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Sáng thế ký 1 có thể được tóm tắt trong ba đoạn như sau, với những câu được chỉ ra:</w:t>
      </w:r>
    </w:p>
    <w:p/>
    <w:p>
      <w:r xmlns:w="http://schemas.openxmlformats.org/wordprocessingml/2006/main">
        <w:t xml:space="preserve">Đoạn 1: Trong Sáng thế ký 1:1-5, có tiết lộ rằng ban đầu, Đức Chúa Trời đã tạo dựng nên trời và đất. Trái đất không có hình dạng và trống rỗng, bị bao phủ bởi bóng tối. Sau đó Đức Chúa Trời phán: “Hãy có ánh sáng,” và có ánh sáng. Đức Chúa Trời thấy ánh sáng là tốt lành nên Ngài tách ánh sáng ra khỏi bóng tối, gọi ánh sáng là “ngày” và bóng tối là “đêm”. Điều này đánh dấu ngày đầu tiên của sự sáng tạo.</w:t>
      </w:r>
    </w:p>
    <w:p/>
    <w:p>
      <w:r xmlns:w="http://schemas.openxmlformats.org/wordprocessingml/2006/main">
        <w:t xml:space="preserve">Đoạn 2: Vào ngày sáng tạo thứ hai (Sáng thế ký 1:6-8), Đức Chúa Trời tạo ra một khoảng không gọi là "bầu trời" để tách nước bên dưới khỏi nước bên trên. Ông gọi khoảng không này là “thiên đường”. Vào ngày thứ ba (Sáng Thế Ký 1:9-13), Đức Chúa Trời gom nước lại thành biển và cho phép đất khô xuất hiện. Ngài ra lệnh cho cây cối đâm chồi nảy lộc, mang hạt giống tùy theo loại và cây kết quả.</w:t>
      </w:r>
    </w:p>
    <w:p/>
    <w:p>
      <w:r xmlns:w="http://schemas.openxmlformats.org/wordprocessingml/2006/main">
        <w:t xml:space="preserve">Đoạn 3: Tiếp tục công cuộc sáng tạo, vào ngày thứ tư (Sáng thế ký 1:14-19), Thiên Chúa chiếu sáng trên bầu trời, mặt trời ban ngày và mặt trăng ban đêm cũng như các ngôi sao. Những thiên thể này đóng vai trò là dấu hiệu cho các mùa, ngày, năm và cung cấp ánh sáng cho Trái đất. Vào ngày thứ năm (Sáng thế ký 1:20-23), Đức Chúa Trời làm đầy nước với các sinh vật sống như cá và chim và ban phước cho chúng sinh sôi nảy nở dồi dào. Cuối cùng, vào ngày thứ sáu (Sáng Thế Ký 1:24-31), Đức Chúa Trời tạo dựng các loài động vật trên cạn tùy theo loại cùng với loài người nam và nữ theo hình ảnh Ngài. Anh ấy chúc phúc cho tất cả họ và nói rằng họ tốt.</w:t>
      </w:r>
    </w:p>
    <w:p/>
    <w:p>
      <w:r xmlns:w="http://schemas.openxmlformats.org/wordprocessingml/2006/main">
        <w:t xml:space="preserve">Tóm tắt câu chuyện sáng tạo trong Sáng thế ký 1:</w:t>
      </w:r>
    </w:p>
    <w:p>
      <w:r xmlns:w="http://schemas.openxmlformats.org/wordprocessingml/2006/main">
        <w:t xml:space="preserve">Từng câu một cho thấy cách Đức Chúa Trời lập lại trật tự từ sự hỗn loạn trong khoảng thời gian sáu ngày:</w:t>
      </w:r>
    </w:p>
    <w:p>
      <w:r xmlns:w="http://schemas.openxmlformats.org/wordprocessingml/2006/main">
        <w:t xml:space="preserve">Ngày đầu tiên giới thiệu ánh sáng;</w:t>
      </w:r>
    </w:p>
    <w:p>
      <w:r xmlns:w="http://schemas.openxmlformats.org/wordprocessingml/2006/main">
        <w:t xml:space="preserve">Ngày thứ hai thiết lập một vùng nước rộng lớn ngăn cách;</w:t>
      </w:r>
    </w:p>
    <w:p>
      <w:r xmlns:w="http://schemas.openxmlformats.org/wordprocessingml/2006/main">
        <w:t xml:space="preserve">Ngày thứ ba sinh ra đất đai và thảm thực vật;</w:t>
      </w:r>
    </w:p>
    <w:p>
      <w:r xmlns:w="http://schemas.openxmlformats.org/wordprocessingml/2006/main">
        <w:t xml:space="preserve">Ngày thứ tư chứng kiến sự hình thành của các thiên thể;</w:t>
      </w:r>
    </w:p>
    <w:p>
      <w:r xmlns:w="http://schemas.openxmlformats.org/wordprocessingml/2006/main">
        <w:t xml:space="preserve">Ngày thứ năm có các sinh vật sống ở vùng nước và bầu trời;</w:t>
      </w:r>
    </w:p>
    <w:p>
      <w:r xmlns:w="http://schemas.openxmlformats.org/wordprocessingml/2006/main">
        <w:t xml:space="preserve">Ngày thứ sáu chứng kiến sự sáng tạo của động vật trên cạn và loài người.</w:t>
      </w:r>
    </w:p>
    <w:p>
      <w:r xmlns:w="http://schemas.openxmlformats.org/wordprocessingml/2006/main">
        <w:t xml:space="preserve">Trong suốt quá trình này, Đức Chúa Trời tuyên bố những sáng tạo của Ngài là tốt đẹp, đỉnh cao là việc tạo ra con người, được tạo ra theo hình ảnh của Ngài.</w:t>
      </w:r>
    </w:p>
    <w:p/>
    <w:p>
      <w:r xmlns:w="http://schemas.openxmlformats.org/wordprocessingml/2006/main">
        <w:t xml:space="preserve">Sáng Thế 1:1 Ban đầu Đức Chúa Trời sáng tạo trời và đất.</w:t>
      </w:r>
    </w:p>
    <w:p/>
    <w:p>
      <w:r xmlns:w="http://schemas.openxmlformats.org/wordprocessingml/2006/main">
        <w:t xml:space="preserve">Đức Chúa Trời đã sáng tạo trời và đất ngay từ đầu.</w:t>
      </w:r>
    </w:p>
    <w:p/>
    <w:p>
      <w:r xmlns:w="http://schemas.openxmlformats.org/wordprocessingml/2006/main">
        <w:t xml:space="preserve">1. Bàn tay sáng tạo của Chúa: Quyền năng của Đấng toàn năng</w:t>
      </w:r>
    </w:p>
    <w:p/>
    <w:p>
      <w:r xmlns:w="http://schemas.openxmlformats.org/wordprocessingml/2006/main">
        <w:t xml:space="preserve">2. Nguồn gốc sự sống: Đấng sáng tạo thần thánh</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w:t>
      </w:r>
    </w:p>
    <w:p/>
    <w:p>
      <w:r xmlns:w="http://schemas.openxmlformats.org/wordprocessingml/2006/main">
        <w:t xml:space="preserve">2. Thi Thiên 33:6 - Bởi lời Đức Giê-hô-va mà trời được tạo nên; và tất cả bọn chúng bằng hơi thở của miệng mình.</w:t>
      </w:r>
    </w:p>
    <w:p/>
    <w:p>
      <w:r xmlns:w="http://schemas.openxmlformats.org/wordprocessingml/2006/main">
        <w:t xml:space="preserve">Sáng thế ký 1:2 Đất chưa có hình dạng và trống rỗng; và bóng tối bao trùm mặt vực sâu. Và Thánh Linh của Đức Chúa Trời vận hành trên mặt nước.</w:t>
      </w:r>
    </w:p>
    <w:p/>
    <w:p>
      <w:r xmlns:w="http://schemas.openxmlformats.org/wordprocessingml/2006/main">
        <w:t xml:space="preserve">Trái đất không có hình dạng và trống rỗng, bóng tối bao trùm mặt vực sâu. Thánh Linh của Đức Chúa Trời vận hành trên mặt nước.</w:t>
      </w:r>
    </w:p>
    <w:p/>
    <w:p>
      <w:r xmlns:w="http://schemas.openxmlformats.org/wordprocessingml/2006/main">
        <w:t xml:space="preserve">1. “Thần phục hồi của Chúa”</w:t>
      </w:r>
    </w:p>
    <w:p/>
    <w:p>
      <w:r xmlns:w="http://schemas.openxmlformats.org/wordprocessingml/2006/main">
        <w:t xml:space="preserve">2. "Sức mạnh của ánh sáng trên bóng tối"</w:t>
      </w:r>
    </w:p>
    <w:p/>
    <w:p>
      <w:r xmlns:w="http://schemas.openxmlformats.org/wordprocessingml/2006/main">
        <w:t xml:space="preserve">1. Ê-sai 43:19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Thi Thiên 36:9 Vì nguồn sự sống ở nơi Chúa: Trong ánh sáng Chúa chúng tôi sẽ thấy ánh sáng.</w:t>
      </w:r>
    </w:p>
    <w:p/>
    <w:p>
      <w:r xmlns:w="http://schemas.openxmlformats.org/wordprocessingml/2006/main">
        <w:t xml:space="preserve">Sáng Thế Ký 1:3 Đức Chúa Trời phán: Phải có ánh sáng, thì có ánh sáng.</w:t>
      </w:r>
    </w:p>
    <w:p/>
    <w:p>
      <w:r xmlns:w="http://schemas.openxmlformats.org/wordprocessingml/2006/main">
        <w:t xml:space="preserve">Chúa tạo ra ánh sáng và tuyên bố nó là tốt lành.</w:t>
      </w:r>
    </w:p>
    <w:p/>
    <w:p>
      <w:r xmlns:w="http://schemas.openxmlformats.org/wordprocessingml/2006/main">
        <w:t xml:space="preserve">1: Chúng ta có thể tìm thấy niềm vui trong những điều tốt đẹp mà Chúa đã tạo ra và cung cấp cho chúng ta.</w:t>
      </w:r>
    </w:p>
    <w:p/>
    <w:p>
      <w:r xmlns:w="http://schemas.openxmlformats.org/wordprocessingml/2006/main">
        <w:t xml:space="preserve">2: Chúng ta có thể tin cậy vào quyền năng của Lời Chúa và những điều kỳ diệu mà Ngài có thể làm.</w:t>
      </w:r>
    </w:p>
    <w:p/>
    <w:p>
      <w:r xmlns:w="http://schemas.openxmlformats.org/wordprocessingml/2006/main">
        <w:t xml:space="preserve">1: Ê-phê-sô 2:10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2: 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Sáng Thế Ký 1:4 Đức Chúa Trời thấy ánh sáng là tốt lành, Đức Chúa Trời phân rẽ ánh sáng với bóng tối.</w:t>
      </w:r>
    </w:p>
    <w:p/>
    <w:p>
      <w:r xmlns:w="http://schemas.openxmlformats.org/wordprocessingml/2006/main">
        <w:t xml:space="preserve">Chúa nhìn thấy ánh sáng và tuyên bố nó là tốt lành. Sau đó, ông tách ánh sáng khỏi bóng tối.</w:t>
      </w:r>
    </w:p>
    <w:p/>
    <w:p>
      <w:r xmlns:w="http://schemas.openxmlformats.org/wordprocessingml/2006/main">
        <w:t xml:space="preserve">1. Ánh sáng của Chúa mang lại sự rõ ràng và hy vọng</w:t>
      </w:r>
    </w:p>
    <w:p/>
    <w:p>
      <w:r xmlns:w="http://schemas.openxmlformats.org/wordprocessingml/2006/main">
        <w:t xml:space="preserve">2. Chúa là Nguồn của mọi điều tốt lành</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Ê-sai 9:2 - Dân đi trong bóng tối đã thấy ánh sáng huy hoàng; ánh sáng đã ló dạng trên những người sống trong vùng đất tối tăm sâu thẳm.</w:t>
      </w:r>
    </w:p>
    <w:p/>
    <w:p>
      <w:r xmlns:w="http://schemas.openxmlformats.org/wordprocessingml/2006/main">
        <w:t xml:space="preserve">Sáng Thế 1:5 Đức Chúa Trời gọi ánh sáng là Ngày, bóng tối là Đêm. Và buổi tối và buổi sáng là ngày đầu tiên.</w:t>
      </w:r>
    </w:p>
    <w:p/>
    <w:p>
      <w:r xmlns:w="http://schemas.openxmlformats.org/wordprocessingml/2006/main">
        <w:t xml:space="preserve">Sự sáng tạo thế giới của Chúa được đánh dấu bằng sự phân biệt giữa ngày và đêm.</w:t>
      </w:r>
    </w:p>
    <w:p/>
    <w:p>
      <w:r xmlns:w="http://schemas.openxmlformats.org/wordprocessingml/2006/main">
        <w:t xml:space="preserve">1. Vẻ đẹp trong công trình sáng tạo của Thiên Chúa và tầm quan trọng của việc cân bằng giữa ánh sáng và bóng tối.</w:t>
      </w:r>
    </w:p>
    <w:p/>
    <w:p>
      <w:r xmlns:w="http://schemas.openxmlformats.org/wordprocessingml/2006/main">
        <w:t xml:space="preserve">2. Tầm quan trọng của việc tìm kiếm sự nghỉ ngơi và đổi mới trong chu kỳ ngày và đêm.</w:t>
      </w:r>
    </w:p>
    <w:p/>
    <w:p>
      <w:r xmlns:w="http://schemas.openxmlformats.org/wordprocessingml/2006/main">
        <w:t xml:space="preserve">1. Giăng 8:12 - "Ta là ánh sáng của thế gian. Ai theo ta, sẽ không đi trong bóng tối nhưng có ánh sáng của sự sống."</w:t>
      </w:r>
    </w:p>
    <w:p/>
    <w:p>
      <w:r xmlns:w="http://schemas.openxmlformats.org/wordprocessingml/2006/main">
        <w:t xml:space="preserve">2. Sáng Thế Ký 2:2-3 - "Ngày thứ bảy, Đức Chúa Trời làm xong mọi công việc Ngài đã làm, và ngày thứ bảy Ngài nghỉ các công việc Ngài đã làm. Vậy Đức Chúa Trời ban phước cho ngày thứ bảy và biến nó thành ngày thánh , vì tại đó Đức Chúa Trời nghỉ ngơi mọi công việc Ngài đã thực hiện trong cuộc sáng tạo.”</w:t>
      </w:r>
    </w:p>
    <w:p/>
    <w:p>
      <w:r xmlns:w="http://schemas.openxmlformats.org/wordprocessingml/2006/main">
        <w:t xml:space="preserve">Sáng Thế Ký 1:6 Đức Chúa Trời lại phán rằng: Phải có một khoảng không ở giữa nước, phân rẽ nước với nước.</w:t>
      </w:r>
    </w:p>
    <w:p/>
    <w:p>
      <w:r xmlns:w="http://schemas.openxmlformats.org/wordprocessingml/2006/main">
        <w:t xml:space="preserve">Đức Chúa Trời đã tạo ra sự phân chia giữa vùng nước phía trên và vùng nước phía dưới.</w:t>
      </w:r>
    </w:p>
    <w:p/>
    <w:p>
      <w:r xmlns:w="http://schemas.openxmlformats.org/wordprocessingml/2006/main">
        <w:t xml:space="preserve">1. Quyền năng của Chúa để phân chia và tạo ra trật tự từ sự hỗn loạn.</w:t>
      </w:r>
    </w:p>
    <w:p/>
    <w:p>
      <w:r xmlns:w="http://schemas.openxmlformats.org/wordprocessingml/2006/main">
        <w:t xml:space="preserve">2. Chấp nhận những chia rẽ Chúa tạo ra trong cuộc đời chúng ta.</w:t>
      </w:r>
    </w:p>
    <w:p/>
    <w:p>
      <w:r xmlns:w="http://schemas.openxmlformats.org/wordprocessingml/2006/main">
        <w:t xml:space="preserve">1. Ê-sai 45:18 - Vì Chúa phán như vầy: Đức Giê-hô-va, Đấng đã dựng nên trời (Ngài là Đức Chúa Trời!), Đấng đã tạo nên trái đất và làm ra nó (Ngài đã thiết lập nó; Ngài không tạo ra nó trống rỗng, Ngài tạo nên nó để có người ở! ): Ta là Chúa, không có ai khác.</w:t>
      </w:r>
    </w:p>
    <w:p/>
    <w:p>
      <w:r xmlns:w="http://schemas.openxmlformats.org/wordprocessingml/2006/main">
        <w:t xml:space="preserve">2. Thi Thiên 33:6-9 – Bởi lời Chúa mà các tầng trời được tạo nên, với cơ binh đầy sao bởi hơi thở của miệng Ngài. Ngài gom nước biển vào bình; anh ta đưa sâu vào kho. Cả trái đất hãy kính sợ Chúa; hãy để tất cả mọi người trên thế giới tôn kính anh ấy. Vì Ngài đã phán thì sự việc đã xảy ra; ông ra lệnh, và nó đứng vững.</w:t>
      </w:r>
    </w:p>
    <w:p/>
    <w:p>
      <w:r xmlns:w="http://schemas.openxmlformats.org/wordprocessingml/2006/main">
        <w:t xml:space="preserve">Sáng thế ký 1:7 Đức Chúa Trời làm nên khoảng không, phân rẽ nước ở dưới khoảng không với nước ở trên khoảng không: thì có như vậy.</w:t>
      </w:r>
    </w:p>
    <w:p/>
    <w:p>
      <w:r xmlns:w="http://schemas.openxmlformats.org/wordprocessingml/2006/main">
        <w:t xml:space="preserve">Đức Chúa Trời tạo nên bầu trời và phân cách nước ở trên với nước ở dưới.</w:t>
      </w:r>
    </w:p>
    <w:p/>
    <w:p>
      <w:r xmlns:w="http://schemas.openxmlformats.org/wordprocessingml/2006/main">
        <w:t xml:space="preserve">1. Quyền năng phân rẽ của Chúa: Sức mạnh sáng tạo của Chúa có thể biến đổi cuộc đời chúng ta như thế nào</w:t>
      </w:r>
    </w:p>
    <w:p/>
    <w:p>
      <w:r xmlns:w="http://schemas.openxmlformats.org/wordprocessingml/2006/main">
        <w:t xml:space="preserve">2. Sự chia cắt giữa trời và đất: Làm thế nào chúng ta có thể trông cậy vào sự bảo vệ và chu cấp của Chúa</w:t>
      </w:r>
    </w:p>
    <w:p/>
    <w:p>
      <w:r xmlns:w="http://schemas.openxmlformats.org/wordprocessingml/2006/main">
        <w:t xml:space="preserve">1. Ê-sai 40:22 - "Ngài ngự trên vòng trái đất, và dân chúng nó như châu chấu. Ngài giương các tầng trời ra như tán cây, và trải chúng ra như cái lều để ở."</w:t>
      </w:r>
    </w:p>
    <w:p/>
    <w:p>
      <w:r xmlns:w="http://schemas.openxmlformats.org/wordprocessingml/2006/main">
        <w:t xml:space="preserve">2. Thi Thiên 104:2-3 - "Ngài dùng mây làm xe ngựa, cưỡi trên cánh gió. Ngài khiến gió đưa tin cho Ngài, khiến tôi tớ Ngài là ngọn lửa."</w:t>
      </w:r>
    </w:p>
    <w:p/>
    <w:p>
      <w:r xmlns:w="http://schemas.openxmlformats.org/wordprocessingml/2006/main">
        <w:t xml:space="preserve">Sáng Thế 1:8 Đức Chúa Trời gọi khoảng không này là Trời. Và buổi tối và buổi sáng là ngày thứ hai.</w:t>
      </w:r>
    </w:p>
    <w:p/>
    <w:p>
      <w:r xmlns:w="http://schemas.openxmlformats.org/wordprocessingml/2006/main">
        <w:t xml:space="preserve">Vào ngày sáng tạo thứ hai, Đức Chúa Trời gọi bầu trời bao la là “Thiên đường” và buổi tối và buổi sáng trôi qua.</w:t>
      </w:r>
    </w:p>
    <w:p/>
    <w:p>
      <w:r xmlns:w="http://schemas.openxmlformats.org/wordprocessingml/2006/main">
        <w:t xml:space="preserve">1. Quyền tối thượng của Thiên Chúa: Ngay cả trong câu chuyện sáng tạo</w:t>
      </w:r>
    </w:p>
    <w:p/>
    <w:p>
      <w:r xmlns:w="http://schemas.openxmlformats.org/wordprocessingml/2006/main">
        <w:t xml:space="preserve">2. Thiên Chúa là Đấng Tạo Hóa: Phản ứng của chúng ta với lòng biết ơn và kính sợ</w:t>
      </w:r>
    </w:p>
    <w:p/>
    <w:p>
      <w:r xmlns:w="http://schemas.openxmlformats.org/wordprocessingml/2006/main">
        <w:t xml:space="preserve">1. Thi Thiên 19:1 - Các tầng trời tường thuật vinh quang của Đức Chúa Trời; bầu trời tường thuật công việc của tay Ngài.</w:t>
      </w:r>
    </w:p>
    <w:p/>
    <w:p>
      <w:r xmlns:w="http://schemas.openxmlformats.org/wordprocessingml/2006/main">
        <w:t xml:space="preserve">2. Châm-ngôn 8:27-29 - Khi Ngài thiết lập các tầng trời, Ta đã ở đó, Khi Ngài vẽ vòng tròn trên mặt vực sâu, Khi Ngài làm vững chắc các bầu trời ở trên, Khi Ngài lập các nguồn vực sâu, Khi Ngài ấn định cho biển giới hạn của nó, để nước không vượt qua mệnh lệnh của Ngài, khi Ngài vạch nền trái đất.</w:t>
      </w:r>
    </w:p>
    <w:p/>
    <w:p>
      <w:r xmlns:w="http://schemas.openxmlformats.org/wordprocessingml/2006/main">
        <w:t xml:space="preserve">Sáng thế ký 1:9 Đức Chúa Trời lại phán rằng: Nước ở dưới trời phải tụ lại một nơi, và đất khô phải bày ra; thì có như vậy.</w:t>
      </w:r>
    </w:p>
    <w:p/>
    <w:p>
      <w:r xmlns:w="http://schemas.openxmlformats.org/wordprocessingml/2006/main">
        <w:t xml:space="preserve">Đức Chúa Trời ra lệnh cho nước xuất hiện và đất xuất hiện, và điều đó đã xảy ra.</w:t>
      </w:r>
    </w:p>
    <w:p/>
    <w:p>
      <w:r xmlns:w="http://schemas.openxmlformats.org/wordprocessingml/2006/main">
        <w:t xml:space="preserve">1. Khi Chúa phán, điều đó sẽ xảy ra</w:t>
      </w:r>
    </w:p>
    <w:p/>
    <w:p>
      <w:r xmlns:w="http://schemas.openxmlformats.org/wordprocessingml/2006/main">
        <w:t xml:space="preserve">2. Trung Thành Vâng Lời Chúa</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Mác 4:35-41 Cùng ngày đó, khi chiều đến, Ngài phán cùng môn đồ rằng: Chúng ta hãy qua bờ bên kia. Khi đã đuổi đám đông đi rồi, họ bắt Ngài ngay khi Ngài còn ở trong thuyền. Và còn có những con tàu nhỏ khác đi cùng anh ta. Bỗng có một trận cuồng phong nổi lên, sóng ập vào thuyền đến nỗi tàu đầy nước. Ngài đang ở phía sau tàu, nằm trên gối mà ngủ. Người ta đánh thức Ngài và nói: “Thưa Thầy, Thầy không lo chúng ta chết sao?” Ngài chỗi dậy, quở gió và phán với biển rằng: Hãy yên đi, hãy yên đi! Và gió ngừng thổi, và có sự yên tĩnh tuyệt vời. Và ông nói với họ, Tại sao các bạn sợ hãi như vậy? sao các ngươi không có đức tin? Môn đồ vô cùng sợ hãi và nói với nhau rằng: Người này là ai mà gió và biển cũng phải vâng lệnh người?</w:t>
      </w:r>
    </w:p>
    <w:p/>
    <w:p>
      <w:r xmlns:w="http://schemas.openxmlformats.org/wordprocessingml/2006/main">
        <w:t xml:space="preserve">Sáng Thế 1:10 Đức Chúa Trời gọi chỗ khô ráo là Đất; và nước tụ lại gọi là Biển: Đức Chúa Trời thấy điều đó là tốt lành.</w:t>
      </w:r>
    </w:p>
    <w:p/>
    <w:p>
      <w:r xmlns:w="http://schemas.openxmlformats.org/wordprocessingml/2006/main">
        <w:t xml:space="preserve">Đức Chúa Trời tạo nên đất và biển và tuyên bố nó là tốt lành.</w:t>
      </w:r>
    </w:p>
    <w:p/>
    <w:p>
      <w:r xmlns:w="http://schemas.openxmlformats.org/wordprocessingml/2006/main">
        <w:t xml:space="preserve">1. Sự sáng tạo tốt lành của Chúa: Tôn vinh công việc của Chúa trong thiên nhiên</w:t>
      </w:r>
    </w:p>
    <w:p/>
    <w:p>
      <w:r xmlns:w="http://schemas.openxmlformats.org/wordprocessingml/2006/main">
        <w:t xml:space="preserve">2. Tìm thấy niềm vui trong sự sáng tạo hoàn hảo của Chúa</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Thi Thiên 104:24 - "Hỡi Chúa, công việc của Ngài thật đa dạng biết bao! Ngài đã thực hiện tất cả một cách khôn ngoan: Trái đất tràn đầy sự giàu có của Ngài."</w:t>
      </w:r>
    </w:p>
    <w:p/>
    <w:p>
      <w:r xmlns:w="http://schemas.openxmlformats.org/wordprocessingml/2006/main">
        <w:t xml:space="preserve">Sáng thế ký 1:11 Đức Chúa Trời lại phán rằng: Đất phải sinh cỏ, cỏ kết hột, cây kết quả tùy theo loại mà có hột giống trong mình trên đất; thì có như vậy.</w:t>
      </w:r>
    </w:p>
    <w:p/>
    <w:p>
      <w:r xmlns:w="http://schemas.openxmlformats.org/wordprocessingml/2006/main">
        <w:t xml:space="preserve">Đức Chúa Trời ra lệnh cho trái đất sinh ra thực vật tùy theo loại.</w:t>
      </w:r>
    </w:p>
    <w:p/>
    <w:p>
      <w:r xmlns:w="http://schemas.openxmlformats.org/wordprocessingml/2006/main">
        <w:t xml:space="preserve">1. Sự thành tín của Chúa trong việc đáp ứng nhu cầu của chúng ta</w:t>
      </w:r>
    </w:p>
    <w:p/>
    <w:p>
      <w:r xmlns:w="http://schemas.openxmlformats.org/wordprocessingml/2006/main">
        <w:t xml:space="preserve">2. Sự kỳ diệu của thảm thực vật</w:t>
      </w:r>
    </w:p>
    <w:p/>
    <w:p>
      <w:r xmlns:w="http://schemas.openxmlformats.org/wordprocessingml/2006/main">
        <w:t xml:space="preserve">1. Ma-thi-ơ 6:26 - "Hãy xem loài chim trời: chúng không gieo, không gặt, không tích trữ vào kho, thế mà Cha các ngươi trên trời vẫn nuôi chúng. Các ngươi há chẳng quý trọng hơn chúng sao?"</w:t>
      </w:r>
    </w:p>
    <w:p/>
    <w:p>
      <w:r xmlns:w="http://schemas.openxmlformats.org/wordprocessingml/2006/main">
        <w:t xml:space="preserve">2. Thi Thiên 104:14 - “Ngài khiến cỏ mọc lên cho súc vật, cây cối cho loài người trồng trọt, từ đất sinh ra lương thực.”</w:t>
      </w:r>
    </w:p>
    <w:p/>
    <w:p>
      <w:r xmlns:w="http://schemas.openxmlformats.org/wordprocessingml/2006/main">
        <w:t xml:space="preserve">Sáng Thế Ký 1:12 Đất sanh ra cỏ, cỏ kết hột tùy theo loại, cây kết quả có hột trong mình, tùy theo loại. Đức Chúa Trời thấy điều đó là tốt lành.</w:t>
      </w:r>
    </w:p>
    <w:p/>
    <w:p>
      <w:r xmlns:w="http://schemas.openxmlformats.org/wordprocessingml/2006/main">
        <w:t xml:space="preserve">Chúa thấy rằng Trái đất tốt đẹp và cung cấp cho nó những nguồn tài nguyên cần thiết để phát triển.</w:t>
      </w:r>
    </w:p>
    <w:p/>
    <w:p>
      <w:r xmlns:w="http://schemas.openxmlformats.org/wordprocessingml/2006/main">
        <w:t xml:space="preserve">1. Sự thành tín của Chúa chu cấp cho chúng ta</w:t>
      </w:r>
    </w:p>
    <w:p/>
    <w:p>
      <w:r xmlns:w="http://schemas.openxmlformats.org/wordprocessingml/2006/main">
        <w:t xml:space="preserve">2. Làm thế nào chúng ta có thể chăm sóc Trái đất</w:t>
      </w:r>
    </w:p>
    <w:p/>
    <w:p>
      <w:r xmlns:w="http://schemas.openxmlformats.org/wordprocessingml/2006/main">
        <w:t xml:space="preserve">1. Giăng 10:10, “Kẻ trộm chẳng đến nhưng để cướp, giết và hủy diệt. Ta đến để chúng được sự sống và được sống dồi dào.”</w:t>
      </w:r>
    </w:p>
    <w:p/>
    <w:p>
      <w:r xmlns:w="http://schemas.openxmlformats.org/wordprocessingml/2006/main">
        <w:t xml:space="preserve">2. Thi Thiên 104:14, “Ngài khiến cỏ mọc lên cho súc vật, cỏ mọc để phục vụ loài người, hầu cho Ngài sanh ra lương thực từ dưới đất.”</w:t>
      </w:r>
    </w:p>
    <w:p/>
    <w:p>
      <w:r xmlns:w="http://schemas.openxmlformats.org/wordprocessingml/2006/main">
        <w:t xml:space="preserve">Sáng Thế 1:13 Buổi tối và buổi sáng là ngày thứ ba.</w:t>
      </w:r>
    </w:p>
    <w:p/>
    <w:p>
      <w:r xmlns:w="http://schemas.openxmlformats.org/wordprocessingml/2006/main">
        <w:t xml:space="preserve">Đoạn văn này nói rằng ngày thứ ba của tuần sáng tạo đã kết thúc với một buổi tối và một buổi sáng.</w:t>
      </w:r>
    </w:p>
    <w:p/>
    <w:p>
      <w:r xmlns:w="http://schemas.openxmlformats.org/wordprocessingml/2006/main">
        <w:t xml:space="preserve">1. Sự thành tín của Đức Chúa Trời để hoàn thành công trình sáng tạo của Ngài.</w:t>
      </w:r>
    </w:p>
    <w:p/>
    <w:p>
      <w:r xmlns:w="http://schemas.openxmlformats.org/wordprocessingml/2006/main">
        <w:t xml:space="preserve">2. Tầm quan trọng của việc dành thời gian để tạm dừng và suy ngẫm.</w:t>
      </w:r>
    </w:p>
    <w:p/>
    <w:p>
      <w:r xmlns:w="http://schemas.openxmlformats.org/wordprocessingml/2006/main">
        <w:t xml:space="preserve">1. Thi Thiên 33:9 - “Vì Ngài phán thì việc được thành; Ngài ra lệnh thì việc đó đứng vững.”</w:t>
      </w:r>
    </w:p>
    <w:p/>
    <w:p>
      <w:r xmlns:w="http://schemas.openxmlformats.org/wordprocessingml/2006/main">
        <w:t xml:space="preserve">2. Hê-bơ-rơ 11:3 - “Bởi đức tin, chúng ta hiểu rằng thế gian đã được làm nên bởi lời Đức Chúa Trời, đến nỗi những vật thấy được đều không phải từ những vật thấy được mà đến.”</w:t>
      </w:r>
    </w:p>
    <w:p/>
    <w:p>
      <w:r xmlns:w="http://schemas.openxmlformats.org/wordprocessingml/2006/main">
        <w:t xml:space="preserve">Sáng thế ký 1:14 Đức Chúa Trời lại phán rằng: Phải có các vì sáng trên bầu trời để phân chia ngày và đêm; và hãy để chúng làm dấu hiệu, mùa, ngày và năm:</w:t>
      </w:r>
    </w:p>
    <w:p/>
    <w:p>
      <w:r xmlns:w="http://schemas.openxmlformats.org/wordprocessingml/2006/main">
        <w:t xml:space="preserve">Đức Chúa Trời ra lệnh tạo ra các vì sáng trên trời để cung cấp các dấu hiệu, mùa, ngày và năm.</w:t>
      </w:r>
    </w:p>
    <w:p/>
    <w:p>
      <w:r xmlns:w="http://schemas.openxmlformats.org/wordprocessingml/2006/main">
        <w:t xml:space="preserve">1. Những ánh sáng trên bầu trời là lời nhắc nhở về sự quan phòng và chăm sóc của Thiên Chúa dành cho chúng ta.</w:t>
      </w:r>
    </w:p>
    <w:p/>
    <w:p>
      <w:r xmlns:w="http://schemas.openxmlformats.org/wordprocessingml/2006/main">
        <w:t xml:space="preserve">2. Thời điểm của Chúa là hoàn hảo và Ngài có mục đích cho những ngày, mùa và năm của chúng ta.</w:t>
      </w:r>
    </w:p>
    <w:p/>
    <w:p>
      <w:r xmlns:w="http://schemas.openxmlformats.org/wordprocessingml/2006/main">
        <w:t xml:space="preserve">1. Sáng thế ký 1:14</w:t>
      </w:r>
    </w:p>
    <w:p/>
    <w:p>
      <w:r xmlns:w="http://schemas.openxmlformats.org/wordprocessingml/2006/main">
        <w:t xml:space="preserve">2. Ê-sai 40:26-31 - "Hãy ngước mắt lên và nhìn lên trời: Ai đã tạo ra tất cả những thứ này? Đấng đã đem từng đạo binh đầy sao ra và gọi tên từng người. Vì quyền năng và sức mạnh to lớn của Ngài, không một cái nào bị thiếu."</w:t>
      </w:r>
    </w:p>
    <w:p/>
    <w:p>
      <w:r xmlns:w="http://schemas.openxmlformats.org/wordprocessingml/2006/main">
        <w:t xml:space="preserve">Sáng Thế Ký 1:15 Hãy dùng chúng làm các vì sáng trên bầu trời để soi sáng mặt đất: thì có như vậy.</w:t>
      </w:r>
    </w:p>
    <w:p/>
    <w:p>
      <w:r xmlns:w="http://schemas.openxmlformats.org/wordprocessingml/2006/main">
        <w:t xml:space="preserve">Đức Chúa Trời cung cấp ánh sáng cho trái đất trong Sáng thế ký.</w:t>
      </w:r>
    </w:p>
    <w:p/>
    <w:p>
      <w:r xmlns:w="http://schemas.openxmlformats.org/wordprocessingml/2006/main">
        <w:t xml:space="preserve">1. Thiên Chúa là nguồn ánh sáng chiếu soi trong bóng tối của chúng ta.</w:t>
      </w:r>
    </w:p>
    <w:p/>
    <w:p>
      <w:r xmlns:w="http://schemas.openxmlformats.org/wordprocessingml/2006/main">
        <w:t xml:space="preserve">2. Chúng ta có thể trông cậy vào Chúa để ban cho chúng ta sự hướng dẫn và hy vọng.</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Ê-sai 9:2 - "Dân bước đi trong bóng tối đã thấy ánh sáng huy hoàng; những kẻ ở trong đất tối tăm dày đặc, đã được ánh sáng chiếu rọi."</w:t>
      </w:r>
    </w:p>
    <w:p/>
    <w:p>
      <w:r xmlns:w="http://schemas.openxmlformats.org/wordprocessingml/2006/main">
        <w:t xml:space="preserve">Sáng Thế 1:16 Đức Chúa Trời làm ra hai vì sáng lớn; ánh sáng lớn hơn để cai trị ban ngày, và ánh sáng nhỏ hơn để cai trị ban đêm: Ngài cũng tạo ra các ngôi sao.</w:t>
      </w:r>
    </w:p>
    <w:p/>
    <w:p>
      <w:r xmlns:w="http://schemas.openxmlformats.org/wordprocessingml/2006/main">
        <w:t xml:space="preserve">Đức Chúa Trời tạo ra hai vì sáng lớn – mặt trời và mặt trăng – và cũng tạo ra các ngôi sao.</w:t>
      </w:r>
    </w:p>
    <w:p/>
    <w:p>
      <w:r xmlns:w="http://schemas.openxmlformats.org/wordprocessingml/2006/main">
        <w:t xml:space="preserve">1. Đức Chúa Trời là Đấng Tạo Hóa của Vạn Vật</w:t>
      </w:r>
    </w:p>
    <w:p/>
    <w:p>
      <w:r xmlns:w="http://schemas.openxmlformats.org/wordprocessingml/2006/main">
        <w:t xml:space="preserve">2. Vẻ đẹp của bầu trời đêm</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Ê-sai 40:26 - “Hãy ngước mắt lên cao và xem ai đã tạo ra những vật này, đem quân ra theo số lượng: Ngài gọi tên tất cả chúng bằng quyền năng lớn lao của Ngài, vì Ngài mạnh mẽ trong quyền lực; không một ai thất bại."</w:t>
      </w:r>
    </w:p>
    <w:p/>
    <w:p>
      <w:r xmlns:w="http://schemas.openxmlformats.org/wordprocessingml/2006/main">
        <w:t xml:space="preserve">Sáng Thế Ký 1:17 Đức Chúa Trời đặt chúng trên vòm trời để soi sáng mặt đất.</w:t>
      </w:r>
    </w:p>
    <w:p/>
    <w:p>
      <w:r xmlns:w="http://schemas.openxmlformats.org/wordprocessingml/2006/main">
        <w:t xml:space="preserve">Chúa đặt các ngôi sao trên bầu trời để mang ánh sáng đến trái đất.</w:t>
      </w:r>
    </w:p>
    <w:p/>
    <w:p>
      <w:r xmlns:w="http://schemas.openxmlformats.org/wordprocessingml/2006/main">
        <w:t xml:space="preserve">1: Thiên Chúa tạo dựng các ngôi sao để trở thành nguồn ánh sáng và vẻ đẹp cho thế giới.</w:t>
      </w:r>
    </w:p>
    <w:p/>
    <w:p>
      <w:r xmlns:w="http://schemas.openxmlformats.org/wordprocessingml/2006/main">
        <w:t xml:space="preserve">2: Chúng ta nên biết ơn Chúa vì vẻ đẹp của các ngôi sao trên bầu trời đêm.</w:t>
      </w:r>
    </w:p>
    <w:p/>
    <w:p>
      <w:r xmlns:w="http://schemas.openxmlformats.org/wordprocessingml/2006/main">
        <w:t xml:space="preserve">1: Thi Thiên 19:1 “Các tầng trời rao truyền sự vinh hiển của Đức Chúa Trời, các tầng trời rao truyền công việc của tay Ngài”.</w:t>
      </w:r>
    </w:p>
    <w:p/>
    <w:p>
      <w:r xmlns:w="http://schemas.openxmlformats.org/wordprocessingml/2006/main">
        <w:t xml:space="preserve">2: Gióp 38:31-32 "Bạn có thể buộc dây xích của Pleiades không? Bạn có thể nới lỏng thắt lưng của Orion không? Bạn có thể tạo ra các chòm sao trong các mùa của chúng hoặc dẫn Gấu cùng đàn con của nó ra ngoài không?"</w:t>
      </w:r>
    </w:p>
    <w:p/>
    <w:p>
      <w:r xmlns:w="http://schemas.openxmlformats.org/wordprocessingml/2006/main">
        <w:t xml:space="preserve">Sáng Thế Ký 1:18 Để cai trị ngày và đêm, phân rẽ ánh sáng với bóng tối; Đức Chúa Trời thấy điều đó là tốt lành.</w:t>
      </w:r>
    </w:p>
    <w:p/>
    <w:p>
      <w:r xmlns:w="http://schemas.openxmlformats.org/wordprocessingml/2006/main">
        <w:t xml:space="preserve">Đức Chúa Trời thấy rằng việc tách biệt ánh sáng khỏi bóng tối là tốt.</w:t>
      </w:r>
    </w:p>
    <w:p/>
    <w:p>
      <w:r xmlns:w="http://schemas.openxmlformats.org/wordprocessingml/2006/main">
        <w:t xml:space="preserve">1. Thiên Chúa là nguồn mọi sự tốt lành và ánh sáng.</w:t>
      </w:r>
    </w:p>
    <w:p/>
    <w:p>
      <w:r xmlns:w="http://schemas.openxmlformats.org/wordprocessingml/2006/main">
        <w:t xml:space="preserve">2. Chúng ta có thể tìm thấy sự bình an và an ủi trong sự cung cấp ánh sáng và bóng tối của Chúa.</w:t>
      </w:r>
    </w:p>
    <w:p/>
    <w:p>
      <w:r xmlns:w="http://schemas.openxmlformats.org/wordprocessingml/2006/main">
        <w:t xml:space="preserve">1. Giăng 8:12 - "Chúa Giê-xu lại phán cùng họ rằng: Ta là sự sáng của thế gian. Ai theo ta, sẽ không đi trong bóng tối, nhưng có ánh sáng của sự sống.</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Sáng Thế 1:19 Buổi tối và buổi sáng là ngày thứ tư.</w:t>
      </w:r>
    </w:p>
    <w:p/>
    <w:p>
      <w:r xmlns:w="http://schemas.openxmlformats.org/wordprocessingml/2006/main">
        <w:t xml:space="preserve">Đoạn văn này tiết lộ rằng ngày sáng tạo thứ tư đã hoàn tất.</w:t>
      </w:r>
    </w:p>
    <w:p/>
    <w:p>
      <w:r xmlns:w="http://schemas.openxmlformats.org/wordprocessingml/2006/main">
        <w:t xml:space="preserve">1: Thiên Chúa đã tạo dựng thế giới một cách hoàn hảo và có trật tự, tin tưởng rằng nó sẽ được duy trì theo cách tương tự.</w:t>
      </w:r>
    </w:p>
    <w:p/>
    <w:p>
      <w:r xmlns:w="http://schemas.openxmlformats.org/wordprocessingml/2006/main">
        <w:t xml:space="preserve">2: Thời điểm của Chúa là hoàn hảo và Ngài làm việc theo cách hoàn hảo của riêng mình.</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Sáng thế ký 1:20 Đức Chúa Trời lại phán rằng: Nước phải sinh ra nhiều loài vật sống có sự sống và các loài chim bay trên mặt đất trong khoảng không rộng mở trên trời.</w:t>
      </w:r>
    </w:p>
    <w:p/>
    <w:p>
      <w:r xmlns:w="http://schemas.openxmlformats.org/wordprocessingml/2006/main">
        <w:t xml:space="preserve">Đức Chúa Trời truyền cho nước sinh ra các sinh vật.</w:t>
      </w:r>
    </w:p>
    <w:p/>
    <w:p>
      <w:r xmlns:w="http://schemas.openxmlformats.org/wordprocessingml/2006/main">
        <w:t xml:space="preserve">1. Sức mạnh của mệnh lệnh Chúa</w:t>
      </w:r>
    </w:p>
    <w:p/>
    <w:p>
      <w:r xmlns:w="http://schemas.openxmlformats.org/wordprocessingml/2006/main">
        <w:t xml:space="preserve">2. Tìm kiếm sự sống ở những nơi không ngờ tới</w:t>
      </w:r>
    </w:p>
    <w:p/>
    <w:p>
      <w:r xmlns:w="http://schemas.openxmlformats.org/wordprocessingml/2006/main">
        <w:t xml:space="preserve">1. Thi Thiên 148:7-10 – Từ trên đất, hỡi các loài biển lớn và mọi vực sâu trong đại dương, hãy ca ngợi Đức Giê-hô-va; chớp và mưa đá, tuyết và mây, gió bão làm theo mệnh lệnh của Ngài; núi và mọi đồi, cây ăn trái và mọi cây bá hương; động vật hoang dã và tất cả gia súc, sinh vật nhỏ và chim bay;</w:t>
      </w:r>
    </w:p>
    <w:p/>
    <w:p>
      <w:r xmlns:w="http://schemas.openxmlformats.org/wordprocessingml/2006/main">
        <w:t xml:space="preserve">2. Hê-bơ-rơ 11:3 - Bởi đức tin, chúng ta biết rằng vũ trụ đã được hình thành theo lệnh của Đức Chúa Trời, đến nỗi những gì nhìn thấy được đều không phải từ những gì nhìn thấy được mà đến.</w:t>
      </w:r>
    </w:p>
    <w:p/>
    <w:p>
      <w:r xmlns:w="http://schemas.openxmlformats.org/wordprocessingml/2006/main">
        <w:t xml:space="preserve">Sáng Thế Ký 1:21 Đức Chúa Trời dựng nên những con cá voi lớn, mọi vật sống hay di chuyển do nước sinh ra nhiều tùy theo loại, và các loài chim có cánh tùy theo loại. Đức Chúa Trời thấy điều đó là tốt lành.</w:t>
      </w:r>
    </w:p>
    <w:p/>
    <w:p>
      <w:r xmlns:w="http://schemas.openxmlformats.org/wordprocessingml/2006/main">
        <w:t xml:space="preserve">Đức Chúa Trời đã tạo ra rất nhiều loài sinh vật và thấy điều đó là tốt đẹp.</w:t>
      </w:r>
    </w:p>
    <w:p/>
    <w:p>
      <w:r xmlns:w="http://schemas.openxmlformats.org/wordprocessingml/2006/main">
        <w:t xml:space="preserve">1. Sự sáng tạo tốt lành của Chúa - sự sáng tạo của Chúa được thể hiện như thế nào qua sự đa dạng của các tạo vật mà Ngài đã tạo ra</w:t>
      </w:r>
    </w:p>
    <w:p/>
    <w:p>
      <w:r xmlns:w="http://schemas.openxmlformats.org/wordprocessingml/2006/main">
        <w:t xml:space="preserve">2. Giá trị của mọi tạo vật - cách Thiên Chúa đánh giá cao mọi tạo vật của Ngài, lớn và nhỏ</w:t>
      </w:r>
    </w:p>
    <w:p/>
    <w:p>
      <w:r xmlns:w="http://schemas.openxmlformats.org/wordprocessingml/2006/main">
        <w:t xml:space="preserve">1. Thi Thiên 104:24-25 – Chúa đã tạo nên chúng một cách khôn ngoan biết bao! Trái đất có đầy đủ các sinh vật của bạn.</w:t>
      </w:r>
    </w:p>
    <w:p/>
    <w:p>
      <w:r xmlns:w="http://schemas.openxmlformats.org/wordprocessingml/2006/main">
        <w:t xml:space="preserve">26 Có các sinh vật biển lớn và nhỏ, cùng mọi sinh vật bơi lội trong biển.</w:t>
      </w:r>
    </w:p>
    <w:p/>
    <w:p>
      <w:r xmlns:w="http://schemas.openxmlformats.org/wordprocessingml/2006/main">
        <w:t xml:space="preserve">2. Rô-ma 8:19-22 - Vì tạo vật háo hức chờ đợi sự tỏ ra của con cái Đức Chúa Trời. 20 Vì tạo vật đã phải phục tùng sự hư không, không phải là tự nguyện, nhưng là vì Đấng đã bắt nó phục tùng, 21 với hy vọng rằng chính tạo vật sẽ được giải thoát khỏi cảnh nô lệ cho sự hư nát và nhận được sự tự do trong vinh quang của con cái Đức Chúa Trời. 22 Vì chúng ta biết rằng cho đến nay muôn vật đều cùng nhau rên rỉ trong cơn đau đớn khi sinh nở.</w:t>
      </w:r>
    </w:p>
    <w:p/>
    <w:p>
      <w:r xmlns:w="http://schemas.openxmlformats.org/wordprocessingml/2006/main">
        <w:t xml:space="preserve">Sáng Thế Ký 1:22 Đức Chúa Trời ban phước cho loài người rằng: Hãy sinh sôi nảy nở thật nhiều, làm đầy các biển, và chim hãy sinh sôi nhiều trên mặt đất.</w:t>
      </w:r>
    </w:p>
    <w:p/>
    <w:p>
      <w:r xmlns:w="http://schemas.openxmlformats.org/wordprocessingml/2006/main">
        <w:t xml:space="preserve">Thiên Chúa chúc phúc cho loài người và các loài động vật được sinh sôi nảy nở.</w:t>
      </w:r>
    </w:p>
    <w:p/>
    <w:p>
      <w:r xmlns:w="http://schemas.openxmlformats.org/wordprocessingml/2006/main">
        <w:t xml:space="preserve">1. Học cách sinh sôi nảy nở trong cuộc sống hàng ngày của chúng ta.</w:t>
      </w:r>
    </w:p>
    <w:p/>
    <w:p>
      <w:r xmlns:w="http://schemas.openxmlformats.org/wordprocessingml/2006/main">
        <w:t xml:space="preserve">2. Lời hứa của Chúa về sự phát triển và dồi dào.</w:t>
      </w:r>
    </w:p>
    <w:p/>
    <w:p>
      <w:r xmlns:w="http://schemas.openxmlformats.org/wordprocessingml/2006/main">
        <w:t xml:space="preserve">1. Thi Thiên 104:24 - Lạy Chúa, công việc Ngài thật đa dạng biết bao! Ngài đã tạo nên tất cả một cách khôn ngoan: trái đất tràn đầy sự giàu có của Ngài.</w:t>
      </w:r>
    </w:p>
    <w:p/>
    <w:p>
      <w:r xmlns:w="http://schemas.openxmlformats.org/wordprocessingml/2006/main">
        <w:t xml:space="preserve">2. Ma-thi-ơ 6:26 - Hãy quan sát loài chim trời; họ không gieo, không gặt, không thu tích vào kho, thế mà Cha các ngươi trên trời vẫn nuôi họ. Chẳng phải bạn có giá trị hơn họ sao?</w:t>
      </w:r>
    </w:p>
    <w:p/>
    <w:p>
      <w:r xmlns:w="http://schemas.openxmlformats.org/wordprocessingml/2006/main">
        <w:t xml:space="preserve">Sáng Thế 1:23 Buổi tối và buổi sáng là ngày thứ năm.</w:t>
      </w:r>
    </w:p>
    <w:p/>
    <w:p>
      <w:r xmlns:w="http://schemas.openxmlformats.org/wordprocessingml/2006/main">
        <w:t xml:space="preserve">Vào ngày sáng tạo thứ năm, Thiên Chúa hoàn thành ngày bằng cách tạo ra buổi tối và buổi sáng.</w:t>
      </w:r>
    </w:p>
    <w:p/>
    <w:p>
      <w:r xmlns:w="http://schemas.openxmlformats.org/wordprocessingml/2006/main">
        <w:t xml:space="preserve">1: Đức Chúa Trời là Đấng sáng tạo tối cao của vạn vật và Ngài kiểm soát mọi khía cạnh trong cuộc sống của chúng ta.</w:t>
      </w:r>
    </w:p>
    <w:p/>
    <w:p>
      <w:r xmlns:w="http://schemas.openxmlformats.org/wordprocessingml/2006/main">
        <w:t xml:space="preserve">2: Mọi sự đều có thể thực hiện được nhờ Thiên Chúa và Ngài luôn hiện diện trong cuộc sống của chúng ta.</w:t>
      </w:r>
    </w:p>
    <w:p/>
    <w:p>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Thi Thiên 139:14 - "Con ca ngợi Chúa, vì con được tạo nên một cách đáng sợ và lạ lùng. Công việc Chúa thật kỳ diệu; linh hồn con biết rõ điều đó."</w:t>
      </w:r>
    </w:p>
    <w:p/>
    <w:p>
      <w:r xmlns:w="http://schemas.openxmlformats.org/wordprocessingml/2006/main">
        <w:t xml:space="preserve">Sáng thế ký 1:24 Đức Chúa Trời lại phán rằng: Đất phải sinh ra các sinh vật tùy theo loại, gia súc, loài bò sát, và thú rừng tùy theo loại; thì có như vậy.</w:t>
      </w:r>
    </w:p>
    <w:p/>
    <w:p>
      <w:r xmlns:w="http://schemas.openxmlformats.org/wordprocessingml/2006/main">
        <w:t xml:space="preserve">Thiên Chúa tạo dựng nên các sinh vật để sinh sống trên trái đất.</w:t>
      </w:r>
    </w:p>
    <w:p/>
    <w:p>
      <w:r xmlns:w="http://schemas.openxmlformats.org/wordprocessingml/2006/main">
        <w:t xml:space="preserve">1: Quyền năng sáng tạo của Đức Chúa Trời được thể hiện trong Sáng thế ký 1:24. Chúng ta có thể trông cậy vào Chúa để cung cấp cho chúng ta và làm cho mọi thứ trở nên sống động.</w:t>
      </w:r>
    </w:p>
    <w:p/>
    <w:p>
      <w:r xmlns:w="http://schemas.openxmlformats.org/wordprocessingml/2006/main">
        <w:t xml:space="preserve">2: Trong Sáng Thế Ký 1:24, chúng ta thấy mạng lệnh của Đức Chúa Trời và quyền năng của Ngài để sinh ra sự sống. Chúng ta có thể tin cậy vào Chúa sẽ làm nên điều gì đó từ hư vô.</w:t>
      </w:r>
    </w:p>
    <w:p/>
    <w:p>
      <w:r xmlns:w="http://schemas.openxmlformats.org/wordprocessingml/2006/main">
        <w:t xml:space="preserve">1: Thi Thiên 33:6-9 Các tầng trời được tạo nên bởi lời Chúa; và tất cả bọn chúng bằng hơi thở của miệng mình. Ngài gom nước biển lại thành một đống; Ngài chất vực sâu vào kho. Cả trái đất hãy kính sợ Chúa; mọi cư dân trên thế giới hãy kính sợ Ngài. Vì Ngài đã nói, thì việc đó được thực hiện; anh ta ra lệnh, và nó đứng vững.</w:t>
      </w:r>
    </w:p>
    <w:p/>
    <w:p>
      <w:r xmlns:w="http://schemas.openxmlformats.org/wordprocessingml/2006/main">
        <w:t xml:space="preserve">2: Hê-bơ-rơ 11:3 Bởi đức tin, chúng ta hiểu rằng thế gian đã được dựng nên bởi lời Đức Chúa Trời, đến nỗi những vật thấy được đều không phải từ những vật thấy được mà đến.</w:t>
      </w:r>
    </w:p>
    <w:p/>
    <w:p>
      <w:r xmlns:w="http://schemas.openxmlformats.org/wordprocessingml/2006/main">
        <w:t xml:space="preserve">Sáng thế ký 1:25 Đức Chúa Trời làm nên các loài thú rừng tùy theo loại, gia súc tùy theo loại, và mọi côn trùng trên đất tùy theo loại; Đức Chúa Trời thấy điều đó là tốt lành.</w:t>
      </w:r>
    </w:p>
    <w:p/>
    <w:p>
      <w:r xmlns:w="http://schemas.openxmlformats.org/wordprocessingml/2006/main">
        <w:t xml:space="preserve">Việc Chúa tạo ra Trái đất và cư dân của nó được coi là tốt.</w:t>
      </w:r>
    </w:p>
    <w:p/>
    <w:p>
      <w:r xmlns:w="http://schemas.openxmlformats.org/wordprocessingml/2006/main">
        <w:t xml:space="preserve">1: Chúng tôi phục vụ một Thiên Chúa sáng tạo và có mục đích trong công việc của Ngài.</w:t>
      </w:r>
    </w:p>
    <w:p/>
    <w:p>
      <w:r xmlns:w="http://schemas.openxmlformats.org/wordprocessingml/2006/main">
        <w:t xml:space="preserve">2: Chúng ta nên phản ánh sự tốt lành của Chúa bằng cách sáng tạo và có mục đích trong công việc của mình.</w:t>
      </w:r>
    </w:p>
    <w:p/>
    <w:p>
      <w:r xmlns:w="http://schemas.openxmlformats.org/wordprocessingml/2006/main">
        <w:t xml:space="preserve">1: Cô-lô-se 1:16-17 Vì trong Ngài mà có muôn vật ở trên trời và dưới đất, hữu hình và vô hình, dù là ngai vàng, quyền thống trị, quyền cai trị hay quyền lực: mọi vật đều được sáng tạo bởi anh ta, và vì anh ta: Và anh ta có trước tất cả mọi thứ, và tất cả mọi thứ đều bao gồm trong anh ta.</w:t>
      </w:r>
    </w:p>
    <w:p/>
    <w:p>
      <w:r xmlns:w="http://schemas.openxmlformats.org/wordprocessingml/2006/main">
        <w:t xml:space="preserve">2: Thi Thiên 33:6 Các tầng trời được tạo nên bởi lời Chúa; và tất cả bọn chúng bằng hơi thở của miệng mình.</w:t>
      </w:r>
    </w:p>
    <w:p/>
    <w:p>
      <w:r xmlns:w="http://schemas.openxmlformats.org/wordprocessingml/2006/main">
        <w:t xml:space="preserve">Sáng thế ký 1:26 Đức Chúa Trời lại phán rằng: Chúng ta hãy làm nên con người theo hình ảnh chúng ta và giống như chúng ta, để họ quản trị loài cá biển, loài chim trời, loài gia súc và khắp cả trái đất. , và trên mọi loài bò sát bò trên mặt đất.</w:t>
      </w:r>
    </w:p>
    <w:p/>
    <w:p>
      <w:r xmlns:w="http://schemas.openxmlformats.org/wordprocessingml/2006/main">
        <w:t xml:space="preserve">Đức Chúa Trời truyền lệnh rằng loài người phải được tạo dựng theo hình ảnh Ngài và được ban quyền thống trị các tạo vật trên trái đất.</w:t>
      </w:r>
    </w:p>
    <w:p/>
    <w:p>
      <w:r xmlns:w="http://schemas.openxmlformats.org/wordprocessingml/2006/main">
        <w:t xml:space="preserve">1. Quyền thống trị của con người: Trách nhiệm quản lý công trình sáng tạo của Thiên Chúa</w:t>
      </w:r>
    </w:p>
    <w:p/>
    <w:p>
      <w:r xmlns:w="http://schemas.openxmlformats.org/wordprocessingml/2006/main">
        <w:t xml:space="preserve">2. Hình ảnh Thiên Chúa: Đề cao phẩm giá trong thiết kế của chúng ta</w:t>
      </w:r>
    </w:p>
    <w:p/>
    <w:p>
      <w:r xmlns:w="http://schemas.openxmlformats.org/wordprocessingml/2006/main">
        <w:t xml:space="preserve">1. Thi Thiên 8:6-8 - "Chúa lập người cai trị công việc tay Chúa làm, Khiến muôn vật phục dưới chân người: mọi bầy chiên, các bầy bò, các loài thú đồng, các loài chim trên trời, và các loài cá trong biển, tất cả những gì bơi theo đường biển."</w:t>
      </w:r>
    </w:p>
    <w:p/>
    <w:p>
      <w:r xmlns:w="http://schemas.openxmlformats.org/wordprocessingml/2006/main">
        <w:t xml:space="preserve">2. Gia-cơ 3:7-9 - "Không ai có thể chế ngự được cái lưỡi là một thứ ác độc không ngừng nghỉ, đầy nọc độc chết người. Nhờ nó mà chúng ta chúc tụng Chúa, Cha chúng ta, và cũng nhờ nó mà chúng ta nguyền rủa những kẻ được dựng nên giống Đức Chúa Trời. Đồng một miệng mà ra lời chúc phúc và lời nguyền rủa. Thưa anh chị em, điều này không nên như vậy.”</w:t>
      </w:r>
    </w:p>
    <w:p/>
    <w:p>
      <w:r xmlns:w="http://schemas.openxmlformats.org/wordprocessingml/2006/main">
        <w:t xml:space="preserve">Sáng Thế Ký 1:27 Đức Chúa Trời sáng tạo loài người như hình Ngài; Ngài sáng tạo loài người theo hình Đức Chúa Trời; nam và nữ đã tạo ra họ.</w:t>
      </w:r>
    </w:p>
    <w:p/>
    <w:p>
      <w:r xmlns:w="http://schemas.openxmlformats.org/wordprocessingml/2006/main">
        <w:t xml:space="preserve">Thiên Chúa tạo dựng người nam và người nữ theo hình ảnh của Người.</w:t>
      </w:r>
    </w:p>
    <w:p/>
    <w:p>
      <w:r xmlns:w="http://schemas.openxmlformats.org/wordprocessingml/2006/main">
        <w:t xml:space="preserve">1: Tất cả chúng ta đều phản ánh tình yêu của Chúa và nên cố gắng thể hiện các giá trị của Ngài trong hành động của mình.</w:t>
      </w:r>
    </w:p>
    <w:p/>
    <w:p>
      <w:r xmlns:w="http://schemas.openxmlformats.org/wordprocessingml/2006/main">
        <w:t xml:space="preserve">2: Tất cả chúng ta đều bình đẳng trước mắt Chúa và nên thể hiện sự tôn trọng và tử tế với tất cả mọi người bất kể giới tính.</w:t>
      </w:r>
    </w:p>
    <w:p/>
    <w:p>
      <w:r xmlns:w="http://schemas.openxmlformats.org/wordprocessingml/2006/main">
        <w:t xml:space="preserve">1: Ê-phê-sô 4:1-2 Vậy, tôi là tù nhân của Chúa, nài xin anh em hãy bước đi xứng đáng với ơn gọi mà anh em đã được kêu gọi, với tất cả sự khiêm nhường và hiền lành, nhịn nhục và chịu đựng lẫn nhau trong tình yêu thương.</w:t>
      </w:r>
    </w:p>
    <w:p/>
    <w:p>
      <w:r xmlns:w="http://schemas.openxmlformats.org/wordprocessingml/2006/main">
        <w:t xml:space="preserve">2: Ga-la-ti 3:28 Chẳng còn phân biệt Do Thái hay Hy Lạp, nô lệ hay tự do, nam hay nữ; vì tất cả anh em là một trong Chúa Giêsu Kitô.</w:t>
      </w:r>
    </w:p>
    <w:p/>
    <w:p>
      <w:r xmlns:w="http://schemas.openxmlformats.org/wordprocessingml/2006/main">
        <w:t xml:space="preserve">Sáng Thế Ký 1:28 Đức Chúa Trời ban phước cho loài người và Đức Chúa Trời phán cùng họ rằng: Hãy sinh sôi nảy nở thêm nhiều, làm cho đầy dẫy đất, hãy thống trị nó; hãy thống trị loài cá biển, loài chim trời và loài mọi sinh vật sống di chuyển trên trái đất.</w:t>
      </w:r>
    </w:p>
    <w:p/>
    <w:p>
      <w:r xmlns:w="http://schemas.openxmlformats.org/wordprocessingml/2006/main">
        <w:t xml:space="preserve">Đức Chúa Trời ban phước cho nhân loại và hướng dẫn họ sinh sôi nảy nở, làm đầy trái đất và thống trị các sinh vật biển, không khí và đất liền.</w:t>
      </w:r>
    </w:p>
    <w:p/>
    <w:p>
      <w:r xmlns:w="http://schemas.openxmlformats.org/wordprocessingml/2006/main">
        <w:t xml:space="preserve">1. Các phước lành của Chúa và trách nhiệm quản lý</w:t>
      </w:r>
    </w:p>
    <w:p/>
    <w:p>
      <w:r xmlns:w="http://schemas.openxmlformats.org/wordprocessingml/2006/main">
        <w:t xml:space="preserve">2. Tặng Ân Thống Trị và Quyền Năng Trách Nhiệm</w:t>
      </w:r>
    </w:p>
    <w:p/>
    <w:p>
      <w:r xmlns:w="http://schemas.openxmlformats.org/wordprocessingml/2006/main">
        <w:t xml:space="preserve">1. Ma-thi-ơ 25:14-30 - Dụ ngôn về ta-lâng</w:t>
      </w:r>
    </w:p>
    <w:p/>
    <w:p>
      <w:r xmlns:w="http://schemas.openxmlformats.org/wordprocessingml/2006/main">
        <w:t xml:space="preserve">2. Rô-ma 8:18-25 - Tạo vật rên rỉ trong cơn đau đẻ</w:t>
      </w:r>
    </w:p>
    <w:p/>
    <w:p>
      <w:r xmlns:w="http://schemas.openxmlformats.org/wordprocessingml/2006/main">
        <w:t xml:space="preserve">Sáng thế ký 1:29 Đức Chúa Trời lại phán rằng: Nầy, ta ban cho các ngươi mọi thứ cỏ có hạt giống trên khắp mặt đất, và mọi thứ cây có trái của cây có hạt; đối với bạn nó sẽ là thịt.</w:t>
      </w:r>
    </w:p>
    <w:p/>
    <w:p>
      <w:r xmlns:w="http://schemas.openxmlformats.org/wordprocessingml/2006/main">
        <w:t xml:space="preserve">Đức Chúa Trời cung cấp mọi loại thảo mộc và cây cối để có trái và hạt giống làm thức ăn cho con người.</w:t>
      </w:r>
    </w:p>
    <w:p/>
    <w:p>
      <w:r xmlns:w="http://schemas.openxmlformats.org/wordprocessingml/2006/main">
        <w:t xml:space="preserve">1. Sự quan phòng của Chúa: Bày tỏ lòng biết ơn về sự dồi dào của Ngài</w:t>
      </w:r>
    </w:p>
    <w:p/>
    <w:p>
      <w:r xmlns:w="http://schemas.openxmlformats.org/wordprocessingml/2006/main">
        <w:t xml:space="preserve">2. Sự cung cấp dồi dào của Chúa: Dựa vào lòng rộng lượng của Ngài</w:t>
      </w:r>
    </w:p>
    <w:p/>
    <w:p>
      <w:r xmlns:w="http://schemas.openxmlformats.org/wordprocessingml/2006/main">
        <w:t xml:space="preserve">1. Thi Thiên 104:14-15 – Ngài khiến cỏ mọc lên cho súc vật, cỏ mọc để phục vụ loài người, hầu cho Ngài sanh ra lương thực từ dưới đất.</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w:t>
      </w:r>
    </w:p>
    <w:p/>
    <w:p>
      <w:r xmlns:w="http://schemas.openxmlformats.org/wordprocessingml/2006/main">
        <w:t xml:space="preserve">Sáng thế ký 1:30 Đối với mọi loài thú trên đất, mọi loài chim trời, và mọi loài bò sát trên đất có sự sống, ta ban mọi thứ cỏ xanh làm thịt; thì có như vậy.</w:t>
      </w:r>
    </w:p>
    <w:p/>
    <w:p>
      <w:r xmlns:w="http://schemas.openxmlformats.org/wordprocessingml/2006/main">
        <w:t xml:space="preserve">Đức Chúa Trời cung cấp nguồn dinh dưỡng cho mọi tạo vật của Ngài.</w:t>
      </w:r>
    </w:p>
    <w:p/>
    <w:p>
      <w:r xmlns:w="http://schemas.openxmlformats.org/wordprocessingml/2006/main">
        <w:t xml:space="preserve">1. Sự rộng lượng của Chúa trong việc chu cấp cho mọi tạo vật của Ngài</w:t>
      </w:r>
    </w:p>
    <w:p/>
    <w:p>
      <w:r xmlns:w="http://schemas.openxmlformats.org/wordprocessingml/2006/main">
        <w:t xml:space="preserve">2. Sự Thành Tín Của Thiên Chúa Trong Việc Chăm Sóc Sự Sáng Tạo Của Ngài</w:t>
      </w:r>
    </w:p>
    <w:p/>
    <w:p>
      <w:r xmlns:w="http://schemas.openxmlformats.org/wordprocessingml/2006/main">
        <w:t xml:space="preserve">1. Ma-thi-ơ 6:26 - Hãy xem loài chim trời: chúng không gieo, không gặt, không thu tích vào kho; thế mà Cha các con trên trời vẫn nuôi họ. Chẳng phải bạn có giá trị hơn họ sao?</w:t>
      </w:r>
    </w:p>
    <w:p/>
    <w:p>
      <w:r xmlns:w="http://schemas.openxmlformats.org/wordprocessingml/2006/main">
        <w:t xml:space="preserve">2. Thi Thiên 104:14 - Ngài khiến cỏ mọc lên cho gia súc, và cỏ mọc để phục vụ con người, để Ngài có thể sinh ra lương thực từ đất.</w:t>
      </w:r>
    </w:p>
    <w:p/>
    <w:p>
      <w:r xmlns:w="http://schemas.openxmlformats.org/wordprocessingml/2006/main">
        <w:t xml:space="preserve">Sáng Thế 1:31 Đức Chúa Trời thấy mọi việc Ngài đã làm đều rất tốt đẹp. Và buổi tối và buổi sáng là ngày thứ sáu.</w:t>
      </w:r>
    </w:p>
    <w:p/>
    <w:p>
      <w:r xmlns:w="http://schemas.openxmlformats.org/wordprocessingml/2006/main">
        <w:t xml:space="preserve">Chúa đã nhìn thấy tất cả sự sáng tạo của mình và nó rất tốt đẹp.</w:t>
      </w:r>
    </w:p>
    <w:p/>
    <w:p>
      <w:r xmlns:w="http://schemas.openxmlformats.org/wordprocessingml/2006/main">
        <w:t xml:space="preserve">1. Sự sáng tạo của Chúa thật tốt lành - làm thế nào chúng ta có thể phản ánh sự tốt lành này trong cuộc sống của mình?</w:t>
      </w:r>
    </w:p>
    <w:p/>
    <w:p>
      <w:r xmlns:w="http://schemas.openxmlformats.org/wordprocessingml/2006/main">
        <w:t xml:space="preserve">2. Đánh giá cao sự sáng tạo - dành thời gian để tận hưởng thế giới xung quanh chúng ta.</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Thi Thiên 19:1 - “Các tầng trời tường thuật sự vinh hiển của Đức Chúa Trời, bầu trời phía trên tường thuật công việc tay Ngài làm.”</w:t>
      </w:r>
    </w:p>
    <w:p/>
    <w:p>
      <w:r xmlns:w="http://schemas.openxmlformats.org/wordprocessingml/2006/main">
        <w:t xml:space="preserve">Sáng thế ký 2 có thể được tóm tắt trong ba đoạn như sau, với những câu được chỉ ra:</w:t>
      </w:r>
    </w:p>
    <w:p/>
    <w:p>
      <w:r xmlns:w="http://schemas.openxmlformats.org/wordprocessingml/2006/main">
        <w:t xml:space="preserve">Đoạn 1: Trong Sáng thế ký 2:1-3, câu chuyện về sự sáng tạo vẫn tiếp tục. Đức Chúa Trời hoàn thành công việc của Ngài vào ngày thứ bảy và nghỉ ngơi, ban phước và thánh hóa đó là ngày nghỉ ngơi. Sau đó, trong Sáng thế ký 2:4-7, mô tả chi tiết hơn về sự sáng tạo loài người được cung cấp. Nó tiết lộ rằng không có cây cối hay hoa màu trên trái đất vì Đức Chúa Trời chưa ban mưa hoặc khiến chúng lớn lên. Thay vào đó, một làn sương mù tưới xuống mặt đất. Thiên Chúa tạo nên con người từ bụi đất và thổi sự sống vào con người, biến con người thành một sinh vật sống.</w:t>
      </w:r>
    </w:p>
    <w:p/>
    <w:p>
      <w:r xmlns:w="http://schemas.openxmlformats.org/wordprocessingml/2006/main">
        <w:t xml:space="preserve">Đoạn 2: Trong Sáng thế ký 2:8-17, Đức Chúa Trời trồng một khu vườn tên là Eden ở phía đông và đặt Adam ở đó. Khu vườn có đủ loại cây đẹp mắt và làm thức ăn ngon, đặc biệt nổi bật là hai loại cây quan trọng là Cây Sự sống và Cây Biết Thiện Ác. Đức Chúa Trời hướng dẫn Adam rằng anh ta có thể tự do ăn bất kỳ loại cây nào ngoại trừ Cây Tri thức; nếu anh ta ăn nó, anh ta chắc chắn sẽ chết.</w:t>
      </w:r>
    </w:p>
    <w:p/>
    <w:p>
      <w:r xmlns:w="http://schemas.openxmlformats.org/wordprocessingml/2006/main">
        <w:t xml:space="preserve">Đoạn 3: Tiếp tục trong Sáng thế ký 2:18-25, Chúa thấy rằng việc Adam ở một mình là không tốt và quyết định tạo ra một người bạn đời phù hợp cho anh ta. Anh ta đưa tất cả các loài động vật đến gặp Adam để đặt tên cho chúng nhưng không tìm được bạn đồng hành phù hợp nào trong số chúng. Vì vậy, Thiên Chúa làm cho Adam ngủ say, lấy một chiếc xương sườn của anh ta và biến nó thành một người phụ nữ là Eva để trở thành vợ anh ta. Cả hai đều khỏa thân nhưng không cảm thấy xấu hổ.</w:t>
      </w:r>
    </w:p>
    <w:p/>
    <w:p>
      <w:r xmlns:w="http://schemas.openxmlformats.org/wordprocessingml/2006/main">
        <w:t xml:space="preserve">Tóm tắt:</w:t>
      </w:r>
    </w:p>
    <w:p>
      <w:r xmlns:w="http://schemas.openxmlformats.org/wordprocessingml/2006/main">
        <w:t xml:space="preserve">Sáng thế ký 2 mở rộng về các khía cạnh cụ thể của sự sáng tạo:</w:t>
      </w:r>
    </w:p>
    <w:p>
      <w:r xmlns:w="http://schemas.openxmlformats.org/wordprocessingml/2006/main">
        <w:t xml:space="preserve">Ngày thứ bảy Thiên Chúa nghỉ ngơi;</w:t>
      </w:r>
    </w:p>
    <w:p>
      <w:r xmlns:w="http://schemas.openxmlformats.org/wordprocessingml/2006/main">
        <w:t xml:space="preserve">Tường thuật chi tiết về sự sáng tạo của loài người, con người được hình thành từ bụi đất;</w:t>
      </w:r>
    </w:p>
    <w:p>
      <w:r xmlns:w="http://schemas.openxmlformats.org/wordprocessingml/2006/main">
        <w:t xml:space="preserve">Việc thành lập Eden một khu vườn tươi tốt đầy cây cối;</w:t>
      </w:r>
    </w:p>
    <w:p>
      <w:r xmlns:w="http://schemas.openxmlformats.org/wordprocessingml/2006/main">
        <w:t xml:space="preserve">Điều răn của Chúa về việc ăn từ những cây cụ thể;</w:t>
      </w:r>
    </w:p>
    <w:p>
      <w:r xmlns:w="http://schemas.openxmlformats.org/wordprocessingml/2006/main">
        <w:t xml:space="preserve">Sự thừa nhận rằng Adam cần có bạn đồng hành;</w:t>
      </w:r>
    </w:p>
    <w:p>
      <w:r xmlns:w="http://schemas.openxmlformats.org/wordprocessingml/2006/main">
        <w:t xml:space="preserve">Việc tạo ra Eva từ xương sườn của Adam, trở thành vợ của anh ta.</w:t>
      </w:r>
    </w:p>
    <w:p>
      <w:r xmlns:w="http://schemas.openxmlformats.org/wordprocessingml/2006/main">
        <w:t xml:space="preserve">Chương này tạo tiền đề cho những sự kiện tiếp theo trong Vườn Địa Đàng và đặt nền tảng để hiểu các mối quan hệ của con người cũng như ý định của Chúa đối với nhân loại.</w:t>
      </w:r>
    </w:p>
    <w:p/>
    <w:p>
      <w:r xmlns:w="http://schemas.openxmlformats.org/wordprocessingml/2006/main">
        <w:t xml:space="preserve">Sáng Thế Ký 2:1 Như vậy, trời đất và muôn vật đã được dựng nên xong.</w:t>
      </w:r>
    </w:p>
    <w:p/>
    <w:p>
      <w:r xmlns:w="http://schemas.openxmlformats.org/wordprocessingml/2006/main">
        <w:t xml:space="preserve">Đức Chúa Trời đã hoàn tất việc tạo dựng trời đất và mọi vật trong đó.</w:t>
      </w:r>
    </w:p>
    <w:p/>
    <w:p>
      <w:r xmlns:w="http://schemas.openxmlformats.org/wordprocessingml/2006/main">
        <w:t xml:space="preserve">1. Quyền năng của Chúa: Sức mạnh của Chúa đã tạo nên vũ trụ như thế nào</w:t>
      </w:r>
    </w:p>
    <w:p/>
    <w:p>
      <w:r xmlns:w="http://schemas.openxmlformats.org/wordprocessingml/2006/main">
        <w:t xml:space="preserve">2. Tìm kiếm vẻ đẹp trong sự sáng tạo: Đánh giá cao những kỳ công trong công trình của Chúa</w:t>
      </w:r>
    </w:p>
    <w:p/>
    <w:p>
      <w:r xmlns:w="http://schemas.openxmlformats.org/wordprocessingml/2006/main">
        <w:t xml:space="preserve">1. Cô-lô-se 1:16-17 Vì trong Ngài, muôn vật được sáng tạo, trên trời và dưới đất, hữu hình và vô hình, dù là ngai vàng hay quyền thống trị, dù là người cai trị hay cầm quyền, tất cả đều được tạo dựng nhờ Ngài và cho Ngài. Và Ngài có trước mọi sự, và trong Ngài mọi sự đều gắn kết với nhau.</w:t>
      </w:r>
    </w:p>
    <w:p/>
    <w:p>
      <w:r xmlns:w="http://schemas.openxmlformats.org/wordprocessingml/2006/main">
        <w:t xml:space="preserve">2. Thi Thiên 19:1 Các tầng trời rao truyền sự vinh hiển của Đức Chúa Trời; bầu trời tường thuật công việc của tay Ngài.</w:t>
      </w:r>
    </w:p>
    <w:p/>
    <w:p>
      <w:r xmlns:w="http://schemas.openxmlformats.org/wordprocessingml/2006/main">
        <w:t xml:space="preserve">Sáng thế ký 2:2 Đến ngày thứ bảy, Đức Chúa Trời làm xong công việc Ngài đã làm; và ông nghỉ ngơi vào ngày thứ bảy sau tất cả các công việc ông đã làm.</w:t>
      </w:r>
    </w:p>
    <w:p/>
    <w:p>
      <w:r xmlns:w="http://schemas.openxmlformats.org/wordprocessingml/2006/main">
        <w:t xml:space="preserve">Công việc sáng tạo của Đức Chúa Trời đã hoàn tất và Ngài nghỉ ngơi vào ngày thứ bảy.</w:t>
      </w:r>
    </w:p>
    <w:p/>
    <w:p>
      <w:r xmlns:w="http://schemas.openxmlformats.org/wordprocessingml/2006/main">
        <w:t xml:space="preserve">1. Làm thế nào để tìm được sự nghỉ ngơi trong cuộc sống bằng cách noi gương Chúa về sự nghỉ ngơi.</w:t>
      </w:r>
    </w:p>
    <w:p/>
    <w:p>
      <w:r xmlns:w="http://schemas.openxmlformats.org/wordprocessingml/2006/main">
        <w:t xml:space="preserve">2. Tầm quan trọng của việc tôn trọng ngày Sabát là ngày nghỉ ngơi.</w:t>
      </w:r>
    </w:p>
    <w:p/>
    <w:p>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Hê-bơ-rơ 4:9-11 - Vậy thì, vẫn còn một ngày nghỉ ngơi cho dân Đức Chúa Trời, vì ai đã vào sự yên nghỉ của Đức Chúa Trời thì cũng nghỉ công việc mình như Đức Chúa Trời đã làm công việc Ngài. Vì vậy, chúng ta hãy cố gắng bước vào sự yên nghỉ đó, để không ai có thể sa ngã vì kiểu bất tuân tương tự.</w:t>
      </w:r>
    </w:p>
    <w:p/>
    <w:p>
      <w:r xmlns:w="http://schemas.openxmlformats.org/wordprocessingml/2006/main">
        <w:t xml:space="preserve">Sáng thế ký 2:3 Đức Chúa Trời ban phước cho ngày thứ bảy và thánh hóa ngày đó, vì trong ngày đó Ngài đã nghỉ mọi công việc Đức Chúa Trời đã sáng tạo và làm nên.</w:t>
      </w:r>
    </w:p>
    <w:p/>
    <w:p>
      <w:r xmlns:w="http://schemas.openxmlformats.org/wordprocessingml/2006/main">
        <w:t xml:space="preserve">Đức Chúa Trời ban phước cho ngày thứ bảy và thánh hóa nó làm ngày nghỉ ngơi khỏi mọi công việc của Ngài.</w:t>
      </w:r>
    </w:p>
    <w:p/>
    <w:p>
      <w:r xmlns:w="http://schemas.openxmlformats.org/wordprocessingml/2006/main">
        <w:t xml:space="preserve">1: Món quà nghỉ ngơi của Chúa.</w:t>
      </w:r>
    </w:p>
    <w:p/>
    <w:p>
      <w:r xmlns:w="http://schemas.openxmlformats.org/wordprocessingml/2006/main">
        <w:t xml:space="preserve">2: Tầm quan trọng của ngày Sabát.</w:t>
      </w:r>
    </w:p>
    <w:p/>
    <w:p>
      <w:r xmlns:w="http://schemas.openxmlformats.org/wordprocessingml/2006/main">
        <w:t xml:space="preserve">1: Exodus 20:8-11 – Hãy nhớ ngày Sa-bát để làm nên ngày thánh.</w:t>
      </w:r>
    </w:p>
    <w:p/>
    <w:p>
      <w:r xmlns:w="http://schemas.openxmlformats.org/wordprocessingml/2006/main">
        <w:t xml:space="preserve">2: Hê-bơ-rơ 4:9-11 - Vậy thì còn lại sự yên nghỉ cho dân Đức Chúa Trời.</w:t>
      </w:r>
    </w:p>
    <w:p/>
    <w:p>
      <w:r xmlns:w="http://schemas.openxmlformats.org/wordprocessingml/2006/main">
        <w:t xml:space="preserve">Sáng-thế Ký 2:4 Đây là dòng dõi trời và đất khi chúng được dựng nên, vào ngày Giê-hô-va Đức Chúa Trời dựng nên trời và đất,</w:t>
      </w:r>
    </w:p>
    <w:p/>
    <w:p>
      <w:r xmlns:w="http://schemas.openxmlformats.org/wordprocessingml/2006/main">
        <w:t xml:space="preserve">Đoạn văn này mô tả việc tạo dựng trời và đất diễn ra trong cùng một ngày.</w:t>
      </w:r>
    </w:p>
    <w:p/>
    <w:p>
      <w:r xmlns:w="http://schemas.openxmlformats.org/wordprocessingml/2006/main">
        <w:t xml:space="preserve">1. Đức Chúa Trời là Đấng dựng nên trời và đất - Sáng thế ký 2:4</w:t>
      </w:r>
    </w:p>
    <w:p/>
    <w:p>
      <w:r xmlns:w="http://schemas.openxmlformats.org/wordprocessingml/2006/main">
        <w:t xml:space="preserve">2. Sự vĩ đại của sự sáng tạo - Sáng thế ký 2:4</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w:t>
      </w:r>
    </w:p>
    <w:p/>
    <w:p>
      <w:r xmlns:w="http://schemas.openxmlformats.org/wordprocessingml/2006/main">
        <w:t xml:space="preserve">2. Khải huyền 10:6 - Và thề nhân danh Đấng sống đời đời, là Đấng đã dựng nên trời và các vật trên đó, đất và các vật ở đó, biển và các vật ở đó .</w:t>
      </w:r>
    </w:p>
    <w:p/>
    <w:p>
      <w:r xmlns:w="http://schemas.openxmlformats.org/wordprocessingml/2006/main">
        <w:t xml:space="preserve">Sáng-thế Ký 2:5 Mọi thứ cỏ ngoài đồng trước khi nó mọc lên đều có trên đất, mọi thứ cỏ ngoài đồng trước khi nó mọc lên: vì Giê-hô-va Đức Chúa Trời không hề khiến mưa xuống đất, và chẳng có người nào cày xới đất. đất.</w:t>
      </w:r>
    </w:p>
    <w:p/>
    <w:p>
      <w:r xmlns:w="http://schemas.openxmlformats.org/wordprocessingml/2006/main">
        <w:t xml:space="preserve">Đức Chúa Trời là nguồn sự sống trước con người.</w:t>
      </w:r>
    </w:p>
    <w:p/>
    <w:p>
      <w:r xmlns:w="http://schemas.openxmlformats.org/wordprocessingml/2006/main">
        <w:t xml:space="preserve">1. Thiên Chúa là nguồn sự sống và nguồn nuôi dưỡng</w:t>
      </w:r>
    </w:p>
    <w:p/>
    <w:p>
      <w:r xmlns:w="http://schemas.openxmlformats.org/wordprocessingml/2006/main">
        <w:t xml:space="preserve">2. Tầm quan trọng của việc nhận biết Thiên Chúa là nguồn gốc của mọi sự sống</w:t>
      </w:r>
    </w:p>
    <w:p/>
    <w:p>
      <w:r xmlns:w="http://schemas.openxmlformats.org/wordprocessingml/2006/main">
        <w:t xml:space="preserve">1. Thi Thiên 104:14-15 Ngài khiến cỏ mọc lên cho súc vật và cây cỏ cho con người trồng trọt, khiến đất sanh ra lương thực: rượu làm cho lòng người vui vẻ, dầu làm mặt sáng ngời, và bánh nuôi sống trái tim anh ấy.</w:t>
      </w:r>
    </w:p>
    <w:p/>
    <w:p>
      <w:r xmlns:w="http://schemas.openxmlformats.org/wordprocessingml/2006/main">
        <w:t xml:space="preserve">2. Giăng 15:5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Sáng Thế 2:6 Nhưng có một đám sương từ dưới đất bay lên và tưới khắp mặt đất.</w:t>
      </w:r>
    </w:p>
    <w:p/>
    <w:p>
      <w:r xmlns:w="http://schemas.openxmlformats.org/wordprocessingml/2006/main">
        <w:t xml:space="preserve">Đức Chúa Trời khiến sương mù dâng lên từ mặt đất và tưới nước cho đất.</w:t>
      </w:r>
    </w:p>
    <w:p/>
    <w:p>
      <w:r xmlns:w="http://schemas.openxmlformats.org/wordprocessingml/2006/main">
        <w:t xml:space="preserve">1. Sự quan phòng của Chúa - Cách Chúa quan tâm đến tạo vật và nâng đỡ chúng ta qua ân sủng dồi dào của Ngài.</w:t>
      </w:r>
    </w:p>
    <w:p/>
    <w:p>
      <w:r xmlns:w="http://schemas.openxmlformats.org/wordprocessingml/2006/main">
        <w:t xml:space="preserve">2. Mong đợi phép lạ - Chúa có thể sử dụng những điều bất ngờ để làm những điều kỳ diệu.</w:t>
      </w:r>
    </w:p>
    <w:p/>
    <w:p>
      <w:r xmlns:w="http://schemas.openxmlformats.org/wordprocessingml/2006/main">
        <w:t xml:space="preserve">1.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Thi thiên 104:13-14 - Ngài tưới núi từ các phòng trên cao; trái đất hài lòng bởi thành quả công việc của mình. Ngài làm cho cỏ mọc lên cho súc vật, và cây cối cho con người trồng trọt, từ đất sinh ra lương thực.</w:t>
      </w:r>
    </w:p>
    <w:p/>
    <w:p>
      <w:r xmlns:w="http://schemas.openxmlformats.org/wordprocessingml/2006/main">
        <w:t xml:space="preserve">Sáng-thế Ký 2:7 Giê-hô-va Đức Chúa Trời lấy bụi đất nắn nên hình người, hà sanh khí vào lỗ mũi; và con người trở thành một linh hồn sống.</w:t>
      </w:r>
    </w:p>
    <w:p/>
    <w:p>
      <w:r xmlns:w="http://schemas.openxmlformats.org/wordprocessingml/2006/main">
        <w:t xml:space="preserve">Đức Chúa Trời tạo dựng con người từ bụi đất và thổi sự sống vào con người, khiến con người trở nên một linh hồn sống.</w:t>
      </w:r>
    </w:p>
    <w:p/>
    <w:p>
      <w:r xmlns:w="http://schemas.openxmlformats.org/wordprocessingml/2006/main">
        <w:t xml:space="preserve">1. Thiên Chúa thổi hồn vào chúng ta, cho chúng ta có linh hồn.</w:t>
      </w:r>
    </w:p>
    <w:p/>
    <w:p>
      <w:r xmlns:w="http://schemas.openxmlformats.org/wordprocessingml/2006/main">
        <w:t xml:space="preserve">2. Tầm quan trọng của việc nhận ra sự sống Thiên Chúa đã ban cho chúng ta.</w:t>
      </w:r>
    </w:p>
    <w:p/>
    <w:p>
      <w:r xmlns:w="http://schemas.openxmlformats.org/wordprocessingml/2006/main">
        <w:t xml:space="preserve">1. Ê-xê-chi-ên 37:1-10 – Khải tượng về thung lũng xương khô.</w:t>
      </w:r>
    </w:p>
    <w:p/>
    <w:p>
      <w:r xmlns:w="http://schemas.openxmlformats.org/wordprocessingml/2006/main">
        <w:t xml:space="preserve">2. Giăng 20:22 - Chúa Giêsu thở vào các môn đệ và phán: Hãy nhận lấy Thánh Thần.</w:t>
      </w:r>
    </w:p>
    <w:p/>
    <w:p>
      <w:r xmlns:w="http://schemas.openxmlformats.org/wordprocessingml/2006/main">
        <w:t xml:space="preserve">Sáng thế ký 2:8 CHÚA là Đức Chúa Trời trồng một khu vườn ở phía đông trong vườn Ê-đen; và ở đó anh ta đặt người đàn ông mà anh ta đã hình thành.</w:t>
      </w:r>
    </w:p>
    <w:p/>
    <w:p>
      <w:r xmlns:w="http://schemas.openxmlformats.org/wordprocessingml/2006/main">
        <w:t xml:space="preserve">Chúa là Đức Chúa Trời trồng một khu vườn ở phía đông trong vườn Ê-đen và đặt con người đầu tiên mà Ngài đã tạo dựng ở đó.</w:t>
      </w:r>
    </w:p>
    <w:p/>
    <w:p>
      <w:r xmlns:w="http://schemas.openxmlformats.org/wordprocessingml/2006/main">
        <w:t xml:space="preserve">1. Sự Quan Phòng Của Thiên Chúa: Từ Sự Sáng Tạo Đến Vườn Địa Đàng</w:t>
      </w:r>
    </w:p>
    <w:p/>
    <w:p>
      <w:r xmlns:w="http://schemas.openxmlformats.org/wordprocessingml/2006/main">
        <w:t xml:space="preserve">2. Nuôi dưỡng và chăm sóc Khu vườn của Chúa</w:t>
      </w:r>
    </w:p>
    <w:p/>
    <w:p>
      <w:r xmlns:w="http://schemas.openxmlformats.org/wordprocessingml/2006/main">
        <w:t xml:space="preserve">1. Thi Thiên 65:9-13 - Chúa khiến cỏ mọc lên để chăn nuôi và trồng trọt cho con người sử dụng, để con người có thể sinh ra lương thực từ dưới đất.</w:t>
      </w:r>
    </w:p>
    <w:p/>
    <w:p>
      <w:r xmlns:w="http://schemas.openxmlformats.org/wordprocessingml/2006/main">
        <w:t xml:space="preserve">2. Ê-sai 51:3 - Đức Giê-hô-va chắc chắn sẽ an ủi Si-ôn và thương xót mọi tàn tích của nó; Ngài sẽ làm cho sa mạc của nó giống như vườn Ê-đen, nơi hoang vu của nó giống như khu vườn của CHÚA. Trong nàng sẽ có sự vui mừng hân hoan, sự tạ ơn và tiếng ca hát.</w:t>
      </w:r>
    </w:p>
    <w:p/>
    <w:p>
      <w:r xmlns:w="http://schemas.openxmlformats.org/wordprocessingml/2006/main">
        <w:t xml:space="preserve">Sáng Thế Ký 2:9 Giê-hô-va Đức Chúa Trời khiến từ đất mọc lên các thứ cây đẹp mắt và ăn ngon; ở giữa vườn cũng có cây sự sống và cây biết điều thiện và điều ác.</w:t>
      </w:r>
    </w:p>
    <w:p/>
    <w:p>
      <w:r xmlns:w="http://schemas.openxmlformats.org/wordprocessingml/2006/main">
        <w:t xml:space="preserve">Chúa tạo ra cây cối để cung cấp thực phẩm và vẻ đẹp cho thế giới.</w:t>
      </w:r>
    </w:p>
    <w:p/>
    <w:p>
      <w:r xmlns:w="http://schemas.openxmlformats.org/wordprocessingml/2006/main">
        <w:t xml:space="preserve">1: Cây Sự Sống: Tìm kiếm nguồn dinh dưỡng và niềm vui trong sự sáng tạo của Chúa</w:t>
      </w:r>
    </w:p>
    <w:p/>
    <w:p>
      <w:r xmlns:w="http://schemas.openxmlformats.org/wordprocessingml/2006/main">
        <w:t xml:space="preserve">2: Sức mạnh biểu tượng của Cây Tri thức: Hiểu rõ thiện ác trên thế giới</w:t>
      </w:r>
    </w:p>
    <w:p/>
    <w:p>
      <w:r xmlns:w="http://schemas.openxmlformats.org/wordprocessingml/2006/main">
        <w:t xml:space="preserve">1: Thi Thiên 104:14-15 - Ngài khiến cỏ mọc lên cho súc vật, cỏ mọc để phục vụ loài người, hầu cho Ngài sanh ra lương thực từ dưới đất; Và rượu làm cho lòng người vui vẻ, dầu làm cho mặt họ sáng ngời, và bánh làm cho lòng người thêm mạnh mẽ.</w:t>
      </w:r>
    </w:p>
    <w:p/>
    <w:p>
      <w:r xmlns:w="http://schemas.openxmlformats.org/wordprocessingml/2006/main">
        <w:t xml:space="preserve">2: Giăng 15:5 - Ta là cây nho, các ngươi là nhánh; Ai ở trong ta và ta trong người ấy thì sinh nhiều trái; vì ngoài ta, các ngươi chẳng làm chi được.</w:t>
      </w:r>
    </w:p>
    <w:p/>
    <w:p>
      <w:r xmlns:w="http://schemas.openxmlformats.org/wordprocessingml/2006/main">
        <w:t xml:space="preserve">Sáng Thế 2:10 Một dòng sông từ Ê-đen chảy ra tưới vườn; và từ đó nó được tách ra và trở thành bốn cái đầu.</w:t>
      </w:r>
    </w:p>
    <w:p/>
    <w:p>
      <w:r xmlns:w="http://schemas.openxmlformats.org/wordprocessingml/2006/main">
        <w:t xml:space="preserve">Đức Chúa Trời đã ấn định các dòng sông tưới nước cho Vườn Địa Đàng.</w:t>
      </w:r>
    </w:p>
    <w:p/>
    <w:p>
      <w:r xmlns:w="http://schemas.openxmlformats.org/wordprocessingml/2006/main">
        <w:t xml:space="preserve">1: Sự cung cấp của Chúa cho nhu cầu của chúng ta là chắc chắn và đầy đủ.</w:t>
      </w:r>
    </w:p>
    <w:p/>
    <w:p>
      <w:r xmlns:w="http://schemas.openxmlformats.org/wordprocessingml/2006/main">
        <w:t xml:space="preserve">2: Kế hoạch của Thiên Chúa là hoàn hảo và mang lại sự sống và sự phong phú.</w:t>
      </w:r>
    </w:p>
    <w:p/>
    <w:p>
      <w:r xmlns:w="http://schemas.openxmlformats.org/wordprocessingml/2006/main">
        <w:t xml:space="preserve">1: Thi Thiên 36:9 - Vì nguồn sự sống ở nơi Chúa; trong ánh sáng của bạn, chúng tôi thấy ánh sáng.</w:t>
      </w:r>
    </w:p>
    <w:p/>
    <w:p>
      <w:r xmlns:w="http://schemas.openxmlformats.org/wordprocessingml/2006/main">
        <w:t xml:space="preserve">2: Giăng 4:14 - Nhưng ai uống nước tôi cho sẽ không bao giờ khát nữa. Nhưng nước ta cho sẽ trở nên một mạch nước vọt lên trong người ấy, dẫn đến sự sống đời đời.</w:t>
      </w:r>
    </w:p>
    <w:p/>
    <w:p>
      <w:r xmlns:w="http://schemas.openxmlformats.org/wordprocessingml/2006/main">
        <w:t xml:space="preserve">Sáng thế 2:11 Tên của nhánh đầu tiên là Pison: nó bao trùm toàn bộ vùng đất Havilah, nơi có vàng;</w:t>
      </w:r>
    </w:p>
    <w:p/>
    <w:p>
      <w:r xmlns:w="http://schemas.openxmlformats.org/wordprocessingml/2006/main">
        <w:t xml:space="preserve">Đoạn văn này mô tả vị trí của Havilah, được bao quanh bởi sông Pison và nổi tiếng với vàng.</w:t>
      </w:r>
    </w:p>
    <w:p/>
    <w:p>
      <w:r xmlns:w="http://schemas.openxmlformats.org/wordprocessingml/2006/main">
        <w:t xml:space="preserve">1. Giá trị của sự giàu có đích thực: Tập trung vào sự giàu có về tinh thần hơn là của cải vật chất.</w:t>
      </w:r>
    </w:p>
    <w:p/>
    <w:p>
      <w:r xmlns:w="http://schemas.openxmlformats.org/wordprocessingml/2006/main">
        <w:t xml:space="preserve">2. Sống trong sự quan phòng của Chúa: Hiểu rằng Chúa sẽ chu cấp cho chúng ta theo những cách không ngờ tới.</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Gióp 22:24-25 - Nếu bạn chôn vàng trong bụi đất, và vàng Ô-phia giữa đá lòng suối, thì Đấng Toàn năng sẽ là vàng và bạc quý giá của bạn.</w:t>
      </w:r>
    </w:p>
    <w:p/>
    <w:p>
      <w:r xmlns:w="http://schemas.openxmlformats.org/wordprocessingml/2006/main">
        <w:t xml:space="preserve">Sáng Thế 2:12 Vàng xứ đó rất tốt: có nhũ hương và mã não.</w:t>
      </w:r>
    </w:p>
    <w:p/>
    <w:p>
      <w:r xmlns:w="http://schemas.openxmlformats.org/wordprocessingml/2006/main">
        <w:t xml:space="preserve">Sáng thế ký 2:12 mô tả vùng đất Havilah có vàng và hai loại đá quý: bdellium và mã não.</w:t>
      </w:r>
    </w:p>
    <w:p/>
    <w:p>
      <w:r xmlns:w="http://schemas.openxmlformats.org/wordprocessingml/2006/main">
        <w:t xml:space="preserve">1. Lời hứa của Chúa: Phước lành của Chúa cho sự giàu có và thịnh vượng được tìm thấy trong Kinh Thánh</w:t>
      </w:r>
    </w:p>
    <w:p/>
    <w:p>
      <w:r xmlns:w="http://schemas.openxmlformats.org/wordprocessingml/2006/main">
        <w:t xml:space="preserve">2. Vẻ đẹp của Trái đất: Tìm kiếm giá trị trong những quà tặng Chúa ban</w:t>
      </w:r>
    </w:p>
    <w:p/>
    <w:p>
      <w:r xmlns:w="http://schemas.openxmlformats.org/wordprocessingml/2006/main">
        <w:t xml:space="preserve">1. Phục Truyền Luật Lệ Kí 8:7-9 - Vì Giê-hô-va Đức Chúa Trời của anh em sẽ đem anh em vào một xứ tốt tươi, một xứ có nhiều suối nước, có suối và vực sâu phun ra từ thung lũng và đồi núi; 8 xứ lúa mì, lúa mạch, dây nho, cây vả, cây lựu, xứ dầu ô-liu và mật ong; 9 một xứ mà ở đó anh em sẽ có bánh ăn dư dật, không thiếu thứ gì; một vùng đất có đá là sắt và từ những ngọn đồi bạn có thể đào được đồng.</w:t>
      </w:r>
    </w:p>
    <w:p/>
    <w:p>
      <w:r xmlns:w="http://schemas.openxmlformats.org/wordprocessingml/2006/main">
        <w:t xml:space="preserve">2. Thi Thiên 24:1 - Trái đất là của Chúa và mọi vật trên đó, thế giới và những người ở trong đó.</w:t>
      </w:r>
    </w:p>
    <w:p/>
    <w:p>
      <w:r xmlns:w="http://schemas.openxmlformats.org/wordprocessingml/2006/main">
        <w:t xml:space="preserve">Sáng Thế 2:13 Tên sông thứ hai là Ghi-hôn, chảy khắp xứ Ê-thi-ô-bi.</w:t>
      </w:r>
    </w:p>
    <w:p/>
    <w:p>
      <w:r xmlns:w="http://schemas.openxmlformats.org/wordprocessingml/2006/main">
        <w:t xml:space="preserve">Con sông thứ hai được đề cập trong Sáng thế ký là Gihon, bao quanh vùng đất Ethiopia.</w:t>
      </w:r>
    </w:p>
    <w:p/>
    <w:p>
      <w:r xmlns:w="http://schemas.openxmlformats.org/wordprocessingml/2006/main">
        <w:t xml:space="preserve">1. Bàn tay dang rộng của Chúa: Nghiên cứu về Gihon và vùng đất Ethiopia</w:t>
      </w:r>
    </w:p>
    <w:p/>
    <w:p>
      <w:r xmlns:w="http://schemas.openxmlformats.org/wordprocessingml/2006/main">
        <w:t xml:space="preserve">2. Giao Ước Giữ Đức Chúa Trời: Nghiên Cứu Về Sự Thành Tín Của Đức Chúa Trời Tại Xứ Ethiopia</w:t>
      </w:r>
    </w:p>
    <w:p/>
    <w:p>
      <w:r xmlns:w="http://schemas.openxmlformats.org/wordprocessingml/2006/main">
        <w:t xml:space="preserve">1. Sáng Thế Ký 21:22-23 - Lúc bấy giờ, A-bi-mê-léc và Phi-chol, quan chỉ huy quân đội của ông, nói với Áp-ra-ham rằng: Đức Chúa Trời ở cùng ngươi trong mọi việc ngươi làm. Vậy bây giờ hãy thề với ta tại đây bởi Thiên Chúa rằng bạn sẽ không đối xử sai lầm với tôi, cũng như với con trai tôi, cũng như với con trai tôi.</w:t>
      </w:r>
    </w:p>
    <w:p/>
    <w:p>
      <w:r xmlns:w="http://schemas.openxmlformats.org/wordprocessingml/2006/main">
        <w:t xml:space="preserve">2. Ê-sai 11:11 - Trong ngày đó, Đức Giê-hô-va sẽ ra tay lần thứ hai để chuộc lại những kẻ còn sót lại của dân Ngài, là những kẻ còn sót lại, từ A-si-ri, Ê-díp-tô, và từ Từ Pha-trô, từ Cút, từ Ê-lam, từ Si-nê-a, từ Ha-mát, và từ các hải đảo.</w:t>
      </w:r>
    </w:p>
    <w:p/>
    <w:p>
      <w:r xmlns:w="http://schemas.openxmlformats.org/wordprocessingml/2006/main">
        <w:t xml:space="preserve">Sáng Thế 2:14 Tên sông thứ ba là Hi-đê-ke, chảy về phía đông A-si-ri. Và con sông thứ tư là Euphrates.</w:t>
      </w:r>
    </w:p>
    <w:p/>
    <w:p>
      <w:r xmlns:w="http://schemas.openxmlformats.org/wordprocessingml/2006/main">
        <w:t xml:space="preserve">Đoạn văn mô tả bốn con sông bắt nguồn từ Vườn Địa Đàng, con sông thứ ba được gọi là Hiddekel và con sông thứ tư là Euphrates.</w:t>
      </w:r>
    </w:p>
    <w:p/>
    <w:p>
      <w:r xmlns:w="http://schemas.openxmlformats.org/wordprocessingml/2006/main">
        <w:t xml:space="preserve">1. Những dòng sông sự sống: Khám phá ý nghĩa của những dòng sông trong Vườn Địa Đàng</w:t>
      </w:r>
    </w:p>
    <w:p/>
    <w:p>
      <w:r xmlns:w="http://schemas.openxmlformats.org/wordprocessingml/2006/main">
        <w:t xml:space="preserve">2. Sự Cung Cấp Của Đức Chúa Trời Trong Vườn Địa Đàng: Xem Xét Các Phước Lành Của Bốn Dòng Sông</w:t>
      </w:r>
    </w:p>
    <w:p/>
    <w:p>
      <w:r xmlns:w="http://schemas.openxmlformats.org/wordprocessingml/2006/main">
        <w:t xml:space="preserve">1. Khải huyền 22:1-2 - Người chỉ cho tôi thấy một dòng sông nước sự sống trong, trong như pha lê, từ ngôi Đức Chúa Trời và Chiên Con chảy ra. Ở giữa phố thành và hai bên bờ sông có cây sự sống, ra mười hai loại trái, mỗi tháng một lần ra trái; lá của cây dùng để chữa lành vết thương. các quốc gia.</w:t>
      </w:r>
    </w:p>
    <w:p/>
    <w:p>
      <w:r xmlns:w="http://schemas.openxmlformats.org/wordprocessingml/2006/main">
        <w:t xml:space="preserve">2. Giăng 7:38-39 - Kẻ nào tin ta, như lời Kinh thánh đã nói, từ bụng mình sẽ chảy ra sông nước sống. (Nhưng Ngài nói điều này chỉ về Đức Thánh Linh mà ai tin Ngài sẽ nhận lấy; vì Đức Thánh Linh chưa ban xuống, vì Đức Chúa Jêsus chưa được tôn vinh).</w:t>
      </w:r>
    </w:p>
    <w:p/>
    <w:p>
      <w:r xmlns:w="http://schemas.openxmlformats.org/wordprocessingml/2006/main">
        <w:t xml:space="preserve">Sáng Thế 2:15 Giê-hô-va Đức Chúa Trời đem người đặt vào vườn Ê-đen để trồng trọt và canh giữ vườn.</w:t>
      </w:r>
    </w:p>
    <w:p/>
    <w:p>
      <w:r xmlns:w="http://schemas.openxmlformats.org/wordprocessingml/2006/main">
        <w:t xml:space="preserve">Đức Chúa Trời giao cho A-đam trách nhiệm chăm sóc Vườn Địa Đàng.</w:t>
      </w:r>
    </w:p>
    <w:p/>
    <w:p>
      <w:r xmlns:w="http://schemas.openxmlformats.org/wordprocessingml/2006/main">
        <w:t xml:space="preserve">1: Chúa giao phó cho chúng ta những trách nhiệm quan trọng và mong đợi chúng ta siêng năng hoàn thành chúng.</w:t>
      </w:r>
    </w:p>
    <w:p/>
    <w:p>
      <w:r xmlns:w="http://schemas.openxmlformats.org/wordprocessingml/2006/main">
        <w:t xml:space="preserve">Số 2: Chúng ta cần nhận thức được trách nhiệm đi kèm với mọi phước lành mà Chúa ban cho chúng ta.</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Châm-ngôn 16:3 - Hãy phó thác mọi điều bạn làm cho Chúa, thì Ngài sẽ thực hiện các kế hoạch của bạn.</w:t>
      </w:r>
    </w:p>
    <w:p/>
    <w:p>
      <w:r xmlns:w="http://schemas.openxmlformats.org/wordprocessingml/2006/main">
        <w:t xml:space="preserve">Sáng-thế Ký 2:16 Giê-hô-va Đức Chúa Trời truyền lịnh cho người rằng: Ngươi được phép ăn tự do mọi cây trong vườn:</w:t>
      </w:r>
    </w:p>
    <w:p/>
    <w:p>
      <w:r xmlns:w="http://schemas.openxmlformats.org/wordprocessingml/2006/main">
        <w:t xml:space="preserve">Đức Chúa Trời cho con người tự do lựa chọn cây nào để ăn trong Vườn Địa Đàng.</w:t>
      </w:r>
    </w:p>
    <w:p/>
    <w:p>
      <w:r xmlns:w="http://schemas.openxmlformats.org/wordprocessingml/2006/main">
        <w:t xml:space="preserve">1: Đức Chúa Trời mong muốn chúng ta có quyền tự do đưa ra quyết định và tin cậy Ngài về kết quả.</w:t>
      </w:r>
    </w:p>
    <w:p/>
    <w:p>
      <w:r xmlns:w="http://schemas.openxmlformats.org/wordprocessingml/2006/main">
        <w:t xml:space="preserve">Số 2: Chúng ta có thể tin cậy Chúa sẽ chu cấp cho chúng ta, ngay cả trong những thời điểm không chắc chắn.</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16:11 - Chúa sẽ chỉ cho tôi con đường sự sống: trước mặt Chúa có niềm vui trọn vẹn; bên phải Ngài có niềm vui mãi mãi.</w:t>
      </w:r>
    </w:p>
    <w:p/>
    <w:p>
      <w:r xmlns:w="http://schemas.openxmlformats.org/wordprocessingml/2006/main">
        <w:t xml:space="preserve">Sáng thế ký 2:17 Nhưng về cây biết điều thiện và điều ác thì ngươi không được ăn; vì ngày nào ngươi ăn chắc chắn ngươi sẽ chết.</w:t>
      </w:r>
    </w:p>
    <w:p/>
    <w:p>
      <w:r xmlns:w="http://schemas.openxmlformats.org/wordprocessingml/2006/main">
        <w:t xml:space="preserve">Mệnh lệnh của Đức Chúa Trời rất rõ ràng nhưng A-đam và Ê-va đã chọn cách phớt lờ và phải chịu hậu quả nghiêm trọng.</w:t>
      </w:r>
    </w:p>
    <w:p/>
    <w:p>
      <w:r xmlns:w="http://schemas.openxmlformats.org/wordprocessingml/2006/main">
        <w:t xml:space="preserve">Những mệnh lệnh rõ ràng của Chúa phải được tuân theo để bảo vệ chúng ta khỏi bị tổn hại.</w:t>
      </w:r>
    </w:p>
    <w:p/>
    <w:p>
      <w:r xmlns:w="http://schemas.openxmlformats.org/wordprocessingml/2006/main">
        <w:t xml:space="preserve">1: Hậu quả của việc bất tuân mệnh lệnh của Chúa.</w:t>
      </w:r>
    </w:p>
    <w:p/>
    <w:p>
      <w:r xmlns:w="http://schemas.openxmlformats.org/wordprocessingml/2006/main">
        <w:t xml:space="preserve">2: Tầm quan trọng của việc tuân theo mệnh lệnh của Chúa để đảm bảo sự an toàn của chúng ta.</w:t>
      </w:r>
    </w:p>
    <w:p/>
    <w:p>
      <w:r xmlns:w="http://schemas.openxmlformats.org/wordprocessingml/2006/main">
        <w:t xml:space="preserve">1: Phục Truyền Luật Lệ Kí 6:16-17, “Ngươi chớ thử thách Giê-hô-va Đức Chúa Trời của ngươi, như ngươi đã thử Ngài tại Ma-sa. Ngươi phải cẩn thận vâng giữ các điều răn của Giê-hô-va Đức Chúa Trời ngươi, những lời chứng và luật lệ của Ngài mà Ngài đã ban cho ngươi.” đã ra lệnh cho bạn.</w:t>
      </w:r>
    </w:p>
    <w:p/>
    <w:p>
      <w:r xmlns:w="http://schemas.openxmlformats.org/wordprocessingml/2006/main">
        <w:t xml:space="preserve">2: Hê-bơ-rơ 13:17, Hãy vâng lời những người lãnh đạo của bạn và phục tùng họ, vì họ đang theo dõi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Sáng thế ký 2:18 CHÚA là Đức Chúa Trời phán rằng: Con người ở một mình thì không tốt; Tôi sẽ làm cho anh ta một sự giúp đỡ đáp ứng cho anh ta.</w:t>
      </w:r>
    </w:p>
    <w:p/>
    <w:p>
      <w:r xmlns:w="http://schemas.openxmlformats.org/wordprocessingml/2006/main">
        <w:t xml:space="preserve">Đức Chúa Trời tạo dựng tình bạn cho con người vì con người ở một mình thì không tốt.</w:t>
      </w:r>
    </w:p>
    <w:p/>
    <w:p>
      <w:r xmlns:w="http://schemas.openxmlformats.org/wordprocessingml/2006/main">
        <w:t xml:space="preserve">1. Tầm quan trọng của cộng đồng trong cuộc sống chúng ta</w:t>
      </w:r>
    </w:p>
    <w:p/>
    <w:p>
      <w:r xmlns:w="http://schemas.openxmlformats.org/wordprocessingml/2006/main">
        <w:t xml:space="preserve">2. Giá trị của tình bạn</w:t>
      </w:r>
    </w:p>
    <w:p/>
    <w:p>
      <w:r xmlns:w="http://schemas.openxmlformats.org/wordprocessingml/2006/main">
        <w:t xml:space="preserve">1. 1 Giăng 4:7-12</w:t>
      </w:r>
    </w:p>
    <w:p/>
    <w:p>
      <w:r xmlns:w="http://schemas.openxmlformats.org/wordprocessingml/2006/main">
        <w:t xml:space="preserve">2. Truyền đạo 4:9-12</w:t>
      </w:r>
    </w:p>
    <w:p/>
    <w:p>
      <w:r xmlns:w="http://schemas.openxmlformats.org/wordprocessingml/2006/main">
        <w:t xml:space="preserve">Sáng thế ký 2:19 Và từ đất, CHÚA là Đức Chúa Trời tạo nên mọi loài thú đồng và mọi loài chim trời; và đem chúng đến cho A-đam để xem ông sẽ gọi chúng là gì.</w:t>
      </w:r>
    </w:p>
    <w:p/>
    <w:p>
      <w:r xmlns:w="http://schemas.openxmlformats.org/wordprocessingml/2006/main">
        <w:t xml:space="preserve">Đức Chúa Trời đã tạo ra tất cả các loài động vật và đưa chúng đến gặp Adam để xem ông sẽ đặt tên cho chúng là gì.</w:t>
      </w:r>
    </w:p>
    <w:p/>
    <w:p>
      <w:r xmlns:w="http://schemas.openxmlformats.org/wordprocessingml/2006/main">
        <w:t xml:space="preserve">1. Quyền đặt tên: Đức Chúa Trời giao phó cho A-đam trách nhiệm đặt tên cho tất cả các loài động vật.</w:t>
      </w:r>
    </w:p>
    <w:p/>
    <w:p>
      <w:r xmlns:w="http://schemas.openxmlformats.org/wordprocessingml/2006/main">
        <w:t xml:space="preserve">2. Trách nhiệm quản lý: Thiên Chúa giao phó cho Ađam trách nhiệm chăm sóc mọi tạo vật của ông.</w:t>
      </w:r>
    </w:p>
    <w:p/>
    <w:p>
      <w:r xmlns:w="http://schemas.openxmlformats.org/wordprocessingml/2006/main">
        <w:t xml:space="preserve">1. Sáng thế ký 1:26-28: Thiên Chúa tạo dựng con người theo hình ảnh Ngài và ban cho con người quyền thống trị trái đất và mọi tạo vật trên đó.</w:t>
      </w:r>
    </w:p>
    <w:p/>
    <w:p>
      <w:r xmlns:w="http://schemas.openxmlformats.org/wordprocessingml/2006/main">
        <w:t xml:space="preserve">2. Tv 148:5-6: Họ hãy ca tụng danh Chúa, vì Ngài đã truyền lệnh và họ đã được tạo dựng.</w:t>
      </w:r>
    </w:p>
    <w:p/>
    <w:p>
      <w:r xmlns:w="http://schemas.openxmlformats.org/wordprocessingml/2006/main">
        <w:t xml:space="preserve">Sáng thế ký 2:20 A-đam đặt tên cho các loài súc vật, các loài chim trời và các loài thú đồng; nhưng đối với Adam thì không tìm được sự trợ giúp nào cho anh ta.</w:t>
      </w:r>
    </w:p>
    <w:p/>
    <w:p>
      <w:r xmlns:w="http://schemas.openxmlformats.org/wordprocessingml/2006/main">
        <w:t xml:space="preserve">Adam đặt tên cho tất cả các loài động vật, nhưng không có loài nào phù hợp làm người giúp đỡ anh.</w:t>
      </w:r>
    </w:p>
    <w:p/>
    <w:p>
      <w:r xmlns:w="http://schemas.openxmlformats.org/wordprocessingml/2006/main">
        <w:t xml:space="preserve">1. Kế hoạch hoàn hảo của Chúa: Tìm kiếm một cuộc gặp gỡ giúp đỡ</w:t>
      </w:r>
    </w:p>
    <w:p/>
    <w:p>
      <w:r xmlns:w="http://schemas.openxmlformats.org/wordprocessingml/2006/main">
        <w:t xml:space="preserve">2. Kỳ quan của tạo hóa: Đặt tên cho các loài vật</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Sáng Thế Ký 1:26-28 - Đức Chúa Trời lại phán rằng: Chúng ta hãy làm nên loài người như hình ta và theo tượng ta; đặng quản trị loài cá biển, loài chim trời, loài súc vật, khắp mặt đất và mọi loài bò sát bò trên mặt đất. Vậy Đức Chúa Trời đã tạo dựng con người theo hình ảnh Ngài, Ngài đã tạo dựng nên con người theo hình ảnh Đức Chúa Trời; nam và nữ đã tạo ra họ. Đức Chúa Trời ban phước cho họ và Đức Chúa Trời phán với họ rằng: Hãy sinh sôi nảy nở thêm nhiều, làm cho đầy dẫy mặt đất và thống trị nó; hãy thống trị cá biển, chim trời và mọi sinh vật sống trên đó. chuyển động trên trái đất.</w:t>
      </w:r>
    </w:p>
    <w:p/>
    <w:p>
      <w:r xmlns:w="http://schemas.openxmlformats.org/wordprocessingml/2006/main">
        <w:t xml:space="preserve">Sáng thế ký 2:21 Giê-hô-va Đức Chúa Trời làm cho A-đam ngủ mê, người ngủ mê, lấy một xương sườn, rồi lấp thịt thế vào;</w:t>
      </w:r>
    </w:p>
    <w:p/>
    <w:p>
      <w:r xmlns:w="http://schemas.openxmlformats.org/wordprocessingml/2006/main">
        <w:t xml:space="preserve">Thiên Chúa đưa Adam vào giấc ngủ sâu và cắt bỏ một chiếc xương sườn của ông để tạo ra Eva.</w:t>
      </w:r>
    </w:p>
    <w:p/>
    <w:p>
      <w:r xmlns:w="http://schemas.openxmlformats.org/wordprocessingml/2006/main">
        <w:t xml:space="preserve">Hai</w:t>
      </w:r>
    </w:p>
    <w:p/>
    <w:p>
      <w:r xmlns:w="http://schemas.openxmlformats.org/wordprocessingml/2006/main">
        <w:t xml:space="preserve">1. Sức mạnh sáng tạo đáng kinh ngạc của Chúa: Chúa dùng xương sườn của Adam để tạo ra Eva</w:t>
      </w:r>
    </w:p>
    <w:p/>
    <w:p>
      <w:r xmlns:w="http://schemas.openxmlformats.org/wordprocessingml/2006/main">
        <w:t xml:space="preserve">2. Tầm quan trọng của việc nghỉ ngơi và ngủ nghỉ: gương của Adam</w:t>
      </w:r>
    </w:p>
    <w:p/>
    <w:p>
      <w:r xmlns:w="http://schemas.openxmlformats.org/wordprocessingml/2006/main">
        <w:t xml:space="preserve">Hai</w:t>
      </w:r>
    </w:p>
    <w:p/>
    <w:p>
      <w:r xmlns:w="http://schemas.openxmlformats.org/wordprocessingml/2006/main">
        <w:t xml:space="preserve">1. Ma-thi-ơ 11:28-30 - "Hỡi những kẻ khó nhọc và gánh nặng, hãy đến cùng ta, ta sẽ cho các ngươi được yên nghỉ. Hãy gánh lấy ách của ta và học theo ta, vì ta có lòng nhu mì và khiêm nhường; và tâm hồn các ngươi sẽ được bình an, vì ách ta dễ chịu và gánh ta nhẹ nhàng.”</w:t>
      </w:r>
    </w:p>
    <w:p/>
    <w:p>
      <w:r xmlns:w="http://schemas.openxmlformats.org/wordprocessingml/2006/main">
        <w:t xml:space="preserve">2. Truyền Đạo 4:9-12 - "Hai người hơn một, vì họ sẽ được công giá tốt về công sức mình. Vì nếu họ sa ngã, thì người này sẽ đỡ bạn mình lên; nhưng khốn thay cho kẻ ở một mình mà sa ngã; vì không có người khác đỡ dậy. Lại nữa, nếu hai người nằm chung thì có hơi nóng; nhưng một mình làm sao ấm được? Và nếu một người có thể thắng người ở một mình, thì hai người sẽ chịu được, và người gấp ba sẽ chịu được. dây không nhanh chóng bị đứt."</w:t>
      </w:r>
    </w:p>
    <w:p/>
    <w:p>
      <w:r xmlns:w="http://schemas.openxmlformats.org/wordprocessingml/2006/main">
        <w:t xml:space="preserve">Sáng Thế Ký 2:22 Cái xương sườn mà Giê-hô-va Đức Chúa Trời đã lấy từ loài người làm nên một người nữ và đưa đến cho người nam.</w:t>
      </w:r>
    </w:p>
    <w:p/>
    <w:p>
      <w:r xmlns:w="http://schemas.openxmlformats.org/wordprocessingml/2006/main">
        <w:t xml:space="preserve">Chúa là Thiên Chúa đã tạo ra một người phụ nữ từ xương sườn của con người và tặng cô ấy cho anh ta.</w:t>
      </w:r>
    </w:p>
    <w:p/>
    <w:p>
      <w:r xmlns:w="http://schemas.openxmlformats.org/wordprocessingml/2006/main">
        <w:t xml:space="preserve">1. Sự sáng tạo của Eva - Kế hoạch của Thiên Chúa cho tình bạn hoàn hảo</w:t>
      </w:r>
    </w:p>
    <w:p/>
    <w:p>
      <w:r xmlns:w="http://schemas.openxmlformats.org/wordprocessingml/2006/main">
        <w:t xml:space="preserve">2. Ý Nghĩa Của Xương Sườn – Tìm Hiểu Nguồn Gốc Của Phụ Nữ</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Ê-phê-sô 5:31-32 - "Vì vậy, người đàn ông sẽ lìa cha mẹ mà gắn bó với vợ mình, và hai người sẽ nên một thịt. Đây là một huyền nhiệm lớn: nhưng tôi nói về Đấng Christ và nhà thờ."</w:t>
      </w:r>
    </w:p>
    <w:p/>
    <w:p>
      <w:r xmlns:w="http://schemas.openxmlformats.org/wordprocessingml/2006/main">
        <w:t xml:space="preserve">Sáng thế ký 2:23 A-đam thưa rằng: Người nầy là xương bởi xương tôi, thịt bởi thịt tôi; người ấy sẽ được gọi là Người nữ, vì từ người nam mà ra.</w:t>
      </w:r>
    </w:p>
    <w:p/>
    <w:p>
      <w:r xmlns:w="http://schemas.openxmlformats.org/wordprocessingml/2006/main">
        <w:t xml:space="preserve">Mối quan hệ vợ chồng của Adam và Eva là một bức tranh đẹp về sự đoàn kết và đồng hành.</w:t>
      </w:r>
    </w:p>
    <w:p/>
    <w:p>
      <w:r xmlns:w="http://schemas.openxmlformats.org/wordprocessingml/2006/main">
        <w:t xml:space="preserve">1. Tình yêu và sự hiệp nhất: Làm cho hôn nhân trở nên tươi đẹp</w:t>
      </w:r>
    </w:p>
    <w:p/>
    <w:p>
      <w:r xmlns:w="http://schemas.openxmlformats.org/wordprocessingml/2006/main">
        <w:t xml:space="preserve">2. Tình bạn: Phước lành của hôn nhân</w:t>
      </w:r>
    </w:p>
    <w:p/>
    <w:p>
      <w:r xmlns:w="http://schemas.openxmlformats.org/wordprocessingml/2006/main">
        <w:t xml:space="preserve">1. Ê-phê-sô 5:21-33</w:t>
      </w:r>
    </w:p>
    <w:p/>
    <w:p>
      <w:r xmlns:w="http://schemas.openxmlformats.org/wordprocessingml/2006/main">
        <w:t xml:space="preserve">2. Sáng thế ký 1:27-28</w:t>
      </w:r>
    </w:p>
    <w:p/>
    <w:p>
      <w:r xmlns:w="http://schemas.openxmlformats.org/wordprocessingml/2006/main">
        <w:t xml:space="preserve">Sáng thế ký 2:24 Vì thế, người đàn ông sẽ lìa cha mẹ mà gắn bó với vợ mình, và cả hai sẽ nên một thịt.</w:t>
      </w:r>
    </w:p>
    <w:p/>
    <w:p>
      <w:r xmlns:w="http://schemas.openxmlformats.org/wordprocessingml/2006/main">
        <w:t xml:space="preserve">Một người đàn ông được hướng dẫn phải rời bỏ cha mẹ mình và kết hôn với vợ mình.</w:t>
      </w:r>
    </w:p>
    <w:p/>
    <w:p>
      <w:r xmlns:w="http://schemas.openxmlformats.org/wordprocessingml/2006/main">
        <w:t xml:space="preserve">1: Tầm quan trọng của việc tôn trọng và tôn trọng thể chế hôn nhân.</w:t>
      </w:r>
    </w:p>
    <w:p/>
    <w:p>
      <w:r xmlns:w="http://schemas.openxmlformats.org/wordprocessingml/2006/main">
        <w:t xml:space="preserve">2: Sức mạnh của một mối quan hệ thống nhất.</w:t>
      </w:r>
    </w:p>
    <w:p/>
    <w:p>
      <w:r xmlns:w="http://schemas.openxmlformats.org/wordprocessingml/2006/main">
        <w:t xml:space="preserve">1: Ê-phê-sô 5:22-33 – Vợ chồng phải yêu thương và tôn trọng lẫn nhau.</w:t>
      </w:r>
    </w:p>
    <w:p/>
    <w:p>
      <w:r xmlns:w="http://schemas.openxmlformats.org/wordprocessingml/2006/main">
        <w:t xml:space="preserve">2: Ma-thi-ơ 19:4-6 - Kế hoạch của Thiên Chúa cho hôn nhân là để người nam và người nữ trở nên một xương một thịt.</w:t>
      </w:r>
    </w:p>
    <w:p/>
    <w:p>
      <w:r xmlns:w="http://schemas.openxmlformats.org/wordprocessingml/2006/main">
        <w:t xml:space="preserve">Sáng thế 2:25 Cả hai đều trần truồng, người đàn ông và vợ ông, và không hề xấu hổ.</w:t>
      </w:r>
    </w:p>
    <w:p/>
    <w:p>
      <w:r xmlns:w="http://schemas.openxmlformats.org/wordprocessingml/2006/main">
        <w:t xml:space="preserve">Adam và Eva đều trần truồng và không xấu hổ.</w:t>
      </w:r>
    </w:p>
    <w:p/>
    <w:p>
      <w:r xmlns:w="http://schemas.openxmlformats.org/wordprocessingml/2006/main">
        <w:t xml:space="preserve">1. Sức mạnh của tình yêu không xấu hổ: Xem xét Sáng thế ký 2:25</w:t>
      </w:r>
    </w:p>
    <w:p/>
    <w:p>
      <w:r xmlns:w="http://schemas.openxmlformats.org/wordprocessingml/2006/main">
        <w:t xml:space="preserve">2. Không xấu hổ: Làm sao chúng ta có thể tin cậy vào chính mình và vào Chúa</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Ê-phê-sô 3:12 - Trong Ngài và nhờ đức tin vào Ngài, chúng ta có thể đến gần Đức Chúa Trời một cách tự do và tin cậy.</w:t>
      </w:r>
    </w:p>
    <w:p/>
    <w:p>
      <w:r xmlns:w="http://schemas.openxmlformats.org/wordprocessingml/2006/main">
        <w:t xml:space="preserve">Sáng thế ký 3 có thể được tóm tắt trong ba đoạn như sau, với những câu được chỉ ra:</w:t>
      </w:r>
    </w:p>
    <w:p/>
    <w:p>
      <w:r xmlns:w="http://schemas.openxmlformats.org/wordprocessingml/2006/main">
        <w:t xml:space="preserve">Đoạn 1: Trong Sáng thế ký 3:1-7, câu chuyện về sự sa ngã của con người được hé lộ. Con rắn, một sinh vật xảo quyệt, đến gần Eva và thắc mắc về lệnh của Chúa không được ăn từ Cây Biết Thiện và Ác. Con rắn lừa dối Eva rằng ăn trái cây đó sẽ khiến bà trở nên giống Chúa, biết điều thiện và điều ác. Eva không chịu nổi sự cám dỗ, ăn trái cây đó và chia sẻ nó với Adam. Kết quả là, mắt họ được mở ra để thấy sự trần truồng của mình và họ cảm thấy xấu hổ.</w:t>
      </w:r>
    </w:p>
    <w:p/>
    <w:p>
      <w:r xmlns:w="http://schemas.openxmlformats.org/wordprocessingml/2006/main">
        <w:t xml:space="preserve">Đoạn 2: Tiếp tục trong Sáng thế ký 3:8-13, A-đam và Ê-va trốn Chúa trong vườn khi họ nghe thấy Ngài bước đi. Chúa kêu gọi họ, tra hỏi hành động của họ. Adam thừa nhận rằng anh đã ăn trái cấm nhưng lại đổ lỗi cho Eva vì đã đưa nó cho anh. Tương tự như vậy, Ê-va thừa nhận hành vi vi phạm của mình nhưng lại trách con rắn đã lừa dối bà.</w:t>
      </w:r>
    </w:p>
    <w:p/>
    <w:p>
      <w:r xmlns:w="http://schemas.openxmlformats.org/wordprocessingml/2006/main">
        <w:t xml:space="preserve">Đoạn 3: Trong Sáng thế ký 3:14-24, Đức Chúa Trời tuyên bố hậu quả cho mỗi bên liên quan đến sự bất tuân này. Anh ta nguyền rủa con rắn hơn tất cả các loài gia súc và tuyên bố sự thù địch giữa con cháu của nó và con cháu của loài người, lời hứa về chiến thắng cuối cùng bởi một đứa con sẽ nghiền nát đầu nó. Đối với Eva, Chúa tăng thêm nỗi đau khi sinh con và khuất phục trước quyền lực của chồng. Đối với Adam, Ngài tuyên bố sự khó khăn khi lao động để kiếm sống từ vùng đất bị nguyền rủa cho đến khi cái chết biến anh ta thành cát bụi.</w:t>
      </w:r>
    </w:p>
    <w:p/>
    <w:p>
      <w:r xmlns:w="http://schemas.openxmlformats.org/wordprocessingml/2006/main">
        <w:t xml:space="preserve">Tóm tắt:</w:t>
      </w:r>
    </w:p>
    <w:p>
      <w:r xmlns:w="http://schemas.openxmlformats.org/wordprocessingml/2006/main">
        <w:t xml:space="preserve">Sáng thế ký 3 thuật lại:</w:t>
      </w:r>
    </w:p>
    <w:p>
      <w:r xmlns:w="http://schemas.openxmlformats.org/wordprocessingml/2006/main">
        <w:t xml:space="preserve">Sự lừa dối của con rắn dẫn đến việc Adam và Eva ăn trái cây cấm;</w:t>
      </w:r>
    </w:p>
    <w:p>
      <w:r xmlns:w="http://schemas.openxmlformats.org/wordprocessingml/2006/main">
        <w:t xml:space="preserve">Họ nhận ra sự trần trụi và xấu hổ;</w:t>
      </w:r>
    </w:p>
    <w:p>
      <w:r xmlns:w="http://schemas.openxmlformats.org/wordprocessingml/2006/main">
        <w:t xml:space="preserve">Chúa đang kêu gọi họ;</w:t>
      </w:r>
    </w:p>
    <w:p>
      <w:r xmlns:w="http://schemas.openxmlformats.org/wordprocessingml/2006/main">
        <w:t xml:space="preserve">Adam đổ lỗi cho cả Eva và Chúa;</w:t>
      </w:r>
    </w:p>
    <w:p>
      <w:r xmlns:w="http://schemas.openxmlformats.org/wordprocessingml/2006/main">
        <w:t xml:space="preserve">Eva đổ lỗi cho con rắn.</w:t>
      </w:r>
    </w:p>
    <w:p>
      <w:r xmlns:w="http://schemas.openxmlformats.org/wordprocessingml/2006/main">
        <w:t xml:space="preserve">Hậu quả sau đó được tuyên bố:</w:t>
      </w:r>
    </w:p>
    <w:p>
      <w:r xmlns:w="http://schemas.openxmlformats.org/wordprocessingml/2006/main">
        <w:t xml:space="preserve">Lời nguyền dành cho con rắn với lời hứa hẹn về sự thất bại cuối cùng;</w:t>
      </w:r>
    </w:p>
    <w:p>
      <w:r xmlns:w="http://schemas.openxmlformats.org/wordprocessingml/2006/main">
        <w:t xml:space="preserve">Tăng cơn đau khi sinh con ở phụ nữ;</w:t>
      </w:r>
    </w:p>
    <w:p>
      <w:r xmlns:w="http://schemas.openxmlformats.org/wordprocessingml/2006/main">
        <w:t xml:space="preserve">Sự khuất phục của đàn ông đối với phụ nữ;</w:t>
      </w:r>
    </w:p>
    <w:p>
      <w:r xmlns:w="http://schemas.openxmlformats.org/wordprocessingml/2006/main">
        <w:t xml:space="preserve">Sự vất vả trong lao động để kiếm sống cho nam giới;</w:t>
      </w:r>
    </w:p>
    <w:p>
      <w:r xmlns:w="http://schemas.openxmlformats.org/wordprocessingml/2006/main">
        <w:t xml:space="preserve">Việc trục xuất Adam và Eva khỏi Vườn Địa Đàng, cấm tiếp cận Cây Sự Sống.</w:t>
      </w:r>
    </w:p>
    <w:p>
      <w:r xmlns:w="http://schemas.openxmlformats.org/wordprocessingml/2006/main">
        <w:t xml:space="preserve">Chương này nhấn mạnh việc đưa tội lỗi vào sự tồn tại của loài người và tạo tiền đề cho cuộc đấu tranh không ngừng giữa thiện và ác trong suốt lịch sử nhân loại.</w:t>
      </w:r>
    </w:p>
    <w:p/>
    <w:p>
      <w:r xmlns:w="http://schemas.openxmlformats.org/wordprocessingml/2006/main">
        <w:t xml:space="preserve">Sáng Thế Ký 3:1 Con rắn xảo quyệt hơn bất cứ loài thú đồng nào mà Giê-hô-va Đức Chúa Trời đã tạo ra. Và anh ta nói với người phụ nữ, Vâng, có phải Chúa đã nói: Các ngươi không được ăn mọi cây trong vườn không?</w:t>
      </w:r>
    </w:p>
    <w:p/>
    <w:p>
      <w:r xmlns:w="http://schemas.openxmlformats.org/wordprocessingml/2006/main">
        <w:t xml:space="preserve">Con rắn đã cám dỗ Ê-va không vâng theo mệnh lệnh của Đức Chúa Trời bằng cách chất vấn thẩm quyền của Đức Chúa Trời.</w:t>
      </w:r>
    </w:p>
    <w:p/>
    <w:p>
      <w:r xmlns:w="http://schemas.openxmlformats.org/wordprocessingml/2006/main">
        <w:t xml:space="preserve">1. Vâng Lời Chúa: Rút kinh nghiệm từ sai lầm của Eva</w:t>
      </w:r>
    </w:p>
    <w:p/>
    <w:p>
      <w:r xmlns:w="http://schemas.openxmlformats.org/wordprocessingml/2006/main">
        <w:t xml:space="preserve">2. Sự tinh tế của sự cám dỗ: Đứng trước kẻ thù</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Sáng Thế Ký 3:2 Người nữ nói với con rắn rằng: Chúng ta có thể ăn trái các cây trong vườn.</w:t>
      </w:r>
    </w:p>
    <w:p/>
    <w:p>
      <w:r xmlns:w="http://schemas.openxmlformats.org/wordprocessingml/2006/main">
        <w:t xml:space="preserve">Người phụ nữ đã để mình bị con rắn lừa dối và ăn trái cấm.</w:t>
      </w:r>
    </w:p>
    <w:p/>
    <w:p>
      <w:r xmlns:w="http://schemas.openxmlformats.org/wordprocessingml/2006/main">
        <w:t xml:space="preserve">1: Chúng ta phải cảnh giác trước sự cám dỗ và không để mình bị lừa dối.</w:t>
      </w:r>
    </w:p>
    <w:p/>
    <w:p>
      <w:r xmlns:w="http://schemas.openxmlformats.org/wordprocessingml/2006/main">
        <w:t xml:space="preserve">2: Chúng ta phải luôn đặt niềm tin vào Chúa và lời của Ngài, không phải vào sự dối trá của kẻ thù.</w:t>
      </w:r>
    </w:p>
    <w:p/>
    <w:p>
      <w:r xmlns:w="http://schemas.openxmlformats.org/wordprocessingml/2006/main">
        <w:t xml:space="preserve">1: Gia-cơ 1:14-15 - "Nhưng mỗi người bị cám dỗ khi mắc tư dục xui giục mình xui giục. Đoạn, khi dục vọng đã cưu mang, thì sinh ra tội lỗi, và tội lỗi đã trưởng thành, sinh ra cái chết."</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Sáng Thế Ký 3:3 Về trái cây ở giữa vườn, Đức Chúa Trời đã phán rằng: Các ngươi chớ ăn, chớ rờ đến kẻo phải chết.</w:t>
      </w:r>
    </w:p>
    <w:p/>
    <w:p>
      <w:r xmlns:w="http://schemas.openxmlformats.org/wordprocessingml/2006/main">
        <w:t xml:space="preserve">Đức Chúa Trời đã cảnh báo A-đam và Ê-va rằng nếu họ ăn trái cây biết điều thiện và điều ác thì họ sẽ chết.</w:t>
      </w:r>
    </w:p>
    <w:p/>
    <w:p>
      <w:r xmlns:w="http://schemas.openxmlformats.org/wordprocessingml/2006/main">
        <w:t xml:space="preserve">1. Mối nguy hiểm của việc không vâng lời Chúa</w:t>
      </w:r>
    </w:p>
    <w:p/>
    <w:p>
      <w:r xmlns:w="http://schemas.openxmlformats.org/wordprocessingml/2006/main">
        <w:t xml:space="preserve">2. Tin cậy vào lời hứa của Chúa</w:t>
      </w:r>
    </w:p>
    <w:p/>
    <w:p>
      <w:r xmlns:w="http://schemas.openxmlformats.org/wordprocessingml/2006/main">
        <w:t xml:space="preserve">1. Rô-ma 5:12, "Vậy cũng như tội lỗi bởi một người mà vào trong thế gian, bởi tội lỗi mà có sự chết, thì mọi người đều phải chết như vậy, vì hết thảy đều có tội."</w:t>
      </w:r>
    </w:p>
    <w:p/>
    <w:p>
      <w:r xmlns:w="http://schemas.openxmlformats.org/wordprocessingml/2006/main">
        <w:t xml:space="preserve">2. Phục truyền luật lệ ký 30:19, “Hôm nay, ta lấy trời và đất làm chứng nghịch cùng các ngươi rằng ta đã đặt trước mặt các ngươi sự sống và sự chết, phước lành và rủa sả; vậy hãy chọn sự sống, hầu cho ngươi và dòng dõi ngươi đều được sống.”</w:t>
      </w:r>
    </w:p>
    <w:p/>
    <w:p>
      <w:r xmlns:w="http://schemas.openxmlformats.org/wordprocessingml/2006/main">
        <w:t xml:space="preserve">Sáng Thế Ký 3:4 Con rắn nói với người nữ rằng: Chắc chắn ngươi sẽ không chết đâu.</w:t>
      </w:r>
    </w:p>
    <w:p/>
    <w:p>
      <w:r xmlns:w="http://schemas.openxmlformats.org/wordprocessingml/2006/main">
        <w:t xml:space="preserve">Con rắn đã lừa dối người phụ nữ bằng cách nói với cô rằng cô sẽ không chết.</w:t>
      </w:r>
    </w:p>
    <w:p/>
    <w:p>
      <w:r xmlns:w="http://schemas.openxmlformats.org/wordprocessingml/2006/main">
        <w:t xml:space="preserve">1. Nguy cơ trở thành con mồi bị lừa dối</w:t>
      </w:r>
    </w:p>
    <w:p/>
    <w:p>
      <w:r xmlns:w="http://schemas.openxmlformats.org/wordprocessingml/2006/main">
        <w:t xml:space="preserve">2. Sức mạnh của sự dối trá</w:t>
      </w:r>
    </w:p>
    <w:p/>
    <w:p>
      <w:r xmlns:w="http://schemas.openxmlformats.org/wordprocessingml/2006/main">
        <w:t xml:space="preserve">1. Giăng 8:44-45: “Mày thuộc về cha mình là ma quỷ, và mày muốn thực hiện ý muốn của cha mình. Ngay từ đầu nó đã là kẻ sát nhân, không giữ vững lẽ thật, vì trong nó chẳng có lẽ thật đâu . Khi anh ta nói dối, anh ta nói tiếng mẹ đẻ của mình, vì anh ta là kẻ nói dối và là cha đẻ của sự dối trá.</w:t>
      </w:r>
    </w:p>
    <w:p/>
    <w:p>
      <w:r xmlns:w="http://schemas.openxmlformats.org/wordprocessingml/2006/main">
        <w:t xml:space="preserve">2. Châm-ngôn 14:12: “Có một con đường dường như đúng đối với loài người, nhưng cuối cùng lại là con đường chết”.</w:t>
      </w:r>
    </w:p>
    <w:p/>
    <w:p>
      <w:r xmlns:w="http://schemas.openxmlformats.org/wordprocessingml/2006/main">
        <w:t xml:space="preserve">Sáng-thế Ký 3:5 Đức Chúa Trời biết rằng ngày nào các ngươi ăn trái cây đó, mắt các ngươi sẽ mở ra, các ngươi sẽ như thần, biết điều thiện và điều ác.</w:t>
      </w:r>
    </w:p>
    <w:p/>
    <w:p>
      <w:r xmlns:w="http://schemas.openxmlformats.org/wordprocessingml/2006/main">
        <w:t xml:space="preserve">Con rắn trong Vườn Địa Đàng dụ Adam và Eva ăn trái cây Tri thức, hứa với họ rằng nếu làm vậy, họ sẽ có được sự khôn ngoan để biết thiện và ác.</w:t>
      </w:r>
    </w:p>
    <w:p/>
    <w:p>
      <w:r xmlns:w="http://schemas.openxmlformats.org/wordprocessingml/2006/main">
        <w:t xml:space="preserve">1. Sự cám dỗ tinh vi của tội lỗi: Bài học từ sự cám dỗ của Adam và Eva</w:t>
      </w:r>
    </w:p>
    <w:p/>
    <w:p>
      <w:r xmlns:w="http://schemas.openxmlformats.org/wordprocessingml/2006/main">
        <w:t xml:space="preserve">2. Mối nguy hiểm của ham muốn: Nhận biết sự cám dỗ và tránh bẫy của nó</w:t>
      </w:r>
    </w:p>
    <w:p/>
    <w:p>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Châm ngôn 1:10-11 - Con ơi, nếu kẻ tội lỗi lôi kéo con, đừng nhượng bộ chúng. Nếu họ nói, Hãy đi cùng chúng tôi; hãy rình rập máu vô tội, hãy phục kích một linh hồn vô hại nào đó;</w:t>
      </w:r>
    </w:p>
    <w:p/>
    <w:p>
      <w:r xmlns:w="http://schemas.openxmlformats.org/wordprocessingml/2006/main">
        <w:t xml:space="preserve">Sáng Thế Ký 3:6 Người đàn bà thấy trái của cây thì bộ ăn ngon, lại đẹp mắt và có tác dụng giúp người khôn ngoan, liền hái trái ăn và đưa cho cũng đến với chồng cô ấy với cô ấy; và anh ấy đã ăn.</w:t>
      </w:r>
    </w:p>
    <w:p/>
    <w:p>
      <w:r xmlns:w="http://schemas.openxmlformats.org/wordprocessingml/2006/main">
        <w:t xml:space="preserve">Người đàn bà thấy cây đó vừa ngon, vừa đẹp, vừa trí thức, liền hái một ít đưa cho chồng, chồng cũng ăn.</w:t>
      </w:r>
    </w:p>
    <w:p/>
    <w:p>
      <w:r xmlns:w="http://schemas.openxmlformats.org/wordprocessingml/2006/main">
        <w:t xml:space="preserve">1. Sự nguy hiểm của việc ham muốn những điều sai trái</w:t>
      </w:r>
    </w:p>
    <w:p/>
    <w:p>
      <w:r xmlns:w="http://schemas.openxmlformats.org/wordprocessingml/2006/main">
        <w:t xml:space="preserve">2. Chúng ta nên đáp lại sự cám dỗ như thế nào</w:t>
      </w:r>
    </w:p>
    <w:p/>
    <w:p>
      <w:r xmlns:w="http://schemas.openxmlformats.org/wordprocessingml/2006/main">
        <w:t xml:space="preserve">1. Lu-ca 4:13 - "Sau khi ma quỷ đã cám dỗ xong rồi, nó lìa xa Ngài một thời gian."</w:t>
      </w:r>
    </w:p>
    <w:p/>
    <w:p>
      <w:r xmlns:w="http://schemas.openxmlformats.org/wordprocessingml/2006/main">
        <w:t xml:space="preserve">2. Gia-cơ 1:14-15 - "Nhưng mỗi người bị cám dỗ khi mắc tư dục xui giục mình. Rồi khi dục vọng cưu mang, sanh ra tội lỗi; tội ác đã trọn, sanh ra tội lỗi." cái chết."</w:t>
      </w:r>
    </w:p>
    <w:p/>
    <w:p>
      <w:r xmlns:w="http://schemas.openxmlformats.org/wordprocessingml/2006/main">
        <w:t xml:space="preserve">Sáng-thế Ký 3:7 Mắt hai người đều mở ra, và họ biết rằng mình lõa lồ; Họ kết lá vả lại và làm khố che thân.</w:t>
      </w:r>
    </w:p>
    <w:p/>
    <w:p>
      <w:r xmlns:w="http://schemas.openxmlformats.org/wordprocessingml/2006/main">
        <w:t xml:space="preserve">Adam và Eva đã ăn trái cấm của cây biết điều thiện và điều ác, và kết quả là đôi mắt của họ được mở ra để nhận ra rằng mình trần truồng. Sau đó, họ khâu lá sung lại với nhau để làm tạp dề cho mình.</w:t>
      </w:r>
    </w:p>
    <w:p/>
    <w:p>
      <w:r xmlns:w="http://schemas.openxmlformats.org/wordprocessingml/2006/main">
        <w:t xml:space="preserve">1. Kế hoạch hoàn hảo của Chúa - Kế hoạch của Ngài dành cho chúng ta thành công như thế nào bất chấp hành động của chúng ta</w:t>
      </w:r>
    </w:p>
    <w:p/>
    <w:p>
      <w:r xmlns:w="http://schemas.openxmlformats.org/wordprocessingml/2006/main">
        <w:t xml:space="preserve">2. Phước lành và tai họa của kiến thức - Làm thế nào chúng ta có thể khai thác kiến thức của mình một cách tốt đẹp</w:t>
      </w:r>
    </w:p>
    <w:p/>
    <w:p>
      <w:r xmlns:w="http://schemas.openxmlformats.org/wordprocessingml/2006/main">
        <w:t xml:space="preserve">1. Rô-ma 5:12 - Vậy, như bởi một người mà tội lỗi vào trong thế gian, và bởi tội lỗi mà có sự chết; và như vậy cái chết đã trải qua trên mọi người, vì mọi người đều đã phạm tội:</w:t>
      </w:r>
    </w:p>
    <w:p/>
    <w:p>
      <w:r xmlns:w="http://schemas.openxmlformats.org/wordprocessingml/2006/main">
        <w:t xml:space="preserve">2. Gia-cơ 1:14-15 - Nhưng mỗi người bị cám dỗ khi mắc tư dục xui giục mình và lôi cuốn. Đoạn, khi dục vọng cưu mang, thì sinh ra tội lỗi; tội ác đã trọn, sinh ra sự chết.</w:t>
      </w:r>
    </w:p>
    <w:p/>
    <w:p>
      <w:r xmlns:w="http://schemas.openxmlformats.org/wordprocessingml/2006/main">
        <w:t xml:space="preserve">Sáng thế ký 3:8 Họ nghe tiếng của Giê-hô-va Đức Chúa Trời đi dạo trong vườn vào ban ngày mát mẻ. A-đam và vợ ông ẩn mình giữa đám cây trong vườn để tránh sự hiện diện của Giê-hô-va Đức Chúa Trời.</w:t>
      </w:r>
    </w:p>
    <w:p/>
    <w:p>
      <w:r xmlns:w="http://schemas.openxmlformats.org/wordprocessingml/2006/main">
        <w:t xml:space="preserve">A-đam và Ê-va nghe thấy tiếng Chúa là Đức Chúa Trời đi dạo trong Vườn Ê-đen vào ban ngày mát mẻ, nên họ ẩn mình khỏi sự hiện diện của Chúa là Đức Chúa Trời.</w:t>
      </w:r>
    </w:p>
    <w:p/>
    <w:p>
      <w:r xmlns:w="http://schemas.openxmlformats.org/wordprocessingml/2006/main">
        <w:t xml:space="preserve">1. Tầm quan trọng của việc ở trước sự hiện diện của Chúa và để Ngài hướng dẫn cuộc đời chúng ta.</w:t>
      </w:r>
    </w:p>
    <w:p/>
    <w:p>
      <w:r xmlns:w="http://schemas.openxmlformats.org/wordprocessingml/2006/main">
        <w:t xml:space="preserve">2. Hậu quả của sự bất tuân và nó có thể dẫn đến việc trốn tránh Chúa như thế nào.</w:t>
      </w:r>
    </w:p>
    <w:p/>
    <w:p>
      <w:r xmlns:w="http://schemas.openxmlformats.org/wordprocessingml/2006/main">
        <w:t xml:space="preserve">1. Thi Thiên 139:7-12 – Tôi sẽ đi đâu xa Thần Chúa? Hoặc tôi sẽ trốn đi đâu khỏi sự hiện diện của Ngài?</w:t>
      </w:r>
    </w:p>
    <w:p/>
    <w:p>
      <w:r xmlns:w="http://schemas.openxmlformats.org/wordprocessingml/2006/main">
        <w:t xml:space="preserve">2. Rô-ma 5:12-14 - Vậy, như bởi một người mà tội lỗi vào trong thế gian, và bởi tội lỗi mà có sự chết, và như vậy sự chết lan đến mọi người, vì mọi người đều có tội.</w:t>
      </w:r>
    </w:p>
    <w:p/>
    <w:p>
      <w:r xmlns:w="http://schemas.openxmlformats.org/wordprocessingml/2006/main">
        <w:t xml:space="preserve">Sáng Thế Ký 3:9 Giê-hô-va Đức Chúa Trời gọi A-đam và nói rằng: Ngươi ở đâu?</w:t>
      </w:r>
    </w:p>
    <w:p/>
    <w:p>
      <w:r xmlns:w="http://schemas.openxmlformats.org/wordprocessingml/2006/main">
        <w:t xml:space="preserve">Chúa là Thiên Chúa hỏi Adam ông ở đâu.</w:t>
      </w:r>
    </w:p>
    <w:p/>
    <w:p>
      <w:r xmlns:w="http://schemas.openxmlformats.org/wordprocessingml/2006/main">
        <w:t xml:space="preserve">1: Đừng trốn tránh Chúa - Ê-sai 45:15</w:t>
      </w:r>
    </w:p>
    <w:p/>
    <w:p>
      <w:r xmlns:w="http://schemas.openxmlformats.org/wordprocessingml/2006/main">
        <w:t xml:space="preserve">2: Tìm kiếm sự hiện diện của Chúa - Giê-rê-mi 29:13</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Thi Thiên 139:7-10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Sáng Thế Ký 3:10 Người thưa rằng: Tôi nghe tiếng Chúa trong vườn, nên sợ hãi vì tôi trần truồng; và tôi đã ẩn mình.</w:t>
      </w:r>
    </w:p>
    <w:p/>
    <w:p>
      <w:r xmlns:w="http://schemas.openxmlformats.org/wordprocessingml/2006/main">
        <w:t xml:space="preserve">Adam và Eva đã phạm tội và bây giờ xấu hổ vì sự trần truồng của mình. Họ trốn tránh Chúa.</w:t>
      </w:r>
    </w:p>
    <w:p/>
    <w:p>
      <w:r xmlns:w="http://schemas.openxmlformats.org/wordprocessingml/2006/main">
        <w:t xml:space="preserve">1. Sức mạnh của tội lỗi: Sự xấu hổ có thể ảnh hưởng đến mối quan hệ của chúng ta với Chúa như thế nào</w:t>
      </w:r>
    </w:p>
    <w:p/>
    <w:p>
      <w:r xmlns:w="http://schemas.openxmlformats.org/wordprocessingml/2006/main">
        <w:t xml:space="preserve">2. Nắm Lấy Ân Sủng của Chúa: Tình yêu của Chúa vượt qua sự xấu hổ của chúng ta như thế nào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103:10-12 - Ngài không đối xử với chúng ta theo tội lỗi của chúng ta, cũng không báo trả chúng ta tùy sự gian ác của chúng ta. Vì trời cao hơn đất bao nhiêu, tình thương của Ngài dành cho những ai kính sợ Ngài cũng lớn lao bấy nhiêu; Phương đông cách xa phương tây bao nhiêu, Ngài đã đem sự vi phạm chúng tôi khỏi xa chúng tôi bấy nhiêu.</w:t>
      </w:r>
    </w:p>
    <w:p/>
    <w:p>
      <w:r xmlns:w="http://schemas.openxmlformats.org/wordprocessingml/2006/main">
        <w:t xml:space="preserve">Sáng Thế Ký 3:11 Ngài lại phán rằng: Ai bảo ngươi rằng ngươi trần truồng? Có phải ngươi đã ăn trái cây mà ta đã dặn không nên ăn chăng?</w:t>
      </w:r>
    </w:p>
    <w:p/>
    <w:p>
      <w:r xmlns:w="http://schemas.openxmlformats.org/wordprocessingml/2006/main">
        <w:t xml:space="preserve">Adam và Eva đã không vâng lời Thiên Chúa và đã ăn trái cây cấm. Đức Chúa Trời chất vấn họ và hỏi họ về sự bất tuân của họ.</w:t>
      </w:r>
    </w:p>
    <w:p/>
    <w:p>
      <w:r xmlns:w="http://schemas.openxmlformats.org/wordprocessingml/2006/main">
        <w:t xml:space="preserve">1. Hậu quả của việc không vâng lời Chúa</w:t>
      </w:r>
    </w:p>
    <w:p/>
    <w:p>
      <w:r xmlns:w="http://schemas.openxmlformats.org/wordprocessingml/2006/main">
        <w:t xml:space="preserve">2. Quyền lựa chọn và trách nhiệm giải trình</w:t>
      </w:r>
    </w:p>
    <w:p/>
    <w:p>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Sáng Thế Ký 3:12 Thưa rằng: Người nữ mà Chúa đã để gần bên tôi cho tôi trái cây đó và tôi đã ăn rồi.</w:t>
      </w:r>
    </w:p>
    <w:p/>
    <w:p>
      <w:r xmlns:w="http://schemas.openxmlformats.org/wordprocessingml/2006/main">
        <w:t xml:space="preserve">Adam cố gắng đổ lỗi cho chính mình và đổ lỗi cho Chúa và Eva.</w:t>
      </w:r>
    </w:p>
    <w:p/>
    <w:p>
      <w:r xmlns:w="http://schemas.openxmlformats.org/wordprocessingml/2006/main">
        <w:t xml:space="preserve">1: Chúng ta phải nhận trách nhiệm về hành động của mình và không cố gắng đổ lỗi.</w:t>
      </w:r>
    </w:p>
    <w:p/>
    <w:p>
      <w:r xmlns:w="http://schemas.openxmlformats.org/wordprocessingml/2006/main">
        <w:t xml:space="preserve">2: Thiên Chúa là Thiên Chúa yêu thương, Đấng ban cho chúng ta ý chí tự do và mong muốn chúng ta có những lựa chọn đúng đắn.</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Ga-la-ti 6:7-8 - "Đừng để bị lừa dối: Đức Chúa Trời không thể bị nhạo báng. Người gieo gì thì gặt nấy. Ai gieo cho xác thịt, sẽ bởi xác thịt mà gặt sự hư nát; ai gieo cho đẹp lòng Thánh Linh, bởi xác thịt; Thần Khí sẽ gặt sự sống đời đời.”</w:t>
      </w:r>
    </w:p>
    <w:p/>
    <w:p>
      <w:r xmlns:w="http://schemas.openxmlformats.org/wordprocessingml/2006/main">
        <w:t xml:space="preserve">Sáng Thế Ký 3:13 Giê-hô-va Đức Chúa Trời phán cùng người nữ rằng: Ngươi đã làm gì vậy? Người đàn bà đáp: Con rắn đã dụ dỗ tôi và tôi đã ăn.</w:t>
      </w:r>
    </w:p>
    <w:p/>
    <w:p>
      <w:r xmlns:w="http://schemas.openxmlformats.org/wordprocessingml/2006/main">
        <w:t xml:space="preserve">Chúa hỏi người phụ nữ tại sao cô lại ăn trái cây đó và cô trả lời rằng con rắn đã lừa dối cô.</w:t>
      </w:r>
    </w:p>
    <w:p/>
    <w:p>
      <w:r xmlns:w="http://schemas.openxmlformats.org/wordprocessingml/2006/main">
        <w:t xml:space="preserve">1. Nguy cơ lừa dối: Học cách phân biệt sự thật từ những lời nói dối.</w:t>
      </w:r>
    </w:p>
    <w:p/>
    <w:p>
      <w:r xmlns:w="http://schemas.openxmlformats.org/wordprocessingml/2006/main">
        <w:t xml:space="preserve">2. Hậu Quả Của Tội Lỗi: Hiểu Được Tác Động Của Hành Động Của Chúng Ta.</w:t>
      </w:r>
    </w:p>
    <w:p/>
    <w:p>
      <w:r xmlns:w="http://schemas.openxmlformats.org/wordprocessingml/2006/main">
        <w:t xml:space="preserve">1. Gia-cơ 1:13-15 - Khi bị cám dỗ, chớ có ai nói rằng: Đức Chúa Trời cám dỗ tôi;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Châm ngôn 1:10-19 - Con ơi, nếu kẻ tội lỗi lôi kéo con, con cũng đừng bằng lòng. Nếu chúng nói: Hãy đến với chúng tôi, chúng tôi nằm chờ máu đổ; chúng ta hãy phục kích người vô tội một cách vô cớ; chúng ta hãy nuốt sống chúng, như Âm phủ, và nguyên vẹn, như những kẻ đi xuống hố; chúng ta sẽ tìm thấy tất cả của cải quý giá, chúng ta sẽ chất đầy nhà của chúng ta bằng cướp bóc; ném số phận của bạn vào giữa chúng tôi; tất cả chúng ta sẽ có một chiếc ví, con trai ạ, đừng cản đường chúng; Hãy giữ chân bạn khỏi đường chúng nó đi, vì chân chúng nó chạy đến điều ác và vội vàng làm đổ máu.</w:t>
      </w:r>
    </w:p>
    <w:p/>
    <w:p>
      <w:r xmlns:w="http://schemas.openxmlformats.org/wordprocessingml/2006/main">
        <w:t xml:space="preserve">Sáng Thế Ký 3:14 Giê-hô-va Đức Chúa Trời phán cùng con rắn rằng: Vì mầy đã làm điều đó, mầy bị rủa sả trong mọi loài súc vật và mọi loài thú đồng; ngươi sẽ bò bằng bụng và ăn bụi đất suốt đời mình:</w:t>
      </w:r>
    </w:p>
    <w:p/>
    <w:p>
      <w:r xmlns:w="http://schemas.openxmlformats.org/wordprocessingml/2006/main">
        <w:t xml:space="preserve">Chúa trừng phạt con rắn vì đã lừa dối Adam và Eva.</w:t>
      </w:r>
    </w:p>
    <w:p/>
    <w:p>
      <w:r xmlns:w="http://schemas.openxmlformats.org/wordprocessingml/2006/main">
        <w:t xml:space="preserve">1. Công lý của Chúa là hoàn hảo, và sự trừng phạt của Ngài thật công bằng.</w:t>
      </w:r>
    </w:p>
    <w:p/>
    <w:p>
      <w:r xmlns:w="http://schemas.openxmlformats.org/wordprocessingml/2006/main">
        <w:t xml:space="preserve">2. Ngay cả khi chúng ta phạm lỗi lầm, Thiên Chúa vẫn thương xót và yêu thương.</w:t>
      </w:r>
    </w:p>
    <w:p/>
    <w:p>
      <w:r xmlns:w="http://schemas.openxmlformats.org/wordprocessingml/2006/main">
        <w:t xml:space="preserve">1. Ma-thi-ơ 5:45 - Để các ngươi được làm con Cha các ngươi ở trên trời; vì Ngài khiến mặt trời mọc lên soi kẻ ác cũng như kẻ tốt, và làm mưa cho người công bình cũng như kẻ bất lương.</w:t>
      </w:r>
    </w:p>
    <w:p/>
    <w:p>
      <w:r xmlns:w="http://schemas.openxmlformats.org/wordprocessingml/2006/main">
        <w:t xml:space="preserve">2. Thi Thiên 103:8-10 - Đức Giê-hô-va là Đấng nhân từ và nhân hậu, Ngài chậm giận và giàu tình thương. Ngài không bắt nạt luôn, cũng không giữ cơn giận mãi mãi. Ngài không đãi chúng tôi theo tội lỗi chúng tôi, cũng không báo trả chúng tôi tùy sự gian ác của chúng tôi. Vì trời cao hơn đất bao nhiêu, tình yêu thương kiên định của Ngài đối với những người kính sợ Ngài cũng lớn lao bấy nhiêu.</w:t>
      </w:r>
    </w:p>
    <w:p/>
    <w:p>
      <w:r xmlns:w="http://schemas.openxmlformats.org/wordprocessingml/2006/main">
        <w:t xml:space="preserve">Sáng-thế Ký 3:15 Ta sẽ làm cho mầy cùng người nữ, dòng-dõi mầy cùng dòng-dõi người nữ nghịch-thù nhau; nó sẽ cắn vào đầu ngươi, và ngươi sẽ cắn vào gót chân hắn.</w:t>
      </w:r>
    </w:p>
    <w:p/>
    <w:p>
      <w:r xmlns:w="http://schemas.openxmlformats.org/wordprocessingml/2006/main">
        <w:t xml:space="preserve">Đức Chúa Trời hứa sẽ gây ra sự thù địch giữa Sa-tan và Ê-va, và dòng dõi tương lai của Ê-va sẽ đạp nát đầu Sa-tan.</w:t>
      </w:r>
    </w:p>
    <w:p/>
    <w:p>
      <w:r xmlns:w="http://schemas.openxmlformats.org/wordprocessingml/2006/main">
        <w:t xml:space="preserve">1. Quyền năng của lời hứa của Chúa</w:t>
      </w:r>
    </w:p>
    <w:p/>
    <w:p>
      <w:r xmlns:w="http://schemas.openxmlformats.org/wordprocessingml/2006/main">
        <w:t xml:space="preserve">2. Niềm hy vọng cứu chuộc</w:t>
      </w:r>
    </w:p>
    <w:p/>
    <w:p>
      <w:r xmlns:w="http://schemas.openxmlformats.org/wordprocessingml/2006/main">
        <w:t xml:space="preserve">1. Rô-ma 16:20 - Và Đức Chúa Trời bình an sẽ sớm giày đạp Sa-tan dưới chân bạn.</w:t>
      </w:r>
    </w:p>
    <w:p/>
    <w:p>
      <w:r xmlns:w="http://schemas.openxmlformats.org/wordprocessingml/2006/main">
        <w:t xml:space="preserve">2. Khải Huyền 12:7-9 - Và có một cuộc chiến trên trời: Michael và các thiên sứ của ông chiến đấu chống lại con rồng; và con rồng đã chiến đấu với các thiên thần của nó, nhưng không thắng được; vị trí của họ cũng không còn được tìm thấy trên thiên đàng nữa. Và con rồng lớn đã bị đuổi ra ngoài, con rắn già đó, được gọi là Ma quỷ, và Sa-tan, kẻ lừa dối cả thế giới: nó bị đuổi xuống đất, và các thiên sứ của nó cũng bị đuổi theo.</w:t>
      </w:r>
    </w:p>
    <w:p/>
    <w:p>
      <w:r xmlns:w="http://schemas.openxmlformats.org/wordprocessingml/2006/main">
        <w:t xml:space="preserve">Sáng Thế Ký 3:16 Ngài phán với người đàn bà rằng: Ta sẽ khiến ngươi buồn phiền và thụ thai gấp bội; ngươi sẽ phải đau buồn khi sinh con; ngươi sẽ hướng về chồng ngươi, và chồng ngươi sẽ cai trị ngươi.</w:t>
      </w:r>
    </w:p>
    <w:p/>
    <w:p>
      <w:r xmlns:w="http://schemas.openxmlformats.org/wordprocessingml/2006/main">
        <w:t xml:space="preserve">Người đàn bà sẽ trải qua nỗi đau buồn và khó khăn lớn lao khi sinh nở, và cô ấy sẽ hướng về chồng mình, người sẽ có quyền trên cô ấy.</w:t>
      </w:r>
    </w:p>
    <w:p/>
    <w:p>
      <w:r xmlns:w="http://schemas.openxmlformats.org/wordprocessingml/2006/main">
        <w:t xml:space="preserve">1. Tầm quan trọng của sự vâng phục trong hôn nhân</w:t>
      </w:r>
    </w:p>
    <w:p/>
    <w:p>
      <w:r xmlns:w="http://schemas.openxmlformats.org/wordprocessingml/2006/main">
        <w:t xml:space="preserve">2. Sự khó khăn của việc sinh con và phước lành của con cái</w:t>
      </w:r>
    </w:p>
    <w:p/>
    <w:p>
      <w:r xmlns:w="http://schemas.openxmlformats.org/wordprocessingml/2006/main">
        <w:t xml:space="preserve">1. Ê-phê-sô 5:22-24 -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w:t>
      </w:r>
    </w:p>
    <w:p/>
    <w:p>
      <w:r xmlns:w="http://schemas.openxmlformats.org/wordprocessingml/2006/main">
        <w:t xml:space="preserve">2.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Sáng Thế Ký 3:17 Ngài lại phán cùng A-đam rằng: Vì ngươi đã nghe theo lời vợ mà ăn trái cây mà ta đã dặn ngươi rằng: Ngươi chớ ăn nó; đất sẽ bị rủa sả vì ngươi ; ngươi sẽ phải ăn nó trong sự đau buồn suốt đời;</w:t>
      </w:r>
    </w:p>
    <w:p/>
    <w:p>
      <w:r xmlns:w="http://schemas.openxmlformats.org/wordprocessingml/2006/main">
        <w:t xml:space="preserve">Chúa đã nguyền rủa mặt đất vì Adam do Adam nghe lời vợ và ăn trái cấm.</w:t>
      </w:r>
    </w:p>
    <w:p/>
    <w:p>
      <w:r xmlns:w="http://schemas.openxmlformats.org/wordprocessingml/2006/main">
        <w:t xml:space="preserve">1. Tầm quan trọng của việc tuân theo mệnh lệnh của Chúa</w:t>
      </w:r>
    </w:p>
    <w:p/>
    <w:p>
      <w:r xmlns:w="http://schemas.openxmlformats.org/wordprocessingml/2006/main">
        <w:t xml:space="preserve">2. Hậu quả hành động của chúng ta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Sáng Thế 3:18 Nó sẽ sinh ra gai góc và tật lê; ngươi sẽ ăn cỏ ngoài đồng;</w:t>
      </w:r>
    </w:p>
    <w:p/>
    <w:p>
      <w:r xmlns:w="http://schemas.openxmlformats.org/wordprocessingml/2006/main">
        <w:t xml:space="preserve">Lời nguyền của Adam và Eva, bao gồm lao động và cực nhọc, được củng cố bằng gai góc như một phần sản phẩm của trái đất.</w:t>
      </w:r>
    </w:p>
    <w:p/>
    <w:p>
      <w:r xmlns:w="http://schemas.openxmlformats.org/wordprocessingml/2006/main">
        <w:t xml:space="preserve">1: Lời nguyền của Adam và Eva - Chúng ta phải hiểu rằng mặc dù chúng ta bị nguyền rủa, Thiên Chúa vẫn cung cấp nguồn dinh dưỡng cho chúng ta thông qua các loại thảo mộc ngoài đồng.</w:t>
      </w:r>
    </w:p>
    <w:p/>
    <w:p>
      <w:r xmlns:w="http://schemas.openxmlformats.org/wordprocessingml/2006/main">
        <w:t xml:space="preserve">2: Lao động của cuộc sống - Chúng ta phải chấp nhận sức lao động và công việc vất vả của mình, nhưng hãy biết ơn nguồn dinh dưỡng mà Chúa đã cung cấp từ các loại thảo mộc ngoài đồng.</w:t>
      </w:r>
    </w:p>
    <w:p/>
    <w:p>
      <w:r xmlns:w="http://schemas.openxmlformats.org/wordprocessingml/2006/main">
        <w:t xml:space="preserve">1: Rô-ma 8:20-22 - "Vì tạo vật đã phải chịu sự thất vọng, không phải do sự lựa chọn của nó, mà là do ý muốn của kẻ phục tùng nó, với hy vọng rằng chính tạo vật sẽ được giải phóng khỏi ách nô lệ cho sự mục nát và mang lại sự tự do và vinh quang cho con cái Thiên Chúa.”</w:t>
      </w:r>
    </w:p>
    <w:p/>
    <w:p>
      <w:r xmlns:w="http://schemas.openxmlformats.org/wordprocessingml/2006/main">
        <w:t xml:space="preserve">2: Gia-cơ 5:7-8 - "Hỡi anh em, vậy hãy kiên nhẫn cho đến ngày Chúa đến. Hãy xem người làm ruộng trông đợi ruộng đất sinh sản hoa lợi quý giá, kiên nhẫn chờ đợi những cơn mưa mùa thu và mùa xuân. Anh chị em cũng vậy , hãy kiên nhẫn và đứng vững, vì Chúa sắp đến.”</w:t>
      </w:r>
    </w:p>
    <w:p/>
    <w:p>
      <w:r xmlns:w="http://schemas.openxmlformats.org/wordprocessingml/2006/main">
        <w:t xml:space="preserve">Sáng Thế Ký 3:19 Ngươi sẽ đổ mồ hôi trán mới có mà ăn cho đến khi trở về đất; vì ngươi là bụi đất và sẽ trở về bụi đất.</w:t>
      </w:r>
    </w:p>
    <w:p/>
    <w:p>
      <w:r xmlns:w="http://schemas.openxmlformats.org/wordprocessingml/2006/main">
        <w:t xml:space="preserve">Câu này cho thấy hậu quả của tội lỗi, đó là con người phải làm việc chăm chỉ để tự nuôi sống mình và cuối cùng sẽ trở về bụi đất mà họ đã được đưa ra.</w:t>
      </w:r>
    </w:p>
    <w:p/>
    <w:p>
      <w:r xmlns:w="http://schemas.openxmlformats.org/wordprocessingml/2006/main">
        <w:t xml:space="preserve">1. Cái giá của tội lỗi: Xem xét Sáng thế ký 3:19</w:t>
      </w:r>
    </w:p>
    <w:p/>
    <w:p>
      <w:r xmlns:w="http://schemas.openxmlformats.org/wordprocessingml/2006/main">
        <w:t xml:space="preserve">2. Làm việc chăm chỉ và tin cậy vào Chúa: Suy ngẫm về Sáng thế ký 3:19</w:t>
      </w:r>
    </w:p>
    <w:p/>
    <w:p>
      <w:r xmlns:w="http://schemas.openxmlformats.org/wordprocessingml/2006/main">
        <w:t xml:space="preserve">1. Truyền đạo 3:20 - Tất cả đi đến một nơi; tất cả đều thuộc về cát bụi và tất cả lại trở về cát bụi.</w:t>
      </w:r>
    </w:p>
    <w:p/>
    <w:p>
      <w:r xmlns:w="http://schemas.openxmlformats.org/wordprocessingml/2006/main">
        <w:t xml:space="preserve">2. Rô-ma 8:20-21 - Vì tạo vật đã phải phục tùng sự hư không, không phải là tự ý, nhưng là vì Đấng đã bắt nó phục tùng, với hy vọng rằng chính tạo vật sẽ được giải thoát khỏi cảnh nô lệ cho sự hư nát và nhận được sự tự do trong vinh quang của con cái Thiên Chúa.</w:t>
      </w:r>
    </w:p>
    <w:p/>
    <w:p>
      <w:r xmlns:w="http://schemas.openxmlformats.org/wordprocessingml/2006/main">
        <w:t xml:space="preserve">Sáng Thế 3:20 A-đam gọi vợ là Ê-va; bởi vì bà là mẹ của mọi sinh vật.</w:t>
      </w:r>
    </w:p>
    <w:p/>
    <w:p>
      <w:r xmlns:w="http://schemas.openxmlformats.org/wordprocessingml/2006/main">
        <w:t xml:space="preserve">Adam đặt tên vợ là Eva vì bà là mẹ của mọi sinh vật.</w:t>
      </w:r>
    </w:p>
    <w:p/>
    <w:p>
      <w:r xmlns:w="http://schemas.openxmlformats.org/wordprocessingml/2006/main">
        <w:t xml:space="preserve">1. "Tầm quan trọng của việc đặt tên trong Kinh thánh"</w:t>
      </w:r>
    </w:p>
    <w:p/>
    <w:p>
      <w:r xmlns:w="http://schemas.openxmlformats.org/wordprocessingml/2006/main">
        <w:t xml:space="preserve">2. "Eve, Mẹ của mọi sinh vật"</w:t>
      </w:r>
    </w:p>
    <w:p/>
    <w:p>
      <w:r xmlns:w="http://schemas.openxmlformats.org/wordprocessingml/2006/main">
        <w:t xml:space="preserve">1. Sáng thế ký 2:18-24</w:t>
      </w:r>
    </w:p>
    <w:p/>
    <w:p>
      <w:r xmlns:w="http://schemas.openxmlformats.org/wordprocessingml/2006/main">
        <w:t xml:space="preserve">2. Châm ngôn 31:10-31</w:t>
      </w:r>
    </w:p>
    <w:p/>
    <w:p>
      <w:r xmlns:w="http://schemas.openxmlformats.org/wordprocessingml/2006/main">
        <w:t xml:space="preserve">Sáng Thế 3:21 Giê-hô-va Đức Chúa Trời cũng làm cho A-đam và vợ ông những chiếc áo dài bằng da thú và mặc cho họ.</w:t>
      </w:r>
    </w:p>
    <w:p/>
    <w:p>
      <w:r xmlns:w="http://schemas.openxmlformats.org/wordprocessingml/2006/main">
        <w:t xml:space="preserve">Đức Chúa Trời ban cho A-đam và Ê-va những chiếc áo da để che thân thể họ sau khi họ phạm tội.</w:t>
      </w:r>
    </w:p>
    <w:p/>
    <w:p>
      <w:r xmlns:w="http://schemas.openxmlformats.org/wordprocessingml/2006/main">
        <w:t xml:space="preserve">1. Tình yêu và sự tha thứ của Chúa: Khám phá chiều sâu lòng thương xót của Chúa trong Sáng thế ký 3:21.</w:t>
      </w:r>
    </w:p>
    <w:p/>
    <w:p>
      <w:r xmlns:w="http://schemas.openxmlformats.org/wordprocessingml/2006/main">
        <w:t xml:space="preserve">2. Thần học về quần áo: Việc Đức Chúa Trời cung cấp quần áo trong Sáng thế ký 3:21 nói lên danh tính và mục đích của chúng ta như thế nào.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Cô-lô-se 3:12 - Vậy, là dân được Đức Chúa Trời chọn, thánh và yêu dấu, hãy mặc lấy lòng thương xót, nhân từ, khiêm nhường, mềm mại và nhịn nhục.</w:t>
      </w:r>
    </w:p>
    <w:p/>
    <w:p>
      <w:r xmlns:w="http://schemas.openxmlformats.org/wordprocessingml/2006/main">
        <w:t xml:space="preserve">Sáng-thế Ký 3:22 Giê-hô-va Đức Chúa Trời phán rằng: Nầy, loài người đã trở nên như một người trong chúng ta, biết điều thiện và điều ác; bây giờ, e rằng nó giơ tay lấy cả cây sự sống mà ăn và ăn sống mãi:</w:t>
      </w:r>
    </w:p>
    <w:p/>
    <w:p>
      <w:r xmlns:w="http://schemas.openxmlformats.org/wordprocessingml/2006/main">
        <w:t xml:space="preserve">Chúa là Đức Chúa Trời phát hiện ra rằng con người có kiến thức về thiện và ác, và lo sợ rằng mình sẽ sống mãi nếu ăn từ Cây Sự Sống.</w:t>
      </w:r>
    </w:p>
    <w:p/>
    <w:p>
      <w:r xmlns:w="http://schemas.openxmlformats.org/wordprocessingml/2006/main">
        <w:t xml:space="preserve">1. Biết thiện và ác: Cách điều hướng một thế giới phức tạp về đạo đức.</w:t>
      </w:r>
    </w:p>
    <w:p/>
    <w:p>
      <w:r xmlns:w="http://schemas.openxmlformats.org/wordprocessingml/2006/main">
        <w:t xml:space="preserve">2. Thân phận con người: Làm thế nào để hiểu được những hạn chế của chúng ta và tìm ra ý nghĩa.</w:t>
      </w:r>
    </w:p>
    <w:p/>
    <w:p>
      <w:r xmlns:w="http://schemas.openxmlformats.org/wordprocessingml/2006/main">
        <w:t xml:space="preserve">1. Truyền đạo 7:15-17 Ta đã thấy mọi việc làm ra dưới mặt trời; và kìa, tất cả chỉ là sự hư không và sự phiền toái của tinh thần. Cái gì cong thì không thể làm thẳng được, cái gì thiếu thì không thể đếm được. Tôi tự nhủ với lòng mình rằng: Này, tôi đã đến một nơi giàu có và đã nhận được nhiều sự khôn ngoan hơn tất cả những người đã có trước tôi ở Giê-ru-sa-lem: phải, trái tim tôi đã có kinh nghiệm lớn lao về sự khôn ngoan và kiến thức.</w:t>
      </w:r>
    </w:p>
    <w:p/>
    <w:p>
      <w:r xmlns:w="http://schemas.openxmlformats.org/wordprocessingml/2006/main">
        <w:t xml:space="preserve">2. Rô-ma 8:18-25 Vì tôi nghĩ rằng những đau khổ ở đời này không đáng so sánh với vinh quang sẽ được bày tỏ nơi chúng ta. Vì tạo vật tha thiết chờ đợi sự biểu hiện của con cái Thiên Chúa. Vì tạo vật đã phải chịu sự hư không một cách không tự ý, nhưng là vì ai phục tùng điều đó trong niềm hy vọng, bởi vì chính tạo vật đó cũng sẽ được giải thoát khỏi ách nô lệ của sự hư nát để bước vào sự tự do vinh hiển của con cái Đức Chúa Trời. Vì chúng ta biết rằng toàn thể tạo vật đều rên rỉ và chịu đựng đau đớn cho đến tận bây giờ. Và không chỉ họ, mà cả chúng ta nữa, những người có hoa quả đầu mùa của Thánh Linh, ngay cả chúng ta cũng than thở trong lòng, chờ đợi sự nhận làm con nuôi, hay nói cách khác, sự cứu chuộc thân xác chúng ta.</w:t>
      </w:r>
    </w:p>
    <w:p/>
    <w:p>
      <w:r xmlns:w="http://schemas.openxmlformats.org/wordprocessingml/2006/main">
        <w:t xml:space="preserve">Sáng-thế Ký 3:23 Vì vậy, Giê-hô-va Đức Chúa Trời đuổi loài người ra khỏi vườn Ê-đen để cày cấy đất đai, từ đó loài người được tạo ra.</w:t>
      </w:r>
    </w:p>
    <w:p/>
    <w:p>
      <w:r xmlns:w="http://schemas.openxmlformats.org/wordprocessingml/2006/main">
        <w:t xml:space="preserve">Con người bị trục xuất khỏi Vườn Địa Đàng như một hình phạt vì không vâng lời Chúa.</w:t>
      </w:r>
    </w:p>
    <w:p/>
    <w:p>
      <w:r xmlns:w="http://schemas.openxmlformats.org/wordprocessingml/2006/main">
        <w:t xml:space="preserve">1: Chúng ta có thể học được từ hậu quả của sự bất tuân của A-đam và Ê-va rằng Đức Chúa Trời là Đấng công bình và sẽ không dung thứ tội lỗi.</w:t>
      </w:r>
    </w:p>
    <w:p/>
    <w:p>
      <w:r xmlns:w="http://schemas.openxmlformats.org/wordprocessingml/2006/main">
        <w:t xml:space="preserve">2: Chúng ta có thể được an ủi nơi lòng thương xót của Chúa vì Ngài đã cung ứng một con đường để chúng ta được phục hồi về với Ngài.</w:t>
      </w:r>
    </w:p>
    <w:p/>
    <w:p>
      <w:r xmlns:w="http://schemas.openxmlformats.org/wordprocessingml/2006/main">
        <w:t xml:space="preserve">1: Rô-ma 5:12-21 - Hậu quả của tội lỗi và cách Đức Chúa Trời cung cấp đường lối để chúng ta được cứu và được hòa giải với Ngài.</w:t>
      </w:r>
    </w:p>
    <w:p/>
    <w:p>
      <w:r xmlns:w="http://schemas.openxmlformats.org/wordprocessingml/2006/main">
        <w:t xml:space="preserve">2: Ê-phê-sô 2:1-10 - Ân điển của Đức Chúa Trời trong việc cung ứng một con đường để chúng ta được cứu và được phục hồi lại với Ngài.</w:t>
      </w:r>
    </w:p>
    <w:p/>
    <w:p>
      <w:r xmlns:w="http://schemas.openxmlformats.org/wordprocessingml/2006/main">
        <w:t xml:space="preserve">Sáng Thế 3:24 Thế là Ngài đuổi người đó ra; và ông đặt ở phía đông khu vườn Eden Cherubims, và một thanh kiếm rực lửa quay mọi hướng, để giữ đường cho cây sự sống.</w:t>
      </w:r>
    </w:p>
    <w:p/>
    <w:p>
      <w:r xmlns:w="http://schemas.openxmlformats.org/wordprocessingml/2006/main">
        <w:t xml:space="preserve">Chúa đuổi con người ra khỏi Vườn Địa Đàng và đặt Cherubim cùng một thanh kiếm rực lửa để canh giữ con đường đến cây sự sống.</w:t>
      </w:r>
    </w:p>
    <w:p/>
    <w:p>
      <w:r xmlns:w="http://schemas.openxmlformats.org/wordprocessingml/2006/main">
        <w:t xml:space="preserve">1. Sự bảo vệ của Chúa: Cherubim và Thanh kiếm rực lửa</w:t>
      </w:r>
    </w:p>
    <w:p/>
    <w:p>
      <w:r xmlns:w="http://schemas.openxmlformats.org/wordprocessingml/2006/main">
        <w:t xml:space="preserve">2. Hậu quả của việc bất tuân: Bị trục xuất khỏi Vườn Địa Đàng</w:t>
      </w:r>
    </w:p>
    <w:p/>
    <w:p>
      <w:r xmlns:w="http://schemas.openxmlformats.org/wordprocessingml/2006/main">
        <w:t xml:space="preserve">1. Sáng thế ký 3:23-24</w:t>
      </w:r>
    </w:p>
    <w:p/>
    <w:p>
      <w:r xmlns:w="http://schemas.openxmlformats.org/wordprocessingml/2006/main">
        <w:t xml:space="preserve">2. Thi Thiên 91:11-12 - Vì Ngài sẽ truyền cho thiên sứ Ngài gìn giữ bạn trong mọi đường lối của bạn.</w:t>
      </w:r>
    </w:p>
    <w:p/>
    <w:p>
      <w:r xmlns:w="http://schemas.openxmlformats.org/wordprocessingml/2006/main">
        <w:t xml:space="preserve">Sáng thế ký 4 có thể được tóm tắt trong ba đoạn như sau, với những câu được chỉ ra:</w:t>
      </w:r>
    </w:p>
    <w:p/>
    <w:p>
      <w:r xmlns:w="http://schemas.openxmlformats.org/wordprocessingml/2006/main">
        <w:t xml:space="preserve">Đoạn 1: Trong Sáng Thế Ký 4:1-7, chương này bắt đầu với sự ra đời của hai người con trai đầu lòng của Adam và Eva, Cain và Abel. Cain trở thành nông dân còn Abel trở thành người chăn cừu. Cả hai anh em đều dâng lễ vật lên Chúa Cain dâng trái cây từ đất của mình, còn Abel dâng con tốt nhất trong đàn của mình. Tuy nhiên, Chúa chấp nhận lễ vật của Abel nhưng từ chối lễ vật của Cain. Sự từ chối này khiến Cain tức giận và ghen tị với anh trai mình. Đức Chúa Trời cảnh báo Ca-in về tội lỗi rình rập trước cửa nhà ông và thúc giục ông làm điều đúng.</w:t>
      </w:r>
    </w:p>
    <w:p/>
    <w:p>
      <w:r xmlns:w="http://schemas.openxmlformats.org/wordprocessingml/2006/main">
        <w:t xml:space="preserve">Đoạn 2: Tiếp tục trong Sáng thế ký 4:8-16, câu chuyện mở ra khi Cain mời Abel đến cánh đồng, nơi anh ta tấn công và giết chết anh ta vì ghen tị. Chúa chất vấn Cain về hành động của anh ta, hỏi anh ta Abel ở đâu. Đáp lại, Cain phủ nhận việc biết nơi ở của anh trai mình bằng cách nói: "Tôi có phải là người giữ anh trai tôi không?" Hậu quả của việc sát hại anh trai mình, Chúa nguyền rủa Cain là kẻ lang thang trên trái đất và đặt dấu ấn lên anh để bảo vệ khỏi bất kỳ ai tìm cách trả thù.</w:t>
      </w:r>
    </w:p>
    <w:p/>
    <w:p>
      <w:r xmlns:w="http://schemas.openxmlformats.org/wordprocessingml/2006/main">
        <w:t xml:space="preserve">Đoạn 3: Trong Sáng thế ký 4:17-26, chương này kết thúc bằng cách truy tìm dòng dõi của Adam qua nhiều thế hệ. Nó đề cập rằng sau khi giết Abel, Cain định cư ở vùng đất Nod, nơi anh xây dựng một thành phố mang tên con trai mình là Enoch. Con cháu của Adam bao gồm nhiều cá nhân tham gia vào các ngành nghề khác nhau như chăn gia súc hoặc chơi nhạc cụ như Jubal, người chơi đàn hạc và sáo. Ngoài ra, một đứa con trai khác được sinh ra cho Adam và Eva tên là Seth, người thay thế Abel trở thành đứa con chính trực của họ.</w:t>
      </w:r>
    </w:p>
    <w:p/>
    <w:p>
      <w:r xmlns:w="http://schemas.openxmlformats.org/wordprocessingml/2006/main">
        <w:t xml:space="preserve">Tóm tắt:</w:t>
      </w:r>
    </w:p>
    <w:p>
      <w:r xmlns:w="http://schemas.openxmlformats.org/wordprocessingml/2006/main">
        <w:t xml:space="preserve">Sáng thế ký 4 mô tả:</w:t>
      </w:r>
    </w:p>
    <w:p>
      <w:r xmlns:w="http://schemas.openxmlformats.org/wordprocessingml/2006/main">
        <w:t xml:space="preserve">Cain và Abel mang lễ vật đến cho Chúa;</w:t>
      </w:r>
    </w:p>
    <w:p>
      <w:r xmlns:w="http://schemas.openxmlformats.org/wordprocessingml/2006/main">
        <w:t xml:space="preserve">Đức Chúa Trời chấp nhận lễ vật của Abel nhưng từ chối lễ vật của Cain;</w:t>
      </w:r>
    </w:p>
    <w:p>
      <w:r xmlns:w="http://schemas.openxmlformats.org/wordprocessingml/2006/main">
        <w:t xml:space="preserve">Cain trở nên ghen tị và tức giận dẫn đến việc giết Abel;</w:t>
      </w:r>
    </w:p>
    <w:p>
      <w:r xmlns:w="http://schemas.openxmlformats.org/wordprocessingml/2006/main">
        <w:t xml:space="preserve">Chúa chất vấn Cain về hành động của anh ta;</w:t>
      </w:r>
    </w:p>
    <w:p>
      <w:r xmlns:w="http://schemas.openxmlformats.org/wordprocessingml/2006/main">
        <w:t xml:space="preserve">Cain bị nguyền rủa phải lang thang trên trái đất và được đánh dấu để được bảo vệ;</w:t>
      </w:r>
    </w:p>
    <w:p>
      <w:r xmlns:w="http://schemas.openxmlformats.org/wordprocessingml/2006/main">
        <w:t xml:space="preserve">Dòng dõi của Adam qua nhiều thế hệ, trong đó có sự ra đời của Seth.</w:t>
      </w:r>
    </w:p>
    <w:p>
      <w:r xmlns:w="http://schemas.openxmlformats.org/wordprocessingml/2006/main">
        <w:t xml:space="preserve">Chương này nêu bật hậu quả của sự ghen tị, bất tuân và bạo lực, đồng thời giới thiệu đường lối chính trực của Seth tương phản với hành động của Cain. Nó nhấn mạnh hơn nữa cuộc đấu tranh đang diễn ra giữa thiện và ác trong nhân loại.</w:t>
      </w:r>
    </w:p>
    <w:p/>
    <w:p>
      <w:r xmlns:w="http://schemas.openxmlformats.org/wordprocessingml/2006/main">
        <w:t xml:space="preserve">Sáng Thế Ký 4:1 A-đam biết Ê-va vợ mình; Nàng thọ thai, sinh Ca-in và nói rằng: Tôi đã nhận được một người đàn ông từ nơi Đức Giê-hô-va.</w:t>
      </w:r>
    </w:p>
    <w:p/>
    <w:p>
      <w:r xmlns:w="http://schemas.openxmlformats.org/wordprocessingml/2006/main">
        <w:t xml:space="preserve">Adam và Eva có một đứa con trai, Cain, người mà cô tin là một món quà từ Chúa.</w:t>
      </w:r>
    </w:p>
    <w:p/>
    <w:p>
      <w:r xmlns:w="http://schemas.openxmlformats.org/wordprocessingml/2006/main">
        <w:t xml:space="preserve">1. Món quà ân điển của Chúa: Khám phá phước lành của Cain trong Sáng thế ký 4:1</w:t>
      </w:r>
    </w:p>
    <w:p/>
    <w:p>
      <w:r xmlns:w="http://schemas.openxmlformats.org/wordprocessingml/2006/main">
        <w:t xml:space="preserve">2. Tôn vinh sự quan phòng của Thiên Chúa: Cuộc khám phá bàn tay thiêng liêng trong sự ra đời của Cain</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127:3 - "Kìa, con cái là cơ nghiệp của Đức Giê-hô-va, Con trong bụng mẹ là phần thưởng của Ngài."</w:t>
      </w:r>
    </w:p>
    <w:p/>
    <w:p>
      <w:r xmlns:w="http://schemas.openxmlformats.org/wordprocessingml/2006/main">
        <w:t xml:space="preserve">Sáng Thế 4:2 Nàng lại sinh ra Abel em trai chàng. Và Abel là người chăn cừu, còn Cain là người cày xới đất.</w:t>
      </w:r>
    </w:p>
    <w:p/>
    <w:p>
      <w:r xmlns:w="http://schemas.openxmlformats.org/wordprocessingml/2006/main">
        <w:t xml:space="preserve">Eva sinh được hai con trai là Abel và Cain. Abel là người chăn cừu và Cain là nông dân.</w:t>
      </w:r>
    </w:p>
    <w:p/>
    <w:p>
      <w:r xmlns:w="http://schemas.openxmlformats.org/wordprocessingml/2006/main">
        <w:t xml:space="preserve">1. Kế hoạch chu cấp của Chúa: Học cách trông cậy vào sự chu cấp của Chúa</w:t>
      </w:r>
    </w:p>
    <w:p/>
    <w:p>
      <w:r xmlns:w="http://schemas.openxmlformats.org/wordprocessingml/2006/main">
        <w:t xml:space="preserve">2. Hầu việc Chúa bằng tài năng của bạn: Sử dụng tài năng của bạn để phục vụ Chúa</w:t>
      </w:r>
    </w:p>
    <w:p/>
    <w:p>
      <w:r xmlns:w="http://schemas.openxmlformats.org/wordprocessingml/2006/main">
        <w:t xml:space="preserve">1. Thi Thiên 23:1-3 Chúa là Đấng chăn giữ tôi; Tôi sẽ không muốn.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2. Cô-lô-se 3:17 Bất cứ điều gì anh em làm bằng lời nói hay việc làm, hãy nhân danh Chúa Giê-su mà làm tất cả, nhờ Ngài mà tạ ơn Đức Chúa Trời và Cha.</w:t>
      </w:r>
    </w:p>
    <w:p/>
    <w:p>
      <w:r xmlns:w="http://schemas.openxmlformats.org/wordprocessingml/2006/main">
        <w:t xml:space="preserve">Sáng Thế Ký 4:3 Sau một thời gian, Ca-in dùng thổ sản làm của lễ dâng Đức Giê-hô-va.</w:t>
      </w:r>
    </w:p>
    <w:p/>
    <w:p>
      <w:r xmlns:w="http://schemas.openxmlformats.org/wordprocessingml/2006/main">
        <w:t xml:space="preserve">Cain dâng hoa quả của đất lên cho Chúa.</w:t>
      </w:r>
    </w:p>
    <w:p/>
    <w:p>
      <w:r xmlns:w="http://schemas.openxmlformats.org/wordprocessingml/2006/main">
        <w:t xml:space="preserve">1. Tầm quan trọng của việc cho đi: Tại sao chúng ta tỏ lòng biết ơn Chúa?</w:t>
      </w:r>
    </w:p>
    <w:p/>
    <w:p>
      <w:r xmlns:w="http://schemas.openxmlformats.org/wordprocessingml/2006/main">
        <w:t xml:space="preserve">2. Ý nghĩa của sự vâng lời: Làm theo ý Chúa là điều thiết yếu</w:t>
      </w:r>
    </w:p>
    <w:p/>
    <w:p>
      <w:r xmlns:w="http://schemas.openxmlformats.org/wordprocessingml/2006/main">
        <w:t xml:space="preserve">1. Lê-vi Ký 7:12 - Nếu người dâng của lễ đó để tạ ơn thì phải dâng chung với của lễ tạ ơn bánh không men trộn dầu, bánh tráng không men phết dầu, và bánh bột lọc trộn dầu.</w:t>
      </w:r>
    </w:p>
    <w:p/>
    <w:p>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p>
      <w:r xmlns:w="http://schemas.openxmlformats.org/wordprocessingml/2006/main">
        <w:t xml:space="preserve">Sáng Thế Ký 4:4 A-bên cũng mang về những con đầu lòng trong bầy và mỡ của chúng. Đức Giê-hô-va đã nhậm lời A-bên và lễ vật của người:</w:t>
      </w:r>
    </w:p>
    <w:p/>
    <w:p>
      <w:r xmlns:w="http://schemas.openxmlformats.org/wordprocessingml/2006/main">
        <w:t xml:space="preserve">Abel đem con chiên tốt nhất của mình đến dâng Chúa làm lễ vật, và Chúa hài lòng về lễ vật của ông.</w:t>
      </w:r>
    </w:p>
    <w:p/>
    <w:p>
      <w:r xmlns:w="http://schemas.openxmlformats.org/wordprocessingml/2006/main">
        <w:t xml:space="preserve">1. Sức mạnh của của lễ trung thành - Thể hiện sự thành tín của chúng ta với Chúa qua lễ vật của chúng ta.</w:t>
      </w:r>
    </w:p>
    <w:p/>
    <w:p>
      <w:r xmlns:w="http://schemas.openxmlformats.org/wordprocessingml/2006/main">
        <w:t xml:space="preserve">2. Phước Lành Của Sự Vâng Lời – Thể hiện sự vâng lời như một cách để nhận được phước lành của Chúa.</w:t>
      </w:r>
    </w:p>
    <w:p/>
    <w:p>
      <w:r xmlns:w="http://schemas.openxmlformats.org/wordprocessingml/2006/main">
        <w:t xml:space="preserve">1. Hê-bơ-rơ 11:4 - Bởi đức tin, A-bên đã dâng cho Đức Chúa Trời một của lễ tốt hơn Ca-in.</w:t>
      </w:r>
    </w:p>
    <w:p/>
    <w:p>
      <w:r xmlns:w="http://schemas.openxmlformats.org/wordprocessingml/2006/main">
        <w:t xml:space="preserve">2. Phi-líp 4:18 - Tôi có tất cả và dư dật: Tôi đã no đủ rồi, đã nhận từ Ép-ba-phô-đích những điều anh sai đến, đó là mùi thơm, một của lễ đẹp lòng Đức Chúa Trời.</w:t>
      </w:r>
    </w:p>
    <w:p/>
    <w:p>
      <w:r xmlns:w="http://schemas.openxmlformats.org/wordprocessingml/2006/main">
        <w:t xml:space="preserve">Sáng Thế 4:5 Nhưng Ca-in và lễ vật của ông không được tôn trọng. Ca-in giận lắm, xụ mặt xuống.</w:t>
      </w:r>
    </w:p>
    <w:p/>
    <w:p>
      <w:r xmlns:w="http://schemas.openxmlformats.org/wordprocessingml/2006/main">
        <w:t xml:space="preserve">Cain tức giận khi Chúa không tôn trọng lễ vật của ông.</w:t>
      </w:r>
    </w:p>
    <w:p/>
    <w:p>
      <w:r xmlns:w="http://schemas.openxmlformats.org/wordprocessingml/2006/main">
        <w:t xml:space="preserve">1. Tầm quan trọng của sự khiêm nhường khi đến gần Chúa.</w:t>
      </w:r>
    </w:p>
    <w:p/>
    <w:p>
      <w:r xmlns:w="http://schemas.openxmlformats.org/wordprocessingml/2006/main">
        <w:t xml:space="preserve">2. Quyền phán xét của Đức Chúa Trời.</w:t>
      </w:r>
    </w:p>
    <w:p/>
    <w:p>
      <w:r xmlns:w="http://schemas.openxmlformats.org/wordprocessingml/2006/main">
        <w:t xml:space="preserve">1. Gia-cơ 4:10 Hãy hạ mình xuống trước mặt Chúa thì Ngài sẽ nâng đỡ anh em.</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Sáng thế ký 4:6 Đức Giê-hô-va phán cùng Ca-in rằng: Sao ngươi giận? và tại sao mặt ngươi sa sầm?</w:t>
      </w:r>
    </w:p>
    <w:p/>
    <w:p>
      <w:r xmlns:w="http://schemas.openxmlformats.org/wordprocessingml/2006/main">
        <w:t xml:space="preserve">Đức Chúa Trời chất vấn Ca-in về sự tức giận của ông và lý do tại sao sắc mặt ông sa sầm.</w:t>
      </w:r>
    </w:p>
    <w:p/>
    <w:p>
      <w:r xmlns:w="http://schemas.openxmlformats.org/wordprocessingml/2006/main">
        <w:t xml:space="preserve">1. "Đối diện với tội lỗi: Học cách xưng tội và ăn năn"</w:t>
      </w:r>
    </w:p>
    <w:p/>
    <w:p>
      <w:r xmlns:w="http://schemas.openxmlformats.org/wordprocessingml/2006/main">
        <w:t xml:space="preserve">2. "Sức mạnh của Lời Chúa: Cách đáp lại Chúa"</w:t>
      </w:r>
    </w:p>
    <w:p/>
    <w:p>
      <w:r xmlns:w="http://schemas.openxmlformats.org/wordprocessingml/2006/main">
        <w:t xml:space="preserve">1. Gia-cơ 4:7-10 – Vậy hãy phục tùng Đức Chúa Trời. Chống lại quỷ, và nó sẽ tránh xa bạn.</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Sáng Thế 4:7 Nếu ngươi làm lành, há chẳng được chấp nhận sao? còn nếu bạn không làm tốt, tội lỗi sẽ rình rập trước cửa. Và bạn sẽ là mong muốn của anh ấy, và bạn sẽ cai trị anh ấy.</w:t>
      </w:r>
    </w:p>
    <w:p/>
    <w:p>
      <w:r xmlns:w="http://schemas.openxmlformats.org/wordprocessingml/2006/main">
        <w:t xml:space="preserve">Tội lỗi là một sự lựa chọn có thể tránh được và phước lành của Chúa sẽ được ban cho nếu một người làm tốt.</w:t>
      </w:r>
    </w:p>
    <w:p/>
    <w:p>
      <w:r xmlns:w="http://schemas.openxmlformats.org/wordprocessingml/2006/main">
        <w:t xml:space="preserve">1. Lựa chọn làm điều tốt hay điều ác - Sáng thế ký 4:7</w:t>
      </w:r>
    </w:p>
    <w:p/>
    <w:p>
      <w:r xmlns:w="http://schemas.openxmlformats.org/wordprocessingml/2006/main">
        <w:t xml:space="preserve">2. Vượt qua tội lỗi bằng hành động công chính - Sáng thế ký 4:7</w:t>
      </w:r>
    </w:p>
    <w:p/>
    <w:p>
      <w:r xmlns:w="http://schemas.openxmlformats.org/wordprocessingml/2006/main">
        <w:t xml:space="preserve">1. Rô-ma 6:12-14 - Vì vậy,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Sáng-thế Ký 4:8 Ca-in nói chuyện với A-bên, em mình. Chuyện rằng, khi họ đang ở ngoài đồng, Ca-in đứng lên đánh A-bên, em mình và giết chết.</w:t>
      </w:r>
    </w:p>
    <w:p/>
    <w:p>
      <w:r xmlns:w="http://schemas.openxmlformats.org/wordprocessingml/2006/main">
        <w:t xml:space="preserve">Cain đã giết Abel khi họ đang ở ngoài đồng.</w:t>
      </w:r>
    </w:p>
    <w:p/>
    <w:p>
      <w:r xmlns:w="http://schemas.openxmlformats.org/wordprocessingml/2006/main">
        <w:t xml:space="preserve">1: Chúng ta phải chọn yêu thương, ngay cả khi mọi việc khó khăn.</w:t>
      </w:r>
    </w:p>
    <w:p/>
    <w:p>
      <w:r xmlns:w="http://schemas.openxmlformats.org/wordprocessingml/2006/main">
        <w:t xml:space="preserve">2: Hậu quả của hành động của chúng ta có thể rất nghiêm trọng và đau đớn.</w:t>
      </w:r>
    </w:p>
    <w:p/>
    <w:p>
      <w:r xmlns:w="http://schemas.openxmlformats.org/wordprocessingml/2006/main">
        <w:t xml:space="preserve">1: Ma-thi-ơ 5:21-22 - "Các con đã nghe Luật dạy người xưa rằng: 'Chớ giết người; ai giết người sẽ bị đưa ra xét xử.' Nhưng tôi nói với các bạn rằng ai giận anh em mình sẽ phải chịu sự phán xét.</w:t>
      </w:r>
    </w:p>
    <w:p/>
    <w:p>
      <w:r xmlns:w="http://schemas.openxmlformats.org/wordprocessingml/2006/main">
        <w:t xml:space="preserve">2: Rô-ma 12:17-21 -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Chúa, vì có lời viết: "Sự báo thù thuộc về ta, ta sẽ báo trả, Chúa phán vậy." Ngược lại, "nếu kẻ thù của bạn đói, hãy cho nó ăn; nếu nó khát, hãy cho nó uống; vì làm như vậy, bạn sẽ chất than hồng lên đầu nó." Đừng để điều ác thắng mình, nhưng hãy lấy điều thiện thắng điều ác.</w:t>
      </w:r>
    </w:p>
    <w:p/>
    <w:p>
      <w:r xmlns:w="http://schemas.openxmlformats.org/wordprocessingml/2006/main">
        <w:t xml:space="preserve">Sáng thế ký 4:9 Đức Giê-hô-va phán cùng Ca-in rằng: A-bên, em ngươi ở đâu? Và anh ấy nói, tôi không biết: Tôi có phải là người giữ anh trai tôi không?</w:t>
      </w:r>
    </w:p>
    <w:p/>
    <w:p>
      <w:r xmlns:w="http://schemas.openxmlformats.org/wordprocessingml/2006/main">
        <w:t xml:space="preserve">Chúa hỏi Cain, anh trai Abel của anh ở đâu, và Cain trả lời rằng anh không biết, hỏi anh có trách nhiệm với anh trai mình không.</w:t>
      </w:r>
    </w:p>
    <w:p/>
    <w:p>
      <w:r xmlns:w="http://schemas.openxmlformats.org/wordprocessingml/2006/main">
        <w:t xml:space="preserve">1. "Câu hỏi của Chúa: Chúng ta có phải là người giữ anh em mình không?"</w:t>
      </w:r>
    </w:p>
    <w:p/>
    <w:p>
      <w:r xmlns:w="http://schemas.openxmlformats.org/wordprocessingml/2006/main">
        <w:t xml:space="preserve">2. "Trách nhiệm và trách nhiệm giải trình: Nghiên cứu về Cain và Abel"</w:t>
      </w:r>
    </w:p>
    <w:p/>
    <w:p>
      <w:r xmlns:w="http://schemas.openxmlformats.org/wordprocessingml/2006/main">
        <w:t xml:space="preserve">1. 1 Giăng 3:11-12 - "Vì lời anh em đã nghe từ đầu là chúng ta phải yêu thương nhau. Không như Ca-in, kẻ thuộc về kẻ ác, đã giết em mình. Vậy nên anh ấy đã giết anh ấy." Vì việc làm của hắn là xấu xa, còn việc của anh em hắn là công bình.”</w:t>
      </w:r>
    </w:p>
    <w:p/>
    <w:p>
      <w:r xmlns:w="http://schemas.openxmlformats.org/wordprocessingml/2006/main">
        <w:t xml:space="preserve">2. Lu-ca 10:29-37 - "Nhưng người ấy muốn biện minh cho mình, nên nói với Chúa Giê-su rằng: Ai là người lân cận của tôi? Đức Chúa Giê-su đáp rằng: Có một người từ Giê-ru-sa-lem xuống Giê-ri-cô, và rơi vào tay bọn cướp, chúng lột hết quần áo. Người ấy không mặc áo xống, làm bị thương rồi bỏ đi, để mặc người đó nửa sống nửa chết. Tình cờ có một thầy tế lễ đi xuống trên đường đó, khi nhìn thấy người đó, ông ấy đi ngang qua phía bên kia. Khi ấy, người Sa-ma-ri đi đường, đến gần, thấy người, thì động lòng thương, và đến gần, rồi băng bó vết thương, đổ dầu và rượu, rồi đặt nạn nhân lên lưng con thú của mình, rồi đưa về quán trọ và chăm sóc.”</w:t>
      </w:r>
    </w:p>
    <w:p/>
    <w:p>
      <w:r xmlns:w="http://schemas.openxmlformats.org/wordprocessingml/2006/main">
        <w:t xml:space="preserve">Sáng Thế Ký 4:10 Ngài nói: Ngươi đã làm gì vậy? tiếng máu của anh trai ngươi đang kêu lên từ mặt đất.</w:t>
      </w:r>
    </w:p>
    <w:p/>
    <w:p>
      <w:r xmlns:w="http://schemas.openxmlformats.org/wordprocessingml/2006/main">
        <w:t xml:space="preserve">Cain giết anh trai mình là Abel và Chúa tra hỏi anh ta về vụ giết người.</w:t>
      </w:r>
    </w:p>
    <w:p/>
    <w:p>
      <w:r xmlns:w="http://schemas.openxmlformats.org/wordprocessingml/2006/main">
        <w:t xml:space="preserve">1. Hậu quả của tội lỗi và tầm quan trọng của sự ăn năn.</w:t>
      </w:r>
    </w:p>
    <w:p/>
    <w:p>
      <w:r xmlns:w="http://schemas.openxmlformats.org/wordprocessingml/2006/main">
        <w:t xml:space="preserve">2. Sức mạnh của cảm giác tội lỗi và tầm quan trọng của việc thú nhận những hành vi sai trái của mình.</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Sáng thế ký 4:11 Bây giờ ngươi bị rủa sả bởi đất đã mở miệng nhận máu em trai ngươi từ tay ngươi;</w:t>
      </w:r>
    </w:p>
    <w:p/>
    <w:p>
      <w:r xmlns:w="http://schemas.openxmlformats.org/wordprocessingml/2006/main">
        <w:t xml:space="preserve">Đoạn văn nói về lời nguyền của Cain do anh ta giết chết anh trai mình là Abel.</w:t>
      </w:r>
    </w:p>
    <w:p/>
    <w:p>
      <w:r xmlns:w="http://schemas.openxmlformats.org/wordprocessingml/2006/main">
        <w:t xml:space="preserve">1. Học cách tha thứ: Tìm kiếm ân điển của Chúa sau sự ganh đua giữa anh chị em</w:t>
      </w:r>
    </w:p>
    <w:p/>
    <w:p>
      <w:r xmlns:w="http://schemas.openxmlformats.org/wordprocessingml/2006/main">
        <w:t xml:space="preserve">2. Hiểu Hậu Quả Của Tội Lỗi: Lời Nguyền Của Cain</w:t>
      </w:r>
    </w:p>
    <w:p/>
    <w:p>
      <w:r xmlns:w="http://schemas.openxmlformats.org/wordprocessingml/2006/main">
        <w:t xml:space="preserve">1. Lu-ca 6:37 - "Đừng phán xét, thì các ngươi sẽ không bị đoán xét; đừng lên án, và các ngươi sẽ không bị kết án; hãy tha thứ, và các ngươi sẽ được tha thứ."</w:t>
      </w:r>
    </w:p>
    <w:p/>
    <w:p>
      <w:r xmlns:w="http://schemas.openxmlformats.org/wordprocessingml/2006/main">
        <w:t xml:space="preserve">2.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Sáng Thế Ký 4:12 Khi ngươi cày cấy, đất sẽ không sinh hoa lợi cho ngươi nữa; ngươi sẽ là kẻ chạy trốn và lang thang trên trái đất.</w:t>
      </w:r>
    </w:p>
    <w:p/>
    <w:p>
      <w:r xmlns:w="http://schemas.openxmlformats.org/wordprocessingml/2006/main">
        <w:t xml:space="preserve">Chúa nguyền rủa Cain vì tội giết người, nói với anh ta rằng anh ta sẽ không thể canh tác thành công trên mặt đất nữa và rằng anh ta sẽ là một kẻ chạy trốn và một kẻ lang thang trong đất.</w:t>
      </w:r>
    </w:p>
    <w:p/>
    <w:p>
      <w:r xmlns:w="http://schemas.openxmlformats.org/wordprocessingml/2006/main">
        <w:t xml:space="preserve">1. Bản chất tội lỗi của chúng ta: Hành động của chúng ta có hậu quả như thế nào</w:t>
      </w:r>
    </w:p>
    <w:p/>
    <w:p>
      <w:r xmlns:w="http://schemas.openxmlformats.org/wordprocessingml/2006/main">
        <w:t xml:space="preserve">2. Bản chất công bằng và lòng thương xót của Thiên Chúa</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Châm-ngôn 11:31 - Kìa, người công bình sẽ được khen thưởng trên đất: kẻ ác và tội nhân càng nhiều hơn.</w:t>
      </w:r>
    </w:p>
    <w:p/>
    <w:p>
      <w:r xmlns:w="http://schemas.openxmlformats.org/wordprocessingml/2006/main">
        <w:t xml:space="preserve">Sáng Thế Ký 4:13 Ca-in thưa cùng Đức Giê-hô-va rằng: Hình phạt dành cho con nặng quá sức chịu đựng của con.</w:t>
      </w:r>
    </w:p>
    <w:p/>
    <w:p>
      <w:r xmlns:w="http://schemas.openxmlformats.org/wordprocessingml/2006/main">
        <w:t xml:space="preserve">Cain bày tỏ sự đau khổ trước hình phạt của mình.</w:t>
      </w:r>
    </w:p>
    <w:p/>
    <w:p>
      <w:r xmlns:w="http://schemas.openxmlformats.org/wordprocessingml/2006/main">
        <w:t xml:space="preserve">1. Học cách chấp nhận kỷ luật của Chúa - Rô-ma 5:3-5</w:t>
      </w:r>
    </w:p>
    <w:p/>
    <w:p>
      <w:r xmlns:w="http://schemas.openxmlformats.org/wordprocessingml/2006/main">
        <w:t xml:space="preserve">2. Phước lành của sự ăn năn - Châm ngôn 28:13</w:t>
      </w:r>
    </w:p>
    <w:p/>
    <w:p>
      <w:r xmlns:w="http://schemas.openxmlformats.org/wordprocessingml/2006/main">
        <w:t xml:space="preserve">1. Gióp 7:11 - "Vì vậy, tôi sẽ không kiềm chế miệng mình; Tôi sẽ nói trong tâm hồn thống khổ; Tôi sẽ phàn nàn trong nỗi cay đắng của tâm hồn."</w:t>
      </w:r>
    </w:p>
    <w:p/>
    <w:p>
      <w:r xmlns:w="http://schemas.openxmlformats.org/wordprocessingml/2006/main">
        <w:t xml:space="preserve">2. Thi Thiên 38:4 - "Vì tội ác tôi chất quá đầu tôi, như gánh nặng quá sức tôi."</w:t>
      </w:r>
    </w:p>
    <w:p/>
    <w:p>
      <w:r xmlns:w="http://schemas.openxmlformats.org/wordprocessingml/2006/main">
        <w:t xml:space="preserve">Sáng thế ký 4:14 Kìa, ngày nay Ngài đã đuổi tôi ra khỏi mặt đất; và tôi sẽ bị ẩn khỏi mặt bạn; và tôi sẽ là kẻ trốn chạy và lang thang trên trái đất; và sẽ xảy ra rằng bất cứ ai tìm thấy tôi đều sẽ giết tôi.</w:t>
      </w:r>
    </w:p>
    <w:p/>
    <w:p>
      <w:r xmlns:w="http://schemas.openxmlformats.org/wordprocessingml/2006/main">
        <w:t xml:space="preserve">Cain sợ rằng bất cứ ai tìm thấy anh ta sẽ giết anh ta vì Chúa đã đuổi anh ta ra khỏi sự hiện diện của anh ta.</w:t>
      </w:r>
    </w:p>
    <w:p/>
    <w:p>
      <w:r xmlns:w="http://schemas.openxmlformats.org/wordprocessingml/2006/main">
        <w:t xml:space="preserve">1. Hậu quả của tội lỗi: Câu chuyện của Cain và Abel</w:t>
      </w:r>
    </w:p>
    <w:p/>
    <w:p>
      <w:r xmlns:w="http://schemas.openxmlformats.org/wordprocessingml/2006/main">
        <w:t xml:space="preserve">2. Nỗi sợ bị từ chối: Hậu quả của việc bị loại</w:t>
      </w:r>
    </w:p>
    <w:p/>
    <w:p>
      <w:r xmlns:w="http://schemas.openxmlformats.org/wordprocessingml/2006/main">
        <w:t xml:space="preserve">1. Thi Thiên 139:7-10 –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Ê-sai 45:3 - Ta sẽ ban cho các ngươi kho tàng tối tăm, của cải giấu kín ở những nơi kín đáo, để các ngươi biết rằng ta, Đức Giê-hô-va, Đấng gọi đích danh các ngươi, là Đức Chúa Trời của Y-sơ-ra-ên.</w:t>
      </w:r>
    </w:p>
    <w:p/>
    <w:p>
      <w:r xmlns:w="http://schemas.openxmlformats.org/wordprocessingml/2006/main">
        <w:t xml:space="preserve">Sáng Thế Ký 4:15 Đức Giê-hô-va phán cùng người rằng: Vì vậy, kẻ nào giết Ca-in sẽ bị báo thù gấp bảy. Đức Giê-hô-va đánh dấu Ca-in, kẻo ai gặp sẽ giết ông.</w:t>
      </w:r>
    </w:p>
    <w:p/>
    <w:p>
      <w:r xmlns:w="http://schemas.openxmlformats.org/wordprocessingml/2006/main">
        <w:t xml:space="preserve">Cain được bảo vệ khỏi bị tổn hại bởi dấu hiệu bảo vệ của Chúa.</w:t>
      </w:r>
    </w:p>
    <w:p/>
    <w:p>
      <w:r xmlns:w="http://schemas.openxmlformats.org/wordprocessingml/2006/main">
        <w:t xml:space="preserve">1. Sự Bảo Vệ và Cung Cấp Của Chúa Trong Đời Sống Chúng Ta</w:t>
      </w:r>
    </w:p>
    <w:p/>
    <w:p>
      <w:r xmlns:w="http://schemas.openxmlformats.org/wordprocessingml/2006/main">
        <w:t xml:space="preserve">2. Ý nghĩa dấu hiệu bảo vệ của Chúa</w:t>
      </w:r>
    </w:p>
    <w:p/>
    <w:p>
      <w:r xmlns:w="http://schemas.openxmlformats.org/wordprocessingml/2006/main">
        <w:t xml:space="preserve">1. Thi Thiên 91:1-4 – Người nào trú ẩn dưới Đấng Chí Cao Sẽ ở dưới bóng Đấng Toàn Năng. Tôi sẽ thưa cùng Đức Giê-hô-va rằng: Nơi nương náu và đồn lũy của tôi, Đức Chúa Trời tôi, Đấng tôi tin cậy. Vì Ngài sẽ giải cứu bạn khỏi cạm bẫy của kẻ săn chim và khỏi dịch bệnh chết người. Anh ấy sẽ che chở bạn bằng cánh của anh ấy, và dưới đôi cánh của anh ấy, bạn sẽ tìm được nơi ẩn náu; sự thành tín của Ngài là cái khiên và cái khiên.</w:t>
      </w:r>
    </w:p>
    <w:p/>
    <w:p>
      <w:r xmlns:w="http://schemas.openxmlformats.org/wordprocessingml/2006/main">
        <w:t xml:space="preserve">2. Rô-ma 8:31-39 -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buộc tội những người được Chúa chọn? Chính Thiên Chúa là Đấng biện minh. Ai sẽ lên án? Chúa Giêsu Kitô là Đấng đã chết hơn thế nữa, Đấng đã sống lại, ngự bên hữu Thiên Chúa, Đấng thực sự đang chuyển cầu cho chúng ta. Ai sẽ tách chúng ta ra khỏi tình yêu của Chúa Kitô? Có phải hoạn nạn, khốn cùng, bắt bớ, đói khát, trần truồng, nguy hiểm, hay gươm giáo không?... Không, trong tất cả những điều này, chúng ta thắng hơn nhờ Đấng đã yêu thương chúng ta.</w:t>
      </w:r>
    </w:p>
    <w:p/>
    <w:p>
      <w:r xmlns:w="http://schemas.openxmlformats.org/wordprocessingml/2006/main">
        <w:t xml:space="preserve">Sáng Thế 4:16 Ca-in ra khỏi mặt Đức Giê-hô-va và ở tại xứ Nốt, về phía đông Ê-đen.</w:t>
      </w:r>
    </w:p>
    <w:p/>
    <w:p>
      <w:r xmlns:w="http://schemas.openxmlformats.org/wordprocessingml/2006/main">
        <w:t xml:space="preserve">Cain rời khỏi sự hiện diện của Chúa và di chuyển đến vùng đất Nod.</w:t>
      </w:r>
    </w:p>
    <w:p/>
    <w:p>
      <w:r xmlns:w="http://schemas.openxmlformats.org/wordprocessingml/2006/main">
        <w:t xml:space="preserve">1: Thiên Chúa đã đặt chúng ta ở đâu? Sáng thế ký 4:16 khuyến khích chúng ta suy nghĩ về cách Chúa đã đặt mỗi người chúng ta trong thế giới và cách chúng ta có thể sử dụng vị trí của mình để tôn vinh Ngài.</w:t>
      </w:r>
    </w:p>
    <w:p/>
    <w:p>
      <w:r xmlns:w="http://schemas.openxmlformats.org/wordprocessingml/2006/main">
        <w:t xml:space="preserve">2: Sự hiện diện của Chúa luôn ở bên chúng ta. Ngay cả khi Ca-in rời khỏi sự hiện diện của Chúa, sự hiện diện của Chúa vẫn ở với ông.</w:t>
      </w:r>
    </w:p>
    <w:p/>
    <w:p>
      <w:r xmlns:w="http://schemas.openxmlformats.org/wordprocessingml/2006/main">
        <w:t xml:space="preserve">1: Thi Thiên 139:7-10 – Tôi sẽ đi đâu xa Thần Chúa? Hoặc tôi có thể chạy trốn khỏi sự hiện diện của bạn ở đâu? Nếu tôi lên trời, bạn cũng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Châm-ngôn 15:3 - Con mắt của Chúa ở khắp mọi nơi, theo dõi kẻ ác và người tốt.</w:t>
      </w:r>
    </w:p>
    <w:p/>
    <w:p>
      <w:r xmlns:w="http://schemas.openxmlformats.org/wordprocessingml/2006/main">
        <w:t xml:space="preserve">Sáng Thế Ký 4:17 Ca-in biết vợ mình; Bà thụ thai và sinh ra Enoch. Ông xây dựng một thành phố và đặt tên thành phố theo tên con trai ông là Enoch.</w:t>
      </w:r>
    </w:p>
    <w:p/>
    <w:p>
      <w:r xmlns:w="http://schemas.openxmlformats.org/wordprocessingml/2006/main">
        <w:t xml:space="preserve">Cain kết hôn và có một con trai, đặt tên là Enoch và xây dựng một thành phố cho cậu.</w:t>
      </w:r>
    </w:p>
    <w:p/>
    <w:p>
      <w:r xmlns:w="http://schemas.openxmlformats.org/wordprocessingml/2006/main">
        <w:t xml:space="preserve">1. Tầm quan trọng của việc xây dựng di sản cho thế hệ tương lai</w:t>
      </w:r>
    </w:p>
    <w:p/>
    <w:p>
      <w:r xmlns:w="http://schemas.openxmlformats.org/wordprocessingml/2006/main">
        <w:t xml:space="preserve">2. Sự thành tín của Đức Chúa Trời trong việc thực hiện lời hứa của Ngài với dòng dõi</w:t>
      </w:r>
    </w:p>
    <w:p/>
    <w:p>
      <w:r xmlns:w="http://schemas.openxmlformats.org/wordprocessingml/2006/main">
        <w:t xml:space="preserve">1. Phục truyền luật lệ ký 4:9-10; Hãy nhớ lại ngày xưa, ngẫm lại những năm tháng của nhiều thế hệ: hãy hỏi cha ngươi, ông sẽ chỉ cho; những người lớn tuổi của bạn, và họ sẽ nói với bạn.</w:t>
      </w:r>
    </w:p>
    <w:p/>
    <w:p>
      <w:r xmlns:w="http://schemas.openxmlformats.org/wordprocessingml/2006/main">
        <w:t xml:space="preserve">2. Thi Thiên 145:4; Thế hệ này sẽ ca ngợi công việc của bạn cho thế hệ khác và sẽ tuyên bố những hành động vĩ đại của bạn.</w:t>
      </w:r>
    </w:p>
    <w:p/>
    <w:p>
      <w:r xmlns:w="http://schemas.openxmlformats.org/wordprocessingml/2006/main">
        <w:t xml:space="preserve">Sáng-thế Ký 4:18 Hê-nóc sinh I-rát; I-rát sinh Mê-hu-gia-ên; Mê-hu-gia-ên sinh Mê-tu-sa-ên; Mê-tu-sa-ên sinh Lê-méc.</w:t>
      </w:r>
    </w:p>
    <w:p/>
    <w:p>
      <w:r xmlns:w="http://schemas.openxmlformats.org/wordprocessingml/2006/main">
        <w:t xml:space="preserve">Đoạn văn này mô tả gia phả của Lê-méc, cha của Nô-ê.</w:t>
      </w:r>
    </w:p>
    <w:p/>
    <w:p>
      <w:r xmlns:w="http://schemas.openxmlformats.org/wordprocessingml/2006/main">
        <w:t xml:space="preserve">1: Tầm quan trọng của gia đình và dòng dõi trong Kinh Thánh.</w:t>
      </w:r>
    </w:p>
    <w:p/>
    <w:p>
      <w:r xmlns:w="http://schemas.openxmlformats.org/wordprocessingml/2006/main">
        <w:t xml:space="preserve">Số 2: Sự thành tín của Thiên Chúa trong việc thực hiện kế hoạch cứu độ của Ngài qua ông Nô-ê.</w:t>
      </w:r>
    </w:p>
    <w:p/>
    <w:p>
      <w:r xmlns:w="http://schemas.openxmlformats.org/wordprocessingml/2006/main">
        <w:t xml:space="preserve">1: Rô-ma 5:12-14, “Vậy, như tội lỗi bởi một người mà vào trong thế gian, bởi tội lỗi mà có sự chết, thì sự chết đến với mọi người như vậy, vì mọi người đều có tội, quả thật, tội lỗi đã có trong thế gian trước đó. Luật pháp đã ban bố, nhưng ở nơi không có luật pháp, tội lỗi không bị buộc tội.Tuy nhiên, sự chết đã ngự trị từ thời A-đam đến thời Môi-se, ngay cả trên những người không phạm tội vi phạm điều răn, như A-đam đã làm. , hình mẫu của người sắp đến là ai."</w:t>
      </w:r>
    </w:p>
    <w:p/>
    <w:p>
      <w:r xmlns:w="http://schemas.openxmlformats.org/wordprocessingml/2006/main">
        <w:t xml:space="preserve">2: Hê-bơ-rơ 11:7, "Bởi đức tin, Nô-ê được cảnh báo về những điều chưa thấy, với lòng kính sợ thánh khiết, đã đóng một chiếc tàu để cứu gia đình mình. Bởi đức tin, ông lên án thế gian và trở thành người thừa kế sự công bình bởi đức tin."</w:t>
      </w:r>
    </w:p>
    <w:p/>
    <w:p>
      <w:r xmlns:w="http://schemas.openxmlformats.org/wordprocessingml/2006/main">
        <w:t xml:space="preserve">Sáng Thế 4:19 Lê-méc lấy hai vợ: một người tên là A-đa, người kia tên là Si-la.</w:t>
      </w:r>
    </w:p>
    <w:p/>
    <w:p>
      <w:r xmlns:w="http://schemas.openxmlformats.org/wordprocessingml/2006/main">
        <w:t xml:space="preserve">Lê-méc cưới hai vợ, tên là A-đa và Xi-la.</w:t>
      </w:r>
    </w:p>
    <w:p/>
    <w:p>
      <w:r xmlns:w="http://schemas.openxmlformats.org/wordprocessingml/2006/main">
        <w:t xml:space="preserve">1. Phước lành của hôn nhân: Nghiên cứu về Lê-méc trong Sáng thế ký</w:t>
      </w:r>
    </w:p>
    <w:p/>
    <w:p>
      <w:r xmlns:w="http://schemas.openxmlformats.org/wordprocessingml/2006/main">
        <w:t xml:space="preserve">2. Tầm quan trọng của sự cam kết: Nhìn vào Lê-méc và vợ ông</w:t>
      </w:r>
    </w:p>
    <w:p/>
    <w:p>
      <w:r xmlns:w="http://schemas.openxmlformats.org/wordprocessingml/2006/main">
        <w:t xml:space="preserve">1. Sáng Thế Ký 2:18-25 – Sự Thiết Kế Của Đức Chúa Trời Cho Hôn Nhân</w:t>
      </w:r>
    </w:p>
    <w:p/>
    <w:p>
      <w:r xmlns:w="http://schemas.openxmlformats.org/wordprocessingml/2006/main">
        <w:t xml:space="preserve">2. Ê-phê-sô 5:22-33 - Vợ chồng trong Đấng Christ</w:t>
      </w:r>
    </w:p>
    <w:p/>
    <w:p>
      <w:r xmlns:w="http://schemas.openxmlformats.org/wordprocessingml/2006/main">
        <w:t xml:space="preserve">Sáng thế 4:20 A-đa sinh Gia-banh; người là tổ phụ của những kẻ ở trong lều và những kẻ chăn nuôi gia súc.</w:t>
      </w:r>
    </w:p>
    <w:p/>
    <w:p>
      <w:r xmlns:w="http://schemas.openxmlformats.org/wordprocessingml/2006/main">
        <w:t xml:space="preserve">Adah sinh ra Jabal, người trở thành tổ tiên của những người chăn nuôi du mục và những người sở hữu gia súc.</w:t>
      </w:r>
    </w:p>
    <w:p/>
    <w:p>
      <w:r xmlns:w="http://schemas.openxmlformats.org/wordprocessingml/2006/main">
        <w:t xml:space="preserve">1. Phước lành của sự chu cấp: Cách Đức Chúa Trời chu cấp cho dân Ngài</w:t>
      </w:r>
    </w:p>
    <w:p/>
    <w:p>
      <w:r xmlns:w="http://schemas.openxmlformats.org/wordprocessingml/2006/main">
        <w:t xml:space="preserve">2. Ý nghĩa của di sản: Tổ tiên định hình chúng ta là ai</w:t>
      </w:r>
    </w:p>
    <w:p/>
    <w:p>
      <w:r xmlns:w="http://schemas.openxmlformats.org/wordprocessingml/2006/main">
        <w:t xml:space="preserve">1. Tv 37:3-5 – Hãy tin cậy Chúa và làm điều lành; sống trong đất và tận hưởng đồng cỏ an toàn. Hãy vui mừng trong Chúa thì Ngài sẽ ban cho bạn điều lòng bạn ao ước. Hãy phó thác đường lối mình cho Chúa; hãy tin tưởng vào anh ấy và anh ấy sẽ làm được điều này.</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4:21 Em trai ông tên là Giu-banh; ông là cha của những người chơi đàn hạc và đàn organ.</w:t>
      </w:r>
    </w:p>
    <w:p/>
    <w:p>
      <w:r xmlns:w="http://schemas.openxmlformats.org/wordprocessingml/2006/main">
        <w:t xml:space="preserve">Giu-banh là cha của những người chơi nhạc cụ có dây.</w:t>
      </w:r>
    </w:p>
    <w:p/>
    <w:p>
      <w:r xmlns:w="http://schemas.openxmlformats.org/wordprocessingml/2006/main">
        <w:t xml:space="preserve">1: Thiên Chúa đã ban cho chúng ta món quà âm nhạc. Chúng ta hãy dùng nó để tôn vinh Ngài.</w:t>
      </w:r>
    </w:p>
    <w:p/>
    <w:p>
      <w:r xmlns:w="http://schemas.openxmlformats.org/wordprocessingml/2006/main">
        <w:t xml:space="preserve">2: Âm nhạc có thể được sử dụng để ca ngợi và tôn vinh Thiên Chúa.</w:t>
      </w:r>
    </w:p>
    <w:p/>
    <w:p>
      <w:r xmlns:w="http://schemas.openxmlformats.org/wordprocessingml/2006/main">
        <w:t xml:space="preserve">1: Thi Thiên 150:3-5 – Hãy thổi kèn mà ca ngợi Ngài; ca ngợi Ngài bằng đàn psalt và đàn hạc. Hãy ca ngợi anh ấy bằng trống cơm và nhảy múa; ca ngợi anh ấy bằng nhạc cụ có dây và đàn organ. Hãy ca ngợi anh ấy bằng những tiếng chũm chọe ồn ào; ca ngợi anh ấy bằng những tiếng chũm chọe cao vút.</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Sáng Thế Ký 4:22 Zillah cũng sinh Tu-banh-ca-in, người dạy các nghề thợ bằng đồng và sắt; em gái của Tu-banh-ca-in là Na-a-ma.</w:t>
      </w:r>
    </w:p>
    <w:p/>
    <w:p>
      <w:r xmlns:w="http://schemas.openxmlformats.org/wordprocessingml/2006/main">
        <w:t xml:space="preserve">Zillah sinh Tubalcain, một người hướng dẫn gia công kim loại. Em gái anh ấy là Naamah.</w:t>
      </w:r>
    </w:p>
    <w:p/>
    <w:p>
      <w:r xmlns:w="http://schemas.openxmlformats.org/wordprocessingml/2006/main">
        <w:t xml:space="preserve">1. Giá trị của giáo dục: Học từ Tubalcain</w:t>
      </w:r>
    </w:p>
    <w:p/>
    <w:p>
      <w:r xmlns:w="http://schemas.openxmlformats.org/wordprocessingml/2006/main">
        <w:t xml:space="preserve">2. Sức mạnh của sự hợp tác: Mối quan hệ của Tubalcain và Naamah</w:t>
      </w:r>
    </w:p>
    <w:p/>
    <w:p>
      <w:r xmlns:w="http://schemas.openxmlformats.org/wordprocessingml/2006/main">
        <w:t xml:space="preserve">1. Châm-ngôn 13:20, “Ai đi với người khôn ngoan sẽ trở nên khôn ngoan, nhưng kết bạn với kẻ ngu dại sẽ bị tổn hại.”</w:t>
      </w:r>
    </w:p>
    <w:p/>
    <w:p>
      <w:r xmlns:w="http://schemas.openxmlformats.org/wordprocessingml/2006/main">
        <w:t xml:space="preserve">2. Cô-lô-se 3:23-24, “Bất cứ làm việc gì, hãy làm hết lòng như làm cho Chúa, chứ không phải cho chủ loài người, vì biết rằng anh em sẽ nhận được cơ nghiệp từ Chúa là phần thưởng. là Chúa Kitô mà bạn đang phục vụ."</w:t>
      </w:r>
    </w:p>
    <w:p/>
    <w:p>
      <w:r xmlns:w="http://schemas.openxmlformats.org/wordprocessingml/2006/main">
        <w:t xml:space="preserve">Sáng thế ký 4:23 Lê-méc nói với hai vợ mình là A-đa và Si-la rằng: Hãy nghe tiếng tôi; Hỡi vợ của Lê-méc, hãy nghe lời tôi; vì tôi đã giết một người, làm bị thương tôi, và một chàng trai trẻ làm tổn thương tôi.</w:t>
      </w:r>
    </w:p>
    <w:p/>
    <w:p>
      <w:r xmlns:w="http://schemas.openxmlformats.org/wordprocessingml/2006/main">
        <w:t xml:space="preserve">Lê-méc khoe khoang về những hành động bạo lực của mình đối với một người đàn ông và một thanh niên.</w:t>
      </w:r>
    </w:p>
    <w:p/>
    <w:p>
      <w:r xmlns:w="http://schemas.openxmlformats.org/wordprocessingml/2006/main">
        <w:t xml:space="preserve">1. "Mối nguy hiểm của thói kiêu ngạo"</w:t>
      </w:r>
    </w:p>
    <w:p/>
    <w:p>
      <w:r xmlns:w="http://schemas.openxmlformats.org/wordprocessingml/2006/main">
        <w:t xml:space="preserve">2. “Sự cần thiết của lòng trắc ẩn và sự kiềm chế”</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Ma-thi-ơ 5:38-42 “Các ngươi đã nghe dạy rằng: Mắt đền mắt, răng đền răng. Nhưng ta nói cùng các ngươi, các ngươi chớ chống cự điều ác; má bên phải, hãy đưa cả má bên kia nữa.”</w:t>
      </w:r>
    </w:p>
    <w:p/>
    <w:p>
      <w:r xmlns:w="http://schemas.openxmlformats.org/wordprocessingml/2006/main">
        <w:t xml:space="preserve">Sáng Thế 4:24 Nếu Ca-in được báo thù gấp bảy thì Lê-méc thật sự là bảy mươi bảy lần.</w:t>
      </w:r>
    </w:p>
    <w:p/>
    <w:p>
      <w:r xmlns:w="http://schemas.openxmlformats.org/wordprocessingml/2006/main">
        <w:t xml:space="preserve">Lamech, dòng dõi của Cain, khoe rằng mình sẽ được báo thù gấp bảy mươi bảy lần.</w:t>
      </w:r>
    </w:p>
    <w:p/>
    <w:p>
      <w:r xmlns:w="http://schemas.openxmlformats.org/wordprocessingml/2006/main">
        <w:t xml:space="preserve">1. Sự báo thù thuộc về Chúa - Rô-ma 12:19</w:t>
      </w:r>
    </w:p>
    <w:p/>
    <w:p>
      <w:r xmlns:w="http://schemas.openxmlformats.org/wordprocessingml/2006/main">
        <w:t xml:space="preserve">2. Sự nguy hiểm của sự kiêu ngạo - Châm ngôn 16:18</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Sáng thế ký 4:25 A-đam lại quen biết vợ mình; Bà sinh được một con trai và đặt tên là Seth. Bà nói vì Chúa đã chỉ định cho tôi một hạt giống khác thay thế cho Abel, người mà Cain đã giết.</w:t>
      </w:r>
    </w:p>
    <w:p/>
    <w:p>
      <w:r xmlns:w="http://schemas.openxmlformats.org/wordprocessingml/2006/main">
        <w:t xml:space="preserve">Adam và Eva có một đứa con trai khác, Seth, thay thế Abel, người đã bị Cain giết.</w:t>
      </w:r>
    </w:p>
    <w:p/>
    <w:p>
      <w:r xmlns:w="http://schemas.openxmlformats.org/wordprocessingml/2006/main">
        <w:t xml:space="preserve">1: Thiên Chúa luôn ở bên chúng ta, ngay cả trong những lúc bi kịch và mất mát.</w:t>
      </w:r>
    </w:p>
    <w:p/>
    <w:p>
      <w:r xmlns:w="http://schemas.openxmlformats.org/wordprocessingml/2006/main">
        <w:t xml:space="preserve">2: Sức mạnh của niềm tin và hy vọng đủ mạnh để giúp chúng ta vượt qua ngay cả những lúc khó khăn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Sáng thế ký 4:26 Sết cũng sinh được một con trai; và ông gọi tên ông là Enos: sau đó người ta bắt đầu kêu cầu danh CHÚA.</w:t>
      </w:r>
    </w:p>
    <w:p/>
    <w:p>
      <w:r xmlns:w="http://schemas.openxmlformats.org/wordprocessingml/2006/main">
        <w:t xml:space="preserve">Seth có một con trai tên là Enos, và chính vào thời điểm này người ta bắt đầu kêu cầu danh Chúa.</w:t>
      </w:r>
    </w:p>
    <w:p/>
    <w:p>
      <w:r xmlns:w="http://schemas.openxmlformats.org/wordprocessingml/2006/main">
        <w:t xml:space="preserve">1. Sức mạnh của một cái tên: Học hỏi từ Enos</w:t>
      </w:r>
    </w:p>
    <w:p/>
    <w:p>
      <w:r xmlns:w="http://schemas.openxmlformats.org/wordprocessingml/2006/main">
        <w:t xml:space="preserve">2. Kêu Danh Chúa: Đi Theo Chúa Ý Nghĩa Thế Nào</w:t>
      </w:r>
    </w:p>
    <w:p/>
    <w:p>
      <w:r xmlns:w="http://schemas.openxmlformats.org/wordprocessingml/2006/main">
        <w:t xml:space="preserve">1. Rô-ma 10:13 - Vì ai kêu cầu danh Chúa sẽ được cứu.</w:t>
      </w:r>
    </w:p>
    <w:p/>
    <w:p>
      <w:r xmlns:w="http://schemas.openxmlformats.org/wordprocessingml/2006/main">
        <w:t xml:space="preserve">2. Công vụ 2:21 - Và phàm ai kêu cầu danh Chúa thì sẽ được cứu.</w:t>
      </w:r>
    </w:p>
    <w:p/>
    <w:p>
      <w:r xmlns:w="http://schemas.openxmlformats.org/wordprocessingml/2006/main">
        <w:t xml:space="preserve">Sáng thế ký 5 có thể được tóm tắt trong ba đoạn như sau, với những câu được chỉ ra:</w:t>
      </w:r>
    </w:p>
    <w:p/>
    <w:p>
      <w:r xmlns:w="http://schemas.openxmlformats.org/wordprocessingml/2006/main">
        <w:t xml:space="preserve">Đoạn 1: Trong Sáng thế ký 5:1-20, chương này bắt đầu bằng bản ghi gia phả về con cháu của A-đam. Nó theo dõi dòng dõi từ Adam đến Noah, liệt kê tên của từng thế hệ và độ tuổi tương ứng của họ. Chương này nhấn mạnh sự trôi qua của nhiều thế hệ và những điểm nổi bật mà mỗi người được đề cập đã sống vài trăm năm. Những cá nhân đáng chú ý có trong gia phả này là Seth, Enosh, Kenan, Mahalalel, Jared, Enoch (những người đồng đi cùng Đức Chúa Trời và được Ngài bắt đi), Methuselah (người sống lâu nhất được ghi lại trong Kinh thánh) và Lamech.</w:t>
      </w:r>
    </w:p>
    <w:p/>
    <w:p>
      <w:r xmlns:w="http://schemas.openxmlformats.org/wordprocessingml/2006/main">
        <w:t xml:space="preserve">Đoạn 2: Tiếp tục trong Sáng thế ký 5:21-24, người ta chú ý đến Enoch, thế hệ thứ bảy kể từ Adam, người đã trung thành bước đi với Đức Chúa Trời. Không giống như những người sống lâu trước khi chết, Enoch trải qua một số phận đặc biệt. Người ta nói rằng ông không chết mà được Chúa bắt đi vì sự công chính của mình. Sự ra đi này khiến ngài trở thành một tấm gương về lòng trung thành và là một sự tương phản với khuôn mẫu chung về cái chết của con người.</w:t>
      </w:r>
    </w:p>
    <w:p/>
    <w:p>
      <w:r xmlns:w="http://schemas.openxmlformats.org/wordprocessingml/2006/main">
        <w:t xml:space="preserve">Đoạn 3: Trong Sáng thế ký 5:25-32, câu chuyện gia phả kết thúc bằng cách tập trung vào Nô-ê, thế hệ thứ mười kể từ A-đam, người trở thành một nhân vật quan trọng trong các chương sau. Cha của Nô-ê, Lamech, đặt tên ông như vậy vì ông tin rằng Nô-ê sẽ mang lại sự an ủi hoặc giải thoát khỏi công việc vất vả của họ trên vùng đất bị nguyền rủa. Cần lưu ý rằng Nô-ê có ba con trai là Sem, Cham và Gia-phết và họ được sinh ra sau khi ông được năm trăm tuổi. Phần cuối cùng này thiết lập mối liên hệ giữa gia phả này và các sự kiện tiếp theo liên quan đến vai trò của Nô-ê trong việc bảo tồn nhân loại qua trận đại hồng thủy.</w:t>
      </w:r>
    </w:p>
    <w:p/>
    <w:p>
      <w:r xmlns:w="http://schemas.openxmlformats.org/wordprocessingml/2006/main">
        <w:t xml:space="preserve">Tóm tắt:</w:t>
      </w:r>
    </w:p>
    <w:p>
      <w:r xmlns:w="http://schemas.openxmlformats.org/wordprocessingml/2006/main">
        <w:t xml:space="preserve">Sáng thế ký 5 trình bày:</w:t>
      </w:r>
    </w:p>
    <w:p>
      <w:r xmlns:w="http://schemas.openxmlformats.org/wordprocessingml/2006/main">
        <w:t xml:space="preserve">Một bản ghi phả hệ chi tiết truy tìm các thế hệ từ Adam đến Nô-ê;</w:t>
      </w:r>
    </w:p>
    <w:p>
      <w:r xmlns:w="http://schemas.openxmlformats.org/wordprocessingml/2006/main">
        <w:t xml:space="preserve">Tuổi thọ của các cá nhân được đề cập;</w:t>
      </w:r>
    </w:p>
    <w:p>
      <w:r xmlns:w="http://schemas.openxmlformats.org/wordprocessingml/2006/main">
        <w:t xml:space="preserve">Số phận đặc biệt của Enoch được Chúa đảm nhận do sự công bình của ông;</w:t>
      </w:r>
    </w:p>
    <w:p>
      <w:r xmlns:w="http://schemas.openxmlformats.org/wordprocessingml/2006/main">
        <w:t xml:space="preserve">Phần giới thiệu Nô-ê và ý nghĩa của ông với tư cách là con trai của Lê-méc;</w:t>
      </w:r>
    </w:p>
    <w:p>
      <w:r xmlns:w="http://schemas.openxmlformats.org/wordprocessingml/2006/main">
        <w:t xml:space="preserve">Ba con trai của Nô-ê là Shem, Ham và Japheth, những người đóng vai trò quan trọng trong các chương sau.</w:t>
      </w:r>
    </w:p>
    <w:p>
      <w:r xmlns:w="http://schemas.openxmlformats.org/wordprocessingml/2006/main">
        <w:t xml:space="preserve">Chương này nhấn mạnh đến sự trôi qua của thời gian, sự trung thành của Hê-nóc và chuẩn bị cho câu chuyện sắp tới về Nô-ê và trận lụt lớn. Nó nhấn mạnh cả tính liên tục qua các thế hệ lẫn những trường hợp ngoại lệ đáng chú ý trong lịch sử loài người.</w:t>
      </w:r>
    </w:p>
    <w:p/>
    <w:p>
      <w:r xmlns:w="http://schemas.openxmlformats.org/wordprocessingml/2006/main">
        <w:t xml:space="preserve">Sáng thế ký 5 có thể được tóm tắt trong ba đoạn như sau, với những câu được chỉ ra:</w:t>
      </w:r>
    </w:p>
    <w:p/>
    <w:p>
      <w:r xmlns:w="http://schemas.openxmlformats.org/wordprocessingml/2006/main">
        <w:t xml:space="preserve">Đoạn 1: Trong Sáng thế ký 5:1-20, chương này bắt đầu bằng bản ghi gia phả về con cháu của A-đam. Nó theo dõi dòng dõi từ Adam đến Noah, liệt kê tên của từng thế hệ và độ tuổi tương ứng của họ. Chương này nhấn mạnh sự trôi qua của nhiều thế hệ và những điểm nổi bật mà mỗi người được đề cập đã sống vài trăm năm. Những cá nhân đáng chú ý có trong gia phả này là Seth, Enosh, Kenan, Mahalalel, Jared, Enoch (những người đồng đi cùng Đức Chúa Trời và được Ngài bắt đi), Methuselah (người sống lâu nhất được ghi lại trong Kinh thánh) và Lamech.</w:t>
      </w:r>
    </w:p>
    <w:p/>
    <w:p>
      <w:r xmlns:w="http://schemas.openxmlformats.org/wordprocessingml/2006/main">
        <w:t xml:space="preserve">Đoạn 2: Tiếp tục trong Sáng thế ký 5:21-24, người ta chú ý đến Enoch, thế hệ thứ bảy kể từ Adam, người đã trung thành bước đi với Đức Chúa Trời. Không giống như những người sống lâu trước khi chết, Enoch trải qua một số phận đặc biệt. Người ta nói rằng ông không chết mà được Chúa bắt đi vì sự công chính của mình. Sự ra đi này khiến ngài trở thành một tấm gương về lòng trung thành và là một sự tương phản với khuôn mẫu chung về cái chết của con người.</w:t>
      </w:r>
    </w:p>
    <w:p/>
    <w:p>
      <w:r xmlns:w="http://schemas.openxmlformats.org/wordprocessingml/2006/main">
        <w:t xml:space="preserve">Đoạn 3: Trong Sáng thế ký 5:25-32, câu chuyện gia phả kết thúc bằng cách tập trung vào Nô-ê, thế hệ thứ mười kể từ A-đam, người trở thành một nhân vật quan trọng trong các chương sau. Cha của Nô-ê, Lamech, đặt tên ông như vậy vì ông tin rằng Nô-ê sẽ mang lại sự an ủi hoặc giải thoát khỏi công việc vất vả của họ trên vùng đất bị nguyền rủa. Cần lưu ý rằng Nô-ê có ba con trai là Sem, Cham và Gia-phết và họ được sinh ra sau khi ông được năm trăm tuổi. Phần cuối cùng này thiết lập mối liên hệ giữa gia phả này và các sự kiện tiếp theo liên quan đến vai trò của Nô-ê trong việc bảo tồn nhân loại qua trận đại hồng thủy.</w:t>
      </w:r>
    </w:p>
    <w:p/>
    <w:p>
      <w:r xmlns:w="http://schemas.openxmlformats.org/wordprocessingml/2006/main">
        <w:t xml:space="preserve">Tóm tắt:</w:t>
      </w:r>
    </w:p>
    <w:p>
      <w:r xmlns:w="http://schemas.openxmlformats.org/wordprocessingml/2006/main">
        <w:t xml:space="preserve">Sáng thế ký 5 trình bày:</w:t>
      </w:r>
    </w:p>
    <w:p>
      <w:r xmlns:w="http://schemas.openxmlformats.org/wordprocessingml/2006/main">
        <w:t xml:space="preserve">Một bản ghi phả hệ chi tiết truy tìm các thế hệ từ Adam đến Nô-ê;</w:t>
      </w:r>
    </w:p>
    <w:p>
      <w:r xmlns:w="http://schemas.openxmlformats.org/wordprocessingml/2006/main">
        <w:t xml:space="preserve">Tuổi thọ của các cá nhân được đề cập;</w:t>
      </w:r>
    </w:p>
    <w:p>
      <w:r xmlns:w="http://schemas.openxmlformats.org/wordprocessingml/2006/main">
        <w:t xml:space="preserve">Số phận đặc biệt của Enoch được Chúa đảm nhận do sự công bình của ông;</w:t>
      </w:r>
    </w:p>
    <w:p>
      <w:r xmlns:w="http://schemas.openxmlformats.org/wordprocessingml/2006/main">
        <w:t xml:space="preserve">Phần giới thiệu Nô-ê và ý nghĩa của ông với tư cách là con trai của Lê-méc;</w:t>
      </w:r>
    </w:p>
    <w:p>
      <w:r xmlns:w="http://schemas.openxmlformats.org/wordprocessingml/2006/main">
        <w:t xml:space="preserve">Ba con trai của Nô-ê là Shem, Ham và Japheth, những người đóng vai trò quan trọng trong các chương sau.</w:t>
      </w:r>
    </w:p>
    <w:p>
      <w:r xmlns:w="http://schemas.openxmlformats.org/wordprocessingml/2006/main">
        <w:t xml:space="preserve">Chương này nhấn mạnh đến sự trôi qua của thời gian, sự trung thành của Hê-nóc và chuẩn bị cho câu chuyện sắp tới về Nô-ê và trận lụt lớn. Nó nhấn mạnh cả tính liên tục qua các thế hệ lẫn những trường hợp ngoại lệ đáng chú ý trong lịch sử loài người.</w:t>
      </w:r>
    </w:p>
    <w:p/>
    <w:p>
      <w:r xmlns:w="http://schemas.openxmlformats.org/wordprocessingml/2006/main">
        <w:t xml:space="preserve">Sáng Thế 5:1 Đây là sách về dòng dõi của A-đam. Vào ngày Thiên Chúa sáng tạo nên con người, Ngài đã tạo nên con người giống như Thiên Chúa;</w:t>
      </w:r>
    </w:p>
    <w:p/>
    <w:p>
      <w:r xmlns:w="http://schemas.openxmlformats.org/wordprocessingml/2006/main">
        <w:t xml:space="preserve">Đoạn văn nói về sự sáng tạo của con người giống như Thiên Chúa.</w:t>
      </w:r>
    </w:p>
    <w:p/>
    <w:p>
      <w:r xmlns:w="http://schemas.openxmlformats.org/wordprocessingml/2006/main">
        <w:t xml:space="preserve">1. Đức Chúa Trời tạo dựng con người theo hình ảnh của chính Ngài: Suy ngẫm về Sáng thế ký 5:1</w:t>
      </w:r>
    </w:p>
    <w:p/>
    <w:p>
      <w:r xmlns:w="http://schemas.openxmlformats.org/wordprocessingml/2006/main">
        <w:t xml:space="preserve">2. Hình ảnh Thiên Chúa: Ý nghĩa của con người chúng ta</w:t>
      </w:r>
    </w:p>
    <w:p/>
    <w:p>
      <w:r xmlns:w="http://schemas.openxmlformats.org/wordprocessingml/2006/main">
        <w:t xml:space="preserve">1. "Chúng ta hãy làm nên con người như hình ảnh chúng ta và theo tượng chúng ta" (Sáng Thế Ký 1:26 ESV)</w:t>
      </w:r>
    </w:p>
    <w:p/>
    <w:p>
      <w:r xmlns:w="http://schemas.openxmlformats.org/wordprocessingml/2006/main">
        <w:t xml:space="preserve">2. "Vậy Thiên Chúa sáng tạo con người theo hình ảnh Ngài, Ngài sáng tạo con người theo hình ảnh Thiên Chúa, Ngài sáng tạo họ có nam có nữ" (Sáng Thế Ký 1:27 ESV)</w:t>
      </w:r>
    </w:p>
    <w:p/>
    <w:p>
      <w:r xmlns:w="http://schemas.openxmlformats.org/wordprocessingml/2006/main">
        <w:t xml:space="preserve">Sáng Thế 5:2 Người nam và người nữ đã tạo ra họ; và ban phước cho họ và gọi tên họ là Adam vào ngày họ được tạo ra.</w:t>
      </w:r>
    </w:p>
    <w:p/>
    <w:p>
      <w:r xmlns:w="http://schemas.openxmlformats.org/wordprocessingml/2006/main">
        <w:t xml:space="preserve">Đức Chúa Trời tạo dựng con người theo hình ảnh Ngài và ban phước cho họ.</w:t>
      </w:r>
    </w:p>
    <w:p/>
    <w:p>
      <w:r xmlns:w="http://schemas.openxmlformats.org/wordprocessingml/2006/main">
        <w:t xml:space="preserve">1: Tất cả chúng ta đều được tạo dựng theo hình ảnh của Thiên Chúa và nên cố gắng sống trong tình yêu và ân sủng của Ngài.</w:t>
      </w:r>
    </w:p>
    <w:p/>
    <w:p>
      <w:r xmlns:w="http://schemas.openxmlformats.org/wordprocessingml/2006/main">
        <w:t xml:space="preserve">2: Chúa đã ban phước cho chúng ta sự sống và chúng ta nên dùng nó để tôn vinh danh Ngài.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Thi Thiên 139:13-14 - Vì Chúa nắn nên tâm hồn tôi; bạn đã dệt nên tôi trong bụng mẹ tôi. Tôi khen ngợi bạn, vì tôi được tạo ra một cách đáng sợ và kỳ diệu. Tuyệt vời là công việc của bạn; tâm hồn tôi biết rất rõ điều đó.</w:t>
      </w:r>
    </w:p>
    <w:p/>
    <w:p>
      <w:r xmlns:w="http://schemas.openxmlformats.org/wordprocessingml/2006/main">
        <w:t xml:space="preserve">Sáng Thế Ký 5:3 A-đam được một trăm ba mươi tuổi, sanh một con trai giống như hình tượng mình; và gọi tên anh ấy là Seth:</w:t>
      </w:r>
    </w:p>
    <w:p/>
    <w:p>
      <w:r xmlns:w="http://schemas.openxmlformats.org/wordprocessingml/2006/main">
        <w:t xml:space="preserve">Adam sống đến 130 tuổi và có một đứa con trai tên là Seth, giống hệt hình ảnh của ông.</w:t>
      </w:r>
    </w:p>
    <w:p/>
    <w:p>
      <w:r xmlns:w="http://schemas.openxmlformats.org/wordprocessingml/2006/main">
        <w:t xml:space="preserve">1. Vẻ đẹp hình ảnh Thiên Chúa nơi con người - Sáng thế ký 5:3</w:t>
      </w:r>
    </w:p>
    <w:p/>
    <w:p>
      <w:r xmlns:w="http://schemas.openxmlformats.org/wordprocessingml/2006/main">
        <w:t xml:space="preserve">2. Sức mạnh của sự sống và di sản - Sáng thế ký 5:3</w:t>
      </w:r>
    </w:p>
    <w:p/>
    <w:p>
      <w:r xmlns:w="http://schemas.openxmlformats.org/wordprocessingml/2006/main">
        <w:t xml:space="preserve">1. Thi Thiên 139:13-14 - Vì Chúa đã nắm giữ dây cương tôi: Chúa đã che chở tôi trong lòng mẹ tôi. Tôi sẽ ca ngợi bạn; vì tôi được tạo nên một cách đáng sợ và kỳ diệu: công việc của Chúa thật kỳ diệu; và tâm hồn tôi biết rất rõ.</w:t>
      </w:r>
    </w:p>
    <w:p/>
    <w:p>
      <w:r xmlns:w="http://schemas.openxmlformats.org/wordprocessingml/2006/main">
        <w:t xml:space="preserve">2. 1 Cô-rinh-tô 15:45 - Có lời chép rằng: Người thứ nhất A-đam đã trở nên một linh hồn sống; Adam cuối cùng đã được tạo thành một linh hồn nhanh chóng.</w:t>
      </w:r>
    </w:p>
    <w:p/>
    <w:p>
      <w:r xmlns:w="http://schemas.openxmlformats.org/wordprocessingml/2006/main">
        <w:t xml:space="preserve">Sáng-thế Ký 5:4 Sau khi A-đam sanh Sết, còn sống được tám trăm năm, sanh con trai con gái.</w:t>
      </w:r>
    </w:p>
    <w:p/>
    <w:p>
      <w:r xmlns:w="http://schemas.openxmlformats.org/wordprocessingml/2006/main">
        <w:t xml:space="preserve">Adam sống lâu và có nhiều con, trong đó có Seth.</w:t>
      </w:r>
    </w:p>
    <w:p/>
    <w:p>
      <w:r xmlns:w="http://schemas.openxmlformats.org/wordprocessingml/2006/main">
        <w:t xml:space="preserve">1. Di sản của Adam: Sống một cuộc đời có ý nghĩa và viên mãn</w:t>
      </w:r>
    </w:p>
    <w:p/>
    <w:p>
      <w:r xmlns:w="http://schemas.openxmlformats.org/wordprocessingml/2006/main">
        <w:t xml:space="preserve">2. Phước lành của việc sinh sản: Nuôi dưỡng một thế hệ mới</w:t>
      </w:r>
    </w:p>
    <w:p/>
    <w:p>
      <w:r xmlns:w="http://schemas.openxmlformats.org/wordprocessingml/2006/main">
        <w:t xml:space="preserve">1. Sáng thế ký 5:1-5</w:t>
      </w:r>
    </w:p>
    <w:p/>
    <w:p>
      <w:r xmlns:w="http://schemas.openxmlformats.org/wordprocessingml/2006/main">
        <w:t xml:space="preserve">2. Thi Thiên 127:3-5</w:t>
      </w:r>
    </w:p>
    <w:p/>
    <w:p>
      <w:r xmlns:w="http://schemas.openxmlformats.org/wordprocessingml/2006/main">
        <w:t xml:space="preserve">Sáng Thế 5:5 A-đam hưởng thọ được chín trăm ba mươi tuổi, rồi qua đời.</w:t>
      </w:r>
    </w:p>
    <w:p/>
    <w:p>
      <w:r xmlns:w="http://schemas.openxmlformats.org/wordprocessingml/2006/main">
        <w:t xml:space="preserve">Adam sống lâu 930 năm trước khi qua đời.</w:t>
      </w:r>
    </w:p>
    <w:p/>
    <w:p>
      <w:r xmlns:w="http://schemas.openxmlformats.org/wordprocessingml/2006/main">
        <w:t xml:space="preserve">1: Học cách sống lâu - Tận dụng tối đa thời gian của chúng ta trên trái đất</w:t>
      </w:r>
    </w:p>
    <w:p/>
    <w:p>
      <w:r xmlns:w="http://schemas.openxmlformats.org/wordprocessingml/2006/main">
        <w:t xml:space="preserve">2: Sự Sống Đời Đời Qua Chúa Giêsu Kitô - Sống Đời Đời Trên Thiên Đàng</w:t>
      </w:r>
    </w:p>
    <w:p/>
    <w:p>
      <w:r xmlns:w="http://schemas.openxmlformats.org/wordprocessingml/2006/main">
        <w:t xml:space="preserve">1: Truyền Đạo 7:17 - Đừng quá gian ác, cũng đừng dại dột: tại sao ngươi phải chết trước thời hạn?</w:t>
      </w:r>
    </w:p>
    <w:p/>
    <w:p>
      <w:r xmlns:w="http://schemas.openxmlformats.org/wordprocessingml/2006/main">
        <w:t xml:space="preserve">2: John 11:25-26 - Chúa Giêsu nói với cô ấy, tôi là sự sống lại và sự sống: ai tin vào tôi, mặc dù đã chết, anh ấy sẽ sống: Và bất cứ ai sống và tin vào tôi sẽ không bao giờ chết.</w:t>
      </w:r>
    </w:p>
    <w:p/>
    <w:p>
      <w:r xmlns:w="http://schemas.openxmlformats.org/wordprocessingml/2006/main">
        <w:t xml:space="preserve">Sáng thế ký 5:6 Sết sống được một trăm lẻ năm tuổi thì sinh Ê-nót.</w:t>
      </w:r>
    </w:p>
    <w:p/>
    <w:p>
      <w:r xmlns:w="http://schemas.openxmlformats.org/wordprocessingml/2006/main">
        <w:t xml:space="preserve">Seth sống đến 105 tuổi và sinh ra Enos.</w:t>
      </w:r>
    </w:p>
    <w:p/>
    <w:p>
      <w:r xmlns:w="http://schemas.openxmlformats.org/wordprocessingml/2006/main">
        <w:t xml:space="preserve">1: Chúng ta có thể học từ tấm gương sống lâu và trọn vẹn của Seth.</w:t>
      </w:r>
    </w:p>
    <w:p/>
    <w:p>
      <w:r xmlns:w="http://schemas.openxmlformats.org/wordprocessingml/2006/main">
        <w:t xml:space="preserve">2: Chúng ta nên sử dụng thời gian một cách khôn ngoan, giống như Seth đã làm.</w:t>
      </w:r>
    </w:p>
    <w:p/>
    <w:p>
      <w:r xmlns:w="http://schemas.openxmlformats.org/wordprocessingml/2006/main">
        <w:t xml:space="preserve">1: Thi Thiên 90:12 "Xin dạy chúng tôi biết đếm các ngày mình, Hầu cho lòng chúng tôi được khôn ngoan."</w:t>
      </w:r>
    </w:p>
    <w:p/>
    <w:p>
      <w:r xmlns:w="http://schemas.openxmlformats.org/wordprocessingml/2006/main">
        <w:t xml:space="preserve">2: Truyền đạo 7:17 "Đừng quá gian ác, cũng đừng dại dột: tại sao ngươi phải chết trước thời hạn?"</w:t>
      </w:r>
    </w:p>
    <w:p/>
    <w:p>
      <w:r xmlns:w="http://schemas.openxmlformats.org/wordprocessingml/2006/main">
        <w:t xml:space="preserve">Sáng thế ký 5:7 Sau khi Sết sinh Ê-nót, còn sống được tám trăm lẻ bảy năm, sinh con trai con gái.</w:t>
      </w:r>
    </w:p>
    <w:p/>
    <w:p>
      <w:r xmlns:w="http://schemas.openxmlformats.org/wordprocessingml/2006/main">
        <w:t xml:space="preserve">Seth sống được 807 năm và có nhiều con.</w:t>
      </w:r>
    </w:p>
    <w:p/>
    <w:p>
      <w:r xmlns:w="http://schemas.openxmlformats.org/wordprocessingml/2006/main">
        <w:t xml:space="preserve">1. Di sản của Seth: Làm thế nào chúng ta có thể cạnh tranh với cuộc sống lâu dài và hiệu quả của ông?</w:t>
      </w:r>
    </w:p>
    <w:p/>
    <w:p>
      <w:r xmlns:w="http://schemas.openxmlformats.org/wordprocessingml/2006/main">
        <w:t xml:space="preserve">2. Bước đi với Chúa: Chúng ta có thể học được gì từ tấm gương vĩ đại của Seth?</w:t>
      </w:r>
    </w:p>
    <w:p/>
    <w:p>
      <w:r xmlns:w="http://schemas.openxmlformats.org/wordprocessingml/2006/main">
        <w:t xml:space="preserve">1. 1 Cô-rinh-tô 5:17 - Vậy nếu ai ở trong Đấng Christ, thì nấy là người dựng nên mới; cái cũ đã qua, cái mới đã đến!</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Sáng Thế Ký 5:8 Sết hưởng thọ được chín trăm mười hai tuổi, rồi qua đời.</w:t>
      </w:r>
    </w:p>
    <w:p/>
    <w:p>
      <w:r xmlns:w="http://schemas.openxmlformats.org/wordprocessingml/2006/main">
        <w:t xml:space="preserve">Seth là con trai của Adam và Eva, ông sống được 912 năm trước khi qua đời.</w:t>
      </w:r>
    </w:p>
    <w:p/>
    <w:p>
      <w:r xmlns:w="http://schemas.openxmlformats.org/wordprocessingml/2006/main">
        <w:t xml:space="preserve">1. Phước lành của một cuộc sống lâu dài: Những bài học từ cuộc đời của Seth.</w:t>
      </w:r>
    </w:p>
    <w:p/>
    <w:p>
      <w:r xmlns:w="http://schemas.openxmlformats.org/wordprocessingml/2006/main">
        <w:t xml:space="preserve">2. Tầm quan trọng của gia đình: Adam, Eva và Seth.</w:t>
      </w:r>
    </w:p>
    <w:p/>
    <w:p>
      <w:r xmlns:w="http://schemas.openxmlformats.org/wordprocessingml/2006/main">
        <w:t xml:space="preserve">1. Thi Thiên 90:10 - “Tuổi thọ của chúng tôi đến bảy mươi, hoặc dù mạnh sức đến tám mươi; song tuổi thọ của nó chỉ là lao nhọc và gian khổ; chúng sắp qua rồi, chúng tôi bay đi mất.”</w:t>
      </w:r>
    </w:p>
    <w:p/>
    <w:p>
      <w:r xmlns:w="http://schemas.openxmlformats.org/wordprocessingml/2006/main">
        <w:t xml:space="preserve">2. Truyền Đạo 12:1-7 - "Trong buổi còn thơ ấu, hãy tưởng nhớ Đấng Tạo Hóa của con, trước khi những ngày gian ác đến và những năm đến gần mà con sẽ nói rằng: Ta chẳng lấy làm vui lòng chút nào; trước mặt trời và ánh sáng và mặt trăng và các vì sao trở nên tối tăm và mây bay trở lại sau cơn mưa, trong ngày mà những người giữ nhà run rẩy, và những người khỏe mạnh cúi mình, và những người xay cối ngừng hoạt động vì số lượng ít, và những người nhìn qua cửa sổ bị mờ đi, và các cửa ngoài đường đóng lại khi tiếng cối xay nhỏ, và người ta đứng dậy khi có tiếng chim, và tất cả các cô con gái của ca hát đều hạ thấp họ cũng sợ những gì cao, và những nỗi kinh hoàng đang cản đường; cây hạnh nở hoa, châu chấu lê lết, và dục vọng không còn nữa, bởi vì con người đang đi về nơi ở vĩnh hằng của mình, và những kẻ than khóc đi khắp các đường phố trước khi sợi dây bạc bị đứt, và chiếc bát vàng bị vỡ , và chiếc bình vỡ ở nguồn nước, bánh xe bị vỡ ở bể chứa nước, bụi trở về trái đất như cũ, và linh hồn trở về với Chúa, Đấng đã ban nó.”</w:t>
      </w:r>
    </w:p>
    <w:p/>
    <w:p>
      <w:r xmlns:w="http://schemas.openxmlformats.org/wordprocessingml/2006/main">
        <w:t xml:space="preserve">Sáng Thế Ký 5:9 Ê-nót sống được chín mươi tuổi thì sinh Kê-nan.</w:t>
      </w:r>
    </w:p>
    <w:p/>
    <w:p>
      <w:r xmlns:w="http://schemas.openxmlformats.org/wordprocessingml/2006/main">
        <w:t xml:space="preserve">Enos sống một cuộc đời lâu dài và hiệu quả, sinh ra Cainan ở tuổi 90.</w:t>
      </w:r>
    </w:p>
    <w:p/>
    <w:p>
      <w:r xmlns:w="http://schemas.openxmlformats.org/wordprocessingml/2006/main">
        <w:t xml:space="preserve">1. Niềm vui của một cuộc sống lâu dài và hiệu quả</w:t>
      </w:r>
    </w:p>
    <w:p/>
    <w:p>
      <w:r xmlns:w="http://schemas.openxmlformats.org/wordprocessingml/2006/main">
        <w:t xml:space="preserve">2. Phước lành của tình phụ tử</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Châm ngôn 17:6 - Trẻ thơ là vương miện của người già; và vinh quang của con cái là cha của chúng.</w:t>
      </w:r>
    </w:p>
    <w:p/>
    <w:p>
      <w:r xmlns:w="http://schemas.openxmlformats.org/wordprocessingml/2006/main">
        <w:t xml:space="preserve">Sáng thế ký 5:10 Sau khi Ê-nót sinh Cai-nan còn sống được tám trăm mười lăm năm, sinh con trai con gái.</w:t>
      </w:r>
    </w:p>
    <w:p/>
    <w:p>
      <w:r xmlns:w="http://schemas.openxmlformats.org/wordprocessingml/2006/main">
        <w:t xml:space="preserve">Ê-nót sống được 815 năm và có con.</w:t>
      </w:r>
    </w:p>
    <w:p/>
    <w:p>
      <w:r xmlns:w="http://schemas.openxmlformats.org/wordprocessingml/2006/main">
        <w:t xml:space="preserve">1. Giá trị của thời gian: Học cách tận dụng tối đa cuộc sống của chúng ta</w:t>
      </w:r>
    </w:p>
    <w:p/>
    <w:p>
      <w:r xmlns:w="http://schemas.openxmlformats.org/wordprocessingml/2006/main">
        <w:t xml:space="preserve">2. Sức mạnh của phước lành của Chúa: Kế thừa di sản đức tin</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Sáng Thế 5:11 Ê-nót hưởng thọ được chín trăm lẻ năm tuổi, rồi qua đời.</w:t>
      </w:r>
    </w:p>
    <w:p/>
    <w:p>
      <w:r xmlns:w="http://schemas.openxmlformats.org/wordprocessingml/2006/main">
        <w:t xml:space="preserve">Enos là người đầu tiên trong thế hệ Seth sống lâu và chết.</w:t>
      </w:r>
    </w:p>
    <w:p/>
    <w:p>
      <w:r xmlns:w="http://schemas.openxmlformats.org/wordprocessingml/2006/main">
        <w:t xml:space="preserve">1. Tầm quan trọng của việc sống lâu và có ý nghĩa.</w:t>
      </w:r>
    </w:p>
    <w:p/>
    <w:p>
      <w:r xmlns:w="http://schemas.openxmlformats.org/wordprocessingml/2006/main">
        <w:t xml:space="preserve">2. Hiểu rõ về tỷ lệ tử vong của chúng ta và tận dụng tối đa thời gian của chúng ta trên trái đất.</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Gia-cơ 4:14 - "Song song, anh em chẳng biết ngày mai sẽ ra thế nào. Đời sống anh em sẽ ra sao? Nó chỉ như hơi nước, hiện ra một lát rồi lại tan đi."</w:t>
      </w:r>
    </w:p>
    <w:p/>
    <w:p>
      <w:r xmlns:w="http://schemas.openxmlformats.org/wordprocessingml/2006/main">
        <w:t xml:space="preserve">Sáng Thế 5:12 Cai-nan sống được bảy mươi tuổi thì sinh Ma-ha-la-le.</w:t>
      </w:r>
    </w:p>
    <w:p/>
    <w:p>
      <w:r xmlns:w="http://schemas.openxmlformats.org/wordprocessingml/2006/main">
        <w:t xml:space="preserve">Cainan sống được bảy mươi năm thì sinh ra Ma-ha-la-le.</w:t>
      </w:r>
    </w:p>
    <w:p/>
    <w:p>
      <w:r xmlns:w="http://schemas.openxmlformats.org/wordprocessingml/2006/main">
        <w:t xml:space="preserve">1. Sự thành tín của Chúa trong việc kéo dài sự sống</w:t>
      </w:r>
    </w:p>
    <w:p/>
    <w:p>
      <w:r xmlns:w="http://schemas.openxmlformats.org/wordprocessingml/2006/main">
        <w:t xml:space="preserve">2. Di sản đức tin được truyền từ thế hệ này sang thế hệ khác</w:t>
      </w:r>
    </w:p>
    <w:p/>
    <w:p>
      <w:r xmlns:w="http://schemas.openxmlformats.org/wordprocessingml/2006/main">
        <w:t xml:space="preserve">1. Thi Thiên 90:10 - Tuổi thọ của chúng tôi đến bảy mươi, hoặc sức mạnh đến tám mươi; tuy nhiên tuổi thọ của họ chỉ là cực nhọc và rắc rối; họ sẽ sớm biến mất và chúng tôi bay đi.</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Sáng thế ký 5:13 Sau khi Cainan sinh Ma-ha-la-le rồi, ông còn sống được tám trăm bốn mươi năm, sinh con trai con gái:</w:t>
      </w:r>
    </w:p>
    <w:p/>
    <w:p>
      <w:r xmlns:w="http://schemas.openxmlformats.org/wordprocessingml/2006/main">
        <w:t xml:space="preserve">Cainan sống được 840 năm và có con.</w:t>
      </w:r>
    </w:p>
    <w:p/>
    <w:p>
      <w:r xmlns:w="http://schemas.openxmlformats.org/wordprocessingml/2006/main">
        <w:t xml:space="preserve">1. Tầm quan trọng của việc sống lâu và tận dụng tối đa cuộc sống đó.</w:t>
      </w:r>
    </w:p>
    <w:p/>
    <w:p>
      <w:r xmlns:w="http://schemas.openxmlformats.org/wordprocessingml/2006/main">
        <w:t xml:space="preserve">2. Phước lành có con cái và nuôi dạy chúng trong Chúa.</w:t>
      </w:r>
    </w:p>
    <w:p/>
    <w:p>
      <w:r xmlns:w="http://schemas.openxmlformats.org/wordprocessingml/2006/main">
        <w:t xml:space="preserve">1. Thi Thiên 90:12 Vậy xin dạy chúng tôi biết đếm các ngày chúng tôi, Hầu cho lòng chúng tôi được khôn ngoan.</w:t>
      </w:r>
    </w:p>
    <w:p/>
    <w:p>
      <w:r xmlns:w="http://schemas.openxmlformats.org/wordprocessingml/2006/main">
        <w:t xml:space="preserve">2. Châm-ngôn 17:6 Trẻ thơ là vương miện của người già; và vinh quang của con cái là cha của chúng.</w:t>
      </w:r>
    </w:p>
    <w:p/>
    <w:p>
      <w:r xmlns:w="http://schemas.openxmlformats.org/wordprocessingml/2006/main">
        <w:t xml:space="preserve">Sáng Thế 5:14 Cai-nan hưởng thọ được chín trăm mười tuổi, rồi qua đời.</w:t>
      </w:r>
    </w:p>
    <w:p/>
    <w:p>
      <w:r xmlns:w="http://schemas.openxmlformats.org/wordprocessingml/2006/main">
        <w:t xml:space="preserve">Cainan sống được 910 tuổi rồi qua đời.</w:t>
      </w:r>
    </w:p>
    <w:p/>
    <w:p>
      <w:r xmlns:w="http://schemas.openxmlformats.org/wordprocessingml/2006/main">
        <w:t xml:space="preserve">1. Sự ngắn ngủi của cuộc sống và tầm quan trọng của việc tận dụng tối đa nó.</w:t>
      </w:r>
    </w:p>
    <w:p/>
    <w:p>
      <w:r xmlns:w="http://schemas.openxmlformats.org/wordprocessingml/2006/main">
        <w:t xml:space="preserve">2. Đức Chúa Trời là Đấng có thẩm quyền tối cao và Ngài quyết định khi nào cuộc sống của chúng ta trên đất sẽ kết thúc.</w:t>
      </w:r>
    </w:p>
    <w:p/>
    <w:p>
      <w:r xmlns:w="http://schemas.openxmlformats.org/wordprocessingml/2006/main">
        <w:t xml:space="preserve">1.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2. Thi Thiên 90:12 - Xin dạy chúng tôi biết đếm các ngày mình, Hầu cho chúng tôi được lòng khôn ngoan.</w:t>
      </w:r>
    </w:p>
    <w:p/>
    <w:p>
      <w:r xmlns:w="http://schemas.openxmlformats.org/wordprocessingml/2006/main">
        <w:t xml:space="preserve">Sáng Thế 5:15 Ma-ha-la-le sống được sáu mươi lăm tuổi thì sinh Giê-rệt.</w:t>
      </w:r>
    </w:p>
    <w:p/>
    <w:p>
      <w:r xmlns:w="http://schemas.openxmlformats.org/wordprocessingml/2006/main">
        <w:t xml:space="preserve">Niềm tin vào Chúa của Mahalaleel đã dẫn đến một cuộc sống lâu dài và thịnh vượng.</w:t>
      </w:r>
    </w:p>
    <w:p/>
    <w:p>
      <w:r xmlns:w="http://schemas.openxmlformats.org/wordprocessingml/2006/main">
        <w:t xml:space="preserve">1: Thiên Chúa ban thưởng cho sự trung thành bằng một cuộc sống lâu dài và hạnh phúc.</w:t>
      </w:r>
    </w:p>
    <w:p/>
    <w:p>
      <w:r xmlns:w="http://schemas.openxmlformats.org/wordprocessingml/2006/main">
        <w:t xml:space="preserve">2: Hãy đặt niềm tin vào Chúa và Ngài sẽ cung cấp.</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91:14-15 - Đức Giê-hô-va phán: Vì người yêu ta nên ta sẽ giải cứu người; Tôi sẽ bảo vệ anh ấy, vì anh ấy thừa nhận tên tôi. Anh ấy sẽ kêu gọi tôi và tôi sẽ đáp lại anh ấy; Tôi sẽ ở bên anh ấy khi gặp khó khăn, tôi sẽ giải cứu anh ấy và tôn vinh anh ấy.</w:t>
      </w:r>
    </w:p>
    <w:p/>
    <w:p>
      <w:r xmlns:w="http://schemas.openxmlformats.org/wordprocessingml/2006/main">
        <w:t xml:space="preserve">Sáng thế ký 5:16 Sau khi Ma-ha-la-le sinh Giê-rệt rồi, ông còn sống được tám trăm ba mươi năm, sinh con trai con gái:</w:t>
      </w:r>
    </w:p>
    <w:p/>
    <w:p>
      <w:r xmlns:w="http://schemas.openxmlformats.org/wordprocessingml/2006/main">
        <w:t xml:space="preserve">Mahalaleel đã sống một cuộc đời lâu dài và trọn vẹn bên gia đình mình.</w:t>
      </w:r>
    </w:p>
    <w:p/>
    <w:p>
      <w:r xmlns:w="http://schemas.openxmlformats.org/wordprocessingml/2006/main">
        <w:t xml:space="preserve">1: Chúa ban phước cho chúng ta sống lâu và yêu thương khi chúng ta tin cậy nơi Ngài.</w:t>
      </w:r>
    </w:p>
    <w:p/>
    <w:p>
      <w:r xmlns:w="http://schemas.openxmlformats.org/wordprocessingml/2006/main">
        <w:t xml:space="preserve">Câu 2: Sự thành tín của Chúa còn đến đời đời, và Ngài mong muốn chúng ta sống trọn vẹn trong Ngài.</w:t>
      </w:r>
    </w:p>
    <w:p/>
    <w:p>
      <w:r xmlns:w="http://schemas.openxmlformats.org/wordprocessingml/2006/main">
        <w:t xml:space="preserve">1: Thi Thiên 119:90 - "Sự thành tín Chúa còn đến đời đời; Chúa đã lập trái đất, và nó đứng vững."</w:t>
      </w:r>
    </w:p>
    <w:p/>
    <w:p>
      <w:r xmlns:w="http://schemas.openxmlformats.org/wordprocessingml/2006/main">
        <w:t xml:space="preserve">2: Phục truyền luật lệ ký 7:9 - "Vậy hãy biết rằng Giê-hô-va Đức Chúa Trời của các ngươi là Đức Chúa Trời, là Đức Chúa Trời thành tín, giữ giao ước và yêu thương kiên định với những ai yêu mến Ngài và tuân giữ các điều răn của Ngài cho đến ngàn đời."</w:t>
      </w:r>
    </w:p>
    <w:p/>
    <w:p>
      <w:r xmlns:w="http://schemas.openxmlformats.org/wordprocessingml/2006/main">
        <w:t xml:space="preserve">Sáng Thế 5:17 Ma-ha-la-le hưởng thọ được tám trăm chín mươi lăm tuổi, rồi qua đời.</w:t>
      </w:r>
    </w:p>
    <w:p/>
    <w:p>
      <w:r xmlns:w="http://schemas.openxmlformats.org/wordprocessingml/2006/main">
        <w:t xml:space="preserve">Mahalaleel sống lâu 895 năm rồi qua đời.</w:t>
      </w:r>
    </w:p>
    <w:p/>
    <w:p>
      <w:r xmlns:w="http://schemas.openxmlformats.org/wordprocessingml/2006/main">
        <w:t xml:space="preserve">1. Thiên Chúa là Đấng chu cấp và nâng đỡ chúng ta trong cuộc sống, và chúng ta nên tìm cách sống theo thời gian Ngài cho phép.</w:t>
      </w:r>
    </w:p>
    <w:p/>
    <w:p>
      <w:r xmlns:w="http://schemas.openxmlformats.org/wordprocessingml/2006/main">
        <w:t xml:space="preserve">2. Kinh Thánh cho chúng ta gương về những người trung thành và vâng lời như Mahalaleel, và chúng ta nên cố gắng noi gương họ.</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Truyền đạo 9:10 - Phàm việc gì tay ngươi làm được, hãy làm hết sức mình; vì không có công việc, cũng không có thiết bị, cũng không có kiến thức, cũng không có sự khôn ngoan trong nấm mồ, nơi bạn đi.</w:t>
      </w:r>
    </w:p>
    <w:p/>
    <w:p>
      <w:r xmlns:w="http://schemas.openxmlformats.org/wordprocessingml/2006/main">
        <w:t xml:space="preserve">Sáng thế ký 5:18 Gia-rết được một trăm sáu mươi hai tuổi sinh Hê-nóc.</w:t>
      </w:r>
    </w:p>
    <w:p/>
    <w:p>
      <w:r xmlns:w="http://schemas.openxmlformats.org/wordprocessingml/2006/main">
        <w:t xml:space="preserve">Cuộc đời của Jared là một bằng chứng về đức tin và sự cam kết với Chúa.</w:t>
      </w:r>
    </w:p>
    <w:p/>
    <w:p>
      <w:r xmlns:w="http://schemas.openxmlformats.org/wordprocessingml/2006/main">
        <w:t xml:space="preserve">1: Chúng ta hãy tin tưởng vào kế hoạch của Thiên Chúa dành cho cuộc đời chúng ta, dù dài hay ngắn.</w:t>
      </w:r>
    </w:p>
    <w:p/>
    <w:p>
      <w:r xmlns:w="http://schemas.openxmlformats.org/wordprocessingml/2006/main">
        <w:t xml:space="preserve">2: Chúng ta có thể làm gương cho người khác khi chúng ta sống cuộc đời mình theo ý Chúa.</w:t>
      </w:r>
    </w:p>
    <w:p/>
    <w:p>
      <w:r xmlns:w="http://schemas.openxmlformats.org/wordprocessingml/2006/main">
        <w:t xml:space="preserve">1: Gia-cơ 4:13-15 - "Nào bây giờ, hỡi những kẻ nói: 'Hôm nay hoặc ngày mai chúng ta sẽ đến thành kia, ở đó một năm, buôn bán và kiếm lời' - tuy nhiên, anh em không biết ngày mai ra sao sẽ mang lại. Cuộc sống của bạn là gì? Vì bạn là một đám sương mù xuất hiện trong chốc lát rồi tan biến. Thay vào đó, bạn nên nói, 'Nếu Chúa muốn, chúng ta sẽ sống và làm việc này việc kia.'"</w:t>
      </w:r>
    </w:p>
    <w:p/>
    <w:p>
      <w:r xmlns:w="http://schemas.openxmlformats.org/wordprocessingml/2006/main">
        <w:t xml:space="preserve">2: Hê-bơ-rơ 11:5-6 - "Bởi đức tin, Hê-nóc đã được cất lên để khỏi phải chết, và người ta không tìm thấy ông, vì Đức Chúa Trời đã bắt ông. Trước khi được cất lên, ông đã được khen là đã đẹp lòng Đức Chúa Trời. Và không có đức tin thì không thể làm hài lòng Ngài, vì bất cứ ai đến gần Chúa phải tin rằng Ngài hiện hữu và Ngài ban thưởng cho những ai tìm kiếm Ngài.”</w:t>
      </w:r>
    </w:p>
    <w:p/>
    <w:p>
      <w:r xmlns:w="http://schemas.openxmlformats.org/wordprocessingml/2006/main">
        <w:t xml:space="preserve">Sáng thế ký 5:19 Sau khi Giê-rệt sinh Hê-nóc rồi, ông còn sống được tám trăm năm, sinh con trai con gái:</w:t>
      </w:r>
    </w:p>
    <w:p/>
    <w:p>
      <w:r xmlns:w="http://schemas.openxmlformats.org/wordprocessingml/2006/main">
        <w:t xml:space="preserve">Jared sống lâu và có nhiều con cháu.</w:t>
      </w:r>
    </w:p>
    <w:p/>
    <w:p>
      <w:r xmlns:w="http://schemas.openxmlformats.org/wordprocessingml/2006/main">
        <w:t xml:space="preserve">1. Sự thành tín của Chúa trong việc chu cấp cho các thế hệ.</w:t>
      </w:r>
    </w:p>
    <w:p/>
    <w:p>
      <w:r xmlns:w="http://schemas.openxmlformats.org/wordprocessingml/2006/main">
        <w:t xml:space="preserve">2. Tầm quan trọng của di sản và gia đình.</w:t>
      </w:r>
    </w:p>
    <w:p/>
    <w:p>
      <w:r xmlns:w="http://schemas.openxmlformats.org/wordprocessingml/2006/main">
        <w:t xml:space="preserve">1. Thi Thiên 100:5 - "Vì Chúa là thiện và tình thương Ngài còn đến đời đời; sự thành tín Ngài còn đến đời đời."</w:t>
      </w:r>
    </w:p>
    <w:p/>
    <w:p>
      <w:r xmlns:w="http://schemas.openxmlformats.org/wordprocessingml/2006/main">
        <w:t xml:space="preserve">2. Thi Thiên 78:4-7 - "Chúng ta sẽ không giấu họ khỏi con cháu họ; Chúng ta sẽ thuật lại cho thế hệ mai sau những việc đáng ngợi khen của Đức Giê-hô-va, quyền năng Ngài, và những phép lạ Ngài đã làm. Ngài đã ban luật lệ cho Gia-cốp và lập nên các luật lệ cho Gia-cốp luật pháp ở Y-sơ-ra-ên mà Ngài đã truyền cho tổ tiên chúng ta phải dạy cho con cháu họ, để thế hệ sau sẽ biết đến, ngay cả những đứa trẻ chưa chào đời, mà họ cũng sẽ nói lại cho con cháu mình, thì họ sẽ tin cậy nơi Đức Chúa Trời và sẽ không tin nữa. quên việc làm của mình nhưng sẽ giữ mệnh lệnh của mình."</w:t>
      </w:r>
    </w:p>
    <w:p/>
    <w:p>
      <w:r xmlns:w="http://schemas.openxmlformats.org/wordprocessingml/2006/main">
        <w:t xml:space="preserve">Sáng Thế 5:20 Giê-rệt hưởng thọ được chín trăm sáu mươi hai tuổi, rồi qua đời.</w:t>
      </w:r>
    </w:p>
    <w:p/>
    <w:p>
      <w:r xmlns:w="http://schemas.openxmlformats.org/wordprocessingml/2006/main">
        <w:t xml:space="preserve">Jared sống được 962 tuổi rồi qua đời.</w:t>
      </w:r>
    </w:p>
    <w:p/>
    <w:p>
      <w:r xmlns:w="http://schemas.openxmlformats.org/wordprocessingml/2006/main">
        <w:t xml:space="preserve">1. Sự ngắn ngủi của cuộc đời và tầm quan trọng của việc tận dụng tối đa những gì chúng ta được ban tặng.</w:t>
      </w:r>
    </w:p>
    <w:p/>
    <w:p>
      <w:r xmlns:w="http://schemas.openxmlformats.org/wordprocessingml/2006/main">
        <w:t xml:space="preserve">2. Quyền năng và sự thành tín của Đức Chúa Trời nâng đỡ dân Ngài ngay cả khi họ qua đời.</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1 Cô-rinh-tô 15:55-57 - Hỡi tử thần, nọc độc của ngươi ở đâu? Phần mộ, đâu là sự chiến thắng? Cái nọc của sự chết là tội lỗi; và sức mạnh của tội lỗi là luật pháp. Nhưng tạ ơn Đức Chúa Trời đã ban cho chúng tôi sự chiến thắng nhờ Chúa chúng ta là Đức Chúa Jêsus Christ.</w:t>
      </w:r>
    </w:p>
    <w:p/>
    <w:p>
      <w:r xmlns:w="http://schemas.openxmlformats.org/wordprocessingml/2006/main">
        <w:t xml:space="preserve">Sáng thế ký 5:21 Hê-nóc được sáu mươi lăm tuổi sinh Mê-tu-sê-la.</w:t>
      </w:r>
    </w:p>
    <w:p/>
    <w:p>
      <w:r xmlns:w="http://schemas.openxmlformats.org/wordprocessingml/2006/main">
        <w:t xml:space="preserve">Cuộc đời của Enoch là một mẫu mực về đức tin và sự vâng phục Thiên Chúa.</w:t>
      </w:r>
    </w:p>
    <w:p/>
    <w:p>
      <w:r xmlns:w="http://schemas.openxmlformats.org/wordprocessingml/2006/main">
        <w:t xml:space="preserve">1. Bước đi với Chúa: Nghiên cứu về cuộc đời của Enoch</w:t>
      </w:r>
    </w:p>
    <w:p/>
    <w:p>
      <w:r xmlns:w="http://schemas.openxmlformats.org/wordprocessingml/2006/main">
        <w:t xml:space="preserve">2. Tăng trưởng trong đức tin: Bài học từ Enoch</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Cô-lô-se 3:1-2 - "Vậy, anh em đã được sống lại với Đấng Christ, hãy hướng lòng mình về những sự ở trên cao, nơi Đấng Christ ngự bên hữu Đức Chúa Trời. Hãy hướng tâm trí đến những sự ở trên trời, chớ không phải ở dưới đất đồ đạc."</w:t>
      </w:r>
    </w:p>
    <w:p/>
    <w:p>
      <w:r xmlns:w="http://schemas.openxmlformats.org/wordprocessingml/2006/main">
        <w:t xml:space="preserve">Sáng thế ký 5:22 Sau khi sinh Mê-tu-sê-la ba trăm năm, Hê-nóc đồng đi cùng Đức Chúa Trời và sinh con trai con gái:</w:t>
      </w:r>
    </w:p>
    <w:p/>
    <w:p>
      <w:r xmlns:w="http://schemas.openxmlformats.org/wordprocessingml/2006/main">
        <w:t xml:space="preserve">Sau khi Hê-nóc sinh con trai Mê-tu-sê-la, ông đồng đi với Đức Chúa Trời trong 300 năm và có những người con khác.</w:t>
      </w:r>
    </w:p>
    <w:p/>
    <w:p>
      <w:r xmlns:w="http://schemas.openxmlformats.org/wordprocessingml/2006/main">
        <w:t xml:space="preserve">1. Sức mạnh của tình bạn chung thủy: Bước đi với Chúa như Enoch đã làm</w:t>
      </w:r>
    </w:p>
    <w:p/>
    <w:p>
      <w:r xmlns:w="http://schemas.openxmlformats.org/wordprocessingml/2006/main">
        <w:t xml:space="preserve">2. Tác động của những lựa chọn của chúng ta: Những ví dụ về sự vâng lời của Enoch</w:t>
      </w:r>
    </w:p>
    <w:p/>
    <w:p>
      <w:r xmlns:w="http://schemas.openxmlformats.org/wordprocessingml/2006/main">
        <w:t xml:space="preserve">1. Hê-bơ-rơ 11:5-6 - Bởi đức tin, Hê-nóc đã được cất lên khỏi thấy cái chết, và người ta không tìm thấy ông, vì Đức Chúa Trời đã bắt ông. Trước khi được đem đi, ông đã được khen ngợi là đã làm đẹp lòng Đức Chúa Trời.</w:t>
      </w:r>
    </w:p>
    <w:p/>
    <w:p>
      <w:r xmlns:w="http://schemas.openxmlformats.org/wordprocessingml/2006/main">
        <w:t xml:space="preserve">2. 1 Giăng 1:7 - Nhưng nếu chúng ta bước đi trong sự sáng, cũng như Ngài ở trong sự sáng, thì chúng ta hiệp thông với nhau, và huyết Đức Chúa Jêsus, Con Ngài, làm sạch mọi tội chúng ta.</w:t>
      </w:r>
    </w:p>
    <w:p/>
    <w:p>
      <w:r xmlns:w="http://schemas.openxmlformats.org/wordprocessingml/2006/main">
        <w:t xml:space="preserve">Sáng Thế Ký 5:23 Hê-nóc hưởng thọ được ba trăm sáu mươi lăm tuổi.</w:t>
      </w:r>
    </w:p>
    <w:p/>
    <w:p>
      <w:r xmlns:w="http://schemas.openxmlformats.org/wordprocessingml/2006/main">
        <w:t xml:space="preserve">Cuộc đời của Enoch là một cuộc đời có đức tin và sự vâng phục Đức Chúa Trời.</w:t>
      </w:r>
    </w:p>
    <w:p/>
    <w:p>
      <w:r xmlns:w="http://schemas.openxmlformats.org/wordprocessingml/2006/main">
        <w:t xml:space="preserve">1: Chúng ta có thể học từ đời sống đức tin và sự vâng phục Chúa của Enoch và cố gắng sống một cuộc sống thánh thiện và công chính.</w:t>
      </w:r>
    </w:p>
    <w:p/>
    <w:p>
      <w:r xmlns:w="http://schemas.openxmlformats.org/wordprocessingml/2006/main">
        <w:t xml:space="preserve">2: Cuộc đời chúng ta nên cống hiến để phục vụ và tôn vinh Chúa, giống như Enoch đã làm.</w:t>
      </w:r>
    </w:p>
    <w:p/>
    <w:p>
      <w:r xmlns:w="http://schemas.openxmlformats.org/wordprocessingml/2006/main">
        <w:t xml:space="preserve">1: Hê-bơ-rơ 11:5-6 - Bởi đức tin, Hê-nóc đã được cất khỏi cõi đời này để không phải chết; người ta không thể tìm thấy anh ta vì Chúa đã đem anh ta đi mất. Vì trước khi được cất lên, ông đã được khen ngợi là người đẹp lòng Đức Chúa Trời.</w:t>
      </w:r>
    </w:p>
    <w:p/>
    <w:p>
      <w:r xmlns:w="http://schemas.openxmlformats.org/wordprocessingml/2006/main">
        <w:t xml:space="preserve">2:1 Giăng 2:15-17 - Đừng yêu thế gian hay bất cứ điều gì ở thế gian. Nếu ai yêu thế gian thì lòng yêu mến Chúa Cha không ở trong họ. Vì mọi sự trong thế gian đều mê tham của xác thịt, mê tham của mắt, và sự kiêu ngạo của đời không đến từ Đức Chúa Cha nhưng đến từ thế gian. Thế gian và những dục vọng của nó đều qua đi, nhưng ai làm theo ý muốn Đức Chúa Trời thì còn lại đời đời.</w:t>
      </w:r>
    </w:p>
    <w:p/>
    <w:p>
      <w:r xmlns:w="http://schemas.openxmlformats.org/wordprocessingml/2006/main">
        <w:t xml:space="preserve">Sáng Thế Ký 5:24 Và Hê-nóc đồng đi với Đức Chúa Trời: còn ông thì không; vì Chúa đã đem anh đi.</w:t>
      </w:r>
    </w:p>
    <w:p/>
    <w:p>
      <w:r xmlns:w="http://schemas.openxmlformats.org/wordprocessingml/2006/main">
        <w:t xml:space="preserve">Enoch là một người công bình đã dâng hiến cuộc đời mình cho Đức Chúa Trời và được đưa lên thiên đàng mà không phải đối mặt với cái chết.</w:t>
      </w:r>
    </w:p>
    <w:p/>
    <w:p>
      <w:r xmlns:w="http://schemas.openxmlformats.org/wordprocessingml/2006/main">
        <w:t xml:space="preserve">1. Bước đi với Chúa và Ngài sẽ ban phước cho bạn mãi mãi.</w:t>
      </w:r>
    </w:p>
    <w:p/>
    <w:p>
      <w:r xmlns:w="http://schemas.openxmlformats.org/wordprocessingml/2006/main">
        <w:t xml:space="preserve">2. Hãy tìm kiếm ý muốn của Chúa và Ngài sẽ thực hiện nó theo những cách không ngờ tới.</w:t>
      </w:r>
    </w:p>
    <w:p/>
    <w:p>
      <w:r xmlns:w="http://schemas.openxmlformats.org/wordprocessingml/2006/main">
        <w:t xml:space="preserve">1. Hê-bơ-rơ 11:5-6 - Bởi đức tin, Hê-nóc đã được cất lên khỏi thấy cái chết, và người ta không tìm thấy ông, vì Đức Chúa Trời đã bắt ông. Trước khi được đem đi, ông đã được khen ngợi là đã làm đẹp lòng Đức Chúa Trời.</w:t>
      </w:r>
    </w:p>
    <w:p/>
    <w:p>
      <w:r xmlns:w="http://schemas.openxmlformats.org/wordprocessingml/2006/main">
        <w:t xml:space="preserve">2. 1 Tê-sa-lô-ni-ca 4:13-18 - Thưa anh em, chúng tôi không muốn anh em không biết về những người đang ngủ, để anh em khỏi đau buồn như người khác không có hy vọng. Vì chúng ta tin rằng Chúa Giêsu đã chết và sống lại, nên nhờ Chúa Giêsu, Thiên Chúa sẽ mang những người đã an giấc đến với Người.</w:t>
      </w:r>
    </w:p>
    <w:p/>
    <w:p>
      <w:r xmlns:w="http://schemas.openxmlformats.org/wordprocessingml/2006/main">
        <w:t xml:space="preserve">Sáng thế ký 5:25 Mê-tu-sê-la được một trăm tám mươi bảy tuổi thì sinh Lê-méc.</w:t>
      </w:r>
    </w:p>
    <w:p/>
    <w:p>
      <w:r xmlns:w="http://schemas.openxmlformats.org/wordprocessingml/2006/main">
        <w:t xml:space="preserve">Mê-tu-sê-la thọ 969 tuổi, sinh Lê-méc.</w:t>
      </w:r>
    </w:p>
    <w:p/>
    <w:p>
      <w:r xmlns:w="http://schemas.openxmlformats.org/wordprocessingml/2006/main">
        <w:t xml:space="preserve">1. Di sản của đức tin: Bài học từ trường thọ của Methuselah</w:t>
      </w:r>
    </w:p>
    <w:p/>
    <w:p>
      <w:r xmlns:w="http://schemas.openxmlformats.org/wordprocessingml/2006/main">
        <w:t xml:space="preserve">2. Tận dụng tối đa cuộc sống của chúng ta: Trí tuệ từ Methuselah</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Truyền Đạo 7:17 - Đừng quá gian ác, cũng đừng dại dột: sao ngươi phải chết trước thời hạn?</w:t>
      </w:r>
    </w:p>
    <w:p/>
    <w:p>
      <w:r xmlns:w="http://schemas.openxmlformats.org/wordprocessingml/2006/main">
        <w:t xml:space="preserve">Sáng thế ký 5:26 Sau khi Mê-tu-sê-la sinh Lê-méc rồi, còn sống được bảy trăm tám mươi hai năm, sinh con trai con gái.</w:t>
      </w:r>
    </w:p>
    <w:p/>
    <w:p>
      <w:r xmlns:w="http://schemas.openxmlformats.org/wordprocessingml/2006/main">
        <w:t xml:space="preserve">Methuselah có một cuộc sống trường thọ, sống được 782 năm sau khi có con trai và con gái.</w:t>
      </w:r>
    </w:p>
    <w:p/>
    <w:p>
      <w:r xmlns:w="http://schemas.openxmlformats.org/wordprocessingml/2006/main">
        <w:t xml:space="preserve">1. "Cuộc sống trường thọ của Methuselah: Một tấm gương về cách sống ngay thẳng"</w:t>
      </w:r>
    </w:p>
    <w:p/>
    <w:p>
      <w:r xmlns:w="http://schemas.openxmlformats.org/wordprocessingml/2006/main">
        <w:t xml:space="preserve">2. "Bài học từ cuộc đời của Methuselah: Chúng ta có thể học được gì từ cuộc đời trường thọ của ông"</w:t>
      </w:r>
    </w:p>
    <w:p/>
    <w:p>
      <w:r xmlns:w="http://schemas.openxmlformats.org/wordprocessingml/2006/main">
        <w:t xml:space="preserve">1. Truyền đạo 7:17 - "Đừng quá gian ác, cũng đừng dại dột: tại sao ngươi phải chết trước thời hạn?"</w:t>
      </w:r>
    </w:p>
    <w:p/>
    <w:p>
      <w:r xmlns:w="http://schemas.openxmlformats.org/wordprocessingml/2006/main">
        <w:t xml:space="preserve">2. Thi Thiên 90:10 – “Tuổi tác của chúng tôi đến được bảy mươi năm; nếu mạnh khỏe thì đến sáu mươi tuổi, nhưng sức lực của chúng cũng phải lao nhọc và buồn thảm; vì nó sớm qua đi, và chúng tôi bay đi. "</w:t>
      </w:r>
    </w:p>
    <w:p/>
    <w:p>
      <w:r xmlns:w="http://schemas.openxmlformats.org/wordprocessingml/2006/main">
        <w:t xml:space="preserve">Sáng Thế 5:27 Mê-tu-sê-la hưởng thọ được chín trăm sáu mươi chín tuổi, rồi qua đời.</w:t>
      </w:r>
    </w:p>
    <w:p/>
    <w:p>
      <w:r xmlns:w="http://schemas.openxmlformats.org/wordprocessingml/2006/main">
        <w:t xml:space="preserve">Methuselah sống lâu và qua đời ở tuổi 969.</w:t>
      </w:r>
    </w:p>
    <w:p/>
    <w:p>
      <w:r xmlns:w="http://schemas.openxmlformats.org/wordprocessingml/2006/main">
        <w:t xml:space="preserve">1: Chúa đã ban cho chúng ta những tuổi thọ khác nhau, và chúng ta nên nhớ tận dụng tối đa thời gian được ban cho.</w:t>
      </w:r>
    </w:p>
    <w:p/>
    <w:p>
      <w:r xmlns:w="http://schemas.openxmlformats.org/wordprocessingml/2006/main">
        <w:t xml:space="preserve">2: Cuộc đời lâu dài và trọn vẹn của Methuselah có thể là một ví dụ về việc tin tưởng vào ý muốn của Chúa và lên kế hoạch cho tương lai.</w:t>
      </w:r>
    </w:p>
    <w:p/>
    <w:p>
      <w:r xmlns:w="http://schemas.openxmlformats.org/wordprocessingml/2006/main">
        <w:t xml:space="preserve">1: Thi Thiên 39:4 - "Hỡi Chúa, xin tỏ cho tôi biết ngày cuối đời và số ngày của tôi; Xin cho tôi biết đời tôi chóng qua biết bao."</w:t>
      </w:r>
    </w:p>
    <w:p/>
    <w:p>
      <w:r xmlns:w="http://schemas.openxmlformats.org/wordprocessingml/2006/main">
        <w:t xml:space="preserve">2: Truyền đạo 7:17 - "Chớ bị choáng ngợp bởi những ngày gian ác sắp đến, vì niềm vui của Chúa sẽ là sức mạnh của bạn."</w:t>
      </w:r>
    </w:p>
    <w:p/>
    <w:p>
      <w:r xmlns:w="http://schemas.openxmlformats.org/wordprocessingml/2006/main">
        <w:t xml:space="preserve">Sáng thế ký 5:28 Lê-méc được một trăm tám mươi hai tuổi, sanh một con trai:</w:t>
      </w:r>
    </w:p>
    <w:p/>
    <w:p>
      <w:r xmlns:w="http://schemas.openxmlformats.org/wordprocessingml/2006/main">
        <w:t xml:space="preserve">Lê-méc sinh một con trai ở tuổi 182.</w:t>
      </w:r>
    </w:p>
    <w:p/>
    <w:p>
      <w:r xmlns:w="http://schemas.openxmlformats.org/wordprocessingml/2006/main">
        <w:t xml:space="preserve">1: Sự thành tín của Đức Chúa Trời trong việc thực hiện những lời hứa của Ngài được thấy trong cuộc đời của Lê-méc, người được phước có một con trai lúc tuổi già.</w:t>
      </w:r>
    </w:p>
    <w:p/>
    <w:p>
      <w:r xmlns:w="http://schemas.openxmlformats.org/wordprocessingml/2006/main">
        <w:t xml:space="preserve">Số 2: Bất chấp những thất vọng trong cuộc sống, tình yêu của Thiên Chúa dành cho chúng ta vẫn không thay đổi và chúng ta có thể tin tưởng vào những lời hứa của Ngài.</w:t>
      </w:r>
    </w:p>
    <w:p/>
    <w:p>
      <w:r xmlns:w="http://schemas.openxmlformats.org/wordprocessingml/2006/main">
        <w:t xml:space="preserve">1: 1 Phi-e-rơ 5: 7 - Trao tất cả sự quan tâm của bạn cho anh ấy; vì anh ấy quan tâm đến bạn.</w:t>
      </w:r>
    </w:p>
    <w:p/>
    <w:p>
      <w:r xmlns:w="http://schemas.openxmlformats.org/wordprocessingml/2006/main">
        <w:t xml:space="preserve">2: Giê-rê-mi 29:11 - Đức Giê-hô-va phán rằng ta biết ý-tưởng ta nghĩ đến các ngươi, là ý-tưởng bình-an, chứ không phải ác-ác, để cho các ngươi được cuối cùng như mong đợi.</w:t>
      </w:r>
    </w:p>
    <w:p/>
    <w:p>
      <w:r xmlns:w="http://schemas.openxmlformats.org/wordprocessingml/2006/main">
        <w:t xml:space="preserve">Sáng thế ký 5:29 Người đặt tên là Nô-ê và nói rằng: Chính đứa con nầy sẽ an ủi chúng ta về công việc và sự cực nhọc của tay chúng ta vì đất mà Đức Giê-hô-va đã rủa sả.</w:t>
      </w:r>
    </w:p>
    <w:p/>
    <w:p>
      <w:r xmlns:w="http://schemas.openxmlformats.org/wordprocessingml/2006/main">
        <w:t xml:space="preserve">Tên Nô-ê tượng trưng cho niềm hy vọng và sự an ủi bất chấp cuộc sống cực nhọc do lời nguyền của vùng đất.</w:t>
      </w:r>
    </w:p>
    <w:p/>
    <w:p>
      <w:r xmlns:w="http://schemas.openxmlformats.org/wordprocessingml/2006/main">
        <w:t xml:space="preserve">1: Chúng ta có thể tìm thấy hy vọng và niềm an ủi giữa cuộc sống vất vả qua tên của Nô-ê.</w:t>
      </w:r>
    </w:p>
    <w:p/>
    <w:p>
      <w:r xmlns:w="http://schemas.openxmlformats.org/wordprocessingml/2006/main">
        <w:t xml:space="preserve">2: Ngay cả khi cuộc sống khó khăn và bị nguyền rủa, chúng ta vẫn có thể tìm thấy hy vọng và niềm an ủi nhân danh Nô-ê.</w:t>
      </w:r>
    </w:p>
    <w:p/>
    <w:p>
      <w:r xmlns:w="http://schemas.openxmlformats.org/wordprocessingml/2006/main">
        <w:t xml:space="preserve">1: Ê-sai 40:30-31 - Ngay cả những kẻ trai trẻ cũng phải mòn mỏi mệt nhọc, những kẻ trai trẻ cũng sẽ vấp ngã, nhưng ai trông đợi Đức Giê-hô-va sẽ được sức mới; họ sẽ cất cánh bay cao như chim ưng, chạy mà không mệt nhọc, đi mà không mòn mỏi.</w:t>
      </w:r>
    </w:p>
    <w:p/>
    <w:p>
      <w:r xmlns:w="http://schemas.openxmlformats.org/wordprocessingml/2006/main">
        <w:t xml:space="preserve">2: Rô-ma 15:13 - Nguyện xin Đức Chúa Trời của niềm hy vọng làm cho anh chị em được vui mừng và bình an trong đức tin, để anh chị em có thể tràn đầy hy vọng nhờ quyền năng của Đức Thánh Linh.</w:t>
      </w:r>
    </w:p>
    <w:p/>
    <w:p>
      <w:r xmlns:w="http://schemas.openxmlformats.org/wordprocessingml/2006/main">
        <w:t xml:space="preserve">Sáng thế ký 5:30 Sau khi sinh Nô-ê, Lê-méc còn sống được năm trăm chín mươi lăm năm, sinh con trai con gái.</w:t>
      </w:r>
    </w:p>
    <w:p/>
    <w:p>
      <w:r xmlns:w="http://schemas.openxmlformats.org/wordprocessingml/2006/main">
        <w:t xml:space="preserve">Lê-méc là cha của Nô-ê và sống được 595 năm, sinh nhiều con trai và con gái.</w:t>
      </w:r>
    </w:p>
    <w:p/>
    <w:p>
      <w:r xmlns:w="http://schemas.openxmlformats.org/wordprocessingml/2006/main">
        <w:t xml:space="preserve">1. Giá trị của cuộc sống: Mỗi khoảnh khắc đều quan trọng như thế nào</w:t>
      </w:r>
    </w:p>
    <w:p/>
    <w:p>
      <w:r xmlns:w="http://schemas.openxmlformats.org/wordprocessingml/2006/main">
        <w:t xml:space="preserve">2. Di sản của Lamech: Lòng trung thành qua nhiều thế hệ</w:t>
      </w:r>
    </w:p>
    <w:p/>
    <w:p>
      <w:r xmlns:w="http://schemas.openxmlformats.org/wordprocessingml/2006/main">
        <w:t xml:space="preserve">1. Thi Thiên 90:12: “Xin dạy chúng tôi biết đếm các ngày mình, Hầu cho lòng chúng tôi được khôn ngoan”.</w:t>
      </w:r>
    </w:p>
    <w:p/>
    <w:p>
      <w:r xmlns:w="http://schemas.openxmlformats.org/wordprocessingml/2006/main">
        <w:t xml:space="preserve">2. Châm-ngôn 13:22: “Người lành để lại gia tài cho con cháu mình; Của cải kẻ có tội để dành cho người công bình.”</w:t>
      </w:r>
    </w:p>
    <w:p/>
    <w:p>
      <w:r xmlns:w="http://schemas.openxmlformats.org/wordprocessingml/2006/main">
        <w:t xml:space="preserve">Sáng Thế 5:31 Lê-méc hưởng thọ được bảy trăm bảy mươi bảy tuổi, rồi qua đời.</w:t>
      </w:r>
    </w:p>
    <w:p/>
    <w:p>
      <w:r xmlns:w="http://schemas.openxmlformats.org/wordprocessingml/2006/main">
        <w:t xml:space="preserve">Lê-méc sống được 777 năm rồi qua đời.</w:t>
      </w:r>
    </w:p>
    <w:p/>
    <w:p>
      <w:r xmlns:w="http://schemas.openxmlformats.org/wordprocessingml/2006/main">
        <w:t xml:space="preserve">1. Chúa Giêsu ban cho chúng ta sự sống đời đời - Giăng 3:16</w:t>
      </w:r>
    </w:p>
    <w:p/>
    <w:p>
      <w:r xmlns:w="http://schemas.openxmlformats.org/wordprocessingml/2006/main">
        <w:t xml:space="preserve">2. Hãy dành thời gian để quý trọng thời gian chúng ta có - Gia-cơ 4:14</w:t>
      </w:r>
    </w:p>
    <w:p/>
    <w:p>
      <w:r xmlns:w="http://schemas.openxmlformats.org/wordprocessingml/2006/main">
        <w:t xml:space="preserve">1. Truyền Đạo 7:2 - "Đến nhà tang chế hơn là đến nhà yến tiệc, vì số phận ai cũng phải chết; kẻ sống phải ghi nhớ điều đó."</w:t>
      </w:r>
    </w:p>
    <w:p/>
    <w:p>
      <w:r xmlns:w="http://schemas.openxmlformats.org/wordprocessingml/2006/main">
        <w:t xml:space="preserve">2. Thi Thiên 90:12 - "Xin dạy chúng tôi đếm các ngày của chúng tôi, Hầu cho chúng tôi có được tấm lòng khôn ngoan."</w:t>
      </w:r>
    </w:p>
    <w:p/>
    <w:p>
      <w:r xmlns:w="http://schemas.openxmlformats.org/wordprocessingml/2006/main">
        <w:t xml:space="preserve">Sáng Thế 5:32 Nô-ê đã năm trăm tuổi rồi sinh ra Sem, Cham và Gia-phết.</w:t>
      </w:r>
    </w:p>
    <w:p/>
    <w:p>
      <w:r xmlns:w="http://schemas.openxmlformats.org/wordprocessingml/2006/main">
        <w:t xml:space="preserve">Nô-ê được 500 tuổi sinh được ba con trai là Sem, Cham và Gia-phết.</w:t>
      </w:r>
    </w:p>
    <w:p/>
    <w:p>
      <w:r xmlns:w="http://schemas.openxmlformats.org/wordprocessingml/2006/main">
        <w:t xml:space="preserve">1: Hãy tận dụng tối đa cuộc sống của bạn, vì bạn không biết khi nào nó sẽ kết thúc.</w:t>
      </w:r>
    </w:p>
    <w:p/>
    <w:p>
      <w:r xmlns:w="http://schemas.openxmlformats.org/wordprocessingml/2006/main">
        <w:t xml:space="preserve">2: Ân sủng của Thiên Chúa đang thực hiện lời hứa của Ngài, ngay cả trong tuổi già của chúng ta.</w:t>
      </w:r>
    </w:p>
    <w:p/>
    <w:p>
      <w:r xmlns:w="http://schemas.openxmlformats.org/wordprocessingml/2006/main">
        <w:t xml:space="preserve">1: Thi Thiên 90:12 – Xin dạy chúng tôi biết đếm các ngày mình, Hầu cho chúng tôi được lòng khôn ngoan.</w:t>
      </w:r>
    </w:p>
    <w:p/>
    <w:p>
      <w:r xmlns:w="http://schemas.openxmlformats.org/wordprocessingml/2006/main">
        <w:t xml:space="preserve">2: Hê-bơ-rơ 11:7 - Bởi đức tin, Nô-ê được Đức Chúa Trời báo trước về những việc chưa thấy, nên sợ hãi, đóng tàu để cứu nhà mình; nhờ đó ông lên án thế gian và trở thành người thừa kế sự công chính bởi đức tin.</w:t>
      </w:r>
    </w:p>
    <w:p/>
    <w:p>
      <w:r xmlns:w="http://schemas.openxmlformats.org/wordprocessingml/2006/main">
        <w:t xml:space="preserve">Sáng thế ký 6 có thể được tóm tắt trong ba đoạn như sau, với những câu được chỉ ra:</w:t>
      </w:r>
    </w:p>
    <w:p/>
    <w:p>
      <w:r xmlns:w="http://schemas.openxmlformats.org/wordprocessingml/2006/main">
        <w:t xml:space="preserve">Đoạn 1: Trong Sáng thế ký 6:1-4, chương này bắt đầu bằng việc mô tả một sự kiện quan trọng trong lịch sử loài người. Người ta đề cập rằng dân số loài người đã tăng lên và "các con trai của Chúa" (được hiểu là thần thánh hoặc thiên thần sa ngã) nhận thấy vẻ đẹp của phụ nữ loài người và lấy họ làm vợ. Sự kết hợp giữa thần thánh và con người đã dẫn đến sự ra đời của những người đàn ông hùng mạnh trở thành những nhân vật nổi tiếng trong thời cổ đại. Tuy nhiên, sự đan xen giữa cõi trời và cõi trần này được coi là sự tham nhũng góp phần tạo nên sự gian ác trên trần gian.</w:t>
      </w:r>
    </w:p>
    <w:p/>
    <w:p>
      <w:r xmlns:w="http://schemas.openxmlformats.org/wordprocessingml/2006/main">
        <w:t xml:space="preserve">Đoạn 2: Tiếp tục trong Sáng thế ký 6:5-7, Thiên Chúa quan sát sự gian ác phổ biến giữa loài người và trở nên vô cùng đau buồn. Anh ta quyết định mang lại sự phán xét cho họ bằng cách gửi một trận lụt lớn để tiêu diệt mọi sinh vật sống trên trái đất. Văn bản nhấn mạnh rằng mặc dù suy nghĩ và hành động của con người liên tục xấu xa, nhưng Nô-ê vẫn được Đức Chúa Trời ưu ái. Nô-ê được mô tả là một người công chính bước đi trung thành với Đức Chúa Trời giữa một thế hệ bại hoại.</w:t>
      </w:r>
    </w:p>
    <w:p/>
    <w:p>
      <w:r xmlns:w="http://schemas.openxmlformats.org/wordprocessingml/2006/main">
        <w:t xml:space="preserve">Đoạn 3: Trong Sáng thế ký 6:8-22, Đức Chúa Trời tiết lộ kế hoạch của Ngài cho Nô-ê và hướng dẫn ông đóng một con tàu, một con tàu khổng lồ để cứu bản thân, gia đình ông và đại diện của mọi loại động vật khỏi trận lụt sắp tới. Các hướng dẫn chi tiết được đưa ra về việc xây dựng kích thước, các ngăn dành cho động vật và các quy định dành cho thực phẩm. Nô-ê tuân theo các điều răn của Đức Chúa Trời một cách chính xác mà không thắc mắc hay nghi ngờ Ngài. Đoạn văn kết thúc bằng cách nhấn mạnh rằng Nô-ê đã làm mọi việc đúng như Chúa đã truyền lệnh cho ông.</w:t>
      </w:r>
    </w:p>
    <w:p/>
    <w:p>
      <w:r xmlns:w="http://schemas.openxmlformats.org/wordprocessingml/2006/main">
        <w:t xml:space="preserve">Tóm tắt:</w:t>
      </w:r>
    </w:p>
    <w:p>
      <w:r xmlns:w="http://schemas.openxmlformats.org/wordprocessingml/2006/main">
        <w:t xml:space="preserve">Sáng thế ký 6 trình bày:</w:t>
      </w:r>
    </w:p>
    <w:p>
      <w:r xmlns:w="http://schemas.openxmlformats.org/wordprocessingml/2006/main">
        <w:t xml:space="preserve">Sự kết hợp giữa các vị thần (con trai của Chúa) và phụ nữ loài người dẫn đến những đứa con nổi tiếng;</w:t>
      </w:r>
    </w:p>
    <w:p>
      <w:r xmlns:w="http://schemas.openxmlformats.org/wordprocessingml/2006/main">
        <w:t xml:space="preserve">Sự bại hoại và gian ác lan tràn trong nhân loại khiến Đức Chúa Trời phải đau buồn;</w:t>
      </w:r>
    </w:p>
    <w:p>
      <w:r xmlns:w="http://schemas.openxmlformats.org/wordprocessingml/2006/main">
        <w:t xml:space="preserve">Quyết định của Đức Chúa Trời đưa ra sự phán xét qua trận lụt lớn;</w:t>
      </w:r>
    </w:p>
    <w:p>
      <w:r xmlns:w="http://schemas.openxmlformats.org/wordprocessingml/2006/main">
        <w:t xml:space="preserve">Nô-ê được Đức Chúa Trời ưu ái vì sự công bình của ông;</w:t>
      </w:r>
    </w:p>
    <w:p>
      <w:r xmlns:w="http://schemas.openxmlformats.org/wordprocessingml/2006/main">
        <w:t xml:space="preserve">Đức Chúa Trời hướng dẫn Nô-ê đóng một chiếc tàu để cứu bản thân, gia đình và động vật;</w:t>
      </w:r>
    </w:p>
    <w:p>
      <w:r xmlns:w="http://schemas.openxmlformats.org/wordprocessingml/2006/main">
        <w:t xml:space="preserve">Sự vâng phục trung thành của Nô-ê trong việc thực hiện mệnh lệnh của Đức Chúa Trời.</w:t>
      </w:r>
    </w:p>
    <w:p>
      <w:r xmlns:w="http://schemas.openxmlformats.org/wordprocessingml/2006/main">
        <w:t xml:space="preserve">Chương này tạo tiền đề cho câu chuyện về trận lụt lớn và nêu bật Nô-ê là nhân vật công chính được Đức Chúa Trời chọn để bảo toàn sự sống giữa nạn tham nhũng tràn lan. Nó nhấn mạnh đến hậu quả của sự gian ác của con người và tầm quan trọng của việc tuân theo những chỉ dẫn của Chúa.</w:t>
      </w:r>
    </w:p>
    <w:p/>
    <w:p>
      <w:r xmlns:w="http://schemas.openxmlformats.org/wordprocessingml/2006/main">
        <w:t xml:space="preserve">Sáng Thế Ký 6:1 Khi loài người bắt đầu gia tăng trên mặt đất và sinh con gái,</w:t>
      </w:r>
    </w:p>
    <w:p/>
    <w:p>
      <w:r xmlns:w="http://schemas.openxmlformats.org/wordprocessingml/2006/main">
        <w:t xml:space="preserve">Khi dân số trên trái đất bắt đầu tăng lên, những đứa con gái được sinh ra cho họ.</w:t>
      </w:r>
    </w:p>
    <w:p/>
    <w:p>
      <w:r xmlns:w="http://schemas.openxmlformats.org/wordprocessingml/2006/main">
        <w:t xml:space="preserve">1. Cuộc sống vượt xa những con số: Tìm kiếm mục đích của Chúa trong cuộc đời chúng ta</w:t>
      </w:r>
    </w:p>
    <w:p/>
    <w:p>
      <w:r xmlns:w="http://schemas.openxmlformats.org/wordprocessingml/2006/main">
        <w:t xml:space="preserve">2. Phép lành cho các Con gái: Tôn vinh hồng ân của Thiên Chúa</w:t>
      </w:r>
    </w:p>
    <w:p/>
    <w:p>
      <w:r xmlns:w="http://schemas.openxmlformats.org/wordprocessingml/2006/main">
        <w:t xml:space="preserve">1. Mt 6:26-27: Hãy nhìn xem chim trời; họ không gieo, không gặt hay tích trữ vào kho, thế mà Cha các ngươi trên trời vẫn nuôi họ. Bạn không có nhiều giá trị hơn họ?</w:t>
      </w:r>
    </w:p>
    <w:p/>
    <w:p>
      <w:r xmlns:w="http://schemas.openxmlformats.org/wordprocessingml/2006/main">
        <w:t xml:space="preserve">2. Thánh Vịnh 127:3: Con cái là di sản Chúa ban, dòng dõi Ngài là phần thưởng.</w:t>
      </w:r>
    </w:p>
    <w:p/>
    <w:p>
      <w:r xmlns:w="http://schemas.openxmlformats.org/wordprocessingml/2006/main">
        <w:t xml:space="preserve">Sáng Thế Ký 6:2 Con trai Đức Chúa Trời thấy con gái loài người xinh đẹp; và họ lấy tất cả những gì họ chọn làm vợ.</w:t>
      </w:r>
    </w:p>
    <w:p/>
    <w:p>
      <w:r xmlns:w="http://schemas.openxmlformats.org/wordprocessingml/2006/main">
        <w:t xml:space="preserve">Các con trai của Đức Chúa Trời lấy tất cả những người con gái loài người mà họ chọn làm vợ vì họ xinh đẹp.</w:t>
      </w:r>
    </w:p>
    <w:p/>
    <w:p>
      <w:r xmlns:w="http://schemas.openxmlformats.org/wordprocessingml/2006/main">
        <w:t xml:space="preserve">1. Thiên Chúa kêu gọi chúng ta tôn trọng những cam kết trong hôn nhân và tìm cách phản ánh sự thánh thiện của Ngài.</w:t>
      </w:r>
    </w:p>
    <w:p/>
    <w:p>
      <w:r xmlns:w="http://schemas.openxmlformats.org/wordprocessingml/2006/main">
        <w:t xml:space="preserve">2. Chúng ta nên cố gắng sáng suốt nơi những người mà chúng ta chọn để dấn thân và nhớ rằng chúng ta được mời gọi yêu thương như Thiên Chúa yêu thương chúng ta.</w:t>
      </w:r>
    </w:p>
    <w:p/>
    <w:p>
      <w:r xmlns:w="http://schemas.openxmlformats.org/wordprocessingml/2006/main">
        <w:t xml:space="preserve">1. 1 Cô-rinh-tô 7:2-3 - "Nhưng vì sự gian dâm đang xảy ra, mỗi người đàn ông nên quan hệ tình dục với vợ mình, mỗi người phụ nữ nên quan hệ tình dục với chồng mình. Người chồng phải làm tròn bổn phận vợ chồng mình, và cũng vậy vợ đối với chồng”.</w:t>
      </w:r>
    </w:p>
    <w:p/>
    <w:p>
      <w:r xmlns:w="http://schemas.openxmlformats.org/wordprocessingml/2006/main">
        <w:t xml:space="preserve">2. Ê-phê-sô 5:25-27 - “Hỡi người làm chồng, hãy yêu vợ mình như Đấng Christ đã yêu Hội thánh, phó chính mình Ngài để làm cho Hội thánh nên thánh, làm cho Hội thánh sạch bằng nước và Lời Chúa, để trình diện Hội thánh với Ngài. như một giáo hội rạng ngời, không tì vết, không nhăn nheo hay bất kỳ khuyết điểm nào khác, nhưng thánh thiện và không chỗ trách được.”</w:t>
      </w:r>
    </w:p>
    <w:p/>
    <w:p>
      <w:r xmlns:w="http://schemas.openxmlformats.org/wordprocessingml/2006/main">
        <w:t xml:space="preserve">Sáng thế ký 6:3 Đức Giê-hô-va phán rằng: Thần ta chẳng hằng ở cùng loài người luôn, vì loài người cũng là xác thịt; nhưng đời người sẽ là một trăm hai mươi năm.</w:t>
      </w:r>
    </w:p>
    <w:p/>
    <w:p>
      <w:r xmlns:w="http://schemas.openxmlformats.org/wordprocessingml/2006/main">
        <w:t xml:space="preserve">Chúa tuyên bố rằng linh của Ngài không phải lúc nào cũng tranh đấu với con người, và tuổi thọ của con người sẽ bị giới hạn ở mức 120 năm.</w:t>
      </w:r>
    </w:p>
    <w:p/>
    <w:p>
      <w:r xmlns:w="http://schemas.openxmlformats.org/wordprocessingml/2006/main">
        <w:t xml:space="preserve">1: Thời gian của chúng ta trên Trái đất là có hạn và quý giá: Hãy trân trọng từng khoảnh khắc</w:t>
      </w:r>
    </w:p>
    <w:p/>
    <w:p>
      <w:r xmlns:w="http://schemas.openxmlformats.org/wordprocessingml/2006/main">
        <w:t xml:space="preserve">2: Thánh Linh của Chúa ở cùng chúng ta, nhưng không phải là mãi mãi: Tận dụng tối đa điều đó</w:t>
      </w:r>
    </w:p>
    <w:p/>
    <w:p>
      <w:r xmlns:w="http://schemas.openxmlformats.org/wordprocessingml/2006/main">
        <w:t xml:space="preserve">1: Truyền đạo 3:1-2 - Phàm việc gì cũng có lúc, việc gì cũng có lúc dưới gầm trời: Có kỳ sinh ra, và có kỳ chết đi.</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Sáng Thế 6:4 Vào thời đó trên trái đất có những người khổng lồ; và sau đó nữa, khi các con trai của Đức Chúa Trời đến với con gái loài người và sinh con cái cho họ, thì những người ấy trở thành những người quyền thế thời xưa, những người có danh tiếng.</w:t>
      </w:r>
    </w:p>
    <w:p/>
    <w:p>
      <w:r xmlns:w="http://schemas.openxmlformats.org/wordprocessingml/2006/main">
        <w:t xml:space="preserve">Kinh thánh kể về những người khổng lồ tồn tại giữa con người trên trái đất vào thời cổ đại.</w:t>
      </w:r>
    </w:p>
    <w:p/>
    <w:p>
      <w:r xmlns:w="http://schemas.openxmlformats.org/wordprocessingml/2006/main">
        <w:t xml:space="preserve">1. Chúng ta có thể học hỏi từ những người khổng lồ thời xưa và ảnh hưởng của họ vẫn được ghi nhớ cho đến ngày nay.</w:t>
      </w:r>
    </w:p>
    <w:p/>
    <w:p>
      <w:r xmlns:w="http://schemas.openxmlformats.org/wordprocessingml/2006/main">
        <w:t xml:space="preserve">2. Quyền năng của Chúa được thể hiện rõ ràng trong cuộc đời của những người quyền thế và nổi tiếng.</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Ma-thi-ơ 5:16 - Sự sáng của các ngươi hãy soi trước mặt người ta như vậy, để họ thấy những việc lành của các ngươi mà ngợi khen Cha các ngươi ở trên trời.</w:t>
      </w:r>
    </w:p>
    <w:p/>
    <w:p>
      <w:r xmlns:w="http://schemas.openxmlformats.org/wordprocessingml/2006/main">
        <w:t xml:space="preserve">Sáng Thế Ký 6:5 Đức Chúa Trời thấy sự hung ác của loài người trên mặt đất rất nhiều, và mọi ý tưởng trong lòng họ chỉ là xấu mãi mãi.</w:t>
      </w:r>
    </w:p>
    <w:p/>
    <w:p>
      <w:r xmlns:w="http://schemas.openxmlformats.org/wordprocessingml/2006/main">
        <w:t xml:space="preserve">Sự gian ác của con người trên trái đất rất lớn và tư tưởng của họ luôn luôn xấu xa.</w:t>
      </w:r>
    </w:p>
    <w:p/>
    <w:p>
      <w:r xmlns:w="http://schemas.openxmlformats.org/wordprocessingml/2006/main">
        <w:t xml:space="preserve">1. Làm thế nào để theo đuổi sự công bình trong một thế giới tội lỗi</w:t>
      </w:r>
    </w:p>
    <w:p/>
    <w:p>
      <w:r xmlns:w="http://schemas.openxmlformats.org/wordprocessingml/2006/main">
        <w:t xml:space="preserve">2. Hậu quả của một trái tim độc ác</w:t>
      </w:r>
    </w:p>
    <w:p/>
    <w:p>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Giê-rê-mi 17:9 - Lòng là giả dối hơn mọi vật, và rất xấu xa: ai có thể biết được?</w:t>
      </w:r>
    </w:p>
    <w:p/>
    <w:p>
      <w:r xmlns:w="http://schemas.openxmlformats.org/wordprocessingml/2006/main">
        <w:t xml:space="preserve">Sáng-thế Ký 6:6 Đức Giê-hô-va ăn năn rằng Ngài đã dựng nên loài người trên đất, và điều đó làm Ngài buồn lòng.</w:t>
      </w:r>
    </w:p>
    <w:p/>
    <w:p>
      <w:r xmlns:w="http://schemas.openxmlformats.org/wordprocessingml/2006/main">
        <w:t xml:space="preserve">Chúa rất tiếc vì đã tạo ra con người và điều đó khiến ông vô cùng đau buồn.</w:t>
      </w:r>
    </w:p>
    <w:p/>
    <w:p>
      <w:r xmlns:w="http://schemas.openxmlformats.org/wordprocessingml/2006/main">
        <w:t xml:space="preserve">1. Tình yêu của Chúa dành cho nhân loại bất chấp sự thất vọng của Ngài</w:t>
      </w:r>
    </w:p>
    <w:p/>
    <w:p>
      <w:r xmlns:w="http://schemas.openxmlformats.org/wordprocessingml/2006/main">
        <w:t xml:space="preserve">2. Khi kế hoạch của Chúa dường như không thành công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Sáng thế ký 6:7 Đức Giê-hô-va phán rằng: Ta sẽ hủy diệt loài người mà ta đã dựng nên khỏi mặt đất; cả người lẫn thú vật, loài bò sát và các loài chim trên trời; vì tôi hối hận vì đã tạo ra chúng.</w:t>
      </w:r>
    </w:p>
    <w:p/>
    <w:p>
      <w:r xmlns:w="http://schemas.openxmlformats.org/wordprocessingml/2006/main">
        <w:t xml:space="preserve">Đức Chúa Trời tiết lộ kế hoạch hủy diệt loài người vì sự gian ác của họ.</w:t>
      </w:r>
    </w:p>
    <w:p/>
    <w:p>
      <w:r xmlns:w="http://schemas.openxmlformats.org/wordprocessingml/2006/main">
        <w:t xml:space="preserve">1. Cơn Thịnh Nộ của Thiên Chúa: Hiểu Biết Hậu Quả Của Tội Lỗi</w:t>
      </w:r>
    </w:p>
    <w:p/>
    <w:p>
      <w:r xmlns:w="http://schemas.openxmlformats.org/wordprocessingml/2006/main">
        <w:t xml:space="preserve">2. Lòng Thương Xót Chúa: Hiểu Được Cơ Hội Cứu Chuộc</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Giô-na 3:10 - Khi Đức Chúa Trời thấy việc họ làm, thấy họ từ bỏ đường ác, Đức Chúa Trời đổi ý về tai họa Ngài đã phán sẽ giáng trên họ; và anh ấy đã không làm điều đó.</w:t>
      </w:r>
    </w:p>
    <w:p/>
    <w:p>
      <w:r xmlns:w="http://schemas.openxmlformats.org/wordprocessingml/2006/main">
        <w:t xml:space="preserve">Sáng Thế 6:8 Nhưng Nô-ê được ơn trước mặt CHÚA.</w:t>
      </w:r>
    </w:p>
    <w:p/>
    <w:p>
      <w:r xmlns:w="http://schemas.openxmlformats.org/wordprocessingml/2006/main">
        <w:t xml:space="preserve">Nô-ê tìm được ân huệ của Đức Chúa Trời bất chấp sự gian ác của thời đại ông.</w:t>
      </w:r>
    </w:p>
    <w:p/>
    <w:p>
      <w:r xmlns:w="http://schemas.openxmlformats.org/wordprocessingml/2006/main">
        <w:t xml:space="preserve">1: Thiên Chúa luôn sẵn lòng tỏ lòng thương xót và ân sủng đối với những ai tìm kiếm Ngài, ngay cả trong những thời điểm khó khăn nhất.</w:t>
      </w:r>
    </w:p>
    <w:p/>
    <w:p>
      <w:r xmlns:w="http://schemas.openxmlformats.org/wordprocessingml/2006/main">
        <w:t xml:space="preserve">2: Niềm tin của chúng ta vào Chúa không bao giờ vô ích và Ngài sẽ luôn ban cho chúng ta sức mạnh để vượt qua mọi thử thách mà chúng ta có thể gặp phải.</w:t>
      </w:r>
    </w:p>
    <w:p/>
    <w:p>
      <w:r xmlns:w="http://schemas.openxmlformats.org/wordprocessingml/2006/main">
        <w:t xml:space="preserve">1: Rô-ma 5:8- Nhưng Đức Chúa Trời bày tỏ lòng yêu thương Ngài đối với chúng ta, khi chúng ta còn là người có tội thì Đấng Christ vì chúng ta chịu chết.</w:t>
      </w:r>
    </w:p>
    <w:p/>
    <w:p>
      <w:r xmlns:w="http://schemas.openxmlformats.org/wordprocessingml/2006/main">
        <w:t xml:space="preserve">2: Thi Thiên 18:25- Với người có lòng thương xót, Chúa sẽ tỏ lòng thương xót; Với một người trọn vẹn, Bạn sẽ tỏ ra mình là người không chỗ trách được.</w:t>
      </w:r>
    </w:p>
    <w:p/>
    <w:p>
      <w:r xmlns:w="http://schemas.openxmlformats.org/wordprocessingml/2006/main">
        <w:t xml:space="preserve">Sáng Thế 6:9 Đây là dòng dõi của Nô-ê: Trong các đời mình, Nô-ê là người công bình và trọn vẹn, đồng đi cùng Đức Chúa Trời.</w:t>
      </w:r>
    </w:p>
    <w:p/>
    <w:p>
      <w:r xmlns:w="http://schemas.openxmlformats.org/wordprocessingml/2006/main">
        <w:t xml:space="preserve">Nô-ê là người công bình và kính sợ Đức Chúa Trời.</w:t>
      </w:r>
    </w:p>
    <w:p/>
    <w:p>
      <w:r xmlns:w="http://schemas.openxmlformats.org/wordprocessingml/2006/main">
        <w:t xml:space="preserve">1: Chúng ta nên cố gắng trở nên giống Nô-ê hơn và sống một cuộc sống làm hài lòng Chúa.</w:t>
      </w:r>
    </w:p>
    <w:p/>
    <w:p>
      <w:r xmlns:w="http://schemas.openxmlformats.org/wordprocessingml/2006/main">
        <w:t xml:space="preserve">Câu 2: Chúng ta nên cố gắng nên thánh như ông Nô-ê và sống một cuộc đời tôn vinh Thiên Chúa.</w:t>
      </w:r>
    </w:p>
    <w:p/>
    <w:p>
      <w:r xmlns:w="http://schemas.openxmlformats.org/wordprocessingml/2006/main">
        <w:t xml:space="preserve">1: Ê-phê-sô 5:1-2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2:1 Giăng 1:7 Nhưng nếu chúng ta bước đi trong sự sáng cũng như Ngài ở trong sự sáng, thì chúng ta hiệp thông với nhau, và huyết Đức Chúa Giê-su, Con Ngài, làm sạch mọi tội chúng ta.</w:t>
      </w:r>
    </w:p>
    <w:p/>
    <w:p>
      <w:r xmlns:w="http://schemas.openxmlformats.org/wordprocessingml/2006/main">
        <w:t xml:space="preserve">Sáng Thế 6:10 Nô-ê sinh ba con trai là Sem, Cham và Gia-phết.</w:t>
      </w:r>
    </w:p>
    <w:p/>
    <w:p>
      <w:r xmlns:w="http://schemas.openxmlformats.org/wordprocessingml/2006/main">
        <w:t xml:space="preserve">Nô-ê có ba con trai: Sem, Cham và Gia-phết.</w:t>
      </w:r>
    </w:p>
    <w:p/>
    <w:p>
      <w:r xmlns:w="http://schemas.openxmlformats.org/wordprocessingml/2006/main">
        <w:t xml:space="preserve">1. Sự Thành Tín Của Chúa Khi Đối Mặt Với Nghịch Cảnh</w:t>
      </w:r>
    </w:p>
    <w:p/>
    <w:p>
      <w:r xmlns:w="http://schemas.openxmlformats.org/wordprocessingml/2006/main">
        <w:t xml:space="preserve">2. Sức mạnh của di sản thần thánh</w:t>
      </w:r>
    </w:p>
    <w:p/>
    <w:p>
      <w:r xmlns:w="http://schemas.openxmlformats.org/wordprocessingml/2006/main">
        <w:t xml:space="preserve">1. Sáng thế ký 6:10</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6:11 Đất cũng bại hoại trước mặt Đức Chúa Trời và đầy dẫy sự hung bạo.</w:t>
      </w:r>
    </w:p>
    <w:p/>
    <w:p>
      <w:r xmlns:w="http://schemas.openxmlformats.org/wordprocessingml/2006/main">
        <w:t xml:space="preserve">Trái đất đã trở nên bại hoại và tràn ngập bạo lực trước mặt Đức Chúa Trời.</w:t>
      </w:r>
    </w:p>
    <w:p/>
    <w:p>
      <w:r xmlns:w="http://schemas.openxmlformats.org/wordprocessingml/2006/main">
        <w:t xml:space="preserve">1. Cần Có Chúa Trong Lúc Khó Khăn</w:t>
      </w:r>
    </w:p>
    <w:p/>
    <w:p>
      <w:r xmlns:w="http://schemas.openxmlformats.org/wordprocessingml/2006/main">
        <w:t xml:space="preserve">2. Hậu quả của việc không vâng lời</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Sáng thế ký 6:12 Đức Chúa Trời nhìn xem trái đất, kìa, nó đã bại hoại; vì mọi xác thịt đã làm hỏng đường lối của mình trên trái đất.</w:t>
      </w:r>
    </w:p>
    <w:p/>
    <w:p>
      <w:r xmlns:w="http://schemas.openxmlformats.org/wordprocessingml/2006/main">
        <w:t xml:space="preserve">Trái đất bị hủy hoại vì toàn thể nhân loại đã phạm tội.</w:t>
      </w:r>
    </w:p>
    <w:p/>
    <w:p>
      <w:r xmlns:w="http://schemas.openxmlformats.org/wordprocessingml/2006/main">
        <w:t xml:space="preserve">1: Chúng ta phải ăn năn và từ bỏ con đường gian ác của mình, vì Chúa biết lòng chúng ta và chúng ta sẽ bị xét xử về hành động của mình.</w:t>
      </w:r>
    </w:p>
    <w:p/>
    <w:p>
      <w:r xmlns:w="http://schemas.openxmlformats.org/wordprocessingml/2006/main">
        <w:t xml:space="preserve">2: Chúng ta phải lưu tâm đến hành động của mình và phấn đấu cho sự công bình, vì Chúa đang theo dõi và sẽ không làm ngơ trước sự gian ác của chúng ta.</w:t>
      </w:r>
    </w:p>
    <w:p/>
    <w:p>
      <w:r xmlns:w="http://schemas.openxmlformats.org/wordprocessingml/2006/main">
        <w:t xml:space="preserve">1: Ê-xê-chi-ên 18:30-32 Chúa Giê-hô-va phán: Vì vậy, hỡi nhà Y-sơ-ra-ên, ta sẽ xét xử các ngươi, mỗi người tùy theo đường lối mình. Hãy ăn năn và từ bỏ mọi tội lỗi của mình, để sự gian ác sẽ không là sự hủy diệt của các ngươi. Hãy vứt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2: Gia-cơ 4:17 “Vậy thì, kẻ biết làm điều lành mà chẳng làm, thì phạm tội.”</w:t>
      </w:r>
    </w:p>
    <w:p/>
    <w:p>
      <w:r xmlns:w="http://schemas.openxmlformats.org/wordprocessingml/2006/main">
        <w:t xml:space="preserve">Sáng Thế Ký 6:13 Đức Chúa Trời phán cùng Nô-ê rằng: Sự cuối cùng của mọi loài xác thịt đã đến trước mặt ta; vì trái đất tràn ngập bạo lực bởi chúng; và này, ta sẽ hủy diệt chúng cùng với đất.</w:t>
      </w:r>
    </w:p>
    <w:p/>
    <w:p>
      <w:r xmlns:w="http://schemas.openxmlformats.org/wordprocessingml/2006/main">
        <w:t xml:space="preserve">Trái đất tràn ngập bạo lực và Chúa sẽ tiêu diệt nó.</w:t>
      </w:r>
    </w:p>
    <w:p/>
    <w:p>
      <w:r xmlns:w="http://schemas.openxmlformats.org/wordprocessingml/2006/main">
        <w:t xml:space="preserve">1. Sự phán xét của Chúa: Lời kêu gọi ăn năn</w:t>
      </w:r>
    </w:p>
    <w:p/>
    <w:p>
      <w:r xmlns:w="http://schemas.openxmlformats.org/wordprocessingml/2006/main">
        <w:t xml:space="preserve">2. Đón Nhận Lòng Thương Xót của Thiên Chúa Bất chấp tội lỗi của con người</w:t>
      </w:r>
    </w:p>
    <w:p/>
    <w:p>
      <w:r xmlns:w="http://schemas.openxmlformats.org/wordprocessingml/2006/main">
        <w:t xml:space="preserve">1. Ê-sai 24:5-6 - "Đất cũng bị dân cư làm ô uế, vì họ đã phạm luật pháp, thay đổi điều răn, bội giao ước đời đời. Vậy nên sự rủa sả đã nuốt chửng đất, và dân cư ở đó bị hoang tàn: vì thế cư dân trên đất bị thiêu rụi, và chỉ còn lại một ít người."</w:t>
      </w:r>
    </w:p>
    <w:p/>
    <w:p>
      <w:r xmlns:w="http://schemas.openxmlformats.org/wordprocessingml/2006/main">
        <w:t xml:space="preserve">2. Rô-ma 2:4-5 - "Hay là bạn khinh thường sự giàu có của lòng nhân từ, nhịn nhục và nhịn nhục của Ngài, mà không nhận biết rằng lòng nhân từ của Đức Chúa Trời nhằm dẫn bạn đến sự ăn năn?"</w:t>
      </w:r>
    </w:p>
    <w:p/>
    <w:p>
      <w:r xmlns:w="http://schemas.openxmlformats.org/wordprocessingml/2006/main">
        <w:t xml:space="preserve">Sáng Thế 6:14 Hãy đóng một chiếc hòm bằng gỗ gô-phe; Ngươi sẽ làm các phòng trong tàu, dùng nhựa hắc đóng kín bên trong và bên ngoài tàu.</w:t>
      </w:r>
    </w:p>
    <w:p/>
    <w:p>
      <w:r xmlns:w="http://schemas.openxmlformats.org/wordprocessingml/2006/main">
        <w:t xml:space="preserve">Chúa hướng dẫn Nô-ê đóng một chiếc tàu bằng gỗ gopher và phủ hắc ín cả trong lẫn ngoài.</w:t>
      </w:r>
    </w:p>
    <w:p/>
    <w:p>
      <w:r xmlns:w="http://schemas.openxmlformats.org/wordprocessingml/2006/main">
        <w:t xml:space="preserve">1. Sự vâng lời Chúa của Nô-ê và đó là một tấm gương về đức tin.</w:t>
      </w:r>
    </w:p>
    <w:p/>
    <w:p>
      <w:r xmlns:w="http://schemas.openxmlformats.org/wordprocessingml/2006/main">
        <w:t xml:space="preserve">2. Tầm quan trọng của việc chuẩn bị cho tương lai và những bài học rút ra từ tấm gương của Nô-ê.</w:t>
      </w:r>
    </w:p>
    <w:p/>
    <w:p>
      <w:r xmlns:w="http://schemas.openxmlformats.org/wordprocessingml/2006/main">
        <w:t xml:space="preserve">1. Hê-bơ-rơ 11:7 - "Bởi đức tin, Nô-ê được Đức Chúa Trời báo trước về những việc chưa thấy, nên sợ hãi đóng tàu để cứu nhà mình; nhờ đó, ông lên án thế gian, và trở nên người kế tự của sự công bình bởi đức tin.”</w:t>
      </w:r>
    </w:p>
    <w:p/>
    <w:p>
      <w:r xmlns:w="http://schemas.openxmlformats.org/wordprocessingml/2006/main">
        <w:t xml:space="preserve">2. Gia-cơ 2:17-18 - "Cũng vậy, đức tin không có việc làm thì đức tin chết, chỉ có một mình. Có người nói rằng: Ngươi có đức tin, còn tôi có việc làm; và tôi sẽ cho bạn thấy đức tin của tôi bằng việc làm của tôi."</w:t>
      </w:r>
    </w:p>
    <w:p/>
    <w:p>
      <w:r xmlns:w="http://schemas.openxmlformats.org/wordprocessingml/2006/main">
        <w:t xml:space="preserve">Sáng thế ký 6:15 Đây là kiểu ngươi sẽ làm cho tàu: Bề dài tàu ba trăm thước, bề ngang năm mươi thước, bề cao ba mươi thước.</w:t>
      </w:r>
    </w:p>
    <w:p/>
    <w:p>
      <w:r xmlns:w="http://schemas.openxmlformats.org/wordprocessingml/2006/main">
        <w:t xml:space="preserve">Đức Chúa Trời truyền cho Nô-ê đóng một chiếc tàu có kích thước dài 300 cu-bít, rộng 50 cu-bít và cao 30 cu-bít.</w:t>
      </w:r>
    </w:p>
    <w:p/>
    <w:p>
      <w:r xmlns:w="http://schemas.openxmlformats.org/wordprocessingml/2006/main">
        <w:t xml:space="preserve">1. Con tàu Nô-ê: Bài học về sự vâng lời</w:t>
      </w:r>
    </w:p>
    <w:p/>
    <w:p>
      <w:r xmlns:w="http://schemas.openxmlformats.org/wordprocessingml/2006/main">
        <w:t xml:space="preserve">2. Lời nhắc nhở về sự quan tâm và chu cấp của Chúa</w:t>
      </w:r>
    </w:p>
    <w:p/>
    <w:p>
      <w:r xmlns:w="http://schemas.openxmlformats.org/wordprocessingml/2006/main">
        <w:t xml:space="preserve">1. Ma-thi-ơ 7:24-27 - Dụ ngôn của Chúa Giêsu về những người thợ xây khôn ngoan và dại dột</w:t>
      </w:r>
    </w:p>
    <w:p/>
    <w:p>
      <w:r xmlns:w="http://schemas.openxmlformats.org/wordprocessingml/2006/main">
        <w:t xml:space="preserve">2. Hê-bơ-rơ 11:7 - Sự vâng phục bởi đức tin của Nô-ê giữa cơn nước lụt</w:t>
      </w:r>
    </w:p>
    <w:p/>
    <w:p>
      <w:r xmlns:w="http://schemas.openxmlformats.org/wordprocessingml/2006/main">
        <w:t xml:space="preserve">Sáng-thế Ký 6:16 Ngươi sẽ làm một cửa sổ cho tàu, rộng một cu-đê ở phía trên; ngươi sẽ đặt cửa hòm ở bên hông; với những câu chuyện thấp hơn, thứ hai và thứ ba, bạn sẽ thực hiện nó.</w:t>
      </w:r>
    </w:p>
    <w:p/>
    <w:p>
      <w:r xmlns:w="http://schemas.openxmlformats.org/wordprocessingml/2006/main">
        <w:t xml:space="preserve">Đức Chúa Trời hướng dẫn Nô-ê đóng một chiếc tàu có cửa sổ, cửa ra vào và ba tầng.</w:t>
      </w:r>
    </w:p>
    <w:p/>
    <w:p>
      <w:r xmlns:w="http://schemas.openxmlformats.org/wordprocessingml/2006/main">
        <w:t xml:space="preserve">1. Kế hoạch xây dựng của Chúa: Bài học từ con tàu Nô-ê</w:t>
      </w:r>
    </w:p>
    <w:p/>
    <w:p>
      <w:r xmlns:w="http://schemas.openxmlformats.org/wordprocessingml/2006/main">
        <w:t xml:space="preserve">2. Chuẩn bị ứng phó cơn bão: Xây dựng con tàu an toàn</w:t>
      </w:r>
    </w:p>
    <w:p/>
    <w:p>
      <w:r xmlns:w="http://schemas.openxmlformats.org/wordprocessingml/2006/main">
        <w:t xml:space="preserve">1. Châm-ngôn 22:3 - "Người khôn ngoan thấy trước tai họa và ẩn mình; nhưng kẻ ngu ngốc cứ đi qua và bị trừng phạt."</w:t>
      </w:r>
    </w:p>
    <w:p/>
    <w:p>
      <w:r xmlns:w="http://schemas.openxmlformats.org/wordprocessingml/2006/main">
        <w:t xml:space="preserve">2. Hê-bơ-rơ 11:7 - "Bởi đức tin, Nô-ê được Đức Chúa Trời báo trước về những việc chưa thấy, nên sợ hãi đóng tàu để cứu nhà mình; nhờ đó, ông lên án thế gian, và trở nên người kế tự của sự công bình bởi đức tin.”</w:t>
      </w:r>
    </w:p>
    <w:p/>
    <w:p>
      <w:r xmlns:w="http://schemas.openxmlformats.org/wordprocessingml/2006/main">
        <w:t xml:space="preserve">Sáng-thế Ký 6:17 Nầy, chính ta, chính ta, sẽ dẫn nước lụt khắp mặt đất, đặng hủy-diệt mọi xác-thịt có sanh-khí ở dưới trời; và mọi vật trên đất đều sẽ chết.</w:t>
      </w:r>
    </w:p>
    <w:p/>
    <w:p>
      <w:r xmlns:w="http://schemas.openxmlformats.org/wordprocessingml/2006/main">
        <w:t xml:space="preserve">Đức Chúa Trời cảnh báo Nô-ê về trận lụt sắp xảy ra như một hình phạt cho sự gian ác của loài người.</w:t>
      </w:r>
    </w:p>
    <w:p/>
    <w:p>
      <w:r xmlns:w="http://schemas.openxmlformats.org/wordprocessingml/2006/main">
        <w:t xml:space="preserve">1. Quyền Phán xét của Chúa: Học từ câu chuyện Nô-ê và trận lụt</w:t>
      </w:r>
    </w:p>
    <w:p/>
    <w:p>
      <w:r xmlns:w="http://schemas.openxmlformats.org/wordprocessingml/2006/main">
        <w:t xml:space="preserve">2. Lòng Thương Xót và Sự Kiên Nhẫn của Thiên Chúa: Lời cảnh báo về trận Lụt và ý nghĩa của nó đối với chúng ta ngày nay</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 Vì ta không vui về cái chết của kẻ chết, Chúa Giê-hô-va phán vậy. Vậy nên các ngươi hãy trở lại và được sống.</w:t>
      </w:r>
    </w:p>
    <w:p/>
    <w:p>
      <w:r xmlns:w="http://schemas.openxmlformats.org/wordprocessingml/2006/main">
        <w:t xml:space="preserve">2. Thi Thiên 103:8-14 – Chúa là Đấng nhân từ và nhân hậu, chậm giận và giàu lòng thương xót. Ngài không luôn khiển trách, cũng không giữ cơn giận mãi mãi. Ngài không xử lý chúng ta theo tội lỗi của chúng ta; cũng không báo trả chúng tôi tùy sự gian ác của chúng tôi. Vì trời cao hơn đất bao nhiêu, thì lòng thương xót của Ngài đối với những người kính sợ Ngài cũng bấy nhiêu. Phương đông cách xa phương tây bao nhiêu, thì Ngài đã đem sự vi phạm chúng tôi khỏi xa chúng tôi bấy nhiêu. Như người cha thương xót con cái mình, Chúa cũng thương xót những người kính sợ Ngài. Vì Ngài biết thân phận của chúng ta; Ngài nhớ rằng chúng ta là cát bụi.</w:t>
      </w:r>
    </w:p>
    <w:p/>
    <w:p>
      <w:r xmlns:w="http://schemas.openxmlformats.org/wordprocessingml/2006/main">
        <w:t xml:space="preserve">Sáng Thế Ký 6:18 Nhưng ta sẽ lập giao ước với ngươi; rồi ngươi sẽ vào tàu, ngươi, các con trai, vợ ngươi và vợ của các con trai ngươi đều ở với ngươi.</w:t>
      </w:r>
    </w:p>
    <w:p/>
    <w:p>
      <w:r xmlns:w="http://schemas.openxmlformats.org/wordprocessingml/2006/main">
        <w:t xml:space="preserve">Đức Chúa Trời hứa với Nô-ê và gia đình ông rằng Ngài sẽ thiết lập giao ước với họ và cứu họ khỏi trận lụt bằng cách cho phép họ vào tàu.</w:t>
      </w:r>
    </w:p>
    <w:p/>
    <w:p>
      <w:r xmlns:w="http://schemas.openxmlformats.org/wordprocessingml/2006/main">
        <w:t xml:space="preserve">1. Sự thành tín của Chúa và những lời hứa của Ngài không bao giờ thất bại.</w:t>
      </w:r>
    </w:p>
    <w:p/>
    <w:p>
      <w:r xmlns:w="http://schemas.openxmlformats.org/wordprocessingml/2006/main">
        <w:t xml:space="preserve">2. Tầm quan trọng của việc tin cậy vào Chúa ngay cả khi khó khăn dường như không thể xảy ra.</w:t>
      </w:r>
    </w:p>
    <w:p/>
    <w:p>
      <w:r xmlns:w="http://schemas.openxmlformats.org/wordprocessingml/2006/main">
        <w:t xml:space="preserve">1. Ê-sai 55:10-11 - “Vì như mưa và tuyết từ trời rơi xuống, không trở lại đó mà không tưới đất, làm cho đất đâm chồi nảy lộc, để có hạt giống cho người gieo và có bánh cho người ăn , Lời đã ra khỏi miệng tôi cũng vậy: Nó sẽ không trở về với tôi trống rỗng, nhưng sẽ hoàn thành điều tôi mong muốn và đạt được mục đích mà tôi đã giao phó.”</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6:19 Trong mọi loài xác thịt, ngươi phải đem hai con vào tàu để giữ chúng sống với ngươi; họ sẽ là nam và nữ.</w:t>
      </w:r>
    </w:p>
    <w:p/>
    <w:p>
      <w:r xmlns:w="http://schemas.openxmlformats.org/wordprocessingml/2006/main">
        <w:t xml:space="preserve">Đức Chúa Trời hướng dẫn Nô-ê đưa hai sinh vật vào tàu để được cứu khỏi trận lụt.</w:t>
      </w:r>
    </w:p>
    <w:p/>
    <w:p>
      <w:r xmlns:w="http://schemas.openxmlformats.org/wordprocessingml/2006/main">
        <w:t xml:space="preserve">1. Tầm quan trọng của việc vâng phục Thiên Chúa và hậu quả của việc bất tuân.</w:t>
      </w:r>
    </w:p>
    <w:p/>
    <w:p>
      <w:r xmlns:w="http://schemas.openxmlformats.org/wordprocessingml/2006/main">
        <w:t xml:space="preserve">2. Quyền năng ân sủng và lòng thương xót của Thiên Chúa trong việc bảo tồn sự sống.</w:t>
      </w:r>
    </w:p>
    <w:p/>
    <w:p>
      <w:r xmlns:w="http://schemas.openxmlformats.org/wordprocessingml/2006/main">
        <w:t xml:space="preserve">1. Rô-ma 5:20 - Hơn nữa, luật pháp đã được ban hành, nên tội phạm có thể gia tăng. Nhưng ở đâu tội lỗi lan tràn, ở đó ân sủng còn tràn lan hơn nữa.</w:t>
      </w:r>
    </w:p>
    <w:p/>
    <w:p>
      <w:r xmlns:w="http://schemas.openxmlformats.org/wordprocessingml/2006/main">
        <w:t xml:space="preserve">2. Hê-bơ-rơ 11:7 -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Sáng Thế Ký 6:20 Chim tùy theo loại, súc vật tùy theo loại, côn trùng trên đất tùy theo loại, mỗi loại có hai con sẽ đến cùng ngươi để ngươi giữ mạng sống.</w:t>
      </w:r>
    </w:p>
    <w:p/>
    <w:p>
      <w:r xmlns:w="http://schemas.openxmlformats.org/wordprocessingml/2006/main">
        <w:t xml:space="preserve">Đức Chúa Trời hướng dẫn Nô-ê mang theo hai con vật để cứu chúng khỏi trận lụt.</w:t>
      </w:r>
    </w:p>
    <w:p/>
    <w:p>
      <w:r xmlns:w="http://schemas.openxmlformats.org/wordprocessingml/2006/main">
        <w:t xml:space="preserve">1. Chúa luôn nắm quyền kiểm soát: Nhìn vào Nô-ê và trận lụt</w:t>
      </w:r>
    </w:p>
    <w:p/>
    <w:p>
      <w:r xmlns:w="http://schemas.openxmlformats.org/wordprocessingml/2006/main">
        <w:t xml:space="preserve">2. Lòng Thương Xót và Quan Phòng của Thiên Chúa: Những con vật được cứu khỏi trận lụt</w:t>
      </w:r>
    </w:p>
    <w:p/>
    <w:p>
      <w:r xmlns:w="http://schemas.openxmlformats.org/wordprocessingml/2006/main">
        <w:t xml:space="preserve">1. Ma-thi-ơ 24:37-39 - Trong thời Nô-ê thể nào, khi Con Người đến cũng thể ấy.</w:t>
      </w:r>
    </w:p>
    <w:p/>
    <w:p>
      <w:r xmlns:w="http://schemas.openxmlformats.org/wordprocessingml/2006/main">
        <w:t xml:space="preserve">2. 1 Phi-e-rơ 3:20 - Đức Chúa Trời đã kiên nhẫn chờ đợi trong thời Nô-ê trong khi chiếc tàu đang được chuẩn bị.</w:t>
      </w:r>
    </w:p>
    <w:p/>
    <w:p>
      <w:r xmlns:w="http://schemas.openxmlformats.org/wordprocessingml/2006/main">
        <w:t xml:space="preserve">Sáng Thế Ký 6:21 Phàm đồ ăn gì ngươi hãy lấy mà tích trữ cho mình; nó sẽ dùng làm đồ ăn cho ngươi và cho chúng nó.</w:t>
      </w:r>
    </w:p>
    <w:p/>
    <w:p>
      <w:r xmlns:w="http://schemas.openxmlformats.org/wordprocessingml/2006/main">
        <w:t xml:space="preserve">Đức Chúa Trời hướng dẫn Nô-ê mang theo tất cả thực phẩm cần thiết cho bản thân và gia đình để sống sót sau trận lụt.</w:t>
      </w:r>
    </w:p>
    <w:p/>
    <w:p>
      <w:r xmlns:w="http://schemas.openxmlformats.org/wordprocessingml/2006/main">
        <w:t xml:space="preserve">1: Thiên Chúa chu cấp cho chúng ta, ngay cả khi gặp khó khăn lớn.</w:t>
      </w:r>
    </w:p>
    <w:p/>
    <w:p>
      <w:r xmlns:w="http://schemas.openxmlformats.org/wordprocessingml/2006/main">
        <w:t xml:space="preserve">2: Hãy tin cậy vào Chúa, vì Ngài sẽ chu cấp cho chúng ta khi cần thiết.</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Sáng thế ký 6:22 Nô-ê cũng vậy; theo tất cả những gì Chúa đã truyền lệnh cho ông, ông đã làm như vậy.</w:t>
      </w:r>
    </w:p>
    <w:p/>
    <w:p>
      <w:r xmlns:w="http://schemas.openxmlformats.org/wordprocessingml/2006/main">
        <w:t xml:space="preserve">Nô-ê làm theo sự chỉ dẫn của Đức Chúa Trời và tuân theo mọi điều Ngài truyền.</w:t>
      </w:r>
    </w:p>
    <w:p/>
    <w:p>
      <w:r xmlns:w="http://schemas.openxmlformats.org/wordprocessingml/2006/main">
        <w:t xml:space="preserve">1. Vâng lời Chúa là điều cần thiết cho một đời sống tin kính</w:t>
      </w:r>
    </w:p>
    <w:p/>
    <w:p>
      <w:r xmlns:w="http://schemas.openxmlformats.org/wordprocessingml/2006/main">
        <w:t xml:space="preserve">2. Sự trung thành với Chúa dẫn đến phước lành của Ngài</w:t>
      </w:r>
    </w:p>
    <w:p/>
    <w:p>
      <w:r xmlns:w="http://schemas.openxmlformats.org/wordprocessingml/2006/main">
        <w:t xml:space="preserve">1. Phục Truyền Luật Lệ Kí 30:15-16 - Hãy xem, hôm nay Ta đặt trước mặt các ngươi sự sống và điều thiện, cái chết và điều ác. Nếu các ngươi vâng theo các điều răn của Giê-hô-va Đức Chúa Trời của các ngươi mà tôi truyền cho các ngươi hôm nay, bằng cách yêu mến Giê-hô-va Đức Chúa Trời của các ngươi, đi trong đường lối Ngài, tuân giữ các điều răn, luật lệ và luật lệ của Ngài, thì các ngươi sẽ sống và sinh sôi nảy nở, và CHÚA, Đức Chúa Trời của anh chị em, sẽ ban phước cho anh chị em trên đất mà anh chị em sắp vào chiếm hữu.</w:t>
      </w:r>
    </w:p>
    <w:p/>
    <w:p>
      <w:r xmlns:w="http://schemas.openxmlformats.org/wordprocessingml/2006/main">
        <w:t xml:space="preserve">2. Gia-cơ 1:22 - Hãy làm theo lời, chớ lấy nghe làm đủ mà lừa dối mình.</w:t>
      </w:r>
    </w:p>
    <w:p/>
    <w:p>
      <w:r xmlns:w="http://schemas.openxmlformats.org/wordprocessingml/2006/main">
        <w:t xml:space="preserve">Sáng thế ký 7 có thể được tóm tắt trong ba đoạn như sau, với những câu được chỉ ra:</w:t>
      </w:r>
    </w:p>
    <w:p/>
    <w:p>
      <w:r xmlns:w="http://schemas.openxmlformats.org/wordprocessingml/2006/main">
        <w:t xml:space="preserve">Đoạn 1: Trong Sáng thế ký 7: 1-10, Đức Chúa Trời hướng dẫn Nô-ê vào tàu cùng với gia đình ông vì Ngài coi Nô-ê là người công chính trong thế hệ của ông. Đức Chúa Trời chỉ định số lượng và loại động vật cũng phải vào tàu bảy cặp động vật và chim tinh sạch, và một cặp động vật ô uế. Noah chăm chỉ làm theo những chỉ dẫn này, tập hợp tất cả các sinh vật theo lệnh. Sau bảy ngày, nước lũ bắt đầu bao phủ trái đất.</w:t>
      </w:r>
    </w:p>
    <w:p/>
    <w:p>
      <w:r xmlns:w="http://schemas.openxmlformats.org/wordprocessingml/2006/main">
        <w:t xml:space="preserve">Đoạn 2: Tiếp tục trong Sáng thế ký 7:11-16, người ta kể rằng khi Nô-ê được sáu trăm tuổi, vào ngày mười bảy tháng hai, tất cả các suối nước đều phun ra từ dưới lòng đất trong khi mưa trút xuống từ trên cao . Nước lụt nhấn chìm mọi thứ trên trái đất trong bốn mươi ngày bốn mươi đêm. Bên trong tàu, Nô-ê và gia đình ông cùng với tất cả các sinh vật sống đã vào tàu được an toàn. Văn bản nhấn mạnh rằng chính Đức Chúa Trời đã đóng họ vào trong hòm.</w:t>
      </w:r>
    </w:p>
    <w:p/>
    <w:p>
      <w:r xmlns:w="http://schemas.openxmlformats.org/wordprocessingml/2006/main">
        <w:t xml:space="preserve">Đoạn 3: Trong Sáng thế ký 7:17-24, có mô tả cách “nước ngự trị trên mặt đất” trong một trăm năm mươi ngày. Trận lụt bao phủ cả những ngọn núi cho đến khi mọi sinh vật sống bên ngoài tàu đều bị diệt vong, con người, động vật trên cạn, chim và các loài bò sát, mọi thứ đều bị xóa sổ ngoại trừ những sinh vật bên trong con tàu an toàn của Nô-ê. Nước lũ tồn tại trên trái đất tổng cộng một năm trước khi rút đi.</w:t>
      </w:r>
    </w:p>
    <w:p/>
    <w:p>
      <w:r xmlns:w="http://schemas.openxmlformats.org/wordprocessingml/2006/main">
        <w:t xml:space="preserve">Tóm tắt:</w:t>
      </w:r>
    </w:p>
    <w:p>
      <w:r xmlns:w="http://schemas.openxmlformats.org/wordprocessingml/2006/main">
        <w:t xml:space="preserve">Sáng thế ký 7 trình bày:</w:t>
      </w:r>
    </w:p>
    <w:p>
      <w:r xmlns:w="http://schemas.openxmlformats.org/wordprocessingml/2006/main">
        <w:t xml:space="preserve">Đức Chúa Trời truyền lệnh cho Nô-ê phải vào tàu cùng với gia đình ông;</w:t>
      </w:r>
    </w:p>
    <w:p>
      <w:r xmlns:w="http://schemas.openxmlformats.org/wordprocessingml/2006/main">
        <w:t xml:space="preserve">Việc tập hợp các loài động vật khác nhau thành từng cặp theo chỉ dẫn của Chúa;</w:t>
      </w:r>
    </w:p>
    <w:p>
      <w:r xmlns:w="http://schemas.openxmlformats.org/wordprocessingml/2006/main">
        <w:t xml:space="preserve">Sự bắt đầu có mưa và sự bùng nổ của các nguồn nước dẫn đến lũ lụt toàn cầu;</w:t>
      </w:r>
    </w:p>
    <w:p>
      <w:r xmlns:w="http://schemas.openxmlformats.org/wordprocessingml/2006/main">
        <w:t xml:space="preserve">sự vâng lời của Nô-ê khi bước vào và bảo vệ chính mình trong tàu;</w:t>
      </w:r>
    </w:p>
    <w:p>
      <w:r xmlns:w="http://schemas.openxmlformats.org/wordprocessingml/2006/main">
        <w:t xml:space="preserve">Sự hủy diệt hoàn toàn của nước đối với mọi sinh vật sống bên ngoài nó;</w:t>
      </w:r>
    </w:p>
    <w:p>
      <w:r xmlns:w="http://schemas.openxmlformats.org/wordprocessingml/2006/main">
        <w:t xml:space="preserve">Thời gian nước lụt kéo dài một trăm năm mươi ngày và tổng thời gian ở trong tàu là một năm.</w:t>
      </w:r>
    </w:p>
    <w:p>
      <w:r xmlns:w="http://schemas.openxmlformats.org/wordprocessingml/2006/main">
        <w:t xml:space="preserve">Chương này đánh dấu việc hoàn thành sự phán xét của Đức Chúa Trời đối với một thế giới bại hoại qua trận lụt, đồng thời nêu bật sự trung thành của Nô-ê trong việc tuân theo mệnh lệnh của Đức Chúa Trời. Nó nhấn mạnh cả mức độ nghiêm trọng của sự phán xét thiêng liêng và việc cung cấp sự cứu rỗi thông qua sự vâng lời.</w:t>
      </w:r>
    </w:p>
    <w:p/>
    <w:p>
      <w:r xmlns:w="http://schemas.openxmlformats.org/wordprocessingml/2006/main">
        <w:t xml:space="preserve">Sáng Thế Ký 7:1 Đức Giê-hô-va phán cùng Nô-ê rằng: Ngươi và cả nhà ngươi hãy vào tàu; vì trong thế hệ này, tôi đã thấy Ngài là công bình.</w:t>
      </w:r>
    </w:p>
    <w:p/>
    <w:p>
      <w:r xmlns:w="http://schemas.openxmlformats.org/wordprocessingml/2006/main">
        <w:t xml:space="preserve">Đức Chúa Trời truyền lệnh cho Nô-ê đưa gia đình ông vào tàu vì ông được coi là công bình trước mặt Đức Chúa Trời.</w:t>
      </w:r>
    </w:p>
    <w:p/>
    <w:p>
      <w:r xmlns:w="http://schemas.openxmlformats.org/wordprocessingml/2006/main">
        <w:t xml:space="preserve">1. Đức Chúa Trời nhìn đến những người công bình và ban phước cho họ.</w:t>
      </w:r>
    </w:p>
    <w:p/>
    <w:p>
      <w:r xmlns:w="http://schemas.openxmlformats.org/wordprocessingml/2006/main">
        <w:t xml:space="preserve">2. Sống công chính và sống trung thành với Chúa sẽ nhận được ân huệ của Chúa.</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Hê-bơ-rơ 11:7 - "Bởi đức tin, Nô-ê được Chúa cảnh báo về những điều chưa thấy, động lòng kính sợ Đức Chúa Trời, đóng tàu để cứu cả nhà mình, qua đó ông lên án thế gian và trở thành người thừa kế sự công bình vốn là theo đức tin.”</w:t>
      </w:r>
    </w:p>
    <w:p/>
    <w:p>
      <w:r xmlns:w="http://schemas.openxmlformats.org/wordprocessingml/2006/main">
        <w:t xml:space="preserve">Sáng Thế Ký 7:2 Trong số các loài thú sạch, ngươi phải bắt bảy con, đực và cái; còn các loài không tinh sạch, chia đôi, đực và cái.</w:t>
      </w:r>
    </w:p>
    <w:p/>
    <w:p>
      <w:r xmlns:w="http://schemas.openxmlformats.org/wordprocessingml/2006/main">
        <w:t xml:space="preserve">Đức Chúa Trời hướng dẫn Nô-ê bắt hai con vật ô uế và bảy con vật tinh sạch trên tàu.</w:t>
      </w:r>
    </w:p>
    <w:p/>
    <w:p>
      <w:r xmlns:w="http://schemas.openxmlformats.org/wordprocessingml/2006/main">
        <w:t xml:space="preserve">1: Lời chỉ dẫn của Chúa là tốt lành và công bình</w:t>
      </w:r>
    </w:p>
    <w:p/>
    <w:p>
      <w:r xmlns:w="http://schemas.openxmlformats.org/wordprocessingml/2006/main">
        <w:t xml:space="preserve">2: Chúng ta nên tuân theo mệnh lệnh của Chúa</w:t>
      </w:r>
    </w:p>
    <w:p/>
    <w:p>
      <w:r xmlns:w="http://schemas.openxmlformats.org/wordprocessingml/2006/main">
        <w:t xml:space="preserve">1: Phục truyền luật lệ ký 10:12-13 - Bây giờ, hỡi Y-sơ-ra-ên, Giê-hô-va Đức Chúa Trời của các ngươi đòi hỏi điều gì ngoài việc kính sợ Giê-hô-va Đức Chúa Trời của các ngươi, đi theo mọi đường lối Ngài, yêu mến Ngài, và hết lòng hầu việc Giê-hô-va Đức Chúa Trời các ngươi. bằng cả trái tim và cả tâm hồn.</w:t>
      </w:r>
    </w:p>
    <w:p/>
    <w:p>
      <w:r xmlns:w="http://schemas.openxmlformats.org/wordprocessingml/2006/main">
        <w:t xml:space="preserve">2: Thi Thiên 119:172 - Lưỡi tôi sẽ ca hát về lời Chúa, Vì mọi điều răn Chúa đều đúng.</w:t>
      </w:r>
    </w:p>
    <w:p/>
    <w:p>
      <w:r xmlns:w="http://schemas.openxmlformats.org/wordprocessingml/2006/main">
        <w:t xml:space="preserve">Sáng Thế 7:3 Về các loài chim trời cũng có bảy con, trống và mái; để giữ cho hạt giống tồn tại trên khắp mặt đất.</w:t>
      </w:r>
    </w:p>
    <w:p/>
    <w:p>
      <w:r xmlns:w="http://schemas.openxmlformats.org/wordprocessingml/2006/main">
        <w:t xml:space="preserve">Đức Chúa Trời hướng dẫn Nô-ê đưa bảy cặp chim mỗi loại vào tàu để giữ cho loài này sống sót trên trái đất.</w:t>
      </w:r>
    </w:p>
    <w:p/>
    <w:p>
      <w:r xmlns:w="http://schemas.openxmlformats.org/wordprocessingml/2006/main">
        <w:t xml:space="preserve">1: Sự cung cấp của Thiên Chúa để bảo tồn sự sống.</w:t>
      </w:r>
    </w:p>
    <w:p/>
    <w:p>
      <w:r xmlns:w="http://schemas.openxmlformats.org/wordprocessingml/2006/main">
        <w:t xml:space="preserve">Số 2: Vai trò của đức tin trong lúc khó khăn.</w:t>
      </w:r>
    </w:p>
    <w:p/>
    <w:p>
      <w:r xmlns:w="http://schemas.openxmlformats.org/wordprocessingml/2006/main">
        <w:t xml:space="preserve">1: Ma-thi-ơ 6:26, "Hãy xem loài chim trời: chúng không gieo, không gặt, không tích trữ vào kho, thế mà Cha các ngươi trên trời vẫn nuôi chúng. Các ngươi chẳng quý trọng hơn chúng nhiều sao?"</w:t>
      </w:r>
    </w:p>
    <w:p/>
    <w:p>
      <w:r xmlns:w="http://schemas.openxmlformats.org/wordprocessingml/2006/main">
        <w:t xml:space="preserve">2: Ma-thi-ơ 24:36-44, "Về ngày và giờ đó thì không ai biết được, ngay cả các thiên sứ trên trời và Con cũng vậy, nhưng chỉ có Cha mà thôi. Việc đã xảy đến trong thời Nô-ê thể nào, thì lúc đó cũng sẽ như vậy." khi Con Người đến. Vì trong những ngày trước nước lụt, người ta ăn uống, cưới vợ gả chồng cho đến ngày Nô-ê vào tàu, và họ không biết điều gì sẽ xảy ra cho đến khi nước lụt đến và đã lấy đi tất cả. Khi Con Người đến cũng sẽ như vậy.”</w:t>
      </w:r>
    </w:p>
    <w:p/>
    <w:p>
      <w:r xmlns:w="http://schemas.openxmlformats.org/wordprocessingml/2006/main">
        <w:t xml:space="preserve">Sáng thế ký 7:4 Còn bảy ngày nữa, ta sẽ cho mưa xuống đất trong bốn mươi ngày bốn mươi đêm; và mọi vật thể sống mà tôi đã tạo ra, tôi sẽ tiêu diệt khỏi mặt đất.</w:t>
      </w:r>
    </w:p>
    <w:p/>
    <w:p>
      <w:r xmlns:w="http://schemas.openxmlformats.org/wordprocessingml/2006/main">
        <w:t xml:space="preserve">Đức Chúa Trời phán với Nô-ê rằng Ngài sẽ khiến trời mưa suốt bốn mươi ngày đêm và tiêu diệt mọi sinh vật trên trái đất.</w:t>
      </w:r>
    </w:p>
    <w:p/>
    <w:p>
      <w:r xmlns:w="http://schemas.openxmlformats.org/wordprocessingml/2006/main">
        <w:t xml:space="preserve">1. Trận Đại Hồng Thủy: Sự Phán Xét và Lòng Thương Xót của Thiên Chúa</w:t>
      </w:r>
    </w:p>
    <w:p/>
    <w:p>
      <w:r xmlns:w="http://schemas.openxmlformats.org/wordprocessingml/2006/main">
        <w:t xml:space="preserve">2. Sự thành tín của Chúa với những lời hứa của Ngài</w:t>
      </w:r>
    </w:p>
    <w:p/>
    <w:p>
      <w:r xmlns:w="http://schemas.openxmlformats.org/wordprocessingml/2006/main">
        <w:t xml:space="preserve">1. 1 Phi-e-rơ 3:20-21 - đôi khi không vâng lời, khi sự nhịn nhục lâu dài của Đức Chúa Trời chờ đợi trong thời Nô-ê, trong khi chiếc tàu đang chuẩn bị, trong đó rất ít, tức là có tám linh hồn được cứu nhờ nước.</w:t>
      </w:r>
    </w:p>
    <w:p/>
    <w:p>
      <w:r xmlns:w="http://schemas.openxmlformats.org/wordprocessingml/2006/main">
        <w:t xml:space="preserve">2. Hê-bơ-rơ 11:7 -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Sáng Thế 7:5 Nô-ê làm theo mọi điều Đức Giê-hô-va đã truyền cho ông.</w:t>
      </w:r>
    </w:p>
    <w:p/>
    <w:p>
      <w:r xmlns:w="http://schemas.openxmlformats.org/wordprocessingml/2006/main">
        <w:t xml:space="preserve">Nô-ê vâng theo mọi mệnh lệnh của Chúa.</w:t>
      </w:r>
    </w:p>
    <w:p/>
    <w:p>
      <w:r xmlns:w="http://schemas.openxmlformats.org/wordprocessingml/2006/main">
        <w:t xml:space="preserve">1. Vâng theo mệnh lệnh của Chúa: Gương mẫu của Nô-ê</w:t>
      </w:r>
    </w:p>
    <w:p/>
    <w:p>
      <w:r xmlns:w="http://schemas.openxmlformats.org/wordprocessingml/2006/main">
        <w:t xml:space="preserve">2. Giữ vững đức tin trong lúc khó khăn: Sự vâng lời của Nô-ê</w:t>
      </w:r>
    </w:p>
    <w:p/>
    <w:p>
      <w:r xmlns:w="http://schemas.openxmlformats.org/wordprocessingml/2006/main">
        <w:t xml:space="preserve">1. Hê-bơ-rơ 11:7 - Bởi đức tin, Nô-ê được Đức Chúa Trời báo trước về những việc chưa thấy, nên run sợ, đóng tàu để cứu nhà mình;</w:t>
      </w:r>
    </w:p>
    <w:p/>
    <w:p>
      <w:r xmlns:w="http://schemas.openxmlformats.org/wordprocessingml/2006/main">
        <w:t xml:space="preserve">2. Gia-cơ 2:23 - Vậy là ứng nghiệm lời Kinh Thánh rằng: Áp-ra-ham tin Đức Chúa Trời, nên kể là công bình cho người, và người được gọi là bạn Đức Chúa Trời.</w:t>
      </w:r>
    </w:p>
    <w:p/>
    <w:p>
      <w:r xmlns:w="http://schemas.openxmlformats.org/wordprocessingml/2006/main">
        <w:t xml:space="preserve">Sáng Thế 7:6 Nô-ê được sáu trăm tuổi khi nước lụt tràn ngập mặt đất.</w:t>
      </w:r>
    </w:p>
    <w:p/>
    <w:p>
      <w:r xmlns:w="http://schemas.openxmlformats.org/wordprocessingml/2006/main">
        <w:t xml:space="preserve">Nô-ê được sáu trăm tuổi khi trận lụt lớn tàn phá trái đất.</w:t>
      </w:r>
    </w:p>
    <w:p/>
    <w:p>
      <w:r xmlns:w="http://schemas.openxmlformats.org/wordprocessingml/2006/main">
        <w:t xml:space="preserve">1. Sự thành tín của Đức Chúa Trời có thể được thấy qua cuộc đời của Nô-ê và trận lụt lớn.</w:t>
      </w:r>
    </w:p>
    <w:p/>
    <w:p>
      <w:r xmlns:w="http://schemas.openxmlformats.org/wordprocessingml/2006/main">
        <w:t xml:space="preserve">2. Ngay cả trong lúc thử thách và hoạn nạn, Chúa vẫn nắm quyền kiểm soát.</w:t>
      </w:r>
    </w:p>
    <w:p/>
    <w:p>
      <w:r xmlns:w="http://schemas.openxmlformats.org/wordprocessingml/2006/main">
        <w:t xml:space="preserve">1. Hê-bơ-rơ 11:7 - Bởi đức tin, Nô-ê, khi được cảnh báo về những điều chưa thấy, với lòng kính sợ thánh khiết, đã đóng một chiếc tàu để cứu gia đình mình.</w:t>
      </w:r>
    </w:p>
    <w:p/>
    <w:p>
      <w:r xmlns:w="http://schemas.openxmlformats.org/wordprocessingml/2006/main">
        <w:t xml:space="preserve">2. Ma-thi-ơ 24:37-39 - Trong thời Nô-ê thể nào, khi Con Người đến cũng thể ấy. Vì trong những ngày trước nước lụt, người ta vẫn ăn uống, cưới, gả cho đến ngày Nô-ê vào tàu; và họ không biết chuyện gì sẽ xảy ra cho đến khi trận lụt ập đến cuốn đi tất cả.</w:t>
      </w:r>
    </w:p>
    <w:p/>
    <w:p>
      <w:r xmlns:w="http://schemas.openxmlformats.org/wordprocessingml/2006/main">
        <w:t xml:space="preserve">Sáng Thế Ký 7:7 Nô-ê cùng các con trai, vợ và các con trai ông cùng vào tàu vì nước lụt.</w:t>
      </w:r>
    </w:p>
    <w:p/>
    <w:p>
      <w:r xmlns:w="http://schemas.openxmlformats.org/wordprocessingml/2006/main">
        <w:t xml:space="preserve">Nô-ê và gia đình vào tàu để sống sót sau trận lụt.</w:t>
      </w:r>
    </w:p>
    <w:p/>
    <w:p>
      <w:r xmlns:w="http://schemas.openxmlformats.org/wordprocessingml/2006/main">
        <w:t xml:space="preserve">1. Tầm quan trọng của việc chuẩn bị cho những điều bất ngờ.</w:t>
      </w:r>
    </w:p>
    <w:p/>
    <w:p>
      <w:r xmlns:w="http://schemas.openxmlformats.org/wordprocessingml/2006/main">
        <w:t xml:space="preserve">2. Tìm nơi ẩn náu nơi Chúa trong lúc khốn cùng.</w:t>
      </w:r>
    </w:p>
    <w:p/>
    <w:p>
      <w:r xmlns:w="http://schemas.openxmlformats.org/wordprocessingml/2006/main">
        <w:t xml:space="preserve">1. Ma-thi-ơ 6:25-34 - Chúa Giêsu khuyến khích chúng ta đừng lo lắng và hãy tin tưởng vào sự cung cấp của Thiên Chúa cho những nhu cầu của chúng ta.</w:t>
      </w:r>
    </w:p>
    <w:p/>
    <w:p>
      <w:r xmlns:w="http://schemas.openxmlformats.org/wordprocessingml/2006/main">
        <w:t xml:space="preserve">2. Hê-bơ-rơ 11:7 - Nô-ê bày tỏ đức tin nơi Đức Chúa Trời bằng cách đóng tàu và vâng theo mệnh lệnh của Chúa.</w:t>
      </w:r>
    </w:p>
    <w:p/>
    <w:p>
      <w:r xmlns:w="http://schemas.openxmlformats.org/wordprocessingml/2006/main">
        <w:t xml:space="preserve">Sáng Thế Ký 7:8 về các loài thú sạch, các loài không sạch, các loài chim và mọi loài côn trùng trên đất,</w:t>
      </w:r>
    </w:p>
    <w:p/>
    <w:p>
      <w:r xmlns:w="http://schemas.openxmlformats.org/wordprocessingml/2006/main">
        <w:t xml:space="preserve">Đức Chúa Trời truyền lệnh cho Nô-ê mang hai loại thú sạch và không sạch lên tàu.</w:t>
      </w:r>
    </w:p>
    <w:p/>
    <w:p>
      <w:r xmlns:w="http://schemas.openxmlformats.org/wordprocessingml/2006/main">
        <w:t xml:space="preserve">1. Kế hoạch cứu rỗi của Thiên Chúa được mạc khải trong câu chuyện Nô-ê và Con Tàu.</w:t>
      </w:r>
    </w:p>
    <w:p/>
    <w:p>
      <w:r xmlns:w="http://schemas.openxmlformats.org/wordprocessingml/2006/main">
        <w:t xml:space="preserve">2. Quyền năng và quyền tối thượng của Đức Chúa Trời được thể hiện qua việc cung cấp Hòm Giao Ước.</w:t>
      </w:r>
    </w:p>
    <w:p/>
    <w:p>
      <w:r xmlns:w="http://schemas.openxmlformats.org/wordprocessingml/2006/main">
        <w:t xml:space="preserve">1. Rô-ma 5:12-21 – Tình yêu và lòng thương xót của Thiên Chúa được thể hiện qua cái chết của Chúa Kitô trên thập giá.</w:t>
      </w:r>
    </w:p>
    <w:p/>
    <w:p>
      <w:r xmlns:w="http://schemas.openxmlformats.org/wordprocessingml/2006/main">
        <w:t xml:space="preserve">2. 2 Phi-e-rơ 3:3-7 - Đức Chúa Trời kiên nhẫn chờ đợi mọi người ăn năn.</w:t>
      </w:r>
    </w:p>
    <w:p/>
    <w:p>
      <w:r xmlns:w="http://schemas.openxmlformats.org/wordprocessingml/2006/main">
        <w:t xml:space="preserve">Sáng-thế Ký 7:9 Có hai người đến với Nô-ê vào tàu, nam và nữ, y như Đức Chúa Trời đã truyền cho Nô-ê.</w:t>
      </w:r>
    </w:p>
    <w:p/>
    <w:p>
      <w:r xmlns:w="http://schemas.openxmlformats.org/wordprocessingml/2006/main">
        <w:t xml:space="preserve">Nô-ê và gia đình ông vâng theo mệnh lệnh của Đức Chúa Trời để từng cặp một vào tàu.</w:t>
      </w:r>
    </w:p>
    <w:p/>
    <w:p>
      <w:r xmlns:w="http://schemas.openxmlformats.org/wordprocessingml/2006/main">
        <w:t xml:space="preserve">1. Sự vâng lời tốt hơn hy sinh.</w:t>
      </w:r>
    </w:p>
    <w:p/>
    <w:p>
      <w:r xmlns:w="http://schemas.openxmlformats.org/wordprocessingml/2006/main">
        <w:t xml:space="preserve">2. Mệnh lệnh của Chúa là để chúng ta được an toàn và bảo vệ.</w:t>
      </w:r>
    </w:p>
    <w:p/>
    <w:p>
      <w:r xmlns:w="http://schemas.openxmlformats.org/wordprocessingml/2006/main">
        <w:t xml:space="preserve">1. Thi Thiên 119:66 - Xin dạy tôi lẽ phải và tri thức, Vì tôi tin các điều răn Chúa.</w:t>
      </w:r>
    </w:p>
    <w:p/>
    <w:p>
      <w:r xmlns:w="http://schemas.openxmlformats.org/wordprocessingml/2006/main">
        <w:t xml:space="preserve">2. Hê-bơ-rơ 11:7 Bởi đức tin, Nô-ê được cảnh báo về những điều chưa thấy, với lòng kính sợ thánh khiết, đã đóng một chiếc tàu để cứu gia đình mình.</w:t>
      </w:r>
    </w:p>
    <w:p/>
    <w:p>
      <w:r xmlns:w="http://schemas.openxmlformats.org/wordprocessingml/2006/main">
        <w:t xml:space="preserve">Sáng Thế 7:10 Sau bảy ngày, nước lụt tràn ngập mặt đất.</w:t>
      </w:r>
    </w:p>
    <w:p/>
    <w:p>
      <w:r xmlns:w="http://schemas.openxmlformats.org/wordprocessingml/2006/main">
        <w:t xml:space="preserve">Sau bảy ngày, một trận lụt bao phủ trái đất.</w:t>
      </w:r>
    </w:p>
    <w:p/>
    <w:p>
      <w:r xmlns:w="http://schemas.openxmlformats.org/wordprocessingml/2006/main">
        <w:t xml:space="preserve">1: Sự thành tín của Đức Chúa Trời được thể hiện qua việc Ngài đã giữ lời hứa giáng nước lụt.</w:t>
      </w:r>
    </w:p>
    <w:p/>
    <w:p>
      <w:r xmlns:w="http://schemas.openxmlformats.org/wordprocessingml/2006/main">
        <w:t xml:space="preserve">2: Cơn thịnh nộ của Thiên Chúa được thể hiện khi Ngài giáng một trận lụt để phán xét con người trên trái đất.</w:t>
      </w:r>
    </w:p>
    <w:p/>
    <w:p>
      <w:r xmlns:w="http://schemas.openxmlformats.org/wordprocessingml/2006/main">
        <w:t xml:space="preserve">1:2 Phi-e-rơ 3:6-7 – Bởi dòng nước này, thế giới thời đó cũng bị nước lụt và hủy diệt. Cũng bởi lời ấy, trời đất hiện tại được dành cho lửa, dành cho ngày phán xét và hủy diệt kẻ ác.”</w:t>
      </w:r>
    </w:p>
    <w:p/>
    <w:p>
      <w:r xmlns:w="http://schemas.openxmlformats.org/wordprocessingml/2006/main">
        <w:t xml:space="preserve">2: Ê-sai 54:9 - Vì đối với ta điều này giống như thời Nô-ê: như ta đã thề rằng nước của Nô-ê sẽ không tràn khắp mặt đất nữa, nên ta cũng thề rằng ta sẽ không giận các ngươi và sẽ không giận các ngươi nữa. khiển trách bạn.</w:t>
      </w:r>
    </w:p>
    <w:p/>
    <w:p>
      <w:r xmlns:w="http://schemas.openxmlformats.org/wordprocessingml/2006/main">
        <w:t xml:space="preserve">Sáng-thế Ký 7:11 Năm sáu trăm của đời Nô-ê, tháng hai, ngày mười bảy, trong ngày đó, mọi nguồn của vực thẳm lớn vỡ tung, và các cửa sổ trên trời mở ra.</w:t>
      </w:r>
    </w:p>
    <w:p/>
    <w:p>
      <w:r xmlns:w="http://schemas.openxmlformats.org/wordprocessingml/2006/main">
        <w:t xml:space="preserve">Vào năm thứ sáu trăm của cuộc đời Nô-ê, các nguồn của vực lớn bị vỡ và các cửa sổ trên trời mở ra vào ngày mười bảy tháng thứ hai.</w:t>
      </w:r>
    </w:p>
    <w:p/>
    <w:p>
      <w:r xmlns:w="http://schemas.openxmlformats.org/wordprocessingml/2006/main">
        <w:t xml:space="preserve">1. Thời điểm của Chúa là hoàn hảo: Tin cậy Chúa trong cuộc hành trình của chúng ta</w:t>
      </w:r>
    </w:p>
    <w:p/>
    <w:p>
      <w:r xmlns:w="http://schemas.openxmlformats.org/wordprocessingml/2006/main">
        <w:t xml:space="preserve">2. Quyền Năng Của Chúa: Hiểu Được Quyền Tối Thượng Của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 Và tại sao bạn lại lo lắng về quần áo? Hãy xem những bông hoa trên cánh đồng phát triển như thế nào. Họ không làm lao động hoặc spin. Tuy nhiên, tôi nói cho bạn biết rằng ngay cả Sa-lô-môn trong tất cả sự lộng lẫy của ông cũng không ăn mặc giống một trong những thứ này. Nếu Đức Chúa Trời mặc cho cỏ ngoài đồng hôm nay và ngày mai bị ném vào lửa như vậy, thì Ngài há chẳng mặc cho bạn ít đức tin hơn sao? Vì vậy, đừng lo lắng mà tự hỏi: Chúng ta sẽ ăn gì? hoặc Chúng ta sẽ uống gì? hoặc Chúng ta sẽ mặc gì? Vì những người ngoại đạo chạy theo tất cả những thứ đó và Cha trên trời của bạn biết rằng bạn cần chúng. Nhưng trước hết hãy tìm kiếm vương quốc và sự công chính của Ngài, thì tất cả những thứ đó cũng sẽ được ban cho bạn.</w:t>
      </w:r>
    </w:p>
    <w:p/>
    <w:p>
      <w:r xmlns:w="http://schemas.openxmlformats.org/wordprocessingml/2006/main">
        <w:t xml:space="preserve">Sáng Thế 7:12 Có mưa sa trên mặt đất bốn mươi ngày bốn mươi đêm.</w:t>
      </w:r>
    </w:p>
    <w:p/>
    <w:p>
      <w:r xmlns:w="http://schemas.openxmlformats.org/wordprocessingml/2006/main">
        <w:t xml:space="preserve">Mưa rơi trên mặt đất suốt bốn mươi ngày bốn mươi đêm.</w:t>
      </w:r>
    </w:p>
    <w:p/>
    <w:p>
      <w:r xmlns:w="http://schemas.openxmlformats.org/wordprocessingml/2006/main">
        <w:t xml:space="preserve">1. Sống trong đức tin: Làm thế nào để giữ vững trong những thời điểm khó khăn</w:t>
      </w:r>
    </w:p>
    <w:p/>
    <w:p>
      <w:r xmlns:w="http://schemas.openxmlformats.org/wordprocessingml/2006/main">
        <w:t xml:space="preserve">2. Sức mạnh của lời hứa của Chúa: Trải nghiệm tình yêu và sự bảo vệ không ngừng nghỉ của Ngài</w:t>
      </w:r>
    </w:p>
    <w:p/>
    <w:p>
      <w:r xmlns:w="http://schemas.openxmlformats.org/wordprocessingml/2006/main">
        <w:t xml:space="preserve">1. Ê-sai 54:10, Dù núi có chuyển, đồi có chuyển, tình yêu thương của Ta dành cho con sẽ không bị lay chuyển, Giao ước hòa bình của Ta sẽ không bị chuyển dời, Chúa là Đấng thương xót con nói.</w:t>
      </w:r>
    </w:p>
    <w:p/>
    <w:p>
      <w:r xmlns:w="http://schemas.openxmlformats.org/wordprocessingml/2006/main">
        <w:t xml:space="preserve">2. Thi Thiên 62:5-8, Vâng, hỡi linh hồn tôi, hãy tìm yên nghỉ trong Chúa; hy vọng của tôi đến từ anh ấy. Quả thật Ngài là vầng đá và sự cứu rỗi của tôi; Ngài là pháo đài của tôi, tôi sẽ không bị lay chuyển. Sự cứu rỗi và vinh quang của tôi phụ thuộc vào Chúa; Ngài là tảng đá hùng mạnh của tôi, nơi nương tựa của tôi. Hãy luôn tin tưởng vào anh ấy nhé các bạn; hãy trút tấm lòng mình cho Ngài, vì Đức Chúa Trời là nơi nương náu của chúng tôi.</w:t>
      </w:r>
    </w:p>
    <w:p/>
    <w:p>
      <w:r xmlns:w="http://schemas.openxmlformats.org/wordprocessingml/2006/main">
        <w:t xml:space="preserve">Sáng thế ký 7:13 Cùng ngày đó, Nô-ê, Sem, Cham, Gia-phết, các con trai của Nô-ê, vợ Nô-ê và ba người vợ của các con trai ông đều vào tàu;</w:t>
      </w:r>
    </w:p>
    <w:p/>
    <w:p>
      <w:r xmlns:w="http://schemas.openxmlformats.org/wordprocessingml/2006/main">
        <w:t xml:space="preserve">Nô-ê và gia đình ông vào tàu cùng ngày.</w:t>
      </w:r>
    </w:p>
    <w:p/>
    <w:p>
      <w:r xmlns:w="http://schemas.openxmlformats.org/wordprocessingml/2006/main">
        <w:t xml:space="preserve">1. Sự thành tín của Đức Chúa Trời thực hiện lời hứa của Ngài</w:t>
      </w:r>
    </w:p>
    <w:p/>
    <w:p>
      <w:r xmlns:w="http://schemas.openxmlformats.org/wordprocessingml/2006/main">
        <w:t xml:space="preserve">2. Tầm quan trọng của việc tin cậy và vâng lời Chúa</w:t>
      </w:r>
    </w:p>
    <w:p/>
    <w:p>
      <w:r xmlns:w="http://schemas.openxmlformats.org/wordprocessingml/2006/main">
        <w:t xml:space="preserve">1. Hê-bơ-rơ 11:7 - Bởi đức tin, Nô-ê được Đức Chúa Trời báo trước về những việc chưa thấy, nên run sợ, đóng tàu để cứu nhà mình;</w:t>
      </w:r>
    </w:p>
    <w:p/>
    <w:p>
      <w:r xmlns:w="http://schemas.openxmlformats.org/wordprocessingml/2006/main">
        <w:t xml:space="preserve">2. Ma-thi-ơ 7:24-27 - Vì vậy, ai nghe và làm theo những lời Ta nói đây, Ta sẽ ví người ấy như người khôn ngoan, xây nhà mình trên đá. gió thổi và đập vào ngôi nhà đó; và nó không sụp đổ: vì nó được xây dựng trên một tảng đá.</w:t>
      </w:r>
    </w:p>
    <w:p/>
    <w:p>
      <w:r xmlns:w="http://schemas.openxmlformats.org/wordprocessingml/2006/main">
        <w:t xml:space="preserve">Sáng Thế Ký 7:14 Chúng, mọi loài thú vật tùy theo loại, mọi súc vật tùy theo loại, mọi loài bò sát trên đất tùy theo loại, mọi loài chim tùy theo loại, mọi loài chim.</w:t>
      </w:r>
    </w:p>
    <w:p/>
    <w:p>
      <w:r xmlns:w="http://schemas.openxmlformats.org/wordprocessingml/2006/main">
        <w:t xml:space="preserve">Sự quan tâm của Đức Chúa Trời đối với mọi sinh vật sống được thể hiện qua lệnh truyền của Ngài cho Nô-ê phải cứu mỗi loại hai con.</w:t>
      </w:r>
    </w:p>
    <w:p/>
    <w:p>
      <w:r xmlns:w="http://schemas.openxmlformats.org/wordprocessingml/2006/main">
        <w:t xml:space="preserve">1. Tình yêu của Thiên Chúa đối với tạo vật của Ngài được thể hiện qua việc Ngài quan tâm đến mọi sinh vật.</w:t>
      </w:r>
    </w:p>
    <w:p/>
    <w:p>
      <w:r xmlns:w="http://schemas.openxmlformats.org/wordprocessingml/2006/main">
        <w:t xml:space="preserve">2. Tầm quan trọng của việc tuân theo mệnh lệnh của Chúa được thể hiện qua sự vâng lời của Nô-ê.</w:t>
      </w:r>
    </w:p>
    <w:p/>
    <w:p>
      <w:r xmlns:w="http://schemas.openxmlformats.org/wordprocessingml/2006/main">
        <w:t xml:space="preserve">1. Thi Thiên 136:25- Hãy cảm tạ Chúa trên trời, vì tình thương Ngài còn đến đời đời.</w:t>
      </w:r>
    </w:p>
    <w:p/>
    <w:p>
      <w:r xmlns:w="http://schemas.openxmlformats.org/wordprocessingml/2006/main">
        <w:t xml:space="preserve">2. Ma-thi-ơ 6:26-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Sáng Thế Ký 7:15 Họ đến cùng Nô-ê vào tàu, gồm hai người thuộc mọi loài xác thịt, trong đó có sinh khí.</w:t>
      </w:r>
    </w:p>
    <w:p/>
    <w:p>
      <w:r xmlns:w="http://schemas.openxmlformats.org/wordprocessingml/2006/main">
        <w:t xml:space="preserve">Tất cả các loài động vật từng đôi một vào tàu để được cứu khỏi trận lụt.</w:t>
      </w:r>
    </w:p>
    <w:p/>
    <w:p>
      <w:r xmlns:w="http://schemas.openxmlformats.org/wordprocessingml/2006/main">
        <w:t xml:space="preserve">1. "Sức mạnh của hai: Tại sao hai lại quan trọng"</w:t>
      </w:r>
    </w:p>
    <w:p/>
    <w:p>
      <w:r xmlns:w="http://schemas.openxmlformats.org/wordprocessingml/2006/main">
        <w:t xml:space="preserve">2. "Tìm kiếm sức mạnh trong quan hệ đối tác: Cùng nhau tồn tại"</w:t>
      </w:r>
    </w:p>
    <w:p/>
    <w:p>
      <w:r xmlns:w="http://schemas.openxmlformats.org/wordprocessingml/2006/main">
        <w:t xml:space="preserve">1. Ma-thi-ơ 19:5-6 - "Và phán rằng: Vì lẽ đó người đàn ông sẽ lìa cha mẹ mà gắn bó với vợ mình: và cả hai sẽ nên một thịt? Vậy nên họ không còn là hai thịt nữa mà chỉ là một thịt. "</w:t>
      </w:r>
    </w:p>
    <w:p/>
    <w:p>
      <w:r xmlns:w="http://schemas.openxmlformats.org/wordprocessingml/2006/main">
        <w:t xml:space="preserve">2. Truyền đạo 4:9-10 - "Hai người hơn một, vì họ sẽ được công giá tốt về công sức mình. Vì nếu họ sa ngã, thì người này sẽ đỡ bạn mình lên; nhưng khốn thay cho kẻ ở một mình mà sa ngã; vì anh ta không có ai khác đỡ anh ta lên.”</w:t>
      </w:r>
    </w:p>
    <w:p/>
    <w:p>
      <w:r xmlns:w="http://schemas.openxmlformats.org/wordprocessingml/2006/main">
        <w:t xml:space="preserve">Sáng Thế Ký 7:16 Những người vào nhà đều đi theo nam có nữ, thuộc mọi xác thịt, y như Đức Chúa Trời đã truyền cho người; nhưng Đức Giê-hô-va nhốt người vào.</w:t>
      </w:r>
    </w:p>
    <w:p/>
    <w:p>
      <w:r xmlns:w="http://schemas.openxmlformats.org/wordprocessingml/2006/main">
        <w:t xml:space="preserve">Đức Chúa Trời truyền lệnh cho Nô-ê đem mỗi loại hai con vào tàu và đóng cửa lại sau lưng ông.</w:t>
      </w:r>
    </w:p>
    <w:p/>
    <w:p>
      <w:r xmlns:w="http://schemas.openxmlformats.org/wordprocessingml/2006/main">
        <w:t xml:space="preserve">1. Sự thành tín của Đức Chúa Trời trong việc bảo vệ và hướng dẫn dân Ngài.</w:t>
      </w:r>
    </w:p>
    <w:p/>
    <w:p>
      <w:r xmlns:w="http://schemas.openxmlformats.org/wordprocessingml/2006/main">
        <w:t xml:space="preserve">2. Kế hoạch cứu rỗi hoàn hảo của Thiên Chúa.</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Ê-sai 46:9-10 - Hãy nhớ lại những việc xưa: vì ta là Đức Chúa Trời, không có ai khác; Ta là Đức Chúa Trời, chẳng có ai giống như ta, Tuyên bố sự cuối cùng từ đầu, Và từ xưa những việc chưa làm xong.</w:t>
      </w:r>
    </w:p>
    <w:p/>
    <w:p>
      <w:r xmlns:w="http://schemas.openxmlformats.org/wordprocessingml/2006/main">
        <w:t xml:space="preserve">Sáng Thế 7:17 Nước lụt trải khắp mặt đất bốn mươi ngày; Nước dâng lên, làm lộ chiếc tàu và nâng nó lên trên mặt đất.</w:t>
      </w:r>
    </w:p>
    <w:p/>
    <w:p>
      <w:r xmlns:w="http://schemas.openxmlformats.org/wordprocessingml/2006/main">
        <w:t xml:space="preserve">Nước lụt kéo dài bốn mươi ngày trên mặt đất và nước dâng cao, nâng chiếc tàu lên trên mặt đất.</w:t>
      </w:r>
    </w:p>
    <w:p/>
    <w:p>
      <w:r xmlns:w="http://schemas.openxmlformats.org/wordprocessingml/2006/main">
        <w:t xml:space="preserve">1. Sự thành tín của Đức Chúa Trời trong thời kỳ khó khăn - Đức Chúa Trời đã cung cấp phương cách cứu rỗi qua chiếc tàu trong trận lụt như thế nào.</w:t>
      </w:r>
    </w:p>
    <w:p/>
    <w:p>
      <w:r xmlns:w="http://schemas.openxmlformats.org/wordprocessingml/2006/main">
        <w:t xml:space="preserve">2. Sức mạnh của sự cầu nguyện - chiếc tàu được nâng lên khỏi mặt đất nhờ sức mạnh của lời cầu nguyện.</w:t>
      </w:r>
    </w:p>
    <w:p/>
    <w:p>
      <w:r xmlns:w="http://schemas.openxmlformats.org/wordprocessingml/2006/main">
        <w:t xml:space="preserve">1. Sáng Thế Ký 6:13-22 – Đức Chúa Trời truyền cho Nô-ê đóng tàu.</w:t>
      </w:r>
    </w:p>
    <w:p/>
    <w:p>
      <w:r xmlns:w="http://schemas.openxmlformats.org/wordprocessingml/2006/main">
        <w:t xml:space="preserve">2. Thi Thiên 46:1-3 – Đức Chúa Trời là nơi nương náu và sức lực, Ngài sẵn giúp đỡ trong cơn gian truân.</w:t>
      </w:r>
    </w:p>
    <w:p/>
    <w:p>
      <w:r xmlns:w="http://schemas.openxmlformats.org/wordprocessingml/2006/main">
        <w:t xml:space="preserve">Sáng Thế Ký 7:18 Nước dâng lên và dâng lên rất nhiều trên mặt đất; Chiếc tàu đi trên mặt nước.</w:t>
      </w:r>
    </w:p>
    <w:p/>
    <w:p>
      <w:r xmlns:w="http://schemas.openxmlformats.org/wordprocessingml/2006/main">
        <w:t xml:space="preserve">Nước dâng cao và chiếc tàu nổi lên trên mặt nước.</w:t>
      </w:r>
    </w:p>
    <w:p/>
    <w:p>
      <w:r xmlns:w="http://schemas.openxmlformats.org/wordprocessingml/2006/main">
        <w:t xml:space="preserve">1. Sự Thành Tín Của Chúa Khi Đối Mặt Với Nghịch Cảnh</w:t>
      </w:r>
    </w:p>
    <w:p/>
    <w:p>
      <w:r xmlns:w="http://schemas.openxmlformats.org/wordprocessingml/2006/main">
        <w:t xml:space="preserve">2. Tin tưởng vào kế hoạch của Chúa</w:t>
      </w:r>
    </w:p>
    <w:p/>
    <w:p>
      <w:r xmlns:w="http://schemas.openxmlformats.org/wordprocessingml/2006/main">
        <w:t xml:space="preserve">1. Ê-sai 43:2 - Khi con vượt qua nước, Ta sẽ ở cùng con; và qua các dòng sông, chúng sẽ không làm bạn choáng ngợp.</w:t>
      </w:r>
    </w:p>
    <w:p/>
    <w:p>
      <w:r xmlns:w="http://schemas.openxmlformats.org/wordprocessingml/2006/main">
        <w:t xml:space="preserve">2. Thi Thiên 46:1 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Sáng Thế Ký 7:19 Nước càng dâng cao trên mặt đất; và tất cả những ngọn đồi cao ở dưới bầu trời đều bị che phủ.</w:t>
      </w:r>
    </w:p>
    <w:p/>
    <w:p>
      <w:r xmlns:w="http://schemas.openxmlformats.org/wordprocessingml/2006/main">
        <w:t xml:space="preserve">Nước dâng lên rất cao và bao phủ toàn bộ vùng đất.</w:t>
      </w:r>
    </w:p>
    <w:p/>
    <w:p>
      <w:r xmlns:w="http://schemas.openxmlformats.org/wordprocessingml/2006/main">
        <w:t xml:space="preserve">1: Quyền năng của Chúa là vô song và Ngài có khả năng dời núi.</w:t>
      </w:r>
    </w:p>
    <w:p/>
    <w:p>
      <w:r xmlns:w="http://schemas.openxmlformats.org/wordprocessingml/2006/main">
        <w:t xml:space="preserve">2: Chúng ta phải tin tưởng vào Thiên Chúa và không sợ những điều chưa biết.</w:t>
      </w:r>
    </w:p>
    <w:p/>
    <w:p>
      <w:r xmlns:w="http://schemas.openxmlformats.org/wordprocessingml/2006/main">
        <w:t xml:space="preserve">1: Thi Thiên 46:2-3 “Vì vậy, chúng tôi chẳng sợ dù đất bị biến dạng, núi có sập xuống lòng biển, dù nước biển gầm thét và sủi bọt, và các núi rung chuyển vì nước dâng trào.”</w:t>
      </w:r>
    </w:p>
    <w:p/>
    <w:p>
      <w:r xmlns:w="http://schemas.openxmlformats.org/wordprocessingml/2006/main">
        <w:t xml:space="preserve">2: Ma-thi-ơ 17:20 Ngài đáp rằng: Vì các ngươi kém đức tin. Quả thật, ta nói cùng các ngươi, nếu các ngươi có đức tin nhỏ bằng hạt cải, thì có thể bảo ngọn núi này rằng: Hãy dời từ đây qua đó, thì nó sẽ dời đi. . Sẽ không có gì là không thể đối với bạn.</w:t>
      </w:r>
    </w:p>
    <w:p/>
    <w:p>
      <w:r xmlns:w="http://schemas.openxmlformats.org/wordprocessingml/2006/main">
        <w:t xml:space="preserve">Sáng Thế 7:20 Nước dâng cao mười lăm thước; và những ngọn núi bị bao phủ.</w:t>
      </w:r>
    </w:p>
    <w:p/>
    <w:p>
      <w:r xmlns:w="http://schemas.openxmlformats.org/wordprocessingml/2006/main">
        <w:t xml:space="preserve">Nước của trận Đại hồng thủy dâng cao trên những ngọn núi cao nhất.</w:t>
      </w:r>
    </w:p>
    <w:p/>
    <w:p>
      <w:r xmlns:w="http://schemas.openxmlformats.org/wordprocessingml/2006/main">
        <w:t xml:space="preserve">1: Dù lớn đến đâu, không có ngọn núi nào quá cao so với quyền năng của Chúa.</w:t>
      </w:r>
    </w:p>
    <w:p/>
    <w:p>
      <w:r xmlns:w="http://schemas.openxmlformats.org/wordprocessingml/2006/main">
        <w:t xml:space="preserve">2: Quyền năng của Chúa lớn hơn bất kỳ trở ngại nào chúng ta có thể gặp phải.</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Xuất Ê-díp-tô Ký 15:4-7 "Các chiến xa và đạo quân của Pha-ra-ôn, vua đã xô xuống biển. Những quan tướng giỏi nhất của Pha-ra-ôn đều chết đuối trong Biển Đỏ. Nước sâu phủ lấp họ, họ chìm xuống vực sâu như một hòn đá."</w:t>
      </w:r>
    </w:p>
    <w:p/>
    <w:p>
      <w:r xmlns:w="http://schemas.openxmlformats.org/wordprocessingml/2006/main">
        <w:t xml:space="preserve">Sáng Thế Ký 7:21 Mọi xác thịt di chuyển trên mặt đất đều chết, kể cả chim, gia súc, thú vật, mọi loài bò sát trên đất và mọi người.</w:t>
      </w:r>
    </w:p>
    <w:p/>
    <w:p>
      <w:r xmlns:w="http://schemas.openxmlformats.org/wordprocessingml/2006/main">
        <w:t xml:space="preserve">Trận Nước Lụt trong Sáng Thế Kí chương 7 khiến mọi sinh vật đều chết.</w:t>
      </w:r>
    </w:p>
    <w:p/>
    <w:p>
      <w:r xmlns:w="http://schemas.openxmlformats.org/wordprocessingml/2006/main">
        <w:t xml:space="preserve">1. Lòng Thương Xót của Chúa: Cách Thiên Chúa thể hiện tình yêu của Ngài ngay cả khi đối mặt với sự hủy diệt</w:t>
      </w:r>
    </w:p>
    <w:p/>
    <w:p>
      <w:r xmlns:w="http://schemas.openxmlformats.org/wordprocessingml/2006/main">
        <w:t xml:space="preserve">2. Sức mạnh của đức tin: Làm thế nào chúng ta có thể kiên trì ngay cả khi xảy ra thảm họa</w:t>
      </w:r>
    </w:p>
    <w:p/>
    <w:p>
      <w:r xmlns:w="http://schemas.openxmlformats.org/wordprocessingml/2006/main">
        <w:t xml:space="preserve">1. Giê-rê-mi 33: 3 - Hãy gọi cho tôi, tôi sẽ trả lời bạn và sẽ cho bạn biết những điều lớn lao và ẩn giấu mà bạn chưa biết.</w:t>
      </w:r>
    </w:p>
    <w:p/>
    <w:p>
      <w:r xmlns:w="http://schemas.openxmlformats.org/wordprocessingml/2006/main">
        <w:t xml:space="preserve">2. Hê-bơ-rơ 11:7 - Bởi đức tin, Nô-ê được Đức Chúa Trời báo trước về những biến cố chưa từng thấy, nên với lòng kính sợ, đã đóng một chiếc tàu để cứu gia đình mình. Bằng cách này, ông lên án thế gian và trở thành người thừa kế sự công chính đến từ đức tin.</w:t>
      </w:r>
    </w:p>
    <w:p/>
    <w:p>
      <w:r xmlns:w="http://schemas.openxmlformats.org/wordprocessingml/2006/main">
        <w:t xml:space="preserve">Sáng thế 7:22 Tất cả những sinh vật sống trong vùng đất khô có sinh khí trong lỗ mũi đều chết.</w:t>
      </w:r>
    </w:p>
    <w:p/>
    <w:p>
      <w:r xmlns:w="http://schemas.openxmlformats.org/wordprocessingml/2006/main">
        <w:t xml:space="preserve">Một trận lũ lụt hủy diệt đã tiêu diệt mọi sinh vật sống trên vùng đất khô cằn.</w:t>
      </w:r>
    </w:p>
    <w:p/>
    <w:p>
      <w:r xmlns:w="http://schemas.openxmlformats.org/wordprocessingml/2006/main">
        <w:t xml:space="preserve">1. Quyền năng của Chúa: Cách Chúa sử dụng thiên nhiên để thực hiện ý muốn của Ngài</w:t>
      </w:r>
    </w:p>
    <w:p/>
    <w:p>
      <w:r xmlns:w="http://schemas.openxmlformats.org/wordprocessingml/2006/main">
        <w:t xml:space="preserve">2. Trận lụt: Câu chuyện về niềm hy vọng và sự phục hồi</w:t>
      </w:r>
    </w:p>
    <w:p/>
    <w:p>
      <w:r xmlns:w="http://schemas.openxmlformats.org/wordprocessingml/2006/main">
        <w:t xml:space="preserve">1. Ma-thi-ơ 18:15 17 - Chúa Giêsu dạy cách giải quyết tội lỗi trong Giáo Hội</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Sáng thế ký 7:23 Mọi sinh vật trên mặt đất đều bị tiêu diệt, từ con người cho đến gia súc, côn trùng và chim trời; và họ đã bị tiêu diệt khỏi trái đất: chỉ có Nô-ê còn sống và những người ở trong tàu với ông.</w:t>
      </w:r>
    </w:p>
    <w:p/>
    <w:p>
      <w:r xmlns:w="http://schemas.openxmlformats.org/wordprocessingml/2006/main">
        <w:t xml:space="preserve">Trận lụt trong Sáng thế ký 7 đã hủy diệt mọi sinh vật trên trái đất, ngoại trừ Nô-ê và những người ở trong tàu với ông.</w:t>
      </w:r>
    </w:p>
    <w:p/>
    <w:p>
      <w:r xmlns:w="http://schemas.openxmlformats.org/wordprocessingml/2006/main">
        <w:t xml:space="preserve">1. Chúng ta có thể tin cậy vào Lời hứa của Chúa.</w:t>
      </w:r>
    </w:p>
    <w:p/>
    <w:p>
      <w:r xmlns:w="http://schemas.openxmlformats.org/wordprocessingml/2006/main">
        <w:t xml:space="preserve">2. Đức Chúa Trời nắm quyền kiểm soát ngay cả trong thời kỳ hủy diệt.</w:t>
      </w:r>
    </w:p>
    <w:p/>
    <w:p>
      <w:r xmlns:w="http://schemas.openxmlformats.org/wordprocessingml/2006/main">
        <w:t xml:space="preserve">1. Ê-sai 46:9-10 - Hãy nhớ lại những việc xưa: vì ta là Đức Chúa Trời, không có ai khác; Ta là Đức Chúa Trời, không có ai giống như ta, Tuyên bố sự cuối cùng ngay từ đầu, và từ xa xưa những điều chưa làm được, rằng: Lời khuyên của ta sẽ có hiệu lực, và ta sẽ làm mọi điều ta vui lòng.</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Sáng Thế 7:24 Nước tràn ngập mặt đất trong một trăm năm mươi ngày.</w:t>
      </w:r>
    </w:p>
    <w:p/>
    <w:p>
      <w:r xmlns:w="http://schemas.openxmlformats.org/wordprocessingml/2006/main">
        <w:t xml:space="preserve">Nước chiếm ưu thế trên trái đất trong 150 ngày.</w:t>
      </w:r>
    </w:p>
    <w:p/>
    <w:p>
      <w:r xmlns:w="http://schemas.openxmlformats.org/wordprocessingml/2006/main">
        <w:t xml:space="preserve">1: Đắm chìm trong tội lỗi - Tội lỗi có thể tràn ngập chúng ta, giống như nước tràn ngập trái đất. Chúng ta có thể tìm được sự giải thoát trong ân sủng và lòng thương xót của Chúa, giống như sự giải thoát khỏi trận lụt.</w:t>
      </w:r>
    </w:p>
    <w:p/>
    <w:p>
      <w:r xmlns:w="http://schemas.openxmlformats.org/wordprocessingml/2006/main">
        <w:t xml:space="preserve">2: Sự Bảo Vệ Của Chúa - Bất chấp lũ lụt, dân Chúa đã được bảo vệ và giải cứu. Chúng ta có thể tin cậy vào sự bảo vệ của Chúa ngay cả khi chúng ta cảm thấy choáng ngợp trước hoàn cảnh của mình.</w:t>
      </w:r>
    </w:p>
    <w:p/>
    <w:p>
      <w:r xmlns:w="http://schemas.openxmlformats.org/wordprocessingml/2006/main">
        <w:t xml:space="preserve">1: Thi Thiên 34:7 Thiên sứ của Chúa đóng trại chung quanh những người kính sợ Ngài và giải cứu họ.</w:t>
      </w:r>
    </w:p>
    <w:p/>
    <w:p>
      <w:r xmlns:w="http://schemas.openxmlformats.org/wordprocessingml/2006/main">
        <w:t xml:space="preserve">2: Thi Thiên 40:2 - Ngài kéo tôi lên khỏi hố hủy diệt, khỏi vũng lầy, Ngài đặt chân tôi trên tảng đá, Khiến bước tôi vững vàng.</w:t>
      </w:r>
    </w:p>
    <w:p/>
    <w:p>
      <w:r xmlns:w="http://schemas.openxmlformats.org/wordprocessingml/2006/main">
        <w:t xml:space="preserve">Sáng thế ký 8 có thể được tóm tắt trong ba đoạn như sau, với những câu được chỉ ra:</w:t>
      </w:r>
    </w:p>
    <w:p/>
    <w:p>
      <w:r xmlns:w="http://schemas.openxmlformats.org/wordprocessingml/2006/main">
        <w:t xml:space="preserve">Đoạn 1: Trong Sáng thế ký 8:1-5, sau khi nước lụt bao phủ trái đất trong một trăm năm mươi ngày, Đức Chúa Trời nhớ đến Nô-ê và khiến một cơn gió thổi qua trái đất. Mưa đã tạnh và nước bắt đầu rút. Các nguồn vực sâu và các cửa sổ trên trời đều đóng lại. Vào ngày mười bảy tháng bảy, chiếc tàu cập bến núi Ararat. Nước tiếp tục giảm cho đến tháng thứ mười, đỉnh núi hiện rõ.</w:t>
      </w:r>
    </w:p>
    <w:p/>
    <w:p>
      <w:r xmlns:w="http://schemas.openxmlformats.org/wordprocessingml/2006/main">
        <w:t xml:space="preserve">Đoạn 2: Tiếp tục trong Sáng thế ký 8:6-14, Nô-ê đợi bốn mươi ngày nữa trước khi thả một con quạ ra khỏi tàu để xem có đất khô không. Tuy nhiên, nó cứ bay đi bay lại cho đến khi không tìm được chỗ đậu. Sau đó, Nô-ê thả một con chim bồ câu trở về với một chiếc lá ô-liu trong mỏ để báo hiệu rằng thảm thực vật đang mọc trở lại trên đất liền. Sau bảy ngày chờ đợi nữa, Nô-ê lại thả con chim bồ câu ra; lần này nó không quay trở lại. Nhờ dấu hiệu này của Đức Chúa Trời, Nô-ê biết rằng việc rời tàu là an toàn.</w:t>
      </w:r>
    </w:p>
    <w:p/>
    <w:p>
      <w:r xmlns:w="http://schemas.openxmlformats.org/wordprocessingml/2006/main">
        <w:t xml:space="preserve">Đoạn 3: Trong Sáng thế ký 8:15-22, Đức Chúa Trời hướng dẫn Nô-ê và gia đình ông ra khỏi tàu cùng với tất cả các sinh vật sống đi cùng họ, chim, gia súc và mọi loài bò sát. Họ xuất hiện trên đất khô theo lệnh của Đức Chúa Trời vào ngày hai mươi bảy tháng hai năm sáu trăm lẻ một đời Nô-ê. Để đáp lại sự giải cứu của họ khỏi bị nước hủy diệt, Nô-ê đã xây một bàn thờ và dâng của lễ thiêu như một hành động thờ phượng Đức Chúa Trời, Đấng đã ngửi thấy mùi thơm dễ chịu của họ.</w:t>
      </w:r>
    </w:p>
    <w:p/>
    <w:p>
      <w:r xmlns:w="http://schemas.openxmlformats.org/wordprocessingml/2006/main">
        <w:t xml:space="preserve">Tóm tắt:</w:t>
      </w:r>
    </w:p>
    <w:p>
      <w:r xmlns:w="http://schemas.openxmlformats.org/wordprocessingml/2006/main">
        <w:t xml:space="preserve">Sáng thế ký 8 trình bày:</w:t>
      </w:r>
    </w:p>
    <w:p>
      <w:r xmlns:w="http://schemas.openxmlformats.org/wordprocessingml/2006/main">
        <w:t xml:space="preserve">Nước lũ rút sau một trăm năm mươi ngày;</w:t>
      </w:r>
    </w:p>
    <w:p>
      <w:r xmlns:w="http://schemas.openxmlformats.org/wordprocessingml/2006/main">
        <w:t xml:space="preserve">Phần còn lại của con tàu Nô-ê trên Núi Ararat;</w:t>
      </w:r>
    </w:p>
    <w:p>
      <w:r xmlns:w="http://schemas.openxmlformats.org/wordprocessingml/2006/main">
        <w:t xml:space="preserve">Mực nước giảm sau đó cho đến khi nhìn thấy được đỉnh núi;</w:t>
      </w:r>
    </w:p>
    <w:p>
      <w:r xmlns:w="http://schemas.openxmlformats.org/wordprocessingml/2006/main">
        <w:t xml:space="preserve">Nô-ê thả quạ và bồ câu đi tìm đất khô;</w:t>
      </w:r>
    </w:p>
    <w:p>
      <w:r xmlns:w="http://schemas.openxmlformats.org/wordprocessingml/2006/main">
        <w:t xml:space="preserve">Chim bồ câu trở về với một chiếc lá ô liu, biểu thị sự phát triển của thảm thực vật;</w:t>
      </w:r>
    </w:p>
    <w:p>
      <w:r xmlns:w="http://schemas.openxmlformats.org/wordprocessingml/2006/main">
        <w:t xml:space="preserve">Việc thả con chim bồ câu cuối cùng và việc nó không quay trở lại, biểu thị những điều kiện an toàn bên ngoài tàu;</w:t>
      </w:r>
    </w:p>
    <w:p>
      <w:r xmlns:w="http://schemas.openxmlformats.org/wordprocessingml/2006/main">
        <w:t xml:space="preserve">Nô-ê ra khỏi tàu cùng với gia đình và tất cả các sinh vật sống;</w:t>
      </w:r>
    </w:p>
    <w:p>
      <w:r xmlns:w="http://schemas.openxmlformats.org/wordprocessingml/2006/main">
        <w:t xml:space="preserve">Nô-ê thờ phượng bằng cách dâng của-lễ thiêu cho Đức Chúa Trời.</w:t>
      </w:r>
    </w:p>
    <w:p>
      <w:r xmlns:w="http://schemas.openxmlformats.org/wordprocessingml/2006/main">
        <w:t xml:space="preserve">Chương này nêu bật việc Đức Chúa Trời nhớ đến Nô-ê và sự cung cấp của Ngài để giải cứu họ khỏi trận lụt. Nó nhấn mạnh quá trình chờ đợi, tìm kiếm các dấu hiệu và cuối cùng nhận được sự xác nhận rằng việc rời khỏi tàu là an toàn. Hành động thờ phượng của Nô-ê biểu thị lòng biết ơn đối với sự thành tín của Đức Chúa Trời.</w:t>
      </w:r>
    </w:p>
    <w:p/>
    <w:p>
      <w:r xmlns:w="http://schemas.openxmlformats.org/wordprocessingml/2006/main">
        <w:t xml:space="preserve">Sáng Thế Ký 8:1 Đức Chúa Trời nhớ đến Nô-ê, mọi sinh vật, và mọi súc vật ở với người trong tàu;</w:t>
      </w:r>
    </w:p>
    <w:p/>
    <w:p>
      <w:r xmlns:w="http://schemas.openxmlformats.org/wordprocessingml/2006/main">
        <w:t xml:space="preserve">Đức Chúa Trời bày tỏ lòng thương xót đối với Nô-ê và mọi sinh vật bằng cách làm cho nước yên lặng.</w:t>
      </w:r>
    </w:p>
    <w:p/>
    <w:p>
      <w:r xmlns:w="http://schemas.openxmlformats.org/wordprocessingml/2006/main">
        <w:t xml:space="preserve">1: Lòng thương xót Chúa tồn tại mãi mãi.</w:t>
      </w:r>
    </w:p>
    <w:p/>
    <w:p>
      <w:r xmlns:w="http://schemas.openxmlformats.org/wordprocessingml/2006/main">
        <w:t xml:space="preserve">2: Thiên Chúa là Đấng ban sự an ủi và bình an.</w:t>
      </w:r>
    </w:p>
    <w:p/>
    <w:p>
      <w:r xmlns:w="http://schemas.openxmlformats.org/wordprocessingml/2006/main">
        <w:t xml:space="preserve">1: Thi Thiên 136:1-3 - "Hãy cảm tạ Chúa, vì Ngài nhân từ. Tình thương Ngài còn đến đời đời. Hãy cảm tạ Đức Chúa Trời của các thần. Tình yêu Ngài tồn tại đến đời đời. Hãy cảm tạ Chúa của các chúa: Tình yêu Ngài còn lại đến muôn đời. mãi mãi."</w:t>
      </w:r>
    </w:p>
    <w:p/>
    <w:p>
      <w:r xmlns:w="http://schemas.openxmlformats.org/wordprocessingml/2006/main">
        <w:t xml:space="preserve">2: Ca thương 3:22-23 - "Nhờ tình yêu lớn lao của Chúa, chúng tôi không bị tiêu hao, vì lòng thương xót của Ngài không hề vơi. Mỗi buổi sáng đều mới mẻ; lòng thành tín Chúa thật lớn lao."</w:t>
      </w:r>
    </w:p>
    <w:p/>
    <w:p>
      <w:r xmlns:w="http://schemas.openxmlformats.org/wordprocessingml/2006/main">
        <w:t xml:space="preserve">Sáng thế ký 8:2 Các nguồn vực sâu và các cửa sổ trên trời đều bị chặn lại, mưa từ trên trời tạnh xuống;</w:t>
      </w:r>
    </w:p>
    <w:p/>
    <w:p>
      <w:r xmlns:w="http://schemas.openxmlformats.org/wordprocessingml/2006/main">
        <w:t xml:space="preserve">Nước lũ đã rút vì các nguồn vực sâu và các cửa sổ trên trời đã ngừng lại, và mưa đã tạnh.</w:t>
      </w:r>
    </w:p>
    <w:p/>
    <w:p>
      <w:r xmlns:w="http://schemas.openxmlformats.org/wordprocessingml/2006/main">
        <w:t xml:space="preserve">1. Quyền năng của Chúa để ngăn chặn nghịch cảnh: Bài học từ trận lụt trong Sáng thế ký 8</w:t>
      </w:r>
    </w:p>
    <w:p/>
    <w:p>
      <w:r xmlns:w="http://schemas.openxmlformats.org/wordprocessingml/2006/main">
        <w:t xml:space="preserve">2. Tìm kiếm hy vọng trong thời kỳ thử thách: Nghiên cứu Sáng thế ký 8</w:t>
      </w:r>
    </w:p>
    <w:p/>
    <w:p>
      <w:r xmlns:w="http://schemas.openxmlformats.org/wordprocessingml/2006/main">
        <w:t xml:space="preserve">1. Ma-thi-ơ 8:23-26 – Chúa Giêsu làm yên cơn bão trên biển</w:t>
      </w:r>
    </w:p>
    <w:p/>
    <w:p>
      <w:r xmlns:w="http://schemas.openxmlformats.org/wordprocessingml/2006/main">
        <w:t xml:space="preserve">2. Gióp 38:8-11 – Quyền năng điều khiển nước của vực sâu</w:t>
      </w:r>
    </w:p>
    <w:p/>
    <w:p>
      <w:r xmlns:w="http://schemas.openxmlformats.org/wordprocessingml/2006/main">
        <w:t xml:space="preserve">Sáng Thế Ký 8:3 Nước cứ trở khỏi mặt đất mãi mãi, và sau một trăm năm mươi ngày nước mới rút đi.</w:t>
      </w:r>
    </w:p>
    <w:p/>
    <w:p>
      <w:r xmlns:w="http://schemas.openxmlformats.org/wordprocessingml/2006/main">
        <w:t xml:space="preserve">Nước rút khỏi đất liền sau 150 ngày.</w:t>
      </w:r>
    </w:p>
    <w:p/>
    <w:p>
      <w:r xmlns:w="http://schemas.openxmlformats.org/wordprocessingml/2006/main">
        <w:t xml:space="preserve">1: Chúa sẽ giữ lời hứa của Ngài; Anh ấy sẽ giao hàng cho chúng tôi đúng thời gian.</w:t>
      </w:r>
    </w:p>
    <w:p/>
    <w:p>
      <w:r xmlns:w="http://schemas.openxmlformats.org/wordprocessingml/2006/main">
        <w:t xml:space="preserve">2: Thời điểm của Chúa thật hoàn hảo; hãy tin cậy nơi Ngài và kiên nhẫn chờ đợi.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Ca thương 3:25 - "Chúa là tốt cho những người chờ đợi Ngài, cho linh hồn tìm kiếm Ngài."</w:t>
      </w:r>
    </w:p>
    <w:p/>
    <w:p>
      <w:r xmlns:w="http://schemas.openxmlformats.org/wordprocessingml/2006/main">
        <w:t xml:space="preserve">Sáng Thế 8:4 Con tàu đậu vào ngày mười bảy tháng bảy, trên núi A-ra-rát.</w:t>
      </w:r>
    </w:p>
    <w:p/>
    <w:p>
      <w:r xmlns:w="http://schemas.openxmlformats.org/wordprocessingml/2006/main">
        <w:t xml:space="preserve">Con tàu Nô-ê đến nghỉ trên dãy núi Ararat vào tháng thứ bảy vào ngày thứ mười bảy.</w:t>
      </w:r>
    </w:p>
    <w:p/>
    <w:p>
      <w:r xmlns:w="http://schemas.openxmlformats.org/wordprocessingml/2006/main">
        <w:t xml:space="preserve">1. Sức mạnh của niềm tin - Bài học từ hành trình trên tàu của Nô-ê</w:t>
      </w:r>
    </w:p>
    <w:p/>
    <w:p>
      <w:r xmlns:w="http://schemas.openxmlformats.org/wordprocessingml/2006/main">
        <w:t xml:space="preserve">2. Các Phước Lành của Sự Vâng Lời - Sự vâng lời đã đưa Nô-ê và gia đình ông đến nơi an toàn như thế nào</w:t>
      </w:r>
    </w:p>
    <w:p/>
    <w:p>
      <w:r xmlns:w="http://schemas.openxmlformats.org/wordprocessingml/2006/main">
        <w:t xml:space="preserve">1. Hê-bơ-rơ 11:7 - Bởi đức tin, Nô-ê được Đức Chúa Trời báo trước về những điều chưa thấy, liền lấy lòng thành kính đóng một chiếc tàu để cứu cả nhà mình; nhờ đó, người lên án thế gian, và trở nên người thừa kế sự công bình theo lẽ công bình đến đức tin.</w:t>
      </w:r>
    </w:p>
    <w:p/>
    <w:p>
      <w:r xmlns:w="http://schemas.openxmlformats.org/wordprocessingml/2006/main">
        <w:t xml:space="preserve">2. Sáng thế ký 6:22 - Nô-ê đã làm như vậy; theo mọi điều Đức Chúa Trời đã truyền cho ông, ông đã làm như vậy.</w:t>
      </w:r>
    </w:p>
    <w:p/>
    <w:p>
      <w:r xmlns:w="http://schemas.openxmlformats.org/wordprocessingml/2006/main">
        <w:t xml:space="preserve">Sáng-thế Ký 8:5 Nước liên tục hạ cho đến tháng thứ mười: vào ngày mồng một tháng đó, người ta nhìn thấy các đỉnh núi.</w:t>
      </w:r>
    </w:p>
    <w:p/>
    <w:p>
      <w:r xmlns:w="http://schemas.openxmlformats.org/wordprocessingml/2006/main">
        <w:t xml:space="preserve">Nước từ trận lụt lớn đã rút cho đến tháng thứ mười, khi đó các đỉnh núi mới lộ rõ.</w:t>
      </w:r>
    </w:p>
    <w:p/>
    <w:p>
      <w:r xmlns:w="http://schemas.openxmlformats.org/wordprocessingml/2006/main">
        <w:t xml:space="preserve">1: Cho dù những rắc rối của chúng ta có sâu đến đâu, Chúa vẫn luôn mở đường cho chúng ta.</w:t>
      </w:r>
    </w:p>
    <w:p/>
    <w:p>
      <w:r xmlns:w="http://schemas.openxmlformats.org/wordprocessingml/2006/main">
        <w:t xml:space="preserve">2: Chúng ta luôn có thể tìm đến Chúa để tìm niềm hy vọng trong những lúc tuyệt vọng.</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Thi Thiên 18:16 Từ trên cao Ngài giơ tay ra nắm lấy tôi; anh ấy đã kéo tôi ra khỏi vùng nước sâu.</w:t>
      </w:r>
    </w:p>
    <w:p/>
    <w:p>
      <w:r xmlns:w="http://schemas.openxmlformats.org/wordprocessingml/2006/main">
        <w:t xml:space="preserve">Sáng thế ký 8:6 Sau bốn mươi ngày, Nô-ê mở cửa sổ mình đã làm trên tàu:</w:t>
      </w:r>
    </w:p>
    <w:p/>
    <w:p>
      <w:r xmlns:w="http://schemas.openxmlformats.org/wordprocessingml/2006/main">
        <w:t xml:space="preserve">Sau bốn mươi ngày, Nô-ê mở cửa sổ chiếc tàu ông đã đóng.</w:t>
      </w:r>
    </w:p>
    <w:p/>
    <w:p>
      <w:r xmlns:w="http://schemas.openxmlformats.org/wordprocessingml/2006/main">
        <w:t xml:space="preserve">1. Sự trung thành của Nô-ê: Nghiên cứu về sự vâng lời</w:t>
      </w:r>
    </w:p>
    <w:p/>
    <w:p>
      <w:r xmlns:w="http://schemas.openxmlformats.org/wordprocessingml/2006/main">
        <w:t xml:space="preserve">2. Nhìn vào sức mạnh của sự kiên nhẫn</w:t>
      </w:r>
    </w:p>
    <w:p/>
    <w:p>
      <w:r xmlns:w="http://schemas.openxmlformats.org/wordprocessingml/2006/main">
        <w:t xml:space="preserve">1. Hê-bơ-rơ 11:7 - "Bởi đức tin, Nô-ê được Đức Chúa Trời báo trước về những việc chưa thấy, nên sợ hãi đóng tàu để cứu nhà mình; nhờ đó, ông lên án thế gian, và trở nên người kế tự của sự công bình bởi đức tin.”</w:t>
      </w:r>
    </w:p>
    <w:p/>
    <w:p>
      <w:r xmlns:w="http://schemas.openxmlformats.org/wordprocessingml/2006/main">
        <w:t xml:space="preserve">2. 1 Phi-e-rơ 3:20 - "Đôi khi họ không vâng lời, khi sự nhịn nhục của Đức Chúa Trời chờ đợi trong thời Nô-ê, trong khi chiếc tàu đang chuẩn bị, trong đó có rất ít người, tức là có tám linh hồn được cứu nhờ nước."</w:t>
      </w:r>
    </w:p>
    <w:p/>
    <w:p>
      <w:r xmlns:w="http://schemas.openxmlformats.org/wordprocessingml/2006/main">
        <w:t xml:space="preserve">Sáng Thế Ký 8:7 Ngài thả một con quạ bay đi bay lại cho đến khi nước cạn khô trên mặt đất.</w:t>
      </w:r>
    </w:p>
    <w:p/>
    <w:p>
      <w:r xmlns:w="http://schemas.openxmlformats.org/wordprocessingml/2006/main">
        <w:t xml:space="preserve">Đức Chúa Trời sai một con quạ đến để xem khi nào nước đã rút khỏi mặt đất sau trận Đại hồng thủy.</w:t>
      </w:r>
    </w:p>
    <w:p/>
    <w:p>
      <w:r xmlns:w="http://schemas.openxmlformats.org/wordprocessingml/2006/main">
        <w:t xml:space="preserve">1. Sức mạnh của đức tin: Chúa dùng con quạ để khôi phục trái đất sau trận lụt lớn như thế nào</w:t>
      </w:r>
    </w:p>
    <w:p/>
    <w:p>
      <w:r xmlns:w="http://schemas.openxmlformats.org/wordprocessingml/2006/main">
        <w:t xml:space="preserve">2. Lòng Thương Xót và Sự Quan Phòng của Đức Chúa Trời: Ngài đã chu cấp như thế nào cho dân Ngài trong trận Đại hồng thủy</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Lu-ca 6:36 - "Hãy thương xót như Cha các ngươi là Đấng thương xót."</w:t>
      </w:r>
    </w:p>
    <w:p/>
    <w:p>
      <w:r xmlns:w="http://schemas.openxmlformats.org/wordprocessingml/2006/main">
        <w:t xml:space="preserve">Sáng Thế Ký 8:8 Ngài cũng thả một con bồ câu ra khỏi mình để xem nước trên mặt đất đã rút đi chưa;</w:t>
      </w:r>
    </w:p>
    <w:p/>
    <w:p>
      <w:r xmlns:w="http://schemas.openxmlformats.org/wordprocessingml/2006/main">
        <w:t xml:space="preserve">Đức Chúa Trời sai một con chim bồ câu đến để xem nước đã rút để trái đất có thể sinh sống trở lại hay chưa.</w:t>
      </w:r>
    </w:p>
    <w:p/>
    <w:p>
      <w:r xmlns:w="http://schemas.openxmlformats.org/wordprocessingml/2006/main">
        <w:t xml:space="preserve">1. Đức Chúa Trời bày tỏ sự thành tín của Ngài đối với chúng ta qua sự chu cấp và bảo vệ của Ngài.</w:t>
      </w:r>
    </w:p>
    <w:p/>
    <w:p>
      <w:r xmlns:w="http://schemas.openxmlformats.org/wordprocessingml/2006/main">
        <w:t xml:space="preserve">2. Tình yêu của Thiên Chúa được thể hiện qua hành động phục hồi đầy thương xót của Ngài.</w:t>
      </w:r>
    </w:p>
    <w:p/>
    <w:p>
      <w:r xmlns:w="http://schemas.openxmlformats.org/wordprocessingml/2006/main">
        <w:t xml:space="preserve">1. Sáng thế ký 8:8</w:t>
      </w:r>
    </w:p>
    <w:p/>
    <w:p>
      <w:r xmlns:w="http://schemas.openxmlformats.org/wordprocessingml/2006/main">
        <w:t xml:space="preserve">2. Thi Thiên 36:7 – Hỡi Đức Chúa Trời, lòng nhân từ Chúa quý biết bao! Và con cái loài người nương náu dưới bóng cánh của Ngài.</w:t>
      </w:r>
    </w:p>
    <w:p/>
    <w:p>
      <w:r xmlns:w="http://schemas.openxmlformats.org/wordprocessingml/2006/main">
        <w:t xml:space="preserve">Sáng thế ký 8:9 Nhưng bồ câu không tìm được chỗ đậu dưới bàn chân, nên nó trở về với ông vào tàu, vì nước đã phủ khắp mặt đất. kéo cô ấy vào trong tàu.</w:t>
      </w:r>
    </w:p>
    <w:p/>
    <w:p>
      <w:r xmlns:w="http://schemas.openxmlformats.org/wordprocessingml/2006/main">
        <w:t xml:space="preserve">Con chim bồ câu được Nô-ê thả ra không tìm được chỗ đậu vì nước lũ bao trùm khắp trái đất. Sau đó, Nô-ê đưa tay ra và kéo con chim bồ câu trở lại tàu.</w:t>
      </w:r>
    </w:p>
    <w:p/>
    <w:p>
      <w:r xmlns:w="http://schemas.openxmlformats.org/wordprocessingml/2006/main">
        <w:t xml:space="preserve">1. Chúa sẽ luôn cung cấp lối thoát trong lúc khốn khó.</w:t>
      </w:r>
    </w:p>
    <w:p/>
    <w:p>
      <w:r xmlns:w="http://schemas.openxmlformats.org/wordprocessingml/2006/main">
        <w:t xml:space="preserve">2. Hãy tin rằng Chúa sẽ chăm sóc bạn, ngay cả khi hoàn cảnh dường như vô vọng.</w:t>
      </w:r>
    </w:p>
    <w:p/>
    <w:p>
      <w:r xmlns:w="http://schemas.openxmlformats.org/wordprocessingml/2006/main">
        <w:t xml:space="preserve">1. Ê-sai 26:3 Chúa sẽ gìn giữ những người có tâm trí vững vàng, vì họ tin cậy nơi Ngài, được bình an trọn vẹn.</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Sáng Thế 8:10 Ông ở lại thêm bảy ngày nữa; Ngài lại thả con bồ câu ra khỏi tàu;</w:t>
      </w:r>
    </w:p>
    <w:p/>
    <w:p>
      <w:r xmlns:w="http://schemas.openxmlformats.org/wordprocessingml/2006/main">
        <w:t xml:space="preserve">Nô-ê đợi thêm bảy ngày nữa trước khi thả chim bồ câu ra khỏi tàu lần thứ hai.</w:t>
      </w:r>
    </w:p>
    <w:p/>
    <w:p>
      <w:r xmlns:w="http://schemas.openxmlformats.org/wordprocessingml/2006/main">
        <w:t xml:space="preserve">1. Kiên nhẫn chờ đợi: Kế hoạch của Chúa sẽ thành hiện thực</w:t>
      </w:r>
    </w:p>
    <w:p/>
    <w:p>
      <w:r xmlns:w="http://schemas.openxmlformats.org/wordprocessingml/2006/main">
        <w:t xml:space="preserve">2. Tầm quan trọng của sự trung thành vâng lời</w:t>
      </w:r>
    </w:p>
    <w:p/>
    <w:p>
      <w:r xmlns:w="http://schemas.openxmlformats.org/wordprocessingml/2006/main">
        <w:t xml:space="preserve">1. Gia-cơ 5:7-8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p>
      <w:r xmlns:w="http://schemas.openxmlformats.org/wordprocessingml/2006/main">
        <w:t xml:space="preserve">2. Truyền Đạo 8:6 - Vì mọi việc đều có thời điểm và thủ tục thích hợp, dù một người có thể bị đau khổ đè nặng.</w:t>
      </w:r>
    </w:p>
    <w:p/>
    <w:p>
      <w:r xmlns:w="http://schemas.openxmlformats.org/wordprocessingml/2006/main">
        <w:t xml:space="preserve">Sáng Thế Ký 8:11 Chiều đến, bồ câu đến với ông; và kìa, trong miệng nàng có một chiếc lá ô-liu bị ngắt đi: nên Nô-ê biết rằng nước đã rút khỏi mặt đất.</w:t>
      </w:r>
    </w:p>
    <w:p/>
    <w:p>
      <w:r xmlns:w="http://schemas.openxmlformats.org/wordprocessingml/2006/main">
        <w:t xml:space="preserve">Chim bồ câu đến với Nô-ê vào buổi tối với một chiếc lá ô liu, cho thấy nước lũ đã rút.</w:t>
      </w:r>
    </w:p>
    <w:p/>
    <w:p>
      <w:r xmlns:w="http://schemas.openxmlformats.org/wordprocessingml/2006/main">
        <w:t xml:space="preserve">1. Sự thành tín của Đức Chúa Trời trong việc giữ lời hứa giải cứu của Ngài</w:t>
      </w:r>
    </w:p>
    <w:p/>
    <w:p>
      <w:r xmlns:w="http://schemas.openxmlformats.org/wordprocessingml/2006/main">
        <w:t xml:space="preserve">2. Tầm quan trọng của việc tin cậy vào thời điểm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107:28-29 – Trong cơn gian truân họ kêu cầu Đức Giê-hô-va, và Ngài đã giải cứu họ khỏi cảnh khốn cùng. Ngài làm yên lặng cơn bão thành tiếng thì thầm; sóng biển đã im lặng.</w:t>
      </w:r>
    </w:p>
    <w:p/>
    <w:p>
      <w:r xmlns:w="http://schemas.openxmlformats.org/wordprocessingml/2006/main">
        <w:t xml:space="preserve">Sáng Thế 8:12 Ông ở lại thêm bảy ngày nữa; và thả con bồ câu đi; mà không trở lại với anh ta nữa.</w:t>
      </w:r>
    </w:p>
    <w:p/>
    <w:p>
      <w:r xmlns:w="http://schemas.openxmlformats.org/wordprocessingml/2006/main">
        <w:t xml:space="preserve">Đức Chúa Trời chứng tỏ lòng thành tín của Ngài đối với Nô-ê, ngay cả sau trận lụt lớn, bằng cách thả một con chim bồ câu để chứng tỏ nước đã rút.</w:t>
      </w:r>
    </w:p>
    <w:p/>
    <w:p>
      <w:r xmlns:w="http://schemas.openxmlformats.org/wordprocessingml/2006/main">
        <w:t xml:space="preserve">1. Sự Thành Tín Của Chúa - Làm Thế Nào Chúng Ta Có Thể Dựa Vào Chúa Trong Lúc Khó Khăn</w:t>
      </w:r>
    </w:p>
    <w:p/>
    <w:p>
      <w:r xmlns:w="http://schemas.openxmlformats.org/wordprocessingml/2006/main">
        <w:t xml:space="preserve">2. Sức Mạnh Của Sự Trong Sạch - Ý Nghĩa Sự Trở Lại Của Chim Bồ Câu</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Ma-thi-ơ 7:24-27 - Vậy ai nghe những lời Thầy nói đây mà đem ra thực hành, sẽ giống như người khôn xây nhà trên đá. Có mưa sa, nước chảy, gió thổi, xô động vào nhà ấy, nhưng không sập, vì đã cất trên đá. Còn ai nghe những lời Thầy nói đây mà không thực hành thì giống như người ngu dại xây nhà trên cát. Có mưa sa, nước chảy, gió thổi, xô vào nhà đó, thì sập và sụp đổ rất lớn.</w:t>
      </w:r>
    </w:p>
    <w:p/>
    <w:p>
      <w:r xmlns:w="http://schemas.openxmlformats.org/wordprocessingml/2006/main">
        <w:t xml:space="preserve">Sáng thế ký 8:13 Năm sáu trăm lẻ một, ngày mồng một tháng giêng, nước trên mặt đất đã khô cạn; Nô-ê dỡ mui tàu ra và nhìn xem. , và kìa, mặt đất đã khô.</w:t>
      </w:r>
    </w:p>
    <w:p/>
    <w:p>
      <w:r xmlns:w="http://schemas.openxmlformats.org/wordprocessingml/2006/main">
        <w:t xml:space="preserve">Sau khi nước lũ rút, Nô-ê mở tàu ra và thấy mặt đất đã khô.</w:t>
      </w:r>
    </w:p>
    <w:p/>
    <w:p>
      <w:r xmlns:w="http://schemas.openxmlformats.org/wordprocessingml/2006/main">
        <w:t xml:space="preserve">1. Sự thành tín của Chúa trong việc giữ lời hứa của Ngài.</w:t>
      </w:r>
    </w:p>
    <w:p/>
    <w:p>
      <w:r xmlns:w="http://schemas.openxmlformats.org/wordprocessingml/2006/main">
        <w:t xml:space="preserve">2. Tầm quan trọng của việc tin cậy Chúa bất chấp hoàn cảnh.</w:t>
      </w:r>
    </w:p>
    <w:p/>
    <w:p>
      <w:r xmlns:w="http://schemas.openxmlformats.org/wordprocessingml/2006/main">
        <w:t xml:space="preserve">1. Rô-ma 4:19-21 - Đức tin không yếu đuối, ông không coi thân thể mình đã chết, dù ông đã gần một trăm tuổi, cũng như tử cung Sa-ra đã chết: Ông không hề nao núng trước lời hứa của Đức Chúa Trời thông qua sự không tin tưởng; nhưng có đức tin mạnh mẽ, tôn vinh Đức Chúa Trời; Và hoàn toàn bị thuyết phục rằng, những gì anh đã hứa, anh cũng có thể thực hiện được.</w:t>
      </w:r>
    </w:p>
    <w:p/>
    <w:p>
      <w:r xmlns:w="http://schemas.openxmlformats.org/wordprocessingml/2006/main">
        <w:t xml:space="preserve">2. Ma-thi-ơ 17:20 - Đức Chúa Jêsus đáp rằng: Bởi cớ các ngươi không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Sáng Thế 8:14 Đến tháng hai, ngày hai mươi bảy, mặt đất khô ráo.</w:t>
      </w:r>
    </w:p>
    <w:p/>
    <w:p>
      <w:r xmlns:w="http://schemas.openxmlformats.org/wordprocessingml/2006/main">
        <w:t xml:space="preserve">Vào tháng thứ hai, ngày 27, mặt đất khô héo vì nước lũ.</w:t>
      </w:r>
    </w:p>
    <w:p/>
    <w:p>
      <w:r xmlns:w="http://schemas.openxmlformats.org/wordprocessingml/2006/main">
        <w:t xml:space="preserve">1. Sự Thành Tín Của Đức Chúa Trời Với Lời Hứa Của Ngài - Rô-ma 4:21</w:t>
      </w:r>
    </w:p>
    <w:p/>
    <w:p>
      <w:r xmlns:w="http://schemas.openxmlformats.org/wordprocessingml/2006/main">
        <w:t xml:space="preserve">2. Vẻ đẹp của sự kiên nhẫn - Thi Thiên 27:14</w:t>
      </w:r>
    </w:p>
    <w:p/>
    <w:p>
      <w:r xmlns:w="http://schemas.openxmlformats.org/wordprocessingml/2006/main">
        <w:t xml:space="preserve">1. Sáng Thế Ký 9:13-15 – Giao ước của Đức Chúa Trời là không bao giờ hủy diệt trái đất bằng nước nữa</w:t>
      </w:r>
    </w:p>
    <w:p/>
    <w:p>
      <w:r xmlns:w="http://schemas.openxmlformats.org/wordprocessingml/2006/main">
        <w:t xml:space="preserve">2. Hê-bơ-rơ 11:7 - Niềm tin của Nô-ê vào lời hứa của Đức Chúa Trời rằng ông và gia đình sẽ được cứu khỏi trận lụt</w:t>
      </w:r>
    </w:p>
    <w:p/>
    <w:p>
      <w:r xmlns:w="http://schemas.openxmlformats.org/wordprocessingml/2006/main">
        <w:t xml:space="preserve">Sáng Thế Ký 8:15 Đức Chúa Trời phán cùng Nô-ê rằng:</w:t>
      </w:r>
    </w:p>
    <w:p/>
    <w:p>
      <w:r xmlns:w="http://schemas.openxmlformats.org/wordprocessingml/2006/main">
        <w:t xml:space="preserve">Đức Chúa Trời đã nói chuyện với Nô-ê và ban cho ông những chỉ dẫn.</w:t>
      </w:r>
    </w:p>
    <w:p/>
    <w:p>
      <w:r xmlns:w="http://schemas.openxmlformats.org/wordprocessingml/2006/main">
        <w:t xml:space="preserve">1. Làm theo chỉ dẫn của Chúa: Câu chuyện về Nô-ê</w:t>
      </w:r>
    </w:p>
    <w:p/>
    <w:p>
      <w:r xmlns:w="http://schemas.openxmlformats.org/wordprocessingml/2006/main">
        <w:t xml:space="preserve">2. Nghe và vâng theo tiếng Chúa</w:t>
      </w:r>
    </w:p>
    <w:p/>
    <w:p>
      <w:r xmlns:w="http://schemas.openxmlformats.org/wordprocessingml/2006/main">
        <w:t xml:space="preserve">1. Ê-sai 1:19 - "Nếu các ngươi sẵn lòng và vâng lời, các ngươi sẽ hưởng được sản vật của đất."</w:t>
      </w:r>
    </w:p>
    <w:p/>
    <w:p>
      <w:r xmlns:w="http://schemas.openxmlformats.org/wordprocessingml/2006/main">
        <w:t xml:space="preserve">2. Giăng 14:15 - "Nếu các ngươi yêu mến ta, thì giữ các điều răn của ta."</w:t>
      </w:r>
    </w:p>
    <w:p/>
    <w:p>
      <w:r xmlns:w="http://schemas.openxmlformats.org/wordprocessingml/2006/main">
        <w:t xml:space="preserve">Sáng thế ký 8:16 Hãy ra khỏi tàu, ngươi, vợ ngươi, các con trai ngươi và vợ của các con trai ngươi đều đi với ngươi.</w:t>
      </w:r>
    </w:p>
    <w:p/>
    <w:p>
      <w:r xmlns:w="http://schemas.openxmlformats.org/wordprocessingml/2006/main">
        <w:t xml:space="preserve">Đức Chúa Trời hướng dẫn Nô-ê và gia đình ông rời tàu và bắt đầu lại.</w:t>
      </w:r>
    </w:p>
    <w:p/>
    <w:p>
      <w:r xmlns:w="http://schemas.openxmlformats.org/wordprocessingml/2006/main">
        <w:t xml:space="preserve">1. Ân sủng và lòng thương xót của Thiên Chúa cho phép chúng ta bắt đầu lại, ngay cả sau những khó khăn lớn lao.</w:t>
      </w:r>
    </w:p>
    <w:p/>
    <w:p>
      <w:r xmlns:w="http://schemas.openxmlformats.org/wordprocessingml/2006/main">
        <w:t xml:space="preserve">2. Chúng ta phải luôn trông cậy vào Chúa để hướng dẫn và giúp đỡ chúng ta trong những lúc khó khăn.</w:t>
      </w:r>
    </w:p>
    <w:p/>
    <w:p>
      <w:r xmlns:w="http://schemas.openxmlformats.org/wordprocessingml/2006/main">
        <w:t xml:space="preserve">1.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2 Cô-rinh-tô 5:17 Vậy, nếu ai ở trong Đấng Christ, thì nấy là người dựng nên mới. Cái cũ đã qua đi; kìa, cái mới đã đến.</w:t>
      </w:r>
    </w:p>
    <w:p/>
    <w:p>
      <w:r xmlns:w="http://schemas.openxmlformats.org/wordprocessingml/2006/main">
        <w:t xml:space="preserve">Sáng thế ký 8:17 Hãy mang theo mọi vật sống ở với ngươi, từ mọi loài xác thịt, từ chim, gia súc, và mọi loài bò sát trên đất; để chúng có thể sinh sôi nảy nở nhiều trên mặt đất, sinh sôi nảy nở và sinh sôi nảy nở trên mặt đất.</w:t>
      </w:r>
    </w:p>
    <w:p/>
    <w:p>
      <w:r xmlns:w="http://schemas.openxmlformats.org/wordprocessingml/2006/main">
        <w:t xml:space="preserve">Lệnh của Chúa truyền cho Nô-ê sinh ra tất cả các sinh vật để tái sinh trái đất.</w:t>
      </w:r>
    </w:p>
    <w:p/>
    <w:p>
      <w:r xmlns:w="http://schemas.openxmlformats.org/wordprocessingml/2006/main">
        <w:t xml:space="preserve">1: Sự thành tín của Đức Chúa Trời trong việc khôi phục trái đất sau trận lụt và mệnh lệnh của Ngài truyền cho Nô-ê phải cư trú trên đó.</w:t>
      </w:r>
    </w:p>
    <w:p/>
    <w:p>
      <w:r xmlns:w="http://schemas.openxmlformats.org/wordprocessingml/2006/main">
        <w:t xml:space="preserve">2: Tầm quan trọng của việc tuân theo các mệnh lệnh của Chúa và các phước lành khi thực hiện chúng.</w:t>
      </w:r>
    </w:p>
    <w:p/>
    <w:p>
      <w:r xmlns:w="http://schemas.openxmlformats.org/wordprocessingml/2006/main">
        <w:t xml:space="preserve">1: Ê-sai 40:8 Cỏ khô, hoa tàn; nhưng lời của Đức Chúa Trời chúng ta sẽ còn lại đời đời.</w:t>
      </w:r>
    </w:p>
    <w:p/>
    <w:p>
      <w:r xmlns:w="http://schemas.openxmlformats.org/wordprocessingml/2006/main">
        <w:t xml:space="preserve">2: Hê-bơ-rơ 11:7 Bởi đức tin, Nô-ê được Đức Chúa Trời báo trước về những điều chưa thấy, nên run sợ, đóng tàu để cứu nhà mình; nhờ đó ông lên án thế gian và trở thành người thừa kế sự công chính bởi đức tin.</w:t>
      </w:r>
    </w:p>
    <w:p/>
    <w:p>
      <w:r xmlns:w="http://schemas.openxmlformats.org/wordprocessingml/2006/main">
        <w:t xml:space="preserve">Sáng Thế Ký 8:18 Nô-ê cùng các con trai, vợ và các con dâu ra đi.</w:t>
      </w:r>
    </w:p>
    <w:p/>
    <w:p>
      <w:r xmlns:w="http://schemas.openxmlformats.org/wordprocessingml/2006/main">
        <w:t xml:space="preserve">Nô-ê và gia đình rời tàu để tái định cư trên thế giới.</w:t>
      </w:r>
    </w:p>
    <w:p/>
    <w:p>
      <w:r xmlns:w="http://schemas.openxmlformats.org/wordprocessingml/2006/main">
        <w:t xml:space="preserve">1. Sự thành tín của Đức Chúa Trời trong việc bảo vệ Nô-ê và gia đình ông khỏi bị hủy diệt.</w:t>
      </w:r>
    </w:p>
    <w:p/>
    <w:p>
      <w:r xmlns:w="http://schemas.openxmlformats.org/wordprocessingml/2006/main">
        <w:t xml:space="preserve">2. Tầm quan trọng của sự vâng phục và tin cậy vào Chúa.</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Hê-bơ-rơ 11:7, "Bởi đức tin, Nô-ê được cảnh báo về những điều chưa thấy, với lòng kính sợ thánh khiết, đã đóng một chiếc tàu để cứu gia đình mình. Bởi đức tin, ông lên án thế gian và trở thành người thừa kế sự công bình phù hợp với đức tin ."</w:t>
      </w:r>
    </w:p>
    <w:p/>
    <w:p>
      <w:r xmlns:w="http://schemas.openxmlformats.org/wordprocessingml/2006/main">
        <w:t xml:space="preserve">Sáng Thế Ký 8:19 Mọi loài thú, loài bò sát, loài chim và loài bò sát trên đất tùy theo loại đều ra khỏi tàu.</w:t>
      </w:r>
    </w:p>
    <w:p/>
    <w:p>
      <w:r xmlns:w="http://schemas.openxmlformats.org/wordprocessingml/2006/main">
        <w:t xml:space="preserve">Các loài động vật rời khỏi tàu và tản ra khắp trái đất tùy theo loại của chúng.</w:t>
      </w:r>
    </w:p>
    <w:p/>
    <w:p>
      <w:r xmlns:w="http://schemas.openxmlformats.org/wordprocessingml/2006/main">
        <w:t xml:space="preserve">1. Sự thành tín của Đức Chúa Trời trong việc chu cấp cho các tạo vật của Ngài</w:t>
      </w:r>
    </w:p>
    <w:p/>
    <w:p>
      <w:r xmlns:w="http://schemas.openxmlformats.org/wordprocessingml/2006/main">
        <w:t xml:space="preserve">2. Tầm quan trọng của việc làm đầy trái đất với những sinh vật tôn vinh Ngài</w:t>
      </w:r>
    </w:p>
    <w:p/>
    <w:p>
      <w:r xmlns:w="http://schemas.openxmlformats.org/wordprocessingml/2006/main">
        <w:t xml:space="preserve">1. Thi Thiên 104:24-25 - "Hỡi Chúa, công việc Ngài thật đa dạng biết bao! Ngài đã thực hiện tất cả một cách khôn ngoan: Đất đầy sự giàu có của Ngài. Biển lớn và rộng lớn này cũng vậy, trong đó có vô số loài bò sát, cả hai đều những con thú nhỏ và lớn."</w:t>
      </w:r>
    </w:p>
    <w:p/>
    <w:p>
      <w:r xmlns:w="http://schemas.openxmlformats.org/wordprocessingml/2006/main">
        <w:t xml:space="preserve">2. Gióp 12:7-10 - "Hãy hỏi các loài thú vật, chúng sẽ dạy dỗ ngươi; các loài chim trời, chúng sẽ nói với ngươi: Hoặc nói với đất, đất sẽ dạy ngươi; loài cá sẽ dạy ngươi." của biển sẽ tuyên bố với bạn. Ai không biết trong tất cả những điều này là bàn tay của Chúa đã làm ra điều này? Trong tay ai là linh hồn của mọi sinh vật và hơi thở của toàn thể nhân loại.</w:t>
      </w:r>
    </w:p>
    <w:p/>
    <w:p>
      <w:r xmlns:w="http://schemas.openxmlformats.org/wordprocessingml/2006/main">
        <w:t xml:space="preserve">Sáng Thế Ký 8:20 Nô-ê lập một bàn thờ cho Đức Giê-hô-va; bắt mọi con thú tinh sạch và mọi loài chim thanh sạch mà dâng của lễ thiêu trên bàn thờ.</w:t>
      </w:r>
    </w:p>
    <w:p/>
    <w:p>
      <w:r xmlns:w="http://schemas.openxmlformats.org/wordprocessingml/2006/main">
        <w:t xml:space="preserve">Nô-ê dâng của lễ thiêu lên Chúa để tạ ơn.</w:t>
      </w:r>
    </w:p>
    <w:p/>
    <w:p>
      <w:r xmlns:w="http://schemas.openxmlformats.org/wordprocessingml/2006/main">
        <w:t xml:space="preserve">1. Tỏ Lòng Biết Ơn Chúa Vì Những Phước Lành Của Ngài</w:t>
      </w:r>
    </w:p>
    <w:p/>
    <w:p>
      <w:r xmlns:w="http://schemas.openxmlformats.org/wordprocessingml/2006/main">
        <w:t xml:space="preserve">2. Bày tỏ lòng biết ơn Chúa qua việc thờ phượng</w:t>
      </w:r>
    </w:p>
    <w:p/>
    <w:p>
      <w:r xmlns:w="http://schemas.openxmlformats.org/wordprocessingml/2006/main">
        <w:t xml:space="preserve">1. Ê-phê-sô 5:20 - Nhân danh Đức Chúa Giê-xu Christ chúng ta, luôn luôn tạ ơn Đức Chúa Trời và Cha về mọi sự.</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Sáng Thế Ký 8:21 Đức Giê-hô-va ngửi thấy có mùi thơm; Đức Giê-hô-va phán trong lòng rằng: Ta sẽ không vì loài người mà rủa sả mặt đất nữa; vì trí tưởng tượng của lòng người đã xấu xa từ thuở còn trẻ; Ta sẽ không đánh đập mọi sinh vật nữa như Ta đã làm.</w:t>
      </w:r>
    </w:p>
    <w:p/>
    <w:p>
      <w:r xmlns:w="http://schemas.openxmlformats.org/wordprocessingml/2006/main">
        <w:t xml:space="preserve">Chúa ngửi thấy một mùi thơm ngọt ngào và quyết tâm không nguyền rủa mặt đất hay đánh đập các sinh vật vì con người nữa, vì trí tưởng tượng của trái tim con người là xấu xa từ tuổi trẻ.</w:t>
      </w:r>
    </w:p>
    <w:p/>
    <w:p>
      <w:r xmlns:w="http://schemas.openxmlformats.org/wordprocessingml/2006/main">
        <w:t xml:space="preserve">1. Lòng Thương Xót và Lòng Thương Xót của Chúa Bất chấp Tội lỗi của Con người</w:t>
      </w:r>
    </w:p>
    <w:p/>
    <w:p>
      <w:r xmlns:w="http://schemas.openxmlformats.org/wordprocessingml/2006/main">
        <w:t xml:space="preserve">2. Sự tha thứ của Chúa và tình yêu vô điều kiện của Ngài</w:t>
      </w:r>
    </w:p>
    <w:p/>
    <w:p>
      <w:r xmlns:w="http://schemas.openxmlformats.org/wordprocessingml/2006/main">
        <w:t xml:space="preserve">1. Thi Thiên 103:8-14 – Chúa là Đấng nhân từ và nhân hậu, chậm giận và đầy ân điển. Ngài sẽ không luôn luôn tranh đấu với chúng ta, Ngài cũng sẽ không giữ cơn giận của Ngài mãi mãi. Ngài không đãi chúng tôi theo tội lỗi chúng tôi, cũng không báo trả chúng tôi tùy sự gian ác của chúng tôi. Vì trời cao hơn đất bao nhiêu, thì lòng nhân từ của Ngài đối với những người kính sợ Ngài cũng lớn bấy nhiêu. Phương đông cách xa phương tây bao nhiêu thì Ngài đã đem sự vi phạm chúng tôi khỏi xa chúng tôi bấy nhiêu.</w:t>
      </w:r>
    </w:p>
    <w:p/>
    <w:p>
      <w:r xmlns:w="http://schemas.openxmlformats.org/wordprocessingml/2006/main">
        <w:t xml:space="preserve">2. Rô-ma 5:8-10 - Nhưng Đức Chúa Trời bày tỏ tình yêu thương của Ngài đối với chúng ta, khi chúng ta còn là tội nhân thì Đấng Christ vì chúng ta chịu chết. Còn hơn thế nữa, giờ đây chúng ta đã được xưng công chính nhờ huyết Ngài, nhờ Ngài mà chúng ta sẽ được cứu khỏi cơn thạnh nộ của Đức Chúa Trời. Vì nếu khi còn là kẻ thù mà chúng ta đã được hòa giải với Đức Chúa Trời qua cái chết của Con Ngài, thì hơn nữa, sau khi đã được hòa giải, chúng ta sẽ được cứu bởi sự sống của Ngài.</w:t>
      </w:r>
    </w:p>
    <w:p/>
    <w:p>
      <w:r xmlns:w="http://schemas.openxmlformats.org/wordprocessingml/2006/main">
        <w:t xml:space="preserve">Sáng thế ký 8:22 Trong khi trái đất còn tồn tại thì mùa gieo giống và mùa gặt, lạnh và nóng, mùa hè và mùa đông, ngày và đêm sẽ không bao giờ ngừng.</w:t>
      </w:r>
    </w:p>
    <w:p/>
    <w:p>
      <w:r xmlns:w="http://schemas.openxmlformats.org/wordprocessingml/2006/main">
        <w:t xml:space="preserve">Trái đất sẽ vẫn còn và các mùa của nó sẽ không chấm dứt.</w:t>
      </w:r>
    </w:p>
    <w:p/>
    <w:p>
      <w:r xmlns:w="http://schemas.openxmlformats.org/wordprocessingml/2006/main">
        <w:t xml:space="preserve">1. Bản chất kiên cường trong sự sáng tạo của Chúa</w:t>
      </w:r>
    </w:p>
    <w:p/>
    <w:p>
      <w:r xmlns:w="http://schemas.openxmlformats.org/wordprocessingml/2006/main">
        <w:t xml:space="preserve">2. Gặt những gì chúng ta đã gieo</w:t>
      </w:r>
    </w:p>
    <w:p/>
    <w:p>
      <w:r xmlns:w="http://schemas.openxmlformats.org/wordprocessingml/2006/main">
        <w:t xml:space="preserve">1. Truyền đạo 3:1-8</w:t>
      </w:r>
    </w:p>
    <w:p/>
    <w:p>
      <w:r xmlns:w="http://schemas.openxmlformats.org/wordprocessingml/2006/main">
        <w:t xml:space="preserve">2. Gia-cơ 5:7-8</w:t>
      </w:r>
    </w:p>
    <w:p/>
    <w:p>
      <w:r xmlns:w="http://schemas.openxmlformats.org/wordprocessingml/2006/main">
        <w:t xml:space="preserve">Sáng thế ký 9 có thể được tóm tắt trong ba đoạn như sau, với những câu được chỉ ra:</w:t>
      </w:r>
    </w:p>
    <w:p/>
    <w:p>
      <w:r xmlns:w="http://schemas.openxmlformats.org/wordprocessingml/2006/main">
        <w:t xml:space="preserve">Đoạn 1: Trong Sáng thế ký 9:1-7, Đức Chúa Trời ban phước cho Nô-ê và các con trai ông, ra lệnh cho họ sinh sôi nảy nở, sinh sôi nảy nở và làm đầy khắp trái đất. Ngài thiết lập một giao ước với họ và ban cho họ quyền thống trị trên mọi sinh vật. Đức Chúa Trời cho phép ăn thịt nhưng cấm ăn máu vì máu tượng trưng cho sự sống. Hơn nữa, Ngài tuyên bố rằng bất cứ ai làm đổ máu con người sẽ bị Ngài yêu cầu phải có mạng sống riêng vì con người được tạo ra theo hình ảnh của Đức Chúa Trời.</w:t>
      </w:r>
    </w:p>
    <w:p/>
    <w:p>
      <w:r xmlns:w="http://schemas.openxmlformats.org/wordprocessingml/2006/main">
        <w:t xml:space="preserve">Đoạn 2: Tiếp tục trong Sáng thế ký 9:8-17, Đức Chúa Trời thiết lập giao ước của Ngài với Nô-ê và mọi sinh vật trên trái đất. Ngài hứa sẽ không bao giờ hủy diệt mọi xác thịt bằng trận lụt nữa. Như một dấu hiệu của giao ước vĩnh cửu giữa Ngài và trái đất, Đức Chúa Trời đặt cầu vồng trên mây mỗi khi mưa rơi xuống đất. Cầu vồng đóng vai trò như một lời nhắc nhở về lời hứa của Ngài sẽ bảo tồn sự sống trên trái đất.</w:t>
      </w:r>
    </w:p>
    <w:p/>
    <w:p>
      <w:r xmlns:w="http://schemas.openxmlformats.org/wordprocessingml/2006/main">
        <w:t xml:space="preserve">Đoạn 3: Trong Sáng thế ký 9:18-29, con cháu của Nô-ê được nhắc đến. Nô-ê trở thành người nông dân và trồng một vườn nho sau trận lụt. Tuy nhiên, anh ta uống quá nhiều rượu từ vườn nho của mình và say khướt trong lều của mình. Ham, một trong những người con trai của Nô-ê, nhìn thấy sự khỏa thân của cha mình và kể cho các anh em của mình về điều đó thay vì che chở cho ông một cách kính trọng. Shem và Japheth lấy áo che cho cha mình mà không nhìn thẳng vào ông vì tôn trọng ông khi họ đi ngược vào lều.</w:t>
      </w:r>
    </w:p>
    <w:p/>
    <w:p>
      <w:r xmlns:w="http://schemas.openxmlformats.org/wordprocessingml/2006/main">
        <w:t xml:space="preserve">Tóm tắt:</w:t>
      </w:r>
    </w:p>
    <w:p>
      <w:r xmlns:w="http://schemas.openxmlformats.org/wordprocessingml/2006/main">
        <w:t xml:space="preserve">Sáng thế ký 9 trình bày:</w:t>
      </w:r>
    </w:p>
    <w:p>
      <w:r xmlns:w="http://schemas.openxmlformats.org/wordprocessingml/2006/main">
        <w:t xml:space="preserve">Đức Chúa Trời ban phước cho Nô-ê và các con trai của ông khả năng sinh sản và quyền thống trị trên mọi tạo vật;</w:t>
      </w:r>
    </w:p>
    <w:p>
      <w:r xmlns:w="http://schemas.openxmlformats.org/wordprocessingml/2006/main">
        <w:t xml:space="preserve">Cho phép con người ăn thịt nhưng cấm ăn máu;</w:t>
      </w:r>
    </w:p>
    <w:p>
      <w:r xmlns:w="http://schemas.openxmlformats.org/wordprocessingml/2006/main">
        <w:t xml:space="preserve">Việc thiết lập một giao ước vĩnh cửu giữa Thiên Chúa, nhân loại và mọi sinh vật;</w:t>
      </w:r>
    </w:p>
    <w:p>
      <w:r xmlns:w="http://schemas.openxmlformats.org/wordprocessingml/2006/main">
        <w:t xml:space="preserve">Dấu hiệu của giao ước này là sự xuất hiện của cầu vồng sau cơn mưa;</w:t>
      </w:r>
    </w:p>
    <w:p>
      <w:r xmlns:w="http://schemas.openxmlformats.org/wordprocessingml/2006/main">
        <w:t xml:space="preserve">Các hoạt động sau lũ lụt của Nô-ê bao gồm trồng vườn nho;</w:t>
      </w:r>
    </w:p>
    <w:p>
      <w:r xmlns:w="http://schemas.openxmlformats.org/wordprocessingml/2006/main">
        <w:t xml:space="preserve">Nô-ê say rượu; Cham không tôn trọng cha mình, còn Sem và Gia-phết thì kính trọng che đậy sự trần truồng của Nô-ê.</w:t>
      </w:r>
    </w:p>
    <w:p/>
    <w:p>
      <w:r xmlns:w="http://schemas.openxmlformats.org/wordprocessingml/2006/main">
        <w:t xml:space="preserve">Chương này nhấn mạnh đến giao ước giữa Thiên Chúa và nhân loại sau cơn hồng thủy, nêu bật sự thánh thiện của sự sống con người được tạo dựng theo hình ảnh Thiên Chúa. Cầu vồng đóng vai trò như một lời nhắc nhở hữu hình về lời hứa bảo tồn sự sống của Chúa. Ngoài ra, nó còn thể hiện cả khả năng mắc sai lầm của Nô-ê và phản ứng trái ngược của các con trai ông trong hành động của họ đối với ông.</w:t>
      </w:r>
    </w:p>
    <w:p/>
    <w:p>
      <w:r xmlns:w="http://schemas.openxmlformats.org/wordprocessingml/2006/main">
        <w:t xml:space="preserve">Sáng Thế Ký 9:1 Đức Chúa Trời ban phước cho Nô-ê và các con trai ông rằng: Hãy sinh sôi nảy nở thêm nhiều và làm cho đầy dẫy mặt đất.</w:t>
      </w:r>
    </w:p>
    <w:p/>
    <w:p>
      <w:r xmlns:w="http://schemas.openxmlformats.org/wordprocessingml/2006/main">
        <w:t xml:space="preserve">Đức Chúa Trời ban phước cho Nô-ê và các con trai ông và hướng dẫn họ sinh sôi nảy nở.</w:t>
      </w:r>
    </w:p>
    <w:p/>
    <w:p>
      <w:r xmlns:w="http://schemas.openxmlformats.org/wordprocessingml/2006/main">
        <w:t xml:space="preserve">1. Phước lành dồi dào của Chúa</w:t>
      </w:r>
    </w:p>
    <w:p/>
    <w:p>
      <w:r xmlns:w="http://schemas.openxmlformats.org/wordprocessingml/2006/main">
        <w:t xml:space="preserve">2. Trách nhiệm quản lý</w:t>
      </w:r>
    </w:p>
    <w:p/>
    <w:p>
      <w:r xmlns:w="http://schemas.openxmlformats.org/wordprocessingml/2006/main">
        <w:t xml:space="preserve">1. Thi Thiên 104:24-30 - Cách Chúa chu cấp cho mọi sự sống trên trái đất</w:t>
      </w:r>
    </w:p>
    <w:p/>
    <w:p>
      <w:r xmlns:w="http://schemas.openxmlformats.org/wordprocessingml/2006/main">
        <w:t xml:space="preserve">2. Sáng thế ký 1:26-28 - Mệnh lệnh cho loài người phải lấp đầy và khuất phục trái đất</w:t>
      </w:r>
    </w:p>
    <w:p/>
    <w:p>
      <w:r xmlns:w="http://schemas.openxmlformats.org/wordprocessingml/2006/main">
        <w:t xml:space="preserve">Sáng Thế Ký 9:2 Mọi loài thú trên đất, mọi loài chim trời, mọi vật bò trên đất và mọi loài cá biển đều sẽ kinh hãi và sợ hãi Ngài; chúng được giao vào tay bạn.</w:t>
      </w:r>
    </w:p>
    <w:p/>
    <w:p>
      <w:r xmlns:w="http://schemas.openxmlformats.org/wordprocessingml/2006/main">
        <w:t xml:space="preserve">Thiên Chúa ban cho con người quyền thống trị trên mọi sinh vật sống trên trái đất.</w:t>
      </w:r>
    </w:p>
    <w:p/>
    <w:p>
      <w:r xmlns:w="http://schemas.openxmlformats.org/wordprocessingml/2006/main">
        <w:t xml:space="preserve">1. Sức mạnh của sự thống trị: Ý nghĩa của việc được tạo ra một cách đáng sợ và tuyệt vời</w:t>
      </w:r>
    </w:p>
    <w:p/>
    <w:p>
      <w:r xmlns:w="http://schemas.openxmlformats.org/wordprocessingml/2006/main">
        <w:t xml:space="preserve">2. Đòi lại quyền thống trị của chúng ta: Hiểu rõ vai trò của chúng ta với tư cách là người chăm sóc sự sáng tạo</w:t>
      </w:r>
    </w:p>
    <w:p/>
    <w:p>
      <w:r xmlns:w="http://schemas.openxmlformats.org/wordprocessingml/2006/main">
        <w:t xml:space="preserve">1. Thi Thiên 8:4-9 – Con người là gì mà Chúa nhớ đến, Con người là gì mà Chúa quan tâm?</w:t>
      </w:r>
    </w:p>
    <w:p/>
    <w:p>
      <w:r xmlns:w="http://schemas.openxmlformats.org/wordprocessingml/2006/main">
        <w:t xml:space="preserve">2. Rô-ma 8:18-25 - Vì tôi coi những đau khổ ở đời này không đáng so sánh với vinh quang sẽ được tỏ ra cho chúng ta.</w:t>
      </w:r>
    </w:p>
    <w:p/>
    <w:p>
      <w:r xmlns:w="http://schemas.openxmlformats.org/wordprocessingml/2006/main">
        <w:t xml:space="preserve">Sáng Thế 9:3 Mọi vật sống chuyển động đều sẽ là đồ ăn cho các ngươi; như cỏ xanh ta đã ban cho con mọi sự.</w:t>
      </w:r>
    </w:p>
    <w:p/>
    <w:p>
      <w:r xmlns:w="http://schemas.openxmlformats.org/wordprocessingml/2006/main">
        <w:t xml:space="preserve">Đức Chúa Trời đã cung cấp mọi sinh vật sống làm thức ăn cho con người.</w:t>
      </w:r>
    </w:p>
    <w:p/>
    <w:p>
      <w:r xmlns:w="http://schemas.openxmlformats.org/wordprocessingml/2006/main">
        <w:t xml:space="preserve">1. Sự Quan Phòng Của Chúa: Phước Lành Cho Mọi Người</w:t>
      </w:r>
    </w:p>
    <w:p/>
    <w:p>
      <w:r xmlns:w="http://schemas.openxmlformats.org/wordprocessingml/2006/main">
        <w:t xml:space="preserve">2. Đánh giá cao sự phong phú của Chúa</w:t>
      </w:r>
    </w:p>
    <w:p/>
    <w:p>
      <w:r xmlns:w="http://schemas.openxmlformats.org/wordprocessingml/2006/main">
        <w:t xml:space="preserve">1. Thi Thiên 104:24-26 – Lạy Chúa, công việc Ngài thật nhiều biết bao! Ngài đã tạo nên tất cả một cách khôn ngoan: trái đất tràn đầy sự giàu có của Ngài. Biển lớn và rộng này cũng vậy, trong đó có vô số thú vật lớn nhỏ bò lổm ngổm. Những con tàu kia kìa: kia là con Leviathan mà bạn đã bắt nó chơi đùa trong đó.</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 Hãy xem loài chim trời: chúng không gieo, không gặt, không thu tích vào kho; thế mà Cha các ngươi trên trời vẫn nuôi họ. Các ngươi há chẳng phải là tốt hơn nhiều so với họ? Ai trong số các bạn bằng cách suy nghĩ có thể tăng thêm một cubit cho tầm vóc của mình?</w:t>
      </w:r>
    </w:p>
    <w:p/>
    <w:p>
      <w:r xmlns:w="http://schemas.openxmlformats.org/wordprocessingml/2006/main">
        <w:t xml:space="preserve">Sáng thế ký 9:4 Nhưng thịt có sự sống và có máu thì các ngươi không được ăn.</w:t>
      </w:r>
    </w:p>
    <w:p/>
    <w:p>
      <w:r xmlns:w="http://schemas.openxmlformats.org/wordprocessingml/2006/main">
        <w:t xml:space="preserve">Đức Chúa Trời ra lệnh cho người dân trên đất không được ăn bất kỳ thịt nào còn máu trong đó.</w:t>
      </w:r>
    </w:p>
    <w:p/>
    <w:p>
      <w:r xmlns:w="http://schemas.openxmlformats.org/wordprocessingml/2006/main">
        <w:t xml:space="preserve">1. Kế hoạch của Chúa dành cho chúng ta: Hiểu biết các quy luật của cuộc sống</w:t>
      </w:r>
    </w:p>
    <w:p/>
    <w:p>
      <w:r xmlns:w="http://schemas.openxmlformats.org/wordprocessingml/2006/main">
        <w:t xml:space="preserve">2. Sức Mạnh Của Máu: Nhận Biết Luật Chúa</w:t>
      </w:r>
    </w:p>
    <w:p/>
    <w:p>
      <w:r xmlns:w="http://schemas.openxmlformats.org/wordprocessingml/2006/main">
        <w:t xml:space="preserve">1. Lê-vi Ký 17:11-14 - Vì sự sống của xác thịt ở trong máu, nên ta đã ban huyết trên bàn thờ cho các ngươi để chuộc tội cho linh hồn các ngươi: vì chính huyết chuộc tội cho linh hồn .</w:t>
      </w:r>
    </w:p>
    <w:p/>
    <w:p>
      <w:r xmlns:w="http://schemas.openxmlformats.org/wordprocessingml/2006/main">
        <w:t xml:space="preserve">2. Phục truyền luật lệ ký 12:23-25 - Hãy chắc chắn rằng ngươi không ăn huyết: vì máu là sự sống; và ngươi không được ăn sự sống bằng thịt.</w:t>
      </w:r>
    </w:p>
    <w:p/>
    <w:p>
      <w:r xmlns:w="http://schemas.openxmlformats.org/wordprocessingml/2006/main">
        <w:t xml:space="preserve">Sáng Thế Ký 9:5 Và chắc chắn ta sẽ đòi máu của sự sống các ngươi; Ta sẽ đòi nó trong tay mọi loài thú và trong tay con người; dưới bàn tay của anh em mỗi người, tôi sẽ đòi hỏi mạng sống của con người.</w:t>
      </w:r>
    </w:p>
    <w:p/>
    <w:p>
      <w:r xmlns:w="http://schemas.openxmlformats.org/wordprocessingml/2006/main">
        <w:t xml:space="preserve">Đức Chúa Trời đòi hỏi sự sống của mọi người, kể cả dưới bàn tay của một con thú, để lấy máu sự sống của họ.</w:t>
      </w:r>
    </w:p>
    <w:p/>
    <w:p>
      <w:r xmlns:w="http://schemas.openxmlformats.org/wordprocessingml/2006/main">
        <w:t xml:space="preserve">1. “Sự thánh thiêng của sự sống con người: Lời kêu gọi quản lý”</w:t>
      </w:r>
    </w:p>
    <w:p/>
    <w:p>
      <w:r xmlns:w="http://schemas.openxmlformats.org/wordprocessingml/2006/main">
        <w:t xml:space="preserve">2. "Quyền tối thượng của Đức Chúa Trời: Mạng sống của chúng ta nằm trong tay Ngài"</w:t>
      </w:r>
    </w:p>
    <w:p/>
    <w:p>
      <w:r xmlns:w="http://schemas.openxmlformats.org/wordprocessingml/2006/main">
        <w:t xml:space="preserve">1. Rô-ma 13:8-10</w:t>
      </w:r>
    </w:p>
    <w:p/>
    <w:p>
      <w:r xmlns:w="http://schemas.openxmlformats.org/wordprocessingml/2006/main">
        <w:t xml:space="preserve">2. Ê-xê-chi-ên 18:4, 20</w:t>
      </w:r>
    </w:p>
    <w:p/>
    <w:p>
      <w:r xmlns:w="http://schemas.openxmlformats.org/wordprocessingml/2006/main">
        <w:t xml:space="preserve">Sáng thế ký 9:6 Ai làm đổ máu người thì máu người đó sẽ đổ ra vì người đó làm người theo hình ảnh Đức Chúa Trời.</w:t>
      </w:r>
    </w:p>
    <w:p/>
    <w:p>
      <w:r xmlns:w="http://schemas.openxmlformats.org/wordprocessingml/2006/main">
        <w:t xml:space="preserve">Con người có trách nhiệm trừng phạt những kẻ lấy đi mạng sống vô tội, vì tất cả con người đều được tạo ra theo hình ảnh của Thiên Chúa.</w:t>
      </w:r>
    </w:p>
    <w:p/>
    <w:p>
      <w:r xmlns:w="http://schemas.openxmlformats.org/wordprocessingml/2006/main">
        <w:t xml:space="preserve">1. Đức Chúa Trời đã truyền cho chúng ta trách nhiệm bảo vệ sự sống vì nó được tạo dựng theo hình ảnh Ngài.</w:t>
      </w:r>
    </w:p>
    <w:p/>
    <w:p>
      <w:r xmlns:w="http://schemas.openxmlformats.org/wordprocessingml/2006/main">
        <w:t xml:space="preserve">2. Sự công bình của chúng ta được đo bằng cách chúng ta đáp lại những kẻ cướp đi mạng sống của người vô tội.</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Rô-ma 13:1-4 - Mọi linh hồn đều phải phục tùng các quyền lực cao hơn. Vì không có quyền lực nào ngoài Chúa: những quyền lực được Chúa ban cho. Vì vậy, bất cứ ai chống lại quyền lực là chống lại mệnh lệnh của Đức Chúa Trời: và những ai chống lại sẽ phải nhận lấy sự nguyền rủa. Vì những kẻ cai trị không phải là nỗi kinh hoàng đối với việc lành mà là nỗi kinh hoàng đối với kẻ ác. Ngươi thì không sợ sức mạnh? hãy làm điều tốt thì bạn sẽ được khen ngợi: Vì Ngài là tôi tớ của Đức Chúa Trời ban phước cho bạn. Nhưng nếu ngươi làm điều ác, hãy sợ; vì Ngài không cầm gươm một cách vô ích: vì Ngài là tôi tớ của Đức Chúa Trời, là kẻ báo thù để thi hành cơn thịnh nộ đối với kẻ làm ác.</w:t>
      </w:r>
    </w:p>
    <w:p/>
    <w:p>
      <w:r xmlns:w="http://schemas.openxmlformats.org/wordprocessingml/2006/main">
        <w:t xml:space="preserve">Sáng Thế Ký 9:7 Còn các ngươi, hãy sinh sôi nảy nở thật nhiều; sinh sản dồi dào trên đất và sinh sôi nảy nở trong đó.</w:t>
      </w:r>
    </w:p>
    <w:p/>
    <w:p>
      <w:r xmlns:w="http://schemas.openxmlformats.org/wordprocessingml/2006/main">
        <w:t xml:space="preserve">Đức Chúa Trời ra lệnh cho con người sinh sản và sinh sôi nảy nở trên trái đất.</w:t>
      </w:r>
    </w:p>
    <w:p/>
    <w:p>
      <w:r xmlns:w="http://schemas.openxmlformats.org/wordprocessingml/2006/main">
        <w:t xml:space="preserve">1: Phước lành của Thiên Chúa cho sự sinh sản và dồi dào</w:t>
      </w:r>
    </w:p>
    <w:p/>
    <w:p>
      <w:r xmlns:w="http://schemas.openxmlformats.org/wordprocessingml/2006/main">
        <w:t xml:space="preserve">2: Trách nhiệm của phép nhân</w:t>
      </w:r>
    </w:p>
    <w:p/>
    <w:p>
      <w:r xmlns:w="http://schemas.openxmlformats.org/wordprocessingml/2006/main">
        <w:t xml:space="preserve">1: Thi Thiên 115:14-16 - "Chúa sẽ thêm ngươi và con cháu ngươi ngày càng nhiều. Phước thay ngươi là Đấng dựng nên trời và đất. Các tầng trời, các tầng trời đều thuộc về Chúa: nhưng Ngài đã ban trái đất cho con cái loài người.”</w:t>
      </w:r>
    </w:p>
    <w:p/>
    <w:p>
      <w:r xmlns:w="http://schemas.openxmlformats.org/wordprocessingml/2006/main">
        <w:t xml:space="preserve">2: Sáng Thế Ký 1:28 - "Đức Chúa Trời ban phước cho loài người và phán rằng: Hãy sinh sôi nảy nở thêm nhiều, làm cho đầy dẫy đất, hãy thống trị nó; hãy quản trị loài cá biển và loài chim biển. không khí và mọi sinh vật chuyển động trên trái đất”.</w:t>
      </w:r>
    </w:p>
    <w:p/>
    <w:p>
      <w:r xmlns:w="http://schemas.openxmlformats.org/wordprocessingml/2006/main">
        <w:t xml:space="preserve">Sáng Thế Ký 9:8 Đức Chúa Trời phán cùng Nô-ê và các con trai ông rằng:</w:t>
      </w:r>
    </w:p>
    <w:p/>
    <w:p>
      <w:r xmlns:w="http://schemas.openxmlformats.org/wordprocessingml/2006/main">
        <w:t xml:space="preserve">Đức Chúa Trời phán với Nô-ê và các con trai ông sau trận lụt, hướng dẫn họ hãy lấp đầy trái đất và không bao giờ hủy diệt nó bằng trận lụt nữa.</w:t>
      </w:r>
    </w:p>
    <w:p/>
    <w:p>
      <w:r xmlns:w="http://schemas.openxmlformats.org/wordprocessingml/2006/main">
        <w:t xml:space="preserve">1: Lời hứa bảo vệ của Chúa</w:t>
      </w:r>
    </w:p>
    <w:p/>
    <w:p>
      <w:r xmlns:w="http://schemas.openxmlformats.org/wordprocessingml/2006/main">
        <w:t xml:space="preserve">2: Sống Vâng Lời Chúa</w:t>
      </w:r>
    </w:p>
    <w:p/>
    <w:p>
      <w:r xmlns:w="http://schemas.openxmlformats.org/wordprocessingml/2006/main">
        <w:t xml:space="preserve">1: Ê-sai 54:9-10 - Đối với ta điều này giống như nước của Nô-ê: như ta đã thề rằng nước của Nô-ê sẽ không bao giờ tràn ngập mặt đất nữa; vì vậy tôi đã thề rằng tôi sẽ không giận dữ hay quở trách bạn.</w:t>
      </w:r>
    </w:p>
    <w:p/>
    <w:p>
      <w:r xmlns:w="http://schemas.openxmlformats.org/wordprocessingml/2006/main">
        <w:t xml:space="preserve">Vì núi sẽ dời, đồi sẽ dời; nhưng lòng nhân từ của ta sẽ không rời khỏi ngươi, giao ước bình an của ta cũng sẽ không bị hủy bỏ, Chúa là Đấng thương xót ngươi phán vậy.</w:t>
      </w:r>
    </w:p>
    <w:p/>
    <w:p>
      <w:r xmlns:w="http://schemas.openxmlformats.org/wordprocessingml/2006/main">
        <w:t xml:space="preserve">2: 1 Phi-e-rơ 3:20-21 - Đôi khi họ không vâng lời, khi sự nhịn nhục lâu dài của Đức Chúa Trời chờ đợi trong thời Nô-ê, trong khi chiếc tàu đang chuẩn bị, trong đó có rất ít, tức là có tám linh hồn được cứu nhờ nước.</w:t>
      </w:r>
    </w:p>
    <w:p/>
    <w:p>
      <w:r xmlns:w="http://schemas.openxmlformats.org/wordprocessingml/2006/main">
        <w:t xml:space="preserve">Hình ảnh tương tự mà ngay cả phép báp têm giờ đây cũng cứu chúng ta (không phải việc loại bỏ sự ô uế của xác thịt, mà là sự đáp ứng của lương tâm tốt đối với Đức Chúa Trời) bằng sự phục sinh của Chúa Giê-su Christ.</w:t>
      </w:r>
    </w:p>
    <w:p/>
    <w:p>
      <w:r xmlns:w="http://schemas.openxmlformats.org/wordprocessingml/2006/main">
        <w:t xml:space="preserve">Sáng thế ký 9:9 Còn ta đây, ta lập giao ước ta với các ngươi, cùng dòng dõi các ngươi;</w:t>
      </w:r>
    </w:p>
    <w:p/>
    <w:p>
      <w:r xmlns:w="http://schemas.openxmlformats.org/wordprocessingml/2006/main">
        <w:t xml:space="preserve">Đức Chúa Trời đã lập giao ước với Nô-ê và dòng dõi ông.</w:t>
      </w:r>
    </w:p>
    <w:p/>
    <w:p>
      <w:r xmlns:w="http://schemas.openxmlformats.org/wordprocessingml/2006/main">
        <w:t xml:space="preserve">1: Giao ước thành tín và lòng thương xót của Thiên Chúa</w:t>
      </w:r>
    </w:p>
    <w:p/>
    <w:p>
      <w:r xmlns:w="http://schemas.openxmlformats.org/wordprocessingml/2006/main">
        <w:t xml:space="preserve">2: Quyền năng của giao ước Thiên Chúa với Nô-ê</w:t>
      </w:r>
    </w:p>
    <w:p/>
    <w:p>
      <w:r xmlns:w="http://schemas.openxmlformats.org/wordprocessingml/2006/main">
        <w:t xml:space="preserve">1: 2 Cô-rinh-tô 1:20 - Vì mọi lời hứa của Đức Chúa Trời đều được thực hiện trong Ngài.</w:t>
      </w:r>
    </w:p>
    <w:p/>
    <w:p>
      <w:r xmlns:w="http://schemas.openxmlformats.org/wordprocessingml/2006/main">
        <w:t xml:space="preserve">2: Hê-bơ-rơ 8:6 - Nhưng thật vậy, Đấng Christ đã nhận được chức vụ tốt hơn chức vụ cũ nhiều, vì giao ước mà Ngài làm trung gian tốt hơn, vì nó được thực hiện dựa trên những lời hứa tốt hơn.</w:t>
      </w:r>
    </w:p>
    <w:p/>
    <w:p>
      <w:r xmlns:w="http://schemas.openxmlformats.org/wordprocessingml/2006/main">
        <w:t xml:space="preserve">Sáng Thế Ký 9:10 Và với mọi sinh vật sống ở với ngươi, từ chim, gia súc, và mọi loài thú vật trên đất ở với ngươi; từ tất cả những gì ra khỏi tàu, cho đến mọi loài thú trên trái đất.</w:t>
      </w:r>
    </w:p>
    <w:p/>
    <w:p>
      <w:r xmlns:w="http://schemas.openxmlformats.org/wordprocessingml/2006/main">
        <w:t xml:space="preserve">Giao ước cứu rỗi của Thiên Chúa cho thế giới sau trận lụt lớn.</w:t>
      </w:r>
    </w:p>
    <w:p/>
    <w:p>
      <w:r xmlns:w="http://schemas.openxmlformats.org/wordprocessingml/2006/main">
        <w:t xml:space="preserve">1. Giao ước hy vọng của Chúa: Tin cậy vào lời hứa cứu chuộc của Chúa</w:t>
      </w:r>
    </w:p>
    <w:p/>
    <w:p>
      <w:r xmlns:w="http://schemas.openxmlformats.org/wordprocessingml/2006/main">
        <w:t xml:space="preserve">2. Giao ước về lòng thương xót của Thiên Chúa: Tình yêu của Thiên Chúa vượt qua mọi hoàn cảnh</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Ê-xê-chi-ên 16:60 - Tuy nhiên, ta sẽ nhớ giao ước của ta với ngươi trong ngày ngươi còn trẻ, và ta sẽ lập cho ngươi một giao ước đời đời.</w:t>
      </w:r>
    </w:p>
    <w:p/>
    <w:p>
      <w:r xmlns:w="http://schemas.openxmlformats.org/wordprocessingml/2006/main">
        <w:t xml:space="preserve">Sáng Thế Ký 9:11 Ta sẽ lập giao ước với các ngươi; mọi xác thịt sẽ không còn bị nước lụt hủy diệt nữa; sẽ không còn có nước lụt hủy diệt trái đất nữa.</w:t>
      </w:r>
    </w:p>
    <w:p/>
    <w:p>
      <w:r xmlns:w="http://schemas.openxmlformats.org/wordprocessingml/2006/main">
        <w:t xml:space="preserve">Chúa hứa sẽ không bao giờ hủy diệt trái đất bằng trận lụt nữa.</w:t>
      </w:r>
    </w:p>
    <w:p/>
    <w:p>
      <w:r xmlns:w="http://schemas.openxmlformats.org/wordprocessingml/2006/main">
        <w:t xml:space="preserve">1: Chúng ta có thể tin cậy Chúa sẽ giữ lời hứa của Ngài, ngay cả khi khó khăn.</w:t>
      </w:r>
    </w:p>
    <w:p/>
    <w:p>
      <w:r xmlns:w="http://schemas.openxmlformats.org/wordprocessingml/2006/main">
        <w:t xml:space="preserve">2: Chúng ta hãy trông cậy vào Chúa để tìm niềm hy vọng, ngay cả khi mọi việc dường như không thể thực hiện được.</w:t>
      </w:r>
    </w:p>
    <w:p/>
    <w:p>
      <w:r xmlns:w="http://schemas.openxmlformats.org/wordprocessingml/2006/main">
        <w:t xml:space="preserve">1: Ê-sai 43:2 - Khi con băng qua nước, ta sẽ ở cùng con; và qua các dòng sông, chúng sẽ không làm bạn choáng ngợp.</w:t>
      </w:r>
    </w:p>
    <w:p/>
    <w:p>
      <w:r xmlns:w="http://schemas.openxmlformats.org/wordprocessingml/2006/main">
        <w:t xml:space="preserve">2: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Sáng Thế Ký 9:12 Đức Chúa Trời phán: Đây là dấu hiệu của giao ước Ta lập giữa Ta với các ngươi và mọi sinh vật sống ở với các ngươi cho đến đời đời.</w:t>
      </w:r>
    </w:p>
    <w:p/>
    <w:p>
      <w:r xmlns:w="http://schemas.openxmlformats.org/wordprocessingml/2006/main">
        <w:t xml:space="preserve">Giao ước của Thiên Chúa với Nô-ê và mọi thụ tạo là dấu chỉ lòng trung thành và ân sủng của Người.</w:t>
      </w:r>
    </w:p>
    <w:p/>
    <w:p>
      <w:r xmlns:w="http://schemas.openxmlformats.org/wordprocessingml/2006/main">
        <w:t xml:space="preserve">1: Chúng ta có thể tin tưởng vào sự thành tín của Thiên Chúa như được thể hiện trong giao ước của Ngài với Nô-ê và mọi tạo vật.</w:t>
      </w:r>
    </w:p>
    <w:p/>
    <w:p>
      <w:r xmlns:w="http://schemas.openxmlformats.org/wordprocessingml/2006/main">
        <w:t xml:space="preserve">2: Chúng ta có thể cảm nghiệm được ân sủng của Thiên Chúa trong giao ước của Ngài với ông Nô-ê và mọi tạo vật.</w:t>
      </w:r>
    </w:p>
    <w:p/>
    <w:p>
      <w:r xmlns:w="http://schemas.openxmlformats.org/wordprocessingml/2006/main">
        <w:t xml:space="preserve">1: Giê-rê-mi 31:3-4 Xưa Chúa đã hiện ra với chúng ta và phán rằng: Ta đã yêu ngươi bằng tình yêu đời đời; Tôi đã thu hút bạn với lòng tốt không bao giờ cạn.</w:t>
      </w:r>
    </w:p>
    <w:p/>
    <w:p>
      <w:r xmlns:w="http://schemas.openxmlformats.org/wordprocessingml/2006/main">
        <w:t xml:space="preserve">2: Hê-bơ-rơ 13:20-21 Nguyện xin Đức Chúa Trời bình an, là Đấng đã dùng huyết giao ước đời đời khiến Đức Chúa Jêsus, Chúa chúng ta, Đấng chăn chiên vĩ đại, từ kẻ chết sống lại, trang bị cho anh em mọi điều tốt lành để làm theo ý muốn Ngài, và xin Người thực hiện trong chúng ta điều đẹp lòng Người, nhờ Đức Giêsu Kitô, Đấng được vinh hiển đến muôn đời. Amen.</w:t>
      </w:r>
    </w:p>
    <w:p/>
    <w:p>
      <w:r xmlns:w="http://schemas.openxmlformats.org/wordprocessingml/2006/main">
        <w:t xml:space="preserve">Sáng Thế 9:13 Ta đặt cây cung của ta trên mây và nó sẽ là dấu hiệu của giao ước giữa ta và trái đất.</w:t>
      </w:r>
    </w:p>
    <w:p/>
    <w:p>
      <w:r xmlns:w="http://schemas.openxmlformats.org/wordprocessingml/2006/main">
        <w:t xml:space="preserve">Lời hứa của Chúa sẽ không bao giờ mang lũ lụt đến để tiêu diệt mọi sự sống trên trái đất nữa được tượng trưng bằng cầu vồng.</w:t>
      </w:r>
    </w:p>
    <w:p/>
    <w:p>
      <w:r xmlns:w="http://schemas.openxmlformats.org/wordprocessingml/2006/main">
        <w:t xml:space="preserve">1: Lời hứa bảo vệ của Chúa</w:t>
      </w:r>
    </w:p>
    <w:p/>
    <w:p>
      <w:r xmlns:w="http://schemas.openxmlformats.org/wordprocessingml/2006/main">
        <w:t xml:space="preserve">2: Cầu vồng tượng trưng cho hy vọng</w:t>
      </w:r>
    </w:p>
    <w:p/>
    <w:p>
      <w:r xmlns:w="http://schemas.openxmlformats.org/wordprocessingml/2006/main">
        <w:t xml:space="preserve">1: Hê-bơ-rơ 6:13-20 - Bản chất không thay đổi của lời hứa của Chúa</w:t>
      </w:r>
    </w:p>
    <w:p/>
    <w:p>
      <w:r xmlns:w="http://schemas.openxmlformats.org/wordprocessingml/2006/main">
        <w:t xml:space="preserve">2: Isaia 54:9-10 - Giao ước hòa bình vĩnh cửu của Thiên Chúa</w:t>
      </w:r>
    </w:p>
    <w:p/>
    <w:p>
      <w:r xmlns:w="http://schemas.openxmlformats.org/wordprocessingml/2006/main">
        <w:t xml:space="preserve">Sáng-thế Ký 9:14 Khi ta đem mây đến trên đất, thì cái cung sẽ hiện ra trong đám mây:</w:t>
      </w:r>
    </w:p>
    <w:p/>
    <w:p>
      <w:r xmlns:w="http://schemas.openxmlformats.org/wordprocessingml/2006/main">
        <w:t xml:space="preserve">Cầu vồng là lời nhắc nhở về giao ước của Thiên Chúa với loài người.</w:t>
      </w:r>
    </w:p>
    <w:p/>
    <w:p>
      <w:r xmlns:w="http://schemas.openxmlformats.org/wordprocessingml/2006/main">
        <w:t xml:space="preserve">1: Giao ước của Thiên Chúa với chúng ta là một lời hứa hy vọng và bảo đảm.</w:t>
      </w:r>
    </w:p>
    <w:p/>
    <w:p>
      <w:r xmlns:w="http://schemas.openxmlformats.org/wordprocessingml/2006/main">
        <w:t xml:space="preserve">2: Cầu vồng là biểu tượng tình yêu và sự thành tín của Thiên Chúa.</w:t>
      </w:r>
    </w:p>
    <w:p/>
    <w:p>
      <w:r xmlns:w="http://schemas.openxmlformats.org/wordprocessingml/2006/main">
        <w:t xml:space="preserve">1: Ê-sai 54:10 - Dù núi có chuyển, đồi có chuyển, tình yêu thương ta dành cho con vẫn không thay đổi, giao ước hòa bình của Ta vẫn không thay đổi, Chúa là Đấng thương xót con phán vậy.</w:t>
      </w:r>
    </w:p>
    <w:p/>
    <w:p>
      <w:r xmlns:w="http://schemas.openxmlformats.org/wordprocessingml/2006/main">
        <w:t xml:space="preserve">2: Hê-bơ-rơ 6:13-15 - Khi Đức Chúa Trời lập lời hứa với Áp-ra-ham, vì không có ai lớn hơn để ông mà thề, nên Ngài chỉ chính mình mà thề rằng: Ta chắc chắn sẽ ban phước cho con và cho con có dòng dõi đông đúc. Và thế là sau khi kiên nhẫn chờ đợi, Áp-ra-ham đã nhận được điều đã hứa.</w:t>
      </w:r>
    </w:p>
    <w:p/>
    <w:p>
      <w:r xmlns:w="http://schemas.openxmlformats.org/wordprocessingml/2006/main">
        <w:t xml:space="preserve">Sáng Thế Ký 9:15 Ta sẽ nhớ lại giao ước giữa ta với các ngươi và mọi sinh vật thuộc mọi xác thịt; và nước sẽ không còn trở thành lũ lụt hủy diệt mọi loài xác thịt nữa.</w:t>
      </w:r>
    </w:p>
    <w:p/>
    <w:p>
      <w:r xmlns:w="http://schemas.openxmlformats.org/wordprocessingml/2006/main">
        <w:t xml:space="preserve">Lời hứa của Chúa là sẽ không bao giờ hủy diệt thế giới bằng lũ lụt nữa.</w:t>
      </w:r>
    </w:p>
    <w:p/>
    <w:p>
      <w:r xmlns:w="http://schemas.openxmlformats.org/wordprocessingml/2006/main">
        <w:t xml:space="preserve">1. Lời hứa chắc chắn của Chúa</w:t>
      </w:r>
    </w:p>
    <w:p/>
    <w:p>
      <w:r xmlns:w="http://schemas.openxmlformats.org/wordprocessingml/2006/main">
        <w:t xml:space="preserve">2. Sức mạnh của Giao ước</w:t>
      </w:r>
    </w:p>
    <w:p/>
    <w:p>
      <w:r xmlns:w="http://schemas.openxmlformats.org/wordprocessingml/2006/main">
        <w:t xml:space="preserve">1. Ê-sai 54:9-10 - Vì đối với ta điều này giống như thời Nô-ê: như ta đã thề rằng nước của Nô-ê sẽ không tràn ngập mặt đất nữa, nên ta cũng thề rằng ta sẽ không giận các ngươi, và sẽ không khiển trách bạn. Vì núi có dời, đồi có chuyển, nhưng tình thương của Ta đối với ngươi vẫn không thay đổi, giao ước bình an của Ta sẽ không chuyển dời, Chúa là Đấng thương xót ngươi phán vậy.</w:t>
      </w:r>
    </w:p>
    <w:p/>
    <w:p>
      <w:r xmlns:w="http://schemas.openxmlformats.org/wordprocessingml/2006/main">
        <w:t xml:space="preserve">2. 2 Phi-e-rơ 3:5-7 - Vì họ cố tình bỏ qua sự thật này, rằng các từng trời đã có từ lâu, và trái đất được hình thành từ nước và qua nước bởi lời Đức Chúa Trời, và nhờ những điều này mà thế gian sau đó tồn tại đã bị ngập trong nước và bị diệt vong. Nhưng cũng bởi lời ấy mà trời đất hiện có sẽ bị đốt cháy, chờ đến ngày phán xét và hủy diệt kẻ ác.</w:t>
      </w:r>
    </w:p>
    <w:p/>
    <w:p>
      <w:r xmlns:w="http://schemas.openxmlformats.org/wordprocessingml/2006/main">
        <w:t xml:space="preserve">Sáng Thế Ký 9:16 Và cái mống sẽ ở trên mây; và tôi sẽ nhìn vào nó, để tôi có thể nhớ đến giao ước vĩnh cửu giữa Thiên Chúa và mọi sinh vật sống thuộc mọi xác thịt trên trái đất.</w:t>
      </w:r>
    </w:p>
    <w:p/>
    <w:p>
      <w:r xmlns:w="http://schemas.openxmlformats.org/wordprocessingml/2006/main">
        <w:t xml:space="preserve">Giao ước tình yêu vĩnh cửu của Thiên Chúa với mọi sinh vật trên Trái đất được tượng trưng bằng cầu vồng.</w:t>
      </w:r>
    </w:p>
    <w:p/>
    <w:p>
      <w:r xmlns:w="http://schemas.openxmlformats.org/wordprocessingml/2006/main">
        <w:t xml:space="preserve">Bài giảng 1: Tình yêu Chúa tồn tại mãi mãi</w:t>
      </w:r>
    </w:p>
    <w:p/>
    <w:p>
      <w:r xmlns:w="http://schemas.openxmlformats.org/wordprocessingml/2006/main">
        <w:t xml:space="preserve">2: Lời hứa về cầu vồng</w:t>
      </w:r>
    </w:p>
    <w:p/>
    <w:p>
      <w:r xmlns:w="http://schemas.openxmlformats.org/wordprocessingml/2006/main">
        <w:t xml:space="preserve">1: Giê-rê-mi 31:3 - Xưa Chúa đã hiện ra với chúng ta và phán: Ta đã yêu ngươi bằng tình yêu đời đời; Tôi đã thu hút bạn với lòng tốt không bao giờ cạn.</w:t>
      </w:r>
    </w:p>
    <w:p/>
    <w:p>
      <w:r xmlns:w="http://schemas.openxmlformats.org/wordprocessingml/2006/main">
        <w:t xml:space="preserve">2: Ê-sai 54:10 - Dù núi có chuyển, đồi có chuyển, tình yêu thương ta dành cho con vẫn không thay đổi, giao ước hòa bình của Ta vẫn không thay đổi, Chúa là Đấng thương xót con nói.</w:t>
      </w:r>
    </w:p>
    <w:p/>
    <w:p>
      <w:r xmlns:w="http://schemas.openxmlformats.org/wordprocessingml/2006/main">
        <w:t xml:space="preserve">Sáng thế ký 9:17 Đức Chúa Trời phán cùng Nô-ê rằng: Đây là dấu hiệu của giao ước ta đã lập giữa ta và mọi xác thịt trên đất.</w:t>
      </w:r>
    </w:p>
    <w:p/>
    <w:p>
      <w:r xmlns:w="http://schemas.openxmlformats.org/wordprocessingml/2006/main">
        <w:t xml:space="preserve">Đức Chúa Trời đã lập giao ước với Nô-ê và toàn thể nhân loại.</w:t>
      </w:r>
    </w:p>
    <w:p/>
    <w:p>
      <w:r xmlns:w="http://schemas.openxmlformats.org/wordprocessingml/2006/main">
        <w:t xml:space="preserve">1: Giao ước tình yêu của Đức Chúa Trời - giao ước của Đức Chúa Trời với Nô-ê cho chúng ta thấy tình yêu vô điều kiện của Ngài dành cho toàn thể nhân loại như thế nào.</w:t>
      </w:r>
    </w:p>
    <w:p/>
    <w:p>
      <w:r xmlns:w="http://schemas.openxmlformats.org/wordprocessingml/2006/main">
        <w:t xml:space="preserve">Số 2: Trở thành Dấu chỉ Giao ước - làm thế nào chúng ta có thể sống cuộc đời mình như dấu chỉ giao ước của Thiên Chúa với chúng ta.</w:t>
      </w:r>
    </w:p>
    <w:p/>
    <w:p>
      <w:r xmlns:w="http://schemas.openxmlformats.org/wordprocessingml/2006/main">
        <w:t xml:space="preserve">1: Rô-ma 5:6-8 - Vì khi chúng ta còn yếu đuối, thì đúng kỳ Đấng Christ đã chết thay cho những kẻ vô đạo. Vì người ta khó có thể chết vì người công chính, dù có lẽ người ta dám chết vì người tốt, nhưng Thiên Chúa tỏ lòng yêu thương Ngài đối với chúng ta khi chúng ta còn là tội nhân thì Chúa Kitô đã chết thay cho chúng ta.</w:t>
      </w:r>
    </w:p>
    <w:p/>
    <w:p>
      <w:r xmlns:w="http://schemas.openxmlformats.org/wordprocessingml/2006/main">
        <w:t xml:space="preserve">2: Giê-rê-mi 31:31-34 Đức Giê-hô-va phán: Nầy, sẽ đến những ngày ta lập một giao ước mới với nhà Y-sơ-ra-ên và nhà Giu-đa, không giống như giao ước ta đã lập với tổ phụ chúng nó vào ngày vào ngày Ta nắm tay họ để đưa họ ra khỏi đất Ai Cập, giao ước của Ta mà họ đã vi phạm, dù Ta là chồng của họ, Chúa phán vậy. Nhưng đây là giao ước mà Ta sẽ lập với nhà Israel sau những ngày đó, Chúa phán: Ta sẽ đặt luật pháp của Ta trong lòng chúng, và Ta sẽ khắc nó vào lòng chúng. Và tôi sẽ là Thiên Chúa của họ, và họ sẽ là dân của tôi.</w:t>
      </w:r>
    </w:p>
    <w:p/>
    <w:p>
      <w:r xmlns:w="http://schemas.openxmlformats.org/wordprocessingml/2006/main">
        <w:t xml:space="preserve">Sáng thế ký 9:18 Các con trai của Nô-ê ra khỏi tàu là Sem, Cham và Gia-phết; Cham là tổ phụ của Ca-na-an.</w:t>
      </w:r>
    </w:p>
    <w:p/>
    <w:p>
      <w:r xmlns:w="http://schemas.openxmlformats.org/wordprocessingml/2006/main">
        <w:t xml:space="preserve">Các con trai của Nô-ê, Shem, Ham và Japheth, xuất hiện từ Ark, với Ham là cha của Canaan.</w:t>
      </w:r>
    </w:p>
    <w:p/>
    <w:p>
      <w:r xmlns:w="http://schemas.openxmlformats.org/wordprocessingml/2006/main">
        <w:t xml:space="preserve">1. Ý nghĩa của các con trai Nô-ê và vai trò của họ trong lịch sử</w:t>
      </w:r>
    </w:p>
    <w:p/>
    <w:p>
      <w:r xmlns:w="http://schemas.openxmlformats.org/wordprocessingml/2006/main">
        <w:t xml:space="preserve">2. Sự thành tín của Đức Chúa Trời và cách Ngài thực hiện lời hứa của mình</w:t>
      </w:r>
    </w:p>
    <w:p/>
    <w:p>
      <w:r xmlns:w="http://schemas.openxmlformats.org/wordprocessingml/2006/main">
        <w:t xml:space="preserve">1. Sáng thế ký 6:8-9 - Nhưng Nô-ê được ơn trước mặt Đức Giê-hô-va. Đây là dòng dõi của Nô-ê: Trong các đời mình, Nô-ê là người công bình và trọn vẹn, đồng đi cùng Đức Chúa Trời.</w:t>
      </w:r>
    </w:p>
    <w:p/>
    <w:p>
      <w:r xmlns:w="http://schemas.openxmlformats.org/wordprocessingml/2006/main">
        <w:t xml:space="preserve">2. Sáng thế ký 5:29 - Người đặt tên là Nô-ê và nói rằng: Chính đứa con nầy sẽ an ủi chúng ta về công việc và sự cực nhọc của tay chúng ta vì đất mà Đức Giê-hô-va đã rủa sả.</w:t>
      </w:r>
    </w:p>
    <w:p/>
    <w:p>
      <w:r xmlns:w="http://schemas.openxmlformats.org/wordprocessingml/2006/main">
        <w:t xml:space="preserve">Sáng Thế 9:19 Đây là ba con trai của Nô-ê: trong số họ có khắp đất.</w:t>
      </w:r>
    </w:p>
    <w:p/>
    <w:p>
      <w:r xmlns:w="http://schemas.openxmlformats.org/wordprocessingml/2006/main">
        <w:t xml:space="preserve">Nô-ê có ba người con trai và nhờ họ mà cả trái đất đều có dân cư sinh sống.</w:t>
      </w:r>
    </w:p>
    <w:p/>
    <w:p>
      <w:r xmlns:w="http://schemas.openxmlformats.org/wordprocessingml/2006/main">
        <w:t xml:space="preserve">1. Kế hoạch của Chúa: Ba người con trai của Nô-ê truyền bá Lời Ngài khắp trái đất như thế nào</w:t>
      </w:r>
    </w:p>
    <w:p/>
    <w:p>
      <w:r xmlns:w="http://schemas.openxmlformats.org/wordprocessingml/2006/main">
        <w:t xml:space="preserve">2. Lời hứa về một khởi đầu mới: Con cháu Nô-ê và Tương lai của Nhân loại</w:t>
      </w:r>
    </w:p>
    <w:p/>
    <w:p>
      <w:r xmlns:w="http://schemas.openxmlformats.org/wordprocessingml/2006/main">
        <w:t xml:space="preserve">1. Công vụ 17:26 Ngài đã làm ra từ một người mọi dân tộc để sinh sống trên khắp mặt đất, ấn định các thời kỳ và ranh giới nơi họ ở.</w:t>
      </w:r>
    </w:p>
    <w:p/>
    <w:p>
      <w:r xmlns:w="http://schemas.openxmlformats.org/wordprocessingml/2006/main">
        <w:t xml:space="preserve">2. Sáng thế ký 11:6 Chúa lại phán rằng: Nầy, họ là một dân tộc, và họ có một ngôn ngữ, và đây mới chỉ là bước khởi đầu của những gì họ sẽ làm. Và không có gì mà họ đề xuất làm bây giờ sẽ là không thể đối với họ.</w:t>
      </w:r>
    </w:p>
    <w:p/>
    <w:p>
      <w:r xmlns:w="http://schemas.openxmlformats.org/wordprocessingml/2006/main">
        <w:t xml:space="preserve">Sáng thế ký 9:20 Nô-ê bắt đầu làm nghề trồng nho và trồng một vườn nho:</w:t>
      </w:r>
    </w:p>
    <w:p/>
    <w:p>
      <w:r xmlns:w="http://schemas.openxmlformats.org/wordprocessingml/2006/main">
        <w:t xml:space="preserve">Nô-ê bắt đầu cuộc sống mới với tư cách là một nông dân, trồng một vườn nho.</w:t>
      </w:r>
    </w:p>
    <w:p/>
    <w:p>
      <w:r xmlns:w="http://schemas.openxmlformats.org/wordprocessingml/2006/main">
        <w:t xml:space="preserve">1. Lời hứa về một cuộc sống mới: Bài học từ Nô-ê</w:t>
      </w:r>
    </w:p>
    <w:p/>
    <w:p>
      <w:r xmlns:w="http://schemas.openxmlformats.org/wordprocessingml/2006/main">
        <w:t xml:space="preserve">2. Sự thành tín của Chúa trong lúc khó khăn: Câu chuyện Nô-ê</w:t>
      </w:r>
    </w:p>
    <w:p/>
    <w:p>
      <w:r xmlns:w="http://schemas.openxmlformats.org/wordprocessingml/2006/main">
        <w:t xml:space="preserve">1. Ê-sai 43:18-19 - "Chớ nhớ đến việc trước, cũng đừng suy ngẫm việc xưa. Nầy, ta đang làm việc mới, bây giờ nó mới ra, các ngươi há chẳng nhận biết sao? Ta sẽ mở đường trong vùng hoang dã và những dòng sông trong sa mạc."</w:t>
      </w:r>
    </w:p>
    <w:p/>
    <w:p>
      <w:r xmlns:w="http://schemas.openxmlformats.org/wordprocessingml/2006/main">
        <w:t xml:space="preserve">2. 2 Cô-rinh-tô 5:17 - "Vậy, nếu ai ở trong Đấng Christ, thì nấy là người dựng nên mới. Cái cũ đã qua, nầy, cái mới đã đến."</w:t>
      </w:r>
    </w:p>
    <w:p/>
    <w:p>
      <w:r xmlns:w="http://schemas.openxmlformats.org/wordprocessingml/2006/main">
        <w:t xml:space="preserve">Sáng thế ký 9:21 Người uống rượu và say; và anh ta được phát hiện trong lều của mình.</w:t>
      </w:r>
    </w:p>
    <w:p/>
    <w:p>
      <w:r xmlns:w="http://schemas.openxmlformats.org/wordprocessingml/2006/main">
        <w:t xml:space="preserve">Nô-ê say rượu và lộ diện trong lều của mình.</w:t>
      </w:r>
    </w:p>
    <w:p/>
    <w:p>
      <w:r xmlns:w="http://schemas.openxmlformats.org/wordprocessingml/2006/main">
        <w:t xml:space="preserve">1. Mối nguy hiểm của việc quá ham mê</w:t>
      </w:r>
    </w:p>
    <w:p/>
    <w:p>
      <w:r xmlns:w="http://schemas.openxmlformats.org/wordprocessingml/2006/main">
        <w:t xml:space="preserve">2. Tác động của say rượu</w:t>
      </w:r>
    </w:p>
    <w:p/>
    <w:p>
      <w:r xmlns:w="http://schemas.openxmlformats.org/wordprocessingml/2006/main">
        <w:t xml:space="preserve">1. Châm ngôn 23:31 “Chớ nhìn rượu khi nó đỏ hồng, Khi nó lấp lánh trong ly và chảy êm ái”.</w:t>
      </w:r>
    </w:p>
    <w:p/>
    <w:p>
      <w:r xmlns:w="http://schemas.openxmlformats.org/wordprocessingml/2006/main">
        <w:t xml:space="preserve">2. Ga-la-ti 5:19-21 “Vả, các việc làm của xác thịt là rõ ràng: gian dâm, ô uế, luông tuồng, thờ hình tượng, phù phép, thù oán, tranh đấu, ghen ghét, buồn giận, tranh đấu, bất bình, bè đảng, ganh tị, say sưa, chè chén. , và những thứ như thế này."</w:t>
      </w:r>
    </w:p>
    <w:p/>
    <w:p>
      <w:r xmlns:w="http://schemas.openxmlformats.org/wordprocessingml/2006/main">
        <w:t xml:space="preserve">Sáng Thế Ký 9:22 Cham, cha của Ca-na-an, thấy cha mình trần truồng thì kể lại cho hai anh em mình ở bên ngoài.</w:t>
      </w:r>
    </w:p>
    <w:p/>
    <w:p>
      <w:r xmlns:w="http://schemas.openxmlformats.org/wordprocessingml/2006/main">
        <w:t xml:space="preserve">Ham nhìn thấy sự trần truồng của cha mình và kể lại chuyện đó cho hai anh em mình.</w:t>
      </w:r>
    </w:p>
    <w:p/>
    <w:p>
      <w:r xmlns:w="http://schemas.openxmlformats.org/wordprocessingml/2006/main">
        <w:t xml:space="preserve">1. Sự thánh khiết của Chúa: Điều gì xảy ra khi chúng ta không tôn trọng điều đó.</w:t>
      </w:r>
    </w:p>
    <w:p/>
    <w:p>
      <w:r xmlns:w="http://schemas.openxmlformats.org/wordprocessingml/2006/main">
        <w:t xml:space="preserve">2. Sức mạnh của tấm gương tốt: Hiếu kính cha mẹ.</w:t>
      </w:r>
    </w:p>
    <w:p/>
    <w:p>
      <w:r xmlns:w="http://schemas.openxmlformats.org/wordprocessingml/2006/main">
        <w:t xml:space="preserve">1. Lê-vi Ký 20:11 - Nếu một người đàn ông nằm với vợ của cha mình, thì người ấy đã che đậy sự lõa lồ của cha mình. Cả đàn ông lẫn đàn bà đều phải bị xử tử; máu của họ sẽ đổ trên đầu của chính họ.</w:t>
      </w:r>
    </w:p>
    <w:p/>
    <w:p>
      <w:r xmlns:w="http://schemas.openxmlformats.org/wordprocessingml/2006/main">
        <w:t xml:space="preserve">2.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Sáng Thế Ký 9:23 Sem và Gia-phết lấy áo vắt lên vai, rồi đi giật lùi đến che thân trần truồng của cha mình. Họ quay mặt về phía sau và không nhìn thấy sự trần truồng của cha mình.</w:t>
      </w:r>
    </w:p>
    <w:p/>
    <w:p>
      <w:r xmlns:w="http://schemas.openxmlformats.org/wordprocessingml/2006/main">
        <w:t xml:space="preserve">Shem và Japheth thể hiện sự kính trọng đối với cha mình bằng cách che đậy sự trần truồng của ông mà không nhìn vào đó.</w:t>
      </w:r>
    </w:p>
    <w:p/>
    <w:p>
      <w:r xmlns:w="http://schemas.openxmlformats.org/wordprocessingml/2006/main">
        <w:t xml:space="preserve">1. Tầm quan trọng của việc bày tỏ lòng kính trọng, tôn kính cha mẹ.</w:t>
      </w:r>
    </w:p>
    <w:p/>
    <w:p>
      <w:r xmlns:w="http://schemas.openxmlformats.org/wordprocessingml/2006/main">
        <w:t xml:space="preserve">2. Thể hiện sự khiêm tốn và tôn kính trong hành động của mình.</w:t>
      </w:r>
    </w:p>
    <w:p/>
    <w:p>
      <w:r xmlns:w="http://schemas.openxmlformats.org/wordprocessingml/2006/main">
        <w:t xml:space="preserve">1. Ma-thi-ơ 15:4 - Vì Đức Chúa Trời đã truyền dạy rằng: Hãy tôn kính cha mẹ; và ai rủa sả cha mẹ, thì phải chết chết.</w:t>
      </w:r>
    </w:p>
    <w:p/>
    <w:p>
      <w:r xmlns:w="http://schemas.openxmlformats.org/wordprocessingml/2006/main">
        <w:t xml:space="preserve">2. Ê-phê-sô 6:2 - Hãy hiếu kính cha mẹ; đó là điều răn đầu tiên kèm theo lời hứa.</w:t>
      </w:r>
    </w:p>
    <w:p/>
    <w:p>
      <w:r xmlns:w="http://schemas.openxmlformats.org/wordprocessingml/2006/main">
        <w:t xml:space="preserve">Sáng Thế Ký 9:24 Nô-ê tỉnh rượu và biết được việc con trai thứ đã làm cho mình.</w:t>
      </w:r>
    </w:p>
    <w:p/>
    <w:p>
      <w:r xmlns:w="http://schemas.openxmlformats.org/wordprocessingml/2006/main">
        <w:t xml:space="preserve">Nô-ê tỉnh dậy sau cơn say và phát hiện ra điều con trai thứ đã làm với mình.</w:t>
      </w:r>
    </w:p>
    <w:p/>
    <w:p>
      <w:r xmlns:w="http://schemas.openxmlformats.org/wordprocessingml/2006/main">
        <w:t xml:space="preserve">1. Mối nguy hiểm của việc say rượu: Bài học từ Nô-ê</w:t>
      </w:r>
    </w:p>
    <w:p/>
    <w:p>
      <w:r xmlns:w="http://schemas.openxmlformats.org/wordprocessingml/2006/main">
        <w:t xml:space="preserve">2. Tội lỗi của người cha: Điều gì đã xảy ra với Nô-ê?</w:t>
      </w:r>
    </w:p>
    <w:p/>
    <w:p>
      <w:r xmlns:w="http://schemas.openxmlformats.org/wordprocessingml/2006/main">
        <w:t xml:space="preserve">1. Châm-ngôn 20:1 Rượu khiến người ta nhạo báng, rượu mạnh làm cho người ta nổi giận; kẻ nào bị lừa dối là kẻ không khôn ngoan.</w:t>
      </w:r>
    </w:p>
    <w:p/>
    <w:p>
      <w:r xmlns:w="http://schemas.openxmlformats.org/wordprocessingml/2006/main">
        <w:t xml:space="preserve">2. Ga-la-ti 6:7-8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Sáng thế ký 9:25 Người nói: Ca-na-an đáng nguyền rủa; anh ta sẽ là đầy tớ của tôi tớ đối với anh em mình.</w:t>
      </w:r>
    </w:p>
    <w:p/>
    <w:p>
      <w:r xmlns:w="http://schemas.openxmlformats.org/wordprocessingml/2006/main">
        <w:t xml:space="preserve">Trong Sáng thế ký 9:25, Đức Chúa Trời nguyền rủa Ca-na-an, tuyên bố rằng ông sẽ là đầy tớ của đầy tớ cho anh em mình.</w:t>
      </w:r>
    </w:p>
    <w:p/>
    <w:p>
      <w:r xmlns:w="http://schemas.openxmlformats.org/wordprocessingml/2006/main">
        <w:t xml:space="preserve">1. Tầm quan trọng của sự khiêm tốn và phục vụ đồng loại.</w:t>
      </w:r>
    </w:p>
    <w:p/>
    <w:p>
      <w:r xmlns:w="http://schemas.openxmlformats.org/wordprocessingml/2006/main">
        <w:t xml:space="preserve">2. Hậu quả của việc bất tuân thánh ý Chúa.</w:t>
      </w:r>
    </w:p>
    <w:p/>
    <w:p>
      <w:r xmlns:w="http://schemas.openxmlformats.org/wordprocessingml/2006/main">
        <w:t xml:space="preserve">1. Ma-thi-ơ 25:40, Vua sẽ trả lời họ rằng: Quả thật, ta nói cùng các ngươi, các ngươi đã làm điều đó cho một trong những kẻ rất hèn mọn trong những anh em ta đây, tức là các ngươi đã làm điều đó cho ta vậy.</w:t>
      </w:r>
    </w:p>
    <w:p/>
    <w:p>
      <w:r xmlns:w="http://schemas.openxmlformats.org/wordprocessingml/2006/main">
        <w:t xml:space="preserve">2. Ga-la-ti 3:28, Không còn phân biệt Do Thái hay Hy Lạp, nô lệ hay tự do, đàn ông hay đàn bà, vì tất cả anh em đều là một trong Đức Chúa Giê-su Christ.</w:t>
      </w:r>
    </w:p>
    <w:p/>
    <w:p>
      <w:r xmlns:w="http://schemas.openxmlformats.org/wordprocessingml/2006/main">
        <w:t xml:space="preserve">Sáng Thế Ký 9:26 Người nói rằng: Ngợi khen Giê-hô-va Đức Chúa Trời của Sem; và Ca-na-an sẽ là tôi tớ của Ngài.</w:t>
      </w:r>
    </w:p>
    <w:p/>
    <w:p>
      <w:r xmlns:w="http://schemas.openxmlformats.org/wordprocessingml/2006/main">
        <w:t xml:space="preserve">Đức Chúa Trời ban phước cho Sem và hứa rằng Ca-na-an sẽ phục vụ ông.</w:t>
      </w:r>
    </w:p>
    <w:p/>
    <w:p>
      <w:r xmlns:w="http://schemas.openxmlformats.org/wordprocessingml/2006/main">
        <w:t xml:space="preserve">1. Phước lành của Chúa và sự thực hiện lời hứa của Ngài</w:t>
      </w:r>
    </w:p>
    <w:p/>
    <w:p>
      <w:r xmlns:w="http://schemas.openxmlformats.org/wordprocessingml/2006/main">
        <w:t xml:space="preserve">2. Ý nghĩa lời chúc phúc của Shem</w:t>
      </w:r>
    </w:p>
    <w:p/>
    <w:p>
      <w:r xmlns:w="http://schemas.openxmlformats.org/wordprocessingml/2006/main">
        <w:t xml:space="preserve">1. Rô-ma 4:17-24 - Áp-ra-ham tin Đức Chúa Trời và điều đó được kể là công bình cho ông.</w:t>
      </w:r>
    </w:p>
    <w:p/>
    <w:p>
      <w:r xmlns:w="http://schemas.openxmlformats.org/wordprocessingml/2006/main">
        <w:t xml:space="preserve">2. Ma-thi-ơ 5:3-10 - Phúc thay ai có tâm hồn nghèo khó, vì Nước Trời là của họ.</w:t>
      </w:r>
    </w:p>
    <w:p/>
    <w:p>
      <w:r xmlns:w="http://schemas.openxmlformats.org/wordprocessingml/2006/main">
        <w:t xml:space="preserve">Sáng Thế Ký 9:27 Đức Chúa Trời sẽ mở rộng Gia-phết, người sẽ ở trong lều của Sem; và Ca-na-an sẽ là tôi tớ của Ngài.</w:t>
      </w:r>
    </w:p>
    <w:p/>
    <w:p>
      <w:r xmlns:w="http://schemas.openxmlformats.org/wordprocessingml/2006/main">
        <w:t xml:space="preserve">Gia-phết sẽ được phước và sẽ sống trong lều trại của Sem, với Ca-na-an là tôi tớ của ông.</w:t>
      </w:r>
    </w:p>
    <w:p/>
    <w:p>
      <w:r xmlns:w="http://schemas.openxmlformats.org/wordprocessingml/2006/main">
        <w:t xml:space="preserve">1. Đức Chúa Trời ban thưởng bình an và thịnh vượng cho những ai tin cậy Ngài.</w:t>
      </w:r>
    </w:p>
    <w:p/>
    <w:p>
      <w:r xmlns:w="http://schemas.openxmlformats.org/wordprocessingml/2006/main">
        <w:t xml:space="preserve">2. Tấm lòng khiêm nhường và phục vụ mang lại phúc lành từ Thiên Chúa.</w:t>
      </w:r>
    </w:p>
    <w:p/>
    <w:p>
      <w:r xmlns:w="http://schemas.openxmlformats.org/wordprocessingml/2006/main">
        <w:t xml:space="preserve">1. Ê-sai 26:3 - Chúa sẽ làm cho người có tâm trí vững vàng được bình an trọn vẹn, vì người tin cậy nơi Chúa.</w:t>
      </w:r>
    </w:p>
    <w:p/>
    <w:p>
      <w:r xmlns:w="http://schemas.openxmlformats.org/wordprocessingml/2006/main">
        <w:t xml:space="preserve">2. Phi-líp 2:3-4 - Đừng làm điều gì vì tham vọng ích kỷ hay kiêu ngạo vô ích, nhưng hãy khiêm tốn coi người khác hơn mình. Mỗi người trong anh em đừng chỉ quan tâm đến lợi ích của mình mà còn phải quan tâm đến lợi ích của người khác.</w:t>
      </w:r>
    </w:p>
    <w:p/>
    <w:p>
      <w:r xmlns:w="http://schemas.openxmlformats.org/wordprocessingml/2006/main">
        <w:t xml:space="preserve">Sáng Thế 9:28 Sau trận lụt, Nô-ê sống được ba trăm năm mươi năm.</w:t>
      </w:r>
    </w:p>
    <w:p/>
    <w:p>
      <w:r xmlns:w="http://schemas.openxmlformats.org/wordprocessingml/2006/main">
        <w:t xml:space="preserve">Nô-ê sống được 350 năm sau trận lụt lớn.</w:t>
      </w:r>
    </w:p>
    <w:p/>
    <w:p>
      <w:r xmlns:w="http://schemas.openxmlformats.org/wordprocessingml/2006/main">
        <w:t xml:space="preserve">1. Cuộc sống trường thọ của Nô-ê: Sự bền bỉ và đức tin khi đối mặt với nghịch cảnh</w:t>
      </w:r>
    </w:p>
    <w:p/>
    <w:p>
      <w:r xmlns:w="http://schemas.openxmlformats.org/wordprocessingml/2006/main">
        <w:t xml:space="preserve">2. Phước lành của Nô-ê: Một mẫu mực về đức tin và sự vâng phục</w:t>
      </w:r>
    </w:p>
    <w:p/>
    <w:p>
      <w:r xmlns:w="http://schemas.openxmlformats.org/wordprocessingml/2006/main">
        <w:t xml:space="preserve">1. Hê-bơ-rơ 11:7 - Bởi đức tin, Nô-ê, khi được cảnh báo về những điều chưa thấy, với lòng kính sợ thánh khiết, đã đóng một chiếc tàu để cứu gia đình mình. Bởi đức tin của mình, ông đã lên án thế gian và trở thành người thừa kế sự công chính đến từ đức tin.</w:t>
      </w:r>
    </w:p>
    <w:p/>
    <w:p>
      <w:r xmlns:w="http://schemas.openxmlformats.org/wordprocessingml/2006/main">
        <w:t xml:space="preserve">2. Ê-sai 54:9 - Đối với ta điều này giống như thời Nô-ê: Như ta đã thề rằng nước Nô-ê sẽ không bao giờ tràn ngập mặt đất nữa, ta cũng thề rằng ta sẽ không giận các ngươi và sẽ không quở trách các ngươi .</w:t>
      </w:r>
    </w:p>
    <w:p/>
    <w:p>
      <w:r xmlns:w="http://schemas.openxmlformats.org/wordprocessingml/2006/main">
        <w:t xml:space="preserve">Sáng Thế 9:29 Nô-ê hưởng thọ được chín trăm năm mươi tuổi, rồi qua đời.</w:t>
      </w:r>
    </w:p>
    <w:p/>
    <w:p>
      <w:r xmlns:w="http://schemas.openxmlformats.org/wordprocessingml/2006/main">
        <w:t xml:space="preserve">Nô-ê sống lâu và đầy trí tuệ, thọ 950 tuổi.</w:t>
      </w:r>
    </w:p>
    <w:p/>
    <w:p>
      <w:r xmlns:w="http://schemas.openxmlformats.org/wordprocessingml/2006/main">
        <w:t xml:space="preserve">1: Cuộc sống của chúng ta rất ngắn ngủi và không thể đoán trước được, vì vậy điều quan trọng là chúng ta phải sử dụng thời gian một cách khôn ngoan và tận dụng tối đa cuộc sống mà chúng ta được ban tặng.</w:t>
      </w:r>
    </w:p>
    <w:p/>
    <w:p>
      <w:r xmlns:w="http://schemas.openxmlformats.org/wordprocessingml/2006/main">
        <w:t xml:space="preserve">2: Sống lâu có thể là một phước lành và một thử thách, như cuộc đời 950 năm của Nô-ê cho chúng ta thấy. Chúng ta phải sử dụng thời gian và trí tuệ của mình theo khả năng tốt nhất của mình.</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Truyền đạo 7:16-17 - Đừng quá chính đáng, cũng đừng quá khôn ngoan tại sao lại hủy hoại chính mình? Đừng quá xấu xa và đừng ngu ngốc tại sao lại chết trước thời hạn?</w:t>
      </w:r>
    </w:p>
    <w:p/>
    <w:p>
      <w:r xmlns:w="http://schemas.openxmlformats.org/wordprocessingml/2006/main">
        <w:t xml:space="preserve">Sáng thế ký 10 có thể được tóm tắt trong ba đoạn như sau, với những câu được chỉ ra:</w:t>
      </w:r>
    </w:p>
    <w:p/>
    <w:p>
      <w:r xmlns:w="http://schemas.openxmlformats.org/wordprocessingml/2006/main">
        <w:t xml:space="preserve">Đoạn 1: Trong Sáng thế ký 10:1-5, chương này bắt đầu bằng việc cung cấp một bản gia phả về các con trai của Nô-ê là Shem, Ham, và Gia-phết cùng con cháu của họ. Nó liệt kê các quốc gia nổi lên từ họ sau trận lụt. Con cháu của Gia-phết được nhắc đến đầu tiên, bao gồm Gô-me, Ma-gốc, Ma-dai, Gia-van, Tubal, Mê-siếc và những người khác. Con cháu của Cham sau đó được liệt kê tiếp theo với những cái tên như Cút (cha của Nimrod), Mizraim (Ai Cập), Put (Libya) và Canaan. Dòng dõi của Shem cũng được ghi lại với các hậu duệ của ông bao gồm Elam, Asshur (Assyria), Arphaxad (tổ tiên của Abraham), Lud (Lydia) và những người khác.</w:t>
      </w:r>
    </w:p>
    <w:p/>
    <w:p>
      <w:r xmlns:w="http://schemas.openxmlformats.org/wordprocessingml/2006/main">
        <w:t xml:space="preserve">Đoạn 2: Tiếp tục trong Sáng thế ký 10:6-20, trọng tâm chuyển sang các vùng và dân tộc cụ thể gắn liền với con cháu của Cham. Vùng đất Cush được mô tả là bao gồm các khu vực như Ethiopia và Sudan. Nimrod nổi bật là một thợ săn dũng mãnh, người đã thành lập một số thành phố ở Assyria bao gồm Nineveh và xây dựng thành phố khét tiếng Babylon cùng với các địa điểm khác ở Lưỡng Hà. Mizraim đại diện cho Ai Cập trong khi Canaan gắn liền với nhiều bộ tộc khác nhau sinh sống ở nơi mà sau này được gọi là lãnh thổ của người Canaanite.</w:t>
      </w:r>
    </w:p>
    <w:p/>
    <w:p>
      <w:r xmlns:w="http://schemas.openxmlformats.org/wordprocessingml/2006/main">
        <w:t xml:space="preserve">Đoạn 3: Trong Sáng thế ký 10:21-32, sự chú ý quay trở lại dòng dõi của Shem và con cháu của ông thông qua Eber, đặc biệt là Peleg có tên có nghĩa là "sự phân chia". Chương này kết thúc bằng việc liệt kê các bộ lạc khác nhau có nguồn gốc từ Shem đã định cư ở các vùng khác nhau từ Mesha (gắn liền với Ả Rập Saudi ngày nay) đến Sephar (có thể liên quan đến Sardinia). Sự chia rẽ bộ lạc này đánh dấu sự phân tán của loài người sau sự kiện Tháp Babel được mô tả sau trong Sáng thế ký.</w:t>
      </w:r>
    </w:p>
    <w:p/>
    <w:p>
      <w:r xmlns:w="http://schemas.openxmlformats.org/wordprocessingml/2006/main">
        <w:t xml:space="preserve">Tóm tắt:</w:t>
      </w:r>
    </w:p>
    <w:p>
      <w:r xmlns:w="http://schemas.openxmlformats.org/wordprocessingml/2006/main">
        <w:t xml:space="preserve">Sáng thế ký 10 trình bày:</w:t>
      </w:r>
    </w:p>
    <w:p>
      <w:r xmlns:w="http://schemas.openxmlformats.org/wordprocessingml/2006/main">
        <w:t xml:space="preserve">Một bản gia phả về các con trai của Nô-ê là Shem, Ham, và Japheth cùng con cháu của họ;</w:t>
      </w:r>
    </w:p>
    <w:p>
      <w:r xmlns:w="http://schemas.openxmlformats.org/wordprocessingml/2006/main">
        <w:t xml:space="preserve">Các quốc gia và khu vực nổi lên sau trận lụt;</w:t>
      </w:r>
    </w:p>
    <w:p>
      <w:r xmlns:w="http://schemas.openxmlformats.org/wordprocessingml/2006/main">
        <w:t xml:space="preserve">Con cháu của Gia-phết gồm có Gô-me, Ma-gốc, Ma-đai, Gia-van, Tu-banh, Mê-siếc;</w:t>
      </w:r>
    </w:p>
    <w:p>
      <w:r xmlns:w="http://schemas.openxmlformats.org/wordprocessingml/2006/main">
        <w:t xml:space="preserve">Con cháu của Ham gồm có Cút (Ethiopia), Mizraim (Ai Cập), Put (Libya), Canaan;</w:t>
      </w:r>
    </w:p>
    <w:p>
      <w:r xmlns:w="http://schemas.openxmlformats.org/wordprocessingml/2006/main">
        <w:t xml:space="preserve">Các khu vực cụ thể gắn liền với dòng dõi của Ham như Cush (Ethiopia và Sudan) và các thành phố của Nimrod ở Assyria và Babylon;</w:t>
      </w:r>
    </w:p>
    <w:p>
      <w:r xmlns:w="http://schemas.openxmlformats.org/wordprocessingml/2006/main">
        <w:t xml:space="preserve">Dòng dõi của Shem thông qua Eber với nhiều bộ tộc khác nhau định cư ở các vùng khác nhau.</w:t>
      </w:r>
    </w:p>
    <w:p/>
    <w:p>
      <w:r xmlns:w="http://schemas.openxmlformats.org/wordprocessingml/2006/main">
        <w:t xml:space="preserve">Chương này nêu bật sự đa dạng của các quốc gia và dân tộc xuất hiện từ các con trai của Nô-ê sau trận lụt. Nó tạo tiền đề cho những câu chuyện trong tương lai liên quan đến các dòng dõi khác nhau này và cung cấp bối cảnh lịch sử để hiểu về nguồn gốc của các nền văn minh cổ đại khác nhau.</w:t>
      </w:r>
    </w:p>
    <w:p/>
    <w:p>
      <w:r xmlns:w="http://schemas.openxmlformats.org/wordprocessingml/2006/main">
        <w:t xml:space="preserve">Sáng Thế Ký 10:1 Đây là dòng dõi các con trai của Nô-ê là Sem, Cham và Gia-phết; họ sinh ra những con trai sau nước lụt.</w:t>
      </w:r>
    </w:p>
    <w:p/>
    <w:p>
      <w:r xmlns:w="http://schemas.openxmlformats.org/wordprocessingml/2006/main">
        <w:t xml:space="preserve">Các con trai của Nô-ê là Sem, Cham và Gia-phết là những thế hệ sau trận lụt.</w:t>
      </w:r>
    </w:p>
    <w:p/>
    <w:p>
      <w:r xmlns:w="http://schemas.openxmlformats.org/wordprocessingml/2006/main">
        <w:t xml:space="preserve">1. Sự thành tín của Thiên Chúa được thể hiện qua các thế hệ con cái ông Nô-ê sau trận lụt.</w:t>
      </w:r>
    </w:p>
    <w:p/>
    <w:p>
      <w:r xmlns:w="http://schemas.openxmlformats.org/wordprocessingml/2006/main">
        <w:t xml:space="preserve">2. Các thế hệ Sem, Cham và Gia-phết nhắc nhở chúng ta về những lời hứa giao ước của Đức Chúa Trời.</w:t>
      </w:r>
    </w:p>
    <w:p/>
    <w:p>
      <w:r xmlns:w="http://schemas.openxmlformats.org/wordprocessingml/2006/main">
        <w:t xml:space="preserve">1. Sáng Thế Ký 9:9 - Còn ta, nầy, ta lập giao ước cùng các ngươi, cùng dòng dõi các ngươi.</w:t>
      </w:r>
    </w:p>
    <w:p/>
    <w:p>
      <w:r xmlns:w="http://schemas.openxmlformats.org/wordprocessingml/2006/main">
        <w:t xml:space="preserve">2. Sáng thế ký 9:17 - Đức Chúa Trời phán cùng Nô-ê rằng: Đây là dấu hiệu của giao ước ta đã lập giữa ta và mọi xác thịt trên đất.</w:t>
      </w:r>
    </w:p>
    <w:p/>
    <w:p>
      <w:r xmlns:w="http://schemas.openxmlformats.org/wordprocessingml/2006/main">
        <w:t xml:space="preserve">Sáng Thế 10:2 Con trai của Gia-phết; Gô-me, Ma-gốc, Ma-đai, Gia-van, Tu-banh, Mê-siếc, và Ti-ra.</w:t>
      </w:r>
    </w:p>
    <w:p/>
    <w:p>
      <w:r xmlns:w="http://schemas.openxmlformats.org/wordprocessingml/2006/main">
        <w:t xml:space="preserve">Đoạn văn này liệt kê bảy người con trai của Gia-phết: Gô-me, Ma-gốc, Ma-đai, Gia-van, Tu-banh, Mê-siếc và Ti-ra.</w:t>
      </w:r>
    </w:p>
    <w:p/>
    <w:p>
      <w:r xmlns:w="http://schemas.openxmlformats.org/wordprocessingml/2006/main">
        <w:t xml:space="preserve">1. Sự thành tín của Đức Chúa Trời trong việc giữ lời hứa của Ngài với dân Ngài, được chứng minh trong các gia phả của Kinh Thánh.</w:t>
      </w:r>
    </w:p>
    <w:p/>
    <w:p>
      <w:r xmlns:w="http://schemas.openxmlformats.org/wordprocessingml/2006/main">
        <w:t xml:space="preserve">2. Tầm quan trọng của việc luôn trung thành với Chúa, ngay cả khi đối mặt với thử thách và nghịch cảnh.</w:t>
      </w:r>
    </w:p>
    <w:p/>
    <w:p>
      <w:r xmlns:w="http://schemas.openxmlformats.org/wordprocessingml/2006/main">
        <w:t xml:space="preserve">1. Sáng thế ký 22:17 - "Ta sẽ ban phước cho ngươi, sẽ thêm dòng dõi ngươi đông như sao trên trời, đông như cát bãi biển, và dòng dõi ngươi sẽ chiếm được cổng thành quân thù. "</w:t>
      </w:r>
    </w:p>
    <w:p/>
    <w:p>
      <w:r xmlns:w="http://schemas.openxmlformats.org/wordprocessingml/2006/main">
        <w:t xml:space="preserve">2. Rô-ma 8:38-39 - "Vì tôi tin chắc rằng cả sự chết lẫn sự sống, các thiên sứ, các đấng cầm quyền, các quyền lực, việc hiện tại hay việc tương lai, chiều cao hay chiều sâu, hay bất cứ vật thọ tạo nào khác có thể làm được." tách chúng ta ra khỏi tình yêu của Thiên Chúa thể hiện trong Đức Giêsu Kitô, Chúa chúng ta”.</w:t>
      </w:r>
    </w:p>
    <w:p/>
    <w:p>
      <w:r xmlns:w="http://schemas.openxmlformats.org/wordprocessingml/2006/main">
        <w:t xml:space="preserve">Sáng Thế 10:3 Và các con trai của Gô-me; Ashkenaz, Riphath, và Togarmah.</w:t>
      </w:r>
    </w:p>
    <w:p/>
    <w:p>
      <w:r xmlns:w="http://schemas.openxmlformats.org/wordprocessingml/2006/main">
        <w:t xml:space="preserve">Sáng Thế Ký 10:3 liệt kê ba con trai của Gô-me: Ách-kê-na, Ri-phat và Tô-ga-ma.</w:t>
      </w:r>
    </w:p>
    <w:p/>
    <w:p>
      <w:r xmlns:w="http://schemas.openxmlformats.org/wordprocessingml/2006/main">
        <w:t xml:space="preserve">1. “Sự thành tín của Đức Chúa Trời: Di sản bất tận của ba người con trai Gô-me”</w:t>
      </w:r>
    </w:p>
    <w:p/>
    <w:p>
      <w:r xmlns:w="http://schemas.openxmlformats.org/wordprocessingml/2006/main">
        <w:t xml:space="preserve">2. "Việc hoàn thành kế hoạch của Chúa: Hợp nhất nhờ Ashkenaz, Riphath và Togarmah"</w:t>
      </w:r>
    </w:p>
    <w:p/>
    <w:p>
      <w:r xmlns:w="http://schemas.openxmlformats.org/wordprocessingml/2006/main">
        <w:t xml:space="preserve">1. Ê-sai 66:19 - Ta sẽ đặt một dấu hiệu giữa chúng nó, và ta sẽ sai những kẻ thoát khỏi chúng đến các dân tộc, đến Ta-rê-si, Pul, và Lút, là những kẻ giương cung, đến Tu-banh, và Gia-van, đến Cù lao xa xôi chưa nghe danh tiếng ta, chưa thấy vinh quang ta; và họ sẽ tuyên bố vinh quang của tôi giữa các dân ngoại.</w:t>
      </w:r>
    </w:p>
    <w:p/>
    <w:p>
      <w:r xmlns:w="http://schemas.openxmlformats.org/wordprocessingml/2006/main">
        <w:t xml:space="preserve">2. Rô-ma 9:24 - Ngay cả chúng ta, những người mà Ngài đã kêu gọi, không chỉ là người Do Thái, mà cũng là người ngoại?</w:t>
      </w:r>
    </w:p>
    <w:p/>
    <w:p>
      <w:r xmlns:w="http://schemas.openxmlformats.org/wordprocessingml/2006/main">
        <w:t xml:space="preserve">Sáng Thế 10:4 Và các con trai của Gia-van; Ê-li-sa, Ta-rê-si, Kít-tim, và Đô-đa-nim.</w:t>
      </w:r>
    </w:p>
    <w:p/>
    <w:p>
      <w:r xmlns:w="http://schemas.openxmlformats.org/wordprocessingml/2006/main">
        <w:t xml:space="preserve">Các con trai của Gia-van là Ê-li-sa, Tác-si, Kít-tim, và Đô-đa-nim.</w:t>
      </w:r>
    </w:p>
    <w:p/>
    <w:p>
      <w:r xmlns:w="http://schemas.openxmlformats.org/wordprocessingml/2006/main">
        <w:t xml:space="preserve">1. Phước lành của sự đa dạng: Khám phá sự phong phú của gia đình nhân loại</w:t>
      </w:r>
    </w:p>
    <w:p/>
    <w:p>
      <w:r xmlns:w="http://schemas.openxmlformats.org/wordprocessingml/2006/main">
        <w:t xml:space="preserve">2. Sự Thành Tín Của Đức Chúa Trời Trong Việc Thực Hiện Lời Hứa Của Ngài</w:t>
      </w:r>
    </w:p>
    <w:p/>
    <w:p>
      <w:r xmlns:w="http://schemas.openxmlformats.org/wordprocessingml/2006/main">
        <w:t xml:space="preserve">1. Công vụ 17:26-27 - Ngài đã làm ra mọi dân tộc từ một người để sinh sống trên khắp mặt đất, đã ấn định những thời kỳ và ranh giới nơi ở của họ, 27 để họ tìm kiếm Đức Chúa Trời, và có lẽ cảm nhận đường đi của họ về phía anh ấy và tìm thấy anh ấy.</w:t>
      </w:r>
    </w:p>
    <w:p/>
    <w:p>
      <w:r xmlns:w="http://schemas.openxmlformats.org/wordprocessingml/2006/main">
        <w:t xml:space="preserve">2. Thi Thiên 33:6 - Bởi lời Đức Giê-hô-va mà các từng trời được tạo nên, Và cả cơ binh đều nhờ hơi thở của miệng Ngài.</w:t>
      </w:r>
    </w:p>
    <w:p/>
    <w:p>
      <w:r xmlns:w="http://schemas.openxmlformats.org/wordprocessingml/2006/main">
        <w:t xml:space="preserve">Sáng thế ký 10:5 Tại đây các cù lao của dân ngoại bị chia cắt trong xứ sở của họ; mỗi người theo ngôn ngữ của mình, theo gia đình, theo quốc gia của họ.</w:t>
      </w:r>
    </w:p>
    <w:p/>
    <w:p>
      <w:r xmlns:w="http://schemas.openxmlformats.org/wordprocessingml/2006/main">
        <w:t xml:space="preserve">Các cù lao của dân ngoại được chia theo ngôn ngữ, gia đình và quốc gia của họ.</w:t>
      </w:r>
    </w:p>
    <w:p/>
    <w:p>
      <w:r xmlns:w="http://schemas.openxmlformats.org/wordprocessingml/2006/main">
        <w:t xml:space="preserve">1. Sức mạnh của ngôn ngữ: Cách Chúa sử dụng ngôn ngữ để phân chia các quốc gia</w:t>
      </w:r>
    </w:p>
    <w:p/>
    <w:p>
      <w:r xmlns:w="http://schemas.openxmlformats.org/wordprocessingml/2006/main">
        <w:t xml:space="preserve">2. Thống nhất trong sự đa dạng: Đánh giá cao những phước lành của sự đa dạng</w:t>
      </w:r>
    </w:p>
    <w:p/>
    <w:p>
      <w:r xmlns:w="http://schemas.openxmlformats.org/wordprocessingml/2006/main">
        <w:t xml:space="preserve">1. Công vụ 2:5-11; Sự hiện đến của Chúa Thánh Thần vào Lễ Ngũ Tuần</w:t>
      </w:r>
    </w:p>
    <w:p/>
    <w:p>
      <w:r xmlns:w="http://schemas.openxmlformats.org/wordprocessingml/2006/main">
        <w:t xml:space="preserve">2. Ga-la-ti 3:26-29; Những người tin vào Chúa Kitô là một trong Thánh Thần</w:t>
      </w:r>
    </w:p>
    <w:p/>
    <w:p>
      <w:r xmlns:w="http://schemas.openxmlformats.org/wordprocessingml/2006/main">
        <w:t xml:space="preserve">Sáng Thế 10:6 Và các con trai của Cham; Cút, Mích-ra-im, Phút, và Ca-na-an.</w:t>
      </w:r>
    </w:p>
    <w:p/>
    <w:p>
      <w:r xmlns:w="http://schemas.openxmlformats.org/wordprocessingml/2006/main">
        <w:t xml:space="preserve">Câu này đề cập đến bốn con trai của Cham: Cút, Mích-ra-im, Phút và Ca-na-an.</w:t>
      </w:r>
    </w:p>
    <w:p/>
    <w:p>
      <w:r xmlns:w="http://schemas.openxmlformats.org/wordprocessingml/2006/main">
        <w:t xml:space="preserve">1. Sự đa dạng trong sự sáng tạo của Chúa: Tôn vinh những phẩm chất độc đáo của mỗi người con trai của Ham</w:t>
      </w:r>
    </w:p>
    <w:p/>
    <w:p>
      <w:r xmlns:w="http://schemas.openxmlformats.org/wordprocessingml/2006/main">
        <w:t xml:space="preserve">2. Tự hào di sản: Học từ di sản con cháu Hàm</w:t>
      </w:r>
    </w:p>
    <w:p/>
    <w:p>
      <w:r xmlns:w="http://schemas.openxmlformats.org/wordprocessingml/2006/main">
        <w:t xml:space="preserve">1. Công vụ 17:26 - "Và Ngài đã làm ra từ một dòng máu mọi dân tộc để cư trú trên khắp mặt đất, và đã xác định thời gian đã định trước của họ và ranh giới nơi ở của họ."</w:t>
      </w:r>
    </w:p>
    <w:p/>
    <w:p>
      <w:r xmlns:w="http://schemas.openxmlformats.org/wordprocessingml/2006/main">
        <w:t xml:space="preserve">2. Cô-lô-se 3:11 - "Ở đây không còn phân biệt người Hy Lạp hay người Do Thái, cắt bì hay không cắt bì, man rợ, người Scythia, nô lệ hay tự do, nhưng Đấng Christ là tất cả, và trong tất cả."</w:t>
      </w:r>
    </w:p>
    <w:p/>
    <w:p>
      <w:r xmlns:w="http://schemas.openxmlformats.org/wordprocessingml/2006/main">
        <w:t xml:space="preserve">Sáng Thế 10:7 Và các con trai của Cút; Sê-ba, Ha-vi-la, Sáp-ta, Ra-a-ma, Sáp-tách, và các con trai của Ra-a-ma; Sê-ba và Đê-đan.</w:t>
      </w:r>
    </w:p>
    <w:p/>
    <w:p>
      <w:r xmlns:w="http://schemas.openxmlformats.org/wordprocessingml/2006/main">
        <w:t xml:space="preserve">Các con trai của Cút được liệt kê là Sê-ba, Ha-vi-la, Sáp-ta, Ra-a-ma, Sáp-tê-ca, Sê-ba, và Đê-đan.</w:t>
      </w:r>
    </w:p>
    <w:p/>
    <w:p>
      <w:r xmlns:w="http://schemas.openxmlformats.org/wordprocessingml/2006/main">
        <w:t xml:space="preserve">1. Đức Chúa Trời Thành Tín Cung Cấp Con Cái</w:t>
      </w:r>
    </w:p>
    <w:p/>
    <w:p>
      <w:r xmlns:w="http://schemas.openxmlformats.org/wordprocessingml/2006/main">
        <w:t xml:space="preserve">2. Phước lành của gia đình</w:t>
      </w:r>
    </w:p>
    <w:p/>
    <w:p>
      <w:r xmlns:w="http://schemas.openxmlformats.org/wordprocessingml/2006/main">
        <w:t xml:space="preserve">1. Ê-phê-sô 3:14-15 - Vì lý do đó, tôi quỳ gối trước mặt Chúa Cha, Đấng mà mọi gia tộc trên trời và dưới đất đều lấy tên đó.</w:t>
      </w:r>
    </w:p>
    <w:p/>
    <w:p>
      <w:r xmlns:w="http://schemas.openxmlformats.org/wordprocessingml/2006/main">
        <w:t xml:space="preserve">2. Công vụ 17:26-27 - Ngài đã làm ra mọi dân tộc từ một người để sinh sống trên khắp mặt đất, đã ấn định những thời kỳ và ranh giới nơi họ ở, để họ tìm kiếm Đức Chúa Trời với hy vọng rằng họ có thể dò đường về phía anh ấy và tìm thấy anh ấy.</w:t>
      </w:r>
    </w:p>
    <w:p/>
    <w:p>
      <w:r xmlns:w="http://schemas.openxmlformats.org/wordprocessingml/2006/main">
        <w:t xml:space="preserve">Sáng Thế 10:8 Cút sinh ra Nim-rốt: ông bắt đầu trở thành một người hùng mạnh trên trái đất.</w:t>
      </w:r>
    </w:p>
    <w:p/>
    <w:p>
      <w:r xmlns:w="http://schemas.openxmlformats.org/wordprocessingml/2006/main">
        <w:t xml:space="preserve">Cút, con trai của Cham, là cha của Nim-rốt, người đã trở thành một nhà lãnh đạo đầy quyền lực trên trái đất.</w:t>
      </w:r>
    </w:p>
    <w:p/>
    <w:p>
      <w:r xmlns:w="http://schemas.openxmlformats.org/wordprocessingml/2006/main">
        <w:t xml:space="preserve">1. Sức mạnh của sự ảnh hưởng: Sử dụng tấm gương của Nimrod</w:t>
      </w:r>
    </w:p>
    <w:p/>
    <w:p>
      <w:r xmlns:w="http://schemas.openxmlformats.org/wordprocessingml/2006/main">
        <w:t xml:space="preserve">2. Hậu quả của sự bất tuân: Di sản của Cút</w:t>
      </w:r>
    </w:p>
    <w:p/>
    <w:p>
      <w:r xmlns:w="http://schemas.openxmlformats.org/wordprocessingml/2006/main">
        <w:t xml:space="preserve">1. Châm-ngôn 22:6 Hãy dạy dỗ trẻ thơ con đường nó phải theo; Khi về già nó cũng không lìa khỏi đó.</w:t>
      </w:r>
    </w:p>
    <w:p/>
    <w:p>
      <w:r xmlns:w="http://schemas.openxmlformats.org/wordprocessingml/2006/main">
        <w:t xml:space="preserve">2. 1 Phi-e-rơ 1:17 Và nếu các ngươi kêu cầu Ngài là Cha, Đấng xét xử công bằng tùy theo việc làm của mỗi người, thì hãy kính sợ trong suốt thời gian lưu đày.</w:t>
      </w:r>
    </w:p>
    <w:p/>
    <w:p>
      <w:r xmlns:w="http://schemas.openxmlformats.org/wordprocessingml/2006/main">
        <w:t xml:space="preserve">Sáng Thế Ký 10:9 Ông là một thợ săn dũng mãnh trước mặt Đức Giê-hô-va: nên người ta nói rằng, giống như Nim-rốt, thợ săn dũng mãnh trước mặt Đức Giê-hô-va.</w:t>
      </w:r>
    </w:p>
    <w:p/>
    <w:p>
      <w:r xmlns:w="http://schemas.openxmlformats.org/wordprocessingml/2006/main">
        <w:t xml:space="preserve">Nimrod là một thợ săn dũng mãnh trước mặt Chúa, và người ta nói về anh ta.</w:t>
      </w:r>
    </w:p>
    <w:p/>
    <w:p>
      <w:r xmlns:w="http://schemas.openxmlformats.org/wordprocessingml/2006/main">
        <w:t xml:space="preserve">1. Sức mạnh của một nhân cách thần thánh: Bài học từ Nimrod</w:t>
      </w:r>
    </w:p>
    <w:p/>
    <w:p>
      <w:r xmlns:w="http://schemas.openxmlformats.org/wordprocessingml/2006/main">
        <w:t xml:space="preserve">2. Ôm lấy quyền năng và sức mạnh của Chúa trong cuộc sống của chúng ta</w:t>
      </w:r>
    </w:p>
    <w:p/>
    <w:p>
      <w:r xmlns:w="http://schemas.openxmlformats.org/wordprocessingml/2006/main">
        <w:t xml:space="preserve">1. Hê-bơ-rơ 11:24-26 - Bởi đức tin, Môi-se chọn chịu hoạn nạn với dân Đức Chúa Trời, thay vì hưởng những thú vui chóng qua của tội lỗi.</w:t>
      </w:r>
    </w:p>
    <w:p/>
    <w:p>
      <w:r xmlns:w="http://schemas.openxmlformats.org/wordprocessingml/2006/main">
        <w:t xml:space="preserve">2. Châm-ngôn 22:1 - Danh tiếng tốt quý hơn tiền của nhiều, Và ân huệ quý hơn bạc vàng.</w:t>
      </w:r>
    </w:p>
    <w:p/>
    <w:p>
      <w:r xmlns:w="http://schemas.openxmlformats.org/wordprocessingml/2006/main">
        <w:t xml:space="preserve">Sáng-thế Ký 10:10 Khởi đầu vương quốc của ông là Ba-bên, Ê-rết, A-ca-đát và Canh-nê trong xứ Si-nê-a.</w:t>
      </w:r>
    </w:p>
    <w:p/>
    <w:p>
      <w:r xmlns:w="http://schemas.openxmlformats.org/wordprocessingml/2006/main">
        <w:t xml:space="preserve">Sự khởi đầu của vương quốc Nimrod là ở vùng đất Shinar, bao gồm Babel, Erech, Accad và Calneh.</w:t>
      </w:r>
    </w:p>
    <w:p/>
    <w:p>
      <w:r xmlns:w="http://schemas.openxmlformats.org/wordprocessingml/2006/main">
        <w:t xml:space="preserve">1. Sức mạnh di sản của một vị vua</w:t>
      </w:r>
    </w:p>
    <w:p/>
    <w:p>
      <w:r xmlns:w="http://schemas.openxmlformats.org/wordprocessingml/2006/main">
        <w:t xml:space="preserve">2. Phước Lành của Sự Vâng Lời Chúa</w:t>
      </w:r>
    </w:p>
    <w:p/>
    <w:p>
      <w:r xmlns:w="http://schemas.openxmlformats.org/wordprocessingml/2006/main">
        <w:t xml:space="preserve">1. Châm-ngôn 16:18 (Kiêu ngạo đi trước sự hủy diệt, lòng kiêu ngạo đi trước sự sa ngã)</w:t>
      </w:r>
    </w:p>
    <w:p/>
    <w:p>
      <w:r xmlns:w="http://schemas.openxmlformats.org/wordprocessingml/2006/main">
        <w:t xml:space="preserve">2. Rô-ma 1:21-32 (Cơn thịnh nộ của Đức Chúa Trời chống lại sự bất chính)</w:t>
      </w:r>
    </w:p>
    <w:p/>
    <w:p>
      <w:r xmlns:w="http://schemas.openxmlformats.org/wordprocessingml/2006/main">
        <w:t xml:space="preserve">Sáng Thế 10:11 Từ xứ đó ra A-su-rơ và xây dựng thành Ni-ni-ve, thành Rô-bốt, và Ca-la,</w:t>
      </w:r>
    </w:p>
    <w:p/>
    <w:p>
      <w:r xmlns:w="http://schemas.openxmlformats.org/wordprocessingml/2006/main">
        <w:t xml:space="preserve">Đoạn văn này từ Sáng thế ký 10:11 mô tả các thành phố được Asshur xây dựng sau khi ông rời bỏ xứ.</w:t>
      </w:r>
    </w:p>
    <w:p/>
    <w:p>
      <w:r xmlns:w="http://schemas.openxmlformats.org/wordprocessingml/2006/main">
        <w:t xml:space="preserve">1. Quyền năng ban phước lành của Đức Chúa Trời: Sự quản lý trung thành của Asshur đã dẫn đến sự thịnh vượng như thế nào</w:t>
      </w:r>
    </w:p>
    <w:p/>
    <w:p>
      <w:r xmlns:w="http://schemas.openxmlformats.org/wordprocessingml/2006/main">
        <w:t xml:space="preserve">2. Sự cần thiết của sự kiên trì: Lòng dũng cảm của Asshur đã dẫn đến việc xây dựng các thành phố lớn như thế nào</w:t>
      </w:r>
    </w:p>
    <w:p/>
    <w:p>
      <w:r xmlns:w="http://schemas.openxmlformats.org/wordprocessingml/2006/main">
        <w:t xml:space="preserve">1. Phục Truyền Luật Lệ Kí 8:18 - Nhưng hãy nhớ đến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Tv 37:3-5 – Hãy tin cậy Chúa và làm điều lành; sống trong đất và tận hưởng đồng cỏ an toàn. Hãy vui mừng trong Chúa thì Ngài sẽ ban cho bạn điều lòng bạn ao ước. Hãy phó thác đường lối mình cho Chúa; hãy tin cậy nơi Ngài thì Ngài sẽ làm điều này: Ngài sẽ làm cho sự công bình của bạn chiếu sáng như bình minh, sự công bình của chính nghĩa bạn như mặt trời giữa trưa.</w:t>
      </w:r>
    </w:p>
    <w:p/>
    <w:p>
      <w:r xmlns:w="http://schemas.openxmlformats.org/wordprocessingml/2006/main">
        <w:t xml:space="preserve">Sáng Thế 10:12 Và Resen giữa Ni-ni-ve và Ca-la: đó là một thành phố lớn.</w:t>
      </w:r>
    </w:p>
    <w:p/>
    <w:p>
      <w:r xmlns:w="http://schemas.openxmlformats.org/wordprocessingml/2006/main">
        <w:t xml:space="preserve">Sáng thế ký 10:12 đề cập đến Resen, một thành phố lớn nằm giữa Nineveh và Calah.</w:t>
      </w:r>
    </w:p>
    <w:p/>
    <w:p>
      <w:r xmlns:w="http://schemas.openxmlformats.org/wordprocessingml/2006/main">
        <w:t xml:space="preserve">1. Thành phố Resen: Hình mẫu về khả năng phục hồi và sức mạnh</w:t>
      </w:r>
    </w:p>
    <w:p/>
    <w:p>
      <w:r xmlns:w="http://schemas.openxmlformats.org/wordprocessingml/2006/main">
        <w:t xml:space="preserve">2. Tầm quan trọng của Resen trong lịch sử Kinh Thánh</w:t>
      </w:r>
    </w:p>
    <w:p/>
    <w:p>
      <w:r xmlns:w="http://schemas.openxmlformats.org/wordprocessingml/2006/main">
        <w:t xml:space="preserve">1. Giô-na 4:11 - "Ta há chẳng tiếc thành Ni-ni-ve, thành lớn ấy, trong đó có hơn sáu mươi ngàn người không thể phân biệt được tay phải và tay trái, và rất nhiều súc vật sao?"</w:t>
      </w:r>
    </w:p>
    <w:p/>
    <w:p>
      <w:r xmlns:w="http://schemas.openxmlformats.org/wordprocessingml/2006/main">
        <w:t xml:space="preserve">2. Ê-sai 37:12 - "Có phải thần của các dân tộc mà tổ phụ tôi đã tiêu diệt, như Gô-xan, Ha-ran, Rê-xép và con cháu Ê-đen ở Tê-la-sa chăng?"</w:t>
      </w:r>
    </w:p>
    <w:p/>
    <w:p>
      <w:r xmlns:w="http://schemas.openxmlformats.org/wordprocessingml/2006/main">
        <w:t xml:space="preserve">Sáng Thế Ký 10:13 Mích-ra-im sinh Lu-đim, A-na-mim, Lê-ha-bim, và Naphtuhim,</w:t>
      </w:r>
    </w:p>
    <w:p/>
    <w:p>
      <w:r xmlns:w="http://schemas.openxmlformats.org/wordprocessingml/2006/main">
        <w:t xml:space="preserve">Con cháu của Mích-ra-im gồm có Lu-đim, A-na-mim, Lê-ha-bim, và Naphtuhim.</w:t>
      </w:r>
    </w:p>
    <w:p/>
    <w:p>
      <w:r xmlns:w="http://schemas.openxmlformats.org/wordprocessingml/2006/main">
        <w:t xml:space="preserve">1. Sức mạnh của di sản: Cách chúng ta có thể học hỏi từ tổ tiên</w:t>
      </w:r>
    </w:p>
    <w:p/>
    <w:p>
      <w:r xmlns:w="http://schemas.openxmlformats.org/wordprocessingml/2006/main">
        <w:t xml:space="preserve">2. Đánh giá cao sự đa dạng của thế giới chúng ta</w:t>
      </w:r>
    </w:p>
    <w:p/>
    <w:p>
      <w:r xmlns:w="http://schemas.openxmlformats.org/wordprocessingml/2006/main">
        <w:t xml:space="preserve">1. Công vụ 17:26-27 - "Và Ngài đã tạo ra mọi dân tộc từ một người để sống trên khắp mặt đất, đã xác định thời gian và ranh giới nơi ở của họ"</w:t>
      </w:r>
    </w:p>
    <w:p/>
    <w:p>
      <w:r xmlns:w="http://schemas.openxmlformats.org/wordprocessingml/2006/main">
        <w:t xml:space="preserve">2. Thi Thiên 139:13-16 - "Vì Chúa nắn nên tâm hồn tôi, Dệt thành tôi trong lòng mẹ tôi. Tôi ca ngợi Chúa, vì tôi được tạo nên một cách đáng sợ và lạ lùng. Công việc của Chúa thật kỳ diệu; Linh hồn tôi biết rõ điều đó . Thân xác tôi không bị che giấu khỏi ngài, khi tôi được tạo nên một cách bí mật, được đan dệt phức tạp trong lòng đất. Mắt ngài đã nhìn thấy bản chất chưa thành hình của tôi; trong sổ sách của ngài, mỗi ngày đều được viết nên cho tôi, khi chưa có ai trong số họ."</w:t>
      </w:r>
    </w:p>
    <w:p/>
    <w:p>
      <w:r xmlns:w="http://schemas.openxmlformats.org/wordprocessingml/2006/main">
        <w:t xml:space="preserve">Sáng Thế Ký 10:14 Bát-ru-sim, Cát-lu-him, (từ nơi đó mà ra Phi-li-tin), và Cáp-tô-rim.</w:t>
      </w:r>
    </w:p>
    <w:p/>
    <w:p>
      <w:r xmlns:w="http://schemas.openxmlformats.org/wordprocessingml/2006/main">
        <w:t xml:space="preserve">Đoạn văn nói về bốn quốc gia có nguồn gốc từ con trai của Nô-ê, Ham: Pathrusim, Casluhim, Philistim và Caphtorim.</w:t>
      </w:r>
    </w:p>
    <w:p/>
    <w:p>
      <w:r xmlns:w="http://schemas.openxmlformats.org/wordprocessingml/2006/main">
        <w:t xml:space="preserve">1. Sự chu cấp của Chúa qua các thế hệ: Cách Ngài hướng dẫn chúng ta qua mọi việc</w:t>
      </w:r>
    </w:p>
    <w:p/>
    <w:p>
      <w:r xmlns:w="http://schemas.openxmlformats.org/wordprocessingml/2006/main">
        <w:t xml:space="preserve">2. Sự cần thiết của sự hiệp nhất: Vượt qua sự chia rẽ nhờ đức tin</w:t>
      </w:r>
    </w:p>
    <w:p/>
    <w:p>
      <w:r xmlns:w="http://schemas.openxmlformats.org/wordprocessingml/2006/main">
        <w:t xml:space="preserve">1. Ma-thi-ơ 28:19-20 Vậy, hãy đi dạy dỗ muôn dân, làm phép rửa cho họ nhân danh Cha, Con và Thánh Thần.</w:t>
      </w:r>
    </w:p>
    <w:p/>
    <w:p>
      <w:r xmlns:w="http://schemas.openxmlformats.org/wordprocessingml/2006/main">
        <w:t xml:space="preserve">2. Rô-ma 5:5 Tình yêu của Đức Chúa Trời đổ vào lòng chúng ta qua Đức Thánh Linh là Đấng đã được ban cho chúng ta.</w:t>
      </w:r>
    </w:p>
    <w:p/>
    <w:p>
      <w:r xmlns:w="http://schemas.openxmlformats.org/wordprocessingml/2006/main">
        <w:t xml:space="preserve">Sáng Thế 10:15 Ca-na-an sinh con đầu lòng là Si-đôn, và Hếch,</w:t>
      </w:r>
    </w:p>
    <w:p/>
    <w:p>
      <w:r xmlns:w="http://schemas.openxmlformats.org/wordprocessingml/2006/main">
        <w:t xml:space="preserve">Đoạn văn kể về hai con trai của Canaan là Sidon và Heth.</w:t>
      </w:r>
    </w:p>
    <w:p/>
    <w:p>
      <w:r xmlns:w="http://schemas.openxmlformats.org/wordprocessingml/2006/main">
        <w:t xml:space="preserve">1. Tầm quan trọng của việc tôn vinh tổ tiên và di sản của họ.</w:t>
      </w:r>
    </w:p>
    <w:p/>
    <w:p>
      <w:r xmlns:w="http://schemas.openxmlformats.org/wordprocessingml/2006/main">
        <w:t xml:space="preserve">2. Quyền năng của ý Chúa trong việc sinh ra các thế hệ.</w:t>
      </w:r>
    </w:p>
    <w:p/>
    <w:p>
      <w:r xmlns:w="http://schemas.openxmlformats.org/wordprocessingml/2006/main">
        <w:t xml:space="preserve">1. Ma-thi-ơ 1:2-3, Áp-ra-ham sinh Y-sác; Y-sác sinh Gia-cốp; Giacóp sinh Giuđa và các anh em ông ta.</w:t>
      </w:r>
    </w:p>
    <w:p/>
    <w:p>
      <w:r xmlns:w="http://schemas.openxmlformats.org/wordprocessingml/2006/main">
        <w:t xml:space="preserve">2. Thi Thiên 78:5-6, Vì Ngài đã lập chứng cớ nơi Gia-cốp, Và ấn định luật pháp trong Y-sơ-ra-ên, Truyền cho tổ phụ chúng ta, phải dạy cho con cháu họ biết.</w:t>
      </w:r>
    </w:p>
    <w:p/>
    <w:p>
      <w:r xmlns:w="http://schemas.openxmlformats.org/wordprocessingml/2006/main">
        <w:t xml:space="preserve">Sáng Thế 10:16 Giê-bu-sít, A-mô-rít, Ghi-ga-sít,</w:t>
      </w:r>
    </w:p>
    <w:p/>
    <w:p>
      <w:r xmlns:w="http://schemas.openxmlformats.org/wordprocessingml/2006/main">
        <w:t xml:space="preserve">Đoạn văn đề cập đến ba dân tộc cổ xưa: Jebusite, Amorite và Girgasite.</w:t>
      </w:r>
    </w:p>
    <w:p/>
    <w:p>
      <w:r xmlns:w="http://schemas.openxmlformats.org/wordprocessingml/2006/main">
        <w:t xml:space="preserve">1. Chúng ta có thể học được những bài học quan trọng từ các dân tộc cổ xưa trong Kinh Thánh và áp dụng chúng vào cuộc sống ngày nay.</w:t>
      </w:r>
    </w:p>
    <w:p/>
    <w:p>
      <w:r xmlns:w="http://schemas.openxmlformats.org/wordprocessingml/2006/main">
        <w:t xml:space="preserve">2. Kế hoạch của Thiên Chúa dành cho nhân loại được thể hiện qua sự đa dạng của các nền văn hóa trong suốt lịch sử.</w:t>
      </w:r>
    </w:p>
    <w:p/>
    <w:p>
      <w:r xmlns:w="http://schemas.openxmlformats.org/wordprocessingml/2006/main">
        <w:t xml:space="preserve">1. Công vụ 17:26-27 - “Và [Đức Chúa Trời] đã tạo nên mọi dân tộc bằng một dòng máu để sinh sống trên khắp mặt đất, và đã định trước các thời điểm và giới hạn nơi ở của họ; Rằng họ nên tìm kiếm Chúa, nếu may mắn họ có thể theo đuổi Ngài và tìm thấy Ngài, mặc dù Ngài không ở xa mỗi người chúng ta.”</w:t>
      </w:r>
    </w:p>
    <w:p/>
    <w:p>
      <w:r xmlns:w="http://schemas.openxmlformats.org/wordprocessingml/2006/main">
        <w:t xml:space="preserve">2. Rô-ma 10:12-13 - "Vì không có sự khác biệt giữa người Do Thái và người Hy Lạp: vì chung một Chúa là Đấng ban ơn cho mọi kẻ kêu cầu Ngài. Vì ai kêu cầu danh Chúa sẽ được cứu ."</w:t>
      </w:r>
    </w:p>
    <w:p/>
    <w:p>
      <w:r xmlns:w="http://schemas.openxmlformats.org/wordprocessingml/2006/main">
        <w:t xml:space="preserve">Sáng Thế 10:17 và dân Hi-vi, dân A-rê, dân Sinite,</w:t>
      </w:r>
    </w:p>
    <w:p/>
    <w:p>
      <w:r xmlns:w="http://schemas.openxmlformats.org/wordprocessingml/2006/main">
        <w:t xml:space="preserve">Đoạn văn đề cập đến ba dân tộc: Hivite, Arkite và Sinite.</w:t>
      </w:r>
    </w:p>
    <w:p/>
    <w:p>
      <w:r xmlns:w="http://schemas.openxmlformats.org/wordprocessingml/2006/main">
        <w:t xml:space="preserve">1. Hợp nhất thành một: Các nhóm sắc tộc khác nhau trong Kinh Thánh vẫn còn có ý nghĩa cho đến ngày nay như thế nào</w:t>
      </w:r>
    </w:p>
    <w:p/>
    <w:p>
      <w:r xmlns:w="http://schemas.openxmlformats.org/wordprocessingml/2006/main">
        <w:t xml:space="preserve">2. Cách tôn vinh sự đa dạng trong cuộc sống và cộng đồng của chúng ta</w:t>
      </w:r>
    </w:p>
    <w:p/>
    <w:p>
      <w:r xmlns:w="http://schemas.openxmlformats.org/wordprocessingml/2006/main">
        <w:t xml:space="preserve">1. Công vụ 10:34-35 - "Phi-e-rơ bắt đầu nói: Bây giờ tôi nhận thấy quả thật là Đức Chúa Trời không thiên vị nhưng trong mọi dân tộc đều chấp nhận những ai kính sợ Ngài và làm điều đúng."</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Sáng Thế Ký 10:18 Họ A-va-đít, họ Xê-ma-rít, họ Ha-ma-thít, sau đó là các gia tộc Ca-na-an rải rác khắp nơi.</w:t>
      </w:r>
    </w:p>
    <w:p/>
    <w:p>
      <w:r xmlns:w="http://schemas.openxmlformats.org/wordprocessingml/2006/main">
        <w:t xml:space="preserve">Các gia đình Arvadite, Zemarite và Hamathite là hậu duệ của Canaan, và cuối cùng đã lan rộng ra khắp vùng.</w:t>
      </w:r>
    </w:p>
    <w:p/>
    <w:p>
      <w:r xmlns:w="http://schemas.openxmlformats.org/wordprocessingml/2006/main">
        <w:t xml:space="preserve">1. Kế hoạch cứu chuộc của Đức Chúa Trời: Sự lan rộng của các gia đình Ca-na-an nhằm hoàn thành mục đích vĩ đại hơn như thế nào</w:t>
      </w:r>
    </w:p>
    <w:p/>
    <w:p>
      <w:r xmlns:w="http://schemas.openxmlformats.org/wordprocessingml/2006/main">
        <w:t xml:space="preserve">2. Lời hứa về một miền đất phước hạnh: Sự lan rộng của các gia đình Ca-na-an là sự thực hiện giao ước của Đức Chúa Trời như thế nào</w:t>
      </w:r>
    </w:p>
    <w:p/>
    <w:p>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2. Phục truyền luật lệ ký 28:11: Đức Giê-hô-va sẽ ban cho ngươi sự thịnh vượng dồi dào từ con trong bụng ngươi, con của đàn gia súc và mùa màng của ruộng đất ngươi trên đất mà Ngài đã thề với tổ tiên ngươi là ban cho ngươi.</w:t>
      </w:r>
    </w:p>
    <w:p/>
    <w:p>
      <w:r xmlns:w="http://schemas.openxmlformats.org/wordprocessingml/2006/main">
        <w:t xml:space="preserve">Sáng thế ký 10:19 Biên giới của dân Ca-na-an là từ Si-đôn, cho đến Ghê-ra, cho đến Ga-xa; khi ngươi đi đến Sô-đôm, Gô-mô-ra, Át-ma, Xê-bô-im, cho đến La-sa.</w:t>
      </w:r>
    </w:p>
    <w:p/>
    <w:p>
      <w:r xmlns:w="http://schemas.openxmlformats.org/wordprocessingml/2006/main">
        <w:t xml:space="preserve">Đoạn văn này mô tả giới hạn của dân Canaan, từ Sidon đến Gerar, Gaza, Sodom, Gomorrah, Admah, Zeboim và Lasha.</w:t>
      </w:r>
    </w:p>
    <w:p/>
    <w:p>
      <w:r xmlns:w="http://schemas.openxmlformats.org/wordprocessingml/2006/main">
        <w:t xml:space="preserve">1: Sự thành tín của Thiên Chúa được thể hiện trong giao ước của Ngài với Áp-ra-ham và ranh giới của dân Ca-na-an.</w:t>
      </w:r>
    </w:p>
    <w:p/>
    <w:p>
      <w:r xmlns:w="http://schemas.openxmlformats.org/wordprocessingml/2006/main">
        <w:t xml:space="preserve">2: Chúng ta cần có đức tin rằng Đức Chúa Trời sẽ thực hiện lời hứa của Ngài với chúng ta, giống như Ngài đã thực hiện lời hứa của Ngài với Áp-ra-ham.</w:t>
      </w:r>
    </w:p>
    <w:p/>
    <w:p>
      <w:r xmlns:w="http://schemas.openxmlformats.org/wordprocessingml/2006/main">
        <w:t xml:space="preserve">1: Sáng Thế Ký 15:18-21 - Ngày ấy, Đức Giê-hô-va lập giao ước với Áp-ram và phán rằng: Ta ban cho dòng dõi ngươi xứ này, từ sông Wadi của Ai Cập cho đến sông lớn, sông Ơ-phơ-rát.</w:t>
      </w:r>
    </w:p>
    <w:p/>
    <w:p>
      <w:r xmlns:w="http://schemas.openxmlformats.org/wordprocessingml/2006/main">
        <w:t xml:space="preserve">2: Giô-suê 1:2-5 - Môi-se, tôi tớ ta, đã chết. Bây giờ, con và toàn thể dân chúng hãy chuẩn bị vượt sông Giô-đanh để vào đất Ta sắp ban cho dân Y-sơ-ra-ên. Ta sẽ cho ngươi mọi nơi ngươi đặt chân đến, như Ta đã hứa với Môi-se.</w:t>
      </w:r>
    </w:p>
    <w:p/>
    <w:p>
      <w:r xmlns:w="http://schemas.openxmlformats.org/wordprocessingml/2006/main">
        <w:t xml:space="preserve">Sáng Thế 10:20 Đây là các con trai của Cham, tùy theo gia tộc, ngôn ngữ, xứ sở và dân tộc của họ.</w:t>
      </w:r>
    </w:p>
    <w:p/>
    <w:p>
      <w:r xmlns:w="http://schemas.openxmlformats.org/wordprocessingml/2006/main">
        <w:t xml:space="preserve">Con cháu của Ham được liệt kê theo gia đình, ngôn ngữ, quốc gia và quốc gia của họ.</w:t>
      </w:r>
    </w:p>
    <w:p/>
    <w:p>
      <w:r xmlns:w="http://schemas.openxmlformats.org/wordprocessingml/2006/main">
        <w:t xml:space="preserve">1. Hiểu về Con cháu của Ham: Quyền tối thượng của Chúa trong các quốc gia đang chia rẽ</w:t>
      </w:r>
    </w:p>
    <w:p/>
    <w:p>
      <w:r xmlns:w="http://schemas.openxmlformats.org/wordprocessingml/2006/main">
        <w:t xml:space="preserve">2. Tôn vinh dòng dõi đa dạng của Ham: Hiệp nhất nhờ tình yêu của Chúa</w:t>
      </w:r>
    </w:p>
    <w:p/>
    <w:p>
      <w:r xmlns:w="http://schemas.openxmlformats.org/wordprocessingml/2006/main">
        <w:t xml:space="preserve">1. Công vụ 17:26 - Và Ngài đã tạo ra từ một người mọi dân tộc để sống trên khắp mặt đất, đã xác định các thời kỳ được phân bổ và ranh giới của nơi ở của họ</w:t>
      </w:r>
    </w:p>
    <w:p/>
    <w:p>
      <w:r xmlns:w="http://schemas.openxmlformats.org/wordprocessingml/2006/main">
        <w:t xml:space="preserve">2. Sáng thế ký 11:1-9 - Bấy giờ cả trái đất đều có một ngôn ngữ và những từ giống nhau. Và khi người dân di cư từ phía đông, họ tìm thấy một vùng đồng bằng ở vùng đất Shinar và định cư ở đó.</w:t>
      </w:r>
    </w:p>
    <w:p/>
    <w:p>
      <w:r xmlns:w="http://schemas.openxmlformats.org/wordprocessingml/2006/main">
        <w:t xml:space="preserve">Sáng Thế 10:21 Cả Sem, cha của cả con cháu Ê-be, anh của Gia-phết trưởng lão, cũng có con với ông.</w:t>
      </w:r>
    </w:p>
    <w:p/>
    <w:p>
      <w:r xmlns:w="http://schemas.openxmlformats.org/wordprocessingml/2006/main">
        <w:t xml:space="preserve">Shem là cha của tất cả các con của Eber, anh trai của Japheth.</w:t>
      </w:r>
    </w:p>
    <w:p/>
    <w:p>
      <w:r xmlns:w="http://schemas.openxmlformats.org/wordprocessingml/2006/main">
        <w:t xml:space="preserve">1. Sự thành tín của Đức Chúa Trời trong việc gìn giữ dân Ngài chọn qua các thế hệ</w:t>
      </w:r>
    </w:p>
    <w:p/>
    <w:p>
      <w:r xmlns:w="http://schemas.openxmlformats.org/wordprocessingml/2006/main">
        <w:t xml:space="preserve">2. Tầm quan trọng của việc tôn vinh di sản gia đình</w:t>
      </w:r>
    </w:p>
    <w:p/>
    <w:p>
      <w:r xmlns:w="http://schemas.openxmlformats.org/wordprocessingml/2006/main">
        <w:t xml:space="preserve">1. Rô-ma 9:7 - Cũng không phải vì họ là dòng dõi của Áp-ra-ham nên tất cả đều là con cái: nhưng trong Y-sác, dòng dõi của ngươi sẽ được gọi.</w:t>
      </w:r>
    </w:p>
    <w:p/>
    <w:p>
      <w:r xmlns:w="http://schemas.openxmlformats.org/wordprocessingml/2006/main">
        <w:t xml:space="preserve">2. Châm-ngôn 17:6 - Trẻ thơ là vương miện của người già; và vinh quang của con cái là cha của chúng.</w:t>
      </w:r>
    </w:p>
    <w:p/>
    <w:p>
      <w:r xmlns:w="http://schemas.openxmlformats.org/wordprocessingml/2006/main">
        <w:t xml:space="preserve">Sáng Thế 10:22 Con cháu Sem; Ê-lam, A-sua, A-bác-sát, Lút, và A-ram.</w:t>
      </w:r>
    </w:p>
    <w:p/>
    <w:p>
      <w:r xmlns:w="http://schemas.openxmlformats.org/wordprocessingml/2006/main">
        <w:t xml:space="preserve">Con cháu của Shem được liệt kê là Elam, Asshur, Arphaxad, Lud và Aram.</w:t>
      </w:r>
    </w:p>
    <w:p/>
    <w:p>
      <w:r xmlns:w="http://schemas.openxmlformats.org/wordprocessingml/2006/main">
        <w:t xml:space="preserve">1. Sự thành tín của Đức Chúa Trời trong việc giữ lời hứa của Ngài qua các thế hệ.</w:t>
      </w:r>
    </w:p>
    <w:p/>
    <w:p>
      <w:r xmlns:w="http://schemas.openxmlformats.org/wordprocessingml/2006/main">
        <w:t xml:space="preserve">2. Tầm quan trọng của gia đình và việc tôn vinh di sản của tổ tiên.</w:t>
      </w:r>
    </w:p>
    <w:p/>
    <w:p>
      <w:r xmlns:w="http://schemas.openxmlformats.org/wordprocessingml/2006/main">
        <w:t xml:space="preserve">1. Rô-ma 4:13-17 – Lời hứa của Đức Chúa Trời được ứng nghiệm qua đức tin.</w:t>
      </w:r>
    </w:p>
    <w:p/>
    <w:p>
      <w:r xmlns:w="http://schemas.openxmlformats.org/wordprocessingml/2006/main">
        <w:t xml:space="preserve">2. Cô-lô-se 3:12-15 – Tình yêu thương và sự kính trọng đối với gia đình và tổ tiên.</w:t>
      </w:r>
    </w:p>
    <w:p/>
    <w:p>
      <w:r xmlns:w="http://schemas.openxmlformats.org/wordprocessingml/2006/main">
        <w:t xml:space="preserve">Sáng Thế 10:23 Và con cháu A-ram; Uz, Hul, Gether và Mash.</w:t>
      </w:r>
    </w:p>
    <w:p/>
    <w:p>
      <w:r xmlns:w="http://schemas.openxmlformats.org/wordprocessingml/2006/main">
        <w:t xml:space="preserve">Đoạn văn này đề cập đến bốn thế hệ con trai của Aram: Uz, Hul, Gether và Mash.</w:t>
      </w:r>
    </w:p>
    <w:p/>
    <w:p>
      <w:r xmlns:w="http://schemas.openxmlformats.org/wordprocessingml/2006/main">
        <w:t xml:space="preserve">1. Sức mạnh của các thế hệ: Tầm quan trọng của việc truyền đức tin cho con cháu.</w:t>
      </w:r>
    </w:p>
    <w:p/>
    <w:p>
      <w:r xmlns:w="http://schemas.openxmlformats.org/wordprocessingml/2006/main">
        <w:t xml:space="preserve">2. Phước lành của sự hiệp nhất: Tôn vinh sự đa dạng và sức mạnh của các nền văn hóa khác nhau.</w:t>
      </w:r>
    </w:p>
    <w:p/>
    <w:p>
      <w:r xmlns:w="http://schemas.openxmlformats.org/wordprocessingml/2006/main">
        <w:t xml:space="preserve">1. Thi Thiên 78:1-7; Hỡi dân ta, hãy lắng nghe lời dạy của ta; hãy nghiêng tai nghe lời miệng ta!</w:t>
      </w:r>
    </w:p>
    <w:p/>
    <w:p>
      <w:r xmlns:w="http://schemas.openxmlformats.org/wordprocessingml/2006/main">
        <w:t xml:space="preserve">2. Ê-phê-sô 6:1-4; Hỡi con cái, hãy vâng lời cha mẹ trong Chúa, vì điều đó là phải. Hãy hiếu kính cha mẹ (đây là điều răn đầu tiên kèm theo một lời hứa).</w:t>
      </w:r>
    </w:p>
    <w:p/>
    <w:p>
      <w:r xmlns:w="http://schemas.openxmlformats.org/wordprocessingml/2006/main">
        <w:t xml:space="preserve">Sáng Thế Ký 10:24 A-bác-sát sinh Sa-la; và Salah sinh ra Eber.</w:t>
      </w:r>
    </w:p>
    <w:p/>
    <w:p>
      <w:r xmlns:w="http://schemas.openxmlformats.org/wordprocessingml/2006/main">
        <w:t xml:space="preserve">Arphaxad là cha của Salah, người cũng là cha của Eber.</w:t>
      </w:r>
    </w:p>
    <w:p/>
    <w:p>
      <w:r xmlns:w="http://schemas.openxmlformats.org/wordprocessingml/2006/main">
        <w:t xml:space="preserve">1. Sự quan phòng của Thiên Chúa trong dòng dõi nhân loại</w:t>
      </w:r>
    </w:p>
    <w:p/>
    <w:p>
      <w:r xmlns:w="http://schemas.openxmlformats.org/wordprocessingml/2006/main">
        <w:t xml:space="preserve">2. Sự liên tục của các thế hệ</w:t>
      </w:r>
    </w:p>
    <w:p/>
    <w:p>
      <w:r xmlns:w="http://schemas.openxmlformats.org/wordprocessingml/2006/main">
        <w:t xml:space="preserve">1. Lu-ca 3:34-35 - Và chính Chúa Giê-su đã khoảng ba mươi tuổi, (như được cho là) con trai của Giô-sép, con trai của Heli,</w:t>
      </w:r>
    </w:p>
    <w:p/>
    <w:p>
      <w:r xmlns:w="http://schemas.openxmlformats.org/wordprocessingml/2006/main">
        <w:t xml:space="preserve">2. Ma-thi-ơ 1:1-6 - Sách gia phả Đức Giêsu Kitô, con cháu Đa-vít, con cháu Áp-ra-ham. Áp-ra-ham sinh Y-sác; Y-sác sinh Gia-cốp; Giacóp sinh Giuđa và các anh em ông ta;</w:t>
      </w:r>
    </w:p>
    <w:p/>
    <w:p>
      <w:r xmlns:w="http://schemas.openxmlformats.org/wordprocessingml/2006/main">
        <w:t xml:space="preserve">Sáng Thế Ký 10:25 Ê-be sinh được hai con trai: một đứa tên là Phê-léc; vì vào thời ông, trái đất bị chia cắt; và anh trai anh ấy tên là Joktan.</w:t>
      </w:r>
    </w:p>
    <w:p/>
    <w:p>
      <w:r xmlns:w="http://schemas.openxmlformats.org/wordprocessingml/2006/main">
        <w:t xml:space="preserve">Eber có hai con trai, Peleg và Joktan. Peleg được sinh ra trong thời điểm trái đất đang bị chia cắt.</w:t>
      </w:r>
    </w:p>
    <w:p/>
    <w:p>
      <w:r xmlns:w="http://schemas.openxmlformats.org/wordprocessingml/2006/main">
        <w:t xml:space="preserve">1: Chúng ta có thể tin tưởng vào kế hoạch chia rẽ của Chúa, ngay cả khi nó có vẻ lạ lùng hoặc khó khăn.</w:t>
      </w:r>
    </w:p>
    <w:p/>
    <w:p>
      <w:r xmlns:w="http://schemas.openxmlformats.org/wordprocessingml/2006/main">
        <w:t xml:space="preserve">2: Dù có khác biệt, Thiên Chúa vẫn hiệp nhất chúng ta vì một mục đích chung.</w:t>
      </w:r>
    </w:p>
    <w:p/>
    <w:p>
      <w:r xmlns:w="http://schemas.openxmlformats.org/wordprocessingml/2006/main">
        <w:t xml:space="preserve">1: Thi Thiên 46:9 - Ngài khiến chiến tranh chấm dứt cho đến tận cùng trái đất; Anh ta bẻ cung và cắt giáo làm đôi; Anh ta đốt chiếc xe trong lửa.</w:t>
      </w:r>
    </w:p>
    <w:p/>
    <w:p>
      <w:r xmlns:w="http://schemas.openxmlformats.org/wordprocessingml/2006/main">
        <w:t xml:space="preserve">2: Công vụ 17:26 - Và Ngài đã tạo ra mọi dân tộc từ cùng một dòng máu để sinh sống trên khắp mặt đất, và đã xác định thời gian định trước cũng như ranh giới nơi ở của họ.</w:t>
      </w:r>
    </w:p>
    <w:p/>
    <w:p>
      <w:r xmlns:w="http://schemas.openxmlformats.org/wordprocessingml/2006/main">
        <w:t xml:space="preserve">Sáng Thế 10:26 Giốc-tan sinh A-mô-đát, Sê-lép, Ha-xa-ma-vết, và Giê-ra,</w:t>
      </w:r>
    </w:p>
    <w:p/>
    <w:p>
      <w:r xmlns:w="http://schemas.openxmlformats.org/wordprocessingml/2006/main">
        <w:t xml:space="preserve">Con cháu của Joktan đã lan rộng khắp Trung Đông.</w:t>
      </w:r>
    </w:p>
    <w:p/>
    <w:p>
      <w:r xmlns:w="http://schemas.openxmlformats.org/wordprocessingml/2006/main">
        <w:t xml:space="preserve">1: Kế hoạch của Đức Chúa Trời dành cho dân Ngài là lan rộng khắp thế giới.</w:t>
      </w:r>
    </w:p>
    <w:p/>
    <w:p>
      <w:r xmlns:w="http://schemas.openxmlformats.org/wordprocessingml/2006/main">
        <w:t xml:space="preserve">2: Chúng ta phải tưởng nhớ và tôn vinh các thế hệ tín đồ trung thành đi trước.</w:t>
      </w:r>
    </w:p>
    <w:p/>
    <w:p>
      <w:r xmlns:w="http://schemas.openxmlformats.org/wordprocessingml/2006/main">
        <w:t xml:space="preserve">1: Thi Thiên 105:8-11 Ngài nhớ đến giao ước Ngài, Lời Ngài đã truyền cho đến ngàn đời.</w:t>
      </w:r>
    </w:p>
    <w:p/>
    <w:p>
      <w:r xmlns:w="http://schemas.openxmlformats.org/wordprocessingml/2006/main">
        <w:t xml:space="preserve">2: Thi Thiên 78:5-7 Ngài đã lập chứng cớ nơi Gia-cốp, và lập luật pháp trong Y-sơ-ra-ên, mà Ngài đã truyền cho tổ phụ chúng ta phải dạy cho con cháu họ, hầu cho thế hệ mai sau biết đến chúng, tức là những đứa trẻ chưa sinh ra, rồi đứng dậy truyền lại cho chúng nó cho con cái mình, để họ đặt niềm hy vọng nơi Đức Chúa Trời, không quên các công việc của Đức Chúa Trời, nhưng tuân giữ các điều răn của Ngài.</w:t>
      </w:r>
    </w:p>
    <w:p/>
    <w:p>
      <w:r xmlns:w="http://schemas.openxmlformats.org/wordprocessingml/2006/main">
        <w:t xml:space="preserve">Sáng Thế 10:27 Ha-đô-ram, U-xanh, Điếc-la,</w:t>
      </w:r>
    </w:p>
    <w:p/>
    <w:p>
      <w:r xmlns:w="http://schemas.openxmlformats.org/wordprocessingml/2006/main">
        <w:t xml:space="preserve">Các con trai của Giốc-tan được liệt kê là Ha-đô-ram, U-xanh và Điếc-la.</w:t>
      </w:r>
    </w:p>
    <w:p/>
    <w:p>
      <w:r xmlns:w="http://schemas.openxmlformats.org/wordprocessingml/2006/main">
        <w:t xml:space="preserve">1. Tầm quan trọng của gia đình và vai trò của nó trong cuộc sống của chúng ta.</w:t>
      </w:r>
    </w:p>
    <w:p/>
    <w:p>
      <w:r xmlns:w="http://schemas.openxmlformats.org/wordprocessingml/2006/main">
        <w:t xml:space="preserve">2. Đức Chúa Trời ban thưởng cho những ai trung thành với Ngài như thế nào.</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Thi Thiên 127:3 - Con cái là cơ nghiệp của Chúa, Dòng dõi là phần thưởng của Ngài.</w:t>
      </w:r>
    </w:p>
    <w:p/>
    <w:p>
      <w:r xmlns:w="http://schemas.openxmlformats.org/wordprocessingml/2006/main">
        <w:t xml:space="preserve">Sáng Thế 10:28 Ô-banh, A-bi-ma-ên, Sê-ba,</w:t>
      </w:r>
    </w:p>
    <w:p/>
    <w:p>
      <w:r xmlns:w="http://schemas.openxmlformats.org/wordprocessingml/2006/main">
        <w:t xml:space="preserve">Đoạn văn mô tả tên của các cháu trai của Nô-ê.</w:t>
      </w:r>
    </w:p>
    <w:p/>
    <w:p>
      <w:r xmlns:w="http://schemas.openxmlformats.org/wordprocessingml/2006/main">
        <w:t xml:space="preserve">1. Sự Thành Tín Của Đức Chúa Trời Trong Việc Thực Hiện Giao Ước Với Nô-ê</w:t>
      </w:r>
    </w:p>
    <w:p/>
    <w:p>
      <w:r xmlns:w="http://schemas.openxmlformats.org/wordprocessingml/2006/main">
        <w:t xml:space="preserve">2. Sự rộng lượng của Thiên Chúa trong việc ban phước cho dân Ngài</w:t>
      </w:r>
    </w:p>
    <w:p/>
    <w:p>
      <w:r xmlns:w="http://schemas.openxmlformats.org/wordprocessingml/2006/main">
        <w:t xml:space="preserve">1. Ngài nhớ lại giao ước thánh, lời thề Ngài đã thề với tôi tớ Ngài là Áp-ra-ham (Thi Thiên 105:42).</w:t>
      </w:r>
    </w:p>
    <w:p/>
    <w:p>
      <w:r xmlns:w="http://schemas.openxmlformats.org/wordprocessingml/2006/main">
        <w:t xml:space="preserve">2. Vì Ngài nhớ đến lời hứa thánh của Ngài và Áp-ra-ham, tôi tớ Ngài (Lu-ca 1:72-73).</w:t>
      </w:r>
    </w:p>
    <w:p/>
    <w:p>
      <w:r xmlns:w="http://schemas.openxmlformats.org/wordprocessingml/2006/main">
        <w:t xml:space="preserve">Sáng Thế 10:29 Ô-phia, Ha-vi-la, và Giô-báp: tất cả đều là con trai của Giốc-tan.</w:t>
      </w:r>
    </w:p>
    <w:p/>
    <w:p>
      <w:r xmlns:w="http://schemas.openxmlformats.org/wordprocessingml/2006/main">
        <w:t xml:space="preserve">Giốc-tan có mười hai người con trai, tên là Ô-phia, Havilah, và Giô-báp, cùng những người khác.</w:t>
      </w:r>
    </w:p>
    <w:p/>
    <w:p>
      <w:r xmlns:w="http://schemas.openxmlformats.org/wordprocessingml/2006/main">
        <w:t xml:space="preserve">1. Sức mạnh của di sản thế hệ</w:t>
      </w:r>
    </w:p>
    <w:p/>
    <w:p>
      <w:r xmlns:w="http://schemas.openxmlformats.org/wordprocessingml/2006/main">
        <w:t xml:space="preserve">2. Phước Lành Vác Thập Giá Của Mình</w:t>
      </w:r>
    </w:p>
    <w:p/>
    <w:p>
      <w:r xmlns:w="http://schemas.openxmlformats.org/wordprocessingml/2006/main">
        <w:t xml:space="preserve">1. Ma-thi-ơ 16:24-25 - Bấy giờ Chúa Giêsu phán cùng các môn đệ rằng: Ai muốn làm môn đệ Thầy, phải từ bỏ chính mình, vác thập giá mình mà theo Thầy.</w:t>
      </w:r>
    </w:p>
    <w:p/>
    <w:p>
      <w:r xmlns:w="http://schemas.openxmlformats.org/wordprocessingml/2006/main">
        <w:t xml:space="preserve">2. Công vụ 13:22 - Sau khi loại bỏ Sau-lơ, ông tôn Đa-vít làm vua của họ. Ngài đã làm chứng về mình rằng: Ta đã thấy Đa-vít, con trai Gie-sê, là một người vừa lòng ta; anh ấy sẽ làm mọi thứ tôi muốn anh ấy làm.</w:t>
      </w:r>
    </w:p>
    <w:p/>
    <w:p>
      <w:r xmlns:w="http://schemas.openxmlformats.org/wordprocessingml/2006/main">
        <w:t xml:space="preserve">Sáng Thế 10:30 Nơi ở của họ ở từ Mê-sa, trên đường đi đến Sê-pha, một ngọn núi phía đông.</w:t>
      </w:r>
    </w:p>
    <w:p/>
    <w:p>
      <w:r xmlns:w="http://schemas.openxmlformats.org/wordprocessingml/2006/main">
        <w:t xml:space="preserve">Đoạn văn này từ Sáng thế ký 10:30 nói rằng nơi ở của một số người là từ Mê-sa đến Sê-pha, là một ngọn núi ở phía đông.</w:t>
      </w:r>
    </w:p>
    <w:p/>
    <w:p>
      <w:r xmlns:w="http://schemas.openxmlformats.org/wordprocessingml/2006/main">
        <w:t xml:space="preserve">1. Ngọn núi phía Đông: Tìm kiếm sức mạnh từ lời hứa của Chúa</w:t>
      </w:r>
    </w:p>
    <w:p/>
    <w:p>
      <w:r xmlns:w="http://schemas.openxmlformats.org/wordprocessingml/2006/main">
        <w:t xml:space="preserve">2. Từ Mesha đến Sephar: Đi theo con đường của Chúa</w:t>
      </w:r>
    </w:p>
    <w:p/>
    <w:p>
      <w:r xmlns:w="http://schemas.openxmlformats.org/wordprocessingml/2006/main">
        <w:t xml:space="preserve">1. Ê-sai 2:1-5 - Núi của nhà Đức Giê-hô-va sẽ được lập vững trên đỉnh các núi.</w:t>
      </w:r>
    </w:p>
    <w:p/>
    <w:p>
      <w:r xmlns:w="http://schemas.openxmlformats.org/wordprocessingml/2006/main">
        <w:t xml:space="preserve">2. Giô-suê 1:6-9 - Hãy mạnh mẽ và can đảm, vì Chúa ở cùng bạn mọi lúc mọi nơi.</w:t>
      </w:r>
    </w:p>
    <w:p/>
    <w:p>
      <w:r xmlns:w="http://schemas.openxmlformats.org/wordprocessingml/2006/main">
        <w:t xml:space="preserve">Sáng Thế 10:31 Đây là các con trai của Sem, tùy theo gia tộc, ngôn ngữ, xứ sở, dân tộc của họ.</w:t>
      </w:r>
    </w:p>
    <w:p/>
    <w:p>
      <w:r xmlns:w="http://schemas.openxmlformats.org/wordprocessingml/2006/main">
        <w:t xml:space="preserve">Câu này từ Sáng thế ký 10:31 mô tả các con trai của Sem và các quốc gia, ngôn ngữ và vùng đất tương ứng của họ.</w:t>
      </w:r>
    </w:p>
    <w:p/>
    <w:p>
      <w:r xmlns:w="http://schemas.openxmlformats.org/wordprocessingml/2006/main">
        <w:t xml:space="preserve">1. "Nhiều quốc gia Shem: Di sản của một người cha"</w:t>
      </w:r>
    </w:p>
    <w:p/>
    <w:p>
      <w:r xmlns:w="http://schemas.openxmlformats.org/wordprocessingml/2006/main">
        <w:t xml:space="preserve">2. "Tầm quan trọng của ngôn ngữ: Suy ngẫm về những đứa con trai của Shem"</w:t>
      </w:r>
    </w:p>
    <w:p/>
    <w:p>
      <w:r xmlns:w="http://schemas.openxmlformats.org/wordprocessingml/2006/main">
        <w:t xml:space="preserve">1. Công vụ 17:26-27 - "Ngài đã làm ra mọi dân tộc từ một người để sinh sống trên khắp mặt đất, đã ấn định những thời kỳ và ranh giới nơi ở của họ, để họ phải tìm kiếm Đức Chúa Trời, trong hy vọng rằng họ có thể tìm đường đến chỗ anh ấy và tìm thấy anh ấy."</w:t>
      </w:r>
    </w:p>
    <w:p/>
    <w:p>
      <w:r xmlns:w="http://schemas.openxmlformats.org/wordprocessingml/2006/main">
        <w:t xml:space="preserve">2. Rô-ma 10:12-13 - "Vì không có sự phân biệt giữa người Do Thái và người Hy Lạp, vì cùng một Chúa là Chúa của mọi người, ban sự giàu có của Ngài cho mọi người kêu cầu Ngài. Vì phàm ai kêu cầu danh Chúa sẽ được được lưu. "</w:t>
      </w:r>
    </w:p>
    <w:p/>
    <w:p>
      <w:r xmlns:w="http://schemas.openxmlformats.org/wordprocessingml/2006/main">
        <w:t xml:space="preserve">Sáng Thế Ký 10:32 Đây là các gia tộc của các con trai Nô-ê, trải theo các thế hệ, theo dân tộc của họ: và dựa vào đó mà các dân tộc trên mặt đất bị chia cắt sau cơn nước lụt.</w:t>
      </w:r>
    </w:p>
    <w:p/>
    <w:p>
      <w:r xmlns:w="http://schemas.openxmlformats.org/wordprocessingml/2006/main">
        <w:t xml:space="preserve">Con cháu của ba người con trai của Nô-ê là Sem, Cham và Gia-phết cùng gia đình của họ chịu trách nhiệm về dân số của các quốc gia trên trái đất sau trận lụt lớn.</w:t>
      </w:r>
    </w:p>
    <w:p/>
    <w:p>
      <w:r xmlns:w="http://schemas.openxmlformats.org/wordprocessingml/2006/main">
        <w:t xml:space="preserve">1. “Lòng thương xót của Chúa trong trận lụt và việc nó chia cắt các quốc gia như thế nào”</w:t>
      </w:r>
    </w:p>
    <w:p/>
    <w:p>
      <w:r xmlns:w="http://schemas.openxmlformats.org/wordprocessingml/2006/main">
        <w:t xml:space="preserve">2. "Hậu duệ của Nô-ê và các quốc gia trên trái đất"</w:t>
      </w:r>
    </w:p>
    <w:p/>
    <w:p>
      <w:r xmlns:w="http://schemas.openxmlformats.org/wordprocessingml/2006/main">
        <w:t xml:space="preserve">1. Sáng thế ký 9:18-19 - "Các con trai của Nô-ê ra khỏi tàu là Sem, Cham và Gia-phết. Cham là cha của Ca-na-an. Đây là ba con trai của Nô-ê: và của chúng đã lan rộng khắp trái đất."</w:t>
      </w:r>
    </w:p>
    <w:p/>
    <w:p>
      <w:r xmlns:w="http://schemas.openxmlformats.org/wordprocessingml/2006/main">
        <w:t xml:space="preserve">2. Sáng thế ký 11:1-9 - "Cả trái đất chỉ có một ngôn ngữ, một lời nói. Khi họ đi từ phương đông, họ gặp một đồng bằng trong xứ Si-na; Họ nói với nhau rằng: Hãy đi đến, chúng ta hãy làm gạch và đốt cho thật kỹ...Vì thế người ta gọi nó là Babel, vì ở đó Chúa đã làm xáo trộn ngôn ngữ của cả trái đất: và từ đó mà ra Chúa đã phân tán họ ra khắp nơi trên mặt đất."</w:t>
      </w:r>
    </w:p>
    <w:p/>
    <w:p>
      <w:r xmlns:w="http://schemas.openxmlformats.org/wordprocessingml/2006/main">
        <w:t xml:space="preserve">Sáng thế ký 11 có thể được tóm tắt trong ba đoạn như sau, với những câu được chỉ ra:</w:t>
      </w:r>
    </w:p>
    <w:p/>
    <w:p>
      <w:r xmlns:w="http://schemas.openxmlformats.org/wordprocessingml/2006/main">
        <w:t xml:space="preserve">Đoạn 1: Trong Sáng thế ký 11:1-4, chương này bắt đầu bằng việc mô tả thời kỳ mà tất cả mọi người trên trái đất nói cùng một ngôn ngữ và sống ở một nơi. Khi di cư về phía đông, họ định cư ở vùng đất Shinar (Babylonia). Người dân quyết định xây dựng một thành phố với một tòa tháp cao tới tận trời để tượng trưng cho sự đoàn kết và khao khát danh vọng của họ. Họ sử dụng gạch và nhựa đường làm vật liệu xây dựng. Tuy nhiên, Đức Chúa Trời quan sát ý định và hành động của họ và nhận ra rằng sự đoàn kết của họ có thể dẫn đến sự gian ác hơn nữa.</w:t>
      </w:r>
    </w:p>
    <w:p/>
    <w:p>
      <w:r xmlns:w="http://schemas.openxmlformats.org/wordprocessingml/2006/main">
        <w:t xml:space="preserve">Đoạn 2: Tiếp tục trong Sáng thế ký 11:5-9, Đức Chúa Trời quyết định can thiệp bằng cách làm xáo trộn ngôn ngữ của họ khiến họ không thể hiểu được lời nói của nhau. Sự nhầm lẫn về ngôn ngữ này làm gián đoạn dự án xây dựng của họ và khiến họ phân tán khắp bề mặt trái đất. Do đó, thành phố được gọi là Babel vì đây là nơi Thiên Chúa nhầm lẫn ngôn ngữ của tất cả mọi người. Chương này nhấn mạnh rằng từ đó, Chúa đã phân tán loài người thành các quốc gia khác nhau tùy theo ngôn ngữ của họ.</w:t>
      </w:r>
    </w:p>
    <w:p/>
    <w:p>
      <w:r xmlns:w="http://schemas.openxmlformats.org/wordprocessingml/2006/main">
        <w:t xml:space="preserve">Đoạn 3: Trong Sáng thế ký 11:10-32, một câu chuyện phả hệ theo dõi dòng dõi từ Shem đến Ápram (sau này được gọi là Áp-ra-ham). Nó nêu bật nhiều thế hệ khác nhau trong dòng này bao gồm Arpachshad, Shelah, Eber (từ đó "tiếng Do Thái" có thể bắt nguồn), Peleg (tên có nghĩa là "sự phân chia"), Reu, Serug, Nahor cho đến khi gặp Terah, người đã trở thành cha của Abram (Abraham) , Nahor, và Haran, cha của Lot, người đã chết trước khi Terah chuyển gia đình từ Ur of Chaldeans tới Canaan nhưng thay vào đó lại định cư ở Haran.</w:t>
      </w:r>
    </w:p>
    <w:p/>
    <w:p>
      <w:r xmlns:w="http://schemas.openxmlformats.org/wordprocessingml/2006/main">
        <w:t xml:space="preserve">Tóm tắt:</w:t>
      </w:r>
    </w:p>
    <w:p>
      <w:r xmlns:w="http://schemas.openxmlformats.org/wordprocessingml/2006/main">
        <w:t xml:space="preserve">Sáng thế ký 11 trình bày:</w:t>
      </w:r>
    </w:p>
    <w:p>
      <w:r xmlns:w="http://schemas.openxmlformats.org/wordprocessingml/2006/main">
        <w:t xml:space="preserve">Ngôn ngữ thống nhất và sự định cư của người dân Shinar;</w:t>
      </w:r>
    </w:p>
    <w:p>
      <w:r xmlns:w="http://schemas.openxmlformats.org/wordprocessingml/2006/main">
        <w:t xml:space="preserve">Việc xây dựng một tòa tháp vươn tới trời là biểu hiện tham vọng của con người;</w:t>
      </w:r>
    </w:p>
    <w:p>
      <w:r xmlns:w="http://schemas.openxmlformats.org/wordprocessingml/2006/main">
        <w:t xml:space="preserve">sự can thiệp của Chúa thông qua việc làm xáo trộn ngôn ngữ của họ và phân tán họ trên khắp trái đất;</w:t>
      </w:r>
    </w:p>
    <w:p>
      <w:r xmlns:w="http://schemas.openxmlformats.org/wordprocessingml/2006/main">
        <w:t xml:space="preserve">Thành phố được gọi là Babel do sự nhầm lẫn về ngôn ngữ;</w:t>
      </w:r>
    </w:p>
    <w:p>
      <w:r xmlns:w="http://schemas.openxmlformats.org/wordprocessingml/2006/main">
        <w:t xml:space="preserve">Dòng dõi phả hệ từ Shem đến Abram (Áp-ra-ham) với những nhân vật chủ chốt được đề cập trên đường đi.</w:t>
      </w:r>
    </w:p>
    <w:p/>
    <w:p>
      <w:r xmlns:w="http://schemas.openxmlformats.org/wordprocessingml/2006/main">
        <w:t xml:space="preserve">Chương này nêu bật những hậu quả của sự kiêu ngạo và tham vọng của con người, dẫn đến sự can thiệp của Chúa thông qua sự nhầm lẫn về ngôn ngữ. Nó giải thích nguồn gốc của các ngôn ngữ và quốc gia khác nhau, nhấn mạnh quyền tối thượng của Thiên Chúa đối với nỗ lực của con người. Câu chuyện gia phả thiết lập mối liên hệ giữa dòng dõi của Shem và Áp-ra-ham, tạo tiền đề cho những câu chuyện trong tương lai liên quan đến Áp-ra-ham và con cháu của ông là nhân vật trung tâm trong kế hoạch cứu chuộc của Đức Chúa Trời.</w:t>
      </w:r>
    </w:p>
    <w:p/>
    <w:p>
      <w:r xmlns:w="http://schemas.openxmlformats.org/wordprocessingml/2006/main">
        <w:t xml:space="preserve">Sáng Thế 11:1 Cả trái đất chỉ có một ngôn ngữ và một lời nói.</w:t>
      </w:r>
    </w:p>
    <w:p/>
    <w:p>
      <w:r xmlns:w="http://schemas.openxmlformats.org/wordprocessingml/2006/main">
        <w:t xml:space="preserve">Tất cả mọi người đều nói cùng một ngôn ngữ và sử dụng nó để giao tiếp với nhau.</w:t>
      </w:r>
    </w:p>
    <w:p/>
    <w:p>
      <w:r xmlns:w="http://schemas.openxmlformats.org/wordprocessingml/2006/main">
        <w:t xml:space="preserve">1. Thống nhất trong đa dạng: Học cách tôn trọng các nền văn hóa khác</w:t>
      </w:r>
    </w:p>
    <w:p/>
    <w:p>
      <w:r xmlns:w="http://schemas.openxmlformats.org/wordprocessingml/2006/main">
        <w:t xml:space="preserve">2. Sức mạnh của giao tiếp: Ngôn ngữ thu hẹp khoảng cách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Phi-líp 2:2 - "Anh em hãy hiệp ý với nhau, đồng tình yêu thương, đồng tâm trí, để anh em có được sự vui mừng trọn vẹn cho tôi."</w:t>
      </w:r>
    </w:p>
    <w:p/>
    <w:p>
      <w:r xmlns:w="http://schemas.openxmlformats.org/wordprocessingml/2006/main">
        <w:t xml:space="preserve">Sáng-thế Ký 11:2 Khi họ đi từ phía đông, họ gặp một đồng bằng trong xứ Si-na; và họ định cư ở đó.</w:t>
      </w:r>
    </w:p>
    <w:p/>
    <w:p>
      <w:r xmlns:w="http://schemas.openxmlformats.org/wordprocessingml/2006/main">
        <w:t xml:space="preserve">Người dân phía đông hành trình và tìm thấy một vùng đồng bằng ở vùng đất Shinar và định cư ở đó.</w:t>
      </w:r>
    </w:p>
    <w:p/>
    <w:p>
      <w:r xmlns:w="http://schemas.openxmlformats.org/wordprocessingml/2006/main">
        <w:t xml:space="preserve">1. Sự cung cấp của Đức Chúa Trời cho dân Ngài - Sáng thế ký 11:2</w:t>
      </w:r>
    </w:p>
    <w:p/>
    <w:p>
      <w:r xmlns:w="http://schemas.openxmlformats.org/wordprocessingml/2006/main">
        <w:t xml:space="preserve">2. Theo sự dẫn dắt của Chúa - Sáng thế ký 11:2</w:t>
      </w:r>
    </w:p>
    <w:p/>
    <w:p>
      <w:r xmlns:w="http://schemas.openxmlformats.org/wordprocessingml/2006/main">
        <w:t xml:space="preserve">1. Ma-thi-ơ 6:33 - Trước hết hãy tìm kiếm vương quốc và sự công bình của Ngài, rồi tất cả những điều này sẽ được thêm cho các ngươi.</w:t>
      </w:r>
    </w:p>
    <w:p/>
    <w:p>
      <w:r xmlns:w="http://schemas.openxmlformats.org/wordprocessingml/2006/main">
        <w:t xml:space="preserve">2. Ê-sai 58:11 - Chúa sẽ luôn hướng dẫn bạn; Ngài sẽ đáp ứng nhu cầu của bạn ở vùng đất nắng cháy và sẽ củng cố thể chất của bạn.</w:t>
      </w:r>
    </w:p>
    <w:p/>
    <w:p>
      <w:r xmlns:w="http://schemas.openxmlformats.org/wordprocessingml/2006/main">
        <w:t xml:space="preserve">Sáng-thế Ký 11:3 Họ nói với nhau rằng: Hãy đi làm gạch và nung thật kỹ. Và họ lấy gạch làm đá, và chất nhờn làm vữa.</w:t>
      </w:r>
    </w:p>
    <w:p/>
    <w:p>
      <w:r xmlns:w="http://schemas.openxmlformats.org/wordprocessingml/2006/main">
        <w:t xml:space="preserve">Người dân Babel làm gạch cho mục đích riêng của họ.</w:t>
      </w:r>
    </w:p>
    <w:p/>
    <w:p>
      <w:r xmlns:w="http://schemas.openxmlformats.org/wordprocessingml/2006/main">
        <w:t xml:space="preserve">Câu 1: Tất cả chúng ta đều có kế hoạch cho cuộc đời mình, nhưng kế hoạch của Chúa thì lớn lao hơn kế hoạch của chúng ta.</w:t>
      </w:r>
    </w:p>
    <w:p/>
    <w:p>
      <w:r xmlns:w="http://schemas.openxmlformats.org/wordprocessingml/2006/main">
        <w:t xml:space="preserve">Số 2: Chúng ta có thể yên tâm khi biết rằng kế hoạch của Chúa cuối cùng sẽ thắng thế.</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Phi-líp 4:13- Tôi làm được mọi sự nhờ Đấng ban thêm sức cho tôi.</w:t>
      </w:r>
    </w:p>
    <w:p/>
    <w:p>
      <w:r xmlns:w="http://schemas.openxmlformats.org/wordprocessingml/2006/main">
        <w:t xml:space="preserve">Sáng thế ký 11:4 Họ nói: Hãy đi, chúng ta hãy xây cho chúng ta một thành phố và một cái tháp, đỉnh cao tới tận trời; và chúng ta hãy làm rạng danh chúng ta, kẻo chúng ta phải tản lạc khắp mặt đất.</w:t>
      </w:r>
    </w:p>
    <w:p/>
    <w:p>
      <w:r xmlns:w="http://schemas.openxmlformats.org/wordprocessingml/2006/main">
        <w:t xml:space="preserve">Người ta muốn xây dựng một tòa tháp cao tới tận trời để tạo dựng tên tuổi và ngăn chặn sự phân tán.</w:t>
      </w:r>
    </w:p>
    <w:p/>
    <w:p>
      <w:r xmlns:w="http://schemas.openxmlformats.org/wordprocessingml/2006/main">
        <w:t xml:space="preserve">1. Mối nguy hiểm của tính kiêu ngạo: Chúng ta có thể học được gì từ Tháp Babel.</w:t>
      </w:r>
    </w:p>
    <w:p/>
    <w:p>
      <w:r xmlns:w="http://schemas.openxmlformats.org/wordprocessingml/2006/main">
        <w:t xml:space="preserve">2. Trách nhiệm của chúng ta đối với Chúa: Đừng quên thế giới này là của ai.</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Sáng Thế 11:5 Đức Giê-hô-va ngự xuống xem thành và tháp mà con cái loài người đang xây dựng.</w:t>
      </w:r>
    </w:p>
    <w:p/>
    <w:p>
      <w:r xmlns:w="http://schemas.openxmlformats.org/wordprocessingml/2006/main">
        <w:t xml:space="preserve">CHÚA ngự xuống để xem thành phố và tòa tháp do con người xây dựng.</w:t>
      </w:r>
    </w:p>
    <w:p/>
    <w:p>
      <w:r xmlns:w="http://schemas.openxmlformats.org/wordprocessingml/2006/main">
        <w:t xml:space="preserve">1. CHÚA cam kết với dân Ngài và sẽ luôn ở bên họ.</w:t>
      </w:r>
    </w:p>
    <w:p/>
    <w:p>
      <w:r xmlns:w="http://schemas.openxmlformats.org/wordprocessingml/2006/main">
        <w:t xml:space="preserve">2. Sự kiêu ngạo và thành tựu của con người không là gì so với sức mạnh của Thiên Chúa.</w:t>
      </w:r>
    </w:p>
    <w:p/>
    <w:p>
      <w:r xmlns:w="http://schemas.openxmlformats.org/wordprocessingml/2006/main">
        <w:t xml:space="preserve">1. Thi Thiên 139:7-10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2. Ê-sai 40:12-14 - Ai đã đo nước bằng lòng bàn tay mình, hay lấy bề rộng bàn tay đánh dấu các từng trời? Ai đã đựng bụi đất vào một cái thúng, hay dùng cân mà cân núi và cân đồi? Ai có thể dò thấu Thánh Linh của Đức Giê-hô-va, Hay chỉ dẫn Đức Giê-hô-va là cố vấn của Ngài? Đức Giê-hô-va đã hỏi ý kiến ai để soi sáng cho ông, và ai đã dạy ông con đường đúng đắn? Ai đã dạy anh kiến thức, hay chỉ cho anh con đường hiểu biết?</w:t>
      </w:r>
    </w:p>
    <w:p/>
    <w:p>
      <w:r xmlns:w="http://schemas.openxmlformats.org/wordprocessingml/2006/main">
        <w:t xml:space="preserve">Sáng Thế Ký 11:6 Đức Giê-hô-va lại phán rằng: Nầy, dân này là một, và tất cả đều có một ngôn ngữ; và điều này họ bắt đầu làm: và bây giờ sẽ không có gì ngăn cản họ, điều mà họ đã tưởng tượng sẽ làm.</w:t>
      </w:r>
    </w:p>
    <w:p/>
    <w:p>
      <w:r xmlns:w="http://schemas.openxmlformats.org/wordprocessingml/2006/main">
        <w:t xml:space="preserve">Mọi người có một ngôn ngữ và chia sẻ những ý tưởng giống nhau, và không gì có thể ngăn cản họ đạt được mục tiêu của mình.</w:t>
      </w:r>
    </w:p>
    <w:p/>
    <w:p>
      <w:r xmlns:w="http://schemas.openxmlformats.org/wordprocessingml/2006/main">
        <w:t xml:space="preserve">1. Quyền năng của Chúa và trí tưởng tượng của chúng ta</w:t>
      </w:r>
    </w:p>
    <w:p/>
    <w:p>
      <w:r xmlns:w="http://schemas.openxmlformats.org/wordprocessingml/2006/main">
        <w:t xml:space="preserve">2. Thống nhất mục đích và hành động</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Ê-phê-sô 3:20 Nguyện Đấng có thể làm vượt quá mọi điều chúng ta cầu xin hoặc suy tưởng, tùy theo quyền năng cảm động trong chúng ta.</w:t>
      </w:r>
    </w:p>
    <w:p/>
    <w:p>
      <w:r xmlns:w="http://schemas.openxmlformats.org/wordprocessingml/2006/main">
        <w:t xml:space="preserve">Sáng Thế 11:7 Hãy đi, chúng ta hãy xuống đó làm xáo trộn ngôn ngữ của họ, để họ không hiểu được lời nói của nhau.</w:t>
      </w:r>
    </w:p>
    <w:p/>
    <w:p>
      <w:r xmlns:w="http://schemas.openxmlformats.org/wordprocessingml/2006/main">
        <w:t xml:space="preserve">Sự phán xét của Đức Chúa Trời đối với sự kiêu ngạo của con người: Đức Chúa Trời phán xét con người bằng cách làm xáo trộn ngôn ngữ của họ và phân tán họ trên khắp mặt đất.</w:t>
      </w:r>
    </w:p>
    <w:p/>
    <w:p>
      <w:r xmlns:w="http://schemas.openxmlformats.org/wordprocessingml/2006/main">
        <w:t xml:space="preserve">1: Sự kiêu ngạo đi trước sự sa ngã.</w:t>
      </w:r>
    </w:p>
    <w:p/>
    <w:p>
      <w:r xmlns:w="http://schemas.openxmlformats.org/wordprocessingml/2006/main">
        <w:t xml:space="preserve">2: Sự phán xét của Chúa có thể đến theo những cách không ngờ tới.</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Đa-ni-ên 4:37 - Bây giờ, tôi Nê-bu-cát-nết-sa ca ngợi, tán dương và tôn vinh Vua trên trời, mọi việc làm của Ngài đều là lẽ thật, và đường lối Ngài phán xét: và những kẻ bước đi kiêu ngạo, Ngài có thể hạ nhục.</w:t>
      </w:r>
    </w:p>
    <w:p/>
    <w:p>
      <w:r xmlns:w="http://schemas.openxmlformats.org/wordprocessingml/2006/main">
        <w:t xml:space="preserve">Sáng-thế Ký 11:8 Thế là Đức Giê-hô-va phân tán họ từ đó ra khắp mặt đất; họ bỏ dở việc xây dựng thành phố.</w:t>
      </w:r>
    </w:p>
    <w:p/>
    <w:p>
      <w:r xmlns:w="http://schemas.openxmlformats.org/wordprocessingml/2006/main">
        <w:t xml:space="preserve">CHÚA đã phân tán dân chúng khỏi tháp Ba-bên đi khắp thế giới.</w:t>
      </w:r>
    </w:p>
    <w:p/>
    <w:p>
      <w:r xmlns:w="http://schemas.openxmlformats.org/wordprocessingml/2006/main">
        <w:t xml:space="preserve">1: Thiên Chúa là thành tín và sẽ luôn chu cấp cho chúng ta, ngay cả khi chúng ta bị phân tán.</w:t>
      </w:r>
    </w:p>
    <w:p/>
    <w:p>
      <w:r xmlns:w="http://schemas.openxmlformats.org/wordprocessingml/2006/main">
        <w:t xml:space="preserve">2: Sức mạnh của việc vâng theo ý Chúa thì lớn hơn những kế hoạch của chúng ta.</w:t>
      </w:r>
    </w:p>
    <w:p/>
    <w:p>
      <w:r xmlns:w="http://schemas.openxmlformats.org/wordprocessingml/2006/main">
        <w:t xml:space="preserve">1: Gia-cơ 4:7-8 Vậy hãy phục tùng Đức Chúa Trời. Chống lại quỷ, và nó sẽ tránh xa bạn. 8 Hãy đến gần Đức Chúa Trời, Ngài sẽ đến gần bạn. Hãy rửa tay sạch đi, hỡi những kẻ tội lỗi; và hãy thanh lọc trái tim mình, hỡi những kẻ hai lòng.</w:t>
      </w:r>
    </w:p>
    <w:p/>
    <w:p>
      <w:r xmlns:w="http://schemas.openxmlformats.org/wordprocessingml/2006/main">
        <w:t xml:space="preserve">2: Giê-rê-mi 29:11 Đức Giê-hô-va phán: Vì ta biết những ý tưởng ta nghĩ về các ngươi, những ý tưởng bình an, chứ không phải tai họa, để cho các ngươi được kết cuộc như mong đợi.</w:t>
      </w:r>
    </w:p>
    <w:p/>
    <w:p>
      <w:r xmlns:w="http://schemas.openxmlformats.org/wordprocessingml/2006/main">
        <w:t xml:space="preserve">Sáng Thế 11:9 Vì thế người ta gọi nó là Ba-bên; vì tại đó Đức Giê-hô-va đã làm lộn xộn ngôn ngữ của cả trái đất: và từ đó Đức Giê-hô-va phân tán họ ra khắp mặt đất.</w:t>
      </w:r>
    </w:p>
    <w:p/>
    <w:p>
      <w:r xmlns:w="http://schemas.openxmlformats.org/wordprocessingml/2006/main">
        <w:t xml:space="preserve">Thiên Chúa đã làm xáo trộn ngôn ngữ của người dân Babel, đến nỗi họ không thể hiểu nhau và phân tán họ trên khắp mặt đất.</w:t>
      </w:r>
    </w:p>
    <w:p/>
    <w:p>
      <w:r xmlns:w="http://schemas.openxmlformats.org/wordprocessingml/2006/main">
        <w:t xml:space="preserve">1. Công lý và Lòng thương xót của Thiên Chúa trong sự hỗn loạn ở Babel</w:t>
      </w:r>
    </w:p>
    <w:p/>
    <w:p>
      <w:r xmlns:w="http://schemas.openxmlformats.org/wordprocessingml/2006/main">
        <w:t xml:space="preserve">2. Đoàn kết trước sự đa dạng</w:t>
      </w:r>
    </w:p>
    <w:p/>
    <w:p>
      <w:r xmlns:w="http://schemas.openxmlformats.org/wordprocessingml/2006/main">
        <w:t xml:space="preserve">1. Công vụ 2:1-4 - Sự hiện đến của Đức Thánh Linh vào ngày Lễ Ngũ Tuần</w:t>
      </w:r>
    </w:p>
    <w:p/>
    <w:p>
      <w:r xmlns:w="http://schemas.openxmlformats.org/wordprocessingml/2006/main">
        <w:t xml:space="preserve">2. Thi Thiên 133:1 – Thật tốt đẹp và vui sướng biết bao khi dân Chúa sống hòa thuận với nhau.</w:t>
      </w:r>
    </w:p>
    <w:p/>
    <w:p>
      <w:r xmlns:w="http://schemas.openxmlformats.org/wordprocessingml/2006/main">
        <w:t xml:space="preserve">Sáng Thế 11:10 Đây là dòng dõi của Sem: Sem được một trăm tuổi, hai năm sau nước lụt sinh ra A-bác-sát.</w:t>
      </w:r>
    </w:p>
    <w:p/>
    <w:p>
      <w:r xmlns:w="http://schemas.openxmlformats.org/wordprocessingml/2006/main">
        <w:t xml:space="preserve">Shem là cha của Arphaxad hai năm sau trận Đại hồng thủy.</w:t>
      </w:r>
    </w:p>
    <w:p/>
    <w:p>
      <w:r xmlns:w="http://schemas.openxmlformats.org/wordprocessingml/2006/main">
        <w:t xml:space="preserve">1. Sự thành tín trong lời hứa của Đức Chúa Trời: Xem xét các thế hệ của Shem</w:t>
      </w:r>
    </w:p>
    <w:p/>
    <w:p>
      <w:r xmlns:w="http://schemas.openxmlformats.org/wordprocessingml/2006/main">
        <w:t xml:space="preserve">2. Shem: Một Tấm Gương Về Sự Trung Thành Vâng Lời</w:t>
      </w:r>
    </w:p>
    <w:p/>
    <w:p>
      <w:r xmlns:w="http://schemas.openxmlformats.org/wordprocessingml/2006/main">
        <w:t xml:space="preserve">1. Sáng Thế Ký 6:9-22 – Lời hứa của Đức Chúa Trời với Nô-ê và gia đình ông trước trận Nước Lụt.</w:t>
      </w:r>
    </w:p>
    <w:p/>
    <w:p>
      <w:r xmlns:w="http://schemas.openxmlformats.org/wordprocessingml/2006/main">
        <w:t xml:space="preserve">2. Hê-bơ-rơ 11:7 - Bởi đức tin, Nô-ê, khi được cảnh báo về những điều chưa thấy, với lòng kính sợ thánh khiết, đã đóng một chiếc tàu để cứu gia đình mình.</w:t>
      </w:r>
    </w:p>
    <w:p/>
    <w:p>
      <w:r xmlns:w="http://schemas.openxmlformats.org/wordprocessingml/2006/main">
        <w:t xml:space="preserve">Sáng Thế 11:11 Sau khi Sem sinh A-bác-sát rồi, còn sống được năm trăm năm, sinh con trai con gái.</w:t>
      </w:r>
    </w:p>
    <w:p/>
    <w:p>
      <w:r xmlns:w="http://schemas.openxmlformats.org/wordprocessingml/2006/main">
        <w:t xml:space="preserve">Shem sống được năm trăm năm, sinh con trai con gái.</w:t>
      </w:r>
    </w:p>
    <w:p/>
    <w:p>
      <w:r xmlns:w="http://schemas.openxmlformats.org/wordprocessingml/2006/main">
        <w:t xml:space="preserve">1. Sức mạnh của di sản: Cuộc sống của chúng ta tiếp tục như thế nào</w:t>
      </w:r>
    </w:p>
    <w:p/>
    <w:p>
      <w:r xmlns:w="http://schemas.openxmlformats.org/wordprocessingml/2006/main">
        <w:t xml:space="preserve">2. Phước lành của cuộc sống trường thọ: Đạt được lợi ích của sự trường thọ</w:t>
      </w:r>
    </w:p>
    <w:p/>
    <w:p>
      <w:r xmlns:w="http://schemas.openxmlformats.org/wordprocessingml/2006/main">
        <w:t xml:space="preserve">1. Hê-bơ-rơ 11:7-8 -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2.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Sáng Thế Ký 11:12 A-bác-xa-đát được năm ba mươi tuổi thì sinh Sa-la.</w:t>
      </w:r>
    </w:p>
    <w:p/>
    <w:p>
      <w:r xmlns:w="http://schemas.openxmlformats.org/wordprocessingml/2006/main">
        <w:t xml:space="preserve">Đoạn kinh thánh trong Sáng thế ký 11:12 kể rằng Arphaxad sống được 35 năm và sinh ra Salah.</w:t>
      </w:r>
    </w:p>
    <w:p/>
    <w:p>
      <w:r xmlns:w="http://schemas.openxmlformats.org/wordprocessingml/2006/main">
        <w:t xml:space="preserve">1. Kế hoạch của Chúa dành cho chúng ta lớn hơn những kế hoạch chúng ta dành cho chính mình.</w:t>
      </w:r>
    </w:p>
    <w:p/>
    <w:p>
      <w:r xmlns:w="http://schemas.openxmlformats.org/wordprocessingml/2006/main">
        <w:t xml:space="preserve">2. Cuộc đời của Arphaxad dạy chúng ta về tầm quan trọng của lòng trung thành và sự siêng năng.</w:t>
      </w:r>
    </w:p>
    <w:p/>
    <w:p>
      <w:r xmlns:w="http://schemas.openxmlformats.org/wordprocessingml/2006/main">
        <w:t xml:space="preserve">1. Rô-ma 12:2 - "Đừng rập khuôn theo đời này, nhưng hãy biến hóa bởi sự đổi mới của tâm thần mình."</w:t>
      </w:r>
    </w:p>
    <w:p/>
    <w:p>
      <w:r xmlns:w="http://schemas.openxmlformats.org/wordprocessingml/2006/main">
        <w:t xml:space="preserve">2. Châm-ngôn 16:9 - “Lòng loài người hoạch định đường lối mình, nhưng Đức Giê-hô-va chỉ dẫn các bước của người.</w:t>
      </w:r>
    </w:p>
    <w:p/>
    <w:p>
      <w:r xmlns:w="http://schemas.openxmlformats.org/wordprocessingml/2006/main">
        <w:t xml:space="preserve">Sáng Thế 11:13 Sau khi A-bác-xa-đát sinh Sa-la rồi, ông còn sống được bốn trăm linh ba năm, sinh con trai con gái.</w:t>
      </w:r>
    </w:p>
    <w:p/>
    <w:p>
      <w:r xmlns:w="http://schemas.openxmlformats.org/wordprocessingml/2006/main">
        <w:t xml:space="preserve">Arphaxad sống một cuộc đời lâu dài, viên mãn và có nhiều con cái.</w:t>
      </w:r>
    </w:p>
    <w:p/>
    <w:p>
      <w:r xmlns:w="http://schemas.openxmlformats.org/wordprocessingml/2006/main">
        <w:t xml:space="preserve">1: Sống trọn vẹn và tận dụng tối đa mỗi ngày.</w:t>
      </w:r>
    </w:p>
    <w:p/>
    <w:p>
      <w:r xmlns:w="http://schemas.openxmlformats.org/wordprocessingml/2006/main">
        <w:t xml:space="preserve">2: Trân trọng món quà gia đình và niềm vui có con cái.</w:t>
      </w:r>
    </w:p>
    <w:p/>
    <w:p>
      <w:r xmlns:w="http://schemas.openxmlformats.org/wordprocessingml/2006/main">
        <w:t xml:space="preserve">1: Truyền Đạo 3:1-2 - Phàm việc gì cũng có lúc, việc gì cũng có lúc dưới trời: có kỳ sinh ra, và có kỳ chết đi .</w:t>
      </w:r>
    </w:p>
    <w:p/>
    <w:p>
      <w:r xmlns:w="http://schemas.openxmlformats.org/wordprocessingml/2006/main">
        <w:t xml:space="preserve">2: Thi Thiên 127:3-4 Nầy, con cái là cơ nghiệp của Đức Giê-hô-va, Con trong bụng mẹ là phần thưởng. Giống như những mũi tên trong tay người chiến binh, những đứa con của tuổi trẻ.</w:t>
      </w:r>
    </w:p>
    <w:p/>
    <w:p>
      <w:r xmlns:w="http://schemas.openxmlformats.org/wordprocessingml/2006/main">
        <w:t xml:space="preserve">Sáng thế ký 11:14 Sa-la sống được ba mươi năm thì sinh ra Ê-be.</w:t>
      </w:r>
    </w:p>
    <w:p/>
    <w:p>
      <w:r xmlns:w="http://schemas.openxmlformats.org/wordprocessingml/2006/main">
        <w:t xml:space="preserve">Salah may mắn có được một cậu con trai, Eber, sau ba mươi năm chung sống.</w:t>
      </w:r>
    </w:p>
    <w:p/>
    <w:p>
      <w:r xmlns:w="http://schemas.openxmlformats.org/wordprocessingml/2006/main">
        <w:t xml:space="preserve">1. Được khen thưởng về sự kiên nhẫn – Chúa ban thưởng cho những ai kiên nhẫn chờ đợi kế hoạch của Ngài được thực hiện.</w:t>
      </w:r>
    </w:p>
    <w:p/>
    <w:p>
      <w:r xmlns:w="http://schemas.openxmlformats.org/wordprocessingml/2006/main">
        <w:t xml:space="preserve">2. Tin cậy vào thời điểm của Chúa - Thời điểm của Chúa là hoàn hảo và luôn mang lại kết quả tốt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5:7-8 – Thưa anh chị em, vậy hãy kiên nhẫn cho đến khi Chúa đến. Hãy xem người nông dân chờ đất cho mùa màng quý giá, kiên nhẫn chờ mưa thu, mưa xuân. Anh em cũng vậy, hãy kiên nhẫn và đứng vững, vì Chúa sắp đến.</w:t>
      </w:r>
    </w:p>
    <w:p/>
    <w:p>
      <w:r xmlns:w="http://schemas.openxmlformats.org/wordprocessingml/2006/main">
        <w:t xml:space="preserve">Sáng Thế 11:15 Sau khi sinh Ê-be, Sa-sa còn sống được bốn trăm linh ba năm, sinh con trai con gái.</w:t>
      </w:r>
    </w:p>
    <w:p/>
    <w:p>
      <w:r xmlns:w="http://schemas.openxmlformats.org/wordprocessingml/2006/main">
        <w:t xml:space="preserve">Salah sống được 403 năm sau khi có một con trai tên là Eber và có nhiều người con khác.</w:t>
      </w:r>
    </w:p>
    <w:p/>
    <w:p>
      <w:r xmlns:w="http://schemas.openxmlformats.org/wordprocessingml/2006/main">
        <w:t xml:space="preserve">1. Tầm quan trọng của việc sống lâu và trọn vẹn</w:t>
      </w:r>
    </w:p>
    <w:p/>
    <w:p>
      <w:r xmlns:w="http://schemas.openxmlformats.org/wordprocessingml/2006/main">
        <w:t xml:space="preserve">2. Phước Lành Có Con Có Cháu</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Thi Thiên 127:3-5 - Nầy,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Sáng Thế Ký 11:16 Ê-be sống được ba mươi bốn năm thì sinh ra Phê-léc.</w:t>
      </w:r>
    </w:p>
    <w:p/>
    <w:p>
      <w:r xmlns:w="http://schemas.openxmlformats.org/wordprocessingml/2006/main">
        <w:t xml:space="preserve">Eber có một con trai tên là Peleg.</w:t>
      </w:r>
    </w:p>
    <w:p/>
    <w:p>
      <w:r xmlns:w="http://schemas.openxmlformats.org/wordprocessingml/2006/main">
        <w:t xml:space="preserve">1. Vẻ đẹp lòng thành tín của Thiên Chúa trong cuộc đời Eber.</w:t>
      </w:r>
    </w:p>
    <w:p/>
    <w:p>
      <w:r xmlns:w="http://schemas.openxmlformats.org/wordprocessingml/2006/main">
        <w:t xml:space="preserve">2. Tầm quan trọng của gia đình trong kế hoạch của Thiên Chúa.</w:t>
      </w:r>
    </w:p>
    <w:p/>
    <w:p>
      <w:r xmlns:w="http://schemas.openxmlformats.org/wordprocessingml/2006/main">
        <w:t xml:space="preserve">1. Thi Thiên 105:8-11 – Ngài nhớ đến giao ước Ngài, lời Ngài truyền dặn, đến ngàn đời.</w:t>
      </w:r>
    </w:p>
    <w:p/>
    <w:p>
      <w:r xmlns:w="http://schemas.openxmlformats.org/wordprocessingml/2006/main">
        <w:t xml:space="preserve">2. Sáng Thế Ký 17:7-8 - Ta sẽ lập giao ước giữa Ta với ngươi và với dòng dõi ngươi trải qua các thế hệ của họ, để có một giao ước đời đời, để làm Đức Chúa Trời của ngươi và của dòng dõi ngươi sau ngươi.</w:t>
      </w:r>
    </w:p>
    <w:p/>
    <w:p>
      <w:r xmlns:w="http://schemas.openxmlformats.org/wordprocessingml/2006/main">
        <w:t xml:space="preserve">Sáng Thế 11:17 Sau khi Ê-be sinh Phê-léc rồi, ông còn sống được bốn trăm ba mươi năm, sinh con trai con gái.</w:t>
      </w:r>
    </w:p>
    <w:p/>
    <w:p>
      <w:r xmlns:w="http://schemas.openxmlformats.org/wordprocessingml/2006/main">
        <w:t xml:space="preserve">Eber sống được 430 năm và sinh được nhiều con trai, con gái.</w:t>
      </w:r>
    </w:p>
    <w:p/>
    <w:p>
      <w:r xmlns:w="http://schemas.openxmlformats.org/wordprocessingml/2006/main">
        <w:t xml:space="preserve">1. Tầm quan trọng của gia đình và phước lành của dòng dõi tin kính.</w:t>
      </w:r>
    </w:p>
    <w:p/>
    <w:p>
      <w:r xmlns:w="http://schemas.openxmlformats.org/wordprocessingml/2006/main">
        <w:t xml:space="preserve">2. Ý nghĩa lâu dài của lòng trung thành và sự vâng lời.</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Ê-phê-sô 6:1-4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Sáng thế 11:18 Peleg sống được ba mươi năm thì sinh Rêu.</w:t>
      </w:r>
    </w:p>
    <w:p/>
    <w:p>
      <w:r xmlns:w="http://schemas.openxmlformats.org/wordprocessingml/2006/main">
        <w:t xml:space="preserve">Cuộc đời và dòng dõi của Peleg được ghi lại trong Sáng thế ký 11:18.</w:t>
      </w:r>
    </w:p>
    <w:p/>
    <w:p>
      <w:r xmlns:w="http://schemas.openxmlformats.org/wordprocessingml/2006/main">
        <w:t xml:space="preserve">1. Di sản của Peleg - Làm thế nào mối quan hệ và lòng trung thành của chúng ta với Chúa có thể được tiếp tục qua các thế hệ.</w:t>
      </w:r>
    </w:p>
    <w:p/>
    <w:p>
      <w:r xmlns:w="http://schemas.openxmlformats.org/wordprocessingml/2006/main">
        <w:t xml:space="preserve">2. Reu - Một Đời Chung Thủy - Học sống chung thủy dưới bóng tổ tiên vĩ đại.</w:t>
      </w:r>
    </w:p>
    <w:p/>
    <w:p>
      <w:r xmlns:w="http://schemas.openxmlformats.org/wordprocessingml/2006/main">
        <w:t xml:space="preserve">1. Ê-phê-sô 3:14-21 - Lời cầu nguyện của Phao-lô để có được sức mạnh hiểu được tình yêu của Đấng Christ.</w:t>
      </w:r>
    </w:p>
    <w:p/>
    <w:p>
      <w:r xmlns:w="http://schemas.openxmlformats.org/wordprocessingml/2006/main">
        <w:t xml:space="preserve">2. Rô-ma 8:16-17 - Sự bảo đảm của thánh linh Đức Chúa Trời ở trong chúng ta với tư cách là con nuôi của Đức Chúa Trời.</w:t>
      </w:r>
    </w:p>
    <w:p/>
    <w:p>
      <w:r xmlns:w="http://schemas.openxmlformats.org/wordprocessingml/2006/main">
        <w:t xml:space="preserve">Sáng Thế 11:19 Sau khi sinh Bê-léc, ông còn sống được hai trăm lẻ chín năm, sinh con trai con gái.</w:t>
      </w:r>
    </w:p>
    <w:p/>
    <w:p>
      <w:r xmlns:w="http://schemas.openxmlformats.org/wordprocessingml/2006/main">
        <w:t xml:space="preserve">Peleg là cha của Reu và sống 209 năm sau khi Reu sinh ra, trong thời gian đó ông có những đứa con khác.</w:t>
      </w:r>
    </w:p>
    <w:p/>
    <w:p>
      <w:r xmlns:w="http://schemas.openxmlformats.org/wordprocessingml/2006/main">
        <w:t xml:space="preserve">1. Một cuộc sống tốt đẹp: Gương của Peleg.</w:t>
      </w:r>
    </w:p>
    <w:p/>
    <w:p>
      <w:r xmlns:w="http://schemas.openxmlformats.org/wordprocessingml/2006/main">
        <w:t xml:space="preserve">2. Giá trị của gia đình: Peleg và con cháu của ông.</w:t>
      </w:r>
    </w:p>
    <w:p/>
    <w:p>
      <w:r xmlns:w="http://schemas.openxmlformats.org/wordprocessingml/2006/main">
        <w:t xml:space="preserve">1. Châm-ngôn 22:6 Hãy dạy dỗ trẻ thơ con đường nó phải theo; ngay cả khi ông già ông cũng sẽ không rời khỏi nó.</w:t>
      </w:r>
    </w:p>
    <w:p/>
    <w:p>
      <w:r xmlns:w="http://schemas.openxmlformats.org/wordprocessingml/2006/main">
        <w:t xml:space="preserve">2. Thi Thiên 128:3 Vợ con sẽ như cây nho thạnh mậu trong nhà con; con cái bạn sẽ như những chồi ô-liu quanh bàn bạn.</w:t>
      </w:r>
    </w:p>
    <w:p/>
    <w:p>
      <w:r xmlns:w="http://schemas.openxmlformats.org/wordprocessingml/2006/main">
        <w:t xml:space="preserve">Sáng Thế Ký 11:20 Rêu được hai ba mươi tuổi thì sinh Sê-rúc.</w:t>
      </w:r>
    </w:p>
    <w:p/>
    <w:p>
      <w:r xmlns:w="http://schemas.openxmlformats.org/wordprocessingml/2006/main">
        <w:t xml:space="preserve">Reu là một người cha sống đến tuổi già và có một người con trai tên là Serug.</w:t>
      </w:r>
    </w:p>
    <w:p/>
    <w:p>
      <w:r xmlns:w="http://schemas.openxmlformats.org/wordprocessingml/2006/main">
        <w:t xml:space="preserve">1: Dù chúng ta bao nhiêu tuổi thì cũng không bao giờ là quá muộn để làm được điều gì đó vĩ đại.</w:t>
      </w:r>
    </w:p>
    <w:p/>
    <w:p>
      <w:r xmlns:w="http://schemas.openxmlformats.org/wordprocessingml/2006/main">
        <w:t xml:space="preserve">2: Thiên Chúa không bao giờ ngừng hoạt động trong cuộc sống của chúng ta, bất kể chúng ta bao nhiêu tuổi.</w:t>
      </w:r>
    </w:p>
    <w:p/>
    <w:p>
      <w:r xmlns:w="http://schemas.openxmlformats.org/wordprocessingml/2006/main">
        <w:t xml:space="preserve">1: Ê-sai 46:4 - Ta vẫn là Ngài cho đến khi các ngươi già nua tóc bạc, Ta sẽ nâng đỡ các ngươi. Tôi đã tạo ra bạn và tôi sẽ mang bạn; Ta sẽ nâng đỡ ngươi và Ta sẽ giải cứu ngươi.</w:t>
      </w:r>
    </w:p>
    <w:p/>
    <w:p>
      <w:r xmlns:w="http://schemas.openxmlformats.org/wordprocessingml/2006/main">
        <w:t xml:space="preserve">2: Thi Thiên 92:14 - Về già họ vẫn kết quả, vẫn tươi xanh.</w:t>
      </w:r>
    </w:p>
    <w:p/>
    <w:p>
      <w:r xmlns:w="http://schemas.openxmlformats.org/wordprocessingml/2006/main">
        <w:t xml:space="preserve">Sáng Thế 11:21 Sau khi Rêu sinh Sê-rúc rồi, ông còn sống được hai trăm lẻ bảy năm, sinh con trai con gái.</w:t>
      </w:r>
    </w:p>
    <w:p/>
    <w:p>
      <w:r xmlns:w="http://schemas.openxmlformats.org/wordprocessingml/2006/main">
        <w:t xml:space="preserve">Reu sống được 207 năm và có con.</w:t>
      </w:r>
    </w:p>
    <w:p/>
    <w:p>
      <w:r xmlns:w="http://schemas.openxmlformats.org/wordprocessingml/2006/main">
        <w:t xml:space="preserve">1. Tầm quan trọng của gia đình và di sản.</w:t>
      </w:r>
    </w:p>
    <w:p/>
    <w:p>
      <w:r xmlns:w="http://schemas.openxmlformats.org/wordprocessingml/2006/main">
        <w:t xml:space="preserve">2. Giá trị của việc sống lâu.</w:t>
      </w:r>
    </w:p>
    <w:p/>
    <w:p>
      <w:r xmlns:w="http://schemas.openxmlformats.org/wordprocessingml/2006/main">
        <w:t xml:space="preserve">1. Thi Thiên 90:10, “Tuổi tác của chúng tôi đến được bảy mươi năm; nếu mạnh khỏe thì đến sáu mươi tuổi, nhưng sức lực của chúng cũng phải lao khổ và buồn thảm; vì nó sớm qua đi, và chúng tôi bay đi. "</w:t>
      </w:r>
    </w:p>
    <w:p/>
    <w:p>
      <w:r xmlns:w="http://schemas.openxmlformats.org/wordprocessingml/2006/main">
        <w:t xml:space="preserve">2. Châm-ngôn 16:31, “Đầu bạc là mão triều thiên vinh quang nếu nó được tìm thấy trong đường lối công bình.”</w:t>
      </w:r>
    </w:p>
    <w:p/>
    <w:p>
      <w:r xmlns:w="http://schemas.openxmlformats.org/wordprocessingml/2006/main">
        <w:t xml:space="preserve">Sáng Thế Ký 11:22 Sê-rúc được ba mươi tuổi sinh Na-ho.</w:t>
      </w:r>
    </w:p>
    <w:p/>
    <w:p>
      <w:r xmlns:w="http://schemas.openxmlformats.org/wordprocessingml/2006/main">
        <w:t xml:space="preserve">Đoạn văn nói rằng Serug sống được ba mươi năm và sinh ra Nahor.</w:t>
      </w:r>
    </w:p>
    <w:p/>
    <w:p>
      <w:r xmlns:w="http://schemas.openxmlformats.org/wordprocessingml/2006/main">
        <w:t xml:space="preserve">1: Tầm quan trọng của việc tận dụng tối đa thời gian của chúng ta trên Trái đất.</w:t>
      </w:r>
    </w:p>
    <w:p/>
    <w:p>
      <w:r xmlns:w="http://schemas.openxmlformats.org/wordprocessingml/2006/main">
        <w:t xml:space="preserve">2: Phước lành của việc làm cha.</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Sáng Thế 11:23 Sau khi Sê-rúc sinh Na-cô rồi, ông còn sống được hai trăm năm và sinh con trai con gái.</w:t>
      </w:r>
    </w:p>
    <w:p/>
    <w:p>
      <w:r xmlns:w="http://schemas.openxmlformats.org/wordprocessingml/2006/main">
        <w:t xml:space="preserve">Serug sống được 200 năm và có nhiều con trai và con gái.</w:t>
      </w:r>
    </w:p>
    <w:p/>
    <w:p>
      <w:r xmlns:w="http://schemas.openxmlformats.org/wordprocessingml/2006/main">
        <w:t xml:space="preserve">1. Thiên Chúa là nguồn sự sống và phúc lành tối thượng.</w:t>
      </w:r>
    </w:p>
    <w:p/>
    <w:p>
      <w:r xmlns:w="http://schemas.openxmlformats.org/wordprocessingml/2006/main">
        <w:t xml:space="preserve">2. Thiên Chúa ban cho chúng ta nhiều hồng ân, ngay cả khi chúng ta về già.</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Truyền Đạo 11:8 - Vì vậy, hỡi người trẻ tuổi, hãy vui mừng trong tuổi trẻ; và hãy để trái tim bạn vui vẻ trong những ngày còn trẻ, hãy đi theo con đường của trái tim và trong tầm nhìn của mắt bạn: nhưng hãy biết rằng vì tất cả những điều này, Chúa sẽ đưa bạn ra phán xét.</w:t>
      </w:r>
    </w:p>
    <w:p/>
    <w:p>
      <w:r xmlns:w="http://schemas.openxmlformats.org/wordprocessingml/2006/main">
        <w:t xml:space="preserve">Sáng thế ký 11:24 Na-cô sống được hai mươi chín năm, sanh Thê-ra.</w:t>
      </w:r>
    </w:p>
    <w:p/>
    <w:p>
      <w:r xmlns:w="http://schemas.openxmlformats.org/wordprocessingml/2006/main">
        <w:t xml:space="preserve">Na-cô có một con trai tên là Tê-ra.</w:t>
      </w:r>
    </w:p>
    <w:p/>
    <w:p>
      <w:r xmlns:w="http://schemas.openxmlformats.org/wordprocessingml/2006/main">
        <w:t xml:space="preserve">1. Tầm quan trọng của gia đình và di sản</w:t>
      </w:r>
    </w:p>
    <w:p/>
    <w:p>
      <w:r xmlns:w="http://schemas.openxmlformats.org/wordprocessingml/2006/main">
        <w:t xml:space="preserve">2. Sức mạnh của thế hệ</w:t>
      </w:r>
    </w:p>
    <w:p/>
    <w:p>
      <w:r xmlns:w="http://schemas.openxmlformats.org/wordprocessingml/2006/main">
        <w:t xml:space="preserve">1. Lu-ca 16:10 - "Kẻ nào đáng tin cậy trong việc rất nhỏ cũng có thể đáng tin cậy trong việc lớn, và ai bất lương trong việc rất nhỏ cũng sẽ bất lương trong việc lớn."</w:t>
      </w:r>
    </w:p>
    <w:p/>
    <w:p>
      <w:r xmlns:w="http://schemas.openxmlformats.org/wordprocessingml/2006/main">
        <w:t xml:space="preserve">2. Thi Thiên 71:17-18 - "Hỡi Đức Chúa Trời, từ khi tôi còn trẻ, Ngài đã dạy dỗ tôi, Và cho đến ngày nay, tôi công bố những công việc kỳ diệu của Ngài. Dù tôi già và tóc bạc, xin đừng bỏ rơi tôi, cho đến khi tôi hãy tuyên bố quyền lực của bạn với thế hệ tiếp theo, những hành động vĩ đại của bạn với tất cả những ai sắp đến."</w:t>
      </w:r>
    </w:p>
    <w:p/>
    <w:p>
      <w:r xmlns:w="http://schemas.openxmlformats.org/wordprocessingml/2006/main">
        <w:t xml:space="preserve">Sáng Thế 11:25 Sau khi Na-ho sinh Tha-rê, ông còn sống được một trăm mười chín năm, sinh con trai con gái.</w:t>
      </w:r>
    </w:p>
    <w:p/>
    <w:p>
      <w:r xmlns:w="http://schemas.openxmlformats.org/wordprocessingml/2006/main">
        <w:t xml:space="preserve">Na-ho sống được 119 tuổi và sinh nhiều con.</w:t>
      </w:r>
    </w:p>
    <w:p/>
    <w:p>
      <w:r xmlns:w="http://schemas.openxmlformats.org/wordprocessingml/2006/main">
        <w:t xml:space="preserve">1. Sự thành tín của Chúa được thể hiện rõ ràng trong cuộc đời của Nahor.</w:t>
      </w:r>
    </w:p>
    <w:p/>
    <w:p>
      <w:r xmlns:w="http://schemas.openxmlformats.org/wordprocessingml/2006/main">
        <w:t xml:space="preserve">2. Tầm quan trọng của gia đình trong kế hoạch cứu chuộc của Thiên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90:10 - Tuổi thọ của chúng tôi đến bảy mươi, hoặc sức lực đến tám mươi; tuy nhiên tuổi thọ của họ chỉ là cực nhọc và rắc rối; họ sẽ sớm biến mất và chúng tôi bay đi.</w:t>
      </w:r>
    </w:p>
    <w:p/>
    <w:p>
      <w:r xmlns:w="http://schemas.openxmlformats.org/wordprocessingml/2006/main">
        <w:t xml:space="preserve">Sáng Thế 11:26 Tha-rê sống được bảy mươi tuổi, sinh Áp-ram, Na-cô và Ha-ran.</w:t>
      </w:r>
    </w:p>
    <w:p/>
    <w:p>
      <w:r xmlns:w="http://schemas.openxmlformats.org/wordprocessingml/2006/main">
        <w:t xml:space="preserve">Terah sống được bảy mươi tuổi và có ba con trai, Abram, Nahor và Haran.</w:t>
      </w:r>
    </w:p>
    <w:p/>
    <w:p>
      <w:r xmlns:w="http://schemas.openxmlformats.org/wordprocessingml/2006/main">
        <w:t xml:space="preserve">1. Sự thành tín của Đức Chúa Trời trong việc thực hiện lời hứa của Ngài - Sáng thế ký 11:26</w:t>
      </w:r>
    </w:p>
    <w:p/>
    <w:p>
      <w:r xmlns:w="http://schemas.openxmlformats.org/wordprocessingml/2006/main">
        <w:t xml:space="preserve">2. Tầm quan trọng của các thế hệ - Sáng thế ký 11:26</w:t>
      </w:r>
    </w:p>
    <w:p/>
    <w:p>
      <w:r xmlns:w="http://schemas.openxmlformats.org/wordprocessingml/2006/main">
        <w:t xml:space="preserve">1. Lu-ca 1:73-75 - Lời thề Ngài đã thề với tổ phụ chúng ta là Áp-ra-ham:</w:t>
      </w:r>
    </w:p>
    <w:p/>
    <w:p>
      <w:r xmlns:w="http://schemas.openxmlformats.org/wordprocessingml/2006/main">
        <w:t xml:space="preserve">2. Malachi 4:4-6 - Hãy nhớ luật pháp của tôi tớ ta là Môi-se, các luật lệ và phán quyết mà ta đã truyền cho người ở Hô-rếp cho toàn dân Y-sơ-ra-ên.</w:t>
      </w:r>
    </w:p>
    <w:p/>
    <w:p>
      <w:r xmlns:w="http://schemas.openxmlformats.org/wordprocessingml/2006/main">
        <w:t xml:space="preserve">Sáng Thế Ký 11:27 Đây là dòng dõi của Tha-rê: Tha-ra sinh Áp-ram, Na-cô và Ha-ran; và Haran sinh Lót.</w:t>
      </w:r>
    </w:p>
    <w:p/>
    <w:p>
      <w:r xmlns:w="http://schemas.openxmlformats.org/wordprocessingml/2006/main">
        <w:t xml:space="preserve">Gia đình của Terah được ghi lại trong Sáng thế ký 11:27.</w:t>
      </w:r>
    </w:p>
    <w:p/>
    <w:p>
      <w:r xmlns:w="http://schemas.openxmlformats.org/wordprocessingml/2006/main">
        <w:t xml:space="preserve">1. Tầm quan trọng của gia đình và di sản mà nó để lại.</w:t>
      </w:r>
    </w:p>
    <w:p/>
    <w:p>
      <w:r xmlns:w="http://schemas.openxmlformats.org/wordprocessingml/2006/main">
        <w:t xml:space="preserve">2. Lời hứa của Đức Chúa Trời được ứng nghiệm nơi dòng dõi Áp-ra-ham.</w:t>
      </w:r>
    </w:p>
    <w:p/>
    <w:p>
      <w:r xmlns:w="http://schemas.openxmlformats.org/wordprocessingml/2006/main">
        <w:t xml:space="preserve">1. Phục truyền luật lệ ký 6:4-9 - Hãy yêu mến Chúa là Thiên Chúa của bạn hết lòng, hết linh hồn và hết sức lực của bạn.</w:t>
      </w:r>
    </w:p>
    <w:p/>
    <w:p>
      <w:r xmlns:w="http://schemas.openxmlformats.org/wordprocessingml/2006/main">
        <w:t xml:space="preserve">2. Ê-phê-sô 6:1-4 – Hỡi con cái, hãy vâng phục cha mẹ trong Chúa, vì điều đó là phải.</w:t>
      </w:r>
    </w:p>
    <w:p/>
    <w:p>
      <w:r xmlns:w="http://schemas.openxmlformats.org/wordprocessingml/2006/main">
        <w:t xml:space="preserve">Sáng Thế 11:28 Ha-ran qua đời trước cha mình là Tha-ra tại quê hương ông, ở U-rơ thuộc xứ Canh-đê.</w:t>
      </w:r>
    </w:p>
    <w:p/>
    <w:p>
      <w:r xmlns:w="http://schemas.openxmlformats.org/wordprocessingml/2006/main">
        <w:t xml:space="preserve">Haran qua đời tại nơi sinh của ông là Ur of the Chaldees, trước cha ông là Terah.</w:t>
      </w:r>
    </w:p>
    <w:p/>
    <w:p>
      <w:r xmlns:w="http://schemas.openxmlformats.org/wordprocessingml/2006/main">
        <w:t xml:space="preserve">1. Giá trị của lời chúc phúc của người cha - Sáng thế ký 27:1-4</w:t>
      </w:r>
    </w:p>
    <w:p/>
    <w:p>
      <w:r xmlns:w="http://schemas.openxmlformats.org/wordprocessingml/2006/main">
        <w:t xml:space="preserve">2. Thời điểm của Chúa là hoàn hảo - Truyền đạo 3:1-8</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Sáng thế ký 48:15-16 - Người chúc phước cho Giô-sép và nói: Đức Chúa Trời mà tổ phụ tôi là Áp-ra-ham và Y-sác đã trung thành bước đi, Đức Chúa Trời là Đấng chăn giữ tôi suốt đời cho đến ngày nay, là Thiên sứ đã giải cứu tôi khỏi mọi tai họa xin Ngài ban phước lành cho những cậu bé này. Cầu mong họ được gọi bằng tên tôi và tên của tổ phụ tôi là Áp-ra-ham và Y-sác, và cầu mong họ sẽ sinh sôi nảy nở nhiều trên trái đất.</w:t>
      </w:r>
    </w:p>
    <w:p/>
    <w:p>
      <w:r xmlns:w="http://schemas.openxmlformats.org/wordprocessingml/2006/main">
        <w:t xml:space="preserve">Sáng thế ký 11:29 Áp-ram và Na-cô cưới vợ: Vợ Áp-ram tên là Sa-rai; và tên vợ của Nahor, Milcah, con gái của Haran, cha của Milcah, và cha của Iscah.</w:t>
      </w:r>
    </w:p>
    <w:p/>
    <w:p>
      <w:r xmlns:w="http://schemas.openxmlformats.org/wordprocessingml/2006/main">
        <w:t xml:space="preserve">Ápram và Nahor lấy vợ; Của Abram là Sarai và của Nahor là Milcah, con gái của Haran.</w:t>
      </w:r>
    </w:p>
    <w:p/>
    <w:p>
      <w:r xmlns:w="http://schemas.openxmlformats.org/wordprocessingml/2006/main">
        <w:t xml:space="preserve">1. Sức mạnh của sự cam kết và chung thủy trong hôn nhân</w:t>
      </w:r>
    </w:p>
    <w:p/>
    <w:p>
      <w:r xmlns:w="http://schemas.openxmlformats.org/wordprocessingml/2006/main">
        <w:t xml:space="preserve">2. Phước Lành Của Mối Quan Hệ Gia Đình Trong Hôn Nhân</w:t>
      </w:r>
    </w:p>
    <w:p/>
    <w:p>
      <w:r xmlns:w="http://schemas.openxmlformats.org/wordprocessingml/2006/main">
        <w:t xml:space="preserve">1. Hê-bơ-rơ 13:4 - Mọi người phải tôn trọng hôn nhân, chuyện chăn gối phải giữ cho tinh sạch, vì Đức Chúa Trời sẽ xét xử kẻ ngoại tình và mọi kẻ gian dâm.</w:t>
      </w:r>
    </w:p>
    <w:p/>
    <w:p>
      <w:r xmlns:w="http://schemas.openxmlformats.org/wordprocessingml/2006/main">
        <w:t xml:space="preserve">2. Ê-phê-sô 5:22-33 – Hỡi người làm vợ, hãy vâng phục chồng mình như vâng phục Chúa. Vì chồng là đầu vợ như Đấng Christ là đầu hội thánh, là thân thể của anh ấy, mà anh ấy là Cứu Chúa.</w:t>
      </w:r>
    </w:p>
    <w:p/>
    <w:p>
      <w:r xmlns:w="http://schemas.openxmlformats.org/wordprocessingml/2006/main">
        <w:t xml:space="preserve">Sáng Thế 11:30 Nhưng Sa-rai son sẻ; cô ấy không có con.</w:t>
      </w:r>
    </w:p>
    <w:p/>
    <w:p>
      <w:r xmlns:w="http://schemas.openxmlformats.org/wordprocessingml/2006/main">
        <w:t xml:space="preserve">Sarai cằn cỗi và không có con.</w:t>
      </w:r>
    </w:p>
    <w:p/>
    <w:p>
      <w:r xmlns:w="http://schemas.openxmlformats.org/wordprocessingml/2006/main">
        <w:t xml:space="preserve">1. Sức mạnh của niềm tin trước cảnh cằn cỗi</w:t>
      </w:r>
    </w:p>
    <w:p/>
    <w:p>
      <w:r xmlns:w="http://schemas.openxmlformats.org/wordprocessingml/2006/main">
        <w:t xml:space="preserve">2. Kế hoạch của Chúa: Niềm hy vọng giữa những khó khăn</w:t>
      </w:r>
    </w:p>
    <w:p/>
    <w:p>
      <w:r xmlns:w="http://schemas.openxmlformats.org/wordprocessingml/2006/main">
        <w:t xml:space="preserve">1. Rô-ma 4:17-21</w:t>
      </w:r>
    </w:p>
    <w:p/>
    <w:p>
      <w:r xmlns:w="http://schemas.openxmlformats.org/wordprocessingml/2006/main">
        <w:t xml:space="preserve">2. Hê-bơ-rơ 11:11-12</w:t>
      </w:r>
    </w:p>
    <w:p/>
    <w:p>
      <w:r xmlns:w="http://schemas.openxmlformats.org/wordprocessingml/2006/main">
        <w:t xml:space="preserve">Sáng thế ký 11:31 Tha-rê đem Áp-ram con trai ông, Lót, con trai Ha-ran, con trai ông, và Sa-rai, con dâu ông, vợ của Áp-ram, con trai ông; và họ đã cùng họ rời Ur xứ Canhđê để đi vào xứ Ca-na-an; Họ đến Cha-ran và cư trú ở đó.</w:t>
      </w:r>
    </w:p>
    <w:p/>
    <w:p>
      <w:r xmlns:w="http://schemas.openxmlformats.org/wordprocessingml/2006/main">
        <w:t xml:space="preserve">Terah, cùng với con trai ông là Abram, cháu trai ông là Lot, và con dâu Sarai, rời Ur của người Canh-đê để đến xứ Canaan.</w:t>
      </w:r>
    </w:p>
    <w:p/>
    <w:p>
      <w:r xmlns:w="http://schemas.openxmlformats.org/wordprocessingml/2006/main">
        <w:t xml:space="preserve">1. Tiếp tục: Bài học từ hành trình đức tin của Terah</w:t>
      </w:r>
    </w:p>
    <w:p/>
    <w:p>
      <w:r xmlns:w="http://schemas.openxmlformats.org/wordprocessingml/2006/main">
        <w:t xml:space="preserve">2. Vượt qua nỗi sợ hãi: Bước đi trong niềm tin bất chấp sự không chắc chắn</w:t>
      </w:r>
    </w:p>
    <w:p/>
    <w:p>
      <w:r xmlns:w="http://schemas.openxmlformats.org/wordprocessingml/2006/main">
        <w:t xml:space="preserve">1. Hê-bơ-rơ 11:8 - "Bởi đức tin, Áp-ra-ham vâng lời Chúa gọi, đi đến nơi mình sẽ nhận làm cơ nghiệp. Người đi mà không biết mình đi đâu."</w:t>
      </w:r>
    </w:p>
    <w:p/>
    <w:p>
      <w:r xmlns:w="http://schemas.openxmlformats.org/wordprocessingml/2006/main">
        <w:t xml:space="preserve">2. Giô-suê 1:9 - "Ta há chẳng đã truyền dạy ngươi sao? Hãy mạnh mẽ và can đảm; đừng sợ hãi, cũng đừng kinh hãi, vì Giê-hô-va Đức Chúa Trời của ngươi luôn ở cùng ngươi mọi nơi ngươi đi."</w:t>
      </w:r>
    </w:p>
    <w:p/>
    <w:p>
      <w:r xmlns:w="http://schemas.openxmlformats.org/wordprocessingml/2006/main">
        <w:t xml:space="preserve">Sáng Thế 11:32 Tha-rê sống được hai trăm lẻ năm năm, rồi qua đời tại Cha-ran.</w:t>
      </w:r>
    </w:p>
    <w:p/>
    <w:p>
      <w:r xmlns:w="http://schemas.openxmlformats.org/wordprocessingml/2006/main">
        <w:t xml:space="preserve">Terah sống được 205 tuổi và qua đời ở Haran.</w:t>
      </w:r>
    </w:p>
    <w:p/>
    <w:p>
      <w:r xmlns:w="http://schemas.openxmlformats.org/wordprocessingml/2006/main">
        <w:t xml:space="preserve">1. Suy ngẫm về cuộc sống của chính bạn và nó sẽ được ghi nhớ như thế nào khi bạn qua đời.</w:t>
      </w:r>
    </w:p>
    <w:p/>
    <w:p>
      <w:r xmlns:w="http://schemas.openxmlformats.org/wordprocessingml/2006/main">
        <w:t xml:space="preserve">2. Tầm quan trọng của việc trân trọng các mối quan hệ và tận dụng tối đa thời gian của bạn trên trái đất.</w:t>
      </w:r>
    </w:p>
    <w:p/>
    <w:p>
      <w:r xmlns:w="http://schemas.openxmlformats.org/wordprocessingml/2006/main">
        <w:t xml:space="preserve">1. Truyền đạo 7:1-4</w:t>
      </w:r>
    </w:p>
    <w:p/>
    <w:p>
      <w:r xmlns:w="http://schemas.openxmlformats.org/wordprocessingml/2006/main">
        <w:t xml:space="preserve">2. Truyền đạo 12:1-7</w:t>
      </w:r>
    </w:p>
    <w:p/>
    <w:p>
      <w:r xmlns:w="http://schemas.openxmlformats.org/wordprocessingml/2006/main">
        <w:t xml:space="preserve">Sáng thế ký 12 có thể được tóm tắt trong ba đoạn như sau, với những câu được chỉ ra:</w:t>
      </w:r>
    </w:p>
    <w:p/>
    <w:p>
      <w:r xmlns:w="http://schemas.openxmlformats.org/wordprocessingml/2006/main">
        <w:t xml:space="preserve">Đoạn 1: Trong Sáng thế ký 12: 1-3, Đức Chúa Trời gọi Áp-ram (sau này gọi là Áp-ra-ham) và hướng dẫn ông rời bỏ quê hương, họ hàng và nhà của cha mình. Đức Chúa Trời hứa biến Ápram thành một dân tộc vĩ đại, ban phước cho ông, làm nổi danh ông và ban phước cho mọi gia đình trên đất qua ông. Áp-ram tuân theo mệnh lệnh của Đức Chúa Trời và rời khỏi Haran cùng với vợ là Sarai (sau này gọi là Sarah) và cháu trai là Lót.</w:t>
      </w:r>
    </w:p>
    <w:p/>
    <w:p>
      <w:r xmlns:w="http://schemas.openxmlformats.org/wordprocessingml/2006/main">
        <w:t xml:space="preserve">Đoạn 2: Tiếp tục trong Sáng Thế Ký 12:4-9, Áp-ram du hành đến xứ Ca-na-an theo sự chỉ dẫn của Đức Chúa Trời. Khi ông đến đó, Chúa lại hiện ra với ông và hứa rằng Ngài sẽ ban vùng đất này cho con cháu của Ápram. Áp-ram xây một bàn thờ tại Si-chem để thờ phượng Chúa là Đấng đã hiện ra với ông. Sau đó, anh ta di chuyển đến Bê-tên, nơi anh ta xây một bàn thờ khác và kêu cầu danh Chúa.</w:t>
      </w:r>
    </w:p>
    <w:p/>
    <w:p>
      <w:r xmlns:w="http://schemas.openxmlformats.org/wordprocessingml/2006/main">
        <w:t xml:space="preserve">Đoạn 3: Trong Sáng Thế Ký 12:10-20, một nạn đói xảy ra ở Ca-na-an khiến Áp-ram phải xuống Ai Cập để tạm trú. Khi họ đến gần Ai Cập, Ápram lo ngại rằng vì Sarai xinh đẹp nên người Ai Cập có thể giết ông để chiếm lấy cô cho riêng mình. Vì vậy, anh yêu cầu Sarai nói rằng cô là em gái anh thay vì tiết lộ mối quan hệ hôn nhân của họ. Đúng như dự đoán trước nỗi sợ hãi của Áp-ram, Pha-ra-ôn đã đưa Sarai vào cung điện vì vẻ đẹp của cô. Tuy nhiên, Đức Chúa Trời đã giáng tai họa cho Pha-ra-ôn và gia đình ông vì hành động này chống lại Sarai, người thực sự đã kết hôn với Áp-ram.</w:t>
      </w:r>
    </w:p>
    <w:p/>
    <w:p>
      <w:r xmlns:w="http://schemas.openxmlformats.org/wordprocessingml/2006/main">
        <w:t xml:space="preserve">Tóm tắt:</w:t>
      </w:r>
    </w:p>
    <w:p>
      <w:r xmlns:w="http://schemas.openxmlformats.org/wordprocessingml/2006/main">
        <w:t xml:space="preserve">Sáng thế ký 12 trình bày:</w:t>
      </w:r>
    </w:p>
    <w:p>
      <w:r xmlns:w="http://schemas.openxmlformats.org/wordprocessingml/2006/main">
        <w:t xml:space="preserve">Đức Chúa Trời kêu gọi Ápram ra khỏi quê hương với những lời hứa biến ông thành một dân tộc vĩ đại;</w:t>
      </w:r>
    </w:p>
    <w:p>
      <w:r xmlns:w="http://schemas.openxmlformats.org/wordprocessingml/2006/main">
        <w:t xml:space="preserve">Sự vâng phục của Áp-ram khi rời Cha-ran cùng với Sa-rai và Lót;</w:t>
      </w:r>
    </w:p>
    <w:p>
      <w:r xmlns:w="http://schemas.openxmlformats.org/wordprocessingml/2006/main">
        <w:t xml:space="preserve">Cuộc hành trình của Áp-ram qua Ca-na-an nơi Chúa xuất hiện nhiều lần;</w:t>
      </w:r>
    </w:p>
    <w:p>
      <w:r xmlns:w="http://schemas.openxmlformats.org/wordprocessingml/2006/main">
        <w:t xml:space="preserve">Đức Chúa Trời hứa xứ Ca-na-an cho con cháu Áp-ram;</w:t>
      </w:r>
    </w:p>
    <w:p>
      <w:r xmlns:w="http://schemas.openxmlformats.org/wordprocessingml/2006/main">
        <w:t xml:space="preserve">Áp-ram xây bàn thờ và thờ phượng Đức Chúa Trời tại Si-chem và Bê-tên;</w:t>
      </w:r>
    </w:p>
    <w:p>
      <w:r xmlns:w="http://schemas.openxmlformats.org/wordprocessingml/2006/main">
        <w:t xml:space="preserve">Việc Ápram tạm trú ở Ai Cập, nỗi lo sợ cho sự an toàn của Sarai và những hậu quả xảy ra sau đó.</w:t>
      </w:r>
    </w:p>
    <w:p/>
    <w:p>
      <w:r xmlns:w="http://schemas.openxmlformats.org/wordprocessingml/2006/main">
        <w:t xml:space="preserve">Chương này đánh dấu một bước ngoặt quan trọng trong câu chuyện Kinh Thánh khi Đức Chúa Trời bắt đầu giao ước của Ngài với Ápram. Nó nêu bật đức tin và sự vâng phục của Ápram trong việc đáp lại lời kêu gọi của Chúa. Những lời hứa dành cho Ápram báo trước việc thành lập một quốc gia trong tương lai của Y-sơ-ra-ên và cuối cùng hướng đến việc hoàn thành kế hoạch cứu chuộc của Đức Chúa Trời dành cho mọi gia đình trên trái đất qua Chúa Giê-su Christ, Đấng sẽ thuộc dòng dõi Áp-ra-ham.</w:t>
      </w:r>
    </w:p>
    <w:p/>
    <w:p>
      <w:r xmlns:w="http://schemas.openxmlformats.org/wordprocessingml/2006/main">
        <w:t xml:space="preserve">Sáng Thế Ký 12:1 Đức Giê-hô-va có phán cùng Áp-ram rằng: Ngươi hãy ra khỏi quê hương, vòng bà con và nhà cha ngươi mà đi đến xứ mà ta sẽ chỉ cho.</w:t>
      </w:r>
    </w:p>
    <w:p/>
    <w:p>
      <w:r xmlns:w="http://schemas.openxmlformats.org/wordprocessingml/2006/main">
        <w:t xml:space="preserve">Đức Chúa Trời bảo Ápram rời bỏ quê hương và đi đến một vùng đất mới mà Đức Chúa Trời sẽ chỉ cho ông.</w:t>
      </w:r>
    </w:p>
    <w:p/>
    <w:p>
      <w:r xmlns:w="http://schemas.openxmlformats.org/wordprocessingml/2006/main">
        <w:t xml:space="preserve">1. "Hãy Đi Nơi Chúa Dẫn Bạn"</w:t>
      </w:r>
    </w:p>
    <w:p/>
    <w:p>
      <w:r xmlns:w="http://schemas.openxmlformats.org/wordprocessingml/2006/main">
        <w:t xml:space="preserve">2. “Tuân theo tiếng gọi của Chúa”</w:t>
      </w:r>
    </w:p>
    <w:p/>
    <w:p>
      <w:r xmlns:w="http://schemas.openxmlformats.org/wordprocessingml/2006/main">
        <w:t xml:space="preserve">1.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Ê-sai 43:18-19 – Hãy quên đi những điều trước kia; đừng đắm chìm vào quá khứ. Hãy xem, tôi đang làm một điều mới! Bây giờ nó mọc lên; bạn không nhận ra nó à? Tôi đang đi trong vùng hoang dã và những dòng suối trong vùng đất hoang.</w:t>
      </w:r>
    </w:p>
    <w:p/>
    <w:p>
      <w:r xmlns:w="http://schemas.openxmlformats.org/wordprocessingml/2006/main">
        <w:t xml:space="preserve">Sáng Thế Ký 12:2 Ta sẽ làm cho ngươi thành một dân lớn, ban phước cho ngươi và làm nổi danh ngươi; và bạn sẽ là một phước lành:</w:t>
      </w:r>
    </w:p>
    <w:p/>
    <w:p>
      <w:r xmlns:w="http://schemas.openxmlformats.org/wordprocessingml/2006/main">
        <w:t xml:space="preserve">Đức Chúa Trời đã hứa với Áp-ra-ham sự vĩ đại và phước hạnh.</w:t>
      </w:r>
    </w:p>
    <w:p/>
    <w:p>
      <w:r xmlns:w="http://schemas.openxmlformats.org/wordprocessingml/2006/main">
        <w:t xml:space="preserve">1. Lời hứa và phước lành của Đức Chúa Trời dành cho Áp-ra-ham</w:t>
      </w:r>
    </w:p>
    <w:p/>
    <w:p>
      <w:r xmlns:w="http://schemas.openxmlformats.org/wordprocessingml/2006/main">
        <w:t xml:space="preserve">2. Sức mạnh của niềm tin vào lời hứa của Chúa</w:t>
      </w:r>
    </w:p>
    <w:p/>
    <w:p>
      <w:r xmlns:w="http://schemas.openxmlformats.org/wordprocessingml/2006/main">
        <w:t xml:space="preserve">1. Ga-la-ti 3:8-9 - "Còn Kinh Thánh, vốn biết trước rằng Đức Chúa Trời sẽ cậy đức tin mà xưng công bình cho dân ngoại, nên đã rao giảng trước Tin Mừng cho Áp-ra-ham rằng: Muôn dân sẽ nhờ ngươi mà được phước. Vậy thì những ai có đức tin được phước cùng với Áp-ra-ham, người có đức tin.</w:t>
      </w:r>
    </w:p>
    <w:p/>
    <w:p>
      <w:r xmlns:w="http://schemas.openxmlformats.org/wordprocessingml/2006/main">
        <w:t xml:space="preserve">2. Rô-ma 4:13-16 - Vì lời hứa cho Áp-ra-ham và dòng dõi ông rằng ông sẽ là người thừa kế thế gian không đến từ luật pháp mà đến từ sự công chính của đức tin. Vì nếu kẻ tuân theo luật pháp là những người thừa kế, thì đức tin vô ích và lời hứa cũng vô ích. Vì luật pháp sinh ra thịnh nộ, nhưng ở đâu không có luật pháp thì không có vi phạm. Đó là lý do tại sao nó phụ thuộc vào đức tin, để lời hứa có thể dựa trên ân sủng và được bảo đảm cho tất cả dòng dõi của ông, không chỉ những người tuân thủ luật pháp mà còn cho những người chia sẻ đức tin của Áp-ra-ham, tổ phụ chúng ta. tất cả</w:t>
      </w:r>
    </w:p>
    <w:p/>
    <w:p>
      <w:r xmlns:w="http://schemas.openxmlformats.org/wordprocessingml/2006/main">
        <w:t xml:space="preserve">Sáng Thế Ký 12:3 Ta sẽ ban phước cho ai chúc phước ngươi, rủa sả kẻ nào rủa sả ngươi; và mọi chi tộc trên đất sẽ nhờ ngươi mà được phước.</w:t>
      </w:r>
    </w:p>
    <w:p/>
    <w:p>
      <w:r xmlns:w="http://schemas.openxmlformats.org/wordprocessingml/2006/main">
        <w:t xml:space="preserve">Đức Chúa Trời sẽ ban phước cho ai chúc phước cho Áp-ram và nguyền rủa ai nguyền rủa ông; tất cả các gia đình trên trái đất sẽ được ban phước nhờ Ápram.</w:t>
      </w:r>
    </w:p>
    <w:p/>
    <w:p>
      <w:r xmlns:w="http://schemas.openxmlformats.org/wordprocessingml/2006/main">
        <w:t xml:space="preserve">1. Phước Lành của Sự Vâng Lời: Học để được Chúa ban phước</w:t>
      </w:r>
    </w:p>
    <w:p/>
    <w:p>
      <w:r xmlns:w="http://schemas.openxmlformats.org/wordprocessingml/2006/main">
        <w:t xml:space="preserve">2. Phước lành của đức tin: Nhìn thấy phước lành của Chúa trong cuộc đời bạn</w:t>
      </w:r>
    </w:p>
    <w:p/>
    <w:p>
      <w:r xmlns:w="http://schemas.openxmlformats.org/wordprocessingml/2006/main">
        <w:t xml:space="preserve">1. Gia-cơ 1:25 - Nhưng ai xem xét luật pháp hoàn hảo của sự tự do và tiếp tục ở trong đó, không phải là người nghe rồi quên nhưng là người thực hiện công việc, người này sẽ được ban phước trong việc làm của mình.</w:t>
      </w:r>
    </w:p>
    <w:p/>
    <w:p>
      <w:r xmlns:w="http://schemas.openxmlformats.org/wordprocessingml/2006/main">
        <w:t xml:space="preserve">2. Rô-ma 4:13-17 - Vì lời hứa rằng ông sẽ là người thừa kế thế gian, không phải dành cho Áp-ra-ham hay dòng dõi ông, bởi luật pháp, nhưng qua sự công chính của đức tin.</w:t>
      </w:r>
    </w:p>
    <w:p/>
    <w:p>
      <w:r xmlns:w="http://schemas.openxmlformats.org/wordprocessingml/2006/main">
        <w:t xml:space="preserve">Sáng Thế Ký 12:4 Áp-ram ra đi như lời Đức Giê-hô-va đã phán bảo ông; Lót đi với ông; Áp-ram đã bảy mươi lăm tuổi khi rời Cha-ran.</w:t>
      </w:r>
    </w:p>
    <w:p/>
    <w:p>
      <w:r xmlns:w="http://schemas.openxmlformats.org/wordprocessingml/2006/main">
        <w:t xml:space="preserve">Ápram vâng lời Chúa và rời Charan cùng với cháu trai là Lót ở tuổi bảy mươi lăm.</w:t>
      </w:r>
    </w:p>
    <w:p/>
    <w:p>
      <w:r xmlns:w="http://schemas.openxmlformats.org/wordprocessingml/2006/main">
        <w:t xml:space="preserve">1. Vâng phục Chúa trong mọi việc mang lại phần thưởng.</w:t>
      </w:r>
    </w:p>
    <w:p/>
    <w:p>
      <w:r xmlns:w="http://schemas.openxmlformats.org/wordprocessingml/2006/main">
        <w:t xml:space="preserve">2. Sống với niềm tin và sự trông cậy vào Chúa có thể dẫn chúng ta đến những nơi không ngờ tới.</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dân A-mô-rít, nơi các ngươi cư ngụ; còn ta và nhà ta sẽ phục sự Đức Giê-hô-va.”</w:t>
      </w:r>
    </w:p>
    <w:p/>
    <w:p>
      <w:r xmlns:w="http://schemas.openxmlformats.org/wordprocessingml/2006/main">
        <w:t xml:space="preserve">2. Ê-sai 1:19 - “Nếu các ngươi sẵn lòng và vâng lời, các ngươi sẽ hưởng được sản vật của đất.”</w:t>
      </w:r>
    </w:p>
    <w:p/>
    <w:p>
      <w:r xmlns:w="http://schemas.openxmlformats.org/wordprocessingml/2006/main">
        <w:t xml:space="preserve">Sáng Thế Ký 12:5 Áp-ram đem Sa-rai, vợ ông, Lót, con trai của anh ông, cùng tất cả tài sản họ đã thu thập được, và những linh hồn họ đã lấy được ở Cha-ran; và họ lên đường đi đến xứ Ca Na An; và họ đã đến xứ Ca-na-an.</w:t>
      </w:r>
    </w:p>
    <w:p/>
    <w:p>
      <w:r xmlns:w="http://schemas.openxmlformats.org/wordprocessingml/2006/main">
        <w:t xml:space="preserve">Áp-ram và Sa-rai cùng với Lót và tài sản của họ rời Cha-ran để vào xứ Ca-na-an.</w:t>
      </w:r>
    </w:p>
    <w:p/>
    <w:p>
      <w:r xmlns:w="http://schemas.openxmlformats.org/wordprocessingml/2006/main">
        <w:t xml:space="preserve">1: Chúa kêu gọi chúng ta tin cậy Ngài đủ để rời khỏi vùng an toàn của mình và theo Ngài vào nơi chưa biết.</w:t>
      </w:r>
    </w:p>
    <w:p/>
    <w:p>
      <w:r xmlns:w="http://schemas.openxmlformats.org/wordprocessingml/2006/main">
        <w:t xml:space="preserve">2: Sức mạnh của việc để lại di sản bắt đầu từ việc rời bỏ vùng an toàn của bạn và tin cậy Chúa dẫn đường.</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Hê-bơ-rơ 11:8-10 - Bởi đức tin, Áp-ra-ham được gọi đi đến nơi mà sau này ông sẽ nhận làm cơ nghiệp, ông vâng lời và đi, dù ông không biết mình đi đâu.</w:t>
      </w:r>
    </w:p>
    <w:p/>
    <w:p>
      <w:r xmlns:w="http://schemas.openxmlformats.org/wordprocessingml/2006/main">
        <w:t xml:space="preserve">Sáng Thế Ký 12:6 Áp-ram băng qua xứ đến Si-chem, đến đồng bằng Mô-rê. Và người Ca-na-an lúc bấy giờ đã ở trong xứ.</w:t>
      </w:r>
    </w:p>
    <w:p/>
    <w:p>
      <w:r xmlns:w="http://schemas.openxmlformats.org/wordprocessingml/2006/main">
        <w:t xml:space="preserve">Áp-ram du hành đến vùng đất Ca-na-an và chạm trán với người Ca-na-an.</w:t>
      </w:r>
    </w:p>
    <w:p/>
    <w:p>
      <w:r xmlns:w="http://schemas.openxmlformats.org/wordprocessingml/2006/main">
        <w:t xml:space="preserve">1. Lời kêu gọi của Ápram: Vâng phục mệnh lệnh của Chúa bất chấp khó khăn</w:t>
      </w:r>
    </w:p>
    <w:p/>
    <w:p>
      <w:r xmlns:w="http://schemas.openxmlformats.org/wordprocessingml/2006/main">
        <w:t xml:space="preserve">2. Đức tin của Ápram: Tin cậy vào lời hứa của Chúa dù không chắc chắn</w:t>
      </w:r>
    </w:p>
    <w:p/>
    <w:p>
      <w:r xmlns:w="http://schemas.openxmlformats.org/wordprocessingml/2006/main">
        <w:t xml:space="preserve">1. Hê-bơ-rơ 11:8-12 - "Bởi đức tin, Áp-ra-ham vâng lời Chúa gọi, đi đến nơi mình sẽ nhận làm cơ nghiệp. Ông ra đi mà không biết mình đi đâu. Bởi đức tin, ông ở trong đất hứa như ở xứ lạ, ở trong lều với Y-sác và Gia-cóp, là những người thừa kế cùng một lời hứa, vì ông chờ đợi một thành có nền móng vững chắc do Đức Chúa Trời xây dựng và sáng tạo. mang thai và sinh con khi đã quá tuổi, vì bà cho rằng Đấng đã hứa là thành tín.</w:t>
      </w:r>
    </w:p>
    <w:p/>
    <w:p>
      <w:r xmlns:w="http://schemas.openxmlformats.org/wordprocessingml/2006/main">
        <w:t xml:space="preserve">2. Rô-ma 4:18-21 - "Người đã tin trong niềm hy vọng trái ngược với sự trông cậy, đến nỗi đã trở thành tổ phụ của nhiều dân tộc, như lời đã nói: Dòng dõi ngươi cũng sẽ như vậy. Và người không hề yếu đức tin, không coi thân thể mình đã chết (dù ông đã gần trăm tuổi) và tử cung Sa-ra đã chết, ông không hề nao núng trước lời hứa của Đức Chúa Trời mà không tin, nhưng được củng cố trong đức tin, tôn vinh Đức Chúa Trời. , và hoàn toàn tin chắc rằng điều Ngài đã hứa thì Ngài cũng có thể thực hiện được.</w:t>
      </w:r>
    </w:p>
    <w:p/>
    <w:p>
      <w:r xmlns:w="http://schemas.openxmlformats.org/wordprocessingml/2006/main">
        <w:t xml:space="preserve">Sáng Thế Ký 12:7 Đức Giê-hô-va hiện đến cùng Áp-ram và phán rằng: Ta sẽ ban đất này cho dòng dõi ngươi; tại đó, ông đã lập một bàn thờ cho Đức Giê-hô-va, Đấng đã hiện ra cùng ông.</w:t>
      </w:r>
    </w:p>
    <w:p/>
    <w:p>
      <w:r xmlns:w="http://schemas.openxmlformats.org/wordprocessingml/2006/main">
        <w:t xml:space="preserve">Áp-ram đã được Chúa hứa ban đất Ca-na-an và đổi lại ông đã xây một bàn thờ cho Ngài.</w:t>
      </w:r>
    </w:p>
    <w:p/>
    <w:p>
      <w:r xmlns:w="http://schemas.openxmlformats.org/wordprocessingml/2006/main">
        <w:t xml:space="preserve">1. Lời Hứa Của Chúa - Cách Tiếp Nhận Và Đáp Ứng</w:t>
      </w:r>
    </w:p>
    <w:p/>
    <w:p>
      <w:r xmlns:w="http://schemas.openxmlformats.org/wordprocessingml/2006/main">
        <w:t xml:space="preserve">2. Sức mạnh của một cuộc sống tận tâm</w:t>
      </w:r>
    </w:p>
    <w:p/>
    <w:p>
      <w:r xmlns:w="http://schemas.openxmlformats.org/wordprocessingml/2006/main">
        <w:t xml:space="preserve">1. Giăng 14:23 Nếu ai yêu mến ta, thì vâng giữ lời ta, Cha ta sẽ thương yêu người, chúng ta đều đến cùng người và ở trong người.</w:t>
      </w:r>
    </w:p>
    <w:p/>
    <w:p>
      <w:r xmlns:w="http://schemas.openxmlformats.org/wordprocessingml/2006/main">
        <w:t xml:space="preserve">2. Rô-ma 4:20-21 Không có sự vô tín nào khiến ông dao động về lời hứa của Đức Chúa Trời, nhưng ông ngày càng mạnh mẽ trong đức tin khi tôn vinh Đức Chúa Trời, hoàn toàn tin chắc rằng Đức Chúa Trời có thể thực hiện những gì Ngài đã hứa.</w:t>
      </w:r>
    </w:p>
    <w:p/>
    <w:p>
      <w:r xmlns:w="http://schemas.openxmlformats.org/wordprocessingml/2006/main">
        <w:t xml:space="preserve">Sáng-thế Ký 12:8 Từ đó người đi đến một ngọn núi ở phía đông Bê-tên, và dựng lều, có Bê-tên ở phía tây, Hai ở phía đông. Tại đó, ông lập một bàn thờ cho Đức Giê-hô-va và cầu khẩn danh Ngài. của Chúa.</w:t>
      </w:r>
    </w:p>
    <w:p/>
    <w:p>
      <w:r xmlns:w="http://schemas.openxmlformats.org/wordprocessingml/2006/main">
        <w:t xml:space="preserve">Áp-ram đi từ Cha-ran đến Bê-tên, nằm ở sườn phía đông của ngọn núi. Ông dựng lều ở đó, đối diện với Bê-tên ở phía tây và Hải ở phía đông. Sau đó, ông lập một bàn thờ và kêu cầu danh Chúa.</w:t>
      </w:r>
    </w:p>
    <w:p/>
    <w:p>
      <w:r xmlns:w="http://schemas.openxmlformats.org/wordprocessingml/2006/main">
        <w:t xml:space="preserve">1. Các Phước Lành của Sự Vâng Lời: Hành Trình Đức Tin của Ápram.</w:t>
      </w:r>
    </w:p>
    <w:p/>
    <w:p>
      <w:r xmlns:w="http://schemas.openxmlformats.org/wordprocessingml/2006/main">
        <w:t xml:space="preserve">2. Sự thành tín của Chúa trong thời kỳ khó khăn: Hành trình hy vọng của Ápram.</w:t>
      </w:r>
    </w:p>
    <w:p/>
    <w:p>
      <w:r xmlns:w="http://schemas.openxmlformats.org/wordprocessingml/2006/main">
        <w:t xml:space="preserve">1. Rô-ma 4:3-4 Vì Kinh Thánh nói gì? Áp-ra-ham tin Đức Chúa Trời và điều đó được kể là công bình cho ông. 4 Đối với người làm việc, tiền công của họ không được coi là quà tặng mà là tiền công phải trả.</w:t>
      </w:r>
    </w:p>
    <w:p/>
    <w:p>
      <w:r xmlns:w="http://schemas.openxmlformats.org/wordprocessingml/2006/main">
        <w:t xml:space="preserve">2. Hê-bơ-rơ 11:8-10 Bởi đức tin, Áp-ra-ham vâng lời khi được kêu gọi đi đến nơi ông sẽ nhận làm cơ nghiệp. Và anh ta đi ra ngoài mà không biết mình sẽ đi đâu. 9 Bởi đức tin, người đã ở trong đất hứa như ở một xứ xa lạ, ở trong lều với Y-sác và Gia-cốp, những người thừa kế cùng một lời hứa với người; 10 vì ông chờ đợi một thành có nền móng do Đức Chúa Trời xây dựng và sáng tạo.</w:t>
      </w:r>
    </w:p>
    <w:p/>
    <w:p>
      <w:r xmlns:w="http://schemas.openxmlformats.org/wordprocessingml/2006/main">
        <w:t xml:space="preserve">Sáng Thế 12:9 Áp-ram tiếp tục hành trình về phía nam.</w:t>
      </w:r>
    </w:p>
    <w:p/>
    <w:p>
      <w:r xmlns:w="http://schemas.openxmlformats.org/wordprocessingml/2006/main">
        <w:t xml:space="preserve">Áp-ram rời nhà và hành trình về phía nam.</w:t>
      </w:r>
    </w:p>
    <w:p/>
    <w:p>
      <w:r xmlns:w="http://schemas.openxmlformats.org/wordprocessingml/2006/main">
        <w:t xml:space="preserve">1. Lời kêu gọi vâng phục: Sự đáp ứng của Ápram đối với các mệnh lệnh của Chúa.</w:t>
      </w:r>
    </w:p>
    <w:p/>
    <w:p>
      <w:r xmlns:w="http://schemas.openxmlformats.org/wordprocessingml/2006/main">
        <w:t xml:space="preserve">2. Lời Kêu Gọi Đức Tin: Đi Nơi Chúa Dẫn Dắt.</w:t>
      </w:r>
    </w:p>
    <w:p/>
    <w:p>
      <w:r xmlns:w="http://schemas.openxmlformats.org/wordprocessingml/2006/main">
        <w:t xml:space="preserve">1. Giô-suê 24:15, “Ta và nhà ta sẽ phục sự Đức Giê-hô-va”.</w:t>
      </w:r>
    </w:p>
    <w:p/>
    <w:p>
      <w:r xmlns:w="http://schemas.openxmlformats.org/wordprocessingml/2006/main">
        <w:t xml:space="preserve">2. Hê-bơ-rơ 11:8, “Bởi đức tin, Áp-ra-ham vâng lời Chúa gọi, đi đến nơi ông sẽ nhận làm cơ nghiệp. Ông ra đi mà không biết mình đi đâu.”</w:t>
      </w:r>
    </w:p>
    <w:p/>
    <w:p>
      <w:r xmlns:w="http://schemas.openxmlformats.org/wordprocessingml/2006/main">
        <w:t xml:space="preserve">Sáng Thế Ký 12:10 Trong xứ xảy ra nạn đói kém, Áp-ram đi xuống Ai-cập để trú ngụ ở đó; vì nạn đói hoành hành trong xứ.</w:t>
      </w:r>
    </w:p>
    <w:p/>
    <w:p>
      <w:r xmlns:w="http://schemas.openxmlformats.org/wordprocessingml/2006/main">
        <w:t xml:space="preserve">Ápram chuyển đến Ai Cập do nạn đói nghiêm trọng ở xứ này.</w:t>
      </w:r>
    </w:p>
    <w:p/>
    <w:p>
      <w:r xmlns:w="http://schemas.openxmlformats.org/wordprocessingml/2006/main">
        <w:t xml:space="preserve">1. Sức mạnh của niềm tin khi đối mặt với nghịch cảnh</w:t>
      </w:r>
    </w:p>
    <w:p/>
    <w:p>
      <w:r xmlns:w="http://schemas.openxmlformats.org/wordprocessingml/2006/main">
        <w:t xml:space="preserve">2. Sự Cung Cấp Của Chúa Khi Có Cần</w:t>
      </w:r>
    </w:p>
    <w:p/>
    <w:p>
      <w:r xmlns:w="http://schemas.openxmlformats.org/wordprocessingml/2006/main">
        <w:t xml:space="preserve">1.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2. Gia-cơ 2:23 - Vậy là ứng nghiệm lời Kinh Thánh chép: Áp-ra-ham tin Đức Chúa Trời, và điều đó kể là công bình cho người.</w:t>
      </w:r>
    </w:p>
    <w:p/>
    <w:p>
      <w:r xmlns:w="http://schemas.openxmlformats.org/wordprocessingml/2006/main">
        <w:t xml:space="preserve">Sáng-thế Ký 12:11 Khi gần đến xứ Ê-díp-tô, ông nói với Sa-rai, vợ mình rằng: Nầy, tôi biết em là một phụ nữ xinh đẹp đáng để ngắm nhìn.</w:t>
      </w:r>
    </w:p>
    <w:p/>
    <w:p>
      <w:r xmlns:w="http://schemas.openxmlformats.org/wordprocessingml/2006/main">
        <w:t xml:space="preserve">Áp-ra-ham và Sa-rai đang vào Ai Cập, và Áp-ra-ham nhận thấy Sa-rai là một phụ nữ xinh đẹp.</w:t>
      </w:r>
    </w:p>
    <w:p/>
    <w:p>
      <w:r xmlns:w="http://schemas.openxmlformats.org/wordprocessingml/2006/main">
        <w:t xml:space="preserve">1. Sự thành tín của Chúa qua cơn cám dỗ</w:t>
      </w:r>
    </w:p>
    <w:p/>
    <w:p>
      <w:r xmlns:w="http://schemas.openxmlformats.org/wordprocessingml/2006/main">
        <w:t xml:space="preserve">2. Vẻ Đẹp Của Việc Vâng Phục Thánh Ý Chúa</w:t>
      </w:r>
    </w:p>
    <w:p/>
    <w:p>
      <w:r xmlns:w="http://schemas.openxmlformats.org/wordprocessingml/2006/main">
        <w:t xml:space="preserve">1. Ma-thi-ơ 4:1-11 Chúa Giêsu bị cám dỗ trong hoang địa</w:t>
      </w:r>
    </w:p>
    <w:p/>
    <w:p>
      <w:r xmlns:w="http://schemas.openxmlformats.org/wordprocessingml/2006/main">
        <w:t xml:space="preserve">2. 1 Cô-rinh-tô 10:13 Đức Chúa Trời cung cấp con đường để thoát khỏi cám dỗ.</w:t>
      </w:r>
    </w:p>
    <w:p/>
    <w:p>
      <w:r xmlns:w="http://schemas.openxmlformats.org/wordprocessingml/2006/main">
        <w:t xml:space="preserve">Sáng-thế Ký 12:12 Vì vậy, khi người Ê-díp-tô thấy ngươi, sẽ nói rằng: Đây là vợ hắn; họ sẽ giết tôi, nhưng cứu sống ngươi.</w:t>
      </w:r>
    </w:p>
    <w:p/>
    <w:p>
      <w:r xmlns:w="http://schemas.openxmlformats.org/wordprocessingml/2006/main">
        <w:t xml:space="preserve">Ápram phải đối mặt với mối nguy hiểm lớn ở Ai Cập do mối quan hệ của ông với Sarai.</w:t>
      </w:r>
    </w:p>
    <w:p/>
    <w:p>
      <w:r xmlns:w="http://schemas.openxmlformats.org/wordprocessingml/2006/main">
        <w:t xml:space="preserve">1: Chúa sẽ bảo vệ chúng ta khỏi nguy hiểm ngay cả khi chúng ta phạm sai lầm.</w:t>
      </w:r>
    </w:p>
    <w:p/>
    <w:p>
      <w:r xmlns:w="http://schemas.openxmlformats.org/wordprocessingml/2006/main">
        <w:t xml:space="preserve">2: Hãy tin cậy vào Chúa ngay cả khi kết quả không chắc chắn.</w:t>
      </w:r>
    </w:p>
    <w:p/>
    <w:p>
      <w:r xmlns:w="http://schemas.openxmlformats.org/wordprocessingml/2006/main">
        <w:t xml:space="preserve">1: Thi Thiên 91:1-2 “Người nào trú ẩn dưới Đấng Chí Cao Sẽ ở dưới bóng Đấng Toàn Năng. Tôi sẽ thưa cùng Đức Giê-hô-va rằng: Đức Chúa Trời tôi là nơi nương náu và đồn lũy của tôi, là Đức Chúa Trời tôi, là Đấng tôi tin cậy.</w:t>
      </w:r>
    </w:p>
    <w:p/>
    <w:p>
      <w:r xmlns:w="http://schemas.openxmlformats.org/wordprocessingml/2006/main">
        <w:t xml:space="preserve">2: Đa-ni-ên 3:16-18 Sa-đơ-rắc, Mê-sác và A-bết-Nê-gô đáp lại cùng vua rằng: Hỡi Nê-bu-cát-nết-sa, chúng tôi không cần phải đáp lại vua về vấn đề này. Nếu vậy thì Đức Chúa Trời mà chúng tôi hầu việc có thể giải cứu được. Thưa vua, chúng tôi khỏi lò lửa hực, và Ngài sẽ giải cứu chúng tôi khỏi tay vua. Nhưng nếu không, hỡi vua, xin biết rằng chúng tôi sẽ không hầu việc các thần của vua và không thờ lạy tượng vàng mà vua đã dựng .</w:t>
      </w:r>
    </w:p>
    <w:p/>
    <w:p>
      <w:r xmlns:w="http://schemas.openxmlformats.org/wordprocessingml/2006/main">
        <w:t xml:space="preserve">Sáng thế ký 12:13 Hãy nói, tôi xin em, em là em gái anh: để em được mọi điều tốt lành cho anh; và linh hồn tôi sẽ sống vì bạn.</w:t>
      </w:r>
    </w:p>
    <w:p/>
    <w:p>
      <w:r xmlns:w="http://schemas.openxmlformats.org/wordprocessingml/2006/main">
        <w:t xml:space="preserve">Ápram đã chứng tỏ đức tin và sự vâng phục của mình đối với Đức Chúa Trời bằng cách tin cậy Ngài và trông cậy vào những lời hứa của Ngài, ngay cả khi điều đó khó khăn.</w:t>
      </w:r>
    </w:p>
    <w:p/>
    <w:p>
      <w:r xmlns:w="http://schemas.openxmlformats.org/wordprocessingml/2006/main">
        <w:t xml:space="preserve">1. Một đời sống đức tin: Tin cậy vào lời hứa của Chúa bất chấp hoàn cảnh</w:t>
      </w:r>
    </w:p>
    <w:p/>
    <w:p>
      <w:r xmlns:w="http://schemas.openxmlformats.org/wordprocessingml/2006/main">
        <w:t xml:space="preserve">2. Vâng Lời Chúa: Hành Động Dù Khó Khăn</w:t>
      </w:r>
    </w:p>
    <w:p/>
    <w:p>
      <w:r xmlns:w="http://schemas.openxmlformats.org/wordprocessingml/2006/main">
        <w:t xml:space="preserve">1. Ma-thi-ơ 6:33-34 - "Nhưng trước hết hãy tìm kiếm vương quốc và sự công bình của Ngài, thì tất cả những điều đó sẽ được ban cho các ngươi. Vậy, đừng lo lắng về ngày mai, vì ngày mai sẽ lo lắng về ngày mai. Mỗi ngày có đủ khó khăn của riêng nó."</w:t>
      </w:r>
    </w:p>
    <w:p/>
    <w:p>
      <w:r xmlns:w="http://schemas.openxmlformats.org/wordprocessingml/2006/main">
        <w:t xml:space="preserve">2. Hê-bơ-rơ 11:1-2 - "Đức tin là sự vững tin về điều chúng ta hy vọng và sự bảo đảm về điều chúng ta không thấy. Đó là điều mà người xưa đã được khen ngợi."</w:t>
      </w:r>
    </w:p>
    <w:p/>
    <w:p>
      <w:r xmlns:w="http://schemas.openxmlformats.org/wordprocessingml/2006/main">
        <w:t xml:space="preserve">Sáng-thế Ký 12:14 Khi Áp-ram đến xứ Ê-díp-tô, người Ê-díp-tô thấy người đàn bà này rất xinh đẹp.</w:t>
      </w:r>
    </w:p>
    <w:p/>
    <w:p>
      <w:r xmlns:w="http://schemas.openxmlformats.org/wordprocessingml/2006/main">
        <w:t xml:space="preserve">Ápram và vợ là Sarai du hành tới Ai Cập và người Ai Cập đã bị vẻ đẹp của bà thu hút.</w:t>
      </w:r>
    </w:p>
    <w:p/>
    <w:p>
      <w:r xmlns:w="http://schemas.openxmlformats.org/wordprocessingml/2006/main">
        <w:t xml:space="preserve">1. Nhận biết những ơn lành của Chúa trong đời sống chúng ta và cách sử dụng nó một cách đúng đắn.</w:t>
      </w:r>
    </w:p>
    <w:p/>
    <w:p>
      <w:r xmlns:w="http://schemas.openxmlformats.org/wordprocessingml/2006/main">
        <w:t xml:space="preserve">2. Hiểu tầm quan trọng của việc bảo vệ trái tim mình khỏi cám dỗ.</w:t>
      </w:r>
    </w:p>
    <w:p/>
    <w:p>
      <w:r xmlns:w="http://schemas.openxmlformats.org/wordprocessingml/2006/main">
        <w:t xml:space="preserve">1. Châm-ngôn 4:23 - Hãy hết sức cảnh giác, vì từ đó mà ra các nguồn sự sống.</w:t>
      </w:r>
    </w:p>
    <w:p/>
    <w:p>
      <w:r xmlns:w="http://schemas.openxmlformats.org/wordprocessingml/2006/main">
        <w:t xml:space="preserve">2. Ma-thi-ơ 6:21 - Vì của cải ngươi ở đâu thì lòng ngươi cũng ở đó.</w:t>
      </w:r>
    </w:p>
    <w:p/>
    <w:p>
      <w:r xmlns:w="http://schemas.openxmlformats.org/wordprocessingml/2006/main">
        <w:t xml:space="preserve">Sáng Thế Ký 12:15 Các quan của Pha-ra-ôn cũng nhìn thấy bà và khen ngợi bà trước mặt Pha-ra-ôn. Người đàn bà được đưa vào cung điện của Pha-ra-ôn.</w:t>
      </w:r>
    </w:p>
    <w:p/>
    <w:p>
      <w:r xmlns:w="http://schemas.openxmlformats.org/wordprocessingml/2006/main">
        <w:t xml:space="preserve">Sự chung thủy của Áp-ra-ham đã được đền đáp khi ông và vợ được đón vào nhà của Pha-ra-ôn.</w:t>
      </w:r>
    </w:p>
    <w:p/>
    <w:p>
      <w:r xmlns:w="http://schemas.openxmlformats.org/wordprocessingml/2006/main">
        <w:t xml:space="preserve">1. Đức Chúa Trời ban thưởng cho những ai trung thành với Ngài.</w:t>
      </w:r>
    </w:p>
    <w:p/>
    <w:p>
      <w:r xmlns:w="http://schemas.openxmlformats.org/wordprocessingml/2006/main">
        <w:t xml:space="preserve">2. Trung thành là đức tính vô giá sẽ gặt được những quả báo lớn.</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2:23-24 - Vậy được ứng nghiệm lời Kinh thánh rằng: Áp-ra-ham tin Đức Chúa Trời, thì điều đó kể là công bình cho người và được gọi là bạn Đức Chúa Trời. Bạn thấy rằng một người được xưng công bình bởi việc làm chứ không phải chỉ bởi đức tin mà thôi.</w:t>
      </w:r>
    </w:p>
    <w:p/>
    <w:p>
      <w:r xmlns:w="http://schemas.openxmlformats.org/wordprocessingml/2006/main">
        <w:t xml:space="preserve">Sáng Thế Ký 12:16 Vì nàng, ông đã đối xử tử tế với Áp-ram: ông có chiên, bò, lừa, tôi trai, tớ gái, cô ấy lừa và lạc đà.</w:t>
      </w:r>
    </w:p>
    <w:p/>
    <w:p>
      <w:r xmlns:w="http://schemas.openxmlformats.org/wordprocessingml/2006/main">
        <w:t xml:space="preserve">Ápram được Đức Chúa Trời ban phước và được đối xử tốt.</w:t>
      </w:r>
    </w:p>
    <w:p/>
    <w:p>
      <w:r xmlns:w="http://schemas.openxmlformats.org/wordprocessingml/2006/main">
        <w:t xml:space="preserve">1: Chúng ta được Chúa ban phước khi bày tỏ lòng nhân từ với người khác.</w:t>
      </w:r>
    </w:p>
    <w:p/>
    <w:p>
      <w:r xmlns:w="http://schemas.openxmlformats.org/wordprocessingml/2006/main">
        <w:t xml:space="preserve">2: Chúa ban thưởng cho những ai có lòng quảng đại với người khác.</w:t>
      </w:r>
    </w:p>
    <w:p/>
    <w:p>
      <w:r xmlns:w="http://schemas.openxmlformats.org/wordprocessingml/2006/main">
        <w:t xml:space="preserve">1: Lu-ca 6:38 - "Hãy cho, thì các ngươi sẽ được cho lại. Một đấu lường tốt, được ép xuống, lắc đi, đổ tràn vào lòng các ngươi. Vì ngươi dùng thước đo nào thì sẽ đo được bấy nhiêu." Bạn."</w:t>
      </w:r>
    </w:p>
    <w:p/>
    <w:p>
      <w:r xmlns:w="http://schemas.openxmlformats.org/wordprocessingml/2006/main">
        <w:t xml:space="preserve">2: Ma-thi-ơ 7:12 - "Vì vậy, trong mọi việc, hãy làm cho người khác những gì bạn muốn họ làm cho bạn, vì điều này tóm tắt Luật pháp và các lời tiên tri."</w:t>
      </w:r>
    </w:p>
    <w:p/>
    <w:p>
      <w:r xmlns:w="http://schemas.openxmlformats.org/wordprocessingml/2006/main">
        <w:t xml:space="preserve">Sáng Thế 12:17 Đức Giê-hô-va giáng tai họa lớn cho Pha-ra-ôn và triều đình ông vì vợ của Sa-rai Áp-ram.</w:t>
      </w:r>
    </w:p>
    <w:p/>
    <w:p>
      <w:r xmlns:w="http://schemas.openxmlformats.org/wordprocessingml/2006/main">
        <w:t xml:space="preserve">Đức Chúa Trời trừng phạt Pha-ra-ôn và gia đình ông vì Sa-rai.</w:t>
      </w:r>
    </w:p>
    <w:p/>
    <w:p>
      <w:r xmlns:w="http://schemas.openxmlformats.org/wordprocessingml/2006/main">
        <w:t xml:space="preserve">1: Chúng ta phải lưu tâm đến hành động của mình và cách chúng có thể ảnh hưởng đến người khác, ngay cả khi chúng ta không hiểu hậu quả.</w:t>
      </w:r>
    </w:p>
    <w:p/>
    <w:p>
      <w:r xmlns:w="http://schemas.openxmlformats.org/wordprocessingml/2006/main">
        <w:t xml:space="preserve">2: Thiên Chúa luôn thành tín và công chính, và Ngài luôn bảo vệ những ai trung thành với Ngài.</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 ngôn 3:3-4 - Nguyện tình yêu thương và sự chung thủy không bao giờ rời xa bạn; buộc chúng quanh cổ, viết chúng lên tấm lòng của bạn. Khi đó bạn sẽ giành được ân huệ và danh tiếng tốt trước mặt Đức Chúa Trời và con người.</w:t>
      </w:r>
    </w:p>
    <w:p/>
    <w:p>
      <w:r xmlns:w="http://schemas.openxmlformats.org/wordprocessingml/2006/main">
        <w:t xml:space="preserve">Sáng Thế Ký 12:18 Pha-ra-ôn gọi Áp-ram đến và nói: “Ngươi đã làm gì cho ta thế này?” tại sao anh không nói với tôi rằng cô ấy là vợ anh?</w:t>
      </w:r>
    </w:p>
    <w:p/>
    <w:p>
      <w:r xmlns:w="http://schemas.openxmlformats.org/wordprocessingml/2006/main">
        <w:t xml:space="preserve">Pha-ra-ôn hỏi Áp-ram tại sao ông không nói cho ông biết Sarai là vợ ông.</w:t>
      </w:r>
    </w:p>
    <w:p/>
    <w:p>
      <w:r xmlns:w="http://schemas.openxmlformats.org/wordprocessingml/2006/main">
        <w:t xml:space="preserve">1. Sự thành tín của Thiên Chúa trong lúc thử thách và cám dỗ</w:t>
      </w:r>
    </w:p>
    <w:p/>
    <w:p>
      <w:r xmlns:w="http://schemas.openxmlformats.org/wordprocessingml/2006/main">
        <w:t xml:space="preserve">2. Tầm quan trọng của sự trung thực và minh bạch trong các mối quan hệ</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Ê-phê-sô 4:25, Vậy mỗi người trong anh em phải bỏ sự giả dối mà nói sự thật với người lân cận mình, vì tất cả chúng ta đều là chi thể của một thân thể.</w:t>
      </w:r>
    </w:p>
    <w:p/>
    <w:p>
      <w:r xmlns:w="http://schemas.openxmlformats.org/wordprocessingml/2006/main">
        <w:t xml:space="preserve">Sáng Thế Ký 12:19 Sao ngươi lại nói: Nàng là em gái tôi? thì lẽ ra tôi đã có thể lấy cô ấy làm vợ. Vậy bây giờ, hãy nhìn vợ anh, hãy lấy cô ấy và đi đi.</w:t>
      </w:r>
    </w:p>
    <w:p/>
    <w:p>
      <w:r xmlns:w="http://schemas.openxmlformats.org/wordprocessingml/2006/main">
        <w:t xml:space="preserve">Áp-ram nói dối rằng Sarai là em gái ông để bảo vệ mình nhưng Đức Chúa Trời đã can thiệp và bảo vệ cô.</w:t>
      </w:r>
    </w:p>
    <w:p/>
    <w:p>
      <w:r xmlns:w="http://schemas.openxmlformats.org/wordprocessingml/2006/main">
        <w:t xml:space="preserve">1: Chúa là người bảo vệ chúng ta và chúng ta có thể tin cậy Ngài sẽ giữ chúng ta được an toàn.</w:t>
      </w:r>
    </w:p>
    <w:p/>
    <w:p>
      <w:r xmlns:w="http://schemas.openxmlformats.org/wordprocessingml/2006/main">
        <w:t xml:space="preserve">2: Chúng ta phải luôn trung thực và không bao giờ nói dối, vì nó có thể dẫn đến những hậu quả nguy hiểm.</w:t>
      </w:r>
    </w:p>
    <w:p/>
    <w:p>
      <w:r xmlns:w="http://schemas.openxmlformats.org/wordprocessingml/2006/main">
        <w:t xml:space="preserve">1: Châm-ngôn 12:22 - Môi dối trá lấy làm gớm ghiếc cho Đức Giê-hô-va, nhưng ai hành động trung tín được đẹp lòng Ngài.</w:t>
      </w:r>
    </w:p>
    <w:p/>
    <w:p>
      <w:r xmlns:w="http://schemas.openxmlformats.org/wordprocessingml/2006/main">
        <w:t xml:space="preserve">2: Ê-phê-sô 4:15 - Đúng hơn, nói sự thật trong tình yêu thương, chúng ta phải lớn lên về mọi mặt trong Đấng là đầu, trong Đấng Christ.</w:t>
      </w:r>
    </w:p>
    <w:p/>
    <w:p>
      <w:r xmlns:w="http://schemas.openxmlformats.org/wordprocessingml/2006/main">
        <w:t xml:space="preserve">Sáng Thế Ký 12:20 Pha-ra-ôn truyền lịnh cho người của mình liên lạc với ông, và họ đuổi ông, vợ ông và mọi tài sản của ông đi.</w:t>
      </w:r>
    </w:p>
    <w:p/>
    <w:p>
      <w:r xmlns:w="http://schemas.openxmlformats.org/wordprocessingml/2006/main">
        <w:t xml:space="preserve">Sự chung thủy và vâng lời Đức Chúa Trời của Áp-ra-ham đã được khen thưởng khi Pha-ra-ôn đuổi ông cùng vợ và đồ đạc của ông đi.</w:t>
      </w:r>
    </w:p>
    <w:p/>
    <w:p>
      <w:r xmlns:w="http://schemas.openxmlformats.org/wordprocessingml/2006/main">
        <w:t xml:space="preserve">1. Sự thành tín của Thiên Chúa luôn lớn hơn sự thành tín của chúng ta.</w:t>
      </w:r>
    </w:p>
    <w:p/>
    <w:p>
      <w:r xmlns:w="http://schemas.openxmlformats.org/wordprocessingml/2006/main">
        <w:t xml:space="preserve">2. Sự vâng phục Đức Chúa Trời của Áp-ra-ham đã được khen thưởng bằng những phước hạnh.</w:t>
      </w:r>
    </w:p>
    <w:p/>
    <w:p>
      <w:r xmlns:w="http://schemas.openxmlformats.org/wordprocessingml/2006/main">
        <w:t xml:space="preserve">1. Hê-bơ-rơ 11:8-10 Bởi đức tin, Áp-ra-ham vâng lời Chúa gọi đi đến nơi mình sẽ nhận làm cơ nghiệp; rồi anh đi ra ngoài mà không biết mình đi đâu.</w:t>
      </w:r>
    </w:p>
    <w:p/>
    <w:p>
      <w:r xmlns:w="http://schemas.openxmlformats.org/wordprocessingml/2006/main">
        <w:t xml:space="preserve">2. Gia-cơ 2:14-26 Hỡi anh em, có ích gì khi người ta nói mình có đức tin mà không có việc làm? đức tin có thể cứu anh ta?</w:t>
      </w:r>
    </w:p>
    <w:p/>
    <w:p>
      <w:r xmlns:w="http://schemas.openxmlformats.org/wordprocessingml/2006/main">
        <w:t xml:space="preserve">Sáng thế ký 13 có thể được tóm tắt trong ba đoạn như sau, với những câu được chỉ ra:</w:t>
      </w:r>
    </w:p>
    <w:p/>
    <w:p>
      <w:r xmlns:w="http://schemas.openxmlformats.org/wordprocessingml/2006/main">
        <w:t xml:space="preserve">Đoạn 1: Trong Sáng Thế Ký 13:1-7, Ápram và Lót, cháu trai của ông, từ Ai Cập trở về xứ Ca-na-an. Cả Ápram và Lót đều có được sự giàu có đáng kể về gia súc và của cải. Do quy mô ngày càng tăng và nguồn lực chăn thả có hạn, xung đột nảy sinh giữa những người chăn cừu của Áp-ram và Lót. Nhận thấy sự cần thiết phải giải quyết vấn đề này một cách hòa bình, Ápram đề nghị họ nên tách ra. Ngài rộng lượng cho Lót quyền lựa chọn bất cứ hướng nào mà cậu muốn đi.</w:t>
      </w:r>
    </w:p>
    <w:p/>
    <w:p>
      <w:r xmlns:w="http://schemas.openxmlformats.org/wordprocessingml/2006/main">
        <w:t xml:space="preserve">Đoạn 2: Tiếp tục trong Sáng thế ký 13:8-13, Lót nhìn về phía Thung lũng sông Jordan có nhiều nước và chọn nó làm phần đất của mình. Anh ta tách khỏi Abram và định cư tại các thành phố của Sodom giữa những cư dân độc ác của nó. Mặt khác, Áp-ram vẫn ở Ca-na-an và cư trú gần những cây sồi của Mam-rê tại Hếp-rôn.</w:t>
      </w:r>
    </w:p>
    <w:p/>
    <w:p>
      <w:r xmlns:w="http://schemas.openxmlformats.org/wordprocessingml/2006/main">
        <w:t xml:space="preserve">Đoạn 3: Trong Sáng thế ký 13:14-18, sau sự ra đi của Lót, Đức Chúa Trời lại nói chuyện với Áp-ram một lần nữa tái khẳng định lời hứa ban cho ông tất cả vùng đất mà ông thấy cho ông và con cháu ông mãi mãi. Đức Chúa Trời khuyến khích Ápram khám phá chiều dài và chiều rộng của miền đất hứa này vì nó sẽ được ban làm cơ nghiệp. Được thúc đẩy bởi lời hứa của Đức Chúa Trời, Áp-ram dời lều của mình xa hơn về phía nam gần Bê-tên, nơi ông xây một bàn thờ dành riêng để thờ phượng Đức Chúa Trời.</w:t>
      </w:r>
    </w:p>
    <w:p/>
    <w:p>
      <w:r xmlns:w="http://schemas.openxmlformats.org/wordprocessingml/2006/main">
        <w:t xml:space="preserve">Tóm tắt:</w:t>
      </w:r>
    </w:p>
    <w:p>
      <w:r xmlns:w="http://schemas.openxmlformats.org/wordprocessingml/2006/main">
        <w:t xml:space="preserve">Sáng thế ký 13 trình bày:</w:t>
      </w:r>
    </w:p>
    <w:p>
      <w:r xmlns:w="http://schemas.openxmlformats.org/wordprocessingml/2006/main">
        <w:t xml:space="preserve">Sự trở về của Ápram từ Ai Cập cùng với Lót;</w:t>
      </w:r>
    </w:p>
    <w:p>
      <w:r xmlns:w="http://schemas.openxmlformats.org/wordprocessingml/2006/main">
        <w:t xml:space="preserve">Xung đột nảy sinh giữa những người chăn nuôi của họ do sự giàu có ngày càng tăng của họ;</w:t>
      </w:r>
    </w:p>
    <w:p>
      <w:r xmlns:w="http://schemas.openxmlformats.org/wordprocessingml/2006/main">
        <w:t xml:space="preserve">Áp-ram đề nghị họ chia tay trong hòa bình;</w:t>
      </w:r>
    </w:p>
    <w:p>
      <w:r xmlns:w="http://schemas.openxmlformats.org/wordprocessingml/2006/main">
        <w:t xml:space="preserve">Lót chọn Thung lũng sông Giô-đanh đầy nước trong khi định cư giữa những kẻ độc ác ở Sô-đôm;</w:t>
      </w:r>
    </w:p>
    <w:p>
      <w:r xmlns:w="http://schemas.openxmlformats.org/wordprocessingml/2006/main">
        <w:t xml:space="preserve">Áp-ram ở lại Ca-na-an gần những cây sồi Mam-rê tại Hếp-rôn;</w:t>
      </w:r>
    </w:p>
    <w:p>
      <w:r xmlns:w="http://schemas.openxmlformats.org/wordprocessingml/2006/main">
        <w:t xml:space="preserve">Đức Chúa Trời tái khẳng định lời hứa của Ngài là ban toàn bộ vùng đất mà Áp-ram coi làm cơ nghiệp cho ông và con cháu ông mãi mãi;</w:t>
      </w:r>
    </w:p>
    <w:p>
      <w:r xmlns:w="http://schemas.openxmlformats.org/wordprocessingml/2006/main">
        <w:t xml:space="preserve">Áp-ram đáp lại bằng cách di chuyển đến gần Bê-tên nơi ông xây một bàn thờ để thờ phượng.</w:t>
      </w:r>
    </w:p>
    <w:p/>
    <w:p>
      <w:r xmlns:w="http://schemas.openxmlformats.org/wordprocessingml/2006/main">
        <w:t xml:space="preserve">Chương này nêu bật sự khôn ngoan của Ápram trong việc giải quyết xung đột và sự rộng lượng của ông đối với Lót. Nó cũng tiết lộ hậu quả của việc Lot chọn định cư ở Sodom, một thành phố nổi tiếng về sự gian ác. Đức Chúa Trời tái khẳng định lời hứa của Ngài với Ápram và mở rộng chi tiết về vùng đất mà Ngài sẽ ban cho ông và dòng dõi ông. Phản ứng của Áp-ram được đánh dấu bằng đức tin khi ông tiếp tục tin cậy vào những lời hứa trong giao ước của Đức Chúa Trời và thể hiện lòng sùng kính của mình qua các hành động thờ phượng.</w:t>
      </w:r>
    </w:p>
    <w:p/>
    <w:p>
      <w:r xmlns:w="http://schemas.openxmlformats.org/wordprocessingml/2006/main">
        <w:t xml:space="preserve">Sáng-thế Ký 13:1 Áp-ram ra khỏi xứ Ê-díp-tô, ông, vợ cùng mọi tài sản mình và Lót, đi về phương nam.</w:t>
      </w:r>
    </w:p>
    <w:p/>
    <w:p>
      <w:r xmlns:w="http://schemas.openxmlformats.org/wordprocessingml/2006/main">
        <w:t xml:space="preserve">Ápram và Lót rời Ai Cập cùng với gia đình và tài sản của họ.</w:t>
      </w:r>
    </w:p>
    <w:p/>
    <w:p>
      <w:r xmlns:w="http://schemas.openxmlformats.org/wordprocessingml/2006/main">
        <w:t xml:space="preserve">1. Quyền năng của sự vâng phục – Ápram vâng theo mệnh lệnh của Đức Chúa Trời là rời khỏi Ai Cập và đi theo Ngài, bất chấp nguy cơ bỏ lại đằng sau tất cả những gì ông có.</w:t>
      </w:r>
    </w:p>
    <w:p/>
    <w:p>
      <w:r xmlns:w="http://schemas.openxmlformats.org/wordprocessingml/2006/main">
        <w:t xml:space="preserve">2. Phần thưởng của sự trung tín – Đức Chúa Trời ban phước cho Áp-ram vì sự trung tín và vâng lời của ông, mang đến một tương lai tốt đẹp hơn cho ông và gia đình ông.</w:t>
      </w:r>
    </w:p>
    <w:p/>
    <w:p>
      <w:r xmlns:w="http://schemas.openxmlformats.org/wordprocessingml/2006/main">
        <w:t xml:space="preserve">1.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2. Phục truyền luật lệ ký 8:18 - Và bạn sẽ nhớ đến Chúa là Thiên Chúa của bạn, vì chính Ngài là Đấng ban cho bạn sức mạnh để có được sự giàu có, để Ngài có thể thiết lập giao ước của Ngài mà Ngài đã thề với tổ phụ của bạn, như đã có ngày nay.</w:t>
      </w:r>
    </w:p>
    <w:p/>
    <w:p>
      <w:r xmlns:w="http://schemas.openxmlformats.org/wordprocessingml/2006/main">
        <w:t xml:space="preserve">Sáng Thế 13:2 Áp-ram rất giàu có về gia súc, bạc và vàng.</w:t>
      </w:r>
    </w:p>
    <w:p/>
    <w:p>
      <w:r xmlns:w="http://schemas.openxmlformats.org/wordprocessingml/2006/main">
        <w:t xml:space="preserve">Áp-ram cực kỳ giàu có về gia súc, bạc và vàng.</w:t>
      </w:r>
    </w:p>
    <w:p/>
    <w:p>
      <w:r xmlns:w="http://schemas.openxmlformats.org/wordprocessingml/2006/main">
        <w:t xml:space="preserve">1. Sự Quan Phòng dồi dào của Thiên Chúa - Cách Thiên Chúa chu cấp cho con cái Ngài.</w:t>
      </w:r>
    </w:p>
    <w:p/>
    <w:p>
      <w:r xmlns:w="http://schemas.openxmlformats.org/wordprocessingml/2006/main">
        <w:t xml:space="preserve">2. Giàu có nhờ Phúc lành của Chúa - Sức mạnh của việc tin tưởng vào kế hoạch của Chúa.</w:t>
      </w:r>
    </w:p>
    <w:p/>
    <w:p>
      <w:r xmlns:w="http://schemas.openxmlformats.org/wordprocessingml/2006/main">
        <w:t xml:space="preserve">1. Phục truyền luật lệ ký 8:18 - Nhưng hãy nhớ Giê-hô-va Đức Chúa Trời của bạn, vì chính Ngài ban cho bạn khả năng tạo ra của cải.</w:t>
      </w:r>
    </w:p>
    <w:p/>
    <w:p>
      <w:r xmlns:w="http://schemas.openxmlformats.org/wordprocessingml/2006/main">
        <w:t xml:space="preserve">2. Thi Thiên 112:3 - Sự giàu sang phú quý ở trong nhà họ, và sự công bình của họ còn đến đời đời.</w:t>
      </w:r>
    </w:p>
    <w:p/>
    <w:p>
      <w:r xmlns:w="http://schemas.openxmlformats.org/wordprocessingml/2006/main">
        <w:t xml:space="preserve">Sáng thế ký 13:3 Ông tiếp tục cuộc hành trình từ phía nam đến Bê-tên, đến nơi ông từng ở lúc ban đầu, giữa Bê-tên và Hải;</w:t>
      </w:r>
    </w:p>
    <w:p/>
    <w:p>
      <w:r xmlns:w="http://schemas.openxmlformats.org/wordprocessingml/2006/main">
        <w:t xml:space="preserve">Áp-ra-ham hành trình từ phía nam đến Bê-tên, nơi lều của ông ban đầu nằm giữa Bê-tên và Hải.</w:t>
      </w:r>
    </w:p>
    <w:p/>
    <w:p>
      <w:r xmlns:w="http://schemas.openxmlformats.org/wordprocessingml/2006/main">
        <w:t xml:space="preserve">1. Cách kiên trì vượt qua những chặng đường khó khăn</w:t>
      </w:r>
    </w:p>
    <w:p/>
    <w:p>
      <w:r xmlns:w="http://schemas.openxmlformats.org/wordprocessingml/2006/main">
        <w:t xml:space="preserve">2. Tầm quan trọng của việc nhớ nơi chúng ta bắt đầu</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Sáng-thế Ký 13:4 Đến nơi có bàn thờ mà người đã dựng trước kia; tại đó, Áp-ram kêu cầu danh Đức Giê-hô-va.</w:t>
      </w:r>
    </w:p>
    <w:p/>
    <w:p>
      <w:r xmlns:w="http://schemas.openxmlformats.org/wordprocessingml/2006/main">
        <w:t xml:space="preserve">Áp-ram xây bàn thờ kính Đức Chúa Trời và kêu cầu Chúa.</w:t>
      </w:r>
    </w:p>
    <w:p/>
    <w:p>
      <w:r xmlns:w="http://schemas.openxmlformats.org/wordprocessingml/2006/main">
        <w:t xml:space="preserve">1: Thiên Chúa luôn là ưu tiên hàng đầu trong cuộc sống của chúng ta.</w:t>
      </w:r>
    </w:p>
    <w:p/>
    <w:p>
      <w:r xmlns:w="http://schemas.openxmlformats.org/wordprocessingml/2006/main">
        <w:t xml:space="preserve">2: Sự vâng lời Chúa mang lại phần thưởng.</w:t>
      </w:r>
    </w:p>
    <w:p/>
    <w:p>
      <w:r xmlns:w="http://schemas.openxmlformats.org/wordprocessingml/2006/main">
        <w:t xml:space="preserve">1: 1 Sử ký 16:29 - Hãy tôn vinh Chúa xứng đáng với danh Ngài; đem lễ vật đến trước mặt Ngài.</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Sáng Thế Ký 13:5 Lót đi với Áp-ram cũng có chiên, bò và lều.</w:t>
      </w:r>
    </w:p>
    <w:p/>
    <w:p>
      <w:r xmlns:w="http://schemas.openxmlformats.org/wordprocessingml/2006/main">
        <w:t xml:space="preserve">Lót đi cùng Áp-ram và có đàn chiên, đàn bò và lều riêng của mình.</w:t>
      </w:r>
    </w:p>
    <w:p/>
    <w:p>
      <w:r xmlns:w="http://schemas.openxmlformats.org/wordprocessingml/2006/main">
        <w:t xml:space="preserve">1. Sự phong phú ở những nơi không ngờ tới</w:t>
      </w:r>
    </w:p>
    <w:p/>
    <w:p>
      <w:r xmlns:w="http://schemas.openxmlformats.org/wordprocessingml/2006/main">
        <w:t xml:space="preserve">2. Khuyến khích một cuộc sống rộng lượng</w:t>
      </w:r>
    </w:p>
    <w:p/>
    <w:p>
      <w:r xmlns:w="http://schemas.openxmlformats.org/wordprocessingml/2006/main">
        <w:t xml:space="preserve">1. Lu-ca 12:15 - "Ngài lại phán với họ rằng: Hãy cẩn thận, coi chừng về sự tham lam: vì mạng sống của con người không cốt tại của cải mình dư dật."</w:t>
      </w:r>
    </w:p>
    <w:p/>
    <w:p>
      <w:r xmlns:w="http://schemas.openxmlformats.org/wordprocessingml/2006/main">
        <w:t xml:space="preserve">2. Hê-bơ-rơ 13:5 - "Chớ tham lam mà nói, hãy thỏa lòng với những gì mình có: vì Ngài đã phán rằng: Ta sẽ chẳng lìa ngươi đâu, chẳng bỏ ngươi đâu."</w:t>
      </w:r>
    </w:p>
    <w:p/>
    <w:p>
      <w:r xmlns:w="http://schemas.openxmlformats.org/wordprocessingml/2006/main">
        <w:t xml:space="preserve">Sáng-thế Ký 13:6 Xứ không đủ chỗ cho họ ở chung; vì của-cải họ nhiều lắm, đến nỗi họ không thể ở chung nhau được.</w:t>
      </w:r>
    </w:p>
    <w:p/>
    <w:p>
      <w:r xmlns:w="http://schemas.openxmlformats.org/wordprocessingml/2006/main">
        <w:t xml:space="preserve">Xứ không thể chứa đựng của cải dồi dào của Áp-ra-ham và Lót.</w:t>
      </w:r>
    </w:p>
    <w:p/>
    <w:p>
      <w:r xmlns:w="http://schemas.openxmlformats.org/wordprocessingml/2006/main">
        <w:t xml:space="preserve">1: Chúa sẽ chu cấp dồi dào cho chúng ta, nhưng điều quan trọng là phải nhận ra sự cân bằng của các phước lành của chúng ta và nó có thể ảnh hưởng như thế nào đến mối quan hệ của chúng ta với những người khác.</w:t>
      </w:r>
    </w:p>
    <w:p/>
    <w:p>
      <w:r xmlns:w="http://schemas.openxmlformats.org/wordprocessingml/2006/main">
        <w:t xml:space="preserve">2: Phước lành của Chúa có thể là con dao hai lưỡi, mang lại cho chúng ta sự phong phú nhưng cũng có khả năng gây hại cho các mối quan hệ của chúng ta.</w:t>
      </w:r>
    </w:p>
    <w:p/>
    <w:p>
      <w:r xmlns:w="http://schemas.openxmlformats.org/wordprocessingml/2006/main">
        <w:t xml:space="preserve">1: Ê-phê-sô 4:2-3 Với tất cả lòng khiêm nhường, mềm mại, kiên nhẫn, chịu đựng nhau trong tình yêu thương, sẵn sàng duy trì sự hiệp nhất của Thánh Linh bằng dây hòa bình.</w:t>
      </w:r>
    </w:p>
    <w:p/>
    <w:p>
      <w:r xmlns:w="http://schemas.openxmlformats.org/wordprocessingml/2006/main">
        <w:t xml:space="preserve">2: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Sáng Thế Ký 13:7 Có sự xung đột giữa những người chăn gia súc của Áp-ram và những người chăn gia súc của Lót. Lúc đó người Ca-na-an và người Phê-rê-sít đều cư ngụ trong xứ.</w:t>
      </w:r>
    </w:p>
    <w:p/>
    <w:p>
      <w:r xmlns:w="http://schemas.openxmlformats.org/wordprocessingml/2006/main">
        <w:t xml:space="preserve">Xung đột giữa những người chăn gia súc của Áp-ram và Lót đã nảy sinh, và người Ca-na-an và người Perizzite đang sống trong xứ vào thời điểm đó.</w:t>
      </w:r>
    </w:p>
    <w:p/>
    <w:p>
      <w:r xmlns:w="http://schemas.openxmlformats.org/wordprocessingml/2006/main">
        <w:t xml:space="preserve">1. Học cách giải quyết xung đột một cách hòa bình - Sáng thế ký 13:7</w:t>
      </w:r>
    </w:p>
    <w:p/>
    <w:p>
      <w:r xmlns:w="http://schemas.openxmlformats.org/wordprocessingml/2006/main">
        <w:t xml:space="preserve">2. Tất cả chúng ta đều bình đẳng trước mắt Chúa - Sáng thế ký 13:7</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Sáng thế ký 13:8 Áp-ram nói với Lót rằng: Tôi cầu xin ông đừng có sự tranh chấp giữa tôi với ông, giữa những người chăn chiên của tôi và những người chăn chiên của ông; vì chúng ta là anh em.</w:t>
      </w:r>
    </w:p>
    <w:p/>
    <w:p>
      <w:r xmlns:w="http://schemas.openxmlformats.org/wordprocessingml/2006/main">
        <w:t xml:space="preserve">Ápram khuyến khích Lót tránh xung đột và nhớ rằng họ là anh em.</w:t>
      </w:r>
    </w:p>
    <w:p/>
    <w:p>
      <w:r xmlns:w="http://schemas.openxmlformats.org/wordprocessingml/2006/main">
        <w:t xml:space="preserve">1. Sống Hoà Bình với Anh Chị Em trong Chúa Kitô</w:t>
      </w:r>
    </w:p>
    <w:p/>
    <w:p>
      <w:r xmlns:w="http://schemas.openxmlformats.org/wordprocessingml/2006/main">
        <w:t xml:space="preserve">2. Tầm quan trọng của sự hiệp nhất trong Giáo hội</w:t>
      </w:r>
    </w:p>
    <w:p/>
    <w:p>
      <w:r xmlns:w="http://schemas.openxmlformats.org/wordprocessingml/2006/main">
        <w:t xml:space="preserve">1. Ma-thi-ơ 5:23-24 - Vậy nếu ngươi đem của lễ đến bàn thờ mà nhớ lại anh em mình có điều nghịch cùng ngươi; Hãy để lễ vật của ngươi trước bàn thờ và đi về; hãy làm hòa với anh em trước đã, rồi hãy đến dâng lễ vật.</w:t>
      </w:r>
    </w:p>
    <w:p/>
    <w:p>
      <w:r xmlns:w="http://schemas.openxmlformats.org/wordprocessingml/2006/main">
        <w:t xml:space="preserve">2. Phi-líp 2:2 - Anh em hãy hiệp ý với nhau, đồng tình yêu thương, đồng lòng, đồng tâm trí.</w:t>
      </w:r>
    </w:p>
    <w:p/>
    <w:p>
      <w:r xmlns:w="http://schemas.openxmlformats.org/wordprocessingml/2006/main">
        <w:t xml:space="preserve">Sáng Thế 13:9 Cả xứ há chẳng ở trước mặt ngươi sao? Tôi xin bạn hãy tách mình ra khỏi tôi: nếu bạn thuận tay trái, thì tôi sẽ đi bên phải; hoặc nếu bạn đi bên phải thì tôi sẽ đi bên trái.</w:t>
      </w:r>
    </w:p>
    <w:p/>
    <w:p>
      <w:r xmlns:w="http://schemas.openxmlformats.org/wordprocessingml/2006/main">
        <w:t xml:space="preserve">Ápram và Lót gặp khó khăn trong việc sống chung nên Ápram đã cho Lót cơ hội để chọn phía nào mảnh đất mà ông muốn cho gia đình mình.</w:t>
      </w:r>
    </w:p>
    <w:p/>
    <w:p>
      <w:r xmlns:w="http://schemas.openxmlformats.org/wordprocessingml/2006/main">
        <w:t xml:space="preserve">1. "Sức mạnh của sự thỏa hiệp"</w:t>
      </w:r>
    </w:p>
    <w:p/>
    <w:p>
      <w:r xmlns:w="http://schemas.openxmlformats.org/wordprocessingml/2006/main">
        <w:t xml:space="preserve">2. “Lợi ích của lòng rộng lượng”</w:t>
      </w:r>
    </w:p>
    <w:p/>
    <w:p>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mà mỗi người hãy quan tâm đến lợi ích của người khác."</w:t>
      </w:r>
    </w:p>
    <w:p/>
    <w:p>
      <w:r xmlns:w="http://schemas.openxmlformats.org/wordprocessingml/2006/main">
        <w:t xml:space="preserve">2. Lu-ca 6:31 - "Hãy làm cho người khác những gì bạn muốn họ làm cho mình."</w:t>
      </w:r>
    </w:p>
    <w:p/>
    <w:p>
      <w:r xmlns:w="http://schemas.openxmlformats.org/wordprocessingml/2006/main">
        <w:t xml:space="preserve">Sáng thế ký 13:10 Lót ngước mắt lên và nhìn thấy toàn vùng đồng bằng sông Giô-đanh, khắp nơi đều có nước tưới, trước khi Đức Giê-hô-va tiêu diệt Sô-đôm và Gô-mô-rơ, giống như khu vườn của Đức Giê-hô-va, giống như xứ Ê-díp-tô, như ngươi đến Xoa.</w:t>
      </w:r>
    </w:p>
    <w:p/>
    <w:p>
      <w:r xmlns:w="http://schemas.openxmlformats.org/wordprocessingml/2006/main">
        <w:t xml:space="preserve">Lót nhìn ra Thung lũng Giô-đanh và thấy nó xanh tươi tươi tốt như thế nào, giống như khu vườn của Chúa và giống Ai Cập, trước khi Chúa hủy diệt Sô-đôm và Gô-mô-rơ.</w:t>
      </w:r>
    </w:p>
    <w:p/>
    <w:p>
      <w:r xmlns:w="http://schemas.openxmlformats.org/wordprocessingml/2006/main">
        <w:t xml:space="preserve">1. Sự thành tín của Đức Chúa Trời trong sự phán xét: Xem xét sự hủy diệt của Sô-đôm và Gô-mô-rơ</w:t>
      </w:r>
    </w:p>
    <w:p/>
    <w:p>
      <w:r xmlns:w="http://schemas.openxmlformats.org/wordprocessingml/2006/main">
        <w:t xml:space="preserve">2. Cách nhận biết ý muốn Chúa: Tìm hiểu sự lựa chọn của Lót ở Thung lũng Giô-đanh</w:t>
      </w:r>
    </w:p>
    <w:p/>
    <w:p>
      <w:r xmlns:w="http://schemas.openxmlformats.org/wordprocessingml/2006/main">
        <w:t xml:space="preserve">1. Thi Thiên 145:17 - Đức Giê-hô-va là công bình trong mọi đường lối Ngài, và thánh khiết trong mọi việc Ngài.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Sáng Thế 13:11 Lót chọn ông khắp vùng đồng bằng Giô-đanh; Lót đi về phía đông, và họ tách nhau ra.</w:t>
      </w:r>
    </w:p>
    <w:p/>
    <w:p>
      <w:r xmlns:w="http://schemas.openxmlformats.org/wordprocessingml/2006/main">
        <w:t xml:space="preserve">Lót chọn đồng bằng sông Giô-đanh và đi về phía đông, tách mình ra khỏi chú Áp-ra-ham.</w:t>
      </w:r>
    </w:p>
    <w:p/>
    <w:p>
      <w:r xmlns:w="http://schemas.openxmlformats.org/wordprocessingml/2006/main">
        <w:t xml:space="preserve">1. Sức mạnh của sự lựa chọn: Học cách đưa ra quyết định khôn ngoan từ tấm gương của Lót.</w:t>
      </w:r>
    </w:p>
    <w:p/>
    <w:p>
      <w:r xmlns:w="http://schemas.openxmlformats.org/wordprocessingml/2006/main">
        <w:t xml:space="preserve">2. Hành trình khám phá mục đích của bạn: Thực hiện các bước đức tin như Lót.</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Phục truyền luật lệ ký 30:19 - "Hôm nay, ta bắt trời và đất làm chứng cho các ngươi rằng ta đã đặt trước mặt các ngươi sự sống và sự chết, phước lành và sự rủa sả. Vậy hãy chọn sự sống, để ngươi và dòng dõi ngươi được sống,"</w:t>
      </w:r>
    </w:p>
    <w:p/>
    <w:p>
      <w:r xmlns:w="http://schemas.openxmlformats.org/wordprocessingml/2006/main">
        <w:t xml:space="preserve">Sáng Thế Ký 13:12 Áp-ram ở xứ Ca-na-an, còn Lót ở trong các thành đồng bằng, và dựng trại về phía Sô-đôm.</w:t>
      </w:r>
    </w:p>
    <w:p/>
    <w:p>
      <w:r xmlns:w="http://schemas.openxmlformats.org/wordprocessingml/2006/main">
        <w:t xml:space="preserve">Áp-ram và Lót sống ở vùng đất Ca-na-an, còn Lót sống ở các thành phố ở vùng đồng bằng và dựng lều của mình về phía Sô-đôm.</w:t>
      </w:r>
    </w:p>
    <w:p/>
    <w:p>
      <w:r xmlns:w="http://schemas.openxmlformats.org/wordprocessingml/2006/main">
        <w:t xml:space="preserve">1. Sự hướng dẫn của Chúa dành cho chúng ta có thể dẫn chúng ta đến những nơi nguy hiểm và cám dỗ.</w:t>
      </w:r>
    </w:p>
    <w:p/>
    <w:p>
      <w:r xmlns:w="http://schemas.openxmlformats.org/wordprocessingml/2006/main">
        <w:t xml:space="preserve">2. Chúng ta phải vâng phục Thiên Chúa khi sống ở thế gian.</w:t>
      </w:r>
    </w:p>
    <w:p/>
    <w:p>
      <w:r xmlns:w="http://schemas.openxmlformats.org/wordprocessingml/2006/main">
        <w:t xml:space="preserve">1. 1 Cô-rinh-tô 10:13 - "Không có sự cám dỗ nào đến với anh em, ngoại trừ những gì quá sức loài người. Đức Chúa Trời là thành tín, Ngài chẳng hề để anh em bị cám dỗ quá sức mình. Nhưng khi anh em bị cám dỗ, Ngài cũng sẽ cung cấp cho anh em một sự cám dỗ quá sức mình." thoát ra để cậu có thể chịu đựng được."</w:t>
      </w:r>
    </w:p>
    <w:p/>
    <w:p>
      <w:r xmlns:w="http://schemas.openxmlformats.org/wordprocessingml/2006/main">
        <w:t xml:space="preserve">2. Ê-phê-sô 6:11-13 - "Hãy mang lấy mọi khí giới của Đức Chúa Trời, để có thể đứng vững mà chống lại âm mưu của ma quỷ. Vì cuộc chiến của chúng ta không phải là chống lại thịt và huyết, nhưng là chống lại những kẻ thống trị, chống lại chính quyền, chống lại quyền lực của thế giới tối tăm này và chống lại các thế lực tâm linh tà ác ở các cõi trên trời. Vậy hãy trang bị đầy đủ khí giới của Đức Chúa Trời, để khi ngày tai họa đến, các bạn có thể đứng vững và sau khi đã đã làm mọi thứ để đứng vững."</w:t>
      </w:r>
    </w:p>
    <w:p/>
    <w:p>
      <w:r xmlns:w="http://schemas.openxmlformats.org/wordprocessingml/2006/main">
        <w:t xml:space="preserve">Sáng Thế 13:13 Nhưng dân Sô-đôm là những kẻ gian ác và phạm tội quá nhiều trước mặt Đức Giê-hô-va.</w:t>
      </w:r>
    </w:p>
    <w:p/>
    <w:p>
      <w:r xmlns:w="http://schemas.openxmlformats.org/wordprocessingml/2006/main">
        <w:t xml:space="preserve">Dân Sô-đôm rất gian ác và tội lỗi trước mặt Chúa.</w:t>
      </w:r>
    </w:p>
    <w:p/>
    <w:p>
      <w:r xmlns:w="http://schemas.openxmlformats.org/wordprocessingml/2006/main">
        <w:t xml:space="preserve">1. Sự phán xét tội lỗi của Đức Chúa Trời: Nghiên cứu về con người ở Sô-đôm</w:t>
      </w:r>
    </w:p>
    <w:p/>
    <w:p>
      <w:r xmlns:w="http://schemas.openxmlformats.org/wordprocessingml/2006/main">
        <w:t xml:space="preserve">2. Hậu quả của sự gian ác: Bài học từ Sô-đôm</w:t>
      </w:r>
    </w:p>
    <w:p/>
    <w:p>
      <w:r xmlns:w="http://schemas.openxmlformats.org/wordprocessingml/2006/main">
        <w:t xml:space="preserve">1. Ê-xê-chi-ên 16:49-50; Này, đây là tội ác của Sô-đôm, em gái ngươi,: kiêu ngạo, ăn uống no đủ, và lười biếng quá mức ở trong nó và nơi các con gái nó, nó cũng không giúp đỡ người nghèo khó và thiếu thốn.</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Sáng Thế Ký 13:14 Đức Giê-hô-va phán cùng Áp-ram, sau khi Lót đã lìa xa ông rằng: Bây giờ hãy ngước mắt lên, nhìn từ nơi ngươi ở về phương bắc, phương nam, phương đông và phương tây.</w:t>
      </w:r>
    </w:p>
    <w:p/>
    <w:p>
      <w:r xmlns:w="http://schemas.openxmlformats.org/wordprocessingml/2006/main">
        <w:t xml:space="preserve">Đức Chúa Trời bảo Áp-ram hãy nhìn về phía bắc, phía nam, phía đông và phía tây sau khi Lót tách khỏi ông.</w:t>
      </w:r>
    </w:p>
    <w:p/>
    <w:p>
      <w:r xmlns:w="http://schemas.openxmlformats.org/wordprocessingml/2006/main">
        <w:t xml:space="preserve">1. Tin cậy Chúa và sự hướng dẫn của Ngài</w:t>
      </w:r>
    </w:p>
    <w:p/>
    <w:p>
      <w:r xmlns:w="http://schemas.openxmlformats.org/wordprocessingml/2006/main">
        <w:t xml:space="preserve">2. Đi theo lời mời gọi của Chúa cho một hành trình mới</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Sáng thế ký 13:15 Vì cả xứ mà ngươi thấy, ta sẽ ban cho ngươi và cho dòng dõi ngươi mãi mãi.</w:t>
      </w:r>
    </w:p>
    <w:p/>
    <w:p>
      <w:r xmlns:w="http://schemas.openxmlformats.org/wordprocessingml/2006/main">
        <w:t xml:space="preserve">Đức Chúa Trời đã hứa cho Áp-ra-ham đất Ca-na-an làm sở hữu đời đời.</w:t>
      </w:r>
    </w:p>
    <w:p/>
    <w:p>
      <w:r xmlns:w="http://schemas.openxmlformats.org/wordprocessingml/2006/main">
        <w:t xml:space="preserve">1: Lời hứa của Chúa là vĩnh cửu và đáng tin cậy.</w:t>
      </w:r>
    </w:p>
    <w:p/>
    <w:p>
      <w:r xmlns:w="http://schemas.openxmlformats.org/wordprocessingml/2006/main">
        <w:t xml:space="preserve">2: Chúng ta có thể tin cậy vào những ân sủng và phước lành của Thiên Chúa.</w:t>
      </w:r>
    </w:p>
    <w:p/>
    <w:p>
      <w:r xmlns:w="http://schemas.openxmlformats.org/wordprocessingml/2006/main">
        <w:t xml:space="preserve">1: Rô-ma 4: 13-17 - Vì lời hứa cho Áp-ra-ham và dòng dõi ông rằng ông sẽ là người thừa kế thế gian không đến từ luật pháp mà đến từ sự công chính của đức tin.</w:t>
      </w:r>
    </w:p>
    <w:p/>
    <w:p>
      <w:r xmlns:w="http://schemas.openxmlformats.org/wordprocessingml/2006/main">
        <w:t xml:space="preserve">2: Hê-bơ-rơ 6:13-20 - Vì khi Đức Chúa Trời có lời hứa với Áp-ra-ham, vì không có ai lớn hơn mà thề, nên Ngài chỉ chính mình mà thề rằng: Chắc chắn ta sẽ ban phước cho ngươi và làm cho ngươi thêm nhiều.</w:t>
      </w:r>
    </w:p>
    <w:p/>
    <w:p>
      <w:r xmlns:w="http://schemas.openxmlformats.org/wordprocessingml/2006/main">
        <w:t xml:space="preserve">Sáng thế ký 13:16 Ta sẽ làm cho hạt giống của ngươi như bụi trên đất; nếu ai đếm được bụi trên đất, thì dòng dõi của ngươi cũng sẽ đếm được.</w:t>
      </w:r>
    </w:p>
    <w:p/>
    <w:p>
      <w:r xmlns:w="http://schemas.openxmlformats.org/wordprocessingml/2006/main">
        <w:t xml:space="preserve">Đức Chúa Trời hứa với Ápram rằng dòng dõi của ông sẽ nhiều như cát bờ biển.</w:t>
      </w:r>
    </w:p>
    <w:p/>
    <w:p>
      <w:r xmlns:w="http://schemas.openxmlformats.org/wordprocessingml/2006/main">
        <w:t xml:space="preserve">1. Lời hứa của Chúa là không thể thay đổi - Sáng thế ký 13:16</w:t>
      </w:r>
    </w:p>
    <w:p/>
    <w:p>
      <w:r xmlns:w="http://schemas.openxmlformats.org/wordprocessingml/2006/main">
        <w:t xml:space="preserve">2. Lời hứa dồi dào của Đức Chúa Trời - Sáng thế ký 13:16</w:t>
      </w:r>
    </w:p>
    <w:p/>
    <w:p>
      <w:r xmlns:w="http://schemas.openxmlformats.org/wordprocessingml/2006/main">
        <w:t xml:space="preserve">1. Rô-ma 4:18-21 - Áp-ra-ham tin Đức Chúa Trời và điều đó được kể là công bình cho ông.</w:t>
      </w:r>
    </w:p>
    <w:p/>
    <w:p>
      <w:r xmlns:w="http://schemas.openxmlformats.org/wordprocessingml/2006/main">
        <w:t xml:space="preserve">2. Hê-bơ-rơ 11:11-12 - Bởi đức tin, Áp-ra-ham khi được kêu gọi đi đến nơi mà sau này ông sẽ nhận làm cơ nghiệp, đã vâng lời và đi, dù ông không biết mình đi đâu.</w:t>
      </w:r>
    </w:p>
    <w:p/>
    <w:p>
      <w:r xmlns:w="http://schemas.openxmlformats.org/wordprocessingml/2006/main">
        <w:t xml:space="preserve">Sáng Thế 13:17 Hãy đứng dậy, đi khắp xứ, dọc theo chiều dài và chiều rộng của xứ; vì tôi sẽ đưa nó cho bạn.</w:t>
      </w:r>
    </w:p>
    <w:p/>
    <w:p>
      <w:r xmlns:w="http://schemas.openxmlformats.org/wordprocessingml/2006/main">
        <w:t xml:space="preserve">Đức Chúa Trời hứa với Áp-ra-ham rằng ông sẽ nhận được đất Ca-na-an.</w:t>
      </w:r>
    </w:p>
    <w:p/>
    <w:p>
      <w:r xmlns:w="http://schemas.openxmlformats.org/wordprocessingml/2006/main">
        <w:t xml:space="preserve">Câu 1: Sự thành tín của Thiên Chúa được thể hiện qua lời hứa ban cho ông Áp-ra-ham đất Canaan.</w:t>
      </w:r>
    </w:p>
    <w:p/>
    <w:p>
      <w:r xmlns:w="http://schemas.openxmlformats.org/wordprocessingml/2006/main">
        <w:t xml:space="preserve">2: Lời hứa của Thiên Chúa là chắc chắn và sẽ được thực hiện vào thời điểm của Ngài.</w:t>
      </w:r>
    </w:p>
    <w:p/>
    <w:p>
      <w:r xmlns:w="http://schemas.openxmlformats.org/wordprocessingml/2006/main">
        <w:t xml:space="preserve">1: Rô-ma 4:20-21 “Không có sự vô tín nào khiến ông nao núng về lời hứa của Đức Chúa Trời, nhưng đức tin của ông ngày càng mạnh mẽ khi tôn vinh Đức Chúa Trời, hoàn toàn tin chắc rằng Đức Chúa Trời có quyền thực hiện điều Ngài đã hứa”.</w:t>
      </w:r>
    </w:p>
    <w:p/>
    <w:p>
      <w:r xmlns:w="http://schemas.openxmlformats.org/wordprocessingml/2006/main">
        <w:t xml:space="preserve">2: Hê-bơ-rơ 11:11-12 “Bởi đức tin, Áp-ra-ham vâng lời Chúa gọi, đi đến xứ mình sẽ nhận làm cơ nghiệp. Ông đi mà không biết mình đi đâu.”</w:t>
      </w:r>
    </w:p>
    <w:p/>
    <w:p>
      <w:r xmlns:w="http://schemas.openxmlformats.org/wordprocessingml/2006/main">
        <w:t xml:space="preserve">Sáng-thế Ký 13:18 Áp-ram dời trại, đến ở trong đồng bằng Mam-rê, thuộc về Hếp-rôn, và lập tại đó một bàn thờ cho Đức Giê-hô-va.</w:t>
      </w:r>
    </w:p>
    <w:p/>
    <w:p>
      <w:r xmlns:w="http://schemas.openxmlformats.org/wordprocessingml/2006/main">
        <w:t xml:space="preserve">Áp-ram dời lều của mình khỏi đồng bằng Ca-na-an và xây một bàn thờ cho Chúa ở Hếp-rôn.</w:t>
      </w:r>
    </w:p>
    <w:p/>
    <w:p>
      <w:r xmlns:w="http://schemas.openxmlformats.org/wordprocessingml/2006/main">
        <w:t xml:space="preserve">1. Sự Trung Tín Vâng Phục: Gương của Ápram</w:t>
      </w:r>
    </w:p>
    <w:p/>
    <w:p>
      <w:r xmlns:w="http://schemas.openxmlformats.org/wordprocessingml/2006/main">
        <w:t xml:space="preserve">2. Phép Lành Lập Bàn Thờ</w:t>
      </w:r>
    </w:p>
    <w:p/>
    <w:p>
      <w:r xmlns:w="http://schemas.openxmlformats.org/wordprocessingml/2006/main">
        <w:t xml:space="preserve">1. Phục truyền luật lệ ký 6:4-5 “Hỡi Y-sơ-ra-ên, hãy nghe đây: Giê-hô-va Đức Chúa Trời chúng ta, là Đức Giê-hô-va duy nhất. Hãy yêu mến Giê-hô-va Đức Chúa Trời ngươi hết lòng, hết linh hồn và hết sức lực ngươi.</w:t>
      </w:r>
    </w:p>
    <w:p/>
    <w:p>
      <w:r xmlns:w="http://schemas.openxmlformats.org/wordprocessingml/2006/main">
        <w:t xml:space="preserve">2. Hê-bơ-rơ 11:8-10 "Bởi đức tin, Áp-ra-ham vâng lời Chúa gọi, đi đến nơi mình sẽ nhận làm cơ nghiệp. Ông ra đi mà không biết mình đi đâu. Bởi đức tin ông được ở trong xứ về lời hứa như ở một xứ xa lạ, ở trong lều với Y-sác và Gia-cốp, những người thừa kế cùng một lời hứa, vì ông trông đợi một thành có nền móng do Đức Chúa Trời xây dựng và thiết lập.”</w:t>
      </w:r>
    </w:p>
    <w:p/>
    <w:p>
      <w:r xmlns:w="http://schemas.openxmlformats.org/wordprocessingml/2006/main">
        <w:t xml:space="preserve">Sáng thế ký 14 có thể được tóm tắt trong ba đoạn như sau, với những câu được chỉ ra:</w:t>
      </w:r>
    </w:p>
    <w:p/>
    <w:p>
      <w:r xmlns:w="http://schemas.openxmlformats.org/wordprocessingml/2006/main">
        <w:t xml:space="preserve">Đoạn 1: Trong Sáng thế ký 14:1-12, một cuộc chiến nổ ra giữa một số vị vua trong vùng. Bốn vị vua do Chedorlaomer của Elam lãnh đạo chinh phục nhiều vùng lãnh thổ khác nhau, bao gồm Sodom và Gomorrah. Kết quả là họ chiếm đoạt của cải và bắt giữ Lót, cháu trai của Ápram. Khi Ápram biết tin Lót bị bắt, ông tập hợp 318 người hầu đã được huấn luyện của mình và truy đuổi các vị vua của kẻ thù cho đến tận Đan. Bằng cuộc tấn công bất ngờ vào ban đêm, Ápram đã giải cứu được Lót và toàn bộ tài sản chiếm được.</w:t>
      </w:r>
    </w:p>
    <w:p/>
    <w:p>
      <w:r xmlns:w="http://schemas.openxmlformats.org/wordprocessingml/2006/main">
        <w:t xml:space="preserve">Đoạn 2: Tiếp tục trong Sáng Thế Ký 14:13-16, sau sứ mệnh giải cứu thành công của Ápram, ông gặp Melchizedek, vua của Salem (sau này được xác định là Giêrusalem) và cũng là thầy tế lễ của Đức Chúa Trời Tối Cao. Melchizedek chúc phúc cho Abram và đưa cho ông bánh và rượu. Đổi lại, Áp-ram trao cho Mên-chi-xê-đéc một phần mười tổng số chiến lợi phẩm mà ông thu được sau khi đánh bại các vua kẻ thù.</w:t>
      </w:r>
    </w:p>
    <w:p/>
    <w:p>
      <w:r xmlns:w="http://schemas.openxmlformats.org/wordprocessingml/2006/main">
        <w:t xml:space="preserve">Đoạn 3: Trong Sáng thế ký 14: 17-24, một vị vua khác tên là Bera, vua của Sodom đến gặp Abram để cảm ơn vì đã giải cứu người dân của mình nhưng yêu cầu Abram chỉ trả lại người dân trong khi giữ tài sản cho riêng mình. Tuy nhiên, Abram từ chối nhận bất cứ thứ gì từ Bera nên không thể nói rằng Bera đã làm cho ông trở nên giàu có. Thay vào đó, anh ta nhất quyết trả lại mọi thứ cho chủ sở hữu hợp pháp của họ nhưng cho phép các đồng minh đã đồng hành cùng anh ta trong trận chiến nhận phần của họ.</w:t>
      </w:r>
    </w:p>
    <w:p/>
    <w:p>
      <w:r xmlns:w="http://schemas.openxmlformats.org/wordprocessingml/2006/main">
        <w:t xml:space="preserve">Tóm tắt:</w:t>
      </w:r>
    </w:p>
    <w:p>
      <w:r xmlns:w="http://schemas.openxmlformats.org/wordprocessingml/2006/main">
        <w:t xml:space="preserve">Sáng thế ký 14 trình bày:</w:t>
      </w:r>
    </w:p>
    <w:p>
      <w:r xmlns:w="http://schemas.openxmlformats.org/wordprocessingml/2006/main">
        <w:t xml:space="preserve">Một cuộc chiến giữa các vị vua trong vùng dẫn đến việc bắt giữ Lót;</w:t>
      </w:r>
    </w:p>
    <w:p>
      <w:r xmlns:w="http://schemas.openxmlformats.org/wordprocessingml/2006/main">
        <w:t xml:space="preserve">Áp-ram tập hợp quân đội và giải cứu Lót thành công;</w:t>
      </w:r>
    </w:p>
    <w:p>
      <w:r xmlns:w="http://schemas.openxmlformats.org/wordprocessingml/2006/main">
        <w:t xml:space="preserve">Áp-ram gặp Mên-chi-xê-đéc, người đã chúc phước cho ông và nhận phần mười từ ông;</w:t>
      </w:r>
    </w:p>
    <w:p>
      <w:r xmlns:w="http://schemas.openxmlformats.org/wordprocessingml/2006/main">
        <w:t xml:space="preserve">Cuộc gặp gỡ với Vua Bera, người đưa ra phần thưởng nhưng bị Abram từ chối;</w:t>
      </w:r>
    </w:p>
    <w:p>
      <w:r xmlns:w="http://schemas.openxmlformats.org/wordprocessingml/2006/main">
        <w:t xml:space="preserve">Sự nhất quyết của Ápram về việc trả lại mọi tài sản cho chủ sở hữu hợp pháp của chúng.</w:t>
      </w:r>
    </w:p>
    <w:p/>
    <w:p>
      <w:r xmlns:w="http://schemas.openxmlformats.org/wordprocessingml/2006/main">
        <w:t xml:space="preserve">Chương này cho thấy lòng can đảm và tài năng quân sự của Ápram khi ông giải cứu Lót khỏi bị giam cầm. Nó giới thiệu nhân vật bí ẩn Melchizedek, người ban phước cho Abram và nhận phần mười từ ông, báo trước khái niệm sau này về chức tư tế ở Israel. Việc Abram từ chối nhận phần thưởng từ Vua Bera thể hiện sự chính trực và không sẵn lòng thỏa hiệp các nguyên tắc của mình. Nhìn chung, Sáng thế ký 14 nêu bật lòng trung thành của Ápram đối với Đức Chúa Trời và sự cam kết của ông đối với công lý và sự công bình.</w:t>
      </w:r>
    </w:p>
    <w:p/>
    <w:p>
      <w:r xmlns:w="http://schemas.openxmlformats.org/wordprocessingml/2006/main">
        <w:t xml:space="preserve">Sáng-thế Ký 14:1 Chuyện xảy ra vào thời Am-ra-phên vua Si-nê-a, A-ri-ốc vua Ê-la-sa, Kết-rô-lao-me vua Ê-lam, và Ti-đanh vua các nước;</w:t>
      </w:r>
    </w:p>
    <w:p/>
    <w:p>
      <w:r xmlns:w="http://schemas.openxmlformats.org/wordprocessingml/2006/main">
        <w:t xml:space="preserve">Bốn vị vua của Shinar, Ellasar, Elam và các quốc gia đã tham chiến.</w:t>
      </w:r>
    </w:p>
    <w:p/>
    <w:p>
      <w:r xmlns:w="http://schemas.openxmlformats.org/wordprocessingml/2006/main">
        <w:t xml:space="preserve">1. Quyền tối thượng của Đức Chúa Trời được thể hiện qua việc bốn vị vua của các quốc gia cổ đại ra trận.</w:t>
      </w:r>
    </w:p>
    <w:p/>
    <w:p>
      <w:r xmlns:w="http://schemas.openxmlformats.org/wordprocessingml/2006/main">
        <w:t xml:space="preserve">2. Chúng ta phải tin cậy Chúa trong mọi hoàn cảnh và kết quả cuộc chiến của chúng ta.</w:t>
      </w:r>
    </w:p>
    <w:p/>
    <w:p>
      <w:r xmlns:w="http://schemas.openxmlformats.org/wordprocessingml/2006/main">
        <w:t xml:space="preserve">1. Thi Thiên 46:10 “Hãy yên lặng và biết rằng ta là Đức Chúa Trời.”</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Sáng-thế Ký 14:2 Chúng đã gây chiến với Bê-ra, vua Sô-đôm, Bi-sa, vua Gô-mô-ra, Si-náp, vua Át-ma, Sê-mê-be, vua Xê-bô-im, và vua Bê-la, tức là Xoa.</w:t>
      </w:r>
    </w:p>
    <w:p/>
    <w:p>
      <w:r xmlns:w="http://schemas.openxmlformats.org/wordprocessingml/2006/main">
        <w:t xml:space="preserve">Các vua Sô-đôm, Gô-mô-rơ, Át-ma, Xê-bô-im và Bê-la ra trận.</w:t>
      </w:r>
    </w:p>
    <w:p/>
    <w:p>
      <w:r xmlns:w="http://schemas.openxmlformats.org/wordprocessingml/2006/main">
        <w:t xml:space="preserve">1: Trong thời chiến, chúng ta phải nhớ giữ vững niềm tin vào Chúa.</w:t>
      </w:r>
    </w:p>
    <w:p/>
    <w:p>
      <w:r xmlns:w="http://schemas.openxmlformats.org/wordprocessingml/2006/main">
        <w:t xml:space="preserve">2: Chúng ta có thể học từ các vua Sô-đôm, Gô-mô-rơ, Át-ma, Xê-bô-im và Bê-la để đặt niềm tin cậy nơi Chúa.</w:t>
      </w:r>
    </w:p>
    <w:p/>
    <w:p>
      <w:r xmlns:w="http://schemas.openxmlformats.org/wordprocessingml/2006/main">
        <w:t xml:space="preserve">1: Rô-ma 12:19 -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14:3 Tất cả những thứ này tập hợp lại trong thung lũng Siddim, tức là biển mặn.</w:t>
      </w:r>
    </w:p>
    <w:p/>
    <w:p>
      <w:r xmlns:w="http://schemas.openxmlformats.org/wordprocessingml/2006/main">
        <w:t xml:space="preserve">Các vị vua của bốn thành phố hợp lực tại thung lũng Siddim, nằm gần Biển Muối.</w:t>
      </w:r>
    </w:p>
    <w:p/>
    <w:p>
      <w:r xmlns:w="http://schemas.openxmlformats.org/wordprocessingml/2006/main">
        <w:t xml:space="preserve">1. Sức mạnh của sự đoàn kết: Sức mạnh của cộng đồng có thể làm nên những điều vĩ đại</w:t>
      </w:r>
    </w:p>
    <w:p/>
    <w:p>
      <w:r xmlns:w="http://schemas.openxmlformats.org/wordprocessingml/2006/main">
        <w:t xml:space="preserve">2. Trân trọng sự khác biệt của chúng ta: Sự đa dạng làm phong phú cuộc sống của chúng ta như thế nào</w:t>
      </w:r>
    </w:p>
    <w:p/>
    <w:p>
      <w:r xmlns:w="http://schemas.openxmlformats.org/wordprocessingml/2006/main">
        <w:t xml:space="preserve">1. Thi Thiên 133:1-3 – Kìa, anh em ăn ở hòa thuận nhau thật tốt đẹp thay! Nó giống như dầu quý trên đầu, chảy xuống râu, trên râu của A-rôn, chảy xuống trôn áo người! Nó giống như sương Hẹt-môn rơi trên các núi Si-ôn! Vì ở đó Chúa đã ban phước lành, sự sống đời đời.</w:t>
      </w:r>
    </w:p>
    <w:p/>
    <w:p>
      <w:r xmlns:w="http://schemas.openxmlformats.org/wordprocessingml/2006/main">
        <w:t xml:space="preserve">2. Phi-líp 2:2-3 - Sự vui mừng trọn vẹn của tôi là đồng tâm trí, cùng tình yêu thương, trọn vẹn và đồng tâm trí. Đừng làm điều gì vì sự ganh đua hay kiêu ngạo, nhưng hãy khiêm tốn coi người khác là quan trọng hơn mình.</w:t>
      </w:r>
    </w:p>
    <w:p/>
    <w:p>
      <w:r xmlns:w="http://schemas.openxmlformats.org/wordprocessingml/2006/main">
        <w:t xml:space="preserve">Sáng Thế 14:4 Họ phục vụ Kêdorlaomer được mười hai năm, và đến năm thứ mười ba họ nổi loạn.</w:t>
      </w:r>
    </w:p>
    <w:p/>
    <w:p>
      <w:r xmlns:w="http://schemas.openxmlformats.org/wordprocessingml/2006/main">
        <w:t xml:space="preserve">Trong Sáng thế ký 14:4, người ta đề cập rằng người dân vùng đất Canaan đã phục vụ Chedorlaomer trong mười hai năm trước khi nổi dậy vào năm thứ mười ba.</w:t>
      </w:r>
    </w:p>
    <w:p/>
    <w:p>
      <w:r xmlns:w="http://schemas.openxmlformats.org/wordprocessingml/2006/main">
        <w:t xml:space="preserve">1. Ý muốn của Đức Chúa Trời không phải lúc nào cũng có ngay lập tức: Chúng ta được nhắc nhở rằng chúng ta có thể phải chờ ý muốn của Đức Chúa Trời được thực hiện, giống như dân Ca-na-an đã phải đợi mười hai năm trước khi họ có thể nổi dậy chống lại Chedorlaomer.</w:t>
      </w:r>
    </w:p>
    <w:p/>
    <w:p>
      <w:r xmlns:w="http://schemas.openxmlformats.org/wordprocessingml/2006/main">
        <w:t xml:space="preserve">2. Tầm quan trọng của sự kiên trì: Chúng ta được nhắc nhở về tầm quan trọng của sự kiên trì và đức tin ngay cả khi con đường phía trước có vẻ khó khăn, vì người dân Canaan đã có thể nổi dậy chống lại Chedorlaomer sau mười hai năm nô lệ.</w:t>
      </w:r>
    </w:p>
    <w:p/>
    <w:p>
      <w:r xmlns:w="http://schemas.openxmlformats.org/wordprocessingml/2006/main">
        <w:t xml:space="preserve">1. Thi Thiên 37:7 "Hãy yên lặng trước mặt Chúa và kiên nhẫn chờ đợi Ngài; Đừng lo lắng về người làm theo đường lối Ngài thành công, hay kẻ thực hiện những mưu ác!"</w:t>
      </w:r>
    </w:p>
    <w:p/>
    <w:p>
      <w:r xmlns:w="http://schemas.openxmlformats.org/wordprocessingml/2006/main">
        <w:t xml:space="preserve">2. Rô-ma 8:28-29 "Vả, chúng ta biết rằng đối với những người yêu mến Đức Chúa Trời thì mọi sự hiệp lại làm ích, cho những kẻ được gọi theo ý muốn Ngài. Đối với những kẻ Ngài đã biết trước thì Ngài cũng đã định trước để nên giống như hình bóng Đức Chúa Trời." Con của Ngài, để trở thành Con đầu lòng giữa nhiều anh em.”</w:t>
      </w:r>
    </w:p>
    <w:p/>
    <w:p>
      <w:r xmlns:w="http://schemas.openxmlformats.org/wordprocessingml/2006/main">
        <w:t xml:space="preserve">Sáng-thế Ký 14:5 Vào năm thứ mười bốn, Kết-rô-lao-me và các vua theo ông đến đánh người Rê-pha-im ở Át-tê-rốt Karnaim, người Xu-zim ở Kham, và người Emim ở Sa-veh Ki-ri-a-tha-im,</w:t>
      </w:r>
    </w:p>
    <w:p/>
    <w:p>
      <w:r xmlns:w="http://schemas.openxmlformats.org/wordprocessingml/2006/main">
        <w:t xml:space="preserve">Vào năm thứ mười bốn, Chedorlaomer và các vị vua khác cùng với ông ta tấn công và đánh bại người Rephaims, Zuzims và Emims.</w:t>
      </w:r>
    </w:p>
    <w:p/>
    <w:p>
      <w:r xmlns:w="http://schemas.openxmlformats.org/wordprocessingml/2006/main">
        <w:t xml:space="preserve">1. Quyền tối thượng của Đức Chúa Trời - Cách Đức Chúa Trời sử dụng toàn bộ lịch sử cho mục đích của Ngài</w:t>
      </w:r>
    </w:p>
    <w:p/>
    <w:p>
      <w:r xmlns:w="http://schemas.openxmlformats.org/wordprocessingml/2006/main">
        <w:t xml:space="preserve">2. Sức Mạnh Của Đức Tin - Chúa ban phúc lành cho những ai đặt niềm tin nơi Ngài</w:t>
      </w:r>
    </w:p>
    <w:p/>
    <w:p>
      <w:r xmlns:w="http://schemas.openxmlformats.org/wordprocessingml/2006/main">
        <w:t xml:space="preserve">1. Giô-suê 23:14 - Nầy, ngày nay ta đi con đường khắp thế gian. Và anh em biết bằng cả tấm lòng và tấm lòng mình rằng không một điều nào thất bại trong tất cả những điều tốt đẹp mà Giê-hô-va Đức Chúa Trời của anh em đã phán về anh em. Tất cả đều đã đến với bạn; không một lời nào trong số họ thất bại.</w:t>
      </w:r>
    </w:p>
    <w:p/>
    <w:p>
      <w:r xmlns:w="http://schemas.openxmlformats.org/wordprocessingml/2006/main">
        <w:t xml:space="preserve">2. Thi Thiên 33:4 - Vì lời Chúa là ngay thẳng và chân thật; Ngài thành tín trong mọi việc Ngài làm.</w:t>
      </w:r>
    </w:p>
    <w:p/>
    <w:p>
      <w:r xmlns:w="http://schemas.openxmlformats.org/wordprocessingml/2006/main">
        <w:t xml:space="preserve">Sáng-thế Ký 14:6 Dân Hô-rít ở trên núi Sê-i-rơ, đến Ên-ba-ran, ở gần đồng vắng.</w:t>
      </w:r>
    </w:p>
    <w:p/>
    <w:p>
      <w:r xmlns:w="http://schemas.openxmlformats.org/wordprocessingml/2006/main">
        <w:t xml:space="preserve">Trong Sáng thế ký 14:6, người Horite được đề cập là sống ở Núi Seir gần Elparan, nằm trong vùng hoang dã.</w:t>
      </w:r>
    </w:p>
    <w:p/>
    <w:p>
      <w:r xmlns:w="http://schemas.openxmlformats.org/wordprocessingml/2006/main">
        <w:t xml:space="preserve">1. Tầm quan trọng của việc biết bạn đến từ đâu</w:t>
      </w:r>
    </w:p>
    <w:p/>
    <w:p>
      <w:r xmlns:w="http://schemas.openxmlformats.org/wordprocessingml/2006/main">
        <w:t xml:space="preserve">2. Cách tìm phương hướng và mục đích trong vùng hoang dã</w:t>
      </w:r>
    </w:p>
    <w:p/>
    <w:p>
      <w:r xmlns:w="http://schemas.openxmlformats.org/wordprocessingml/2006/main">
        <w:t xml:space="preserve">1. Thi Thiên 139:7-10 "Tôi sẽ đi đâu xa Thần Chúa? Hoặc tôi sẽ trốn đi đâu khỏi sự hiện diện của Chúa? Nếu tôi lên trời, Chúa ở đó! Nếu tôi nằm trong âm phủ, Chúa cũng ở đó! Nếu tôi Hãy chắp cánh bình minh và ngự trị ở nơi tận cùng biển cả, tại đó tay Chúa sẽ dẫn dắt con, tay hữu Chúa sẽ nắm giữ con”.</w:t>
      </w:r>
    </w:p>
    <w:p/>
    <w:p>
      <w:r xmlns:w="http://schemas.openxmlformats.org/wordprocessingml/2006/main">
        <w:t xml:space="preserve">2. Phục Truyền Luật Lệ Kí 8:2-3 “Các ngươi hãy nhớ lại suốt chặng đường Giê-hô-va Đức Chúa Trời của các ngươi đã dẫn các ngươi trong đồng vắng trong bốn mươi năm nay, để Ngài hạ ngươi xuống, thử ngươi để biết những gì trong lòng ngươi, xem ngươi có muốn Ngài đã hạ các ngươi xuống, để các ngươi đói và cho các ngươi ăn ma-na mà các ngươi và tổ phụ các ngươi chưa hề biết, để Ngài cho các ngươi biết rằng loài người sống không chỉ nhờ bánh mà thôi, nhưng con người sống bởi mọi lời nói ra từ miệng Chúa.</w:t>
      </w:r>
    </w:p>
    <w:p/>
    <w:p>
      <w:r xmlns:w="http://schemas.openxmlformats.org/wordprocessingml/2006/main">
        <w:t xml:space="preserve">Sáng Thế Ký 14:7 Họ trở về và đến Enmishpat, tức là Ca-đe, và đánh chiếm toàn xứ của dân A-ma-léc và dân A-mô-rít ở Ha-xê-zon-ta-mar.</w:t>
      </w:r>
    </w:p>
    <w:p/>
    <w:p>
      <w:r xmlns:w="http://schemas.openxmlformats.org/wordprocessingml/2006/main">
        <w:t xml:space="preserve">Người Amalekites và Amorites đã bị đội quân quay trở lại đánh bại tại Enmishpat, tức là Kadesh.</w:t>
      </w:r>
    </w:p>
    <w:p/>
    <w:p>
      <w:r xmlns:w="http://schemas.openxmlformats.org/wordprocessingml/2006/main">
        <w:t xml:space="preserve">1. Quyền Năng của Thiên Chúa và Dân Ngài Hiệp Nhất</w:t>
      </w:r>
    </w:p>
    <w:p/>
    <w:p>
      <w:r xmlns:w="http://schemas.openxmlformats.org/wordprocessingml/2006/main">
        <w:t xml:space="preserve">2. Vượt qua nghịch cảnh nhờ đức tin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Sáng-thế Ký 14:8 Vua Sô-đôm, vua Gô-mô-ra, vua Át-ma, vua Xê-bô-im và vua Bê-la (tức là Xoa) đều kéo ra trận. thung lũng Siddim;</w:t>
      </w:r>
    </w:p>
    <w:p/>
    <w:p>
      <w:r xmlns:w="http://schemas.openxmlformats.org/wordprocessingml/2006/main">
        <w:t xml:space="preserve">Năm vị vua ra trận ở Vale of Siddim để chống lại một kẻ thù vô danh.</w:t>
      </w:r>
    </w:p>
    <w:p/>
    <w:p>
      <w:r xmlns:w="http://schemas.openxmlformats.org/wordprocessingml/2006/main">
        <w:t xml:space="preserve">1. Sự bảo vệ của Chúa có thể được tìm thấy ở những nơi khó có thể xảy ra nhất.</w:t>
      </w:r>
    </w:p>
    <w:p/>
    <w:p>
      <w:r xmlns:w="http://schemas.openxmlformats.org/wordprocessingml/2006/main">
        <w:t xml:space="preserve">2. Chúng ta phải sẵn sàng đấu tranh cho lẽ phải và lẽ phải.</w:t>
      </w:r>
    </w:p>
    <w:p/>
    <w:p>
      <w:r xmlns:w="http://schemas.openxmlformats.org/wordprocessingml/2006/main">
        <w:t xml:space="preserve">1.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2 Sử ký 20:15b ...vì trận chiến không phải của bạn mà là của Đức Chúa Trời.</w:t>
      </w:r>
    </w:p>
    <w:p/>
    <w:p>
      <w:r xmlns:w="http://schemas.openxmlformats.org/wordprocessingml/2006/main">
        <w:t xml:space="preserve">Sáng-thế Ký 14:9 với Kết-rô-lao-me vua Ê-lam, với Ti-đanh vua các nước, Am-ra-phên vua Si-na, và A-ri-óc vua Ê-la-sa; bốn vị vua với năm.</w:t>
      </w:r>
    </w:p>
    <w:p/>
    <w:p>
      <w:r xmlns:w="http://schemas.openxmlformats.org/wordprocessingml/2006/main">
        <w:t xml:space="preserve">Đoạn văn này mô tả bốn vị vua Chedorlaomer, Tidal, Amraphel và Arioch đã liên minh với nhau để chiến đấu chống lại năm vị vua khác.</w:t>
      </w:r>
    </w:p>
    <w:p/>
    <w:p>
      <w:r xmlns:w="http://schemas.openxmlformats.org/wordprocessingml/2006/main">
        <w:t xml:space="preserve">1. Quyền năng của Thiên Chúa được thể hiện qua sự đoàn kết.</w:t>
      </w:r>
    </w:p>
    <w:p/>
    <w:p>
      <w:r xmlns:w="http://schemas.openxmlformats.org/wordprocessingml/2006/main">
        <w:t xml:space="preserve">2. Tầm quan trọng của việc sát cánh cùng nhau trong thời điểm xung đột.</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w:t>
      </w:r>
    </w:p>
    <w:p/>
    <w:p>
      <w:r xmlns:w="http://schemas.openxmlformats.org/wordprocessingml/2006/main">
        <w:t xml:space="preserve">2. Ê-phê-sô 4:3 - Dùng dây hòa bình mà cố gắng duy trì sự hiệp một của Thánh Linh.</w:t>
      </w:r>
    </w:p>
    <w:p/>
    <w:p>
      <w:r xmlns:w="http://schemas.openxmlformats.org/wordprocessingml/2006/main">
        <w:t xml:space="preserve">Sáng Thế Ký 14:10 Thung lũng Si-đim đầy rẫy chất nhờn; các vua Sô-đôm và Gô-mô-rơ chạy trốn và ngã xuống tại đó; còn những người còn lại thì trốn lên núi.</w:t>
      </w:r>
    </w:p>
    <w:p/>
    <w:p>
      <w:r xmlns:w="http://schemas.openxmlformats.org/wordprocessingml/2006/main">
        <w:t xml:space="preserve">Các vị vua của Sodom và Gomorrah đã bị đánh bại trong trận chiến và phải chạy trốn đến thung lũng Siddim, nơi đầy chất nhờn. Những người còn lại chạy trốn lên núi.</w:t>
      </w:r>
    </w:p>
    <w:p/>
    <w:p>
      <w:r xmlns:w="http://schemas.openxmlformats.org/wordprocessingml/2006/main">
        <w:t xml:space="preserve">1. Sự phán xét của Đức Chúa Trời: Câu chuyện Sô-đôm và Gô-mô-rơ</w:t>
      </w:r>
    </w:p>
    <w:p/>
    <w:p>
      <w:r xmlns:w="http://schemas.openxmlformats.org/wordprocessingml/2006/main">
        <w:t xml:space="preserve">2. Sức mạnh của sự kiên trì bất chấp nghịch cảnh</w:t>
      </w:r>
    </w:p>
    <w:p/>
    <w:p>
      <w:r xmlns:w="http://schemas.openxmlformats.org/wordprocessingml/2006/main">
        <w:t xml:space="preserve">1. Lc 17:28-30 – Dụ ngôn của Chúa Giêsu về việc Con Người đến.</w:t>
      </w:r>
    </w:p>
    <w:p/>
    <w:p>
      <w:r xmlns:w="http://schemas.openxmlformats.org/wordprocessingml/2006/main">
        <w:t xml:space="preserve">2. Gia-cơ 5:16 - Lời cầu nguyện của người công bình có sức mạnh lớn lao khi nó có tác dụng.</w:t>
      </w:r>
    </w:p>
    <w:p/>
    <w:p>
      <w:r xmlns:w="http://schemas.openxmlformats.org/wordprocessingml/2006/main">
        <w:t xml:space="preserve">Sáng Thế 14:11 Họ lấy hết của cải và lương thực của Sô-đôm và Gô-mô-rơ rồi lên đường.</w:t>
      </w:r>
    </w:p>
    <w:p/>
    <w:p>
      <w:r xmlns:w="http://schemas.openxmlformats.org/wordprocessingml/2006/main">
        <w:t xml:space="preserve">Lót và gia đình được người của Áp-ra-ham giải cứu khỏi sự tàn phá của Sô-đôm và Gô-mô-rơ, đồng thời toàn bộ hàng hóa của hai thành phố đều bị lấy đi.</w:t>
      </w:r>
    </w:p>
    <w:p/>
    <w:p>
      <w:r xmlns:w="http://schemas.openxmlformats.org/wordprocessingml/2006/main">
        <w:t xml:space="preserve">1. Sức mạnh của lời cầu nguyện: Thiên Chúa đã đáp lại lời cầu nguyện của Áp-ra-ham để cứu ông Lót và gia đình ông như thế nào.</w:t>
      </w:r>
    </w:p>
    <w:p/>
    <w:p>
      <w:r xmlns:w="http://schemas.openxmlformats.org/wordprocessingml/2006/main">
        <w:t xml:space="preserve">2. Sự nguy hiểm của tội lỗi: hậu quả của sự sa đọa của Sô-đôm và Gô-mô-rơ.</w:t>
      </w:r>
    </w:p>
    <w:p/>
    <w:p>
      <w:r xmlns:w="http://schemas.openxmlformats.org/wordprocessingml/2006/main">
        <w:t xml:space="preserve">1. Hê-bơ-rơ 11:8-10 - Bởi đức tin, Áp-ra-ham vâng lời khi được kêu gọi đi đến nơi mình sẽ nhận làm cơ nghiệp; rồi anh đi ra ngoài mà không biết mình đi đâu.</w:t>
      </w:r>
    </w:p>
    <w:p/>
    <w:p>
      <w:r xmlns:w="http://schemas.openxmlformats.org/wordprocessingml/2006/main">
        <w:t xml:space="preserve">9 Bởi đức tin, người đã tạm trú trong đất hứa, như ở một xứ xa lạ, ở trong lều tạm với Y-sác và Gia-cốp, những người thừa kế cùng một lời hứa với người:</w:t>
      </w:r>
    </w:p>
    <w:p/>
    <w:p>
      <w:r xmlns:w="http://schemas.openxmlformats.org/wordprocessingml/2006/main">
        <w:t xml:space="preserve">10 Vì ông tìm kiếm một thành có nền móng vững chắc do Đức Chúa Trời xây dựng và thiết kế.</w:t>
      </w:r>
    </w:p>
    <w:p/>
    <w:p>
      <w:r xmlns:w="http://schemas.openxmlformats.org/wordprocessingml/2006/main">
        <w:t xml:space="preserve">2. Thi Thiên 91:14-16 - Vì người yêu ta nên ta sẽ giải cứu người: Ta sẽ đặt người lên cao, vì người đã biết danh ta.</w:t>
      </w:r>
    </w:p>
    <w:p/>
    <w:p>
      <w:r xmlns:w="http://schemas.openxmlformats.org/wordprocessingml/2006/main">
        <w:t xml:space="preserve">15 Anh ấy sẽ kêu cầu tôi, và tôi sẽ đáp lại anh ấy: Tôi sẽ ở bên anh ấy trong cơn gian truân; Tôi sẽ cứu được nó, và vinh danh ông.</w:t>
      </w:r>
    </w:p>
    <w:p/>
    <w:p>
      <w:r xmlns:w="http://schemas.openxmlformats.org/wordprocessingml/2006/main">
        <w:t xml:space="preserve">16 Tôi sẽ làm cho người thỏa mãn được sống lâu, Và cho người thấy sự cứu rỗi của tôi.</w:t>
      </w:r>
    </w:p>
    <w:p/>
    <w:p>
      <w:r xmlns:w="http://schemas.openxmlformats.org/wordprocessingml/2006/main">
        <w:t xml:space="preserve">Sáng Thế Ký 14:12 Chúng bắt Lót, con trai của anh Áp-ram, ở tại Sô-đôm, cùng với tài sản của ông rồi ra đi.</w:t>
      </w:r>
    </w:p>
    <w:p/>
    <w:p>
      <w:r xmlns:w="http://schemas.openxmlformats.org/wordprocessingml/2006/main">
        <w:t xml:space="preserve">Lót, cháu trai của Áp-ram, bị bắt khỏi Sô-đôm cùng với tài sản của mình.</w:t>
      </w:r>
    </w:p>
    <w:p/>
    <w:p>
      <w:r xmlns:w="http://schemas.openxmlformats.org/wordprocessingml/2006/main">
        <w:t xml:space="preserve">1. Sự giam cầm của Lót: Quyền năng che chở của Chúa</w:t>
      </w:r>
    </w:p>
    <w:p/>
    <w:p>
      <w:r xmlns:w="http://schemas.openxmlformats.org/wordprocessingml/2006/main">
        <w:t xml:space="preserve">2. Biết Kế hoạch của Thiên Chúa: Hành trình của Ápram và Lót</w:t>
      </w:r>
    </w:p>
    <w:p/>
    <w:p>
      <w:r xmlns:w="http://schemas.openxmlformats.org/wordprocessingml/2006/main">
        <w:t xml:space="preserve">1. Thi Thiên 91:4, “Ngài sẽ lấy lông Ngài che chở bạn, và bạn sẽ tìm được nơi nương náu dưới cánh Ngài.”</w:t>
      </w:r>
    </w:p>
    <w:p/>
    <w:p>
      <w:r xmlns:w="http://schemas.openxmlformats.org/wordprocessingml/2006/main">
        <w:t xml:space="preserve">2. Rô-ma 8:28, “Vả, chúng ta biết rằng mọi sự hiệp lại làm ích cho kẻ yêu mến Đức Chúa Trời, tức là cho kẻ được kêu gọi theo mục đích Ngài đã định.”</w:t>
      </w:r>
    </w:p>
    <w:p/>
    <w:p>
      <w:r xmlns:w="http://schemas.openxmlformats.org/wordprocessingml/2006/main">
        <w:t xml:space="preserve">Sáng Thế Ký 14:13 Có một người trốn thoát về báo cho Áp-ram người Hê-bơ-rơ biết; vì ông sống ở đồng bằng Mamre người Amorite, anh trai của Eshcol, và anh trai của Aner: và những người này đã liên minh với Abram.</w:t>
      </w:r>
    </w:p>
    <w:p/>
    <w:p>
      <w:r xmlns:w="http://schemas.openxmlformats.org/wordprocessingml/2006/main">
        <w:t xml:space="preserve">Một người trốn thoát đã báo cáo cho Áp-ram về trận chiến đã xảy ra. Ông cũng thông báo cho Abram rằng ba đồng minh của ông, Mamre the Amorite, Eshcol và Aner, đã tham gia trận chiến.</w:t>
      </w:r>
    </w:p>
    <w:p/>
    <w:p>
      <w:r xmlns:w="http://schemas.openxmlformats.org/wordprocessingml/2006/main">
        <w:t xml:space="preserve">1. Tầm quan trọng của lòng trung thành và tình bạn trong thời kỳ khủng hoảng.</w:t>
      </w:r>
    </w:p>
    <w:p/>
    <w:p>
      <w:r xmlns:w="http://schemas.openxmlformats.org/wordprocessingml/2006/main">
        <w:t xml:space="preserve">2. Quyền năng của Chúa khi đối mặt với nghịch cảnh.</w:t>
      </w:r>
    </w:p>
    <w:p/>
    <w:p>
      <w:r xmlns:w="http://schemas.openxmlformats.org/wordprocessingml/2006/main">
        <w:t xml:space="preserve">1. Châm ngôn 17:17 - Bạn bè luôn yêu thương, Anh em sinh ra trong lúc hoạn nạn.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Sáng thế ký 14:14 Khi Áp-ram nghe tin anh mình bị bắt, ông tập hợp ba trăm mười tám người hầu đã được huấn luyện, sinh ra trong nhà mình, và truy đuổi họ đến Đan.</w:t>
      </w:r>
    </w:p>
    <w:p/>
    <w:p>
      <w:r xmlns:w="http://schemas.openxmlformats.org/wordprocessingml/2006/main">
        <w:t xml:space="preserve">Áp-ram trang bị vũ khí cho các đầy tớ của mình để giải cứu anh trai mình khỏi bị giam cầm.</w:t>
      </w:r>
    </w:p>
    <w:p/>
    <w:p>
      <w:r xmlns:w="http://schemas.openxmlformats.org/wordprocessingml/2006/main">
        <w:t xml:space="preserve">Số 1: Sự thành tín của Thiên Chúa trong việc bảo vệ và chu cấp cho chúng ta.</w:t>
      </w:r>
    </w:p>
    <w:p/>
    <w:p>
      <w:r xmlns:w="http://schemas.openxmlformats.org/wordprocessingml/2006/main">
        <w:t xml:space="preserve">2: Tầm quan trọng của việc đứng lên vì gia đình và bạn bè của bạn.</w:t>
      </w:r>
    </w:p>
    <w:p/>
    <w:p>
      <w:r xmlns:w="http://schemas.openxmlformats.org/wordprocessingml/2006/main">
        <w:t xml:space="preserve">1: Ê-phê-sô 6:10-18 - Hãy mang lấy toàn bộ áo giáp của Đức Chúa Trời.</w:t>
      </w:r>
    </w:p>
    <w:p/>
    <w:p>
      <w:r xmlns:w="http://schemas.openxmlformats.org/wordprocessingml/2006/main">
        <w:t xml:space="preserve">2: Châm ngôn 18:24 - Người có bạn bè thì bản thân phải thân thiện.</w:t>
      </w:r>
    </w:p>
    <w:p/>
    <w:p>
      <w:r xmlns:w="http://schemas.openxmlformats.org/wordprocessingml/2006/main">
        <w:t xml:space="preserve">Sáng Thế Ký 14:15 Ban đêm, ông và các tôi tớ của ông chia ra chống lại chúng, đánh chúng và truy đuổi chúng đến Hô-ba, ở bên trái Đa-mách.</w:t>
      </w:r>
    </w:p>
    <w:p/>
    <w:p>
      <w:r xmlns:w="http://schemas.openxmlformats.org/wordprocessingml/2006/main">
        <w:t xml:space="preserve">Áp-ram và các tôi tớ của ông chia nhau ra và tấn công kẻ thù của ông vào ban đêm, truy đuổi chúng đến Hô-ba gần Đa-mách.</w:t>
      </w:r>
    </w:p>
    <w:p/>
    <w:p>
      <w:r xmlns:w="http://schemas.openxmlformats.org/wordprocessingml/2006/main">
        <w:t xml:space="preserve">1. Sức mạnh của đức tin: Việc Ápram chiến thắng kẻ thù là bằng chứng cho đức tin của ông nơi Đức Chúa Trời</w:t>
      </w:r>
    </w:p>
    <w:p/>
    <w:p>
      <w:r xmlns:w="http://schemas.openxmlformats.org/wordprocessingml/2006/main">
        <w:t xml:space="preserve">2. Sức mạnh của sự đoàn kết: Cách những người hầu của Áp-ram đoàn kết để chiến đấu vì chính nghĩa chung của họ</w:t>
      </w:r>
    </w:p>
    <w:p/>
    <w:p>
      <w:r xmlns:w="http://schemas.openxmlformats.org/wordprocessingml/2006/main">
        <w:t xml:space="preserve">1. Thi Thiên 18:29 - Vì nhờ Ngài tôi chạy qua một đoàn quân; và nhờ Đức Chúa Trời tôi, tôi đã nhảy qua tường.</w:t>
      </w:r>
    </w:p>
    <w:p/>
    <w:p>
      <w:r xmlns:w="http://schemas.openxmlformats.org/wordprocessingml/2006/main">
        <w:t xml:space="preserve">2. Thi Thiên 118:6 - Đức Giê-hô-va đứng về phía tôi; Tôi sẽ không sợ hãi: con người có thể làm gì được tôi?</w:t>
      </w:r>
    </w:p>
    <w:p/>
    <w:p>
      <w:r xmlns:w="http://schemas.openxmlformats.org/wordprocessingml/2006/main">
        <w:t xml:space="preserve">Sáng Thế Ký 14:16 Người ấy đem về tất cả của cải, cả Lót, em mình, của cải, đàn bà và dân chúng nữa.</w:t>
      </w:r>
    </w:p>
    <w:p/>
    <w:p>
      <w:r xmlns:w="http://schemas.openxmlformats.org/wordprocessingml/2006/main">
        <w:t xml:space="preserve">Chúa đã giải cứu Lót, tài sản của ông và những người phụ nữ đi cùng ông.</w:t>
      </w:r>
    </w:p>
    <w:p/>
    <w:p>
      <w:r xmlns:w="http://schemas.openxmlformats.org/wordprocessingml/2006/main">
        <w:t xml:space="preserve">1. Sự bảo vệ của Chúa dành cho tất cả những ai thuộc về Ngài, bất kể hoàn cảnh của họ.</w:t>
      </w:r>
    </w:p>
    <w:p/>
    <w:p>
      <w:r xmlns:w="http://schemas.openxmlformats.org/wordprocessingml/2006/main">
        <w:t xml:space="preserve">2. Nhờ đức tin, Chúa có thể giải cứu chúng ta khỏi mọi tình huống.</w:t>
      </w:r>
    </w:p>
    <w:p/>
    <w:p>
      <w:r xmlns:w="http://schemas.openxmlformats.org/wordprocessingml/2006/main">
        <w:t xml:space="preserve">1. Thi Thiên 34:7 - Thiên sứ của Chúa đóng trại chung quanh những người kính sợ Ngài, và Ngài giải cứu họ.</w:t>
      </w:r>
    </w:p>
    <w:p/>
    <w:p>
      <w:r xmlns:w="http://schemas.openxmlformats.org/wordprocessingml/2006/main">
        <w:t xml:space="preserve">2. Ê-sai 43:2 - Khi con vượt qua nước, Ta sẽ ở cùng con; và qua các dòng sông, chúng sẽ không tràn ngập bạn. Khi ngươi bước qua lửa, ngươi sẽ không bị cháy, ngọn lửa cũng không thiêu đốt ngươi.</w:t>
      </w:r>
    </w:p>
    <w:p/>
    <w:p>
      <w:r xmlns:w="http://schemas.openxmlformats.org/wordprocessingml/2006/main">
        <w:t xml:space="preserve">Sáng Thế Ký 14:17 Vua Sô-đôm ra đón ông sau khi ông trở về sau cuộc tàn sát Kết-rô-lao-me và các vua đi theo ông tại thung lũng Sa-ve, tức là thung lũng của vua.</w:t>
      </w:r>
    </w:p>
    <w:p/>
    <w:p>
      <w:r xmlns:w="http://schemas.openxmlformats.org/wordprocessingml/2006/main">
        <w:t xml:space="preserve">Vua Sô-đôm ra đón Áp-ram sau khi ông đánh bại Kết-rô-lao-me và các vua đi cùng ông trong thung lũng Sa-veh.</w:t>
      </w:r>
    </w:p>
    <w:p/>
    <w:p>
      <w:r xmlns:w="http://schemas.openxmlformats.org/wordprocessingml/2006/main">
        <w:t xml:space="preserve">1. Quyền năng chiến thắng của Chúa - Chúa ban cho chúng ta sức mạnh như thế nào để đánh bại kẻ thù.</w:t>
      </w:r>
    </w:p>
    <w:p/>
    <w:p>
      <w:r xmlns:w="http://schemas.openxmlformats.org/wordprocessingml/2006/main">
        <w:t xml:space="preserve">2. Lòng Thương Xót của Chúa - Chúa tỏ lòng thương xót như thế nào đối với Vua Sô-đôm trong sự thất bại.</w:t>
      </w:r>
    </w:p>
    <w:p/>
    <w:p>
      <w:r xmlns:w="http://schemas.openxmlformats.org/wordprocessingml/2006/main">
        <w:t xml:space="preserve">1. 2 Cô-rinh-tô 12:9 - "Người lại phán cùng tôi rằng: Ân điển ta đủ cho ngươi rồi; vì sức mạnh của ta trở nên trọn vẹn trong sự yếu đuối. Vậy nên ta rất vui lòng khoe mình trong sự yếu đuối của ta, hầu cho quyền năng của Đấng Christ ở trên Tôi."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Sáng Thế Ký 14:18 Mên-chi-xê-đéc, vua Sa-lem đem bánh và rượu đến; ông là thầy tế lễ của Đức Chúa Trời Tối Cao.</w:t>
      </w:r>
    </w:p>
    <w:p/>
    <w:p>
      <w:r xmlns:w="http://schemas.openxmlformats.org/wordprocessingml/2006/main">
        <w:t xml:space="preserve">Mên-chi-xê-đéc, Vua xứ Salem, phục vụ với tư cách là thầy tế lễ của Đức Chúa Trời Tối Cao và đã sinh ra bánh và rượu.</w:t>
      </w:r>
    </w:p>
    <w:p/>
    <w:p>
      <w:r xmlns:w="http://schemas.openxmlformats.org/wordprocessingml/2006/main">
        <w:t xml:space="preserve">1. Sứ vụ linh mục của Mên-chi-xê-đéc: Một gương mẫu về việc trung thành phục vụ Chúa</w:t>
      </w:r>
    </w:p>
    <w:p/>
    <w:p>
      <w:r xmlns:w="http://schemas.openxmlformats.org/wordprocessingml/2006/main">
        <w:t xml:space="preserve">2. Ý nghĩa của Bánh và Rượu trong Đời sống Tín hữu</w:t>
      </w:r>
    </w:p>
    <w:p/>
    <w:p>
      <w:r xmlns:w="http://schemas.openxmlformats.org/wordprocessingml/2006/main">
        <w:t xml:space="preserve">1. Hê-bơ-rơ 5:6: Ở một nơi khác cũng có phán rằng: Ngươi là thầy tế lễ đời đời theo ban Mên-chi-xê-đéc.</w:t>
      </w:r>
    </w:p>
    <w:p/>
    <w:p>
      <w:r xmlns:w="http://schemas.openxmlformats.org/wordprocessingml/2006/main">
        <w:t xml:space="preserve">2. 1 Cô-rinh-tô 11:23-26: Vì tôi đã nhận nơi Chúa điều tôi đã truyền lại cho anh em: Chúa Giê-su, trong đêm Ngài bị phản nộp, lấy bánh, tạ ơn rồi, rồi bẻ ra và nói , Đây là cơ thể của tôi, dành cho bạn; hãy làm điều này để tưởng nhớ đến tôi. Cũng vậy, sau bữa ăn tối, Ngài cầm lấy chén và nói: Chén này là giao ước mới trong huyết ta; hãy làm điều này, bất cứ khi nào bạn uống nó, để tưởng nhớ đến tôi. Vì mỗi khi anh em ăn bánh này và uống chén này là anh em rao truyền sự chết của Chúa cho đến lúc Người đến.</w:t>
      </w:r>
    </w:p>
    <w:p/>
    <w:p>
      <w:r xmlns:w="http://schemas.openxmlformats.org/wordprocessingml/2006/main">
        <w:t xml:space="preserve">Sáng Thế Ký 14:19 Người chúc phước cho người rằng: Phước thay Áp-ram của Đức Chúa Trời Tối Cao, Đấng sở hữu trời và đất!</w:t>
      </w:r>
    </w:p>
    <w:p/>
    <w:p>
      <w:r xmlns:w="http://schemas.openxmlformats.org/wordprocessingml/2006/main">
        <w:t xml:space="preserve">Đức Chúa Trời ban phước cho Ápram và tuyên bố ông là người sở hữu trời và đất.</w:t>
      </w:r>
    </w:p>
    <w:p/>
    <w:p>
      <w:r xmlns:w="http://schemas.openxmlformats.org/wordprocessingml/2006/main">
        <w:t xml:space="preserve">1. Phước lành của Chúa có thể được tìm thấy ở những nơi không ngờ tới.</w:t>
      </w:r>
    </w:p>
    <w:p/>
    <w:p>
      <w:r xmlns:w="http://schemas.openxmlformats.org/wordprocessingml/2006/main">
        <w:t xml:space="preserve">2. Sở hữu thế giới là một trách nhiệm to lớn.</w:t>
      </w:r>
    </w:p>
    <w:p/>
    <w:p>
      <w:r xmlns:w="http://schemas.openxmlformats.org/wordprocessingml/2006/main">
        <w:t xml:space="preserve">1. Thi Thiên 24:1-2 - "Trái đất và mọi vật trên đó đều thuộc về Đức Giê-hô-va, cả thế gian và dân cư ở đó. Vì Ngài đã lập nó trên biển, lập vững trên mặt nước."</w:t>
      </w:r>
    </w:p>
    <w:p/>
    <w:p>
      <w:r xmlns:w="http://schemas.openxmlformats.org/wordprocessingml/2006/main">
        <w:t xml:space="preserve">2. Ma-thi-ơ 5:5 - “Phước cho những kẻ hiền lành, vì sẽ hưởng được đất.”</w:t>
      </w:r>
    </w:p>
    <w:p/>
    <w:p>
      <w:r xmlns:w="http://schemas.openxmlformats.org/wordprocessingml/2006/main">
        <w:t xml:space="preserve">Sáng Thế Ký 14:20 Chúc tụng Đức Chúa Trời Chí Cao, Đấng đã phó kẻ thù ngươi vào tay ngươi! Và ông đã đưa cho anh ta phần mười của tất cả.</w:t>
      </w:r>
    </w:p>
    <w:p/>
    <w:p>
      <w:r xmlns:w="http://schemas.openxmlformats.org/wordprocessingml/2006/main">
        <w:t xml:space="preserve">Áp-ram thừa nhận quyền năng của Đức Chúa Trời và ghi nhận sự thành công của ông và dâng cho Ngài một phần mười mọi thứ ông có.</w:t>
      </w:r>
    </w:p>
    <w:p/>
    <w:p>
      <w:r xmlns:w="http://schemas.openxmlformats.org/wordprocessingml/2006/main">
        <w:t xml:space="preserve">1. Quyền năng của Chúa có thể giúp chúng ta thành công trong mọi việc.</w:t>
      </w:r>
    </w:p>
    <w:p/>
    <w:p>
      <w:r xmlns:w="http://schemas.openxmlformats.org/wordprocessingml/2006/main">
        <w:t xml:space="preserve">2. Hãy thừa nhận quyền năng của Chúa bằng cách công nhận và dâng phần mười cho Ngài.</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Phục truyền luật lệ ký 14:22 - Ngươi phải dâng một phần mười tất cả hoa lợi của hạt giống ruộng mình sinh ra hàng năm.</w:t>
      </w:r>
    </w:p>
    <w:p/>
    <w:p>
      <w:r xmlns:w="http://schemas.openxmlformats.org/wordprocessingml/2006/main">
        <w:t xml:space="preserve">Sáng thế ký 14:21 Vua Sô-đôm nói với Áp-ram rằng: Hãy giao người cho ta, còn của cải thì hãy lấy về.</w:t>
      </w:r>
    </w:p>
    <w:p/>
    <w:p>
      <w:r xmlns:w="http://schemas.openxmlformats.org/wordprocessingml/2006/main">
        <w:t xml:space="preserve">Vua Sodom yêu cầu Abram trả lại cho ông những người ông đã giải cứu và lấy của cải về cho mình.</w:t>
      </w:r>
    </w:p>
    <w:p/>
    <w:p>
      <w:r xmlns:w="http://schemas.openxmlformats.org/wordprocessingml/2006/main">
        <w:t xml:space="preserve">1. Lòng rộng rãi của Ápram: Một mẫu mực về lòng rộng rãi trong đời sống chúng ta</w:t>
      </w:r>
    </w:p>
    <w:p/>
    <w:p>
      <w:r xmlns:w="http://schemas.openxmlformats.org/wordprocessingml/2006/main">
        <w:t xml:space="preserve">2. Sức mạnh của lòng vị tha: Chúng ta học được gì từ Ápram</w:t>
      </w:r>
    </w:p>
    <w:p/>
    <w:p>
      <w:r xmlns:w="http://schemas.openxmlformats.org/wordprocessingml/2006/main">
        <w:t xml:space="preserve">1. Ma-thi-ơ 10:8 - Bạn đã nhận lãnh cách thoải mái, bạn đã cho đi cách thoải mái.</w:t>
      </w:r>
    </w:p>
    <w:p/>
    <w:p>
      <w:r xmlns:w="http://schemas.openxmlformats.org/wordprocessingml/2006/main">
        <w:t xml:space="preserve">2. Lu-ca 6:38 - Hãy cho thì các ngươi sẽ được cho lại. Một thước tốt, được ép xuống, lắc cùng nhau và tràn qua, sẽ đổ vào lòng bạn.</w:t>
      </w:r>
    </w:p>
    <w:p/>
    <w:p>
      <w:r xmlns:w="http://schemas.openxmlformats.org/wordprocessingml/2006/main">
        <w:t xml:space="preserve">Sáng thế ký 14:22 Áp-ram thưa cùng vua Sô-đôm rằng: Tôi giơ tay lên trước Giê-hô-va, Đức Chúa Trời tối cao, là Đấng sở hữu trời và đất,</w:t>
      </w:r>
    </w:p>
    <w:p/>
    <w:p>
      <w:r xmlns:w="http://schemas.openxmlformats.org/wordprocessingml/2006/main">
        <w:t xml:space="preserve">Áp-ram tuyên bố lòng trung thành với Chúa, Đức Chúa Trời cao nhất và quyền năng nhất.</w:t>
      </w:r>
    </w:p>
    <w:p/>
    <w:p>
      <w:r xmlns:w="http://schemas.openxmlformats.org/wordprocessingml/2006/main">
        <w:t xml:space="preserve">1. Lòng trung thành của chúng ta với Chúa là điều tối quan trọng</w:t>
      </w:r>
    </w:p>
    <w:p/>
    <w:p>
      <w:r xmlns:w="http://schemas.openxmlformats.org/wordprocessingml/2006/main">
        <w:t xml:space="preserve">2. Thiên Chúa là chủ của trời đất</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Thi Thiên 24:1 - Trái đất là của Chúa và mọi vật trên đó, thế giới và mọi người sống trên đó.</w:t>
      </w:r>
    </w:p>
    <w:p/>
    <w:p>
      <w:r xmlns:w="http://schemas.openxmlformats.org/wordprocessingml/2006/main">
        <w:t xml:space="preserve">Sáng thế ký 14:23 Ta sẽ không lấy từ một sợi chỉ đến một cái dây giày, và ta sẽ không lấy bất cứ thứ gì của ngươi, kẻo ngươi sẽ nói rằng: Ta đã làm cho Áp-ram trở nên giàu có.</w:t>
      </w:r>
    </w:p>
    <w:p/>
    <w:p>
      <w:r xmlns:w="http://schemas.openxmlformats.org/wordprocessingml/2006/main">
        <w:t xml:space="preserve">Áp-ram từ chối nhận bất kỳ chiến lợi phẩm nào, kẻo bị buộc tội làm giàu cho mình.</w:t>
      </w:r>
    </w:p>
    <w:p/>
    <w:p>
      <w:r xmlns:w="http://schemas.openxmlformats.org/wordprocessingml/2006/main">
        <w:t xml:space="preserve">1: Sự khiêm nhường của Ápram trong việc từ chối nhận bất cứ chiến lợi phẩm nào</w:t>
      </w:r>
    </w:p>
    <w:p/>
    <w:p>
      <w:r xmlns:w="http://schemas.openxmlformats.org/wordprocessingml/2006/main">
        <w:t xml:space="preserve">2: Tấm gương về lòng vị tha và chính trực của Ápram</w:t>
      </w:r>
    </w:p>
    <w:p/>
    <w:p>
      <w:r xmlns:w="http://schemas.openxmlformats.org/wordprocessingml/2006/main">
        <w:t xml:space="preserve">1: Lu-ca 14:11 “Vì phàm ai tôn mình lên sẽ bị hạ xuống, còn ai hạ mình xuống sẽ được tôn lên.”</w:t>
      </w:r>
    </w:p>
    <w:p/>
    <w:p>
      <w:r xmlns:w="http://schemas.openxmlformats.org/wordprocessingml/2006/main">
        <w:t xml:space="preserve">2: Châm-ngôn 22:1 “Danh tiếng tốt quý hơn của cải nhiều, Ân huệ quý hơn bạc vàng.”</w:t>
      </w:r>
    </w:p>
    <w:p/>
    <w:p>
      <w:r xmlns:w="http://schemas.openxmlformats.org/wordprocessingml/2006/main">
        <w:t xml:space="preserve">Sáng thế ký 14:24 Chỉ giữ lại phần mà các thanh niên đã ăn và phần của những người đi cùng tôi, Aner, Eshcol và Mamre; hãy để họ lấy phần của họ.</w:t>
      </w:r>
    </w:p>
    <w:p/>
    <w:p>
      <w:r xmlns:w="http://schemas.openxmlformats.org/wordprocessingml/2006/main">
        <w:t xml:space="preserve">Áp-ra-ham bảo những người hầu của mình để dành những gì các chàng trai trẻ đã ăn và chia một phần cho các đồng minh của ông là Aner, Eshcol và Mamre.</w:t>
      </w:r>
    </w:p>
    <w:p/>
    <w:p>
      <w:r xmlns:w="http://schemas.openxmlformats.org/wordprocessingml/2006/main">
        <w:t xml:space="preserve">1. Sức mạnh của tình bạn: Học từ tấm gương của Áp-ra-ham.</w:t>
      </w:r>
    </w:p>
    <w:p/>
    <w:p>
      <w:r xmlns:w="http://schemas.openxmlformats.org/wordprocessingml/2006/main">
        <w:t xml:space="preserve">2. Phước lành của bố thí: Bố thí cho người cần giúp đỡ.</w:t>
      </w:r>
    </w:p>
    <w:p/>
    <w:p>
      <w:r xmlns:w="http://schemas.openxmlformats.org/wordprocessingml/2006/main">
        <w:t xml:space="preserve">1. Châm ngôn 18:24 - "Người có nhiều bạn bè có thể bị hủy hoại, nhưng có một người bạn thân thiết hơn anh em."</w:t>
      </w:r>
    </w:p>
    <w:p/>
    <w:p>
      <w:r xmlns:w="http://schemas.openxmlformats.org/wordprocessingml/2006/main">
        <w:t xml:space="preserve">2. Thi Thiên 112:5 - “Phước cho người nào bố thí và cho vay, xử sự công việc mình một cách công bình.”</w:t>
      </w:r>
    </w:p>
    <w:p/>
    <w:p>
      <w:r xmlns:w="http://schemas.openxmlformats.org/wordprocessingml/2006/main">
        <w:t xml:space="preserve">Sáng thế ký 15 có thể được tóm tắt trong ba đoạn như sau, với những câu được chỉ ra:</w:t>
      </w:r>
    </w:p>
    <w:p/>
    <w:p>
      <w:r xmlns:w="http://schemas.openxmlformats.org/wordprocessingml/2006/main">
        <w:t xml:space="preserve">Đoạn 1: Trong Sáng thế ký 15:1-6, sau khi Áp-ram chiến thắng trở về từ trận chiến, lời Chúa đến với ông trong một khải tượng. Đức Chúa Trời trấn an Áp-ram đừng sợ hãi và hứa ban cho ông một phần thưởng lớn. Tuy nhiên, Áp-ram bày tỏ lo ngại về việc không có người thừa kế vì ông không có con. Đức Chúa Trời đáp lại bằng cách bảo đảm với Ápram rằng ông sẽ có một đứa con trai là xương thịt của ông và dòng dõi của ông sẽ đông như sao trên trời. Áp-ram tin lời hứa của Đức Chúa Trời và lời hứa đó được kể là công bình cho ông.</w:t>
      </w:r>
    </w:p>
    <w:p/>
    <w:p>
      <w:r xmlns:w="http://schemas.openxmlformats.org/wordprocessingml/2006/main">
        <w:t xml:space="preserve">Đoạn 2: Tiếp tục trong Sáng thế ký 15:7-16, Đức Chúa Trời còn đảm bảo với Ápram về giao ước của Ngài với ông và dòng dõi ông. Ông hướng dẫn Ápram mang những con vật cụ thể đến để hiến tế. Khi Áp-ram chuẩn bị lễ vật, chim săn mồi bay đến xác chết, nhưng ông đã đuổi chúng đi. Sau đó, khi mặt trời lặn, Áp-ram chìm vào giấc ngủ sâu trong khi bóng tối kinh hoàng bao trùm ông. Sau đó, Đức Chúa Trời tiết lộ cho Áp-ram rằng con cháu của ông sẽ là người xa lạ ở xứ lạ trong bốn trăm năm nhưng đảm bảo với ông rằng họ sẽ ra về với của cải lớn lao.</w:t>
      </w:r>
    </w:p>
    <w:p/>
    <w:p>
      <w:r xmlns:w="http://schemas.openxmlformats.org/wordprocessingml/2006/main">
        <w:t xml:space="preserve">Đoạn 3: Trong Sáng thế ký 15:17-21, Đức Chúa Trời thiết lập giao ước của Ngài với Ápram thông qua một nghi lễ tượng trưng liên quan đến việc hiến tế động vật. Ngài đi qua giữa những phần động vật bị chia cắt một phong tục tập quán biểu thị một lời thề hoặc sự đồng ý thể hiện sự cam kết của Ngài trong việc thực hiện lời hứa của Ngài với con cháu Áp-ram về quyền thừa kế đất đai. Các ranh giới cụ thể của vùng đất hứa này được mô tả từ sông Ai Cập (sông Nile) đến sông Euphrates bao gồm nhiều quốc gia khác nhau, bao gồm cả những quốc gia sinh sống ở Canaan.</w:t>
      </w:r>
    </w:p>
    <w:p/>
    <w:p>
      <w:r xmlns:w="http://schemas.openxmlformats.org/wordprocessingml/2006/main">
        <w:t xml:space="preserve">Tóm tắt:</w:t>
      </w:r>
    </w:p>
    <w:p>
      <w:r xmlns:w="http://schemas.openxmlformats.org/wordprocessingml/2006/main">
        <w:t xml:space="preserve">Sáng thế ký 15 trình bày:</w:t>
      </w:r>
    </w:p>
    <w:p>
      <w:r xmlns:w="http://schemas.openxmlformats.org/wordprocessingml/2006/main">
        <w:t xml:space="preserve">Đức Chúa Trời đảm bảo và hứa ban thưởng cho Áp-ram;</w:t>
      </w:r>
    </w:p>
    <w:p>
      <w:r xmlns:w="http://schemas.openxmlformats.org/wordprocessingml/2006/main">
        <w:t xml:space="preserve">Áp-ram bày tỏ lo ngại về việc không có người thừa kế;</w:t>
      </w:r>
    </w:p>
    <w:p>
      <w:r xmlns:w="http://schemas.openxmlformats.org/wordprocessingml/2006/main">
        <w:t xml:space="preserve">Đức Chúa Trời tái khẳng định lời hứa của Ngài về dòng dõi đông đảo;</w:t>
      </w:r>
    </w:p>
    <w:p>
      <w:r xmlns:w="http://schemas.openxmlformats.org/wordprocessingml/2006/main">
        <w:t xml:space="preserve">Niềm tin của Ápram được coi là sự công chính.</w:t>
      </w:r>
    </w:p>
    <w:p/>
    <w:p>
      <w:r xmlns:w="http://schemas.openxmlformats.org/wordprocessingml/2006/main">
        <w:t xml:space="preserve">Đức Chúa Trời bảo đảm với Áp-ram về giao ước của Ngài và hướng dẫn ông chuẩn bị lễ vật hiến tế;</w:t>
      </w:r>
    </w:p>
    <w:p>
      <w:r xmlns:w="http://schemas.openxmlformats.org/wordprocessingml/2006/main">
        <w:t xml:space="preserve">Những con chim săn mồi lao xuống xác chết;</w:t>
      </w:r>
    </w:p>
    <w:p>
      <w:r xmlns:w="http://schemas.openxmlformats.org/wordprocessingml/2006/main">
        <w:t xml:space="preserve">Đức Chúa Trời tiết lộ rằng dòng dõi của Áp-ram sẽ là người xa lạ ở xứ lạ trong bốn trăm năm nhưng sẽ ra về với của cải dồi dào.</w:t>
      </w:r>
    </w:p>
    <w:p/>
    <w:p>
      <w:r xmlns:w="http://schemas.openxmlformats.org/wordprocessingml/2006/main">
        <w:t xml:space="preserve">Đức Chúa Trời thiết lập giao ước của Ngài với Áp-ram thông qua một nghi lễ tượng trưng liên quan đến việc hiến tế động vật;</w:t>
      </w:r>
    </w:p>
    <w:p>
      <w:r xmlns:w="http://schemas.openxmlformats.org/wordprocessingml/2006/main">
        <w:t xml:space="preserve">Các ranh giới cụ thể của vùng đất hứa được mô tả từ sông Ai Cập đến sông Euphrates bao gồm nhiều quốc gia khác nhau.</w:t>
      </w:r>
    </w:p>
    <w:p/>
    <w:p>
      <w:r xmlns:w="http://schemas.openxmlformats.org/wordprocessingml/2006/main">
        <w:t xml:space="preserve">Chương này nhấn mạnh đức tin và sự trông cậy của Ápram vào những lời hứa của Đức Chúa Trời bất chấp hoàn cảnh hiện tại của ông. Nó nêu bật sự cam kết của Đức Chúa Trời trong việc thực hiện giao ước của Ngài với Ápram và dòng dõi ông. Nghi lễ mang tính biểu tượng nhấn mạnh tính nghiêm túc và lâu dài của giao ước này, tạo tiền đề cho các sự kiện trong tương lai trong đó Đức Chúa Trời thực hiện lời hứa của Ngài qua dòng dõi của Áp-ra-ham.</w:t>
      </w:r>
    </w:p>
    <w:p/>
    <w:p>
      <w:r xmlns:w="http://schemas.openxmlformats.org/wordprocessingml/2006/main">
        <w:t xml:space="preserve">Sáng Thế Ký 15:1 Sau những việc đó, có lời Đức Giê-hô-va phán với Áp-ram trong một khải tượng rằng: Hỡi Áp-ram, đừng sợ: Ta là khiên che chắn của ngươi, và là phần thưởng vô cùng lớn lao của ngươi.</w:t>
      </w:r>
    </w:p>
    <w:p/>
    <w:p>
      <w:r xmlns:w="http://schemas.openxmlformats.org/wordprocessingml/2006/main">
        <w:t xml:space="preserve">Đức Chúa Trời là tấm khiên và phần thưởng cho những ai vâng phục Ngài.</w:t>
      </w:r>
    </w:p>
    <w:p/>
    <w:p>
      <w:r xmlns:w="http://schemas.openxmlformats.org/wordprocessingml/2006/main">
        <w:t xml:space="preserve">1: Vâng lời Thiên Chúa mang lại phần thưởng lớn.</w:t>
      </w:r>
    </w:p>
    <w:p/>
    <w:p>
      <w:r xmlns:w="http://schemas.openxmlformats.org/wordprocessingml/2006/main">
        <w:t xml:space="preserve">2: Thiên Chúa là người bảo vệ và cung cấp của chúng tôi.</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Sáng thế ký 15:2 Áp-ram thưa rằng: Lạy CHÚA, Đức Chúa Trời, Ngài sẽ ban cho tôi bao nhiêu, vì tôi không có con, và người quản lý nhà tôi lại là Ê-li-ê-se, người Đa-mách?</w:t>
      </w:r>
    </w:p>
    <w:p/>
    <w:p>
      <w:r xmlns:w="http://schemas.openxmlformats.org/wordprocessingml/2006/main">
        <w:t xml:space="preserve">Áp-ram thắc mắc với Chúa tại sao Ngài không ban cho ông những đứa con bất chấp mọi nỗ lực của ông.</w:t>
      </w:r>
    </w:p>
    <w:p/>
    <w:p>
      <w:r xmlns:w="http://schemas.openxmlformats.org/wordprocessingml/2006/main">
        <w:t xml:space="preserve">1: Chúng ta có thể tin cậy vào thời điểm của Chúa, ngay cả khi điều đó khó hiểu.</w:t>
      </w:r>
    </w:p>
    <w:p/>
    <w:p>
      <w:r xmlns:w="http://schemas.openxmlformats.org/wordprocessingml/2006/main">
        <w:t xml:space="preserve">Số 2: Thiên Chúa có một kế hoạch cho mỗi người chúng ta, ngay cả khi kế hoạch đó có thể không rõ ràng ngay lập tức.</w:t>
      </w:r>
    </w:p>
    <w:p/>
    <w:p>
      <w:r xmlns:w="http://schemas.openxmlformats.org/wordprocessingml/2006/main">
        <w:t xml:space="preserve">1: Ga-la-ti 6:9 Chúng ta đừng mệt mỏi về việc làm lành: vì đến kỳ chúng ta sẽ gặt, nếu chúng ta không chùn bước.</w:t>
      </w:r>
    </w:p>
    <w:p/>
    <w:p>
      <w:r xmlns:w="http://schemas.openxmlformats.org/wordprocessingml/2006/main">
        <w:t xml:space="preserve">2: Rô-ma 8:28 Chúng ta biết rằng mọi sự hiệp lại làm ích cho kẻ yêu mến Đức Chúa Trời, tức là cho kẻ được gọi theo ý muốn Ngài đã định.</w:t>
      </w:r>
    </w:p>
    <w:p/>
    <w:p>
      <w:r xmlns:w="http://schemas.openxmlformats.org/wordprocessingml/2006/main">
        <w:t xml:space="preserve">Sáng Thế Ký 15:3 Áp-ram thưa: “Này, ngài không hề ban cho tôi một hạt giống nào cả; và kìa, một đứa sinh ra trong nhà tôi sẽ là người thừa kế của tôi.”</w:t>
      </w:r>
    </w:p>
    <w:p/>
    <w:p>
      <w:r xmlns:w="http://schemas.openxmlformats.org/wordprocessingml/2006/main">
        <w:t xml:space="preserve">Niềm tin của Áp-ram vào lời hứa của Đức Chúa Trời về một đứa con trai đã được Đức Chúa Trời tái khẳng định, Đấng đã hứa với ông rằng đứa con trai sẽ là người thừa kế của chính ông.</w:t>
      </w:r>
    </w:p>
    <w:p/>
    <w:p>
      <w:r xmlns:w="http://schemas.openxmlformats.org/wordprocessingml/2006/main">
        <w:t xml:space="preserve">1. Đức Chúa Trời không bao giờ từ bỏ những lời hứa của Ngài, và sự thành tín của Ngài được thể hiện rõ ràng trong cuộc đời của Ápram.</w:t>
      </w:r>
    </w:p>
    <w:p/>
    <w:p>
      <w:r xmlns:w="http://schemas.openxmlformats.org/wordprocessingml/2006/main">
        <w:t xml:space="preserve">2. Tin tưởng vào những lời hứa của Chúa, ngay cả khi điều đó dường như không thể thực hiện được, sẽ mang lại cho chúng ta niềm vui và chiến thắng.</w:t>
      </w:r>
    </w:p>
    <w:p/>
    <w:p>
      <w:r xmlns:w="http://schemas.openxmlformats.org/wordprocessingml/2006/main">
        <w:t xml:space="preserve">1. Ê-sai 41:10 - "Đừng sợ, vì ta ở cùng ngươi; chớ kinh hãi, vì ta là Đức Chúa Trời ngươi. Ta sẽ làm cho ngươi mạnh mẽ, Phải, ta sẽ giúp đỡ ngươi, ta sẽ lấy tay phải công bình của ta nâng đỡ ngươi."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 Thế Ký 15:4 Nầy, có lời Đức Giê-hô-va phán với người rằng: Người nầy sẽ không phải là người thừa tự của ngươi; nhưng kẻ nào ra khỏi ruột ngươi sẽ là người thừa kế của ngươi.</w:t>
      </w:r>
    </w:p>
    <w:p/>
    <w:p>
      <w:r xmlns:w="http://schemas.openxmlformats.org/wordprocessingml/2006/main">
        <w:t xml:space="preserve">Chúa đã nói chuyện với Ápram, nói với ông rằng người thừa kế của ông sẽ không phải là tôi tớ Eliezer của ông, mà là một người nào đó trong chính gia đình ông.</w:t>
      </w:r>
    </w:p>
    <w:p/>
    <w:p>
      <w:r xmlns:w="http://schemas.openxmlformats.org/wordprocessingml/2006/main">
        <w:t xml:space="preserve">1. Tin tưởng vào kế hoạch của Chúa: Học cách tin cậy vào lời hứa của Chúa về người thừa kế tương lai</w:t>
      </w:r>
    </w:p>
    <w:p/>
    <w:p>
      <w:r xmlns:w="http://schemas.openxmlformats.org/wordprocessingml/2006/main">
        <w:t xml:space="preserve">2. Sự Trung Tín Vâng Lời: Sự cam kết của Ápram với Chúa bất chấp sự không chắc chắn</w:t>
      </w:r>
    </w:p>
    <w:p/>
    <w:p>
      <w:r xmlns:w="http://schemas.openxmlformats.org/wordprocessingml/2006/main">
        <w:t xml:space="preserve">1. Rm 4:13-17: Niềm tin của Ápram vào lời hứa của Thiên Chúa</w:t>
      </w:r>
    </w:p>
    <w:p/>
    <w:p>
      <w:r xmlns:w="http://schemas.openxmlformats.org/wordprocessingml/2006/main">
        <w:t xml:space="preserve">2. Hê-bơ-rơ 11:8-10: Áp-ram vâng phục tiếng gọi của Chúa</w:t>
      </w:r>
    </w:p>
    <w:p/>
    <w:p>
      <w:r xmlns:w="http://schemas.openxmlformats.org/wordprocessingml/2006/main">
        <w:t xml:space="preserve">Sáng Thế Ký 15:5 Ngài đem con người ra nước ngoài và nói rằng: Bây giờ, hãy nhìn lên trời và xem các vì sao xem ngươi có đếm được không. Ngài phán rằng: Dòng dõi ngươi cũng sẽ như vậy.</w:t>
      </w:r>
    </w:p>
    <w:p/>
    <w:p>
      <w:r xmlns:w="http://schemas.openxmlformats.org/wordprocessingml/2006/main">
        <w:t xml:space="preserve">Đức Chúa Trời hứa cho Ápram có nhiều con cháu.</w:t>
      </w:r>
    </w:p>
    <w:p/>
    <w:p>
      <w:r xmlns:w="http://schemas.openxmlformats.org/wordprocessingml/2006/main">
        <w:t xml:space="preserve">1: Đức Chúa Trời đã hứa rằng nếu chúng ta tin cậy nơi Ngài, Ngài sẽ ban phước dồi dào cho chúng ta.</w:t>
      </w:r>
    </w:p>
    <w:p/>
    <w:p>
      <w:r xmlns:w="http://schemas.openxmlformats.org/wordprocessingml/2006/main">
        <w:t xml:space="preserve">2: Thiên Chúa là nguồn hy vọng và sức mạnh của chúng ta, bất kể khó khăn.</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Ký 15:6 Ông tin Đức Giê-hô-va; và anh ta kể điều đó cho anh ta là công bình.</w:t>
      </w:r>
    </w:p>
    <w:p/>
    <w:p>
      <w:r xmlns:w="http://schemas.openxmlformats.org/wordprocessingml/2006/main">
        <w:t xml:space="preserve">Áp-ra-ham tin Chúa và được kể là công chính nhờ đức tin của mình.</w:t>
      </w:r>
    </w:p>
    <w:p/>
    <w:p>
      <w:r xmlns:w="http://schemas.openxmlformats.org/wordprocessingml/2006/main">
        <w:t xml:space="preserve">1. Sức mạnh của đức tin - Sự tin cậy của Áp-ra-ham vào Chúa đã giúp ông có được vị thế đúng đắn trước mắt Chúa như thế nào.</w:t>
      </w:r>
    </w:p>
    <w:p/>
    <w:p>
      <w:r xmlns:w="http://schemas.openxmlformats.org/wordprocessingml/2006/main">
        <w:t xml:space="preserve">2. Sự Công Chính Bởi Đức Tin - Chúa ban thưởng cho những ai đặt niềm tin nơi Ngài.</w:t>
      </w:r>
    </w:p>
    <w:p/>
    <w:p>
      <w:r xmlns:w="http://schemas.openxmlformats.org/wordprocessingml/2006/main">
        <w:t xml:space="preserve">1. Rô-ma 4:3-5 - Vì Kinh Thánh nói gì? “Áp-ra-ham tin Đức Chúa Trời và điều đó kể là công bình cho ông”.</w:t>
      </w:r>
    </w:p>
    <w:p/>
    <w:p>
      <w:r xmlns:w="http://schemas.openxmlformats.org/wordprocessingml/2006/main">
        <w:t xml:space="preserve">2. Ga-la-ti 3:6 - Cũng như Áp-ra-ham “tin Đức Chúa Trời và điều đó kể là công bình cho người,” thì hãy hiểu rằng những ai tin là con cháu của Áp-ra-ham.</w:t>
      </w:r>
    </w:p>
    <w:p/>
    <w:p>
      <w:r xmlns:w="http://schemas.openxmlformats.org/wordprocessingml/2006/main">
        <w:t xml:space="preserve">Sáng thế ký 15:7 Người đáp rằng: Ta là Đức Giê-hô-va, đã đem ngươi ra khỏi U-rơ, xứ Canh-đê, để ban cho ngươi xứ nầy làm sản nghiệp.</w:t>
      </w:r>
    </w:p>
    <w:p/>
    <w:p>
      <w:r xmlns:w="http://schemas.openxmlformats.org/wordprocessingml/2006/main">
        <w:t xml:space="preserve">Đức Chúa Trời đã lập giao ước ban cho Áp-ra-ham đất Y-sơ-ra-ên.</w:t>
      </w:r>
    </w:p>
    <w:p/>
    <w:p>
      <w:r xmlns:w="http://schemas.openxmlformats.org/wordprocessingml/2006/main">
        <w:t xml:space="preserve">1: Lời hứa của Chúa không bao giờ thất bại - Nhìn vào sự thành tín của Chúa trong việc thực hiện lời hứa của Ngài với Áp-ra-ham.</w:t>
      </w:r>
    </w:p>
    <w:p/>
    <w:p>
      <w:r xmlns:w="http://schemas.openxmlformats.org/wordprocessingml/2006/main">
        <w:t xml:space="preserve">Đoạn 2: Từ Ur đến Israel - Xem xét cuộc hành trình của Áp-ra-ham từ Ur đến miền đất hứa của Israel.</w:t>
      </w:r>
    </w:p>
    <w:p/>
    <w:p>
      <w:r xmlns:w="http://schemas.openxmlformats.org/wordprocessingml/2006/main">
        <w:t xml:space="preserve">1: Rô-ma 4:13-17 – Niềm tin của Áp-ra-ham vào lời hứa của Thiên Chúa.</w:t>
      </w:r>
    </w:p>
    <w:p/>
    <w:p>
      <w:r xmlns:w="http://schemas.openxmlformats.org/wordprocessingml/2006/main">
        <w:t xml:space="preserve">2: Hê-bơ-rơ 11:8-10 – Hành trình đức tin của Áp-ra-ham.</w:t>
      </w:r>
    </w:p>
    <w:p/>
    <w:p>
      <w:r xmlns:w="http://schemas.openxmlformats.org/wordprocessingml/2006/main">
        <w:t xml:space="preserve">Sáng-thế Ký 15:8 Người thưa rằng: Lạy Chúa là Đức Chúa Trời, nhờ đâu mà tôi biết mình sẽ được hưởng xứ đó?</w:t>
      </w:r>
    </w:p>
    <w:p/>
    <w:p>
      <w:r xmlns:w="http://schemas.openxmlformats.org/wordprocessingml/2006/main">
        <w:t xml:space="preserve">Lời hứa của Đức Chúa Trời về đất đai cho Áp-ra-ham đã được xác nhận.</w:t>
      </w:r>
    </w:p>
    <w:p/>
    <w:p>
      <w:r xmlns:w="http://schemas.openxmlformats.org/wordprocessingml/2006/main">
        <w:t xml:space="preserve">1: Chúng ta có thể tin cậy vào lời hứa của Chúa, vì Ngài là thành tín và sẽ không bao giờ bỏ rơi chúng ta.</w:t>
      </w:r>
    </w:p>
    <w:p/>
    <w:p>
      <w:r xmlns:w="http://schemas.openxmlformats.org/wordprocessingml/2006/main">
        <w:t xml:space="preserve">Câu 2: Thiên Chúa ban cho chúng ta tầm nhìn hy vọng mà chúng ta có thể tin tưởng và trông cậy.</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Sáng Thế Ký 15:9 Người ấy bảo rằng: Hãy bắt cho tôi một con bò cái tơ ba tuổi, một con dê cái ba tuổi, một con cừu đực ba tuổi, một con chim gáy và một con bồ câu con.</w:t>
      </w:r>
    </w:p>
    <w:p/>
    <w:p>
      <w:r xmlns:w="http://schemas.openxmlformats.org/wordprocessingml/2006/main">
        <w:t xml:space="preserve">Đức Chúa Trời ra lệnh cho Ápram mang đến của lễ: một con bò cái tơ ba tuổi, một con dê cái ba tuổi, một con cừu đực ba tuổi, một con chim gáy và một con bồ câu con.</w:t>
      </w:r>
    </w:p>
    <w:p/>
    <w:p>
      <w:r xmlns:w="http://schemas.openxmlformats.org/wordprocessingml/2006/main">
        <w:t xml:space="preserve">1. Tầm quan trọng của lễ hy sinh như một cách thể hiện đức tin và sự vâng phục Thiên Chúa.</w:t>
      </w:r>
    </w:p>
    <w:p/>
    <w:p>
      <w:r xmlns:w="http://schemas.openxmlformats.org/wordprocessingml/2006/main">
        <w:t xml:space="preserve">2. Đức Chúa Trời sẵn lòng chấp nhận sự dâng hiến đức tin khiêm tốn thay vì phô trương của cải hoành tráng.</w:t>
      </w:r>
    </w:p>
    <w:p/>
    <w:p>
      <w:r xmlns:w="http://schemas.openxmlformats.org/wordprocessingml/2006/main">
        <w:t xml:space="preserve">1. Hê-bơ-rơ 11:17-19 - Bởi đức tin, Áp-ra-ham khi được Đức Chúa Trời thử thách ông, đã dâng Y-sác làm của lễ. Người đã thực hiện những lời hứa sắp hy sinh đứa con trai duy nhất của mình.</w:t>
      </w:r>
    </w:p>
    <w:p/>
    <w:p>
      <w:r xmlns:w="http://schemas.openxmlformats.org/wordprocessingml/2006/main">
        <w:t xml:space="preserve">2. Châm-ngôn 21:3 - Làm điều phải lẽ và công bằng thì đẹp lòng Đức Giê-hô-va hơn là của-lễ.</w:t>
      </w:r>
    </w:p>
    <w:p/>
    <w:p>
      <w:r xmlns:w="http://schemas.openxmlformats.org/wordprocessingml/2006/main">
        <w:t xml:space="preserve">Sáng-thế Ký 15:10 Ngài lấy tất cả những thứ đó, chia ra ở giữa, đặt miếng này chồng lên miếng kia; nhưng Ngài không phân chia các loài chim.</w:t>
      </w:r>
    </w:p>
    <w:p/>
    <w:p>
      <w:r xmlns:w="http://schemas.openxmlformats.org/wordprocessingml/2006/main">
        <w:t xml:space="preserve">Áp-ram dâng của lễ cho Đức Chúa Trời, chia chúng ra giữa nhưng không chia chim ra.</w:t>
      </w:r>
    </w:p>
    <w:p/>
    <w:p>
      <w:r xmlns:w="http://schemas.openxmlformats.org/wordprocessingml/2006/main">
        <w:t xml:space="preserve">1. Sức mạnh của đức tin - tin cậy Chúa ngay cả khi điều đó vô nghĩa</w:t>
      </w:r>
    </w:p>
    <w:p/>
    <w:p>
      <w:r xmlns:w="http://schemas.openxmlformats.org/wordprocessingml/2006/main">
        <w:t xml:space="preserve">2. Tầm quan trọng của sự vâng lời - tuân theo mệnh lệnh của Chúa ngay cả khi chúng không rõ ràng</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1 Giăng 2:3-4 - Bởi điều này chúng ta biết mình đã biết Ngài là tại chúng ta tuân giữ các điều răn của Ngài. Ai nói tôi biết Ngài mà không tuân giữ các điều răn của Ngài là kẻ nói dối, và lẽ thật không ở trong người ấy.</w:t>
      </w:r>
    </w:p>
    <w:p/>
    <w:p>
      <w:r xmlns:w="http://schemas.openxmlformats.org/wordprocessingml/2006/main">
        <w:t xml:space="preserve">Sáng Thế 15:11 Khi chim đậu xuống trên xác chết, Áp-ram đuổi chúng đi.</w:t>
      </w:r>
    </w:p>
    <w:p/>
    <w:p>
      <w:r xmlns:w="http://schemas.openxmlformats.org/wordprocessingml/2006/main">
        <w:t xml:space="preserve">Áp-ram xua đuổi những con chim đến ăn xác chết.</w:t>
      </w:r>
    </w:p>
    <w:p/>
    <w:p>
      <w:r xmlns:w="http://schemas.openxmlformats.org/wordprocessingml/2006/main">
        <w:t xml:space="preserve">1. Đức Chúa Trời sẽ bảo vệ chúng ta khỏi bị tổn hại như Ngài đã làm với Áp-ram.</w:t>
      </w:r>
    </w:p>
    <w:p/>
    <w:p>
      <w:r xmlns:w="http://schemas.openxmlformats.org/wordprocessingml/2006/main">
        <w:t xml:space="preserve">2. Chúng ta có thể tin cậy Chúa sẽ chu cấp cho chúng ta.</w:t>
      </w:r>
    </w:p>
    <w:p/>
    <w:p>
      <w:r xmlns:w="http://schemas.openxmlformats.org/wordprocessingml/2006/main">
        <w:t xml:space="preserve">1. Thi Thiên 91:3-4 - "Chắc chắn Ngài sẽ giải cứu bạn khỏi bẫy chim và khỏi dịch lệ chết người. Ngài sẽ che phủ bạn bằng lông vũ của Ngài, và dưới cánh Ngài, bạn sẽ tìm được nơi nương náu; lòng thành tín của Ngài sẽ là tấm khiên và thành lũy cho bạn ."</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Sáng Thế Ký 15:12 Khi mặt trời vừa lặn, Áp-ram chìm vào giấc ngủ say; và, kìa, một nỗi kinh hoàng của bóng tối lớn bao trùm lấy anh ta.</w:t>
      </w:r>
    </w:p>
    <w:p/>
    <w:p>
      <w:r xmlns:w="http://schemas.openxmlformats.org/wordprocessingml/2006/main">
        <w:t xml:space="preserve">Ápram đã trải qua một giấc ngủ sâu và nỗi kinh hoàng của bóng tối dày đặc.</w:t>
      </w:r>
    </w:p>
    <w:p/>
    <w:p>
      <w:r xmlns:w="http://schemas.openxmlformats.org/wordprocessingml/2006/main">
        <w:t xml:space="preserve">1: Niềm tin vào Chúa có thể giúp chúng ta vượt qua cả những thời điểm đen tối nhất.</w:t>
      </w:r>
    </w:p>
    <w:p/>
    <w:p>
      <w:r xmlns:w="http://schemas.openxmlformats.org/wordprocessingml/2006/main">
        <w:t xml:space="preserve">2: Chúng ta có thể tin cậy Chúa trong những lúc đau khổ và sợ hãi tột độ.</w:t>
      </w:r>
    </w:p>
    <w:p/>
    <w:p>
      <w:r xmlns:w="http://schemas.openxmlformats.org/wordprocessingml/2006/main">
        <w:t xml:space="preserve">1:1 Giăng 4:18 “Tình yêu thương không có sợ hãi; nhưng tình yêu thương trọn vẹn loại trừ sợ hãi…”</w:t>
      </w:r>
    </w:p>
    <w:p/>
    <w:p>
      <w:r xmlns:w="http://schemas.openxmlformats.org/wordprocessingml/2006/main">
        <w:t xml:space="preserve">2: Phi-líp 4:6-7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Sáng thế ký 15:13 Ngài lại phán cùng Áp-ram rằng: Hãy biết chắc rằng dòng dõi ngươi sẽ là khách lạ nơi đất không phải của họ, và sẽ phục dịch họ; và họ sẽ làm khổ họ bốn trăm năm;</w:t>
      </w:r>
    </w:p>
    <w:p/>
    <w:p>
      <w:r xmlns:w="http://schemas.openxmlformats.org/wordprocessingml/2006/main">
        <w:t xml:space="preserve">Đức Chúa Trời cho Ápram biết rằng dòng dõi của ông sẽ bị ngoại bang áp bức trong 400 năm.</w:t>
      </w:r>
    </w:p>
    <w:p/>
    <w:p>
      <w:r xmlns:w="http://schemas.openxmlformats.org/wordprocessingml/2006/main">
        <w:t xml:space="preserve">1. Sức mạnh của đức tin: Lời Chúa có thể giúp chúng ta vượt qua thử thách như thế nào</w:t>
      </w:r>
    </w:p>
    <w:p/>
    <w:p>
      <w:r xmlns:w="http://schemas.openxmlformats.org/wordprocessingml/2006/main">
        <w:t xml:space="preserve">2. Chịu đựng thử thách và hoạn nạn: Sức mạnh của sự kiên trì</w:t>
      </w:r>
    </w:p>
    <w:p/>
    <w:p>
      <w:r xmlns:w="http://schemas.openxmlformats.org/wordprocessingml/2006/main">
        <w:t xml:space="preserve">1. Thi Thiên 34:19 - "Người công bình bị nhiều hoạn nạn, nhưng Đức Giê-hô-va giải cứu người khỏi hết"</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Sáng-thế Ký 15:14 Ta sẽ xét đoán dân tộc mà chúng phục vụ, rồi sau đó chúng sẽ ra về với tài sản dồi dào.</w:t>
      </w:r>
    </w:p>
    <w:p/>
    <w:p>
      <w:r xmlns:w="http://schemas.openxmlformats.org/wordprocessingml/2006/main">
        <w:t xml:space="preserve">Đức Chúa Trời sẽ phán xét quốc gia mà dân Y-sơ-ra-ên phục vụ và sẽ ban thưởng cho họ rất nhiều của cải khi họ ra đi.</w:t>
      </w:r>
    </w:p>
    <w:p/>
    <w:p>
      <w:r xmlns:w="http://schemas.openxmlformats.org/wordprocessingml/2006/main">
        <w:t xml:space="preserve">1: Lời hứa của Thiên Chúa về sự giàu có lớn lao cho những ai trung thành phụng sự Ngài.</w:t>
      </w:r>
    </w:p>
    <w:p/>
    <w:p>
      <w:r xmlns:w="http://schemas.openxmlformats.org/wordprocessingml/2006/main">
        <w:t xml:space="preserve">2: Sự công bằng và phần thưởng của Chúa dành cho những ai vâng phục Ngài.</w:t>
      </w:r>
    </w:p>
    <w:p/>
    <w:p>
      <w:r xmlns:w="http://schemas.openxmlformats.org/wordprocessingml/2006/main">
        <w:t xml:space="preserve">1: Ma-thi-ơ 6:33 - Trước hết hãy tìm kiếm nước Đức Chúa Trời, rồi mọi điều khác sẽ được thêm cho các ngươi.</w:t>
      </w:r>
    </w:p>
    <w:p/>
    <w:p>
      <w:r xmlns:w="http://schemas.openxmlformats.org/wordprocessingml/2006/main">
        <w:t xml:space="preserve">2: Phục Truyền Luật Lệ Ký 28:1-14 – Phước lành được hứa cho những ai tuân giữ các điều răn của Đức Chúa Trời.</w:t>
      </w:r>
    </w:p>
    <w:p/>
    <w:p>
      <w:r xmlns:w="http://schemas.openxmlformats.org/wordprocessingml/2006/main">
        <w:t xml:space="preserve">Sáng Thế Ký 15:15 Ngươi sẽ bình an trở về với tổ phụ ngươi; ngươi sẽ được chôn cất lúc tuổi già an lành.</w:t>
      </w:r>
    </w:p>
    <w:p/>
    <w:p>
      <w:r xmlns:w="http://schemas.openxmlformats.org/wordprocessingml/2006/main">
        <w:t xml:space="preserve">Đức Chúa Trời hứa với Áp-ra-ham rằng ông sẽ chết bình an lúc tuổi già và được chôn cất.</w:t>
      </w:r>
    </w:p>
    <w:p/>
    <w:p>
      <w:r xmlns:w="http://schemas.openxmlformats.org/wordprocessingml/2006/main">
        <w:t xml:space="preserve">1. “Cái chết bình yên của Ápraham: Giao ước an ủi của Thiên Chúa”.</w:t>
      </w:r>
    </w:p>
    <w:p/>
    <w:p>
      <w:r xmlns:w="http://schemas.openxmlformats.org/wordprocessingml/2006/main">
        <w:t xml:space="preserve">2. “Phúc lành trường thọ: Sống một đời trung tín”.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11:13-16 - Hết thảy những người ấy đều chết trong đức tin, chưa nhận được những lời hứa, nhưng đã thấy những lời ấy từ xa, bị thuyết phục và ôm lấy, xưng mình là khách lạ và khách hành hương trên đất. Vì những người nói những điều như vậy tuyên bố rõ ràng rằng họ đang tìm kiếm một đất nước. Và thực sự, nếu họ nhớ đến đất nước nơi họ xuất phát, họ có thể đã có cơ hội quay trở lại. Nhưng bây giờ họ mong muốn một quê hương tốt hơn, tức là quê hương trên trời: nên Đức Chúa Trời không xấu hổ khi được gọi là Đức Chúa Trời của họ: vì Ngài đã chuẩn bị cho họ một thành phố.</w:t>
      </w:r>
    </w:p>
    <w:p/>
    <w:p>
      <w:r xmlns:w="http://schemas.openxmlformats.org/wordprocessingml/2006/main">
        <w:t xml:space="preserve">Sáng-thế Ký 15:16 Nhưng đến đời thứ tư, chúng sẽ lại đến đây; vì tội ác của dân A-mô-rít chưa trọn vẹn.</w:t>
      </w:r>
    </w:p>
    <w:p/>
    <w:p>
      <w:r xmlns:w="http://schemas.openxmlformats.org/wordprocessingml/2006/main">
        <w:t xml:space="preserve">Đức Chúa Trời cảnh báo Áp-ram rằng tội ác của người A-mô-rít vẫn chưa đạt đến mức độ tối đa và sẽ còn bốn thế hệ nữa cho đến khi con cháu của Áp-ram đòi lại được đất hứa.</w:t>
      </w:r>
    </w:p>
    <w:p/>
    <w:p>
      <w:r xmlns:w="http://schemas.openxmlformats.org/wordprocessingml/2006/main">
        <w:t xml:space="preserve">1. "Sự kiên nhẫn và sự tha thứ của Chúa: Bài học từ Sáng thế ký 15:16"</w:t>
      </w:r>
    </w:p>
    <w:p/>
    <w:p>
      <w:r xmlns:w="http://schemas.openxmlformats.org/wordprocessingml/2006/main">
        <w:t xml:space="preserve">2. "Hậu quả của tội lỗi: Nghiên cứu về người Amorites trong Sáng thế ký 15:16"</w:t>
      </w:r>
    </w:p>
    <w:p/>
    <w:p>
      <w:r xmlns:w="http://schemas.openxmlformats.org/wordprocessingml/2006/main">
        <w:t xml:space="preserve">1. Giê-rê-mi 5:25 - “Tội ác các ngươi đã làm mất đi những điều này, và tội lỗi các ngươi đã ngăn cản ngươi hưởng những điều tốt lành.”</w:t>
      </w:r>
    </w:p>
    <w:p/>
    <w:p>
      <w:r xmlns:w="http://schemas.openxmlformats.org/wordprocessingml/2006/main">
        <w:t xml:space="preserve">2. Châm-ngôn 11:21 - "Dầu chung tay, kẻ ác sẽ không khỏi bị trừng phạt; Nhưng hạt giống của người công bình sẽ được cứu."</w:t>
      </w:r>
    </w:p>
    <w:p/>
    <w:p>
      <w:r xmlns:w="http://schemas.openxmlformats.org/wordprocessingml/2006/main">
        <w:t xml:space="preserve">Sáng-thế Ký 15:17 Khi mặt trời lặn, trời tối tăm, thấy một lò lửa đang bốc khói và một ngọn đèn cháy thắp giữa các mảnh ấy.</w:t>
      </w:r>
    </w:p>
    <w:p/>
    <w:p>
      <w:r xmlns:w="http://schemas.openxmlformats.org/wordprocessingml/2006/main">
        <w:t xml:space="preserve">Giao ước của Đức Chúa Trời với Ápram được niêm phong bằng lò lửa bốc khói và ngọn đèn đang cháy.</w:t>
      </w:r>
    </w:p>
    <w:p/>
    <w:p>
      <w:r xmlns:w="http://schemas.openxmlformats.org/wordprocessingml/2006/main">
        <w:t xml:space="preserve">1: Giao ước của Thiên Chúa với chúng ta được niêm phong bằng tình yêu và sự thành tín của Ngài.</w:t>
      </w:r>
    </w:p>
    <w:p/>
    <w:p>
      <w:r xmlns:w="http://schemas.openxmlformats.org/wordprocessingml/2006/main">
        <w:t xml:space="preserve">2: Lời hứa của Chúa được thực hiện thông qua sự cam kết kiên định của Ngài.</w:t>
      </w:r>
    </w:p>
    <w:p/>
    <w:p>
      <w:r xmlns:w="http://schemas.openxmlformats.org/wordprocessingml/2006/main">
        <w:t xml:space="preserve">1: Giê-rê-mi 31:33-34 "Ta sẽ đặt luật pháp của ta trong lòng chúng nó, và ghi nó vào lòng chúng nó. Ta sẽ làm Đức Chúa Trời của chúng nó, chúng nó sẽ làm dân ta. Mỗi người sẽ không còn dạy dỗ kẻ lân cận mình và mỗi người anh em mình rằng: Hãy nhận biết Chúa, vì tất cả họ sẽ biết ta, từ người nhỏ nhất đến người lớn nhất.</w:t>
      </w:r>
    </w:p>
    <w:p/>
    <w:p>
      <w:r xmlns:w="http://schemas.openxmlformats.org/wordprocessingml/2006/main">
        <w:t xml:space="preserve">2: Hê-bơ-rơ 6:17-18 Vì vậy, khi Đức Chúa Trời muốn tỏ ra một cách thuyết phục hơn cho những người thừa kế lời hứa về tính chất không thể thay đổi trong mục đích của Ngài, thì Ngài đã bảo đảm điều đó bằng một lời thề, đến nỗi bởi hai điều không thể thay đổi, mà Đức Chúa Trời không thể làm được nói dối, chúng ta, những người đã chạy trốn để ẩn náu, có thể có được sự khích lệ mạnh mẽ để giữ vững niềm hy vọng đặt ra trước mắt.</w:t>
      </w:r>
    </w:p>
    <w:p/>
    <w:p>
      <w:r xmlns:w="http://schemas.openxmlformats.org/wordprocessingml/2006/main">
        <w:t xml:space="preserve">Sáng-thế Ký 15:18 Trong ngày đó, Đức Giê-hô-va lập giao-ước với Áp-ram rằng: Ta đã ban cho dòng-dõi ngươi xứ nầy, từ sông Ê-díp-tô cho đến sông lớn, tức sông Ơ-phơ-rát.</w:t>
      </w:r>
    </w:p>
    <w:p/>
    <w:p>
      <w:r xmlns:w="http://schemas.openxmlformats.org/wordprocessingml/2006/main">
        <w:t xml:space="preserve">Đức Chúa Trời đã lập giao ước với Áp-ram ban đất từ sông Ai Cập đến sông Ơ-phơ-rát cho con cháu ông.</w:t>
      </w:r>
    </w:p>
    <w:p/>
    <w:p>
      <w:r xmlns:w="http://schemas.openxmlformats.org/wordprocessingml/2006/main">
        <w:t xml:space="preserve">1. Lời hứa của Chúa là vô điều kiện và không bao giờ thất bại</w:t>
      </w:r>
    </w:p>
    <w:p/>
    <w:p>
      <w:r xmlns:w="http://schemas.openxmlformats.org/wordprocessingml/2006/main">
        <w:t xml:space="preserve">2. Giao Ước Phước Lành và Di Sản</w:t>
      </w:r>
    </w:p>
    <w:p/>
    <w:p>
      <w:r xmlns:w="http://schemas.openxmlformats.org/wordprocessingml/2006/main">
        <w:t xml:space="preserve">1. Rô-ma 4:13-16 - Vì lời hứa rằng ông sẽ là người thừa kế thế gian không phải dành cho Áp-ra-ham hay dòng dõi ông qua luật pháp, nhưng qua sự công chính của đức tin.</w:t>
      </w:r>
    </w:p>
    <w:p/>
    <w:p>
      <w:r xmlns:w="http://schemas.openxmlformats.org/wordprocessingml/2006/main">
        <w:t xml:space="preserve">2. Ê-phê-sô 2:11-13 - Vậy, hãy nhớ rằng anh em, vốn là những người ngoại bang trong xác thịt, được gọi là người không chịu phép cắt bì bởi phép cắt bì do tay người ta làm trong xác thịt, rằng lúc đó anh em không có Đấng Christ, là người xa lạ với sự thịnh vượng chung của Y-sơ-ra-ên và những kẻ xa lạ khỏi các giao ước hứa hẹn, không có hy vọng và không có Đức Chúa Trời trên thế gian.</w:t>
      </w:r>
    </w:p>
    <w:p/>
    <w:p>
      <w:r xmlns:w="http://schemas.openxmlformats.org/wordprocessingml/2006/main">
        <w:t xml:space="preserve">Sáng Thế 15:19 Người Kên, người Kê-nít, người Cát-môn,</w:t>
      </w:r>
    </w:p>
    <w:p/>
    <w:p>
      <w:r xmlns:w="http://schemas.openxmlformats.org/wordprocessingml/2006/main">
        <w:t xml:space="preserve">Lời hứa của Đức Chúa Trời với Áp-ram rằng Ngài sẽ ban đất Ca-na-an cho con cháu ông đã được tái khẳng định trong Sáng thế ký 15:19.</w:t>
      </w:r>
    </w:p>
    <w:p/>
    <w:p>
      <w:r xmlns:w="http://schemas.openxmlformats.org/wordprocessingml/2006/main">
        <w:t xml:space="preserve">1. Đức Chúa Trời Thành Tín Chúng ta có thể trông cậy vào Ngài để thực hiện Lời hứa của Ngài</w:t>
      </w:r>
    </w:p>
    <w:p/>
    <w:p>
      <w:r xmlns:w="http://schemas.openxmlformats.org/wordprocessingml/2006/main">
        <w:t xml:space="preserve">2. Chúa rất hào phóng Ngài ban phước cho chúng ta nhiều hơn những gì chúng ta xứng đáng</w:t>
      </w:r>
    </w:p>
    <w:p/>
    <w:p>
      <w:r xmlns:w="http://schemas.openxmlformats.org/wordprocessingml/2006/main">
        <w:t xml:space="preserve">1. Hê-bơ-rơ 10:23 Chúng ta hãy giữ vững niềm hy vọng mà chúng ta tuyên xưng, vì Đấng đã hứa là Đấng thành tín.</w:t>
      </w:r>
    </w:p>
    <w:p/>
    <w:p>
      <w:r xmlns:w="http://schemas.openxmlformats.org/wordprocessingml/2006/main">
        <w:t xml:space="preserve">2. Rô-ma 8:32 Ngài đã không tiếc chính Con mình, nhưng vì chúng ta hết thảy mà phó Con ấy, thì sao Ngài há chẳng ban mọi sự luôn với Con ấy cho chúng ta sao?</w:t>
      </w:r>
    </w:p>
    <w:p/>
    <w:p>
      <w:r xmlns:w="http://schemas.openxmlformats.org/wordprocessingml/2006/main">
        <w:t xml:space="preserve">Sáng Thế 15:20 Dân Hê-tít, dân Phê-rê-sít, dân Rê-pha-im,</w:t>
      </w:r>
    </w:p>
    <w:p/>
    <w:p>
      <w:r xmlns:w="http://schemas.openxmlformats.org/wordprocessingml/2006/main">
        <w:t xml:space="preserve">Dân được Đức Chúa Trời chọn đã được hứa xứ Ca-na-an, vùng đất có nhiều nhóm người khác nhau sinh sống bao gồm người Hittite, Perizzite và Rephaim.</w:t>
      </w:r>
    </w:p>
    <w:p/>
    <w:p>
      <w:r xmlns:w="http://schemas.openxmlformats.org/wordprocessingml/2006/main">
        <w:t xml:space="preserve">1: Chúng ta phải nhớ rằng vùng đất mà chúng ta được hứa không phải là vùng đất không có người ở, mà là vùng đất nơi mọi người được chào đón và tôn trọng.</w:t>
      </w:r>
    </w:p>
    <w:p/>
    <w:p>
      <w:r xmlns:w="http://schemas.openxmlformats.org/wordprocessingml/2006/main">
        <w:t xml:space="preserve">2: Chúng ta phải học cách chia sẻ đất đai với những người khác với chúng ta, vì Chúa đã hứa điều đó với tất cả chúng ta.</w:t>
      </w:r>
    </w:p>
    <w:p/>
    <w:p>
      <w:r xmlns:w="http://schemas.openxmlformats.org/wordprocessingml/2006/main">
        <w:t xml:space="preserve">1: Lê-vi Ký 19:33-34 Và nếu có một người lạ đến ngụ trong xứ ngươi, thì ngươi chớ làm phiền người ấy. Nhưng người lạ ở cùng ngươi sẽ coi như người sinh ra giữa ngươi, và ngươi phải yêu người ấy như chính mình; vì các ngươi là khách lạ trên đất Ai Cập.</w:t>
      </w:r>
    </w:p>
    <w:p/>
    <w:p>
      <w:r xmlns:w="http://schemas.openxmlformats.org/wordprocessingml/2006/main">
        <w:t xml:space="preserve">2: Phục truyền luật lệ ký 10:19 Vì vậy, hãy yêu thương người ngoại quốc: vì các ngươi đã là khách lạ ở đất Ai Cập.</w:t>
      </w:r>
    </w:p>
    <w:p/>
    <w:p>
      <w:r xmlns:w="http://schemas.openxmlformats.org/wordprocessingml/2006/main">
        <w:t xml:space="preserve">Sáng Thế Ký 15:21 và dân A-mô-rít, dân Ca-na-an, dân Ghi-ga-sít và dân Giê-bu-sít.</w:t>
      </w:r>
    </w:p>
    <w:p/>
    <w:p>
      <w:r xmlns:w="http://schemas.openxmlformats.org/wordprocessingml/2006/main">
        <w:t xml:space="preserve">Người Amorite, người Canaan, người Ghi-ga-sít và người Giê-bu-sít được đề cập trong Sáng thế ký 15:21.</w:t>
      </w:r>
    </w:p>
    <w:p/>
    <w:p>
      <w:r xmlns:w="http://schemas.openxmlformats.org/wordprocessingml/2006/main">
        <w:t xml:space="preserve">1. Kế hoạch thiêng liêng của Đức Chúa Trời: Nghiên cứu về các dân tộc trong Sáng thế ký 15:21</w:t>
      </w:r>
    </w:p>
    <w:p/>
    <w:p>
      <w:r xmlns:w="http://schemas.openxmlformats.org/wordprocessingml/2006/main">
        <w:t xml:space="preserve">2. Trách nhiệm yêu thương kẻ thù của chúng ta theo Sáng thế ký 15:21</w:t>
      </w:r>
    </w:p>
    <w:p/>
    <w:p>
      <w:r xmlns:w="http://schemas.openxmlformats.org/wordprocessingml/2006/main">
        <w:t xml:space="preserve">1. Lê-vi ký 19:18 - "Ngươi không được báo thù, cũng không được gây ác cảm với con cái dân tộc mình, nhưng phải yêu người lân cận như chính mình: Ta là Chúa."</w:t>
      </w:r>
    </w:p>
    <w:p/>
    <w:p>
      <w:r xmlns:w="http://schemas.openxmlformats.org/wordprocessingml/2006/main">
        <w:t xml:space="preserve">2. Ma-thi-ơ 5:43-45 - Các con đã nghe Luật dạy: 'Hãy yêu người lân cận và ghét kẻ thù của mình'. Nhưng Ta bảo các con: Hãy yêu kẻ thù và cầu nguyện cho những kẻ bắt bớ các con, để các con được làm con Cha các con ở trên trời. Vì Ngài khiến mặt trời mọc lên soi kẻ ác cũng như người tốt, ban mưa cho người công bình cũng như kẻ bất lương.</w:t>
      </w:r>
    </w:p>
    <w:p/>
    <w:p>
      <w:r xmlns:w="http://schemas.openxmlformats.org/wordprocessingml/2006/main">
        <w:t xml:space="preserve">Sáng thế ký 16 có thể được tóm tắt trong ba đoạn như sau, với những câu được chỉ ra:</w:t>
      </w:r>
    </w:p>
    <w:p/>
    <w:p>
      <w:r xmlns:w="http://schemas.openxmlformats.org/wordprocessingml/2006/main">
        <w:t xml:space="preserve">Đoạn 1: Trong Sáng thế ký 16:1-3, Sarai, vợ của Ápram, không thể thụ thai. Cảm thấy tuyệt vọng và thiếu kiên nhẫn, cô đề nghị Abram có một đứa con với người hầu gái Ai Cập tên là Hagar. Ápram đồng ý với lời cầu hôn của Sarai và ông lấy Hagar làm vợ. Hagar mang thai một đứa trẻ và bắt đầu coi thường Sarai vì địa vị mới của cô là mẹ của con cái Abram.</w:t>
      </w:r>
    </w:p>
    <w:p/>
    <w:p>
      <w:r xmlns:w="http://schemas.openxmlformats.org/wordprocessingml/2006/main">
        <w:t xml:space="preserve">Đoạn 2: Tiếp tục trong Sáng thế ký 16:4-8, căng thẳng nảy sinh giữa Sarai và Hagar do hành vi thiếu tôn trọng của Hagar. Sarai phàn nàn với Ápram về sự ngược đãi mà cô nhận được từ Hagar. Đáp lại, Abram cho phép Sarai đối phó với Hagar khi cô thấy phù hợp. Kết quả là Sarai ngược đãi Hagar một cách thô bạo, khiến cô phải bỏ trốn vào vùng hoang dã.</w:t>
      </w:r>
    </w:p>
    <w:p/>
    <w:p>
      <w:r xmlns:w="http://schemas.openxmlformats.org/wordprocessingml/2006/main">
        <w:t xml:space="preserve">Đoạn 3: Trong Sáng thế ký 16:9-16, một thiên thần của Chúa tìm thấy Hagar bên một con suối trong vùng hoang dã và nói chuyện với cô. Thiên thần hướng dẫn cô quay trở lại Sarai và phục tùng dưới quyền của cô đồng thời hứa rằng con cháu của cô sẽ rất đông đảo. Thiên thần cũng tiết lộ rằng cô đang mang thai một đứa con trai mà cô nên đặt tên là Ishmael vì Chúa đã nghe thấy nỗi đau khổ của cô. Hagar thừa nhận sự hiện diện của Chúa và ngoan ngoãn quay trở lại.</w:t>
      </w:r>
    </w:p>
    <w:p/>
    <w:p>
      <w:r xmlns:w="http://schemas.openxmlformats.org/wordprocessingml/2006/main">
        <w:t xml:space="preserve">Tóm tắt:</w:t>
      </w:r>
    </w:p>
    <w:p>
      <w:r xmlns:w="http://schemas.openxmlformats.org/wordprocessingml/2006/main">
        <w:t xml:space="preserve">Sáng thế ký 16 trình bày:</w:t>
      </w:r>
    </w:p>
    <w:p>
      <w:r xmlns:w="http://schemas.openxmlformats.org/wordprocessingml/2006/main">
        <w:t xml:space="preserve">Việc Sarai không thể thụ thai khiến cô đề nghị Ápram có một đứa con với người hầu gái của họ;</w:t>
      </w:r>
    </w:p>
    <w:p>
      <w:r xmlns:w="http://schemas.openxmlformats.org/wordprocessingml/2006/main">
        <w:t xml:space="preserve">Abram đồng ý và lấy Hagar làm vợ;</w:t>
      </w:r>
    </w:p>
    <w:p>
      <w:r xmlns:w="http://schemas.openxmlformats.org/wordprocessingml/2006/main">
        <w:t xml:space="preserve">Hagar mang thai một đứa trẻ và coi thường Sarai.</w:t>
      </w:r>
    </w:p>
    <w:p/>
    <w:p>
      <w:r xmlns:w="http://schemas.openxmlformats.org/wordprocessingml/2006/main">
        <w:t xml:space="preserve">Căng thẳng nảy sinh giữa Sarai và Hagar do hành vi thiếu tôn trọng;</w:t>
      </w:r>
    </w:p>
    <w:p>
      <w:r xmlns:w="http://schemas.openxmlformats.org/wordprocessingml/2006/main">
        <w:t xml:space="preserve">Sarai phàn nàn về sự ngược đãi của Hagar;</w:t>
      </w:r>
    </w:p>
    <w:p>
      <w:r xmlns:w="http://schemas.openxmlformats.org/wordprocessingml/2006/main">
        <w:t xml:space="preserve">Áp-ram cho phép Sarai giải quyết tình hình;</w:t>
      </w:r>
    </w:p>
    <w:p>
      <w:r xmlns:w="http://schemas.openxmlformats.org/wordprocessingml/2006/main">
        <w:t xml:space="preserve">Sarai ngược đãi Hagar, khiến cô phải bỏ trốn.</w:t>
      </w:r>
    </w:p>
    <w:p/>
    <w:p>
      <w:r xmlns:w="http://schemas.openxmlformats.org/wordprocessingml/2006/main">
        <w:t xml:space="preserve">Một thiên thần của Chúa tìm thấy Hagar trong vùng hoang dã;</w:t>
      </w:r>
    </w:p>
    <w:p>
      <w:r xmlns:w="http://schemas.openxmlformats.org/wordprocessingml/2006/main">
        <w:t xml:space="preserve">Thiên thần hướng dẫn Hagar quay trở lại và phục tùng Sarai;</w:t>
      </w:r>
    </w:p>
    <w:p>
      <w:r xmlns:w="http://schemas.openxmlformats.org/wordprocessingml/2006/main">
        <w:t xml:space="preserve">Lời hứa sẽ có nhiều con cháu cho con trai của Hagar, Ishmael;</w:t>
      </w:r>
    </w:p>
    <w:p>
      <w:r xmlns:w="http://schemas.openxmlformats.org/wordprocessingml/2006/main">
        <w:t xml:space="preserve">Hagar thừa nhận sự hiện diện của Chúa và ngoan ngoãn quay trở lại.</w:t>
      </w:r>
    </w:p>
    <w:p/>
    <w:p>
      <w:r xmlns:w="http://schemas.openxmlformats.org/wordprocessingml/2006/main">
        <w:t xml:space="preserve">Chương này nêu bật những hậu quả của sự thiếu kiên nhẫn của Ápram và Sarai trong việc tìm cách thực hiện lời hứa của Đức Chúa Trời bằng phương tiện riêng của họ. Nó tiết lộ mối quan hệ căng thẳng giữa Sarai và Hagar do hành động của họ. Mặc dù vậy, Đức Chúa Trời thể hiện sự quan tâm của Ngài dành cho Hagar bằng cách cử một thiên thần đến trấn an cô và đưa ra sự hướng dẫn. Sự ra đời của Ishmael đánh dấu một bước phát triển đáng kể trong câu chuyện Kinh thánh khi ông trở thành cha của nhiều quốc gia, hoàn thành một phần kế hoạch của Chúa đồng thời báo trước những xung đột trong tương lai giữa con cháu của ông và những người từ Isaac, đứa con trai đã hứa của Abram thông qua Sarai.</w:t>
      </w:r>
    </w:p>
    <w:p/>
    <w:p>
      <w:r xmlns:w="http://schemas.openxmlformats.org/wordprocessingml/2006/main">
        <w:t xml:space="preserve">Sáng Thế Ký 16:1 Vợ của Sa-rai Áp-ram không sinh con cho ông mà chỉ có một người hầu gái người Ai Cập tên là A-ga.</w:t>
      </w:r>
    </w:p>
    <w:p/>
    <w:p>
      <w:r xmlns:w="http://schemas.openxmlformats.org/wordprocessingml/2006/main">
        <w:t xml:space="preserve">Sarai, vợ của Abram, không thể sinh con nên đã gả Hagar, người hầu gái người Ai Cập của mình cho Abram.</w:t>
      </w:r>
    </w:p>
    <w:p/>
    <w:p>
      <w:r xmlns:w="http://schemas.openxmlformats.org/wordprocessingml/2006/main">
        <w:t xml:space="preserve">1. Sự thành tín của Chúa: Cách Chúa thực hiện lời hứa của Ngài mặc dù chúng ta bất lực</w:t>
      </w:r>
    </w:p>
    <w:p/>
    <w:p>
      <w:r xmlns:w="http://schemas.openxmlformats.org/wordprocessingml/2006/main">
        <w:t xml:space="preserve">2. Quyền tối thượng của Thiên Chúa: Thánh ý Thiên Chúa được thể hiện qua hành động của con người</w:t>
      </w:r>
    </w:p>
    <w:p/>
    <w:p>
      <w:r xmlns:w="http://schemas.openxmlformats.org/wordprocessingml/2006/main">
        <w:t xml:space="preserve">1. Rô-ma 4:19-21 - Đức tin không yếu đuối, ông không coi thân thể mình đã chết, dù ông đã gần một trăm tuổi, cũng như tử cung Sa-ra đã chết: Ông không hề nao núng trước lời hứa của Đức Chúa Trời thông qua sự không tin tưởng; nhưng có đức tin mạnh mẽ, tôn vinh Đức Chúa Trời; Và hoàn toàn bị thuyết phục rằng, những gì anh đã hứa, anh cũng có thể thực hiện được.</w:t>
      </w:r>
    </w:p>
    <w:p/>
    <w:p>
      <w:r xmlns:w="http://schemas.openxmlformats.org/wordprocessingml/2006/main">
        <w:t xml:space="preserve">2. Ga-la-ti 4:22-28 - Vì có lời chép rằng Áp-ra-ham có hai con trai, một người do một người hầu gái, một người do một người nữ tự do. Còn kẻ thuộc về người tớ gái thì sinh ra theo xác thịt; nhưng anh ấy của người phụ nữ tự do đã được hứa hẹn. Những điều này là một câu chuyện ngụ ngôn: vì đây là hai giao ước; người đến từ núi Sinai, nơi có giới tính nô lệ, đó là Agar. Vì Agar này là núi Sinai ở Ả Rập, và trả lời cho Jerusalem, nơi hiện đang tồn tại và đang bị ràng buộc bởi các con cái của cô ấy. Nhưng Jerusalem ở trên cao là tự do, là mẹ của tất cả chúng ta. Vì có lời chép rằng: Hỡi kẻ son sẻ không sinh con, hãy vui mừng; Hỡi kẻ không sinh con, hãy bật khóc; vì kẻ bị cô lập có nhiều con hơn người có chồng. Thưa anh em, chúng ta, cũng như Isaac, là con cái của lời hứa.</w:t>
      </w:r>
    </w:p>
    <w:p/>
    <w:p>
      <w:r xmlns:w="http://schemas.openxmlformats.org/wordprocessingml/2006/main">
        <w:t xml:space="preserve">Sáng thế ký 16:2 Sa-rai nói với Áp-ram rằng: Nầy, Đức Giê-hô-va đã ngăn cản tôi chịu đựng. Tôi xin anh hãy vào nhà con đòi của tôi; có thể tôi sẽ có được những đứa con nhờ cô ấy. Và Abram đã nghe theo tiếng nói của Sarai.</w:t>
      </w:r>
    </w:p>
    <w:p/>
    <w:p>
      <w:r xmlns:w="http://schemas.openxmlformats.org/wordprocessingml/2006/main">
        <w:t xml:space="preserve">Sarai bảo Ápram hãy có con với người hầu gái của họ để họ có thể có con. Ápram đồng ý với yêu cầu của Sarai.</w:t>
      </w:r>
    </w:p>
    <w:p/>
    <w:p>
      <w:r xmlns:w="http://schemas.openxmlformats.org/wordprocessingml/2006/main">
        <w:t xml:space="preserve">1. “Lòng trung thành của Áp-ram: Gương cho chúng ta”</w:t>
      </w:r>
    </w:p>
    <w:p/>
    <w:p>
      <w:r xmlns:w="http://schemas.openxmlformats.org/wordprocessingml/2006/main">
        <w:t xml:space="preserve">2. "Thực hiện kế hoạch của Chúa: Vâng lời trong lúc khó khăn"</w:t>
      </w:r>
    </w:p>
    <w:p/>
    <w:p>
      <w:r xmlns:w="http://schemas.openxmlformats.org/wordprocessingml/2006/main">
        <w:t xml:space="preserve">1. Hê-bơ-rơ 11:8-10 - "Bởi đức tin, Áp-ra-ham vâng lời Chúa gọi, đi đến nơi mình sẽ nhận làm cơ nghiệp. Ông ra đi mà không biết mình đi đâu. Bởi đức tin, ông ở trong đất hứa như ở xứ lạ, ở trong lều với Y-sác và Gia-cốp, những người thừa kế cùng một lời hứa, vì ông trông đợi thành có nền móng vững chắc do Đức Chúa Trời xây dựng và thiết lập.”</w:t>
      </w:r>
    </w:p>
    <w:p/>
    <w:p>
      <w:r xmlns:w="http://schemas.openxmlformats.org/wordprocessingml/2006/main">
        <w:t xml:space="preserve">2. Châm-ngôn 19:21 - “Lòng người có nhiều mưu kế; Song lời khuyên của Đức Giê-hô-va sẽ có hiệu lực.”</w:t>
      </w:r>
    </w:p>
    <w:p/>
    <w:p>
      <w:r xmlns:w="http://schemas.openxmlformats.org/wordprocessingml/2006/main">
        <w:t xml:space="preserve">Sáng-thế Ký 16:3 Sau khi Áp-ram ở xứ Ca-na-an được mười năm, vợ của Sa-rai Áp-ram lấy Ha-ga, người Ê-díp-tô, hầu gái của bà, và gả cô cho Áp-ram, chồng bà, làm vợ.</w:t>
      </w:r>
    </w:p>
    <w:p/>
    <w:p>
      <w:r xmlns:w="http://schemas.openxmlformats.org/wordprocessingml/2006/main">
        <w:t xml:space="preserve">Sarai, vợ của Abram, đã gả cô hầu gái Hagar của mình cho ông làm vợ sau khi họ sống ở Canaan được mười năm.</w:t>
      </w:r>
    </w:p>
    <w:p/>
    <w:p>
      <w:r xmlns:w="http://schemas.openxmlformats.org/wordprocessingml/2006/main">
        <w:t xml:space="preserve">1. Thời điểm của Chúa là hoàn hảo - Sáng thế ký 16:3</w:t>
      </w:r>
    </w:p>
    <w:p/>
    <w:p>
      <w:r xmlns:w="http://schemas.openxmlformats.org/wordprocessingml/2006/main">
        <w:t xml:space="preserve">2. Sự chung thủy trong hôn nhân - Sáng thế Ký 16:3</w:t>
      </w:r>
    </w:p>
    <w:p/>
    <w:p>
      <w:r xmlns:w="http://schemas.openxmlformats.org/wordprocessingml/2006/main">
        <w:t xml:space="preserve">1. Malachi 2:14-16 – Vâng lời Chúa và chung thủy với nhau trong hôn nhân.</w:t>
      </w:r>
    </w:p>
    <w:p/>
    <w:p>
      <w:r xmlns:w="http://schemas.openxmlformats.org/wordprocessingml/2006/main">
        <w:t xml:space="preserve">2. Châm-ngôn 18:22 - Ai tìm được vợ là tìm được điều tốt và được ơn từ Chúa.</w:t>
      </w:r>
    </w:p>
    <w:p/>
    <w:p>
      <w:r xmlns:w="http://schemas.openxmlformats.org/wordprocessingml/2006/main">
        <w:t xml:space="preserve">Sáng thế ký 16:4 Người đến cùng A-ga, thì nàng thọ thai; khi nàng thấy mình thọ thai, thì trong mắt bà chủ nàng bị khinh thường.</w:t>
      </w:r>
    </w:p>
    <w:p/>
    <w:p>
      <w:r xmlns:w="http://schemas.openxmlformats.org/wordprocessingml/2006/main">
        <w:t xml:space="preserve">Hagar bị bà chủ Sarai ngược đãi, nhưng bất chấp điều này, cô vẫn tỏ ra mạnh mẽ và can đảm.</w:t>
      </w:r>
    </w:p>
    <w:p/>
    <w:p>
      <w:r xmlns:w="http://schemas.openxmlformats.org/wordprocessingml/2006/main">
        <w:t xml:space="preserve">1. “Sức mạnh khi đối mặt với nghịch cảnh”</w:t>
      </w:r>
    </w:p>
    <w:p/>
    <w:p>
      <w:r xmlns:w="http://schemas.openxmlformats.org/wordprocessingml/2006/main">
        <w:t xml:space="preserve">2. “Sự Quan Phòng Của Chúa Trong Những Hoàn Cảnh Khó Khăn”</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8:31, "Vậy thì chúng ta sẽ nói làm sao? Nếu Đức Chúa Trời vùa giúp chúng ta, thì ai có thể chống lại chúng ta được?"</w:t>
      </w:r>
    </w:p>
    <w:p/>
    <w:p>
      <w:r xmlns:w="http://schemas.openxmlformats.org/wordprocessingml/2006/main">
        <w:t xml:space="preserve">Sáng thế ký 16:5 Sa-rai nói với Áp-ram rằng: Tôi có lỗi với anh: Tôi đã trao con đòi của tôi vào lòng anh; Khi nàng thấy mình thọ thai, thì trong mắt nàng khinh thường tôi: Đức Giê-hô-va phán xét giữa tôi và ngươi.</w:t>
      </w:r>
    </w:p>
    <w:p/>
    <w:p>
      <w:r xmlns:w="http://schemas.openxmlformats.org/wordprocessingml/2006/main">
        <w:t xml:space="preserve">Sarai đổ lỗi cho Abram sau khi cô giao người giúp việc của mình cho anh ta và cô hầu gái đó có thai, yêu cầu Chúa phán xét giữa họ.</w:t>
      </w:r>
    </w:p>
    <w:p/>
    <w:p>
      <w:r xmlns:w="http://schemas.openxmlformats.org/wordprocessingml/2006/main">
        <w:t xml:space="preserve">1. “Chúa là Đấng xét xử chúng ta: Câu chuyện của Sarai trong Sáng thế ký 16:5”</w:t>
      </w:r>
    </w:p>
    <w:p/>
    <w:p>
      <w:r xmlns:w="http://schemas.openxmlformats.org/wordprocessingml/2006/main">
        <w:t xml:space="preserve">2. "Hy vọng về công lý: Bài học từ Sarai trong Sáng thế ký 16:5"</w:t>
      </w:r>
    </w:p>
    <w:p/>
    <w:p>
      <w:r xmlns:w="http://schemas.openxmlformats.org/wordprocessingml/2006/main">
        <w:t xml:space="preserve">1. Thi Thiên 9:8 - Ngài sẽ xét xử thế gian theo sự công bình, Và Ngài sẽ xét xử các dân một cách ngay thẳng.</w:t>
      </w:r>
    </w:p>
    <w:p/>
    <w:p>
      <w:r xmlns:w="http://schemas.openxmlformats.org/wordprocessingml/2006/main">
        <w:t xml:space="preserve">2. Ê-sai 33:22 - Vì CHÚA là thẩm phán của chúng tôi, CHÚA là người ban hành luật pháp cho chúng tôi, CHÚA là vua của chúng tôi; anh ấy sẽ cứu chúng ta.</w:t>
      </w:r>
    </w:p>
    <w:p/>
    <w:p>
      <w:r xmlns:w="http://schemas.openxmlformats.org/wordprocessingml/2006/main">
        <w:t xml:space="preserve">Sáng thế ký 16:6 Áp-ram nói với Sa-rai rằng: Nầy, con đòi của ngươi đang ở trong tay ngươi; làm với cô ấy như nó hài lòng bạn. Và khi Sarai xử lý nghiêm khắc với cô ấy, cô ấy đã bỏ chạy khỏi mặt cô ấy.</w:t>
      </w:r>
    </w:p>
    <w:p/>
    <w:p>
      <w:r xmlns:w="http://schemas.openxmlformats.org/wordprocessingml/2006/main">
        <w:t xml:space="preserve">Ápram cho phép Sarai đối xử với người hầu của mình theo cách cô muốn, điều này dẫn đến việc người hầu này phải chạy trốn khỏi Sarai.</w:t>
      </w:r>
    </w:p>
    <w:p/>
    <w:p>
      <w:r xmlns:w="http://schemas.openxmlformats.org/wordprocessingml/2006/main">
        <w:t xml:space="preserve">1. Chúng ta nên cẩn thận trong cách đối xử với người khác, vì hành động của chúng ta có thể gây ra hậu quả.</w:t>
      </w:r>
    </w:p>
    <w:p/>
    <w:p>
      <w:r xmlns:w="http://schemas.openxmlformats.org/wordprocessingml/2006/main">
        <w:t xml:space="preserve">2. Chúng ta nên thể hiện lòng trắc ẩn và lòng thương xót ngay cả với những người khác biệt với chúng ta.</w:t>
      </w:r>
    </w:p>
    <w:p/>
    <w:p>
      <w:r xmlns:w="http://schemas.openxmlformats.org/wordprocessingml/2006/main">
        <w:t xml:space="preserve">1. Ma-thi-ơ 7:12 Vậy điều gì các con muốn người khác làm cho mình, thì hãy làm như vậy với họ, vì đó là Luật pháp và các lời tiên tri.</w:t>
      </w:r>
    </w:p>
    <w:p/>
    <w:p>
      <w:r xmlns:w="http://schemas.openxmlformats.org/wordprocessingml/2006/main">
        <w:t xml:space="preserve">2. Gia-cơ 2:13 Vì sự phán xét không thương xót kẻ không tỏ lòng thương xót. Lòng thương xót chiến thắng sự phán xét.</w:t>
      </w:r>
    </w:p>
    <w:p/>
    <w:p>
      <w:r xmlns:w="http://schemas.openxmlformats.org/wordprocessingml/2006/main">
        <w:t xml:space="preserve">Sáng Thế 16:7 Thiên sứ của Đức Giê-hô-va tìm thấy nàng bên một suối nước trong đồng vắng, gần suối nước trên đường đi Su-rơ.</w:t>
      </w:r>
    </w:p>
    <w:p/>
    <w:p>
      <w:r xmlns:w="http://schemas.openxmlformats.org/wordprocessingml/2006/main">
        <w:t xml:space="preserve">Thiên sứ của Chúa tìm thấy A-ga bên một suối nước trong vùng hoang dã.</w:t>
      </w:r>
    </w:p>
    <w:p/>
    <w:p>
      <w:r xmlns:w="http://schemas.openxmlformats.org/wordprocessingml/2006/main">
        <w:t xml:space="preserve">1. Thiên Chúa luôn ở bên chúng ta, ngay cả trong sa mạc.</w:t>
      </w:r>
    </w:p>
    <w:p/>
    <w:p>
      <w:r xmlns:w="http://schemas.openxmlformats.org/wordprocessingml/2006/main">
        <w:t xml:space="preserve">2. Chúa sẽ chu cấp cho những ai lạc lối và đang tìm kiếm.</w:t>
      </w:r>
    </w:p>
    <w:p/>
    <w:p>
      <w:r xmlns:w="http://schemas.openxmlformats.org/wordprocessingml/2006/main">
        <w:t xml:space="preserve">1. Ê-sai 41:17-18 - Khi những kẻ nghèo khó thiếu thốn tìm nước mà không có, lưỡi khô vì khát, thì ta, Đức Giê-hô-va, sẽ nhậm lời họ, ta, Đức Chúa Trời của Y-sơ-ra-ên, sẽ không bỏ họ.</w:t>
      </w:r>
    </w:p>
    <w:p/>
    <w:p>
      <w:r xmlns:w="http://schemas.openxmlformats.org/wordprocessingml/2006/main">
        <w:t xml:space="preserve">2. Thi Thiên 23:2 - Ngài khiến tôi an nghỉ trên đồng cỏ xanh tươi, Dẫn tôi đến mé nước bình tịnh.</w:t>
      </w:r>
    </w:p>
    <w:p/>
    <w:p>
      <w:r xmlns:w="http://schemas.openxmlformats.org/wordprocessingml/2006/main">
        <w:t xml:space="preserve">Sáng thế ký 16:8 Người ấy nói: “A-ga, con đòi của Sa-rai, ngươi từ đâu đến?” và bạn sẽ đi đâu? Và cô ấy nói, tôi chạy trốn khỏi mặt Sarai, tình nhân của tôi.</w:t>
      </w:r>
    </w:p>
    <w:p/>
    <w:p>
      <w:r xmlns:w="http://schemas.openxmlformats.org/wordprocessingml/2006/main">
        <w:t xml:space="preserve">Hagar được Chúa hỏi cô sẽ đi đâu sau khi chạy trốn khỏi tình nhân Sarai.</w:t>
      </w:r>
    </w:p>
    <w:p/>
    <w:p>
      <w:r xmlns:w="http://schemas.openxmlformats.org/wordprocessingml/2006/main">
        <w:t xml:space="preserve">1: Chúng ta phải luôn sẵn sàng trả lời các câu hỏi của Chúa.</w:t>
      </w:r>
    </w:p>
    <w:p/>
    <w:p>
      <w:r xmlns:w="http://schemas.openxmlformats.org/wordprocessingml/2006/main">
        <w:t xml:space="preserve">Số 2: Khi Thiên Chúa kêu gọi chúng ta, chúng ta phải đáp lại bằng đức tin và lòng can đảm.</w:t>
      </w:r>
    </w:p>
    <w:p/>
    <w:p>
      <w:r xmlns:w="http://schemas.openxmlformats.org/wordprocessingml/2006/main">
        <w:t xml:space="preserve">1: Công vụ 5:29 - Chúng ta phải vâng lời Thiên Chúa hơn là vâng lời con người.</w:t>
      </w:r>
    </w:p>
    <w:p/>
    <w:p>
      <w:r xmlns:w="http://schemas.openxmlformats.org/wordprocessingml/2006/main">
        <w:t xml:space="preserve">2: Hê-bơ-rơ 11:8 - Áp-ra-ham vâng lời Đức Chúa Trời khi ông được kêu gọi đi đến một nơi mà ông chưa từng đến.</w:t>
      </w:r>
    </w:p>
    <w:p/>
    <w:p>
      <w:r xmlns:w="http://schemas.openxmlformats.org/wordprocessingml/2006/main">
        <w:t xml:space="preserve">Sáng thế ký 16:9 Thiên sứ của Đức Giê-hô-va đáp rằng: Hãy trở về với bà chủ ngươi và phục tùng dưới tay bà ta.</w:t>
      </w:r>
    </w:p>
    <w:p/>
    <w:p>
      <w:r xmlns:w="http://schemas.openxmlformats.org/wordprocessingml/2006/main">
        <w:t xml:space="preserve">Thiên thần của Chúa bảo Hagar hãy quay về với bà chủ và phục tùng bà ấy.</w:t>
      </w:r>
    </w:p>
    <w:p/>
    <w:p>
      <w:r xmlns:w="http://schemas.openxmlformats.org/wordprocessingml/2006/main">
        <w:t xml:space="preserve">1. Sức mạnh của sự phục tùng: Học cách làm theo hướng dẫn</w:t>
      </w:r>
    </w:p>
    <w:p/>
    <w:p>
      <w:r xmlns:w="http://schemas.openxmlformats.org/wordprocessingml/2006/main">
        <w:t xml:space="preserve">2. Phước lành của sự vâng lời: Làm theo chỉ dẫn sẽ nhận được phần thưởng như thế nào</w:t>
      </w:r>
    </w:p>
    <w:p/>
    <w:p>
      <w:r xmlns:w="http://schemas.openxmlformats.org/wordprocessingml/2006/main">
        <w:t xml:space="preserve">1. Cô-lô-se 3:18-20 - "Hỡi người làm vợ, hãy vâng phục chồng mình, như Chúa cho là đẹp. Người làm chồng, hãy yêu vợ mình, đừng cay đắng với họ. Con cái, hãy vâng phục cha mẹ trong mọi việc: vì điều này đẹp lòng Chúa.”</w:t>
      </w:r>
    </w:p>
    <w:p/>
    <w:p>
      <w:r xmlns:w="http://schemas.openxmlformats.org/wordprocessingml/2006/main">
        <w:t xml:space="preserve">2. 1 Phi-e-rơ 2:13-17 - "Vì Chúa, hãy phục theo mọi phép tắc loài người lập ra, hoặc vua, như đấng rất cao, hoặc các quan, như người vua sai đến để trừng phạt kẻ làm ác." , và để khen ngợi những người làm điều tốt. Vì ý muốn của Đức Chúa Trời là như vậy, với việc làm tốt, bạn có thể khiến sự ngu dốt của những kẻ ngu ngốc phải im lặng: Là người tự do, và không sử dụng sự tự do của mình để che đậy sự độc ác, nhưng như tôi tớ của Đức Chúa Trời. Hãy tôn trọng mọi người. Yêu thương tình anh em. Hãy kính sợ Đức Chúa Trời. Hãy tôn kính nhà vua.”</w:t>
      </w:r>
    </w:p>
    <w:p/>
    <w:p>
      <w:r xmlns:w="http://schemas.openxmlformats.org/wordprocessingml/2006/main">
        <w:t xml:space="preserve">Sáng thế ký 16:10 Thiên sứ của Đức Giê-hô-va phán rằng: Ta sẽ thêm dòng dõi ngươi rất nhiều, đến nỗi không đếm được nhiều.</w:t>
      </w:r>
    </w:p>
    <w:p/>
    <w:p>
      <w:r xmlns:w="http://schemas.openxmlformats.org/wordprocessingml/2006/main">
        <w:t xml:space="preserve">Lời hứa của Đức Chúa Trời sẽ gia tăng dòng dõi của Áp-ra-ham đến mức không thể đo lường được.</w:t>
      </w:r>
    </w:p>
    <w:p/>
    <w:p>
      <w:r xmlns:w="http://schemas.openxmlformats.org/wordprocessingml/2006/main">
        <w:t xml:space="preserve">1. Lời hứa của Chúa luôn được thực hiện.</w:t>
      </w:r>
    </w:p>
    <w:p/>
    <w:p>
      <w:r xmlns:w="http://schemas.openxmlformats.org/wordprocessingml/2006/main">
        <w:t xml:space="preserve">2. Chúa có thể cung cấp dồi dào.</w:t>
      </w:r>
    </w:p>
    <w:p/>
    <w:p>
      <w:r xmlns:w="http://schemas.openxmlformats.org/wordprocessingml/2006/main">
        <w:t xml:space="preserve">1. Rô-ma 4:17-21 - Áp-ra-ham tin rằng Đức Chúa Trời sẽ thực hiện lời hứa của Ngài.</w:t>
      </w:r>
    </w:p>
    <w:p/>
    <w:p>
      <w:r xmlns:w="http://schemas.openxmlformats.org/wordprocessingml/2006/main">
        <w:t xml:space="preserve">2. Ma-thi-ơ 19:26 - Với Chúa mọi sự đều có thể được.</w:t>
      </w:r>
    </w:p>
    <w:p/>
    <w:p>
      <w:r xmlns:w="http://schemas.openxmlformats.org/wordprocessingml/2006/main">
        <w:t xml:space="preserve">Sáng Thế Ký 16:11 Thiên sứ của Đức Giê-hô-va phán cùng nàng rằng: Nầy, ngươi đang mang thai, sẽ sanh một con trai, và ngươi sẽ đặt tên là Ích-ma-ên; vì Đức Giê-hô-va đã nghe nỗi khốn khổ của ngươi.</w:t>
      </w:r>
    </w:p>
    <w:p/>
    <w:p>
      <w:r xmlns:w="http://schemas.openxmlformats.org/wordprocessingml/2006/main">
        <w:t xml:space="preserve">Thiên sứ của Đức Giê-hô-va bảo A-ga rằng nàng sẽ sinh một con trai và đặt tên là Ích-ma-ên, vì Đức Giê-hô-va đã nghe thấy nỗi đau khổ của nàng.</w:t>
      </w:r>
    </w:p>
    <w:p/>
    <w:p>
      <w:r xmlns:w="http://schemas.openxmlformats.org/wordprocessingml/2006/main">
        <w:t xml:space="preserve">1. Chúa nghe tiếng kêu cầu của chúng ta</w:t>
      </w:r>
    </w:p>
    <w:p/>
    <w:p>
      <w:r xmlns:w="http://schemas.openxmlformats.org/wordprocessingml/2006/main">
        <w:t xml:space="preserve">2. Lời hứa của Ishmael</w:t>
      </w:r>
    </w:p>
    <w:p/>
    <w:p>
      <w:r xmlns:w="http://schemas.openxmlformats.org/wordprocessingml/2006/main">
        <w:t xml:space="preserve">1. Thi Thiên 34:17-18 – Khi người công bình kêu cầu, Chúa nhậm lời và giải cứu họ khỏi mọi khốn khó. Chúa ở gần những tấm lòng tan vỡ và cứu vớt những kẻ có tâm hồn tan nát.</w:t>
      </w:r>
    </w:p>
    <w:p/>
    <w:p>
      <w:r xmlns:w="http://schemas.openxmlformats.org/wordprocessingml/2006/main">
        <w:t xml:space="preserve">2. Ca thương 3:55-56 - Lạy Chúa, con đã kêu cầu danh Ngài từ đáy hố sâu; bạn đã nghe thấy lời cầu xin của tôi, Đừng bịt tai trước tiếng kêu cứu của tôi! Bạn đã đến gần khi tôi kêu gọi bạn; bạn đã nói, Đừng sợ!</w:t>
      </w:r>
    </w:p>
    <w:p/>
    <w:p>
      <w:r xmlns:w="http://schemas.openxmlformats.org/wordprocessingml/2006/main">
        <w:t xml:space="preserve">Sáng thế ký 16:12 Và anh ta sẽ là một người hoang dã; Tay nó sẽ chống lại mọi người, và tay mọi người sẽ chống lại nó; và anh ta sẽ ở trước sự chứng kiến của tất cả anh em mình.</w:t>
      </w:r>
    </w:p>
    <w:p/>
    <w:p>
      <w:r xmlns:w="http://schemas.openxmlformats.org/wordprocessingml/2006/main">
        <w:t xml:space="preserve">Đoạn văn này nói về Ishmael, con trai của Abraham, người đã được tiên tri định mệnh rằng ông sẽ sống một cuộc đời đầy xung đột và khó khăn.</w:t>
      </w:r>
    </w:p>
    <w:p/>
    <w:p>
      <w:r xmlns:w="http://schemas.openxmlformats.org/wordprocessingml/2006/main">
        <w:t xml:space="preserve">1. Học cách chấp nhận những khó khăn của chúng ta: Rút ra sức mạnh từ câu chuyện của Ishmael</w:t>
      </w:r>
    </w:p>
    <w:p/>
    <w:p>
      <w:r xmlns:w="http://schemas.openxmlformats.org/wordprocessingml/2006/main">
        <w:t xml:space="preserve">2. Quyền năng của lời hứa của Chúa: Di sản của Ishmael vẫn tồn tại như thế nào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11:17-19 - Bởi đức tin, Áp-ra-ham khi Đức Chúa Trời thử thách ông, đã dâng Y-sác làm của lễ. Người đã nhận được lời hứa sắp hiến tế đứa con trai duy nhất của mình, mặc dù Đức Chúa Trời đã phán với ông rằng: Bởi Y-sác mà dòng dõi ngươi sẽ được kể. Áp-ra-ham lý luận rằng Đức Chúa Trời thậm chí có thể khiến người chết sống lại, và như vậy, theo cách nói, ông đã nhận được Y-sác từ cõi chết trở lại.</w:t>
      </w:r>
    </w:p>
    <w:p/>
    <w:p>
      <w:r xmlns:w="http://schemas.openxmlformats.org/wordprocessingml/2006/main">
        <w:t xml:space="preserve">Sáng Thế Ký 16:13 Nàng kêu cầu danh Đức Giê-hô-va đã phán cùng mình rằng: Ngài là Đức Chúa Trời thấy tôi; vì nàng nói rằng: Ở đây tôi cũng chăm sóc người đã thấy tôi sao?</w:t>
      </w:r>
    </w:p>
    <w:p/>
    <w:p>
      <w:r xmlns:w="http://schemas.openxmlformats.org/wordprocessingml/2006/main">
        <w:t xml:space="preserve">Hagar, người hầu của Sarah, sinh ra Ishmael và đặt tên cho Chúa đã nói chuyện với cô là "Chúa nhìn thấy tôi", bày tỏ niềm tin của cô rằng Chúa đã nhìn thấy cô.</w:t>
      </w:r>
    </w:p>
    <w:p/>
    <w:p>
      <w:r xmlns:w="http://schemas.openxmlformats.org/wordprocessingml/2006/main">
        <w:t xml:space="preserve">1: Tất cả chúng ta đều trải qua những lúc cảm thấy mình không được nhìn thấy và bị lãng quên, nhưng chúng ta phải nhớ rằng Chúa luôn ở bên chúng ta và nhìn thấy chúng ta trong những thời điểm đen tối nhất.</w:t>
      </w:r>
    </w:p>
    <w:p/>
    <w:p>
      <w:r xmlns:w="http://schemas.openxmlformats.org/wordprocessingml/2006/main">
        <w:t xml:space="preserve">Số 2: Tất cả chúng ta đều được Thiên Chúa nhìn thấy và biết đến, ngay cả trong những thời điểm dễ bị tổn thương nhất. Chúng ta có thể tin tưởng rằng Ngài sẽ không bao giờ bỏ rơi chúng ta và luôn hiện diện.</w:t>
      </w:r>
    </w:p>
    <w:p/>
    <w:p>
      <w:r xmlns:w="http://schemas.openxmlformats.org/wordprocessingml/2006/main">
        <w:t xml:space="preserve">1: Ê-sai 43:1-3 “Nhưng bây giờ, Đức Giê-hô-va là Đấng đã dựng nên ngươi, hỡi Gia-cốp, và Đấng đã tạo nên ngươi, hỡi Y-sơ-ra-ên, phán như vầy: Đừng sợ: vì ta đã chuộc ngươi, ta đã gọi đích danh ngươi; ngươi là của ta. Khi ngươi băng qua nước, ta sẽ ở cùng ngươi, dù ngươi có băng qua sông, nước cũng không tràn ngập ngươi; khi ngươi đi qua lửa, sẽ không bị cháy, ngọn lửa cũng chẳng đốt ngươi. Giê-hô-va Đức Chúa Trời của ngươi, Đấng Thánh của Y-sơ-ra-ên, Đấng Cứu Rỗi của ngươi.”</w:t>
      </w:r>
    </w:p>
    <w:p/>
    <w:p>
      <w:r xmlns:w="http://schemas.openxmlformats.org/wordprocessingml/2006/main">
        <w:t xml:space="preserve">2: Hê-bơ-rơ 13:5-6 “Chớ có lời nói tham lam, hãy bằng lòng với những gì mình có; vì Ngài có phán rằng: Ta sẽ chẳng lìa ngươi đâu, chẳng bỏ ngươi đâu. Để chúng ta dạn dĩ mà nói rằng: Chúa! là người giúp đỡ tôi, và tôi sẽ không sợ người ta sẽ làm gì với tôi."</w:t>
      </w:r>
    </w:p>
    <w:p/>
    <w:p>
      <w:r xmlns:w="http://schemas.openxmlformats.org/wordprocessingml/2006/main">
        <w:t xml:space="preserve">Sáng thế ký 16:14 Vì thế giếng được gọi là Beerlahairoi; kìa, nó nằm giữa Kadesh và Bered.</w:t>
      </w:r>
    </w:p>
    <w:p/>
    <w:p>
      <w:r xmlns:w="http://schemas.openxmlformats.org/wordprocessingml/2006/main">
        <w:t xml:space="preserve">Đoạn văn này kể lại câu chuyện Chúa đã cung cấp một cái giếng cho Hagar trong sa mạc giữa hai nơi Kadesh và Bered, và nó được gọi là Beerlahairoi.</w:t>
      </w:r>
    </w:p>
    <w:p/>
    <w:p>
      <w:r xmlns:w="http://schemas.openxmlformats.org/wordprocessingml/2006/main">
        <w:t xml:space="preserve">1: Chúa sẽ chu cấp cho chúng ta trong những thời điểm đen tối nhất.</w:t>
      </w:r>
    </w:p>
    <w:p/>
    <w:p>
      <w:r xmlns:w="http://schemas.openxmlformats.org/wordprocessingml/2006/main">
        <w:t xml:space="preserve">2: Chúng ta có thể tin cậy Chúa đáp ứng nhu cầu của chúng ta, ngay cả khi mọi thứ có vẻ ảm đạm.</w:t>
      </w:r>
    </w:p>
    <w:p/>
    <w:p>
      <w:r xmlns:w="http://schemas.openxmlformats.org/wordprocessingml/2006/main">
        <w:t xml:space="preserve">1: Ê-sai 41:17-20 - Khi những kẻ nghèo khó thiếu thốn tìm nước mà không ra, lưỡi khô vì khát, thì ta, Đức Giê-hô-va, sẽ nhậm lời họ, ta, Đức Chúa Trời của Y-sơ-ra-ên, sẽ không bỏ họ.</w:t>
      </w:r>
    </w:p>
    <w:p/>
    <w:p>
      <w:r xmlns:w="http://schemas.openxmlformats.org/wordprocessingml/2006/main">
        <w:t xml:space="preserve">2: Thi Thiên 23:1-3 - Đức Giê-hô-va là Đấng chăn giữ tôi; Tôi sẽ không muốn.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Sáng Thế Ký 16:15 Ha-ga sinh cho Áp-ram một con trai; Áp-ram gọi tên con trai mình mà Ha-ga sinh ra là Ishmael.</w:t>
      </w:r>
    </w:p>
    <w:p/>
    <w:p>
      <w:r xmlns:w="http://schemas.openxmlformats.org/wordprocessingml/2006/main">
        <w:t xml:space="preserve">Tình yêu vô điều kiện của Chúa được thể hiện trong câu chuyện của Abram và Hagar, nơi Abram thể hiện lòng trắc ẩn đối với Hagar và con trai Ishmael của bà.</w:t>
      </w:r>
    </w:p>
    <w:p/>
    <w:p>
      <w:r xmlns:w="http://schemas.openxmlformats.org/wordprocessingml/2006/main">
        <w:t xml:space="preserve">1. Sức mạnh của tình yêu vô điều kiện: Khám phá câu chuyện về Áp-ram và A-ga</w:t>
      </w:r>
    </w:p>
    <w:p/>
    <w:p>
      <w:r xmlns:w="http://schemas.openxmlformats.org/wordprocessingml/2006/main">
        <w:t xml:space="preserve">2. Lòng trắc ẩn trong Kinh Thánh: Xem xét mối quan hệ của Ápram với Hagar</w:t>
      </w:r>
    </w:p>
    <w:p/>
    <w:p>
      <w:r xmlns:w="http://schemas.openxmlformats.org/wordprocessingml/2006/main">
        <w:t xml:space="preserve">1. Genesis 16:15 - Và Hagar sinh cho Abram một đứa con trai: và Abram gọi tên con trai mình, mà Hagar sinh ra, Ishmael.</w:t>
      </w:r>
    </w:p>
    <w:p/>
    <w:p>
      <w:r xmlns:w="http://schemas.openxmlformats.org/wordprocessingml/2006/main">
        <w:t xml:space="preserve">2. Gia-cơ 2:13 - "Vì sự phán xét không có lòng thương xót đối với kẻ không tỏ ra thương xót. Lòng thương xót chiến thắng sự phán xét."</w:t>
      </w:r>
    </w:p>
    <w:p/>
    <w:p>
      <w:r xmlns:w="http://schemas.openxmlformats.org/wordprocessingml/2006/main">
        <w:t xml:space="preserve">Sáng Thế 16:16 Áp-ram được sáu mươi tuổi khi Ha-ga sinh Ishmael cho Áp-ram.</w:t>
      </w:r>
    </w:p>
    <w:p/>
    <w:p>
      <w:r xmlns:w="http://schemas.openxmlformats.org/wordprocessingml/2006/main">
        <w:t xml:space="preserve">Hagar sinh Ishmael khi Abram được 86 tuổi.</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2. Bản chất giao ước của Đức Chúa Trời với Áp-ra-ham</w:t>
      </w:r>
    </w:p>
    <w:p/>
    <w:p>
      <w:r xmlns:w="http://schemas.openxmlformats.org/wordprocessingml/2006/main">
        <w:t xml:space="preserve">1. Ga-la-ti 4:22-31 - Truyện ngụ ngôn về A-ga và Sa-ra</w:t>
      </w:r>
    </w:p>
    <w:p/>
    <w:p>
      <w:r xmlns:w="http://schemas.openxmlformats.org/wordprocessingml/2006/main">
        <w:t xml:space="preserve">2. Rô-ma 9:6-13 - Sự lựa chọn tối thượng của Đức Chúa Trời trong việc lựa chọn Y-sác</w:t>
      </w:r>
    </w:p>
    <w:p/>
    <w:p>
      <w:r xmlns:w="http://schemas.openxmlformats.org/wordprocessingml/2006/main">
        <w:t xml:space="preserve">Sáng thế ký 17 có thể được tóm tắt trong ba đoạn như sau, với những câu được chỉ ra:</w:t>
      </w:r>
    </w:p>
    <w:p/>
    <w:p>
      <w:r xmlns:w="http://schemas.openxmlformats.org/wordprocessingml/2006/main">
        <w:t xml:space="preserve">Đoạn 1: Trong Sáng thế ký 17:1-8, khi Ápram được chín mươi chín tuổi, Đức Chúa Trời hiện ra với ông và tái khẳng định giao ước của Ngài. Đức Chúa Trời tự giới thiệu Ngài là Đức Chúa Trời Toàn Năng và ra lệnh cho Áp-ram bước đi trước mặt Ngài và không chỗ trách được. Ngài hứa sẽ lập giao ước với Áp-ram, nhân lên gấp bội và đổi tên ông từ Áp-ram (người cha đáng kính) thành Áp-ra-ham (cha của nhiều dân tộc). Đức Chúa Trời tuyên bố rằng Ngài sẽ thiết lập giao ước của Ngài không chỉ với Áp-ra-ham mà còn với dòng dõi ông sau ông như một giao ước vĩnh cửu. Miền đất hứa Ca-na-an cũng được tái khẳng định là cơ nghiệp của họ.</w:t>
      </w:r>
    </w:p>
    <w:p/>
    <w:p>
      <w:r xmlns:w="http://schemas.openxmlformats.org/wordprocessingml/2006/main">
        <w:t xml:space="preserve">Đoạn 2: Tiếp tục trong Sáng thế ký 17:9-14, Đức Chúa Trời thiết lập dấu hiệu giao ước cắt bì. Mọi con trai của con cháu Áp-ra-ham đều phải chịu phép cắt bao quy đầu vào ngày thứ tám sau khi sinh ra. Hành động này đóng vai trò như một dấu hiệu thể chất cho thấy họ tham gia vào mối quan hệ giao ước với Thiên Chúa. Bất cứ người đàn ông nào không cắt bì sẽ bị trục xuất khỏi dân tộc mình vì đã vi phạm giao ước.</w:t>
      </w:r>
    </w:p>
    <w:p/>
    <w:p>
      <w:r xmlns:w="http://schemas.openxmlformats.org/wordprocessingml/2006/main">
        <w:t xml:space="preserve">Đoạn 3: Trong Sáng thế ký 17:15-27, Đức Chúa Trời còn hứa với Sarah (trước đây là Sarai), vợ của Áp-ra-ham, rằng bà sẽ sinh một con trai dù tuổi già và bà sẽ được gọi là Sarah (công chúa). Áp-ra-ham ngã sấp mặt và cười lớn trước tin này nhưng bày tỏ mong muốn Ishmael được sống dưới sự phù hộ của Chúa. Tuy nhiên, Đức Chúa Trời xác nhận rằng chính Sa-ra sẽ sinh một con trai tên là Y-sác, qua đó giao ước của Ngài sẽ được thiết lập. Theo chỉ dẫn của Đức Chúa Trời, Áp-ra-ham cắt bao quy đầu cùng với tất cả nam giới trong gia đình mình, kể cả Ishmael.</w:t>
      </w:r>
    </w:p>
    <w:p/>
    <w:p>
      <w:r xmlns:w="http://schemas.openxmlformats.org/wordprocessingml/2006/main">
        <w:t xml:space="preserve">Tóm tắt:</w:t>
      </w:r>
    </w:p>
    <w:p>
      <w:r xmlns:w="http://schemas.openxmlformats.org/wordprocessingml/2006/main">
        <w:t xml:space="preserve">Sáng thế ký 17 trình bày:</w:t>
      </w:r>
    </w:p>
    <w:p>
      <w:r xmlns:w="http://schemas.openxmlformats.org/wordprocessingml/2006/main">
        <w:t xml:space="preserve">Đức Chúa Trời hiện ra với Ápram lúc chín mươi chín tuổi;</w:t>
      </w:r>
    </w:p>
    <w:p>
      <w:r xmlns:w="http://schemas.openxmlformats.org/wordprocessingml/2006/main">
        <w:t xml:space="preserve">Đức Chúa Trời tái khẳng định giao ước của Ngài và đổi tên Áp-ram thành Áp-ra-ham;</w:t>
      </w:r>
    </w:p>
    <w:p>
      <w:r xmlns:w="http://schemas.openxmlformats.org/wordprocessingml/2006/main">
        <w:t xml:space="preserve">Lời hứa về nhiều dòng dõi và Ca-na-an là cơ nghiệp của họ.</w:t>
      </w:r>
    </w:p>
    <w:p/>
    <w:p>
      <w:r xmlns:w="http://schemas.openxmlformats.org/wordprocessingml/2006/main">
        <w:t xml:space="preserve">Việc thiết lập phép cắt bao quy đầu như là dấu hiệu của giao ước;</w:t>
      </w:r>
    </w:p>
    <w:p>
      <w:r xmlns:w="http://schemas.openxmlformats.org/wordprocessingml/2006/main">
        <w:t xml:space="preserve">Lệnh cho mọi con trai phải chịu phép cắt bao quy đầu vào ngày thứ tám;</w:t>
      </w:r>
    </w:p>
    <w:p>
      <w:r xmlns:w="http://schemas.openxmlformats.org/wordprocessingml/2006/main">
        <w:t xml:space="preserve">Hậu quả của việc vi phạm giao ước do không chịu cắt bì.</w:t>
      </w:r>
    </w:p>
    <w:p/>
    <w:p>
      <w:r xmlns:w="http://schemas.openxmlformats.org/wordprocessingml/2006/main">
        <w:t xml:space="preserve">Chúa hứa ban cho Sarah một đứa con trai dù bà đã già và đổi tên thành Sarah;</w:t>
      </w:r>
    </w:p>
    <w:p>
      <w:r xmlns:w="http://schemas.openxmlformats.org/wordprocessingml/2006/main">
        <w:t xml:space="preserve">Tiếng cười của Abraham và mong muốn Ishmael được sống dưới sự phù hộ của Chúa;</w:t>
      </w:r>
    </w:p>
    <w:p>
      <w:r xmlns:w="http://schemas.openxmlformats.org/wordprocessingml/2006/main">
        <w:t xml:space="preserve">Đức Chúa Trời xác nhận rằng chính Sa-ra sẽ sinh một con trai tên là Y-sác, qua đó giao ước của Ngài sẽ được thiết lập;</w:t>
      </w:r>
    </w:p>
    <w:p>
      <w:r xmlns:w="http://schemas.openxmlformats.org/wordprocessingml/2006/main">
        <w:t xml:space="preserve">Sự vâng phục của Áp-ra-ham trong việc cắt bao quy đầu cho mình và tất cả đàn ông trong gia đình ông.</w:t>
      </w:r>
    </w:p>
    <w:p/>
    <w:p>
      <w:r xmlns:w="http://schemas.openxmlformats.org/wordprocessingml/2006/main">
        <w:t xml:space="preserve">Chương này nhấn mạnh đến sự thành tín của Đức Chúa Trời trong việc thực hiện những lời hứa của Ngài. Nó nhấn mạnh sự tin cậy sâu sắc của Áp-ra-ham nơi Đức Chúa Trời, mặc dù một số khía cạnh trong lời hứa của Ngài dường như không thể thực hiện được. Việc giới thiệu phép cắt bao quy đầu như là dấu hiệu của giao ước biểu thị sự đại diện về mặt vật lý cho việc thuộc về dân được Chúa chọn. Việc đổi tên của Áp-ra-ham và Sa-ra biểu thị danh tính mới của họ với tư cách là những người mang lời hứa của Đức Chúa Trời. Sáng thế ký 17 đánh dấu một cột mốc quan trọng trong việc thiết lập và phát triển giao ước của Đức Chúa Trời với Áp-ra-ham và tạo tiền đề cho các sự kiện trong tương lai liên quan đến Y-sác, sự ra đời kỳ diệu của ông và vai trò của ông trong kế hoạch thiêng liêng này.</w:t>
      </w:r>
    </w:p>
    <w:p/>
    <w:p>
      <w:r xmlns:w="http://schemas.openxmlformats.org/wordprocessingml/2006/main">
        <w:t xml:space="preserve">Sáng Thế Ký 17:1 Khi Áp-ram được chín mươi chín tuổi, Đức Giê-hô-va hiện ra với Áp-ram và phán rằng: Ta là Đức Chúa Trời Toàn Năng; hãy bước đi trước mặt tôi và trở nên hoàn hảo.</w:t>
      </w:r>
    </w:p>
    <w:p/>
    <w:p>
      <w:r xmlns:w="http://schemas.openxmlformats.org/wordprocessingml/2006/main">
        <w:t xml:space="preserve">Đức Chúa Trời hiện ra với Áp-ram và truyền lệnh cho ông bước đi trước mặt Ngài và trở nên hoàn hảo.</w:t>
      </w:r>
    </w:p>
    <w:p/>
    <w:p>
      <w:r xmlns:w="http://schemas.openxmlformats.org/wordprocessingml/2006/main">
        <w:t xml:space="preserve">1: Vâng theo mệnh lệnh của Chúa và bước đi trong sự hoàn hảo</w:t>
      </w:r>
    </w:p>
    <w:p/>
    <w:p>
      <w:r xmlns:w="http://schemas.openxmlformats.org/wordprocessingml/2006/main">
        <w:t xml:space="preserve">Số 2: Sống Một Đời Sống Thánh Thiện Và Vâng Phục Thiên Chúa</w:t>
      </w:r>
    </w:p>
    <w:p/>
    <w:p>
      <w:r xmlns:w="http://schemas.openxmlformats.org/wordprocessingml/2006/main">
        <w:t xml:space="preserve">1: 1 John 1:5-7 - Đây là thông điệp chúng tôi đã nghe từ Ngài và tuyên bố với bạn: Thiên Chúa là ánh sáng; trong anh ấy không có bóng tối chút nào. 6 Nếu chúng ta tuyên bố có mối thông công với Ngài mà lại bước đi trong bóng tối, ấy là chúng ta nói dối và không sống theo lẽ thật. 7 Nhưng nếu chúng ta bước đi trong sự sáng, cũng như Ngài ở trong sự sáng, thì chúng ta hiệp thông với nhau, và huyết Đức Chúa Jêsus, Con Ngài, làm sạch chúng ta khỏi mọi tội lỗi.</w:t>
      </w:r>
    </w:p>
    <w:p/>
    <w:p>
      <w:r xmlns:w="http://schemas.openxmlformats.org/wordprocessingml/2006/main">
        <w:t xml:space="preserve">2: Cô-lô-se 3:1-4 - Vậy, vì anh em đã được sống lại với Đấng Christ, hãy hướng lòng mình về những sự ở trên cao, nơi Đấng Christ ngự bên hữu Đức Chúa Trời. 2 Hãy chú tâm đến những điều trên cao, chứ không phải những điều trần thế. 3 Vì anh em đã chết, hiện nay sự sống anh em đã được giấu kín với Đấng Christ trong Đức Chúa Trời. 4 Khi Đấng Christ là sự sống của anh em hiện ra thì anh em cũng sẽ hiện ra với Ngài trong vinh quang.</w:t>
      </w:r>
    </w:p>
    <w:p/>
    <w:p>
      <w:r xmlns:w="http://schemas.openxmlformats.org/wordprocessingml/2006/main">
        <w:t xml:space="preserve">Sáng Thế Ký 17:2 Ta sẽ lập giao ước giữa Ta với ngươi và sẽ làm cho ngươi sinh sôi rất nhiều.</w:t>
      </w:r>
    </w:p>
    <w:p/>
    <w:p>
      <w:r xmlns:w="http://schemas.openxmlformats.org/wordprocessingml/2006/main">
        <w:t xml:space="preserve">Đức Chúa Trời lập giao ước với Áp-ra-ham và hứa sẽ nhân bội bội phần cho ông.</w:t>
      </w:r>
    </w:p>
    <w:p/>
    <w:p>
      <w:r xmlns:w="http://schemas.openxmlformats.org/wordprocessingml/2006/main">
        <w:t xml:space="preserve">1. Hãy tin cậy vào lời hứa của Chúa - Rô-ma 4:20-21</w:t>
      </w:r>
    </w:p>
    <w:p/>
    <w:p>
      <w:r xmlns:w="http://schemas.openxmlformats.org/wordprocessingml/2006/main">
        <w:t xml:space="preserve">2. Giao ước hào phóng của Đức Chúa Trời - Sáng thế ký 15:18-21</w:t>
      </w:r>
    </w:p>
    <w:p/>
    <w:p>
      <w:r xmlns:w="http://schemas.openxmlformats.org/wordprocessingml/2006/main">
        <w:t xml:space="preserve">1. Hê-bơ-rơ 6:13-15 Lời hứa hy vọng của Đức Chúa Trời</w:t>
      </w:r>
    </w:p>
    <w:p/>
    <w:p>
      <w:r xmlns:w="http://schemas.openxmlformats.org/wordprocessingml/2006/main">
        <w:t xml:space="preserve">2. Ga-la-ti 3:6-9 Đức tin của Áp-ra-ham vào Giao ước</w:t>
      </w:r>
    </w:p>
    <w:p/>
    <w:p>
      <w:r xmlns:w="http://schemas.openxmlformats.org/wordprocessingml/2006/main">
        <w:t xml:space="preserve">Sáng Thế 17:3 Áp-ram sấp mặt xuống đất, Đức Chúa Trời phán với ông rằng:</w:t>
      </w:r>
    </w:p>
    <w:p/>
    <w:p>
      <w:r xmlns:w="http://schemas.openxmlformats.org/wordprocessingml/2006/main">
        <w:t xml:space="preserve">Đức Chúa Trời hứa làm cho Ápram trở thành một dân lớn và ban cho ông giao ước cắt bì.</w:t>
      </w:r>
    </w:p>
    <w:p/>
    <w:p>
      <w:r xmlns:w="http://schemas.openxmlformats.org/wordprocessingml/2006/main">
        <w:t xml:space="preserve">1: Giao ước của Đức Chúa Trời với Ápram là một ví dụ về sự thành tín và đáng tin cậy của Ngài.</w:t>
      </w:r>
    </w:p>
    <w:p/>
    <w:p>
      <w:r xmlns:w="http://schemas.openxmlformats.org/wordprocessingml/2006/main">
        <w:t xml:space="preserve">2: Tầm quan trọng của việc hiểu biết và tôn trọng Giao ước cắt bao quy đầu trong cuộc sống của chúng ta.</w:t>
      </w:r>
    </w:p>
    <w:p/>
    <w:p>
      <w:r xmlns:w="http://schemas.openxmlformats.org/wordprocessingml/2006/main">
        <w:t xml:space="preserve">1: Giê-rê-mi 33:20-21 Vì vậy, Đức Giê-hô-va phán như vầy; Nếu các ngươi có thể vi phạm giao ước ban ngày và giao ước ban đêm của ta, và không có ngày và đêm theo mùa;</w:t>
      </w:r>
    </w:p>
    <w:p/>
    <w:p>
      <w:r xmlns:w="http://schemas.openxmlformats.org/wordprocessingml/2006/main">
        <w:t xml:space="preserve">2: Hê-bơ-rơ 11:8-10 Bởi đức tin, Áp-ra-ham vâng lời Chúa gọi đi đến xứ mình sẽ nhận làm cơ nghiệp; rồi anh đi ra ngoài mà không biết mình đi đâu.</w:t>
      </w:r>
    </w:p>
    <w:p/>
    <w:p>
      <w:r xmlns:w="http://schemas.openxmlformats.org/wordprocessingml/2006/main">
        <w:t xml:space="preserve">Sáng Thế Ký 17:4 Còn về phần ta, này, ta lập giao ước với ngươi, và ngươi sẽ làm cha của nhiều dân tộc.</w:t>
      </w:r>
    </w:p>
    <w:p/>
    <w:p>
      <w:r xmlns:w="http://schemas.openxmlformats.org/wordprocessingml/2006/main">
        <w:t xml:space="preserve">Đức Chúa Trời lập giao ước với Áp-ra-ham, hứa đặt ông làm cha của nhiều dân tộc.</w:t>
      </w:r>
    </w:p>
    <w:p/>
    <w:p>
      <w:r xmlns:w="http://schemas.openxmlformats.org/wordprocessingml/2006/main">
        <w:t xml:space="preserve">1. Giao ước với Áp-ra-ham – Sự thành tín của Đức Chúa Trời trong việc thực hiện lời hứa của Ngài</w:t>
      </w:r>
    </w:p>
    <w:p/>
    <w:p>
      <w:r xmlns:w="http://schemas.openxmlformats.org/wordprocessingml/2006/main">
        <w:t xml:space="preserve">2. Chọn đức tin thay vì sợ hãi--Di sản của Áp-ra-ham</w:t>
      </w:r>
    </w:p>
    <w:p/>
    <w:p>
      <w:r xmlns:w="http://schemas.openxmlformats.org/wordprocessingml/2006/main">
        <w:t xml:space="preserve">1. Rô-ma 4:17-21--Đức tin của Áp-ra-ham nơi Đức Chúa Trời và sự ứng nghiệm những lời hứa của Ngài</w:t>
      </w:r>
    </w:p>
    <w:p/>
    <w:p>
      <w:r xmlns:w="http://schemas.openxmlformats.org/wordprocessingml/2006/main">
        <w:t xml:space="preserve">2. Hê-bơ-rơ 11:8-12--Sự tin cậy của Áp-ra-ham nơi Đức Chúa Trời và lời hứa về dòng dõi đông như sao trên trời.</w:t>
      </w:r>
    </w:p>
    <w:p/>
    <w:p>
      <w:r xmlns:w="http://schemas.openxmlformats.org/wordprocessingml/2006/main">
        <w:t xml:space="preserve">Sáng Thế Ký 17:5 Người ta sẽ không còn gọi tên ngươi là Áp-ram nữa mà tên ngươi sẽ là Áp-ra-ham; vì ta đã lập ngươi làm cha của nhiều dân tộc.</w:t>
      </w:r>
    </w:p>
    <w:p/>
    <w:p>
      <w:r xmlns:w="http://schemas.openxmlformats.org/wordprocessingml/2006/main">
        <w:t xml:space="preserve">Đức Chúa Trời đã đổi tên Áp-ram thành Áp-ra-ham để biểu thị nhiều dân tộc mà ông sẽ làm cha.</w:t>
      </w:r>
    </w:p>
    <w:p/>
    <w:p>
      <w:r xmlns:w="http://schemas.openxmlformats.org/wordprocessingml/2006/main">
        <w:t xml:space="preserve">1: Đức Chúa Trời ban cho chúng ta những cái tên mới để biểu thị danh tính mới của chúng ta trong Ngài.</w:t>
      </w:r>
    </w:p>
    <w:p/>
    <w:p>
      <w:r xmlns:w="http://schemas.openxmlformats.org/wordprocessingml/2006/main">
        <w:t xml:space="preserve">Câu 2: Áp-ra-ham được ban cho một tên mới để biểu thị cơ nghiệp mới của ông trong những lời hứa của Đức Chúa Trời.</w:t>
      </w:r>
    </w:p>
    <w:p/>
    <w:p>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Ga-la-ti 3:29 - Và nếu anh em thuộc về Đấng Christ, thì anh em là dòng dõi Áp-ra-ham, là kẻ thừa kế theo lời hứa.</w:t>
      </w:r>
    </w:p>
    <w:p/>
    <w:p>
      <w:r xmlns:w="http://schemas.openxmlformats.org/wordprocessingml/2006/main">
        <w:t xml:space="preserve">Sáng thế ký 17:6 Ta sẽ làm cho ngươi sinh sôi nảy nở rất nhiều, sẽ làm cho ngươi thành các dân tộc, và các vua sẽ ra từ ngươi.</w:t>
      </w:r>
    </w:p>
    <w:p/>
    <w:p>
      <w:r xmlns:w="http://schemas.openxmlformats.org/wordprocessingml/2006/main">
        <w:t xml:space="preserve">Đức Chúa Trời hứa với Áp-ra-ham rằng ông sẽ sinh sôi nảy nở và dòng dõi ông sẽ trở thành nhiều dân tộc và nhiều vua.</w:t>
      </w:r>
    </w:p>
    <w:p/>
    <w:p>
      <w:r xmlns:w="http://schemas.openxmlformats.org/wordprocessingml/2006/main">
        <w:t xml:space="preserve">1: Những lời hứa của Chúa là chắc chắn và chân thật, và Ngài sẽ luôn mở đường cho chúng ta để đạt được kết quả và thành công.</w:t>
      </w:r>
    </w:p>
    <w:p/>
    <w:p>
      <w:r xmlns:w="http://schemas.openxmlformats.org/wordprocessingml/2006/main">
        <w:t xml:space="preserve">2: Đức Chúa Trời thành tín với con cái Ngài và sẽ thực hiện những lời hứa của Ngài, ngay cả khi kết quả dường như không thể thực hiện được.</w:t>
      </w:r>
    </w:p>
    <w:p/>
    <w:p>
      <w:r xmlns:w="http://schemas.openxmlformats.org/wordprocessingml/2006/main">
        <w:t xml:space="preserve">1: Rô-ma 4:18-22 - Áp-ra-ham tin Đức Chúa Trời và điều đó được kể là công bình cho ông.</w:t>
      </w:r>
    </w:p>
    <w:p/>
    <w:p>
      <w:r xmlns:w="http://schemas.openxmlformats.org/wordprocessingml/2006/main">
        <w:t xml:space="preserve">2: Hê-bơ-rơ 11:8-10 - Áp-ra-ham vâng lời và đi, mặc dù ông không biết mình đi đâu.</w:t>
      </w:r>
    </w:p>
    <w:p/>
    <w:p>
      <w:r xmlns:w="http://schemas.openxmlformats.org/wordprocessingml/2006/main">
        <w:t xml:space="preserve">Sáng thế ký 17:7 Ta sẽ lập giao ước giữa ta với ngươi và dòng dõi ngươi trải qua các đời, để có một giao ước đời đời, hầu ta làm Đức Chúa Trời của ngươi và của dòng dõi ngươi sau ngươi.</w:t>
      </w:r>
    </w:p>
    <w:p/>
    <w:p>
      <w:r xmlns:w="http://schemas.openxmlformats.org/wordprocessingml/2006/main">
        <w:t xml:space="preserve">Đức Chúa Trời lập giao ước đời đời với Áp-ra-ham và dòng dõi ông để làm Đức Chúa Trời của họ.</w:t>
      </w:r>
    </w:p>
    <w:p/>
    <w:p>
      <w:r xmlns:w="http://schemas.openxmlformats.org/wordprocessingml/2006/main">
        <w:t xml:space="preserve">1. Giao ước đời đời của Đức Chúa Trời - Lời hứa của Đức Chúa Trời được tồn tại như thế nào</w:t>
      </w:r>
    </w:p>
    <w:p/>
    <w:p>
      <w:r xmlns:w="http://schemas.openxmlformats.org/wordprocessingml/2006/main">
        <w:t xml:space="preserve">2. Dân Có Đức Tin - Giao Ước Của Thiên Chúa Với Áp-ra-ham Và Dòng Dõi Ông</w:t>
      </w:r>
    </w:p>
    <w:p/>
    <w:p>
      <w:r xmlns:w="http://schemas.openxmlformats.org/wordprocessingml/2006/main">
        <w:t xml:space="preserve">1. Rô-ma 4:13-16 – Áp-ra-ham đã được hứa rằng ông sẽ là cha của nhiều dân tộc, và lời hứa này đã được thực hiện ngay cả trước khi ông chịu phép cắt bì.</w:t>
      </w:r>
    </w:p>
    <w:p/>
    <w:p>
      <w:r xmlns:w="http://schemas.openxmlformats.org/wordprocessingml/2006/main">
        <w:t xml:space="preserve">2. Ga-la-ti 3:26-29 - Tất cả những người tin Chúa, bất kể nguồn gốc dân tộc hay quốc gia, đều là thành viên của cùng một gia đình và là những người thừa kế những lời hứa giống nhau qua đức tin nơi Chúa Giê-su Christ.</w:t>
      </w:r>
    </w:p>
    <w:p/>
    <w:p>
      <w:r xmlns:w="http://schemas.openxmlformats.org/wordprocessingml/2006/main">
        <w:t xml:space="preserve">Sáng thế ký 17:8 Ta sẽ ban cho ngươi và dòng dõi ngươi xứ mà ngươi là khách lạ, tức là cả xứ Ca-na-an, làm cơ nghiệp đời đời; và tôi sẽ là Thiên Chúa của họ.</w:t>
      </w:r>
    </w:p>
    <w:p/>
    <w:p>
      <w:r xmlns:w="http://schemas.openxmlformats.org/wordprocessingml/2006/main">
        <w:t xml:space="preserve">Lời hứa của Đức Chúa Trời với Áp-ra-ham là ban cho ông và dòng dõi ông đất Ca-na-an làm sở hữu đời đời.</w:t>
      </w:r>
    </w:p>
    <w:p/>
    <w:p>
      <w:r xmlns:w="http://schemas.openxmlformats.org/wordprocessingml/2006/main">
        <w:t xml:space="preserve">1. Những lời hứa chắc chắn của Đức Chúa Trời - Sáng thế ký 17:8</w:t>
      </w:r>
    </w:p>
    <w:p/>
    <w:p>
      <w:r xmlns:w="http://schemas.openxmlformats.org/wordprocessingml/2006/main">
        <w:t xml:space="preserve">2. Tình Yêu Đời Đời Của Đức Chúa Trời - Sáng Thế Ký 17:8</w:t>
      </w:r>
    </w:p>
    <w:p/>
    <w:p>
      <w:r xmlns:w="http://schemas.openxmlformats.org/wordprocessingml/2006/main">
        <w:t xml:space="preserve">1. Thi Thiên 105:8-11 – Ngài nhớ mãi giao ước Ngài, lời hứa Ngài đã lập cho đến ngàn đời.</w:t>
      </w:r>
    </w:p>
    <w:p/>
    <w:p>
      <w:r xmlns:w="http://schemas.openxmlformats.org/wordprocessingml/2006/main">
        <w:t xml:space="preserve">2. Ê-sai 54:10 - Dù núi có chuyển, đồi có chuyển, tình yêu thương không thay đổi của Ta dành cho con sẽ không bị lay chuyển và giao ước hòa bình của Ta sẽ không bị chuyển đổi.</w:t>
      </w:r>
    </w:p>
    <w:p/>
    <w:p>
      <w:r xmlns:w="http://schemas.openxmlformats.org/wordprocessingml/2006/main">
        <w:t xml:space="preserve">Sáng thế ký 17:9 Đức Chúa Trời lại phán cùng Áp-ra-ham rằng: Vậy, ngươi và dòng dõi ngươi, trải qua các thế hệ, hãy giữ giao ước của ta.</w:t>
      </w:r>
    </w:p>
    <w:p/>
    <w:p>
      <w:r xmlns:w="http://schemas.openxmlformats.org/wordprocessingml/2006/main">
        <w:t xml:space="preserve">Đức Chúa Trời nhắc nhở Áp-ra-ham giữ giao ước của Ngài để truyền lại cho con cháu ông.</w:t>
      </w:r>
    </w:p>
    <w:p/>
    <w:p>
      <w:r xmlns:w="http://schemas.openxmlformats.org/wordprocessingml/2006/main">
        <w:t xml:space="preserve">1: Chúng ta phải giữ giao ước của Thiên Chúa để bảo đảm cho thế hệ sau biết và đi theo Ngài.</w:t>
      </w:r>
    </w:p>
    <w:p/>
    <w:p>
      <w:r xmlns:w="http://schemas.openxmlformats.org/wordprocessingml/2006/main">
        <w:t xml:space="preserve">2: Giao ước của Thiên Chúa đã được ban cho Abraham, và bây giờ chúng ta có trách nhiệm truyền lại nó cho các thế hệ tương lai.</w:t>
      </w:r>
    </w:p>
    <w:p/>
    <w:p>
      <w:r xmlns:w="http://schemas.openxmlformats.org/wordprocessingml/2006/main">
        <w:t xml:space="preserve">1: Phục truyền luật lệ ký 6:4-7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Thi Thiên 78:1-7 Hỡi dân ta, hãy lắng nghe lời dạy của ta; hãy nghiêng tai nghe lời miệng ta! Tôi sẽ mở miệng kể chuyện ngụ ngôn; Tôi sẽ thốt ra những câu nói đen tối từ xưa, những điều chúng ta đã nghe và biết, mà cha ông chúng ta đã kể lại cho chúng ta. Chúng ta sẽ không giấu họ với con cháu họ, nhưng sẽ thuật lại cho thế hệ mai sau những việc vinh quang của Chúa, quyền năng và những điều kỳ diệu mà Ngài đã làm. Ngài đã lập chứng cớ nơi Gia-cốp, và ấn định luật pháp trong Y-sơ-ra-ên, truyền cho tổ phụ chúng ta phải dạy cho con cháu họ, để thế hệ sau biết đến họ, những đứa trẻ chưa chào đời, rồi chỗi dậy và kể lại cho con cháu họ, để họ biết. hãy đặt hy vọng vào Thiên Chúa và đừng quên công việc của Thiên Chúa, nhưng tuân giữ các điều răn của Ngài.</w:t>
      </w:r>
    </w:p>
    <w:p/>
    <w:p>
      <w:r xmlns:w="http://schemas.openxmlformats.org/wordprocessingml/2006/main">
        <w:t xml:space="preserve">Sáng thế ký 17:10 Đây là giao ước của ta mà các ngươi phải giữ giữa ta với các ngươi và dòng dõi ngươi sau này; Mọi nam nhi trong các ngươi sẽ phải chịu cắt bao quy đầu.</w:t>
      </w:r>
    </w:p>
    <w:p/>
    <w:p>
      <w:r xmlns:w="http://schemas.openxmlformats.org/wordprocessingml/2006/main">
        <w:t xml:space="preserve">Đức Chúa Trời hướng dẫn Áp-ra-ham và dòng dõi ông cắt bao quy đầu cho mọi trẻ em trai.</w:t>
      </w:r>
    </w:p>
    <w:p/>
    <w:p>
      <w:r xmlns:w="http://schemas.openxmlformats.org/wordprocessingml/2006/main">
        <w:t xml:space="preserve">1. Ý nghĩa của việc cắt bao quy đầu: Khám phá ý nghĩa giao ước của nghi thức cổ xưa</w:t>
      </w:r>
    </w:p>
    <w:p/>
    <w:p>
      <w:r xmlns:w="http://schemas.openxmlformats.org/wordprocessingml/2006/main">
        <w:t xml:space="preserve">2. Lời Kêu Gọi Vâng Lời: Hiểu Giao Ước Thiên Chúa Lập Với Áp-ra-ham Và Dòng Dõi Ông</w:t>
      </w:r>
    </w:p>
    <w:p/>
    <w:p>
      <w:r xmlns:w="http://schemas.openxmlformats.org/wordprocessingml/2006/main">
        <w:t xml:space="preserve">1. Sáng thế ký 17:10 - "Đây là giao ước của ta mà các ngươi phải giữ giữa ta với các ngươi và dòng dõi ngươi sau này: Bất cứ nam nhi nào trong các ngươi sẽ phải chịu cắt bì."</w:t>
      </w:r>
    </w:p>
    <w:p/>
    <w:p>
      <w:r xmlns:w="http://schemas.openxmlformats.org/wordprocessingml/2006/main">
        <w:t xml:space="preserve">2. Rô-ma 4:11 - "Người đã nhận được dấu cắt bì, một dấu ấn về sự công bình của đức tin mà người chưa chịu cắt bì."</w:t>
      </w:r>
    </w:p>
    <w:p/>
    <w:p>
      <w:r xmlns:w="http://schemas.openxmlformats.org/wordprocessingml/2006/main">
        <w:t xml:space="preserve">Sáng Thế Ký 17:11 Các ngươi sẽ cắt bao quy đầu; và nó sẽ là dấu hiệu của giao ước giữa tôi và bạn.</w:t>
      </w:r>
    </w:p>
    <w:p/>
    <w:p>
      <w:r xmlns:w="http://schemas.openxmlformats.org/wordprocessingml/2006/main">
        <w:t xml:space="preserve">Đoạn văn nói về lệnh truyền của Thiên Chúa truyền cho Áp-ra-ham phải cắt bao quy đầu cho mình và các con trai ông như một dấu hiệu của giao ước giữa họ.</w:t>
      </w:r>
    </w:p>
    <w:p/>
    <w:p>
      <w:r xmlns:w="http://schemas.openxmlformats.org/wordprocessingml/2006/main">
        <w:t xml:space="preserve">1: Chúng ta phải tuân giữ các điều răn của Thiên Chúa như một dấu hiệu của giao ước chúng ta với Ngài.</w:t>
      </w:r>
    </w:p>
    <w:p/>
    <w:p>
      <w:r xmlns:w="http://schemas.openxmlformats.org/wordprocessingml/2006/main">
        <w:t xml:space="preserve">Câu 2: Phép cắt bì như dấu chỉ giao ước giữa Thiên Chúa và loài người.</w:t>
      </w:r>
    </w:p>
    <w:p/>
    <w:p>
      <w:r xmlns:w="http://schemas.openxmlformats.org/wordprocessingml/2006/main">
        <w:t xml:space="preserve">1: Phục truyền luật lệ ký 10:16 - Vậy hãy cắt bao quy đầu của lòng ngươi, và đừng cứng cổ nữa.</w:t>
      </w:r>
    </w:p>
    <w:p/>
    <w:p>
      <w:r xmlns:w="http://schemas.openxmlformats.org/wordprocessingml/2006/main">
        <w:t xml:space="preserve">2: Giô-suê 5:2-7 - Khi ấy, Đức Giê-hô-va phán cùng Giô-suê rằng: Hãy làm dao sắc và cắt bì cho dân Y-sơ-ra-ên lần thứ hai.</w:t>
      </w:r>
    </w:p>
    <w:p/>
    <w:p>
      <w:r xmlns:w="http://schemas.openxmlformats.org/wordprocessingml/2006/main">
        <w:t xml:space="preserve">Sáng Thế Ký 17:12 Trong vòng các ngươi, đứa trẻ tám ngày tuổi sẽ được cắt bì, mọi trẻ em thuộc thế hệ của các ngươi, kể cả kẻ được sinh ra trong một nhà, hoặc được người lạ mua bằng tiền của người lạ, không phải dòng dõi của các ngươi.</w:t>
      </w:r>
    </w:p>
    <w:p/>
    <w:p>
      <w:r xmlns:w="http://schemas.openxmlformats.org/wordprocessingml/2006/main">
        <w:t xml:space="preserve">Chúa truyền lệnh cho dân Y-sơ-ra-ên cắt bao quy đầu cho bất kỳ bé trai nào trong vòng tám ngày sau khi sinh.</w:t>
      </w:r>
    </w:p>
    <w:p/>
    <w:p>
      <w:r xmlns:w="http://schemas.openxmlformats.org/wordprocessingml/2006/main">
        <w:t xml:space="preserve">1: Giao ước cắt bì của Đức Chúa Trời- Nghĩa vụ của chúng ta phải tuân theo mệnh lệnh của Ngài</w:t>
      </w:r>
    </w:p>
    <w:p/>
    <w:p>
      <w:r xmlns:w="http://schemas.openxmlformats.org/wordprocessingml/2006/main">
        <w:t xml:space="preserve">2: Ý nghĩa của sự vâng phục trong cuộc sống tin kính</w:t>
      </w:r>
    </w:p>
    <w:p/>
    <w:p>
      <w:r xmlns:w="http://schemas.openxmlformats.org/wordprocessingml/2006/main">
        <w:t xml:space="preserve">1: Gia-cơ 1:22-25-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Phục Truyền Luật Lệ Ký 6:4-9-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Sáng thế ký 17:13 Ai sinh ra trong nhà ngươi và kẻ nào được mua bằng bạc của ngươi sẽ phải chịu phép cắt bì; và giao ước của ta sẽ ở trong xác thịt các ngươi, là một giao ước đời đời.</w:t>
      </w:r>
    </w:p>
    <w:p/>
    <w:p>
      <w:r xmlns:w="http://schemas.openxmlformats.org/wordprocessingml/2006/main">
        <w:t xml:space="preserve">Đức Chúa Trời truyền lệnh rằng tất cả đàn ông trong gia đình Áp-ra-ham phải chịu cắt bao quy đầu như một dấu hiệu của giao ước giữa Đức Chúa Trời và Áp-ra-ham.</w:t>
      </w:r>
    </w:p>
    <w:p/>
    <w:p>
      <w:r xmlns:w="http://schemas.openxmlformats.org/wordprocessingml/2006/main">
        <w:t xml:space="preserve">Câu 1: Giao ước của Thiên Chúa với Áp-ra-ham còn mãi mãi và là dấu chỉ lòng thành tín của Ngài.</w:t>
      </w:r>
    </w:p>
    <w:p/>
    <w:p>
      <w:r xmlns:w="http://schemas.openxmlformats.org/wordprocessingml/2006/main">
        <w:t xml:space="preserve">Câu 2: Giao ước giữa Thiên Chúa và Áp-ra-ham được ký kết bằng phép cắt bì, dấu hiệu của lòng trung thành và dấn thân.</w:t>
      </w:r>
    </w:p>
    <w:p/>
    <w:p>
      <w:r xmlns:w="http://schemas.openxmlformats.org/wordprocessingml/2006/main">
        <w:t xml:space="preserve">1: Rô-ma 4:11-12 - Và ông đã nhận được dấu hiệu cắt bao quy đầu, một dấu ấn của sự công bình mà ông có được bởi đức tin trong khi ông vẫn chưa được cắt bì. Vậy ông là cha của mọi kẻ tin nhưng chưa chịu cắt bì, để họ được kể là công chính.</w:t>
      </w:r>
    </w:p>
    <w:p/>
    <w:p>
      <w:r xmlns:w="http://schemas.openxmlformats.org/wordprocessingml/2006/main">
        <w:t xml:space="preserve">2: Cô-lô-se 2:11-12 - Trong Ngài, anh em cũng được cắt bao quy đầu bằng phép cắt bao quy đầu không phải do bàn tay con người thực hiện. Toàn bộ con người bạn bị xác thịt cai trị đã bị loại bỏ khi bạn được Đấng Christ cắt bao quy đầu, được chôn với Ngài trong lễ rửa tội, trong đó bạn cũng được sống lại với Ngài nhờ đức tin vào công việc của Đức Chúa Trời, Đấng đã khiến Ngài từ cõi chết sống lại.</w:t>
      </w:r>
    </w:p>
    <w:p/>
    <w:p>
      <w:r xmlns:w="http://schemas.openxmlformats.org/wordprocessingml/2006/main">
        <w:t xml:space="preserve">Sáng Thế Ký 17:14 Còn đứa trẻ nào không được cắt bao quy đầu, linh hồn đó sẽ bị loại khỏi dân tộc mình; anh ta đã phá vỡ giao ước của tôi.</w:t>
      </w:r>
    </w:p>
    <w:p/>
    <w:p>
      <w:r xmlns:w="http://schemas.openxmlformats.org/wordprocessingml/2006/main">
        <w:t xml:space="preserve">Đức Chúa Trời truyền lệnh rằng tất cả trẻ em nam phải được cắt bao quy đầu như một dấu hiệu của giao ước giữa Ngài và dân Ngài. Những ai không chịu cắt bao quy đầu sẽ bị loại khỏi dân Chúa.</w:t>
      </w:r>
    </w:p>
    <w:p/>
    <w:p>
      <w:r xmlns:w="http://schemas.openxmlformats.org/wordprocessingml/2006/main">
        <w:t xml:space="preserve">1. Giao ước của Đức Chúa Trời và dấu hiệu chịu phép cắt bì</w:t>
      </w:r>
    </w:p>
    <w:p/>
    <w:p>
      <w:r xmlns:w="http://schemas.openxmlformats.org/wordprocessingml/2006/main">
        <w:t xml:space="preserve">2. Tuân Giữ Giao Ước Của Đức Chúa Trời Bằng Sự Trung Tín</w:t>
      </w:r>
    </w:p>
    <w:p/>
    <w:p>
      <w:r xmlns:w="http://schemas.openxmlformats.org/wordprocessingml/2006/main">
        <w:t xml:space="preserve">1. Ga-la-ti 3:26-29 - Vì nhờ đức tin nơi Đức Chúa Giê-su Christ, tất cả anh em đều là con Đức Chúa Trời. Vì bao nhiêu người trong anh em đã chịu báp-têm trong Đấng Christ đều mặc lấy Đấng Christ. Không có người Do Thái hay người Hy Lạp, không có nô lệ hay tự do, không có nam hay nữ; vì tất cả anh em là một trong Chúa Giêsu Kitô. Và nếu bạn là Đấng Christ, thì bạn là dòng dõi của Áp-ra-ham, và là người thừa kế theo lời hứa.</w:t>
      </w:r>
    </w:p>
    <w:p/>
    <w:p>
      <w:r xmlns:w="http://schemas.openxmlformats.org/wordprocessingml/2006/main">
        <w:t xml:space="preserve">2. Xuất Ê-díp-tô Ký 12:48 - Khi một người ngoại bang đến ngụ với ngươi và giữ Lễ Vượt Qua cho Đức Giê-hô-va, thì mọi con đực của người ấy phải chịu phép cắt bì, rồi hãy đến gần mà giữ lễ; và anh ta sẽ như một người được sinh ra trong đất: vì không một người không chịu cắt bao quy đầu nào được ăn thịt đó.</w:t>
      </w:r>
    </w:p>
    <w:p/>
    <w:p>
      <w:r xmlns:w="http://schemas.openxmlformats.org/wordprocessingml/2006/main">
        <w:t xml:space="preserve">Sáng thế ký 17:15 Đức Chúa Trời lại phán cùng Áp-ra-ham rằng: Về phần vợ ngươi, Sa-rai, ngươi không được gọi tên nàng là Sa-rai, nhưng tên nàng sẽ là Sa-ra.</w:t>
      </w:r>
    </w:p>
    <w:p/>
    <w:p>
      <w:r xmlns:w="http://schemas.openxmlformats.org/wordprocessingml/2006/main">
        <w:t xml:space="preserve">Đức Chúa Trời đã đổi tên Sa-ra như một dấu hiệu của giao ước Ngài lập với Áp-ra-ham.</w:t>
      </w:r>
    </w:p>
    <w:p/>
    <w:p>
      <w:r xmlns:w="http://schemas.openxmlformats.org/wordprocessingml/2006/main">
        <w:t xml:space="preserve">1. Quyền Năng của Danh Danh: Đức Chúa Trời Làm Mới Giao Ước Với Áp-ra-ham</w:t>
      </w:r>
    </w:p>
    <w:p/>
    <w:p>
      <w:r xmlns:w="http://schemas.openxmlformats.org/wordprocessingml/2006/main">
        <w:t xml:space="preserve">2. Ý nghĩa giao ước của Đức Chúa Trời với Áp-ra-ham: Lời nhắc nhở về sự thành tín của Ngài</w:t>
      </w:r>
    </w:p>
    <w:p/>
    <w:p>
      <w:r xmlns:w="http://schemas.openxmlformats.org/wordprocessingml/2006/main">
        <w:t xml:space="preserve">1. Rô-ma 4:17-18 Như có lời chép: Ta đã lập ngươi làm cha của nhiều dân tộc. Ông là cha chúng ta trước mặt Thiên Chúa, Người tin vào Thiên Chúa, Đấng ban sự sống cho kẻ chết và gọi những gì không có như đã có.</w:t>
      </w:r>
    </w:p>
    <w:p/>
    <w:p>
      <w:r xmlns:w="http://schemas.openxmlformats.org/wordprocessingml/2006/main">
        <w:t xml:space="preserve">2. Thi Thiên 105:8-11 Ngài nhớ đến giao ước Ngài mãi mãi, lời Ngài đã truyền cho, đến ngàn đời, giao ước Ngài đã lập với Áp-ra-ham, lời thề Ngài đã thề cùng Y-sác. Ngài xác nhận điều đó với Gia-cóp như một sắc lệnh, với Y-sơ-ra-ên như một giao ước đời đời: Ta sẽ ban cho ngươi đất Ca-na-an làm phần mà ngươi sẽ thừa kế.</w:t>
      </w:r>
    </w:p>
    <w:p/>
    <w:p>
      <w:r xmlns:w="http://schemas.openxmlformats.org/wordprocessingml/2006/main">
        <w:t xml:space="preserve">Sáng Thế Ký 17:16 Ta sẽ ban phước cho nàng và ban cho ngươi một con trai do nàng sanh ra; phải, ta sẽ ban phước cho nàng, và nàng sẽ làm mẹ của các dân tộc; các vị vua của mọi người sẽ là của cô ấy.</w:t>
      </w:r>
    </w:p>
    <w:p/>
    <w:p>
      <w:r xmlns:w="http://schemas.openxmlformats.org/wordprocessingml/2006/main">
        <w:t xml:space="preserve">Đức Chúa Trời hứa với Sa-ra sẽ sinh một con trai và trở thành mẹ của nhiều dân tộc.</w:t>
      </w:r>
    </w:p>
    <w:p/>
    <w:p>
      <w:r xmlns:w="http://schemas.openxmlformats.org/wordprocessingml/2006/main">
        <w:t xml:space="preserve">1. Đức Chúa Trời thành tín với lời hứa của Ngài - Hê-bơ-rơ 10:23</w:t>
      </w:r>
    </w:p>
    <w:p/>
    <w:p>
      <w:r xmlns:w="http://schemas.openxmlformats.org/wordprocessingml/2006/main">
        <w:t xml:space="preserve">2. Lời hứa của Chúa là sự thể hiện tình yêu của Ngài - Rô-ma 8:38-39</w:t>
      </w:r>
    </w:p>
    <w:p/>
    <w:p>
      <w:r xmlns:w="http://schemas.openxmlformats.org/wordprocessingml/2006/main">
        <w:t xml:space="preserve">1. Rô-ma 4:17-21</w:t>
      </w:r>
    </w:p>
    <w:p/>
    <w:p>
      <w:r xmlns:w="http://schemas.openxmlformats.org/wordprocessingml/2006/main">
        <w:t xml:space="preserve">2. Ga-la-ti 4:28-31</w:t>
      </w:r>
    </w:p>
    <w:p/>
    <w:p>
      <w:r xmlns:w="http://schemas.openxmlformats.org/wordprocessingml/2006/main">
        <w:t xml:space="preserve">Sáng Thế Ký 17:17 Áp-ra-ham sấp mặt xuống, cười và tự nghĩ trong lòng rằng: Người đã trăm tuổi mà còn sinh con được sao? và Sarah, đã chín mươi tuổi, có chịu nổi không?</w:t>
      </w:r>
    </w:p>
    <w:p/>
    <w:p>
      <w:r xmlns:w="http://schemas.openxmlformats.org/wordprocessingml/2006/main">
        <w:t xml:space="preserve">Áp-ra-ham bật cười khi nghĩ đến việc có con ở độ tuổi của mình.</w:t>
      </w:r>
    </w:p>
    <w:p/>
    <w:p>
      <w:r xmlns:w="http://schemas.openxmlformats.org/wordprocessingml/2006/main">
        <w:t xml:space="preserve">1. Đức Chúa Trời có thể làm được điều không thể được - Lu-ca 1:37</w:t>
      </w:r>
    </w:p>
    <w:p/>
    <w:p>
      <w:r xmlns:w="http://schemas.openxmlformats.org/wordprocessingml/2006/main">
        <w:t xml:space="preserve">2. Tin cậy vào sự thành tín của Chúa - Hê-bơ-rơ 11:11</w:t>
      </w:r>
    </w:p>
    <w:p/>
    <w:p>
      <w:r xmlns:w="http://schemas.openxmlformats.org/wordprocessingml/2006/main">
        <w:t xml:space="preserve">1. Ê-sai 40:28-31</w:t>
      </w:r>
    </w:p>
    <w:p/>
    <w:p>
      <w:r xmlns:w="http://schemas.openxmlformats.org/wordprocessingml/2006/main">
        <w:t xml:space="preserve">2. Rô-ma 4:18-21</w:t>
      </w:r>
    </w:p>
    <w:p/>
    <w:p>
      <w:r xmlns:w="http://schemas.openxmlformats.org/wordprocessingml/2006/main">
        <w:t xml:space="preserve">Sáng thế ký 17:18 Áp-ra-ham thưa cùng Đức Chúa Trời rằng: Ôi ước chi Ishmael được sống trước mặt Ngài!</w:t>
      </w:r>
    </w:p>
    <w:p/>
    <w:p>
      <w:r xmlns:w="http://schemas.openxmlformats.org/wordprocessingml/2006/main">
        <w:t xml:space="preserve">Áp-ra-ham cầu xin Đức Chúa Trời cho Ích-ma-ên sống trước sự hiện diện của Ngài.</w:t>
      </w:r>
    </w:p>
    <w:p/>
    <w:p>
      <w:r xmlns:w="http://schemas.openxmlformats.org/wordprocessingml/2006/main">
        <w:t xml:space="preserve">1. Thiên Chúa nhân hậu và nhân hậu; Ngài cho phép chúng ta đưa ra những yêu cầu cho nhu cầu của mình.</w:t>
      </w:r>
    </w:p>
    <w:p/>
    <w:p>
      <w:r xmlns:w="http://schemas.openxmlformats.org/wordprocessingml/2006/main">
        <w:t xml:space="preserve">2. Chúng ta phải tin tưởng vào Chúa và lòng nhân lành của Ngài, ngay cả khi dường như những lời cầu xin của chúng ta không được chấp nhận.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Sáng thế ký 18:14 - "Có điều gì quá khó đối với Đức Giê-hô-va chăng? Đến kỳ định, ta sẽ trở lại cùng các ngươi, theo thời kỳ của cuộc đời, và Sa-ra sẽ có một con trai."</w:t>
      </w:r>
    </w:p>
    <w:p/>
    <w:p>
      <w:r xmlns:w="http://schemas.openxmlformats.org/wordprocessingml/2006/main">
        <w:t xml:space="preserve">Sáng thế ký 17:19 Đức Chúa Trời phán rằng: Sa-ra vợ ngươi sẽ sanh cho ngươi một con trai; ngươi sẽ đặt tên nó là Y-sác; ta sẽ lập giao ước ta với nó, là giao ước đời đời, và với dòng dõi nó sau nó.</w:t>
      </w:r>
    </w:p>
    <w:p/>
    <w:p>
      <w:r xmlns:w="http://schemas.openxmlformats.org/wordprocessingml/2006/main">
        <w:t xml:space="preserve">Đức Chúa Trời hứa với Áp-ra-ham rằng Sa-ra sẽ sinh một con trai là Y-sác và Ngài sẽ thiết lập một giao ước vĩnh cửu với ông và dòng dõi ông.</w:t>
      </w:r>
    </w:p>
    <w:p/>
    <w:p>
      <w:r xmlns:w="http://schemas.openxmlformats.org/wordprocessingml/2006/main">
        <w:t xml:space="preserve">1. Đức Chúa Trời thực hiện lời hứa của Ngài - Sáng thế ký 17:19</w:t>
      </w:r>
    </w:p>
    <w:p/>
    <w:p>
      <w:r xmlns:w="http://schemas.openxmlformats.org/wordprocessingml/2006/main">
        <w:t xml:space="preserve">2. Sức mạnh của giao ước - Sáng thế ký 17:19</w:t>
      </w:r>
    </w:p>
    <w:p/>
    <w:p>
      <w:r xmlns:w="http://schemas.openxmlformats.org/wordprocessingml/2006/main">
        <w:t xml:space="preserve">1. Rô-ma 4:18-22 – Niềm tin của Áp-ra-ham vào lời hứa của Đức Chúa Trời</w:t>
      </w:r>
    </w:p>
    <w:p/>
    <w:p>
      <w:r xmlns:w="http://schemas.openxmlformats.org/wordprocessingml/2006/main">
        <w:t xml:space="preserve">2. Ga-la-ti 3:15-18 - Lời hứa về giao ước cho dòng dõi Áp-ra-ham</w:t>
      </w:r>
    </w:p>
    <w:p/>
    <w:p>
      <w:r xmlns:w="http://schemas.openxmlformats.org/wordprocessingml/2006/main">
        <w:t xml:space="preserve">Sáng Thế Ký 17:20 Còn về phần Ích-ma-ên, ta đã nghe ngươi: Nầy, ta đã ban phước cho nó, sẽ làm cho nó sanh sản và sẽ gia tăng rất nhiều; nó sẽ sinh ra mười hai hoàng tử và ta sẽ làm cho nó thành một dân lớn.</w:t>
      </w:r>
    </w:p>
    <w:p/>
    <w:p>
      <w:r xmlns:w="http://schemas.openxmlformats.org/wordprocessingml/2006/main">
        <w:t xml:space="preserve">Lời hứa của Đức Chúa Trời với Áp-ra-ham là biến Ích-ma-ên thành một dân tộc vĩ đại bất chấp sự nghi ngờ của ông.</w:t>
      </w:r>
    </w:p>
    <w:p/>
    <w:p>
      <w:r xmlns:w="http://schemas.openxmlformats.org/wordprocessingml/2006/main">
        <w:t xml:space="preserve">1. Sự thành tín của Chúa lớn hơn sự nghi ngờ của chúng ta.</w:t>
      </w:r>
    </w:p>
    <w:p/>
    <w:p>
      <w:r xmlns:w="http://schemas.openxmlformats.org/wordprocessingml/2006/main">
        <w:t xml:space="preserve">2. Lời hứa của Chúa lớn hơn nỗi sợ hãi của chúng ta.</w:t>
      </w:r>
    </w:p>
    <w:p/>
    <w:p>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Sáng Thế Ký 17:21 Nhưng ta sẽ lập giao ước với Y-sác mà Sa-ra sẽ sinh cho ngươi vào thời điểm này trong năm tới.</w:t>
      </w:r>
    </w:p>
    <w:p/>
    <w:p>
      <w:r xmlns:w="http://schemas.openxmlformats.org/wordprocessingml/2006/main">
        <w:t xml:space="preserve">Đức Chúa Trời tái khẳng định giao ước Ngài đã lập với Áp-ra-ham rằng Y-sác sẽ là người qua đó lời hứa của Ngài sẽ được thực hiện.</w:t>
      </w:r>
    </w:p>
    <w:p/>
    <w:p>
      <w:r xmlns:w="http://schemas.openxmlformats.org/wordprocessingml/2006/main">
        <w:t xml:space="preserve">1: Những lời hứa của Chúa là chắc chắn và sẽ thành hiện thực vào thời điểm hoàn hảo của Ngài.</w:t>
      </w:r>
    </w:p>
    <w:p/>
    <w:p>
      <w:r xmlns:w="http://schemas.openxmlformats.org/wordprocessingml/2006/main">
        <w:t xml:space="preserve">2: Chúng ta có thể tin cậy vào sự thành tín của Chúa và lời hứa của Ngài sẽ hoàn thành các kế hoạch của Ngài.</w:t>
      </w:r>
    </w:p>
    <w:p/>
    <w:p>
      <w:r xmlns:w="http://schemas.openxmlformats.org/wordprocessingml/2006/main">
        <w:t xml:space="preserve">1: 2 Cô-rinh-tô 1:20 - Vì mọi lời hứa của Đức Chúa Trời đều có trong Ngài, và trong Ngài Amen, để chúng ta làm vinh hiển Đức Chúa Trời.</w:t>
      </w:r>
    </w:p>
    <w:p/>
    <w:p>
      <w:r xmlns:w="http://schemas.openxmlformats.org/wordprocessingml/2006/main">
        <w:t xml:space="preserve">2: Ê-sai 55:11 - Lời của Ta cũng vậy, đã ra từ miệng Ta, thì chẳng trở về luống công, nhưng chắc sẽ làm trọn điều Ta muốn, thuận lợi công việc Ta đã sai nó đến.</w:t>
      </w:r>
    </w:p>
    <w:p/>
    <w:p>
      <w:r xmlns:w="http://schemas.openxmlformats.org/wordprocessingml/2006/main">
        <w:t xml:space="preserve">Sáng Thế 17:22 Ngài dứt lời với Áp-ra-ham và Đức Chúa Trời ngự lên từ Áp-ra-ham.</w:t>
      </w:r>
    </w:p>
    <w:p/>
    <w:p>
      <w:r xmlns:w="http://schemas.openxmlformats.org/wordprocessingml/2006/main">
        <w:t xml:space="preserve">Đức Chúa Trời phán với Áp-ra-ham rồi ra đi.</w:t>
      </w:r>
    </w:p>
    <w:p/>
    <w:p>
      <w:r xmlns:w="http://schemas.openxmlformats.org/wordprocessingml/2006/main">
        <w:t xml:space="preserve">1. Lời Thiên Chúa kêu gọi Abraham: Sống đức tin vào Thiên Chúa.</w:t>
      </w:r>
    </w:p>
    <w:p/>
    <w:p>
      <w:r xmlns:w="http://schemas.openxmlformats.org/wordprocessingml/2006/main">
        <w:t xml:space="preserve">2. Sự trung thành của Áp-ra-ham: Vâng phục Thiên Chúa không chút do dự.</w:t>
      </w:r>
    </w:p>
    <w:p/>
    <w:p>
      <w:r xmlns:w="http://schemas.openxmlformats.org/wordprocessingml/2006/main">
        <w:t xml:space="preserve">1. Hê-bơ-rơ 11:8-12 - Bởi đức tin, Áp-ra-ham vâng lời khi được kêu gọi đi đến nơi ông sẽ nhận làm cơ nghiệp. Và anh ta đi ra ngoài mà không biết mình sẽ đi đâu.</w:t>
      </w:r>
    </w:p>
    <w:p/>
    <w:p>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w:t>
      </w:r>
    </w:p>
    <w:p/>
    <w:p>
      <w:r xmlns:w="http://schemas.openxmlformats.org/wordprocessingml/2006/main">
        <w:t xml:space="preserve">Sáng Thế Ký 17:23 Áp-ra-ham đem Ích-ma-ên, con trai ông, mọi người sanh trong nhà ông, và mọi vật ông dùng tiền mua được, mọi người nam trong số những người nam trong nhà Áp-ra-ham; và cắt bao quy đầu ngay trong ngày đó, như Đức Chúa Trời đã phán với ông.</w:t>
      </w:r>
    </w:p>
    <w:p/>
    <w:p>
      <w:r xmlns:w="http://schemas.openxmlformats.org/wordprocessingml/2006/main">
        <w:t xml:space="preserve">Vào cùng ngày như Chúa truyền lệnh, Áp-ra-ham cắt bao quy đầu cho tất cả nam giới trong gia đình ông, kể cả con trai ông là Ishmael.</w:t>
      </w:r>
    </w:p>
    <w:p/>
    <w:p>
      <w:r xmlns:w="http://schemas.openxmlformats.org/wordprocessingml/2006/main">
        <w:t xml:space="preserve">1. Sự vâng phục của Áp-ra-ham: Gương mẫu cho chúng ta</w:t>
      </w:r>
    </w:p>
    <w:p/>
    <w:p>
      <w:r xmlns:w="http://schemas.openxmlformats.org/wordprocessingml/2006/main">
        <w:t xml:space="preserve">2. Tầm quan trọng của việc trung thành thực hiện các mệnh lệnh của Chúa</w:t>
      </w:r>
    </w:p>
    <w:p/>
    <w:p>
      <w:r xmlns:w="http://schemas.openxmlformats.org/wordprocessingml/2006/main">
        <w:t xml:space="preserve">1. Rô-ma 4:19-21 - Đức tin không yếu đuối, ông không coi thân thể mình đã chết, dù ông đã gần một trăm tuổi, cũng như tử cung Sa-ra đã chết: Ông không hề nao núng trước lời hứa của Đức Chúa Trời thông qua sự không tin tưởng; nhưng có đức tin mạnh mẽ, tôn vinh Đức Chúa Trời; Và hoàn toàn bị thuyết phục rằng, những gì anh đã hứa, anh cũng có thể thực hiện được.</w:t>
      </w:r>
    </w:p>
    <w:p/>
    <w:p>
      <w:r xmlns:w="http://schemas.openxmlformats.org/wordprocessingml/2006/main">
        <w:t xml:space="preserve">2.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w:t>
      </w:r>
    </w:p>
    <w:p/>
    <w:p>
      <w:r xmlns:w="http://schemas.openxmlformats.org/wordprocessingml/2006/main">
        <w:t xml:space="preserve">Sáng thế ký 17:24 Áp-ra-ham được chín mươi chín tuổi khi ông chịu cắt bao quy đầu.</w:t>
      </w:r>
    </w:p>
    <w:p/>
    <w:p>
      <w:r xmlns:w="http://schemas.openxmlformats.org/wordprocessingml/2006/main">
        <w:t xml:space="preserve">Áp-ra-ham chịu cắt bao quy đầu ở tuổi chín mươi chín.</w:t>
      </w:r>
    </w:p>
    <w:p/>
    <w:p>
      <w:r xmlns:w="http://schemas.openxmlformats.org/wordprocessingml/2006/main">
        <w:t xml:space="preserve">1. Sự trung thành của Áp-ra-ham: Áp-ra-ham đã sống cuộc đời vâng phục Đức Chúa Trời như thế nào</w:t>
      </w:r>
    </w:p>
    <w:p/>
    <w:p>
      <w:r xmlns:w="http://schemas.openxmlformats.org/wordprocessingml/2006/main">
        <w:t xml:space="preserve">2. Ý nghĩa tâm linh của phép cắt bao quy đầu: Buông bỏ những ham muốn xác thịt của chúng ta</w:t>
      </w:r>
    </w:p>
    <w:p/>
    <w:p>
      <w:r xmlns:w="http://schemas.openxmlformats.org/wordprocessingml/2006/main">
        <w:t xml:space="preserve">1. Rô-ma 4:11-12 Ông đã nhận được dấu cắt bì, một dấu ấn của sự công chính bởi đức tin mà ông có được trong khi ông vẫn chưa được cắt bì. Vậy ông là cha của mọi kẻ tin nhưng chưa chịu cắt bì, để họ được kể là công chính.</w:t>
      </w:r>
    </w:p>
    <w:p/>
    <w:p>
      <w:r xmlns:w="http://schemas.openxmlformats.org/wordprocessingml/2006/main">
        <w:t xml:space="preserve">2. Ga-la-ti 5:13-14 Hỡi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p>
      <w:r xmlns:w="http://schemas.openxmlformats.org/wordprocessingml/2006/main">
        <w:t xml:space="preserve">Sáng Thế 17:25 Ích-ma-ên con trai ông được mười ba tuổi khi cậu chịu phép cắt bì ở bao quy đầu.</w:t>
      </w:r>
    </w:p>
    <w:p/>
    <w:p>
      <w:r xmlns:w="http://schemas.openxmlformats.org/wordprocessingml/2006/main">
        <w:t xml:space="preserve">Ishmael được cắt bao quy đầu ở tuổi mười ba theo quy định trong Kinh thánh.</w:t>
      </w:r>
    </w:p>
    <w:p/>
    <w:p>
      <w:r xmlns:w="http://schemas.openxmlformats.org/wordprocessingml/2006/main">
        <w:t xml:space="preserve">1. Tầm quan trọng của việc tuân theo các điều răn trong Kinh thánh.</w:t>
      </w:r>
    </w:p>
    <w:p/>
    <w:p>
      <w:r xmlns:w="http://schemas.openxmlformats.org/wordprocessingml/2006/main">
        <w:t xml:space="preserve">2. Ý nghĩa của phép cắt bao quy đầu trong Kinh Thánh.</w:t>
      </w:r>
    </w:p>
    <w:p/>
    <w:p>
      <w:r xmlns:w="http://schemas.openxmlformats.org/wordprocessingml/2006/main">
        <w:t xml:space="preserve">1. Lê-vi ký 12:3, "Vào ngày thứ tám, phần da bao quy đầu của nó sẽ được cắt bao quy đầu."</w:t>
      </w:r>
    </w:p>
    <w:p/>
    <w:p>
      <w:r xmlns:w="http://schemas.openxmlformats.org/wordprocessingml/2006/main">
        <w:t xml:space="preserve">2. Công vụ 7:8, “Ngài lập giao ước cắt bì cho con; Áp-ra-ham sinh Y-sác và làm phép cắt bì cho ông vào ngày thứ tám; Y-sác sinh Gia-cốp, và Gia-cốp sinh mười hai tổ phụ”.</w:t>
      </w:r>
    </w:p>
    <w:p/>
    <w:p>
      <w:r xmlns:w="http://schemas.openxmlformats.org/wordprocessingml/2006/main">
        <w:t xml:space="preserve">Sáng Thế 17:26 Cũng trong ngày đó Áp-ra-ham chịu phép cắt bì và Ích-ma-ên con trai ông.</w:t>
      </w:r>
    </w:p>
    <w:p/>
    <w:p>
      <w:r xmlns:w="http://schemas.openxmlformats.org/wordprocessingml/2006/main">
        <w:t xml:space="preserve">Cùng ngày đó, Áp-ra-ham và Ishmael được cắt bao quy đầu.</w:t>
      </w:r>
    </w:p>
    <w:p/>
    <w:p>
      <w:r xmlns:w="http://schemas.openxmlformats.org/wordprocessingml/2006/main">
        <w:t xml:space="preserve">1. Thực Hiện Giao Ước Của Thiên Chúa: Dấu Hiệu Cắt Bì</w:t>
      </w:r>
    </w:p>
    <w:p/>
    <w:p>
      <w:r xmlns:w="http://schemas.openxmlformats.org/wordprocessingml/2006/main">
        <w:t xml:space="preserve">2. Áp-ra-ham và Ishmael: Bài học về sự vâng lời</w:t>
      </w:r>
    </w:p>
    <w:p/>
    <w:p>
      <w:r xmlns:w="http://schemas.openxmlformats.org/wordprocessingml/2006/main">
        <w:t xml:space="preserve">1. Cô-lô-se 2:11-12 Trong Ngài, anh em cũng được cắt bì bằng phép cắt bì không do tay người, bằng cách lột bỏ xác thịt, bởi phép cắt bì của Đấng Christ, được chôn với Ngài trong phép báp-têm, trong đó anh em cũng được sống lại với anh ta nhờ đức tin vào quyền năng vĩ đại của Thiên Chúa, Đấng đã khiến anh ta từ cõi chết sống lại.</w:t>
      </w:r>
    </w:p>
    <w:p/>
    <w:p>
      <w:r xmlns:w="http://schemas.openxmlformats.org/wordprocessingml/2006/main">
        <w:t xml:space="preserve">2. Rô-ma 4:11-12 Ông đã nhận được phép cắt bì như một dấu ấn của sự công chính mà ông có được bởi đức tin khi ông vẫn chưa được cắt bì. Mục đích là để biến ông thành cha của tất cả những ai tin mà không chịu cắt bao quy đầu, để họ cũng được kể là công chính, và khiến ông trở thành cha của những người được cắt bì, những người không chỉ chịu cắt bao quy đầu mà còn đi theo bước chân của Chúa. đức tin mà tổ phụ Áp-ra-ham của chúng ta đã có trước khi ông chịu phép cắt bì.</w:t>
      </w:r>
    </w:p>
    <w:p/>
    <w:p>
      <w:r xmlns:w="http://schemas.openxmlformats.org/wordprocessingml/2006/main">
        <w:t xml:space="preserve">Sáng thế ký 17:27 Tất cả đàn ông trong nhà, sinh ra trong nhà, được người lạ mua bằng tiền, đều chịu cắt bì với ông.</w:t>
      </w:r>
    </w:p>
    <w:p/>
    <w:p>
      <w:r xmlns:w="http://schemas.openxmlformats.org/wordprocessingml/2006/main">
        <w:t xml:space="preserve">Áp-ra-ham cắt bao quy đầu cho tất cả đàn ông trong nhà, cả những người sinh ra trong gia đình và những người mua bằng tiền bên ngoài.</w:t>
      </w:r>
    </w:p>
    <w:p/>
    <w:p>
      <w:r xmlns:w="http://schemas.openxmlformats.org/wordprocessingml/2006/main">
        <w:t xml:space="preserve">1. Tầm quan trọng của truyền thống gia đình</w:t>
      </w:r>
    </w:p>
    <w:p/>
    <w:p>
      <w:r xmlns:w="http://schemas.openxmlformats.org/wordprocessingml/2006/main">
        <w:t xml:space="preserve">2. Ý nghĩa của phép cắt bì trong gia đình Áp-ra-ham</w:t>
      </w:r>
    </w:p>
    <w:p/>
    <w:p>
      <w:r xmlns:w="http://schemas.openxmlformats.org/wordprocessingml/2006/main">
        <w:t xml:space="preserve">1. Cô-lô-se 3:20 - Hỡi kẻ làm con, hãy vâng phục cha mẹ trong mọi sự, vì điều đó đẹp lòng Chúa.</w:t>
      </w:r>
    </w:p>
    <w:p/>
    <w:p>
      <w:r xmlns:w="http://schemas.openxmlformats.org/wordprocessingml/2006/main">
        <w:t xml:space="preserve">2. Xuất Ê-díp-tô ký 12:48 - Nếu một người ngoại bang đến ngụ với ngươi và giữ lễ Vượt qua cho Đức Giê-hô-va, thì tất cả đàn ông của người ấy phải chịu phép cắt bì, rồi hãy đến gần và giữ lễ đó.</w:t>
      </w:r>
    </w:p>
    <w:p/>
    <w:p>
      <w:r xmlns:w="http://schemas.openxmlformats.org/wordprocessingml/2006/main">
        <w:t xml:space="preserve">Sáng thế ký 18 có thể được tóm tắt trong ba đoạn như sau, với những câu được chỉ ra:</w:t>
      </w:r>
    </w:p>
    <w:p/>
    <w:p>
      <w:r xmlns:w="http://schemas.openxmlformats.org/wordprocessingml/2006/main">
        <w:t xml:space="preserve">Đoạn 1: Trong Sáng Thế Ký 18:1-8, chương này bắt đầu với cảnh Áp-ra-ham ngồi ở lối vào lều của mình thì thấy ba người đàn ông đứng gần đó. Nhận ra họ là những vị khách, Áp-ra-ham tỏ ra rất hiếu khách và mời họ nghỉ ngơi và dùng bữa. Anh ta nhanh chóng sắp xếp một bữa tiệc, bao gồm bánh mì mới nướng, một con bê chọn lọc, sữa đông và sữa. Trong khi ăn, du khách hỏi về Sarah, vợ của Áp-ra-ham. Một người trong số họ tuyên bố rằng khi anh ta trở lại vào năm tới, Sarah sẽ có một cậu con trai.</w:t>
      </w:r>
    </w:p>
    <w:p/>
    <w:p>
      <w:r xmlns:w="http://schemas.openxmlformats.org/wordprocessingml/2006/main">
        <w:t xml:space="preserve">Đoạn 2: Tiếp tục trong Sáng thế ký 18: 9-15, Sarah tình cờ nghe được cuộc trò chuyện từ bên trong lều và tự cười một mình khi biết rằng mình sẽ sinh con khi về già. Chúa thắc mắc tại sao cô lại cười và tự hỏi liệu có điều gì quá khó khăn đối với Ngài không. Sarah phủ nhận việc cười vì sợ hãi nhưng Chúa cho biết rằng cô thực sự đã cười. Chúa nhắc lại lời hứa của Ngài sẽ trở lại vào năm tới khi Sa-ra sinh con trai.</w:t>
      </w:r>
    </w:p>
    <w:p/>
    <w:p>
      <w:r xmlns:w="http://schemas.openxmlformats.org/wordprocessingml/2006/main">
        <w:t xml:space="preserve">Đoạn 3: Trong Sáng Thế Ký 18:16-33, sau bữa ăn chung, các vị khách chuẩn bị lên đường tới Sô-đôm trong khi Áp-ra-ham đi cùng họ trên đường đi. Chúa đang cân nhắc xem Ngài có nên tiết lộ kế hoạch của Ngài về Sô-đôm cho Áp-ra-ham hay không vì Ngài đã chọn ông để trở thành một dân lớn. Đức Chúa Trời chia sẻ ý định của Ngài là điều tra sự gian ác của Sô-đôm và xác định xem nó có nghiêm trọng như báo cáo hay không trước khi có hành động chống lại nó.</w:t>
      </w:r>
    </w:p>
    <w:p/>
    <w:p>
      <w:r xmlns:w="http://schemas.openxmlformats.org/wordprocessingml/2006/main">
        <w:t xml:space="preserve">Tóm tắt:</w:t>
      </w:r>
    </w:p>
    <w:p>
      <w:r xmlns:w="http://schemas.openxmlformats.org/wordprocessingml/2006/main">
        <w:t xml:space="preserve">Sáng thế ký 18 trình bày:</w:t>
      </w:r>
    </w:p>
    <w:p>
      <w:r xmlns:w="http://schemas.openxmlformats.org/wordprocessingml/2006/main">
        <w:t xml:space="preserve">Áp-ra-ham tỏ lòng hiếu khách với ba vị khách;</w:t>
      </w:r>
    </w:p>
    <w:p>
      <w:r xmlns:w="http://schemas.openxmlformats.org/wordprocessingml/2006/main">
        <w:t xml:space="preserve">Thông báo Sarah sẽ có con trai;</w:t>
      </w:r>
    </w:p>
    <w:p>
      <w:r xmlns:w="http://schemas.openxmlformats.org/wordprocessingml/2006/main">
        <w:t xml:space="preserve">Sự hoài nghi của Sarah kéo theo tiếng cười của cô ấy;</w:t>
      </w:r>
    </w:p>
    <w:p>
      <w:r xmlns:w="http://schemas.openxmlformats.org/wordprocessingml/2006/main">
        <w:t xml:space="preserve">Chúa đặt câu hỏi về phản ứng của Sarah;</w:t>
      </w:r>
    </w:p>
    <w:p>
      <w:r xmlns:w="http://schemas.openxmlformats.org/wordprocessingml/2006/main">
        <w:t xml:space="preserve">Nhắc lại lời hứa của Đức Chúa Trời về sự ra đời của Y-sác.</w:t>
      </w:r>
    </w:p>
    <w:p/>
    <w:p>
      <w:r xmlns:w="http://schemas.openxmlformats.org/wordprocessingml/2006/main">
        <w:t xml:space="preserve">Sự ra đi của du khách hướng về Sodom;</w:t>
      </w:r>
    </w:p>
    <w:p>
      <w:r xmlns:w="http://schemas.openxmlformats.org/wordprocessingml/2006/main">
        <w:t xml:space="preserve">Đức Chúa Trời đang cân nhắc xem có nên tiết lộ kế hoạch của Ngài về sự phán xét của Sô-đôm hay không;</w:t>
      </w:r>
    </w:p>
    <w:p>
      <w:r xmlns:w="http://schemas.openxmlformats.org/wordprocessingml/2006/main">
        <w:t xml:space="preserve">Quyết định của anh là điều tra sự gian ác của Sodom trước khi hành động.</w:t>
      </w:r>
    </w:p>
    <w:p/>
    <w:p>
      <w:r xmlns:w="http://schemas.openxmlformats.org/wordprocessingml/2006/main">
        <w:t xml:space="preserve">Chương này nêu bật lòng hiếu khách của Áp-ra-ham và cuộc gặp gỡ của ông với Chúa và hai thiên thần dưới hình dạng con người. Nó nhấn mạnh sự không tin tưởng của Sarah vào viễn cảnh sinh con ở tuổi già, dẫn đến việc cô bật cười. Đức Chúa Trời tái khẳng định lời hứa của Ngài về sự ra đời của Y-sác và bày tỏ sự hiểu biết của Ngài về suy nghĩ của Sa-ra. Câu chuyện cũng giới thiệu sự phán xét sắp xảy ra đối với Sodom và Gomorrah, báo trước những sự kiện trong tương lai. Nhìn chung, Sáng thế ký 18 cho thấy sự thành tín của Đức Chúa Trời trong việc thực hiện lời hứa của Ngài đồng thời giải quyết những nghi ngờ và mối quan tâm của con người.</w:t>
      </w:r>
    </w:p>
    <w:p/>
    <w:p>
      <w:r xmlns:w="http://schemas.openxmlformats.org/wordprocessingml/2006/main">
        <w:t xml:space="preserve">Sáng Thế Ký 18:1 Đức Giê-hô-va hiện đến cùng ông tại đồng bằng Mam-rê: ông ngồi trong cửa lều giữa ban ngày nắng nóng;</w:t>
      </w:r>
    </w:p>
    <w:p/>
    <w:p>
      <w:r xmlns:w="http://schemas.openxmlformats.org/wordprocessingml/2006/main">
        <w:t xml:space="preserve">Đức Chúa Trời hiện ra với Áp-ra-ham tại đồng bằng Mamre.</w:t>
      </w:r>
    </w:p>
    <w:p/>
    <w:p>
      <w:r xmlns:w="http://schemas.openxmlformats.org/wordprocessingml/2006/main">
        <w:t xml:space="preserve">1. Sự Hiện Diện của Chúa: Chúng ta có thể tin cậy vào lời hứa của Chúa sẽ ở bên chúng ta</w:t>
      </w:r>
    </w:p>
    <w:p/>
    <w:p>
      <w:r xmlns:w="http://schemas.openxmlformats.org/wordprocessingml/2006/main">
        <w:t xml:space="preserve">2. Sống trước sự hiện diện của Chúa: Trải nghiệm sự thành tín và an ủi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Sáng Thế Ký 18:2 Người ngước mắt lên nhìn thì thấy có ba người đứng bên cạnh. Khi nhìn thấy họ, người từ cửa lều chạy ra đón họ, cúi mình xuống đất.</w:t>
      </w:r>
    </w:p>
    <w:p/>
    <w:p>
      <w:r xmlns:w="http://schemas.openxmlformats.org/wordprocessingml/2006/main">
        <w:t xml:space="preserve">Áp-ra-ham nhìn thấy ba người đàn ông và chạy đến gặp họ, cúi lạy xuống đất một cách kính trọng.</w:t>
      </w:r>
    </w:p>
    <w:p/>
    <w:p>
      <w:r xmlns:w="http://schemas.openxmlformats.org/wordprocessingml/2006/main">
        <w:t xml:space="preserve">1. Sức mạnh của sự khiêm tốn</w:t>
      </w:r>
    </w:p>
    <w:p/>
    <w:p>
      <w:r xmlns:w="http://schemas.openxmlformats.org/wordprocessingml/2006/main">
        <w:t xml:space="preserve">2. Phục vụ người khác với sự tôn trọng</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1 Phi-e-rơ 5:5-6 - Cũng vậy, là kẻ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Sáng thế ký 18:3 và thưa rằng: Lạy Chúa, nếu bây giờ tôi được ơn trước mặt Chúa, xin Chúa đừng bỏ tôi tớ Chúa đi!</w:t>
      </w:r>
    </w:p>
    <w:p/>
    <w:p>
      <w:r xmlns:w="http://schemas.openxmlformats.org/wordprocessingml/2006/main">
        <w:t xml:space="preserve">Đức Giê-hô-va đến thăm Áp-ra-ham và Áp-ra-ham cầu xin Đức Giê-hô-va ở lại với ông.</w:t>
      </w:r>
    </w:p>
    <w:p/>
    <w:p>
      <w:r xmlns:w="http://schemas.openxmlformats.org/wordprocessingml/2006/main">
        <w:t xml:space="preserve">1. Sức mạnh của việc cầu xin Chúa trong lời cầu nguyện</w:t>
      </w:r>
    </w:p>
    <w:p/>
    <w:p>
      <w:r xmlns:w="http://schemas.openxmlformats.org/wordprocessingml/2006/main">
        <w:t xml:space="preserve">2. Sự viếng thăm của Chúa và tác động của nó đối với cuộc sống chúng ta</w:t>
      </w:r>
    </w:p>
    <w:p/>
    <w:p>
      <w:r xmlns:w="http://schemas.openxmlformats.org/wordprocessingml/2006/main">
        <w:t xml:space="preserve">1. Hê-bơ-rơ 4:16 - Vậy chúng ta hãy dạn dĩ đến gần ngai ân điển, để được thương xót và tìm được ân điển giúp đỡ khi có cần.</w:t>
      </w:r>
    </w:p>
    <w:p/>
    <w:p>
      <w:r xmlns:w="http://schemas.openxmlformats.org/wordprocessingml/2006/main">
        <w:t xml:space="preserve">2. Thi Thiên 103:13 - Như người cha thương xót con cái mình, Đức Giê-hô-va cũng thương xót những người kính sợ Ngài.</w:t>
      </w:r>
    </w:p>
    <w:p/>
    <w:p>
      <w:r xmlns:w="http://schemas.openxmlformats.org/wordprocessingml/2006/main">
        <w:t xml:space="preserve">Sáng thế ký 18:4 Xin người ta lấy một ít nước rửa chân rồi nghỉ dưới gốc cây.</w:t>
      </w:r>
    </w:p>
    <w:p/>
    <w:p>
      <w:r xmlns:w="http://schemas.openxmlformats.org/wordprocessingml/2006/main">
        <w:t xml:space="preserve">Chúa mang lại sự tươi mát cho những ai đang mệt mỏi.</w:t>
      </w:r>
    </w:p>
    <w:p/>
    <w:p>
      <w:r xmlns:w="http://schemas.openxmlformats.org/wordprocessingml/2006/main">
        <w:t xml:space="preserve">1. Sự nghỉ ngơi và bồi dưỡng của Chúa: Học cách nương tựa vào Chúa</w:t>
      </w:r>
    </w:p>
    <w:p/>
    <w:p>
      <w:r xmlns:w="http://schemas.openxmlformats.org/wordprocessingml/2006/main">
        <w:t xml:space="preserve">2. Sức mạnh của sự sảng khoái: Làm thế nào để nạp lại niềm tin của chúng ta</w:t>
      </w:r>
    </w:p>
    <w:p/>
    <w:p>
      <w:r xmlns:w="http://schemas.openxmlformats.org/wordprocessingml/2006/main">
        <w:t xml:space="preserve">1. Thi Thiên 23:2 - “Ngài khiến tôi an nghỉ trên đồng cỏ xanh tươi, Dẫn tôi đến mé nước bình tịnh.”</w:t>
      </w:r>
    </w:p>
    <w:p/>
    <w:p>
      <w:r xmlns:w="http://schemas.openxmlformats.org/wordprocessingml/2006/main">
        <w:t xml:space="preserve">2. Ê-sai 40:31 - "Nhưng ai trông đợi Đức Giê-hô-va thì chắc được sức mới, Cất cánh bay cao như chim ưng, Chạy mà không mệt nhọc, Đi mà không mệt nhọc."</w:t>
      </w:r>
    </w:p>
    <w:p/>
    <w:p>
      <w:r xmlns:w="http://schemas.openxmlformats.org/wordprocessingml/2006/main">
        <w:t xml:space="preserve">Sáng Thế Ký 18:5 Ta sẽ lấy một miếng bánh để an ủi lòng các ngươi; sau đó các ngươi sẽ đi tiếp, vì vậy các ngươi sẽ đến với tôi tớ của mình. Và họ nói: Hãy làm như ông đã nói.</w:t>
      </w:r>
    </w:p>
    <w:p/>
    <w:p>
      <w:r xmlns:w="http://schemas.openxmlformats.org/wordprocessingml/2006/main">
        <w:t xml:space="preserve">Áp-ra-ham đề nghị cung cấp bánh mì cho ba vị khách đến nhà ông.</w:t>
      </w:r>
    </w:p>
    <w:p/>
    <w:p>
      <w:r xmlns:w="http://schemas.openxmlformats.org/wordprocessingml/2006/main">
        <w:t xml:space="preserve">1. Sức mạnh của lòng hiếu khách - Lấy Áp-ra-ham làm ví dụ, chúng ta có thể thấy chúng ta nên cố gắng tỏ ra thân thiện và hiếu khách như thế nào đối với những người xung quanh.</w:t>
      </w:r>
    </w:p>
    <w:p/>
    <w:p>
      <w:r xmlns:w="http://schemas.openxmlformats.org/wordprocessingml/2006/main">
        <w:t xml:space="preserve">2. Sức mạnh của đức tin - Việc Áp-ra-ham sẵn lòng tin cậy và vâng lời Đức Chúa Trời đã bày tỏ đức tin của ông, ngay cả khi đối mặt với tình trạng không chắc chắn.</w:t>
      </w:r>
    </w:p>
    <w:p/>
    <w:p>
      <w:r xmlns:w="http://schemas.openxmlformats.org/wordprocessingml/2006/main">
        <w:t xml:space="preserve">1. Rô-ma 12:13 - "Hãy cung cấp nhu cầu cho các thánh đồ và tìm cách tỏ lòng hiếu khách."</w:t>
      </w:r>
    </w:p>
    <w:p/>
    <w:p>
      <w:r xmlns:w="http://schemas.openxmlformats.org/wordprocessingml/2006/main">
        <w:t xml:space="preserve">2. Gia-cơ 2:14-17 - "Hỡi anh em, có ích gì nếu có người nói mình có đức tin mà không có việc làm? Đức tin đó có cứu được người ấy chăng? Nếu có anh chị em mình rách rưới và thiếu ăn hằng ngày, và một người trong các bạn nói với họ: Hãy đi bình an, cho ấm no, không cần cho họ những thứ cần thiết cho thân thể, thì có ích gì?”</w:t>
      </w:r>
    </w:p>
    <w:p/>
    <w:p>
      <w:r xmlns:w="http://schemas.openxmlformats.org/wordprocessingml/2006/main">
        <w:t xml:space="preserve">Sáng Thế Ký 18:6 Áp-ra-ham vội vàng vào lều đến gặp Sa-ra và nói: “Hãy mau mau chuẩn bị ba đấu bột mịn, nhào bột và làm bánh trên bếp”.</w:t>
      </w:r>
    </w:p>
    <w:p/>
    <w:p>
      <w:r xmlns:w="http://schemas.openxmlformats.org/wordprocessingml/2006/main">
        <w:t xml:space="preserve">Áp-ra-ham hướng dẫn Sa-ra nấu bữa ăn thật nhanh.</w:t>
      </w:r>
    </w:p>
    <w:p/>
    <w:p>
      <w:r xmlns:w="http://schemas.openxmlformats.org/wordprocessingml/2006/main">
        <w:t xml:space="preserve">1: Đức Chúa Trời cung cấp những nhu cầu của chúng ta một cách kịp thời.</w:t>
      </w:r>
    </w:p>
    <w:p/>
    <w:p>
      <w:r xmlns:w="http://schemas.openxmlformats.org/wordprocessingml/2006/main">
        <w:t xml:space="preserve">2: Chúng ta phải sẵn sàng hành động nhanh chóng khi Chúa kêu gọi chúng ta hành động.</w:t>
      </w:r>
    </w:p>
    <w:p/>
    <w:p>
      <w:r xmlns:w="http://schemas.openxmlformats.org/wordprocessingml/2006/main">
        <w:t xml:space="preserve">1: Ma-thi-ơ 7:7-8 Hãy xin thì sẽ được; hãy tìm thì sẽ thấy; hãy gõ cửa, sẽ mở cho. Vì hễ ai xin thì được; và ai tìm sẽ thấy; ai gõ cửa thì sẽ mở cho.</w:t>
      </w:r>
    </w:p>
    <w:p/>
    <w:p>
      <w:r xmlns:w="http://schemas.openxmlformats.org/wordprocessingml/2006/main">
        <w:t xml:space="preserve">2: Gia-cơ 4:8 Hãy đến gần Đức Chúa Trời thì Ngài sẽ đến gần anh em. Hãy rửa tay sạch đi, hỡi những kẻ tội lỗi; và hãy thanh lọc trái tim mình, hỡi những kẻ hai lòng.</w:t>
      </w:r>
    </w:p>
    <w:p/>
    <w:p>
      <w:r xmlns:w="http://schemas.openxmlformats.org/wordprocessingml/2006/main">
        <w:t xml:space="preserve">Sáng thế ký 18:7 Áp-ra-ham chạy lại bầy, bắt một con bê non ngon lành, đưa cho một chàng trai trẻ; và anh ấy vội vàng mặc nó.</w:t>
      </w:r>
    </w:p>
    <w:p/>
    <w:p>
      <w:r xmlns:w="http://schemas.openxmlformats.org/wordprocessingml/2006/main">
        <w:t xml:space="preserve">Áp-ra-ham nhanh chóng kiếm một con bê mềm và ngon cho một chàng trai trẻ và chuẩn bị nó.</w:t>
      </w:r>
    </w:p>
    <w:p/>
    <w:p>
      <w:r xmlns:w="http://schemas.openxmlformats.org/wordprocessingml/2006/main">
        <w:t xml:space="preserve">1. Sức mạnh của lòng nhân ái: Lòng rộng lượng của Áp-ra-ham có thể là tấm gương cho chúng ta ngày nay như thế nào.</w:t>
      </w:r>
    </w:p>
    <w:p/>
    <w:p>
      <w:r xmlns:w="http://schemas.openxmlformats.org/wordprocessingml/2006/main">
        <w:t xml:space="preserve">2. Tầm quan trọng của sự nhanh chóng: Áp-ra-ham vội vàng chuẩn bị bò con cho chàng trai trẻ.</w:t>
      </w:r>
    </w:p>
    <w:p/>
    <w:p>
      <w:r xmlns:w="http://schemas.openxmlformats.org/wordprocessingml/2006/main">
        <w:t xml:space="preserve">1. Gia-cơ 2:15-16 - “Nếu có anh chị em nào thiếu quần áo, thiếu ăn, và một người trong anh em nói với họ rằng: ‘Hãy đi bình an, ấm no và no nê’, mà không đưa cho họ những thứ cần dùng thân thể, có ích lợi gì?"</w:t>
      </w:r>
    </w:p>
    <w:p/>
    <w:p>
      <w:r xmlns:w="http://schemas.openxmlformats.org/wordprocessingml/2006/main">
        <w:t xml:space="preserve">2. Châm-ngôn 19:17 - "Ai rộng lượng đối với người nghèo là cho Chúa vay, và Ngài sẽ báo trả việc mình đã làm."</w:t>
      </w:r>
    </w:p>
    <w:p/>
    <w:p>
      <w:r xmlns:w="http://schemas.openxmlformats.org/wordprocessingml/2006/main">
        <w:t xml:space="preserve">Sáng thế ký 18:8 Người lấy bơ, sữa và con bê mình đã làm thịt, đặt trước mặt họ; và anh ấy đứng cạnh họ dưới gốc cây, và họ đã ăn.</w:t>
      </w:r>
    </w:p>
    <w:p/>
    <w:p>
      <w:r xmlns:w="http://schemas.openxmlformats.org/wordprocessingml/2006/main">
        <w:t xml:space="preserve">Áp-ra-ham chuẩn bị bữa ăn cho ba vị khách dưới gốc cây và họ ăn.</w:t>
      </w:r>
    </w:p>
    <w:p/>
    <w:p>
      <w:r xmlns:w="http://schemas.openxmlformats.org/wordprocessingml/2006/main">
        <w:t xml:space="preserve">1. Tầm quan trọng của lòng hiếu khách: Bài học từ Áp-ra-ham</w:t>
      </w:r>
    </w:p>
    <w:p/>
    <w:p>
      <w:r xmlns:w="http://schemas.openxmlformats.org/wordprocessingml/2006/main">
        <w:t xml:space="preserve">2. Chăm sóc người khác: Bổn phận của chúng ta với tư cách là những người theo Áp-ra-ham</w:t>
      </w:r>
    </w:p>
    <w:p/>
    <w:p>
      <w:r xmlns:w="http://schemas.openxmlformats.org/wordprocessingml/2006/main">
        <w:t xml:space="preserve">1. Lc 10:30-37 – Dụ ngôn người Sa-ma-ri nhân hậu</w:t>
      </w:r>
    </w:p>
    <w:p/>
    <w:p>
      <w:r xmlns:w="http://schemas.openxmlformats.org/wordprocessingml/2006/main">
        <w:t xml:space="preserve">2. Gia-cơ 2:14-17 – Đức tin không có việc làm là đức tin chết</w:t>
      </w:r>
    </w:p>
    <w:p/>
    <w:p>
      <w:r xmlns:w="http://schemas.openxmlformats.org/wordprocessingml/2006/main">
        <w:t xml:space="preserve">Sáng thế ký 18:9 Họ hỏi ông: Sa-ra, vợ ông đâu? Và ông nói, Kìa, trong lều.</w:t>
      </w:r>
    </w:p>
    <w:p/>
    <w:p>
      <w:r xmlns:w="http://schemas.openxmlformats.org/wordprocessingml/2006/main">
        <w:t xml:space="preserve">Những người đến thăm Áp-ra-ham hỏi ông, vợ ông là Sa-ra ở đâu, và ông trả lời rằng bà đang ở trong lều.</w:t>
      </w:r>
    </w:p>
    <w:p/>
    <w:p>
      <w:r xmlns:w="http://schemas.openxmlformats.org/wordprocessingml/2006/main">
        <w:t xml:space="preserve">1. Sự thành tín của Thiên Chúa: Chúng ta thấy nơi gương sáng của Ápraham sự thành tín của Thiên Chúa, Đấng tiếp tục chu cấp cho ông ngay cả khi ông ở trong lãnh thổ xa lạ.</w:t>
      </w:r>
    </w:p>
    <w:p/>
    <w:p>
      <w:r xmlns:w="http://schemas.openxmlformats.org/wordprocessingml/2006/main">
        <w:t xml:space="preserve">2. Sự hiếu khách: Áp-ra-ham tiếp đón những vị khách vào nhà mình, thể hiện lòng hiếu khách ngay cả khi ông ở xa nhà.</w:t>
      </w:r>
    </w:p>
    <w:p/>
    <w:p>
      <w:r xmlns:w="http://schemas.openxmlformats.org/wordprocessingml/2006/main">
        <w:t xml:space="preserve">1. Genesis 18: 9 - Và họ nói với anh ta, Sarah vợ anh ở đâu? Và ông nói, Kìa, trong lều.</w:t>
      </w:r>
    </w:p>
    <w:p/>
    <w:p>
      <w:r xmlns:w="http://schemas.openxmlformats.org/wordprocessingml/2006/main">
        <w:t xml:space="preserve">2. Hê-bơ-rơ 13:2 - Đừng quên tỏ lòng hiếu khách với người lạ, vì làm như vậy có người đã tỏ lòng hiếu khách với thiên sứ mà không biết.</w:t>
      </w:r>
    </w:p>
    <w:p/>
    <w:p>
      <w:r xmlns:w="http://schemas.openxmlformats.org/wordprocessingml/2006/main">
        <w:t xml:space="preserve">Sáng thế ký 18:10 Người lại nói rằng: Ta chắc chắn sẽ trở lại cùng ngươi theo thời điểm của cuộc đời; và kìa, Sarah, vợ của ngươi sẽ có một đứa con trai. Và Sarah nghe thấy nó ở cửa lều, phía sau anh.</w:t>
      </w:r>
    </w:p>
    <w:p/>
    <w:p>
      <w:r xmlns:w="http://schemas.openxmlformats.org/wordprocessingml/2006/main">
        <w:t xml:space="preserve">Sarah nghe được lời hứa về một đứa con trai từ Chúa và điều đó mang lại cho cô niềm vui.</w:t>
      </w:r>
    </w:p>
    <w:p/>
    <w:p>
      <w:r xmlns:w="http://schemas.openxmlformats.org/wordprocessingml/2006/main">
        <w:t xml:space="preserve">1. Lời hứa của Chúa: Vui mừng vì sự thành tín của Ngài</w:t>
      </w:r>
    </w:p>
    <w:p/>
    <w:p>
      <w:r xmlns:w="http://schemas.openxmlformats.org/wordprocessingml/2006/main">
        <w:t xml:space="preserve">2. Để Lời Hứa Của Chúa Định Hình Cuộc Đời Chúng Ta</w:t>
      </w:r>
    </w:p>
    <w:p/>
    <w:p>
      <w:r xmlns:w="http://schemas.openxmlformats.org/wordprocessingml/2006/main">
        <w:t xml:space="preserve">1. Ê-sai 55:11,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Rô-ma 4:21, “tin chắc rằng Đức Chúa Trời có quyền năng thực hiện điều Ngài đã hứa.”</w:t>
      </w:r>
    </w:p>
    <w:p/>
    <w:p>
      <w:r xmlns:w="http://schemas.openxmlformats.org/wordprocessingml/2006/main">
        <w:t xml:space="preserve">Sáng thế ký 18:11 Áp-ra-ham và Sa-ra đã già và tuổi tác cao; và Sa-ra đã không còn theo cách của đàn bà nữa.</w:t>
      </w:r>
    </w:p>
    <w:p/>
    <w:p>
      <w:r xmlns:w="http://schemas.openxmlformats.org/wordprocessingml/2006/main">
        <w:t xml:space="preserve">Sarah không thể thụ thai do tuổi già.</w:t>
      </w:r>
    </w:p>
    <w:p/>
    <w:p>
      <w:r xmlns:w="http://schemas.openxmlformats.org/wordprocessingml/2006/main">
        <w:t xml:space="preserve">1. Sự thành tín của Thiên Chúa giữa sự yếu đuối của con người chúng ta</w:t>
      </w:r>
    </w:p>
    <w:p/>
    <w:p>
      <w:r xmlns:w="http://schemas.openxmlformats.org/wordprocessingml/2006/main">
        <w:t xml:space="preserve">2. Sức mạnh của niềm tin khi đối mặt với điều không thể</w:t>
      </w:r>
    </w:p>
    <w:p/>
    <w:p>
      <w:r xmlns:w="http://schemas.openxmlformats.org/wordprocessingml/2006/main">
        <w:t xml:space="preserve">1. Rô-ma 4:19-21 - Áp-ra-ham tin rằng Đức Chúa Trời có thể thực hiện những điều Ngài đã hứa, mặc dù điều đó dường như không thể thực hiện được.</w:t>
      </w:r>
    </w:p>
    <w:p/>
    <w:p>
      <w:r xmlns:w="http://schemas.openxmlformats.org/wordprocessingml/2006/main">
        <w:t xml:space="preserve">2. Ê-sai 55:8-9 - Đường lối của Chúa không phải là đường lối của chúng ta và ý tưởng của Ngài không phải là ý tưởng của chúng ta.</w:t>
      </w:r>
    </w:p>
    <w:p/>
    <w:p>
      <w:r xmlns:w="http://schemas.openxmlformats.org/wordprocessingml/2006/main">
        <w:t xml:space="preserve">Sáng Thế Ký 18:12 Sa-ra cười thầm mà rằng: Sau khi tôi già rồi, liệu tôi có được vui thú không, chúa tôi cũng già rồi sao?</w:t>
      </w:r>
    </w:p>
    <w:p/>
    <w:p>
      <w:r xmlns:w="http://schemas.openxmlformats.org/wordprocessingml/2006/main">
        <w:t xml:space="preserve">Sarah hoài nghi về lời hứa của Chúa rằng cô và Áp-ra-ham sẽ có một đứa con trai khi về già.</w:t>
      </w:r>
    </w:p>
    <w:p/>
    <w:p>
      <w:r xmlns:w="http://schemas.openxmlformats.org/wordprocessingml/2006/main">
        <w:t xml:space="preserve">1. Lời hứa của Chúa lớn hơn những nghi ngờ của chúng ta.</w:t>
      </w:r>
    </w:p>
    <w:p/>
    <w:p>
      <w:r xmlns:w="http://schemas.openxmlformats.org/wordprocessingml/2006/main">
        <w:t xml:space="preserve">2. Hãy tin vào quyền năng của những lời hứa của Chúa.</w:t>
      </w:r>
    </w:p>
    <w:p/>
    <w:p>
      <w:r xmlns:w="http://schemas.openxmlformats.org/wordprocessingml/2006/main">
        <w:t xml:space="preserve">1. Rô-ma 4:18-21 - Áp-ra-ham tin Đức Chúa Trời và điều đó được kể là công bình cho ông.</w:t>
      </w:r>
    </w:p>
    <w:p/>
    <w:p>
      <w:r xmlns:w="http://schemas.openxmlformats.org/wordprocessingml/2006/main">
        <w:t xml:space="preserve">2. Ê-sai 40:31 - Ai trông cậy Đức Giê-hô-va thì chắc được sức mới; họ sẽ tung cánh bay cao như đại bàng.</w:t>
      </w:r>
    </w:p>
    <w:p/>
    <w:p>
      <w:r xmlns:w="http://schemas.openxmlformats.org/wordprocessingml/2006/main">
        <w:t xml:space="preserve">Sáng thế ký 18:13 Đức Giê-hô-va lại phán cùng Áp-ra-ham rằng: Sao Sa-ra cười mà nói rằng: Ta có chắc chắn sẽ sinh được một đứa con đã già chăng?</w:t>
      </w:r>
    </w:p>
    <w:p/>
    <w:p>
      <w:r xmlns:w="http://schemas.openxmlformats.org/wordprocessingml/2006/main">
        <w:t xml:space="preserve">Sarah ngạc nhiên khi nghe lời hứa của Chúa rằng cô sẽ có một đứa con khi về già và cười lớn.</w:t>
      </w:r>
    </w:p>
    <w:p/>
    <w:p>
      <w:r xmlns:w="http://schemas.openxmlformats.org/wordprocessingml/2006/main">
        <w:t xml:space="preserve">1: Thiên Chúa có thể làm những điều kỳ diệu và chúng ta không nên vội vàng bác bỏ những lời hứa của Ngài.</w:t>
      </w:r>
    </w:p>
    <w:p/>
    <w:p>
      <w:r xmlns:w="http://schemas.openxmlformats.org/wordprocessingml/2006/main">
        <w:t xml:space="preserve">2: Dù chúng ta có thể nghi ngờ, nhưng Thiên Chúa là thành tín và sẽ không bao giờ từ bỏ lời hứa của Ngài.</w:t>
      </w:r>
    </w:p>
    <w:p/>
    <w:p>
      <w:r xmlns:w="http://schemas.openxmlformats.org/wordprocessingml/2006/main">
        <w:t xml:space="preserve">1: Rô-ma 4: 17-20 - Như có lời chép: Ta đã đặt ngươi làm cha của nhiều dân tộc. Ông ấy là cha của chúng ta trước mặt Thiên Chúa, người mà ông tin vào Thiên Chúa, Đấng ban sự sống cho người chết và gọi những gì không có.</w:t>
      </w:r>
    </w:p>
    <w:p/>
    <w:p>
      <w:r xmlns:w="http://schemas.openxmlformats.org/wordprocessingml/2006/main">
        <w:t xml:space="preserve">2: Hê-bơ-rơ 11:11 - Bởi đức tin, Áp-ra-ham dù đã cao tuổi và Sa-ra son sẻ vẫn được phép làm cha vì ông coi Đấng đã hứa là thành tín.</w:t>
      </w:r>
    </w:p>
    <w:p/>
    <w:p>
      <w:r xmlns:w="http://schemas.openxmlformats.org/wordprocessingml/2006/main">
        <w:t xml:space="preserve">Sáng Thế 18:14 Có điều gì quá khó đối với CHÚA không? Vào thời điểm đã định, ta sẽ trở lại với ngươi, theo thời gian của cuộc đời, và Sarah sẽ có một con trai.</w:t>
      </w:r>
    </w:p>
    <w:p/>
    <w:p>
      <w:r xmlns:w="http://schemas.openxmlformats.org/wordprocessingml/2006/main">
        <w:t xml:space="preserve">Đức Chúa Trời có khả năng làm được mọi điều và Ngài sẽ thực hiện lời hứa của Ngài vào thời điểm của Ngài.</w:t>
      </w:r>
    </w:p>
    <w:p/>
    <w:p>
      <w:r xmlns:w="http://schemas.openxmlformats.org/wordprocessingml/2006/main">
        <w:t xml:space="preserve">1. Tin cậy vào thời điểm của Chúa - Làm thế nào thời điểm của Chúa luôn hoàn hảo</w:t>
      </w:r>
    </w:p>
    <w:p/>
    <w:p>
      <w:r xmlns:w="http://schemas.openxmlformats.org/wordprocessingml/2006/main">
        <w:t xml:space="preserve">2. Lời hứa và quyền năng của Chúa - Làm thế nào chúng ta có thể tin cậy vào lời hứa của Chúa</w:t>
      </w:r>
    </w:p>
    <w:p/>
    <w:p>
      <w:r xmlns:w="http://schemas.openxmlformats.org/wordprocessingml/2006/main">
        <w:t xml:space="preserve">1. Giê-rê-mi 32:17 - Ôi lạy Chúa Giê-hô-va! kìa, Ngài đã dựng nên trời đất bằng quyền năng lớn lao và giơ cánh tay ra, chẳng có việc gì khó quá cho Ngài;</w:t>
      </w:r>
    </w:p>
    <w:p/>
    <w:p>
      <w:r xmlns:w="http://schemas.openxmlformats.org/wordprocessingml/2006/main">
        <w:t xml:space="preserve">2. Lu-ca 1:37 - Vì đối với Đức Chúa Trời không việc gì mà không làm được.</w:t>
      </w:r>
    </w:p>
    <w:p/>
    <w:p>
      <w:r xmlns:w="http://schemas.openxmlformats.org/wordprocessingml/2006/main">
        <w:t xml:space="preserve">Sáng Thế Ký 18:15 Sa-ra chối và nói rằng: Tôi không cười; vì cô ấy sợ. Và anh ấy nói, Không; nhưng bạn đã cười.</w:t>
      </w:r>
    </w:p>
    <w:p/>
    <w:p>
      <w:r xmlns:w="http://schemas.openxmlformats.org/wordprocessingml/2006/main">
        <w:t xml:space="preserve">Sarah phủ nhận việc cô cười nhạo Chúa, nhưng Chúa biết sự thật.</w:t>
      </w:r>
    </w:p>
    <w:p/>
    <w:p>
      <w:r xmlns:w="http://schemas.openxmlformats.org/wordprocessingml/2006/main">
        <w:t xml:space="preserve">1. Chúa biết những suy nghĩ và cảm xúc sâu thẳm nhất của chúng ta, ngay cả khi chúng ta cố gắng che giấu chúng.</w:t>
      </w:r>
    </w:p>
    <w:p/>
    <w:p>
      <w:r xmlns:w="http://schemas.openxmlformats.org/wordprocessingml/2006/main">
        <w:t xml:space="preserve">2. Chúng ta phải thành thật với Chúa, ngay cả khi khó khăn.</w:t>
      </w:r>
    </w:p>
    <w:p/>
    <w:p>
      <w:r xmlns:w="http://schemas.openxmlformats.org/wordprocessingml/2006/main">
        <w:t xml:space="preserve">1. Thi Thiên 139:1-4 - "Hỡi Chúa, Ngài đã dò xét tôi và biết tôi! Ngài biết khi tôi ngồi, khi tôi đứng dậy, Ngài hiểu rõ tư tưởng tôi từ xa. Ngài dò xét đường lối tôi, sự nằm tôi nằm, quen mọi đường lối tôi. Lời chưa ở trên lưỡi tôi, kìa, lạy Chúa, Ngài đã biết hết rồi.”</w:t>
      </w:r>
    </w:p>
    <w:p/>
    <w:p>
      <w:r xmlns:w="http://schemas.openxmlformats.org/wordprocessingml/2006/main">
        <w:t xml:space="preserve">2. Châm-ngôn 28:13 - "Ai che giấu tội lỗi mình sẽ không được thịnh vượng, nhưng ai xưng ra và từ bỏ chúng sẽ được thương xót."</w:t>
      </w:r>
    </w:p>
    <w:p/>
    <w:p>
      <w:r xmlns:w="http://schemas.openxmlformats.org/wordprocessingml/2006/main">
        <w:t xml:space="preserve">Sáng-thế Ký 18:16 Từ đó, những người đó đứng dậy, nhìn về phía Sô-đôm, có Áp-ra-ham đi cùng họ để đưa họ lên đường.</w:t>
      </w:r>
    </w:p>
    <w:p/>
    <w:p>
      <w:r xmlns:w="http://schemas.openxmlformats.org/wordprocessingml/2006/main">
        <w:t xml:space="preserve">Áp-ra-ham đi cùng những người đàn ông để đưa họ lên đường đến Sô-đôm.</w:t>
      </w:r>
    </w:p>
    <w:p/>
    <w:p>
      <w:r xmlns:w="http://schemas.openxmlformats.org/wordprocessingml/2006/main">
        <w:t xml:space="preserve">1: Chúng ta phải luôn sẵn sàng đồng hành và giúp đỡ bạn bè trên hành trình của họ.</w:t>
      </w:r>
    </w:p>
    <w:p/>
    <w:p>
      <w:r xmlns:w="http://schemas.openxmlformats.org/wordprocessingml/2006/main">
        <w:t xml:space="preserve">Số 2: Ngay cả trong những thời điểm đen tối nhất của chúng ta, việc có được sự đồng hành có thể mang lại ánh sáng và hy vọng.</w:t>
      </w:r>
    </w:p>
    <w:p/>
    <w:p>
      <w:r xmlns:w="http://schemas.openxmlformats.org/wordprocessingml/2006/main">
        <w:t xml:space="preserve">1: Cô-lô-se 3:12-14 - Vậy hãy mặc lấy những người được Chúa chọn, thánh thiện và yêu dấu, có tấm lòng nhân hậu, nhân hậu, khiêm nhường, mềm mại, nhịn nhục, chịu đựng lẫn nhau, và nếu có oán trách nhau, hãy tha thứ nhau;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2: Châm ngôn 27:17 - Sắt mài sắt, người này mài người khác.</w:t>
      </w:r>
    </w:p>
    <w:p/>
    <w:p>
      <w:r xmlns:w="http://schemas.openxmlformats.org/wordprocessingml/2006/main">
        <w:t xml:space="preserve">Sáng thế ký 18:17 Đức Giê-hô-va phán rằng: Ta có nên giấu Áp-ra-ham điều ta làm chăng?</w:t>
      </w:r>
    </w:p>
    <w:p/>
    <w:p>
      <w:r xmlns:w="http://schemas.openxmlformats.org/wordprocessingml/2006/main">
        <w:t xml:space="preserve">Đức Chúa Trời bày tỏ cho Áp-ra-ham những điều Ngài sắp làm.</w:t>
      </w:r>
    </w:p>
    <w:p/>
    <w:p>
      <w:r xmlns:w="http://schemas.openxmlformats.org/wordprocessingml/2006/main">
        <w:t xml:space="preserve">1: Thiên Chúa mong muốn sự minh bạch và sự giao tiếp cởi mở với dân Ngài.</w:t>
      </w:r>
    </w:p>
    <w:p/>
    <w:p>
      <w:r xmlns:w="http://schemas.openxmlformats.org/wordprocessingml/2006/main">
        <w:t xml:space="preserve">2: Chúng ta có thể tin cậy Chúa giữ lời hứa của Ngài.</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Phục Truyền Luật Lệ Kí 7:9 – Vậy hãy biết rằng Giê-hô-va Đức Chúa Trời của anh em là Đức Chúa Trời thành tín, là Đấng giữ giao ước và yêu thương bền vững với những ai yêu mến Ngài và tuân giữ các điều răn Ngài cho đến ngàn đời.</w:t>
      </w:r>
    </w:p>
    <w:p/>
    <w:p>
      <w:r xmlns:w="http://schemas.openxmlformats.org/wordprocessingml/2006/main">
        <w:t xml:space="preserve">Sáng thế ký 18:18 Hãy xem Áp-ra-ham chắc chắn sẽ trở thành một dân tộc lớn và hùng mạnh, và mọi dân tộc trên đất sẽ nhờ ông mà được phước?</w:t>
      </w:r>
    </w:p>
    <w:p/>
    <w:p>
      <w:r xmlns:w="http://schemas.openxmlformats.org/wordprocessingml/2006/main">
        <w:t xml:space="preserve">Đức Chúa Trời hứa với Áp-ra-ham rằng ông sẽ trở thành một dân tộc vĩ đại và hùng mạnh và ông sẽ ban phước cho tất cả các dân tộc khác trên trái đất.</w:t>
      </w:r>
    </w:p>
    <w:p/>
    <w:p>
      <w:r xmlns:w="http://schemas.openxmlformats.org/wordprocessingml/2006/main">
        <w:t xml:space="preserve">1. Phước lành của Áp-ra-ham: Nghiên cứu về lời hứa được ứng nghiệm của Đức Chúa Trời</w:t>
      </w:r>
    </w:p>
    <w:p/>
    <w:p>
      <w:r xmlns:w="http://schemas.openxmlformats.org/wordprocessingml/2006/main">
        <w:t xml:space="preserve">2. Sự vĩ đại của Áp-ra-ham: Khám phá lòng trung thành và sự vâng phục</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Ga-la-ti 3:6-9 - Như Áp-ra-ham đã tin Đức Chúa Trời, và điều đó được kể là công bình cho ông?</w:t>
      </w:r>
    </w:p>
    <w:p/>
    <w:p>
      <w:r xmlns:w="http://schemas.openxmlformats.org/wordprocessingml/2006/main">
        <w:t xml:space="preserve">Sáng thế ký 18:19 Vì tôi biết Ngài, rằng Ngài sẽ truyền lệnh cho con cháu và gia đình mình theo sau, chúng nó sẽ vâng giữ đường lối của Đức Giê-hô-va, đặng xét xử công bình và xét xử; để Đức Giê-hô-va có thể giáng trên Áp-ra-ham điều Ngài đã phán về ông.</w:t>
      </w:r>
    </w:p>
    <w:p/>
    <w:p>
      <w:r xmlns:w="http://schemas.openxmlformats.org/wordprocessingml/2006/main">
        <w:t xml:space="preserve">Chúa sẽ luôn ban phước cho những ai trung thành vâng lời Ngài.</w:t>
      </w:r>
    </w:p>
    <w:p/>
    <w:p>
      <w:r xmlns:w="http://schemas.openxmlformats.org/wordprocessingml/2006/main">
        <w:t xml:space="preserve">1: Sự Trung Tín Vâng Phục Mang Lại Phước Lành Của Chúa</w:t>
      </w:r>
    </w:p>
    <w:p/>
    <w:p>
      <w:r xmlns:w="http://schemas.openxmlformats.org/wordprocessingml/2006/main">
        <w:t xml:space="preserve">2: Tuân theo mệnh lệnh của Chúa mang lại phần thưởng</w:t>
      </w:r>
    </w:p>
    <w:p/>
    <w:p>
      <w:r xmlns:w="http://schemas.openxmlformats.org/wordprocessingml/2006/main">
        <w:t xml:space="preserve">Rô-ma 2:6-8 - "Đức Chúa Trời 'sẽ báo trả mỗi người tùy theo việc họ đã làm.' Ai kiên trì làm điều thiện, tìm vinh quang, danh dự và sự bất tử, Ngài sẽ ban sự sống đời đời. Còn những ai tư lợi, chối bỏ lẽ thật và chạy theo điều ác, thì sẽ có thịnh nộ và giận dữ.”</w:t>
      </w:r>
    </w:p>
    <w:p/>
    <w:p>
      <w:r xmlns:w="http://schemas.openxmlformats.org/wordprocessingml/2006/main">
        <w:t xml:space="preserve">Ga-la-ti 6:7-8 - "Đừng để bị lừa dối: Đức Chúa Trời không thể bị nhạo báng. Người gieo gì thì gặt nấy. Ai gieo cho xác thịt, sẽ bởi xác thịt mà gặt sự hư nát; ai gieo cho đẹp lòng Thánh Linh, sẽ bởi Thánh Linh. gặt sự sống đời đời”.</w:t>
      </w:r>
    </w:p>
    <w:p/>
    <w:p>
      <w:r xmlns:w="http://schemas.openxmlformats.org/wordprocessingml/2006/main">
        <w:t xml:space="preserve">Sáng thế ký 18:20 Đức Giê-hô-va phán rằng: Vì tiếng kêu than của Sô-đôm và Gô-mô-rơ quá lớn, và tội lỗi của chúng rất nặng nề;</w:t>
      </w:r>
    </w:p>
    <w:p/>
    <w:p>
      <w:r xmlns:w="http://schemas.openxmlformats.org/wordprocessingml/2006/main">
        <w:t xml:space="preserve">Đức Chúa Trời nghe tiếng kêu của những người khốn khổ và sẽ xét xử kẻ ác.</w:t>
      </w:r>
    </w:p>
    <w:p/>
    <w:p>
      <w:r xmlns:w="http://schemas.openxmlformats.org/wordprocessingml/2006/main">
        <w:t xml:space="preserve">1: Chúa là Đấng Công Bình và Nhìn Thấy Mọi Sự</w:t>
      </w:r>
    </w:p>
    <w:p/>
    <w:p>
      <w:r xmlns:w="http://schemas.openxmlformats.org/wordprocessingml/2006/main">
        <w:t xml:space="preserve">2: Chúa Nghe Tiếng Kêu Cầu Của Chúng Ta Và Đáp Lại Lời Cầu Nguyện Của Chúng Ta</w:t>
      </w:r>
    </w:p>
    <w:p/>
    <w:p>
      <w:r xmlns:w="http://schemas.openxmlformats.org/wordprocessingml/2006/main">
        <w:t xml:space="preserve">1: Thi Thiên 145:18-19 – Đức Giê-hô-va ở gần mọi kẻ kêu cầu Ngài, mọi kẻ thành tâm kêu cầu Ngài. Anh ta đáp ứng mong muốn của những người kính sợ anh ta; anh ấy cũng nghe thấy tiếng kêu của họ và cứu họ.</w:t>
      </w:r>
    </w:p>
    <w:p/>
    <w:p>
      <w:r xmlns:w="http://schemas.openxmlformats.org/wordprocessingml/2006/main">
        <w:t xml:space="preserve">2: Thi Thiên 10:17 - Lạy Chúa, Ngài nghe thấy nỗi khao khát của người khốn khổ; bạn khuyến khích họ và bạn lắng nghe tiếng kêu của họ.</w:t>
      </w:r>
    </w:p>
    <w:p/>
    <w:p>
      <w:r xmlns:w="http://schemas.openxmlformats.org/wordprocessingml/2006/main">
        <w:t xml:space="preserve">Sáng thế ký 18:21 Bây giờ tôi sẽ xuống xem xem họ có làm theo lời kêu cầu đến tôi hay không; và nếu không, tôi sẽ biết.</w:t>
      </w:r>
    </w:p>
    <w:p/>
    <w:p>
      <w:r xmlns:w="http://schemas.openxmlformats.org/wordprocessingml/2006/main">
        <w:t xml:space="preserve">Đức Chúa Trời sẵn lòng điều tra tiếng kêu la của dân Ngài.</w:t>
      </w:r>
    </w:p>
    <w:p/>
    <w:p>
      <w:r xmlns:w="http://schemas.openxmlformats.org/wordprocessingml/2006/main">
        <w:t xml:space="preserve">1: Thiên Chúa nghe tiếng kêu của chúng ta và sẽ trả lời chúng ta khi chúng ta kêu cầu Ngài.</w:t>
      </w:r>
    </w:p>
    <w:p/>
    <w:p>
      <w:r xmlns:w="http://schemas.openxmlformats.org/wordprocessingml/2006/main">
        <w:t xml:space="preserve">2: Đức Chúa Trời là nguồn lẽ thật của chúng ta và Ngài sẽ luôn cung cấp những câu trả lời mà chúng ta tìm kiếm.</w:t>
      </w:r>
    </w:p>
    <w:p/>
    <w:p>
      <w:r xmlns:w="http://schemas.openxmlformats.org/wordprocessingml/2006/main">
        <w:t xml:space="preserve">1: Thi Thiên 34:17 – Người công bình kêu cầu, Đức Giê-hô-va nhậm lời và giải cứu họ khỏi mọi cơn khốn khó.</w:t>
      </w:r>
    </w:p>
    <w:p/>
    <w:p>
      <w:r xmlns:w="http://schemas.openxmlformats.org/wordprocessingml/2006/main">
        <w:t xml:space="preserve">2: Ê-sai 65:24 - Và sẽ xảy ra rằng trước khi chúng kêu cầu, ta sẽ đáp lời; và trong khi họ còn đang nói thì tôi sẽ nghe.</w:t>
      </w:r>
    </w:p>
    <w:p/>
    <w:p>
      <w:r xmlns:w="http://schemas.openxmlformats.org/wordprocessingml/2006/main">
        <w:t xml:space="preserve">Sáng Thế Ký 18:22 Mọi người rời khỏi đó mà đi về phía Sô-đôm; nhưng Áp-ra-ham vẫn đứng trước mặt Đức Giê-hô-va.</w:t>
      </w:r>
    </w:p>
    <w:p/>
    <w:p>
      <w:r xmlns:w="http://schemas.openxmlformats.org/wordprocessingml/2006/main">
        <w:t xml:space="preserve">Áp-ra-ham đứng trước mặt Chúa trong khi những người theo ông rời đi và đi đến Sô-đôm.</w:t>
      </w:r>
    </w:p>
    <w:p/>
    <w:p>
      <w:r xmlns:w="http://schemas.openxmlformats.org/wordprocessingml/2006/main">
        <w:t xml:space="preserve">1. Tin cậy vào Chúa trước cơn cám dỗ.</w:t>
      </w:r>
    </w:p>
    <w:p/>
    <w:p>
      <w:r xmlns:w="http://schemas.openxmlformats.org/wordprocessingml/2006/main">
        <w:t xml:space="preserve">2. Tầm quan trọng của sự vâng lời trong cuộc sống của chúng ta.</w:t>
      </w:r>
    </w:p>
    <w:p/>
    <w:p>
      <w:r xmlns:w="http://schemas.openxmlformats.org/wordprocessingml/2006/main">
        <w:t xml:space="preserve">1. Gia-cơ 1:12-15 - Phước cho người cứ đứng vững trong cơn thử thách, vì khi đã chịu đựng được thử thách, người ấy sẽ nhận được mão triều thiên của sự sống mà Đức Chúa Trời đã hứa cho những ai yêu mến Ngài.</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Sáng-thế Ký 18:23 Áp-ra-ham lại gần và thưa rằng: Chúa há diệt kẻ công-bình luôn với kẻ ác sao?</w:t>
      </w:r>
    </w:p>
    <w:p/>
    <w:p>
      <w:r xmlns:w="http://schemas.openxmlformats.org/wordprocessingml/2006/main">
        <w:t xml:space="preserve">Áp-ra-ham đặt câu hỏi về công lý của Đức Chúa Trời trong việc tiêu diệt người công chính cùng kẻ ác.</w:t>
      </w:r>
    </w:p>
    <w:p/>
    <w:p>
      <w:r xmlns:w="http://schemas.openxmlformats.org/wordprocessingml/2006/main">
        <w:t xml:space="preserve">1: Đức Chúa Trời là công bình và chính trực trong mọi đường lối Ngài - Thi Thiên 145:17</w:t>
      </w:r>
    </w:p>
    <w:p/>
    <w:p>
      <w:r xmlns:w="http://schemas.openxmlformats.org/wordprocessingml/2006/main">
        <w:t xml:space="preserve">2: Chúng ta có thể tin cậy vào sự phán xét của Chúa - Rô-ma 3:3-4</w:t>
      </w:r>
    </w:p>
    <w:p/>
    <w:p>
      <w:r xmlns:w="http://schemas.openxmlformats.org/wordprocessingml/2006/main">
        <w:t xml:space="preserve">1: Giê-rê-mi 12:1 - Người công bình không bị Đức Chúa Trời bỏ rơi</w:t>
      </w:r>
    </w:p>
    <w:p/>
    <w:p>
      <w:r xmlns:w="http://schemas.openxmlformats.org/wordprocessingml/2006/main">
        <w:t xml:space="preserve">2: Ê-sai 45:21 - Tuyên xưng sự công bình của Đức Chúa Trời</w:t>
      </w:r>
    </w:p>
    <w:p/>
    <w:p>
      <w:r xmlns:w="http://schemas.openxmlformats.org/wordprocessingml/2006/main">
        <w:t xml:space="preserve">Sáng-thế Ký 18:24 Có lẽ trong thành có năm mươi người công bình; Chúa há chẳng tiêu diệt và không chừa chỗ cho năm mươi người công bình ở trong đó sao?</w:t>
      </w:r>
    </w:p>
    <w:p/>
    <w:p>
      <w:r xmlns:w="http://schemas.openxmlformats.org/wordprocessingml/2006/main">
        <w:t xml:space="preserve">Áp-ra-ham cầu xin Chúa tha cho Sodom và Gomorrah nếu có 50 người công chính sống ở đó.</w:t>
      </w:r>
    </w:p>
    <w:p/>
    <w:p>
      <w:r xmlns:w="http://schemas.openxmlformats.org/wordprocessingml/2006/main">
        <w:t xml:space="preserve">1. Lòng Thương Xót của Thiên Chúa và lời chuyển cầu của Abraham</w:t>
      </w:r>
    </w:p>
    <w:p/>
    <w:p>
      <w:r xmlns:w="http://schemas.openxmlformats.org/wordprocessingml/2006/main">
        <w:t xml:space="preserve">2. Sức mạnh của lẽ phải</w:t>
      </w:r>
    </w:p>
    <w:p/>
    <w:p>
      <w:r xmlns:w="http://schemas.openxmlformats.org/wordprocessingml/2006/main">
        <w:t xml:space="preserve">1. Rô-ma 5:20-21 - "Hơn nữa, luật pháp đã ban hành, để cho sự phạm tội gia tăng. Nhưng ở đâu tội lỗi lan tràn, ở đó ân điển lại càng dồi dào hơn:"</w:t>
      </w:r>
    </w:p>
    <w:p/>
    <w:p>
      <w:r xmlns:w="http://schemas.openxmlformats.org/wordprocessingml/2006/main">
        <w:t xml:space="preserve">2. Châm-ngôn 11:4 - “Trong ngày thịnh nộ, của cải chẳng ích lợi gì; nhưng sự công bình giải cứu khỏi cái chết.”</w:t>
      </w:r>
    </w:p>
    <w:p/>
    <w:p>
      <w:r xmlns:w="http://schemas.openxmlformats.org/wordprocessingml/2006/main">
        <w:t xml:space="preserve">Sáng thế ký 18:25 Ngươi không hề làm như vậy, giết người công bình cùng với kẻ ác;</w:t>
      </w:r>
    </w:p>
    <w:p/>
    <w:p>
      <w:r xmlns:w="http://schemas.openxmlformats.org/wordprocessingml/2006/main">
        <w:t xml:space="preserve">Đức Chúa Trời không tha thứ cho sự trộn lẫn bất công giữa người công chính và kẻ ác.</w:t>
      </w:r>
    </w:p>
    <w:p/>
    <w:p>
      <w:r xmlns:w="http://schemas.openxmlformats.org/wordprocessingml/2006/main">
        <w:t xml:space="preserve">1: Thiên Chúa muốn chúng ta đối xử với người công chính và kẻ ác một cách khác nhau và thể hiện sự công bằng với tất cả mọi người.</w:t>
      </w:r>
    </w:p>
    <w:p/>
    <w:p>
      <w:r xmlns:w="http://schemas.openxmlformats.org/wordprocessingml/2006/main">
        <w:t xml:space="preserve">Số 2: Chúng ta nên cố gắng đối xử với người khác như Chúa muốn, với lòng thương xót và công bằng.</w:t>
      </w:r>
    </w:p>
    <w:p/>
    <w:p>
      <w:r xmlns:w="http://schemas.openxmlformats.org/wordprocessingml/2006/main">
        <w:t xml:space="preserve">1: Gia-cơ 2:13 - Vì sự phán xét không thương xót kẻ không tỏ lòng thương xót. Lòng thương xót chiến thắng sự phán xét.</w:t>
      </w:r>
    </w:p>
    <w:p/>
    <w:p>
      <w:r xmlns:w="http://schemas.openxmlformats.org/wordprocessingml/2006/main">
        <w:t xml:space="preserve">2: Ê-sai 30:18 - Vì vậy, Đức Giê-hô-va chờ đợi để làm ơn cho các ngươi, nên Ngài tự tôn lên để tỏ lòng thương xót các ngươi. Vì Chúa là Đức Chúa Trời công bằng; Phước cho tất cả những ai chờ đợi Ngài.</w:t>
      </w:r>
    </w:p>
    <w:p/>
    <w:p>
      <w:r xmlns:w="http://schemas.openxmlformats.org/wordprocessingml/2006/main">
        <w:t xml:space="preserve">Sáng thế ký 18:26 Đức Giê-hô-va phán: Nếu ta tìm được năm mươi người công bình trong thành Sô-đôm, thì vì cớ họ, ta sẽ tha hết chỗ đó.</w:t>
      </w:r>
    </w:p>
    <w:p/>
    <w:p>
      <w:r xmlns:w="http://schemas.openxmlformats.org/wordprocessingml/2006/main">
        <w:t xml:space="preserve">Chúa hứa sẽ tha cho Sô-đôm nếu tìm được năm mươi người công chính trong thành.</w:t>
      </w:r>
    </w:p>
    <w:p/>
    <w:p>
      <w:r xmlns:w="http://schemas.openxmlformats.org/wordprocessingml/2006/main">
        <w:t xml:space="preserve">1. Lòng Thương Xót và Sự Tha Thứ của Thiên Chúa: Câu chuyện Sô-đôm</w:t>
      </w:r>
    </w:p>
    <w:p/>
    <w:p>
      <w:r xmlns:w="http://schemas.openxmlformats.org/wordprocessingml/2006/main">
        <w:t xml:space="preserve">2. Sức mạnh của những người trung thành: Cuộc khảo sát Áp-ra-ham và Sô-đôm</w:t>
      </w:r>
    </w:p>
    <w:p/>
    <w:p>
      <w:r xmlns:w="http://schemas.openxmlformats.org/wordprocessingml/2006/main">
        <w:t xml:space="preserve">1. Ê-xê-chi-ên 16:49-50 - "Nầy, sự gian ác của Sô-đôm, em gái ngươi, là sự kiêu ngạo, ăn no, và lười biếng quá đỗi ở trong nó và nơi các con gái nó, nó cũng không giúp đỡ người nghèo khó và thiếu thốn. . Chúng nó kiêu ngạo và làm điều gớm ghiếc trước mặt ta: nên ta đã lấy chúng đi theo ý ta thấy là tốt.”</w:t>
      </w:r>
    </w:p>
    <w:p/>
    <w:p>
      <w:r xmlns:w="http://schemas.openxmlformats.org/wordprocessingml/2006/main">
        <w:t xml:space="preserve">2. Gia-cơ 2:14-17 - "Hỡi anh em, có ích gì nếu người ta nói mình có đức tin mà không có việc làm? Đức tin có cứu được người ấy chăng? Nếu anh chị em mình trần truồng, thiếu thốn đồ ăn hằng ngày, Có người trong các ngươi nói với họ rằng: Hãy ra đi bình an, hãy sưởi ấm và no nê; tuy nhiên, các ngươi không cho họ những gì cần thiết cho thân xác, thì có ích gì? Đức tin cũng vậy, nếu không có việc làm, là đức tin chết. một mình."</w:t>
      </w:r>
    </w:p>
    <w:p/>
    <w:p>
      <w:r xmlns:w="http://schemas.openxmlformats.org/wordprocessingml/2006/main">
        <w:t xml:space="preserve">Sáng thế ký 18:27 Áp-ra-ham đáp rằng: Nầy, bây giờ tôi đã tự nguyện thưa cùng Đức Giê-hô-va, là Đấng chẳng qua là tro bụi.</w:t>
      </w:r>
    </w:p>
    <w:p/>
    <w:p>
      <w:r xmlns:w="http://schemas.openxmlformats.org/wordprocessingml/2006/main">
        <w:t xml:space="preserve">Áp-ra-ham khiêm nhường thừa nhận mình không xứng đáng thưa chuyện với Đức Chúa Trời.</w:t>
      </w:r>
    </w:p>
    <w:p/>
    <w:p>
      <w:r xmlns:w="http://schemas.openxmlformats.org/wordprocessingml/2006/main">
        <w:t xml:space="preserve">1. Tầm quan trọng của sự khiêm nhường trước mặt Chúa</w:t>
      </w:r>
    </w:p>
    <w:p/>
    <w:p>
      <w:r xmlns:w="http://schemas.openxmlformats.org/wordprocessingml/2006/main">
        <w:t xml:space="preserve">2. Tấm gương trung thành của Áp-ra-ham</w:t>
      </w:r>
    </w:p>
    <w:p/>
    <w:p>
      <w:r xmlns:w="http://schemas.openxmlformats.org/wordprocessingml/2006/main">
        <w:t xml:space="preserve">1. Ê-sai 6:5 "Khốn nạn cho tôi! Tôi hư mất, vì tôi là người có môi ô uế, ở giữa một dân có môi ô uế, vì mắt tôi đã thấy Vua, là Đức Giê-hô-va vạn quân." !"</w:t>
      </w:r>
    </w:p>
    <w:p/>
    <w:p>
      <w:r xmlns:w="http://schemas.openxmlformats.org/wordprocessingml/2006/main">
        <w:t xml:space="preserve">2. Gia-cơ 4:10 “Hãy hạ mình xuống trước mặt Chúa thì Ngài sẽ nâng anh em lên.”</w:t>
      </w:r>
    </w:p>
    <w:p/>
    <w:p>
      <w:r xmlns:w="http://schemas.openxmlformats.org/wordprocessingml/2006/main">
        <w:t xml:space="preserve">Sáng Thế Ký 18:28 Có lẽ trong năm mươi người công bình sẽ thiếu mất năm người; vì thiếu năm người mà Chúa sẽ tiêu diệt cả thành sao? Và anh ta nói, Nếu tôi tìm thấy ở đó bốn mươi lăm, tôi sẽ không phá hủy nó.</w:t>
      </w:r>
    </w:p>
    <w:p/>
    <w:p>
      <w:r xmlns:w="http://schemas.openxmlformats.org/wordprocessingml/2006/main">
        <w:t xml:space="preserve">Áp-ra-ham cầu xin Đức Chúa Trời cứu thành Sô-đôm khỏi bị hủy diệt nếu chỉ tìm được 45 người công chính.</w:t>
      </w:r>
    </w:p>
    <w:p/>
    <w:p>
      <w:r xmlns:w="http://schemas.openxmlformats.org/wordprocessingml/2006/main">
        <w:t xml:space="preserve">1. Quyền năng của sự cầu thay: Lời cầu xin của Áp-ra-ham cho Sô-đôm đã cứu một thành phố như thế nào</w:t>
      </w:r>
    </w:p>
    <w:p/>
    <w:p>
      <w:r xmlns:w="http://schemas.openxmlformats.org/wordprocessingml/2006/main">
        <w:t xml:space="preserve">2. Lòng Thương Xót của Chúa Lớn Hơn Sự Phán Xét Của Ngài Như Thế Nào: Xem xét lời kêu cầu của Áp-ra-ham lên Chúa</w:t>
      </w:r>
    </w:p>
    <w:p/>
    <w:p>
      <w:r xmlns:w="http://schemas.openxmlformats.org/wordprocessingml/2006/main">
        <w:t xml:space="preserve">1. Gia-cơ 5:16 - "Vậy, hãy xưng tội cùng nhau và cầu nguyện cho nhau để anh em được lành bệnh."</w:t>
      </w:r>
    </w:p>
    <w:p/>
    <w:p>
      <w:r xmlns:w="http://schemas.openxmlformats.org/wordprocessingml/2006/main">
        <w:t xml:space="preserve">2. Ê-xê-chi-ên 33:11 - "Hãy nói với chúng rằng, Chúa Giê-hô-va phán như ta hằng sống, ta chẳng vui về sự chết của kẻ ác, nhưng vui lòng kẻ ác thay đổi đường lối mình và được sống; đường ác, vì sao các ngươi phải chết, hỡi nhà Y-sơ-ra-ên?”</w:t>
      </w:r>
    </w:p>
    <w:p/>
    <w:p>
      <w:r xmlns:w="http://schemas.openxmlformats.org/wordprocessingml/2006/main">
        <w:t xml:space="preserve">Sáng thế ký 18:29 Ngài lại nói với người ấy lần nữa rằng: Có lẽ ở đó sẽ có bốn mươi người. Và anh ấy nói, tôi sẽ không làm điều đó vì lợi ích của bốn mươi.</w:t>
      </w:r>
    </w:p>
    <w:p/>
    <w:p>
      <w:r xmlns:w="http://schemas.openxmlformats.org/wordprocessingml/2006/main">
        <w:t xml:space="preserve">Áp-ra-ham thương lượng với Đức Chúa Trời, cầu xin rằng nếu tìm được bốn mươi người công chính trong thành Sô-đôm thì Đức Chúa Trời sẽ tha cho thành phố.</w:t>
      </w:r>
    </w:p>
    <w:p/>
    <w:p>
      <w:r xmlns:w="http://schemas.openxmlformats.org/wordprocessingml/2006/main">
        <w:t xml:space="preserve">1. Lòng Thương Xót của Thiên Chúa: Áp-ra-ham chứng tỏ lời cầu bầu đầy đức tin</w:t>
      </w:r>
    </w:p>
    <w:p/>
    <w:p>
      <w:r xmlns:w="http://schemas.openxmlformats.org/wordprocessingml/2006/main">
        <w:t xml:space="preserve">2. Sự công bình của Đức Chúa Trời: Sự công bình trong lời cầu xin của Áp-ra-ham</w:t>
      </w:r>
    </w:p>
    <w:p/>
    <w:p>
      <w:r xmlns:w="http://schemas.openxmlformats.org/wordprocessingml/2006/main">
        <w:t xml:space="preserve">1. Gia-cơ 5:16 (Lời cầu nguyện của người công chính rất mạnh mẽ và hữu hiệu)</w:t>
      </w:r>
    </w:p>
    <w:p/>
    <w:p>
      <w:r xmlns:w="http://schemas.openxmlformats.org/wordprocessingml/2006/main">
        <w:t xml:space="preserve">2. Rô-ma 8:26-27 (Chúa Thánh Thần giúp đỡ chúng ta trong sự yếu đuối của chúng ta; chúng ta không biết phải cầu nguyện thế nào cho hợp lý, nhưng chính Chúa Thánh Thần cầu thay cho chúng ta bằng những lời than thở không lời nào diễn tả được)</w:t>
      </w:r>
    </w:p>
    <w:p/>
    <w:p>
      <w:r xmlns:w="http://schemas.openxmlformats.org/wordprocessingml/2006/main">
        <w:t xml:space="preserve">Sáng thế ký 18:30 Người ấy nói rằng: Ôi, xin Đức Giê-hô-va đừng giận, tôi sẽ nói: Có lẽ ở đó sẽ tìm được ba mươi người. Và anh ấy nói, tôi sẽ không làm điều đó nếu tôi tìm thấy ba mươi ở đó.</w:t>
      </w:r>
    </w:p>
    <w:p/>
    <w:p>
      <w:r xmlns:w="http://schemas.openxmlformats.org/wordprocessingml/2006/main">
        <w:t xml:space="preserve">Áp-ra-ham cầu xin Chúa tha cho Sodom và Gomorrah nếu có ba mươi người công chính sống trong thành phố. Đức Chúa Trời đồng ý không phá hủy các thành phố nếu Áp-ra-ham tìm được ba mươi người công chính sống ở đó.</w:t>
      </w:r>
    </w:p>
    <w:p/>
    <w:p>
      <w:r xmlns:w="http://schemas.openxmlformats.org/wordprocessingml/2006/main">
        <w:t xml:space="preserve">1. Sức mạnh của sự kiên trì - Việc Áp-ra-ham sẵn lòng cầu xin Chúa cho Sô-đôm và Gô-mô-rơ được an toàn.</w:t>
      </w:r>
    </w:p>
    <w:p/>
    <w:p>
      <w:r xmlns:w="http://schemas.openxmlformats.org/wordprocessingml/2006/main">
        <w:t xml:space="preserve">2. Tìm được người công bình giữa những người không công bình – Đức Chúa Trời hứa sẽ tha cho Sô-đôm và Gô-mô-rơ nếu Áp-ra-ham tìm được ba mươi người công chính sống ở đó.</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Lc 18:1-8 - “Dụ ngôn bà góa kiên trì”</w:t>
      </w:r>
    </w:p>
    <w:p/>
    <w:p>
      <w:r xmlns:w="http://schemas.openxmlformats.org/wordprocessingml/2006/main">
        <w:t xml:space="preserve">Sáng Thế Ký 18:31 Người nói rằng: Bây giờ tôi xin tự mình thưa cùng Đức Giê-hô-va: Có lẽ ở đó sẽ có hai mươi người. Và anh ấy nói, tôi sẽ không phá hủy nó vì lợi ích của hai mươi.</w:t>
      </w:r>
    </w:p>
    <w:p/>
    <w:p>
      <w:r xmlns:w="http://schemas.openxmlformats.org/wordprocessingml/2006/main">
        <w:t xml:space="preserve">Đức Chúa Trời bày tỏ lòng thương xót và trắc ẩn khi Ngài cứu thành Sô-đôm khỏi bị hủy diệt nếu tìm được ít nhất 10 người công chính ở đó.</w:t>
      </w:r>
    </w:p>
    <w:p/>
    <w:p>
      <w:r xmlns:w="http://schemas.openxmlformats.org/wordprocessingml/2006/main">
        <w:t xml:space="preserve">1. Sức mạnh của lòng thương xót: Khám phá lòng trắc ẩn và sự tha thứ của Chúa</w:t>
      </w:r>
    </w:p>
    <w:p/>
    <w:p>
      <w:r xmlns:w="http://schemas.openxmlformats.org/wordprocessingml/2006/main">
        <w:t xml:space="preserve">2. Sức mạnh của những con số nhỏ: Tầm quan trọng của mỗi tâm hồn</w:t>
      </w:r>
    </w:p>
    <w:p/>
    <w:p>
      <w:r xmlns:w="http://schemas.openxmlformats.org/wordprocessingml/2006/main">
        <w:t xml:space="preserve">1. Ma-thi-ơ 5:7 - Phúc thay ai có lòng thương xót, vì họ sẽ được thương xót.</w:t>
      </w:r>
    </w:p>
    <w:p/>
    <w:p>
      <w:r xmlns:w="http://schemas.openxmlformats.org/wordprocessingml/2006/main">
        <w:t xml:space="preserve">2. Ê-xê-chi-ên 18:4 - Nầy, mọi linh hồn đều là của ta; Linh hồn của cha thể nào, linh hồn của con cũng thuộc về ta như vậy: linh hồn nào phạm tội sẽ chết.</w:t>
      </w:r>
    </w:p>
    <w:p/>
    <w:p>
      <w:r xmlns:w="http://schemas.openxmlformats.org/wordprocessingml/2006/main">
        <w:t xml:space="preserve">Sáng-thế Ký 18:32 Người thưa rằng: Xin Đức Giê-hô-va đừng giận, tôi chỉ nói lần này thôi: Có lẽ ở đó sẽ tìm được mười người. Và anh ấy nói, tôi sẽ không phá hủy nó chỉ vì mười đô la.</w:t>
      </w:r>
    </w:p>
    <w:p/>
    <w:p>
      <w:r xmlns:w="http://schemas.openxmlformats.org/wordprocessingml/2006/main">
        <w:t xml:space="preserve">Áp-ra-ham cầu xin Chúa tha cho thành phố Sô-đôm nếu có thể tìm thấy mười người công chính ở đó. Chúa đồng ý không phá hủy thành phố nếu tìm được mười người công chính.</w:t>
      </w:r>
    </w:p>
    <w:p/>
    <w:p>
      <w:r xmlns:w="http://schemas.openxmlformats.org/wordprocessingml/2006/main">
        <w:t xml:space="preserve">1. Lời cầu bầu của Abraham: Sức mạnh của lời cầu nguyện</w:t>
      </w:r>
    </w:p>
    <w:p/>
    <w:p>
      <w:r xmlns:w="http://schemas.openxmlformats.org/wordprocessingml/2006/main">
        <w:t xml:space="preserve">2. Lòng Thương Xót của Thiên Chúa: Tha thứ cho người công chính</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Ê-xê-chi-ên 33:14-16 - "'Ta lại nói với kẻ ác rằng: Chắc chắn ngươi sẽ chết, nhưng nếu nó từ bỏ tội lỗi mình và làm điều công bình chính trực, nếu kẻ ác trả lại của cầm, trả lại vật đã cầm. Nó đã trộm cướp, tuân theo luật lệ của sự sống, không làm điều bất công, chắc chắn nó sẽ sống, không chết, chẳng một tội nào nó đã phạm sẽ bị ghi nhớ chống lại nó. Nó đã làm điều công bình và đúng đắn. ; anh ấy chắc chắn sẽ sống."</w:t>
      </w:r>
    </w:p>
    <w:p/>
    <w:p>
      <w:r xmlns:w="http://schemas.openxmlformats.org/wordprocessingml/2006/main">
        <w:t xml:space="preserve">Sáng-thế Ký 18:33 Sau khi giao tiếp với Áp-ra-ham xong, Đức Giê-hô-va ra đi; Áp-ra-ham trở về chỗ mình.</w:t>
      </w:r>
    </w:p>
    <w:p/>
    <w:p>
      <w:r xmlns:w="http://schemas.openxmlformats.org/wordprocessingml/2006/main">
        <w:t xml:space="preserve">Áp-ra-ham và Chúa trò chuyện rồi Chúa ra đi, còn Áp-ra-ham trở về nhà.</w:t>
      </w:r>
    </w:p>
    <w:p/>
    <w:p>
      <w:r xmlns:w="http://schemas.openxmlformats.org/wordprocessingml/2006/main">
        <w:t xml:space="preserve">1: Niềm tin vào Chúa có thể mang lại bình an cho chúng ta trong những lúc khó khăn.</w:t>
      </w:r>
    </w:p>
    <w:p/>
    <w:p>
      <w:r xmlns:w="http://schemas.openxmlformats.org/wordprocessingml/2006/main">
        <w:t xml:space="preserve">2: Chúa luôn sẵn sàng lắng nghe chúng ta khi chúng ta cần Ngài nhất.</w:t>
      </w:r>
    </w:p>
    <w:p/>
    <w:p>
      <w:r xmlns:w="http://schemas.openxmlformats.org/wordprocessingml/2006/main">
        <w:t xml:space="preserve">1: Thi Thiên 46:10 Hãy yên lặng và biết rằng ta là Đức Chúa Trời.</w:t>
      </w:r>
    </w:p>
    <w:p/>
    <w:p>
      <w:r xmlns:w="http://schemas.openxmlformats.org/wordprocessingml/2006/main">
        <w:t xml:space="preserve">2: Gia-cơ 1:5-8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 Vì người đó không được cho rằng mình sẽ nhận được bất cứ điều gì từ Chúa; anh ta là một người hai lòng, không ổn định về mọi mặt.</w:t>
      </w:r>
    </w:p>
    <w:p/>
    <w:p>
      <w:r xmlns:w="http://schemas.openxmlformats.org/wordprocessingml/2006/main">
        <w:t xml:space="preserve">Sáng thế ký 19 có thể được tóm tắt trong ba đoạn như sau, với những câu được chỉ ra:</w:t>
      </w:r>
    </w:p>
    <w:p/>
    <w:p>
      <w:r xmlns:w="http://schemas.openxmlformats.org/wordprocessingml/2006/main">
        <w:t xml:space="preserve">Đoạn 1: Trong Sáng thế ký 19:1-11, hai thiên thần đã đến thăm Áp-ra-ham đến Sô-đôm vào buổi tối. Lót, cháu trai của Áp-ra-ham, chào đón họ vào nhà và chuẩn bị bữa ăn cho họ. Tuy nhiên, trước khi họ đi ngủ, những người đàn ông của Sodom bao vây nhà Lot và yêu cầu anh đưa khách ra ngoài để họ quan hệ tình dục với họ. Băn khoăn trước sự gian ác của họ, Lót dâng con gái của mình thay thế nhưng bị đám đông phớt lờ. Các thiên thần can thiệp và khiến những người đàn ông ở Sodom bị mù để bảo vệ Lót và những vị khách của ông.</w:t>
      </w:r>
    </w:p>
    <w:p/>
    <w:p>
      <w:r xmlns:w="http://schemas.openxmlformats.org/wordprocessingml/2006/main">
        <w:t xml:space="preserve">Đoạn 2: Tiếp tục trong Sáng thế ký 19:12-22, các thiên thần cảnh báo Lót rằng Đức Chúa Trời đã quyết định hủy diệt Sô-đôm vì sự gian ác to lớn của nó. Họ hướng dẫn anh tập hợp gia đình vợ và hai con gái rồi chạy trốn khỏi thành phố để thoát khỏi sự phán xét của Chúa. Bất chấp sự do dự của một số thành viên trong gia đình, bao gồm cả các con rể, những người không coi trọng lời cảnh báo, cuối cùng Lót đã bỏ đi cùng vợ và các con gái.</w:t>
      </w:r>
    </w:p>
    <w:p/>
    <w:p>
      <w:r xmlns:w="http://schemas.openxmlformats.org/wordprocessingml/2006/main">
        <w:t xml:space="preserve">Đoạn 3: Trong Sáng thế ký 19:23-38, khi bình minh ló dạng trên Sodom và Gomorrah, Đức Chúa Trời trút mưa lưu huỳnh xuống những thành phố này như một sự phán xét thiêng liêng đối với tội lỗi của họ. Tuy nhiên, chống lại lời chỉ dẫn rõ ràng là không được nhìn lại cảnh tàn phá, vợ của Lót đã không vâng lời và biến thành cột muối. Lo sợ cho sự an toàn của họ ở Zoar (một thành phố được tha) gần đó, Lot và các con gái của ông rời đến một hang động trên núi nơi họ trú ngụ vì lo sợ cho tính mạng của mình. Các cô con gái trở nên lo lắng về việc bảo tồn dòng họ của mình vì không còn người đàn ông nào ngoại trừ họ và cha họ. Do đó, họ nghĩ ra một kế hoạch trong đó mỗi cô con gái thay phiên nhau chuốc say cha mình để có thể ngủ với ông và thụ thai.</w:t>
      </w:r>
    </w:p>
    <w:p/>
    <w:p>
      <w:r xmlns:w="http://schemas.openxmlformats.org/wordprocessingml/2006/main">
        <w:t xml:space="preserve">Tóm tắt:</w:t>
      </w:r>
    </w:p>
    <w:p>
      <w:r xmlns:w="http://schemas.openxmlformats.org/wordprocessingml/2006/main">
        <w:t xml:space="preserve">Sáng thế ký 19 trình bày:</w:t>
      </w:r>
    </w:p>
    <w:p>
      <w:r xmlns:w="http://schemas.openxmlformats.org/wordprocessingml/2006/main">
        <w:t xml:space="preserve">Sự xuất hiện của hai thiên thần ở Sodom và lòng hiếu khách của Lot đối với họ;</w:t>
      </w:r>
    </w:p>
    <w:p>
      <w:r xmlns:w="http://schemas.openxmlformats.org/wordprocessingml/2006/main">
        <w:t xml:space="preserve">Sự độc ác của đàn ông Sodom và việc họ đòi quan hệ tình dục với du khách;</w:t>
      </w:r>
    </w:p>
    <w:p>
      <w:r xmlns:w="http://schemas.openxmlformats.org/wordprocessingml/2006/main">
        <w:t xml:space="preserve">Sự can thiệp của các thiên thần, khiến đàn ông bị mù.</w:t>
      </w:r>
    </w:p>
    <w:p/>
    <w:p>
      <w:r xmlns:w="http://schemas.openxmlformats.org/wordprocessingml/2006/main">
        <w:t xml:space="preserve">Lời cảnh báo của các thiên thần về quyết định tiêu diệt Sodom và Gomorrah của Chúa;</w:t>
      </w:r>
    </w:p>
    <w:p>
      <w:r xmlns:w="http://schemas.openxmlformats.org/wordprocessingml/2006/main">
        <w:t xml:space="preserve">Sự do dự của Lót và cuối cùng là sự ra đi cùng gia đình, ngoại trừ những người con rể không tin;</w:t>
      </w:r>
    </w:p>
    <w:p>
      <w:r xmlns:w="http://schemas.openxmlformats.org/wordprocessingml/2006/main">
        <w:t xml:space="preserve">Đức Chúa Trời hủy diệt Sô-đôm và Gô-mô-rơ bằng cách trút mưa lưu huỳnh đang cháy.</w:t>
      </w:r>
    </w:p>
    <w:p/>
    <w:p>
      <w:r xmlns:w="http://schemas.openxmlformats.org/wordprocessingml/2006/main">
        <w:t xml:space="preserve">Vợ Lót không vâng lời Chúa là không được nhìn lại và biến thành cột muối;</w:t>
      </w:r>
    </w:p>
    <w:p>
      <w:r xmlns:w="http://schemas.openxmlformats.org/wordprocessingml/2006/main">
        <w:t xml:space="preserve">Lot và các con gái của ông tìm nơi ẩn náu trong một hang động vì lo sợ cho tính mạng của mình;</w:t>
      </w:r>
    </w:p>
    <w:p>
      <w:r xmlns:w="http://schemas.openxmlformats.org/wordprocessingml/2006/main">
        <w:t xml:space="preserve">Kế hoạch sinh con của các cô con gái bằng cách ngủ với bố trong lúc ông say.</w:t>
      </w:r>
    </w:p>
    <w:p/>
    <w:p>
      <w:r xmlns:w="http://schemas.openxmlformats.org/wordprocessingml/2006/main">
        <w:t xml:space="preserve">Chương này mô tả sự cực kỳ gian ác của Sô-đôm và Gô-mô-rơ, khiến chúng bị hủy diệt bởi sự phán xét của Đức Chúa Trời. Nó cho thấy Lót là một người công bình, người được tha cùng với gia đình ruột thịt của mình nhờ lòng thương xót của Chúa. Tuy nhiên, nó cũng bộc lộ sự thỏa hiệp về mặt đạo đức trong gia đình Lot khi họ tìm cách bảo tồn dòng dõi của mình thông qua các mối quan hệ loạn luân. Sáng thế ký 19 đóng vai trò như một câu chuyện cảnh báo về hậu quả của sự vô đạo đức, sự bất tuân và sự tổn hại đến giá trị của một người.</w:t>
      </w:r>
    </w:p>
    <w:p/>
    <w:p>
      <w:r xmlns:w="http://schemas.openxmlformats.org/wordprocessingml/2006/main">
        <w:t xml:space="preserve">Sáng Thế Ký 19:1 Lúc chiều tối có hai thiên sứ đến Sô-đôm; và Lót ngồi ở cổng Sô-đôm. Lót nhìn thấy họ liền đứng dậy đón họ; rồi cúi lạy, mặt hướng xuống đất;</w:t>
      </w:r>
    </w:p>
    <w:p/>
    <w:p>
      <w:r xmlns:w="http://schemas.openxmlformats.org/wordprocessingml/2006/main">
        <w:t xml:space="preserve">Lót gặp hai thiên thần ở Sodom và cúi đầu chào họ.</w:t>
      </w:r>
    </w:p>
    <w:p/>
    <w:p>
      <w:r xmlns:w="http://schemas.openxmlformats.org/wordprocessingml/2006/main">
        <w:t xml:space="preserve">1. Hãy tin tưởng vào các sứ giả của Chúa.</w:t>
      </w:r>
    </w:p>
    <w:p/>
    <w:p>
      <w:r xmlns:w="http://schemas.openxmlformats.org/wordprocessingml/2006/main">
        <w:t xml:space="preserve">2. Đặt Chúa lên hàng đầu trong mọi việc chúng ta làm.</w:t>
      </w:r>
    </w:p>
    <w:p/>
    <w:p>
      <w:r xmlns:w="http://schemas.openxmlformats.org/wordprocessingml/2006/main">
        <w:t xml:space="preserve">1. Hê-bơ-rơ 13: 2 - Đừng quên tỏ lòng hiếu khách với người lạ, vì nhờ đó mà một số người đã vô tình tiếp đãi các thiên sứ.</w:t>
      </w:r>
    </w:p>
    <w:p/>
    <w:p>
      <w:r xmlns:w="http://schemas.openxmlformats.org/wordprocessingml/2006/main">
        <w:t xml:space="preserve">2. Ê-sai 66:2 - Đức Giê-hô-va phán: Vì mọi sự đó đều do tay ta làm ra, và mọi việc đó đã có, nhưng ta sẽ nhìn đến người này, ngay cả với kẻ nghèo khó và có tâm hồn ăn năn, và run rẩy trước từ của tôi.</w:t>
      </w:r>
    </w:p>
    <w:p/>
    <w:p>
      <w:r xmlns:w="http://schemas.openxmlformats.org/wordprocessingml/2006/main">
        <w:t xml:space="preserve">Sáng thế ký 19:2 Người ấy nói: “Hỡi các chúa, bây giờ, xin các ngài hãy vào nhà đầy tớ của mình, ở lại suốt đêm và rửa chân, rồi hãy dậy sớm và đi tiếp. Và họ nói: Không; nhưng chúng ta sẽ phải ở ngoài đường suốt đêm.</w:t>
      </w:r>
    </w:p>
    <w:p/>
    <w:p>
      <w:r xmlns:w="http://schemas.openxmlformats.org/wordprocessingml/2006/main">
        <w:t xml:space="preserve">Người dân Sô-đôm yêu cầu Lót tiếp đãi họ nhưng ông từ chối.</w:t>
      </w:r>
    </w:p>
    <w:p/>
    <w:p>
      <w:r xmlns:w="http://schemas.openxmlformats.org/wordprocessingml/2006/main">
        <w:t xml:space="preserve">1. Thiên Chúa mời gọi chúng ta tỏ lòng hiếu khách, ngay cả với những người khác biệt với chúng ta.</w:t>
      </w:r>
    </w:p>
    <w:p/>
    <w:p>
      <w:r xmlns:w="http://schemas.openxmlformats.org/wordprocessingml/2006/main">
        <w:t xml:space="preserve">2. Chúng ta nên lắng nghe mệnh lệnh của Chúa, ngay cả khi chúng khó khăn.</w:t>
      </w:r>
    </w:p>
    <w:p/>
    <w:p>
      <w:r xmlns:w="http://schemas.openxmlformats.org/wordprocessingml/2006/main">
        <w:t xml:space="preserve">1. Hê-bơ-rơ 13:2 - "Chớ quên tỏ lòng hiếu khách, vì nhờ đó mà có người đã tiếp đãi thiên sứ mà không hay biết."</w:t>
      </w:r>
    </w:p>
    <w:p/>
    <w:p>
      <w:r xmlns:w="http://schemas.openxmlformats.org/wordprocessingml/2006/main">
        <w:t xml:space="preserve">2. Lu-ca 6:31 - "Và điều gì các con muốn người khác làm cho mình, thì hãy làm cho họ như vậy."</w:t>
      </w:r>
    </w:p>
    <w:p/>
    <w:p>
      <w:r xmlns:w="http://schemas.openxmlformats.org/wordprocessingml/2006/main">
        <w:t xml:space="preserve">Sáng thế ký 19:3 Ngài dồn ép họ rất nhiều; Họ quay lại phía anh ta và đi vào nhà anh ta; rồi ông đãi họ một bữa tiệc, nướng bánh không men và họ ăn.</w:t>
      </w:r>
    </w:p>
    <w:p/>
    <w:p>
      <w:r xmlns:w="http://schemas.openxmlformats.org/wordprocessingml/2006/main">
        <w:t xml:space="preserve">Lót mời hai người lạ đến nhà và chuẩn bị một bữa bánh không men cho họ.</w:t>
      </w:r>
    </w:p>
    <w:p/>
    <w:p>
      <w:r xmlns:w="http://schemas.openxmlformats.org/wordprocessingml/2006/main">
        <w:t xml:space="preserve">1. Lòng hiếu khách của Lót: Một tấm gương cho chúng ta</w:t>
      </w:r>
    </w:p>
    <w:p/>
    <w:p>
      <w:r xmlns:w="http://schemas.openxmlformats.org/wordprocessingml/2006/main">
        <w:t xml:space="preserve">2. Sức mạnh của lời mời: Cơ hội thay đổi cuộc đời</w:t>
      </w:r>
    </w:p>
    <w:p/>
    <w:p>
      <w:r xmlns:w="http://schemas.openxmlformats.org/wordprocessingml/2006/main">
        <w:t xml:space="preserve">1. Hê-bơ-rơ 13:2: “Chớ quên tỏ lòng hiếu khách, vì làm như vậy có kẻ đã tiếp đãi thiên sứ mà không biết”.</w:t>
      </w:r>
    </w:p>
    <w:p/>
    <w:p>
      <w:r xmlns:w="http://schemas.openxmlformats.org/wordprocessingml/2006/main">
        <w:t xml:space="preserve">2. Lu-ca 14:12-14: “Đức Chúa Giê-su phán cùng chủ nhà rằng: Khi ngươi đãi bữa trưa hoặc bữa tối, đừng mời bạn bè, anh em, chị em, bà con và láng giềng giàu có của ngươi; nếu không, họ có thể mời anh về thì anh sẽ được đền đáp. Nhưng khi anh đãi tiệc, hãy mời những người nghèo khó, tàn tật, què, đui, thì anh sẽ được phúc. Dù họ không thể trả ơn cho anh, nhưng khi Chúa sống lại, anh sẽ được trả. công bình.</w:t>
      </w:r>
    </w:p>
    <w:p/>
    <w:p>
      <w:r xmlns:w="http://schemas.openxmlformats.org/wordprocessingml/2006/main">
        <w:t xml:space="preserve">Sáng thế ký 19:4 Nhưng trước khi họ nằm xuống, đàn ông trong thành, ngay cả đàn ông Sô-đôm, đều vây quanh nhà, cả già lẫn trẻ, tất cả dân chúng từ mọi nơi.</w:t>
      </w:r>
    </w:p>
    <w:p/>
    <w:p>
      <w:r xmlns:w="http://schemas.openxmlformats.org/wordprocessingml/2006/main">
        <w:t xml:space="preserve">Người của Sô-đôm bao vây nhà Lót để yêu cầu ông giao nộp hai vị khách.</w:t>
      </w:r>
    </w:p>
    <w:p/>
    <w:p>
      <w:r xmlns:w="http://schemas.openxmlformats.org/wordprocessingml/2006/main">
        <w:t xml:space="preserve">1. Sự bảo vệ và chu cấp của Chúa trong lúc nghịch cảnh.</w:t>
      </w:r>
    </w:p>
    <w:p/>
    <w:p>
      <w:r xmlns:w="http://schemas.openxmlformats.org/wordprocessingml/2006/main">
        <w:t xml:space="preserve">2. Sức mạnh của lòng hiếu khách và ý nghĩa của nó trong văn hóa Kinh Thánh.</w:t>
      </w:r>
    </w:p>
    <w:p/>
    <w:p>
      <w:r xmlns:w="http://schemas.openxmlformats.org/wordprocessingml/2006/main">
        <w:t xml:space="preserve">1. Hê-bơ-rơ 13:2 - "Chớ quên tỏ lòng hiếu khách, vì nhờ đó mà có người đã tiếp đãi thiên sứ mà không hay biết."</w:t>
      </w:r>
    </w:p>
    <w:p/>
    <w:p>
      <w:r xmlns:w="http://schemas.openxmlformats.org/wordprocessingml/2006/main">
        <w:t xml:space="preserve">2. Thi Thiên 91:9-11 - "Vì ngươi đã lấy Đức Giê-hô-va làm nơi ở của ngươi, là Đấng Chí Cao, là nơi ta nương náu mình, nên chẳng có tai họa nào xảy đến cho ngươi, chẳng có tai vạ nào đến gần lều ngươi. Vì Ngài sẽ truyền lệnh cho các thiên sứ Ngài về bạn để bảo vệ bạn trong mọi cách của bạn."</w:t>
      </w:r>
    </w:p>
    <w:p/>
    <w:p>
      <w:r xmlns:w="http://schemas.openxmlformats.org/wordprocessingml/2006/main">
        <w:t xml:space="preserve">Sáng thế ký 19:5 Họ gọi Lót và nói với ông: “Những người đến gặp ông đêm nay đâu rồi?” Hãy đem họ ra cho chúng tôi để chúng tôi biết họ.</w:t>
      </w:r>
    </w:p>
    <w:p/>
    <w:p>
      <w:r xmlns:w="http://schemas.openxmlformats.org/wordprocessingml/2006/main">
        <w:t xml:space="preserve">Lót đã tìm cách bảo vệ hai thiên thần đã đến thăm anh và đề nghị bảo vệ anh và gia đình anh.</w:t>
      </w:r>
    </w:p>
    <w:p/>
    <w:p>
      <w:r xmlns:w="http://schemas.openxmlformats.org/wordprocessingml/2006/main">
        <w:t xml:space="preserve">1. Đức Chúa Trời sử dụng những người khó có khả năng nhất để thực hiện công việc của Ngài.</w:t>
      </w:r>
    </w:p>
    <w:p/>
    <w:p>
      <w:r xmlns:w="http://schemas.openxmlformats.org/wordprocessingml/2006/main">
        <w:t xml:space="preserve">2. Hành động của chúng ta đều có hậu quả, cả tốt lẫn xấu.</w:t>
      </w:r>
    </w:p>
    <w:p/>
    <w:p>
      <w:r xmlns:w="http://schemas.openxmlformats.org/wordprocessingml/2006/main">
        <w:t xml:space="preserve">1. Ma-thi-ơ 10:40-42 - Ai đón tiếp các con là tiếp đón Thầy, ai tiếp đón Thầy là tiếp đón Đấng đã sai Thầy. Ai tiếp đón một đấng tiên tri nhân danh đấng tiên tri thì sẽ được phần thưởng của đấng tiên tri; còn ai nhân danh người công chính mà tiếp đón người công chính thì sẽ được phần thưởng của người công chính; và bất cứ ai cho một trong những đứa trẻ này một cốc nước lạnh nhân danh môn đệ tôi thực sự nói với bạn, không ai trong số những đứa trẻ này sẽ mất phần thưởng của chúng.</w:t>
      </w:r>
    </w:p>
    <w:p/>
    <w:p>
      <w:r xmlns:w="http://schemas.openxmlformats.org/wordprocessingml/2006/main">
        <w:t xml:space="preserve">2. Hê-bơ-rơ 13: 2 - Đừng quên tỏ lòng hiếu khách với người lạ, vì khi làm như vậy, một số người đã tiếp đãi thiên thần mà không biết.</w:t>
      </w:r>
    </w:p>
    <w:p/>
    <w:p>
      <w:r xmlns:w="http://schemas.openxmlformats.org/wordprocessingml/2006/main">
        <w:t xml:space="preserve">Sáng Thế Ký 19:6 Lót đi ra cửa đón họ, rồi đóng cửa lại sau lưng mình.</w:t>
      </w:r>
    </w:p>
    <w:p/>
    <w:p>
      <w:r xmlns:w="http://schemas.openxmlformats.org/wordprocessingml/2006/main">
        <w:t xml:space="preserve">Lót chào đón những người lạ vào nhà và đóng cửa lại sau lưng.</w:t>
      </w:r>
    </w:p>
    <w:p/>
    <w:p>
      <w:r xmlns:w="http://schemas.openxmlformats.org/wordprocessingml/2006/main">
        <w:t xml:space="preserve">1. Chúng ta phải luôn chào đón những người lạ, ngay cả trong những lúc khó khăn.</w:t>
      </w:r>
    </w:p>
    <w:p/>
    <w:p>
      <w:r xmlns:w="http://schemas.openxmlformats.org/wordprocessingml/2006/main">
        <w:t xml:space="preserve">2. Tầm quan trọng của lòng hiếu khách và lòng hiếu khách đối với những người gặp khó khăn.</w:t>
      </w:r>
    </w:p>
    <w:p/>
    <w:p>
      <w:r xmlns:w="http://schemas.openxmlformats.org/wordprocessingml/2006/main">
        <w:t xml:space="preserve">1. Rô-ma 12:13 - Phân phát sự cần thiết của các thánh đồ; được trao cho sự hiếu khách.</w:t>
      </w:r>
    </w:p>
    <w:p/>
    <w:p>
      <w:r xmlns:w="http://schemas.openxmlformats.org/wordprocessingml/2006/main">
        <w:t xml:space="preserve">2. Hê-bơ-rơ 13:2 - Đừng quên tỏ lòng hiếu khách với người lạ, vì làm như vậy có người đã tỏ lòng hiếu khách với thiên sứ mà không biết.</w:t>
      </w:r>
    </w:p>
    <w:p/>
    <w:p>
      <w:r xmlns:w="http://schemas.openxmlformats.org/wordprocessingml/2006/main">
        <w:t xml:space="preserve">Sáng thế ký 19:7 và nói: Hỡi anh em, tôi xin anh em đừng làm điều ác như vậy.</w:t>
      </w:r>
    </w:p>
    <w:p/>
    <w:p>
      <w:r xmlns:w="http://schemas.openxmlformats.org/wordprocessingml/2006/main">
        <w:t xml:space="preserve">Đoạn văn nhấn mạnh tầm quan trọng của việc tránh điều ác.</w:t>
      </w:r>
    </w:p>
    <w:p/>
    <w:p>
      <w:r xmlns:w="http://schemas.openxmlformats.org/wordprocessingml/2006/main">
        <w:t xml:space="preserve">1. "Sức mạnh của lẽ phải: Vượt qua cái ác"</w:t>
      </w:r>
    </w:p>
    <w:p/>
    <w:p>
      <w:r xmlns:w="http://schemas.openxmlformats.org/wordprocessingml/2006/main">
        <w:t xml:space="preserve">2. "Cảnh báo về điều ác: Hãy lựa chọn đúng đắn"</w:t>
      </w:r>
    </w:p>
    <w:p/>
    <w:p>
      <w:r xmlns:w="http://schemas.openxmlformats.org/wordprocessingml/2006/main">
        <w:t xml:space="preserve">1. Châm-ngôn 16:6 - "Bởi tình yêu thương và sự thành tín mà tội lỗi được chuộc; Nhờ sự kính sợ Đức Giê-hô-va mà điều ác được tránh xa."</w:t>
      </w:r>
    </w:p>
    <w:p/>
    <w:p>
      <w:r xmlns:w="http://schemas.openxmlformats.org/wordprocessingml/2006/main">
        <w:t xml:space="preserve">2. Gia-cơ 1:13-15 - Khi bị cám dỗ, không ai được nói rằng Chúa đang cám dỗ tôi. Vì Đức Chúa Trời không thể bị sự ác cám dỗ, Ngài cũng không cám dỗ ai; nhưng mỗi người bị cám dỗ khi bị chính dục vọng xấu xa của mình lôi kéo và dụ dỗ. Đoạn, lòng dục vọng cưu mang rồi, thì sinh ra tội lỗi; và tội lỗi đã chín muồi thì sinh ra sự chết.</w:t>
      </w:r>
    </w:p>
    <w:p/>
    <w:p>
      <w:r xmlns:w="http://schemas.openxmlformats.org/wordprocessingml/2006/main">
        <w:t xml:space="preserve">Sáng Thế Ký 19:8 Này, tôi có hai con gái chưa hề quen biết đàn ông; Hãy để tôi, tôi cầu xin bạn, mang họ ra cho bạn, và đối xử với họ theo ý bạn là tốt: chỉ có những người này không làm gì cả; vì thế nên họ đã đến dưới bóng mái nhà của tôi.</w:t>
      </w:r>
    </w:p>
    <w:p/>
    <w:p>
      <w:r xmlns:w="http://schemas.openxmlformats.org/wordprocessingml/2006/main">
        <w:t xml:space="preserve">Đoạn văn này tiết lộ mức độ mà Lót sẵn sàng làm để bảo vệ những vị khách của mình, thậm chí hiến tế con gái của chính mình để xoa dịu người dân thị trấn.</w:t>
      </w:r>
    </w:p>
    <w:p/>
    <w:p>
      <w:r xmlns:w="http://schemas.openxmlformats.org/wordprocessingml/2006/main">
        <w:t xml:space="preserve">1. Sức mạnh của lòng hiếu khách: Sự chính trực và rộng lượng có thể bảo vệ chúng ta như thế nào</w:t>
      </w:r>
    </w:p>
    <w:p/>
    <w:p>
      <w:r xmlns:w="http://schemas.openxmlformats.org/wordprocessingml/2006/main">
        <w:t xml:space="preserve">2. Sự hy sinh của người cha: Tình thương của Lót dành cho khách</w:t>
      </w:r>
    </w:p>
    <w:p/>
    <w:p>
      <w:r xmlns:w="http://schemas.openxmlformats.org/wordprocessingml/2006/main">
        <w:t xml:space="preserve">1. Rô-ma 12:13, "Hãy chia sẻ với dân Chúa đang thiếu thốn. Hãy thể hiện lòng hiếu khách."</w:t>
      </w:r>
    </w:p>
    <w:p/>
    <w:p>
      <w:r xmlns:w="http://schemas.openxmlformats.org/wordprocessingml/2006/main">
        <w:t xml:space="preserve">2. Ê-phê-sô 5:2, “Hãy sống yêu thương như Đấng Christ đã yêu thương chúng ta và phó chính Ngài vì chúng ta làm của lễ và tế lễ có hương thơm dâng lên Đức Chúa Trời”.</w:t>
      </w:r>
    </w:p>
    <w:p/>
    <w:p>
      <w:r xmlns:w="http://schemas.openxmlformats.org/wordprocessingml/2006/main">
        <w:t xml:space="preserve">Sáng Thế 19:9 Họ bảo: Hãy lùi lại. Họ lại nói: Người này đến tạm trú và cần làm thẩm phán: bây giờ chúng tôi sẽ đối xử với ông tệ hơn với họ. Họ xông vào đánh người đàn ông, ngay cả Lót, và đến gần để phá cửa.</w:t>
      </w:r>
    </w:p>
    <w:p/>
    <w:p>
      <w:r xmlns:w="http://schemas.openxmlformats.org/wordprocessingml/2006/main">
        <w:t xml:space="preserve">Lót bị người dân Sô-đôm đe dọa và họ ép ông phá cửa.</w:t>
      </w:r>
    </w:p>
    <w:p/>
    <w:p>
      <w:r xmlns:w="http://schemas.openxmlformats.org/wordprocessingml/2006/main">
        <w:t xml:space="preserve">1. Chúa là Đấng bảo vệ chúng ta trong lúc khó khăn.</w:t>
      </w:r>
    </w:p>
    <w:p/>
    <w:p>
      <w:r xmlns:w="http://schemas.openxmlformats.org/wordprocessingml/2006/main">
        <w:t xml:space="preserve">2. Đừng ngại đứng lên bảo vệ lẽ phải.</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Ma-thi-ơ 5:10 Phước cho những ai bị bắt bớ vì sự công bình, vì nước thiên đàng là của họ.</w:t>
      </w:r>
    </w:p>
    <w:p/>
    <w:p>
      <w:r xmlns:w="http://schemas.openxmlformats.org/wordprocessingml/2006/main">
        <w:t xml:space="preserve">Sáng Thế 19:10 Nhưng hai người đó giơ tay kéo Lót vào nhà rồi đóng cửa lại.</w:t>
      </w:r>
    </w:p>
    <w:p/>
    <w:p>
      <w:r xmlns:w="http://schemas.openxmlformats.org/wordprocessingml/2006/main">
        <w:t xml:space="preserve">Người dân Sô-đôm giải cứu Lót khỏi đám đông và đưa ông vào nhà họ rồi đóng cửa lại.</w:t>
      </w:r>
    </w:p>
    <w:p/>
    <w:p>
      <w:r xmlns:w="http://schemas.openxmlformats.org/wordprocessingml/2006/main">
        <w:t xml:space="preserve">1. Chúa luôn ở bên chúng ta, ngay cả trong những thời điểm đen tối nhất.</w:t>
      </w:r>
    </w:p>
    <w:p/>
    <w:p>
      <w:r xmlns:w="http://schemas.openxmlformats.org/wordprocessingml/2006/main">
        <w:t xml:space="preserve">2. Trách nhiệm của chúng ta là giúp đỡ những người gặp khó khăn.</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Ê-phê-sô 4:32 Hãy tử tế với nhau, có tấm lòng nhân hậu, tha thứ cho nhau, như Đức Chúa Trời trong Đấng Christ đã tha thứ cho anh em.</w:t>
      </w:r>
    </w:p>
    <w:p/>
    <w:p>
      <w:r xmlns:w="http://schemas.openxmlformats.org/wordprocessingml/2006/main">
        <w:t xml:space="preserve">Sáng-thế Ký 19:11 Chúng đánh mù những người ở trước cửa nhà, cả nhỏ lẫn lớn, đến nỗi họ phải vất vả tìm cửa.</w:t>
      </w:r>
    </w:p>
    <w:p/>
    <w:p>
      <w:r xmlns:w="http://schemas.openxmlformats.org/wordprocessingml/2006/main">
        <w:t xml:space="preserve">Những người đến trước cửa nhà Lót đều bị mù, cả già lẫn trẻ, khiến họ khó tìm được cửa.</w:t>
      </w:r>
    </w:p>
    <w:p/>
    <w:p>
      <w:r xmlns:w="http://schemas.openxmlformats.org/wordprocessingml/2006/main">
        <w:t xml:space="preserve">1. Chúa kiểm soát ngay cả những tình huống khó khăn nhất.</w:t>
      </w:r>
    </w:p>
    <w:p/>
    <w:p>
      <w:r xmlns:w="http://schemas.openxmlformats.org/wordprocessingml/2006/main">
        <w:t xml:space="preserve">2. Chúa là người bảo vệ và có thể vượt qua mọi trở ngại.</w:t>
      </w:r>
    </w:p>
    <w:p/>
    <w:p>
      <w:r xmlns:w="http://schemas.openxmlformats.org/wordprocessingml/2006/main">
        <w:t xml:space="preserve">1. 2 Cô-rinh-tô 4:8-9 - "Chúng tôi bị ép đủ cách, nhưng không bị đè bẹp; bị bối rối, nhưng không tuyệt vọng; bị bắt bớ, nhưng không bị bỏ rơi; bị đánh đập, nhưng không bị tiêu diệt."</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Sáng thế ký 19:12 Người ta nói với Lót rằng: Ở đây còn có ai nữa không? rể, con trai, con gái của ông, và bất cứ thứ gì ông có trong thành, hãy mang chúng ra khỏi nơi này.</w:t>
      </w:r>
    </w:p>
    <w:p/>
    <w:p>
      <w:r xmlns:w="http://schemas.openxmlformats.org/wordprocessingml/2006/main">
        <w:t xml:space="preserve">Hai người hỏi Lót xem anh có người nhà nào cần đưa ra khỏi thành không.</w:t>
      </w:r>
    </w:p>
    <w:p/>
    <w:p>
      <w:r xmlns:w="http://schemas.openxmlformats.org/wordprocessingml/2006/main">
        <w:t xml:space="preserve">1. Tầm quan trọng của gia đình: Sự bảo vệ của Chúa dành cho tất cả những người thân yêu của chúng ta.</w:t>
      </w:r>
    </w:p>
    <w:p/>
    <w:p>
      <w:r xmlns:w="http://schemas.openxmlformats.org/wordprocessingml/2006/main">
        <w:t xml:space="preserve">2. Sức mạnh của đức tin: Ngay cả khi đối mặt với nguy hiểm khôn lường, Lót vẫn vâng phục ý Chúa.</w:t>
      </w:r>
    </w:p>
    <w:p/>
    <w:p>
      <w:r xmlns:w="http://schemas.openxmlformats.org/wordprocessingml/2006/main">
        <w:t xml:space="preserve">1. Hê-bơ-rơ 11:7 - Bởi đức tin, Nô-ê được Đức Chúa Trời báo trước về những việc chưa thấy, nên sợ hãi, đóng tàu để cứu nhà mình.</w:t>
      </w:r>
    </w:p>
    <w:p/>
    <w:p>
      <w:r xmlns:w="http://schemas.openxmlformats.org/wordprocessingml/2006/main">
        <w:t xml:space="preserve">2.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Sáng thế ký 19:13 Vì chúng ta sẽ tiêu diệt nơi này, vì tiếng kêu la của chúng đã thấu đến trước mặt Đức Giê-hô-va; Đức Giê-hô-va đã sai chúng tôi đến tiêu diệt nó.</w:t>
      </w:r>
    </w:p>
    <w:p/>
    <w:p>
      <w:r xmlns:w="http://schemas.openxmlformats.org/wordprocessingml/2006/main">
        <w:t xml:space="preserve">Chúa sai hai thiên thần đến tiêu diệt thành Sô-đôm vì có tiếng kêu la lớn chống lại nó.</w:t>
      </w:r>
    </w:p>
    <w:p/>
    <w:p>
      <w:r xmlns:w="http://schemas.openxmlformats.org/wordprocessingml/2006/main">
        <w:t xml:space="preserve">1: Sự lựa chọn của chúng ta quyết định số phận của chúng ta.</w:t>
      </w:r>
    </w:p>
    <w:p/>
    <w:p>
      <w:r xmlns:w="http://schemas.openxmlformats.org/wordprocessingml/2006/main">
        <w:t xml:space="preserve">2: Thiên Chúa nhân hậu nhưng công bằng.</w:t>
      </w:r>
    </w:p>
    <w:p/>
    <w:p>
      <w:r xmlns:w="http://schemas.openxmlformats.org/wordprocessingml/2006/main">
        <w:t xml:space="preserve">1: Ê-xê-chi-ên 18:20 Linh hồn nào phạm tội sẽ chết.</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Sáng thế ký 19:14 Lót đi ra và nói với các rể đã cưới con gái mình rằng: Hãy đứng dậy, đi ra khỏi nơi này; vì CHÚA sẽ tiêu diệt thành phố này. Nhưng ông có vẻ như đang chế nhạo các con rể của mình.</w:t>
      </w:r>
    </w:p>
    <w:p/>
    <w:p>
      <w:r xmlns:w="http://schemas.openxmlformats.org/wordprocessingml/2006/main">
        <w:t xml:space="preserve">Lót cảnh báo các con rể của mình về sự tàn phá sắp xảy ra của thành phố, nhưng họ không coi trọng ông.</w:t>
      </w:r>
    </w:p>
    <w:p/>
    <w:p>
      <w:r xmlns:w="http://schemas.openxmlformats.org/wordprocessingml/2006/main">
        <w:t xml:space="preserve">1. “Đừng Chế nhạo Lời Cảnh báo của Chúa”</w:t>
      </w:r>
    </w:p>
    <w:p/>
    <w:p>
      <w:r xmlns:w="http://schemas.openxmlformats.org/wordprocessingml/2006/main">
        <w:t xml:space="preserve">2. “Tuân theo những lời cảnh báo của Chúa”</w:t>
      </w:r>
    </w:p>
    <w:p/>
    <w:p>
      <w:r xmlns:w="http://schemas.openxmlformats.org/wordprocessingml/2006/main">
        <w:t xml:space="preserve">1. Châm-ngôn 14:9 “Kẻ ngu dại nhạo báng tội lỗi; Nhưng người công bình được ơn.”</w:t>
      </w:r>
    </w:p>
    <w:p/>
    <w:p>
      <w:r xmlns:w="http://schemas.openxmlformats.org/wordprocessingml/2006/main">
        <w:t xml:space="preserve">2. Rô-ma 10:17 “Vậy thì đức tin đến bởi sự nghe, và nghe là bởi lời Đức Chúa Trời.”</w:t>
      </w:r>
    </w:p>
    <w:p/>
    <w:p>
      <w:r xmlns:w="http://schemas.openxmlformats.org/wordprocessingml/2006/main">
        <w:t xml:space="preserve">Sáng thế ký 19:15 Khi trời sáng, các thiên sứ giục Lót bảo rằng: Hãy dậy, đem vợ và hai con gái của ngươi đang ở đây đi; kẻo ngươi bị tiêu diệt bởi sự gian ác của thành phố.</w:t>
      </w:r>
    </w:p>
    <w:p/>
    <w:p>
      <w:r xmlns:w="http://schemas.openxmlformats.org/wordprocessingml/2006/main">
        <w:t xml:space="preserve">Các thiên thần cảnh báo Lót đưa vợ và hai con gái rời khỏi thành phố trước khi nó bị tội ác phá hủy.</w:t>
      </w:r>
    </w:p>
    <w:p/>
    <w:p>
      <w:r xmlns:w="http://schemas.openxmlformats.org/wordprocessingml/2006/main">
        <w:t xml:space="preserve">1. Mối nguy hiểm của sự bất chính và tầm quan trọng của việc lưu ý đến những lời cảnh báo</w:t>
      </w:r>
    </w:p>
    <w:p/>
    <w:p>
      <w:r xmlns:w="http://schemas.openxmlformats.org/wordprocessingml/2006/main">
        <w:t xml:space="preserve">2. Sức mạnh của đức tin: Lót thể hiện niềm tin vào Chúa như thế nào</w:t>
      </w:r>
    </w:p>
    <w:p/>
    <w:p>
      <w:r xmlns:w="http://schemas.openxmlformats.org/wordprocessingml/2006/main">
        <w:t xml:space="preserve">1. Gia-cơ 2:26 (Xác chẳng có hồn thì chết, đức tin không có việc làm cũng chết như vậy.)</w:t>
      </w:r>
    </w:p>
    <w:p/>
    <w:p>
      <w:r xmlns:w="http://schemas.openxmlformats.org/wordprocessingml/2006/main">
        <w:t xml:space="preserve">2. Rô-ma 12:2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Sáng Thế Ký 19:16 Trong lúc ông còn chần chừ, những người đàn ông đó đã nắm lấy tay ông, vợ ông và hai con gái ông; Đức Giê-hô-va thương xót người, nên người ta đem người ra ngoài thành.</w:t>
      </w:r>
    </w:p>
    <w:p/>
    <w:p>
      <w:r xmlns:w="http://schemas.openxmlformats.org/wordprocessingml/2006/main">
        <w:t xml:space="preserve">Đức Giê-hô-va đã thương xót Lót và gia đình ông, cho phép họ thoát khỏi sự tàn phá của Sô-đôm và Gô-mô-rơ bằng cách nhờ các thiên sứ nắm tay họ và dẫn họ ra khỏi thành.</w:t>
      </w:r>
    </w:p>
    <w:p/>
    <w:p>
      <w:r xmlns:w="http://schemas.openxmlformats.org/wordprocessingml/2006/main">
        <w:t xml:space="preserve">1. Lòng thương xót của Chúa có thể được nhìn thấy ở những nơi không ngờ tới.</w:t>
      </w:r>
    </w:p>
    <w:p/>
    <w:p>
      <w:r xmlns:w="http://schemas.openxmlformats.org/wordprocessingml/2006/main">
        <w:t xml:space="preserve">2. Sức mạnh của lòng thương xót Chúa lớn hơn mọi thảm họa.</w:t>
      </w:r>
    </w:p>
    <w:p/>
    <w:p>
      <w:r xmlns:w="http://schemas.openxmlformats.org/wordprocessingml/2006/main">
        <w:t xml:space="preserve">1. Thi Thiên 136:1 "Ôi, hãy tạ ơn Chúa, vì Ngài tốt lành! Vì lòng nhân từ Ngài còn đến đời đời."</w:t>
      </w:r>
    </w:p>
    <w:p/>
    <w:p>
      <w:r xmlns:w="http://schemas.openxmlformats.org/wordprocessingml/2006/main">
        <w:t xml:space="preserve">2. Rô-ma 5:20-21 "Hơn nữa, luật pháp đã ban cho sự phạm tội gia tăng. Nhưng ở đâu tội lỗi nhiều, ở đó ân điển càng dồi dào, đến nỗi tội lỗi thống trị trong sự chết thể nào, thì ân điển cũng thống trị bởi sự công bình đến sự sống đời đời qua Đức Chúa Giê-su Christ như thể ấy Lãnh chúa của chúng ta."</w:t>
      </w:r>
    </w:p>
    <w:p/>
    <w:p>
      <w:r xmlns:w="http://schemas.openxmlformats.org/wordprocessingml/2006/main">
        <w:t xml:space="preserve">Sáng Thế Ký 19:17 Khi họ đem hai người ra nước ngoài, thì người nói rằng: Hãy trốn thoát; đừng nhìn về phía sau, đừng ở lại nơi đồng bằng; hãy trốn lên núi kẻo bị tiêu diệt.</w:t>
      </w:r>
    </w:p>
    <w:p/>
    <w:p>
      <w:r xmlns:w="http://schemas.openxmlformats.org/wordprocessingml/2006/main">
        <w:t xml:space="preserve">Chúa truyền lệnh cho Lót phải chạy trốn để giữ mạng sống và không được nhìn lại hay ở lại vùng đồng bằng.</w:t>
      </w:r>
    </w:p>
    <w:p/>
    <w:p>
      <w:r xmlns:w="http://schemas.openxmlformats.org/wordprocessingml/2006/main">
        <w:t xml:space="preserve">1: Điều cần thiết là phải tuân theo những chỉ dẫn của Chúa, ngay cả khi chúng vô nghĩa đối với chúng ta.</w:t>
      </w:r>
    </w:p>
    <w:p/>
    <w:p>
      <w:r xmlns:w="http://schemas.openxmlformats.org/wordprocessingml/2006/main">
        <w:t xml:space="preserve">2: Chúng ta phải tin cậy và vâng lời Chúa, bất kể giá nào.</w:t>
      </w:r>
    </w:p>
    <w:p/>
    <w:p>
      <w:r xmlns:w="http://schemas.openxmlformats.org/wordprocessingml/2006/main">
        <w:t xml:space="preserve">1: Lu-ca 9:62 - Đức Chúa Jêsus phán rằng: Ai đã tra tay cầm cày mà còn ngoái lại đằng sau thì không xứng đáng với nước Đức Chúa Trời.</w:t>
      </w:r>
    </w:p>
    <w:p/>
    <w:p>
      <w:r xmlns:w="http://schemas.openxmlformats.org/wordprocessingml/2006/main">
        <w:t xml:space="preserve">2: Phục truyền luật lệ ký 4:2 - Ngươi chớ thêm vào lời nào ta truyền cho ngươi, cũng chớ bớt bớt, để ngươi giữ các điều răn của Giê-hô-va Đức Chúa Trời ngươi mà ta truyền cho ngươi.</w:t>
      </w:r>
    </w:p>
    <w:p/>
    <w:p>
      <w:r xmlns:w="http://schemas.openxmlformats.org/wordprocessingml/2006/main">
        <w:t xml:space="preserve">Sáng Thế Ký 19:18 Lót đáp rằng: Lạy Chúa, không phải vậy!</w:t>
      </w:r>
    </w:p>
    <w:p/>
    <w:p>
      <w:r xmlns:w="http://schemas.openxmlformats.org/wordprocessingml/2006/main">
        <w:t xml:space="preserve">Lót cầu xin hai thiên thần đừng đuổi ông ra khỏi thành phố.</w:t>
      </w:r>
    </w:p>
    <w:p/>
    <w:p>
      <w:r xmlns:w="http://schemas.openxmlformats.org/wordprocessingml/2006/main">
        <w:t xml:space="preserve">1: Khi cuộc sống trở nên khó khăn, hãy tìm đến Chúa để được giúp đỡ và hướng dẫn.</w:t>
      </w:r>
    </w:p>
    <w:p/>
    <w:p>
      <w:r xmlns:w="http://schemas.openxmlformats.org/wordprocessingml/2006/main">
        <w:t xml:space="preserve">2: Thiên Chúa thành tín đáp lại lời cầu xin giúp đỡ của chúng ta.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2:2 Cô-rinh-tô 12:9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Sáng thế ký 19:19 Này, bây giờ, tôi tớ Ngài đã được ơn trước mặt Ngài, và Ngài đã bày tỏ lòng thương xót lớn lao đối với tôi để cứu mạng tôi; và tôi không thể trốn lên núi, kẻo có ác quỷ nào bắt tôi và tôi chết:</w:t>
      </w:r>
    </w:p>
    <w:p/>
    <w:p>
      <w:r xmlns:w="http://schemas.openxmlformats.org/wordprocessingml/2006/main">
        <w:t xml:space="preserve">Lót cầu xin Chúa cứu mạng mình vì anh không thể trốn lên núi.</w:t>
      </w:r>
    </w:p>
    <w:p/>
    <w:p>
      <w:r xmlns:w="http://schemas.openxmlformats.org/wordprocessingml/2006/main">
        <w:t xml:space="preserve">1. Chúa giàu lòng thương xót và sẽ luôn ở đó để bảo vệ khi chúng ta cần Ngài.</w:t>
      </w:r>
    </w:p>
    <w:p/>
    <w:p>
      <w:r xmlns:w="http://schemas.openxmlformats.org/wordprocessingml/2006/main">
        <w:t xml:space="preserve">2. Chúng ta phải luôn nhớ kêu cầu Chúa khi cần thiết và Ngài sẽ cung cấp.</w:t>
      </w:r>
    </w:p>
    <w:p/>
    <w:p>
      <w:r xmlns:w="http://schemas.openxmlformats.org/wordprocessingml/2006/main">
        <w:t xml:space="preserve">1. Thi Thiên 18: 2 - Chúa là tảng đá của tôi, đồn lũy của tôi và người giải cứu tôi; Đức Chúa Trời của tôi là vầng đá của tôi, nơi tôi trú ẩn, là tấm khiên và chiếc sừng cứu rỗi của tôi.</w:t>
      </w:r>
    </w:p>
    <w:p/>
    <w:p>
      <w:r xmlns:w="http://schemas.openxmlformats.org/wordprocessingml/2006/main">
        <w:t xml:space="preserve">2. Hê-bơ-rơ 4:16 - Vậy chúng ta hãy vững lòng đến gần ngôi ân điển, để được thương xót và tìm được ân điển giúp đỡ khi có cần.</w:t>
      </w:r>
    </w:p>
    <w:p/>
    <w:p>
      <w:r xmlns:w="http://schemas.openxmlformats.org/wordprocessingml/2006/main">
        <w:t xml:space="preserve">Sáng thế ký 19:20 Nầy, thành này gần đến để chạy trốn, và nó là một thành nhỏ. Ôi, hãy để tôi trốn đến đó, (không phải là một thành nhỏ sao?) và linh hồn tôi sẽ sống.</w:t>
      </w:r>
    </w:p>
    <w:p/>
    <w:p>
      <w:r xmlns:w="http://schemas.openxmlformats.org/wordprocessingml/2006/main">
        <w:t xml:space="preserve">Lót cầu xin các thiên thần cho phép anh đến thành phố Zoar gần đó, nơi anh tin rằng sẽ mang lại sự an toàn cho anh và gia đình.</w:t>
      </w:r>
    </w:p>
    <w:p/>
    <w:p>
      <w:r xmlns:w="http://schemas.openxmlformats.org/wordprocessingml/2006/main">
        <w:t xml:space="preserve">1. Chúa có thể cung cấp sự an toàn và nơi trú ẩn ở những nơi không ngờ tới nhất.</w:t>
      </w:r>
    </w:p>
    <w:p/>
    <w:p>
      <w:r xmlns:w="http://schemas.openxmlformats.org/wordprocessingml/2006/main">
        <w:t xml:space="preserve">2. Chúng ta phải có niềm tin vào Chúa và tin tưởng vào kế hoạch của Ngài ngay cả khi nó không như chúng ta mong đợi.</w:t>
      </w:r>
    </w:p>
    <w:p/>
    <w:p>
      <w:r xmlns:w="http://schemas.openxmlformats.org/wordprocessingml/2006/main">
        <w:t xml:space="preserve">1. Ê-sai 26:20 - "Hỡi dân ta, hãy đến, vào phòng, đóng cửa lại. Hãy ẩn mình trong chốc lát, cho đến khi cơn thịnh nộ qua đi."</w:t>
      </w:r>
    </w:p>
    <w:p/>
    <w:p>
      <w:r xmlns:w="http://schemas.openxmlformats.org/wordprocessingml/2006/main">
        <w:t xml:space="preserve">2. Thi Thiên 91:1-2 - "Người nào ở trong nơi kín đáo của Đấng Tối Cao Sẽ ở dưới bóng Đấng Toàn Năng. Tôi sẽ nói về Chúa rằng Ngài là nơi nương náu và đồn lũy của tôi: Đức Chúa Trời của tôi, ở trong Ngài liệu tôi có thể tin tưởng được không."</w:t>
      </w:r>
    </w:p>
    <w:p/>
    <w:p>
      <w:r xmlns:w="http://schemas.openxmlformats.org/wordprocessingml/2006/main">
        <w:t xml:space="preserve">Sáng thế ký 19:21 Người đáp: “Này, tôi cũng chấp nhận điều này với anh, là tôi sẽ không lật đổ thành này vì điều anh đã nói.</w:t>
      </w:r>
    </w:p>
    <w:p/>
    <w:p>
      <w:r xmlns:w="http://schemas.openxmlformats.org/wordprocessingml/2006/main">
        <w:t xml:space="preserve">Đức Chúa Trời hứa sẽ không phá hủy thành Sô-đôm, dựa trên lời cầu xin của Áp-ra-ham.</w:t>
      </w:r>
    </w:p>
    <w:p/>
    <w:p>
      <w:r xmlns:w="http://schemas.openxmlformats.org/wordprocessingml/2006/main">
        <w:t xml:space="preserve">1. Quyền năng chuyển cầu: Lời cầu xin lòng thương xót của Áp-ra-ham đối với Sô-đôm.</w:t>
      </w:r>
    </w:p>
    <w:p/>
    <w:p>
      <w:r xmlns:w="http://schemas.openxmlformats.org/wordprocessingml/2006/main">
        <w:t xml:space="preserve">2. Lời hứa cứu chuộc: Sự sẵn lòng tha thứ và phục hồi của Thiên Chúa.</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Sáng Thế Ký 19:22 Hãy mau trốn đến đó; vì tôi không thể làm gì cho đến khi bạn đến đó. Vì thế tên thành được gọi là Xoa.</w:t>
      </w:r>
    </w:p>
    <w:p/>
    <w:p>
      <w:r xmlns:w="http://schemas.openxmlformats.org/wordprocessingml/2006/main">
        <w:t xml:space="preserve">Sau khi Lót và gia đình trốn thoát khỏi Sodom và Gomorrah, Chúa bảo họ chạy trốn đến Zoar và Lót đã làm như vậy.</w:t>
      </w:r>
    </w:p>
    <w:p/>
    <w:p>
      <w:r xmlns:w="http://schemas.openxmlformats.org/wordprocessingml/2006/main">
        <w:t xml:space="preserve">1. Thiên Chúa luôn ở bên chúng ta, ngay cả trong lúc nguy hiểm và hỗn loạn.</w:t>
      </w:r>
    </w:p>
    <w:p/>
    <w:p>
      <w:r xmlns:w="http://schemas.openxmlformats.org/wordprocessingml/2006/main">
        <w:t xml:space="preserve">2. Khi Chúa kêu gọi chúng ta làm điều gì, chúng ta phải vâng lời không chút do dự.</w:t>
      </w:r>
    </w:p>
    <w:p/>
    <w:p>
      <w:r xmlns:w="http://schemas.openxmlformats.org/wordprocessingml/2006/main">
        <w:t xml:space="preserve">1. Phục Truyền Luật Lệ Kí 31:8 "Chính Đức Giê-hô-va là Đấng đi trước ngươi. Ngài sẽ ở cùng ngươi; Ngài sẽ không lìa bỏ ngươi, chẳng bỏ ngươi. Đừng sợ hãi hay kinh hãi."</w:t>
      </w:r>
    </w:p>
    <w:p/>
    <w:p>
      <w:r xmlns:w="http://schemas.openxmlformats.org/wordprocessingml/2006/main">
        <w:t xml:space="preserve">2. Giô-suê 1:9 "Hãy mạnh mẽ và can đảm. Đừng sợ hãi và đừng kinh hãi, vì Giê-hô-va Đức Chúa Trời của bạn luôn ở bên bạn mọi lúc mọi nơi bạn đi.</w:t>
      </w:r>
    </w:p>
    <w:p/>
    <w:p>
      <w:r xmlns:w="http://schemas.openxmlformats.org/wordprocessingml/2006/main">
        <w:t xml:space="preserve">Sáng Thế 19:23 Mặt trời đã mọc lên trên mặt đất khi Lót vào Xoa.</w:t>
      </w:r>
    </w:p>
    <w:p/>
    <w:p>
      <w:r xmlns:w="http://schemas.openxmlformats.org/wordprocessingml/2006/main">
        <w:t xml:space="preserve">Lót vào thành Xoa khi mặt trời đang mọc.</w:t>
      </w:r>
    </w:p>
    <w:p/>
    <w:p>
      <w:r xmlns:w="http://schemas.openxmlformats.org/wordprocessingml/2006/main">
        <w:t xml:space="preserve">1. Mặt trời mọc: Lòng thương xót của Chúa trước sự phán xét</w:t>
      </w:r>
    </w:p>
    <w:p/>
    <w:p>
      <w:r xmlns:w="http://schemas.openxmlformats.org/wordprocessingml/2006/main">
        <w:t xml:space="preserve">2. Quy Y: Tìm kiếm sự an toàn trong Thành Zoar</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Ký 19:24 Đức Giê-hô-va làm mưa diêm sinh và lửa từ Đức Giê-hô-va từ trên trời xuống xuống Sô-đôm và Gô-mô-rơ;</w:t>
      </w:r>
    </w:p>
    <w:p/>
    <w:p>
      <w:r xmlns:w="http://schemas.openxmlformats.org/wordprocessingml/2006/main">
        <w:t xml:space="preserve">Chúa đã tiêu diệt Sô-đôm và Gô-mô-rơ bằng lửa và diêm sinh từ trời.</w:t>
      </w:r>
    </w:p>
    <w:p/>
    <w:p>
      <w:r xmlns:w="http://schemas.openxmlformats.org/wordprocessingml/2006/main">
        <w:t xml:space="preserve">1. Cơn thịnh nộ chính đáng của Chúa: Sự hủy diệt thành Sô-đôm và Gô-mô-rơ</w:t>
      </w:r>
    </w:p>
    <w:p/>
    <w:p>
      <w:r xmlns:w="http://schemas.openxmlformats.org/wordprocessingml/2006/main">
        <w:t xml:space="preserve">2. Hậu quả của sự bất tuân và nổi loạn</w:t>
      </w:r>
    </w:p>
    <w:p/>
    <w:p>
      <w:r xmlns:w="http://schemas.openxmlformats.org/wordprocessingml/2006/main">
        <w:t xml:space="preserve">1. Ê-sai 13:19 Và Ba-by-lôn, vinh quang của các vương quốc, vẻ đẹp lộng lẫy của người Canh-đê, sẽ giống như khi Đức Chúa Trời lật đổ Sô-đôm và Gô-mô-rơ.</w:t>
      </w:r>
    </w:p>
    <w:p/>
    <w:p>
      <w:r xmlns:w="http://schemas.openxmlformats.org/wordprocessingml/2006/main">
        <w:t xml:space="preserve">2. Lu-ca 17:28-29 Sự việc cũng xảy ra vào thời Lót; họ đã ăn, họ uống, họ mua, họ bán, họ trồng trọt, họ xây dựng; Nhưng vào ngày Lót ra khỏi Sô-đôm, trời mưa lửa và diêm sinh, tiêu diệt tất cả.</w:t>
      </w:r>
    </w:p>
    <w:p/>
    <w:p>
      <w:r xmlns:w="http://schemas.openxmlformats.org/wordprocessingml/2006/main">
        <w:t xml:space="preserve">Sáng thế ký 19:25 Ngài lật đổ các thành đó, toàn bộ vùng đồng bằng, mọi dân cư trong thành và mọi thứ mọc lên trên mặt đất.</w:t>
      </w:r>
    </w:p>
    <w:p/>
    <w:p>
      <w:r xmlns:w="http://schemas.openxmlformats.org/wordprocessingml/2006/main">
        <w:t xml:space="preserve">Đức Chúa Trời tiêu diệt các thành Sô-đôm và Gô-mô-rơ cùng với toàn thể dân cư và cây cỏ ở vùng đồng bằng xung quanh.</w:t>
      </w:r>
    </w:p>
    <w:p/>
    <w:p>
      <w:r xmlns:w="http://schemas.openxmlformats.org/wordprocessingml/2006/main">
        <w:t xml:space="preserve">1. Sự phán xét của Chúa: Lời cảnh báo cho tất cả chúng ta</w:t>
      </w:r>
    </w:p>
    <w:p/>
    <w:p>
      <w:r xmlns:w="http://schemas.openxmlformats.org/wordprocessingml/2006/main">
        <w:t xml:space="preserve">2. Sám hối: Con đường duy nhất dẫn đến sự cứu chuộc</w:t>
      </w:r>
    </w:p>
    <w:p/>
    <w:p>
      <w:r xmlns:w="http://schemas.openxmlformats.org/wordprocessingml/2006/main">
        <w:t xml:space="preserve">1. Ma-thi-ơ 10:15 - "Quả thật, ta nói cùng các ngươi, trong ngày phán xét, Sô-đôm và Gô-mô-rơ sẽ dễ chịu hơn thành ấy."</w:t>
      </w:r>
    </w:p>
    <w:p/>
    <w:p>
      <w:r xmlns:w="http://schemas.openxmlformats.org/wordprocessingml/2006/main">
        <w:t xml:space="preserve">2. Lu-ca 17:32 - “Hãy nhớ đến vợ của Lót!”</w:t>
      </w:r>
    </w:p>
    <w:p/>
    <w:p>
      <w:r xmlns:w="http://schemas.openxmlformats.org/wordprocessingml/2006/main">
        <w:t xml:space="preserve">Sáng Thế 19:26 Nhưng vợ ông nhìn lại từ phía sau và biến thành cột muối.</w:t>
      </w:r>
    </w:p>
    <w:p/>
    <w:p>
      <w:r xmlns:w="http://schemas.openxmlformats.org/wordprocessingml/2006/main">
        <w:t xml:space="preserve">Vợ của Lót đã không vâng theo lời chỉ dẫn của Đức Chúa Trời và quay lại nhìn Sodom và Gomorrah, kết quả là bà bị biến thành một cột muối.</w:t>
      </w:r>
    </w:p>
    <w:p/>
    <w:p>
      <w:r xmlns:w="http://schemas.openxmlformats.org/wordprocessingml/2006/main">
        <w:t xml:space="preserve">1. Mối nguy hiểm của việc bất tuân mệnh lệnh của Chúa</w:t>
      </w:r>
    </w:p>
    <w:p/>
    <w:p>
      <w:r xmlns:w="http://schemas.openxmlformats.org/wordprocessingml/2006/main">
        <w:t xml:space="preserve">2. Hậu quả của cuộc nổi loạn</w:t>
      </w:r>
    </w:p>
    <w:p/>
    <w:p>
      <w:r xmlns:w="http://schemas.openxmlformats.org/wordprocessingml/2006/main">
        <w:t xml:space="preserve">1. Phục truyền luật lệ ký 28:45-46 - "Hơn nữa, tất cả những lời nguyền rủa này sẽ đến trên bạn, theo đuổi và bắt kịp bạn, cho đến khi bạn bị tiêu diệt, bởi vì bạn đã không vâng theo tiếng nói của Chúa, Thiên Chúa của bạn, để giữ các điều răn và luật lệ của Ngài điều Ngài đã truyền cho ngươi. Chúng sẽ ở trên ngươi như một dấu kỳ phép lạ, và trên dòng dõi ngươi đời đời.”</w:t>
      </w:r>
    </w:p>
    <w:p/>
    <w:p>
      <w:r xmlns:w="http://schemas.openxmlformats.org/wordprocessingml/2006/main">
        <w:t xml:space="preserve">2. Thi Thiên 19:7-8 – “Luật pháp Chúa là trọn vẹn, hoán cải tâm hồn; chứng cớ Chúa là chắc chắn, khiến kẻ ngu dại trở nên khôn ngoan; luật lệ Chúa là ngay thẳng, khiến lòng vui vẻ; điều răn của Chúa Chúa trong sạch, sáng mắt.”</w:t>
      </w:r>
    </w:p>
    <w:p/>
    <w:p>
      <w:r xmlns:w="http://schemas.openxmlformats.org/wordprocessingml/2006/main">
        <w:t xml:space="preserve">Sáng Thế Ký 19:27 Sáng sớm, Áp-ra-ham dậy đến nơi ông đứng trước mặt Đức Giê-hô-va:</w:t>
      </w:r>
    </w:p>
    <w:p/>
    <w:p>
      <w:r xmlns:w="http://schemas.openxmlformats.org/wordprocessingml/2006/main">
        <w:t xml:space="preserve">Áp-ra-ham thể hiện lòng sùng kính của ông đối với Đức Chúa Trời bằng cách thức dậy từ sáng sớm tại nơi ông đã đứng trước mặt Chúa.</w:t>
      </w:r>
    </w:p>
    <w:p/>
    <w:p>
      <w:r xmlns:w="http://schemas.openxmlformats.org/wordprocessingml/2006/main">
        <w:t xml:space="preserve">1. Sức mạnh của sự sùng kính: Việc thờ phượng buổi sáng sớm của Áp-ra-ham đã thay đổi cuộc đời ông như thế nào</w:t>
      </w:r>
    </w:p>
    <w:p/>
    <w:p>
      <w:r xmlns:w="http://schemas.openxmlformats.org/wordprocessingml/2006/main">
        <w:t xml:space="preserve">2. Các Phước Lành của Sự Vâng Lời: Khám phá những gì Chúa dành sẵn cho những ai theo Ngài</w:t>
      </w:r>
    </w:p>
    <w:p/>
    <w:p>
      <w:r xmlns:w="http://schemas.openxmlformats.org/wordprocessingml/2006/main">
        <w:t xml:space="preserve">1. Gia-cơ 4:8 - Hãy đến gần Đức Chúa Trời thì Ngài sẽ đến gần bạn.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Sáng Thế Ký 19:28 Người nhìn về phía Sô-đôm và Gô-mô-rơ, cùng toàn vùng đồng bằng, và kìa, khói của xứ bốc lên như khói lò lửa.</w:t>
      </w:r>
    </w:p>
    <w:p/>
    <w:p>
      <w:r xmlns:w="http://schemas.openxmlformats.org/wordprocessingml/2006/main">
        <w:t xml:space="preserve">Lot nhìn lại Sodom và Gomorrah cũng như vùng đồng bằng xung quanh và nhận thấy một làn khói dày đặc bốc lên giống như một cái lò lửa.</w:t>
      </w:r>
    </w:p>
    <w:p/>
    <w:p>
      <w:r xmlns:w="http://schemas.openxmlformats.org/wordprocessingml/2006/main">
        <w:t xml:space="preserve">1. Chúa luôn nắm quyền kiểm soát, ngay cả khi có vẻ như sự hỗn loạn và hủy diệt đang ngự trị.</w:t>
      </w:r>
    </w:p>
    <w:p/>
    <w:p>
      <w:r xmlns:w="http://schemas.openxmlformats.org/wordprocessingml/2006/main">
        <w:t xml:space="preserve">2. Hậu quả của các quyết định của chúng ta là có thật và có thể có tác động sâu rộng.</w:t>
      </w:r>
    </w:p>
    <w:p/>
    <w:p>
      <w:r xmlns:w="http://schemas.openxmlformats.org/wordprocessingml/2006/main">
        <w:t xml:space="preserve">1. Ê-sai 64:8 - "Nhưng bây giờ, lạy Đức Giê-hô-va, Ngài là tổ phụ chúng tôi; chúng tôi là đất sét, Ngài là thợ gốm của chúng tôi; tất cả chúng tôi đều là công việc của tay Ngài."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 Thế Ký 19:29 Khi Đức Chúa Trời hủy diệt các thành ở vùng đồng bằng, Đức Chúa Trời nhớ đến Áp-ra-ham và sai Lót ra khỏi nơi bị lật đổ, khi ông lật đổ các thành mà Lót ở.</w:t>
      </w:r>
    </w:p>
    <w:p/>
    <w:p>
      <w:r xmlns:w="http://schemas.openxmlformats.org/wordprocessingml/2006/main">
        <w:t xml:space="preserve">Lòng thương xót của Chúa và sự bảo vệ của Lót giữa sự hủy diệt.</w:t>
      </w:r>
    </w:p>
    <w:p/>
    <w:p>
      <w:r xmlns:w="http://schemas.openxmlformats.org/wordprocessingml/2006/main">
        <w:t xml:space="preserve">1: Thiên Chúa là người bảo vệ và cung cấp của chúng tôi trong những lúc cần thiết.</w:t>
      </w:r>
    </w:p>
    <w:p/>
    <w:p>
      <w:r xmlns:w="http://schemas.openxmlformats.org/wordprocessingml/2006/main">
        <w:t xml:space="preserve">Số 2: Chúng ta có thể tin tưởng vào lòng thương xót và sự quan phòng của Thiên Chúa trong những lúc khó khăn.</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mặc dù các ngọn núi run rẩy trước sự sưng tấy của nó.</w:t>
      </w:r>
    </w:p>
    <w:p/>
    <w:p>
      <w:r xmlns:w="http://schemas.openxmlformats.org/wordprocessingml/2006/main">
        <w:t xml:space="preserve">2: Hê-bơ-rơ 13:5-6 “Hãy giữ nếp sống không tham tiền, và hài lòng với những gì bạn có, vì Ngài đã phán rằng: Ta sẽ không bao giờ lìa con, cũng không bỏ rơi con. Vì vậy, chúng ta có thể tự tin nói rằng: Chúa là của tôi Đấng giúp đỡ; tôi sẽ không sợ hãi; người ta có thể làm gì được tôi?</w:t>
      </w:r>
    </w:p>
    <w:p/>
    <w:p>
      <w:r xmlns:w="http://schemas.openxmlformats.org/wordprocessingml/2006/main">
        <w:t xml:space="preserve">Sáng thế ký 19:30 Lót từ Xoa đi lên và ở trên núi, cùng với hai con gái; vì ông sợ phải ở lại Xoa: ông và hai con gái ông sống trong một hang động.</w:t>
      </w:r>
    </w:p>
    <w:p/>
    <w:p>
      <w:r xmlns:w="http://schemas.openxmlformats.org/wordprocessingml/2006/main">
        <w:t xml:space="preserve">Lot cùng hai con gái rời bỏ Zoar và đến sống trong hang động trên núi vì sợ hãi.</w:t>
      </w:r>
    </w:p>
    <w:p/>
    <w:p>
      <w:r xmlns:w="http://schemas.openxmlformats.org/wordprocessingml/2006/main">
        <w:t xml:space="preserve">1. Tìm kiếm sức mạnh trong nỗi sợ hãi - Sự can đảm của Lót khi đối mặt với nỗi sợ hãi có thể giúp chúng ta đối mặt với nỗi sợ hãi của chính mình như thế nào.</w:t>
      </w:r>
    </w:p>
    <w:p/>
    <w:p>
      <w:r xmlns:w="http://schemas.openxmlformats.org/wordprocessingml/2006/main">
        <w:t xml:space="preserve">2. Vượt qua nghịch cảnh - Niềm tin của Lót trước những lúc khó khăn có thể khích lệ chúng ta kiên trì như thế nào.</w:t>
      </w:r>
    </w:p>
    <w:p/>
    <w:p>
      <w:r xmlns:w="http://schemas.openxmlformats.org/wordprocessingml/2006/main">
        <w:t xml:space="preserve">1. 2 Cô-rinh-tô 12:9-10 - Và Ngài phán với tôi: "Ân điển Ta đủ cho con rồi, vì sức mạnh của Ta được biểu lộ trọn vẹn trong sự yếu đuối." Vì vậy, tôi rất vui lòng khoe khoang về sự yếu đuối của mình để quyền năng của Đấng Christ ở trên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ký 19:31 Cô con cả nói với cô em rằng: Cha chúng tôi đã già, chẳng có một người đàn ông nào trên đất đến với chúng tôi theo cách của cả thiên hạ.</w:t>
      </w:r>
    </w:p>
    <w:p/>
    <w:p>
      <w:r xmlns:w="http://schemas.openxmlformats.org/wordprocessingml/2006/main">
        <w:t xml:space="preserve">Hai cô con gái của Lót trong Sáng thế ký 19:31 bày tỏ sự lo lắng trước việc cha họ đã già và thiếu chồng để lấy chồng.</w:t>
      </w:r>
    </w:p>
    <w:p/>
    <w:p>
      <w:r xmlns:w="http://schemas.openxmlformats.org/wordprocessingml/2006/main">
        <w:t xml:space="preserve">1. Tầm quan trọng của gia đình và nhu cầu chăm sóc cha mẹ già</w:t>
      </w:r>
    </w:p>
    <w:p/>
    <w:p>
      <w:r xmlns:w="http://schemas.openxmlformats.org/wordprocessingml/2006/main">
        <w:t xml:space="preserve">2. Sức mạnh của đức tin và sự trông cậy vào kế hoạch của Thiên Chúa</w:t>
      </w:r>
    </w:p>
    <w:p/>
    <w:p>
      <w:r xmlns:w="http://schemas.openxmlformats.org/wordprocessingml/2006/main">
        <w:t xml:space="preserve">1. Xuất Ai Cập 20:12 - Hãy thảo kính cha mẹ ngươi.</w:t>
      </w:r>
    </w:p>
    <w:p/>
    <w:p>
      <w:r xmlns:w="http://schemas.openxmlformats.org/wordprocessingml/2006/main">
        <w:t xml:space="preserve">2. 1 Ti-mô-thê 5:8 - Nhưng nếu có ai không săn sóc đến người nhà mình, nhất là không săn sóc đến người nhà mình, ấy là người chối bỏ đức tin, và còn tệ hơn kẻ không tin nữa.</w:t>
      </w:r>
    </w:p>
    <w:p/>
    <w:p>
      <w:r xmlns:w="http://schemas.openxmlformats.org/wordprocessingml/2006/main">
        <w:t xml:space="preserve">Sáng Thế 19:32 Chúng ta hãy phục rượu cho cha chúng ta uống, rồi chúng ta nằm với người, để lưu truyền dòng dõi của cha chúng ta.</w:t>
      </w:r>
    </w:p>
    <w:p/>
    <w:p>
      <w:r xmlns:w="http://schemas.openxmlformats.org/wordprocessingml/2006/main">
        <w:t xml:space="preserve">Hai cô con gái của Lót âm mưu chuốc say cha rồi ngủ với ông để sinh con.</w:t>
      </w:r>
    </w:p>
    <w:p/>
    <w:p>
      <w:r xmlns:w="http://schemas.openxmlformats.org/wordprocessingml/2006/main">
        <w:t xml:space="preserve">1. Mối nguy hiểm của rượu và tác động của nó đối với khả năng phán xét</w:t>
      </w:r>
    </w:p>
    <w:p/>
    <w:p>
      <w:r xmlns:w="http://schemas.openxmlformats.org/wordprocessingml/2006/main">
        <w:t xml:space="preserve">2. Tầm quan trọng của việc đưa ra quyết định khôn ngoan</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Ga-la-ti 5:19-21 - “Vả, các việc làm của xác thịt là rõ ràng: Ngoại tình, gian dâm, ô uế, phóng đãng, thờ hình tượng, phù phép, thù hận, bất đồng, cạnh tranh, giận dữ, xung đột, nổi loạn, tà giáo, đố kỵ , giết người, say sưa, chè chén và những điều tương tự khác. Những điều đó, tôi đã nói với các ông trước đây, cũng như trước đây tôi cũng đã nói với các ông, rằng ai làm những việc như vậy sẽ không được thừa hưởng vương quốc Đức Chúa Trời.”</w:t>
      </w:r>
    </w:p>
    <w:p/>
    <w:p>
      <w:r xmlns:w="http://schemas.openxmlformats.org/wordprocessingml/2006/main">
        <w:t xml:space="preserve">Sáng Thế Ký 19:33 Đêm đó, họ phục rượu cho cha mình uống. Cô con cả vào nằm với cha; và anh không nhận ra khi cô nằm xuống cũng như khi cô đứng dậy.</w:t>
      </w:r>
    </w:p>
    <w:p/>
    <w:p>
      <w:r xmlns:w="http://schemas.openxmlformats.org/wordprocessingml/2006/main">
        <w:t xml:space="preserve">Hai cô con gái của Lot chuốc say ông, còn cô con gái lớn ngủ với ông mà ông không hề hay biết.</w:t>
      </w:r>
    </w:p>
    <w:p/>
    <w:p>
      <w:r xmlns:w="http://schemas.openxmlformats.org/wordprocessingml/2006/main">
        <w:t xml:space="preserve">1. Mối nguy hiểm của việc say rượu</w:t>
      </w:r>
    </w:p>
    <w:p/>
    <w:p>
      <w:r xmlns:w="http://schemas.openxmlformats.org/wordprocessingml/2006/main">
        <w:t xml:space="preserve">2. Sức mạnh của tội lỗi</w:t>
      </w:r>
    </w:p>
    <w:p/>
    <w:p>
      <w:r xmlns:w="http://schemas.openxmlformats.org/wordprocessingml/2006/main">
        <w:t xml:space="preserve">1. Rô-ma 13:13 - "Chúng ta hãy ăn ở lương thiện như ban ngày, không chè chén say sưa, chè chén phóng đãng, cũng không cãi vã và ghen tị."</w:t>
      </w:r>
    </w:p>
    <w:p/>
    <w:p>
      <w:r xmlns:w="http://schemas.openxmlformats.org/wordprocessingml/2006/main">
        <w:t xml:space="preserve">2. Ga-la-ti 5:19-21 - “Vả, các việc làm của xác thịt là rõ ràng: Ngoại tình, gian dâm, ô uế, luông tuồng, thờ hình tượng, phù phép, thù hận, bất bình, ganh đua, giận dữ, tranh chấp, nổi loạn, bè phái, ghen ghét , giết người, say rượu, chè chén và những thứ tương tự."</w:t>
      </w:r>
    </w:p>
    <w:p/>
    <w:p>
      <w:r xmlns:w="http://schemas.openxmlformats.org/wordprocessingml/2006/main">
        <w:t xml:space="preserve">Sáng thế ký 19:34 Ngày mai, cô con cả nói với cô út rằng: Nầy, đêm qua em đã nằm với cha em; đêm nay chúng ta hãy phục rượu cho cha nữa; hãy vào nằm với ông ấy để chúng ta bảo tồn dòng dõi của cha chúng ta.</w:t>
      </w:r>
    </w:p>
    <w:p/>
    <w:p>
      <w:r xmlns:w="http://schemas.openxmlformats.org/wordprocessingml/2006/main">
        <w:t xml:space="preserve">Đoạn văn Hai cô con gái của Lót đã xin cha uống rượu vào đêm sau khi họ ngủ với ông để có thể bảo tồn dòng dõi của cha mình.</w:t>
      </w:r>
    </w:p>
    <w:p/>
    <w:p>
      <w:r xmlns:w="http://schemas.openxmlformats.org/wordprocessingml/2006/main">
        <w:t xml:space="preserve">1. Sức mạnh của sự hy sinh: Câu chuyện về con gái của Lót</w:t>
      </w:r>
    </w:p>
    <w:p/>
    <w:p>
      <w:r xmlns:w="http://schemas.openxmlformats.org/wordprocessingml/2006/main">
        <w:t xml:space="preserve">2. Phước Lành của Việc Chu Cấp Cho Gia Đình Chúng Ta</w:t>
      </w:r>
    </w:p>
    <w:p/>
    <w:p>
      <w:r xmlns:w="http://schemas.openxmlformats.org/wordprocessingml/2006/main">
        <w:t xml:space="preserve">1. Ru-tơ 3:13 - "Hãy ở lại đêm nay, đến sáng mai nếu anh ấy chịu làm nghĩa vụ của người bà con gần cho bạn thì hãy để anh ấy làm. Còn nếu anh ấy không muốn làm nghĩa vụ cho ngươi, thì ta sẽ làm thay ngươi, như Chúa hằng sống! Hãy nằm xuống cho đến sáng.</w:t>
      </w:r>
    </w:p>
    <w:p/>
    <w:p>
      <w:r xmlns:w="http://schemas.openxmlformats.org/wordprocessingml/2006/main">
        <w:t xml:space="preserve">2. 1 Ti-mô-thê 5:8 - Nhưng nếu ai không săn sóc đến bà con mình, nhất là người nhà mình, thì người ấy chối bỏ đức tin và còn xấu hơn người không tin nữa.</w:t>
      </w:r>
    </w:p>
    <w:p/>
    <w:p>
      <w:r xmlns:w="http://schemas.openxmlformats.org/wordprocessingml/2006/main">
        <w:t xml:space="preserve">Sáng-thế Ký 19:35 Đêm đó, họ cũng phục rượu cho cha họ nữa; và anh không nhận ra khi cô nằm xuống cũng như khi cô đứng dậy.</w:t>
      </w:r>
    </w:p>
    <w:p/>
    <w:p>
      <w:r xmlns:w="http://schemas.openxmlformats.org/wordprocessingml/2006/main">
        <w:t xml:space="preserve">Đoạn Kinh thánh thảo luận về việc hai cô con gái của Lót đã mời cha họ uống rượu rồi nằm với ông mà ông không hề hay biết.</w:t>
      </w:r>
    </w:p>
    <w:p/>
    <w:p>
      <w:r xmlns:w="http://schemas.openxmlformats.org/wordprocessingml/2006/main">
        <w:t xml:space="preserve">1. "Tội lừa dối: Khám phá sự thật về lời nói dối"</w:t>
      </w:r>
    </w:p>
    <w:p/>
    <w:p>
      <w:r xmlns:w="http://schemas.openxmlformats.org/wordprocessingml/2006/main">
        <w:t xml:space="preserve">2. "Mối nguy hiểm của rượu: Xem xét tác động của cơn say"</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Ê-phê-sô 5:18 - "Chớ say rượu, vì đó là sự trụy lạc, nhưng hãy tràn đầy Thánh Linh."</w:t>
      </w:r>
    </w:p>
    <w:p/>
    <w:p>
      <w:r xmlns:w="http://schemas.openxmlformats.org/wordprocessingml/2006/main">
        <w:t xml:space="preserve">Sáng Thế 19:36 Cả hai con gái của Lót đều có con với cha mình.</w:t>
      </w:r>
    </w:p>
    <w:p/>
    <w:p>
      <w:r xmlns:w="http://schemas.openxmlformats.org/wordprocessingml/2006/main">
        <w:t xml:space="preserve">Hai con gái của Lót có thai với chính cha mình.</w:t>
      </w:r>
    </w:p>
    <w:p/>
    <w:p>
      <w:r xmlns:w="http://schemas.openxmlformats.org/wordprocessingml/2006/main">
        <w:t xml:space="preserve">1. Hậu quả của tội lỗi: Bài học từ chuyện Lót</w:t>
      </w:r>
    </w:p>
    <w:p/>
    <w:p>
      <w:r xmlns:w="http://schemas.openxmlformats.org/wordprocessingml/2006/main">
        <w:t xml:space="preserve">2. Lòng Thương Xót của Chúa khi đối mặt với những lỗi lầm lớn</w:t>
      </w:r>
    </w:p>
    <w:p/>
    <w:p>
      <w:r xmlns:w="http://schemas.openxmlformats.org/wordprocessingml/2006/main">
        <w:t xml:space="preserve">1. 2 Phi-e-rơ 2:7-9 và nếu Ngài giải cứu Lót công bình, đang rất đau khổ trước hành vi nhục dục của kẻ ác</w:t>
      </w:r>
    </w:p>
    <w:p/>
    <w:p>
      <w:r xmlns:w="http://schemas.openxmlformats.org/wordprocessingml/2006/main">
        <w:t xml:space="preserve">2. Rô-ma 1:26-27 Vì lý do đó, Đức Chúa Trời đã phó mặc họ cho những đam mê hèn hạ. Vì phụ nữ của họ đã đánh đổi những quan hệ tự nhiên để lấy những quan hệ trái với tự nhiên; và đàn ông cũng từ bỏ quan hệ tự nhiên với phụ nữ và say mê với nhau</w:t>
      </w:r>
    </w:p>
    <w:p/>
    <w:p>
      <w:r xmlns:w="http://schemas.openxmlformats.org/wordprocessingml/2006/main">
        <w:t xml:space="preserve">Sáng Thế Ký 19:37 Người con trưởng sinh một con trai, đặt tên là Mô-áp; người ấy là tổ phụ của dân Mô-áp cho đến ngày nay.</w:t>
      </w:r>
    </w:p>
    <w:p/>
    <w:p>
      <w:r xmlns:w="http://schemas.openxmlformats.org/wordprocessingml/2006/main">
        <w:t xml:space="preserve">Con trai đầu lòng của Lót và vợ ông được đặt tên là Mô-áp, tổ tiên của dân Mô-áp.</w:t>
      </w:r>
    </w:p>
    <w:p/>
    <w:p>
      <w:r xmlns:w="http://schemas.openxmlformats.org/wordprocessingml/2006/main">
        <w:t xml:space="preserve">1. Kế hoạch của Chúa cho cuộc đời chúng ta: Hiểu về Con cháu của Lót</w:t>
      </w:r>
    </w:p>
    <w:p/>
    <w:p>
      <w:r xmlns:w="http://schemas.openxmlformats.org/wordprocessingml/2006/main">
        <w:t xml:space="preserve">2. Lời hứa của các thế hệ: Tin tưởng vào sự quan phòng của Chúa</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Thi Thiên 139:13-14 Vì Chúa đã tạo nên tâm linh tôi; bạn dệt tôi lại với nhau trong bụng mẹ tôi. Tôi khen ngợi bạn vì tôi được tạo ra một cách đáng sợ và kỳ diệu; tác phẩm của bạn thật tuyệt vời, tôi biết rõ điều đó.</w:t>
      </w:r>
    </w:p>
    <w:p/>
    <w:p>
      <w:r xmlns:w="http://schemas.openxmlformats.org/wordprocessingml/2006/main">
        <w:t xml:space="preserve">Sáng-thế Ký 19:38 Cô em cũng sinh một con trai, đặt tên là Bên-nam-mi; người này là cha của dân Am-môn cho đến ngày nay.</w:t>
      </w:r>
    </w:p>
    <w:p/>
    <w:p>
      <w:r xmlns:w="http://schemas.openxmlformats.org/wordprocessingml/2006/main">
        <w:t xml:space="preserve">Sự ra đời của Benammi được ghi lại trong Sáng thế ký 19:38 và ông là cha của dân tộc Ammonite.</w:t>
      </w:r>
    </w:p>
    <w:p/>
    <w:p>
      <w:r xmlns:w="http://schemas.openxmlformats.org/wordprocessingml/2006/main">
        <w:t xml:space="preserve">1. Phước lành cho dòng dõi: Tìm kiếm mục đích của Chúa và hoàn thành kế hoạch của Ngài</w:t>
      </w:r>
    </w:p>
    <w:p/>
    <w:p>
      <w:r xmlns:w="http://schemas.openxmlformats.org/wordprocessingml/2006/main">
        <w:t xml:space="preserve">2. Sức mạnh của di sản: Để lại tác động lâu dài cho thế hệ tương lai</w:t>
      </w:r>
    </w:p>
    <w:p/>
    <w:p>
      <w:r xmlns:w="http://schemas.openxmlformats.org/wordprocessingml/2006/main">
        <w:t xml:space="preserve">1. Rô-ma 8:28, "Vả, chúng ta biết rằng đối với kẻ yêu mến Đức Chúa Trời thì mọi sự hiệp lại làm ích, cho kẻ được kêu gọi theo ý muốn Ngài".</w:t>
      </w:r>
    </w:p>
    <w:p/>
    <w:p>
      <w:r xmlns:w="http://schemas.openxmlformats.org/wordprocessingml/2006/main">
        <w:t xml:space="preserve">2. Thi Thiên 127:3, “Kìa, con cái là cơ nghiệp của Chúa, con trong bụng mẹ là phần thưởng”.</w:t>
      </w:r>
    </w:p>
    <w:p/>
    <w:p>
      <w:r xmlns:w="http://schemas.openxmlformats.org/wordprocessingml/2006/main">
        <w:t xml:space="preserve">Sáng thế ký 20 có thể được tóm tắt trong ba đoạn như sau, với những câu được chỉ ra:</w:t>
      </w:r>
    </w:p>
    <w:p/>
    <w:p>
      <w:r xmlns:w="http://schemas.openxmlformats.org/wordprocessingml/2006/main">
        <w:t xml:space="preserve">Đoạn 1: Trong Sáng thế ký 20:1-7, Áp-ra-ham hành trình đến Gerar, nơi ông giới thiệu Sarah là em gái mình thay vì vợ ông. Abimelech, vua Gerar, đưa Sarah vào cung điện của mình. Tuy nhiên, Đức Chúa Trời hiện ra với A-bi-mê-léc trong giấc mơ và cảnh báo ông rằng ông sắp lấy vợ của người khác. Abimelech cầu xin sự vô tội trước Chúa và trả Sarah cho Áp-ra-ham. Đức Chúa Trời thừa nhận sự chính trực của A-bi-mê-léc và tha cho ông khỏi phạm tội chống lại Ngài bằng cách cưới Sa-ra.</w:t>
      </w:r>
    </w:p>
    <w:p/>
    <w:p>
      <w:r xmlns:w="http://schemas.openxmlformats.org/wordprocessingml/2006/main">
        <w:t xml:space="preserve">Đoạn 2: Tiếp tục trong Sáng thế ký 20: 8-13, sáng hôm sau, Abimelech chất vấn Áp-ra-ham về sự lừa dối của ông ta liên quan đến danh tính của Sarah. Áp-ra-ham giải thích rằng ông tin rằng Gerar không kính sợ Chúa và nghĩ rằng họ sẽ giết ông vì vợ ông. Anh ta biện minh cho hành động của mình bằng cách nói rằng về mặt kỹ thuật, Sarah là em gái cùng cha khác mẹ của anh ta vì họ có cùng cha nhưng khác mẹ. Bất chấp lời giải thích này, Áp-ra-ham vẫn bị khiển trách vì đã đánh lừa người khác bằng những sự thật nửa vời.</w:t>
      </w:r>
    </w:p>
    <w:p/>
    <w:p>
      <w:r xmlns:w="http://schemas.openxmlformats.org/wordprocessingml/2006/main">
        <w:t xml:space="preserve">Đoạn 3: Trong Sáng thế ký 20:14-18, sau khi giải quyết vấn đề với Abimelech, Áp-ra-ham nhận được tiền bồi thường dưới hình thức cừu, bò, tôi tớ nam và nữ từ nhà vua như một cử chỉ hòa giải. Ngoài ra, Abimelech cho phép Áp-ra-ham cư trú ở bất cứ đâu trong vùng đất của mình tùy ý. Hơn nữa, theo yêu cầu cầu nguyện của Áp-ra-ham do nỗi đau hiếm muộn đối với tất cả phụ nữ trong gia đình Abimelech do Chúa đóng cửa tử cung của họ để bảo vệ Sarah, Chúa đã chữa lành cho họ khi nghe lời cầu thay của Áp-ra-ham.</w:t>
      </w:r>
    </w:p>
    <w:p/>
    <w:p>
      <w:r xmlns:w="http://schemas.openxmlformats.org/wordprocessingml/2006/main">
        <w:t xml:space="preserve">Tóm tắt:</w:t>
      </w:r>
    </w:p>
    <w:p>
      <w:r xmlns:w="http://schemas.openxmlformats.org/wordprocessingml/2006/main">
        <w:t xml:space="preserve">Sáng thế ký 20 trình bày:</w:t>
      </w:r>
    </w:p>
    <w:p>
      <w:r xmlns:w="http://schemas.openxmlformats.org/wordprocessingml/2006/main">
        <w:t xml:space="preserve">Áp-ra-ham giới thiệu Sarah là em gái thay vì vợ ông;</w:t>
      </w:r>
    </w:p>
    <w:p>
      <w:r xmlns:w="http://schemas.openxmlformats.org/wordprocessingml/2006/main">
        <w:t xml:space="preserve">A-bi-mê-léc đưa Sa-ra vào nhà mình;</w:t>
      </w:r>
    </w:p>
    <w:p>
      <w:r xmlns:w="http://schemas.openxmlformats.org/wordprocessingml/2006/main">
        <w:t xml:space="preserve">Đức Chúa Trời cảnh báo A-bi-mê-léc qua giấc mơ về việc lấy vợ người khác;</w:t>
      </w:r>
    </w:p>
    <w:p>
      <w:r xmlns:w="http://schemas.openxmlformats.org/wordprocessingml/2006/main">
        <w:t xml:space="preserve">Abimelech trả Sarah cho Abraham.</w:t>
      </w:r>
    </w:p>
    <w:p/>
    <w:p>
      <w:r xmlns:w="http://schemas.openxmlformats.org/wordprocessingml/2006/main">
        <w:t xml:space="preserve">A-bi-mê-léc chất vấn Áp-ra-ham về sự lừa dối của ông;</w:t>
      </w:r>
    </w:p>
    <w:p>
      <w:r xmlns:w="http://schemas.openxmlformats.org/wordprocessingml/2006/main">
        <w:t xml:space="preserve">Áp-ra-ham biện minh cho hành động của mình bằng cách giải thích việc Gerar thiếu kính sợ Đức Chúa Trời;</w:t>
      </w:r>
    </w:p>
    <w:p>
      <w:r xmlns:w="http://schemas.openxmlformats.org/wordprocessingml/2006/main">
        <w:t xml:space="preserve">Phê phán việc lừa dối người khác bằng sự thật nửa vời.</w:t>
      </w:r>
    </w:p>
    <w:p/>
    <w:p>
      <w:r xmlns:w="http://schemas.openxmlformats.org/wordprocessingml/2006/main">
        <w:t xml:space="preserve">Áp-ra-ham nhận được sự đền bù và hòa giải từ A-bi-mê-léc;</w:t>
      </w:r>
    </w:p>
    <w:p>
      <w:r xmlns:w="http://schemas.openxmlformats.org/wordprocessingml/2006/main">
        <w:t xml:space="preserve">Quyền cư trú ở bất kỳ đâu trong vùng đất của Abimelech được cấp cho Áp-ra-ham;</w:t>
      </w:r>
    </w:p>
    <w:p>
      <w:r xmlns:w="http://schemas.openxmlformats.org/wordprocessingml/2006/main">
        <w:t xml:space="preserve">Đức Chúa Trời chữa lành nỗi đau hiếm muộn trên tất cả phụ nữ trong gia đình Abimelech theo lời cầu nguyện của Áp-ra-ham.</w:t>
      </w:r>
    </w:p>
    <w:p/>
    <w:p>
      <w:r xmlns:w="http://schemas.openxmlformats.org/wordprocessingml/2006/main">
        <w:t xml:space="preserve">Chương này nêu bật chủ đề thường xuyên của sự lừa dối và hậu quả của nó. Nó miêu tả Áp-ra-ham sử dụng một chiến thuật quen thuộc là giới thiệu Sarah là em gái của mình, điều này có thể dẫn đến những tổn hại và hiểu lầm tiềm ẩn. Tuy nhiên, Đức Chúa Trời can thiệp qua giấc mơ, cảnh báo A-bi-mê-léc và bảo vệ Sa-ra khỏi bị ô uế. Tập phim thể hiện quyền tối thượng của Đức Chúa Trời trong việc bảo vệ những người được Ngài chọn bất chấp những hành động sai sót của họ. Chương này cũng cho thấy sự chính trực và sẵn sàng khắc phục tình hình của A-bi-mê-léc một khi ông ta biết được sự thật. Cuối cùng, nó nhấn mạnh đến sự thành tín của Thiên Chúa trong việc giải quyết các xung đột và mang lại sự chữa lành ngay cả giữa những thất bại của con người.</w:t>
      </w:r>
    </w:p>
    <w:p/>
    <w:p>
      <w:r xmlns:w="http://schemas.openxmlformats.org/wordprocessingml/2006/main">
        <w:t xml:space="preserve">Sáng-thế Ký 20:1 Áp-ra-ham từ đó đi về miền nam, ở giữa Ca-đe và Su-rơ, rồi tạm trú tại Ghê-ra.</w:t>
      </w:r>
    </w:p>
    <w:p/>
    <w:p>
      <w:r xmlns:w="http://schemas.openxmlformats.org/wordprocessingml/2006/main">
        <w:t xml:space="preserve">Áp-ra-ham hành trình về miền nam và ở trong vùng giữa Ca-đe và Su-rơ, đồng thời sống ở Ghê-ra.</w:t>
      </w:r>
    </w:p>
    <w:p/>
    <w:p>
      <w:r xmlns:w="http://schemas.openxmlformats.org/wordprocessingml/2006/main">
        <w:t xml:space="preserve">1. Chúa sẽ cung cấp cho chúng ta một nơi để ở ngay cả khi chúng ta cảm thấy lạc lối và không có phương hướng.</w:t>
      </w:r>
    </w:p>
    <w:p/>
    <w:p>
      <w:r xmlns:w="http://schemas.openxmlformats.org/wordprocessingml/2006/main">
        <w:t xml:space="preserve">2. Thiên Chúa luôn ở bên chúng ta, ngay cả khi chúng ta đang hành trình đến một nơi mới.</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139:7-10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Sáng Thế Ký 20:2 Áp-ra-ham nói về Sa-ra, vợ ông, rằng: Nàng là em gái tôi; A-bi-mê-léc, vua Ghê-ra, sai đi bắt Sa-ra.</w:t>
      </w:r>
    </w:p>
    <w:p/>
    <w:p>
      <w:r xmlns:w="http://schemas.openxmlformats.org/wordprocessingml/2006/main">
        <w:t xml:space="preserve">Áp-ra-ham nói dối vua A-bi-mê-léc rằng Sa-ra là em gái ông chứ không phải vợ ông.</w:t>
      </w:r>
    </w:p>
    <w:p/>
    <w:p>
      <w:r xmlns:w="http://schemas.openxmlformats.org/wordprocessingml/2006/main">
        <w:t xml:space="preserve">1. Mối nguy hiểm của việc nói dối: Việc Áp-ra-ham xuyên tạc về Sa-ra có thể dẫn đến thảm họa như thế nào</w:t>
      </w:r>
    </w:p>
    <w:p/>
    <w:p>
      <w:r xmlns:w="http://schemas.openxmlformats.org/wordprocessingml/2006/main">
        <w:t xml:space="preserve">2. Sức mạnh của sự công chính: Lòng trung thành của Áp-ra-ham với Đức Chúa Trời đã dẫn đến phép lạ như thế nào</w:t>
      </w:r>
    </w:p>
    <w:p/>
    <w:p>
      <w:r xmlns:w="http://schemas.openxmlformats.org/wordprocessingml/2006/main">
        <w:t xml:space="preserve">1. Gia-cơ 5:12: "Hỡi anh em, trước hết, đừng chỉ trời, chỉ đất hay bất cứ vật gì khác mà thề. Có thì phải, không thì không, kẻo bị kết án."</w:t>
      </w:r>
    </w:p>
    <w:p/>
    <w:p>
      <w:r xmlns:w="http://schemas.openxmlformats.org/wordprocessingml/2006/main">
        <w:t xml:space="preserve">2. Châm-ngôn 6:16-19: “Có sáu điều Đức Giê-hô-va ghét, Và bảy điều Ngài ghê tởm: Con mắt kiêu ngạo, lưỡi dối trá, Tay làm đổ máu vô tội, Lòng toan những mưu ác, Chân nhanh nhẹn lao vào điều ác, kẻ làm chứng gian, kẻ nói dối và kẻ gây xung đột trong cộng đồng.”</w:t>
      </w:r>
    </w:p>
    <w:p/>
    <w:p>
      <w:r xmlns:w="http://schemas.openxmlformats.org/wordprocessingml/2006/main">
        <w:t xml:space="preserve">Sáng Thế Ký 20:3 Nhưng ban đêm Đức Chúa Trời hiện đến với A-bi-mê-léc trong giấc mơ và phán với ông rằng: Này, ngươi chỉ là một kẻ chết vì người đàn bà mà ngươi đã bắt; vì cô ấy là vợ của một người đàn ông.</w:t>
      </w:r>
    </w:p>
    <w:p/>
    <w:p>
      <w:r xmlns:w="http://schemas.openxmlformats.org/wordprocessingml/2006/main">
        <w:t xml:space="preserve">Đức Chúa Trời đã bảo vệ A-bi-mê-léc khỏi tội lỗi lớn bằng cách cảnh báo ông trong giấc mơ.</w:t>
      </w:r>
    </w:p>
    <w:p/>
    <w:p>
      <w:r xmlns:w="http://schemas.openxmlformats.org/wordprocessingml/2006/main">
        <w:t xml:space="preserve">1. Tầm quan trọng của việc lắng nghe những lời cảnh báo của Chúa.</w:t>
      </w:r>
    </w:p>
    <w:p/>
    <w:p>
      <w:r xmlns:w="http://schemas.openxmlformats.org/wordprocessingml/2006/main">
        <w:t xml:space="preserve">2. Lòng thương xót và ân sủng của Thiên Chúa dành cho những ai ăn năn tội lỗi của mình.</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Châm-ngôn 8:20 - "Ta đi trong đường công bình, trong các lối công bình, đặng ban cơ nghiệp dồi dào cho những ai yêu mến ta, và cả thế gian đều là sản nghiệp của họ."</w:t>
      </w:r>
    </w:p>
    <w:p/>
    <w:p>
      <w:r xmlns:w="http://schemas.openxmlformats.org/wordprocessingml/2006/main">
        <w:t xml:space="preserve">Sáng Thế Ký 20:4 Nhưng A-bi-mê-léc không đến gần nàng, nên nói rằng: Lạy Đức Giê-hô-va, Ngài há cũng giết một dân công bình sao?</w:t>
      </w:r>
    </w:p>
    <w:p/>
    <w:p>
      <w:r xmlns:w="http://schemas.openxmlformats.org/wordprocessingml/2006/main">
        <w:t xml:space="preserve">A-bi-mê-léc tìm kiếm sự hướng dẫn của Chúa khi phải đối mặt với một quyết định khó khăn.</w:t>
      </w:r>
    </w:p>
    <w:p/>
    <w:p>
      <w:r xmlns:w="http://schemas.openxmlformats.org/wordprocessingml/2006/main">
        <w:t xml:space="preserve">1. “Sự khôn ngoan khi tìm kiếm sự hướng dẫn của Chúa”</w:t>
      </w:r>
    </w:p>
    <w:p/>
    <w:p>
      <w:r xmlns:w="http://schemas.openxmlformats.org/wordprocessingml/2006/main">
        <w:t xml:space="preserve">2. “Sự công bình của A-bi-mê-léc”</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20:5 Chẳng phải anh ấy đã nói với tôi rằng: Cô ấy là em gái tôi sao? và chính cô ấy, ngay cả chính cô ấy cũng đã nói, Anh ấy là anh trai tôi: với tấm lòng ngay thẳng và bàn tay vô tội của mình, tôi đã làm điều này.</w:t>
      </w:r>
    </w:p>
    <w:p/>
    <w:p>
      <w:r xmlns:w="http://schemas.openxmlformats.org/wordprocessingml/2006/main">
        <w:t xml:space="preserve">Sự thành thật và chính trực của Áp-ra-ham được nhấn mạnh trong đoạn văn này.</w:t>
      </w:r>
    </w:p>
    <w:p/>
    <w:p>
      <w:r xmlns:w="http://schemas.openxmlformats.org/wordprocessingml/2006/main">
        <w:t xml:space="preserve">1: "Sự chính trực của Áp-ra-ham"</w:t>
      </w:r>
    </w:p>
    <w:p/>
    <w:p>
      <w:r xmlns:w="http://schemas.openxmlformats.org/wordprocessingml/2006/main">
        <w:t xml:space="preserve">2: "Sức mạnh của sự trung thực"</w:t>
      </w:r>
    </w:p>
    <w:p/>
    <w:p>
      <w:r xmlns:w="http://schemas.openxmlformats.org/wordprocessingml/2006/main">
        <w:t xml:space="preserve">1: Gia-cơ 5:12 - "Hỡi anh em, trước hết, đừng chỉ trời, chỉ đất hay bất cứ vật gì khác mà thề. Có thì phải, không thì không, kẻo bị kết án.</w:t>
      </w:r>
    </w:p>
    <w:p/>
    <w:p>
      <w:r xmlns:w="http://schemas.openxmlformats.org/wordprocessingml/2006/main">
        <w:t xml:space="preserve">2: Châm-ngôn 10:9 – Ai bước theo sự ngay thẳng sẽ bước đi an toàn, nhưng ai đi theo đường quanh co sẽ bị phát hiện.</w:t>
      </w:r>
    </w:p>
    <w:p/>
    <w:p>
      <w:r xmlns:w="http://schemas.openxmlformats.org/wordprocessingml/2006/main">
        <w:t xml:space="preserve">Sáng Thế Ký 20:6 Đức Chúa Trời phán cùng ông trong giấc mơ rằng: Phải, ta biết ngươi đã làm điều đó một cách trọn vẹn; vì ta cũng đã cấm ngươi phạm tội cùng ta; nên ta đã cấm ngươi chạm đến nàng.</w:t>
      </w:r>
    </w:p>
    <w:p/>
    <w:p>
      <w:r xmlns:w="http://schemas.openxmlformats.org/wordprocessingml/2006/main">
        <w:t xml:space="preserve">Đức Chúa Trời biết lòng ngay thẳng của con người và sẽ bảo vệ họ khỏi phạm tội.</w:t>
      </w:r>
    </w:p>
    <w:p/>
    <w:p>
      <w:r xmlns:w="http://schemas.openxmlformats.org/wordprocessingml/2006/main">
        <w:t xml:space="preserve">1. Quyền Năng Của Đức Chúa Trời Bảo Vệ Chúng Ta Khỏi Tội Lỗi</w:t>
      </w:r>
    </w:p>
    <w:p/>
    <w:p>
      <w:r xmlns:w="http://schemas.openxmlformats.org/wordprocessingml/2006/main">
        <w:t xml:space="preserve">2. Tâm hồn chính trực là một đức tính thiết yếu</w:t>
      </w:r>
    </w:p>
    <w:p/>
    <w:p>
      <w:r xmlns:w="http://schemas.openxmlformats.org/wordprocessingml/2006/main">
        <w:t xml:space="preserve">1. Thi Thiên 32:5 - "Tôi đã thú nhận tội lỗi mình cùng Chúa, và gian ác tôi chẳng giấu giếm. Tôi đã nói rằng: Tôi sẽ xưng các sự vi phạm tôi cùng Đức Giê-hô-va, và Chúa đã tha thứ gian ác tôi."</w:t>
      </w:r>
    </w:p>
    <w:p/>
    <w:p>
      <w:r xmlns:w="http://schemas.openxmlformats.org/wordprocessingml/2006/main">
        <w:t xml:space="preserve">2. Châm-ngôn 4:23 - “Hãy cẩn thận gìn giữ tấm lòng của con, vì sự sống ra từ nó.</w:t>
      </w:r>
    </w:p>
    <w:p/>
    <w:p>
      <w:r xmlns:w="http://schemas.openxmlformats.org/wordprocessingml/2006/main">
        <w:t xml:space="preserve">Sáng Thế 20:7 Vậy bây giờ hãy trả lại vợ cho người đàn ông đó; vì ông ấy là một nhà tiên tri, và ông ấy sẽ cầu nguyện cho bạn, và bạn sẽ sống: và nếu bạn không phục hồi cô ấy, bạn hãy biết rằng bạn chắc chắn sẽ chết, bạn và tất cả những gì là của bạn.</w:t>
      </w:r>
    </w:p>
    <w:p/>
    <w:p>
      <w:r xmlns:w="http://schemas.openxmlformats.org/wordprocessingml/2006/main">
        <w:t xml:space="preserve">Áp-ra-ham thay mặt A-bi-mê-léc cầu thay và cảnh báo ông ta rằng nếu ông không phục hồi Sa-ra cho Áp-ra-ham thì A-bi-mê-léc và tất cả dân tộc của ông ta sẽ chết.</w:t>
      </w:r>
    </w:p>
    <w:p/>
    <w:p>
      <w:r xmlns:w="http://schemas.openxmlformats.org/wordprocessingml/2006/main">
        <w:t xml:space="preserve">1. Sức mạnh của lời cầu nguyện</w:t>
      </w:r>
    </w:p>
    <w:p/>
    <w:p>
      <w:r xmlns:w="http://schemas.openxmlformats.org/wordprocessingml/2006/main">
        <w:t xml:space="preserve">2. Sức nặng hành động của chúng ta</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Ga-la-ti 6:7 - Đừng để bị lừa dối: Đức Chúa Trời không hề khinh dễ đâu, vì ai gieo giống nào, lại gặt giống ấy.</w:t>
      </w:r>
    </w:p>
    <w:p/>
    <w:p>
      <w:r xmlns:w="http://schemas.openxmlformats.org/wordprocessingml/2006/main">
        <w:t xml:space="preserve">Sáng Thế Ký 20:8 Vì thế, A-bi-mê-léc dậy sớm, gọi hết đầy tớ đến, thuật vào tai họ mọi điều đó; họ rất sợ hãi.</w:t>
      </w:r>
    </w:p>
    <w:p/>
    <w:p>
      <w:r xmlns:w="http://schemas.openxmlformats.org/wordprocessingml/2006/main">
        <w:t xml:space="preserve">A-bi-mê-léc đã được Đức Chúa Trời cảnh báo về hậu quả của việc bắt Sa-ra, vợ của Áp-ra-ham, và đã chọn cách hành động đúng đắn.</w:t>
      </w:r>
    </w:p>
    <w:p/>
    <w:p>
      <w:r xmlns:w="http://schemas.openxmlformats.org/wordprocessingml/2006/main">
        <w:t xml:space="preserve">1. Lắng nghe lời cảnh báo của Chúa và chú ý đến tiếng nói của Ngài - Sáng thế ký 20:8</w:t>
      </w:r>
    </w:p>
    <w:p/>
    <w:p>
      <w:r xmlns:w="http://schemas.openxmlformats.org/wordprocessingml/2006/main">
        <w:t xml:space="preserve">2. Nhận biết sự phán xét của Đức Chúa Trời và đáp lại trong sự sợ hãi - Sáng thế ký 20:8</w:t>
      </w:r>
    </w:p>
    <w:p/>
    <w:p>
      <w:r xmlns:w="http://schemas.openxmlformats.org/wordprocessingml/2006/main">
        <w:t xml:space="preserve">1. Giăng 14:15 - "Nếu các ngươi yêu mến ta, thì giữ các điều răn của ta."</w:t>
      </w:r>
    </w:p>
    <w:p/>
    <w:p>
      <w:r xmlns:w="http://schemas.openxmlformats.org/wordprocessingml/2006/main">
        <w:t xml:space="preserve">2. Châm ngôn 3:5-7 -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Sáng Thế Ký 20:9 A-bi-mê-léc gọi Áp-ra-ham đến và nói: “Ông đã làm gì chúng tôi vậy?” Ta đã phạm tội gì mà ngươi đã gây tội lỗi lớn cho ta và vương quốc của ta? ngươi đã làm cho ta những việc đáng lẽ không nên làm.</w:t>
      </w:r>
    </w:p>
    <w:p/>
    <w:p>
      <w:r xmlns:w="http://schemas.openxmlformats.org/wordprocessingml/2006/main">
        <w:t xml:space="preserve">Abimelech đối mặt với Abraham vì sự lừa dối của ông.</w:t>
      </w:r>
    </w:p>
    <w:p/>
    <w:p>
      <w:r xmlns:w="http://schemas.openxmlformats.org/wordprocessingml/2006/main">
        <w:t xml:space="preserve">1. Tầm quan trọng của tính trung thực trong cuộc sống hàng ngày của chúng ta.</w:t>
      </w:r>
    </w:p>
    <w:p/>
    <w:p>
      <w:r xmlns:w="http://schemas.openxmlformats.org/wordprocessingml/2006/main">
        <w:t xml:space="preserve">2. Hậu quả của sự không trung thực trong các mối quan hệ của chúng ta.</w:t>
      </w:r>
    </w:p>
    <w:p/>
    <w:p>
      <w:r xmlns:w="http://schemas.openxmlformats.org/wordprocessingml/2006/main">
        <w:t xml:space="preserve">1. Ê-phê-sô 4:15-16 - Nói sự thật trong tình yêu thương, chúng ta sẽ lớn lên về mọi phương diện trở nên thân thể trưởng thành của Đấng là đầu, tức là Đấng Christ.</w:t>
      </w:r>
    </w:p>
    <w:p/>
    <w:p>
      <w:r xmlns:w="http://schemas.openxmlformats.org/wordprocessingml/2006/main">
        <w:t xml:space="preserve">2. Cô-lô-se 3:9 - Chớ nói dối nhau, vì đã lột bỏ con người cũ cùng những việc làm của nó.</w:t>
      </w:r>
    </w:p>
    <w:p/>
    <w:p>
      <w:r xmlns:w="http://schemas.openxmlformats.org/wordprocessingml/2006/main">
        <w:t xml:space="preserve">Sáng Thế Ký 20:10 A-bi-mê-léc nói với Áp-ra-ham: “Ngươi đã thấy gì mà làm điều ấy?”</w:t>
      </w:r>
    </w:p>
    <w:p/>
    <w:p>
      <w:r xmlns:w="http://schemas.openxmlformats.org/wordprocessingml/2006/main">
        <w:t xml:space="preserve">Abimelech hỏi Abraham về lý do tại sao ông nói dối rằng Sarah là em gái ông.</w:t>
      </w:r>
    </w:p>
    <w:p/>
    <w:p>
      <w:r xmlns:w="http://schemas.openxmlformats.org/wordprocessingml/2006/main">
        <w:t xml:space="preserve">1. Học cách trung thực trong các mối quan hệ của chúng ta</w:t>
      </w:r>
    </w:p>
    <w:p/>
    <w:p>
      <w:r xmlns:w="http://schemas.openxmlformats.org/wordprocessingml/2006/main">
        <w:t xml:space="preserve">2. Tầm quan trọng của trách nhiệm giải trình trong cuộc sống của chúng ta</w:t>
      </w:r>
    </w:p>
    <w:p/>
    <w:p>
      <w:r xmlns:w="http://schemas.openxmlformats.org/wordprocessingml/2006/main">
        <w:t xml:space="preserve">1. Châm-ngôn 12:22 - "Môi dối trá lấy làm gớm ghiếc cho Đức Giê-hô-va, nhưng ai ăn ở thành thật được đẹp lòng Ngài."</w:t>
      </w:r>
    </w:p>
    <w:p/>
    <w:p>
      <w:r xmlns:w="http://schemas.openxmlformats.org/wordprocessingml/2006/main">
        <w:t xml:space="preserve">2. Ma-thi-ơ 5:37 - "Hãy nói đơn giản là 'Có' hoặc 'Không'; bất cứ điều gì hơn thế đều đến từ ác quỷ."</w:t>
      </w:r>
    </w:p>
    <w:p/>
    <w:p>
      <w:r xmlns:w="http://schemas.openxmlformats.org/wordprocessingml/2006/main">
        <w:t xml:space="preserve">Sáng Thế Ký 20:11 Áp-ra-ham thưa rằng: Bởi vì tôi nghĩ: Nơi nầy chẳng có sự kính sợ Đức Chúa Trời; và họ sẽ giết tôi vì vợ tôi.</w:t>
      </w:r>
    </w:p>
    <w:p/>
    <w:p>
      <w:r xmlns:w="http://schemas.openxmlformats.org/wordprocessingml/2006/main">
        <w:t xml:space="preserve">Áp-ra-ham sợ mình sẽ bị giết vì vợ nên đã nói dối rằng bà là em gái mình.</w:t>
      </w:r>
    </w:p>
    <w:p/>
    <w:p>
      <w:r xmlns:w="http://schemas.openxmlformats.org/wordprocessingml/2006/main">
        <w:t xml:space="preserve">1. Chúa là người bảo vệ chúng ta và sẽ mang lại sự an toàn ngay cả khi gặp nguy hiểm.</w:t>
      </w:r>
    </w:p>
    <w:p/>
    <w:p>
      <w:r xmlns:w="http://schemas.openxmlformats.org/wordprocessingml/2006/main">
        <w:t xml:space="preserve">2. Chúng ta đừng để nỗi sợ hãi dẫn mình đến những quyết định tồi tệ, thay vào đó, hãy tin tưởng vào kế hoạch của Chúa.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Sáng thế ký 20:12 Tuy nhiên, cô ấy thực sự là em gái tôi; cô ấy là con gái của cha tôi, nhưng không phải là con gái của mẹ tôi; và cô ấy trở thành vợ tôi.</w:t>
      </w:r>
    </w:p>
    <w:p/>
    <w:p>
      <w:r xmlns:w="http://schemas.openxmlformats.org/wordprocessingml/2006/main">
        <w:t xml:space="preserve">Việc Áp-ra-ham sẵn sàng đặt sự an toàn của vợ lên trên danh dự của mình là một ví dụ về tình yêu đích thực.</w:t>
      </w:r>
    </w:p>
    <w:p/>
    <w:p>
      <w:r xmlns:w="http://schemas.openxmlformats.org/wordprocessingml/2006/main">
        <w:t xml:space="preserve">1: Tầm quan trọng của việc đặt hạnh phúc của người khác lên trên danh dự của chính mình.</w:t>
      </w:r>
    </w:p>
    <w:p/>
    <w:p>
      <w:r xmlns:w="http://schemas.openxmlformats.org/wordprocessingml/2006/main">
        <w:t xml:space="preserve">2: Sức mạnh của tình yêu đích thực giữa vợ chồng.</w:t>
      </w:r>
    </w:p>
    <w:p/>
    <w:p>
      <w:r xmlns:w="http://schemas.openxmlformats.org/wordprocessingml/2006/main">
        <w:t xml:space="preserve">1: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Ê-phê-sô 5:25 Hỡi người làm chồng, hãy yêu vợ mình như Đấng Christ đã yêu Hội thánh và phó chính mình Ngài vì Hội thánh.</w:t>
      </w:r>
    </w:p>
    <w:p/>
    <w:p>
      <w:r xmlns:w="http://schemas.openxmlformats.org/wordprocessingml/2006/main">
        <w:t xml:space="preserve">Sáng Thế Ký 20:13 Khi Đức Chúa Trời khiến tôi phải xa nhà cha tôi, tôi đã nói với nàng rằng: Đây là lòng nhân từ của em mà em sẽ làm cho anh; ở mọi nơi chúng ta sẽ đến, hãy nói về tôi: Anh ấy là anh trai tôi.</w:t>
      </w:r>
    </w:p>
    <w:p/>
    <w:p>
      <w:r xmlns:w="http://schemas.openxmlformats.org/wordprocessingml/2006/main">
        <w:t xml:space="preserve">Sự trung tín của Áp-ra-ham đối với Đức Chúa Trời được thể hiện qua việc ông sẵn sàng làm theo sự hướng dẫn của Đức Chúa Trời và đặt niềm tin cậy nơi Ngài.</w:t>
      </w:r>
    </w:p>
    <w:p/>
    <w:p>
      <w:r xmlns:w="http://schemas.openxmlformats.org/wordprocessingml/2006/main">
        <w:t xml:space="preserve">1. Bài học về niềm tin tưởng: Học cách tin cậy Chúa giữa lúc khó khăn.</w:t>
      </w:r>
    </w:p>
    <w:p/>
    <w:p>
      <w:r xmlns:w="http://schemas.openxmlformats.org/wordprocessingml/2006/main">
        <w:t xml:space="preserve">2. Sức mạnh của lòng nhân ái: Chúa kêu gọi chúng ta bày tỏ lòng nhân từ với người khác như thế nào.</w:t>
      </w:r>
    </w:p>
    <w:p/>
    <w:p>
      <w:r xmlns:w="http://schemas.openxmlformats.org/wordprocessingml/2006/main">
        <w:t xml:space="preserve">1. 1 Cô-rinh-tô 2:5 - Đức tin của anh em không dựa vào sự khôn ngoan của loài người mà dựa vào quyền năng của Đức Chúa Trời.</w:t>
      </w:r>
    </w:p>
    <w:p/>
    <w:p>
      <w:r xmlns:w="http://schemas.openxmlformats.org/wordprocessingml/2006/main">
        <w:t xml:space="preserve">2. Ga-la-ti 5:22-23 - Nhưng trái của Thánh Linh, ấy là lòng yêu thương, sự vui mừng, bình an, nhịn nhục, nhân từ, hiền lành, trung tín.</w:t>
      </w:r>
    </w:p>
    <w:p/>
    <w:p>
      <w:r xmlns:w="http://schemas.openxmlformats.org/wordprocessingml/2006/main">
        <w:t xml:space="preserve">Sáng Thế Ký 20:14 A-bi-mê-léc lấy chiên, bò, tôi trai, tớ gái tặng cho Áp-ra-ham, rồi trả Sa-ra làm vợ ông cho ông.</w:t>
      </w:r>
    </w:p>
    <w:p/>
    <w:p>
      <w:r xmlns:w="http://schemas.openxmlformats.org/wordprocessingml/2006/main">
        <w:t xml:space="preserve">Abimelech đã trả lại Sarah cho Ápraham và tặng ông những món quà hào phóng.</w:t>
      </w:r>
    </w:p>
    <w:p/>
    <w:p>
      <w:r xmlns:w="http://schemas.openxmlformats.org/wordprocessingml/2006/main">
        <w:t xml:space="preserve">1: Tấm lòng rộng rãi mang lại phước lành - Sáng thế ký 20:14</w:t>
      </w:r>
    </w:p>
    <w:p/>
    <w:p>
      <w:r xmlns:w="http://schemas.openxmlformats.org/wordprocessingml/2006/main">
        <w:t xml:space="preserve">2: Sức mạnh của sự tha thứ - Sáng thế ký 20:14</w:t>
      </w:r>
    </w:p>
    <w:p/>
    <w:p>
      <w:r xmlns:w="http://schemas.openxmlformats.org/wordprocessingml/2006/main">
        <w:t xml:space="preserve">1: Lu-ca 6:38 - Hãy cho thì ngươi sẽ được cho lại. Thước tốt, ép xuống, lắc cùng nhau, chạy qua, sẽ được đặt vào lòng bạn.</w:t>
      </w:r>
    </w:p>
    <w:p/>
    <w:p>
      <w:r xmlns:w="http://schemas.openxmlformats.org/wordprocessingml/2006/main">
        <w:t xml:space="preserve">2: Ma-thi-ơ 5:7 - Phúc thay ai có lòng thương xót, vì sẽ được thương xót.</w:t>
      </w:r>
    </w:p>
    <w:p/>
    <w:p>
      <w:r xmlns:w="http://schemas.openxmlformats.org/wordprocessingml/2006/main">
        <w:t xml:space="preserve">Sáng Thế Ký 20:15 A-bi-mê-léc nói rằng: Nầy, đất của ta ở trước mặt ngươi; ngươi muốn ở đâu thì ở đó.</w:t>
      </w:r>
    </w:p>
    <w:p/>
    <w:p>
      <w:r xmlns:w="http://schemas.openxmlformats.org/wordprocessingml/2006/main">
        <w:t xml:space="preserve">Abimelech cung cấp cho Abraham một nơi để sống.</w:t>
      </w:r>
    </w:p>
    <w:p/>
    <w:p>
      <w:r xmlns:w="http://schemas.openxmlformats.org/wordprocessingml/2006/main">
        <w:t xml:space="preserve">1. Chúa cung cấp nhu cầu của chúng ta theo những cách không ngờ tới.</w:t>
      </w:r>
    </w:p>
    <w:p/>
    <w:p>
      <w:r xmlns:w="http://schemas.openxmlformats.org/wordprocessingml/2006/main">
        <w:t xml:space="preserve">2. Sự rộng lượng của Chúa được thể hiện qua lòng tốt của người khác.</w:t>
      </w:r>
    </w:p>
    <w:p/>
    <w:p>
      <w:r xmlns:w="http://schemas.openxmlformats.org/wordprocessingml/2006/main">
        <w:t xml:space="preserve">1. Ma-thi-ơ 6:33-34 - "Nhưng trước hết hãy tìm kiếm vương quốc và sự công bình của Ngài, thì tất cả những điều đó sẽ được ban cho các ngươi. Vậy, đừng lo lắng về ngày mai, vì ngày mai sẽ lo lắng về ngày mai. Mỗi ngày có đủ khó khăn của riêng nó."</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Sáng thế ký 20:16 Người nói với Sa-ra rằng: Nầy, ta đã ban cho anh ngươi một ngàn đồng bạc. khiển trách.</w:t>
      </w:r>
    </w:p>
    <w:p/>
    <w:p>
      <w:r xmlns:w="http://schemas.openxmlformats.org/wordprocessingml/2006/main">
        <w:t xml:space="preserve">Sarah được tặng một ngàn miếng bạc để đền bù cho hành vi sai trái mà Abimelech đã gây ra cho cô.</w:t>
      </w:r>
    </w:p>
    <w:p/>
    <w:p>
      <w:r xmlns:w="http://schemas.openxmlformats.org/wordprocessingml/2006/main">
        <w:t xml:space="preserve">1. Sức mạnh của sự đền bù - Việc bù đắp những sai lầm của bạn có thể mang lại sự chữa lành và phục hồi như thế nào.</w:t>
      </w:r>
    </w:p>
    <w:p/>
    <w:p>
      <w:r xmlns:w="http://schemas.openxmlformats.org/wordprocessingml/2006/main">
        <w:t xml:space="preserve">2. Vượt qua sự phản bội - Làm thế nào để tin tưởng trở lại sau khi bị tổn thương bởi người mà bạn tin tưởng.</w:t>
      </w:r>
    </w:p>
    <w:p/>
    <w:p>
      <w:r xmlns:w="http://schemas.openxmlformats.org/wordprocessingml/2006/main">
        <w:t xml:space="preserve">1. Ma-thi-ơ 5:23-24 - "Vậy, nếu khi ngươi dâng của lễ trước bàn thờ mà nhớ lại anh chị em mình có điều gì nghịch cùng mình, thì hãy để của lễ trước bàn thờ. Trước hết hãy về làm hòa với họ." họ; sau đó hãy đến và tặng quà của bạn."</w:t>
      </w:r>
    </w:p>
    <w:p/>
    <w:p>
      <w:r xmlns:w="http://schemas.openxmlformats.org/wordprocessingml/2006/main">
        <w:t xml:space="preserve">2. Rô-ma 12:17-19 - "Chớ lấy ác trả ác cho ai. Hãy cẩn thận làm điều thiện trước mắt mọi người. Nếu có thể được, thì hãy hết sức mình mà hòa thuận với mọi người. Hỡi các bạn thân mến, đừng trả thù, nhưng hãy nhường chỗ cho cơn thịnh nộ của Chúa, vì có lời viết: Sự trả thù thuộc về Ta; Ta sẽ báo trả, Chúa phán vậy.”</w:t>
      </w:r>
    </w:p>
    <w:p/>
    <w:p>
      <w:r xmlns:w="http://schemas.openxmlformats.org/wordprocessingml/2006/main">
        <w:t xml:space="preserve">Sáng Thế Ký 20:17 Áp-ra-ham cầu nguyện Đức Chúa Trời và Đức Chúa Trời chữa lành A-bi-mê-léc, vợ ông và các tớ gái ông; và họ sinh con.</w:t>
      </w:r>
    </w:p>
    <w:p/>
    <w:p>
      <w:r xmlns:w="http://schemas.openxmlformats.org/wordprocessingml/2006/main">
        <w:t xml:space="preserve">Áp-ra-ham cầu nguyện với Đức Chúa Trời và Đức Chúa Trời đã chữa lành cho A-bi-mê-léc và gia đình ông, cho phép họ có con.</w:t>
      </w:r>
    </w:p>
    <w:p/>
    <w:p>
      <w:r xmlns:w="http://schemas.openxmlformats.org/wordprocessingml/2006/main">
        <w:t xml:space="preserve">1. Niềm tin vào sức mạnh của lời cầu nguyện có thể mang lại sự chữa lành.</w:t>
      </w:r>
    </w:p>
    <w:p/>
    <w:p>
      <w:r xmlns:w="http://schemas.openxmlformats.org/wordprocessingml/2006/main">
        <w:t xml:space="preserve">2. Chúa chu cấp cho những ai đặt niềm tin nơi Ngài.</w:t>
      </w:r>
    </w:p>
    <w:p/>
    <w:p>
      <w:r xmlns:w="http://schemas.openxmlformats.org/wordprocessingml/2006/main">
        <w:t xml:space="preserve">1. Gia-cơ 5:15-16 - "Sự cầu nguyện bởi đức tin sẽ cứu kẻ bịnh, Chúa sẽ đỡ kẻ ấy dậy. Nếu người ấy có phạm tội, cũng sẽ được tha. Vậy, hãy xưng tội mình cùng một người." nhau và cầu nguyện cho nhau để anh em được khỏi bệnh. Lời cầu nguyện của người công chính có sức mạnh lớn lao.”</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Sáng Thế 20:18 Vì Đức Giê-hô-va đã nhanh chóng đóng tử cung của cả nhà A-bi-mê-léc vì cớ vợ của Sa-ra Áp-ra-ham.</w:t>
      </w:r>
    </w:p>
    <w:p/>
    <w:p>
      <w:r xmlns:w="http://schemas.openxmlformats.org/wordprocessingml/2006/main">
        <w:t xml:space="preserve">Gia đình A-bi-mê-léc được Chúa ban phước khi Ngài đóng tử cung của nhà ông vì Sa-ra, vợ của Áp-ra-ham.</w:t>
      </w:r>
    </w:p>
    <w:p/>
    <w:p>
      <w:r xmlns:w="http://schemas.openxmlformats.org/wordprocessingml/2006/main">
        <w:t xml:space="preserve">1. Chúa ban thưởng cho người kính sợ Ngài - Châm ngôn 16:7</w:t>
      </w:r>
    </w:p>
    <w:p/>
    <w:p>
      <w:r xmlns:w="http://schemas.openxmlformats.org/wordprocessingml/2006/main">
        <w:t xml:space="preserve">2. Lời hứa của Chúa là chắc chắn - Ê-sai 55:11</w:t>
      </w:r>
    </w:p>
    <w:p/>
    <w:p>
      <w:r xmlns:w="http://schemas.openxmlformats.org/wordprocessingml/2006/main">
        <w:t xml:space="preserve">1. Đức tin và sự vâng lời của Áp-ra-ham - Hê-bơ-rơ 11:8-10</w:t>
      </w:r>
    </w:p>
    <w:p/>
    <w:p>
      <w:r xmlns:w="http://schemas.openxmlformats.org/wordprocessingml/2006/main">
        <w:t xml:space="preserve">2. Chúa ban phước cho những ai vâng lời Ngài - Ê-phê-sô 1:3-4</w:t>
      </w:r>
    </w:p>
    <w:p/>
    <w:p>
      <w:r xmlns:w="http://schemas.openxmlformats.org/wordprocessingml/2006/main">
        <w:t xml:space="preserve">Sáng thế ký 21 có thể được tóm tắt trong ba đoạn như sau, với những câu được chỉ ra:</w:t>
      </w:r>
    </w:p>
    <w:p/>
    <w:p>
      <w:r xmlns:w="http://schemas.openxmlformats.org/wordprocessingml/2006/main">
        <w:t xml:space="preserve">Đoạn 1: Trong Sáng thế ký 21:1-7, Đức Chúa Trời thực hiện lời hứa của Ngài với Áp-ra-ham và Sa-ra bằng cách cho phép Sa-ra thụ thai và sinh ra một đứa con trai tên là Y-sác. Sự kiện này xảy ra khi Áp-ra-ham được một trăm tuổi. Sự ra đời của Isaac mang lại niềm vui cho Sarah, người trước đây đã cười không tin vào viễn cảnh có một đứa con ở tuổi già. Như Chúa đã truyền lệnh, Áp-ra-ham làm phép cắt bì cho Y-sác vào ngày thứ tám. Việc thực hiện lời hứa của Đức Chúa Trời qua sự ra đời của Y-sác đánh dấu một cột mốc quan trọng trong câu chuyện.</w:t>
      </w:r>
    </w:p>
    <w:p/>
    <w:p>
      <w:r xmlns:w="http://schemas.openxmlformats.org/wordprocessingml/2006/main">
        <w:t xml:space="preserve">Đoạn 2: Tiếp tục trong Sáng thế ký 21:8-14, Ishmael, con trai của Áp-ra-ham qua Hagar, chế nhạo và cười nhạo Y-sác trong lễ ăn mừng cai sữa của ông. Điều này khiến Sarah vô cùng đau khổ, khiến cô yêu cầu Áp-ra-ham đuổi Hagar và Ishmael ra khỏi gia đình họ. Mặc dù điều này khiến Áp-ra-ham vô cùng lo lắng, nhưng Đức Chúa Trời trấn an ông rằng Ngài cũng sẽ tạo ra một dân tộc vĩ đại từ Ishmael vì ông là dòng dõi của ông. Sáng sớm hôm sau, Áp-ra-ham cung cấp bánh và nước cho Hagar trước khi đưa cô và Ishmael đi vào vùng hoang dã.</w:t>
      </w:r>
    </w:p>
    <w:p/>
    <w:p>
      <w:r xmlns:w="http://schemas.openxmlformats.org/wordprocessingml/2006/main">
        <w:t xml:space="preserve">Đoạn 3: Trong Sáng thế ký 21:15-34, khi Hagar lang thang trong vùng hoang dã khi Ishmael hết nước, cô đặt anh ta dưới một bụi cây và tránh xa để không phải chứng kiến sự đau khổ của anh ta. Tuy nhiên, Chúa nghe thấy tiếng kêu của Ishmael và nói chuyện với Hagar thông qua một thiên thần, người đảm bảo với cô rằng Ngài cũng sẽ tạo nên một quốc gia vĩ đại từ Ishmael. Chúa mở mắt cho cô thấy một cái giếng gần đó, nơi cô bổ sung nguồn nước cho họ. Trong khi đó, Abimelech (vua của Gerar) tiếp cận Áp-ra-ham để tìm kiếm lời thề về tình bạn giữa họ do chứng kiến Chúa đã ban phước cho ông như thế nào.</w:t>
      </w:r>
    </w:p>
    <w:p/>
    <w:p>
      <w:r xmlns:w="http://schemas.openxmlformats.org/wordprocessingml/2006/main">
        <w:t xml:space="preserve">Tóm tắt:</w:t>
      </w:r>
    </w:p>
    <w:p>
      <w:r xmlns:w="http://schemas.openxmlformats.org/wordprocessingml/2006/main">
        <w:t xml:space="preserve">Sáng thế ký 21 trình bày:</w:t>
      </w:r>
    </w:p>
    <w:p>
      <w:r xmlns:w="http://schemas.openxmlformats.org/wordprocessingml/2006/main">
        <w:t xml:space="preserve">Việc thực hiện lời hứa của Thiên Chúa với việc sinh ra Y-sác cho Áp-ra-ham và Sa-ra;</w:t>
      </w:r>
    </w:p>
    <w:p>
      <w:r xmlns:w="http://schemas.openxmlformats.org/wordprocessingml/2006/main">
        <w:t xml:space="preserve">Lễ cắt bao quy đầu của Isaac vào ngày thứ tám;</w:t>
      </w:r>
    </w:p>
    <w:p>
      <w:r xmlns:w="http://schemas.openxmlformats.org/wordprocessingml/2006/main">
        <w:t xml:space="preserve">Niềm vui của Sara và sự vâng phục của Abraham khi cắt bao quy đầu cho Isaac.</w:t>
      </w:r>
    </w:p>
    <w:p/>
    <w:p>
      <w:r xmlns:w="http://schemas.openxmlformats.org/wordprocessingml/2006/main">
        <w:t xml:space="preserve">Ishmael chế nhạo và yêu cầu của Sarah đuổi Hagar và Ishmael;</w:t>
      </w:r>
    </w:p>
    <w:p>
      <w:r xmlns:w="http://schemas.openxmlformats.org/wordprocessingml/2006/main">
        <w:t xml:space="preserve">Đức Chúa Trời trấn an Áp-ra-ham về tương lai của Ishmael với tư cách là một quốc gia vĩ đại;</w:t>
      </w:r>
    </w:p>
    <w:p>
      <w:r xmlns:w="http://schemas.openxmlformats.org/wordprocessingml/2006/main">
        <w:t xml:space="preserve">Áp-ra-ham đuổi A-ga và Ishmael vào đồng vắng.</w:t>
      </w:r>
    </w:p>
    <w:p/>
    <w:p>
      <w:r xmlns:w="http://schemas.openxmlformats.org/wordprocessingml/2006/main">
        <w:t xml:space="preserve">Hagar và Ishmael hết nước trong đồng vắng;</w:t>
      </w:r>
    </w:p>
    <w:p>
      <w:r xmlns:w="http://schemas.openxmlformats.org/wordprocessingml/2006/main">
        <w:t xml:space="preserve">Chúa nghe thấy tiếng kêu của Ishmael, trấn an Hagar và cung cấp một cái giếng cho họ;</w:t>
      </w:r>
    </w:p>
    <w:p>
      <w:r xmlns:w="http://schemas.openxmlformats.org/wordprocessingml/2006/main">
        <w:t xml:space="preserve">Abimelech đang tìm kiếm lời thề về tình bạn với Áp-ra-ham do chứng kiến những phước lành của Chúa dành cho ông.</w:t>
      </w:r>
    </w:p>
    <w:p/>
    <w:p>
      <w:r xmlns:w="http://schemas.openxmlformats.org/wordprocessingml/2006/main">
        <w:t xml:space="preserve">Chương này nêu bật sự thành tín của Đức Chúa Trời trong việc thực hiện những lời hứa của Ngài. Sự ra đời của Y-sác chứng tỏ khả năng của Đức Chúa Trời ban sự sống ngay cả trong những hoàn cảnh dường như không thể xảy ra. Nó cũng tiết lộ sự căng thẳng nảy sinh giữa Sarah và Hagar, dẫn đến sự chia ly của con trai họ. Tuy nhiên, Đức Chúa Trời trấn an cả Áp-ra-ham và A-ga về dòng dõi tương ứng của họ. Chương này nhấn mạnh cách Đức Chúa Trời chu cấp cho những người kêu cầu Ngài, thể hiện qua sự can thiệp của Ngài thay mặt cho Hagar và Ishmael trong lúc họ cần. Ngoài ra, nó còn cho thấy danh tiếng ngày càng tăng của Áp-ra-ham đối với các vị vua lân cận nhờ những phước lành của Đức Chúa Trời dành cho ông.</w:t>
      </w:r>
    </w:p>
    <w:p/>
    <w:p>
      <w:r xmlns:w="http://schemas.openxmlformats.org/wordprocessingml/2006/main">
        <w:t xml:space="preserve">Sáng Thế 21:1 Đức Giê-hô-va thăm viếng Sa-ra như lời Ngài đã phán, và Đức Giê-hô-va làm cho Sa-ra y như lời Ngài đã phán.</w:t>
      </w:r>
    </w:p>
    <w:p/>
    <w:p>
      <w:r xmlns:w="http://schemas.openxmlformats.org/wordprocessingml/2006/main">
        <w:t xml:space="preserve">Đức Giê-hô-va đã thực hiện lời hứa của Ngài với Sa-ra và ban phước cho bà.</w:t>
      </w:r>
    </w:p>
    <w:p/>
    <w:p>
      <w:r xmlns:w="http://schemas.openxmlformats.org/wordprocessingml/2006/main">
        <w:t xml:space="preserve">1: Chúng ta có thể tin cậy vào những lời hứa của Chúa và có niềm tin rằng Ngài sẽ giữ những lời hứa đó.</w:t>
      </w:r>
    </w:p>
    <w:p/>
    <w:p>
      <w:r xmlns:w="http://schemas.openxmlformats.org/wordprocessingml/2006/main">
        <w:t xml:space="preserve">2: Đức Chúa Trời sẽ luôn chu cấp và ban phước cho chúng ta khi chúng ta luôn trung thành và vâng lời Ngài.</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Hê-bơ-rơ 11:11 - "Cũng bởi đức tin, chính Sara đã nhận được sức mạnh để thụ thai và sinh con khi đã già, vì bà tin rằng Đấng đã hứa là thành tín."</w:t>
      </w:r>
    </w:p>
    <w:p/>
    <w:p>
      <w:r xmlns:w="http://schemas.openxmlformats.org/wordprocessingml/2006/main">
        <w:t xml:space="preserve">Sáng Thế Ký 21:2 Sa-ra thọ thai và sinh cho Áp-ra-ham một con trai khi ông đã già, đúng thời điểm Đức Chúa Trời đã định trước.</w:t>
      </w:r>
    </w:p>
    <w:p/>
    <w:p>
      <w:r xmlns:w="http://schemas.openxmlformats.org/wordprocessingml/2006/main">
        <w:t xml:space="preserve">Sarah đã có thể thụ thai một đứa con trai ở tuổi già, đúng như lời Chúa đã hứa.</w:t>
      </w:r>
    </w:p>
    <w:p/>
    <w:p>
      <w:r xmlns:w="http://schemas.openxmlformats.org/wordprocessingml/2006/main">
        <w:t xml:space="preserve">1: Đức Chúa Trời là thành tín và sẽ giữ lời hứa của Ngài.</w:t>
      </w:r>
    </w:p>
    <w:p/>
    <w:p>
      <w:r xmlns:w="http://schemas.openxmlformats.org/wordprocessingml/2006/main">
        <w:t xml:space="preserve">2: Chúa có thể sử dụng chúng ta bất kể tuổi tác hay hoàn cảnh của chúng ta.</w:t>
      </w:r>
    </w:p>
    <w:p/>
    <w:p>
      <w:r xmlns:w="http://schemas.openxmlformats.org/wordprocessingml/2006/main">
        <w:t xml:space="preserve">1: Lu-ca 1:37 - Vì không việc gì Đức Chúa Trời không làm được.</w:t>
      </w:r>
    </w:p>
    <w:p/>
    <w:p>
      <w:r xmlns:w="http://schemas.openxmlformats.org/wordprocessingml/2006/main">
        <w:t xml:space="preserve">2: Hê-bơ-rơ 10:23 – Chúng ta hãy giữ vững lời tuyên xưng niềm hy vọng của mình, vì Đấng đã hứa là thành tín.</w:t>
      </w:r>
    </w:p>
    <w:p/>
    <w:p>
      <w:r xmlns:w="http://schemas.openxmlformats.org/wordprocessingml/2006/main">
        <w:t xml:space="preserve">Sáng Thế Ký 21:3 Áp-ra-ham đặt tên đứa con trai mà Sa-ra đã sanh cho ông là Y-sác.</w:t>
      </w:r>
    </w:p>
    <w:p/>
    <w:p>
      <w:r xmlns:w="http://schemas.openxmlformats.org/wordprocessingml/2006/main">
        <w:t xml:space="preserve">Áp-ra-ham đặt tên con trai mình là Y-sác, đứa con do ông và Sa-ra sinh ra.</w:t>
      </w:r>
    </w:p>
    <w:p/>
    <w:p>
      <w:r xmlns:w="http://schemas.openxmlformats.org/wordprocessingml/2006/main">
        <w:t xml:space="preserve">1. Quyền năng của một cái tên và tầm quan trọng của việc tôn vinh Chúa qua nó.</w:t>
      </w:r>
    </w:p>
    <w:p/>
    <w:p>
      <w:r xmlns:w="http://schemas.openxmlformats.org/wordprocessingml/2006/main">
        <w:t xml:space="preserve">2. Sự thành tín của Chúa và cách nó được thể hiện qua việc thực hiện lời hứa của Ngài.</w:t>
      </w:r>
    </w:p>
    <w:p/>
    <w:p>
      <w:r xmlns:w="http://schemas.openxmlformats.org/wordprocessingml/2006/main">
        <w:t xml:space="preserve">1. Lc 1:59-60 - Khi thời gian thanh tẩy theo Luật Môsê đã mãn, Giuse và Maria đem Hài Nhi lên Giêrusalem để tiến dâng cho Chúa.</w:t>
      </w:r>
    </w:p>
    <w:p/>
    <w:p>
      <w:r xmlns:w="http://schemas.openxmlformats.org/wordprocessingml/2006/main">
        <w:t xml:space="preserve">60 Và dâng của lễ theo luật Chúa dạy: một cặp bồ câu hoặc hai bồ câu con.</w:t>
      </w:r>
    </w:p>
    <w:p/>
    <w:p>
      <w:r xmlns:w="http://schemas.openxmlformats.org/wordprocessingml/2006/main">
        <w:t xml:space="preserve">2. Lu-ca 2:21-22 - Đến ngày thứ tám, đến ngày làm phép cắt bì cho Ngài, Ngài được đặt tên là Giê-su, tên thiên sứ đã đặt cho Ngài trước khi Ngài được thụ thai. 22 Khi thời gian thanh tẩy đã mãn theo luật Mô-se, Giô-sép và Ma-ri đem Ngài lên Giê-ru-sa-lem để dâng cho Chúa.</w:t>
      </w:r>
    </w:p>
    <w:p/>
    <w:p>
      <w:r xmlns:w="http://schemas.openxmlformats.org/wordprocessingml/2006/main">
        <w:t xml:space="preserve">Sáng-thế Ký 21:4 Áp-ra-ham làm phép cắt bì cho con trai mình là Y-sác khi được tám ngày tuổi, như Đức Chúa Trời đã truyền dặn.</w:t>
      </w:r>
    </w:p>
    <w:p/>
    <w:p>
      <w:r xmlns:w="http://schemas.openxmlformats.org/wordprocessingml/2006/main">
        <w:t xml:space="preserve">Áp-ra-ham làm lễ cắt bao quy đầu cho con trai mình là Y-sác khi được 8 ngày tuổi, theo lệnh của Đức Chúa Trời.</w:t>
      </w:r>
    </w:p>
    <w:p/>
    <w:p>
      <w:r xmlns:w="http://schemas.openxmlformats.org/wordprocessingml/2006/main">
        <w:t xml:space="preserve">1. Vâng theo mệnh lệnh của Chúa - Sáng thế ký 21:4</w:t>
      </w:r>
    </w:p>
    <w:p/>
    <w:p>
      <w:r xmlns:w="http://schemas.openxmlformats.org/wordprocessingml/2006/main">
        <w:t xml:space="preserve">2. Ý nghĩa của phép cắt bì - Sáng thế ký 21:4</w:t>
      </w:r>
    </w:p>
    <w:p/>
    <w:p>
      <w:r xmlns:w="http://schemas.openxmlformats.org/wordprocessingml/2006/main">
        <w:t xml:space="preserve">1. Rô-ma 4:11 - Và ông đã nhận được dấu cắt bì, một dấu ấn về sự công chính của đức tin mà ông đã có khi còn chưa chịu cắt bì.</w:t>
      </w:r>
    </w:p>
    <w:p/>
    <w:p>
      <w:r xmlns:w="http://schemas.openxmlformats.org/wordprocessingml/2006/main">
        <w:t xml:space="preserve">2. Ga-la-ti 5:6 - Vì trong Đức Chúa Giê-xu Christ, việc cắt bì hay không cắt bì đều có ích gì, ngoại trừ đức tin hành động bởi tình yêu thương.</w:t>
      </w:r>
    </w:p>
    <w:p/>
    <w:p>
      <w:r xmlns:w="http://schemas.openxmlformats.org/wordprocessingml/2006/main">
        <w:t xml:space="preserve">Sáng Thế 21:5 Áp-ra-ham được một trăm tuổi thì sinh Y-sác, con trai ông.</w:t>
      </w:r>
    </w:p>
    <w:p/>
    <w:p>
      <w:r xmlns:w="http://schemas.openxmlformats.org/wordprocessingml/2006/main">
        <w:t xml:space="preserve">Áp-ra-ham được 100 tuổi khi con trai ông là Y-sác chào đời.</w:t>
      </w:r>
    </w:p>
    <w:p/>
    <w:p>
      <w:r xmlns:w="http://schemas.openxmlformats.org/wordprocessingml/2006/main">
        <w:t xml:space="preserve">1. Đức tin của Ápraham: Một Tấm Gương cho Tất Cả Chúng Ta</w:t>
      </w:r>
    </w:p>
    <w:p/>
    <w:p>
      <w:r xmlns:w="http://schemas.openxmlformats.org/wordprocessingml/2006/main">
        <w:t xml:space="preserve">2. Sức mạnh của sự kiên nhẫn: Câu chuyện về Áp-ra-ham</w:t>
      </w:r>
    </w:p>
    <w:p/>
    <w:p>
      <w:r xmlns:w="http://schemas.openxmlformats.org/wordprocessingml/2006/main">
        <w:t xml:space="preserve">1. Rô-ma 4:19-21: Áp-ra-ham trong niềm hy vọng đã tin rằng ông sẽ trở thành tổ phụ của nhiều dân tộc, như ông đã được bảo rằng: Dòng dõi ngươi sẽ như vậy.</w:t>
      </w:r>
    </w:p>
    <w:p/>
    <w:p>
      <w:r xmlns:w="http://schemas.openxmlformats.org/wordprocessingml/2006/main">
        <w:t xml:space="preserve">2. Hê-bơ-rơ 11:11: Bởi đức tin, chính Sa-ra đã nhận được khả năng thụ thai, ngay cả khi bà đã quá tuổi, vì bà coi Đấng đã hứa là thành tín.</w:t>
      </w:r>
    </w:p>
    <w:p/>
    <w:p>
      <w:r xmlns:w="http://schemas.openxmlformats.org/wordprocessingml/2006/main">
        <w:t xml:space="preserve">Sáng Thế Ký 21:6 Sa-ra thưa rằng: Đức Chúa Trời đã làm cho tôi cười, nên ai nghe cũng sẽ cười với tôi.</w:t>
      </w:r>
    </w:p>
    <w:p/>
    <w:p>
      <w:r xmlns:w="http://schemas.openxmlformats.org/wordprocessingml/2006/main">
        <w:t xml:space="preserve">Sa-ra vui mừng vì phước lành của Chúa và niềm vui mà điều đó mang lại cho bà.</w:t>
      </w:r>
    </w:p>
    <w:p/>
    <w:p>
      <w:r xmlns:w="http://schemas.openxmlformats.org/wordprocessingml/2006/main">
        <w:t xml:space="preserve">1: Nếu chúng ta vui mừng trước những phúc lành của Chúa, niềm vui của chúng ta sẽ lan tỏa và mang lại niềm vui cho mọi người xung quanh.</w:t>
      </w:r>
    </w:p>
    <w:p/>
    <w:p>
      <w:r xmlns:w="http://schemas.openxmlformats.org/wordprocessingml/2006/main">
        <w:t xml:space="preserve">Số 2: Chúng ta có thể tìm thấy niềm vui trong các phúc lành của Chúa, ngay cả giữa những thử thách.</w:t>
      </w:r>
    </w:p>
    <w:p/>
    <w:p>
      <w:r xmlns:w="http://schemas.openxmlformats.org/wordprocessingml/2006/main">
        <w:t xml:space="preserve">1: Rô-ma 5:3-5 - Chẳng những thế thôi, chúng ta còn khoe mình trong hoạn nạn nữa, vì biết rằng hoạn nạn sinh ra sự nhịn nhục; sự kiên trì, tính cách; và tính cách, hy vọng.</w:t>
      </w:r>
    </w:p>
    <w:p/>
    <w:p>
      <w:r xmlns:w="http://schemas.openxmlformats.org/wordprocessingml/2006/main">
        <w:t xml:space="preserve">2: Gia-cơ 1:2-3 Hỡi anh em, hãy coi đó là niềm vui trọn vẹn khi anh em gặp nhiều thử thách, vì biết rằng sự thử thách đức tin anh em sinh ra sự nhịn nhục.</w:t>
      </w:r>
    </w:p>
    <w:p/>
    <w:p>
      <w:r xmlns:w="http://schemas.openxmlformats.org/wordprocessingml/2006/main">
        <w:t xml:space="preserve">Sáng thế ký 21:7 Bà nói: Ai dám nói với Áp-ra-ham rằng Sa-ra lại cho con bú? vì tôi đã sinh cho anh ấy một đứa con trai khi anh ấy đã già.</w:t>
      </w:r>
    </w:p>
    <w:p/>
    <w:p>
      <w:r xmlns:w="http://schemas.openxmlformats.org/wordprocessingml/2006/main">
        <w:t xml:space="preserve">Sarah đã sinh ra Isaac ở tuổi già, một điều kỳ diệu mà không ai có thể đoán trước được.</w:t>
      </w:r>
    </w:p>
    <w:p/>
    <w:p>
      <w:r xmlns:w="http://schemas.openxmlformats.org/wordprocessingml/2006/main">
        <w:t xml:space="preserve">1. Lời hứa của Chúa là không thể thay đổi: Sự ra đời kỳ diệu của Y-sác</w:t>
      </w:r>
    </w:p>
    <w:p/>
    <w:p>
      <w:r xmlns:w="http://schemas.openxmlformats.org/wordprocessingml/2006/main">
        <w:t xml:space="preserve">2. Sức mạnh phi thường của Chúa: Tấm gương đức tin của Áp-ra-ham và Sa-ra</w:t>
      </w:r>
    </w:p>
    <w:p/>
    <w:p>
      <w:r xmlns:w="http://schemas.openxmlformats.org/wordprocessingml/2006/main">
        <w:t xml:space="preserve">1. Rô-ma 4:18-21 - Đức tin của Áp-ra-ham được kể là công bình cho ông</w:t>
      </w:r>
    </w:p>
    <w:p/>
    <w:p>
      <w:r xmlns:w="http://schemas.openxmlformats.org/wordprocessingml/2006/main">
        <w:t xml:space="preserve">2. Hê-bơ-rơ 11:11-12 - Sa-ra tin điều Đức Chúa Trời phán, mặc dù điều đó dường như không thể được</w:t>
      </w:r>
    </w:p>
    <w:p/>
    <w:p>
      <w:r xmlns:w="http://schemas.openxmlformats.org/wordprocessingml/2006/main">
        <w:t xml:space="preserve">Sáng thế ký 21:8 Đứa trẻ lớn lên và cai sữa. Áp-ra-ham làm một bữa tiệc lớn vào ngày Y-sác cai sữa.</w:t>
      </w:r>
    </w:p>
    <w:p/>
    <w:p>
      <w:r xmlns:w="http://schemas.openxmlformats.org/wordprocessingml/2006/main">
        <w:t xml:space="preserve">Áp-ra-ham ăn mừng việc cai sữa của con trai ông là Y-sác bằng một bữa tiệc lớn.</w:t>
      </w:r>
    </w:p>
    <w:p/>
    <w:p>
      <w:r xmlns:w="http://schemas.openxmlformats.org/wordprocessingml/2006/main">
        <w:t xml:space="preserve">1. Niềm vui làm cha mẹ: Kỷ niệm những cột mốc quan trọng của cuộc đời</w:t>
      </w:r>
    </w:p>
    <w:p/>
    <w:p>
      <w:r xmlns:w="http://schemas.openxmlformats.org/wordprocessingml/2006/main">
        <w:t xml:space="preserve">2. Sự Vâng Phục của Áp-ra-ham: Tôn vinh sự thành tín của Thiên Chúa</w:t>
      </w:r>
    </w:p>
    <w:p/>
    <w:p>
      <w:r xmlns:w="http://schemas.openxmlformats.org/wordprocessingml/2006/main">
        <w:t xml:space="preserve">1. Gia-cơ 1:17 - "Mọi sự ban cho tốt lành và trọn vẹn đều từ trên cao xuống, từ Cha sáng láng trên trời, là Đấng không hề thay đổi như bóng chuyển mình."</w:t>
      </w:r>
    </w:p>
    <w:p/>
    <w:p>
      <w:r xmlns:w="http://schemas.openxmlformats.org/wordprocessingml/2006/main">
        <w:t xml:space="preserve">2. Thi Thiên 127:3 - "Kìa, con cái là cơ nghiệp của Chúa, con trong bụng mẹ là phần thưởng."</w:t>
      </w:r>
    </w:p>
    <w:p/>
    <w:p>
      <w:r xmlns:w="http://schemas.openxmlformats.org/wordprocessingml/2006/main">
        <w:t xml:space="preserve">Sáng-thế Ký 21:9 Sa-ra thấy đứa con trai của A-ga, người Ê-díp-tô, mà bà đã sanh cho Áp-ra-ham, đang chế nhạo.</w:t>
      </w:r>
    </w:p>
    <w:p/>
    <w:p>
      <w:r xmlns:w="http://schemas.openxmlformats.org/wordprocessingml/2006/main">
        <w:t xml:space="preserve">Sarah nhìn thấy đứa con trai của mình, sinh ra bởi Abraham và người hầu gái Ai Cập, Hagar, đang chế nhạo.</w:t>
      </w:r>
    </w:p>
    <w:p/>
    <w:p>
      <w:r xmlns:w="http://schemas.openxmlformats.org/wordprocessingml/2006/main">
        <w:t xml:space="preserve">1. Nguy cơ bị nhạo báng</w:t>
      </w:r>
    </w:p>
    <w:p/>
    <w:p>
      <w:r xmlns:w="http://schemas.openxmlformats.org/wordprocessingml/2006/main">
        <w:t xml:space="preserve">2. Các Phước Lành của Sự Vâng Lời</w:t>
      </w:r>
    </w:p>
    <w:p/>
    <w:p>
      <w:r xmlns:w="http://schemas.openxmlformats.org/wordprocessingml/2006/main">
        <w:t xml:space="preserve">1. Ga-la-ti 4:30: “Nhưng Kinh thánh có nói gì? ‘Hãy đuổi con đòi và con trai nó đi, vì con trai của con gái nô lệ sẽ không được kế nghiệp chung với con trai của một người đàn bà tự do.’</w:t>
      </w:r>
    </w:p>
    <w:p/>
    <w:p>
      <w:r xmlns:w="http://schemas.openxmlformats.org/wordprocessingml/2006/main">
        <w:t xml:space="preserve">2. Ma-thi-ơ 7:12: “Vậy, điều gì các con muốn người khác làm cho mình, hãy làm như vậy với họ, vì đó là Luật pháp và các lời tiên tri.</w:t>
      </w:r>
    </w:p>
    <w:p/>
    <w:p>
      <w:r xmlns:w="http://schemas.openxmlformats.org/wordprocessingml/2006/main">
        <w:t xml:space="preserve">Sáng thế ký 21:10 Vì vậy, bà nói với Áp-ra-ham rằng: Hãy đuổi con đòi này và con trai nó đi; vì con trai của con đòi này sẽ không được thừa kế cùng con trai tôi, ngay cả với Y-sác.</w:t>
      </w:r>
    </w:p>
    <w:p/>
    <w:p>
      <w:r xmlns:w="http://schemas.openxmlformats.org/wordprocessingml/2006/main">
        <w:t xml:space="preserve">Sarah yêu cầu Áp-ra-ham đuổi Hagar và con trai cô, Ishmael, vì Ishmael sẽ không chia sẻ quyền thừa kế với Isaac.</w:t>
      </w:r>
    </w:p>
    <w:p/>
    <w:p>
      <w:r xmlns:w="http://schemas.openxmlformats.org/wordprocessingml/2006/main">
        <w:t xml:space="preserve">1. Phước lành của sự vâng phục: Sự trung thành đáp lại mệnh lệnh của Đức Chúa Trời của Áp-ra-ham đã mang lại phước lành như thế nào</w:t>
      </w:r>
    </w:p>
    <w:p/>
    <w:p>
      <w:r xmlns:w="http://schemas.openxmlformats.org/wordprocessingml/2006/main">
        <w:t xml:space="preserve">2. Cái giá của sự bất tuân: Sự không chung thủy của Áp-ra-ham mang đến đau khổ và xung đột như thế nào</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2:21-22 - Áp-ra-ham, tổ phụ chúng ta, chẳng phải nhờ việc làm mà dâng con mình là Y-sác mà được xưng công bình sao? Bạn thấy rằng đức tin hoạt động cùng với việc làm của người ấy, và đức tin được hoàn thành nhờ việc làm của người ấy.</w:t>
      </w:r>
    </w:p>
    <w:p/>
    <w:p>
      <w:r xmlns:w="http://schemas.openxmlformats.org/wordprocessingml/2006/main">
        <w:t xml:space="preserve">Sáng Thế 21:11 Áp-ra-ham lấy làm đau lòng vì con trai ông.</w:t>
      </w:r>
    </w:p>
    <w:p/>
    <w:p>
      <w:r xmlns:w="http://schemas.openxmlformats.org/wordprocessingml/2006/main">
        <w:t xml:space="preserve">Áp-ra-ham vô cùng đau khổ khi nghĩ đến việc phải tiễn Ishmael con trai mình đi.</w:t>
      </w:r>
    </w:p>
    <w:p/>
    <w:p>
      <w:r xmlns:w="http://schemas.openxmlformats.org/wordprocessingml/2006/main">
        <w:t xml:space="preserve">1. Thiên Chúa thường kêu gọi chúng ta bước đi trong đức tin, ngay cả khi gặp khó khăn.</w:t>
      </w:r>
    </w:p>
    <w:p/>
    <w:p>
      <w:r xmlns:w="http://schemas.openxmlformats.org/wordprocessingml/2006/main">
        <w:t xml:space="preserve">2. Chúa sẽ luôn chu cấp cho chúng ta trong lúc khốn khó.</w:t>
      </w:r>
    </w:p>
    <w:p/>
    <w:p>
      <w:r xmlns:w="http://schemas.openxmlformats.org/wordprocessingml/2006/main">
        <w:t xml:space="preserve">1. Hê-bơ-rơ 11:8-10 - "Bởi đức tin, Áp-ra-ham vâng lời Chúa gọi đi đến xứ mình sẽ nhận làm cơ nghiệp, người đi mà không biết mình đi đâu. Bởi đức tin ông kiều ngụ" ở miền đất hứa, như ở một đất nước xa lạ, ở trong lều tạm với Isaac và Giacóp, những người thừa kế với ông cùng một lời hứa: Vì ông tìm kiếm một thành có nền móng vững chắc, do Thiên Chúa xây dựng và thiết kế.”</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 thế ký 21:12 Đức Chúa Trời lại phán cùng Áp-ra-ham rằng: Ngươi chớ buồn phiền vì đứa con trai và con đòi của ngươi; về mọi điều Sa-ra đã nói với ngươi, hãy nghe theo lời nàng; vì nơi Y-sác, hạt giống của ngươi sẽ được gọi.</w:t>
      </w:r>
    </w:p>
    <w:p/>
    <w:p>
      <w:r xmlns:w="http://schemas.openxmlformats.org/wordprocessingml/2006/main">
        <w:t xml:space="preserve">Đức Chúa Trời hướng dẫn Áp-ra-ham tuân theo mệnh lệnh của Sarah và không quan tâm đến Ishmael, vì Y-sác là người mà qua đó dòng dõi của ông sẽ tiếp tục.</w:t>
      </w:r>
    </w:p>
    <w:p/>
    <w:p>
      <w:r xmlns:w="http://schemas.openxmlformats.org/wordprocessingml/2006/main">
        <w:t xml:space="preserve">1. Tầm quan trọng của việc vâng lời Chúa và tôn trọng lời hứa của Ngài.</w:t>
      </w:r>
    </w:p>
    <w:p/>
    <w:p>
      <w:r xmlns:w="http://schemas.openxmlformats.org/wordprocessingml/2006/main">
        <w:t xml:space="preserve">2. Sức mạnh của đức tin và sự trông cậy vào kế hoạch của Thiên Chúa.</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Ê-phê-sô 6:1-3 – Hỡi con cái, hãy vâng phục cha mẹ trong Chúa, vì điều đó là phải. Hãy hiếu kính cha mẹ (đây là điều răn thứ nhất kèm theo lời hứa), để ngươi được phước và sống lâu trên xứ.</w:t>
      </w:r>
    </w:p>
    <w:p/>
    <w:p>
      <w:r xmlns:w="http://schemas.openxmlformats.org/wordprocessingml/2006/main">
        <w:t xml:space="preserve">Sáng-thế Ký 21:13 Ta cũng sẽ lập một dân tộc từ con trai của tớ gái, vì nó là dòng-dõi của ngươi.</w:t>
      </w:r>
    </w:p>
    <w:p/>
    <w:p>
      <w:r xmlns:w="http://schemas.openxmlformats.org/wordprocessingml/2006/main">
        <w:t xml:space="preserve">Đức Chúa Trời hứa tạo ra một dân tộc cho Ích-ma-ên, con trai của người nữ nô lệ, vì ông là dòng dõi của Áp-ra-ham.</w:t>
      </w:r>
    </w:p>
    <w:p/>
    <w:p>
      <w:r xmlns:w="http://schemas.openxmlformats.org/wordprocessingml/2006/main">
        <w:t xml:space="preserve">1. Lời hứa của Chúa là sự thật</w:t>
      </w:r>
    </w:p>
    <w:p/>
    <w:p>
      <w:r xmlns:w="http://schemas.openxmlformats.org/wordprocessingml/2006/main">
        <w:t xml:space="preserve">2. Đức tin của Ápraham vào Thiên Chúa</w:t>
      </w:r>
    </w:p>
    <w:p/>
    <w:p>
      <w:r xmlns:w="http://schemas.openxmlformats.org/wordprocessingml/2006/main">
        <w:t xml:space="preserve">1. Rô-ma 4:18-21 - Áp-ra-ham tin vào hy vọng chống lại hy vọng và được làm cha của nhiều dân tộc, đúng như Đức Chúa Trời đã hứa.</w:t>
      </w:r>
    </w:p>
    <w:p/>
    <w:p>
      <w:r xmlns:w="http://schemas.openxmlformats.org/wordprocessingml/2006/main">
        <w:t xml:space="preserve">2. Rô-ma 9:6-13 - Mặc dù Ích-ma-ên là con trai của người nữ nô lệ, nhưng Đức Chúa Trời vẫn làm cho ông trở thành một dân lớn vì lời hứa của Ngài với Áp-ra-ham.</w:t>
      </w:r>
    </w:p>
    <w:p/>
    <w:p>
      <w:r xmlns:w="http://schemas.openxmlformats.org/wordprocessingml/2006/main">
        <w:t xml:space="preserve">Sáng Thế Ký 21:14 Áp-ra-ham dậy sớm, lấy bánh mì và một chai nước đưa cho A-ga, đặt lên vai nàng và đứa trẻ rồi tiễn nàng đi. trong hoang mạc Bê-e-sê-ba.</w:t>
      </w:r>
    </w:p>
    <w:p/>
    <w:p>
      <w:r xmlns:w="http://schemas.openxmlformats.org/wordprocessingml/2006/main">
        <w:t xml:space="preserve">Áp-ra-ham cung cấp cho Ha-ga bánh mì và một chai nước rồi đưa bà đi vào vùng hoang dã ở Bê-e-Sê-ba.</w:t>
      </w:r>
    </w:p>
    <w:p/>
    <w:p>
      <w:r xmlns:w="http://schemas.openxmlformats.org/wordprocessingml/2006/main">
        <w:t xml:space="preserve">1. Chúa luôn ở đó để chu cấp cho chúng ta khi chúng ta cần.</w:t>
      </w:r>
    </w:p>
    <w:p/>
    <w:p>
      <w:r xmlns:w="http://schemas.openxmlformats.org/wordprocessingml/2006/main">
        <w:t xml:space="preserve">2. Dù trong lúc khó khăn, Chúa cũng không bao giờ bỏ rơi chúng ta.</w:t>
      </w:r>
    </w:p>
    <w:p/>
    <w:p>
      <w:r xmlns:w="http://schemas.openxmlformats.org/wordprocessingml/2006/main">
        <w:t xml:space="preserve">1. Phi-líp 4:19 Đức Chúa Trời của tôi sẽ cung cấp mọi nhu cầu của anh em theo sự giàu có vinh hiển của Ngài trong Đức Chúa Giê-su Christ.</w:t>
      </w:r>
    </w:p>
    <w:p/>
    <w:p>
      <w:r xmlns:w="http://schemas.openxmlformats.org/wordprocessingml/2006/main">
        <w:t xml:space="preserve">2. Hê-bơ-rơ 13:5 Hãy giữ nếp sống không tham tiền, và hài lòng với những gì bạn có, vì Ngài đã phán: Ta sẽ không bao giờ lìa con, chẳng bỏ con đâu.</w:t>
      </w:r>
    </w:p>
    <w:p/>
    <w:p>
      <w:r xmlns:w="http://schemas.openxmlformats.org/wordprocessingml/2006/main">
        <w:t xml:space="preserve">Sáng Thế 21:15 Nước cạn hết trong chai, bà ném đứa trẻ dưới một bụi cây.</w:t>
      </w:r>
    </w:p>
    <w:p/>
    <w:p>
      <w:r xmlns:w="http://schemas.openxmlformats.org/wordprocessingml/2006/main">
        <w:t xml:space="preserve">Hagar, nhận thấy mình và con trai Ishmael đang rơi vào tình thế tuyệt vọng, buộc phải bỏ cậu bé dưới một bụi cây ở vùng hoang dã.</w:t>
      </w:r>
    </w:p>
    <w:p/>
    <w:p>
      <w:r xmlns:w="http://schemas.openxmlformats.org/wordprocessingml/2006/main">
        <w:t xml:space="preserve">1. Trong lúc khó khăn, Chúa sẽ tìm lối thoát.</w:t>
      </w:r>
    </w:p>
    <w:p/>
    <w:p>
      <w:r xmlns:w="http://schemas.openxmlformats.org/wordprocessingml/2006/main">
        <w:t xml:space="preserve">2. Ngay cả trong hoàn cảnh tuyệt vọng, Thiên Chúa vẫn thành tín và sẽ không bao giờ bỏ rơi chúng ta.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 Hãy giữ nếp sống không tham tiền, và hài lòng với những gì bạn có, vì Ngài đã phán: Ta sẽ không bao giờ lìa con, chẳng bỏ con đâu.</w:t>
      </w:r>
    </w:p>
    <w:p/>
    <w:p>
      <w:r xmlns:w="http://schemas.openxmlformats.org/wordprocessingml/2006/main">
        <w:t xml:space="preserve">Sáng-thế Ký 21:16 Nàng đến ngồi đối diện chàng cách xa xa như thể đó là một mũi tên bắn. Vì nàng nói rằng: Xin đừng để tôi nhìn thấy cái chết của đứa trẻ. Và cô ngồi đối diện với anh, cất giọng và khóc.</w:t>
      </w:r>
    </w:p>
    <w:p/>
    <w:p>
      <w:r xmlns:w="http://schemas.openxmlformats.org/wordprocessingml/2006/main">
        <w:t xml:space="preserve">Mẹ của Ishmael, Hagar, quá đau buồn trước nỗi đau khổ của con trai mình nên ngồi ở một khoảng cách xa để không phải chứng kiến cái chết của con trai mình.</w:t>
      </w:r>
    </w:p>
    <w:p/>
    <w:p>
      <w:r xmlns:w="http://schemas.openxmlformats.org/wordprocessingml/2006/main">
        <w:t xml:space="preserve">1. Ân Điển Chúa Trong Lúc Khó Khăn</w:t>
      </w:r>
    </w:p>
    <w:p/>
    <w:p>
      <w:r xmlns:w="http://schemas.openxmlformats.org/wordprocessingml/2006/main">
        <w:t xml:space="preserve">2. Sức mạnh tình mẹ</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49:15 Đàn bà há dễ quên đứa con thơ của mình, không thương đến con trai ruột mình sao? Ngay cả những điều này có thể quên, nhưng tôi sẽ không quên bạn.</w:t>
      </w:r>
    </w:p>
    <w:p/>
    <w:p>
      <w:r xmlns:w="http://schemas.openxmlformats.org/wordprocessingml/2006/main">
        <w:t xml:space="preserve">Sáng thế ký 21:17 Đức Chúa Trời nghe tiếng đứa trẻ; và thiên sứ của Đức Chúa Trời từ trên trời gọi Hagar và nói với cô ấy rằng: Hagar, ngươi bị sao vậy? đừng sợ hãi; vì Đức Chúa Trời đã nghe thấy tiếng đứa trẻ ở nơi nó đang ở.</w:t>
      </w:r>
    </w:p>
    <w:p/>
    <w:p>
      <w:r xmlns:w="http://schemas.openxmlformats.org/wordprocessingml/2006/main">
        <w:t xml:space="preserve">Đức Chúa Trời đã nghe tiếng kêu của Ishmael và đáp lại lời cầu nguyện của Hagar.</w:t>
      </w:r>
    </w:p>
    <w:p/>
    <w:p>
      <w:r xmlns:w="http://schemas.openxmlformats.org/wordprocessingml/2006/main">
        <w:t xml:space="preserve">1: Thiên Chúa nghe tiếng kêu của chúng ta và đáp lại lời cầu nguyện của chúng ta.</w:t>
      </w:r>
    </w:p>
    <w:p/>
    <w:p>
      <w:r xmlns:w="http://schemas.openxmlformats.org/wordprocessingml/2006/main">
        <w:t xml:space="preserve">2: Ngay cả trong những thời khắc đen tối nhất của chúng ta, Chúa vẫn ở đó để lắng nghe và an ủi chúng ta.</w:t>
      </w:r>
    </w:p>
    <w:p/>
    <w:p>
      <w:r xmlns:w="http://schemas.openxmlformats.org/wordprocessingml/2006/main">
        <w:t xml:space="preserve">1: Ma-thi-ơ 7:7-8 “Hãy xin thì sẽ được; hãy tìm thì sẽ thấy; hãy gõ cửa thì sẽ mở cho; vì hễ ai xin thì được, ai tìm thì sẽ thấy và ai gõ cửa sẽ mở cho."</w:t>
      </w:r>
    </w:p>
    <w:p/>
    <w:p>
      <w:r xmlns:w="http://schemas.openxmlformats.org/wordprocessingml/2006/main">
        <w:t xml:space="preserve">2: Thi Thiên 34:17 “Người công bình kêu cầu, Đức Giê-hô-va nhậm lời và giải cứu họ khỏi mọi cơn khốn khó.”</w:t>
      </w:r>
    </w:p>
    <w:p/>
    <w:p>
      <w:r xmlns:w="http://schemas.openxmlformats.org/wordprocessingml/2006/main">
        <w:t xml:space="preserve">Sáng Thế 21:18 Hãy chổi dậy, nhấc đứa trẻ lên và nắm lấy tay nó; vì ta sẽ làm cho nó thành một dân lớn.</w:t>
      </w:r>
    </w:p>
    <w:p/>
    <w:p>
      <w:r xmlns:w="http://schemas.openxmlformats.org/wordprocessingml/2006/main">
        <w:t xml:space="preserve">Đức Chúa Trời đã hứa với Áp-ra-ham rằng Ngài sẽ biến Y-sác thành một dân lớn.</w:t>
      </w:r>
    </w:p>
    <w:p/>
    <w:p>
      <w:r xmlns:w="http://schemas.openxmlformats.org/wordprocessingml/2006/main">
        <w:t xml:space="preserve">1: Đức Chúa Trời thành tín với những lời hứa của Ngài và sẽ chu cấp cho dân Ngài.</w:t>
      </w:r>
    </w:p>
    <w:p/>
    <w:p>
      <w:r xmlns:w="http://schemas.openxmlformats.org/wordprocessingml/2006/main">
        <w:t xml:space="preserve">2: Chúng ta nên tin tưởng vào Thiên Chúa và những kế hoạch của Ngài dành cho chúng ta.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4:20-21 - "Ông không hề nao núng vì vô tín về lời hứa của Đức Chúa Trời, nhưng được củng cố trong đức tin và tôn vinh Đức Chúa Trời, hoàn toàn tin chắc rằng Đức Chúa Trời có quyền năng thực hiện điều Ngài đã hứa."</w:t>
      </w:r>
    </w:p>
    <w:p/>
    <w:p>
      <w:r xmlns:w="http://schemas.openxmlformats.org/wordprocessingml/2006/main">
        <w:t xml:space="preserve">Sáng Thế Ký 21:19 Đức Chúa Trời mở mắt bà ra, bà thấy một cái giếng; Rồi cô ấy đi lấy nước đầy vào chai và cho cậu bé uống.</w:t>
      </w:r>
    </w:p>
    <w:p/>
    <w:p>
      <w:r xmlns:w="http://schemas.openxmlformats.org/wordprocessingml/2006/main">
        <w:t xml:space="preserve">Đức Chúa Trời đã mở mắt cho Hagar và nhìn thấy một giếng nước cung cấp thức ăn cho bà và con trai bà.</w:t>
      </w:r>
    </w:p>
    <w:p/>
    <w:p>
      <w:r xmlns:w="http://schemas.openxmlformats.org/wordprocessingml/2006/main">
        <w:t xml:space="preserve">1. Sự thành tín của Chúa là không lay chuyển và có thể trông cậy vào những lúc cần thiết.</w:t>
      </w:r>
    </w:p>
    <w:p/>
    <w:p>
      <w:r xmlns:w="http://schemas.openxmlformats.org/wordprocessingml/2006/main">
        <w:t xml:space="preserve">2. Đức Chúa Trời không bao giờ thất bại trong việc cung cấp sự an ủi và nuôi dưỡng cho những ai tin cậy nơi Ngài.</w:t>
      </w:r>
    </w:p>
    <w:p/>
    <w:p>
      <w:r xmlns:w="http://schemas.openxmlformats.org/wordprocessingml/2006/main">
        <w:t xml:space="preserve">1. Thi Thiên 23:1-3 - Đức Giê-hô-va là Đấng chăn giữ tôi; Tôi sẽ không muốn. Anh ấy đặt tôi nằm xuống đồng cỏ xanh. Ngài dẫn tôi đến bên dòng nước tĩnh lặng.</w:t>
      </w:r>
    </w:p>
    <w:p/>
    <w:p>
      <w:r xmlns:w="http://schemas.openxmlformats.org/wordprocessingml/2006/main">
        <w:t xml:space="preserve">2. Ê-sai 41:17-18 - Khi những kẻ nghèo khó thiếu thốn tìm nước mà không có, lưỡi khô vì khát, thì ta, Đức Giê-hô-va, sẽ nhậm lời họ, ta, Đức Chúa Trời của Y-sơ-ra-ên, sẽ không bỏ rơi họ. Ta sẽ mở sông trên các nơi cao, và các suối giữa thung lũng. Ta sẽ biến đồng vắng thành ao nước, và đất khô trở thành suối nước.</w:t>
      </w:r>
    </w:p>
    <w:p/>
    <w:p>
      <w:r xmlns:w="http://schemas.openxmlformats.org/wordprocessingml/2006/main">
        <w:t xml:space="preserve">Sáng Thế Ký 21:20 Đức Chúa Trời ở cùng đứa trẻ; Cậu lớn lên, sống trong vùng hoang dã và trở thành một cung thủ.</w:t>
      </w:r>
    </w:p>
    <w:p/>
    <w:p>
      <w:r xmlns:w="http://schemas.openxmlformats.org/wordprocessingml/2006/main">
        <w:t xml:space="preserve">Isaac lớn lên sống ở vùng hoang dã và trở thành một cung thủ.</w:t>
      </w:r>
    </w:p>
    <w:p/>
    <w:p>
      <w:r xmlns:w="http://schemas.openxmlformats.org/wordprocessingml/2006/main">
        <w:t xml:space="preserve">1. Chúa ở cùng chúng ta trong thời kỳ chuyển tiếp và có thể mang lại sự tăng trưởng.</w:t>
      </w:r>
    </w:p>
    <w:p/>
    <w:p>
      <w:r xmlns:w="http://schemas.openxmlformats.org/wordprocessingml/2006/main">
        <w:t xml:space="preserve">2. Theo đuổi một kỹ năng có thể mang lại niềm vui và giúp chúng ta kết nối với Chúa.</w:t>
      </w:r>
    </w:p>
    <w:p/>
    <w:p>
      <w:r xmlns:w="http://schemas.openxmlformats.org/wordprocessingml/2006/main">
        <w:t xml:space="preserve">1. Sáng Thế Ký 21:20 - “Đức Chúa Trời ở cùng đứa trẻ; nó lớn lên, ở trong đồng vắng và trở thành một tay bắn cung.”</w:t>
      </w:r>
    </w:p>
    <w:p/>
    <w:p>
      <w:r xmlns:w="http://schemas.openxmlformats.org/wordprocessingml/2006/main">
        <w:t xml:space="preserve">2. Rom. 12:1-2 - "Vậy, hỡi anh em, tôi lấy sự thương xót của Đức Chúa Trời khuyên anh em hãy dâng thân thể mình làm của lễ sống, thánh và đẹp lòng Đức Chúa Trời, đó là sự thờ phượng phải lẽ của anh em. Đừng làm theo đời nầy, nhưng hãy biến đổi bởi sự đổi mới của tâm trí mình, để qua thử thách, anh em có thể nhận biết đâu là ý muốn của Đức Chúa Trời, đâu là điều tốt lành, vừa lòng và hoàn hảo.”</w:t>
      </w:r>
    </w:p>
    <w:p/>
    <w:p>
      <w:r xmlns:w="http://schemas.openxmlformats.org/wordprocessingml/2006/main">
        <w:t xml:space="preserve">Sáng Thế 21:21 Ông sống trong hoang mạc Pha-ran; mẹ ông đã lấy vợ cho ông từ đất Ai Cập.</w:t>
      </w:r>
    </w:p>
    <w:p/>
    <w:p>
      <w:r xmlns:w="http://schemas.openxmlformats.org/wordprocessingml/2006/main">
        <w:t xml:space="preserve">Con trai của Abraham, Isaac, sống ở vùng hoang dã Paran và mẹ ông đã tìm cho ông một người vợ ở Ai Cập.</w:t>
      </w:r>
    </w:p>
    <w:p/>
    <w:p>
      <w:r xmlns:w="http://schemas.openxmlformats.org/wordprocessingml/2006/main">
        <w:t xml:space="preserve">1. Đức tin của Áp-ra-ham - Niềm tin cậy của Áp-ra-ham vào Chúa đã cho phép ông đi theo con đường của Chúa trong cuộc sống như thế nào.</w:t>
      </w:r>
    </w:p>
    <w:p/>
    <w:p>
      <w:r xmlns:w="http://schemas.openxmlformats.org/wordprocessingml/2006/main">
        <w:t xml:space="preserve">2. Sức mạnh của tình yêu thương của cha mẹ - Tình yêu và niềm tin của cha mẹ có thể tạo nên sự khác biệt trong cuộc đời con cái họ như thế nào.</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cháu được đặt tên.”</w:t>
      </w:r>
    </w:p>
    <w:p/>
    <w:p>
      <w:r xmlns:w="http://schemas.openxmlformats.org/wordprocessingml/2006/main">
        <w:t xml:space="preserve">2. Sáng thế ký 24:1-4 - Bấy giờ Áp-ra-ham đã già, tuổi đã cao. Và Chúa đã ban phước lành cho Áp-ra-ham trong mọi việc. Áp-ra-ham nói với người đầy tớ lớn tuổi nhất trong nhà ông, người cai trị mọi tài sản của ông, rằng: Hãy đặt tay anh dưới đùi tôi, để tôi bắt anh thề trước Chúa, là Đức Chúa Trời trên trời và Đức Chúa Trời của đất, rằng anh sẽ không làm điều đó. hãy cưới một người vợ cho con trai ta trong số các con gái dân Ca-na-an mà ta đang cư ngụ, nhưng ta sẽ về quê hương và về với họ hàng ta, và cưới một người vợ cho Y-sác, con trai ta.</w:t>
      </w:r>
    </w:p>
    <w:p/>
    <w:p>
      <w:r xmlns:w="http://schemas.openxmlformats.org/wordprocessingml/2006/main">
        <w:t xml:space="preserve">Sáng Thế Ký 21:22 Lúc bấy giờ, A-bi-mê-léc và Phi-chô, quan chỉ huy quân đội của ông, nói với Áp-ra-ham rằng: Mọi việc ông làm đều có Đức Chúa Trời ở cùng.</w:t>
      </w:r>
    </w:p>
    <w:p/>
    <w:p>
      <w:r xmlns:w="http://schemas.openxmlformats.org/wordprocessingml/2006/main">
        <w:t xml:space="preserve">Abimelech và Phichol đã nói chuyện với Áp-ra-ham, nói với ông rằng Chúa luôn ở bên ông trong mọi việc ông làm.</w:t>
      </w:r>
    </w:p>
    <w:p/>
    <w:p>
      <w:r xmlns:w="http://schemas.openxmlformats.org/wordprocessingml/2006/main">
        <w:t xml:space="preserve">1. Thiên Chúa luôn ở bên chúng ta - Khám phá cách Áp-ra-ham được nhắc nhở về sự hiện diện của Chúa trong cuộc đời ông và cách chúng ta có thể được nhắc nhở về sự hiện diện của Chúa trong cuộc đời chúng ta.</w:t>
      </w:r>
    </w:p>
    <w:p/>
    <w:p>
      <w:r xmlns:w="http://schemas.openxmlformats.org/wordprocessingml/2006/main">
        <w:t xml:space="preserve">2. Sức mạnh của những lời hứa của Chúa - Khám phá làm thế nào những lời hứa hỗ trợ và hướng dẫn của Chúa luôn sẵn có cho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Sáng thế ký 21:23 Vậy bây giờ hãy lấy Đức Chúa Trời mà thề với tôi rằng ông sẽ không đối xử gian dối với tôi, cũng như với con trai tôi và cháu trai tôi: nhưng theo lòng nhân từ tôi đã làm cho ngươi, ngươi hãy làm cho tôi như vậy, và tới vùng đất nơi ngươi đã trú ngụ.</w:t>
      </w:r>
    </w:p>
    <w:p/>
    <w:p>
      <w:r xmlns:w="http://schemas.openxmlformats.org/wordprocessingml/2006/main">
        <w:t xml:space="preserve">Áp-ra-ham yêu cầu A-bi-mê-léc thề rằng ông và con cháu ông sẽ đối xử tử tế với Áp-ra-ham và con cháu ông.</w:t>
      </w:r>
    </w:p>
    <w:p/>
    <w:p>
      <w:r xmlns:w="http://schemas.openxmlformats.org/wordprocessingml/2006/main">
        <w:t xml:space="preserve">1. Sức mạnh của lòng nhân từ: Xem xét giao ước giữa Áp-ra-ham và A-bi-mê-léc</w:t>
      </w:r>
    </w:p>
    <w:p/>
    <w:p>
      <w:r xmlns:w="http://schemas.openxmlformats.org/wordprocessingml/2006/main">
        <w:t xml:space="preserve">2. Lời thề và lời hứa: Tầm quan trọng của việc giữ lời</w:t>
      </w:r>
    </w:p>
    <w:p/>
    <w:p>
      <w:r xmlns:w="http://schemas.openxmlformats.org/wordprocessingml/2006/main">
        <w:t xml:space="preserve">1. Ma-thi-ơ 5:33-37 - Chúa Giêsu dạy về tầm quan trọng của lời nói và việc giữ lời thề.</w:t>
      </w:r>
    </w:p>
    <w:p/>
    <w:p>
      <w:r xmlns:w="http://schemas.openxmlformats.org/wordprocessingml/2006/main">
        <w:t xml:space="preserve">2. Gia-cơ 5:12 - Kinh Thánh cảnh cáo việc bội lời thề.</w:t>
      </w:r>
    </w:p>
    <w:p/>
    <w:p>
      <w:r xmlns:w="http://schemas.openxmlformats.org/wordprocessingml/2006/main">
        <w:t xml:space="preserve">Sáng Thế 21:24 Áp-ra-ham thưa: Tôi xin thề.</w:t>
      </w:r>
    </w:p>
    <w:p/>
    <w:p>
      <w:r xmlns:w="http://schemas.openxmlformats.org/wordprocessingml/2006/main">
        <w:t xml:space="preserve">Áp-ra-ham hứa thề.</w:t>
      </w:r>
    </w:p>
    <w:p/>
    <w:p>
      <w:r xmlns:w="http://schemas.openxmlformats.org/wordprocessingml/2006/main">
        <w:t xml:space="preserve">1: Sự thành tín của Thiên Chúa được chứng minh qua việc ông Abraham tin tưởng vào Ngài.</w:t>
      </w:r>
    </w:p>
    <w:p/>
    <w:p>
      <w:r xmlns:w="http://schemas.openxmlformats.org/wordprocessingml/2006/main">
        <w:t xml:space="preserve">2: Sự thành tín của Thiên Chúa được thể hiện qua sự cam kết của dân Ngài đối với Ngài.</w:t>
      </w:r>
    </w:p>
    <w:p/>
    <w:p>
      <w:r xmlns:w="http://schemas.openxmlformats.org/wordprocessingml/2006/main">
        <w:t xml:space="preserve">1: Hê-bơ-rơ 11:8-10 - "Bởi đức tin, Áp-ra-ham vâng lời Chúa gọi, đi đến nơi mình sẽ nhận làm cơ nghiệp. Người đi mà không biết mình đi đâu. Bởi đức tin, người ở trong đất hứa như ở xứ lạ, ở trong lều với Y-sác và Gia-cốp, những người thừa kế cùng một lời hứa, vì ông trông đợi thành có nền móng vững chắc do Đức Chúa Trời xây dựng và thiết lập.”</w:t>
      </w:r>
    </w:p>
    <w:p/>
    <w:p>
      <w:r xmlns:w="http://schemas.openxmlformats.org/wordprocessingml/2006/main">
        <w:t xml:space="preserve">2: Gia-cơ 2:21-23 - "Áp-ra-ham, tổ phụ chúng ta, chẳng phải nhờ việc làm mà được xưng công bình khi dâng Y-sác, con mình trên bàn thờ sao? Anh em thấy đức tin đi đôi với việc làm, và nhờ việc làm mà đức tin được trọn vẹn sao? Ứng nghiệm lời Kinh Thánh nói: 'Áp-ra-ham tin Đức Chúa Trời, và điều đó kể là công bình cho người.'"</w:t>
      </w:r>
    </w:p>
    <w:p/>
    <w:p>
      <w:r xmlns:w="http://schemas.openxmlformats.org/wordprocessingml/2006/main">
        <w:t xml:space="preserve">Sáng Thế 21:25 Áp-ra-ham khiển trách A-bi-mê-léc vì một cái giếng mà đầy tớ của A-bi-mê-léc đã lấy đi một cách thô bạo.</w:t>
      </w:r>
    </w:p>
    <w:p/>
    <w:p>
      <w:r xmlns:w="http://schemas.openxmlformats.org/wordprocessingml/2006/main">
        <w:t xml:space="preserve">Áp-ra-ham quở trách A-bi-mê-léc vì đã sai đầy tớ ông lấy đi một cái giếng.</w:t>
      </w:r>
    </w:p>
    <w:p/>
    <w:p>
      <w:r xmlns:w="http://schemas.openxmlformats.org/wordprocessingml/2006/main">
        <w:t xml:space="preserve">1. Sức mạnh của sự quở trách: Dũng cảm nói lên sự thật.</w:t>
      </w:r>
    </w:p>
    <w:p/>
    <w:p>
      <w:r xmlns:w="http://schemas.openxmlformats.org/wordprocessingml/2006/main">
        <w:t xml:space="preserve">2. Bảo vệ tài nguyên của người khác: Hành động đức tin.</w:t>
      </w:r>
    </w:p>
    <w:p/>
    <w:p>
      <w:r xmlns:w="http://schemas.openxmlformats.org/wordprocessingml/2006/main">
        <w:t xml:space="preserve">1. Ma-thi-ơ 7:1-5 - "Chớ xét đoán để khỏi bị xét đoán. Vì khi ngươi phán xét, ngươi sẽ bị xét đoán, và sẽ đo lường ngươi theo thước đo ngươi dùng."</w:t>
      </w:r>
    </w:p>
    <w:p/>
    <w:p>
      <w:r xmlns:w="http://schemas.openxmlformats.org/wordprocessingml/2006/main">
        <w:t xml:space="preserve">2. Châm-ngôn 25:2 - "Đức Chúa Trời giấu kín sự việc là vinh quang của Đức Chúa Trời, nhưng sự vinh hiển của các vua là dò xét sự việc."</w:t>
      </w:r>
    </w:p>
    <w:p/>
    <w:p>
      <w:r xmlns:w="http://schemas.openxmlformats.org/wordprocessingml/2006/main">
        <w:t xml:space="preserve">Sáng thế ký 21:26 A-bi-mê-léc đáp rằng: Ta chẳng biết ai đã làm việc đó; ngươi cũng không nói cho ta biết, và ta cũng chưa hề nghe nói đến việc đó, cho đến ngày nay.</w:t>
      </w:r>
    </w:p>
    <w:p/>
    <w:p>
      <w:r xmlns:w="http://schemas.openxmlformats.org/wordprocessingml/2006/main">
        <w:t xml:space="preserve">Abimelech và Abraham hòa giải những khác biệt của họ và lập một hiệp ước hòa bình.</w:t>
      </w:r>
    </w:p>
    <w:p/>
    <w:p>
      <w:r xmlns:w="http://schemas.openxmlformats.org/wordprocessingml/2006/main">
        <w:t xml:space="preserve">1. Thiên Chúa là Đấng tạo dựng hòa bình tối thượng, và chúng ta nên cố gắng đạt được hòa bình trong cuộc sống của chính mình.</w:t>
      </w:r>
    </w:p>
    <w:p/>
    <w:p>
      <w:r xmlns:w="http://schemas.openxmlformats.org/wordprocessingml/2006/main">
        <w:t xml:space="preserve">2. Chúng ta nên cởi mở để hiểu và chấp nhận quan điểm của người khác.</w:t>
      </w:r>
    </w:p>
    <w:p/>
    <w:p>
      <w:r xmlns:w="http://schemas.openxmlformats.org/wordprocessingml/2006/main">
        <w:t xml:space="preserve">1. Rô-ma 12:18 "Nếu có thể được, hãy hết sức mình mà hòa thuận với mọi người."</w:t>
      </w:r>
    </w:p>
    <w:p/>
    <w:p>
      <w:r xmlns:w="http://schemas.openxmlformats.org/wordprocessingml/2006/main">
        <w:t xml:space="preserve">2. Ma-thi-ơ 5:9 - “Phước cho những kẻ xây dựng hòa bình, vì sẽ được gọi là con Đức Chúa Trời.”</w:t>
      </w:r>
    </w:p>
    <w:p/>
    <w:p>
      <w:r xmlns:w="http://schemas.openxmlformats.org/wordprocessingml/2006/main">
        <w:t xml:space="preserve">Sáng thế ký 21:27 Áp-ra-ham lấy chiên và bò tặng cho A-bi-mê-léc; và cả hai người đã lập một giao ước.</w:t>
      </w:r>
    </w:p>
    <w:p/>
    <w:p>
      <w:r xmlns:w="http://schemas.openxmlformats.org/wordprocessingml/2006/main">
        <w:t xml:space="preserve">Áp-ra-ham và A-bi-mê-léc đã lập giao ước với nhau.</w:t>
      </w:r>
    </w:p>
    <w:p/>
    <w:p>
      <w:r xmlns:w="http://schemas.openxmlformats.org/wordprocessingml/2006/main">
        <w:t xml:space="preserve">1: Thiên Chúa kêu gọi chúng ta lập giao ước với nhau để bảo đảm hòa bình và ổn định.</w:t>
      </w:r>
    </w:p>
    <w:p/>
    <w:p>
      <w:r xmlns:w="http://schemas.openxmlformats.org/wordprocessingml/2006/main">
        <w:t xml:space="preserve">2: Chúng ta có thể học từ gương của Áp-ra-ham và A-bi-mê-léc trong việc lập giao ước với nhau.</w:t>
      </w:r>
    </w:p>
    <w:p/>
    <w:p>
      <w:r xmlns:w="http://schemas.openxmlformats.org/wordprocessingml/2006/main">
        <w:t xml:space="preserve">1: Ma-thi-ơ 5:23-24 Vậy, nếu khi ngươi dâng của lễ trước bàn thờ mà nhớ lại có anh chị em có điều gì nghịch cùng mình, thì hãy để của lễ trước bàn thờ. Trước hết hãy đi làm hòa với họ đã; sau đó đến và tặng quà của bạn.</w:t>
      </w:r>
    </w:p>
    <w:p/>
    <w:p>
      <w:r xmlns:w="http://schemas.openxmlformats.org/wordprocessingml/2006/main">
        <w:t xml:space="preserve">2: Gia-cơ 5:12 Thưa anh chị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Sáng Thế 21:28 Áp-ra-ham để riêng bảy con chiên cái trong bầy.</w:t>
      </w:r>
    </w:p>
    <w:p/>
    <w:p>
      <w:r xmlns:w="http://schemas.openxmlformats.org/wordprocessingml/2006/main">
        <w:t xml:space="preserve">Áp-ra-ham để riêng ra bảy con cừu cái trong đàn của mình.</w:t>
      </w:r>
    </w:p>
    <w:p/>
    <w:p>
      <w:r xmlns:w="http://schemas.openxmlformats.org/wordprocessingml/2006/main">
        <w:t xml:space="preserve">1. "Sức mạnh của sự xa cách"</w:t>
      </w:r>
    </w:p>
    <w:p/>
    <w:p>
      <w:r xmlns:w="http://schemas.openxmlformats.org/wordprocessingml/2006/main">
        <w:t xml:space="preserve">2. “Ý nghĩa của số bảy”</w:t>
      </w:r>
    </w:p>
    <w:p/>
    <w:p>
      <w:r xmlns:w="http://schemas.openxmlformats.org/wordprocessingml/2006/main">
        <w:t xml:space="preserve">1. Lu-ca 9:23 - "Ngài phán cùng mọi người rằng: Nếu ai muốn theo ta, phải liều mình, vác thập tự giá mình hằng ngày mà theo ta."</w:t>
      </w:r>
    </w:p>
    <w:p/>
    <w:p>
      <w:r xmlns:w="http://schemas.openxmlformats.org/wordprocessingml/2006/main">
        <w:t xml:space="preserve">2. 1 Cô-rinh-tô 6:19-20 - "Anh em há chẳng biết rằng thân thể anh em là đền thờ của Đức Thánh Linh trong anh em, Đấng mà Đức Chúa Trời ban cho anh em sao? Anh em không thuộc về mình, vì anh em đã được mua bằng giá đắt. Vậy hãy tôn vinh." Chúa ở trong cơ thể bạn.”</w:t>
      </w:r>
    </w:p>
    <w:p/>
    <w:p>
      <w:r xmlns:w="http://schemas.openxmlformats.org/wordprocessingml/2006/main">
        <w:t xml:space="preserve">Sáng thế ký 21:29 A-bi-mê-léc nói với Áp-ra-ham rằng: Bảy con chiên cái mà ông để riêng ra có ý nghĩa gì?</w:t>
      </w:r>
    </w:p>
    <w:p/>
    <w:p>
      <w:r xmlns:w="http://schemas.openxmlformats.org/wordprocessingml/2006/main">
        <w:t xml:space="preserve">A-bi-mê-léc hỏi Áp-ra-ham tại sao ông lại để riêng bảy con cừu cái.</w:t>
      </w:r>
    </w:p>
    <w:p/>
    <w:p>
      <w:r xmlns:w="http://schemas.openxmlformats.org/wordprocessingml/2006/main">
        <w:t xml:space="preserve">1. Sức mạnh của sự hy sinh – Việc Abraham sẵn sàng từ bỏ một điều gì đó quý giá đã dạy chúng ta về sức mạnh của sự hy sinh như thế nào.</w:t>
      </w:r>
    </w:p>
    <w:p/>
    <w:p>
      <w:r xmlns:w="http://schemas.openxmlformats.org/wordprocessingml/2006/main">
        <w:t xml:space="preserve">2. Sự dồi dào của Thiên Chúa - Lòng quảng đại của Thiên Chúa được biểu lộ thế nào qua lễ vật dồi dào của Áp-ra-ham.</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2 Cô-rinh-tô 8:9 - "Vì anh em biết ân điển của Chúa chúng ta là Đức Chúa Jêsus Christ, Ngài vốn giàu, vì anh em mà tự làm nên nghèo, để bởi sự nghèo khó của Ngài, anh em được trở nên giàu có."</w:t>
      </w:r>
    </w:p>
    <w:p/>
    <w:p>
      <w:r xmlns:w="http://schemas.openxmlformats.org/wordprocessingml/2006/main">
        <w:t xml:space="preserve">Sáng Thế Ký 21:30 Người đáp rằng: Xin hãy lấy bảy con chiên cái này từ tay tôi, để chúng làm chứng cho tôi rằng tôi đã đào cái giếng này.</w:t>
      </w:r>
    </w:p>
    <w:p/>
    <w:p>
      <w:r xmlns:w="http://schemas.openxmlformats.org/wordprocessingml/2006/main">
        <w:t xml:space="preserve">Áp-ra-ham dâng bảy con cừu cái cho A-bi-mê-léc để làm chứng việc ông đã đào giếng.</w:t>
      </w:r>
    </w:p>
    <w:p/>
    <w:p>
      <w:r xmlns:w="http://schemas.openxmlformats.org/wordprocessingml/2006/main">
        <w:t xml:space="preserve">1. Lòng quảng đại của Ápraham: Thể hiện ơn phước của Thiên Chúa qua lòng quảng đại</w:t>
      </w:r>
    </w:p>
    <w:p/>
    <w:p>
      <w:r xmlns:w="http://schemas.openxmlformats.org/wordprocessingml/2006/main">
        <w:t xml:space="preserve">2. Sức mạnh của Chứng nhân: Hiểu được Vai trò của Chứng nhân trong Kế hoạch của Chúa.</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Châm-ngôn 19:5 - Kẻ làm chứng gian sẽ không khỏi bị trừng phạt, kẻ nói dối sẽ không thoát khỏi.</w:t>
      </w:r>
    </w:p>
    <w:p/>
    <w:p>
      <w:r xmlns:w="http://schemas.openxmlformats.org/wordprocessingml/2006/main">
        <w:t xml:space="preserve">Sáng Thế 21:31 Vì thế người ta gọi nơi đó là Bê-e-sê-ba; bởi vì ở đó họ đã thề với cả hai người.</w:t>
      </w:r>
    </w:p>
    <w:p/>
    <w:p>
      <w:r xmlns:w="http://schemas.openxmlformats.org/wordprocessingml/2006/main">
        <w:t xml:space="preserve">Áp-ra-ham và A-bi-mê-léc lập một thỏa thuận hòa bình tại Bê-e-sê-ba.</w:t>
      </w:r>
    </w:p>
    <w:p/>
    <w:p>
      <w:r xmlns:w="http://schemas.openxmlformats.org/wordprocessingml/2006/main">
        <w:t xml:space="preserve">1: Thiên Chúa là nguồn bình an trong đời sống chúng ta, và khi chúng ta tìm kiếm Ngài, Ngài sẽ mang lại cho chúng ta sự bình an ngay cả trong những hoàn cảnh khó khăn.</w:t>
      </w:r>
    </w:p>
    <w:p/>
    <w:p>
      <w:r xmlns:w="http://schemas.openxmlformats.org/wordprocessingml/2006/main">
        <w:t xml:space="preserve">2: Những lời hứa của Chúa là đáng tin cậy, và khi chúng ta giữ đúng lời hứa, chúng ta có thể tin cậy rằng Ngài sẽ thực hiện những lời hứa của Ngài.</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Ê-sai 26:3 - "Chúa sẽ làm cho những người có tâm trí vững vàng được bình an trọn vẹn, vì họ tin cậy nơi Ngài."</w:t>
      </w:r>
    </w:p>
    <w:p/>
    <w:p>
      <w:r xmlns:w="http://schemas.openxmlformats.org/wordprocessingml/2006/main">
        <w:t xml:space="preserve">Sáng Thế 21:32 Thế là họ lập giao ước tại Bê-e-Sê-ba. Sau đó, A-bi-mê-léc trỗi dậy, và Phi-chô, tổng chỉ huy đạo quân của hắn, rồi họ trở về xứ Phi-li-tin.</w:t>
      </w:r>
    </w:p>
    <w:p/>
    <w:p>
      <w:r xmlns:w="http://schemas.openxmlformats.org/wordprocessingml/2006/main">
        <w:t xml:space="preserve">Abimelech và Phichol lập giao ước tại Beersheba rồi trở về Philistia.</w:t>
      </w:r>
    </w:p>
    <w:p/>
    <w:p>
      <w:r xmlns:w="http://schemas.openxmlformats.org/wordprocessingml/2006/main">
        <w:t xml:space="preserve">1. Sức mạnh của một giao ước - Sáng thế ký 21:32</w:t>
      </w:r>
    </w:p>
    <w:p/>
    <w:p>
      <w:r xmlns:w="http://schemas.openxmlformats.org/wordprocessingml/2006/main">
        <w:t xml:space="preserve">2. Nhận Biết Ý Muốn Của Đức Chúa Trời Trong Các Mối Quan Hệ Giao Ước - Sáng Thế Ký 21:32</w:t>
      </w:r>
    </w:p>
    <w:p/>
    <w:p>
      <w:r xmlns:w="http://schemas.openxmlformats.org/wordprocessingml/2006/main">
        <w:t xml:space="preserve">1. Hê-bơ-rơ 13:20-21 - Cầu xin Đức Chúa Trời bình an, Đấng đã nhờ huyết giao ước đời đời đã khiến Đức Chúa Jêsus, Chúa chúng ta, Đấng chăn chiên vĩ đại, từ kẻ chết sống lại, trang bị cho anh em mọi điều tốt lành để làm theo ý muốn Ngài, và nguyện xin Ngài thực hiện điều đẹp lòng Ngài trong chúng ta, qua Đức Chúa Giê-xu Christ, Đấng được vinh hiển đời đời vô cùng. Amen.</w:t>
      </w:r>
    </w:p>
    <w:p/>
    <w:p>
      <w:r xmlns:w="http://schemas.openxmlformats.org/wordprocessingml/2006/main">
        <w:t xml:space="preserve">2. Giê-rê-mi 31:31-33 - Đức Giê-hô-va phán: Sẽ đến những ngày ta lập một giao ước mới với dân Y-sơ-ra-ên và dân Giu-đa. Điều đó sẽ không giống như giao ước Ta đã lập với tổ phụ chúng khi Ta nắm tay dẫn chúng ra khỏi Ai Cập, vì chúng đã vi phạm giao ước Ta, dù Ta là Chồng chúng, Đức Giê-hô-va phán vậy. Đây là giao ước Ta sẽ lập với dân Y-sơ-ra-ên sau thời điểm đó, Đức Giê-hô-va phán vậy. Ta sẽ để luật pháp ta vào tâm trí họ và ghi vào lòng họ. Ta sẽ là Thiên Chúa của họ, và họ sẽ là dân của ta.</w:t>
      </w:r>
    </w:p>
    <w:p/>
    <w:p>
      <w:r xmlns:w="http://schemas.openxmlformats.org/wordprocessingml/2006/main">
        <w:t xml:space="preserve">Sáng Thế 21:33 Áp-ra-ham trồng một khu rừng ở Bê-e-Sê-ba và kêu cầu danh Giê-hô-va, Đức Chúa Trời đời đời tại đó.</w:t>
      </w:r>
    </w:p>
    <w:p/>
    <w:p>
      <w:r xmlns:w="http://schemas.openxmlformats.org/wordprocessingml/2006/main">
        <w:t xml:space="preserve">Áp-ra-ham trồng một khu rừng ở Bê-e-Sê-ba và kêu cầu danh Chúa.</w:t>
      </w:r>
    </w:p>
    <w:p/>
    <w:p>
      <w:r xmlns:w="http://schemas.openxmlformats.org/wordprocessingml/2006/main">
        <w:t xml:space="preserve">1: Bài học về đức tin của Abraham: hãy tin tưởng vào Chúa, Thiên Chúa hằng hữu.</w:t>
      </w:r>
    </w:p>
    <w:p/>
    <w:p>
      <w:r xmlns:w="http://schemas.openxmlformats.org/wordprocessingml/2006/main">
        <w:t xml:space="preserve">Câu 2: Gương đức tin của Áp-ra-ham: tôn vinh Chúa bằng việc trồng một khu rừng.</w:t>
      </w:r>
    </w:p>
    <w:p/>
    <w:p>
      <w:r xmlns:w="http://schemas.openxmlformats.org/wordprocessingml/2006/main">
        <w:t xml:space="preserve">1: Rô-ma 4:17-22 (Và vì đức tin không yếu đuối, Ngài không hề coi thân thể mình đã chết, dù đã gần trăm tuổi, cũng như tử cung Sa-ra đã chết; Ngài không hề nao núng trước lời hứa về Thiên Chúa, tuy không tin, nhưng có đức tin mạnh mẽ, tôn vinh Thiên Chúa, và hoàn toàn bị thuyết phục rằng điều Người đã hứa, thì Người cũng có thể thực hiện được, nên điều đó kể là công chính cho Người. chỉ vì Ngài mà thôi, điều đó đã bị quy cho Ngài; nhưng cũng cho chúng ta, những người sẽ bị buộc tội, nếu chúng ta tin Đấng đã khiến Đức Chúa Jêsus, Chúa chúng ta, từ cõi chết sống lại; Đấng đã bị nộp vì tội chúng ta và đã sống lại vì tội chúng ta. sự biện minh.)</w:t>
      </w:r>
    </w:p>
    <w:p/>
    <w:p>
      <w:r xmlns:w="http://schemas.openxmlformats.org/wordprocessingml/2006/main">
        <w:t xml:space="preserve">2: Gia-cơ 2:20-23 (Hỡi kẻ kiêu ngạo, ngươi có biết chăng đức tin không có việc làm là đức tin chết? Áp-ra-ham, tổ phụ chúng ta, chẳng phải nhờ việc làm mà được xưng công bình khi dâng Y-sác, con mình trên bàn thờ sao? Hãy xem đức tin đã hình thành như thế nào? Và bởi việc làm mà đức tin được nên trọn vẹn? Vậy đã ứng nghiệm lời Kinh Thánh rằng: Áp-ra-ham tin Đức Chúa Trời, và điều đó kể là công bình cho ông, và ông được gọi là bạn Đức Chúa Trời.)</w:t>
      </w:r>
    </w:p>
    <w:p/>
    <w:p>
      <w:r xmlns:w="http://schemas.openxmlformats.org/wordprocessingml/2006/main">
        <w:t xml:space="preserve">Sáng Thế 21:34 Áp-ra-ham tạm trú nhiều ngày trong xứ Phi-li-tin.</w:t>
      </w:r>
    </w:p>
    <w:p/>
    <w:p>
      <w:r xmlns:w="http://schemas.openxmlformats.org/wordprocessingml/2006/main">
        <w:t xml:space="preserve">Áp-ra-ham đã sống một thời gian dài ở vùng đất của người Phi-li-tin.</w:t>
      </w:r>
    </w:p>
    <w:p/>
    <w:p>
      <w:r xmlns:w="http://schemas.openxmlformats.org/wordprocessingml/2006/main">
        <w:t xml:space="preserve">1. Hành trình đức tin: Gương kiên cường và kiên nhẫn của Áp-ra-ham</w:t>
      </w:r>
    </w:p>
    <w:p/>
    <w:p>
      <w:r xmlns:w="http://schemas.openxmlformats.org/wordprocessingml/2006/main">
        <w:t xml:space="preserve">2. Sống cho Chúa ở những nơi xa lạ: Nhìn lại chuyến đi của Áp-ra-ham với dân Phi-li-tin</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2. Công vụ 7:2-4 - Người nói: Thưa anh em, cha ông, hãy nghe: Đức Chúa Trời vinh quang đã hiện ra với tổ phụ chúng ta là Áp-ra-ham khi ông còn ở Mê-sô-bô-ta-mi, trước khi ông định cư ở Cha-ran, và phán với ông rằng: Hãy ra khỏi xứ sở của ông và rời khỏi họ hàng của ngươi, và đi đến vùng đất mà ta sẽ chỉ cho ngươi.</w:t>
      </w:r>
    </w:p>
    <w:p/>
    <w:p>
      <w:r xmlns:w="http://schemas.openxmlformats.org/wordprocessingml/2006/main">
        <w:t xml:space="preserve">Sáng thế ký 22 có thể được tóm tắt trong ba đoạn như sau, với những câu được chỉ ra:</w:t>
      </w:r>
    </w:p>
    <w:p/>
    <w:p>
      <w:r xmlns:w="http://schemas.openxmlformats.org/wordprocessingml/2006/main">
        <w:t xml:space="preserve">Đoạn 1: Trong Sáng thế ký 22: 1-8, Đức Chúa Trời kiểm tra đức tin của Áp-ra-ham bằng cách ra lệnh cho ông đưa đứa con trai duy nhất của mình là Y-sác đến vùng đất Moriah và dâng cậu làm lễ thiêu trên núi mà Ngài sẽ chỉ cho cậu. Sáng sớm hôm sau, Áp-ra-ham lên đường cùng Y-sác và hai người hầu. Sau ba ngày đi du lịch, họ đến nơi được chỉ định. Áp-ra-ham bảo những người hầu đợi trong khi ông và Y-sác lên núi. Isaac hỏi cha mình về việc không có con vật hiến tế, Áp-ra-ham trả lời rằng Chúa sẽ cung cấp một con vật hiến tế.</w:t>
      </w:r>
    </w:p>
    <w:p/>
    <w:p>
      <w:r xmlns:w="http://schemas.openxmlformats.org/wordprocessingml/2006/main">
        <w:t xml:space="preserve">Đoạn 2: Tiếp theo Sáng thế ký 22:9-14, khi đến địa điểm đã định trên núi, Áp-ra-ham dựng một bàn thờ và xếp củi lên đó. Sau đó anh ta trói Isaac và đặt anh ta lên trên gỗ. Khi Áp-ra-ham giơ dao để hiến tế con trai mình, một thiên thần của Chúa từ trên trời kêu gọi và ngăn cản ông. Thiên thần khen ngợi lòng trung thành của Áp-ra-ham và tiết lộ rằng đó là sự thử thách của Đức Chúa Trời. Đúng lúc đó, Áp-ra-ham để ý thấy một con cừu đực mắc kẹt trong bụi cây gần đó do Đức Chúa Trời cung cấp để thay thế cho Y-sác.</w:t>
      </w:r>
    </w:p>
    <w:p/>
    <w:p>
      <w:r xmlns:w="http://schemas.openxmlformats.org/wordprocessingml/2006/main">
        <w:t xml:space="preserve">Đoạn 3: Trong Sáng thế ký 22:15-24, sau khi vượt qua thử thách đức tin sâu sắc này, Đức Chúa Trời lập lại giao ước của Ngài với Áp-ra-ham và ban phước dồi dào cho ông vì sự vâng phục của ông. Thiên thần của Chúa tái khẳng định lời hứa của Ngài sẽ nhân lên rất nhiều dòng dõi của Áp-ra-ham vì ông đã không từ chối trao cho Ngài đứa con trai duy nhất của mình. Ngoài ra, Đức Chúa Trời hứa rằng qua dòng dõi của Ngài, mọi dân tộc sẽ được ban phước nhờ sự vâng phục của Ngài.</w:t>
      </w:r>
    </w:p>
    <w:p/>
    <w:p>
      <w:r xmlns:w="http://schemas.openxmlformats.org/wordprocessingml/2006/main">
        <w:t xml:space="preserve">Tóm tắt:</w:t>
      </w:r>
    </w:p>
    <w:p>
      <w:r xmlns:w="http://schemas.openxmlformats.org/wordprocessingml/2006/main">
        <w:t xml:space="preserve">Sáng thế ký 22 trình bày:</w:t>
      </w:r>
    </w:p>
    <w:p>
      <w:r xmlns:w="http://schemas.openxmlformats.org/wordprocessingml/2006/main">
        <w:t xml:space="preserve">Đức Chúa Trời thử đức tin của Áp-ra-ham bằng cách ra lệnh cho ông hy sinh Y-sác;</w:t>
      </w:r>
    </w:p>
    <w:p>
      <w:r xmlns:w="http://schemas.openxmlformats.org/wordprocessingml/2006/main">
        <w:t xml:space="preserve">Sự vâng phục ngay lập tức của Áp-ra-ham trong việc chuẩn bị cho lễ hy sinh này;</w:t>
      </w:r>
    </w:p>
    <w:p>
      <w:r xmlns:w="http://schemas.openxmlformats.org/wordprocessingml/2006/main">
        <w:t xml:space="preserve">Cuộc hành trình đến Núi Moriah và việc họ đến địa điểm được chỉ định.</w:t>
      </w:r>
    </w:p>
    <w:p/>
    <w:p>
      <w:r xmlns:w="http://schemas.openxmlformats.org/wordprocessingml/2006/main">
        <w:t xml:space="preserve">Việc Áp-ra-ham sẵn sàng hy sinh Y-sác bị một thiên thần ngăn cản;</w:t>
      </w:r>
    </w:p>
    <w:p>
      <w:r xmlns:w="http://schemas.openxmlformats.org/wordprocessingml/2006/main">
        <w:t xml:space="preserve">Đức Chúa Trời cung cấp một con chiên đực để thay thế Y-sác;</w:t>
      </w:r>
    </w:p>
    <w:p>
      <w:r xmlns:w="http://schemas.openxmlformats.org/wordprocessingml/2006/main">
        <w:t xml:space="preserve">Sự khẳng định lòng trung thành của Áp-ra-ham và sự mặc khải rằng đó là một thử thách.</w:t>
      </w:r>
    </w:p>
    <w:p/>
    <w:p>
      <w:r xmlns:w="http://schemas.openxmlformats.org/wordprocessingml/2006/main">
        <w:t xml:space="preserve">Đức Chúa Trời làm mới giao ước của Ngài với Áp-ra-ham và ban phước dồi dào cho ông;</w:t>
      </w:r>
    </w:p>
    <w:p>
      <w:r xmlns:w="http://schemas.openxmlformats.org/wordprocessingml/2006/main">
        <w:t xml:space="preserve">Lời hứa về dòng dõi Áp-ra-ham sẽ gia tăng rất nhiều;</w:t>
      </w:r>
    </w:p>
    <w:p>
      <w:r xmlns:w="http://schemas.openxmlformats.org/wordprocessingml/2006/main">
        <w:t xml:space="preserve">Sự bảo đảm rằng qua dòng dõi của ông, mọi dân tộc sẽ được phước.</w:t>
      </w:r>
    </w:p>
    <w:p/>
    <w:p>
      <w:r xmlns:w="http://schemas.openxmlformats.org/wordprocessingml/2006/main">
        <w:t xml:space="preserve">Chương này cho thấy đức tin và sự vâng lời phi thường của Áp-ra-ham khi ông bày tỏ sự sẵn lòng dâng con trai yêu dấu của mình là Y-sác trong sự tin cậy hoàn toàn vào Đức Chúa Trời. Nó tiết lộ chiều sâu lòng sùng kính của Áp-ra-ham và nêu bật sự thử thách của Đức Chúa Trời đối với tôi tớ Ngài đã chọn. Việc cung cấp một con cừu đực thay thế nhấn mạnh đến lòng thương xót của Đức Chúa Trời và kế hoạch cứu chuộc cuối cùng của Ngài. Sáng thế ký 22 nhấn mạnh tầm quan trọng của sự vâng lời và trung thành trong mối quan hệ của một người với Đức Chúa Trời, đồng thời tái khẳng định những lời hứa trong giao ước của Ngài nhằm ban phước và nhân lên con cháu của Áp-ra-ham.</w:t>
      </w:r>
    </w:p>
    <w:p/>
    <w:p>
      <w:r xmlns:w="http://schemas.openxmlformats.org/wordprocessingml/2006/main">
        <w:t xml:space="preserve">Sáng Thế Ký 22:1 Sau những việc đó, Đức Chúa Trời cám dỗ Áp-ra-ham và nói với ông: Áp-ra-ham; ông nói: Này, có tôi đây.</w:t>
      </w:r>
    </w:p>
    <w:p/>
    <w:p>
      <w:r xmlns:w="http://schemas.openxmlformats.org/wordprocessingml/2006/main">
        <w:t xml:space="preserve">Đức Chúa Trời đã thử thách đức tin và sự vâng phục của Áp-ra-ham.</w:t>
      </w:r>
    </w:p>
    <w:p/>
    <w:p>
      <w:r xmlns:w="http://schemas.openxmlformats.org/wordprocessingml/2006/main">
        <w:t xml:space="preserve">1. Đức tin vâng phục: Học theo gương Áp-ra-ham</w:t>
      </w:r>
    </w:p>
    <w:p/>
    <w:p>
      <w:r xmlns:w="http://schemas.openxmlformats.org/wordprocessingml/2006/main">
        <w:t xml:space="preserve">2. Thử thách đức tin: Tìm kiếm sức mạnh trong thời điểm khó khăn</w:t>
      </w:r>
    </w:p>
    <w:p/>
    <w:p>
      <w:r xmlns:w="http://schemas.openxmlformats.org/wordprocessingml/2006/main">
        <w:t xml:space="preserve">1. Ma-thi-ơ 7:24-27 - Vì vậy, ai nghe và làm theo những lời Ta nói đây, Ta sẽ ví người ấy như người khôn ngoan, xây nhà mình trên đá:</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w:t>
      </w:r>
    </w:p>
    <w:p/>
    <w:p>
      <w:r xmlns:w="http://schemas.openxmlformats.org/wordprocessingml/2006/main">
        <w:t xml:space="preserve">Sáng thế ký 22:2 Người lại phán rằng: Bây giờ hãy bắt con trai một của ngươi là Y-sác, người ngươi yêu dấu, đi đến xứ Mô-ri-a; và dâng nó ở đó làm của lễ thiêu trên một ngọn núi mà ta sẽ chỉ cho ngươi.</w:t>
      </w:r>
    </w:p>
    <w:p/>
    <w:p>
      <w:r xmlns:w="http://schemas.openxmlformats.org/wordprocessingml/2006/main">
        <w:t xml:space="preserve">Đức Chúa Trời truyền lệnh cho Áp-ra-ham dâng con trai yêu dấu của mình là Y-sác làm của lễ thiêu trên núi mà Ngài sẽ tiết lộ.</w:t>
      </w:r>
    </w:p>
    <w:p/>
    <w:p>
      <w:r xmlns:w="http://schemas.openxmlformats.org/wordprocessingml/2006/main">
        <w:t xml:space="preserve">1. Cuộc thử thách Áp-ra-ham: Nghiên cứu về sự trung thành vâng phục</w:t>
      </w:r>
    </w:p>
    <w:p/>
    <w:p>
      <w:r xmlns:w="http://schemas.openxmlformats.org/wordprocessingml/2006/main">
        <w:t xml:space="preserve">2. Ý nghĩa của Moriah: Bài học từ sự hy sinh của Áp-ra-ham</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2:21-24 - Áp-ra-ham, tổ phụ chúng ta, chẳng phải nhờ việc làm mà dâng con mình là Y-sác mà được xưng công bình sao? Bạn thấy đức tin hoạt động cùng với việc làm của người, và đức tin được trọn vẹn nhờ việc làm của người; Vậy được ứng nghiệm lời Kinh Thánh rằng: Áp-ra-ham tin Đức Chúa Trời, điều đó được kể là công bình cho người và được gọi là bạn Đức Chúa Trời.</w:t>
      </w:r>
    </w:p>
    <w:p/>
    <w:p>
      <w:r xmlns:w="http://schemas.openxmlformats.org/wordprocessingml/2006/main">
        <w:t xml:space="preserve">Sáng Thế Ký 22:3 Áp-ra-ham dậy sớm, thắng lừa, đem theo hai đầy tớ và con trai ông là Y-sác, chẻ củi dùng làm của lễ thiêu, rồi đứng dậy đi đến đền thờ. nơi mà Chúa đã chỉ cho anh ta.</w:t>
      </w:r>
    </w:p>
    <w:p/>
    <w:p>
      <w:r xmlns:w="http://schemas.openxmlformats.org/wordprocessingml/2006/main">
        <w:t xml:space="preserve">Áp-ra-ham dậy sớm để vâng theo mệnh lệnh của Đức Chúa Trời và chuẩn bị dâng con trai mình là Y-sác làm của lễ thiêu.</w:t>
      </w:r>
    </w:p>
    <w:p/>
    <w:p>
      <w:r xmlns:w="http://schemas.openxmlformats.org/wordprocessingml/2006/main">
        <w:t xml:space="preserve">1. Sức mạnh của sự vâng lời - Tấm gương hết lòng vâng phục Chúa của Áp-ra-ham.</w:t>
      </w:r>
    </w:p>
    <w:p/>
    <w:p>
      <w:r xmlns:w="http://schemas.openxmlformats.org/wordprocessingml/2006/main">
        <w:t xml:space="preserve">2. Phần thưởng của đức tin – Sự thành tín tột cùng của Đức Chúa Trời đối với Áp-ra-ham bất chấp sự thử thách khó khăn của ông.</w:t>
      </w:r>
    </w:p>
    <w:p/>
    <w:p>
      <w:r xmlns:w="http://schemas.openxmlformats.org/wordprocessingml/2006/main">
        <w:t xml:space="preserve">1. Rô-ma 4:19-21 – Đức tin của Áp-ra-ham được kể là công bình cho ông.</w:t>
      </w:r>
    </w:p>
    <w:p/>
    <w:p>
      <w:r xmlns:w="http://schemas.openxmlformats.org/wordprocessingml/2006/main">
        <w:t xml:space="preserve">2. Hê-bơ-rơ 11:17-19 – Đức tin của Áp-ra-ham bị thử thách và ông bằng lòng dâng Y-sác.</w:t>
      </w:r>
    </w:p>
    <w:p/>
    <w:p>
      <w:r xmlns:w="http://schemas.openxmlformats.org/wordprocessingml/2006/main">
        <w:t xml:space="preserve">Sáng Thế 22:4 Đến ngày thứ ba, Áp-ra-ham ngước mắt lên và thấy nơi đó ở đằng xa.</w:t>
      </w:r>
    </w:p>
    <w:p/>
    <w:p>
      <w:r xmlns:w="http://schemas.openxmlformats.org/wordprocessingml/2006/main">
        <w:t xml:space="preserve">Áp-ra-ham vâng lời Đức Chúa Trời và sẵn sàng hy sinh con trai mình là Y-sác để chứng tỏ đức tin của mình.</w:t>
      </w:r>
    </w:p>
    <w:p/>
    <w:p>
      <w:r xmlns:w="http://schemas.openxmlformats.org/wordprocessingml/2006/main">
        <w:t xml:space="preserve">1. Sức mạnh của sự vâng lời- Sự trung tín của Áp-ra-ham đối với Đức Chúa Trời cho thấy sức mạnh của sự vâng lời như thế nào.</w:t>
      </w:r>
    </w:p>
    <w:p/>
    <w:p>
      <w:r xmlns:w="http://schemas.openxmlformats.org/wordprocessingml/2006/main">
        <w:t xml:space="preserve">2. Thử thách đức tin- Xem xét những thử thách đức tin mà Áp-ra-ham phải đối mặt trong cuộc đời ông.</w:t>
      </w:r>
    </w:p>
    <w:p/>
    <w:p>
      <w:r xmlns:w="http://schemas.openxmlformats.org/wordprocessingml/2006/main">
        <w:t xml:space="preserve">1. Hê-bơ-rơ 11:17-19- Bởi đức tin, Áp-ra-ham dâng Y-sác trong khi bị thử thách; người là kẻ đã nhận lãnh lời hứa, dâng con một mình; chính anh ta là người đã được nói, TRONG ISAAC HỆ THỐNG CỦA BẠN SẼ ĐƯỢC GỌI. Ông cho rằng Chúa có thể khiến con người sống lại ngay cả từ cõi chết, từ đó ông cũng nhận lại ông như một kiểu mẫu.</w:t>
      </w:r>
    </w:p>
    <w:p/>
    <w:p>
      <w:r xmlns:w="http://schemas.openxmlformats.org/wordprocessingml/2006/main">
        <w:t xml:space="preserve">2. Gia-cơ 2:23- Vậy được ứng nghiệm lời Kinh thánh rằng: Áp-ra-ham tin Đức Chúa Trời, được coi là người công bình, và được gọi là bạn Đức Chúa Trời.</w:t>
      </w:r>
    </w:p>
    <w:p/>
    <w:p>
      <w:r xmlns:w="http://schemas.openxmlformats.org/wordprocessingml/2006/main">
        <w:t xml:space="preserve">Sáng Thế Ký 22:5 Áp-ra-ham bảo những người đầy tớ của mình rằng: Các ngươi hãy ở lại đây với con lừa; Tôi và đứa trẻ sẽ đi đến nơi kia thờ phượng rồi trở lại với các ông.</w:t>
      </w:r>
    </w:p>
    <w:p/>
    <w:p>
      <w:r xmlns:w="http://schemas.openxmlformats.org/wordprocessingml/2006/main">
        <w:t xml:space="preserve">Áp-ra-ham dặn các thanh niên ở lại với con lừa trong khi ông và con trai đi thờ phượng rồi quay lại.</w:t>
      </w:r>
    </w:p>
    <w:p/>
    <w:p>
      <w:r xmlns:w="http://schemas.openxmlformats.org/wordprocessingml/2006/main">
        <w:t xml:space="preserve">1. Sống một đời sống đức tin: Gương của Áp-ra-ham</w:t>
      </w:r>
    </w:p>
    <w:p/>
    <w:p>
      <w:r xmlns:w="http://schemas.openxmlformats.org/wordprocessingml/2006/main">
        <w:t xml:space="preserve">2. Học Sự Vâng Phục từ Hành Trình của Áp-ra-ham</w:t>
      </w:r>
    </w:p>
    <w:p/>
    <w:p>
      <w:r xmlns:w="http://schemas.openxmlformats.org/wordprocessingml/2006/main">
        <w:t xml:space="preserve">1. Hê-bơ-rơ 11:17-19 (Bởi đức tin, Áp-ra-ham dâng Y-sác trong khi bị thử thách, và là kẻ đã nhận lãnh lời hứa, dâng con một mình, về con đó có lời phán rằng: Bởi Y-sác mà ngươi sẽ có. ông cho rằng Đức Chúa Trời thậm chí có thể khiến ông sống lại từ cõi chết, từ đó, nói theo nghĩa bóng, ông đã nhận lại ông.)</w:t>
      </w:r>
    </w:p>
    <w:p/>
    <w:p>
      <w:r xmlns:w="http://schemas.openxmlformats.org/wordprocessingml/2006/main">
        <w:t xml:space="preserve">2. Gia-cơ 2:21-24 (Áp-ra-ham, tổ phụ chúng ta, chẳng phải cậy việc làm mà được xưng công bình khi dâng Y-sác, con mình trên bàn thờ sao? Anh em thấy đức tin cũng hoạt động cùng với việc làm, và đức tin được trọn bởi việc làm, và Kinh thánh cũng vậy. ứng nghiệm lời nói rằng: Áp-ra-ham tin Đức Chúa Trời, điều đó được kể là công bình cho ông và được gọi là bạn Đức Chúa Trời.)</w:t>
      </w:r>
    </w:p>
    <w:p/>
    <w:p>
      <w:r xmlns:w="http://schemas.openxmlformats.org/wordprocessingml/2006/main">
        <w:t xml:space="preserve">Sáng thế ký 22:6 Áp-ra-ham lấy củi của lễ thiêu chất trên Y-sác, con trai ông; và anh ta cầm lửa và một con dao trong tay; và họ đã đi cả hai cùng nhau.</w:t>
      </w:r>
    </w:p>
    <w:p/>
    <w:p>
      <w:r xmlns:w="http://schemas.openxmlformats.org/wordprocessingml/2006/main">
        <w:t xml:space="preserve">Đức tin của Áp-ra-ham đã bị thử thách khi Đức Chúa Trời yêu cầu ông hy sinh con trai mình là Y-sác. Ông lấy củi của lễ thiêu chất lên Y-sác, mang theo lửa và dao khi họ đi cùng nhau.</w:t>
      </w:r>
    </w:p>
    <w:p/>
    <w:p>
      <w:r xmlns:w="http://schemas.openxmlformats.org/wordprocessingml/2006/main">
        <w:t xml:space="preserve">1. Sức mạnh của niềm tin khi đối mặt với nghịch cảnh</w:t>
      </w:r>
    </w:p>
    <w:p/>
    <w:p>
      <w:r xmlns:w="http://schemas.openxmlformats.org/wordprocessingml/2006/main">
        <w:t xml:space="preserve">2. Vâng Lời Chúa Trong Lúc Khó Khăn</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2:22-23 - Bạn thấy đức tin đồng hành với việc làm của người, và đức tin được trọn vẹn bởi việc làm của người; Vậy được ứng nghiệm lời Kinh Thánh rằng: Áp-ra-ham tin Đức Chúa Trời, điều đó được kể là công bình cho người và được gọi là bạn Đức Chúa Trời.</w:t>
      </w:r>
    </w:p>
    <w:p/>
    <w:p>
      <w:r xmlns:w="http://schemas.openxmlformats.org/wordprocessingml/2006/main">
        <w:t xml:space="preserve">Sáng thế ký 22:7 Y-sác nói với Áp-ra-ham, cha người, rằng: Cha tôi! Người nói: “Có lửa và củi đây, nhưng chiên con ở đâu để làm lễ toàn thiêu?”</w:t>
      </w:r>
    </w:p>
    <w:p/>
    <w:p>
      <w:r xmlns:w="http://schemas.openxmlformats.org/wordprocessingml/2006/main">
        <w:t xml:space="preserve">Áp-ra-ham chuẩn bị hiến tế con trai mình là Y-sác theo lệnh của Đức Chúa Trời thì Y-sác hỏi ông về con chiên dùng làm lễ vật.</w:t>
      </w:r>
    </w:p>
    <w:p/>
    <w:p>
      <w:r xmlns:w="http://schemas.openxmlformats.org/wordprocessingml/2006/main">
        <w:t xml:space="preserve">1. Sức mạnh của đức tin: Việc Áp-ra-ham sẵn sàng hy sinh con trai mình theo mệnh lệnh của Chúa.</w:t>
      </w:r>
    </w:p>
    <w:p/>
    <w:p>
      <w:r xmlns:w="http://schemas.openxmlformats.org/wordprocessingml/2006/main">
        <w:t xml:space="preserve">2. Sức mạnh của câu hỏi: Isaac đặt câu hỏi về mệnh lệnh của Chúa đối với cha mình.</w:t>
      </w:r>
    </w:p>
    <w:p/>
    <w:p>
      <w:r xmlns:w="http://schemas.openxmlformats.org/wordprocessingml/2006/main">
        <w:t xml:space="preserve">1. Rô-ma 4:19-21 - “Đức tin không yếu đuối, Ngài không hề coi thân thể mình đã chết, dù đã gần trăm tuổi, cũng như tử cung Sa-ra đã chết; Ngài không hề nao núng trước lời hứa về Thiên Chúa, tuy không tin, nhưng có đức tin mạnh mẽ, tôn vinh Thiên Chúa; và được thuyết phục chắc chắn rằng điều Người đã hứa, Người cũng có thể thực hiện được.”</w:t>
      </w:r>
    </w:p>
    <w:p/>
    <w:p>
      <w:r xmlns:w="http://schemas.openxmlformats.org/wordprocessingml/2006/main">
        <w:t xml:space="preserve">2. Hê-bơ-rơ 11:17-19 - "Bởi đức tin, Áp-ra-ham dâng Y-sác trong khi bị thử thách; người là kẻ đã nhận lãnh lời hứa, dâng con một mình, về con đó có lời chép rằng: Trong Y-sác, dòng dõi ngươi sẽ sanh ra gọi là: Vì Đức Chúa Trời có quyền khiến Ngài sống lại từ cõi chết; từ đó Ngài đã nhận Ngài dưới hình dạng.”</w:t>
      </w:r>
    </w:p>
    <w:p/>
    <w:p>
      <w:r xmlns:w="http://schemas.openxmlformats.org/wordprocessingml/2006/main">
        <w:t xml:space="preserve">Sáng Thế Ký 22:8 Áp-ra-ham nói: “Hỡi con, Đức Chúa Trời sẽ chuẩn bị sẵn một con chiên con làm của lễ thiêu; nên cả hai cùng đi.”</w:t>
      </w:r>
    </w:p>
    <w:p/>
    <w:p>
      <w:r xmlns:w="http://schemas.openxmlformats.org/wordprocessingml/2006/main">
        <w:t xml:space="preserve">Đức Chúa Trời sẽ chu cấp cho chúng ta trong lúc chúng ta có cần.</w:t>
      </w:r>
    </w:p>
    <w:p/>
    <w:p>
      <w:r xmlns:w="http://schemas.openxmlformats.org/wordprocessingml/2006/main">
        <w:t xml:space="preserve">1: Chúa là Đấng cung cấp của chúng tôi - Thi Thiên 23:1 Chúa là mục tử của tôi, tôi sẽ không thiếu thốn.</w:t>
      </w:r>
    </w:p>
    <w:p/>
    <w:p>
      <w:r xmlns:w="http://schemas.openxmlformats.org/wordprocessingml/2006/main">
        <w:t xml:space="preserve">2: Đức tin của Áp-ra-ham vào sự quan phòng của Đức Chúa Trời - Hê-bơ-rơ 11:17-19 Bởi đức tin Áp-ra-ham, khi bị thử thách, đã dâng Y-sác, và là kẻ đã nhận lãnh lời hứa, thì dâng Con một mình, như lời đã nói đến , Nhờ Y-sác mà dòng dõi ngươi sẽ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1: Ma-thi-ơ 6:25-34 Vậy nên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2: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Sáng Thế Ký 22:9 Họ đến nơi Đức Chúa Trời đã chỉ cho; Tại đó, Áp-ra-ham lập một bàn thờ, chất củi lên, trói Y-sác, con mình, rồi đặt lên trên củi trên bàn thờ.</w:t>
      </w:r>
    </w:p>
    <w:p/>
    <w:p>
      <w:r xmlns:w="http://schemas.openxmlformats.org/wordprocessingml/2006/main">
        <w:t xml:space="preserve">Áp-ra-ham vâng theo mệnh lệnh của Đức Chúa Trời là hy sinh con trai mình là Y-sác bằng cách lập bàn thờ và đặt con trên củi.</w:t>
      </w:r>
    </w:p>
    <w:p/>
    <w:p>
      <w:r xmlns:w="http://schemas.openxmlformats.org/wordprocessingml/2006/main">
        <w:t xml:space="preserve">1. Sự vâng phục vô điều kiện của Áp-ra-ham: Một mẫu mực về đức tin</w:t>
      </w:r>
    </w:p>
    <w:p/>
    <w:p>
      <w:r xmlns:w="http://schemas.openxmlformats.org/wordprocessingml/2006/main">
        <w:t xml:space="preserve">2. Sức mạnh của niềm tin khi đối mặt với những lựa chọn khó khăn</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2:21-24 - Áp-ra-ham, tổ phụ chúng ta, chẳng phải nhờ việc làm mà dâng con mình là Y-sác mà được xưng công bình sao? Bạn thấy đức tin hoạt động cùng với việc làm của người, và đức tin được trọn vẹn nhờ việc làm của người; Vậy được ứng nghiệm lời Kinh Thánh rằng: Áp-ra-ham tin Đức Chúa Trời, điều đó được kể là công bình cho người và được gọi là bạn Đức Chúa Trời. Bạn thấy rằng một người được xưng công bình bởi việc làm chứ không phải chỉ bởi đức tin mà thôi.</w:t>
      </w:r>
    </w:p>
    <w:p/>
    <w:p>
      <w:r xmlns:w="http://schemas.openxmlformats.org/wordprocessingml/2006/main">
        <w:t xml:space="preserve">Sáng Thế 22:10 Áp-ra-ham giơ tay lấy dao định giết con mình.</w:t>
      </w:r>
    </w:p>
    <w:p/>
    <w:p>
      <w:r xmlns:w="http://schemas.openxmlformats.org/wordprocessingml/2006/main">
        <w:t xml:space="preserve">Áp-ra-ham được Đức Chúa Trời truyền lệnh phải hy sinh con trai mình là Y-sác, và ông vâng lời, rút dao ra làm điều đó.</w:t>
      </w:r>
    </w:p>
    <w:p/>
    <w:p>
      <w:r xmlns:w="http://schemas.openxmlformats.org/wordprocessingml/2006/main">
        <w:t xml:space="preserve">1. Vâng lời Chúa dù thế nào đi nữa: Câu chuyện về Áp-ra-ham và Y-sác</w:t>
      </w:r>
    </w:p>
    <w:p/>
    <w:p>
      <w:r xmlns:w="http://schemas.openxmlformats.org/wordprocessingml/2006/main">
        <w:t xml:space="preserve">2. Tin cậy Chúa giữa khó khăn: Sự hy sinh trung thành của Áp-ra-ham</w:t>
      </w:r>
    </w:p>
    <w:p/>
    <w:p>
      <w:r xmlns:w="http://schemas.openxmlformats.org/wordprocessingml/2006/main">
        <w:t xml:space="preserve">1. Rô-ma 4:19-21 - Áp-ra-ham tin Đức Chúa Trời và điều đó được kể là công bình cho ông.</w:t>
      </w:r>
    </w:p>
    <w:p/>
    <w:p>
      <w:r xmlns:w="http://schemas.openxmlformats.org/wordprocessingml/2006/main">
        <w:t xml:space="preserve">2. Hê-bơ-rơ 11:17-19 - Bởi đức tin, Áp-ra-ham dâng Y-sác trong khi bị thử thách, và người đã nhận lãnh lời hứa cũng dâng con một mình.</w:t>
      </w:r>
    </w:p>
    <w:p/>
    <w:p>
      <w:r xmlns:w="http://schemas.openxmlformats.org/wordprocessingml/2006/main">
        <w:t xml:space="preserve">Sáng Thế Ký 22:11 Thiên sứ của Đức Giê-hô-va từ trên trời gọi ông rằng: Áp-ra-ham, Áp-ra-ham!</w:t>
      </w:r>
    </w:p>
    <w:p/>
    <w:p>
      <w:r xmlns:w="http://schemas.openxmlformats.org/wordprocessingml/2006/main">
        <w:t xml:space="preserve">Thiên sứ của Chúa gọi Áp-ra-ham, ông đáp: “Có tôi đây”.</w:t>
      </w:r>
    </w:p>
    <w:p/>
    <w:p>
      <w:r xmlns:w="http://schemas.openxmlformats.org/wordprocessingml/2006/main">
        <w:t xml:space="preserve">1. Tin tưởng vào tiếng gọi của Chúa - Cách đáp lại lời kêu gọi của Chúa của Áp-ra-ham có thể dạy chúng ta tin tưởng vào kế hoạch của Chúa</w:t>
      </w:r>
    </w:p>
    <w:p/>
    <w:p>
      <w:r xmlns:w="http://schemas.openxmlformats.org/wordprocessingml/2006/main">
        <w:t xml:space="preserve">2. Sức mạnh của đức tin - Làm thế nào việc đáp lại lời kêu gọi của Chúa có thể dạy chúng ta tin tưởng vào quyền năng của Thiên Chúa</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2:23 - Vậy được ứng nghiệm lời Kinh thánh rằng: Áp-ra-ham tin Đức Chúa Trời, thì điều đó kể là công bình cho người và được gọi là bạn Đức Chúa Trời.</w:t>
      </w:r>
    </w:p>
    <w:p/>
    <w:p>
      <w:r xmlns:w="http://schemas.openxmlformats.org/wordprocessingml/2006/main">
        <w:t xml:space="preserve">Sáng thế ký 22:12 Ngài lại phán rằng: Đừng tra tay vào đứa trẻ, và đừng làm gì nó cả; vì bây giờ ta biết ngươi kính sợ Đức Chúa Trời, vì ngươi đã không từ chối ta, con trai ngươi, con một của ngươi.</w:t>
      </w:r>
    </w:p>
    <w:p/>
    <w:p>
      <w:r xmlns:w="http://schemas.openxmlformats.org/wordprocessingml/2006/main">
        <w:t xml:space="preserve">Đức Chúa Trời đã thử thách đức tin của Áp-ra-ham bằng cách yêu cầu ông hy sinh con trai mình là Y-sác, nhưng Đức Chúa Trời đã ngăn ông làm như vậy khi rõ ràng rằng Áp-ra-ham vâng lời và sẵn sàng làm điều đó vì tình yêu và đức tin của ông nơi Đức Chúa Trời.</w:t>
      </w:r>
    </w:p>
    <w:p/>
    <w:p>
      <w:r xmlns:w="http://schemas.openxmlformats.org/wordprocessingml/2006/main">
        <w:t xml:space="preserve">1. Khi Chúa thử thách đức tin của chúng ta, Ngài đang thử thách tình yêu và sự vâng lời của chúng ta.</w:t>
      </w:r>
    </w:p>
    <w:p/>
    <w:p>
      <w:r xmlns:w="http://schemas.openxmlformats.org/wordprocessingml/2006/main">
        <w:t xml:space="preserve">2. Vâng Lời Chúa Là Biểu Hiện Cao Quý Nhất Của Tình Yêu.</w:t>
      </w:r>
    </w:p>
    <w:p/>
    <w:p>
      <w:r xmlns:w="http://schemas.openxmlformats.org/wordprocessingml/2006/main">
        <w:t xml:space="preserve">1. Giăng 14:15 - Nếu các ngươi yêu mến ta, hãy giữ các điều răn của ta.</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Sáng Thế Ký 22:13 Áp-ra-ham nhướng mắt lên, nhìn thì thấy đằng sau có một con chiên đực, sừng mắc trong bụi cây. Áp-ra-ham đi bắt con chiên đực đó dâng làm của lễ thiêu thay cho con mình. .</w:t>
      </w:r>
    </w:p>
    <w:p/>
    <w:p>
      <w:r xmlns:w="http://schemas.openxmlformats.org/wordprocessingml/2006/main">
        <w:t xml:space="preserve">Áp-ra-ham dâng một con chiên đực thay cho con mình làm của lễ thiêu.</w:t>
      </w:r>
    </w:p>
    <w:p/>
    <w:p>
      <w:r xmlns:w="http://schemas.openxmlformats.org/wordprocessingml/2006/main">
        <w:t xml:space="preserve">1. Sức mạnh của sự vâng lời - khám phá những hậu quả của việc Áp-ra-ham vâng phục mệnh lệnh của Đức Chúa Trời.</w:t>
      </w:r>
    </w:p>
    <w:p/>
    <w:p>
      <w:r xmlns:w="http://schemas.openxmlformats.org/wordprocessingml/2006/main">
        <w:t xml:space="preserve">2. Quyền năng của sự hy sinh - xem xét sự hy sinh bản thân mà Áp-ra-ham sẵn lòng thực hiện cho Đức Chúa Trời.</w:t>
      </w:r>
    </w:p>
    <w:p/>
    <w:p>
      <w:r xmlns:w="http://schemas.openxmlformats.org/wordprocessingml/2006/main">
        <w:t xml:space="preserve">1. Hê-bơ-rơ 11:17-19 - Bởi đức tin, Áp-ra-ham dâng Y-sác trong khi bị thử thách; người là kẻ đã nhận lãnh lời hứa, dâng con một mình.</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Sáng Thế Ký 22:14 Áp-ra-ham gọi nơi đó là Giê-hô-va Di-rê; như người ta vẫn nói cho đến ngày nay: Trên núi của Đức Giê-hô-va người ta sẽ thấy điều đó.</w:t>
      </w:r>
    </w:p>
    <w:p/>
    <w:p>
      <w:r xmlns:w="http://schemas.openxmlformats.org/wordprocessingml/2006/main">
        <w:t xml:space="preserve">Áp-ra-ham đặt tên nơi ông dâng Y-sác là 'Jehovahjireh', nghĩa là 'Chúa sẽ cung cấp'.</w:t>
      </w:r>
    </w:p>
    <w:p/>
    <w:p>
      <w:r xmlns:w="http://schemas.openxmlformats.org/wordprocessingml/2006/main">
        <w:t xml:space="preserve">1. Chúa Sẽ Cung Cấp: Tin cậy vào sự Cung cấp của Chúa.</w:t>
      </w:r>
    </w:p>
    <w:p/>
    <w:p>
      <w:r xmlns:w="http://schemas.openxmlformats.org/wordprocessingml/2006/main">
        <w:t xml:space="preserve">2. Đức Chúa Trời là Đấng Thành Tín: Bài học từ Sự thử thách đức tin của Áp-ra-ham.</w:t>
      </w:r>
    </w:p>
    <w:p/>
    <w:p>
      <w:r xmlns:w="http://schemas.openxmlformats.org/wordprocessingml/2006/main">
        <w:t xml:space="preserve">1. Sáng thế ký 22:14 - Áp-ra-ham gọi tên chỗ đó là Giê-hô-va Di-rê: như người ta nói cho đến ngày nay rằng: Trên núi của Đức Giê-hô-va người ta sẽ thấy.</w:t>
      </w:r>
    </w:p>
    <w:p/>
    <w:p>
      <w:r xmlns:w="http://schemas.openxmlformats.org/wordprocessingml/2006/main">
        <w:t xml:space="preserve">2. Hê-bơ-rơ 11:17-19 - Bởi đức tin, Áp-ra-ham dâng Y-sác trong khi bị thử thách: người là kẻ đã nhận lãnh lời hứa, dâng con một mình, về con đó có lời chép rằng: Trong Y-sác, dòng dõi ngươi sẽ được gọi là : Kể rằng Thiên Chúa có thể khiến Người sống lại, ngay cả từ cõi chết; từ đó anh ta cũng nhận được anh ta trong một hình dáng.</w:t>
      </w:r>
    </w:p>
    <w:p/>
    <w:p>
      <w:r xmlns:w="http://schemas.openxmlformats.org/wordprocessingml/2006/main">
        <w:t xml:space="preserve">Sáng Thế 22:15 Thiên sứ của Đức Giê-hô-va từ trời gọi Áp-ra-ham lần thứ hai:</w:t>
      </w:r>
    </w:p>
    <w:p/>
    <w:p>
      <w:r xmlns:w="http://schemas.openxmlformats.org/wordprocessingml/2006/main">
        <w:t xml:space="preserve">Đức Chúa Trời đã thử thách sự vâng phục và sự cam kết của Áp-ra-ham đối với Ngài qua việc ông dâng Y-sác, và Áp-ra-ham đã vượt qua bài kiểm tra.</w:t>
      </w:r>
    </w:p>
    <w:p/>
    <w:p>
      <w:r xmlns:w="http://schemas.openxmlformats.org/wordprocessingml/2006/main">
        <w:t xml:space="preserve">1. Vâng Lời Chúa – Một Nhân Đức Cần Thiết</w:t>
      </w:r>
    </w:p>
    <w:p/>
    <w:p>
      <w:r xmlns:w="http://schemas.openxmlformats.org/wordprocessingml/2006/main">
        <w:t xml:space="preserve">2. Sức mạnh đức tin của Áp-ra-ham</w:t>
      </w:r>
    </w:p>
    <w:p/>
    <w:p>
      <w:r xmlns:w="http://schemas.openxmlformats.org/wordprocessingml/2006/main">
        <w:t xml:space="preserve">1. Hê-bơ-rơ 11:17-19 - Bởi đức tin, Áp-ra-ham dâng Y-sác trong khi bị thử thách; người là kẻ đã nhận lãnh lời hứa, dâng con một mình</w:t>
      </w:r>
    </w:p>
    <w:p/>
    <w:p>
      <w:r xmlns:w="http://schemas.openxmlformats.org/wordprocessingml/2006/main">
        <w:t xml:space="preserve">2. Gia-cơ 2:21-24 - Áp-ra-ham, tổ phụ chúng ta, chẳng phải nhờ việc làm mà dâng con mình là Y-sác mà được xưng công bình sao?</w:t>
      </w:r>
    </w:p>
    <w:p/>
    <w:p>
      <w:r xmlns:w="http://schemas.openxmlformats.org/wordprocessingml/2006/main">
        <w:t xml:space="preserve">Sáng-thế Ký 22:16 Đức Giê-hô-va phán: Ta chỉ mình ta mà thề, vì ngươi đã làm điều đó, và không từ chối con trai ngươi, con một của ngươi:</w:t>
      </w:r>
    </w:p>
    <w:p/>
    <w:p>
      <w:r xmlns:w="http://schemas.openxmlformats.org/wordprocessingml/2006/main">
        <w:t xml:space="preserve">Đức Chúa Trời đã thử thách đức tin của Áp-ra-ham và ông đã vượt qua thử thách bằng cách sẵn sàng hy sinh con trai mình là Y-sác.</w:t>
      </w:r>
    </w:p>
    <w:p/>
    <w:p>
      <w:r xmlns:w="http://schemas.openxmlformats.org/wordprocessingml/2006/main">
        <w:t xml:space="preserve">1: Đức Chúa Trời thường thử thách đức tin của chúng ta và nhiệm vụ của chúng ta là phải trung thành bất kể giá nào.</w:t>
      </w:r>
    </w:p>
    <w:p/>
    <w:p>
      <w:r xmlns:w="http://schemas.openxmlformats.org/wordprocessingml/2006/main">
        <w:t xml:space="preserve">2: Đức tin của Áp-ra-ham nơi Đức Chúa Trời thật đáng chú ý, và thật là cảm hứng để chúng ta cố gắng trở nên giống ông trong đức tin của chúng ta.</w:t>
      </w:r>
    </w:p>
    <w:p/>
    <w:p>
      <w:r xmlns:w="http://schemas.openxmlformats.org/wordprocessingml/2006/main">
        <w:t xml:space="preserve">1: Ma-thi-ơ 6:21 - Vì của cải ngươi ở đâu thì lòng ngươi cũng ở đó.</w:t>
      </w:r>
    </w:p>
    <w:p/>
    <w:p>
      <w:r xmlns:w="http://schemas.openxmlformats.org/wordprocessingml/2006/main">
        <w:t xml:space="preserve">2: Hê-bơ-rơ 11:17-19 - Bởi đức tin, Áp-ra-ham dâng Y-sác trong khi bị thử thách; kẻ là kẻ đã nhận lãnh lời hứa, thì dâng Con một mình, mà có chép rằng: Bởi Y-sác mà các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Sáng Thế Ký 22:17 Ta sẽ ban phước cho ngươi, và ta sẽ thêm dòng dõi ngươi nhiều như sao trên trời, đông như cát bãi biển; và dòng dõi của bạn sẽ chiếm được cổng của kẻ thù mình;</w:t>
      </w:r>
    </w:p>
    <w:p/>
    <w:p>
      <w:r xmlns:w="http://schemas.openxmlformats.org/wordprocessingml/2006/main">
        <w:t xml:space="preserve">Đức Chúa Trời hứa với Áp-ra-ham rằng dòng dõi của ông sẽ đông như sao trên trời, như cát bãi biển, và họ sẽ đánh bại kẻ thù.</w:t>
      </w:r>
    </w:p>
    <w:p/>
    <w:p>
      <w:r xmlns:w="http://schemas.openxmlformats.org/wordprocessingml/2006/main">
        <w:t xml:space="preserve">1. Quyền năng của những lời hứa của Đức Chúa Trời – Dùng câu chuyện của Áp-ra-ham để minh họa những lời hứa của Đức Chúa Trời đáng tin cậy và đầy quyền năng như thế nào.</w:t>
      </w:r>
    </w:p>
    <w:p/>
    <w:p>
      <w:r xmlns:w="http://schemas.openxmlformats.org/wordprocessingml/2006/main">
        <w:t xml:space="preserve">2. Đức tin của Áp-ra-ham – Xem xét đức tin Áp-ra-ham phải tin cậy vào lời hứa của Đức Chúa Trời.</w:t>
      </w:r>
    </w:p>
    <w:p/>
    <w:p>
      <w:r xmlns:w="http://schemas.openxmlformats.org/wordprocessingml/2006/main">
        <w:t xml:space="preserve">1. Rô-ma 4:17-21 – Giải thích việc Áp-ra-ham được xưng công chính bởi đức tin như thế nào.</w:t>
      </w:r>
    </w:p>
    <w:p/>
    <w:p>
      <w:r xmlns:w="http://schemas.openxmlformats.org/wordprocessingml/2006/main">
        <w:t xml:space="preserve">2. Hê-bơ-rơ 11:17-19 - Khám phá đức tin và sự sẵn lòng vâng theo mệnh lệnh của Đức Chúa Trời của Áp-ra-ham.</w:t>
      </w:r>
    </w:p>
    <w:p/>
    <w:p>
      <w:r xmlns:w="http://schemas.openxmlformats.org/wordprocessingml/2006/main">
        <w:t xml:space="preserve">Sáng Thế Ký 22:18 Mọi dân tộc trên đất sẽ nhờ dòng dõi ngươi mà được phước; bởi vì ngươi đã vâng theo tiếng nói của ta.</w:t>
      </w:r>
    </w:p>
    <w:p/>
    <w:p>
      <w:r xmlns:w="http://schemas.openxmlformats.org/wordprocessingml/2006/main">
        <w:t xml:space="preserve">Đức Chúa Trời hứa với Áp-ra-ham rằng mọi dân tộc sẽ được phước nhờ dòng dõi của ông.</w:t>
      </w:r>
    </w:p>
    <w:p/>
    <w:p>
      <w:r xmlns:w="http://schemas.openxmlformats.org/wordprocessingml/2006/main">
        <w:t xml:space="preserve">1. Vâng Lời Chúa: Phước Lành Của Sự Vâng Lời</w:t>
      </w:r>
    </w:p>
    <w:p/>
    <w:p>
      <w:r xmlns:w="http://schemas.openxmlformats.org/wordprocessingml/2006/main">
        <w:t xml:space="preserve">2. Phước lành của Áp-ra-ham: Lời hứa ban phước cho mọi dân tộc</w:t>
      </w:r>
    </w:p>
    <w:p/>
    <w:p>
      <w:r xmlns:w="http://schemas.openxmlformats.org/wordprocessingml/2006/main">
        <w:t xml:space="preserve">1. Ma-thi-ơ 7:21-23: Không phải ai nói với Ta: Lạy Chúa, Lạy Chúa, sẽ được vào Nước Trời, nhưng chỉ những ai làm theo ý Cha Ta, Đấng ngự trên trời.</w:t>
      </w:r>
    </w:p>
    <w:p/>
    <w:p>
      <w:r xmlns:w="http://schemas.openxmlformats.org/wordprocessingml/2006/main">
        <w:t xml:space="preserve">2. Ga-la-ti 3:7-9: Vậy hãy biết rằng những người có đức tin là con cháu của Áp-ra-ham. Và Kinh thánh, thấy trước rằng Đức Chúa Trời sẽ xưng công chính cho dân ngoại bởi đức tin, nên đã rao giảng trước Phúc âm cho Áp-ra-ham rằng: Mọi dân tộc sẽ nhờ ngươi mà được phước.</w:t>
      </w:r>
    </w:p>
    <w:p/>
    <w:p>
      <w:r xmlns:w="http://schemas.openxmlformats.org/wordprocessingml/2006/main">
        <w:t xml:space="preserve">Sáng Thế 22:19 Áp-ra-ham trở về với các thanh niên của mình. Họ đứng dậy và cùng đi đến Bê-e-sê-ba. và Áp-ra-ham cư trú tại Bê-e-sê-ba.</w:t>
      </w:r>
    </w:p>
    <w:p/>
    <w:p>
      <w:r xmlns:w="http://schemas.openxmlformats.org/wordprocessingml/2006/main">
        <w:t xml:space="preserve">Áp-ra-ham và các tôi tớ của ông trở về Bê-e-Sê-ba và Áp-ra-ham định cư ở đó.</w:t>
      </w:r>
    </w:p>
    <w:p/>
    <w:p>
      <w:r xmlns:w="http://schemas.openxmlformats.org/wordprocessingml/2006/main">
        <w:t xml:space="preserve">1. Sự trung thành của Áp-ra-ham: Sự vâng phục của ông đối với Đức Chúa Trời đã dẫn đến những phước lành lớn lao như thế nào</w:t>
      </w:r>
    </w:p>
    <w:p/>
    <w:p>
      <w:r xmlns:w="http://schemas.openxmlformats.org/wordprocessingml/2006/main">
        <w:t xml:space="preserve">2. Theo Dấu Chân Áp-ra-ham: Làm thế nào chúng ta có thể tìm kiếm ý Chúa trong đời sống mình</w:t>
      </w:r>
    </w:p>
    <w:p/>
    <w:p>
      <w:r xmlns:w="http://schemas.openxmlformats.org/wordprocessingml/2006/main">
        <w:t xml:space="preserve">1. Sáng Thế Ký 22:1-19 Áp-ra-ham bằng lòng hy sinh Y-sác</w:t>
      </w:r>
    </w:p>
    <w:p/>
    <w:p>
      <w:r xmlns:w="http://schemas.openxmlformats.org/wordprocessingml/2006/main">
        <w:t xml:space="preserve">2. Hê-bơ-rơ 11:17-19 Niềm tin của Áp-ra-ham vào lời hứa của Đức Chúa Trời</w:t>
      </w:r>
    </w:p>
    <w:p/>
    <w:p>
      <w:r xmlns:w="http://schemas.openxmlformats.org/wordprocessingml/2006/main">
        <w:t xml:space="preserve">Sáng thế ký 22:20 Sau những việc đó, người ta thuật lại cho Áp-ra-ham rằng: Nầy, Minh-ca, nàng cũng đã sanh con cho Na-hô, anh ngươi;</w:t>
      </w:r>
    </w:p>
    <w:p/>
    <w:p>
      <w:r xmlns:w="http://schemas.openxmlformats.org/wordprocessingml/2006/main">
        <w:t xml:space="preserve">Đại gia đình của Áp-ra-ham còn được mở rộng hơn nữa khi người ta phát hiện ra rằng anh trai ông là Na-cô đã sinh con qua Minh-ca.</w:t>
      </w:r>
    </w:p>
    <w:p/>
    <w:p>
      <w:r xmlns:w="http://schemas.openxmlformats.org/wordprocessingml/2006/main">
        <w:t xml:space="preserve">1: Chúa làm việc theo những cách bí ẩn. Ngay cả khi chúng ta nghĩ gia đình mình đã trọn vẹn, Chúa vẫn sẽ đem thêm nhiều người vào cuộc đời chúng ta.</w:t>
      </w:r>
    </w:p>
    <w:p/>
    <w:p>
      <w:r xmlns:w="http://schemas.openxmlformats.org/wordprocessingml/2006/main">
        <w:t xml:space="preserve">2: Kế hoạch của Thiên Chúa dành cho chúng ta lớn hơn kế hoạch của chúng ta. Chúng ta phải luôn sẵn sàng đón nhận những phúc lành và quà tặng của Ngài vào cuộc sống của chúng ta.</w:t>
      </w:r>
    </w:p>
    <w:p/>
    <w:p>
      <w:r xmlns:w="http://schemas.openxmlformats.org/wordprocessingml/2006/main">
        <w:t xml:space="preserve">1: Ga-la-ti 6:9-10 "Chớ mệt mỏi về việc làm lành, vì nếu chúng ta không trễ nải, thì đến kỳ chúng ta sẽ gặt. Vậy thì, đang khi có cơ hội, hãy làm điều thiện cho mọi người, và đặc biệt là đối với những người thuộc gia đình đức tin.”</w:t>
      </w:r>
    </w:p>
    <w:p/>
    <w:p>
      <w:r xmlns:w="http://schemas.openxmlformats.org/wordprocessingml/2006/main">
        <w:t xml:space="preserve">2: Rô-ma 8:28 "Vả, chúng ta biết rằng mọi sự hiệp lại làm ích cho kẻ kính mến Đức Chúa Trời, tức là cho kẻ được kêu gọi theo ý muốn Ngài."</w:t>
      </w:r>
    </w:p>
    <w:p/>
    <w:p>
      <w:r xmlns:w="http://schemas.openxmlformats.org/wordprocessingml/2006/main">
        <w:t xml:space="preserve">Sáng Thế 22:21 Khuz con đầu lòng của ông, Buz em trai ông, và Kemuel cha của Aram,</w:t>
      </w:r>
    </w:p>
    <w:p/>
    <w:p>
      <w:r xmlns:w="http://schemas.openxmlformats.org/wordprocessingml/2006/main">
        <w:t xml:space="preserve">Áp-ra-ham vâng lời Đức Chúa Trời và dâng con trai mình là Y-sác làm của lễ.</w:t>
      </w:r>
    </w:p>
    <w:p/>
    <w:p>
      <w:r xmlns:w="http://schemas.openxmlformats.org/wordprocessingml/2006/main">
        <w:t xml:space="preserve">1. Vâng Lời Chúa Luôn Xứng Đáng</w:t>
      </w:r>
    </w:p>
    <w:p/>
    <w:p>
      <w:r xmlns:w="http://schemas.openxmlformats.org/wordprocessingml/2006/main">
        <w:t xml:space="preserve">2. Sức mạnh của niềm tin vào Chúa</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Gia-cơ 2:21-24 - Áp-ra-ham, tổ phụ chúng ta, chẳng phải nhờ việc làm mà dâng con mình là Y-sác mà được xưng công bình sao? Bạn thấy đức tin hoạt động cùng với việc làm của người, và đức tin được trọn vẹn nhờ việc làm của người; Vậy được ứng nghiệm lời Kinh Thánh rằng: Áp-ra-ham tin Đức Chúa Trời, điều đó được kể là công bình cho người và được gọi là bạn Đức Chúa Trời. Bạn thấy rằng một người được xưng công bình bởi việc làm chứ không phải chỉ bởi đức tin mà thôi.</w:t>
      </w:r>
    </w:p>
    <w:p/>
    <w:p>
      <w:r xmlns:w="http://schemas.openxmlformats.org/wordprocessingml/2006/main">
        <w:t xml:space="preserve">Sáng Thế 22:22 Kê-sết, Hát-sô, Binh-ách, Dít-la-ph, và Bê-thu-ên.</w:t>
      </w:r>
    </w:p>
    <w:p/>
    <w:p>
      <w:r xmlns:w="http://schemas.openxmlformats.org/wordprocessingml/2006/main">
        <w:t xml:space="preserve">Đây là các con trai của Bê-tu-ên.</w:t>
      </w:r>
    </w:p>
    <w:p/>
    <w:p>
      <w:r xmlns:w="http://schemas.openxmlformats.org/wordprocessingml/2006/main">
        <w:t xml:space="preserve">Đoạn Kinh thánh này nói về năm người con trai của Bethuel - Chesed, Hazo, Pildash, Jidlaph và Bethuel.</w:t>
      </w:r>
    </w:p>
    <w:p/>
    <w:p>
      <w:r xmlns:w="http://schemas.openxmlformats.org/wordprocessingml/2006/main">
        <w:t xml:space="preserve">1: Các thế hệ dân Chúa được chúc phúc và bảo tồn như thế nào.</w:t>
      </w:r>
    </w:p>
    <w:p/>
    <w:p>
      <w:r xmlns:w="http://schemas.openxmlformats.org/wordprocessingml/2006/main">
        <w:t xml:space="preserve">2: Tầm quan trọng của việc tôn vinh và kính trọng tổ tiên.</w:t>
      </w:r>
    </w:p>
    <w:p/>
    <w:p>
      <w:r xmlns:w="http://schemas.openxmlformats.org/wordprocessingml/2006/main">
        <w:t xml:space="preserve">1: Thi Thiên 127:3 Nầy, con cái là cơ nghiệp Chúa ban, Con trong lòng mẹ là phần thưởng.</w:t>
      </w:r>
    </w:p>
    <w:p/>
    <w:p>
      <w:r xmlns:w="http://schemas.openxmlformats.org/wordprocessingml/2006/main">
        <w:t xml:space="preserve">2: Ma-thi-ơ 10:37 - Ai yêu cha mẹ hơn Ta, thì không xứng đáng với Ta; và ai yêu con trai con gái hơn Ta thì không xứng đáng với Ta.</w:t>
      </w:r>
    </w:p>
    <w:p/>
    <w:p>
      <w:r xmlns:w="http://schemas.openxmlformats.org/wordprocessingml/2006/main">
        <w:t xml:space="preserve">Sáng Thế Ký 22:23 Bê-tu-ên sinh Rê-bê-ca; tám người nầy Minh-ca sinh cho Na-hô, em trai Áp-ra-ham.</w:t>
      </w:r>
    </w:p>
    <w:p/>
    <w:p>
      <w:r xmlns:w="http://schemas.openxmlformats.org/wordprocessingml/2006/main">
        <w:t xml:space="preserve">Sự thành tín của Đức Chúa Trời trong việc bảo tồn dòng dõi Áp-ra-ham qua Na-ho và các con cái ông.</w:t>
      </w:r>
    </w:p>
    <w:p/>
    <w:p>
      <w:r xmlns:w="http://schemas.openxmlformats.org/wordprocessingml/2006/main">
        <w:t xml:space="preserve">1: Đức Chúa Trời là thành tín, Ngài sẽ giữ lời hứa.</w:t>
      </w:r>
    </w:p>
    <w:p/>
    <w:p>
      <w:r xmlns:w="http://schemas.openxmlformats.org/wordprocessingml/2006/main">
        <w:t xml:space="preserve">2: Đức Chúa Trời thành tín với giao ước Ngài và sẽ đảm bảo dân Ngài được phước.</w:t>
      </w:r>
    </w:p>
    <w:p/>
    <w:p>
      <w:r xmlns:w="http://schemas.openxmlformats.org/wordprocessingml/2006/main">
        <w:t xml:space="preserve">1: Phục Truyền Luật Lệ Kí 7:9 - Vậy hãy biết rằng Giê-hô-va Đức Chúa Trời của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2: Hê-bơ-rơ 10:23 - Chúng ta hãy giữ vững niềm hy vọng mà chúng ta tuyên xưng, vì Đấng đã hứa là Đấng thành tín.</w:t>
      </w:r>
    </w:p>
    <w:p/>
    <w:p>
      <w:r xmlns:w="http://schemas.openxmlformats.org/wordprocessingml/2006/main">
        <w:t xml:space="preserve">Sáng Thế 22:24 Vợ lẽ của ông tên là Rê-u-ma cũng sinh Tê-ba, Ga-ham, Tha-ha-ách và Ma-a-ca.</w:t>
      </w:r>
    </w:p>
    <w:p/>
    <w:p>
      <w:r xmlns:w="http://schemas.openxmlformats.org/wordprocessingml/2006/main">
        <w:t xml:space="preserve">Sự thành tín của Đức Chúa Trời đối với Áp-ra-ham được thể hiện qua vô số con cháu mà ông có.</w:t>
      </w:r>
    </w:p>
    <w:p/>
    <w:p>
      <w:r xmlns:w="http://schemas.openxmlformats.org/wordprocessingml/2006/main">
        <w:t xml:space="preserve">1: Đức Chúa Trời luôn thành tín với những lời hứa của Ngài và sẽ ban phước cho chúng ta nhiều hơn những gì chúng ta có thể tưởng tượng.</w:t>
      </w:r>
    </w:p>
    <w:p/>
    <w:p>
      <w:r xmlns:w="http://schemas.openxmlformats.org/wordprocessingml/2006/main">
        <w:t xml:space="preserve">2: Hãy tin tưởng vào Chúa và những lời hứa của Ngài và Ngài sẽ cung cấp dồi dào.</w:t>
      </w:r>
    </w:p>
    <w:p/>
    <w:p>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23 có thể được tóm tắt trong ba đoạn như sau, với những câu được chỉ ra:</w:t>
      </w:r>
    </w:p>
    <w:p/>
    <w:p>
      <w:r xmlns:w="http://schemas.openxmlformats.org/wordprocessingml/2006/main">
        <w:t xml:space="preserve">Đoạn 1: Trong Sáng thế ký 23:1-9, Sarah, vợ của Áp-ra-ham, qua đời ở tuổi 127 tại Hebron. Áp-ra-ham thương tiếc cái chết của bà và tìm cách mua một nơi chôn cất cho bà. Anh ta tiếp cận người Hittite, người dân địa phương của vùng đất và yêu cầu một mảnh đất để chôn cất vợ mình. Người Hittite đáp lại yêu cầu của Abraham một cách tôn trọng và đề nghị ông lựa chọn nơi chôn cất trong số các ngôi mộ của chính họ.</w:t>
      </w:r>
    </w:p>
    <w:p/>
    <w:p>
      <w:r xmlns:w="http://schemas.openxmlformats.org/wordprocessingml/2006/main">
        <w:t xml:space="preserve">Đoạn 2: Tiếp tục trong Sáng thế ký 23:10-16, Áp-ra-ham nhất quyết mua một khu đất cụ thể được gọi là hang Machpelah từ Ephron the Hittite. Ban đầu Ephron đề nghị tặng nó cho Áp-ra-ham như một món quà, nhưng Áp-ra-ham nhất quyết trả đủ giá cho nó. Quá trình đàm phán diễn ra công khai trước những người chứng kiến xác nhận tính hợp pháp của giao dịch. Cuối cùng, Áp-ra-ham có được quyền sở hữu cánh đồng và hang động với giá bốn trăm shekel bạc.</w:t>
      </w:r>
    </w:p>
    <w:p/>
    <w:p>
      <w:r xmlns:w="http://schemas.openxmlformats.org/wordprocessingml/2006/main">
        <w:t xml:space="preserve">Đoạn 3: Trong Sáng thế ký 23:17-20, sau khi đảm bảo an toàn cho nơi chôn cất Sarah tại Machpelah, Áp-ra-ham chôn cất bà ở đó với sự tôn kính và kính trọng. Hang động trở thành tài sản sở hữu vĩnh viễn của ông và con cháu, một ngôi mộ của gia đình sẽ phục vụ các thế hệ tương lai. Chương này kết thúc bằng việc đề cập rằng cánh đồng này nằm gần Mamre ở Hebron.</w:t>
      </w:r>
    </w:p>
    <w:p/>
    <w:p>
      <w:r xmlns:w="http://schemas.openxmlformats.org/wordprocessingml/2006/main">
        <w:t xml:space="preserve">Tóm tắt:</w:t>
      </w:r>
    </w:p>
    <w:p>
      <w:r xmlns:w="http://schemas.openxmlformats.org/wordprocessingml/2006/main">
        <w:t xml:space="preserve">Sáng thế ký 23 trình bày:</w:t>
      </w:r>
    </w:p>
    <w:p>
      <w:r xmlns:w="http://schemas.openxmlformats.org/wordprocessingml/2006/main">
        <w:t xml:space="preserve">Cái chết thương tiếc của Sarah và Abraham;</w:t>
      </w:r>
    </w:p>
    <w:p>
      <w:r xmlns:w="http://schemas.openxmlformats.org/wordprocessingml/2006/main">
        <w:t xml:space="preserve">Áp-ra-ham mong muốn có được nơi chôn cất vợ mình;</w:t>
      </w:r>
    </w:p>
    <w:p>
      <w:r xmlns:w="http://schemas.openxmlformats.org/wordprocessingml/2006/main">
        <w:t xml:space="preserve">Sự tương tác của anh ấy với những người Hittite, những người đã dâng mộ cho anh ấy.</w:t>
      </w:r>
    </w:p>
    <w:p/>
    <w:p>
      <w:r xmlns:w="http://schemas.openxmlformats.org/wordprocessingml/2006/main">
        <w:t xml:space="preserve">Áp-ra-ham nhất quyết mua hang Machpelah từ Ephron;</w:t>
      </w:r>
    </w:p>
    <w:p>
      <w:r xmlns:w="http://schemas.openxmlformats.org/wordprocessingml/2006/main">
        <w:t xml:space="preserve">Quá trình đàm phán trước người làm chứng;</w:t>
      </w:r>
    </w:p>
    <w:p>
      <w:r xmlns:w="http://schemas.openxmlformats.org/wordprocessingml/2006/main">
        <w:t xml:space="preserve">Áp-ra-ham có được quyền sở hữu bằng cách trả bốn trăm shekel bạc.</w:t>
      </w:r>
    </w:p>
    <w:p/>
    <w:p>
      <w:r xmlns:w="http://schemas.openxmlformats.org/wordprocessingml/2006/main">
        <w:t xml:space="preserve">Việc chôn cất Sarah ở Machpelah với sự tôn kính;</w:t>
      </w:r>
    </w:p>
    <w:p>
      <w:r xmlns:w="http://schemas.openxmlformats.org/wordprocessingml/2006/main">
        <w:t xml:space="preserve">Việc thành lập địa điểm này như một ngôi mộ gia đình lâu dài cho các thế hệ tương lai;</w:t>
      </w:r>
    </w:p>
    <w:p>
      <w:r xmlns:w="http://schemas.openxmlformats.org/wordprocessingml/2006/main">
        <w:t xml:space="preserve">Người ta đề cập rằng nó nằm gần Mamre ở Hebron.</w:t>
      </w:r>
    </w:p>
    <w:p/>
    <w:p>
      <w:r xmlns:w="http://schemas.openxmlformats.org/wordprocessingml/2006/main">
        <w:t xml:space="preserve">Chương này nhấn mạnh tầm quan trọng của cái chết của Sa-ra và mong muốn của Áp-ra-ham để tôn vinh bà bằng cách đảm bảo một nơi chôn cất đàng hoàng. Nó miêu tả sự tương tác của Abraham với người Hittite, thể hiện phản ứng tôn trọng của họ đối với yêu cầu của anh ấy. Quá trình đàm phán thể hiện sự chính trực của Abraham khi ông nhất quyết trả đủ giá cho cánh đồng và hang Machpelah. Chương này nhấn mạnh tầm quan trọng của phong tục chôn cất tổ tiên và coi địa điểm này là một ngôi mộ gia đình quan trọng đối với Áp-ra-ham và con cháu của ông. Sáng thế ký 23 cung cấp cái nhìn sâu sắc về các phong tục cổ xưa xung quanh cái chết, tang chế và quyền sở hữu đất đai, đồng thời nhấn mạnh sự thành tín trong lời hứa của Chúa đối với thế hệ tương lai.</w:t>
      </w:r>
    </w:p>
    <w:p/>
    <w:p>
      <w:r xmlns:w="http://schemas.openxmlformats.org/wordprocessingml/2006/main">
        <w:t xml:space="preserve">Sáng Thế 23:1 Sa-ra đã được một trăm bảy mươi tuổi. Đó là những năm tháng của cuộc đời Sa-ra.</w:t>
      </w:r>
    </w:p>
    <w:p/>
    <w:p>
      <w:r xmlns:w="http://schemas.openxmlformats.org/wordprocessingml/2006/main">
        <w:t xml:space="preserve">Sarah qua đời ở tuổi 127.</w:t>
      </w:r>
    </w:p>
    <w:p/>
    <w:p>
      <w:r xmlns:w="http://schemas.openxmlformats.org/wordprocessingml/2006/main">
        <w:t xml:space="preserve">1. Thời điểm hoàn hảo của Chúa: Cuộc đời của Sa-ra</w:t>
      </w:r>
    </w:p>
    <w:p/>
    <w:p>
      <w:r xmlns:w="http://schemas.openxmlformats.org/wordprocessingml/2006/main">
        <w:t xml:space="preserve">2. Tôn vinh ký ức những người thân yêu: Tưởng nhớ Sarah</w:t>
      </w:r>
    </w:p>
    <w:p/>
    <w:p>
      <w:r xmlns:w="http://schemas.openxmlformats.org/wordprocessingml/2006/main">
        <w:t xml:space="preserve">1. Thi Thiên 90:10 “Tuổi thọ của chúng tôi đến bảy mươi, hoặc dù mạnh sức đến tám mươi; song tuổi thọ của nó chỉ là lao nhọc và gian khổ; chúng sắp qua đi, và chúng tôi bay đi mất.”</w:t>
      </w:r>
    </w:p>
    <w:p/>
    <w:p>
      <w:r xmlns:w="http://schemas.openxmlformats.org/wordprocessingml/2006/main">
        <w:t xml:space="preserve">2. Truyền đạo 7:1 “Danh tiếng tốt hơn dầu quý giá, ngày chết hơn ngày sinh.”</w:t>
      </w:r>
    </w:p>
    <w:p/>
    <w:p>
      <w:r xmlns:w="http://schemas.openxmlformats.org/wordprocessingml/2006/main">
        <w:t xml:space="preserve">Sáng Thế 23:2 Sa-ra qua đời ở Kirjatharba; Hếp-rôn trong xứ Ca-na-an cũng vậy. Áp-ra-ham đến để than khóc và khóc thương Sa-ra.</w:t>
      </w:r>
    </w:p>
    <w:p/>
    <w:p>
      <w:r xmlns:w="http://schemas.openxmlformats.org/wordprocessingml/2006/main">
        <w:t xml:space="preserve">Cái chết của Sarah ở Hebron là một lời nhắc nhở về sự ngắn ngủi của cuộc sống và hãy sống một cách trọn vẹn nhất.</w:t>
      </w:r>
    </w:p>
    <w:p/>
    <w:p>
      <w:r xmlns:w="http://schemas.openxmlformats.org/wordprocessingml/2006/main">
        <w:t xml:space="preserve">1. "Cuộc sống trôi qua: Sống trọn vẹn mỗi ngày"</w:t>
      </w:r>
    </w:p>
    <w:p/>
    <w:p>
      <w:r xmlns:w="http://schemas.openxmlformats.org/wordprocessingml/2006/main">
        <w:t xml:space="preserve">2. "Nỗi đau buồn trước cái chết"</w:t>
      </w:r>
    </w:p>
    <w:p/>
    <w:p>
      <w:r xmlns:w="http://schemas.openxmlformats.org/wordprocessingml/2006/main">
        <w:t xml:space="preserve">1. Truyền Đạo 7:2 - "Đến nhà tang chế hơn là đến nhà yến tiệc, vì số phận ai cũng phải chết; kẻ sống phải ghi nhớ điều đó."</w:t>
      </w:r>
    </w:p>
    <w:p/>
    <w:p>
      <w:r xmlns:w="http://schemas.openxmlformats.org/wordprocessingml/2006/main">
        <w:t xml:space="preserve">2. Gia-cơ 4:14 - "Sao, anh em chẳng biết ngày mai sẽ ra sao. Đời sống anh em ra sao? Anh em là đám sương mù, hiện ra chốc lát rồi lại tan đi."</w:t>
      </w:r>
    </w:p>
    <w:p/>
    <w:p>
      <w:r xmlns:w="http://schemas.openxmlformats.org/wordprocessingml/2006/main">
        <w:t xml:space="preserve">Sáng Thế 23:3 Áp-ra-ham đứng dậy trước người chết và nói với người Hếch rằng:</w:t>
      </w:r>
    </w:p>
    <w:p/>
    <w:p>
      <w:r xmlns:w="http://schemas.openxmlformats.org/wordprocessingml/2006/main">
        <w:t xml:space="preserve">Áp-ra-ham nói chuyện với các con trai của Hếch và đứng dậy trước người chết.</w:t>
      </w:r>
    </w:p>
    <w:p/>
    <w:p>
      <w:r xmlns:w="http://schemas.openxmlformats.org/wordprocessingml/2006/main">
        <w:t xml:space="preserve">1. Sức mạnh của việc lên tiếng - Sáng thế ký 23:3</w:t>
      </w:r>
    </w:p>
    <w:p/>
    <w:p>
      <w:r xmlns:w="http://schemas.openxmlformats.org/wordprocessingml/2006/main">
        <w:t xml:space="preserve">2. Tầm quan trọng của sự tôn trọng - Sáng thế ký 23:3</w:t>
      </w:r>
    </w:p>
    <w:p/>
    <w:p>
      <w:r xmlns:w="http://schemas.openxmlformats.org/wordprocessingml/2006/main">
        <w:t xml:space="preserve">1. Gia-cơ 1:19 - Mau nghe, chậm nói</w:t>
      </w:r>
    </w:p>
    <w:p/>
    <w:p>
      <w:r xmlns:w="http://schemas.openxmlformats.org/wordprocessingml/2006/main">
        <w:t xml:space="preserve">2. Châm Ngôn 18:21 - Sống chết ở nơi quyền của lưỡi</w:t>
      </w:r>
    </w:p>
    <w:p/>
    <w:p>
      <w:r xmlns:w="http://schemas.openxmlformats.org/wordprocessingml/2006/main">
        <w:t xml:space="preserve">Sáng thế 23:4 Tôi là khách lạ và là khách trọ của ngài; xin hãy cho tôi một nơi chôn cất với ngài, để tôi có thể chôn cất người chết của tôi khỏi tầm mắt tôi.</w:t>
      </w:r>
    </w:p>
    <w:p/>
    <w:p>
      <w:r xmlns:w="http://schemas.openxmlformats.org/wordprocessingml/2006/main">
        <w:t xml:space="preserve">Áp-ra-ham yêu cầu một nơi chôn cất từ người Hittite để chôn cất vợ ông là Sarah.</w:t>
      </w:r>
    </w:p>
    <w:p/>
    <w:p>
      <w:r xmlns:w="http://schemas.openxmlformats.org/wordprocessingml/2006/main">
        <w:t xml:space="preserve">1. Tầm quan trọng của việc tôn vinh tổ tiên và di sản họ để lại.</w:t>
      </w:r>
    </w:p>
    <w:p/>
    <w:p>
      <w:r xmlns:w="http://schemas.openxmlformats.org/wordprocessingml/2006/main">
        <w:t xml:space="preserve">2. Nhận biết đã đến lúc phải buông bỏ và bước tiếp.</w:t>
      </w:r>
    </w:p>
    <w:p/>
    <w:p>
      <w:r xmlns:w="http://schemas.openxmlformats.org/wordprocessingml/2006/main">
        <w:t xml:space="preserve">1. Thi Thiên 39:12 - "Hỡi Chúa, xin hãy nghe lời cầu nguyện tôi, và lắng nghe tiếng kêu cầu của tôi; xin đừng yên lặng trước những giọt nước mắt của tôi: vì tôi là khách lạ với Chúa, và là khách trọ, như tất cả tổ phụ tôi đã từng."</w:t>
      </w:r>
    </w:p>
    <w:p/>
    <w:p>
      <w:r xmlns:w="http://schemas.openxmlformats.org/wordprocessingml/2006/main">
        <w:t xml:space="preserve">2. Hê-bơ-rơ 11:13-16 - "Hết thảy đều chết trong đức tin, chưa nhận được những lời hứa, nhưng đã thấy những lời ấy từ xa, bị thuyết phục và ôm lấy, xưng mình là khách lạ và kẻ hành hương trên đất . Bởi vì những người nói những điều như vậy tuyên bố rõ ràng rằng họ đang tìm kiếm một đất nước. Và thực sự, nếu họ nhớ đến đất nước mà họ đã xuất phát, họ có thể đã có cơ hội quay trở lại. Nhưng bây giờ họ mong muốn một đất nước tốt hơn, rằng là Thiên Chúa: nên Thiên Chúa không hổ thẹn khi được gọi là Thiên Chúa của họ: vì Ngài đã chuẩn bị cho họ một thành phố”.</w:t>
      </w:r>
    </w:p>
    <w:p/>
    <w:p>
      <w:r xmlns:w="http://schemas.openxmlformats.org/wordprocessingml/2006/main">
        <w:t xml:space="preserve">Sáng Thế Ký 23:5 Dân Hếch đáp lại Áp-ra-ham rằng:</w:t>
      </w:r>
    </w:p>
    <w:p/>
    <w:p>
      <w:r xmlns:w="http://schemas.openxmlformats.org/wordprocessingml/2006/main">
        <w:t xml:space="preserve">Áp-ra-ham thương lượng với người Hittite để có nơi chôn cất vợ mình là Sarah.</w:t>
      </w:r>
    </w:p>
    <w:p/>
    <w:p>
      <w:r xmlns:w="http://schemas.openxmlformats.org/wordprocessingml/2006/main">
        <w:t xml:space="preserve">1: Chúng ta có thể học từ Áp-ra-ham cách bày tỏ lòng tôn kính đối với người đã khuất, bất kể văn hóa hay xuất thân.</w:t>
      </w:r>
    </w:p>
    <w:p/>
    <w:p>
      <w:r xmlns:w="http://schemas.openxmlformats.org/wordprocessingml/2006/main">
        <w:t xml:space="preserve">2: Chúa hướng dẫn chúng ta vượt qua những thời điểm đen tối nhất, và ngay cả trong cái chết, Ngài vẫn mang đến sự an ủi và bình an.</w:t>
      </w:r>
    </w:p>
    <w:p/>
    <w:p>
      <w:r xmlns:w="http://schemas.openxmlformats.org/wordprocessingml/2006/main">
        <w:t xml:space="preserve">1: Ê-sai 25:8 Ngài sẽ nuốt chửng sự chết mãi mãi; và Chúa Giê-hô-va sẽ lau nước mắt trên mọi khuôn mặt.</w:t>
      </w:r>
    </w:p>
    <w:p/>
    <w:p>
      <w:r xmlns:w="http://schemas.openxmlformats.org/wordprocessingml/2006/main">
        <w:t xml:space="preserve">2: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Genesis 23:6 Hãy nghe chúng tôi, chúa ơi: ngài là một hoàng tử hùng mạnh giữa chúng tôi: trong việc chọn mộ của chúng tôi, hãy chôn cất người chết của bạn; không ai trong chúng tôi sẽ từ chối mộ của mình, nhưng bạn có thể chôn cất người chết của bạn.</w:t>
      </w:r>
    </w:p>
    <w:p/>
    <w:p>
      <w:r xmlns:w="http://schemas.openxmlformats.org/wordprocessingml/2006/main">
        <w:t xml:space="preserve">Người dân trong thành sẵn sàng cung cấp cho Áp-ra-ham một nơi để chôn cất người chết mà không phải trả bất kỳ chi phí nào.</w:t>
      </w:r>
    </w:p>
    <w:p/>
    <w:p>
      <w:r xmlns:w="http://schemas.openxmlformats.org/wordprocessingml/2006/main">
        <w:t xml:space="preserve">1. Dân Chúa sẵn sàng phục vụ người khác, ngay cả khi họ phải trả giá.</w:t>
      </w:r>
    </w:p>
    <w:p/>
    <w:p>
      <w:r xmlns:w="http://schemas.openxmlformats.org/wordprocessingml/2006/main">
        <w:t xml:space="preserve">2. Hãy rộng lượng và sẵn sàng giúp đỡ những người gặp khó khăn.</w:t>
      </w:r>
    </w:p>
    <w:p/>
    <w:p>
      <w:r xmlns:w="http://schemas.openxmlformats.org/wordprocessingml/2006/main">
        <w:t xml:space="preserve">1. Rô-ma 12:13 - "Hãy chia sẻ với dân Chúa đang thiếu thốn. Hãy thể hiện lòng hiếu khách."</w:t>
      </w:r>
    </w:p>
    <w:p/>
    <w:p>
      <w:r xmlns:w="http://schemas.openxmlformats.org/wordprocessingml/2006/main">
        <w:t xml:space="preserve">2. Lu-ca 6:38 - "Hãy cho, thì các ngươi sẽ được cho lại. Một đấu lường tốt đã được ép, lắc, đổ tràn vào lòng các ngươi. Vì ngươi dùng lường nào thì đong đó." Bạn."</w:t>
      </w:r>
    </w:p>
    <w:p/>
    <w:p>
      <w:r xmlns:w="http://schemas.openxmlformats.org/wordprocessingml/2006/main">
        <w:t xml:space="preserve">Sáng Thế 23:7 Áp-ra-ham đứng dậy và cúi lạy dân trong xứ, ngay cả con cháu Hếch.</w:t>
      </w:r>
    </w:p>
    <w:p/>
    <w:p>
      <w:r xmlns:w="http://schemas.openxmlformats.org/wordprocessingml/2006/main">
        <w:t xml:space="preserve">Áp-ra-ham cúi đầu trước người dân Heth như một dấu hiệu của sự tôn trọng.</w:t>
      </w:r>
    </w:p>
    <w:p/>
    <w:p>
      <w:r xmlns:w="http://schemas.openxmlformats.org/wordprocessingml/2006/main">
        <w:t xml:space="preserve">1. Sức mạnh của sự khiêm nhường: Bài học từ Áp-ra-ham trong Sáng thế ký 23:7</w:t>
      </w:r>
    </w:p>
    <w:p/>
    <w:p>
      <w:r xmlns:w="http://schemas.openxmlformats.org/wordprocessingml/2006/main">
        <w:t xml:space="preserve">2. Tầm quan trọng của sự tôn trọng: Nghiên cứu về Áp-ra-ham trong Sáng thế ký 23:7</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Mi-chê 6:8 - "Hỡi người, Ngài đã bảo ngươi điều gì là tốt, điều gì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Sáng Thế Ký 23:8 Người nói với họ rằng: Nếu các ông đồng ý cho tôi chôn người chết của tôi khuất mắt tôi; hãy nghe tôi và cầu xin tôi với Ép-rôn, con trai Xô-ha,</w:t>
      </w:r>
    </w:p>
    <w:p/>
    <w:p>
      <w:r xmlns:w="http://schemas.openxmlformats.org/wordprocessingml/2006/main">
        <w:t xml:space="preserve">Đoạn văn mô tả yêu cầu của Áp-ra-ham với Ephron, con trai của Zohar, mua nơi chôn cất người vợ đã khuất của ông.</w:t>
      </w:r>
    </w:p>
    <w:p/>
    <w:p>
      <w:r xmlns:w="http://schemas.openxmlformats.org/wordprocessingml/2006/main">
        <w:t xml:space="preserve">1. Tầm quan trọng của việc tôn vinh người đã khuất và tìm kiếm niềm an ủi trong lúc đau buồn.</w:t>
      </w:r>
    </w:p>
    <w:p/>
    <w:p>
      <w:r xmlns:w="http://schemas.openxmlformats.org/wordprocessingml/2006/main">
        <w:t xml:space="preserve">2. Sức mạnh của sự khiêm tốn và tôn trọng khi nhờ giúp đỡ.</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Gia-cơ 4:6 - "Nhưng Ngài ban thêm ân điển. Vì vậy có nói rằng Đức Chúa Trời chống lại kẻ kiêu ngạo nhưng ban ơn cho kẻ khiêm nhường.</w:t>
      </w:r>
    </w:p>
    <w:p/>
    <w:p>
      <w:r xmlns:w="http://schemas.openxmlformats.org/wordprocessingml/2006/main">
        <w:t xml:space="preserve">Sáng Thế Ký 23:9 Để ông ấy có thể cho tôi hang Mặc-bê-la mà ông ấy có, ở cuối cánh đồng của ông ấy; với số tiền xứng đáng thì anh ấy sẽ đưa nó cho tôi để sở hữu một nơi chôn cất giữa các bạn.</w:t>
      </w:r>
    </w:p>
    <w:p/>
    <w:p>
      <w:r xmlns:w="http://schemas.openxmlformats.org/wordprocessingml/2006/main">
        <w:t xml:space="preserve">Áp-ra-ham yêu cầu Ephron mua hang Machpelah, nằm ở cuối cánh đồng của ông, để làm nơi chôn cất gia đình ông.</w:t>
      </w:r>
    </w:p>
    <w:p/>
    <w:p>
      <w:r xmlns:w="http://schemas.openxmlformats.org/wordprocessingml/2006/main">
        <w:t xml:space="preserve">1. Tầm quan trọng của việc có nơi chôn cất riêng cho những người thân yêu của chúng ta.</w:t>
      </w:r>
    </w:p>
    <w:p/>
    <w:p>
      <w:r xmlns:w="http://schemas.openxmlformats.org/wordprocessingml/2006/main">
        <w:t xml:space="preserve">2. Giá trị của việc sắp xếp việc chôn cất thích hợp cho người đã khuất của chúng ta.</w:t>
      </w:r>
    </w:p>
    <w:p/>
    <w:p>
      <w:r xmlns:w="http://schemas.openxmlformats.org/wordprocessingml/2006/main">
        <w:t xml:space="preserve">1. Truyền-đạo 6:3 - Nếu một người sanh trăm con trai, và sống lâu năm, đến nỗi tuổi thọ trường thọ nhiều, mà tâm hồn chẳng được hưởng phúc lộc, và cũng không được chôn cất; Tôi nói, sinh non còn hơn hắn.</w:t>
      </w:r>
    </w:p>
    <w:p/>
    <w:p>
      <w:r xmlns:w="http://schemas.openxmlformats.org/wordprocessingml/2006/main">
        <w:t xml:space="preserve">2. 1 Cô-rinh-tô 15:20 - Nhưng bây giờ Đấng Christ đã từ kẻ chết sống lại, trở nên trái đầu mùa của những kẻ đã ngủ.</w:t>
      </w:r>
    </w:p>
    <w:p/>
    <w:p>
      <w:r xmlns:w="http://schemas.openxmlformats.org/wordprocessingml/2006/main">
        <w:t xml:space="preserve">Sáng thế ký 23:10 Ephron cư ngụ giữa con cái Heth; và Ephron người Hittite đã trả lời Áp-ra-ham trước sự tiếp kiến của con cái Heth, ngay cả về tất cả những người đi vào cổng thành của ông rằng:</w:t>
      </w:r>
    </w:p>
    <w:p/>
    <w:p>
      <w:r xmlns:w="http://schemas.openxmlformats.org/wordprocessingml/2006/main">
        <w:t xml:space="preserve">Ephron sống giữa người Hittite, và ông đã trả lời Áp-ra-ham trước mặt tất cả những người có mặt ở cổng thành.</w:t>
      </w:r>
    </w:p>
    <w:p/>
    <w:p>
      <w:r xmlns:w="http://schemas.openxmlformats.org/wordprocessingml/2006/main">
        <w:t xml:space="preserve">1. Làm theo ý Chúa, ngay cả ở những nơi xa lạ - Sáng thế ký 23:10</w:t>
      </w:r>
    </w:p>
    <w:p/>
    <w:p>
      <w:r xmlns:w="http://schemas.openxmlformats.org/wordprocessingml/2006/main">
        <w:t xml:space="preserve">2. Trung Thành Vâng Phục Những Điều Đức Chúa Trời Đã Kêu Gọi Chúng Ta Làm - Sáng Thế Ký 23:10</w:t>
      </w:r>
    </w:p>
    <w:p/>
    <w:p>
      <w:r xmlns:w="http://schemas.openxmlformats.org/wordprocessingml/2006/main">
        <w:t xml:space="preserve">1. Hê-bơ-rơ 13:14 - Vì ở đây chúng ta không có thành nào tồn tại lâu dài, nhưng chúng ta tìm kiếm thành hầu đến.</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Sáng thế ký 23:11 Không, thưa chúa, xin hãy nghe tôi: Cánh đồng cho tôi, cái hang trong đó, tôi cho ông; Trước sự chứng kiến của các con trai dân tộc tôi, tôi đưa nó cho bạn: hãy chôn cất người chết của bạn.</w:t>
      </w:r>
    </w:p>
    <w:p/>
    <w:p>
      <w:r xmlns:w="http://schemas.openxmlformats.org/wordprocessingml/2006/main">
        <w:t xml:space="preserve">Đoạn văn kể về việc Áp-ra-ham dâng một nơi chôn cất cho người Hittite cho người vợ quá cố của ông là Sarah.</w:t>
      </w:r>
    </w:p>
    <w:p/>
    <w:p>
      <w:r xmlns:w="http://schemas.openxmlformats.org/wordprocessingml/2006/main">
        <w:t xml:space="preserve">1. Thiên Chúa là Thiên Chúa ân sủng và thương xót, ngay cả với những người không thuộc về Ngài.</w:t>
      </w:r>
    </w:p>
    <w:p/>
    <w:p>
      <w:r xmlns:w="http://schemas.openxmlformats.org/wordprocessingml/2006/main">
        <w:t xml:space="preserve">2. Lòng quảng đại và lòng hiếu khách của Áp-ra-ham nhắc nhở chúng ta nên đối xử với người khác như thế nào.</w:t>
      </w:r>
    </w:p>
    <w:p/>
    <w:p>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p>
      <w:r xmlns:w="http://schemas.openxmlformats.org/wordprocessingml/2006/main">
        <w:t xml:space="preserve">2. Lu-ca 6:35 - "Nhưng hãy yêu kẻ thù mình, làm ơn và cho vay mà không mong đền đáp, thì phần thưởng của các ngươi sẽ lớn, và các ngươi sẽ là con Đấng Tối Cao, vì Ngài nhân từ với kẻ vô ơn và Con quỉ."</w:t>
      </w:r>
    </w:p>
    <w:p/>
    <w:p>
      <w:r xmlns:w="http://schemas.openxmlformats.org/wordprocessingml/2006/main">
        <w:t xml:space="preserve">Sáng Thế 23:12 Áp-ra-ham sấp mình xuống trước mặt dân trong xứ.</w:t>
      </w:r>
    </w:p>
    <w:p/>
    <w:p>
      <w:r xmlns:w="http://schemas.openxmlformats.org/wordprocessingml/2006/main">
        <w:t xml:space="preserve">Áp-ra-ham bày tỏ sự tôn trọng với người dân trong xứ bằng cách cúi đầu trước họ.</w:t>
      </w:r>
    </w:p>
    <w:p/>
    <w:p>
      <w:r xmlns:w="http://schemas.openxmlformats.org/wordprocessingml/2006/main">
        <w:t xml:space="preserve">1. Sức mạnh của sự tôn trọng: Học từ Áp-ra-ham</w:t>
      </w:r>
    </w:p>
    <w:p/>
    <w:p>
      <w:r xmlns:w="http://schemas.openxmlformats.org/wordprocessingml/2006/main">
        <w:t xml:space="preserve">2. Thể hiện sự khiêm nhường: Một ví dụ từ Sáng thế ký</w:t>
      </w:r>
    </w:p>
    <w:p/>
    <w:p>
      <w:r xmlns:w="http://schemas.openxmlformats.org/wordprocessingml/2006/main">
        <w:t xml:space="preserve">1. Châm-ngôn 3:34 - “Ngài nhạo báng kẻ kiêu ngạo hay nhạo báng, nhưng làm ơn cho kẻ khiêm nhường và bị áp bức.”</w:t>
      </w:r>
    </w:p>
    <w:p/>
    <w:p>
      <w:r xmlns:w="http://schemas.openxmlformats.org/wordprocessingml/2006/main">
        <w:t xml:space="preserve">2. Ma-thi-ơ 5:5 - “Phước cho những kẻ hiền lành, vì sẽ hưởng được đất.”</w:t>
      </w:r>
    </w:p>
    <w:p/>
    <w:p>
      <w:r xmlns:w="http://schemas.openxmlformats.org/wordprocessingml/2006/main">
        <w:t xml:space="preserve">Sáng Thế Ký 23:13 Người lại nói với Ép-rôn giữa đám dân trong xứ rằng: Nhưng nếu ngươi chịu cho, thì xin hãy nghe tôi: Tôi sẽ cho ngươi tiền mua ruộng; hãy lấy nó đi và tôi sẽ chôn người chết của mình ở đó.</w:t>
      </w:r>
    </w:p>
    <w:p/>
    <w:p>
      <w:r xmlns:w="http://schemas.openxmlformats.org/wordprocessingml/2006/main">
        <w:t xml:space="preserve">Ephron đề nghị bán một cánh đồng cho Áp-ra-ham để ông có thể chôn cất người chết.</w:t>
      </w:r>
    </w:p>
    <w:p/>
    <w:p>
      <w:r xmlns:w="http://schemas.openxmlformats.org/wordprocessingml/2006/main">
        <w:t xml:space="preserve">1. Tầm quan trọng của việc tìm kiếm sự bình an trong việc tưởng nhớ người đã khuất.</w:t>
      </w:r>
    </w:p>
    <w:p/>
    <w:p>
      <w:r xmlns:w="http://schemas.openxmlformats.org/wordprocessingml/2006/main">
        <w:t xml:space="preserve">2. Tầm quan trọng của việc thiết lập mối quan hệ thông qua đàm phán và thỏa hiệp.</w:t>
      </w:r>
    </w:p>
    <w:p/>
    <w:p>
      <w:r xmlns:w="http://schemas.openxmlformats.org/wordprocessingml/2006/main">
        <w:t xml:space="preserve">1. Truyền đạo 3:1-2 - "Mọi việc đều có lúc, việc gì cũng có lúc dưới trời: có kỳ sinh ra, có kỳ chết đi;"</w:t>
      </w:r>
    </w:p>
    <w:p/>
    <w:p>
      <w:r xmlns:w="http://schemas.openxmlformats.org/wordprocessingml/2006/main">
        <w:t xml:space="preserve">2. Ma-thi-ơ 5:23-24 - "Vậy nếu khi ngươi sắp dâng của lễ trước bàn thờ mà nhớ lại người anh em có điều gì nghịch cùng mình, thì hãy để của lễ trước bàn thờ mà đi. Hãy làm hòa với anh em trước đã, rồi mới đến hãy đến và tặng quà của bạn."</w:t>
      </w:r>
    </w:p>
    <w:p/>
    <w:p>
      <w:r xmlns:w="http://schemas.openxmlformats.org/wordprocessingml/2006/main">
        <w:t xml:space="preserve">Sáng Thế Ký 23:14 Ép-rôn đáp lại Áp-ra-ham rằng:</w:t>
      </w:r>
    </w:p>
    <w:p/>
    <w:p>
      <w:r xmlns:w="http://schemas.openxmlformats.org/wordprocessingml/2006/main">
        <w:t xml:space="preserve">Áp-ra-ham và Ephron thương lượng việc mua nơi chôn cất.</w:t>
      </w:r>
    </w:p>
    <w:p/>
    <w:p>
      <w:r xmlns:w="http://schemas.openxmlformats.org/wordprocessingml/2006/main">
        <w:t xml:space="preserve">1. Sức mạnh của đàm phán: Bài học từ Áp-ra-ham và Ép-rôn</w:t>
      </w:r>
    </w:p>
    <w:p/>
    <w:p>
      <w:r xmlns:w="http://schemas.openxmlformats.org/wordprocessingml/2006/main">
        <w:t xml:space="preserve">2. Sự thiêng liêng của việc chôn cất: Suy ngẫm từ Sáng thế ký 23:14</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Châm-ngôn 25:11 - Lời nói phải lẽ Giống như táo vàng được dát bạc.</w:t>
      </w:r>
    </w:p>
    <w:p/>
    <w:p>
      <w:r xmlns:w="http://schemas.openxmlformats.org/wordprocessingml/2006/main">
        <w:t xml:space="preserve">Sáng thế ký 23:15 Thưa chúa, xin hãy nghe tôi: miếng đất trị giá bốn trăm siếc-lơ bạc; giữa tôi và bạn có chuyện gì thế? chôn cất người chết của bạn.</w:t>
      </w:r>
    </w:p>
    <w:p/>
    <w:p>
      <w:r xmlns:w="http://schemas.openxmlformats.org/wordprocessingml/2006/main">
        <w:t xml:space="preserve">Sarah khuyến khích Áp-ra-ham mua đất để chôn cất người chết.</w:t>
      </w:r>
    </w:p>
    <w:p/>
    <w:p>
      <w:r xmlns:w="http://schemas.openxmlformats.org/wordprocessingml/2006/main">
        <w:t xml:space="preserve">1: Cuộc sống thì ngắn ngủi và thế giới bên kia là vĩnh cửu - hãy đảm bảo lập kế hoạch cho cõi vĩnh hằng bằng cách quan tâm kịp thời đến các vấn đề trần thế.</w:t>
      </w:r>
    </w:p>
    <w:p/>
    <w:p>
      <w:r xmlns:w="http://schemas.openxmlformats.org/wordprocessingml/2006/main">
        <w:t xml:space="preserve">2: Đức Chúa Trời cung cấp cho chúng ta những nguồn lực để thực hiện ý muốn của Ngài - hãy sử dụng chúng để tôn vinh Ngài và những người đi trước chúng ta.</w:t>
      </w:r>
    </w:p>
    <w:p/>
    <w:p>
      <w:r xmlns:w="http://schemas.openxmlformats.org/wordprocessingml/2006/main">
        <w:t xml:space="preserve">1: Ma-thi-ơ 6:19-21 - Đừng tích trữ cho mình những kho tàng dưới đất, nơi sâu mối,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Sáng thế ký 23:16 Áp-ra-ham nghe lời Ép-rôn; Áp-ra-ham cân cho Ép-rôn số bạc mà ông đã nêu trước mặt con cháu Hếch, bốn trăm siếc-lơ bạc, loại tiền hiện hành của người buôn bán.</w:t>
      </w:r>
    </w:p>
    <w:p/>
    <w:p>
      <w:r xmlns:w="http://schemas.openxmlformats.org/wordprocessingml/2006/main">
        <w:t xml:space="preserve">Áp-ra-ham nghe lời Ép-rôn và trả cho ông ta bốn trăm shekel bạc để mua ruộng.</w:t>
      </w:r>
    </w:p>
    <w:p/>
    <w:p>
      <w:r xmlns:w="http://schemas.openxmlformats.org/wordprocessingml/2006/main">
        <w:t xml:space="preserve">1. Ý muốn của Đức Chúa Trời được thực hiện một cách hoàn hảo: Sự vâng phục của Áp-ra-ham trong Sáng thế ký 23</w:t>
      </w:r>
    </w:p>
    <w:p/>
    <w:p>
      <w:r xmlns:w="http://schemas.openxmlformats.org/wordprocessingml/2006/main">
        <w:t xml:space="preserve">2. Sự hy sinh của Áp-ra-ham: Một tấm gương về sự trung thành vâng phục</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Hê-bơ-rơ 11:8 - Bởi đức tin, Áp-ra-ham được gọi đi đến nơi mà sau này ông sẽ nhận làm cơ nghiệp, ông vâng lời và đi, dù ông không biết mình đi đâu.</w:t>
      </w:r>
    </w:p>
    <w:p/>
    <w:p>
      <w:r xmlns:w="http://schemas.openxmlformats.org/wordprocessingml/2006/main">
        <w:t xml:space="preserve">Sáng-thế Ký 23:17 Cánh đồng của Ép-rôn ở Mặc-bê-la, đối diện Mam-rê, cánh đồng và hang đá ở đó, cùng mọi cây cối ngoài đồng và mọi ranh giới chung quanh đều là chắc chắn</w:t>
      </w:r>
    </w:p>
    <w:p/>
    <w:p>
      <w:r xmlns:w="http://schemas.openxmlformats.org/wordprocessingml/2006/main">
        <w:t xml:space="preserve">Cánh đồng của Ép-rôn đã được Áp-ra-ham mua và bảo đảm.</w:t>
      </w:r>
    </w:p>
    <w:p/>
    <w:p>
      <w:r xmlns:w="http://schemas.openxmlformats.org/wordprocessingml/2006/main">
        <w:t xml:space="preserve">1: Chúng ta có thể tin cậy vào Chúa sẽ chu cấp và đảm bảo những nhu cầu của chúng ta.</w:t>
      </w:r>
    </w:p>
    <w:p/>
    <w:p>
      <w:r xmlns:w="http://schemas.openxmlformats.org/wordprocessingml/2006/main">
        <w:t xml:space="preserve">Số 2: Chúng ta có thể trông cậy vào Chúa chăm sóc chúng ta, ngay cả trong những lúc khó khăn.</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2:1 Phi-e-rơ 5:7 Hãy trút mọi lo lắng cho anh ấy vì anh ấy quan tâm đến bạn.</w:t>
      </w:r>
    </w:p>
    <w:p/>
    <w:p>
      <w:r xmlns:w="http://schemas.openxmlformats.org/wordprocessingml/2006/main">
        <w:t xml:space="preserve">Sáng Thế 23:18 Cho Áp-ra-ham làm sản nghiệp trước mặt dân Hếch, trước mặt mọi người đi vào cổng thành.</w:t>
      </w:r>
    </w:p>
    <w:p/>
    <w:p>
      <w:r xmlns:w="http://schemas.openxmlformats.org/wordprocessingml/2006/main">
        <w:t xml:space="preserve">Áp-ra-ham mua một mảnh đất chôn cất từ người Hittite.</w:t>
      </w:r>
    </w:p>
    <w:p/>
    <w:p>
      <w:r xmlns:w="http://schemas.openxmlformats.org/wordprocessingml/2006/main">
        <w:t xml:space="preserve">1: Chúng ta phải thể hiện sự tôn trọng lẫn nhau, ngay cả trong những lúc đau buồn, giống như Áp-ra-ham đã làm với người Hittite.</w:t>
      </w:r>
    </w:p>
    <w:p/>
    <w:p>
      <w:r xmlns:w="http://schemas.openxmlformats.org/wordprocessingml/2006/main">
        <w:t xml:space="preserve">Câu 2: Chúng ta phải sẵn sàng dâng tài sản của mình cho Chúa, như Áp-ra-ham đã làm cho mảnh đất chôn cất Sa-ra, vợ ông.</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Truyền đạo 5:15 Như đã lọt lòng mẹ, Ngài sẽ trần truồng trở về, đi như khi đã đến; và anh ta sẽ không lấy được gì từ công lao của mình mà anh ta có thể mang theo trong tay.</w:t>
      </w:r>
    </w:p>
    <w:p/>
    <w:p>
      <w:r xmlns:w="http://schemas.openxmlformats.org/wordprocessingml/2006/main">
        <w:t xml:space="preserve">Sáng Thế Ký 23:19 Sau đó, Áp-ra-ham chôn Sa-ra vợ ông trong hang đá ở Mặc-bê-la trước Mam-rê: Hếp-rôn ở xứ Ca-na-an cũng vậy.</w:t>
      </w:r>
    </w:p>
    <w:p/>
    <w:p>
      <w:r xmlns:w="http://schemas.openxmlformats.org/wordprocessingml/2006/main">
        <w:t xml:space="preserve">Áp-ra-ham chôn cất vợ mình là Sa-ra trong hang Mặc-bê-la ở Hếp-rôn, thuộc xứ Ca-na-an.</w:t>
      </w:r>
    </w:p>
    <w:p/>
    <w:p>
      <w:r xmlns:w="http://schemas.openxmlformats.org/wordprocessingml/2006/main">
        <w:t xml:space="preserve">1. Tình yêu của Áp-ra-ham dành cho Sa-ra</w:t>
      </w:r>
    </w:p>
    <w:p/>
    <w:p>
      <w:r xmlns:w="http://schemas.openxmlformats.org/wordprocessingml/2006/main">
        <w:t xml:space="preserve">2. Sự thiêng liêng của cái chết và sự chôn cất</w:t>
      </w:r>
    </w:p>
    <w:p/>
    <w:p>
      <w:r xmlns:w="http://schemas.openxmlformats.org/wordprocessingml/2006/main">
        <w:t xml:space="preserve">1. Hê-bơ-rơ 11:17-19 - Bởi đức tin, Áp-ra-ham dâng Y-sác trong khi bị thử thách; người là kẻ đã nhận lãnh lời hứa, dâng con một mình; về con đó có chép rằng: Nơi Y-sác, dòng dõi ngươi sẽ được gọi là ," kết luận rằng Thiên Chúa có thể khiến ông sống lại, ngay cả từ cõi chết, từ đó ông cũng nhận được ông theo nghĩa bóng.</w:t>
      </w:r>
    </w:p>
    <w:p/>
    <w:p>
      <w:r xmlns:w="http://schemas.openxmlformats.org/wordprocessingml/2006/main">
        <w:t xml:space="preserve">2. Ma-thi-ơ 22:22-24 - Khi nghe những lời ấy, họ lấy làm lạ, rồi bỏ Ngài mà đi. Cùng ngày hôm đó, những người Sa-đu-sê, những người cho rằng không có sự sống lại, đến hỏi Ngài: “Thưa Thầy, Môi-se có nói rằng nếu một người đàn ông chết mà không có con, thì anh trai người đó sẽ cưới vợ mình và sinh con nối dõi cho anh mình.” .</w:t>
      </w:r>
    </w:p>
    <w:p/>
    <w:p>
      <w:r xmlns:w="http://schemas.openxmlformats.org/wordprocessingml/2006/main">
        <w:t xml:space="preserve">Sáng thế 23:20 Cánh đồng và cái hang ở đó đã được con cháu Hếch giao cho Áp-ra-ham làm nơi chôn cất.</w:t>
      </w:r>
    </w:p>
    <w:p/>
    <w:p>
      <w:r xmlns:w="http://schemas.openxmlformats.org/wordprocessingml/2006/main">
        <w:t xml:space="preserve">Áp-ra-ham mua một mảnh đất chôn cất ở vùng đất của người Hittite.</w:t>
      </w:r>
    </w:p>
    <w:p/>
    <w:p>
      <w:r xmlns:w="http://schemas.openxmlformats.org/wordprocessingml/2006/main">
        <w:t xml:space="preserve">1. Giá trị của mảnh đất chôn cất: Suy ngẫm về việc mua chuộc của Áp-ra-ham trong Sáng thế ký 23:20</w:t>
      </w:r>
    </w:p>
    <w:p/>
    <w:p>
      <w:r xmlns:w="http://schemas.openxmlformats.org/wordprocessingml/2006/main">
        <w:t xml:space="preserve">2. Lời kêu gọi tưởng nhớ và tôn vinh những người thân yêu của chúng ta: Suy ngẫm về Sáng thế ký 23:20</w:t>
      </w:r>
    </w:p>
    <w:p/>
    <w:p>
      <w:r xmlns:w="http://schemas.openxmlformats.org/wordprocessingml/2006/main">
        <w:t xml:space="preserve">1. Thi Thiên 16:10-11 (Vì Chúa chẳng bỏ linh hồn tôi trong âm phủ, Cũng chẳng để cho Đấng Thánh của Chúa thấy sự hư nát.)</w:t>
      </w:r>
    </w:p>
    <w:p/>
    <w:p>
      <w:r xmlns:w="http://schemas.openxmlformats.org/wordprocessingml/2006/main">
        <w:t xml:space="preserve">2. Ê-sai 25:8 (Ngài sẽ nuốt chửng sự chết trong sự chiến thắng; Chúa Giê-hô-va sẽ lau nước mắt trên mọi khuôn mặt; Ngài sẽ cất đi sự quở trách của dân Ngài khỏi khắp đất: vì Đức Giê-hô-va đã phán điều đó .)</w:t>
      </w:r>
    </w:p>
    <w:p/>
    <w:p>
      <w:r xmlns:w="http://schemas.openxmlformats.org/wordprocessingml/2006/main">
        <w:t xml:space="preserve">Sáng thế ký 24 có thể được tóm tắt trong ba đoạn như sau, với những câu được chỉ ra:</w:t>
      </w:r>
    </w:p>
    <w:p/>
    <w:p>
      <w:r xmlns:w="http://schemas.openxmlformats.org/wordprocessingml/2006/main">
        <w:t xml:space="preserve">Đoạn 1: Trong Sáng thế ký 24: 1-9, Áp-ra-ham, giờ đã lớn tuổi, giao cho người hầu lớn tuổi nhất của mình tìm một người vợ cho con trai ông là Y-sác trong số họ hàng của ông ở Lưỡng Hà. Người hầu được hướng dẫn không được lấy vợ cho Y-sác từ dân Ca-na-an mà là từ quê hương và họ hàng của Áp-ra-ham. Lo ngại về khả năng Y-sác rời khỏi đất hứa, Áp-ra-ham bắt người hầu phải thề sẽ trung thành hoàn thành nhiệm vụ này. Người hầu khởi hành với mười con lạc đà chất đầy những món quà có giá trị và đến thành phố của Nahor gần một cái giếng bên ngoài thị trấn.</w:t>
      </w:r>
    </w:p>
    <w:p/>
    <w:p>
      <w:r xmlns:w="http://schemas.openxmlformats.org/wordprocessingml/2006/main">
        <w:t xml:space="preserve">Đoạn 2: Tiếp tục trong Sáng thế ký 24: 10-27, người hầu cầu nguyện Chúa để được hướng dẫn bên giếng và nghĩ ra một bài kiểm tra để xác định một người vợ phù hợp cho Isaac. Anh ta cầu xin Chúa rằng khi anh ta xin nước từ một phụ nữ trẻ và cô ấy đáp lại bằng cách đưa nước không chỉ cho anh ta mà còn cho cả những con lạc đà của anh ta, đó sẽ là dấu hiệu cho thấy cô ấy được Chúa chọn. Rebekah, cháu gái của Nahor, đến giếng và thực hiện mọi khía cạnh theo yêu cầu cầu nguyện của người hầu. Người đầy tớ chúc tụng Chúa vì sự hướng dẫn và chu cấp của Ngài.</w:t>
      </w:r>
    </w:p>
    <w:p/>
    <w:p>
      <w:r xmlns:w="http://schemas.openxmlformats.org/wordprocessingml/2006/main">
        <w:t xml:space="preserve">Đoạn 3: Trong Sáng Thế Ký 24:28-67, Rebekah mời người hầu vào nhà cô, nơi anh ta kể lại sứ mệnh của mình và tự giới thiệu mình là người hầu của Áp-ra-ham. Laban, anh trai của Rebekah, nhận ra rằng đây thực sự là một hành động quan phòng của thần thánh và chào đón anh một cách nồng nhiệt. Sau khi nghe tin họ gặp nhau ở giếng, Laban đồng ý để Rebekah cưới Isaac theo kế hoạch của Chúa. Ngày hôm sau, khi họ chuẩn bị khởi hành trở lại Canaan cùng với Rebekah, gia đình cô đã chúc phúc cho cô và gửi những lời chúc tốt đẹp nhất đến cô.</w:t>
      </w:r>
    </w:p>
    <w:p/>
    <w:p>
      <w:r xmlns:w="http://schemas.openxmlformats.org/wordprocessingml/2006/main">
        <w:t xml:space="preserve">Tóm tắt:</w:t>
      </w:r>
    </w:p>
    <w:p>
      <w:r xmlns:w="http://schemas.openxmlformats.org/wordprocessingml/2006/main">
        <w:t xml:space="preserve">Sáng thế ký 24 trình bày:</w:t>
      </w:r>
    </w:p>
    <w:p>
      <w:r xmlns:w="http://schemas.openxmlformats.org/wordprocessingml/2006/main">
        <w:t xml:space="preserve">Áp-ra-ham giao cho người hầu thân tín của mình tìm vợ cho Y-sác;</w:t>
      </w:r>
    </w:p>
    <w:p>
      <w:r xmlns:w="http://schemas.openxmlformats.org/wordprocessingml/2006/main">
        <w:t xml:space="preserve">Lời thề của người hầu và sự ra đi với những món quà có giá trị;</w:t>
      </w:r>
    </w:p>
    <w:p>
      <w:r xmlns:w="http://schemas.openxmlformats.org/wordprocessingml/2006/main">
        <w:t xml:space="preserve">Lời cầu nguyện của ông để được hướng dẫn và kiểm tra bên giếng.</w:t>
      </w:r>
    </w:p>
    <w:p/>
    <w:p>
      <w:r xmlns:w="http://schemas.openxmlformats.org/wordprocessingml/2006/main">
        <w:t xml:space="preserve">Rebekah hoàn thành bài kiểm tra của người hầu bằng cách đưa nước cho anh ta và những con lạc đà của anh ta;</w:t>
      </w:r>
    </w:p>
    <w:p>
      <w:r xmlns:w="http://schemas.openxmlformats.org/wordprocessingml/2006/main">
        <w:t xml:space="preserve">Người đầy tớ nhận ra sự hướng dẫn của Chúa và chúc phước cho Ngài;</w:t>
      </w:r>
    </w:p>
    <w:p>
      <w:r xmlns:w="http://schemas.openxmlformats.org/wordprocessingml/2006/main">
        <w:t xml:space="preserve">Rebekah được xác định là người vợ được chọn cho Isaac.</w:t>
      </w:r>
    </w:p>
    <w:p/>
    <w:p>
      <w:r xmlns:w="http://schemas.openxmlformats.org/wordprocessingml/2006/main">
        <w:t xml:space="preserve">Người hầu kể lại sứ mệnh của mình với gia đình Rebekah;</w:t>
      </w:r>
    </w:p>
    <w:p>
      <w:r xmlns:w="http://schemas.openxmlformats.org/wordprocessingml/2006/main">
        <w:t xml:space="preserve">Laban thừa nhận sự quan phòng của Chúa trong cuộc gặp gỡ của họ;</w:t>
      </w:r>
    </w:p>
    <w:p>
      <w:r xmlns:w="http://schemas.openxmlformats.org/wordprocessingml/2006/main">
        <w:t xml:space="preserve">Gia đình Rebekah đồng ý cho cô kết hôn với Isaac, chúc phúc cho cô và tiễn cô đi.</w:t>
      </w:r>
    </w:p>
    <w:p/>
    <w:p>
      <w:r xmlns:w="http://schemas.openxmlformats.org/wordprocessingml/2006/main">
        <w:t xml:space="preserve">Chương này nêu bật sự cam kết của Áp-ra-ham trong việc tìm kiếm một người vợ phù hợp cho Y-sác trong vòng họ hàng của ông hơn là giữa những người Ca-na-an. Nó thể hiện sự hướng dẫn quan phòng của Chúa thông qua những lời cầu nguyện được đáp lại và những dấu hiệu cụ thể. Câu chuyện nhấn mạnh Rebekah là cô dâu được chọn, nổi tiếng vì lòng tốt bên giếng. Nó cũng miêu tả Laban là một cá nhân sáng suốt, người nhận ra sự can thiệp của thần thánh vào cuộc gặp gỡ của họ. Sáng thế ký 24 nhấn mạnh tầm quan trọng của việc tìm kiếm sự hướng dẫn của Chúa trong vấn đề hôn nhân đồng thời nêu bật sự thành tín của Ngài trong việc sắp xếp các sự kiện quan trọng theo kế hoạch của Ngài.</w:t>
      </w:r>
    </w:p>
    <w:p/>
    <w:p>
      <w:r xmlns:w="http://schemas.openxmlformats.org/wordprocessingml/2006/main">
        <w:t xml:space="preserve">Sáng Thế Ký 24:1 Áp-ra-ham đã già và tuổi cao; Đức Giê-hô-va đã ban phước cho Áp-ra-ham trong mọi việc.</w:t>
      </w:r>
    </w:p>
    <w:p/>
    <w:p>
      <w:r xmlns:w="http://schemas.openxmlformats.org/wordprocessingml/2006/main">
        <w:t xml:space="preserve">Áp-ra-ham đã già và được Chúa ban phước trong mọi việc.</w:t>
      </w:r>
    </w:p>
    <w:p/>
    <w:p>
      <w:r xmlns:w="http://schemas.openxmlformats.org/wordprocessingml/2006/main">
        <w:t xml:space="preserve">1. Phước lành của Chúa khi về già - Làm thế nào để tận dụng tối đa những năm tháng cuối đời khi Chúa ban phước cho chúng ta.</w:t>
      </w:r>
    </w:p>
    <w:p/>
    <w:p>
      <w:r xmlns:w="http://schemas.openxmlformats.org/wordprocessingml/2006/main">
        <w:t xml:space="preserve">2. Tin cậy vào Chúa - Nương cậy vào Chúa chu cấp cho chúng ta bất chấp tuổi tác.</w:t>
      </w:r>
    </w:p>
    <w:p/>
    <w:p>
      <w:r xmlns:w="http://schemas.openxmlformats.org/wordprocessingml/2006/main">
        <w:t xml:space="preserve">1. Thi Thiên 91:16 - "Tôi sẽ làm người thỏa mãn và cho người thấy sự cứu rỗi của tôi."</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 và thân thể hơn quần áo?”</w:t>
      </w:r>
    </w:p>
    <w:p/>
    <w:p>
      <w:r xmlns:w="http://schemas.openxmlformats.org/wordprocessingml/2006/main">
        <w:t xml:space="preserve">Sáng thế ký 24:2 Áp-ra-ham nói với người đầy tớ lớn tuổi nhất trong nhà ông, người cai trị mọi tài sản của ông, rằng: Tôi xin anh đặt tay anh dưới đùi tôi:</w:t>
      </w:r>
    </w:p>
    <w:p/>
    <w:p>
      <w:r xmlns:w="http://schemas.openxmlformats.org/wordprocessingml/2006/main">
        <w:t xml:space="preserve">Áp-ra-ham bảo người hầu lớn tuổi nhất đặt tay dưới đùi ông.</w:t>
      </w:r>
    </w:p>
    <w:p/>
    <w:p>
      <w:r xmlns:w="http://schemas.openxmlformats.org/wordprocessingml/2006/main">
        <w:t xml:space="preserve">1. Tầm quan trọng của việc tuân theo mệnh lệnh của Chúa</w:t>
      </w:r>
    </w:p>
    <w:p/>
    <w:p>
      <w:r xmlns:w="http://schemas.openxmlformats.org/wordprocessingml/2006/main">
        <w:t xml:space="preserve">2. Đặt Niềm Tin Vào Chúa</w:t>
      </w:r>
    </w:p>
    <w:p/>
    <w:p>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2. 1 Giăng 5:14 - Và đây là sự tin cậy mà chúng ta có nơi Ngài, rằng nếu chúng ta cầu xin điều gì theo ý muốn Ngài, Ngài sẽ nghe chúng ta:</w:t>
      </w:r>
    </w:p>
    <w:p/>
    <w:p>
      <w:r xmlns:w="http://schemas.openxmlformats.org/wordprocessingml/2006/main">
        <w:t xml:space="preserve">Sáng Thế Ký 24:3 Ta sẽ bắt ngươi nhân danh Giê-hô-va, Đức Chúa Trời của trời, và Đức Chúa Trời của đất, mà thề rằng ngươi sẽ không cưới vợ cho con trai ta trong số các con gái dân Ca-na-an, nơi ta đang cư ngụ:</w:t>
      </w:r>
    </w:p>
    <w:p/>
    <w:p>
      <w:r xmlns:w="http://schemas.openxmlformats.org/wordprocessingml/2006/main">
        <w:t xml:space="preserve">Áp-ra-ham ra lệnh cho người hầu của mình không được lấy vợ người Ca-na-an cho con trai ông.</w:t>
      </w:r>
    </w:p>
    <w:p/>
    <w:p>
      <w:r xmlns:w="http://schemas.openxmlformats.org/wordprocessingml/2006/main">
        <w:t xml:space="preserve">1. Tầm quan trọng của việc tuân theo mệnh lệnh của Chúa</w:t>
      </w:r>
    </w:p>
    <w:p/>
    <w:p>
      <w:r xmlns:w="http://schemas.openxmlformats.org/wordprocessingml/2006/main">
        <w:t xml:space="preserve">2. Hôn nhân và Thánh Ý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Tít 2:3-5 - Các phụ nữ lớn tuổi cũng vậy, phải cư xử đứng đắn, không nói hành và nghiện rượu. Họ phải dạy điều lành, và rèn luyện các thiếu nữ biết yêu chồng con, tiết độ, trong sạch, đảm việc nhà, tử tế và vâng phục chồng mình, để lời Đức Chúa Trời không bị ảnh hưởng. bị chửi rủa.</w:t>
      </w:r>
    </w:p>
    <w:p/>
    <w:p>
      <w:r xmlns:w="http://schemas.openxmlformats.org/wordprocessingml/2006/main">
        <w:t xml:space="preserve">Sáng Thế Ký 24:4 Nhưng ngươi hãy về quê hương và đến với bà con tôi mà cưới vợ cho Y-sác, con trai tôi.</w:t>
      </w:r>
    </w:p>
    <w:p/>
    <w:p>
      <w:r xmlns:w="http://schemas.openxmlformats.org/wordprocessingml/2006/main">
        <w:t xml:space="preserve">Áp-ra-ham bảo người hầu của mình tìm vợ cho con trai ông là Y-sác ở quê hương.</w:t>
      </w:r>
    </w:p>
    <w:p/>
    <w:p>
      <w:r xmlns:w="http://schemas.openxmlformats.org/wordprocessingml/2006/main">
        <w:t xml:space="preserve">1. Sự Trung Tín Vâng Phục: Gương Áp-ra-ham và Tôi Tớ Ngài</w:t>
      </w:r>
    </w:p>
    <w:p/>
    <w:p>
      <w:r xmlns:w="http://schemas.openxmlformats.org/wordprocessingml/2006/main">
        <w:t xml:space="preserve">2. Đáp lại tiếng gọi của Thiên Chúa: Đức tin của Áp-ra-ham đã dẫn ông hành động như thế nào</w:t>
      </w:r>
    </w:p>
    <w:p/>
    <w:p>
      <w:r xmlns:w="http://schemas.openxmlformats.org/wordprocessingml/2006/main">
        <w:t xml:space="preserve">1. Rô-ma 4:18-20 - Áp-ra-ham tin Đức Chúa Trời, tin cậy vào lời hứa của Ngài và tin tưởng bất chấp mọi hy vọng.</w:t>
      </w:r>
    </w:p>
    <w:p/>
    <w:p>
      <w:r xmlns:w="http://schemas.openxmlformats.org/wordprocessingml/2006/main">
        <w:t xml:space="preserve">2. Hê-bơ-rơ 11:17-19 – Bởi đức tin, Áp-ra-ham dâng Y-sác trong khi bị thử thách. Ông đã nhận được những lời hứa nhưng sẵn sàng dâng đứa con trai duy nhất của mình.</w:t>
      </w:r>
    </w:p>
    <w:p/>
    <w:p>
      <w:r xmlns:w="http://schemas.openxmlformats.org/wordprocessingml/2006/main">
        <w:t xml:space="preserve">Sáng thế ký 24:5 Người đầy tớ thưa rằng: Có lẽ người đàn bà đó không bằng lòng theo tôi đến xứ này; tôi có cần đem con trai ông về xứ mà từ đó ông đã đến không?</w:t>
      </w:r>
    </w:p>
    <w:p/>
    <w:p>
      <w:r xmlns:w="http://schemas.openxmlformats.org/wordprocessingml/2006/main">
        <w:t xml:space="preserve">Người hầu của Áp-ra-ham hỏi liệu ông có phải đưa Y-sác trở lại vùng đất mà ông đã xuất thân hay không nếu người phụ nữ được chọn không muốn đi theo ông.</w:t>
      </w:r>
    </w:p>
    <w:p/>
    <w:p>
      <w:r xmlns:w="http://schemas.openxmlformats.org/wordprocessingml/2006/main">
        <w:t xml:space="preserve">1. Chúng ta đặt niềm tin cậy nơi Thiên Chúa: Xem xét lòng trung thành vâng phục của Áp-ra-ham</w:t>
      </w:r>
    </w:p>
    <w:p/>
    <w:p>
      <w:r xmlns:w="http://schemas.openxmlformats.org/wordprocessingml/2006/main">
        <w:t xml:space="preserve">2. Vượt qua sợ hãi: Lòng can đảm của người tôi tớ Abraham</w:t>
      </w:r>
    </w:p>
    <w:p/>
    <w:p>
      <w:r xmlns:w="http://schemas.openxmlformats.org/wordprocessingml/2006/main">
        <w:t xml:space="preserve">1. Rô-ma 4:19-21 - Và không yếu đuối trong đức tin, ông không coi thân thể mình đã chết (từ khi ông được khoảng 100 tuổi) và tử cung của Sa-ra đã chết. Ông không dao động trước lời hứa của Đức Chúa Trời vì vô tín, nhưng được củng cố trong đức tin, tôn vinh Đức Chúa Trời và hoàn toàn tin chắc rằng những gì Ngài đã hứa thì Ngài cũng có thể thực hiện được.</w:t>
      </w:r>
    </w:p>
    <w:p/>
    <w:p>
      <w:r xmlns:w="http://schemas.openxmlformats.org/wordprocessingml/2006/main">
        <w:t xml:space="preserve">2. Hê-bơ-rơ 11:8-9 - Bởi đức tin, Áp-ra-ham vâng lời khi được kêu gọi đi đến nơi ông sẽ nhận làm cơ nghiệp. Và anh ta đi ra ngoài mà không biết mình sẽ đi đâu. Bởi đức tin, ông đã ở trong đất hứa như ở ngoại quốc, ở trong lều với Y-sác và Gia-cóp, những người thừa kế cùng một lời hứa với ông.</w:t>
      </w:r>
    </w:p>
    <w:p/>
    <w:p>
      <w:r xmlns:w="http://schemas.openxmlformats.org/wordprocessingml/2006/main">
        <w:t xml:space="preserve">Sáng thế ký 24:6 Áp-ra-ham thưa rằng: Hãy coi chừng, đừng đem con trai tôi về đó nữa.</w:t>
      </w:r>
    </w:p>
    <w:p/>
    <w:p>
      <w:r xmlns:w="http://schemas.openxmlformats.org/wordprocessingml/2006/main">
        <w:t xml:space="preserve">Áp-ra-ham cảnh cáo người hầu của mình không được mang con trai ông trở lại nơi nó sinh ra.</w:t>
      </w:r>
    </w:p>
    <w:p/>
    <w:p>
      <w:r xmlns:w="http://schemas.openxmlformats.org/wordprocessingml/2006/main">
        <w:t xml:space="preserve">1: Thiên Chúa kêu gọi chúng ta bỏ lại quá khứ phía sau và theo Ngài.</w:t>
      </w:r>
    </w:p>
    <w:p/>
    <w:p>
      <w:r xmlns:w="http://schemas.openxmlformats.org/wordprocessingml/2006/main">
        <w:t xml:space="preserve">2: Chúng ta phải trông cậy vào sự hướng dẫn của Chúa cho tương lai của chúng ta.</w:t>
      </w:r>
    </w:p>
    <w:p/>
    <w:p>
      <w:r xmlns:w="http://schemas.openxmlformats.org/wordprocessingml/2006/main">
        <w:t xml:space="preserve">1: Ma-thi-ơ 19:29 “Còn ai vì danh ta mà bỏ nhà cửa, anh em, chị em, cha mẹ, con cái hay ruộng đất, thì sẽ được gấp trăm và được sự sống đời đời làm gia nghiệp.”</w:t>
      </w:r>
    </w:p>
    <w:p/>
    <w:p>
      <w:r xmlns:w="http://schemas.openxmlformats.org/wordprocessingml/2006/main">
        <w:t xml:space="preserve">2: Giô-suê 24:15 "Ngày nay hãy chọn ai mà các ngươi sẽ phục sự, dù là các thần mà tổ tiên các ngươi đã phục vụ bên kia sông Ơ-phơ-rát, hay các thần của dân A-mô-rít, trong xứ mà các ngươi đang sống. Nhưng ta và gia đình ta, chúng ta sẽ phục sự Chúa.</w:t>
      </w:r>
    </w:p>
    <w:p/>
    <w:p>
      <w:r xmlns:w="http://schemas.openxmlformats.org/wordprocessingml/2006/main">
        <w:t xml:space="preserve">Sáng thế ký 24:7 Giê-hô-va Đức Chúa Trời trên trời đã đem tôi ra khỏi nhà cha tôi và đất của bà con tôi, là Đấng có phán cùng tôi và thề rằng: Ta sẽ ban xứ này cho dòng dõi ngươi; anh ấy sẽ gửi thiên thần của mình đến trước mặt bạn, và từ đó bạn sẽ cưới một người vợ cho con trai tôi.</w:t>
      </w:r>
    </w:p>
    <w:p/>
    <w:p>
      <w:r xmlns:w="http://schemas.openxmlformats.org/wordprocessingml/2006/main">
        <w:t xml:space="preserve">Đoạn văn này nói về lời hứa của Đức Chúa Trời sẽ sai một thiên sứ đến hướng dẫn người đầy tớ của Áp-ra-ham tìm một người vợ cho Y-sác thuộc dòng dõi của ông.</w:t>
      </w:r>
    </w:p>
    <w:p/>
    <w:p>
      <w:r xmlns:w="http://schemas.openxmlformats.org/wordprocessingml/2006/main">
        <w:t xml:space="preserve">1. Tin cậy vào lời hứa của Chúa: Học cách nương tựa vào Chúa trong những thời điểm bấp bênh</w:t>
      </w:r>
    </w:p>
    <w:p/>
    <w:p>
      <w:r xmlns:w="http://schemas.openxmlformats.org/wordprocessingml/2006/main">
        <w:t xml:space="preserve">2. Chấp Nhận Kế hoạch của Thiên Chúa: Khám phá các Phước lành của Sự Trung Tín</w:t>
      </w:r>
    </w:p>
    <w:p/>
    <w:p>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p>
      <w:r xmlns:w="http://schemas.openxmlformats.org/wordprocessingml/2006/main">
        <w:t xml:space="preserve">2. Hê-bơ-rơ 11:1 - “Đức tin là sự bảo đảm cho những điều ta hy vọng, là sự tin chắc cho những điều ta không thấy được.”</w:t>
      </w:r>
    </w:p>
    <w:p/>
    <w:p>
      <w:r xmlns:w="http://schemas.openxmlformats.org/wordprocessingml/2006/main">
        <w:t xml:space="preserve">Sáng Thế Ký 24:8 Nếu người đàn bà đó không chịu đi theo con, thì con hãy giữ lời thề của ta: đừng mang con trai ta đến đó nữa.</w:t>
      </w:r>
    </w:p>
    <w:p/>
    <w:p>
      <w:r xmlns:w="http://schemas.openxmlformats.org/wordprocessingml/2006/main">
        <w:t xml:space="preserve">Người hầu của Áp-ra-ham được giao nhiệm vụ tìm vợ cho con trai ông, Y-sác. Nếu người phụ nữ không chịu đi theo ông thì người hầu của Áp-ra-ham được thoát khỏi lời thề.</w:t>
      </w:r>
    </w:p>
    <w:p/>
    <w:p>
      <w:r xmlns:w="http://schemas.openxmlformats.org/wordprocessingml/2006/main">
        <w:t xml:space="preserve">1. Sức mạnh của lời thề: Cách Chúa sử dụng các giao ước để hướng dẫn chúng ta</w:t>
      </w:r>
    </w:p>
    <w:p/>
    <w:p>
      <w:r xmlns:w="http://schemas.openxmlformats.org/wordprocessingml/2006/main">
        <w:t xml:space="preserve">2. Sự trung thành của Áp-ra-ham: Làm thế nào chúng ta có thể noi gương ông</w:t>
      </w:r>
    </w:p>
    <w:p/>
    <w:p>
      <w:r xmlns:w="http://schemas.openxmlformats.org/wordprocessingml/2006/main">
        <w:t xml:space="preserve">1. Ê-sai 24:5 - "Đất bị dân nó làm ô uế; họ đã trái luật pháp, trái luật lệ, bội giao ước đời đời."</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yêu thương của Ngài cho đến ngàn đời những ai yêu mến Ngài và tuân giữ các điều răn của Ngài."</w:t>
      </w:r>
    </w:p>
    <w:p/>
    <w:p>
      <w:r xmlns:w="http://schemas.openxmlformats.org/wordprocessingml/2006/main">
        <w:t xml:space="preserve">Sáng Thế 24:9 Người đầy tớ đặt tay dưới đùi Áp-ra-ham chủ mình và thề với ông về việc đó.</w:t>
      </w:r>
    </w:p>
    <w:p/>
    <w:p>
      <w:r xmlns:w="http://schemas.openxmlformats.org/wordprocessingml/2006/main">
        <w:t xml:space="preserve">Người đầy tớ của Áp-ra-ham đã thề với chủ mình.</w:t>
      </w:r>
    </w:p>
    <w:p/>
    <w:p>
      <w:r xmlns:w="http://schemas.openxmlformats.org/wordprocessingml/2006/main">
        <w:t xml:space="preserve">1. Giá trị của lời thề và cam kết</w:t>
      </w:r>
    </w:p>
    <w:p/>
    <w:p>
      <w:r xmlns:w="http://schemas.openxmlformats.org/wordprocessingml/2006/main">
        <w:t xml:space="preserve">2. Sự thành tín của Chúa trong việc giữ lời hứa</w:t>
      </w:r>
    </w:p>
    <w:p/>
    <w:p>
      <w:r xmlns:w="http://schemas.openxmlformats.org/wordprocessingml/2006/main">
        <w:t xml:space="preserve">1. Hê-bơ-rơ 6:16-18 - Vì quả thật loài người chỉ nhân danh đấng lớn hơn mà thề: và lời thề để xác nhận đối với họ là dấu chấm hết cho mọi xung đột.</w:t>
      </w:r>
    </w:p>
    <w:p/>
    <w:p>
      <w:r xmlns:w="http://schemas.openxmlformats.org/wordprocessingml/2006/main">
        <w:t xml:space="preserve">2. Ma-thi-ơ 5:33-37 - Lại nữa, anh em còn nghe người xưa có dạy rằng: Ngươi chớ bội thề, nhưng phải giữ lời thề với Chúa:</w:t>
      </w:r>
    </w:p>
    <w:p/>
    <w:p>
      <w:r xmlns:w="http://schemas.openxmlformats.org/wordprocessingml/2006/main">
        <w:t xml:space="preserve">Sáng Thế Ký 24:10 Người đầy tớ bắt mười con lạc đà trong đàn lạc đà của chủ rồi ra đi; vì tất cả tài sản của chủ nhân đều ở trong tay anh ta. Anh ta đứng dậy và đi đến Mesopotamia, đến thành phố Nahor.</w:t>
      </w:r>
    </w:p>
    <w:p/>
    <w:p>
      <w:r xmlns:w="http://schemas.openxmlformats.org/wordprocessingml/2006/main">
        <w:t xml:space="preserve">Người hầu lấy đồ của chủ đi đến Lưỡng Hà để tìm cô dâu cho Isaac.</w:t>
      </w:r>
    </w:p>
    <w:p/>
    <w:p>
      <w:r xmlns:w="http://schemas.openxmlformats.org/wordprocessingml/2006/main">
        <w:t xml:space="preserve">1. Sự trung thành của tôi tớ: Nghiên cứu về người tôi tớ của Áp-ra-ham trong Sáng thế ký 24.</w:t>
      </w:r>
    </w:p>
    <w:p/>
    <w:p>
      <w:r xmlns:w="http://schemas.openxmlformats.org/wordprocessingml/2006/main">
        <w:t xml:space="preserve">2. Sức mạnh của sự vâng lời: Suy ngẫm về người tôi tớ của Áp-ra-ham trong Sáng thế ký 24.</w:t>
      </w:r>
    </w:p>
    <w:p/>
    <w:p>
      <w:r xmlns:w="http://schemas.openxmlformats.org/wordprocessingml/2006/main">
        <w:t xml:space="preserve">1. Sáng Thế Ký 24:10 (NIV): Người đầy tớ bắt mười con lạc đà trong đàn lạc đà của chủ rồi ra đi; vì tất cả tài sản của chủ nhân đều ở trong tay anh ta. Anh ta đứng dậy và đi đến Mesopotamia, đến thành phố Nahor.</w:t>
      </w:r>
    </w:p>
    <w:p/>
    <w:p>
      <w:r xmlns:w="http://schemas.openxmlformats.org/wordprocessingml/2006/main">
        <w:t xml:space="preserve">2. Ma-thi-ơ 25:14-30 (NIV): “Vì sẽ giống như một người kia đi đường xa, gọi đầy tớ đến và giao tài sản cho họ. , tùy theo khả năng của mỗi người rồi ra đi.</w:t>
      </w:r>
    </w:p>
    <w:p/>
    <w:p>
      <w:r xmlns:w="http://schemas.openxmlformats.org/wordprocessingml/2006/main">
        <w:t xml:space="preserve">Sáng Thế 24:11 Vua cho lạc đà quỳ bên ngoài thành bên một giếng nước vào lúc chiều tối, tức là lúc phụ nữ ra ngoài múc nước.</w:t>
      </w:r>
    </w:p>
    <w:p/>
    <w:p>
      <w:r xmlns:w="http://schemas.openxmlformats.org/wordprocessingml/2006/main">
        <w:t xml:space="preserve">Người hầu của Áp-ra-ham dừng lạc đà của ông bên ngoài thành phố Nahor tại một giếng nước vào buổi tối khi những người phụ nữ đi ra ngoài múc nước.</w:t>
      </w:r>
    </w:p>
    <w:p/>
    <w:p>
      <w:r xmlns:w="http://schemas.openxmlformats.org/wordprocessingml/2006/main">
        <w:t xml:space="preserve">1. Sức mạnh của sự vâng phục - Sử dụng đầy tớ của Áp-ra-ham làm ví dụ về việc vâng phục ý muốn của Đức Chúa Trời có thể mang lại phước lành và thành công như thế nào.</w:t>
      </w:r>
    </w:p>
    <w:p/>
    <w:p>
      <w:r xmlns:w="http://schemas.openxmlformats.org/wordprocessingml/2006/main">
        <w:t xml:space="preserve">2. Trung thành hầu việc Chúa - Học cách trung thành phục vụ Chúa ngay cả trong những công việc nhỏ nhặt, dường như không quan trọng.</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2. Ê-phê-sô 6:6-7 - Không phải phục vụ bằng mắt, như kẻ lấy lòng đàn ông; nhưng như tôi tớ của Đấng Christ, hết lòng làm theo ý muốn Đức Chúa Trời; Với thiện chí là phục vụ như phục vụ Chúa chứ không phải phục vụ loài người.</w:t>
      </w:r>
    </w:p>
    <w:p/>
    <w:p>
      <w:r xmlns:w="http://schemas.openxmlformats.org/wordprocessingml/2006/main">
        <w:t xml:space="preserve">Sáng Thế Ký 24:12 Người thưa rằng: Hỡi Giê-hô-va Đức Chúa Trời của Áp-ra-ham chủ tôi, hôm nay tôi xin Ngài ban phước lành cho tôi và tỏ lòng nhân từ với Áp-ra-ham chủ tôi.</w:t>
      </w:r>
    </w:p>
    <w:p/>
    <w:p>
      <w:r xmlns:w="http://schemas.openxmlformats.org/wordprocessingml/2006/main">
        <w:t xml:space="preserve">Người đầy tớ của Áp-ra-ham cầu nguyện xin Chúa hướng dẫn và giúp đỡ trong sứ mạng của ông.</w:t>
      </w:r>
    </w:p>
    <w:p/>
    <w:p>
      <w:r xmlns:w="http://schemas.openxmlformats.org/wordprocessingml/2006/main">
        <w:t xml:space="preserve">1. Đức Chúa Trời luôn tỏ lòng nhân từ với những ai tìm kiếm Ngài.</w:t>
      </w:r>
    </w:p>
    <w:p/>
    <w:p>
      <w:r xmlns:w="http://schemas.openxmlformats.org/wordprocessingml/2006/main">
        <w:t xml:space="preserve">2. Hãy cầu xin Chúa hướng dẫn trong mọi nỗ lực của bạn.</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Ê-sai 30:21, “Tai các ngươi sẽ nghe có tiếng đằng sau mình rằng: ‘Đây là đường, hãy đi trong đó’, khi các ngươi rẽ bên phải hay khi ngươi rẽ bên trái.”</w:t>
      </w:r>
    </w:p>
    <w:p/>
    <w:p>
      <w:r xmlns:w="http://schemas.openxmlformats.org/wordprocessingml/2006/main">
        <w:t xml:space="preserve">Sáng Thế 24:13 Nầy, tôi đứng đây bên giếng nước; và các con gái của đàn ông trong thành đi ra múc nước:</w:t>
      </w:r>
    </w:p>
    <w:p/>
    <w:p>
      <w:r xmlns:w="http://schemas.openxmlformats.org/wordprocessingml/2006/main">
        <w:t xml:space="preserve">Người kể đứng bên một cái giếng quan sát con gái của những người đàn ông trong thành đi ra múc nước.</w:t>
      </w:r>
    </w:p>
    <w:p/>
    <w:p>
      <w:r xmlns:w="http://schemas.openxmlformats.org/wordprocessingml/2006/main">
        <w:t xml:space="preserve">1: Đức Chúa Trời đã cung cấp một cách để chúng ta nhận được những gì chúng ta cần.</w:t>
      </w:r>
    </w:p>
    <w:p/>
    <w:p>
      <w:r xmlns:w="http://schemas.openxmlformats.org/wordprocessingml/2006/main">
        <w:t xml:space="preserve">Số 2: Chúng ta phải luôn cảnh giác trông cậy vào Thiên Chúa để nuôi dưỡng chúng ta.</w:t>
      </w:r>
    </w:p>
    <w:p/>
    <w:p>
      <w:r xmlns:w="http://schemas.openxmlformats.org/wordprocessingml/2006/main">
        <w:t xml:space="preserve">1: Giăng 4:14 - "Nhưng ai uống nước tôi cho sẽ không bao giờ khát nữa; nhưng nước tôi cho sẽ thành một mạch nước trong người ấy, vọt lên cho đến sự sống đời đời."</w:t>
      </w:r>
    </w:p>
    <w:p/>
    <w:p>
      <w:r xmlns:w="http://schemas.openxmlformats.org/wordprocessingml/2006/main">
        <w:t xml:space="preserve">2: Thi Thiên 23:1-2 - "Chúa là Đấng chăn giữ tôi, tôi chẳng thiếu thốn gì. Ngài khiến tôi nằm nghỉ trên đồng cỏ xanh tươi, Dẫn tôi đến mé nước bình tịnh."</w:t>
      </w:r>
    </w:p>
    <w:p/>
    <w:p>
      <w:r xmlns:w="http://schemas.openxmlformats.org/wordprocessingml/2006/main">
        <w:t xml:space="preserve">Sáng thế ký 24:14 Và điều đó xảy ra là cô gái mà tôi sẽ nói: Tôi xin cô hãy bỏ bình xuống để tôi uống; nàng sẽ nói: Hãy uống đi, tôi sẽ cho lạc đà của ngài uống nữa. Người mà ngài đã chỉ định cho I-sác, tôi tớ ngài, cũng sẽ như vậy; và nhờ đó tôi sẽ biết rằng ngài đã tỏ ra tử tế với chủ tôi.</w:t>
      </w:r>
    </w:p>
    <w:p/>
    <w:p>
      <w:r xmlns:w="http://schemas.openxmlformats.org/wordprocessingml/2006/main">
        <w:t xml:space="preserve">Người hầu của Áp-ra-ham đang tìm vợ cho con trai chủ mình là Y-sác, và ông cầu nguyện rằng Đức Chúa Trời sẽ dẫn ông đến với người phụ nữ phù hợp bằng cách ban cho một dấu hiệu.</w:t>
      </w:r>
    </w:p>
    <w:p/>
    <w:p>
      <w:r xmlns:w="http://schemas.openxmlformats.org/wordprocessingml/2006/main">
        <w:t xml:space="preserve">1. Sức mạnh của sự cầu nguyện - Cách Chúa đáp lại lời cầu nguyện của chúng ta theo những cách không ngờ tới</w:t>
      </w:r>
    </w:p>
    <w:p/>
    <w:p>
      <w:r xmlns:w="http://schemas.openxmlformats.org/wordprocessingml/2006/main">
        <w:t xml:space="preserve">2. Tìm Kiếm Ý Chúa - Làm Thế Nào Chúng Ta Có Thể Hiểu Rõ Hơn Kế Hoạch Của Chúa Cho Cuộc Đời Chúng Ta</w:t>
      </w:r>
    </w:p>
    <w:p/>
    <w:p>
      <w:r xmlns:w="http://schemas.openxmlformats.org/wordprocessingml/2006/main">
        <w:t xml:space="preserve">1. Gia-cơ 1:5-7 -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2.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Sáng Thế Ký 24:15 Chưa dứt lời, thì kìa, Rê-bê-ca, con của Bê-tu-ên, con trai Minh-ca, vợ của Na-hô, anh Áp-ra-ham, đi ra, với chiếc bình trên vai.</w:t>
      </w:r>
    </w:p>
    <w:p/>
    <w:p>
      <w:r xmlns:w="http://schemas.openxmlformats.org/wordprocessingml/2006/main">
        <w:t xml:space="preserve">Rebekah, con gái của Bethuel và Milcah, vợ của Nahor, anh trai của Abraham, đi ra trong khi người hầu của Abraham vẫn đang nói.</w:t>
      </w:r>
    </w:p>
    <w:p/>
    <w:p>
      <w:r xmlns:w="http://schemas.openxmlformats.org/wordprocessingml/2006/main">
        <w:t xml:space="preserve">1. Sự thành tín của Chúa theo những cách không ngờ tới</w:t>
      </w:r>
    </w:p>
    <w:p/>
    <w:p>
      <w:r xmlns:w="http://schemas.openxmlformats.org/wordprocessingml/2006/main">
        <w:t xml:space="preserve">2. Sức mạnh của lời cầu nguyện chuyển cầu</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Sáng Thế Ký 24:16 Cô gái này rất xinh đẹp, còn trinh nguyên, chưa hề có người đàn ông nào biết đến. Cô đi xuống giếng múc đầy bình rồi đi lên.</w:t>
      </w:r>
    </w:p>
    <w:p/>
    <w:p>
      <w:r xmlns:w="http://schemas.openxmlformats.org/wordprocessingml/2006/main">
        <w:t xml:space="preserve">Cô gái xinh đẹp và thuần khiết, chưa từng được người đàn ông nào biết đến. Cô đến bên giếng và đổ đầy bình nước của mình.</w:t>
      </w:r>
    </w:p>
    <w:p/>
    <w:p>
      <w:r xmlns:w="http://schemas.openxmlformats.org/wordprocessingml/2006/main">
        <w:t xml:space="preserve">1. Vẻ đẹp của sự thanh khiết: Kỷ niệm một cuộc sống đồng trinh</w:t>
      </w:r>
    </w:p>
    <w:p/>
    <w:p>
      <w:r xmlns:w="http://schemas.openxmlformats.org/wordprocessingml/2006/main">
        <w:t xml:space="preserve">2. Sức mạnh của sự vâng lời: Tuân theo ý Chúa</w:t>
      </w:r>
    </w:p>
    <w:p/>
    <w:p>
      <w:r xmlns:w="http://schemas.openxmlformats.org/wordprocessingml/2006/main">
        <w:t xml:space="preserve">1. 1 Cô-rinh-tô 7:34 và 35 - Còn người đàn bà chưa có chồng hoặc đã đính hôn thì lo việc Chúa, làm sao nên thánh về thể xác và tinh thần. Còn người có chồng thì lo việc đời, tìm cách làm hài lòng chồng.</w:t>
      </w:r>
    </w:p>
    <w:p/>
    <w:p>
      <w:r xmlns:w="http://schemas.openxmlformats.org/wordprocessingml/2006/main">
        <w:t xml:space="preserve">2. Ê-phê-sô 5:25-27 - Hỡi người làm chồng, hãy yêu vợ mình như Đấng Christ đã yêu Hội thánh, phó chính mình Ngài vì Hội thánh, để thánh hóa Hội thánh, sau khi đã rửa Hội thánh bằng nước bằng lời và rửa sạch Hội thánh, để Ngài có thể trình diện Hội thánh cho chính mình sự huy hoàng, không tì vết, không nhăn nheo hay bất cứ điều gì tương tự, để Hội thánh có thể thánh khiết và không tì vết.</w:t>
      </w:r>
    </w:p>
    <w:p/>
    <w:p>
      <w:r xmlns:w="http://schemas.openxmlformats.org/wordprocessingml/2006/main">
        <w:t xml:space="preserve">Sáng Thế Ký 24:17 Người đầy tớ chạy đến gặp nàng và nói: “Xin cho tôi uống một ít nước trong bình của cô.”</w:t>
      </w:r>
    </w:p>
    <w:p/>
    <w:p>
      <w:r xmlns:w="http://schemas.openxmlformats.org/wordprocessingml/2006/main">
        <w:t xml:space="preserve">Người hầu xin Rebekah một cốc nước.</w:t>
      </w:r>
    </w:p>
    <w:p/>
    <w:p>
      <w:r xmlns:w="http://schemas.openxmlformats.org/wordprocessingml/2006/main">
        <w:t xml:space="preserve">1: Thiên Chúa ban cho chúng ta niềm hy vọng và sự tươi mới khi chúng ta mệt mỏi.</w:t>
      </w:r>
    </w:p>
    <w:p/>
    <w:p>
      <w:r xmlns:w="http://schemas.openxmlformats.org/wordprocessingml/2006/main">
        <w:t xml:space="preserve">2: Chúa sẽ cung cấp cho chúng ta những nguồn lực chúng ta cần khi chúng ta cầu xin.</w:t>
      </w:r>
    </w:p>
    <w:p/>
    <w:p>
      <w:r xmlns:w="http://schemas.openxmlformats.org/wordprocessingml/2006/main">
        <w:t xml:space="preserve">1: John 4:14 - Nhưng ai uống nước tôi sẽ cho, sẽ không bao giờ khát nữa; nhưng nước ta cho sẽ thành một mạch nước trong người ấy, vọt lên dẫn đến sự sống đời đời.</w:t>
      </w:r>
    </w:p>
    <w:p/>
    <w:p>
      <w:r xmlns:w="http://schemas.openxmlformats.org/wordprocessingml/2006/main">
        <w:t xml:space="preserve">2: Ê-sai 41:17-18 - Khi những kẻ nghèo khó thiếu thốn tìm nước mà không ra, lưỡi khô vì khát, thì ta, Đức Giê-hô-va, sẽ nhậm lời họ, ta, Đức Chúa Trời của Y-sơ-ra-ên, sẽ không bỏ họ. Ta sẽ mở sông trên các nơi cao, và các suối giữa thung lũng. Ta sẽ biến đồng vắng thành ao nước, và đất khô trở thành suối nước.</w:t>
      </w:r>
    </w:p>
    <w:p/>
    <w:p>
      <w:r xmlns:w="http://schemas.openxmlformats.org/wordprocessingml/2006/main">
        <w:t xml:space="preserve">Sáng-thế Ký 24:18 Nàng nói: Thưa chúa, xin hãy uống đi! Nàng vội vàng hạ bình xuống tay và cho Ngài uống.</w:t>
      </w:r>
    </w:p>
    <w:p/>
    <w:p>
      <w:r xmlns:w="http://schemas.openxmlformats.org/wordprocessingml/2006/main">
        <w:t xml:space="preserve">Người đầy tớ của Áp-ra-ham được cung cấp đồ uống.</w:t>
      </w:r>
    </w:p>
    <w:p/>
    <w:p>
      <w:r xmlns:w="http://schemas.openxmlformats.org/wordprocessingml/2006/main">
        <w:t xml:space="preserve">1: Đức Chúa Trời chu cấp mọi nhu cầu của chúng ta.</w:t>
      </w:r>
    </w:p>
    <w:p/>
    <w:p>
      <w:r xmlns:w="http://schemas.openxmlformats.org/wordprocessingml/2006/main">
        <w:t xml:space="preserve">Câu 2: Người tôi tớ của Áp-ra-ham là mẫu gương về đức tin và sự vâng phục.</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Genesis 22:18 - Và nhờ dòng dõi của bạn, tất cả các quốc gia trên trái đất sẽ được ban phước; vì ngươi đã vâng theo tiếng Ta.</w:t>
      </w:r>
    </w:p>
    <w:p/>
    <w:p>
      <w:r xmlns:w="http://schemas.openxmlformats.org/wordprocessingml/2006/main">
        <w:t xml:space="preserve">Sáng thế ký 24:19 Sau khi cho anh uống xong, cô lại nói: “Tôi sẽ múc nước cho lạc đà của anh uống nữa, cho đến khi chúng uống xong.”</w:t>
      </w:r>
    </w:p>
    <w:p/>
    <w:p>
      <w:r xmlns:w="http://schemas.openxmlformats.org/wordprocessingml/2006/main">
        <w:t xml:space="preserve">Rebekah thể hiện lòng hiếu khách với người hầu của Áp-ra-ham bằng cách đề nghị múc nước cho lạc đà của ông sau khi mời ông uống nước.</w:t>
      </w:r>
    </w:p>
    <w:p/>
    <w:p>
      <w:r xmlns:w="http://schemas.openxmlformats.org/wordprocessingml/2006/main">
        <w:t xml:space="preserve">1. Sức mạnh của lòng hiếu khách trong việc chào đón người lạ.</w:t>
      </w:r>
    </w:p>
    <w:p/>
    <w:p>
      <w:r xmlns:w="http://schemas.openxmlformats.org/wordprocessingml/2006/main">
        <w:t xml:space="preserve">2. Tầm quan trọng của việc quan tâm đến nhu cầu của người khác.</w:t>
      </w:r>
    </w:p>
    <w:p/>
    <w:p>
      <w:r xmlns:w="http://schemas.openxmlformats.org/wordprocessingml/2006/main">
        <w:t xml:space="preserve">1. Rô-ma 12:13: “Hãy cung cấp nhu cầu cho các thánh đồ và tìm cách tỏ lòng hiếu khách.”</w:t>
      </w:r>
    </w:p>
    <w:p/>
    <w:p>
      <w:r xmlns:w="http://schemas.openxmlformats.org/wordprocessingml/2006/main">
        <w:t xml:space="preserve">2. Cô-lô-se 4:5-6: “Hãy lấy sự khôn ngoan mà đối xử với người ngoài, tận dụng thì giờ. Lời nói của anh em phải luôn nhã nhặn, nêm muối, để anh em biết phải đối đáp thế nào với mỗi người”.</w:t>
      </w:r>
    </w:p>
    <w:p/>
    <w:p>
      <w:r xmlns:w="http://schemas.openxmlformats.org/wordprocessingml/2006/main">
        <w:t xml:space="preserve">Sáng-thế Ký 24:20 Nàng vội đổ vò nước vào máng rồi lại chạy ra giếng múc nước cho cả đàn lạc đà của mình.</w:t>
      </w:r>
    </w:p>
    <w:p/>
    <w:p>
      <w:r xmlns:w="http://schemas.openxmlformats.org/wordprocessingml/2006/main">
        <w:t xml:space="preserve">Rê-bê-ca đi đến giếng múc nước và đổ đầy bình cho lạc đà của Áp-ra-ham.</w:t>
      </w:r>
    </w:p>
    <w:p/>
    <w:p>
      <w:r xmlns:w="http://schemas.openxmlformats.org/wordprocessingml/2006/main">
        <w:t xml:space="preserve">1. Sức mạnh của tấm lòng khiêm nhường: Khám phá tấm gương của Rebekah</w:t>
      </w:r>
    </w:p>
    <w:p/>
    <w:p>
      <w:r xmlns:w="http://schemas.openxmlformats.org/wordprocessingml/2006/main">
        <w:t xml:space="preserve">2. Sống một cuộc đời hy sinh: Học từ Rebekah</w:t>
      </w:r>
    </w:p>
    <w:p/>
    <w:p>
      <w:r xmlns:w="http://schemas.openxmlformats.org/wordprocessingml/2006/main">
        <w:t xml:space="preserve">1.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Ma-thi-ơ 25:40 Vua sẽ trả lời họ rằng: Quả thật, ta nói cùng các ngươi, các ngươi đã làm điều đó cho một trong những người rất hèn mọn trong những anh em ta đây, tức là các ngươi đã làm điều đó cho ta vậy.</w:t>
      </w:r>
    </w:p>
    <w:p/>
    <w:p>
      <w:r xmlns:w="http://schemas.openxmlformats.org/wordprocessingml/2006/main">
        <w:t xml:space="preserve">Sáng Thế 24:21 Người đàn ông thắc mắc về cô đã im lặng, để hỏi xem Đức Giê-hô-va có làm cho cuộc hành trình của ông được thịnh vượng hay không.</w:t>
      </w:r>
    </w:p>
    <w:p/>
    <w:p>
      <w:r xmlns:w="http://schemas.openxmlformats.org/wordprocessingml/2006/main">
        <w:t xml:space="preserve">Người đàn ông vô cùng ngạc nhiên khi nhìn thấy người phụ nữ và cầu nguyện Chúa cho chuyến hành trình của mình thành công.</w:t>
      </w:r>
    </w:p>
    <w:p/>
    <w:p>
      <w:r xmlns:w="http://schemas.openxmlformats.org/wordprocessingml/2006/main">
        <w:t xml:space="preserve">1. Cầu nguyện để thành công: Làm thế nào Chúa có thể giúp chúng ta đạt được mục tiêu của mình</w:t>
      </w:r>
    </w:p>
    <w:p/>
    <w:p>
      <w:r xmlns:w="http://schemas.openxmlformats.org/wordprocessingml/2006/main">
        <w:t xml:space="preserve">2. Sức mạnh của những điều kỳ diệu của Chúa: Trải nghiệm những điều kỳ diệu của Chúa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Ê-sai 55:6 - "Hãy tìm kiếm Chúa khi Ngài còn cho gặp; hãy kêu cầu Ngài khi Ngài ở gần."</w:t>
      </w:r>
    </w:p>
    <w:p/>
    <w:p>
      <w:r xmlns:w="http://schemas.openxmlformats.org/wordprocessingml/2006/main">
        <w:t xml:space="preserve">Sáng thế ký 24:22 Sau khi lạc đà uống xong, người đàn ông lấy một chiếc khuyên tai bằng vàng nặng nửa siếc-lơ và hai chiếc vòng đeo tay bằng vàng nặng 10 siếc-lơ;</w:t>
      </w:r>
    </w:p>
    <w:p/>
    <w:p>
      <w:r xmlns:w="http://schemas.openxmlformats.org/wordprocessingml/2006/main">
        <w:t xml:space="preserve">Người hầu của Áp-ra-ham đã tặng cho Rebekah một chiếc khuyên tai bằng vàng và hai chiếc vòng tay bằng vàng để thể hiện tình yêu của chủ nhân.</w:t>
      </w:r>
    </w:p>
    <w:p/>
    <w:p>
      <w:r xmlns:w="http://schemas.openxmlformats.org/wordprocessingml/2006/main">
        <w:t xml:space="preserve">1. Sức mạnh của lòng nhân từ: Người đầy tớ của Áp-ra-ham thể hiện tình yêu thương với Rebekah như thế nào</w:t>
      </w:r>
    </w:p>
    <w:p/>
    <w:p>
      <w:r xmlns:w="http://schemas.openxmlformats.org/wordprocessingml/2006/main">
        <w:t xml:space="preserve">2. Giá trị của lòng rộng rãi: Ý nghĩa của những món quà bằng vàng dành cho Rebekah</w:t>
      </w:r>
    </w:p>
    <w:p/>
    <w:p>
      <w:r xmlns:w="http://schemas.openxmlformats.org/wordprocessingml/2006/main">
        <w:t xml:space="preserve">1. Ê-phê-sô 4:32 - "Hãy tử tế với nhau, có lòng nhân từ, tha thứ nhau, như Đức Chúa Trời trong Đấng Christ đã tha thứ anh em."</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Sáng Thế Ký 24:23 Và nói: Con là con gái ai? Hãy cho tôi biết, tôi xin bạn: trong nhà của cha bạn có chỗ cho chúng tôi ở không?</w:t>
      </w:r>
    </w:p>
    <w:p/>
    <w:p>
      <w:r xmlns:w="http://schemas.openxmlformats.org/wordprocessingml/2006/main">
        <w:t xml:space="preserve">Người hầu của Áp-ra-ham hỏi Rebekah xem trong nhà cha cô có chỗ cho ông ở không.</w:t>
      </w:r>
    </w:p>
    <w:p/>
    <w:p>
      <w:r xmlns:w="http://schemas.openxmlformats.org/wordprocessingml/2006/main">
        <w:t xml:space="preserve">1. Sự hiếu khách: Chào đón người lạ</w:t>
      </w:r>
    </w:p>
    <w:p/>
    <w:p>
      <w:r xmlns:w="http://schemas.openxmlformats.org/wordprocessingml/2006/main">
        <w:t xml:space="preserve">2. Sự chung thủy: Sẵn sàng trả lời các câu hỏi</w:t>
      </w:r>
    </w:p>
    <w:p/>
    <w:p>
      <w:r xmlns:w="http://schemas.openxmlformats.org/wordprocessingml/2006/main">
        <w:t xml:space="preserve">1. Ma-thi-ơ 25:35-36 - Vì Ta đói, các ngươi đã cho ăn, Ta khát, các ngươi đã cho uống, Ta là khách lạ, các ngươi đã tiếp rước.</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Sáng Thế Ký 24:24 Nàng đáp rằng: Tôi là con gái của Bê-tu-ên, cháu của Minh-ca, người đã sinh cho Na-ho.</w:t>
      </w:r>
    </w:p>
    <w:p/>
    <w:p>
      <w:r xmlns:w="http://schemas.openxmlformats.org/wordprocessingml/2006/main">
        <w:t xml:space="preserve">Rebekah là con gái của Bethuel, con trai của Milcah.</w:t>
      </w:r>
    </w:p>
    <w:p/>
    <w:p>
      <w:r xmlns:w="http://schemas.openxmlformats.org/wordprocessingml/2006/main">
        <w:t xml:space="preserve">1. Sự thành tín của Đức Chúa Trời trong việc thực hiện những lời hứa của Ngài, như được thấy qua câu chuyện về Rê-bê-ca.</w:t>
      </w:r>
    </w:p>
    <w:p/>
    <w:p>
      <w:r xmlns:w="http://schemas.openxmlformats.org/wordprocessingml/2006/main">
        <w:t xml:space="preserve">2. Tầm quan trọng của mối quan hệ gia đình, như được thấy qua câu chuyện của Rebekah.</w:t>
      </w:r>
    </w:p>
    <w:p/>
    <w:p>
      <w:r xmlns:w="http://schemas.openxmlformats.org/wordprocessingml/2006/main">
        <w:t xml:space="preserve">1. Sáng thế ký 24:15 - Người chưa dứt lời thì kìa, Rê-bê-ca, con của Bê-tu-ên, con trai Minh-ca, vợ của Na-cô, anh Áp-ra-ham, đi ra.</w:t>
      </w:r>
    </w:p>
    <w:p/>
    <w:p>
      <w:r xmlns:w="http://schemas.openxmlformats.org/wordprocessingml/2006/main">
        <w:t xml:space="preserve">2. Sáng thế ký 22:23 - Bê-tu-ên sinh Rê-bê-ca: tám người nầy, Minh-ca sinh cho Na-hô, em trai Áp-ra-ham.</w:t>
      </w:r>
    </w:p>
    <w:p/>
    <w:p>
      <w:r xmlns:w="http://schemas.openxmlformats.org/wordprocessingml/2006/main">
        <w:t xml:space="preserve">Sáng Thế Ký 24:25 Nàng còn nói với ông rằng: Chúng tôi có đủ rơm rạ, thức ăn gia súc và còn chỗ để ở.</w:t>
      </w:r>
    </w:p>
    <w:p/>
    <w:p>
      <w:r xmlns:w="http://schemas.openxmlformats.org/wordprocessingml/2006/main">
        <w:t xml:space="preserve">Rebekah đã cung cấp thức ăn và chỗ ở cho người hầu của Áp-ra-ham qua đêm.</w:t>
      </w:r>
    </w:p>
    <w:p/>
    <w:p>
      <w:r xmlns:w="http://schemas.openxmlformats.org/wordprocessingml/2006/main">
        <w:t xml:space="preserve">1. Sự quan phòng của Chúa: Cách Chúa sử dụng con người để đáp ứng nhu cầu của chúng ta</w:t>
      </w:r>
    </w:p>
    <w:p/>
    <w:p>
      <w:r xmlns:w="http://schemas.openxmlformats.org/wordprocessingml/2006/main">
        <w:t xml:space="preserve">2. Sức mạnh của lòng hiếu khách: Cách chúng ta thể hiện tình yêu và sự quan tâm với người lạ</w:t>
      </w:r>
    </w:p>
    <w:p/>
    <w:p>
      <w:r xmlns:w="http://schemas.openxmlformats.org/wordprocessingml/2006/main">
        <w:t xml:space="preserve">1. Ma-thi-ơ 10:42; Và bất cứ ai cho một trong những đứa trẻ này dù chỉ một cốc nước lạnh vì nó là môn đệ, thì tôi nói thật với các bạn, người đó sẽ không mất phần thưởng đâu.</w:t>
      </w:r>
    </w:p>
    <w:p/>
    <w:p>
      <w:r xmlns:w="http://schemas.openxmlformats.org/wordprocessingml/2006/main">
        <w:t xml:space="preserve">2. Rô-ma 12:13; Hãy đóng góp vào nhu cầu của các thánh và tìm cách tỏ lòng hiếu khách.</w:t>
      </w:r>
    </w:p>
    <w:p/>
    <w:p>
      <w:r xmlns:w="http://schemas.openxmlformats.org/wordprocessingml/2006/main">
        <w:t xml:space="preserve">Sáng Thế 24:26 Người đó cúi đầu xuống và thờ lạy Đức Giê-hô-va.</w:t>
      </w:r>
    </w:p>
    <w:p/>
    <w:p>
      <w:r xmlns:w="http://schemas.openxmlformats.org/wordprocessingml/2006/main">
        <w:t xml:space="preserve">Người đàn ông trong Sáng thế ký 24:26 đã khiêm nhường cúi đầu thờ phượng Đức Giê-hô-va.</w:t>
      </w:r>
    </w:p>
    <w:p/>
    <w:p>
      <w:r xmlns:w="http://schemas.openxmlformats.org/wordprocessingml/2006/main">
        <w:t xml:space="preserve">1: Sự khiêm nhường dẫn đến sự thờ phượng</w:t>
      </w:r>
    </w:p>
    <w:p/>
    <w:p>
      <w:r xmlns:w="http://schemas.openxmlformats.org/wordprocessingml/2006/main">
        <w:t xml:space="preserve">2: Thờ phượng Chúa trong sự khiêm nhường</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Thi Thiên 95:6 - "Hãy đến, chúng ta hãy thờ phượng và cúi xuống; chúng ta hãy quỳ gối trước Chúa, Đấng Tạo Hóa của chúng ta!"</w:t>
      </w:r>
    </w:p>
    <w:p/>
    <w:p>
      <w:r xmlns:w="http://schemas.openxmlformats.org/wordprocessingml/2006/main">
        <w:t xml:space="preserve">Sáng thế ký 24:27 Người nói rằng: Ngợi khen Giê-hô-va Đức Chúa Trời của Áp-ra-ham chủ tôi, Đấng đã không bỏ chủ tôi về lòng thương xót và sự chân thật của Ngài: Tôi đang đi trên đường, Đức Giê-hô-va đã dẫn tôi đến nhà anh em chủ tôi.</w:t>
      </w:r>
    </w:p>
    <w:p/>
    <w:p>
      <w:r xmlns:w="http://schemas.openxmlformats.org/wordprocessingml/2006/main">
        <w:t xml:space="preserve">Chúa đã dẫn người đầy tớ của Áp-ra-ham đến nhà bà con chủ nhờ lòng thương xót và sự chân thật của Ngài.</w:t>
      </w:r>
    </w:p>
    <w:p/>
    <w:p>
      <w:r xmlns:w="http://schemas.openxmlformats.org/wordprocessingml/2006/main">
        <w:t xml:space="preserve">1. “Sự thành tín và chu cấp của Chúa”</w:t>
      </w:r>
    </w:p>
    <w:p/>
    <w:p>
      <w:r xmlns:w="http://schemas.openxmlformats.org/wordprocessingml/2006/main">
        <w:t xml:space="preserve">2. “Trông cậy Chúa trong từng bước đi”</w:t>
      </w:r>
    </w:p>
    <w:p/>
    <w:p>
      <w:r xmlns:w="http://schemas.openxmlformats.org/wordprocessingml/2006/main">
        <w:t xml:space="preserve">1. Thi Thiên 37:3-5 –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 Thế 24:28 Cô gái chạy đi thuật lại chuyện ở nhà mẹ cô cho họ nghe.</w:t>
      </w:r>
    </w:p>
    <w:p/>
    <w:p>
      <w:r xmlns:w="http://schemas.openxmlformats.org/wordprocessingml/2006/main">
        <w:t xml:space="preserve">Một cô gái trẻ chạy về báo tin vui cho gia đình rằng cô đã tìm được chàng rể phù hợp cho mình.</w:t>
      </w:r>
    </w:p>
    <w:p/>
    <w:p>
      <w:r xmlns:w="http://schemas.openxmlformats.org/wordprocessingml/2006/main">
        <w:t xml:space="preserve">1. Thời điểm của Chúa thật hoàn hảo - Sáng thế ký 24:14</w:t>
      </w:r>
    </w:p>
    <w:p/>
    <w:p>
      <w:r xmlns:w="http://schemas.openxmlformats.org/wordprocessingml/2006/main">
        <w:t xml:space="preserve">2. Tầm quan trọng của việc sống một cuộc sống chính trực - Sáng thế ký 24:1-5</w:t>
      </w:r>
    </w:p>
    <w:p/>
    <w:p>
      <w:r xmlns:w="http://schemas.openxmlformats.org/wordprocessingml/2006/main">
        <w:t xml:space="preserve">1. Châm ngôn 3:5-6 Hãy hết lòng tin cậy Đức Giê-hô-va, Chớ nương cậy nơi sự thông sáng của con.</w:t>
      </w:r>
    </w:p>
    <w:p/>
    <w:p>
      <w:r xmlns:w="http://schemas.openxmlformats.org/wordprocessingml/2006/main">
        <w:t xml:space="preserve">6. Phi-líp 4:4-7 Hãy vui mừng luôn mãi trong Chúa; một lần nữa tôi sẽ nói, hãy vui mừng!</w:t>
      </w:r>
    </w:p>
    <w:p/>
    <w:p>
      <w:r xmlns:w="http://schemas.openxmlformats.org/wordprocessingml/2006/main">
        <w:t xml:space="preserve">Sáng Thế Ký 24:29 Rê-bê-ca có một người em trai tên là La-ban. La-ban chạy đến bên người đàn ông bên giếng.</w:t>
      </w:r>
    </w:p>
    <w:p/>
    <w:p>
      <w:r xmlns:w="http://schemas.openxmlformats.org/wordprocessingml/2006/main">
        <w:t xml:space="preserve">Rebekah có một người anh trai, Laban, người đã chạy đến chỗ người đàn ông bên giếng khi anh ta đến nơi.</w:t>
      </w:r>
    </w:p>
    <w:p/>
    <w:p>
      <w:r xmlns:w="http://schemas.openxmlformats.org/wordprocessingml/2006/main">
        <w:t xml:space="preserve">1. Tầm quan trọng của gia đình và cách Chúa sử dụng chúng trong đời sống chúng ta.</w:t>
      </w:r>
    </w:p>
    <w:p/>
    <w:p>
      <w:r xmlns:w="http://schemas.openxmlformats.org/wordprocessingml/2006/main">
        <w:t xml:space="preserve">2. Tỏ lòng hiếu khách với người lạ như La-ban đối với người bên bờ giếng.</w:t>
      </w:r>
    </w:p>
    <w:p/>
    <w:p>
      <w:r xmlns:w="http://schemas.openxmlformats.org/wordprocessingml/2006/main">
        <w:t xml:space="preserve">1. 1 Giăng 4:7-8 "Hỡi kẻ yêu dấu, chúng ta hãy yêu thương nhau, vì tình yêu thương đến từ Đức Chúa Trời, ai yêu thì sinh bởi Đức Chúa Trời và biết Đức Chúa Trời. Ai không yêu thì không biết Đức Chúa Trời; vì Đức Chúa Trời là tình yêu thương ."</w:t>
      </w:r>
    </w:p>
    <w:p/>
    <w:p>
      <w:r xmlns:w="http://schemas.openxmlformats.org/wordprocessingml/2006/main">
        <w:t xml:space="preserve">2. Rô-ma 12:13 “Cung cấp sự cần thiết cho các thánh đồ, tiếp đãi khách.”</w:t>
      </w:r>
    </w:p>
    <w:p/>
    <w:p>
      <w:r xmlns:w="http://schemas.openxmlformats.org/wordprocessingml/2006/main">
        <w:t xml:space="preserve">Sáng thế ký 24:30 Khi anh nhìn thấy chiếc khuyên tai và vòng tay trên tay em gái mình, và khi anh nghe những lời của Rebekah, em gái anh, nói rằng: Người đàn ông đó đã nói với tôi như vậy; rằng anh ta đã đến với người đàn ông đó; và kìa, anh ta đứng bên những con lạc đà bên giếng.</w:t>
      </w:r>
    </w:p>
    <w:p/>
    <w:p>
      <w:r xmlns:w="http://schemas.openxmlformats.org/wordprocessingml/2006/main">
        <w:t xml:space="preserve">Anh trai của Rebekah, khi nhìn thấy những món quà là bông tai và vòng tay do một người đàn ông tặng cho cô, đã đến gặp anh ta bên giếng.</w:t>
      </w:r>
    </w:p>
    <w:p/>
    <w:p>
      <w:r xmlns:w="http://schemas.openxmlformats.org/wordprocessingml/2006/main">
        <w:t xml:space="preserve">1. Sức mạnh của sự hào phóng: Những món quà nhỏ tạo nên sự khác biệt lớn như thế nào</w:t>
      </w:r>
    </w:p>
    <w:p/>
    <w:p>
      <w:r xmlns:w="http://schemas.openxmlformats.org/wordprocessingml/2006/main">
        <w:t xml:space="preserve">2. Nghệ thuật lắng nghe: Làm thế nào để làm theo lời người khác có thể dẫn đến điều kỳ diệu</w:t>
      </w:r>
    </w:p>
    <w:p/>
    <w:p>
      <w:r xmlns:w="http://schemas.openxmlformats.org/wordprocessingml/2006/main">
        <w:t xml:space="preserve">1. Ma-thi-ơ 6:24 Chẳng ai có thể làm tôi hai chủ; vì sẽ ghét người này mà yêu người kia, hoặc trung thành với người này mà khinh thường người kia. Bạn không thể phục vụ Chúa và mammon.</w:t>
      </w:r>
    </w:p>
    <w:p/>
    <w:p>
      <w:r xmlns:w="http://schemas.openxmlformats.org/wordprocessingml/2006/main">
        <w:t xml:space="preserve">2. Châm-ngôn 18:13 Ai đáp lời trước khi nghe, Thật là ngu dại và xấu hổ.</w:t>
      </w:r>
    </w:p>
    <w:p/>
    <w:p>
      <w:r xmlns:w="http://schemas.openxmlformats.org/wordprocessingml/2006/main">
        <w:t xml:space="preserve">Sáng thế ký 24:31 Người nói: Hãy vào đi, hỡi ngươi được Đức Giê-hô-va ban phước; sao ngươi đứng ngoài được? vì tôi đã chuẩn bị nhà và chỗ cho lạc đà.</w:t>
      </w:r>
    </w:p>
    <w:p/>
    <w:p>
      <w:r xmlns:w="http://schemas.openxmlformats.org/wordprocessingml/2006/main">
        <w:t xml:space="preserve">Người hầu của Áp-ra-ham được chào đón vào nhà của Rebekah và cung cấp nơi trú ẩn cho những con lạc đà của anh ta.</w:t>
      </w:r>
    </w:p>
    <w:p/>
    <w:p>
      <w:r xmlns:w="http://schemas.openxmlformats.org/wordprocessingml/2006/main">
        <w:t xml:space="preserve">1. Phước Lành của Chúa: Nhận Biết Và Chấp Nhận Những Phước Lành Chúng Ta Nhận Được</w:t>
      </w:r>
    </w:p>
    <w:p/>
    <w:p>
      <w:r xmlns:w="http://schemas.openxmlformats.org/wordprocessingml/2006/main">
        <w:t xml:space="preserve">2. Tin cậy vào kế hoạch của Chúa: Hiểu được sự chu cấp của Ngài cho cuộc sống của chúng ta</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Sáng Thế Ký 24:32 Người ấy vào nhà, cởi dây lưng cho lạc đà, đưa rơm và thức ăn cho lạc đà, cùng nước rửa chân cho mình và những người đi cùng mình.</w:t>
      </w:r>
    </w:p>
    <w:p/>
    <w:p>
      <w:r xmlns:w="http://schemas.openxmlformats.org/wordprocessingml/2006/main">
        <w:t xml:space="preserve">Người hầu của Áp-ra-ham đến một cái giếng và gặp Rebecca, người đã chào đón ông và cung cấp rơm, thức ăn cho lạc đà và nước rửa chân cho ông và người của ông.</w:t>
      </w:r>
    </w:p>
    <w:p/>
    <w:p>
      <w:r xmlns:w="http://schemas.openxmlformats.org/wordprocessingml/2006/main">
        <w:t xml:space="preserve">1. Lòng hiếu khách của Rebecca: Bày tỏ lòng trắc ẩn với người lạ</w:t>
      </w:r>
    </w:p>
    <w:p/>
    <w:p>
      <w:r xmlns:w="http://schemas.openxmlformats.org/wordprocessingml/2006/main">
        <w:t xml:space="preserve">2. Tìm được sức mạnh từ Áp-ra-ham: Sống theo đức tin của tổ phụ chúng ta</w:t>
      </w:r>
    </w:p>
    <w:p/>
    <w:p>
      <w:r xmlns:w="http://schemas.openxmlformats.org/wordprocessingml/2006/main">
        <w:t xml:space="preserve">1. Ma-thi-ơ 25:35-36 “Vì ta đói các ngươi đã cho ăn, ta khát các ngươi đã cho ta uống, ta là khách lạ các ngươi đã tiếp rước ta.”</w:t>
      </w:r>
    </w:p>
    <w:p/>
    <w:p>
      <w:r xmlns:w="http://schemas.openxmlformats.org/wordprocessingml/2006/main">
        <w:t xml:space="preserve">2. Hê-bơ-rơ 11:8-9 “Bởi đức tin, Áp-ra-ham được gọi đi đến nơi mà sau này ông sẽ nhận làm cơ nghiệp, ông vâng lời và đi, dù ông không biết mình đi đâu.”</w:t>
      </w:r>
    </w:p>
    <w:p/>
    <w:p>
      <w:r xmlns:w="http://schemas.openxmlformats.org/wordprocessingml/2006/main">
        <w:t xml:space="preserve">Sáng thế 24:33 Người ta bày thịt ra trước mặt anh ta để ăn; nhưng anh ta nói: Tôi sẽ không ăn cho đến khi tôi nói xong nhiệm vụ của mình. Và anh ấy nói, Hãy nói tiếp.</w:t>
      </w:r>
    </w:p>
    <w:p/>
    <w:p>
      <w:r xmlns:w="http://schemas.openxmlformats.org/wordprocessingml/2006/main">
        <w:t xml:space="preserve">Người đầy tớ của Áp-ra-ham thể hiện đức tin và sự vâng lời bằng cách làm theo sự hướng dẫn của chủ trước khi dùng bữa.</w:t>
      </w:r>
    </w:p>
    <w:p/>
    <w:p>
      <w:r xmlns:w="http://schemas.openxmlformats.org/wordprocessingml/2006/main">
        <w:t xml:space="preserve">1. Tầm quan trọng của đức tin và sự vâng phục trong cuộc sống hàng ngày của chúng ta.</w:t>
      </w:r>
    </w:p>
    <w:p/>
    <w:p>
      <w:r xmlns:w="http://schemas.openxmlformats.org/wordprocessingml/2006/main">
        <w:t xml:space="preserve">2. Làm thế nào để sống theo gương tôi tớ của Áp-ra-ham.</w:t>
      </w:r>
    </w:p>
    <w:p/>
    <w:p>
      <w:r xmlns:w="http://schemas.openxmlformats.org/wordprocessingml/2006/main">
        <w:t xml:space="preserve">1. Lu-ca 9:23-25 - Ngài phán cùng mọi người rằng: Nếu ai muốn theo ta, phải liều mình, vác thập tự giá mình hằng ngày mà theo ta. Vì ai muốn cứu mạng sống mình thì sẽ mất; còn ai vì cớ ta mà mất mạng sống mình thì sẽ cứu được. Vì được cả thiên hạ mà đánh mất chính mình hoặc bị bỏ rơi, thì có ích gì?</w:t>
      </w:r>
    </w:p>
    <w:p/>
    <w:p>
      <w:r xmlns:w="http://schemas.openxmlformats.org/wordprocessingml/2006/main">
        <w:t xml:space="preserve">2.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w:t>
      </w:r>
    </w:p>
    <w:p/>
    <w:p>
      <w:r xmlns:w="http://schemas.openxmlformats.org/wordprocessingml/2006/main">
        <w:t xml:space="preserve">Sáng Thế 24:34 Người đáp: Tôi là tôi tớ của Áp-ra-ham.</w:t>
      </w:r>
    </w:p>
    <w:p/>
    <w:p>
      <w:r xmlns:w="http://schemas.openxmlformats.org/wordprocessingml/2006/main">
        <w:t xml:space="preserve">Người hầu của Áp-ra-ham bày tỏ danh tính của mình.</w:t>
      </w:r>
    </w:p>
    <w:p/>
    <w:p>
      <w:r xmlns:w="http://schemas.openxmlformats.org/wordprocessingml/2006/main">
        <w:t xml:space="preserve">1. Tất cả chúng ta đều là tôi tớ của Chúa.</w:t>
      </w:r>
    </w:p>
    <w:p/>
    <w:p>
      <w:r xmlns:w="http://schemas.openxmlformats.org/wordprocessingml/2006/main">
        <w:t xml:space="preserve">2. Bản sắc của chúng ta được tìm thấy trong Thiên Chúa.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Exodus 14:14 - Chúa sẽ chiến đấu cho bạn, và bạn chỉ cần im lặng.</w:t>
      </w:r>
    </w:p>
    <w:p/>
    <w:p>
      <w:r xmlns:w="http://schemas.openxmlformats.org/wordprocessingml/2006/main">
        <w:t xml:space="preserve">Sáng Thế Ký 24:35 Đức Giê-hô-va đã ban phước dồi dào cho chủ tôi; Người đã trở nên vĩ đại, và ban cho người chiên, bò, bạc, vàng, tôi trai, tớ gái, lạc đà và lừa.</w:t>
      </w:r>
    </w:p>
    <w:p/>
    <w:p>
      <w:r xmlns:w="http://schemas.openxmlformats.org/wordprocessingml/2006/main">
        <w:t xml:space="preserve">Chúa đã ban phước dồi dào cho Áp-ra-ham, ban cho ông của cải và đầy tớ.</w:t>
      </w:r>
    </w:p>
    <w:p/>
    <w:p>
      <w:r xmlns:w="http://schemas.openxmlformats.org/wordprocessingml/2006/main">
        <w:t xml:space="preserve">1: Chúng ta nên biết ơn những phước lành Chúa đã ban cho chúng ta.</w:t>
      </w:r>
    </w:p>
    <w:p/>
    <w:p>
      <w:r xmlns:w="http://schemas.openxmlformats.org/wordprocessingml/2006/main">
        <w:t xml:space="preserve">2: Chúng ta nên cố gắng sử dụng các phước lành của mình để đẩy mạnh công việc của Chúa.</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1 Sử ký 29:14 - Nhưng tôi là ai, dân tộc tôi là gì mà chúng tôi có thể vui lòng dâng hiến như vậy? vì tất cả mọi sự đều đến từ ngươi, và chúng ta đã ban cho ngươi những thứ của riêng ngươi.</w:t>
      </w:r>
    </w:p>
    <w:p/>
    <w:p>
      <w:r xmlns:w="http://schemas.openxmlformats.org/wordprocessingml/2006/main">
        <w:t xml:space="preserve">Sáng Thế Ký 24:36 Sa-ra, vợ chủ tôi, khi về già đã sinh một con trai cho chủ tôi.</w:t>
      </w:r>
    </w:p>
    <w:p/>
    <w:p>
      <w:r xmlns:w="http://schemas.openxmlformats.org/wordprocessingml/2006/main">
        <w:t xml:space="preserve">Sa-ra, vợ của Áp-ra-ham, sinh con trai của họ là Y-sác khi về già, và Áp-ra-ham đã cho con tất cả những gì ông có.</w:t>
      </w:r>
    </w:p>
    <w:p/>
    <w:p>
      <w:r xmlns:w="http://schemas.openxmlformats.org/wordprocessingml/2006/main">
        <w:t xml:space="preserve">1. Sức mạnh của đức tin và sự vâng lời: Trở thành cha mẹ khi về già</w:t>
      </w:r>
    </w:p>
    <w:p/>
    <w:p>
      <w:r xmlns:w="http://schemas.openxmlformats.org/wordprocessingml/2006/main">
        <w:t xml:space="preserve">2. Phước lành của lòng quảng đại: Món quà của Áp-ra-ham cho Y-sác</w:t>
      </w:r>
    </w:p>
    <w:p/>
    <w:p>
      <w:r xmlns:w="http://schemas.openxmlformats.org/wordprocessingml/2006/main">
        <w:t xml:space="preserve">1. Rô-ma 4:18-21 (Và vì đức tin không yếu đuối, Ngài không coi thân thể mình đã chết, dù đã gần trăm tuổi, cũng như tử cung Sa-ra đã chết: Ngài không hề nao núng trước lời hứa về Thiên Chúa, tuy không tin, nhưng có đức tin mạnh mẽ, tôn vinh Thiên Chúa, và hoàn toàn bị thuyết phục rằng điều Người đã hứa, thì Người cũng có thể thực hiện được, nên điều đó kể là công chính cho Người. chỉ vì lợi ích mà nó được gán cho anh ta;)</w:t>
      </w:r>
    </w:p>
    <w:p/>
    <w:p>
      <w:r xmlns:w="http://schemas.openxmlformats.org/wordprocessingml/2006/main">
        <w:t xml:space="preserve">2. Châm-ngôn 3:9-10 (Hãy tôn vinh Đức Giê-hô-va bằng của cải và sản vật đầu mùa của con: Kho thóc của con sẽ đầy ắp, và thùng ép của con sẽ tràn rượu mới.)</w:t>
      </w:r>
    </w:p>
    <w:p/>
    <w:p>
      <w:r xmlns:w="http://schemas.openxmlformats.org/wordprocessingml/2006/main">
        <w:t xml:space="preserve">Sáng Thế Ký 24:37 Chủ tôi bắt tôi thề rằng: Ngươi chớ cưới vợ cho con trai ta trong số các con gái dân Ca-na-an, trong xứ ta ở.</w:t>
      </w:r>
    </w:p>
    <w:p/>
    <w:p>
      <w:r xmlns:w="http://schemas.openxmlformats.org/wordprocessingml/2006/main">
        <w:t xml:space="preserve">Người hầu của Áp-ra-ham được lệnh không được lấy vợ cho Y-sác trong số những người Ca-na-an trong xứ.</w:t>
      </w:r>
    </w:p>
    <w:p/>
    <w:p>
      <w:r xmlns:w="http://schemas.openxmlformats.org/wordprocessingml/2006/main">
        <w:t xml:space="preserve">1. Vâng theo Điều răn của Chúa mang lại Phước lành</w:t>
      </w:r>
    </w:p>
    <w:p/>
    <w:p>
      <w:r xmlns:w="http://schemas.openxmlformats.org/wordprocessingml/2006/main">
        <w:t xml:space="preserve">2. Lựa chọn khôn ngoan: Tầm quan trọng của sự sáng suốt</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Phi-líp 4:5 - Hãy để mọi người biết đến sự tiết độ của bạn. Chúa đang ở trong tầm tay.</w:t>
      </w:r>
    </w:p>
    <w:p/>
    <w:p>
      <w:r xmlns:w="http://schemas.openxmlformats.org/wordprocessingml/2006/main">
        <w:t xml:space="preserve">Sáng Thế Ký 24:38 Nhưng ngươi hãy đi đến nhà cha ta, đến với bà con ta mà cưới vợ cho con trai ta.</w:t>
      </w:r>
    </w:p>
    <w:p/>
    <w:p>
      <w:r xmlns:w="http://schemas.openxmlformats.org/wordprocessingml/2006/main">
        <w:t xml:space="preserve">Áp-ra-ham bảo người hầu của mình đến nhà và gia đình cha ông để tìm vợ cho con trai ông là Y-sác.</w:t>
      </w:r>
    </w:p>
    <w:p/>
    <w:p>
      <w:r xmlns:w="http://schemas.openxmlformats.org/wordprocessingml/2006/main">
        <w:t xml:space="preserve">1. Tầm quan trọng của gia đình trong kế hoạch của Thiên Chúa.</w:t>
      </w:r>
    </w:p>
    <w:p/>
    <w:p>
      <w:r xmlns:w="http://schemas.openxmlformats.org/wordprocessingml/2006/main">
        <w:t xml:space="preserve">2. Sức mạnh của niềm tin vào việc tìm được ý Chúa.</w:t>
      </w:r>
    </w:p>
    <w:p/>
    <w:p>
      <w:r xmlns:w="http://schemas.openxmlformats.org/wordprocessingml/2006/main">
        <w:t xml:space="preserve">1. Sáng thế ký 24:38</w:t>
      </w:r>
    </w:p>
    <w:p/>
    <w:p>
      <w:r xmlns:w="http://schemas.openxmlformats.org/wordprocessingml/2006/main">
        <w:t xml:space="preserve">2. Ma-thi-ơ 19:5-6 - "và phán rằng: Vì lẽ đó người đàn ông sẽ lìa cha mẹ mà gắn bó với vợ mình, và cả hai sẽ nên một xương một thịt? Vậy họ không còn là hai nữa mà là một xương một thịt." "</w:t>
      </w:r>
    </w:p>
    <w:p/>
    <w:p>
      <w:r xmlns:w="http://schemas.openxmlformats.org/wordprocessingml/2006/main">
        <w:t xml:space="preserve">Sáng Thế 24:39 Tôi thưa với chủ tôi rằng: Biết đâu người đàn bà đó sẽ không theo tôi.</w:t>
      </w:r>
    </w:p>
    <w:p/>
    <w:p>
      <w:r xmlns:w="http://schemas.openxmlformats.org/wordprocessingml/2006/main">
        <w:t xml:space="preserve">Người hầu của Áp-ra-ham bày tỏ mối quan tâm với Áp-ra-ham về việc liệu người phụ nữ ông đã chọn cho Y-sác có sẵn lòng đi theo ông hay không.</w:t>
      </w:r>
    </w:p>
    <w:p/>
    <w:p>
      <w:r xmlns:w="http://schemas.openxmlformats.org/wordprocessingml/2006/main">
        <w:t xml:space="preserve">1. Tin tưởng vào kế hoạch của Chúa - Làm thế nào người đầy tớ của Áp-ra-ham có thể tin tưởng vào kế hoạch của Chúa bất chấp những nghi ngờ của ông.</w:t>
      </w:r>
    </w:p>
    <w:p/>
    <w:p>
      <w:r xmlns:w="http://schemas.openxmlformats.org/wordprocessingml/2006/main">
        <w:t xml:space="preserve">2. Lắng nghe lời khuyên của Chúa - Người đầy tớ của Áp-ra-ham đã khôn ngoan tìm hiểu ý kiến của chủ mình như thế nào.</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Sáng thế ký 24:40 Người ấy lại nói với tôi rằng: Đức Giê-hô-va, là Đấng tôi bước đi, sẽ sai thiên sứ đi cùng ngươi, và ngươi sẽ được thành công trong đường lối; hãy cưới một người vợ cho con trai tôi, trong họ hàng tôi, và trong nhà cha tôi.</w:t>
      </w:r>
    </w:p>
    <w:p/>
    <w:p>
      <w:r xmlns:w="http://schemas.openxmlformats.org/wordprocessingml/2006/main">
        <w:t xml:space="preserve">Áp-ra-ham giao cho người hầu của mình tìm một người vợ cho con trai ông, Y-sác, từ chính gia đình ông.</w:t>
      </w:r>
    </w:p>
    <w:p/>
    <w:p>
      <w:r xmlns:w="http://schemas.openxmlformats.org/wordprocessingml/2006/main">
        <w:t xml:space="preserve">1. Sức mạnh của niềm tin vào Chúa và những lời hứa của Ngài</w:t>
      </w:r>
    </w:p>
    <w:p/>
    <w:p>
      <w:r xmlns:w="http://schemas.openxmlformats.org/wordprocessingml/2006/main">
        <w:t xml:space="preserve">2. Tầm quan trọng của gia đình và truyền thống</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Thi Thiên 37:5 - Hãy phó thác đường lối con cho Đức Giê-hô-va; cũng hãy tin tưởng vào anh ấy; và anh ấy sẽ thực hiện nó.</w:t>
      </w:r>
    </w:p>
    <w:p/>
    <w:p>
      <w:r xmlns:w="http://schemas.openxmlformats.org/wordprocessingml/2006/main">
        <w:t xml:space="preserve">Sáng thế ký 24:41 Rồi ngươi sẽ khỏi lời thề này khi ngươi đến với bà con ta; và nếu họ không cho ngươi một cái, ngươi sẽ thoát khỏi lời thề của ta.</w:t>
      </w:r>
    </w:p>
    <w:p/>
    <w:p>
      <w:r xmlns:w="http://schemas.openxmlformats.org/wordprocessingml/2006/main">
        <w:t xml:space="preserve">Người hầu của Áp-ra-ham đi tìm vợ cho con trai của Áp-ra-ham là Y-sác và thề với Chúa rằng nếu gia đình ông đến thăm không gả vợ cho Y-sác thì ông sẽ được thoát khỏi lời thề.</w:t>
      </w:r>
    </w:p>
    <w:p/>
    <w:p>
      <w:r xmlns:w="http://schemas.openxmlformats.org/wordprocessingml/2006/main">
        <w:t xml:space="preserve">1. Đức Chúa Trời tôn trọng những ai trung thành với Ngài và các điều răn của Ngài.</w:t>
      </w:r>
    </w:p>
    <w:p/>
    <w:p>
      <w:r xmlns:w="http://schemas.openxmlformats.org/wordprocessingml/2006/main">
        <w:t xml:space="preserve">2. Đức Chúa Trời sẽ luôn cung cấp lối thoát cho chúng ta khỏi những thử thách và hoạn nạn.</w:t>
      </w:r>
    </w:p>
    <w:p/>
    <w:p>
      <w:r xmlns:w="http://schemas.openxmlformats.org/wordprocessingml/2006/main">
        <w:t xml:space="preserve">1. Gia-cơ 1:12 - “Phước cho người nào đứng vững trong cơn thử thách, vì khi đã chịu đựng được thử thách rồi thì sẽ nhận được mão triều thiên của sự sống mà Đức Chúa Trời đã hứa cho những ai yêu mến Ngài.”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24:42 Hôm nay tôi đến bên giếng và thưa rằng: Hỡi Giê-hô-va Đức Chúa Trời của Áp-ra-ham chủ tôi, ước chi Ngài làm cho con đường tôi đi được thành công!</w:t>
      </w:r>
    </w:p>
    <w:p/>
    <w:p>
      <w:r xmlns:w="http://schemas.openxmlformats.org/wordprocessingml/2006/main">
        <w:t xml:space="preserve">Người hầu của Isaac đã đi tìm vợ cho Isaac và trên hành trình của mình, anh ấy cầu nguyện xin Chúa thành công.</w:t>
      </w:r>
    </w:p>
    <w:p/>
    <w:p>
      <w:r xmlns:w="http://schemas.openxmlformats.org/wordprocessingml/2006/main">
        <w:t xml:space="preserve">1. Sự thành tín của Chúa: Dựa vào lời hứa của Ngài trong lúc khó khăn</w:t>
      </w:r>
    </w:p>
    <w:p/>
    <w:p>
      <w:r xmlns:w="http://schemas.openxmlformats.org/wordprocessingml/2006/main">
        <w:t xml:space="preserve">2. Cầu nguyện có mục đích: Tìm kiếm ý Chúa trên hành trình cuộc sống</w:t>
      </w:r>
    </w:p>
    <w:p/>
    <w:p>
      <w:r xmlns:w="http://schemas.openxmlformats.org/wordprocessingml/2006/main">
        <w:t xml:space="preserve">1. Sáng thế ký 24:42 - Hôm nay tôi đến gần giếng và thưa rằng: Hỡi Giê-hô-va Đức Chúa Trời của chủ Áp-ra-ham tôi, ước chi Ngài làm cho con đường tôi đi được thành công:</w:t>
      </w:r>
    </w:p>
    <w:p/>
    <w:p>
      <w:r xmlns:w="http://schemas.openxmlformats.org/wordprocessingml/2006/main">
        <w:t xml:space="preserve">2. Phi-líp 4:6 - Đừng lo lắng gì cả, nhưng trong mọi việc hãy dùng lời cầu nguyện, nài xin và sự tạ ơn mà trình các sự cầu xin của mình cho Đức Chúa Trời.</w:t>
      </w:r>
    </w:p>
    <w:p/>
    <w:p>
      <w:r xmlns:w="http://schemas.openxmlformats.org/wordprocessingml/2006/main">
        <w:t xml:space="preserve">Sáng Thế 24:43 Nầy, tôi đứng bên giếng nước; Xảy ra là khi một trinh nữ đến múc nước, tôi nói với nàng rằng: Tôi xin nàng cho tôi uống một ít nước trong bình của nàng;</w:t>
      </w:r>
    </w:p>
    <w:p/>
    <w:p>
      <w:r xmlns:w="http://schemas.openxmlformats.org/wordprocessingml/2006/main">
        <w:t xml:space="preserve">Người hầu của Isaac đang đợi một cô gái trẻ ở giếng đến múc nước để anh xin cô uống nước.</w:t>
      </w:r>
    </w:p>
    <w:p/>
    <w:p>
      <w:r xmlns:w="http://schemas.openxmlformats.org/wordprocessingml/2006/main">
        <w:t xml:space="preserve">1. Chúa cung cấp cho chúng ta sự giúp đỡ cần thiết khi chúng ta tìm kiếm sự hướng dẫn.</w:t>
      </w:r>
    </w:p>
    <w:p/>
    <w:p>
      <w:r xmlns:w="http://schemas.openxmlformats.org/wordprocessingml/2006/main">
        <w:t xml:space="preserve">2. Chúng ta nên tỏ lòng tử tế và hiếu khách với những người chúng ta gặp, như người đầy tớ của Áp-ra-ham đã làm.</w:t>
      </w:r>
    </w:p>
    <w:p/>
    <w:p>
      <w:r xmlns:w="http://schemas.openxmlformats.org/wordprocessingml/2006/main">
        <w:t xml:space="preserve">1. Sáng thế ký 24:43</w:t>
      </w:r>
    </w:p>
    <w:p/>
    <w:p>
      <w:r xmlns:w="http://schemas.openxmlformats.org/wordprocessingml/2006/main">
        <w:t xml:space="preserve">2. Lc 10:25-37 (Dụ ngôn người Sa-ma-ri nhân lành)</w:t>
      </w:r>
    </w:p>
    <w:p/>
    <w:p>
      <w:r xmlns:w="http://schemas.openxmlformats.org/wordprocessingml/2006/main">
        <w:t xml:space="preserve">Sáng Thế Ký 24:44 Nàng bảo tôi: Cả ngươi hãy uống đi, tôi cũng sẽ múc cho lạc đà của ngươi. Người đàn bà mà Đức Giê-hô-va đã chọn cho con trai chủ tôi chính là người đó.</w:t>
      </w:r>
    </w:p>
    <w:p/>
    <w:p>
      <w:r xmlns:w="http://schemas.openxmlformats.org/wordprocessingml/2006/main">
        <w:t xml:space="preserve">Rebekah đề nghị giúp đỡ người hầu của Áp-ra-ham bằng cách cung cấp nước cho lạc đà và chính ông, đồng thời gợi ý rằng cô ấy là người phụ nữ mà Chúa đã chọn cho Y-sác.</w:t>
      </w:r>
    </w:p>
    <w:p/>
    <w:p>
      <w:r xmlns:w="http://schemas.openxmlformats.org/wordprocessingml/2006/main">
        <w:t xml:space="preserve">1. Sức mạnh của lòng hào phóng - Việc giúp đỡ người khác có thể dẫn đến phước lành như thế nào.</w:t>
      </w:r>
    </w:p>
    <w:p/>
    <w:p>
      <w:r xmlns:w="http://schemas.openxmlformats.org/wordprocessingml/2006/main">
        <w:t xml:space="preserve">2. Trung Thành Vâng Phục - Làm theo ý Chúa có thể dẫn đến những niềm vui bất ngờ như thế nào.</w:t>
      </w:r>
    </w:p>
    <w:p/>
    <w:p>
      <w:r xmlns:w="http://schemas.openxmlformats.org/wordprocessingml/2006/main">
        <w:t xml:space="preserve">1. Ga-la-ti 6:7-10 -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 9 Chúng ta đừng mỏi mệt về việc làm lành, vì nếu chúng ta không bỏ cuộc thì đến kỳ chúng ta sẽ gặt. 10 Vậy, khi có dịp tiện, chúng ta hãy làm điều thiện cho mọi người, nhất là cho những anh em trong cùng một gia đình đức tin.</w:t>
      </w:r>
    </w:p>
    <w:p/>
    <w:p>
      <w:r xmlns:w="http://schemas.openxmlformats.org/wordprocessingml/2006/main">
        <w:t xml:space="preserve">2. Ma-thi-ơ 7:12 - Vậy điều gì các con muốn người khác làm cho mình, thì hãy làm như vậy với họ, vì đó là Luật pháp và các lời tiên tri.</w:t>
      </w:r>
    </w:p>
    <w:p/>
    <w:p>
      <w:r xmlns:w="http://schemas.openxmlformats.org/wordprocessingml/2006/main">
        <w:t xml:space="preserve">Sáng Thế Ký 24:45 Tôi chưa kịp nói xong thì này, Rebekah đã bước ra với chiếc bình trên vai; Nàng đi xuống giếng múc nước. Tôi nói với nàng rằng: Xin nàng cho tôi uống.</w:t>
      </w:r>
    </w:p>
    <w:p/>
    <w:p>
      <w:r xmlns:w="http://schemas.openxmlformats.org/wordprocessingml/2006/main">
        <w:t xml:space="preserve">Người hầu của Áp-ra-ham gặp Rebekah ở giếng và mời cô uống nước.</w:t>
      </w:r>
    </w:p>
    <w:p/>
    <w:p>
      <w:r xmlns:w="http://schemas.openxmlformats.org/wordprocessingml/2006/main">
        <w:t xml:space="preserve">1. Sức mạnh của sự cầu nguyện: Lời cầu nguyện của Áp-ra-ham đã được đáp lại như thế nào</w:t>
      </w:r>
    </w:p>
    <w:p/>
    <w:p>
      <w:r xmlns:w="http://schemas.openxmlformats.org/wordprocessingml/2006/main">
        <w:t xml:space="preserve">2. Sống một cuộc đời phục vụ: Rebekah thể hiện lòng trắc ẩn như thế nào</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Ma-thi-ơ 25:35-40 - "Vì Ta đói, các ngươi đã cho ăn, Ta khát, các ngươi đã cho uống, Ta là khách lạ, các ngươi đã tiếp rước."</w:t>
      </w:r>
    </w:p>
    <w:p/>
    <w:p>
      <w:r xmlns:w="http://schemas.openxmlformats.org/wordprocessingml/2006/main">
        <w:t xml:space="preserve">Sáng Thế Ký 24:46 Nàng vội vàng hạ vò xuống khỏi vai và nói: Hãy uống đi, tôi sẽ cho lạc đà của anh uống nữa. Tôi đã uống như vậy, và cô ấy cũng cho lạc đà uống.</w:t>
      </w:r>
    </w:p>
    <w:p/>
    <w:p>
      <w:r xmlns:w="http://schemas.openxmlformats.org/wordprocessingml/2006/main">
        <w:t xml:space="preserve">Một người phụ nữ mời một du khách đồ uống từ bình của cô ấy và nước cho lạc đà của anh ta.</w:t>
      </w:r>
    </w:p>
    <w:p/>
    <w:p>
      <w:r xmlns:w="http://schemas.openxmlformats.org/wordprocessingml/2006/main">
        <w:t xml:space="preserve">1. Việc tốt: Sức mạnh của lòng nhân ái trong hành động</w:t>
      </w:r>
    </w:p>
    <w:p/>
    <w:p>
      <w:r xmlns:w="http://schemas.openxmlformats.org/wordprocessingml/2006/main">
        <w:t xml:space="preserve">2. Sự hiếu khách: Chào đón người lạ</w:t>
      </w:r>
    </w:p>
    <w:p/>
    <w:p>
      <w:r xmlns:w="http://schemas.openxmlformats.org/wordprocessingml/2006/main">
        <w:t xml:space="preserve">1. Ma-thi-ơ 25:35, "Vì ta đói các ngươi đã cho ăn, ta khát các ngươi đã cho ta uống"</w:t>
      </w:r>
    </w:p>
    <w:p/>
    <w:p>
      <w:r xmlns:w="http://schemas.openxmlformats.org/wordprocessingml/2006/main">
        <w:t xml:space="preserve">2. Lc 10:25-37, Dụ ngôn người Sa-ma-ri nhân hậu</w:t>
      </w:r>
    </w:p>
    <w:p/>
    <w:p>
      <w:r xmlns:w="http://schemas.openxmlformats.org/wordprocessingml/2006/main">
        <w:t xml:space="preserve">Sáng Thế 24:47 Tôi hỏi nàng rằng: Nàng là con gái ai? Nàng thưa rằng: Con gái của Bê-tu-ên, con trai của Na-ho, mà Minh-ca đã sinh cho ông ấy. Tôi đeo khuyên tai lên mặt nàng và vòng tay vào tay nàng.</w:t>
      </w:r>
    </w:p>
    <w:p/>
    <w:p>
      <w:r xmlns:w="http://schemas.openxmlformats.org/wordprocessingml/2006/main">
        <w:t xml:space="preserve">Rebekah tiết lộ nguồn gốc của cô cho người hầu của Áp-ra-ham và anh ta tặng cô những món quà trang sức.</w:t>
      </w:r>
    </w:p>
    <w:p/>
    <w:p>
      <w:r xmlns:w="http://schemas.openxmlformats.org/wordprocessingml/2006/main">
        <w:t xml:space="preserve">1. Sức mạnh của một danh tiếng tốt: Cách Chúa sử dụng phả hệ của chúng ta để ban phước cho chúng ta</w:t>
      </w:r>
    </w:p>
    <w:p/>
    <w:p>
      <w:r xmlns:w="http://schemas.openxmlformats.org/wordprocessingml/2006/main">
        <w:t xml:space="preserve">2. Giá trị của lòng quảng đại: Cho đi là biểu hiện của niềm tin</w:t>
      </w:r>
    </w:p>
    <w:p/>
    <w:p>
      <w:r xmlns:w="http://schemas.openxmlformats.org/wordprocessingml/2006/main">
        <w:t xml:space="preserve">1. Rô-ma 4:13-14 - Vì lời hứa dành cho Áp-ra-ham và dòng dõi ông rằng ông sẽ là người thừa kế thế gian, không phải dành cho Áp-ra-ham hay dòng dõi ông, bởi luật pháp, nhưng qua sự công chính của đức tin.</w:t>
      </w:r>
    </w:p>
    <w:p/>
    <w:p>
      <w:r xmlns:w="http://schemas.openxmlformats.org/wordprocessingml/2006/main">
        <w:t xml:space="preserve">14 Vì nếu bởi luật pháp mà được hưởng gia nghiệp, thì đức tin ra vô ích, lời hứa cũng vô ích.</w:t>
      </w:r>
    </w:p>
    <w:p/>
    <w:p>
      <w:r xmlns:w="http://schemas.openxmlformats.org/wordprocessingml/2006/main">
        <w:t xml:space="preserve">2. Ga-la-ti 3:16-18 - Bây giờ đối với Áp-ra-ham và dòng dõi ông là những lời hứa đã được thực hiện. Ngài không nói, Và hạt giống, như nhiều người; nhưng thuộc về một người, Và thuộc về dòng dõi của anh em, tức là Đấng Christ.</w:t>
      </w:r>
    </w:p>
    <w:p/>
    <w:p>
      <w:r xmlns:w="http://schemas.openxmlformats.org/wordprocessingml/2006/main">
        <w:t xml:space="preserve">17 Và tôi nói điều này, rằng giao ước đã được xác nhận trước mặt Đức Chúa Trời trong Đấng Christ, là luật pháp, có bốn trăm ba mươi năm sau, không thể hủy bỏ được, và lời hứa sẽ không có hiệu lực.</w:t>
      </w:r>
    </w:p>
    <w:p/>
    <w:p>
      <w:r xmlns:w="http://schemas.openxmlformats.org/wordprocessingml/2006/main">
        <w:t xml:space="preserve">18 Vì nếu nhờ luật pháp mà có cơ nghiệp thì không còn phải có lời hứa nữa, nhưng Đức Chúa Trời đã cậy lời hứa mà ban cho Áp-ra-ham.</w:t>
      </w:r>
    </w:p>
    <w:p/>
    <w:p>
      <w:r xmlns:w="http://schemas.openxmlformats.org/wordprocessingml/2006/main">
        <w:t xml:space="preserve">Sáng Thế Ký 24:48 Tôi cúi đầu thờ lạy Đức Giê-hô-va và chúc tụng Giê-hô-va Đức Chúa Trời của Áp-ra-ham chủ tôi, vì Ngài đã dẫn tôi đi đúng đường để đem con gái của anh chủ tôi về cho con trai người.</w:t>
      </w:r>
    </w:p>
    <w:p/>
    <w:p>
      <w:r xmlns:w="http://schemas.openxmlformats.org/wordprocessingml/2006/main">
        <w:t xml:space="preserve">Đoạn sách Sáng thế này mô tả khoảnh khắc người đầy tớ của Áp-ra-ham cúi đầu thờ lạy Chúa đã dẫn ông đi đúng đường để thực hiện tâm nguyện của Áp-ra-ham.</w:t>
      </w:r>
    </w:p>
    <w:p/>
    <w:p>
      <w:r xmlns:w="http://schemas.openxmlformats.org/wordprocessingml/2006/main">
        <w:t xml:space="preserve">1. Chúa sẽ luôn hướng dẫn chúng ta theo con đường đúng đắn nếu chúng ta tin cậy và vâng lời Ngài.</w:t>
      </w:r>
    </w:p>
    <w:p/>
    <w:p>
      <w:r xmlns:w="http://schemas.openxmlformats.org/wordprocessingml/2006/main">
        <w:t xml:space="preserve">2. Đức Chúa Trời đáng được chúng ta thờ phượng và ca ngợi vì những điều tốt lành Ngài mang đến cho đời sống chúng ta.</w:t>
      </w:r>
    </w:p>
    <w:p/>
    <w:p>
      <w:r xmlns:w="http://schemas.openxmlformats.org/wordprocessingml/2006/main">
        <w:t xml:space="preserve">1. Thi Thiên 18:30 - Về phần Đức Chúa Trời, đường lối Ngài là trọn vẹn: Lời Chúa đã được thử thách: Ngài là cái khiên cho mọi kẻ tin cậy nơi Ngài.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Sáng thế ký 24:49 Và bây giờ nếu các ngài đối xử tử tế và chân thành với chủ tôi, hãy nói cho tôi biết; còn nếu không, hãy nói cho tôi biết; để tôi có thể quay sang bên phải hoặc bên trái.</w:t>
      </w:r>
    </w:p>
    <w:p/>
    <w:p>
      <w:r xmlns:w="http://schemas.openxmlformats.org/wordprocessingml/2006/main">
        <w:t xml:space="preserve">Người hầu của Áp-ra-ham muốn biết liệu La-ban và Bê-tu-ên có chấp nhận lời cầu hôn cho Y-sác hay không.</w:t>
      </w:r>
    </w:p>
    <w:p/>
    <w:p>
      <w:r xmlns:w="http://schemas.openxmlformats.org/wordprocessingml/2006/main">
        <w:t xml:space="preserve">1. Sự thành tín của Chúa được thể hiện qua cách Ngài chu cấp cho chúng ta ngay cả khi chúng ta ít mong đợi nhất.</w:t>
      </w:r>
    </w:p>
    <w:p/>
    <w:p>
      <w:r xmlns:w="http://schemas.openxmlformats.org/wordprocessingml/2006/main">
        <w:t xml:space="preserve">2. Chúng ta phải luôn sẵn sàng tin tưởng vào ý Chúa, cho dù kết quả thế nào đi nữa.</w:t>
      </w:r>
    </w:p>
    <w:p/>
    <w:p>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24:50 La-ban và Bê-tu-ên đáp rằng: Việc đó đến từ Đức Giê-hô-va: chúng tôi không thể nói cùng ngươi điều tốt hay điều xấu.</w:t>
      </w:r>
    </w:p>
    <w:p/>
    <w:p>
      <w:r xmlns:w="http://schemas.openxmlformats.org/wordprocessingml/2006/main">
        <w:t xml:space="preserve">Laban và Bethuel thừa nhận rằng Chúa đang kiểm soát tình hình.</w:t>
      </w:r>
    </w:p>
    <w:p/>
    <w:p>
      <w:r xmlns:w="http://schemas.openxmlformats.org/wordprocessingml/2006/main">
        <w:t xml:space="preserve">1: Chúa luôn nắm quyền kiểm soát, ngay cả trong những thời điểm khó khăn nhất.</w:t>
      </w:r>
    </w:p>
    <w:p/>
    <w:p>
      <w:r xmlns:w="http://schemas.openxmlformats.org/wordprocessingml/2006/main">
        <w:t xml:space="preserve">2: Chúng ta phải tin tưởng vào kế hoạch của Thiên Chúa dành cho cuộc đời mình ngay cả khi chúng ta không thể hiểu được kế hoạch đó.</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24:51 Nầy, Rê-bê-ca đang ở trước mặt ngươi, hãy đem nàng đi và để nó làm vợ của con trai chủ ngươi, như Đức Giê-hô-va đã phán.</w:t>
      </w:r>
    </w:p>
    <w:p/>
    <w:p>
      <w:r xmlns:w="http://schemas.openxmlformats.org/wordprocessingml/2006/main">
        <w:t xml:space="preserve">Rebekah được Chúa chọn làm vợ của Isaac.</w:t>
      </w:r>
    </w:p>
    <w:p/>
    <w:p>
      <w:r xmlns:w="http://schemas.openxmlformats.org/wordprocessingml/2006/main">
        <w:t xml:space="preserve">1. Quyền tối thượng của Thiên Chúa trong đời sống dân Người</w:t>
      </w:r>
    </w:p>
    <w:p/>
    <w:p>
      <w:r xmlns:w="http://schemas.openxmlformats.org/wordprocessingml/2006/main">
        <w:t xml:space="preserve">2. Quyền năng của lời hứa của Chúa</w:t>
      </w:r>
    </w:p>
    <w:p/>
    <w:p>
      <w:r xmlns:w="http://schemas.openxmlformats.org/wordprocessingml/2006/main">
        <w:t xml:space="preserve">1. Thi Thiên 33:11 - Ý định của Đức Giê-hô-va còn đến đời đời, Ý tưởng của lòng Ngài còn đến đời đời.</w:t>
      </w:r>
    </w:p>
    <w:p/>
    <w:p>
      <w:r xmlns:w="http://schemas.openxmlformats.org/wordprocessingml/2006/main">
        <w:t xml:space="preserve">2. Ê-sai 46:10-11 - Tuyên bố sự cuối cùng từ ban đầu, và từ xưa đến nay những việc chưa làm được, rằng: Ý ta sẽ lập, và ta sẽ làm mọi điều ta vui lòng: Gọi chim đói từ phương đông , người từ phương xa thực hiện lời khuyên của tôi: phải, tôi đã nói điều đó, tôi cũng sẽ thực hiện nó; Tôi đã có ý định đó, tôi cũng sẽ làm được.</w:t>
      </w:r>
    </w:p>
    <w:p/>
    <w:p>
      <w:r xmlns:w="http://schemas.openxmlformats.org/wordprocessingml/2006/main">
        <w:t xml:space="preserve">Sáng Thế Ký 24:52 Khi đầy tớ của Áp-ra-ham nghe lời họ nói, thì thờ lạy Đức Giê-hô-va và sấp mình xuống đất.</w:t>
      </w:r>
    </w:p>
    <w:p/>
    <w:p>
      <w:r xmlns:w="http://schemas.openxmlformats.org/wordprocessingml/2006/main">
        <w:t xml:space="preserve">Tôi tớ của Áp-ra-ham đã thờ phượng Chúa khi nghe lời của dân chúng.</w:t>
      </w:r>
    </w:p>
    <w:p/>
    <w:p>
      <w:r xmlns:w="http://schemas.openxmlformats.org/wordprocessingml/2006/main">
        <w:t xml:space="preserve">1. Thờ phượng Chúa trong mọi hoàn cảnh.</w:t>
      </w:r>
    </w:p>
    <w:p/>
    <w:p>
      <w:r xmlns:w="http://schemas.openxmlformats.org/wordprocessingml/2006/main">
        <w:t xml:space="preserve">2. Hãy thể hiện đức tin của bạn bằng hành động.</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Sáng Thế Ký 24:53 Người đầy tớ lấy các đồ trang sức bằng bạc, các đồ bằng vàng, và y phục đưa cho Rê-bê-ca; người cũng đưa cho anh và mẹ cô những vật quý giá.</w:t>
      </w:r>
    </w:p>
    <w:p/>
    <w:p>
      <w:r xmlns:w="http://schemas.openxmlformats.org/wordprocessingml/2006/main">
        <w:t xml:space="preserve">Người hầu của Áp-ra-ham đã tặng vàng, bạc và quần áo cho Rebekah, anh trai cô và mẹ cô.</w:t>
      </w:r>
    </w:p>
    <w:p/>
    <w:p>
      <w:r xmlns:w="http://schemas.openxmlformats.org/wordprocessingml/2006/main">
        <w:t xml:space="preserve">1. Lòng rộng rãi: Sức mạnh của sự cho đi (Lu-ca 6:38)</w:t>
      </w:r>
    </w:p>
    <w:p/>
    <w:p>
      <w:r xmlns:w="http://schemas.openxmlformats.org/wordprocessingml/2006/main">
        <w:t xml:space="preserve">2. Sự hy sinh: Làm điều đúng trước mắt Chúa (Sáng Thế Ký 22:2-3)</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Sáng thế ký 22:2-3 - "Người phán rằng: Hãy đem con trai một ngươi yêu dấu là Y-sác, đi đến vùng Mô-ri-a. Hãy dâng nó tại đó làm của lễ thiêu trên núi, ta sẽ chỉ cho ngươi.</w:t>
      </w:r>
    </w:p>
    <w:p/>
    <w:p>
      <w:r xmlns:w="http://schemas.openxmlformats.org/wordprocessingml/2006/main">
        <w:t xml:space="preserve">Sáng Thế Ký 24:54 Họ ăn uống, ông và những người đi theo ông, rồi ở lại suốt đêm; Sáng hôm sau họ thức dậy và nói: Hãy đưa tôi về gặp chủ tôi.</w:t>
      </w:r>
    </w:p>
    <w:p/>
    <w:p>
      <w:r xmlns:w="http://schemas.openxmlformats.org/wordprocessingml/2006/main">
        <w:t xml:space="preserve">Người hầu của Áp-ra-ham đến thăm gia đình Rebekah để ngỏ lời cưới Y-sác; họ chấp nhận và ăn mừng bằng một bữa ăn.</w:t>
      </w:r>
    </w:p>
    <w:p/>
    <w:p>
      <w:r xmlns:w="http://schemas.openxmlformats.org/wordprocessingml/2006/main">
        <w:t xml:space="preserve">1. Sức mạnh đức tin của Áp-ra-ham vào kế hoạch của Đức Chúa Trời</w:t>
      </w:r>
    </w:p>
    <w:p/>
    <w:p>
      <w:r xmlns:w="http://schemas.openxmlformats.org/wordprocessingml/2006/main">
        <w:t xml:space="preserve">2. Tầm quan trọng của việc vâng theo ý Chúa</w:t>
      </w:r>
    </w:p>
    <w:p/>
    <w:p>
      <w:r xmlns:w="http://schemas.openxmlformats.org/wordprocessingml/2006/main">
        <w:t xml:space="preserve">1. Hê-bơ-rơ 11:8-12 - Bởi đức tin, Áp-ra-ham vâng lời khi được kêu gọi đi đến nơi ông sẽ nhận làm cơ nghiệp. Và anh ta đi ra ngoài mà không biết mình sẽ đi đâu.</w:t>
      </w:r>
    </w:p>
    <w:p/>
    <w:p>
      <w:r xmlns:w="http://schemas.openxmlformats.org/wordprocessingml/2006/main">
        <w:t xml:space="preserve">9 Bởi đức tin, người đã ở trong đất hứa như ở một xứ xa lạ, ở trong lều với Y-sác và Gia-cốp, những người thừa kế cùng một lời hứa với người;</w:t>
      </w:r>
    </w:p>
    <w:p/>
    <w:p>
      <w:r xmlns:w="http://schemas.openxmlformats.org/wordprocessingml/2006/main">
        <w:t xml:space="preserve">10 vì ông chờ đợi một thành có nền móng do Đức Chúa Trời xây dựng và sáng tạo.</w:t>
      </w:r>
    </w:p>
    <w:p/>
    <w:p>
      <w:r xmlns:w="http://schemas.openxmlformats.org/wordprocessingml/2006/main">
        <w:t xml:space="preserve">2. Rô-ma 8:28- Và chúng ta biết rằng mọi sự hiệp lại làm ích cho kẻ yêu mến Đức Chúa Trời, tức là cho kẻ được gọi theo ý muốn Ngài đã định.</w:t>
      </w:r>
    </w:p>
    <w:p/>
    <w:p>
      <w:r xmlns:w="http://schemas.openxmlformats.org/wordprocessingml/2006/main">
        <w:t xml:space="preserve">Sáng thế ký 24:55 Anh trai và mẹ cô nói: Hãy để cô gái đó ở lại với chúng tôi vài ngày, ít nhất là mười ngày; sau đó cô ấy sẽ đi.</w:t>
      </w:r>
    </w:p>
    <w:p/>
    <w:p>
      <w:r xmlns:w="http://schemas.openxmlformats.org/wordprocessingml/2006/main">
        <w:t xml:space="preserve">Anh trai và mẹ của Rebekah đồng ý để cô ở lại với họ ít nhất mười ngày trước khi cô lên đường.</w:t>
      </w:r>
    </w:p>
    <w:p/>
    <w:p>
      <w:r xmlns:w="http://schemas.openxmlformats.org/wordprocessingml/2006/main">
        <w:t xml:space="preserve">1. “Thời điểm của Chúa: Kiên nhẫn chờ đợi”</w:t>
      </w:r>
    </w:p>
    <w:p/>
    <w:p>
      <w:r xmlns:w="http://schemas.openxmlformats.org/wordprocessingml/2006/main">
        <w:t xml:space="preserve">2. "Sức mạnh của các mối quan hệ: Phước lành thông qua gia đình"</w:t>
      </w:r>
    </w:p>
    <w:p/>
    <w:p>
      <w:r xmlns:w="http://schemas.openxmlformats.org/wordprocessingml/2006/main">
        <w:t xml:space="preserve">1. Thi Thiên 27:14 - "Hãy chờ đợi Chúa; hãy vững lòng, lòng can đảm; hãy trông đợi Chúa!"</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Sáng thế ký 24:56 Người đáp rằng: Đừng cản trở tôi, vì Đức Giê-hô-va đã ban phước cho đường lối tôi; Xin hãy cho tôi đi để tôi về với chủ tôi.</w:t>
      </w:r>
    </w:p>
    <w:p/>
    <w:p>
      <w:r xmlns:w="http://schemas.openxmlformats.org/wordprocessingml/2006/main">
        <w:t xml:space="preserve">Người hầu của Áp-ra-ham yêu cầu họ hàng đừng cản trở cuộc hành trình của ông, vì Chúa đã ban phước cho ông.</w:t>
      </w:r>
    </w:p>
    <w:p/>
    <w:p>
      <w:r xmlns:w="http://schemas.openxmlformats.org/wordprocessingml/2006/main">
        <w:t xml:space="preserve">1. “Sống Như Phước Trong Sự Thịnh Vượng Của Chúa”</w:t>
      </w:r>
    </w:p>
    <w:p/>
    <w:p>
      <w:r xmlns:w="http://schemas.openxmlformats.org/wordprocessingml/2006/main">
        <w:t xml:space="preserve">2. "Con đường dẫn đến thành công của Chúa"</w:t>
      </w:r>
    </w:p>
    <w:p/>
    <w:p>
      <w:r xmlns:w="http://schemas.openxmlformats.org/wordprocessingml/2006/main">
        <w:t xml:space="preserve">1. “Hãy hết lòng tin cậy Đức Giê-hô-va, Chớ nương cậy nơi sự thông sáng của con; Phàm trong việc làm của con, khá nhận biết Ngài, Thì Ngài sẽ chỉ dẫn các nẻo của con” (Châm ngôn 3:5-6).</w:t>
      </w:r>
    </w:p>
    <w:p/>
    <w:p>
      <w:r xmlns:w="http://schemas.openxmlformats.org/wordprocessingml/2006/main">
        <w:t xml:space="preserve">2. “Hãy ký thác đường lối mình cho Chúa, tin cậy nơi Ngài, Ngài sẽ thành công” (Thi Thiên 37:5).</w:t>
      </w:r>
    </w:p>
    <w:p/>
    <w:p>
      <w:r xmlns:w="http://schemas.openxmlformats.org/wordprocessingml/2006/main">
        <w:t xml:space="preserve">Sáng Thế 24:57 Họ đáp: Chúng tôi sẽ gọi cô gái đó đến và hỏi miệng cô ấy.</w:t>
      </w:r>
    </w:p>
    <w:p/>
    <w:p>
      <w:r xmlns:w="http://schemas.openxmlformats.org/wordprocessingml/2006/main">
        <w:t xml:space="preserve">Gia đình người hầu của Áp-ra-ham xin phép gia đình Rebekah nói chuyện để hỏi ý kiến.</w:t>
      </w:r>
    </w:p>
    <w:p/>
    <w:p>
      <w:r xmlns:w="http://schemas.openxmlformats.org/wordprocessingml/2006/main">
        <w:t xml:space="preserve">1. Đức Chúa Trời mong muốn chúng ta tìm kiếm lời khuyên khôn ngoan trước khi đưa ra quyết định.</w:t>
      </w:r>
    </w:p>
    <w:p/>
    <w:p>
      <w:r xmlns:w="http://schemas.openxmlformats.org/wordprocessingml/2006/main">
        <w:t xml:space="preserve">2. Tầm quan trọng của việc lắng nghe tiếng nói của thế hệ trẻ.</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Thi Thiên 32:8 - Ta sẽ dạy dỗ ngươi và chỉ dạy ngươi con đường ngươi phải đi: Ta sẽ dùng mắt ta hướng dẫn ngươi.</w:t>
      </w:r>
    </w:p>
    <w:p/>
    <w:p>
      <w:r xmlns:w="http://schemas.openxmlformats.org/wordprocessingml/2006/main">
        <w:t xml:space="preserve">Sáng Thế Ký 24:58 Họ gọi Rebekah đến và nói với cô: “Em có đi với người đàn ông này không?” Và cô ấy nói, tôi sẽ đi.</w:t>
      </w:r>
    </w:p>
    <w:p/>
    <w:p>
      <w:r xmlns:w="http://schemas.openxmlformats.org/wordprocessingml/2006/main">
        <w:t xml:space="preserve">Sự cam kết vị tha của Rebekah đối với ý muốn của Chúa.</w:t>
      </w:r>
    </w:p>
    <w:p/>
    <w:p>
      <w:r xmlns:w="http://schemas.openxmlformats.org/wordprocessingml/2006/main">
        <w:t xml:space="preserve">1. Bước đi bởi đức tin – Rebekah cam kết phục vụ Chúa bất chấp những điều chưa biết.</w:t>
      </w:r>
    </w:p>
    <w:p/>
    <w:p>
      <w:r xmlns:w="http://schemas.openxmlformats.org/wordprocessingml/2006/main">
        <w:t xml:space="preserve">2. Hy sinh cho kế hoạch của Chúa – Rebekah sẵn sàng rời bỏ gia đình để thực hiện sứ mệnh của Chúa.</w:t>
      </w:r>
    </w:p>
    <w:p/>
    <w:p>
      <w:r xmlns:w="http://schemas.openxmlformats.org/wordprocessingml/2006/main">
        <w:t xml:space="preserve">1. Ma-thi-ơ 16:24-25 - Ai muốn làm môn đồ ta phải từ bỏ chính mình, vác thập tự giá mình mà theo ta.</w:t>
      </w:r>
    </w:p>
    <w:p/>
    <w:p>
      <w:r xmlns:w="http://schemas.openxmlformats.org/wordprocessingml/2006/main">
        <w:t xml:space="preserve">2. 1 Sa-mu-ên 3:4-9 - Chúa gọi Sa-mu-ên hầu việc Ngài trong đền thờ.</w:t>
      </w:r>
    </w:p>
    <w:p/>
    <w:p>
      <w:r xmlns:w="http://schemas.openxmlformats.org/wordprocessingml/2006/main">
        <w:t xml:space="preserve">Sáng Thế 24:59 Họ đuổi Rebekah, em gái họ, vú nuôi của cô, người hầu của Áp-ra-ham và những người theo ông đi.</w:t>
      </w:r>
    </w:p>
    <w:p/>
    <w:p>
      <w:r xmlns:w="http://schemas.openxmlformats.org/wordprocessingml/2006/main">
        <w:t xml:space="preserve">Người hầu của Áp-ra-ham và người của ông đã đuổi Rê-bê-ca, cháu gái của Áp-ra-ham và vú nuôi của cô đi.</w:t>
      </w:r>
    </w:p>
    <w:p/>
    <w:p>
      <w:r xmlns:w="http://schemas.openxmlformats.org/wordprocessingml/2006/main">
        <w:t xml:space="preserve">1. Giá trị của sự vâng lời: Người hầu của Áp-ra-ham vâng lời Áp-ra-ham và đuổi Rebekah đi như lời Áp-ra-ham đã truyền.</w:t>
      </w:r>
    </w:p>
    <w:p/>
    <w:p>
      <w:r xmlns:w="http://schemas.openxmlformats.org/wordprocessingml/2006/main">
        <w:t xml:space="preserve">2. Sức mạnh của gia đình: Áp-ra-ham đã tiễn cháu gái mình với tình yêu thương và lòng nhân ái, thể hiện sức mạnh của gia đình.</w:t>
      </w:r>
    </w:p>
    <w:p/>
    <w:p>
      <w:r xmlns:w="http://schemas.openxmlformats.org/wordprocessingml/2006/main">
        <w:t xml:space="preserve">1. Sáng Thế Ký 24:10 - Người đầy tớ bắt mười con lạc đà của chủ rồi ra đi; vì tất cả tài sản của chủ nhân đều ở trong tay anh ta. Anh ta đứng dậy và đi đến Mesopotamia, đến thành phố Nahor.</w:t>
      </w:r>
    </w:p>
    <w:p/>
    <w:p>
      <w:r xmlns:w="http://schemas.openxmlformats.org/wordprocessingml/2006/main">
        <w:t xml:space="preserve">2. Sáng thế ký 24:58 - Họ gọi Rebekah và nói với cô ấy: Em có đi với người đàn ông này không? Và cô ấy nói, tôi sẽ đi.</w:t>
      </w:r>
    </w:p>
    <w:p/>
    <w:p>
      <w:r xmlns:w="http://schemas.openxmlformats.org/wordprocessingml/2006/main">
        <w:t xml:space="preserve">Sáng thế ký 24:60 Họ chúc phúc cho Rebekah và nói với cô rằng: Em là em gái của chúng tôi, hãy là mẹ của hàng ngàn triệu người, và hãy để dòng dõi của em chiếm được cổng của những kẻ ghét họ.</w:t>
      </w:r>
    </w:p>
    <w:p/>
    <w:p>
      <w:r xmlns:w="http://schemas.openxmlformats.org/wordprocessingml/2006/main">
        <w:t xml:space="preserve">Rebekah được ban phước và nói rằng con cháu của cô sẽ đông đúc và sở hữu kẻ thù của họ.</w:t>
      </w:r>
    </w:p>
    <w:p/>
    <w:p>
      <w:r xmlns:w="http://schemas.openxmlformats.org/wordprocessingml/2006/main">
        <w:t xml:space="preserve">1. Sức mạnh của phước lành: Làm thế nào Chúa có thể nhân rộng những ân tứ của chúng ta</w:t>
      </w:r>
    </w:p>
    <w:p/>
    <w:p>
      <w:r xmlns:w="http://schemas.openxmlformats.org/wordprocessingml/2006/main">
        <w:t xml:space="preserve">2. Vượt qua nghịch cảnh: Làm thế nào Chúa có thể giúp chúng ta chiến thắng kẻ thù</w:t>
      </w:r>
    </w:p>
    <w:p/>
    <w:p>
      <w:r xmlns:w="http://schemas.openxmlformats.org/wordprocessingml/2006/main">
        <w:t xml:space="preserve">1. Sáng thế ký 22:17 - "Ta chắc chắn sẽ ban phước cho con và làm cho dòng dõi con đông như sao trên trời và như cát bãi biển"</w:t>
      </w:r>
    </w:p>
    <w:p/>
    <w:p>
      <w:r xmlns:w="http://schemas.openxmlformats.org/wordprocessingml/2006/main">
        <w:t xml:space="preserve">2. Lu-ca 18:27 - Chúa Giê-su phán: “Điều gì loài người không làm được thì Đức Chúa Trời làm được”.</w:t>
      </w:r>
    </w:p>
    <w:p/>
    <w:p>
      <w:r xmlns:w="http://schemas.openxmlformats.org/wordprocessingml/2006/main">
        <w:t xml:space="preserve">Sáng Thế Ký 24:61 Rê-bê-ca và các con gái của nàng đứng dậy, cưỡi lạc đà đi theo người đàn ông. Người đầy tớ dẫn Rê-bê-ca lên đường.</w:t>
      </w:r>
    </w:p>
    <w:p/>
    <w:p>
      <w:r xmlns:w="http://schemas.openxmlformats.org/wordprocessingml/2006/main">
        <w:t xml:space="preserve">Rebekah và các hầu gái của cô đi theo người đàn ông trên lưng lạc đà và người hầu đã đưa Rebekah đi cùng anh ta.</w:t>
      </w:r>
    </w:p>
    <w:p/>
    <w:p>
      <w:r xmlns:w="http://schemas.openxmlformats.org/wordprocessingml/2006/main">
        <w:t xml:space="preserve">1. Tăng trưởng trong đức tin: Học cách làm theo ý Chúa, ngay cả khi ý muốn đó không rõ ràng</w:t>
      </w:r>
    </w:p>
    <w:p/>
    <w:p>
      <w:r xmlns:w="http://schemas.openxmlformats.org/wordprocessingml/2006/main">
        <w:t xml:space="preserve">2. Sự Chăm Sóc Quan Phòng của Thiên Chúa: Dựa vào Kế hoạch của Thiên Chúa, ngay cả trong những hoàn cảnh khó khăn</w:t>
      </w:r>
    </w:p>
    <w:p/>
    <w:p>
      <w:r xmlns:w="http://schemas.openxmlformats.org/wordprocessingml/2006/main">
        <w:t xml:space="preserve">1. Sáng thế ký 24:61 - Rê-bê-ca và các con gái của nàng đứng dậy, cưỡi lạc đà đi theo người đàn ông. Người đầy tớ dẫn Rê-bê-ca đi về.</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Sáng Thế 24:62 Y-sác từ đường giếng đi đến La-hairoi; vì ông ấy sống ở miền nam.</w:t>
      </w:r>
    </w:p>
    <w:p/>
    <w:p>
      <w:r xmlns:w="http://schemas.openxmlformats.org/wordprocessingml/2006/main">
        <w:t xml:space="preserve">Isaac trở về từ giếng Lahairoi và định cư ở phần phía nam của vùng đất.</w:t>
      </w:r>
    </w:p>
    <w:p/>
    <w:p>
      <w:r xmlns:w="http://schemas.openxmlformats.org/wordprocessingml/2006/main">
        <w:t xml:space="preserve">1. Hành Trình Đức Tin: Isaac Trở Về Đất Hứa</w:t>
      </w:r>
    </w:p>
    <w:p/>
    <w:p>
      <w:r xmlns:w="http://schemas.openxmlformats.org/wordprocessingml/2006/main">
        <w:t xml:space="preserve">2. Tìm niềm an ủi ở những nơi không ngờ tới: Sự kiên cường của Isaac ở miền Nam</w:t>
      </w:r>
    </w:p>
    <w:p/>
    <w:p>
      <w:r xmlns:w="http://schemas.openxmlformats.org/wordprocessingml/2006/main">
        <w:t xml:space="preserve">1. Rô-ma 8:28 Chúng ta biết rằng mọi sự hiệp lại làm ích cho kẻ yêu mến Đức Chúa Trời, tức là cho kẻ được gọi theo ý muốn Ngài đã định.</w:t>
      </w:r>
    </w:p>
    <w:p/>
    <w:p>
      <w:r xmlns:w="http://schemas.openxmlformats.org/wordprocessingml/2006/main">
        <w:t xml:space="preserve">2. Sáng thế ký 12:1-3 Đức Giê-hô-va có phán cùng Áp-ram rằng: Ngươi hãy ra khỏi quê hương, vòng họ hàng và nhà cha ngươi mà đi đến xứ ta sẽ chỉ cho. Ta sẽ làm cho ngươi thành một dân lớn; Ta sẽ ban phước cho ngươi và làm nổi danh ngươi; và bạn sẽ là một phước lành. Ta sẽ ban phước cho ai chúc phước con, và rủa sả kẻ nào rủa sả con; và trong ngươi mọi gia đình trên trái đất sẽ được ban phước.</w:t>
      </w:r>
    </w:p>
    <w:p/>
    <w:p>
      <w:r xmlns:w="http://schemas.openxmlformats.org/wordprocessingml/2006/main">
        <w:t xml:space="preserve">Sáng Thế Ký 24:63 Lúc chiều tà, Y-sác đi ra ngoài đồng để suy ngẫm. Ông ngước mắt lên và thấy, kìa, những con lạc đà đang đến.</w:t>
      </w:r>
    </w:p>
    <w:p/>
    <w:p>
      <w:r xmlns:w="http://schemas.openxmlformats.org/wordprocessingml/2006/main">
        <w:t xml:space="preserve">Isaac nhìn thấy đàn lạc đà của cô dâu tương lai Rebekah đang đến.</w:t>
      </w:r>
    </w:p>
    <w:p/>
    <w:p>
      <w:r xmlns:w="http://schemas.openxmlformats.org/wordprocessingml/2006/main">
        <w:t xml:space="preserve">1. Sức mạnh của sự kiên nhẫn: Chờ đợi thời điểm hoàn hảo của Chúa</w:t>
      </w:r>
    </w:p>
    <w:p/>
    <w:p>
      <w:r xmlns:w="http://schemas.openxmlformats.org/wordprocessingml/2006/main">
        <w:t xml:space="preserve">2. Nhìn xa hơn những điều hiển nhiên: Nhận ra sự quan phòng của Chúa</w:t>
      </w:r>
    </w:p>
    <w:p/>
    <w:p>
      <w:r xmlns:w="http://schemas.openxmlformats.org/wordprocessingml/2006/main">
        <w:t xml:space="preserve">1. Hê-bơ-rơ 11:10-12, “Vì Ngài tìm kiếm một thành có nền móng vững chắc, do Đức Chúa Trời xây dựng và thiết kế. Cũng bởi đức tin, chính Sara cũng nhận được sức mạnh để mang thai và sinh con khi đã tuổi già, bởi vì cô ấy đánh giá anh ấy là người trung thành, người đã hứa. Vì vậy, dù chỉ có một người xuất hiện ở đó, và anh ấy coi như đã chết, nhiều như sao trên trời, và như cát bờ biển không thể đếm được.</w:t>
      </w:r>
    </w:p>
    <w:p/>
    <w:p>
      <w:r xmlns:w="http://schemas.openxmlformats.org/wordprocessingml/2006/main">
        <w:t xml:space="preserve">2. Thi Thiên 27:14, "Hãy trông đợi Đức Giê-hô-va! Hãy can đảm lên, Ngài sẽ củng cố lòng ngươi: Ta nói, hãy chờ đợi Đức Giê-hô-va."</w:t>
      </w:r>
    </w:p>
    <w:p/>
    <w:p>
      <w:r xmlns:w="http://schemas.openxmlformats.org/wordprocessingml/2006/main">
        <w:t xml:space="preserve">Sáng Thế 24:64 Rê-bê-ca ngước mắt lên, nhìn thấy Y-sác, nàng liền phóng lạc đà đi.</w:t>
      </w:r>
    </w:p>
    <w:p/>
    <w:p>
      <w:r xmlns:w="http://schemas.openxmlformats.org/wordprocessingml/2006/main">
        <w:t xml:space="preserve">Rebekah gặp Isaac và lòng tràn ngập niềm vui.</w:t>
      </w:r>
    </w:p>
    <w:p/>
    <w:p>
      <w:r xmlns:w="http://schemas.openxmlformats.org/wordprocessingml/2006/main">
        <w:t xml:space="preserve">1. Tìm kiếm niềm vui ở những nơi không ngờ tới</w:t>
      </w:r>
    </w:p>
    <w:p/>
    <w:p>
      <w:r xmlns:w="http://schemas.openxmlformats.org/wordprocessingml/2006/main">
        <w:t xml:space="preserve">2. Vui Mừng Về Thời Điểm Của Chúa</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Công vụ 16:25-26 - Đến nửa đêm, Phao-lô và Si-la cầu nguyện và ca ngợi Đức Chúa Trời; và các tù nhân đều nghe họ. Bỗng có một trận động đất lớn đến nỗi nền ngục rúng động. Lập tức, mọi cửa đều mở, xiềng trói mọi người đều tháo tung.</w:t>
      </w:r>
    </w:p>
    <w:p/>
    <w:p>
      <w:r xmlns:w="http://schemas.openxmlformats.org/wordprocessingml/2006/main">
        <w:t xml:space="preserve">Sáng thế ký 24:65 Vì người ấy có nói với người đầy tớ rằng: Người đi ngoài đồng đón chúng ta là ai vậy? Người đầy tớ thưa rằng: Chủ tôi đây; nên nàng lấy khăn che mặt lại.</w:t>
      </w:r>
    </w:p>
    <w:p/>
    <w:p>
      <w:r xmlns:w="http://schemas.openxmlformats.org/wordprocessingml/2006/main">
        <w:t xml:space="preserve">Rebecca thích thú với Isaac đến nỗi cô ấy che mình bằng một tấm màn che.</w:t>
      </w:r>
    </w:p>
    <w:p/>
    <w:p>
      <w:r xmlns:w="http://schemas.openxmlformats.org/wordprocessingml/2006/main">
        <w:t xml:space="preserve">1. Sức mạnh của tình yêu: Tình yêu của Rebecca dành cho Isaac đã biến đổi cô ấy như thế nào</w:t>
      </w:r>
    </w:p>
    <w:p/>
    <w:p>
      <w:r xmlns:w="http://schemas.openxmlformats.org/wordprocessingml/2006/main">
        <w:t xml:space="preserve">2. Phước lành của sự vâng lời: Sự vâng phục của Rebecca mang lại niềm vui cho cô như thế nào</w:t>
      </w:r>
    </w:p>
    <w:p/>
    <w:p>
      <w:r xmlns:w="http://schemas.openxmlformats.org/wordprocessingml/2006/main">
        <w:t xml:space="preserve">1. Bài ca của Sa-lô-môn 2:10-13 - Người yêu của tôi nói và bảo tôi: Hỡi người yêu dấu của anh, người đẹp của anh, hãy trỗi dậy và đi đi, vì kìa, mùa đông đã qua rồi; mưa đã tạnh và biến mất. Hoa nở trên đất, mùa ca hát đã đến, tiếng chim gáy vang khắp đất ta.</w:t>
      </w:r>
    </w:p>
    <w:p/>
    <w:p>
      <w:r xmlns:w="http://schemas.openxmlformats.org/wordprocessingml/2006/main">
        <w:t xml:space="preserve">2. Châm ngôn 31:25 - Sức mạnh và phẩm giá là trang phục của cô ấy, và cô ấy cười vào thời điểm sắp tới.</w:t>
      </w:r>
    </w:p>
    <w:p/>
    <w:p>
      <w:r xmlns:w="http://schemas.openxmlformats.org/wordprocessingml/2006/main">
        <w:t xml:space="preserve">Sáng Thế 24:66 Người đầy tớ thuật lại cho Y-sác mọi việc mình đã làm.</w:t>
      </w:r>
    </w:p>
    <w:p/>
    <w:p>
      <w:r xmlns:w="http://schemas.openxmlformats.org/wordprocessingml/2006/main">
        <w:t xml:space="preserve">Người đầy tớ thuật lại cho Y-sác mọi việc mình đã làm.</w:t>
      </w:r>
    </w:p>
    <w:p/>
    <w:p>
      <w:r xmlns:w="http://schemas.openxmlformats.org/wordprocessingml/2006/main">
        <w:t xml:space="preserve">1: Sự thành tín của Thiên Chúa được thể hiện rõ ràng trong tất cả cuộc sống của chúng ta.</w:t>
      </w:r>
    </w:p>
    <w:p/>
    <w:p>
      <w:r xmlns:w="http://schemas.openxmlformats.org/wordprocessingml/2006/main">
        <w:t xml:space="preserve">2: Chúng ta có thể trông cậy vào Chúa chu cấp cho chúng ta ngay cả trong những thời điểm khó khăn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Sáng thế ký 24:67 Y-sác đem nàng vào lều của Sa-ra, mẹ chàng, lấy Re-be-ca, và nàng trở thành vợ chàng; và anh yêu cô: và Isaac được an ủi sau cái chết của mẹ anh.</w:t>
      </w:r>
    </w:p>
    <w:p/>
    <w:p>
      <w:r xmlns:w="http://schemas.openxmlformats.org/wordprocessingml/2006/main">
        <w:t xml:space="preserve">Isaac đưa Rebekah vào lều của mẹ anh là Sarah và họ kết hôn. Isaac được Rebekah an ủi sau cái chết của Sarah.</w:t>
      </w:r>
    </w:p>
    <w:p/>
    <w:p>
      <w:r xmlns:w="http://schemas.openxmlformats.org/wordprocessingml/2006/main">
        <w:t xml:space="preserve">1. Một tình yêu an ủi: Câu chuyện về đức tin của Rebekah và Isaac</w:t>
      </w:r>
    </w:p>
    <w:p/>
    <w:p>
      <w:r xmlns:w="http://schemas.openxmlformats.org/wordprocessingml/2006/main">
        <w:t xml:space="preserve">2. Tìm kiếm niềm vui giữa mất mát: Bài học từ Y-sác và Rebekah</w:t>
      </w:r>
    </w:p>
    <w:p/>
    <w:p>
      <w:r xmlns:w="http://schemas.openxmlformats.org/wordprocessingml/2006/main">
        <w:t xml:space="preserve">1. 1 Cô-rinh-tô 13:7-8 Tình yêu thương tha thứ tất cả, tin tưởng tất cả, hy vọng tất cả, chịu đựng tất cả. Tình yêu không bao giờ kết thúc.</w:t>
      </w:r>
    </w:p>
    <w:p/>
    <w:p>
      <w:r xmlns:w="http://schemas.openxmlformats.org/wordprocessingml/2006/main">
        <w:t xml:space="preserve">2. Rô-ma 12:15 Hãy vui với kẻ vui, khóc với kẻ khóc.</w:t>
      </w:r>
    </w:p>
    <w:p/>
    <w:p>
      <w:r xmlns:w="http://schemas.openxmlformats.org/wordprocessingml/2006/main">
        <w:t xml:space="preserve">Sáng thế ký 25 có thể được tóm tắt trong ba đoạn như sau, với những câu được chỉ ra:</w:t>
      </w:r>
    </w:p>
    <w:p/>
    <w:p>
      <w:r xmlns:w="http://schemas.openxmlformats.org/wordprocessingml/2006/main">
        <w:t xml:space="preserve">Đoạn 1: Trong Sáng thế ký 25:1-11, chương này bắt đầu bằng việc giới thiệu người vợ thứ hai của Áp-ra-ham, Keturah. Sau cái chết của Sarah, Abraham lấy Keturah làm vợ và họ có một số con trai. Tuy nhiên, Áp-ra-ham để lại tất cả tài sản của mình cho Y-sác và tặng quà cho những người con trai khác trước khi gửi họ về phía đông khi ông vẫn còn sống. Sau đó, câu chuyện chuyển trọng tâm sang các chi tiết về cái chết của Áp-ra-ham ở tuổi già. Anh ta được chôn cất trong hang Machpelah cùng với Sarah.</w:t>
      </w:r>
    </w:p>
    <w:p/>
    <w:p>
      <w:r xmlns:w="http://schemas.openxmlformats.org/wordprocessingml/2006/main">
        <w:t xml:space="preserve">Đoạn 2: Tiếp tục trong Sáng thế ký 25:12-18, con cháu của Ishmael được liệt kê. Ishmael có mười hai người con trai trở thành thủ lĩnh bộ lạc với các khu định cư và lãnh thổ riêng. Mười hai chi tộc này định cư từ Havilah đến Shur, phía đông Ai Cập về phía Assyria. Chương này nêu bật tuổi thọ và gia phả của Ishmael, truy tìm dòng dõi của ông qua nhiều thế hệ khác nhau.</w:t>
      </w:r>
    </w:p>
    <w:p/>
    <w:p>
      <w:r xmlns:w="http://schemas.openxmlformats.org/wordprocessingml/2006/main">
        <w:t xml:space="preserve">Đoạn 3: Trong Sáng thế ký 25:19-34, sự chú ý chuyển sang Y-sác và Rebekah. Mặc dù đã kết hôn hai mươi năm mà không có con do Rebekah hiếm muộn, Isaac vẫn nhiệt thành cầu nguyện cho khả năng sinh sản của cô. Đức Chúa Trời đáp lại lời cầu nguyện của họ bằng cách cho phép Rebekah thụ thai một cặp song sinh đang vật lộn trong bụng cô. Đang tìm kiếm lời giải thích từ Chúa về cuộc xung đột này khi mang thai, Rebekah nhận được sự mặc khải thần thánh rằng cô mang trong mình hai quốc gia, một quốc gia mạnh hơn quốc gia kia và quốc gia lớn hơn sẽ phục vụ trẻ nhỏ.</w:t>
      </w:r>
    </w:p>
    <w:p/>
    <w:p>
      <w:r xmlns:w="http://schemas.openxmlformats.org/wordprocessingml/2006/main">
        <w:t xml:space="preserve">Tóm tắt:</w:t>
      </w:r>
    </w:p>
    <w:p>
      <w:r xmlns:w="http://schemas.openxmlformats.org/wordprocessingml/2006/main">
        <w:t xml:space="preserve">Sáng thế ký 25 trình bày:</w:t>
      </w:r>
    </w:p>
    <w:p>
      <w:r xmlns:w="http://schemas.openxmlformats.org/wordprocessingml/2006/main">
        <w:t xml:space="preserve">Abraham lấy Keturah làm vợ sau cái chết của Sarah;</w:t>
      </w:r>
    </w:p>
    <w:p>
      <w:r xmlns:w="http://schemas.openxmlformats.org/wordprocessingml/2006/main">
        <w:t xml:space="preserve">Sự ra đời của một số con trai nhờ Keturah;</w:t>
      </w:r>
    </w:p>
    <w:p>
      <w:r xmlns:w="http://schemas.openxmlformats.org/wordprocessingml/2006/main">
        <w:t xml:space="preserve">Áp-ra-ham để lại mọi tài sản cho Y-sác và tặng quà trước khi tiễn những người con trai khác của mình;</w:t>
      </w:r>
    </w:p>
    <w:p>
      <w:r xmlns:w="http://schemas.openxmlformats.org/wordprocessingml/2006/main">
        <w:t xml:space="preserve">Cái chết của Áp-ra-ham và được chôn cất cùng với Sa-ra.</w:t>
      </w:r>
    </w:p>
    <w:p/>
    <w:p>
      <w:r xmlns:w="http://schemas.openxmlformats.org/wordprocessingml/2006/main">
        <w:t xml:space="preserve">Danh sách mười hai người con trai của Ishmael trở thành thủ lĩnh bộ lạc;</w:t>
      </w:r>
    </w:p>
    <w:p>
      <w:r xmlns:w="http://schemas.openxmlformats.org/wordprocessingml/2006/main">
        <w:t xml:space="preserve">Các khu định cư của họ trải dài từ Havilah đến Shur;</w:t>
      </w:r>
    </w:p>
    <w:p>
      <w:r xmlns:w="http://schemas.openxmlformats.org/wordprocessingml/2006/main">
        <w:t xml:space="preserve">Việc truy tìm dòng dõi của Ishmael qua nhiều thế hệ khác nhau.</w:t>
      </w:r>
    </w:p>
    <w:p/>
    <w:p>
      <w:r xmlns:w="http://schemas.openxmlformats.org/wordprocessingml/2006/main">
        <w:t xml:space="preserve">Hai mươi năm hiếm muộn của Isaac và Rebekah cũng như lời cầu nguyện của Isaac cho khả năng sinh sản;</w:t>
      </w:r>
    </w:p>
    <w:p>
      <w:r xmlns:w="http://schemas.openxmlformats.org/wordprocessingml/2006/main">
        <w:t xml:space="preserve">Rebekah đang thụ thai một cặp song sinh đang vật lộn trong bụng cô;</w:t>
      </w:r>
    </w:p>
    <w:p>
      <w:r xmlns:w="http://schemas.openxmlformats.org/wordprocessingml/2006/main">
        <w:t xml:space="preserve">Rebekah nhận được sự mặc khải thiêng liêng rằng cô ấy mang trong mình hai quốc gia, một quốc gia mạnh hơn quốc gia kia, trong đó người lớn tuổi phục vụ người trẻ.</w:t>
      </w:r>
    </w:p>
    <w:p/>
    <w:p>
      <w:r xmlns:w="http://schemas.openxmlformats.org/wordprocessingml/2006/main">
        <w:t xml:space="preserve">Chương này đánh dấu sự chuyển tiếp từ câu chuyện của Áp-ra-ham sang câu chuyện của con cháu ông. Nó nêu bật sự tiếp tục của những lời hứa của Đức Chúa Trời qua Y-sác, bất chấp những thử thách ban đầu trong cuộc hôn nhân của ông. Gia phả của Íchmaên chứng tỏ sự ứng nghiệm lời hứa của Đức Chúa Trời là biến ông thành một dân tộc vĩ đại. Sự mặc khải về cặp song sinh của Rebekah báo trước những xung đột trong tương lai và tiết lộ sự lựa chọn tối cao của Chúa đối với số phận của họ. Sáng thế ký 25 nhấn mạnh đến sự trôi qua của các thế hệ và tạo tiền đề cho những sự kiện tiếp theo trong câu chuyện đang diễn ra của Y-sơ-ra-ên.</w:t>
      </w:r>
    </w:p>
    <w:p/>
    <w:p>
      <w:r xmlns:w="http://schemas.openxmlformats.org/wordprocessingml/2006/main">
        <w:t xml:space="preserve">Sáng Thế 25:1 Áp-ra-ham lại lấy vợ tên là Kê-tu-ra.</w:t>
      </w:r>
    </w:p>
    <w:p/>
    <w:p>
      <w:r xmlns:w="http://schemas.openxmlformats.org/wordprocessingml/2006/main">
        <w:t xml:space="preserve">Áp-ra-ham cưới người vợ thứ hai, Keturah.</w:t>
      </w:r>
    </w:p>
    <w:p/>
    <w:p>
      <w:r xmlns:w="http://schemas.openxmlformats.org/wordprocessingml/2006/main">
        <w:t xml:space="preserve">1. Tầm quan trọng của lòng trung thành ngay cả sau thử thách khó khăn.</w:t>
      </w:r>
    </w:p>
    <w:p/>
    <w:p>
      <w:r xmlns:w="http://schemas.openxmlformats.org/wordprocessingml/2006/main">
        <w:t xml:space="preserve">2. Quyền năng của Thiên Chúa mang lại vẻ đẹp từ tro tàn.</w:t>
      </w:r>
    </w:p>
    <w:p/>
    <w:p>
      <w:r xmlns:w="http://schemas.openxmlformats.org/wordprocessingml/2006/main">
        <w:t xml:space="preserve">1. Truyền đạo 7:8, Sự kết thúc của một việc tốt hơn sự bắt đầu của nó; tinh thần kiên nhẫn tốt hơn tinh thần kiêu ngạo.</w:t>
      </w:r>
    </w:p>
    <w:p/>
    <w:p>
      <w:r xmlns:w="http://schemas.openxmlformats.org/wordprocessingml/2006/main">
        <w:t xml:space="preserve">2. Rô-ma 8:28, Và chúng ta biết rằng đối với những người yêu mến Đức Chúa Trời, mọi sự đều sinh ích, cho những người được kêu gọi theo mục đích của Ngài.</w:t>
      </w:r>
    </w:p>
    <w:p/>
    <w:p>
      <w:r xmlns:w="http://schemas.openxmlformats.org/wordprocessingml/2006/main">
        <w:t xml:space="preserve">Sáng Thế Ký 25:2 Bà sinh cho con trai Xim-ran, Giốc-san, Mê-đan, Ma-đi-an, Dích-bác, và Su-ách.</w:t>
      </w:r>
    </w:p>
    <w:p/>
    <w:p>
      <w:r xmlns:w="http://schemas.openxmlformats.org/wordprocessingml/2006/main">
        <w:t xml:space="preserve">Đoạn văn mô tả sự ra đời của sáu người con trai của Abraham và Keturah.</w:t>
      </w:r>
    </w:p>
    <w:p/>
    <w:p>
      <w:r xmlns:w="http://schemas.openxmlformats.org/wordprocessingml/2006/main">
        <w:t xml:space="preserve">1. Tầm quan trọng của việc vui mừng trước những phước lành của con cái và gia đình.</w:t>
      </w:r>
    </w:p>
    <w:p/>
    <w:p>
      <w:r xmlns:w="http://schemas.openxmlformats.org/wordprocessingml/2006/main">
        <w:t xml:space="preserve">2. Vẻ đẹp của việc được là thành viên của một gia đình lớn hơn, ngay cả khi không cùng huyết thống.</w:t>
      </w:r>
    </w:p>
    <w:p/>
    <w:p>
      <w:r xmlns:w="http://schemas.openxmlformats.org/wordprocessingml/2006/main">
        <w:t xml:space="preserve">1. Ê-phê-sô 6:1-4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2. Thi Thiên 127:3-5 – Con cái là cơ nghiệp Chúa ban, dòng dõi Ngài là phần thưởng. Giống như những mũi tên trong tay người chiến binh, những đứa trẻ sinh ra trong tuổi trẻ. Phước thay cho người nào có ống đựng đầy chúng. Họ sẽ không phải xấu hổ khi tranh cãi với đối thủ trước tòa.</w:t>
      </w:r>
    </w:p>
    <w:p/>
    <w:p>
      <w:r xmlns:w="http://schemas.openxmlformats.org/wordprocessingml/2006/main">
        <w:t xml:space="preserve">Sáng Thế 25:3 Giốc Sơn sinh Sê-ba và Đê-đan. Và các con trai của Dedan là Asshurim, Letushim và Leummim.</w:t>
      </w:r>
    </w:p>
    <w:p/>
    <w:p>
      <w:r xmlns:w="http://schemas.openxmlformats.org/wordprocessingml/2006/main">
        <w:t xml:space="preserve">Jokshan có hai con trai, Sheba và Dedan. Các con trai của Dedan là Asshurim, Letushim và Leummim.</w:t>
      </w:r>
    </w:p>
    <w:p/>
    <w:p>
      <w:r xmlns:w="http://schemas.openxmlformats.org/wordprocessingml/2006/main">
        <w:t xml:space="preserve">1. Sức mạnh của phước lành gia đình và thế hệ</w:t>
      </w:r>
    </w:p>
    <w:p/>
    <w:p>
      <w:r xmlns:w="http://schemas.openxmlformats.org/wordprocessingml/2006/main">
        <w:t xml:space="preserve">2. Tận Tâm Hầu Việc Chúa Trong Mọi Thế Hệ</w:t>
      </w:r>
    </w:p>
    <w:p/>
    <w:p>
      <w:r xmlns:w="http://schemas.openxmlformats.org/wordprocessingml/2006/main">
        <w:t xml:space="preserve">1. Exodus 20:6 - "nhưng thể hiện tình yêu kiên định với hàng ngàn người yêu mến tôi và tuân giữ các điều răn của tôi."</w:t>
      </w:r>
    </w:p>
    <w:p/>
    <w:p>
      <w:r xmlns:w="http://schemas.openxmlformats.org/wordprocessingml/2006/main">
        <w:t xml:space="preserve">2. Thi Thiên 127:3 - "Kìa, con cái là cơ nghiệp của Đức Giê-hô-va, Con trong bụng mẹ là phần thưởng."</w:t>
      </w:r>
    </w:p>
    <w:p/>
    <w:p>
      <w:r xmlns:w="http://schemas.openxmlformats.org/wordprocessingml/2006/main">
        <w:t xml:space="preserve">Sáng Thế 25:4 Và các con trai Ma-đi-an; Ê-pha, Ê-phe, Ha-nóc, A-bi-đa, và Ên-đa. Tất cả đều là con của Keturah.</w:t>
      </w:r>
    </w:p>
    <w:p/>
    <w:p>
      <w:r xmlns:w="http://schemas.openxmlformats.org/wordprocessingml/2006/main">
        <w:t xml:space="preserve">Đoạn văn này tiết lộ các con trai của Ma-đi-an, đó là Ephah, Epher, Hanoch, Abidah và Eldaah, và họ là con của Keturah.</w:t>
      </w:r>
    </w:p>
    <w:p/>
    <w:p>
      <w:r xmlns:w="http://schemas.openxmlformats.org/wordprocessingml/2006/main">
        <w:t xml:space="preserve">1. Đức Chúa Trời Thành Tín Với Lời Hứa Của Ngài - Sáng Thế Ký 25:4</w:t>
      </w:r>
    </w:p>
    <w:p/>
    <w:p>
      <w:r xmlns:w="http://schemas.openxmlformats.org/wordprocessingml/2006/main">
        <w:t xml:space="preserve">2. Tầm quan trọng của việc làm theo lời Chúa - Sáng thế ký 25:4</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Ê-phê-sô 2:8-10 -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Sáng Thế 25:5 Áp-ra-ham trao tất cả những gì mình có cho Y-sác.</w:t>
      </w:r>
    </w:p>
    <w:p/>
    <w:p>
      <w:r xmlns:w="http://schemas.openxmlformats.org/wordprocessingml/2006/main">
        <w:t xml:space="preserve">Áp-ra-ham đã trao tất cả tài sản của mình cho Y-sác.</w:t>
      </w:r>
    </w:p>
    <w:p/>
    <w:p>
      <w:r xmlns:w="http://schemas.openxmlformats.org/wordprocessingml/2006/main">
        <w:t xml:space="preserve">1: Chúng ta nên rộng lượng và sẵn sàng chia sẻ những gì mình có với người khác.</w:t>
      </w:r>
    </w:p>
    <w:p/>
    <w:p>
      <w:r xmlns:w="http://schemas.openxmlformats.org/wordprocessingml/2006/main">
        <w:t xml:space="preserve">2: Chúng ta nên noi gương quản lý trung tín của Áp-ra-ham.</w:t>
      </w:r>
    </w:p>
    <w:p/>
    <w:p>
      <w:r xmlns:w="http://schemas.openxmlformats.org/wordprocessingml/2006/main">
        <w:t xml:space="preserve">1: Ê-phê-sô 4:28 - Kẻ trộm đừng trộm cắp nữa, nhưng thà chịu khó, chính tay mình làm việc lương thiện, để có vật chi giúp cho kẻ thiếu thốn thì hơn.</w:t>
      </w:r>
    </w:p>
    <w:p/>
    <w:p>
      <w:r xmlns:w="http://schemas.openxmlformats.org/wordprocessingml/2006/main">
        <w:t xml:space="preserve">2: Gia-cơ 1:17 - Mọi ân tứ tốt lành và trọn vẹn đều đến từ trên cao, từ Cha của ánh sáng trên trời, là Đấng không thay đổi như bóng dịch chuyển.</w:t>
      </w:r>
    </w:p>
    <w:p/>
    <w:p>
      <w:r xmlns:w="http://schemas.openxmlformats.org/wordprocessingml/2006/main">
        <w:t xml:space="preserve">Sáng thế ký 25:6 Nhưng đối với các con trai của những người vợ lẽ mà Áp-ra-ham đã có, thì Áp-ra-ham tặng quà và đuổi chúng khỏi Y-sác, con trai ông, khi ông còn sống, về phía đông, đến xứ phía đông.</w:t>
      </w:r>
    </w:p>
    <w:p/>
    <w:p>
      <w:r xmlns:w="http://schemas.openxmlformats.org/wordprocessingml/2006/main">
        <w:t xml:space="preserve">Áp-ra-ham tặng quà cho các con trai của mình từ các vợ lẽ và đuổi chúng đi khỏi con trai ông là Y-sác.</w:t>
      </w:r>
    </w:p>
    <w:p/>
    <w:p>
      <w:r xmlns:w="http://schemas.openxmlformats.org/wordprocessingml/2006/main">
        <w:t xml:space="preserve">1: Tình yêu vô điều kiện của Áp-ra-ham dành cho tất cả con cháu của ông</w:t>
      </w:r>
    </w:p>
    <w:p/>
    <w:p>
      <w:r xmlns:w="http://schemas.openxmlformats.org/wordprocessingml/2006/main">
        <w:t xml:space="preserve">2: Bài học cuộc sống chúng ta có thể học được từ Áp-ra-ham</w:t>
      </w:r>
    </w:p>
    <w:p/>
    <w:p>
      <w:r xmlns:w="http://schemas.openxmlformats.org/wordprocessingml/2006/main">
        <w:t xml:space="preserve">1: Ga-la-ti 3:7-9 Vậy hãy biết rằng những người có đức tin là con cháu Áp-ra-ham. Và Kinh thánh, thấy trước rằng Đức Chúa Trời sẽ xưng công chính cho dân ngoại bởi đức tin, nên đã rao giảng trước Phúc âm cho Áp-ra-ham rằng: Mọi dân tộc sẽ nhờ ngươi mà được phước. Vậy thì ai có đức tin sẽ được phước cùng với Áp-ra-ham, người có đức tin.</w:t>
      </w:r>
    </w:p>
    <w:p/>
    <w:p>
      <w:r xmlns:w="http://schemas.openxmlformats.org/wordprocessingml/2006/main">
        <w:t xml:space="preserve">2: Gia-cơ 2:21-24 Áp-ra-ham, tổ phụ chúng ta, chẳng phải cậy việc làm mà dâng con mình là Y-sác mà được xưng công bình sao? Bạn thấy đức tin hoạt động cùng với việc làm của người, và đức tin được trọn vẹn nhờ việc làm của người; Vậy được ứng nghiệm lời Kinh Thánh rằng: Áp-ra-ham tin Đức Chúa Trời, điều đó được kể là công bình cho người và được gọi là bạn Đức Chúa Trời. Bạn thấy rằng một người được xưng công bình bởi việc làm chứ không phải chỉ bởi đức tin mà thôi.</w:t>
      </w:r>
    </w:p>
    <w:p/>
    <w:p>
      <w:r xmlns:w="http://schemas.openxmlformats.org/wordprocessingml/2006/main">
        <w:t xml:space="preserve">Sáng Thế 25:7 Áp-ra-ham hưởng thọ được một trăm sáu mươi mười lăm tuổi.</w:t>
      </w:r>
    </w:p>
    <w:p/>
    <w:p>
      <w:r xmlns:w="http://schemas.openxmlformats.org/wordprocessingml/2006/main">
        <w:t xml:space="preserve">Áp-ra-ham sống tổng cộng 175 năm.</w:t>
      </w:r>
    </w:p>
    <w:p/>
    <w:p>
      <w:r xmlns:w="http://schemas.openxmlformats.org/wordprocessingml/2006/main">
        <w:t xml:space="preserve">1. Phước lành của một cuộc sống lâu dài: Nghiên cứu Sáng thế ký 25:7</w:t>
      </w:r>
    </w:p>
    <w:p/>
    <w:p>
      <w:r xmlns:w="http://schemas.openxmlformats.org/wordprocessingml/2006/main">
        <w:t xml:space="preserve">2. Tận dụng thời gian của chúng ta: Cuộc đời của Áp-ra-ham là một tấm gương</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Truyền Đạo 12:1 - Trong buổi còn thơ ấu, hãy tưởng nhớ Đấng Tạo Hóa của ngươi, khi những ngày tai họa chưa đến, cũng không phải những năm tháng sắp đến, khi ngươi nói rằng: Ta chẳng lấy làm vui lòng chút nào về chúng.</w:t>
      </w:r>
    </w:p>
    <w:p/>
    <w:p>
      <w:r xmlns:w="http://schemas.openxmlformats.org/wordprocessingml/2006/main">
        <w:t xml:space="preserve">Sáng Thế Ký 25:8 Áp-ra-ham trút linh hồn và qua đời lúc tuổi già sung mãn, tuổi đã cao; và được tập hợp lại với người của mình.</w:t>
      </w:r>
    </w:p>
    <w:p/>
    <w:p>
      <w:r xmlns:w="http://schemas.openxmlformats.org/wordprocessingml/2006/main">
        <w:t xml:space="preserve">Áp-ra-ham qua đời lúc tuổi già được bao bọc bởi gia đình.</w:t>
      </w:r>
    </w:p>
    <w:p/>
    <w:p>
      <w:r xmlns:w="http://schemas.openxmlformats.org/wordprocessingml/2006/main">
        <w:t xml:space="preserve">1: Hãy trân trọng thời gian bạn có với những người thân yêu.</w:t>
      </w:r>
    </w:p>
    <w:p/>
    <w:p>
      <w:r xmlns:w="http://schemas.openxmlformats.org/wordprocessingml/2006/main">
        <w:t xml:space="preserve">2: Đức Chúa Trời thành tín với những lời hứa của Ngài và sẽ mang đến một kết thúc yên bình.</w:t>
      </w:r>
    </w:p>
    <w:p/>
    <w:p>
      <w:r xmlns:w="http://schemas.openxmlformats.org/wordprocessingml/2006/main">
        <w:t xml:space="preserve">1: Truyền Đạo 3:1-2 Mọi việc đều có lúc, mọi việc đều có thời điểm: Có kỳ sinh ra, và có kỳ chết đi</w:t>
      </w:r>
    </w:p>
    <w:p/>
    <w:p>
      <w:r xmlns:w="http://schemas.openxmlformats.org/wordprocessingml/2006/main">
        <w:t xml:space="preserve">2: Ê-sai 46:4 Ta vẫn là Ngài cho đến tuổi già của các ngươi; và thậm chí tôi sẽ mang bạn đến tóc bạc: Tôi đã làm, và tôi sẽ chịu đựng; ngay cả tôi cũng sẽ mang và sẽ giải cứu bạn.</w:t>
      </w:r>
    </w:p>
    <w:p/>
    <w:p>
      <w:r xmlns:w="http://schemas.openxmlformats.org/wordprocessingml/2006/main">
        <w:t xml:space="preserve">Sáng thế ký 25:9 Các con trai ông là Y-sác và Ích-ma-ên chôn ông trong hang Mặc-bê-la, trong cánh đồng của Ép-rôn, con trai Xô-ha, người Hếch, đối diện Mam-rê;</w:t>
      </w:r>
    </w:p>
    <w:p/>
    <w:p>
      <w:r xmlns:w="http://schemas.openxmlformats.org/wordprocessingml/2006/main">
        <w:t xml:space="preserve">Isaac và Ishmael chôn cất cha họ là Abraham trong hang Machpelah trên cánh đồng của Ephron con trai của Zohar người Hittite, gần Mamre.</w:t>
      </w:r>
    </w:p>
    <w:p/>
    <w:p>
      <w:r xmlns:w="http://schemas.openxmlformats.org/wordprocessingml/2006/main">
        <w:t xml:space="preserve">1. Gương Áp-ra-ham: Học cách sống trong đức tin và sự vâng phục</w:t>
      </w:r>
    </w:p>
    <w:p/>
    <w:p>
      <w:r xmlns:w="http://schemas.openxmlformats.org/wordprocessingml/2006/main">
        <w:t xml:space="preserve">2. Di sản của Áp-ra-ham: Sức mạnh của sự vâng phục đầy đức tin</w:t>
      </w:r>
    </w:p>
    <w:p/>
    <w:p>
      <w:r xmlns:w="http://schemas.openxmlformats.org/wordprocessingml/2006/main">
        <w:t xml:space="preserve">1. Hê-bơ-rơ 11:8-10 - Bởi đức tin, Áp-ra-ham vâng lời khi được kêu gọi đi đến nơi mình sẽ nhận làm cơ nghiệp; rồi anh đi ra ngoài mà không biết mình đi đâu.</w:t>
      </w:r>
    </w:p>
    <w:p/>
    <w:p>
      <w:r xmlns:w="http://schemas.openxmlformats.org/wordprocessingml/2006/main">
        <w:t xml:space="preserve">2. Gia-cơ 2:20-24 - Hỡi kẻ hư không, ngươi có biết chăng đức tin không có việc làm là đức tin chết?</w:t>
      </w:r>
    </w:p>
    <w:p/>
    <w:p>
      <w:r xmlns:w="http://schemas.openxmlformats.org/wordprocessingml/2006/main">
        <w:t xml:space="preserve">Sáng Thế 25:10 Cánh đồng Áp-ra-ham mua của con cháu Hếch: tại đó Áp-ra-ham được chôn cất và vợ ông là Sa-ra.</w:t>
      </w:r>
    </w:p>
    <w:p/>
    <w:p>
      <w:r xmlns:w="http://schemas.openxmlformats.org/wordprocessingml/2006/main">
        <w:t xml:space="preserve">Áp-ra-ham và Sa-ra được chôn cất trên cánh đồng mà Áp-ra-ham mua của con cháu Hếch.</w:t>
      </w:r>
    </w:p>
    <w:p/>
    <w:p>
      <w:r xmlns:w="http://schemas.openxmlformats.org/wordprocessingml/2006/main">
        <w:t xml:space="preserve">1. Một đời sống đức tin: Di sản của Áp-ra-ham và Sa-ra</w:t>
      </w:r>
    </w:p>
    <w:p/>
    <w:p>
      <w:r xmlns:w="http://schemas.openxmlformats.org/wordprocessingml/2006/main">
        <w:t xml:space="preserve">2. Truyền lại các giá trị của chúng ta: Di sản của Abraham và Sarah</w:t>
      </w:r>
    </w:p>
    <w:p/>
    <w:p>
      <w:r xmlns:w="http://schemas.openxmlformats.org/wordprocessingml/2006/main">
        <w:t xml:space="preserve">1. Hê-bơ-rơ 11:8-10 – Đức tin của Áp-ra-ham và Sa-ra nơi Đức Chúa Trời dù tuổi tác đã cao.</w:t>
      </w:r>
    </w:p>
    <w:p/>
    <w:p>
      <w:r xmlns:w="http://schemas.openxmlformats.org/wordprocessingml/2006/main">
        <w:t xml:space="preserve">2. Châm ngôn 13:22 - Truyền lại di sản từ thế hệ này sang thế hệ khác.</w:t>
      </w:r>
    </w:p>
    <w:p/>
    <w:p>
      <w:r xmlns:w="http://schemas.openxmlformats.org/wordprocessingml/2006/main">
        <w:t xml:space="preserve">Sáng thế ký 25:11 Sau khi Áp-ra-ham qua đời, Đức Chúa Trời ban phước cho Y-sác, con trai ông; và Isaac sống bên giếng Lahairoi.</w:t>
      </w:r>
    </w:p>
    <w:p/>
    <w:p>
      <w:r xmlns:w="http://schemas.openxmlformats.org/wordprocessingml/2006/main">
        <w:t xml:space="preserve">Đức Chúa Trời ban phước cho Y-sác sau cái chết của cha ông là Áp-ra-ham.</w:t>
      </w:r>
    </w:p>
    <w:p/>
    <w:p>
      <w:r xmlns:w="http://schemas.openxmlformats.org/wordprocessingml/2006/main">
        <w:t xml:space="preserve">1. Sự thành tín của Chúa trong việc ban phước cho con cái Ngài bất chấp những khó khăn trong cuộc sống.</w:t>
      </w:r>
    </w:p>
    <w:p/>
    <w:p>
      <w:r xmlns:w="http://schemas.openxmlformats.org/wordprocessingml/2006/main">
        <w:t xml:space="preserve">2. Sự hiện diện của Chúa trong nỗi buồn của chúng ta, mang lại sự an ủi và hy vọng.</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25:12 Sau đây là dòng dõi của Ích-ma-ên, con trai Áp-ra-ham, người mà Ha-ga, người Ai Cập, tớ gái của Sa-ra, đã sinh cho Áp-ra-ham:</w:t>
      </w:r>
    </w:p>
    <w:p/>
    <w:p>
      <w:r xmlns:w="http://schemas.openxmlformats.org/wordprocessingml/2006/main">
        <w:t xml:space="preserve">Đoạn văn này kể lại các thế hệ của Ishmael, con trai của Abraham và Hagar, người Ai Cập, tôi tớ của Sarah.</w:t>
      </w:r>
    </w:p>
    <w:p/>
    <w:p>
      <w:r xmlns:w="http://schemas.openxmlformats.org/wordprocessingml/2006/main">
        <w:t xml:space="preserve">1. Sự thành tín của Chúa ngay cả khi kế hoạch của chúng ta thất bại</w:t>
      </w:r>
    </w:p>
    <w:p/>
    <w:p>
      <w:r xmlns:w="http://schemas.openxmlformats.org/wordprocessingml/2006/main">
        <w:t xml:space="preserve">2. Tình yêu và sự chu cấp không ngừng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107:1 - Hãy cảm tạ Đức Giê-hô-va vì Ngài tốt lành; tình yêu của anh tồn tại mãi mãi.</w:t>
      </w:r>
    </w:p>
    <w:p/>
    <w:p>
      <w:r xmlns:w="http://schemas.openxmlformats.org/wordprocessingml/2006/main">
        <w:t xml:space="preserve">Sáng Thế 25:13 Đây là tên các con trai của Ích-ma-ên, theo tên, theo thế hệ của họ: con đầu lòng của Ích-ma-ên là Nê-ba-giốt; và Kê-đa, Át-bê-ên, và Míp-sam,</w:t>
      </w:r>
    </w:p>
    <w:p/>
    <w:p>
      <w:r xmlns:w="http://schemas.openxmlformats.org/wordprocessingml/2006/main">
        <w:t xml:space="preserve">Đoạn văn này mô tả tên của các con trai của Ishmael, được liệt kê theo thứ tự ngày sinh của họ.</w:t>
      </w:r>
    </w:p>
    <w:p/>
    <w:p>
      <w:r xmlns:w="http://schemas.openxmlformats.org/wordprocessingml/2006/main">
        <w:t xml:space="preserve">1. Sự thành tín của Đức Chúa Trời đối với lời hứa của Ngài - Sáng thế ký 25:13</w:t>
      </w:r>
    </w:p>
    <w:p/>
    <w:p>
      <w:r xmlns:w="http://schemas.openxmlformats.org/wordprocessingml/2006/main">
        <w:t xml:space="preserve">2. Tầm quan trọng của di sản - Sáng thế ký 25:13</w:t>
      </w:r>
    </w:p>
    <w:p/>
    <w:p>
      <w:r xmlns:w="http://schemas.openxmlformats.org/wordprocessingml/2006/main">
        <w:t xml:space="preserve">1. Rô-ma 4: 17-18 - Như đã chép, Ta đã đặt ngươi làm cha của nhiều dân tộc trước mặt Đức Chúa Trời mà người ta tin, là Đấng ban sự sống cho kẻ chết và khiến những vật không có tồn tại .</w:t>
      </w:r>
    </w:p>
    <w:p/>
    <w:p>
      <w:r xmlns:w="http://schemas.openxmlformats.org/wordprocessingml/2006/main">
        <w:t xml:space="preserve">2. Sáng thế ký 17:20 - Còn về phần Ích-ma-ên, ta đã nghe ngươi: Này, ta đã ban phước cho nó, sẽ làm cho nó sinh sôi nảy nở và nhân lên rất nhiều. Nó sẽ sinh ra mười hai hoàng tử, và ta sẽ làm cho nó thành một dân lớn.</w:t>
      </w:r>
    </w:p>
    <w:p/>
    <w:p>
      <w:r xmlns:w="http://schemas.openxmlformats.org/wordprocessingml/2006/main">
        <w:t xml:space="preserve">Sáng Thế 25:14 Mích-ma, Đu-ma, Ma-sa,</w:t>
      </w:r>
    </w:p>
    <w:p/>
    <w:p>
      <w:r xmlns:w="http://schemas.openxmlformats.org/wordprocessingml/2006/main">
        <w:t xml:space="preserve">Đoạn văn đề cập đến ba người con trai của Ishmael: Mishma, Dumah và Massa.</w:t>
      </w:r>
    </w:p>
    <w:p/>
    <w:p>
      <w:r xmlns:w="http://schemas.openxmlformats.org/wordprocessingml/2006/main">
        <w:t xml:space="preserve">1. Sự thành tín của Thiên Chúa: Ishmael có ba con trai như thế nào</w:t>
      </w:r>
    </w:p>
    <w:p/>
    <w:p>
      <w:r xmlns:w="http://schemas.openxmlformats.org/wordprocessingml/2006/main">
        <w:t xml:space="preserve">2. Lời hứa của Chúa với Ishmael: Di sản phước lành</w:t>
      </w:r>
    </w:p>
    <w:p/>
    <w:p>
      <w:r xmlns:w="http://schemas.openxmlformats.org/wordprocessingml/2006/main">
        <w:t xml:space="preserve">1. Genesis 17:20 - Và về phần Ishmael, tôi đã nghe thấy bạn; này, ta đã ban phước cho nó và sẽ làm cho nó sinh sôi nảy nở thật nhiều. Nó sẽ sinh ra mười hai hoàng tử, và ta sẽ làm cho nó thành một dân lớn.</w:t>
      </w:r>
    </w:p>
    <w:p/>
    <w:p>
      <w:r xmlns:w="http://schemas.openxmlformats.org/wordprocessingml/2006/main">
        <w:t xml:space="preserve">2. Hê-bơ-rơ 11:17-19 - Bởi đức tin, Áp-ra-ham dâng Y-sác trong khi bị thử thách, và là kẻ đã nhận lãnh lời hứa, dâng Con một của mình, về con đó có lời chép rằng: Bởi Y-sác mà các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Sáng Thế 25:15 Ha-đa, Thê-ma, Giê-tua, Na-phích và Kê-đê-ma:</w:t>
      </w:r>
    </w:p>
    <w:p/>
    <w:p>
      <w:r xmlns:w="http://schemas.openxmlformats.org/wordprocessingml/2006/main">
        <w:t xml:space="preserve">Đoạn văn mô tả năm người con trai của Ishmael.</w:t>
      </w:r>
    </w:p>
    <w:p/>
    <w:p>
      <w:r xmlns:w="http://schemas.openxmlformats.org/wordprocessingml/2006/main">
        <w:t xml:space="preserve">1. Tầm quan trọng của mối quan hệ gia đình: Khám phá câu chuyện về những đứa con trai của Ishmael</w:t>
      </w:r>
    </w:p>
    <w:p/>
    <w:p>
      <w:r xmlns:w="http://schemas.openxmlformats.org/wordprocessingml/2006/main">
        <w:t xml:space="preserve">2. Sự thành tín của Chúa: Xem xét cách Chúa thực hiện lời hứa của Ngài với Ishmael</w:t>
      </w:r>
    </w:p>
    <w:p/>
    <w:p>
      <w:r xmlns:w="http://schemas.openxmlformats.org/wordprocessingml/2006/main">
        <w:t xml:space="preserve">1. Ga-la-ti 4:28 31 Lời nhắc nhở của Phao-lô về câu chuyện của Ích-ma-ên và ý nghĩa của nó đối với cách các tín hữu nên đối xử với nhau</w:t>
      </w:r>
    </w:p>
    <w:p/>
    <w:p>
      <w:r xmlns:w="http://schemas.openxmlformats.org/wordprocessingml/2006/main">
        <w:t xml:space="preserve">2. Rô-ma 9:7 8 Phao-lô nói đến lời hứa của Đức Chúa Trời với Ích-ma-ên và lời hứa đó tiếp tục có ý nghĩa đối với dân Đức Chúa Trời ngày nay</w:t>
      </w:r>
    </w:p>
    <w:p/>
    <w:p>
      <w:r xmlns:w="http://schemas.openxmlformats.org/wordprocessingml/2006/main">
        <w:t xml:space="preserve">Sáng Thế Ký 25:16 Đây là các con trai của Ích-ma-ên, đây là tên của họ, theo thị trấn và lâu đài của họ; mười hai hoàng tử theo quốc gia của họ.</w:t>
      </w:r>
    </w:p>
    <w:p/>
    <w:p>
      <w:r xmlns:w="http://schemas.openxmlformats.org/wordprocessingml/2006/main">
        <w:t xml:space="preserve">Ismael có mười hai người con trai, mỗi người có thị trấn và lâu đài riêng.</w:t>
      </w:r>
    </w:p>
    <w:p/>
    <w:p>
      <w:r xmlns:w="http://schemas.openxmlformats.org/wordprocessingml/2006/main">
        <w:t xml:space="preserve">1: Chúa ban sức mạnh và sự bảo vệ cho gia đình.</w:t>
      </w:r>
    </w:p>
    <w:p/>
    <w:p>
      <w:r xmlns:w="http://schemas.openxmlformats.org/wordprocessingml/2006/main">
        <w:t xml:space="preserve">Số 2: Thiên Chúa có kế hoạch cho mọi người và mọi gia đình.</w:t>
      </w:r>
    </w:p>
    <w:p/>
    <w:p>
      <w:r xmlns:w="http://schemas.openxmlformats.org/wordprocessingml/2006/main">
        <w:t xml:space="preserve">1: Thi Thiên 127:3-5 Nầy,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Phục truyền luật lệ ký 6:6-9 -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Sáng Thế Ký 25:17 Đây là tuổi của Ích-ma-ên, được một trăm ba mươi bảy tuổi. Ông trút linh hồn và qua đời; và được quy tụ lại với dân của Ngài.</w:t>
      </w:r>
    </w:p>
    <w:p/>
    <w:p>
      <w:r xmlns:w="http://schemas.openxmlformats.org/wordprocessingml/2006/main">
        <w:t xml:space="preserve">Ishmael sống được 137 tuổi rồi qua đời.</w:t>
      </w:r>
    </w:p>
    <w:p/>
    <w:p>
      <w:r xmlns:w="http://schemas.openxmlformats.org/wordprocessingml/2006/main">
        <w:t xml:space="preserve">1. Sự ngắn ngủi của cuộc sống và tầm quan trọng của việc tận dụng tối đa nó.</w:t>
      </w:r>
    </w:p>
    <w:p/>
    <w:p>
      <w:r xmlns:w="http://schemas.openxmlformats.org/wordprocessingml/2006/main">
        <w:t xml:space="preserve">2. Đón nhận sự kết thúc của cuộc đời và hành trình đến một nơi tốt đẹp hơn.</w:t>
      </w:r>
    </w:p>
    <w:p/>
    <w:p>
      <w:r xmlns:w="http://schemas.openxmlformats.org/wordprocessingml/2006/main">
        <w:t xml:space="preserve">1. Thi Thiên 39:4-6; Lạy Chúa, xin cho con biết kết cục của con và thước đo của cuộc đời con là gì: để con biết con yếu đuối đến mức nào. Kìa, Chúa đã làm cho các ngày của tôi dài bằng bàn tay; và tuổi của tôi chẳng là gì trước mặt bạn: quả thật mọi người ở trạng thái tốt nhất của mình đều hoàn toàn phù phiếm. Selah.</w:t>
      </w:r>
    </w:p>
    <w:p/>
    <w:p>
      <w:r xmlns:w="http://schemas.openxmlformats.org/wordprocessingml/2006/main">
        <w:t xml:space="preserve">2. Truyền đạo 7:2; Đến nhà tang chế hơn là đến nhà yến tiệc: vì đó là sự cuối cùng của mọi người; và người sống sẽ để nó vào lòng.</w:t>
      </w:r>
    </w:p>
    <w:p/>
    <w:p>
      <w:r xmlns:w="http://schemas.openxmlformats.org/wordprocessingml/2006/main">
        <w:t xml:space="preserve">Sáng-thế Ký 25:18 Họ ở từ Ha-vi-la cho đến Su-rơ, tức là trước xứ Ê-díp-tô, trên đường ngươi đi về hướng A-si-ri; người chết trước mặt hết thảy anh em mình.</w:t>
      </w:r>
    </w:p>
    <w:p/>
    <w:p>
      <w:r xmlns:w="http://schemas.openxmlformats.org/wordprocessingml/2006/main">
        <w:t xml:space="preserve">Con cháu của Y-sác sống từ Ha-vi-la đến Su-rơ, gần Ai Cập và A-si-ri, và Y-sác qua đời trước sự chứng kiến của các anh em mình.</w:t>
      </w:r>
    </w:p>
    <w:p/>
    <w:p>
      <w:r xmlns:w="http://schemas.openxmlformats.org/wordprocessingml/2006/main">
        <w:t xml:space="preserve">1. Phước lành của sự hiện diện của gia đình - Sáng thế ký 25:18</w:t>
      </w:r>
    </w:p>
    <w:p/>
    <w:p>
      <w:r xmlns:w="http://schemas.openxmlformats.org/wordprocessingml/2006/main">
        <w:t xml:space="preserve">2. Lời hứa về di sản - Sáng thế ký 25:18</w:t>
      </w:r>
    </w:p>
    <w:p/>
    <w:p>
      <w:r xmlns:w="http://schemas.openxmlformats.org/wordprocessingml/2006/main">
        <w:t xml:space="preserve">1. Thi Thiên 16:11 - Chúa sẽ chỉ cho tôi con đường sự sống: trước mặt Chúa có niềm vui trọn vẹn; bên phải Ngài có niềm vui mãi mãi.</w:t>
      </w:r>
    </w:p>
    <w:p/>
    <w:p>
      <w:r xmlns:w="http://schemas.openxmlformats.org/wordprocessingml/2006/main">
        <w:t xml:space="preserve">2. Ma-thi-ơ 18:20 - Vì ở đâu có hai hoặc ba người nhân danh ta nhóm lại, thì ta ở giữa họ.</w:t>
      </w:r>
    </w:p>
    <w:p/>
    <w:p>
      <w:r xmlns:w="http://schemas.openxmlformats.org/wordprocessingml/2006/main">
        <w:t xml:space="preserve">Sáng Thế 25:19 Đây là dòng dõi của Y-sác, con trai Áp-ra-ham: Áp-ra-ham sinh Y-sác:</w:t>
      </w:r>
    </w:p>
    <w:p/>
    <w:p>
      <w:r xmlns:w="http://schemas.openxmlformats.org/wordprocessingml/2006/main">
        <w:t xml:space="preserve">Đoạn văn này kể lại gia phả của Isaac, con trai của Abraham.</w:t>
      </w:r>
    </w:p>
    <w:p/>
    <w:p>
      <w:r xmlns:w="http://schemas.openxmlformats.org/wordprocessingml/2006/main">
        <w:t xml:space="preserve">1. Tầm quan trọng của gia đình: Các thế hệ đầy tớ trung thành được liên kết như thế nào</w:t>
      </w:r>
    </w:p>
    <w:p/>
    <w:p>
      <w:r xmlns:w="http://schemas.openxmlformats.org/wordprocessingml/2006/main">
        <w:t xml:space="preserve">2. Áp-ra-ham và Y-sác: Mối Quan Hệ Cha-Con Trong Kinh Thánh</w:t>
      </w:r>
    </w:p>
    <w:p/>
    <w:p>
      <w:r xmlns:w="http://schemas.openxmlformats.org/wordprocessingml/2006/main">
        <w:t xml:space="preserve">1. Ma-thi-ơ 1:2: "Áp-ra-ham sinh Y-sác; Y-sác sinh Gia-cốp; Gia-cốp sinh Giu-đa và các anh em ông"</w:t>
      </w:r>
    </w:p>
    <w:p/>
    <w:p>
      <w:r xmlns:w="http://schemas.openxmlformats.org/wordprocessingml/2006/main">
        <w:t xml:space="preserve">2. Rô-ma 4:16-18: “Vậy thì bởi đức tin, có thể nhờ ân điển, lời hứa chắc chắn sẽ đến với mọi dòng giống, không những đối với điều thuộc về luật pháp, mà còn đối với điều đó nữa.” đó là đức tin của Áp-ra-ham, là cha của tất cả chúng ta, (như đã viết: Ta đã đặt ngươi làm cha của nhiều dân tộc), trước Đấng mà ông tin, tức là Đức Chúa Trời, Đấng khiến kẻ chết sống lại và gọi những kẻ đó những thứ không có như thể chúng đã có."</w:t>
      </w:r>
    </w:p>
    <w:p/>
    <w:p>
      <w:r xmlns:w="http://schemas.openxmlformats.org/wordprocessingml/2006/main">
        <w:t xml:space="preserve">Sáng Thế 25:20 Y-sác được bốn mươi tuổi khi cưới Re-be-ca, con gái của Bê-tu-ên, người Sy-ri, người Pa-na-ram, em gái của La-ban, người Sy-ri.</w:t>
      </w:r>
    </w:p>
    <w:p/>
    <w:p>
      <w:r xmlns:w="http://schemas.openxmlformats.org/wordprocessingml/2006/main">
        <w:t xml:space="preserve">Isaac kết hôn với Rebekah, con gái của Bethuel, người Syria ở Padanaram, khi ông bốn mươi tuổi. Rebekah là em gái của Laban.</w:t>
      </w:r>
    </w:p>
    <w:p/>
    <w:p>
      <w:r xmlns:w="http://schemas.openxmlformats.org/wordprocessingml/2006/main">
        <w:t xml:space="preserve">1. Thời điểm của Chúa: Việc chờ đợi thời điểm của Chúa mang lại sự thỏa mãn như thế nào</w:t>
      </w:r>
    </w:p>
    <w:p/>
    <w:p>
      <w:r xmlns:w="http://schemas.openxmlformats.org/wordprocessingml/2006/main">
        <w:t xml:space="preserve">2. Rebekah: Tấm gương phục tùng và vâng phục</w:t>
      </w:r>
    </w:p>
    <w:p/>
    <w:p>
      <w:r xmlns:w="http://schemas.openxmlformats.org/wordprocessingml/2006/main">
        <w:t xml:space="preserve">1. Truyền đạo 3:1-8 - Mọi việc đều có thời điểm, mọi hoạt động dưới bầu trời đều có kỳ.</w:t>
      </w:r>
    </w:p>
    <w:p/>
    <w:p>
      <w:r xmlns:w="http://schemas.openxmlformats.org/wordprocessingml/2006/main">
        <w:t xml:space="preserve">2. 1 Phi-e-rơ 3:1-6 - Cũng vậy, người vợ phải chấp nhận quyền hành của chồng. Sau đó, ngay cả khi một số người từ chối tuân theo Tin Mừng, đời sống tin kính của bạn sẽ nói với họ mà không cần nói một lời nào. Họ sẽ bị chinh phục khi quan sát cuộc sống trong sạch và tôn kính của bạn.</w:t>
      </w:r>
    </w:p>
    <w:p/>
    <w:p>
      <w:r xmlns:w="http://schemas.openxmlformats.org/wordprocessingml/2006/main">
        <w:t xml:space="preserve">Sáng Thế Ký 25:21 Y-sác cầu xin Đức Giê-hô-va cho vợ mình, vì nàng son sẻ; Đức Giê-hô-va đã nài xin ông và Rê-bê-ca vợ ông đã thụ thai.</w:t>
      </w:r>
    </w:p>
    <w:p/>
    <w:p>
      <w:r xmlns:w="http://schemas.openxmlformats.org/wordprocessingml/2006/main">
        <w:t xml:space="preserve">Isaac đã cầu nguyện cho chứng hiếm muộn của vợ mình được chữa lành và Chúa đã đáp lại lời cầu nguyện của anh.</w:t>
      </w:r>
    </w:p>
    <w:p/>
    <w:p>
      <w:r xmlns:w="http://schemas.openxmlformats.org/wordprocessingml/2006/main">
        <w:t xml:space="preserve">1. Sức mạnh của lời cầu nguyện và sự tin cậy Chúa đáp lời</w:t>
      </w:r>
    </w:p>
    <w:p/>
    <w:p>
      <w:r xmlns:w="http://schemas.openxmlformats.org/wordprocessingml/2006/main">
        <w:t xml:space="preserve">2. Sự thành tín của Đức Chúa Trời thực hiện lời hứa của Ngài</w:t>
      </w:r>
    </w:p>
    <w:p/>
    <w:p>
      <w:r xmlns:w="http://schemas.openxmlformats.org/wordprocessingml/2006/main">
        <w:t xml:space="preserve">1. Gia-cơ 5:16b - Lời cầu nguyện nhiệt thành và hiệu quả của người công chính có rất nhiều tác dụng.</w:t>
      </w:r>
    </w:p>
    <w:p/>
    <w:p>
      <w:r xmlns:w="http://schemas.openxmlformats.org/wordprocessingml/2006/main">
        <w:t xml:space="preserve">2. Ê-sai 54:1 - Hỡi người son sẻ, là kẻ chưa sinh con, hãy hát lên! Hãy cất tiếng hát và hãy khóc lớn lên, Hỡi người chưa sinh con!</w:t>
      </w:r>
    </w:p>
    <w:p/>
    <w:p>
      <w:r xmlns:w="http://schemas.openxmlformats.org/wordprocessingml/2006/main">
        <w:t xml:space="preserve">Sáng Thế 25:22 Các con cái cùng tranh đấu trong bụng bà; và cô ấy nói, Nếu vậy thì tại sao tôi lại như vậy? Và bà đã đi cầu vấn CHÚA.</w:t>
      </w:r>
    </w:p>
    <w:p/>
    <w:p>
      <w:r xmlns:w="http://schemas.openxmlformats.org/wordprocessingml/2006/main">
        <w:t xml:space="preserve">Rebekah cảm thấy bối rối trước sự đấu tranh mà cô cảm thấy trong mình và cầu xin Chúa hướng dẫn.</w:t>
      </w:r>
    </w:p>
    <w:p/>
    <w:p>
      <w:r xmlns:w="http://schemas.openxmlformats.org/wordprocessingml/2006/main">
        <w:t xml:space="preserve">1. Học cách nương tựa vào Chúa trong những lúc bấp bênh</w:t>
      </w:r>
    </w:p>
    <w:p/>
    <w:p>
      <w:r xmlns:w="http://schemas.openxmlformats.org/wordprocessingml/2006/main">
        <w:t xml:space="preserve">2. Tin tưởng vào kế hoạch của Chúa cho cuộc đời chúng ta</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 thế ký 25:23 Đức Giê-hô-va phán cùng nàng rằng: Hai dân tộc đang ở trong bụng ngươi, và hai loại người sẽ ra từ ruột ngươi; và dân tộc này sẽ mạnh hơn dân tộc khác; còn đứa lớn phải phục vụ đứa nhỏ.</w:t>
      </w:r>
    </w:p>
    <w:p/>
    <w:p>
      <w:r xmlns:w="http://schemas.openxmlformats.org/wordprocessingml/2006/main">
        <w:t xml:space="preserve">Đức Giê-hô-va bảo Rê-bê-ca rằng trong bụng cô có hai dân tộc và dân tộc này sẽ mạnh hơn dân tộc kia, người lớn phải phục tùng người nhỏ.</w:t>
      </w:r>
    </w:p>
    <w:p/>
    <w:p>
      <w:r xmlns:w="http://schemas.openxmlformats.org/wordprocessingml/2006/main">
        <w:t xml:space="preserve">1. Sức mạnh của sự yếu đuối 2. Quyền tối thượng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 2. Phi-líp 4:13 - Tôi làm được mọi sự nhờ Đấng ban thêm sức cho tôi.</w:t>
      </w:r>
    </w:p>
    <w:p/>
    <w:p>
      <w:r xmlns:w="http://schemas.openxmlformats.org/wordprocessingml/2006/main">
        <w:t xml:space="preserve">Sáng Thế Ký 25:24 Khi ngày nàng sắp sinh đã trọn, kìa, trong bụng nàng có một cặp song sinh.</w:t>
      </w:r>
    </w:p>
    <w:p/>
    <w:p>
      <w:r xmlns:w="http://schemas.openxmlformats.org/wordprocessingml/2006/main">
        <w:t xml:space="preserve">Rebekah đang mang thai và mong đợi một cặp song sinh.</w:t>
      </w:r>
    </w:p>
    <w:p/>
    <w:p>
      <w:r xmlns:w="http://schemas.openxmlformats.org/wordprocessingml/2006/main">
        <w:t xml:space="preserve">1. Thời điểm hoàn hảo của Chúa: Câu chuyện về Rebekah</w:t>
      </w:r>
    </w:p>
    <w:p/>
    <w:p>
      <w:r xmlns:w="http://schemas.openxmlformats.org/wordprocessingml/2006/main">
        <w:t xml:space="preserve">2. Phép lạ của cặp song sinh: Câu chuyện của Rebekah</w:t>
      </w:r>
    </w:p>
    <w:p/>
    <w:p>
      <w:r xmlns:w="http://schemas.openxmlformats.org/wordprocessingml/2006/main">
        <w:t xml:space="preserve">1. Sáng thế ký 25:24</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25:25 Con thứ nhất có màu đỏ, toàn thân giống như một chiếc áo lông; và họ gọi tên cậu là Esau.</w:t>
      </w:r>
    </w:p>
    <w:p/>
    <w:p>
      <w:r xmlns:w="http://schemas.openxmlformats.org/wordprocessingml/2006/main">
        <w:t xml:space="preserve">Esau, anh em sinh đôi của Jacob, là người đầu tiên được sinh ra, cậu có màu đỏ và nhiều lông.</w:t>
      </w:r>
    </w:p>
    <w:p/>
    <w:p>
      <w:r xmlns:w="http://schemas.openxmlformats.org/wordprocessingml/2006/main">
        <w:t xml:space="preserve">1. Tính độc đáo của Ê-sau – Khám phá sự ra đời và tên của Ê-sau tượng trưng cho danh tính độc nhất của ông như thế nào.</w:t>
      </w:r>
    </w:p>
    <w:p/>
    <w:p>
      <w:r xmlns:w="http://schemas.openxmlformats.org/wordprocessingml/2006/main">
        <w:t xml:space="preserve">2. Cứu chuộc Ê-sau – Xem xét cách Gia-cốp chuộc lại mối quan hệ của ông với Ê-sau bất chấp sự khác biệt của họ.</w:t>
      </w:r>
    </w:p>
    <w:p/>
    <w:p>
      <w:r xmlns:w="http://schemas.openxmlformats.org/wordprocessingml/2006/main">
        <w:t xml:space="preserve">1. Hê-bơ-rơ 12:16 - Xem xét sự ra đời của Ê-sau tượng trưng cho ý tưởng hòa giải trong Kinh thánh như thế nào.</w:t>
      </w:r>
    </w:p>
    <w:p/>
    <w:p>
      <w:r xmlns:w="http://schemas.openxmlformats.org/wordprocessingml/2006/main">
        <w:t xml:space="preserve">2. Rô-ma 9:13 - Khám phá câu chuyện của Ê-sau và Gia-cốp minh họa thế nào về quyền tối thượng của Đức Chúa Trời.</w:t>
      </w:r>
    </w:p>
    <w:p/>
    <w:p>
      <w:r xmlns:w="http://schemas.openxmlformats.org/wordprocessingml/2006/main">
        <w:t xml:space="preserve">Sáng Thế Ký 25:26 Sau đó em nó cũng ra, tay nắm lấy gót chân Ê-sau; và tên của ông được gọi là Jacob: và Isaac được ba mươi tuổi khi cô sinh ra chúng.</w:t>
      </w:r>
    </w:p>
    <w:p/>
    <w:p>
      <w:r xmlns:w="http://schemas.openxmlformats.org/wordprocessingml/2006/main">
        <w:t xml:space="preserve">Isaac và Rebekah có hai con trai, Esau và Jacob. Ê-sau là con trưởng, còn Gia-cốp sinh thứ hai và nắm lấy gót chân em mình. Isaac đã sáu mươi tuổi khi họ được sinh ra.</w:t>
      </w:r>
    </w:p>
    <w:p/>
    <w:p>
      <w:r xmlns:w="http://schemas.openxmlformats.org/wordprocessingml/2006/main">
        <w:t xml:space="preserve">1. Sự ra đời bất thường của Giacóp: Sự quan phòng của Thiên Chúa trong những hoàn cảnh không lường trước được</w:t>
      </w:r>
    </w:p>
    <w:p/>
    <w:p>
      <w:r xmlns:w="http://schemas.openxmlformats.org/wordprocessingml/2006/main">
        <w:t xml:space="preserve">2. Ý nghĩa của Ê-sau: Một nghiên cứu tương phản</w:t>
      </w:r>
    </w:p>
    <w:p/>
    <w:p>
      <w:r xmlns:w="http://schemas.openxmlformats.org/wordprocessingml/2006/main">
        <w:t xml:space="preserve">1. Ga-la-ti 4:28-29 Thưa anh chị em, giống như Y-sác, anh chị em là con cái của lời hứa. Lúc bấy giờ, đứa con sinh ra theo xác thịt bắt bớ đứa con sinh ra bởi quyền năng của Thánh Linh. Bây giờ cũng vậy.</w:t>
      </w:r>
    </w:p>
    <w:p/>
    <w:p>
      <w:r xmlns:w="http://schemas.openxmlformats.org/wordprocessingml/2006/main">
        <w:t xml:space="preserve">2. Rô-ma 9:10-13 Không chỉ vậy, các con của Rê-bê-ca cũng được cha chúng ta là Y-sác thụ thai cùng lúc. Tuy nhiên, trước khi cặp song sinh được sinh ra hoặc làm bất cứ điều gì tốt hay xấu để mục đích trong sự lựa chọn của Chúa có thể tồn tại: không phải bởi việc làm mà bởi người kêu gọi, cô đã được dặn rằng: Đứa lớn sẽ phục vụ đứa nhỏ. Như có lời chép: Tôi yêu Gia-cốp nhưng ghét Ê-sau.</w:t>
      </w:r>
    </w:p>
    <w:p/>
    <w:p>
      <w:r xmlns:w="http://schemas.openxmlformats.org/wordprocessingml/2006/main">
        <w:t xml:space="preserve">Sáng Thế Ký 25:27 Các con trai lớn lên. Ê-sau là một thợ săn khéo léo, một người làm ruộng; còn Gia-cóp là người chất phác, sống trong lều.</w:t>
      </w:r>
    </w:p>
    <w:p/>
    <w:p>
      <w:r xmlns:w="http://schemas.openxmlformats.org/wordprocessingml/2006/main">
        <w:t xml:space="preserve">Ê-sau và Gia-cốp là hai anh em có sở thích và tài năng khác nhau.</w:t>
      </w:r>
    </w:p>
    <w:p/>
    <w:p>
      <w:r xmlns:w="http://schemas.openxmlformats.org/wordprocessingml/2006/main">
        <w:t xml:space="preserve">1. Chấp nhận sự khác biệt để tôn vinh Chúa</w:t>
      </w:r>
    </w:p>
    <w:p/>
    <w:p>
      <w:r xmlns:w="http://schemas.openxmlformats.org/wordprocessingml/2006/main">
        <w:t xml:space="preserve">2. Sử dụng những ân tứ độc nhất của chúng ta để phục vụ Chúa</w:t>
      </w:r>
    </w:p>
    <w:p/>
    <w:p>
      <w:r xmlns:w="http://schemas.openxmlformats.org/wordprocessingml/2006/main">
        <w:t xml:space="preserve">1. Rô-ma 12:4-8</w:t>
      </w:r>
    </w:p>
    <w:p/>
    <w:p>
      <w:r xmlns:w="http://schemas.openxmlformats.org/wordprocessingml/2006/main">
        <w:t xml:space="preserve">2. Ê-phê-sô 4:11-16</w:t>
      </w:r>
    </w:p>
    <w:p/>
    <w:p>
      <w:r xmlns:w="http://schemas.openxmlformats.org/wordprocessingml/2006/main">
        <w:t xml:space="preserve">Sáng Thế 25:28 Y-sác yêu Ê-sau vì Ê-sau ăn thịt nai của Ê-sau; còn Rê-bê-ca lại yêu Gia-cốp.</w:t>
      </w:r>
    </w:p>
    <w:p/>
    <w:p>
      <w:r xmlns:w="http://schemas.openxmlformats.org/wordprocessingml/2006/main">
        <w:t xml:space="preserve">Isaac yêu Esau vì anh thích ăn thịt Esau cung cấp trong khi Rebekah yêu Jacob.</w:t>
      </w:r>
    </w:p>
    <w:p/>
    <w:p>
      <w:r xmlns:w="http://schemas.openxmlformats.org/wordprocessingml/2006/main">
        <w:t xml:space="preserve">1. Sức mạnh của tình yêu: Tình yêu có thể thay đổi cuộc đời chúng ta như thế nào</w:t>
      </w:r>
    </w:p>
    <w:p/>
    <w:p>
      <w:r xmlns:w="http://schemas.openxmlformats.org/wordprocessingml/2006/main">
        <w:t xml:space="preserve">2. Sức mạnh của thực phẩm: Thức ăn có thể ảnh hưởng đến mối quan hệ của chúng ta như thế nào</w:t>
      </w:r>
    </w:p>
    <w:p/>
    <w:p>
      <w:r xmlns:w="http://schemas.openxmlformats.org/wordprocessingml/2006/main">
        <w:t xml:space="preserve">1. 1 Giăng 4:7-10 - Anh em yêu dấu, chúng ta hãy yêu thương nhau: vì tình yêu là của Thiên Chúa; Phàm ai yêu thương thì sinh bởi Đức Chúa Trời và nhận biết Đức Chúa Trời. Ai không yêu thì không biết Thiên Chúa; vì Thiên Chúa là tình yêu. Điều này thể hiện tình yêu của Thiên Chúa đối với chúng ta, bởi vì Thiên Chúa đã sai Con Một của Ngài đến thế gian để chúng ta nhờ Người mà được sống. Ở đây là tình yêu, không phải chúng ta yêu mến Thiên Chúa, nhưng là Ngài đã yêu thương chúng ta và sai Con Ngài đến làm của lễ chuộc tội chúng ta.</w:t>
      </w:r>
    </w:p>
    <w:p/>
    <w:p>
      <w:r xmlns:w="http://schemas.openxmlformats.org/wordprocessingml/2006/main">
        <w:t xml:space="preserve">2. Châm ngôn 15:17 - Thà một bữa tối có rau thơm, nơi có tình yêu, còn hơn là một con bò đực bị nhốt và kèm theo đó là sự thù hận.</w:t>
      </w:r>
    </w:p>
    <w:p/>
    <w:p>
      <w:r xmlns:w="http://schemas.openxmlformats.org/wordprocessingml/2006/main">
        <w:t xml:space="preserve">Sáng thế ký 25:29 Gia-cốp đi trồng cỏ; Ê-sau từ ngoài đồng về, mệt lả.</w:t>
      </w:r>
    </w:p>
    <w:p/>
    <w:p>
      <w:r xmlns:w="http://schemas.openxmlformats.org/wordprocessingml/2006/main">
        <w:t xml:space="preserve">Gia-cốp và Ê-sau là anh em có mâu thuẫn trong bữa ăn.</w:t>
      </w:r>
    </w:p>
    <w:p/>
    <w:p>
      <w:r xmlns:w="http://schemas.openxmlformats.org/wordprocessingml/2006/main">
        <w:t xml:space="preserve">1: Chúa dùng những xung đột của chúng ta để dạy chúng ta những bài học quý giá.</w:t>
      </w:r>
    </w:p>
    <w:p/>
    <w:p>
      <w:r xmlns:w="http://schemas.openxmlformats.org/wordprocessingml/2006/main">
        <w:t xml:space="preserve">2: Chúng ta nên coi trọng tầm quan trọng của gia đình.</w:t>
      </w:r>
    </w:p>
    <w:p/>
    <w:p>
      <w:r xmlns:w="http://schemas.openxmlformats.org/wordprocessingml/2006/main">
        <w:t xml:space="preserve">1: Ga-la-ti 5:16-17 - "Nhưng tôi nói, hãy bước đi theo Thánh Linh, thì anh em sẽ không làm theo những dục vọng của xác thịt. Vì những ham muốn của xác thịt nghịch lại Thánh Linh, và những ước muốn của Thánh Linh nghịch lại xác thịt, vì hai bên đối lập nhau, khiến anh em không làm được điều mình muốn”.</w:t>
      </w:r>
    </w:p>
    <w:p/>
    <w:p>
      <w:r xmlns:w="http://schemas.openxmlformats.org/wordprocessingml/2006/main">
        <w:t xml:space="preserve">2: Gia-cơ 4:1 - "Điều gì gây ra sự tranh cãi và điều gì gây ra tranh chấp giữa anh em? Chẳng phải điều này là tình cảm trong anh em đang tranh chiến sao?"</w:t>
      </w:r>
    </w:p>
    <w:p/>
    <w:p>
      <w:r xmlns:w="http://schemas.openxmlformats.org/wordprocessingml/2006/main">
        <w:t xml:space="preserve">Sáng Thế Ký 25:30 Ê-sau nói với Gia-cốp rằng: Tôi cầu xin cậu hãy cho tôi ăn cùng một cái nồi canh đỏ đó; vì tôi mệt quá nên người ta gọi nó là Ê-đôm.</w:t>
      </w:r>
    </w:p>
    <w:p/>
    <w:p>
      <w:r xmlns:w="http://schemas.openxmlformats.org/wordprocessingml/2006/main">
        <w:t xml:space="preserve">Ê-sau quá khao khát thỏa mãn cơn đói nên đã bán quyền trưởng nam cho Gia-cốp để lấy bát đậu lăng đỏ hầm.</w:t>
      </w:r>
    </w:p>
    <w:p/>
    <w:p>
      <w:r xmlns:w="http://schemas.openxmlformats.org/wordprocessingml/2006/main">
        <w:t xml:space="preserve">1: Đừng để sự khao khát sự thỏa mãn tạm thời làm lu mờ khả năng phán đoán của bạn về những gì thực sự có giá trị.</w:t>
      </w:r>
    </w:p>
    <w:p/>
    <w:p>
      <w:r xmlns:w="http://schemas.openxmlformats.org/wordprocessingml/2006/main">
        <w:t xml:space="preserve">2: Ngay cả khi phải đối mặt với sự cám dỗ tột độ, chúng ta vẫn có thể đưa ra quyết định đúng đắn nếu ưu tiên các giá trị của mình.</w:t>
      </w:r>
    </w:p>
    <w:p/>
    <w:p>
      <w:r xmlns:w="http://schemas.openxmlformats.org/wordprocessingml/2006/main">
        <w:t xml:space="preserve">1: Châm ngôn 11:25 - Người rộng rãi sẽ thịnh vượng; ai làm mới người khác sẽ được làm mới.</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Sáng Thế 25:31 Gia-cốp thưa rằng: Hôm nay hãy bán quyền trưởng nam cho tôi đi.</w:t>
      </w:r>
    </w:p>
    <w:p/>
    <w:p>
      <w:r xmlns:w="http://schemas.openxmlformats.org/wordprocessingml/2006/main">
        <w:t xml:space="preserve">Gia-cốp yêu cầu Ê-sau bán quyền trưởng nam cho mình.</w:t>
      </w:r>
    </w:p>
    <w:p/>
    <w:p>
      <w:r xmlns:w="http://schemas.openxmlformats.org/wordprocessingml/2006/main">
        <w:t xml:space="preserve">1. Sức mạnh của sự ưu tiên: Cách sống có mục đích</w:t>
      </w:r>
    </w:p>
    <w:p/>
    <w:p>
      <w:r xmlns:w="http://schemas.openxmlformats.org/wordprocessingml/2006/main">
        <w:t xml:space="preserve">2. Giá trị của quyền thừa kế: Chúng ta có thể học được gì từ Gia-cốp và Ê-sau?</w:t>
      </w:r>
    </w:p>
    <w:p/>
    <w:p>
      <w:r xmlns:w="http://schemas.openxmlformats.org/wordprocessingml/2006/main">
        <w:t xml:space="preserve">1. Lc 14:28-30 – Tính cái giá phải trả khi đi theo Chúa Giêsu</w:t>
      </w:r>
    </w:p>
    <w:p/>
    <w:p>
      <w:r xmlns:w="http://schemas.openxmlformats.org/wordprocessingml/2006/main">
        <w:t xml:space="preserve">2. Hê-bơ-rơ 12:16 - Đừng như Ê-sau, kẻ đã đánh đổi quyền trưởng nam chỉ vì một bữa ăn.</w:t>
      </w:r>
    </w:p>
    <w:p/>
    <w:p>
      <w:r xmlns:w="http://schemas.openxmlformats.org/wordprocessingml/2006/main">
        <w:t xml:space="preserve">Sáng thế ký 25:32 Ê-sau nói rằng: Kìa, tôi sắp chết; quyền trưởng nam ấy sẽ có ích gì cho tôi?</w:t>
      </w:r>
    </w:p>
    <w:p/>
    <w:p>
      <w:r xmlns:w="http://schemas.openxmlformats.org/wordprocessingml/2006/main">
        <w:t xml:space="preserve">Ê-sau bày tỏ sự không hài lòng với quyền thừa kế của mình và nó không có giá trị khi ông sắp chết.</w:t>
      </w:r>
    </w:p>
    <w:p/>
    <w:p>
      <w:r xmlns:w="http://schemas.openxmlformats.org/wordprocessingml/2006/main">
        <w:t xml:space="preserve">1. Bản chất nhất thời của cuộc sống và sự phù phiếm của những theo đuổi thế tục</w:t>
      </w:r>
    </w:p>
    <w:p/>
    <w:p>
      <w:r xmlns:w="http://schemas.openxmlformats.org/wordprocessingml/2006/main">
        <w:t xml:space="preserve">2. Sức mạnh của sự sám hối và cứu chuộc</w:t>
      </w:r>
    </w:p>
    <w:p/>
    <w:p>
      <w:r xmlns:w="http://schemas.openxmlformats.org/wordprocessingml/2006/main">
        <w:t xml:space="preserve">1. Ma-thi-ơ 6:19-21 Đừng tích trữ của cải cho mình dưới đất, nơi mối mọt làm hư nát, và kẻ trộm đột nhập lấy trộm. Nhưng hãy tích trữ của cải trên trời, là nơi không có sâu mối, rỉ sét làm hư nát, và nơi kẻ trộm không đột nhập và trộm cắp: Vì kho tàng của bạn ở đâu thì lòng bạn cũng ở đó.</w:t>
      </w:r>
    </w:p>
    <w:p/>
    <w:p>
      <w:r xmlns:w="http://schemas.openxmlformats.org/wordprocessingml/2006/main">
        <w:t xml:space="preserve">2. Lc 15:11-32 “Dụ ngôn đứa con hoang đàng”</w:t>
      </w:r>
    </w:p>
    <w:p/>
    <w:p>
      <w:r xmlns:w="http://schemas.openxmlformats.org/wordprocessingml/2006/main">
        <w:t xml:space="preserve">Sáng Thế Ký 25:33 Gia-cốp đáp rằng: Hôm nay hãy thề với tôi đi; Người đã thề và bán quyền trưởng nam cho Gia-cóp.</w:t>
      </w:r>
    </w:p>
    <w:p/>
    <w:p>
      <w:r xmlns:w="http://schemas.openxmlformats.org/wordprocessingml/2006/main">
        <w:t xml:space="preserve">Gia-cốp mua quyền trưởng nam của Ê-sau để đổi lấy một bữa ăn.</w:t>
      </w:r>
    </w:p>
    <w:p/>
    <w:p>
      <w:r xmlns:w="http://schemas.openxmlformats.org/wordprocessingml/2006/main">
        <w:t xml:space="preserve">1. Sức mạnh của sự lựa chọn: Những quyết định của chúng ta ảnh hưởng đến cuộc sống của chúng ta như thế nào</w:t>
      </w:r>
    </w:p>
    <w:p/>
    <w:p>
      <w:r xmlns:w="http://schemas.openxmlformats.org/wordprocessingml/2006/main">
        <w:t xml:space="preserve">2. Giá trị của sự hy sinh: Hiểu được lợi ích của việc từ bỏ điều gì đó mà chúng ta yêu quý</w:t>
      </w:r>
    </w:p>
    <w:p/>
    <w:p>
      <w:r xmlns:w="http://schemas.openxmlformats.org/wordprocessingml/2006/main">
        <w:t xml:space="preserve">1. Ga-la-ti 6:7-8 "Anh em đừng để bị lừa dối: Đức Chúa Trời không thể khinh dễ được. Người gieo gì thì gặt nấy. Ai gieo cho xác thịt, sẽ bởi xác thịt mà gặt sự hư nát; ai gieo cho đẹp lòng Thánh Linh, là bởi Thánh Linh." sẽ gặt sự sống đời đời.”</w:t>
      </w:r>
    </w:p>
    <w:p/>
    <w:p>
      <w:r xmlns:w="http://schemas.openxmlformats.org/wordprocessingml/2006/main">
        <w:t xml:space="preserve">2. Châm-ngôn 21:20 "Trong nhà người khôn ngoan có kho thực phẩm và dầu hảo hạng, nhưng kẻ ngu dại nuốt chửng tất cả những gì mình có."</w:t>
      </w:r>
    </w:p>
    <w:p/>
    <w:p>
      <w:r xmlns:w="http://schemas.openxmlformats.org/wordprocessingml/2006/main">
        <w:t xml:space="preserve">Sáng Thế 25:34 Gia-cốp đưa bánh và canh đậu lăng cho Ê-sau; Người ăn uống rồi đứng dậy đi đường mình. Vậy nên Ê-sau khinh thường quyền trưởng nam của mình.</w:t>
      </w:r>
    </w:p>
    <w:p/>
    <w:p>
      <w:r xmlns:w="http://schemas.openxmlformats.org/wordprocessingml/2006/main">
        <w:t xml:space="preserve">Ê-sau khinh thường quyền thừa kế của mình vì một bữa ăn.</w:t>
      </w:r>
    </w:p>
    <w:p/>
    <w:p>
      <w:r xmlns:w="http://schemas.openxmlformats.org/wordprocessingml/2006/main">
        <w:t xml:space="preserve">1: Phước lành của Chúa có giá trị hơn của cải trần thế.</w:t>
      </w:r>
    </w:p>
    <w:p/>
    <w:p>
      <w:r xmlns:w="http://schemas.openxmlformats.org/wordprocessingml/2006/main">
        <w:t xml:space="preserve">2: Đừng bị cám dỗ bởi những thú vui thể chất trước mắt, hãy tập trung vào tinh thần và vĩnh cửu.</w:t>
      </w:r>
    </w:p>
    <w:p/>
    <w:p>
      <w:r xmlns:w="http://schemas.openxmlformats.org/wordprocessingml/2006/main">
        <w:t xml:space="preserve">1: Hê-bơ-rơ 11:24-25 - Bởi đức tin, Môi-se khi đã lớn tuổi, từ chối xưng là con trai công chúa Pha-ra-ôn; Thà chọn chịu đau khổ với dân Chúa, còn hơn là vui hưởng những thú vui tội lỗi trong một thời gian.</w:t>
      </w:r>
    </w:p>
    <w:p/>
    <w:p>
      <w:r xmlns:w="http://schemas.openxmlformats.org/wordprocessingml/2006/main">
        <w:t xml:space="preserve">2: Ma-thi-ơ 6:19-21 - Đừng tích trữ của cải cho mình dưới đất, nơi sâu mối, rỉ sét làm hư nát, và kẻ trộm đột nhập và lấy trộm: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Sáng thế ký 26 có thể được tóm tắt trong ba đoạn như sau, với những câu được chỉ ra:</w:t>
      </w:r>
    </w:p>
    <w:p/>
    <w:p>
      <w:r xmlns:w="http://schemas.openxmlformats.org/wordprocessingml/2006/main">
        <w:t xml:space="preserve">Đoạn 1: Trong Sáng thế ký 26:1-11, một nạn đói xảy ra trong xứ, và Y-sác, con trai của Áp-ra-ham, đi đến Ghê-ra. Đức Chúa Trời hiện ra với Y-sác và dặn dò ông đừng xuống Ai Cập mà hãy cư ngụ tại xứ mà Ngài sẽ chỉ cho ông. Đức Chúa Trời tái khẳng định giao ước của Ngài với Y-sác và hứa ban phước cho ông và gia tăng dòng dõi của ông vì sự vâng phục của Áp-ra-ham. Isaac định cư ở Gerar, nơi anh lo sợ rằng người dân có thể giết mình vì vẻ đẹp của vợ anh là Rebekah. Để bảo vệ bản thân, Isaac nói dối và cho rằng Rebekah là em gái mình. Tuy nhiên, Vua Abimelech phát hiện ra sự lừa dối của họ khi thấy họ có những hành động tình cảm với nhau.</w:t>
      </w:r>
    </w:p>
    <w:p/>
    <w:p>
      <w:r xmlns:w="http://schemas.openxmlformats.org/wordprocessingml/2006/main">
        <w:t xml:space="preserve">Đoạn 2: Tiếp tục trong Sáng thế ký 26:12-22, bất chấp sự lừa dối ban đầu của Isaac đối với Rebekah, Chúa vẫn ban phước dồi dào cho anh ấy. Anh ta trở nên thịnh vượng với đàn gia súc và tài sản lớn khi sống giữa người Philistines. Người Philistines trở nên ghen tị với sự giàu có của anh ta và bắt đầu chặn giếng của anh ta một cách bất chấp. Cuối cùng, Abimelech yêu cầu Isaac rời đi vì anh ấy đã trở nên quá mạnh mẽ đối với họ. Vì vậy, Isaac rời khỏi Gerar và định cư tại một thung lũng, nơi anh mở lại những cái giếng do cha mình là Abraham đào.</w:t>
      </w:r>
    </w:p>
    <w:p/>
    <w:p>
      <w:r xmlns:w="http://schemas.openxmlformats.org/wordprocessingml/2006/main">
        <w:t xml:space="preserve">Đoạn 3: Trong Sáng thế ký 26:23-35, sau khi chuyển đến Beersheba từ thung lũng Gerar, Đức Chúa Trời lại hiện ra với Y-sác một lần nữa và trấn an ông bằng lời hứa ban phước do giao ước của Ngài với Áp-ra-ham. Abimelech đến thăm Isaac cùng với cố vấn của ông là Ahuzzath cùng với Phicol, chỉ huy quân đội của ông. Họ tìm kiếm một thỏa thuận giao ước với Y-sác sau khi chứng kiến ân huệ của Đức Chúa Trời dành cho ông. Chương này kết thúc bằng việc nhấn mạnh việc Esau kết hôn với hai người phụ nữ Hittite trái với mong muốn của cha mẹ anh là Judith, con gái của Beeri và Basemath, con gái của Elon.</w:t>
      </w:r>
    </w:p>
    <w:p/>
    <w:p>
      <w:r xmlns:w="http://schemas.openxmlformats.org/wordprocessingml/2006/main">
        <w:t xml:space="preserve">Tóm tắt:</w:t>
      </w:r>
    </w:p>
    <w:p>
      <w:r xmlns:w="http://schemas.openxmlformats.org/wordprocessingml/2006/main">
        <w:t xml:space="preserve">Sáng thế ký 26 trình bày:</w:t>
      </w:r>
    </w:p>
    <w:p>
      <w:r xmlns:w="http://schemas.openxmlformats.org/wordprocessingml/2006/main">
        <w:t xml:space="preserve">Cuộc hành trình của Isaac đến Gerar trong nạn đói;</w:t>
      </w:r>
    </w:p>
    <w:p>
      <w:r xmlns:w="http://schemas.openxmlformats.org/wordprocessingml/2006/main">
        <w:t xml:space="preserve">Đức Chúa Trời tái khẳng định giao ước của Ngài với Y-sác;</w:t>
      </w:r>
    </w:p>
    <w:p>
      <w:r xmlns:w="http://schemas.openxmlformats.org/wordprocessingml/2006/main">
        <w:t xml:space="preserve">Nỗi sợ hãi của Isaac đối với tính mạng của mình và sự lừa dối của anh ta coi Rebekah là em gái mình;</w:t>
      </w:r>
    </w:p>
    <w:p>
      <w:r xmlns:w="http://schemas.openxmlformats.org/wordprocessingml/2006/main">
        <w:t xml:space="preserve">Abimelech phát hiện ra sự lừa dối của họ.</w:t>
      </w:r>
    </w:p>
    <w:p/>
    <w:p>
      <w:r xmlns:w="http://schemas.openxmlformats.org/wordprocessingml/2006/main">
        <w:t xml:space="preserve">Sự thịnh vượng của Isaac giữa những người Philistines bất chấp sự lừa dối ban đầu;</w:t>
      </w:r>
    </w:p>
    <w:p>
      <w:r xmlns:w="http://schemas.openxmlformats.org/wordprocessingml/2006/main">
        <w:t xml:space="preserve">Sự ghen tị của người Philistines dẫn đến việc giếng của Isaac bịt kín;</w:t>
      </w:r>
    </w:p>
    <w:p>
      <w:r xmlns:w="http://schemas.openxmlformats.org/wordprocessingml/2006/main">
        <w:t xml:space="preserve">Abimelech yêu cầu Isaac rời đi do sức mạnh ngày càng tăng của anh ta;</w:t>
      </w:r>
    </w:p>
    <w:p>
      <w:r xmlns:w="http://schemas.openxmlformats.org/wordprocessingml/2006/main">
        <w:t xml:space="preserve">Isaac di dời, mở lại giếng và định cư ở Beersheba.</w:t>
      </w:r>
    </w:p>
    <w:p/>
    <w:p>
      <w:r xmlns:w="http://schemas.openxmlformats.org/wordprocessingml/2006/main">
        <w:t xml:space="preserve">Đức Chúa Trời hiện ra với Y-sác, tái khẳng định giao ước của Ngài và hứa hẹn những phước lành;</w:t>
      </w:r>
    </w:p>
    <w:p>
      <w:r xmlns:w="http://schemas.openxmlformats.org/wordprocessingml/2006/main">
        <w:t xml:space="preserve">Abimelech đang tìm kiếm một thỏa thuận giao ước với Isaac do chứng kiến sự ưu ái của Đức Chúa Trời dành cho ông;</w:t>
      </w:r>
    </w:p>
    <w:p>
      <w:r xmlns:w="http://schemas.openxmlformats.org/wordprocessingml/2006/main">
        <w:t xml:space="preserve">Esau kết hôn với hai người phụ nữ Hittite trái với mong muốn của cha mẹ anh là Judith và Basemath.</w:t>
      </w:r>
    </w:p>
    <w:p/>
    <w:p>
      <w:r xmlns:w="http://schemas.openxmlformats.org/wordprocessingml/2006/main">
        <w:t xml:space="preserve">Chương này nêu bật chủ đề về sự thành tín của Đức Chúa Trời trong việc thực hiện những lời hứa của Ngài. Nó miêu tả cả những khoảnh khắc chung thủy của Isaac và những trường hợp anh không chịu nổi nỗi sợ hãi và lừa dối. Bất chấp những thiếu sót này, Chúa vẫn ban phước dồi dào cho anh. Cuộc xung đột với Abimelech cho thấy cách Chúa bảo vệ những người được Ngài chọn ngay cả trong những hoàn cảnh đầy thử thách. Chương này cũng giới thiệu việc Ê-sau lấy vợ ngoại, tạo tiền đề cho những xung đột trong gia đình sau này. Sáng thế ký 26 nhấn mạnh tầm quan trọng của việc tin cậy vào sự cung cấp của Đức Chúa Trời đồng thời cho thấy sự tham gia liên tục của Ngài trong việc định hình cuộc sống của dòng dõi Áp-ra-ham.</w:t>
      </w:r>
    </w:p>
    <w:p/>
    <w:p>
      <w:r xmlns:w="http://schemas.openxmlformats.org/wordprocessingml/2006/main">
        <w:t xml:space="preserve">Sáng Thế Ký 26:1 Trong xứ xảy ra một nạn đói kém, ngoài nạn đói thứ nhất vào thời Áp-ra-ham. Y-sác đến gặp A-bi-mê-léc, vua Phi-li-tin, đến Ghê-ra.</w:t>
      </w:r>
    </w:p>
    <w:p/>
    <w:p>
      <w:r xmlns:w="http://schemas.openxmlformats.org/wordprocessingml/2006/main">
        <w:t xml:space="preserve">Y-sác đến Ghê-ra để thoát khỏi nạn đói, như cha ông là Áp-ra-ham đã làm trước ông.</w:t>
      </w:r>
    </w:p>
    <w:p/>
    <w:p>
      <w:r xmlns:w="http://schemas.openxmlformats.org/wordprocessingml/2006/main">
        <w:t xml:space="preserve">1. Sự thành tín của Chúa: Cách Chúa chu cấp cho những nhu cầu của chúng ta trong lúc đói kém và khó khăn.</w:t>
      </w:r>
    </w:p>
    <w:p/>
    <w:p>
      <w:r xmlns:w="http://schemas.openxmlformats.org/wordprocessingml/2006/main">
        <w:t xml:space="preserve">2. Sức mạnh của tấm gương: Đức tin của tổ tiên có thể định hình đức tin của chúng ta như thế nào.</w:t>
      </w:r>
    </w:p>
    <w:p/>
    <w:p>
      <w:r xmlns:w="http://schemas.openxmlformats.org/wordprocessingml/2006/main">
        <w:t xml:space="preserve">1. Thi Thiên 37:25 - Trước tôi trẻ, nay đã già; nhưng tôi chưa hề thấy người công chính bị bỏ rơi hay con cái người ấy ăn xin.</w:t>
      </w:r>
    </w:p>
    <w:p/>
    <w:p>
      <w:r xmlns:w="http://schemas.openxmlformats.org/wordprocessingml/2006/main">
        <w:t xml:space="preserve">2. Hê-bơ-rơ 11:17-19 - Bởi đức tin, Áp-ra-ham dâng Y-sác trong khi bị thử thách, và là kẻ đã nhận lãnh lời hứa, dâng Con một của mình, về con đó có lời chép rằng: Bởi Y-sác mà các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Sáng thế ký 26:2 Đức Giê-hô-va hiện đến cùng người và phán rằng: Chớ xuống xứ Ê-díp-tô; hãy sống ở vùng đất mà tôi sẽ kể cho bạn nghe:</w:t>
      </w:r>
    </w:p>
    <w:p/>
    <w:p>
      <w:r xmlns:w="http://schemas.openxmlformats.org/wordprocessingml/2006/main">
        <w:t xml:space="preserve">Đức Chúa Trời hiện ra với Y-sác và truyền lệnh cho ông đừng đi đến Ai Cập mà hãy ở lại xứ này.</w:t>
      </w:r>
    </w:p>
    <w:p/>
    <w:p>
      <w:r xmlns:w="http://schemas.openxmlformats.org/wordprocessingml/2006/main">
        <w:t xml:space="preserve">1. Vâng lời Chúa và tin cậy vào mệnh lệnh của Ngài</w:t>
      </w:r>
    </w:p>
    <w:p/>
    <w:p>
      <w:r xmlns:w="http://schemas.openxmlformats.org/wordprocessingml/2006/main">
        <w:t xml:space="preserve">2. Tìm sự hài lòng ở vùng đất mà Chúa đặt trước mặt bạn</w:t>
      </w:r>
    </w:p>
    <w:p/>
    <w:p>
      <w:r xmlns:w="http://schemas.openxmlformats.org/wordprocessingml/2006/main">
        <w:t xml:space="preserve">1. Phục truyền luật lệ ký 30:20 - để ngươi yêu mến Chúa, Đức Chúa Trời của ngươi, và vâng theo tiếng Ngài, và gắn bó với Ngài: vì Ngài là sự sống của ngươi, và là độ dài của các ngày của ngươi.</w:t>
      </w:r>
    </w:p>
    <w:p/>
    <w:p>
      <w:r xmlns:w="http://schemas.openxmlformats.org/wordprocessingml/2006/main">
        <w:t xml:space="preserve">2. Dân Số Ký 23:19 - Đức Chúa Trời chẳng phải là loài người mà nói dối; cũng không phải là con người để nó phải ăn năn: Ngài đã nói rồi mà không làm sao? Hoặc là anh ta đã nói, và anh ta sẽ không làm cho nó tốt?</w:t>
      </w:r>
    </w:p>
    <w:p/>
    <w:p>
      <w:r xmlns:w="http://schemas.openxmlformats.org/wordprocessingml/2006/main">
        <w:t xml:space="preserve">Sáng thế ký 26:3 Hãy ngụ trong xứ này, ta sẽ ở cùng ngươi và ban phước cho ngươi; vì ta sẽ ban cho ngươi và dòng dõi ngươi tất cả các xứ này, và ta sẽ thực hiện lời thề mà ta đã thề với Áp-ra-ham, cha ngươi;</w:t>
      </w:r>
    </w:p>
    <w:p/>
    <w:p>
      <w:r xmlns:w="http://schemas.openxmlformats.org/wordprocessingml/2006/main">
        <w:t xml:space="preserve">Đức Chúa Trời hứa sẽ ban phước cho Y-sác và con cháu ông tất cả đất đai họ sinh sống và thực hiện lời thề mà Ngài đã lập với cha của Y-sác, Áp-ra-ham.</w:t>
      </w:r>
    </w:p>
    <w:p/>
    <w:p>
      <w:r xmlns:w="http://schemas.openxmlformats.org/wordprocessingml/2006/main">
        <w:t xml:space="preserve">1. Đức Chúa Trời Thành Tín – Ngay cả khi chúng ta không xứng đáng, Đức Chúa Trời vẫn thành tín với Lời Ngài và sẽ giữ lời hứa của Ngài.</w:t>
      </w:r>
    </w:p>
    <w:p/>
    <w:p>
      <w:r xmlns:w="http://schemas.openxmlformats.org/wordprocessingml/2006/main">
        <w:t xml:space="preserve">2. Giao ước của Đức Chúa Trời – Giao ước của Đức Chúa Trời với Áp-ra-ham và Y-sác là sự nhắc nhở về quyền năng của những lời hứa của Ngài và sự đảm bảo về ân điển của Ngài.</w:t>
      </w:r>
    </w:p>
    <w:p/>
    <w:p>
      <w:r xmlns:w="http://schemas.openxmlformats.org/wordprocessingml/2006/main">
        <w:t xml:space="preserve">1. Hê-bơ-rơ 13:5-6 – Hãy giữ nếp sống không tham tiền, và hài lòng với những gì bạn có, vì Ngài đã phán rằng: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2. Rô-ma 4:13-15 - Vì lời hứa cho Áp-ra-ham và dòng dõi ông rằng ông sẽ là người thừa kế thế gian không đến từ luật pháp mà đến từ sự công chính của đức tin. Vì nếu kẻ tuân theo luật pháp là những người thừa kế, thì đức tin vô ích và lời hứa cũng vô ích. Vì luật pháp sinh ra thịnh nộ, nhưng ở đâu không có luật pháp thì không có vi phạm.</w:t>
      </w:r>
    </w:p>
    <w:p/>
    <w:p>
      <w:r xmlns:w="http://schemas.openxmlformats.org/wordprocessingml/2006/main">
        <w:t xml:space="preserve">Sáng thế ký 26:4 Ta sẽ làm cho dòng dõi ngươi sinh sôi nhiều như sao trên trời, và sẽ ban cho dòng dõi ngươi tất cả các xứ này; và nhờ dòng dõi của ngươi mà mọi dân tộc trên đất sẽ được phước;</w:t>
      </w:r>
    </w:p>
    <w:p/>
    <w:p>
      <w:r xmlns:w="http://schemas.openxmlformats.org/wordprocessingml/2006/main">
        <w:t xml:space="preserve">Đức Chúa Trời hứa sẽ làm cho dòng dõi Y-sác đông đúc và nhờ họ mà ban phước cho mọi dân tộc trên đất.</w:t>
      </w:r>
    </w:p>
    <w:p/>
    <w:p>
      <w:r xmlns:w="http://schemas.openxmlformats.org/wordprocessingml/2006/main">
        <w:t xml:space="preserve">1. Lời hứa ban phước – Lời hứa của Đức Chúa Trời với Y-sác bày tỏ sự thành tín của Ngài như thế nào.</w:t>
      </w:r>
    </w:p>
    <w:p/>
    <w:p>
      <w:r xmlns:w="http://schemas.openxmlformats.org/wordprocessingml/2006/main">
        <w:t xml:space="preserve">2. Phước lành cho nhiều người - Lời hứa của Đức Chúa Trời dành cho dòng dõi Y-sác là một ví dụ về sự dư dật của Ngài.</w:t>
      </w:r>
    </w:p>
    <w:p/>
    <w:p>
      <w:r xmlns:w="http://schemas.openxmlformats.org/wordprocessingml/2006/main">
        <w:t xml:space="preserve">1. Ga-la-ti 3:8 - Và thánh thư, thấy trước rằng Đức Chúa Trời sẽ xưng công bình cho các dân ngoại bởi đức tin, đã rao giảng phúc âm cho Áp-ra-ham rằng: Mọi dân tộc sẽ nhờ ngươi mà được phước.</w:t>
      </w:r>
    </w:p>
    <w:p/>
    <w:p>
      <w:r xmlns:w="http://schemas.openxmlformats.org/wordprocessingml/2006/main">
        <w:t xml:space="preserve">2. Công vụ 3:25 - Các ngươi là con cháu của các đấng tiên tri, và của giao ước mà Đức Chúa Trời đã lập với tổ phụ chúng ta, mà phán cùng Áp-ra-ham rằng: Mọi dân tộc trên đất sẽ nhờ dòng dõi ngươi mà được phước.</w:t>
      </w:r>
    </w:p>
    <w:p/>
    <w:p>
      <w:r xmlns:w="http://schemas.openxmlformats.org/wordprocessingml/2006/main">
        <w:t xml:space="preserve">Sáng Thế 26:5 Bởi vì Áp-ra-ham đã vâng theo tiếng ta, giữ điều răn, điều răn, luật lệ và luật pháp của ta.</w:t>
      </w:r>
    </w:p>
    <w:p/>
    <w:p>
      <w:r xmlns:w="http://schemas.openxmlformats.org/wordprocessingml/2006/main">
        <w:t xml:space="preserve">Áp-ra-ham vâng theo tiếng Chúa và tuân giữ các điều răn, luật lệ và luật pháp của Ngài.</w:t>
      </w:r>
    </w:p>
    <w:p/>
    <w:p>
      <w:r xmlns:w="http://schemas.openxmlformats.org/wordprocessingml/2006/main">
        <w:t xml:space="preserve">1. Tầm quan trọng của việc vâng theo tiếng Chúa</w:t>
      </w:r>
    </w:p>
    <w:p/>
    <w:p>
      <w:r xmlns:w="http://schemas.openxmlformats.org/wordprocessingml/2006/main">
        <w:t xml:space="preserve">2. Phước Lành của Việc Tuân Giữ Điều Răn Của Chúa</w:t>
      </w:r>
    </w:p>
    <w:p/>
    <w:p>
      <w:r xmlns:w="http://schemas.openxmlformats.org/wordprocessingml/2006/main">
        <w:t xml:space="preserve">1. Giô-suê 24:15 (ngày nay hãy chọn ai mà bạn sẽ phục vụ)</w:t>
      </w:r>
    </w:p>
    <w:p/>
    <w:p>
      <w:r xmlns:w="http://schemas.openxmlformats.org/wordprocessingml/2006/main">
        <w:t xml:space="preserve">2. Gia-cơ 1:22 (người làm theo lời chứ không chỉ người nghe)</w:t>
      </w:r>
    </w:p>
    <w:p/>
    <w:p>
      <w:r xmlns:w="http://schemas.openxmlformats.org/wordprocessingml/2006/main">
        <w:t xml:space="preserve">Sáng Thế 26:6 Y-sác cư trú tại Ghê-ra:</w:t>
      </w:r>
    </w:p>
    <w:p/>
    <w:p>
      <w:r xmlns:w="http://schemas.openxmlformats.org/wordprocessingml/2006/main">
        <w:t xml:space="preserve">Y-sác tin cậy Chúa và được Ngài ban phước.</w:t>
      </w:r>
    </w:p>
    <w:p/>
    <w:p>
      <w:r xmlns:w="http://schemas.openxmlformats.org/wordprocessingml/2006/main">
        <w:t xml:space="preserve">1: Chúng ta phải luôn đặt niềm tin cậy nơi Chúa, vì Ngài sẽ ban phước và chu cấp cho chúng ta.</w:t>
      </w:r>
    </w:p>
    <w:p/>
    <w:p>
      <w:r xmlns:w="http://schemas.openxmlformats.org/wordprocessingml/2006/main">
        <w:t xml:space="preserve">2: Nhờ đức tin nơi Đức Chúa Trời, chúng ta có thể trải nghiệm các phước lành và sự chu cấp của Ngài.</w:t>
      </w:r>
    </w:p>
    <w:p/>
    <w:p>
      <w:r xmlns:w="http://schemas.openxmlformats.org/wordprocessingml/2006/main">
        <w:t xml:space="preserve">1: Hê-bơ-rơ 11:8-10 "Bởi đức tin, Áp-ra-ham được gọi đến nơi mình sẽ nhận làm cơ nghiệp, vâng lời mà đi, dù không biết mình đi đâu. Bởi đức tin, ông định cư tại miền đất hứa như một người xa lạ ở xứ lạ, sống trong lều trại, cũng như Y-sác và Gia-cóp, những người thừa kế cùng với ông về cùng một lời hứa, vì ông mong đợi một thành phố có nền móng do Đức Chúa Trời thiết kế và xây dựng. "</w:t>
      </w:r>
    </w:p>
    <w:p/>
    <w:p>
      <w:r xmlns:w="http://schemas.openxmlformats.org/wordprocessingml/2006/main">
        <w:t xml:space="preserve">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Sáng Thế Ký 26:7 Người ở đó hỏi cưới vợ ông; và anh ta nói: Cô ấy là em gái tôi; vì anh ấy sợ nói rằng: Cô ấy là vợ tôi; Anh ta nói kẻo người ở nơi đó sẽ giết tôi vì Rebekah; bởi vì cô ấy rất công bằng khi nhìn vào.</w:t>
      </w:r>
    </w:p>
    <w:p/>
    <w:p>
      <w:r xmlns:w="http://schemas.openxmlformats.org/wordprocessingml/2006/main">
        <w:t xml:space="preserve">Isaac ngại nói với mọi người rằng Rebekah là vợ mình vì sợ họ sẽ giết anh vì sắc đẹp của cô.</w:t>
      </w:r>
    </w:p>
    <w:p/>
    <w:p>
      <w:r xmlns:w="http://schemas.openxmlformats.org/wordprocessingml/2006/main">
        <w:t xml:space="preserve">1. Sự nguy hiểm của nỗi sợ hãi và cách vượt qua nó</w:t>
      </w:r>
    </w:p>
    <w:p/>
    <w:p>
      <w:r xmlns:w="http://schemas.openxmlformats.org/wordprocessingml/2006/main">
        <w:t xml:space="preserve">2. Nhìn Vẻ Đẹp Qua Đôi Mắt Chúa</w:t>
      </w:r>
    </w:p>
    <w:p/>
    <w:p>
      <w:r xmlns:w="http://schemas.openxmlformats.org/wordprocessingml/2006/main">
        <w:t xml:space="preserve">1. Gia-cơ 4:17 - "Vậy thì ai biết điều phải làm mà không làm thì phạm tội."</w:t>
      </w:r>
    </w:p>
    <w:p/>
    <w:p>
      <w:r xmlns:w="http://schemas.openxmlformats.org/wordprocessingml/2006/main">
        <w:t xml:space="preserve">2. Thi Thiên 139:14 - "Tôi ca ngợi Chúa, vì tôi được tạo nên một cách đáng sợ và lạ lùng. Công việc Chúa thật kỳ diệu; linh hồn tôi biết rõ lắm."</w:t>
      </w:r>
    </w:p>
    <w:p/>
    <w:p>
      <w:r xmlns:w="http://schemas.openxmlformats.org/wordprocessingml/2006/main">
        <w:t xml:space="preserve">Sáng-thế Ký 26:8 Xảy ra rằng ở đó đã lâu, A-bi-mê-léc, vua Phi-li-tin, nhìn ra ngoài cửa sổ, thấy Y-sác đang đùa giỡn với Rê-bê-ca, vợ mình.</w:t>
      </w:r>
    </w:p>
    <w:p/>
    <w:p>
      <w:r xmlns:w="http://schemas.openxmlformats.org/wordprocessingml/2006/main">
        <w:t xml:space="preserve">Y-sác và Rê-bê-ca đang vui vẻ bên nhau thì A-bi-mê-léc, vua dân Phi-li-tin, nhìn ra cửa sổ và nhìn thấy họ.</w:t>
      </w:r>
    </w:p>
    <w:p/>
    <w:p>
      <w:r xmlns:w="http://schemas.openxmlformats.org/wordprocessingml/2006/main">
        <w:t xml:space="preserve">1. Chúa Cung Cấp Cơ Hội Niềm Vui Giữa Khó Khăn</w:t>
      </w:r>
    </w:p>
    <w:p/>
    <w:p>
      <w:r xmlns:w="http://schemas.openxmlformats.org/wordprocessingml/2006/main">
        <w:t xml:space="preserve">2. Các phước lành của hôn nhân: Một phần lòng nhân lành của Chúa</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1 Cô-rinh-tô 7:2-4 Nhưng vì bị cám dỗ phạm tội gian dâm nên mỗi người nam nên có vợ, mỗi người nữ nên có chồng. Người chồng phải trao cho vợ mình những quyền vợ chồng, và người vợ cũng phải trao cho chồng mình những quyền đó. Vì vợ không có quyền tự chủ về thân xác mình mà là chồng. Cũng vậy, chồng không có quyền tự chủ về thân xác mình mà là vợ.</w:t>
      </w:r>
    </w:p>
    <w:p/>
    <w:p>
      <w:r xmlns:w="http://schemas.openxmlformats.org/wordprocessingml/2006/main">
        <w:t xml:space="preserve">Sáng Thế Ký 26:9 A-bi-mê-léc gọi Y-sác đến và nói: “Này, chắc chắn cô ấy là vợ anh, mà sao anh lại nói: Cô ấy là em gái tôi?” Y-sác thưa rằng: Bởi vì tôi đã nói rằng: Kẻo tôi chết thay nàng.</w:t>
      </w:r>
    </w:p>
    <w:p/>
    <w:p>
      <w:r xmlns:w="http://schemas.openxmlformats.org/wordprocessingml/2006/main">
        <w:t xml:space="preserve">Cuộc gặp gỡ của Y-sác và A-bi-mê-léc cho thấy tầm quan trọng của sự thành thật và chân thật trong mối quan hệ của chúng ta.</w:t>
      </w:r>
    </w:p>
    <w:p/>
    <w:p>
      <w:r xmlns:w="http://schemas.openxmlformats.org/wordprocessingml/2006/main">
        <w:t xml:space="preserve">1: Sự trung thực là nền tảng của các mối quan hệ lành mạnh</w:t>
      </w:r>
    </w:p>
    <w:p/>
    <w:p>
      <w:r xmlns:w="http://schemas.openxmlformats.org/wordprocessingml/2006/main">
        <w:t xml:space="preserve">2: Đừng sợ hãi, hãy nói sự thật</w:t>
      </w:r>
    </w:p>
    <w:p/>
    <w:p>
      <w:r xmlns:w="http://schemas.openxmlformats.org/wordprocessingml/2006/main">
        <w:t xml:space="preserve">1. Châm-ngôn 12:22, “Môi dối trá lấy làm gớm ghiếc cho Đức Giê-hô-va, nhưng ai hành động trung tín được Ngài vui lòng”.</w:t>
      </w:r>
    </w:p>
    <w:p/>
    <w:p>
      <w:r xmlns:w="http://schemas.openxmlformats.org/wordprocessingml/2006/main">
        <w:t xml:space="preserve">2. Gia-cơ 5:12, “Hỡi anh em, trước hết, đừng chỉ trời, chỉ đất, hoặc bằng bất cứ lời thề nào khác, nhưng phải có thì nói có, không thì không, để khỏi sa vào lưới tình. lên án."</w:t>
      </w:r>
    </w:p>
    <w:p/>
    <w:p>
      <w:r xmlns:w="http://schemas.openxmlformats.org/wordprocessingml/2006/main">
        <w:t xml:space="preserve">Sáng Thế Ký 26:10 A-bi-mê-léc nói: “Ông đã làm gì chúng tôi vậy?” một người nào đó có thể nhẹ nhàng chiếm đoạt vợ anh, và lẽ ra anh phải gánh tội cho chúng tôi.</w:t>
      </w:r>
    </w:p>
    <w:p/>
    <w:p>
      <w:r xmlns:w="http://schemas.openxmlformats.org/wordprocessingml/2006/main">
        <w:t xml:space="preserve">Abimelech quở trách Isaac vì đã khiến công dân Gerar có nguy cơ phạm tội ngoại tình.</w:t>
      </w:r>
    </w:p>
    <w:p/>
    <w:p>
      <w:r xmlns:w="http://schemas.openxmlformats.org/wordprocessingml/2006/main">
        <w:t xml:space="preserve">1. Mối nguy hiểm của sự cám dỗ: Làm thế nào để tránh bẫy ngoại tình.</w:t>
      </w:r>
    </w:p>
    <w:p/>
    <w:p>
      <w:r xmlns:w="http://schemas.openxmlformats.org/wordprocessingml/2006/main">
        <w:t xml:space="preserve">2. Sức mạnh của sự tha thứ: Phản ứng của A-bi-mê-léc đối với lỗi lầm của Y-sác.</w:t>
      </w:r>
    </w:p>
    <w:p/>
    <w:p>
      <w:r xmlns:w="http://schemas.openxmlformats.org/wordprocessingml/2006/main">
        <w:t xml:space="preserve">1. Gia-cơ 1:13-15 - Khi bị cám dỗ, không ai được nói rằng Chúa đang cám dỗ tôi. Vì Đức Chúa Trời không thể bị sự ác cám dỗ, Ngài cũng không cám dỗ ai; 14 Nhưng mỗi người bị cám dỗ khi mắc tư dục xấu xa mình lôi kéo và dụ dỗ. 15 Rồi dục vọng cưu mang, liền sinh ra tội lỗi; và tội lỗi đã chín muồi thì sinh ra sự chết.</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Sáng Thế Ký 26:11 A-bi-mê-léc truyền lịnh cho cả dân mình rằng: Ai đụng đến người nầy hoặc vợ hắn chắc chắn sẽ bị xử tử.</w:t>
      </w:r>
    </w:p>
    <w:p/>
    <w:p>
      <w:r xmlns:w="http://schemas.openxmlformats.org/wordprocessingml/2006/main">
        <w:t xml:space="preserve">Abimelech cảnh báo người dân của ông không được chạm vào vợ chồng Isaac nếu không sẽ phải đối mặt với cái chết.</w:t>
      </w:r>
    </w:p>
    <w:p/>
    <w:p>
      <w:r xmlns:w="http://schemas.openxmlformats.org/wordprocessingml/2006/main">
        <w:t xml:space="preserve">1. Chúng ta phải bảo vệ những người được Chúa chọn.</w:t>
      </w:r>
    </w:p>
    <w:p/>
    <w:p>
      <w:r xmlns:w="http://schemas.openxmlformats.org/wordprocessingml/2006/main">
        <w:t xml:space="preserve">2. Giao ước của Thiên Chúa là để chúng ta canh giữ và bảo vệ.</w:t>
      </w:r>
    </w:p>
    <w:p/>
    <w:p>
      <w:r xmlns:w="http://schemas.openxmlformats.org/wordprocessingml/2006/main">
        <w:t xml:space="preserve">1. 1 Giăng 4:20-21 - "Nếu ai nói: "Tôi yêu Đức Chúa Trời" mà ghét anh em mình, thì là kẻ nói dối. Vì ai không yêu anh em mình, là những người mình đã thấy, thì không thể yêu Đức Chúa Trời, là Đấng mà mình đã thấy Ngài đã không thấy. Và Ngài đã truyền cho chúng ta điều răn này: Ai yêu mến Đức Chúa Trời thì cũng phải yêu thương anh em mình.”</w:t>
      </w:r>
    </w:p>
    <w:p/>
    <w:p>
      <w:r xmlns:w="http://schemas.openxmlformats.org/wordprocessingml/2006/main">
        <w:t xml:space="preserve">2. Lu-ca 10:27-28 - Ngài đáp: Hãy yêu mến Chúa là Đức Chúa Trời ngươi hết lòng, hết linh hồn, hết sức lực và hết trí khôn ngươi; và, Hãy yêu người lân cận như chính mình.</w:t>
      </w:r>
    </w:p>
    <w:p/>
    <w:p>
      <w:r xmlns:w="http://schemas.openxmlformats.org/wordprocessingml/2006/main">
        <w:t xml:space="preserve">Sáng Thế Ký 26:12 Y-sác gieo giống trong xứ đó và trong năm đó nhận được gấp trăm lần, và Đức Giê-hô-va ban phước cho ông.</w:t>
      </w:r>
    </w:p>
    <w:p/>
    <w:p>
      <w:r xmlns:w="http://schemas.openxmlformats.org/wordprocessingml/2006/main">
        <w:t xml:space="preserve">Y-sác gieo hạt trên đất và được Chúa ban phước, nhận lại được hoa lợi gấp trăm lần.</w:t>
      </w:r>
    </w:p>
    <w:p/>
    <w:p>
      <w:r xmlns:w="http://schemas.openxmlformats.org/wordprocessingml/2006/main">
        <w:t xml:space="preserve">1. Phước lành của Chúa sẽ đến với sự vâng phục trung thành</w:t>
      </w:r>
    </w:p>
    <w:p/>
    <w:p>
      <w:r xmlns:w="http://schemas.openxmlformats.org/wordprocessingml/2006/main">
        <w:t xml:space="preserve">2. Chúa ban thưởng sự rộng rãi bằng sự dư dật</w:t>
      </w:r>
    </w:p>
    <w:p/>
    <w:p>
      <w:r xmlns:w="http://schemas.openxmlformats.org/wordprocessingml/2006/main">
        <w:t xml:space="preserve">1. Ma-la-chi 3:10-11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2. Lu-ca 6:38 Hãy cho thì các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Sáng thế ký 26:13 Con người trở nên vĩ đại, tiến lên và lớn lên cho đến khi trở nên rất vĩ đại:</w:t>
      </w:r>
    </w:p>
    <w:p/>
    <w:p>
      <w:r xmlns:w="http://schemas.openxmlformats.org/wordprocessingml/2006/main">
        <w:t xml:space="preserve">Y-sác thịnh vượng ở xứ Ghê-ra, sự giàu có và ảnh hưởng của ông gia tăng rất nhiều.</w:t>
      </w:r>
    </w:p>
    <w:p/>
    <w:p>
      <w:r xmlns:w="http://schemas.openxmlformats.org/wordprocessingml/2006/main">
        <w:t xml:space="preserve">1. Sự thịnh vượng của đức tin: Niềm tin cậy của Y-sác vào Chúa đã dẫn đến sự dồi dào như thế nào</w:t>
      </w:r>
    </w:p>
    <w:p/>
    <w:p>
      <w:r xmlns:w="http://schemas.openxmlformats.org/wordprocessingml/2006/main">
        <w:t xml:space="preserve">2. Phước lành của Chúa: Sống công chính và nhận được ân huệ của Chúa</w:t>
      </w:r>
    </w:p>
    <w:p/>
    <w:p>
      <w:r xmlns:w="http://schemas.openxmlformats.org/wordprocessingml/2006/main">
        <w:t xml:space="preserve">1. Phục truyền luật lệ ký 8:18 Nhưng ngươi phải nhớ đến Giê-hô-va Đức Chúa Trời ngươi; vì chính Ngài ban cho ngươi quyền được giàu có, hầu lập giao ước mà Ngài đã thề với tổ phụ ngươi, như Ngài đã làm ngày nay.</w:t>
      </w:r>
    </w:p>
    <w:p/>
    <w:p>
      <w:r xmlns:w="http://schemas.openxmlformats.org/wordprocessingml/2006/main">
        <w:t xml:space="preserve">2.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Sáng Thế Ký 26:14 Vì ông có nhiều bầy chiên, đàn bò và rất nhiều tôi tớ, nên người Phi-li-tin ghen tị với ông.</w:t>
      </w:r>
    </w:p>
    <w:p/>
    <w:p>
      <w:r xmlns:w="http://schemas.openxmlformats.org/wordprocessingml/2006/main">
        <w:t xml:space="preserve">Y-sác được ban phước giàu có và của cải, và người Phi-li-tin ghen tị với ông.</w:t>
      </w:r>
    </w:p>
    <w:p/>
    <w:p>
      <w:r xmlns:w="http://schemas.openxmlformats.org/wordprocessingml/2006/main">
        <w:t xml:space="preserve">1. Phước lành của việc được ghen tị</w:t>
      </w:r>
    </w:p>
    <w:p/>
    <w:p>
      <w:r xmlns:w="http://schemas.openxmlformats.org/wordprocessingml/2006/main">
        <w:t xml:space="preserve">2. Phước lành dồi dào</w:t>
      </w:r>
    </w:p>
    <w:p/>
    <w:p>
      <w:r xmlns:w="http://schemas.openxmlformats.org/wordprocessingml/2006/main">
        <w:t xml:space="preserve">1. Châm-ngôn 10:22 - Phước lành của Đức Giê-hô-va làm cho người ta giàu có, và Ngài chẳng thêm buồn phiền vào đó.</w:t>
      </w:r>
    </w:p>
    <w:p/>
    <w:p>
      <w:r xmlns:w="http://schemas.openxmlformats.org/wordprocessingml/2006/main">
        <w:t xml:space="preserve">2. Phục truyền luật lệ ký 28:1-2 - Nếu anh em hoàn toàn vâng phục Giê-hô-va Đức Chúa Trời của anh em và cẩn thận làm theo mọi mệnh lệnh của Ngài mà tôi truyền cho anh em hôm nay, thì Giê-hô-va Đức Chúa Trời của anh em sẽ đặt anh em lên trên hết mọi dân tộc trên đất.</w:t>
      </w:r>
    </w:p>
    <w:p/>
    <w:p>
      <w:r xmlns:w="http://schemas.openxmlformats.org/wordprocessingml/2006/main">
        <w:t xml:space="preserve">Sáng thế 26:15 Vì tất cả những cái giếng mà tôi tớ của cha ông đã đào vào thời Áp-ra-ham, cha ông, đều bị người Phi-li-tin lấp đất lại.</w:t>
      </w:r>
    </w:p>
    <w:p/>
    <w:p>
      <w:r xmlns:w="http://schemas.openxmlformats.org/wordprocessingml/2006/main">
        <w:t xml:space="preserve">Đầy tớ của Y-sác đào những cái giếng mà tôi tớ của Áp-ra-ham đã đào, nhưng người Phi-li-tin đã lấp đầy chúng bằng đất.</w:t>
      </w:r>
    </w:p>
    <w:p/>
    <w:p>
      <w:r xmlns:w="http://schemas.openxmlformats.org/wordprocessingml/2006/main">
        <w:t xml:space="preserve">1. "Thử thách lòng kiên trì: Giếng nước của Isaac"</w:t>
      </w:r>
    </w:p>
    <w:p/>
    <w:p>
      <w:r xmlns:w="http://schemas.openxmlformats.org/wordprocessingml/2006/main">
        <w:t xml:space="preserve">2. “Sự Quan Phòng Của Chúa Trong Lúc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41:13 - Vì ta, Giê-hô-va Đức Chúa Trời của ngươi, nắm tay hữu ngươi; chính tôi là người nói với bạn, Đừng sợ, tôi là người giúp bạn.</w:t>
      </w:r>
    </w:p>
    <w:p/>
    <w:p>
      <w:r xmlns:w="http://schemas.openxmlformats.org/wordprocessingml/2006/main">
        <w:t xml:space="preserve">Sáng thế ký 26:16 A-bi-mê-léc nói với Y-sác rằng: Hãy đi khỏi chúng tôi; vì ngươi mạnh hơn chúng ta nhiều.</w:t>
      </w:r>
    </w:p>
    <w:p/>
    <w:p>
      <w:r xmlns:w="http://schemas.openxmlformats.org/wordprocessingml/2006/main">
        <w:t xml:space="preserve">Abimelech bảo Isaac hãy rời đi vì anh ta mạnh hơn Abimelech và dân tộc của anh ta.</w:t>
      </w:r>
    </w:p>
    <w:p/>
    <w:p>
      <w:r xmlns:w="http://schemas.openxmlformats.org/wordprocessingml/2006/main">
        <w:t xml:space="preserve">1. Quyền Năng của Thiên Chúa trong Đời Sống Dân Ngài</w:t>
      </w:r>
    </w:p>
    <w:p/>
    <w:p>
      <w:r xmlns:w="http://schemas.openxmlformats.org/wordprocessingml/2006/main">
        <w:t xml:space="preserve">2. Tin cậy vào Chúa khi đối mặt với nghịch cảnh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26:17 Y-sác rời khỏi đó, cắm lều trong thung lũng Ghê-ra và ở tại đó.</w:t>
      </w:r>
    </w:p>
    <w:p/>
    <w:p>
      <w:r xmlns:w="http://schemas.openxmlformats.org/wordprocessingml/2006/main">
        <w:t xml:space="preserve">Y-sác rời nơi này đến định cư ở thung lũng Ghê-ra.</w:t>
      </w:r>
    </w:p>
    <w:p/>
    <w:p>
      <w:r xmlns:w="http://schemas.openxmlformats.org/wordprocessingml/2006/main">
        <w:t xml:space="preserve">1. Đức Chúa Trời có thể cung cấp một nơi an toàn và thoải mái cho chúng ta dù chúng ta ở đâu.</w:t>
      </w:r>
    </w:p>
    <w:p/>
    <w:p>
      <w:r xmlns:w="http://schemas.openxmlformats.org/wordprocessingml/2006/main">
        <w:t xml:space="preserve">2. Đừng bao giờ ngại di chuyển từ nơi này sang nơi khác - Chúa sẽ luôn ở bên bạn.</w:t>
      </w:r>
    </w:p>
    <w:p/>
    <w:p>
      <w:r xmlns:w="http://schemas.openxmlformats.org/wordprocessingml/2006/main">
        <w:t xml:space="preserve">1. Thi Thiên 139:7-10 – Tôi sẽ đi đâu xa Thần Chúa? Hay tôi có thể chạy trốn khỏi sự hiện diện của Ngài ở đâu? Nếu tôi lên trời, Ngài ở đó; Nếu tôi nằm trong địa ngục, kìa, Ngài ở đó. Nếu tôi chắp cánh bình minh và bay đến tận cùng biển, Tại đó tay Chúa cũng sẽ dẫn dắt tôi, Tay hữu Chúa sẽ nắm giữ tôi.</w:t>
      </w:r>
    </w:p>
    <w:p/>
    <w:p>
      <w:r xmlns:w="http://schemas.openxmlformats.org/wordprocessingml/2006/main">
        <w:t xml:space="preserve">2. Ê-sai 43:2 - Khi con vượt qua nước, Ta sẽ ở cùng con; Và qua các dòng sông, chúng sẽ không tràn ngập bạn. Khi bạn bước qua lửa, bạn sẽ không bị cháy, Ngọn lửa cũng sẽ không thiêu đốt bạn.</w:t>
      </w:r>
    </w:p>
    <w:p/>
    <w:p>
      <w:r xmlns:w="http://schemas.openxmlformats.org/wordprocessingml/2006/main">
        <w:t xml:space="preserve">Sáng Thế Ký 26:18 Y-sác đào lại những giếng nước người ta đã đào vào thời Áp-ra-ham, cha ông; vì quân Phi-li-tin đã ngăn chặn họ sau cái chết của Áp-ra-ham: và ông gọi tên họ theo tên mà cha ông đã gọi họ.</w:t>
      </w:r>
    </w:p>
    <w:p/>
    <w:p>
      <w:r xmlns:w="http://schemas.openxmlformats.org/wordprocessingml/2006/main">
        <w:t xml:space="preserve">Y-sác đào lại những giếng nước mà cha ông là Áp-ra-ham đã đào, vốn đã bị người Phi-li-tin chặn lại sau cái chết của Áp-ra-ham. Anh đặt tên cho những cái giếng theo đúng tên mà cha anh đã đặt cho chúng.</w:t>
      </w:r>
    </w:p>
    <w:p/>
    <w:p>
      <w:r xmlns:w="http://schemas.openxmlformats.org/wordprocessingml/2006/main">
        <w:t xml:space="preserve">1. Tầm quan trọng của việc đi theo bước chân của tổ tiên chúng ta</w:t>
      </w:r>
    </w:p>
    <w:p/>
    <w:p>
      <w:r xmlns:w="http://schemas.openxmlformats.org/wordprocessingml/2006/main">
        <w:t xml:space="preserve">2. Sức mạnh của việc đặt tên: Lời nói tạo nên hiện thực của chúng ta như thế nào</w:t>
      </w:r>
    </w:p>
    <w:p/>
    <w:p>
      <w:r xmlns:w="http://schemas.openxmlformats.org/wordprocessingml/2006/main">
        <w:t xml:space="preserve">1. Châm-ngôn 13:22 - Người lành để lại gia tài cho con cháu mình; Của cải kẻ có tội để dành cho người công bình.</w:t>
      </w:r>
    </w:p>
    <w:p/>
    <w:p>
      <w:r xmlns:w="http://schemas.openxmlformats.org/wordprocessingml/2006/main">
        <w:t xml:space="preserve">2.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w:t>
      </w:r>
    </w:p>
    <w:p/>
    <w:p>
      <w:r xmlns:w="http://schemas.openxmlformats.org/wordprocessingml/2006/main">
        <w:t xml:space="preserve">Sáng Thế 26:19 Các đầy tớ của Y-sác đào đất trong thung lũng và tìm thấy ở đó một giếng nước suối.</w:t>
      </w:r>
    </w:p>
    <w:p/>
    <w:p>
      <w:r xmlns:w="http://schemas.openxmlformats.org/wordprocessingml/2006/main">
        <w:t xml:space="preserve">Những người hầu của Y-sác tìm thấy một giếng nước trong thung lũng.</w:t>
      </w:r>
    </w:p>
    <w:p/>
    <w:p>
      <w:r xmlns:w="http://schemas.openxmlformats.org/wordprocessingml/2006/main">
        <w:t xml:space="preserve">1. Đức Chúa Trời chu cấp cho nhu cầu của chúng ta - Sáng thế ký 26:19</w:t>
      </w:r>
    </w:p>
    <w:p/>
    <w:p>
      <w:r xmlns:w="http://schemas.openxmlformats.org/wordprocessingml/2006/main">
        <w:t xml:space="preserve">2. Hãy tin cậy Chúa ngay cả khi cuộc sống khó khăn - Sáng thế ký 26:19</w:t>
      </w:r>
    </w:p>
    <w:p/>
    <w:p>
      <w:r xmlns:w="http://schemas.openxmlformats.org/wordprocessingml/2006/main">
        <w:t xml:space="preserve">1. Thi Thiên 23:1 – Chúa là Đấng chăn giữ tôi; Tôi sẽ không muốn.</w:t>
      </w:r>
    </w:p>
    <w:p/>
    <w:p>
      <w:r xmlns:w="http://schemas.openxmlformats.org/wordprocessingml/2006/main">
        <w:t xml:space="preserve">2. Giê-rê-mi 17:7-8 – Phước cho người tin cậy Đức Giê-hô-va, và có Ngài làm nơi nương náu. Họ sẽ như cây trồng bên nước, đâm rễ theo dòng nước. Nó không sợ hãi khi sức nóng đến; lá của nó luôn xanh. Gặp năm hạn hán cũng chẳng lo gì và không bao giờ ngừng kết trái.</w:t>
      </w:r>
    </w:p>
    <w:p/>
    <w:p>
      <w:r xmlns:w="http://schemas.openxmlformats.org/wordprocessingml/2006/main">
        <w:t xml:space="preserve">Sáng Thế Ký 26:20 Những người chăn chiên ở Ghê-ra đã tranh chiến với những người chăn chiên của Y-sác mà nói rằng: Nước này là của chúng tôi; và ông ấy gọi tên giếng là Ê-séc; bởi vì họ đã đấu tranh với anh ta.</w:t>
      </w:r>
    </w:p>
    <w:p/>
    <w:p>
      <w:r xmlns:w="http://schemas.openxmlformats.org/wordprocessingml/2006/main">
        <w:t xml:space="preserve">Những người chăn nuôi Ghê-ra tranh cãi với những người chăn nuôi của Y-sác về nguồn nước nên Y-sác đặt tên cho nó là 'Esek' có nghĩa là 'xung đột'.</w:t>
      </w:r>
    </w:p>
    <w:p/>
    <w:p>
      <w:r xmlns:w="http://schemas.openxmlformats.org/wordprocessingml/2006/main">
        <w:t xml:space="preserve">1. "Hậu quả của xung đột - Bài học từ Isaac và những người chăn cừu ở Gerar"</w:t>
      </w:r>
    </w:p>
    <w:p/>
    <w:p>
      <w:r xmlns:w="http://schemas.openxmlformats.org/wordprocessingml/2006/main">
        <w:t xml:space="preserve">2. "Sống Hoà Hợp - Giải Quyết Xung Đột Từ Câu Chuyện Isaac Và Những Người Chăn Cừu Gerar"</w:t>
      </w:r>
    </w:p>
    <w:p/>
    <w:p>
      <w:r xmlns:w="http://schemas.openxmlformats.org/wordprocessingml/2006/main">
        <w:t xml:space="preserve">1. Châm-ngôn 17:14 - "Khởi đầu tranh cãi như nước chảy ra; Vậy hãy ngừng tranh cãi trước khi cãi vã."</w:t>
      </w:r>
    </w:p>
    <w:p/>
    <w:p>
      <w:r xmlns:w="http://schemas.openxmlformats.org/wordprocessingml/2006/main">
        <w:t xml:space="preserve">2. Gia-cơ 3:16 - "Vì ở đâu có sự ghen tị và tư lợi, ở đó có sự hỗn loạn và mọi điều ác."</w:t>
      </w:r>
    </w:p>
    <w:p/>
    <w:p>
      <w:r xmlns:w="http://schemas.openxmlformats.org/wordprocessingml/2006/main">
        <w:t xml:space="preserve">Sáng Thế 26:21 Họ còn đào một cái giếng khác và cũng cố gắng giành lấy giếng đó; ông đặt tên giếng đó là Si-tnah.</w:t>
      </w:r>
    </w:p>
    <w:p/>
    <w:p>
      <w:r xmlns:w="http://schemas.openxmlformats.org/wordprocessingml/2006/main">
        <w:t xml:space="preserve">Isaac và những người hầu của ông phải đào một cái giếng để tìm nước mà họ đặt tên là Sitnah.</w:t>
      </w:r>
    </w:p>
    <w:p/>
    <w:p>
      <w:r xmlns:w="http://schemas.openxmlformats.org/wordprocessingml/2006/main">
        <w:t xml:space="preserve">1. Tầm quan trọng của sự kiên trì trong lúc khó khăn.</w:t>
      </w:r>
    </w:p>
    <w:p/>
    <w:p>
      <w:r xmlns:w="http://schemas.openxmlformats.org/wordprocessingml/2006/main">
        <w:t xml:space="preserve">2. Sức mạnh của cái tên và tầm quan trọng của ý nghĩa của nó.</w:t>
      </w:r>
    </w:p>
    <w:p/>
    <w:p>
      <w:r xmlns:w="http://schemas.openxmlformats.org/wordprocessingml/2006/main">
        <w:t xml:space="preserve">1. Gia-cơ 1:12 -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Châm-ngôn 22:1 - Danh tiếng tốt quý hơn của cải nhiều; được quý trọng còn hơn bạc hay vàng.</w:t>
      </w:r>
    </w:p>
    <w:p/>
    <w:p>
      <w:r xmlns:w="http://schemas.openxmlformats.org/wordprocessingml/2006/main">
        <w:t xml:space="preserve">Sáng Thế Ký 26:22 Người rời khỏi chỗ đó và đào một cái giếng khác; và vì điều đó mà họ đã không cố gắng: và ông gọi tên nó là Rehoboth; Người nói: Bây giờ Đức Giê-hô-va đã nhường chỗ cho chúng ta, và chúng ta sẽ sinh sản trong xứ.</w:t>
      </w:r>
    </w:p>
    <w:p/>
    <w:p>
      <w:r xmlns:w="http://schemas.openxmlformats.org/wordprocessingml/2006/main">
        <w:t xml:space="preserve">Chúa đã dành nhiều chỗ hơn cho Y-sác và gia đình ông, ban cho họ sự thịnh vượng hơn.</w:t>
      </w:r>
    </w:p>
    <w:p/>
    <w:p>
      <w:r xmlns:w="http://schemas.openxmlformats.org/wordprocessingml/2006/main">
        <w:t xml:space="preserve">1: Thiên Chúa luôn sẵn sàng cung cấp nhiều không gian và cơ hội hơn cho cuộc sống của chúng ta.</w:t>
      </w:r>
    </w:p>
    <w:p/>
    <w:p>
      <w:r xmlns:w="http://schemas.openxmlformats.org/wordprocessingml/2006/main">
        <w:t xml:space="preserve">2: Nhờ làm việc chăm chỉ và đức tin vào Chúa, chúng ta có thể thành công và thịnh vượng.</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26:23 Từ đó ông đi lên Bê-e-sê-ba.</w:t>
      </w:r>
    </w:p>
    <w:p/>
    <w:p>
      <w:r xmlns:w="http://schemas.openxmlformats.org/wordprocessingml/2006/main">
        <w:t xml:space="preserve">Đoạn văn kể lại cuộc hành trình của Isaac từ Gerar đến Beersheba.</w:t>
      </w:r>
    </w:p>
    <w:p/>
    <w:p>
      <w:r xmlns:w="http://schemas.openxmlformats.org/wordprocessingml/2006/main">
        <w:t xml:space="preserve">Số 1: Sự thành tín của Thiên Chúa hướng dẫn chúng ta trên hành trình của mình.</w:t>
      </w:r>
    </w:p>
    <w:p/>
    <w:p>
      <w:r xmlns:w="http://schemas.openxmlformats.org/wordprocessingml/2006/main">
        <w:t xml:space="preserve">2: Tuân theo kế hoạch của Chúa ngay cả khi khó khăn.</w:t>
      </w:r>
    </w:p>
    <w:p/>
    <w:p>
      <w:r xmlns:w="http://schemas.openxmlformats.org/wordprocessingml/2006/main">
        <w:t xml:space="preserve">1: Ê-sai 48:17-18 - "Chúa, Đấng Cứu Chuộc của bạn, Đấng Thánh của Y-sơ-ra-ên, phán như vầy: Ta là Giê-hô-va Đức Chúa Trời của ngươi, là Đấng dạy cho ngươi sự lợi ích, là Đấng dẫn ngươi trên con đường ngươi phải đi. Ồ, đó ngươi đã vâng theo các điều răn của Ta! Bấy giờ sự bình an của ngươi sẽ như dòng sông, sự công bình của ngươi sẽ như sóng biển.”</w:t>
      </w:r>
    </w:p>
    <w:p/>
    <w:p>
      <w:r xmlns:w="http://schemas.openxmlformats.org/wordprocessingml/2006/main">
        <w:t xml:space="preserve">2: Thi Thiên 32:8 - "Ta sẽ dạy dỗ ngươi và dạy ngươi con đường ngươi phải đi; Ta sẽ đưa mắt ta hướng dẫn ngươi."</w:t>
      </w:r>
    </w:p>
    <w:p/>
    <w:p>
      <w:r xmlns:w="http://schemas.openxmlformats.org/wordprocessingml/2006/main">
        <w:t xml:space="preserve">Sáng Thế Ký 26:24 Ngay đêm ấy, Đức Giê-hô-va hiện ra cùng người và phán rằng: Ta là Đức Chúa Trời của Áp-ra-ham, cha ngươi; đừng sợ, vì ta ở cùng ngươi, sẽ ban phước cho ngươi và nhân dòng dõi ngươi vì tôi tớ ta là Áp-ra-ham.</w:t>
      </w:r>
    </w:p>
    <w:p/>
    <w:p>
      <w:r xmlns:w="http://schemas.openxmlformats.org/wordprocessingml/2006/main">
        <w:t xml:space="preserve">Lời hứa của Đức Chúa Trời sẽ ở bên và ban phước cho Y-sác vì lợi ích của Áp-ra-ham.</w:t>
      </w:r>
    </w:p>
    <w:p/>
    <w:p>
      <w:r xmlns:w="http://schemas.openxmlformats.org/wordprocessingml/2006/main">
        <w:t xml:space="preserve">1. Lời hứa ban phước và chu cấp của Đức Chúa Trời</w:t>
      </w:r>
    </w:p>
    <w:p/>
    <w:p>
      <w:r xmlns:w="http://schemas.openxmlformats.org/wordprocessingml/2006/main">
        <w:t xml:space="preserve">2. Sự Thành Tín Của Đức Chúa Trời Với Giao Ước Của Ngài</w:t>
      </w:r>
    </w:p>
    <w:p/>
    <w:p>
      <w:r xmlns:w="http://schemas.openxmlformats.org/wordprocessingml/2006/main">
        <w:t xml:space="preserve">1. Rô-ma 4:16-17 Vậy thì đó là bởi đức tin, có thể là nhờ ân điển; đến cuối cùng, lời hứa có thể chắc chắn đến với mọi hạt giống; không chỉ về điều thuộc về luật pháp, mà còn về điều thuộc về đức tin của Áp-ra-ham; ai là cha của tất cả chúng ta</w:t>
      </w:r>
    </w:p>
    <w:p/>
    <w:p>
      <w:r xmlns:w="http://schemas.openxmlformats.org/wordprocessingml/2006/main">
        <w:t xml:space="preserve">2. Ga-la-ti 3:14 Nguyện phước lành của Áp-ra-ham có thể đến với dân ngoại qua Chúa Giê-su Christ; để chúng ta có thể nhận được lời hứa về Thánh Linh nhờ đức tin.</w:t>
      </w:r>
    </w:p>
    <w:p/>
    <w:p>
      <w:r xmlns:w="http://schemas.openxmlformats.org/wordprocessingml/2006/main">
        <w:t xml:space="preserve">Sáng Thế Ký 26:25 Tại đó, ông lập một bàn thờ, cầu nguyện danh Đức Giê-hô-va và dựng trại tại đó; tại đó các tôi tớ của Y-sác đã đào một cái giếng.</w:t>
      </w:r>
    </w:p>
    <w:p/>
    <w:p>
      <w:r xmlns:w="http://schemas.openxmlformats.org/wordprocessingml/2006/main">
        <w:t xml:space="preserve">Y-sác lập một bàn thờ, kêu cầu danh Chúa và dựng trại. Những người hầu của ông sau đó đã đào một cái giếng.</w:t>
      </w:r>
    </w:p>
    <w:p/>
    <w:p>
      <w:r xmlns:w="http://schemas.openxmlformats.org/wordprocessingml/2006/main">
        <w:t xml:space="preserve">1. Tầm quan trọng của việc cầu nguyện trong đời sống chúng ta.</w:t>
      </w:r>
    </w:p>
    <w:p/>
    <w:p>
      <w:r xmlns:w="http://schemas.openxmlformats.org/wordprocessingml/2006/main">
        <w:t xml:space="preserve">2. Dựa vào Chúa để có được sức mạnh và sự cung cấp.</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Ma-thi-ơ 6:25-27 -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Sáng Thế 26:26 A-bi-mê-léc từ Ghê-ra đến gặp ông, có A-húc-sát, một người bạn của ông, và Phi-chô, tổng chỉ huy đạo quân của ông.</w:t>
      </w:r>
    </w:p>
    <w:p/>
    <w:p>
      <w:r xmlns:w="http://schemas.openxmlformats.org/wordprocessingml/2006/main">
        <w:t xml:space="preserve">A-bi-mê-léc, cùng với bạn mình là A-hu-xát và người chỉ huy quân đội của ông, Phi-chô-lơ, đến gặp Y-sác từ Ghê-ra.</w:t>
      </w:r>
    </w:p>
    <w:p/>
    <w:p>
      <w:r xmlns:w="http://schemas.openxmlformats.org/wordprocessingml/2006/main">
        <w:t xml:space="preserve">1. Sức mạnh của tình bạn: Khám phá mối quan hệ giữa Abimelech, Ahuzzath và Phichol</w:t>
      </w:r>
    </w:p>
    <w:p/>
    <w:p>
      <w:r xmlns:w="http://schemas.openxmlformats.org/wordprocessingml/2006/main">
        <w:t xml:space="preserve">2. Bước Theo Dấu Chân Đức Tin: Học Từ Gương Y-sác</w:t>
      </w:r>
    </w:p>
    <w:p/>
    <w:p>
      <w:r xmlns:w="http://schemas.openxmlformats.org/wordprocessingml/2006/main">
        <w:t xml:space="preserve">1. Truyền Đạo 4:9-10 – Hai người hơn một, vì họ sẽ được công giá tốt về công việc mình. Vì nếu họ ngã, người ta sẽ nâng đỡ đồng loại của mình.</w:t>
      </w:r>
    </w:p>
    <w:p/>
    <w:p>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w:t>
      </w:r>
    </w:p>
    <w:p/>
    <w:p>
      <w:r xmlns:w="http://schemas.openxmlformats.org/wordprocessingml/2006/main">
        <w:t xml:space="preserve">Sáng thế ký 26:27 Y-sác nói với họ rằng: Sao các ngươi lại đến cùng ta, thấy các ngươi ghét ta và đã đuổi ta đi?</w:t>
      </w:r>
    </w:p>
    <w:p/>
    <w:p>
      <w:r xmlns:w="http://schemas.openxmlformats.org/wordprocessingml/2006/main">
        <w:t xml:space="preserve">Isaac khiêm tốn đặt câu hỏi tại sao những người đàn ông đó lại đến gặp anh, bất chấp sự thù hận trước đó của họ đối với anh.</w:t>
      </w:r>
    </w:p>
    <w:p/>
    <w:p>
      <w:r xmlns:w="http://schemas.openxmlformats.org/wordprocessingml/2006/main">
        <w:t xml:space="preserve">1. Chúa sẽ ban phước cho chúng ta ngay cả khi gặp nghịch cảnh.</w:t>
      </w:r>
    </w:p>
    <w:p/>
    <w:p>
      <w:r xmlns:w="http://schemas.openxmlformats.org/wordprocessingml/2006/main">
        <w:t xml:space="preserve">2. Chúng ta phải cố gắng khiêm tốn khi đối mặt với sự thù địch của người khác.</w:t>
      </w:r>
    </w:p>
    <w:p/>
    <w:p>
      <w:r xmlns:w="http://schemas.openxmlformats.org/wordprocessingml/2006/main">
        <w:t xml:space="preserve">1. Ma-thi-ơ 5:11-12 - "Phước cho các ngươi khi vì Ta mà bị người ta sỉ nhục, bắt bớ và vu khống đủ điều xấu xa. Hãy vui mừng và vui mừng khôn xiết: vì các ngươi thật lớn lao! phần thưởng trên trời, vì các đấng tiên tri trước các ông đã bị bắt bớ như vậy”.</w:t>
      </w:r>
    </w:p>
    <w:p/>
    <w:p>
      <w:r xmlns:w="http://schemas.openxmlformats.org/wordprocessingml/2006/main">
        <w:t xml:space="preserve">2. Rô-ma 12:14-16 - "Hãy chúc phước cho kẻ bắt bớ anh em; hãy chúc phước, đừng rủa sả. Hãy vui với người vui, khóc với kẻ khóc. Hãy đồng tâm trí với nhau. Đừng quan tâm đến những điều cao siêu, nhưng hãy hạ mình trước những người có địa vị thấp. Đừng khôn ngoan trong sự tự phụ của mình.</w:t>
      </w:r>
    </w:p>
    <w:p/>
    <w:p>
      <w:r xmlns:w="http://schemas.openxmlformats.org/wordprocessingml/2006/main">
        <w:t xml:space="preserve">Sáng thế ký 26:28 Họ nói: “Chúng tôi quả thật thấy rằng Đức Giê-hô-va ở cùng ông;</w:t>
      </w:r>
    </w:p>
    <w:p/>
    <w:p>
      <w:r xmlns:w="http://schemas.openxmlformats.org/wordprocessingml/2006/main">
        <w:t xml:space="preserve">Con cháu của Áp-ra-ham đã lập giao ước với Y-sác dựa trên sự hiện diện của Đức Chúa Trời.</w:t>
      </w:r>
    </w:p>
    <w:p/>
    <w:p>
      <w:r xmlns:w="http://schemas.openxmlformats.org/wordprocessingml/2006/main">
        <w:t xml:space="preserve">1: Sự hiện diện của Thiên Chúa luôn ở bên chúng ta, ngay cả trong những lúc khó khăn.</w:t>
      </w:r>
    </w:p>
    <w:p/>
    <w:p>
      <w:r xmlns:w="http://schemas.openxmlformats.org/wordprocessingml/2006/main">
        <w:t xml:space="preserve">2: Chúng ta có thể tin cậy vào những lời hứa của Chúa và lập giao ước với nhau dựa trên sự hiện diện của Ngài.</w:t>
      </w:r>
    </w:p>
    <w:p/>
    <w:p>
      <w:r xmlns:w="http://schemas.openxmlformats.org/wordprocessingml/2006/main">
        <w:t xml:space="preserve">1: Hê-bơ-rơ 13:5-6 - vì Ngài đã phán rằng: Ta sẽ chẳng lìa ngươi đâu, chẳng bỏ ngươi đâu. Để chúng ta có thể dạn dĩ nói rằng: Chúa là Đấng giúp đỡ tôi, và tôi sẽ không sợ người ta sẽ làm gì với tôi.</w:t>
      </w:r>
    </w:p>
    <w:p/>
    <w:p>
      <w:r xmlns:w="http://schemas.openxmlformats.org/wordprocessingml/2006/main">
        <w:t xml:space="preserve">2: Giô-suê 1:5 - Trọn đời ngươi, sẽ chẳng có ai đứng nổi trước mặt ngươi: như ta đã ở cùng Môi-se, thì ta cũng sẽ ở cùng ngươi; ta sẽ không lìa ngươi, chẳng bỏ ngươi đâu.</w:t>
      </w:r>
    </w:p>
    <w:p/>
    <w:p>
      <w:r xmlns:w="http://schemas.openxmlformats.org/wordprocessingml/2006/main">
        <w:t xml:space="preserve">Sáng thế ký 26:29 Rằng ngài sẽ không làm hại chúng tôi, vì chúng tôi đã không chạm đến ngài, và như chúng tôi chỉ làm điều tốt cho ngài và đã để ngài đi bình an: bây giờ ngài là người được Đức Giê-hô-va ban phước.</w:t>
      </w:r>
    </w:p>
    <w:p/>
    <w:p>
      <w:r xmlns:w="http://schemas.openxmlformats.org/wordprocessingml/2006/main">
        <w:t xml:space="preserve">Y-sác chúc phước cho A-bi-mê-léc và dân sự của ông vì lòng tốt của họ và đưa họ ra đi bình yên.</w:t>
      </w:r>
    </w:p>
    <w:p/>
    <w:p>
      <w:r xmlns:w="http://schemas.openxmlformats.org/wordprocessingml/2006/main">
        <w:t xml:space="preserve">1. Phước lành của lòng nhân ái - Lòng tốt có thể mang lại phước lành cho cuộc sống của chúng ta như thế nào.</w:t>
      </w:r>
    </w:p>
    <w:p/>
    <w:p>
      <w:r xmlns:w="http://schemas.openxmlformats.org/wordprocessingml/2006/main">
        <w:t xml:space="preserve">2. Phước lành cho những ai chúc phước cho chúng ta – Làm sao một phước lành có thể là dấu hiệu của sự cảm kích.</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18 Nếu có thể được, thì hãy hết sức mình mà sống hòa thuận với mọi người.</w:t>
      </w:r>
    </w:p>
    <w:p/>
    <w:p>
      <w:r xmlns:w="http://schemas.openxmlformats.org/wordprocessingml/2006/main">
        <w:t xml:space="preserve">19 Hỡi người yêu dấu, đừng bao giờ trả thù chính mình, nhưng hãy phó việc đó cho cơn thịnh nộ của Đức Chúa Trời; vì có lời chép rằng: Sự báo thù là của ta, ta sẽ báo trả, Chúa phán vậy.</w:t>
      </w:r>
    </w:p>
    <w:p/>
    <w:p>
      <w:r xmlns:w="http://schemas.openxmlformats.org/wordprocessingml/2006/main">
        <w:t xml:space="preserve">2. Ga-la-ti 6:7-8 - Đừng để bị lừa dối; Đức Chúa Trời không hề khinh dễ đâu, vì gieo giống nào thì gặt nấy. 8 Nếu ngươi gieo cho xác thịt mình, thì sẽ bởi xác thịt mà gặt sự hư nát; nhưng nếu gieo cho Thánh Linh, thì sẽ bởi Thánh Linh mà gặt sự sống đời đời.</w:t>
      </w:r>
    </w:p>
    <w:p/>
    <w:p>
      <w:r xmlns:w="http://schemas.openxmlformats.org/wordprocessingml/2006/main">
        <w:t xml:space="preserve">Sáng Thế 26:30 Ngài dọn tiệc cho họ ăn uống.</w:t>
      </w:r>
    </w:p>
    <w:p/>
    <w:p>
      <w:r xmlns:w="http://schemas.openxmlformats.org/wordprocessingml/2006/main">
        <w:t xml:space="preserve">Y-sác và các đầy tớ tổ chức tiệc và cùng nhau dùng bữa.</w:t>
      </w:r>
    </w:p>
    <w:p/>
    <w:p>
      <w:r xmlns:w="http://schemas.openxmlformats.org/wordprocessingml/2006/main">
        <w:t xml:space="preserve">1. Niềm vui của tình bằng hữu: Cùng nhau tôn vinh Chúa</w:t>
      </w:r>
    </w:p>
    <w:p/>
    <w:p>
      <w:r xmlns:w="http://schemas.openxmlformats.org/wordprocessingml/2006/main">
        <w:t xml:space="preserve">2. Chia sẻ và quan tâm: Hạnh phúc khi ở trong cộng đồng</w:t>
      </w:r>
    </w:p>
    <w:p/>
    <w:p>
      <w:r xmlns:w="http://schemas.openxmlformats.org/wordprocessingml/2006/main">
        <w:t xml:space="preserve">1. Hê-bơ-rơ 10:24-25 “Chúng ta hãy chú ý khuyên giục nhau yêu thương và làm việc lành, không bỏ việc nhóm lại như thói quen của một số người, nhưng phải khuyến khích lẫn nhau, và hơn thế nữa, như anh em thấy đấy Ngày đó đang đến gần."</w:t>
      </w:r>
    </w:p>
    <w:p/>
    <w:p>
      <w:r xmlns:w="http://schemas.openxmlformats.org/wordprocessingml/2006/main">
        <w:t xml:space="preserve">2. Truyền Đạo 4:9-10 "Hai người hơn một, vì họ sẽ được công giá tốt về công việc mình. Vì nếu họ sa ngã, người kia sẽ đỡ bạn mình lên. Nhưng khốn thay cho kẻ ở một mình, khi mình sa ngã mà không có người khác để nâng anh ta lên!"</w:t>
      </w:r>
    </w:p>
    <w:p/>
    <w:p>
      <w:r xmlns:w="http://schemas.openxmlformats.org/wordprocessingml/2006/main">
        <w:t xml:space="preserve">Sáng Thế Ký 26:31 Sáng sớm họ thức dậy và thề nguyện với nhau. Y-sác tiễn họ ra đi và họ ra đi bình yên.</w:t>
      </w:r>
    </w:p>
    <w:p/>
    <w:p>
      <w:r xmlns:w="http://schemas.openxmlformats.org/wordprocessingml/2006/main">
        <w:t xml:space="preserve">Isaac đã hòa giải với kẻ thù của mình và tiễn họ ra đi trong hòa bình.</w:t>
      </w:r>
    </w:p>
    <w:p/>
    <w:p>
      <w:r xmlns:w="http://schemas.openxmlformats.org/wordprocessingml/2006/main">
        <w:t xml:space="preserve">1. Sức mạnh của sự tha thứ</w:t>
      </w:r>
    </w:p>
    <w:p/>
    <w:p>
      <w:r xmlns:w="http://schemas.openxmlformats.org/wordprocessingml/2006/main">
        <w:t xml:space="preserve">2. Vượt qua xung đột thông qua hòa giải</w:t>
      </w:r>
    </w:p>
    <w:p/>
    <w:p>
      <w:r xmlns:w="http://schemas.openxmlformats.org/wordprocessingml/2006/main">
        <w:t xml:space="preserve">1. Ma-thi-ơ 5:23-24 Vậy, nếu khi bạn dâng của lễ trước bàn thờ mà nhớ lại có điều gì nghịch cùng anh chị em mình, thì hãy để của lễ trước bàn thờ. Trước hết hãy đi làm hòa với họ đã; sau đó đến và tặng quà của bạn.</w:t>
      </w:r>
    </w:p>
    <w:p/>
    <w:p>
      <w:r xmlns:w="http://schemas.openxmlformats.org/wordprocessingml/2006/main">
        <w:t xml:space="preserve">2. Cô-lô-se 3:13-14 Hãy chịu đựng và tha thứ cho nhau nếu có ai trong anh em có điều bất bình với ai.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Sáng Thế Ký 26:32 Cùng ngày đó, các đầy tớ của Y-sác đến báo tin về cái giếng họ đã đào và nói rằng: Chúng tôi đã tìm thấy nước.</w:t>
      </w:r>
    </w:p>
    <w:p/>
    <w:p>
      <w:r xmlns:w="http://schemas.openxmlformats.org/wordprocessingml/2006/main">
        <w:t xml:space="preserve">Y-sác và các đầy tớ của ông đã tìm thấy nước trong cùng ngày đó.</w:t>
      </w:r>
    </w:p>
    <w:p/>
    <w:p>
      <w:r xmlns:w="http://schemas.openxmlformats.org/wordprocessingml/2006/main">
        <w:t xml:space="preserve">1. Các Phước Lành của Sự Vâng Lời: Chúng ta có thể tin cậy rằng Đức Chúa Trời sẽ ban thưởng cho sự vâng lời của chúng ta bằng các phước lành.</w:t>
      </w:r>
    </w:p>
    <w:p/>
    <w:p>
      <w:r xmlns:w="http://schemas.openxmlformats.org/wordprocessingml/2006/main">
        <w:t xml:space="preserve">2. Sức mạnh của sự cầu nguyện: Khi chúng ta tìm kiếm Chúa trong lời cầu nguyện, Ngài sẽ đáp lời và cung cấp cho những nhu cầu của chúng ta.</w:t>
      </w:r>
    </w:p>
    <w:p/>
    <w:p>
      <w:r xmlns:w="http://schemas.openxmlformats.org/wordprocessingml/2006/main">
        <w:t xml:space="preserve">1. Ê-sai 58:11 - Đức Giê-hô-va sẽ luôn hướng dẫn bạn, làm thỏa mãn những ước muốn của bạn ở những nơi cháy sém, và làm cho xương cốt bạn chắc khỏe; ngươi sẽ như vườn tưới nước, như suối nước chẳng hề cạn nước.</w:t>
      </w:r>
    </w:p>
    <w:p/>
    <w:p>
      <w:r xmlns:w="http://schemas.openxmlformats.org/wordprocessingml/2006/main">
        <w:t xml:space="preserve">2. Gia-cơ 4:2 - Anh em không có vì không cầu xin.</w:t>
      </w:r>
    </w:p>
    <w:p/>
    <w:p>
      <w:r xmlns:w="http://schemas.openxmlformats.org/wordprocessingml/2006/main">
        <w:t xml:space="preserve">Sáng Thế 26:33 Người ta gọi nó là Sê-ba; vì thế tên thành phố là Bê-e-sê-ba cho đến ngày nay.</w:t>
      </w:r>
    </w:p>
    <w:p/>
    <w:p>
      <w:r xmlns:w="http://schemas.openxmlformats.org/wordprocessingml/2006/main">
        <w:t xml:space="preserve">Shebah được đổi tên thành Beersheba, và cái tên này vẫn tồn tại cho đến ngày nay.</w:t>
      </w:r>
    </w:p>
    <w:p/>
    <w:p>
      <w:r xmlns:w="http://schemas.openxmlformats.org/wordprocessingml/2006/main">
        <w:t xml:space="preserve">1. Sự thành tín của lời hứa của Đức Chúa Trời - Sáng thế ký 26:33</w:t>
      </w:r>
    </w:p>
    <w:p/>
    <w:p>
      <w:r xmlns:w="http://schemas.openxmlformats.org/wordprocessingml/2006/main">
        <w:t xml:space="preserve">2. Quyền năng của một cái tên - Sáng thế ký 26:33</w:t>
      </w:r>
    </w:p>
    <w:p/>
    <w:p>
      <w:r xmlns:w="http://schemas.openxmlformats.org/wordprocessingml/2006/main">
        <w:t xml:space="preserve">1. Rô-ma 4:13-16 - Vì lời hứa cho Áp-ra-ham và dòng dõi ông rằng ông sẽ là người thừa kế thế gian không đến từ luật pháp mà đến từ sự công chính của đức tin.</w:t>
      </w:r>
    </w:p>
    <w:p/>
    <w:p>
      <w:r xmlns:w="http://schemas.openxmlformats.org/wordprocessingml/2006/main">
        <w:t xml:space="preserve">2. Ê-sai 62:2 - Các dân tộc sẽ thấy sự công bình của Ngài, Và mọi vua sẽ thấy sự vinh hiển của Ngài; và ngươi sẽ được gọi bằng một tên mới do miệng Chúa đặt.</w:t>
      </w:r>
    </w:p>
    <w:p/>
    <w:p>
      <w:r xmlns:w="http://schemas.openxmlformats.org/wordprocessingml/2006/main">
        <w:t xml:space="preserve">Sáng Thế 26:34 Khi Ê-sau được bốn mươi tuổi thì cưới Giu-đia, con gái của Bê-ê-ri, người Hê-tít, và Ba-sê-mát, con gái của Ê-lôn, người Hê-tít.</w:t>
      </w:r>
    </w:p>
    <w:p/>
    <w:p>
      <w:r xmlns:w="http://schemas.openxmlformats.org/wordprocessingml/2006/main">
        <w:t xml:space="preserve">Esau cưới Judith, con gái của Beeri người Hittite, và Bashemath, con gái của Elon người Hittite, ở tuổi 40.</w:t>
      </w:r>
    </w:p>
    <w:p/>
    <w:p>
      <w:r xmlns:w="http://schemas.openxmlformats.org/wordprocessingml/2006/main">
        <w:t xml:space="preserve">1. Tầm quan trọng của hôn nhân và gia đình trong kế hoạch của Thiên Chúa.</w:t>
      </w:r>
    </w:p>
    <w:p/>
    <w:p>
      <w:r xmlns:w="http://schemas.openxmlformats.org/wordprocessingml/2006/main">
        <w:t xml:space="preserve">2. Hoàn thành mục đích của Chúa dành cho cuộc đời bạn bất kể tuổi tác.</w:t>
      </w:r>
    </w:p>
    <w:p/>
    <w:p>
      <w:r xmlns:w="http://schemas.openxmlformats.org/wordprocessingml/2006/main">
        <w:t xml:space="preserve">1. Ê-phê-sô 5:22-33 - Người làm vợ, hãy vâng phục chồng mình như vâng phục Chúa.</w:t>
      </w:r>
    </w:p>
    <w:p/>
    <w:p>
      <w:r xmlns:w="http://schemas.openxmlformats.org/wordprocessingml/2006/main">
        <w:t xml:space="preserve">2. 1 Cô-rinh-tô 7:1-16 - Đàn ông không chạm vào đàn bà là điều tốt.</w:t>
      </w:r>
    </w:p>
    <w:p/>
    <w:p>
      <w:r xmlns:w="http://schemas.openxmlformats.org/wordprocessingml/2006/main">
        <w:t xml:space="preserve">Sáng Thế 26:35 Đó là điều khiến Y-sác và Rê-bê-ca đau lòng.</w:t>
      </w:r>
    </w:p>
    <w:p/>
    <w:p>
      <w:r xmlns:w="http://schemas.openxmlformats.org/wordprocessingml/2006/main">
        <w:t xml:space="preserve">Isaac và Rebekah đau buồn vì hành động của con cái họ.</w:t>
      </w:r>
    </w:p>
    <w:p/>
    <w:p>
      <w:r xmlns:w="http://schemas.openxmlformats.org/wordprocessingml/2006/main">
        <w:t xml:space="preserve">1. Chúng ta hãy học từ kinh nghiệm của Isaac và Rebekah để lưu tâm đến những quyết định của con cái mình.</w:t>
      </w:r>
    </w:p>
    <w:p/>
    <w:p>
      <w:r xmlns:w="http://schemas.openxmlformats.org/wordprocessingml/2006/main">
        <w:t xml:space="preserve">2. Trong lúc đau buồn, chúng ta phải có niềm tin và sự trông cậy vào Chúa.</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27 có thể được tóm tắt trong ba đoạn như sau, với những câu được chỉ ra:</w:t>
      </w:r>
    </w:p>
    <w:p/>
    <w:p>
      <w:r xmlns:w="http://schemas.openxmlformats.org/wordprocessingml/2006/main">
        <w:t xml:space="preserve">Đoạn 1: Trong Sáng thế ký 27:1-17, Isaac, giờ đã già và mù, quyết định ban phước cho con trai cả Esau trước khi cậu bé sắp qua đời. Tuy nhiên, Rebekah tình cờ nghe được kế hoạch của Isaac và nghĩ ra một kế hoạch để đảm bảo phước lành cho cậu con trai út Jacob của họ. Cô hướng dẫn Jacob cải trang thành Esau bằng cách mặc quần áo của Esau và che tay và cổ anh bằng da động vật. Jacob do dự nhưng vẫn làm theo kế hoạch của mẹ mình.</w:t>
      </w:r>
    </w:p>
    <w:p/>
    <w:p>
      <w:r xmlns:w="http://schemas.openxmlformats.org/wordprocessingml/2006/main">
        <w:t xml:space="preserve">Đoạn 2: Tiếp tục trong Sáng thế ký 27:18-29, Gia-cốp đến gần Y-sác giả làm Ê-sau. Isaac đặt câu hỏi về sự trở lại nhanh chóng của "Esau" sau khi đi săn và tỏ ra nghi ngờ vì không có giọng nói hay mùi hương quen thuộc. Để xoa dịu sự nghi ngờ của Isaac, Jacob một lần nữa nói dối rằng Chúa đã ban cho anh thành công trong trò chơi săn bắn một cách nhanh chóng. Bị thuyết phục bởi sự lừa dối, Y-sác ban phước cho “Ê-sau” với mùa màng bội thu, quyền thống trị các quốc gia và phước lành từ những người ban phước cho anh ta.</w:t>
      </w:r>
    </w:p>
    <w:p/>
    <w:p>
      <w:r xmlns:w="http://schemas.openxmlformats.org/wordprocessingml/2006/main">
        <w:t xml:space="preserve">Đoạn 3: Trong Sáng thế ký 27:30-46, ngay sau khi nhận được phước lành dành cho Esau, Gia-cốp hầu như không rời đi khi Esau đi săn trở về. Nhận ra mình đã bị anh trai lừa dối và phước lành đã bị ban đi, Esau vô cùng tức giận và đau buồn. Anh cầu xin cha họ ban một phước lành riêng nhưng chỉ nhận được một phước lành nhỏ hơn liên quan đến việc sống xa những vùng đất màu mỡ. Rebekah biết được ý định làm hại Jacob sau cái chết của cha họ và khuyên Jacob chạy trốn đến chỗ anh trai cô là Laban ở Haran cho đến khi cơn giận của Esau nguôi ngoai.</w:t>
      </w:r>
    </w:p>
    <w:p/>
    <w:p>
      <w:r xmlns:w="http://schemas.openxmlformats.org/wordprocessingml/2006/main">
        <w:t xml:space="preserve">Tóm tắt:</w:t>
      </w:r>
    </w:p>
    <w:p>
      <w:r xmlns:w="http://schemas.openxmlformats.org/wordprocessingml/2006/main">
        <w:t xml:space="preserve">Sáng thế ký 27 trình bày:</w:t>
      </w:r>
    </w:p>
    <w:p>
      <w:r xmlns:w="http://schemas.openxmlformats.org/wordprocessingml/2006/main">
        <w:t xml:space="preserve">Isaac có ý định chúc phúc cho con trai cả Esau trước khi qua đời;</w:t>
      </w:r>
    </w:p>
    <w:p>
      <w:r xmlns:w="http://schemas.openxmlformats.org/wordprocessingml/2006/main">
        <w:t xml:space="preserve">Rebekah tình cờ nghe được kế hoạch này và nghĩ ra một kế hoạch liên quan đến Jacob;</w:t>
      </w:r>
    </w:p>
    <w:p>
      <w:r xmlns:w="http://schemas.openxmlformats.org/wordprocessingml/2006/main">
        <w:t xml:space="preserve">Gia-cốp cải trang thành Ê-sau bằng quần áo và da thú.</w:t>
      </w:r>
    </w:p>
    <w:p/>
    <w:p>
      <w:r xmlns:w="http://schemas.openxmlformats.org/wordprocessingml/2006/main">
        <w:t xml:space="preserve">Gia-cóp đến gần Y-sác giả làm Ê-sau;</w:t>
      </w:r>
    </w:p>
    <w:p>
      <w:r xmlns:w="http://schemas.openxmlformats.org/wordprocessingml/2006/main">
        <w:t xml:space="preserve">Isaac bày tỏ sự nghi ngờ và Jacob nói dối để xoa dịu sự nghi ngờ;</w:t>
      </w:r>
    </w:p>
    <w:p>
      <w:r xmlns:w="http://schemas.openxmlformats.org/wordprocessingml/2006/main">
        <w:t xml:space="preserve">Y-sác ban phước cho “Ê-sau” với mùa màng bội thu, quyền thống trị và phước lành.</w:t>
      </w:r>
    </w:p>
    <w:p/>
    <w:p>
      <w:r xmlns:w="http://schemas.openxmlformats.org/wordprocessingml/2006/main">
        <w:t xml:space="preserve">Esau đi săn trở về và phát hiện ra sự lừa dối;</w:t>
      </w:r>
    </w:p>
    <w:p>
      <w:r xmlns:w="http://schemas.openxmlformats.org/wordprocessingml/2006/main">
        <w:t xml:space="preserve">Sự tức giận và đau buồn của Esau vì mất đi phước lành;</w:t>
      </w:r>
    </w:p>
    <w:p>
      <w:r xmlns:w="http://schemas.openxmlformats.org/wordprocessingml/2006/main">
        <w:t xml:space="preserve">Rebekah khuyên Jacob chạy trốn đến Laban cho đến khi cơn giận của Esau nguôi ngoai.</w:t>
      </w:r>
    </w:p>
    <w:p/>
    <w:p>
      <w:r xmlns:w="http://schemas.openxmlformats.org/wordprocessingml/2006/main">
        <w:t xml:space="preserve">Chương này cho thấy hậu quả của sự lừa dối trong một gia đình. Rebekah tự mình giải quyết vấn đề bằng cách dàn dựng một kế hoạch nhằm đảm bảo phước lành cho Gia-cốp, dẫn đến sự chia rẽ giữa Esau và Gia-cốp. Nó bộc lộ điểm yếu của Isaac do tuổi già và mù lòa, điều này tạo điều kiện cho việc lừa dối. Chương này nêu bật sự căng thẳng giữa hai anh em khi Ê-sau trải qua những cảm xúc mãnh liệt khi nhận ra rằng mình đã bị anh trai mình lừa dối hai lần về cả quyền thừa kế và phước lành. Sáng thế ký 27 nhấn mạnh những hậu quả sâu rộng của sự lừa dối đồng thời tạo tiền đề cho những biến cố tương lai trong cuộc đời của Gia-cốp và Ê-sau.</w:t>
      </w:r>
    </w:p>
    <w:p/>
    <w:p>
      <w:r xmlns:w="http://schemas.openxmlformats.org/wordprocessingml/2006/main">
        <w:t xml:space="preserve">Sáng-thế Ký 27:1 Xảy ra rằng khi Y-sác đã già, mắt mờ, không nhìn thấy được, thì ông gọi Ê-sau là con trưởng, mà nói rằng: Con ta! Này, tôi đây.</w:t>
      </w:r>
    </w:p>
    <w:p/>
    <w:p>
      <w:r xmlns:w="http://schemas.openxmlformats.org/wordprocessingml/2006/main">
        <w:t xml:space="preserve">Isaac gọi con trai cả của mình là Esau, mặc dù mắt cậu quá mờ nên không thể nhìn thấy.</w:t>
      </w:r>
    </w:p>
    <w:p/>
    <w:p>
      <w:r xmlns:w="http://schemas.openxmlformats.org/wordprocessingml/2006/main">
        <w:t xml:space="preserve">1. Tầm quan trọng của lòng tin cậy và vâng lời trong việc hiếu kính cha mẹ.</w:t>
      </w:r>
    </w:p>
    <w:p/>
    <w:p>
      <w:r xmlns:w="http://schemas.openxmlformats.org/wordprocessingml/2006/main">
        <w:t xml:space="preserve">2. Phước lành của Áp-ra-ham mở rộng đến Ê-sau qua đức tin của Y-sác.</w:t>
      </w:r>
    </w:p>
    <w:p/>
    <w:p>
      <w:r xmlns:w="http://schemas.openxmlformats.org/wordprocessingml/2006/main">
        <w:t xml:space="preserve">1. Ê-phê-sô 6:1-3 “Hỡi kẻ làm con, hãy vâng phục cha mẹ trong Chúa, vì điều đó là phải. Hãy hiếu kính cha mẹ là điều răn thứ nhất kèm theo một lời hứa, để các ngươi được phước và hưởng phước lâu dài. sự sống trên trái đất."</w:t>
      </w:r>
    </w:p>
    <w:p/>
    <w:p>
      <w:r xmlns:w="http://schemas.openxmlformats.org/wordprocessingml/2006/main">
        <w:t xml:space="preserve">2. Rô-ma 4:16-17 “Vậy, lời hứa đến bởi đức tin, đến nỗi nhờ ân điển và được bảo đảm cho mọi dòng dõi Áp-ra-ham, không những những người tuân theo luật pháp mà cả những người có đức tin.” của Áp-ra-ham. Ông ấy là cha của tất cả chúng ta.”</w:t>
      </w:r>
    </w:p>
    <w:p/>
    <w:p>
      <w:r xmlns:w="http://schemas.openxmlformats.org/wordprocessingml/2006/main">
        <w:t xml:space="preserve">Sáng thế ký 27:2 Người nói: Bây giờ tôi đã già, không biết ngày chết.</w:t>
      </w:r>
    </w:p>
    <w:p/>
    <w:p>
      <w:r xmlns:w="http://schemas.openxmlformats.org/wordprocessingml/2006/main">
        <w:t xml:space="preserve">Đoạn văn nói về sự thừa nhận của Isaac về cái chết của mình.</w:t>
      </w:r>
    </w:p>
    <w:p/>
    <w:p>
      <w:r xmlns:w="http://schemas.openxmlformats.org/wordprocessingml/2006/main">
        <w:t xml:space="preserve">1. "Món quà của cuộc sống: Đón nhận cái chết của chúng ta"</w:t>
      </w:r>
    </w:p>
    <w:p/>
    <w:p>
      <w:r xmlns:w="http://schemas.openxmlformats.org/wordprocessingml/2006/main">
        <w:t xml:space="preserve">2. "Sự quan phòng của Thiên Chúa: Học cách tin tưởng vào những giờ phút cuối cùng của chúng ta"</w:t>
      </w:r>
    </w:p>
    <w:p/>
    <w:p>
      <w:r xmlns:w="http://schemas.openxmlformats.org/wordprocessingml/2006/main">
        <w:t xml:space="preserve">1. Truyền đạo 12:1-7</w:t>
      </w:r>
    </w:p>
    <w:p/>
    <w:p>
      <w:r xmlns:w="http://schemas.openxmlformats.org/wordprocessingml/2006/main">
        <w:t xml:space="preserve">2. Gia-cơ 4:13-15</w:t>
      </w:r>
    </w:p>
    <w:p/>
    <w:p>
      <w:r xmlns:w="http://schemas.openxmlformats.org/wordprocessingml/2006/main">
        <w:t xml:space="preserve">Sáng thế ký 27:3 Vậy bây giờ, tôi xin anh hãy lấy khí giới, ống tên và cung của anh, ra đồng săn thịt rừng cho tôi;</w:t>
      </w:r>
    </w:p>
    <w:p/>
    <w:p>
      <w:r xmlns:w="http://schemas.openxmlformats.org/wordprocessingml/2006/main">
        <w:t xml:space="preserve">Thiên Chúa kêu gọi chúng ta sử dụng những ân sủng và tài năng Ngài đã ban để giúp đỡ lẫn nhau.</w:t>
      </w:r>
    </w:p>
    <w:p/>
    <w:p>
      <w:r xmlns:w="http://schemas.openxmlformats.org/wordprocessingml/2006/main">
        <w:t xml:space="preserve">1. "Lời kêu gọi phục vụ: Sử dụng tài năng của bạn cho mục đích tốt"</w:t>
      </w:r>
    </w:p>
    <w:p/>
    <w:p>
      <w:r xmlns:w="http://schemas.openxmlformats.org/wordprocessingml/2006/main">
        <w:t xml:space="preserve">2. "Phước lành của việc chúc phước cho người khác: Nghiên cứu Sáng thế ký 27:3"</w:t>
      </w:r>
    </w:p>
    <w:p/>
    <w:p>
      <w:r xmlns:w="http://schemas.openxmlformats.org/wordprocessingml/2006/main">
        <w:t xml:space="preserve">1. Ma-thi-ơ 25:14-30 (Dụ ngôn về nén bạc)</w:t>
      </w:r>
    </w:p>
    <w:p/>
    <w:p>
      <w:r xmlns:w="http://schemas.openxmlformats.org/wordprocessingml/2006/main">
        <w:t xml:space="preserve">2. Gia-cơ 1:17 (Mọi ân tứ tốt lành và mọi ân tứ trọn vẹn đều đến từ trên)</w:t>
      </w:r>
    </w:p>
    <w:p/>
    <w:p>
      <w:r xmlns:w="http://schemas.openxmlformats.org/wordprocessingml/2006/main">
        <w:t xml:space="preserve">Sáng-thế Ký 27:4 Hãy làm món ngon tùy theo sở thích của tôi, rồi bưng đến cho tôi ăn; để linh hồn tôi có thể chúc phúc cho bạn trước khi tôi chết.</w:t>
      </w:r>
    </w:p>
    <w:p/>
    <w:p>
      <w:r xmlns:w="http://schemas.openxmlformats.org/wordprocessingml/2006/main">
        <w:t xml:space="preserve">Gia-cốp hướng dẫn Ê-sau chuẩn bị một bữa ăn thịnh soạn để ông ban phước cho ông trước khi chết.</w:t>
      </w:r>
    </w:p>
    <w:p/>
    <w:p>
      <w:r xmlns:w="http://schemas.openxmlformats.org/wordprocessingml/2006/main">
        <w:t xml:space="preserve">1. Sức mạnh của một phước lành: Việc Gia-cốp chúc phước cho Ê-sau là mẫu mực cho chúng ta chúc phước cho người khác như thế nào</w:t>
      </w:r>
    </w:p>
    <w:p/>
    <w:p>
      <w:r xmlns:w="http://schemas.openxmlformats.org/wordprocessingml/2006/main">
        <w:t xml:space="preserve">2. Tôn vinh người cao tuổi: Học từ lời thỉnh cầu cuối cùng của Gia-cóp với Ê-sau</w:t>
      </w:r>
    </w:p>
    <w:p/>
    <w:p>
      <w:r xmlns:w="http://schemas.openxmlformats.org/wordprocessingml/2006/main">
        <w:t xml:space="preserve">1. Ma-thi-ơ 5:44-45 - Nhưng Ta bảo các con, hãy yêu kẻ thù và cầu nguyện cho những kẻ bắt bớ các con, để các con được làm con Cha các con ở trên trời.</w:t>
      </w:r>
    </w:p>
    <w:p/>
    <w:p>
      <w:r xmlns:w="http://schemas.openxmlformats.org/wordprocessingml/2006/main">
        <w:t xml:space="preserve">2. Châm-ngôn 16:31 - Tóc bạc là vương miện huy hoàng; nó đạt được trong con đường công chính.</w:t>
      </w:r>
    </w:p>
    <w:p/>
    <w:p>
      <w:r xmlns:w="http://schemas.openxmlformats.org/wordprocessingml/2006/main">
        <w:t xml:space="preserve">Sáng Thế 27:5 Rê-bê-ca nghe Y-sác nói với Ê-sau, con trai mình. Ê-sau ra đồng săn thịt rừng và mang về.</w:t>
      </w:r>
    </w:p>
    <w:p/>
    <w:p>
      <w:r xmlns:w="http://schemas.openxmlformats.org/wordprocessingml/2006/main">
        <w:t xml:space="preserve">Rebekah nghe Isaac nói chuyện với Esau và Esau đi săn tìm thức ăn.</w:t>
      </w:r>
    </w:p>
    <w:p/>
    <w:p>
      <w:r xmlns:w="http://schemas.openxmlformats.org/wordprocessingml/2006/main">
        <w:t xml:space="preserve">1. Sức mạnh của việc lắng nghe: Học từ tấm gương của Rebekah</w:t>
      </w:r>
    </w:p>
    <w:p/>
    <w:p>
      <w:r xmlns:w="http://schemas.openxmlformats.org/wordprocessingml/2006/main">
        <w:t xml:space="preserve">2. Phước lành của sự vâng lời: Ê-sau đáp lại lời yêu cầu của cha mình như thế nào</w:t>
      </w:r>
    </w:p>
    <w:p/>
    <w:p>
      <w:r xmlns:w="http://schemas.openxmlformats.org/wordprocessingml/2006/main">
        <w:t xml:space="preserve">1. Châm ngôn 1:5: “Người khôn ngoan hãy nghe và thêm học hỏi, người hiểu biết sẽ được hướng dẫn.”</w:t>
      </w:r>
    </w:p>
    <w:p/>
    <w:p>
      <w:r xmlns:w="http://schemas.openxmlformats.org/wordprocessingml/2006/main">
        <w:t xml:space="preserve">2. 1 Sa-mu-ên 3:10: "Đức Giê-hô-va đến đứng, kêu như những lần khác, Sa-mu-ên! Sa-mu-ên! Sa-mu-ên thưa rằng: Hãy nói đi, kẻ tôi tớ ngươi đang nghe.</w:t>
      </w:r>
    </w:p>
    <w:p/>
    <w:p>
      <w:r xmlns:w="http://schemas.openxmlformats.org/wordprocessingml/2006/main">
        <w:t xml:space="preserve">Sáng thế ký 27:6 Rebekah nói với Jacob con trai cô rằng: Này, tôi đã nghe cha cậu nói với Esau, anh trai cậu rằng:</w:t>
      </w:r>
    </w:p>
    <w:p/>
    <w:p>
      <w:r xmlns:w="http://schemas.openxmlformats.org/wordprocessingml/2006/main">
        <w:t xml:space="preserve">Rebekah khuyến khích Jacob lừa dối cha mình là Isaac và lợi dụng sự phù hộ của Esau.</w:t>
      </w:r>
    </w:p>
    <w:p/>
    <w:p>
      <w:r xmlns:w="http://schemas.openxmlformats.org/wordprocessingml/2006/main">
        <w:t xml:space="preserve">1: Chúng ta không được sử dụng sự lừa dối để có được phước lành của Thiên Chúa.</w:t>
      </w:r>
    </w:p>
    <w:p/>
    <w:p>
      <w:r xmlns:w="http://schemas.openxmlformats.org/wordprocessingml/2006/main">
        <w:t xml:space="preserve">2: Chúng ta không nên ghen tị với những phước lành mà Thiên Chúa đã ban cho người khác.</w:t>
      </w:r>
    </w:p>
    <w:p/>
    <w:p>
      <w:r xmlns:w="http://schemas.openxmlformats.org/wordprocessingml/2006/main">
        <w:t xml:space="preserve">1: Châm-ngôn 12:22- "Môi dối trá lấy làm gớm ghiếc cho Đức Giê-hô-va, Song ai ăn ở thành thật được đẹp lòng Ngài."</w:t>
      </w:r>
    </w:p>
    <w:p/>
    <w:p>
      <w:r xmlns:w="http://schemas.openxmlformats.org/wordprocessingml/2006/main">
        <w:t xml:space="preserve">2: Gia-cơ 3:14-17- "Nhưng nếu trong lòng anh em có lòng ghen tị cay đắng và tư lợi, thì đừng khoe khoang và nói dối chống lại sự thật. Sự khôn ngoan này không phải từ trên cao giáng xuống, mà là trần thế, xác thịt, ma quỷ. Vì nơi nào có sự đố kỵ và tư lợi, ở đó có sự hỗn loạn và mọi điều xấu xa.”</w:t>
      </w:r>
    </w:p>
    <w:p/>
    <w:p>
      <w:r xmlns:w="http://schemas.openxmlformats.org/wordprocessingml/2006/main">
        <w:t xml:space="preserve">Sáng Thế 27:7 Hãy mang thịt nai cho ta và làm món ngon cho ta ăn. Và ta sẽ chúc phước cho ngươi trước mặt Đức Giê-hô-va trước khi ta qua đời.</w:t>
      </w:r>
    </w:p>
    <w:p/>
    <w:p>
      <w:r xmlns:w="http://schemas.openxmlformats.org/wordprocessingml/2006/main">
        <w:t xml:space="preserve">Y-sác yêu cầu Ê-sau cung cấp thịt thơm cho ông để ông có thể ăn và chúc phước cho Ê-sau trước mặt Chúa trước khi ông qua đời.</w:t>
      </w:r>
    </w:p>
    <w:p/>
    <w:p>
      <w:r xmlns:w="http://schemas.openxmlformats.org/wordprocessingml/2006/main">
        <w:t xml:space="preserve">1. Phước lành của sự vâng lời – Lời chúc phước của Y-sác dành cho Ê-sau cho thấy sức mạnh của sự vâng lời như thế nào.</w:t>
      </w:r>
    </w:p>
    <w:p/>
    <w:p>
      <w:r xmlns:w="http://schemas.openxmlformats.org/wordprocessingml/2006/main">
        <w:t xml:space="preserve">2. Phước lành của sự hy sinh – Việc Y-sác xin một miếng thịt thơm cho thấy giá trị của sự hy sinh như thế nào.</w:t>
      </w:r>
    </w:p>
    <w:p/>
    <w:p>
      <w:r xmlns:w="http://schemas.openxmlformats.org/wordprocessingml/2006/main">
        <w:t xml:space="preserve">1. Châm-ngôn 27:18 Ai trồng cây vả sẽ được ăn trái, Ai bảo vệ chủ mình sẽ được tôn trọng.</w:t>
      </w:r>
    </w:p>
    <w:p/>
    <w:p>
      <w:r xmlns:w="http://schemas.openxmlformats.org/wordprocessingml/2006/main">
        <w:t xml:space="preserve">2. Rô-ma 12:1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Sáng Thế 27:8 Vậy bây giờ, con ơi, hãy vâng theo lời cha, theo điều cha truyền cho con.</w:t>
      </w:r>
    </w:p>
    <w:p/>
    <w:p>
      <w:r xmlns:w="http://schemas.openxmlformats.org/wordprocessingml/2006/main">
        <w:t xml:space="preserve">Đức Chúa Trời ra lệnh cho Y-sác vâng theo tiếng Ngài và làm theo lời Ngài nói.</w:t>
      </w:r>
    </w:p>
    <w:p/>
    <w:p>
      <w:r xmlns:w="http://schemas.openxmlformats.org/wordprocessingml/2006/main">
        <w:t xml:space="preserve">1. Sức mạnh của sự vâng lời - Hiểu được việc vâng phục lời Chúa dẫn đến một cuộc sống hạnh phúc như thế nào.</w:t>
      </w:r>
    </w:p>
    <w:p/>
    <w:p>
      <w:r xmlns:w="http://schemas.openxmlformats.org/wordprocessingml/2006/main">
        <w:t xml:space="preserve">2. Phước Lành của Việc Vâng Lời Chúa - Tại sao việc vâng theo các điều răn của Chúa là quan trọng để trải nghiệm phước lành của Ngài.</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Sáng-thế Ký 27:9 Bây giờ, hãy đi ra bầy và bắt cho tôi hai con dê con ngoan ngoãn; Ta sẽ làm món ngon cho cha ngươi, tùy theo sở thích của người.</w:t>
      </w:r>
    </w:p>
    <w:p/>
    <w:p>
      <w:r xmlns:w="http://schemas.openxmlformats.org/wordprocessingml/2006/main">
        <w:t xml:space="preserve">Gia-cốp dùng thủ công để đảm bảo phước lành của cha mình thay cho anh trai là Ê-sau.</w:t>
      </w:r>
    </w:p>
    <w:p/>
    <w:p>
      <w:r xmlns:w="http://schemas.openxmlformats.org/wordprocessingml/2006/main">
        <w:t xml:space="preserve">1: Chúng ta có thể học được từ câu chuyện của Giacóp rằng Thiên Chúa có thể sử dụng những điểm yếu của chúng ta để làm ích lợi cho Người.</w:t>
      </w:r>
    </w:p>
    <w:p/>
    <w:p>
      <w:r xmlns:w="http://schemas.openxmlformats.org/wordprocessingml/2006/main">
        <w:t xml:space="preserve">2: Qua câu chuyện của Giacóp, chúng ta có thể thấy rằng kế hoạch của Thiên Chúa có thể thành công ngay cả khi chúng ta thất bại.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Sáng-thế Ký 27:10 Con hãy đem đến cho cha con ăn và để cha chúc phước cho con trước khi qua đời.</w:t>
      </w:r>
    </w:p>
    <w:p/>
    <w:p>
      <w:r xmlns:w="http://schemas.openxmlformats.org/wordprocessingml/2006/main">
        <w:t xml:space="preserve">Đoạn văn nhấn mạnh tầm quan trọng của việc tôn kính cha mình và nhận được sự phù hộ của ông.</w:t>
      </w:r>
    </w:p>
    <w:p/>
    <w:p>
      <w:r xmlns:w="http://schemas.openxmlformats.org/wordprocessingml/2006/main">
        <w:t xml:space="preserve">1. "Người Cha: Phước Lành Cho Con Cái"</w:t>
      </w:r>
    </w:p>
    <w:p/>
    <w:p>
      <w:r xmlns:w="http://schemas.openxmlformats.org/wordprocessingml/2006/main">
        <w:t xml:space="preserve">2. “Giá trị của việc kính trọng cha mẹ”</w:t>
      </w:r>
    </w:p>
    <w:p/>
    <w:p>
      <w:r xmlns:w="http://schemas.openxmlformats.org/wordprocessingml/2006/main">
        <w:t xml:space="preserve">1. Ê-phê-sô 6:2-3 “Hãy hiếu kính cha mẹ, đó là điều răn thứ nhất kèm theo lời hứa rằng ngươi sẽ được phước và sống lâu trên đất.”</w:t>
      </w:r>
    </w:p>
    <w:p/>
    <w:p>
      <w:r xmlns:w="http://schemas.openxmlformats.org/wordprocessingml/2006/main">
        <w:t xml:space="preserve">2. Châm-ngôn 15:20 “Con khôn ngoan làm vui lòng cha mình, nhưng kẻ ngu dại khinh thường mẹ mình”.</w:t>
      </w:r>
    </w:p>
    <w:p/>
    <w:p>
      <w:r xmlns:w="http://schemas.openxmlformats.org/wordprocessingml/2006/main">
        <w:t xml:space="preserve">Sáng Thế Ký 27:11 Gia-cốp thưa với mẹ Rê-bê-ca rằng: Này, Ê-sau, anh con là người nhiều lông, còn con là người nhẵn nhụi.</w:t>
      </w:r>
    </w:p>
    <w:p/>
    <w:p>
      <w:r xmlns:w="http://schemas.openxmlformats.org/wordprocessingml/2006/main">
        <w:t xml:space="preserve">Jacob lừa dối cha mình là Isaac để nhận được phước lành dành cho anh trai Esau.</w:t>
      </w:r>
    </w:p>
    <w:p/>
    <w:p>
      <w:r xmlns:w="http://schemas.openxmlformats.org/wordprocessingml/2006/main">
        <w:t xml:space="preserve">1: Chúng ta có thể học từ gương của Gia-cốp cách sử dụng sự khôn ngoan và sáng suốt để nhận được phước lành của mình.</w:t>
      </w:r>
    </w:p>
    <w:p/>
    <w:p>
      <w:r xmlns:w="http://schemas.openxmlformats.org/wordprocessingml/2006/main">
        <w:t xml:space="preserve">2: Phước lành của Chúa đến qua sự trung tín và vâng lời, không phải lừa dối.</w:t>
      </w:r>
    </w:p>
    <w:p/>
    <w:p>
      <w:r xmlns:w="http://schemas.openxmlformats.org/wordprocessingml/2006/main">
        <w:t xml:space="preserve">1: Châm ngôn 3:5-6 - Hãy hết lòng tin cậy Đức Giê-hô-va, Chớ nương cậy nơi sự thông sáng của con; Phàm trong việc làm của bạn, hãy nhận biết Ngài, thì Ngài sẽ chỉ dẫn các nẻo của bạn.</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Sáng thế 27:12 Cha tôi có thể sờ mó tôi, và ông ấy coi tôi như kẻ lừa dối; và tôi sẽ mang lại sự rủa sả cho tôi, chứ không phải phước lành.</w:t>
      </w:r>
    </w:p>
    <w:p/>
    <w:p>
      <w:r xmlns:w="http://schemas.openxmlformats.org/wordprocessingml/2006/main">
        <w:t xml:space="preserve">Y-sác lo ngại rằng ông sẽ bị Gia-cốp lừa dối khi ông ban phước cho ông, và sự lừa dối như vậy sẽ mang lại sự nguyền rủa thay vì phước lành cho ông.</w:t>
      </w:r>
    </w:p>
    <w:p/>
    <w:p>
      <w:r xmlns:w="http://schemas.openxmlformats.org/wordprocessingml/2006/main">
        <w:t xml:space="preserve">1. Sức mạnh của sự lừa dối: Cách nhận biết và tránh nó.</w:t>
      </w:r>
    </w:p>
    <w:p/>
    <w:p>
      <w:r xmlns:w="http://schemas.openxmlformats.org/wordprocessingml/2006/main">
        <w:t xml:space="preserve">2. Phước Lành của Sự Vâng Lời: Làm Thế Nào Nhận Được Lời Hứa Của Chúa.</w:t>
      </w:r>
    </w:p>
    <w:p/>
    <w:p>
      <w:r xmlns:w="http://schemas.openxmlformats.org/wordprocessingml/2006/main">
        <w:t xml:space="preserve">1. Châm-ngôn 14:5 - “Người làm chứng trung thực không nói dối, nhưng kẻ làm chứng gian buông ra lời dối trá.”</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Sáng thế ký 27:13 Mẹ anh nói với anh rằng: Con trai của mẹ, hãy nguyền rủa mẹ! Con hãy vâng lời mẹ và đi tìm chúng cho mẹ.</w:t>
      </w:r>
    </w:p>
    <w:p/>
    <w:p>
      <w:r xmlns:w="http://schemas.openxmlformats.org/wordprocessingml/2006/main">
        <w:t xml:space="preserve">Gia-cốp, với sự phù hộ của mẹ, đã lừa dối cha mình để giành lấy tài sản thừa kế của anh trai mình là Ê-sau.</w:t>
      </w:r>
    </w:p>
    <w:p/>
    <w:p>
      <w:r xmlns:w="http://schemas.openxmlformats.org/wordprocessingml/2006/main">
        <w:t xml:space="preserve">1: Chúng ta phải luôn vâng lời cha mẹ mình, như Gia-cốp đã làm, ngay cả khi điều đó có thể khó khăn.</w:t>
      </w:r>
    </w:p>
    <w:p/>
    <w:p>
      <w:r xmlns:w="http://schemas.openxmlformats.org/wordprocessingml/2006/main">
        <w:t xml:space="preserve">2: Chúng ta nên cảnh giác với những hành vi lừa đảo và cố gắng hành động một cách trung thực và trung thực.</w:t>
      </w:r>
    </w:p>
    <w:p/>
    <w:p>
      <w:r xmlns:w="http://schemas.openxmlformats.org/wordprocessingml/2006/main">
        <w:t xml:space="preserve">1: Ê-phê-sô 6:1-3 Hỡi kẻ làm con,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Cô-lô-se 3:20 Con cái hãy vâng phục cha mẹ trong mọi việc, vì điều đó đẹp lòng Chúa.</w:t>
      </w:r>
    </w:p>
    <w:p/>
    <w:p>
      <w:r xmlns:w="http://schemas.openxmlformats.org/wordprocessingml/2006/main">
        <w:t xml:space="preserve">Sáng Thế Ký 27:14 Cậu bé đi lấy và đem về cho mẹ. Mẹ cậu làm món ngon tùy theo sở thích của cha cậu.</w:t>
      </w:r>
    </w:p>
    <w:p/>
    <w:p>
      <w:r xmlns:w="http://schemas.openxmlformats.org/wordprocessingml/2006/main">
        <w:t xml:space="preserve">Gia-cốp lừa dối cha mình là Y-sác để có được phước lành dành cho Ê-sau.</w:t>
      </w:r>
    </w:p>
    <w:p/>
    <w:p>
      <w:r xmlns:w="http://schemas.openxmlformats.org/wordprocessingml/2006/main">
        <w:t xml:space="preserve">1: Chúng ta phải cẩn thận để luôn trung thành với ý muốn của Thiên Chúa và không lừa dối người khác.</w:t>
      </w:r>
    </w:p>
    <w:p/>
    <w:p>
      <w:r xmlns:w="http://schemas.openxmlformats.org/wordprocessingml/2006/main">
        <w:t xml:space="preserve">2: Chúng ta phải lưu tâm đến hành động của mình và hậu quả của chúng.</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Cô-lô-se 3:9-10 - Chớ nói dối nhau, vì đã lột bỏ con người cũ cùng những việc làm của nó mà mặc lấy con người mới, là người đang được đổi mới về tri thức theo hình ảnh của Đấng dựng nên nó.</w:t>
      </w:r>
    </w:p>
    <w:p/>
    <w:p>
      <w:r xmlns:w="http://schemas.openxmlformats.org/wordprocessingml/2006/main">
        <w:t xml:space="preserve">Sáng Thế Ký 27:15 Rê-bê-ca lấy y phục đẹp đẽ của Ê-sau, con trai cả của bà, đang ở cùng nhà, mặc cho Gia-cốp, con trai út của bà.</w:t>
      </w:r>
    </w:p>
    <w:p/>
    <w:p>
      <w:r xmlns:w="http://schemas.openxmlformats.org/wordprocessingml/2006/main">
        <w:t xml:space="preserve">Rebekah lấy quần áo của Esau mặc cho Jacob.</w:t>
      </w:r>
    </w:p>
    <w:p/>
    <w:p>
      <w:r xmlns:w="http://schemas.openxmlformats.org/wordprocessingml/2006/main">
        <w:t xml:space="preserve">1. Sức mạnh của sự vâng lời: Câu chuyện về Rebekah và Jacob.</w:t>
      </w:r>
    </w:p>
    <w:p/>
    <w:p>
      <w:r xmlns:w="http://schemas.openxmlformats.org/wordprocessingml/2006/main">
        <w:t xml:space="preserve">2. Phước lành của sự lừa dối: Câu chuyện về Giacóp và Êsau.</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27:16 Nàng đặt da dê lên tay và cổ chàng.</w:t>
      </w:r>
    </w:p>
    <w:p/>
    <w:p>
      <w:r xmlns:w="http://schemas.openxmlformats.org/wordprocessingml/2006/main">
        <w:t xml:space="preserve">Ê-sau bị mẹ và anh trai lừa dối để có được sự chúc phúc của cha mình.</w:t>
      </w:r>
    </w:p>
    <w:p/>
    <w:p>
      <w:r xmlns:w="http://schemas.openxmlformats.org/wordprocessingml/2006/main">
        <w:t xml:space="preserve">1. Sự phân biệt và trí tuệ: Cách nhận biết và tránh lừa dối</w:t>
      </w:r>
    </w:p>
    <w:p/>
    <w:p>
      <w:r xmlns:w="http://schemas.openxmlformats.org/wordprocessingml/2006/main">
        <w:t xml:space="preserve">2. Sức mạnh của phước lành và nó ảnh hưởng đến cuộc sống của chúng ta như thế nào</w:t>
      </w:r>
    </w:p>
    <w:p/>
    <w:p>
      <w:r xmlns:w="http://schemas.openxmlformats.org/wordprocessingml/2006/main">
        <w:t xml:space="preserve">1. Châm-ngôn 3:13-15 - "Phước cho người tìm được sự khôn ngoan, và người có được sự hiểu biết, vì lợi ích từ nó tốt hơn tiền bạc và lợi nhuận của nó tốt hơn vàng. Nó quý hơn châu báu, và không có gì bạn mong muốn có thể so sánh với cô ấy."</w:t>
      </w:r>
    </w:p>
    <w:p/>
    <w:p>
      <w:r xmlns:w="http://schemas.openxmlformats.org/wordprocessingml/2006/main">
        <w:t xml:space="preserve">2. Gia-cơ 3:17 - "Nhưng sự khôn ngoan từ trên mà xuống thì trước hết là thanh khiết, sau lại hòa thuận, mềm mại, thông sáng, đầy dẫy lòng thương xót và bông trái lành, không thiên vị và thành thật."</w:t>
      </w:r>
    </w:p>
    <w:p/>
    <w:p>
      <w:r xmlns:w="http://schemas.openxmlformats.org/wordprocessingml/2006/main">
        <w:t xml:space="preserve">Sáng Thế Ký 27:17 Bà đưa thịt thơm và bánh bà đã chuẩn bị vào tay Gia-cóp, con trai bà.</w:t>
      </w:r>
    </w:p>
    <w:p/>
    <w:p>
      <w:r xmlns:w="http://schemas.openxmlformats.org/wordprocessingml/2006/main">
        <w:t xml:space="preserve">Jacob nhận được thịt thơm và bánh mì mà mẹ cậu đã chuẩn bị cho cậu.</w:t>
      </w:r>
    </w:p>
    <w:p/>
    <w:p>
      <w:r xmlns:w="http://schemas.openxmlformats.org/wordprocessingml/2006/main">
        <w:t xml:space="preserve">1: Đức Chúa Trời chu cấp cho những nhu cầu của chúng ta.</w:t>
      </w:r>
    </w:p>
    <w:p/>
    <w:p>
      <w:r xmlns:w="http://schemas.openxmlformats.org/wordprocessingml/2006/main">
        <w:t xml:space="preserve">2: Chúng ta nên tin cậy vào Chúa và sự cung ứng của Ngài.</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Ma-thi-ơ 6:25-34 - Vì vậy ta nói cùng các ngươi, đừng lo lắng cho mạng sống mình rằng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Sáng Thế Ký 27:18 Cậu bé đến gần cha và nói: Cha ơi! Người thưa: Con đây; Con là ai, con trai của ta?</w:t>
      </w:r>
    </w:p>
    <w:p/>
    <w:p>
      <w:r xmlns:w="http://schemas.openxmlformats.org/wordprocessingml/2006/main">
        <w:t xml:space="preserve">Y-sác yêu cầu con trai mình đã giả làm Ê-sau cho biết danh tính.</w:t>
      </w:r>
    </w:p>
    <w:p/>
    <w:p>
      <w:r xmlns:w="http://schemas.openxmlformats.org/wordprocessingml/2006/main">
        <w:t xml:space="preserve">1. Chúa có thể nhìn thấu sự lừa dối và dối trá của chúng ta</w:t>
      </w:r>
    </w:p>
    <w:p/>
    <w:p>
      <w:r xmlns:w="http://schemas.openxmlformats.org/wordprocessingml/2006/main">
        <w:t xml:space="preserve">2. Hãy trung thực và trung thực trong mọi giao dịch của bạn</w:t>
      </w:r>
    </w:p>
    <w:p/>
    <w:p>
      <w:r xmlns:w="http://schemas.openxmlformats.org/wordprocessingml/2006/main">
        <w:t xml:space="preserve">1. Thi Thiên 51:6 - "Nầy, bề trong Chúa vui thích sự chân thật, Và dạy con sự khôn ngoan trong thâm tâm."</w:t>
      </w:r>
    </w:p>
    <w:p/>
    <w:p>
      <w:r xmlns:w="http://schemas.openxmlformats.org/wordprocessingml/2006/main">
        <w:t xml:space="preserve">2. Châm-ngôn 12:22 - "Môi dối trá lấy làm gớm ghiếc cho Đức Giê-hô-va, nhưng ai làm điều trung tín được đẹp lòng Ngài."</w:t>
      </w:r>
    </w:p>
    <w:p/>
    <w:p>
      <w:r xmlns:w="http://schemas.openxmlformats.org/wordprocessingml/2006/main">
        <w:t xml:space="preserve">Sáng Thế Ký 27:19 Gia-cốp thưa với cha mình rằng: Con là Ê-sau, con đầu lòng của cha; Tôi đã làm theo lời ngài dặn: xin ngài hãy đứng dậy, ngồi ăn thịt nai của tôi, để linh hồn ngài chúc phước cho tôi.</w:t>
      </w:r>
    </w:p>
    <w:p/>
    <w:p>
      <w:r xmlns:w="http://schemas.openxmlformats.org/wordprocessingml/2006/main">
        <w:t xml:space="preserve">Jacob thuyết phục cha mình là Isaac ban phước cho mình bằng cách tặng thịt nai cho anh ta.</w:t>
      </w:r>
    </w:p>
    <w:p/>
    <w:p>
      <w:r xmlns:w="http://schemas.openxmlformats.org/wordprocessingml/2006/main">
        <w:t xml:space="preserve">1. Sức mạnh của sự vâng lời: Học theo gương Gia-cóp để tôn trọng uy quyền.</w:t>
      </w:r>
    </w:p>
    <w:p/>
    <w:p>
      <w:r xmlns:w="http://schemas.openxmlformats.org/wordprocessingml/2006/main">
        <w:t xml:space="preserve">2. Tầm quan trọng của lời chúc: Cảm nghiệm niềm vui được cha chúc phúc.</w:t>
      </w:r>
    </w:p>
    <w:p/>
    <w:p>
      <w:r xmlns:w="http://schemas.openxmlformats.org/wordprocessingml/2006/main">
        <w:t xml:space="preserve">1. Rô-ma 13:1-7: Mọi linh hồn hãy phục tùng các quyền lực cao hơn. Vì không có quyền lực nào ngoài Chúa: những quyền lực được Chúa ban cho.</w:t>
      </w:r>
    </w:p>
    <w:p/>
    <w:p>
      <w:r xmlns:w="http://schemas.openxmlformats.org/wordprocessingml/2006/main">
        <w:t xml:space="preserve">2. Châm ngôn 3:1-7: Con ơi, đừng quên luật pháp của ta; nhưng hãy để lòng ngươi tuân giữ các điều răn của ta: Những ngày dài, cuộc sống lâu dài và sự bình an sẽ thêm cho ngươi.</w:t>
      </w:r>
    </w:p>
    <w:p/>
    <w:p>
      <w:r xmlns:w="http://schemas.openxmlformats.org/wordprocessingml/2006/main">
        <w:t xml:space="preserve">Sáng Thế Ký 27:20 Y-sác nói với con trai mình rằng: Con ơi, sao con tìm được nhanh thế? Và ông nói: Bởi vì CHÚA, Đức Chúa Trời của bạn đã mang nó đến cho tôi.</w:t>
      </w:r>
    </w:p>
    <w:p/>
    <w:p>
      <w:r xmlns:w="http://schemas.openxmlformats.org/wordprocessingml/2006/main">
        <w:t xml:space="preserve">Con trai của Isaac thừa nhận sự hướng dẫn của Chúa trong thành công của anh.</w:t>
      </w:r>
    </w:p>
    <w:p/>
    <w:p>
      <w:r xmlns:w="http://schemas.openxmlformats.org/wordprocessingml/2006/main">
        <w:t xml:space="preserve">1. "Sự hướng dẫn của Chúa: Một phước lành để biết ơn"</w:t>
      </w:r>
    </w:p>
    <w:p/>
    <w:p>
      <w:r xmlns:w="http://schemas.openxmlformats.org/wordprocessingml/2006/main">
        <w:t xml:space="preserve">2. “Tin Cậy Chúa Trong Mọi Hoàn Cảnh”</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27:21 Y-sác nói với Gia-cốp rằng: Hỡi con, hãy lại gần để cha sờ xem con có phải là Ê-sau, con trai cha hay không.</w:t>
      </w:r>
    </w:p>
    <w:p/>
    <w:p>
      <w:r xmlns:w="http://schemas.openxmlformats.org/wordprocessingml/2006/main">
        <w:t xml:space="preserve">Y-sác đang tìm kiếm sự bảo đảm rằng Gia-cốp thực sự là Ê-sau, con trai ông.</w:t>
      </w:r>
    </w:p>
    <w:p/>
    <w:p>
      <w:r xmlns:w="http://schemas.openxmlformats.org/wordprocessingml/2006/main">
        <w:t xml:space="preserve">1: Tình yêu của Chúa vượt qua sự nghi ngờ - Làm thế nào Y-sác tin cậy Chúa và vượt qua sự nghi ngờ để nhận Gia-cốp làm con trai mình.</w:t>
      </w:r>
    </w:p>
    <w:p/>
    <w:p>
      <w:r xmlns:w="http://schemas.openxmlformats.org/wordprocessingml/2006/main">
        <w:t xml:space="preserve">2: Tầm quan trọng của sự xác nhận - Tầm quan trọng của sự xác nhận khi đưa ra những quyết định quan trọng.</w:t>
      </w:r>
    </w:p>
    <w:p/>
    <w:p>
      <w:r xmlns:w="http://schemas.openxmlformats.org/wordprocessingml/2006/main">
        <w:t xml:space="preserve">1: Thi Thiên 37:5 - Hãy phó thác đường lối mình cho Đức Giê-hô-va; cũng hãy tin tưởng vào anh ấy; và anh ấy sẽ thực hiện nó.</w:t>
      </w:r>
    </w:p>
    <w:p/>
    <w:p>
      <w:r xmlns:w="http://schemas.openxmlformats.org/wordprocessingml/2006/main">
        <w:t xml:space="preserve">2: Hê-bơ-rơ 11:11 - Bởi đức tin, Sa-ra cũng được sức mạnh để thụ thai và sinh con khi đã quá tuổi, vì bà tin rằng Đấng đã hứa là thành tín.</w:t>
      </w:r>
    </w:p>
    <w:p/>
    <w:p>
      <w:r xmlns:w="http://schemas.openxmlformats.org/wordprocessingml/2006/main">
        <w:t xml:space="preserve">Sáng Thế Ký 27:22 Gia-cốp đến gần cha mình là Y-sác; Người rờ người mà nói rằng: Tiếng đó là tiếng Gia-cốp, còn tay là tay Ê-sau.</w:t>
      </w:r>
    </w:p>
    <w:p/>
    <w:p>
      <w:r xmlns:w="http://schemas.openxmlformats.org/wordprocessingml/2006/main">
        <w:t xml:space="preserve">Cha của Jacob và Esau là Isaac nhận ra con trai mình là Jacob cải trang sau khi sờ tay cậu.</w:t>
      </w:r>
    </w:p>
    <w:p/>
    <w:p>
      <w:r xmlns:w="http://schemas.openxmlformats.org/wordprocessingml/2006/main">
        <w:t xml:space="preserve">1. Chúa là Chúa của sự chi tiết. Ngài biết chúng ta rõ hơn chúng ta biết chính mình.</w:t>
      </w:r>
    </w:p>
    <w:p/>
    <w:p>
      <w:r xmlns:w="http://schemas.openxmlformats.org/wordprocessingml/2006/main">
        <w:t xml:space="preserve">2. Chúng ta không nên bị bề ngoài đánh lừa, nhưng phải tin cậy Chúa dẫn chúng ta đến lẽ thật.</w:t>
      </w:r>
    </w:p>
    <w:p/>
    <w:p>
      <w:r xmlns:w="http://schemas.openxmlformats.org/wordprocessingml/2006/main">
        <w:t xml:space="preserve">1. Hê-bơ-rơ 11:20, “Bởi đức tin, Y-sác chúc phước cho Gia-cốp và Ê-sau về những việc sẽ đến”.</w:t>
      </w:r>
    </w:p>
    <w:p/>
    <w:p>
      <w:r xmlns:w="http://schemas.openxmlformats.org/wordprocessingml/2006/main">
        <w:t xml:space="preserve">2. Giăng 10:27, “Chiên của tôi thì nghe tiếng tôi; tôi biết chúng và chúng theo tôi”.</w:t>
      </w:r>
    </w:p>
    <w:p/>
    <w:p>
      <w:r xmlns:w="http://schemas.openxmlformats.org/wordprocessingml/2006/main">
        <w:t xml:space="preserve">Sáng-thế Ký 27:23 Người ấy không nhận ra người, vì tay người có nhiều lông giống như tay của Ê-sau, anh người, nên người chúc phước cho.</w:t>
      </w:r>
    </w:p>
    <w:p/>
    <w:p>
      <w:r xmlns:w="http://schemas.openxmlformats.org/wordprocessingml/2006/main">
        <w:t xml:space="preserve">Ê-sau đã bị anh trai Gia-cốp lừa gạt để từ bỏ phước lành của mình.</w:t>
      </w:r>
    </w:p>
    <w:p/>
    <w:p>
      <w:r xmlns:w="http://schemas.openxmlformats.org/wordprocessingml/2006/main">
        <w:t xml:space="preserve">1: Ân điển Chúa lớn hơn lỗi lầm của chúng ta - Rô-ma 5:20-21</w:t>
      </w:r>
    </w:p>
    <w:p/>
    <w:p>
      <w:r xmlns:w="http://schemas.openxmlformats.org/wordprocessingml/2006/main">
        <w:t xml:space="preserve">2: Đức Chúa Trời dùng những người không có khả năng làm công việc của Ngài - Lu-ca 1:26-38</w:t>
      </w:r>
    </w:p>
    <w:p/>
    <w:p>
      <w:r xmlns:w="http://schemas.openxmlformats.org/wordprocessingml/2006/main">
        <w:t xml:space="preserve">1: Gia-cốp là một người không hoàn hảo được Đức Chúa Trời sử dụng bất chấp những khuyết điểm của ông - Hê-bơ-rơ 11:21</w:t>
      </w:r>
    </w:p>
    <w:p/>
    <w:p>
      <w:r xmlns:w="http://schemas.openxmlformats.org/wordprocessingml/2006/main">
        <w:t xml:space="preserve">2: Lời hứa của Chúa không phụ thuộc vào nỗ lực của chúng ta - Rô-ma 4:13-17</w:t>
      </w:r>
    </w:p>
    <w:p/>
    <w:p>
      <w:r xmlns:w="http://schemas.openxmlformats.org/wordprocessingml/2006/main">
        <w:t xml:space="preserve">Sáng Thế Ký 27:24 Người nói: “Con có phải là Ê-sau, con trai cha không?” Và anh ấy nói, tôi là vậy.</w:t>
      </w:r>
    </w:p>
    <w:p/>
    <w:p>
      <w:r xmlns:w="http://schemas.openxmlformats.org/wordprocessingml/2006/main">
        <w:t xml:space="preserve">Y-sác hỏi con trai mình là Gia-cốp có phải là Ê-sau không, Gia-cốp trả lời đúng là như vậy.</w:t>
      </w:r>
    </w:p>
    <w:p/>
    <w:p>
      <w:r xmlns:w="http://schemas.openxmlformats.org/wordprocessingml/2006/main">
        <w:t xml:space="preserve">1. Sức mạnh của bản sắc: Con người thật của chúng ta theo hình ảnh của Chúa</w:t>
      </w:r>
    </w:p>
    <w:p/>
    <w:p>
      <w:r xmlns:w="http://schemas.openxmlformats.org/wordprocessingml/2006/main">
        <w:t xml:space="preserve">2. Bản chất của sự lừa dối: Hành trình giả vờ của Jacob</w:t>
      </w:r>
    </w:p>
    <w:p/>
    <w:p>
      <w:r xmlns:w="http://schemas.openxmlformats.org/wordprocessingml/2006/main">
        <w:t xml:space="preserve">1. Giăng 1:12 - Nhưng phàm ai tiếp nhận Ngài, tức là tin danh Ngài, thì Ngài ban cho quyền trở nên con Đức Chúa Trời.</w:t>
      </w:r>
    </w:p>
    <w:p/>
    <w:p>
      <w:r xmlns:w="http://schemas.openxmlformats.org/wordprocessingml/2006/main">
        <w:t xml:space="preserve">2. Gia-cơ 1:22 - Hãy làm theo lời, chớ lấy nghe làm đủ mà lừa dối mình.</w:t>
      </w:r>
    </w:p>
    <w:p/>
    <w:p>
      <w:r xmlns:w="http://schemas.openxmlformats.org/wordprocessingml/2006/main">
        <w:t xml:space="preserve">Sáng Thế Ký 27:25 Người nói: Hãy đem nó đến gần cha, cha sẽ ăn thịt rừng của con trai cha để linh hồn cha chúc phước cho con. Người đem rượu lại gần và ông ăn, rồi đem rượu đến cho ông uống.</w:t>
      </w:r>
    </w:p>
    <w:p/>
    <w:p>
      <w:r xmlns:w="http://schemas.openxmlformats.org/wordprocessingml/2006/main">
        <w:t xml:space="preserve">Isaac hướng dẫn con trai mình, Jacob, mang thịt nai cho ông để linh hồn ông có thể ban phước cho Jacob. Gia-cốp mang thịt nai cho Y-sác ăn và uống rượu.</w:t>
      </w:r>
    </w:p>
    <w:p/>
    <w:p>
      <w:r xmlns:w="http://schemas.openxmlformats.org/wordprocessingml/2006/main">
        <w:t xml:space="preserve">1. Phước lành của Chúa đến với những ai biết vâng lời.</w:t>
      </w:r>
    </w:p>
    <w:p/>
    <w:p>
      <w:r xmlns:w="http://schemas.openxmlformats.org/wordprocessingml/2006/main">
        <w:t xml:space="preserve">2. Lời chúc phúc của cha mẹ là một món quà đặc biệt.</w:t>
      </w:r>
    </w:p>
    <w:p/>
    <w:p>
      <w:r xmlns:w="http://schemas.openxmlformats.org/wordprocessingml/2006/main">
        <w:t xml:space="preserve">1. 1 Sa-mu-ên 15:22 - "Sa-mu-ên nói rằng: Đức Giê-hô-va há đẹp lòng của lễ thiêu và của lễ hy sinh bằng sự vâng theo tiếng Chúa sao? Này, vâng phục tốt hơn tế lễ, lắng nghe tốt hơn mỡ của ram."</w:t>
      </w:r>
    </w:p>
    <w:p/>
    <w:p>
      <w:r xmlns:w="http://schemas.openxmlformats.org/wordprocessingml/2006/main">
        <w:t xml:space="preserve">2. Ma-thi-ơ 7:21 - "Không phải kẻ nói với ta: Lạy Chúa, Lạy Chúa, sẽ được vào nước thiên đàng, nhưng chỉ kẻ làm theo ý muốn Cha ta, Đấng ở trên trời."</w:t>
      </w:r>
    </w:p>
    <w:p/>
    <w:p>
      <w:r xmlns:w="http://schemas.openxmlformats.org/wordprocessingml/2006/main">
        <w:t xml:space="preserve">Sáng Thế Ký 27:26 Cha chàng là Y-sác nói với chàng rằng: Hỡi con, hãy lại gần và hôn cha.</w:t>
      </w:r>
    </w:p>
    <w:p/>
    <w:p>
      <w:r xmlns:w="http://schemas.openxmlformats.org/wordprocessingml/2006/main">
        <w:t xml:space="preserve">Isaac gọi con trai mình là Esau đến gần và hôn ông.</w:t>
      </w:r>
    </w:p>
    <w:p/>
    <w:p>
      <w:r xmlns:w="http://schemas.openxmlformats.org/wordprocessingml/2006/main">
        <w:t xml:space="preserve">1. Sức mạnh của sự gắn kết tình cảm trong gia đình</w:t>
      </w:r>
    </w:p>
    <w:p/>
    <w:p>
      <w:r xmlns:w="http://schemas.openxmlformats.org/wordprocessingml/2006/main">
        <w:t xml:space="preserve">2. Tầm quan trọng của sự khẳng định trong việc nuôi dạy con cái</w:t>
      </w:r>
    </w:p>
    <w:p/>
    <w:p>
      <w:r xmlns:w="http://schemas.openxmlformats.org/wordprocessingml/2006/main">
        <w:t xml:space="preserve">1. Sáng Thế Ký 33:4 - “Ê-sau chạy lại đón người, ôm lấy cổ mà hôn; rồi họ đều khóc.”</w:t>
      </w:r>
    </w:p>
    <w:p/>
    <w:p>
      <w:r xmlns:w="http://schemas.openxmlformats.org/wordprocessingml/2006/main">
        <w:t xml:space="preserve">2. Ru-tơ 1:14 - "Họ lại cất tiếng khóc. Ọt-ba hôn mẹ chồng mình, nhưng Ru-tơ lại bám lấy bà."</w:t>
      </w:r>
    </w:p>
    <w:p/>
    <w:p>
      <w:r xmlns:w="http://schemas.openxmlformats.org/wordprocessingml/2006/main">
        <w:t xml:space="preserve">Sáng-thế Ký 27:27 Người lại gần, hôn, ngửi mùi quần áo của con, chúc phước cho và nói rằng: Kìa, mùi của con trai ta giống như mùi đồng ruộng mà Đức Giê-hô-va đã ban phước.</w:t>
      </w:r>
    </w:p>
    <w:p/>
    <w:p>
      <w:r xmlns:w="http://schemas.openxmlformats.org/wordprocessingml/2006/main">
        <w:t xml:space="preserve">Sự công nhận của Ê-sau về phước lành của Đức Chúa Trời dành cho Gia-cốp.</w:t>
      </w:r>
    </w:p>
    <w:p/>
    <w:p>
      <w:r xmlns:w="http://schemas.openxmlformats.org/wordprocessingml/2006/main">
        <w:t xml:space="preserve">1. Phước lành của Chúa có thể biến đổi chúng ta</w:t>
      </w:r>
    </w:p>
    <w:p/>
    <w:p>
      <w:r xmlns:w="http://schemas.openxmlformats.org/wordprocessingml/2006/main">
        <w:t xml:space="preserve">2. Nhận Biết Phước Lành Của Thiên Chúa Trong Cuộc Sống Người Khác</w:t>
      </w:r>
    </w:p>
    <w:p/>
    <w:p>
      <w:r xmlns:w="http://schemas.openxmlformats.org/wordprocessingml/2006/main">
        <w:t xml:space="preserve">1. Giăng 1:17 - Vì luật pháp đã được ban bố qua Môi-se; ân sủng và sự thật đến qua Chúa Giêsu Kitô.</w:t>
      </w:r>
    </w:p>
    <w:p/>
    <w:p>
      <w:r xmlns:w="http://schemas.openxmlformats.org/wordprocessingml/2006/main">
        <w:t xml:space="preserve">2. Ê-phê-sô 1:3 - Ngợi khen Đức Chúa Trời, Cha Đức Chúa Jêsus Christ chúng ta, Đấng đã ban phước cho chúng ta trong Đấng Christ đủ mọi phước hạnh thuộc linh ở các nơi trên trời.</w:t>
      </w:r>
    </w:p>
    <w:p/>
    <w:p>
      <w:r xmlns:w="http://schemas.openxmlformats.org/wordprocessingml/2006/main">
        <w:t xml:space="preserve">Sáng thế ký 27:28 Vì vậy, Đức Chúa Trời ban cho ngươi sương trời, đất màu mỡ, ngũ cốc và rượu dồi dào:</w:t>
      </w:r>
    </w:p>
    <w:p/>
    <w:p>
      <w:r xmlns:w="http://schemas.openxmlformats.org/wordprocessingml/2006/main">
        <w:t xml:space="preserve">Chúa sẽ ban phước dồi dào cho những người được Ngài chọn bằng sương, chất béo, ngô và rượu.</w:t>
      </w:r>
    </w:p>
    <w:p/>
    <w:p>
      <w:r xmlns:w="http://schemas.openxmlformats.org/wordprocessingml/2006/main">
        <w:t xml:space="preserve">1. Phước lành dồi dào: Nhận được lợi ích từ sự trung thành vâng lời</w:t>
      </w:r>
    </w:p>
    <w:p/>
    <w:p>
      <w:r xmlns:w="http://schemas.openxmlformats.org/wordprocessingml/2006/main">
        <w:t xml:space="preserve">2. Sự rộng lượng của Chúa: Phước lành dồi dào</w:t>
      </w:r>
    </w:p>
    <w:p/>
    <w:p>
      <w:r xmlns:w="http://schemas.openxmlformats.org/wordprocessingml/2006/main">
        <w:t xml:space="preserve">1. Phục truyền luật lệ ký 28: 8-12: Chúa sẽ ban phước lành cho bạn trong chuồng trại của bạn và trong tất cả những gì bạn đặt tay vào, và Ngài sẽ ban phước cho bạn trên vùng đất mà Chúa là Đức Chúa Trời của bạn sẽ ban cho bạn.</w:t>
      </w:r>
    </w:p>
    <w:p/>
    <w:p>
      <w:r xmlns:w="http://schemas.openxmlformats.org/wordprocessingml/2006/main">
        <w:t xml:space="preserve">2. Tv 104:27-28: Tất cả đều trông cậy Chúa, ban lương thực đúng giờ cho họ. Khi bạn đưa nó cho họ, họ nhặt nó lại; khi bạn mở bàn tay ra, chúng chứa đầy những điều tốt đẹp.</w:t>
      </w:r>
    </w:p>
    <w:p/>
    <w:p>
      <w:r xmlns:w="http://schemas.openxmlformats.org/wordprocessingml/2006/main">
        <w:t xml:space="preserve">Sáng Thế Ký 27:29 Nguyện mọi người hầu việc ngươi, các nước phải cúi lạy ngươi; hãy làm chúa trên anh em ngươi, và con trai của mẹ ngươi phải bái lạy ngươi: đáng rủa thay kẻ nào rủa sả ngươi, và phước thay kẻ nào chúc phước cho ngươi.</w:t>
      </w:r>
    </w:p>
    <w:p/>
    <w:p>
      <w:r xmlns:w="http://schemas.openxmlformats.org/wordprocessingml/2006/main">
        <w:t xml:space="preserve">Đức Chúa Trời mong muốn chúng ta trở thành nguồn phước cho người khác và được tôn trọng.</w:t>
      </w:r>
    </w:p>
    <w:p/>
    <w:p>
      <w:r xmlns:w="http://schemas.openxmlformats.org/wordprocessingml/2006/main">
        <w:t xml:space="preserve">1. Phước Lành của Sự Vâng Lời: Tôn Kính Chúa Và Phục Vụ Người Khác</w:t>
      </w:r>
    </w:p>
    <w:p/>
    <w:p>
      <w:r xmlns:w="http://schemas.openxmlformats.org/wordprocessingml/2006/main">
        <w:t xml:space="preserve">2. Sức mạnh của phước lành: Trở thành phước lành cho người khác</w:t>
      </w:r>
    </w:p>
    <w:p/>
    <w:p>
      <w:r xmlns:w="http://schemas.openxmlformats.org/wordprocessingml/2006/main">
        <w:t xml:space="preserve">1. Ê-phê-sô 4:32 - "Hãy tử tế với nhau, có lòng nhân từ, tha thứ cho nhau, như Đức Chúa Trời vì Đấng Christ đã tha thứ cho anh em."</w:t>
      </w:r>
    </w:p>
    <w:p/>
    <w:p>
      <w:r xmlns:w="http://schemas.openxmlformats.org/wordprocessingml/2006/main">
        <w:t xml:space="preserve">2. Ma-thi-ơ 5:7 - "Phước cho những người có lòng thương xót, vì họ sẽ được thương xót."</w:t>
      </w:r>
    </w:p>
    <w:p/>
    <w:p>
      <w:r xmlns:w="http://schemas.openxmlformats.org/wordprocessingml/2006/main">
        <w:t xml:space="preserve">Sáng Thế Ký 27:30 Khi Y-sác vừa chúc phước xong cho Gia-cốp, và Gia-cốp vừa ra khỏi nơi có mặt của cha mình là Y-sác, thì anh trai Ê-sau đi săn về.</w:t>
      </w:r>
    </w:p>
    <w:p/>
    <w:p>
      <w:r xmlns:w="http://schemas.openxmlformats.org/wordprocessingml/2006/main">
        <w:t xml:space="preserve">Mối quan hệ của Esau và Jacob được thử thách khi Esau đi săn trở về và thấy Jacob đã nhận được lời chúc phúc của mình.</w:t>
      </w:r>
    </w:p>
    <w:p/>
    <w:p>
      <w:r xmlns:w="http://schemas.openxmlformats.org/wordprocessingml/2006/main">
        <w:t xml:space="preserve">1. Sự thành tín của Chúa có thể được nhìn thấy ngay cả giữa những mối quan hệ tan vỡ.</w:t>
      </w:r>
    </w:p>
    <w:p/>
    <w:p>
      <w:r xmlns:w="http://schemas.openxmlformats.org/wordprocessingml/2006/main">
        <w:t xml:space="preserve">2. Dù chúng ta có lỗi lầm, Chúa vẫn sẵn lòng ban phước và ban ân điển cho chúng ta.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Gia-cơ 4:6 - Nhưng Ngài ban thêm ân điển. Vì thế có câu: Thiên Chúa chống lại kẻ kiêu ngạo nhưng ban ơn cho kẻ khiêm nhường.</w:t>
      </w:r>
    </w:p>
    <w:p/>
    <w:p>
      <w:r xmlns:w="http://schemas.openxmlformats.org/wordprocessingml/2006/main">
        <w:t xml:space="preserve">Sáng thế ký 27:31 Người cũng làm một món ngon, bưng lên cho cha và thưa rằng: Xin cha dậy ăn thịt nai của con trai cha, để linh hồn cha chúc phước cho con.</w:t>
      </w:r>
    </w:p>
    <w:p/>
    <w:p>
      <w:r xmlns:w="http://schemas.openxmlformats.org/wordprocessingml/2006/main">
        <w:t xml:space="preserve">Con trai của Isaac, Jacob, đã làm món thịt thơm ngon và mang đến cho cha mình là Isaac với hy vọng Isaac sẽ phù hộ cho mình.</w:t>
      </w:r>
    </w:p>
    <w:p/>
    <w:p>
      <w:r xmlns:w="http://schemas.openxmlformats.org/wordprocessingml/2006/main">
        <w:t xml:space="preserve">1. Quyền năng của phước lành: Gia-cốp nhận được phước lành của Y-sác như thế nào</w:t>
      </w:r>
    </w:p>
    <w:p/>
    <w:p>
      <w:r xmlns:w="http://schemas.openxmlformats.org/wordprocessingml/2006/main">
        <w:t xml:space="preserve">2. Ân Tứ Vâng Lời: Gương Trung Tín của Giacóp</w:t>
      </w:r>
    </w:p>
    <w:p/>
    <w:p>
      <w:r xmlns:w="http://schemas.openxmlformats.org/wordprocessingml/2006/main">
        <w:t xml:space="preserve">1. Hê-bơ-rơ 11:20 - Bởi đức tin, Y-sác chúc phước cho Gia-cốp và Ê-sau, mặc dù ông biết tính cách khác nhau của họ.</w:t>
      </w:r>
    </w:p>
    <w:p/>
    <w:p>
      <w:r xmlns:w="http://schemas.openxmlformats.org/wordprocessingml/2006/main">
        <w:t xml:space="preserve">2. Rô-ma 12:14-16 - Chúc phước cho kẻ bắt bớ mình; chúc lành và không nguyền rủa. Hãy vui với người vui; than khóc với những người than khóc. Sống hòa thuận với nhau. Đừng kiêu ngạo mà hãy sẵn sàng kết giao với những người có địa vị thấp. Đừng tự phụ.</w:t>
      </w:r>
    </w:p>
    <w:p/>
    <w:p>
      <w:r xmlns:w="http://schemas.openxmlformats.org/wordprocessingml/2006/main">
        <w:t xml:space="preserve">Sáng thế ký 27:32 Y-sác, cha nó nói với nó rằng: Con là ai? Và ông nói, tôi là con trai của bạn, Esau đầu lòng của bạn.</w:t>
      </w:r>
    </w:p>
    <w:p/>
    <w:p>
      <w:r xmlns:w="http://schemas.openxmlformats.org/wordprocessingml/2006/main">
        <w:t xml:space="preserve">Y-sác hỏi con trai mình, Ê-sau, cậu là ai, và Ê-sau trả lời rằng cậu là con trai đầu lòng của Y-sác.</w:t>
      </w:r>
    </w:p>
    <w:p/>
    <w:p>
      <w:r xmlns:w="http://schemas.openxmlformats.org/wordprocessingml/2006/main">
        <w:t xml:space="preserve">1. Câu trả lời của Chúa cho lời cầu nguyện của chúng ta thường đến dưới những hình thức bất ngờ.</w:t>
      </w:r>
    </w:p>
    <w:p/>
    <w:p>
      <w:r xmlns:w="http://schemas.openxmlformats.org/wordprocessingml/2006/main">
        <w:t xml:space="preserve">2. Chúng ta nên khiêm nhường và vâng lời cha mẹ như Ê-sau đã chứng minh.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Sáng Thế 27:33 Y-sác run rẩy vô cùng và nói: Ai? Người đã lấy thịt nai đem về cho ta ở đâu, và ta đã ăn hết trước khi ngươi đến và chúc phước cho người ấy? phải, và anh ấy sẽ được ban phước.</w:t>
      </w:r>
    </w:p>
    <w:p/>
    <w:p>
      <w:r xmlns:w="http://schemas.openxmlformats.org/wordprocessingml/2006/main">
        <w:t xml:space="preserve">Y-sác run rẩy khi nhận ra Gia-cốp đã được ông ban phước thay vì Ê-sau.</w:t>
      </w:r>
    </w:p>
    <w:p/>
    <w:p>
      <w:r xmlns:w="http://schemas.openxmlformats.org/wordprocessingml/2006/main">
        <w:t xml:space="preserve">1. Tầm quan trọng của ơn phước Chúa trong đời sống chúng ta.</w:t>
      </w:r>
    </w:p>
    <w:p/>
    <w:p>
      <w:r xmlns:w="http://schemas.openxmlformats.org/wordprocessingml/2006/main">
        <w:t xml:space="preserve">2. Thời điểm và mục đích hoàn hảo của Chúa trong mọi việc.</w:t>
      </w:r>
    </w:p>
    <w:p/>
    <w:p>
      <w:r xmlns:w="http://schemas.openxmlformats.org/wordprocessingml/2006/main">
        <w:t xml:space="preserve">1. Châm-ngôn 16:9 “Trong lòng loài người hoạch định đường lối mình, nhưng Đức Giê-hô-va chỉ định các bước của họ.”</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27:34 Khi Ê-sau nghe những lời của cha mình, thì kêu lên một tiếng rất lớn và vô cùng cay đắng và nói với cha rằng: Xin cha ban phước cho con, ngay cả con nữa, cha ơi!</w:t>
      </w:r>
    </w:p>
    <w:p/>
    <w:p>
      <w:r xmlns:w="http://schemas.openxmlformats.org/wordprocessingml/2006/main">
        <w:t xml:space="preserve">Ê-sau kêu lên đau đớn khi nghe những lời của cha mình.</w:t>
      </w:r>
    </w:p>
    <w:p/>
    <w:p>
      <w:r xmlns:w="http://schemas.openxmlformats.org/wordprocessingml/2006/main">
        <w:t xml:space="preserve">1: Giá trị của sự khiêm nhường – Chúng ta nên học từ sự khiêm nhường của Ê-sau trước sự quở trách của cha ông.</w:t>
      </w:r>
    </w:p>
    <w:p/>
    <w:p>
      <w:r xmlns:w="http://schemas.openxmlformats.org/wordprocessingml/2006/main">
        <w:t xml:space="preserve">2: Sức mạnh của sự tha thứ – Việc Ê-sau sẵn sàng tha thứ cho cha mình dù ông thất vọng là một ví dụ mạnh mẽ về ân điển và lòng thương xót.</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Cô-lô-se 3:13 - Hãy chịu đựng và tha thứ cho nhau nếu có ai trong anh em có điều bất bình với ai. Hãy tha thứ như Chúa đã tha thứ cho bạn.</w:t>
      </w:r>
    </w:p>
    <w:p/>
    <w:p>
      <w:r xmlns:w="http://schemas.openxmlformats.org/wordprocessingml/2006/main">
        <w:t xml:space="preserve">Sáng thế 27:35 Người đáp rằng: Em trai ngươi đã xảo quyệt đến cướp đi phước lành của ngươi.</w:t>
      </w:r>
    </w:p>
    <w:p/>
    <w:p>
      <w:r xmlns:w="http://schemas.openxmlformats.org/wordprocessingml/2006/main">
        <w:t xml:space="preserve">Ê-sau buộc tội Gia-cốp đã lấy đi phước lành chính đáng của ông.</w:t>
      </w:r>
    </w:p>
    <w:p/>
    <w:p>
      <w:r xmlns:w="http://schemas.openxmlformats.org/wordprocessingml/2006/main">
        <w:t xml:space="preserve">1. Phước lành của Chúa không hề dễ dàng bị lấy đi.</w:t>
      </w:r>
    </w:p>
    <w:p/>
    <w:p>
      <w:r xmlns:w="http://schemas.openxmlformats.org/wordprocessingml/2006/main">
        <w:t xml:space="preserve">2. Hậu quả của sự lừa dối có thể rất nghiêm trọng.</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Gia-cơ 1:15 - Đoạn, lòng dục vọng cưu mang, sanh ra tội lỗi; và tội lỗi đã chín muồi thì sinh ra sự chết.</w:t>
      </w:r>
    </w:p>
    <w:p/>
    <w:p>
      <w:r xmlns:w="http://schemas.openxmlformats.org/wordprocessingml/2006/main">
        <w:t xml:space="preserve">Sáng Thế Ký 27:36 Người ấy nói: Có đúng là đặt tên cho nó là Gia-cốp không? vì Ngài đã thay thế tôi hai lần: Ngài đã tước quyền trưởng nam của tôi; và kìa, bây giờ hắn đã lấy đi phước lành của tôi. Và ông nói, Bạn đã không dành một phước lành cho tôi sao?</w:t>
      </w:r>
    </w:p>
    <w:p/>
    <w:p>
      <w:r xmlns:w="http://schemas.openxmlformats.org/wordprocessingml/2006/main">
        <w:t xml:space="preserve">Gia-cốp nhận được cả quyền thừa kế và phước lành của anh trai mình nhờ sự lừa dối.</w:t>
      </w:r>
    </w:p>
    <w:p/>
    <w:p>
      <w:r xmlns:w="http://schemas.openxmlformats.org/wordprocessingml/2006/main">
        <w:t xml:space="preserve">1. Mối nguy hiểm của sự lừa dối: Sự lừa dối của Gia-cốp dẫn đến hậu quả như thế nào</w:t>
      </w:r>
    </w:p>
    <w:p/>
    <w:p>
      <w:r xmlns:w="http://schemas.openxmlformats.org/wordprocessingml/2006/main">
        <w:t xml:space="preserve">2. Sức mạnh của phước lành: Chúa tôn trọng sự vâng phục của chúng ta như thế nào</w:t>
      </w:r>
    </w:p>
    <w:p/>
    <w:p>
      <w:r xmlns:w="http://schemas.openxmlformats.org/wordprocessingml/2006/main">
        <w:t xml:space="preserve">1. Gia-cơ 1:17-18 - Mọi ân tứ tốt lành và trọn vẹn đều từ trên cao xuống, từ Cha sáng láng trên trời, là Đấng không thay đổi như bóng chuyển.</w:t>
      </w:r>
    </w:p>
    <w:p/>
    <w:p>
      <w:r xmlns:w="http://schemas.openxmlformats.org/wordprocessingml/2006/main">
        <w:t xml:space="preserve">2. Châm-ngôn 10:22 - Phước lành của Đức Giê-hô-va đem lại của cải, Ngài chẳng thêm rắc rối vào.</w:t>
      </w:r>
    </w:p>
    <w:p/>
    <w:p>
      <w:r xmlns:w="http://schemas.openxmlformats.org/wordprocessingml/2006/main">
        <w:t xml:space="preserve">Sáng thế ký 27:37 Y-sác trả lời và nói với Ê-sau rằng: Nầy, ta đã lập nó làm chúa của ngươi, và ta đã ban tất cả anh em nó làm tôi tớ; Ta đã nuôi nó bằng ngô và rượu. Vậy bây giờ ta phải làm gì với con, hỡi con?</w:t>
      </w:r>
    </w:p>
    <w:p/>
    <w:p>
      <w:r xmlns:w="http://schemas.openxmlformats.org/wordprocessingml/2006/main">
        <w:t xml:space="preserve">Isaac thừa nhận quyền lực của Esau đối với Jacob và gia đình anh và đề nghị hỗ trợ thêm cho anh.</w:t>
      </w:r>
    </w:p>
    <w:p/>
    <w:p>
      <w:r xmlns:w="http://schemas.openxmlformats.org/wordprocessingml/2006/main">
        <w:t xml:space="preserve">1. "Sức mạnh của sự phục tùng: Nghiên cứu về Ê-sau và Gia-cốp trong Sáng thế ký 27"</w:t>
      </w:r>
    </w:p>
    <w:p/>
    <w:p>
      <w:r xmlns:w="http://schemas.openxmlformats.org/wordprocessingml/2006/main">
        <w:t xml:space="preserve">2. “Phần thưởng của đức tin và sự vâng lời trong Sáng thế ký 27”</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Hê-bơ-rơ 11:8-10 - "Bởi đức tin, Áp-ra-ham được gọi đi đến nơi mà sau này ông sẽ nhận làm cơ nghiệp, vâng lời và đi, dù ông không biết mình đi đâu. Bởi đức tin ông đã lập cư của mình." ở miền đất hứa như một người xa lạ ở xứ lạ, ông sống trong lều, cũng như Y-sác và Gia-cóp, những người thừa kế cùng ông một lời hứa, vì ông mong đợi một thành phố có nền móng do chính Đức Chúa Trời là kiến trúc sư và người xây dựng. ."</w:t>
      </w:r>
    </w:p>
    <w:p/>
    <w:p>
      <w:r xmlns:w="http://schemas.openxmlformats.org/wordprocessingml/2006/main">
        <w:t xml:space="preserve">Sáng Thế Ký 27:38 Ê-sau thưa với cha mình rằng: Cha ơi, cha chỉ có một phước lành thôi sao? Xin ban phước cho con, ngay cả con nữa, Hỡi cha con. Ê-sau cất tiếng lên và khóc.</w:t>
      </w:r>
    </w:p>
    <w:p/>
    <w:p>
      <w:r xmlns:w="http://schemas.openxmlformats.org/wordprocessingml/2006/main">
        <w:t xml:space="preserve">Ê-sau cầu xin cha mình là Y-sác ban phước lành thứ hai.</w:t>
      </w:r>
    </w:p>
    <w:p/>
    <w:p>
      <w:r xmlns:w="http://schemas.openxmlformats.org/wordprocessingml/2006/main">
        <w:t xml:space="preserve">1: Chúa cho chúng ta thấy trong Sáng thế ký rằng mặc dù mọi thứ có thể không theo ý mình, chúng ta vẫn nên khiêm tốn và tin tưởng vào Ngài.</w:t>
      </w:r>
    </w:p>
    <w:p/>
    <w:p>
      <w:r xmlns:w="http://schemas.openxmlformats.org/wordprocessingml/2006/main">
        <w:t xml:space="preserve">2: Chúng ta có thể học từ gương của Ê-sau trong Sáng Thế Ký rằng phản ứng của chúng ta trước những hoàn cảnh khó khăn có thể phản ánh đức tin của chúng ta nơi Đức Chúa Trời.</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Sáng thế ký 27:39 Y-sác, cha người trả lời rằng: Nầy, nơi ở của con sẽ là màu mỡ của đất và sương móc trên trời từ trên cao;</w:t>
      </w:r>
    </w:p>
    <w:p/>
    <w:p>
      <w:r xmlns:w="http://schemas.openxmlformats.org/wordprocessingml/2006/main">
        <w:t xml:space="preserve">Y-sác chúc phước cho Gia-cốp một cơ nghiệp dồi dào.</w:t>
      </w:r>
    </w:p>
    <w:p/>
    <w:p>
      <w:r xmlns:w="http://schemas.openxmlformats.org/wordprocessingml/2006/main">
        <w:t xml:space="preserve">1: Chúng ta có thể tin cậy Chúa sẽ chu cấp cho chúng ta, ngay cả trong những lúc cần thiết.</w:t>
      </w:r>
    </w:p>
    <w:p/>
    <w:p>
      <w:r xmlns:w="http://schemas.openxmlformats.org/wordprocessingml/2006/main">
        <w:t xml:space="preserve">2: Thiên Chúa đã hứa ban phước dồi dào cho chúng ta khi chúng ta trung thành với Ngài.</w:t>
      </w:r>
    </w:p>
    <w:p/>
    <w:p>
      <w:r xmlns:w="http://schemas.openxmlformats.org/wordprocessingml/2006/main">
        <w:t xml:space="preserve">1: Thi Thiên 34:10 – Sư tử tơ thiếu thốn và đói khát; Nhưng ai tìm kiếm Chúa sẽ không thiếu điều tốt lành nào.</w:t>
      </w:r>
    </w:p>
    <w:p/>
    <w:p>
      <w:r xmlns:w="http://schemas.openxmlformats.org/wordprocessingml/2006/main">
        <w:t xml:space="preserve">2: Ma-thi-ơ 6:25-34 - Vì vậy, ta nói cùng các ngươi, đừng lo lắng về mạng sống mình, rằng mình sẽ ăn gì, uống gì; cũng như về cơ thể của bạn, những gì bạn sẽ mặc. Mạng sống há chẳng quý hơn đồ ăn và thân thể chẳng quý hơn quần áo sao?</w:t>
      </w:r>
    </w:p>
    <w:p/>
    <w:p>
      <w:r xmlns:w="http://schemas.openxmlformats.org/wordprocessingml/2006/main">
        <w:t xml:space="preserve">Sáng thế ký 27:40 Ngươi sẽ sống nhờ gươm và phải phục vụ anh em mình; và sẽ xảy ra khi ngươi nắm quyền thống trị, ngươi sẽ bẻ ách của hắn khỏi cổ ngươi.</w:t>
      </w:r>
    </w:p>
    <w:p/>
    <w:p>
      <w:r xmlns:w="http://schemas.openxmlformats.org/wordprocessingml/2006/main">
        <w:t xml:space="preserve">Isaac nói với con trai mình, Esau, rằng anh sẽ phải phục vụ anh trai mình và quyền lực của anh sẽ đến khi anh có thể phá vỡ sự cai trị của anh trai mình đối với anh.</w:t>
      </w:r>
    </w:p>
    <w:p/>
    <w:p>
      <w:r xmlns:w="http://schemas.openxmlformats.org/wordprocessingml/2006/main">
        <w:t xml:space="preserve">1. Sức mạnh vượt qua nghịch cảnh</w:t>
      </w:r>
    </w:p>
    <w:p/>
    <w:p>
      <w:r xmlns:w="http://schemas.openxmlformats.org/wordprocessingml/2006/main">
        <w:t xml:space="preserve">2. Sức mạnh của hệ thống phụ hệ</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8:37 - Không, trong tất cả những điều này, chúng ta còn hơn cả những người chiến thắng nhờ Đấng yêu thương chúng ta.</w:t>
      </w:r>
    </w:p>
    <w:p/>
    <w:p>
      <w:r xmlns:w="http://schemas.openxmlformats.org/wordprocessingml/2006/main">
        <w:t xml:space="preserve">Sáng Thế Ký 27:41 Ê-sau ghét Gia-cốp vì lời cha mình chúc phước cho người. Ê-sau tự nhủ trong lòng rằng: Ngày tang của cha ta đã gần đến; thì tôi sẽ giết anh trai tôi là Jacob.</w:t>
      </w:r>
    </w:p>
    <w:p/>
    <w:p>
      <w:r xmlns:w="http://schemas.openxmlformats.org/wordprocessingml/2006/main">
        <w:t xml:space="preserve">Ê-sau nuôi lòng căm thù sâu sắc đối với Gia-cốp vì lời chúc phước mà cha ông đã ban cho ông. Anh ta quá căm thù nên đã lên kế hoạch giết anh trai mình.</w:t>
      </w:r>
    </w:p>
    <w:p/>
    <w:p>
      <w:r xmlns:w="http://schemas.openxmlformats.org/wordprocessingml/2006/main">
        <w:t xml:space="preserve">1. Đừng để lòng đố kỵ tiêu diệt bạn và dẫn bạn đến tội lỗi.</w:t>
      </w:r>
    </w:p>
    <w:p/>
    <w:p>
      <w:r xmlns:w="http://schemas.openxmlformats.org/wordprocessingml/2006/main">
        <w:t xml:space="preserve">2. Yêu anh trai bất chấp sự khác biệt của bạn.</w:t>
      </w:r>
    </w:p>
    <w:p/>
    <w:p>
      <w:r xmlns:w="http://schemas.openxmlformats.org/wordprocessingml/2006/main">
        <w:t xml:space="preserve">1. 1 Giăng 3:15 - Ai ghét anh em mình là kẻ giết người, và anh em biết rằng không kẻ sát nhân nào có sự sống đời đời ở trong mình.</w:t>
      </w:r>
    </w:p>
    <w:p/>
    <w:p>
      <w:r xmlns:w="http://schemas.openxmlformats.org/wordprocessingml/2006/main">
        <w:t xml:space="preserve">2. Rô-ma 12:20 - Nếu kẻ thù của bạn có đói, hãy cho nó ăn; nếu anh ta khát, hãy cho anh ta uống; vì làm như vậy bạn sẽ chất than hồng lên đầu người ấy.</w:t>
      </w:r>
    </w:p>
    <w:p/>
    <w:p>
      <w:r xmlns:w="http://schemas.openxmlformats.org/wordprocessingml/2006/main">
        <w:t xml:space="preserve">Sáng Thế Ký 27:42 Những lời này của Ê-sau, con trai lớn của bà, được thuật lại cho Rê-bê-ca. Bà sai đi gọi Gia-cốp, con trai út của bà, và nói với nó rằng: Này, Ê-sau, anh ngươi, vừa đụng đến ngươi, đang cố an ủi ngươi, và có ý giết ngươi. .</w:t>
      </w:r>
    </w:p>
    <w:p/>
    <w:p>
      <w:r xmlns:w="http://schemas.openxmlformats.org/wordprocessingml/2006/main">
        <w:t xml:space="preserve">Rebekah được kể về những lời của Esau, con trai lớn của cô, người đang âm mưu giết em trai mình, Jacob, con trai út của cô.</w:t>
      </w:r>
    </w:p>
    <w:p/>
    <w:p>
      <w:r xmlns:w="http://schemas.openxmlformats.org/wordprocessingml/2006/main">
        <w:t xml:space="preserve">1. Không ai còn quá trẻ để kiên trì trước nghịch cảnh</w:t>
      </w:r>
    </w:p>
    <w:p/>
    <w:p>
      <w:r xmlns:w="http://schemas.openxmlformats.org/wordprocessingml/2006/main">
        <w:t xml:space="preserve">2. Chúng ta phải tin cậy nơi Chúa ngay cả trong hoàn cảnh khốn cùng nhất</w:t>
      </w:r>
    </w:p>
    <w:p/>
    <w:p>
      <w:r xmlns:w="http://schemas.openxmlformats.org/wordprocessingml/2006/main">
        <w:t xml:space="preserve">1. Giê-rê-mi 17:7-8 (Phước cho người tin cậy Đức Giê-hô-va, và có Ngài làm nơi nương náu).</w:t>
      </w:r>
    </w:p>
    <w:p/>
    <w:p>
      <w:r xmlns:w="http://schemas.openxmlformats.org/wordprocessingml/2006/main">
        <w:t xml:space="preserve">2. Gia-cơ 1:2-3 (Hỡi anh chị em, hãy coi đó là niềm vui thuần khiết khi anh chị em gặp nhiều thử thách, vì biết rằng sự thử thách đức tin anh chị em sinh ra sự kiên trì.)</w:t>
      </w:r>
    </w:p>
    <w:p/>
    <w:p>
      <w:r xmlns:w="http://schemas.openxmlformats.org/wordprocessingml/2006/main">
        <w:t xml:space="preserve">Sáng thế ký 27:43 Vậy bây giờ, con ơi, hãy nghe lời ta; Hãy đứng dậy và trốn đến Laban, anh trai tôi, đến Haran;</w:t>
      </w:r>
    </w:p>
    <w:p/>
    <w:p>
      <w:r xmlns:w="http://schemas.openxmlformats.org/wordprocessingml/2006/main">
        <w:t xml:space="preserve">Đoạn văn nói về việc vâng lời cha mẹ và chạy trốn đến Laban ở Haran.</w:t>
      </w:r>
    </w:p>
    <w:p/>
    <w:p>
      <w:r xmlns:w="http://schemas.openxmlformats.org/wordprocessingml/2006/main">
        <w:t xml:space="preserve">1. Tầm quan trọng của việc hiếu kính cha mẹ và vâng lời cha mẹ</w:t>
      </w:r>
    </w:p>
    <w:p/>
    <w:p>
      <w:r xmlns:w="http://schemas.openxmlformats.org/wordprocessingml/2006/main">
        <w:t xml:space="preserve">2. Nương náu nơi Chúa và tin cậy nơi Ngài</w:t>
      </w:r>
    </w:p>
    <w:p/>
    <w:p>
      <w:r xmlns:w="http://schemas.openxmlformats.org/wordprocessingml/2006/main">
        <w:t xml:space="preserve">1.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2. Thi Thiên 91:2 - “Tôi sẽ thưa cùng Đức Giê-hô-va rằng Ngài là nơi tôi nương náu và là đồn lũy tôi, là Đức Chúa Trời tôi, là Đấng tôi tin cậy.</w:t>
      </w:r>
    </w:p>
    <w:p/>
    <w:p>
      <w:r xmlns:w="http://schemas.openxmlformats.org/wordprocessingml/2006/main">
        <w:t xml:space="preserve">Sáng thế ký 27:44 Và hãy ở lại với anh ấy vài ngày, cho đến khi cơn giận của anh trai bạn nguôi ngoai;</w:t>
      </w:r>
    </w:p>
    <w:p/>
    <w:p>
      <w:r xmlns:w="http://schemas.openxmlformats.org/wordprocessingml/2006/main">
        <w:t xml:space="preserve">Đoạn văn thảo luận về cách một người nên đợi cho đến khi cơn giận của anh chị em mình nguôi ngoai.</w:t>
      </w:r>
    </w:p>
    <w:p/>
    <w:p>
      <w:r xmlns:w="http://schemas.openxmlformats.org/wordprocessingml/2006/main">
        <w:t xml:space="preserve">1. Chờ đợi thời điểm của Chúa: Học tính kiên nhẫn trong những hoàn cảnh khó khăn</w:t>
      </w:r>
    </w:p>
    <w:p/>
    <w:p>
      <w:r xmlns:w="http://schemas.openxmlformats.org/wordprocessingml/2006/main">
        <w:t xml:space="preserve">2. Vượt qua cơn giận: Tìm sự bình yên trong thời điểm bất ổn</w:t>
      </w:r>
    </w:p>
    <w:p/>
    <w:p>
      <w:r xmlns:w="http://schemas.openxmlformats.org/wordprocessingml/2006/main">
        <w:t xml:space="preserve">1. Châm-ngôn 15:1 - “Lời đáp êm nhẹ làm nguôi cơn giận, còn lời xẳng xớm trêu giận thêm.”</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Sáng Thế Ký 27:45 Cho đến khi cơn giận của anh ngươi lìa khỏi ngươi và nó quên điều ngươi đã làm với nó, thì ta sẽ sai đi đón ngươi từ đó về; tại sao ta lại phải tước đoạt cả hai ngươi trong một ngày?</w:t>
      </w:r>
    </w:p>
    <w:p/>
    <w:p>
      <w:r xmlns:w="http://schemas.openxmlformats.org/wordprocessingml/2006/main">
        <w:t xml:space="preserve">Rebekah cầu xin con trai Jacob ở lại với cô cho đến khi cơn giận của anh trai Esau nguôi ngoai.</w:t>
      </w:r>
    </w:p>
    <w:p/>
    <w:p>
      <w:r xmlns:w="http://schemas.openxmlformats.org/wordprocessingml/2006/main">
        <w:t xml:space="preserve">1. Học cách tha thứ: Việc Rebekah cầu xin Gia-cốp hãy đợi cho đến khi cơn giận của Esau nguôi ngoai là một bài học về việc học cách tha thứ.</w:t>
      </w:r>
    </w:p>
    <w:p/>
    <w:p>
      <w:r xmlns:w="http://schemas.openxmlformats.org/wordprocessingml/2006/main">
        <w:t xml:space="preserve">2. Vượt qua xung đột: Lời cầu xin của Rebekah với Gia-cốp ở lại với cô cho đến khi cơn giận của anh trai Esau nguôi ngoai cho chúng ta thấy tầm quan trọng của việc khắc phục xung đột.</w:t>
      </w:r>
    </w:p>
    <w:p/>
    <w:p>
      <w:r xmlns:w="http://schemas.openxmlformats.org/wordprocessingml/2006/main">
        <w:t xml:space="preserve">1. Ma-thi-ơ 5:43-44 -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Cô-lô-se 3:13 - "Hãy chịu đựng và tha thứ cho nhau nếu có ai trong anh em có điều bất bình với ai. Hãy tha thứ như Chúa đã tha thứ cho anh em."</w:t>
      </w:r>
    </w:p>
    <w:p/>
    <w:p>
      <w:r xmlns:w="http://schemas.openxmlformats.org/wordprocessingml/2006/main">
        <w:t xml:space="preserve">Sáng thế ký 27:46 Rebekah nói với Isaac rằng: Tôi chán đời vì các con gái của Hếch: nếu Gia-cốp lấy vợ trong số các con gái của Hếch, như những con gái của xứ này, thì tôi sẽ được lợi ích gì? cuộc sống làm tôi?</w:t>
      </w:r>
    </w:p>
    <w:p/>
    <w:p>
      <w:r xmlns:w="http://schemas.openxmlformats.org/wordprocessingml/2006/main">
        <w:t xml:space="preserve">Rebekah bày tỏ sự bất bình với các con gái của Heth và hỏi Isaac cuộc sống của cô sẽ mang lại điều gì tốt đẹp nếu Jacob kết hôn với một trong số họ.</w:t>
      </w:r>
    </w:p>
    <w:p/>
    <w:p>
      <w:r xmlns:w="http://schemas.openxmlformats.org/wordprocessingml/2006/main">
        <w:t xml:space="preserve">1: Chúng ta phải nhớ đặt Chúa lên hàng đầu trong mọi sự. Sáng Thế Ký 28:20-22 chép: “Gia-cốp đã khấn nguyện rằng: Nếu Đức Chúa Trời ở cùng tôi, gìn giữ tôi trong lúc đi đường, cho bánh ăn, áo mặc, thì Tôi trở về nhà cha tôi bình yên; thì Giê-hô-va sẽ là Đức Chúa Trời của tôi. Hòn đá mà tôi đã dựng làm cột sẽ là nhà của Đức Chúa Trời; và trong tất cả những gì Ngài ban cho tôi, chắc chắn tôi sẽ dâng lại Ngài một phần mười.</w:t>
      </w:r>
    </w:p>
    <w:p/>
    <w:p>
      <w:r xmlns:w="http://schemas.openxmlformats.org/wordprocessingml/2006/main">
        <w:t xml:space="preserve">Câu 2: Chúng ta phải nhớ tin tưởng vào kế hoạch của Chúa dành cho cuộc đời chúng ta. Châm-ngôn 3:5-6 nói rằng,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Sáng thế ký 28:20-22</w:t>
      </w:r>
    </w:p>
    <w:p/>
    <w:p>
      <w:r xmlns:w="http://schemas.openxmlformats.org/wordprocessingml/2006/main">
        <w:t xml:space="preserve">2: Châm ngôn 3:5-6</w:t>
      </w:r>
    </w:p>
    <w:p/>
    <w:p>
      <w:r xmlns:w="http://schemas.openxmlformats.org/wordprocessingml/2006/main">
        <w:t xml:space="preserve">Sáng thế ký 28 có thể được tóm tắt trong ba đoạn như sau, với những câu được chỉ ra:</w:t>
      </w:r>
    </w:p>
    <w:p/>
    <w:p>
      <w:r xmlns:w="http://schemas.openxmlformats.org/wordprocessingml/2006/main">
        <w:t xml:space="preserve">Đoạn 1: Trong Sáng thế ký 28: 1-9, Y-sác chúc phúc cho Gia-cốp và dặn dò anh ta không được lấy vợ từ những người phụ nữ Ca-na-an mà phải đến nhà mẹ anh ta ở Paddan-aram. Y-sác tái khẳng định giao ước của Đức Chúa Trời với Gia-cốp, ban phước cho ông với lời hứa về dòng dõi và đất đai. Esau nhận ra rằng những người vợ người Ca-na-an của mình không làm hài lòng cha mẹ mình nên cũng lấy vợ từ gia đình Ishmael. Jacob vâng theo chỉ dẫn của cha mình và khởi hành đến Paddan-aram.</w:t>
      </w:r>
    </w:p>
    <w:p/>
    <w:p>
      <w:r xmlns:w="http://schemas.openxmlformats.org/wordprocessingml/2006/main">
        <w:t xml:space="preserve">Đoạn 2: Tiếp tục trong Sáng thế ký 28:10-17, trong cuộc hành trình của Gia-cóp, ông dừng lại qua đêm tại một nơi nào đó và nghỉ ngơi ở đó. Trong giấc mơ, anh nhìn thấy một chiếc thang nối từ trái đất lên thiên đường với các thiên thần lên xuống trên đó. Đức Chúa Trời đứng phía trên chiếc thang và nhắc lại những lời hứa giao ước của Ngài dành cho đất đai, dòng dõi Gia-cốp và phước lành cho mọi dân tộc qua Ngài. Khi tỉnh dậy, Gia-cóp nhận ra mình đã gặp được sự hiện diện của Chúa tại nơi đó.</w:t>
      </w:r>
    </w:p>
    <w:p/>
    <w:p>
      <w:r xmlns:w="http://schemas.openxmlformats.org/wordprocessingml/2006/main">
        <w:t xml:space="preserve">Đoạn 3: Trong Sáng thế ký 28:18-22, vô cùng xúc động trước cuộc gặp gỡ này với Thiên Chúa, Gia-cóp đã lấy hòn đá ông dùng làm gối khi ngủ và dựng nó lên làm cột. Ông xức dầu cho nó như một hành động thánh hiến và đặt tên cho nơi này là Bê-tên (có nghĩa là "nhà của Chúa"). Gia-cốp thề sẽ trung thành phục vụ Đức Chúa Trời nếu Ngài thực hiện lời hứa của Ngài bằng cách chu cấp cho ông trong cuộc hành trình và đưa ông trở về nhà cha ông an toàn. Ông tuyên bố rằng hòn đá này sẽ được dựng lên làm nhà của Đức Chúa Trời, nơi ông sẽ dâng của lễ cho Ngài.</w:t>
      </w:r>
    </w:p>
    <w:p/>
    <w:p>
      <w:r xmlns:w="http://schemas.openxmlformats.org/wordprocessingml/2006/main">
        <w:t xml:space="preserve">Tóm tắt:</w:t>
      </w:r>
    </w:p>
    <w:p>
      <w:r xmlns:w="http://schemas.openxmlformats.org/wordprocessingml/2006/main">
        <w:t xml:space="preserve">Sáng thế ký 28 trình bày:</w:t>
      </w:r>
    </w:p>
    <w:p>
      <w:r xmlns:w="http://schemas.openxmlformats.org/wordprocessingml/2006/main">
        <w:t xml:space="preserve">Y-sác chúc phước cho Gia-cốp trước khi ông lên đường đi Pha-đan-a-ram;</w:t>
      </w:r>
    </w:p>
    <w:p>
      <w:r xmlns:w="http://schemas.openxmlformats.org/wordprocessingml/2006/main">
        <w:t xml:space="preserve">Gia-cốp được chỉ dẫn không được lấy vợ người Ca-na-an;</w:t>
      </w:r>
    </w:p>
    <w:p>
      <w:r xmlns:w="http://schemas.openxmlformats.org/wordprocessingml/2006/main">
        <w:t xml:space="preserve">Esau cưới vợ của gia đình Ishmael;</w:t>
      </w:r>
    </w:p>
    <w:p>
      <w:r xmlns:w="http://schemas.openxmlformats.org/wordprocessingml/2006/main">
        <w:t xml:space="preserve">Gia-cóp vâng theo lời cha dặn và lên đường đi Pha-đan-A-ram.</w:t>
      </w:r>
    </w:p>
    <w:p/>
    <w:p>
      <w:r xmlns:w="http://schemas.openxmlformats.org/wordprocessingml/2006/main">
        <w:t xml:space="preserve">Giấc mơ của Jacob về một chiếc thang vươn từ đất lên trời;</w:t>
      </w:r>
    </w:p>
    <w:p>
      <w:r xmlns:w="http://schemas.openxmlformats.org/wordprocessingml/2006/main">
        <w:t xml:space="preserve">Đức Chúa Trời tái khẳng định những lời hứa giao ước của Ngài với Gia-cốp;</w:t>
      </w:r>
    </w:p>
    <w:p>
      <w:r xmlns:w="http://schemas.openxmlformats.org/wordprocessingml/2006/main">
        <w:t xml:space="preserve">Gia-cóp nhận ra sự hiện diện của Chúa ở nơi đó.</w:t>
      </w:r>
    </w:p>
    <w:p/>
    <w:p>
      <w:r xmlns:w="http://schemas.openxmlformats.org/wordprocessingml/2006/main">
        <w:t xml:space="preserve">Gia-cóp thánh hiến một cột đá làm đài tưởng niệm ở Bê-tên;</w:t>
      </w:r>
    </w:p>
    <w:p>
      <w:r xmlns:w="http://schemas.openxmlformats.org/wordprocessingml/2006/main">
        <w:t xml:space="preserve">Lời thề trung thành phụng sự Chúa và dâng lễ vật tại nơi đó;</w:t>
      </w:r>
    </w:p>
    <w:p>
      <w:r xmlns:w="http://schemas.openxmlformats.org/wordprocessingml/2006/main">
        <w:t xml:space="preserve">Mong muốn của anh ấy về sự cung cấp của Chúa và trở về nhà cha mình một cách an toàn.</w:t>
      </w:r>
    </w:p>
    <w:p/>
    <w:p>
      <w:r xmlns:w="http://schemas.openxmlformats.org/wordprocessingml/2006/main">
        <w:t xml:space="preserve">Chương này nêu bật sự chuyển tiếp trong cuộc đời Gia-cốp khi ông bắt đầu cuộc hành trình đến Pha-đan-aram. Nó nhấn mạnh tầm quan trọng của các phước lành gia đình, sự vâng lời và tuân theo những chỉ dẫn của Chúa. Giấc mơ về chiếc thang tượng trưng cho sự kết nối thần thánh giữa trời và đất, nhấn mạnh sự hiện diện và sự tham gia của Chúa vào cuộc đời Gia-cóp. Gia-cốp đáp lại bằng sự tôn kính bằng cách thánh hiến cột đá ở Bê-tên, biến nó thành một địa điểm linh thiêng. Sáng thế ký 28 miêu tả nhận thức ngày càng tăng của Gia-cốp về những lời hứa của Đức Chúa Trời và tạo tiền đề cho những sự kiện trong tương lai trong cuộc đời ông khi ông gặp phải nhiều thử thách và biến đổi khác nhau.</w:t>
      </w:r>
    </w:p>
    <w:p/>
    <w:p>
      <w:r xmlns:w="http://schemas.openxmlformats.org/wordprocessingml/2006/main">
        <w:t xml:space="preserve">Sáng-thế Ký 28:1 Y-sác gọi Gia-cốp đến, chúc phước cho, dặn bảo rằng: Con chớ lấy vợ trong số con gái Ca-na-an.</w:t>
      </w:r>
    </w:p>
    <w:p/>
    <w:p>
      <w:r xmlns:w="http://schemas.openxmlformats.org/wordprocessingml/2006/main">
        <w:t xml:space="preserve">Gia-cốp được cha mình là Y-sác dặn không được cưới một phụ nữ Ca-na-an.</w:t>
      </w:r>
    </w:p>
    <w:p/>
    <w:p>
      <w:r xmlns:w="http://schemas.openxmlformats.org/wordprocessingml/2006/main">
        <w:t xml:space="preserve">1: Ý Chúa có mối liên hệ chặt chẽ với hành động của chúng ta</w:t>
      </w:r>
    </w:p>
    <w:p/>
    <w:p>
      <w:r xmlns:w="http://schemas.openxmlformats.org/wordprocessingml/2006/main">
        <w:t xml:space="preserve">2: Tầm quan trọng của việc lắng nghe cha mẹ</w:t>
      </w:r>
    </w:p>
    <w:p/>
    <w:p>
      <w:r xmlns:w="http://schemas.openxmlformats.org/wordprocessingml/2006/main">
        <w:t xml:space="preserve">1: Châm ngôn 3:1-2 - Con ơi, đừng quên luật pháp của ta; nhưng hãy để lòng ngươi tuân giữ các điều răn của ta: Những ngày dài, cuộc sống lâu dài và sự bình an sẽ thêm cho ngươi.</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Sáng Thế 28:2 Hãy chỗi dậy, đi đến Pha-đê-na-ram, đến nhà cha mẹ ngươi là Bê-tu-ên; và hãy cưới một người vợ từ con gái của Laban, anh trai của mẹ bạn.</w:t>
      </w:r>
    </w:p>
    <w:p/>
    <w:p>
      <w:r xmlns:w="http://schemas.openxmlformats.org/wordprocessingml/2006/main">
        <w:t xml:space="preserve">Đoạn văn này từ Sáng thế ký 28: 2 khuyến khích Gia-cốp tìm kiếm một người vợ trong gia đình của cha mẹ anh, Bê-tu-ên.</w:t>
      </w:r>
    </w:p>
    <w:p/>
    <w:p>
      <w:r xmlns:w="http://schemas.openxmlformats.org/wordprocessingml/2006/main">
        <w:t xml:space="preserve">1. Sự khôn ngoan của Chúa trong việc lựa chọn những mối quan hệ đúng đắn</w:t>
      </w:r>
    </w:p>
    <w:p/>
    <w:p>
      <w:r xmlns:w="http://schemas.openxmlformats.org/wordprocessingml/2006/main">
        <w:t xml:space="preserve">2. Làm thế nào để nhận ra ý Chúa trong việc tìm bạn đời</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Ê-phê-sô 5:21-33 - Hãy vâng phục nhau vì kính sợ Đấng Christ. Hỡi những người làm chồng, hãy yêu vợ mình như Đấng Christ đã yêu Hội thánh và phó chính mình Ngài vì Hội thánh.</w:t>
      </w:r>
    </w:p>
    <w:p/>
    <w:p>
      <w:r xmlns:w="http://schemas.openxmlformats.org/wordprocessingml/2006/main">
        <w:t xml:space="preserve">Sáng Thế Ký 28:3 Xin Đức Chúa Trời Toàn Năng ban phước cho con, làm cho con sinh sôi nảy nở thật nhiều, để con có thể trở thành một đám đông dân tộc;</w:t>
      </w:r>
    </w:p>
    <w:p/>
    <w:p>
      <w:r xmlns:w="http://schemas.openxmlformats.org/wordprocessingml/2006/main">
        <w:t xml:space="preserve">Đức Chúa Trời hứa với Gia-cốp rằng Ngài sẽ ban phước cho ông, làm cho ông sinh sôi nẩy nở và sinh sôi nảy nở thành vô số người.</w:t>
      </w:r>
    </w:p>
    <w:p/>
    <w:p>
      <w:r xmlns:w="http://schemas.openxmlformats.org/wordprocessingml/2006/main">
        <w:t xml:space="preserve">1: Chúa ban phúc lành cho những ai đặt niềm tin nơi Ngài.</w:t>
      </w:r>
    </w:p>
    <w:p/>
    <w:p>
      <w:r xmlns:w="http://schemas.openxmlformats.org/wordprocessingml/2006/main">
        <w:t xml:space="preserve">2: Chúa có thể mang lại sự vĩ đại từ những khởi đầu nhỏ bé.</w:t>
      </w:r>
    </w:p>
    <w:p/>
    <w:p>
      <w:r xmlns:w="http://schemas.openxmlformats.org/wordprocessingml/2006/main">
        <w:t xml:space="preserve">1: Rô-ma 10:11 - "Vì Kinh Thánh có nói: 'Hễ ai tin Ngài sẽ không bị hổ thẹn.'"</w:t>
      </w:r>
    </w:p>
    <w:p/>
    <w:p>
      <w:r xmlns:w="http://schemas.openxmlformats.org/wordprocessingml/2006/main">
        <w:t xml:space="preserve">2: Lu-ca 1:37 - "Vì không việc gì Đức Chúa Trời không làm được."</w:t>
      </w:r>
    </w:p>
    <w:p/>
    <w:p>
      <w:r xmlns:w="http://schemas.openxmlformats.org/wordprocessingml/2006/main">
        <w:t xml:space="preserve">Sáng Thế Ký 28:4 Xin hãy ban phước lành cho Áp-ra-ham, cho con và cho dòng dõi con; để ngươi có thể thừa hưởng xứ mà ngươi là khách lạ mà Đức Chúa Trời đã ban cho Áp-ra-ham.</w:t>
      </w:r>
    </w:p>
    <w:p/>
    <w:p>
      <w:r xmlns:w="http://schemas.openxmlformats.org/wordprocessingml/2006/main">
        <w:t xml:space="preserve">Đức Chúa Trời đã hứa ban cho Áp-ra-ham một vùng đất và lời hứa tương tự cũng được áp dụng cho dòng dõi của ông.</w:t>
      </w:r>
    </w:p>
    <w:p/>
    <w:p>
      <w:r xmlns:w="http://schemas.openxmlformats.org/wordprocessingml/2006/main">
        <w:t xml:space="preserve">1. Quyền năng của lời hứa của Chúa: Lời hứa của Chúa tác động đến cuộc sống của chúng ta như thế nào</w:t>
      </w:r>
    </w:p>
    <w:p/>
    <w:p>
      <w:r xmlns:w="http://schemas.openxmlformats.org/wordprocessingml/2006/main">
        <w:t xml:space="preserve">2. Phước lành của Áp-ra-ham: Làm sao chúng ta có thể nhận được phước lành của Đức Chúa Trời</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Sáng thế ký 12:2-3 - "Ta sẽ làm cho ngươi nên một dân lớn, ta sẽ ban phước cho ngươi và làm nổi danh ngươi, để ngươi thành một nguồn phước. Ta sẽ ban phước cho những ai chúc phước cho ngươi và cho ai ta sẽ nguyền rủa ngươi, và nhờ ngươi mà mọi gia tộc trên đất sẽ được phước.”</w:t>
      </w:r>
    </w:p>
    <w:p/>
    <w:p>
      <w:r xmlns:w="http://schemas.openxmlformats.org/wordprocessingml/2006/main">
        <w:t xml:space="preserve">Sáng Thế Ký 28:5 Y-sác tiễn Gia-cốp đi Pha-đê-na-ram đến gặp La-ban, con trai Bê-tu-ên, người Sy-ri, anh trai của Rê-bê-ca, mẹ của Gia-cốp và Ê-sau.</w:t>
      </w:r>
    </w:p>
    <w:p/>
    <w:p>
      <w:r xmlns:w="http://schemas.openxmlformats.org/wordprocessingml/2006/main">
        <w:t xml:space="preserve">Jacob bắt đầu cuộc hành trình tìm vợ và gặp Laban, anh trai của Rebekah.</w:t>
      </w:r>
    </w:p>
    <w:p/>
    <w:p>
      <w:r xmlns:w="http://schemas.openxmlformats.org/wordprocessingml/2006/main">
        <w:t xml:space="preserve">1. Hiểu Kế hoạch của Chúa cho cuộc đời chúng ta - Sáng thế ký 28:5</w:t>
      </w:r>
    </w:p>
    <w:p/>
    <w:p>
      <w:r xmlns:w="http://schemas.openxmlformats.org/wordprocessingml/2006/main">
        <w:t xml:space="preserve">2. Tin cậy vào sự hướng dẫn của Chúa - Sáng thế ký 28:5</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ký 28:6 Khi Ê-sau thấy Y-sác đã chúc phước cho Gia-cốp và sai đi đến Pha-đê-na-ram để cưới vợ từ đó; và khi chúc phước cho ông, ông còn dặn rằng: Con không được lấy vợ trong số các con gái Ca-na-an;</w:t>
      </w:r>
    </w:p>
    <w:p/>
    <w:p>
      <w:r xmlns:w="http://schemas.openxmlformats.org/wordprocessingml/2006/main">
        <w:t xml:space="preserve">Y-sác chúc phước cho Gia-cốp và hướng dẫn ông đến Padana-ram để tìm một người vợ ngoài các con gái Ca-na-an.</w:t>
      </w:r>
    </w:p>
    <w:p/>
    <w:p>
      <w:r xmlns:w="http://schemas.openxmlformats.org/wordprocessingml/2006/main">
        <w:t xml:space="preserve">1. Mục đích của Đức Chúa Trời dành cho dân Ngài: Các phước lành và chỉ dẫn của Đức Chúa Trời hướng dẫn chúng ta như thế nào</w:t>
      </w:r>
    </w:p>
    <w:p/>
    <w:p>
      <w:r xmlns:w="http://schemas.openxmlformats.org/wordprocessingml/2006/main">
        <w:t xml:space="preserve">2. Vượt qua cám dỗ: Học cách lắng nghe và vâng theo tiếng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Sáng-thế Ký 28:7 Gia-cốp vâng lời cha mẹ mà đi đến Pha-la-na-ram;</w:t>
      </w:r>
    </w:p>
    <w:p/>
    <w:p>
      <w:r xmlns:w="http://schemas.openxmlformats.org/wordprocessingml/2006/main">
        <w:t xml:space="preserve">Jacob vâng lời cha mẹ và rời đi Padanaram.</w:t>
      </w:r>
    </w:p>
    <w:p/>
    <w:p>
      <w:r xmlns:w="http://schemas.openxmlformats.org/wordprocessingml/2006/main">
        <w:t xml:space="preserve">1. Vâng lời cha mẹ là tôn vinh Thiên Chúa.</w:t>
      </w:r>
    </w:p>
    <w:p/>
    <w:p>
      <w:r xmlns:w="http://schemas.openxmlformats.org/wordprocessingml/2006/main">
        <w:t xml:space="preserve">2. Sự vâng phục của chúng ta đối với cha mẹ là một ví dụ về sự vâng phục của chúng ta đối với Thiên Chúa.</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Cô-lô-se 3:20 - Hỡi kẻ làm con, hãy vâng phục cha mẹ trong mọi sự, vì điều đó đẹp lòng Chúa.</w:t>
      </w:r>
    </w:p>
    <w:p/>
    <w:p>
      <w:r xmlns:w="http://schemas.openxmlformats.org/wordprocessingml/2006/main">
        <w:t xml:space="preserve">Sáng Thế Ký 28:8 Ê-sau thấy các con gái Ca-na-an không đẹp lòng Y-sác, cha mình;</w:t>
      </w:r>
    </w:p>
    <w:p/>
    <w:p>
      <w:r xmlns:w="http://schemas.openxmlformats.org/wordprocessingml/2006/main">
        <w:t xml:space="preserve">Ê-sau thấy cha mình không hài lòng với phụ nữ Ca-na-an.</w:t>
      </w:r>
    </w:p>
    <w:p/>
    <w:p>
      <w:r xmlns:w="http://schemas.openxmlformats.org/wordprocessingml/2006/main">
        <w:t xml:space="preserve">1. Chúng ta phải cố gắng làm hài lòng cha mẹ theo ý Chúa.</w:t>
      </w:r>
    </w:p>
    <w:p/>
    <w:p>
      <w:r xmlns:w="http://schemas.openxmlformats.org/wordprocessingml/2006/main">
        <w:t xml:space="preserve">2. Chúng ta nên khôn ngoan khi lựa chọn bạn đời.</w:t>
      </w:r>
    </w:p>
    <w:p/>
    <w:p>
      <w:r xmlns:w="http://schemas.openxmlformats.org/wordprocessingml/2006/main">
        <w:t xml:space="preserve">1. Ê-phê-sô 6:1-2 Hỡi kẻ làm con, hãy vâng phục cha mẹ trong Chúa, vì điều đó là phải. Hãy tôn kính cha mẹ, đó là điều răn thứ nhất kèm theo lời hứa.</w:t>
      </w:r>
    </w:p>
    <w:p/>
    <w:p>
      <w:r xmlns:w="http://schemas.openxmlformats.org/wordprocessingml/2006/main">
        <w:t xml:space="preserve">2. Châm-ngôn 1:8-9 Hỡi con, hãy nghe lời cha dạy, Chớ bỏ lời mẹ dạy; Vì đó là vòng hoa duyên dáng đội trên đầu con, Là vòng đeo cổ cho con.</w:t>
      </w:r>
    </w:p>
    <w:p/>
    <w:p>
      <w:r xmlns:w="http://schemas.openxmlformats.org/wordprocessingml/2006/main">
        <w:t xml:space="preserve">Sáng Thế Ký 28:9 Ê-sau đi đến Ích-ma-ên và cưới những người vợ mà ông đã cưới Ma-la-át, con gái của Ích-ma-ên, con trai Áp-ra-ham, em gái của Nê-ba-giốt, làm vợ.</w:t>
      </w:r>
    </w:p>
    <w:p/>
    <w:p>
      <w:r xmlns:w="http://schemas.openxmlformats.org/wordprocessingml/2006/main">
        <w:t xml:space="preserve">Ê-sau cưới Ma-ha-la, con gái của Ích-ma-ên và em gái của Nê-ba-giốt.</w:t>
      </w:r>
    </w:p>
    <w:p/>
    <w:p>
      <w:r xmlns:w="http://schemas.openxmlformats.org/wordprocessingml/2006/main">
        <w:t xml:space="preserve">1. Tầm quan trọng của gia đình và tôn vinh truyền thống gia đình.</w:t>
      </w:r>
    </w:p>
    <w:p/>
    <w:p>
      <w:r xmlns:w="http://schemas.openxmlformats.org/wordprocessingml/2006/main">
        <w:t xml:space="preserve">2. Hôn nhân, một định chế thiêng liêng, và tầm quan trọng của việc tìm được người phối ngẫu có cùng những giá trị.</w:t>
      </w:r>
    </w:p>
    <w:p/>
    <w:p>
      <w:r xmlns:w="http://schemas.openxmlformats.org/wordprocessingml/2006/main">
        <w:t xml:space="preserve">1. Ma-thi-ơ 19:5-6 Vì lý do đó, người đàn ông sẽ lìa cha mẹ mà gắn bó với vợ mình, và cả hai sẽ trở thành một xương một thịt. Vì thế họ không còn là hai nữa mà là một xương một thịt.</w:t>
      </w:r>
    </w:p>
    <w:p/>
    <w:p>
      <w:r xmlns:w="http://schemas.openxmlformats.org/wordprocessingml/2006/main">
        <w:t xml:space="preserve">2. Ê-phê-sô 5:21-33 Hãy phục tùng nhau vì kính sợ Đấng Christ. Hỡi người làm vợ, hãy vâng phục chồng mình như vâng phục Chúa. Vì chồng là đầu vợ như Đấng Christ là đầu hội thánh, là thân thể của anh ấy, mà anh ấy là Cứu Chúa. Như Hội thánh vâng phục Đấng Christ thì vợ cũng phải vâng phục chồng mình trong mọi việc.</w:t>
      </w:r>
    </w:p>
    <w:p/>
    <w:p>
      <w:r xmlns:w="http://schemas.openxmlformats.org/wordprocessingml/2006/main">
        <w:t xml:space="preserve">Sáng Thế 28:10 Gia-cốp rời Bê-e-sê-ba đi về phía Cha-ran.</w:t>
      </w:r>
    </w:p>
    <w:p/>
    <w:p>
      <w:r xmlns:w="http://schemas.openxmlformats.org/wordprocessingml/2006/main">
        <w:t xml:space="preserve">Jacob rời Beersheba và lên đường đến Haran.</w:t>
      </w:r>
    </w:p>
    <w:p/>
    <w:p>
      <w:r xmlns:w="http://schemas.openxmlformats.org/wordprocessingml/2006/main">
        <w:t xml:space="preserve">1. Sự thành tín của Chúa ngay cả khi chúng ta bất trung</w:t>
      </w:r>
    </w:p>
    <w:p/>
    <w:p>
      <w:r xmlns:w="http://schemas.openxmlformats.org/wordprocessingml/2006/main">
        <w:t xml:space="preserve">2. Hành trình đức tin</w:t>
      </w:r>
    </w:p>
    <w:p/>
    <w:p>
      <w:r xmlns:w="http://schemas.openxmlformats.org/wordprocessingml/2006/main">
        <w:t xml:space="preserve">1. Rô-ma 4:19-20 - Đức tin không yếu đuối, ông không coi thân thể mình đã chết, dù ông đã gần trăm tuổi, cũng như tử cung Sara đã chết: Ông không hề nao núng trước lời hứa của Đức Chúa Trời thông qua sự không tin tưởng; nhưng có đức tin mạnh mẽ, tôn vinh Đức Chúa Trời.</w:t>
      </w:r>
    </w:p>
    <w:p/>
    <w:p>
      <w:r xmlns:w="http://schemas.openxmlformats.org/wordprocessingml/2006/main">
        <w:t xml:space="preserve">2. Hê-bơ-rơ 11:8-9 - Bởi đức tin, Áp-ra-ham vâng lời khi được kêu gọi đi đến nơi mình sẽ nhận làm cơ nghiệp; rồi anh đi ra ngoài mà không biết mình đi đâu. Bởi đức tin, ông đã tạm trú trong đất hứa, như ở một xứ xa lạ, ở trong lều tạm với Y-sác và Gia-cóp, những người thừa kế cùng ông một lời hứa.</w:t>
      </w:r>
    </w:p>
    <w:p/>
    <w:p>
      <w:r xmlns:w="http://schemas.openxmlformats.org/wordprocessingml/2006/main">
        <w:t xml:space="preserve">Sáng thế ký 28:11 Người đến một nơi kia và ở đó suốt đêm vì mặt trời đã lặn; Người lấy đá ở chỗ đó làm gối và nằm ngủ tại đó.</w:t>
      </w:r>
    </w:p>
    <w:p/>
    <w:p>
      <w:r xmlns:w="http://schemas.openxmlformats.org/wordprocessingml/2006/main">
        <w:t xml:space="preserve">Đoạn văn mô tả cuộc hành trình của Gia-cóp và cách ông tìm được một nơi để nghỉ qua đêm.</w:t>
      </w:r>
    </w:p>
    <w:p/>
    <w:p>
      <w:r xmlns:w="http://schemas.openxmlformats.org/wordprocessingml/2006/main">
        <w:t xml:space="preserve">1. Tầm quan trọng của việc yên nghỉ trong Chúa và tin cậy vào sự cung ứng của Ngài.</w:t>
      </w:r>
    </w:p>
    <w:p/>
    <w:p>
      <w:r xmlns:w="http://schemas.openxmlformats.org/wordprocessingml/2006/main">
        <w:t xml:space="preserve">2. Cách Chúa an ủi chúng ta trong lúc khó khăn.</w:t>
      </w:r>
    </w:p>
    <w:p/>
    <w:p>
      <w:r xmlns:w="http://schemas.openxmlformats.org/wordprocessingml/2006/main">
        <w:t xml:space="preserve">1. Thi Thiên 23:2 - Ngài khiến tôi an nghỉ trên đồng cỏ xanh tươi; Anh dẫn tôi đến bên dòng nước tĩnh lặng.</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Sáng Thế Ký 28:12 Ông nằm mơ thấy một cái thang dựng trên đất, đầu thang chạm tới trời, và thấy các thiên sứ của Đức Chúa Trời lên xuống trên thang.</w:t>
      </w:r>
    </w:p>
    <w:p/>
    <w:p>
      <w:r xmlns:w="http://schemas.openxmlformats.org/wordprocessingml/2006/main">
        <w:t xml:space="preserve">Giấc mơ của Jacob về chiếc thang dẫn tới Thiên đường.</w:t>
      </w:r>
    </w:p>
    <w:p/>
    <w:p>
      <w:r xmlns:w="http://schemas.openxmlformats.org/wordprocessingml/2006/main">
        <w:t xml:space="preserve">1. Tin Cậy Vào Sự Hướng Dẫn Của Chúa Trong Cuộc Sống</w:t>
      </w:r>
    </w:p>
    <w:p/>
    <w:p>
      <w:r xmlns:w="http://schemas.openxmlformats.org/wordprocessingml/2006/main">
        <w:t xml:space="preserve">2. Các Phước Lành của Đức Tin và Sự Vâng Lời</w:t>
      </w:r>
    </w:p>
    <w:p/>
    <w:p>
      <w:r xmlns:w="http://schemas.openxmlformats.org/wordprocessingml/2006/main">
        <w:t xml:space="preserve">1. Hê-bơ-rơ 11: 9 - Bởi đức tin, ông đã định cư ở đất hứa như một người khách lạ ở đất nước xa lạ; ông sống trong lều, cũng như Y-sác và Gia-cốp, những người thừa kế cùng ông một lời hứa.</w:t>
      </w:r>
    </w:p>
    <w:p/>
    <w:p>
      <w:r xmlns:w="http://schemas.openxmlformats.org/wordprocessingml/2006/main">
        <w:t xml:space="preserve">2. Thi Thiên 91:11-12 - Vì Ngài sẽ truyền cho thiên sứ gìn giữ bạn trên mọi đường lối; họ sẽ giơ tay đỡ bạn dậy, cho bạn khỏi vấp chân vào đá.</w:t>
      </w:r>
    </w:p>
    <w:p/>
    <w:p>
      <w:r xmlns:w="http://schemas.openxmlformats.org/wordprocessingml/2006/main">
        <w:t xml:space="preserve">Sáng thế ký 28:13 Nầy, Đức Giê-hô-va đứng phía trên nó và phán rằng: Ta là Giê-hô-va Đức Chúa Trời của Áp-ra-ham, tổ phụ ngươi, và Đức Chúa Trời của Y-sác: Đất mà ngươi nằm, ta sẽ ban cho ngươi và dòng dõi ngươi. ;</w:t>
      </w:r>
    </w:p>
    <w:p/>
    <w:p>
      <w:r xmlns:w="http://schemas.openxmlformats.org/wordprocessingml/2006/main">
        <w:t xml:space="preserve">Đức Chúa Trời đã hứa đất đai cho Gia-cốp và dòng dõi ông.</w:t>
      </w:r>
    </w:p>
    <w:p/>
    <w:p>
      <w:r xmlns:w="http://schemas.openxmlformats.org/wordprocessingml/2006/main">
        <w:t xml:space="preserve">1. Giao ước của Đức Chúa Trời với Gia-cốp: Phước lành của sự vâng lời</w:t>
      </w:r>
    </w:p>
    <w:p/>
    <w:p>
      <w:r xmlns:w="http://schemas.openxmlformats.org/wordprocessingml/2006/main">
        <w:t xml:space="preserve">2. Sự thành tín của Chúa: Chúa giữ lời hứa như thế nào</w:t>
      </w:r>
    </w:p>
    <w:p/>
    <w:p>
      <w:r xmlns:w="http://schemas.openxmlformats.org/wordprocessingml/2006/main">
        <w:t xml:space="preserve">1. Thi Thiên 105:8-9 – Ngài ghi nhớ giao ước Ngài mãi mãi, Lời Ngài truyền dạy, Cho đến ngàn đời.</w:t>
      </w:r>
    </w:p>
    <w:p/>
    <w:p>
      <w:r xmlns:w="http://schemas.openxmlformats.org/wordprocessingml/2006/main">
        <w:t xml:space="preserve">2. Rô-ma 4:13-14 - Không phải nhờ luật pháp mà Áp-ra-ham và dòng dõi ông nhận được lời hứa rằng ông sẽ thừa kế thế gian, nhưng nhờ sự công bình đến bởi đức tin.</w:t>
      </w:r>
    </w:p>
    <w:p/>
    <w:p>
      <w:r xmlns:w="http://schemas.openxmlformats.org/wordprocessingml/2006/main">
        <w:t xml:space="preserve">Sáng-thế Ký 28:14 Dòng dõi ngươi sẽ như bụi đất, rải ra về phương tây, phương đông, phương bắc, phương nam; mọi sự trong ngươi và trong dòng dõi ngươi sẽ các gia đình trên trái đất được ban phước.</w:t>
      </w:r>
    </w:p>
    <w:p/>
    <w:p>
      <w:r xmlns:w="http://schemas.openxmlformats.org/wordprocessingml/2006/main">
        <w:t xml:space="preserve">Câu này mô tả lời hứa của Đức Chúa Trời với Gia-cốp rằng dòng dõi ông sẽ nhiều như bụi trên đất và nhờ họ, mọi gia đình trên đất sẽ được phước.</w:t>
      </w:r>
    </w:p>
    <w:p/>
    <w:p>
      <w:r xmlns:w="http://schemas.openxmlformats.org/wordprocessingml/2006/main">
        <w:t xml:space="preserve">1. Lời hứa của Chúa dành cho dân Ngài: Chúa ban phước cho những ai trông cậy nơi Ngài như thế nào</w:t>
      </w:r>
    </w:p>
    <w:p/>
    <w:p>
      <w:r xmlns:w="http://schemas.openxmlformats.org/wordprocessingml/2006/main">
        <w:t xml:space="preserve">2. Phước lành dồi dào của Chúa: Phước lành của Chúa lan rộng đến mọi quốc gia như thế nào</w:t>
      </w:r>
    </w:p>
    <w:p/>
    <w:p>
      <w:r xmlns:w="http://schemas.openxmlformats.org/wordprocessingml/2006/main">
        <w:t xml:space="preserve">1. Ê-sai 54: 2-3 - Hãy mở rộng nơi lều của bạn, và hãy căng rèm nơi ở của bạn: đừng tha, hãy kéo dài dây và củng cố cọc của bạn; Vì ngươi sẽ lao tới bên phải và bên trái; Dòng dõi ngươi sẽ thừa hưởng các dân ngoại và biến các thành hoang vu thành nơi ở.</w:t>
      </w:r>
    </w:p>
    <w:p/>
    <w:p>
      <w:r xmlns:w="http://schemas.openxmlformats.org/wordprocessingml/2006/main">
        <w:t xml:space="preserve">2. Ê-phê-sô 3:6 - Rằng các dân ngoại sẽ là những người đồng thừa kế, cùng một thân thể, và dự phần vào lời hứa của Ngài trong Đấng Christ bởi phúc âm.</w:t>
      </w:r>
    </w:p>
    <w:p/>
    <w:p>
      <w:r xmlns:w="http://schemas.openxmlformats.org/wordprocessingml/2006/main">
        <w:t xml:space="preserve">Sáng Thế Ký 28:15 Nầy, ta ở cùng ngươi, ngươi đi đâu, sẽ theo gìn giữ đó, và sẽ đem ngươi trở về xứ này; vì ta sẽ không rời ngươi cho đến khi ta làm xong điều ta đã nói với ngươi.</w:t>
      </w:r>
    </w:p>
    <w:p/>
    <w:p>
      <w:r xmlns:w="http://schemas.openxmlformats.org/wordprocessingml/2006/main">
        <w:t xml:space="preserve">Lời hứa bảo vệ và hiện diện của Chúa.</w:t>
      </w:r>
    </w:p>
    <w:p/>
    <w:p>
      <w:r xmlns:w="http://schemas.openxmlformats.org/wordprocessingml/2006/main">
        <w:t xml:space="preserve">1: Đức Chúa Trời Sẽ Luôn Ở Bên Bạn - Phục truyền luật lệ ký 31:8</w:t>
      </w:r>
    </w:p>
    <w:p/>
    <w:p>
      <w:r xmlns:w="http://schemas.openxmlformats.org/wordprocessingml/2006/main">
        <w:t xml:space="preserve">2: Lời hứa thành tín của Chúa - Ê-sai 55:11</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Sáng Thế Ký 28:16 Gia-cốp thức giấc và nói rằng: Quả thật Đức Giê-hô-va hiện có ở nơi này; và tôi không biết điều đó.</w:t>
      </w:r>
    </w:p>
    <w:p/>
    <w:p>
      <w:r xmlns:w="http://schemas.openxmlformats.org/wordprocessingml/2006/main">
        <w:t xml:space="preserve">Gia-cóp nhận ra sự hiện diện của Chúa ở nơi ông không ngờ tới.</w:t>
      </w:r>
    </w:p>
    <w:p/>
    <w:p>
      <w:r xmlns:w="http://schemas.openxmlformats.org/wordprocessingml/2006/main">
        <w:t xml:space="preserve">1. Học cách nhận biết sự hiện diện của Chúa ở những nơi không ngờ tới</w:t>
      </w:r>
    </w:p>
    <w:p/>
    <w:p>
      <w:r xmlns:w="http://schemas.openxmlformats.org/wordprocessingml/2006/main">
        <w:t xml:space="preserve">2. Làm thế nào để nhận ra sự hiện diện của Chúa ngay cả khi bạn không cảm nhận được điều đó</w:t>
      </w:r>
    </w:p>
    <w:p/>
    <w:p>
      <w:r xmlns:w="http://schemas.openxmlformats.org/wordprocessingml/2006/main">
        <w:t xml:space="preserve">1. Ê-sai 6:1-8 Khải tượng của Ê-sai về Chúa</w:t>
      </w:r>
    </w:p>
    <w:p/>
    <w:p>
      <w:r xmlns:w="http://schemas.openxmlformats.org/wordprocessingml/2006/main">
        <w:t xml:space="preserve">2. Thi Thiên 139:7-12 Tôi sẽ đi đâu xa Thần Chúa?</w:t>
      </w:r>
    </w:p>
    <w:p/>
    <w:p>
      <w:r xmlns:w="http://schemas.openxmlformats.org/wordprocessingml/2006/main">
        <w:t xml:space="preserve">Sáng Thế 28:17 Người sợ hãi và nói rằng: Nơi này đáng kinh khủng thay! đây không ai khác chính là nhà của Chúa, và đây là cổng trời.</w:t>
      </w:r>
    </w:p>
    <w:p/>
    <w:p>
      <w:r xmlns:w="http://schemas.openxmlformats.org/wordprocessingml/2006/main">
        <w:t xml:space="preserve">Jacob gặp một nơi mà anh tin là Nhà của Chúa và vô cùng sợ hãi.</w:t>
      </w:r>
    </w:p>
    <w:p/>
    <w:p>
      <w:r xmlns:w="http://schemas.openxmlformats.org/wordprocessingml/2006/main">
        <w:t xml:space="preserve">1. Sự hiện diện của Chúa đủ để khiến chúng ta kính sợ</w:t>
      </w:r>
    </w:p>
    <w:p/>
    <w:p>
      <w:r xmlns:w="http://schemas.openxmlformats.org/wordprocessingml/2006/main">
        <w:t xml:space="preserve">2. Làm thế nào để đáp ứng đúng đắn trước sự hiện diện của Chúa</w:t>
      </w:r>
    </w:p>
    <w:p/>
    <w:p>
      <w:r xmlns:w="http://schemas.openxmlformats.org/wordprocessingml/2006/main">
        <w:t xml:space="preserve">1. Ê-sai 6:1-5</w:t>
      </w:r>
    </w:p>
    <w:p/>
    <w:p>
      <w:r xmlns:w="http://schemas.openxmlformats.org/wordprocessingml/2006/main">
        <w:t xml:space="preserve">2. Khải Huyền 14:1-5</w:t>
      </w:r>
    </w:p>
    <w:p/>
    <w:p>
      <w:r xmlns:w="http://schemas.openxmlformats.org/wordprocessingml/2006/main">
        <w:t xml:space="preserve">Sáng Thế Ký 28:18 Sáng hôm sau, Gia-cốp dậy sớm, lấy hòn đá ông đã dùng gối đầu dựng lên làm cây cột, rồi đổ dầu lên trên đầu trụ.</w:t>
      </w:r>
    </w:p>
    <w:p/>
    <w:p>
      <w:r xmlns:w="http://schemas.openxmlformats.org/wordprocessingml/2006/main">
        <w:t xml:space="preserve">Giacóp đã thánh hiến một hòn đá làm cột tưởng nhớ Thiên Chúa.</w:t>
      </w:r>
    </w:p>
    <w:p/>
    <w:p>
      <w:r xmlns:w="http://schemas.openxmlformats.org/wordprocessingml/2006/main">
        <w:t xml:space="preserve">1. Sức mạnh của sự tưởng nhớ: Cây cột của Gia-cóp có thể truyền cảm hứng cho chúng ta tưởng nhớ đến Chúa như thế nào</w:t>
      </w:r>
    </w:p>
    <w:p/>
    <w:p>
      <w:r xmlns:w="http://schemas.openxmlformats.org/wordprocessingml/2006/main">
        <w:t xml:space="preserve">2. Nuôi dưỡng thái độ biết ơn: Bài học từ Trụ cột của Jacob</w:t>
      </w:r>
    </w:p>
    <w:p/>
    <w:p>
      <w:r xmlns:w="http://schemas.openxmlformats.org/wordprocessingml/2006/main">
        <w:t xml:space="preserve">1. Thi Thiên 103:2 - Hỡi linh hồn ta, hãy chúc tụng Đức Giê-hô-va, Chớ quên mọi ân huệ của Ngài.</w:t>
      </w:r>
    </w:p>
    <w:p/>
    <w:p>
      <w:r xmlns:w="http://schemas.openxmlformats.org/wordprocessingml/2006/main">
        <w:t xml:space="preserve">2. Ê-phê-sô 2:19-20 -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nền tảng.</w:t>
      </w:r>
    </w:p>
    <w:p/>
    <w:p>
      <w:r xmlns:w="http://schemas.openxmlformats.org/wordprocessingml/2006/main">
        <w:t xml:space="preserve">Sáng Thế 28:19 Người đặt tên nơi đó là Bê-tên; còn tên thành ấy lúc đầu là Lu-xơ.</w:t>
      </w:r>
    </w:p>
    <w:p/>
    <w:p>
      <w:r xmlns:w="http://schemas.openxmlformats.org/wordprocessingml/2006/main">
        <w:t xml:space="preserve">Cuộc gặp gỡ của Gia-cóp với Chúa tại Bê-tên, trước đây gọi là Luz.</w:t>
      </w:r>
    </w:p>
    <w:p/>
    <w:p>
      <w:r xmlns:w="http://schemas.openxmlformats.org/wordprocessingml/2006/main">
        <w:t xml:space="preserve">1. Lòng Thương Xót Chúa Trong Việc Biến Đổi Đời Sống Chúng Ta Từ Trong Ra Ngoài</w:t>
      </w:r>
    </w:p>
    <w:p/>
    <w:p>
      <w:r xmlns:w="http://schemas.openxmlformats.org/wordprocessingml/2006/main">
        <w:t xml:space="preserve">2. Học Cách Nhận Biết Sự Hiện Diện Của Chúa Trong Đời Sống Chúng Ta</w:t>
      </w:r>
    </w:p>
    <w:p/>
    <w:p>
      <w:r xmlns:w="http://schemas.openxmlformats.org/wordprocessingml/2006/main">
        <w:t xml:space="preserve">1. Giăng 1:14 - Và Lời đã trở nên xác thịt và ở giữa chúng ta, và chúng ta đã thấy vinh quang của Ngài, vinh hiển như Con Một đến từ Cha, đầy ân điển và lẽ thật.</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Sáng Thế Ký 28:20 Gia-cốp khấn nguyện rằng: Nếu Đức Chúa Trời ở cùng tôi, gìn giữ tôi trong lúc đi đường, cho bánh ăn, áo mặc,</w:t>
      </w:r>
    </w:p>
    <w:p/>
    <w:p>
      <w:r xmlns:w="http://schemas.openxmlformats.org/wordprocessingml/2006/main">
        <w:t xml:space="preserve">Gia-cốp thề nguyện với Đức Chúa Trời sẽ phục vụ Ngài nếu Ngài chu cấp cho ông.</w:t>
      </w:r>
    </w:p>
    <w:p/>
    <w:p>
      <w:r xmlns:w="http://schemas.openxmlformats.org/wordprocessingml/2006/main">
        <w:t xml:space="preserve">1. Nhận Biết Sự Quan Phòng Của Chúa: Học Cách Trân Trọng Những Gì Chúng Ta Có</w:t>
      </w:r>
    </w:p>
    <w:p/>
    <w:p>
      <w:r xmlns:w="http://schemas.openxmlformats.org/wordprocessingml/2006/main">
        <w:t xml:space="preserve">2. Hầu việc Chúa với lòng biết ơn: Ghi nhận sự chu cấp thành tín của Ngài</w:t>
      </w:r>
    </w:p>
    <w:p/>
    <w:p>
      <w:r xmlns:w="http://schemas.openxmlformats.org/wordprocessingml/2006/main">
        <w:t xml:space="preserve">1. Ma-thi-ơ 6:25-34 - Lời dạy của Chúa Giêsu về việc tin cậy vào sự cung cấp của Thiên Chúa</w:t>
      </w:r>
    </w:p>
    <w:p/>
    <w:p>
      <w:r xmlns:w="http://schemas.openxmlformats.org/wordprocessingml/2006/main">
        <w:t xml:space="preserve">2. Thi Thiên 23:1-6 – Sự thành tín và chu cấp của Chúa trong mọi khía cạnh của cuộc sống</w:t>
      </w:r>
    </w:p>
    <w:p/>
    <w:p>
      <w:r xmlns:w="http://schemas.openxmlformats.org/wordprocessingml/2006/main">
        <w:t xml:space="preserve">Sáng Thế 28:21 Để tôi trở về bình an đến nhà cha tôi; thì Giê-hô-va sẽ là Đức Chúa Trời của tôi:</w:t>
      </w:r>
    </w:p>
    <w:p/>
    <w:p>
      <w:r xmlns:w="http://schemas.openxmlformats.org/wordprocessingml/2006/main">
        <w:t xml:space="preserve">Lời hứa của Gia-cốp sẽ trở về nhà cha mình và phục vụ Chúa.</w:t>
      </w:r>
    </w:p>
    <w:p/>
    <w:p>
      <w:r xmlns:w="http://schemas.openxmlformats.org/wordprocessingml/2006/main">
        <w:t xml:space="preserve">1. Đặt Niềm Tin Cậy Vào Thiên Chúa: Lời Hứa Đi Theo Chúa của Gia-cóp</w:t>
      </w:r>
    </w:p>
    <w:p/>
    <w:p>
      <w:r xmlns:w="http://schemas.openxmlformats.org/wordprocessingml/2006/main">
        <w:t xml:space="preserve">2. Dựa vào Lời hứa của Chúa: Lời cam kết trở về quê hương của Gia-cốp</w:t>
      </w:r>
    </w:p>
    <w:p/>
    <w:p>
      <w:r xmlns:w="http://schemas.openxmlformats.org/wordprocessingml/2006/main">
        <w:t xml:space="preserve">1. Giê-rê-mi 29:11 Đức Giê-hô-va phán: “Vì ta biết các kế hoạch ta dành cho các ngươi, là kế hoạch đem lại thịnh vượng chứ không phải tai họa, để ban cho các ngươi một tương lai và một niềm hy vọng.”</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Sáng thế ký 28:22 Hòn đá mà tôi đã dựng làm cột này sẽ là nhà của Đức Chúa Trời; và trong tất cả những gì Ngài cho tôi, chắc chắn tôi sẽ dâng lại Ngài một phần mười.</w:t>
      </w:r>
    </w:p>
    <w:p/>
    <w:p>
      <w:r xmlns:w="http://schemas.openxmlformats.org/wordprocessingml/2006/main">
        <w:t xml:space="preserve">Đoạn văn này nói về việc Gia-cốp dâng một phần mười tất cả những gì ông có cho nhà Đức Chúa Trời.</w:t>
      </w:r>
    </w:p>
    <w:p/>
    <w:p>
      <w:r xmlns:w="http://schemas.openxmlformats.org/wordprocessingml/2006/main">
        <w:t xml:space="preserve">1. “Trả lại cho Chúa: Phước lành của lòng quảng đại”</w:t>
      </w:r>
    </w:p>
    <w:p/>
    <w:p>
      <w:r xmlns:w="http://schemas.openxmlformats.org/wordprocessingml/2006/main">
        <w:t xml:space="preserve">2. "Giao ước của Chúa với Gia-cóp: Câu chuyện về sự trung thành"</w:t>
      </w:r>
    </w:p>
    <w:p/>
    <w:p>
      <w:r xmlns:w="http://schemas.openxmlformats.org/wordprocessingml/2006/main">
        <w:t xml:space="preserve">1. Malachi 3:10-11 - "Hãy mang tất cả phần mười vào kho, để có thịt trong nhà ta, và hãy thử ta ngay bây giờ, Chúa các đạo quân phán, nếu ta không mở các cửa sổ trên trời cho các ngươi." , và đổ phước lành xuống cho anh em, đến nỗi không chỗ chứa.”</w:t>
      </w:r>
    </w:p>
    <w:p/>
    <w:p>
      <w:r xmlns:w="http://schemas.openxmlformats.org/wordprocessingml/2006/main">
        <w:t xml:space="preserve">2. Phục Truyền Luật Lệ Kí 14:22-23 - “Ngươi phải dâng một phần mười tất cả hạt giống mà ruộng mình sinh sản qua từng năm. Và ngươi sẽ ăn trước mặt Giê-hô-va Đức Chúa Trời ngươi, tại nơi mà Ngài sẽ chọn để đặt Ngài.” hãy ghi vào đó phần mười về lúa mì, rượu, dầu, và những con đầu lòng trong đàn bò của bạn; để bạn có thể học cách kính sợ Chúa, Đức Chúa Trời của bạn luôn luôn.”</w:t>
      </w:r>
    </w:p>
    <w:p/>
    <w:p>
      <w:r xmlns:w="http://schemas.openxmlformats.org/wordprocessingml/2006/main">
        <w:t xml:space="preserve">Sáng thế ký 29 có thể được tóm tắt trong ba đoạn như sau, với những câu được chỉ ra:</w:t>
      </w:r>
    </w:p>
    <w:p/>
    <w:p>
      <w:r xmlns:w="http://schemas.openxmlformats.org/wordprocessingml/2006/main">
        <w:t xml:space="preserve">Đoạn 1: Trong Sáng thế ký 29:1-14, Gia-cóp đến xứ Paddan-aram và gặp một cái giếng nơi những người chăn cừu đang tập hợp đàn chiên của họ. Anh biết rằng họ đến từ Haran, quê hương của mẹ anh. Jacob hỏi về Laban, anh trai của mẹ anh, và những người chăn cừu xác nhận danh tính của anh. Rachel, con gái của Laban, đến cùng đàn cừu của cha cô. Jacob ngay lập tức bị thu hút bởi vẻ đẹp và sức mạnh của cô và lăn hòn đá ra khỏi giếng để tưới nước cho đàn cừu của cô. Quá xúc động khi gặp Rachel, Jacob đã hôn cô và khóc.</w:t>
      </w:r>
    </w:p>
    <w:p/>
    <w:p>
      <w:r xmlns:w="http://schemas.openxmlformats.org/wordprocessingml/2006/main">
        <w:t xml:space="preserve">Đoạn 2: Tiếp tục trong Genesis 29:15-30, sau khi ở với Laban một tháng, Jacob đề nghị làm việc cho anh ta để đổi lấy việc cưới Rachel. Laban đồng ý nhưng yêu cầu bảy năm phục vụ trước khi được phép kết hôn. Jacob trung thành phục vụ trong những năm đó vì tình yêu của anh dành cho Rachel; đối với anh ấy dường như chỉ còn vài ngày vì tình cảm sâu đậm của anh ấy. Khi đến lúc Gia-cốp cưới Ra-chên, La-ban đã lừa dối ông bằng cách trao cho ông Lê-a vào đêm tân hôn của họ.</w:t>
      </w:r>
    </w:p>
    <w:p/>
    <w:p>
      <w:r xmlns:w="http://schemas.openxmlformats.org/wordprocessingml/2006/main">
        <w:t xml:space="preserve">Đoạn 3: Trong Genesis 29:31-35, khi Jacob phát hiện ra rằng mình đã bị lừa cưới Leah thay vì Rachel do một cô dâu che mặt vào lúc màn đêm buông xuống, anh đã đối mặt với Laban về hành động lừa dối này. Laban giải thích rằng không có phong tục gả cô con gái út trước cô lớn nhưng hứa rằng nếu Jacob hoàn thành tuần lễ tân hôn của Leah như kế hoạch, anh ấy cũng có thể cưới Rachel sau đó bằng cách làm việc thêm bảy năm nữa. Chương này kết thúc bằng cách nêu bật sự ưu ái của Đức Chúa Trời đối với Leah mặc dù ban đầu không được Jacob yêu thương, cô thụ thai và sinh ra bốn người con trai: Reuben, Simeon, Levi và Judah.</w:t>
      </w:r>
    </w:p>
    <w:p/>
    <w:p>
      <w:r xmlns:w="http://schemas.openxmlformats.org/wordprocessingml/2006/main">
        <w:t xml:space="preserve">Tóm tắt:</w:t>
      </w:r>
    </w:p>
    <w:p>
      <w:r xmlns:w="http://schemas.openxmlformats.org/wordprocessingml/2006/main">
        <w:t xml:space="preserve">Sáng thế ký 29 trình bày:</w:t>
      </w:r>
    </w:p>
    <w:p>
      <w:r xmlns:w="http://schemas.openxmlformats.org/wordprocessingml/2006/main">
        <w:t xml:space="preserve">Jacob đến Paddan-aram và gặp Rachel ở giếng;</w:t>
      </w:r>
    </w:p>
    <w:p>
      <w:r xmlns:w="http://schemas.openxmlformats.org/wordprocessingml/2006/main">
        <w:t xml:space="preserve">Sự thu hút ngay lập tức của anh đối với Rachel và sự sẵn lòng làm việc cho Laban để cưới cô;</w:t>
      </w:r>
    </w:p>
    <w:p>
      <w:r xmlns:w="http://schemas.openxmlformats.org/wordprocessingml/2006/main">
        <w:t xml:space="preserve">La-ban đồng ý cho Gia-cốp cưới Ra-chên sau bảy năm phục vụ.</w:t>
      </w:r>
    </w:p>
    <w:p/>
    <w:p>
      <w:r xmlns:w="http://schemas.openxmlformats.org/wordprocessingml/2006/main">
        <w:t xml:space="preserve">Gia-cốp trung thành phục vụ trong bảy năm, cưới nhầm Lê-a thay vì Ra-chên;</w:t>
      </w:r>
    </w:p>
    <w:p>
      <w:r xmlns:w="http://schemas.openxmlformats.org/wordprocessingml/2006/main">
        <w:t xml:space="preserve">Lời giải thích của Laban và lời hứa cho phép Jacob cưới Rachel sau khi hoàn thành tuần lễ tân hôn của Leah bằng cách làm việc thêm bảy năm nữa;</w:t>
      </w:r>
    </w:p>
    <w:p>
      <w:r xmlns:w="http://schemas.openxmlformats.org/wordprocessingml/2006/main">
        <w:t xml:space="preserve">Lê-a thọ thai và sinh bốn con trai: Ru-bên, Si-mê-ôn, Lê-vi và Giu-đa.</w:t>
      </w:r>
    </w:p>
    <w:p/>
    <w:p>
      <w:r xmlns:w="http://schemas.openxmlformats.org/wordprocessingml/2006/main">
        <w:t xml:space="preserve">Chương này nêu bật sự khởi đầu của thời kỳ Gia-cốp ở Pha-đan-A-ram và những cuộc gặp gỡ của ông với gia đình La-ban. Nó nhấn mạnh tình yêu của Jacob dành cho Rachel, khiến anh phải phục vụ Laban trong mười bốn năm để cưới cô. Sự lừa dối liên quan đến Leah cho thấy hậu quả của sự lừa dối trong các mối quan hệ. Mặc dù ban đầu Gia-cốp không yêu thương nhưng Đức Chúa Trời lại tỏ ra ưu ái đối với Leah bằng cách ban cho cô khả năng sinh sản. Sáng thế ký 29 tạo tiền đề cho các sự kiện trong tương lai liên quan đến Gia-cốp, vợ ông và con cái của họ trong khi khám phá các chủ đề về tình yêu, lòng trung thành, sự lừa dối và sự quan phòng của Chúa trong những hoàn cảnh bất ngờ.</w:t>
      </w:r>
    </w:p>
    <w:p/>
    <w:p/>
    <w:p>
      <w:r xmlns:w="http://schemas.openxmlformats.org/wordprocessingml/2006/main">
        <w:t xml:space="preserve">Sáng Thế 29:1 Gia-cốp lên đường và đến xứ dân phương đông.</w:t>
      </w:r>
    </w:p>
    <w:p/>
    <w:p>
      <w:r xmlns:w="http://schemas.openxmlformats.org/wordprocessingml/2006/main">
        <w:t xml:space="preserve">Gia-cóp hành trình đến vùng đất của người dân phương đông.</w:t>
      </w:r>
    </w:p>
    <w:p/>
    <w:p>
      <w:r xmlns:w="http://schemas.openxmlformats.org/wordprocessingml/2006/main">
        <w:t xml:space="preserve">1. Hành trình của chúng ta với Chúa - đón nhận sự thay đổi và tin tưởng vào kế hoạch của Ngài.</w:t>
      </w:r>
    </w:p>
    <w:p/>
    <w:p>
      <w:r xmlns:w="http://schemas.openxmlformats.org/wordprocessingml/2006/main">
        <w:t xml:space="preserve">2. Phước lành của sự vâng lời – Tấm gương trung tín của Gia-cốp.</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Hê-bơ-rơ 11:8-10 – Bởi đức tin, Áp-ra-ham vâng lời khi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 Vì ông đang mong đợi một thành phố có nền móng do Đức Chúa Trời thiết kế và xây dựng.</w:t>
      </w:r>
    </w:p>
    <w:p/>
    <w:p>
      <w:r xmlns:w="http://schemas.openxmlformats.org/wordprocessingml/2006/main">
        <w:t xml:space="preserve">Sáng Thế Ký 29:2 Người nhìn xem, thấy một cái giếng ngoài đồng, có ba bầy chiên nằm bên đó; vì từ giếng đó người ta đã tưới nước cho bầy chiên, và có một tảng đá lớn chận miệng giếng.</w:t>
      </w:r>
    </w:p>
    <w:p/>
    <w:p>
      <w:r xmlns:w="http://schemas.openxmlformats.org/wordprocessingml/2006/main">
        <w:t xml:space="preserve">Gia-cóp đến một cái giếng trên cánh đồng, nơi ông thấy ba đàn cừu đang được tưới nước từ giếng, có một tảng đá lớn che miệng giếng.</w:t>
      </w:r>
    </w:p>
    <w:p/>
    <w:p>
      <w:r xmlns:w="http://schemas.openxmlformats.org/wordprocessingml/2006/main">
        <w:t xml:space="preserve">1. Chúa Giêsu là Nước Hằng Sống không bao giờ cạn</w:t>
      </w:r>
    </w:p>
    <w:p/>
    <w:p>
      <w:r xmlns:w="http://schemas.openxmlformats.org/wordprocessingml/2006/main">
        <w:t xml:space="preserve">2. Hòn Đá Cứu Rỗi là Vầng Đá duy nhất có thể bảo vệ chúng ta khỏi bóng tối tâm linh</w:t>
      </w:r>
    </w:p>
    <w:p/>
    <w:p>
      <w:r xmlns:w="http://schemas.openxmlformats.org/wordprocessingml/2006/main">
        <w:t xml:space="preserve">1. Giăng 4:10-14 - Chúa Giêsu nói với bà: "Ai uống nước này sẽ khát lại, nhưng ai uống nước Ta sẽ cho sẽ không bao giờ khát nữa. Nước Ta sẽ cho người ấy nơi Người sẽ trở thành một mạch nước trào dâng đến sự sống đời đời”.</w:t>
      </w:r>
    </w:p>
    <w:p/>
    <w:p>
      <w:r xmlns:w="http://schemas.openxmlformats.org/wordprocessingml/2006/main">
        <w:t xml:space="preserve">2. Thi Thiên 62:6 - Chỉ có Ngài là vầng đá và sự cứu rỗi của tôi, đồn lũy của tôi; Tôi sẽ không bị rung chuyển.</w:t>
      </w:r>
    </w:p>
    <w:p/>
    <w:p>
      <w:r xmlns:w="http://schemas.openxmlformats.org/wordprocessingml/2006/main">
        <w:t xml:space="preserve">Sáng Thế Ký 29:3 Hết thảy bầy chiên đều tụ tập ở đó; họ lăn tảng đá ra khỏi miệng giếng, cho chiên uống nước, rồi lại đặt hòn đá lấp miệng giếng lại chỗ của mình.</w:t>
      </w:r>
    </w:p>
    <w:p/>
    <w:p>
      <w:r xmlns:w="http://schemas.openxmlformats.org/wordprocessingml/2006/main">
        <w:t xml:space="preserve">Đàn cừu tập trung lại bên giếng, người ta lăn tảng đá ra khỏi miệng giếng để đàn cừu uống nước trước khi thay thế.</w:t>
      </w:r>
    </w:p>
    <w:p/>
    <w:p>
      <w:r xmlns:w="http://schemas.openxmlformats.org/wordprocessingml/2006/main">
        <w:t xml:space="preserve">1. Tầm quan trọng của việc quản lý - chăm sóc các nguồn lực chúng ta được trao.</w:t>
      </w:r>
    </w:p>
    <w:p/>
    <w:p>
      <w:r xmlns:w="http://schemas.openxmlformats.org/wordprocessingml/2006/main">
        <w:t xml:space="preserve">2. Giá trị của sự chăm chỉ và siêng năng trong mọi việc chúng ta làm.</w:t>
      </w:r>
    </w:p>
    <w:p/>
    <w:p>
      <w:r xmlns:w="http://schemas.openxmlformats.org/wordprocessingml/2006/main">
        <w:t xml:space="preserve">1. 1 Cô-rinh-tô 4:2 - Hơn nữa, điều đòi hỏi nơi người quản lý là người phải trung tín.</w:t>
      </w:r>
    </w:p>
    <w:p/>
    <w:p>
      <w:r xmlns:w="http://schemas.openxmlformats.org/wordprocessingml/2006/main">
        <w:t xml:space="preserve">2. Cô-lô-se 3:23 - Bất cứ việc gì các ngươi làm, hãy làm hết lòng như làm cho Chúa, chứ không phải làm cho loài người.</w:t>
      </w:r>
    </w:p>
    <w:p/>
    <w:p>
      <w:r xmlns:w="http://schemas.openxmlformats.org/wordprocessingml/2006/main">
        <w:t xml:space="preserve">Sáng Thế Ký 29:4 Gia-cốp đáp rằng: Hỡi anh em, các anh ở đâu đến? Và họ nói, Chúng tôi là người của Haran.</w:t>
      </w:r>
    </w:p>
    <w:p/>
    <w:p>
      <w:r xmlns:w="http://schemas.openxmlformats.org/wordprocessingml/2006/main">
        <w:t xml:space="preserve">Jacob gặp đại gia đình của mình ở Haran.</w:t>
      </w:r>
    </w:p>
    <w:p/>
    <w:p>
      <w:r xmlns:w="http://schemas.openxmlformats.org/wordprocessingml/2006/main">
        <w:t xml:space="preserve">1. Đừng bao giờ quên bạn đến từ đâu.</w:t>
      </w:r>
    </w:p>
    <w:p/>
    <w:p>
      <w:r xmlns:w="http://schemas.openxmlformats.org/wordprocessingml/2006/main">
        <w:t xml:space="preserve">2. Chúa sẽ sử dụng những địa điểm và những con người bất ngờ để đưa chúng ta đến gần Ngài hơn.</w:t>
      </w:r>
    </w:p>
    <w:p/>
    <w:p>
      <w:r xmlns:w="http://schemas.openxmlformats.org/wordprocessingml/2006/main">
        <w:t xml:space="preserve">1. Rô-ma 10:12-15, Vì không có sự khác biệt nào giữa người Do Thái và người Hy Lạp: vì chung một Chúa là Đấng giàu có đối với mọi kẻ kêu cầu Ngài. 13 Vì ai kêu cầu danh Chúa sẽ được cứu. 14 Làm sao họ kêu cầu Đấng mà họ không tin? và làm sao họ có thể tin vào Đấng mà họ chưa nghe nói đến? và làm sao họ có thể nghe được nếu không có người rao giảng? 15 Làm sao họ rao giảng nếu không được sai đi? như có lời chép rằng: Đẹp thay đôi chân người rao giảng tin lành bình an, Và đem tin lành tốt lành!</w:t>
      </w:r>
    </w:p>
    <w:p/>
    <w:p>
      <w:r xmlns:w="http://schemas.openxmlformats.org/wordprocessingml/2006/main">
        <w:t xml:space="preserve">2. Thi Thiên 145:4, Thế hệ này sẽ ca ngợi công việc của Chúa cho người khác, Và sẽ rao truyền những việc quyền năng của Ngài.</w:t>
      </w:r>
    </w:p>
    <w:p/>
    <w:p>
      <w:r xmlns:w="http://schemas.openxmlformats.org/wordprocessingml/2006/main">
        <w:t xml:space="preserve">Sáng thế ký 29:5 Ngài nói với họ rằng: Các ngươi có biết La-ban con trai Na-ho không? Và họ nói, Chúng tôi biết anh ấy.</w:t>
      </w:r>
    </w:p>
    <w:p/>
    <w:p>
      <w:r xmlns:w="http://schemas.openxmlformats.org/wordprocessingml/2006/main">
        <w:t xml:space="preserve">Gia-cốp gặp người thân của mình và biết được tung tích của người chú Laban đã thất lạc từ lâu.</w:t>
      </w:r>
    </w:p>
    <w:p/>
    <w:p>
      <w:r xmlns:w="http://schemas.openxmlformats.org/wordprocessingml/2006/main">
        <w:t xml:space="preserve">1: Thiên Chúa hướng dẫn chúng ta trong lúc khó khăn, như Người đã hướng dẫn Giacóp đến gặp bà con để tìm chú Laban.</w:t>
      </w:r>
    </w:p>
    <w:p/>
    <w:p>
      <w:r xmlns:w="http://schemas.openxmlformats.org/wordprocessingml/2006/main">
        <w:t xml:space="preserve">2: Ngay cả khi chúng ta cảm thấy mình cô đơn, Chúa vẫn luôn ở bên chúng ta và luôn mở đường cho chúng ta.</w:t>
      </w:r>
    </w:p>
    <w:p/>
    <w:p>
      <w:r xmlns:w="http://schemas.openxmlformats.org/wordprocessingml/2006/main">
        <w:t xml:space="preserve">1: 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2: Thi Thiên 23:4 “Dầu khi tôi đi trong trũng bóng chết, tôi sẽ chẳng sợ tai họa nào, vì Chúa ở cùng tôi; Cây trượng và cây gậy của Chúa an ủi tôi.”</w:t>
      </w:r>
    </w:p>
    <w:p/>
    <w:p>
      <w:r xmlns:w="http://schemas.openxmlformats.org/wordprocessingml/2006/main">
        <w:t xml:space="preserve">Sáng Thế Ký 29:6 Ngài hỏi họ: Anh ấy có khỏe không? Họ thưa rằng: Ông ấy đã khỏi bệnh rồi. Và kìa, Ra-chên, con gái ông ấy, đang dẫn chiên đến.</w:t>
      </w:r>
    </w:p>
    <w:p/>
    <w:p>
      <w:r xmlns:w="http://schemas.openxmlformats.org/wordprocessingml/2006/main">
        <w:t xml:space="preserve">Jacob gặp người thân của mình và họ báo cho anh tin rằng Rachel đang đến cùng đàn cừu.</w:t>
      </w:r>
    </w:p>
    <w:p/>
    <w:p>
      <w:r xmlns:w="http://schemas.openxmlformats.org/wordprocessingml/2006/main">
        <w:t xml:space="preserve">1. Sự quan phòng của Chúa được thể hiện rõ ràng vào thời điểm Rachel đến.</w:t>
      </w:r>
    </w:p>
    <w:p/>
    <w:p>
      <w:r xmlns:w="http://schemas.openxmlformats.org/wordprocessingml/2006/main">
        <w:t xml:space="preserve">2. Ân sủng của Chúa bao quanh chúng ta ngay cả khi chúng ta không nhận ra.</w:t>
      </w:r>
    </w:p>
    <w:p/>
    <w:p>
      <w:r xmlns:w="http://schemas.openxmlformats.org/wordprocessingml/2006/main">
        <w:t xml:space="preserve">1. Thi Thiên 145:18-19 “Chúa ở gần mọi người kêu cầu Ngài, mọi kẻ thành thật kêu cầu Ngài. Ngài làm thỏa nguyện những người kính sợ Ngài, nghe tiếng kêu cầu của họ và giải cứu họ.”</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Sáng thế ký 29:7 Người ấy nói: “Này, trời vẫn còn sáng, chưa phải là lúc tụ tập gia súc; các ngươi hãy cho chiên uống nước rồi đi cho chúng ăn.”</w:t>
      </w:r>
    </w:p>
    <w:p/>
    <w:p>
      <w:r xmlns:w="http://schemas.openxmlformats.org/wordprocessingml/2006/main">
        <w:t xml:space="preserve">Laban yêu cầu Jacob cho đàn cừu của mình uống nước và cho chúng ăn vì trời vẫn còn sớm.</w:t>
      </w:r>
    </w:p>
    <w:p/>
    <w:p>
      <w:r xmlns:w="http://schemas.openxmlformats.org/wordprocessingml/2006/main">
        <w:t xml:space="preserve">1. Thiên Chúa ban cho chúng ta dồi dào phúc lành, ngay cả trong những công việc tầm thường của cuộc sống hàng ngày.</w:t>
      </w:r>
    </w:p>
    <w:p/>
    <w:p>
      <w:r xmlns:w="http://schemas.openxmlformats.org/wordprocessingml/2006/main">
        <w:t xml:space="preserve">2. Chúng ta không nên vội xét đoán những công việc tầm thường mà chúng ta được yêu cầu làm, vì chúng có thể đến từ Chúa.</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Sáng thế ký 29:8 Họ đáp: “Chúng tôi không thể làm được, cho đến khi tất cả các bầy phải tập hợp lại và lăn tảng đá ra khỏi miệng giếng; sau đó chúng tôi cho cừu uống nước.</w:t>
      </w:r>
    </w:p>
    <w:p/>
    <w:p>
      <w:r xmlns:w="http://schemas.openxmlformats.org/wordprocessingml/2006/main">
        <w:t xml:space="preserve">Gia-cốp gặp các con trai của Laban và họ giải thích rằng họ không thể cho đàn cừu uống nước cho đến khi bầy đàn tập trung đông đủ và tảng đá được lấy ra khỏi giếng.</w:t>
      </w:r>
    </w:p>
    <w:p/>
    <w:p>
      <w:r xmlns:w="http://schemas.openxmlformats.org/wordprocessingml/2006/main">
        <w:t xml:space="preserve">1. Sự cung cấp của Chúa cho nhu cầu của chúng ta - Sáng thế ký 29:8</w:t>
      </w:r>
    </w:p>
    <w:p/>
    <w:p>
      <w:r xmlns:w="http://schemas.openxmlformats.org/wordprocessingml/2006/main">
        <w:t xml:space="preserve">2. Trung thành phục vụ người khác - Sáng thế ký 29:8</w:t>
      </w:r>
    </w:p>
    <w:p/>
    <w:p>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Gia-cơ 2:18 - Hãy cho tôi thấy đức tin của bạn ngoài việc làm, và tôi sẽ cho bạn thấy đức tin của tôi bằng việc làm của tôi.</w:t>
      </w:r>
    </w:p>
    <w:p/>
    <w:p>
      <w:r xmlns:w="http://schemas.openxmlformats.org/wordprocessingml/2006/main">
        <w:t xml:space="preserve">Sáng Thế Ký 29:9 Khi ông còn đang nói chuyện với họ thì Ra-chên dẫn chiên của cha cô đến vì cô đang chăn giữ chúng.</w:t>
      </w:r>
    </w:p>
    <w:p/>
    <w:p>
      <w:r xmlns:w="http://schemas.openxmlformats.org/wordprocessingml/2006/main">
        <w:t xml:space="preserve">Jacob gặp Laban và khi họ đang nói chuyện thì Rachel đến cùng đàn cừu của cha cô.</w:t>
      </w:r>
    </w:p>
    <w:p/>
    <w:p>
      <w:r xmlns:w="http://schemas.openxmlformats.org/wordprocessingml/2006/main">
        <w:t xml:space="preserve">1. Sự quan phòng của Chúa: Cách Chúa hành động theo những cách không ngờ tới</w:t>
      </w:r>
    </w:p>
    <w:p/>
    <w:p>
      <w:r xmlns:w="http://schemas.openxmlformats.org/wordprocessingml/2006/main">
        <w:t xml:space="preserve">2. Giá trị của sự chăm chỉ: Phước lành của sự siêng năng</w:t>
      </w:r>
    </w:p>
    <w:p/>
    <w:p>
      <w:r xmlns:w="http://schemas.openxmlformats.org/wordprocessingml/2006/main">
        <w:t xml:space="preserve">1. Ma-thi-ơ 6:25-34 - Đừng lo lắng về ngày mai, vì ngày mai sẽ lo lắng cho ngày mai.</w:t>
      </w:r>
    </w:p>
    <w:p/>
    <w:p>
      <w:r xmlns:w="http://schemas.openxmlformats.org/wordprocessingml/2006/main">
        <w:t xml:space="preserve">2. Truyền đạo 9:10 - Việc gì tay con làm được, hãy làm hết sức mình.</w:t>
      </w:r>
    </w:p>
    <w:p/>
    <w:p>
      <w:r xmlns:w="http://schemas.openxmlformats.org/wordprocessingml/2006/main">
        <w:t xml:space="preserve">Sáng Thế Ký 29:10 Khi Gia-cốp thấy Ra-chên, con gái của La-ban, anh trai mẹ mình, và đàn cừu của La-ban, anh trai mẹ mình, thì Gia-cốp lại gần, lăn hòn đá ra khỏi miệng giếng và cho bầy chiên uống nước. La-ban anh trai của mẹ ông.</w:t>
      </w:r>
    </w:p>
    <w:p/>
    <w:p>
      <w:r xmlns:w="http://schemas.openxmlformats.org/wordprocessingml/2006/main">
        <w:t xml:space="preserve">Jacob và Rachel gặp nhau ở giếng.</w:t>
      </w:r>
    </w:p>
    <w:p/>
    <w:p>
      <w:r xmlns:w="http://schemas.openxmlformats.org/wordprocessingml/2006/main">
        <w:t xml:space="preserve">1: Đức Chúa Trời tạo cơ hội cho chúng ta gặp gỡ những người mới, giống như Ngài đã tạo cơ hội cho Gia-cốp và Ra-chên gặp nhau.</w:t>
      </w:r>
    </w:p>
    <w:p/>
    <w:p>
      <w:r xmlns:w="http://schemas.openxmlformats.org/wordprocessingml/2006/main">
        <w:t xml:space="preserve">2: Việc Gia-cốp sẵn lòng phục vụ bầy của La-ban cho chúng ta thấy tầm quan trọng của việc sẵn lòng phục vụ người khác.</w:t>
      </w:r>
    </w:p>
    <w:p/>
    <w:p>
      <w:r xmlns:w="http://schemas.openxmlformats.org/wordprocessingml/2006/main">
        <w:t xml:space="preserve">1: Phi-líp 2:3-4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2:1 Giăng 3:18 “Hỡi các con bé nhỏ, chớ yêu thương bằng lời nói hay lời nói nhưng bằng việc làm và lẽ thật.”</w:t>
      </w:r>
    </w:p>
    <w:p/>
    <w:p>
      <w:r xmlns:w="http://schemas.openxmlformats.org/wordprocessingml/2006/main">
        <w:t xml:space="preserve">Sáng Thế 29:11 Gia-cốp hôn Ra-chên rồi òa khóc.</w:t>
      </w:r>
    </w:p>
    <w:p/>
    <w:p>
      <w:r xmlns:w="http://schemas.openxmlformats.org/wordprocessingml/2006/main">
        <w:t xml:space="preserve">Jacob và Rachel đã được đoàn tụ và chia sẻ cái ôm đầy cảm xúc.</w:t>
      </w:r>
    </w:p>
    <w:p/>
    <w:p>
      <w:r xmlns:w="http://schemas.openxmlformats.org/wordprocessingml/2006/main">
        <w:t xml:space="preserve">1: Đoàn tụ những người thân yêu là khoảnh khắc quý giá, chúng ta nên trân trọng từng khoảnh khắc bên gia đình, bạn bè.</w:t>
      </w:r>
    </w:p>
    <w:p/>
    <w:p>
      <w:r xmlns:w="http://schemas.openxmlformats.org/wordprocessingml/2006/main">
        <w:t xml:space="preserve">Số 2: Thiên Chúa là thành tín và ở cùng chúng ta trong mọi thử thách và niềm vui.</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Sáng Thế 29:12 Gia-cốp nói với Ra-chên rằng anh là anh trai của cha cô, và anh là con trai của Rê-bê-ca; cô liền chạy đi thuật lại cho cha mình.</w:t>
      </w:r>
    </w:p>
    <w:p/>
    <w:p>
      <w:r xmlns:w="http://schemas.openxmlformats.org/wordprocessingml/2006/main">
        <w:t xml:space="preserve">Jacob tiết lộ với Rachel rằng anh là anh trai của cha cô và con trai của Rebekah.</w:t>
      </w:r>
    </w:p>
    <w:p/>
    <w:p>
      <w:r xmlns:w="http://schemas.openxmlformats.org/wordprocessingml/2006/main">
        <w:t xml:space="preserve">1. Phát triển ý thức về bản sắc gia đình và lòng trung thành.</w:t>
      </w:r>
    </w:p>
    <w:p/>
    <w:p>
      <w:r xmlns:w="http://schemas.openxmlformats.org/wordprocessingml/2006/main">
        <w:t xml:space="preserve">2. Tầm quan trọng của sự trung thực trong các mối quan hệ.</w:t>
      </w:r>
    </w:p>
    <w:p/>
    <w:p>
      <w:r xmlns:w="http://schemas.openxmlformats.org/wordprocessingml/2006/main">
        <w:t xml:space="preserve">1. Rô-ma 12:10, Hãy lấy lòng yêu thương nhau như anh em, lấy lòng kính trọng nhau.</w:t>
      </w:r>
    </w:p>
    <w:p/>
    <w:p>
      <w:r xmlns:w="http://schemas.openxmlformats.org/wordprocessingml/2006/main">
        <w:t xml:space="preserve">2. Ê-phê-sô 4:25, Vậy, hãy bỏ sự nói dối đi, mỗi người trong anh em hãy nói sự thật với người lân cận mình, vì chúng ta là chi thể của nhau.</w:t>
      </w:r>
    </w:p>
    <w:p/>
    <w:p>
      <w:r xmlns:w="http://schemas.openxmlformats.org/wordprocessingml/2006/main">
        <w:t xml:space="preserve">Sáng Thế Ký 29:13 Khi La-ban nghe tin về Gia-cốp, con trai của chị gái mình, thì chạy ra đón, ôm hôn và đưa về nhà mình. Và ông đã nói với Laban tất cả những điều này.</w:t>
      </w:r>
    </w:p>
    <w:p/>
    <w:p>
      <w:r xmlns:w="http://schemas.openxmlformats.org/wordprocessingml/2006/main">
        <w:t xml:space="preserve">La-ban dang rộng vòng tay chào đón Gia-cốp khi nghe tin ông đến.</w:t>
      </w:r>
    </w:p>
    <w:p/>
    <w:p>
      <w:r xmlns:w="http://schemas.openxmlformats.org/wordprocessingml/2006/main">
        <w:t xml:space="preserve">1. Sức mạnh của sự tha thứ: Một nghiên cứu từ mối quan hệ của Jacob và Laban</w:t>
      </w:r>
    </w:p>
    <w:p/>
    <w:p>
      <w:r xmlns:w="http://schemas.openxmlformats.org/wordprocessingml/2006/main">
        <w:t xml:space="preserve">2. Sức mạnh của sự hòa giải: Câu chuyện Gia-cóp và La-ban</w:t>
      </w:r>
    </w:p>
    <w:p/>
    <w:p>
      <w:r xmlns:w="http://schemas.openxmlformats.org/wordprocessingml/2006/main">
        <w:t xml:space="preserve">1. Lu-ca 15:20 - Thế là cậu đứng dậy và đến với cha mình. Nhưng lúc chàng còn ở xa, cha chàng đã trông thấy và động lòng thương xót; ông chạy đến bên con trai, vòng tay ôm lấy nó và hôn nó.</w:t>
      </w:r>
    </w:p>
    <w:p/>
    <w:p>
      <w:r xmlns:w="http://schemas.openxmlformats.org/wordprocessingml/2006/main">
        <w:t xml:space="preserve">2. Ê-phê-sô 4:32 - Ngược lại, hãy tử tế với nhau, có tấm lòng nhân hậu, tha thứ cho nhau, như Đức Chúa Trời đã tha thứ cho anh em qua Đấng Christ.</w:t>
      </w:r>
    </w:p>
    <w:p/>
    <w:p>
      <w:r xmlns:w="http://schemas.openxmlformats.org/wordprocessingml/2006/main">
        <w:t xml:space="preserve">Sáng Thế Ký 29:14 La-ban nói với cậu rằng: Chắc chắn cậu là xương cốt của tôi. Và anh ta ở với anh ta khoảng một tháng.</w:t>
      </w:r>
    </w:p>
    <w:p/>
    <w:p>
      <w:r xmlns:w="http://schemas.openxmlformats.org/wordprocessingml/2006/main">
        <w:t xml:space="preserve">La-ban chào đón Gia-cốp vào gia đình mình, cho phép ông ở lại một thời gian dài.</w:t>
      </w:r>
    </w:p>
    <w:p/>
    <w:p>
      <w:r xmlns:w="http://schemas.openxmlformats.org/wordprocessingml/2006/main">
        <w:t xml:space="preserve">1. Sức mạnh của lòng hiếu khách: Ôm người lạ với vòng tay rộng mở</w:t>
      </w:r>
    </w:p>
    <w:p/>
    <w:p>
      <w:r xmlns:w="http://schemas.openxmlformats.org/wordprocessingml/2006/main">
        <w:t xml:space="preserve">2. Ý Nghĩa Gia Đình: Chia sẻ tình yêu và ân sủng của Chúa</w:t>
      </w:r>
    </w:p>
    <w:p/>
    <w:p>
      <w:r xmlns:w="http://schemas.openxmlformats.org/wordprocessingml/2006/main">
        <w:t xml:space="preserve">1. Rô-ma 15: 7 - Vì vậy, hãy chào đón nhau như Đấng Christ đã chào đón anh em, vì vinh quang của Đức Chúa Trời.</w:t>
      </w:r>
    </w:p>
    <w:p/>
    <w:p>
      <w:r xmlns:w="http://schemas.openxmlformats.org/wordprocessingml/2006/main">
        <w:t xml:space="preserve">2. Hê-bơ-rơ 13: 2 - Đừng quên tỏ lòng hiếu khách với người lạ, vì nhờ đó mà một số người đã vô tình tiếp đãi các thiên sứ.</w:t>
      </w:r>
    </w:p>
    <w:p/>
    <w:p>
      <w:r xmlns:w="http://schemas.openxmlformats.org/wordprocessingml/2006/main">
        <w:t xml:space="preserve">Sáng thế ký 29:15 La-ban nói với Gia-cốp rằng: Vì cậu là em trai tôi, vậy cậu có nên phục vụ tôi không công không? hãy cho tôi biết, mức lương của bạn sẽ là bao nhiêu?</w:t>
      </w:r>
    </w:p>
    <w:p/>
    <w:p>
      <w:r xmlns:w="http://schemas.openxmlformats.org/wordprocessingml/2006/main">
        <w:t xml:space="preserve">Laban và Jacob thảo luận về tiền lương cho công việc của Jacob.</w:t>
      </w:r>
    </w:p>
    <w:p/>
    <w:p>
      <w:r xmlns:w="http://schemas.openxmlformats.org/wordprocessingml/2006/main">
        <w:t xml:space="preserve">1: Chúa ban cho chúng ta cơ hội để làm việc chăm chỉ và được khen thưởng vì điều đó.</w:t>
      </w:r>
    </w:p>
    <w:p/>
    <w:p>
      <w:r xmlns:w="http://schemas.openxmlformats.org/wordprocessingml/2006/main">
        <w:t xml:space="preserve">2: Chúng ta nên hào phóng với tiền lương của mình và biết ơn những món quà mà Chúa đã ban cho chúng ta.</w:t>
      </w:r>
    </w:p>
    <w:p/>
    <w:p>
      <w:r xmlns:w="http://schemas.openxmlformats.org/wordprocessingml/2006/main">
        <w:t xml:space="preserve">1: Ê-phê-sô 4:28 "Kẻ trộm cắp đừng trộm cắp nữa, nhưng thà chịu khó, chính tay mình làm việc lương thiện, để có vật chi giúp cho kẻ thiếu thốn thì hơn."</w:t>
      </w:r>
    </w:p>
    <w:p/>
    <w:p>
      <w:r xmlns:w="http://schemas.openxmlformats.org/wordprocessingml/2006/main">
        <w:t xml:space="preserve">2: Exodus 20:15 "Ngươi không được trộm cắp."</w:t>
      </w:r>
    </w:p>
    <w:p/>
    <w:p>
      <w:r xmlns:w="http://schemas.openxmlformats.org/wordprocessingml/2006/main">
        <w:t xml:space="preserve">Sáng Thế 29:16 La-ban có hai con gái: cô chị tên là Lê-a, còn cô em tên là Ra-chên.</w:t>
      </w:r>
    </w:p>
    <w:p/>
    <w:p>
      <w:r xmlns:w="http://schemas.openxmlformats.org/wordprocessingml/2006/main">
        <w:t xml:space="preserve">Lê-a và Ra-chên là hai con gái của La-ban.</w:t>
      </w:r>
    </w:p>
    <w:p/>
    <w:p>
      <w:r xmlns:w="http://schemas.openxmlformats.org/wordprocessingml/2006/main">
        <w:t xml:space="preserve">1. Kế hoạch của Chúa: Học cách đón nhận sự thay đổi</w:t>
      </w:r>
    </w:p>
    <w:p/>
    <w:p>
      <w:r xmlns:w="http://schemas.openxmlformats.org/wordprocessingml/2006/main">
        <w:t xml:space="preserve">2. Sức mạnh của hai chị em: Tìm thấy sự khích lệ trong câu chuyện của Leah và Rachel</w:t>
      </w:r>
    </w:p>
    <w:p/>
    <w:p>
      <w:r xmlns:w="http://schemas.openxmlformats.org/wordprocessingml/2006/main">
        <w:t xml:space="preserve">1. Ru-tơ 1:16-17 Nhưng Ru-tơ thưa rằng: Đừng giục tôi lìa bỏ mẹ hoặc quay lại với mẹ. Nơi bạn đi tôi sẽ đi, và nơi bạn ở tôi sẽ ở lại. Dân tộc của bạn sẽ là dân tộc của tôi và Thiên Chúa của bạn Thiên Chúa của tôi.</w:t>
      </w:r>
    </w:p>
    <w:p/>
    <w:p>
      <w:r xmlns:w="http://schemas.openxmlformats.org/wordprocessingml/2006/main">
        <w:t xml:space="preserve">2. Châm-ngôn 17:17 Bạn bè luôn yêu thương, Và anh em sinh ra trong lúc gian truân.</w:t>
      </w:r>
    </w:p>
    <w:p/>
    <w:p>
      <w:r xmlns:w="http://schemas.openxmlformats.org/wordprocessingml/2006/main">
        <w:t xml:space="preserve">Sáng Thế 29:17 Lê-a có đôi mắt dịu dàng; nhưng Rachel xinh đẹp và được yêu mến.</w:t>
      </w:r>
    </w:p>
    <w:p/>
    <w:p>
      <w:r xmlns:w="http://schemas.openxmlformats.org/wordprocessingml/2006/main">
        <w:t xml:space="preserve">Leah không hấp dẫn bằng chị gái Rachel, xinh đẹp và được yêu mến.</w:t>
      </w:r>
    </w:p>
    <w:p/>
    <w:p>
      <w:r xmlns:w="http://schemas.openxmlformats.org/wordprocessingml/2006/main">
        <w:t xml:space="preserve">1. Sức mạnh của tình yêu vô điều kiện: Nghiên cứu về Jacob và Leah</w:t>
      </w:r>
    </w:p>
    <w:p/>
    <w:p>
      <w:r xmlns:w="http://schemas.openxmlformats.org/wordprocessingml/2006/main">
        <w:t xml:space="preserve">2. Đánh giá cao vẻ đẹp và sức mạnh nội tâm: Nghiên cứu về Leah và Rachel</w:t>
      </w:r>
    </w:p>
    <w:p/>
    <w:p>
      <w:r xmlns:w="http://schemas.openxmlformats.org/wordprocessingml/2006/main">
        <w:t xml:space="preserve">1. 1 Giăng 4:7-12 Anh em yêu dấu, chúng ta hãy yêu nhau, vì tình yêu đến từ Đức Chúa Trời, ai yêu thì được sinh bởi Đức Chúa Trời và nhận biết Đức Chúa Trời.</w:t>
      </w:r>
    </w:p>
    <w:p/>
    <w:p>
      <w:r xmlns:w="http://schemas.openxmlformats.org/wordprocessingml/2006/main">
        <w:t xml:space="preserve">2. Rô-ma 12:9-10 Hãy để tình yêu chân thật. Hãy ghê tởm điều ác; giữ chặt những gì là tốt. Hãy yêu thương nhau bằng tình cảm anh em.</w:t>
      </w:r>
    </w:p>
    <w:p/>
    <w:p>
      <w:r xmlns:w="http://schemas.openxmlformats.org/wordprocessingml/2006/main">
        <w:t xml:space="preserve">Sáng Thế 29:18 Gia-cốp yêu Ra-chên; và thưa rằng: Vì Ra-chên, con gái út của ông, tôi sẽ phục vụ ông bảy năm.</w:t>
      </w:r>
    </w:p>
    <w:p/>
    <w:p>
      <w:r xmlns:w="http://schemas.openxmlformats.org/wordprocessingml/2006/main">
        <w:t xml:space="preserve">Jacob yêu Rachel và đồng ý làm việc cho cha cô trong bảy năm.</w:t>
      </w:r>
    </w:p>
    <w:p/>
    <w:p>
      <w:r xmlns:w="http://schemas.openxmlformats.org/wordprocessingml/2006/main">
        <w:t xml:space="preserve">1: Tình yêu đáng để hy sinh.</w:t>
      </w:r>
    </w:p>
    <w:p/>
    <w:p>
      <w:r xmlns:w="http://schemas.openxmlformats.org/wordprocessingml/2006/main">
        <w:t xml:space="preserve">2: Thực hiện các cam kết của bạn là quan trọng.</w:t>
      </w:r>
    </w:p>
    <w:p/>
    <w:p>
      <w:r xmlns:w="http://schemas.openxmlformats.org/wordprocessingml/2006/main">
        <w:t xml:space="preserve">1: Mác 12:30-31 - "Và ngươi phải yêu mến Chúa là Thiên Chúa của ngươi hết lòng, hết linh hồn, hết trí khôn và hết sức lực ngươi. Điều thứ hai là: Ngươi phải yêu người lân cận như chính mình." . Không có điều răn nào lớn hơn những điều này.</w:t>
      </w:r>
    </w:p>
    <w:p/>
    <w:p>
      <w:r xmlns:w="http://schemas.openxmlformats.org/wordprocessingml/2006/main">
        <w:t xml:space="preserve">2: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p>
      <w:r xmlns:w="http://schemas.openxmlformats.org/wordprocessingml/2006/main">
        <w:t xml:space="preserve">Sáng Thế Ký 29:19 La-ban đáp rằng: Thà cậu gả cô ấy cho cậu còn hơn gả cho người đàn ông khác. Hãy ở với cậu.</w:t>
      </w:r>
    </w:p>
    <w:p/>
    <w:p>
      <w:r xmlns:w="http://schemas.openxmlformats.org/wordprocessingml/2006/main">
        <w:t xml:space="preserve">La-ban nói với Gia-cốp rằng thà gả con gái mình còn hơn là lấy người khác.</w:t>
      </w:r>
    </w:p>
    <w:p/>
    <w:p>
      <w:r xmlns:w="http://schemas.openxmlformats.org/wordprocessingml/2006/main">
        <w:t xml:space="preserve">1. Tầm quan trọng của gia đình và lòng chung thủy trong các mối quan hệ.</w:t>
      </w:r>
    </w:p>
    <w:p/>
    <w:p>
      <w:r xmlns:w="http://schemas.openxmlformats.org/wordprocessingml/2006/main">
        <w:t xml:space="preserve">2. Vẻ đẹp sự quan phòng của Chúa trong những hoàn cảnh khó khăn.</w:t>
      </w:r>
    </w:p>
    <w:p/>
    <w:p>
      <w:r xmlns:w="http://schemas.openxmlformats.org/wordprocessingml/2006/main">
        <w:t xml:space="preserve">1. Châm-ngôn 18:22 - Ai tìm được vợ là tìm được điều tốt và được ơn từ Chúa.</w:t>
      </w:r>
    </w:p>
    <w:p/>
    <w:p>
      <w:r xmlns:w="http://schemas.openxmlformats.org/wordprocessingml/2006/main">
        <w:t xml:space="preserve">2. Thi Thiên 91:14-15 - "Vì người yêu tôi nên tôi sẽ giải cứu người; Tôi sẽ bảo vệ người, vì người biết danh tôi. Khi người kêu cầu tôi, tôi sẽ đáp lời người; Tôi sẽ ở cùng hắn đang gặp hoạn nạn; Ta sẽ giải cứu hắn và tôn vinh hắn.”</w:t>
      </w:r>
    </w:p>
    <w:p/>
    <w:p>
      <w:r xmlns:w="http://schemas.openxmlformats.org/wordprocessingml/2006/main">
        <w:t xml:space="preserve">Sáng Thế 29:20 Gia-cốp phục vụ Ra-chên bảy năm; và đối với anh, chúng dường như chỉ là vài ngày thôi, vì tình yêu anh dành cho cô.</w:t>
      </w:r>
    </w:p>
    <w:p/>
    <w:p>
      <w:r xmlns:w="http://schemas.openxmlformats.org/wordprocessingml/2006/main">
        <w:t xml:space="preserve">Jacob đã phục vụ bảy năm cho người phụ nữ anh yêu, Rachel, và đối với anh dường như chỉ còn vài ngày.</w:t>
      </w:r>
    </w:p>
    <w:p/>
    <w:p>
      <w:r xmlns:w="http://schemas.openxmlformats.org/wordprocessingml/2006/main">
        <w:t xml:space="preserve">1: Tình yêu biến mọi thứ thành có thể</w:t>
      </w:r>
    </w:p>
    <w:p/>
    <w:p>
      <w:r xmlns:w="http://schemas.openxmlformats.org/wordprocessingml/2006/main">
        <w:t xml:space="preserve">2: Sức mạnh của tình yêu để biến đổi</w:t>
      </w:r>
    </w:p>
    <w:p/>
    <w:p>
      <w:r xmlns:w="http://schemas.openxmlformats.org/wordprocessingml/2006/main">
        <w:t xml:space="preserve">1: 1 Cô-rinh-tô 13:4-7 – Tình yêu thì kiên nhẫn, tình yêu thì nhân từ. Nó không ghen tị, nó không khoe khoang, nó không tự hào. 5. Không làm nhục người khác, không tư lợi, không dễ nóng giận, không ghi nhớ lỗi lầm. 6 Tình yêu thương không vui thích điều ác nhưng vui mừng trong sự thật. 7 Nó luôn bảo vệ, luôn tin tưởng, luôn hy vọng, luôn kiên trì.</w:t>
      </w:r>
    </w:p>
    <w:p/>
    <w:p>
      <w:r xmlns:w="http://schemas.openxmlformats.org/wordprocessingml/2006/main">
        <w:t xml:space="preserve">2: Ma-thi-ơ 22:37-40 - Chúa Giêsu đáp: Ngươi hãy yêu mến Chúa là Thiên Chúa của ngươi hết lòng, hết linh hồn và hết trí khôn. 38 Đây là điều răn đầu tiên và lớn nhất. 39 Và điều thứ hai cũng giống như vậy: Hãy yêu người lân cận như chính mình. 40 Tất cả luật pháp và lời tiên tri đều dựa trên hai điều răn này.</w:t>
      </w:r>
    </w:p>
    <w:p/>
    <w:p>
      <w:r xmlns:w="http://schemas.openxmlformats.org/wordprocessingml/2006/main">
        <w:t xml:space="preserve">Sáng thế ký 29:21 Gia-cốp nói với La-ban rằng: Hãy lấy vợ tôi cho tôi, vì ngày của tôi đã mãn, để tôi có thể đến với nàng.</w:t>
      </w:r>
    </w:p>
    <w:p/>
    <w:p>
      <w:r xmlns:w="http://schemas.openxmlformats.org/wordprocessingml/2006/main">
        <w:t xml:space="preserve">Gia-cốp yêu cầu La-ban gả vợ cho mình để anh có thể làm tròn bổn phận với cô ấy.</w:t>
      </w:r>
    </w:p>
    <w:p/>
    <w:p>
      <w:r xmlns:w="http://schemas.openxmlformats.org/wordprocessingml/2006/main">
        <w:t xml:space="preserve">1: Chúng ta nên cố gắng thực hiện nghĩa vụ của mình với những người thân yêu.</w:t>
      </w:r>
    </w:p>
    <w:p/>
    <w:p>
      <w:r xmlns:w="http://schemas.openxmlformats.org/wordprocessingml/2006/main">
        <w:t xml:space="preserve">Số 2: Chúng ta nên tin tưởng vào thời điểm của Chúa dành cho cuộc đời chúng ta.</w:t>
      </w:r>
    </w:p>
    <w:p/>
    <w:p>
      <w:r xmlns:w="http://schemas.openxmlformats.org/wordprocessingml/2006/main">
        <w:t xml:space="preserve">1: Truyền đạo 3:1-8 - Việc gì cũng có thời điểm, mọi việc ở dưới trời đều có kỳ.</w:t>
      </w:r>
    </w:p>
    <w:p/>
    <w:p>
      <w:r xmlns:w="http://schemas.openxmlformats.org/wordprocessingml/2006/main">
        <w:t xml:space="preserve">2: Ê-phê-sô 5:22-33 – Người làm vợ, hãy vâng phục chồng mình như vâng phục Chúa.</w:t>
      </w:r>
    </w:p>
    <w:p/>
    <w:p>
      <w:r xmlns:w="http://schemas.openxmlformats.org/wordprocessingml/2006/main">
        <w:t xml:space="preserve">Sáng Thế 29:22 La-ban tập hợp mọi người ở đó lại và mở tiệc.</w:t>
      </w:r>
    </w:p>
    <w:p/>
    <w:p>
      <w:r xmlns:w="http://schemas.openxmlformats.org/wordprocessingml/2006/main">
        <w:t xml:space="preserve">Laban tập hợp tất cả đàn ông ở đó lại và tổ chức một bữa tiệc.</w:t>
      </w:r>
    </w:p>
    <w:p/>
    <w:p>
      <w:r xmlns:w="http://schemas.openxmlformats.org/wordprocessingml/2006/main">
        <w:t xml:space="preserve">1. Cách tập hợp những người khác để tôn vinh các phước lành của Chúa</w:t>
      </w:r>
    </w:p>
    <w:p/>
    <w:p>
      <w:r xmlns:w="http://schemas.openxmlformats.org/wordprocessingml/2006/main">
        <w:t xml:space="preserve">2. Sức mạnh của lễ kỷ niệm cộng đồng</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Sáng-thế Ký 29:23 Đến chiều, người ta đem Lê-a, con gái mình, dẫn đến cho mình; và anh ấy đã đi vào với cô ấy.</w:t>
      </w:r>
    </w:p>
    <w:p/>
    <w:p>
      <w:r xmlns:w="http://schemas.openxmlformats.org/wordprocessingml/2006/main">
        <w:t xml:space="preserve">Gia-cốp cưới Lê-a vào buổi tối sau khi bố vợ La-ban lừa ông.</w:t>
      </w:r>
    </w:p>
    <w:p/>
    <w:p>
      <w:r xmlns:w="http://schemas.openxmlformats.org/wordprocessingml/2006/main">
        <w:t xml:space="preserve">1. Tầm quan trọng của việc phân định trong các mối quan hệ</w:t>
      </w:r>
    </w:p>
    <w:p/>
    <w:p>
      <w:r xmlns:w="http://schemas.openxmlformats.org/wordprocessingml/2006/main">
        <w:t xml:space="preserve">2. Các Phước Lành của Sự Vâng Lời</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6 Trong mọi đường lối con, hãy nhận biết Ngài, thì Ngài sẽ chỉ dẫn các nẻo của con.</w:t>
      </w:r>
    </w:p>
    <w:p/>
    <w:p>
      <w:r xmlns:w="http://schemas.openxmlformats.org/wordprocessingml/2006/main">
        <w:t xml:space="preserve">2. 1 Cô-rinh-tô 7:10-16 - Vợ không được ly thân với chồng. Nhưng nếu làm vậy, cô ấy phải ở độc thân hoặc phải làm hòa với chồng. Và người chồng không được phép ly dị vợ mình.</w:t>
      </w:r>
    </w:p>
    <w:p/>
    <w:p>
      <w:r xmlns:w="http://schemas.openxmlformats.org/wordprocessingml/2006/main">
        <w:t xml:space="preserve">Sáng Thế 29:24 La-ban gả con gái mình là Lê-a Zilpah làm hầu gái.</w:t>
      </w:r>
    </w:p>
    <w:p/>
    <w:p>
      <w:r xmlns:w="http://schemas.openxmlformats.org/wordprocessingml/2006/main">
        <w:t xml:space="preserve">La-ban giao cho con gái mình là Lê-a người hầu gái Zilpah làm người hầu cho nàng.</w:t>
      </w:r>
    </w:p>
    <w:p/>
    <w:p>
      <w:r xmlns:w="http://schemas.openxmlformats.org/wordprocessingml/2006/main">
        <w:t xml:space="preserve">1. Món Quà Ân Huệ: Nhận và Tặng Quà bằng Tình Yêu</w:t>
      </w:r>
    </w:p>
    <w:p/>
    <w:p>
      <w:r xmlns:w="http://schemas.openxmlformats.org/wordprocessingml/2006/main">
        <w:t xml:space="preserve">2. Sự trung tín trong sự vâng lời: Tấm gương của Zilpah và Leah</w:t>
      </w:r>
    </w:p>
    <w:p/>
    <w:p>
      <w:r xmlns:w="http://schemas.openxmlformats.org/wordprocessingml/2006/main">
        <w:t xml:space="preserve">1. Ma-thi-ơ 7:12, "Vậy trong mọi việc, hãy làm cho người khác điều mà bạn muốn họ làm cho mình, vì điều này tóm tắt Luật pháp và các lời tiên tri."</w:t>
      </w:r>
    </w:p>
    <w:p/>
    <w:p>
      <w:r xmlns:w="http://schemas.openxmlformats.org/wordprocessingml/2006/main">
        <w:t xml:space="preserve">2. Châm-ngôn 31:15, “Nàng thức dậy khi trời vẫn còn tối, cung cấp đồ ăn cho gia đình mình và cấp phần cho các đầy tớ gái mình”.</w:t>
      </w:r>
    </w:p>
    <w:p/>
    <w:p>
      <w:r xmlns:w="http://schemas.openxmlformats.org/wordprocessingml/2006/main">
        <w:t xml:space="preserve">Sáng Thế Ký 29:25 Sáng hôm sau, kìa, chính là Lê-a, người nói với La-ban rằng: Cậu đã làm gì cho tôi thế này? Chẳng phải tôi đã cùng bạn phục vụ cho Rachel sao? vậy sao ngươi lại lừa dối ta?</w:t>
      </w:r>
    </w:p>
    <w:p/>
    <w:p>
      <w:r xmlns:w="http://schemas.openxmlformats.org/wordprocessingml/2006/main">
        <w:t xml:space="preserve">Gia-cốp bị La-ban lừa cưới Lê-a thay vì Ra-chên, người phụ nữ mà ông đã phục vụ La-ban suốt bảy năm.</w:t>
      </w:r>
    </w:p>
    <w:p/>
    <w:p>
      <w:r xmlns:w="http://schemas.openxmlformats.org/wordprocessingml/2006/main">
        <w:t xml:space="preserve">1. Mối nguy hiểm của sự lừa dối: Hiểu rõ hậu quả sai lầm của Gia-cốp</w:t>
      </w:r>
    </w:p>
    <w:p/>
    <w:p>
      <w:r xmlns:w="http://schemas.openxmlformats.org/wordprocessingml/2006/main">
        <w:t xml:space="preserve">2. Tôn trọng lời hứa: Giá trị của việc giữ lời hứa</w:t>
      </w:r>
    </w:p>
    <w:p/>
    <w:p>
      <w:r xmlns:w="http://schemas.openxmlformats.org/wordprocessingml/2006/main">
        <w:t xml:space="preserve">1. Rô-ma 12:17-21 - Chớ lấy ác trả ác cho ai. Đừng trả thù, các bạn thân mến của tôi, nhưng hãy nhường chỗ cho cơn thịnh nộ của Chúa, vì có lời viết: Sự trả thù là của tôi; Ta sẽ báo trả, Chúa phán vậy. Ngược lại: Nếu kẻ thù của bạn đói, hãy cho hắn ăn; nếu anh ta khát, hãy cho anh ta uống gì đó. Khi làm điều này, bạn sẽ chất than đang cháy lên đầu anh ta. Đừng để điều ác thắng mình, nhưng hãy lấy điều thiện thắng điều ác.</w:t>
      </w:r>
    </w:p>
    <w:p/>
    <w:p>
      <w:r xmlns:w="http://schemas.openxmlformats.org/wordprocessingml/2006/main">
        <w:t xml:space="preserve">2. Gia-cơ 5:12 - Thưa anh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Sáng Thế 29:26 La-ban đáp rằng: Ở nước ta không có tục gả em út trước con cả.</w:t>
      </w:r>
    </w:p>
    <w:p/>
    <w:p>
      <w:r xmlns:w="http://schemas.openxmlformats.org/wordprocessingml/2006/main">
        <w:t xml:space="preserve">Laban phản đối việc Jacob lấy Rachel làm cô dâu trước Leah, con gái lớn của ông.</w:t>
      </w:r>
    </w:p>
    <w:p/>
    <w:p>
      <w:r xmlns:w="http://schemas.openxmlformats.org/wordprocessingml/2006/main">
        <w:t xml:space="preserve">1. Thời điểm của Chúa là hoàn hảo: Học cách tin tưởng vào kế hoạch của Ngài</w:t>
      </w:r>
    </w:p>
    <w:p/>
    <w:p>
      <w:r xmlns:w="http://schemas.openxmlformats.org/wordprocessingml/2006/main">
        <w:t xml:space="preserve">2. Sự chính nghĩa của danh dự và sự tôn trọng: Nhận thức được bổn phận của chúng ta đối với người khác</w:t>
      </w:r>
    </w:p>
    <w:p/>
    <w:p>
      <w:r xmlns:w="http://schemas.openxmlformats.org/wordprocessingml/2006/main">
        <w:t xml:space="preserve">1. Ru-tơ 1:16 17 - Ru-tơ thưa rằng: Xin đừng ép tôi lìa bỏ mẹ hoặc trở về không theo mẹ nữa. Vì em đi đâu anh sẽ đi đó, em ở đâu anh sẽ ở đó. Dân của bạn sẽ là dân của tôi, và Thiên Chúa của bạn sẽ là Thiên Chúa của tôi.</w:t>
      </w:r>
    </w:p>
    <w:p/>
    <w:p>
      <w:r xmlns:w="http://schemas.openxmlformats.org/wordprocessingml/2006/main">
        <w:t xml:space="preserve">2. Châm-ngôn 3:1 2 - Con ơi, đừng quên lời dạy của ta, nhưng hãy để lòng con tuân giữ các điều răn của ta, vì những ngày, năm sống và sự bình an sẽ thêm cho con.</w:t>
      </w:r>
    </w:p>
    <w:p/>
    <w:p>
      <w:r xmlns:w="http://schemas.openxmlformats.org/wordprocessingml/2006/main">
        <w:t xml:space="preserve">Sáng Thế Ký 29:27 Hãy làm tròn tuần lễ của cô ấy và chúng tôi sẽ trả cho anh số tiền này để anh phải phục vụ tôi trong bảy năm nữa.</w:t>
      </w:r>
    </w:p>
    <w:p/>
    <w:p>
      <w:r xmlns:w="http://schemas.openxmlformats.org/wordprocessingml/2006/main">
        <w:t xml:space="preserve">Jacob đồng ý làm việc thêm bảy năm để đổi lấy việc cưới Rachel.</w:t>
      </w:r>
    </w:p>
    <w:p/>
    <w:p>
      <w:r xmlns:w="http://schemas.openxmlformats.org/wordprocessingml/2006/main">
        <w:t xml:space="preserve">1: Tất cả chúng ta đều có thứ mà chúng ta sẵn sàng hy sinh cho những thứ chúng ta yêu thích.</w:t>
      </w:r>
    </w:p>
    <w:p/>
    <w:p>
      <w:r xmlns:w="http://schemas.openxmlformats.org/wordprocessingml/2006/main">
        <w:t xml:space="preserve">2: Tình yêu có thể là động lực mạnh mẽ để làm những điều khó khăn.</w:t>
      </w:r>
    </w:p>
    <w:p/>
    <w:p>
      <w:r xmlns:w="http://schemas.openxmlformats.org/wordprocessingml/2006/main">
        <w:t xml:space="preserve">1: Phi-líp 3:8 Vâng, mọi sự khác đều vô giá trị khi so sánh với giá trị vô hạn của việc nhận biết Chúa Giê-xu Christ, Chúa tôi. Vì Ngài, tôi từ bỏ mọi sự khác, coi tất cả như rác rưởi, để được Đấng Christ</w:t>
      </w:r>
    </w:p>
    <w:p/>
    <w:p>
      <w:r xmlns:w="http://schemas.openxmlformats.org/wordprocessingml/2006/main">
        <w:t xml:space="preserve">2: Lu-ca 14:25-27 Có đoàn dân đông cùng đi với Chúa Giê-su, nên Ngài quay lại nói với họ: Nếu có ai đến theo ta mà không ghét cha mẹ, vợ con, anh em, chị em, ngay cả mạng sống mình như vậy. người đó không thể là đệ tử của tôi. Còn ai không vác thập giá mình mà theo Thầy thì không thể làm môn đệ Thầy.</w:t>
      </w:r>
    </w:p>
    <w:p/>
    <w:p>
      <w:r xmlns:w="http://schemas.openxmlformats.org/wordprocessingml/2006/main">
        <w:t xml:space="preserve">Sáng-thế Ký 29:28 Gia-cốp làm theo và hoàn thành tuần lễ của nàng: ông cũng gả Ra-chên, con gái mình cho ông.</w:t>
      </w:r>
    </w:p>
    <w:p/>
    <w:p>
      <w:r xmlns:w="http://schemas.openxmlformats.org/wordprocessingml/2006/main">
        <w:t xml:space="preserve">Gia-cốp hoàn thành tuần lễ của Lê-a rồi cưới Ra-chên, con gái ông.</w:t>
      </w:r>
    </w:p>
    <w:p/>
    <w:p>
      <w:r xmlns:w="http://schemas.openxmlformats.org/wordprocessingml/2006/main">
        <w:t xml:space="preserve">1. Niềm Vui Hôn Nhân - Sáng Thế Ký 29:28</w:t>
      </w:r>
    </w:p>
    <w:p/>
    <w:p>
      <w:r xmlns:w="http://schemas.openxmlformats.org/wordprocessingml/2006/main">
        <w:t xml:space="preserve">2. Thực hiện lời hứa của Chúa - Sáng thế ký 29:28</w:t>
      </w:r>
    </w:p>
    <w:p/>
    <w:p>
      <w:r xmlns:w="http://schemas.openxmlformats.org/wordprocessingml/2006/main">
        <w:t xml:space="preserve">1. Ê-phê-sô 5:25-33 - Người chồng phải yêu vợ mình như Đấng Christ yêu Hội thánh.</w:t>
      </w:r>
    </w:p>
    <w:p/>
    <w:p>
      <w:r xmlns:w="http://schemas.openxmlformats.org/wordprocessingml/2006/main">
        <w:t xml:space="preserve">2. 1 Cô-rinh-tô 7:2-5 - Hôn nhân là một giao ước thánh và các cặp vợ chồng không nên chia rẽ.</w:t>
      </w:r>
    </w:p>
    <w:p/>
    <w:p>
      <w:r xmlns:w="http://schemas.openxmlformats.org/wordprocessingml/2006/main">
        <w:t xml:space="preserve">Sáng Thế 29:29 La-ban giao cho Ra-chên con gái Bilhah của ông, người hầu gái của ông để làm người giúp việc cho cô.</w:t>
      </w:r>
    </w:p>
    <w:p/>
    <w:p>
      <w:r xmlns:w="http://schemas.openxmlformats.org/wordprocessingml/2006/main">
        <w:t xml:space="preserve">Laban giao cho Rachel con gái Bilhah của ông làm người hầu.</w:t>
      </w:r>
    </w:p>
    <w:p/>
    <w:p>
      <w:r xmlns:w="http://schemas.openxmlformats.org/wordprocessingml/2006/main">
        <w:t xml:space="preserve">1. Sức mạnh của lòng rộng lượng: Ví dụ của La-ban về việc giao hầu gái của con gái mình cho Ra-chên.</w:t>
      </w:r>
    </w:p>
    <w:p/>
    <w:p>
      <w:r xmlns:w="http://schemas.openxmlformats.org/wordprocessingml/2006/main">
        <w:t xml:space="preserve">2. Ý nghĩa của hôn nhân: Nhìn vào mối quan hệ giữa La-ban, Ra-chên và Bilhah.</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Sáng Thế 29:30 Anh cũng đến với Ra-chên, yêu Ra-chên hơn Lê-a và ở với cô thêm bảy năm nữa.</w:t>
      </w:r>
    </w:p>
    <w:p/>
    <w:p>
      <w:r xmlns:w="http://schemas.openxmlformats.org/wordprocessingml/2006/main">
        <w:t xml:space="preserve">Jacob yêu Rachel hơn Leah và phục vụ Laban thêm bảy năm nữa để cưới cô ấy.</w:t>
      </w:r>
    </w:p>
    <w:p/>
    <w:p>
      <w:r xmlns:w="http://schemas.openxmlformats.org/wordprocessingml/2006/main">
        <w:t xml:space="preserve">1. Tình yêu đi xa hơn - Sáng thế ký 29:30</w:t>
      </w:r>
    </w:p>
    <w:p/>
    <w:p>
      <w:r xmlns:w="http://schemas.openxmlformats.org/wordprocessingml/2006/main">
        <w:t xml:space="preserve">2. Phước lành của tấm lòng yêu thương - Sáng thế ký 29:30</w:t>
      </w:r>
    </w:p>
    <w:p/>
    <w:p>
      <w:r xmlns:w="http://schemas.openxmlformats.org/wordprocessingml/2006/main">
        <w:t xml:space="preserve">1. Lu-ca 16:10 - Ai trung tín trong việc rất nhỏ cũng trung tín trong việc lớn</w:t>
      </w:r>
    </w:p>
    <w:p/>
    <w:p>
      <w:r xmlns:w="http://schemas.openxmlformats.org/wordprocessingml/2006/main">
        <w:t xml:space="preserve">2. 1 Cô-rinh-tô 13:4-8 -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Sáng Thế Ký 29:31 Đức Giê-hô-va thấy Lê-a bị ghét nên đã cho nàng sinh sản nhưng Ra-chên lại son sẻ.</w:t>
      </w:r>
    </w:p>
    <w:p/>
    <w:p>
      <w:r xmlns:w="http://schemas.openxmlformats.org/wordprocessingml/2006/main">
        <w:t xml:space="preserve">Leah được ban phước cho khả năng sinh sản dù bị ghét bỏ, trong khi Rachel vẫn son sẻ.</w:t>
      </w:r>
    </w:p>
    <w:p/>
    <w:p>
      <w:r xmlns:w="http://schemas.openxmlformats.org/wordprocessingml/2006/main">
        <w:t xml:space="preserve">1: Mặc dù chúng ta cảm thấy không được yêu thương, Thiên Chúa vẫn ban phước cho chúng ta khả năng sinh sản.</w:t>
      </w:r>
    </w:p>
    <w:p/>
    <w:p>
      <w:r xmlns:w="http://schemas.openxmlformats.org/wordprocessingml/2006/main">
        <w:t xml:space="preserve">2: Thiên Chúa nhân từ, ngay cả khi chúng ta không như vậy.</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Ca thương 3:22-23 - Vì tình yêu lớn lao của Chúa, chúng tôi không bị tiêu diệt, vì lòng thương xót của Ngài không hề vơi. Chúng đều mới vào mỗi buổi sáng; lòng trung thành của bạn thật tuyệt vời.</w:t>
      </w:r>
    </w:p>
    <w:p/>
    <w:p>
      <w:r xmlns:w="http://schemas.openxmlformats.org/wordprocessingml/2006/main">
        <w:t xml:space="preserve">Sáng Thế Ký 29:32 Lê-a thọ thai và sinh một con trai, đặt tên là Ru-bên. Vì bà nói: Quả thật Đức Giê-hô-va đã nhìn đến nỗi khốn khổ của tôi; vậy bây giờ chồng tôi sẽ yêu tôi.</w:t>
      </w:r>
    </w:p>
    <w:p/>
    <w:p>
      <w:r xmlns:w="http://schemas.openxmlformats.org/wordprocessingml/2006/main">
        <w:t xml:space="preserve">Con trai Reuben của Leah được sinh ra là nhờ sự ban phước của Chúa dành cho cô bất chấp nỗi đau khổ của cô.</w:t>
      </w:r>
    </w:p>
    <w:p/>
    <w:p>
      <w:r xmlns:w="http://schemas.openxmlformats.org/wordprocessingml/2006/main">
        <w:t xml:space="preserve">1. Tình yêu và sự bảo vệ không ngừng của Chúa dành cho dân Ngài</w:t>
      </w:r>
    </w:p>
    <w:p/>
    <w:p>
      <w:r xmlns:w="http://schemas.openxmlformats.org/wordprocessingml/2006/main">
        <w:t xml:space="preserve">2. Reuben: Biểu tượng cho sự thành tín của Chúa</w:t>
      </w:r>
    </w:p>
    <w:p/>
    <w:p>
      <w:r xmlns:w="http://schemas.openxmlformats.org/wordprocessingml/2006/main">
        <w:t xml:space="preserve">1. Thi Thiên 7:10 - "Đức Chúa Trời che chở tôi, Đấng giải cứu người có lòng ngay thẳng."</w:t>
      </w:r>
    </w:p>
    <w:p/>
    <w:p>
      <w:r xmlns:w="http://schemas.openxmlformats.org/wordprocessingml/2006/main">
        <w:t xml:space="preserve">2. Thi Thiên 34:19 - "Người công bình bị nhiều tai họa, nhưng Chúa giải cứu người khỏi hết."</w:t>
      </w:r>
    </w:p>
    <w:p/>
    <w:p>
      <w:r xmlns:w="http://schemas.openxmlformats.org/wordprocessingml/2006/main">
        <w:t xml:space="preserve">Sáng Thế Ký 29:33 Nàng thọ thai nữa và sanh một con trai; và nói: Vì Đức Giê-hô-va đã nghe rằng tôi bị ghét nên Ngài cũng ban cho tôi đứa con trai này. Bà đặt tên nó là Si-mê-ôn.</w:t>
      </w:r>
    </w:p>
    <w:p/>
    <w:p>
      <w:r xmlns:w="http://schemas.openxmlformats.org/wordprocessingml/2006/main">
        <w:t xml:space="preserve">Leah thụ thai và sinh ra một đứa con trai, cô đặt tên là Simeon, vì Chúa nghe nói cô bị ghét và sinh đứa con trai này cho cô.</w:t>
      </w:r>
    </w:p>
    <w:p/>
    <w:p>
      <w:r xmlns:w="http://schemas.openxmlformats.org/wordprocessingml/2006/main">
        <w:t xml:space="preserve">1. Thiên Chúa lắng nghe những người đang đau khổ và ban cho họ niềm hy vọng và niềm an ủi.</w:t>
      </w:r>
    </w:p>
    <w:p/>
    <w:p>
      <w:r xmlns:w="http://schemas.openxmlformats.org/wordprocessingml/2006/main">
        <w:t xml:space="preserve">2. Thiên Chúa quan tâm đến chúng ta ngay cả giữa những hận thù và áp bức.</w:t>
      </w:r>
    </w:p>
    <w:p/>
    <w:p>
      <w:r xmlns:w="http://schemas.openxmlformats.org/wordprocessingml/2006/main">
        <w:t xml:space="preserve">1. Ê-sai 61:1-2 Thần của Chúa Giê-hô-va ngự trên tôi, vì Chúa đã xức dầu cho tôi đặng truyền tin lành cho kẻ nghèo; Ngài đã sai ta đi băng bó những tấm lòng tan vỡ, công bố ân xá cho kẻ bị giam cầm, ngày phóng thích cho những kẻ bị trói; để công bố năm hồng ân của Chúa.</w:t>
      </w:r>
    </w:p>
    <w:p/>
    <w:p>
      <w:r xmlns:w="http://schemas.openxmlformats.org/wordprocessingml/2006/main">
        <w:t xml:space="preserve">2. Thi Thiên 34:18 Chúa ở gần những tấm lòng tan vỡ và cứu vớt những kẻ có tâm hồn thống khổ.</w:t>
      </w:r>
    </w:p>
    <w:p/>
    <w:p>
      <w:r xmlns:w="http://schemas.openxmlformats.org/wordprocessingml/2006/main">
        <w:t xml:space="preserve">Sáng Thế Ký 29:34 Nàng thọ thai nữa và sanh một con trai; và nói: Lần này chồng tôi sẽ gắn bó với tôi, vì tôi đã sinh cho anh ấy ba đứa con trai: nên tên anh ấy là Lê-vi.</w:t>
      </w:r>
    </w:p>
    <w:p/>
    <w:p>
      <w:r xmlns:w="http://schemas.openxmlformats.org/wordprocessingml/2006/main">
        <w:t xml:space="preserve">Leah mang thai đứa con trai thứ ba, cô đặt tên là Levi, tin rằng điều đó sẽ đưa cô đến gần chồng hơn.</w:t>
      </w:r>
    </w:p>
    <w:p/>
    <w:p>
      <w:r xmlns:w="http://schemas.openxmlformats.org/wordprocessingml/2006/main">
        <w:t xml:space="preserve">1. Niềm hy vọng hòa giải: Tình yêu Thiên Chúa gắn kết các gia đình với nhau như thế nào</w:t>
      </w:r>
    </w:p>
    <w:p/>
    <w:p>
      <w:r xmlns:w="http://schemas.openxmlformats.org/wordprocessingml/2006/main">
        <w:t xml:space="preserve">2. Sức mạnh của những cái tên: Lựa chọn của chúng ta có thể ảnh hưởng đến tương lai của chúng ta như thế nào</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Cô-lô-se 3:13-14 - "chịu đựng nhau, nếu có oán trách nhau thì hãy tha thứ cho nhau; như Chúa đã tha thứ cho anh em, thì anh em cũng phải tha thứ. Và trên hết, hãy có lòng yêu thương, là điều gắn kết mọi thứ lại với nhau một cách hài hòa hoàn hảo."</w:t>
      </w:r>
    </w:p>
    <w:p/>
    <w:p>
      <w:r xmlns:w="http://schemas.openxmlformats.org/wordprocessingml/2006/main">
        <w:t xml:space="preserve">Sáng Thế Ký 29:35 Nàng thọ thai nữa và sanh một con trai. Nàng nói rằng: Bây giờ tôi sẽ ngợi khen Đức Giê-hô-va; vì cớ đó, nàng gọi tên con trai là Giu-đa; và ổ trục trái.</w:t>
      </w:r>
    </w:p>
    <w:p/>
    <w:p>
      <w:r xmlns:w="http://schemas.openxmlformats.org/wordprocessingml/2006/main">
        <w:t xml:space="preserve">Rachel thụ thai và sinh ra một đứa con trai, đặt tên là Giu-đa, đồng thời ca ngợi Chúa.</w:t>
      </w:r>
    </w:p>
    <w:p/>
    <w:p>
      <w:r xmlns:w="http://schemas.openxmlformats.org/wordprocessingml/2006/main">
        <w:t xml:space="preserve">1. Quyền năng của sự ngợi khen: Việc ngợi khen Chúa có thể mang lại phước hạnh như thế nào</w:t>
      </w:r>
    </w:p>
    <w:p/>
    <w:p>
      <w:r xmlns:w="http://schemas.openxmlformats.org/wordprocessingml/2006/main">
        <w:t xml:space="preserve">2. Đức tin của Rachel: Đức tin của cô đã sinh ra một quốc gia như thế nào</w:t>
      </w:r>
    </w:p>
    <w:p/>
    <w:p>
      <w:r xmlns:w="http://schemas.openxmlformats.org/wordprocessingml/2006/main">
        <w:t xml:space="preserve">1. Thi Thiên 150:6 “Mọi vật có hơi thở hãy ngợi khen Đức Giê-hô-va.”</w:t>
      </w:r>
    </w:p>
    <w:p/>
    <w:p>
      <w:r xmlns:w="http://schemas.openxmlformats.org/wordprocessingml/2006/main">
        <w:t xml:space="preserve">2. Rô-ma 4:17-18 “Như đã chép: Ta đã đặt ngươi làm cha của nhiều dân tộc trước mặt Đức Chúa Trời mà người ta tin, là Đấng ban sự sống cho kẻ chết và khiến những vật không có tồn tại . Trong hy vọng, ông tin tưởng chống lại hy vọng rằng ông sẽ trở thành cha của nhiều dân tộc, như ông đã được bảo, Dòng dõi của ngươi cũng sẽ như vậy.</w:t>
      </w:r>
    </w:p>
    <w:p/>
    <w:p>
      <w:r xmlns:w="http://schemas.openxmlformats.org/wordprocessingml/2006/main">
        <w:t xml:space="preserve">Sáng thế ký 30 có thể được tóm tắt trong ba đoạn như sau, với những câu được chỉ ra:</w:t>
      </w:r>
    </w:p>
    <w:p/>
    <w:p>
      <w:r xmlns:w="http://schemas.openxmlformats.org/wordprocessingml/2006/main">
        <w:t xml:space="preserve">Đoạn 1: Trong Genesis 30:1-13, Rachel, người hiếm muộn, trở nên ghen tị với khả năng sinh con của chị gái Leah. Cô đối mặt với Jacob và yêu cầu anh trao con cho cô. Jacob bực bội đáp lại, đổ lỗi cho Rachel về chứng vô sinh của cô. Sau đó Rachel gả cô hầu gái Bilhah của mình cho Jacob làm vợ để cô có thể có con. Bi-la thụ thai và sinh hai con trai tên là Đan và Nép-ta-li. Thấy vậy, Leah cũng gả con gái Zilpah của mình cho Jacob làm vợ, và Zilpah sinh hai con trai tên là Gad và Asher.</w:t>
      </w:r>
    </w:p>
    <w:p/>
    <w:p>
      <w:r xmlns:w="http://schemas.openxmlformats.org/wordprocessingml/2006/main">
        <w:t xml:space="preserve">Đoạn 2: Tiếp tục trong Sáng thế ký 30: 14-24, Reuben tìm thấy những cây nhân sâm ngoài đồng và mang chúng đến cho mẹ anh là Leah. Rachel yêu cầu Leah một số quả nhân sâm để đổi lấy việc cho Jacob qua đêm với cô ấy. Khi Jacob từ cánh đồng về nhà, Leah kể cho anh ấy nghe về việc sắp xếp liên quan đến cây nhân sâm. Kết quả là Đức Chúa Trời nghe lời cầu nguyện của Leah và cô lại thụ thai, sinh thêm hai con trai tên là Issachar và Zebulun cùng với một con gái tên Dinah.</w:t>
      </w:r>
    </w:p>
    <w:p/>
    <w:p>
      <w:r xmlns:w="http://schemas.openxmlformats.org/wordprocessingml/2006/main">
        <w:t xml:space="preserve">Đoạn 3: Trong Sáng thế ký 30:25-43, sau khi Giô-sép sinh Ra-chên sau nhiều năm son sẻ, Gia-cốp đến gặp Laban để xin phép trở về nhà cùng vợ con. Tuy nhiên, Laban thuyết phục anh ta ở lại bằng cách trả lương cao hơn cho công việc của mình. Họ đưa ra một thỏa thuận trong đó Laban sẽ đưa cho Jacob tất cả những con cừu và dê có đốm hoặc đốm làm tiền công cho mình trong khi giữ tất cả những con không có đốm hoặc đốm cho riêng mình. Thông qua các kỹ thuật chăn nuôi xảo quyệt bao gồm đặt que sọc trước khi giao phối với động vật tại máng nước trong mùa sinh sản, Jacob đã tăng quy mô đàn của mình một cách đáng kể trong khi đàn của Laban lại giảm đi.</w:t>
      </w:r>
    </w:p>
    <w:p/>
    <w:p>
      <w:r xmlns:w="http://schemas.openxmlformats.org/wordprocessingml/2006/main">
        <w:t xml:space="preserve">Tóm tắt:</w:t>
      </w:r>
    </w:p>
    <w:p>
      <w:r xmlns:w="http://schemas.openxmlformats.org/wordprocessingml/2006/main">
        <w:t xml:space="preserve">Sáng thế ký 30 trình bày:</w:t>
      </w:r>
    </w:p>
    <w:p>
      <w:r xmlns:w="http://schemas.openxmlformats.org/wordprocessingml/2006/main">
        <w:t xml:space="preserve">Rachel ghen tị với khả năng sinh con của Leah và việc cô đòi có con từ Jacob;</w:t>
      </w:r>
    </w:p>
    <w:p>
      <w:r xmlns:w="http://schemas.openxmlformats.org/wordprocessingml/2006/main">
        <w:t xml:space="preserve">Việc giới thiệu Bilhah và Zilpah làm vợ bổ sung cho Jacob;</w:t>
      </w:r>
    </w:p>
    <w:p>
      <w:r xmlns:w="http://schemas.openxmlformats.org/wordprocessingml/2006/main">
        <w:t xml:space="preserve">Sự ra đời của Đan, Nép-ta-li, Gát và A-se qua Bi-la và Zilpah.</w:t>
      </w:r>
    </w:p>
    <w:p/>
    <w:p>
      <w:r xmlns:w="http://schemas.openxmlformats.org/wordprocessingml/2006/main">
        <w:t xml:space="preserve">Cuộc trao đổi giữa Rachel và Leah về nhân sâm;</w:t>
      </w:r>
    </w:p>
    <w:p>
      <w:r xmlns:w="http://schemas.openxmlformats.org/wordprocessingml/2006/main">
        <w:t xml:space="preserve">Lê-a thọ thai nữa và sinh ra Y-sa-ca, Sa-bu-lôn và Đi-na;</w:t>
      </w:r>
    </w:p>
    <w:p>
      <w:r xmlns:w="http://schemas.openxmlformats.org/wordprocessingml/2006/main">
        <w:t xml:space="preserve">Giô-sép sinh Ra-chên sau nhiều năm son sẻ.</w:t>
      </w:r>
    </w:p>
    <w:p/>
    <w:p>
      <w:r xmlns:w="http://schemas.openxmlformats.org/wordprocessingml/2006/main">
        <w:t xml:space="preserve">Jacob xin phép Laban để trở về nhà cùng gia đình;</w:t>
      </w:r>
    </w:p>
    <w:p>
      <w:r xmlns:w="http://schemas.openxmlformats.org/wordprocessingml/2006/main">
        <w:t xml:space="preserve">Laban thuyết phục Gia-cốp ở lại bằng cách đưa ra mức lương cao hơn;</w:t>
      </w:r>
    </w:p>
    <w:p>
      <w:r xmlns:w="http://schemas.openxmlformats.org/wordprocessingml/2006/main">
        <w:t xml:space="preserve">Jacob tăng số lượng đàn của mình thông qua các kỹ thuật chăn nuôi khôn ngoan trong khi đàn của Laban ngày càng giảm đi.</w:t>
      </w:r>
    </w:p>
    <w:p/>
    <w:p>
      <w:r xmlns:w="http://schemas.openxmlformats.org/wordprocessingml/2006/main">
        <w:t xml:space="preserve">Chương này giới thiệu những động lực phức tạp trong gia đình Jacob khi cả Rachel và Leah đều tranh giành sự chú ý và con cái. Nó nhấn mạnh việc sử dụng người giúp việc làm người mẹ thay thế trong hành trình tìm kiếm con cái của họ. Câu chuyện cũng tiết lộ sự can thiệp của Chúa trong việc đáp lại những lời cầu nguyện, đặc biệt là trong việc ban khả năng sinh sản cho Leah mặc dù ban đầu Jacob không yêu thương. Ngoài ra, nó còn thể hiện sự tháo vát của Gia-cốp trong việc quản lý đàn gia súc của mình dưới sự giám sát của Laban. Sáng thế ký 30 tạo tiền đề cho các sự kiện trong tương lai liên quan đến gia đình đang phát triển của Gia-cốp đồng thời khám phá các chủ đề như ghen tị, đấu tranh sinh sản, sự can thiệp của thần thánh và sự kiên trì.</w:t>
      </w:r>
    </w:p>
    <w:p/>
    <w:p>
      <w:r xmlns:w="http://schemas.openxmlformats.org/wordprocessingml/2006/main">
        <w:t xml:space="preserve">Sáng thế ký 30:1 Khi Ra-chên thấy mình không sinh con cho Gia-cốp thì ghen tị với em gái mình; và nói với Gia-cóp: Hãy cho tôi có con, nếu không tôi sẽ chết.</w:t>
      </w:r>
    </w:p>
    <w:p/>
    <w:p>
      <w:r xmlns:w="http://schemas.openxmlformats.org/wordprocessingml/2006/main">
        <w:t xml:space="preserve">Sự ghen tị của Rachel đối với khả năng sinh sản của em gái khiến cô phải cầu xin Jacob cho những đứa con của riêng mình.</w:t>
      </w:r>
    </w:p>
    <w:p/>
    <w:p>
      <w:r xmlns:w="http://schemas.openxmlformats.org/wordprocessingml/2006/main">
        <w:t xml:space="preserve">1. Vượt qua sự ghen tị nhờ đức tin vào Chúa</w:t>
      </w:r>
    </w:p>
    <w:p/>
    <w:p>
      <w:r xmlns:w="http://schemas.openxmlformats.org/wordprocessingml/2006/main">
        <w:t xml:space="preserve">2. Tin cậy vào thời điểm của Chúa để thực hiện lời hứa của Ngài</w:t>
      </w:r>
    </w:p>
    <w:p/>
    <w:p>
      <w:r xmlns:w="http://schemas.openxmlformats.org/wordprocessingml/2006/main">
        <w:t xml:space="preserve">1. Gia-cơ 3:16 - “Vì ở đâu có ghen tị và xung đột, ở đó có sự hỗn loạn và đủ mọi việc ác.”</w:t>
      </w:r>
    </w:p>
    <w:p/>
    <w:p>
      <w:r xmlns:w="http://schemas.openxmlformats.org/wordprocessingml/2006/main">
        <w:t xml:space="preserve">2. Thi Thiên 31:15 - "Thời kỳ của tôi ở trong tay Ngài: Xin giải cứu tôi khỏi tay kẻ thù nghịch tôi, Và khỏi những kẻ bắt bớ tôi."</w:t>
      </w:r>
    </w:p>
    <w:p/>
    <w:p>
      <w:r xmlns:w="http://schemas.openxmlformats.org/wordprocessingml/2006/main">
        <w:t xml:space="preserve">Sáng-thế Ký 30:2 Gia-cốp nổi giận cùng Ra-chên mà nói rằng: Há ta thay mặt Đức Chúa Trời mà không cho ngươi sanh sản sao?</w:t>
      </w:r>
    </w:p>
    <w:p/>
    <w:p>
      <w:r xmlns:w="http://schemas.openxmlformats.org/wordprocessingml/2006/main">
        <w:t xml:space="preserve">Sự tức giận của Jacob đối với Rachel vì sự hiếm muộn của cô khiến anh đặt câu hỏi về vai trò của Chúa trong việc cô không có khả năng sinh sản.</w:t>
      </w:r>
    </w:p>
    <w:p/>
    <w:p>
      <w:r xmlns:w="http://schemas.openxmlformats.org/wordprocessingml/2006/main">
        <w:t xml:space="preserve">1. Học cách đặt niềm tin vào ý Chúa trong lúc gặp khó khăn</w:t>
      </w:r>
    </w:p>
    <w:p/>
    <w:p>
      <w:r xmlns:w="http://schemas.openxmlformats.org/wordprocessingml/2006/main">
        <w:t xml:space="preserve">2. Hiểu tầm quan trọng của việc không đổ lỗi cho Chúa về nỗi đau khổ của chúng ta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Sáng Thế Ký 30:3 Nàng nói: “Này Bilhah, con gái tôi, hãy vào gặp cô ấy; và cô ấy sẽ quỳ xuống tôi để tôi cũng có thể có con với cô ấy.</w:t>
      </w:r>
    </w:p>
    <w:p/>
    <w:p>
      <w:r xmlns:w="http://schemas.openxmlformats.org/wordprocessingml/2006/main">
        <w:t xml:space="preserve">Thiên Chúa đã tạo dựng chúng ta để sinh sôi nẩy nở và sinh sôi nảy nở, để chúng ta tôn vinh Ngài.</w:t>
      </w:r>
    </w:p>
    <w:p/>
    <w:p>
      <w:r xmlns:w="http://schemas.openxmlformats.org/wordprocessingml/2006/main">
        <w:t xml:space="preserve">1. Bông trái của đức tin: Cách Chúa sử dụng lòng tin cậy của chúng ta để mang lại những phước lành vinh quang</w:t>
      </w:r>
    </w:p>
    <w:p/>
    <w:p>
      <w:r xmlns:w="http://schemas.openxmlformats.org/wordprocessingml/2006/main">
        <w:t xml:space="preserve">2. Sức mạnh của lòng rộng rãi: Sự dâng hiến của chúng ta mang lại niềm vui cho Chúa như thế nào</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Ê-phê-sô 6:4 - Hỡi người làm cha, đừng chọc giận con cái mình, nhưng hãy lấy sự sửa dạy và dạy dỗ của Chúa mà nuôi dạy chúng.</w:t>
      </w:r>
    </w:p>
    <w:p/>
    <w:p>
      <w:r xmlns:w="http://schemas.openxmlformats.org/wordprocessingml/2006/main">
        <w:t xml:space="preserve">Sáng-thế Ký 30:4 Nàng gả Bi-la, con hầu gái của nàng cho chàng, rồi Gia-cốp đến cùng nàng.</w:t>
      </w:r>
    </w:p>
    <w:p/>
    <w:p>
      <w:r xmlns:w="http://schemas.openxmlformats.org/wordprocessingml/2006/main">
        <w:t xml:space="preserve">Gia-cóp cưới Bilhah, con gái của vợ ông là Ra-chên.</w:t>
      </w:r>
    </w:p>
    <w:p/>
    <w:p>
      <w:r xmlns:w="http://schemas.openxmlformats.org/wordprocessingml/2006/main">
        <w:t xml:space="preserve">1. Sức mạnh của tình yêu: Nghiên cứu về Jacob và Bilhah</w:t>
      </w:r>
    </w:p>
    <w:p/>
    <w:p>
      <w:r xmlns:w="http://schemas.openxmlformats.org/wordprocessingml/2006/main">
        <w:t xml:space="preserve">2. Cam kết với Giao ước: Một trường hợp nghiên cứu về Gia-cốp và Bilhah</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Rô-ma 7:2-3 - "Vì người đờn bà có chồng, thì luật pháp ràng buộc chồng mình bao lâu chồng còn sống; song nếu chồng chết, thì vợ được miễn luật chồng mình. Vậy thì nếu trong lúc chồng còn sống mà lấy người khác thì bị gọi là kẻ ngoại tình”.</w:t>
      </w:r>
    </w:p>
    <w:p/>
    <w:p>
      <w:r xmlns:w="http://schemas.openxmlformats.org/wordprocessingml/2006/main">
        <w:t xml:space="preserve">Sáng Thế 30:5 Bi-la thọ thai và sinh cho Gia-cốp một con trai.</w:t>
      </w:r>
    </w:p>
    <w:p/>
    <w:p>
      <w:r xmlns:w="http://schemas.openxmlformats.org/wordprocessingml/2006/main">
        <w:t xml:space="preserve">Bilhah, một trong những người vợ của Jacob, sinh được một đứa con trai.</w:t>
      </w:r>
    </w:p>
    <w:p/>
    <w:p>
      <w:r xmlns:w="http://schemas.openxmlformats.org/wordprocessingml/2006/main">
        <w:t xml:space="preserve">1. Phước lành của cuộc sống mới - Rô-ma 8:22</w:t>
      </w:r>
    </w:p>
    <w:p/>
    <w:p>
      <w:r xmlns:w="http://schemas.openxmlformats.org/wordprocessingml/2006/main">
        <w:t xml:space="preserve">2. Sự thành tín của Đức Chúa Trời - Ca thương 3:22-23</w:t>
      </w:r>
    </w:p>
    <w:p/>
    <w:p>
      <w:r xmlns:w="http://schemas.openxmlformats.org/wordprocessingml/2006/main">
        <w:t xml:space="preserve">1. Ê-sai 66:9 - “Ta há há sẽ sanh ra mà không sanh ra sao?”</w:t>
      </w:r>
    </w:p>
    <w:p/>
    <w:p>
      <w:r xmlns:w="http://schemas.openxmlformats.org/wordprocessingml/2006/main">
        <w:t xml:space="preserve">2. Thi Thiên 127:3 - "Kìa, con cái là cơ nghiệp của Chúa, con trong bụng mẹ là phần thưởng."</w:t>
      </w:r>
    </w:p>
    <w:p/>
    <w:p>
      <w:r xmlns:w="http://schemas.openxmlformats.org/wordprocessingml/2006/main">
        <w:t xml:space="preserve">Sáng Thế Ký 30:6 Ra-chên nói: Đức Chúa Trời đã phán xét tôi, đã nghe tiếng tôi và ban cho tôi một con trai; nên gọi tên nó là Đan.</w:t>
      </w:r>
    </w:p>
    <w:p/>
    <w:p>
      <w:r xmlns:w="http://schemas.openxmlformats.org/wordprocessingml/2006/main">
        <w:t xml:space="preserve">Rachel ca ngợi Chúa đã ban cho cô một đứa con trai và đặt tên là Dan.</w:t>
      </w:r>
    </w:p>
    <w:p/>
    <w:p>
      <w:r xmlns:w="http://schemas.openxmlformats.org/wordprocessingml/2006/main">
        <w:t xml:space="preserve">1. Ngợi khen Chúa trong mọi hoàn cảnh</w:t>
      </w:r>
    </w:p>
    <w:p/>
    <w:p>
      <w:r xmlns:w="http://schemas.openxmlformats.org/wordprocessingml/2006/main">
        <w:t xml:space="preserve">2. Tin cậy vào thời điểm của Chúa</w:t>
      </w:r>
    </w:p>
    <w:p/>
    <w:p>
      <w:r xmlns:w="http://schemas.openxmlformats.org/wordprocessingml/2006/main">
        <w:t xml:space="preserve">1. Thi Thiên 34:1 - "Tôi sẽ chúc tụng Chúa luôn luôn, Lời khen ngợi Ngài hằng ở nơi miệng tôi."</w:t>
      </w:r>
    </w:p>
    <w:p/>
    <w:p>
      <w:r xmlns:w="http://schemas.openxmlformats.org/wordprocessingml/2006/main">
        <w:t xml:space="preserve">2. Ca thương 3:25-26 - Chúa tốt lành với những ai trông đợi Ngài, với những tâm hồn tìm kiếm Ngài. Thật tốt khi người ta yên lặng chờ đợi sự cứu rỗi của Chúa.</w:t>
      </w:r>
    </w:p>
    <w:p/>
    <w:p>
      <w:r xmlns:w="http://schemas.openxmlformats.org/wordprocessingml/2006/main">
        <w:t xml:space="preserve">Sáng Thế 30:7 Bi-la, con đòi của Ra-chên, thọ thai nữa và sinh cho Gia-cốp một con trai thứ hai.</w:t>
      </w:r>
    </w:p>
    <w:p/>
    <w:p>
      <w:r xmlns:w="http://schemas.openxmlformats.org/wordprocessingml/2006/main">
        <w:t xml:space="preserve">Bi-la, con đòi của Ra-chên, thụ thai và sinh con trai thứ hai cho Gia-cốp.</w:t>
      </w:r>
    </w:p>
    <w:p/>
    <w:p>
      <w:r xmlns:w="http://schemas.openxmlformats.org/wordprocessingml/2006/main">
        <w:t xml:space="preserve">1. Sự thành tín của Chúa: Câu chuyện của Gia-cóp - Rô-ma 8:28</w:t>
      </w:r>
    </w:p>
    <w:p/>
    <w:p>
      <w:r xmlns:w="http://schemas.openxmlformats.org/wordprocessingml/2006/main">
        <w:t xml:space="preserve">2. Sức mạnh của niềm hy vọng trong hoàn cảnh khó khăn - Ê-sai 40:31</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40:31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Sáng Thế Ký 30:8 Ra-chên nói: “Tôi đã vật lộn rất nhiều với em gái tôi, và tôi đã thắng. Cô ấy gọi tên nó là Nép-ta-li.</w:t>
      </w:r>
    </w:p>
    <w:p/>
    <w:p>
      <w:r xmlns:w="http://schemas.openxmlformats.org/wordprocessingml/2006/main">
        <w:t xml:space="preserve">Rachel đã gặp khó khăn trong cuộc chiến với em gái mình nhưng cô đã chiến thắng và đặt tên cho con trai mình là Naphtali.</w:t>
      </w:r>
    </w:p>
    <w:p/>
    <w:p>
      <w:r xmlns:w="http://schemas.openxmlformats.org/wordprocessingml/2006/main">
        <w:t xml:space="preserve">1. Đừng bao giờ bỏ cuộc: Chúa sẽ dõi theo bạn qua những trận chiến khó khăn</w:t>
      </w:r>
    </w:p>
    <w:p/>
    <w:p>
      <w:r xmlns:w="http://schemas.openxmlformats.org/wordprocessingml/2006/main">
        <w:t xml:space="preserve">2. Sự khôn ngoan của Chúa được tiết lộ theo những cách không ngờ tới</w:t>
      </w:r>
    </w:p>
    <w:p/>
    <w:p>
      <w:r xmlns:w="http://schemas.openxmlformats.org/wordprocessingml/2006/main">
        <w:t xml:space="preserve">1. Rô-ma 8:37 Tuy nhiên, trong tất cả những điều này, chúng ta còn hơn cả những người chiến thắng nhờ Đấng yêu thương chúng ta.</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 Thế 30:9 Khi Lê-a thấy mình không còn con cái nữa, liền bắt Zilpah, con đòi của mình, và gả Gia-cốp cho cô ấy làm vợ.</w:t>
      </w:r>
    </w:p>
    <w:p/>
    <w:p>
      <w:r xmlns:w="http://schemas.openxmlformats.org/wordprocessingml/2006/main">
        <w:t xml:space="preserve">Leah gả con gái Zilpah của mình cho Jacob làm vợ.</w:t>
      </w:r>
    </w:p>
    <w:p/>
    <w:p>
      <w:r xmlns:w="http://schemas.openxmlformats.org/wordprocessingml/2006/main">
        <w:t xml:space="preserve">1. Kế hoạch của Chúa cho hôn nhân luôn rõ ràng</w:t>
      </w:r>
    </w:p>
    <w:p/>
    <w:p>
      <w:r xmlns:w="http://schemas.openxmlformats.org/wordprocessingml/2006/main">
        <w:t xml:space="preserve">2. Ý Nghĩa Của Sự Trung Tín Phục Vụ</w:t>
      </w:r>
    </w:p>
    <w:p/>
    <w:p>
      <w:r xmlns:w="http://schemas.openxmlformats.org/wordprocessingml/2006/main">
        <w:t xml:space="preserve">1. Ê-phê-sô 5:22-33</w:t>
      </w:r>
    </w:p>
    <w:p/>
    <w:p>
      <w:r xmlns:w="http://schemas.openxmlformats.org/wordprocessingml/2006/main">
        <w:t xml:space="preserve">2. Sáng thế ký 2:24-25</w:t>
      </w:r>
    </w:p>
    <w:p/>
    <w:p>
      <w:r xmlns:w="http://schemas.openxmlformats.org/wordprocessingml/2006/main">
        <w:t xml:space="preserve">Sáng Thế 30:10 Con đòi của Xinh-ba Lê-a sinh cho Gia-cốp một con trai.</w:t>
      </w:r>
    </w:p>
    <w:p/>
    <w:p>
      <w:r xmlns:w="http://schemas.openxmlformats.org/wordprocessingml/2006/main">
        <w:t xml:space="preserve">Zilpah, con đòi của Lê-a, sinh con trai cho Gia-cốp.</w:t>
      </w:r>
    </w:p>
    <w:p/>
    <w:p>
      <w:r xmlns:w="http://schemas.openxmlformats.org/wordprocessingml/2006/main">
        <w:t xml:space="preserve">1. Sự ra đời kỳ diệu trong Kinh Thánh</w:t>
      </w:r>
    </w:p>
    <w:p/>
    <w:p>
      <w:r xmlns:w="http://schemas.openxmlformats.org/wordprocessingml/2006/main">
        <w:t xml:space="preserve">2. Sức mạnh của niềm tin và sự kiên trì</w:t>
      </w:r>
    </w:p>
    <w:p/>
    <w:p>
      <w:r xmlns:w="http://schemas.openxmlformats.org/wordprocessingml/2006/main">
        <w:t xml:space="preserve">1. Thi Thiên 113:9 - Ngài khiến người đàn bà son sẻ phải lo việc nhà, làm mẹ vui vẻ của đàn con. Hãy ca ngợi Chúa.</w:t>
      </w:r>
    </w:p>
    <w:p/>
    <w:p>
      <w:r xmlns:w="http://schemas.openxmlformats.org/wordprocessingml/2006/main">
        <w:t xml:space="preserve">2. Ê-sai 54:1 - Hỡi son sẻ, ngươi là kẻ không sinh sản, hãy hát đi; Đức Giê-hô-va phán: Hỡi kẻ chưa từng sanh con, hãy cất tiếng hát và kêu lớn tiếng lên; vì con cái của người bị bỏ rơi nhiều hơn con của người có chồng, Đức Giê-hô-va phán vậy.</w:t>
      </w:r>
    </w:p>
    <w:p/>
    <w:p>
      <w:r xmlns:w="http://schemas.openxmlformats.org/wordprocessingml/2006/main">
        <w:t xml:space="preserve">Sáng Thế 30:11 Lê-a thưa rằng: Có một đoàn quân đến và nàng gọi tên nó là Gát.</w:t>
      </w:r>
    </w:p>
    <w:p/>
    <w:p>
      <w:r xmlns:w="http://schemas.openxmlformats.org/wordprocessingml/2006/main">
        <w:t xml:space="preserve">Leah đặt tên cho con trai mình là Gad, nói rằng cái tên đó có nghĩa là "một đội quân đến."</w:t>
      </w:r>
    </w:p>
    <w:p/>
    <w:p>
      <w:r xmlns:w="http://schemas.openxmlformats.org/wordprocessingml/2006/main">
        <w:t xml:space="preserve">1. Chúa ban cho chúng ta sức mạnh và hy vọng trong lúc khó khăn</w:t>
      </w:r>
    </w:p>
    <w:p/>
    <w:p>
      <w:r xmlns:w="http://schemas.openxmlformats.org/wordprocessingml/2006/main">
        <w:t xml:space="preserve">2. Sức mạnh của một cái tên: Hiểu được ý nghĩa đằng sau những gì chúng ta gọi người khác</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Sáng Thế 30:12 Con đòi của Zilpah Leah sinh cho Gia-cóp một đứa con trai thứ hai.</w:t>
      </w:r>
    </w:p>
    <w:p/>
    <w:p>
      <w:r xmlns:w="http://schemas.openxmlformats.org/wordprocessingml/2006/main">
        <w:t xml:space="preserve">Zilpah, con đòi của Lê-a, sinh con trai thứ hai cho Gia-cốp.</w:t>
      </w:r>
    </w:p>
    <w:p/>
    <w:p>
      <w:r xmlns:w="http://schemas.openxmlformats.org/wordprocessingml/2006/main">
        <w:t xml:space="preserve">1. Sức mạnh của đức tin: Sự cung cấp của Chúa qua những thử thách của chúng ta</w:t>
      </w:r>
    </w:p>
    <w:p/>
    <w:p>
      <w:r xmlns:w="http://schemas.openxmlformats.org/wordprocessingml/2006/main">
        <w:t xml:space="preserve">2. Phước lành làm mẹ: Món quà từ Thiên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30:13 Lê-a nói: “Tôi hạnh phúc thay, vì các con gái sẽ khen tôi có phước; và nàng gọi tên nó là A-se.</w:t>
      </w:r>
    </w:p>
    <w:p/>
    <w:p>
      <w:r xmlns:w="http://schemas.openxmlformats.org/wordprocessingml/2006/main">
        <w:t xml:space="preserve">Leah kỷ niệm sự ra đời của con trai Asher, cảm thấy may mắn khi các con gái sẽ gọi cô là "may mắn".</w:t>
      </w:r>
    </w:p>
    <w:p/>
    <w:p>
      <w:r xmlns:w="http://schemas.openxmlformats.org/wordprocessingml/2006/main">
        <w:t xml:space="preserve">1. "Blessed in the Name of Asher" - Nói về sức mạnh của phước lành và hành động được ban phước có thể được truyền qua các thế hệ như thế nào.</w:t>
      </w:r>
    </w:p>
    <w:p/>
    <w:p>
      <w:r xmlns:w="http://schemas.openxmlformats.org/wordprocessingml/2006/main">
        <w:t xml:space="preserve">2. "Niềm vui làm cha mẹ" - Nói về niềm vui của cha mẹ khi sinh con và niềm vui đó có thể trở thành nguồn sức mạnh và niềm an ủi như thế nào.</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Châm-ngôn 17:6 - “Con cháu là mão triều thiên của người già, sự vinh hiển của con cháu là cha cha.”</w:t>
      </w:r>
    </w:p>
    <w:p/>
    <w:p>
      <w:r xmlns:w="http://schemas.openxmlformats.org/wordprocessingml/2006/main">
        <w:t xml:space="preserve">Sáng Thế Ký 30:14 Vào mùa gặt lúa mì, Ru-bên đi tìm những cây nhân sâm ngoài đồng, rồi đem về cho Lê-a, mẹ cậu. Bấy giờ Ra-chên nói với Lê-a rằng: Xin hãy cho tôi trái nhân sâm của con trai cô.</w:t>
      </w:r>
    </w:p>
    <w:p/>
    <w:p>
      <w:r xmlns:w="http://schemas.openxmlformats.org/wordprocessingml/2006/main">
        <w:t xml:space="preserve">Reuben tìm thấy những cây nhân sâm trên cánh đồng vào mùa thu hoạch lúa mì và mang chúng đến cho mẹ anh là Leah. Sau đó Rachel xin Leah một ít nhân sâm.</w:t>
      </w:r>
    </w:p>
    <w:p/>
    <w:p>
      <w:r xmlns:w="http://schemas.openxmlformats.org/wordprocessingml/2006/main">
        <w:t xml:space="preserve">1. Tầm quan trọng của việc hào phóng và cho đi người khác</w:t>
      </w:r>
    </w:p>
    <w:p/>
    <w:p>
      <w:r xmlns:w="http://schemas.openxmlformats.org/wordprocessingml/2006/main">
        <w:t xml:space="preserve">2. Sức mạnh tình mẹ</w:t>
      </w:r>
    </w:p>
    <w:p/>
    <w:p>
      <w:r xmlns:w="http://schemas.openxmlformats.org/wordprocessingml/2006/main">
        <w:t xml:space="preserve">1. Châm ngôn 11:25 - "Người rộng lượng sẽ thịnh vượng; Ai làm mới người khác sẽ được sảng khoái."</w:t>
      </w:r>
    </w:p>
    <w:p/>
    <w:p>
      <w:r xmlns:w="http://schemas.openxmlformats.org/wordprocessingml/2006/main">
        <w:t xml:space="preserve">2. Châm-ngôn 31:28 - "Con cái nàng đứng dậy khen nàng có phước; chồng nàng cũng khen ngợi nàng:"</w:t>
      </w:r>
    </w:p>
    <w:p/>
    <w:p>
      <w:r xmlns:w="http://schemas.openxmlformats.org/wordprocessingml/2006/main">
        <w:t xml:space="preserve">Sáng Thế Ký 30:15 Nàng đáp rằng: Việc ngươi cướp chồng tôi chỉ là việc nhỏ thôi sao? và bạn có muốn lấy đi cây nhân sâm của con trai tôi không? Và Rachel nói: Vì vậy, anh ấy sẽ nằm với bạn đêm nay để lấy cây nhân sâm của con trai bạn.</w:t>
      </w:r>
    </w:p>
    <w:p/>
    <w:p>
      <w:r xmlns:w="http://schemas.openxmlformats.org/wordprocessingml/2006/main">
        <w:t xml:space="preserve">Rachel đồng ý để Leah ngủ với chồng cô là Jacob để đổi lấy quả nhân sâm của con trai Leah.</w:t>
      </w:r>
    </w:p>
    <w:p/>
    <w:p>
      <w:r xmlns:w="http://schemas.openxmlformats.org/wordprocessingml/2006/main">
        <w:t xml:space="preserve">1. Sức mạnh của sự hy sinh: Nghiên cứu về Rachel trong Sáng thế ký 30</w:t>
      </w:r>
    </w:p>
    <w:p/>
    <w:p>
      <w:r xmlns:w="http://schemas.openxmlformats.org/wordprocessingml/2006/main">
        <w:t xml:space="preserve">2. Cứu chuộc các mối quan hệ: Sức mạnh của sự tha thứ trong Sáng thế ký 30</w:t>
      </w:r>
    </w:p>
    <w:p/>
    <w:p>
      <w:r xmlns:w="http://schemas.openxmlformats.org/wordprocessingml/2006/main">
        <w:t xml:space="preserve">1. Ê-phê-sô 5:21-33 - phục tùng nhau vì kính sợ Đấng Christ</w:t>
      </w:r>
    </w:p>
    <w:p/>
    <w:p>
      <w:r xmlns:w="http://schemas.openxmlformats.org/wordprocessingml/2006/main">
        <w:t xml:space="preserve">2. Rô-ma 12:17-21 – lấy điều thiện thắng ác</w:t>
      </w:r>
    </w:p>
    <w:p/>
    <w:p>
      <w:r xmlns:w="http://schemas.openxmlformats.org/wordprocessingml/2006/main">
        <w:t xml:space="preserve">Sáng Thế Ký 30:16 Chiều đến, Gia-cốp ở ngoài đồng ra, Lê-a ra đón ông và nói: “Anh phải vào gặp tôi; vì chắc chắn tôi đã thuê cậu bằng cây nhân sâm của con trai tôi. Và anh đã nằm với cô đêm đó.</w:t>
      </w:r>
    </w:p>
    <w:p/>
    <w:p>
      <w:r xmlns:w="http://schemas.openxmlformats.org/wordprocessingml/2006/main">
        <w:t xml:space="preserve">Mối quan hệ của Jacob và Leah được tiết lộ thêm trong đoạn văn này, cho thấy Jacob có mối quan hệ thể xác với Leah.</w:t>
      </w:r>
    </w:p>
    <w:p/>
    <w:p>
      <w:r xmlns:w="http://schemas.openxmlformats.org/wordprocessingml/2006/main">
        <w:t xml:space="preserve">1. Kế hoạch của Chúa cho tình yêu và hôn nhân - Sáng thế ký 30:16</w:t>
      </w:r>
    </w:p>
    <w:p/>
    <w:p>
      <w:r xmlns:w="http://schemas.openxmlformats.org/wordprocessingml/2006/main">
        <w:t xml:space="preserve">2. Sức mạnh của sự cam kết - Sáng thế ký 30:16</w:t>
      </w:r>
    </w:p>
    <w:p/>
    <w:p>
      <w:r xmlns:w="http://schemas.openxmlformats.org/wordprocessingml/2006/main">
        <w:t xml:space="preserve">1. Nhã ca 4:10-12 - "Hỡi em gái, hôn thê của anh, tình yêu của em thật tuyệt vời biết bao! Tình yêu của em đẹp hơn rượu nho và hương thơm của em hơn bất kỳ loại gia vị nào! Đôi môi em ngọt ngào như giọt nước hoa hỡi cô dâu của anh, tổ ong, dưới lưỡi em có sữa và mật ong. Áo em có hương thơm như mùi hương của Li-ban."</w:t>
      </w:r>
    </w:p>
    <w:p/>
    <w:p>
      <w:r xmlns:w="http://schemas.openxmlformats.org/wordprocessingml/2006/main">
        <w:t xml:space="preserve">2. 1 Cô-rinh-tô 7:2-5 - "Nhưng vì sự gian dâm đang xảy ra, mỗi người đàn ông nên quan hệ tình dục với vợ mình, mỗi người phụ nữ nên quan hệ tình dục với chồng mình. Người chồng phải làm tròn bổn phận vợ chồng mình, và cũng vậy Vợ đối với chồng. Vợ không có quyền tự chủ về thân mình nhưng nhường cho chồng. Cũng vậy, chồng không có quyền tự chủ về thân mình nhưng nhường cho vợ. Đừng tước đoạt của nhau Có lẽ ngoại trừ sự đồng ý của nhau và trong một thời gian, để anh em chuyên tâm cầu nguyện, sau đó hãy hiệp lại với nhau để Satan không cám dỗ anh em vì anh em thiếu tự chủ.”</w:t>
      </w:r>
    </w:p>
    <w:p/>
    <w:p>
      <w:r xmlns:w="http://schemas.openxmlformats.org/wordprocessingml/2006/main">
        <w:t xml:space="preserve">Sáng Thế Ký 30:17 Đức Chúa Trời nhậm lời Lê-a, nàng thọ thai và sinh cho Gia-cốp đứa con trai thứ năm.</w:t>
      </w:r>
    </w:p>
    <w:p/>
    <w:p>
      <w:r xmlns:w="http://schemas.openxmlformats.org/wordprocessingml/2006/main">
        <w:t xml:space="preserve">Đức Chúa Trời đã nghe lời cầu nguyện của Leah và cô sinh ra Jacob, đứa con trai thứ năm.</w:t>
      </w:r>
    </w:p>
    <w:p/>
    <w:p>
      <w:r xmlns:w="http://schemas.openxmlformats.org/wordprocessingml/2006/main">
        <w:t xml:space="preserve">1. Chúa luôn nghe lời cầu nguyện của chúng ta.</w:t>
      </w:r>
    </w:p>
    <w:p/>
    <w:p>
      <w:r xmlns:w="http://schemas.openxmlformats.org/wordprocessingml/2006/main">
        <w:t xml:space="preserve">2. Đức Chúa Trời đáp lời cầu nguyện của chúng ta vào thời điểm riêng của Ngài.</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1 Giăng 5:14-15 - Đây là sự tin tưởng mà chúng ta có khi đến gần Chúa: rằng nếu chúng ta cầu xin điều gì theo ý muốn Ngài thì Ngài sẽ nghe chúng ta. Và nếu chúng ta biết rằng Ngài nghe thấy bất cứ điều gì chúng ta yêu cầu thì chúng ta biết rằng chúng ta đã nhận được điều chúng ta yêu cầu Ngài.</w:t>
      </w:r>
    </w:p>
    <w:p/>
    <w:p>
      <w:r xmlns:w="http://schemas.openxmlformats.org/wordprocessingml/2006/main">
        <w:t xml:space="preserve">Sáng Thế Ký 30:18 Lê-a thưa rằng: Đức Chúa Trời đã trả công cho tôi vì tôi đã gả con gái mình cho chồng tôi; và nàng gọi tên chàng là Y-sa-ca.</w:t>
      </w:r>
    </w:p>
    <w:p/>
    <w:p>
      <w:r xmlns:w="http://schemas.openxmlformats.org/wordprocessingml/2006/main">
        <w:t xml:space="preserve">Đức Chúa Trời ban thưởng cho những người rộng rãi với người khác: 1. Đức Chúa Trời ban thưởng cho những người tôn trọng lời cam kết của họ: 2. 1: Truyền đạo 11: 1, "Hãy quăng bánh trên mặt nước, vì sau nhiều ngày bạn sẽ tìm thấy nó." 2: Châm-ngôn 19:17, “Người nào thương xót kẻ nghèo là cho Đức Giê-hô-va vay mượn; Ngài sẽ trả lại vật Ngài đã ban.”</w:t>
      </w:r>
    </w:p>
    <w:p/>
    <w:p>
      <w:r xmlns:w="http://schemas.openxmlformats.org/wordprocessingml/2006/main">
        <w:t xml:space="preserve">Sáng Thế 30:19 Lê-a thọ thai nữa và sinh con trai thứ sáu cho Gia-cốp.</w:t>
      </w:r>
    </w:p>
    <w:p/>
    <w:p>
      <w:r xmlns:w="http://schemas.openxmlformats.org/wordprocessingml/2006/main">
        <w:t xml:space="preserve">Leah có con trai thứ sáu, Jacob.</w:t>
      </w:r>
    </w:p>
    <w:p/>
    <w:p>
      <w:r xmlns:w="http://schemas.openxmlformats.org/wordprocessingml/2006/main">
        <w:t xml:space="preserve">1. Sự thành tín của Thiên Chúa: Câu chuyện của Lêa và Giacóp</w:t>
      </w:r>
    </w:p>
    <w:p/>
    <w:p>
      <w:r xmlns:w="http://schemas.openxmlformats.org/wordprocessingml/2006/main">
        <w:t xml:space="preserve">2. Sức mạnh của sự vâng lời: Câu chuyện của Leah và Jacob</w:t>
      </w:r>
    </w:p>
    <w:p/>
    <w:p>
      <w:r xmlns:w="http://schemas.openxmlformats.org/wordprocessingml/2006/main">
        <w:t xml:space="preserve">1. Sáng thế ký 30:19</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30:20 Lê-a thưa rằng: Đức Chúa Trời đã ban cho tôi một của hồi môn hậu hĩnh; Bây giờ chồng tôi sẽ ở với tôi, vì tôi đã sinh cho anh ấy sáu đứa con trai: và cô ấy gọi tên anh ấy là Zebulun.</w:t>
      </w:r>
    </w:p>
    <w:p/>
    <w:p>
      <w:r xmlns:w="http://schemas.openxmlformats.org/wordprocessingml/2006/main">
        <w:t xml:space="preserve">Leah được ban phước với của hồi môn dồi dào và cô đã sinh cho chồng mình sáu đứa con trai. Bà đặt tên con trai út là Zebulun.</w:t>
      </w:r>
    </w:p>
    <w:p/>
    <w:p>
      <w:r xmlns:w="http://schemas.openxmlformats.org/wordprocessingml/2006/main">
        <w:t xml:space="preserve">1. Phước lành của sự sinh sản: Tôn vinh những hồng ân sự sống của Thiên Chúa</w:t>
      </w:r>
    </w:p>
    <w:p/>
    <w:p>
      <w:r xmlns:w="http://schemas.openxmlformats.org/wordprocessingml/2006/main">
        <w:t xml:space="preserve">2. Sức mạnh của một cái tên: Hiểu ý nghĩa đằng sau những cái tên trong Kinh thánh</w:t>
      </w:r>
    </w:p>
    <w:p/>
    <w:p>
      <w:r xmlns:w="http://schemas.openxmlformats.org/wordprocessingml/2006/main">
        <w:t xml:space="preserve">1. Lu-ca 1:45 - “Phước cho người đã tin: vì lời Chúa đã truyền cho nàng sẽ được thực hiện.”</w:t>
      </w:r>
    </w:p>
    <w:p/>
    <w:p>
      <w:r xmlns:w="http://schemas.openxmlformats.org/wordprocessingml/2006/main">
        <w:t xml:space="preserve">2. Thi Thiên 127:3 - "Kìa, con cái là cơ nghiệp của Đức Giê-hô-va, Con trong bụng mẹ là phần thưởng của Ngài."</w:t>
      </w:r>
    </w:p>
    <w:p/>
    <w:p>
      <w:r xmlns:w="http://schemas.openxmlformats.org/wordprocessingml/2006/main">
        <w:t xml:space="preserve">Sáng Thế 30:21 Sau đó nàng sinh một con gái và đặt tên là Đi-na.</w:t>
      </w:r>
    </w:p>
    <w:p/>
    <w:p>
      <w:r xmlns:w="http://schemas.openxmlformats.org/wordprocessingml/2006/main">
        <w:t xml:space="preserve">Vợ của Jacob là Leah sinh một cô con gái và đặt tên là Dinah.</w:t>
      </w:r>
    </w:p>
    <w:p/>
    <w:p>
      <w:r xmlns:w="http://schemas.openxmlformats.org/wordprocessingml/2006/main">
        <w:t xml:space="preserve">1. Sự thành tín của Chúa trong đời sống chúng ta, ngay cả trong hoàn cảnh khó khăn - Sáng thế ký 30:21</w:t>
      </w:r>
    </w:p>
    <w:p/>
    <w:p>
      <w:r xmlns:w="http://schemas.openxmlformats.org/wordprocessingml/2006/main">
        <w:t xml:space="preserve">2. Quyền năng của một cái tên và ý nghĩa của những cái tên Chúa ban cho chúng ta - Sáng thế ký 30:21</w:t>
      </w:r>
    </w:p>
    <w:p/>
    <w:p>
      <w:r xmlns:w="http://schemas.openxmlformats.org/wordprocessingml/2006/main">
        <w:t xml:space="preserve">1. Ma-thi-ơ 1:22-23 - "Mọi việc đã xảy ra để ứng nghiệm lời Chúa đã phán qua đấng tiên tri rằng: Một trinh nữ sẽ chịu thai và sinh một con trai, người ta sẽ đặt tên con trai ấy là Em-ma-nu-ên" - mà có nghĩa là "Chúa ở cùng chúng ta".</w:t>
      </w:r>
    </w:p>
    <w:p/>
    <w:p>
      <w:r xmlns:w="http://schemas.openxmlformats.org/wordprocessingml/2006/main">
        <w:t xml:space="preserve">2. Ê-sai 43:1 - Nhưng bây giờ, đây là điều Chúa phán: Hỡi Gia-cóp, Đấng đã tạo nên ngươi, Đấng đã tạo nên ngươi, nầy, Đức Giê-hô-va phán: “Đừng sợ, vì ta đã chuộc ngươi; ta đã gọi đích danh ngươi; Bạn là của tôi.</w:t>
      </w:r>
    </w:p>
    <w:p/>
    <w:p>
      <w:r xmlns:w="http://schemas.openxmlformats.org/wordprocessingml/2006/main">
        <w:t xml:space="preserve">Sáng Thế 30:22 Đức Chúa Trời nhớ đến Ra-chên, Đức Chúa Trời nhậm lời nàng và mở dạ con cho nàng.</w:t>
      </w:r>
    </w:p>
    <w:p/>
    <w:p>
      <w:r xmlns:w="http://schemas.openxmlformats.org/wordprocessingml/2006/main">
        <w:t xml:space="preserve">Đức Chúa Trời đã đáp lại lời cầu nguyện của Rachel và mở tử cung cho cô, cho phép cô mang thai.</w:t>
      </w:r>
    </w:p>
    <w:p/>
    <w:p>
      <w:r xmlns:w="http://schemas.openxmlformats.org/wordprocessingml/2006/main">
        <w:t xml:space="preserve">1. Đức Chúa Trời Nghe Lời Cầu Nguyện Của Dân Ngài</w:t>
      </w:r>
    </w:p>
    <w:p/>
    <w:p>
      <w:r xmlns:w="http://schemas.openxmlformats.org/wordprocessingml/2006/main">
        <w:t xml:space="preserve">2. Sự thành tín của Chúa với những lời hứa của Ngài</w:t>
      </w:r>
    </w:p>
    <w:p/>
    <w:p>
      <w:r xmlns:w="http://schemas.openxmlformats.org/wordprocessingml/2006/main">
        <w:t xml:space="preserve">1. Lu-ca 1:37 - Vì không việc gì Đức Chúa Trời không làm được</w:t>
      </w:r>
    </w:p>
    <w:p/>
    <w:p>
      <w:r xmlns:w="http://schemas.openxmlformats.org/wordprocessingml/2006/main">
        <w:t xml:space="preserve">2. Thi Thiên 145:18-19 - Chúa ở gần mọi kẻ kêu cầu Ngài, Gần mọi kẻ thành tâm kêu cầu Ngài. Ngài sẽ làm thỏa nguyện những ai kính sợ Ngài; Ngài cũng sẽ nghe tiếng kêu la của họ và cứu họ.</w:t>
      </w:r>
    </w:p>
    <w:p/>
    <w:p>
      <w:r xmlns:w="http://schemas.openxmlformats.org/wordprocessingml/2006/main">
        <w:t xml:space="preserve">Sáng thế ký 30:23 Nàng thọ thai và sinh một con trai; và nói: Đức Chúa Trời đã cất đi sự sỉ nhục của tôi:</w:t>
      </w:r>
    </w:p>
    <w:p/>
    <w:p>
      <w:r xmlns:w="http://schemas.openxmlformats.org/wordprocessingml/2006/main">
        <w:t xml:space="preserve">Đức Chúa Trời đã ban phước cho chúng ta món quà là con cái, cho chúng ta thấy rằng Ngài luôn thành tín với những lời hứa của Ngài.</w:t>
      </w:r>
    </w:p>
    <w:p/>
    <w:p>
      <w:r xmlns:w="http://schemas.openxmlformats.org/wordprocessingml/2006/main">
        <w:t xml:space="preserve">1: Chúng ta có thể tin cậy nơi Chúa sẽ thực hiện những lời hứa của Ngài.</w:t>
      </w:r>
    </w:p>
    <w:p/>
    <w:p>
      <w:r xmlns:w="http://schemas.openxmlformats.org/wordprocessingml/2006/main">
        <w:t xml:space="preserve">Số 2: Tình yêu của Thiên Chúa được thể hiện qua việc ban tặng con cái.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những ai trông cậy vào Chúa sẽ được thêm sức mới. Họ sẽ tung cánh bay cao như đại bàng; họ sẽ chạy mà không mệt nhọc, họ sẽ đi mà không mòn mỏi.</w:t>
      </w:r>
    </w:p>
    <w:p/>
    <w:p>
      <w:r xmlns:w="http://schemas.openxmlformats.org/wordprocessingml/2006/main">
        <w:t xml:space="preserve">Sáng Thế Ký 30:24 Bà gọi tên con là Giô-sép; và nói: Đức Giê-hô-va sẽ thêm cho tôi một đứa con trai nữa.</w:t>
      </w:r>
    </w:p>
    <w:p/>
    <w:p>
      <w:r xmlns:w="http://schemas.openxmlformats.org/wordprocessingml/2006/main">
        <w:t xml:space="preserve">Rachel, con gái của Laban, sinh một con trai và đặt tên là Joseph, tin rằng Chúa sẽ ban cho cô một đứa con trai khác trong tương lai.</w:t>
      </w:r>
    </w:p>
    <w:p/>
    <w:p>
      <w:r xmlns:w="http://schemas.openxmlformats.org/wordprocessingml/2006/main">
        <w:t xml:space="preserve">1. Phước lành dồi dào: Lời hứa cung cấp của Chúa</w:t>
      </w:r>
    </w:p>
    <w:p/>
    <w:p>
      <w:r xmlns:w="http://schemas.openxmlformats.org/wordprocessingml/2006/main">
        <w:t xml:space="preserve">2. Sức mạnh của một cái tên: Câu chuyện về Giô-sép</w:t>
      </w:r>
    </w:p>
    <w:p/>
    <w:p>
      <w:r xmlns:w="http://schemas.openxmlformats.org/wordprocessingml/2006/main">
        <w:t xml:space="preserve">1. Phục truyền luật lệ ký 28:11-12 - Đức Giê-hô-va sẽ ban cho ngươi sự thịnh vượng dồi dào từ con trong bụng ngươi, con của gia súc ngươi và hoa màu trên đất của ngươi trên đất mà Ngài đã thề với tổ tiên ngươi sẽ ban cho ngươi.</w:t>
      </w:r>
    </w:p>
    <w:p/>
    <w:p>
      <w:r xmlns:w="http://schemas.openxmlformats.org/wordprocessingml/2006/main">
        <w:t xml:space="preserve">12 Đức Giê-hô-va sẽ mở các tầng trời, kho chứa ân huệ của Ngài, để ban mưa thuận mùa xuống đất ngươi và ban phước cho mọi công việc tay ngươi làm. Bạn sẽ cho nhiều quốc gia vay nhưng sẽ không vay từ quốc gia nào.</w:t>
      </w:r>
    </w:p>
    <w:p/>
    <w:p>
      <w:r xmlns:w="http://schemas.openxmlformats.org/wordprocessingml/2006/main">
        <w:t xml:space="preserve">2. Ê-sai 49:15 - Người mẹ há dễ quên con mình cho bú, không thương đến đứa con mình đã sinh ra sao? Dù cô ấy có thể quên nhưng tôi sẽ không quên em!</w:t>
      </w:r>
    </w:p>
    <w:p/>
    <w:p>
      <w:r xmlns:w="http://schemas.openxmlformats.org/wordprocessingml/2006/main">
        <w:t xml:space="preserve">Sáng thế ký 30:25 Khi Ra-chên sinh Giô-sép, Gia-cốp nói với La-ban rằng: Hãy cho tôi đi, để tôi về quê hương và quê hương tôi.</w:t>
      </w:r>
    </w:p>
    <w:p/>
    <w:p>
      <w:r xmlns:w="http://schemas.openxmlformats.org/wordprocessingml/2006/main">
        <w:t xml:space="preserve">Gia-cốp yêu cầu được rời khỏi La-ban cùng với gia đình để ông có thể trở về quê hương.</w:t>
      </w:r>
    </w:p>
    <w:p/>
    <w:p>
      <w:r xmlns:w="http://schemas.openxmlformats.org/wordprocessingml/2006/main">
        <w:t xml:space="preserve">1. Chịu trách nhiệm: Vai trò của Gia-cốp trong câu chuyện Giô-sép.</w:t>
      </w:r>
    </w:p>
    <w:p/>
    <w:p>
      <w:r xmlns:w="http://schemas.openxmlformats.org/wordprocessingml/2006/main">
        <w:t xml:space="preserve">2. Làm theo ý Chúa: Học cách tin cậy Chúa trong những lúc bấp bênh.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Sáng Thế Ký 30:26 Hãy trả vợ và con tôi cho tôi, những người mà tôi đã phục vụ ngài, và để tôi đi: vì ngài biết việc tôi đã làm cho ngài.</w:t>
      </w:r>
    </w:p>
    <w:p/>
    <w:p>
      <w:r xmlns:w="http://schemas.openxmlformats.org/wordprocessingml/2006/main">
        <w:t xml:space="preserve">Gia-cốp yêu cầu được rời khỏi La-ban và mang vợ con đi cùng.</w:t>
      </w:r>
    </w:p>
    <w:p/>
    <w:p>
      <w:r xmlns:w="http://schemas.openxmlformats.org/wordprocessingml/2006/main">
        <w:t xml:space="preserve">1: Thiên Chúa ban cho chúng ta sức mạnh để chịu đựng những lúc khó khăn.</w:t>
      </w:r>
    </w:p>
    <w:p/>
    <w:p>
      <w:r xmlns:w="http://schemas.openxmlformats.org/wordprocessingml/2006/main">
        <w:t xml:space="preserve">2: Chúng ta phải biết ơn những cơ hội được trao.</w:t>
      </w:r>
    </w:p>
    <w:p/>
    <w:p>
      <w:r xmlns:w="http://schemas.openxmlformats.org/wordprocessingml/2006/main">
        <w:t xml:space="preserve">1:2 Cô-rinh-tô 12:9-10 Nhưng Ngài phán cùng tôi rằng: Ân điển ta đủ cho ngươi rồi, vì sức mạnh của ta nên trọn vẹn trong sự yếu đuối. Vì vậy, tôi rất vui mừng khoe về sự yếu đuối của mình, để sức mạnh của Đấng Christ ở trong tôi.</w:t>
      </w:r>
    </w:p>
    <w:p/>
    <w:p>
      <w:r xmlns:w="http://schemas.openxmlformats.org/wordprocessingml/2006/main">
        <w:t xml:space="preserve">2: Thi Thiên 25:4-5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Sáng Thế Ký 30:27 La-ban đáp rằng: Nếu tôi được ơn trước mắt cậu, xin hãy chờ đợi: vì tôi đã học được rằng Đức Giê-hô-va đã ban phước cho tôi vì cậu.</w:t>
      </w:r>
    </w:p>
    <w:p/>
    <w:p>
      <w:r xmlns:w="http://schemas.openxmlformats.org/wordprocessingml/2006/main">
        <w:t xml:space="preserve">Laban bày tỏ lòng biết ơn của mình đối với Gia-cốp vì Chúa đã ban phước cho ông qua sự hiện diện của Gia-cốp.</w:t>
      </w:r>
    </w:p>
    <w:p/>
    <w:p>
      <w:r xmlns:w="http://schemas.openxmlformats.org/wordprocessingml/2006/main">
        <w:t xml:space="preserve">1. Phước lành của Chúa đến qua người khác</w:t>
      </w:r>
    </w:p>
    <w:p/>
    <w:p>
      <w:r xmlns:w="http://schemas.openxmlformats.org/wordprocessingml/2006/main">
        <w:t xml:space="preserve">2. Nhận biết và tạ ơn Chúa vì mọi ơn lành</w:t>
      </w:r>
    </w:p>
    <w:p/>
    <w:p>
      <w:r xmlns:w="http://schemas.openxmlformats.org/wordprocessingml/2006/main">
        <w:t xml:space="preserve">1.Gia-cơ 1:17 - Mọi ân tứ tốt lành và trọn vẹn đều từ trên cao xuống, từ Cha của ánh sáng trên trời, là Đấng không thay đổi như bóng dịch chuyển.</w:t>
      </w:r>
    </w:p>
    <w:p/>
    <w:p>
      <w:r xmlns:w="http://schemas.openxmlformats.org/wordprocessingml/2006/main">
        <w:t xml:space="preserve">2.1 Tê-sa-lô-ni-ca 5:18 - Hãy tạ ơn trong mọi hoàn cảnh; vì đây là ý muốn của Thiên Chúa dành cho bạn trong Chúa Giêsu Kitô.</w:t>
      </w:r>
    </w:p>
    <w:p/>
    <w:p>
      <w:r xmlns:w="http://schemas.openxmlformats.org/wordprocessingml/2006/main">
        <w:t xml:space="preserve">Sáng Thế Ký 30:28 Người ấy nói: Hãy định mức lương của anh cho tôi, tôi sẽ trả.</w:t>
      </w:r>
    </w:p>
    <w:p/>
    <w:p>
      <w:r xmlns:w="http://schemas.openxmlformats.org/wordprocessingml/2006/main">
        <w:t xml:space="preserve">Gia-cốp làm việc chăm chỉ cho La-ban và đòi tiền lương của ông.</w:t>
      </w:r>
    </w:p>
    <w:p/>
    <w:p>
      <w:r xmlns:w="http://schemas.openxmlformats.org/wordprocessingml/2006/main">
        <w:t xml:space="preserve">1: Chúa ban thưởng cho sự chăm chỉ.</w:t>
      </w:r>
    </w:p>
    <w:p/>
    <w:p>
      <w:r xmlns:w="http://schemas.openxmlformats.org/wordprocessingml/2006/main">
        <w:t xml:space="preserve">2: Tầm quan trọng của lao động lương thiện.</w:t>
      </w:r>
    </w:p>
    <w:p/>
    <w:p>
      <w:r xmlns:w="http://schemas.openxmlformats.org/wordprocessingml/2006/main">
        <w:t xml:space="preserve">1: Châm-ngôn 12:14-- Nhờ lời nói của mình mà người ta được no đủ điều tốt, việc tay mình làm đem lại phần thưởng.</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Sáng Thế Ký 30:29 Người ấy đáp rằng: Anh biết tôi đã phục vụ anh thế nào và bầy gia súc của anh đã ở với tôi như thế nào.</w:t>
      </w:r>
    </w:p>
    <w:p/>
    <w:p>
      <w:r xmlns:w="http://schemas.openxmlformats.org/wordprocessingml/2006/main">
        <w:t xml:space="preserve">Gia-cốp nhắc Laban về cách ông đã phục vụ ông và đàn gia súc của Laban đã ở bên ông như thế nào.</w:t>
      </w:r>
    </w:p>
    <w:p/>
    <w:p>
      <w:r xmlns:w="http://schemas.openxmlformats.org/wordprocessingml/2006/main">
        <w:t xml:space="preserve">1. Phục vụ người khác bằng trái tim đúng đắn</w:t>
      </w:r>
    </w:p>
    <w:p/>
    <w:p>
      <w:r xmlns:w="http://schemas.openxmlformats.org/wordprocessingml/2006/main">
        <w:t xml:space="preserve">2. Giá trị của sự chăm chỉ</w:t>
      </w:r>
    </w:p>
    <w:p/>
    <w:p>
      <w:r xmlns:w="http://schemas.openxmlformats.org/wordprocessingml/2006/main">
        <w:t xml:space="preserve">1. Ma-thi-ơ 25:21 - Chủ nói với người rằng: Hỡi đầy tớ ngay lành và trung tín kia, được lắm; ngươi đã trung tín trong việc nhỏ, ta sẽ lập ngươi cai trị nhiều việc.</w:t>
      </w:r>
    </w:p>
    <w:p/>
    <w:p>
      <w:r xmlns:w="http://schemas.openxmlformats.org/wordprocessingml/2006/main">
        <w:t xml:space="preserve">2. Truyền Đạo 9:10 - Phàm việc gì tay con làm được, hãy làm hết sức mình; vì không có công việc, thiết bị, kiến thức hay trí tuệ trong nấm mồ nơi bạn sắp đến.</w:t>
      </w:r>
    </w:p>
    <w:p/>
    <w:p>
      <w:r xmlns:w="http://schemas.openxmlformats.org/wordprocessingml/2006/main">
        <w:t xml:space="preserve">Sáng thế ký 30:30 Vì trước khi ta đến, ngươi vốn có rất ít, mà bây giờ đã tăng lên rất nhiều; Đức Giê-hô-va đã ban phước cho ngươi kể từ khi ta đến. Vậy bây giờ khi nào ta mới cung cấp cho nhà ta nữa?</w:t>
      </w:r>
    </w:p>
    <w:p/>
    <w:p>
      <w:r xmlns:w="http://schemas.openxmlformats.org/wordprocessingml/2006/main">
        <w:t xml:space="preserve">Sự thịnh vượng của Gia-cốp đã tăng lên rất nhiều nhờ sự ban phước của Chúa kể từ khi ông đến. Bây giờ anh ấy mong muốn mang lại phước lành tương tự cho chính gia đình mình.</w:t>
      </w:r>
    </w:p>
    <w:p/>
    <w:p>
      <w:r xmlns:w="http://schemas.openxmlformats.org/wordprocessingml/2006/main">
        <w:t xml:space="preserve">1.Chúa Sẽ Ban Phước Cho Chúng Ta Nếu Chúng Ta Làm Theo Lời Ngài</w:t>
      </w:r>
    </w:p>
    <w:p/>
    <w:p>
      <w:r xmlns:w="http://schemas.openxmlformats.org/wordprocessingml/2006/main">
        <w:t xml:space="preserve">2. Sự dồi dào đến từ việc vâng lời Chúa</w:t>
      </w:r>
    </w:p>
    <w:p/>
    <w:p>
      <w:r xmlns:w="http://schemas.openxmlformats.org/wordprocessingml/2006/main">
        <w:t xml:space="preserve">1.Thi Thiên 1:1-3 - Phước thay người chẳng theo mưu kế của kẻ ác, chẳng đứng trong đường tội nhân, không ngồi chỗ của kẻ nhạo báng; nhưng lấy làm vui vẻ về luật pháp của Đức Giê-hô-va, và suy gẫm luật pháp ấy ngày và đêm. Người ấy như cây trồng gần dòng nước, sinh bông trái theo thì tiết, lá nó cũng chẳng tàn héo. Trong tất cả những gì anh ấy làm, anh ấy đều thành công.</w:t>
      </w:r>
    </w:p>
    <w:p/>
    <w:p>
      <w:r xmlns:w="http://schemas.openxmlformats.org/wordprocessingml/2006/main">
        <w:t xml:space="preserve">2.Phục truyền luật lệ ký 28:1-2 - Và nếu bạn trung thành vâng theo tiếng Chúa, Đức Chúa Trời của bạn, cẩn thận làm theo mọi điều răn của Ngài mà tôi truyền cho bạn ngày nay, thì Chúa, Đức Chúa Trời của bạn sẽ đặt bạn lên trên tất cả các quốc gia trên trái đất . Và tất cả những phước lành này sẽ đến với bạn và vượt qua bạn nếu bạn tuân theo tiếng nói của Chúa, Thiên Chúa của bạn.</w:t>
      </w:r>
    </w:p>
    <w:p/>
    <w:p>
      <w:r xmlns:w="http://schemas.openxmlformats.org/wordprocessingml/2006/main">
        <w:t xml:space="preserve">Sáng Thế Ký 30:31 Người ấy nói: Tôi sẽ cho anh cái gì? Gia-cóp thưa: “Anh sẽ không cho tôi thứ gì cả; nếu anh làm điều này cho tôi, tôi sẽ lại chăn và giữ đàn chiên của anh.”</w:t>
      </w:r>
    </w:p>
    <w:p/>
    <w:p>
      <w:r xmlns:w="http://schemas.openxmlformats.org/wordprocessingml/2006/main">
        <w:t xml:space="preserve">Jacob và Laban đạt được thỏa thuận rằng Jacob sẽ chăm sóc đàn gia súc của Laban để đổi lấy Laban không yêu cầu bất cứ điều gì.</w:t>
      </w:r>
    </w:p>
    <w:p/>
    <w:p>
      <w:r xmlns:w="http://schemas.openxmlformats.org/wordprocessingml/2006/main">
        <w:t xml:space="preserve">1. Chúa sẽ chu cấp cho chúng ta, ngay cả khi điều đó không theo cách chúng ta mong đợi.</w:t>
      </w:r>
    </w:p>
    <w:p/>
    <w:p>
      <w:r xmlns:w="http://schemas.openxmlformats.org/wordprocessingml/2006/main">
        <w:t xml:space="preserve">2. Chúng ta phải luôn sẵn sàng làm việc chăm chỉ để đạt được những gì mình mong muốn trong cuộc sống.</w:t>
      </w:r>
    </w:p>
    <w:p/>
    <w:p>
      <w:r xmlns:w="http://schemas.openxmlformats.org/wordprocessingml/2006/main">
        <w:t xml:space="preserve">1. Ma-thi-ơ 6:33-34 - Nhưng trước hết hãy tìm kiếm vương quốc và sự công bình của Ngài, thì tất cả những thứ đó cũng sẽ được ban cho bạn. Vậy nên đừng lo lắng về ngày mai, vì ngày mai sẽ lo lắng cho ngày mai. Mỗi ngày có đủ rắc rối của riêng mình.</w:t>
      </w:r>
    </w:p>
    <w:p/>
    <w:p>
      <w:r xmlns:w="http://schemas.openxmlformats.org/wordprocessingml/2006/main">
        <w:t xml:space="preserve">2. Truyền Đạo 5:19 - Hơn nữa, khi Đức Chúa Trời ban cho một người của cải và của cải, và cho phép người đó hưởng thụ chúng, chấp nhận số phận của mình và vui vẻ trong công việc mình thì đó là một món quà của Đức Chúa Trời.</w:t>
      </w:r>
    </w:p>
    <w:p/>
    <w:p>
      <w:r xmlns:w="http://schemas.openxmlformats.org/wordprocessingml/2006/main">
        <w:t xml:space="preserve">Sáng Thế Ký 30:32 Hôm nay, ta sẽ đi khắp bầy chiên của ngươi, loại bỏ khỏi đó mọi gia súc có đốm và có đốm, mọi gia súc màu nâu trong số các chiên, và những con có đốm và có đốm trong số dê: và đó sẽ là tiền công của ta.</w:t>
      </w:r>
    </w:p>
    <w:p/>
    <w:p>
      <w:r xmlns:w="http://schemas.openxmlformats.org/wordprocessingml/2006/main">
        <w:t xml:space="preserve">Jacob đồng ý làm việc cho Laban để đổi lấy những con gia súc có đốm và đốm từ đàn của anh ta.</w:t>
      </w:r>
    </w:p>
    <w:p/>
    <w:p>
      <w:r xmlns:w="http://schemas.openxmlformats.org/wordprocessingml/2006/main">
        <w:t xml:space="preserve">1. Thiên Chúa có một kế hoạch cho cuộc đời chúng ta: Câu chuyện của Giacóp</w:t>
      </w:r>
    </w:p>
    <w:p/>
    <w:p>
      <w:r xmlns:w="http://schemas.openxmlformats.org/wordprocessingml/2006/main">
        <w:t xml:space="preserve">2. Sức mạnh của phước lành: Thỏa thuận của Laban và Jacob</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1:11 - Trong Ngài, chúng ta cũng được chọn, đã được định trước theo kế hoạch của Đấng thực hiện mọi sự theo ý muốn của Ngài.</w:t>
      </w:r>
    </w:p>
    <w:p/>
    <w:p>
      <w:r xmlns:w="http://schemas.openxmlformats.org/wordprocessingml/2006/main">
        <w:t xml:space="preserve">Sáng thế ký 30:33 Vì vậy, sự công bình của tôi sẽ trả lời cho tôi trong thời gian sắp tới, khi tiền công của tôi đến trước mặt bạn: mọi kẻ không lấm tấm và không đốm ở dê, và không có lông nâu ở chiên, sẽ bị coi là kẻ trộm với tôi.</w:t>
      </w:r>
    </w:p>
    <w:p/>
    <w:p>
      <w:r xmlns:w="http://schemas.openxmlformats.org/wordprocessingml/2006/main">
        <w:t xml:space="preserve">Gia-cốp hứa với Laban rằng bất kỳ con vật nào trong đàn của ông không có đốm hoặc đốm trong số dê, hoặc có màu nâu trong số cừu, sẽ bị ông coi là kẻ trộm.</w:t>
      </w:r>
    </w:p>
    <w:p/>
    <w:p>
      <w:r xmlns:w="http://schemas.openxmlformats.org/wordprocessingml/2006/main">
        <w:t xml:space="preserve">1. Sức mạnh của lời hứa: Sự công bình của Gia-cốp tôn vinh Đức Chúa Trời như thế nào</w:t>
      </w:r>
    </w:p>
    <w:p/>
    <w:p>
      <w:r xmlns:w="http://schemas.openxmlformats.org/wordprocessingml/2006/main">
        <w:t xml:space="preserve">2. Phước lành của sự chính trực: Lời kêu gọi giữ vững lời hứa của chúng ta</w:t>
      </w:r>
    </w:p>
    <w:p/>
    <w:p>
      <w:r xmlns:w="http://schemas.openxmlformats.org/wordprocessingml/2006/main">
        <w:t xml:space="preserve">1. Châm-ngôn 11:3 (Sự liêm chính của người ngay thẳng hướng dẫn họ, nhưng sự quanh co của kẻ xảo trá tiêu diệt họ.)</w:t>
      </w:r>
    </w:p>
    <w:p/>
    <w:p>
      <w:r xmlns:w="http://schemas.openxmlformats.org/wordprocessingml/2006/main">
        <w:t xml:space="preserve">2. Ma-thi-ơ 5:33-37 ( Anh em lại nghe Luật dạy người xưa rằng: Chớ bội thề, nhưng hãy giữ điều mình đã thề trước mặt Chúa. Nhưng ta nói cùng các ngươi, chớ thề dù sao đi nữa, hoặc bởi trời, vì đó là ngai của Đức Chúa Trời, hoặc bởi trái đất, vì đó là bệ chân của Ngài, hoặc bởi Giê-ru-sa-lem, vì đây là thành phố của vị Vua vĩ đại. Và đừng lấy đầu mình mà thề, vì bạn không thể làm cho một sợi tóc trở nên trắng hay đen. Hãy để những gì bạn nói chỉ là Có hoặc Không; bất cứ điều gì hơn thế đều đến từ sự ác.)</w:t>
      </w:r>
    </w:p>
    <w:p/>
    <w:p>
      <w:r xmlns:w="http://schemas.openxmlformats.org/wordprocessingml/2006/main">
        <w:t xml:space="preserve">Sáng Thế Ký 30:34 La-ban đáp rằng: Này, tôi xin làm như lời cậu nói.</w:t>
      </w:r>
    </w:p>
    <w:p/>
    <w:p>
      <w:r xmlns:w="http://schemas.openxmlformats.org/wordprocessingml/2006/main">
        <w:t xml:space="preserve">Laban đồng ý với yêu cầu của Jacob.</w:t>
      </w:r>
    </w:p>
    <w:p/>
    <w:p>
      <w:r xmlns:w="http://schemas.openxmlformats.org/wordprocessingml/2006/main">
        <w:t xml:space="preserve">1: Tầm quan trọng của việc cởi mở với ý muốn của Thiên Chúa.</w:t>
      </w:r>
    </w:p>
    <w:p/>
    <w:p>
      <w:r xmlns:w="http://schemas.openxmlformats.org/wordprocessingml/2006/main">
        <w:t xml:space="preserve">2: Học cách linh hoạt để được ơn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 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Sáng-thế Ký 30:35 Ngày hôm đó, ông loại bỏ những con dê có đốm và có đốm, tất cả những con dê cái có đốm và đốm, những con có lông trắng và tất cả những con chiên có màu nâu, rồi đưa cho chúng. vào tay các con trai của ông.</w:t>
      </w:r>
    </w:p>
    <w:p/>
    <w:p>
      <w:r xmlns:w="http://schemas.openxmlformats.org/wordprocessingml/2006/main">
        <w:t xml:space="preserve">Gia-cốp để riêng những con dê, cừu có đốm, có đốm, cũng như những con có đốm trắng và nâu để chia cho các con trai mình.</w:t>
      </w:r>
    </w:p>
    <w:p/>
    <w:p>
      <w:r xmlns:w="http://schemas.openxmlformats.org/wordprocessingml/2006/main">
        <w:t xml:space="preserve">1. Sức mạnh của lòng quảng đại: Lòng quảng đại của Gia-cóp bày tỏ tấm lòng của Chúa như thế nào</w:t>
      </w:r>
    </w:p>
    <w:p/>
    <w:p>
      <w:r xmlns:w="http://schemas.openxmlformats.org/wordprocessingml/2006/main">
        <w:t xml:space="preserve">2. Tìm kiếm vẻ đẹp trong những điều bình thường: Jacob tôn vinh những điều nhỏ nhặt như thế nào</w:t>
      </w:r>
    </w:p>
    <w:p/>
    <w:p>
      <w:r xmlns:w="http://schemas.openxmlformats.org/wordprocessingml/2006/main">
        <w:t xml:space="preserve">1. Ma-thi-ơ 10:8: “Anh em đã nhận không thì cho đi”</w:t>
      </w:r>
    </w:p>
    <w:p/>
    <w:p>
      <w:r xmlns:w="http://schemas.openxmlformats.org/wordprocessingml/2006/main">
        <w:t xml:space="preserve">2. Công vụ 20:35: “Cho thì có phúc hơn nhận”</w:t>
      </w:r>
    </w:p>
    <w:p/>
    <w:p>
      <w:r xmlns:w="http://schemas.openxmlformats.org/wordprocessingml/2006/main">
        <w:t xml:space="preserve">Sáng Thế 30:36 Rồi ông và Gia-cốp đi hành trình ba ngày đường; Gia-cốp cho những đàn chiên còn lại của La-ban ăn.</w:t>
      </w:r>
    </w:p>
    <w:p/>
    <w:p>
      <w:r xmlns:w="http://schemas.openxmlformats.org/wordprocessingml/2006/main">
        <w:t xml:space="preserve">Jacob và Laban đồng ý đi du lịch ba ngày và Jacob chăm sóc đàn cừu còn lại của Laban.</w:t>
      </w:r>
    </w:p>
    <w:p/>
    <w:p>
      <w:r xmlns:w="http://schemas.openxmlformats.org/wordprocessingml/2006/main">
        <w:t xml:space="preserve">1. Kiên Nhẫn Và Tin Cậy Nơi Chúa: Câu Chuyện Gia-cóp Và La-ban</w:t>
      </w:r>
    </w:p>
    <w:p/>
    <w:p>
      <w:r xmlns:w="http://schemas.openxmlformats.org/wordprocessingml/2006/main">
        <w:t xml:space="preserve">2. Làm tròn nghĩa vụ của chúng ta: Tấm gương của Gia-cốp và La-ban</w:t>
      </w:r>
    </w:p>
    <w:p/>
    <w:p>
      <w:r xmlns:w="http://schemas.openxmlformats.org/wordprocessingml/2006/main">
        <w:t xml:space="preserve">1. Genesis 31:41 - Như vậy tôi đã ở trong nhà bạn hai mươi năm; Tôi đã phục vụ ông mười bốn năm vì hai cô con gái của ông, và sáu năm vì bầy chiên của ông; và ông đã thay đổi tiền công của tôi mười lần.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 Thế Ký 30:37 Gia-cốp lấy những cành dương xanh, cây phỉ và cây dẻ; rồi nhét những sợi dây trắng vào đó, làm lộ ra màu trắng ở trong que.</w:t>
      </w:r>
    </w:p>
    <w:p/>
    <w:p>
      <w:r xmlns:w="http://schemas.openxmlformats.org/wordprocessingml/2006/main">
        <w:t xml:space="preserve">Jacob dùng que để đánh dấu các con vật của mình và làm cho chúng có thể phân biệt được.</w:t>
      </w:r>
    </w:p>
    <w:p/>
    <w:p>
      <w:r xmlns:w="http://schemas.openxmlformats.org/wordprocessingml/2006/main">
        <w:t xml:space="preserve">1. Sức mạnh của việc nhận dạng cá nhân: cách Chúa ban cho chúng ta những cách để nhận biết và phân biệt chính mình.</w:t>
      </w:r>
    </w:p>
    <w:p/>
    <w:p>
      <w:r xmlns:w="http://schemas.openxmlformats.org/wordprocessingml/2006/main">
        <w:t xml:space="preserve">2. Tầm quan trọng của việc đòi lại tài sản của chúng ta: Chúa ban cho chúng ta sức mạnh như thế nào để bảo vệ những gì thuộc về chúng ta.</w:t>
      </w:r>
    </w:p>
    <w:p/>
    <w:p>
      <w:r xmlns:w="http://schemas.openxmlformats.org/wordprocessingml/2006/main">
        <w:t xml:space="preserve">1. Ê-xê-chi-ên 34:11-12 - Vì Chúa Giê-hô-va phán như vầy: Nầy, chính ta sẽ tìm kiếm chiên ta và tìm kiếm chúng. Như người chăn chiên tìm kiếm đàn chiên của mình vào ngày anh ta ở giữa đàn chiên tản lạc của mình, Ta cũng sẽ tìm kiếm chiên của Ta và giải cứu chúng khỏi mọi nơi chúng bị phân tán vào một ngày nhiều mây và tối tăm.</w:t>
      </w:r>
    </w:p>
    <w:p/>
    <w:p>
      <w:r xmlns:w="http://schemas.openxmlformats.org/wordprocessingml/2006/main">
        <w:t xml:space="preserve">2. Tv 23:1-2 – Chúa là mục tử chăn dắt tôi; Tôi sẽ không muốn. Anh ấy đặt tôi nằm xuống đồng cỏ xanh. Ngài dẫn tôi đến bên dòng nước tĩnh lặng.</w:t>
      </w:r>
    </w:p>
    <w:p/>
    <w:p>
      <w:r xmlns:w="http://schemas.openxmlformats.org/wordprocessingml/2006/main">
        <w:t xml:space="preserve">Sáng-thế Ký 30:38 Người đặt những cây gậy mình đã bó trước bầy chiên trong máng nước, trong máng nước khi bầy chiên đến uống nước, để chúng thụ thai khi đến uống nước.</w:t>
      </w:r>
    </w:p>
    <w:p/>
    <w:p>
      <w:r xmlns:w="http://schemas.openxmlformats.org/wordprocessingml/2006/main">
        <w:t xml:space="preserve">Gia-cốp đặt những que đã bóc vỏ vào máng nước để bầy chiên thụ thai khi đến uống nước.</w:t>
      </w:r>
    </w:p>
    <w:p/>
    <w:p>
      <w:r xmlns:w="http://schemas.openxmlformats.org/wordprocessingml/2006/main">
        <w:t xml:space="preserve">1. Quyền Năng Của Sự Quan Phòng Của Đức Chúa Trời - Rô-ma 8:28</w:t>
      </w:r>
    </w:p>
    <w:p/>
    <w:p>
      <w:r xmlns:w="http://schemas.openxmlformats.org/wordprocessingml/2006/main">
        <w:t xml:space="preserve">2. Tin vào phép lạ - Hê-bơ-rơ 11:1</w:t>
      </w:r>
    </w:p>
    <w:p/>
    <w:p>
      <w:r xmlns:w="http://schemas.openxmlformats.org/wordprocessingml/2006/main">
        <w:t xml:space="preserve">1. Thi Thiên 23:2 - Ngài khiến tôi an nghỉ trên đồng cỏ xanh tươi, dẫn tôi đến mé nước bình tịnh</w:t>
      </w:r>
    </w:p>
    <w:p/>
    <w:p>
      <w:r xmlns:w="http://schemas.openxmlformats.org/wordprocessingml/2006/main">
        <w:t xml:space="preserve">2. Ma-thi-ơ 6:25-26 - Vậy nên ta nói cùng các ngươi,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Sáng Thế Ký 30:39 Bầy chiên thụ thai trước những cây gậy và sinh ra những gia súc có đốm, có đốm và có đốm.</w:t>
      </w:r>
    </w:p>
    <w:p/>
    <w:p>
      <w:r xmlns:w="http://schemas.openxmlformats.org/wordprocessingml/2006/main">
        <w:t xml:space="preserve">Đàn của Jacob sinh ra những đứa con nhiều màu sắc nhờ những chiếc que mà anh đặt trước mặt chúng.</w:t>
      </w:r>
    </w:p>
    <w:p/>
    <w:p>
      <w:r xmlns:w="http://schemas.openxmlformats.org/wordprocessingml/2006/main">
        <w:t xml:space="preserve">1. Sức mạnh của đức tin: Niềm tin của Gia-cốp nơi Đức Chúa Trời đã giúp bầy chiên của ông sinh ra những đứa con có nhiều màu sắc như thế nào.</w:t>
      </w:r>
    </w:p>
    <w:p/>
    <w:p>
      <w:r xmlns:w="http://schemas.openxmlformats.org/wordprocessingml/2006/main">
        <w:t xml:space="preserve">2. Sự dồi dào trong sự sáng tạo của Chúa: Có thể thấy sự hào phóng và chu cấp của Chúa trong sự đa dạng của cuộc sống như thế nào.</w:t>
      </w:r>
    </w:p>
    <w:p/>
    <w:p>
      <w:r xmlns:w="http://schemas.openxmlformats.org/wordprocessingml/2006/main">
        <w:t xml:space="preserve">1. Giăng 10:11, "Ta là người chăn nhân lành. Người chăn nhân lành vì bầy chiên phó mạng sống mình."</w:t>
      </w:r>
    </w:p>
    <w:p/>
    <w:p>
      <w:r xmlns:w="http://schemas.openxmlformats.org/wordprocessingml/2006/main">
        <w:t xml:space="preserve">2. Gia-cơ 1:17, “Mọi ân tứ tốt lành và trọn vẹn đều đến từ trên cao, từ Cha sáng láng trên trời mà xuống.”</w:t>
      </w:r>
    </w:p>
    <w:p/>
    <w:p>
      <w:r xmlns:w="http://schemas.openxmlformats.org/wordprocessingml/2006/main">
        <w:t xml:space="preserve">Sáng Thế Ký 30:40 Gia-cốp tách các con chiên ra, hướng mặt các bầy về phía những con có lông vằn, và tất cả những con lông nâu trong bầy của La-ban; và ông để riêng các đàn gia súc của mình và không cho chúng vào đàn gia súc của La-ban.</w:t>
      </w:r>
    </w:p>
    <w:p/>
    <w:p>
      <w:r xmlns:w="http://schemas.openxmlformats.org/wordprocessingml/2006/main">
        <w:t xml:space="preserve">Gia-cốp đã tách thành công đàn của mình khỏi đàn của Laban, bất chấp nỗ lực của Laban nhằm làm xáo trộn đàn.</w:t>
      </w:r>
    </w:p>
    <w:p/>
    <w:p>
      <w:r xmlns:w="http://schemas.openxmlformats.org/wordprocessingml/2006/main">
        <w:t xml:space="preserve">1. Sự cung cấp của Chúa đủ để vượt qua mọi trở ngại.</w:t>
      </w:r>
    </w:p>
    <w:p/>
    <w:p>
      <w:r xmlns:w="http://schemas.openxmlformats.org/wordprocessingml/2006/main">
        <w:t xml:space="preserve">2. Kế hoạch của Chúa lớn hơn kế hoạch của chúng ta.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Sáng Thế Ký 30:41 Khi những con bò khỏe mạnh nhất thụ thai, Gia-cốp đặt những cái que đó trước mắt chúng trong máng nước để chúng có thể thụ thai giữa những cái que.</w:t>
      </w:r>
    </w:p>
    <w:p/>
    <w:p>
      <w:r xmlns:w="http://schemas.openxmlformats.org/wordprocessingml/2006/main">
        <w:t xml:space="preserve">Gia-cóp dùng que để giúp những con gia súc khỏe mạnh hơn thụ thai.</w:t>
      </w:r>
    </w:p>
    <w:p/>
    <w:p>
      <w:r xmlns:w="http://schemas.openxmlformats.org/wordprocessingml/2006/main">
        <w:t xml:space="preserve">1. Quyền tối thượng của Chúa trong từng chi tiết nhỏ nhất của cuộc sống</w:t>
      </w:r>
    </w:p>
    <w:p/>
    <w:p>
      <w:r xmlns:w="http://schemas.openxmlformats.org/wordprocessingml/2006/main">
        <w:t xml:space="preserve">2. Sức mạnh của niềm tin trong việc hoàn thành nhiệm vụ lớn lao</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30:42 Nhưng khi gia súc yếu ớt, ông không cho chúng vào: vậy nên La-ban con yếu hơn, còn Gia-cốp mạnh hơn.</w:t>
      </w:r>
    </w:p>
    <w:p/>
    <w:p>
      <w:r xmlns:w="http://schemas.openxmlformats.org/wordprocessingml/2006/main">
        <w:t xml:space="preserve">Sự làm việc chăm chỉ của Jacob đã được đền đáp bằng những đàn gia súc mạnh mẽ hơn.</w:t>
      </w:r>
    </w:p>
    <w:p/>
    <w:p>
      <w:r xmlns:w="http://schemas.openxmlformats.org/wordprocessingml/2006/main">
        <w:t xml:space="preserve">1: Chúa ban thưởng cho công việc khó khăn bằng phước lành.</w:t>
      </w:r>
    </w:p>
    <w:p/>
    <w:p>
      <w:r xmlns:w="http://schemas.openxmlformats.org/wordprocessingml/2006/main">
        <w:t xml:space="preserve">2: Hãy kiên trì vượt qua khó khăn và Chúa sẽ cung cấp.</w:t>
      </w:r>
    </w:p>
    <w:p/>
    <w:p>
      <w:r xmlns:w="http://schemas.openxmlformats.org/wordprocessingml/2006/main">
        <w:t xml:space="preserve">1: Châm-ngôn 10:4 – Kẻ làm việc tay lười biếng sẽ trở nên nghèo khó; Song tay người siêng năng sẽ làm nên giàu có.</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Ký 30:43 Con người ngày càng gia tăng rất nhiều, có nhiều gia súc, tôi trai, tôi trai, lạc đà và lừa.</w:t>
      </w:r>
    </w:p>
    <w:p/>
    <w:p>
      <w:r xmlns:w="http://schemas.openxmlformats.org/wordprocessingml/2006/main">
        <w:t xml:space="preserve">Gia-cốp đã trở nên rất giàu có, sở hữu nhiều súc vật, tôi tớ và gia súc.</w:t>
      </w:r>
    </w:p>
    <w:p/>
    <w:p>
      <w:r xmlns:w="http://schemas.openxmlformats.org/wordprocessingml/2006/main">
        <w:t xml:space="preserve">1. Phước lành của sự dồi dào: Học cách trân trọng và chia sẻ sự quan phòng của Chúa</w:t>
      </w:r>
    </w:p>
    <w:p/>
    <w:p>
      <w:r xmlns:w="http://schemas.openxmlformats.org/wordprocessingml/2006/main">
        <w:t xml:space="preserve">2. Hài lòng: Thực sự hài lòng trong cuộc sống có nghĩa là gì?</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w:t>
      </w:r>
    </w:p>
    <w:p/>
    <w:p>
      <w:r xmlns:w="http://schemas.openxmlformats.org/wordprocessingml/2006/main">
        <w:t xml:space="preserve">Sáng thế ký 31 có thể được tóm tắt trong ba đoạn như sau, với những câu được chỉ ra:</w:t>
      </w:r>
    </w:p>
    <w:p/>
    <w:p>
      <w:r xmlns:w="http://schemas.openxmlformats.org/wordprocessingml/2006/main">
        <w:t xml:space="preserve">Đoạn 1: Trong Sáng thế ký 31:1-16, Gia-cóp nhận thức được sự oán giận ngày càng tăng của các con trai Laban đối với mình và nhận ra rằng thái độ của Laban cũng đã thay đổi. Đức Chúa Trời bảo Gia-cốp trở về quê hương. Jacob bí mật tập hợp vợ, con và gia súc của mình và lên đường trở lại Canaan mà không thông báo cho Laban. Rachel đánh cắp các thần tượng gia đình của cha cô mà Jacob không hề hay biết. Sau khi đi du lịch một thời gian, Laban phát hiện ra Gia-cốp đã bỏ đi và cùng người thân truy đuổi ông.</w:t>
      </w:r>
    </w:p>
    <w:p/>
    <w:p>
      <w:r xmlns:w="http://schemas.openxmlformats.org/wordprocessingml/2006/main">
        <w:t xml:space="preserve">Đoạn 2: Tiếp tục trong Sáng thế ký 31:17-35, Đức Chúa Trời cảnh báo Laban trong giấc mơ đừng làm hại Gia-cốp. Khi đến trại của Jacob ở vùng núi Ga-la-át, anh ta đối mặt với anh ta về việc bí mật rời đi và buộc tội anh ta đã ăn trộm các vị thần hộ mệnh của mình. Không biết rằng Rachel đã lấy chúng, Jacob cho phép Laban lục soát đồ đạc của họ nhưng cảnh báo rằng bất cứ ai được tìm thấy cùng với các thần tượng sẽ không sống sót. Rachel khéo léo giấu các thần tượng dưới yên lạc đà của mình và tránh bị phát hiện khi Laban lục soát lều của họ.</w:t>
      </w:r>
    </w:p>
    <w:p/>
    <w:p>
      <w:r xmlns:w="http://schemas.openxmlformats.org/wordprocessingml/2006/main">
        <w:t xml:space="preserve">Đoạn 3: Trong Genesis 31:36-55, sau khi không tìm thấy những thần tượng bị đánh cắp, Laban và Jacob đã lập giao ước tại Mizpah như một dấu hiệu hòa giải giữa họ. Họ dựng một đống đá làm nhân chứng và đồng ý không vượt qua nó với mục đích gây hại cho nhau hoặc tiết lộ bí mật của nhau. Họ chia tay nhau trong hòa bình sau khi trao nhau lời thề. Chương này kết thúc bằng cách nêu bật cách Jacob tiếp tục cuộc hành trình trở về quê hương trong khi thiết lập các khu định cư mới trên đường đi.</w:t>
      </w:r>
    </w:p>
    <w:p/>
    <w:p>
      <w:r xmlns:w="http://schemas.openxmlformats.org/wordprocessingml/2006/main">
        <w:t xml:space="preserve">Tóm tắt:</w:t>
      </w:r>
    </w:p>
    <w:p>
      <w:r xmlns:w="http://schemas.openxmlformats.org/wordprocessingml/2006/main">
        <w:t xml:space="preserve">Sáng thế ký 31 trình bày:</w:t>
      </w:r>
    </w:p>
    <w:p>
      <w:r xmlns:w="http://schemas.openxmlformats.org/wordprocessingml/2006/main">
        <w:t xml:space="preserve">Jacob nhận thức được sự oán giận ngày càng tăng từ các con trai của Laban;</w:t>
      </w:r>
    </w:p>
    <w:p>
      <w:r xmlns:w="http://schemas.openxmlformats.org/wordprocessingml/2006/main">
        <w:t xml:space="preserve">Đức Chúa Trời hướng dẫn ông trở về Ca-na-an;</w:t>
      </w:r>
    </w:p>
    <w:p>
      <w:r xmlns:w="http://schemas.openxmlformats.org/wordprocessingml/2006/main">
        <w:t xml:space="preserve">Gia-cốp bí mật bỏ đi cùng gia đình và đàn gia súc mà không báo cho Laban biết;</w:t>
      </w:r>
    </w:p>
    <w:p>
      <w:r xmlns:w="http://schemas.openxmlformats.org/wordprocessingml/2006/main">
        <w:t xml:space="preserve">Laban truy đuổi họ khi phát hiện ra sự ra đi của họ.</w:t>
      </w:r>
    </w:p>
    <w:p/>
    <w:p>
      <w:r xmlns:w="http://schemas.openxmlformats.org/wordprocessingml/2006/main">
        <w:t xml:space="preserve">Laban chất vấn Gia-cốp về việc bí mật bỏ đi và buộc tội ông trộm cắp;</w:t>
      </w:r>
    </w:p>
    <w:p>
      <w:r xmlns:w="http://schemas.openxmlformats.org/wordprocessingml/2006/main">
        <w:t xml:space="preserve">Rachel đánh cắp các thần tượng trong nhà của Laban và khéo léo giấu chúng;</w:t>
      </w:r>
    </w:p>
    <w:p>
      <w:r xmlns:w="http://schemas.openxmlformats.org/wordprocessingml/2006/main">
        <w:t xml:space="preserve">Jacob cho phép Laban lục soát đồ đạc của họ nhưng các thần tượng vẫn được giấu kín.</w:t>
      </w:r>
    </w:p>
    <w:p/>
    <w:p>
      <w:r xmlns:w="http://schemas.openxmlformats.org/wordprocessingml/2006/main">
        <w:t xml:space="preserve">Laban và Jacob lập giao ước tại Mizpah như một dấu hiệu của sự hòa giải;</w:t>
      </w:r>
    </w:p>
    <w:p>
      <w:r xmlns:w="http://schemas.openxmlformats.org/wordprocessingml/2006/main">
        <w:t xml:space="preserve">Lập một đống đá làm chứng cho sự thỏa thuận của họ;</w:t>
      </w:r>
    </w:p>
    <w:p>
      <w:r xmlns:w="http://schemas.openxmlformats.org/wordprocessingml/2006/main">
        <w:t xml:space="preserve">Chia tay trong hòa bình sau khi trao nhau lời thề.</w:t>
      </w:r>
    </w:p>
    <w:p/>
    <w:p>
      <w:r xmlns:w="http://schemas.openxmlformats.org/wordprocessingml/2006/main">
        <w:t xml:space="preserve">Chương này nêu bật mối quan hệ căng thẳng giữa Gia-cốp và La-ban, dẫn đến quyết định của Gia-cốp trở về Ca-na-an. Nó thể hiện sự bảo vệ của Chúa đối với Gia-cốp bằng cách cảnh báo Laban đừng làm hại ông trong giấc mơ. Câu chuyện nhấn mạnh hành vi lừa dối của Rachel khi đánh cắp thần tượng của cha cô, điều này báo trước hậu quả sau này. Giao ước được lập giữa Laban và Gia-cốp biểu thị nỗ lực giải quyết hòa bình bất chấp sự khác biệt của họ. Sáng thế ký 31 miêu tả cuộc hành trình đang diễn ra của Gia-cóp trở về quê hương đồng thời đề cập đến các chủ đề như động lực gia đình, sự tin tưởng, lừa dối, sự can thiệp của thần thánh và sự hòa giải.</w:t>
      </w:r>
    </w:p>
    <w:p/>
    <w:p>
      <w:r xmlns:w="http://schemas.openxmlformats.org/wordprocessingml/2006/main">
        <w:t xml:space="preserve">Sáng Thế Ký 31:1 Ông nghe các con trai La-ban nói rằng: Gia-cốp đã lấy hết của cải của cha chúng ta; và về điều đó là của cha chúng ta, ông ấy đã nhận được tất cả vinh quang này.</w:t>
      </w:r>
    </w:p>
    <w:p/>
    <w:p>
      <w:r xmlns:w="http://schemas.openxmlformats.org/wordprocessingml/2006/main">
        <w:t xml:space="preserve">Gia-cốp đã lấy của các con trai La-ban những gì thuộc về cha họ.</w:t>
      </w:r>
    </w:p>
    <w:p/>
    <w:p>
      <w:r xmlns:w="http://schemas.openxmlformats.org/wordprocessingml/2006/main">
        <w:t xml:space="preserve">1. Phước lành của sự vâng lời - Việc tuân theo mệnh lệnh của Chúa có thể mang lại những phần thưởng lớn như thế nào.</w:t>
      </w:r>
    </w:p>
    <w:p/>
    <w:p>
      <w:r xmlns:w="http://schemas.openxmlformats.org/wordprocessingml/2006/main">
        <w:t xml:space="preserve">2. Sự cung cấp của Chúa - Chúa sẽ cung cấp sức mạnh và sự hướng dẫn như thế nào trong những lúc cần thiết.</w:t>
      </w:r>
    </w:p>
    <w:p/>
    <w:p>
      <w:r xmlns:w="http://schemas.openxmlformats.org/wordprocessingml/2006/main">
        <w:t xml:space="preserve">1. 1 Phi-e-rơ 5:6-7 - Hãy khiêm nhường và tin cậy vào Chúa.</w:t>
      </w:r>
    </w:p>
    <w:p/>
    <w:p>
      <w:r xmlns:w="http://schemas.openxmlformats.org/wordprocessingml/2006/main">
        <w:t xml:space="preserve">2. Tv 37:3-5 – Hãy tin cậy Chúa và làm điều lành; sống trong đất và tận hưởng đồng cỏ an toàn.</w:t>
      </w:r>
    </w:p>
    <w:p/>
    <w:p>
      <w:r xmlns:w="http://schemas.openxmlformats.org/wordprocessingml/2006/main">
        <w:t xml:space="preserve">Sáng Thế Ký 31:2 Gia-cốp nhìn thấy nét mặt của La-ban, và kìa, nó không còn hướng về phía cậu như trước nữa.</w:t>
      </w:r>
    </w:p>
    <w:p/>
    <w:p>
      <w:r xmlns:w="http://schemas.openxmlformats.org/wordprocessingml/2006/main">
        <w:t xml:space="preserve">Gia-cốp nhận thấy thái độ của La-ban đối với ông đã thay đổi và không còn thân thiện nữa.</w:t>
      </w:r>
    </w:p>
    <w:p/>
    <w:p>
      <w:r xmlns:w="http://schemas.openxmlformats.org/wordprocessingml/2006/main">
        <w:t xml:space="preserve">1. Chúa luôn dõi theo và sẽ bảo vệ chúng ta trong những lúc khó khăn.</w:t>
      </w:r>
    </w:p>
    <w:p/>
    <w:p>
      <w:r xmlns:w="http://schemas.openxmlformats.org/wordprocessingml/2006/main">
        <w:t xml:space="preserve">2. Đừng để hoàn cảnh định nghĩa con người bạn; hãy tập trung vào kế hoạch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25:4-5 – Lạy Chúa, xin chỉ cho con đường lối Ngài, xin dạy con đường lối Ngài. Hãy hướng dẫn tôi trong lẽ thật của Ngài và dạy dỗ tôi, vì Ngài là Đức Chúa Trời, Đấng Cứu Rỗi của tôi, và tôi luôn trông cậy nơi Ngài.</w:t>
      </w:r>
    </w:p>
    <w:p/>
    <w:p>
      <w:r xmlns:w="http://schemas.openxmlformats.org/wordprocessingml/2006/main">
        <w:t xml:space="preserve">Sáng Thế Ký 31:3 Đức Giê-hô-va lại phán cùng Gia-cốp rằng: Hãy trở về quê hương và dòng dõi ngươi; và tôi sẽ ở bên bạn.</w:t>
      </w:r>
    </w:p>
    <w:p/>
    <w:p>
      <w:r xmlns:w="http://schemas.openxmlformats.org/wordprocessingml/2006/main">
        <w:t xml:space="preserve">Đức Chúa Trời ra lệnh cho Gia-cốp trở về với gia đình và hứa rằng Ngài sẽ ở cùng ông.</w:t>
      </w:r>
    </w:p>
    <w:p/>
    <w:p>
      <w:r xmlns:w="http://schemas.openxmlformats.org/wordprocessingml/2006/main">
        <w:t xml:space="preserve">1: Thiên Chúa luôn ở bên chúng ta, ngay cả khi chúng ta xa nhà.</w:t>
      </w:r>
    </w:p>
    <w:p/>
    <w:p>
      <w:r xmlns:w="http://schemas.openxmlformats.org/wordprocessingml/2006/main">
        <w:t xml:space="preserve">Số 2: Hãy tin tưởng vào kế hoạch của Chúa dành cho cuộc đời bạn, ngay cả khi kế hoạch đó khiến bạn phải rời xa những người bạn yêu thương.</w:t>
      </w:r>
    </w:p>
    <w:p/>
    <w:p>
      <w:r xmlns:w="http://schemas.openxmlformats.org/wordprocessingml/2006/main">
        <w:t xml:space="preserve">1: Ma-thi-ơ 28:20 "Hãy nhớ rằng ta luôn ở cùng các ngươi luôn cho đến tận thế."</w:t>
      </w:r>
    </w:p>
    <w:p/>
    <w:p>
      <w:r xmlns:w="http://schemas.openxmlformats.org/wordprocessingml/2006/main">
        <w:t xml:space="preserve">2: Ê-sai 43:2 "Khi con vượt qua các dòng nước, Ta sẽ ở cùng con; khi con vượt qua sông, nước ấy sẽ không cuốn trôi con. Khi con đi qua lửa, con sẽ không bị thiêu rụi; ngọn lửa sẽ không làm bạn bốc cháy."</w:t>
      </w:r>
    </w:p>
    <w:p/>
    <w:p>
      <w:r xmlns:w="http://schemas.openxmlformats.org/wordprocessingml/2006/main">
        <w:t xml:space="preserve">Sáng Thế 31:4 Gia-cốp sai gọi Ra-chên và Lê-a ra đồng chăn chiên.</w:t>
      </w:r>
    </w:p>
    <w:p/>
    <w:p>
      <w:r xmlns:w="http://schemas.openxmlformats.org/wordprocessingml/2006/main">
        <w:t xml:space="preserve">Jacob gọi Rachel và Leah ra đồng để gặp đàn cừu của mình.</w:t>
      </w:r>
    </w:p>
    <w:p/>
    <w:p>
      <w:r xmlns:w="http://schemas.openxmlformats.org/wordprocessingml/2006/main">
        <w:t xml:space="preserve">1. Sức mạnh của sự hòa giải: Ví dụ của Jacob về việc hàn gắn những mối quan hệ tan vỡ</w:t>
      </w:r>
    </w:p>
    <w:p/>
    <w:p>
      <w:r xmlns:w="http://schemas.openxmlformats.org/wordprocessingml/2006/main">
        <w:t xml:space="preserve">2. Đi theo tiếng gọi của Chúa: Gia-cóp vâng phục kế hoạch của Chúa</w:t>
      </w:r>
    </w:p>
    <w:p/>
    <w:p>
      <w:r xmlns:w="http://schemas.openxmlformats.org/wordprocessingml/2006/main">
        <w:t xml:space="preserve">1. Ma-thi-ơ 5:23-24 - "Vậy, nếu khi ngươi dâng của lễ trước bàn thờ mà nhớ lại anh chị em mình có điều gì nghịch cùng mình, thì hãy để của lễ trước bàn thờ. Trước hết hãy về làm hòa với họ." họ; sau đó hãy đến và tặng quà của bạn."</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Sáng thế ký 31:5 Người nói: “Tôi thấy nét mặt của cha các anh không còn đối với tôi như trước nữa; nhưng Đức Chúa Trời của cha tôi đã ở cùng tôi.</w:t>
      </w:r>
    </w:p>
    <w:p/>
    <w:p>
      <w:r xmlns:w="http://schemas.openxmlformats.org/wordprocessingml/2006/main">
        <w:t xml:space="preserve">Gia-cốp nhận thấy sự thay đổi trong thái độ của Laban đối với ông và nhận ra bàn tay của Đức Chúa Trời đang hành động.</w:t>
      </w:r>
    </w:p>
    <w:p/>
    <w:p>
      <w:r xmlns:w="http://schemas.openxmlformats.org/wordprocessingml/2006/main">
        <w:t xml:space="preserve">1. Thiên Chúa ở bên chúng ta trong những lúc đen tối nhất và sẽ không bao giờ bỏ rơi chúng ta.</w:t>
      </w:r>
    </w:p>
    <w:p/>
    <w:p>
      <w:r xmlns:w="http://schemas.openxmlformats.org/wordprocessingml/2006/main">
        <w:t xml:space="preserve">2. Thiên Chúa là thành tín và sẽ giúp chúng ta mang lại điều tốt lành.</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Và chúng ta biết rằng đối với những người yêu mến Đức Chúa Trời, mọi sự đều sinh ích, cho những người được kêu gọi theo mục đích của Ngài.</w:t>
      </w:r>
    </w:p>
    <w:p/>
    <w:p>
      <w:r xmlns:w="http://schemas.openxmlformats.org/wordprocessingml/2006/main">
        <w:t xml:space="preserve">Sáng Thế 31:6 Các con biết rằng ta đã dùng hết khả năng của mình để phục vụ cha các con.</w:t>
      </w:r>
    </w:p>
    <w:p/>
    <w:p>
      <w:r xmlns:w="http://schemas.openxmlformats.org/wordprocessingml/2006/main">
        <w:t xml:space="preserve">Gia-cốp nói với La-ban rằng cậu từng là người hầu trung thành của cậu và cha cậu.</w:t>
      </w:r>
    </w:p>
    <w:p/>
    <w:p>
      <w:r xmlns:w="http://schemas.openxmlformats.org/wordprocessingml/2006/main">
        <w:t xml:space="preserve">1. Phục vụ Chúa và người khác một cách siêng năng</w:t>
      </w:r>
    </w:p>
    <w:p/>
    <w:p>
      <w:r xmlns:w="http://schemas.openxmlformats.org/wordprocessingml/2006/main">
        <w:t xml:space="preserve">2. Phước Lành của Sự Phục Vụ Trung Thành</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Châm-ngôn 22:29 - Bạn có thấy người khéo léo trong công việc mình không? Anh ta sẽ đứng trước mặt các vị vua; anh ta sẽ không đứng trước những người đàn ông vô danh.</w:t>
      </w:r>
    </w:p>
    <w:p/>
    <w:p>
      <w:r xmlns:w="http://schemas.openxmlformats.org/wordprocessingml/2006/main">
        <w:t xml:space="preserve">Sáng Thế Ký 31:7 Cha em đã lừa dối tôi và đổi tiền công của tôi mười lần; nhưng Chúa đã chịu đựng để anh ấy không làm tổn thương tôi.</w:t>
      </w:r>
    </w:p>
    <w:p/>
    <w:p>
      <w:r xmlns:w="http://schemas.openxmlformats.org/wordprocessingml/2006/main">
        <w:t xml:space="preserve">La-ban đã lừa dối Gia-cốp và thay đổi tiền lương của ông mười lần, nhưng Đức Chúa Trời đã bảo vệ ông khỏi bị tổn hại.</w:t>
      </w:r>
    </w:p>
    <w:p/>
    <w:p>
      <w:r xmlns:w="http://schemas.openxmlformats.org/wordprocessingml/2006/main">
        <w:t xml:space="preserve">1. Đức Chúa Trời Luôn Ở Bên Để Bảo Vệ Chúng Ta - Sáng Thế Ký 31:7</w:t>
      </w:r>
    </w:p>
    <w:p/>
    <w:p>
      <w:r xmlns:w="http://schemas.openxmlformats.org/wordprocessingml/2006/main">
        <w:t xml:space="preserve">2. Làm thế nào để tin cậy vào sự bảo vệ của Chúa - Sáng thế ký 31:7</w:t>
      </w:r>
    </w:p>
    <w:p/>
    <w:p>
      <w:r xmlns:w="http://schemas.openxmlformats.org/wordprocessingml/2006/main">
        <w:t xml:space="preserve">1. Ê-sai 54:17 - Không có vũ khí nào được tạo ra để chống lại bạn sẽ thành công; và mọi lưỡi nổi lên chống lại bạn để phán xét, bạn sẽ lên án.</w:t>
      </w:r>
    </w:p>
    <w:p/>
    <w:p>
      <w:r xmlns:w="http://schemas.openxmlformats.org/wordprocessingml/2006/main">
        <w:t xml:space="preserve">2. Thi Thiên 121:3 - Ngài sẽ không cho phép chân bạn bị lay động: Đấng gìn giữ bạn sẽ không ngủ quên.</w:t>
      </w:r>
    </w:p>
    <w:p/>
    <w:p>
      <w:r xmlns:w="http://schemas.openxmlformats.org/wordprocessingml/2006/main">
        <w:t xml:space="preserve">Sáng Thế Ký 31:8 Nếu người ấy nói như vậy: Những vết lốm đốm sẽ là tiền công của ngươi; thì tất cả gia súc đều lấm tấm lốm đốm: và nếu anh ta nói như vậy, thì kẻ đeo vòng sẽ là tiền thuê của anh; sau đó trần tất cả gia súc bị vây.</w:t>
      </w:r>
    </w:p>
    <w:p/>
    <w:p>
      <w:r xmlns:w="http://schemas.openxmlformats.org/wordprocessingml/2006/main">
        <w:t xml:space="preserve">Laban đưa ra những mức lương khác nhau cho Gia-cốp dựa trên dấu hiệu của đàn gia súc, và cuối cùng tất cả đàn gia súc đều có dấu hiệu mà Gia-cốp đưa ra.</w:t>
      </w:r>
    </w:p>
    <w:p/>
    <w:p>
      <w:r xmlns:w="http://schemas.openxmlformats.org/wordprocessingml/2006/main">
        <w:t xml:space="preserve">1. Đức Chúa Trời tôn trọng những người trung thành với Ngài bằng cách ban phước cho công việc của họ.</w:t>
      </w:r>
    </w:p>
    <w:p/>
    <w:p>
      <w:r xmlns:w="http://schemas.openxmlformats.org/wordprocessingml/2006/main">
        <w:t xml:space="preserve">2. Chúa sẽ cung cấp chính xác những gì chúng ta cần, ngay cả khi điều đó là bất ngờ.</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Sáng Thế 31:9 Như vậy, Đức Chúa Trời đã lấy đàn gia súc của cha anh mà ban cho tôi.</w:t>
      </w:r>
    </w:p>
    <w:p/>
    <w:p>
      <w:r xmlns:w="http://schemas.openxmlformats.org/wordprocessingml/2006/main">
        <w:t xml:space="preserve">Đức Chúa Trời đã lấy gia súc của La-ban và ban chúng cho Gia-cốp.</w:t>
      </w:r>
    </w:p>
    <w:p/>
    <w:p>
      <w:r xmlns:w="http://schemas.openxmlformats.org/wordprocessingml/2006/main">
        <w:t xml:space="preserve">1. Chúa ban thưởng cho những ai trung tín và vâng phục.</w:t>
      </w:r>
    </w:p>
    <w:p/>
    <w:p>
      <w:r xmlns:w="http://schemas.openxmlformats.org/wordprocessingml/2006/main">
        <w:t xml:space="preserve">2. Thiên Chúa là Đấng cung cấp và duy trì sự sống tối thượng.</w:t>
      </w:r>
    </w:p>
    <w:p/>
    <w:p>
      <w:r xmlns:w="http://schemas.openxmlformats.org/wordprocessingml/2006/main">
        <w:t xml:space="preserve">1. Phục truyền luật lệ ký 28:1-14 Lời hứa ban phước của Đức Chúa Trời cho những người vâng phục.</w:t>
      </w:r>
    </w:p>
    <w:p/>
    <w:p>
      <w:r xmlns:w="http://schemas.openxmlformats.org/wordprocessingml/2006/main">
        <w:t xml:space="preserve">2. Thi Thiên 37:3-5 Hãy tin cậy nơi Chúa, Ngài sẽ cung ứng.</w:t>
      </w:r>
    </w:p>
    <w:p/>
    <w:p>
      <w:r xmlns:w="http://schemas.openxmlformats.org/wordprocessingml/2006/main">
        <w:t xml:space="preserve">Sáng Thế Ký 31:10 Khi súc vật thụ thai, tôi ngước mắt lên và thấy trong giấc mơ, thấy những con cừu đực nhảy lên bò đều có vằn, có đốm và có gai.</w:t>
      </w:r>
    </w:p>
    <w:p/>
    <w:p>
      <w:r xmlns:w="http://schemas.openxmlformats.org/wordprocessingml/2006/main">
        <w:t xml:space="preserve">Gia-cốp thấy một giấc mơ trong đó những con cừu đực nhảy lên gia súc đều có những đốm, lốm đốm và có lông gai.</w:t>
      </w:r>
    </w:p>
    <w:p/>
    <w:p>
      <w:r xmlns:w="http://schemas.openxmlformats.org/wordprocessingml/2006/main">
        <w:t xml:space="preserve">1. Sự hướng dẫn của Chúa: Nhìn thấy bàn tay Chúa trong lúc khó khăn</w:t>
      </w:r>
    </w:p>
    <w:p/>
    <w:p>
      <w:r xmlns:w="http://schemas.openxmlformats.org/wordprocessingml/2006/main">
        <w:t xml:space="preserve">2. Tin cậy vào lời hứa của Chúa: Hiểu được sức mạnh của những giấc mơ</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33: 3 - Hãy gọi cho tôi và tôi sẽ trả lời bạn và nói cho bạn biết những điều tuyệt vời và không thể tìm kiếm được mà bạn không biết.</w:t>
      </w:r>
    </w:p>
    <w:p/>
    <w:p>
      <w:r xmlns:w="http://schemas.openxmlformats.org/wordprocessingml/2006/main">
        <w:t xml:space="preserve">Sáng thế ký 31:11 Thiên sứ của Đức Chúa Trời phán với tôi trong giấc mơ rằng: Gia-cốp: Tôi thưa rằng: Có tôi đây.</w:t>
      </w:r>
    </w:p>
    <w:p/>
    <w:p>
      <w:r xmlns:w="http://schemas.openxmlformats.org/wordprocessingml/2006/main">
        <w:t xml:space="preserve">Thiên thần của Đức Chúa Trời nói chuyện với Gia-cốp trong giấc mơ, Gia-cốp đáp: "Tôi đây."</w:t>
      </w:r>
    </w:p>
    <w:p/>
    <w:p>
      <w:r xmlns:w="http://schemas.openxmlformats.org/wordprocessingml/2006/main">
        <w:t xml:space="preserve">1. Chúa Nói Với Chúng Ta: Học Lắng Nghe Tiếng Chúa</w:t>
      </w:r>
    </w:p>
    <w:p/>
    <w:p>
      <w:r xmlns:w="http://schemas.openxmlformats.org/wordprocessingml/2006/main">
        <w:t xml:space="preserve">2. Sức mạnh của sự đáp trả vâng lời không thể nhầm lẫn</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Gia-cơ 4:7-8 Vậy hãy phục tùng Đức Chúa Trời. Chống lại quỷ, và nó sẽ tránh xa bạn. Hãy đến gần Chúa thì Ngài sẽ đến gần bạn. Hỡi kẻ tội lỗi, hãy rửa tay và thanh lọc tâm hồn, hỡi kẻ hai lòng.</w:t>
      </w:r>
    </w:p>
    <w:p/>
    <w:p>
      <w:r xmlns:w="http://schemas.openxmlformats.org/wordprocessingml/2006/main">
        <w:t xml:space="preserve">Sáng Thế Ký 31:12 Ngài lại phán rằng: Bây giờ hãy ngước mắt lên mà xem, tất cả những con chiên đực nào nhảy vào bầy gia súc đều có vằn, lốm đốm và ghê rợn: vì tôi đã thấy mọi điều La-ban làm cho ngươi.</w:t>
      </w:r>
    </w:p>
    <w:p/>
    <w:p>
      <w:r xmlns:w="http://schemas.openxmlformats.org/wordprocessingml/2006/main">
        <w:t xml:space="preserve">Gia-cốp nhận thấy tất cả những con cừu đực đang nhảy lên đàn gia súc đều có vòng, lấm tấm và lấm tấm, và ông nhớ lại tất cả những gì La-ban đã làm với mình.</w:t>
      </w:r>
    </w:p>
    <w:p/>
    <w:p>
      <w:r xmlns:w="http://schemas.openxmlformats.org/wordprocessingml/2006/main">
        <w:t xml:space="preserve">1. Sức mạnh của nhận thức: Học cách trân trọng những phước lành trong cuộc sống của chúng ta</w:t>
      </w:r>
    </w:p>
    <w:p/>
    <w:p>
      <w:r xmlns:w="http://schemas.openxmlformats.org/wordprocessingml/2006/main">
        <w:t xml:space="preserve">2. Hành trình đức tin: Vượt qua thử thách và trở ngại</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Sáng thế ký 31:13 Ta là Đức Chúa Trời của Bê-tên, nơi ngươi xức dầu cho cây trụ và là nơi ngươi thề nguyện với ta: bây giờ hãy trỗi dậy, ra khỏi xứ này và trở về xứ của bà con ngươi.</w:t>
      </w:r>
    </w:p>
    <w:p/>
    <w:p>
      <w:r xmlns:w="http://schemas.openxmlformats.org/wordprocessingml/2006/main">
        <w:t xml:space="preserve">Đức Chúa Trời phán với Gia-cốp và bảo ông hãy rời bỏ xứ và trở về với gia đình mình.</w:t>
      </w:r>
    </w:p>
    <w:p/>
    <w:p>
      <w:r xmlns:w="http://schemas.openxmlformats.org/wordprocessingml/2006/main">
        <w:t xml:space="preserve">1. Sự Thành Tín Của Đức Chúa Trời Với Lời Hứa Của Ngài</w:t>
      </w:r>
    </w:p>
    <w:p/>
    <w:p>
      <w:r xmlns:w="http://schemas.openxmlformats.org/wordprocessingml/2006/main">
        <w:t xml:space="preserve">2. Tầm quan trọng của việc vâng lời Chúa</w:t>
      </w:r>
    </w:p>
    <w:p/>
    <w:p>
      <w:r xmlns:w="http://schemas.openxmlformats.org/wordprocessingml/2006/main">
        <w:t xml:space="preserve">1. Sáng Thế Ký 28:10-22 – Kinh nghiệm của Gia-cốp tại Bê-tên và lời thề nguyện của ông với Chúa</w:t>
      </w:r>
    </w:p>
    <w:p/>
    <w:p>
      <w:r xmlns:w="http://schemas.openxmlformats.org/wordprocessingml/2006/main">
        <w:t xml:space="preserve">2. Phục truyền luật lệ ký 10:12-13 - Hết lòng hết linh hồn và hết lòng yêu mến và vâng phục Chúa.</w:t>
      </w:r>
    </w:p>
    <w:p/>
    <w:p>
      <w:r xmlns:w="http://schemas.openxmlformats.org/wordprocessingml/2006/main">
        <w:t xml:space="preserve">Sáng Thế Ký 31:14 Ra-chên và Lê-a đáp rằng: Trong nhà cha chúng tôi, chúng tôi còn có phần hay sản nghiệp gì không?</w:t>
      </w:r>
    </w:p>
    <w:p/>
    <w:p>
      <w:r xmlns:w="http://schemas.openxmlformats.org/wordprocessingml/2006/main">
        <w:t xml:space="preserve">Rachel và Leah hỏi Jacob xem họ có được thừa kế gì trong nhà của cha họ không.</w:t>
      </w:r>
    </w:p>
    <w:p/>
    <w:p>
      <w:r xmlns:w="http://schemas.openxmlformats.org/wordprocessingml/2006/main">
        <w:t xml:space="preserve">1. Tầm quan trọng của việc yêu cầu những gì đến hạn</w:t>
      </w:r>
    </w:p>
    <w:p/>
    <w:p>
      <w:r xmlns:w="http://schemas.openxmlformats.org/wordprocessingml/2006/main">
        <w:t xml:space="preserve">2. Bài học về sự hài lòng từ Rachel và Leah</w:t>
      </w:r>
    </w:p>
    <w:p/>
    <w:p>
      <w:r xmlns:w="http://schemas.openxmlformats.org/wordprocessingml/2006/main">
        <w:t xml:space="preserve">1. Ma-thi-ơ 7:7 - Hãy xin thì sẽ được; hãy tìm thì sẽ thấy; hãy gõ cửa, sẽ mở cho.</w:t>
      </w:r>
    </w:p>
    <w:p/>
    <w:p>
      <w:r xmlns:w="http://schemas.openxmlformats.org/wordprocessingml/2006/main">
        <w:t xml:space="preserve">2. Phi-líp 4:11-13 - Không phải tôi nói về sự thiếu thốn: vì tôi đã tập sống trong cảnh ngộ nào, thỏa lòng ở đó.</w:t>
      </w:r>
    </w:p>
    <w:p/>
    <w:p>
      <w:r xmlns:w="http://schemas.openxmlformats.org/wordprocessingml/2006/main">
        <w:t xml:space="preserve">Sáng Thế 31:15 Chúng ta há chẳng kể Ngài là người lạ sao? vì hắn đã bán chúng tôi và nuốt sạch tiền bạc của chúng tôi.</w:t>
      </w:r>
    </w:p>
    <w:p/>
    <w:p>
      <w:r xmlns:w="http://schemas.openxmlformats.org/wordprocessingml/2006/main">
        <w:t xml:space="preserve">Mối quan hệ của Gia-cốp và La-ban đã xấu đi đến mức Gia-cốp cảm thấy mình bị đối xử như một người xa lạ.</w:t>
      </w:r>
    </w:p>
    <w:p/>
    <w:p>
      <w:r xmlns:w="http://schemas.openxmlformats.org/wordprocessingml/2006/main">
        <w:t xml:space="preserve">1. Sức mạnh của sự không tha thứ: Ngay cả những mối quan hệ thân thiết nhất của chúng ta cũng có thể bị phá hủy như thế nào</w:t>
      </w:r>
    </w:p>
    <w:p/>
    <w:p>
      <w:r xmlns:w="http://schemas.openxmlformats.org/wordprocessingml/2006/main">
        <w:t xml:space="preserve">2. Giá trị của tiền: Lòng tham có thể đầu độc các mối quan hệ của chúng ta như thế nào</w:t>
      </w:r>
    </w:p>
    <w:p/>
    <w:p>
      <w:r xmlns:w="http://schemas.openxmlformats.org/wordprocessingml/2006/main">
        <w:t xml:space="preserve">1. Ê-phê-sô 4:31-32 - "Phải bỏ khỏi anh em mọi sự cay đắng, giận dữ, giận dữ, kêu rêu, chửi bới, cùng mọi điều hung ác. Hãy tử tế với nhau, có lòng nhân từ, tha thứ nhau, như Đức Chúa Trời trong Đấng Christ đã tha thứ cho anh em ."</w:t>
      </w:r>
    </w:p>
    <w:p/>
    <w:p>
      <w:r xmlns:w="http://schemas.openxmlformats.org/wordprocessingml/2006/main">
        <w:t xml:space="preserve">2.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Sáng thế ký 31:16 Vì tất cả của cải mà Đức Chúa Trời đã lấy từ cha chúng ta, tức là của chúng ta và con cháu chúng ta: bây giờ, mọi điều Đức Chúa Trời đã phán cùng ngươi, hãy làm theo.</w:t>
      </w:r>
    </w:p>
    <w:p/>
    <w:p>
      <w:r xmlns:w="http://schemas.openxmlformats.org/wordprocessingml/2006/main">
        <w:t xml:space="preserve">Gia-cốp đã nhắc nhở La-ban rằng Đức Chúa Trời đã ban cho ông và các con sự giàu có của cha ông, và ông khuyến khích La-ban tuân theo mệnh lệnh của Đức Chúa Trời.</w:t>
      </w:r>
    </w:p>
    <w:p/>
    <w:p>
      <w:r xmlns:w="http://schemas.openxmlformats.org/wordprocessingml/2006/main">
        <w:t xml:space="preserve">1: Chúng ta phải tuân theo mệnh lệnh của Chúa, bất kể giá nào.</w:t>
      </w:r>
    </w:p>
    <w:p/>
    <w:p>
      <w:r xmlns:w="http://schemas.openxmlformats.org/wordprocessingml/2006/main">
        <w:t xml:space="preserve">2: Chúng ta phải nhận ra những món quà của Thiên Chúa trong cuộc sống của chúng ta, bất kể chúng có bất ngờ đến thế nào.</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hết lòng, hết linh hồn, tuân giữ các điều răn và luật lệ của Chúa mà hôm nay tôi truyền cho các ngươi, để các ngươi được ích lợi?”</w:t>
      </w:r>
    </w:p>
    <w:p/>
    <w:p>
      <w:r xmlns:w="http://schemas.openxmlformats.org/wordprocessingml/2006/main">
        <w:t xml:space="preserve">2: Thi Thiên 37:4-5 - "Hãy vui mừng nơi Chúa, thì Ngài sẽ ban cho bạn điều lòng bạn ao ước. Hãy ký thác đường lối mình cho Chúa; Hãy tin cậy nơi Ngài, Ngài sẽ ra tay."</w:t>
      </w:r>
    </w:p>
    <w:p/>
    <w:p>
      <w:r xmlns:w="http://schemas.openxmlformats.org/wordprocessingml/2006/main">
        <w:t xml:space="preserve">Sáng Thế Ký 31:17 Gia-cốp đứng dậy, đặt các con trai và vợ mình lên lạc đà;</w:t>
      </w:r>
    </w:p>
    <w:p/>
    <w:p>
      <w:r xmlns:w="http://schemas.openxmlformats.org/wordprocessingml/2006/main">
        <w:t xml:space="preserve">Gia-cốp rời La-ban cùng gia đình, của cải và bầy chiên.</w:t>
      </w:r>
    </w:p>
    <w:p/>
    <w:p>
      <w:r xmlns:w="http://schemas.openxmlformats.org/wordprocessingml/2006/main">
        <w:t xml:space="preserve">1: Đức Chúa Trời sẽ mở đường cho chúng ta hoàn thành mục tiêu của mình.</w:t>
      </w:r>
    </w:p>
    <w:p/>
    <w:p>
      <w:r xmlns:w="http://schemas.openxmlformats.org/wordprocessingml/2006/main">
        <w:t xml:space="preserve">2: Chúa sẽ bảo vệ chúng ta khi chúng ta gặp nguy hiểm.</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91:11 - "Vì Ngài sẽ truyền cho các thiên sứ Ngài gìn giữ bạn trên mọi nẻo đường của bạn."</w:t>
      </w:r>
    </w:p>
    <w:p/>
    <w:p>
      <w:r xmlns:w="http://schemas.openxmlformats.org/wordprocessingml/2006/main">
        <w:t xml:space="preserve">Sáng Thế Ký 31:18 Ông mang tất cả gia súc và của cải mà ông kiếm được, gia súc mà ông kiếm được ở Pha-đê-na-ram, để về với Y-sác, cha ông ở đất Ca-na-an.</w:t>
      </w:r>
    </w:p>
    <w:p/>
    <w:p>
      <w:r xmlns:w="http://schemas.openxmlformats.org/wordprocessingml/2006/main">
        <w:t xml:space="preserve">Laban đi theo Gia-cốp khi ông rời Padanaram cùng gia đình và tài sản, có ý định trở về xứ Ca-na-an với cha mình là Y-sác.</w:t>
      </w:r>
    </w:p>
    <w:p/>
    <w:p>
      <w:r xmlns:w="http://schemas.openxmlformats.org/wordprocessingml/2006/main">
        <w:t xml:space="preserve">1. Tầm quan trọng của gia đình và việc hiếu kính cha mẹ.</w:t>
      </w:r>
    </w:p>
    <w:p/>
    <w:p>
      <w:r xmlns:w="http://schemas.openxmlformats.org/wordprocessingml/2006/main">
        <w:t xml:space="preserve">2. Tầm quan trọng của việc giữ lời hứa và thực hiện nghĩa vụ của mình.</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Truyền-đạo 5:4-5 - "Khi con khấn nguyện với Đức Chúa Trời, thì đừng chậm trễ thực hiện. Ngài không ưa kẻ ngu dại; hãy giữ trọn lời thề nguyện. Thà không khấn hứa còn hơn là khấn hứa mà không thực hiện nó."</w:t>
      </w:r>
    </w:p>
    <w:p/>
    <w:p>
      <w:r xmlns:w="http://schemas.openxmlformats.org/wordprocessingml/2006/main">
        <w:t xml:space="preserve">Sáng Thế 31:19 La-ban đi hớt lông chiên và Ra-chên đã đánh cắp các tượng của cha cô.</w:t>
      </w:r>
    </w:p>
    <w:p/>
    <w:p>
      <w:r xmlns:w="http://schemas.openxmlformats.org/wordprocessingml/2006/main">
        <w:t xml:space="preserve">Rachel đã đánh cắp các vị thần gia đình của cha cô là Laban khi ông đi hớt lông cừu.</w:t>
      </w:r>
    </w:p>
    <w:p/>
    <w:p>
      <w:r xmlns:w="http://schemas.openxmlformats.org/wordprocessingml/2006/main">
        <w:t xml:space="preserve">1. Sức mạnh của việc giữ vững lập trường: Câu chuyện về Ra-chên và La-ban</w:t>
      </w:r>
    </w:p>
    <w:p/>
    <w:p>
      <w:r xmlns:w="http://schemas.openxmlformats.org/wordprocessingml/2006/main">
        <w:t xml:space="preserve">2. Làm điều đúng ngay cả khi khó khăn: Bài học từ vụ trộm của Rachel</w:t>
      </w:r>
    </w:p>
    <w:p/>
    <w:p>
      <w:r xmlns:w="http://schemas.openxmlformats.org/wordprocessingml/2006/main">
        <w:t xml:space="preserve">1. Xuất Ê-díp-tô Ký 20:3-5 Trước mặt ta, ngươi không được có thần nào khác. Ngươi chớ làm tượng chạm cho mình, cũng chớ làm tượng nào giống bất cứ vật gì ở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Châm-ngôn 21:6 Nhờ lưỡi dối trá mà được của cải Chẳng khác gì hơi nước thoáng qua, Đó là sự theo đuổi cái chết.</w:t>
      </w:r>
    </w:p>
    <w:p/>
    <w:p>
      <w:r xmlns:w="http://schemas.openxmlformats.org/wordprocessingml/2006/main">
        <w:t xml:space="preserve">Sáng-thế Ký 31:20 Gia-cốp lén lút đến gặp La-ban người Sy-ri mà không hề báo trước rằng mình đã bỏ trốn.</w:t>
      </w:r>
    </w:p>
    <w:p/>
    <w:p>
      <w:r xmlns:w="http://schemas.openxmlformats.org/wordprocessingml/2006/main">
        <w:t xml:space="preserve">Gia-cốp đã lừa dối La-ban bằng cách không nói cho ông biết rằng ông sẽ ra đi.</w:t>
      </w:r>
    </w:p>
    <w:p/>
    <w:p>
      <w:r xmlns:w="http://schemas.openxmlformats.org/wordprocessingml/2006/main">
        <w:t xml:space="preserve">1: Chúng ta phải thành thật với anh em mình, ngay cả khi khó khăn.</w:t>
      </w:r>
    </w:p>
    <w:p/>
    <w:p>
      <w:r xmlns:w="http://schemas.openxmlformats.org/wordprocessingml/2006/main">
        <w:t xml:space="preserve">2: Chúng ta không nên lừa dối bản thân hoặc người khác bằng hành động của mình.</w:t>
      </w:r>
    </w:p>
    <w:p/>
    <w:p>
      <w:r xmlns:w="http://schemas.openxmlformats.org/wordprocessingml/2006/main">
        <w:t xml:space="preserve">1: Ê-phê-sô 4:15 Nói sự thật trong tình yêu thương, chúng ta phải lớn lên về mọi mặt trong Đấng đứng đầu, tức là Đấng Christ.</w:t>
      </w:r>
    </w:p>
    <w:p/>
    <w:p>
      <w:r xmlns:w="http://schemas.openxmlformats.org/wordprocessingml/2006/main">
        <w:t xml:space="preserve">2: Ma-thi-ơ 5:37 Hãy để những gì bạn nói chỉ đơn giản là Có hoặc Không; bất cứ điều gì hơn thế này đều đến từ cái ác.</w:t>
      </w:r>
    </w:p>
    <w:p/>
    <w:p>
      <w:r xmlns:w="http://schemas.openxmlformats.org/wordprocessingml/2006/main">
        <w:t xml:space="preserve">Sáng Thế 31:21 Thế là ông bỏ chạy với tất cả những gì mình có; Người đứng dậy, vượt qua sông và hướng về phía núi Ga-la-át.</w:t>
      </w:r>
    </w:p>
    <w:p/>
    <w:p>
      <w:r xmlns:w="http://schemas.openxmlformats.org/wordprocessingml/2006/main">
        <w:t xml:space="preserve">Gia-cốp trốn thoát khỏi La-ban và trở về quê hương.</w:t>
      </w:r>
    </w:p>
    <w:p/>
    <w:p>
      <w:r xmlns:w="http://schemas.openxmlformats.org/wordprocessingml/2006/main">
        <w:t xml:space="preserve">1: Hãy giữ vững niềm tin của mình và đừng để nỗi sợ hãi dẫn dắt các quyết định của bạn.</w:t>
      </w:r>
    </w:p>
    <w:p/>
    <w:p>
      <w:r xmlns:w="http://schemas.openxmlformats.org/wordprocessingml/2006/main">
        <w:t xml:space="preserve">2: Hãy có niềm tin vào Chúa và Ngài sẽ hướng dẫn con đường của bạn.</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Sáng Thế 31:22 Đến ngày thứ ba, La-ban được tin Gia-cốp đã bỏ trốn.</w:t>
      </w:r>
    </w:p>
    <w:p/>
    <w:p>
      <w:r xmlns:w="http://schemas.openxmlformats.org/wordprocessingml/2006/main">
        <w:t xml:space="preserve">Gia-cốp chạy trốn khỏi La-ban sau khi được tin La-ban đang truy lùng ông.</w:t>
      </w:r>
    </w:p>
    <w:p/>
    <w:p>
      <w:r xmlns:w="http://schemas.openxmlformats.org/wordprocessingml/2006/main">
        <w:t xml:space="preserve">1: Thiên Chúa có thể sử dụng bất kỳ hoàn cảnh nào để bảo vệ chúng ta và chu cấp cho chúng ta, ngay cả khi có vẻ như Ngài đã bỏ rơi chúng ta.</w:t>
      </w:r>
    </w:p>
    <w:p/>
    <w:p>
      <w:r xmlns:w="http://schemas.openxmlformats.org/wordprocessingml/2006/main">
        <w:t xml:space="preserve">2: Đức tin và sự vâng phục của Gia-cốp đối với điều răn của Đức Chúa Trời để trở về đất của tổ phụ ông là bằng chứng về sự tin cậy của ông vào lời hứa và sự hướng dẫn của Đức Chúa Trời.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Sáng Thế Ký 28:15 - "Nầy, ta ở cùng ngươi, ngươi đi đâu, sẽ gìn giữ ngươi và đem ngươi về xứ nầy; vì ta sẽ không lìa ngươi cho đến khi ta làm xong điều ta đã phán cùng ngươi."</w:t>
      </w:r>
    </w:p>
    <w:p/>
    <w:p>
      <w:r xmlns:w="http://schemas.openxmlformats.org/wordprocessingml/2006/main">
        <w:t xml:space="preserve">Sáng Thế Ký 31:23 Người đem theo các anh em mình và đuổi theo bảy ngày đường; và họ đã bắt kịp anh ta trên núi Ga-la-át.</w:t>
      </w:r>
    </w:p>
    <w:p/>
    <w:p>
      <w:r xmlns:w="http://schemas.openxmlformats.org/wordprocessingml/2006/main">
        <w:t xml:space="preserve">Sự thành tín của Thiên Chúa được thể hiện qua việc Người bảo vệ Giacóp.</w:t>
      </w:r>
    </w:p>
    <w:p/>
    <w:p>
      <w:r xmlns:w="http://schemas.openxmlformats.org/wordprocessingml/2006/main">
        <w:t xml:space="preserve">1: Thiên Chúa sẽ luôn thành tín và bảo vệ chúng ta trong mọi hoàn cảnh.</w:t>
      </w:r>
    </w:p>
    <w:p/>
    <w:p>
      <w:r xmlns:w="http://schemas.openxmlformats.org/wordprocessingml/2006/main">
        <w:t xml:space="preserve">Số 2: Chúng ta có thể tin cậy vào sự thành tín của Chúa sẽ giữ cho chúng ta được an toàn và yên ổn.</w:t>
      </w:r>
    </w:p>
    <w:p/>
    <w:p>
      <w:r xmlns:w="http://schemas.openxmlformats.org/wordprocessingml/2006/main">
        <w:t xml:space="preserve">1:2 Ti-mô-thê 2:13 - "Nếu chúng ta không thành tín, Ngài vẫn thành tín; Ngài không thể chối bỏ chính mình Ngài."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Sáng Thế Ký 31:24 Ban đêm, Đức Chúa Trời hiện đến với La-ban người Sy-ri trong giấc mơ và phán với ông rằng: Hãy cẩn thận, đừng nói điều tốt hay điều xấu với Gia-cốp.</w:t>
      </w:r>
    </w:p>
    <w:p/>
    <w:p>
      <w:r xmlns:w="http://schemas.openxmlformats.org/wordprocessingml/2006/main">
        <w:t xml:space="preserve">Đức Chúa Trời hiện ra với La-ban trong giấc mơ, cảnh báo ông không được nói chuyện tích cực hay tiêu cực với Gia-cốp.</w:t>
      </w:r>
    </w:p>
    <w:p/>
    <w:p>
      <w:r xmlns:w="http://schemas.openxmlformats.org/wordprocessingml/2006/main">
        <w:t xml:space="preserve">1. "Sức mạnh của những lời cảnh báo của Chúa: Học từ câu chuyện của Laban"</w:t>
      </w:r>
    </w:p>
    <w:p/>
    <w:p>
      <w:r xmlns:w="http://schemas.openxmlformats.org/wordprocessingml/2006/main">
        <w:t xml:space="preserve">2. "Chúa Biết Rõ Nhất: Lắng Nghe Lời Cảnh Báo Của Ngài"</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Ma-thi-ơ 7:24-27 “Vậy ai nghe những lời Thầy nói đây mà đem ra thực hành, thì giống như người khôn xây nhà trên đá. Có mưa sa, nước dâng lên, gió thổi ào ào chống lại ngôi nhà đó, nhưng nó không sụp đổ, vì đã xây trên đá. Nhưng ai nghe những lời Thầy nói đây mà không đem ra thực hành, thì giống như người ngu dại xây nhà mình trên cát. , nước dâng lên, gió thổi mạnh, đập vào nhà đó, và nó sụp đổ ầm ĩ.</w:t>
      </w:r>
    </w:p>
    <w:p/>
    <w:p>
      <w:r xmlns:w="http://schemas.openxmlformats.org/wordprocessingml/2006/main">
        <w:t xml:space="preserve">Sáng Thế 31:25 La-ban đuổi kịp Gia-cốp. Bấy giờ Gia-cóp đã cắm lều trên núi, còn La-ban cùng các anh em ông đã dựng trại trên núi Ga-la-át.</w:t>
      </w:r>
    </w:p>
    <w:p/>
    <w:p>
      <w:r xmlns:w="http://schemas.openxmlformats.org/wordprocessingml/2006/main">
        <w:t xml:space="preserve">Gia-cốp và La-ban gặp nhau trên núi Ga-la-át.</w:t>
      </w:r>
    </w:p>
    <w:p/>
    <w:p>
      <w:r xmlns:w="http://schemas.openxmlformats.org/wordprocessingml/2006/main">
        <w:t xml:space="preserve">1. Khi Chúa Mang Chúng Ta Đến Với Nhau - Học cách làm việc cùng nhau bất chấp sự khác biệt</w:t>
      </w:r>
    </w:p>
    <w:p/>
    <w:p>
      <w:r xmlns:w="http://schemas.openxmlformats.org/wordprocessingml/2006/main">
        <w:t xml:space="preserve">2. Tầm quan trọng của việc giữ lời hứa - Tấm gương của Gia-cốp và La-ban</w:t>
      </w:r>
    </w:p>
    <w:p/>
    <w:p>
      <w:r xmlns:w="http://schemas.openxmlformats.org/wordprocessingml/2006/main">
        <w:t xml:space="preserve">1.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Sáng Thế Ký 31:26 La-ban nói cùng Gia-cốp rằng: Con đã làm gì mà vô tình bắt cóc các con gái của cha, như kẻ bắt cóc bằng gươm?</w:t>
      </w:r>
    </w:p>
    <w:p/>
    <w:p>
      <w:r xmlns:w="http://schemas.openxmlformats.org/wordprocessingml/2006/main">
        <w:t xml:space="preserve">Laban chất vấn Gia-cốp vì đã bắt các con gái của ông đi mà ông không hề hay biết.</w:t>
      </w:r>
    </w:p>
    <w:p/>
    <w:p>
      <w:r xmlns:w="http://schemas.openxmlformats.org/wordprocessingml/2006/main">
        <w:t xml:space="preserve">1. Tâm hồn chúng ta phải rộng mở đón nhận nhu cầu của người khác.</w:t>
      </w:r>
    </w:p>
    <w:p/>
    <w:p>
      <w:r xmlns:w="http://schemas.openxmlformats.org/wordprocessingml/2006/main">
        <w:t xml:space="preserve">2. Chúng ta không thể nhanh chóng đánh giá hành động của người khác.</w:t>
      </w:r>
    </w:p>
    <w:p/>
    <w:p>
      <w:r xmlns:w="http://schemas.openxmlformats.org/wordprocessingml/2006/main">
        <w:t xml:space="preserve">1. Ma-thi-ơ 7:1-2 Đừng xét đoán để khỏi bị xét đoán. Vì với sự phán xét mà bạn tuyên bố, bạn sẽ bị phán xét, và với thước đo bạn sử dụng, nó sẽ được đo cho bạn.</w:t>
      </w:r>
    </w:p>
    <w:p/>
    <w:p>
      <w:r xmlns:w="http://schemas.openxmlformats.org/wordprocessingml/2006/main">
        <w:t xml:space="preserve">2. Phi-líp 2:4 Mỗi người trong anh em đừng chỉ quan tâm đến lợi ích riêng của mình, nhưng cũng phải quan tâm đến lợi ích của người khác.</w:t>
      </w:r>
    </w:p>
    <w:p/>
    <w:p>
      <w:r xmlns:w="http://schemas.openxmlformats.org/wordprocessingml/2006/main">
        <w:t xml:space="preserve">Sáng thế ký 31:27 Sao ngươi lại lén trốn đi và cướp khỏi ta; mà há chẳng bảo ta rằng ta sẽ tiễn ngươi đi trong vui vẻ, với những bài hát, với tabre và với đàn hạc sao?</w:t>
      </w:r>
    </w:p>
    <w:p/>
    <w:p>
      <w:r xmlns:w="http://schemas.openxmlformats.org/wordprocessingml/2006/main">
        <w:t xml:space="preserve">Gia-cốp chạy trốn khỏi La-ban mà không báo cho ông biết, khiến La-ban đau khổ.</w:t>
      </w:r>
    </w:p>
    <w:p/>
    <w:p>
      <w:r xmlns:w="http://schemas.openxmlformats.org/wordprocessingml/2006/main">
        <w:t xml:space="preserve">1. Sức mạnh của sự trung thực và giao tiếp trong các mối quan hệ</w:t>
      </w:r>
    </w:p>
    <w:p/>
    <w:p>
      <w:r xmlns:w="http://schemas.openxmlformats.org/wordprocessingml/2006/main">
        <w:t xml:space="preserve">2. Hậu quả của việc không trung thực trong các mối quan hệ</w:t>
      </w:r>
    </w:p>
    <w:p/>
    <w:p>
      <w:r xmlns:w="http://schemas.openxmlformats.org/wordprocessingml/2006/main">
        <w:t xml:space="preserve">1. Ê-phê-sô 4:15 - Nói sự thật trong tình yêu thương, chúng ta sẽ lớn lên về mọi mặt nên thân thể trưởng thành của Đấng là đầu, tức là Đấng Christ.</w:t>
      </w:r>
    </w:p>
    <w:p/>
    <w:p>
      <w:r xmlns:w="http://schemas.openxmlformats.org/wordprocessingml/2006/main">
        <w:t xml:space="preserve">2. Gia-cơ 5:12 - Thưa anh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Sáng Thế 31:28 Và há chẳng cho phép tôi hôn các con trai con gái tôi sao? bây giờ bạn đã làm điều đó một cách ngu ngốc.</w:t>
      </w:r>
    </w:p>
    <w:p/>
    <w:p>
      <w:r xmlns:w="http://schemas.openxmlformats.org/wordprocessingml/2006/main">
        <w:t xml:space="preserve">Laban tức giận với Jacob vì đã bỏ đi mà không từ biệt và không cho phép anh hôn các con mình.</w:t>
      </w:r>
    </w:p>
    <w:p/>
    <w:p>
      <w:r xmlns:w="http://schemas.openxmlformats.org/wordprocessingml/2006/main">
        <w:t xml:space="preserve">1. Tầm quan trọng của việc thể hiện lòng biết ơn và sự tôn trọng.</w:t>
      </w:r>
    </w:p>
    <w:p/>
    <w:p>
      <w:r xmlns:w="http://schemas.openxmlformats.org/wordprocessingml/2006/main">
        <w:t xml:space="preserve">2. Hậu quả của sự ích kỷ, ngu ngốc.</w:t>
      </w:r>
    </w:p>
    <w:p/>
    <w:p>
      <w:r xmlns:w="http://schemas.openxmlformats.org/wordprocessingml/2006/main">
        <w:t xml:space="preserve">1. Ê-phê-sô 6:2-3: Hãy hiếu kính cha mẹ, đó là điều răn thứ nhất kèm theo một lời hứa, để ngươi được phước và được sống lâu trên đất.</w:t>
      </w:r>
    </w:p>
    <w:p/>
    <w:p>
      <w:r xmlns:w="http://schemas.openxmlformats.org/wordprocessingml/2006/main">
        <w:t xml:space="preserve">2. Châm-ngôn 15:5: Kẻ ngu dại khinh thường sự dạy dỗ của cha mình, Nhưng ai xem lời quở trách là người khôn ngoan.</w:t>
      </w:r>
    </w:p>
    <w:p/>
    <w:p>
      <w:r xmlns:w="http://schemas.openxmlformats.org/wordprocessingml/2006/main">
        <w:t xml:space="preserve">Sáng Thế Ký 31:29 Tay ta có quyền làm hại ngươi; nhưng Đức Chúa Trời của cha ngươi đêm qua đã phán với ta rằng: Hãy cẩn thận, đừng nói điều tốt hay điều xấu với Gia-cốp.</w:t>
      </w:r>
    </w:p>
    <w:p/>
    <w:p>
      <w:r xmlns:w="http://schemas.openxmlformats.org/wordprocessingml/2006/main">
        <w:t xml:space="preserve">Đức Chúa Trời đã dặn La-ban không được nói điều tốt hay điều xấu với Gia-cốp.</w:t>
      </w:r>
    </w:p>
    <w:p/>
    <w:p>
      <w:r xmlns:w="http://schemas.openxmlformats.org/wordprocessingml/2006/main">
        <w:t xml:space="preserve">1. Quyền năng của Chúa hoạt động theo những cách bí ẩn</w:t>
      </w:r>
    </w:p>
    <w:p/>
    <w:p>
      <w:r xmlns:w="http://schemas.openxmlformats.org/wordprocessingml/2006/main">
        <w:t xml:space="preserve">2. Đừng vội phán xét</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4:11-12 – Thưa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p>
      <w:r xmlns:w="http://schemas.openxmlformats.org/wordprocessingml/2006/main">
        <w:t xml:space="preserve">Sáng-thế Ký 31:30 Bây giờ, dù ngươi rất muốn ra đi, vì ngươi rất thèm muốn nhà cha ngươi, nhưng sao ngươi lại cướp các thần của ta?</w:t>
      </w:r>
    </w:p>
    <w:p/>
    <w:p>
      <w:r xmlns:w="http://schemas.openxmlformats.org/wordprocessingml/2006/main">
        <w:t xml:space="preserve">Jacob đang buộc tội Laban đã đánh cắp các vị thần của mình sau khi Laban cho phép Jacob rời khỏi quê hương.</w:t>
      </w:r>
    </w:p>
    <w:p/>
    <w:p>
      <w:r xmlns:w="http://schemas.openxmlformats.org/wordprocessingml/2006/main">
        <w:t xml:space="preserve">1. Sức mạnh của đức tin: Tin tưởng vào kế hoạch của Chúa bất chấp cám dỗ</w:t>
      </w:r>
    </w:p>
    <w:p/>
    <w:p>
      <w:r xmlns:w="http://schemas.openxmlformats.org/wordprocessingml/2006/main">
        <w:t xml:space="preserve">2. Tầm quan trọng của sự trung thực và liêm chính</w:t>
      </w:r>
    </w:p>
    <w:p/>
    <w:p>
      <w:r xmlns:w="http://schemas.openxmlformats.org/wordprocessingml/2006/main">
        <w:t xml:space="preserve">1. Ma-thi-ơ 6:24-25 “Không ai có thể làm tôi hai chủ. Hoặc là ghét chủ này mà yêu chủ kia, hoặc trọng chủ này mà khinh chủ kia. Các ngươi không thể vừa làm tôi Đức Chúa Trời vừa làm tôi tiền bạc.”</w:t>
      </w:r>
    </w:p>
    <w:p/>
    <w:p>
      <w:r xmlns:w="http://schemas.openxmlformats.org/wordprocessingml/2006/main">
        <w:t xml:space="preserve">2. Châm-ngôn 11:3 “Sự liêm chính của người ngay thẳng hướng dẫn họ, nhưng kẻ bất trung bị tiêu diệt bởi sự gian dối của họ.”</w:t>
      </w:r>
    </w:p>
    <w:p/>
    <w:p>
      <w:r xmlns:w="http://schemas.openxmlformats.org/wordprocessingml/2006/main">
        <w:t xml:space="preserve">Sáng thế ký 31:31 Gia-cốp trả lời và nói với La-ban rằng: Bởi vì tôi sợ, vì tôi đã nói rằng: Có lẽ anh sẽ dùng vũ lực để cướp các con gái của anh khỏi tôi.</w:t>
      </w:r>
    </w:p>
    <w:p/>
    <w:p>
      <w:r xmlns:w="http://schemas.openxmlformats.org/wordprocessingml/2006/main">
        <w:t xml:space="preserve">Gia-cốp sợ La-ban dùng vũ lực bắt các con gái mình nên đã bỏ trốn cùng họ.</w:t>
      </w:r>
    </w:p>
    <w:p/>
    <w:p>
      <w:r xmlns:w="http://schemas.openxmlformats.org/wordprocessingml/2006/main">
        <w:t xml:space="preserve">1. Sự bảo vệ của Chúa luôn ở bên chúng ta, ngay cả trong những lúc sợ hãi.</w:t>
      </w:r>
    </w:p>
    <w:p/>
    <w:p>
      <w:r xmlns:w="http://schemas.openxmlformats.org/wordprocessingml/2006/main">
        <w:t xml:space="preserve">2. Chúng ta phải tin tưởng vào Chúa ngay cả khi chúng ta sợ hãi.</w:t>
      </w:r>
    </w:p>
    <w:p/>
    <w:p>
      <w:r xmlns:w="http://schemas.openxmlformats.org/wordprocessingml/2006/main">
        <w:t xml:space="preserve">1. Thi Thiên 118:6 - "Đức Giê-hô-va ở bên tôi, tôi chẳng sợ hãi: Loài người có thể làm gì được tôi?"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Sáng Thế Ký 31:32 Bất cứ ai mà ngươi tìm thấy các thần của ngươi, đừng để hắn sống: trước khi anh em chúng ta nhận ra điều gì là của ngươi với ta, và mang nó đến cho ngươi. Vì Jacob không biết rằng Rachel đã đánh cắp chúng.</w:t>
      </w:r>
    </w:p>
    <w:p/>
    <w:p>
      <w:r xmlns:w="http://schemas.openxmlformats.org/wordprocessingml/2006/main">
        <w:t xml:space="preserve">Jacob nói với gia đình rằng bất cứ ai lấy đi các vị thần của anh ấy sẽ không thể sống, và họ nên xác định những gì thuộc về anh ấy.</w:t>
      </w:r>
    </w:p>
    <w:p/>
    <w:p>
      <w:r xmlns:w="http://schemas.openxmlformats.org/wordprocessingml/2006/main">
        <w:t xml:space="preserve">1. Không trộm cắp: A về hậu quả của việc trộm cắp.</w:t>
      </w:r>
    </w:p>
    <w:p/>
    <w:p>
      <w:r xmlns:w="http://schemas.openxmlformats.org/wordprocessingml/2006/main">
        <w:t xml:space="preserve">2. Sự trung thực của Jacob: A về tính liêm chính khi làm điều đúng đắn.</w:t>
      </w:r>
    </w:p>
    <w:p/>
    <w:p>
      <w:r xmlns:w="http://schemas.openxmlformats.org/wordprocessingml/2006/main">
        <w:t xml:space="preserve">1. Châm-ngôn 6:30-31 - "Người ta không khinh thường kẻ trộm nếu hắn ăn trộm để thỏa mãn cơn đói. Nhưng nếu bị bắt, hắn phải trả gấp bảy, mặc dù hắn phải trả giá bằng tất cả của cải trong nhà. "</w:t>
      </w:r>
    </w:p>
    <w:p/>
    <w:p>
      <w:r xmlns:w="http://schemas.openxmlformats.org/wordprocessingml/2006/main">
        <w:t xml:space="preserve">2. Mác 10:19 - "Ngươi biết các điều răn: Chớ giết người, chớ ngoại tình, chớ trộm cắp, chớ làm chứng dối, chớ lường gạt, hãy thờ kính cha mẹ.</w:t>
      </w:r>
    </w:p>
    <w:p/>
    <w:p>
      <w:r xmlns:w="http://schemas.openxmlformats.org/wordprocessingml/2006/main">
        <w:t xml:space="preserve">Sáng Thế Ký 31:33 La-ban đi vào lều của Gia-cốp, lều của Lê-a, và lều của hai người hầu; nhưng anh ấy không tìm thấy chúng. Rồi ông ra khỏi lều của Lê-a mà vào lều của Ra-chên.</w:t>
      </w:r>
    </w:p>
    <w:p/>
    <w:p>
      <w:r xmlns:w="http://schemas.openxmlformats.org/wordprocessingml/2006/main">
        <w:t xml:space="preserve">Laban lục soát lều của Jacob, Leah và hai người hầu gái nhưng không tìm thấy thứ mình đang tìm, cuối cùng đi vào lều của Rachel.</w:t>
      </w:r>
    </w:p>
    <w:p/>
    <w:p>
      <w:r xmlns:w="http://schemas.openxmlformats.org/wordprocessingml/2006/main">
        <w:t xml:space="preserve">1. Tin cậy vào thời điểm và sự quan phòng của Chúa hơn là của chúng ta.</w:t>
      </w:r>
    </w:p>
    <w:p/>
    <w:p>
      <w:r xmlns:w="http://schemas.openxmlformats.org/wordprocessingml/2006/main">
        <w:t xml:space="preserve">2. Sức mạnh của sự chung thủy và chung thủy trong các mối quan hệ của chúng ta.</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Châm ngôn 17:17 - Bạn bè luôn yêu thương, Anh em sinh ra trong lúc gian truân.</w:t>
      </w:r>
    </w:p>
    <w:p/>
    <w:p>
      <w:r xmlns:w="http://schemas.openxmlformats.org/wordprocessingml/2006/main">
        <w:t xml:space="preserve">Sáng Thế 31:34 Bấy giờ Ra-chên đã lấy các tượng, đặt chúng vào trong ghế lạc đà rồi ngồi lên trên. Và Laban đã lục soát khắp lều, nhưng không tìm thấy chúng.</w:t>
      </w:r>
    </w:p>
    <w:p/>
    <w:p>
      <w:r xmlns:w="http://schemas.openxmlformats.org/wordprocessingml/2006/main">
        <w:t xml:space="preserve">Rachel lấy những bức tượng của cha cô và giấu chúng trong đồ đạc của con lạc đà.</w:t>
      </w:r>
    </w:p>
    <w:p/>
    <w:p>
      <w:r xmlns:w="http://schemas.openxmlformats.org/wordprocessingml/2006/main">
        <w:t xml:space="preserve">1. Sức mạnh của sự lừa dối trong cuộc sống chúng ta</w:t>
      </w:r>
    </w:p>
    <w:p/>
    <w:p>
      <w:r xmlns:w="http://schemas.openxmlformats.org/wordprocessingml/2006/main">
        <w:t xml:space="preserve">2. Cần sám hối và trung tín</w:t>
      </w:r>
    </w:p>
    <w:p/>
    <w:p>
      <w:r xmlns:w="http://schemas.openxmlformats.org/wordprocessingml/2006/main">
        <w:t xml:space="preserve">1. Châm-ngôn 12:23 - Người khôn ngoan giấu kín tri thức, Nhưng lòng kẻ ngu dại tuyên bố điều ngu ngốc.</w:t>
      </w:r>
    </w:p>
    <w:p/>
    <w:p>
      <w:r xmlns:w="http://schemas.openxmlformats.org/wordprocessingml/2006/main">
        <w:t xml:space="preserve">2. Rô-ma 10:9-10 - nếu miệng bạn xưng Đức Chúa Giê-su ra và lòng bạn tin rằng Đức Chúa Trời đã khiến Ngài từ kẻ chết sống lại thì bạn sẽ được cứu. Vì tin bởi trong lòng mà được sự công bình, còn bởi miệng làm chứng mà được sự cứu rỗi.</w:t>
      </w:r>
    </w:p>
    <w:p/>
    <w:p>
      <w:r xmlns:w="http://schemas.openxmlformats.org/wordprocessingml/2006/main">
        <w:t xml:space="preserve">Sáng Thế Ký 31:35 Cô thưa với cha mình rằng: Xin chúa đừng phật lòng khi con không thể đứng dậy trước mặt cha; vì tập tục của phụ nữ là ở tôi. Và anh ấy đã tìm kiếm, nhưng không tìm thấy những hình ảnh.</w:t>
      </w:r>
    </w:p>
    <w:p/>
    <w:p>
      <w:r xmlns:w="http://schemas.openxmlformats.org/wordprocessingml/2006/main">
        <w:t xml:space="preserve">Jacob và Laban chia tay nhau trong hòa bình nhưng Laban tìm kiếm các teraphim của mình và phát hiện ra họ không ở cùng với Jacob.</w:t>
      </w:r>
    </w:p>
    <w:p/>
    <w:p>
      <w:r xmlns:w="http://schemas.openxmlformats.org/wordprocessingml/2006/main">
        <w:t xml:space="preserve">1. Quyền Năng Quan Phòng của Chúa: Phước lành và sự bảo vệ của Chúa hướng dẫn cuộc đời chúng ta như thế nào</w:t>
      </w:r>
    </w:p>
    <w:p/>
    <w:p>
      <w:r xmlns:w="http://schemas.openxmlformats.org/wordprocessingml/2006/main">
        <w:t xml:space="preserve">2. Tầm quan trọng của việc giữ lời hứa: Thực hiện nghĩa vụ của chúng ta với nhau</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12:17-19 - Chớ lấy ác trả ác cho ai. Hãy cẩn thận làm những điều đúng đắn trước mắt mọi người. Nếu có thể, hãy hết sức mình mà sống hòa thuận với mọi người. Đừng trả thù, các bạn thân mến của tôi, nhưng hãy nhường chỗ cho cơn thịnh nộ của Chúa, vì có lời viết: Sự trả thù là của tôi; Ta sẽ báo trả, Chúa phán vậy.</w:t>
      </w:r>
    </w:p>
    <w:p/>
    <w:p>
      <w:r xmlns:w="http://schemas.openxmlformats.org/wordprocessingml/2006/main">
        <w:t xml:space="preserve">Sáng Thế Ký 31:36 Gia-cốp nổi giận và cãi vã với La-ban. Gia-cốp đáp và nói với La-ban rằng: Con có tội gì vậy? Tội lỗi của tôi là gì mà bạn lại theo đuổi tôi một cách nồng nhiệt như vậy?</w:t>
      </w:r>
    </w:p>
    <w:p/>
    <w:p>
      <w:r xmlns:w="http://schemas.openxmlformats.org/wordprocessingml/2006/main">
        <w:t xml:space="preserve">Gia-cốp đặt câu hỏi về động cơ theo đuổi Laban.</w:t>
      </w:r>
    </w:p>
    <w:p/>
    <w:p>
      <w:r xmlns:w="http://schemas.openxmlformats.org/wordprocessingml/2006/main">
        <w:t xml:space="preserve">1. Sự thành tín của Chúa giữa xung đột</w:t>
      </w:r>
    </w:p>
    <w:p/>
    <w:p>
      <w:r xmlns:w="http://schemas.openxmlformats.org/wordprocessingml/2006/main">
        <w:t xml:space="preserve">2. Tin cậy Chúa khi chúng ta cảm thấy choáng ngợp</w:t>
      </w:r>
    </w:p>
    <w:p/>
    <w:p>
      <w:r xmlns:w="http://schemas.openxmlformats.org/wordprocessingml/2006/main">
        <w:t xml:space="preserve">1. Rô-ma 8:31: "Vậy thì chúng ta sẽ nói làm sao? Nếu Đức Chúa Trời ở cùng chúng ta, thì ai có thể nghịch cùng chúng ta được?"</w:t>
      </w:r>
    </w:p>
    <w:p/>
    <w:p>
      <w:r xmlns:w="http://schemas.openxmlformats.org/wordprocessingml/2006/main">
        <w:t xml:space="preserve">2. Thi Thiên 23:4: “Dầu khi tôi đi trong trũng bóng chết, tôi sẽ chẳng sợ tai họa nào; Vì Chúa ở cùng tôi; Cây trượng và cây gậy của Chúa an ủi tôi.”</w:t>
      </w:r>
    </w:p>
    <w:p/>
    <w:p>
      <w:r xmlns:w="http://schemas.openxmlformats.org/wordprocessingml/2006/main">
        <w:t xml:space="preserve">Sáng thế 31:37 Trong khi anh đã lục soát tất cả đồ đạc của tôi, anh có tìm thấy gì trong số đồ đạc trong nhà của anh không? hãy đặt nó ở đây trước mặt anh em tôi và anh em của anh, để họ có thể xét xử giữa chúng ta.</w:t>
      </w:r>
    </w:p>
    <w:p/>
    <w:p>
      <w:r xmlns:w="http://schemas.openxmlformats.org/wordprocessingml/2006/main">
        <w:t xml:space="preserve">Gia-cốp và La-ban giải quyết tranh chấp một cách hòa bình và công bằng.</w:t>
      </w:r>
    </w:p>
    <w:p/>
    <w:p>
      <w:r xmlns:w="http://schemas.openxmlformats.org/wordprocessingml/2006/main">
        <w:t xml:space="preserve">1. Tầm quan trọng của việc giải quyết tranh chấp một cách hòa bình và công bằng.</w:t>
      </w:r>
    </w:p>
    <w:p/>
    <w:p>
      <w:r xmlns:w="http://schemas.openxmlformats.org/wordprocessingml/2006/main">
        <w:t xml:space="preserve">2. Giải quyết xung đột thông qua sự thỏa hiệp và hiểu biết.</w:t>
      </w:r>
    </w:p>
    <w:p/>
    <w:p>
      <w:r xmlns:w="http://schemas.openxmlformats.org/wordprocessingml/2006/main">
        <w:t xml:space="preserve">1. Ma-thi-ơ 18:15-17 - "Nếu người anh em ngươi phạm tội cùng ngươi, thì hãy đi sửa lỗi nó, một mình ngươi với nó mà thôi. Nếu người nghe lời ngươi, thì ngươi được anh em mình. Còn nếu người không nghe, hãy lấy lấy một hoặc hai người khác cùng với bạn, để mọi lời buộc tội có thể được xác định dựa trên bằng chứng của hai hoặc ba nhân chứng. Nếu anh ta không chịu nghe họ, hãy nói điều đó với hội thánh. Và nếu anh ta từ chối nghe ngay cả hội thánh, hãy để anh ta hãy đối xử với anh em như người ngoại và người thu thuế.”</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Sáng Thế 31:38 Ta đã ở với ngươi hai mươi năm nay; Những con cừu cái và dê cái của anh không hề đẻ con, và tôi cũng chưa hề ăn những con chiên đực trong bầy của anh.</w:t>
      </w:r>
    </w:p>
    <w:p/>
    <w:p>
      <w:r xmlns:w="http://schemas.openxmlformats.org/wordprocessingml/2006/main">
        <w:t xml:space="preserve">Gia-cốp đã dành hai mươi năm làm việc cho La-ban, trong thời gian đó ông không ăn thịt bất kỳ con non nào của đàn.</w:t>
      </w:r>
    </w:p>
    <w:p/>
    <w:p>
      <w:r xmlns:w="http://schemas.openxmlformats.org/wordprocessingml/2006/main">
        <w:t xml:space="preserve">1. Giá trị của sự làm việc chăm chỉ: Tấm gương của Gia-cốp về hai mươi năm trung thành phục vụ La-ban.</w:t>
      </w:r>
    </w:p>
    <w:p/>
    <w:p>
      <w:r xmlns:w="http://schemas.openxmlformats.org/wordprocessingml/2006/main">
        <w:t xml:space="preserve">2. Sự quản lý trung thành: Sự cống hiến của Gia-cốp để bảo vệ đàn chiên của La-ban.</w:t>
      </w:r>
    </w:p>
    <w:p/>
    <w:p>
      <w:r xmlns:w="http://schemas.openxmlformats.org/wordprocessingml/2006/main">
        <w:t xml:space="preserve">1. Châm-ngôn 12:11 - Kẻ cày ruộng mình sẽ được bánh ăn no đủ; Còn ai theo kẻ vô dụng là thiếu hiểu biết.</w:t>
      </w:r>
    </w:p>
    <w:p/>
    <w:p>
      <w:r xmlns:w="http://schemas.openxmlformats.org/wordprocessingml/2006/main">
        <w:t xml:space="preserve">2. Cô-lô-se 3:23-24 - Phàm làm việc gì, hãy làm hết lòng như làm cho Chúa, chứ không phải làm cho người ta; Biết rằng Chúa là cơ nghiệp mà anh em sẽ nhận được phần thưởng: vì anh em phục vụ Chúa Kitô.</w:t>
      </w:r>
    </w:p>
    <w:p/>
    <w:p>
      <w:r xmlns:w="http://schemas.openxmlformats.org/wordprocessingml/2006/main">
        <w:t xml:space="preserve">Sáng thế ký 31:39 Con vật bị thú dữ xé xác, tôi không mang đến cho anh; Tôi chịu đựng sự mất mát của nó; chính tay tôi đã yêu cầu nó, dù bị đánh cắp vào ban ngày hay bị đánh cắp vào ban đêm.</w:t>
      </w:r>
    </w:p>
    <w:p/>
    <w:p>
      <w:r xmlns:w="http://schemas.openxmlformats.org/wordprocessingml/2006/main">
        <w:t xml:space="preserve">Đoạn văn tiết lộ rằng Gia-cốp thừa nhận rằng một số đàn chiên của ông đã bị lạc và ông nhận trách nhiệm về việc đó.</w:t>
      </w:r>
    </w:p>
    <w:p/>
    <w:p>
      <w:r xmlns:w="http://schemas.openxmlformats.org/wordprocessingml/2006/main">
        <w:t xml:space="preserve">1. Chấp nhận trách nhiệm: Học từ tấm gương của Gia-cóp</w:t>
      </w:r>
    </w:p>
    <w:p/>
    <w:p>
      <w:r xmlns:w="http://schemas.openxmlformats.org/wordprocessingml/2006/main">
        <w:t xml:space="preserve">2. Vượt qua nghịch cảnh: Cái nhìn về sức mạnh của Gia-cóp</w:t>
      </w:r>
    </w:p>
    <w:p/>
    <w:p>
      <w:r xmlns:w="http://schemas.openxmlformats.org/wordprocessingml/2006/main">
        <w:t xml:space="preserve">1. 2 Cô-rinh-tô 4:8-10 - Chúng tôi bị ép đủ cách, nhưng không bị đè bẹp; bối rối, nhưng không tuyệt vọng; bị bắt bớ nhưng không bị bỏ rơi; bị đánh sập nhưng không bị tiêu diệt.</w:t>
      </w:r>
    </w:p>
    <w:p/>
    <w:p>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Sáng Thế 31:40 Tôi vốn là như vậy; ban ngày hạn hán thiêu đốt tôi, ban đêm sương giá thiêu đốt tôi; và giấc ngủ của tôi rời khỏi mắt tôi.</w:t>
      </w:r>
    </w:p>
    <w:p/>
    <w:p>
      <w:r xmlns:w="http://schemas.openxmlformats.org/wordprocessingml/2006/main">
        <w:t xml:space="preserve">Jacob bày tỏ sự kiệt sức vì điều kiện thời tiết khắc nghiệt.</w:t>
      </w:r>
    </w:p>
    <w:p/>
    <w:p>
      <w:r xmlns:w="http://schemas.openxmlformats.org/wordprocessingml/2006/main">
        <w:t xml:space="preserve">1. Cuộc chiến vì đức tin: Tin cậy Chúa trong những thời điểm khó khăn</w:t>
      </w:r>
    </w:p>
    <w:p/>
    <w:p>
      <w:r xmlns:w="http://schemas.openxmlformats.org/wordprocessingml/2006/main">
        <w:t xml:space="preserve">2. Sự chu cấp của Chúa trong sa mạc: Học từ sự chịu đựng của Gia-cóp</w:t>
      </w:r>
    </w:p>
    <w:p/>
    <w:p>
      <w:r xmlns:w="http://schemas.openxmlformats.org/wordprocessingml/2006/main">
        <w:t xml:space="preserve">1. Ê-sai 40:29-31 - Ngài ban sức mạnh cho kẻ yếu đuối; và đối với những người không có sức mạnh, Ngài tăng thêm sức mạnh.</w:t>
      </w:r>
    </w:p>
    <w:p/>
    <w:p>
      <w:r xmlns:w="http://schemas.openxmlformats.org/wordprocessingml/2006/main">
        <w:t xml:space="preserve">2. Gia-cơ 1:2-4 - Hãy coi đó là niềm vui trọn vẹn khi bạn rơi vào nhiều thử thách khác nhau, vì biết rằng sự thử thách đức tin của bạn sinh ra sự kiên nhẫn.</w:t>
      </w:r>
    </w:p>
    <w:p/>
    <w:p>
      <w:r xmlns:w="http://schemas.openxmlformats.org/wordprocessingml/2006/main">
        <w:t xml:space="preserve">Sáng Thế Ký 31:41 Như vậy tôi đã ở trong nhà anh được hai mươi năm; Tôi đã phục vụ ông mười bốn năm vì hai cô con gái của ông, và sáu năm để lấy gia súc của ông; và ông đã thay đổi tiền công của tôi mười lần.</w:t>
      </w:r>
    </w:p>
    <w:p/>
    <w:p>
      <w:r xmlns:w="http://schemas.openxmlformats.org/wordprocessingml/2006/main">
        <w:t xml:space="preserve">Gia-cốp kể lại cho La-ban việc ông đã trung thành phục vụ ông suốt 20 năm như thế nào.</w:t>
      </w:r>
    </w:p>
    <w:p/>
    <w:p>
      <w:r xmlns:w="http://schemas.openxmlformats.org/wordprocessingml/2006/main">
        <w:t xml:space="preserve">1: Đức Chúa Trời kêu gọi chúng ta trung thành phục vụ Ngài, như Gia-cốp đã làm cho La-ban.</w:t>
      </w:r>
    </w:p>
    <w:p/>
    <w:p>
      <w:r xmlns:w="http://schemas.openxmlformats.org/wordprocessingml/2006/main">
        <w:t xml:space="preserve">2: Chúng ta phải lưu tâm đến cách chúng ta đối xử với những người xung quanh, vì La-ban đã không giữ lời với Gia-cốp.</w:t>
      </w:r>
    </w:p>
    <w:p/>
    <w:p>
      <w:r xmlns:w="http://schemas.openxmlformats.org/wordprocessingml/2006/main">
        <w:t xml:space="preserve">1: Ga-la-ti 5:13 - Hỡi anh em, vì anh em đã được kêu gọi để được tự do; Đừng dùng sự tự do để thỏa mãn xác thịt, nhưng hãy phục vụ lẫn nhau bằng tình yêu thương.</w:t>
      </w:r>
    </w:p>
    <w:p/>
    <w:p>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p>
      <w:r xmlns:w="http://schemas.openxmlformats.org/wordprocessingml/2006/main">
        <w:t xml:space="preserve">Sáng Thế Ký 31:42 Ngoại trừ Đức Chúa Trời của cha tôi, Đức Chúa Trời của Áp-ra-ham, và sự kính sợ của Y-sác, đã ở cùng tôi, chắc chắn Chúa đã đuổi tôi đi tay không. Đức Chúa Trời đã nhìn thấy sự hoạn nạn và công lao của tay tôi, và đã khiển trách ngươi đêm qua.</w:t>
      </w:r>
    </w:p>
    <w:p/>
    <w:p>
      <w:r xmlns:w="http://schemas.openxmlformats.org/wordprocessingml/2006/main">
        <w:t xml:space="preserve">Gia-cốp thừa nhận sự bảo vệ của Đức Chúa Trời đối với Áp-ra-ham và Y-sác, đồng thời Đức Chúa Trời đã nhìn thấy nỗi đau khổ và sự lao khổ của ông nên đã quở trách La-ban vào đêm hôm trước.</w:t>
      </w:r>
    </w:p>
    <w:p/>
    <w:p>
      <w:r xmlns:w="http://schemas.openxmlformats.org/wordprocessingml/2006/main">
        <w:t xml:space="preserve">1. Chúa Thấy Và Khen Thưởng Sự Trung Tín Của Chúng Ta</w:t>
      </w:r>
    </w:p>
    <w:p/>
    <w:p>
      <w:r xmlns:w="http://schemas.openxmlformats.org/wordprocessingml/2006/main">
        <w:t xml:space="preserve">2. Sự Bảo Vệ Của Chúa Trong Lúc hoạn nạn</w:t>
      </w:r>
    </w:p>
    <w:p/>
    <w:p>
      <w:r xmlns:w="http://schemas.openxmlformats.org/wordprocessingml/2006/main">
        <w:t xml:space="preserve">1. Gia-cơ 5:7-8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31:43 La-ban trả lời và nói với Gia-cốp rằng: Các con gái này là con gái tôi, các con này là con tôi, những con gia súc này là gia súc của tôi, và tất cả những gì cậu thấy đều là của tôi: và hôm nay tôi có thể làm gì với chúng? con gái hay con cái họ đã sinh ra?</w:t>
      </w:r>
    </w:p>
    <w:p/>
    <w:p>
      <w:r xmlns:w="http://schemas.openxmlformats.org/wordprocessingml/2006/main">
        <w:t xml:space="preserve">La-ban thừa nhận rằng Gia-cốp đã bắt các con gái, con cái và gia súc của ông rồi hỏi ông có thể làm gì cho chúng.</w:t>
      </w:r>
    </w:p>
    <w:p/>
    <w:p>
      <w:r xmlns:w="http://schemas.openxmlformats.org/wordprocessingml/2006/main">
        <w:t xml:space="preserve">1. Sự Quan Phòng Của Đức Chúa Trời Trong Lúc Có Cần - Sáng Thế Ký 31:43</w:t>
      </w:r>
    </w:p>
    <w:p/>
    <w:p>
      <w:r xmlns:w="http://schemas.openxmlformats.org/wordprocessingml/2006/main">
        <w:t xml:space="preserve">2. Quyền Năng Nhận Biết Quyền Tối Thượng Của Đức Chúa Trời - Sáng Thế Ký 31:43</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Ga-la-ti 6: 9 - Và chúng ta đừng mệt mỏi khi làm điều tốt, vì đến thời điểm chúng ta sẽ gặt, nếu chúng ta không bỏ cuộc.</w:t>
      </w:r>
    </w:p>
    <w:p/>
    <w:p>
      <w:r xmlns:w="http://schemas.openxmlformats.org/wordprocessingml/2006/main">
        <w:t xml:space="preserve">Sáng Thế Ký 31:44 Vậy bây giờ ngươi hãy đến, chúng ta hãy lập giao ước, ta với ngươi; và để nó làm nhân chứng giữa tôi và bạn.</w:t>
      </w:r>
    </w:p>
    <w:p/>
    <w:p>
      <w:r xmlns:w="http://schemas.openxmlformats.org/wordprocessingml/2006/main">
        <w:t xml:space="preserve">Gia-cóp và La-ban lập giao ước làm nhân chứng giữa họ.</w:t>
      </w:r>
    </w:p>
    <w:p/>
    <w:p>
      <w:r xmlns:w="http://schemas.openxmlformats.org/wordprocessingml/2006/main">
        <w:t xml:space="preserve">1: Tầm quan trọng của việc tôn trọng các giao ước.</w:t>
      </w:r>
    </w:p>
    <w:p/>
    <w:p>
      <w:r xmlns:w="http://schemas.openxmlformats.org/wordprocessingml/2006/main">
        <w:t xml:space="preserve">2: Quyền lực của nhân chứng</w:t>
      </w:r>
    </w:p>
    <w:p/>
    <w:p>
      <w:r xmlns:w="http://schemas.openxmlformats.org/wordprocessingml/2006/main">
        <w:t xml:space="preserve">1: Truyền Đạo 5:4 -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Ma-thi-ơ 5:33-37 - Lại nữa, anh em còn nghe người xưa có dạy rằng: Ngươi chớ bội thề, nhưng phải giữ lời thề với Chúa.</w:t>
      </w:r>
    </w:p>
    <w:p/>
    <w:p>
      <w:r xmlns:w="http://schemas.openxmlformats.org/wordprocessingml/2006/main">
        <w:t xml:space="preserve">Sáng Thế 31:45 Gia-cốp lấy một hòn đá dựng làm cột.</w:t>
      </w:r>
    </w:p>
    <w:p/>
    <w:p>
      <w:r xmlns:w="http://schemas.openxmlformats.org/wordprocessingml/2006/main">
        <w:t xml:space="preserve">Gia-cốp dựng một hòn đá làm cột để tưởng nhớ giao ước của ông với La-ban.</w:t>
      </w:r>
    </w:p>
    <w:p/>
    <w:p>
      <w:r xmlns:w="http://schemas.openxmlformats.org/wordprocessingml/2006/main">
        <w:t xml:space="preserve">1: Tưởng Nhớ Sự Thành Tín Của Chúa - Gia-cốp là một tấm gương về cách chúng ta có thể nhớ đến sự thành tín và phước lành của Chúa trong cuộc đời chúng ta.</w:t>
      </w:r>
    </w:p>
    <w:p/>
    <w:p>
      <w:r xmlns:w="http://schemas.openxmlformats.org/wordprocessingml/2006/main">
        <w:t xml:space="preserve">Số 2: Lập Giao Ước với Đức Chúa Trời - Tấm gương của Gia Cốp cho chúng ta thấy tầm quan trọng của việc lập và tuân giữ các giao ước với Đức Chúa Trời.</w:t>
      </w:r>
    </w:p>
    <w:p/>
    <w:p>
      <w:r xmlns:w="http://schemas.openxmlformats.org/wordprocessingml/2006/main">
        <w:t xml:space="preserve">1: Giô-suê 24:26-27 - "Giô-suê chép những lời này vào sách luật pháp của Đức Chúa Trời. Người lấy một tảng đá lớn dựng ở đó, dưới cây sồi, gần nơi thánh của Đức Giê-hô-va."</w:t>
      </w:r>
    </w:p>
    <w:p/>
    <w:p>
      <w:r xmlns:w="http://schemas.openxmlformats.org/wordprocessingml/2006/main">
        <w:t xml:space="preserve">2:2 Sa-mu-ên 18:18 - "Lúc còn sống, Áp-sa-lôm đã lấy và dựng cho mình một cây cột ở trong Thung lũng Vua, vì người nói rằng: Ta không có con trai nào để ghi nhớ tên ta." Ông kêu gọi cây cột mang tên ông và cho đến ngày nay nó vẫn được gọi là Đài tưởng niệm Áp-sa-lôm.”</w:t>
      </w:r>
    </w:p>
    <w:p/>
    <w:p>
      <w:r xmlns:w="http://schemas.openxmlformats.org/wordprocessingml/2006/main">
        <w:t xml:space="preserve">Sáng Thế Ký 31:46 Gia-cốp bảo anh em mình rằng: Hãy gom đá lại; Họ lấy đá chất thành một đống và ăn ngay trên đống đó.</w:t>
      </w:r>
    </w:p>
    <w:p/>
    <w:p>
      <w:r xmlns:w="http://schemas.openxmlformats.org/wordprocessingml/2006/main">
        <w:t xml:space="preserve">Gia-cóp và các anh em cùng nhau ăn uống trên một đống đá.</w:t>
      </w:r>
    </w:p>
    <w:p/>
    <w:p>
      <w:r xmlns:w="http://schemas.openxmlformats.org/wordprocessingml/2006/main">
        <w:t xml:space="preserve">1. Sức mạnh của bữa ăn chung - việc tụ tập dùng bữa có thể mang mọi người đến gần nhau hơn như thế nào</w:t>
      </w:r>
    </w:p>
    <w:p/>
    <w:p>
      <w:r xmlns:w="http://schemas.openxmlformats.org/wordprocessingml/2006/main">
        <w:t xml:space="preserve">2. Sức mạnh của sự đoàn kết - việc đoàn kết như một gia đình là điều cần thiết để thành công</w:t>
      </w:r>
    </w:p>
    <w:p/>
    <w:p>
      <w:r xmlns:w="http://schemas.openxmlformats.org/wordprocessingml/2006/main">
        <w:t xml:space="preserve">1. Công vụ 2:42-47 - Tầm quan trọng của bữa ăn chung và tình thân hữu trong hội thánh đầu tiên.</w:t>
      </w:r>
    </w:p>
    <w:p/>
    <w:p>
      <w:r xmlns:w="http://schemas.openxmlformats.org/wordprocessingml/2006/main">
        <w:t xml:space="preserve">2. Thánh Vịnh 133 – Sự hiệp nhất giữa anh em mang lại niềm vui và phúc lành từ Thiên Chúa biết bao.</w:t>
      </w:r>
    </w:p>
    <w:p/>
    <w:p>
      <w:r xmlns:w="http://schemas.openxmlformats.org/wordprocessingml/2006/main">
        <w:t xml:space="preserve">Sáng Thế 31:47 La-ban gọi nó là Jegarsahadutha nhưng Gia-cốp gọi nó là Galeed.</w:t>
      </w:r>
    </w:p>
    <w:p/>
    <w:p>
      <w:r xmlns:w="http://schemas.openxmlformats.org/wordprocessingml/2006/main">
        <w:t xml:space="preserve">Laban và Jacob đã có một cuộc gặp gỡ, và Laban đặt tên nơi này là Jegarsahadutha, trong khi Jacob đặt tên cho nó là Galeed.</w:t>
      </w:r>
    </w:p>
    <w:p/>
    <w:p>
      <w:r xmlns:w="http://schemas.openxmlformats.org/wordprocessingml/2006/main">
        <w:t xml:space="preserve">1. Sức mạnh của những cái tên: Những từ chúng ta chọn có thể tác động đến cuộc sống của chúng ta như thế nào</w:t>
      </w:r>
    </w:p>
    <w:p/>
    <w:p>
      <w:r xmlns:w="http://schemas.openxmlformats.org/wordprocessingml/2006/main">
        <w:t xml:space="preserve">2. Ý nghĩa của giao ước: Ý nghĩa của việc lập và giữ lời hứa</w:t>
      </w:r>
    </w:p>
    <w:p/>
    <w:p>
      <w:r xmlns:w="http://schemas.openxmlformats.org/wordprocessingml/2006/main">
        <w:t xml:space="preserve">1. Ê-sai 62:2 Các dân ngoại sẽ thấy sự công bình của Chúa, và mọi vua sẽ thấy sự vinh hiển của Chúa: Ngài sẽ được gọi bằng một tên mới, chính miệng Đức Giê-hô-va sẽ đặt tên.</w:t>
      </w:r>
    </w:p>
    <w:p/>
    <w:p>
      <w:r xmlns:w="http://schemas.openxmlformats.org/wordprocessingml/2006/main">
        <w:t xml:space="preserve">2. Ma-thi-ơ 28:19 Vậy, hãy đi dạy dỗ muôn dân, hãy nhân danh Đức Cha, Đức Con, và Đức Thánh Linh mà làm phép báp-têm cho họ.</w:t>
      </w:r>
    </w:p>
    <w:p/>
    <w:p>
      <w:r xmlns:w="http://schemas.openxmlformats.org/wordprocessingml/2006/main">
        <w:t xml:space="preserve">Sáng Thế 31:48 La-ban nói: Đống đá này ngày nay là bằng chứng giữa cháu và cháu. Vì vậy tên của nó được gọi là Galeed;</w:t>
      </w:r>
    </w:p>
    <w:p/>
    <w:p>
      <w:r xmlns:w="http://schemas.openxmlformats.org/wordprocessingml/2006/main">
        <w:t xml:space="preserve">Đoạn văn này mô tả cách Laban và Jacob đồng ý với một giao ước và đặt tên cho đống đá làm nhân chứng giữa họ là Galeed.</w:t>
      </w:r>
    </w:p>
    <w:p/>
    <w:p>
      <w:r xmlns:w="http://schemas.openxmlformats.org/wordprocessingml/2006/main">
        <w:t xml:space="preserve">1. Ân điển của Chúa có thể giúp chúng ta lập giao ước với nhau.</w:t>
      </w:r>
    </w:p>
    <w:p/>
    <w:p>
      <w:r xmlns:w="http://schemas.openxmlformats.org/wordprocessingml/2006/main">
        <w:t xml:space="preserve">2. Hành động và lời nói của chúng ta phải phản ánh những giao ước mà chúng ta lập.</w:t>
      </w:r>
    </w:p>
    <w:p/>
    <w:p>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p>
      <w:r xmlns:w="http://schemas.openxmlformats.org/wordprocessingml/2006/main">
        <w:t xml:space="preserve">2. Rô-ma 12:9-10 "Hãy để tình yêu thương chân thật. Hãy ghê tởm điều ác, điều lành mà giữ lấy. Hãy yêu thương nhau như tình anh em. Hãy tôn trọng nhau hơn."</w:t>
      </w:r>
    </w:p>
    <w:p/>
    <w:p>
      <w:r xmlns:w="http://schemas.openxmlformats.org/wordprocessingml/2006/main">
        <w:t xml:space="preserve">Sáng Thế 31:49 Và Mích-ba; vì ông nói: Đức Giê-hô-va canh giữ giữa tôi và anh, khi chúng ta xa nhau.</w:t>
      </w:r>
    </w:p>
    <w:p/>
    <w:p>
      <w:r xmlns:w="http://schemas.openxmlformats.org/wordprocessingml/2006/main">
        <w:t xml:space="preserve">Mích-pa là một lời nhắc nhở cho Gia-cốp và La-ban về sự hiện diện của Chúa trong cuộc đời họ, ngay cả khi họ xa nhau.</w:t>
      </w:r>
    </w:p>
    <w:p/>
    <w:p>
      <w:r xmlns:w="http://schemas.openxmlformats.org/wordprocessingml/2006/main">
        <w:t xml:space="preserve">1. Chúa luôn ở bên chúng ta, dù chúng ta ở đâu.</w:t>
      </w:r>
    </w:p>
    <w:p/>
    <w:p>
      <w:r xmlns:w="http://schemas.openxmlformats.org/wordprocessingml/2006/main">
        <w:t xml:space="preserve">2. Chúng ta hãy nhớ cầu xin Chúa ban sức mạnh và sự hướng dẫn, ngay cả trong những lúc khó khăn.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Sáng thế ký 31:50 Nếu ngươi làm khổ các con gái của ta, hoặc nếu ngươi lấy vợ khác ngoài các con gái ta, thì chẳng có người đàn ông nào ở cùng chúng ta cả; hãy xem, Đức Chúa Trời là nhân chứng giữa tôi và bạn.</w:t>
      </w:r>
    </w:p>
    <w:p/>
    <w:p>
      <w:r xmlns:w="http://schemas.openxmlformats.org/wordprocessingml/2006/main">
        <w:t xml:space="preserve">Gia-cốp và La-ban lập giao ước không làm hại nhau hoặc gia đình họ trước mặt Đức Chúa Trời với tư cách là nhân chứng.</w:t>
      </w:r>
    </w:p>
    <w:p/>
    <w:p>
      <w:r xmlns:w="http://schemas.openxmlformats.org/wordprocessingml/2006/main">
        <w:t xml:space="preserve">1: Chúng ta phải luôn tôn trọng những thỏa thuận và lời hứa của mình, ngay cả khi chúng được lập trước mặt Chúa.</w:t>
      </w:r>
    </w:p>
    <w:p/>
    <w:p>
      <w:r xmlns:w="http://schemas.openxmlformats.org/wordprocessingml/2006/main">
        <w:t xml:space="preserve">2: Chúng ta nên nỗ lực xây dựng niềm tin trong các mối quan hệ của mình bằng cách giữ lời hứa.</w:t>
      </w:r>
    </w:p>
    <w:p/>
    <w:p>
      <w:r xmlns:w="http://schemas.openxmlformats.org/wordprocessingml/2006/main">
        <w:t xml:space="preserve">1: Ma-thi-ơ 5:33-37 - Anh em lại nghe Luật dạy người xưa rằng: Chớ bội thề, nhưng hãy giữ điều mình đã thề trước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2: Truyền Đạo 5:4-5 - Khi bạn khấn nguyện với Đức Chúa Trời, đừng trì hoãn việc thực hiện, vì Ngài không thích kẻ ngu dại. Trả những gì bạn thề. Thà đừng khấn hứa còn hơn khấn hứa mà không trả.</w:t>
      </w:r>
    </w:p>
    <w:p/>
    <w:p>
      <w:r xmlns:w="http://schemas.openxmlformats.org/wordprocessingml/2006/main">
        <w:t xml:space="preserve">Sáng Thế Ký 31:51 La-ban nói cùng Gia-cốp rằng: Hãy nhìn đống đá này, và nầy cây trụ mà tôi đã đặt giữa tôi và cậu.</w:t>
      </w:r>
    </w:p>
    <w:p/>
    <w:p>
      <w:r xmlns:w="http://schemas.openxmlformats.org/wordprocessingml/2006/main">
        <w:t xml:space="preserve">Đoạn văn này thảo luận về hành động của Laban là đúc một cây cột và chất thành đống giữa ông và Gia-cốp như một cách để lập một giao ước.</w:t>
      </w:r>
    </w:p>
    <w:p/>
    <w:p>
      <w:r xmlns:w="http://schemas.openxmlformats.org/wordprocessingml/2006/main">
        <w:t xml:space="preserve">1: Không được xem nhẹ các giao ước của Đức Chúa Trời và phải được tôn trọng và tôn vinh.</w:t>
      </w:r>
    </w:p>
    <w:p/>
    <w:p>
      <w:r xmlns:w="http://schemas.openxmlformats.org/wordprocessingml/2006/main">
        <w:t xml:space="preserve">2: Chúng ta được kêu gọi tôn trọng các điều khoản và điều kiện của các giao ước mà chúng ta lập với người khác.</w:t>
      </w:r>
    </w:p>
    <w:p/>
    <w:p>
      <w:r xmlns:w="http://schemas.openxmlformats.org/wordprocessingml/2006/main">
        <w:t xml:space="preserve">1: Giê-rê-mi 34:18-20 - "Ta sẽ phó những kẻ bội giao ước ta, không giữ lời giao ước mà chúng đã lập trước mặt ta, khi chúng xẻ bò con làm đôi, rồi đi qua giữa hai con bò con. Các quan trưởng Giu-đa, các quan trưởng Giê-ru-sa-lem, các hoạn quan, các thầy tế lễ, và toàn dân trong xứ đi qua giữa các phần của con bò con, ta sẽ phó chúng nó vào tay kẻ thù nghịch chúng nó, rơi vào tay những kẻ muốn lấy mạng chúng; xác chúng sẽ làm đồ ăn cho chim trời và thú vật dưới đất.”</w:t>
      </w:r>
    </w:p>
    <w:p/>
    <w:p>
      <w:r xmlns:w="http://schemas.openxmlformats.org/wordprocessingml/2006/main">
        <w:t xml:space="preserve">2: Ê-xê-chi-ên 17:18-20 - "Vì nó đã khinh thường lời thề mà vi phạm giao ước, khi nó đã tra tay và làm tất cả những điều đó, thì nó sẽ không thoát khỏi. Vì vậy, Chúa Giê-hô-va phán như vầy: Như Ta sống, chắc chắn là lời thề của ta mà nó đã khinh thường, và giao ước của ta mà nó đã vi phạm, thì ta sẽ báo trả điều đó trên đầu nó. Chúa Giê-hô-va phán như vầy: Ta sẽ giáng trên nó một triều đại kinh hoàng, tùy theo sự kinh hoàng khỏi kẻ ở trong tay nó, ta sẽ diệt kẻ đi qua cổng và kẻ ở nơi chiến trận trở về.”</w:t>
      </w:r>
    </w:p>
    <w:p/>
    <w:p>
      <w:r xmlns:w="http://schemas.openxmlformats.org/wordprocessingml/2006/main">
        <w:t xml:space="preserve">Sáng thế ký 31:52 Đống đá này làm chứng, trụ đá này làm chứng rằng ta sẽ không vượt qua đống đá này đến với ngươi, và ngươi sẽ không vượt qua đống đá này và trụ cột này mà đến với ta để làm hại.</w:t>
      </w:r>
    </w:p>
    <w:p/>
    <w:p>
      <w:r xmlns:w="http://schemas.openxmlformats.org/wordprocessingml/2006/main">
        <w:t xml:space="preserve">Câu này nhấn mạnh tầm quan trọng của hòa bình và sự tôn trọng giữa hai bên.</w:t>
      </w:r>
    </w:p>
    <w:p/>
    <w:p>
      <w:r xmlns:w="http://schemas.openxmlformats.org/wordprocessingml/2006/main">
        <w:t xml:space="preserve">1. "Giá trị của việc giữ lời hứa", nhấn mạnh sức mạnh của sự thỏa thuận chung để duy trì hòa bình.</w:t>
      </w:r>
    </w:p>
    <w:p/>
    <w:p>
      <w:r xmlns:w="http://schemas.openxmlformats.org/wordprocessingml/2006/main">
        <w:t xml:space="preserve">2. "Phúc lành của sự tôn trọng lẫn nhau", nhấn mạnh tầm quan trọng của việc tôn trọng lẫn nhau.</w:t>
      </w:r>
    </w:p>
    <w:p/>
    <w:p>
      <w:r xmlns:w="http://schemas.openxmlformats.org/wordprocessingml/2006/main">
        <w:t xml:space="preserve">1. Châm ngôn 6:1-5, nhấn mạnh tầm quan trọng của việc thực hiện nghĩa vụ.</w:t>
      </w:r>
    </w:p>
    <w:p/>
    <w:p>
      <w:r xmlns:w="http://schemas.openxmlformats.org/wordprocessingml/2006/main">
        <w:t xml:space="preserve">2. Phi-líp 2:3-4, nhấn mạnh tầm quan trọng của sự khiêm nhường và tôn trọng trong các mối quan hệ.</w:t>
      </w:r>
    </w:p>
    <w:p/>
    <w:p>
      <w:r xmlns:w="http://schemas.openxmlformats.org/wordprocessingml/2006/main">
        <w:t xml:space="preserve">Sáng Thế 31:53 Đức Chúa Trời của Áp-ra-ham và Đức Chúa Trời của Na-cô, Đức Chúa Trời của tổ phụ họ, sẽ phán xét giữa chúng ta. Và Gia-cóp đã thề trước sự kính sợ của cha mình là Y-sác.</w:t>
      </w:r>
    </w:p>
    <w:p/>
    <w:p>
      <w:r xmlns:w="http://schemas.openxmlformats.org/wordprocessingml/2006/main">
        <w:t xml:space="preserve">Gia-cốp và La-ban giải quyết những khác biệt của họ bằng cách cầu khẩn Đức Chúa Trời của Áp-ra-ham và Na-cô, và Gia-cốp đã thề trước sự kính sợ của cha mình, Y-sác.</w:t>
      </w:r>
    </w:p>
    <w:p/>
    <w:p>
      <w:r xmlns:w="http://schemas.openxmlformats.org/wordprocessingml/2006/main">
        <w:t xml:space="preserve">1. Lợi ích của việc giải quyết xung đột bằng biện pháp hòa bình</w:t>
      </w:r>
    </w:p>
    <w:p/>
    <w:p>
      <w:r xmlns:w="http://schemas.openxmlformats.org/wordprocessingml/2006/main">
        <w:t xml:space="preserve">2. Sức mạnh của việc kêu cầu Chúa trong những hoàn cảnh khó khăn</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Thi Thiên 46:10 - "Hãy yên lặng và biết rằng ta là Đức Chúa Trời."</w:t>
      </w:r>
    </w:p>
    <w:p/>
    <w:p>
      <w:r xmlns:w="http://schemas.openxmlformats.org/wordprocessingml/2006/main">
        <w:t xml:space="preserve">Sáng-thế Ký 31:54 Gia-cốp dâng của-lễ trên núi và gọi các anh em mình ăn bánh; họ ăn bánh và ở lại suốt đêm trên núi.</w:t>
      </w:r>
    </w:p>
    <w:p/>
    <w:p>
      <w:r xmlns:w="http://schemas.openxmlformats.org/wordprocessingml/2006/main">
        <w:t xml:space="preserve">Gia-cóp và các anh em của ông cử hành giao ước bằng cách hiến tế và cùng nhau dùng bữa trên núi.</w:t>
      </w:r>
    </w:p>
    <w:p/>
    <w:p>
      <w:r xmlns:w="http://schemas.openxmlformats.org/wordprocessingml/2006/main">
        <w:t xml:space="preserve">1. Tầm quan trọng của việc cử hành và tôn trọng các giao ước.</w:t>
      </w:r>
    </w:p>
    <w:p/>
    <w:p>
      <w:r xmlns:w="http://schemas.openxmlformats.org/wordprocessingml/2006/main">
        <w:t xml:space="preserve">2. Sức mạnh của việc đoàn kết ăn uống cùng nhau.</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Công vụ 2:42-45 -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Và ngày qua ngày, cùng nhau tham dự đền thờ và bẻ bánh tại nhà, họ nhận thức ăn với tấm lòng vui vẻ và rộng lượng.</w:t>
      </w:r>
    </w:p>
    <w:p/>
    <w:p>
      <w:r xmlns:w="http://schemas.openxmlformats.org/wordprocessingml/2006/main">
        <w:t xml:space="preserve">Sáng Thế Ký 31:55 Sáng sớm, La-ban thức dậy, hôn các con trai con gái và chúc phước cho chúng; rồi La-ban ra đi và trở về chỗ mình.</w:t>
      </w:r>
    </w:p>
    <w:p/>
    <w:p>
      <w:r xmlns:w="http://schemas.openxmlformats.org/wordprocessingml/2006/main">
        <w:t xml:space="preserve">Laban rời khỏi gia đình sau khi chúc phúc cho họ.</w:t>
      </w:r>
    </w:p>
    <w:p/>
    <w:p>
      <w:r xmlns:w="http://schemas.openxmlformats.org/wordprocessingml/2006/main">
        <w:t xml:space="preserve">1. Phước lành của Chúa trong thời ly cách</w:t>
      </w:r>
    </w:p>
    <w:p/>
    <w:p>
      <w:r xmlns:w="http://schemas.openxmlformats.org/wordprocessingml/2006/main">
        <w:t xml:space="preserve">2. Sức mạnh của vòng tay cha mẹ</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Phục truyền luật lệ ký 11:19 - Ngươi phải dạy những lời đó cho con cái ngươi, nhắc lại chúng khi ngươi ngồi trong nhà cũng như khi ngươi đi đường, khi ngươi đi ngủ cũng như khi ngươi thức dậy.</w:t>
      </w:r>
    </w:p>
    <w:p/>
    <w:p>
      <w:r xmlns:w="http://schemas.openxmlformats.org/wordprocessingml/2006/main">
        <w:t xml:space="preserve">Sáng thế ký 32 có thể được tóm tắt trong ba đoạn như sau, với những câu được chỉ ra:</w:t>
      </w:r>
    </w:p>
    <w:p/>
    <w:p>
      <w:r xmlns:w="http://schemas.openxmlformats.org/wordprocessingml/2006/main">
        <w:t xml:space="preserve">Đoạn 1: Trong Sáng thế ký 32:1-8, Gia-cốp chuẩn bị gặp người anh trai ghẻ lạnh Esau khi anh trở về Ca-na-an. Gia-cốp sai sứ giả đi trước để thông báo cho Ê-sau về sự trở lại của ông và dò xét ý định của ông. Các sứ giả trở về báo tin rằng Ê-sau đang dẫn bốn trăm người đến gần. Lo sợ cho sự an toàn của bản thân và gia đình, Jacob chia trại của mình thành hai nhóm, hy vọng rằng nếu một nhóm bị tấn công thì nhóm còn lại có thể trốn thoát. Ông cầu xin Chúa bảo vệ và nhắc nhở Ngài về những lời hứa của Ngài.</w:t>
      </w:r>
    </w:p>
    <w:p/>
    <w:p>
      <w:r xmlns:w="http://schemas.openxmlformats.org/wordprocessingml/2006/main">
        <w:t xml:space="preserve">Đoạn 2: Tiếp tục trong Sáng thế ký 32:9-21, Gia-cốp gửi quà trước như một lời đề nghị hòa bình để xoa dịu cơn giận tiềm ẩn của Esau. Anh ta gửi các đàn gia súc theo từng đàn riêng biệt và hướng dẫn những người hầu của mình cách họ nên tiếp cận Esau khi chạm trán với anh ta. Đêm đó, khi ở một mình trên sông Gia-bốc, có người vật lộn với Gia-cốp cho đến rạng sáng. Người đàn ông nhận ra mình không thể chế ngự được Jacob và chạm vào ổ khớp hông của anh, khiến nó bị trật khớp. Tuy nhiên, Jacob không chịu buông tay trừ khi người đàn ông đó ban phước cho anh.</w:t>
      </w:r>
    </w:p>
    <w:p/>
    <w:p>
      <w:r xmlns:w="http://schemas.openxmlformats.org/wordprocessingml/2006/main">
        <w:t xml:space="preserve">Đoạn 3: Trong Sáng thế ký 32:22-32, khi bình minh ló dạng sau trận đấu vật của họ, người đàn ông tiết lộ mình là Chúa hoặc một thiên thần đại diện cho Chúa. Ông đổi tên Gia-cốp thành Y-sơ-ra-ên vì ông đã đấu tranh với cả Đức Chúa Trời lẫn loài người và đã thắng thế. Gia-cốp nhận ra rằng ông đã gặp mặt trực tiếp Chúa nhưng vẫn sống sót mặc dù bản thân việc nhìn thấy Ngài trực tiếp là một sự kiện đáng chú ý. Kết quả của cuộc chạm trán này là Israel phải đi khập khiễng do bị trật khớp hông do vật lộn với Chúa.</w:t>
      </w:r>
    </w:p>
    <w:p/>
    <w:p>
      <w:r xmlns:w="http://schemas.openxmlformats.org/wordprocessingml/2006/main">
        <w:t xml:space="preserve">Tóm tắt:</w:t>
      </w:r>
    </w:p>
    <w:p>
      <w:r xmlns:w="http://schemas.openxmlformats.org/wordprocessingml/2006/main">
        <w:t xml:space="preserve">Sáng thế ký 32 trình bày:</w:t>
      </w:r>
    </w:p>
    <w:p>
      <w:r xmlns:w="http://schemas.openxmlformats.org/wordprocessingml/2006/main">
        <w:t xml:space="preserve">Jacob chuẩn bị gặp Esau sau nhiều năm xa cách;</w:t>
      </w:r>
    </w:p>
    <w:p>
      <w:r xmlns:w="http://schemas.openxmlformats.org/wordprocessingml/2006/main">
        <w:t xml:space="preserve">Gửi sứ giả đi trước và nhận được tin tức về việc Esau đến gần;</w:t>
      </w:r>
    </w:p>
    <w:p>
      <w:r xmlns:w="http://schemas.openxmlformats.org/wordprocessingml/2006/main">
        <w:t xml:space="preserve">Chia trại của anh ta thành hai nhóm vì lo sợ cho sự an toàn của họ;</w:t>
      </w:r>
    </w:p>
    <w:p>
      <w:r xmlns:w="http://schemas.openxmlformats.org/wordprocessingml/2006/main">
        <w:t xml:space="preserve">Cầu nguyện xin Chúa bảo vệ và nhắc nhở Ngài về những lời hứa của Ngài.</w:t>
      </w:r>
    </w:p>
    <w:p/>
    <w:p>
      <w:r xmlns:w="http://schemas.openxmlformats.org/wordprocessingml/2006/main">
        <w:t xml:space="preserve">Gia-cóp gửi quà cầu an cho Ê-sau;</w:t>
      </w:r>
    </w:p>
    <w:p>
      <w:r xmlns:w="http://schemas.openxmlformats.org/wordprocessingml/2006/main">
        <w:t xml:space="preserve">Vật lộn với một người đàn ông suốt đêm ở sông Jabbok;</w:t>
      </w:r>
    </w:p>
    <w:p>
      <w:r xmlns:w="http://schemas.openxmlformats.org/wordprocessingml/2006/main">
        <w:t xml:space="preserve">Người đàn ông làm trật khớp hông của Jacob nhưng không thể thắng được anh ta;</w:t>
      </w:r>
    </w:p>
    <w:p>
      <w:r xmlns:w="http://schemas.openxmlformats.org/wordprocessingml/2006/main">
        <w:t xml:space="preserve">Gia-cốp không chịu buông tay cho đến khi nhận được phước lành.</w:t>
      </w:r>
    </w:p>
    <w:p/>
    <w:p>
      <w:r xmlns:w="http://schemas.openxmlformats.org/wordprocessingml/2006/main">
        <w:t xml:space="preserve">Người đàn ông tự nhận mình là Chúa hoặc một thiên thần đại diện cho Chúa;</w:t>
      </w:r>
    </w:p>
    <w:p>
      <w:r xmlns:w="http://schemas.openxmlformats.org/wordprocessingml/2006/main">
        <w:t xml:space="preserve">Đổi tên Gia-cóp thành Israel do cuộc đấu tranh của ông với Chúa và con người;</w:t>
      </w:r>
    </w:p>
    <w:p>
      <w:r xmlns:w="http://schemas.openxmlformats.org/wordprocessingml/2006/main">
        <w:t xml:space="preserve">Gia-cốp nhận ra mình đã gặp trực tiếp Chúa và sống sót sau cuộc gặp gỡ mặc dù đã nhìn thấy Ngài trực tiếp;</w:t>
      </w:r>
    </w:p>
    <w:p>
      <w:r xmlns:w="http://schemas.openxmlformats.org/wordprocessingml/2006/main">
        <w:t xml:space="preserve">Israel đi khập khiễng do bị trật khớp hông do vật lộn với Chúa.</w:t>
      </w:r>
    </w:p>
    <w:p/>
    <w:p>
      <w:r xmlns:w="http://schemas.openxmlformats.org/wordprocessingml/2006/main">
        <w:t xml:space="preserve">Chương này cho thấy sự lo lắng và sự chuẩn bị của Gia-cốp khi ông đối mặt với cuộc gặp sắp xảy ra với Ê-sau. Nó nhấn mạnh sự tin cậy của anh ấy vào lời cầu nguyện, chiến lược và tặng quà trong nỗ lực hòa giải với anh trai mình. Trận đấu vật bí ẩn tượng trưng cho cuộc đấu tranh của Gia-cóp không chỉ với một đối thủ vật chất mà còn với chính Chúa. Nó biểu thị một bước ngoặt quan trọng trong cuộc đời Gia-cốp, dẫn đến cả tổn thương về thể xác lẫn sự biến đổi về mặt tinh thần. Sáng thế ký 32 nhấn mạnh các chủ đề như sự sợ hãi, sự hòa giải, những cuộc gặp gỡ thiêng liêng, sự kiên trì và sự biến đổi cá nhân thông qua việc đấu tranh với Chúa.</w:t>
      </w:r>
    </w:p>
    <w:p/>
    <w:p>
      <w:r xmlns:w="http://schemas.openxmlformats.org/wordprocessingml/2006/main">
        <w:t xml:space="preserve">Sáng Thế 32:1 Gia-cốp tiếp tục đi, có thiên sứ của Đức Chúa Trời gặp ông.</w:t>
      </w:r>
    </w:p>
    <w:p/>
    <w:p>
      <w:r xmlns:w="http://schemas.openxmlformats.org/wordprocessingml/2006/main">
        <w:t xml:space="preserve">Giacóp gặp các thiên thần của Thiên Chúa trên cuộc hành trình của mình.</w:t>
      </w:r>
    </w:p>
    <w:p/>
    <w:p>
      <w:r xmlns:w="http://schemas.openxmlformats.org/wordprocessingml/2006/main">
        <w:t xml:space="preserve">1: Sự hiện diện của Thiên Chúa ở cùng chúng ta trong suốt cuộc hành trình của chúng ta.</w:t>
      </w:r>
    </w:p>
    <w:p/>
    <w:p>
      <w:r xmlns:w="http://schemas.openxmlformats.org/wordprocessingml/2006/main">
        <w:t xml:space="preserve">Số 2: Chúng ta nên tin tưởng vào Chúa khi chúng ta hành trình trong cuộc đời.</w:t>
      </w:r>
    </w:p>
    <w:p/>
    <w:p>
      <w:r xmlns:w="http://schemas.openxmlformats.org/wordprocessingml/2006/main">
        <w:t xml:space="preserve">1: Thi Thiên 23:4 “Dầu khi tôi đi trong thung lũng tối tăm, tôi sẽ chẳng sợ tai họa nào, vì Chúa ở cùng tôi; Cây trượng và cây gậy của Chúa an ủi tôi.”</w:t>
      </w:r>
    </w:p>
    <w:p/>
    <w:p>
      <w:r xmlns:w="http://schemas.openxmlformats.org/wordprocessingml/2006/main">
        <w:t xml:space="preserve">2: Giô-suê 1:9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Sáng Thế Ký 32:2 Gia-cốp thấy họ thì nói rằng: Đây là cơ binh của Đức Chúa Trời, và ông gọi tên chỗ đó là Ma-ha-na-im.</w:t>
      </w:r>
    </w:p>
    <w:p/>
    <w:p>
      <w:r xmlns:w="http://schemas.openxmlformats.org/wordprocessingml/2006/main">
        <w:t xml:space="preserve">Jacob gặp vật chủ của Chúa và đặt tên cho địa điểm là Mahanaim.</w:t>
      </w:r>
    </w:p>
    <w:p/>
    <w:p>
      <w:r xmlns:w="http://schemas.openxmlformats.org/wordprocessingml/2006/main">
        <w:t xml:space="preserve">1. Sự hiện diện và bảo vệ của Chúa trong lúc khó khăn.</w:t>
      </w:r>
    </w:p>
    <w:p/>
    <w:p>
      <w:r xmlns:w="http://schemas.openxmlformats.org/wordprocessingml/2006/main">
        <w:t xml:space="preserve">2. Tầm quan trọng của việc nhận ra công việc của Chúa trong đời sống chúng ta.</w:t>
      </w:r>
    </w:p>
    <w:p/>
    <w:p>
      <w:r xmlns:w="http://schemas.openxmlformats.org/wordprocessingml/2006/main">
        <w:t xml:space="preserve">1. Thi Thiên 46:7 - Đức Giê-hô-va vạn quân ở cùng chúng tôi; Đức Chúa Trời của Gia-cốp là nơi nương náu của chúng tôi.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Sáng Thế 32:3 Gia-cốp sai sứ giả đi trước đến gặp Ê-sau, anh trai mình, đến xứ Sê-i-rơ, xứ Ê-đôm.</w:t>
      </w:r>
    </w:p>
    <w:p/>
    <w:p>
      <w:r xmlns:w="http://schemas.openxmlformats.org/wordprocessingml/2006/main">
        <w:t xml:space="preserve">Gia-cốp sai sứ giả đến gặp Ê-sau để xin ông chấp thuận và ban phước.</w:t>
      </w:r>
    </w:p>
    <w:p/>
    <w:p>
      <w:r xmlns:w="http://schemas.openxmlformats.org/wordprocessingml/2006/main">
        <w:t xml:space="preserve">1: Thiên Chúa mong muốn chúng ta làm hòa với những người chúng ta đã làm sai và tìm kiếm sự chấp nhận của người khác.</w:t>
      </w:r>
    </w:p>
    <w:p/>
    <w:p>
      <w:r xmlns:w="http://schemas.openxmlformats.org/wordprocessingml/2006/main">
        <w:t xml:space="preserve">2: Chúng ta có thể học từ tấm gương của Gia-cóp trong việc tìm cách hòa giải với những người mà chúng ta đã đối xử sai trái.</w:t>
      </w:r>
    </w:p>
    <w:p/>
    <w:p>
      <w:r xmlns:w="http://schemas.openxmlformats.org/wordprocessingml/2006/main">
        <w:t xml:space="preserve">1: Ma-thi-ơ 5:24 "Hãy để của lễ trước bàn thờ. Hãy đi làm hòa với họ trước đã, rồi hãy đến dâng của lễ."</w:t>
      </w:r>
    </w:p>
    <w:p/>
    <w:p>
      <w:r xmlns:w="http://schemas.openxmlformats.org/wordprocessingml/2006/main">
        <w:t xml:space="preserve">2: Rô-ma 14:19 “Vậy chúng ta hãy cố gắng làm những gì đem lại hòa bình và xây dựng lẫn nhau.”</w:t>
      </w:r>
    </w:p>
    <w:p/>
    <w:p>
      <w:r xmlns:w="http://schemas.openxmlformats.org/wordprocessingml/2006/main">
        <w:t xml:space="preserve">Sáng Thế Ký 32:4 Người truyền lịnh cho họ rằng: Các ngươi hãy nói cùng Ê-sau, chúa ta như vậy; Gia-cốp, tôi tớ Ngài thưa như vầy: Tôi đã tạm trú với La-ban và ở đó cho đến bây giờ.</w:t>
      </w:r>
    </w:p>
    <w:p/>
    <w:p>
      <w:r xmlns:w="http://schemas.openxmlformats.org/wordprocessingml/2006/main">
        <w:t xml:space="preserve">Gia-cốp sai sứ giả đến gặp Ê-sau để kể cho ông nghe về chuyến đi của ông với La-ban và việc ông ở đó cho đến nay.</w:t>
      </w:r>
    </w:p>
    <w:p/>
    <w:p>
      <w:r xmlns:w="http://schemas.openxmlformats.org/wordprocessingml/2006/main">
        <w:t xml:space="preserve">1. Tầm quan trọng của sự kiên nhẫn và sự chuẩn bị trong cuộc sống.</w:t>
      </w:r>
    </w:p>
    <w:p/>
    <w:p>
      <w:r xmlns:w="http://schemas.openxmlformats.org/wordprocessingml/2006/main">
        <w:t xml:space="preserve">2. Sự thành tín của Thiên Chúa hướng dẫn chúng ta trên hành trình cuộc sống.</w:t>
      </w:r>
    </w:p>
    <w:p/>
    <w:p>
      <w:r xmlns:w="http://schemas.openxmlformats.org/wordprocessingml/2006/main">
        <w:t xml:space="preserve">1. Thi Thiên 23:4 - "Dầu khi tôi đi trong trũng bóng chết, tôi sẽ chẳng sợ tai họa nào, vì Chúa ở cùng tôi; Cây trượng và cây gậy của Chúa an ủi tôi."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32:5 Tôi có bò, lừa, bầy chiên, tôi trai, tớ gái. Tôi đã sai người đi báo tin cho chúa tôi rằng, để tôi được ơn trước mặt ngài.</w:t>
      </w:r>
    </w:p>
    <w:p/>
    <w:p>
      <w:r xmlns:w="http://schemas.openxmlformats.org/wordprocessingml/2006/main">
        <w:t xml:space="preserve">Jacob gửi tin nhắn cho Esau, cầu xin ân sủng để anh có thể vào lãnh thổ của mình một cách an toàn.</w:t>
      </w:r>
    </w:p>
    <w:p/>
    <w:p>
      <w:r xmlns:w="http://schemas.openxmlformats.org/wordprocessingml/2006/main">
        <w:t xml:space="preserve">1. Học cách cầu xin ân sủng trong những tình huống khó khăn</w:t>
      </w:r>
    </w:p>
    <w:p/>
    <w:p>
      <w:r xmlns:w="http://schemas.openxmlformats.org/wordprocessingml/2006/main">
        <w:t xml:space="preserve">2. Sức mạnh của sự khiêm tốn trong cuộc sống hàng ngày</w:t>
      </w:r>
    </w:p>
    <w:p/>
    <w:p>
      <w:r xmlns:w="http://schemas.openxmlformats.org/wordprocessingml/2006/main">
        <w:t xml:space="preserve">1. Gia-cơ 4:6 - Nhưng Ngài ban thêm ân điển.</w:t>
      </w:r>
    </w:p>
    <w:p/>
    <w:p>
      <w:r xmlns:w="http://schemas.openxmlformats.org/wordprocessingml/2006/main">
        <w:t xml:space="preserve">2. Phi-líp 4:6 - Hãy cẩn thận đừng làm gì cả; nhưng trong mọi việc hãy dùng lời cầu nguyện, nài xin và sự tạ ơn mà trình lời cầu xin của mình cho Đức Chúa Trời.</w:t>
      </w:r>
    </w:p>
    <w:p/>
    <w:p>
      <w:r xmlns:w="http://schemas.openxmlformats.org/wordprocessingml/2006/main">
        <w:t xml:space="preserve">Sáng Thế Ký 32:6 Các sứ giả trở về nói với Gia-cốp rằng: Chúng tôi đã đến gặp Ê-sau, anh anh, và anh ấy cũng đến đón anh cùng bốn trăm người đi cùng.</w:t>
      </w:r>
    </w:p>
    <w:p/>
    <w:p>
      <w:r xmlns:w="http://schemas.openxmlformats.org/wordprocessingml/2006/main">
        <w:t xml:space="preserve">Các sứ giả Gia-cốp sai đến Ê-sau trở về báo tin rằng Ê-sau sẽ dẫn bốn trăm người đến gặp Gia-cốp.</w:t>
      </w:r>
    </w:p>
    <w:p/>
    <w:p>
      <w:r xmlns:w="http://schemas.openxmlformats.org/wordprocessingml/2006/main">
        <w:t xml:space="preserve">1. Sức mạnh của sự hòa giải: Hành trình thống nhất của Jacob và Esau</w:t>
      </w:r>
    </w:p>
    <w:p/>
    <w:p>
      <w:r xmlns:w="http://schemas.openxmlformats.org/wordprocessingml/2006/main">
        <w:t xml:space="preserve">2. Sức mạnh của sự tha thứ: Bài học từ câu chuyện của Gia-cốp và Ê-sau</w:t>
      </w:r>
    </w:p>
    <w:p/>
    <w:p>
      <w:r xmlns:w="http://schemas.openxmlformats.org/wordprocessingml/2006/main">
        <w:t xml:space="preserve">1. Rô-ma 12:14-16 - Chúc phước cho kẻ bắt bớ mình; chúc lành và không nguyền rủa. Hãy vui với người vui; than khóc với những người than khóc. Sống hòa thuận với nhau. Đừng kiêu ngạo mà hãy sẵn sàng kết giao với những người có địa vị thấp. Đừng tự phụ.</w:t>
      </w:r>
    </w:p>
    <w:p/>
    <w:p>
      <w:r xmlns:w="http://schemas.openxmlformats.org/wordprocessingml/2006/main">
        <w:t xml:space="preserve">2. Ê-phê-sô 4:32 - Hãy sống nhân từ, thương xót nhau, tha thứ cho nhau, như Đức Chúa Trời đã tha thứ cho anh em trong Đấng Christ.</w:t>
      </w:r>
    </w:p>
    <w:p/>
    <w:p>
      <w:r xmlns:w="http://schemas.openxmlformats.org/wordprocessingml/2006/main">
        <w:t xml:space="preserve">Sáng Thế Ký 32:7 Gia-cốp vô cùng sợ hãi và đau khổ, ông chia những người đi cùng mình, các bầy chiên, đàn bò và lạc đà thành hai đội;</w:t>
      </w:r>
    </w:p>
    <w:p/>
    <w:p>
      <w:r xmlns:w="http://schemas.openxmlformats.org/wordprocessingml/2006/main">
        <w:t xml:space="preserve">Jacob sợ hãi và chia nhóm của mình thành hai nhóm để bảo vệ.</w:t>
      </w:r>
    </w:p>
    <w:p/>
    <w:p>
      <w:r xmlns:w="http://schemas.openxmlformats.org/wordprocessingml/2006/main">
        <w:t xml:space="preserve">1: Khi đối mặt với một tình huống khó khăn, điều quan trọng là phải tin cậy vào Chúa và nhớ rằng Ngài sẽ bảo vệ bạn.</w:t>
      </w:r>
    </w:p>
    <w:p/>
    <w:p>
      <w:r xmlns:w="http://schemas.openxmlformats.org/wordprocessingml/2006/main">
        <w:t xml:space="preserve">2: Chúa sẽ mở đường cho chúng ta ngay cả trong những tình huống dường như không thể thực hiện được.</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Sáng-thế Ký 32:8 và nói: Nếu Ê-sau đến đánh một đội, thì đội còn lại sẽ trốn thoát.</w:t>
      </w:r>
    </w:p>
    <w:p/>
    <w:p>
      <w:r xmlns:w="http://schemas.openxmlformats.org/wordprocessingml/2006/main">
        <w:t xml:space="preserve">Gia-cốp gửi lời đến Ê-sau cầu hòa để đổi lấy quà. Ông chia dân thành hai trại, để nếu Ê-sau tấn công một trại thì trại kia sẽ trốn thoát.</w:t>
      </w:r>
    </w:p>
    <w:p/>
    <w:p>
      <w:r xmlns:w="http://schemas.openxmlformats.org/wordprocessingml/2006/main">
        <w:t xml:space="preserve">1. Sự khôn ngoan của Gia-cốp: Làm thế nào chúng ta có thể học hỏi từ tấm gương của ông</w:t>
      </w:r>
    </w:p>
    <w:p/>
    <w:p>
      <w:r xmlns:w="http://schemas.openxmlformats.org/wordprocessingml/2006/main">
        <w:t xml:space="preserve">2. Sự bình an của Thiên Chúa: Chấp nhận hòa giải và tha thứ</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Châm-ngôn 15:18 - “Người nóng nảy gây xung đột, nhưng người kiên nhẫn làm dịu cuộc tranh cãi”.</w:t>
      </w:r>
    </w:p>
    <w:p/>
    <w:p>
      <w:r xmlns:w="http://schemas.openxmlformats.org/wordprocessingml/2006/main">
        <w:t xml:space="preserve">Sáng Thế Ký 32:9 Gia-cốp thưa rằng: Hỡi Đức Chúa Trời của Áp-ra-ham tổ phụ tôi, Đức Chúa Trời của Y-sác, tổ phụ tôi, Đức Giê-hô-va đã phán cùng tôi rằng: Hãy trở về quê hương và dòng dõi ngươi, thì ta sẽ đối xử tốt với ngươi.</w:t>
      </w:r>
    </w:p>
    <w:p/>
    <w:p>
      <w:r xmlns:w="http://schemas.openxmlformats.org/wordprocessingml/2006/main">
        <w:t xml:space="preserve">Gia-cóp cầu nguyện với Chúa, cầu xin sự bảo vệ và chu cấp của Ngài khi ông trở về quê hương.</w:t>
      </w:r>
    </w:p>
    <w:p/>
    <w:p>
      <w:r xmlns:w="http://schemas.openxmlformats.org/wordprocessingml/2006/main">
        <w:t xml:space="preserve">1. Lời cầu nguyện trung tín của Gia-cốp - Biết Chúa để tin cậy Ngài</w:t>
      </w:r>
    </w:p>
    <w:p/>
    <w:p>
      <w:r xmlns:w="http://schemas.openxmlformats.org/wordprocessingml/2006/main">
        <w:t xml:space="preserve">2. Sự Cung Cấp Thành Tín Của Chúa - Trải nghiệm những lời hứa của Ngài trong cuộc đời chúng ta</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32:10 Tôi chẳng đáng nhận chút lòng thương xót và lẽ thật nào mà Ngài đã tỏ ra cho tôi tớ Ngài; vì với cây trượng của mình tôi đã vượt qua sông Jordan này; và bây giờ tôi đã trở thành hai ban nhạc.</w:t>
      </w:r>
    </w:p>
    <w:p/>
    <w:p>
      <w:r xmlns:w="http://schemas.openxmlformats.org/wordprocessingml/2006/main">
        <w:t xml:space="preserve">Giacóp thừa nhận mình không xứng đáng với lòng thương xót và ân sủng của Chúa, khi ông suy ngẫm về cuộc hành trình vượt sông Giođan.</w:t>
      </w:r>
    </w:p>
    <w:p/>
    <w:p>
      <w:r xmlns:w="http://schemas.openxmlformats.org/wordprocessingml/2006/main">
        <w:t xml:space="preserve">1. Sức mạnh của lòng biết ơn: Học cách trân trọng những phước lành của Chúa</w:t>
      </w:r>
    </w:p>
    <w:p/>
    <w:p>
      <w:r xmlns:w="http://schemas.openxmlformats.org/wordprocessingml/2006/main">
        <w:t xml:space="preserve">2. Hành Trình Đức Tin: Hiểu Biết Quyền Năng Quan Phòng của Thiên Chúa</w:t>
      </w:r>
    </w:p>
    <w:p/>
    <w:p>
      <w:r xmlns:w="http://schemas.openxmlformats.org/wordprocessingml/2006/main">
        <w:t xml:space="preserve">1. Thi Thiên 103:2-4 – Hỡi linh hồn tôi, hãy chúc tụng Chúa, Chớ quên mọi ân huệ của Ngài: Đấng tha thứ mọi tội lỗi ngươi; người chữa lành mọi bệnh tật của bạn; Đấng chuộc mạng ngươi khỏi sự hủy diệt; Đấng đội vương miện cho bạn bằng sự nhân từ và lòng thương xót dịu dàng.</w:t>
      </w:r>
    </w:p>
    <w:p/>
    <w:p>
      <w:r xmlns:w="http://schemas.openxmlformats.org/wordprocessingml/2006/main">
        <w:t xml:space="preserve">2. Rô-ma 11:33-36 - Ôi sâu nhiệm thay, sự giàu có, khôn ngoan và hiểu biết của Đức Chúa Trời! những phán xét của Ngài không thể dò tìm được, và những đường lối của Ngài không thể tìm ra được! Vì ai đã biết được ý Chúa? hoặc ai đã là cố vấn của anh ta? Hoặc ai đã ban cho anh ta trước, và nó sẽ được hoàn trả lại cho anh ta? Vì mọi sự đều do Ngài, qua Ngài và đối với Ngài mà được vinh hiển đời đời. Amen.</w:t>
      </w:r>
    </w:p>
    <w:p/>
    <w:p>
      <w:r xmlns:w="http://schemas.openxmlformats.org/wordprocessingml/2006/main">
        <w:t xml:space="preserve">Sáng Thế Ký 32:11 Xin Chúa giải cứu tôi khỏi tay anh tôi, khỏi tay Ê-sau; vì tôi sợ nó, e nó đến đánh tôi, đánh mẹ con nó chăng.</w:t>
      </w:r>
    </w:p>
    <w:p/>
    <w:p>
      <w:r xmlns:w="http://schemas.openxmlformats.org/wordprocessingml/2006/main">
        <w:t xml:space="preserve">Gia-cốp cầu nguyện xin Chúa bảo vệ khỏi anh trai Esau, người mà anh lo sợ sẽ tấn công anh và gia đình anh.</w:t>
      </w:r>
    </w:p>
    <w:p/>
    <w:p>
      <w:r xmlns:w="http://schemas.openxmlformats.org/wordprocessingml/2006/main">
        <w:t xml:space="preserve">1. Mối nguy hiểm của việc sợ hãi anh em chúng ta</w:t>
      </w:r>
    </w:p>
    <w:p/>
    <w:p>
      <w:r xmlns:w="http://schemas.openxmlformats.org/wordprocessingml/2006/main">
        <w:t xml:space="preserve">2. Học cách tin cậy Chúa trong lúc sợ hãi</w:t>
      </w:r>
    </w:p>
    <w:p/>
    <w:p>
      <w:r xmlns:w="http://schemas.openxmlformats.org/wordprocessingml/2006/main">
        <w:t xml:space="preserve">1. Ma-thi-ơ 10:28 - Đừng sợ kẻ giết thân xác mà không giết được linh hồn. Thà sợ Đấng có thể hủy diệt cả hồn lẫn xác trong hỏa ngục.</w:t>
      </w:r>
    </w:p>
    <w:p/>
    <w:p>
      <w:r xmlns:w="http://schemas.openxmlformats.org/wordprocessingml/2006/main">
        <w:t xml:space="preserve">2. Thi Thiên 56:3-4 - Khi tôi sợ hãi, tôi đặt niềm tin cậy nơi Chúa. Nơi Chúa, lời Chúa tôi ca ngợi, nơi Chúa tôi tin cậy; Tôi sẽ không sợ hãi. Xác thịt có thể làm gì được tôi?</w:t>
      </w:r>
    </w:p>
    <w:p/>
    <w:p>
      <w:r xmlns:w="http://schemas.openxmlformats.org/wordprocessingml/2006/main">
        <w:t xml:space="preserve">Sáng Thế Ký 32:12 Ngươi lại nói rằng: Ta chắc chắn sẽ làm ơn cho ngươi, làm cho dòng dõi ngươi đông như cát biển, không thể đếm được.</w:t>
      </w:r>
    </w:p>
    <w:p/>
    <w:p>
      <w:r xmlns:w="http://schemas.openxmlformats.org/wordprocessingml/2006/main">
        <w:t xml:space="preserve">Lời hứa của Chúa về phước lành và sự phong phú.</w:t>
      </w:r>
    </w:p>
    <w:p/>
    <w:p>
      <w:r xmlns:w="http://schemas.openxmlformats.org/wordprocessingml/2006/main">
        <w:t xml:space="preserve">1: Với đức tin, Chúa sẽ ban phước cho chúng ta nhiều hơn những gì chúng ta có thể tưởng tượng.</w:t>
      </w:r>
    </w:p>
    <w:p/>
    <w:p>
      <w:r xmlns:w="http://schemas.openxmlformats.org/wordprocessingml/2006/main">
        <w:t xml:space="preserve">2: Thiên Chúa có quyền ban cho chúng ta nhiều hơn những gì chúng ta có thể đếm được.</w:t>
      </w:r>
    </w:p>
    <w:p/>
    <w:p>
      <w:r xmlns:w="http://schemas.openxmlformats.org/wordprocessingml/2006/main">
        <w:t xml:space="preserve">1: Lu-ca 6:38 - Hãy cho, thì các ngươi sẽ được cho lại; người ta sẽ lấy đấu lớn, ép, lắc, đầy tràn. Vì với cùng một thước đo mà bạn sử dụng, nó sẽ được đo lại cho bạn.</w:t>
      </w:r>
    </w:p>
    <w:p/>
    <w:p>
      <w:r xmlns:w="http://schemas.openxmlformats.org/wordprocessingml/2006/main">
        <w:t xml:space="preserve">2: Thi Thiên 112:2 - Dòng dõi người sẽ hùng mạnh trong xứ; dòng dõi người ngay thẳng sẽ được phước.</w:t>
      </w:r>
    </w:p>
    <w:p/>
    <w:p>
      <w:r xmlns:w="http://schemas.openxmlformats.org/wordprocessingml/2006/main">
        <w:t xml:space="preserve">Sáng thế ký 32:13 Và ông đã ngủ ở đó ngay đêm đó; và lấy trong tay mình một món quà cho Ê-sau, anh trai mình;</w:t>
      </w:r>
    </w:p>
    <w:p/>
    <w:p>
      <w:r xmlns:w="http://schemas.openxmlformats.org/wordprocessingml/2006/main">
        <w:t xml:space="preserve">Gia-cốp chuẩn bị một món quà cho anh trai mình là Ê-sau để cầu hòa giữa họ.</w:t>
      </w:r>
    </w:p>
    <w:p/>
    <w:p>
      <w:r xmlns:w="http://schemas.openxmlformats.org/wordprocessingml/2006/main">
        <w:t xml:space="preserve">1. Sức mạnh của sự hòa giải, hiểu biết giữa các thành viên trong gia đình.</w:t>
      </w:r>
    </w:p>
    <w:p/>
    <w:p>
      <w:r xmlns:w="http://schemas.openxmlformats.org/wordprocessingml/2006/main">
        <w:t xml:space="preserve">2. Tầm quan trọng của sự khiêm tốn trong việc nhận ra trách nhiệm của chúng ta đối với người khác.</w:t>
      </w:r>
    </w:p>
    <w:p/>
    <w:p>
      <w:r xmlns:w="http://schemas.openxmlformats.org/wordprocessingml/2006/main">
        <w:t xml:space="preserve">1. Rô-ma 12:18, “Nếu có thể được, thì hãy hết sức mình mà hòa thuận với mọi người.”</w:t>
      </w:r>
    </w:p>
    <w:p/>
    <w:p>
      <w:r xmlns:w="http://schemas.openxmlformats.org/wordprocessingml/2006/main">
        <w:t xml:space="preserve">2. Châm ngôn 17:17, “Bạn bè luôn yêu thương, và nghịch cảnh sinh ra anh em.”</w:t>
      </w:r>
    </w:p>
    <w:p/>
    <w:p>
      <w:r xmlns:w="http://schemas.openxmlformats.org/wordprocessingml/2006/main">
        <w:t xml:space="preserve">Sáng Thế 32:14 Hai trăm dê cái, hai mươi dê đực, hai trăm chiên cái, hai mươi chiên đực,</w:t>
      </w:r>
    </w:p>
    <w:p/>
    <w:p>
      <w:r xmlns:w="http://schemas.openxmlformats.org/wordprocessingml/2006/main">
        <w:t xml:space="preserve">Gia-cốp chuẩn bị lễ vật bình an để xoa dịu cơn giận của Ê-sau.</w:t>
      </w:r>
    </w:p>
    <w:p/>
    <w:p>
      <w:r xmlns:w="http://schemas.openxmlformats.org/wordprocessingml/2006/main">
        <w:t xml:space="preserve">1: Chúng ta phải luôn sẵn sàng làm hòa với kẻ thù. Ma-thi-ơ 5:43-44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Câu 2: Thiên Chúa quảng đại và ban phước dồi dào cho chúng ta. Gia-cơ 1:17 “Mọi ân tứ tốt lành và trọn vẹn đều đến từ trên cao, từ Cha sáng láng trên trời, là Đấng không thay đổi như bóng chuyển mình.”</w:t>
      </w:r>
    </w:p>
    <w:p/>
    <w:p>
      <w:r xmlns:w="http://schemas.openxmlformats.org/wordprocessingml/2006/main">
        <w:t xml:space="preserve">1: Rô-ma 12:18 "Nếu có thể được, thì hãy hết sức mình mà hòa thuận với mọi người."</w:t>
      </w:r>
    </w:p>
    <w:p/>
    <w:p>
      <w:r xmlns:w="http://schemas.openxmlformats.org/wordprocessingml/2006/main">
        <w:t xml:space="preserve">2: Thi Thiên 34:14 “Hãy tránh điều ác và làm điều lành; Tìm kiếm sự hòa bình và theo đuổi nó.”</w:t>
      </w:r>
    </w:p>
    <w:p/>
    <w:p>
      <w:r xmlns:w="http://schemas.openxmlformats.org/wordprocessingml/2006/main">
        <w:t xml:space="preserve">Sáng Thế 32:15 Ba mươi con lạc đà cho con bú, bốn mươi con bò cái, mười con bò đực, hai mươi con lừa cái và mười con ngựa con.</w:t>
      </w:r>
    </w:p>
    <w:p/>
    <w:p>
      <w:r xmlns:w="http://schemas.openxmlformats.org/wordprocessingml/2006/main">
        <w:t xml:space="preserve">Gia-cóp được ban phước với đàn gia súc dồi dào.</w:t>
      </w:r>
    </w:p>
    <w:p/>
    <w:p>
      <w:r xmlns:w="http://schemas.openxmlformats.org/wordprocessingml/2006/main">
        <w:t xml:space="preserve">1: Đức Chúa Trời sẽ chu cấp cho chúng ta trong lúc chúng ta cần.</w:t>
      </w:r>
    </w:p>
    <w:p/>
    <w:p>
      <w:r xmlns:w="http://schemas.openxmlformats.org/wordprocessingml/2006/main">
        <w:t xml:space="preserve">2: Chúa có thể và sẽ ban phước cho chúng ta ngoài sự mong đợi của chúng ta.</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 Phục truyền luật lệ ký 28:1-6 Nếu anh em hoàn toàn vâng phục Giê-hô-va Đức Chúa Trời của anh em và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Sáng thế ký 32:16 Rồi ông giao chúng vào tay đầy tớ của mình, mỗi người tự dắt đi; và nói với đầy tớ ông: Hãy đi qua trước mặt tôi, đặt một khoảng trống giữa xe và xe.</w:t>
      </w:r>
    </w:p>
    <w:p/>
    <w:p>
      <w:r xmlns:w="http://schemas.openxmlformats.org/wordprocessingml/2006/main">
        <w:t xml:space="preserve">Gia-cốp chia gia súc của mình thành hai nhóm và hướng dẫn người hầu tách chúng ra khi họ băng qua sông.</w:t>
      </w:r>
    </w:p>
    <w:p/>
    <w:p>
      <w:r xmlns:w="http://schemas.openxmlformats.org/wordprocessingml/2006/main">
        <w:t xml:space="preserve">1. Tầm quan trọng của việc làm theo chỉ dẫn - Sáng thế ký 32:16</w:t>
      </w:r>
    </w:p>
    <w:p/>
    <w:p>
      <w:r xmlns:w="http://schemas.openxmlformats.org/wordprocessingml/2006/main">
        <w:t xml:space="preserve">2. Sự quan phòng của Chúa trong hành trình của Gia-cóp - Sáng thế ký 32:16</w:t>
      </w:r>
    </w:p>
    <w:p/>
    <w:p>
      <w:r xmlns:w="http://schemas.openxmlformats.org/wordprocessingml/2006/main">
        <w:t xml:space="preserve">1. Châm-ngôn 19:20 - Hãy nghe lời khuyên và nhận sự dạy dỗ, hầu cho con được khôn ngoan về sau.</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Sáng thế ký 32:17 Người ra lệnh cho người đi đầu rằng: Khi Ê-sau, anh tôi, gặp anh và hỏi rằng: Anh là ai? và bạn đi đâu? và những người này là ai trước mặt bạn?</w:t>
      </w:r>
    </w:p>
    <w:p/>
    <w:p>
      <w:r xmlns:w="http://schemas.openxmlformats.org/wordprocessingml/2006/main">
        <w:t xml:space="preserve">Đoạn Gia-cốp cử sứ giả tới gặp anh trai mình là E-sau và hướng dẫn họ trả lời bất kỳ câu hỏi nào mà anh ta có thể có.</w:t>
      </w:r>
    </w:p>
    <w:p/>
    <w:p>
      <w:r xmlns:w="http://schemas.openxmlformats.org/wordprocessingml/2006/main">
        <w:t xml:space="preserve">1. Sức mạnh của sự chuẩn bị: Sự suy tính trước của Gia-cốp đã nêu gương cho chúng ta như thế nào.</w:t>
      </w:r>
    </w:p>
    <w:p/>
    <w:p>
      <w:r xmlns:w="http://schemas.openxmlformats.org/wordprocessingml/2006/main">
        <w:t xml:space="preserve">2. Hòa giải trong gia đình: Tầm quan trọng của việc tạo dựng và duy trì mối quan hệ bền chặt với những người thân yêu.</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Sáng thế ký 32:18 Thì hãy nói: Chúng là của Gia-cốp, tôi tớ ngài; đó là một món quà được gửi đến cho chúa tôi là Esau. Và này, ông ấy cũng đang theo sau chúng tôi.</w:t>
      </w:r>
    </w:p>
    <w:p/>
    <w:p>
      <w:r xmlns:w="http://schemas.openxmlformats.org/wordprocessingml/2006/main">
        <w:t xml:space="preserve">Gia-cốp gửi quà đến cho Ê-sau để cầu xin sự tha thứ.</w:t>
      </w:r>
    </w:p>
    <w:p/>
    <w:p>
      <w:r xmlns:w="http://schemas.openxmlformats.org/wordprocessingml/2006/main">
        <w:t xml:space="preserve">1: Thiên Chúa khuyến khích chúng ta tìm kiếm sự tha thứ và hòa giải với những người đã đối xử tệ với chúng ta.</w:t>
      </w:r>
    </w:p>
    <w:p/>
    <w:p>
      <w:r xmlns:w="http://schemas.openxmlformats.org/wordprocessingml/2006/main">
        <w:t xml:space="preserve">Số 2: Chúng ta có thể học từ gương khiêm tốn và can đảm của Giacóp khi đối mặt với nghịch cảnh.</w:t>
      </w:r>
    </w:p>
    <w:p/>
    <w:p>
      <w:r xmlns:w="http://schemas.openxmlformats.org/wordprocessingml/2006/main">
        <w:t xml:space="preserve">1: Lu-ca 23:34 - Chúa Giêsu cầu nguyện: Lạy Cha, xin tha cho họ vì họ không biết việc họ làm.</w:t>
      </w:r>
    </w:p>
    <w:p/>
    <w:p>
      <w:r xmlns:w="http://schemas.openxmlformats.org/wordprocessingml/2006/main">
        <w:t xml:space="preserve">2: Ê-phê-sô 4:32 - Hãy sống nhân từ, thương xót nhau, tha thứ cho nhau, như Đức Chúa Trời cũng đã tha thứ cho anh em trong Đấng Christ.</w:t>
      </w:r>
    </w:p>
    <w:p/>
    <w:p>
      <w:r xmlns:w="http://schemas.openxmlformats.org/wordprocessingml/2006/main">
        <w:t xml:space="preserve">Sáng thế ký 32:19 Người ra lệnh cho người thứ hai, người thứ ba và tất cả những người theo sau rằng: Khi gặp được Ê-sau, các ngươi hãy nói như vậy.</w:t>
      </w:r>
    </w:p>
    <w:p/>
    <w:p>
      <w:r xmlns:w="http://schemas.openxmlformats.org/wordprocessingml/2006/main">
        <w:t xml:space="preserve">Gia-cốp ra chỉ thị cho tôi tớ mình phải nói chuyện với Ê-sau theo một cách nào đó.</w:t>
      </w:r>
    </w:p>
    <w:p/>
    <w:p>
      <w:r xmlns:w="http://schemas.openxmlformats.org/wordprocessingml/2006/main">
        <w:t xml:space="preserve">1. Tầm quan trọng của việc lập kế hoạch trước khi tham gia vào những cuộc trò chuyện khó khăn.</w:t>
      </w:r>
    </w:p>
    <w:p/>
    <w:p>
      <w:r xmlns:w="http://schemas.openxmlformats.org/wordprocessingml/2006/main">
        <w:t xml:space="preserve">2. Sức mạnh của lời nói trong mối quan hệ của chúng ta với người khác.</w:t>
      </w:r>
    </w:p>
    <w:p/>
    <w:p>
      <w:r xmlns:w="http://schemas.openxmlformats.org/wordprocessingml/2006/main">
        <w:t xml:space="preserve">1. Châm-ngôn 16:1 “Những toan tính của lòng thuộc về loài người, Nhưng lời đáp của lưỡi đến từ Đức Giê-hô-va”.</w:t>
      </w:r>
    </w:p>
    <w:p/>
    <w:p>
      <w:r xmlns:w="http://schemas.openxmlformats.org/wordprocessingml/2006/main">
        <w:t xml:space="preserve">2. Gia-cơ 3:5-6 "Cũng vậy, cái lưỡi là một bộ phận nhỏ của thân thể, nhưng nó lại khoe khoang những việc lớn lao. Hãy xem một ngọn lửa nhỏ như thế sẽ đốt cháy cả khu rừng lớn biết bao! Và cái lưỡi là một ngọn lửa, thế giới gian ác; cái lưỡi ở giữa các bộ phận của chúng ta, làm ô uế toàn thân thể, đốt cháy đường đời chúng ta, và bị địa ngục đốt cháy”.</w:t>
      </w:r>
    </w:p>
    <w:p/>
    <w:p>
      <w:r xmlns:w="http://schemas.openxmlformats.org/wordprocessingml/2006/main">
        <w:t xml:space="preserve">Sáng thế 32:20 Ngoài ra, các ngươi hãy nói rằng: Kìa, tôi tớ ngài là Gia-cốp đang theo sau chúng tôi. Vì anh ấy đã nói, tôi sẽ xoa dịu anh ấy bằng món quà đi trước tôi, và sau đó tôi sẽ nhìn thấy mặt anh ấy; có lẽ anh ấy sẽ chấp nhận tôi.</w:t>
      </w:r>
    </w:p>
    <w:p/>
    <w:p>
      <w:r xmlns:w="http://schemas.openxmlformats.org/wordprocessingml/2006/main">
        <w:t xml:space="preserve">Jacob gửi một món quà cho Esau để xoa dịu anh ta, hy vọng rằng Esau sẽ chấp nhận anh ta.</w:t>
      </w:r>
    </w:p>
    <w:p/>
    <w:p>
      <w:r xmlns:w="http://schemas.openxmlformats.org/wordprocessingml/2006/main">
        <w:t xml:space="preserve">1. Sức mạnh của món quà: quà tặng có thể được sử dụng như thế nào để thu hẹp khoảng cách giữa con người với nhau.</w:t>
      </w:r>
    </w:p>
    <w:p/>
    <w:p>
      <w:r xmlns:w="http://schemas.openxmlformats.org/wordprocessingml/2006/main">
        <w:t xml:space="preserve">2. Lòng can đảm của Giacóp: cách ông đối mặt với nỗi sợ hãi và chủ động hòa giải với anh trai mình.</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Sáng-thế Ký 32:21 Thế là người có mặt đến trước mặt ông, và đêm đó ông nghỉ lại tại nhà.</w:t>
      </w:r>
    </w:p>
    <w:p/>
    <w:p>
      <w:r xmlns:w="http://schemas.openxmlformats.org/wordprocessingml/2006/main">
        <w:t xml:space="preserve">Jacob đã gửi quà cho anh trai Esau để xoa dịu anh ta và qua đêm với những người hầu của mình.</w:t>
      </w:r>
    </w:p>
    <w:p/>
    <w:p>
      <w:r xmlns:w="http://schemas.openxmlformats.org/wordprocessingml/2006/main">
        <w:t xml:space="preserve">1. Sức mạnh của của lễ bình an: Giacóp cho chúng ta thấy sức mạnh của việc khiêm tốn hiến tế bình an cho những người chúng ta đã xúc phạm.</w:t>
      </w:r>
    </w:p>
    <w:p/>
    <w:p>
      <w:r xmlns:w="http://schemas.openxmlformats.org/wordprocessingml/2006/main">
        <w:t xml:space="preserve">2. Tầm quan trọng của sự ăn năn: Câu chuyện của Gia-cốp là một lời nhắc nhở về tầm quan trọng của sự ăn năn và làm hòa với kẻ thù của chúng ta.</w:t>
      </w:r>
    </w:p>
    <w:p/>
    <w:p>
      <w:r xmlns:w="http://schemas.openxmlformats.org/wordprocessingml/2006/main">
        <w:t xml:space="preserve">1.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2. Ma-thi-ơ 5:23-24 - Vậy, nếu khi ngươi dâng của lễ trước bàn thờ mà nhớ lại có điều gì nghịch cùng anh chị em mình, thì hãy để của lễ trước bàn thờ. Trước hết hãy đi làm hòa với họ đã; sau đó đến và tặng quà của bạn.</w:t>
      </w:r>
    </w:p>
    <w:p/>
    <w:p>
      <w:r xmlns:w="http://schemas.openxmlformats.org/wordprocessingml/2006/main">
        <w:t xml:space="preserve">Sáng Thế 32:22 Đêm đó ông thức dậy, dẫn hai vợ, hai đầy tớ gái và mười một đứa con trai đi qua rạch Gia-bốc.</w:t>
      </w:r>
    </w:p>
    <w:p/>
    <w:p>
      <w:r xmlns:w="http://schemas.openxmlformats.org/wordprocessingml/2006/main">
        <w:t xml:space="preserve">Gia-cốp chuẩn bị lên đường đến vùng đất của bố vợ mình, La-ban, bằng cách mang theo hai người vợ, hai người hầu gái và mười một người con trai và vượt qua bến cạn Gia-bốc.</w:t>
      </w:r>
    </w:p>
    <w:p/>
    <w:p>
      <w:r xmlns:w="http://schemas.openxmlformats.org/wordprocessingml/2006/main">
        <w:t xml:space="preserve">1. Chấp nhận những thử thách của cuộc sống: Hành trình của Giacóp</w:t>
      </w:r>
    </w:p>
    <w:p/>
    <w:p>
      <w:r xmlns:w="http://schemas.openxmlformats.org/wordprocessingml/2006/main">
        <w:t xml:space="preserve">2. Sống một đời sống đức tin: Gương của Giacóp</w:t>
      </w:r>
    </w:p>
    <w:p/>
    <w:p>
      <w:r xmlns:w="http://schemas.openxmlformats.org/wordprocessingml/2006/main">
        <w:t xml:space="preserve">1. Thi Thiên 18:30 - Còn Đức Chúa Trời, đường lối Ngài là trọn vẹn: Lời Đức Giê-hô-va đã được thử thách: Ngài là cái khiên cho mọi kẻ tin cậy nơi Ngài.</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Sáng Thế Ký 32:23 Ông bắt họ, đưa họ qua suối và gửi số tài sản ông có.</w:t>
      </w:r>
    </w:p>
    <w:p/>
    <w:p>
      <w:r xmlns:w="http://schemas.openxmlformats.org/wordprocessingml/2006/main">
        <w:t xml:space="preserve">Jacob gửi tài sản của mình qua một con suối và vượt qua chính mình.</w:t>
      </w:r>
    </w:p>
    <w:p/>
    <w:p>
      <w:r xmlns:w="http://schemas.openxmlformats.org/wordprocessingml/2006/main">
        <w:t xml:space="preserve">1. Truyền Đạo 9:10 - Phàm việc gì tay con làm được, hãy làm hết sức mình.</w:t>
      </w:r>
    </w:p>
    <w:p/>
    <w:p>
      <w:r xmlns:w="http://schemas.openxmlformats.org/wordprocessingml/2006/main">
        <w:t xml:space="preserve">2. Cô-lô-se 3:17 - Dù anh em làm gì, bằng lời nói hay việc làm, hãy nhân danh Chúa Giê-su mà làm mọi việc.</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Sáng Thế 32:24 Gia-cốp bị bỏ lại một mình; và ở đó có một người vật lộn với hắn cho đến rạng đông.</w:t>
      </w:r>
    </w:p>
    <w:p/>
    <w:p>
      <w:r xmlns:w="http://schemas.openxmlformats.org/wordprocessingml/2006/main">
        <w:t xml:space="preserve">Jacob vật lộn với Chúa và bị bỏ lại một mình.</w:t>
      </w:r>
    </w:p>
    <w:p/>
    <w:p>
      <w:r xmlns:w="http://schemas.openxmlformats.org/wordprocessingml/2006/main">
        <w:t xml:space="preserve">1: Cuộc đấu tranh với đức tin của Jacob</w:t>
      </w:r>
    </w:p>
    <w:p/>
    <w:p>
      <w:r xmlns:w="http://schemas.openxmlformats.org/wordprocessingml/2006/main">
        <w:t xml:space="preserve">2: Vượt qua thử thách với sự giúp đỡ của Chúa</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Sáng-thế Ký 32:25 Khi thấy người không thắng được mình, ông sờ vào hõm đùi người; và phần hõm đùi của Gia-cốp bị trật khớp khi vật lộn với ông.</w:t>
      </w:r>
    </w:p>
    <w:p/>
    <w:p>
      <w:r xmlns:w="http://schemas.openxmlformats.org/wordprocessingml/2006/main">
        <w:t xml:space="preserve">Gia-cốp vật lộn với Đức Chúa Trời và thắng được, nhưng phải trả giá.</w:t>
      </w:r>
    </w:p>
    <w:p/>
    <w:p>
      <w:r xmlns:w="http://schemas.openxmlformats.org/wordprocessingml/2006/main">
        <w:t xml:space="preserve">1: Chúng ta có thể chiến thắng trong cuộc đấu tranh với Chúa, nhưng điều đó không thể đến mà không phải trả giá.</w:t>
      </w:r>
    </w:p>
    <w:p/>
    <w:p>
      <w:r xmlns:w="http://schemas.openxmlformats.org/wordprocessingml/2006/main">
        <w:t xml:space="preserve">2: Nhờ đức tin, chúng ta có thể vượt qua mọi trở ngại, nhưng nó có thể phải trả giá.</w:t>
      </w:r>
    </w:p>
    <w:p/>
    <w:p>
      <w:r xmlns:w="http://schemas.openxmlformats.org/wordprocessingml/2006/main">
        <w:t xml:space="preserve">Lu-ca 9:23 Ngài phán cùng mọi người rằng: Nếu ai muốn theo ta, phải liều mình, vác thập tự giá mình hằng ngày mà theo ta.</w:t>
      </w:r>
    </w:p>
    <w:p/>
    <w:p>
      <w:r xmlns:w="http://schemas.openxmlformats.org/wordprocessingml/2006/main">
        <w:t xml:space="preserve">Giăng 15:13 Không có tình yêu nào lớn hơn tình yêu của người hy sinh mạng sống vì bạn hữu mình.</w:t>
      </w:r>
    </w:p>
    <w:p/>
    <w:p>
      <w:r xmlns:w="http://schemas.openxmlformats.org/wordprocessingml/2006/main">
        <w:t xml:space="preserve">Sáng Thế 32:26 Người ấy nói: Hãy để tôi đi vì trời đã sáng. Và anh ấy nói, tôi sẽ không để bạn đi, trừ khi bạn chúc phúc cho tôi.</w:t>
      </w:r>
    </w:p>
    <w:p/>
    <w:p>
      <w:r xmlns:w="http://schemas.openxmlformats.org/wordprocessingml/2006/main">
        <w:t xml:space="preserve">Jacob vật lộn với một thiên thần và được ban phước.</w:t>
      </w:r>
    </w:p>
    <w:p/>
    <w:p>
      <w:r xmlns:w="http://schemas.openxmlformats.org/wordprocessingml/2006/main">
        <w:t xml:space="preserve">1: Phước lành của Chúa sẽ đến sau sự kiên trì.</w:t>
      </w:r>
    </w:p>
    <w:p/>
    <w:p>
      <w:r xmlns:w="http://schemas.openxmlformats.org/wordprocessingml/2006/main">
        <w:t xml:space="preserve">2: Phước lành của Chúa đến với những người sẵn sàng chiến đấu vì họ.</w:t>
      </w:r>
    </w:p>
    <w:p/>
    <w:p>
      <w:r xmlns:w="http://schemas.openxmlformats.org/wordprocessingml/2006/main">
        <w:t xml:space="preserve">1: Gia-cơ 1:12 Phúc thay người kiên trì trong cơn thử thách, vì đã vượt qua cơn thử thách, sẽ nhận được mão triều thiên của sự sống mà Chúa đã hứa cho những ai yêu mến Ngài.</w:t>
      </w:r>
    </w:p>
    <w:p/>
    <w:p>
      <w:r xmlns:w="http://schemas.openxmlformats.org/wordprocessingml/2006/main">
        <w:t xml:space="preserve">2: Ê-phê-sô 6:10-12 - Cuối cùng, hãy làm mạnh mẽ trong Chúa và trong quyền năng toàn năng của Ngài. Hãy mang lấy toàn bộ áo giáp của Chúa để bạn có thể đứng lên chống lại những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w:t>
      </w:r>
    </w:p>
    <w:p/>
    <w:p>
      <w:r xmlns:w="http://schemas.openxmlformats.org/wordprocessingml/2006/main">
        <w:t xml:space="preserve">Sáng Thế Ký 32:27 Ngài lại nói rằng: Tên ngươi là gì? Và anh ấy nói, Jacob.</w:t>
      </w:r>
    </w:p>
    <w:p/>
    <w:p>
      <w:r xmlns:w="http://schemas.openxmlformats.org/wordprocessingml/2006/main">
        <w:t xml:space="preserve">Chúa hỏi tên Gia-cóp.</w:t>
      </w:r>
    </w:p>
    <w:p/>
    <w:p>
      <w:r xmlns:w="http://schemas.openxmlformats.org/wordprocessingml/2006/main">
        <w:t xml:space="preserve">1. Sức mạnh của những cái tên: Tên của chúng ta nói gì về chúng ta?</w:t>
      </w:r>
    </w:p>
    <w:p/>
    <w:p>
      <w:r xmlns:w="http://schemas.openxmlformats.org/wordprocessingml/2006/main">
        <w:t xml:space="preserve">2. Biết Chúng Ta Là Ai: Học Từ Gia Cốp</w:t>
      </w:r>
    </w:p>
    <w:p/>
    <w:p>
      <w:r xmlns:w="http://schemas.openxmlformats.org/wordprocessingml/2006/main">
        <w:t xml:space="preserve">1. Xuất Ê-díp-tô ký 3:13-15 - Đức Chúa Trời tiết lộ danh Ngài cho Môi-se</w:t>
      </w:r>
    </w:p>
    <w:p/>
    <w:p>
      <w:r xmlns:w="http://schemas.openxmlformats.org/wordprocessingml/2006/main">
        <w:t xml:space="preserve">2. Ê-sai 43:1-3 - Lời hứa cứu chuộc của Đức Chúa Trời cho dân Ngài, Gia-cốp, Y-sơ-ra-ên</w:t>
      </w:r>
    </w:p>
    <w:p/>
    <w:p>
      <w:r xmlns:w="http://schemas.openxmlformats.org/wordprocessingml/2006/main">
        <w:t xml:space="preserve">Sáng thế ký 32:28 Người nói: Tên ngươi sẽ không còn được gọi là Gia-cốp nữa mà là Y-sơ-ra-ên: vì ngươi là một hoàng tử, có quyền trước mặt Đức Chúa Trời và loài người, và đã thắng thế.</w:t>
      </w:r>
    </w:p>
    <w:p/>
    <w:p>
      <w:r xmlns:w="http://schemas.openxmlformats.org/wordprocessingml/2006/main">
        <w:t xml:space="preserve">Tên của Jacob được đổi thành Israel sau khi anh vật lộn với Chúa và chiến thắng.</w:t>
      </w:r>
    </w:p>
    <w:p/>
    <w:p>
      <w:r xmlns:w="http://schemas.openxmlformats.org/wordprocessingml/2006/main">
        <w:t xml:space="preserve">1. Sức mạnh của đức tin: Gia-cốp đã vượt qua niềm tin của mình như thế nào</w:t>
      </w:r>
    </w:p>
    <w:p/>
    <w:p>
      <w:r xmlns:w="http://schemas.openxmlformats.org/wordprocessingml/2006/main">
        <w:t xml:space="preserve">2. Lời hứa của Đức Chúa Trời với dân Ngài: Ý nghĩa của việc đổi tên Gia-cốp</w:t>
      </w:r>
    </w:p>
    <w:p/>
    <w:p>
      <w:r xmlns:w="http://schemas.openxmlformats.org/wordprocessingml/2006/main">
        <w:t xml:space="preserve">1. Rô-ma 8:31-39 - Không gì có thể tách chúng ta ra khỏi tình yêu Thiên Chúa</w:t>
      </w:r>
    </w:p>
    <w:p/>
    <w:p>
      <w:r xmlns:w="http://schemas.openxmlformats.org/wordprocessingml/2006/main">
        <w:t xml:space="preserve">2. Cô-lô-se 1:13-14 – Quyền năng của huyết Chúa Giê-su cứu chuộc chúng ta từ bóng tối đến vương quốc ánh sáng như thế nào.</w:t>
      </w:r>
    </w:p>
    <w:p/>
    <w:p>
      <w:r xmlns:w="http://schemas.openxmlformats.org/wordprocessingml/2006/main">
        <w:t xml:space="preserve">Sáng Thế Ký 32:29 Gia-cốp hỏi người ấy rằng: Hãy cho tôi biết tên anh. Ngài nói: Sao ngươi lại hỏi tên ta? Và ông đã chúc phúc cho anh ấy ở đó.</w:t>
      </w:r>
    </w:p>
    <w:p/>
    <w:p>
      <w:r xmlns:w="http://schemas.openxmlformats.org/wordprocessingml/2006/main">
        <w:t xml:space="preserve">Jacob hỏi tên của một nhân vật giấu tên, nhưng thay vào đó nhân vật đó lại hỏi tại sao Jacob muốn biết và chúc phúc cho anh ta.</w:t>
      </w:r>
    </w:p>
    <w:p/>
    <w:p>
      <w:r xmlns:w="http://schemas.openxmlformats.org/wordprocessingml/2006/main">
        <w:t xml:space="preserve">1. Phước lành của Chúa không kèm theo điều kiện ràng buộc nào.</w:t>
      </w:r>
    </w:p>
    <w:p/>
    <w:p>
      <w:r xmlns:w="http://schemas.openxmlformats.org/wordprocessingml/2006/main">
        <w:t xml:space="preserve">2. Chúa luôn sẵn lòng đáp lời cầu nguyện của chúng ta.</w:t>
      </w:r>
    </w:p>
    <w:p/>
    <w:p>
      <w:r xmlns:w="http://schemas.openxmlformats.org/wordprocessingml/2006/main">
        <w:t xml:space="preserve">1. Giăng 15:7 "Ví bằng các ngươi ở trong ta và lời ta ở trong các ngươi, hãy cầu xin mọi điều mình muốn, thì sẽ được điều đó."</w:t>
      </w:r>
    </w:p>
    <w:p/>
    <w:p>
      <w:r xmlns:w="http://schemas.openxmlformats.org/wordprocessingml/2006/main">
        <w:t xml:space="preserve">2. Gia-cơ 4:2-3 "Anh em không có được vì không cầu xin Đức Chúa Trời. Khi cầu xin, anh em không nhận được, vì cầu xin với động cơ sai trái, để tiêu xài theo ý mình."</w:t>
      </w:r>
    </w:p>
    <w:p/>
    <w:p>
      <w:r xmlns:w="http://schemas.openxmlformats.org/wordprocessingml/2006/main">
        <w:t xml:space="preserve">Sáng Thế 32:30 Gia-cốp gọi nơi đó là Phê-ni-ên: vì tôi đã thấy Đức Chúa Trời mặt đối mặt và mạng sống tôi được bảo toàn.</w:t>
      </w:r>
    </w:p>
    <w:p/>
    <w:p>
      <w:r xmlns:w="http://schemas.openxmlformats.org/wordprocessingml/2006/main">
        <w:t xml:space="preserve">Jacob đặt tên cho một địa điểm là Peniel sau khi có cuộc gặp gỡ cá nhân với Chúa và được bảo tồn.</w:t>
      </w:r>
    </w:p>
    <w:p/>
    <w:p>
      <w:r xmlns:w="http://schemas.openxmlformats.org/wordprocessingml/2006/main">
        <w:t xml:space="preserve">1. Quyền Năng Bảo Tồn Chúng Ta của Chúa</w:t>
      </w:r>
    </w:p>
    <w:p/>
    <w:p>
      <w:r xmlns:w="http://schemas.openxmlformats.org/wordprocessingml/2006/main">
        <w:t xml:space="preserve">2. Phước Lành Được Gặp Chúa Mặt Đối Mặt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34:8 - "Hãy nếm thử xem Đức Giê-hô-va tốt lành dường bao! Phước thay cho người nương náu mình nơi Ngài!"</w:t>
      </w:r>
    </w:p>
    <w:p/>
    <w:p>
      <w:r xmlns:w="http://schemas.openxmlformats.org/wordprocessingml/2006/main">
        <w:t xml:space="preserve">Sáng Thế 32:31 Khi ông đi ngang qua Phê-nu-ên, mặt trời mọc lên và ông dừng lại trên đùi mình.</w:t>
      </w:r>
    </w:p>
    <w:p/>
    <w:p>
      <w:r xmlns:w="http://schemas.openxmlformats.org/wordprocessingml/2006/main">
        <w:t xml:space="preserve">Gia-cốp gặp Đức Chúa Trời tại chỗ cạn Gia-bốc, nơi ông vật lộn với Ngài suốt đêm cho đến khi mặt trời mọc.</w:t>
      </w:r>
    </w:p>
    <w:p/>
    <w:p>
      <w:r xmlns:w="http://schemas.openxmlformats.org/wordprocessingml/2006/main">
        <w:t xml:space="preserve">1. Đấu tranh với Chúa: Tại sao chúng ta không nên sợ những lúc khó khăn</w:t>
      </w:r>
    </w:p>
    <w:p/>
    <w:p>
      <w:r xmlns:w="http://schemas.openxmlformats.org/wordprocessingml/2006/main">
        <w:t xml:space="preserve">2. Chuyển hóa cuộc đấu tranh của chúng ta: Làm thế nào để tìm được chiến thắng giữa nghịch cảnh</w:t>
      </w:r>
    </w:p>
    <w:p/>
    <w:p>
      <w:r xmlns:w="http://schemas.openxmlformats.org/wordprocessingml/2006/main">
        <w:t xml:space="preserve">1. Thi Thiên 34:19 - Người công bình bị nhiều hoạn nạn, nhưng Đức Giê-hô-va giải cứu người khỏi hết.</w:t>
      </w:r>
    </w:p>
    <w:p/>
    <w:p>
      <w:r xmlns:w="http://schemas.openxmlformats.org/wordprocessingml/2006/main">
        <w:t xml:space="preserve">2. Rô-ma 12:12 - Vui mừng trong hy vọng, nhịn nhục trong hoạn nạn, kiên trì cầu nguyện.</w:t>
      </w:r>
    </w:p>
    <w:p/>
    <w:p>
      <w:r xmlns:w="http://schemas.openxmlformats.org/wordprocessingml/2006/main">
        <w:t xml:space="preserve">Sáng Thế Ký 32:32 Cho đến ngày nay, dân Y-sơ-ra-ên không ăn gân đã teo ở trên bắp đùi, vì người đã chạm vào bắp đùi của Gia-cốp trong gân bị co lại.</w:t>
      </w:r>
    </w:p>
    <w:p/>
    <w:p>
      <w:r xmlns:w="http://schemas.openxmlformats.org/wordprocessingml/2006/main">
        <w:t xml:space="preserve">Gia-cốp vật lộn với một thiên thần và bị thương ở đùi, kết quả là dân Y-sơ-ra-ên không được phép ăn loại gân đặc biệt đó.</w:t>
      </w:r>
    </w:p>
    <w:p/>
    <w:p>
      <w:r xmlns:w="http://schemas.openxmlformats.org/wordprocessingml/2006/main">
        <w:t xml:space="preserve">1. Phước lành của Chúa có cái giá phải trả và không phải không có sự hy sinh. 2. Quyền năng của Chúa lớn hơn quyền năng của chúng ta và chúng ta phải nhớ hạ mình xuống trước mặt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 2. Gia-cơ 4:10 - Hãy hạ mình xuống trước mặt Chúa, thì Ngài sẽ nâng đỡ anh em.</w:t>
      </w:r>
    </w:p>
    <w:p/>
    <w:p>
      <w:r xmlns:w="http://schemas.openxmlformats.org/wordprocessingml/2006/main">
        <w:t xml:space="preserve">Sáng thế ký 33 có thể được tóm tắt trong ba đoạn như sau, với những câu được chỉ ra:</w:t>
      </w:r>
    </w:p>
    <w:p/>
    <w:p>
      <w:r xmlns:w="http://schemas.openxmlformats.org/wordprocessingml/2006/main">
        <w:t xml:space="preserve">Đoạn 1: Trong Sáng thế ký 33:1-7, Gia-cốp đến gần Esau với vẻ lo lắng, nhưng thay vì tỏ ra thù địch, Esau chạy đến gặp và ôm lấy anh một cách nồng nhiệt. Cả hai cùng khóc khi hòa giải sau nhiều năm xa cách. Gia-cốp giới thiệu gia đình mình với Ê-sau, kể cả vợ con ông. Esau đặt câu hỏi về mục đích của những món quà mà Jacob đã gửi trước và ban đầu từ chối chúng. Tuy nhiên, Jacob nhất quyết yêu cầu Esau chấp nhận lễ vật như một cử chỉ thiện chí và hòa bình giữa họ.</w:t>
      </w:r>
    </w:p>
    <w:p/>
    <w:p>
      <w:r xmlns:w="http://schemas.openxmlformats.org/wordprocessingml/2006/main">
        <w:t xml:space="preserve">Đoạn 2: Tiếp tục trong Sáng thế ký 33:8-15, cuối cùng Esau đồng ý nhận quà từ Jacob. Anh ta gợi ý rằng họ nên cùng nhau đi tới Seir nhưng đề nghị một số người của anh ta đi cùng Jacob để được bảo vệ. Tuy nhiên, Jacob từ chối lời đề nghị và giải thích rằng các con của anh còn nhỏ và cần được nghỉ ngơi trong suốt cuộc hành trình. Thay vào đó, anh ấy hứa sẽ gặp Esau ở Seir vào thời gian sau. Bất chấp sự hòa giải của họ, Jacob đi một con đường khác và định cư gần Shechem trong khi xây dựng một bàn thờ ở đó.</w:t>
      </w:r>
    </w:p>
    <w:p/>
    <w:p>
      <w:r xmlns:w="http://schemas.openxmlformats.org/wordprocessingml/2006/main">
        <w:t xml:space="preserve">Đoạn 3: Trong Sáng thế ký 33: 16-20, sau khi chia tay Esau một cách tốt đẹp, Jacob đến Shechem, nơi anh mua một mảnh đất từ các con trai của Hamor với giá một trăm miếng tiền. Ông dựng một bàn thờ ở đó tên là El-Elohe-Israel (có nghĩa là "Thiên Chúa là Thiên Chúa của Israel"). Chương này kết thúc bằng cách nêu bật cuộc gặp gỡ đáng tiếc của Dinah với Shechem (con trai của Hamor) khi anh ta bạo hành cô; sự việc này tạo tiền đề cho những sự kiện trong tương lai liên quan đến việc anh em của Dinah đang tìm cách trả thù.</w:t>
      </w:r>
    </w:p>
    <w:p/>
    <w:p>
      <w:r xmlns:w="http://schemas.openxmlformats.org/wordprocessingml/2006/main">
        <w:t xml:space="preserve">Tóm tắt:</w:t>
      </w:r>
    </w:p>
    <w:p>
      <w:r xmlns:w="http://schemas.openxmlformats.org/wordprocessingml/2006/main">
        <w:t xml:space="preserve">Sáng thế ký 33 trình bày:</w:t>
      </w:r>
    </w:p>
    <w:p>
      <w:r xmlns:w="http://schemas.openxmlformats.org/wordprocessingml/2006/main">
        <w:t xml:space="preserve">Sự e ngại của Gia-cốp chuyển thành cuộc hội ngộ nồng ấm với Ê-sau;</w:t>
      </w:r>
    </w:p>
    <w:p>
      <w:r xmlns:w="http://schemas.openxmlformats.org/wordprocessingml/2006/main">
        <w:t xml:space="preserve">Sự hòa giải tình cảm của họ sau nhiều năm xa cách;</w:t>
      </w:r>
    </w:p>
    <w:p>
      <w:r xmlns:w="http://schemas.openxmlformats.org/wordprocessingml/2006/main">
        <w:t xml:space="preserve">Jacob giới thiệu gia đình mình với Esau;</w:t>
      </w:r>
    </w:p>
    <w:p>
      <w:r xmlns:w="http://schemas.openxmlformats.org/wordprocessingml/2006/main">
        <w:t xml:space="preserve">Ban đầu Esau từ chối nhưng cuối cùng cũng chấp nhận quà của Jacob.</w:t>
      </w:r>
    </w:p>
    <w:p/>
    <w:p>
      <w:r xmlns:w="http://schemas.openxmlformats.org/wordprocessingml/2006/main">
        <w:t xml:space="preserve">Esau đề nghị họ cùng nhau đi tới Seir;</w:t>
      </w:r>
    </w:p>
    <w:p>
      <w:r xmlns:w="http://schemas.openxmlformats.org/wordprocessingml/2006/main">
        <w:t xml:space="preserve">Jacob từ chối lời đề nghị và hứa sẽ gặp Esau sau;</w:t>
      </w:r>
    </w:p>
    <w:p>
      <w:r xmlns:w="http://schemas.openxmlformats.org/wordprocessingml/2006/main">
        <w:t xml:space="preserve">Gia-cốp định cư gần Si-chem và xây bàn thờ ở đó.</w:t>
      </w:r>
    </w:p>
    <w:p/>
    <w:p>
      <w:r xmlns:w="http://schemas.openxmlformats.org/wordprocessingml/2006/main">
        <w:t xml:space="preserve">Jacob mua đất ở Shechem từ các con trai của Hamor;</w:t>
      </w:r>
    </w:p>
    <w:p>
      <w:r xmlns:w="http://schemas.openxmlformats.org/wordprocessingml/2006/main">
        <w:t xml:space="preserve">Lập bàn thờ gọi là El-Elohe-Israel;</w:t>
      </w:r>
    </w:p>
    <w:p>
      <w:r xmlns:w="http://schemas.openxmlformats.org/wordprocessingml/2006/main">
        <w:t xml:space="preserve">Cuộc gặp gỡ không may của Dinah với Shechem, dẫn đến hậu quả về sau.</w:t>
      </w:r>
    </w:p>
    <w:p/>
    <w:p>
      <w:r xmlns:w="http://schemas.openxmlformats.org/wordprocessingml/2006/main">
        <w:t xml:space="preserve">Chương này nêu bật sự hòa giải đầy ý nghĩa giữa Gia-cốp và Ê-sau sau nhiều năm xa cách. Nó nhấn mạnh sự đoàn tụ đầy cảm xúc của họ, sự tha thứ và trao đổi quà tặng như biểu tượng của hòa bình. Câu chuyện cũng giới thiệu thành phố Shechem là địa điểm mà Jacob định cư tạm thời. Vụ việc liên quan đến Dinah báo trước những xung đột và sự kiện trong tương lai liên quan đến việc anh em cô đi tìm công lý. Sáng thế ký 33 khám phá các chủ đề như hòa giải, tha thứ, động lực gia đình, thu hồi đất và hậu quả của những hành động vô đạo đức.</w:t>
      </w:r>
    </w:p>
    <w:p/>
    <w:p>
      <w:r xmlns:w="http://schemas.openxmlformats.org/wordprocessingml/2006/main">
        <w:t xml:space="preserve">Sáng Thế Ký 33:1 Gia-cốp ngước mắt lên nhìn thì thấy Ê-sau dẫn theo bốn trăm người đến. Ông chia các con cho Lê-a, Ra-chên và hai cô hầu gái.</w:t>
      </w:r>
    </w:p>
    <w:p/>
    <w:p>
      <w:r xmlns:w="http://schemas.openxmlformats.org/wordprocessingml/2006/main">
        <w:t xml:space="preserve">Jacob và Esau đoàn tụ sau nhiều năm xa cách.</w:t>
      </w:r>
    </w:p>
    <w:p/>
    <w:p>
      <w:r xmlns:w="http://schemas.openxmlformats.org/wordprocessingml/2006/main">
        <w:t xml:space="preserve">1. Sức mạnh chữa lành của sự hòa giải</w:t>
      </w:r>
    </w:p>
    <w:p/>
    <w:p>
      <w:r xmlns:w="http://schemas.openxmlformats.org/wordprocessingml/2006/main">
        <w:t xml:space="preserve">2. Phước lành của sự tha thứ</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Sáng Thế Ký 33:2 Ông đặt các con đòi và con cái họ lên hàng đầu, sau là Lê-a và các con nàng, còn Ra-chên và Giô-sép ở phía sau.</w:t>
      </w:r>
    </w:p>
    <w:p/>
    <w:p>
      <w:r xmlns:w="http://schemas.openxmlformats.org/wordprocessingml/2006/main">
        <w:t xml:space="preserve">Gia-cốp xếp các hầu gái và con cái của họ lên hàng đầu, Leah và các con của cô ấy đứng thứ hai, còn Rachel và Giô-sép xếp cuối cùng.</w:t>
      </w:r>
    </w:p>
    <w:p/>
    <w:p>
      <w:r xmlns:w="http://schemas.openxmlformats.org/wordprocessingml/2006/main">
        <w:t xml:space="preserve">1. Thứ tự ưu tiên: Đặt người khác lên hàng đầu</w:t>
      </w:r>
    </w:p>
    <w:p/>
    <w:p>
      <w:r xmlns:w="http://schemas.openxmlformats.org/wordprocessingml/2006/main">
        <w:t xml:space="preserve">2. Tầm quan trọng của gia đình: Tôn trọng các mối quan hệ của chúng ta</w:t>
      </w:r>
    </w:p>
    <w:p/>
    <w:p>
      <w:r xmlns:w="http://schemas.openxmlformats.org/wordprocessingml/2006/main">
        <w:t xml:space="preserve">1. Ma-thi-ơ 6:33, Nhưng trước hết hãy tìm kiếm vương quốc và sự công bình của Ngài, thì tất cả những thứ đó sẽ được ban cho bạn.</w:t>
      </w:r>
    </w:p>
    <w:p/>
    <w:p>
      <w:r xmlns:w="http://schemas.openxmlformats.org/wordprocessingml/2006/main">
        <w:t xml:space="preserve">2. 1 Cô-rinh-tô 13:13, “Bây giờ còn lại ba điều nầy: đức tin, hy vọng và tình yêu thương. Nhưng cao trọng hơn cả là tình yêu thương.</w:t>
      </w:r>
    </w:p>
    <w:p/>
    <w:p>
      <w:r xmlns:w="http://schemas.openxmlformats.org/wordprocessingml/2006/main">
        <w:t xml:space="preserve">Sáng-thế Ký 33:3 Người đi qua trước mặt họ, sấp mình xuống đất bảy lần cho đến khi đến gần anh mình.</w:t>
      </w:r>
    </w:p>
    <w:p/>
    <w:p>
      <w:r xmlns:w="http://schemas.openxmlformats.org/wordprocessingml/2006/main">
        <w:t xml:space="preserve">Giacóp khiêm tốn cúi đầu làm hòa trước anh trai mình.</w:t>
      </w:r>
    </w:p>
    <w:p/>
    <w:p>
      <w:r xmlns:w="http://schemas.openxmlformats.org/wordprocessingml/2006/main">
        <w:t xml:space="preserve">1. Khiêm nhường trong hòa giải: Học cách cúi đầu trước người khác</w:t>
      </w:r>
    </w:p>
    <w:p/>
    <w:p>
      <w:r xmlns:w="http://schemas.openxmlformats.org/wordprocessingml/2006/main">
        <w:t xml:space="preserve">2. Sức mạnh của sự tha thứ: Câu chuyện của Gia-cốp và Ê-sau</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Sáng-thế Ký 33:4 Ê-sau chạy lại đón người, ôm lấy cổ mà hôn; rồi họ đều khóc.</w:t>
      </w:r>
    </w:p>
    <w:p/>
    <w:p>
      <w:r xmlns:w="http://schemas.openxmlformats.org/wordprocessingml/2006/main">
        <w:t xml:space="preserve">Esau và Jacob đoàn tụ sau một thời gian dài xa cách, bày tỏ niềm vui qua những giọt nước mắt và ôm nhau.</w:t>
      </w:r>
    </w:p>
    <w:p/>
    <w:p>
      <w:r xmlns:w="http://schemas.openxmlformats.org/wordprocessingml/2006/main">
        <w:t xml:space="preserve">1: Tình yêu và lòng thương xót của Thiên Chúa có thể mang lại sự hòa giải, ngay cả sau thời gian xa cách lâu dài.</w:t>
      </w:r>
    </w:p>
    <w:p/>
    <w:p>
      <w:r xmlns:w="http://schemas.openxmlformats.org/wordprocessingml/2006/main">
        <w:t xml:space="preserve">2: Chúng ta cần tìm kiếm và trân trọng mối quan hệ với các thành viên trong gia đình mình, vì họ là nguồn vui và an ủi lớn lao trong cuộc sống của chúng ta.</w:t>
      </w:r>
    </w:p>
    <w:p/>
    <w:p>
      <w:r xmlns:w="http://schemas.openxmlformats.org/wordprocessingml/2006/main">
        <w:t xml:space="preserve">1: Lc 15:11-32 - Dụ ngôn đứa con hoang đàng</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Sáng thế ký 33:5 Người ngước mắt lên và thấy đàn bà và trẻ em; và nói: Những người ở với ngươi là ai? Người thưa rằng: Những đứa con mà Đức Chúa Trời đã ban cho tôi tớ ngài.</w:t>
      </w:r>
    </w:p>
    <w:p/>
    <w:p>
      <w:r xmlns:w="http://schemas.openxmlformats.org/wordprocessingml/2006/main">
        <w:t xml:space="preserve">Gia-cóp ngước mắt lên và nhìn thấy vợ con mình. Anh hỏi họ là ai và được trả lời rằng họ là những đứa con mà Chúa đã ban cho anh.</w:t>
      </w:r>
    </w:p>
    <w:p/>
    <w:p>
      <w:r xmlns:w="http://schemas.openxmlformats.org/wordprocessingml/2006/main">
        <w:t xml:space="preserve">1. Phước lành của Thiên Chúa: Vui mừng vì con cái Thiên Chúa đã ban</w:t>
      </w:r>
    </w:p>
    <w:p/>
    <w:p>
      <w:r xmlns:w="http://schemas.openxmlformats.org/wordprocessingml/2006/main">
        <w:t xml:space="preserve">2. Tin tưởng vào sự quan phòng của Chúa: Được nhìn thấy những đứa con Chúa đã ban</w:t>
      </w:r>
    </w:p>
    <w:p/>
    <w:p>
      <w:r xmlns:w="http://schemas.openxmlformats.org/wordprocessingml/2006/main">
        <w:t xml:space="preserve">1. Ma-thi-ơ 6:26-27 “Hãy xem loài chim trời: chúng không gieo, không gặt, không tích trữ vào kho, thế mà Cha các ngươi trên trời vẫn nuôi chúng. Các ngươi há chẳng quý trọng hơn chúng sao? bằng cách lo lắng, bạn sẽ thêm được một giờ vào cuộc đời mình à?"</w:t>
      </w:r>
    </w:p>
    <w:p/>
    <w:p>
      <w:r xmlns:w="http://schemas.openxmlformats.org/wordprocessingml/2006/main">
        <w:t xml:space="preserve">2. Thi Thiên 127:3 Kìa, con cái là cơ nghiệp của Chúa, Con trong bụng mẹ là phần thưởng.</w:t>
      </w:r>
    </w:p>
    <w:p/>
    <w:p>
      <w:r xmlns:w="http://schemas.openxmlformats.org/wordprocessingml/2006/main">
        <w:t xml:space="preserve">Sáng Thế 33:6 Sau đó, các người hầu gái và con cái họ đến gần và cúi đầu chào.</w:t>
      </w:r>
    </w:p>
    <w:p/>
    <w:p>
      <w:r xmlns:w="http://schemas.openxmlformats.org/wordprocessingml/2006/main">
        <w:t xml:space="preserve">Những người hầu gái trong Sáng thế ký 33: 6 cùng với con cái của họ cúi đầu kính cẩn.</w:t>
      </w:r>
    </w:p>
    <w:p/>
    <w:p>
      <w:r xmlns:w="http://schemas.openxmlformats.org/wordprocessingml/2006/main">
        <w:t xml:space="preserve">1. Sức mạnh của sự tôn trọng: Nghiên cứu Sáng thế ký 33:6.</w:t>
      </w:r>
    </w:p>
    <w:p/>
    <w:p>
      <w:r xmlns:w="http://schemas.openxmlformats.org/wordprocessingml/2006/main">
        <w:t xml:space="preserve">2. Di sản của sự khiêm nhường: Sự phục tùng tác động thế nào đến con cái chúng ta.</w:t>
      </w:r>
    </w:p>
    <w:p/>
    <w:p>
      <w:r xmlns:w="http://schemas.openxmlformats.org/wordprocessingml/2006/main">
        <w:t xml:space="preserve">1.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2. Châm-ngôn 22:6-7 - Hãy bắt con trẻ đi theo con đường chúng phải theo, và dầu khi về già, chúng cũng không từ bỏ con đường ấy. Người giàu cai trị người nghèo, và người đi vay làm nô lệ cho người cho vay.</w:t>
      </w:r>
    </w:p>
    <w:p/>
    <w:p>
      <w:r xmlns:w="http://schemas.openxmlformats.org/wordprocessingml/2006/main">
        <w:t xml:space="preserve">Sáng Thế Ký 33:7 Lê-a cùng các con mình cũng đến gần và cúi lạy; theo sau là Giô-sép và Ra-chên cũng đến gần và cúi lạy.</w:t>
      </w:r>
    </w:p>
    <w:p/>
    <w:p>
      <w:r xmlns:w="http://schemas.openxmlformats.org/wordprocessingml/2006/main">
        <w:t xml:space="preserve">Jacob và gia đình cúi đầu trước Joseph khi họ gặp nhau tại một địa điểm nhất định, bao gồm cả Leah và các con của cô ấy, theo sau là Joseph và Rachel.</w:t>
      </w:r>
    </w:p>
    <w:p/>
    <w:p>
      <w:r xmlns:w="http://schemas.openxmlformats.org/wordprocessingml/2006/main">
        <w:t xml:space="preserve">1. Sức mạnh của sự khiêm nhường: Nghiên cứu về Gia-cốp và gia đình ông</w:t>
      </w:r>
    </w:p>
    <w:p/>
    <w:p>
      <w:r xmlns:w="http://schemas.openxmlformats.org/wordprocessingml/2006/main">
        <w:t xml:space="preserve">2. Cúi đầu hay không cúi đầu: Ví dụ về sự tôn kính của Jacob</w:t>
      </w:r>
    </w:p>
    <w:p/>
    <w:p>
      <w:r xmlns:w="http://schemas.openxmlformats.org/wordprocessingml/2006/main">
        <w:t xml:space="preserve">1. Sáng Thế Ký 33:7- "Lê-a cùng với các con mình cũng đến gần và sấp mình xuống; theo sau là Giô-sép và Ra-chên cũng đến gần, và họ cũng cúi lạy."</w:t>
      </w:r>
    </w:p>
    <w:p/>
    <w:p>
      <w:r xmlns:w="http://schemas.openxmlformats.org/wordprocessingml/2006/main">
        <w:t xml:space="preserve">2. Ma-thi-ơ 5:3-5- "Phước cho những kẻ có tâm hồn nghèo khó, vì nước thiên đàng là của những kẻ ấy. Phước cho những kẻ than khóc, vì sẽ được an ủi. Phước cho những kẻ hiền lành, vì sẽ hưởng được đất."</w:t>
      </w:r>
    </w:p>
    <w:p/>
    <w:p>
      <w:r xmlns:w="http://schemas.openxmlformats.org/wordprocessingml/2006/main">
        <w:t xml:space="preserve">Sáng thế ký 33:8 Người ấy nói: “Tất cả đàn gia súc tôi đã gặp này có ý nghĩa gì với anh?” Và ông nói, Những điều này là để tìm thấy ân sủng trước mặt chúa tôi.</w:t>
      </w:r>
    </w:p>
    <w:p/>
    <w:p>
      <w:r xmlns:w="http://schemas.openxmlformats.org/wordprocessingml/2006/main">
        <w:t xml:space="preserve">Esau và Jacob hòa giải sau một thời gian dài xa cách.</w:t>
      </w:r>
    </w:p>
    <w:p/>
    <w:p>
      <w:r xmlns:w="http://schemas.openxmlformats.org/wordprocessingml/2006/main">
        <w:t xml:space="preserve">1. Tầm quan trọng của hòa giải</w:t>
      </w:r>
    </w:p>
    <w:p/>
    <w:p>
      <w:r xmlns:w="http://schemas.openxmlformats.org/wordprocessingml/2006/main">
        <w:t xml:space="preserve">2. Tìm kiếm ân sủng qua sự tha thứ</w:t>
      </w:r>
    </w:p>
    <w:p/>
    <w:p>
      <w:r xmlns:w="http://schemas.openxmlformats.org/wordprocessingml/2006/main">
        <w:t xml:space="preserve">1. Rô-ma 12:18 Nếu có thể được, hãy hết sức mình mà hòa thuận với mọi người.</w:t>
      </w:r>
    </w:p>
    <w:p/>
    <w:p>
      <w:r xmlns:w="http://schemas.openxmlformats.org/wordprocessingml/2006/main">
        <w:t xml:space="preserve">2. Cô-lô-se 3:13 Nếu có ai gây sự với nhau, hãy nhịn nhục và tha thứ cho nhau: như Đấng Christ đã tha thứ cho anh em, thì anh em cũng tha thứ như vậy.</w:t>
      </w:r>
    </w:p>
    <w:p/>
    <w:p>
      <w:r xmlns:w="http://schemas.openxmlformats.org/wordprocessingml/2006/main">
        <w:t xml:space="preserve">Sáng Thế Ký 33:9 Ê-sau nói: “Anh ơi, đủ rồi; hãy giữ cái đó cho riêng mình.</w:t>
      </w:r>
    </w:p>
    <w:p/>
    <w:p>
      <w:r xmlns:w="http://schemas.openxmlformats.org/wordprocessingml/2006/main">
        <w:t xml:space="preserve">Ê-sau đã rộng lượng tha thứ cho Gia-cốp vì đã lừa dối mình và cho phép ông giữ tài sản của mình.</w:t>
      </w:r>
    </w:p>
    <w:p/>
    <w:p>
      <w:r xmlns:w="http://schemas.openxmlformats.org/wordprocessingml/2006/main">
        <w:t xml:space="preserve">1. Tha thứ là dấu hiệu của sức mạnh và sự khiêm nhường.</w:t>
      </w:r>
    </w:p>
    <w:p/>
    <w:p>
      <w:r xmlns:w="http://schemas.openxmlformats.org/wordprocessingml/2006/main">
        <w:t xml:space="preserve">2. Thà tha thứ còn hơn là giữ mối hận thù.</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Ê-phê-sô 4:32 - Hãy tử tế với nhau, có tấm lòng nhân hậu, tha thứ cho nhau, như Đức Chúa Trời trong Đấng Christ đã tha thứ cho anh em.</w:t>
      </w:r>
    </w:p>
    <w:p/>
    <w:p>
      <w:r xmlns:w="http://schemas.openxmlformats.org/wordprocessingml/2006/main">
        <w:t xml:space="preserve">Sáng Thế Ký 33:10 Gia-cốp thưa: “Không, tôi cầu xin anh, nếu bây giờ tôi được ơn trước mặt anh, thì xin hãy nhận quà từ tay tôi: vì vậy nên tôi đã thấy mặt anh, như thể tôi đã thấy mặt Đức Chúa Trời, và bạn hài lòng với tôi.</w:t>
      </w:r>
    </w:p>
    <w:p/>
    <w:p>
      <w:r xmlns:w="http://schemas.openxmlformats.org/wordprocessingml/2006/main">
        <w:t xml:space="preserve">Giacóp nhận ra và thừa nhận ân sủng của Thiên Chúa trong cuộc đời ông.</w:t>
      </w:r>
    </w:p>
    <w:p/>
    <w:p>
      <w:r xmlns:w="http://schemas.openxmlformats.org/wordprocessingml/2006/main">
        <w:t xml:space="preserve">1. Nhận Biết Ân Sủng của Chúa Trong Đời Sống Chúng Ta</w:t>
      </w:r>
    </w:p>
    <w:p/>
    <w:p>
      <w:r xmlns:w="http://schemas.openxmlformats.org/wordprocessingml/2006/main">
        <w:t xml:space="preserve">2. Sống một cuộc đời biết ơn</w:t>
      </w:r>
    </w:p>
    <w:p/>
    <w:p>
      <w:r xmlns:w="http://schemas.openxmlformats.org/wordprocessingml/2006/main">
        <w:t xml:space="preserve">1. Thi Thiên 23:5-6 - Chúa dọn bàn cho tôi Trước mặt kẻ thù nghịch tôi: Chúa xức dầu cho đầu tôi; không giành được cúp. Chắc chắn lòng nhân từ và lòng thương xót sẽ theo tôi suốt cuộc đời, và tôi sẽ ở trong nhà Đức Giê-hô-va mãi mãi.</w:t>
      </w:r>
    </w:p>
    <w:p/>
    <w:p>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Sáng Thế Ký 33:11 Tôi xin anh hãy nhận lấy phước lành tôi ban cho anh; vì Đức Chúa Trời đã làm ơn cho tôi và vì tôi có đủ rồi. Và anh ấy đã thúc giục anh ấy, và anh ấy đã chấp nhận nó.</w:t>
      </w:r>
    </w:p>
    <w:p/>
    <w:p>
      <w:r xmlns:w="http://schemas.openxmlformats.org/wordprocessingml/2006/main">
        <w:t xml:space="preserve">Cuộc hội ngộ của Gia-cốp và Ê-sau được đánh dấu bằng sự rộng lượng của Gia-cốp trong việc ban phước lành cho Ê-sau.</w:t>
      </w:r>
    </w:p>
    <w:p/>
    <w:p>
      <w:r xmlns:w="http://schemas.openxmlformats.org/wordprocessingml/2006/main">
        <w:t xml:space="preserve">1. Ân sủng của Thiên Chúa có thể gắn kết chúng ta lại với nhau và dẫn chúng ta đến lòng quảng đại.</w:t>
      </w:r>
    </w:p>
    <w:p/>
    <w:p>
      <w:r xmlns:w="http://schemas.openxmlformats.org/wordprocessingml/2006/main">
        <w:t xml:space="preserve">2. Đáp lại ân sủng của Thiên Chúa, chúng ta phải khiêm nhường và tạ ơn.</w:t>
      </w:r>
    </w:p>
    <w:p/>
    <w:p>
      <w:r xmlns:w="http://schemas.openxmlformats.org/wordprocessingml/2006/main">
        <w:t xml:space="preserve">1. Ê-phê-sô 4:2-3 “Với tất cả sự khiêm nhường, mềm mại, kiên nhẫn, yêu thương lẫn nhau, sẵn sàng duy trì sự hiệp nhất của Thánh Linh bằng dây hòa bình.”</w:t>
      </w:r>
    </w:p>
    <w:p/>
    <w:p>
      <w:r xmlns:w="http://schemas.openxmlformats.org/wordprocessingml/2006/main">
        <w:t xml:space="preserve">2. Ma-thi-ơ 5:7 “Phước cho những kẻ có lòng thương xót, vì sẽ được thương xót.”</w:t>
      </w:r>
    </w:p>
    <w:p/>
    <w:p>
      <w:r xmlns:w="http://schemas.openxmlformats.org/wordprocessingml/2006/main">
        <w:t xml:space="preserve">Sáng Thế Ký 33:12 Người nói: Chúng ta hãy lên đường, chúng ta hãy đi, tôi sẽ đi trước anh.</w:t>
      </w:r>
    </w:p>
    <w:p/>
    <w:p>
      <w:r xmlns:w="http://schemas.openxmlformats.org/wordprocessingml/2006/main">
        <w:t xml:space="preserve">Jacob đồng ý dẫn dắt Esau trong cuộc hành trình đến Seir.</w:t>
      </w:r>
    </w:p>
    <w:p/>
    <w:p>
      <w:r xmlns:w="http://schemas.openxmlformats.org/wordprocessingml/2006/main">
        <w:t xml:space="preserve">1. Đức Chúa Trời thường hành động thông qua những nguồn không chắc chắn để hoàn thành ý muốn của Ngài.</w:t>
      </w:r>
    </w:p>
    <w:p/>
    <w:p>
      <w:r xmlns:w="http://schemas.openxmlformats.org/wordprocessingml/2006/main">
        <w:t xml:space="preserve">2. Khi chúng ta chấp nhận sự lãnh đạo của Chúa, cuộc sống của chúng ta sẽ trở nên phong phú.</w:t>
      </w:r>
    </w:p>
    <w:p/>
    <w:p>
      <w:r xmlns:w="http://schemas.openxmlformats.org/wordprocessingml/2006/main">
        <w:t xml:space="preserve">1. Ê-sai 45: 2-3 Ta sẽ đi trước ngươi và san bằng những nơi cao quý, ta sẽ phá vỡ cửa đồng và cắt đứt các song sắt, ta sẽ ban cho ngươi kho báu của bóng tối và của cải ẩn giấu trong những nơi bí mật.</w:t>
      </w:r>
    </w:p>
    <w:p/>
    <w:p>
      <w:r xmlns:w="http://schemas.openxmlformats.org/wordprocessingml/2006/main">
        <w:t xml:space="preserve">2. Giăng 14:6 Đức Chúa Jêsus phán rằng: Ta là đường đi, lẽ thật và sự sống; không ai đến được với Chúa Cha mà không qua Thầy.</w:t>
      </w:r>
    </w:p>
    <w:p/>
    <w:p>
      <w:r xmlns:w="http://schemas.openxmlformats.org/wordprocessingml/2006/main">
        <w:t xml:space="preserve">Sáng Thế Ký 33:13 Người đáp rằng: Chúa biết rằng trẻ con còn non nớt, và các bầy chiên cùng đàn con đều ở cùng tôi; và nếu một ngày nào đó người ta đuổi chúng quá đông, thì cả bầy sẽ chết.</w:t>
      </w:r>
    </w:p>
    <w:p/>
    <w:p>
      <w:r xmlns:w="http://schemas.openxmlformats.org/wordprocessingml/2006/main">
        <w:t xml:space="preserve">Gia-cốp nhắc nhở Ê-sau về sự dịu dàng của con cái và đàn chiên của ông, đồng thời cảnh báo ông về hậu quả của việc xua đuổi chúng quá mức.</w:t>
      </w:r>
    </w:p>
    <w:p/>
    <w:p>
      <w:r xmlns:w="http://schemas.openxmlformats.org/wordprocessingml/2006/main">
        <w:t xml:space="preserve">1. Đừng lạm dụng nó: Hậu quả của việc đẩy quá mạnh</w:t>
      </w:r>
    </w:p>
    <w:p/>
    <w:p>
      <w:r xmlns:w="http://schemas.openxmlformats.org/wordprocessingml/2006/main">
        <w:t xml:space="preserve">2. Chăm sóc người dễ bị tổn thương: Gia-cốp cảnh báo Ê-sau</w:t>
      </w:r>
    </w:p>
    <w:p/>
    <w:p>
      <w:r xmlns:w="http://schemas.openxmlformats.org/wordprocessingml/2006/main">
        <w:t xml:space="preserve">1. Châm-ngôn 14:1 - “Người đàn bà khôn ngoan xây dựng nhà mình, nhưng kẻ ngu dại tự tay phá hủy nó.”</w:t>
      </w:r>
    </w:p>
    <w:p/>
    <w:p>
      <w:r xmlns:w="http://schemas.openxmlformats.org/wordprocessingml/2006/main">
        <w:t xml:space="preserve">2. Châm-ngôn 12:10 - "Người công chính quan tâm đến mạng sống của thú vật mình, nhưng ngay cả lòng thương xót của kẻ ác cũng tàn nhẫn."</w:t>
      </w:r>
    </w:p>
    <w:p/>
    <w:p>
      <w:r xmlns:w="http://schemas.openxmlformats.org/wordprocessingml/2006/main">
        <w:t xml:space="preserve">Sáng Thế Ký 33:14 Xin chúa tôi đi qua trước mặt kẻ tôi tớ ngài; tôi sẽ nhẹ nhàng dẫn đường, tùy theo bầy súc vật đi trước tôi và lũ trẻ có thể chịu đựng được, cho đến khi tôi đến gặp chúa tôi, đến Sêir.</w:t>
      </w:r>
    </w:p>
    <w:p/>
    <w:p>
      <w:r xmlns:w="http://schemas.openxmlformats.org/wordprocessingml/2006/main">
        <w:t xml:space="preserve">Jacob yêu cầu Esau đi trước anh ta trong khi anh ta từ từ đi theo gia đình và gia súc của mình.</w:t>
      </w:r>
    </w:p>
    <w:p/>
    <w:p>
      <w:r xmlns:w="http://schemas.openxmlformats.org/wordprocessingml/2006/main">
        <w:t xml:space="preserve">1. Tầm quan trọng của sự kiên nhẫn trong lãnh đạo</w:t>
      </w:r>
    </w:p>
    <w:p/>
    <w:p>
      <w:r xmlns:w="http://schemas.openxmlformats.org/wordprocessingml/2006/main">
        <w:t xml:space="preserve">2. Lợi ích của lòng tốt và sự hiểu biết</w:t>
      </w:r>
    </w:p>
    <w:p/>
    <w:p>
      <w:r xmlns:w="http://schemas.openxmlformats.org/wordprocessingml/2006/main">
        <w:t xml:space="preserve">1. Gia-cơ 5:7-8 - "Hỡi anh em, vậy hãy kiên nhẫn cho đến ngày Chúa đến. Hãy xem người làm ruộng trông đợi ruộng đất sinh hoa lợi quý giá, kiên nhẫn chờ đợi những cơn mưa mùa thu và mùa xuân. Anh chị em cũng vậy , hãy kiên nhẫn và đứng vững, vì Chúa sắp đến.”</w:t>
      </w:r>
    </w:p>
    <w:p/>
    <w:p>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p>
      <w:r xmlns:w="http://schemas.openxmlformats.org/wordprocessingml/2006/main">
        <w:t xml:space="preserve">Sáng Thế 33:15 Ê-sau nói: “Xin cho phép tôi để lại một số người đi cùng tôi với anh.” Và anh ấy nói, Cần gì vậy? xin cho tôi được ơn trước mặt chúa tôi.</w:t>
      </w:r>
    </w:p>
    <w:p/>
    <w:p>
      <w:r xmlns:w="http://schemas.openxmlformats.org/wordprocessingml/2006/main">
        <w:t xml:space="preserve">Esau và Jacob hòa giải sau một thời gian dài xa cách.</w:t>
      </w:r>
    </w:p>
    <w:p/>
    <w:p>
      <w:r xmlns:w="http://schemas.openxmlformats.org/wordprocessingml/2006/main">
        <w:t xml:space="preserve">1: Có thể hòa giải nhờ ân sủng và sự khiêm nhường.</w:t>
      </w:r>
    </w:p>
    <w:p/>
    <w:p>
      <w:r xmlns:w="http://schemas.openxmlformats.org/wordprocessingml/2006/main">
        <w:t xml:space="preserve">2: Chúng ta có thể học từ gương của Ê-sau và Gia-cóp để tha thứ và tiến về phía trước.</w:t>
      </w:r>
    </w:p>
    <w:p/>
    <w:p>
      <w:r xmlns:w="http://schemas.openxmlformats.org/wordprocessingml/2006/main">
        <w:t xml:space="preserve">1: Ê-phê-sô 4:32 - "Hãy tử tế với nhau, có lòng nhân từ, tha thứ cho nhau, như Đức Chúa Trời trong Đấng Christ đã tha thứ cho anh em."</w:t>
      </w:r>
    </w:p>
    <w:p/>
    <w:p>
      <w:r xmlns:w="http://schemas.openxmlformats.org/wordprocessingml/2006/main">
        <w:t xml:space="preserve">2: Cô-lô-se 3:13 - "Hãy chịu đựng lẫn nhau, nếu có oán trách nhau, hãy tha thứ cho nhau; như Chúa đã tha thứ cho anh em, thì anh em cũng phải tha thứ thể ấy."</w:t>
      </w:r>
    </w:p>
    <w:p/>
    <w:p>
      <w:r xmlns:w="http://schemas.openxmlformats.org/wordprocessingml/2006/main">
        <w:t xml:space="preserve">Sáng Thế 33:16 Thế là ngày hôm đó Ê-sau trở về Sê-i-rơ.</w:t>
      </w:r>
    </w:p>
    <w:p/>
    <w:p>
      <w:r xmlns:w="http://schemas.openxmlformats.org/wordprocessingml/2006/main">
        <w:t xml:space="preserve">Ê-sau trở về Sê-i-rơ.</w:t>
      </w:r>
    </w:p>
    <w:p/>
    <w:p>
      <w:r xmlns:w="http://schemas.openxmlformats.org/wordprocessingml/2006/main">
        <w:t xml:space="preserve">1. Sự thành tín của Đức Chúa Trời đối với những lời hứa của Ngài - Sáng thế ký 33:14</w:t>
      </w:r>
    </w:p>
    <w:p/>
    <w:p>
      <w:r xmlns:w="http://schemas.openxmlformats.org/wordprocessingml/2006/main">
        <w:t xml:space="preserve">2. Tầm quan trọng của việc giữ lời cam kết - Sáng thế ký 33:16</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Sáng Thế Ký 33:17 Gia-cốp đi đến Su-cốt, xây nhà và làm lều cho súc vật của mình; vì thế tên nơi đó được gọi là Su-cốt.</w:t>
      </w:r>
    </w:p>
    <w:p/>
    <w:p>
      <w:r xmlns:w="http://schemas.openxmlformats.org/wordprocessingml/2006/main">
        <w:t xml:space="preserve">Gia-cốp đi đến Su-cốt và xây một ngôi nhà và nơi trú ẩn cho đàn gia súc của mình nên nơi này được đặt tên là Su-cốt.</w:t>
      </w:r>
    </w:p>
    <w:p/>
    <w:p>
      <w:r xmlns:w="http://schemas.openxmlformats.org/wordprocessingml/2006/main">
        <w:t xml:space="preserve">1. Sự Quan Phòng Của Đức Chúa Trời - Câu Chuyện Gia-cốp Ở Su-cốt</w:t>
      </w:r>
    </w:p>
    <w:p/>
    <w:p>
      <w:r xmlns:w="http://schemas.openxmlformats.org/wordprocessingml/2006/main">
        <w:t xml:space="preserve">2. Bài Học Tin Cậy Đức Chúa Trời - Hành Trình Đến Su-cốt Của Gia-cóp</w:t>
      </w:r>
    </w:p>
    <w:p/>
    <w:p>
      <w:r xmlns:w="http://schemas.openxmlformats.org/wordprocessingml/2006/main">
        <w:t xml:space="preserve">1. Thi Thiên 23:1 - "Chúa là Đấng chăn dắt tôi, tôi chẳng thiếu thốn gì."</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Sáng thế ký 33:18 Gia-cốp đến Sa-lem, một thành phố của Si-chem, trong xứ Ca-na-an, khi ông từ Pa-na-ra-ram đến; và dựng trại trước thành phố.</w:t>
      </w:r>
    </w:p>
    <w:p/>
    <w:p>
      <w:r xmlns:w="http://schemas.openxmlformats.org/wordprocessingml/2006/main">
        <w:t xml:space="preserve">Gia-cốp trở về xứ Ca-na-an và dựng lều bên ngoài thành Si-chem.</w:t>
      </w:r>
    </w:p>
    <w:p/>
    <w:p>
      <w:r xmlns:w="http://schemas.openxmlformats.org/wordprocessingml/2006/main">
        <w:t xml:space="preserve">1. Niềm Vui Trở Về Nhà: Tìm thấy sự bình an và an ủi nơi nơi Chúa hứa</w:t>
      </w:r>
    </w:p>
    <w:p/>
    <w:p>
      <w:r xmlns:w="http://schemas.openxmlformats.org/wordprocessingml/2006/main">
        <w:t xml:space="preserve">2. Sức mạnh của sự kiên trì: Đức tin và quyết tâm của Gia-cốp đã dẫn ông về nhà như thế nào</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 Bởi đức tin, ông đã ở trong đất hứa như ở ngoại quốc, ở trong lều với Y-sác và Gia-cốp, những người thừa kế cùng một lời hứa với ông; vì ông chờ đợi một thành phố có nền móng do Đức Chúa Trời xây dựng và sáng tạo.</w:t>
      </w:r>
    </w:p>
    <w:p/>
    <w:p>
      <w:r xmlns:w="http://schemas.openxmlformats.org/wordprocessingml/2006/main">
        <w:t xml:space="preserve">2. Rô-ma 8:18-21 - Vì tôi coi những đau khổ ở đời này không đáng so sánh với vinh quang sẽ được bày tỏ nơi chúng ta. Vì sự mong đợi thiết tha của tạo vật nên háo hức chờ đợi sự tỏ hiện của con cái Thiên Chúa. Vì tạo vật đã phải phục tùng sự hư không một cách không tự nguyện, nhưng vì Đấng đã khuất phục nó trong niềm hy vọng; bởi vì chính tạo vật cũng sẽ được giải thoát khỏi ách nô lệ của sự hư nát để bước vào sự tự do vinh hiển của con cái Đức Chúa Trời. Vì chúng ta biết rằng toàn thể tạo vật đều rên rỉ và quằn quại trong cơn đau đẻ cho đến tận bây giờ.</w:t>
      </w:r>
    </w:p>
    <w:p/>
    <w:p>
      <w:r xmlns:w="http://schemas.openxmlformats.org/wordprocessingml/2006/main">
        <w:t xml:space="preserve">Sáng Thế 33:19 Ông mua một thửa ruộng nơi ông đã dựng trại từ tay con cháu Ha-mô, cha Si-chem, giá một trăm miếng bạc.</w:t>
      </w:r>
    </w:p>
    <w:p/>
    <w:p>
      <w:r xmlns:w="http://schemas.openxmlformats.org/wordprocessingml/2006/main">
        <w:t xml:space="preserve">Gia-cóp mua một thửa đất của con cháu Hê-mô, cha của Si-chem, với giá một trăm miếng tiền.</w:t>
      </w:r>
    </w:p>
    <w:p/>
    <w:p>
      <w:r xmlns:w="http://schemas.openxmlformats.org/wordprocessingml/2006/main">
        <w:t xml:space="preserve">1. Tầm quan trọng của việc đầu tư vào tương lai - Sáng thế ký 33:19</w:t>
      </w:r>
    </w:p>
    <w:p/>
    <w:p>
      <w:r xmlns:w="http://schemas.openxmlformats.org/wordprocessingml/2006/main">
        <w:t xml:space="preserve">2. Gieo và gặt - Sáng thế ký 33:19</w:t>
      </w:r>
    </w:p>
    <w:p/>
    <w:p>
      <w:r xmlns:w="http://schemas.openxmlformats.org/wordprocessingml/2006/main">
        <w:t xml:space="preserve">1. Châm-ngôn 13:22 - “Người lành để lại gia tài cho con cháu mình; Của cải kẻ có tội để dành cho người công bình.”</w:t>
      </w:r>
    </w:p>
    <w:p/>
    <w:p>
      <w:r xmlns:w="http://schemas.openxmlformats.org/wordprocessingml/2006/main">
        <w:t xml:space="preserve">2. Châm-ngôn 22:7 - “Người giàu cai trị người nghèo, và người mượn là đầy tớ của người cho vay.”</w:t>
      </w:r>
    </w:p>
    <w:p/>
    <w:p>
      <w:r xmlns:w="http://schemas.openxmlformats.org/wordprocessingml/2006/main">
        <w:t xml:space="preserve">Sáng Thế 33:20 Người dựng tại đó một bàn thờ và đặt tên là Ê-lô-he Y-sơ-ra-ên.</w:t>
      </w:r>
    </w:p>
    <w:p/>
    <w:p>
      <w:r xmlns:w="http://schemas.openxmlformats.org/wordprocessingml/2006/main">
        <w:t xml:space="preserve">Gia-cốp dựng một bàn thờ và đặt tên là "EleloheIsrael" để kỷ niệm cuộc đoàn tụ của ông với Esau.</w:t>
      </w:r>
    </w:p>
    <w:p/>
    <w:p>
      <w:r xmlns:w="http://schemas.openxmlformats.org/wordprocessingml/2006/main">
        <w:t xml:space="preserve">1. Sức mạnh của sự hòa giải: Bài học từ Gia-cóp và Ê-sau</w:t>
      </w:r>
    </w:p>
    <w:p/>
    <w:p>
      <w:r xmlns:w="http://schemas.openxmlformats.org/wordprocessingml/2006/main">
        <w:t xml:space="preserve">2. Cam kết với Chúa: Lời bày tỏ lòng biết ơn của Giacóp</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Thi Thiên 107:1 - "Hãy cảm tạ Chúa, vì Ngài nhân từ, tình thương Ngài còn đến đời đời."</w:t>
      </w:r>
    </w:p>
    <w:p/>
    <w:p>
      <w:r xmlns:w="http://schemas.openxmlformats.org/wordprocessingml/2006/main">
        <w:t xml:space="preserve">Sáng thế ký 34 có thể được tóm tắt trong ba đoạn như sau, với những câu được chỉ ra:</w:t>
      </w:r>
    </w:p>
    <w:p/>
    <w:p>
      <w:r xmlns:w="http://schemas.openxmlformats.org/wordprocessingml/2006/main">
        <w:t xml:space="preserve">Đoạn 1: Trong Genesis 34:1-12, Dinah, con gái của Jacob và Leah, đi thăm phụ nữ trong xứ. Shechem, hoàng tử của người Hivites và con trai của Hamor, nhìn thấy Dinah và say mê cô ấy. Anh ta dùng vũ lực chiếm đoạt cô và xâm phạm cô. Sau đó Shechem đến gặp cha mình là Hamor để ngỏ lời cầu hôn Dinah. Khi Jacob biết chuyện đã xảy ra với Dinah, ông giữ im lặng cho đến khi các con trai ông từ đồng ruộng trở về.</w:t>
      </w:r>
    </w:p>
    <w:p/>
    <w:p>
      <w:r xmlns:w="http://schemas.openxmlformats.org/wordprocessingml/2006/main">
        <w:t xml:space="preserve">Đoạn 2: Tiếp tục trong Sáng thế ký 34: 13-24, khi các con trai của Gia-cóp biết được việc em gái mình bị Shechem vi phạm, họ vô cùng tức giận và âm mưu trả thù một cách gian dối. Họ đồng ý thỏa thuận với Hamor và Shechem với một điều kiện: tất cả đàn ông trong thành phố của họ đều phải cắt bao quy đầu như họ. Người Hivite đồng ý với đề xuất này vì họ mong muốn có mối quan hệ hòa bình và hôn nhân khác giới với gia đình Jacob.</w:t>
      </w:r>
    </w:p>
    <w:p/>
    <w:p>
      <w:r xmlns:w="http://schemas.openxmlformats.org/wordprocessingml/2006/main">
        <w:t xml:space="preserve">Đoạn 3: Trong Sáng thế ký 34:25-31, trong khi những người đàn ông vẫn đang hồi phục sau cơn đau khi cắt bao quy đầu vào ngày thứ ba sau thủ thuật, Simeon và Levi đã lợi dụng điểm yếu của họ. Họ cùng nhau vào thành phố và giết mọi đàn ông ở đó, bao gồm cả Hamor và Shechem. Họ giải cứu Dinah khỏi nhà Shechem và đưa cô ấy trở về nhà. Jacob khiển trách Simeon và Levi vì hành động bạo lực của họ vì lo ngại khả năng bị trả thù từ các bộ tộc lân cận.</w:t>
      </w:r>
    </w:p>
    <w:p/>
    <w:p>
      <w:r xmlns:w="http://schemas.openxmlformats.org/wordprocessingml/2006/main">
        <w:t xml:space="preserve">Tóm tắt:</w:t>
      </w:r>
    </w:p>
    <w:p>
      <w:r xmlns:w="http://schemas.openxmlformats.org/wordprocessingml/2006/main">
        <w:t xml:space="preserve">Sáng thế ký 34 trình bày:</w:t>
      </w:r>
    </w:p>
    <w:p>
      <w:r xmlns:w="http://schemas.openxmlformats.org/wordprocessingml/2006/main">
        <w:t xml:space="preserve">Dinah bị Shechem xâm phạm;</w:t>
      </w:r>
    </w:p>
    <w:p>
      <w:r xmlns:w="http://schemas.openxmlformats.org/wordprocessingml/2006/main">
        <w:t xml:space="preserve">Shechem xin phép cha mình để kết hôn;</w:t>
      </w:r>
    </w:p>
    <w:p>
      <w:r xmlns:w="http://schemas.openxmlformats.org/wordprocessingml/2006/main">
        <w:t xml:space="preserve">Gia-cóp giữ im lặng cho đến khi các con trai ông trở về.</w:t>
      </w:r>
    </w:p>
    <w:p/>
    <w:p>
      <w:r xmlns:w="http://schemas.openxmlformats.org/wordprocessingml/2006/main">
        <w:t xml:space="preserve">Các con trai của Gia-cóp âm mưu trả thù Si-chem;</w:t>
      </w:r>
    </w:p>
    <w:p>
      <w:r xmlns:w="http://schemas.openxmlformats.org/wordprocessingml/2006/main">
        <w:t xml:space="preserve">Sự thỏa thuận gian dối cho tất cả đàn ông trong thành phố được cắt bao quy đầu;</w:t>
      </w:r>
    </w:p>
    <w:p>
      <w:r xmlns:w="http://schemas.openxmlformats.org/wordprocessingml/2006/main">
        <w:t xml:space="preserve">Simeon và Levi lợi dụng những người đàn ông dễ bị tổn thương sau khi cắt bao quy đầu và giết họ.</w:t>
      </w:r>
    </w:p>
    <w:p/>
    <w:p>
      <w:r xmlns:w="http://schemas.openxmlformats.org/wordprocessingml/2006/main">
        <w:t xml:space="preserve">Dinah được cứu và đưa về nhà;</w:t>
      </w:r>
    </w:p>
    <w:p>
      <w:r xmlns:w="http://schemas.openxmlformats.org/wordprocessingml/2006/main">
        <w:t xml:space="preserve">Gia-cốp quở trách Simêon và Lêvi vì hành động bạo lực của họ.</w:t>
      </w:r>
    </w:p>
    <w:p/>
    <w:p>
      <w:r xmlns:w="http://schemas.openxmlformats.org/wordprocessingml/2006/main">
        <w:t xml:space="preserve">Chương này miêu tả sự việc đau buồn liên quan đến việc Dinah bị Shechem vi phạm, dẫn đến một loạt các sự kiện chứa đầy sự lừa dối, trả thù và bạo lực. Nó nêu bật bản chất bảo vệ của các con trai Gia-cóp đối với em gái của họ nhưng cũng bộc lộ việc họ sử dụng vũ lực quá mức để tìm kiếm công lý. Câu chuyện đặt ra câu hỏi về những phản ứng thích hợp trước hành vi sai trái và hậu quả của việc hành động vì tức giận. Genesis 34 khám phá các chủ đề như công lý, sự báo thù, lòng trung thành với gia đình, xung đột văn hóa và hậu quả tiềm tàng của những hành động vội vàng.</w:t>
      </w:r>
    </w:p>
    <w:p/>
    <w:p>
      <w:r xmlns:w="http://schemas.openxmlformats.org/wordprocessingml/2006/main">
        <w:t xml:space="preserve">Sáng Thế Ký 34:1 Đi-na, con gái của Lê-a, sinh cho Gia-cốp, đi ra gặp các con gái xứ đó.</w:t>
      </w:r>
    </w:p>
    <w:p/>
    <w:p>
      <w:r xmlns:w="http://schemas.openxmlformats.org/wordprocessingml/2006/main">
        <w:t xml:space="preserve">Dinah đi ra ngoài gặp các cô con gái trong xứ.</w:t>
      </w:r>
    </w:p>
    <w:p/>
    <w:p>
      <w:r xmlns:w="http://schemas.openxmlformats.org/wordprocessingml/2006/main">
        <w:t xml:space="preserve">1. Sức mạnh của sự tò mò: Khám phá lợi ích của sở thích điều tra</w:t>
      </w:r>
    </w:p>
    <w:p/>
    <w:p>
      <w:r xmlns:w="http://schemas.openxmlformats.org/wordprocessingml/2006/main">
        <w:t xml:space="preserve">2. Tự do khám phá: Tôn vinh niềm vui khám phá</w:t>
      </w:r>
    </w:p>
    <w:p/>
    <w:p>
      <w:r xmlns:w="http://schemas.openxmlformats.org/wordprocessingml/2006/main">
        <w:t xml:space="preserve">1. Châm-ngôn 25:2 - giấu kín một việc là vinh hiển của Đức Chúa Trời; tìm ra một vấn đề là vinh quang của các vị vua.</w:t>
      </w:r>
    </w:p>
    <w:p/>
    <w:p>
      <w:r xmlns:w="http://schemas.openxmlformats.org/wordprocessingml/2006/main">
        <w:t xml:space="preserve">2. Phục truyền luật lệ ký 11:19 - Ngươi phải dạy những lời đó cho con cái ngươi, nhắc lại chúng khi ngươi ngồi trong nhà cũng như khi ngươi đi đường, khi ngươi đi ngủ cũng như khi ngươi thức dậy.</w:t>
      </w:r>
    </w:p>
    <w:p/>
    <w:p>
      <w:r xmlns:w="http://schemas.openxmlformats.org/wordprocessingml/2006/main">
        <w:t xml:space="preserve">Sáng-thế Ký 34:2 Khi Si-chem, con trai Ha-mô, người Hi-vi, vua xứ đó, nhìn thấy nàng, liền bắt nàng, nằm với nàng và làm ô uế nàng.</w:t>
      </w:r>
    </w:p>
    <w:p/>
    <w:p>
      <w:r xmlns:w="http://schemas.openxmlformats.org/wordprocessingml/2006/main">
        <w:t xml:space="preserve">Shechem, con trai của Hamor người Hivite, nhìn thấy Dinah, con gái của Jacob, và lấy cô ấy, nằm với cô ấy và làm ô uế cô ấy.</w:t>
      </w:r>
    </w:p>
    <w:p/>
    <w:p>
      <w:r xmlns:w="http://schemas.openxmlformats.org/wordprocessingml/2006/main">
        <w:t xml:space="preserve">1. Sự thánh thiện của hôn nhân và sự trong sạch của trái tim</w:t>
      </w:r>
    </w:p>
    <w:p/>
    <w:p>
      <w:r xmlns:w="http://schemas.openxmlformats.org/wordprocessingml/2006/main">
        <w:t xml:space="preserve">2. Sức mạnh của sự tha thứ và tình yêu vô điều kiện</w:t>
      </w:r>
    </w:p>
    <w:p/>
    <w:p>
      <w:r xmlns:w="http://schemas.openxmlformats.org/wordprocessingml/2006/main">
        <w:t xml:space="preserve">1. Ma-thi-ơ 5:27-30 Các ngươi đã nghe Luật dạy rằng: Chớ phạm tội ngoại tình. Nhưng tôi nói với bạn rằng bất cứ ai nhìn một người phụ nữ với ý định dâm ô thì trong lòng đã ngoại tình với cô ấy rồi.</w:t>
      </w:r>
    </w:p>
    <w:p/>
    <w:p>
      <w:r xmlns:w="http://schemas.openxmlformats.org/wordprocessingml/2006/main">
        <w:t xml:space="preserve">2. Ê-phê-sô 4:31-32 Hãy bỏ khỏi anh em mọi sự cay đắng, thịnh nộ, giận dữ, kêu la, chửi rủa, cùng mọi điều độc ác. Hãy tử tế với nhau, dịu dàng, tha thứ cho nhau, như Thiên Chúa trong Chúa Kitô đã tha thứ cho bạn.</w:t>
      </w:r>
    </w:p>
    <w:p/>
    <w:p>
      <w:r xmlns:w="http://schemas.openxmlformats.org/wordprocessingml/2006/main">
        <w:t xml:space="preserve">Sáng Thế Ký 34:3 Tâm hồn ông hướng về Đi-na, con gái Gia-cốp, ông yêu mến cô gái và nói chuyện tử tế với cô gái.</w:t>
      </w:r>
    </w:p>
    <w:p/>
    <w:p>
      <w:r xmlns:w="http://schemas.openxmlformats.org/wordprocessingml/2006/main">
        <w:t xml:space="preserve">Con trai của Jacob, Shechem, rất yêu Dinah.</w:t>
      </w:r>
    </w:p>
    <w:p/>
    <w:p>
      <w:r xmlns:w="http://schemas.openxmlformats.org/wordprocessingml/2006/main">
        <w:t xml:space="preserve">1. Sức mạnh của tình yêu và cách nó có thể truyền cảm hứng để chúng ta hoàn thiện bản thân hơn.</w:t>
      </w:r>
    </w:p>
    <w:p/>
    <w:p>
      <w:r xmlns:w="http://schemas.openxmlformats.org/wordprocessingml/2006/main">
        <w:t xml:space="preserve">2. Tầm quan trọng của lòng tốt và làm thế nào nó có thể đưa chúng ta đến gần Chúa hơn.</w:t>
      </w:r>
    </w:p>
    <w:p/>
    <w:p>
      <w:r xmlns:w="http://schemas.openxmlformats.org/wordprocessingml/2006/main">
        <w:t xml:space="preserve">1. 1 Cô-rinh-tô 13:4-7 "Tình yêu thì nhẫn nhục và nhân hậu, không ghen tị hay khoe khoang, không kiêu ngạo hay thô lỗ, không cố chấp theo ý mình, không cáu kỉnh hay oán giận, không vui mừng." khi làm điều ác, nhưng vui mừng trong lẽ thật. Tình yêu thương tha thứ tất cả, tin tưởng tất cả, hy vọng tất cả, chịu đựng tất cả.</w:t>
      </w:r>
    </w:p>
    <w:p/>
    <w:p>
      <w:r xmlns:w="http://schemas.openxmlformats.org/wordprocessingml/2006/main">
        <w:t xml:space="preserve">2. Ma-thi-ơ 22:37-40 "Người phán rằng: Ngươi phải hết lòng, hết linh hồn và hết trí mà kính mến Chúa là Đức Chúa Trời ngươi. Đây là điều răn lớn nhất và thứ nhất. Và điều thứ hai là như thế này: Bạn phải yêu người lân cận như chính mình. Tất cả Luật pháp và các lời tiên tri đều phụ thuộc vào hai điều răn này.'"</w:t>
      </w:r>
    </w:p>
    <w:p/>
    <w:p>
      <w:r xmlns:w="http://schemas.openxmlformats.org/wordprocessingml/2006/main">
        <w:t xml:space="preserve">Sáng Thế Ký 34:4 Si-chem nói với cha mình là Ha-mô rằng: Hãy lấy cô gái này làm vợ cho tôi.</w:t>
      </w:r>
    </w:p>
    <w:p/>
    <w:p>
      <w:r xmlns:w="http://schemas.openxmlformats.org/wordprocessingml/2006/main">
        <w:t xml:space="preserve">Shechem xin cha lấy cô gái trẻ này làm vợ.</w:t>
      </w:r>
    </w:p>
    <w:p/>
    <w:p>
      <w:r xmlns:w="http://schemas.openxmlformats.org/wordprocessingml/2006/main">
        <w:t xml:space="preserve">1. Tầm quan trọng của việc đưa ra quyết định sáng suốt trong các mối quan hệ.</w:t>
      </w:r>
    </w:p>
    <w:p/>
    <w:p>
      <w:r xmlns:w="http://schemas.openxmlformats.org/wordprocessingml/2006/main">
        <w:t xml:space="preserve">2. Tầm quan trọng của việc đánh giá sự thiêng liêng của hôn nhân.</w:t>
      </w:r>
    </w:p>
    <w:p/>
    <w:p>
      <w:r xmlns:w="http://schemas.openxmlformats.org/wordprocessingml/2006/main">
        <w:t xml:space="preserve">1. Châm-ngôn 10:23- Làm điều sai trái như trò đùa đối với kẻ ngu dại, Nhưng sự khôn ngoan là niềm vui đối với người thông sáng.</w:t>
      </w:r>
    </w:p>
    <w:p/>
    <w:p>
      <w:r xmlns:w="http://schemas.openxmlformats.org/wordprocessingml/2006/main">
        <w:t xml:space="preserve">2. 1 Cô-rinh-tô 7:1-2 Về những vấn đề bạn đã viết: Đàn ông không quan hệ tình dục với một người phụ nữ là điều tốt. Nhưng vì bị cám dỗ phạm tội gian dâm nên mỗi người đàn ông nên có vợ riêng và mỗi người phụ nữ nên có chồng riêng.</w:t>
      </w:r>
    </w:p>
    <w:p/>
    <w:p>
      <w:r xmlns:w="http://schemas.openxmlformats.org/wordprocessingml/2006/main">
        <w:t xml:space="preserve">Sáng-thế Ký 34:5 Gia-cốp nghe tin mình đã làm nhục Đi-na, con gái mình. Các con trai ông đang ở ngoài đồng với bầy gia súc; Gia-cốp giữ im lặng cho đến khi họ về.</w:t>
      </w:r>
    </w:p>
    <w:p/>
    <w:p>
      <w:r xmlns:w="http://schemas.openxmlformats.org/wordprocessingml/2006/main">
        <w:t xml:space="preserve">Gia-cốp vô cùng lo lắng khi biết Dinah đã bị ô uế, nhưng ông vẫn im lặng cho đến khi các con trai trở về.</w:t>
      </w:r>
    </w:p>
    <w:p/>
    <w:p>
      <w:r xmlns:w="http://schemas.openxmlformats.org/wordprocessingml/2006/main">
        <w:t xml:space="preserve">1. Sức mạnh của sự kiên nhẫn: Sự im lặng của Jacob có thể giúp chúng ta xử lý những hoàn cảnh khó khăn như thế nào</w:t>
      </w:r>
    </w:p>
    <w:p/>
    <w:p>
      <w:r xmlns:w="http://schemas.openxmlformats.org/wordprocessingml/2006/main">
        <w:t xml:space="preserve">2. Sức nặng lời nói của bạn: Hậu quả của việc nói quá sớm</w:t>
      </w:r>
    </w:p>
    <w:p/>
    <w:p>
      <w:r xmlns:w="http://schemas.openxmlformats.org/wordprocessingml/2006/main">
        <w:t xml:space="preserve">1. Châm-ngôn 15:28 - Lòng người công bình nghiên cứu đáp lời: Nhưng miệng kẻ ác tuôn ra điều ác.</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Sáng Thế 34:6 Ha-mô, cha Si-chem, đến gặp Gia-cốp để nói chuyện.</w:t>
      </w:r>
    </w:p>
    <w:p/>
    <w:p>
      <w:r xmlns:w="http://schemas.openxmlformats.org/wordprocessingml/2006/main">
        <w:t xml:space="preserve">Hamor đến thăm Jacob để giao tiếp với anh ta.</w:t>
      </w:r>
    </w:p>
    <w:p/>
    <w:p>
      <w:r xmlns:w="http://schemas.openxmlformats.org/wordprocessingml/2006/main">
        <w:t xml:space="preserve">1. Tầm quan trọng của giao tiếp trong các mối quan hệ</w:t>
      </w:r>
    </w:p>
    <w:p/>
    <w:p>
      <w:r xmlns:w="http://schemas.openxmlformats.org/wordprocessingml/2006/main">
        <w:t xml:space="preserve">2. Tìm kiếm sự hòa giải và thấu hiểu trong những lúc khó khăn</w:t>
      </w:r>
    </w:p>
    <w:p/>
    <w:p>
      <w:r xmlns:w="http://schemas.openxmlformats.org/wordprocessingml/2006/main">
        <w:t xml:space="preserve">1. Châm-ngôn 17:27-28 - Ai kiềm chế lời nói mình là người có tri thức, còn người có tính ôn hòa là người hiểu biết. Ngay cả kẻ ngu ngốc giữ im lặng cũng được coi là khôn ngoan; khi anh ta mím môi lại, anh ta được coi là thông minh.</w:t>
      </w:r>
    </w:p>
    <w:p/>
    <w:p>
      <w:r xmlns:w="http://schemas.openxmlformats.org/wordprocessingml/2006/main">
        <w:t xml:space="preserve">2. Gia-cơ 3:17-18 - Nhưng sự khôn ngoan từ trên mà xuống thì trước hết là thanh khiết, sau lại hòa thuận, mềm mại, thông sáng, đầy dẫy lòng thương xót và bông trái lành, không thiên vị và thành thật. Và bông trái công chính được gieo trong hòa bình bởi những ai tạo dựng hòa bình.</w:t>
      </w:r>
    </w:p>
    <w:p/>
    <w:p>
      <w:r xmlns:w="http://schemas.openxmlformats.org/wordprocessingml/2006/main">
        <w:t xml:space="preserve">Sáng-thế Ký 34:7 Nghe tin đó, các con trai Gia-cốp từ ngoài đồng đi ra. Họ rất buồn và tức giận vì ông đã làm điều điên rồ trong Y-sơ-ra-ên khi ăn nằm với con gái Gia-cốp; điều gì không nên làm.</w:t>
      </w:r>
    </w:p>
    <w:p/>
    <w:p>
      <w:r xmlns:w="http://schemas.openxmlformats.org/wordprocessingml/2006/main">
        <w:t xml:space="preserve">Các con trai của Gia-cóp vô cùng đau buồn và tức giận khi nghe tin em gái mình vi phạm.</w:t>
      </w:r>
    </w:p>
    <w:p/>
    <w:p>
      <w:r xmlns:w="http://schemas.openxmlformats.org/wordprocessingml/2006/main">
        <w:t xml:space="preserve">1. Tầm quan trọng của việc bảo vệ danh dự gia đình và hậu quả của việc vi phạm danh dự đó.</w:t>
      </w:r>
    </w:p>
    <w:p/>
    <w:p>
      <w:r xmlns:w="http://schemas.openxmlformats.org/wordprocessingml/2006/main">
        <w:t xml:space="preserve">2. Tầm quan trọng của việc tuân thủ các mệnh lệnh của Chúa và hậu quả của việc coi thường chúng.</w:t>
      </w:r>
    </w:p>
    <w:p/>
    <w:p>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theo tư dục dục vọng như dân ngoại không biết Thiên Chúa.</w:t>
      </w:r>
    </w:p>
    <w:p/>
    <w:p>
      <w:r xmlns:w="http://schemas.openxmlformats.org/wordprocessingml/2006/main">
        <w:t xml:space="preserve">2. Châm-ngôn 6:20-23 - Hỡi con, hãy vâng giữ lời răn của cha, Chớ bỏ luật pháp của mẹ con: Hãy luôn buộc chúng vào lòng và buộc vào cổ con. Khi bạn đi, nó sẽ dẫn bạn đi; khi bạn ngủ, nó sẽ giữ bạn; và khi bạn thức dậy, nó sẽ nói chuyện với bạn. Vì điều răn là ngọn đèn; và luật pháp là ánh sáng; và lời quở trách dạy dỗ là con đường sự sống.</w:t>
      </w:r>
    </w:p>
    <w:p/>
    <w:p>
      <w:r xmlns:w="http://schemas.openxmlformats.org/wordprocessingml/2006/main">
        <w:t xml:space="preserve">Sáng thế ký 34:8 Hê-mô nói với họ rằng: Tâm hồn Si-chem, con trai tôi, mong mỏi con gái các ông. Tôi cầu xin các ông gả nó làm vợ.</w:t>
      </w:r>
    </w:p>
    <w:p/>
    <w:p>
      <w:r xmlns:w="http://schemas.openxmlformats.org/wordprocessingml/2006/main">
        <w:t xml:space="preserve">Hamor đề xuất một liên minh giữa con trai ông là Shechem và con gái của Jacob.</w:t>
      </w:r>
    </w:p>
    <w:p/>
    <w:p>
      <w:r xmlns:w="http://schemas.openxmlformats.org/wordprocessingml/2006/main">
        <w:t xml:space="preserve">1: Khi phải đối mặt với một quyết định khó khăn, điều quan trọng là phải tìm kiếm lời khuyên từ những người có thẩm quyền.</w:t>
      </w:r>
    </w:p>
    <w:p/>
    <w:p>
      <w:r xmlns:w="http://schemas.openxmlformats.org/wordprocessingml/2006/main">
        <w:t xml:space="preserve">Số 2: Tầm quan trọng của sự đoàn kết gia đình và nhu cầu tìm kiếm hòa bình trong các mối quan hệ của chúng ta.</w:t>
      </w:r>
    </w:p>
    <w:p/>
    <w:p>
      <w:r xmlns:w="http://schemas.openxmlformats.org/wordprocessingml/2006/main">
        <w:t xml:space="preserve">1: Châm-ngôn 11:14 - "Nơi nào không có sự hướng dẫn, dân tộc sa ngã, nhưng có nhiều cố vấn, nơi đó được an toàn."</w:t>
      </w:r>
    </w:p>
    <w:p/>
    <w:p>
      <w:r xmlns:w="http://schemas.openxmlformats.org/wordprocessingml/2006/main">
        <w:t xml:space="preserve">2: Ê-phê-sô 4:1-3 - "Vậy, tôi là tù nhân của Chúa, khuyên anh em hãy sống xứng đáng với ơn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Sáng-thế Ký 34:9 Các ngươi hãy cưới chúng tôi, gả con gái các ngươi cho chúng ta, và cưới con gái chúng ta về cho các ngươi.</w:t>
      </w:r>
    </w:p>
    <w:p/>
    <w:p>
      <w:r xmlns:w="http://schemas.openxmlformats.org/wordprocessingml/2006/main">
        <w:t xml:space="preserve">Các con trai của Jacob yêu cầu các công dân của Shechem kết hôn với họ bằng cách trao đổi con gái của họ.</w:t>
      </w:r>
    </w:p>
    <w:p/>
    <w:p>
      <w:r xmlns:w="http://schemas.openxmlformats.org/wordprocessingml/2006/main">
        <w:t xml:space="preserve">1. Tầm quan trọng của hôn nhân khác chủng tộc trong việc xây dựng mối quan hệ bền chặt hơn giữa các cộng đồng.</w:t>
      </w:r>
    </w:p>
    <w:p/>
    <w:p>
      <w:r xmlns:w="http://schemas.openxmlformats.org/wordprocessingml/2006/main">
        <w:t xml:space="preserve">2. Cần phải nhìn xa hơn những rào cản văn hóa và đón nhận sự đa dạng trong các mối quan hệ.</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Ê-phê-sô 4:2-3 - "Hãy hết sức khiêm nhường và mềm mại; hãy kiên nhẫn, chịu đựng lẫn nhau trong tình yêu thương. Hãy cố gắng duy trì sự hiệp nhất của Thánh Linh bằng dây hòa bình."</w:t>
      </w:r>
    </w:p>
    <w:p/>
    <w:p>
      <w:r xmlns:w="http://schemas.openxmlformats.org/wordprocessingml/2006/main">
        <w:t xml:space="preserve">Sáng thế ký 34:10 Các ngươi sẽ ở với chúng ta, đất sẽ ở trước mặt các ngươi; hãy ở và buôn bán ở đó và kiếm của cải ở đó.</w:t>
      </w:r>
    </w:p>
    <w:p/>
    <w:p>
      <w:r xmlns:w="http://schemas.openxmlformats.org/wordprocessingml/2006/main">
        <w:t xml:space="preserve">Người dân Shechem đang mời gia đình Jacob đến sống giữa họ và tận dụng đất đai như một cách để có được tài sản.</w:t>
      </w:r>
    </w:p>
    <w:p/>
    <w:p>
      <w:r xmlns:w="http://schemas.openxmlformats.org/wordprocessingml/2006/main">
        <w:t xml:space="preserve">1. Đức Chúa Trời cung cấp cho chúng ta phương tiện để có được của cải khi chúng ta vâng phục Ngài.</w:t>
      </w:r>
    </w:p>
    <w:p/>
    <w:p>
      <w:r xmlns:w="http://schemas.openxmlformats.org/wordprocessingml/2006/main">
        <w:t xml:space="preserve">2. Chúng ta có thể đạt được của cải và thành công nhờ lòng rộng lượng của người khác nếu chúng ta tin cậy vào Chúa.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Sáng Thế Ký 12:2 - Ta sẽ làm cho ngươi thành một dân lớn, ta sẽ ban phước cho ngươi và làm nổi danh ngươi, để ngươi trở thành một nguồn phước.</w:t>
      </w:r>
    </w:p>
    <w:p/>
    <w:p>
      <w:r xmlns:w="http://schemas.openxmlformats.org/wordprocessingml/2006/main">
        <w:t xml:space="preserve">Sáng Thế Ký 34:11 Si-chem nói với cha và các anh nàng rằng: Hãy để tôi được ơn trong mắt các ông, và tôi sẽ đáp ứng những gì các ông nói với tôi.</w:t>
      </w:r>
    </w:p>
    <w:p/>
    <w:p>
      <w:r xmlns:w="http://schemas.openxmlformats.org/wordprocessingml/2006/main">
        <w:t xml:space="preserve">Shechem yêu cầu cha và các anh trai của Dinah ân sủng, đề nghị ban cho bất cứ điều gì họ yêu cầu ở anh ta.</w:t>
      </w:r>
    </w:p>
    <w:p/>
    <w:p>
      <w:r xmlns:w="http://schemas.openxmlformats.org/wordprocessingml/2006/main">
        <w:t xml:space="preserve">1. Ân Sủng của Thiên Chúa và Tình Yêu Vị tha</w:t>
      </w:r>
    </w:p>
    <w:p/>
    <w:p>
      <w:r xmlns:w="http://schemas.openxmlformats.org/wordprocessingml/2006/main">
        <w:t xml:space="preserve">2. Sức mạnh của sự tha thứ và tình yêu</w:t>
      </w:r>
    </w:p>
    <w:p/>
    <w:p>
      <w:r xmlns:w="http://schemas.openxmlformats.org/wordprocessingml/2006/main">
        <w:t xml:space="preserve">1. Ê-phê-sô 4:32 - "Hãy tử tế với nhau, có lòng nhân từ, tha thứ cho nhau, như Đức Chúa Trời trong Đấng Christ đã tha thứ cho anh em."</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Sáng Thế Ký 34:12 Đừng bao giờ đòi hỏi tôi quá nhiều của hồi môn và quà cáp, tôi sẽ đưa theo những gì anh nói với tôi: nhưng hãy gả cô gái đó cho tôi làm vợ.</w:t>
      </w:r>
    </w:p>
    <w:p/>
    <w:p>
      <w:r xmlns:w="http://schemas.openxmlformats.org/wordprocessingml/2006/main">
        <w:t xml:space="preserve">Shechem bày tỏ tình yêu của mình với Dinah, con gái của Jacob, đồng thời đưa ra một của hồi môn lớn và một món quà để đổi lấy cuộc hôn nhân của cô.</w:t>
      </w:r>
    </w:p>
    <w:p/>
    <w:p>
      <w:r xmlns:w="http://schemas.openxmlformats.org/wordprocessingml/2006/main">
        <w:t xml:space="preserve">1. Kế hoạch của Chúa cho hôn nhân: Hiểu biết về tính thiêng liêng của một giao ước</w:t>
      </w:r>
    </w:p>
    <w:p/>
    <w:p>
      <w:r xmlns:w="http://schemas.openxmlformats.org/wordprocessingml/2006/main">
        <w:t xml:space="preserve">2. Giá trị của Người Phụ nữ: Làm thế nào để Tôn vinh Vai trò Độc đáo của Phụ nữ trong Xã hội</w:t>
      </w:r>
    </w:p>
    <w:p/>
    <w:p>
      <w:r xmlns:w="http://schemas.openxmlformats.org/wordprocessingml/2006/main">
        <w:t xml:space="preserve">1. Ê-phê-sô 5:22-33 - Hướng dẫn cách yêu thương nhau trong hôn nhân Cơ Đốc.</w:t>
      </w:r>
    </w:p>
    <w:p/>
    <w:p>
      <w:r xmlns:w="http://schemas.openxmlformats.org/wordprocessingml/2006/main">
        <w:t xml:space="preserve">2. Châm ngôn 31:10-31 - Đoạn văn nói về giá trị của người phụ nữ đức hạnh và giá trị của cô ấy trong xã hội.</w:t>
      </w:r>
    </w:p>
    <w:p/>
    <w:p>
      <w:r xmlns:w="http://schemas.openxmlformats.org/wordprocessingml/2006/main">
        <w:t xml:space="preserve">Sáng-thế Ký 34:13 Các con trai Gia-cốp đáp lại Si-chem và Ha-mô cha người một cách dối trá rằng, vì ông đã làm ô uế Đi-na em gái họ:</w:t>
      </w:r>
    </w:p>
    <w:p/>
    <w:p>
      <w:r xmlns:w="http://schemas.openxmlformats.org/wordprocessingml/2006/main">
        <w:t xml:space="preserve">Các con trai của Gia-cốp đã lừa dối Si-chem và Hamor để trả thù sự ô uế của Đi-na.</w:t>
      </w:r>
    </w:p>
    <w:p/>
    <w:p>
      <w:r xmlns:w="http://schemas.openxmlformats.org/wordprocessingml/2006/main">
        <w:t xml:space="preserve">1. Trả thù không bao giờ là câu trả lời: Thực hành sự tha thứ và lòng thương xót trong những hoàn cảnh khó khăn.</w:t>
      </w:r>
    </w:p>
    <w:p/>
    <w:p>
      <w:r xmlns:w="http://schemas.openxmlformats.org/wordprocessingml/2006/main">
        <w:t xml:space="preserve">2. Tình yêu và sự công bằng của Chúa: Nhận biết quyền tối thượng của Chúa trong cuộc đời chúng ta.</w:t>
      </w:r>
    </w:p>
    <w:p/>
    <w:p>
      <w:r xmlns:w="http://schemas.openxmlformats.org/wordprocessingml/2006/main">
        <w:t xml:space="preserve">1. Châm-ngôn 24:17-18 - Đừng vui mừng khi kẻ thù của con sa ngã, và lòng con chớ vui mừng khi nó vấp ngã, kẻo Chúa thấy điều đó và không hài lòng, và xây cơn giận khỏi nó.</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Sáng thế ký 34:14 Họ đáp rằng: Chúng tôi không thể làm việc nầy, gả em gái chúng tôi cho một kẻ không chịu cắt bì; vì đó là một sự sỉ nhục đối với chúng tôi:</w:t>
      </w:r>
    </w:p>
    <w:p/>
    <w:p>
      <w:r xmlns:w="http://schemas.openxmlformats.org/wordprocessingml/2006/main">
        <w:t xml:space="preserve">Các con trai của Gia-cóp từ chối gả em gái của họ cho một người đàn ông chưa được cắt bao quy đầu.</w:t>
      </w:r>
    </w:p>
    <w:p/>
    <w:p>
      <w:r xmlns:w="http://schemas.openxmlformats.org/wordprocessingml/2006/main">
        <w:t xml:space="preserve">1: Phép cắt bì là dấu hiệu của đức tin vào Chúa và sự tận tâm với giao ước của Ngài.</w:t>
      </w:r>
    </w:p>
    <w:p/>
    <w:p>
      <w:r xmlns:w="http://schemas.openxmlformats.org/wordprocessingml/2006/main">
        <w:t xml:space="preserve">2: Hành động của chúng ta phải là hành động thể hiện danh dự và sự tôn trọng đối với gia đình và đức tin của chúng ta.</w:t>
      </w:r>
    </w:p>
    <w:p/>
    <w:p>
      <w:r xmlns:w="http://schemas.openxmlformats.org/wordprocessingml/2006/main">
        <w:t xml:space="preserve">1: Phục truyền luật lệ ký 10:16 - Vậy hãy cắt bao quy đầu của lòng ngươi, và đừng cứng cổ nữa.</w:t>
      </w:r>
    </w:p>
    <w:p/>
    <w:p>
      <w:r xmlns:w="http://schemas.openxmlformats.org/wordprocessingml/2006/main">
        <w:t xml:space="preserve">2: Rô-ma 2:29 - Nhưng ông là người Do Thái, có nội tâm là một người; và phép cắt bao quy đầu là của trái tim, trong tinh thần chứ không phải trong văn tự; lời khen ngợi không phải của con người mà là của Thiên Chúa.</w:t>
      </w:r>
    </w:p>
    <w:p/>
    <w:p>
      <w:r xmlns:w="http://schemas.openxmlformats.org/wordprocessingml/2006/main">
        <w:t xml:space="preserve">Sáng Thế Ký 34:15 Nhưng chúng tôi đồng ý với các ông điều này: Nếu các ông đồng ý như chúng tôi, thì mọi người nam trong các ông đều phải chịu phép cắt bì;</w:t>
      </w:r>
    </w:p>
    <w:p/>
    <w:p>
      <w:r xmlns:w="http://schemas.openxmlformats.org/wordprocessingml/2006/main">
        <w:t xml:space="preserve">Người dân Shechem đang yêu cầu những người đàn ông trong gia đình Jacob phải cắt bao quy đầu nếu họ muốn trở thành một phần của cộng đồng của họ.</w:t>
      </w:r>
    </w:p>
    <w:p/>
    <w:p>
      <w:r xmlns:w="http://schemas.openxmlformats.org/wordprocessingml/2006/main">
        <w:t xml:space="preserve">1. Tầm quan trọng của cộng đồng và sự sẵn sàng chấp nhận thay đổi để thuộc về.</w:t>
      </w:r>
    </w:p>
    <w:p/>
    <w:p>
      <w:r xmlns:w="http://schemas.openxmlformats.org/wordprocessingml/2006/main">
        <w:t xml:space="preserve">2. Quyền năng của những lời hứa của Đức Chúa Trời được thể hiện qua đức tin của Gia-cốp vào việc chịu phép cắt bì.</w:t>
      </w:r>
    </w:p>
    <w:p/>
    <w:p>
      <w:r xmlns:w="http://schemas.openxmlformats.org/wordprocessingml/2006/main">
        <w:t xml:space="preserve">1. Ga-la-ti 5:6 - "Vì trong Đức Chúa Giê-xu Christ, việc cắt bì hay không cắt bì đều có ích gì, nhưng đức tin hành động bởi tình yêu thương."</w:t>
      </w:r>
    </w:p>
    <w:p/>
    <w:p>
      <w:r xmlns:w="http://schemas.openxmlformats.org/wordprocessingml/2006/main">
        <w:t xml:space="preserve">2. Rô-ma 4:11 - "Ông đã nhận được dấu cắt bì như một dấu ấn của sự công bình mà ông có được bởi đức tin trong khi ông vẫn chưa được cắt bì."</w:t>
      </w:r>
    </w:p>
    <w:p/>
    <w:p>
      <w:r xmlns:w="http://schemas.openxmlformats.org/wordprocessingml/2006/main">
        <w:t xml:space="preserve">Sáng thế ký 34:16 Khi đó chúng tôi sẽ gả con gái chúng tôi cho ngài, chúng tôi sẽ gả con gái của ngài cho chúng tôi, chúng tôi sẽ ở với ngài và chúng ta sẽ trở thành một dân tộc.</w:t>
      </w:r>
    </w:p>
    <w:p/>
    <w:p>
      <w:r xmlns:w="http://schemas.openxmlformats.org/wordprocessingml/2006/main">
        <w:t xml:space="preserve">Người dân Si-chem và các con trai của Gia-cốp sẵn sàng kết hôn khác giới để trở thành một dân tộc.</w:t>
      </w:r>
    </w:p>
    <w:p/>
    <w:p>
      <w:r xmlns:w="http://schemas.openxmlformats.org/wordprocessingml/2006/main">
        <w:t xml:space="preserve">1. Sức mạnh của sự đoàn kết: Làm việc cùng nhau mang lại thành công</w:t>
      </w:r>
    </w:p>
    <w:p/>
    <w:p>
      <w:r xmlns:w="http://schemas.openxmlformats.org/wordprocessingml/2006/main">
        <w:t xml:space="preserve">2. Tầm quan trọng của hôn nhân khác đạo</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Ê-phê-sô 4:3-6 - Hãy cố gắng duy trì sự hiệp nhất của Thánh Linh bằng dây hòa bình. Chỉ có một thân thể và một Thánh Linh, cũng như bạn đã được kêu gọi đến cùng một niềm hy vọng khi bạn được kêu gọi; một Chúa, một đức tin, một phép rửa; một Thiên Chúa và là Cha của mọi người, Đấng ở trên mọi người, xuyên qua mọi người và trong mọi người.</w:t>
      </w:r>
    </w:p>
    <w:p/>
    <w:p>
      <w:r xmlns:w="http://schemas.openxmlformats.org/wordprocessingml/2006/main">
        <w:t xml:space="preserve">Sáng Thế Ký 34:17 Nhưng nếu các ngươi không khứng nghe chúng ta, hãy chịu phép cắt bì; thì chúng ta sẽ mang con gái mình đi và chúng ta sẽ đi.</w:t>
      </w:r>
    </w:p>
    <w:p/>
    <w:p>
      <w:r xmlns:w="http://schemas.openxmlformats.org/wordprocessingml/2006/main">
        <w:t xml:space="preserve">Các anh trai của Dinah, Simeon và Levi, yêu cầu những người đàn ông của Shechem đồng ý cắt bao quy đầu để cưới cô ấy, nếu không họ sẽ bắt cô ấy đi.</w:t>
      </w:r>
    </w:p>
    <w:p/>
    <w:p>
      <w:r xmlns:w="http://schemas.openxmlformats.org/wordprocessingml/2006/main">
        <w:t xml:space="preserve">1. Sức mạnh của Giao ước: Việc lập và giữ lời hứa có thể củng cố các mối quan hệ của chúng ta như thế nào</w:t>
      </w:r>
    </w:p>
    <w:p/>
    <w:p>
      <w:r xmlns:w="http://schemas.openxmlformats.org/wordprocessingml/2006/main">
        <w:t xml:space="preserve">2. Thực Hiện Thánh Ý Chúa Trong Đời Sống Chúng Ta: Sự vâng phục Chúa Mang Lại Bình An Và Niềm Vui Như Thế Nào</w:t>
      </w:r>
    </w:p>
    <w:p/>
    <w:p>
      <w:r xmlns:w="http://schemas.openxmlformats.org/wordprocessingml/2006/main">
        <w:t xml:space="preserve">1. Tv 37:3-5 – Hãy tin cậy Chúa và làm điều lành; Hãy ở trong xứ và vun trồng lòng trung tín. Hãy vui mừng trong Chúa; Và Ngài sẽ ban cho bạn những điều lòng bạn mong muốn. Hãy ký thác đường lối mình cho Chúa, Cũng hãy tin cậy nơi Ngài, Ngài sẽ thực hiện.</w:t>
      </w:r>
    </w:p>
    <w:p/>
    <w:p>
      <w:r xmlns:w="http://schemas.openxmlformats.org/wordprocessingml/2006/main">
        <w:t xml:space="preserve">2. Ê-phê-sô 4:2-3 - Với tất cả lòng khiêm tốn, hiền lành, kiên nhẫn, thể hiện sự bao dung trong tình yêu thương lẫn nhau, siêng năng duy trì sự hiệp nhất của Thánh Linh bằng dây hòa bình.</w:t>
      </w:r>
    </w:p>
    <w:p/>
    <w:p>
      <w:r xmlns:w="http://schemas.openxmlformats.org/wordprocessingml/2006/main">
        <w:t xml:space="preserve">Sáng Thế 34:18 Lời nói của họ làm hài lòng Ha-mô và con trai Si-chem Ha-mô.</w:t>
      </w:r>
    </w:p>
    <w:p/>
    <w:p>
      <w:r xmlns:w="http://schemas.openxmlformats.org/wordprocessingml/2006/main">
        <w:t xml:space="preserve">Shechem và Hamor đã đạt được một thỏa thuận khiến cả hai đều hài lòng.</w:t>
      </w:r>
    </w:p>
    <w:p/>
    <w:p>
      <w:r xmlns:w="http://schemas.openxmlformats.org/wordprocessingml/2006/main">
        <w:t xml:space="preserve">1. Ý Chúa cho cuộc đời chúng ta: Tin cậy vào kế hoạch của Ngài.</w:t>
      </w:r>
    </w:p>
    <w:p/>
    <w:p>
      <w:r xmlns:w="http://schemas.openxmlformats.org/wordprocessingml/2006/main">
        <w:t xml:space="preserve">2. Đức Chúa Trời Thành Tín: Dựa Vào Lời Hứa Của Ngài.</w:t>
      </w:r>
    </w:p>
    <w:p/>
    <w:p>
      <w:r xmlns:w="http://schemas.openxmlformats.org/wordprocessingml/2006/main">
        <w:t xml:space="preserve">1. Rô-ma 8:28 (Và chúng ta biết rằng mọi sự hiệp lại làm ích cho những ai yêu mến Đức Chúa Trời, tức là cho những người được gọi theo mục đích Ngài đã định.).</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34:19 Chàng trai trẻ không trì hoãn việc đó, vì anh ta yêu con gái của Gia-cốp, và anh ta được tôn trọng hơn cả nhà cha mình.</w:t>
      </w:r>
    </w:p>
    <w:p/>
    <w:p>
      <w:r xmlns:w="http://schemas.openxmlformats.org/wordprocessingml/2006/main">
        <w:t xml:space="preserve">Một chàng trai trẻ sẵn lòng đồng ý kết hôn với con gái của Jacob vì anh yêu cô và được gia đình quý trọng.</w:t>
      </w:r>
    </w:p>
    <w:p/>
    <w:p>
      <w:r xmlns:w="http://schemas.openxmlformats.org/wordprocessingml/2006/main">
        <w:t xml:space="preserve">1. Giá trị của tình yêu và sự tôn trọng trong các mối quan hệ</w:t>
      </w:r>
    </w:p>
    <w:p/>
    <w:p>
      <w:r xmlns:w="http://schemas.openxmlformats.org/wordprocessingml/2006/main">
        <w:t xml:space="preserve">2. Lợi ích của việc được tôn trọng</w:t>
      </w:r>
    </w:p>
    <w:p/>
    <w:p>
      <w:r xmlns:w="http://schemas.openxmlformats.org/wordprocessingml/2006/main">
        <w:t xml:space="preserve">1. Ê-phê-sô 5:33 - Tuy nhiên, mỗi người trong anh em phải yêu vợ như chính mình, còn vợ thì phải kính trọng chồng.</w:t>
      </w:r>
    </w:p>
    <w:p/>
    <w:p>
      <w:r xmlns:w="http://schemas.openxmlformats.org/wordprocessingml/2006/main">
        <w:t xml:space="preserve">2. Châm ngôn 3:3-4 - Chớ bỏ rơi lòng thương xót và lẽ thật: hãy trói chúng vào cổ con; hãy viết chúng lên bảng lòng mình: Như vậy ngươi sẽ được ơn và sự thông sáng tốt trước mặt Đức Chúa Trời và người ta.</w:t>
      </w:r>
    </w:p>
    <w:p/>
    <w:p>
      <w:r xmlns:w="http://schemas.openxmlformats.org/wordprocessingml/2006/main">
        <w:t xml:space="preserve">Sáng Thế Ký 34:20 Hê-mô và Si-chem con trai ông đến cổng thành và nói với những người đàn ông trong thành rằng:</w:t>
      </w:r>
    </w:p>
    <w:p/>
    <w:p>
      <w:r xmlns:w="http://schemas.openxmlformats.org/wordprocessingml/2006/main">
        <w:t xml:space="preserve">Đoạn văn này mô tả chuyến viếng thăm của Hamor và con trai ông là Shechem đến cổng thành để đàm phán với những người trong thành.</w:t>
      </w:r>
    </w:p>
    <w:p/>
    <w:p>
      <w:r xmlns:w="http://schemas.openxmlformats.org/wordprocessingml/2006/main">
        <w:t xml:space="preserve">1. Sức mạnh của đàm phán: Cách sử dụng hiệu quả đối thoại để giải quyết xung đột</w:t>
      </w:r>
    </w:p>
    <w:p/>
    <w:p>
      <w:r xmlns:w="http://schemas.openxmlformats.org/wordprocessingml/2006/main">
        <w:t xml:space="preserve">2. Sức mạnh của các mối quan hệ: Cách thúc đẩy những kết nối có ý nghĩa với người khác</w:t>
      </w:r>
    </w:p>
    <w:p/>
    <w:p>
      <w:r xmlns:w="http://schemas.openxmlformats.org/wordprocessingml/2006/main">
        <w:t xml:space="preserve">1. Châm-ngôn 15:1: Lời đáp êm nhẹ làm nguôi cơn giận, còn lời xẳng xớm trêu thêm cơn giận.</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Sáng Thế 34:21 Những người này hòa thuận với chúng ta; vậy nên hãy để họ ở trong xứ và buôn bán ở đó; vì đất đai này khá rộng rãi cho họ; Chúng ta hãy cưới con gái của họ về làm vợ và gả con gái của chúng ta cho họ.</w:t>
      </w:r>
    </w:p>
    <w:p/>
    <w:p>
      <w:r xmlns:w="http://schemas.openxmlformats.org/wordprocessingml/2006/main">
        <w:t xml:space="preserve">Người dân Shechem đề nghị họ cho phép người ngoài ở lại buôn bán trên đất của họ và kết hôn với con gái của họ.</w:t>
      </w:r>
    </w:p>
    <w:p/>
    <w:p>
      <w:r xmlns:w="http://schemas.openxmlformats.org/wordprocessingml/2006/main">
        <w:t xml:space="preserve">1. Sức mạnh của lòng hiếu khách trong việc cho phép người khác ở lại và buôn bán trên đất của chúng ta.</w:t>
      </w:r>
    </w:p>
    <w:p/>
    <w:p>
      <w:r xmlns:w="http://schemas.openxmlformats.org/wordprocessingml/2006/main">
        <w:t xml:space="preserve">2. Tầm quan trọng của hôn nhân và sự cần thiết phải tôn trọng lẫn nhau trong các mối quan hệ.</w:t>
      </w:r>
    </w:p>
    <w:p/>
    <w:p>
      <w:r xmlns:w="http://schemas.openxmlformats.org/wordprocessingml/2006/main">
        <w:t xml:space="preserve">1. Lc 10:25-37 – Dụ ngôn người Sa-ma-ri nhân lành.</w:t>
      </w:r>
    </w:p>
    <w:p/>
    <w:p>
      <w:r xmlns:w="http://schemas.openxmlformats.org/wordprocessingml/2006/main">
        <w:t xml:space="preserve">2. Rô-ma 12:12-13 - Hãy vui mừng trong hy vọng, nhịn nhục trong hoạn nạn, kiên trì cầu nguyện.</w:t>
      </w:r>
    </w:p>
    <w:p/>
    <w:p>
      <w:r xmlns:w="http://schemas.openxmlformats.org/wordprocessingml/2006/main">
        <w:t xml:space="preserve">Sáng thế ký 34:22 Chỉ ở đây những người đàn ông mới đồng ý cho chúng tôi ở với chúng tôi, trở thành một dân tộc, nếu mọi người đàn ông trong chúng tôi đều được cắt bao quy đầu, như họ đã được cắt bao quy đầu.</w:t>
      </w:r>
    </w:p>
    <w:p/>
    <w:p>
      <w:r xmlns:w="http://schemas.openxmlformats.org/wordprocessingml/2006/main">
        <w:t xml:space="preserve">Đoạn văn này giải thích lý do tại sao những người đàn ông ở Shechem đồng ý kết hôn với các con trai của Jacob: họ chỉ chấp nhận lời đề nghị với điều kiện tất cả đàn ông phải cắt bao quy đầu.</w:t>
      </w:r>
    </w:p>
    <w:p/>
    <w:p>
      <w:r xmlns:w="http://schemas.openxmlformats.org/wordprocessingml/2006/main">
        <w:t xml:space="preserve">1. Sức mạnh của sự hy sinh: Làm thế nào chúng ta có thể thể hiện sự cam kết thông qua việc từ bỏ bản thân</w:t>
      </w:r>
    </w:p>
    <w:p/>
    <w:p>
      <w:r xmlns:w="http://schemas.openxmlformats.org/wordprocessingml/2006/main">
        <w:t xml:space="preserve">2. Mục đích của Giao ước: Cách Chúa sử dụng chúng ta để thực hiện lời hứa của Ngài</w:t>
      </w:r>
    </w:p>
    <w:p/>
    <w:p>
      <w:r xmlns:w="http://schemas.openxmlformats.org/wordprocessingml/2006/main">
        <w:t xml:space="preserve">1. Phi-líp 2:8 - “Ngài đã hiện ra như một người, tự hạ mình xuống, vâng phục cho đến chết, thậm chí chết trên thập tự giá.”</w:t>
      </w:r>
    </w:p>
    <w:p/>
    <w:p>
      <w:r xmlns:w="http://schemas.openxmlformats.org/wordprocessingml/2006/main">
        <w:t xml:space="preserve">2. Giê-rê-mi 31:33 - "Nhưng đây là giao ước mà ta sẽ lập với nhà Y-sơ-ra-ên sau những ngày đó, Đức Giê-hô-va phán: Ta sẽ đặt luật pháp của ta trong lòng chúng nó, và ta sẽ ghi nó vào lòng chúng nó. Và ta sẽ làm điều đó." làm Thiên Chúa của họ và họ sẽ là dân của Ta”.</w:t>
      </w:r>
    </w:p>
    <w:p/>
    <w:p>
      <w:r xmlns:w="http://schemas.openxmlformats.org/wordprocessingml/2006/main">
        <w:t xml:space="preserve">Sáng Thế 34:23 Gia súc, tài sản và mọi thú vật của họ há chẳng thuộc về chúng ta sao? chỉ cần chúng ta đồng ý với họ thì họ sẽ ở với chúng ta.</w:t>
      </w:r>
    </w:p>
    <w:p/>
    <w:p>
      <w:r xmlns:w="http://schemas.openxmlformats.org/wordprocessingml/2006/main">
        <w:t xml:space="preserve">Cư dân của Shechem đề nghị thỏa hiệp với gia đình Jacob bằng cách cho phép họ sở hữu gia súc, của cải và súc vật của mình để đổi lấy sự chấp nhận của gia đình.</w:t>
      </w:r>
    </w:p>
    <w:p/>
    <w:p>
      <w:r xmlns:w="http://schemas.openxmlformats.org/wordprocessingml/2006/main">
        <w:t xml:space="preserve">1. Thỏa hiệp có thể dẫn đến giải pháp hòa bình.</w:t>
      </w:r>
    </w:p>
    <w:p/>
    <w:p>
      <w:r xmlns:w="http://schemas.openxmlformats.org/wordprocessingml/2006/main">
        <w:t xml:space="preserve">2. Chúng ta nên cố gắng hòa giải ngay cả trong những hoàn cảnh khó khăn.</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Phi-líp 4:5-7 ( Hãy để mọi người thấy sự hiền lành của bạn. Chúa đang ở gần. Đừng lo lắng bất cứ điều gì, nhưng trong mọi hoàn cảnh, hãy dùng lời cầu nguyện, nài xin, và sự tạ ơn mà trình bày các nhu cầu của bạn cho Chúa. Và sự bình an của Đức Chúa Trời vượt quá mọi sự hiểu biết, sẽ gìn giữ lòng và trí anh em trong Đức Chúa Giê-su Christ.)</w:t>
      </w:r>
    </w:p>
    <w:p/>
    <w:p>
      <w:r xmlns:w="http://schemas.openxmlformats.org/wordprocessingml/2006/main">
        <w:t xml:space="preserve">Sáng thế ký 34:24 Con trai ông nghe theo lời Ha-mô và Si-chem về mọi điều đi ra từ cổng thành mình; và mọi người đàn ông đều được cắt bao quy đầu, tất cả những gì đi ra khỏi cổng thành của mình.</w:t>
      </w:r>
    </w:p>
    <w:p/>
    <w:p>
      <w:r xmlns:w="http://schemas.openxmlformats.org/wordprocessingml/2006/main">
        <w:t xml:space="preserve">Đoạn văn này cho thấy rằng Hamor và Shechem đã ảnh hưởng đến việc cắt bao quy đầu cho người dân trong thành phố của họ.</w:t>
      </w:r>
    </w:p>
    <w:p/>
    <w:p>
      <w:r xmlns:w="http://schemas.openxmlformats.org/wordprocessingml/2006/main">
        <w:t xml:space="preserve">1. Sức mạnh của sự ảnh hưởng: Hành động và quyết định của chúng ta tác động đến người khác như thế nào</w:t>
      </w:r>
    </w:p>
    <w:p/>
    <w:p>
      <w:r xmlns:w="http://schemas.openxmlformats.org/wordprocessingml/2006/main">
        <w:t xml:space="preserve">2. Sống Một Cuộc Đời Vâng Phục Các Điều Răn của Chúa</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Sáng-thế Ký 34:25 Đến ngày thứ ba, khi họ đang đau nhức, hai con trai Gia-cốp là Si-mê-ôn và Lê-vi, anh em Đi-na, mỗi người cầm gươm, dạn dĩ tiến vào thành, giết hết mọi người. những con đực.</w:t>
      </w:r>
    </w:p>
    <w:p/>
    <w:p>
      <w:r xmlns:w="http://schemas.openxmlformats.org/wordprocessingml/2006/main">
        <w:t xml:space="preserve">Các con trai của Jacob, Simeon và Levi, đã trả thù cho em gái Dinah của họ bằng cách giết tất cả đàn ông trong thành phố.</w:t>
      </w:r>
    </w:p>
    <w:p/>
    <w:p>
      <w:r xmlns:w="http://schemas.openxmlformats.org/wordprocessingml/2006/main">
        <w:t xml:space="preserve">1. Sức mạnh của sự đoàn kết trong gia đình: Câu chuyện của Dinah và các anh trai của cô nhắc nhở chúng ta về sức mạnh của sự gắn kết gia đình và việc đứng lên vì nhau.</w:t>
      </w:r>
    </w:p>
    <w:p/>
    <w:p>
      <w:r xmlns:w="http://schemas.openxmlformats.org/wordprocessingml/2006/main">
        <w:t xml:space="preserve">2. Cái giá của sự báo thù: Hậu quả của sự báo thù có thể rất lớn, và câu chuyện này như một lời nhắc nhở về cái giá phải trả của những hành động đó.</w:t>
      </w:r>
    </w:p>
    <w:p/>
    <w:p>
      <w:r xmlns:w="http://schemas.openxmlformats.org/wordprocessingml/2006/main">
        <w:t xml:space="preserve">1. Châm ngôn 20:22 - Chớ nói: Tôi sẽ báo ác; hãy chờ đợi Chúa, Ngài sẽ giải cứu anh em.</w:t>
      </w:r>
    </w:p>
    <w:p/>
    <w:p>
      <w:r xmlns:w="http://schemas.openxmlformats.org/wordprocessingml/2006/main">
        <w:t xml:space="preserve">2. Rô-ma 12:17-19 -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w:t>
      </w:r>
    </w:p>
    <w:p/>
    <w:p>
      <w:r xmlns:w="http://schemas.openxmlformats.org/wordprocessingml/2006/main">
        <w:t xml:space="preserve">Sáng Thế Ký 34:26 Họ dùng gươm giết Ha-mô và Si-chem con trai ông, rồi đem Đi-na ra khỏi nhà Si-chem rồi đi ra ngoài.</w:t>
      </w:r>
    </w:p>
    <w:p/>
    <w:p>
      <w:r xmlns:w="http://schemas.openxmlformats.org/wordprocessingml/2006/main">
        <w:t xml:space="preserve">Các con trai của Jacob, Simeon và Levi, đã trả thù Shechem và Hamor vì tội cưỡng hiếp em gái Dinah của họ bằng cách giết cả hai bằng một thanh kiếm và đưa Dinah ra khỏi nhà Shechem.</w:t>
      </w:r>
    </w:p>
    <w:p/>
    <w:p>
      <w:r xmlns:w="http://schemas.openxmlformats.org/wordprocessingml/2006/main">
        <w:t xml:space="preserve">1. Sức mạnh của sự tha thứ: Lựa chọn vượt qua sự trả thù</w:t>
      </w:r>
    </w:p>
    <w:p/>
    <w:p>
      <w:r xmlns:w="http://schemas.openxmlformats.org/wordprocessingml/2006/main">
        <w:t xml:space="preserve">2. Tầm quan trọng của gia đình: Cùng nhau vượt qua nghịch cảnh</w:t>
      </w:r>
    </w:p>
    <w:p/>
    <w:p>
      <w:r xmlns:w="http://schemas.openxmlformats.org/wordprocessingml/2006/main">
        <w:t xml:space="preserve">1. Ê-phê-sô 4:31-32 - "Hãy bỏ khỏi anh em mọi sự cay đắng, giận dữ, giận dữ, kêu rêu, chửi rủa, cùng mọi điều hung ác. Hãy tử tế với nhau, có lòng nhân từ, tha thứ nhau, như Đức Chúa Trời trong Đấng Christ đã tha thứ Bạn."</w:t>
      </w:r>
    </w:p>
    <w:p/>
    <w:p>
      <w:r xmlns:w="http://schemas.openxmlformats.org/wordprocessingml/2006/main">
        <w:t xml:space="preserve">2. Cô-lô-se 3:13 - "Hãy chịu đựng và tha thứ cho nhau nếu có ai trong anh em có điều bất bình với ai. Hãy tha thứ như Chúa đã tha thứ cho anh em."</w:t>
      </w:r>
    </w:p>
    <w:p/>
    <w:p>
      <w:r xmlns:w="http://schemas.openxmlformats.org/wordprocessingml/2006/main">
        <w:t xml:space="preserve">Sáng Thế 34:27 Các con trai của Gia-cốp đến xông vào những kẻ bị giết và cướp phá thành phố vì chúng đã làm ô uế em gái mình.</w:t>
      </w:r>
    </w:p>
    <w:p/>
    <w:p>
      <w:r xmlns:w="http://schemas.openxmlformats.org/wordprocessingml/2006/main">
        <w:t xml:space="preserve">Các con trai của Jacob đã trả thù thành phố vì sự ô uế của em gái họ.</w:t>
      </w:r>
    </w:p>
    <w:p/>
    <w:p>
      <w:r xmlns:w="http://schemas.openxmlformats.org/wordprocessingml/2006/main">
        <w:t xml:space="preserve">1. Châm-ngôn 19:11 - “Sự khôn ngoan khiến người chậm giận, và bỏ qua sự xúc phạm là vinh quang của người ấy.”</w:t>
      </w:r>
    </w:p>
    <w:p/>
    <w:p>
      <w:r xmlns:w="http://schemas.openxmlformats.org/wordprocessingml/2006/main">
        <w:t xml:space="preserve">2. Ma-thi-ơ 5:38-39 - “Các con đã nghe Luật dạy: ‘Mắt đền mắt, răng đền răng.’ Nhưng Ta bảo các con, đừng chống cự kẻ ác”.</w:t>
      </w:r>
    </w:p>
    <w:p/>
    <w:p>
      <w:r xmlns:w="http://schemas.openxmlformats.org/wordprocessingml/2006/main">
        <w:t xml:space="preserve">1. Lê-vi ký 19:18 - "Ngươi không được báo thù hay gây ác cảm với con cái của dân tộc mình, nhưng phải yêu người lân cận như chính mình: Ta là Chúa."</w:t>
      </w:r>
    </w:p>
    <w:p/>
    <w:p>
      <w:r xmlns:w="http://schemas.openxmlformats.org/wordprocessingml/2006/main">
        <w:t xml:space="preserve">2. Rô-ma 12:17-19 - "Chớ lấy ác trả ác cho ai, nhưng hãy chăm làm điều thiện trước mặt mọi người. Nếu có thể được, thì hãy hết sức mình mà hòa thuận với mọi người. hãy trả thù, nhưng hãy để việc đó cho cơn thịnh nộ của Đức Chúa Trời, vì có lời chép rằng: 'Sự báo thù thuộc về ta, ta sẽ báo ứng, Chúa phán vậy.'"</w:t>
      </w:r>
    </w:p>
    <w:p/>
    <w:p>
      <w:r xmlns:w="http://schemas.openxmlformats.org/wordprocessingml/2006/main">
        <w:t xml:space="preserve">Sáng Thế Ký 34:28 Họ bắt chiên, bò, lừa, cùng vật gì ở trong thành và ngoài đồng,</w:t>
      </w:r>
    </w:p>
    <w:p/>
    <w:p>
      <w:r xmlns:w="http://schemas.openxmlformats.org/wordprocessingml/2006/main">
        <w:t xml:space="preserve">Các con trai của Gia-cóp chiếm lấy thành phố và đồng ruộng.</w:t>
      </w:r>
    </w:p>
    <w:p/>
    <w:p>
      <w:r xmlns:w="http://schemas.openxmlformats.org/wordprocessingml/2006/main">
        <w:t xml:space="preserve">1. Tầm quan trọng của việc chiếm hữu</w:t>
      </w:r>
    </w:p>
    <w:p/>
    <w:p>
      <w:r xmlns:w="http://schemas.openxmlformats.org/wordprocessingml/2006/main">
        <w:t xml:space="preserve">2. Hiểu được phước lành của việc sở hữu</w:t>
      </w:r>
    </w:p>
    <w:p/>
    <w:p>
      <w:r xmlns:w="http://schemas.openxmlformats.org/wordprocessingml/2006/main">
        <w:t xml:space="preserve">1. Phục Truyền Luật Lệ Kí 8:18 - "Nhưng hãy nhớ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Thi Thiên 24:1 - “Trái đất và mọi vật trên đó, thế giới và mọi người sống trên đó đều thuộc về Chúa.”</w:t>
      </w:r>
    </w:p>
    <w:p/>
    <w:p>
      <w:r xmlns:w="http://schemas.openxmlformats.org/wordprocessingml/2006/main">
        <w:t xml:space="preserve">Sáng Thế Ký 34:29 Họ bắt hết của cải, con cái và vợ của họ, và tịch thu hết mọi đồ đạc trong nhà.</w:t>
      </w:r>
    </w:p>
    <w:p/>
    <w:p>
      <w:r xmlns:w="http://schemas.openxmlformats.org/wordprocessingml/2006/main">
        <w:t xml:space="preserve">Gia đình Si-chem đã bắt hết của cải, con cái, vợ của gia đình Gia-cốp và cướp phá mọi thứ trong nhà.</w:t>
      </w:r>
    </w:p>
    <w:p/>
    <w:p>
      <w:r xmlns:w="http://schemas.openxmlformats.org/wordprocessingml/2006/main">
        <w:t xml:space="preserve">1. Sự thành tín của Chúa đối với dân Ngài ngay cả trong những thời điểm khó khăn.</w:t>
      </w:r>
    </w:p>
    <w:p/>
    <w:p>
      <w:r xmlns:w="http://schemas.openxmlformats.org/wordprocessingml/2006/main">
        <w:t xml:space="preserve">2. Hậu quả của tội lỗi và tin cậy vào những điều trần tục.</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37:3-4 Hãy tin cậy Chúa và làm điều lành; sống trong đất và tận hưởng đồng cỏ an toàn. Hãy vui mừng trong Chúa thì Ngài sẽ ban cho bạn điều lòng bạn ao ước.</w:t>
      </w:r>
    </w:p>
    <w:p/>
    <w:p>
      <w:r xmlns:w="http://schemas.openxmlformats.org/wordprocessingml/2006/main">
        <w:t xml:space="preserve">Sáng-thế Ký 34:30 Gia-cốp nói cùng Si-mê-ôn và Lê-vi rằng: Các ngươi đã quấy rối ta, làm cho ta hôi hám giữa dân cư xứ nầy, giữa dân Ca-na-an và dân Phê-rê-sít. và giết tôi; và tôi sẽ bị tiêu diệt, tôi và nhà tôi.</w:t>
      </w:r>
    </w:p>
    <w:p/>
    <w:p>
      <w:r xmlns:w="http://schemas.openxmlformats.org/wordprocessingml/2006/main">
        <w:t xml:space="preserve">Gia-cốp quở trách các con trai của mình là Simeon và Lê-vi vì đã gây rắc rối cho người Ca-na-an và người Perizzite, vì họ đông hơn và có thể bị giết.</w:t>
      </w:r>
    </w:p>
    <w:p/>
    <w:p>
      <w:r xmlns:w="http://schemas.openxmlformats.org/wordprocessingml/2006/main">
        <w:t xml:space="preserve">1. Sức mạnh của lời nói - Lời nói của chúng ta có thể tác động đến người khác như thế nào</w:t>
      </w:r>
    </w:p>
    <w:p/>
    <w:p>
      <w:r xmlns:w="http://schemas.openxmlformats.org/wordprocessingml/2006/main">
        <w:t xml:space="preserve">2. Hậu quả của tội lỗi - Hậu quả của tội lỗi đối với chính chúng ta và người khác</w:t>
      </w:r>
    </w:p>
    <w:p/>
    <w:p>
      <w:r xmlns:w="http://schemas.openxmlformats.org/wordprocessingml/2006/main">
        <w:t xml:space="preserve">1. Gia-cơ 3:5-6 - "Cũng vậy, cái lưỡi là một bộ phận nhỏ, nhưng nó lại khoe khoang những việc lớn. Một ngọn lửa nhỏ như vậy sẽ thiêu rụi một khu rừng lớn biết bao! Cái lưỡi là một ngọn lửa, một thế giới bất chính." . Cái lưỡi đặt giữa các bộ phận của chúng ta, làm vấy bẩn toàn thân, đốt cháy cả cuộc đời, và đốt cháy địa ngục.”</w:t>
      </w:r>
    </w:p>
    <w:p/>
    <w:p>
      <w:r xmlns:w="http://schemas.openxmlformats.org/wordprocessingml/2006/main">
        <w:t xml:space="preserve">2. Thi Thiên 37:8 - Hãy kiềm chế cơn giận và từ bỏ cơn thịnh nộ! Đừng lo lắng về chính mình; nó chỉ có xu hướng xấu xa.</w:t>
      </w:r>
    </w:p>
    <w:p/>
    <w:p>
      <w:r xmlns:w="http://schemas.openxmlformats.org/wordprocessingml/2006/main">
        <w:t xml:space="preserve">Sáng Thế 34:31 Họ nói rằng: Lẽ nào ông ấy đối xử với em gái chúng tôi như một gái điếm sao?</w:t>
      </w:r>
    </w:p>
    <w:p/>
    <w:p>
      <w:r xmlns:w="http://schemas.openxmlformats.org/wordprocessingml/2006/main">
        <w:t xml:space="preserve">Các con trai của Gia-cốp tức giận vì em gái họ bị đối xử như gái điếm.</w:t>
      </w:r>
    </w:p>
    <w:p/>
    <w:p>
      <w:r xmlns:w="http://schemas.openxmlformats.org/wordprocessingml/2006/main">
        <w:t xml:space="preserve">1. Sống ngay chính trong một thế giới sa ngã</w:t>
      </w:r>
    </w:p>
    <w:p/>
    <w:p>
      <w:r xmlns:w="http://schemas.openxmlformats.org/wordprocessingml/2006/main">
        <w:t xml:space="preserve">2. Sự thánh thiện của gia đình</w:t>
      </w:r>
    </w:p>
    <w:p/>
    <w:p>
      <w:r xmlns:w="http://schemas.openxmlformats.org/wordprocessingml/2006/main">
        <w:t xml:space="preserve">1. Châm Ngôn 31:10 - Ai có thể tìm được một người nữ đức hạnh? vì giá của cô ấy cao hơn nhiều so với hồng ngọc.</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Sáng thế ký 35 có thể được tóm tắt trong ba đoạn như sau, với những câu được chỉ ra:</w:t>
      </w:r>
    </w:p>
    <w:p/>
    <w:p>
      <w:r xmlns:w="http://schemas.openxmlformats.org/wordprocessingml/2006/main">
        <w:t xml:space="preserve">Đoạn 1: Trong Sáng thế ký 35:1-8, Đức Chúa Trời hướng dẫn Gia-cốp đi đến Bê-tên và xây một bàn thờ ở đó. Gia-cóp ra lệnh cho gia nhân của mình loại bỏ các vị thần ngoại bang và thanh tẩy bản thân. Họ đưa cho Jacob tất cả các thần tượng của họ, và anh ấy chôn chúng dưới gốc cây sồi gần Shechem. Khi họ hành trình đến Bê-tên, nỗi kinh hoàng từ Chúa giáng xuống các thành phố xung quanh, ngăn cản bất cứ ai truy đuổi họ. Gia-cốp đến Bê-tên an toàn và xây dựng một bàn thờ tên là El-Bethel (có nghĩa là "Thần của Bê-tên"). Đức Chúa Trời ban phước cho Gia-cốp một lần nữa và tái khẳng định tên ông là Y-sơ-ra-ên.</w:t>
      </w:r>
    </w:p>
    <w:p/>
    <w:p>
      <w:r xmlns:w="http://schemas.openxmlformats.org/wordprocessingml/2006/main">
        <w:t xml:space="preserve">Đoạn 2: Tiếp tục trong Sáng thế ký 35:9-15, Đức Chúa Trời lại hiện ra với dân Y-sơ-ra-ên và nhắc lại những lời hứa về giao ước của Ngài. Ông bảo đảm với Y-sơ-ra-ên rằng ông sẽ sinh sôi nẩy nở và sinh sôi nảy nở thành một dân tộc vĩ đại. Ngoài ra, Đức Chúa Trời xác nhận rằng vùng đất mà Ngài hứa với Áp-ra-ham và Y-sác sẽ thuộc về dòng dõi Y-sơ-ra-ên. Sau cuộc gặp gỡ với Đức Chúa Trời, Y-sơ-ra-ên dựng một cột đá tại nơi Đức Chúa Trời đã phán với ông và đổ lễ quán lên đó.</w:t>
      </w:r>
    </w:p>
    <w:p/>
    <w:p>
      <w:r xmlns:w="http://schemas.openxmlformats.org/wordprocessingml/2006/main">
        <w:t xml:space="preserve">Đoạn 3: Trong Genesis 35:16-29, Rachel lâm bồn khi đang đi từ Bethel đến Ephrath (Bethlehem). Cô sinh con trai thứ hai nhưng chết thảm khi sinh con. Rachel được chôn cất gần Bethlehem, nơi Jacob dựng một cây cột trên mộ cô để tưởng nhớ. Tiếp tục cuộc hành trình từ Bethlehem đến Mamre (Hebron), Reuben ngủ với Bilhah (người giúp việc của Rachel), gây thêm xung đột trong gia đình.</w:t>
      </w:r>
    </w:p>
    <w:p/>
    <w:p>
      <w:r xmlns:w="http://schemas.openxmlformats.org/wordprocessingml/2006/main">
        <w:t xml:space="preserve">Tóm tắt:</w:t>
      </w:r>
    </w:p>
    <w:p>
      <w:r xmlns:w="http://schemas.openxmlformats.org/wordprocessingml/2006/main">
        <w:t xml:space="preserve">Sáng thế ký 35 trình bày:</w:t>
      </w:r>
    </w:p>
    <w:p>
      <w:r xmlns:w="http://schemas.openxmlformats.org/wordprocessingml/2006/main">
        <w:t xml:space="preserve">Đức Chúa Trời hướng dẫn Gia-cốp đi đến Bê-tên;</w:t>
      </w:r>
    </w:p>
    <w:p>
      <w:r xmlns:w="http://schemas.openxmlformats.org/wordprocessingml/2006/main">
        <w:t xml:space="preserve">Gia-cóp thanh tẩy gia đình mình bằng cách loại bỏ các thần ngoại lai;</w:t>
      </w:r>
    </w:p>
    <w:p>
      <w:r xmlns:w="http://schemas.openxmlformats.org/wordprocessingml/2006/main">
        <w:t xml:space="preserve">Chôn thần tượng gần Si-chem;</w:t>
      </w:r>
    </w:p>
    <w:p>
      <w:r xmlns:w="http://schemas.openxmlformats.org/wordprocessingml/2006/main">
        <w:t xml:space="preserve">Hành trình an toàn tới Bê-tên;</w:t>
      </w:r>
    </w:p>
    <w:p>
      <w:r xmlns:w="http://schemas.openxmlformats.org/wordprocessingml/2006/main">
        <w:t xml:space="preserve">Xây dựng một bàn thờ gọi là El-Bethel.</w:t>
      </w:r>
    </w:p>
    <w:p/>
    <w:p>
      <w:r xmlns:w="http://schemas.openxmlformats.org/wordprocessingml/2006/main">
        <w:t xml:space="preserve">Đức Chúa Trời tái khẳng định những lời hứa giao ước của Ngài với dân Y-sơ-ra-ên;</w:t>
      </w:r>
    </w:p>
    <w:p>
      <w:r xmlns:w="http://schemas.openxmlformats.org/wordprocessingml/2006/main">
        <w:t xml:space="preserve">Y-sơ-ra-ên dựng trụ đá và rưới lễ quán;</w:t>
      </w:r>
    </w:p>
    <w:p>
      <w:r xmlns:w="http://schemas.openxmlformats.org/wordprocessingml/2006/main">
        <w:t xml:space="preserve">Đức Chúa Trời hiện ra với dân Y-sơ-ra-ên và nhắc lại các phước lành của Ngài.</w:t>
      </w:r>
    </w:p>
    <w:p/>
    <w:p>
      <w:r xmlns:w="http://schemas.openxmlformats.org/wordprocessingml/2006/main">
        <w:t xml:space="preserve">Rachel sinh con trai thứ hai nhưng lại chết một cách bi thảm;</w:t>
      </w:r>
    </w:p>
    <w:p>
      <w:r xmlns:w="http://schemas.openxmlformats.org/wordprocessingml/2006/main">
        <w:t xml:space="preserve">Jacob dựng một cây cột tưởng niệm trên mộ Rachel;</w:t>
      </w:r>
    </w:p>
    <w:p>
      <w:r xmlns:w="http://schemas.openxmlformats.org/wordprocessingml/2006/main">
        <w:t xml:space="preserve">Tiếp tục hành trình tới Mamre, nơi Reuben ngủ với Bilhah.</w:t>
      </w:r>
    </w:p>
    <w:p/>
    <w:p>
      <w:r xmlns:w="http://schemas.openxmlformats.org/wordprocessingml/2006/main">
        <w:t xml:space="preserve">Chương này nêu bật sự vâng phục của Gia-cốp trước những chỉ dẫn của Đức Chúa Trời và sự thanh lọc gia đình ông khỏi những ảnh hưởng của ngoại bang. Nó nhấn mạnh đến sự tái khẳng định của Đức Chúa Trời về những lời hứa trong giao ước của Ngài, bao gồm cả sự đảm bảo về đất đai và vô số con cháu. Cái chết bi thảm của Rachel khi sinh con mang đến nỗi đau buồn cho gia đình, trong khi hành động của Reuben càng làm phức tạp thêm mối quan hệ của họ. Sáng thế ký 35 khám phá các chủ đề như sự vâng lời, sự thanh tẩy, những cuộc gặp gỡ thiêng liêng, sự trung thành với giao ước, sự mất mát và động lực gia đình.</w:t>
      </w:r>
    </w:p>
    <w:p/>
    <w:p>
      <w:r xmlns:w="http://schemas.openxmlformats.org/wordprocessingml/2006/main">
        <w:t xml:space="preserve">Sáng Thế Ký 35:1 Đức Chúa Trời phán cùng Gia-cốp rằng: Hãy trỗi dậy, đi lên Bê-tên và ở đó. Hãy lập tại đó một bàn thờ cho Đức Chúa Trời, Đấng đã hiện ra cho ngươi khi ngươi chạy trốn khỏi mặt Ê-sau, anh ngươi.</w:t>
      </w:r>
    </w:p>
    <w:p/>
    <w:p>
      <w:r xmlns:w="http://schemas.openxmlformats.org/wordprocessingml/2006/main">
        <w:t xml:space="preserve">Đức Chúa Trời ra lệnh cho Gia-cốp đi đến Bê-tên và xây bàn thờ cho Ngài để tưởng nhớ cuộc gặp gỡ của họ khi Gia-cốp chạy trốn khỏi Ê-sau.</w:t>
      </w:r>
    </w:p>
    <w:p/>
    <w:p>
      <w:r xmlns:w="http://schemas.openxmlformats.org/wordprocessingml/2006/main">
        <w:t xml:space="preserve">1. Sự cung ứng thành tín của Chúa trong lúc khó khăn</w:t>
      </w:r>
    </w:p>
    <w:p/>
    <w:p>
      <w:r xmlns:w="http://schemas.openxmlformats.org/wordprocessingml/2006/main">
        <w:t xml:space="preserve">2. Tưởng Nhớ Sự Thành Tín Của Chúa Trong Thời Kỳ Thử Thách</w:t>
      </w:r>
    </w:p>
    <w:p/>
    <w:p>
      <w:r xmlns:w="http://schemas.openxmlformats.org/wordprocessingml/2006/main">
        <w:t xml:space="preserve">1. 2 Cô-rinh-tô 12:9-10 - "Nhưng Ngài phán cùng tôi rằng: Ân điển ta đủ cho ngươi rồi, vì sức mạnh của ta nên trọn vẹn trong sự yếu đuối. Vì vậy, ta rất vui lòng khoe về sự yếu đuối của ta, hầu cho sức mạnh của Đấng Christ có thể yên nghỉ trên tôi.</w:t>
      </w:r>
    </w:p>
    <w:p/>
    <w:p>
      <w:r xmlns:w="http://schemas.openxmlformats.org/wordprocessingml/2006/main">
        <w:t xml:space="preserve">2. Thi Thiên 86:17 - Xin ban cho tôi một dấu lạ của ơn Chúa, để những kẻ ghét tôi thấy và xấu hổ, vì lạy Chúa, Ngài đã giúp đỡ và an ủi tôi.</w:t>
      </w:r>
    </w:p>
    <w:p/>
    <w:p>
      <w:r xmlns:w="http://schemas.openxmlformats.org/wordprocessingml/2006/main">
        <w:t xml:space="preserve">Sáng-thế Ký 35:2 Gia-cốp nói cùng người nhà mình và mọi người ở với mình rằng: Hãy dẹp bỏ các thần lạ ở giữa các ngươi, hãy sạch và thay áo xống đi.</w:t>
      </w:r>
    </w:p>
    <w:p/>
    <w:p>
      <w:r xmlns:w="http://schemas.openxmlformats.org/wordprocessingml/2006/main">
        <w:t xml:space="preserve">Gia-cốp ra lệnh cho người trong nhà phải loại bỏ mọi thần ngoại bang, thanh tẩy và thay quần áo.</w:t>
      </w:r>
    </w:p>
    <w:p/>
    <w:p>
      <w:r xmlns:w="http://schemas.openxmlformats.org/wordprocessingml/2006/main">
        <w:t xml:space="preserve">1. Sức mạnh của sự ăn năn: Loại bỏ những thần tượng giả khỏi cuộc sống của chúng ta</w:t>
      </w:r>
    </w:p>
    <w:p/>
    <w:p>
      <w:r xmlns:w="http://schemas.openxmlformats.org/wordprocessingml/2006/main">
        <w:t xml:space="preserve">2. Làm sạch mình khỏi tội lỗi: Lời kêu gọi nên thánh của Giacóp</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Sáng Thế 35:3 Chúng ta hãy đứng dậy và đi lên Bê-tên; Tại đó tôi sẽ lập một bàn thờ cho Đức Chúa Trời, Đấng đã đáp lời tôi trong ngày khốn khó và ở cùng tôi trên đường tôi đi.</w:t>
      </w:r>
    </w:p>
    <w:p/>
    <w:p>
      <w:r xmlns:w="http://schemas.openxmlformats.org/wordprocessingml/2006/main">
        <w:t xml:space="preserve">Gia-cốp kêu gọi gia đình đến Bê-tên và lập bàn thờ cho Đức Chúa Trời, Đấng đã đáp lời ông trong lúc ông cần và đã ở bên ông trong cuộc hành trình.</w:t>
      </w:r>
    </w:p>
    <w:p/>
    <w:p>
      <w:r xmlns:w="http://schemas.openxmlformats.org/wordprocessingml/2006/main">
        <w:t xml:space="preserve">1. Thiên Chúa luôn hiện diện trong cuộc sống của chúng ta, ngay cả trong những lúc khốn cùng.</w:t>
      </w:r>
    </w:p>
    <w:p/>
    <w:p>
      <w:r xmlns:w="http://schemas.openxmlformats.org/wordprocessingml/2006/main">
        <w:t xml:space="preserve">2. Chúng ta phải sẵn lòng đến Bê-tên và tạ ơn Chúa vì sự hiện diện của Ngài trong cuộc đời chúng ta.</w:t>
      </w:r>
    </w:p>
    <w:p/>
    <w:p>
      <w:r xmlns:w="http://schemas.openxmlformats.org/wordprocessingml/2006/main">
        <w:t xml:space="preserve">1. Thi Thiên 23:4 - Dù khi tôi đi trong trũng bóng chết, tôi sẽ chẳng sợ tai họa nào, vì Chúa ở cùng tôi; Cây gậy và cây gậy của bạn, chúng an ủi tôi.</w:t>
      </w:r>
    </w:p>
    <w:p/>
    <w:p>
      <w:r xmlns:w="http://schemas.openxmlformats.org/wordprocessingml/2006/main">
        <w:t xml:space="preserve">2. Ma-thi-ơ 28:20 - Và nầy, ta thường ở cùng các ngươi luôn cho đến tận thế.</w:t>
      </w:r>
    </w:p>
    <w:p/>
    <w:p>
      <w:r xmlns:w="http://schemas.openxmlformats.org/wordprocessingml/2006/main">
        <w:t xml:space="preserve">Sáng Thế Ký 35:4 Họ đưa cho Gia-cốp tất cả các thần lạ họ có trong tay, và tất cả các khuyên tai họ đeo trên tai; và Gia-cóp giấu chúng dưới cây sồi gần Si-chem.</w:t>
      </w:r>
    </w:p>
    <w:p/>
    <w:p>
      <w:r xmlns:w="http://schemas.openxmlformats.org/wordprocessingml/2006/main">
        <w:t xml:space="preserve">Gia-cốp và gia đình đã đưa cho ông tất cả các thần tượng và khuyên tai mà họ mang theo, sau đó ông giấu chúng dưới gốc cây sồi gần Si-chem.</w:t>
      </w:r>
    </w:p>
    <w:p/>
    <w:p>
      <w:r xmlns:w="http://schemas.openxmlformats.org/wordprocessingml/2006/main">
        <w:t xml:space="preserve">1. Tầm quan trọng của việc loại bỏ thần tượng và tập trung vào Chúa.</w:t>
      </w:r>
    </w:p>
    <w:p/>
    <w:p>
      <w:r xmlns:w="http://schemas.openxmlformats.org/wordprocessingml/2006/main">
        <w:t xml:space="preserve">2. Học từ gương khiêm nhường và dấn thân của Giacóp đối với Thiên Chúa.</w:t>
      </w:r>
    </w:p>
    <w:p/>
    <w:p>
      <w:r xmlns:w="http://schemas.openxmlformats.org/wordprocessingml/2006/main">
        <w:t xml:space="preserve">1. Phục truyền luật lệ ký 7:25-26 - "Các ngươi phải đốt các tượng chạm khắc của các thần của chúng nó trong lửa; các ngươi chớ tham lam bạc hay vàng ở trên các tượng đó, cũng đừng lấy nó cho mình, kẻo các ngươi mắc bẫy; vì nó là một sự gớm ghiếc đối với Giê-hô-va Đức Chúa Trời của các ngươi. Các ngươi cũng không được mang một vật gớm ghiếc vào nhà mình, kẻo các ngươi sẽ bị hủy diệt giống như nó. Các ngươi sẽ ghê tởm nó và ghê tởm nó vô cùng, vì nó là một vật đáng nguyền rủa.”</w:t>
      </w:r>
    </w:p>
    <w:p/>
    <w:p>
      <w:r xmlns:w="http://schemas.openxmlformats.org/wordprocessingml/2006/main">
        <w:t xml:space="preserve">2. Ê-sai 42:8 - "Ta là Đức Giê-hô-va, đó là danh Ta; Ta sẽ không nhường sự vinh hiển của Ta cho người khác, Và sự khen ngợi của Ta không dành cho các tượng chạm."</w:t>
      </w:r>
    </w:p>
    <w:p/>
    <w:p>
      <w:r xmlns:w="http://schemas.openxmlformats.org/wordprocessingml/2006/main">
        <w:t xml:space="preserve">Sáng thế ký 35:5 Họ lên đường; nỗi kinh hoàng của Đức Chúa Trời bao phủ các thành xung quanh họ, và họ không đuổi theo con cháu Gia-cốp.</w:t>
      </w:r>
    </w:p>
    <w:p/>
    <w:p>
      <w:r xmlns:w="http://schemas.openxmlformats.org/wordprocessingml/2006/main">
        <w:t xml:space="preserve">Gia-cốp và gia đình ông đi du lịch và được sự kính sợ Đức Chúa Trời bảo vệ khỏi các thành phố xung quanh họ.</w:t>
      </w:r>
    </w:p>
    <w:p/>
    <w:p>
      <w:r xmlns:w="http://schemas.openxmlformats.org/wordprocessingml/2006/main">
        <w:t xml:space="preserve">1. "Sự Bảo Vệ Của Chúa" - Nói về cách Chúa có thể bảo vệ chúng ta khỏi mọi nguy hiểm.</w:t>
      </w:r>
    </w:p>
    <w:p/>
    <w:p>
      <w:r xmlns:w="http://schemas.openxmlformats.org/wordprocessingml/2006/main">
        <w:t xml:space="preserve">2. “Kính sợ Chúa” - A về sức mạnh của việc kính sợ Chúa và những gì nó có thể mang lại trong cuộc sống của chúng ta.</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Sáng Thế 35:6 Gia-cốp đến Lu-xơ, thuộc đất Ca-na-an, tức là Bê-tên, ông và toàn thể dân chúng ở với ông.</w:t>
      </w:r>
    </w:p>
    <w:p/>
    <w:p>
      <w:r xmlns:w="http://schemas.openxmlformats.org/wordprocessingml/2006/main">
        <w:t xml:space="preserve">Gia-cốp và dân của ông đến xứ Ca-na-an, tại thành phố Bê-tên.</w:t>
      </w:r>
    </w:p>
    <w:p/>
    <w:p>
      <w:r xmlns:w="http://schemas.openxmlformats.org/wordprocessingml/2006/main">
        <w:t xml:space="preserve">1: Đừng ngại đi theo con đường Chúa đã vạch ra trước mặt bạn.</w:t>
      </w:r>
    </w:p>
    <w:p/>
    <w:p>
      <w:r xmlns:w="http://schemas.openxmlformats.org/wordprocessingml/2006/main">
        <w:t xml:space="preserve">Số 2: Chúng ta phải tin tưởng vào Thiên Chúa hướng dẫn chúng ta trên hành trình của mình.</w:t>
      </w:r>
    </w:p>
    <w:p/>
    <w:p>
      <w:r xmlns:w="http://schemas.openxmlformats.org/wordprocessingml/2006/main">
        <w:t xml:space="preserve">1: Thi Thiên 16:8 - Tôi luôn đặt Chúa ở trước mặt tôi; vì Ngài ở bên phải tôi nên tôi sẽ không bị rúng động.</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Sáng-thế Ký 35:7 Tại đó, ông lập một bàn thờ và đặt tên nơi đó là Ên-bê-tên, vì tại đó Đức Chúa Trời đã hiện ra với ông khi ông chạy trốn khỏi anh trai mình.</w:t>
      </w:r>
    </w:p>
    <w:p/>
    <w:p>
      <w:r xmlns:w="http://schemas.openxmlformats.org/wordprocessingml/2006/main">
        <w:t xml:space="preserve">Đức Chúa Trời hiện ra với Gia-cốp trong lúc khốn cùng và ban cho ông sự an ủi và hướng dẫn.</w:t>
      </w:r>
    </w:p>
    <w:p/>
    <w:p>
      <w:r xmlns:w="http://schemas.openxmlformats.org/wordprocessingml/2006/main">
        <w:t xml:space="preserve">1: Thiên Chúa luôn ở bên chúng ta, ngay cả trong những thời khắc đen tối nhất của chúng ta.</w:t>
      </w:r>
    </w:p>
    <w:p/>
    <w:p>
      <w:r xmlns:w="http://schemas.openxmlformats.org/wordprocessingml/2006/main">
        <w:t xml:space="preserve">2: Tình yêu và sự chu cấp của Chúa dành cho tất cả những ai hướng về Ngài.</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Ma-thi-ơ 28:20 “Và nầy, ta thường ở cùng các ngươi luôn cho đến tận thế.</w:t>
      </w:r>
    </w:p>
    <w:p/>
    <w:p>
      <w:r xmlns:w="http://schemas.openxmlformats.org/wordprocessingml/2006/main">
        <w:t xml:space="preserve">Sáng Thế 35:8 Nhưng vú em của Đê-bô-ra Re-be-ca qua đời, bà được chôn dưới một cây sồi bên dưới Bê-tên. Tên của nó được gọi là Allonbachuth.</w:t>
      </w:r>
    </w:p>
    <w:p/>
    <w:p>
      <w:r xmlns:w="http://schemas.openxmlformats.org/wordprocessingml/2006/main">
        <w:t xml:space="preserve">Deborah, y tá của Rebekah, chết và được chôn cất bên dưới Bê-tên dưới một cây sồi tên là Allonbachuth.</w:t>
      </w:r>
    </w:p>
    <w:p/>
    <w:p>
      <w:r xmlns:w="http://schemas.openxmlformats.org/wordprocessingml/2006/main">
        <w:t xml:space="preserve">1. Sự quan tâm của Chúa đối với những ai hầu việc Ngài: Gương mẫu của Đêborah</w:t>
      </w:r>
    </w:p>
    <w:p/>
    <w:p>
      <w:r xmlns:w="http://schemas.openxmlformats.org/wordprocessingml/2006/main">
        <w:t xml:space="preserve">2. Sức mạnh của cái chết: Thương tiếc sự ra đi của một người bạn thân yêu</w:t>
      </w:r>
    </w:p>
    <w:p/>
    <w:p>
      <w:r xmlns:w="http://schemas.openxmlformats.org/wordprocessingml/2006/main">
        <w:t xml:space="preserve">1. Hê-bơ-rơ 13:2 - "Chớ quên tỏ lòng hiếu khách, vì nhờ đó mà có người đã tiếp đãi thiên sứ mà không hay biết."</w:t>
      </w:r>
    </w:p>
    <w:p/>
    <w:p>
      <w:r xmlns:w="http://schemas.openxmlformats.org/wordprocessingml/2006/main">
        <w:t xml:space="preserve">2. Ma-thi-ơ 5:4 - “Phước cho những kẻ than khóc, vì họ sẽ được yên ủi.”</w:t>
      </w:r>
    </w:p>
    <w:p/>
    <w:p>
      <w:r xmlns:w="http://schemas.openxmlformats.org/wordprocessingml/2006/main">
        <w:t xml:space="preserve">Sáng Thế 35:9 Đức Chúa Trời lại hiện ra cùng Gia-cốp khi ông ra khỏi Pha-đê-na-ram và ban phước cho ông.</w:t>
      </w:r>
    </w:p>
    <w:p/>
    <w:p>
      <w:r xmlns:w="http://schemas.openxmlformats.org/wordprocessingml/2006/main">
        <w:t xml:space="preserve">Đức Chúa Trời lại hiện ra với Gia-cốp sau khi ông rời Padanaram và ban phước cho ông.</w:t>
      </w:r>
    </w:p>
    <w:p/>
    <w:p>
      <w:r xmlns:w="http://schemas.openxmlformats.org/wordprocessingml/2006/main">
        <w:t xml:space="preserve">1. Sự thành tín của Chúa trong lúc thử thách</w:t>
      </w:r>
    </w:p>
    <w:p/>
    <w:p>
      <w:r xmlns:w="http://schemas.openxmlformats.org/wordprocessingml/2006/main">
        <w:t xml:space="preserve">2. Quyền năng ban phước của Ngài</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p>
      <w:r xmlns:w="http://schemas.openxmlformats.org/wordprocessingml/2006/main">
        <w:t xml:space="preserve">2. Châm-ngôn 10:22 “Phước lành của Đức Giê-hô-va làm cho giàu có, Ngài chẳng thêm buồn phiền vào”.</w:t>
      </w:r>
    </w:p>
    <w:p/>
    <w:p>
      <w:r xmlns:w="http://schemas.openxmlformats.org/wordprocessingml/2006/main">
        <w:t xml:space="preserve">Sáng thế ký 35:10 Đức Chúa Trời phán cùng ông rằng: Tên ngươi là Gia-cốp; tên ngươi sẽ không còn được gọi là Gia-cốp nữa, nhưng tên ngươi là Y-sơ-ra-ên: và Ngài gọi tên nó là Y-sơ-ra-ên.</w:t>
      </w:r>
    </w:p>
    <w:p/>
    <w:p>
      <w:r xmlns:w="http://schemas.openxmlformats.org/wordprocessingml/2006/main">
        <w:t xml:space="preserve">Đức Chúa Trời đổi tên Gia-cốp thành Y-sơ-ra-ên, biểu thị sự thay đổi trong tính cách và mục đích của ông.</w:t>
      </w:r>
    </w:p>
    <w:p/>
    <w:p>
      <w:r xmlns:w="http://schemas.openxmlformats.org/wordprocessingml/2006/main">
        <w:t xml:space="preserve">1. Thiên Chúa có quyền biến đổi và tái xác định chúng ta.</w:t>
      </w:r>
    </w:p>
    <w:p/>
    <w:p>
      <w:r xmlns:w="http://schemas.openxmlformats.org/wordprocessingml/2006/main">
        <w:t xml:space="preserve">2. Chúng ta có thể được đổi mới nhờ ân sủng của Thiên Chúa.</w:t>
      </w:r>
    </w:p>
    <w:p/>
    <w:p>
      <w:r xmlns:w="http://schemas.openxmlformats.org/wordprocessingml/2006/main">
        <w:t xml:space="preserve">1. Rô-ma 12:2 "Đừng làm theo đời này,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2. 2 Cô-rinh-tô 5:17 "Vậy, nếu ai ở trong Đấng Christ, thì nấy là người dựng nên mới. Cái cũ đã qua, nầy, cái mới đã đến."</w:t>
      </w:r>
    </w:p>
    <w:p/>
    <w:p>
      <w:r xmlns:w="http://schemas.openxmlformats.org/wordprocessingml/2006/main">
        <w:t xml:space="preserve">Sáng thế ký 35:11 Đức Chúa Trời phán cùng người rằng: Ta là Đức Chúa Trời toàn năng: hãy sinh sôi nảy nở thêm nhiều; Một quốc gia và một nhóm quốc gia sẽ thuộc về ngươi, và các vua sẽ xuất thân từ ngươi;</w:t>
      </w:r>
    </w:p>
    <w:p/>
    <w:p>
      <w:r xmlns:w="http://schemas.openxmlformats.org/wordprocessingml/2006/main">
        <w:t xml:space="preserve">Đức Chúa Trời bảo Gia-cốp rằng ông sẽ trở thành cha của nhiều dân tộc và các vua sẽ thuộc dòng dõi ông.</w:t>
      </w:r>
    </w:p>
    <w:p/>
    <w:p>
      <w:r xmlns:w="http://schemas.openxmlformats.org/wordprocessingml/2006/main">
        <w:t xml:space="preserve">1. Lời hứa của Đức Chúa Trời với Gia-cốp: Sự thành tín của Đức Chúa Trời trong việc thực hiện lời hứa của Ngài</w:t>
      </w:r>
    </w:p>
    <w:p/>
    <w:p>
      <w:r xmlns:w="http://schemas.openxmlformats.org/wordprocessingml/2006/main">
        <w:t xml:space="preserve">2. Giao ước của Đức Chúa Trời với Gia-cốp: Phước lành của một lời hứa vô điều kiện</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Hê-bơ-rơ 11:20 - Bởi đức tin, Y-sác cầu xin những phước lành trong tương lai cho Gia-cốp và Ê-sau.</w:t>
      </w:r>
    </w:p>
    <w:p/>
    <w:p>
      <w:r xmlns:w="http://schemas.openxmlformats.org/wordprocessingml/2006/main">
        <w:t xml:space="preserve">Sáng Thế Ký 35:12 Ta sẽ ban cho ngươi xứ mà ta đã ban cho Áp-ra-ham và Y-sác, và cho dòng dõi ngươi sau ngươi.</w:t>
      </w:r>
    </w:p>
    <w:p/>
    <w:p>
      <w:r xmlns:w="http://schemas.openxmlformats.org/wordprocessingml/2006/main">
        <w:t xml:space="preserve">Chúa hứa ban đất Ca-na-an cho con cháu Áp-ra-ham và Y-sác.</w:t>
      </w:r>
    </w:p>
    <w:p/>
    <w:p>
      <w:r xmlns:w="http://schemas.openxmlformats.org/wordprocessingml/2006/main">
        <w:t xml:space="preserve">Số 1: Lời hứa về Đất đai của Thiên Chúa: Gia sản đức tin của chúng ta</w:t>
      </w:r>
    </w:p>
    <w:p/>
    <w:p>
      <w:r xmlns:w="http://schemas.openxmlformats.org/wordprocessingml/2006/main">
        <w:t xml:space="preserve">Số 2: Giao ước Đất đai của Thiên Chúa: Sự bảo đảm cho niềm hy vọng của chúng ta</w:t>
      </w:r>
    </w:p>
    <w:p/>
    <w:p>
      <w:r xmlns:w="http://schemas.openxmlformats.org/wordprocessingml/2006/main">
        <w:t xml:space="preserve">1: Ê-sai 54:10 Dù núi có chuyển, đồi có chuyển, tình yêu thương ta dành cho con sẽ không bị lay chuyển, Giao ước hòa bình của Ta sẽ không bị chuyển dời, Đức Giê-hô-va là Đấng thương xót con nói.</w:t>
      </w:r>
    </w:p>
    <w:p/>
    <w:p>
      <w:r xmlns:w="http://schemas.openxmlformats.org/wordprocessingml/2006/main">
        <w:t xml:space="preserve">2: Ga-la-ti 3:29 Và nếu bạn thuộc về Đấng Christ, thì bạn là dòng dõi của Áp-ra-ham, những người thừa kế theo lời hứa.</w:t>
      </w:r>
    </w:p>
    <w:p/>
    <w:p>
      <w:r xmlns:w="http://schemas.openxmlformats.org/wordprocessingml/2006/main">
        <w:t xml:space="preserve">Sáng Thế 35:13 Đức Chúa Trời rời khỏi ông mà đi lên tại nơi Ngài đã nói chuyện với ông.</w:t>
      </w:r>
    </w:p>
    <w:p/>
    <w:p>
      <w:r xmlns:w="http://schemas.openxmlformats.org/wordprocessingml/2006/main">
        <w:t xml:space="preserve">Đức Chúa Trời phán với Gia-cốp rồi rời khỏi nơi họ nói chuyện.</w:t>
      </w:r>
    </w:p>
    <w:p/>
    <w:p>
      <w:r xmlns:w="http://schemas.openxmlformats.org/wordprocessingml/2006/main">
        <w:t xml:space="preserve">1. Học cách lắng nghe: Chú ý đến Tiếng Chúa.</w:t>
      </w:r>
    </w:p>
    <w:p/>
    <w:p>
      <w:r xmlns:w="http://schemas.openxmlformats.org/wordprocessingml/2006/main">
        <w:t xml:space="preserve">2. Ở trong sự hiện diện của Chúa: Tìm kiếm sự an ủi trong lúc khó khăn.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Sáng-thế Ký 35:14 Gia-cốp dựng một cây trụ tại nơi ông nói chuyện, một cây cột bằng đá, rồi đổ lễ quán và dầu lên trên.</w:t>
      </w:r>
    </w:p>
    <w:p/>
    <w:p>
      <w:r xmlns:w="http://schemas.openxmlformats.org/wordprocessingml/2006/main">
        <w:t xml:space="preserve">Giacóp lập một đài tưởng niệm để tưởng nhớ sự hiện diện của Thiên Chúa trong cuộc đời ông.</w:t>
      </w:r>
    </w:p>
    <w:p/>
    <w:p>
      <w:r xmlns:w="http://schemas.openxmlformats.org/wordprocessingml/2006/main">
        <w:t xml:space="preserve">1: Đức Chúa Trời Luôn Ở Với Chúng Ta - Sáng Thế Ký 35:14</w:t>
      </w:r>
    </w:p>
    <w:p/>
    <w:p>
      <w:r xmlns:w="http://schemas.openxmlformats.org/wordprocessingml/2006/main">
        <w:t xml:space="preserve">2: Sức mạnh của việc tưởng niệm - Sáng thế ký 35:14</w:t>
      </w:r>
    </w:p>
    <w:p/>
    <w:p>
      <w:r xmlns:w="http://schemas.openxmlformats.org/wordprocessingml/2006/main">
        <w:t xml:space="preserve">1: Phục Truyền Luật Lệ Kí 6:7-9 “Ngươi phải ân cần dạy những điều đó cho con cái ngươi, phải nhắc đến chúng khi ngồi trong nhà cũng như khi đi đường, khi đi ngủ cũng như khi thức dậy. ."</w:t>
      </w:r>
    </w:p>
    <w:p/>
    <w:p>
      <w:r xmlns:w="http://schemas.openxmlformats.org/wordprocessingml/2006/main">
        <w:t xml:space="preserve">2: Ma-thi-ơ 28:20 "...thầy ở cùng các con mọi ngày cho đến tận thế. Amen."</w:t>
      </w:r>
    </w:p>
    <w:p/>
    <w:p>
      <w:r xmlns:w="http://schemas.openxmlformats.org/wordprocessingml/2006/main">
        <w:t xml:space="preserve">Sáng Thế 35:15 Gia-cốp gọi tên nơi Đức Chúa Trời đã phán với ông là Bê-tên.</w:t>
      </w:r>
    </w:p>
    <w:p/>
    <w:p>
      <w:r xmlns:w="http://schemas.openxmlformats.org/wordprocessingml/2006/main">
        <w:t xml:space="preserve">Gia-cốp đặt tên nơi Chúa phán với ông là Bê-tên.</w:t>
      </w:r>
    </w:p>
    <w:p/>
    <w:p>
      <w:r xmlns:w="http://schemas.openxmlformats.org/wordprocessingml/2006/main">
        <w:t xml:space="preserve">1. Chúa Nói Với Chúng Ta Ở Những Nơi Không ngờ tới</w:t>
      </w:r>
    </w:p>
    <w:p/>
    <w:p>
      <w:r xmlns:w="http://schemas.openxmlformats.org/wordprocessingml/2006/main">
        <w:t xml:space="preserve">2. Phân định và lắng nghe tiếng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Giê-rê-mi 33:3 - "Hãy gọi cho ta, ta sẽ đáp lời ngươi, và sẽ tỏ cho ngươi những điều lớn lao và kín nhiệm mà ngươi chưa biết."</w:t>
      </w:r>
    </w:p>
    <w:p/>
    <w:p>
      <w:r xmlns:w="http://schemas.openxmlformats.org/wordprocessingml/2006/main">
        <w:t xml:space="preserve">Sáng Thế 35:16 Họ lên đường rời Bê-tên; Chỉ còn một đoạn đường ngắn nữa là tới Ephrath. Rachel phải vất vả và phải vượt cạn.</w:t>
      </w:r>
    </w:p>
    <w:p/>
    <w:p>
      <w:r xmlns:w="http://schemas.openxmlformats.org/wordprocessingml/2006/main">
        <w:t xml:space="preserve">Rachel phải vật lộn với cơn đau đẻ khi cô và gia đình đi một quãng đường ngắn từ Bê-tên đến Ép-ra-th.</w:t>
      </w:r>
    </w:p>
    <w:p/>
    <w:p>
      <w:r xmlns:w="http://schemas.openxmlformats.org/wordprocessingml/2006/main">
        <w:t xml:space="preserve">1. Đức Chúa Trời Thành Tín Trong Mọi Hoàn Cảnh - Sáng Thế Ký 35:16</w:t>
      </w:r>
    </w:p>
    <w:p/>
    <w:p>
      <w:r xmlns:w="http://schemas.openxmlformats.org/wordprocessingml/2006/main">
        <w:t xml:space="preserve">2. Sức mạnh của người mẹ khi chuyển dạ - Sáng thế ký 35:16</w:t>
      </w:r>
    </w:p>
    <w:p/>
    <w:p>
      <w:r xmlns:w="http://schemas.openxmlformats.org/wordprocessingml/2006/main">
        <w:t xml:space="preserve">1. Phục Truyền Luật Lệ Kí 7:9 - Vậy hãy biết rằng Giê-hô-va Đức Chúa Trời của ngươi là Đức Chúa Trời, là Đức Chúa Trời thành tín, giữ giao ước và sự thương xót với những ai yêu mến Ngài và giữ các điều răn của Ngài cho đến ngàn đời:</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Sáng Thế Ký 35:17 Khi nàng lâm bồn, bà đỡ nói với nàng rằng: Đừng sợ; ngươi cũng sẽ có đứa con trai này.</w:t>
      </w:r>
    </w:p>
    <w:p/>
    <w:p>
      <w:r xmlns:w="http://schemas.openxmlformats.org/wordprocessingml/2006/main">
        <w:t xml:space="preserve">Đoạn văn này kể về lời động viên của bà đỡ đối với người phụ nữ đang chuyển dạ.</w:t>
      </w:r>
    </w:p>
    <w:p/>
    <w:p>
      <w:r xmlns:w="http://schemas.openxmlformats.org/wordprocessingml/2006/main">
        <w:t xml:space="preserve">1. Sức mạnh của sự khích lệ - Lời nói của chúng ta có thể tác động đến người khác như thế nào</w:t>
      </w:r>
    </w:p>
    <w:p/>
    <w:p>
      <w:r xmlns:w="http://schemas.openxmlformats.org/wordprocessingml/2006/main">
        <w:t xml:space="preserve">2. Mang gánh nặng cho nhau - Niềm an ủi của cộng đồng trong lúc khó khăn</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Sáng thế ký 35:18 Khi linh hồn cô sắp ra đi (vì cô đã chết) nên cô gọi tên cậu là Benoni; nhưng cha cậu gọi cậu là Benjamin.</w:t>
      </w:r>
    </w:p>
    <w:p/>
    <w:p>
      <w:r xmlns:w="http://schemas.openxmlformats.org/wordprocessingml/2006/main">
        <w:t xml:space="preserve">Rachel chết khi sinh con và đặt tên con trai là Benoni, nhưng cha cậu là Jacob gọi cậu là Benjamin.</w:t>
      </w:r>
    </w:p>
    <w:p/>
    <w:p>
      <w:r xmlns:w="http://schemas.openxmlformats.org/wordprocessingml/2006/main">
        <w:t xml:space="preserve">1. Tầm quan trọng của một cái tên - Khám phá ý nghĩa và tầm quan trọng của quyết định đổi tên con trai mình là Benjamin.</w:t>
      </w:r>
    </w:p>
    <w:p/>
    <w:p>
      <w:r xmlns:w="http://schemas.openxmlformats.org/wordprocessingml/2006/main">
        <w:t xml:space="preserve">2. Sức mạnh tình yêu của cha mẹ - Thảo luận về sức mạnh của tình yêu thương của cha mẹ và làm thế nào nó có thể vượt qua cả cái chết.</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Ma-thi-ơ 19:13-15 - Bấy giờ người ta đem trẻ em đến để Ngài đặt tay cầu nguyện. Các môn đệ quở trách dân chúng, nhưng Chúa Giêsu nói: “Cứ để trẻ em đến với Thầy, đừng ngăn cản chúng, vì Nước Trời là của những ai giống như chúng”. Ngài đặt tay trên họ rồi đi.</w:t>
      </w:r>
    </w:p>
    <w:p/>
    <w:p>
      <w:r xmlns:w="http://schemas.openxmlformats.org/wordprocessingml/2006/main">
        <w:t xml:space="preserve">Sáng Thế 35:19 Ra-chên qua đời và được chôn trên đường đi Ê-phơ-rát, tức là Bết-lê-hem.</w:t>
      </w:r>
    </w:p>
    <w:p/>
    <w:p>
      <w:r xmlns:w="http://schemas.openxmlformats.org/wordprocessingml/2006/main">
        <w:t xml:space="preserve">Rachel qua đời và được chôn cất tại Bethlehem.</w:t>
      </w:r>
    </w:p>
    <w:p/>
    <w:p>
      <w:r xmlns:w="http://schemas.openxmlformats.org/wordprocessingml/2006/main">
        <w:t xml:space="preserve">1. Sự an ủi của cái chết trong Chúa</w:t>
      </w:r>
    </w:p>
    <w:p/>
    <w:p>
      <w:r xmlns:w="http://schemas.openxmlformats.org/wordprocessingml/2006/main">
        <w:t xml:space="preserve">2. Sự thành tín của Chúa trong lúc đau buồn</w:t>
      </w:r>
    </w:p>
    <w:p/>
    <w:p>
      <w:r xmlns:w="http://schemas.openxmlformats.org/wordprocessingml/2006/main">
        <w:t xml:space="preserve">1. 2 Cô-rinh-tô 5:8 - Tôi nói vậy, chúng tôi vững tin, bằng lòng lìa bỏ thân xác để ở với Chúa thì hơn.</w:t>
      </w:r>
    </w:p>
    <w:p/>
    <w:p>
      <w:r xmlns:w="http://schemas.openxmlformats.org/wordprocessingml/2006/main">
        <w:t xml:space="preserve">2. Thi Thiên 116:15 – Trước mặt Chúa, cái chết của các thánh đồ Ngài thật quý giá.</w:t>
      </w:r>
    </w:p>
    <w:p/>
    <w:p>
      <w:r xmlns:w="http://schemas.openxmlformats.org/wordprocessingml/2006/main">
        <w:t xml:space="preserve">Sáng Thế 35:20 Gia-cốp dựng một cây cột trên mộ nàng; đó là cột mộ của Ra-chên cho đến ngày nay.</w:t>
      </w:r>
    </w:p>
    <w:p/>
    <w:p>
      <w:r xmlns:w="http://schemas.openxmlformats.org/wordprocessingml/2006/main">
        <w:t xml:space="preserve">Gia-cốp dựng một cây cột trên mộ Ra-chên, ngôi mộ vẫn còn cho đến ngày nay.</w:t>
      </w:r>
    </w:p>
    <w:p/>
    <w:p>
      <w:r xmlns:w="http://schemas.openxmlformats.org/wordprocessingml/2006/main">
        <w:t xml:space="preserve">1. Sự thành tín của Thiên Chúa được thể hiện qua việc tưởng niệm lâu dài phần mộ của Rachel.</w:t>
      </w:r>
    </w:p>
    <w:p/>
    <w:p>
      <w:r xmlns:w="http://schemas.openxmlformats.org/wordprocessingml/2006/main">
        <w:t xml:space="preserve">2. Tình yêu của Thiên Chúa dành cho chúng ta được thể hiện qua việc tưởng niệm lâu dài của Rachel.</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Sáng Thế 35:21 Dân Y-sơ-ra-ên lên đường, dựng lều mình bên kia tháp Ê-đa.</w:t>
      </w:r>
    </w:p>
    <w:p/>
    <w:p>
      <w:r xmlns:w="http://schemas.openxmlformats.org/wordprocessingml/2006/main">
        <w:t xml:space="preserve">Israel hành trình và dựng lều của mình bên ngoài Tháp Edar.</w:t>
      </w:r>
    </w:p>
    <w:p/>
    <w:p>
      <w:r xmlns:w="http://schemas.openxmlformats.org/wordprocessingml/2006/main">
        <w:t xml:space="preserve">1. Sự thành tín của Chúa trong việc chu cấp cho cuộc hành trình của chúng ta</w:t>
      </w:r>
    </w:p>
    <w:p/>
    <w:p>
      <w:r xmlns:w="http://schemas.openxmlformats.org/wordprocessingml/2006/main">
        <w:t xml:space="preserve">2. Tin cậy vào Chúa trong những lúc bấp bênh</w:t>
      </w:r>
    </w:p>
    <w:p/>
    <w:p>
      <w:r xmlns:w="http://schemas.openxmlformats.org/wordprocessingml/2006/main">
        <w:t xml:space="preserve">1.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Sáng Thế Ký 35:22 Khi dân Y-sơ-ra-ên định cư tại xứ đó, thì Ru-bên đến nằm với Bi-la, vợ lẽ của cha mình, và Y-sơ-ra-ên nghe được điều đó. Bây giờ các con trai của Jacob đã mười hai tuổi:</w:t>
      </w:r>
    </w:p>
    <w:p/>
    <w:p>
      <w:r xmlns:w="http://schemas.openxmlformats.org/wordprocessingml/2006/main">
        <w:t xml:space="preserve">Tội loạn luân của Reuben với Bilhah, vợ lẽ của Gia-cốp, chứng tỏ rằng chúng ta có thể bị lừa dối bởi tội lỗi và sai lầm của chính mình.</w:t>
      </w:r>
    </w:p>
    <w:p/>
    <w:p>
      <w:r xmlns:w="http://schemas.openxmlformats.org/wordprocessingml/2006/main">
        <w:t xml:space="preserve">1. Ân sủng và lòng thương xót của Thiên Chúa có thể cứu chuộc chúng ta khỏi những tội lỗi nặng nề nhất.</w:t>
      </w:r>
    </w:p>
    <w:p/>
    <w:p>
      <w:r xmlns:w="http://schemas.openxmlformats.org/wordprocessingml/2006/main">
        <w:t xml:space="preserve">2. Chúng ta phải cảnh giác bảo vệ tâm hồn mình khỏi sự lừa dối của tội lỗi.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Gia-cơ 1:14-15 - "Nhưng mỗi người bị cám dỗ khi mắc tư dục xui giục mình. Rồi dục vọng đã cưu mang thì sinh ra tội lỗi, và tội lỗi đã trưởng thành thì sinh ra sự chết."</w:t>
      </w:r>
    </w:p>
    <w:p/>
    <w:p>
      <w:r xmlns:w="http://schemas.openxmlformats.org/wordprocessingml/2006/main">
        <w:t xml:space="preserve">Sáng Thế 35:23 Các con trai của Lê-a; Ru-bên, con đầu lòng của Gia-cốp, và Si-mê-ôn, Lê-vi, Giu-đa, Y-sa-ca, và Sa-bu-lôn:</w:t>
      </w:r>
    </w:p>
    <w:p/>
    <w:p>
      <w:r xmlns:w="http://schemas.openxmlformats.org/wordprocessingml/2006/main">
        <w:t xml:space="preserve">Đoạn văn này mô tả các con trai của Leah, là Reuben, con đầu lòng của Jacob, Simeon, Levi, Judah, Issachar và Zebulun.</w:t>
      </w:r>
    </w:p>
    <w:p/>
    <w:p>
      <w:r xmlns:w="http://schemas.openxmlformats.org/wordprocessingml/2006/main">
        <w:t xml:space="preserve">1. Sức mạnh của sự kiên nhẫn: Học từ tấm gương của Leah</w:t>
      </w:r>
    </w:p>
    <w:p/>
    <w:p>
      <w:r xmlns:w="http://schemas.openxmlformats.org/wordprocessingml/2006/main">
        <w:t xml:space="preserve">2. Phước lành của gia đình: Sự cung ứng của Đức Chúa Trời qua các con trai của Lê-a</w:t>
      </w:r>
    </w:p>
    <w:p/>
    <w:p>
      <w:r xmlns:w="http://schemas.openxmlformats.org/wordprocessingml/2006/main">
        <w:t xml:space="preserve">Đi qua-</w:t>
      </w:r>
    </w:p>
    <w:p/>
    <w:p>
      <w:r xmlns:w="http://schemas.openxmlformats.org/wordprocessingml/2006/main">
        <w:t xml:space="preserve">1. Ma-thi-ơ 1:2-3 - Gia phả Chúa Giêsu qua dòng dõi Giu-đa</w:t>
      </w:r>
    </w:p>
    <w:p/>
    <w:p>
      <w:r xmlns:w="http://schemas.openxmlformats.org/wordprocessingml/2006/main">
        <w:t xml:space="preserve">2. Thi Thiên 127:3 - "Kìa, con cái là cơ nghiệp của Chúa, con trong bụng mẹ là phần thưởng."</w:t>
      </w:r>
    </w:p>
    <w:p/>
    <w:p>
      <w:r xmlns:w="http://schemas.openxmlformats.org/wordprocessingml/2006/main">
        <w:t xml:space="preserve">Sáng Thế 35:24 Các con trai của Ra-chên; Giô-sép và Bên-gia-min:</w:t>
      </w:r>
    </w:p>
    <w:p/>
    <w:p>
      <w:r xmlns:w="http://schemas.openxmlformats.org/wordprocessingml/2006/main">
        <w:t xml:space="preserve">Chúa ban thưởng cho những ai luôn trung thành và chân thật.</w:t>
      </w:r>
    </w:p>
    <w:p/>
    <w:p>
      <w:r xmlns:w="http://schemas.openxmlformats.org/wordprocessingml/2006/main">
        <w:t xml:space="preserve">1: Chúng ta phải trung thành và chân thật với Chúa và Ngài sẽ ban thưởng cho chúng ta.</w:t>
      </w:r>
    </w:p>
    <w:p/>
    <w:p>
      <w:r xmlns:w="http://schemas.openxmlformats.org/wordprocessingml/2006/main">
        <w:t xml:space="preserve">2: Sự trung thành với Chúa là điều cần thiết nếu chúng ta muốn nhận được phần thưởng của Ngài.</w:t>
      </w:r>
    </w:p>
    <w:p/>
    <w:p>
      <w:r xmlns:w="http://schemas.openxmlformats.org/wordprocessingml/2006/main">
        <w:t xml:space="preserve">1: Châm ngôn 3:3-4, Chớ bỏ rơi lòng thương xót và lẽ thật: hãy trói chúng vào cổ con; hãy viết chúng lên bảng lòng mình: Như vậy ngươi sẽ được ơn và sự thông sáng tốt trước mặt Đức Chúa Trời và người ta.</w:t>
      </w:r>
    </w:p>
    <w:p/>
    <w:p>
      <w:r xmlns:w="http://schemas.openxmlformats.org/wordprocessingml/2006/main">
        <w:t xml:space="preserve">2: Hê-bơ-rơ 11:6,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Sáng Thế 35:25 Các con trai của Bi-la, con đòi của Ra-chên; Đan và Nép-ta-li:</w:t>
      </w:r>
    </w:p>
    <w:p/>
    <w:p>
      <w:r xmlns:w="http://schemas.openxmlformats.org/wordprocessingml/2006/main">
        <w:t xml:space="preserve">Đức Chúa Trời ban phước cho Ra-chên qua các con trai của Bi-la.</w:t>
      </w:r>
    </w:p>
    <w:p/>
    <w:p>
      <w:r xmlns:w="http://schemas.openxmlformats.org/wordprocessingml/2006/main">
        <w:t xml:space="preserve">1: Nhờ ân điển của Đức Chúa Trời, Rachel đã được ban phước cho sự ra đời của các con trai của Bilhah.</w:t>
      </w:r>
    </w:p>
    <w:p/>
    <w:p>
      <w:r xmlns:w="http://schemas.openxmlformats.org/wordprocessingml/2006/main">
        <w:t xml:space="preserve">Số 2: Nhờ đức tin, Rachel đã có thể cảm nghiệm được niềm vui làm mẹ.</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Ru-tơ 4:13 Bô-ô lấy Ru-tơ làm vợ ông. Khi ông đến với nàng, Chúa làm cho nàng thụ thai và sinh một con trai.</w:t>
      </w:r>
    </w:p>
    <w:p/>
    <w:p>
      <w:r xmlns:w="http://schemas.openxmlformats.org/wordprocessingml/2006/main">
        <w:t xml:space="preserve">Sáng Thế 35:26 Các con trai của Xinh-ba, con đòi của Lê-a; Gát và Asher: đây là các con trai của Jacob, được sinh ra cho ông ở Padanaram.</w:t>
      </w:r>
    </w:p>
    <w:p/>
    <w:p>
      <w:r xmlns:w="http://schemas.openxmlformats.org/wordprocessingml/2006/main">
        <w:t xml:space="preserve">Gia-cóp có mười hai người con trai sinh ra ở Pa-na-ram, hai trong số đó là Gad và Asher, con trai của Zilpah, con đòi của Leah.</w:t>
      </w:r>
    </w:p>
    <w:p/>
    <w:p>
      <w:r xmlns:w="http://schemas.openxmlformats.org/wordprocessingml/2006/main">
        <w:t xml:space="preserve">1. Tình yêu của Thiên Chúa được thể hiện rõ ràng qua sự đông đảo của con cái Giacóp.</w:t>
      </w:r>
    </w:p>
    <w:p/>
    <w:p>
      <w:r xmlns:w="http://schemas.openxmlformats.org/wordprocessingml/2006/main">
        <w:t xml:space="preserve">2. Chúng ta có cơ hội trải nghiệm sự dồi dào và niềm vui giống như Gia-cốp đã trải nghiệm.</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Phục truyền luật lệ ký 7:13-14 - "Ngài sẽ yêu thương ngươi, ban phước cho ngươi và làm cho ngươi thêm nhiều. Ngài cũng sẽ ban phước cho con lòng ngươi, hoa quả của ruộng đất, ngũ cốc, rượu và dầu của ngươi, hoa lợi của các bầy bò và chiên con của các ngươi, ở trong xứ mà Ngài đã thề ban cho tổ phụ các ngươi. Các ngươi sẽ được phước hơn hết mọi dân tộc. Sẽ không có con đực hay con cái nào son sẻ giữa các ngươi hay giữa bầy súc vật của các ngươi.”</w:t>
      </w:r>
    </w:p>
    <w:p/>
    <w:p>
      <w:r xmlns:w="http://schemas.openxmlformats.org/wordprocessingml/2006/main">
        <w:t xml:space="preserve">Sáng Thế Ký 35:27 Gia-cốp đến cùng Y-sác, cha mình, tại Mam-rê, tại thành A-ba, tức là Hếp-rôn, nơi Áp-ra-ham và Y-sác tạm trú.</w:t>
      </w:r>
    </w:p>
    <w:p/>
    <w:p>
      <w:r xmlns:w="http://schemas.openxmlformats.org/wordprocessingml/2006/main">
        <w:t xml:space="preserve">Gia-cóp trở lại thành phố Hếp-rôn nơi Áp-ra-ham và Y-sác đã ở trước đây.</w:t>
      </w:r>
    </w:p>
    <w:p/>
    <w:p>
      <w:r xmlns:w="http://schemas.openxmlformats.org/wordprocessingml/2006/main">
        <w:t xml:space="preserve">1. Tầm quan trọng của việc trở về cội nguồn tâm linh của chúng ta</w:t>
      </w:r>
    </w:p>
    <w:p/>
    <w:p>
      <w:r xmlns:w="http://schemas.openxmlformats.org/wordprocessingml/2006/main">
        <w:t xml:space="preserve">2. Không bao giờ quên di sản đức tin của chúng ta</w:t>
      </w:r>
    </w:p>
    <w:p/>
    <w:p>
      <w:r xmlns:w="http://schemas.openxmlformats.org/wordprocessingml/2006/main">
        <w:t xml:space="preserve">1. Hê-bơ-rơ 11:9-10 (Bởi đức tin, người tạm trú trong đất hứa, như ở một xứ xa lạ, ở trong lều tạm với Y-sác và Gia-cốp, những người thừa kế cùng một lời hứa)</w:t>
      </w:r>
    </w:p>
    <w:p/>
    <w:p>
      <w:r xmlns:w="http://schemas.openxmlformats.org/wordprocessingml/2006/main">
        <w:t xml:space="preserve">2. Sáng thế ký 12:6-7 (Áp-ram đi ngang qua xứ đến Si-chem, đến đồng bằng Mô-rê. Khi ấy người Ca-na-an đang ở trong xứ. Đức Giê-hô-va hiện ra cùng Áp-ram và phán rằng: Ý muốn của dòng dõi ngươi Tôi tặng mảnh đất này :)</w:t>
      </w:r>
    </w:p>
    <w:p/>
    <w:p>
      <w:r xmlns:w="http://schemas.openxmlformats.org/wordprocessingml/2006/main">
        <w:t xml:space="preserve">Sáng Thế 35:28 Y-sác sống được một trăm sáu mươi năm.</w:t>
      </w:r>
    </w:p>
    <w:p/>
    <w:p>
      <w:r xmlns:w="http://schemas.openxmlformats.org/wordprocessingml/2006/main">
        <w:t xml:space="preserve">Y-sác sống được 180 tuổi.</w:t>
      </w:r>
    </w:p>
    <w:p/>
    <w:p>
      <w:r xmlns:w="http://schemas.openxmlformats.org/wordprocessingml/2006/main">
        <w:t xml:space="preserve">1. Sự thành tín và chu cấp của Đức Chúa Trời được thể hiện rõ qua cuộc đời lâu dài của Y-sác.</w:t>
      </w:r>
    </w:p>
    <w:p/>
    <w:p>
      <w:r xmlns:w="http://schemas.openxmlformats.org/wordprocessingml/2006/main">
        <w:t xml:space="preserve">2. Đức Chúa Trời cho chúng ta một gương sống đức tin qua Y-sác.</w:t>
      </w:r>
    </w:p>
    <w:p/>
    <w:p>
      <w:r xmlns:w="http://schemas.openxmlformats.org/wordprocessingml/2006/main">
        <w:t xml:space="preserve">1. Phục truyền luật lệ ký 34:7 - “Môi-se qua đời được 120 tuổi, mắt ông không yếu và sức ông không suy yếu.”</w:t>
      </w:r>
    </w:p>
    <w:p/>
    <w:p>
      <w:r xmlns:w="http://schemas.openxmlformats.org/wordprocessingml/2006/main">
        <w:t xml:space="preserve">2. Thi Thiên 90:10 - “Tuổi thọ của chúng tôi đến bảy mươi, hoặc mạnh sức đến tám mươi;”</w:t>
      </w:r>
    </w:p>
    <w:p/>
    <w:p>
      <w:r xmlns:w="http://schemas.openxmlformats.org/wordprocessingml/2006/main">
        <w:t xml:space="preserve">Sáng Thế Ký 35:29 Y-sác trút linh hồn, qua đời và được về đoàn tụ với dân tộc mình, tuổi đã cao tuổi; và các con trai ông là Ê-sau và Gia-cốp đã chôn cất ông.</w:t>
      </w:r>
    </w:p>
    <w:p/>
    <w:p>
      <w:r xmlns:w="http://schemas.openxmlformats.org/wordprocessingml/2006/main">
        <w:t xml:space="preserve">Y-sác qua đời khi tuổi đã cao và được hai con trai là Ê-sau và Gia-cốp chôn cất.</w:t>
      </w:r>
    </w:p>
    <w:p/>
    <w:p>
      <w:r xmlns:w="http://schemas.openxmlformats.org/wordprocessingml/2006/main">
        <w:t xml:space="preserve">1: Ngay cả khi chết, gia đình vẫn có thể là nguồn an ủi lớn lao.</w:t>
      </w:r>
    </w:p>
    <w:p/>
    <w:p>
      <w:r xmlns:w="http://schemas.openxmlformats.org/wordprocessingml/2006/main">
        <w:t xml:space="preserve">2: Tuổi tác là một phước lành từ Chúa và nên được tôn vinh khi có được.</w:t>
      </w:r>
    </w:p>
    <w:p/>
    <w:p>
      <w:r xmlns:w="http://schemas.openxmlformats.org/wordprocessingml/2006/main">
        <w:t xml:space="preserve">1: Thi-thiên 90:10 – “Tuổi tác của chúng tôi đến bảy mươi năm; nếu mạnh khỏe thì đến sáu mươi năm, nhưng sức lực của chúng cũng phải lao nhọc và buồn thảm; vì nó sớm qua đi, và chúng tôi bay đi. "</w:t>
      </w:r>
    </w:p>
    <w:p/>
    <w:p>
      <w:r xmlns:w="http://schemas.openxmlformats.org/wordprocessingml/2006/main">
        <w:t xml:space="preserve">2: Truyền Đạo 7:1 - “Danh tiếng tốt hơn dầu quý giá, ngày chết hơn ngày sinh.”</w:t>
      </w:r>
    </w:p>
    <w:p/>
    <w:p>
      <w:r xmlns:w="http://schemas.openxmlformats.org/wordprocessingml/2006/main">
        <w:t xml:space="preserve">Tóm tắt:</w:t>
      </w:r>
    </w:p>
    <w:p>
      <w:r xmlns:w="http://schemas.openxmlformats.org/wordprocessingml/2006/main">
        <w:t xml:space="preserve">Sáng thế ký 36 trình bày:</w:t>
      </w:r>
    </w:p>
    <w:p>
      <w:r xmlns:w="http://schemas.openxmlformats.org/wordprocessingml/2006/main">
        <w:t xml:space="preserve">Một gia phả chi tiết về con cháu của Ê-sau (Ê-đôm);</w:t>
      </w:r>
    </w:p>
    <w:p>
      <w:r xmlns:w="http://schemas.openxmlformats.org/wordprocessingml/2006/main">
        <w:t xml:space="preserve">Ê-sau lấy vợ người Ca-na-an;</w:t>
      </w:r>
    </w:p>
    <w:p>
      <w:r xmlns:w="http://schemas.openxmlformats.org/wordprocessingml/2006/main">
        <w:t xml:space="preserve">Việc liệt kê tên các con trai của ông cùng với lãnh thổ của họ;</w:t>
      </w:r>
    </w:p>
    <w:p>
      <w:r xmlns:w="http://schemas.openxmlformats.org/wordprocessingml/2006/main">
        <w:t xml:space="preserve">Sự nổi bật của các bộ lạc này là tách biệt khỏi dòng dõi của Gia-cốp.</w:t>
      </w:r>
    </w:p>
    <w:p/>
    <w:p>
      <w:r xmlns:w="http://schemas.openxmlformats.org/wordprocessingml/2006/main">
        <w:t xml:space="preserve">Hồ sơ phả hệ tiếp tục bao gồm nhiều tên,</w:t>
      </w:r>
    </w:p>
    <w:p>
      <w:r xmlns:w="http://schemas.openxmlformats.org/wordprocessingml/2006/main">
        <w:t xml:space="preserve">Thông tin chi tiết về các vị trí cai trị trong các bộ lạc Edomite,</w:t>
      </w:r>
    </w:p>
    <w:p>
      <w:r xmlns:w="http://schemas.openxmlformats.org/wordprocessingml/2006/main">
        <w:t xml:space="preserve">Lời tường thuật về các gia tộc xuất thân từ Seir the Horite,</w:t>
      </w:r>
    </w:p>
    <w:p>
      <w:r xmlns:w="http://schemas.openxmlformats.org/wordprocessingml/2006/main">
        <w:t xml:space="preserve">Tên được ghi cùng với thông tin về gia đình và vùng lãnh thổ.</w:t>
      </w:r>
    </w:p>
    <w:p/>
    <w:p>
      <w:r xmlns:w="http://schemas.openxmlformats.org/wordprocessingml/2006/main">
        <w:t xml:space="preserve">Chương này chủ yếu tập trung vào việc truy tìm dòng dõi và sự phát triển của con cháu Ê-sau (dân Ê-đôm). Nó nêu bật cách họ tự khẳng định mình là những bộ tộc riêng biệt trong khu vực xung quanh dòng dõi của Gia-cóp. Các hồ sơ phả hệ cung cấp cái nhìn sâu sắc về sự lãnh đạo và sự phân chia lãnh thổ giữa người Edomites. Sáng thế ký 36 khám phá các chủ đề như dòng dõi, bản sắc bộ lạc và việc thực hiện lời hứa của Đức Chúa Trời với Ê-sau với tư cách là một quốc gia tách biệt khỏi Y-sơ-ra-ên.</w:t>
      </w:r>
    </w:p>
    <w:p/>
    <w:p>
      <w:r xmlns:w="http://schemas.openxmlformats.org/wordprocessingml/2006/main">
        <w:t xml:space="preserve">Sáng Thế 36:1 Đây là dòng dõi của Ê-sau, tức là Ê-đôm.</w:t>
      </w:r>
    </w:p>
    <w:p/>
    <w:p>
      <w:r xmlns:w="http://schemas.openxmlformats.org/wordprocessingml/2006/main">
        <w:t xml:space="preserve">Các thế hệ của Ê-sau được ghi lại trong Sáng thế ký 36.</w:t>
      </w:r>
    </w:p>
    <w:p/>
    <w:p>
      <w:r xmlns:w="http://schemas.openxmlformats.org/wordprocessingml/2006/main">
        <w:t xml:space="preserve">1. Sự thành tín của Chúa khi ghi lại câu chuyện của chúng ta.</w:t>
      </w:r>
    </w:p>
    <w:p/>
    <w:p>
      <w:r xmlns:w="http://schemas.openxmlformats.org/wordprocessingml/2006/main">
        <w:t xml:space="preserve">2. Tầm quan trọng của dòng dõi và lịch sử gia đình.</w:t>
      </w:r>
    </w:p>
    <w:p/>
    <w:p>
      <w:r xmlns:w="http://schemas.openxmlformats.org/wordprocessingml/2006/main">
        <w:t xml:space="preserve">1. Hê-bơ-rơ 11:20-22 - “Bởi đức tin, Y-sác chúc phước cho Gia-cốp và Ê-sau về tương lai của họ. Bởi đức tin Gia-cốp, khi gần chết, đã chúc phước cho mỗi con trai của Giô-sép, và nghiêng mình trên đầu mình mà lạy.” Bởi đức tin, Giô-sép, khi gần qua đời, đã nói về cuộc xuất hành của dân Y-sơ-ra-ên và chỉ dẫn về hài cốt của mình.”</w:t>
      </w:r>
    </w:p>
    <w:p/>
    <w:p>
      <w:r xmlns:w="http://schemas.openxmlformats.org/wordprocessingml/2006/main">
        <w:t xml:space="preserve">2. Thi Thiên 78:4-7 - "Chúng ta sẽ không giấu họ khỏi con cháu họ, nhưng thuật lại cho thế hệ tương lai những việc vinh hiển của Đức Giê-hô-va, quyền năng Ngài, và những phép lạ Ngài đã làm. Ngài đã lập chứng cho Gia-cốp và đặt ra một luật lệ trong Y-sơ-ra-ên, truyền cho tổ phụ chúng ta phải dạy cho con cháu họ, để thế hệ sau biết đến chúng, những đứa trẻ chưa sinh ra, và đứng dậy nói lại cho con cháu mình, để chúng đặt niềm hy vọng nơi Đức Chúa Trời và Đừng quên công việc Chúa, nhưng hãy tuân giữ các điều răn của Ngài.”</w:t>
      </w:r>
    </w:p>
    <w:p/>
    <w:p>
      <w:r xmlns:w="http://schemas.openxmlformats.org/wordprocessingml/2006/main">
        <w:t xml:space="preserve">Sáng Thế 36:2 Ê-sau cưới các con gái Ca-na-an làm vợ; A-đa, con gái của Ê-lôn, người Hê-tít, và A-hô-li-ba-ma, con gái của A-na, con gái của Xi-bê-ôn, người Khi-vi;</w:t>
      </w:r>
    </w:p>
    <w:p/>
    <w:p>
      <w:r xmlns:w="http://schemas.openxmlformats.org/wordprocessingml/2006/main">
        <w:t xml:space="preserve">Ê-sau lấy vợ người Ca-na-an.</w:t>
      </w:r>
    </w:p>
    <w:p/>
    <w:p>
      <w:r xmlns:w="http://schemas.openxmlformats.org/wordprocessingml/2006/main">
        <w:t xml:space="preserve">1. Lời cảnh báo của Chúa về việc kết hôn khác giới</w:t>
      </w:r>
    </w:p>
    <w:p/>
    <w:p>
      <w:r xmlns:w="http://schemas.openxmlformats.org/wordprocessingml/2006/main">
        <w:t xml:space="preserve">2. Nguy cơ đồng hóa</w:t>
      </w:r>
    </w:p>
    <w:p/>
    <w:p>
      <w:r xmlns:w="http://schemas.openxmlformats.org/wordprocessingml/2006/main">
        <w:t xml:space="preserve">1. Phục truyền luật lệ ký 7:3-4, Đừng kết hôn với họ, gả con gái cho con trai họ hoặc lấy con gái của họ cho con trai của họ, vì họ sẽ từ chối con trai của bạn theo ta, để phục vụ các thần khác. Bấy giờ cơn giận của CHÚA sẽ nổi lên chống lại anh chị em và Ngài sẽ nhanh chóng tiêu diệt anh chị em.</w:t>
      </w:r>
    </w:p>
    <w:p/>
    <w:p>
      <w:r xmlns:w="http://schemas.openxmlformats.org/wordprocessingml/2006/main">
        <w:t xml:space="preserve">2. Giô-suê 23:11-13, Hãy cẩn thận giữ mình, để yêu mến Giê-hô-va Đức Chúa Trời của các ngươi. Bằng không, nếu các ngươi làm cách nào đó, hãy quay lại bám lấy phần sót lại của những dân tộc này, những người còn sót lại giữa các ngươi và kết hôn với họ, rồi đi vào với họ và họ với các ngươi, hãy biết chắc rằng Giê-hô-va Đức Chúa Trời của các ngươi sẽ không còn đuổi các dân tộc này ra khỏi trước mặt các ngươi nữa. Nhưng chúng sẽ là bẫy và bẫy cho anh em, đánh đòn bên sườn, làm gai đâm vào mắt anh em, cho đến khi anh em bị diệt vong khỏi xứ tốt đẹp này mà Giê-hô-va Đức Chúa Trời của anh em đã ban cho anh em.</w:t>
      </w:r>
    </w:p>
    <w:p/>
    <w:p>
      <w:r xmlns:w="http://schemas.openxmlformats.org/wordprocessingml/2006/main">
        <w:t xml:space="preserve">Sáng Thế 36:3 Và con gái của Ba-sê-mát Ích-ma-ên, em gái Nê-ba-giốt.</w:t>
      </w:r>
    </w:p>
    <w:p/>
    <w:p>
      <w:r xmlns:w="http://schemas.openxmlformats.org/wordprocessingml/2006/main">
        <w:t xml:space="preserve">Bashemath là con gái của Ishmael và em gái của Nebajoth.</w:t>
      </w:r>
    </w:p>
    <w:p/>
    <w:p>
      <w:r xmlns:w="http://schemas.openxmlformats.org/wordprocessingml/2006/main">
        <w:t xml:space="preserve">1. Bài học từ Bashemath: Cách chúng ta có thể vượt qua thử thách của gia đình mình</w:t>
      </w:r>
    </w:p>
    <w:p/>
    <w:p>
      <w:r xmlns:w="http://schemas.openxmlformats.org/wordprocessingml/2006/main">
        <w:t xml:space="preserve">2. Sức mạnh của tình chị em: Câu chuyện về Bashemath và Nebajoth</w:t>
      </w:r>
    </w:p>
    <w:p/>
    <w:p>
      <w:r xmlns:w="http://schemas.openxmlformats.org/wordprocessingml/2006/main">
        <w:t xml:space="preserve">1. Sáng Thế Ký 25:12-18 – Sự ra đời của Ê-sau và Gia-cốp, con trai của Y-sác và Ích-ma-ên</w:t>
      </w:r>
    </w:p>
    <w:p/>
    <w:p>
      <w:r xmlns:w="http://schemas.openxmlformats.org/wordprocessingml/2006/main">
        <w:t xml:space="preserve">2. Rô-ma 9:6-8 - Lời hứa của Đức Chúa Trời với Áp-ra-ham và dòng dõi ông qua Y-sác và Ishmael</w:t>
      </w:r>
    </w:p>
    <w:p/>
    <w:p>
      <w:r xmlns:w="http://schemas.openxmlformats.org/wordprocessingml/2006/main">
        <w:t xml:space="preserve">Sáng Thế 36:4 A-đa sinh cho Ê-sau Ê-li-pha; và Bashemat trần Reuel;</w:t>
      </w:r>
    </w:p>
    <w:p/>
    <w:p>
      <w:r xmlns:w="http://schemas.openxmlformats.org/wordprocessingml/2006/main">
        <w:t xml:space="preserve">Adah và Bashemath là vợ của Esau và sinh cho ông hai con trai, Eliphaz và Reuel.</w:t>
      </w:r>
    </w:p>
    <w:p/>
    <w:p>
      <w:r xmlns:w="http://schemas.openxmlformats.org/wordprocessingml/2006/main">
        <w:t xml:space="preserve">1. Kế hoạch hoàn hảo của Chúa dành cho gia đình trong Sáng thế ký 36.</w:t>
      </w:r>
    </w:p>
    <w:p/>
    <w:p>
      <w:r xmlns:w="http://schemas.openxmlformats.org/wordprocessingml/2006/main">
        <w:t xml:space="preserve">2. Cách Chúa sử dụng gia đình chúng ta để thực hiện ý muốn của Ngài.</w:t>
      </w:r>
    </w:p>
    <w:p/>
    <w:p>
      <w:r xmlns:w="http://schemas.openxmlformats.org/wordprocessingml/2006/main">
        <w:t xml:space="preserve">1. Ê-phê-sô 6:1-4 – Hỡi con cái, hãy vâng phục cha mẹ trong Chúa: vì điều đó là phải. Hãy hiếu kính cha mẹ; đó là điều răn thứ nhất kèm theo lời hứa; Để ngươi được mọi điều tốt lành và sống lâu trên đất.</w:t>
      </w:r>
    </w:p>
    <w:p/>
    <w:p>
      <w:r xmlns:w="http://schemas.openxmlformats.org/wordprocessingml/2006/main">
        <w:t xml:space="preserve">2. Phục truyền luật lệ ký 5:16 - Hãy hiếu kính cha mẹ ngươi, như Giê-hô-va Đức Chúa Trời ngươi đã truyền dặn; để ngươi được sống lâu và được phước trên đất mà Giê-hô-va Đức Chúa Trời ngươi ban cho ngươi.</w:t>
      </w:r>
    </w:p>
    <w:p/>
    <w:p>
      <w:r xmlns:w="http://schemas.openxmlformats.org/wordprocessingml/2006/main">
        <w:t xml:space="preserve">Sáng thế ký 36:5 A-hô-li-ba-ma sanh Giê-úc, Gia-anh, và Cô-ra. Đó là các con trai của Ê-sau sanh cho người tại xứ Ca-na-an.</w:t>
      </w:r>
    </w:p>
    <w:p/>
    <w:p>
      <w:r xmlns:w="http://schemas.openxmlformats.org/wordprocessingml/2006/main">
        <w:t xml:space="preserve">Ê-sau sinh cho ông ba con trai là Giê-úc, Gia-lam và Cô-ra tại xứ Ca-na-an.</w:t>
      </w:r>
    </w:p>
    <w:p/>
    <w:p>
      <w:r xmlns:w="http://schemas.openxmlformats.org/wordprocessingml/2006/main">
        <w:t xml:space="preserve">1. Sự thành tín của Đức Chúa Trời trong việc thực hiện lời hứa với Ê-sau</w:t>
      </w:r>
    </w:p>
    <w:p/>
    <w:p>
      <w:r xmlns:w="http://schemas.openxmlformats.org/wordprocessingml/2006/main">
        <w:t xml:space="preserve">2. Sức mạnh của gia đình và ảnh hưởng của thế hệ</w:t>
      </w:r>
    </w:p>
    <w:p/>
    <w:p>
      <w:r xmlns:w="http://schemas.openxmlformats.org/wordprocessingml/2006/main">
        <w:t xml:space="preserve">1. Giê-rê-mi 33:22 - Như cơ binh trên trời không thể đếm được, cát biển cũng không thể đo được: Ta sẽ nhân dòng dõi Đa-vít, tôi tớ ta, và những người Lê-vi hầu việc ta như vậy.</w:t>
      </w:r>
    </w:p>
    <w:p/>
    <w:p>
      <w:r xmlns:w="http://schemas.openxmlformats.org/wordprocessingml/2006/main">
        <w:t xml:space="preserve">2.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Sáng-thế Ký 36:6 Ê-sau đem vợ, con trai, con gái, hết thảy người nhà, gia súc, súc vật và mọi của cải mà ông có được ở xứ Ca-na-an; và đi về quê từ mặt anh trai mình là Jacob.</w:t>
      </w:r>
    </w:p>
    <w:p/>
    <w:p>
      <w:r xmlns:w="http://schemas.openxmlformats.org/wordprocessingml/2006/main">
        <w:t xml:space="preserve">1: Chúa ban phước cho chúng ta có gia đình và mọi nguồn lực chúng ta cần để có một cuộc sống thịnh vượng.</w:t>
      </w:r>
    </w:p>
    <w:p/>
    <w:p>
      <w:r xmlns:w="http://schemas.openxmlformats.org/wordprocessingml/2006/main">
        <w:t xml:space="preserve">2: Chúng ta nên biết ơn những hồng ân Thiên Chúa đã ban cho chúng ta và dùng chúng để tôn vinh Ngài.</w:t>
      </w:r>
    </w:p>
    <w:p/>
    <w:p>
      <w:r xmlns:w="http://schemas.openxmlformats.org/wordprocessingml/2006/main">
        <w:t xml:space="preserve">1: Phục truyền luật lệ ký 8:18 - "Nhưng ngươi phải nhớ đến Giê-hô-va Đức Chúa Trời ngươi; vì chính Ngài ban cho ngươi quyền được giàu có, hầu lập sự giao ước mà Ngài đã thề cùng tổ phụ ngươi, y như Ngài đã làm ngày nay."</w:t>
      </w:r>
    </w:p>
    <w:p/>
    <w:p>
      <w:r xmlns:w="http://schemas.openxmlformats.org/wordprocessingml/2006/main">
        <w:t xml:space="preserve">2: Thi Thiên 107:9 - "Vì Ngài làm cho tâm hồn khao khát được thỏa mãn, Và làm cho tâm hồn khao khát được no nê với sự tốt lành."</w:t>
      </w:r>
    </w:p>
    <w:p/>
    <w:p>
      <w:r xmlns:w="http://schemas.openxmlformats.org/wordprocessingml/2006/main">
        <w:t xml:space="preserve">Sáng Thế 36:7 Vì sự giàu có của họ nhiều hơn mức họ có thể ở cùng nhau; và vùng đất nơi họ là người xa lạ không thể chịu đựng được họ vì đàn gia súc của họ.</w:t>
      </w:r>
    </w:p>
    <w:p/>
    <w:p>
      <w:r xmlns:w="http://schemas.openxmlformats.org/wordprocessingml/2006/main">
        <w:t xml:space="preserve">Vùng đất quá nhỏ để chứa đựng sự giàu có của gia đình Esau.</w:t>
      </w:r>
    </w:p>
    <w:p/>
    <w:p>
      <w:r xmlns:w="http://schemas.openxmlformats.org/wordprocessingml/2006/main">
        <w:t xml:space="preserve">1: Chúa cung cấp những gì chúng ta cần, không nhất thiết là những gì chúng ta muốn.</w:t>
      </w:r>
    </w:p>
    <w:p/>
    <w:p>
      <w:r xmlns:w="http://schemas.openxmlformats.org/wordprocessingml/2006/main">
        <w:t xml:space="preserve">2: Chúng ta không nên quá gắn bó với của cải vật chất.</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1 Ti-mô-thê 6:7-10 Vì chúng ta khi vào thế gian chẳng đem gì theo, cũng chẳng đem gì ra khỏi thế gian. Nhưng nếu chúng ta có thức ăn và quần áo, chúng ta sẽ hài lòng với những thứ đó. Còn kẻ ham giàu thì sa vào cám dỗ, sa vào cạm bẫy, sa vào bao ham muốn vô nghĩa và tai hại, đẩy con người vào cảnh điêu tàn và hủy diệt. Vì tham tiền là cội rễ của mọi điều ác. Chính vì lòng khao khát này mà một số người đã lạc xa đức tin và tự chuốc lấy mình nhiều vết thương.</w:t>
      </w:r>
    </w:p>
    <w:p/>
    <w:p>
      <w:r xmlns:w="http://schemas.openxmlformats.org/wordprocessingml/2006/main">
        <w:t xml:space="preserve">Sáng Thế 36:8 Ê-sau cư ngụ trên núi Sê-i-rơ: Ê-sau là Ê-đôm.</w:t>
      </w:r>
    </w:p>
    <w:p/>
    <w:p>
      <w:r xmlns:w="http://schemas.openxmlformats.org/wordprocessingml/2006/main">
        <w:t xml:space="preserve">Esau định cư ở Mount Seir và trở thành tổ tiên của người Edomites.</w:t>
      </w:r>
    </w:p>
    <w:p/>
    <w:p>
      <w:r xmlns:w="http://schemas.openxmlformats.org/wordprocessingml/2006/main">
        <w:t xml:space="preserve">1: Thiên Chúa có kế hoạch cho mỗi người chúng ta và sẽ dẫn chúng ta đến vận mệnh của mình nếu chúng ta bước theo Ngài.</w:t>
      </w:r>
    </w:p>
    <w:p/>
    <w:p>
      <w:r xmlns:w="http://schemas.openxmlformats.org/wordprocessingml/2006/main">
        <w:t xml:space="preserve">2: Chúa có thể sử dụng hoàn cảnh của chúng ta vì lợi ích cuối cùng của chúng ta.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Sáng Thế 36:9 Đây là dòng dõi của Ê-sau, tổ phụ người Ê-đôm ở núi Sê-i-rơ:</w:t>
      </w:r>
    </w:p>
    <w:p/>
    <w:p>
      <w:r xmlns:w="http://schemas.openxmlformats.org/wordprocessingml/2006/main">
        <w:t xml:space="preserve">Ê-sau là cha của người Ê-đôm sống ở núi Sê-i-rơ.</w:t>
      </w:r>
    </w:p>
    <w:p/>
    <w:p>
      <w:r xmlns:w="http://schemas.openxmlformats.org/wordprocessingml/2006/main">
        <w:t xml:space="preserve">1: Đức Chúa Trời là Đấng cung cấp tối thượng và Ngài đã cung cấp cho dân Ê-đôm là con cháu của Ê-sau.</w:t>
      </w:r>
    </w:p>
    <w:p/>
    <w:p>
      <w:r xmlns:w="http://schemas.openxmlformats.org/wordprocessingml/2006/main">
        <w:t xml:space="preserve">2: Chúng ta có thể học từ gương của Ê-sau rằng Đức Chúa Trời thành tín với những ai kêu cầu Ngài.</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Sáng Thế 36:10 Đây là tên các con trai của Ê-sau; Ê-li-pha con trai A-đa vợ Ê-sau, Rê-u-ên con trai Ba-sê-mát vợ Ê-sau.</w:t>
      </w:r>
    </w:p>
    <w:p/>
    <w:p>
      <w:r xmlns:w="http://schemas.openxmlformats.org/wordprocessingml/2006/main">
        <w:t xml:space="preserve">Các con trai của Ê-sau tên là Ê-li-pha và Rê-u-ên.</w:t>
      </w:r>
    </w:p>
    <w:p/>
    <w:p>
      <w:r xmlns:w="http://schemas.openxmlformats.org/wordprocessingml/2006/main">
        <w:t xml:space="preserve">1: Sự thành tín của Đức Chúa Trời trong việc giữ lời hứa của Ngài được thể hiện rõ ngay cả trong cuộc đời của Ê-sau.</w:t>
      </w:r>
    </w:p>
    <w:p/>
    <w:p>
      <w:r xmlns:w="http://schemas.openxmlformats.org/wordprocessingml/2006/main">
        <w:t xml:space="preserve">Số 2: Kế hoạch của Thiên Chúa dành cho cuộc đời chúng ta có thể được nhìn thấy qua câu chuyện của những người đi trước chúng ta.</w:t>
      </w:r>
    </w:p>
    <w:p/>
    <w:p>
      <w:r xmlns:w="http://schemas.openxmlformats.org/wordprocessingml/2006/main">
        <w:t xml:space="preserve">1: Rô-ma 9:13 Như có lời chép: Ta yêu Gia-cốp nhưng ghét Ê-sau.</w:t>
      </w:r>
    </w:p>
    <w:p/>
    <w:p>
      <w:r xmlns:w="http://schemas.openxmlformats.org/wordprocessingml/2006/main">
        <w:t xml:space="preserve">2: Hê-bơ-rơ 11:20 Bởi đức tin, Y-sác chúc phước cho Gia-cốp và Ê-sau về tương lai của họ.</w:t>
      </w:r>
    </w:p>
    <w:p/>
    <w:p>
      <w:r xmlns:w="http://schemas.openxmlformats.org/wordprocessingml/2006/main">
        <w:t xml:space="preserve">Sáng Thế 36:11 Các con trai của Ê-li-pha là Thê-man, Ô-ma, Xê-phô, Ga-tam và Kê-na.</w:t>
      </w:r>
    </w:p>
    <w:p/>
    <w:p>
      <w:r xmlns:w="http://schemas.openxmlformats.org/wordprocessingml/2006/main">
        <w:t xml:space="preserve">Ê-li-pha có bốn người con trai tên là Thê-man, Ô-ma, Xê-phô, Ga-tam và Kê-na.</w:t>
      </w:r>
    </w:p>
    <w:p/>
    <w:p>
      <w:r xmlns:w="http://schemas.openxmlformats.org/wordprocessingml/2006/main">
        <w:t xml:space="preserve">1. Sức mạnh của mối liên kết gia đình: Khám phá mối quan hệ giữa Ê-li-pha và các con trai ông</w:t>
      </w:r>
    </w:p>
    <w:p/>
    <w:p>
      <w:r xmlns:w="http://schemas.openxmlformats.org/wordprocessingml/2006/main">
        <w:t xml:space="preserve">2. Chúng ta có thể học được gì từ các nhân vật trong Kinh thánh như Teman, Omar, Zepho, Gatam và Kenaz?</w:t>
      </w:r>
    </w:p>
    <w:p/>
    <w:p>
      <w:r xmlns:w="http://schemas.openxmlformats.org/wordprocessingml/2006/main">
        <w:t xml:space="preserve">1. Ê-phê-sô 6:1-4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Sáng Thế 36:12 Thim-na làm vợ lẽ cho con trai Ê-li-pha Ê-sau; và cô sinh con cho Eliphaz Amalek: đây là các con trai của vợ Adah Esau.</w:t>
      </w:r>
    </w:p>
    <w:p/>
    <w:p>
      <w:r xmlns:w="http://schemas.openxmlformats.org/wordprocessingml/2006/main">
        <w:t xml:space="preserve">Timna là vợ lẽ của Eliphaz, con trai của Esau. Cô có một con trai, Amalek, với Eliphaz. Adah là vợ của Esau và là mẹ của Eliphaz.</w:t>
      </w:r>
    </w:p>
    <w:p/>
    <w:p>
      <w:r xmlns:w="http://schemas.openxmlformats.org/wordprocessingml/2006/main">
        <w:t xml:space="preserve">1. Tầm quan trọng của gia đình và dòng dõi trong Kinh Thánh.</w:t>
      </w:r>
    </w:p>
    <w:p/>
    <w:p>
      <w:r xmlns:w="http://schemas.openxmlformats.org/wordprocessingml/2006/main">
        <w:t xml:space="preserve">2. Ý nghĩa dòng dõi của Ê-sau.</w:t>
      </w:r>
    </w:p>
    <w:p/>
    <w:p>
      <w:r xmlns:w="http://schemas.openxmlformats.org/wordprocessingml/2006/main">
        <w:t xml:space="preserve">1. Sáng thế ký 36:12</w:t>
      </w:r>
    </w:p>
    <w:p/>
    <w:p>
      <w:r xmlns:w="http://schemas.openxmlformats.org/wordprocessingml/2006/main">
        <w:t xml:space="preserve">2. Rô-ma 9:13 - "Như có lời chép: Ta yêu Gia-cốp, còn Ê-sau thì ghét."</w:t>
      </w:r>
    </w:p>
    <w:p/>
    <w:p>
      <w:r xmlns:w="http://schemas.openxmlformats.org/wordprocessingml/2006/main">
        <w:t xml:space="preserve">Sáng Thế 36:13 Đây là các con trai của Rê-u-ên; Na-hát, Xê-ra, Sam-ma, và Mít-sa: đây là các con trai của vợ Ba-sê-mát Ê-sau.</w:t>
      </w:r>
    </w:p>
    <w:p/>
    <w:p>
      <w:r xmlns:w="http://schemas.openxmlformats.org/wordprocessingml/2006/main">
        <w:t xml:space="preserve">Đoạn văn này tiết lộ rằng vợ của Esau, Bashemath, có bốn con trai: Nahath, Zerah, Shammah và Mizzah.</w:t>
      </w:r>
    </w:p>
    <w:p/>
    <w:p>
      <w:r xmlns:w="http://schemas.openxmlformats.org/wordprocessingml/2006/main">
        <w:t xml:space="preserve">1. Tầm quan trọng của gia đình trong Kinh Thánh</w:t>
      </w:r>
    </w:p>
    <w:p/>
    <w:p>
      <w:r xmlns:w="http://schemas.openxmlformats.org/wordprocessingml/2006/main">
        <w:t xml:space="preserve">2. Sự chung thủy của vợ Ê-sau</w:t>
      </w:r>
    </w:p>
    <w:p/>
    <w:p>
      <w:r xmlns:w="http://schemas.openxmlformats.org/wordprocessingml/2006/main">
        <w:t xml:space="preserve">1. Châm-ngôn 18:22 - “Ai tìm được vợ, tìm được điều tốt và được ơn từ Đức Giê-hô-va.”</w:t>
      </w:r>
    </w:p>
    <w:p/>
    <w:p>
      <w:r xmlns:w="http://schemas.openxmlformats.org/wordprocessingml/2006/main">
        <w:t xml:space="preserve">2. Ê-phê-sô 5:21-33 - "Vì kính sợ Đấng Christ, hãy phục tùng nhau."</w:t>
      </w:r>
    </w:p>
    <w:p/>
    <w:p>
      <w:r xmlns:w="http://schemas.openxmlformats.org/wordprocessingml/2006/main">
        <w:t xml:space="preserve">Sáng-thế Ký 36:14 Đây là các con trai của A-hô-li-ba-ma, con gái của A-na, cháu gái của Xi-bê-ôn, vợ của Ê-sau: bà đã sinh cho Ê-sau Giê-úc, Gia-anh và Cô-ra.</w:t>
      </w:r>
    </w:p>
    <w:p/>
    <w:p>
      <w:r xmlns:w="http://schemas.openxmlformats.org/wordprocessingml/2006/main">
        <w:t xml:space="preserve">A-hô-li-ba-ma, con gái của A-na, cháu gái của Xi-bê-ôn, là vợ của Ê-sau, sinh cho ông ba con trai: Giê-úc, Gia-lam và Cô-ra.</w:t>
      </w:r>
    </w:p>
    <w:p/>
    <w:p>
      <w:r xmlns:w="http://schemas.openxmlformats.org/wordprocessingml/2006/main">
        <w:t xml:space="preserve">1. Sự thành tín của Đức Chúa Trời trong việc thực hiện lời hứa của Ngài qua các thế hệ</w:t>
      </w:r>
    </w:p>
    <w:p/>
    <w:p>
      <w:r xmlns:w="http://schemas.openxmlformats.org/wordprocessingml/2006/main">
        <w:t xml:space="preserve">2. Tầm quan trọng của dòng dõi gia đình và sức mạnh ẩn chứa trong đó</w:t>
      </w:r>
    </w:p>
    <w:p/>
    <w:p>
      <w:r xmlns:w="http://schemas.openxmlformats.org/wordprocessingml/2006/main">
        <w:t xml:space="preserve">1. Rô-ma 4:13-17 - Lời hứa của Đức Chúa Trời với Áp-ra-ham và dòng dõi ông</w:t>
      </w:r>
    </w:p>
    <w:p/>
    <w:p>
      <w:r xmlns:w="http://schemas.openxmlformats.org/wordprocessingml/2006/main">
        <w:t xml:space="preserve">2. Ê-phê-sô 6:1-4 – Con cái tôn kính cha mẹ trong Chúa</w:t>
      </w:r>
    </w:p>
    <w:p/>
    <w:p>
      <w:r xmlns:w="http://schemas.openxmlformats.org/wordprocessingml/2006/main">
        <w:t xml:space="preserve">Sáng Thế 36:15 Đây là các công tước của các con trai Ê-sau: các con trai của Ê-li-pha, con trai đầu lòng của Ê-sau; công tước Teman, công tước Omar, công tước Zepho, công tước Kenaz,</w:t>
      </w:r>
    </w:p>
    <w:p/>
    <w:p>
      <w:r xmlns:w="http://schemas.openxmlformats.org/wordprocessingml/2006/main">
        <w:t xml:space="preserve">Đoạn văn này mô tả năm công tước của các con trai của Esau.</w:t>
      </w:r>
    </w:p>
    <w:p/>
    <w:p>
      <w:r xmlns:w="http://schemas.openxmlformats.org/wordprocessingml/2006/main">
        <w:t xml:space="preserve">1. Sự thành tín của Đức Chúa Trời trong việc giữ lời hứa của Ngài với Áp-ra-ham và Y-sác, cho dù bao nhiêu thế hệ trôi qua (Sáng thế ký 12:1-3, 17:1-8, 26:1-5).</w:t>
      </w:r>
    </w:p>
    <w:p/>
    <w:p>
      <w:r xmlns:w="http://schemas.openxmlformats.org/wordprocessingml/2006/main">
        <w:t xml:space="preserve">2. Tầm quan trọng của việc có đức tin và tin tưởng vào kế hoạch của Chúa dành cho cuộc đời chúng ta (Hê-bơ-rơ 11:8-10).</w:t>
      </w:r>
    </w:p>
    <w:p/>
    <w:p>
      <w:r xmlns:w="http://schemas.openxmlformats.org/wordprocessingml/2006/main">
        <w:t xml:space="preserve">1. Rô-ma 9:7-13 - Trong đoạn văn này, Phao-lô nói về sự thành tín của Đức Chúa Trời trong việc giữ lời hứa của Ngài với dân Y-sơ-ra-ên, mặc dù họ đã không vâng phục.</w:t>
      </w:r>
    </w:p>
    <w:p/>
    <w:p>
      <w:r xmlns:w="http://schemas.openxmlformats.org/wordprocessingml/2006/main">
        <w:t xml:space="preserve">2. Thánh Vịnh 37:23-24 – Đoạn văn này nhắc nhở chúng ta hãy tin tưởng vào Chúa và kế hoạch của Người dành cho cuộc đời chúng ta, và Người sẽ thực hiện kế hoạch đó.</w:t>
      </w:r>
    </w:p>
    <w:p/>
    <w:p>
      <w:r xmlns:w="http://schemas.openxmlformats.org/wordprocessingml/2006/main">
        <w:t xml:space="preserve">Sáng thế ký 36:16 Công tước Cô-ra, công tước Ga-tam và công tước A-ma-léc: đây là các công tước từ Ê-li-pha đến xứ Ê-đôm; đây là các con trai của Adah.</w:t>
      </w:r>
    </w:p>
    <w:p/>
    <w:p>
      <w:r xmlns:w="http://schemas.openxmlformats.org/wordprocessingml/2006/main">
        <w:t xml:space="preserve">Eliphaz, một người đàn ông đến từ Edom, có ba con trai - Korah, Gatam và Amalek - đã trở thành công tước ở vùng đất Edom.</w:t>
      </w:r>
    </w:p>
    <w:p/>
    <w:p>
      <w:r xmlns:w="http://schemas.openxmlformats.org/wordprocessingml/2006/main">
        <w:t xml:space="preserve">1. Sức mạnh của gia đình - Di sản của người cha có thể ảnh hưởng đến các thế hệ như thế nào.</w:t>
      </w:r>
    </w:p>
    <w:p/>
    <w:p>
      <w:r xmlns:w="http://schemas.openxmlformats.org/wordprocessingml/2006/main">
        <w:t xml:space="preserve">2. Sự trung tín chịu đựng – Sự trung tín của Ê-li-pha được khen thưởng qua các con trai ông như thế nào.</w:t>
      </w:r>
    </w:p>
    <w:p/>
    <w:p>
      <w:r xmlns:w="http://schemas.openxmlformats.org/wordprocessingml/2006/main">
        <w:t xml:space="preserve">1. Sáng Thế Ký 28:3-4 - Cầu xin Đức Chúa Trời Toàn Năng ban phước cho con, làm cho con sinh sôi nảy nở thật nhiều, để con có thể trở thành một đám đông dân tộc; Và ban cho ngươi phước lành của Áp-ra-ham, cho ngươi và cho dòng dõi của ngươi; để ngươi có thể thừa hưởng xứ mà ngươi là khách lạ mà Đức Chúa Trời đã ban cho Áp-ra-ham.</w:t>
      </w:r>
    </w:p>
    <w:p/>
    <w:p>
      <w:r xmlns:w="http://schemas.openxmlformats.org/wordprocessingml/2006/main">
        <w:t xml:space="preserve">2. Châm-ngôn 13:22 - Người lành để lại gia tài cho con cháu mình; Của cải kẻ có tội để dành cho người công bình.</w:t>
      </w:r>
    </w:p>
    <w:p/>
    <w:p>
      <w:r xmlns:w="http://schemas.openxmlformats.org/wordprocessingml/2006/main">
        <w:t xml:space="preserve">Sáng Thế 36:17 Đây là các con trai của Rê-u-ên Ê-sau; công tước Nahath, công tước Zerah, công tước Shammah, công tước Mizzah: đây là những công tước từ Reuel đến đất Edom; đây là các con trai của vợ Bashemat Esau.</w:t>
      </w:r>
    </w:p>
    <w:p/>
    <w:p>
      <w:r xmlns:w="http://schemas.openxmlformats.org/wordprocessingml/2006/main">
        <w:t xml:space="preserve">Reuel, con trai của Esau, có bốn người con trai trở thành công tước ở Edom.</w:t>
      </w:r>
    </w:p>
    <w:p/>
    <w:p>
      <w:r xmlns:w="http://schemas.openxmlformats.org/wordprocessingml/2006/main">
        <w:t xml:space="preserve">1. Sức mạnh của Gia đình: Chúng ta có thể học được gì từ di sản gia đình của Reuel</w:t>
      </w:r>
    </w:p>
    <w:p/>
    <w:p>
      <w:r xmlns:w="http://schemas.openxmlformats.org/wordprocessingml/2006/main">
        <w:t xml:space="preserve">2. Quyền năng của Đức Chúa Trời: Cách Đức Chúa Trời sử dụng Reuel và dòng dõi ông để thực hiện ý muốn của Ngài</w:t>
      </w:r>
    </w:p>
    <w:p/>
    <w:p>
      <w:r xmlns:w="http://schemas.openxmlformats.org/wordprocessingml/2006/main">
        <w:t xml:space="preserve">1. Sáng Thế Ký 36:17 - Reuel, con trai của Esau, có bốn người con trai trở thành công tước ở Edom</w:t>
      </w:r>
    </w:p>
    <w:p/>
    <w:p>
      <w:r xmlns:w="http://schemas.openxmlformats.org/wordprocessingml/2006/main">
        <w:t xml:space="preserve">2. Ru-tơ 4:18-22 – Sức mạnh của gia đình được thể hiện qua dòng dõi Ru-tơ và Bô-ô</w:t>
      </w:r>
    </w:p>
    <w:p/>
    <w:p>
      <w:r xmlns:w="http://schemas.openxmlformats.org/wordprocessingml/2006/main">
        <w:t xml:space="preserve">Sáng Thế 36:18 Đây là các con trai của vợ A-hô-li-ba-ma Ê-sau; công tước Giê-úc, công tước Gia-lam, công tước Cô-ra: đây là các công tước của A-hô-li-ba-ma, con gái A-na, vợ Ê-sau.</w:t>
      </w:r>
    </w:p>
    <w:p/>
    <w:p>
      <w:r xmlns:w="http://schemas.openxmlformats.org/wordprocessingml/2006/main">
        <w:t xml:space="preserve">Đoạn văn này mô tả các con trai của Aholibamah, con gái của Anah và vợ của Esau, là công tước Jeush, Jaalam và Korah.</w:t>
      </w:r>
    </w:p>
    <w:p/>
    <w:p>
      <w:r xmlns:w="http://schemas.openxmlformats.org/wordprocessingml/2006/main">
        <w:t xml:space="preserve">1. Sự quan phòng của Chúa: Cách Chúa sắp xếp các sự kiện để hoàn thành mục đích của Ngài</w:t>
      </w:r>
    </w:p>
    <w:p/>
    <w:p>
      <w:r xmlns:w="http://schemas.openxmlformats.org/wordprocessingml/2006/main">
        <w:t xml:space="preserve">2. Phước Lành của Gia Đình: Niềm Vui Và Trách Nhiệm Khi Sống Trong Gia Đình</w:t>
      </w:r>
    </w:p>
    <w:p/>
    <w:p>
      <w:r xmlns:w="http://schemas.openxmlformats.org/wordprocessingml/2006/main">
        <w:t xml:space="preserve">1. Sáng thế ký 28:15, “Nầy, ta ở cùng ngươi, ngươi đi đâu, sẽ gìn giữ ngươi và đem ngươi về xứ nầy. Vì ta sẽ không lìa ngươi cho đến khi ta làm xong điều ta đã hứa với ngươi.</w:t>
      </w:r>
    </w:p>
    <w:p/>
    <w:p>
      <w:r xmlns:w="http://schemas.openxmlformats.org/wordprocessingml/2006/main">
        <w:t xml:space="preserve">2. Thi Thiên 128:3, Vợ ngươi sẽ như cây nho thạnh mậu trong nhà ngươi; con cái bạn sẽ như những chồi ô-liu quanh bàn bạn.</w:t>
      </w:r>
    </w:p>
    <w:p/>
    <w:p>
      <w:r xmlns:w="http://schemas.openxmlformats.org/wordprocessingml/2006/main">
        <w:t xml:space="preserve">Sáng Thế 36:19 Đây là các con trai của Ê-sau, tức là Ê-đôm, và đây là các công tước của họ.</w:t>
      </w:r>
    </w:p>
    <w:p/>
    <w:p>
      <w:r xmlns:w="http://schemas.openxmlformats.org/wordprocessingml/2006/main">
        <w:t xml:space="preserve">Esau, còn được gọi là Edom, có các con trai làm công tước.</w:t>
      </w:r>
    </w:p>
    <w:p/>
    <w:p>
      <w:r xmlns:w="http://schemas.openxmlformats.org/wordprocessingml/2006/main">
        <w:t xml:space="preserve">1. "Di sản của tình yêu: Các con trai của Esau là Công tước"</w:t>
      </w:r>
    </w:p>
    <w:p/>
    <w:p>
      <w:r xmlns:w="http://schemas.openxmlformats.org/wordprocessingml/2006/main">
        <w:t xml:space="preserve">2. "Ê-sau: Mẫu mực của tình cha trung thành"</w:t>
      </w:r>
    </w:p>
    <w:p/>
    <w:p>
      <w:r xmlns:w="http://schemas.openxmlformats.org/wordprocessingml/2006/main">
        <w:t xml:space="preserve">1. Rô-ma 9:13, “Như có lời chép rằng: Ta yêu Gia-cốp, còn Ê-sau thì ghét”.</w:t>
      </w:r>
    </w:p>
    <w:p/>
    <w:p>
      <w:r xmlns:w="http://schemas.openxmlformats.org/wordprocessingml/2006/main">
        <w:t xml:space="preserve">2. Lu-ca 12:13-14, “Có người trong đám đông thưa Ngài rằng: Thưa thầy, xin biểu anh tôi chia gia tài cho tôi”. Chúa Giêsu đáp: ‘Này anh, ai đã chỉ định tôi làm thẩm phán hay trọng tài giữa các anh?’”</w:t>
      </w:r>
    </w:p>
    <w:p/>
    <w:p>
      <w:r xmlns:w="http://schemas.openxmlformats.org/wordprocessingml/2006/main">
        <w:t xml:space="preserve">Sáng Thế Ký 36:20 Đây là các con trai của Sêir người Hô-rít sống trong xứ; Lô-tan, Sô-banh, Xi-bê-ôn, A-na,</w:t>
      </w:r>
    </w:p>
    <w:p/>
    <w:p>
      <w:r xmlns:w="http://schemas.openxmlformats.org/wordprocessingml/2006/main">
        <w:t xml:space="preserve">Đoạn văn này mô tả bốn người con trai của Seir the Horite sống ở vùng đất Edom.</w:t>
      </w:r>
    </w:p>
    <w:p/>
    <w:p>
      <w:r xmlns:w="http://schemas.openxmlformats.org/wordprocessingml/2006/main">
        <w:t xml:space="preserve">1: Chúng ta có thể học từ Seir the Horite cách sống một cuộc sống có đức tin và trông cậy vào Chúa.</w:t>
      </w:r>
    </w:p>
    <w:p/>
    <w:p>
      <w:r xmlns:w="http://schemas.openxmlformats.org/wordprocessingml/2006/main">
        <w:t xml:space="preserve">Câu 2: Thiên Chúa mời gọi chúng ta trung thành và vâng phục, bất kể chúng ta là ai và chúng ta sống ở đâu.</w:t>
      </w:r>
    </w:p>
    <w:p/>
    <w:p>
      <w:r xmlns:w="http://schemas.openxmlformats.org/wordprocessingml/2006/main">
        <w:t xml:space="preserve">1: Rô-ma 12:12 Hãy vui mừng trong sự trông cậy, nhịn nhục trong cơn hoạn nạn, bền lòng cầu nguyện.</w:t>
      </w:r>
    </w:p>
    <w:p/>
    <w:p>
      <w:r xmlns:w="http://schemas.openxmlformats.org/wordprocessingml/2006/main">
        <w:t xml:space="preserve">2: Hê-bơ-rơ 11:7 Bởi đức tin, Nô-ê được Đức Chúa Trời báo trước về những biến cố chưa từng thấy, nên ông kính sợ đóng một chiếc tàu để cứu gia đình mình.</w:t>
      </w:r>
    </w:p>
    <w:p/>
    <w:p>
      <w:r xmlns:w="http://schemas.openxmlformats.org/wordprocessingml/2006/main">
        <w:t xml:space="preserve">Sáng Thế Ký 36:21 Đi-sôn, Ê-xe, và Đi-san: đây là các công tước của dân Hô-rít, con cháu Sê-i-rơ ở xứ Ê-đôm.</w:t>
      </w:r>
    </w:p>
    <w:p/>
    <w:p>
      <w:r xmlns:w="http://schemas.openxmlformats.org/wordprocessingml/2006/main">
        <w:t xml:space="preserve">Đoạn kinh thánh này cho chúng ta biết rằng Dishon, Ezer và Dishan là những người lãnh đạo của người Horites, là hậu duệ của Seir và sống ở Edom.</w:t>
      </w:r>
    </w:p>
    <w:p/>
    <w:p>
      <w:r xmlns:w="http://schemas.openxmlformats.org/wordprocessingml/2006/main">
        <w:t xml:space="preserve">1. Kế hoạch của Chúa dành cho gia đình: Câu chuyện về người Horite</w:t>
      </w:r>
    </w:p>
    <w:p/>
    <w:p>
      <w:r xmlns:w="http://schemas.openxmlformats.org/wordprocessingml/2006/main">
        <w:t xml:space="preserve">2. Chúng ta có thể học được gì từ người Horite trong Sáng thế ký 36</w:t>
      </w:r>
    </w:p>
    <w:p/>
    <w:p>
      <w:r xmlns:w="http://schemas.openxmlformats.org/wordprocessingml/2006/main">
        <w:t xml:space="preserve">1. Sáng thế ký 36:6-30</w:t>
      </w:r>
    </w:p>
    <w:p/>
    <w:p>
      <w:r xmlns:w="http://schemas.openxmlformats.org/wordprocessingml/2006/main">
        <w:t xml:space="preserve">2. Phục truyền luật lệ ký 2:12, 22</w:t>
      </w:r>
    </w:p>
    <w:p/>
    <w:p>
      <w:r xmlns:w="http://schemas.openxmlformats.org/wordprocessingml/2006/main">
        <w:t xml:space="preserve">Sáng Thế 36:22 Con trai của Lô-tan là Hô-ri và Hê-mam; và em gái của Lotan là Timna.</w:t>
      </w:r>
    </w:p>
    <w:p/>
    <w:p>
      <w:r xmlns:w="http://schemas.openxmlformats.org/wordprocessingml/2006/main">
        <w:t xml:space="preserve">Lotan có hai con trai, Hori và Hemam, và một em gái tên Timna.</w:t>
      </w:r>
    </w:p>
    <w:p/>
    <w:p>
      <w:r xmlns:w="http://schemas.openxmlformats.org/wordprocessingml/2006/main">
        <w:t xml:space="preserve">1. Đức Chúa Trời có thể hành động theo những cách bí ẩn, sử dụng ngay cả những người và hoàn cảnh khó có thể xảy ra nhất để thực hiện kế hoạch của Ngài.</w:t>
      </w:r>
    </w:p>
    <w:p/>
    <w:p>
      <w:r xmlns:w="http://schemas.openxmlformats.org/wordprocessingml/2006/main">
        <w:t xml:space="preserve">2. Không có gia đình nào là quá nhỏ để trở thành một phần trong kế hoạch của Chúa và không có người nào quá tầm thường để trở thành một phần trong câu chuyện của Chúa.</w:t>
      </w:r>
    </w:p>
    <w:p/>
    <w:p>
      <w:r xmlns:w="http://schemas.openxmlformats.org/wordprocessingml/2006/main">
        <w:t xml:space="preserve">1. Công vụ 4:27-28 - Vì quả thật trong thành này đã có hội hiệp chống lại tôi tớ thánh của Chúa là Đức Chúa Giê-su, người mà Chúa đã xức dầu, cả Hê-rốt và Bôn-xơ Phi-lát, cùng với các dân ngoại và dân tộc Y-sơ-ra-ên, để làm bất cứ điều gì tay Ngài và kế hoạch của bạn đã được định trước sẽ diễn ra.</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36:23 Và đây là con cháu của Sô-banh; Anh-van, Ma-na-hát, Ê-banh, Sê-phô, và Ô-nam.</w:t>
      </w:r>
    </w:p>
    <w:p/>
    <w:p>
      <w:r xmlns:w="http://schemas.openxmlformats.org/wordprocessingml/2006/main">
        <w:t xml:space="preserve">Câu này từ Sáng thế ký 36 mô tả tên của năm người con của Shobal.</w:t>
      </w:r>
    </w:p>
    <w:p/>
    <w:p>
      <w:r xmlns:w="http://schemas.openxmlformats.org/wordprocessingml/2006/main">
        <w:t xml:space="preserve">1. Phước lành của đức tin đa thế hệ: Khám phá di sản của Shobal</w:t>
      </w:r>
    </w:p>
    <w:p/>
    <w:p>
      <w:r xmlns:w="http://schemas.openxmlformats.org/wordprocessingml/2006/main">
        <w:t xml:space="preserve">2. Sức mạnh của những cái tên: Hiểu được tầm quan trọng của những đứa trẻ Shobal</w:t>
      </w:r>
    </w:p>
    <w:p/>
    <w:p>
      <w:r xmlns:w="http://schemas.openxmlformats.org/wordprocessingml/2006/main">
        <w:t xml:space="preserve">1. Ma-thi-ơ 7:21-23 - Không phải ai nói với Ta: Lạy Chúa, Lạy Chúa, sẽ được vào Nước Trời, nhưng chỉ những ai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Sáng Thế Ký 36:24 Đây là con cháu của Xi-bê-ôn; cả Ajah và Anah: chính A-na ấy đã tìm thấy những con la trong sa mạc khi ông đang chăn lừa cho Xi-bê-ôn, cha ông.</w:t>
      </w:r>
    </w:p>
    <w:p/>
    <w:p>
      <w:r xmlns:w="http://schemas.openxmlformats.org/wordprocessingml/2006/main">
        <w:t xml:space="preserve">Anah, con trai của Zibeon, đã tìm thấy những con la khi đang chăn lừa cho cha mình.</w:t>
      </w:r>
    </w:p>
    <w:p/>
    <w:p>
      <w:r xmlns:w="http://schemas.openxmlformats.org/wordprocessingml/2006/main">
        <w:t xml:space="preserve">1. Tầm quan trọng của sự siêng năng trong công việc của chúng ta.</w:t>
      </w:r>
    </w:p>
    <w:p/>
    <w:p>
      <w:r xmlns:w="http://schemas.openxmlformats.org/wordprocessingml/2006/main">
        <w:t xml:space="preserve">2. Phần thưởng của việc vâng lời cha mẹ.</w:t>
      </w:r>
    </w:p>
    <w:p/>
    <w:p>
      <w:r xmlns:w="http://schemas.openxmlformats.org/wordprocessingml/2006/main">
        <w:t xml:space="preserve">1. Châm-ngôn 12:11 - Kẻ cày ruộng mình sẽ được bánh ăn no đủ; Còn ai theo kẻ vô dụng là thiếu hiểu biết.</w:t>
      </w:r>
    </w:p>
    <w:p/>
    <w:p>
      <w:r xmlns:w="http://schemas.openxmlformats.org/wordprocessingml/2006/main">
        <w:t xml:space="preserve">2. Cô-lô-se 3:20-21 - Hỡi kẻ làm con, hãy vâng phục cha mẹ trong mọi việc: vì điều đó đẹp lòng Chúa. Hỡi những người làm cha, đừng chọc tức con cái mình, kẻo chúng nản lòng.</w:t>
      </w:r>
    </w:p>
    <w:p/>
    <w:p>
      <w:r xmlns:w="http://schemas.openxmlformats.org/wordprocessingml/2006/main">
        <w:t xml:space="preserve">Sáng thế ký 36:25 Và đây là con cháu của Anah; Đi-sôn và A-hô-li-ba-ma con gái của A-na.</w:t>
      </w:r>
    </w:p>
    <w:p/>
    <w:p>
      <w:r xmlns:w="http://schemas.openxmlformats.org/wordprocessingml/2006/main">
        <w:t xml:space="preserve">Anah có hai người con tên là Dishon và Aholibamah, con gái ông.</w:t>
      </w:r>
    </w:p>
    <w:p/>
    <w:p>
      <w:r xmlns:w="http://schemas.openxmlformats.org/wordprocessingml/2006/main">
        <w:t xml:space="preserve">1. Kế hoạch của Thiên Chúa dành cho gia đình: Kiểm tra gia đình Anah</w:t>
      </w:r>
    </w:p>
    <w:p/>
    <w:p>
      <w:r xmlns:w="http://schemas.openxmlformats.org/wordprocessingml/2006/main">
        <w:t xml:space="preserve">2. Tôn vinh di sản của Anah và Con cháu ông</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Ê-phê-sô 6:4 - Hỡi người làm cha, đừng chọc giận con cái mình, nhưng hãy lấy sự sửa dạy và dạy dỗ của Chúa mà nuôi dạy chúng.</w:t>
      </w:r>
    </w:p>
    <w:p/>
    <w:p>
      <w:r xmlns:w="http://schemas.openxmlformats.org/wordprocessingml/2006/main">
        <w:t xml:space="preserve">Sáng Thế Ký 36:26 Đây là con cháu của Đi-sôn; Hemdan, Eshban, Ithran, và Cheran.</w:t>
      </w:r>
    </w:p>
    <w:p/>
    <w:p>
      <w:r xmlns:w="http://schemas.openxmlformats.org/wordprocessingml/2006/main">
        <w:t xml:space="preserve">Câu này từ Sáng thế ký 36 đề cập đến bốn người con trai của Dishon: Hemdan, Eshban, Ithran và Cheran.</w:t>
      </w:r>
    </w:p>
    <w:p/>
    <w:p>
      <w:r xmlns:w="http://schemas.openxmlformats.org/wordprocessingml/2006/main">
        <w:t xml:space="preserve">1) Buông bỏ những thói quen xấu xa</w:t>
      </w:r>
    </w:p>
    <w:p/>
    <w:p>
      <w:r xmlns:w="http://schemas.openxmlformats.org/wordprocessingml/2006/main">
        <w:t xml:space="preserve">2) Tôn vinh Cha của chúng ta</w:t>
      </w:r>
    </w:p>
    <w:p/>
    <w:p>
      <w:r xmlns:w="http://schemas.openxmlformats.org/wordprocessingml/2006/main">
        <w:t xml:space="preserve">1) Châm-ngôn 20:7, “Người công chính bước theo sự thanh liêm sẽ được con cháu nối dõi!”</w:t>
      </w:r>
    </w:p>
    <w:p/>
    <w:p>
      <w:r xmlns:w="http://schemas.openxmlformats.org/wordprocessingml/2006/main">
        <w:t xml:space="preserve">2) Ê-phê-sô 6:1-3, “Hỡi kẻ làm con, hãy vâng phục cha mẹ trong Chúa, vì điều đó là phải. Hãy hiếu kính cha mẹ là điều răn thứ nhất kèm theo lời hứa rằng ngươi sẽ được phước và được vui lâu dài. sự sống trên trái đất.</w:t>
      </w:r>
    </w:p>
    <w:p/>
    <w:p>
      <w:r xmlns:w="http://schemas.openxmlformats.org/wordprocessingml/2006/main">
        <w:t xml:space="preserve">Sáng Thế Ký 36:27 Đây là con cháu của Ê-xe; Bilhan, Zaavan và Akan.</w:t>
      </w:r>
    </w:p>
    <w:p/>
    <w:p>
      <w:r xmlns:w="http://schemas.openxmlformats.org/wordprocessingml/2006/main">
        <w:t xml:space="preserve">Đoạn văn này từ Sáng thế ký 36:27 mô tả ba người con trai của Ezer, Bilhan, Zaavan và Akan.</w:t>
      </w:r>
    </w:p>
    <w:p/>
    <w:p>
      <w:r xmlns:w="http://schemas.openxmlformats.org/wordprocessingml/2006/main">
        <w:t xml:space="preserve">1. Món quà của gia đình: Nghiên cứu về các con trai của Ezer</w:t>
      </w:r>
    </w:p>
    <w:p/>
    <w:p>
      <w:r xmlns:w="http://schemas.openxmlformats.org/wordprocessingml/2006/main">
        <w:t xml:space="preserve">2. Sự thành tín của Đức Chúa Trời: Xem xét ý nghĩa đằng sau những cái tên trong Sáng thế ký 36:27</w:t>
      </w:r>
    </w:p>
    <w:p/>
    <w:p>
      <w:r xmlns:w="http://schemas.openxmlformats.org/wordprocessingml/2006/main">
        <w:t xml:space="preserve">1. Thi Thiên 68:6 - “Đức Chúa Trời đặt kẻ cô đơn vào trong gia đình, Ngài lấy tiếng hát dẫn kẻ tù đày; Còn kẻ phản nghịch phải sống trong xứ nắng cháy.”</w:t>
      </w:r>
    </w:p>
    <w:p/>
    <w:p>
      <w:r xmlns:w="http://schemas.openxmlformats.org/wordprocessingml/2006/main">
        <w:t xml:space="preserve">2. Cô-lô-se 3:12-13 - "Vậy, là dân được Đức Chúa Trời chọn, thánh và yêu dấu, hãy mặc lấy lòng thương xót, nhân từ, khiêm nhường, mềm mại và nhịn nhục. Hãy chịu đựng nhau và tha thứ cho nhau nếu có ai trong anh em có lỗi lầm. than phiền với ai đó. Hãy tha thứ như Chúa đã tha thứ cho bạn."</w:t>
      </w:r>
    </w:p>
    <w:p/>
    <w:p>
      <w:r xmlns:w="http://schemas.openxmlformats.org/wordprocessingml/2006/main">
        <w:t xml:space="preserve">Sáng Thế 36:28 Đây là con cái của Đi-san; Uz và Aran.</w:t>
      </w:r>
    </w:p>
    <w:p/>
    <w:p>
      <w:r xmlns:w="http://schemas.openxmlformats.org/wordprocessingml/2006/main">
        <w:t xml:space="preserve">Đoạn văn này mô tả những đứa trẻ của Dishan.</w:t>
      </w:r>
    </w:p>
    <w:p/>
    <w:p>
      <w:r xmlns:w="http://schemas.openxmlformats.org/wordprocessingml/2006/main">
        <w:t xml:space="preserve">1. Tầm quan trọng của việc truyền lại đức tin cho các thế hệ tương lai.</w:t>
      </w:r>
    </w:p>
    <w:p/>
    <w:p>
      <w:r xmlns:w="http://schemas.openxmlformats.org/wordprocessingml/2006/main">
        <w:t xml:space="preserve">2. Tầm quan trọng của việc tưởng nhớ tổ tiên.</w:t>
      </w:r>
    </w:p>
    <w:p/>
    <w:p>
      <w:r xmlns:w="http://schemas.openxmlformats.org/wordprocessingml/2006/main">
        <w:t xml:space="preserve">1. Thi Thiên 78:5-7 - "Vì Ngài đã lập chứng cớ nơi Gia-cốp, và ấn định luật pháp trong Y-sơ-ra-ên, truyền cho tổ phụ chúng ta phải dạy cho con cháu họ, hầu cho thế hệ mai sau sẽ biết chúng, tức là những đứa con chưa sinh ra, và trỗi dậy." và hãy kể lại cho con cái họ, để chúng đặt niềm hy vọng nơi Thiên Chúa, không quên các công việc của Thiên Chúa, nhưng tuân giữ các điều răn của Người”.</w:t>
      </w:r>
    </w:p>
    <w:p/>
    <w:p>
      <w:r xmlns:w="http://schemas.openxmlformats.org/wordprocessingml/2006/main">
        <w:t xml:space="preserve">2. Phục truyền luật lệ ký 6:6-9 - "Những lời tôi truyền cho anh em hôm nay sẽ ở trong lòng anh em. Anh em phải ân cần dạy những điều đó cho con cái mình, phải nhắc lại những lời đó khi ngồi trong nhà cũng như khi đi ngang qua. đường đi, khi ngươi nằm cũng như khi ngươi thức dậy, ngươi phải buộc chúng như một dấu hiệu trên tay, và chúng sẽ làm phù hiệu giữa hai mắt ngươi, và ghi chúng trên cột cửa nhà và trên cổng của ngươi. "</w:t>
      </w:r>
    </w:p>
    <w:p/>
    <w:p>
      <w:r xmlns:w="http://schemas.openxmlformats.org/wordprocessingml/2006/main">
        <w:t xml:space="preserve">Sáng Thế 36:29 Đây là những công tước đến từ người Hô-rít; công tước Lotan, công tước Shobal, công tước Zibeon, công tước Anah,</w:t>
      </w:r>
    </w:p>
    <w:p/>
    <w:p>
      <w:r xmlns:w="http://schemas.openxmlformats.org/wordprocessingml/2006/main">
        <w:t xml:space="preserve">Đoạn văn đề cập đến năm công tước xuất thân từ người Horites.</w:t>
      </w:r>
    </w:p>
    <w:p/>
    <w:p>
      <w:r xmlns:w="http://schemas.openxmlformats.org/wordprocessingml/2006/main">
        <w:t xml:space="preserve">1: Chúng ta có thể truy nguyên tổ tiên của mình từ những người được Chúa chọn.</w:t>
      </w:r>
    </w:p>
    <w:p/>
    <w:p>
      <w:r xmlns:w="http://schemas.openxmlformats.org/wordprocessingml/2006/main">
        <w:t xml:space="preserve">2: Thiên Chúa biết quá khứ, hiện tại và tương lai của chúng ta.</w:t>
      </w:r>
    </w:p>
    <w:p/>
    <w:p>
      <w:r xmlns:w="http://schemas.openxmlformats.org/wordprocessingml/2006/main">
        <w:t xml:space="preserve">1: Sáng Thế Ký 12:3 - "Ta sẽ ban phước cho ai chúc phước ngươi, rủa sả kẻ nào rủa sả ngươi; và mọi chi tộc trên đất sẽ nhờ ngươi mà được phước."</w:t>
      </w:r>
    </w:p>
    <w:p/>
    <w:p>
      <w:r xmlns:w="http://schemas.openxmlformats.org/wordprocessingml/2006/main">
        <w:t xml:space="preserve">2: Rô-ma 11:17-18 - "Nếu một số nhánh bị chặt đi, và ngươi là cây ô-li-ve hoang được tháp vào giữa các cành đó, để cùng hưởng với rễ và chất béo của cây ô-li-ve; hãy khoe mình đừng chống lại cành cây. Nhưng nếu bạn khoe khoang, thì bạn không có gốc rễ, mà là gốc rễ của bạn.”</w:t>
      </w:r>
    </w:p>
    <w:p/>
    <w:p>
      <w:r xmlns:w="http://schemas.openxmlformats.org/wordprocessingml/2006/main">
        <w:t xml:space="preserve">Sáng Thế 36:30 Công tước Dishon, công tước Ezer, công tước Dishan: đây là những công tước đến từ Hori, trong số các công tước của họ ở vùng đất Seir.</w:t>
      </w:r>
    </w:p>
    <w:p/>
    <w:p>
      <w:r xmlns:w="http://schemas.openxmlformats.org/wordprocessingml/2006/main">
        <w:t xml:space="preserve">Hori có ba người con trai, Công tước Dishon, Công tước Ezer và Công tước Dishan, tất cả đều là công tước sống ở vùng đất Seir.</w:t>
      </w:r>
    </w:p>
    <w:p/>
    <w:p>
      <w:r xmlns:w="http://schemas.openxmlformats.org/wordprocessingml/2006/main">
        <w:t xml:space="preserve">1. Vượt qua thử thách để phát huy tiềm năng của bạn - Sáng thế ký 36:30</w:t>
      </w:r>
    </w:p>
    <w:p/>
    <w:p>
      <w:r xmlns:w="http://schemas.openxmlformats.org/wordprocessingml/2006/main">
        <w:t xml:space="preserve">2. Đạt được mục tiêu của bạn thông qua kỷ luật tự giác - Sáng thế ký 36:30</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36:31 Sau đây là các vua đã trị vì xứ Ê-đôm, trước khi có vua nào trị vì trên dân Y-sơ-ra-ên.</w:t>
      </w:r>
    </w:p>
    <w:p/>
    <w:p>
      <w:r xmlns:w="http://schemas.openxmlformats.org/wordprocessingml/2006/main">
        <w:t xml:space="preserve">Đoạn văn này mô tả các vị vua trị vì ở Ê-đôm trước khi có vị vua nào trị vì dân Y-sơ-ra-ên.</w:t>
      </w:r>
    </w:p>
    <w:p/>
    <w:p>
      <w:r xmlns:w="http://schemas.openxmlformats.org/wordprocessingml/2006/main">
        <w:t xml:space="preserve">1. Quyền tối thượng của Thiên Chúa: Kế hoạch của Thiên Chúa dành cho các vị vua</w:t>
      </w:r>
    </w:p>
    <w:p/>
    <w:p>
      <w:r xmlns:w="http://schemas.openxmlformats.org/wordprocessingml/2006/main">
        <w:t xml:space="preserve">2. Tầm quan trọng của vương quyền: Những ví dụ trong Kinh thánh</w:t>
      </w:r>
    </w:p>
    <w:p/>
    <w:p>
      <w:r xmlns:w="http://schemas.openxmlformats.org/wordprocessingml/2006/main">
        <w:t xml:space="preserve">1. Rô-ma 13:1-2, "Mọi người phải phục tùng chính quyền. Vì chẳng có quyền nào không đến từ Đức Chúa Trời, và những quyền hiện có đều do Đức Chúa Trời thiết lập."</w:t>
      </w:r>
    </w:p>
    <w:p/>
    <w:p>
      <w:r xmlns:w="http://schemas.openxmlformats.org/wordprocessingml/2006/main">
        <w:t xml:space="preserve">2. 1 Sa-mu-ên 8:5-7, "Họ nói với ông rằng: Kìa, ông đã già và các con trai ông không đi theo đường lối của ông. Bây giờ, hãy lập một vị vua cho chúng tôi để xét xử chúng tôi như mọi dân tộc. Nhưng điều đó khiến Sa-mu-ên không hài lòng. khi họ nói: Hãy cho chúng tôi một vị vua để xét xử chúng tôi. Và Sa-mu-ên đã cầu nguyện với Chúa.”</w:t>
      </w:r>
    </w:p>
    <w:p/>
    <w:p>
      <w:r xmlns:w="http://schemas.openxmlformats.org/wordprocessingml/2006/main">
        <w:t xml:space="preserve">Sáng Thế 36:32 Bê-la con trai Bê-ô trị vì xứ Ê-đôm và tên thành của ông là Đi-na-ba.</w:t>
      </w:r>
    </w:p>
    <w:p/>
    <w:p>
      <w:r xmlns:w="http://schemas.openxmlformats.org/wordprocessingml/2006/main">
        <w:t xml:space="preserve">Bela trị vì ở Edom và thành phố của ông là Dinhabah.</w:t>
      </w:r>
    </w:p>
    <w:p/>
    <w:p>
      <w:r xmlns:w="http://schemas.openxmlformats.org/wordprocessingml/2006/main">
        <w:t xml:space="preserve">1: Bàn tay tể trị của Đức Chúa Trời được thấy trong việc Ngài bổ nhiệm những người cai trị.</w:t>
      </w:r>
    </w:p>
    <w:p/>
    <w:p>
      <w:r xmlns:w="http://schemas.openxmlformats.org/wordprocessingml/2006/main">
        <w:t xml:space="preserve">2: Các vị vua được Chúa bổ nhiệm và sẽ phải chịu trách nhiệm về hành động của mình.</w:t>
      </w:r>
    </w:p>
    <w:p/>
    <w:p>
      <w:r xmlns:w="http://schemas.openxmlformats.org/wordprocessingml/2006/main">
        <w:t xml:space="preserve">1: Đa-ni-ên 4:17- "Đấng Tối Cao cai trị vương quốc loài người và ban cho ai tùy ý Ngài."</w:t>
      </w:r>
    </w:p>
    <w:p/>
    <w:p>
      <w:r xmlns:w="http://schemas.openxmlformats.org/wordprocessingml/2006/main">
        <w:t xml:space="preserve">2: Châm-ngôn 21:1- "Lòng vua ở trong tay Đức Giê-hô-va, như sông nước; Ngài muốn nó xoay chuyển đi đâu tùy ý."</w:t>
      </w:r>
    </w:p>
    <w:p/>
    <w:p>
      <w:r xmlns:w="http://schemas.openxmlformats.org/wordprocessingml/2006/main">
        <w:t xml:space="preserve">Sáng Thế 36:33 Bê-la qua đời, Giô-báp, con trai Xê-ra, người Bốt-ra, lên kế vị.</w:t>
      </w:r>
    </w:p>
    <w:p/>
    <w:p>
      <w:r xmlns:w="http://schemas.openxmlformats.org/wordprocessingml/2006/main">
        <w:t xml:space="preserve">Bela chết và Jobab, con trai của Zerah ở Bozrah, lên kế vị làm người cai trị.</w:t>
      </w:r>
    </w:p>
    <w:p/>
    <w:p>
      <w:r xmlns:w="http://schemas.openxmlformats.org/wordprocessingml/2006/main">
        <w:t xml:space="preserve">1. Sức mạnh của di sản: Cuộc đời của Bela tác động đến những người xung quanh như thế nào</w:t>
      </w:r>
    </w:p>
    <w:p/>
    <w:p>
      <w:r xmlns:w="http://schemas.openxmlformats.org/wordprocessingml/2006/main">
        <w:t xml:space="preserve">2. Tầm quan trọng của khả năng lãnh đạo: Chúng ta có thể học được gì từ triều đại của Jobab</w:t>
      </w:r>
    </w:p>
    <w:p/>
    <w:p>
      <w:r xmlns:w="http://schemas.openxmlformats.org/wordprocessingml/2006/main">
        <w:t xml:space="preserve">1. Truyền Đạo 3:1-2 - “Mọi việc đều có lúc, việc gì cũng có lúc dưới trời: có kỳ sinh ra, và có kỳ chết đi.”</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Sáng Thế 36:34 Giô-báp qua đời, Hu-sam người xứ Thê-ma-ni lên kế vị.</w:t>
      </w:r>
    </w:p>
    <w:p/>
    <w:p>
      <w:r xmlns:w="http://schemas.openxmlformats.org/wordprocessingml/2006/main">
        <w:t xml:space="preserve">Giô-báp qua đời và Hu-sam người xứ Thê-na-ni lên kế vị.</w:t>
      </w:r>
    </w:p>
    <w:p/>
    <w:p>
      <w:r xmlns:w="http://schemas.openxmlformats.org/wordprocessingml/2006/main">
        <w:t xml:space="preserve">1. Thời điểm hoàn hảo của Chúa - Rô-ma 8:28</w:t>
      </w:r>
    </w:p>
    <w:p/>
    <w:p>
      <w:r xmlns:w="http://schemas.openxmlformats.org/wordprocessingml/2006/main">
        <w:t xml:space="preserve">2. Sự khôn ngoan của Đức Chúa Trời - Châm ngôn 3:19-20</w:t>
      </w:r>
    </w:p>
    <w:p/>
    <w:p>
      <w:r xmlns:w="http://schemas.openxmlformats.org/wordprocessingml/2006/main">
        <w:t xml:space="preserve">1. Gióp 34:14-15</w:t>
      </w:r>
    </w:p>
    <w:p/>
    <w:p>
      <w:r xmlns:w="http://schemas.openxmlformats.org/wordprocessingml/2006/main">
        <w:t xml:space="preserve">2. Rô-ma 13:1-2</w:t>
      </w:r>
    </w:p>
    <w:p/>
    <w:p>
      <w:r xmlns:w="http://schemas.openxmlformats.org/wordprocessingml/2006/main">
        <w:t xml:space="preserve">Sáng Thế 36:35 Hu-sam qua đời, Ha-đát, con trai Bê-đát, người đã đánh Ma-đi-an trong cánh đồng Mô-áp, lên kế vị ông; và tên thành của ông là A-vít.</w:t>
      </w:r>
    </w:p>
    <w:p/>
    <w:p>
      <w:r xmlns:w="http://schemas.openxmlformats.org/wordprocessingml/2006/main">
        <w:t xml:space="preserve">Husham qua đời và Hadad, con trai của Bedad, người đã đánh bại Midian trên cánh đồng Moab, lên kế vị làm người cai trị thành phố Avith.</w:t>
      </w:r>
    </w:p>
    <w:p/>
    <w:p>
      <w:r xmlns:w="http://schemas.openxmlformats.org/wordprocessingml/2006/main">
        <w:t xml:space="preserve">1. Quyền năng trong kế hoạch của Chúa và cách nó có thể hoạt động thông qua một cá nhân.</w:t>
      </w:r>
    </w:p>
    <w:p/>
    <w:p>
      <w:r xmlns:w="http://schemas.openxmlformats.org/wordprocessingml/2006/main">
        <w:t xml:space="preserve">2. Tầm quan trọng của việc khiêm tốn làm theo ý Chúa để đạt được thành công.</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Ma-thi-ơ 6:33, "Nhưng trước hết hãy tìm kiếm nước Đức Chúa Trời và sự công bình của Ngài, còn mọi điều đó sẽ được thêm cho các ngươi."</w:t>
      </w:r>
    </w:p>
    <w:p/>
    <w:p>
      <w:r xmlns:w="http://schemas.openxmlformats.org/wordprocessingml/2006/main">
        <w:t xml:space="preserve">Sáng Thế 36:36 Ha-đát qua đời, Sam-la người Ma-rê-ca lên kế vị.</w:t>
      </w:r>
    </w:p>
    <w:p/>
    <w:p>
      <w:r xmlns:w="http://schemas.openxmlformats.org/wordprocessingml/2006/main">
        <w:t xml:space="preserve">Hadad qua đời và Samlah ở Masrekah lên ngôi kế vị.</w:t>
      </w:r>
    </w:p>
    <w:p/>
    <w:p>
      <w:r xmlns:w="http://schemas.openxmlformats.org/wordprocessingml/2006/main">
        <w:t xml:space="preserve">1. Tầm quan trọng của kế hoạch kế nhiệm</w:t>
      </w:r>
    </w:p>
    <w:p/>
    <w:p>
      <w:r xmlns:w="http://schemas.openxmlformats.org/wordprocessingml/2006/main">
        <w:t xml:space="preserve">2. Quyền Tối Thượng Của Thiên Chúa Trong Đời Sống Con Người</w:t>
      </w:r>
    </w:p>
    <w:p/>
    <w:p>
      <w:r xmlns:w="http://schemas.openxmlformats.org/wordprocessingml/2006/main">
        <w:t xml:space="preserve">1. Rô-ma 13:1-2 "Mọi người phải phục tùng chính quyền. Vì chẳng có quyền nào không đến từ Đức Chúa Trời, và những quyền hiện có đều do Đức Chúa Trời thiết lập."</w:t>
      </w:r>
    </w:p>
    <w:p/>
    <w:p>
      <w:r xmlns:w="http://schemas.openxmlformats.org/wordprocessingml/2006/main">
        <w:t xml:space="preserve">2. Ma-thi-ơ 20:25-26 "Nhưng Đức Chúa Jêsus gọi họ đến mà phán rằng: Các ngươi biết rằng những kẻ cai trị dân ngoại thì thống trị dân, còn các quan lớn thì lấy quyền trên họ. Giữa các ngươi thì không như vậy."</w:t>
      </w:r>
    </w:p>
    <w:p/>
    <w:p>
      <w:r xmlns:w="http://schemas.openxmlformats.org/wordprocessingml/2006/main">
        <w:t xml:space="preserve">Sáng Thế 36:37 Sam-la qua đời, Sau-lơ người Rô-bốt bên sông lên kế vị.</w:t>
      </w:r>
    </w:p>
    <w:p/>
    <w:p>
      <w:r xmlns:w="http://schemas.openxmlformats.org/wordprocessingml/2006/main">
        <w:t xml:space="preserve">Samlah qua đời và Saul lên ngôi kế vị.</w:t>
      </w:r>
    </w:p>
    <w:p/>
    <w:p>
      <w:r xmlns:w="http://schemas.openxmlformats.org/wordprocessingml/2006/main">
        <w:t xml:space="preserve">1. Quyền tối thượng của Đức Chúa Trời trong cuộc đời của một vị vua</w:t>
      </w:r>
    </w:p>
    <w:p/>
    <w:p>
      <w:r xmlns:w="http://schemas.openxmlformats.org/wordprocessingml/2006/main">
        <w:t xml:space="preserve">2. Tầm quan trọng của việc vâng phục quyền tối thượng của Đức Chúa Trời</w:t>
      </w:r>
    </w:p>
    <w:p/>
    <w:p>
      <w:r xmlns:w="http://schemas.openxmlformats.org/wordprocessingml/2006/main">
        <w:t xml:space="preserve">1. Phục truyền luật lệ ký 17:14-20 - Lời chỉ dẫn của Đức Chúa Trời về việc bổ nhiệm một vị vua</w:t>
      </w:r>
    </w:p>
    <w:p/>
    <w:p>
      <w:r xmlns:w="http://schemas.openxmlformats.org/wordprocessingml/2006/main">
        <w:t xml:space="preserve">2. Rô-ma 13:1-7 - Nghĩa vụ của chúng ta là phải phục tùng nhà cầm quyền</w:t>
      </w:r>
    </w:p>
    <w:p/>
    <w:p>
      <w:r xmlns:w="http://schemas.openxmlformats.org/wordprocessingml/2006/main">
        <w:t xml:space="preserve">Sáng Thế 36:38 Sau-lơ qua đời, Ba-anh-ha-nan con trai Ach-bô lên kế vị.</w:t>
      </w:r>
    </w:p>
    <w:p/>
    <w:p>
      <w:r xmlns:w="http://schemas.openxmlformats.org/wordprocessingml/2006/main">
        <w:t xml:space="preserve">Saul qua đời và Baalhanan, con trai của Achbor, trở thành người cai trị mới.</w:t>
      </w:r>
    </w:p>
    <w:p/>
    <w:p>
      <w:r xmlns:w="http://schemas.openxmlformats.org/wordprocessingml/2006/main">
        <w:t xml:space="preserve">1. Tầm quan trọng của việc hoạch định người kế nhiệm trong lãnh đạo</w:t>
      </w:r>
    </w:p>
    <w:p/>
    <w:p>
      <w:r xmlns:w="http://schemas.openxmlformats.org/wordprocessingml/2006/main">
        <w:t xml:space="preserve">2. Cách điều hướng sự thay đổi trong cuộc sống</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Giô-suê 1:9 – Hãy mạnh mẽ và can đảm. Đừng sợ hãi, cũng đừng kinh hãi, vì Giê-hô-va Đức Chúa Trời của bạn vẫn ở cùng bạn mọi lúc mọi nơi.</w:t>
      </w:r>
    </w:p>
    <w:p/>
    <w:p>
      <w:r xmlns:w="http://schemas.openxmlformats.org/wordprocessingml/2006/main">
        <w:t xml:space="preserve">Sáng Thế 36:39 Ba-anh-ha-nan, con trai Achbor qua đời, Ha-đa lên kế vị. Thành của ông tên là Pau; Vợ ông tên là Mê-hê-ta-bên, con gái Mát-rết, cháu Mê-xa-háp.</w:t>
      </w:r>
    </w:p>
    <w:p/>
    <w:p>
      <w:r xmlns:w="http://schemas.openxmlformats.org/wordprocessingml/2006/main">
        <w:t xml:space="preserve">Baalhanan, con trai của Achbor, qua đời và Hadar trở thành người cai trị mới của thành phố Pau của ông. Vợ ông là Mehetabel, con gái của Matred và Mezahab.</w:t>
      </w:r>
    </w:p>
    <w:p/>
    <w:p>
      <w:r xmlns:w="http://schemas.openxmlformats.org/wordprocessingml/2006/main">
        <w:t xml:space="preserve">1. Tầm quan trọng của di sản: Làm thế nào chúng ta có thể tác động đến cuộc sống lâu dài sau khi chúng ta ra đi</w:t>
      </w:r>
    </w:p>
    <w:p/>
    <w:p>
      <w:r xmlns:w="http://schemas.openxmlformats.org/wordprocessingml/2006/main">
        <w:t xml:space="preserve">2. Vượt qua nghịch cảnh: Cách tận dụng tốt nhất những tình huống khó khăn</w:t>
      </w:r>
    </w:p>
    <w:p/>
    <w:p>
      <w:r xmlns:w="http://schemas.openxmlformats.org/wordprocessingml/2006/main">
        <w:t xml:space="preserve">1. Truyền Đạo 7:1 - Danh tiếng tốt hơn dầu thơm, ngày chết hơn ngày sinh.</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36:40 Đây là tên các công tước từ Ê-sau đến, theo gia tộc, địa vị và tên của họ; công tước Timnah, công tước Alvah, công tước Jetheth,</w:t>
      </w:r>
    </w:p>
    <w:p/>
    <w:p>
      <w:r xmlns:w="http://schemas.openxmlformats.org/wordprocessingml/2006/main">
        <w:t xml:space="preserve">Esau có ba con trai, Timnah, Alvah và Jetheth, mỗi người đều có một công tước.</w:t>
      </w:r>
    </w:p>
    <w:p/>
    <w:p>
      <w:r xmlns:w="http://schemas.openxmlformats.org/wordprocessingml/2006/main">
        <w:t xml:space="preserve">1. Chúa ban thưởng cho sự trung thành: gương của Ê-sau</w:t>
      </w:r>
    </w:p>
    <w:p/>
    <w:p>
      <w:r xmlns:w="http://schemas.openxmlformats.org/wordprocessingml/2006/main">
        <w:t xml:space="preserve">2. Quyền lực của gia đình: tấm gương của các con trai Ê-sau</w:t>
      </w:r>
    </w:p>
    <w:p/>
    <w:p>
      <w:r xmlns:w="http://schemas.openxmlformats.org/wordprocessingml/2006/main">
        <w:t xml:space="preserve">1. Rô-ma 9:13 - Như có lời chép: Ta yêu Gia-cốp nhưng ghét Ê-sau.</w:t>
      </w:r>
    </w:p>
    <w:p/>
    <w:p>
      <w:r xmlns:w="http://schemas.openxmlformats.org/wordprocessingml/2006/main">
        <w:t xml:space="preserve">2. Ê-phê-sô 6:4 - Hỡi người làm cha, đừng chọc giận con cái mình, nhưng hãy lấy sự sửa dạy và dạy dỗ của Chúa mà nuôi dạy chúng.</w:t>
      </w:r>
    </w:p>
    <w:p/>
    <w:p>
      <w:r xmlns:w="http://schemas.openxmlformats.org/wordprocessingml/2006/main">
        <w:t xml:space="preserve">Sáng Thế 36:41 Công tước A-hô-li-ba-ma, công tước Ê-la, công tước Pinon,</w:t>
      </w:r>
    </w:p>
    <w:p/>
    <w:p>
      <w:r xmlns:w="http://schemas.openxmlformats.org/wordprocessingml/2006/main">
        <w:t xml:space="preserve">Đoạn văn đề cập đến bốn công tước Aholibamah, Elah và Pinon.</w:t>
      </w:r>
    </w:p>
    <w:p/>
    <w:p>
      <w:r xmlns:w="http://schemas.openxmlformats.org/wordprocessingml/2006/main">
        <w:t xml:space="preserve">1. Tầm quan trọng của việc tôn vinh những người ở vị trí quyền lực.</w:t>
      </w:r>
    </w:p>
    <w:p/>
    <w:p>
      <w:r xmlns:w="http://schemas.openxmlformats.org/wordprocessingml/2006/main">
        <w:t xml:space="preserve">2. Sức mạnh của một dân tộc đoàn kết.</w:t>
      </w:r>
    </w:p>
    <w:p/>
    <w:p>
      <w:r xmlns:w="http://schemas.openxmlformats.org/wordprocessingml/2006/main">
        <w:t xml:space="preserve">1. Châm-ngôn 24:21 - Con ơi, hãy kính sợ Chúa và vua, và đừng kết giao với những kẻ làm trái.</w:t>
      </w:r>
    </w:p>
    <w:p/>
    <w:p>
      <w:r xmlns:w="http://schemas.openxmlformats.org/wordprocessingml/2006/main">
        <w:t xml:space="preserve">2. Công vụ 4:32-35 - Và vô số người tin Chúa đều một lòng một ý; và không ai trong số họ cho rằng bất cứ thứ gì của anh ta là của riêng anh ta, nhưng mọi thứ đều là của chung giữa họ. Và với quyền năng lớn lao, các tông đồ đã làm chứng về sự phục sinh của Chúa Giêsu. Và ân điển lớn lao đã ở trên tất cả họ.</w:t>
      </w:r>
    </w:p>
    <w:p/>
    <w:p>
      <w:r xmlns:w="http://schemas.openxmlformats.org/wordprocessingml/2006/main">
        <w:t xml:space="preserve">Sáng Thế 36:42 Công tước Kê-na, công tước Thê-man, công tước Míp-xa,</w:t>
      </w:r>
    </w:p>
    <w:p/>
    <w:p>
      <w:r xmlns:w="http://schemas.openxmlformats.org/wordprocessingml/2006/main">
        <w:t xml:space="preserve">Đoạn văn đề cập đến ba công tước: Kenaz, Teman và Mibzar.</w:t>
      </w:r>
    </w:p>
    <w:p/>
    <w:p>
      <w:r xmlns:w="http://schemas.openxmlformats.org/wordprocessingml/2006/main">
        <w:t xml:space="preserve">1. Sức mạnh của sự đoàn kết: Xem xét sức mạnh có được khi làm việc cùng nhau</w:t>
      </w:r>
    </w:p>
    <w:p/>
    <w:p>
      <w:r xmlns:w="http://schemas.openxmlformats.org/wordprocessingml/2006/main">
        <w:t xml:space="preserve">2. Giá trị của trí tuệ: Lợi ích của việc lắng nghe và học hỏi</w:t>
      </w:r>
    </w:p>
    <w:p/>
    <w:p>
      <w:r xmlns:w="http://schemas.openxmlformats.org/wordprocessingml/2006/main">
        <w:t xml:space="preserve">1. Châm-ngôn 11:14 "Nơi nào không có lời khuyên, dân chúng sa ngã; Nhưng có nhiều cố vấn sẽ được an toàn"</w:t>
      </w:r>
    </w:p>
    <w:p/>
    <w:p>
      <w:r xmlns:w="http://schemas.openxmlformats.org/wordprocessingml/2006/main">
        <w:t xml:space="preserve">2. Truyền đạo 4:9-12 "Hai người hơn một, vì họ sẽ được công giá tốt về công sức mình. Vì nếu họ sa ngã, thì người này sẽ đỡ bạn mình lên; nhưng khốn thay cho kẻ ở một mình mà sa ngã; vì Chẳng có người đỡ dậy. Hai người nằm chung thì nóng, nhưng một mình làm sao ấm được? Nếu một người thắng được thì hai người sẽ chống cự được, và sợi dây ba dây không thể đứt ngay được. "</w:t>
      </w:r>
    </w:p>
    <w:p/>
    <w:p>
      <w:r xmlns:w="http://schemas.openxmlformats.org/wordprocessingml/2006/main">
        <w:t xml:space="preserve">Sáng Thế 36:43 Công tước Ma-đi-ên, công tước I-ram: đây là các công tước của Ê-đôm, tùy theo cư trú của họ trong xứ sở hữu của họ: ông là Ê-sau, tổ phụ của dân Ê-đôm.</w:t>
      </w:r>
    </w:p>
    <w:p/>
    <w:p>
      <w:r xmlns:w="http://schemas.openxmlformats.org/wordprocessingml/2006/main">
        <w:t xml:space="preserve">Câu này mô tả các công tước của Ê-đôm và thủ lĩnh của họ, Ê-sau, cha của dân Ê-đôm.</w:t>
      </w:r>
    </w:p>
    <w:p/>
    <w:p>
      <w:r xmlns:w="http://schemas.openxmlformats.org/wordprocessingml/2006/main">
        <w:t xml:space="preserve">1. Tầm quan trọng của việc biết lịch sử gia đình bạn</w:t>
      </w:r>
    </w:p>
    <w:p/>
    <w:p>
      <w:r xmlns:w="http://schemas.openxmlformats.org/wordprocessingml/2006/main">
        <w:t xml:space="preserve">2. Sự quan phòng của Đức Chúa Trời dành cho dân Ngài</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Rô-ma 9:13 - Như có lời chép: Ta yêu Gia-cốp nhưng ghét Ê-sau.</w:t>
      </w:r>
    </w:p>
    <w:p/>
    <w:p>
      <w:r xmlns:w="http://schemas.openxmlformats.org/wordprocessingml/2006/main">
        <w:t xml:space="preserve">Sáng thế ký 37 có thể được tóm tắt trong ba đoạn như sau, với những câu được chỉ ra:</w:t>
      </w:r>
    </w:p>
    <w:p/>
    <w:p>
      <w:r xmlns:w="http://schemas.openxmlformats.org/wordprocessingml/2006/main">
        <w:t xml:space="preserve">Đoạn 1: Trong Sáng Thế Ký 37:1-11, chương này giới thiệu Giô-sép, người con được Gia-cốp yêu quý. Joseph mười bảy tuổi và chăn đàn của cha cùng với các anh trai của mình. Jacob tặng Joseph một chiếc áo khoác đặc biệt nhiều màu sắc, càng làm nổi bật sự thiên vị của anh ấy đối với anh ấy. Joseph có những giấc mơ trong đó anh thấy mình là một nhân vật nổi bật trong khi các anh trai cúi đầu trước anh. Khi anh chia sẻ những giấc mơ này với gia đình mình, bao gồm cả cha và các anh trai của mình, họ trở nên ghen tị và bất bình với anh.</w:t>
      </w:r>
    </w:p>
    <w:p/>
    <w:p>
      <w:r xmlns:w="http://schemas.openxmlformats.org/wordprocessingml/2006/main">
        <w:t xml:space="preserve">Đoạn 2: Tiếp tục trong Sáng thế ký 37:12-24, Gia-cốp sai Giô-sép đi kiểm tra các anh mình đang chăn bầy gần Si-chem. Khi Joseph tiếp cận họ từ xa, họ âm mưu chống lại anh ta vì lòng đố kỵ sâu sắc. Họ định giết anh ta và ném anh ta xuống một cái hố nhưng sau đó quyết định bán anh ta làm nô lệ khi một đoàn lữ hành của người Ishmaelites đi ngang qua. Họ lột chiếc áo khoác đặc biệt của Giô-sép và đánh lừa cha họ bằng cách cho nó dính đầy máu, khiến Gia-cốp tin rằng thú rừng đã ăn thịt Giô-sép.</w:t>
      </w:r>
    </w:p>
    <w:p/>
    <w:p>
      <w:r xmlns:w="http://schemas.openxmlformats.org/wordprocessingml/2006/main">
        <w:t xml:space="preserve">Đoạn 3: Trong Sáng thế ký 37:25-36, hai anh em bán Giô-sép cho người Ishmaelites với giá hai mươi miếng bạc. Người Ishmael đưa Joseph đến Ai Cập và bán cậu làm nô lệ cho Potiphar, một quan chức của Pharaoh và là đội trưởng đội cận vệ. Trong khi đó, trở lại Canaan, hai anh em lại nhúng áo khoác của Joseph vào máu dê một lần nữa và mang nó đến trước mặt cha họ để làm bằng chứng về cái chết của Joseph. Đau buồn vì mất đi đứa con trai yêu quý, Gia-cóp đau buồn sâu sắc nhiều ngày.</w:t>
      </w:r>
    </w:p>
    <w:p/>
    <w:p>
      <w:r xmlns:w="http://schemas.openxmlformats.org/wordprocessingml/2006/main">
        <w:t xml:space="preserve">Tóm tắt:</w:t>
      </w:r>
    </w:p>
    <w:p>
      <w:r xmlns:w="http://schemas.openxmlformats.org/wordprocessingml/2006/main">
        <w:t xml:space="preserve">Sáng thế ký 37 trình bày:</w:t>
      </w:r>
    </w:p>
    <w:p>
      <w:r xmlns:w="http://schemas.openxmlformats.org/wordprocessingml/2006/main">
        <w:t xml:space="preserve">Việc giới thiệu Giô-sép là đứa con được Gia-cóp yêu quý;</w:t>
      </w:r>
    </w:p>
    <w:p>
      <w:r xmlns:w="http://schemas.openxmlformats.org/wordprocessingml/2006/main">
        <w:t xml:space="preserve">Giô-sép có những giấc mơ khiến các anh em ghen tị;</w:t>
      </w:r>
    </w:p>
    <w:p>
      <w:r xmlns:w="http://schemas.openxmlformats.org/wordprocessingml/2006/main">
        <w:t xml:space="preserve">Cuộc hành trình của anh ấy để kiểm tra chúng tại Shechem;</w:t>
      </w:r>
    </w:p>
    <w:p>
      <w:r xmlns:w="http://schemas.openxmlformats.org/wordprocessingml/2006/main">
        <w:t xml:space="preserve">Âm mưu chống lại anh và quyết định bán anh làm nô lệ.</w:t>
      </w:r>
    </w:p>
    <w:p/>
    <w:p>
      <w:r xmlns:w="http://schemas.openxmlformats.org/wordprocessingml/2006/main">
        <w:t xml:space="preserve">Giô-sép bị bán cho người Ishmaelites và bị đưa đến Ai Cập;</w:t>
      </w:r>
    </w:p>
    <w:p>
      <w:r xmlns:w="http://schemas.openxmlformats.org/wordprocessingml/2006/main">
        <w:t xml:space="preserve">Các anh lừa dối Gia-cóp bằng cách đưa chiếc áo khoác dính đầy máu của Giô-sép;</w:t>
      </w:r>
    </w:p>
    <w:p>
      <w:r xmlns:w="http://schemas.openxmlformats.org/wordprocessingml/2006/main">
        <w:t xml:space="preserve">Gia-cóp vô cùng đau buồn trước sự ra đi của con trai mình.</w:t>
      </w:r>
    </w:p>
    <w:p/>
    <w:p>
      <w:r xmlns:w="http://schemas.openxmlformats.org/wordprocessingml/2006/main">
        <w:t xml:space="preserve">Chương này đặt nền tảng cho cuộc hành trình của Giô-sép từ đứa con được sủng ái đến làm nô lệ ở Ai Cập. Nó khám phá các chủ đề về sự ganh đua giữa anh chị em, sự ghen tị, sự phản bội và hậu quả của sự thiên vị trong một gia đình. Những giấc mơ mà Giô-sép chia sẻ báo trước sự thăng tiến quyền lực trong tương lai của ông ở Ai Cập. Sáng thế ký 37 đóng vai trò là điểm then chốt trong câu chuyện của Giô-sép, tạo tiền đề cho những sự kiện tiếp theo sẽ định hình cuộc đời ông và cuối cùng đưa ông đến một vị trí có ảnh hưởng lớn.</w:t>
      </w:r>
    </w:p>
    <w:p/>
    <w:p>
      <w:r xmlns:w="http://schemas.openxmlformats.org/wordprocessingml/2006/main">
        <w:t xml:space="preserve">Sáng Thế Ký 37:1 Gia-cốp định cư tại xứ mà cha ông là khách lạ, tức là xứ Ca-na-an.</w:t>
      </w:r>
    </w:p>
    <w:p/>
    <w:p>
      <w:r xmlns:w="http://schemas.openxmlformats.org/wordprocessingml/2006/main">
        <w:t xml:space="preserve">Gia-cốp định cư ở xứ Ca-na-an, cũng chính là vùng đất mà cha ông đã từng là một người xa lạ.</w:t>
      </w:r>
    </w:p>
    <w:p/>
    <w:p>
      <w:r xmlns:w="http://schemas.openxmlformats.org/wordprocessingml/2006/main">
        <w:t xml:space="preserve">1. Đức Chúa Trời có thể dùng những hoàn cảnh khó khăn và xa lạ của chúng ta để đưa chúng ta đến nơi phước hạnh.</w:t>
      </w:r>
    </w:p>
    <w:p/>
    <w:p>
      <w:r xmlns:w="http://schemas.openxmlformats.org/wordprocessingml/2006/main">
        <w:t xml:space="preserve">2. Chúng ta có thể chọn sống ở vùng đất hứa, bất chấp mọi điều không chắc chắn hoặc xa lạ.</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Hê-bơ-rơ 11:9: “Bởi đức tin, người đã đến định cư ở đất hứa như nơi đất lạ, ở trong lều với Y-sác và Gia-cốp, những người thừa kế cùng một lời hứa với ông.”</w:t>
      </w:r>
    </w:p>
    <w:p/>
    <w:p>
      <w:r xmlns:w="http://schemas.openxmlformats.org/wordprocessingml/2006/main">
        <w:t xml:space="preserve">Sáng Thế 37:2 Đây là dòng dõi Gia-cốp. Giô-sép mười bảy tuổi đang chăn chiên với các anh mình; Cậu bé ở với các con trai của Bilhah và với các con trai của Zilpah, vợ của cha mình; và Joseph đã thuật lại cho cha mình lời xấu xa của họ.</w:t>
      </w:r>
    </w:p>
    <w:p/>
    <w:p>
      <w:r xmlns:w="http://schemas.openxmlformats.org/wordprocessingml/2006/main">
        <w:t xml:space="preserve">Giô-sép, con trai mười bảy tuổi của Gia-cốp, chăn bầy cùng với các anh mình và báo cáo lại cho cha mình bất kỳ hành vi sai trái nào mà ông quan sát được.</w:t>
      </w:r>
    </w:p>
    <w:p/>
    <w:p>
      <w:r xmlns:w="http://schemas.openxmlformats.org/wordprocessingml/2006/main">
        <w:t xml:space="preserve">1. Tầm quan trọng của việc nói thành thật ngay cả khi điều đó có thể khó khăn.</w:t>
      </w:r>
    </w:p>
    <w:p/>
    <w:p>
      <w:r xmlns:w="http://schemas.openxmlformats.org/wordprocessingml/2006/main">
        <w:t xml:space="preserve">2. Cần thận trọng khi giải quyết những mối quan hệ khó khăn.</w:t>
      </w:r>
    </w:p>
    <w:p/>
    <w:p>
      <w:r xmlns:w="http://schemas.openxmlformats.org/wordprocessingml/2006/main">
        <w:t xml:space="preserve">1. Châm-ngôn 12:17 - Kẻ nói thật đưa ra bằng chứng xác thực, nhưng kẻ làm chứng gian thốt ra lời dối trá.</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Sáng Thế 37:3 Y-sơ-ra-ên yêu Giô-sép hơn tất cả các con mình, vì cậu là con trai già của ông, và ông đã may cho cậu một chiếc áo dài nhiều màu.</w:t>
      </w:r>
    </w:p>
    <w:p/>
    <w:p>
      <w:r xmlns:w="http://schemas.openxmlformats.org/wordprocessingml/2006/main">
        <w:t xml:space="preserve">Giô-sép là con trai của tuổi già và được cha mình là Y-sơ-ra-ên sủng ái hơn bất kỳ người con nào khác.</w:t>
      </w:r>
    </w:p>
    <w:p/>
    <w:p>
      <w:r xmlns:w="http://schemas.openxmlformats.org/wordprocessingml/2006/main">
        <w:t xml:space="preserve">1. Chúa yêu thương chúng ta vô điều kiện, bất kể điều gì.</w:t>
      </w:r>
    </w:p>
    <w:p/>
    <w:p>
      <w:r xmlns:w="http://schemas.openxmlformats.org/wordprocessingml/2006/main">
        <w:t xml:space="preserve">2. Chúng ta phải cố gắng yêu thương con cái mình một cách bình đẳng.</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Cô-lô-se 3:14 - "Và trên tất cả những đức tính này, hãy mặc lấy tình yêu thương, tình yêu thương gắn kết tất cả lại với nhau trong sự thống nhất hoàn hảo."</w:t>
      </w:r>
    </w:p>
    <w:p/>
    <w:p>
      <w:r xmlns:w="http://schemas.openxmlformats.org/wordprocessingml/2006/main">
        <w:t xml:space="preserve">Sáng Thế Ký 37:4 Khi các anh chàng thấy cha yêu chàng hơn tất cả các anh em mình thì sinh lòng ghét chàng và không thể nói chuyện tử tế với chàng được.</w:t>
      </w:r>
    </w:p>
    <w:p/>
    <w:p>
      <w:r xmlns:w="http://schemas.openxmlformats.org/wordprocessingml/2006/main">
        <w:t xml:space="preserve">Các con trai của Gia-cốp ghen tị với sự đối xử ưu đãi mà ông dành cho Giô-sép.</w:t>
      </w:r>
    </w:p>
    <w:p/>
    <w:p>
      <w:r xmlns:w="http://schemas.openxmlformats.org/wordprocessingml/2006/main">
        <w:t xml:space="preserve">1: Chúng ta không nên coi thường khi người khác ghen tị và đối xử không tốt với chúng ta.</w:t>
      </w:r>
    </w:p>
    <w:p/>
    <w:p>
      <w:r xmlns:w="http://schemas.openxmlformats.org/wordprocessingml/2006/main">
        <w:t xml:space="preserve">2: Chúng ta nên cẩn thận đừng tỏ ra thiên vị con cái.</w:t>
      </w:r>
    </w:p>
    <w:p/>
    <w:p>
      <w:r xmlns:w="http://schemas.openxmlformats.org/wordprocessingml/2006/main">
        <w:t xml:space="preserve">1: Gia-cơ 3:16 - Vì ở đâu có sự ghen tị và tham vọng ích kỷ, ở đó sẽ có sự hỗn loạn và mọi thói xấu.</w:t>
      </w:r>
    </w:p>
    <w:p/>
    <w:p>
      <w:r xmlns:w="http://schemas.openxmlformats.org/wordprocessingml/2006/main">
        <w:t xml:space="preserve">2: Châm Ngôn 14:30 - Lòng bình an dẫn đến thân thể khỏe mạnh; sự ghen tị giống như bệnh ung thư trong xương.</w:t>
      </w:r>
    </w:p>
    <w:p/>
    <w:p>
      <w:r xmlns:w="http://schemas.openxmlformats.org/wordprocessingml/2006/main">
        <w:t xml:space="preserve">Sáng Thế 37:5 Giô-sép nằm chiêm bao, thuật lại cho các anh mình nghe; họ càng thêm ghét chàng.</w:t>
      </w:r>
    </w:p>
    <w:p/>
    <w:p>
      <w:r xmlns:w="http://schemas.openxmlformats.org/wordprocessingml/2006/main">
        <w:t xml:space="preserve">Các anh của Giô-sép ghét anh vì đã chia sẻ giấc mơ của anh với họ.</w:t>
      </w:r>
    </w:p>
    <w:p/>
    <w:p>
      <w:r xmlns:w="http://schemas.openxmlformats.org/wordprocessingml/2006/main">
        <w:t xml:space="preserve">1. Kế hoạch của Chúa có thể khiến chúng ta ghen tị: Nghiên cứu về các anh của Giô-sép trong Sáng thế ký 37</w:t>
      </w:r>
    </w:p>
    <w:p/>
    <w:p>
      <w:r xmlns:w="http://schemas.openxmlformats.org/wordprocessingml/2006/main">
        <w:t xml:space="preserve">2. Vượt qua sự đố kỵ: Học cách yêu thương người khác ngay cả khi chúng ta cảm thấy ghen tị</w:t>
      </w:r>
    </w:p>
    <w:p/>
    <w:p>
      <w:r xmlns:w="http://schemas.openxmlformats.org/wordprocessingml/2006/main">
        <w:t xml:space="preserve">1. Gia-cơ 3:14-16 - "Nhưng nếu trong lòng anh em có lòng ghen ghét cay đắng và tham vọng ích kỷ, thì đừng khoe khoang và dối trá. Đó không phải là sự khôn ngoan từ trên xuống, mà là sự khôn ngoan trần thế, không thuộc linh, ma quỉ. Vì ở đâu có sự ghen tị và tham vọng ích kỷ, ở đó sẽ có sự hỗn loạn và mọi hành vi xấu xa. Nhưng sự khôn ngoan từ trên cao trước hết là thanh khiết, sau đó là hòa bình, hiền lành, cởi mở với lý trí, đầy lòng thương xót và hoa quả tốt lành, vô tư và chân thành.</w:t>
      </w:r>
    </w:p>
    <w:p/>
    <w:p>
      <w:r xmlns:w="http://schemas.openxmlformats.org/wordprocessingml/2006/main">
        <w:t xml:space="preserve">2. Châm-ngôn 14:30 - "Lòng yên tĩnh ban sự sống cho xác thịt, nhưng lòng đố kỵ làm xương cốt mục nát."</w:t>
      </w:r>
    </w:p>
    <w:p/>
    <w:p>
      <w:r xmlns:w="http://schemas.openxmlformats.org/wordprocessingml/2006/main">
        <w:t xml:space="preserve">Sáng-thế Ký 37:6 Ngài nói với họ rằng: Tôi xin các bạn hãy nghe giấc chiêm bao tôi đã thấy:</w:t>
      </w:r>
    </w:p>
    <w:p/>
    <w:p>
      <w:r xmlns:w="http://schemas.openxmlformats.org/wordprocessingml/2006/main">
        <w:t xml:space="preserve">Các anh của Giô-sép ghen tị với chàng và những giấc mơ của chàng nên họ âm mưu chống lại chàng.</w:t>
      </w:r>
    </w:p>
    <w:p/>
    <w:p>
      <w:r xmlns:w="http://schemas.openxmlformats.org/wordprocessingml/2006/main">
        <w:t xml:space="preserve">Các anh trai của Joseph ghen tị với những giấc mơ của anh ấy và họ âm mưu làm hại anh ấy.</w:t>
      </w:r>
    </w:p>
    <w:p/>
    <w:p>
      <w:r xmlns:w="http://schemas.openxmlformats.org/wordprocessingml/2006/main">
        <w:t xml:space="preserve">1. Kế hoạch của Chúa lớn hơn những ghen tị và bất đồng nhỏ nhặt của chúng ta.</w:t>
      </w:r>
    </w:p>
    <w:p/>
    <w:p>
      <w:r xmlns:w="http://schemas.openxmlformats.org/wordprocessingml/2006/main">
        <w:t xml:space="preserve">2. Chúng ta nên đặt niềm tin vào kế hoạch của Thiên Chúa và khước từ cám dỗ ghen tị.</w:t>
      </w:r>
    </w:p>
    <w:p/>
    <w:p>
      <w:r xmlns:w="http://schemas.openxmlformats.org/wordprocessingml/2006/main">
        <w:t xml:space="preserve">1. Gia-cơ 3:16 - Vì ở đâu có sự ghen tị và tư lợi, ở đó có sự hỗn loạn và mọi điều ác.</w:t>
      </w:r>
    </w:p>
    <w:p/>
    <w:p>
      <w:r xmlns:w="http://schemas.openxmlformats.org/wordprocessingml/2006/main">
        <w:t xml:space="preserve">2. Châm-ngôn 14:30 - Lòng lành mạnh là sự sống của thân thể, Còn lòng đố kỵ là sự mục nát trong xương.</w:t>
      </w:r>
    </w:p>
    <w:p/>
    <w:p>
      <w:r xmlns:w="http://schemas.openxmlformats.org/wordprocessingml/2006/main">
        <w:t xml:space="preserve">Sáng Thế Ký 37:7 Vì này, chúng tôi đang bó lúa ở ngoài đồng, và kìa, bó lúa của tôi dựng lên và đứng thẳng lên; Kìa, bó lúa của các anh đứng chung quanh và cúi lạy bó lúa của tôi.</w:t>
      </w:r>
    </w:p>
    <w:p/>
    <w:p>
      <w:r xmlns:w="http://schemas.openxmlformats.org/wordprocessingml/2006/main">
        <w:t xml:space="preserve">Các anh của Giô-sép đang làm việc ngoài đồng và bó lúa của Giô-sép đứng thẳng lên trong khi những bó lúa khác cúi lạy trước bó lúa đó.</w:t>
      </w:r>
    </w:p>
    <w:p/>
    <w:p>
      <w:r xmlns:w="http://schemas.openxmlformats.org/wordprocessingml/2006/main">
        <w:t xml:space="preserve">1. Ân huệ của Chúa ở những nơi không ngờ tới</w:t>
      </w:r>
    </w:p>
    <w:p/>
    <w:p>
      <w:r xmlns:w="http://schemas.openxmlformats.org/wordprocessingml/2006/main">
        <w:t xml:space="preserve">2. Kiêu hãnh và khiêm tốn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Lu-ca 12:48 - Vì ai được ban cho nhiều, thì sẽ bị đòi lại nhiều.</w:t>
      </w:r>
    </w:p>
    <w:p/>
    <w:p>
      <w:r xmlns:w="http://schemas.openxmlformats.org/wordprocessingml/2006/main">
        <w:t xml:space="preserve">Sáng Thế Ký 37:8 Các anh người nói với người rằng: Thật sự anh sẽ cai trị chúng tôi sao? hoặc bạn thực sự sẽ có quyền thống trị trên chúng tôi? Và họ càng ghét anh hơn vì những giấc mơ và lời nói của anh.</w:t>
      </w:r>
    </w:p>
    <w:p/>
    <w:p>
      <w:r xmlns:w="http://schemas.openxmlformats.org/wordprocessingml/2006/main">
        <w:t xml:space="preserve">Các anh trai của Joseph ghen tị với những giấc mơ và lời nói của anh, và họ càng ghét anh hơn vì họ.</w:t>
      </w:r>
    </w:p>
    <w:p/>
    <w:p>
      <w:r xmlns:w="http://schemas.openxmlformats.org/wordprocessingml/2006/main">
        <w:t xml:space="preserve">1. Mối nguy hiểm của sự ghen tị: Nghiên cứu về các anh của Giô-sép</w:t>
      </w:r>
    </w:p>
    <w:p/>
    <w:p>
      <w:r xmlns:w="http://schemas.openxmlformats.org/wordprocessingml/2006/main">
        <w:t xml:space="preserve">2. Sức mạnh của những giấc mơ: Bài học từ câu chuyện của Joseph</w:t>
      </w:r>
    </w:p>
    <w:p/>
    <w:p>
      <w:r xmlns:w="http://schemas.openxmlformats.org/wordprocessingml/2006/main">
        <w:t xml:space="preserve">1. Ga-la-ti 5:19-21: “Vả, các việc làm của xác thịt là rõ ràng: gian dâm, ô uế, luông tuồng, thờ hình tượng, phù phép, thù oán, tranh đấu, ghen ghét, buồn giận, tranh chấp, bất bình, bè đảng, ganh tị, say sưa, chè chén và những việc tương tự như vậy. Tôi báo trước cho anh em, như tôi đã từng báo trước, rằng những ai làm những việc như vậy sẽ không được thừa hưởng vương quốc Đức Chúa Trời.”</w:t>
      </w:r>
    </w:p>
    <w:p/>
    <w:p>
      <w:r xmlns:w="http://schemas.openxmlformats.org/wordprocessingml/2006/main">
        <w:t xml:space="preserve">2. Châm ngôn 14:30: “Lòng bình an ban sự sống cho thân thể, nhưng lòng đố kỵ làm xương cốt mục nát”.</w:t>
      </w:r>
    </w:p>
    <w:p/>
    <w:p>
      <w:r xmlns:w="http://schemas.openxmlformats.org/wordprocessingml/2006/main">
        <w:t xml:space="preserve">Sáng Thế Ký 37:9 Người lại nằm chiêm bao nữa, thuật lại cho các anh mình rằng: Tôi còn nằm chiêm bao nữa; Kìa, mặt trời, mặt trăng và mười một ngôi sao đều bái lạy tôi.</w:t>
      </w:r>
    </w:p>
    <w:p/>
    <w:p>
      <w:r xmlns:w="http://schemas.openxmlformats.org/wordprocessingml/2006/main">
        <w:t xml:space="preserve">Giô-sép mơ thấy mặt trời, mặt trăng và 11 ngôi sao cúi lạy mình, sau đó ông kể lại cho các anh mình.</w:t>
      </w:r>
    </w:p>
    <w:p/>
    <w:p>
      <w:r xmlns:w="http://schemas.openxmlformats.org/wordprocessingml/2006/main">
        <w:t xml:space="preserve">1. Quyền tối thượng của Đức Chúa Trời: Ý nghĩa giấc mơ của Giô-sép (Sáng thế ký 37:9)</w:t>
      </w:r>
    </w:p>
    <w:p/>
    <w:p>
      <w:r xmlns:w="http://schemas.openxmlformats.org/wordprocessingml/2006/main">
        <w:t xml:space="preserve">2. Sống theo kế hoạch của Chúa: Học từ giấc mơ của Giô-sép (Sáng thế ký 37:9)</w:t>
      </w:r>
    </w:p>
    <w:p/>
    <w:p>
      <w:r xmlns:w="http://schemas.openxmlformats.org/wordprocessingml/2006/main">
        <w:t xml:space="preserve">1. Thi Thiên 103:19 - "Chúa đã lập ngai Ngài trên các từng trời, và vương quốc Ngài cai trị trên tất cả."</w:t>
      </w:r>
    </w:p>
    <w:p/>
    <w:p>
      <w:r xmlns:w="http://schemas.openxmlformats.org/wordprocessingml/2006/main">
        <w:t xml:space="preserve">2. Đa-ni-ên 4:35 - "Và mọi cư dân trên đất đều bị coi là không có gì; và Ngài làm theo ý mình trong cơ binh trên trời, và giữa các cư dân trên đất: và không ai có thể cản tay Ngài, hay nói với anh ta, anh làm gì?”</w:t>
      </w:r>
    </w:p>
    <w:p/>
    <w:p>
      <w:r xmlns:w="http://schemas.openxmlformats.org/wordprocessingml/2006/main">
        <w:t xml:space="preserve">Sáng thế ký 37:10 Cậu thuật lại điều đó cho cha và các anh em. Cha cậu quở cậu và nói với cậu rằng: Giấc mơ mà con đã thấy là gì? Chẳng lẽ ta, mẹ ngươi và anh em ngươi lại đến quỳ lạy ngươi dưới đất sao?</w:t>
      </w:r>
    </w:p>
    <w:p/>
    <w:p>
      <w:r xmlns:w="http://schemas.openxmlformats.org/wordprocessingml/2006/main">
        <w:t xml:space="preserve">Joseph kể cho các anh và cha nghe về giấc mơ trong đó gia đình anh cúi đầu trước anh, nhưng cha anh đã khiển trách anh vì điều đó.</w:t>
      </w:r>
    </w:p>
    <w:p/>
    <w:p>
      <w:r xmlns:w="http://schemas.openxmlformats.org/wordprocessingml/2006/main">
        <w:t xml:space="preserve">1. Mối nguy hiểm của tính kiêu ngạo: Xem xét giấc mơ của Joseph</w:t>
      </w:r>
    </w:p>
    <w:p/>
    <w:p>
      <w:r xmlns:w="http://schemas.openxmlformats.org/wordprocessingml/2006/main">
        <w:t xml:space="preserve">2. Sức mạnh của ước mơ: Học từ kinh nghiệm của Joseph</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1:17: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Sáng Thế 37:11 Các anh em ghen tị với anh; nhưng cha anh ấy đã quan sát câu nói đó.</w:t>
      </w:r>
    </w:p>
    <w:p/>
    <w:p>
      <w:r xmlns:w="http://schemas.openxmlformats.org/wordprocessingml/2006/main">
        <w:t xml:space="preserve">Các anh của Giô-sép ghen tị với anh nhưng cha anh lại chú ý đến những báo cáo có lợi mà ông nhận được về Giô-sép.</w:t>
      </w:r>
    </w:p>
    <w:p/>
    <w:p>
      <w:r xmlns:w="http://schemas.openxmlformats.org/wordprocessingml/2006/main">
        <w:t xml:space="preserve">1. "Sức mạnh của sự đố kỵ"</w:t>
      </w:r>
    </w:p>
    <w:p/>
    <w:p>
      <w:r xmlns:w="http://schemas.openxmlformats.org/wordprocessingml/2006/main">
        <w:t xml:space="preserve">2. “Quyền tối thượng của Chúa trong thời ghen tị”</w:t>
      </w:r>
    </w:p>
    <w:p/>
    <w:p>
      <w:r xmlns:w="http://schemas.openxmlformats.org/wordprocessingml/2006/main">
        <w:t xml:space="preserve">1. 2 Cô-rinh-tô 12:20-21, “Vì tôi sợ khi tôi đến, có thể anh em không được như tôi mong muốn, và có thể anh em không gặp được tôi như anh em mong muốn, có thể xảy ra cãi vã, ghen ghét, giận dữ, thù nghịch. , vu khống, nói hành, kiêu ngạo, hỗn loạn, sợ rằng khi tôi trở lại, Đức Chúa Trời của tôi có thể hạ tôi xuống trước mặt anh em, và tôi sẽ phải than khóc nhiều người đã phạm tội trước đó mà không ăn năn về những điều ô uế, gian dâm, và nhục dục mà họ đã thực hành."</w:t>
      </w:r>
    </w:p>
    <w:p/>
    <w:p>
      <w:r xmlns:w="http://schemas.openxmlformats.org/wordprocessingml/2006/main">
        <w:t xml:space="preserve">2. Gia-cơ 4:5, “Hay là anh em tưởng rằng Kinh Thánh nói rằng: Ngài khao khát một cách ghen tị thần linh mà Ngài đã làm cho ở trong chúng ta là vô ích?”</w:t>
      </w:r>
    </w:p>
    <w:p/>
    <w:p>
      <w:r xmlns:w="http://schemas.openxmlformats.org/wordprocessingml/2006/main">
        <w:t xml:space="preserve">Sáng Thế 37:12 Các anh chàng đi chăn bầy của cha họ ở Si-chem.</w:t>
      </w:r>
    </w:p>
    <w:p/>
    <w:p>
      <w:r xmlns:w="http://schemas.openxmlformats.org/wordprocessingml/2006/main">
        <w:t xml:space="preserve">Các anh của Giô-sép đến Si-chem để chăm sóc đàn cừu của cha họ.</w:t>
      </w:r>
    </w:p>
    <w:p/>
    <w:p>
      <w:r xmlns:w="http://schemas.openxmlformats.org/wordprocessingml/2006/main">
        <w:t xml:space="preserve">1. Giá trị của sự vâng lời: Câu chuyện về Giô-sép và các anh em ông</w:t>
      </w:r>
    </w:p>
    <w:p/>
    <w:p>
      <w:r xmlns:w="http://schemas.openxmlformats.org/wordprocessingml/2006/main">
        <w:t xml:space="preserve">2. Sức mạnh của đức tin và trách nhiệm: Giô-sép và các anh của ông ở Si-chem</w:t>
      </w:r>
    </w:p>
    <w:p/>
    <w:p>
      <w:r xmlns:w="http://schemas.openxmlformats.org/wordprocessingml/2006/main">
        <w:t xml:space="preserve">1. Sáng thế ký 37:12</w:t>
      </w:r>
    </w:p>
    <w:p/>
    <w:p>
      <w:r xmlns:w="http://schemas.openxmlformats.org/wordprocessingml/2006/main">
        <w:t xml:space="preserve">2. Sáng thế ký 28:10-22, khải tượng của Gia-cốp tại Bê-tên.</w:t>
      </w:r>
    </w:p>
    <w:p/>
    <w:p>
      <w:r xmlns:w="http://schemas.openxmlformats.org/wordprocessingml/2006/main">
        <w:t xml:space="preserve">Sáng Thế Ký 37:13 Y-sơ-ra-ên nói cùng Giô-sép rằng: Các anh con không chăn chiên ở Si-chem sao? hãy đến, ta sẽ sai ngươi đến với họ. Và anh ấy nói với anh ấy, Tôi đây.</w:t>
      </w:r>
    </w:p>
    <w:p/>
    <w:p>
      <w:r xmlns:w="http://schemas.openxmlformats.org/wordprocessingml/2006/main">
        <w:t xml:space="preserve">Giô-sép được cha mình là Y-sơ-ra-ên sai đến Si-chem để kiểm tra các anh đang chăn chiên.</w:t>
      </w:r>
    </w:p>
    <w:p/>
    <w:p>
      <w:r xmlns:w="http://schemas.openxmlformats.org/wordprocessingml/2006/main">
        <w:t xml:space="preserve">1. Sự trung thành của Giô-sép: Cách ông thể hiện sự vâng phục cha mình bất chấp hoàn cảnh khó khăn</w:t>
      </w:r>
    </w:p>
    <w:p/>
    <w:p>
      <w:r xmlns:w="http://schemas.openxmlformats.org/wordprocessingml/2006/main">
        <w:t xml:space="preserve">2. Sức mạnh của sự vâng lời: Sự cam kết của Giô-sép với Cha ông đã dẫn đến những điều vĩ đại như thế nào</w:t>
      </w:r>
    </w:p>
    <w:p/>
    <w:p>
      <w:r xmlns:w="http://schemas.openxmlformats.org/wordprocessingml/2006/main">
        <w:t xml:space="preserve">1. Cô-lô-se 3:20 Hỡi kẻ làm con, hãy vâng phục cha mẹ trong mọi sự, vì điều đó đẹp lòng Chúa.</w:t>
      </w:r>
    </w:p>
    <w:p/>
    <w:p>
      <w:r xmlns:w="http://schemas.openxmlformats.org/wordprocessingml/2006/main">
        <w:t xml:space="preserve">2. Hê-bơ-rơ 11:8-10 Bởi đức tin, Áp-ra-ham được gọi đi đến nơi mà sau này ông sẽ nhận làm cơ nghiệp, ông đã vâng lời và đi, dù ông không biết mình đi đâu. Bởi đức tin, ông đã định cư ở đất hứa như một người xa lạ ở xứ lạ; ông sống trong lều, cũng như Y-sác và Gia-cốp, những người thừa kế cùng ông một lời hứa.</w:t>
      </w:r>
    </w:p>
    <w:p/>
    <w:p>
      <w:r xmlns:w="http://schemas.openxmlformats.org/wordprocessingml/2006/main">
        <w:t xml:space="preserve">Sáng Thế Ký 37:14 Người ấy đáp rằng: Tôi xin anh hãy đi xem thử các anh em anh và bầy chiên có được bình an không; và mang lại lời cho tôi lần nữa. Thế là Ngài sai ông ra khỏi thung lũng Hếp-rôn và đến Si-chem.</w:t>
      </w:r>
    </w:p>
    <w:p/>
    <w:p>
      <w:r xmlns:w="http://schemas.openxmlformats.org/wordprocessingml/2006/main">
        <w:t xml:space="preserve">Ngài sai Giô-sép đi kiểm tra các anh mình và đàn gia súc của họ.</w:t>
      </w:r>
    </w:p>
    <w:p/>
    <w:p>
      <w:r xmlns:w="http://schemas.openxmlformats.org/wordprocessingml/2006/main">
        <w:t xml:space="preserve">1. Sức mạnh của sự phục vụ trung thành: Cách chúng ta tuân theo sự dẫn dắt của Chúa</w:t>
      </w:r>
    </w:p>
    <w:p/>
    <w:p>
      <w:r xmlns:w="http://schemas.openxmlformats.org/wordprocessingml/2006/main">
        <w:t xml:space="preserve">2. Lời kêu gọi của trách nhiệm: Cách chúng ta quan tâm đến những gì chúng ta được giao</w:t>
      </w:r>
    </w:p>
    <w:p/>
    <w:p>
      <w:r xmlns:w="http://schemas.openxmlformats.org/wordprocessingml/2006/main">
        <w:t xml:space="preserve">1. Giăng 15:16 - "Không phải các ngươi đã chọn ta, nhưng ta đã chọn các ngươi và bổ nhiệm các ngươi để các ngươi đi và kết quả lâu dài, hầu cho bất cứ điều gì các ngươi nhân danh ta cầu xin thì Cha sẽ ban cho các ngươi."</w:t>
      </w:r>
    </w:p>
    <w:p/>
    <w:p>
      <w:r xmlns:w="http://schemas.openxmlformats.org/wordprocessingml/2006/main">
        <w:t xml:space="preserve">2. Châm-ngôn 22:6 - "Hãy dạy dỗ trẻ thơ con đường nó phải theo; Dầu khi nó trở về già, nó cũng không lìa khỏi đó."</w:t>
      </w:r>
    </w:p>
    <w:p/>
    <w:p>
      <w:r xmlns:w="http://schemas.openxmlformats.org/wordprocessingml/2006/main">
        <w:t xml:space="preserve">Sáng Thế Ký 37:15 Có người gặp chàng, đang đi lang thang ngoài đồng, hỏi người ấy rằng: Ngươi tìm gì?</w:t>
      </w:r>
    </w:p>
    <w:p/>
    <w:p>
      <w:r xmlns:w="http://schemas.openxmlformats.org/wordprocessingml/2006/main">
        <w:t xml:space="preserve">Joseph bị lạc trên một cánh đồng và một người đàn ông hỏi anh ta đang tìm kiếm điều gì.</w:t>
      </w:r>
    </w:p>
    <w:p/>
    <w:p>
      <w:r xmlns:w="http://schemas.openxmlformats.org/wordprocessingml/2006/main">
        <w:t xml:space="preserve">1. "Hãy tĩnh lặng và biết rằng ta là Chúa: Tìm sự bình yên trong sự không chắc chắn"</w:t>
      </w:r>
    </w:p>
    <w:p/>
    <w:p>
      <w:r xmlns:w="http://schemas.openxmlformats.org/wordprocessingml/2006/main">
        <w:t xml:space="preserve">2. “Trái tim đừng bối rối: Tìm niềm an ủi trong lúc khó khăn”</w:t>
      </w:r>
    </w:p>
    <w:p/>
    <w:p>
      <w:r xmlns:w="http://schemas.openxmlformats.org/wordprocessingml/2006/main">
        <w:t xml:space="preserve">1. Thi Thiên 46:10, Hãy yên lặng và biết rằng ta là Đức Chúa Trời. Tôi sẽ được tôn cao giữa các dân tộc, tôi sẽ được tôn cao trên trái đất!</w:t>
      </w:r>
    </w:p>
    <w:p/>
    <w:p>
      <w:r xmlns:w="http://schemas.openxmlformats.org/wordprocessingml/2006/main">
        <w:t xml:space="preserve">2. Giăng 14:1, Lòng các ngươi chớ hề bối rối: Các ngươi hãy tin Đức Chúa Trời, cũng hãy tin ta.</w:t>
      </w:r>
    </w:p>
    <w:p/>
    <w:p>
      <w:r xmlns:w="http://schemas.openxmlformats.org/wordprocessingml/2006/main">
        <w:t xml:space="preserve">Sáng Thế Ký 37:16 Người đáp rằng: Tôi đang tìm các anh tôi. Tôi xin anh cho tôi biết họ chăn chiên ở đâu.</w:t>
      </w:r>
    </w:p>
    <w:p/>
    <w:p>
      <w:r xmlns:w="http://schemas.openxmlformats.org/wordprocessingml/2006/main">
        <w:t xml:space="preserve">Joseph tìm kiếm các anh trai của mình và hỏi tung tích của một người đàn ông.</w:t>
      </w:r>
    </w:p>
    <w:p/>
    <w:p>
      <w:r xmlns:w="http://schemas.openxmlformats.org/wordprocessingml/2006/main">
        <w:t xml:space="preserve">1. Tin vào kế hoạch của Chúa cho cuộc đời chúng ta ngay cả khi chúng ta không hiểu về nó</w:t>
      </w:r>
    </w:p>
    <w:p/>
    <w:p>
      <w:r xmlns:w="http://schemas.openxmlformats.org/wordprocessingml/2006/main">
        <w:t xml:space="preserve">2. Nương tựa vào sự hướng dẫn của Chúa trong lúc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Sáng Thế Ký 37:17 Người ấy thưa rằng: Họ đã đi khỏi đây rồi; vì tôi nghe họ nói: Chúng ta hãy đi đến Đô-than. Giô-sép đi tìm các anh mình và tìm thấy họ ở Đô-than.</w:t>
      </w:r>
    </w:p>
    <w:p/>
    <w:p>
      <w:r xmlns:w="http://schemas.openxmlformats.org/wordprocessingml/2006/main">
        <w:t xml:space="preserve">Giô-sép nghe các anh nói về việc đi Đô-than nên đi theo họ và tìm được họ.</w:t>
      </w:r>
    </w:p>
    <w:p/>
    <w:p>
      <w:r xmlns:w="http://schemas.openxmlformats.org/wordprocessingml/2006/main">
        <w:t xml:space="preserve">1. Chúa sẽ dẫn chúng ta đến nơi chúng ta cần nếu chúng ta tin cậy nơi Ngài.</w:t>
      </w:r>
    </w:p>
    <w:p/>
    <w:p>
      <w:r xmlns:w="http://schemas.openxmlformats.org/wordprocessingml/2006/main">
        <w:t xml:space="preserve">2. Hãy theo bước chân Thánh Giuse và lắng nghe ý muốn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8:28 - Và chúng ta biết rằng đối với những người yêu mến Đức Chúa Trời thì mọi sự hiệp lại làm ích, cho những người được gọi theo mục đích Ngài đã định.</w:t>
      </w:r>
    </w:p>
    <w:p/>
    <w:p>
      <w:r xmlns:w="http://schemas.openxmlformats.org/wordprocessingml/2006/main">
        <w:t xml:space="preserve">Sáng Thế Ký 37:18 Khi họ còn chưa đến gần, thấy Ngài ở đàng xa, thì lập mưu giết Ngài.</w:t>
      </w:r>
    </w:p>
    <w:p/>
    <w:p>
      <w:r xmlns:w="http://schemas.openxmlformats.org/wordprocessingml/2006/main">
        <w:t xml:space="preserve">Các anh của Giô-sép âm mưu giết ông khi họ nhìn thấy ông từ xa.</w:t>
      </w:r>
    </w:p>
    <w:p/>
    <w:p>
      <w:r xmlns:w="http://schemas.openxmlformats.org/wordprocessingml/2006/main">
        <w:t xml:space="preserve">1. Sức mạnh của sự ghen tị: Cách vượt qua sự đố kỵ và giành lại niềm vui</w:t>
      </w:r>
    </w:p>
    <w:p/>
    <w:p>
      <w:r xmlns:w="http://schemas.openxmlformats.org/wordprocessingml/2006/main">
        <w:t xml:space="preserve">2. Phước lành của sự tha thứ: Cách vượt qua oán giận và tìm thấy sự bình yên</w:t>
      </w:r>
    </w:p>
    <w:p/>
    <w:p>
      <w:r xmlns:w="http://schemas.openxmlformats.org/wordprocessingml/2006/main">
        <w:t xml:space="preserve">1. Sáng thế ký 45:4-5 - "Giô-sép nói với các anh em mình rằng: Tôi xin các anh hãy đến gần tôi. Họ cũng đến gần. Giô-sép nói: Tôi là Giô-sép, em các anh, người mà các anh đã bán sang Ai-cập. không hề đau buồn, cũng không hề tiếc nuối về việc các anh đã bán tôi sang đây; vì để bảo toàn mạng sống các anh, nên Đức Chúa Trời đã sai tôi đến đây trước các anh”.</w:t>
      </w:r>
    </w:p>
    <w:p/>
    <w:p>
      <w:r xmlns:w="http://schemas.openxmlformats.org/wordprocessingml/2006/main">
        <w:t xml:space="preserve">2. Rô-ma 12:19-21 - Chúa phán: “Hỡi kẻ rất yêu dấu, chớ trả thù, nhưng hãy nhường chỗ cho cơn thịnh nộ: vì có lời chép rằng: Sự báo thù thuộc về ta, ta sẽ báo trả, Chúa phán vậy. Vậy nếu kẻ thù ngươi đói, hãy cho nó ăn; nếu nó khát, hãy cho nó uống; vì khi làm như vậy, con sẽ chất than lửa trên đầu nó. Đừng để điều ác thắng mình, nhưng hãy lấy điều thiện thắng điều ác.”</w:t>
      </w:r>
    </w:p>
    <w:p/>
    <w:p>
      <w:r xmlns:w="http://schemas.openxmlformats.org/wordprocessingml/2006/main">
        <w:t xml:space="preserve">Sáng Thế Ký 37:19 Họ nói với nhau rằng: Kìa, kẻ nằm mộng đến.</w:t>
      </w:r>
    </w:p>
    <w:p/>
    <w:p>
      <w:r xmlns:w="http://schemas.openxmlformats.org/wordprocessingml/2006/main">
        <w:t xml:space="preserve">Các anh trai của Joseph đã thảo luận về sự xuất hiện của anh ấy và lưu ý rằng anh ấy là một người mơ mộng.</w:t>
      </w:r>
    </w:p>
    <w:p/>
    <w:p>
      <w:r xmlns:w="http://schemas.openxmlformats.org/wordprocessingml/2006/main">
        <w:t xml:space="preserve">1. Sức mạnh của những giấc mơ - Giấc mơ của Joseph đã thay đổi tiến trình lịch sử như thế nào</w:t>
      </w:r>
    </w:p>
    <w:p/>
    <w:p>
      <w:r xmlns:w="http://schemas.openxmlformats.org/wordprocessingml/2006/main">
        <w:t xml:space="preserve">2. Giá trị của tình bạn – Mối quan hệ của Giô-sép với các anh em cuối cùng đã dẫn đến thành công của ông như thế nào</w:t>
      </w:r>
    </w:p>
    <w:p/>
    <w:p>
      <w:r xmlns:w="http://schemas.openxmlformats.org/wordprocessingml/2006/main">
        <w:t xml:space="preserve">1. Thi Thiên 105:17-19 - Ngài sai một người đến trước họ, tức là Giô-sép, kẻ bị bán làm tôi tớ: Chân người bị xiềng xích đau đớn: Người bị trói bằng sắt: Cho đến khi lời Ngài phán: lời của CHÚA đã thử thách ông.</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Sáng thế ký 37:20 Vậy bây giờ chúng ta hãy giết nó đi, ném nó xuống một cái hố nào đó, rồi nói rằng: Có một con thú dữ nào đó đã ăn thịt nó; rồi chúng ta sẽ xem những giấc mơ của nó sẽ ra sao.</w:t>
      </w:r>
    </w:p>
    <w:p/>
    <w:p>
      <w:r xmlns:w="http://schemas.openxmlformats.org/wordprocessingml/2006/main">
        <w:t xml:space="preserve">Các anh của Giô-sép lập mưu giết ông nhưng thay vào đó lại ném ông xuống hố và nói dối về những gì đã xảy ra với ông.</w:t>
      </w:r>
    </w:p>
    <w:p/>
    <w:p>
      <w:r xmlns:w="http://schemas.openxmlformats.org/wordprocessingml/2006/main">
        <w:t xml:space="preserve">1. "Sức mạnh của lòng từ bi đối với hận thù"</w:t>
      </w:r>
    </w:p>
    <w:p/>
    <w:p>
      <w:r xmlns:w="http://schemas.openxmlformats.org/wordprocessingml/2006/main">
        <w:t xml:space="preserve">2. “Giá trị của ước mơ”</w:t>
      </w:r>
    </w:p>
    <w:p/>
    <w:p>
      <w:r xmlns:w="http://schemas.openxmlformats.org/wordprocessingml/2006/main">
        <w:t xml:space="preserve">1. Rô-ma 12:21 - "Đừng để điều ác thắng mình, nhưng hãy lấy điều thiện thắng điều ác."</w:t>
      </w:r>
    </w:p>
    <w:p/>
    <w:p>
      <w:r xmlns:w="http://schemas.openxmlformats.org/wordprocessingml/2006/main">
        <w:t xml:space="preserve">2. Thi Thiên 37:23 - "Các bước của một người được Chúa xác lập khi người vui thích trong đường lối mình."</w:t>
      </w:r>
    </w:p>
    <w:p/>
    <w:p>
      <w:r xmlns:w="http://schemas.openxmlformats.org/wordprocessingml/2006/main">
        <w:t xml:space="preserve">Sáng Thế Ký 37:21 Ru-bên nghe được, liền giải cứu cậu bé khỏi tay họ; và nói: Chúng ta đừng giết hắn.</w:t>
      </w:r>
    </w:p>
    <w:p/>
    <w:p>
      <w:r xmlns:w="http://schemas.openxmlformats.org/wordprocessingml/2006/main">
        <w:t xml:space="preserve">Reuben giải cứu Joseph khỏi kế hoạch giết anh ta của những người anh em khác.</w:t>
      </w:r>
    </w:p>
    <w:p/>
    <w:p>
      <w:r xmlns:w="http://schemas.openxmlformats.org/wordprocessingml/2006/main">
        <w:t xml:space="preserve">1. Hành động tử tế và ân cần vị tha của Reuben đối với anh trai Joseph.</w:t>
      </w:r>
    </w:p>
    <w:p/>
    <w:p>
      <w:r xmlns:w="http://schemas.openxmlformats.org/wordprocessingml/2006/main">
        <w:t xml:space="preserve">2. Sức mạnh của sự tha thứ và ân sủng ngay cả trong những thời khắc đen tối nhất.</w:t>
      </w:r>
    </w:p>
    <w:p/>
    <w:p>
      <w:r xmlns:w="http://schemas.openxmlformats.org/wordprocessingml/2006/main">
        <w:t xml:space="preserve">1. Ê-phê-sô 4:32 - "Hãy tử tế với nhau, có lòng nhân từ, tha thứ nhau, như Đức Chúa Trời trong Đấng Christ đã tha thứ anh em."</w:t>
      </w:r>
    </w:p>
    <w:p/>
    <w:p>
      <w:r xmlns:w="http://schemas.openxmlformats.org/wordprocessingml/2006/main">
        <w:t xml:space="preserve">2. Lu-ca 6:36 - "Vậy hãy thương xót, như Cha các ngươi là Đấng có lòng thương xót."</w:t>
      </w:r>
    </w:p>
    <w:p/>
    <w:p>
      <w:r xmlns:w="http://schemas.openxmlformats.org/wordprocessingml/2006/main">
        <w:t xml:space="preserve">Sáng thế ký 37:22 Reuben nói với họ: Đừng đổ máu, nhưng hãy ném nó vào cái hố này trong vùng hoang dã, và không được động tay đến nó; rằng anh ta có thể loại bỏ anh ta khỏi tay họ, để giao anh ta cho cha mình một lần nữa.</w:t>
      </w:r>
    </w:p>
    <w:p/>
    <w:p>
      <w:r xmlns:w="http://schemas.openxmlformats.org/wordprocessingml/2006/main">
        <w:t xml:space="preserve">Reuben đề nghị các anh trai của mình tha mạng cho Joseph và thay vào đó ném anh ta xuống một cái hố ở nơi hoang dã.</w:t>
      </w:r>
    </w:p>
    <w:p/>
    <w:p>
      <w:r xmlns:w="http://schemas.openxmlformats.org/wordprocessingml/2006/main">
        <w:t xml:space="preserve">1. Sức mạnh của lòng thương xót: Câu chuyện của Joseph và Reuben</w:t>
      </w:r>
    </w:p>
    <w:p/>
    <w:p>
      <w:r xmlns:w="http://schemas.openxmlformats.org/wordprocessingml/2006/main">
        <w:t xml:space="preserve">2. Tầm quan trọng của việc đưa ra những quyết định khôn ngoan: Gương của Reuben</w:t>
      </w:r>
    </w:p>
    <w:p/>
    <w:p>
      <w:r xmlns:w="http://schemas.openxmlformats.org/wordprocessingml/2006/main">
        <w:t xml:space="preserve">1. Thi Thiên 103:8 - Chúa là Đấng nhân từ và nhân hậu, chậm giận và giàu lòng thương xót.</w:t>
      </w:r>
    </w:p>
    <w:p/>
    <w:p>
      <w:r xmlns:w="http://schemas.openxmlformats.org/wordprocessingml/2006/main">
        <w:t xml:space="preserve">2. Châm-ngôn 14:15 - Người đơn sơ tin từng lời; Song người khôn ngoan cẩn thận trong đường lối mình.</w:t>
      </w:r>
    </w:p>
    <w:p/>
    <w:p>
      <w:r xmlns:w="http://schemas.openxmlformats.org/wordprocessingml/2006/main">
        <w:t xml:space="preserve">Sáng Thế Ký 37:23 Khi Giô-sép đến gần các anh, họ lột áo Giô-sép ra, tức là chiếc áo có nhiều màu đang mặc trên mình;</w:t>
      </w:r>
    </w:p>
    <w:p/>
    <w:p>
      <w:r xmlns:w="http://schemas.openxmlformats.org/wordprocessingml/2006/main">
        <w:t xml:space="preserve">Các anh của Giô-sép lột chiếc áo khoác nhiều màu sắc của ông ra.</w:t>
      </w:r>
    </w:p>
    <w:p/>
    <w:p>
      <w:r xmlns:w="http://schemas.openxmlformats.org/wordprocessingml/2006/main">
        <w:t xml:space="preserve">1. Sức mạnh của sự ghen tị: Xem xét câu chuyện của Joseph</w:t>
      </w:r>
    </w:p>
    <w:p/>
    <w:p>
      <w:r xmlns:w="http://schemas.openxmlformats.org/wordprocessingml/2006/main">
        <w:t xml:space="preserve">2. Sức mạnh của sự tha thứ: Học từ tấm gương của Joseph</w:t>
      </w:r>
    </w:p>
    <w:p/>
    <w:p>
      <w:r xmlns:w="http://schemas.openxmlformats.org/wordprocessingml/2006/main">
        <w:t xml:space="preserve">1. Gia-cơ 1:14-15 “Nhưng mỗi người bị cám dỗ khi mắc tư dục xấu xa mình lôi kéo và dụ dỗ. Đoạn, lòng dục vọng đã cưu mang, thì sinh ra tội lỗi, tội lỗi đã trưởng thành, sinh ra cái chết.”</w:t>
      </w:r>
    </w:p>
    <w:p/>
    <w:p>
      <w:r xmlns:w="http://schemas.openxmlformats.org/wordprocessingml/2006/main">
        <w:t xml:space="preserve">2. Lu-ca 6:37-38 "Đừng xét đoán thì các con sẽ không bị xét đoán. Đừng kết án thì các con sẽ không bị kết án. Hãy tha thứ thì các con sẽ được tha thứ."</w:t>
      </w:r>
    </w:p>
    <w:p/>
    <w:p>
      <w:r xmlns:w="http://schemas.openxmlformats.org/wordprocessingml/2006/main">
        <w:t xml:space="preserve">Sáng Thế Ký 37:24 Họ bắt xác cậu và ném xuống một cái hố; hố trống rỗng, không có nước trong đó.</w:t>
      </w:r>
    </w:p>
    <w:p/>
    <w:p>
      <w:r xmlns:w="http://schemas.openxmlformats.org/wordprocessingml/2006/main">
        <w:t xml:space="preserve">Giô-sép bị ném vào một cái hố trống không có nước.</w:t>
      </w:r>
    </w:p>
    <w:p/>
    <w:p>
      <w:r xmlns:w="http://schemas.openxmlformats.org/wordprocessingml/2006/main">
        <w:t xml:space="preserve">1. Đức Chúa Trời sẽ sử dụng ngay cả những hoàn cảnh tồi tệ nhất để làm vinh hiển Ngài.</w:t>
      </w:r>
    </w:p>
    <w:p/>
    <w:p>
      <w:r xmlns:w="http://schemas.openxmlformats.org/wordprocessingml/2006/main">
        <w:t xml:space="preserve">2. Chúa sẽ sử dụng chúng ta theo những cách mà chúng ta ít mong đợi nhất.</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Sáng Thế Ký 37:25 Họ ngồi xuống ăn bánh, ngước mắt lên nhìn, và kìa, một đoàn người Ích-ma-ên từ Ga-la-át đến, lạc đà chở gia vị, dầu thơm và mộc dược, sẽ chở xuống Ai Cập.</w:t>
      </w:r>
    </w:p>
    <w:p/>
    <w:p>
      <w:r xmlns:w="http://schemas.openxmlformats.org/wordprocessingml/2006/main">
        <w:t xml:space="preserve">Dân Ích-ma-ên đến từ Ga-la-át mang theo hàng hóa đến Ai Cập.</w:t>
      </w:r>
    </w:p>
    <w:p/>
    <w:p>
      <w:r xmlns:w="http://schemas.openxmlformats.org/wordprocessingml/2006/main">
        <w:t xml:space="preserve">1. Sự quan phòng của Chúa giữa lúc khó khăn - Sáng thế ký 37:25</w:t>
      </w:r>
    </w:p>
    <w:p/>
    <w:p>
      <w:r xmlns:w="http://schemas.openxmlformats.org/wordprocessingml/2006/main">
        <w:t xml:space="preserve">2. Giá trị của sự chăm chỉ và quyết tâm - Sáng thế ký 37:25</w:t>
      </w:r>
    </w:p>
    <w:p/>
    <w:p>
      <w:r xmlns:w="http://schemas.openxmlformats.org/wordprocessingml/2006/main">
        <w:t xml:space="preserve">1. Châm-ngôn 19:21 - “Trong lòng con người có nhiều kế hoạch, Nhưng ý định của Đức Giê-hô-va sẽ thành tựu.”</w:t>
      </w:r>
    </w:p>
    <w:p/>
    <w:p>
      <w:r xmlns:w="http://schemas.openxmlformats.org/wordprocessingml/2006/main">
        <w:t xml:space="preserve">2. Ma-thi-ơ 6:25-34 - "Vậy nên ta nói cùng các ngươi, đừng vì mạng sống mà lo đồ ăn đồ uống; cũng đừng lo lắng về thân thể mình rằng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 Có ai trong các ngươi lo lắng thêm một chút nào không? một giờ cho cuộc đời của bạn?"</w:t>
      </w:r>
    </w:p>
    <w:p/>
    <w:p>
      <w:r xmlns:w="http://schemas.openxmlformats.org/wordprocessingml/2006/main">
        <w:t xml:space="preserve">Sáng thế ký 37:26 Giu-đa nói với anh em mình rằng: Chúng ta giết anh em mình và giấu máu nó thì có ích gì?</w:t>
      </w:r>
    </w:p>
    <w:p/>
    <w:p>
      <w:r xmlns:w="http://schemas.openxmlformats.org/wordprocessingml/2006/main">
        <w:t xml:space="preserve">Giu-đa chất vấn các anh mình về giá trị của việc giết anh trai mình và che giấu cái chết của anh ta.</w:t>
      </w:r>
    </w:p>
    <w:p/>
    <w:p>
      <w:r xmlns:w="http://schemas.openxmlformats.org/wordprocessingml/2006/main">
        <w:t xml:space="preserve">1. Giá trị của cuộc sống: Xem xét cái giá phải trả của việc tước đoạt một mạng sống.</w:t>
      </w:r>
    </w:p>
    <w:p/>
    <w:p>
      <w:r xmlns:w="http://schemas.openxmlformats.org/wordprocessingml/2006/main">
        <w:t xml:space="preserve">2. Sức mạnh của lời nói: Lời nói có thể định hình các quyết định của chúng ta như thế nào.</w:t>
      </w:r>
    </w:p>
    <w:p/>
    <w:p>
      <w:r xmlns:w="http://schemas.openxmlformats.org/wordprocessingml/2006/main">
        <w:t xml:space="preserve">1.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2. Ma-thi-ơ 18:15-17 - "Nếu người anh em ngươi phạm tội cùng ngươi, thì hãy đi sửa lỗi nó, một mình ngươi với nó mà thôi. Nếu người ấy nghe lời ngươi, thì ngươi được anh em mình. Còn nếu người không nghe, hãy lấy lấy một hoặc hai người khác cùng với bạn, để mọi lời buộc tội có thể được xác định dựa trên bằng chứng của hai hoặc ba nhân chứng. Nếu anh ta không chịu nghe họ, hãy nói điều đó với hội thánh. Và nếu anh ta từ chối nghe ngay cả hội thánh, hãy để anh ta đối xử với anh em như người ngoại và người thu thuế.</w:t>
      </w:r>
    </w:p>
    <w:p/>
    <w:p>
      <w:r xmlns:w="http://schemas.openxmlformats.org/wordprocessingml/2006/main">
        <w:t xml:space="preserve">Sáng Thế Ký 37:27 Hãy đến, chúng ta hãy bán nó cho dân Ích-ma-ên, và chớ tra tay vào nó; vì anh ấy là anh em và là thịt của chúng tôi. Và anh em của ông đã hài lòng.</w:t>
      </w:r>
    </w:p>
    <w:p/>
    <w:p>
      <w:r xmlns:w="http://schemas.openxmlformats.org/wordprocessingml/2006/main">
        <w:t xml:space="preserve">Các anh của Giô-sép quyết định bán anh ta cho người Ishmeelites thay vì tự làm hại anh ta.</w:t>
      </w:r>
    </w:p>
    <w:p/>
    <w:p>
      <w:r xmlns:w="http://schemas.openxmlformats.org/wordprocessingml/2006/main">
        <w:t xml:space="preserve">1. Tầm quan trọng của sự đoàn kết trong gia đình và quan tâm đến lợi ích tốt nhất của nhau.</w:t>
      </w:r>
    </w:p>
    <w:p/>
    <w:p>
      <w:r xmlns:w="http://schemas.openxmlformats.org/wordprocessingml/2006/main">
        <w:t xml:space="preserve">2. Sức mạnh của sự hài lòng trong những tình huống khó khăn.</w:t>
      </w:r>
    </w:p>
    <w:p/>
    <w:p>
      <w:r xmlns:w="http://schemas.openxmlformats.org/wordprocessingml/2006/main">
        <w:t xml:space="preserve">1. Châm ngôn 17:17 - Bạn bè luôn yêu thương, Anh em sinh ra trong lúc hoạn nạn.</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Sáng Thế 37:28 Sau đó có những thương nhân Ma-đi-an đi ngang qua; Họ kéo Giô-sép lên khỏi hố và bán Giô-sép cho người Ích-ma-ên với giá hai mươi miếng bạc, rồi dẫn Giô-sép qua xứ Ê-díp-tô.</w:t>
      </w:r>
    </w:p>
    <w:p/>
    <w:p>
      <w:r xmlns:w="http://schemas.openxmlformats.org/wordprocessingml/2006/main">
        <w:t xml:space="preserve">Joseph bị người Midianites bán cho người Ishmeelites với giá 20 miếng bạc và bị đưa đến Ai Cập.</w:t>
      </w:r>
    </w:p>
    <w:p/>
    <w:p>
      <w:r xmlns:w="http://schemas.openxmlformats.org/wordprocessingml/2006/main">
        <w:t xml:space="preserve">1. Đức Chúa Trời dùng hoàn cảnh khó khăn để thực hiện ý muốn của Ngài - Sáng thế ký 37:28</w:t>
      </w:r>
    </w:p>
    <w:p/>
    <w:p>
      <w:r xmlns:w="http://schemas.openxmlformats.org/wordprocessingml/2006/main">
        <w:t xml:space="preserve">2. Quyền lực của các quyết định của chúng ta - Sáng thế ký 37:28</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Sáng Thế Ký 37:29 Ru-bên trở lại hố; và kìa, Giô-sép không có ở trong hố; và anh ấy thuê quần áo của mình.</w:t>
      </w:r>
    </w:p>
    <w:p/>
    <w:p>
      <w:r xmlns:w="http://schemas.openxmlformats.org/wordprocessingml/2006/main">
        <w:t xml:space="preserve">Reuben phát hiện ra Joseph không có trong hố nên đau khổ xé quần áo của mình.</w:t>
      </w:r>
    </w:p>
    <w:p/>
    <w:p>
      <w:r xmlns:w="http://schemas.openxmlformats.org/wordprocessingml/2006/main">
        <w:t xml:space="preserve">1. Chúa có thể mang lại điều gì đó tốt đẹp từ những tình huống đen tối nhất.</w:t>
      </w:r>
    </w:p>
    <w:p/>
    <w:p>
      <w:r xmlns:w="http://schemas.openxmlformats.org/wordprocessingml/2006/main">
        <w:t xml:space="preserve">2. Ngay cả khi đối mặt với đau khổ, chúng ta vẫn có thể tin rằng Chúa vẫn đang kiểm soát.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Sáng Thế Ký 37:30 Người ấy trở lại nói với các anh mình rằng: Đứa trẻ không còn nữa; và tôi, tôi sẽ đi đâu?</w:t>
      </w:r>
    </w:p>
    <w:p/>
    <w:p>
      <w:r xmlns:w="http://schemas.openxmlformats.org/wordprocessingml/2006/main">
        <w:t xml:space="preserve">Các anh của Giô-sép đã bán ông làm nô lệ và khi trở về với họ, ông hỏi họ đứa trẻ mà ông đang tìm kiếm ở đâu.</w:t>
      </w:r>
    </w:p>
    <w:p/>
    <w:p>
      <w:r xmlns:w="http://schemas.openxmlformats.org/wordprocessingml/2006/main">
        <w:t xml:space="preserve">1. Sức mạnh của sự tha thứ</w:t>
      </w:r>
    </w:p>
    <w:p/>
    <w:p>
      <w:r xmlns:w="http://schemas.openxmlformats.org/wordprocessingml/2006/main">
        <w:t xml:space="preserve">2. Giá trị của gia đình</w:t>
      </w:r>
    </w:p>
    <w:p/>
    <w:p>
      <w:r xmlns:w="http://schemas.openxmlformats.org/wordprocessingml/2006/main">
        <w:t xml:space="preserve">1. Sáng thế ký 50:20 - "Còn anh, anh định hại tôi, nhưng Đức Chúa Trời lại có ý làm điều tốt, để khiến việc đó xảy ra ngày nay, cứu sống nhiều người."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 Thế Ký 37:31 Họ lấy áo ngoài của Giô-sép giết một con dê con rồi nhúng áo vào máu;</w:t>
      </w:r>
    </w:p>
    <w:p/>
    <w:p>
      <w:r xmlns:w="http://schemas.openxmlformats.org/wordprocessingml/2006/main">
        <w:t xml:space="preserve">Áo khoác của Giô-sép bị các anh lấy đi nhúng vào máu dê nhằm âm mưu lừa cha.</w:t>
      </w:r>
    </w:p>
    <w:p/>
    <w:p>
      <w:r xmlns:w="http://schemas.openxmlformats.org/wordprocessingml/2006/main">
        <w:t xml:space="preserve">1. Tin cậy Chúa giữa sự phản bội</w:t>
      </w:r>
    </w:p>
    <w:p/>
    <w:p>
      <w:r xmlns:w="http://schemas.openxmlformats.org/wordprocessingml/2006/main">
        <w:t xml:space="preserve">2. Sức mạnh của sự tha thứ</w:t>
      </w:r>
    </w:p>
    <w:p/>
    <w:p>
      <w:r xmlns:w="http://schemas.openxmlformats.org/wordprocessingml/2006/main">
        <w:t xml:space="preserve">1. Ma-thi-ơ 18:21-35 - Dụ ngôn về người đầy tớ không tha thứ</w:t>
      </w:r>
    </w:p>
    <w:p/>
    <w:p>
      <w:r xmlns:w="http://schemas.openxmlformats.org/wordprocessingml/2006/main">
        <w:t xml:space="preserve">2. Sáng thế ký 45:4-8 - Giô-sép tiết lộ danh tính của mình cho các anh em mình</w:t>
      </w:r>
    </w:p>
    <w:p/>
    <w:p>
      <w:r xmlns:w="http://schemas.openxmlformats.org/wordprocessingml/2006/main">
        <w:t xml:space="preserve">Sáng Thế Ký 37:32 Họ gửi chiếc áo dài nhiều màu đến đem về cho cha mình; và nói: Chúng tôi đã tìm thấy điều này: bây giờ hãy biết xem đó có phải là áo khoác của con trai ông hay không.</w:t>
      </w:r>
    </w:p>
    <w:p/>
    <w:p>
      <w:r xmlns:w="http://schemas.openxmlformats.org/wordprocessingml/2006/main">
        <w:t xml:space="preserve">Các anh của Giô-sép đã gửi cho cha họ một chiếc áo khoác nhiều màu sắc để xác nhận xem đó có phải là áo khoác của Giô-sép hay không.</w:t>
      </w:r>
    </w:p>
    <w:p/>
    <w:p>
      <w:r xmlns:w="http://schemas.openxmlformats.org/wordprocessingml/2006/main">
        <w:t xml:space="preserve">1: Tất cả chúng ta nên sẵn sàng tha thứ như Giô-sép đã làm khi các anh của ông sai ông đến Ai Cập.</w:t>
      </w:r>
    </w:p>
    <w:p/>
    <w:p>
      <w:r xmlns:w="http://schemas.openxmlformats.org/wordprocessingml/2006/main">
        <w:t xml:space="preserve">2: Tất cả chúng ta nên thể hiện ân sủng và lòng thương xót ngay cả khi chúng ta bị đối xử bất công.</w:t>
      </w:r>
    </w:p>
    <w:p/>
    <w:p>
      <w:r xmlns:w="http://schemas.openxmlformats.org/wordprocessingml/2006/main">
        <w:t xml:space="preserve">1: Lu-ca 6:37 - "Đừng phán xét, thì các ngươi sẽ không bị đoán xét; đừng kết án, và các ngươi sẽ không bị kết án; hãy tha thứ, và các ngươi sẽ được tha thứ".</w:t>
      </w:r>
    </w:p>
    <w:p/>
    <w:p>
      <w:r xmlns:w="http://schemas.openxmlformats.org/wordprocessingml/2006/main">
        <w:t xml:space="preserve">2: Ma-thi-ơ 6:14-15 - "Vì nếu các ngươi tha lỗi cho người ta, thì Cha các ngươi trên trời cũng sẽ tha thứ cho các ngươi; song nếu các ngươi không tha lỗi cho người ta, thì Cha các ngươi cũng sẽ không tha lỗi cho các ngươi".</w:t>
      </w:r>
    </w:p>
    <w:p/>
    <w:p>
      <w:r xmlns:w="http://schemas.openxmlformats.org/wordprocessingml/2006/main">
        <w:t xml:space="preserve">Sáng thế ký 37:33 Người ấy biết điều đó và nói rằng: Đó là áo khoác của con trai tôi; một con thú dữ đã ăn thịt anh ta; Joseph chắc chắn đã bị xé nát từng mảnh.</w:t>
      </w:r>
    </w:p>
    <w:p/>
    <w:p>
      <w:r xmlns:w="http://schemas.openxmlformats.org/wordprocessingml/2006/main">
        <w:t xml:space="preserve">Gia-cốp thương tiếc sự ra đi của con trai Giô-sép sau khi bị các anh lừa dối.</w:t>
      </w:r>
    </w:p>
    <w:p/>
    <w:p>
      <w:r xmlns:w="http://schemas.openxmlformats.org/wordprocessingml/2006/main">
        <w:t xml:space="preserve">1: Thiên Chúa có thể mang lại vẻ đẹp từ bi kịch, ngay cả giữa những nỗi buồn sâu sắc nhất của chúng ta.</w:t>
      </w:r>
    </w:p>
    <w:p/>
    <w:p>
      <w:r xmlns:w="http://schemas.openxmlformats.org/wordprocessingml/2006/main">
        <w:t xml:space="preserve">2: Niềm tin vào Thiên Chúa có thể nâng đỡ chúng ta trong những lúc mất mát và đau đớn lớn lao.</w:t>
      </w:r>
    </w:p>
    <w:p/>
    <w:p>
      <w:r xmlns:w="http://schemas.openxmlformats.org/wordprocessingml/2006/main">
        <w:t xml:space="preserve">1: Ê-sai 43:1-3 ( Đừng sợ, vì ta đã chuộc ngươi; ta đã gọi đích danh ngươi, ngươi là của ta. Khi ngươi vượt qua các dòng nước, ta sẽ ở cùng ngươi; và qua các sông, chúng sẽ không khiến ngươi choáng ngợp, khi ngươi đi qua lửa, ngươi sẽ không bị cháy, ngọn lửa sẽ không thiêu rụi ngươi vì ta là Giê-hô-va Đức Chúa Trời ngươi, Đấng Thánh của Y-sơ-ra-ên, Đấng Cứu Rỗi của ngươi.)</w:t>
      </w:r>
    </w:p>
    <w:p/>
    <w:p>
      <w:r xmlns:w="http://schemas.openxmlformats.org/wordprocessingml/2006/main">
        <w:t xml:space="preserve">2: Rô-ma 8:28 ( Và chúng ta biết rằng đối với những ai yêu mến Đức Chúa Trời thì mọi sự hiệp lại làm ích, cho những kẻ được kêu gọi theo mục đích Ngài. )</w:t>
      </w:r>
    </w:p>
    <w:p/>
    <w:p>
      <w:r xmlns:w="http://schemas.openxmlformats.org/wordprocessingml/2006/main">
        <w:t xml:space="preserve">Sáng Thế Ký 37:34 Gia-cốp xé quần áo mình, quấn vải sô vào hông, rồi để tang con trai mình nhiều ngày.</w:t>
      </w:r>
    </w:p>
    <w:p/>
    <w:p>
      <w:r xmlns:w="http://schemas.openxmlformats.org/wordprocessingml/2006/main">
        <w:t xml:space="preserve">Gia-cốp thương tiếc sự ra đi của con trai mình, Giô-sép.</w:t>
      </w:r>
    </w:p>
    <w:p/>
    <w:p>
      <w:r xmlns:w="http://schemas.openxmlformats.org/wordprocessingml/2006/main">
        <w:t xml:space="preserve">1. Nỗi đau mất mát: Làm thế nào để tìm được sự an ủi trong lúc tang tóc</w:t>
      </w:r>
    </w:p>
    <w:p/>
    <w:p>
      <w:r xmlns:w="http://schemas.openxmlformats.org/wordprocessingml/2006/main">
        <w:t xml:space="preserve">2. Sức mạnh của đức tin: Niềm tin cậy của Gia-cốp vào Đức Chúa Trời đã giúp ông vượt qua như thế nào</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Sáng thế 37:35 Tất cả con trai và con gái ông đều đứng dậy an ủi ông; nhưng anh ta từ chối được an ủi; và ông nói: Vì tôi sẽ đi xuống mồ để tang con trai tôi. Vì vậy, cha anh đã khóc vì anh.</w:t>
      </w:r>
    </w:p>
    <w:p/>
    <w:p>
      <w:r xmlns:w="http://schemas.openxmlformats.org/wordprocessingml/2006/main">
        <w:t xml:space="preserve">Gia-cốp từ chối được an ủi sau cái chết của con trai mình, Giô-sép, và lòng đầy đau buồn.</w:t>
      </w:r>
    </w:p>
    <w:p/>
    <w:p>
      <w:r xmlns:w="http://schemas.openxmlformats.org/wordprocessingml/2006/main">
        <w:t xml:space="preserve">1. Học cách chấp nhận sự an ủi trong lúc đau buồn</w:t>
      </w:r>
    </w:p>
    <w:p/>
    <w:p>
      <w:r xmlns:w="http://schemas.openxmlformats.org/wordprocessingml/2006/main">
        <w:t xml:space="preserve">2. Vượt qua nỗi đau mất người thân</w:t>
      </w:r>
    </w:p>
    <w:p/>
    <w:p>
      <w:r xmlns:w="http://schemas.openxmlformats.org/wordprocessingml/2006/main">
        <w:t xml:space="preserve">1. Rô-ma 12:15: Hãy vui với kẻ vui, khóc với kẻ khóc.</w:t>
      </w:r>
    </w:p>
    <w:p/>
    <w:p>
      <w:r xmlns:w="http://schemas.openxmlformats.org/wordprocessingml/2006/main">
        <w:t xml:space="preserve">2. Thi Thiên 34:18: Đức Giê-hô-va ở gần những kẻ có tấm lòng đau khổ; và tiết kiệm như có một tinh thần ăn năn.</w:t>
      </w:r>
    </w:p>
    <w:p/>
    <w:p>
      <w:r xmlns:w="http://schemas.openxmlformats.org/wordprocessingml/2006/main">
        <w:t xml:space="preserve">Sáng Thế 37:36 Người Ma-đi-an đã bán ông sang Ai Cập cho Phô-ti-pha, một viên quan của Pha-ra-ôn và là người chỉ huy thị vệ.</w:t>
      </w:r>
    </w:p>
    <w:p/>
    <w:p>
      <w:r xmlns:w="http://schemas.openxmlformats.org/wordprocessingml/2006/main">
        <w:t xml:space="preserve">Joseph, một trong những con trai của Jacob, bị người Midianites bán sang Ai Cập, nơi ông được Potiphar, một quan chức của Pharaoh và là đội trưởng đội cận vệ, mua lại.</w:t>
      </w:r>
    </w:p>
    <w:p/>
    <w:p>
      <w:r xmlns:w="http://schemas.openxmlformats.org/wordprocessingml/2006/main">
        <w:t xml:space="preserve">1. Quyền tối thượng của Đức Chúa Trời trong cuộc đời Giô-sép</w:t>
      </w:r>
    </w:p>
    <w:p/>
    <w:p>
      <w:r xmlns:w="http://schemas.openxmlformats.org/wordprocessingml/2006/main">
        <w:t xml:space="preserve">2. Sức mạnh của sự kiên trì giữa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Sáng thế ký 38 có thể được tóm tắt trong ba đoạn như sau, với những câu được chỉ ra:</w:t>
      </w:r>
    </w:p>
    <w:p/>
    <w:p>
      <w:r xmlns:w="http://schemas.openxmlformats.org/wordprocessingml/2006/main">
        <w:t xml:space="preserve">Đoạn 1: Trong Sáng Thế Ký 38:1-11, chương tập trung vào Giu-đa, một trong những con trai của Gia-cốp. Giu-đa kết hôn với một phụ nữ Ca-na-an tên là Shua và có ba con trai: Er, Onan và Shelah. Giu-đa sắp xếp cho con trai đầu lòng của mình, Er, kết hôn với một người phụ nữ tên là Tamar. Tuy nhiên, Er độc ác trước mặt Chúa và chết yểu. Theo phong tục hôn nhân lãng mạn, Onan sau đó được hướng dẫn hoàn thành nghĩa vụ của mình bằng cách kết hôn với Tamar và sinh con cho người anh trai đã khuất của mình. Tuy nhiên, Onan ích kỷ từ chối thực hiện nghĩa vụ này và thay vào đó đã làm đổ hạt giống của mình xuống đất.</w:t>
      </w:r>
    </w:p>
    <w:p/>
    <w:p>
      <w:r xmlns:w="http://schemas.openxmlformats.org/wordprocessingml/2006/main">
        <w:t xml:space="preserve">Đoạn 2: Tiếp tục trong Genesis 38: 12-19, sau cái chết của cả Er và Onan, Judah hứa với Tamar rằng cô sẽ cưới Shelah, con trai út của anh khi cậu lớn lên. Tuy nhiên, nhiều năm trôi qua mà lời hứa này vẫn không được thực hiện. Tamar nhận ra rằng cô đang bị gia đình Judah lừa dối và tự mình giải quyết vấn đề để đảm bảo dòng dõi tương lai của mình. Cô cải trang thành một gái điếm và đợi Judah trên đường đến Timnah.</w:t>
      </w:r>
    </w:p>
    <w:p/>
    <w:p>
      <w:r xmlns:w="http://schemas.openxmlformats.org/wordprocessingml/2006/main">
        <w:t xml:space="preserve">Đoạn 3: Trong Genesis 38:20-30, khi Judah gặp Tamar cải trang thành gái điếm nhưng không nhận ra cô do mạng che mặt, anh ta đã gạ gẫm cô quan hệ tình dục để đổi lấy tiền. Họ giao hợp và Tamar thụ thai một cặp song sinh sau cuộc gặp gỡ của họ. Sau đó, khi biết rằng Tamar đang mang thai ngoài hôn nhân (điều này có thể bị trừng phạt), cô ấy đưa ra bằng chứng cho thấy rằng chính Judah là cha của những đứa trẻ thông qua những món đồ mà anh ấy đã đưa cho cô ấy làm tài sản thế chấp trong cuộc gặp gỡ của họ.</w:t>
      </w:r>
    </w:p>
    <w:p/>
    <w:p>
      <w:r xmlns:w="http://schemas.openxmlformats.org/wordprocessingml/2006/main">
        <w:t xml:space="preserve">Tóm tắt:</w:t>
      </w:r>
    </w:p>
    <w:p>
      <w:r xmlns:w="http://schemas.openxmlformats.org/wordprocessingml/2006/main">
        <w:t xml:space="preserve">Sáng thế ký 38 trình bày:</w:t>
      </w:r>
    </w:p>
    <w:p>
      <w:r xmlns:w="http://schemas.openxmlformats.org/wordprocessingml/2006/main">
        <w:t xml:space="preserve">Giu-đa cưới một phụ nữ Ca-na-an;</w:t>
      </w:r>
    </w:p>
    <w:p>
      <w:r xmlns:w="http://schemas.openxmlformats.org/wordprocessingml/2006/main">
        <w:t xml:space="preserve">Cái chết của hai con trai ông Er và Onan;</w:t>
      </w:r>
    </w:p>
    <w:p>
      <w:r xmlns:w="http://schemas.openxmlformats.org/wordprocessingml/2006/main">
        <w:t xml:space="preserve">Onan từ chối thực hiện nghĩa vụ kết hôn;</w:t>
      </w:r>
    </w:p>
    <w:p>
      <w:r xmlns:w="http://schemas.openxmlformats.org/wordprocessingml/2006/main">
        <w:t xml:space="preserve">Giu-đa hứa gả Ta-ma cho con trai út của ông là Sê-la.</w:t>
      </w:r>
    </w:p>
    <w:p/>
    <w:p>
      <w:r xmlns:w="http://schemas.openxmlformats.org/wordprocessingml/2006/main">
        <w:t xml:space="preserve">Tamar cải trang thành gái điếm và cặp kè với Giu-đa;</w:t>
      </w:r>
    </w:p>
    <w:p>
      <w:r xmlns:w="http://schemas.openxmlformats.org/wordprocessingml/2006/main">
        <w:t xml:space="preserve">Tamar thụ thai một cặp song sinh sau cuộc gặp gỡ của họ;</w:t>
      </w:r>
    </w:p>
    <w:p>
      <w:r xmlns:w="http://schemas.openxmlformats.org/wordprocessingml/2006/main">
        <w:t xml:space="preserve">Sự tiết lộ về Giu-đa là cha của các con Ta-ma.</w:t>
      </w:r>
    </w:p>
    <w:p/>
    <w:p>
      <w:r xmlns:w="http://schemas.openxmlformats.org/wordprocessingml/2006/main">
        <w:t xml:space="preserve">Chương này tập trung vào các sự kiện xung quanh Giu-đa và Ta-ma, nêu bật các chủ đề như nghĩa vụ gia đình, sự lừa dối và trách nhiệm cá nhân. Nó tiết lộ hậu quả của sự bất tuân và ích kỷ trong các mối quan hệ. Câu chuyện cũng nhấn mạnh sự tháo vát của Tamar trong việc đảm bảo dòng dõi tương lai của mình mặc dù bị gia đình Judah ngược đãi. Sáng thế ký 38 đóng vai trò như một đoạn kết trong câu chuyện của Giô-sép nhưng cung cấp bối cảnh quan trọng để hiểu những sự kiện tiếp theo trong cuộc đời Giô-sép.</w:t>
      </w:r>
    </w:p>
    <w:p/>
    <w:p>
      <w:r xmlns:w="http://schemas.openxmlformats.org/wordprocessingml/2006/main">
        <w:t xml:space="preserve">Sáng-thế Ký 38:1 Lúc bấy giờ, Giu-đa rời xa anh em mình và đến theo một người A-đu-lam tên là Hi-ra.</w:t>
      </w:r>
    </w:p>
    <w:p/>
    <w:p>
      <w:r xmlns:w="http://schemas.openxmlformats.org/wordprocessingml/2006/main">
        <w:t xml:space="preserve">Judah rời bỏ các anh trai của mình và chuyển đến Adullam cùng với một người đàn ông tên là Hirah.</w:t>
      </w:r>
    </w:p>
    <w:p/>
    <w:p>
      <w:r xmlns:w="http://schemas.openxmlformats.org/wordprocessingml/2006/main">
        <w:t xml:space="preserve">1: Làm theo ý Chúa, ngay cả khi nó đi ngược lại ước muốn của chúng ta, là điều quan trọng.</w:t>
      </w:r>
    </w:p>
    <w:p/>
    <w:p>
      <w:r xmlns:w="http://schemas.openxmlformats.org/wordprocessingml/2006/main">
        <w:t xml:space="preserve">2: Làm điều đúng, dù không được ưa chuộng, vẫn phải tuân theo kế hoạch của Chúa.</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Giăng 14:15: "Nếu các ngươi yêu mến ta, hãy giữ các điều răn của ta."</w:t>
      </w:r>
    </w:p>
    <w:p/>
    <w:p>
      <w:r xmlns:w="http://schemas.openxmlformats.org/wordprocessingml/2006/main">
        <w:t xml:space="preserve">Sáng Thế Ký 38:2 Giu-đa thấy một con gái người Ca-na-an tên là Su-a; và anh ấy đã đưa cô ấy và đi vào với cô ấy.</w:t>
      </w:r>
    </w:p>
    <w:p/>
    <w:p>
      <w:r xmlns:w="http://schemas.openxmlformats.org/wordprocessingml/2006/main">
        <w:t xml:space="preserve">Giu-đa gặp một phụ nữ Ca-na-an tên là Su-a và ông cưới cô ấy làm vợ.</w:t>
      </w:r>
    </w:p>
    <w:p/>
    <w:p>
      <w:r xmlns:w="http://schemas.openxmlformats.org/wordprocessingml/2006/main">
        <w:t xml:space="preserve">1. Hôn nhân là giao ước giữa Thiên Chúa và vợ chồng.</w:t>
      </w:r>
    </w:p>
    <w:p/>
    <w:p>
      <w:r xmlns:w="http://schemas.openxmlformats.org/wordprocessingml/2006/main">
        <w:t xml:space="preserve">2. Kế hoạch của Thiên Chúa dành cho hôn nhân sẽ luôn thắng thế, ngay cả trong những hoàn cảnh khó khăn.</w:t>
      </w:r>
    </w:p>
    <w:p/>
    <w:p>
      <w:r xmlns:w="http://schemas.openxmlformats.org/wordprocessingml/2006/main">
        <w:t xml:space="preserve">1. Ma-la-chi 2:14-16 - "Vậy mà bạn còn hỏi: Tại sao? Đó là vì Chúa làm chứng giữa bạn và người vợ thời trẻ của bạn, bởi vì bạn đã bội tín với nàng, dù nàng là bạn đời của bạn, là người vợ của bạn." vợ của giao ước hôn nhân của bạn."</w:t>
      </w:r>
    </w:p>
    <w:p/>
    <w:p>
      <w:r xmlns:w="http://schemas.openxmlformats.org/wordprocessingml/2006/main">
        <w:t xml:space="preserve">2. Ma-thi-ơ 19:3-6 - "Có mấy người Pha-ri-si đến hỏi Ngài rằng: Người đàn ông có được phép ly dị vợ vì bất cứ lý do gì không? Ngài đáp rằng ngay từ đầu, ông chưa đọc điều đó sao? Đấng Tạo Hóa đã làm nên con người có nam có nữ, và phán rằng: Vì lý do này, người đàn ông sẽ lìa cha mẹ mà gắn bó với vợ mình, và cả hai sẽ trở nên một xương một thịt? Vậy họ không còn là hai nữa mà là một xương một thịt. Vậy thì sao? Chúa đã liên kết với nhau, không ai có thể tách rời.</w:t>
      </w:r>
    </w:p>
    <w:p/>
    <w:p>
      <w:r xmlns:w="http://schemas.openxmlformats.org/wordprocessingml/2006/main">
        <w:t xml:space="preserve">Sáng Thế Ký 38:3 Nàng thọ thai và sinh một con trai; và anh ấy gọi tên anh ấy là Er.</w:t>
      </w:r>
    </w:p>
    <w:p/>
    <w:p>
      <w:r xmlns:w="http://schemas.openxmlformats.org/wordprocessingml/2006/main">
        <w:t xml:space="preserve">Tamar thụ thai một đứa con trai và đặt tên là Er.</w:t>
      </w:r>
    </w:p>
    <w:p/>
    <w:p>
      <w:r xmlns:w="http://schemas.openxmlformats.org/wordprocessingml/2006/main">
        <w:t xml:space="preserve">1. Tầm quan trọng của việc đặt tên con để tôn vinh Chúa.</w:t>
      </w:r>
    </w:p>
    <w:p/>
    <w:p>
      <w:r xmlns:w="http://schemas.openxmlformats.org/wordprocessingml/2006/main">
        <w:t xml:space="preserve">2. Cách Chúa sử dụng những hoàn cảnh khó khăn để mang lại sự sống.</w:t>
      </w:r>
    </w:p>
    <w:p/>
    <w:p>
      <w:r xmlns:w="http://schemas.openxmlformats.org/wordprocessingml/2006/main">
        <w:t xml:space="preserve">1. Ê-sai 9:6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Giăng 1:12-13 Nhưng những ai đã tiếp nhận Ngài, tức là tin danh Ngài, thì Ngài ban cho quyền trở nên con Đức Chúa Trời, là những kẻ được sinh ra không thuộc huyết thống, không theo ý muốn xác thịt hay ý chí. của con người nhưng của Thiên Chúa.</w:t>
      </w:r>
    </w:p>
    <w:p/>
    <w:p>
      <w:r xmlns:w="http://schemas.openxmlformats.org/wordprocessingml/2006/main">
        <w:t xml:space="preserve">Sáng Thế Ký 38:4 Nàng thọ thai nữa và sanh một con trai; và cô ấy gọi tên anh ấy là Onan.</w:t>
      </w:r>
    </w:p>
    <w:p/>
    <w:p>
      <w:r xmlns:w="http://schemas.openxmlformats.org/wordprocessingml/2006/main">
        <w:t xml:space="preserve">Ta-ma sinh được một con trai tên là Ô-nan.</w:t>
      </w:r>
    </w:p>
    <w:p/>
    <w:p>
      <w:r xmlns:w="http://schemas.openxmlformats.org/wordprocessingml/2006/main">
        <w:t xml:space="preserve">1. Ý nghĩa tên Onan: Chúng ta có thể học được gì từ câu chuyện của anh ấy?</w:t>
      </w:r>
    </w:p>
    <w:p/>
    <w:p>
      <w:r xmlns:w="http://schemas.openxmlformats.org/wordprocessingml/2006/main">
        <w:t xml:space="preserve">2. Sức mạnh của tên trẻ: Cách chúng ta đặt tên cho con mình rất quan trọng.</w:t>
      </w:r>
    </w:p>
    <w:p/>
    <w:p>
      <w:r xmlns:w="http://schemas.openxmlformats.org/wordprocessingml/2006/main">
        <w:t xml:space="preserve">1. Ma-thi-ơ 18:3-5 "Và phán rằng: Quả thật, ta nói cùng các ngươi, nếu các ngươi không hoán cải và trở nên như trẻ nhỏ, thì các ngươi sẽ không được vào vương quốc thiên đàng. Vậy bất cứ ai tự hạ mình như trẻ nhỏ này, Đấng ấy là người lớn nhất trong Nước Trời. Ai nhân danh Thầy mà tiếp đón một em bé như thế này là tiếp đón chính Thầy.”</w:t>
      </w:r>
    </w:p>
    <w:p/>
    <w:p>
      <w:r xmlns:w="http://schemas.openxmlformats.org/wordprocessingml/2006/main">
        <w:t xml:space="preserve">2. Châm-ngôn 22:1 “Danh tiếng tốt còn hơn của cải nhiều, và ân huệ quý hơn bạc vàng.”</w:t>
      </w:r>
    </w:p>
    <w:p/>
    <w:p>
      <w:r xmlns:w="http://schemas.openxmlformats.org/wordprocessingml/2006/main">
        <w:t xml:space="preserve">Sáng Thế Ký 38:5 Nàng lại thụ thai và sinh một con trai; và gọi tên nó là Shelah: và nó đã ở Chezib khi nàng sinh ra nó.</w:t>
      </w:r>
    </w:p>
    <w:p/>
    <w:p>
      <w:r xmlns:w="http://schemas.openxmlformats.org/wordprocessingml/2006/main">
        <w:t xml:space="preserve">Đoạn văn này kể lại câu chuyện về Shelah, con trai thứ ba của Tamar, sinh ra ở Chezib.</w:t>
      </w:r>
    </w:p>
    <w:p/>
    <w:p>
      <w:r xmlns:w="http://schemas.openxmlformats.org/wordprocessingml/2006/main">
        <w:t xml:space="preserve">1. Sự thành tín của Chúa trong việc thực hiện lời hứa của Ngài dù hoàn cảnh khó khăn</w:t>
      </w:r>
    </w:p>
    <w:p/>
    <w:p>
      <w:r xmlns:w="http://schemas.openxmlformats.org/wordprocessingml/2006/main">
        <w:t xml:space="preserve">2. Tầm quan trọng của việc tin tưởng vào kế hoạch của Thiên Chúa, ngay cả khi nó không có ý nghĩa đối với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Sáng Thế 38:6 Giu-đa cưới vợ cho Er, con đầu lòng của ông, tên là Ta-ma.</w:t>
      </w:r>
    </w:p>
    <w:p/>
    <w:p>
      <w:r xmlns:w="http://schemas.openxmlformats.org/wordprocessingml/2006/main">
        <w:t xml:space="preserve">Giu-đa gả con trai đầu lòng của mình là Er cho Ta-ma.</w:t>
      </w:r>
    </w:p>
    <w:p/>
    <w:p>
      <w:r xmlns:w="http://schemas.openxmlformats.org/wordprocessingml/2006/main">
        <w:t xml:space="preserve">1. Mắc sai lầm và rút kinh nghiệm (Sáng thế ký 38:6)</w:t>
      </w:r>
    </w:p>
    <w:p/>
    <w:p>
      <w:r xmlns:w="http://schemas.openxmlformats.org/wordprocessingml/2006/main">
        <w:t xml:space="preserve">2. Phước lành của hôn nhân (Sáng thế ký 38:6)</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13:4 - Mọi người phải kính trọng sự hôn nhân, chuyện chăn gối chớ có ô uế, vì Đức Chúa Trời sẽ xét đoán kẻ gian dâm và kẻ ngoại tình.</w:t>
      </w:r>
    </w:p>
    <w:p/>
    <w:p>
      <w:r xmlns:w="http://schemas.openxmlformats.org/wordprocessingml/2006/main">
        <w:t xml:space="preserve">Sáng Thế Ký 38:7 Er, con đầu lòng của Giu-đa, là kẻ gian ác trước mặt CHÚA; và Đức Giê-hô-va đã giết ông ấy.</w:t>
      </w:r>
    </w:p>
    <w:p/>
    <w:p>
      <w:r xmlns:w="http://schemas.openxmlformats.org/wordprocessingml/2006/main">
        <w:t xml:space="preserve">Er, con trai đầu lòng của Giu-đa, bị coi là kẻ ác trong mắt Chúa và hậu quả là bị giết.</w:t>
      </w:r>
    </w:p>
    <w:p/>
    <w:p>
      <w:r xmlns:w="http://schemas.openxmlformats.org/wordprocessingml/2006/main">
        <w:t xml:space="preserve">1. Sự công bình và thương xót của Đức Chúa Trời - Rô-ma 3:23-25</w:t>
      </w:r>
    </w:p>
    <w:p/>
    <w:p>
      <w:r xmlns:w="http://schemas.openxmlformats.org/wordprocessingml/2006/main">
        <w:t xml:space="preserve">2. Hậu quả của tội lỗi - Rô-ma 6:23</w:t>
      </w:r>
    </w:p>
    <w:p/>
    <w:p>
      <w:r xmlns:w="http://schemas.openxmlformats.org/wordprocessingml/2006/main">
        <w:t xml:space="preserve">1. Châm-ngôn 11:21 - Hãy yên tâm, kẻ ác không tránh khỏi bị trừng phạt, nhưng con cháu người công chính sẽ thoát khỏi.</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Sáng thế ký 38:8 Giu-đa nói với Ô-nan rằng: Hãy đi lấy vợ của anh ngươi, cưới cô ấy và nối dòng cho anh ngươi.</w:t>
      </w:r>
    </w:p>
    <w:p/>
    <w:p>
      <w:r xmlns:w="http://schemas.openxmlformats.org/wordprocessingml/2006/main">
        <w:t xml:space="preserve">Judah hướng dẫn Onan cưới vợ của người anh quá cố và sinh con nối dõi.</w:t>
      </w:r>
    </w:p>
    <w:p/>
    <w:p>
      <w:r xmlns:w="http://schemas.openxmlformats.org/wordprocessingml/2006/main">
        <w:t xml:space="preserve">1. Tầm quan trọng của danh dự và gia đình: Nghiên cứu Sáng thế ký 38:8</w:t>
      </w:r>
    </w:p>
    <w:p/>
    <w:p>
      <w:r xmlns:w="http://schemas.openxmlformats.org/wordprocessingml/2006/main">
        <w:t xml:space="preserve">2. Gia-cóp và Giu-đa: Suy ngẫm về việc thực hiện nghĩa vụ</w:t>
      </w:r>
    </w:p>
    <w:p/>
    <w:p>
      <w:r xmlns:w="http://schemas.openxmlformats.org/wordprocessingml/2006/main">
        <w:t xml:space="preserve">1. Ru-tơ 4:10 - "Hơn nữa, Ru-tơ, người Mô-áp, vợ của Ma-lôn, tôi đã mua làm vợ tôi, để lập lại tên của những người chết trong cơ nghiệp của người, hầu cho tên của người chết không bị loại khỏi giữa vòng họ." anh em hắn, và từ cổng nhà hắn: hôm nay các ngươi là nhân chứng.”</w:t>
      </w:r>
    </w:p>
    <w:p/>
    <w:p>
      <w:r xmlns:w="http://schemas.openxmlformats.org/wordprocessingml/2006/main">
        <w:t xml:space="preserve">2. Phục Truyền Luật Lệ Kí 25:5-10 - “Nếu anh em ruột ở chung nhau, nếu một người chết và không có con, thì vợ của người chết không được lấy vợ ngoại trừ với một người lạ; lấy nàng làm vợ, và thực hiện bổn phận của em trai chồng đối với nàng, thì đứa con đầu lòng mà nàng sinh ra sẽ kế vị tên của người anh trai đã chết, và tên của người đó sẽ không bị xóa khỏi Y-sơ-ra-ên. "</w:t>
      </w:r>
    </w:p>
    <w:p/>
    <w:p>
      <w:r xmlns:w="http://schemas.openxmlformats.org/wordprocessingml/2006/main">
        <w:t xml:space="preserve">Sáng Thế Ký 38:9 Ô-nan biết rằng hạt giống đó không phải của mình; Khi về nhà vợ anh em, anh ta làm đổ bột xuống đất, kẻo anh em mình có hạt giống.</w:t>
      </w:r>
    </w:p>
    <w:p/>
    <w:p>
      <w:r xmlns:w="http://schemas.openxmlformats.org/wordprocessingml/2006/main">
        <w:t xml:space="preserve">Onan không chịu làm tròn nghĩa vụ đưa hạt giống cho vợ của anh trai mình nên đã làm đổ nó xuống đất.</w:t>
      </w:r>
    </w:p>
    <w:p/>
    <w:p>
      <w:r xmlns:w="http://schemas.openxmlformats.org/wordprocessingml/2006/main">
        <w:t xml:space="preserve">1. Sức mạnh của sự chính trực: Tuân thủ các cam kết của chúng ta</w:t>
      </w:r>
    </w:p>
    <w:p/>
    <w:p>
      <w:r xmlns:w="http://schemas.openxmlformats.org/wordprocessingml/2006/main">
        <w:t xml:space="preserve">2. Tội ích kỷ: Không chịu sống vì người khác</w:t>
      </w:r>
    </w:p>
    <w:p/>
    <w:p>
      <w:r xmlns:w="http://schemas.openxmlformats.org/wordprocessingml/2006/main">
        <w:t xml:space="preserve">1. Ga-la-ti 6:5-7 "Vì mỗi người sẽ phải gánh lấy gánh nặng riêng của mình. Kẻ đã được dạy đạo phải chia sẻ mọi điều tốt lành với người dạy dỗ. Chớ để bị lừa dối: Đức Chúa Trời không hề bị khinh rẻ, dù bất cứ điều gì." gieo ai thì gặt nấy.”</w:t>
      </w:r>
    </w:p>
    <w:p/>
    <w:p>
      <w:r xmlns:w="http://schemas.openxmlformats.org/wordprocessingml/2006/main">
        <w:t xml:space="preserve">2. Châm ngôn 3:27-28 "Đừng từ chối làm điều tốt cho người xứng đáng, khi con có khả năng làm điều đó. Đừng nói với người lân cận con rằng: Hãy đi và trở lại, ngày mai tôi sẽ cho khi nào bạn có nó với bạn.</w:t>
      </w:r>
    </w:p>
    <w:p/>
    <w:p>
      <w:r xmlns:w="http://schemas.openxmlformats.org/wordprocessingml/2006/main">
        <w:t xml:space="preserve">Sáng-thế Ký 38:10 Điều người làm không đẹp lòng Đức Giê-hô-va nên Ngài cũng giết luôn người.</w:t>
      </w:r>
    </w:p>
    <w:p/>
    <w:p>
      <w:r xmlns:w="http://schemas.openxmlformats.org/wordprocessingml/2006/main">
        <w:t xml:space="preserve">Er, con trai của Giu-đa, đã làm điều gì không đẹp lòng Đức Giê-hô-va nên Đức Giê-hô-va giết cậu ấy.</w:t>
      </w:r>
    </w:p>
    <w:p/>
    <w:p>
      <w:r xmlns:w="http://schemas.openxmlformats.org/wordprocessingml/2006/main">
        <w:t xml:space="preserve">1. Sống một cuộc sống đẹp lòng Chúa.</w:t>
      </w:r>
    </w:p>
    <w:p/>
    <w:p>
      <w:r xmlns:w="http://schemas.openxmlformats.org/wordprocessingml/2006/main">
        <w:t xml:space="preserve">2. Hậu Quả của Việc Không Vâng Lời Chúa.</w:t>
      </w:r>
    </w:p>
    <w:p/>
    <w:p>
      <w:r xmlns:w="http://schemas.openxmlformats.org/wordprocessingml/2006/main">
        <w:t xml:space="preserve">1. Ê-phê-sô 5:10 - “cố gắng học biết điều gì đẹp lòng Chúa.”</w:t>
      </w:r>
    </w:p>
    <w:p/>
    <w:p>
      <w:r xmlns:w="http://schemas.openxmlformats.org/wordprocessingml/2006/main">
        <w:t xml:space="preserve">2. Rô-ma 6:23 - “Vì tiền công của tội lỗi là sự chết…”</w:t>
      </w:r>
    </w:p>
    <w:p/>
    <w:p>
      <w:r xmlns:w="http://schemas.openxmlformats.org/wordprocessingml/2006/main">
        <w:t xml:space="preserve">Sáng thế ký 38:11 Giu-đa nói với Ta-ma con dâu mình rằng: Hãy ở góa ở nhà cha con cho đến khi Sê-la, con trai tôi lớn lên; vì ông ấy nói: Có lẽ nó cũng chết như các anh nó. Và Tamar đã đi và ở trong nhà của cha cô.</w:t>
      </w:r>
    </w:p>
    <w:p/>
    <w:p>
      <w:r xmlns:w="http://schemas.openxmlformats.org/wordprocessingml/2006/main">
        <w:t xml:space="preserve">Giu-đa bảo Ta-ma, con dâu mình hãy đợi ở nhà cha cô cho đến khi con trai ông là Sê-la lớn lên, vì ông sợ con trai mình có thể chết như các anh em khác. Tamar vâng lời và ở lại nhà cha cô.</w:t>
      </w:r>
    </w:p>
    <w:p/>
    <w:p>
      <w:r xmlns:w="http://schemas.openxmlformats.org/wordprocessingml/2006/main">
        <w:t xml:space="preserve">1. Tin tưởng vào thời điểm của Chúa - Chờ đợi lời hứa của Chúa được thực hiện</w:t>
      </w:r>
    </w:p>
    <w:p/>
    <w:p>
      <w:r xmlns:w="http://schemas.openxmlformats.org/wordprocessingml/2006/main">
        <w:t xml:space="preserve">2. Trung thành vâng lời - Làm theo ý Chúa ngay cả khi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Sáng Thế Ký 38:12 Sau đó, con gái của vợ Su-ca Giu-đa qua đời; Giu-đa được an ủi và đi đến những người hớt lông cừu ở Thim-nát, ông và bạn mình là Hi-ra, người A-đu-lam.</w:t>
      </w:r>
    </w:p>
    <w:p/>
    <w:p>
      <w:r xmlns:w="http://schemas.openxmlformats.org/wordprocessingml/2006/main">
        <w:t xml:space="preserve">Judah được an ủi sau cái chết của con gái vợ và đến Timnath cùng với người bạn Hirah.</w:t>
      </w:r>
    </w:p>
    <w:p/>
    <w:p>
      <w:r xmlns:w="http://schemas.openxmlformats.org/wordprocessingml/2006/main">
        <w:t xml:space="preserve">1. Sự An Ủi Của Chúa Trong Giờ Than Khó</w:t>
      </w:r>
    </w:p>
    <w:p/>
    <w:p>
      <w:r xmlns:w="http://schemas.openxmlformats.org/wordprocessingml/2006/main">
        <w:t xml:space="preserve">2. Sức mạnh của tình bạn</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Truyền Đạo 4:9-12 - "Hai người hơn một, vì họ sẽ được công giá tốt về công sức mình. Nếu người này sa ngã, thì người kia đỡ người kia lên. Nhưng tiếc cho ai sa ngã mà không có ai đỡ dậy. giúp họ đứng dậy. Hơn nữa, nếu hai người nằm chung thì họ sẽ ấm. Nhưng một người làm sao có thể giữ ấm một mình? Dù một người có thể bị áp đảo, hai người có thể tự vệ. Một sợi dây ba sợi không dễ dàng đứt được."</w:t>
      </w:r>
    </w:p>
    <w:p/>
    <w:p>
      <w:r xmlns:w="http://schemas.openxmlformats.org/wordprocessingml/2006/main">
        <w:t xml:space="preserve">Sáng Thế Ký 38:13 Người ta thuật lại cho Ta-ma rằng: Này cha vợ ngươi đang đi lên Thim-nát để hớt lông chiên.</w:t>
      </w:r>
    </w:p>
    <w:p/>
    <w:p>
      <w:r xmlns:w="http://schemas.openxmlformats.org/wordprocessingml/2006/main">
        <w:t xml:space="preserve">Tamar biết rằng bố chồng cô đang đến Timnath để hớt lông cừu.</w:t>
      </w:r>
    </w:p>
    <w:p/>
    <w:p>
      <w:r xmlns:w="http://schemas.openxmlformats.org/wordprocessingml/2006/main">
        <w:t xml:space="preserve">1. Kế hoạch của Thiên Chúa dành cho cuộc đời chúng ta được mạc khải theo những cách không ngờ tới.</w:t>
      </w:r>
    </w:p>
    <w:p/>
    <w:p>
      <w:r xmlns:w="http://schemas.openxmlformats.org/wordprocessingml/2006/main">
        <w:t xml:space="preserve">2. Khiêm tốn là điều cần thiết để nhận ra kế hoạch của Thiên Chúa.</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Sáng-thế Ký 38:14 Nàng cởi quần áo của người góa bụa, lấy khăn che người, quấn mình rồi ngồi ở một nơi trống trải, gần đường Đi Thim-nát; vì bà thấy Sê-la đã lớn và không được gả cho ông ta làm vợ.</w:t>
      </w:r>
    </w:p>
    <w:p/>
    <w:p>
      <w:r xmlns:w="http://schemas.openxmlformats.org/wordprocessingml/2006/main">
        <w:t xml:space="preserve">Tamar cởi bỏ quần áo góa phụ, trùm khăn che mặt và ngồi ở một nơi công cộng trên đường đến Timnath, vì cô thấy Shelah đã lớn và cô chưa được gả cho anh ta.</w:t>
      </w:r>
    </w:p>
    <w:p/>
    <w:p>
      <w:r xmlns:w="http://schemas.openxmlformats.org/wordprocessingml/2006/main">
        <w:t xml:space="preserve">1. Thời điểm của Chúa luôn hoàn hảo - Sáng thế ký 38:14</w:t>
      </w:r>
    </w:p>
    <w:p/>
    <w:p>
      <w:r xmlns:w="http://schemas.openxmlformats.org/wordprocessingml/2006/main">
        <w:t xml:space="preserve">2. Sức mạnh của niềm tin trong lúc khó khăn - Sáng thế ký 38:14</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Esther 4:14 - Vì nếu bạn hoàn toàn giữ hòa bình vào thời điểm này, thì sẽ có sự mở rộng và giải cứu cho người Do Thái từ một nơi khác; nhưng ngươi và nhà cha ngươi sẽ bị tiêu diệt. Ai biết ngươi có đến vương quốc trong thời điểm như thế này không?</w:t>
      </w:r>
    </w:p>
    <w:p/>
    <w:p>
      <w:r xmlns:w="http://schemas.openxmlformats.org/wordprocessingml/2006/main">
        <w:t xml:space="preserve">Sáng Thế 38:15 Khi Giu-đa nhìn thấy nàng, tưởng nàng là một gái điếm; vì cô ấy đã che mặt lại.</w:t>
      </w:r>
    </w:p>
    <w:p/>
    <w:p>
      <w:r xmlns:w="http://schemas.openxmlformats.org/wordprocessingml/2006/main">
        <w:t xml:space="preserve">Giu-đa nhầm Ta-ma với gái điếm do cô che mặt.</w:t>
      </w:r>
    </w:p>
    <w:p/>
    <w:p>
      <w:r xmlns:w="http://schemas.openxmlformats.org/wordprocessingml/2006/main">
        <w:t xml:space="preserve">1. Mối nguy hiểm của việc giả định: Nghiên cứu về cuộc sống của Giu-đa</w:t>
      </w:r>
    </w:p>
    <w:p/>
    <w:p>
      <w:r xmlns:w="http://schemas.openxmlformats.org/wordprocessingml/2006/main">
        <w:t xml:space="preserve">2. Sự cứu chuộc của Thiên Chúa: Nghiên cứu về cuộc đời của Tamar</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Ma-thi-ơ 7:1-5 - "Chớ xét đoán để khỏi bị xét đoán. Vì các ngươi xét đoán thể nào, các ngươi sẽ bị xét đoán; và các ngươi đo lường gì, người ta sẽ đo lại cho các ngươi."</w:t>
      </w:r>
    </w:p>
    <w:p/>
    <w:p>
      <w:r xmlns:w="http://schemas.openxmlformats.org/wordprocessingml/2006/main">
        <w:t xml:space="preserve">Sáng thế ký 38:16 Nhân tiện, anh ta quay lại phía cô và nói: Hãy đi đi, anh xin em, cho anh vào với em; (vì ông không biết nàng là con dâu ông.) Nàng nói: “Ông sẽ cho tôi bao nhiêu để được vào thăm tôi?”</w:t>
      </w:r>
    </w:p>
    <w:p/>
    <w:p>
      <w:r xmlns:w="http://schemas.openxmlformats.org/wordprocessingml/2006/main">
        <w:t xml:space="preserve">Giu-đa gặp một người phụ nữ trên đường và cầu hôn cô mà không nhận ra cô là con dâu mình. Cô yêu cầu thanh toán để đổi lấy sự đồng ý của cô.</w:t>
      </w:r>
    </w:p>
    <w:p/>
    <w:p>
      <w:r xmlns:w="http://schemas.openxmlformats.org/wordprocessingml/2006/main">
        <w:t xml:space="preserve">1. Giá trị của các mối quan hệ: Nghiên cứu Sáng thế ký 38</w:t>
      </w:r>
    </w:p>
    <w:p/>
    <w:p>
      <w:r xmlns:w="http://schemas.openxmlformats.org/wordprocessingml/2006/main">
        <w:t xml:space="preserve">2. Sức mạnh của sự sáng suốt: Học từ sai lầm của Giu-đa trong Sáng thế ký 38</w:t>
      </w:r>
    </w:p>
    <w:p/>
    <w:p>
      <w:r xmlns:w="http://schemas.openxmlformats.org/wordprocessingml/2006/main">
        <w:t xml:space="preserve">1. Châm-ngôn 14:15 - Người đơn sơ tin từng lời; Song người khôn ngoan cẩn thận trong đường lối mình.</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Sáng Thế 38:17 Người ấy đáp rằng: Tôi sẽ gửi cho anh một con chiên con trong bầy. Và cô ấy nói, Anh có thể cho em một lời cam kết cho đến khi anh gửi nó đi không?</w:t>
      </w:r>
    </w:p>
    <w:p/>
    <w:p>
      <w:r xmlns:w="http://schemas.openxmlformats.org/wordprocessingml/2006/main">
        <w:t xml:space="preserve">Judah hứa sẽ gửi cho Tamar một đứa trẻ trong đàn và cô ấy yêu cầu đổi lại một lời cam kết.</w:t>
      </w:r>
    </w:p>
    <w:p/>
    <w:p>
      <w:r xmlns:w="http://schemas.openxmlformats.org/wordprocessingml/2006/main">
        <w:t xml:space="preserve">1. Thiên Chúa kêu gọi chúng ta trung thành với lời hứa của mình.</w:t>
      </w:r>
    </w:p>
    <w:p/>
    <w:p>
      <w:r xmlns:w="http://schemas.openxmlformats.org/wordprocessingml/2006/main">
        <w:t xml:space="preserve">2. Chúng ta phải có niềm tin rằng Chúa sẽ thực hiện lời hứa của Ngài.</w:t>
      </w:r>
    </w:p>
    <w:p/>
    <w:p>
      <w:r xmlns:w="http://schemas.openxmlformats.org/wordprocessingml/2006/main">
        <w:t xml:space="preserve">1. 1 Giăng 5:14-15 "Và đây là sự dạn dĩ mà chúng ta có nơi Ngài, rằng nếu chúng ta cầu xin điều gì theo ý muốn Ngài, thì Ngài nghe chúng ta: Và nếu chúng ta biết rằng Ngài nghe chúng ta, bất cứ điều gì chúng ta cầu xin, chúng tôi biết rằng chúng tôi có những lời cầu xin mà chúng tôi mong muốn ở anh ấy."</w:t>
      </w:r>
    </w:p>
    <w:p/>
    <w:p>
      <w:r xmlns:w="http://schemas.openxmlformats.org/wordprocessingml/2006/main">
        <w:t xml:space="preserve">2. Thi Thiên 37:5 “Hãy ký thác đường lối mình cho Đức Giê-hô-va, tin cậy nơi Ngài, Ngài sẽ thành tựu.”</w:t>
      </w:r>
    </w:p>
    <w:p/>
    <w:p>
      <w:r xmlns:w="http://schemas.openxmlformats.org/wordprocessingml/2006/main">
        <w:t xml:space="preserve">Sáng Thế Ký 38:18 Người nói: Tôi sẽ bảo đảm gì cho anh? Cô ấy nói: Con dấu của anh, vòng tay của anh và cây gậy anh đang cầm trong tay. Chàng đã trao nàng và đến với nàng, nàng đã thụ thai bởi chàng.</w:t>
      </w:r>
    </w:p>
    <w:p/>
    <w:p>
      <w:r xmlns:w="http://schemas.openxmlformats.org/wordprocessingml/2006/main">
        <w:t xml:space="preserve">Giu-đa hứa sẽ đưa cho Tamar một con dấu, vòng tay và cây trượng để làm vật cầm cố rồi ngủ với cô, dẫn đến việc cô có thai.</w:t>
      </w:r>
    </w:p>
    <w:p/>
    <w:p>
      <w:r xmlns:w="http://schemas.openxmlformats.org/wordprocessingml/2006/main">
        <w:t xml:space="preserve">1. Sự thành tín của Chúa, ngay cả trong những hoàn cảnh khó khăn (Sáng thế ký 38:18)</w:t>
      </w:r>
    </w:p>
    <w:p/>
    <w:p>
      <w:r xmlns:w="http://schemas.openxmlformats.org/wordprocessingml/2006/main">
        <w:t xml:space="preserve">2. Tầm quan trọng của việc giữ lời hứa (Sáng Thế Ký 38:18)</w:t>
      </w:r>
    </w:p>
    <w:p/>
    <w:p>
      <w:r xmlns:w="http://schemas.openxmlformats.org/wordprocessingml/2006/main">
        <w:t xml:space="preserve">1. Truyền Đạo 5:5 - "Thà đừng khấn nguyện còn hơn là hứa nguyện mà không làm trọn."</w:t>
      </w:r>
    </w:p>
    <w:p/>
    <w:p>
      <w:r xmlns:w="http://schemas.openxmlformats.org/wordprocessingml/2006/main">
        <w:t xml:space="preserve">2. Rô-ma 13: 7 - "Hãy trả cho mọi người những gì bạn mắc nợ họ: Nếu bạn nợ thuế, hãy nộp thuế; nếu doanh thu, thì thu nhập; nếu tôn trọng, hãy tôn trọng; nếu vinh dự, hãy tôn trọng."</w:t>
      </w:r>
    </w:p>
    <w:p/>
    <w:p>
      <w:r xmlns:w="http://schemas.openxmlformats.org/wordprocessingml/2006/main">
        <w:t xml:space="preserve">Sáng Thế Ký 38:19 Bà đứng dậy ra đi, cởi khăn che mặt ra và mặc lại bộ áo góa bụa.</w:t>
      </w:r>
    </w:p>
    <w:p/>
    <w:p>
      <w:r xmlns:w="http://schemas.openxmlformats.org/wordprocessingml/2006/main">
        <w:t xml:space="preserve">Tamar bỏ khăn che mặt và mặc lại bộ quần áo góa phụ.</w:t>
      </w:r>
    </w:p>
    <w:p/>
    <w:p>
      <w:r xmlns:w="http://schemas.openxmlformats.org/wordprocessingml/2006/main">
        <w:t xml:space="preserve">1. Sức mạnh của sự lựa chọn: Hiểu được những quyết định của Tamar.</w:t>
      </w:r>
    </w:p>
    <w:p/>
    <w:p>
      <w:r xmlns:w="http://schemas.openxmlformats.org/wordprocessingml/2006/main">
        <w:t xml:space="preserve">2. Một góa phụ trung thành: Xem xét sự cam kết của Tamar đối với ý muốn Chúa.</w:t>
      </w:r>
    </w:p>
    <w:p/>
    <w:p>
      <w:r xmlns:w="http://schemas.openxmlformats.org/wordprocessingml/2006/main">
        <w:t xml:space="preserve">1. Ru-tơ 1:16-17 – Sự cam kết của Ru-tơ với Na-ô-mi bất chấp hoàn cảnh khó khăn của bà.</w:t>
      </w:r>
    </w:p>
    <w:p/>
    <w:p>
      <w:r xmlns:w="http://schemas.openxmlformats.org/wordprocessingml/2006/main">
        <w:t xml:space="preserve">2. 2 Cô-rinh-tô 5:17 - Sự mới mẻ của đời sống trong Chúa Kitô.</w:t>
      </w:r>
    </w:p>
    <w:p/>
    <w:p>
      <w:r xmlns:w="http://schemas.openxmlformats.org/wordprocessingml/2006/main">
        <w:t xml:space="preserve">Sáng-thế Ký 38:20 Giu-đa sai đứa trẻ theo tay bạn nó là người A-đu-lam, để nhận lời cam đoan từ tay người đàn bà; nhưng nó không tìm thấy nàng.</w:t>
      </w:r>
    </w:p>
    <w:p/>
    <w:p>
      <w:r xmlns:w="http://schemas.openxmlformats.org/wordprocessingml/2006/main">
        <w:t xml:space="preserve">Judah cử một người bạn đến nhận lời cam kết từ một người phụ nữ, nhưng cô ấy không được tìm thấy.</w:t>
      </w:r>
    </w:p>
    <w:p/>
    <w:p>
      <w:r xmlns:w="http://schemas.openxmlformats.org/wordprocessingml/2006/main">
        <w:t xml:space="preserve">1. Tầm quan trọng của việc giữ lời hứa</w:t>
      </w:r>
    </w:p>
    <w:p/>
    <w:p>
      <w:r xmlns:w="http://schemas.openxmlformats.org/wordprocessingml/2006/main">
        <w:t xml:space="preserve">2. Những thất vọng trong cuộc sống</w:t>
      </w:r>
    </w:p>
    <w:p/>
    <w:p>
      <w:r xmlns:w="http://schemas.openxmlformats.org/wordprocessingml/2006/main">
        <w:t xml:space="preserve">1. Ma-thi-ơ 5:33 37 - "Anh em còn nghe Luật dạy người xưa rằng: Chớ bội thề, nhưng hãy giữ điều mình đã thề trước mặt Chúa. Nhưng ta nói cùng các ngươi, chớ lấy một hoặc chỉ trời, vì đó là ngai của Đức Chúa Trời, hoặc chỉ đất, vì bệ chân Ngài, hoặc chỉ Giê-ru-sa-lem, vì đây là thành phố của Vua vĩ đại. Và đừng lấy đầu mà thề , vì bạn không thể làm cho một sợi tóc trở nên trắng hay đen. Hãy nói Có hoặc Không, bất cứ điều gì hơn thế đều đến từ ác quỷ.</w:t>
      </w:r>
    </w:p>
    <w:p/>
    <w:p>
      <w:r xmlns:w="http://schemas.openxmlformats.org/wordprocessingml/2006/main">
        <w:t xml:space="preserve">2. Truyền Đạo 4:8 10 - Một người ở một mình làm việc cần mẫn và thu được rất nhiều của cải. Hai người cùng nhau có thể giúp đỡ nhau, nhưng một người làm sao có thể thành công? Ngay cả với một sợi dây ba dây, nó cũng không dễ bị đứt. Người nghèo ức hiếp người nghèo, Khác nào mưa rào không có lương thực.</w:t>
      </w:r>
    </w:p>
    <w:p/>
    <w:p>
      <w:r xmlns:w="http://schemas.openxmlformats.org/wordprocessingml/2006/main">
        <w:t xml:space="preserve">Sáng-thế Ký 38:21 Ngài hỏi những người ở nơi đó rằng: Con điếm ở bên đường đâu rồi? Và họ nói, Không có gái điếm ở nơi này.</w:t>
      </w:r>
    </w:p>
    <w:p/>
    <w:p>
      <w:r xmlns:w="http://schemas.openxmlformats.org/wordprocessingml/2006/main">
        <w:t xml:space="preserve">Giu-đa đã đi đến một nơi nào đó để tìm một kỹ nữ, nhưng người ta ở đó nói với ông rằng không có kỹ nữ nào ở đó cả.</w:t>
      </w:r>
    </w:p>
    <w:p/>
    <w:p>
      <w:r xmlns:w="http://schemas.openxmlformats.org/wordprocessingml/2006/main">
        <w:t xml:space="preserve">1. Sự quan phòng của Thiên Chúa được thể hiện rõ ràng ở những nơi khó có thể xảy ra nhất.</w:t>
      </w:r>
    </w:p>
    <w:p/>
    <w:p>
      <w:r xmlns:w="http://schemas.openxmlformats.org/wordprocessingml/2006/main">
        <w:t xml:space="preserve">2. Chúa sẽ bảo vệ chúng ta khỏi bị tổn hại ngay cả khi chúng ta có những quyết định sai lầm.</w:t>
      </w:r>
    </w:p>
    <w:p/>
    <w:p>
      <w:r xmlns:w="http://schemas.openxmlformats.org/wordprocessingml/2006/main">
        <w:t xml:space="preserve">1. Châm-ngôn 16:9 - “Lòng người hoạch định đường lối mình, nhưng Đức Giê-hô-va xác lập các bước người.”</w:t>
      </w:r>
    </w:p>
    <w:p/>
    <w:p>
      <w:r xmlns:w="http://schemas.openxmlformats.org/wordprocessingml/2006/main">
        <w:t xml:space="preserve">2. Thi Thiên 121:7-8 - "Đức Giê-hô-va sẽ gìn giữ ngươi khỏi mọi điều ác, Ngài sẽ gìn giữ mạng sống ngươi. Đức Giê-hô-va sẽ gìn giữ ngươi khi ra khi vào, Từ nay cho đến đời đời."</w:t>
      </w:r>
    </w:p>
    <w:p/>
    <w:p>
      <w:r xmlns:w="http://schemas.openxmlformats.org/wordprocessingml/2006/main">
        <w:t xml:space="preserve">Sáng thế ký 38:22 Rồi anh ta trở về Giu-đa và nói: Tôi không thể tìm thấy cô ấy; và những người đàn ông ở nơi đó cũng nói rằng ở nơi này không có gái điếm.</w:t>
      </w:r>
    </w:p>
    <w:p/>
    <w:p>
      <w:r xmlns:w="http://schemas.openxmlformats.org/wordprocessingml/2006/main">
        <w:t xml:space="preserve">Giu-đa tìm kiếm một kỹ nữ nhưng không tìm được. Người dân nơi đây cũng khẳng định trên địa bàn không hề có gái điếm.</w:t>
      </w:r>
    </w:p>
    <w:p/>
    <w:p>
      <w:r xmlns:w="http://schemas.openxmlformats.org/wordprocessingml/2006/main">
        <w:t xml:space="preserve">1. Tầm quan trọng của việc sống một cuộc sống ngay thẳng, không bị cám dỗ.</w:t>
      </w:r>
    </w:p>
    <w:p/>
    <w:p>
      <w:r xmlns:w="http://schemas.openxmlformats.org/wordprocessingml/2006/main">
        <w:t xml:space="preserve">2. Lòng thương xót của Chúa bảo vệ chúng ta khỏi lối sống tội lỗi.</w:t>
      </w:r>
    </w:p>
    <w:p/>
    <w:p>
      <w:r xmlns:w="http://schemas.openxmlformats.org/wordprocessingml/2006/main">
        <w:t xml:space="preserve">1. 1 Phi-e-rơ 5:8 - Hãy tiết độ; Hãy cẩn thận. Kẻ thù của bạn là ma quỷ rình mò xung quanh như sư tử gầm thét, tìm người để ăn tươi nuốt sống.</w:t>
      </w:r>
    </w:p>
    <w:p/>
    <w:p>
      <w:r xmlns:w="http://schemas.openxmlformats.org/wordprocessingml/2006/main">
        <w:t xml:space="preserve">2. Châm-ngôn 27:12 - Người khôn ngoan thấy nguy hiểm và ẩn mình, nhưng người ngu ngốc cứ tiến tới và chịu khổ.</w:t>
      </w:r>
    </w:p>
    <w:p/>
    <w:p>
      <w:r xmlns:w="http://schemas.openxmlformats.org/wordprocessingml/2006/main">
        <w:t xml:space="preserve">Sáng thế ký 38:23 Giu-đa nói: Hãy để cô ấy đem nó về cho cô ấy, kẻo chúng ta phải xấu hổ. Nầy, tôi đã sai đứa trẻ này đến, mà anh không tìm được cô ấy.</w:t>
      </w:r>
    </w:p>
    <w:p/>
    <w:p>
      <w:r xmlns:w="http://schemas.openxmlformats.org/wordprocessingml/2006/main">
        <w:t xml:space="preserve">Judah miễn cưỡng cho phép Tamar giữ lại con dê con mà anh đã hứa với cô vì sợ bị xấu hổ.</w:t>
      </w:r>
    </w:p>
    <w:p/>
    <w:p>
      <w:r xmlns:w="http://schemas.openxmlformats.org/wordprocessingml/2006/main">
        <w:t xml:space="preserve">1. Sự thành tín của Chúa trong việc khôi phục danh tiếng của chúng ta.</w:t>
      </w:r>
    </w:p>
    <w:p/>
    <w:p>
      <w:r xmlns:w="http://schemas.openxmlformats.org/wordprocessingml/2006/main">
        <w:t xml:space="preserve">2. Tầm quan trọng của việc tôn trọng các cam kết của chúng ta.</w:t>
      </w:r>
    </w:p>
    <w:p/>
    <w:p>
      <w:r xmlns:w="http://schemas.openxmlformats.org/wordprocessingml/2006/main">
        <w:t xml:space="preserve">1. Thi Thiên 51:7-12</w:t>
      </w:r>
    </w:p>
    <w:p/>
    <w:p>
      <w:r xmlns:w="http://schemas.openxmlformats.org/wordprocessingml/2006/main">
        <w:t xml:space="preserve">2. Ma-thi-ơ 5:33-37</w:t>
      </w:r>
    </w:p>
    <w:p/>
    <w:p>
      <w:r xmlns:w="http://schemas.openxmlformats.org/wordprocessingml/2006/main">
        <w:t xml:space="preserve">Sáng thế ký 38:24 Khoảng ba tháng sau, người ta hay tin Giu-đa rằng: Ta-ma, con dâu ông đã làm điếm; và kìa, nó còn có thai do làm điếm. Giu-đa nói: Hãy đem nó ra thiêu đi.</w:t>
      </w:r>
    </w:p>
    <w:p/>
    <w:p>
      <w:r xmlns:w="http://schemas.openxmlformats.org/wordprocessingml/2006/main">
        <w:t xml:space="preserve">Giu-đa phát hiện ra Ta-ma, con dâu mình không chung thủy nên ra lệnh thiêu sống cô.</w:t>
      </w:r>
    </w:p>
    <w:p/>
    <w:p>
      <w:r xmlns:w="http://schemas.openxmlformats.org/wordprocessingml/2006/main">
        <w:t xml:space="preserve">1. Lòng Thương Xót của Thiên Chúa giữa tội lỗi của con người - Sáng Thế Ký 38:24</w:t>
      </w:r>
    </w:p>
    <w:p/>
    <w:p>
      <w:r xmlns:w="http://schemas.openxmlformats.org/wordprocessingml/2006/main">
        <w:t xml:space="preserve">2. Mối nguy hiểm của sự không chung thủy - Sáng thế ký 38:24</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Rô-ma 5:20 - "Hơn nữa, luật pháp đã ban hành, để cho sự phạm tội gia tăng. Nhưng ở đâu tội lỗi lan tràn, ở đó ân sủng càng tràn đầy hơn."</w:t>
      </w:r>
    </w:p>
    <w:p/>
    <w:p>
      <w:r xmlns:w="http://schemas.openxmlformats.org/wordprocessingml/2006/main">
        <w:t xml:space="preserve">Sáng Thế Ký 38:25 Khi nàng đã ra đời, nàng sai người đến nói với cha chồng mình rằng: Con có thai bởi người đàn ông đó, con có thai. và vòng tay, và nhân viên.</w:t>
      </w:r>
    </w:p>
    <w:p/>
    <w:p>
      <w:r xmlns:w="http://schemas.openxmlformats.org/wordprocessingml/2006/main">
        <w:t xml:space="preserve">Tamar cải trang thành một gái điếm và tiết lộ với bố chồng Judah rằng cô đang mang thai đứa con của ông.</w:t>
      </w:r>
    </w:p>
    <w:p/>
    <w:p>
      <w:r xmlns:w="http://schemas.openxmlformats.org/wordprocessingml/2006/main">
        <w:t xml:space="preserve">1. Quyền năng của sự phục hồi: Cách Chúa cứu chuộc lỗi lầm của chúng ta</w:t>
      </w:r>
    </w:p>
    <w:p/>
    <w:p>
      <w:r xmlns:w="http://schemas.openxmlformats.org/wordprocessingml/2006/main">
        <w:t xml:space="preserve">2. Sự vâng phục của đức tin: Đức Chúa Trời ban thưởng cho sự phục tùng của chúng ta như thế nào</w:t>
      </w:r>
    </w:p>
    <w:p/>
    <w:p>
      <w:r xmlns:w="http://schemas.openxmlformats.org/wordprocessingml/2006/main">
        <w:t xml:space="preserve">1. Ru-tơ 3:11 - "Hỡi con gái ta, bây giờ, đừng sợ; ta sẽ làm cho ngươi mọi điều ngươi yêu cầu: vì cả thành dân ta đều biết ngươi là một người đàn bà đức hạnh."</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Sáng Thế Ký 38:26 Giu-đa nhận biết họ và nói rằng: Cô ấy công bình hơn tôi; bởi vì tôi đã không trao cô ấy cho Shelah, con trai tôi. Và anh không còn biết đến cô nữa.</w:t>
      </w:r>
    </w:p>
    <w:p/>
    <w:p>
      <w:r xmlns:w="http://schemas.openxmlformats.org/wordprocessingml/2006/main">
        <w:t xml:space="preserve">Giu-đa thừa nhận sai lầm của mình và thừa nhận rằng Ta-ma công bình hơn mình.</w:t>
      </w:r>
    </w:p>
    <w:p/>
    <w:p>
      <w:r xmlns:w="http://schemas.openxmlformats.org/wordprocessingml/2006/main">
        <w:t xml:space="preserve">1. Sự công bình của Chúa lớn hơn sự công bình của chúng ta.</w:t>
      </w:r>
    </w:p>
    <w:p/>
    <w:p>
      <w:r xmlns:w="http://schemas.openxmlformats.org/wordprocessingml/2006/main">
        <w:t xml:space="preserve">2. Sự ăn năn mang lại sự cứu chuộc.</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Thi Thiên 25:11 - "Hỡi Đức Giê-hô-va, nhân danh Ngài, xin tha tội ác tôi, vì nó lớn lắm."</w:t>
      </w:r>
    </w:p>
    <w:p/>
    <w:p>
      <w:r xmlns:w="http://schemas.openxmlformats.org/wordprocessingml/2006/main">
        <w:t xml:space="preserve">Sáng Thế Ký 38:27 Trong lúc nàng lâm cơn đau đẻ, nầy, trong bụng nàng có một cặp song sinh.</w:t>
      </w:r>
    </w:p>
    <w:p/>
    <w:p>
      <w:r xmlns:w="http://schemas.openxmlformats.org/wordprocessingml/2006/main">
        <w:t xml:space="preserve">Sự ra đời của cặp song sinh là một sự kiện đáng chú ý.</w:t>
      </w:r>
    </w:p>
    <w:p/>
    <w:p>
      <w:r xmlns:w="http://schemas.openxmlformats.org/wordprocessingml/2006/main">
        <w:t xml:space="preserve">1. Phép lạ của Chúa: Sự ra đời của cặp song sinh</w:t>
      </w:r>
    </w:p>
    <w:p/>
    <w:p>
      <w:r xmlns:w="http://schemas.openxmlformats.org/wordprocessingml/2006/main">
        <w:t xml:space="preserve">2. Vẻ đẹp của việc trở thành cha mẹ</w:t>
      </w:r>
    </w:p>
    <w:p/>
    <w:p>
      <w:r xmlns:w="http://schemas.openxmlformats.org/wordprocessingml/2006/main">
        <w:t xml:space="preserve">1. Lu-ca 1:41-44 - Khi Ê-li-sa-bét nghe lời chào của Ma-ri, thì hài nhi nhảy mừng trong bụng mẹ; và Elisabeth được tràn đầy Chúa Thánh Thần. Bà kêu lớn lên và nói: “Bà có phúc hơn mọi người nữ, và con trong lòng bà được chúc phúc”.</w:t>
      </w:r>
    </w:p>
    <w:p/>
    <w:p>
      <w:r xmlns:w="http://schemas.openxmlformats.org/wordprocessingml/2006/main">
        <w:t xml:space="preserve">2. Thi Thiên 127:3-5 - Nầy, con cái là cơ nghiệp của Đức Giê-hô-va, Con trong bụng mẹ là phần thưởng của Ngài. Như mũi tên ở trong tay dũng sĩ; trẻ em của giới trẻ cũng vậy. Phước cho người nào có đầy ống tên mình: họ sẽ không xấu hổ mà sẽ nói chuyện với kẻ thù ở cổng thành.</w:t>
      </w:r>
    </w:p>
    <w:p/>
    <w:p>
      <w:r xmlns:w="http://schemas.openxmlformats.org/wordprocessingml/2006/main">
        <w:t xml:space="preserve">Sáng-thế Ký 38:28 Khi nàng đang chuyển dạ, đứa bé đưa tay ra, bà đỡ lấy một sợi chỉ đỏ buộc vào tay nó và nói rằng: Con này ra trước.</w:t>
      </w:r>
    </w:p>
    <w:p/>
    <w:p>
      <w:r xmlns:w="http://schemas.openxmlformats.org/wordprocessingml/2006/main">
        <w:t xml:space="preserve">Đoạn văn này tiết lộ việc bà mụ dùng sợi chỉ đỏ để phân biệt đứa con đầu lòng trong một ca sinh nở khó khăn.</w:t>
      </w:r>
    </w:p>
    <w:p/>
    <w:p>
      <w:r xmlns:w="http://schemas.openxmlformats.org/wordprocessingml/2006/main">
        <w:t xml:space="preserve">1. Sợi Chỉ Đỏ Của Sự Cứu Chuộc: Chúa Cứu Chuộc Chúng Ta Như Thế Nào</w:t>
      </w:r>
    </w:p>
    <w:p/>
    <w:p>
      <w:r xmlns:w="http://schemas.openxmlformats.org/wordprocessingml/2006/main">
        <w:t xml:space="preserve">2. Sức mạnh của một sợi chỉ đơn giản: Làm thế nào những hành động nhỏ có thể mang lại kết quả lớn</w:t>
      </w:r>
    </w:p>
    <w:p/>
    <w:p>
      <w:r xmlns:w="http://schemas.openxmlformats.org/wordprocessingml/2006/main">
        <w:t xml:space="preserve">1. Ê-sai 1:18 - Đức Giê-hô-va phán: “Nào bây giờ chúng ta hãy cùng nhau lý luận: tội các ngươi dẫu như hồng điều, sẽ trắng như tuyết.”</w:t>
      </w:r>
    </w:p>
    <w:p/>
    <w:p>
      <w:r xmlns:w="http://schemas.openxmlformats.org/wordprocessingml/2006/main">
        <w:t xml:space="preserve">2. Dân số ký 15:38-41 - "Hãy nói với dân Y-sơ-ra-ên và truyền cho họ làm những tua trên viền áo của họ trải qua các thế hệ, và buộc trên viền áo một dải ruy băng màu xanh lam: Và nó sẽ dành cho các ngươi như một cái tua rua, để các ngươi có thể nhìn vào nó, ghi nhớ tất cả các lệnh truyền của Chúa và thực hiện chúng; và để các ngươi không tìm kiếm theo tấm lòng và đôi mắt của chính mình, mà các ngươi thường theo đuổi một con điếm."</w:t>
      </w:r>
    </w:p>
    <w:p/>
    <w:p>
      <w:r xmlns:w="http://schemas.openxmlformats.org/wordprocessingml/2006/main">
        <w:t xml:space="preserve">Sáng-thế Ký 38:29 Khi người ấy rút tay lại, kìa, em người đi ra, thì người ấy nói rằng: Sao em lại nứt ra thế? điều này sẽ xảy đến với ngươi: vì thế tên hắn được gọi là Pharez.</w:t>
      </w:r>
    </w:p>
    <w:p/>
    <w:p>
      <w:r xmlns:w="http://schemas.openxmlformats.org/wordprocessingml/2006/main">
        <w:t xml:space="preserve">Lòng thương xót của Chúa luôn lớn hơn những lỗi lầm của chúng ta.</w:t>
      </w:r>
    </w:p>
    <w:p/>
    <w:p>
      <w:r xmlns:w="http://schemas.openxmlformats.org/wordprocessingml/2006/main">
        <w:t xml:space="preserve">1: Lòng Thương Xót Chúa Hằng Hữu Mãi Mãi</w:t>
      </w:r>
    </w:p>
    <w:p/>
    <w:p>
      <w:r xmlns:w="http://schemas.openxmlformats.org/wordprocessingml/2006/main">
        <w:t xml:space="preserve">Số 2: Vượt qua trở ngại nhờ lòng thương xót của Chúa</w:t>
      </w:r>
    </w:p>
    <w:p/>
    <w:p>
      <w:r xmlns:w="http://schemas.openxmlformats.org/wordprocessingml/2006/main">
        <w:t xml:space="preserve">1. Rô-ma 5:20 - Hơn nữa, luật pháp đã được ban hành, nên tội phạm có thể gia tăng. Nhưng ở đâu tội lỗi lan tràn, ở đó ân sủng còn tràn lan hơn nữa.</w:t>
      </w:r>
    </w:p>
    <w:p/>
    <w:p>
      <w:r xmlns:w="http://schemas.openxmlformats.org/wordprocessingml/2006/main">
        <w:t xml:space="preserve">2. Thi Thiên 136:15-16 - Nhưng đã lật đổ Pha-ra-ôn và đạo binh của ông ta trong Biển Đỏ: Vì lòng thương xót của ông tồn tại đến đời đời. Đối với Ngài đã chia Biển Đỏ thành nhiều phần: vì lòng thương xót của Ngài tồn tại mãi mãi.</w:t>
      </w:r>
    </w:p>
    <w:p/>
    <w:p>
      <w:r xmlns:w="http://schemas.openxmlformats.org/wordprocessingml/2006/main">
        <w:t xml:space="preserve">Sáng Thế 38:30 Sau đó em nó ra, tay có sợi chỉ đỏ điều, tên là Gia-ra.</w:t>
      </w:r>
    </w:p>
    <w:p/>
    <w:p>
      <w:r xmlns:w="http://schemas.openxmlformats.org/wordprocessingml/2006/main">
        <w:t xml:space="preserve">Sự ra đời của Zarah, người được xác định bằng một sợi chỉ đỏ trên tay, là con trai thứ hai của Judah và Tamar.</w:t>
      </w:r>
    </w:p>
    <w:p/>
    <w:p>
      <w:r xmlns:w="http://schemas.openxmlformats.org/wordprocessingml/2006/main">
        <w:t xml:space="preserve">1. Sức mạnh của bản sắc: Nhận ra danh tính thực sự của một người giữa lúc không chắc chắn.</w:t>
      </w:r>
    </w:p>
    <w:p/>
    <w:p>
      <w:r xmlns:w="http://schemas.openxmlformats.org/wordprocessingml/2006/main">
        <w:t xml:space="preserve">2. Sự trung thành được khen thưởng: Sự thành tín của Đức Chúa Trời trong việc gìn giữ dòng dõi của Chúa Giê-xu Christ.</w:t>
      </w:r>
    </w:p>
    <w:p/>
    <w:p>
      <w:r xmlns:w="http://schemas.openxmlformats.org/wordprocessingml/2006/main">
        <w:t xml:space="preserve">1. Rô-ma 8: 28-29 - Và chúng ta biết rằng mọi sự hiệp lại làm ích cho những ai yêu mến Đức Chúa Trời, tức là cho những người được gọi theo mục đích Ngài đã định.</w:t>
      </w:r>
    </w:p>
    <w:p/>
    <w:p>
      <w:r xmlns:w="http://schemas.openxmlformats.org/wordprocessingml/2006/main">
        <w:t xml:space="preserve">29 Ngài đã biết trước những ai, thì Ngài cũng đã định trước để nên giống hình ảnh Con Ngài, hầu cho Con ấy trở thành Con đầu lòng giữa nhiều anh em.</w:t>
      </w:r>
    </w:p>
    <w:p/>
    <w:p>
      <w:r xmlns:w="http://schemas.openxmlformats.org/wordprocessingml/2006/main">
        <w:t xml:space="preserve">2. Ma-thi-ơ 1:3 - Giu-đa sinh Pha-rê và Gia-ra ở Thamar; Phares sinh Esrom; và Esrom sinh ra Aram.</w:t>
      </w:r>
    </w:p>
    <w:p/>
    <w:p>
      <w:r xmlns:w="http://schemas.openxmlformats.org/wordprocessingml/2006/main">
        <w:t xml:space="preserve">Sáng thế ký 39 có thể được tóm tắt trong ba đoạn như sau, với những câu được chỉ ra:</w:t>
      </w:r>
    </w:p>
    <w:p/>
    <w:p>
      <w:r xmlns:w="http://schemas.openxmlformats.org/wordprocessingml/2006/main">
        <w:t xml:space="preserve">Đoạn 1: Trong Sáng Thế Ký 39:1-6, chương này tập trung vào cuộc đời của Giô-sép ở Ai Cập. Anh ta bị bán làm nô lệ cho Phô-ti-pha, một quan chức của Pha-ra-ôn và là đội trưởng đội cận vệ. Bất chấp hoàn cảnh của mình, Joseph vẫn được lòng Phô-ti-pha và anh được giao nhiều trách nhiệm khác nhau trong gia đình. Đức Chúa Trời ban phước cho mọi việc Giô-sép làm và Phô-ti-pha nhận biết điều này. Kết quả là Giô-sép lên được vị trí quyền lực trong nhà Phô-ti-pha.</w:t>
      </w:r>
    </w:p>
    <w:p/>
    <w:p>
      <w:r xmlns:w="http://schemas.openxmlformats.org/wordprocessingml/2006/main">
        <w:t xml:space="preserve">Đoạn 2: Tiếp tục trong Sáng thế ký 39:7-18, câu chuyện chuyển sang một hướng khác khi vợ của Phô-ti-pha say mê Giô-sép và cố gắng quyến rũ anh ta. Tuy nhiên, Joseph vẫn trung thành với Chúa và từ chối những tiến bộ của cô. Bất chấp sự từ chối của anh, cô vẫn buộc tội anh cố ý cưỡng hiếp vì tức giận và trả thù. Lời buộc tội sai lầm của cô dẫn đến việc Joseph bị tống vào tù một cách oan uổng.</w:t>
      </w:r>
    </w:p>
    <w:p/>
    <w:p>
      <w:r xmlns:w="http://schemas.openxmlformats.org/wordprocessingml/2006/main">
        <w:t xml:space="preserve">Đoạn 3: Trong Sáng Thế Ký 39:19-23, trong khi bị giam cầm, Đức Chúa Trời tiếp tục tỏ lòng nhân từ đối với Giô-sép. Người cai ngục giao cho anh ta phụ trách các tù nhân khác vì anh ta thấy rằng mọi việc Joseph làm đều thành công dưới sự chăm sóc của anh ta. Ngay cả khi ở trong tù, Chúa vẫn ban cho anh thành công và sự khôn ngoan. Trong suốt thời gian này, Chúa ở cùng Thánh Giuse và thể hiện tình yêu kiên định đối với ngài.</w:t>
      </w:r>
    </w:p>
    <w:p/>
    <w:p>
      <w:r xmlns:w="http://schemas.openxmlformats.org/wordprocessingml/2006/main">
        <w:t xml:space="preserve">Tóm tắt:</w:t>
      </w:r>
    </w:p>
    <w:p>
      <w:r xmlns:w="http://schemas.openxmlformats.org/wordprocessingml/2006/main">
        <w:t xml:space="preserve">Sáng thế ký 39 trình bày:</w:t>
      </w:r>
    </w:p>
    <w:p>
      <w:r xmlns:w="http://schemas.openxmlformats.org/wordprocessingml/2006/main">
        <w:t xml:space="preserve">Giô-sép bị bán làm nô lệ cho Phô-ti-pha;</w:t>
      </w:r>
    </w:p>
    <w:p>
      <w:r xmlns:w="http://schemas.openxmlformats.org/wordprocessingml/2006/main">
        <w:t xml:space="preserve">Được lòng Phô-ti-pha;</w:t>
      </w:r>
    </w:p>
    <w:p>
      <w:r xmlns:w="http://schemas.openxmlformats.org/wordprocessingml/2006/main">
        <w:t xml:space="preserve">Tăng lên một vị trí có thẩm quyền trong gia đình của mình.</w:t>
      </w:r>
    </w:p>
    <w:p/>
    <w:p>
      <w:r xmlns:w="http://schemas.openxmlformats.org/wordprocessingml/2006/main">
        <w:t xml:space="preserve">Vợ của Phô-ti-pha cố gắng quyến rũ Giô-sép;</w:t>
      </w:r>
    </w:p>
    <w:p>
      <w:r xmlns:w="http://schemas.openxmlformats.org/wordprocessingml/2006/main">
        <w:t xml:space="preserve">Giô-sép vẫn trung thành nhưng bị vu oan;</w:t>
      </w:r>
    </w:p>
    <w:p>
      <w:r xmlns:w="http://schemas.openxmlformats.org/wordprocessingml/2006/main">
        <w:t xml:space="preserve">Bị tống vào tù một cách oan uổng.</w:t>
      </w:r>
    </w:p>
    <w:p/>
    <w:p>
      <w:r xmlns:w="http://schemas.openxmlformats.org/wordprocessingml/2006/main">
        <w:t xml:space="preserve">Giô-sép được ưu ái ngay cả khi đang bị giam cầm;</w:t>
      </w:r>
    </w:p>
    <w:p>
      <w:r xmlns:w="http://schemas.openxmlformats.org/wordprocessingml/2006/main">
        <w:t xml:space="preserve">Được quản giáo giao phụ trách do thành công;</w:t>
      </w:r>
    </w:p>
    <w:p>
      <w:r xmlns:w="http://schemas.openxmlformats.org/wordprocessingml/2006/main">
        <w:t xml:space="preserve">Chúa thể hiện tình yêu kiên định đối với anh trong suốt những thử thách này.</w:t>
      </w:r>
    </w:p>
    <w:p/>
    <w:p>
      <w:r xmlns:w="http://schemas.openxmlformats.org/wordprocessingml/2006/main">
        <w:t xml:space="preserve">Chương này nêu bật lòng trung thành và chính trực của Giô-sép mặc dù phải đối mặt với những hoàn cảnh khó khăn như chế độ nô lệ và những lời buộc tội sai trái. Nó nhấn mạnh đến sự hiện diện và ân huệ của Chúa trong cuộc đời Giô-sép, ngay cả khi đang gặp nghịch cảnh. Câu chuyện nhấn mạnh tầm quan trọng của việc kiên định với đức tin và các nguyên tắc đạo đức của một người, ngay cả khi phải đối mặt với sự cám dỗ hoặc đối xử bất công. Sáng thế ký 39 đóng vai trò là điểm then chốt trong cuộc hành trình của Giô-sép, tạo tiền đề cho những sự kiện trong tương lai mà cuối cùng sẽ đưa ông đến một vị trí có ảnh hưởng lớn ở Ai Cập.</w:t>
      </w:r>
    </w:p>
    <w:p/>
    <w:p/>
    <w:p>
      <w:r xmlns:w="http://schemas.openxmlformats.org/wordprocessingml/2006/main">
        <w:t xml:space="preserve">Sáng Thế 39:1 Giô-sép bị đem xuống Ai-cập; và Phô-ti-pha, một quan chức của Pha-ra-ôn, đội trưởng đội cận vệ, một người Ai Cập, đã mua ông về tay những người Ishmeelites, những kẻ đã đưa ông xuống đó.</w:t>
      </w:r>
    </w:p>
    <w:p/>
    <w:p>
      <w:r xmlns:w="http://schemas.openxmlformats.org/wordprocessingml/2006/main">
        <w:t xml:space="preserve">Joseph bị người Ishmaelites bán làm nô lệ ở Ai Cập và được mua bởi Potiphar, một đội trưởng đội cận vệ của Pharaoh.</w:t>
      </w:r>
    </w:p>
    <w:p/>
    <w:p>
      <w:r xmlns:w="http://schemas.openxmlformats.org/wordprocessingml/2006/main">
        <w:t xml:space="preserve">1. Đức Chúa Trời sử dụng mọi hoàn cảnh để thực hiện ý muốn của Ngài và hoàn thành các kế hoạch của Ngài.</w:t>
      </w:r>
    </w:p>
    <w:p/>
    <w:p>
      <w:r xmlns:w="http://schemas.openxmlformats.org/wordprocessingml/2006/main">
        <w:t xml:space="preserve">2. Ngay cả trong những thời điểm khó khăn, Thiên Chúa vẫn có thể lấy điều thiện ra khỏi điều ác.</w:t>
      </w:r>
    </w:p>
    <w:p/>
    <w:p>
      <w:r xmlns:w="http://schemas.openxmlformats.org/wordprocessingml/2006/main">
        <w:t xml:space="preserve">1. Genesis 50:20 - Bạn có ý định làm hại tôi, nhưng Chúa lại có ý định làm điều tốt để hoàn thành những gì đang được thực hiện, cứu sống nhiều người.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39:2 Đức Giê-hô-va ở cùng Giô-sép, và ông là một người thịnh vượng; và anh ta đang ở trong nhà của chủ mình là người Ai Cập.</w:t>
      </w:r>
    </w:p>
    <w:p/>
    <w:p>
      <w:r xmlns:w="http://schemas.openxmlformats.org/wordprocessingml/2006/main">
        <w:t xml:space="preserve">Giô-sép được Chúa ban phước và thành công trong công việc của mình cho một ông chủ người Ai Cập.</w:t>
      </w:r>
    </w:p>
    <w:p/>
    <w:p>
      <w:r xmlns:w="http://schemas.openxmlformats.org/wordprocessingml/2006/main">
        <w:t xml:space="preserve">1. Ân huệ và phước lành của Chúa có thể đến ở những nơi không ngờ tới.</w:t>
      </w:r>
    </w:p>
    <w:p/>
    <w:p>
      <w:r xmlns:w="http://schemas.openxmlformats.org/wordprocessingml/2006/main">
        <w:t xml:space="preserve">2. Sự trung thành trong những công việc trần tục có thể dẫn đến thành công lớn.</w:t>
      </w:r>
    </w:p>
    <w:p/>
    <w:p>
      <w:r xmlns:w="http://schemas.openxmlformats.org/wordprocessingml/2006/main">
        <w:t xml:space="preserve">1. Châm Ngôn 22:29 - Bạn có thấy người siêng năng trong công việc mình không? Anh ta sẽ đứng trước các vị vua.</w:t>
      </w:r>
    </w:p>
    <w:p/>
    <w:p>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Sáng-thế Ký 39:3 Chủ người thấy rằng Đức Giê-hô-va ở cùng người, và Đức Giê-hô-va khiến mọi việc tay người làm đều thành công.</w:t>
      </w:r>
    </w:p>
    <w:p/>
    <w:p>
      <w:r xmlns:w="http://schemas.openxmlformats.org/wordprocessingml/2006/main">
        <w:t xml:space="preserve">Giô-sép được Chúa ban phước và mọi việc ông làm đều thành công.</w:t>
      </w:r>
    </w:p>
    <w:p/>
    <w:p>
      <w:r xmlns:w="http://schemas.openxmlformats.org/wordprocessingml/2006/main">
        <w:t xml:space="preserve">1. Quyền năng của Chúa trong cuộc sống của chúng ta - Việc nương cậy vào Chúa và sự cung cấp của Ngài có thể mang lại thành công và phước lành như thế nào.</w:t>
      </w:r>
    </w:p>
    <w:p/>
    <w:p>
      <w:r xmlns:w="http://schemas.openxmlformats.org/wordprocessingml/2006/main">
        <w:t xml:space="preserve">2. Sự Thành Tín Của Chúa - Chúa sẽ tôn vinh và ban thưởng như thế nào cho những ai vẫn trung thành với Ngài.</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Exodus 23:25 - "Hãy thờ phượng Chúa là Đức Chúa Trời của bạn, và phước lành của Ngài sẽ ở trên thức ăn và nước uống của bạn. Ta sẽ loại bỏ bệnh tật khỏi giữa các ngươi."</w:t>
      </w:r>
    </w:p>
    <w:p/>
    <w:p>
      <w:r xmlns:w="http://schemas.openxmlformats.org/wordprocessingml/2006/main">
        <w:t xml:space="preserve">Sáng Thế Ký 39:4 Giô-sép được ơn, nên phục vụ người, giao cho người coi sóc nhà mình, và giao hết mọi vật mình có.</w:t>
      </w:r>
    </w:p>
    <w:p/>
    <w:p>
      <w:r xmlns:w="http://schemas.openxmlformats.org/wordprocessingml/2006/main">
        <w:t xml:space="preserve">Sự làm việc chăm chỉ và lòng trung thành của Giô-sép đã khiến ông được chủ mình là Phô-ti-pha ưa chuộng, và ông được giao cho một chức vụ có thẩm quyền trong nhà.</w:t>
      </w:r>
    </w:p>
    <w:p/>
    <w:p>
      <w:r xmlns:w="http://schemas.openxmlformats.org/wordprocessingml/2006/main">
        <w:t xml:space="preserve">1. Sự thành tín của Chúa đối với chúng ta sẽ dẫn đến sự ưu ái và thăng tiến trong cuộc sống.</w:t>
      </w:r>
    </w:p>
    <w:p/>
    <w:p>
      <w:r xmlns:w="http://schemas.openxmlformats.org/wordprocessingml/2006/main">
        <w:t xml:space="preserve">2. Qua sự làm việc chăm chỉ và cống hiến, Chúa sẽ ban phước cho chúng ta những cơ hội và quyền hạn.</w:t>
      </w:r>
    </w:p>
    <w:p/>
    <w:p>
      <w:r xmlns:w="http://schemas.openxmlformats.org/wordprocessingml/2006/main">
        <w:t xml:space="preserve">1. Sáng-thế Ký 39:4 - Giô-sép được ơn trước mặt người, nên hầu việc người, lập người coi sóc nhà mình, và giao hết mọi vật mình có.</w:t>
      </w:r>
    </w:p>
    <w:p/>
    <w:p>
      <w:r xmlns:w="http://schemas.openxmlformats.org/wordprocessingml/2006/main">
        <w:t xml:space="preserve">2. Gia-cơ 2:17 - Cũng vậy, đức tin nếu không có việc làm là đức tin chết, cô đơn.</w:t>
      </w:r>
    </w:p>
    <w:p/>
    <w:p>
      <w:r xmlns:w="http://schemas.openxmlformats.org/wordprocessingml/2006/main">
        <w:t xml:space="preserve">Sáng-thế Ký 39:5 Từ ngày Giô-sép được giao quản lý nhà mình và mọi tài sản, Đức Giê-hô-va vì Giô-sép mà ban phước cho nhà người Ê-díp-tô; Phước lành của Đức Giê-hô-va đổ xuống trên mọi vật người có trong nhà và ngoài đồng.</w:t>
      </w:r>
    </w:p>
    <w:p/>
    <w:p>
      <w:r xmlns:w="http://schemas.openxmlformats.org/wordprocessingml/2006/main">
        <w:t xml:space="preserve">Sự trung tín của Giô-sép đã đem phước lành của Chúa đến cho nhà người Ai-cập.</w:t>
      </w:r>
    </w:p>
    <w:p/>
    <w:p>
      <w:r xmlns:w="http://schemas.openxmlformats.org/wordprocessingml/2006/main">
        <w:t xml:space="preserve">1. Hành Động Trung Tín Mang Lại Phước Lành</w:t>
      </w:r>
    </w:p>
    <w:p/>
    <w:p>
      <w:r xmlns:w="http://schemas.openxmlformats.org/wordprocessingml/2006/main">
        <w:t xml:space="preserve">2. Chúa ban thưởng cho sự trung tín</w:t>
      </w:r>
    </w:p>
    <w:p/>
    <w:p>
      <w:r xmlns:w="http://schemas.openxmlformats.org/wordprocessingml/2006/main">
        <w:t xml:space="preserve">1. Châm-ngôn 10:22 - "Phước lành của Đức Giê-hô-va mang lại của cải mà không phải vất vả nhọc nhằn."</w:t>
      </w:r>
    </w:p>
    <w:p/>
    <w:p>
      <w:r xmlns:w="http://schemas.openxmlformats.org/wordprocessingml/2006/main">
        <w:t xml:space="preserve">2. Ma-thi-ơ 25:21 - "Chủ đáp: 'Khá lắm, hỡi đầy tớ ngay lành và trung thành! Ngươi đã trung tín trong việc nhỏ; ta sẽ giao cho ngươi coi sóc nhiều việc. Hãy đến chia sẻ niềm vui của chủ ngươi!'"</w:t>
      </w:r>
    </w:p>
    <w:p/>
    <w:p>
      <w:r xmlns:w="http://schemas.openxmlformats.org/wordprocessingml/2006/main">
        <w:t xml:space="preserve">Sáng Thế 39:6 Ông để lại tất cả những gì mình có cho Giô-sép; và anh ấy biết mình không nên ăn gì ngoài chiếc bánh mì mà anh ấy đã ăn. Và Joseph là một người tốt và được nhiều người yêu mến.</w:t>
      </w:r>
    </w:p>
    <w:p/>
    <w:p>
      <w:r xmlns:w="http://schemas.openxmlformats.org/wordprocessingml/2006/main">
        <w:t xml:space="preserve">Giô-sép là người đáng tin cậy và được sủng ái, người được giao trách nhiệm quản lý mọi công việc của Phô-ti-pha.</w:t>
      </w:r>
    </w:p>
    <w:p/>
    <w:p>
      <w:r xmlns:w="http://schemas.openxmlformats.org/wordprocessingml/2006/main">
        <w:t xml:space="preserve">1: Chúng ta có thể học từ tấm gương trung tín và đáng tin cậy của Giô-sép.</w:t>
      </w:r>
    </w:p>
    <w:p/>
    <w:p>
      <w:r xmlns:w="http://schemas.openxmlformats.org/wordprocessingml/2006/main">
        <w:t xml:space="preserve">2: Ngay cả khi bị đặt vào tình thế khó khăn, chúng ta vẫn có thể tin tưởng vào kế hoạch của Chúa.</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37:5 Hãy phó thác đường lối con cho Chúa; cũng hãy tin tưởng vào anh ấy; và anh ấy sẽ thực hiện nó.</w:t>
      </w:r>
    </w:p>
    <w:p/>
    <w:p>
      <w:r xmlns:w="http://schemas.openxmlformats.org/wordprocessingml/2006/main">
        <w:t xml:space="preserve">Sáng Thế Ký 39:7 Sau các việc ấy, vợ chủ để mắt đến Giô-sép; và cô ấy nói, Hãy nằm với tôi.</w:t>
      </w:r>
    </w:p>
    <w:p/>
    <w:p>
      <w:r xmlns:w="http://schemas.openxmlformats.org/wordprocessingml/2006/main">
        <w:t xml:space="preserve">Giô-sép đã chống lại sự cám dỗ và vẫn trung thành với Chúa.</w:t>
      </w:r>
    </w:p>
    <w:p/>
    <w:p>
      <w:r xmlns:w="http://schemas.openxmlformats.org/wordprocessingml/2006/main">
        <w:t xml:space="preserve">1. Giá trị của sự chính trực: Đứng vững trước cám dỗ</w:t>
      </w:r>
    </w:p>
    <w:p/>
    <w:p>
      <w:r xmlns:w="http://schemas.openxmlformats.org/wordprocessingml/2006/main">
        <w:t xml:space="preserve">2. Chống lại cám dỗ: Bài học từ Giô-sép</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Gia-cơ 1:12-15 - Phước thay cho người cứ đứng vững trong cơn thử thách, vì khi đã chịu đựng được thử thách, người ấy sẽ nhận được mão triều thiên của sự sống mà Đức Chúa Trời đã hứa cho những ai yêu mến Ngài. Đừng ai nói khi bị cám dỗ rằng tôi đang bị Thiên Chúa cám dỗ, vì Thiên Chúa không thể bị sự ác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Sáng-thế Ký 39:8 Nhưng người ấy không chịu, nói với vợ chủ rằng: Nầy, chủ tôi không biết việc gì trong nhà tôi, và ông ấy đã giao phó mọi tài sản của ông ấy vào tay tôi;</w:t>
      </w:r>
    </w:p>
    <w:p/>
    <w:p>
      <w:r xmlns:w="http://schemas.openxmlformats.org/wordprocessingml/2006/main">
        <w:t xml:space="preserve">Giô-sép chống lại những lời tán tỉnh của vợ Phô-ti-pha bằng cách đặt niềm tin vào Chúa.</w:t>
      </w:r>
    </w:p>
    <w:p/>
    <w:p>
      <w:r xmlns:w="http://schemas.openxmlformats.org/wordprocessingml/2006/main">
        <w:t xml:space="preserve">1: Chúng ta phải luôn chống lại cám dỗ và tin tưởng vào Chúa, vì Ngài là Đấng nắm giữ tương lai của chúng ta trong tay Ngài.</w:t>
      </w:r>
    </w:p>
    <w:p/>
    <w:p>
      <w:r xmlns:w="http://schemas.openxmlformats.org/wordprocessingml/2006/main">
        <w:t xml:space="preserve">2: Thiên Chúa sẽ luôn cung cấp một lối thoát khi chúng ta bị cám dỗ. Chúng ta nên trung thành với Ngài và tin cậy vào sự hướng dẫn của Ngài.</w:t>
      </w:r>
    </w:p>
    <w:p/>
    <w:p>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39:9 Trong nhà này không có ai lớn hơn tôi; Anh ấy cũng chẳng từ chối tôi điều gì ngoại trừ em, vì em là vợ anh ấy. Làm sao tôi có thể làm điều đại ác dường ấy mà phạm tội cùng Đức Chúa Trời?</w:t>
      </w:r>
    </w:p>
    <w:p/>
    <w:p>
      <w:r xmlns:w="http://schemas.openxmlformats.org/wordprocessingml/2006/main">
        <w:t xml:space="preserve">Giô-sép từ chối phạm tội chống lại Đức Chúa Trời bằng cách ngoại tình với vợ của Phô-ti-pha.</w:t>
      </w:r>
    </w:p>
    <w:p/>
    <w:p>
      <w:r xmlns:w="http://schemas.openxmlformats.org/wordprocessingml/2006/main">
        <w:t xml:space="preserve">1. Ân sủng của Thiên Chúa giúp chúng ta chống lại cám dỗ.</w:t>
      </w:r>
    </w:p>
    <w:p/>
    <w:p>
      <w:r xmlns:w="http://schemas.openxmlformats.org/wordprocessingml/2006/main">
        <w:t xml:space="preserve">2. Chúng ta có thể trung thành với Chúa ngay cả trong những hoàn cảnh khó khăn.</w:t>
      </w:r>
    </w:p>
    <w:p/>
    <w:p>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2. Gia-cơ 1:12-15 - “Phước cho người nào đứng vững trong cơn thử thách, vì khi đã chịu đựng được thử thách rồi thì sẽ nhận được mão triều thiên của sự sống mà Đức Chúa Trời đã hứa cho những ai yêu mến Ngài. Chẳng ai nói trước được khi nào Ngài bị cám dỗ, tôi đang bị Đức Chúa Trời cám dỗ, vì Đức Chúa Trời không thể bị sự ác nào cám dỗ, và chính Ngài cũng không cám dỗ ai. Nhưng mỗi người bị cám dỗ khi mắc tư dục xui giục mình. phạm tội, và tội lỗi đã trọn thì đưa đến sự chết.”</w:t>
      </w:r>
    </w:p>
    <w:p/>
    <w:p>
      <w:r xmlns:w="http://schemas.openxmlformats.org/wordprocessingml/2006/main">
        <w:t xml:space="preserve">Sáng Thế Ký 39:10 Ngày ngày bà nói với Giô-sép, ông không nghe lời bà, dù nằm bên hay ở bên bà.</w:t>
      </w:r>
    </w:p>
    <w:p/>
    <w:p>
      <w:r xmlns:w="http://schemas.openxmlformats.org/wordprocessingml/2006/main">
        <w:t xml:space="preserve">Giô-sép đã chống lại sự cám dỗ và vẫn trung thành với Chúa.</w:t>
      </w:r>
    </w:p>
    <w:p/>
    <w:p>
      <w:r xmlns:w="http://schemas.openxmlformats.org/wordprocessingml/2006/main">
        <w:t xml:space="preserve">1: Lòng trung thành của Thánh Giuse trước cám dỗ là một tấm gương cho tất cả chúng ta.</w:t>
      </w:r>
    </w:p>
    <w:p/>
    <w:p>
      <w:r xmlns:w="http://schemas.openxmlformats.org/wordprocessingml/2006/main">
        <w:t xml:space="preserve">2: Thiên Chúa là thành tín và sẽ giúp chúng ta vượt qua cám dỗ.</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Gia-cơ 1:12-15 Phúc thay người nào đứng vững trong cơn thử thách, vì khi đã vượt qua thử thách, người ấy sẽ nhận được mão triều thiên sự sống mà Đức Chúa Trời đã hứa cho những ai yêu mến Ngài. Đừng ai nói khi bị cám dỗ rằng tôi đang bị Thiên Chúa cám dỗ, vì Thiên Chúa không thể bị sự ác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Sáng Thế Ký 39:11 Lần ấy, Giô-sép vào nhà làm việc; và không có người đàn ông nào trong nhà ở bên trong.</w:t>
      </w:r>
    </w:p>
    <w:p/>
    <w:p>
      <w:r xmlns:w="http://schemas.openxmlformats.org/wordprocessingml/2006/main">
        <w:t xml:space="preserve">Giô-sép vào nhà làm việc nhưng không có ai ở đó.</w:t>
      </w:r>
    </w:p>
    <w:p/>
    <w:p>
      <w:r xmlns:w="http://schemas.openxmlformats.org/wordprocessingml/2006/main">
        <w:t xml:space="preserve">1. Thời điểm của Chúa là hoàn hảo - Sáng thế ký 39:11</w:t>
      </w:r>
    </w:p>
    <w:p/>
    <w:p>
      <w:r xmlns:w="http://schemas.openxmlformats.org/wordprocessingml/2006/main">
        <w:t xml:space="preserve">2. Làm Điều Đúng Đúng Lúc - Sáng Thế Ký 39:11</w:t>
      </w:r>
    </w:p>
    <w:p/>
    <w:p>
      <w:r xmlns:w="http://schemas.openxmlformats.org/wordprocessingml/2006/main">
        <w:t xml:space="preserve">1. Truyền Đạo 3:1 - “Mọi việc đều có lúc, mọi việc dưới trời đều có kỳ định.”</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Sáng-thế Ký 39:12 Nàng túm lấy áo chàng mà nói rằng: Hãy nằm cùng ta; chàng bỏ áo trong tay nàng, chạy trốn và lôi ra ngoài.</w:t>
      </w:r>
    </w:p>
    <w:p/>
    <w:p>
      <w:r xmlns:w="http://schemas.openxmlformats.org/wordprocessingml/2006/main">
        <w:t xml:space="preserve">Vợ của Phô-ti-pha cố gắng quyến rũ Giô-sép, nhưng ông bỏ trốn khỏi bà và bỏ lại quần áo.</w:t>
      </w:r>
    </w:p>
    <w:p/>
    <w:p>
      <w:r xmlns:w="http://schemas.openxmlformats.org/wordprocessingml/2006/main">
        <w:t xml:space="preserve">1. Sức mạnh của đức tin: Đứng vững trước cám dỗ – Gương đứng vững vàng trước cám dỗ của Thánh Giuse.</w:t>
      </w:r>
    </w:p>
    <w:p/>
    <w:p>
      <w:r xmlns:w="http://schemas.openxmlformats.org/wordprocessingml/2006/main">
        <w:t xml:space="preserve">2. Sự thánh khiết thực tế: Cái giá của việc hầu việc Chúa - Việc Giô-sép sẵn sàng chịu mất mát cá nhân để giữ lòng trung thành với Chúa.</w:t>
      </w:r>
    </w:p>
    <w:p/>
    <w:p>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2. Gia-cơ 1:12 - “Phước cho người nào đứng vững trong cơn thử thách, vì khi đã chịu đựng được thử thách rồi thì sẽ nhận được mão triều thiên của sự sống mà Đức Chúa Trời đã hứa cho những ai yêu mến Ngài.”</w:t>
      </w:r>
    </w:p>
    <w:p/>
    <w:p>
      <w:r xmlns:w="http://schemas.openxmlformats.org/wordprocessingml/2006/main">
        <w:t xml:space="preserve">Sáng Thế Ký 39:13 Khi nàng thấy chàng bỏ áo trong tay nàng và chạy trốn,</w:t>
      </w:r>
    </w:p>
    <w:p/>
    <w:p>
      <w:r xmlns:w="http://schemas.openxmlformats.org/wordprocessingml/2006/main">
        <w:t xml:space="preserve">Giô-sép đã chống lại sự cám dỗ và chọn cách chạy trốn khỏi vợ của Phô-ti-pha.</w:t>
      </w:r>
    </w:p>
    <w:p/>
    <w:p>
      <w:r xmlns:w="http://schemas.openxmlformats.org/wordprocessingml/2006/main">
        <w:t xml:space="preserve">1. Thiên Chúa sẽ ban cho chúng ta sức mạnh để chống lại cám dỗ và đưa ra những lựa chọn đúng đắn.</w:t>
      </w:r>
    </w:p>
    <w:p/>
    <w:p>
      <w:r xmlns:w="http://schemas.openxmlformats.org/wordprocessingml/2006/main">
        <w:t xml:space="preserve">2. Chúng ta không được phép nhượng bộ những ham muốn sai trái trong lòng mình.</w:t>
      </w:r>
    </w:p>
    <w:p/>
    <w:p>
      <w:r xmlns:w="http://schemas.openxmlformats.org/wordprocessingml/2006/main">
        <w:t xml:space="preserve">1. Châm-ngôn 4:23 - Hãy hết sức cảnh giác, vì từ đó mà ra các nguồn sự sống.</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Sáng thế ký 39:14 Nàng gọi những người đàn ông trong nhà mình và nói với họ rằng: Hãy xem, hắn đã mang một người Hê-bơ-rơ đến để chế nhạo chúng ta; anh ấy đến nằm với tôi và tôi kêu lớn:</w:t>
      </w:r>
    </w:p>
    <w:p/>
    <w:p>
      <w:r xmlns:w="http://schemas.openxmlformats.org/wordprocessingml/2006/main">
        <w:t xml:space="preserve">Giô-sép bị vu oan là có ý định quyến rũ vợ của Phô-ti-pha.</w:t>
      </w:r>
    </w:p>
    <w:p/>
    <w:p>
      <w:r xmlns:w="http://schemas.openxmlformats.org/wordprocessingml/2006/main">
        <w:t xml:space="preserve">1. Đứng vững trước những cáo buộc sai sự thật</w:t>
      </w:r>
    </w:p>
    <w:p/>
    <w:p>
      <w:r xmlns:w="http://schemas.openxmlformats.org/wordprocessingml/2006/main">
        <w:t xml:space="preserve">2. Tầm quan trọng của việc duy trì danh tiếng không chỗ trách được</w:t>
      </w:r>
    </w:p>
    <w:p/>
    <w:p>
      <w:r xmlns:w="http://schemas.openxmlformats.org/wordprocessingml/2006/main">
        <w:t xml:space="preserve">1. Châm ngôn 18:17 - Người trình bày trường hợp của mình trước có vẻ đúng cho đến khi người kia đến và kiểm tra anh ta</w:t>
      </w:r>
    </w:p>
    <w:p/>
    <w:p>
      <w:r xmlns:w="http://schemas.openxmlformats.org/wordprocessingml/2006/main">
        <w:t xml:space="preserve">2. Thi Thiên 15:1-2 – Lạy Chúa, ai sẽ được ở trong lều Ngài? Ai sẽ cư trú trên ngọn đồi thánh của bạn? Người bước đi không chỗ trách được, làm điều đúng và nói sự thật trong lòng mình.</w:t>
      </w:r>
    </w:p>
    <w:p/>
    <w:p>
      <w:r xmlns:w="http://schemas.openxmlformats.org/wordprocessingml/2006/main">
        <w:t xml:space="preserve">Sáng-thế Ký 39:15 Khi nó nghe tôi cất tiếng kêu la, thì bỏ áo mình lại với tôi, chạy trốn và đem người ra ngoài.</w:t>
      </w:r>
    </w:p>
    <w:p/>
    <w:p>
      <w:r xmlns:w="http://schemas.openxmlformats.org/wordprocessingml/2006/main">
        <w:t xml:space="preserve">Giô-sép bị vu oan và bị vợ chủ tìm cách dụ dỗ nên chàng bỏ chạy.</w:t>
      </w:r>
    </w:p>
    <w:p/>
    <w:p>
      <w:r xmlns:w="http://schemas.openxmlformats.org/wordprocessingml/2006/main">
        <w:t xml:space="preserve">1. Tin cậy Chúa trong những hoàn cảnh khó khăn - Câu chuyện của Giô-sép trong Sáng thế ký 39:15 cho chúng ta thấy rằng ngay cả khi bị vu cáo và đối mặt với những tình huống khó khăn, chúng ta vẫn có thể tin cậy Chúa và tránh khỏi những cám dỗ.</w:t>
      </w:r>
    </w:p>
    <w:p/>
    <w:p>
      <w:r xmlns:w="http://schemas.openxmlformats.org/wordprocessingml/2006/main">
        <w:t xml:space="preserve">2. Sức mạnh của niềm tin - Lòng can đảm và đức tin của Thánh Giuse giữa nghịch cảnh là tấm gương cho chúng ta noi theo ngày nay.</w:t>
      </w:r>
    </w:p>
    <w:p/>
    <w:p>
      <w:r xmlns:w="http://schemas.openxmlformats.org/wordprocessingml/2006/main">
        <w:t xml:space="preserve">1. Sáng thế ký 39:15 - Khi nó nghe tôi cất tiếng kêu la, thì bỏ áo mình lại với tôi, chạy trốn và đem người ra ngoài.</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Sáng Thế 39:16 Nàng liền trải áo của chàng bên mình cho đến khi chủ chàng về.</w:t>
      </w:r>
    </w:p>
    <w:p/>
    <w:p>
      <w:r xmlns:w="http://schemas.openxmlformats.org/wordprocessingml/2006/main">
        <w:t xml:space="preserve">Vợ Phô-ti-pha giữ áo của Giô-sép cho đến khi chồng về nhà.</w:t>
      </w:r>
    </w:p>
    <w:p/>
    <w:p>
      <w:r xmlns:w="http://schemas.openxmlformats.org/wordprocessingml/2006/main">
        <w:t xml:space="preserve">1. Sự Trung Tín của Giô-sép: Tấm Gương Cho Cuộc Sống Chúng Ta</w:t>
      </w:r>
    </w:p>
    <w:p/>
    <w:p>
      <w:r xmlns:w="http://schemas.openxmlformats.org/wordprocessingml/2006/main">
        <w:t xml:space="preserve">2. Sức mạnh của sự cám dỗ: Lời cảnh báo cho tất cả chúng ta</w:t>
      </w:r>
    </w:p>
    <w:p/>
    <w:p>
      <w:r xmlns:w="http://schemas.openxmlformats.org/wordprocessingml/2006/main">
        <w:t xml:space="preserve">1. Gióp 31:1 - "Tôi đã lập giao ước với mắt mình, vậy sao tôi lại nhìn một thiếu nữ?"</w:t>
      </w:r>
    </w:p>
    <w:p/>
    <w:p>
      <w:r xmlns:w="http://schemas.openxmlformats.org/wordprocessingml/2006/main">
        <w:t xml:space="preserve">2. Châm-ngôn 5:3-5 - “Vì môi kẻ dâm phụ tiết ra mật, lời nói ngọt ngào hơn dầu, nhưng cuối cùng nó đắng như ngải cứu, sắc như gươm hai lưỡi. đến chết; bước chân của cô ấy đi theo con đường đến Sheol.”</w:t>
      </w:r>
    </w:p>
    <w:p/>
    <w:p>
      <w:r xmlns:w="http://schemas.openxmlformats.org/wordprocessingml/2006/main">
        <w:t xml:space="preserve">Sáng-thế Ký 39:17 Nàng thưa cùng vua những lời nầy rằng: Người đầy tớ Hê-bơ-rơ mà ông đem đến cho chúng tôi, đã đến gần tôi để chế nhạo tôi.</w:t>
      </w:r>
    </w:p>
    <w:p/>
    <w:p>
      <w:r xmlns:w="http://schemas.openxmlformats.org/wordprocessingml/2006/main">
        <w:t xml:space="preserve">Sự chính trực của Giô-sép đã bị vợ Phô-ti-pha thử thách.</w:t>
      </w:r>
    </w:p>
    <w:p/>
    <w:p>
      <w:r xmlns:w="http://schemas.openxmlformats.org/wordprocessingml/2006/main">
        <w:t xml:space="preserve">1: Tất cả chúng ta đều được thử thách bằng cách này hay cách khác. Chính cách chúng ta phản ứng trước những thử thách đó mới bộc lộ tính cách thực sự của chúng ta.</w:t>
      </w:r>
    </w:p>
    <w:p/>
    <w:p>
      <w:r xmlns:w="http://schemas.openxmlformats.org/wordprocessingml/2006/main">
        <w:t xml:space="preserve">Số 2: Thiên Chúa có kế hoạch cho mỗi người chúng ta, ngay cả trong những hoàn cảnh khó khăn và thử thách.</w:t>
      </w:r>
    </w:p>
    <w:p/>
    <w:p>
      <w:r xmlns:w="http://schemas.openxmlformats.org/wordprocessingml/2006/main">
        <w:t xml:space="preserve">1: Gia-cơ 1:2-4 Hỡi anh em, hãy coi đó là niềm vui trọn vẹn khi anh em gặp nhiều thử thách, vì biết rằng sự thử thách đức tin anh em sinh ra sự nhịn nhục.</w:t>
      </w:r>
    </w:p>
    <w:p/>
    <w:p>
      <w:r xmlns:w="http://schemas.openxmlformats.org/wordprocessingml/2006/main">
        <w:t xml:space="preserve">2: Rô-ma 5:3-4 - Chẳng những thế thôi, chúng ta còn khoe mình trong hoạn nạn nữa, vì biết rằng hoạn nạn sinh ra sự nhịn nhục; sự kiên trì, tính cách; và tính cách, hy vọng.</w:t>
      </w:r>
    </w:p>
    <w:p/>
    <w:p>
      <w:r xmlns:w="http://schemas.openxmlformats.org/wordprocessingml/2006/main">
        <w:t xml:space="preserve">Sáng Thế Ký 39:18 Khi tôi vừa cất tiếng kêu la, thì nó bỏ áo lại bên tôi rồi chạy trốn.</w:t>
      </w:r>
    </w:p>
    <w:p/>
    <w:p>
      <w:r xmlns:w="http://schemas.openxmlformats.org/wordprocessingml/2006/main">
        <w:t xml:space="preserve">Giô-sép bị buộc tội oan và bỏ lại quần áo khi chạy trốn.</w:t>
      </w:r>
    </w:p>
    <w:p/>
    <w:p>
      <w:r xmlns:w="http://schemas.openxmlformats.org/wordprocessingml/2006/main">
        <w:t xml:space="preserve">1: Sức mạnh của lời cầu nguyện của người công chính và hậu quả của những lời buộc tội sai trái.</w:t>
      </w:r>
    </w:p>
    <w:p/>
    <w:p>
      <w:r xmlns:w="http://schemas.openxmlformats.org/wordprocessingml/2006/main">
        <w:t xml:space="preserve">2: Tầm quan trọng của việc duy trì sự chính trực của bạn bất chấp nghịch cảnh.</w:t>
      </w:r>
    </w:p>
    <w:p/>
    <w:p>
      <w:r xmlns:w="http://schemas.openxmlformats.org/wordprocessingml/2006/main">
        <w:t xml:space="preserve">1: Gia-cơ 5:16 - Lời cầu nguyện nhiệt thành của người công chính có rất nhiều kết quả.</w:t>
      </w:r>
    </w:p>
    <w:p/>
    <w:p>
      <w:r xmlns:w="http://schemas.openxmlformats.org/wordprocessingml/2006/main">
        <w:t xml:space="preserve">2: Châm-ngôn 19:5 - Kẻ làm chứng gian sẽ không khỏi bị trừng phạt, kẻ nói dối sẽ không thoát khỏi.</w:t>
      </w:r>
    </w:p>
    <w:p/>
    <w:p>
      <w:r xmlns:w="http://schemas.openxmlformats.org/wordprocessingml/2006/main">
        <w:t xml:space="preserve">Sáng Thế Ký 39:19 Khi chủ chàng nghe lời vợ mình nói rằng: Tôi tớ chàng đã đối xử với tôi như vậy; rằng cơn thịnh nộ của anh ta đã nổi lên.</w:t>
      </w:r>
    </w:p>
    <w:p/>
    <w:p>
      <w:r xmlns:w="http://schemas.openxmlformats.org/wordprocessingml/2006/main">
        <w:t xml:space="preserve">Ông chủ của Joseph rất tức giận trước lời nói của vợ sau khi Joseph làm điều gì đó cho cô ấy.</w:t>
      </w:r>
    </w:p>
    <w:p/>
    <w:p>
      <w:r xmlns:w="http://schemas.openxmlformats.org/wordprocessingml/2006/main">
        <w:t xml:space="preserve">1. Học cách xử lý xung đột một cách hòa bình</w:t>
      </w:r>
    </w:p>
    <w:p/>
    <w:p>
      <w:r xmlns:w="http://schemas.openxmlformats.org/wordprocessingml/2006/main">
        <w:t xml:space="preserve">2. Sức mạnh của lời nói</w:t>
      </w:r>
    </w:p>
    <w:p/>
    <w:p>
      <w:r xmlns:w="http://schemas.openxmlformats.org/wordprocessingml/2006/main">
        <w:t xml:space="preserve">1. Châm-ngôn 15:1 - “Lời đáp êm nhẹ làm nguôi cơn giận, còn lời xẳng xớm trêu giận thêm.”</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Sáng Thế 39:20 Chủ của Giô-sép bắt chàng và tống vào ngục, nơi giam giữ các tù nhân của vua; và chàng đều ở trong ngục đó.</w:t>
      </w:r>
    </w:p>
    <w:p/>
    <w:p>
      <w:r xmlns:w="http://schemas.openxmlformats.org/wordprocessingml/2006/main">
        <w:t xml:space="preserve">Giô-sép bị tống vào ngục một cách bất công, nơi ông bị trói cùng với những tù nhân khác của nhà vua.</w:t>
      </w:r>
    </w:p>
    <w:p/>
    <w:p>
      <w:r xmlns:w="http://schemas.openxmlformats.org/wordprocessingml/2006/main">
        <w:t xml:space="preserve">1. Sự đau khổ bất công của Giô-sép - Dùng câu chuyện của Giô-sép để khám phá mầu nhiệm về ý muốn Chúa trong đau khổ.</w:t>
      </w:r>
    </w:p>
    <w:p/>
    <w:p>
      <w:r xmlns:w="http://schemas.openxmlformats.org/wordprocessingml/2006/main">
        <w:t xml:space="preserve">2. Sức mạnh của đức tin trong lúc khó khăn – Kiểm tra lòng trung thành của Thánh Giuse giữa lúc thử thách và khó khăn.</w:t>
      </w:r>
    </w:p>
    <w:p/>
    <w:p>
      <w:r xmlns:w="http://schemas.openxmlformats.org/wordprocessingml/2006/main">
        <w:t xml:space="preserve">1. Ê-sai 53:7 - “Bị ngược đãi, người cam chịu nhục, chẳng hề mở miệng; như chiên con bị đem đi làm thịt, như chiên câm ở trước mặt kẻ hớt lông, người chẳng hề mở miệng ."</w:t>
      </w:r>
    </w:p>
    <w:p/>
    <w:p>
      <w:r xmlns:w="http://schemas.openxmlformats.org/wordprocessingml/2006/main">
        <w:t xml:space="preserve">2. Hê-bơ-rơ 11:23 - "Bởi đức tin, khi Môi-se mới sanh ra, cha mẹ người đem giấu đi ba tháng, vì thấy là một đứa con đàng hoàng, không sợ chiếu mạng của vua."</w:t>
      </w:r>
    </w:p>
    <w:p/>
    <w:p>
      <w:r xmlns:w="http://schemas.openxmlformats.org/wordprocessingml/2006/main">
        <w:t xml:space="preserve">Sáng Thế 39:21 Nhưng Đức Giê-hô-va phù hộ Giô-sép, tỏ lòng thương xót và làm cho người được ơn trước mặt người cai ngục.</w:t>
      </w:r>
    </w:p>
    <w:p/>
    <w:p>
      <w:r xmlns:w="http://schemas.openxmlformats.org/wordprocessingml/2006/main">
        <w:t xml:space="preserve">Sự trung thành của Giô-sép với Chúa đã được Chúa ban thưởng bằng việc bày tỏ lòng thương xót và ân huệ đối với ông.</w:t>
      </w:r>
    </w:p>
    <w:p/>
    <w:p>
      <w:r xmlns:w="http://schemas.openxmlformats.org/wordprocessingml/2006/main">
        <w:t xml:space="preserve">1: Chúa sẽ ban thưởng cho sự trung thành</w:t>
      </w:r>
    </w:p>
    <w:p/>
    <w:p>
      <w:r xmlns:w="http://schemas.openxmlformats.org/wordprocessingml/2006/main">
        <w:t xml:space="preserve">Số 2: Lòng thương xót và ân huệ của Thiên Chúa dành cho mọi người</w:t>
      </w:r>
    </w:p>
    <w:p/>
    <w:p>
      <w:r xmlns:w="http://schemas.openxmlformats.org/wordprocessingml/2006/main">
        <w:t xml:space="preserve">1: Ma-thi-ơ 25:21 Chủ đáp rằng: Hỡi đầy tớ ngay lành và trung tín, được lắm; ngươi đã trung tín trong việc nhỏ, ta sẽ lập ngươi coi sóc nhiều; hãy vào mà hưởng niềm vui của chủ ngươi.</w:t>
      </w:r>
    </w:p>
    <w:p/>
    <w:p>
      <w:r xmlns:w="http://schemas.openxmlformats.org/wordprocessingml/2006/main">
        <w:t xml:space="preserve">2: Rô-ma 5:20-21 Hơn nữa, luật pháp đã ban hành, nên tội phạm ngày càng gia tăng. Nhưng ở đâu tội lỗi nhiều, ân sủng càng dồi dào hơn: Rằng tội lỗi đã thống trị cho đến chết thể nào, thì ân điển cũng có thể thống trị bằng sự công bình để dẫn đến sự sống đời đời bởi Đức Chúa Giê-xu Christ, Chúa chúng ta, thể ấy.</w:t>
      </w:r>
    </w:p>
    <w:p/>
    <w:p>
      <w:r xmlns:w="http://schemas.openxmlformats.org/wordprocessingml/2006/main">
        <w:t xml:space="preserve">Sáng Thế Ký 39:22 Người cai ngục giao vào tay Giô-sép tất cả tù nhân trong ngục; và bất kì điều gì họ làm ở đó, ông ấy đều là người làm điều đó.</w:t>
      </w:r>
    </w:p>
    <w:p/>
    <w:p>
      <w:r xmlns:w="http://schemas.openxmlformats.org/wordprocessingml/2006/main">
        <w:t xml:space="preserve">Giô-sép được người cai ngục giao phó trách nhiệm lớn lao.</w:t>
      </w:r>
    </w:p>
    <w:p/>
    <w:p>
      <w:r xmlns:w="http://schemas.openxmlformats.org/wordprocessingml/2006/main">
        <w:t xml:space="preserve">1. Đức Chúa Trời ban thưởng cho sự trung tín bằng mức độ trách nhiệm cao hơn.</w:t>
      </w:r>
    </w:p>
    <w:p/>
    <w:p>
      <w:r xmlns:w="http://schemas.openxmlformats.org/wordprocessingml/2006/main">
        <w:t xml:space="preserve">2. Đức Chúa Trời có thể sử dụng chúng ta để hoàn thành mục đích của Ngài ngay cả trong những hoàn cảnh khó khăn.</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Ma-thi-ơ 25:21 - "Chủ nói với người ấy rằng: Hỡi đầy tớ ngay lành và trung tín, được lắm. Ngươi đã trung tín trong việc nhỏ; ta sẽ lập ngươi coi sóc nhiều. Hãy vào hưởng niềm vui của chủ ngươi."</w:t>
      </w:r>
    </w:p>
    <w:p/>
    <w:p>
      <w:r xmlns:w="http://schemas.openxmlformats.org/wordprocessingml/2006/main">
        <w:t xml:space="preserve">Sáng Thế 39:23 Người cai tù không để ý đến bất cứ điều gì ở dưới tay mình; vì Đức Giê-hô-va ở cùng người, và mọi việc người làm đều nên Đức Giê-hô-va làm cho nó được thịnh vượng.</w:t>
      </w:r>
    </w:p>
    <w:p/>
    <w:p>
      <w:r xmlns:w="http://schemas.openxmlformats.org/wordprocessingml/2006/main">
        <w:t xml:space="preserve">Chúa ở cùng Giô-sép nên mọi việc ông làm đều thành công.</w:t>
      </w:r>
    </w:p>
    <w:p/>
    <w:p>
      <w:r xmlns:w="http://schemas.openxmlformats.org/wordprocessingml/2006/main">
        <w:t xml:space="preserve">1. Sự hiện diện và phúc lành của Chúa luôn sẵn có cho tất cả chúng ta.</w:t>
      </w:r>
    </w:p>
    <w:p/>
    <w:p>
      <w:r xmlns:w="http://schemas.openxmlformats.org/wordprocessingml/2006/main">
        <w:t xml:space="preserve">2. Hãy để Chúa hướng dẫn hành động của bạn và Ngài sẽ mang đến sự thịnh vượng.</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Giô-suê 1:8 "Quyển sách luật pháp này chớ xa miệng ngươi, hãy suy gẫm ngày và đêm, hầu cho cẩn thận làm theo mọi điều đã chép ở trong. Bấy giờ ngươi mới được thịnh vượng và thành công."</w:t>
      </w:r>
    </w:p>
    <w:p/>
    <w:p>
      <w:r xmlns:w="http://schemas.openxmlformats.org/wordprocessingml/2006/main">
        <w:t xml:space="preserve">Sáng thế ký 40 có thể được tóm tắt trong ba đoạn như sau, với những câu được chỉ ra:</w:t>
      </w:r>
    </w:p>
    <w:p/>
    <w:p>
      <w:r xmlns:w="http://schemas.openxmlformats.org/wordprocessingml/2006/main">
        <w:t xml:space="preserve">Đoạn 1: Trong Sáng thế ký 40:1-8, chương bắt đầu với việc Giô-sép bị giam ở Ai Cập. Khi ở trong tù, quan tửu chánh và quan làm bánh trưởng của Pha-ra-ôn cũng bị tống giam. Một đêm nọ, cả hai đều có những giấc mơ rắc rối và Joseph nhận thấy nỗi đau khổ của họ. Khi anh hỏi về khuôn mặt rắc rối của họ, họ tiết lộ ước mơ của mình cho anh. Quan tửu mơ thấy một cây nho có ba nhánh đâm chồi và sinh trái nho, ông ta ép vào cốc của Pha-ra-ôn. Người thợ làm bánh mơ thấy ba chiếc thúng trên đầu đựng đầy đồ nướng bị chim ăn.</w:t>
      </w:r>
    </w:p>
    <w:p/>
    <w:p>
      <w:r xmlns:w="http://schemas.openxmlformats.org/wordprocessingml/2006/main">
        <w:t xml:space="preserve">Đoạn 2: Tiếp tục trong Sáng thế ký 40:9-19, Giô-sép giải thích giấc mơ cho quan tửu chánh và thợ làm bánh. Anh ta nói với quan tửu chánh rằng trong vòng ba ngày nữa, anh ta sẽ được phục hồi chức vụ quan tửu chánh của Pha-ra-ôn. Được khuyến khích bởi cách giải thích này, Joseph yêu cầu người quan tửu nhớ đến anh ta và đề cập đến trường hợp của anh ta với Pharaoh khi anh ta được phục hồi. Thật không may cho người thợ làm bánh, Joseph tiên đoán rằng trong vòng ba ngày nữa ông sẽ bị Pharaoh treo cổ.</w:t>
      </w:r>
    </w:p>
    <w:p/>
    <w:p>
      <w:r xmlns:w="http://schemas.openxmlformats.org/wordprocessingml/2006/main">
        <w:t xml:space="preserve">Đoạn 3: Trong Sáng thế ký 40:20-23, đúng như Giô-sép đã giải thích, vào ngày thứ ba, ngày sinh nhật của Pha-ra-ôn, Pha-ra-ôn tổ chức tiệc chiêu đãi các quan lại của mình và phục hồi quan tửu chánh về chức vụ cũ của ông ta. Tuy nhiên, đúng như lời giải thích của Giô-sép về giấc mơ của ông, người thợ làm bánh trưởng đã bị treo cổ đúng lúc Pha-ra-ôn đang tổ chức tiệc sinh nhật cho ông. Mặc dù đã giải thích chính xác giấc mơ của họ và yêu cầu sự trợ giúp từ người quan tửu đã được phục hồi để đảm bảo anh ta được thả ra khỏi tù, Joseph vẫn bị anh ta lãng quên.</w:t>
      </w:r>
    </w:p>
    <w:p/>
    <w:p>
      <w:r xmlns:w="http://schemas.openxmlformats.org/wordprocessingml/2006/main">
        <w:t xml:space="preserve">Tóm tắt:</w:t>
      </w:r>
    </w:p>
    <w:p>
      <w:r xmlns:w="http://schemas.openxmlformats.org/wordprocessingml/2006/main">
        <w:t xml:space="preserve">Sáng thế ký 40 trình bày:</w:t>
      </w:r>
    </w:p>
    <w:p>
      <w:r xmlns:w="http://schemas.openxmlformats.org/wordprocessingml/2006/main">
        <w:t xml:space="preserve">Giô-sép bị giam cùng với quan tửu chánh và quan làm bánh trưởng của Pha-ra-ôn;</w:t>
      </w:r>
    </w:p>
    <w:p>
      <w:r xmlns:w="http://schemas.openxmlformats.org/wordprocessingml/2006/main">
        <w:t xml:space="preserve">Những giấc mơ rắc rối của cả hai tù nhân;</w:t>
      </w:r>
    </w:p>
    <w:p>
      <w:r xmlns:w="http://schemas.openxmlformats.org/wordprocessingml/2006/main">
        <w:t xml:space="preserve">Joseph giải thích chính xác những giấc mơ tương ứng của họ.</w:t>
      </w:r>
    </w:p>
    <w:p/>
    <w:p>
      <w:r xmlns:w="http://schemas.openxmlformats.org/wordprocessingml/2006/main">
        <w:t xml:space="preserve">Giô-sép tiên đoán rằng trong vòng ba ngày:</w:t>
      </w:r>
    </w:p>
    <w:p>
      <w:r xmlns:w="http://schemas.openxmlformats.org/wordprocessingml/2006/main">
        <w:t xml:space="preserve">Quan tửu chánh sẽ được phục hồi chức vụ của mình;</w:t>
      </w:r>
    </w:p>
    <w:p>
      <w:r xmlns:w="http://schemas.openxmlformats.org/wordprocessingml/2006/main">
        <w:t xml:space="preserve">Người thợ làm bánh sẽ bị Pharaoh treo cổ;</w:t>
      </w:r>
    </w:p>
    <w:p>
      <w:r xmlns:w="http://schemas.openxmlformats.org/wordprocessingml/2006/main">
        <w:t xml:space="preserve">Sự ứng nghiệm những lời giải nghĩa của Giô-sép.</w:t>
      </w:r>
    </w:p>
    <w:p/>
    <w:p>
      <w:r xmlns:w="http://schemas.openxmlformats.org/wordprocessingml/2006/main">
        <w:t xml:space="preserve">Lời yêu cầu của Giô-sép với người quan tửu nhớ đến ông nhưng đã bị lãng quên;</w:t>
      </w:r>
    </w:p>
    <w:p>
      <w:r xmlns:w="http://schemas.openxmlformats.org/wordprocessingml/2006/main">
        <w:t xml:space="preserve">Pha-ra-ôn phục hồi quan tửu chánh nhưng lại xử tử thợ làm bánh;</w:t>
      </w:r>
    </w:p>
    <w:p>
      <w:r xmlns:w="http://schemas.openxmlformats.org/wordprocessingml/2006/main">
        <w:t xml:space="preserve">Giô-sép vẫn ở trong tù, chờ đợi những sự kiện tiếp theo sẽ định hình số phận của anh.</w:t>
      </w:r>
    </w:p>
    <w:p/>
    <w:p>
      <w:r xmlns:w="http://schemas.openxmlformats.org/wordprocessingml/2006/main">
        <w:t xml:space="preserve">Chương này nêu bật khả năng giải thích giấc mơ của Giô-sép và tính chính xác trong những lời giải thích của ông. Nó thể hiện tính cách và sự sẵn lòng giúp đỡ người khác của anh ấy ngay cả khi ở trong tù. Câu chuyện nhấn mạnh chủ đề về sự quan phòng của thần thánh và cách Chúa sử dụng những giấc mơ làm phương tiện giao tiếp. Sáng thế ký 40 đóng vai trò là bước đệm trong cuộc hành trình của Giô-sép, đưa anh đến gần hơn việc hoàn thành sứ mệnh của mình với tư cách là một nhân vật quan trọng ở Ai Cập.</w:t>
      </w:r>
    </w:p>
    <w:p/>
    <w:p>
      <w:r xmlns:w="http://schemas.openxmlformats.org/wordprocessingml/2006/main">
        <w:t xml:space="preserve">Sáng Thế Ký 40:1 Sau các việc đó xảy ra, quan quản gia của vua Ê-díp-tô và người làm bánh của vua đã xúc phạm đến vua xứ Ê-díp-tô, chúa mình.</w:t>
      </w:r>
    </w:p>
    <w:p/>
    <w:p>
      <w:r xmlns:w="http://schemas.openxmlformats.org/wordprocessingml/2006/main">
        <w:t xml:space="preserve">Quan tửu chánh và thợ làm bánh chính của Vua Ai Cập đã xúc phạm đến ông.</w:t>
      </w:r>
    </w:p>
    <w:p/>
    <w:p>
      <w:r xmlns:w="http://schemas.openxmlformats.org/wordprocessingml/2006/main">
        <w:t xml:space="preserve">1: Làm điều đúng ngay cả khi không có ai theo dõi là con đường dẫn đến sự vĩ đại thực sự. Châm ngôn 11:3</w:t>
      </w:r>
    </w:p>
    <w:p/>
    <w:p>
      <w:r xmlns:w="http://schemas.openxmlformats.org/wordprocessingml/2006/main">
        <w:t xml:space="preserve">2: Tất cả chúng ta đều có thể tìm thấy hy vọng vào sự quan phòng của Chúa, ngay cả trong những thời điểm khó khăn. Phi-líp 4:6-7</w:t>
      </w:r>
    </w:p>
    <w:p/>
    <w:p>
      <w:r xmlns:w="http://schemas.openxmlformats.org/wordprocessingml/2006/main">
        <w:t xml:space="preserve">1: Thi Thiên 37:23-24 Đức Giê-hô-va quy định các bước của người nhân đức, Ngài vui thích đi theo đường lối mình. Dù có sa ngã, người cũng không bị ngã hẳn xuống: vì Chúa lấy tay đỡ nâng người.</w:t>
      </w:r>
    </w:p>
    <w:p/>
    <w:p>
      <w:r xmlns:w="http://schemas.openxmlformats.org/wordprocessingml/2006/main">
        <w:t xml:space="preserve">2: Châm-ngôn 24:16 - Vì người công bình sa ngã bảy lần, rồi đứng dậy; còn kẻ ác sẽ lâm vào tai họa.</w:t>
      </w:r>
    </w:p>
    <w:p/>
    <w:p>
      <w:r xmlns:w="http://schemas.openxmlformats.org/wordprocessingml/2006/main">
        <w:t xml:space="preserve">Sáng Thế Ký 40:2 Pha-ra-ôn nổi giận với hai quan đại thần, quan quản gia và quan đầu thợ làm bánh.</w:t>
      </w:r>
    </w:p>
    <w:p/>
    <w:p>
      <w:r xmlns:w="http://schemas.openxmlformats.org/wordprocessingml/2006/main">
        <w:t xml:space="preserve">Pharaoh tức giận với hai quan chức của mình.</w:t>
      </w:r>
    </w:p>
    <w:p/>
    <w:p>
      <w:r xmlns:w="http://schemas.openxmlformats.org/wordprocessingml/2006/main">
        <w:t xml:space="preserve">Điều 1: Khi được giao phó các chức vụ quyền hành, chúng ta phải luôn nhớ sử dụng nó một cách khôn ngoan và khiêm nhường.</w:t>
      </w:r>
    </w:p>
    <w:p/>
    <w:p>
      <w:r xmlns:w="http://schemas.openxmlformats.org/wordprocessingml/2006/main">
        <w:t xml:space="preserve">2: Chúng ta nên cố gắng tôn vinh Chúa trong mọi quyết định của mình và tôn trọng những người xung quanh.</w:t>
      </w:r>
    </w:p>
    <w:p/>
    <w:p>
      <w:r xmlns:w="http://schemas.openxmlformats.org/wordprocessingml/2006/main">
        <w:t xml:space="preserve">1: Châm-ngôn 16:32 Người chậm nóng giận thắng hơn người hùng mạnh, và người cai trị lòng mình hơn kẻ chiếm thành.</w:t>
      </w:r>
    </w:p>
    <w:p/>
    <w:p>
      <w:r xmlns:w="http://schemas.openxmlformats.org/wordprocessingml/2006/main">
        <w:t xml:space="preserve">2: Ma-thi-ơ 5:5 Phước cho những kẻ hiền lành, vì sẽ hưởng được đất.</w:t>
      </w:r>
    </w:p>
    <w:p/>
    <w:p>
      <w:r xmlns:w="http://schemas.openxmlformats.org/wordprocessingml/2006/main">
        <w:t xml:space="preserve">Sáng Thế 40:3 Rồi ông quản họ tại nhà quan thị vệ, trong ngục, nơi Giô-sép bị trói.</w:t>
      </w:r>
    </w:p>
    <w:p/>
    <w:p>
      <w:r xmlns:w="http://schemas.openxmlformats.org/wordprocessingml/2006/main">
        <w:t xml:space="preserve">Việc Giô-sép bị giam trong nhà của đội trưởng đội cận vệ được mô tả trong Sáng thế ký 40:3.</w:t>
      </w:r>
    </w:p>
    <w:p/>
    <w:p>
      <w:r xmlns:w="http://schemas.openxmlformats.org/wordprocessingml/2006/main">
        <w:t xml:space="preserve">1. Sự thành tín của Chúa trong lúc khó khăn - Xuất Ê-díp-tô Ký 14:13-14</w:t>
      </w:r>
    </w:p>
    <w:p/>
    <w:p>
      <w:r xmlns:w="http://schemas.openxmlformats.org/wordprocessingml/2006/main">
        <w:t xml:space="preserve">2. Những hoạn nạn của Giô-sép - Sáng thế ký 37:19-20</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40:4 Quan thị vệ giao cho Giô-sép phục vụ họ và họ ở lại một thời gian trong phường.</w:t>
      </w:r>
    </w:p>
    <w:p/>
    <w:p>
      <w:r xmlns:w="http://schemas.openxmlformats.org/wordprocessingml/2006/main">
        <w:t xml:space="preserve">Joseph được đội trưởng đội canh gác cử đi phục vụ hai người trong tù.</w:t>
      </w:r>
    </w:p>
    <w:p/>
    <w:p>
      <w:r xmlns:w="http://schemas.openxmlformats.org/wordprocessingml/2006/main">
        <w:t xml:space="preserve">1. Chúng ta có thể tin cậy Chúa sử dụng những hoàn cảnh khó khăn của chúng ta để làm điều tốt.</w:t>
      </w:r>
    </w:p>
    <w:p/>
    <w:p>
      <w:r xmlns:w="http://schemas.openxmlformats.org/wordprocessingml/2006/main">
        <w:t xml:space="preserve">2. Chúa có thể sử dụng chúng ta trong mọi tình huống.</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Sáng Thế Ký 40:5 Cả hai người đều nằm mơ, mỗi người nằm mơ một đêm, mỗi người tùy theo lời giải mộng của mình, người quản gia và người làm bánh của vua Ai Cập, đang bị trói trong ngục.</w:t>
      </w:r>
    </w:p>
    <w:p/>
    <w:p>
      <w:r xmlns:w="http://schemas.openxmlformats.org/wordprocessingml/2006/main">
        <w:t xml:space="preserve">Hai người đàn ông, quản gia và thợ làm bánh của vua Ai Cập, bị cầm tù và cả hai đều mơ một giấc mơ trong một đêm.</w:t>
      </w:r>
    </w:p>
    <w:p/>
    <w:p>
      <w:r xmlns:w="http://schemas.openxmlformats.org/wordprocessingml/2006/main">
        <w:t xml:space="preserve">1. Sức mạnh của những giấc mơ: Cách Chúa dùng những giấc mơ để nói với chúng ta</w:t>
      </w:r>
    </w:p>
    <w:p/>
    <w:p>
      <w:r xmlns:w="http://schemas.openxmlformats.org/wordprocessingml/2006/main">
        <w:t xml:space="preserve">2. Niềm tin giữa nghịch cảnh: Tìm niềm hy vọng trong ngục tù cuộc đời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16:8 - Tôi luôn đặt Chúa ở trước mặt tôi; vì Ngài ở bên phải tôi nên tôi sẽ không bị rúng động.</w:t>
      </w:r>
    </w:p>
    <w:p/>
    <w:p>
      <w:r xmlns:w="http://schemas.openxmlformats.org/wordprocessingml/2006/main">
        <w:t xml:space="preserve">Sáng Thế Ký 40:6 Sáng hôm sau, Giô-sép đến gặp họ, nhìn họ và thấy họ buồn bã.</w:t>
      </w:r>
    </w:p>
    <w:p/>
    <w:p>
      <w:r xmlns:w="http://schemas.openxmlformats.org/wordprocessingml/2006/main">
        <w:t xml:space="preserve">Giô-sép nhận thấy quan tửu chánh và thợ làm bánh của Pha-ra-ôn đang buồn và ông hỏi họ tại sao.</w:t>
      </w:r>
    </w:p>
    <w:p/>
    <w:p>
      <w:r xmlns:w="http://schemas.openxmlformats.org/wordprocessingml/2006/main">
        <w:t xml:space="preserve">1. Sức mạnh của lòng trắc ẩn: Sự cởi mở của Joseph với người khác đã dẫn đến thành công của ông như thế nào</w:t>
      </w:r>
    </w:p>
    <w:p/>
    <w:p>
      <w:r xmlns:w="http://schemas.openxmlformats.org/wordprocessingml/2006/main">
        <w:t xml:space="preserve">2. Giá trị của việc phục vụ người khác: Tấm gương phục vụ Pharaoh của Joseph</w:t>
      </w:r>
    </w:p>
    <w:p/>
    <w:p>
      <w:r xmlns:w="http://schemas.openxmlformats.org/wordprocessingml/2006/main">
        <w:t xml:space="preserve">1.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2. Hê-bơ-rơ 13: 2 - Đừng quên tỏ lòng hiếu khách với người lạ, vì nhờ đó mà một số người đã vô tình tiếp đãi các thiên sứ.</w:t>
      </w:r>
    </w:p>
    <w:p/>
    <w:p>
      <w:r xmlns:w="http://schemas.openxmlformats.org/wordprocessingml/2006/main">
        <w:t xml:space="preserve">Sáng-thế Ký 40:7 Ông hỏi các quan của Pha-ra-ôn ở cùng mình trong cung điện của chúa mình rằng: Sao hôm nay các ngươi trông buồn bã thế?</w:t>
      </w:r>
    </w:p>
    <w:p/>
    <w:p>
      <w:r xmlns:w="http://schemas.openxmlformats.org/wordprocessingml/2006/main">
        <w:t xml:space="preserve">Giô-sép hỏi các quan của Pha-ra-ôn tại sao họ lại buồn bã như vậy.</w:t>
      </w:r>
    </w:p>
    <w:p/>
    <w:p>
      <w:r xmlns:w="http://schemas.openxmlformats.org/wordprocessingml/2006/main">
        <w:t xml:space="preserve">1. Chúa quan tâm đến cảm xúc của chúng ta - ngay cả trong những thời điểm khó khăn.</w:t>
      </w:r>
    </w:p>
    <w:p/>
    <w:p>
      <w:r xmlns:w="http://schemas.openxmlformats.org/wordprocessingml/2006/main">
        <w:t xml:space="preserve">2. Chúng ta hãy tìm kiếm sự an ủi của Chúa trong những lúc buồn bã.</w:t>
      </w:r>
    </w:p>
    <w:p/>
    <w:p>
      <w:r xmlns:w="http://schemas.openxmlformats.org/wordprocessingml/2006/main">
        <w:t xml:space="preserve">1. Thi Thiên 34:18 “Chúa ở gần những tấm lòng tan vỡ và cứu những kẻ có tâm hồn thống khổ.”</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Sáng-thế Ký 40:8 Họ thưa rằng: Chúng tôi đã nằm mơ, chẳng có ai giải nghĩa được. Giô-sép nói với họ rằng: Việc giải nghĩa chẳng phải là việc của Đức Chúa Trời sao? hãy kể cho tôi nghe, tôi cầu nguyện cho bạn.</w:t>
      </w:r>
    </w:p>
    <w:p/>
    <w:p>
      <w:r xmlns:w="http://schemas.openxmlformats.org/wordprocessingml/2006/main">
        <w:t xml:space="preserve">Joseph giải thích cho hai tù nhân rằng Chúa là người giải thích những giấc mơ.</w:t>
      </w:r>
    </w:p>
    <w:p/>
    <w:p>
      <w:r xmlns:w="http://schemas.openxmlformats.org/wordprocessingml/2006/main">
        <w:t xml:space="preserve">1. Đức Chúa Trời là Đấng thông giải tối thượng - Sáng thế ký 40:8</w:t>
      </w:r>
    </w:p>
    <w:p/>
    <w:p>
      <w:r xmlns:w="http://schemas.openxmlformats.org/wordprocessingml/2006/main">
        <w:t xml:space="preserve">2. Sức mạnh của những giấc mơ - Sáng thế ký 40:8</w:t>
      </w:r>
    </w:p>
    <w:p/>
    <w:p>
      <w:r xmlns:w="http://schemas.openxmlformats.org/wordprocessingml/2006/main">
        <w:t xml:space="preserve">1. Ma-thi-ơ 28:20 - Và hãy nhớ rằng, ta luôn ở cùng các ngươi luôn cho đến tận thế.</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ký 40:9 Quan quản gia kể điềm chiêm bao của mình cho Giô-sép và nói rằng: Trong giấc mơ, tôi thấy có một cây nho ở trước mặt tôi;</w:t>
      </w:r>
    </w:p>
    <w:p/>
    <w:p>
      <w:r xmlns:w="http://schemas.openxmlformats.org/wordprocessingml/2006/main">
        <w:t xml:space="preserve">Giô-sép giải thích giấc mơ của quan tửu chánh và quan quan làm bánh.</w:t>
      </w:r>
    </w:p>
    <w:p/>
    <w:p>
      <w:r xmlns:w="http://schemas.openxmlformats.org/wordprocessingml/2006/main">
        <w:t xml:space="preserve">1: Chúng ta có thể tin cậy Chúa sẽ giải thích giấc mơ của chúng ta và hướng dẫn chúng ta trong các quyết định.</w:t>
      </w:r>
    </w:p>
    <w:p/>
    <w:p>
      <w:r xmlns:w="http://schemas.openxmlformats.org/wordprocessingml/2006/main">
        <w:t xml:space="preserve">Số 2: Thiên Chúa ban cho chúng ta niềm hy vọng và sự hiểu biết giữa lúc khó khăn.</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Ê-sai 65:24 "Trước khi chúng kêu cầu, tôi sẽ đáp; khi chúng còn nói, tôi sẽ nghe."</w:t>
      </w:r>
    </w:p>
    <w:p/>
    <w:p>
      <w:r xmlns:w="http://schemas.openxmlformats.org/wordprocessingml/2006/main">
        <w:t xml:space="preserve">Sáng Thế Ký 40:10 Cây nho có ba nhánh, dường như nó đang đâm chồi, hoa nở rộ; và các chùm nó sinh ra những trái nho chín:</w:t>
      </w:r>
    </w:p>
    <w:p/>
    <w:p>
      <w:r xmlns:w="http://schemas.openxmlformats.org/wordprocessingml/2006/main">
        <w:t xml:space="preserve">Chúa đã cung cấp một cây nho sinh trái để Giô-sép tìm thấy niềm hy vọng.</w:t>
      </w:r>
    </w:p>
    <w:p/>
    <w:p>
      <w:r xmlns:w="http://schemas.openxmlformats.org/wordprocessingml/2006/main">
        <w:t xml:space="preserve">1: Chúng ta có thể tìm thấy hy vọng vào sự cung cấp của Chúa.</w:t>
      </w:r>
    </w:p>
    <w:p/>
    <w:p>
      <w:r xmlns:w="http://schemas.openxmlformats.org/wordprocessingml/2006/main">
        <w:t xml:space="preserve">2: Chúng ta hãy trông cậy Chúa để đáp ứng những nhu cầu của chúng ta.</w:t>
      </w:r>
    </w:p>
    <w:p/>
    <w:p>
      <w:r xmlns:w="http://schemas.openxmlformats.org/wordprocessingml/2006/main">
        <w:t xml:space="preserve">1: Thi Thiên 84:11 -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2: Ma-thi-ơ 7:7-8 - "Hãy xin thì sẽ được; hãy tìm thì sẽ thấy; hãy gõ cửa thì sẽ mở cho; vì hễ ai xin thì được, ai tìm thì sẽ thấy; và ai gõ cửa thì sẽ mở cho."</w:t>
      </w:r>
    </w:p>
    <w:p/>
    <w:p>
      <w:r xmlns:w="http://schemas.openxmlformats.org/wordprocessingml/2006/main">
        <w:t xml:space="preserve">Sáng Thế Ký 40:11 Tay tôi cầm cái chén của Pha-ra-ôn, tôi lấy nho ép vào trong chén của Pha-ra-ôn, rồi trao chiếc chén vào tay Pha-ra-ôn.</w:t>
      </w:r>
    </w:p>
    <w:p/>
    <w:p>
      <w:r xmlns:w="http://schemas.openxmlformats.org/wordprocessingml/2006/main">
        <w:t xml:space="preserve">Joseph giải thích giấc mơ của Pharaoh và đưa cho ông một cốc nho ép.</w:t>
      </w:r>
    </w:p>
    <w:p/>
    <w:p>
      <w:r xmlns:w="http://schemas.openxmlformats.org/wordprocessingml/2006/main">
        <w:t xml:space="preserve">1: Chúa sẽ mở đường cho bạn ngay cả trong thời điểm đen tối nhất của bạn.</w:t>
      </w:r>
    </w:p>
    <w:p/>
    <w:p>
      <w:r xmlns:w="http://schemas.openxmlformats.org/wordprocessingml/2006/main">
        <w:t xml:space="preserve">2: Chúa sẽ cho bạn thấy kế hoạch của Ngài thông qua những người không ngờ tới.</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Phi-líp 4:19 - Nhưng Đức Chúa Trời của tôi sẽ cung cấp mọi nhu cầu của bạn theo sự giàu có của Ngài trong vinh quang qua Chúa Giê-su Christ.</w:t>
      </w:r>
    </w:p>
    <w:p/>
    <w:p>
      <w:r xmlns:w="http://schemas.openxmlformats.org/wordprocessingml/2006/main">
        <w:t xml:space="preserve">Sáng Thế Ký 40:12 Giô-sép thưa rằng: Đây là lời giải thích: Ba nhánh là ba ngày:</w:t>
      </w:r>
    </w:p>
    <w:p/>
    <w:p>
      <w:r xmlns:w="http://schemas.openxmlformats.org/wordprocessingml/2006/main">
        <w:t xml:space="preserve">Giô-sép giải thích giấc mơ của Pha-ra-ôn, nói với ông rằng điều đó có nghĩa là sẽ có ba ngày thịnh vượng, sau đó là ba ngày đói kém.</w:t>
      </w:r>
    </w:p>
    <w:p/>
    <w:p>
      <w:r xmlns:w="http://schemas.openxmlformats.org/wordprocessingml/2006/main">
        <w:t xml:space="preserve">1. Sự hay thay đổi của vận may: Quyền tối thượng của Chúa trong thời kỳ thịnh vượng và đói kém</w:t>
      </w:r>
    </w:p>
    <w:p/>
    <w:p>
      <w:r xmlns:w="http://schemas.openxmlformats.org/wordprocessingml/2006/main">
        <w:t xml:space="preserve">2. Sự thành tín của Chúa trong lúc khó khăn: Tìm được sức mạnh qua thử thách</w:t>
      </w:r>
    </w:p>
    <w:p/>
    <w:p>
      <w:r xmlns:w="http://schemas.openxmlformats.org/wordprocessingml/2006/main">
        <w:t xml:space="preserve">1. Thi Thiên 34:10 - “Sư tử tơ bị thiếu thốn và đói khát, nhưng ai tìm kiếm Chúa chẳng thiếu điều tốt lành.”</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40:13 Trong vòng ba ngày nữa, Pha-ra-ôn sẽ nâng đầu ông lên và phục hồi ông về vị trí của ông; ông sẽ trao chiếc cốc của Pha-ra-ôn vào tay người, theo cách thức trước đây khi ông còn là quản gia của ông ấy.</w:t>
      </w:r>
    </w:p>
    <w:p/>
    <w:p>
      <w:r xmlns:w="http://schemas.openxmlformats.org/wordprocessingml/2006/main">
        <w:t xml:space="preserve">Pha-ra-ôn hứa sẽ khôi phục Giô-sép về vị trí cũ là người mang cốc trong vòng ba ngày.</w:t>
      </w:r>
    </w:p>
    <w:p/>
    <w:p>
      <w:r xmlns:w="http://schemas.openxmlformats.org/wordprocessingml/2006/main">
        <w:t xml:space="preserve">1. Đức Chúa Trời có thể phục hồi chúng ta khỏi mọi hoàn cảnh, dù tuyệt vọng đến đâu.</w:t>
      </w:r>
    </w:p>
    <w:p/>
    <w:p>
      <w:r xmlns:w="http://schemas.openxmlformats.org/wordprocessingml/2006/main">
        <w:t xml:space="preserve">2. Chúa luôn giữ lời hứa của Ngài.</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Sáng thế ký 40:14 Nhưng xin ngài hãy nghĩ đến tôi khi mọi điều tốt đẹp xảy đến với tôi, và hãy tỏ lòng nhân từ với tôi, và hãy nhắc đến tôi trước mặt Pha-ra-ôn, rồi đưa tôi ra khỏi nhà này.</w:t>
      </w:r>
    </w:p>
    <w:p/>
    <w:p>
      <w:r xmlns:w="http://schemas.openxmlformats.org/wordprocessingml/2006/main">
        <w:t xml:space="preserve">Joseph đã giải thích những giấc mơ của Pharaoh và được thăng tiến trong cuộc sống; tuy nhiên, anh nhớ đến những người anh em của mình và cầu xin Pharaoh tỏ lòng nhân từ và đưa anh ra khỏi nhà tù.</w:t>
      </w:r>
    </w:p>
    <w:p/>
    <w:p>
      <w:r xmlns:w="http://schemas.openxmlformats.org/wordprocessingml/2006/main">
        <w:t xml:space="preserve">1. Đừng quên bạn xuất phát từ đâu - dù bạn đã đi được bao xa, đừng bao giờ quên những người đã giúp bạn đến được vị trí hiện tại.</w:t>
      </w:r>
    </w:p>
    <w:p/>
    <w:p>
      <w:r xmlns:w="http://schemas.openxmlformats.org/wordprocessingml/2006/main">
        <w:t xml:space="preserve">2. Hãy nhớ thể hiện lòng tốt với những người kém may mắn hơn bạn.</w:t>
      </w:r>
    </w:p>
    <w:p/>
    <w:p>
      <w:r xmlns:w="http://schemas.openxmlformats.org/wordprocessingml/2006/main">
        <w:t xml:space="preserve">1. Lu-ca 6:31 - Hãy làm cho người khác điều mà bạn muốn họ làm cho mình.</w:t>
      </w:r>
    </w:p>
    <w:p/>
    <w:p>
      <w:r xmlns:w="http://schemas.openxmlformats.org/wordprocessingml/2006/main">
        <w:t xml:space="preserve">2. Ma-thi-ơ 25:40 - Quả thật, ta nói cùng các ngươi, bất cứ điều gì các ngươi đã làm cho một trong những anh chị em bé mọn nhất của ta, là ngươi đã làm cho ta.</w:t>
      </w:r>
    </w:p>
    <w:p/>
    <w:p>
      <w:r xmlns:w="http://schemas.openxmlformats.org/wordprocessingml/2006/main">
        <w:t xml:space="preserve">Sáng Thế Ký 40:15 Quả thật, tôi đã bị bắt khỏi xứ người Hê-bơ-rơ; và tại đây tôi cũng chẳng hề làm gì để họ phải tống tôi vào ngục.</w:t>
      </w:r>
    </w:p>
    <w:p/>
    <w:p>
      <w:r xmlns:w="http://schemas.openxmlformats.org/wordprocessingml/2006/main">
        <w:t xml:space="preserve">Giô-sép bị buộc tội oan và bị bỏ tù, nhưng ông vẫn trung thành và tin cậy nơi Đức Chúa Trời.</w:t>
      </w:r>
    </w:p>
    <w:p/>
    <w:p>
      <w:r xmlns:w="http://schemas.openxmlformats.org/wordprocessingml/2006/main">
        <w:t xml:space="preserve">1: Thiên Chúa sẽ không bao giờ bỏ rơi chúng ta, ngay cả trong lúc đau khổ và bất công.</w:t>
      </w:r>
    </w:p>
    <w:p/>
    <w:p>
      <w:r xmlns:w="http://schemas.openxmlformats.org/wordprocessingml/2006/main">
        <w:t xml:space="preserve">Số 2: Chúng ta phải trung thành và tin tưởng vào Thiên Chúa, bất chấp những khó khăn của cuộc sống.</w:t>
      </w:r>
    </w:p>
    <w:p/>
    <w:p>
      <w:r xmlns:w="http://schemas.openxmlformats.org/wordprocessingml/2006/main">
        <w:t xml:space="preserve">1: Rô-ma 8:28 - "Vả, chúng ta biết rằng đối với kẻ yêu mến Đức Chúa Trời thì mọi sự hiệp lại làm ích, cho kẻ được gọi theo ý muốn Ngài."</w:t>
      </w:r>
    </w:p>
    <w:p/>
    <w:p>
      <w:r xmlns:w="http://schemas.openxmlformats.org/wordprocessingml/2006/main">
        <w:t xml:space="preserve">2: Hê-bơ-rơ 10:35-36 - "Vậy, chớ bỏ lòng tin cậy mình, vốn có phần thưởng lớn. Vì anh em cần có sự nhịn nhục, để khi làm theo ý muốn Đức Chúa Trời, anh em sẽ nhận được điều Đức Chúa Trời đã hứa."</w:t>
      </w:r>
    </w:p>
    <w:p/>
    <w:p>
      <w:r xmlns:w="http://schemas.openxmlformats.org/wordprocessingml/2006/main">
        <w:t xml:space="preserve">Sáng thế ký 40:16 Khi quan làm bánh trưởng thấy lời giải nghĩa có lý, ông nói với Giô-sép: “Tôi cũng nằm mộng, thấy trên đầu tôi đội ba chiếc giỏ trắng.</w:t>
      </w:r>
    </w:p>
    <w:p/>
    <w:p>
      <w:r xmlns:w="http://schemas.openxmlformats.org/wordprocessingml/2006/main">
        <w:t xml:space="preserve">Trong câu chuyện của Sáng thế ký 40, người thợ làm bánh trưởng có một giấc mơ mà Giô-sép giải thích là lời tiên tri về sự diệt vong sắp xảy ra của ông.</w:t>
      </w:r>
    </w:p>
    <w:p/>
    <w:p>
      <w:r xmlns:w="http://schemas.openxmlformats.org/wordprocessingml/2006/main">
        <w:t xml:space="preserve">1. Lời Chúa là sự thật: Học từ câu chuyện Giô-sép và người làm bánh trưởng</w:t>
      </w:r>
    </w:p>
    <w:p/>
    <w:p>
      <w:r xmlns:w="http://schemas.openxmlformats.org/wordprocessingml/2006/main">
        <w:t xml:space="preserve">2. Sức mạnh của những giấc mơ: Khám phá ý nghĩa trong cách giải thích của Joseph</w:t>
      </w:r>
    </w:p>
    <w:p/>
    <w:p>
      <w:r xmlns:w="http://schemas.openxmlformats.org/wordprocessingml/2006/main">
        <w:t xml:space="preserve">1. Thi Thiên 33:4 - Vì lời Chúa là ngay thẳng và chân thật; anh ấy trung thành trong mọi việc anh ấy làm.</w:t>
      </w:r>
    </w:p>
    <w:p/>
    <w:p>
      <w:r xmlns:w="http://schemas.openxmlformats.org/wordprocessingml/2006/main">
        <w:t xml:space="preserve">2. Truyền Đạo 5:7 - Vì trong vô số giấc mơ và lời nói nhiều cũng có nhiều điều hư không khác nhau: nhưng hãy kính sợ Đức Chúa Trời.</w:t>
      </w:r>
    </w:p>
    <w:p/>
    <w:p>
      <w:r xmlns:w="http://schemas.openxmlformats.org/wordprocessingml/2006/main">
        <w:t xml:space="preserve">Sáng Thế 40:17 Giỏ trên cùng có đủ loại bánh nướng dành cho Pha-ra-ôn; và lũ chim đã ăn chúng từ cái giỏ trên đầu tôi.</w:t>
      </w:r>
    </w:p>
    <w:p/>
    <w:p>
      <w:r xmlns:w="http://schemas.openxmlformats.org/wordprocessingml/2006/main">
        <w:t xml:space="preserve">Người thợ làm bánh của Pharaoh tìm thấy những con chim đang ăn đồ nướng từ chiếc giỏ trên đầu.</w:t>
      </w:r>
    </w:p>
    <w:p/>
    <w:p>
      <w:r xmlns:w="http://schemas.openxmlformats.org/wordprocessingml/2006/main">
        <w:t xml:space="preserve">1. Chúa cung cấp: Người thợ làm bánh của Pharaoh đã tìm ra một cách khác thường để cung cấp bữa ăn cho nhà vua.</w:t>
      </w:r>
    </w:p>
    <w:p/>
    <w:p>
      <w:r xmlns:w="http://schemas.openxmlformats.org/wordprocessingml/2006/main">
        <w:t xml:space="preserve">2. Tin tưởng vào Chúa: Ngay cả trong những thời điểm khó khăn, Chúa vẫn có kế hoạch cho cuộc đời chúng ta.</w:t>
      </w:r>
    </w:p>
    <w:p/>
    <w:p>
      <w:r xmlns:w="http://schemas.openxmlformats.org/wordprocessingml/2006/main">
        <w:t xml:space="preserve">1. Ma-thi-ơ 6:25-34 Đừng lo lắng về nhu cầu hàng ngày của bạn; Chúa sẽ cung cấp.</w:t>
      </w:r>
    </w:p>
    <w:p/>
    <w:p>
      <w:r xmlns:w="http://schemas.openxmlformats.org/wordprocessingml/2006/main">
        <w:t xml:space="preserve">2. Thi Thiên 37:3-5 Hãy tin cậy Chúa và làm điều lành; Anh ấy sẽ cung cấp cho nhu cầu của bạn.</w:t>
      </w:r>
    </w:p>
    <w:p/>
    <w:p>
      <w:r xmlns:w="http://schemas.openxmlformats.org/wordprocessingml/2006/main">
        <w:t xml:space="preserve">Sáng Thế Ký 40:18 Giô-sép đáp: “Đây là lời giải thích: Ba giỏ tượng trưng cho ba ngày:</w:t>
      </w:r>
    </w:p>
    <w:p/>
    <w:p>
      <w:r xmlns:w="http://schemas.openxmlformats.org/wordprocessingml/2006/main">
        <w:t xml:space="preserve">Giô-sép giải thích giấc mơ về ba giỏ bánh của Pha-ra-ôn là ba ngày.</w:t>
      </w:r>
    </w:p>
    <w:p/>
    <w:p>
      <w:r xmlns:w="http://schemas.openxmlformats.org/wordprocessingml/2006/main">
        <w:t xml:space="preserve">1: Tất cả chúng ta đều có những giấc mơ, nhưng chỉ nhờ sự giải thích của Chúa, chúng ta mới hiểu được ý nghĩa thực sự của chúng.</w:t>
      </w:r>
    </w:p>
    <w:p/>
    <w:p>
      <w:r xmlns:w="http://schemas.openxmlformats.org/wordprocessingml/2006/main">
        <w:t xml:space="preserve">2: Giống như Giô-sép có thể giải thích giấc mơ của Pha-ra-ôn, chúng ta cũng có thể tìm kiếm sự hướng dẫn của Chúa để hiểu giấc mơ của chính mình.</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Sáng thế ký 40:19 Trong vòng ba ngày nữa, Pha-ra-ôn sẽ nâng đầu ngươi lên và treo ngươi lên cây; và chim chóc sẽ ăn thịt ngươi.</w:t>
      </w:r>
    </w:p>
    <w:p/>
    <w:p>
      <w:r xmlns:w="http://schemas.openxmlformats.org/wordprocessingml/2006/main">
        <w:t xml:space="preserve">Pha-ra-ôn hứa sẽ phục hồi chức vụ quyền lực cho Giô-sép trong vòng ba ngày, nhưng ông sẽ bị giết bằng cách treo cổ trên cây và thịt của ông sẽ bị chim ăn thịt.</w:t>
      </w:r>
    </w:p>
    <w:p/>
    <w:p>
      <w:r xmlns:w="http://schemas.openxmlformats.org/wordprocessingml/2006/main">
        <w:t xml:space="preserve">1: Chúa làm việc theo những cách bí ẩn. Câu chuyện của Thánh Giuse nhắc nhở chúng ta rằng ngay cả giữa đau khổ và khó khăn, Thiên Chúa vẫn có kế hoạch.</w:t>
      </w:r>
    </w:p>
    <w:p/>
    <w:p>
      <w:r xmlns:w="http://schemas.openxmlformats.org/wordprocessingml/2006/main">
        <w:t xml:space="preserve">Số 2: Chúng ta phải trung thành và tin cậy Chúa ngay cả khi chúng ta không hiểu những khó khăn mà chúng ta đang trải qua.</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Sáng-thế Ký 40:20 Đến ngày thứ ba, tức là ngày sinh nhật của Pha-ra-ôn, vua làm tiệc chiêu đãi tất cả quần thần của mình. Vua cho treo đầu quan quản gia và quan trưởng làm bánh trong số các quần thần của mình.</w:t>
      </w:r>
    </w:p>
    <w:p/>
    <w:p>
      <w:r xmlns:w="http://schemas.openxmlformats.org/wordprocessingml/2006/main">
        <w:t xml:space="preserve">Sự hào phóng của Pharaoh được thể hiện qua việc ông tán dương và đề bạt các tôi tớ của mình.</w:t>
      </w:r>
    </w:p>
    <w:p/>
    <w:p>
      <w:r xmlns:w="http://schemas.openxmlformats.org/wordprocessingml/2006/main">
        <w:t xml:space="preserve">1. Lòng quảng đại của Chúa: Làm thế nào chúng ta có thể bày tỏ lòng biết ơn và tạ ơn.</w:t>
      </w:r>
    </w:p>
    <w:p/>
    <w:p>
      <w:r xmlns:w="http://schemas.openxmlformats.org/wordprocessingml/2006/main">
        <w:t xml:space="preserve">2. Sức mạnh của Lễ kỷ niệm: Làm thế nào chúng ta có thể nâng đỡ và hỗ trợ lẫn nhau.</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Cô-lô-se 3:12-14 - Vậy, hãy là những người được Đức Chúa Trời chọn, có tấm lòng nhân hậu, nhân từ,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Sáng thế ký 40:21 Người lại phục hồi chức quản gia cho quan quản gia của mình; rồi trao chiếc chén vào tay Pha-ra-ôn:</w:t>
      </w:r>
    </w:p>
    <w:p/>
    <w:p>
      <w:r xmlns:w="http://schemas.openxmlformats.org/wordprocessingml/2006/main">
        <w:t xml:space="preserve">Quản gia trưởng được phục hồi chức vụ và trao lại chiếc cốc cho Pharaoh.</w:t>
      </w:r>
    </w:p>
    <w:p/>
    <w:p>
      <w:r xmlns:w="http://schemas.openxmlformats.org/wordprocessingml/2006/main">
        <w:t xml:space="preserve">1. Sức mạnh của sự tha thứ: Cách Chúa phục hồi chúng ta sau khi chúng ta thất bại</w:t>
      </w:r>
    </w:p>
    <w:p/>
    <w:p>
      <w:r xmlns:w="http://schemas.openxmlformats.org/wordprocessingml/2006/main">
        <w:t xml:space="preserve">2. Sự thành tín của Chúa: Chúa giữ lời hứa như thế nào</w:t>
      </w:r>
    </w:p>
    <w:p/>
    <w:p>
      <w:r xmlns:w="http://schemas.openxmlformats.org/wordprocessingml/2006/main">
        <w:t xml:space="preserve">1. Ê-sai 43:25 Ta, chính ta, là Đấng vì chính ta mà xóa đi sự vi phạm của các ngươi, và không nhớ đến tội lỗi của các ngươi nữa</w:t>
      </w:r>
    </w:p>
    <w:p/>
    <w:p>
      <w:r xmlns:w="http://schemas.openxmlformats.org/wordprocessingml/2006/main">
        <w:t xml:space="preserve">2. Ca thương 3:22-23 Tình thương của Đức Giê-hô-va không bao giờ cạn; lòng thương xót của Ngài không bao giờ cạn kiệt; chúng đều mới vào mỗi buổi sáng; lòng trung thành của bạn thật tuyệt vời.</w:t>
      </w:r>
    </w:p>
    <w:p/>
    <w:p>
      <w:r xmlns:w="http://schemas.openxmlformats.org/wordprocessingml/2006/main">
        <w:t xml:space="preserve">Sáng Thế 40:22 Nhưng ông đã treo cổ thợ làm bánh trưởng, đúng như Giô-sép đã giải thích cho họ.</w:t>
      </w:r>
    </w:p>
    <w:p/>
    <w:p>
      <w:r xmlns:w="http://schemas.openxmlformats.org/wordprocessingml/2006/main">
        <w:t xml:space="preserve">Người thợ làm bánh trưởng bị treo cổ theo lời giải thích của Joseph.</w:t>
      </w:r>
    </w:p>
    <w:p/>
    <w:p>
      <w:r xmlns:w="http://schemas.openxmlformats.org/wordprocessingml/2006/main">
        <w:t xml:space="preserve">1: Công lý của Thiên Chúa được thực thi, ngay cả trong những thời điểm khó khăn.</w:t>
      </w:r>
    </w:p>
    <w:p/>
    <w:p>
      <w:r xmlns:w="http://schemas.openxmlformats.org/wordprocessingml/2006/main">
        <w:t xml:space="preserve">2: Sự khôn ngoan và lòng trung thành của Giô-sép đã được khen thưởng.</w:t>
      </w:r>
    </w:p>
    <w:p/>
    <w:p>
      <w:r xmlns:w="http://schemas.openxmlformats.org/wordprocessingml/2006/main">
        <w:t xml:space="preserve">1: Châm-ngôn 19:20-21 - "Hãy nghe lời khuyên và tiếp nhận lời khuyên dạy, hầu cho con có được sự khôn ngoan trong tương lai. Trong lòng con người có nhiều kế hoạch, Nhưng ý định của Chúa sẽ vững bền."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Sáng Thế 40:23 Nhưng quan quản gia không nhớ đến Giô-sép mà tha thứ cho chàng.</w:t>
      </w:r>
    </w:p>
    <w:p/>
    <w:p>
      <w:r xmlns:w="http://schemas.openxmlformats.org/wordprocessingml/2006/main">
        <w:t xml:space="preserve">Joseph đã bị quản gia trưởng lãng quên.</w:t>
      </w:r>
    </w:p>
    <w:p/>
    <w:p>
      <w:r xmlns:w="http://schemas.openxmlformats.org/wordprocessingml/2006/main">
        <w:t xml:space="preserve">1. Chúa nhớ đến chúng ta ngay cả khi người khác quên</w:t>
      </w:r>
    </w:p>
    <w:p/>
    <w:p>
      <w:r xmlns:w="http://schemas.openxmlformats.org/wordprocessingml/2006/main">
        <w:t xml:space="preserve">2. Sức mạnh của một việc làm tốt</w:t>
      </w:r>
    </w:p>
    <w:p/>
    <w:p>
      <w:r xmlns:w="http://schemas.openxmlformats.org/wordprocessingml/2006/main">
        <w:t xml:space="preserve">1. Hê-bơ-rơ 13:2 - "Chớ quên tỏ lòng hiếu khách với người lạ, vì làm như vậy có người đã tỏ lòng hiếu khách với thiên sứ mà không biết."</w:t>
      </w:r>
    </w:p>
    <w:p/>
    <w:p>
      <w:r xmlns:w="http://schemas.openxmlformats.org/wordprocessingml/2006/main">
        <w:t xml:space="preserve">2. Châm-ngôn 19:17 - "Ai tử tế với người nghèo là cho Đức Giê-hô-va vay mượn, Ngài sẽ báo đáp việc họ đã làm."</w:t>
      </w:r>
    </w:p>
    <w:p/>
    <w:p>
      <w:r xmlns:w="http://schemas.openxmlformats.org/wordprocessingml/2006/main">
        <w:t xml:space="preserve">Sáng thế ký 41 có thể được tóm tắt trong ba đoạn như sau, với những câu được chỉ ra:</w:t>
      </w:r>
    </w:p>
    <w:p/>
    <w:p>
      <w:r xmlns:w="http://schemas.openxmlformats.org/wordprocessingml/2006/main">
        <w:t xml:space="preserve">Đoạn 1: Trong Sáng Thế Ký 41:1-13, chương này bắt đầu với việc Pha-ra-ôn có hai giấc mơ quan trọng khiến ông vô cùng lo lắng. Trong giấc mơ, anh ta thấy bảy con bò béo bị bảy con bò gầy ăn thịt và bảy tai lúa mập mạp bị bảy tai gầy và cháy sém ăn thịt. Pharaoh tìm kiếm lời giải thích cho những giấc mơ của mình nhưng không tìm thấy ai trong số những nhà thông thái của ông có thể đưa ra lời giải thích. Lúc này, quan tửu chánh nhớ lại khả năng giải mộng của Giô-sép từ thời ông ở trong tù và thông báo cho Pha-ra-ôn về ông.</w:t>
      </w:r>
    </w:p>
    <w:p/>
    <w:p>
      <w:r xmlns:w="http://schemas.openxmlformats.org/wordprocessingml/2006/main">
        <w:t xml:space="preserve">Đoạn 2: Tiếp tục trong Sáng thế ký 41:14-36, Giô-sép được triệu ra khỏi nhà tù để trình diện trước Pha-ra-ôn. Trước khi giải thích những giấc mơ, Joseph thừa nhận rằng chính Chúa đưa ra lời giải thích chứ không phải chính mình. Ông giải thích rằng cả hai giấc mơ đều có một ý nghĩa thống nhất - Ai Cập sẽ trải qua bảy năm sung túc, sau đó là nạn đói nghiêm trọng kéo dài thêm bảy năm nữa. Giô-sép khuyên Pha-ra-ôn bổ nhiệm một người khôn ngoan và sáng suốt để giám sát việc thu thập và quản lý lương thực trong những năm bội thu để Ai Cập có thể chuẩn bị cho nạn đói sắp tới.</w:t>
      </w:r>
    </w:p>
    <w:p/>
    <w:p>
      <w:r xmlns:w="http://schemas.openxmlformats.org/wordprocessingml/2006/main">
        <w:t xml:space="preserve">Đoạn 3: Trong Sáng thế ký 41:37-57, ấn tượng trước sự khôn ngoan và hiểu biết của Giô-sép, Pha-ra-ôn đã bổ nhiệm ông làm người chỉ huy thứ hai trên toàn Ai Cập. Ông ban cho Joseph một chiếc nhẫn có dấu ấn, quần áo đẹp, dây chuyền vàng quanh cổ và quyền cai trị toàn bộ vùng đất ngoại trừ chính Pharaoh. Theo lời giải thích của Giô-sép về giấc mơ, Ai Cập trải qua bảy năm thịnh vượng với mùa màng bội thu trên khắp vùng đất dưới sự quản lý của ông. Trong thời gian này, Joseph kết hôn với Asenath và họ có với nhau hai con trai.</w:t>
      </w:r>
    </w:p>
    <w:p/>
    <w:p>
      <w:r xmlns:w="http://schemas.openxmlformats.org/wordprocessingml/2006/main">
        <w:t xml:space="preserve">Tóm tắt:</w:t>
      </w:r>
    </w:p>
    <w:p>
      <w:r xmlns:w="http://schemas.openxmlformats.org/wordprocessingml/2006/main">
        <w:t xml:space="preserve">Sáng thế ký 41 trình bày:</w:t>
      </w:r>
    </w:p>
    <w:p>
      <w:r xmlns:w="http://schemas.openxmlformats.org/wordprocessingml/2006/main">
        <w:t xml:space="preserve">Pharaoh có những giấc mơ rắc rối;</w:t>
      </w:r>
    </w:p>
    <w:p>
      <w:r xmlns:w="http://schemas.openxmlformats.org/wordprocessingml/2006/main">
        <w:t xml:space="preserve">Joseph được triệu tập để giải thích những giấc mơ này;</w:t>
      </w:r>
    </w:p>
    <w:p>
      <w:r xmlns:w="http://schemas.openxmlformats.org/wordprocessingml/2006/main">
        <w:t xml:space="preserve">Lời tiên tri về bảy năm sung túc kéo theo nạn đói trầm trọng.</w:t>
      </w:r>
    </w:p>
    <w:p/>
    <w:p>
      <w:r xmlns:w="http://schemas.openxmlformats.org/wordprocessingml/2006/main">
        <w:t xml:space="preserve">Thánh Giuse thừa nhận Thiên Chúa là nguồn giải thích;</w:t>
      </w:r>
    </w:p>
    <w:p>
      <w:r xmlns:w="http://schemas.openxmlformats.org/wordprocessingml/2006/main">
        <w:t xml:space="preserve">Khuyên Pha-ra-ôn cử người khôn ngoan quản lý kho lương thực;</w:t>
      </w:r>
    </w:p>
    <w:p>
      <w:r xmlns:w="http://schemas.openxmlformats.org/wordprocessingml/2006/main">
        <w:t xml:space="preserve">Joseph được bổ nhiệm làm chỉ huy thứ hai trên Ai Cập.</w:t>
      </w:r>
    </w:p>
    <w:p/>
    <w:p>
      <w:r xmlns:w="http://schemas.openxmlformats.org/wordprocessingml/2006/main">
        <w:t xml:space="preserve">Joseph lên nắm quyền và uy quyền;</w:t>
      </w:r>
    </w:p>
    <w:p>
      <w:r xmlns:w="http://schemas.openxmlformats.org/wordprocessingml/2006/main">
        <w:t xml:space="preserve">Sự ứng nghiệm của những lời tiên đoán trong mơ trong những năm sung túc;</w:t>
      </w:r>
    </w:p>
    <w:p>
      <w:r xmlns:w="http://schemas.openxmlformats.org/wordprocessingml/2006/main">
        <w:t xml:space="preserve">Giô-sép cưới A-sê-nát và có hai con trai.</w:t>
      </w:r>
    </w:p>
    <w:p/>
    <w:p>
      <w:r xmlns:w="http://schemas.openxmlformats.org/wordprocessingml/2006/main">
        <w:t xml:space="preserve">Chương này cho thấy vai trò then chốt của Giô-sép trong việc giải thích những giấc mơ và sau đó ông được nâng lên một vị trí có ảnh hưởng lớn. Nó nêu bật sự hướng dẫn và sự khôn ngoan của Đức Chúa Trời qua Giô-sép, giúp ông đưa ra lời khuyên quan trọng cho sự sống còn của Ai Cập trong nạn đói sắp xảy ra. Câu chuyện nhấn mạnh các chủ đề về sự quan phòng, sự chuẩn bị của Chúa và hậu quả của việc chú ý hoặc phớt lờ những lời cảnh báo của nhà tiên tri. Sáng thế ký 41 đánh dấu một bước ngoặt trong cuộc đời Giô-sép khi ông từ một tù nhân trở thành một nhân vật quan trọng trong xã hội Ai Cập.</w:t>
      </w:r>
    </w:p>
    <w:p/>
    <w:p>
      <w:r xmlns:w="http://schemas.openxmlformats.org/wordprocessingml/2006/main">
        <w:t xml:space="preserve">Sáng thế ký 41:1 Sau hai năm, Pha-ra-ôn nằm mộng thấy mình đứng bên bờ sông.</w:t>
      </w:r>
    </w:p>
    <w:p/>
    <w:p>
      <w:r xmlns:w="http://schemas.openxmlformats.org/wordprocessingml/2006/main">
        <w:t xml:space="preserve">Giấc mơ của Pharaoh báo trước nạn đói sắp xảy ra ở Ai Cập.</w:t>
      </w:r>
    </w:p>
    <w:p/>
    <w:p>
      <w:r xmlns:w="http://schemas.openxmlformats.org/wordprocessingml/2006/main">
        <w:t xml:space="preserve">1. Kế hoạch của Chúa thường được tiết lộ qua những giấc mơ và khải tượng.</w:t>
      </w:r>
    </w:p>
    <w:p/>
    <w:p>
      <w:r xmlns:w="http://schemas.openxmlformats.org/wordprocessingml/2006/main">
        <w:t xml:space="preserve">2. Sự quan phòng của Thiên Chúa có thể được nhìn thấy trong các biến cố của cuộc đời chúng ta.</w:t>
      </w:r>
    </w:p>
    <w:p/>
    <w:p>
      <w:r xmlns:w="http://schemas.openxmlformats.org/wordprocessingml/2006/main">
        <w:t xml:space="preserve">1. Đa-ni-ên 2:28-29 - Sau đó, Đa-ni-ên được mặc khải trong một khải tượng ban đêm. Ông chúc tụng Thiên Chúa trên trời và nói: Chúc tụng danh Thiên Chúa đời đời, Đấng khôn ngoan và quyền năng thuộc về Ngài.</w:t>
      </w:r>
    </w:p>
    <w:p/>
    <w:p>
      <w:r xmlns:w="http://schemas.openxmlformats.org/wordprocessingml/2006/main">
        <w:t xml:space="preserve">2. Ma-thi-ơ 2:13-14 - Khi họ đã ra đi, thì thiên sứ của Chúa hiện đến cùng Giô-sép trong giấc mơ và bảo rằng: Hãy trỗi dậy, đem Hài Nhi và mẹ Ngài trốn sang Ai Cập, và ở đó cho đến khi ta cho các ông biết, vì vua Hêrôđê sắp truy lùng Hài Nhi để tiêu diệt.</w:t>
      </w:r>
    </w:p>
    <w:p/>
    <w:p>
      <w:r xmlns:w="http://schemas.openxmlformats.org/wordprocessingml/2006/main">
        <w:t xml:space="preserve">Sáng-thế Ký 41:2 Nầy, từ sông đi lên bảy con bò béo tốt, mập mạp; và họ kiếm ăn trên đồng cỏ.</w:t>
      </w:r>
    </w:p>
    <w:p/>
    <w:p>
      <w:r xmlns:w="http://schemas.openxmlformats.org/wordprocessingml/2006/main">
        <w:t xml:space="preserve">Pharaoh của Ai Cập nhìn thấy bảy con bò khỏe mạnh từ sông đi lên.</w:t>
      </w:r>
    </w:p>
    <w:p/>
    <w:p>
      <w:r xmlns:w="http://schemas.openxmlformats.org/wordprocessingml/2006/main">
        <w:t xml:space="preserve">1: Sự cung cấp của Đức Chúa Trời dành cho Pha-ra-ôn bất chấp những khó khăn về thể chất của ông.</w:t>
      </w:r>
    </w:p>
    <w:p/>
    <w:p>
      <w:r xmlns:w="http://schemas.openxmlformats.org/wordprocessingml/2006/main">
        <w:t xml:space="preserve">Số 2: Làm thế nào Thiên Chúa có thể chu cấp cho chúng ta theo những cách không ngờ tới.</w:t>
      </w:r>
    </w:p>
    <w:p/>
    <w:p>
      <w:r xmlns:w="http://schemas.openxmlformats.org/wordprocessingml/2006/main">
        <w:t xml:space="preserve">1: 2 Cô-rinh-tô 9:8-9 - Đức Chúa Trời có quyền ban mọi ân điển dồi dào cho anh em, để khi có đủ mọi thứ mọi lúc, anh em có thể dư dật làm mọi việc lành. Như có lời chép rằng: Người đã phân phát rộng rãi, đã bố thí cho người nghèo; sự công bình của Ngài tồn tại mãi mãi.</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Sáng Thế Ký 41:3 Nầy, bảy con bò khác từ dưới sông lên theo họ, ốm yếu và gầy guộc; và đứng bên bờ sông khác.</w:t>
      </w:r>
    </w:p>
    <w:p/>
    <w:p>
      <w:r xmlns:w="http://schemas.openxmlformats.org/wordprocessingml/2006/main">
        <w:t xml:space="preserve">Quản gia trưởng của Pharaoh nhìn thấy bảy con bò từ sông đi lên, ốm yếu và gầy gò.</w:t>
      </w:r>
    </w:p>
    <w:p/>
    <w:p>
      <w:r xmlns:w="http://schemas.openxmlformats.org/wordprocessingml/2006/main">
        <w:t xml:space="preserve">1. Quyền năng của Chúa: Phép lạ bảy con bò gầy (Sáng thế ký 41:3)</w:t>
      </w:r>
    </w:p>
    <w:p/>
    <w:p>
      <w:r xmlns:w="http://schemas.openxmlformats.org/wordprocessingml/2006/main">
        <w:t xml:space="preserve">2. Vượt qua nghịch cảnh: Sức mạnh của đức tin (Sáng thế ký 41:3)</w:t>
      </w:r>
    </w:p>
    <w:p/>
    <w:p>
      <w:r xmlns:w="http://schemas.openxmlformats.org/wordprocessingml/2006/main">
        <w:t xml:space="preserve">1. Sáng thế ký 41:3 - "Và kìa, có bảy con bò khác từ dưới sông lên theo sau, ốm yếu và gầy guộc, đứng cạnh con bò kia bên bờ sông."</w:t>
      </w:r>
    </w:p>
    <w:p/>
    <w:p>
      <w:r xmlns:w="http://schemas.openxmlformats.org/wordprocessingml/2006/main">
        <w:t xml:space="preserve">2. Ma-thi-ơ 17:20 - "Đức Chúa Jêsus đáp rằng: Vì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Sáng Thế 41:4 Bảy con bò xấu xí và gầy guộc đã ăn thịt bảy con bò béo tốt và mập mạp. Thế là Pha-ra-ôn thức giấc.</w:t>
      </w:r>
    </w:p>
    <w:p/>
    <w:p>
      <w:r xmlns:w="http://schemas.openxmlformats.org/wordprocessingml/2006/main">
        <w:t xml:space="preserve">Giấc mơ của Pharaoh về bảy con bò béo bị bảy con bò gầy ăn thịt đã trở thành sự thật, khiến ông tỉnh giấc.</w:t>
      </w:r>
    </w:p>
    <w:p/>
    <w:p>
      <w:r xmlns:w="http://schemas.openxmlformats.org/wordprocessingml/2006/main">
        <w:t xml:space="preserve">1. Ý Chúa đôi khi khó hiểu, nhưng sẽ luôn được thực hiện.</w:t>
      </w:r>
    </w:p>
    <w:p/>
    <w:p>
      <w:r xmlns:w="http://schemas.openxmlformats.org/wordprocessingml/2006/main">
        <w:t xml:space="preserve">2. Đức Chúa Trời sẽ sử dụng cả điều dễ chịu và điều khó chịu để hoàn thành mục đích của Ngài.</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Sáng Thế Ký 41:5 Người ngủ và nằm mơ lần thứ hai. Kìa, có bảy bông lúa mọc lên trên một cọng, tốt tươi tốt.</w:t>
      </w:r>
    </w:p>
    <w:p/>
    <w:p>
      <w:r xmlns:w="http://schemas.openxmlformats.org/wordprocessingml/2006/main">
        <w:t xml:space="preserve">Pha-ra-ôn có một giấc mơ thấy bảy bông ngô mọc lên trên một thân cây vừa tốt vừa tốt.</w:t>
      </w:r>
    </w:p>
    <w:p/>
    <w:p>
      <w:r xmlns:w="http://schemas.openxmlformats.org/wordprocessingml/2006/main">
        <w:t xml:space="preserve">1. Sức mạnh của những giấc mơ: Cách Chúa nói với chúng ta qua những giấc mơ</w:t>
      </w:r>
    </w:p>
    <w:p/>
    <w:p>
      <w:r xmlns:w="http://schemas.openxmlformats.org/wordprocessingml/2006/main">
        <w:t xml:space="preserve">2. Sự chu cấp của Chúa: Chúa đáp ứng nhu cầu của chúng ta như thế nào</w:t>
      </w:r>
    </w:p>
    <w:p/>
    <w:p>
      <w:r xmlns:w="http://schemas.openxmlformats.org/wordprocessingml/2006/main">
        <w:t xml:space="preserve">1. Công vụ 2:17-21 - Món quà của những giấc mơ và cách giải thích chúng</w:t>
      </w:r>
    </w:p>
    <w:p/>
    <w:p>
      <w:r xmlns:w="http://schemas.openxmlformats.org/wordprocessingml/2006/main">
        <w:t xml:space="preserve">2. Thi Thiên 37:25 - Sự thành tín của Chúa đáp ứng mọi nhu cầu của chúng ta</w:t>
      </w:r>
    </w:p>
    <w:p/>
    <w:p>
      <w:r xmlns:w="http://schemas.openxmlformats.org/wordprocessingml/2006/main">
        <w:t xml:space="preserve">Sáng-thế Ký 41:6 Nầy, có bảy cái tai gầy guộc bị gió đông thổi bay theo sau chúng.</w:t>
      </w:r>
    </w:p>
    <w:p/>
    <w:p>
      <w:r xmlns:w="http://schemas.openxmlformats.org/wordprocessingml/2006/main">
        <w:t xml:space="preserve">Pha-ra-ôn nằm mơ thấy bảy bông lúa mảnh mọc lên sau bảy bông lúa khỏe mạnh.</w:t>
      </w:r>
    </w:p>
    <w:p/>
    <w:p>
      <w:r xmlns:w="http://schemas.openxmlformats.org/wordprocessingml/2006/main">
        <w:t xml:space="preserve">1. Chúa có thể biến mọi tình huống trở nên tốt đẹp hơn.</w:t>
      </w:r>
    </w:p>
    <w:p/>
    <w:p>
      <w:r xmlns:w="http://schemas.openxmlformats.org/wordprocessingml/2006/main">
        <w:t xml:space="preserve">2. Nhận biết quyền tối thượng của Chúa trong đời sống chúng ta.</w:t>
      </w:r>
    </w:p>
    <w:p/>
    <w:p>
      <w:r xmlns:w="http://schemas.openxmlformats.org/wordprocessingml/2006/main">
        <w:t xml:space="preserve">1. Phi-líp 4:19 - "Đức Chúa Trời của tôi sẽ cung cấp mọi nhu cầu của anh em theo sự giàu có vinh quang của Ngài trong Đức Chúa Giê-su Christ."</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Sáng Thế 41:7 Bảy tai gầy nuốt chửng bảy tai đầy đặn. Pha-ra-ôn tỉnh dậy, và kìa, đó là một giấc mơ.</w:t>
      </w:r>
    </w:p>
    <w:p/>
    <w:p>
      <w:r xmlns:w="http://schemas.openxmlformats.org/wordprocessingml/2006/main">
        <w:t xml:space="preserve">Giấc mơ về đôi tai mỏng và đôi tai đầy đặn của Pha-ra-ôn là lời nhắc nhở rằng Đức Chúa Trời có quyền tối cao và Ngài có thể sử dụng ngay cả những hoàn cảnh tồi tệ nhất của chúng ta để thực hiện những kế hoạch tốt đẹp của Ngài.</w:t>
      </w:r>
    </w:p>
    <w:p/>
    <w:p>
      <w:r xmlns:w="http://schemas.openxmlformats.org/wordprocessingml/2006/main">
        <w:t xml:space="preserve">1: Quyền tối thượng của Đức Chúa Trời: Biết rằng Đức Chúa Trời nắm quyền kiểm soát</w:t>
      </w:r>
    </w:p>
    <w:p/>
    <w:p>
      <w:r xmlns:w="http://schemas.openxmlformats.org/wordprocessingml/2006/main">
        <w:t xml:space="preserve">2: Nhìn thấy phước lành trong cuộc đấu tranh của chúng tôi</w:t>
      </w:r>
    </w:p>
    <w:p/>
    <w:p>
      <w:r xmlns:w="http://schemas.openxmlformats.org/wordprocessingml/2006/main">
        <w:t xml:space="preserve">1: Rô-ma 8:28-29 “Vả,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41:10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Sáng Thế Ký 41:8 Đến sáng, tâm thần người bối rối; Ông sai người triệu tập tất cả các pháp sư và nhà thông thái của Ai Cập đến. Pha-ra-ôn kể cho họ nghe giấc mơ của ông; nhưng không ai có thể giải nghĩa được cho Pha-ra-ôn.</w:t>
      </w:r>
    </w:p>
    <w:p/>
    <w:p>
      <w:r xmlns:w="http://schemas.openxmlformats.org/wordprocessingml/2006/main">
        <w:t xml:space="preserve">Tinh thần của Pharaoh gặp rắc rối khi ông không thể giải thích giấc mơ của chính mình.</w:t>
      </w:r>
    </w:p>
    <w:p/>
    <w:p>
      <w:r xmlns:w="http://schemas.openxmlformats.org/wordprocessingml/2006/main">
        <w:t xml:space="preserve">1. “Hãy tin cậy vào Chúa: Tìm kiếm sức mạnh trong lúc khó khăn”</w:t>
      </w:r>
    </w:p>
    <w:p/>
    <w:p>
      <w:r xmlns:w="http://schemas.openxmlformats.org/wordprocessingml/2006/main">
        <w:t xml:space="preserve">2. "Sự khôn ngoan của Chúa: Biết những gì chúng ta không thể"</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41:9 Quan quản gia nói với Pha-ra-ôn rằng: “Hôm nay tôi nhớ lại lỗi lầm của mình.</w:t>
      </w:r>
    </w:p>
    <w:p/>
    <w:p>
      <w:r xmlns:w="http://schemas.openxmlformats.org/wordprocessingml/2006/main">
        <w:t xml:space="preserve">Quản gia trưởng của Pharaoh nhớ lại lỗi lầm của mình.</w:t>
      </w:r>
    </w:p>
    <w:p/>
    <w:p>
      <w:r xmlns:w="http://schemas.openxmlformats.org/wordprocessingml/2006/main">
        <w:t xml:space="preserve">1. Sức mạnh của việc ghi nhớ lỗi lầm của chúng ta</w:t>
      </w:r>
    </w:p>
    <w:p/>
    <w:p>
      <w:r xmlns:w="http://schemas.openxmlformats.org/wordprocessingml/2006/main">
        <w:t xml:space="preserve">2. Sửa đổi và rút kinh nghiệm từ những sai lầm của chúng ta</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Rô-ma 8:1 - Cho nên hiện nay chẳng còn có sự đoán phạt nào cho những kẻ ở trong Đức Chúa Giê-su Christ.</w:t>
      </w:r>
    </w:p>
    <w:p/>
    <w:p>
      <w:r xmlns:w="http://schemas.openxmlformats.org/wordprocessingml/2006/main">
        <w:t xml:space="preserve">Sáng Thế Ký 41:10 Pha-ra-ôn nổi giận với quần thần và bắt tôi vào nhà quan thị vệ, cả tôi và quan trưởng làm bánh.</w:t>
      </w:r>
    </w:p>
    <w:p/>
    <w:p>
      <w:r xmlns:w="http://schemas.openxmlformats.org/wordprocessingml/2006/main">
        <w:t xml:space="preserve">Sự tức giận của Pharaoh dẫn đến việc Joseph và thợ làm bánh trưởng bị đưa vào nhà của đội trưởng đội cận vệ.</w:t>
      </w:r>
    </w:p>
    <w:p/>
    <w:p>
      <w:r xmlns:w="http://schemas.openxmlformats.org/wordprocessingml/2006/main">
        <w:t xml:space="preserve">1. Sức mạnh của sự tức giận: Cơn thịnh nộ có thể dẫn đến kết quả tốt và xấu như thế nào</w:t>
      </w:r>
    </w:p>
    <w:p/>
    <w:p>
      <w:r xmlns:w="http://schemas.openxmlformats.org/wordprocessingml/2006/main">
        <w:t xml:space="preserve">2. Thánh Giuse: Một Tấm Gương Về Sự Kiên Nhẫn Và Đức Tin Nơi Thiên Chúa</w:t>
      </w:r>
    </w:p>
    <w:p/>
    <w:p>
      <w:r xmlns:w="http://schemas.openxmlformats.org/wordprocessingml/2006/main">
        <w:t xml:space="preserve">1. Châm ngôn 29:11 - "Kẻ ngu dại bộc lộ hết tâm hồn mình, nhưng người khôn ngoan lặng lẽ giữ nó lại."</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Sáng Thế Ký 41:11 Trong một đêm, chúng tôi đã nằm mơ, tôi và anh ấy; chúng tôi mơ thấy mỗi người đàn ông theo cách giải thích giấc mơ của họ.</w:t>
      </w:r>
    </w:p>
    <w:p/>
    <w:p>
      <w:r xmlns:w="http://schemas.openxmlformats.org/wordprocessingml/2006/main">
        <w:t xml:space="preserve">Giô-sép giải thích giấc mơ của Pha-ra-ôn và các tôi tớ của ông và cho họ lời khuyên.</w:t>
      </w:r>
    </w:p>
    <w:p/>
    <w:p>
      <w:r xmlns:w="http://schemas.openxmlformats.org/wordprocessingml/2006/main">
        <w:t xml:space="preserve">1. Những giấc mơ có thể tiết lộ ý muốn của Chúa và có thể được sử dụng để vượt qua những thời điểm khó khăn.</w:t>
      </w:r>
    </w:p>
    <w:p/>
    <w:p>
      <w:r xmlns:w="http://schemas.openxmlformats.org/wordprocessingml/2006/main">
        <w:t xml:space="preserve">2. Chúng ta phải lắng nghe cách giải thích của người khác và cởi mở với lời khuyên.</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Sáng Thế Ký 41:12 Ở cùng chúng tôi có một thanh niên người Hê-bơ-rơ, tôi tớ của quan chỉ huy thị vệ; và chúng tôi đã kể cho anh ấy nghe, và anh ấy đã giải thích cho chúng tôi những giấc mơ của chúng tôi; với mỗi người đàn ông theo giấc mơ của mình, ông đã giải thích.</w:t>
      </w:r>
    </w:p>
    <w:p/>
    <w:p>
      <w:r xmlns:w="http://schemas.openxmlformats.org/wordprocessingml/2006/main">
        <w:t xml:space="preserve">Giô-sép đã giải thích thành công giấc mơ của Pha-ra-ôn.</w:t>
      </w:r>
    </w:p>
    <w:p/>
    <w:p>
      <w:r xmlns:w="http://schemas.openxmlformats.org/wordprocessingml/2006/main">
        <w:t xml:space="preserve">1: Chúa đã ban phước cho chúng ta với khả năng diễn giải, cho phép chúng ta hiểu được ý nghĩa đằng sau những trải nghiệm của mình.</w:t>
      </w:r>
    </w:p>
    <w:p/>
    <w:p>
      <w:r xmlns:w="http://schemas.openxmlformats.org/wordprocessingml/2006/main">
        <w:t xml:space="preserve">2: Đức Chúa Trời có thể sử dụng những người không ngờ tới để hoàn thành mục đích của Ngài và tiết lộ các kế hoạch của Ngài.</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Đa-ni-ên 2:27-28, Đa-ni-ên thưa với vua rằng: ‘Không có nhà thông thái, phù thủy, thuật sĩ hay chiêm tinh nào có thể tỏ cho vua điều huyền bí mà vua đã cầu xin, nhưng có một Đức Chúa Trời ở trên trời tỏ ra. những điều bí ẩn.'"</w:t>
      </w:r>
    </w:p>
    <w:p/>
    <w:p>
      <w:r xmlns:w="http://schemas.openxmlformats.org/wordprocessingml/2006/main">
        <w:t xml:space="preserve">Sáng thế ký 41:13 Chuyện xảy ra đúng như lời Ngài đã giải thích cho chúng ta; anh ta đã phục hồi chức vụ của tôi cho tôi, và anh ta đã treo cổ anh ta.</w:t>
      </w:r>
    </w:p>
    <w:p/>
    <w:p>
      <w:r xmlns:w="http://schemas.openxmlformats.org/wordprocessingml/2006/main">
        <w:t xml:space="preserve">Sự giải thích chính xác của Giô-sép về giấc mơ của Pha-ra-ôn đã đưa ông trở lại vị trí quyền lực và người thợ làm bánh bị xử tử.</w:t>
      </w:r>
    </w:p>
    <w:p/>
    <w:p>
      <w:r xmlns:w="http://schemas.openxmlformats.org/wordprocessingml/2006/main">
        <w:t xml:space="preserve">1. Đừng coi thường vị trí quyền lực của mình mà hãy sử dụng nó với tinh thần trách nhiệm và khiêm tốn.</w:t>
      </w:r>
    </w:p>
    <w:p/>
    <w:p>
      <w:r xmlns:w="http://schemas.openxmlformats.org/wordprocessingml/2006/main">
        <w:t xml:space="preserve">2. Ý muốn của Chúa cuối cùng là điều gì sẽ được thực hiện, vì vậy hãy lưu tâm đến sự hướng dẫn và chỉ dẫn của Ngài.</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Ê-sai 55:8, “Đức Giê-hô-va phán: Ý tưởng ta chẳng phải ý tưởng các ngươi, đường lối các ngươi chẳng phải đường lối ta”.</w:t>
      </w:r>
    </w:p>
    <w:p/>
    <w:p>
      <w:r xmlns:w="http://schemas.openxmlformats.org/wordprocessingml/2006/main">
        <w:t xml:space="preserve">Sáng Thế Ký 41:14 Pha-ra-ôn sai đi gọi Giô-sép đến, người ta vội vàng đưa chàng ra khỏi ngục. Chàng cạo râu, thay quần áo rồi vào chầu Pha-ra-ôn.</w:t>
      </w:r>
    </w:p>
    <w:p/>
    <w:p>
      <w:r xmlns:w="http://schemas.openxmlformats.org/wordprocessingml/2006/main">
        <w:t xml:space="preserve">Giô-sép được đưa ra khỏi ngục và trình diện với Pha-ra-ôn.</w:t>
      </w:r>
    </w:p>
    <w:p/>
    <w:p>
      <w:r xmlns:w="http://schemas.openxmlformats.org/wordprocessingml/2006/main">
        <w:t xml:space="preserve">1: Chúa hành động theo những cách huyền bí và Ngài có thể xoay chuyển những tình huống khó khăn và thử thách để mang lại lợi ích cho chúng ta.</w:t>
      </w:r>
    </w:p>
    <w:p/>
    <w:p>
      <w:r xmlns:w="http://schemas.openxmlformats.org/wordprocessingml/2006/main">
        <w:t xml:space="preserve">2: Chúng ta có thể tin cậy vào thời điểm của Chúa, ngay cả khi chúng ta đang ở trong ngục tối, vì Ngài sẽ đưa chúng ta ra ngoài theo thời gian và cách thức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Thánh Vịnh 40:1-3 – Tôi kiên nhẫn chờ đợi Chúa; anh ấy quay sang tôi và nghe thấy tiếng kêu của tôi. Ngài nhấc tôi ra khỏi hố nhầy nhụa, ra khỏi bùn lầy; Ngài đặt chân tôi lên một tảng đá và cho tôi một chỗ đứng vững chắc. Ngài đặt vào miệng tôi một bài hát mới, một bài thánh ca ngợi khen Đức Chúa Trời chúng ta. Nhiều người sẽ thấy và kính sợ và đặt lòng tin cậy nơi Chúa.</w:t>
      </w:r>
    </w:p>
    <w:p/>
    <w:p>
      <w:r xmlns:w="http://schemas.openxmlformats.org/wordprocessingml/2006/main">
        <w:t xml:space="preserve">Sáng thế ký 41:15 Pha-ra-ôn lại nói cùng Giô-sép rằng: Ta đã nằm chiêm bao, không ai giải nghĩa được; ta lại nghe ngươi nói rằng ngươi có thể giải chiêm bao mà giải nghĩa được.</w:t>
      </w:r>
    </w:p>
    <w:p/>
    <w:p>
      <w:r xmlns:w="http://schemas.openxmlformats.org/wordprocessingml/2006/main">
        <w:t xml:space="preserve">Giấc mơ của Pharaoh đã được Joseph giải thích.</w:t>
      </w:r>
    </w:p>
    <w:p/>
    <w:p>
      <w:r xmlns:w="http://schemas.openxmlformats.org/wordprocessingml/2006/main">
        <w:t xml:space="preserve">1: Chúa luôn ở bên chúng ta trong lúc khó khăn và Ngài có thể cung cấp cho chúng ta những giải pháp mà chúng ta cần.</w:t>
      </w:r>
    </w:p>
    <w:p/>
    <w:p>
      <w:r xmlns:w="http://schemas.openxmlformats.org/wordprocessingml/2006/main">
        <w:t xml:space="preserve">2: Chúa có thể sử dụng bất cứ ai để làm những điều vĩ đại, ngay cả khi đối mặt với nghịch cảnh.</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Sáng thế ký 41:16 Giô-sép thưa với Pha-ra-ôn rằng: Điều đó không phải ở tôi; Đức Chúa Trời sẽ ban cho Pha-ra-ôn lời cầu bình an.</w:t>
      </w:r>
    </w:p>
    <w:p/>
    <w:p>
      <w:r xmlns:w="http://schemas.openxmlformats.org/wordprocessingml/2006/main">
        <w:t xml:space="preserve">Giô-sép giải thích giấc mơ của Pha-ra-ôn và thông báo rằng Đức Chúa Trời sẽ mang đến câu trả lời hòa bình.</w:t>
      </w:r>
    </w:p>
    <w:p/>
    <w:p>
      <w:r xmlns:w="http://schemas.openxmlformats.org/wordprocessingml/2006/main">
        <w:t xml:space="preserve">1. Thiên Chúa là Đấng ban bình an tối thượng</w:t>
      </w:r>
    </w:p>
    <w:p/>
    <w:p>
      <w:r xmlns:w="http://schemas.openxmlformats.org/wordprocessingml/2006/main">
        <w:t xml:space="preserve">2. Hãy tin cậy Chúa sẽ cho bạn câu trả lời bạn tìm kiếm</w:t>
      </w:r>
    </w:p>
    <w:p/>
    <w:p>
      <w:r xmlns:w="http://schemas.openxmlformats.org/wordprocessingml/2006/main">
        <w:t xml:space="preserve">1. Ê-sai 26:3 - Chúa sẽ gìn giữ sự bình an trọn vẹn cho những người có tâm trí vững vàng vì họ tin cậy nơi Ngài.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Sáng Thế Ký 41:17 Pha-ra-ôn phán cùng Giô-sép rằng: Trong giấc mơ, ta thấy ta đứng bên bờ sông.</w:t>
      </w:r>
    </w:p>
    <w:p/>
    <w:p>
      <w:r xmlns:w="http://schemas.openxmlformats.org/wordprocessingml/2006/main">
        <w:t xml:space="preserve">Giô-sép giải thích giấc mơ của Pha-ra-ôn có nghĩa là bảy năm bội thu sẽ kéo theo bảy năm đói kém.</w:t>
      </w:r>
    </w:p>
    <w:p/>
    <w:p>
      <w:r xmlns:w="http://schemas.openxmlformats.org/wordprocessingml/2006/main">
        <w:t xml:space="preserve">Pha-ra-ôn có một giấc mơ trong đó ông đứng bên một con sông, và Giô-sép giải thích giấc mơ đó là điềm báo bảy năm bội thu, sau đó là bảy năm đói kém.</w:t>
      </w:r>
    </w:p>
    <w:p/>
    <w:p>
      <w:r xmlns:w="http://schemas.openxmlformats.org/wordprocessingml/2006/main">
        <w:t xml:space="preserve">1. Sự cung cấp của Chúa qua những giấc mơ - Làm thế nào Chúa có thể sử dụng những giấc mơ như một phương tiện để mang lại sự hướng dẫn và an ủi.</w:t>
      </w:r>
    </w:p>
    <w:p/>
    <w:p>
      <w:r xmlns:w="http://schemas.openxmlformats.org/wordprocessingml/2006/main">
        <w:t xml:space="preserve">2. Đối mặt với nạn đói - Cách chuẩn bị và xử lý mùa đói kém bằng đức tin và sự trông cậy vào những lời hứa của Chúa.</w:t>
      </w:r>
    </w:p>
    <w:p/>
    <w:p>
      <w:r xmlns:w="http://schemas.openxmlformats.org/wordprocessingml/2006/main">
        <w:t xml:space="preserve">1. Sáng thế ký 41:17 - Pha-ra-ôn phán cùng Giô-sép rằng: Trong giấc mơ, ta thấy ta đứng bên bờ sông:</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Sáng-thế Ký 41:18 Nầy, từ sông đi lên bảy con bò tơ mập mạp, đẹp đẽ; và họ kiếm ăn trên đồng cỏ:</w:t>
      </w:r>
    </w:p>
    <w:p/>
    <w:p>
      <w:r xmlns:w="http://schemas.openxmlformats.org/wordprocessingml/2006/main">
        <w:t xml:space="preserve">Bảy con bò mập mạp và xinh đẹp nổi lên từ dòng sông và bắt đầu gặm cỏ trên đồng cỏ.</w:t>
      </w:r>
    </w:p>
    <w:p/>
    <w:p>
      <w:r xmlns:w="http://schemas.openxmlformats.org/wordprocessingml/2006/main">
        <w:t xml:space="preserve">1. Quyền năng của Chúa: Làm thế nào Chúa có thể mang đến sự dồi dào theo những cách không ngờ tới</w:t>
      </w:r>
    </w:p>
    <w:p/>
    <w:p>
      <w:r xmlns:w="http://schemas.openxmlformats.org/wordprocessingml/2006/main">
        <w:t xml:space="preserve">2. Nhìn thấy sự dồi dào của Chúa: Nhận ra sự quan phòng của Chúa ở những nơi không ngờ tới</w:t>
      </w:r>
    </w:p>
    <w:p/>
    <w:p>
      <w:r xmlns:w="http://schemas.openxmlformats.org/wordprocessingml/2006/main">
        <w:t xml:space="preserve">1. Thi Thiên 34:10 - Những sư tử tơ bị thiếu thốn và đói khát; Song những ai tìm kiếm Đức Giê-hô-va sẽ chẳng thiếu điều tốt lành nào.</w:t>
      </w:r>
    </w:p>
    <w:p/>
    <w:p>
      <w:r xmlns:w="http://schemas.openxmlformats.org/wordprocessingml/2006/main">
        <w:t xml:space="preserve">2. Thi Thiên 23:1 - Chúa là Đấng chăn giữ tôi; Tôi sẽ không muốn.</w:t>
      </w:r>
    </w:p>
    <w:p/>
    <w:p>
      <w:r xmlns:w="http://schemas.openxmlformats.org/wordprocessingml/2006/main">
        <w:t xml:space="preserve">Sáng-thế Ký 41:19 Và kìa, có bảy con bò khác đi lên theo sau chúng, nghèo khó, ốm yếu và gầy gò, những điều mà tôi chưa hề thấy trong khắp xứ Ê-díp-tô vì sự xấu xa:</w:t>
      </w:r>
    </w:p>
    <w:p/>
    <w:p>
      <w:r xmlns:w="http://schemas.openxmlformats.org/wordprocessingml/2006/main">
        <w:t xml:space="preserve">Pha-ra-ôn nằm mơ thấy bảy con bò mập bị bảy con bò gầy ốm ăn thịt.</w:t>
      </w:r>
    </w:p>
    <w:p/>
    <w:p>
      <w:r xmlns:w="http://schemas.openxmlformats.org/wordprocessingml/2006/main">
        <w:t xml:space="preserve">1. Các kế hoạch của Chúa đôi khi không rõ ràng ngay lập tức, nhưng Ngài luôn hành động một cách huyền bí.</w:t>
      </w:r>
    </w:p>
    <w:p/>
    <w:p>
      <w:r xmlns:w="http://schemas.openxmlformats.org/wordprocessingml/2006/main">
        <w:t xml:space="preserve">2. Khi đối mặt với thử thách, hãy tin tưởng vào Chúa và Ngài sẽ dẫn bạn thoát khỏi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Sáng Thế Ký 41:20 Bảy con bò gầy và ốm yếu đã ăn hết bảy con bò béo đầu tiên:</w:t>
      </w:r>
    </w:p>
    <w:p/>
    <w:p>
      <w:r xmlns:w="http://schemas.openxmlformats.org/wordprocessingml/2006/main">
        <w:t xml:space="preserve">Lời giải thích của Giô-sép về giấc mơ của Pha-ra-ôn cho thấy rằng sau bảy năm bội thu sẽ là bảy năm đói kém.</w:t>
      </w:r>
    </w:p>
    <w:p/>
    <w:p>
      <w:r xmlns:w="http://schemas.openxmlformats.org/wordprocessingml/2006/main">
        <w:t xml:space="preserve">1. Sự quan phòng của Chúa: Lời giải thích của Giô-sép về giấc mơ của Pha-ra-ôn cho thấy rằng Chúa có kế hoạch và hướng dẫn cuộc sống của chúng ta ngay cả trong thời kỳ thịnh vượng và đói kém.</w:t>
      </w:r>
    </w:p>
    <w:p/>
    <w:p>
      <w:r xmlns:w="http://schemas.openxmlformats.org/wordprocessingml/2006/main">
        <w:t xml:space="preserve">2. Sự kiên trì trung thành: Lời giải thích của Giô-sép về giấc mơ của Pha-ra-ôn khuyến khích chúng ta giữ lòng trung thành và kiên trì dù lúc thuận lợi cũng như lúc khó khăn.</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Sáng-thế Ký 41:21 Khi họ ăn rồi, không ai biết là họ đã ăn; nhưng họ vẫn không được ưa chuộng như lúc đầu. Thế là tôi thức dậy.</w:t>
      </w:r>
    </w:p>
    <w:p/>
    <w:p>
      <w:r xmlns:w="http://schemas.openxmlformats.org/wordprocessingml/2006/main">
        <w:t xml:space="preserve">Pharaoh có một giấc mơ trong đó bảy con bò béo và bảy con bò gầy bị bảy con bò gầy ăn thịt, nhưng bảy con bò gầy vẫn gầy.</w:t>
      </w:r>
    </w:p>
    <w:p/>
    <w:p>
      <w:r xmlns:w="http://schemas.openxmlformats.org/wordprocessingml/2006/main">
        <w:t xml:space="preserve">1. Đường lối của Chúa thật bí ẩn nhưng Ngài biết nhu cầu của chúng ta.</w:t>
      </w:r>
    </w:p>
    <w:p/>
    <w:p>
      <w:r xmlns:w="http://schemas.openxmlformats.org/wordprocessingml/2006/main">
        <w:t xml:space="preserve">2. Chúng ta nên tin cậy Chúa chu cấp cho chúng ta ngay cả khi mọi việc dường như không thể thực hiện được.</w:t>
      </w:r>
    </w:p>
    <w:p/>
    <w:p>
      <w:r xmlns:w="http://schemas.openxmlformats.org/wordprocessingml/2006/main">
        <w:t xml:space="preserve">1. Ma-thi-ơ 6:25-34 - Chúa Giêsu khuyến khích chúng ta đừng lo lắng và tin tưởng vào Thiên Chúa.</w:t>
      </w:r>
    </w:p>
    <w:p/>
    <w:p>
      <w:r xmlns:w="http://schemas.openxmlformats.org/wordprocessingml/2006/main">
        <w:t xml:space="preserve">2. Ê-sai 41:10 - Đức Chúa Trời sẽ không bỏ rơi chúng ta và sẽ thêm sức cho chúng ta.</w:t>
      </w:r>
    </w:p>
    <w:p/>
    <w:p>
      <w:r xmlns:w="http://schemas.openxmlformats.org/wordprocessingml/2006/main">
        <w:t xml:space="preserve">Sáng Thế Ký 41:22 Trong giấc mơ, tôi thấy bảy bông tai mọc lên trong một cọng, đầy đặn và tốt tươi:</w:t>
      </w:r>
    </w:p>
    <w:p/>
    <w:p>
      <w:r xmlns:w="http://schemas.openxmlformats.org/wordprocessingml/2006/main">
        <w:t xml:space="preserve">Giấc mơ của Joseph về bảy bắp ngô mọc lên trên một thân cây tượng trưng cho sự thịnh vượng của Ai Cập trong những năm tới.</w:t>
      </w:r>
    </w:p>
    <w:p/>
    <w:p>
      <w:r xmlns:w="http://schemas.openxmlformats.org/wordprocessingml/2006/main">
        <w:t xml:space="preserve">1. Đức Chúa Trời là Đấng cung cấp cho chúng ta và Ngài sẽ cung cấp những nhu cầu của chúng ta ngay cả khi khó khăn.</w:t>
      </w:r>
    </w:p>
    <w:p/>
    <w:p>
      <w:r xmlns:w="http://schemas.openxmlformats.org/wordprocessingml/2006/main">
        <w:t xml:space="preserve">2. Chúa có thể dùng những giấc mơ của chúng ta để nói với chúng ta điều gì đó lớn lao hơn chính chúng ta.</w:t>
      </w:r>
    </w:p>
    <w:p/>
    <w:p>
      <w:r xmlns:w="http://schemas.openxmlformats.org/wordprocessingml/2006/main">
        <w:t xml:space="preserve">1. Phi-líp 4:19 Đức Chúa Trời của tôi sẽ cung cấp mọi nhu cầu của anh em theo sự giàu có vinh hiển của Ngài trong Đức Chúa Giê-su Christ.</w:t>
      </w:r>
    </w:p>
    <w:p/>
    <w:p>
      <w:r xmlns:w="http://schemas.openxmlformats.org/wordprocessingml/2006/main">
        <w:t xml:space="preserve">2. Giô-ên 2:28 Sau đó, ta sẽ đổ Thần ta trên mọi xác thịt; con trai con gái các ngươi sẽ nói tiên tri, người già sẽ được chiêm bao, thanh niên sẽ thấy khải tượng.</w:t>
      </w:r>
    </w:p>
    <w:p/>
    <w:p>
      <w:r xmlns:w="http://schemas.openxmlformats.org/wordprocessingml/2006/main">
        <w:t xml:space="preserve">Sáng-thế Ký 41:23 Nầy, có bảy tai, khô héo, gầy guộc, bị gió đông thổi bay, mọc lên theo sau chúng.</w:t>
      </w:r>
    </w:p>
    <w:p/>
    <w:p>
      <w:r xmlns:w="http://schemas.openxmlformats.org/wordprocessingml/2006/main">
        <w:t xml:space="preserve">Đức Chúa Trời dùng giấc mơ của Pha-ra-ôn về bảy bông lúa gầy gò và khô héo để báo trước bảy năm đói kém.</w:t>
      </w:r>
    </w:p>
    <w:p/>
    <w:p>
      <w:r xmlns:w="http://schemas.openxmlformats.org/wordprocessingml/2006/main">
        <w:t xml:space="preserve">1. Quyền Tối Thượng Của Thiên Chúa Trong Đời Sống Chúng Ta - Nhận Biết Bàn Tay Của Thiên Chúa Trong Lúc Thịnh Vượng Và Khi Khó Khăn</w:t>
      </w:r>
    </w:p>
    <w:p/>
    <w:p>
      <w:r xmlns:w="http://schemas.openxmlformats.org/wordprocessingml/2006/main">
        <w:t xml:space="preserve">2. Trung thành trong nghịch cảnh - tin cậy vào Chúa ngay cả trong lúc khó khăn</w:t>
      </w:r>
    </w:p>
    <w:p/>
    <w:p>
      <w:r xmlns:w="http://schemas.openxmlformats.org/wordprocessingml/2006/main">
        <w:t xml:space="preserve">1. Sáng Thế Ký 41:25-28 – Giô-sép giải thích cho Pha-ra-ôn ý nghĩa giấc mơ của ông</w:t>
      </w:r>
    </w:p>
    <w:p/>
    <w:p>
      <w:r xmlns:w="http://schemas.openxmlformats.org/wordprocessingml/2006/main">
        <w:t xml:space="preserve">2. Gia-cơ 1:2-4 – Đếm hết niềm vui khi gặp thử thách, hoạn nạn</w:t>
      </w:r>
    </w:p>
    <w:p/>
    <w:p>
      <w:r xmlns:w="http://schemas.openxmlformats.org/wordprocessingml/2006/main">
        <w:t xml:space="preserve">Sáng thế ký 41:24 Bảy tai mỏng nuốt chửng bảy tai tốt. Tôi đã nói điều này với các pháp sư; nhưng không có ai có thể tuyên bố điều đó với tôi.</w:t>
      </w:r>
    </w:p>
    <w:p/>
    <w:p>
      <w:r xmlns:w="http://schemas.openxmlformats.org/wordprocessingml/2006/main">
        <w:t xml:space="preserve">Giấc mơ của Pharaoh về bảy tai ngô ngon bị bảy tai ngô mỏng nuốt chửng đã được kể cho các pháp sư, nhưng không ai trong số họ có thể giải thích được ý nghĩa của nó.</w:t>
      </w:r>
    </w:p>
    <w:p/>
    <w:p>
      <w:r xmlns:w="http://schemas.openxmlformats.org/wordprocessingml/2006/main">
        <w:t xml:space="preserve">1. Đặt niềm tin của bạn vào Chúa, không phải vào con người - Chỉ có Chúa mới có thể giải thích những giấc mơ của chúng ta và cung cấp cho chúng ta sự rõ ràng và phương hướng.</w:t>
      </w:r>
    </w:p>
    <w:p/>
    <w:p>
      <w:r xmlns:w="http://schemas.openxmlformats.org/wordprocessingml/2006/main">
        <w:t xml:space="preserve">2. Tìm kiếm sự khôn ngoan của Chúa - Khi chúng ta gặp vấn đề hoặc vấn đề mà chúng ta không hiểu, Chúa là nguồn khôn ngoan và hiểu biết đích thực.</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Sáng thế ký 41:25 Giô-sép thưa với Pha-ra-ôn rằng: Giấc mơ của Pha-ra-ôn chỉ là một: Đức Chúa Trời đã tỏ cho Pha-ra-ôn điều Ngài sắp làm.</w:t>
      </w:r>
    </w:p>
    <w:p/>
    <w:p>
      <w:r xmlns:w="http://schemas.openxmlformats.org/wordprocessingml/2006/main">
        <w:t xml:space="preserve">Giô-sép giải thích giấc mơ của Pha-ra-ôn có nghĩa là Đức Chúa Trời sẽ mang đến một thời kỳ thịnh vượng, sau đó là thời kỳ đói kém.</w:t>
      </w:r>
    </w:p>
    <w:p/>
    <w:p>
      <w:r xmlns:w="http://schemas.openxmlformats.org/wordprocessingml/2006/main">
        <w:t xml:space="preserve">1: Chúa có thể sử dụng mọi hoàn cảnh để đem lại điều tốt lành.</w:t>
      </w:r>
    </w:p>
    <w:p/>
    <w:p>
      <w:r xmlns:w="http://schemas.openxmlformats.org/wordprocessingml/2006/main">
        <w:t xml:space="preserve">2: Kế hoạch của Chúa dành cho cuộc đời chúng ta là tốt đẹp ngay cả khi nó có vẻ không như vậy.</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Giê-rê-mi 29:11 Vì ta biết các kế hoạch ta dành cho các ngươi, Đức Giê-hô-va phán vậy, các kế hoạch làm cho các ngươi được thịnh vượng và không làm hại các ngươi, các kế hoạch mang lại cho các ngươi hy vọng và một tương lai.</w:t>
      </w:r>
    </w:p>
    <w:p/>
    <w:p>
      <w:r xmlns:w="http://schemas.openxmlformats.org/wordprocessingml/2006/main">
        <w:t xml:space="preserve">Sáng Thế 41:26 Bảy con bò tốt là bảy năm; và bảy tai tốt là bảy năm: giấc mơ là một.</w:t>
      </w:r>
    </w:p>
    <w:p/>
    <w:p>
      <w:r xmlns:w="http://schemas.openxmlformats.org/wordprocessingml/2006/main">
        <w:t xml:space="preserve">Giô-sép giải thích giấc mơ của Pha-ra-ôn có nghĩa là sẽ có bảy năm bội thu, sau đó là bảy năm đói kém.</w:t>
      </w:r>
    </w:p>
    <w:p/>
    <w:p>
      <w:r xmlns:w="http://schemas.openxmlformats.org/wordprocessingml/2006/main">
        <w:t xml:space="preserve">1. Sức mạnh của những giấc mơ: Cách Chúa dùng những giấc mơ để hướng dẫn chúng ta</w:t>
      </w:r>
    </w:p>
    <w:p/>
    <w:p>
      <w:r xmlns:w="http://schemas.openxmlformats.org/wordprocessingml/2006/main">
        <w:t xml:space="preserve">2. Sự trung tín của Giô-sép: Sự tin cậy nơi Đức Chúa Trời đã ban thưởng cho ông như thế nào</w:t>
      </w:r>
    </w:p>
    <w:p/>
    <w:p>
      <w:r xmlns:w="http://schemas.openxmlformats.org/wordprocessingml/2006/main">
        <w:t xml:space="preserve">1. Sáng thế ký 50:20 - "Còn các ngươi, các ngươi đã toan hại ta, nhưng Đức Chúa Trời lại có ý làm điều tốt, khiến cho xảy ra như ngày nay, hầu cứu sống nhiều người."</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Sáng thế ký 41:27 Bảy con bò gầy guộc ốm yếu lên sau đều được bảy năm; và bảy tai rỗng bị gió đông thổi sẽ là bảy năm đói kém.</w:t>
      </w:r>
    </w:p>
    <w:p/>
    <w:p>
      <w:r xmlns:w="http://schemas.openxmlformats.org/wordprocessingml/2006/main">
        <w:t xml:space="preserve">Bảy năm sung túc mà Pha-ra-ôn trải qua, tiếp theo là bảy năm đói kém.</w:t>
      </w:r>
    </w:p>
    <w:p/>
    <w:p>
      <w:r xmlns:w="http://schemas.openxmlformats.org/wordprocessingml/2006/main">
        <w:t xml:space="preserve">1. Quyền tể trị của Chúa trong lúc dư thừa và lúc khan hiếm</w:t>
      </w:r>
    </w:p>
    <w:p/>
    <w:p>
      <w:r xmlns:w="http://schemas.openxmlformats.org/wordprocessingml/2006/main">
        <w:t xml:space="preserve">2. Chuẩn bị cho tương lai trong thời kỳ sung túc</w:t>
      </w:r>
    </w:p>
    <w:p/>
    <w:p>
      <w:r xmlns:w="http://schemas.openxmlformats.org/wordprocessingml/2006/main">
        <w:t xml:space="preserve">1. Gia-cơ 4:13-15 - Bây giờ, hỡi những người nói rằng: Hôm nay hoặc ngày mai, chúng tôi sẽ đến thành kia, ở đó một năm, buôn bán và kiếm lời. 14 Tuy nhiên, anh em không biết ngày mai sẽ thế nào. Cuộc sống của bạn là gì? Vì bạn là một làn sương mù xuất hiện trong chốc lát rồi tan biến. 15 Thay vào đó, anh em nên nói: Nếu Chúa muốn, chúng tôi sẽ sống và làm việc này việc kia.</w:t>
      </w:r>
    </w:p>
    <w:p/>
    <w:p>
      <w:r xmlns:w="http://schemas.openxmlformats.org/wordprocessingml/2006/main">
        <w:t xml:space="preserve">2. Châm-ngôn 21:5 - Kế hoạch của người siêng năng dẫn đến lợi nhuận chắc chắn như sự vội vàng dẫn đến nghèo đói.</w:t>
      </w:r>
    </w:p>
    <w:p/>
    <w:p>
      <w:r xmlns:w="http://schemas.openxmlformats.org/wordprocessingml/2006/main">
        <w:t xml:space="preserve">Sáng Thế Ký 41:28 Đây là điều tôi đã nói với Pha-ra-ôn: Những điều Đức Chúa Trời sắp làm sẽ tỏ cho Pha-ra-ôn.</w:t>
      </w:r>
    </w:p>
    <w:p/>
    <w:p>
      <w:r xmlns:w="http://schemas.openxmlformats.org/wordprocessingml/2006/main">
        <w:t xml:space="preserve">Đức Chúa Trời tiết lộ kế hoạch của Ngài cho Pha-ra-ôn qua Giô-sép.</w:t>
      </w:r>
    </w:p>
    <w:p/>
    <w:p>
      <w:r xmlns:w="http://schemas.openxmlformats.org/wordprocessingml/2006/main">
        <w:t xml:space="preserve">1. Kế hoạch của Chúa dành cho chúng ta: Chúa bày tỏ ý muốn của Ngài trong cuộc đời chúng ta như thế nào</w:t>
      </w:r>
    </w:p>
    <w:p/>
    <w:p>
      <w:r xmlns:w="http://schemas.openxmlformats.org/wordprocessingml/2006/main">
        <w:t xml:space="preserve">2. Lắng Nghe Tiếng Chúa: Đáp Lại Tiếng Gọi Của Chúa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Ma-thi-ơ 7:7-8 - "Hãy xin thì sẽ được; hãy tìm thì sẽ thấy; hãy gõ cửa thì sẽ mở cho. Vì hễ ai xin thì nhận được, ai tìm thì sẽ thấy, và ai gõ cửa sẽ mở cho."</w:t>
      </w:r>
    </w:p>
    <w:p/>
    <w:p>
      <w:r xmlns:w="http://schemas.openxmlformats.org/wordprocessingml/2006/main">
        <w:t xml:space="preserve">Sáng-thế Ký 41:29 Nầy, có bảy năm được mùa bội thu khắp xứ Ê-díp-tô:</w:t>
      </w:r>
    </w:p>
    <w:p/>
    <w:p>
      <w:r xmlns:w="http://schemas.openxmlformats.org/wordprocessingml/2006/main">
        <w:t xml:space="preserve">Bảy năm bội thu đang đến với Ai Cập.</w:t>
      </w:r>
    </w:p>
    <w:p/>
    <w:p>
      <w:r xmlns:w="http://schemas.openxmlformats.org/wordprocessingml/2006/main">
        <w:t xml:space="preserve">1: Sự cung cấp của Chúa là một phước lành, và chúng ta nên biết ơn vì điều đó.</w:t>
      </w:r>
    </w:p>
    <w:p/>
    <w:p>
      <w:r xmlns:w="http://schemas.openxmlformats.org/wordprocessingml/2006/main">
        <w:t xml:space="preserve">2: Cuộc sống của chúng ta phải phản ánh sự dồi dào phước lành của Chúa và chúng ta nên chia sẻ sự dồi dào này với người khác.</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2 Cô-rinh-tô 9:8-10 - Đức Chúa Trời có thể ban mọi ân điển dồi dào cho anh em, để khi có đủ mọi thứ mọi lúc, anh em có thể dư dật làm mọi việc lành. Như có lời chép rằng: Người đã phân phát rộng rãi, đã bố thí cho người nghèo; sự công bình của Ngài tồn tại mãi mãi. Đấng cung cấp hạt giống cho người gieo và bánh làm thực phẩm sẽ cung cấp và nhân lên hạt giống của bạn để gieo trồng và gia tăng thu hoạch công chính của bạn.</w:t>
      </w:r>
    </w:p>
    <w:p/>
    <w:p>
      <w:r xmlns:w="http://schemas.openxmlformats.org/wordprocessingml/2006/main">
        <w:t xml:space="preserve">Sáng thế ký 41:30 Sau đó sẽ có bảy năm đói kém; và tất cả những điều dồi dào sẽ bị lãng quên trên đất Ai Cập; và nạn đói sẽ tiêu diệt đất đai;</w:t>
      </w:r>
    </w:p>
    <w:p/>
    <w:p>
      <w:r xmlns:w="http://schemas.openxmlformats.org/wordprocessingml/2006/main">
        <w:t xml:space="preserve">Pharaoh có một giấc mơ cảnh báo về bảy năm đói kém, và sự thịnh vượng của Ai Cập sẽ bị lãng quên.</w:t>
      </w:r>
    </w:p>
    <w:p/>
    <w:p>
      <w:r xmlns:w="http://schemas.openxmlformats.org/wordprocessingml/2006/main">
        <w:t xml:space="preserve">1. Lời cảnh báo của Chúa: Hãy chú ý đến các dấu hiệu của nạn đói</w:t>
      </w:r>
    </w:p>
    <w:p/>
    <w:p>
      <w:r xmlns:w="http://schemas.openxmlformats.org/wordprocessingml/2006/main">
        <w:t xml:space="preserve">2. Học cách tin cậy vào Chúa trong thời kỳ đói kém</w:t>
      </w:r>
    </w:p>
    <w:p/>
    <w:p>
      <w:r xmlns:w="http://schemas.openxmlformats.org/wordprocessingml/2006/main">
        <w:t xml:space="preserve">1. Sáng thế ký 41:30-32</w:t>
      </w:r>
    </w:p>
    <w:p/>
    <w:p>
      <w:r xmlns:w="http://schemas.openxmlformats.org/wordprocessingml/2006/main">
        <w:t xml:space="preserve">2. Châm ngôn 3:5-6</w:t>
      </w:r>
    </w:p>
    <w:p/>
    <w:p>
      <w:r xmlns:w="http://schemas.openxmlformats.org/wordprocessingml/2006/main">
        <w:t xml:space="preserve">Sáng thế ký 41:31 Và sự dư dật sẽ không được biết đến trong xứ vì nạn đói sau đó; vì nó sẽ rất đau buồn.</w:t>
      </w:r>
    </w:p>
    <w:p/>
    <w:p>
      <w:r xmlns:w="http://schemas.openxmlformats.org/wordprocessingml/2006/main">
        <w:t xml:space="preserve">Pharaoh ở Ai Cập đã trải qua một nạn đói nghiêm trọng đến mức không thể đo lường được.</w:t>
      </w:r>
    </w:p>
    <w:p/>
    <w:p>
      <w:r xmlns:w="http://schemas.openxmlformats.org/wordprocessingml/2006/main">
        <w:t xml:space="preserve">1. Sự cung cấp của Chúa đủ trong lúc cần thiết</w:t>
      </w:r>
    </w:p>
    <w:p/>
    <w:p>
      <w:r xmlns:w="http://schemas.openxmlformats.org/wordprocessingml/2006/main">
        <w:t xml:space="preserve">2. Quyền năng của Chúa lớn hơn mọi thử thách hay hoạn nạn</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Sáng Thế Ký 41:32 Vì vậy, giấc chiêm bao của Pha-ra-ôn đã nhân đôi; đó là bởi vì sự việc đã được Đức Chúa Trời thiết lập, và Đức Chúa Trời sẽ sớm thực hiện nó.</w:t>
      </w:r>
    </w:p>
    <w:p/>
    <w:p>
      <w:r xmlns:w="http://schemas.openxmlformats.org/wordprocessingml/2006/main">
        <w:t xml:space="preserve">Các kế hoạch của Thiên Chúa luôn được thiết lập và sẽ thành hiện thực.</w:t>
      </w:r>
    </w:p>
    <w:p/>
    <w:p>
      <w:r xmlns:w="http://schemas.openxmlformats.org/wordprocessingml/2006/main">
        <w:t xml:space="preserve">1. Kế hoạch của Chúa sẽ luôn thành công - Sáng thế ký 41:32</w:t>
      </w:r>
    </w:p>
    <w:p/>
    <w:p>
      <w:r xmlns:w="http://schemas.openxmlformats.org/wordprocessingml/2006/main">
        <w:t xml:space="preserve">2. Ý Chúa là chắc chắn - Sáng thế ký 41:32</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Ma-thi-ơ 24:35 - Trời đất sẽ qua đi, nhưng lời ta nói sẽ chẳng qua đâu.</w:t>
      </w:r>
    </w:p>
    <w:p/>
    <w:p>
      <w:r xmlns:w="http://schemas.openxmlformats.org/wordprocessingml/2006/main">
        <w:t xml:space="preserve">Sáng Thế Ký 41:33 Vậy bây giờ, xin Pha-ra-ôn tìm một người khôn ngoan và khôn ngoan, rồi đặt người đó cai trị xứ Ê-díp-tô.</w:t>
      </w:r>
    </w:p>
    <w:p/>
    <w:p>
      <w:r xmlns:w="http://schemas.openxmlformats.org/wordprocessingml/2006/main">
        <w:t xml:space="preserve">Pharaoh cần tìm một người khôn ngoan và thận trọng để cai trị Ai Cập.</w:t>
      </w:r>
    </w:p>
    <w:p/>
    <w:p>
      <w:r xmlns:w="http://schemas.openxmlformats.org/wordprocessingml/2006/main">
        <w:t xml:space="preserve">1. Sự khôn ngoan của Chúa trong sự lãnh đạo - Châm ngôn 11:14</w:t>
      </w:r>
    </w:p>
    <w:p/>
    <w:p>
      <w:r xmlns:w="http://schemas.openxmlformats.org/wordprocessingml/2006/main">
        <w:t xml:space="preserve">2. Sự Quan Phòng Của Chúa Trong Lúc Có Cần - Thi Thiên 46:1-2</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Sáng Thế 41:34 Xin Pha-ra-ôn làm điều này, bổ nhiệm các quan cai trị xứ và chiếm lấy một phần năm xứ Ê-díp-tô trong bảy năm bội thu.</w:t>
      </w:r>
    </w:p>
    <w:p/>
    <w:p>
      <w:r xmlns:w="http://schemas.openxmlformats.org/wordprocessingml/2006/main">
        <w:t xml:space="preserve">Pha-ra-ôn được Đức Chúa Trời chỉ thị bổ nhiệm các quan chức cai quản vùng đất và chiếm lấy phần thứ năm đất Ai Cập trong bảy năm dồi dào.</w:t>
      </w:r>
    </w:p>
    <w:p/>
    <w:p>
      <w:r xmlns:w="http://schemas.openxmlformats.org/wordprocessingml/2006/main">
        <w:t xml:space="preserve">1. Đức Chúa Trời có kế hoạch cho chúng ta khi dư dật cũng như khi cần thiết.</w:t>
      </w:r>
    </w:p>
    <w:p/>
    <w:p>
      <w:r xmlns:w="http://schemas.openxmlformats.org/wordprocessingml/2006/main">
        <w:t xml:space="preserve">2. Tin cậy vào kế hoạch và sự cung cấp của Chúa trong thời kỳ dư dật sẽ dẫn đến sự an toàn và phước lành lâu dài.</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Phục Truyền Luật Lệ Kí 8:18 - "Nhưng hãy nhớ đến Giê-hô-va Đức Chúa Trời của các ngươi, vì chính Ngài ban cho các ngươi khả năng sản xuất của cải và làm trọn giao ước Ngài đã thề với tổ phụ các ngươi, như ngày nay."</w:t>
      </w:r>
    </w:p>
    <w:p/>
    <w:p>
      <w:r xmlns:w="http://schemas.openxmlformats.org/wordprocessingml/2006/main">
        <w:t xml:space="preserve">Sáng Thế Ký 41:35 Họ phải thu góp tất cả lương thực của những năm tươi tốt sắp tới, tích trữ lúa mì dưới tay Pha-ra-ôn và để họ dự trữ lương thực trong các thành.</w:t>
      </w:r>
    </w:p>
    <w:p/>
    <w:p>
      <w:r xmlns:w="http://schemas.openxmlformats.org/wordprocessingml/2006/main">
        <w:t xml:space="preserve">Pharaoh ra lệnh cho người dân của mình thu thập tất cả thực phẩm từ những năm tốt và lưu trữ nó trong các thành phố để sử dụng trong tương lai.</w:t>
      </w:r>
    </w:p>
    <w:p/>
    <w:p>
      <w:r xmlns:w="http://schemas.openxmlformats.org/wordprocessingml/2006/main">
        <w:t xml:space="preserve">1. Đức Chúa Trời Cung Cấp: Câu chuyện Giô-sép và Pha-ra-ôn</w:t>
      </w:r>
    </w:p>
    <w:p/>
    <w:p>
      <w:r xmlns:w="http://schemas.openxmlformats.org/wordprocessingml/2006/main">
        <w:t xml:space="preserve">2. Tin tưởng vào sự quan phòng của Chúa</w:t>
      </w:r>
    </w:p>
    <w:p/>
    <w:p>
      <w:r xmlns:w="http://schemas.openxmlformats.org/wordprocessingml/2006/main">
        <w:t xml:space="preserve">1. Ma-thi-ơ 6:25-34 - Lời dạy của Chúa Giêsu về việc đừng lo lắng về việc cung cấp</w:t>
      </w:r>
    </w:p>
    <w:p/>
    <w:p>
      <w:r xmlns:w="http://schemas.openxmlformats.org/wordprocessingml/2006/main">
        <w:t xml:space="preserve">2. Thi Thiên 37:25 - Đức Chúa Trời chu cấp cho những ai tin cậy nơi Ngài</w:t>
      </w:r>
    </w:p>
    <w:p/>
    <w:p>
      <w:r xmlns:w="http://schemas.openxmlformats.org/wordprocessingml/2006/main">
        <w:t xml:space="preserve">Sáng-thế Ký 41:36 Lương thực đó sẽ được dự trữ cho xứ trong bảy năm đói kém sẽ xảy ra trong xứ Ê-díp-tô; rằng đất đai bị diệt vong không phải vì nạn đói.</w:t>
      </w:r>
    </w:p>
    <w:p/>
    <w:p>
      <w:r xmlns:w="http://schemas.openxmlformats.org/wordprocessingml/2006/main">
        <w:t xml:space="preserve">Pharaoh của Ai Cập bổ nhiệm Joseph tổ chức các nguồn tài nguyên của đất nước trong thời kỳ nạn đói.</w:t>
      </w:r>
    </w:p>
    <w:p/>
    <w:p>
      <w:r xmlns:w="http://schemas.openxmlformats.org/wordprocessingml/2006/main">
        <w:t xml:space="preserve">1: Kế hoạch thiêng liêng của Đức Chúa Trời dành cho Giô-sép để chu cấp cho người dân Ai Cập trong thời kỳ đói kém.</w:t>
      </w:r>
    </w:p>
    <w:p/>
    <w:p>
      <w:r xmlns:w="http://schemas.openxmlformats.org/wordprocessingml/2006/main">
        <w:t xml:space="preserve">Số 2: Sự cung cấp của Chúa dành cho chúng ta trong những lúc khó khăn.</w:t>
      </w:r>
    </w:p>
    <w:p/>
    <w:p>
      <w:r xmlns:w="http://schemas.openxmlformats.org/wordprocessingml/2006/main">
        <w:t xml:space="preserve">1: Ma-thi-ơ 6:25-34 – Đừng lo lắng về ngày mai.</w:t>
      </w:r>
    </w:p>
    <w:p/>
    <w:p>
      <w:r xmlns:w="http://schemas.openxmlformats.org/wordprocessingml/2006/main">
        <w:t xml:space="preserve">2: Ma-thi-ơ 7:7-11 – Hãy xin thì sẽ được.</w:t>
      </w:r>
    </w:p>
    <w:p/>
    <w:p>
      <w:r xmlns:w="http://schemas.openxmlformats.org/wordprocessingml/2006/main">
        <w:t xml:space="preserve">Sáng Thế 41:37 Điều đó đẹp lòng Pha-ra-ôn và các quần thần của vua.</w:t>
      </w:r>
    </w:p>
    <w:p/>
    <w:p>
      <w:r xmlns:w="http://schemas.openxmlformats.org/wordprocessingml/2006/main">
        <w:t xml:space="preserve">Pha-ra-ôn và các tôi tớ hài lòng với kế hoạch mà Giô-sép đề xuất.</w:t>
      </w:r>
    </w:p>
    <w:p/>
    <w:p>
      <w:r xmlns:w="http://schemas.openxmlformats.org/wordprocessingml/2006/main">
        <w:t xml:space="preserve">1. Kế hoạch của Chúa là tốt nhất và thường khác với kế hoạch của chúng ta.</w:t>
      </w:r>
    </w:p>
    <w:p/>
    <w:p>
      <w:r xmlns:w="http://schemas.openxmlformats.org/wordprocessingml/2006/main">
        <w:t xml:space="preserve">2. Chúng ta nên cởi mở đón nhận sự hướng dẫn của Chúa trong cuộc đời mình.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Sáng Thế Ký 41:38 Pha-ra-ôn phán cùng quần thần rằng: Chúng ta há dễ tìm được một người như người nầy, có thần của Đức Chúa Trời ngự trong mình sao?</w:t>
      </w:r>
    </w:p>
    <w:p/>
    <w:p>
      <w:r xmlns:w="http://schemas.openxmlformats.org/wordprocessingml/2006/main">
        <w:t xml:space="preserve">Pha-ra-ôn hỏi các tôi tớ của mình liệu họ có thể tìm được một người khôn ngoan như Giô-sép, người có Thánh Linh của Đức Chúa Trời trong ông không.</w:t>
      </w:r>
    </w:p>
    <w:p/>
    <w:p>
      <w:r xmlns:w="http://schemas.openxmlformats.org/wordprocessingml/2006/main">
        <w:t xml:space="preserve">1. Quyền Năng của Thánh Linh Đức Chúa Trời: Sự trung thành vâng lời của Giô-sép đã thay đổi cuộc đời ông như thế nào</w:t>
      </w:r>
    </w:p>
    <w:p/>
    <w:p>
      <w:r xmlns:w="http://schemas.openxmlformats.org/wordprocessingml/2006/main">
        <w:t xml:space="preserve">2. Thực hiện kế hoạch của Chúa: Làm thế nào để tin tưởng vào sự hướng dẫn của Chúa</w:t>
      </w:r>
    </w:p>
    <w:p/>
    <w:p>
      <w:r xmlns:w="http://schemas.openxmlformats.org/wordprocessingml/2006/main">
        <w:t xml:space="preserve">1. Rm 8:26-27: Cũng vậy, Chúa Thánh Thần giúp đỡ sự yếu đuối của chúng ta. Vì chúng ta không biết phải cầu nguyện thế nào cho đúng, nhưng chính Thánh Thần cầu thay cho chúng ta bằng những lời than thở không lời nào diễn tả được. Và ai dò thấu tâm hồn thì biết ý định của Thánh Thần là gì, bởi vì Thánh Thần cầu thay cho các thánh theo ý muốn của Thiên Chúa.</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 thế ký 41:39 Pha-ra-ôn nói với Giô-sép: Vì Đức Chúa Trời đã tỏ cho ngươi tất cả những điều này, nên không có ai khôn ngoan và khôn ngoan như ngươi:</w:t>
      </w:r>
    </w:p>
    <w:p/>
    <w:p>
      <w:r xmlns:w="http://schemas.openxmlformats.org/wordprocessingml/2006/main">
        <w:t xml:space="preserve">Đức Chúa Trời ban thưởng cho Giô-sép vì sự khôn ngoan và thận trọng của ông với một địa vị quyền lực cao.</w:t>
      </w:r>
    </w:p>
    <w:p/>
    <w:p>
      <w:r xmlns:w="http://schemas.openxmlformats.org/wordprocessingml/2006/main">
        <w:t xml:space="preserve">1. Đức Chúa Trời ban thưởng cho những ai phụng sự Ngài bằng sự khôn ngoan và thận trọng.</w:t>
      </w:r>
    </w:p>
    <w:p/>
    <w:p>
      <w:r xmlns:w="http://schemas.openxmlformats.org/wordprocessingml/2006/main">
        <w:t xml:space="preserve">2. Hãy tìm cách trở nên khôn ngoan và sáng suốt trước mắt Chúa.</w:t>
      </w:r>
    </w:p>
    <w:p/>
    <w:p>
      <w:r xmlns:w="http://schemas.openxmlformats.org/wordprocessingml/2006/main">
        <w:t xml:space="preserve">1. Châm ngôn 2:6-7 Vì Chúa ban cho sự khôn ngoan; từ miệng Ngài có tri thức và hiểu biết; Ngài tích lũy sự khôn ngoan cho người ngay thẳng.</w:t>
      </w:r>
    </w:p>
    <w:p/>
    <w:p>
      <w:r xmlns:w="http://schemas.openxmlformats.org/wordprocessingml/2006/main">
        <w:t xml:space="preserve">2. Châm-ngôn 3:13-14 Phước cho người tìm được sự khôn ngoan, Và người có được sự thông sáng, vì lợi ích từ nó tốt hơn lợi ích từ bạc và lợi ích của nó tốt hơn vàng.</w:t>
      </w:r>
    </w:p>
    <w:p/>
    <w:p>
      <w:r xmlns:w="http://schemas.openxmlformats.org/wordprocessingml/2006/main">
        <w:t xml:space="preserve">Sáng Thế Ký 41:40 Ngươi sẽ quản trị nhà ta, và theo lời ngươi mà mọi dân tộc của ta sẽ được cai trị: chỉ có trên ngai ta mới lớn hơn ngươi.</w:t>
      </w:r>
    </w:p>
    <w:p/>
    <w:p>
      <w:r xmlns:w="http://schemas.openxmlformats.org/wordprocessingml/2006/main">
        <w:t xml:space="preserve">Joseph được Pharaoh bổ nhiệm làm người cai trị Ai Cập.</w:t>
      </w:r>
    </w:p>
    <w:p/>
    <w:p>
      <w:r xmlns:w="http://schemas.openxmlformats.org/wordprocessingml/2006/main">
        <w:t xml:space="preserve">1. Đức Chúa Trời có thể sử dụng bất cứ ai để hoàn thành kế hoạch của Ngài.</w:t>
      </w:r>
    </w:p>
    <w:p/>
    <w:p>
      <w:r xmlns:w="http://schemas.openxmlformats.org/wordprocessingml/2006/main">
        <w:t xml:space="preserve">2. Tầm quan trọng của sự khiêm nhường và vâng lời.</w:t>
      </w:r>
    </w:p>
    <w:p/>
    <w:p>
      <w:r xmlns:w="http://schemas.openxmlformats.org/wordprocessingml/2006/main">
        <w:t xml:space="preserve">1. Đa-ni-ên 4:17 - “Bản án là theo mệnh lệnh của những người canh gác, và sự yêu cầu theo lời của các thánh: nhằm mục đích để người sống biết rằng Đấng Tối Cao cai trị trong vương quốc loài người và ban cho nó cho bất cứ ai anh ta muốn, và đặt lên đó những kẻ hèn hạ nhất trong số những người đàn ông."</w:t>
      </w:r>
    </w:p>
    <w:p/>
    <w:p>
      <w:r xmlns:w="http://schemas.openxmlformats.org/wordprocessingml/2006/main">
        <w:t xml:space="preserve">2. Rô-ma 13:1 -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Sáng thế ký 41:41 Pha-ra-ôn phán cùng Giô-sép rằng: Nầy, trẫm đã lập ngươi cai quản cả xứ Ê-díp-tô.</w:t>
      </w:r>
    </w:p>
    <w:p/>
    <w:p>
      <w:r xmlns:w="http://schemas.openxmlformats.org/wordprocessingml/2006/main">
        <w:t xml:space="preserve">Pharaoh bổ nhiệm Joseph làm người cai trị toàn bộ Ai Cập.</w:t>
      </w:r>
    </w:p>
    <w:p/>
    <w:p>
      <w:r xmlns:w="http://schemas.openxmlformats.org/wordprocessingml/2006/main">
        <w:t xml:space="preserve">1. Đức Chúa Trời dùng những ân tứ của chúng ta để ban phước cho người khác - Sáng thế Ký 41:41</w:t>
      </w:r>
    </w:p>
    <w:p/>
    <w:p>
      <w:r xmlns:w="http://schemas.openxmlformats.org/wordprocessingml/2006/main">
        <w:t xml:space="preserve">2. Kế hoạch của Chúa luôn lớn hơn kế hoạch của chúng ta - Sáng thế ký 41:41</w:t>
      </w:r>
    </w:p>
    <w:p/>
    <w:p>
      <w:r xmlns:w="http://schemas.openxmlformats.org/wordprocessingml/2006/main">
        <w:t xml:space="preserve">1. Ma-thi-ơ 25:14-30 - Dụ ngôn về ta-lâng</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Sáng thế ký 41:42 Pha-ra-ôn cổi chiếc nhẫn khỏi tay mình, đeo vào tay Giô-sép, truyền mặc cho ông bộ lễ phục bằng vải gai mịn và đeo một chiếc vòng vàng vào cổ ông;</w:t>
      </w:r>
    </w:p>
    <w:p/>
    <w:p>
      <w:r xmlns:w="http://schemas.openxmlformats.org/wordprocessingml/2006/main">
        <w:t xml:space="preserve">Pha-ra-ôn đã ban cho Giô-sép một địa vị cao quý vì công nhận khả năng giải mộng của ông.</w:t>
      </w:r>
    </w:p>
    <w:p/>
    <w:p>
      <w:r xmlns:w="http://schemas.openxmlformats.org/wordprocessingml/2006/main">
        <w:t xml:space="preserve">1: Đức Chúa Trời ban thưởng cho những ai tin cậy nơi Ngài và vâng phục Ngài.</w:t>
      </w:r>
    </w:p>
    <w:p/>
    <w:p>
      <w:r xmlns:w="http://schemas.openxmlformats.org/wordprocessingml/2006/main">
        <w:t xml:space="preserve">2: Ngay cả khi gặp khó khăn, Chúa vẫn có thể mang đến những cơ hội tuyệt vời.</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Sáng thế ký 41:43 Vua bắt anh ta ngồi trên chiếc xe thứ hai mà anh ta có; và họ kêu lên trước mặt ông rằng: Hãy quỳ gối xuống! Và ông ấy đã đặt ông ấy làm người cai trị khắp đất Ai Cập.</w:t>
      </w:r>
    </w:p>
    <w:p/>
    <w:p>
      <w:r xmlns:w="http://schemas.openxmlformats.org/wordprocessingml/2006/main">
        <w:t xml:space="preserve">Pha-ra-ôn phong Giô-sép làm người cai trị Ai Cập và ban cho ông một vinh dự lớn lao.</w:t>
      </w:r>
    </w:p>
    <w:p/>
    <w:p>
      <w:r xmlns:w="http://schemas.openxmlformats.org/wordprocessingml/2006/main">
        <w:t xml:space="preserve">1. Kế hoạch của Chúa dành cho Giô-sép: Tin cậy Chúa qua nghịch cảnh</w:t>
      </w:r>
    </w:p>
    <w:p/>
    <w:p>
      <w:r xmlns:w="http://schemas.openxmlformats.org/wordprocessingml/2006/main">
        <w:t xml:space="preserve">2. Chúa đang hành động theo những cách không ngờ tới</w:t>
      </w:r>
    </w:p>
    <w:p/>
    <w:p>
      <w:r xmlns:w="http://schemas.openxmlformats.org/wordprocessingml/2006/main">
        <w:t xml:space="preserve">1. Sáng Thế Ký 37:1-36 – Câu chuyện về nghịch cảnh và đức tin của Giô-sép</w:t>
      </w:r>
    </w:p>
    <w:p/>
    <w:p>
      <w:r xmlns:w="http://schemas.openxmlformats.org/wordprocessingml/2006/main">
        <w:t xml:space="preserve">2. Rô-ma 8:28 - Đức Chúa Trời làm mọi sự đều ích lợi cho những ai yêu mến Ngài</w:t>
      </w:r>
    </w:p>
    <w:p/>
    <w:p>
      <w:r xmlns:w="http://schemas.openxmlformats.org/wordprocessingml/2006/main">
        <w:t xml:space="preserve">Sáng thế ký 41:44 Pha-ra-ôn nói với Giô-sép rằng: Ta là Pha-ra-ôn, và nếu không có ngươi, sẽ không có ai giơ tay hay chân trong khắp xứ Ai Cập.</w:t>
      </w:r>
    </w:p>
    <w:p/>
    <w:p>
      <w:r xmlns:w="http://schemas.openxmlformats.org/wordprocessingml/2006/main">
        <w:t xml:space="preserve">Giô-sép được trao quyền cai trị toàn bộ Ai Cập.</w:t>
      </w:r>
    </w:p>
    <w:p/>
    <w:p>
      <w:r xmlns:w="http://schemas.openxmlformats.org/wordprocessingml/2006/main">
        <w:t xml:space="preserve">1. Tầm quan trọng của việc tin cậy vào kế hoạch của Chúa</w:t>
      </w:r>
    </w:p>
    <w:p/>
    <w:p>
      <w:r xmlns:w="http://schemas.openxmlformats.org/wordprocessingml/2006/main">
        <w:t xml:space="preserve">2. Quyền năng tối thượng của Chúa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41:45 Pha-ra-ôn gọi tên Giô-sép là Xa-phơ-nát-pa-nê-a; rồi gả nó cho vợ A-sê-nát, con gái của thầy tế lễ Phô-ti-phê-ra ở Ôn. Và Joseph đã đi ra khắp đất Ai Cập.</w:t>
      </w:r>
    </w:p>
    <w:p/>
    <w:p>
      <w:r xmlns:w="http://schemas.openxmlformats.org/wordprocessingml/2006/main">
        <w:t xml:space="preserve">Pha-ra-ôn đặt cho Giô-sép một cái tên mới là Zaphnathpaaneah và gả con gái của ông là Asenath cho ông làm vợ. Sau đó Giô-sép đi khắp xứ Ai-cập.</w:t>
      </w:r>
    </w:p>
    <w:p/>
    <w:p>
      <w:r xmlns:w="http://schemas.openxmlformats.org/wordprocessingml/2006/main">
        <w:t xml:space="preserve">1. Sức mạnh của một cái tên mới - làm thế nào một cái tên có thể phản ánh mục đích và danh tính của chúng ta</w:t>
      </w:r>
    </w:p>
    <w:p/>
    <w:p>
      <w:r xmlns:w="http://schemas.openxmlformats.org/wordprocessingml/2006/main">
        <w:t xml:space="preserve">2. Tấm gương trung thành và vâng lời của Thánh Giuse trong mọi hoàn cảnh</w:t>
      </w:r>
    </w:p>
    <w:p/>
    <w:p>
      <w:r xmlns:w="http://schemas.openxmlformats.org/wordprocessingml/2006/main">
        <w:t xml:space="preserve">1. Ê-sai 62:2 Các dân ngoại sẽ thấy sự công bình của Chúa, và mọi vua sẽ thấy sự vinh hiển của Chúa: Ngài sẽ được gọi bằng một tên mới, chính miệng Đức Giê-hô-va sẽ đặt tên.</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Sáng Thế 41:46 Giô-sép được ba mươi tuổi khi ra mắt Pha-ra-ôn, vua Ai Cập. Và Joseph đã đi ra khỏi sự hiện diện của Pharaoh, và đi khắp đất nước Ai Cập.</w:t>
      </w:r>
    </w:p>
    <w:p/>
    <w:p>
      <w:r xmlns:w="http://schemas.openxmlformats.org/wordprocessingml/2006/main">
        <w:t xml:space="preserve">Giô-sép được bổ nhiệm lãnh đạo Ai Cập nhờ sự khôn ngoan được Đức Chúa Trời ban cho ông.</w:t>
      </w:r>
    </w:p>
    <w:p/>
    <w:p>
      <w:r xmlns:w="http://schemas.openxmlformats.org/wordprocessingml/2006/main">
        <w:t xml:space="preserve">1. Kế hoạch của Chúa lớn hơn kế hoạch của chúng ta và Ngài sử dụng chúng ta vì sự vinh hiển của Ngài.</w:t>
      </w:r>
    </w:p>
    <w:p/>
    <w:p>
      <w:r xmlns:w="http://schemas.openxmlformats.org/wordprocessingml/2006/main">
        <w:t xml:space="preserve">2. Sự ưu ái và chu cấp của Chúa sẽ nâng đỡ chúng ta ngay cả trong những thời điểm khó khăn.</w:t>
      </w:r>
    </w:p>
    <w:p/>
    <w:p>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2. 2 Cô-rinh-tô 4:7-9 Nhưng chúng tôi đựng báu vật này đựng trong bình đất sét để chứng tỏ rằng quyền năng siêu việt này đến từ Đức Chúa Trời chứ không phải từ chúng tôi. Chúng tôi bị ép tứ bề nhưng không bị đè bẹp; bối rối, nhưng không tuyệt vọng; bị bắt bớ nhưng không bị bỏ rơi; bị đánh sập nhưng không bị tiêu diệt.</w:t>
      </w:r>
    </w:p>
    <w:p/>
    <w:p>
      <w:r xmlns:w="http://schemas.openxmlformats.org/wordprocessingml/2006/main">
        <w:t xml:space="preserve">Sáng Thế 41:47 Và trong bảy năm được mùa, đất sinh sôi nảy nở từng nắm tay.</w:t>
      </w:r>
    </w:p>
    <w:p/>
    <w:p>
      <w:r xmlns:w="http://schemas.openxmlformats.org/wordprocessingml/2006/main">
        <w:t xml:space="preserve">Trong bảy năm được mùa dư dật, đất đã sản sinh ra rất nhiều hoa màu.</w:t>
      </w:r>
    </w:p>
    <w:p/>
    <w:p>
      <w:r xmlns:w="http://schemas.openxmlformats.org/wordprocessingml/2006/main">
        <w:t xml:space="preserve">1. Thiên Chúa Thành Tín: Tin Cậy Vào Sự Dồi Dào Của Thiên Chúa Trong Thời Thịnh Vượng</w:t>
      </w:r>
    </w:p>
    <w:p/>
    <w:p>
      <w:r xmlns:w="http://schemas.openxmlformats.org/wordprocessingml/2006/main">
        <w:t xml:space="preserve">2. Sức mạnh của sự chu cấp: Học cách trân trọng những phước lành của Chúa</w:t>
      </w:r>
    </w:p>
    <w:p/>
    <w:p>
      <w:r xmlns:w="http://schemas.openxmlformats.org/wordprocessingml/2006/main">
        <w:t xml:space="preserve">1. Phục truyền luật lệ ký 28:11-12 - Đức Giê-hô-va sẽ làm cho ngươi được dư dật về mọi công việc tay ngươi làm, từ hoa quả của thân thể ngươi, hoa quả của gia súc và hoa quả của đất đai của ngươi, một cách vĩnh viễn: vì Chúa sẽ lại vui mừng vì ngươi, như Ngài đã vui mừng vì tổ phụ ngươi.</w:t>
      </w:r>
    </w:p>
    <w:p/>
    <w:p>
      <w:r xmlns:w="http://schemas.openxmlformats.org/wordprocessingml/2006/main">
        <w:t xml:space="preserve">2. Thi Thiên 65:9-13 - Chúa thăm viếng trái đất và tưới nước cho nó: Chúa làm cho nó trở nên phong phú nhờ dòng sông của Đức Chúa Trời đầy nước: Chúa chuẩn bị cho chúng ngô, khi Chúa đã cung cấp cho nó. Ngài tưới nước dồi dào cho các sườn núi của nó: Ngài san bằng các luống cày của nó: Ngài làm cho nó mềm mại bằng những trận mưa rào: Ngài ban phước cho sự nảy mầm của nó.</w:t>
      </w:r>
    </w:p>
    <w:p/>
    <w:p>
      <w:r xmlns:w="http://schemas.openxmlformats.org/wordprocessingml/2006/main">
        <w:t xml:space="preserve">Sáng Thế Ký 41:48 Ông thu góp tất cả lương thực dùng trong bảy năm ở đất Ai Cập và tích trữ lương thực trong các thành: lương thực đồng ruộng, trải khắp mọi thành, ông để trong đó. giống nhau.</w:t>
      </w:r>
    </w:p>
    <w:p/>
    <w:p>
      <w:r xmlns:w="http://schemas.openxmlformats.org/wordprocessingml/2006/main">
        <w:t xml:space="preserve">Giô-sép dự trữ lương thực trong bảy năm dư dật để chuẩn bị cho bảy năm đói kém.</w:t>
      </w:r>
    </w:p>
    <w:p/>
    <w:p>
      <w:r xmlns:w="http://schemas.openxmlformats.org/wordprocessingml/2006/main">
        <w:t xml:space="preserve">1. Chúa luôn chu cấp, ngay cả trong nạn đói.</w:t>
      </w:r>
    </w:p>
    <w:p/>
    <w:p>
      <w:r xmlns:w="http://schemas.openxmlformats.org/wordprocessingml/2006/main">
        <w:t xml:space="preserve">2. Lòng trung thành và vâng lời của Thánh Giuse là một mẫu mực về cách tin cậy Chúa trong những lúc khó khăn.</w:t>
      </w:r>
    </w:p>
    <w:p/>
    <w:p>
      <w:r xmlns:w="http://schemas.openxmlformats.org/wordprocessingml/2006/main">
        <w:t xml:space="preserve">1. Thi Thiên 37:25 "Trước tôi trẻ, bây giờ đã già, song tôi chưa hề thấy người công bình bị bỏ, hay dòng dõi người đi ăn xin."</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Sáng Thế Ký 41:49 Giô-sép thu thập ngũ cốc nhiều như cát biển cho đến khi bỏ việc đếm; vì nó không có số.</w:t>
      </w:r>
    </w:p>
    <w:p/>
    <w:p>
      <w:r xmlns:w="http://schemas.openxmlformats.org/wordprocessingml/2006/main">
        <w:t xml:space="preserve">Giấc mơ của Giô-sép đã thành hiện thực và ông trở thành người chu cấp lớn cho cả dân tộc Ai Cập.</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Số 2: Tầm quan trọng của việc tin tưởng vào kế hoạch của Thiên Chúa dành cho cuộc đời chúng ta.</w:t>
      </w:r>
    </w:p>
    <w:p/>
    <w:p>
      <w:r xmlns:w="http://schemas.openxmlformats.org/wordprocessingml/2006/main">
        <w:t xml:space="preserve">1: Giê-rê-mi 29:11, “Đức Giê-hô-va phán rằng ta biết các kế hoạch ta dành cho các ngươi, các kế hoạch làm cho các ngươi được thịnh vượng chứ không làm hại các ngươi, các kế hoạch mang lại cho các ngươi hy vọng và một tương lai.”</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Sáng Thế Ký 41:50 Giô-sép sinh được hai con trai trước khi những năm nạn đói đến, mà A-sê-nát, con gái của Phô-ti-phê-ra, thầy tế lễ thành Ôn, đã sinh cho ông.</w:t>
      </w:r>
    </w:p>
    <w:p/>
    <w:p>
      <w:r xmlns:w="http://schemas.openxmlformats.org/wordprocessingml/2006/main">
        <w:t xml:space="preserve">Vợ của Joseph là Asenath sinh cho ông hai đứa con trai trước khi nạn đói ập đến.</w:t>
      </w:r>
    </w:p>
    <w:p/>
    <w:p>
      <w:r xmlns:w="http://schemas.openxmlformats.org/wordprocessingml/2006/main">
        <w:t xml:space="preserve">1. Đối mặt với nạn đói bằng đức tin – Sự tin cậy của Giô-sép nơi Chúa đã giúp ông chuẩn bị cho những năm đói kém như thế nào.</w:t>
      </w:r>
    </w:p>
    <w:p/>
    <w:p>
      <w:r xmlns:w="http://schemas.openxmlformats.org/wordprocessingml/2006/main">
        <w:t xml:space="preserve">2. Sự cung cấp của Đức Chúa Trời – Đức Chúa Trời đã chu cấp như thế nào cho Giô-sép và gia đình ông trước những năm đói kém.</w:t>
      </w:r>
    </w:p>
    <w:p/>
    <w:p>
      <w:r xmlns:w="http://schemas.openxmlformats.org/wordprocessingml/2006/main">
        <w:t xml:space="preserve">1. Sáng Thế Ký 41:14-36 – Giô-sép giải thích giấc mơ của Pha-ra-ôn và việc ông lên nắm quyền ở Ai Cập.</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Sáng Thế Ký 41:51 Giô-sép đặt tên con đầu lòng là Ma-na-se. Ông ấy nói rằng Đức Chúa Trời đã làm cho tôi quên hết công lao khó nhọc và cả nhà cha tôi.</w:t>
      </w:r>
    </w:p>
    <w:p/>
    <w:p>
      <w:r xmlns:w="http://schemas.openxmlformats.org/wordprocessingml/2006/main">
        <w:t xml:space="preserve">Giô-sép đặt tên cho con trai đầu lòng là Ma-na-se, ca ngợi Chúa đã giúp cậu quên đi phiền muộn và nhà cha.</w:t>
      </w:r>
    </w:p>
    <w:p/>
    <w:p>
      <w:r xmlns:w="http://schemas.openxmlformats.org/wordprocessingml/2006/main">
        <w:t xml:space="preserve">1. Quyền năng ân sủng của Chúa giúp chúng ta quên đi những muộn phiền.</w:t>
      </w:r>
    </w:p>
    <w:p/>
    <w:p>
      <w:r xmlns:w="http://schemas.openxmlformats.org/wordprocessingml/2006/main">
        <w:t xml:space="preserve">2. Tầm quan trọng của việc tạ ơn Chúa vì mọi ơn lành của Ngài.</w:t>
      </w:r>
    </w:p>
    <w:p/>
    <w:p>
      <w:r xmlns:w="http://schemas.openxmlformats.org/wordprocessingml/2006/main">
        <w:t xml:space="preserve">1. Ê-sai 43:18-19: “Chớ nhớ đến việc trước, cũng đừng suy ngẫm việc cũ. Nầy, ta sẽ làm việc mới, bây giờ nó sẽ mọc ra; các ngươi há chẳng biết sao? con đường trong sa mạc và những dòng sông trong sa mạc."</w:t>
      </w:r>
    </w:p>
    <w:p/>
    <w:p>
      <w:r xmlns:w="http://schemas.openxmlformats.org/wordprocessingml/2006/main">
        <w:t xml:space="preserve">2.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qua Chúa Giêsu Kitô.”</w:t>
      </w:r>
    </w:p>
    <w:p/>
    <w:p>
      <w:r xmlns:w="http://schemas.openxmlformats.org/wordprocessingml/2006/main">
        <w:t xml:space="preserve">Sáng Thế Ký 41:52 Người thứ hai tên là Ép-ra-im: Vì Đức Chúa Trời đã khiến tôi sinh sôi nảy nở trên đất khốn khổ của mình.</w:t>
      </w:r>
    </w:p>
    <w:p/>
    <w:p>
      <w:r xmlns:w="http://schemas.openxmlformats.org/wordprocessingml/2006/main">
        <w:t xml:space="preserve">Pha-ra-ôn đặt cho hai con trai của Giô-sép, Ma-na-se và Ép-ra-im, những cái tên Ai Cập để biểu thị những phước lành của Đức Chúa Trời trong cuộc đời Giô-sép bất chấp nỗi đau khổ của ông.</w:t>
      </w:r>
    </w:p>
    <w:p/>
    <w:p>
      <w:r xmlns:w="http://schemas.openxmlformats.org/wordprocessingml/2006/main">
        <w:t xml:space="preserve">1. Phước lành của Chúa giữa hoạn nạn</w:t>
      </w:r>
    </w:p>
    <w:p/>
    <w:p>
      <w:r xmlns:w="http://schemas.openxmlformats.org/wordprocessingml/2006/main">
        <w:t xml:space="preserve">2. Làm thế nào để tìm được kết quả trong thời điểm khó khăn</w:t>
      </w:r>
    </w:p>
    <w:p/>
    <w:p>
      <w:r xmlns:w="http://schemas.openxmlformats.org/wordprocessingml/2006/main">
        <w:t xml:space="preserve">1. Gia-cơ 1:2-4 – Thưa anh chị em, hãy coi đó là niềm vui trọn vẹn khi anh chị em gặp nhiều thử thách, 3 vì biết rằng sự thử thách đức tin anh chị em sinh ra sự nhịn nhục. 4 Hãy để sự kiên trì làm xong công việc của nó, để anh em có thể trưởng thành và trọn vẹn, không thiếu sót gì.</w:t>
      </w:r>
    </w:p>
    <w:p/>
    <w:p>
      <w:r xmlns:w="http://schemas.openxmlformats.org/wordprocessingml/2006/main">
        <w:t xml:space="preserve">2. Rô-ma 5:3-5 - Chẳng những thế thôi, chúng ta cũng khoe mình trong hoạn nạn nữa, vì biết rằng hoạn nạn sanh ra sự nhịn nhục; 4 sự kiên trì, nghị lực; và tính cách, hy vọng. 5 Niềm hy vọng không làm chúng ta hổ thẹn, vì tình yêu Thiên Chúa đã đổ vào lòng chúng ta qua Chúa Thánh Thần, Đấng đã được ban cho chúng ta.</w:t>
      </w:r>
    </w:p>
    <w:p/>
    <w:p>
      <w:r xmlns:w="http://schemas.openxmlformats.org/wordprocessingml/2006/main">
        <w:t xml:space="preserve">Sáng Thế 41:53 Bảy năm bội thu ở xứ Ai Cập đã chấm dứt.</w:t>
      </w:r>
    </w:p>
    <w:p/>
    <w:p>
      <w:r xmlns:w="http://schemas.openxmlformats.org/wordprocessingml/2006/main">
        <w:t xml:space="preserve">Bảy năm thịnh vượng ở Ai Cập đã kết thúc.</w:t>
      </w:r>
    </w:p>
    <w:p/>
    <w:p>
      <w:r xmlns:w="http://schemas.openxmlformats.org/wordprocessingml/2006/main">
        <w:t xml:space="preserve">1. Sự Quan Phòng Của Đức Chúa Trời Trong Lúc Có Cần - Sáng Thế Ký 41:53</w:t>
      </w:r>
    </w:p>
    <w:p/>
    <w:p>
      <w:r xmlns:w="http://schemas.openxmlformats.org/wordprocessingml/2006/main">
        <w:t xml:space="preserve">2. Sự thành tín của Chúa trong những thăng trầm của cuộc đời - Sáng thế ký 41:53</w:t>
      </w:r>
    </w:p>
    <w:p/>
    <w:p>
      <w:r xmlns:w="http://schemas.openxmlformats.org/wordprocessingml/2006/main">
        <w:t xml:space="preserve">1. Phục truyền luật lệ ký 8:18 - "Các ngươi khá nhớ đến Giê-hô-va Đức Chúa Trời của các ngươi, vì chính Ngài ban cho các ngươi sức lực để chiếm đoạt của cải, hầu cho Ngài lập nên giao ước Ngài đã thề cùng tổ phụ các ngươi, y như Ngài đã làm ngày nay."</w:t>
      </w:r>
    </w:p>
    <w:p/>
    <w:p>
      <w:r xmlns:w="http://schemas.openxmlformats.org/wordprocessingml/2006/main">
        <w:t xml:space="preserve">2. Gia-cơ 1:17 - "Mọi ân tứ tốt lành và mọi ân tứ hoàn hảo đều đến từ trên cao và từ Cha sáng láng mà xuống, là Đấng không có sự thay đổi hay bóng tối của sự xoay chuyển."</w:t>
      </w:r>
    </w:p>
    <w:p/>
    <w:p>
      <w:r xmlns:w="http://schemas.openxmlformats.org/wordprocessingml/2006/main">
        <w:t xml:space="preserve">Sáng thế ký 41:54 Và bảy năm đói kém bắt đầu đến, đúng như lời Giô-sép đã nói: nạn đói hoành hành khắp các xứ; nhưng khắp xứ Ai Cập đều có bánh mì.</w:t>
      </w:r>
    </w:p>
    <w:p/>
    <w:p>
      <w:r xmlns:w="http://schemas.openxmlformats.org/wordprocessingml/2006/main">
        <w:t xml:space="preserve">Giô-sép tiên đoán về nạn đói kéo dài bảy năm ở Ai Cập và nó đã xảy ra, cả xứ Ai Cập đều có bánh để ăn.</w:t>
      </w:r>
    </w:p>
    <w:p/>
    <w:p>
      <w:r xmlns:w="http://schemas.openxmlformats.org/wordprocessingml/2006/main">
        <w:t xml:space="preserve">1. Sức mạnh của Lời Chúa: Học cách tin tưởng và vâng lời</w:t>
      </w:r>
    </w:p>
    <w:p/>
    <w:p>
      <w:r xmlns:w="http://schemas.openxmlformats.org/wordprocessingml/2006/main">
        <w:t xml:space="preserve">2. Sự trung thành giữa nạn đói: Chúa quan tâm đến dân Ngài như thế nào</w:t>
      </w:r>
    </w:p>
    <w:p/>
    <w:p>
      <w:r xmlns:w="http://schemas.openxmlformats.org/wordprocessingml/2006/main">
        <w:t xml:space="preserve">1. Ma-thi-ơ 4:4 (Nhưng Ngài đáp rằng: Có lời chép rằng: Người ta sống chẳng phải chỉ nhờ bánh mà thôi, song nhờ mọi lời nói ra từ miệng Đức Chúa Trời.)</w:t>
      </w:r>
    </w:p>
    <w:p/>
    <w:p>
      <w:r xmlns:w="http://schemas.openxmlformats.org/wordprocessingml/2006/main">
        <w:t xml:space="preserve">2. Thi Thiên 33:18-19 (Kìa, mắt Chúa đoái xem người kính sợ Ngài, người trông cậy vào lòng thương xót Ngài; Để giải thoát linh hồn họ khỏi chết và giữ họ sống trong cơn đói kém.)</w:t>
      </w:r>
    </w:p>
    <w:p/>
    <w:p>
      <w:r xmlns:w="http://schemas.openxmlformats.org/wordprocessingml/2006/main">
        <w:t xml:space="preserve">Sáng Thế Ký 41:55 Khi cả xứ Ê-díp-tô bị nạn đói, dân chúng kêu cầu Pha-ra-ôn xin bánh mì. Pha-ra-ôn phán cùng toàn thể người Ê-díp-tô rằng: Hãy đến cùng Giô-sép; những gì anh ấy nói với bạn, hãy làm.</w:t>
      </w:r>
    </w:p>
    <w:p/>
    <w:p>
      <w:r xmlns:w="http://schemas.openxmlformats.org/wordprocessingml/2006/main">
        <w:t xml:space="preserve">Khi nạn đói nghiêm trọng xảy ra ở Ai Cập, Pha-ra-ôn bảo dân chúng đến cầu cứu Giô-sép.</w:t>
      </w:r>
    </w:p>
    <w:p/>
    <w:p>
      <w:r xmlns:w="http://schemas.openxmlformats.org/wordprocessingml/2006/main">
        <w:t xml:space="preserve">1. Tin cậy vào kế hoạch của Chúa - Câu chuyện của Giô-sép khuyến khích chúng ta nương cậy vào Chúa như thế nào</w:t>
      </w:r>
    </w:p>
    <w:p/>
    <w:p>
      <w:r xmlns:w="http://schemas.openxmlformats.org/wordprocessingml/2006/main">
        <w:t xml:space="preserve">2. Vượt qua nghịch cảnh - Đức tin của Giô-sép đã giúp ông thịnh vượng như thế nào dù gặp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Sáng thế ký 41:56 Nạn đói hoành hành khắp mặt đất. Giô-sép mở hết các kho, bán cho người Ê-díp-tô; và nạn đói lan tràn khắp đất Ai Cập.</w:t>
      </w:r>
    </w:p>
    <w:p/>
    <w:p>
      <w:r xmlns:w="http://schemas.openxmlformats.org/wordprocessingml/2006/main">
        <w:t xml:space="preserve">Nạn đói lan rộng và Giô-sép đã mở các kho chứa để cung cấp cho người dân Ai Cập.</w:t>
      </w:r>
    </w:p>
    <w:p/>
    <w:p>
      <w:r xmlns:w="http://schemas.openxmlformats.org/wordprocessingml/2006/main">
        <w:t xml:space="preserve">1: Thiên Chúa cung cấp cho dân Ngài trong những lúc cần thiết.</w:t>
      </w:r>
    </w:p>
    <w:p/>
    <w:p>
      <w:r xmlns:w="http://schemas.openxmlformats.org/wordprocessingml/2006/main">
        <w:t xml:space="preserve">2: Tấm gương vị tha và bố thí của Thánh Giuse.</w:t>
      </w:r>
    </w:p>
    <w:p/>
    <w:p>
      <w:r xmlns:w="http://schemas.openxmlformats.org/wordprocessingml/2006/main">
        <w:t xml:space="preserve">1: Ma-thi-ơ 6:25-34 - Chúa Giêsu dạy đừng lo lắng và tin cậy vào Thiên Chúa.</w:t>
      </w:r>
    </w:p>
    <w:p/>
    <w:p>
      <w:r xmlns:w="http://schemas.openxmlformats.org/wordprocessingml/2006/main">
        <w:t xml:space="preserve">2: Phi-líp 4:6-7 - Đừng lo lắng nhưng hãy trình bày những lời cầu nguyện của bạn với Chúa qua lời cầu nguyện.</w:t>
      </w:r>
    </w:p>
    <w:p/>
    <w:p>
      <w:r xmlns:w="http://schemas.openxmlformats.org/wordprocessingml/2006/main">
        <w:t xml:space="preserve">Sáng Thế Ký 41:57 Hết thảy các nước đều đến Ai-cập đến gặp Giô-sép để mua ngô; vì nạn đói hoành hành khắp nơi.</w:t>
      </w:r>
    </w:p>
    <w:p/>
    <w:p>
      <w:r xmlns:w="http://schemas.openxmlformats.org/wordprocessingml/2006/main">
        <w:t xml:space="preserve">Nạn đói nghiêm trọng đến mức tất cả các nước phải đến Ai Cập để mua ngũ cốc từ Giô-sép.</w:t>
      </w:r>
    </w:p>
    <w:p/>
    <w:p>
      <w:r xmlns:w="http://schemas.openxmlformats.org/wordprocessingml/2006/main">
        <w:t xml:space="preserve">1. Quyền năng của sự cung ứng của Chúa trong lúc cần thiết</w:t>
      </w:r>
    </w:p>
    <w:p/>
    <w:p>
      <w:r xmlns:w="http://schemas.openxmlformats.org/wordprocessingml/2006/main">
        <w:t xml:space="preserve">2. Tầm quan trọng của việc chăm sóc người nghèo và người túng thiếu</w:t>
      </w:r>
    </w:p>
    <w:p/>
    <w:p>
      <w:r xmlns:w="http://schemas.openxmlformats.org/wordprocessingml/2006/main">
        <w:t xml:space="preserve">1. Thi Thiên 33:18-19 - "Kìa, mắt Chúa để mắt đến những người kính sợ Ngài, những ai trông cậy vào tình yêu thương kiên định của Ngài, rằng Ngài có thể giải cứu linh hồn họ khỏi cái chết và giữ họ sống trong cơn đói kém."</w:t>
      </w:r>
    </w:p>
    <w:p/>
    <w:p>
      <w:r xmlns:w="http://schemas.openxmlformats.org/wordprocessingml/2006/main">
        <w:t xml:space="preserve">2. Thi Thiên 145:15-16 - "Mắt mọi người đều ngưỡng trông Chúa, và Chúa ban đồ ăn theo giờ thuận tiện. Chúa sè tay ra, làm thỏa mãn mọi loài sống."</w:t>
      </w:r>
    </w:p>
    <w:p/>
    <w:p>
      <w:r xmlns:w="http://schemas.openxmlformats.org/wordprocessingml/2006/main">
        <w:t xml:space="preserve">Sáng thế ký 42 có thể được tóm tắt trong ba đoạn như sau, với những câu được chỉ ra:</w:t>
      </w:r>
    </w:p>
    <w:p/>
    <w:p>
      <w:r xmlns:w="http://schemas.openxmlformats.org/wordprocessingml/2006/main">
        <w:t xml:space="preserve">Đoạn 1: Trong Sáng Thế Ký 42:1-17, chương bắt đầu với việc Gia-cốp sai mười người con trai của mình đến Ai Cập để mua ngũ cốc do nạn đói nghiêm trọng ở Ca-na-an. Tuy nhiên, Giô-sép, hiện đang ở vị trí có thẩm quyền và chịu trách nhiệm phân phát thực phẩm, nhận ra các anh mình khi họ đến trước mặt ông. Anh ta buộc tội họ là gián điệp và quản thúc họ trong ba ngày. Vào ngày thứ ba, Joseph đề xuất một bài kiểm tra để chứng minh sự vô tội của họ: anh đồng ý thả một người anh em trong khi giữ những người còn lại làm tù nhân cho đến khi họ đưa em út Benjamin trở lại cùng.</w:t>
      </w:r>
    </w:p>
    <w:p/>
    <w:p>
      <w:r xmlns:w="http://schemas.openxmlformats.org/wordprocessingml/2006/main">
        <w:t xml:space="preserve">Đoạn 2: Tiếp tục trong Sáng thế ký 42:18-28, các anh của Giô-sép thảo luận với nhau về tội lỗi của họ liên quan đến những gì họ đã làm với Giô-sép nhiều năm trước khi bán chàng làm nô lệ. Họ cho rằng những rắc rối hiện tại của họ là hậu quả của hành động của họ đối với anh ta. Họ không hề hay biết, Joseph hiểu được cuộc trò chuyện của họ mặc dù anh ấy nói thông qua một thông dịch viên. Quá xúc động khi nghe được điều tiết lộ này, Giô-sép quay lưng lại với các anh mình và khóc.</w:t>
      </w:r>
    </w:p>
    <w:p/>
    <w:p>
      <w:r xmlns:w="http://schemas.openxmlformats.org/wordprocessingml/2006/main">
        <w:t xml:space="preserve">Đoạn 3: Trong Genesis 42:29-38, sau khi tập hợp lại và nhận ra rằng họ cần phải trở về nhà cùng Benjamin theo chỉ dẫn của Joseph, hai anh em phát hiện ra rằng tất cả số tiền dùng để mua ngũ cốc đã được trả lại vào bao tải của họ. Điều này khiến họ lo lắng vì có vẻ như ai đó đang giở trò đồi bại hoặc buộc tội họ trộm cắp. Khi họ chuyển thông tin này cho Jacob khi trở về nhà và giải thích những gì đã xảy ra ở Ai Cập liên quan đến việc Simeon bị giam cầm và yêu cầu sự hiện diện của Benjamin trong những chuyến thăm sau này, Jacob trở nên đau khổ khi nghĩ đến việc mất đi một đứa con trai yêu quý khác.</w:t>
      </w:r>
    </w:p>
    <w:p/>
    <w:p>
      <w:r xmlns:w="http://schemas.openxmlformats.org/wordprocessingml/2006/main">
        <w:t xml:space="preserve">Tóm tắt:</w:t>
      </w:r>
    </w:p>
    <w:p>
      <w:r xmlns:w="http://schemas.openxmlformats.org/wordprocessingml/2006/main">
        <w:t xml:space="preserve">Sáng thế ký 42 trình bày:</w:t>
      </w:r>
    </w:p>
    <w:p>
      <w:r xmlns:w="http://schemas.openxmlformats.org/wordprocessingml/2006/main">
        <w:t xml:space="preserve">Jacob gửi các con trai của mình đến Ai Cập để lấy ngũ cốc trong nạn đói;</w:t>
      </w:r>
    </w:p>
    <w:p>
      <w:r xmlns:w="http://schemas.openxmlformats.org/wordprocessingml/2006/main">
        <w:t xml:space="preserve">Joseph nhận ra các anh mình nhưng lại buộc tội họ là gián điệp;</w:t>
      </w:r>
    </w:p>
    <w:p>
      <w:r xmlns:w="http://schemas.openxmlformats.org/wordprocessingml/2006/main">
        <w:t xml:space="preserve">Joseph đề xuất một cuộc thử nghiệm liên quan đến việc đưa Benjamin trở lại.</w:t>
      </w:r>
    </w:p>
    <w:p/>
    <w:p>
      <w:r xmlns:w="http://schemas.openxmlformats.org/wordprocessingml/2006/main">
        <w:t xml:space="preserve">Hai anh em thảo luận về cảm giác tội lỗi về những gì đã xảy ra với Giô-sép;</w:t>
      </w:r>
    </w:p>
    <w:p>
      <w:r xmlns:w="http://schemas.openxmlformats.org/wordprocessingml/2006/main">
        <w:t xml:space="preserve">Joseph tình cờ nghe được cuộc trò chuyện của họ và khóc;</w:t>
      </w:r>
    </w:p>
    <w:p>
      <w:r xmlns:w="http://schemas.openxmlformats.org/wordprocessingml/2006/main">
        <w:t xml:space="preserve">Tình cảm bất ổn trong gia đình lại nổi lên.</w:t>
      </w:r>
    </w:p>
    <w:p/>
    <w:p>
      <w:r xmlns:w="http://schemas.openxmlformats.org/wordprocessingml/2006/main">
        <w:t xml:space="preserve">Việc phát hiện tiền được trả lại trong bao tải khiến anh em lo lắng;</w:t>
      </w:r>
    </w:p>
    <w:p>
      <w:r xmlns:w="http://schemas.openxmlformats.org/wordprocessingml/2006/main">
        <w:t xml:space="preserve">Jacob trở nên đau khổ khi nghĩ đến việc mất thêm một đứa con trai;</w:t>
      </w:r>
    </w:p>
    <w:p>
      <w:r xmlns:w="http://schemas.openxmlformats.org/wordprocessingml/2006/main">
        <w:t xml:space="preserve">Sân khấu chuẩn bị cho các sự kiện trong tương lai xoay quanh sự tham gia của Benjamin.</w:t>
      </w:r>
    </w:p>
    <w:p/>
    <w:p>
      <w:r xmlns:w="http://schemas.openxmlformats.org/wordprocessingml/2006/main">
        <w:t xml:space="preserve">Chương này đi sâu vào các chủ đề như cảm giác tội lỗi, hối hận, các mối quan hệ gia đình căng thẳng do những hành động trong quá khứ và sự quan phòng của Chúa giúp vượt qua những hoàn cảnh khó khăn. Nó cho thấy những tội lỗi trong quá khứ tiếp tục ảnh hưởng đến cuộc sống của các cá nhân như thế nào thậm chí nhiều năm sau đó, đồng thời gợi ý về những cơ hội tiềm năng để hòa giải và cứu chuộc. Sáng thế ký 42 đánh dấu một bước ngoặt quan trọng khi những vấn đề chưa được giải quyết trong quá khứ lại nổi lên giữa những thách thức mới mà gia đình Gia-cốp phải đối mặt trong thời kỳ đói kém.</w:t>
      </w:r>
    </w:p>
    <w:p/>
    <w:p>
      <w:r xmlns:w="http://schemas.openxmlformats.org/wordprocessingml/2006/main">
        <w:t xml:space="preserve">Sáng Thế Ký 42:1 Gia-cốp thấy xứ Ê-díp-tô có lúa mì, thì nói với các con trai mình rằng: Sao các con cứ nhìn nhau?</w:t>
      </w:r>
    </w:p>
    <w:p/>
    <w:p>
      <w:r xmlns:w="http://schemas.openxmlformats.org/wordprocessingml/2006/main">
        <w:t xml:space="preserve">Gia-cốp nhận ra rằng ở Ai Cập có ngũ cốc và hỏi các con trai mình tại sao chúng lại nhìn nhau.</w:t>
      </w:r>
    </w:p>
    <w:p/>
    <w:p>
      <w:r xmlns:w="http://schemas.openxmlformats.org/wordprocessingml/2006/main">
        <w:t xml:space="preserve">1. Học cách tin cậy Chúa trong những lúc bấp bênh</w:t>
      </w:r>
    </w:p>
    <w:p/>
    <w:p>
      <w:r xmlns:w="http://schemas.openxmlformats.org/wordprocessingml/2006/main">
        <w:t xml:space="preserve">2. Chủ động trong thời điểm khó khăn</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Ma-thi-ơ 4:1-4 “Bấy giờ Đức Chúa Jêsus được Đức Thánh Linh dẫn vào đồng vắng để chịu ma quỉ cám dỗ. Sau khi kiêng ăn bốn mươi ngày bốn mươi đêm, Ngài đói. Kẻ cám dỗ đến gần Ngài và nói rằng: Nếu ngươi là Con Thiên Chúa, hãy biến những viên đá này thành bánh đi. Đức Giêsu đáp: Có lời chép rằng: Người ta sống không chỉ nhờ bánh mà thôi, nhưng nhờ mọi lời miệng Thiên Chúa phán ra.</w:t>
      </w:r>
    </w:p>
    <w:p/>
    <w:p>
      <w:r xmlns:w="http://schemas.openxmlformats.org/wordprocessingml/2006/main">
        <w:t xml:space="preserve">Sáng Thế Ký 42:2 Người ấy nói: “Tôi nghe nói ở Ai Cập có bán ngô. Hãy xuống đó và mua cho chúng tôi ở đó; để chúng ta có thể sống và không chết.</w:t>
      </w:r>
    </w:p>
    <w:p/>
    <w:p>
      <w:r xmlns:w="http://schemas.openxmlformats.org/wordprocessingml/2006/main">
        <w:t xml:space="preserve">Các anh của Giô-sép được chỉ thị đi đến Ai Cập để mua ngũ cốc để họ và gia đình không chết đói.</w:t>
      </w:r>
    </w:p>
    <w:p/>
    <w:p>
      <w:r xmlns:w="http://schemas.openxmlformats.org/wordprocessingml/2006/main">
        <w:t xml:space="preserve">1. Tầm quan trọng của việc vâng theo ý Chúa</w:t>
      </w:r>
    </w:p>
    <w:p/>
    <w:p>
      <w:r xmlns:w="http://schemas.openxmlformats.org/wordprocessingml/2006/main">
        <w:t xml:space="preserve">2. Sức mạnh của niềm tin trong thời điểm khó khăn</w:t>
      </w:r>
    </w:p>
    <w:p/>
    <w:p>
      <w:r xmlns:w="http://schemas.openxmlformats.org/wordprocessingml/2006/main">
        <w:t xml:space="preserve">1. Lc 17:7-10 – Chúa Giêsu dạy các môn đệ phải có đức tin và vâng theo ý Thiên Chúa.</w:t>
      </w:r>
    </w:p>
    <w:p/>
    <w:p>
      <w:r xmlns:w="http://schemas.openxmlformats.org/wordprocessingml/2006/main">
        <w:t xml:space="preserve">2. 2 Cô-rinh-tô 9:6-8 - Đức Chúa Trời sẽ chu cấp khi chúng ta có nhu cầu khi chúng ta trung thành với Ngài.</w:t>
      </w:r>
    </w:p>
    <w:p/>
    <w:p>
      <w:r xmlns:w="http://schemas.openxmlformats.org/wordprocessingml/2006/main">
        <w:t xml:space="preserve">Sáng Thế 42:3 Mười người anh của Giô-sép xuống Ai Cập mua ngô.</w:t>
      </w:r>
    </w:p>
    <w:p/>
    <w:p>
      <w:r xmlns:w="http://schemas.openxmlformats.org/wordprocessingml/2006/main">
        <w:t xml:space="preserve">Các anh của Giô-sép đến Ai Cập để mua ngũ cốc.</w:t>
      </w:r>
    </w:p>
    <w:p/>
    <w:p>
      <w:r xmlns:w="http://schemas.openxmlformats.org/wordprocessingml/2006/main">
        <w:t xml:space="preserve">1. "Sức mạnh của sự vâng lời: Hành trình đến Ai Cập của các anh em Giuse"</w:t>
      </w:r>
    </w:p>
    <w:p/>
    <w:p>
      <w:r xmlns:w="http://schemas.openxmlformats.org/wordprocessingml/2006/main">
        <w:t xml:space="preserve">2. "Sức mạnh của sự chu cấp: Sự thành tín của Chúa trong việc chu cấp cho các anh của Giô-sép"</w:t>
      </w:r>
    </w:p>
    <w:p/>
    <w:p>
      <w:r xmlns:w="http://schemas.openxmlformats.org/wordprocessingml/2006/main">
        <w:t xml:space="preserve">1. Phục truyền luật lệ ký 28:1-14 – Lời hứa của Đức Chúa Trời về sự vâng phục</w:t>
      </w:r>
    </w:p>
    <w:p/>
    <w:p>
      <w:r xmlns:w="http://schemas.openxmlformats.org/wordprocessingml/2006/main">
        <w:t xml:space="preserve">2. Phi-líp 4:19 - Lời hứa của Đức Chúa Trời đáp ứng nhu cầu của chúng ta</w:t>
      </w:r>
    </w:p>
    <w:p/>
    <w:p>
      <w:r xmlns:w="http://schemas.openxmlformats.org/wordprocessingml/2006/main">
        <w:t xml:space="preserve">Sáng Thế Ký 42:4 Nhưng Gia-cốp, em trai Giô-sép, không sai Bên-gia-min đi cùng các anh mình; vì anh ta nói, Kẻo có chuyện nghịch ngợm xảy đến với anh ta.</w:t>
      </w:r>
    </w:p>
    <w:p/>
    <w:p>
      <w:r xmlns:w="http://schemas.openxmlformats.org/wordprocessingml/2006/main">
        <w:t xml:space="preserve">Jacob lo sợ cho sự an toàn của Benjamin nên đã đuổi anh ta đi.</w:t>
      </w:r>
    </w:p>
    <w:p/>
    <w:p>
      <w:r xmlns:w="http://schemas.openxmlformats.org/wordprocessingml/2006/main">
        <w:t xml:space="preserve">1: Chúng ta nên lưu tâm đến sự an toàn của gia đình mình và cung cấp sự bảo vệ khi cần thiết.</w:t>
      </w:r>
    </w:p>
    <w:p/>
    <w:p>
      <w:r xmlns:w="http://schemas.openxmlformats.org/wordprocessingml/2006/main">
        <w:t xml:space="preserve">2: Chúng ta nên tin cậy Chúa bảo vệ chúng ta và những người thân yêu của chúng ta ngay cả khi gặp nguy hiểm.</w:t>
      </w:r>
    </w:p>
    <w:p/>
    <w:p>
      <w:r xmlns:w="http://schemas.openxmlformats.org/wordprocessingml/2006/main">
        <w:t xml:space="preserve">1: Châm-ngôn 18:10 - Danh Đức Giê-hô-va là ngọn tháp kiên cố; người công chính chạy vào đó và được an toàn.</w:t>
      </w:r>
    </w:p>
    <w:p/>
    <w:p>
      <w:r xmlns:w="http://schemas.openxmlformats.org/wordprocessingml/2006/main">
        <w:t xml:space="preserve">2: Thi Thiên 91:11 - Vì Ngài sẽ truyền cho thiên sứ gìn giữ bạn trên mọi nẻo đường.</w:t>
      </w:r>
    </w:p>
    <w:p/>
    <w:p>
      <w:r xmlns:w="http://schemas.openxmlformats.org/wordprocessingml/2006/main">
        <w:t xml:space="preserve">Sáng-thế Ký 42:5 Trong số những người đến có dân Y-sơ-ra-ên đến mua lúa vì nạn đói đang hoành hành trong xứ Ca-na-an.</w:t>
      </w:r>
    </w:p>
    <w:p/>
    <w:p>
      <w:r xmlns:w="http://schemas.openxmlformats.org/wordprocessingml/2006/main">
        <w:t xml:space="preserve">Nạn đói ở xứ Ca-na-an khiến dân Y-sơ-ra-ên phải mua ngô.</w:t>
      </w:r>
    </w:p>
    <w:p/>
    <w:p>
      <w:r xmlns:w="http://schemas.openxmlformats.org/wordprocessingml/2006/main">
        <w:t xml:space="preserve">1: Thiên Chúa dùng những khó khăn và thử thách để đưa chúng ta đến gần Ngài hơn.</w:t>
      </w:r>
    </w:p>
    <w:p/>
    <w:p>
      <w:r xmlns:w="http://schemas.openxmlformats.org/wordprocessingml/2006/main">
        <w:t xml:space="preserve">2: Vượt qua nghịch cảnh đòi hỏi sự kiên nhẫn, niềm tin và lòng dũng cảm.</w:t>
      </w:r>
    </w:p>
    <w:p/>
    <w:p>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2: Phi-líp 4:11-13 - Tôi nói điều này không phải vì tôi đang thiếu thốn, vì tôi đã tập sống thỏa lòng trong mọi hoàn cảnh. Tôi biết thế nào là thiếu thốn, và tôi biết thế nào là có nhiều. Tôi đã học được bí quyết của sự hài lòng trong mọi tình huống, dù no hay đói, dù sống dư thừa hay thiếu thốn. Tôi có thể làm được tất cả những điều này nhờ Đấng ban sức mạnh cho tôi.</w:t>
      </w:r>
    </w:p>
    <w:p/>
    <w:p>
      <w:r xmlns:w="http://schemas.openxmlformats.org/wordprocessingml/2006/main">
        <w:t xml:space="preserve">Sáng Thế Ký 42:6 Giô-sép làm quan cai trị xứ, chính ông là người đã bán cho cả dân trong xứ. Các anh Giô-sép đến lạy ông, mặt sát đất.</w:t>
      </w:r>
    </w:p>
    <w:p/>
    <w:p>
      <w:r xmlns:w="http://schemas.openxmlformats.org/wordprocessingml/2006/main">
        <w:t xml:space="preserve">Giô-sép được bổ nhiệm làm thống đốc xứ và bán ngũ cốc cho dân chúng. Các anh của ông đã đến và cúi lạy trước ông.</w:t>
      </w:r>
    </w:p>
    <w:p/>
    <w:p>
      <w:r xmlns:w="http://schemas.openxmlformats.org/wordprocessingml/2006/main">
        <w:t xml:space="preserve">1. Kế hoạch của Chúa: Giuse lên nắm quyền</w:t>
      </w:r>
    </w:p>
    <w:p/>
    <w:p>
      <w:r xmlns:w="http://schemas.openxmlformats.org/wordprocessingml/2006/main">
        <w:t xml:space="preserve">2. Sống khiêm tốn: Các anh của Giuse cúi lạy</w:t>
      </w:r>
    </w:p>
    <w:p/>
    <w:p>
      <w:r xmlns:w="http://schemas.openxmlformats.org/wordprocessingml/2006/main">
        <w:t xml:space="preserve">1. Châm-ngôn 16:9 - Trong lòng người ta hoạch định đường lối mình, nhưng Đức Giê-hô-va chỉ định các bước của họ.</w:t>
      </w:r>
    </w:p>
    <w:p/>
    <w:p>
      <w:r xmlns:w="http://schemas.openxmlformats.org/wordprocessingml/2006/main">
        <w:t xml:space="preserve">2. Thi Thiên 62:11-12 - Một khi Chúa đã phán; Tôi đã nghe điều này hai lần rồi: Lạy Chúa, quyền năng thuộc về Thiên Chúa và tình yêu kiên vững thuộc về Ngài.</w:t>
      </w:r>
    </w:p>
    <w:p/>
    <w:p>
      <w:r xmlns:w="http://schemas.openxmlformats.org/wordprocessingml/2006/main">
        <w:t xml:space="preserve">Sáng Thế Ký 42:7 Giô-sép thấy các anh mình và biết họ, nhưng làm ra vẻ xa lạ với họ và nói năng cộc lốc với họ; Ngài phán cùng họ rằng: Các ngươi từ đâu đến? Và họ nói: Từ đất Ca-na-an để mua lương thực.</w:t>
      </w:r>
    </w:p>
    <w:p/>
    <w:p>
      <w:r xmlns:w="http://schemas.openxmlformats.org/wordprocessingml/2006/main">
        <w:t xml:space="preserve">Giô-sép cải trang và thẩm vấn các anh mình khi họ đến Ai Cập để mua thức ăn.</w:t>
      </w:r>
    </w:p>
    <w:p/>
    <w:p>
      <w:r xmlns:w="http://schemas.openxmlformats.org/wordprocessingml/2006/main">
        <w:t xml:space="preserve">1. Kế hoạch của Thiên Chúa dành cho cuộc đời chúng ta có thể đòi hỏi chúng ta phải cải trang và mang lấy một thân phận mới.</w:t>
      </w:r>
    </w:p>
    <w:p/>
    <w:p>
      <w:r xmlns:w="http://schemas.openxmlformats.org/wordprocessingml/2006/main">
        <w:t xml:space="preserve">2. Chúng ta không bao giờ được quên rằng kế hoạch của Thiên Chúa thì lớn lao hơn kế hoạch của chúng ta.</w:t>
      </w:r>
    </w:p>
    <w:p/>
    <w:p>
      <w:r xmlns:w="http://schemas.openxmlformats.org/wordprocessingml/2006/main">
        <w:t xml:space="preserve">1. Hê-bơ-rơ 11:8-10 - Bởi đức tin, Áp-ra-ham khi được gọi đi đến nơi mà sau này ông sẽ nhận làm cơ nghiệp, đã vâng lời và đi, dù ông không biết mình đi đâu.</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Sáng Thế 42:8 Giô-sép biết các anh mình, còn họ thì không biết ông.</w:t>
      </w:r>
    </w:p>
    <w:p/>
    <w:p>
      <w:r xmlns:w="http://schemas.openxmlformats.org/wordprocessingml/2006/main">
        <w:t xml:space="preserve">Các anh của Giô-sép đã không nhận ra ông khi họ gặp ông ở Ai Cập.</w:t>
      </w:r>
    </w:p>
    <w:p/>
    <w:p>
      <w:r xmlns:w="http://schemas.openxmlformats.org/wordprocessingml/2006/main">
        <w:t xml:space="preserve">1. Nhận Biết Bàn Tay Chúa Trong Những Hoàn Cảnh Xa Lạ</w:t>
      </w:r>
    </w:p>
    <w:p/>
    <w:p>
      <w:r xmlns:w="http://schemas.openxmlformats.org/wordprocessingml/2006/main">
        <w:t xml:space="preserve">2. Kế hoạch của Chúa cho cuộc đời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11:22 - Bởi đức tin, Giô-sép, khi gần qua đời, đã nói về cuộc di cư của dân Y-sơ-ra-ên ra khỏi Ai Cập và đưa ra chỉ dẫn về việc chôn cất hài cốt của ông.</w:t>
      </w:r>
    </w:p>
    <w:p/>
    <w:p>
      <w:r xmlns:w="http://schemas.openxmlformats.org/wordprocessingml/2006/main">
        <w:t xml:space="preserve">Sáng thế ký 42:9 Giô-sép nhớ lại những giấc mơ mình đã thấy và nói với họ rằng: Các ngươi là thám tử; để thấy sự trần trụi của vùng đất mà các bạn đang đến.</w:t>
      </w:r>
    </w:p>
    <w:p/>
    <w:p>
      <w:r xmlns:w="http://schemas.openxmlformats.org/wordprocessingml/2006/main">
        <w:t xml:space="preserve">Giô-sép buộc tội các anh mình là gián điệp để xem sự trần trụi của xứ.</w:t>
      </w:r>
    </w:p>
    <w:p/>
    <w:p>
      <w:r xmlns:w="http://schemas.openxmlformats.org/wordprocessingml/2006/main">
        <w:t xml:space="preserve">1: Chúng ta nên ghi nhớ những giấc mơ Chúa đã ban cho chúng ta và sử dụng chúng để hướng dẫn hành động của chúng ta.</w:t>
      </w:r>
    </w:p>
    <w:p/>
    <w:p>
      <w:r xmlns:w="http://schemas.openxmlformats.org/wordprocessingml/2006/main">
        <w:t xml:space="preserve">2: Chúng ta nên chú ý đến những dấu hiệu cảnh báo Chúa ban cho chúng ta và trung thành đáp lại.</w:t>
      </w:r>
    </w:p>
    <w:p/>
    <w:p>
      <w:r xmlns:w="http://schemas.openxmlformats.org/wordprocessingml/2006/main">
        <w:t xml:space="preserve">1: Thi Thiên 37:5-6 “Hãy ký thác đường lối mình cho Đức Giê-hô-va, Và hãy tin cậy nơi Ngài, Ngài sẽ thực hiện điều đó. Ngài sẽ tỏ ra sự công bình của bạn như ánh sáng, Và sự phán xét của bạn như ban trưa.”</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Sáng Thế Ký 42:10 Họ đáp rằng: Thưa chúa, không, nhưng tôi tớ ngài đến mua đồ ăn.</w:t>
      </w:r>
    </w:p>
    <w:p/>
    <w:p>
      <w:r xmlns:w="http://schemas.openxmlformats.org/wordprocessingml/2006/main">
        <w:t xml:space="preserve">Mười anh em của Giô-sép đến Ai Cập để mua thực phẩm trong nạn đói.</w:t>
      </w:r>
    </w:p>
    <w:p/>
    <w:p>
      <w:r xmlns:w="http://schemas.openxmlformats.org/wordprocessingml/2006/main">
        <w:t xml:space="preserve">1: Đôi khi tất cả chúng ta đều cần sự giúp đỡ từ người khác và điều quan trọng cần nhớ là Chúa sẽ cung cấp.</w:t>
      </w:r>
    </w:p>
    <w:p/>
    <w:p>
      <w:r xmlns:w="http://schemas.openxmlformats.org/wordprocessingml/2006/main">
        <w:t xml:space="preserve">2: Chúng ta phải sẵn sàng chấp nhận sự giúp đỡ từ người khác, bất kể họ là ai hoặc chúng ta đã đối xử tệ với họ như thế nào trong quá khứ.</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Ký 42:11 Chúng ta đều là con một cha; chúng tôi là những người đàn ông chân chính, tôi tớ của ngài không phải là gián điệp.</w:t>
      </w:r>
    </w:p>
    <w:p/>
    <w:p>
      <w:r xmlns:w="http://schemas.openxmlformats.org/wordprocessingml/2006/main">
        <w:t xml:space="preserve">Các anh của Giô-sép cầu xin ông đừng buộc tội họ là gián điệp.</w:t>
      </w:r>
    </w:p>
    <w:p/>
    <w:p>
      <w:r xmlns:w="http://schemas.openxmlformats.org/wordprocessingml/2006/main">
        <w:t xml:space="preserve">1. Sống chính trực: Tầm quan trọng của việc nói sự thật.</w:t>
      </w:r>
    </w:p>
    <w:p/>
    <w:p>
      <w:r xmlns:w="http://schemas.openxmlformats.org/wordprocessingml/2006/main">
        <w:t xml:space="preserve">2. Tin tưởng vào kế hoạch của Thiên Chúa: Niềm tin của các anh Giuse giữa lúc khó khăn.</w:t>
      </w:r>
    </w:p>
    <w:p/>
    <w:p>
      <w:r xmlns:w="http://schemas.openxmlformats.org/wordprocessingml/2006/main">
        <w:t xml:space="preserve">1. Châm-ngôn 12:22: “Môi dối trá lấy làm gớm ghiếc cho Đức Giê-hô-va, nhưng ai hành động trung tín được Ngài vui lòng”.</w:t>
      </w:r>
    </w:p>
    <w:p/>
    <w:p>
      <w:r xmlns:w="http://schemas.openxmlformats.org/wordprocessingml/2006/main">
        <w:t xml:space="preserve">2. Rô-ma 8:28: “Chúng ta biết rằng đối với những người kính mến Đức Chúa Trời thì mọi sự hiệp lại làm ích, cho những kẻ được kêu gọi theo ý muốn Ngài.”</w:t>
      </w:r>
    </w:p>
    <w:p/>
    <w:p>
      <w:r xmlns:w="http://schemas.openxmlformats.org/wordprocessingml/2006/main">
        <w:t xml:space="preserve">Sáng Thế Ký 42:12 Ngài đáp rằng: Không, các ngươi hãy đến để xem sự trần trụi của xứ này.</w:t>
      </w:r>
    </w:p>
    <w:p/>
    <w:p>
      <w:r xmlns:w="http://schemas.openxmlformats.org/wordprocessingml/2006/main">
        <w:t xml:space="preserve">Các anh của Giô-sép đến Ai Cập để mua ngũ cốc và Giô-sép buộc tội họ đến do thám vùng đất.</w:t>
      </w:r>
    </w:p>
    <w:p/>
    <w:p>
      <w:r xmlns:w="http://schemas.openxmlformats.org/wordprocessingml/2006/main">
        <w:t xml:space="preserve">1. Sự quan phòng của Đức Chúa Trời – Các anh của Giô-sép được sai đến Ai Cập theo kế hoạch của Đức Chúa Trời dành cho dân Ngài (Sáng thế ký 45:5-8).</w:t>
      </w:r>
    </w:p>
    <w:p/>
    <w:p>
      <w:r xmlns:w="http://schemas.openxmlformats.org/wordprocessingml/2006/main">
        <w:t xml:space="preserve">2. Cần có sự khiêm nhường – Ngay cả trong những thời điểm khó khăn, chúng ta vẫn nên khiêm nhường và tìm kiếm sự hướng dẫn của Chúa (Gia-cơ 4:6-10).</w:t>
      </w:r>
    </w:p>
    <w:p/>
    <w:p>
      <w:r xmlns:w="http://schemas.openxmlformats.org/wordprocessingml/2006/main">
        <w:t xml:space="preserve">1. Sáng thế ký 45:5-8</w:t>
      </w:r>
    </w:p>
    <w:p/>
    <w:p>
      <w:r xmlns:w="http://schemas.openxmlformats.org/wordprocessingml/2006/main">
        <w:t xml:space="preserve">2. Gia-cơ 4:6-10</w:t>
      </w:r>
    </w:p>
    <w:p/>
    <w:p>
      <w:r xmlns:w="http://schemas.openxmlformats.org/wordprocessingml/2006/main">
        <w:t xml:space="preserve">Sáng Thế Ký 42:13 Họ thưa rằng: Tôi tớ ngài có mười hai anh em, là con một cha, ở xứ Ca-na-an; và kìa, đứa con út hôm nay đang ở với cha chúng tôi, còn một đứa thì không.</w:t>
      </w:r>
    </w:p>
    <w:p/>
    <w:p>
      <w:r xmlns:w="http://schemas.openxmlformats.org/wordprocessingml/2006/main">
        <w:t xml:space="preserve">Mười hai người con trai của Gia-cóp đến Ai Cập để mua ngũ cốc và nói với người cai trị rằng em út của họ vẫn ở Ca-na-an với cha họ.</w:t>
      </w:r>
    </w:p>
    <w:p/>
    <w:p>
      <w:r xmlns:w="http://schemas.openxmlformats.org/wordprocessingml/2006/main">
        <w:t xml:space="preserve">1. Sức mạnh của sự đoàn kết gia đình</w:t>
      </w:r>
    </w:p>
    <w:p/>
    <w:p>
      <w:r xmlns:w="http://schemas.openxmlformats.org/wordprocessingml/2006/main">
        <w:t xml:space="preserve">2. Tác Động Của Lời Nói Của Chúng Ta</w:t>
      </w:r>
    </w:p>
    <w:p/>
    <w:p>
      <w:r xmlns:w="http://schemas.openxmlformats.org/wordprocessingml/2006/main">
        <w:t xml:space="preserve">1. Châm ngôn 18:21 Sống chết ở nơi quyền của lưỡi</w:t>
      </w:r>
    </w:p>
    <w:p/>
    <w:p>
      <w:r xmlns:w="http://schemas.openxmlformats.org/wordprocessingml/2006/main">
        <w:t xml:space="preserve">2. Sáng Thế Ký 12:1-4 Đức Giê-hô-va có phán cùng Áp-ram rằng: Ngươi hãy ra khỏi quê hương, vòng bà con và nhà cha ngươi, mà đi đến xứ mà ta sẽ chỉ cho.</w:t>
      </w:r>
    </w:p>
    <w:p/>
    <w:p>
      <w:r xmlns:w="http://schemas.openxmlformats.org/wordprocessingml/2006/main">
        <w:t xml:space="preserve">Sáng Thế Ký 42:14 Giô-sép đáp rằng: Chính là điều ta đã nói cùng các ngươi rằng: Các ngươi là thám tử.</w:t>
      </w:r>
    </w:p>
    <w:p/>
    <w:p>
      <w:r xmlns:w="http://schemas.openxmlformats.org/wordprocessingml/2006/main">
        <w:t xml:space="preserve">Giô-sép buộc tội các anh mình là gián điệp.</w:t>
      </w:r>
    </w:p>
    <w:p/>
    <w:p>
      <w:r xmlns:w="http://schemas.openxmlformats.org/wordprocessingml/2006/main">
        <w:t xml:space="preserve">1. Đức Chúa Trời là Đấng tể trị và mọi sự hiệp lại làm ích lợi.</w:t>
      </w:r>
    </w:p>
    <w:p/>
    <w:p>
      <w:r xmlns:w="http://schemas.openxmlformats.org/wordprocessingml/2006/main">
        <w:t xml:space="preserve">2. Tầm quan trọng của sự trung thực, ngay cả khi điều đó khó khăn.</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Châm-ngôn 12:22 “Đức Giê-hô-va gớm ghét môi dối trá, nhưng ưa thích người đáng tin cậy.”</w:t>
      </w:r>
    </w:p>
    <w:p/>
    <w:p>
      <w:r xmlns:w="http://schemas.openxmlformats.org/wordprocessingml/2006/main">
        <w:t xml:space="preserve">Sáng thế ký 42:15 Bằng cách này các ngươi sẽ được chứng minh: Bằng mạng sống của Pha-ra-ôn, các ngươi sẽ không được ra khỏi đó, ngoại trừ em út của các ngươi đến đây.</w:t>
      </w:r>
    </w:p>
    <w:p/>
    <w:p>
      <w:r xmlns:w="http://schemas.openxmlformats.org/wordprocessingml/2006/main">
        <w:t xml:space="preserve">Các anh của Giô-sép không được phép rời đi nếu không có em út.</w:t>
      </w:r>
    </w:p>
    <w:p/>
    <w:p>
      <w:r xmlns:w="http://schemas.openxmlformats.org/wordprocessingml/2006/main">
        <w:t xml:space="preserve">1 - Các anh của Giô-sép không thể rời đi cho đến khi họ đem Bên-gia-min đến, chứng tỏ tầm quan trọng của gia đình và sự đoàn kết.</w:t>
      </w:r>
    </w:p>
    <w:p/>
    <w:p>
      <w:r xmlns:w="http://schemas.openxmlformats.org/wordprocessingml/2006/main">
        <w:t xml:space="preserve">2 - Các anh của Giô-sép được nhắc nhở về quyền năng của Đức Chúa Trời và Pha-ra-ôn khi họ không được phép rời đi nếu không có Bên-gia-min.</w:t>
      </w:r>
    </w:p>
    <w:p/>
    <w:p>
      <w:r xmlns:w="http://schemas.openxmlformats.org/wordprocessingml/2006/main">
        <w:t xml:space="preserve">1 - Ma-thi-ơ 18:20 (Vì nơi nào có hai hoặc ba người nhân danh ta nhóm lại, thì ta ở giữa họ.)</w:t>
      </w:r>
    </w:p>
    <w:p/>
    <w:p>
      <w:r xmlns:w="http://schemas.openxmlformats.org/wordprocessingml/2006/main">
        <w:t xml:space="preserve">2 - Châm ngôn 18:24 (Người có bạn bè phải tỏ ra thân thiện; có một người bạn thân thiết hơn anh em.)</w:t>
      </w:r>
    </w:p>
    <w:p/>
    <w:p>
      <w:r xmlns:w="http://schemas.openxmlformats.org/wordprocessingml/2006/main">
        <w:t xml:space="preserve">Sáng thế ký 42:16 Hãy cử một người trong các ngươi đi bắt em trai các ngươi, và các ngươi sẽ bị giam trong tù, để chứng minh lời nói của các ngươi có thật hay không: bằng không thì lấy mạng sống của Pha-ra-ôn chắc chắn các ngươi là gián điệp .</w:t>
      </w:r>
    </w:p>
    <w:p/>
    <w:p>
      <w:r xmlns:w="http://schemas.openxmlformats.org/wordprocessingml/2006/main">
        <w:t xml:space="preserve">Các anh của Giô-sép bị buộc tội làm gián điệp và bị bỏ tù cho đến khi một người trong số họ có thể mang em trai của họ trở về.</w:t>
      </w:r>
    </w:p>
    <w:p/>
    <w:p>
      <w:r xmlns:w="http://schemas.openxmlformats.org/wordprocessingml/2006/main">
        <w:t xml:space="preserve">1. Sự thành tín của Thiên Chúa có thể được nhìn thấy giữa những hoàn cảnh khó khăn.</w:t>
      </w:r>
    </w:p>
    <w:p/>
    <w:p>
      <w:r xmlns:w="http://schemas.openxmlformats.org/wordprocessingml/2006/main">
        <w:t xml:space="preserve">2. Chúa có thể sử dụng hoàn cảnh của chúng ta vì lợi ích của Ngài và cho sự tăng trưởng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Sáng Thế 42:17 Rồi ông nhốt họ vào phòng bệnh trong ba ngày.</w:t>
      </w:r>
    </w:p>
    <w:p/>
    <w:p>
      <w:r xmlns:w="http://schemas.openxmlformats.org/wordprocessingml/2006/main">
        <w:t xml:space="preserve">Các anh của Giô-sép bị giam ba ngày.</w:t>
      </w:r>
    </w:p>
    <w:p/>
    <w:p>
      <w:r xmlns:w="http://schemas.openxmlformats.org/wordprocessingml/2006/main">
        <w:t xml:space="preserve">1. Sức mạnh của sự kiên nhẫn: Học cách chờ đợi thời điểm của Chúa.</w:t>
      </w:r>
    </w:p>
    <w:p/>
    <w:p>
      <w:r xmlns:w="http://schemas.openxmlformats.org/wordprocessingml/2006/main">
        <w:t xml:space="preserve">2. Thử thách và hoạn nạn: Cách Chúa dùng những hoàn cảnh khó khăn để kéo chúng ta lại gần nhau hơn.</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Sáng thế ký 42:18 Đến ngày thứ ba, Giô-sép nói với họ rằng: Người nầy hãy làm và sống; vì tôi kính sợ Chúa:</w:t>
      </w:r>
    </w:p>
    <w:p/>
    <w:p>
      <w:r xmlns:w="http://schemas.openxmlformats.org/wordprocessingml/2006/main">
        <w:t xml:space="preserve">Giô-sép cảnh báo các anh mình hãy làm điều đúng nếu không sẽ phải đối mặt với hậu quả của sự phán xét của Đức Chúa Trời.</w:t>
      </w:r>
    </w:p>
    <w:p/>
    <w:p>
      <w:r xmlns:w="http://schemas.openxmlformats.org/wordprocessingml/2006/main">
        <w:t xml:space="preserve">1: Chúng ta phải luôn cố gắng làm những điều đúng đắn trước mắt Chúa, nếu không chúng ta sẽ phải đối mặt với sự phán xét của Ngài.</w:t>
      </w:r>
    </w:p>
    <w:p/>
    <w:p>
      <w:r xmlns:w="http://schemas.openxmlformats.org/wordprocessingml/2006/main">
        <w:t xml:space="preserve">2: Chúng ta phải luôn sống đẹp lòng Chúa, vì Ngài là quan án công minh và chính trực.</w:t>
      </w:r>
    </w:p>
    <w:p/>
    <w:p>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Gia-cơ 4:17 - Vậy ai biết điều phải làm mà không làm thì phạm tội.</w:t>
      </w:r>
    </w:p>
    <w:p/>
    <w:p>
      <w:r xmlns:w="http://schemas.openxmlformats.org/wordprocessingml/2006/main">
        <w:t xml:space="preserve">Sáng thế ký 42:19 Nếu các ngươi là người chân chính, hãy để một trong những người anh em của các ngươi bị trói trong nhà tù của các ngươi: các ngươi hãy đi mang ngô cho nạn đói trong nhà các ngươi:</w:t>
      </w:r>
    </w:p>
    <w:p/>
    <w:p>
      <w:r xmlns:w="http://schemas.openxmlformats.org/wordprocessingml/2006/main">
        <w:t xml:space="preserve">Các anh trai của Giô-sép đến Ai Cập để mua ngũ cốc và Giô-sép kiểm tra họ bằng cách yêu cầu họ để một trong những người anh em của mình làm tù nhân.</w:t>
      </w:r>
    </w:p>
    <w:p/>
    <w:p>
      <w:r xmlns:w="http://schemas.openxmlformats.org/wordprocessingml/2006/main">
        <w:t xml:space="preserve">1. Sức mạnh của sự thử thách: Cách Chúa kiểm tra đức tin của chúng ta theo những cách không ngờ tới</w:t>
      </w:r>
    </w:p>
    <w:p/>
    <w:p>
      <w:r xmlns:w="http://schemas.openxmlformats.org/wordprocessingml/2006/main">
        <w:t xml:space="preserve">2. Tầm quan trọng của sự thật: Sống ngay thẳng trong thời điểm khó khăn</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Châm ngôn 16:3 Hãy giao phó công việc của bạn cho Chúa, và các kế hoạch của bạn sẽ được thực hiện.</w:t>
      </w:r>
    </w:p>
    <w:p/>
    <w:p>
      <w:r xmlns:w="http://schemas.openxmlformats.org/wordprocessingml/2006/main">
        <w:t xml:space="preserve">Sáng Thế 42:20 Nhưng hãy đem em út của anh đến đây; thì lời nói của bạn sẽ được xác nhận và bạn sẽ không chết. Và họ đã làm như vậy.</w:t>
      </w:r>
    </w:p>
    <w:p/>
    <w:p>
      <w:r xmlns:w="http://schemas.openxmlformats.org/wordprocessingml/2006/main">
        <w:t xml:space="preserve">Giô-sép yêu cầu các anh mang em út đến Ai Cập để xác minh câu chuyện của họ.</w:t>
      </w:r>
    </w:p>
    <w:p/>
    <w:p>
      <w:r xmlns:w="http://schemas.openxmlformats.org/wordprocessingml/2006/main">
        <w:t xml:space="preserve">1: Chúng ta phải luôn sẵn sàng đặt niềm tin tưởng vào Chúa.</w:t>
      </w:r>
    </w:p>
    <w:p/>
    <w:p>
      <w:r xmlns:w="http://schemas.openxmlformats.org/wordprocessingml/2006/main">
        <w:t xml:space="preserve">2: Chúng ta phải luôn sẵn sàng chấp nhận rủi ro và có niềm tin rằng Chúa sẽ cung cấp.</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Sáng Thế Ký 42:21 Họ nói với nhau rằng: Chúng tôi thật có tội về anh em chúng tôi, vì chúng tôi đã thấy nỗi đau khổ của tâm hồn anh ấy khi anh ấy van xin chúng tôi mà chúng tôi không nghe; vậy nên tai họa này mới đến với chúng ta.</w:t>
      </w:r>
    </w:p>
    <w:p/>
    <w:p>
      <w:r xmlns:w="http://schemas.openxmlformats.org/wordprocessingml/2006/main">
        <w:t xml:space="preserve">Các anh của Giô-sép cảm thấy tội lỗi vì đã không nghe theo lời cầu xin của ông và giờ đây đang phải đối mặt với hậu quả cho hành động của mình.</w:t>
      </w:r>
    </w:p>
    <w:p/>
    <w:p>
      <w:r xmlns:w="http://schemas.openxmlformats.org/wordprocessingml/2006/main">
        <w:t xml:space="preserve">1: Ngay cả khi chúng ta nghĩ rằng mình đang làm điều đúng đắn, chúng ta vẫn phải luôn cân nhắc xem hành động của mình sẽ ảnh hưởng đến người khác như thế nào.</w:t>
      </w:r>
    </w:p>
    <w:p/>
    <w:p>
      <w:r xmlns:w="http://schemas.openxmlformats.org/wordprocessingml/2006/main">
        <w:t xml:space="preserve">2: Chúng ta không bao giờ nên bỏ qua cảm xúc của người khác hoặc coi thường lời cầu xin của họ.</w:t>
      </w:r>
    </w:p>
    <w:p/>
    <w:p>
      <w:r xmlns:w="http://schemas.openxmlformats.org/wordprocessingml/2006/main">
        <w:t xml:space="preserve">1: Gia-cơ 2:13 - Vì sự phán xét không thương xót kẻ không tỏ lòng thương xót. Lòng thương xót chiến thắng sự phán xét.</w:t>
      </w:r>
    </w:p>
    <w:p/>
    <w:p>
      <w:r xmlns:w="http://schemas.openxmlformats.org/wordprocessingml/2006/main">
        <w:t xml:space="preserve">2: Châm-ngôn 21:13 - Ai bịt tai trước tiếng kêu của người nghèo, chính mình sẽ kêu cầu nhưng không được đáp lại.</w:t>
      </w:r>
    </w:p>
    <w:p/>
    <w:p>
      <w:r xmlns:w="http://schemas.openxmlformats.org/wordprocessingml/2006/main">
        <w:t xml:space="preserve">Sáng Thế Ký 42:22 Ru-bên đáp rằng: Tôi chưa hề nói với các ngươi rằng: Chớ phạm tội cùng đứa trẻ; và bạn sẽ không nghe thấy? vì thế, này, máu của hắn cũng cần đến.</w:t>
      </w:r>
    </w:p>
    <w:p/>
    <w:p>
      <w:r xmlns:w="http://schemas.openxmlformats.org/wordprocessingml/2006/main">
        <w:t xml:space="preserve">Reuben cầu xin các anh em đừng phạm tội với Giô-sép, cảnh báo họ rằng hành động của họ sẽ phải gánh chịu hậu quả.</w:t>
      </w:r>
    </w:p>
    <w:p/>
    <w:p>
      <w:r xmlns:w="http://schemas.openxmlformats.org/wordprocessingml/2006/main">
        <w:t xml:space="preserve">1: Chúng ta gặt những gì chúng ta gieo. Ga-la-ti 6:7-8</w:t>
      </w:r>
    </w:p>
    <w:p/>
    <w:p>
      <w:r xmlns:w="http://schemas.openxmlformats.org/wordprocessingml/2006/main">
        <w:t xml:space="preserve">2: Chúng ta phải chịu trách nhiệm về hành động của mình. Lu-ca 6:37-38</w:t>
      </w:r>
    </w:p>
    <w:p/>
    <w:p>
      <w:r xmlns:w="http://schemas.openxmlformats.org/wordprocessingml/2006/main">
        <w:t xml:space="preserve">1: Châm-ngôn 12:14 - Con người sẽ được no đủ điều tốt bởi lời nói của miệng mình.</w:t>
      </w:r>
    </w:p>
    <w:p/>
    <w:p>
      <w:r xmlns:w="http://schemas.openxmlformats.org/wordprocessingml/2006/main">
        <w:t xml:space="preserve">2: Gia-cơ 3:10 - Đồng một miệng mà ra lời khen và lời nguyền rủa.</w:t>
      </w:r>
    </w:p>
    <w:p/>
    <w:p>
      <w:r xmlns:w="http://schemas.openxmlformats.org/wordprocessingml/2006/main">
        <w:t xml:space="preserve">Sáng Thế Ký 42:23 Họ không biết rằng Giô-sép hiểu họ; vì anh ấy đã nói chuyện với họ thông qua một thông dịch viên.</w:t>
      </w:r>
    </w:p>
    <w:p/>
    <w:p>
      <w:r xmlns:w="http://schemas.openxmlformats.org/wordprocessingml/2006/main">
        <w:t xml:space="preserve">Các anh của Giô-sép đã vô tình nói chuyện với ông ở Ai Cập mà không biết rằng ông hiểu họ thông qua một người phiên dịch.</w:t>
      </w:r>
    </w:p>
    <w:p/>
    <w:p>
      <w:r xmlns:w="http://schemas.openxmlformats.org/wordprocessingml/2006/main">
        <w:t xml:space="preserve">1. Sức mạnh của sự tha thứ: Gương mẫu của Joseph</w:t>
      </w:r>
    </w:p>
    <w:p/>
    <w:p>
      <w:r xmlns:w="http://schemas.openxmlformats.org/wordprocessingml/2006/main">
        <w:t xml:space="preserve">2. Ý Chúa được thể hiện: Hành trình của Thánh Giuse</w:t>
      </w:r>
    </w:p>
    <w:p/>
    <w:p>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Sáng thế ký 42:24 Ngài quay mặt đi khỏi họ và khóc; rồi quay lại nói chuyện với họ một lần nữa, bắt Simeon của họ và trói ông lại trước mặt họ.</w:t>
      </w:r>
    </w:p>
    <w:p/>
    <w:p>
      <w:r xmlns:w="http://schemas.openxmlformats.org/wordprocessingml/2006/main">
        <w:t xml:space="preserve">Joseph, khi nhìn thấy các anh trai của mình ở Ai Cập, đã khóc và sau đó giao tiếp với họ trước khi bắt Simeon và trói ông trước mắt họ.</w:t>
      </w:r>
    </w:p>
    <w:p/>
    <w:p>
      <w:r xmlns:w="http://schemas.openxmlformats.org/wordprocessingml/2006/main">
        <w:t xml:space="preserve">1. Ân sủng và lòng thương xót của Thiên Chúa cho phép chúng ta hòa giải với kẻ thù và tha thứ cho họ.</w:t>
      </w:r>
    </w:p>
    <w:p/>
    <w:p>
      <w:r xmlns:w="http://schemas.openxmlformats.org/wordprocessingml/2006/main">
        <w:t xml:space="preserve">2. Gương khiêm nhường và lòng thương xót của Thánh Giuse dạy chúng ta cách đối xử với anh chị em mình.</w:t>
      </w:r>
    </w:p>
    <w:p/>
    <w:p>
      <w:r xmlns:w="http://schemas.openxmlformats.org/wordprocessingml/2006/main">
        <w:t xml:space="preserve">1. Ma-thi-ơ 5:44 - Nhưng ta nói cùng các ngươi: Hãy yêu kẻ thù và cầu nguyện cho kẻ bắt bớ các ngươi.</w:t>
      </w:r>
    </w:p>
    <w:p/>
    <w:p>
      <w:r xmlns:w="http://schemas.openxmlformats.org/wordprocessingml/2006/main">
        <w:t xml:space="preserve">2. Ê-phê-sô 4:32 - Hãy tử tế với nhau, có tấm lòng nhân hậu, tha thứ cho nhau, như Đức Chúa Trời trong Đấng Christ đã tha thứ cho anh em.</w:t>
      </w:r>
    </w:p>
    <w:p/>
    <w:p>
      <w:r xmlns:w="http://schemas.openxmlformats.org/wordprocessingml/2006/main">
        <w:t xml:space="preserve">Sáng Thế Ký 42:25 Giô-sép ra lệnh chất lúa mì vào bao của họ, bỏ tiền của mỗi người vào bao và cấp lương thực đi đường cho họ.</w:t>
      </w:r>
    </w:p>
    <w:p/>
    <w:p>
      <w:r xmlns:w="http://schemas.openxmlformats.org/wordprocessingml/2006/main">
        <w:t xml:space="preserve">Giô-sép bày tỏ lòng thương xót và nhân từ đối với các anh mình bằng cách cung cấp lương thực cho họ và trả lại tiền bạc cho họ.</w:t>
      </w:r>
    </w:p>
    <w:p/>
    <w:p>
      <w:r xmlns:w="http://schemas.openxmlformats.org/wordprocessingml/2006/main">
        <w:t xml:space="preserve">1. Sức mạnh của lòng thương xót và lòng nhân hậu: Hành động của Thánh Giuse có thể dạy chúng ta trở nên nhân ái hơn như thế nào</w:t>
      </w:r>
    </w:p>
    <w:p/>
    <w:p>
      <w:r xmlns:w="http://schemas.openxmlformats.org/wordprocessingml/2006/main">
        <w:t xml:space="preserve">2. Sự tha thứ và sự phục hồi: Gương của Thánh Giuse có thể dẫn chúng ta đến sự đổi mới như thế nào</w:t>
      </w:r>
    </w:p>
    <w:p/>
    <w:p>
      <w:r xmlns:w="http://schemas.openxmlformats.org/wordprocessingml/2006/main">
        <w:t xml:space="preserve">1. Lu-ca 6:35-36 - "Hãy yêu kẻ thù, làm ơn và cho vay mà không mong nhận lại gì, thì phần thưởng của các con sẽ lớn, và các con sẽ là con Đấng Tối Cao. Vì Ngài nhân từ với người vô ơn và xấu xa."</w:t>
      </w:r>
    </w:p>
    <w:p/>
    <w:p>
      <w:r xmlns:w="http://schemas.openxmlformats.org/wordprocessingml/2006/main">
        <w:t xml:space="preserve">2. Rô-ma 12:17-21 - "Chớ lấy ác báo ác. Hãy làm điều lương thiện trước mặt mọi người. Nếu có thể được, thì hãy hết sức mình mà hòa thuận với mọi người. Người yêu dấu, đừng trả thù hãy dành chỗ cho cơn thịnh nộ, vì có lời chép rằng: Chúa phán: Sự báo thù là của Ta, Ta sẽ báo trả. Vì vậy, nếu kẻ thù của các ngươi có đói, hãy cho nó ăn; Nếu nó khát, hãy cho nó uống; Vì khi làm như vậy ngươi sẽ chất than lửa trên đầu nó. Đừng để điều ác thắng mình, nhưng hãy lấy điều thiện thắng điều ác.”</w:t>
      </w:r>
    </w:p>
    <w:p/>
    <w:p>
      <w:r xmlns:w="http://schemas.openxmlformats.org/wordprocessingml/2006/main">
        <w:t xml:space="preserve">Sáng Thế 42:26 Họ chất lúa mì lên lừa rồi lên đường.</w:t>
      </w:r>
    </w:p>
    <w:p/>
    <w:p>
      <w:r xmlns:w="http://schemas.openxmlformats.org/wordprocessingml/2006/main">
        <w:t xml:space="preserve">Các anh của Giô-sép chất ngũ cốc lên lừa và rời khỏi Ai Cập.</w:t>
      </w:r>
    </w:p>
    <w:p/>
    <w:p>
      <w:r xmlns:w="http://schemas.openxmlformats.org/wordprocessingml/2006/main">
        <w:t xml:space="preserve">1. Hãy tin cậy Chúa và Ngài sẽ cung cấp mọi nhu cầu của bạn.</w:t>
      </w:r>
    </w:p>
    <w:p/>
    <w:p>
      <w:r xmlns:w="http://schemas.openxmlformats.org/wordprocessingml/2006/main">
        <w:t xml:space="preserve">2. Các anh của Giô-sép đã tìm ra cách chu cấp cho gia đình bất chấp hoàn cảnh của họ.</w:t>
      </w:r>
    </w:p>
    <w:p/>
    <w:p>
      <w:r xmlns:w="http://schemas.openxmlformats.org/wordprocessingml/2006/main">
        <w:t xml:space="preserve">1. Thi Thiên 37:3-5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2. Ma-thi-ơ 6:25-34 Vì vậy, ta nói cùng các ngươi, đừng lo lắng cho sự sống mình sẽ ăn gì, uống gì; cũng chưa phải về cơ thể của bạn, những gì bạn sẽ mặc. Mạng sống há chẳng trọng hơn thịt, thân thể há chẳng trọng hơn áo mặc sao? Hãy xem loài chim trời: chúng không gieo, không gặt, không thu tích vào kho; thế mà Cha các ngươi trên trời vẫn nuôi họ. Các ngươi há chẳng phải là tốt hơn nhiều so với họ? Ai trong số các bạn bằng cách suy nghĩ có thể tăng thêm một cubit cho tầm vóc của mình? Và tại sao các ngươi lại nghĩ đến quần áo? Hãy xem hoa huệ ngoài đồng mọc lên thế nào; họ không làm việc vất vả, họ cũng không kéo sợi. Tuy nhiên, tôi nói với bạn rằng, ngay cả Sa-lô-môn, dù vinh quang đến đâu, cũng không mặc quần áo giống như một trong những thứ này. Vậy nên, nếu Đức Chúa Trời cho cỏ ngoài đồng hôm nay và ngày mai bị bỏ vào lò mà Đức Chúa Trời cho mặc áo như vậy, thì Ngài há chẳng mặc cho các ngươi nhiều hơn sao, hỡi những kẻ ít đức tin? Vậy nên đừng lo lắng mà tự hỏi: Chúng ta sẽ ăn gì? hoặc, Chúng ta sẽ uống gì? hoặc, Chúng ta sẽ được mặc quần áo bằng cách nào? (Vì tất cả những điều này dân ngoại vẫn tìm kiếm :) vì Cha trên trời biết anh em cần tất cả những điều đó. Nhưng trước hết hãy tìm kiếm nước Đức Chúa Trời và sự công bình của Ngài; và tất cả những điều này sẽ được thêm vào cho bạn.</w:t>
      </w:r>
    </w:p>
    <w:p/>
    <w:p>
      <w:r xmlns:w="http://schemas.openxmlformats.org/wordprocessingml/2006/main">
        <w:t xml:space="preserve">Sáng Thế Ký 42:27 Khi một người trong bọn họ mở bao ra để cho con lừa ăn trong quán trọ, thì thấy tiền của mình; vì kìa, nó ở trong miệng bao của anh ta.</w:t>
      </w:r>
    </w:p>
    <w:p/>
    <w:p>
      <w:r xmlns:w="http://schemas.openxmlformats.org/wordprocessingml/2006/main">
        <w:t xml:space="preserve">Các anh trai của Joseph tìm thấy tiền trong bao tải khi họ dừng lại qua đêm tại một quán trọ.</w:t>
      </w:r>
    </w:p>
    <w:p/>
    <w:p>
      <w:r xmlns:w="http://schemas.openxmlformats.org/wordprocessingml/2006/main">
        <w:t xml:space="preserve">1. Sự Cung Cấp Của Chúa - Cách Chúa cung cấp cho nhu cầu của chúng ta</w:t>
      </w:r>
    </w:p>
    <w:p/>
    <w:p>
      <w:r xmlns:w="http://schemas.openxmlformats.org/wordprocessingml/2006/main">
        <w:t xml:space="preserve">2. Quyền tối thượng của Chúa - Chúa luôn nắm quyền kiểm soát như thế nào</w:t>
      </w:r>
    </w:p>
    <w:p/>
    <w:p>
      <w:r xmlns:w="http://schemas.openxmlformats.org/wordprocessingml/2006/main">
        <w:t xml:space="preserve">1. Ê-phê-sô 3:20-21 - Nguyện Đấng có quyền năng làm bội bội mọi điều chúng ta cầu xin hoặc tưởng tượng, theo quyền năng hành động trong chúng ta, nguyện Ngài được vinh hiển trong Hội thánh và trong Đức Chúa Giê-su Christ trong mọi nơi thế hệ, mãi mãi! Amen.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Sáng thế ký 42:28 Người ấy nói với anh em mình rằng: Tiền bạc của tôi đã được trả lại; và kìa, nó ở trong bao của tôi. Lòng họ thất kinh, họ sợ hãi mà nói với nhau rằng: Đức Chúa Trời đã làm chi cho chúng ta vậy?</w:t>
      </w:r>
    </w:p>
    <w:p/>
    <w:p>
      <w:r xmlns:w="http://schemas.openxmlformats.org/wordprocessingml/2006/main">
        <w:t xml:space="preserve">Các anh của Giô-sép lo sợ khi phát hiện ra tiền của Giô-sép đã được trả lại cho ông và họ tự hỏi Chúa đã làm gì.</w:t>
      </w:r>
    </w:p>
    <w:p/>
    <w:p>
      <w:r xmlns:w="http://schemas.openxmlformats.org/wordprocessingml/2006/main">
        <w:t xml:space="preserve">1. Chúa Đang Kiểm Soát - Hiểu Được Quyền Tối Thượng Của Chúa Trong Đời Sống Chúng Ta</w:t>
      </w:r>
    </w:p>
    <w:p/>
    <w:p>
      <w:r xmlns:w="http://schemas.openxmlformats.org/wordprocessingml/2006/main">
        <w:t xml:space="preserve">2. Đừng Sợ Hãi - Học Tin Cậy Chúa Trong Những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Ký 42:29 Họ đến gặp Gia-cốp, cha họ, ở đất Ca-na-an, và kể cho ông nghe mọi chuyện đã xảy ra với họ; nói,</w:t>
      </w:r>
    </w:p>
    <w:p/>
    <w:p>
      <w:r xmlns:w="http://schemas.openxmlformats.org/wordprocessingml/2006/main">
        <w:t xml:space="preserve">Các anh của Giô-sép kể lại cho Gia-cốp nghe tất cả những gì đã xảy ra với họ ở Ai Cập.</w:t>
      </w:r>
    </w:p>
    <w:p/>
    <w:p>
      <w:r xmlns:w="http://schemas.openxmlformats.org/wordprocessingml/2006/main">
        <w:t xml:space="preserve">1. Sức mạnh của chứng ngôn: Cách các anh của Joseph đã chứng tỏ sự trung thành khi đối mặt với nghịch cảnh</w:t>
      </w:r>
    </w:p>
    <w:p/>
    <w:p>
      <w:r xmlns:w="http://schemas.openxmlformats.org/wordprocessingml/2006/main">
        <w:t xml:space="preserve">2. Giá trị của sự khích lệ: Gia-cốp đã hỗ trợ các con trai mình như thế nào trong thời điểm khó khăn</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Rô-ma 12:14-15 - "Hãy chúc phước cho kẻ bắt bớ anh em, chúc phước chứ đừng rủa sả. Hãy vui với kẻ vui, buồn với kẻ khóc."</w:t>
      </w:r>
    </w:p>
    <w:p/>
    <w:p>
      <w:r xmlns:w="http://schemas.openxmlformats.org/wordprocessingml/2006/main">
        <w:t xml:space="preserve">Sáng Thế 42:30 Người đó là chúa xứ đã nói năng thô bạo với chúng tôi và bắt chúng tôi làm thám tử trong nước.</w:t>
      </w:r>
    </w:p>
    <w:p/>
    <w:p>
      <w:r xmlns:w="http://schemas.openxmlformats.org/wordprocessingml/2006/main">
        <w:t xml:space="preserve">Các anh trai của Joseph bị chúa đất buộc tội làm gián điệp cho đất nước.</w:t>
      </w:r>
    </w:p>
    <w:p/>
    <w:p>
      <w:r xmlns:w="http://schemas.openxmlformats.org/wordprocessingml/2006/main">
        <w:t xml:space="preserve">1. Tầm quan trọng của sự trung thực trong cuộc sống của chúng ta.</w:t>
      </w:r>
    </w:p>
    <w:p/>
    <w:p>
      <w:r xmlns:w="http://schemas.openxmlformats.org/wordprocessingml/2006/main">
        <w:t xml:space="preserve">2. Bàn tay tể trị của Chúa trong cuộc đời chúng ta.</w:t>
      </w:r>
    </w:p>
    <w:p/>
    <w:p>
      <w:r xmlns:w="http://schemas.openxmlformats.org/wordprocessingml/2006/main">
        <w:t xml:space="preserve">1. Cô-lô-se 3:9 - "Chớ nói dối nhau, vì đã lột bỏ con người cũ cùng những việc làm của nó"</w:t>
      </w:r>
    </w:p>
    <w:p/>
    <w:p>
      <w:r xmlns:w="http://schemas.openxmlformats.org/wordprocessingml/2006/main">
        <w:t xml:space="preserve">2. Sáng thế ký 50:20 - "Về phần ngươi, ngươi có ý hại ta, nhưng Đức Chúa Trời lại có ý làm điều tốt, khiến cho nhiều người được cứu sống như ngày nay."</w:t>
      </w:r>
    </w:p>
    <w:p/>
    <w:p>
      <w:r xmlns:w="http://schemas.openxmlformats.org/wordprocessingml/2006/main">
        <w:t xml:space="preserve">Sáng Thế Ký 42:31 Chúng tôi đã thưa cùng người rằng: Chúng tôi là người thật; chúng tôi không phải là gián điệp:</w:t>
      </w:r>
    </w:p>
    <w:p/>
    <w:p>
      <w:r xmlns:w="http://schemas.openxmlformats.org/wordprocessingml/2006/main">
        <w:t xml:space="preserve">Các anh trai của Joseph chứng minh sự vô tội của họ với Joseph bằng cách tự nhận mình là đàn ông đích thực chứ không phải gián điệp.</w:t>
      </w:r>
    </w:p>
    <w:p/>
    <w:p>
      <w:r xmlns:w="http://schemas.openxmlformats.org/wordprocessingml/2006/main">
        <w:t xml:space="preserve">1. Tầm quan trọng của việc nói sự thật trong cuộc sống của chúng ta.</w:t>
      </w:r>
    </w:p>
    <w:p/>
    <w:p>
      <w:r xmlns:w="http://schemas.openxmlformats.org/wordprocessingml/2006/main">
        <w:t xml:space="preserve">2. Sức mạnh của sự trung thực trong việc hàn gắn các mối quan hệ.</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1 Giăng 1:6-7 - Nếu chúng ta nói mình được thông công với Ngài mà lại bước đi trong bóng tối, ấy là chúng ta nói dối và không thực hành lẽ thật. Nhưng nếu chúng ta bước đi trong ánh sáng, cũng như Ngài ở trong ánh sáng, thì chúng ta hiệp thông với nhau, và huyết Đức Chúa Giê-su, Con Ngài, tẩy sạch mọi tội lỗi chúng ta.</w:t>
      </w:r>
    </w:p>
    <w:p/>
    <w:p>
      <w:r xmlns:w="http://schemas.openxmlformats.org/wordprocessingml/2006/main">
        <w:t xml:space="preserve">Sáng Thế Ký 42:32 Chúng tôi có mười hai anh em, cùng một cha; một đứa thì không, còn đứa nhỏ nhất hiện nay đang ở với cha chúng tôi ở vùng đất Canaan.</w:t>
      </w:r>
    </w:p>
    <w:p/>
    <w:p>
      <w:r xmlns:w="http://schemas.openxmlformats.org/wordprocessingml/2006/main">
        <w:t xml:space="preserve">Mười hai người con trai của Gia-cóp cùng ở với em út của họ ở Ca-na-an.</w:t>
      </w:r>
    </w:p>
    <w:p/>
    <w:p>
      <w:r xmlns:w="http://schemas.openxmlformats.org/wordprocessingml/2006/main">
        <w:t xml:space="preserve">1. Tầm quan trọng của sự đoàn kết giữa gia đình và những người thân yêu</w:t>
      </w:r>
    </w:p>
    <w:p/>
    <w:p>
      <w:r xmlns:w="http://schemas.openxmlformats.org/wordprocessingml/2006/main">
        <w:t xml:space="preserve">2. Sức mạnh của niềm tin trong nghịch cảnh</w:t>
      </w:r>
    </w:p>
    <w:p/>
    <w:p>
      <w:r xmlns:w="http://schemas.openxmlformats.org/wordprocessingml/2006/main">
        <w:t xml:space="preserve">1. Phi-líp 2:2-4 - "Hãy làm cho tôi vui trọn vẹn bằng cách đồng tâm trí, đồng tình yêu thương, hiệp ý và đồng tâm trí. Đừng làm gì vì tham vọng ích kỷ hay tự phụ, nhưng hãy khiêm tốn coi người khác cao trọng hơn mỗi người trong anh em đừng chỉ quan tâm đến lợi ích của mình mà còn quan tâm đến lợi ích của người khác nữa”.</w:t>
      </w:r>
    </w:p>
    <w:p/>
    <w:p>
      <w:r xmlns:w="http://schemas.openxmlformats.org/wordprocessingml/2006/main">
        <w:t xml:space="preserve">2. Rô-ma 12:10 - "Hãy yêu thương nhau như anh em. Hãy tôn trọng nhau hơn."</w:t>
      </w:r>
    </w:p>
    <w:p/>
    <w:p>
      <w:r xmlns:w="http://schemas.openxmlformats.org/wordprocessingml/2006/main">
        <w:t xml:space="preserve">Genesis 42:33 Người đàn ông, chúa tể của đất nước, đã nói với chúng tôi rằng: Bằng cách này, tôi sẽ biết rằng các bạn là người chân chính; hãy để lại một người anh em của ngươi ở đây với ta, rồi mang lương thực giúp đỡ nạn đói cho cả nhà rồi hãy đi:</w:t>
      </w:r>
    </w:p>
    <w:p/>
    <w:p>
      <w:r xmlns:w="http://schemas.openxmlformats.org/wordprocessingml/2006/main">
        <w:t xml:space="preserve">Giô-sép kiểm tra các anh mình bằng cách để một người ở lại Ai Cập trong khi những người khác về nhà mang thức ăn cho gia đình.</w:t>
      </w:r>
    </w:p>
    <w:p/>
    <w:p>
      <w:r xmlns:w="http://schemas.openxmlformats.org/wordprocessingml/2006/main">
        <w:t xml:space="preserve">1. Tầm quan trọng của sự tin cậy - Sáng thế ký 42:33</w:t>
      </w:r>
    </w:p>
    <w:p/>
    <w:p>
      <w:r xmlns:w="http://schemas.openxmlformats.org/wordprocessingml/2006/main">
        <w:t xml:space="preserve">2. Sức mạnh của thử thách - Sáng thế ký 42:33</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Sáng Thế Ký 42:34 Hãy đem em út của các ngươi đến cho ta; bấy giờ ta sẽ biết các ngươi không phải là gián điệp mà là những người chân thật: thì ta cũng sẽ nộp em các ngươi và các ngươi sẽ buôn bán trong xứ.</w:t>
      </w:r>
    </w:p>
    <w:p/>
    <w:p>
      <w:r xmlns:w="http://schemas.openxmlformats.org/wordprocessingml/2006/main">
        <w:t xml:space="preserve">Gia-cốp sai các con trai của mình đến Ai Cập để mua ngũ cốc nhưng người cai trị Ai Cập nghi ngờ họ là gián điệp. Anh ta yêu cầu họ mang theo em út trước khi anh ta cho phép họ mua ngũ cốc.</w:t>
      </w:r>
    </w:p>
    <w:p/>
    <w:p>
      <w:r xmlns:w="http://schemas.openxmlformats.org/wordprocessingml/2006/main">
        <w:t xml:space="preserve">1. Sức mạnh của thử thách: Chúa thử thách chúng ta như thế nào và chúng ta học được gì từ việc đó</w:t>
      </w:r>
    </w:p>
    <w:p/>
    <w:p>
      <w:r xmlns:w="http://schemas.openxmlformats.org/wordprocessingml/2006/main">
        <w:t xml:space="preserve">2. Tin tưởng vào kế hoạch của Chúa: Làm thế nào để nhận ra sự hướng dẫn của Chúa trong những thời điểm khó khăn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42:35 Xảy ra khi họ trút bao ra, kìa, mỗi người đều có gói tiền trong bao mình. Khi cả hai và cha họ nhìn thấy những gói tiền đó, họ đều sợ hãi.</w:t>
      </w:r>
    </w:p>
    <w:p/>
    <w:p>
      <w:r xmlns:w="http://schemas.openxmlformats.org/wordprocessingml/2006/main">
        <w:t xml:space="preserve">Hai anh em tìm thấy tiền trong bao tải khi trở về Ai Cập.</w:t>
      </w:r>
    </w:p>
    <w:p/>
    <w:p>
      <w:r xmlns:w="http://schemas.openxmlformats.org/wordprocessingml/2006/main">
        <w:t xml:space="preserve">1: Hãy thú nhận tội lỗi của bạn và nhận được phước lành</w:t>
      </w:r>
    </w:p>
    <w:p/>
    <w:p>
      <w:r xmlns:w="http://schemas.openxmlformats.org/wordprocessingml/2006/main">
        <w:t xml:space="preserve">2: Chấp nhận lỗi lầm của chúng ta và sự cung cấp của Chúa</w:t>
      </w:r>
    </w:p>
    <w:p/>
    <w:p>
      <w:r xmlns:w="http://schemas.openxmlformats.org/wordprocessingml/2006/main">
        <w:t xml:space="preserve">1: Châm-ngôn 28:13 -Ai che giấu tội lỗi mình sẽ không được thịnh vượng, nhưng ai xưng thú và từ bỏ chúng sẽ được thương xót.</w:t>
      </w:r>
    </w:p>
    <w:p/>
    <w:p>
      <w:r xmlns:w="http://schemas.openxmlformats.org/wordprocessingml/2006/main">
        <w:t xml:space="preserve">2: Thi Thiên 32:1-2 Phước thay người nào được tha vi phạm, tội lỗi được khỏa lấp. Phước cho người nào Chúa không kể tội lỗi họ và trong lòng không có sự dối trá.</w:t>
      </w:r>
    </w:p>
    <w:p/>
    <w:p>
      <w:r xmlns:w="http://schemas.openxmlformats.org/wordprocessingml/2006/main">
        <w:t xml:space="preserve">Sáng thế ký 42:36 Gia-cốp, cha họ, nói với họ rằng: Các ngươi đã mất con ta rồi; Giô-sép không còn, Si-mê-ôn cũng không, các ngươi sẽ bắt Bên-gia-min đi: mọi điều này đều chống lại ta.</w:t>
      </w:r>
    </w:p>
    <w:p/>
    <w:p>
      <w:r xmlns:w="http://schemas.openxmlformats.org/wordprocessingml/2006/main">
        <w:t xml:space="preserve">Jacob bày tỏ sự tuyệt vọng khi nghĩ đến việc mất đi đứa con trai yêu quý của mình là Benjamin.</w:t>
      </w:r>
    </w:p>
    <w:p/>
    <w:p>
      <w:r xmlns:w="http://schemas.openxmlformats.org/wordprocessingml/2006/main">
        <w:t xml:space="preserve">1: Trong những lúc tuyệt vọng, Thiên Chúa sẽ không bao giờ bỏ rơi chúng ta.</w:t>
      </w:r>
    </w:p>
    <w:p/>
    <w:p>
      <w:r xmlns:w="http://schemas.openxmlformats.org/wordprocessingml/2006/main">
        <w:t xml:space="preserve">2: Ngay cả trong những thời điểm đen tối nhất, Thiên Chúa vẫn có kế hoạch sử dụng chúng ta vì vinh quang của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Sáng-thế Ký 42:37 Ru-bên thưa với cha rằng: Nếu tôi không đem nó đến cho cha, hãy giết hai con trai tôi; hãy giao nó vào tay tôi, tôi sẽ bắt nó lại cho cha.</w:t>
      </w:r>
    </w:p>
    <w:p/>
    <w:p>
      <w:r xmlns:w="http://schemas.openxmlformats.org/wordprocessingml/2006/main">
        <w:t xml:space="preserve">Reuben đề nghị hy sinh hai con trai của mình nếu anh không thể mang em út của mình từ Ai Cập trở về.</w:t>
      </w:r>
    </w:p>
    <w:p/>
    <w:p>
      <w:r xmlns:w="http://schemas.openxmlformats.org/wordprocessingml/2006/main">
        <w:t xml:space="preserve">1. Sự hy sinh của Reuben: Nghiên cứu về tình yêu vô điều kiện</w:t>
      </w:r>
    </w:p>
    <w:p/>
    <w:p>
      <w:r xmlns:w="http://schemas.openxmlformats.org/wordprocessingml/2006/main">
        <w:t xml:space="preserve">2. Hành động vị tha của Reuben: Một ví dụ về lòng tốt trong Kinh thánh</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Sáng Thế Ký 42:38 Người nói rằng: Con trai tôi sẽ không đi xuống với anh đâu; vì anh trai anh ấy đã chết, và anh ấy chỉ còn lại một mình: nếu điều ác xảy đến với anh ấy trên con đường các bạn đi, thì các bạn sẽ mang những sợi tóc bạc của tôi xuống âm phủ với nỗi đau buồn.</w:t>
      </w:r>
    </w:p>
    <w:p/>
    <w:p>
      <w:r xmlns:w="http://schemas.openxmlformats.org/wordprocessingml/2006/main">
        <w:t xml:space="preserve">Jacob từ chối để con trai mình là Benjamin đi cùng các anh em của mình đến Ai Cập, vì lo sợ cho sự an toàn của cậu ấy vì anh trai Joseph đã chết.</w:t>
      </w:r>
    </w:p>
    <w:p/>
    <w:p>
      <w:r xmlns:w="http://schemas.openxmlformats.org/wordprocessingml/2006/main">
        <w:t xml:space="preserve">1. Tin cậy Chúa trong những lúc khó khăn - Câu chuyện Gia-cốp từ chối gửi Bên-gia-min đến Ai Cập cho thấy Chúa có thể bảo vệ chúng ta như thế nào ngay cả khi chúng ta đang ở giữa thời điểm khó khăn.</w:t>
      </w:r>
    </w:p>
    <w:p/>
    <w:p>
      <w:r xmlns:w="http://schemas.openxmlformats.org/wordprocessingml/2006/main">
        <w:t xml:space="preserve">2. Sức mạnh của gia đình – Tình yêu và sự quan tâm sâu sắc của Jacob dành cho con trai Benjamin là lời nhắc nhở về tầm quan trọng của mối quan hệ gia đình bền chặt.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 ngôn 17:17 - Bạn bè luôn yêu thương, Anh em sinh ra trong lúc gian truân.</w:t>
      </w:r>
    </w:p>
    <w:p/>
    <w:p>
      <w:r xmlns:w="http://schemas.openxmlformats.org/wordprocessingml/2006/main">
        <w:t xml:space="preserve">Sáng thế ký 43 có thể được tóm tắt trong ba đoạn như sau, với những câu được chỉ ra:</w:t>
      </w:r>
    </w:p>
    <w:p/>
    <w:p>
      <w:r xmlns:w="http://schemas.openxmlformats.org/wordprocessingml/2006/main">
        <w:t xml:space="preserve">Đoạn 1: Trong Sáng Thế Ký 43:1-14, chương này bắt đầu với nạn đói đang diễn ra ở Ca-na-an. Jacob hướng dẫn các con trai của mình quay trở lại Ai Cập để mua thêm ngũ cốc, nhưng lần này ông nhất quyết yêu cầu Benjamin đi cùng họ. Tuy nhiên, Jacob miễn cưỡng gửi Benjamin do mất Joseph và lo sợ tổn hại có thể xảy ra với con trai út của mình. Judah đảm bảo với Jacob rằng anh ấy sẽ chịu trách nhiệm cá nhân về sự an toàn của Benjamin và tự hiến thân mình như một lời cam kết cho sự trở lại của Benjamin. Miễn cưỡng, Jacob đồng ý và hướng dẫn các con trai mang theo những món quà cùng với số tiền gấp đôi từ chuyến hành trình trước của họ.</w:t>
      </w:r>
    </w:p>
    <w:p/>
    <w:p>
      <w:r xmlns:w="http://schemas.openxmlformats.org/wordprocessingml/2006/main">
        <w:t xml:space="preserve">Đoạn 2: Tiếp tục trong Sáng thế ký 43:15-25, các anh của Giô-sép đến Ai Cập và được đưa đến trước mặt ông. Khi Joseph nhìn thấy Benjamin trong số họ, anh ta hướng dẫn người quản lý của mình chuẩn bị một bữa tiệc tại nhà anh ta và ra lệnh phải đối xử hiếu khách với họ. Lo sợ rằng họ có thể bị buộc tội ăn trộm một lần nữa như lần gặp trước, hai anh em giải thích hoàn cảnh của mình cho người quản lý của Joseph, người đã trấn an họ và trả lại tiền từ chuyến đi trước cho họ.</w:t>
      </w:r>
    </w:p>
    <w:p/>
    <w:p>
      <w:r xmlns:w="http://schemas.openxmlformats.org/wordprocessingml/2006/main">
        <w:t xml:space="preserve">Đoạn 3: Trong Sáng thế ký 43:26-34, Giô-sép đến nhà và được các anh tặng quà từ cha họ. Quá xúc động khi gặp lại Benjamin sau nhiều năm xa cách, Joseph không thể kiềm chế được nữa và rời khỏi phòng để khóc riêng. Sau khi sáng tác xong, anh ấy quay lại và cùng họ ăn tối. Để giữ bí mật về danh tính thực sự của mình là anh trai Joseph của họ, anh ta sắp xếp chỗ ngồi theo thứ tự sinh và cung cấp cho Benjamin một phần lớn hơn năm lần so với những người anh em khác của mình.</w:t>
      </w:r>
    </w:p>
    <w:p/>
    <w:p>
      <w:r xmlns:w="http://schemas.openxmlformats.org/wordprocessingml/2006/main">
        <w:t xml:space="preserve">Tóm tắt:</w:t>
      </w:r>
    </w:p>
    <w:p>
      <w:r xmlns:w="http://schemas.openxmlformats.org/wordprocessingml/2006/main">
        <w:t xml:space="preserve">Sáng thế ký 43 trình bày:</w:t>
      </w:r>
    </w:p>
    <w:p>
      <w:r xmlns:w="http://schemas.openxmlformats.org/wordprocessingml/2006/main">
        <w:t xml:space="preserve">Jacob miễn cưỡng cho phép Benjamin đi cùng các anh em của mình;</w:t>
      </w:r>
    </w:p>
    <w:p>
      <w:r xmlns:w="http://schemas.openxmlformats.org/wordprocessingml/2006/main">
        <w:t xml:space="preserve">Judah chịu trách nhiệm về sự an toàn của Benjamin;</w:t>
      </w:r>
    </w:p>
    <w:p>
      <w:r xmlns:w="http://schemas.openxmlformats.org/wordprocessingml/2006/main">
        <w:t xml:space="preserve">Hành trình trở về Ai Cập với số tiền gấp đôi và quà tặng.</w:t>
      </w:r>
    </w:p>
    <w:p/>
    <w:p>
      <w:r xmlns:w="http://schemas.openxmlformats.org/wordprocessingml/2006/main">
        <w:t xml:space="preserve">Joseph sắp xếp một bữa tiệc cho các anh trai của mình khi nhìn thấy Benjamin;</w:t>
      </w:r>
    </w:p>
    <w:p>
      <w:r xmlns:w="http://schemas.openxmlformats.org/wordprocessingml/2006/main">
        <w:t xml:space="preserve">Người quản lý trả lại tiền cho họ;</w:t>
      </w:r>
    </w:p>
    <w:p>
      <w:r xmlns:w="http://schemas.openxmlformats.org/wordprocessingml/2006/main">
        <w:t xml:space="preserve">Sự lo lắng xung quanh những lời buộc tội tiềm ẩn lại nổi lên nhưng đã được giảm bớt.</w:t>
      </w:r>
    </w:p>
    <w:p/>
    <w:p>
      <w:r xmlns:w="http://schemas.openxmlformats.org/wordprocessingml/2006/main">
        <w:t xml:space="preserve">Joseph khóc riêng khi đoàn tụ với Benjamin;</w:t>
      </w:r>
    </w:p>
    <w:p>
      <w:r xmlns:w="http://schemas.openxmlformats.org/wordprocessingml/2006/main">
        <w:t xml:space="preserve">Cùng họ ăn tối trong khi che giấu danh tính của mình;</w:t>
      </w:r>
    </w:p>
    <w:p>
      <w:r xmlns:w="http://schemas.openxmlformats.org/wordprocessingml/2006/main">
        <w:t xml:space="preserve">Sắp xếp chỗ ngồi theo thứ tự sinh và sự ưu ái dành cho Benjamin.</w:t>
      </w:r>
    </w:p>
    <w:p/>
    <w:p>
      <w:r xmlns:w="http://schemas.openxmlformats.org/wordprocessingml/2006/main">
        <w:t xml:space="preserve">Chương này khám phá các chủ đề về lòng trung thành của gia đình, các bài tập xây dựng lòng tin sau những phản bội hoặc sai lầm trong quá khứ, những cuộc đoàn tụ đầy cảm xúc sau thời gian dài xa cách và những danh tính được che giấu đóng vai trò quan trọng trong việc định hình các sự kiện. Nó cho thấy sự miễn cưỡng của Jacob khi chia tay những thành viên thân yêu trong gia đình vì sợ mất mát cũng như việc Judah trở thành một nhân vật có trách nhiệm trong gia đình năng động. Sáng thế ký 43 tạo tiền đề cho những tương tác sâu hơn giữa Giô-sép và các anh trai của ông trong khi vẫn duy trì sự hồi hộp về việc liệu họ có phát hiện ra danh tính thực sự của Giô-sép hay không.</w:t>
      </w:r>
    </w:p>
    <w:p/>
    <w:p>
      <w:r xmlns:w="http://schemas.openxmlformats.org/wordprocessingml/2006/main">
        <w:t xml:space="preserve">Sáng Thế 43:1 Nạn đói hoành hành trong xứ.</w:t>
      </w:r>
    </w:p>
    <w:p/>
    <w:p>
      <w:r xmlns:w="http://schemas.openxmlformats.org/wordprocessingml/2006/main">
        <w:t xml:space="preserve">Nạn đói trong xứ rất trầm trọng.</w:t>
      </w:r>
    </w:p>
    <w:p/>
    <w:p>
      <w:r xmlns:w="http://schemas.openxmlformats.org/wordprocessingml/2006/main">
        <w:t xml:space="preserve">1. Sự Quan Phòng Của Chúa Trong Lúc Có Cần</w:t>
      </w:r>
    </w:p>
    <w:p/>
    <w:p>
      <w:r xmlns:w="http://schemas.openxmlformats.org/wordprocessingml/2006/main">
        <w:t xml:space="preserve">2. Vượt qua nghịch cảnh nhờ đức tin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đổ vào lòng chúng ta qua Chúa Thánh Thần đã được ban cho chúng ta.</w:t>
      </w:r>
    </w:p>
    <w:p/>
    <w:p>
      <w:r xmlns:w="http://schemas.openxmlformats.org/wordprocessingml/2006/main">
        <w:t xml:space="preserve">Sáng-thế Ký 43:2 Sau khi họ ăn hết lúa mì mang ra khỏi xứ Ê-díp-tô, cha họ bảo họ rằng: Hãy trở lại mua cho chúng tôi một ít lương thực.</w:t>
      </w:r>
    </w:p>
    <w:p/>
    <w:p>
      <w:r xmlns:w="http://schemas.openxmlformats.org/wordprocessingml/2006/main">
        <w:t xml:space="preserve">Các con trai của Gia-cóp đã ăn hết lương thực họ mang từ Ai Cập về và cha họ yêu cầu họ quay lại mua thêm thức ăn.</w:t>
      </w:r>
    </w:p>
    <w:p/>
    <w:p>
      <w:r xmlns:w="http://schemas.openxmlformats.org/wordprocessingml/2006/main">
        <w:t xml:space="preserve">1: Thiên Chúa chu cấp cho chúng ta trong những lúc cần thiết, ngay cả khi chúng ta mắc lỗi lầm.</w:t>
      </w:r>
    </w:p>
    <w:p/>
    <w:p>
      <w:r xmlns:w="http://schemas.openxmlformats.org/wordprocessingml/2006/main">
        <w:t xml:space="preserve">2: Dù có bao nhiêu đi chăng nữa, chúng ta cũng phải luôn nhớ biết ơn và rộng lượng.</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 Ma-thi-ơ 6:25-34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Sáng thế ký 43:3 Giu-đa thưa rằng: Người đó đã long trọng phản đối chúng tôi rằng: Các ngươi sẽ không được thấy mặt ta, trừ phi anh ngươi ở cùng các ngươi.</w:t>
      </w:r>
    </w:p>
    <w:p/>
    <w:p>
      <w:r xmlns:w="http://schemas.openxmlformats.org/wordprocessingml/2006/main">
        <w:t xml:space="preserve">Judah nói chuyện với cha mình, Jacob, nói với ông rằng người đàn ông họ gặp trong chuyến thăm Ai Cập trước đó đã khẳng định rằng họ không thể gặp ông ấy trừ khi anh trai họ, Benjamin, có mặt.</w:t>
      </w:r>
    </w:p>
    <w:p/>
    <w:p>
      <w:r xmlns:w="http://schemas.openxmlformats.org/wordprocessingml/2006/main">
        <w:t xml:space="preserve">1. Sức mạnh của sự vâng lời: Sống trung thành giữa sự bấp bênh</w:t>
      </w:r>
    </w:p>
    <w:p/>
    <w:p>
      <w:r xmlns:w="http://schemas.openxmlformats.org/wordprocessingml/2006/main">
        <w:t xml:space="preserve">2. Cái giá của sự bất tuân: Hậu quả của việc phớt lờ ý Chúa</w:t>
      </w:r>
    </w:p>
    <w:p/>
    <w:p>
      <w:r xmlns:w="http://schemas.openxmlformats.org/wordprocessingml/2006/main">
        <w:t xml:space="preserve">1. Phục truyền luật lệ ký 28: 1-2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và đồng hành cùng bạn nếu bạn vâng lời Chúa là Đức Chúa Trời của bạn.</w:t>
      </w:r>
    </w:p>
    <w:p/>
    <w:p>
      <w:r xmlns:w="http://schemas.openxmlformats.org/wordprocessingml/2006/main">
        <w:t xml:space="preserve">2. Hê-bơ-rơ 11:8-9 Bởi đức tin, Áp-ra-ham được gọi đi đến nơi mà sau này ông sẽ nhận làm cơ nghiệp, ông đã vâng lời và đi, dù ông không biết mình đi đâu. Bởi đức tin, ông đã định cư ở đất hứa như một người xa lạ ở xứ lạ; ông sống trong lều, cũng như Y-sác và Gia-cốp, những người thừa kế cùng ông một lời hứa.</w:t>
      </w:r>
    </w:p>
    <w:p/>
    <w:p>
      <w:r xmlns:w="http://schemas.openxmlformats.org/wordprocessingml/2006/main">
        <w:t xml:space="preserve">Sáng Thế Ký 43:4 Nếu Ngài sai anh em chúng tôi đi cùng, chúng tôi sẽ xuống mua đồ ăn cho Ngài.</w:t>
      </w:r>
    </w:p>
    <w:p/>
    <w:p>
      <w:r xmlns:w="http://schemas.openxmlformats.org/wordprocessingml/2006/main">
        <w:t xml:space="preserve">Các anh của Giô-sép hỏi xem họ có thể mang Bên-gia-min đi cùng để mang thức ăn cho gia đình họ không.</w:t>
      </w:r>
    </w:p>
    <w:p/>
    <w:p>
      <w:r xmlns:w="http://schemas.openxmlformats.org/wordprocessingml/2006/main">
        <w:t xml:space="preserve">1: Chúng ta có thể học từ các anh của Thánh Giuse rằng điều quan trọng là phải quan tâm đến gia đình mình và có lòng can đảm khi đối mặt với những hoàn cảnh khó khăn.</w:t>
      </w:r>
    </w:p>
    <w:p/>
    <w:p>
      <w:r xmlns:w="http://schemas.openxmlformats.org/wordprocessingml/2006/main">
        <w:t xml:space="preserve">Câu 2: Chúng ta phải hành động với lòng khiêm nhường và đức tin như các anh em của Thánh Giuse đã làm, biết rằng Thiên Chúa sẽ chăm sóc chúng ta trong những lúc chúng ta cần.</w:t>
      </w:r>
    </w:p>
    <w:p/>
    <w:p>
      <w:r xmlns:w="http://schemas.openxmlformats.org/wordprocessingml/2006/main">
        <w:t xml:space="preserve">1:1 Phi-e-rơ 5:6-7 Vậy, hãy hạ mình xuống dưới bàn tay toàn năng của Đức Chúa Trời, để đến kỳ định, Ngài sẽ nâng anh em lên. Hãy trút mọi lo lắng của bạn lên anh ấy vì anh ấy quan tâm đến bạn.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Sáng thế ký 43:5 Nhưng nếu ngài không phái anh ấy đi, chúng tôi sẽ không đi xuống: vì người đó đã nói với chúng tôi rằng: Các ngươi sẽ không được thấy mặt ta, trừ khi có anh trai các ngươi ở cùng các ngươi.</w:t>
      </w:r>
    </w:p>
    <w:p/>
    <w:p>
      <w:r xmlns:w="http://schemas.openxmlformats.org/wordprocessingml/2006/main">
        <w:t xml:space="preserve">Hai anh em không muốn đi đến Ai Cập trừ khi anh trai Benjamin của họ đi cùng họ.</w:t>
      </w:r>
    </w:p>
    <w:p/>
    <w:p>
      <w:r xmlns:w="http://schemas.openxmlformats.org/wordprocessingml/2006/main">
        <w:t xml:space="preserve">1. Sức mạnh của sự đoàn kết - Làm việc cùng nhau có thể mang lại thành công lớn như thế nào.</w:t>
      </w:r>
    </w:p>
    <w:p/>
    <w:p>
      <w:r xmlns:w="http://schemas.openxmlformats.org/wordprocessingml/2006/main">
        <w:t xml:space="preserve">2. Tầm quan trọng của Gia đình - Đơn vị gia đình có vai trò quan trọng như thế nào đối với sự vận hành thành công của xã hội.</w:t>
      </w:r>
    </w:p>
    <w:p/>
    <w:p>
      <w:r xmlns:w="http://schemas.openxmlformats.org/wordprocessingml/2006/main">
        <w:t xml:space="preserve">1. Ma-thi-ơ 18:20 - Vì ở đâu có hai hoặc ba người nhân danh ta nhóm lại, thì ta ở đó với họ.</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Sáng thế ký 43:6 Y-sơ-ra-ên nói rằng: Sao các ngươi đối xử tệ với ta đến nỗi nói cho người đó biết ngươi còn một em trai?</w:t>
      </w:r>
    </w:p>
    <w:p/>
    <w:p>
      <w:r xmlns:w="http://schemas.openxmlformats.org/wordprocessingml/2006/main">
        <w:t xml:space="preserve">Israel hỏi các con trai của ông tại sao họ lại nói với người đàn ông rằng họ có một người em trai khác.</w:t>
      </w:r>
    </w:p>
    <w:p/>
    <w:p>
      <w:r xmlns:w="http://schemas.openxmlformats.org/wordprocessingml/2006/main">
        <w:t xml:space="preserve">1. Tầm quan trọng của sự trung thực và trung thực trong các mối quan hệ của chúng ta</w:t>
      </w:r>
    </w:p>
    <w:p/>
    <w:p>
      <w:r xmlns:w="http://schemas.openxmlformats.org/wordprocessingml/2006/main">
        <w:t xml:space="preserve">2. Tin cậy Chúa trong những hoàn cảnh khó khăn</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43:7 Họ thưa rằng: Người đó hỏi thăm chúng tôi về hoàn cảnh và họ hàng của chúng tôi rằng: Cha các anh còn sống không? bạn có một người anh em khác? và chúng tôi đã nói với anh ấy theo nguyên tắc của những lời này: liệu chúng tôi có chắc chắn biết rằng anh ấy sẽ nói, Hãy hạ anh trai anh xuống không?</w:t>
      </w:r>
    </w:p>
    <w:p/>
    <w:p>
      <w:r xmlns:w="http://schemas.openxmlformats.org/wordprocessingml/2006/main">
        <w:t xml:space="preserve">Các anh của Giô-sép được ông hỏi về cha và anh trai của họ, và họ kể cho ông nghe về họ. Họ không ngờ rằng ông sẽ yêu cầu họ đưa em trai họ xuống Ai Cập.</w:t>
      </w:r>
    </w:p>
    <w:p/>
    <w:p>
      <w:r xmlns:w="http://schemas.openxmlformats.org/wordprocessingml/2006/main">
        <w:t xml:space="preserve">1. Tin cậy vào kế hoạch của Chúa - Rô-ma 8:28</w:t>
      </w:r>
    </w:p>
    <w:p/>
    <w:p>
      <w:r xmlns:w="http://schemas.openxmlformats.org/wordprocessingml/2006/main">
        <w:t xml:space="preserve">2. Kiên nhẫn và tin tưởng vào thời điểm của Chúa - Truyền đạo 3:11</w:t>
      </w:r>
    </w:p>
    <w:p/>
    <w:p>
      <w:r xmlns:w="http://schemas.openxmlformats.org/wordprocessingml/2006/main">
        <w:t xml:space="preserve">1. Sáng thế ký 37:14 - Các anh của Giô-sép ghen tị với ông và bán ông làm nô lệ.</w:t>
      </w:r>
    </w:p>
    <w:p/>
    <w:p>
      <w:r xmlns:w="http://schemas.openxmlformats.org/wordprocessingml/2006/main">
        <w:t xml:space="preserve">2. Rô-ma 8:28 - Và chúng ta biết rằng mọi sự hiệp lại làm ích cho kẻ yêu mến Đức Chúa Trời, tức là cho kẻ được gọi theo ý định Ngài đã định.</w:t>
      </w:r>
    </w:p>
    <w:p/>
    <w:p>
      <w:r xmlns:w="http://schemas.openxmlformats.org/wordprocessingml/2006/main">
        <w:t xml:space="preserve">Sáng thế ký 43:8 Giu-đa nói với Y-sơ-ra-ên, cha mình rằng: Hãy sai đứa trẻ đi với tôi, chúng ta sẽ đứng dậy và đi; để chúng tôi được sống chứ không phải chết, cả chúng tôi, anh, và cả con cái chúng tôi nữa.</w:t>
      </w:r>
    </w:p>
    <w:p/>
    <w:p>
      <w:r xmlns:w="http://schemas.openxmlformats.org/wordprocessingml/2006/main">
        <w:t xml:space="preserve">Giu-đa khuyến khích cha mình, Y-sơ-ra-ên, gửi Bên-gia-min theo họ đến Ai Cập để họ có thể mua lương thực và cứu sống mình.</w:t>
      </w:r>
    </w:p>
    <w:p/>
    <w:p>
      <w:r xmlns:w="http://schemas.openxmlformats.org/wordprocessingml/2006/main">
        <w:t xml:space="preserve">1. Sức mạnh của sự khích lệ: Sự thúc giục của Giu-đa đã cứu một gia đình như thế nào</w:t>
      </w:r>
    </w:p>
    <w:p/>
    <w:p>
      <w:r xmlns:w="http://schemas.openxmlformats.org/wordprocessingml/2006/main">
        <w:t xml:space="preserve">2. Học cách vượt qua nỗi sợ hãi: Gia-cốp lưu ý đến lời của Giu-đa như thế nào</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43:9 Ta sẽ bảo lãnh cho người; trong tay tôi, bạn sẽ đòi hỏi anh ta: nếu tôi không mang anh ta đến cho bạn và đặt anh ta trước mặt bạn, thì tôi sẽ phải chịu tội mãi mãi:</w:t>
      </w:r>
    </w:p>
    <w:p/>
    <w:p>
      <w:r xmlns:w="http://schemas.openxmlformats.org/wordprocessingml/2006/main">
        <w:t xml:space="preserve">Jacob gửi Benjamin đến Ai Cập cùng với các anh em của mình để mua thức ăn và hứa sẽ chịu hoàn toàn trách nhiệm nếu Benjamin không được trả lại cho anh ta.</w:t>
      </w:r>
    </w:p>
    <w:p/>
    <w:p>
      <w:r xmlns:w="http://schemas.openxmlformats.org/wordprocessingml/2006/main">
        <w:t xml:space="preserve">1. Sức mạnh của lời hứa - Việc đưa ra lời hứa có thể là sự thể hiện mạnh mẽ niềm tin và sự tin cậy như thế nào.</w:t>
      </w:r>
    </w:p>
    <w:p/>
    <w:p>
      <w:r xmlns:w="http://schemas.openxmlformats.org/wordprocessingml/2006/main">
        <w:t xml:space="preserve">2. Chịu trách nhiệm - Hiểu khi nào và bằng cách nào chúng ta được kêu gọi chịu trách nhiệm về hành động của mình và của người khác.</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Ma-thi-ơ 5:33-37 - Anh em lại nghe Luật dạy người xưa rằng: Chớ bội thề, nhưng phải giữ lời thề với Chúa. Nhưng tôi nói với các bạn, đừng chửi thề gì cả: đừng chỉ trời, vì đó là ngai của Đức Chúa Trời; cũng không phải bởi trái đất, vì đó là bệ chân của Ngài; cũng không phải bởi Jerusalem, vì đó là thành phố của vị Vua vĩ đại. Bạn cũng đừng chỉ đầu mình mà thề, vì bạn không thể làm cho một sợi tóc trở nên trắng hay đen. Nhưng có thì phải, còn không thì là không. Vì bất cứ điều gì hơn thế đều là của ma quỷ.</w:t>
      </w:r>
    </w:p>
    <w:p/>
    <w:p>
      <w:r xmlns:w="http://schemas.openxmlformats.org/wordprocessingml/2006/main">
        <w:t xml:space="preserve">Sáng Thế 43:10 Bởi vì chúng tôi không nán lại lâu, chắc chắn bây giờ chúng tôi đã quay lại lần thứ hai.</w:t>
      </w:r>
    </w:p>
    <w:p/>
    <w:p>
      <w:r xmlns:w="http://schemas.openxmlformats.org/wordprocessingml/2006/main">
        <w:t xml:space="preserve">Cả nhóm quyết định ở lại xứ lạ lâu hơn dự định ban đầu vì sợ nếu không sẽ phải quay lại lần thứ hai.</w:t>
      </w:r>
    </w:p>
    <w:p/>
    <w:p>
      <w:r xmlns:w="http://schemas.openxmlformats.org/wordprocessingml/2006/main">
        <w:t xml:space="preserve">1. Kế hoạch của Chúa có thể đòi hỏi phải hành động và hy sinh</w:t>
      </w:r>
    </w:p>
    <w:p/>
    <w:p>
      <w:r xmlns:w="http://schemas.openxmlformats.org/wordprocessingml/2006/main">
        <w:t xml:space="preserve">2. Tin cậy Chúa ngay cả khi hoàn cảnh có vẻ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Hê-bơ-rơ 11:8-9 - Bởi đức tin, Áp-ra-ham vâng lời khi được kêu gọi đi đến nơi mình sẽ nhận làm cơ nghiệp; rồi anh đi ra ngoài mà không biết mình đi đâu. Bởi đức tin, ông đã tạm trú trong đất hứa, như ở một xứ xa lạ, ở trong lều tạm với Y-sác và Gia-cóp, những người thừa kế cùng ông một lời hứa.</w:t>
      </w:r>
    </w:p>
    <w:p/>
    <w:p>
      <w:r xmlns:w="http://schemas.openxmlformats.org/wordprocessingml/2006/main">
        <w:t xml:space="preserve">Sáng thế ký 43:11 Cha của họ là Y-sơ-ra-ên nói với họ rằng: Nếu phải làm vậy bây giờ, hãy làm điều này; hãy lấy những trái cây ngon nhất xứ trong bình của bạn và mang về cho người đàn ông một món quà, một ít dầu thơm, một ít mật ong, gia vị, mộc dược, quả hạch và hạnh nhân:</w:t>
      </w:r>
    </w:p>
    <w:p/>
    <w:p>
      <w:r xmlns:w="http://schemas.openxmlformats.org/wordprocessingml/2006/main">
        <w:t xml:space="preserve">Israel hướng dẫn các con trai của mình lấy những trái cây ngon nhất của đất cho vào bình của họ và mang quà cho người đàn ông. Hiện tại bao gồm dầu thơm, mật ong, gia vị, nhựa thơm, các loại hạt và hạnh nhân.</w:t>
      </w:r>
    </w:p>
    <w:p/>
    <w:p>
      <w:r xmlns:w="http://schemas.openxmlformats.org/wordprocessingml/2006/main">
        <w:t xml:space="preserve">1. Sức mạnh của sự hào phóng: Việc cho đi có thể thay đổi cuộc sống như thế nào</w:t>
      </w:r>
    </w:p>
    <w:p/>
    <w:p>
      <w:r xmlns:w="http://schemas.openxmlformats.org/wordprocessingml/2006/main">
        <w:t xml:space="preserve">2. Chuẩn bị cho những điều bất ngờ: Sẵn sàng cho bất cứ điều gì cuộc sống ném vào chúng ta</w:t>
      </w:r>
    </w:p>
    <w:p/>
    <w:p>
      <w:r xmlns:w="http://schemas.openxmlformats.org/wordprocessingml/2006/main">
        <w:t xml:space="preserve">1. Phi-líp 4:12-13 - Tôi biết thế nào là thiếu thốn, và tôi biết thế nào là có dư dật. Tôi đã học được bí quyết của sự hài lòng trong mọi tình huống, dù no hay đói, dù sống dư thừa hay thiếu thốn.</w:t>
      </w:r>
    </w:p>
    <w:p/>
    <w:p>
      <w:r xmlns:w="http://schemas.openxmlformats.org/wordprocessingml/2006/main">
        <w:t xml:space="preserve">2. Châm ngôn 11:24-25 - Có người cho đi cách thoải mái nhưng lại nhận được nhiều hơn; người khác giữ lại quá mức nhưng lại rơi vào cảnh nghèo khó. Người rộng rãi sẽ thịnh vượng; ai làm mới người khác sẽ được làm mới.</w:t>
      </w:r>
    </w:p>
    <w:p/>
    <w:p>
      <w:r xmlns:w="http://schemas.openxmlformats.org/wordprocessingml/2006/main">
        <w:t xml:space="preserve">Sáng Thế 43:12 Hãy cầm trong tay gấp đôi số tiền; còn số tiền đã nhét vào bao, hãy cầm lại trong tay; có lẽ đó là một sự giám sát:</w:t>
      </w:r>
    </w:p>
    <w:p/>
    <w:p>
      <w:r xmlns:w="http://schemas.openxmlformats.org/wordprocessingml/2006/main">
        <w:t xml:space="preserve">Giô-sép bảo các anh mang số tiền gấp đôi khi họ trở lại Ai Cập để mua ngũ cốc.</w:t>
      </w:r>
    </w:p>
    <w:p/>
    <w:p>
      <w:r xmlns:w="http://schemas.openxmlformats.org/wordprocessingml/2006/main">
        <w:t xml:space="preserve">1. Sự quan phòng của Đức Chúa Trời ở những nơi không ngờ tới – sự hướng dẫn của Giô-sép là một phần trong sự quan phòng của Đức Chúa Trời trong việc chu cấp cho dân Ngài như thế nào.</w:t>
      </w:r>
    </w:p>
    <w:p/>
    <w:p>
      <w:r xmlns:w="http://schemas.openxmlformats.org/wordprocessingml/2006/main">
        <w:t xml:space="preserve">2. Sức mạnh của sự vâng lời - các anh của Giô-sép đã tuân theo những chỉ dẫn của ông như thế nào mặc dù họ không biết tại sao.</w:t>
      </w:r>
    </w:p>
    <w:p/>
    <w:p>
      <w:r xmlns:w="http://schemas.openxmlformats.org/wordprocessingml/2006/main">
        <w:t xml:space="preserve">1. Hê-bơ-rơ 11:17-19 - Bởi đức tin, Áp-ra-ham dâng Y-sác trong khi bị thử thách: người là kẻ đã nhận lãnh lời hứa, dâng con một mình.</w:t>
      </w:r>
    </w:p>
    <w:p/>
    <w:p>
      <w:r xmlns:w="http://schemas.openxmlformats.org/wordprocessingml/2006/main">
        <w:t xml:space="preserve">18 Người ta đã phán rằng: Trong Y-sác, dòng dõi ngươi sẽ được gọi là:</w:t>
      </w:r>
    </w:p>
    <w:p/>
    <w:p>
      <w:r xmlns:w="http://schemas.openxmlformats.org/wordprocessingml/2006/main">
        <w:t xml:space="preserve">19 Vì Đức Chúa Trời có quyền khiến Ngài sống lại từ cõi chết; từ đó anh ta cũng nhận được anh ta trong một hình dáng.</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Sáng Thế Ký 43:13 Cũng hãy đem em con đi, đứng dậy đi đến chỗ người đó.</w:t>
      </w:r>
    </w:p>
    <w:p/>
    <w:p>
      <w:r xmlns:w="http://schemas.openxmlformats.org/wordprocessingml/2006/main">
        <w:t xml:space="preserve">Đoạn văn khuyến khích một người đưa anh trai của mình và quay trở lại với người đàn ông đó.</w:t>
      </w:r>
    </w:p>
    <w:p/>
    <w:p>
      <w:r xmlns:w="http://schemas.openxmlformats.org/wordprocessingml/2006/main">
        <w:t xml:space="preserve">1. Tầm quan trọng của gia đình: Mối ràng buộc của gia đình có thể dẫn đến thành công như thế nào.</w:t>
      </w:r>
    </w:p>
    <w:p/>
    <w:p>
      <w:r xmlns:w="http://schemas.openxmlformats.org/wordprocessingml/2006/main">
        <w:t xml:space="preserve">2. Sức mạnh của sự kiên trì: Đạt được thành công qua nghịch cảnh.</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Cô-lô-se 3:13 - "chịu đựng nhau, nếu có oán trách nhau thì hãy tha thứ cho nhau; như Chúa đã tha thứ cho anh em, thì anh em cũng phải tha thứ thể ấy."</w:t>
      </w:r>
    </w:p>
    <w:p/>
    <w:p>
      <w:r xmlns:w="http://schemas.openxmlformats.org/wordprocessingml/2006/main">
        <w:t xml:space="preserve">Sáng Thế 43:14 Xin Đức Chúa Trời Toàn Năng cho con được thương xót trước mặt người đó để người có thể đuổi em kia của con và Bên-gia-min đi. Nếu tôi mất con, tôi sẽ mất mát.</w:t>
      </w:r>
    </w:p>
    <w:p/>
    <w:p>
      <w:r xmlns:w="http://schemas.openxmlformats.org/wordprocessingml/2006/main">
        <w:t xml:space="preserve">Jacob gửi các con trai của mình đến Ai Cập để mua thức ăn, nhưng ông nhất quyết yêu cầu Benjamin ở lại nhà. Anh cầu nguyện rằng Chúa sẽ thương xót họ và cho phép họ mua thức ăn và đưa Benjamin về nhà.</w:t>
      </w:r>
    </w:p>
    <w:p/>
    <w:p>
      <w:r xmlns:w="http://schemas.openxmlformats.org/wordprocessingml/2006/main">
        <w:t xml:space="preserve">1. Lòng Thương Xót Chúa Trong Lúc Khó Khăn</w:t>
      </w:r>
    </w:p>
    <w:p/>
    <w:p>
      <w:r xmlns:w="http://schemas.openxmlformats.org/wordprocessingml/2006/main">
        <w:t xml:space="preserve">2. Sức mạnh của lời cầu nguyện</w:t>
      </w:r>
    </w:p>
    <w:p/>
    <w:p>
      <w:r xmlns:w="http://schemas.openxmlformats.org/wordprocessingml/2006/main">
        <w:t xml:space="preserve">1. Thi Thiên 86:5 - "Vì Chúa là Đấng nhân lành, sẵn lòng tha thứ và có lòng thương xót dồi dào đối với mọi người kêu cầu Ngài."</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Sáng-thế Ký 43:15 Những người đó đã lấy món quà đó, trong tay họ có gấp đôi số tiền, và Bên-gia-min; rồi đứng dậy đi xuống Ai Cập và đứng trước mặt Giô-sép.</w:t>
      </w:r>
    </w:p>
    <w:p/>
    <w:p>
      <w:r xmlns:w="http://schemas.openxmlformats.org/wordprocessingml/2006/main">
        <w:t xml:space="preserve">Những người đàn ông mang quà, tiền và Bên-gia-min đến Ai Cập để tặng cho Giô-sép.</w:t>
      </w:r>
    </w:p>
    <w:p/>
    <w:p>
      <w:r xmlns:w="http://schemas.openxmlformats.org/wordprocessingml/2006/main">
        <w:t xml:space="preserve">1. Sự quan phòng của Thiên Chúa hướng dẫn chúng ta trong cuộc sống, ngay cả khi khó hiểu tại sao.</w:t>
      </w:r>
    </w:p>
    <w:p/>
    <w:p>
      <w:r xmlns:w="http://schemas.openxmlformats.org/wordprocessingml/2006/main">
        <w:t xml:space="preserve">2. Chúa trang bị cho chúng ta những nhiệm vụ mà Ngài kêu gọi chúng ta làm, ngay cả khi nó đòi hỏi chúng ta phải vượt ra ngoài vùng an toàn của mình.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ký 43:16 Khi Giô-sép thấy Bên-gia-min đi với họ, thì nói với người cai quản nhà mình rằng: Hãy đem những người này về nhà, giết đi và chuẩn bị sẵn sàng; vì những người này sẽ ăn tối với tôi vào buổi trưa.</w:t>
      </w:r>
    </w:p>
    <w:p/>
    <w:p>
      <w:r xmlns:w="http://schemas.openxmlformats.org/wordprocessingml/2006/main">
        <w:t xml:space="preserve">Giô-sép mời các anh em dùng bữa.</w:t>
      </w:r>
    </w:p>
    <w:p/>
    <w:p>
      <w:r xmlns:w="http://schemas.openxmlformats.org/wordprocessingml/2006/main">
        <w:t xml:space="preserve">1: Chúng ta có thể học từ tấm gương hiếu khách và tử tế của Thánh Giuse bằng cách chào đón mọi người bước vào cuộc sống của mình và dành thời gian để thể hiện tình yêu thương và sự quan tâm đối với họ.</w:t>
      </w:r>
    </w:p>
    <w:p/>
    <w:p>
      <w:r xmlns:w="http://schemas.openxmlformats.org/wordprocessingml/2006/main">
        <w:t xml:space="preserve">Số 2: Đức Chúa Trời có thể xử lý những tình huống khó khăn và biến chúng thành điều tốt đẹp, như được thấy qua sự biến đổi của Giô-sép từ một nô lệ trẻ thành một người cai trị đầy quyền lực.</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Lu-ca 6:27-28 - Nhưng ta nói cùng những kẻ nghe ta: Hãy yêu kẻ thù mình, làm ơn cho kẻ ghét mình, chúc phước cho kẻ rủa mình, cầu nguyện cho kẻ sỉ nhục mình.</w:t>
      </w:r>
    </w:p>
    <w:p/>
    <w:p>
      <w:r xmlns:w="http://schemas.openxmlformats.org/wordprocessingml/2006/main">
        <w:t xml:space="preserve">Sáng Thế Ký 43:17 Người ấy làm theo lời Giô-sép bảo; Người đó dẫn họ vào nhà Giô-sép.</w:t>
      </w:r>
    </w:p>
    <w:p/>
    <w:p>
      <w:r xmlns:w="http://schemas.openxmlformats.org/wordprocessingml/2006/main">
        <w:t xml:space="preserve">Người đàn ông làm theo chỉ dẫn của Joseph và đưa những người đàn ông đến nhà Joseph.</w:t>
      </w:r>
    </w:p>
    <w:p/>
    <w:p>
      <w:r xmlns:w="http://schemas.openxmlformats.org/wordprocessingml/2006/main">
        <w:t xml:space="preserve">1. Tầm quan trọng của việc làm theo hướng dẫn.</w:t>
      </w:r>
    </w:p>
    <w:p/>
    <w:p>
      <w:r xmlns:w="http://schemas.openxmlformats.org/wordprocessingml/2006/main">
        <w:t xml:space="preserve">2. Sự chu cấp và bảo vệ của Chúa.</w:t>
      </w:r>
    </w:p>
    <w:p/>
    <w:p>
      <w:r xmlns:w="http://schemas.openxmlformats.org/wordprocessingml/2006/main">
        <w:t xml:space="preserve">1. Sáng Thế Ký 22:3-4 - Sáng hôm sau, Áp-ra-ham dậy sớm, thắng lừa, dẫn theo hai đầy tớ và Y-sác, con trai ông, chẻ củi dùng làm của lễ thiêu rồi đứng dậy. , rồi đi đến nơi mà Đức Chúa Trời đã chỉ cho ông.</w:t>
      </w:r>
    </w:p>
    <w:p/>
    <w:p>
      <w:r xmlns:w="http://schemas.openxmlformats.org/wordprocessingml/2006/main">
        <w:t xml:space="preserve">4.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Sáng Thế Ký 43:18 Mọi người đều sợ hãi vì bị đem vào nhà Giô-sép; Họ nói: Vì số tiền được trả lại trong bao lần đầu nên chúng tôi mới được mang vào; để hắn tìm dịp hại chúng tôi, tấn công chúng tôi, bắt chúng tôi làm nô lệ và lừa của chúng tôi.</w:t>
      </w:r>
    </w:p>
    <w:p/>
    <w:p>
      <w:r xmlns:w="http://schemas.openxmlformats.org/wordprocessingml/2006/main">
        <w:t xml:space="preserve">Những người đó sợ rằng họ đã bị đưa vào nhà Giô-sép vì số tiền đã được trả lại trong bao của họ.</w:t>
      </w:r>
    </w:p>
    <w:p/>
    <w:p>
      <w:r xmlns:w="http://schemas.openxmlformats.org/wordprocessingml/2006/main">
        <w:t xml:space="preserve">1: Trong lúc sợ hãi, chúng ta có thể tin cậy vào sự bảo vệ và hướng dẫn của Chúa.</w:t>
      </w:r>
    </w:p>
    <w:p/>
    <w:p>
      <w:r xmlns:w="http://schemas.openxmlformats.org/wordprocessingml/2006/main">
        <w:t xml:space="preserve">Số 2: Chúng ta có thể yên tâm khi biết rằng Thiên Chúa có một kế hoạch ngay cả giữa nỗi sợ hãi và bất an của chúng ta.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91:14-16 - "Vì người yêu ta nên ta sẽ giải cứu người; Ta sẽ bảo vệ người, vì người biết danh ta. Khi người kêu cầu ta, ta sẽ đáp lời người; Ta sẽ ở cùng Ta sẽ giải cứu người và tôn vinh người. Ta sẽ làm người hài lòng và cho người thấy sự cứu rỗi của ta cho người được thỏa lòng trường thọ.”</w:t>
      </w:r>
    </w:p>
    <w:p/>
    <w:p>
      <w:r xmlns:w="http://schemas.openxmlformats.org/wordprocessingml/2006/main">
        <w:t xml:space="preserve">Sáng Thế Ký 43:19 Họ đến gần người quản lý nhà Giô-sép và nói chuyện với ông tại cửa nhà:</w:t>
      </w:r>
    </w:p>
    <w:p/>
    <w:p>
      <w:r xmlns:w="http://schemas.openxmlformats.org/wordprocessingml/2006/main">
        <w:t xml:space="preserve">Các anh của Giô-sép đến nói chuyện với người quản gia của Giô-sép.</w:t>
      </w:r>
    </w:p>
    <w:p/>
    <w:p>
      <w:r xmlns:w="http://schemas.openxmlformats.org/wordprocessingml/2006/main">
        <w:t xml:space="preserve">1. Sức mạnh của mối quan hệ: Các anh của Giô-sép kết nối lại với Ngài như thế nào</w:t>
      </w:r>
    </w:p>
    <w:p/>
    <w:p>
      <w:r xmlns:w="http://schemas.openxmlformats.org/wordprocessingml/2006/main">
        <w:t xml:space="preserve">2. Tạo kết nối: Tầm quan trọng của giao tiếp tốt</w:t>
      </w:r>
    </w:p>
    <w:p/>
    <w:p>
      <w:r xmlns:w="http://schemas.openxmlformats.org/wordprocessingml/2006/main">
        <w:t xml:space="preserve">1. Sáng Thế Ký 45:1-14, Giô-sép tỏ mình ra cho các anh mình</w:t>
      </w:r>
    </w:p>
    <w:p/>
    <w:p>
      <w:r xmlns:w="http://schemas.openxmlformats.org/wordprocessingml/2006/main">
        <w:t xml:space="preserve">2. Châm-ngôn 18:24, Người có nhiều bạn có thể bị hủy hoại, nhưng có một người bạn thân thiết hơn anh em.</w:t>
      </w:r>
    </w:p>
    <w:p/>
    <w:p>
      <w:r xmlns:w="http://schemas.openxmlformats.org/wordprocessingml/2006/main">
        <w:t xml:space="preserve">Sáng Thế Ký 43:20 Thưa rằng: Thưa ông, lần đầu tiên chúng tôi xuống mua đồ ăn:</w:t>
      </w:r>
    </w:p>
    <w:p/>
    <w:p>
      <w:r xmlns:w="http://schemas.openxmlformats.org/wordprocessingml/2006/main">
        <w:t xml:space="preserve">Các anh của Giô-sép đi đến Ai Cập để mua thực phẩm.</w:t>
      </w:r>
    </w:p>
    <w:p/>
    <w:p>
      <w:r xmlns:w="http://schemas.openxmlformats.org/wordprocessingml/2006/main">
        <w:t xml:space="preserve">1. Tầm quan trọng của tình yêu thương và sự quan tâm của anh em, được các anh của Giô-sép chứng minh trong Sáng thế ký 43:20.</w:t>
      </w:r>
    </w:p>
    <w:p/>
    <w:p>
      <w:r xmlns:w="http://schemas.openxmlformats.org/wordprocessingml/2006/main">
        <w:t xml:space="preserve">2. Sức mạnh của niềm tin và sự trông cậy vào Chúa trong những lúc cần thiết, như được các anh của Giô-sép nêu gương trong Sáng thế ký 43:20.</w:t>
      </w:r>
    </w:p>
    <w:p/>
    <w:p>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Châm ngôn 17:17 - Bạn bè luôn yêu thương, Anh em sinh ra trong nghịch cảnh.</w:t>
      </w:r>
    </w:p>
    <w:p/>
    <w:p>
      <w:r xmlns:w="http://schemas.openxmlformats.org/wordprocessingml/2006/main">
        <w:t xml:space="preserve">Sáng Thế Ký 43:21 Khi chúng tôi đến quán, mở bao ra thì thấy tiền của mỗi người đều ở trong miệng bao, tiền của chúng tôi nguyên cân. Chúng tôi đã đem về lại. trong tay chúng tôi.</w:t>
      </w:r>
    </w:p>
    <w:p/>
    <w:p>
      <w:r xmlns:w="http://schemas.openxmlformats.org/wordprocessingml/2006/main">
        <w:t xml:space="preserve">Những người du hành mở bao tải của họ và thấy rằng tiền của họ vẫn còn trong đó và còn nguyên trọng lượng.</w:t>
      </w:r>
    </w:p>
    <w:p/>
    <w:p>
      <w:r xmlns:w="http://schemas.openxmlformats.org/wordprocessingml/2006/main">
        <w:t xml:space="preserve">1. Chúa sẽ chu cấp khi bạn tin cậy nơi Ngài.</w:t>
      </w:r>
    </w:p>
    <w:p/>
    <w:p>
      <w:r xmlns:w="http://schemas.openxmlformats.org/wordprocessingml/2006/main">
        <w:t xml:space="preserve">2. Hãy đặt niềm tin vào Chúa và Ngài sẽ chu cấp cho bạn.</w:t>
      </w:r>
    </w:p>
    <w:p/>
    <w:p>
      <w:r xmlns:w="http://schemas.openxmlformats.org/wordprocessingml/2006/main">
        <w:t xml:space="preserve">1. Ma-thi-ơ 6:25-34 - Đừng lo lắng về việc mình sẽ ăn gì, uống gì, mặc gì, nhưng trước hết hãy tìm kiếm nước Đức Chúa Trời và sự công chính của Ngài.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Sáng-thế Ký 43:22 Chúng tôi cũng có đem tiền khác xuống mua lương thực, không biết ai đã để tiền vào bao chúng tôi.</w:t>
      </w:r>
    </w:p>
    <w:p/>
    <w:p>
      <w:r xmlns:w="http://schemas.openxmlformats.org/wordprocessingml/2006/main">
        <w:t xml:space="preserve">Các anh của Giô-sép đã mang tiền đến Ai Cập để mua lương thực nhưng họ không biết ai đã bỏ tiền vào bao của họ.</w:t>
      </w:r>
    </w:p>
    <w:p/>
    <w:p>
      <w:r xmlns:w="http://schemas.openxmlformats.org/wordprocessingml/2006/main">
        <w:t xml:space="preserve">1. Hãy tin cậy Chúa ngay cả khi bạn không biết câu trả lời.</w:t>
      </w:r>
    </w:p>
    <w:p/>
    <w:p>
      <w:r xmlns:w="http://schemas.openxmlformats.org/wordprocessingml/2006/main">
        <w:t xml:space="preserve">2. Mọi việc xảy ra đều có lý do, ngay cả khi chúng ta không thể nhìn thấy nó.</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Sáng Thế Ký 43:23 Người nói: Bình an cho các ngươi, đừng sợ hãi: Đức Chúa Trời của các ngươi và Đức Chúa Trời của cha các ngươi đã ban cho các ngươi của báu trong bao các ngươi: Ta đã có tiền của các ngươi. Và ông đã đưa Simeon ra cho họ.</w:t>
      </w:r>
    </w:p>
    <w:p/>
    <w:p>
      <w:r xmlns:w="http://schemas.openxmlformats.org/wordprocessingml/2006/main">
        <w:t xml:space="preserve">Giô-sép bộc lộ bản thân với các anh em mình và thể hiện lòng tốt với họ bằng cách trao cho họ kho báu mà họ đã mang theo.</w:t>
      </w:r>
    </w:p>
    <w:p/>
    <w:p>
      <w:r xmlns:w="http://schemas.openxmlformats.org/wordprocessingml/2006/main">
        <w:t xml:space="preserve">1. Sức mạnh của sự tha thứ: Gương mẫu của Joseph</w:t>
      </w:r>
    </w:p>
    <w:p/>
    <w:p>
      <w:r xmlns:w="http://schemas.openxmlformats.org/wordprocessingml/2006/main">
        <w:t xml:space="preserve">2. Sự Quan Phòng Của Chúa Trong Lúc Có Cần</w:t>
      </w:r>
    </w:p>
    <w:p/>
    <w:p>
      <w:r xmlns:w="http://schemas.openxmlformats.org/wordprocessingml/2006/main">
        <w:t xml:space="preserve">1. Rô-ma 12:19-21 Hỡi kẻ yêu dấu, đừng bao giờ trả thù, nhưng hãy để cơn thịnh nộ của Đức Chúa Trời, vì có lời chép rằng: Chúa phán: Sự báo thù thuộc về ta, ta sẽ báo trả.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2. Ê-phê-sô 4:32 Hãy tử tế với nhau, có tấm lòng nhân hậu, tha thứ cho nhau, như Đức Chúa Trời trong Đấng Christ đã tha thứ cho anh em.</w:t>
      </w:r>
    </w:p>
    <w:p/>
    <w:p>
      <w:r xmlns:w="http://schemas.openxmlformats.org/wordprocessingml/2006/main">
        <w:t xml:space="preserve">Sáng Thế Ký 43:24 Người ấy đưa mọi người vào nhà Giô-sép, đưa nước cho họ và rửa chân. và ông đã cho lừa của họ chứng minh.</w:t>
      </w:r>
    </w:p>
    <w:p/>
    <w:p>
      <w:r xmlns:w="http://schemas.openxmlformats.org/wordprocessingml/2006/main">
        <w:t xml:space="preserve">Giô-sép chào đón các anh em và gia đình họ đến nhà, cung cấp nước rửa chân và thức ăn cho gia súc của họ.</w:t>
      </w:r>
    </w:p>
    <w:p/>
    <w:p>
      <w:r xmlns:w="http://schemas.openxmlformats.org/wordprocessingml/2006/main">
        <w:t xml:space="preserve">1. Sức mạnh của lòng hiếu khách: Chào đón người lạ với vòng tay rộng mở</w:t>
      </w:r>
    </w:p>
    <w:p/>
    <w:p>
      <w:r xmlns:w="http://schemas.openxmlformats.org/wordprocessingml/2006/main">
        <w:t xml:space="preserve">2. Giá trị của lòng nhân hậu: Thực hành sự hào phóng trong những điều nhỏ nhặt</w:t>
      </w:r>
    </w:p>
    <w:p/>
    <w:p>
      <w:r xmlns:w="http://schemas.openxmlformats.org/wordprocessingml/2006/main">
        <w:t xml:space="preserve">1. Rô-ma 12:13 - Hãy cung cấp nhu cầu của các thánh đồ và tìm cách bày tỏ lòng hiếu khách.</w:t>
      </w:r>
    </w:p>
    <w:p/>
    <w:p>
      <w:r xmlns:w="http://schemas.openxmlformats.org/wordprocessingml/2006/main">
        <w:t xml:space="preserve">2. Lc 10:25-37 – Dụ ngôn người Sa-ma-ri nhân hậu.</w:t>
      </w:r>
    </w:p>
    <w:p/>
    <w:p>
      <w:r xmlns:w="http://schemas.openxmlformats.org/wordprocessingml/2006/main">
        <w:t xml:space="preserve">Sáng Thế Ký 43:25 Họ chuẩn bị quà để hại Giô-sép, đến vào buổi trưa vì họ nghe nói phải ăn bánh ở đó.</w:t>
      </w:r>
    </w:p>
    <w:p/>
    <w:p>
      <w:r xmlns:w="http://schemas.openxmlformats.org/wordprocessingml/2006/main">
        <w:t xml:space="preserve">Các anh trai của Joseph đã chuẩn bị một món quà cho anh ấy khi họ đến ăn trưa.</w:t>
      </w:r>
    </w:p>
    <w:p/>
    <w:p>
      <w:r xmlns:w="http://schemas.openxmlformats.org/wordprocessingml/2006/main">
        <w:t xml:space="preserve">Câu 1: Sự thành tín của Thiên Chúa được thể hiện qua sự hòa giải của Thánh Giuse và các anh em ngài.</w:t>
      </w:r>
    </w:p>
    <w:p/>
    <w:p>
      <w:r xmlns:w="http://schemas.openxmlformats.org/wordprocessingml/2006/main">
        <w:t xml:space="preserve">2: Tầm quan trọng của gia đình và tình yêu chúng ta nên dành cho nhau.</w:t>
      </w:r>
    </w:p>
    <w:p/>
    <w:p>
      <w:r xmlns:w="http://schemas.openxmlformats.org/wordprocessingml/2006/main">
        <w:t xml:space="preserve">1: Rô-ma 12:10 – Hãy hết lòng vì nhau như anh em. Hãy tôn trọng nhau hơn chính mình.</w:t>
      </w:r>
    </w:p>
    <w:p/>
    <w:p>
      <w:r xmlns:w="http://schemas.openxmlformats.org/wordprocessingml/2006/main">
        <w:t xml:space="preserve">2: Cô-lô-se 3:13 - Hãy chịu đựng và tha thứ cho nhau nếu có ai trong anh em có điều bất bình với ai. Hãy tha thứ như Chúa đã tha thứ cho bạn.</w:t>
      </w:r>
    </w:p>
    <w:p/>
    <w:p>
      <w:r xmlns:w="http://schemas.openxmlformats.org/wordprocessingml/2006/main">
        <w:t xml:space="preserve">Sáng Thế Ký 43:26 Khi Giô-sép về đến nhà, họ mang quà trong tay cho ông vào nhà và sấp mình xuống đất lạy ông.</w:t>
      </w:r>
    </w:p>
    <w:p/>
    <w:p>
      <w:r xmlns:w="http://schemas.openxmlformats.org/wordprocessingml/2006/main">
        <w:t xml:space="preserve">Các anh của Giô-sép mang quà đến cho ông và cúi đầu tỏ lòng tôn kính.</w:t>
      </w:r>
    </w:p>
    <w:p/>
    <w:p>
      <w:r xmlns:w="http://schemas.openxmlformats.org/wordprocessingml/2006/main">
        <w:t xml:space="preserve">1. Sức mạnh của sự tha thứ - làm thế nào Giô-sép có thể tha thứ cho các anh mình và chấp nhận món quà của họ bất chấp những sai trái trong quá khứ của họ.</w:t>
      </w:r>
    </w:p>
    <w:p/>
    <w:p>
      <w:r xmlns:w="http://schemas.openxmlformats.org/wordprocessingml/2006/main">
        <w:t xml:space="preserve">2. Tầm quan trọng của sự tôn trọng – sự thể hiện sự tôn trọng của các anh Giô-sép đối với Giô-sép.</w:t>
      </w:r>
    </w:p>
    <w:p/>
    <w:p>
      <w:r xmlns:w="http://schemas.openxmlformats.org/wordprocessingml/2006/main">
        <w:t xml:space="preserve">1. Ê-phê-sô 4:32 - Hãy tử tế với nhau, có tấm lòng nhân hậu, tha thứ cho nhau, như Đức Chúa Trời trong Đấng Christ đã tha thứ cho anh em.</w:t>
      </w:r>
    </w:p>
    <w:p/>
    <w:p>
      <w:r xmlns:w="http://schemas.openxmlformats.org/wordprocessingml/2006/main">
        <w:t xml:space="preserve">2. Châm-ngôn 3:3 - Chớ để tình yêu thương kiên định và sự chung thủy từ bỏ bạn; buộc chúng quanh cổ bạn; viết chúng trên tấm bảng của trái tim bạn.</w:t>
      </w:r>
    </w:p>
    <w:p/>
    <w:p>
      <w:r xmlns:w="http://schemas.openxmlformats.org/wordprocessingml/2006/main">
        <w:t xml:space="preserve">Sáng Thế Ký 43:27 Ngài hỏi thăm sức khỏe của họ và nói: Cha các ngươi, ông già mà các ngươi nói, có khỏe không? Anh ấy vẫn còn sống à?</w:t>
      </w:r>
    </w:p>
    <w:p/>
    <w:p>
      <w:r xmlns:w="http://schemas.openxmlformats.org/wordprocessingml/2006/main">
        <w:t xml:space="preserve">Giô-sép hỏi thăm các anh về sức khỏe của cha họ, Gia-cốp.</w:t>
      </w:r>
    </w:p>
    <w:p/>
    <w:p>
      <w:r xmlns:w="http://schemas.openxmlformats.org/wordprocessingml/2006/main">
        <w:t xml:space="preserve">1. Sức mạnh của việc đặt câu hỏi: Sự tò mò của Joseph đã thay đổi tiến trình lịch sử như thế nào</w:t>
      </w:r>
    </w:p>
    <w:p/>
    <w:p>
      <w:r xmlns:w="http://schemas.openxmlformats.org/wordprocessingml/2006/main">
        <w:t xml:space="preserve">2. Sự trung thành của Gia-cốp đã ban thưởng cho con cái ông như thế nào: Một nghiên cứu về sự vâng lời</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Thi Thiên 37:25-26 - Trước trẻ, nay đã già, mà chẳng hề thấy người công bình bị bỏ rơi hay con cái họ ăn xin. Họ luôn cho đi một cách hào phóng và con cái của họ trở thành một nguồn phước.</w:t>
      </w:r>
    </w:p>
    <w:p/>
    <w:p>
      <w:r xmlns:w="http://schemas.openxmlformats.org/wordprocessingml/2006/main">
        <w:t xml:space="preserve">Sáng Thế Ký 43:28 Họ thưa rằng: Tôi tớ ngài, cha chúng tôi, đã khỏe mạnh và còn sống. Và họ cúi đầu và tỏ lòng tôn kính.</w:t>
      </w:r>
    </w:p>
    <w:p/>
    <w:p>
      <w:r xmlns:w="http://schemas.openxmlformats.org/wordprocessingml/2006/main">
        <w:t xml:space="preserve">Các con trai của Gia-cốp trấn an Giô-sép rằng cha họ vẫn còn sống và cúi đầu tỏ lòng tôn kính trước ông.</w:t>
      </w:r>
    </w:p>
    <w:p/>
    <w:p>
      <w:r xmlns:w="http://schemas.openxmlformats.org/wordprocessingml/2006/main">
        <w:t xml:space="preserve">1. Khẳng định lại đức tin: Bảo đảm sự hiện diện của Chúa trong cuộc sống chúng ta</w:t>
      </w:r>
    </w:p>
    <w:p/>
    <w:p>
      <w:r xmlns:w="http://schemas.openxmlformats.org/wordprocessingml/2006/main">
        <w:t xml:space="preserve">2. Tôn Trọng Tôn Trọng: Tỏ Lòng Tôn Trọng Những Người Được Chúa Chúc Phúc</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Hê-bơ-rơ 13:15 - Vậy, nhờ Ngài [Chúa Giê-su], chúng ta hãy luôn dâng tế lễ bằng lời ngợi khen cho Đức Chúa Trời, tức là bông trái của môi miệng xưng nhận danh Ngài.</w:t>
      </w:r>
    </w:p>
    <w:p/>
    <w:p>
      <w:r xmlns:w="http://schemas.openxmlformats.org/wordprocessingml/2006/main">
        <w:t xml:space="preserve">Sáng Thế Ký 43:29 Người ngước mắt lên, thấy em mình là Bên-gia-min, con trai của mẹ người, thì nói rằng: Đây có phải là em trai ngươi mà ngươi đã nói với ta chăng? Và ông ấy nói, Chúa ơi, hãy nhân từ với con, con trai của ta.</w:t>
      </w:r>
    </w:p>
    <w:p/>
    <w:p>
      <w:r xmlns:w="http://schemas.openxmlformats.org/wordprocessingml/2006/main">
        <w:t xml:space="preserve">Joseph nhìn thấy Benjamin, em trai mình, lòng tràn đầy cảm xúc và chúc phúc cho cậu ấy.</w:t>
      </w:r>
    </w:p>
    <w:p/>
    <w:p>
      <w:r xmlns:w="http://schemas.openxmlformats.org/wordprocessingml/2006/main">
        <w:t xml:space="preserve">1. Sức mạnh của tình yêu anh chị em – Khám phá việc Giô-sép đoàn tụ với Bên-gia-min phản ánh ân điển và lòng thương xót của Chúa như thế nào.</w:t>
      </w:r>
    </w:p>
    <w:p/>
    <w:p>
      <w:r xmlns:w="http://schemas.openxmlformats.org/wordprocessingml/2006/main">
        <w:t xml:space="preserve">2. Sức mạnh của sự công nhận - Khám phá việc Giô-sép công nhận Bên-gia-min phản ánh kế hoạch thiêng liêng của Đức Chúa Trời như thế nào.</w:t>
      </w:r>
    </w:p>
    <w:p/>
    <w:p>
      <w:r xmlns:w="http://schemas.openxmlformats.org/wordprocessingml/2006/main">
        <w:t xml:space="preserve">1. Lu-ca 15:20-24 - Dụ ngôn Người Con Lạc.</w:t>
      </w:r>
    </w:p>
    <w:p/>
    <w:p>
      <w:r xmlns:w="http://schemas.openxmlformats.org/wordprocessingml/2006/main">
        <w:t xml:space="preserve">2. Rô-ma 8:28 - Đức Chúa Trời làm mọi sự đều ích lợi.</w:t>
      </w:r>
    </w:p>
    <w:p/>
    <w:p>
      <w:r xmlns:w="http://schemas.openxmlformats.org/wordprocessingml/2006/main">
        <w:t xml:space="preserve">Sáng Thế 43:30 Giô-sép vội vã đi; vì ruột anh khao khát anh trai mình: và anh tìm nơi để khóc; rồi ông vào phòng và khóc ở đó.</w:t>
      </w:r>
    </w:p>
    <w:p/>
    <w:p>
      <w:r xmlns:w="http://schemas.openxmlformats.org/wordprocessingml/2006/main">
        <w:t xml:space="preserve">Giô-sép vô cùng xúc động và yêu thương anh trai mình và không thể kìm nén được cảm xúc của mình.</w:t>
      </w:r>
    </w:p>
    <w:p/>
    <w:p>
      <w:r xmlns:w="http://schemas.openxmlformats.org/wordprocessingml/2006/main">
        <w:t xml:space="preserve">1: Tình yêu anh em phải mạnh mẽ và nồng nàn như Thánh Giuse.</w:t>
      </w:r>
    </w:p>
    <w:p/>
    <w:p>
      <w:r xmlns:w="http://schemas.openxmlformats.org/wordprocessingml/2006/main">
        <w:t xml:space="preserve">2: Chúng ta không nên xấu hổ về cảm xúc của mình mà hãy bộc lộ chúng ra ngoài, giống như Giô-sép đã làm.</w:t>
      </w:r>
    </w:p>
    <w:p/>
    <w:p>
      <w:r xmlns:w="http://schemas.openxmlformats.org/wordprocessingml/2006/main">
        <w:t xml:space="preserve">1:1 Giăng 3:14-18 - Chúng ta phải yêu thương nhau như anh chị em trong Đấng Christ.</w:t>
      </w:r>
    </w:p>
    <w:p/>
    <w:p>
      <w:r xmlns:w="http://schemas.openxmlformats.org/wordprocessingml/2006/main">
        <w:t xml:space="preserve">2: Rô-ma 12:9-13 - Chúng ta nên thể hiện tình yêu thương chân thành và tình cảm dành cho nhau.</w:t>
      </w:r>
    </w:p>
    <w:p/>
    <w:p>
      <w:r xmlns:w="http://schemas.openxmlformats.org/wordprocessingml/2006/main">
        <w:t xml:space="preserve">Sáng Thế Ký 43:31 Người rửa mặt rồi đi ra ngoài, tự kiềm chế và nói: Hãy ăn bánh mì.</w:t>
      </w:r>
    </w:p>
    <w:p/>
    <w:p>
      <w:r xmlns:w="http://schemas.openxmlformats.org/wordprocessingml/2006/main">
        <w:t xml:space="preserve">Joseph tiết lộ danh tính thực sự của mình cho các anh em và mời họ dùng bữa.</w:t>
      </w:r>
    </w:p>
    <w:p/>
    <w:p>
      <w:r xmlns:w="http://schemas.openxmlformats.org/wordprocessingml/2006/main">
        <w:t xml:space="preserve">1. Chúa dùng thử thách của chúng ta để bày tỏ quyền năng và tình yêu của Ngài.</w:t>
      </w:r>
    </w:p>
    <w:p/>
    <w:p>
      <w:r xmlns:w="http://schemas.openxmlformats.org/wordprocessingml/2006/main">
        <w:t xml:space="preserve">2. Chúng ta phải khiêm nhường và tin tưởng vào kế hoạch của Thiên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Sáng Thế Ký 43:32 Họ lên đường đãi Ngài một mình, cho họ và cho những người Ê-díp-tô đã ăn cùng Ngài, một mình: vì người Ê-díp-tô không được ăn bánh chung với người Hê-bơ-rơ; vì đó là một điều ghê tởm đối với người Ai Cập.</w:t>
      </w:r>
    </w:p>
    <w:p/>
    <w:p>
      <w:r xmlns:w="http://schemas.openxmlformats.org/wordprocessingml/2006/main">
        <w:t xml:space="preserve">Người Ai Cập và người Do Thái ăn riêng vì người Ai Cập coi việc ăn chung với người Do Thái là điều ghê tởm.</w:t>
      </w:r>
    </w:p>
    <w:p/>
    <w:p>
      <w:r xmlns:w="http://schemas.openxmlformats.org/wordprocessingml/2006/main">
        <w:t xml:space="preserve">1. Dân Chúa: Khác biệt nhưng hiệp nhất</w:t>
      </w:r>
    </w:p>
    <w:p/>
    <w:p>
      <w:r xmlns:w="http://schemas.openxmlformats.org/wordprocessingml/2006/main">
        <w:t xml:space="preserve">2. Sức mạnh của sự thống nhất thông qua sự đa dạng</w:t>
      </w:r>
    </w:p>
    <w:p/>
    <w:p>
      <w:r xmlns:w="http://schemas.openxmlformats.org/wordprocessingml/2006/main">
        <w:t xml:space="preserve">1. Ga-la-ti 3:28: “Không còn chuyện phân biệt Do Thái hay Hy Lạp, nô lệ hay tự do, đàn ông hay đàn bà: vì tất cả anh em đều là một trong Đức Chúa Giê-xu Christ.”</w:t>
      </w:r>
    </w:p>
    <w:p/>
    <w:p>
      <w:r xmlns:w="http://schemas.openxmlformats.org/wordprocessingml/2006/main">
        <w:t xml:space="preserve">2. Công vụ 10:28: "Người đáp rằng: Các ngươi biết rằng một người Do Thái kết bạn hoặc đến cùng một dân tộc khác là trái phép; nhưng Đức Chúa Trời đã tỏ cho tôi biết rằng tôi phải làm như vậy. không gọi bất kỳ người đàn ông nào là phàm tục hoặc ô uế."</w:t>
      </w:r>
    </w:p>
    <w:p/>
    <w:p>
      <w:r xmlns:w="http://schemas.openxmlformats.org/wordprocessingml/2006/main">
        <w:t xml:space="preserve">Sáng-thế Ký 43:33 Họ ngồi trước mặt Ngài, con trưởng theo quyền trưởng nam, con út theo tuổi nhỏ; mọi người đều lấy làm lạ mà nhìn nhau.</w:t>
      </w:r>
    </w:p>
    <w:p/>
    <w:p>
      <w:r xmlns:w="http://schemas.openxmlformats.org/wordprocessingml/2006/main">
        <w:t xml:space="preserve">Các anh của Giô-sép ngồi theo quyền trưởng nam và tuổi tác của họ, và mọi người đều kinh ngạc.</w:t>
      </w:r>
    </w:p>
    <w:p/>
    <w:p>
      <w:r xmlns:w="http://schemas.openxmlformats.org/wordprocessingml/2006/main">
        <w:t xml:space="preserve">1. Chúa có thể sử dụng sự khác biệt của chúng ta để thực hiện ý muốn của Ngài.</w:t>
      </w:r>
    </w:p>
    <w:p/>
    <w:p>
      <w:r xmlns:w="http://schemas.openxmlformats.org/wordprocessingml/2006/main">
        <w:t xml:space="preserve">2. Chúng ta có thể tin tưởng vào kế hoạch của Chúa dành cho cuộc đời chúng ta.</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46:10 - "Từ xưa đã rao sự cuối cùng và những việc chưa làm xong, rằng: Ý ta sẽ lập, Ta sẽ làm mọi điều ta vui lòng."</w:t>
      </w:r>
    </w:p>
    <w:p/>
    <w:p>
      <w:r xmlns:w="http://schemas.openxmlformats.org/wordprocessingml/2006/main">
        <w:t xml:space="preserve">Sáng Thế Ký 43:34 Người trước mặt mình đã lấy và gửi đồ cho họ; nhưng đồ của Bên-gia-min nhiều gấp năm lần đồ của họ. Và họ uống rượu và vui vẻ với anh ta.</w:t>
      </w:r>
    </w:p>
    <w:p/>
    <w:p>
      <w:r xmlns:w="http://schemas.openxmlformats.org/wordprocessingml/2006/main">
        <w:t xml:space="preserve">Gia đình Gia-cốp được Giô-sép tiếp đón và chu cấp một cách rộng lượng.</w:t>
      </w:r>
    </w:p>
    <w:p/>
    <w:p>
      <w:r xmlns:w="http://schemas.openxmlformats.org/wordprocessingml/2006/main">
        <w:t xml:space="preserve">1. Sự rộng lượng là dấu hiệu của tình yêu đích thực và sự chung thủy, như được thấy qua gương của Giô-sép trong Sáng thế ký 43:34.</w:t>
      </w:r>
    </w:p>
    <w:p/>
    <w:p>
      <w:r xmlns:w="http://schemas.openxmlformats.org/wordprocessingml/2006/main">
        <w:t xml:space="preserve">2. Chúng ta nên noi gương Thánh Giuse về lòng hiếu khách và lòng quảng đại đối với những người xung quanh.</w:t>
      </w:r>
    </w:p>
    <w:p/>
    <w:p>
      <w:r xmlns:w="http://schemas.openxmlformats.org/wordprocessingml/2006/main">
        <w:t xml:space="preserve">1. Lu-ca 6:38 - Hãy cho thì các con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2. 1 Giăng 3:17 - Nếu ai có của cải vật chất, thấy anh chị em mình đương cùng túng mà chặt dạ, thì lòng yêu mến Đức Chúa Trời làm sao ở trong người ấy được?</w:t>
      </w:r>
    </w:p>
    <w:p/>
    <w:p>
      <w:r xmlns:w="http://schemas.openxmlformats.org/wordprocessingml/2006/main">
        <w:t xml:space="preserve">Sáng thế ký 44 có thể được tóm tắt trong ba đoạn như sau, với những câu được chỉ ra:</w:t>
      </w:r>
    </w:p>
    <w:p/>
    <w:p>
      <w:r xmlns:w="http://schemas.openxmlformats.org/wordprocessingml/2006/main">
        <w:t xml:space="preserve">Đoạn 1: Trong Sáng thế ký 44:1-13, Giô-sép nghĩ ra kế hoạch để kiểm tra tính cách của các anh mình và xác định xem họ có thực sự thay đổi hay không. Anh ta ra lệnh cho người quản lý của mình bí mật đặt chiếc cốc bạc của Joseph vào bao tải của Benjamin. Sáng hôm sau, khi hai anh em lên đường trở về Ca-na-an, Giô-sép sai người quản lý của mình đi theo họ để tố cáo họ đã ăn trộm chiếc cốc. Hai anh em bị sốc và kịch liệt phủ nhận lời buộc tội, đưa ra những hậu quả nặng nề nếu bị kết tội.</w:t>
      </w:r>
    </w:p>
    <w:p/>
    <w:p>
      <w:r xmlns:w="http://schemas.openxmlformats.org/wordprocessingml/2006/main">
        <w:t xml:space="preserve">Đoạn 2: Tiếp tục trong Sáng thế ký 44:14-34, người quản gia tiến hành lục soát bao của mỗi anh em, bắt đầu từ anh cả và cuối cùng tìm thấy chiếc cốc bạc trong bao của Bên-gia-min. Quá đau khổ trước phát hiện này, hai anh em xé quần áo và trở về nhà Joseph. Họ quỳ trước anh ta và cầu xin lòng thương xót trong khi bày tỏ sự sẵn sàng trở thành nô lệ thay vì chứng kiến sự tổn hại đến với Benjamin.</w:t>
      </w:r>
    </w:p>
    <w:p/>
    <w:p>
      <w:r xmlns:w="http://schemas.openxmlformats.org/wordprocessingml/2006/main">
        <w:t xml:space="preserve">Đoạn 3: Trong Sáng thế ký 44:35-34, Giu-đa đưa ra lời cầu xin chân thành thay mặt cho bản thân và các anh em của mình trước Giô-sép. Anh kể lại việc Jacob yêu Benjamin sâu sắc như thế nào do mất Joseph nhiều năm trước và cha của họ sẽ không thể chịu đựng được việc mất thêm một đứa con trai nữa. Judah tự nguyện thay thế Benjamin, sẵn sàng ở lại làm nô lệ để Benjamin có thể trở về nhà an toàn.</w:t>
      </w:r>
    </w:p>
    <w:p/>
    <w:p>
      <w:r xmlns:w="http://schemas.openxmlformats.org/wordprocessingml/2006/main">
        <w:t xml:space="preserve">Tóm tắt:</w:t>
      </w:r>
    </w:p>
    <w:p>
      <w:r xmlns:w="http://schemas.openxmlformats.org/wordprocessingml/2006/main">
        <w:t xml:space="preserve">Sáng thế ký 44 trình bày:</w:t>
      </w:r>
    </w:p>
    <w:p>
      <w:r xmlns:w="http://schemas.openxmlformats.org/wordprocessingml/2006/main">
        <w:t xml:space="preserve">Giô-sép thử tính cách các anh mình bằng cách đặt chiếc cốc bạc của mình vào bao của Bên-gia-min;</w:t>
      </w:r>
    </w:p>
    <w:p>
      <w:r xmlns:w="http://schemas.openxmlformats.org/wordprocessingml/2006/main">
        <w:t xml:space="preserve">Lời buộc tội trộm cắp đối với Benjamin;</w:t>
      </w:r>
    </w:p>
    <w:p>
      <w:r xmlns:w="http://schemas.openxmlformats.org/wordprocessingml/2006/main">
        <w:t xml:space="preserve">Nỗi đau khổ của anh em khi phát hiện ra chiếc cốc.</w:t>
      </w:r>
    </w:p>
    <w:p/>
    <w:p>
      <w:r xmlns:w="http://schemas.openxmlformats.org/wordprocessingml/2006/main">
        <w:t xml:space="preserve">Việc tìm kiếm bằng chứng bắt đầu từ người anh cả;</w:t>
      </w:r>
    </w:p>
    <w:p>
      <w:r xmlns:w="http://schemas.openxmlformats.org/wordprocessingml/2006/main">
        <w:t xml:space="preserve">Lời cầu xin đầy nước mắt trước Thánh Giuse;</w:t>
      </w:r>
    </w:p>
    <w:p>
      <w:r xmlns:w="http://schemas.openxmlformats.org/wordprocessingml/2006/main">
        <w:t xml:space="preserve">Giu-đa dâng chính mình để thay thế Bên-gia-min.</w:t>
      </w:r>
    </w:p>
    <w:p/>
    <w:p>
      <w:r xmlns:w="http://schemas.openxmlformats.org/wordprocessingml/2006/main">
        <w:t xml:space="preserve">Giu-đa kể lại tình yêu của Gia-cóp dành cho Bên-gia-min;</w:t>
      </w:r>
    </w:p>
    <w:p>
      <w:r xmlns:w="http://schemas.openxmlformats.org/wordprocessingml/2006/main">
        <w:t xml:space="preserve">Bày tỏ sự lo lắng về việc cha họ mất thêm một đứa con trai;</w:t>
      </w:r>
    </w:p>
    <w:p>
      <w:r xmlns:w="http://schemas.openxmlformats.org/wordprocessingml/2006/main">
        <w:t xml:space="preserve">Tự hiến mình làm nô lệ thay vì Benjamin.</w:t>
      </w:r>
    </w:p>
    <w:p/>
    <w:p>
      <w:r xmlns:w="http://schemas.openxmlformats.org/wordprocessingml/2006/main">
        <w:t xml:space="preserve">Chương này đi sâu vào các chủ đề về sự ăn năn, sự tha thứ, lòng trung thành trong các mối quan hệ gia đình và tình yêu hy sinh. Nó cho thấy kế hoạch phức tạp của Giô-sép được thiết kế để đánh giá xem các anh trai của ông đã thực sự thay đổi hay họ sẽ phản bội nhau một lần nữa khi gặp nghịch cảnh. Câu chuyện nêu bật sự chuyển đổi của Judah từ việc bán Giô-sép làm nô lệ nhiều năm trước thành một người sẵn sàng hy sinh bản thân vì hạnh phúc của anh trai mình. Sáng thế ký 44 tạo nên sự hồi hộp về cách Giô-sép sẽ phản ứng khi chứng kiến sự ăn năn thực sự này của các anh mình.</w:t>
      </w:r>
    </w:p>
    <w:p/>
    <w:p>
      <w:r xmlns:w="http://schemas.openxmlformats.org/wordprocessingml/2006/main">
        <w:t xml:space="preserve">Sáng Thế Ký 44:1 Người ra lệnh cho người quản gia rằng: Hãy chất đầy đồ ăn vào bao của mỗi người, tùy sức họ mang được, rồi nhét bạc của mỗi người vào miệng bao mình.</w:t>
      </w:r>
    </w:p>
    <w:p/>
    <w:p>
      <w:r xmlns:w="http://schemas.openxmlformats.org/wordprocessingml/2006/main">
        <w:t xml:space="preserve">Giô-sép thử lòng trung thành của các anh mình bằng cách giấu chiếc cốc bạc của mình trong bao đựng ngũ cốc của Bên-gia-min.</w:t>
      </w:r>
    </w:p>
    <w:p/>
    <w:p>
      <w:r xmlns:w="http://schemas.openxmlformats.org/wordprocessingml/2006/main">
        <w:t xml:space="preserve">1. Sức mạnh của việc thử thách đức tin: Xem xét quyết tâm của chúng ta khi đối mặt với nghịch cảnh.</w:t>
      </w:r>
    </w:p>
    <w:p/>
    <w:p>
      <w:r xmlns:w="http://schemas.openxmlformats.org/wordprocessingml/2006/main">
        <w:t xml:space="preserve">2. Hành trình cứu chuộc của Thánh Giuse: Đi theo kế hoạch của Chúa bất chấp những thử thách bất ngờ.</w:t>
      </w:r>
    </w:p>
    <w:p/>
    <w:p>
      <w:r xmlns:w="http://schemas.openxmlformats.org/wordprocessingml/2006/main">
        <w:t xml:space="preserve">1. Châm-ngôn 17:3 - "Lò luyện bạc, lò luyện vàng, Nhưng Đức Giê-hô-va thử lòng."</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Sáng-thế Ký 44:2 Hãy để cái chén bạc của ta vào miệng bao của đứa út cùng với tiền mua lúa của nó. Và ông đã làm theo lời Giô-sép đã nói.</w:t>
      </w:r>
    </w:p>
    <w:p/>
    <w:p>
      <w:r xmlns:w="http://schemas.openxmlformats.org/wordprocessingml/2006/main">
        <w:t xml:space="preserve">Giô-sép bảo các anh bỏ chiếc cốc bạc của mình vào bao của người út Bên-gia-min, cùng với số tiền ngô của mình.</w:t>
      </w:r>
    </w:p>
    <w:p/>
    <w:p>
      <w:r xmlns:w="http://schemas.openxmlformats.org/wordprocessingml/2006/main">
        <w:t xml:space="preserve">1. Đường lối của Chúa thật khôn dò: Khám phá bí ẩn về kế hoạch của Giô-sép trong Sáng thế ký 44</w:t>
      </w:r>
    </w:p>
    <w:p/>
    <w:p>
      <w:r xmlns:w="http://schemas.openxmlformats.org/wordprocessingml/2006/main">
        <w:t xml:space="preserve">2. Sự vâng lời: Các anh của Giô-sép vâng lời bất chấp sự không chắc chắn trong Sáng thế ký 44</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Hê-bơ-rơ 11:22 - Bởi đức tin, Giô-sép, vào cuối đời, đã nhắc đến cuộc xuất hành của dân Y-sơ-ra-ên và chỉ dẫn về hài cốt của ông.</w:t>
      </w:r>
    </w:p>
    <w:p/>
    <w:p>
      <w:r xmlns:w="http://schemas.openxmlformats.org/wordprocessingml/2006/main">
        <w:t xml:space="preserve">Sáng Thế 44:3 Khi trời vừa sáng, mọi người và lừa đều được thả đi.</w:t>
      </w:r>
    </w:p>
    <w:p/>
    <w:p>
      <w:r xmlns:w="http://schemas.openxmlformats.org/wordprocessingml/2006/main">
        <w:t xml:space="preserve">Vào buổi sáng, những người đàn ông được phép rời đi cùng với những con lừa của họ.</w:t>
      </w:r>
    </w:p>
    <w:p/>
    <w:p>
      <w:r xmlns:w="http://schemas.openxmlformats.org/wordprocessingml/2006/main">
        <w:t xml:space="preserve">1. Sức Mạnh Của Sự Vâng Lời - Làm theo những chỉ dẫn có thể mang lại phước lành lớn lao như thế nào</w:t>
      </w:r>
    </w:p>
    <w:p/>
    <w:p>
      <w:r xmlns:w="http://schemas.openxmlformats.org/wordprocessingml/2006/main">
        <w:t xml:space="preserve">2. Giá trị của thời gian - Cách sử dụng thời gian một cách khôn ngoan có thể mang lại những phần thưởng lớn</w:t>
      </w:r>
    </w:p>
    <w:p/>
    <w:p>
      <w:r xmlns:w="http://schemas.openxmlformats.org/wordprocessingml/2006/main">
        <w:t xml:space="preserve">1. Thi Thiên 19:7-11 – Luật pháp Chúa là trọn vẹn, phục hồi tâm hồn; Chứng cớ Chúa là chắc chắn, khiến kẻ ngu dại trở nên khôn ngoan; Giới răn Chúa là đúng, lòng hoan hỷ; Điều răn Chúa trong sạch, soi sáng con mắt; Sự kính sợ Chúa là trong sạch, còn đến đời đời; Các luật lệ của Chúa là chân thật và hoàn toàn công bình.</w:t>
      </w:r>
    </w:p>
    <w:p/>
    <w:p>
      <w:r xmlns:w="http://schemas.openxmlformats.org/wordprocessingml/2006/main">
        <w:t xml:space="preserve">2. Châm-ngôn 15:22 - Không có lời khuyên thì kế hoạch thất bại, nhưng có nhiều cố vấn thì thành công.</w:t>
      </w:r>
    </w:p>
    <w:p/>
    <w:p>
      <w:r xmlns:w="http://schemas.openxmlformats.org/wordprocessingml/2006/main">
        <w:t xml:space="preserve">Sáng Thế Ký 44:4 Khi họ ra khỏi thành chưa xa, Giô-sép nói với quản gia rằng: Hãy đứng dậy, đuổi theo những người đó; Khi đuổi kịp chúng, hãy nói với chúng rằng: Sao các ngươi lấy ác trả thiện?</w:t>
      </w:r>
    </w:p>
    <w:p/>
    <w:p>
      <w:r xmlns:w="http://schemas.openxmlformats.org/wordprocessingml/2006/main">
        <w:t xml:space="preserve">Giô-sép sai người quản lý đi theo những người đó và hỏi tại sao họ lấy ác trả thiện.</w:t>
      </w:r>
    </w:p>
    <w:p/>
    <w:p>
      <w:r xmlns:w="http://schemas.openxmlformats.org/wordprocessingml/2006/main">
        <w:t xml:space="preserve">1. Công lý của Thiên Chúa mạnh hơn sự ác của con người.</w:t>
      </w:r>
    </w:p>
    <w:p/>
    <w:p>
      <w:r xmlns:w="http://schemas.openxmlformats.org/wordprocessingml/2006/main">
        <w:t xml:space="preserve">2. Đừng lấy ác lấy ác mà lấy thiện.</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20 Nếu kẻ thù của con có đói, hãy cho nó ăn; nếu anh ta khát, hãy cho anh ta uống; vì làm như vậy bạn sẽ chất than hồng lên đầu hắn. 21 Đừng để điều ác thắng mình, nhưng hãy lấy điều thiện thắng điều ác.</w:t>
      </w:r>
    </w:p>
    <w:p/>
    <w:p>
      <w:r xmlns:w="http://schemas.openxmlformats.org/wordprocessingml/2006/main">
        <w:t xml:space="preserve">2. 1 Phi-e-rơ 3: 9 - Đừng lấy ác trả ác, đừng sỉ nhục trả nhục. Ngược lại, hãy lấy phước báo đáp điều ác, vì bạn đã được kêu gọi làm việc đó để hưởng phước lành.</w:t>
      </w:r>
    </w:p>
    <w:p/>
    <w:p>
      <w:r xmlns:w="http://schemas.openxmlformats.org/wordprocessingml/2006/main">
        <w:t xml:space="preserve">Sáng thế ký 44:5 Chẳng phải đây là thứ mà chúa tôi đã uống và nhờ đó mà tiên tri sao? bạn đã làm điều ác khi làm như vậy.</w:t>
      </w:r>
    </w:p>
    <w:p/>
    <w:p>
      <w:r xmlns:w="http://schemas.openxmlformats.org/wordprocessingml/2006/main">
        <w:t xml:space="preserve">Các anh trai của Joseph bị đối đầu vì tội ăn trộm chiếc cốc của anh ấy.</w:t>
      </w:r>
    </w:p>
    <w:p/>
    <w:p>
      <w:r xmlns:w="http://schemas.openxmlformats.org/wordprocessingml/2006/main">
        <w:t xml:space="preserve">Các anh của Giô-sép bị quở trách vì đã ăn trộm chiếc cốc của ông và dùng nó để bói toán.</w:t>
      </w:r>
    </w:p>
    <w:p/>
    <w:p>
      <w:r xmlns:w="http://schemas.openxmlformats.org/wordprocessingml/2006/main">
        <w:t xml:space="preserve">1. Chúng ta không được phép sử dụng những món quà của Chúa cho những mục đích ích kỷ của riêng mình.</w:t>
      </w:r>
    </w:p>
    <w:p/>
    <w:p>
      <w:r xmlns:w="http://schemas.openxmlformats.org/wordprocessingml/2006/main">
        <w:t xml:space="preserve">2. Những quyết định và hành động của chúng ta có những hậu quả sâu rộng.</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Ma-thi-ơ 7:12 - Vậy mọi điều các ngươi muốn người ta làm cho mình, hãy làm cho họ như vậy: vì luật pháp và lời tiên tri là vậy.</w:t>
      </w:r>
    </w:p>
    <w:p/>
    <w:p>
      <w:r xmlns:w="http://schemas.openxmlformats.org/wordprocessingml/2006/main">
        <w:t xml:space="preserve">Sáng Thế Ký 44:6 Ngài đuổi kịp họ và nói với họ những lời như vậy.</w:t>
      </w:r>
    </w:p>
    <w:p/>
    <w:p>
      <w:r xmlns:w="http://schemas.openxmlformats.org/wordprocessingml/2006/main">
        <w:t xml:space="preserve">Các anh của Giô-sép đang đi du lịch, Giô-sép bắt kịp họ và nói những lời giống như ông đã nói trước đó.</w:t>
      </w:r>
    </w:p>
    <w:p/>
    <w:p>
      <w:r xmlns:w="http://schemas.openxmlformats.org/wordprocessingml/2006/main">
        <w:t xml:space="preserve">1. Sức mạnh của lời nói: Lời nói của Giô-sép đã thay đổi quan điểm của các anh ông như thế nào</w:t>
      </w:r>
    </w:p>
    <w:p/>
    <w:p>
      <w:r xmlns:w="http://schemas.openxmlformats.org/wordprocessingml/2006/main">
        <w:t xml:space="preserve">2. Chúng ta có thể học được gì từ các anh của Giô-sép: Cách ứng phó với những hoàn cảnh khó chịu</w:t>
      </w:r>
    </w:p>
    <w:p/>
    <w:p>
      <w:r xmlns:w="http://schemas.openxmlformats.org/wordprocessingml/2006/main">
        <w:t xml:space="preserve">1. Châm ngôn 18:21 - "Sống chết ở nơi quyền của lưỡi, Ai yêu mến nó sẽ ăn bông trái của nó."</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44:7 Họ thưa rằng: Sao chúa tôi lại nói những lời ấy? Xin Chúa đừng để tôi tớ Ngài làm điều này:</w:t>
      </w:r>
    </w:p>
    <w:p/>
    <w:p>
      <w:r xmlns:w="http://schemas.openxmlformats.org/wordprocessingml/2006/main">
        <w:t xml:space="preserve">Hai anh em phủ nhận lời buộc tội trộm cắp của Joseph.</w:t>
      </w:r>
    </w:p>
    <w:p/>
    <w:p>
      <w:r xmlns:w="http://schemas.openxmlformats.org/wordprocessingml/2006/main">
        <w:t xml:space="preserve">1: Chúng ta nên phủ nhận những lời buộc tội sai trái và giữ vững niềm tin vào Thiên Chúa.</w:t>
      </w:r>
    </w:p>
    <w:p/>
    <w:p>
      <w:r xmlns:w="http://schemas.openxmlformats.org/wordprocessingml/2006/main">
        <w:t xml:space="preserve">2: Chúng ta nên đáp lại những lời buộc tội bằng sự tôn trọng và phẩm giá.</w:t>
      </w:r>
    </w:p>
    <w:p/>
    <w:p>
      <w:r xmlns:w="http://schemas.openxmlformats.org/wordprocessingml/2006/main">
        <w:t xml:space="preserve">1: Ma-thi-ơ 5:11-12 Phước cho các con khi vì Thầy mà bị người ta sỉ nhục, bách hại và vu khống đủ điều xấu xa. Hãy vui mừng và vui mừng khôn xiết: vì phần thưởng dành cho bạn ở trên trời là rất lớn.</w:t>
      </w:r>
    </w:p>
    <w:p/>
    <w:p>
      <w:r xmlns:w="http://schemas.openxmlformats.org/wordprocessingml/2006/main">
        <w:t xml:space="preserve">2: Châm-ngôn 29:25 - Sự sợ hãi loài người gài bẫy; Nhưng ai đặt lòng tin cậy nơi Đức Giê-hô-va sẽ được an toàn.</w:t>
      </w:r>
    </w:p>
    <w:p/>
    <w:p>
      <w:r xmlns:w="http://schemas.openxmlformats.org/wordprocessingml/2006/main">
        <w:t xml:space="preserve">Sáng-thế Ký 44:8 Nầy, số bạc chúng tôi tìm thấy trong miệng bao chúng tôi, chúng tôi đã từ đất Ca-na-an đem về cho ngài; vậy thì làm sao chúng tôi có thể trộm vàng hay bạc trong nhà chúa ngài được?</w:t>
      </w:r>
    </w:p>
    <w:p/>
    <w:p>
      <w:r xmlns:w="http://schemas.openxmlformats.org/wordprocessingml/2006/main">
        <w:t xml:space="preserve">Các anh của Giô-sép hỏi anh rằng làm sao họ có thể lấy trộm bạc hoặc vàng trong nhà anh nếu họ đã mang về số tiền tìm thấy trong bao.</w:t>
      </w:r>
    </w:p>
    <w:p/>
    <w:p>
      <w:r xmlns:w="http://schemas.openxmlformats.org/wordprocessingml/2006/main">
        <w:t xml:space="preserve">1) Sức mạnh của sự chính trực: Không làm sai</w:t>
      </w:r>
    </w:p>
    <w:p/>
    <w:p>
      <w:r xmlns:w="http://schemas.openxmlformats.org/wordprocessingml/2006/main">
        <w:t xml:space="preserve">2) Sự thành tín của Thiên Chúa: Ngài bảo vệ dân Ngài</w:t>
      </w:r>
    </w:p>
    <w:p/>
    <w:p>
      <w:r xmlns:w="http://schemas.openxmlformats.org/wordprocessingml/2006/main">
        <w:t xml:space="preserve">1) Châm-ngôn 10:9 - Người nào theo liêm chính bước đi an toàn, nhưng kẻ làm trái đường lối mình sẽ bị phát hiện.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Sáng Thế Ký 44:9 Bất cứ tôi tớ nào của ngài gặp phải, kẻ đó phải chết, còn chúng tôi sẽ làm tôi mọi cho chúa.</w:t>
      </w:r>
    </w:p>
    <w:p/>
    <w:p>
      <w:r xmlns:w="http://schemas.openxmlformats.org/wordprocessingml/2006/main">
        <w:t xml:space="preserve">Judah đề nghị nhận toàn bộ trách nhiệm về hành động của anh trai mình và chịu hình phạt tử hình cho bản thân và các anh em nếu chiếc cốc được tìm thấy cùng với một trong số họ.</w:t>
      </w:r>
    </w:p>
    <w:p/>
    <w:p>
      <w:r xmlns:w="http://schemas.openxmlformats.org/wordprocessingml/2006/main">
        <w:t xml:space="preserve">1. Chịu trách nhiệm về hành động của mình</w:t>
      </w:r>
    </w:p>
    <w:p/>
    <w:p>
      <w:r xmlns:w="http://schemas.openxmlformats.org/wordprocessingml/2006/main">
        <w:t xml:space="preserve">2. Sức mạnh của tình anh em đích thực</w:t>
      </w:r>
    </w:p>
    <w:p/>
    <w:p>
      <w:r xmlns:w="http://schemas.openxmlformats.org/wordprocessingml/2006/main">
        <w:t xml:space="preserve">1. Châm-ngôn 28:13 - Ai giấu kín tội lỗi mình sẽ không được thịnh vượng, nhưng ai xưng ra và từ bỏ chúng sẽ được thương xót.</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Sáng thế ký 44:10 Người ấy nói: Bây giờ cũng hãy làm như lời ông nói: người nào tìm thấy nó sẽ là tôi tớ của tôi; và các ngươi sẽ vô tội.</w:t>
      </w:r>
    </w:p>
    <w:p/>
    <w:p>
      <w:r xmlns:w="http://schemas.openxmlformats.org/wordprocessingml/2006/main">
        <w:t xml:space="preserve">Giô-sép dùng lòng thương xót và công lý để giải quyết việc làm sai trái của các anh mình.</w:t>
      </w:r>
    </w:p>
    <w:p/>
    <w:p>
      <w:r xmlns:w="http://schemas.openxmlformats.org/wordprocessingml/2006/main">
        <w:t xml:space="preserve">1. Sức mạnh của lòng thương xót: Thánh Giuse đã tha thứ cho anh em mình như thế nào</w:t>
      </w:r>
    </w:p>
    <w:p/>
    <w:p>
      <w:r xmlns:w="http://schemas.openxmlformats.org/wordprocessingml/2006/main">
        <w:t xml:space="preserve">2. Các Tiêu chuẩn Công lý: Giô-sép giải quyết việc làm sai trái của các anh mình như thế nào</w:t>
      </w:r>
    </w:p>
    <w:p/>
    <w:p>
      <w:r xmlns:w="http://schemas.openxmlformats.org/wordprocessingml/2006/main">
        <w:t xml:space="preserve">1. Lu-ca 6:36 - "Hãy thương xót như Cha các ngươi là Đấng thương xót."</w:t>
      </w:r>
    </w:p>
    <w:p/>
    <w:p>
      <w:r xmlns:w="http://schemas.openxmlformats.org/wordprocessingml/2006/main">
        <w:t xml:space="preserve">2. Châm-ngôn 24:12 - "Nếu con nói: Kìa, chúng tôi không biết điều này, thì người cân nhắc trong lòng há chẳng nhận thấy sao? Đấng canh giữ linh hồn bạn há chẳng biết điều đó, và há chẳng báo đáp loài người tùy theo điều đó sao? công việc của anh ta?"</w:t>
      </w:r>
    </w:p>
    <w:p/>
    <w:p>
      <w:r xmlns:w="http://schemas.openxmlformats.org/wordprocessingml/2006/main">
        <w:t xml:space="preserve">Sáng Thế Ký 44:11 Họ vội vàng hạ bao của mỗi người xuống đất và mở bao ra cho mỗi người.</w:t>
      </w:r>
    </w:p>
    <w:p/>
    <w:p>
      <w:r xmlns:w="http://schemas.openxmlformats.org/wordprocessingml/2006/main">
        <w:t xml:space="preserve">Những người đàn ông trong hành lang nhanh chóng đặt bao tải xuống và mở chúng ra.</w:t>
      </w:r>
    </w:p>
    <w:p/>
    <w:p>
      <w:r xmlns:w="http://schemas.openxmlformats.org/wordprocessingml/2006/main">
        <w:t xml:space="preserve">1. Sức mạnh của sự vâng lời - Làm theo những chỉ dẫn sẽ dẫn đến phước lành như thế nào.</w:t>
      </w:r>
    </w:p>
    <w:p/>
    <w:p>
      <w:r xmlns:w="http://schemas.openxmlformats.org/wordprocessingml/2006/main">
        <w:t xml:space="preserve">2. Tìm kiếm sức mạnh trong thử thách - Việc tin cậy vào Chúa có thể giúp chúng ta vượt qua khó khăn như thế nào.</w:t>
      </w:r>
    </w:p>
    <w:p/>
    <w:p>
      <w:r xmlns:w="http://schemas.openxmlformats.org/wordprocessingml/2006/main">
        <w:t xml:space="preserve">1. Ma-thi-ơ 7:24-27 – Dụ ngôn của Chúa Giêsu về những người thợ xây khôn ngoan và dại dột.</w:t>
      </w:r>
    </w:p>
    <w:p/>
    <w:p>
      <w:r xmlns:w="http://schemas.openxmlformats.org/wordprocessingml/2006/main">
        <w:t xml:space="preserve">2. 1 Phi-e-rơ 1:6-7 – Sự thử thách đức tin tạo ra sự kiên trì và hy vọng.</w:t>
      </w:r>
    </w:p>
    <w:p/>
    <w:p>
      <w:r xmlns:w="http://schemas.openxmlformats.org/wordprocessingml/2006/main">
        <w:t xml:space="preserve">Sáng-thế Ký 44:12 Người ta lục soát, bắt đầu từ đứa lớn nhất, đến đứa nhỏ nhất. Chiếc chén được tìm thấy trong bao Bên-gia-min.</w:t>
      </w:r>
    </w:p>
    <w:p/>
    <w:p>
      <w:r xmlns:w="http://schemas.openxmlformats.org/wordprocessingml/2006/main">
        <w:t xml:space="preserve">Các anh của Giô-sép đã lấy trộm chiếc cốc của ông và khi lục soát túi xách của họ, ông tìm thấy nó trong bao của Bên-gia-min.</w:t>
      </w:r>
    </w:p>
    <w:p/>
    <w:p>
      <w:r xmlns:w="http://schemas.openxmlformats.org/wordprocessingml/2006/main">
        <w:t xml:space="preserve">1. Sức mạnh của sự tha thứ - Hành động thương xót của Joseph đã biến đổi anh em của ông như thế nào</w:t>
      </w:r>
    </w:p>
    <w:p/>
    <w:p>
      <w:r xmlns:w="http://schemas.openxmlformats.org/wordprocessingml/2006/main">
        <w:t xml:space="preserve">2. Sức mạnh của sự chính trực - Sự trung thành của Giô-sép với Chúa đã mang lại phước lành cho gia đình ông như thế nào</w:t>
      </w:r>
    </w:p>
    <w:p/>
    <w:p>
      <w:r xmlns:w="http://schemas.openxmlformats.org/wordprocessingml/2006/main">
        <w:t xml:space="preserve">1. Ma-thi-ơ 18:21-35 - Dụ ngôn về người đầy tớ không có lòng thương xót</w:t>
      </w:r>
    </w:p>
    <w:p/>
    <w:p>
      <w:r xmlns:w="http://schemas.openxmlformats.org/wordprocessingml/2006/main">
        <w:t xml:space="preserve">2. Rô-ma 12:17-21 - Nghĩa vụ của người tín hữu là phải yêu thương người khác trong sự tha thứ và tử tế.</w:t>
      </w:r>
    </w:p>
    <w:p/>
    <w:p>
      <w:r xmlns:w="http://schemas.openxmlformats.org/wordprocessingml/2006/main">
        <w:t xml:space="preserve">Sáng Thế 44:13 Sau đó, họ xé quần áo của mình, chất mỗi người một con lừa rồi trở về thành.</w:t>
      </w:r>
    </w:p>
    <w:p/>
    <w:p>
      <w:r xmlns:w="http://schemas.openxmlformats.org/wordprocessingml/2006/main">
        <w:t xml:space="preserve">Các anh của Giô-sép nghe lời ông, buồn rầu xé áo, chất đồ lên lừa trước khi trở về thành.</w:t>
      </w:r>
    </w:p>
    <w:p/>
    <w:p>
      <w:r xmlns:w="http://schemas.openxmlformats.org/wordprocessingml/2006/main">
        <w:t xml:space="preserve">1. Lời Chúa có quyền năng và có sức biến đổi</w:t>
      </w:r>
    </w:p>
    <w:p/>
    <w:p>
      <w:r xmlns:w="http://schemas.openxmlformats.org/wordprocessingml/2006/main">
        <w:t xml:space="preserve">2. Tác động của nỗi đau buồn</w:t>
      </w:r>
    </w:p>
    <w:p/>
    <w:p>
      <w:r xmlns:w="http://schemas.openxmlformats.org/wordprocessingml/2006/main">
        <w:t xml:space="preserve">1.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2. Rô-ma 12:15 Hãy vui với kẻ vui, khóc với kẻ khóc.</w:t>
      </w:r>
    </w:p>
    <w:p/>
    <w:p>
      <w:r xmlns:w="http://schemas.openxmlformats.org/wordprocessingml/2006/main">
        <w:t xml:space="preserve">Sáng Thế Ký 44:14 Giu-đa và anh em ông đến nhà Giô-sép; vì anh ấy vẫn còn ở đó: và họ ngã xuống đất trước mặt anh ấy.</w:t>
      </w:r>
    </w:p>
    <w:p/>
    <w:p>
      <w:r xmlns:w="http://schemas.openxmlformats.org/wordprocessingml/2006/main">
        <w:t xml:space="preserve">Giu-đa và các anh em ông đến nhà Giô-sép và cúi lạy ông.</w:t>
      </w:r>
    </w:p>
    <w:p/>
    <w:p>
      <w:r xmlns:w="http://schemas.openxmlformats.org/wordprocessingml/2006/main">
        <w:t xml:space="preserve">1. Tầm quan trọng của sự khiêm nhường trước mặt Chúa.</w:t>
      </w:r>
    </w:p>
    <w:p/>
    <w:p>
      <w:r xmlns:w="http://schemas.openxmlformats.org/wordprocessingml/2006/main">
        <w:t xml:space="preserve">2. Sức mạnh của sự sám hối và tha thứ.</w:t>
      </w:r>
    </w:p>
    <w:p/>
    <w:p>
      <w:r xmlns:w="http://schemas.openxmlformats.org/wordprocessingml/2006/main">
        <w:t xml:space="preserve">1. Lu-ca 17:3-4 - "Hãy cẩn thận. Nếu anh em con phạm tội cùng con, hãy khiển trách nó; nếu nó ăn năn, hãy tha thứ cho nó. Nếu nó phạm đến con bảy lần một ngày, bảy lần một ngày." mai lại quay lại nói với ngươi rằng: Tôi ăn năn, ngươi sẽ tha cho người ấy.</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Sáng Thế Ký 44:15 Giô-sép nói với họ: “Các anh đã làm việc gì vậy? bạn có biết chắc chắn một người đàn ông như tôi có thể đoán được không?</w:t>
      </w:r>
    </w:p>
    <w:p/>
    <w:p>
      <w:r xmlns:w="http://schemas.openxmlformats.org/wordprocessingml/2006/main">
        <w:t xml:space="preserve">Joseph rất ngạc nhiên và hỏi các anh về hành động của họ, chỉ ra rằng anh có khả năng đoán ra sự thật.</w:t>
      </w:r>
    </w:p>
    <w:p/>
    <w:p>
      <w:r xmlns:w="http://schemas.openxmlformats.org/wordprocessingml/2006/main">
        <w:t xml:space="preserve">1. Chúa biết mọi bí mật của chúng ta và không có gì giấu được Ngài.</w:t>
      </w:r>
    </w:p>
    <w:p/>
    <w:p>
      <w:r xmlns:w="http://schemas.openxmlformats.org/wordprocessingml/2006/main">
        <w:t xml:space="preserve">2. Chúng ta không thể lừa dối Chúa và phải trung thực trong mọi cách cư xử.</w:t>
      </w:r>
    </w:p>
    <w:p/>
    <w:p>
      <w:r xmlns:w="http://schemas.openxmlformats.org/wordprocessingml/2006/main">
        <w:t xml:space="preserve">1.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Châm-ngôn 5:21 - Vì đường lối loài người ở trước mắt Đức Giê-hô-va, Ngài cân nhắc các đường lối mình.</w:t>
      </w:r>
    </w:p>
    <w:p/>
    <w:p>
      <w:r xmlns:w="http://schemas.openxmlformats.org/wordprocessingml/2006/main">
        <w:t xml:space="preserve">Sáng Thế Ký 44:16 Giu-đa thưa rằng: Chúng tôi sẽ nói gì cùng chúa tôi? chúng ta sẽ nói gì đây? hoặc làm thế nào chúng ta có thể giải tỏa chính mình? Đức Chúa Trời đã phát hiện ra tội ác của tôi tớ ngài. Nầy, chúng tôi là tôi tớ của chúa, cả chúng tôi lẫn người được lấy chén cùng.</w:t>
      </w:r>
    </w:p>
    <w:p/>
    <w:p>
      <w:r xmlns:w="http://schemas.openxmlformats.org/wordprocessingml/2006/main">
        <w:t xml:space="preserve">Giu-đa và các anh em của ông thừa nhận tội lỗi của mình với Giô-sép và quỳ gối phục tùng.</w:t>
      </w:r>
    </w:p>
    <w:p/>
    <w:p>
      <w:r xmlns:w="http://schemas.openxmlformats.org/wordprocessingml/2006/main">
        <w:t xml:space="preserve">1: Chúng ta có thể tìm thấy sức mạnh khi thừa nhận tội lỗi của mình và tin tưởng vào sự phán xét của Chúa.</w:t>
      </w:r>
    </w:p>
    <w:p/>
    <w:p>
      <w:r xmlns:w="http://schemas.openxmlformats.org/wordprocessingml/2006/main">
        <w:t xml:space="preserve">Số 2: Việc chúng ta hạ mình trước mặt Chúa có thể đưa chúng ta đến gần Ngài hơn.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Sáng thế ký 44:17 Người thưa rằng: Xin Đức Chúa Trời cấm tôi làm như vậy; nhưng người nào có được chiếc chén trong tay, sẽ làm tôi tớ tôi; Còn ngươi, hãy trở về bình an với cha ngươi.</w:t>
      </w:r>
    </w:p>
    <w:p/>
    <w:p>
      <w:r xmlns:w="http://schemas.openxmlformats.org/wordprocessingml/2006/main">
        <w:t xml:space="preserve">Joseph kiểm tra các anh mình bằng cách đặt một chiếc cốc bạc vào túi của Benjamin để xác định tính cách thực sự của họ.</w:t>
      </w:r>
    </w:p>
    <w:p/>
    <w:p>
      <w:r xmlns:w="http://schemas.openxmlformats.org/wordprocessingml/2006/main">
        <w:t xml:space="preserve">1. Sức mạnh của bài kiểm tra: Học cách vượt qua những khó khăn trong cuộc sống</w:t>
      </w:r>
    </w:p>
    <w:p/>
    <w:p>
      <w:r xmlns:w="http://schemas.openxmlformats.org/wordprocessingml/2006/main">
        <w:t xml:space="preserve">2. Đức tính tha thứ: Tha thứ vô điều kiện</w:t>
      </w:r>
    </w:p>
    <w:p/>
    <w:p>
      <w:r xmlns:w="http://schemas.openxmlformats.org/wordprocessingml/2006/main">
        <w:t xml:space="preserve">1. Phi-líp 4:12-13 - Tôi biết chịu hèn, biết được dư dật.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2. Ma-thi-ơ 18:21-22 - Bấy giờ Phi-e-rơ đến gần thưa Ngài rằng: Lạy Chúa, nếu anh em tôi phạm tội cùng tôi, thì tôi sẽ tha cho họ mấy lần? Nhiều đến bảy lần? Chúa Giêsu nói với anh ta: Tôi không nói với bạn bảy lần, nhưng bảy mươi bảy lần.</w:t>
      </w:r>
    </w:p>
    <w:p/>
    <w:p>
      <w:r xmlns:w="http://schemas.openxmlformats.org/wordprocessingml/2006/main">
        <w:t xml:space="preserve">Sáng thế ký 44:18 Giu-đa đến gần vua mà nói rằng: Ôi chúa tôi, xin cho phép tôi tớ chúa nói một lời vào tai chúa tôi, và chớ nổi giận với tôi tớ chúa: vì chúa cũng như Pha-ra-ôn. .</w:t>
      </w:r>
    </w:p>
    <w:p/>
    <w:p>
      <w:r xmlns:w="http://schemas.openxmlformats.org/wordprocessingml/2006/main">
        <w:t xml:space="preserve">Judah tiếp cận Joseph trong nỗ lực cầu xin thả Benjamin.</w:t>
      </w:r>
    </w:p>
    <w:p/>
    <w:p>
      <w:r xmlns:w="http://schemas.openxmlformats.org/wordprocessingml/2006/main">
        <w:t xml:space="preserve">1. Chúa làm việc theo những cách huyền bí, và chúng ta phải chấp nhận ý muốn của Ngài ngay cả khi khó khăn.</w:t>
      </w:r>
    </w:p>
    <w:p/>
    <w:p>
      <w:r xmlns:w="http://schemas.openxmlformats.org/wordprocessingml/2006/main">
        <w:t xml:space="preserve">2. Để đạt được giải pháp hòa bình, chúng ta phải tiếp cận các xung đột bằng sự khiêm nhường và tôn trọng.</w:t>
      </w:r>
    </w:p>
    <w:p/>
    <w:p>
      <w:r xmlns:w="http://schemas.openxmlformats.org/wordprocessingml/2006/main">
        <w:t xml:space="preserve">1. Gia-cơ 4:10 Hãy hạ mình xuống trước mặt Chúa thì Ngài sẽ nhắc anh em lên.</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Sáng Thế Ký 44:19 Chúa tôi hỏi các đầy tớ rằng: Các ngươi có cha hay anh em không?</w:t>
      </w:r>
    </w:p>
    <w:p/>
    <w:p>
      <w:r xmlns:w="http://schemas.openxmlformats.org/wordprocessingml/2006/main">
        <w:t xml:space="preserve">Giô-sép đang thử thách tình yêu của các anh bằng cách hỏi xem họ có cha hay anh em không.</w:t>
      </w:r>
    </w:p>
    <w:p/>
    <w:p>
      <w:r xmlns:w="http://schemas.openxmlformats.org/wordprocessingml/2006/main">
        <w:t xml:space="preserve">1: Chúng ta phải luôn sẵn sàng chứng tỏ tình yêu của mình với những người thân thiết nhất, bằng bất cứ giá nào.</w:t>
      </w:r>
    </w:p>
    <w:p/>
    <w:p>
      <w:r xmlns:w="http://schemas.openxmlformats.org/wordprocessingml/2006/main">
        <w:t xml:space="preserve">2: Chúng ta phải sẵn sàng thể hiện tình yêu và sự tận tâm của mình với những người chúng ta quan tâm, ngay cả khi điều đó đòi hỏi phải hy sinh.</w:t>
      </w:r>
    </w:p>
    <w:p/>
    <w:p>
      <w:r xmlns:w="http://schemas.openxmlformats.org/wordprocessingml/2006/main">
        <w:t xml:space="preserve">1: Rô-ma 12:10 Hãy hết lòng yêu thương nhau. Hãy tôn trọng nhau hơn chính mình.</w:t>
      </w:r>
    </w:p>
    <w:p/>
    <w:p>
      <w:r xmlns:w="http://schemas.openxmlformats.org/wordprocessingml/2006/main">
        <w:t xml:space="preserve">2: 1 Giăng 4:20-21 Nếu ai nói: Tôi yêu Đức Chúa Trời và ghét anh em mình, thì là kẻ nói dối; vì ai không yêu anh em mình mà mình thấy thì không thể yêu Đức Chúa Trời mình không thấy được. Và điều răn này chúng ta nhận được từ Người: Ai yêu mến Thiên Chúa thì cũng phải yêu thương anh em mình.</w:t>
      </w:r>
    </w:p>
    <w:p/>
    <w:p>
      <w:r xmlns:w="http://schemas.openxmlformats.org/wordprocessingml/2006/main">
        <w:t xml:space="preserve">Sáng Thế Ký 44:20 Chúng tôi thưa cùng chúa rằng: Chúng tôi có một cha già, và một đứa con đã lớn tuổi, một đứa con nhỏ; anh nó đã chết, mẹ nó còn lại một mình nó, và cha nó rất yêu thương nó.</w:t>
      </w:r>
    </w:p>
    <w:p/>
    <w:p>
      <w:r xmlns:w="http://schemas.openxmlformats.org/wordprocessingml/2006/main">
        <w:t xml:space="preserve">Các anh trai của Joseph giải thích với anh rằng cha họ yêu em út, đứa con duy nhất còn lại của mẹ anh.</w:t>
      </w:r>
    </w:p>
    <w:p/>
    <w:p>
      <w:r xmlns:w="http://schemas.openxmlformats.org/wordprocessingml/2006/main">
        <w:t xml:space="preserve">1. Sức mạnh của tình yêu: Khám phá tình phụ tử của Gia-cóp dành cho Giô-sép</w:t>
      </w:r>
    </w:p>
    <w:p/>
    <w:p>
      <w:r xmlns:w="http://schemas.openxmlformats.org/wordprocessingml/2006/main">
        <w:t xml:space="preserve">2. Tiến về phía trước: Vượt qua mất mát và tìm thấy sức mạnh bản thân</w:t>
      </w:r>
    </w:p>
    <w:p/>
    <w:p>
      <w:r xmlns:w="http://schemas.openxmlformats.org/wordprocessingml/2006/main">
        <w:t xml:space="preserve">1. “Vì Thiên Chúa yêu thế gian đến nỗi đã ban Con Một, để ai tin vào Con của Người thì không bị hư mất mà được sống đời đời.” Giăng 3:16</w:t>
      </w:r>
    </w:p>
    <w:p/>
    <w:p>
      <w:r xmlns:w="http://schemas.openxmlformats.org/wordprocessingml/2006/main">
        <w:t xml:space="preserve">2. “Ai không yêu thì không biết Thiên Chúa, vì Thiên Chúa là tình yêu.” 1 Giăng 4:8</w:t>
      </w:r>
    </w:p>
    <w:p/>
    <w:p>
      <w:r xmlns:w="http://schemas.openxmlformats.org/wordprocessingml/2006/main">
        <w:t xml:space="preserve">Sáng Thế Ký 44:21 Ngài có biểu tôi tớ Ngài rằng: Hãy đem hắn xuống cho ta, để ta xem xét nó.</w:t>
      </w:r>
    </w:p>
    <w:p/>
    <w:p>
      <w:r xmlns:w="http://schemas.openxmlformats.org/wordprocessingml/2006/main">
        <w:t xml:space="preserve">Các anh của Giô-sép đem Bên-gia-min đến để ông có thể tận mắt nhìn thấy.</w:t>
      </w:r>
    </w:p>
    <w:p/>
    <w:p>
      <w:r xmlns:w="http://schemas.openxmlformats.org/wordprocessingml/2006/main">
        <w:t xml:space="preserve">1. Chúng ta luôn có thể tin tưởng vào kế hoạch của Thiên Chúa, ngay cả khi điều đó khó hiểu.</w:t>
      </w:r>
    </w:p>
    <w:p/>
    <w:p>
      <w:r xmlns:w="http://schemas.openxmlformats.org/wordprocessingml/2006/main">
        <w:t xml:space="preserve">2. Thành thật và cởi mở với các thành viên trong gia đình luôn là lựa chọn đúng đắn.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Ê-phê-sô 4:25-26 - Vậy, hãy bỏ đi sự giả dối, mỗi người trong anh em hãy nói sự thật với người lân cận mình, vì chúng ta là chi thể của nhau. Hãy tức giận và đừng phạm tội; Đừng để mặt trời lặn trong cơn giận của bạn.</w:t>
      </w:r>
    </w:p>
    <w:p/>
    <w:p>
      <w:r xmlns:w="http://schemas.openxmlformats.org/wordprocessingml/2006/main">
        <w:t xml:space="preserve">Sáng thế ký 44:22 Chúng tôi đã thưa cùng chúa rằng: Đứa trẻ không thể lìa cha được; vì nếu lìa cha thì cha nó sẽ chết.</w:t>
      </w:r>
    </w:p>
    <w:p/>
    <w:p>
      <w:r xmlns:w="http://schemas.openxmlformats.org/wordprocessingml/2006/main">
        <w:t xml:space="preserve">Các anh phải giải thích cho Giô-sép tại sao Bên-gia-min không thể rời bỏ cha mình.</w:t>
      </w:r>
    </w:p>
    <w:p/>
    <w:p>
      <w:r xmlns:w="http://schemas.openxmlformats.org/wordprocessingml/2006/main">
        <w:t xml:space="preserve">1: Thiên Chúa là Người Cha yêu thương, Đấng mong muốn điều tốt nhất cho con cái mình.</w:t>
      </w:r>
    </w:p>
    <w:p/>
    <w:p>
      <w:r xmlns:w="http://schemas.openxmlformats.org/wordprocessingml/2006/main">
        <w:t xml:space="preserve">2: Tình yêu Thiên Chúa đủ mạnh mẽ để chịu đựng mọi khó khăn.</w:t>
      </w:r>
    </w:p>
    <w:p/>
    <w:p>
      <w:r xmlns:w="http://schemas.openxmlformats.org/wordprocessingml/2006/main">
        <w:t xml:space="preserve">1: Rô-ma 8:38-39, Vì tôi tin chắc rằng cả sự chết lẫn sự sống, thiên thần hay ma quỷ, hiện tại hay tương lai, hay bất kỳ quyền lực nào, dù chiều cao hay chiều sâu, hay bất cứ điều gì khác trong mọi loài thọ tạo, sẽ không thể làm được. để tách chúng ta ra khỏi tình yêu của Thiên Chúa thể hiện trong Đức Giêsu Kitô, Chúa chúng ta.</w:t>
      </w:r>
    </w:p>
    <w:p/>
    <w:p>
      <w:r xmlns:w="http://schemas.openxmlformats.org/wordprocessingml/2006/main">
        <w:t xml:space="preserve">2: 1 John 3:16, Đây là cách chúng ta biết tình yêu là gì: Chúa Giêsu Kitô đã hy sinh mạng sống vì chúng ta. Và chúng ta phải hy sinh mạng sống vì anh chị em mình.</w:t>
      </w:r>
    </w:p>
    <w:p/>
    <w:p>
      <w:r xmlns:w="http://schemas.openxmlformats.org/wordprocessingml/2006/main">
        <w:t xml:space="preserve">Sáng thế ký 44:23 Ngài có nói với đầy tớ Ngài rằng: Nếu em út của các ngươi không xuống cùng các ngươi, các ngươi sẽ không được thấy mặt ta nữa.</w:t>
      </w:r>
    </w:p>
    <w:p/>
    <w:p>
      <w:r xmlns:w="http://schemas.openxmlformats.org/wordprocessingml/2006/main">
        <w:t xml:space="preserve">Joseph yêu cầu Benjamin cùng các anh trai của mình đến Ai Cập trước khi Joseph cho phép họ nhìn thấy mặt anh một lần nữa.</w:t>
      </w:r>
    </w:p>
    <w:p/>
    <w:p>
      <w:r xmlns:w="http://schemas.openxmlformats.org/wordprocessingml/2006/main">
        <w:t xml:space="preserve">1. Tầm quan trọng của Gia đình: Học cách yêu thương và chăm sóc lẫn nhau</w:t>
      </w:r>
    </w:p>
    <w:p/>
    <w:p>
      <w:r xmlns:w="http://schemas.openxmlformats.org/wordprocessingml/2006/main">
        <w:t xml:space="preserve">2. Tin tưởng vào sự quan phòng của Chúa: Ngay cả trong những hoàn cảnh khó khăn</w:t>
      </w:r>
    </w:p>
    <w:p/>
    <w:p>
      <w:r xmlns:w="http://schemas.openxmlformats.org/wordprocessingml/2006/main">
        <w:t xml:space="preserve">1. Lc 15:11-32 - Dụ ngôn đứa con hoang đàng</w:t>
      </w:r>
    </w:p>
    <w:p/>
    <w:p>
      <w:r xmlns:w="http://schemas.openxmlformats.org/wordprocessingml/2006/main">
        <w:t xml:space="preserve">2. Rô-ma 8:28 - Đức Chúa Trời làm mọi sự đều có ích cho những ai yêu mến Ngài.</w:t>
      </w:r>
    </w:p>
    <w:p/>
    <w:p>
      <w:r xmlns:w="http://schemas.openxmlformats.org/wordprocessingml/2006/main">
        <w:t xml:space="preserve">Sáng Thế Ký 44:24 Khi chúng tôi đến gặp cha tôi, tôi tớ ngài, và thuật lại cho ông ấy những lời của chúa tôi.</w:t>
      </w:r>
    </w:p>
    <w:p/>
    <w:p>
      <w:r xmlns:w="http://schemas.openxmlformats.org/wordprocessingml/2006/main">
        <w:t xml:space="preserve">Hai anh em Giô-sép và Giu-đa đã đến trình báo lời của chúa mình với cha mình.</w:t>
      </w:r>
    </w:p>
    <w:p/>
    <w:p>
      <w:r xmlns:w="http://schemas.openxmlformats.org/wordprocessingml/2006/main">
        <w:t xml:space="preserve">1. Tầm quan trọng của việc báo cáo: Việc cung cấp thông tin cho người khác có thể củng cố mối quan hệ như thế nào</w:t>
      </w:r>
    </w:p>
    <w:p/>
    <w:p>
      <w:r xmlns:w="http://schemas.openxmlformats.org/wordprocessingml/2006/main">
        <w:t xml:space="preserve">2. Đưa ra những lựa chọn đúng đắn: Sử dụng sự sáng suốt và trí tuệ để làm điều đúng</w:t>
      </w:r>
    </w:p>
    <w:p/>
    <w:p>
      <w:r xmlns:w="http://schemas.openxmlformats.org/wordprocessingml/2006/main">
        <w:t xml:space="preserve">1. Châm ngôn 1:5 - "Người khôn ngoan hãy nghe và gia tăng học thức, người hiểu biết sẽ được hướng dẫn."</w:t>
      </w:r>
    </w:p>
    <w:p/>
    <w:p>
      <w:r xmlns:w="http://schemas.openxmlformats.org/wordprocessingml/2006/main">
        <w:t xml:space="preserve">2. Cô-lô-se 3:17 - "Bất cứ điều gì anh em làm, bằng lời nói hay việc làm, hãy nhân danh Chúa Giê-su mà làm mọi việc, và nhờ Ngài mà tạ ơn Đức Chúa Cha."</w:t>
      </w:r>
    </w:p>
    <w:p/>
    <w:p>
      <w:r xmlns:w="http://schemas.openxmlformats.org/wordprocessingml/2006/main">
        <w:t xml:space="preserve">Sáng Thế 44:25 Cha chúng tôi bảo: “Hãy trở lại mua cho chúng tôi một ít thức ăn.”</w:t>
      </w:r>
    </w:p>
    <w:p/>
    <w:p>
      <w:r xmlns:w="http://schemas.openxmlformats.org/wordprocessingml/2006/main">
        <w:t xml:space="preserve">Các anh của Giô-sép được cha yêu cầu mua thức ăn cho họ.</w:t>
      </w:r>
    </w:p>
    <w:p/>
    <w:p>
      <w:r xmlns:w="http://schemas.openxmlformats.org/wordprocessingml/2006/main">
        <w:t xml:space="preserve">1. Học cách tin cậy Chúa ngay cả khi đang gặp khủng hoảng.</w:t>
      </w:r>
    </w:p>
    <w:p/>
    <w:p>
      <w:r xmlns:w="http://schemas.openxmlformats.org/wordprocessingml/2006/main">
        <w:t xml:space="preserve">2. Hiểu được tầm quan trọng của gia đình trong lúc khó khăn.</w:t>
      </w:r>
    </w:p>
    <w:p/>
    <w:p>
      <w:r xmlns:w="http://schemas.openxmlformats.org/wordprocessingml/2006/main">
        <w:t xml:space="preserve">1. Lu-ca 12:22-24 - "Ngài lại phán cùng môn đồ rằng: Vì vậy, ta nói cùng các ngươi, đừng vì mạng sống mà lo đồ ăn, cũng đừng lo lắng về thân thể mình sẽ mặc gì. Vì sự sống còn hơn thế nữa Hơn đồ ăn, thân thể hơn quần áo. Hãy xem loài quạ: chúng không gieo, không gặt, không có kho tàng, nhưng Đức Chúa Trời vẫn nuôi chúng.”</w:t>
      </w:r>
    </w:p>
    <w:p/>
    <w:p>
      <w:r xmlns:w="http://schemas.openxmlformats.org/wordprocessingml/2006/main">
        <w:t xml:space="preserve">2. Rô-ma 12:15 - "Hãy vui với kẻ vui, khóc với kẻ khóc."</w:t>
      </w:r>
    </w:p>
    <w:p/>
    <w:p>
      <w:r xmlns:w="http://schemas.openxmlformats.org/wordprocessingml/2006/main">
        <w:t xml:space="preserve">Sáng Thế Ký 44:26 Chúng tôi nói: Chúng tôi không thể đi xuống được; nếu em út chúng tôi ở cùng chúng tôi thì chúng tôi sẽ đi xuống; vì chúng tôi sẽ không nhìn thấy mặt người đó, ngoại trừ em út chúng tôi ở cùng chúng tôi.</w:t>
      </w:r>
    </w:p>
    <w:p/>
    <w:p>
      <w:r xmlns:w="http://schemas.openxmlformats.org/wordprocessingml/2006/main">
        <w:t xml:space="preserve">Các anh của Giô-sép giải thích với ông rằng họ không thể đi xuống Ai Cập nếu không có em út Bên-gia-min.</w:t>
      </w:r>
    </w:p>
    <w:p/>
    <w:p>
      <w:r xmlns:w="http://schemas.openxmlformats.org/wordprocessingml/2006/main">
        <w:t xml:space="preserve">1. Những kế hoạch của Chúa có thể không phải là con đường dễ dàng nhất, nhưng đó là con đường dẫn đến kết quả tốt nhất.</w:t>
      </w:r>
    </w:p>
    <w:p/>
    <w:p>
      <w:r xmlns:w="http://schemas.openxmlformats.org/wordprocessingml/2006/main">
        <w:t xml:space="preserve">2. Chúa thường dùng những hoàn cảnh khó khăn để đưa chúng ta đến gần Ngài hơn.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Sáng thế ký 44:27 Tôi tớ ngài, cha tôi, có nói với chúng tôi rằng: Các con biết vợ tôi đã sinh cho tôi hai đứa con trai.</w:t>
      </w:r>
    </w:p>
    <w:p/>
    <w:p>
      <w:r xmlns:w="http://schemas.openxmlformats.org/wordprocessingml/2006/main">
        <w:t xml:space="preserve">Các anh của Giô-sép đã phải đối mặt với hậu quả hành động của mình khi Giô-sép tiết lộ chính mình cho họ.</w:t>
      </w:r>
    </w:p>
    <w:p/>
    <w:p>
      <w:r xmlns:w="http://schemas.openxmlformats.org/wordprocessingml/2006/main">
        <w:t xml:space="preserve">1: Chúng ta phải luôn chịu trách nhiệm về hành động của mình.</w:t>
      </w:r>
    </w:p>
    <w:p/>
    <w:p>
      <w:r xmlns:w="http://schemas.openxmlformats.org/wordprocessingml/2006/main">
        <w:t xml:space="preserve">2: Thiên Chúa thực thi công lý và ban thưởng cho người công chính.</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Ma-thi-ơ 7:2 - Vì ngươi sẽ bị đoán xét khi ngươi phán xét, và ngươi sẽ đo lường ngươi bằng thước đo ngươi dùng.</w:t>
      </w:r>
    </w:p>
    <w:p/>
    <w:p>
      <w:r xmlns:w="http://schemas.openxmlformats.org/wordprocessingml/2006/main">
        <w:t xml:space="preserve">Sáng Thế Ký 44:28 Kẻ ra khỏi tôi thì tôi nói: Chắc chắn nó đã bị xé ra từng mảnh; và tôi đã không gặp anh ấy kể từ đó:</w:t>
      </w:r>
    </w:p>
    <w:p/>
    <w:p>
      <w:r xmlns:w="http://schemas.openxmlformats.org/wordprocessingml/2006/main">
        <w:t xml:space="preserve">Anh trai của Joseph, Benjamin, đã rời xa anh ấy và anh ấy nghĩ rằng anh ấy bị lạc hoặc bị thương, nhưng đã không gặp lại anh ấy kể từ đó.</w:t>
      </w:r>
    </w:p>
    <w:p/>
    <w:p>
      <w:r xmlns:w="http://schemas.openxmlformats.org/wordprocessingml/2006/main">
        <w:t xml:space="preserve">1. Sức mạnh của niềm tin trong sự không chắc chắn - Việc tin tưởng vào Chúa có thể giúp chúng ta vượt qua những thời điểm khó khăn nhất trong cuộc sống như thế nào.</w:t>
      </w:r>
    </w:p>
    <w:p/>
    <w:p>
      <w:r xmlns:w="http://schemas.openxmlformats.org/wordprocessingml/2006/main">
        <w:t xml:space="preserve">2. Can đảm để kiên trì - Tìm thấy sức mạnh để tiếp tục ngay cả khi gặp hoàn cảnh khó khăn.</w:t>
      </w:r>
    </w:p>
    <w:p/>
    <w:p>
      <w:r xmlns:w="http://schemas.openxmlformats.org/wordprocessingml/2006/main">
        <w:t xml:space="preserve">1. Rô-ma 5:3-5 - "Nào những thế thôi, chúng ta cũng khoe mình trong hoạn nạn nữa, vì biết rằng hoạn nạn sinh ra nhịn nhục, nhịn nhục sinh ra nghị lực, nghị lực sinh ra hy vọng. Và hi vọng không làm chúng ta hổ thẹn, vì Đức Chúa Trời tình yêu của chúng ta đã được đổ vào lòng chúng ta qua Chúa Thánh Thần, Đấng đã được ban cho chúng ta.”</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sủi bọt và các ngọn núi rung chuyển vì sự dâng trào của chúng.”</w:t>
      </w:r>
    </w:p>
    <w:p/>
    <w:p>
      <w:r xmlns:w="http://schemas.openxmlformats.org/wordprocessingml/2006/main">
        <w:t xml:space="preserve">Sáng Thế Ký 44:29 Nếu các ngươi cũng lấy đi điều này của ta và để tai họa xảy đến cho người ấy, thì các ngươi sẽ mang sợi tóc bạc của ta xuống âm phủ một cách đau buồn.</w:t>
      </w:r>
    </w:p>
    <w:p/>
    <w:p>
      <w:r xmlns:w="http://schemas.openxmlformats.org/wordprocessingml/2006/main">
        <w:t xml:space="preserve">Judah cầu xin thả Benjamin, cảnh báo rằng nếu anh ta bị bắt đi, điều đó sẽ dẫn đến cái chết của cha anh ta vì đau buồn.</w:t>
      </w:r>
    </w:p>
    <w:p/>
    <w:p>
      <w:r xmlns:w="http://schemas.openxmlformats.org/wordprocessingml/2006/main">
        <w:t xml:space="preserve">1. Lời khẩn cầu chân thành của Giu-đa - Sống một cuộc đời nhân ái</w:t>
      </w:r>
    </w:p>
    <w:p/>
    <w:p>
      <w:r xmlns:w="http://schemas.openxmlformats.org/wordprocessingml/2006/main">
        <w:t xml:space="preserve">2. Trách nhiệm của một người quản lý tốt - Bảo vệ những người thân thiết nhất của chúng ta</w:t>
      </w:r>
    </w:p>
    <w:p/>
    <w:p>
      <w:r xmlns:w="http://schemas.openxmlformats.org/wordprocessingml/2006/main">
        <w:t xml:space="preserve">1. Thi Thiên 116:15 – Trước mặt Chúa, cái chết của các thánh đồ Ngài thật quý giá.</w:t>
      </w:r>
    </w:p>
    <w:p/>
    <w:p>
      <w:r xmlns:w="http://schemas.openxmlformats.org/wordprocessingml/2006/main">
        <w:t xml:space="preserve">2. Ma-thi-ơ 10:29-31 - Hai con chim sẻ há chẳng từng bị bán một xu sao? Tuy nhiên, không một con nào rơi xuống đất ngoài ý muốn của Cha các con.</w:t>
      </w:r>
    </w:p>
    <w:p/>
    <w:p>
      <w:r xmlns:w="http://schemas.openxmlformats.org/wordprocessingml/2006/main">
        <w:t xml:space="preserve">Sáng Thế Ký 44:30 Vậy bây giờ, khi tôi đến với cha tôi, tôi tớ ngài, và đứa trẻ không ở cùng chúng tôi nữa; thấy rằng cuộc đời mình gắn liền với cuộc đời chàng trai;</w:t>
      </w:r>
    </w:p>
    <w:p/>
    <w:p>
      <w:r xmlns:w="http://schemas.openxmlformats.org/wordprocessingml/2006/main">
        <w:t xml:space="preserve">Gia đình Joseph vô cùng lo lắng và lo lắng cho sự an toàn của Benjamin.</w:t>
      </w:r>
    </w:p>
    <w:p/>
    <w:p>
      <w:r xmlns:w="http://schemas.openxmlformats.org/wordprocessingml/2006/main">
        <w:t xml:space="preserve">1: Hãy tin tưởng vào sự thành tín của Thiên Chúa, ngay cả khi mọi thứ khác dường như đã mất đi.</w:t>
      </w:r>
    </w:p>
    <w:p/>
    <w:p>
      <w:r xmlns:w="http://schemas.openxmlformats.org/wordprocessingml/2006/main">
        <w:t xml:space="preserve">2: Chúa kiểm soát mọi tình huống, cho dù thảm khốc đến đâu.</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ký 44:31 Xảy ra khi người ấy thấy đứa trẻ không còn ở với chúng tôi nữa, thì nó sẽ chết; và các tôi tớ của ngài sẽ buồn rầu đem tóc bạc của tôi tớ ngài, cha chúng tôi, xuống âm phủ.</w:t>
      </w:r>
    </w:p>
    <w:p/>
    <w:p>
      <w:r xmlns:w="http://schemas.openxmlformats.org/wordprocessingml/2006/main">
        <w:t xml:space="preserve">Các anh của Giô-sép lo sợ rằng cha họ, Gia-cốp, sẽ chết vì đau buồn nếu họ trở về nhà mà không có em trai của Giô-sép là Bên-gia-min.</w:t>
      </w:r>
    </w:p>
    <w:p/>
    <w:p>
      <w:r xmlns:w="http://schemas.openxmlformats.org/wordprocessingml/2006/main">
        <w:t xml:space="preserve">1. "Sức mạnh của nỗi đau"</w:t>
      </w:r>
    </w:p>
    <w:p/>
    <w:p>
      <w:r xmlns:w="http://schemas.openxmlformats.org/wordprocessingml/2006/main">
        <w:t xml:space="preserve">2. "Tầm quan trọng của gia đình"</w:t>
      </w:r>
    </w:p>
    <w:p/>
    <w:p>
      <w:r xmlns:w="http://schemas.openxmlformats.org/wordprocessingml/2006/main">
        <w:t xml:space="preserve">1. Rô-ma 12:15 - "Hãy vui với kẻ vui, khóc với kẻ khóc."</w:t>
      </w:r>
    </w:p>
    <w:p/>
    <w:p>
      <w:r xmlns:w="http://schemas.openxmlformats.org/wordprocessingml/2006/main">
        <w:t xml:space="preserve">2. Thi Thiên 37:25 - "Trước tôi trẻ, bây giờ đã già; chẳng hề thấy người công bình bị bỏ, hay dòng dõi người đi ăn xin."</w:t>
      </w:r>
    </w:p>
    <w:p/>
    <w:p>
      <w:r xmlns:w="http://schemas.openxmlformats.org/wordprocessingml/2006/main">
        <w:t xml:space="preserve">Sáng thế ký 44:32 Vì tôi tớ ngài đã bảo lãnh đứa trẻ cho cha tôi rằng: Nếu tôi không đem nó về cho cha, thì tôi sẽ mang lỗi cho cha tôi mãi mãi.</w:t>
      </w:r>
    </w:p>
    <w:p/>
    <w:p>
      <w:r xmlns:w="http://schemas.openxmlformats.org/wordprocessingml/2006/main">
        <w:t xml:space="preserve">Joseph sẵn sàng chịu trách nhiệm cho sự an toàn của anh trai mình và hứa với cha rằng anh sẽ trở về an toàn hoặc chịu gánh nặng trách nhiệm vì sự an toàn của anh trai mình.</w:t>
      </w:r>
    </w:p>
    <w:p/>
    <w:p>
      <w:r xmlns:w="http://schemas.openxmlformats.org/wordprocessingml/2006/main">
        <w:t xml:space="preserve">1. Đảm bảo các cam kết của chúng ta được thực hiện.</w:t>
      </w:r>
    </w:p>
    <w:p/>
    <w:p>
      <w:r xmlns:w="http://schemas.openxmlformats.org/wordprocessingml/2006/main">
        <w:t xml:space="preserve">2. Trách nhiệm chăm sóc anh em.</w:t>
      </w:r>
    </w:p>
    <w:p/>
    <w:p>
      <w:r xmlns:w="http://schemas.openxmlformats.org/wordprocessingml/2006/main">
        <w:t xml:space="preserve">1. Châm-ngôn 27:3 - Đá nặng, cát nặng; nhưng cơn giận của kẻ ngu dại còn nặng hơn cả hai.</w:t>
      </w:r>
    </w:p>
    <w:p/>
    <w:p>
      <w:r xmlns:w="http://schemas.openxmlformats.org/wordprocessingml/2006/main">
        <w:t xml:space="preserve">2. Rô-ma 12:10 - Hãy lấy lòng yêu thương nhau như anh em, lấy lòng kính trọng nhau.</w:t>
      </w:r>
    </w:p>
    <w:p/>
    <w:p>
      <w:r xmlns:w="http://schemas.openxmlformats.org/wordprocessingml/2006/main">
        <w:t xml:space="preserve">Sáng thế ký 44:33 Vậy bây giờ tôi xin chúa cho tôi tớ chúa được làm tôi mọi cho chúa tôi thay đứa trẻ; và để cậu bé đi lên cùng các anh em mình.</w:t>
      </w:r>
    </w:p>
    <w:p/>
    <w:p>
      <w:r xmlns:w="http://schemas.openxmlformats.org/wordprocessingml/2006/main">
        <w:t xml:space="preserve">Giu-đa cầu xin Giô-sép để Bên-gia-min tiếp tục làm nô lệ ở Ai Cập thay vì bị đưa cùng các anh em trở về Ca-na-an.</w:t>
      </w:r>
    </w:p>
    <w:p/>
    <w:p>
      <w:r xmlns:w="http://schemas.openxmlformats.org/wordprocessingml/2006/main">
        <w:t xml:space="preserve">1. Sức mạnh của tình yêu: Sự hy sinh của Giu-đa vì anh trai mình</w:t>
      </w:r>
    </w:p>
    <w:p/>
    <w:p>
      <w:r xmlns:w="http://schemas.openxmlformats.org/wordprocessingml/2006/main">
        <w:t xml:space="preserve">2. Tìm kiếm ý Chúa trong những hoàn cảnh khó khăn</w:t>
      </w:r>
    </w:p>
    <w:p/>
    <w:p>
      <w:r xmlns:w="http://schemas.openxmlformats.org/wordprocessingml/2006/main">
        <w:t xml:space="preserve">1. Rô-ma 5: 7-8 Vì người công chính sẽ hiếm khi chết; nhưng có lẽ vì một người tốt mà có người dám chết. Nhưng Đức Chúa Trời bày tỏ tình yêu thương của Ngài đối với chúng ta, khi chúng ta còn là tội nhân thì Đấng Christ đã chết thay cho chúng ta.</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cầu xin với đức tin, không chút nghi ngờ, vì kẻ hay nghi ngờ giống như sóng biển bị gió cuốn đi và xô đẩy.</w:t>
      </w:r>
    </w:p>
    <w:p/>
    <w:p>
      <w:r xmlns:w="http://schemas.openxmlformats.org/wordprocessingml/2006/main">
        <w:t xml:space="preserve">Sáng-thế Ký 44:34 Làm sao tôi lên cùng cha tôi được, nếu đứa trẻ không ở cùng tôi? kẻo tôi sẽ thấy tai họa sẽ ập đến với cha tôi.</w:t>
      </w:r>
    </w:p>
    <w:p/>
    <w:p>
      <w:r xmlns:w="http://schemas.openxmlformats.org/wordprocessingml/2006/main">
        <w:t xml:space="preserve">Các anh của Giô-sép sợ cha họ sẽ đau buồn khi họ trở về mà không có anh trai Bên-gia-min.</w:t>
      </w:r>
    </w:p>
    <w:p/>
    <w:p>
      <w:r xmlns:w="http://schemas.openxmlformats.org/wordprocessingml/2006/main">
        <w:t xml:space="preserve">1. Sức mạnh của nỗi đau buồn - Cách đối mặt với nỗi đau mất mát.</w:t>
      </w:r>
    </w:p>
    <w:p/>
    <w:p>
      <w:r xmlns:w="http://schemas.openxmlformats.org/wordprocessingml/2006/main">
        <w:t xml:space="preserve">2. Sức mạnh của Gia đình - Tại sao mối quan hệ gia đình không bao giờ nên bị phá vỡ.</w:t>
      </w:r>
    </w:p>
    <w:p/>
    <w:p>
      <w:r xmlns:w="http://schemas.openxmlformats.org/wordprocessingml/2006/main">
        <w:t xml:space="preserve">1. 2 Cô-rinh-tô 1:3-5 - “Chúc tụng Đức Chúa Trời, Cha Đức Chúa Giê-su Christ chúng ta, là Cha nhân từ và là Đức Chúa Trời ban mọi sự an ủi, Đấng an ủi chúng tôi trong mọi cơn hoạn nạn, để chúng tôi có thể an ủi những người khác.” trong mọi hoạn nạn, chúng ta được Thiên Chúa an ủi như chúng ta. Vì như chúng ta thông phần dồi dào với những đau khổ của Chúa Kitô, thì nhờ Chúa Kitô, chúng ta cũng được chia sẻ dồi dào niềm an ủi”.</w:t>
      </w:r>
    </w:p>
    <w:p/>
    <w:p>
      <w:r xmlns:w="http://schemas.openxmlformats.org/wordprocessingml/2006/main">
        <w:t xml:space="preserve">2. Châm ngôn 17:17 - "Bạn bè luôn yêu thương, và nghịch cảnh sinh ra anh em."</w:t>
      </w:r>
    </w:p>
    <w:p/>
    <w:p>
      <w:r xmlns:w="http://schemas.openxmlformats.org/wordprocessingml/2006/main">
        <w:t xml:space="preserve">Sáng thế ký 45 có thể được tóm tắt trong ba đoạn như sau, với những câu được chỉ ra:</w:t>
      </w:r>
    </w:p>
    <w:p/>
    <w:p>
      <w:r xmlns:w="http://schemas.openxmlformats.org/wordprocessingml/2006/main">
        <w:t xml:space="preserve">Đoạn 1: Trong Sáng Thế Ký 45:1-15, Giô-sép không còn kiềm chế được cảm xúc và tiết lộ danh tính thực sự của mình cho các anh mình. Tràn ngập nước mắt, anh ra lệnh cho tất cả mọi người trừ anh em mình rời khỏi phòng. Giô-sép trấn an họ rằng đó là kế hoạch của Đức Chúa Trời để ông bị bán làm nô lệ và lên nắm quyền ở Ai Cập. Ông bảo họ đừng đau khổ hay tức giận với bản thân vì hành động của mình, vì đó đều là một phần trong mục đích lớn hơn của Chúa. Giô-sép bảo các anh mình quay trở lại Ca-na-an và đưa cha họ là Gia-cốp cùng gia đình của họ xuống Ai Cập, nơi họ sẽ sống ở xứ Gô-sen.</w:t>
      </w:r>
    </w:p>
    <w:p/>
    <w:p>
      <w:r xmlns:w="http://schemas.openxmlformats.org/wordprocessingml/2006/main">
        <w:t xml:space="preserve">Đoạn 2: Tiếp tục trong Sáng thế ký 45:16-24, tin tức về cuộc đoàn tụ của Giô-sép với các anh em của ông đến được cung điện của Pha-ra-ôn, và Pha-ra-ôn hài lòng với diễn biến này. Ông khuyến khích gia đình Joseph đến định cư ở Ai Cập và cung cấp cho họ vùng đất tốt nhất để chăn nuôi gia súc và tài sản của họ. Joseph cung cấp cho các anh trai của mình những toa xe chở đầy đồ dùng cho chuyến hành trình trở về nhà và tặng họ quần áo mới. Ông cũng tặng quà cho Bên-gia-min gấp năm lần số quà ông tặng cho các anh em khác.</w:t>
      </w:r>
    </w:p>
    <w:p/>
    <w:p>
      <w:r xmlns:w="http://schemas.openxmlformats.org/wordprocessingml/2006/main">
        <w:t xml:space="preserve">Đoạn 3: Trong Sáng thế ký 45:25-28, theo chỉ dẫn của Giô-sép, hai anh em trở về nhà ở Ca-na-an và báo tin đáng kinh ngạc rằng Giô-sép còn sống và nắm giữ một vị trí quyền lực ở Ai Cập. Jacob ban đầu cảm thấy khó tin nhưng khi nhìn thấy những chiếc xe chở đầy đồ đạc do Joseph gửi đến cùng với Benjamin vẫn còn sống, anh tin chắc rằng đứa con trai yêu quý của mình thực sự còn sống. Tinh thần của Jacob sống lại trong anh khi nghe tin đáng kinh ngạc này.</w:t>
      </w:r>
    </w:p>
    <w:p/>
    <w:p>
      <w:r xmlns:w="http://schemas.openxmlformats.org/wordprocessingml/2006/main">
        <w:t xml:space="preserve">Tóm tắt:</w:t>
      </w:r>
    </w:p>
    <w:p>
      <w:r xmlns:w="http://schemas.openxmlformats.org/wordprocessingml/2006/main">
        <w:t xml:space="preserve">Sáng thế ký 45 trình bày:</w:t>
      </w:r>
    </w:p>
    <w:p>
      <w:r xmlns:w="http://schemas.openxmlformats.org/wordprocessingml/2006/main">
        <w:t xml:space="preserve">Joseph tiết lộ mình là người anh trai thất lạc từ lâu của họ;</w:t>
      </w:r>
    </w:p>
    <w:p>
      <w:r xmlns:w="http://schemas.openxmlformats.org/wordprocessingml/2006/main">
        <w:t xml:space="preserve">Đảm bảo với họ rằng Chúa đã sắp xếp mọi thứ vì một mục đích lớn lao hơn;</w:t>
      </w:r>
    </w:p>
    <w:p>
      <w:r xmlns:w="http://schemas.openxmlformats.org/wordprocessingml/2006/main">
        <w:t xml:space="preserve">Bảo họ đưa Gia-cóp và gia đình họ xuống Ai-cập.</w:t>
      </w:r>
    </w:p>
    <w:p/>
    <w:p>
      <w:r xmlns:w="http://schemas.openxmlformats.org/wordprocessingml/2006/main">
        <w:t xml:space="preserve">Pharaoh biết về cuộc đoàn tụ của Joseph;</w:t>
      </w:r>
    </w:p>
    <w:p>
      <w:r xmlns:w="http://schemas.openxmlformats.org/wordprocessingml/2006/main">
        <w:t xml:space="preserve">Tặng đất ở Ai Cập để định cư;</w:t>
      </w:r>
    </w:p>
    <w:p>
      <w:r xmlns:w="http://schemas.openxmlformats.org/wordprocessingml/2006/main">
        <w:t xml:space="preserve">Joseph cung cấp lương thực, quần áo mới và những món quà đặc biệt.</w:t>
      </w:r>
    </w:p>
    <w:p/>
    <w:p>
      <w:r xmlns:w="http://schemas.openxmlformats.org/wordprocessingml/2006/main">
        <w:t xml:space="preserve">Tin tức kinh ngạc đến với Gia-cóp;</w:t>
      </w:r>
    </w:p>
    <w:p>
      <w:r xmlns:w="http://schemas.openxmlformats.org/wordprocessingml/2006/main">
        <w:t xml:space="preserve">Sự hoài nghi ban đầu chuyển thành niềm tin khi nhìn thấy bằng chứng;</w:t>
      </w:r>
    </w:p>
    <w:p>
      <w:r xmlns:w="http://schemas.openxmlformats.org/wordprocessingml/2006/main">
        <w:t xml:space="preserve">Linh hồn của Jacob sống lại khi nhận ra rằng con trai mình còn sống.</w:t>
      </w:r>
    </w:p>
    <w:p/>
    <w:p>
      <w:r xmlns:w="http://schemas.openxmlformats.org/wordprocessingml/2006/main">
        <w:t xml:space="preserve">Chương này tìm hiểu các chủ đề về sự tha thứ, hòa giải trong mối quan hệ gia đình sau nhiều năm xa cách và sự lừa dối được chuyển hóa thành hành động tử tế bằng cách thể hiện sự rộng lượng đối với nhau. Nó chứng tỏ cách Chúa hành động qua những hoàn cảnh khó khăn, cuối cùng dẫn đến sự phục hồi và hoàn thành các kế hoạch của Ngài. Sáng thế ký 45 đánh dấu một bước ngoặt quan trọng khi sự chữa lành bắt đầu trong gia đình Gia-cốp khi họ chuẩn bị di dời từ Ca-na-an đến Ai Cập dưới sự chăm sóc của Giô-sép.</w:t>
      </w:r>
    </w:p>
    <w:p/>
    <w:p>
      <w:r xmlns:w="http://schemas.openxmlformats.org/wordprocessingml/2006/main">
        <w:t xml:space="preserve">Sáng Thế Ký 45:1 Giô-sép không thể kiềm chế trước mặt mọi người đứng về phía mình; và anh ta kêu lên, khiến mọi người phải ra khỏi tôi. Và chẳng có ai ở bên cạnh Giô-sép, trong khi Giô-sép tỏ mình ra cho các anh em mình biết.</w:t>
      </w:r>
    </w:p>
    <w:p/>
    <w:p>
      <w:r xmlns:w="http://schemas.openxmlformats.org/wordprocessingml/2006/main">
        <w:t xml:space="preserve">Joseph tiết lộ bản thân với các anh trai của mình và tràn ngập cảm xúc.</w:t>
      </w:r>
    </w:p>
    <w:p/>
    <w:p>
      <w:r xmlns:w="http://schemas.openxmlformats.org/wordprocessingml/2006/main">
        <w:t xml:space="preserve">1. Sức mạnh của sự tha thứ: Học từ Joseph</w:t>
      </w:r>
    </w:p>
    <w:p/>
    <w:p>
      <w:r xmlns:w="http://schemas.openxmlformats.org/wordprocessingml/2006/main">
        <w:t xml:space="preserve">2. Lợi ích của việc làm điều đúng: Tấm gương của Joseph</w:t>
      </w:r>
    </w:p>
    <w:p/>
    <w:p>
      <w:r xmlns:w="http://schemas.openxmlformats.org/wordprocessingml/2006/main">
        <w:t xml:space="preserve">1. Ê-phê-sô 4:32 - Hãy sống nhân từ, thương xót nhau, tha thứ cho nhau, như Đức Chúa Trời đã tha thứ cho anh em trong Đấng Christ.</w:t>
      </w:r>
    </w:p>
    <w:p/>
    <w:p>
      <w:r xmlns:w="http://schemas.openxmlformats.org/wordprocessingml/2006/main">
        <w:t xml:space="preserve">2. Cô-lô-se 3:13 - Hãy chịu đựng và tha thứ cho nhau nếu có ai trong anh em có điều bất bình với ai. Hãy tha thứ như Chúa đã tha thứ cho bạn.</w:t>
      </w:r>
    </w:p>
    <w:p/>
    <w:p>
      <w:r xmlns:w="http://schemas.openxmlformats.org/wordprocessingml/2006/main">
        <w:t xml:space="preserve">Sáng Thế 45:2 Người khóc lớn tiếng; người Ai Cập và nhà Pha-ra-ôn đều nghe thấy.</w:t>
      </w:r>
    </w:p>
    <w:p/>
    <w:p>
      <w:r xmlns:w="http://schemas.openxmlformats.org/wordprocessingml/2006/main">
        <w:t xml:space="preserve">Giô-sép đã khóc lớn trước sự chứng kiến của người Ai Cập và gia đình Pha-ra-ôn.</w:t>
      </w:r>
    </w:p>
    <w:p/>
    <w:p>
      <w:r xmlns:w="http://schemas.openxmlformats.org/wordprocessingml/2006/main">
        <w:t xml:space="preserve">1. Sức mạnh của cảm xúc: Khám phá những giọt nước mắt của Joseph đã thay đổi lịch sử như thế nào.</w:t>
      </w:r>
    </w:p>
    <w:p/>
    <w:p>
      <w:r xmlns:w="http://schemas.openxmlformats.org/wordprocessingml/2006/main">
        <w:t xml:space="preserve">2. Vượt qua sự phản bội của gia đình: Câu chuyện kiên cường và cứu chuộc của Thánh Giuse.</w:t>
      </w:r>
    </w:p>
    <w:p/>
    <w:p>
      <w:r xmlns:w="http://schemas.openxmlformats.org/wordprocessingml/2006/main">
        <w:t xml:space="preserve">1. Gióp 42:6 - "Vì thế tôi ghê tởm chính mình và ăn năn trong tro bụi."</w:t>
      </w:r>
    </w:p>
    <w:p/>
    <w:p>
      <w:r xmlns:w="http://schemas.openxmlformats.org/wordprocessingml/2006/main">
        <w:t xml:space="preserve">2. Cô-lô-se 3:12-13 - “Vậy, hãy mặc lấy những người được Đức Chúa Trời chọn, là những người thánh thiện và yêu dấu, có lòng thương xót, nhân từ, khiêm nhường, mềm mại, nhịn nhục, chịu đựng lẫn nhau, và nếu có oán trách nhau, hãy tha thứ nhau; như Chúa đã tha thứ cho anh em, thì anh em cũng phải tha thứ như vậy”.</w:t>
      </w:r>
    </w:p>
    <w:p/>
    <w:p>
      <w:r xmlns:w="http://schemas.openxmlformats.org/wordprocessingml/2006/main">
        <w:t xml:space="preserve">Sáng thế ký 45:3 Giô-sép nói với các anh mình rằng: Tôi là Giô-sép; bố tôi còn sống không? Và các anh em của ông không thể trả lời ông; vì họ bối rối trước sự hiện diện của ông.</w:t>
      </w:r>
    </w:p>
    <w:p/>
    <w:p>
      <w:r xmlns:w="http://schemas.openxmlformats.org/wordprocessingml/2006/main">
        <w:t xml:space="preserve">Các anh của Giô-sép quá sốc khi thấy anh còn sống đến nỗi không thể trả lời câu hỏi của anh.</w:t>
      </w:r>
    </w:p>
    <w:p/>
    <w:p>
      <w:r xmlns:w="http://schemas.openxmlformats.org/wordprocessingml/2006/main">
        <w:t xml:space="preserve">1. Quyền năng cứu chuộc: Thánh Giuse đã có thể đoàn tụ với các anh em của mình sau một quá khứ đầy biến động, thể hiện sức mạnh của sự tha thứ và cứu chuộc.</w:t>
      </w:r>
    </w:p>
    <w:p/>
    <w:p>
      <w:r xmlns:w="http://schemas.openxmlformats.org/wordprocessingml/2006/main">
        <w:t xml:space="preserve">2. Phép lạ hòa giải: Các anh của Thánh Giuse tràn đầy cảm xúc khi thấy ngài còn sống, nhắc nhở chúng ta rằng phép lạ có thể xảy ra nếu chúng ta giữ vững đức tin.</w:t>
      </w:r>
    </w:p>
    <w:p/>
    <w:p>
      <w:r xmlns:w="http://schemas.openxmlformats.org/wordprocessingml/2006/main">
        <w:t xml:space="preserve">1. Cô-lô-se 3:13 - chịu đựng lẫn nhau và nếu một người có lời phàn nàn với nhau, hãy tha thứ cho nhau; Chúa đã tha thứ cho anh em thế nào thì anh em cũng phải tha thứ như vậy.</w:t>
      </w:r>
    </w:p>
    <w:p/>
    <w:p>
      <w:r xmlns:w="http://schemas.openxmlformats.org/wordprocessingml/2006/main">
        <w:t xml:space="preserve">2. Ma-thi-ơ 18:21-22 - Bấy giờ Phi-e-rơ đến gần thưa Ngài rằng: Lạy Chúa, nếu anh em tôi phạm tội cùng tôi, thì tôi sẽ tha cho họ mấy lần? Nhiều đến bảy lần? Chúa Giêsu nói với anh ta: Tôi không nói với bạn bảy lần, nhưng bảy mươi bảy lần.</w:t>
      </w:r>
    </w:p>
    <w:p/>
    <w:p>
      <w:r xmlns:w="http://schemas.openxmlformats.org/wordprocessingml/2006/main">
        <w:t xml:space="preserve">Sáng Thế Ký 45:4 Giô-sép nói với các anh em mình rằng: Tôi xin các anh hãy đến gần tôi. Và họ đã đến gần. Người đáp: Tôi là Giô-sép, em trai anh, người mà anh đã bán sang Ai Cập.</w:t>
      </w:r>
    </w:p>
    <w:p/>
    <w:p>
      <w:r xmlns:w="http://schemas.openxmlformats.org/wordprocessingml/2006/main">
        <w:t xml:space="preserve">Joseph tiết lộ bản thân với các anh em của mình và tha thứ cho sự phản bội của họ.</w:t>
      </w:r>
    </w:p>
    <w:p/>
    <w:p>
      <w:r xmlns:w="http://schemas.openxmlformats.org/wordprocessingml/2006/main">
        <w:t xml:space="preserve">1. Sức mạnh của sự tha thứ - Khám phá tấm gương của Giô-sép trong Sáng thế ký 45:4</w:t>
      </w:r>
    </w:p>
    <w:p/>
    <w:p>
      <w:r xmlns:w="http://schemas.openxmlformats.org/wordprocessingml/2006/main">
        <w:t xml:space="preserve">2. Đoàn tụ với gia đình - Cách Joseph đưa những người anh em xa cách của mình quay lại với nhau</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Cô-lô-se 3:13 - chịu đựng lẫn nhau và nếu một người phàn nàn với nhau, hãy tha thứ cho nhau; Chúa đã tha thứ cho anh em thế nào thì anh em cũng phải tha thứ như vậy.</w:t>
      </w:r>
    </w:p>
    <w:p/>
    <w:p>
      <w:r xmlns:w="http://schemas.openxmlformats.org/wordprocessingml/2006/main">
        <w:t xml:space="preserve">Sáng thế ký 45:5 Vậy bây giờ, các anh đừng buồn phiền và cũng đừng tiếc nuối về việc các anh đã bán tôi sang xứ này; vì để bảo tồn sự sống các anh, nên Đức Chúa Trời đã sai tôi đến đây trước các anh.</w:t>
      </w:r>
    </w:p>
    <w:p/>
    <w:p>
      <w:r xmlns:w="http://schemas.openxmlformats.org/wordprocessingml/2006/main">
        <w:t xml:space="preserve">Giô-sép đã tha thứ cho các anh vì đã bán ông làm nô lệ, nhận ra rằng Đức Chúa Trời có kế hoạch sử dụng hoàn cảnh này cho mục đích tốt.</w:t>
      </w:r>
    </w:p>
    <w:p/>
    <w:p>
      <w:r xmlns:w="http://schemas.openxmlformats.org/wordprocessingml/2006/main">
        <w:t xml:space="preserve">1. Chúa luôn kiểm soát và có kế hoạch cho cuộc đời chúng ta.</w:t>
      </w:r>
    </w:p>
    <w:p/>
    <w:p>
      <w:r xmlns:w="http://schemas.openxmlformats.org/wordprocessingml/2006/main">
        <w:t xml:space="preserve">2. Chúng ta phải tha thứ cho người khác ngay cả khi họ đã làm điều sai trái với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4:32 - Hãy sống nhân từ, thương xót nhau, tha thứ cho nhau, như Đức Chúa Trời đã tha thứ cho anh em trong Đấng Christ.</w:t>
      </w:r>
    </w:p>
    <w:p/>
    <w:p>
      <w:r xmlns:w="http://schemas.openxmlformats.org/wordprocessingml/2006/main">
        <w:t xml:space="preserve">Sáng-thế Ký 45:6 Nạn đói hoành hành trong xứ đã hai năm rồi, nhưng còn năm năm nữa sẽ không có bông lúa hay mùa gặt.</w:t>
      </w:r>
    </w:p>
    <w:p/>
    <w:p>
      <w:r xmlns:w="http://schemas.openxmlformats.org/wordprocessingml/2006/main">
        <w:t xml:space="preserve">Giô-sép tiết lộ với các anh mình rằng nạn đói trong xứ sẽ kéo dài bảy năm.</w:t>
      </w:r>
    </w:p>
    <w:p/>
    <w:p>
      <w:r xmlns:w="http://schemas.openxmlformats.org/wordprocessingml/2006/main">
        <w:t xml:space="preserve">1. Sự quan phòng của Chúa trong thời kỳ đói kém - Làm thế nào để tin cậy Chúa khi hoàn cảnh dường như vô vọng</w:t>
      </w:r>
    </w:p>
    <w:p/>
    <w:p>
      <w:r xmlns:w="http://schemas.openxmlformats.org/wordprocessingml/2006/main">
        <w:t xml:space="preserve">2. Sức mạnh của sự tha thứ: Vượt qua oán giận và thù hận</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Ma-thi-ơ 5:44-45 - "Nhưng Ta bảo các con, hãy yêu kẻ thù và cầu nguyện cho những kẻ bắt bớ các con, để các con được làm con Cha các con ở trên trời."</w:t>
      </w:r>
    </w:p>
    <w:p/>
    <w:p>
      <w:r xmlns:w="http://schemas.openxmlformats.org/wordprocessingml/2006/main">
        <w:t xml:space="preserve">Sáng Thế 45:7 Đức Chúa Trời sai ta đến trước các ngươi để bảo tồn dòng dõi các ngươi trên đất và cứu mạng các ngươi bằng một cuộc giải cứu lớn lao.</w:t>
      </w:r>
    </w:p>
    <w:p/>
    <w:p>
      <w:r xmlns:w="http://schemas.openxmlformats.org/wordprocessingml/2006/main">
        <w:t xml:space="preserve">Đức Chúa Trời đã cứu chúng ta và bảo tồn chúng ta bằng một cuộc giải cứu vĩ đại.</w:t>
      </w:r>
    </w:p>
    <w:p/>
    <w:p>
      <w:r xmlns:w="http://schemas.openxmlformats.org/wordprocessingml/2006/main">
        <w:t xml:space="preserve">1. Đức Chúa Trời là Đấng chu cấp và bảo vệ chúng ta; trông cậy nơi Ngài trong mọi việc.</w:t>
      </w:r>
    </w:p>
    <w:p/>
    <w:p>
      <w:r xmlns:w="http://schemas.openxmlformats.org/wordprocessingml/2006/main">
        <w:t xml:space="preserve">2. Lòng thành tín và lòng thương xót của Thiên Chúa là nguồn hy vọng và an ủi.</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Sáng thế ký 45:8 Vậy bây giờ không phải các anh đã sai tôi đến đây, mà là Đức Chúa Trời. Ngài đã lập tôi làm cha của Pha-ra-ôn, làm chúa cả nhà người, và là người cai trị khắp xứ Ê-díp-tô.</w:t>
      </w:r>
    </w:p>
    <w:p/>
    <w:p>
      <w:r xmlns:w="http://schemas.openxmlformats.org/wordprocessingml/2006/main">
        <w:t xml:space="preserve">Đức Chúa Trời sai Giô-sép đến Ai Cập để trở thành cha của Pha-ra-ôn, chúa tể của cả gia đình ông và là người cai trị toàn bộ đất nước Ai Cập.</w:t>
      </w:r>
    </w:p>
    <w:p/>
    <w:p>
      <w:r xmlns:w="http://schemas.openxmlformats.org/wordprocessingml/2006/main">
        <w:t xml:space="preserve">1. Kế hoạch của Chúa dành cho Thánh Giuse: Tin tưởng vào những kế hoạch của Chúa cho cuộc đời chúng ta</w:t>
      </w:r>
    </w:p>
    <w:p/>
    <w:p>
      <w:r xmlns:w="http://schemas.openxmlformats.org/wordprocessingml/2006/main">
        <w:t xml:space="preserve">2. Quyền tối thượng của Đức Chúa Trời: Đức Chúa Trời kiểm soát muôn vật như thế nào</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45:9 Các ngươi hãy mau lên gặp cha tôi và nói với ông rằng: Giô-sép, con trai của cha, nói như vầy: Đức Chúa Trời đã lập tôi làm chúa cả xứ Ê-díp-tô: Hãy xuống với tôi, đừng chần chừ:</w:t>
      </w:r>
    </w:p>
    <w:p/>
    <w:p>
      <w:r xmlns:w="http://schemas.openxmlformats.org/wordprocessingml/2006/main">
        <w:t xml:space="preserve">Giô-sép bảo các anh đi nói với cha rằng Đức Chúa Trời đã lập Giô-sép làm người cai trị toàn thể Ai Cập, và hãy đến gặp Giô-sép ngay lập tức.</w:t>
      </w:r>
    </w:p>
    <w:p/>
    <w:p>
      <w:r xmlns:w="http://schemas.openxmlformats.org/wordprocessingml/2006/main">
        <w:t xml:space="preserve">1. Bàn Tay Chúa Trong Cuộc Đời Chúng Ta: Tin Tưởng Vào Kế Hoạch Của Chúa</w:t>
      </w:r>
    </w:p>
    <w:p/>
    <w:p>
      <w:r xmlns:w="http://schemas.openxmlformats.org/wordprocessingml/2006/main">
        <w:t xml:space="preserve">2. Niềm tin giữa thử thách: An ủi trong sự quan phòng của Thiên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Sáng Thế Ký 45:10 Ngươi sẽ ở trong xứ Gô-sen, ở gần ta, ngươi, con cháu ngươi, cháu ngươi, bầy chiên, bầy bò của ngươi, và mọi vật gì ngươi có.</w:t>
      </w:r>
    </w:p>
    <w:p/>
    <w:p>
      <w:r xmlns:w="http://schemas.openxmlformats.org/wordprocessingml/2006/main">
        <w:t xml:space="preserve">Joseph khuyến khích gia đình mình chuyển đến Goshen và hứa với họ về sự an toàn và cung cấp dưới sự bảo vệ của anh ấy.</w:t>
      </w:r>
    </w:p>
    <w:p/>
    <w:p>
      <w:r xmlns:w="http://schemas.openxmlformats.org/wordprocessingml/2006/main">
        <w:t xml:space="preserve">1. Sự thành tín của Chúa tỏa sáng trong lúc khó khăn</w:t>
      </w:r>
    </w:p>
    <w:p/>
    <w:p>
      <w:r xmlns:w="http://schemas.openxmlformats.org/wordprocessingml/2006/main">
        <w:t xml:space="preserve">2. Khi Chúa dẫn dắt, hãy tin cậy Ngài và đi theo</w:t>
      </w:r>
    </w:p>
    <w:p/>
    <w:p>
      <w:r xmlns:w="http://schemas.openxmlformats.org/wordprocessingml/2006/main">
        <w:t xml:space="preserve">1. Thi Thiên 37:3-5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Sáng thế ký 45:11 Ở đó ta sẽ nuôi ngươi; vì vẫn còn năm năm nạn đói; kẻo ngươi, gia đình ngươi và mọi tài sản của ngươi phải lâm cảnh nghèo khó.</w:t>
      </w:r>
    </w:p>
    <w:p/>
    <w:p>
      <w:r xmlns:w="http://schemas.openxmlformats.org/wordprocessingml/2006/main">
        <w:t xml:space="preserve">Joseph tiết lộ với các anh trai của mình rằng anh ấy còn sống và hứa sẽ chu cấp cho họ trong những năm nạn đói sắp tới.</w:t>
      </w:r>
    </w:p>
    <w:p/>
    <w:p>
      <w:r xmlns:w="http://schemas.openxmlformats.org/wordprocessingml/2006/main">
        <w:t xml:space="preserve">1. Sức mạnh của sự tha thứ: Hành trình của Joseph từ sự phản bội đến phước lành</w:t>
      </w:r>
    </w:p>
    <w:p/>
    <w:p>
      <w:r xmlns:w="http://schemas.openxmlformats.org/wordprocessingml/2006/main">
        <w:t xml:space="preserve">2. Sự thành tín của Chúa giữa nghịch cảnh</w:t>
      </w:r>
    </w:p>
    <w:p/>
    <w:p>
      <w:r xmlns:w="http://schemas.openxmlformats.org/wordprocessingml/2006/main">
        <w:t xml:space="preserve">1. Rô-ma 12:17-19 - "Chớ lấy ác trả ác cho ai. Hãy cẩn thận làm điều thiện trước mắt mọi người. Nếu có thể được, thì hãy hết sức mình mà hòa thuận với mọi người. Hỡi các bạn thân mến, đừng trả thù, nhưng hãy nhường chỗ cho cơn thịnh nộ của Chúa, vì có lời viết: Sự trả thù thuộc về Ta; Ta sẽ báo trả, Chúa phán vậy.”</w:t>
      </w:r>
    </w:p>
    <w:p/>
    <w:p>
      <w:r xmlns:w="http://schemas.openxmlformats.org/wordprocessingml/2006/main">
        <w:t xml:space="preserve">2. Giăng 14:27 - "Ta để lại sự bình an cho các ngươi; Ta ban sự bình an của Ta cho các ngươi. Ta không ban cho các ngươi như thế gian ban cho. Lòng các ngươi chớ bối rối và đừng sợ hãi."</w:t>
      </w:r>
    </w:p>
    <w:p/>
    <w:p>
      <w:r xmlns:w="http://schemas.openxmlformats.org/wordprocessingml/2006/main">
        <w:t xml:space="preserve">Sáng Thế Ký 45:12 Nầy, mắt các ngươi cũng thấy, và mắt Bên-gia-min, anh ta, cũng thấy rằng chính miệng ta đang nói với các ngươi.</w:t>
      </w:r>
    </w:p>
    <w:p/>
    <w:p>
      <w:r xmlns:w="http://schemas.openxmlformats.org/wordprocessingml/2006/main">
        <w:t xml:space="preserve">Joseph tiết lộ danh tính của mình cho các anh em của mình và xác nhận hạnh phúc của họ.</w:t>
      </w:r>
    </w:p>
    <w:p/>
    <w:p>
      <w:r xmlns:w="http://schemas.openxmlformats.org/wordprocessingml/2006/main">
        <w:t xml:space="preserve">Câu 1: Thánh Giuse dạy chúng ta rằng chúng ta phải luôn trung thành và tin tưởng vào Thiên Chúa, ngay cả trong những thời điểm đen tối nhất.</w:t>
      </w:r>
    </w:p>
    <w:p/>
    <w:p>
      <w:r xmlns:w="http://schemas.openxmlformats.org/wordprocessingml/2006/main">
        <w:t xml:space="preserve">2: Chúng ta phải luôn khiêm nhường và quảng đại, ngay cả trong những giây phút chiến thắng.</w:t>
      </w:r>
    </w:p>
    <w:p/>
    <w:p>
      <w:r xmlns:w="http://schemas.openxmlformats.org/wordprocessingml/2006/main">
        <w:t xml:space="preserve">1: Gia-cơ 1:2-3 Hỡi anh em, hãy coi việc mình đương đầu với đủ thứ thử thách là điều vui mừng, vì biết rằng đức tin mình có thử thách thì sinh ra sự nhịn nhục.</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Sáng thế ký 45:13 Các ngươi phải thuật lại cho cha ta mọi sự vinh hiển của ta ở xứ Ê-díp-tô, và mọi điều các ngươi đã thấy; và các người sẽ nhanh chóng đưa cha tôi xuống đây.</w:t>
      </w:r>
    </w:p>
    <w:p/>
    <w:p>
      <w:r xmlns:w="http://schemas.openxmlformats.org/wordprocessingml/2006/main">
        <w:t xml:space="preserve">Giô-sép bảo các anh kể cho cha nghe về vinh quang mà ông đã đạt được ở Ai Cập và đưa ông đến Ai Cập.</w:t>
      </w:r>
    </w:p>
    <w:p/>
    <w:p>
      <w:r xmlns:w="http://schemas.openxmlformats.org/wordprocessingml/2006/main">
        <w:t xml:space="preserve">1. Sức mạnh của sự kiên trì: Câu chuyện của Joseph</w:t>
      </w:r>
    </w:p>
    <w:p/>
    <w:p>
      <w:r xmlns:w="http://schemas.openxmlformats.org/wordprocessingml/2006/main">
        <w:t xml:space="preserve">2. Các phước lành của sự vâng lời: Các anh của Giô-sép</w:t>
      </w:r>
    </w:p>
    <w:p/>
    <w:p>
      <w:r xmlns:w="http://schemas.openxmlformats.org/wordprocessingml/2006/main">
        <w:t xml:space="preserve">1. Phi-líp 3:13-14 - Hỡi anh em, tôi chẳng kể mình là người đã hiểu rõ; nhưng tôi làm một điều, quên đi những điều ở đằng sau, mà vươn tới những điều ở phía trước. Tôi đang hướng tới đích để đoạt giải về sự kêu gọi cao cả của Đức Chúa Trời trong Chúa Giê-su Christ.</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Sáng thế ký 45:14 Người ôm lấy cổ em mình là Bên-gia-min mà khóc; và Benjamin khóc trên cổ anh ấy.</w:t>
      </w:r>
    </w:p>
    <w:p/>
    <w:p>
      <w:r xmlns:w="http://schemas.openxmlformats.org/wordprocessingml/2006/main">
        <w:t xml:space="preserve">Cuộc hội ngộ của Joseph và Benjamin tràn ngập cảm xúc.</w:t>
      </w:r>
    </w:p>
    <w:p/>
    <w:p>
      <w:r xmlns:w="http://schemas.openxmlformats.org/wordprocessingml/2006/main">
        <w:t xml:space="preserve">1. Sức mạnh của sự tha thứ: Cuộc hội ngộ của Joseph và Benjamin cho chúng ta thấy rằng sự tha thứ có thể mang lại cho chúng ta niềm vui và sự bình an.</w:t>
      </w:r>
    </w:p>
    <w:p/>
    <w:p>
      <w:r xmlns:w="http://schemas.openxmlformats.org/wordprocessingml/2006/main">
        <w:t xml:space="preserve">2. Bản chất cứu chuộc của tình yêu: Cuộc hội ngộ của Giô-sép và Bên-gia-min cho chúng ta thấy rằng tình yêu có thể chữa lành vết thương và gắn kết chúng ta lại với nhau.</w:t>
      </w:r>
    </w:p>
    <w:p/>
    <w:p>
      <w:r xmlns:w="http://schemas.openxmlformats.org/wordprocessingml/2006/main">
        <w:t xml:space="preserve">1. Ê-phê-sô 4:32 - "Hãy sống nhân từ, thương xót nhau, tha thứ cho nhau, như Đức Chúa Trời đã tha thứ cho anh em trong Đấng Christ."</w:t>
      </w:r>
    </w:p>
    <w:p/>
    <w:p>
      <w:r xmlns:w="http://schemas.openxmlformats.org/wordprocessingml/2006/main">
        <w:t xml:space="preserve">2. Rô-ma 12:14-18 - "Hãy chúc phước cho kẻ bắt bớ anh em, chúc phước và đừng rủa sả. Vui với người vui, than khóc với kẻ khóc. Hãy sống hòa thuận với nhau. Đừng kiêu ngạo, nhưng hãy sẵn sàng Hãy kết giao với những người ở địa vị thấp. Đừng tự phụ. Đừng lấy ác báo ác. Hãy cẩn thận làm những điều đúng đắn trước mắt mọi người. Nếu có thể, hãy hết sức mình, hãy sống hòa bình với mọi người."</w:t>
      </w:r>
    </w:p>
    <w:p/>
    <w:p>
      <w:r xmlns:w="http://schemas.openxmlformats.org/wordprocessingml/2006/main">
        <w:t xml:space="preserve">Sáng-thế Ký 45:15 Ngoài ra, ông còn hôn tất cả anh em mình và khóc với họ; sau đó các anh ông nói chuyện với ông.</w:t>
      </w:r>
    </w:p>
    <w:p/>
    <w:p>
      <w:r xmlns:w="http://schemas.openxmlformats.org/wordprocessingml/2006/main">
        <w:t xml:space="preserve">Joseph đoàn tụ với các anh trai của mình và thể hiện tình yêu của mình bằng cách hôn và khóc trên họ.</w:t>
      </w:r>
    </w:p>
    <w:p/>
    <w:p>
      <w:r xmlns:w="http://schemas.openxmlformats.org/wordprocessingml/2006/main">
        <w:t xml:space="preserve">1: Thiên Chúa có thể sử dụng ngay cả những thời điểm tồi tệ nhất của chúng ta để mang lại điều tốt đẹp, như đã thấy trong sự cứu chuộc của Giô-sép qua việc ông đoàn tụ với các anh em của mình.</w:t>
      </w:r>
    </w:p>
    <w:p/>
    <w:p>
      <w:r xmlns:w="http://schemas.openxmlformats.org/wordprocessingml/2006/main">
        <w:t xml:space="preserve">2: Đức Chúa Trời khiến mọi sự hiệp lại làm ích lợi, ngay cả khi lúc đầu mọi việc có vẻ không như vậy.</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Sáng thế ký 45:16 Danh tiếng đồn ra trong cung Pha-ra-ôn rằng: Các anh em Giô-sép đã đến, điều đó làm hài lòng Pha-ra-ôn và quần thần của ông.</w:t>
      </w:r>
    </w:p>
    <w:p/>
    <w:p>
      <w:r xmlns:w="http://schemas.openxmlformats.org/wordprocessingml/2006/main">
        <w:t xml:space="preserve">Các anh trai của Joseph tới Ai Cập và Pharaoh chấp thuận sự xuất hiện của họ.</w:t>
      </w:r>
    </w:p>
    <w:p/>
    <w:p>
      <w:r xmlns:w="http://schemas.openxmlformats.org/wordprocessingml/2006/main">
        <w:t xml:space="preserve">1. Thời điểm hoàn hảo của Chúa - tin tưởng vào kế hoạch của Chúa thay vì kế hoạch của chúng ta.</w:t>
      </w:r>
    </w:p>
    <w:p/>
    <w:p>
      <w:r xmlns:w="http://schemas.openxmlformats.org/wordprocessingml/2006/main">
        <w:t xml:space="preserve">2. Sức mạnh của sự tha thứ - thái độ thương xót của Thánh Giuse đối với anh em mình.</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Ê-phê-sô 4:32 - "Hãy tử tế với nhau, có lòng nhân từ, tha thứ cho nhau, như Đức Chúa Trời vì Đấng Christ đã tha thứ cho anh em."</w:t>
      </w:r>
    </w:p>
    <w:p/>
    <w:p>
      <w:r xmlns:w="http://schemas.openxmlformats.org/wordprocessingml/2006/main">
        <w:t xml:space="preserve">Sáng Thế Ký 45:17 Pha-ra-ôn phán cùng Giô-sép rằng: Hãy nói với anh em ngươi rằng: Hãy làm điều này; hãy chất đồ lên và đi đến đất Ca-na-an;</w:t>
      </w:r>
    </w:p>
    <w:p/>
    <w:p>
      <w:r xmlns:w="http://schemas.openxmlformats.org/wordprocessingml/2006/main">
        <w:t xml:space="preserve">Các anh trai của Joseph được lệnh quay trở lại vùng đất Canaan cùng với đàn gia súc của họ.</w:t>
      </w:r>
    </w:p>
    <w:p/>
    <w:p>
      <w:r xmlns:w="http://schemas.openxmlformats.org/wordprocessingml/2006/main">
        <w:t xml:space="preserve">1. Sự tha thứ của Giô-sép: Cách vượt qua lỗi lầm trong quá khứ</w:t>
      </w:r>
    </w:p>
    <w:p/>
    <w:p>
      <w:r xmlns:w="http://schemas.openxmlformats.org/wordprocessingml/2006/main">
        <w:t xml:space="preserve">2. Tìm kiếm mục đích trong hoàn cảnh khó khăn: Câu chuyện Giô-sép</w:t>
      </w:r>
    </w:p>
    <w:p/>
    <w:p>
      <w:r xmlns:w="http://schemas.openxmlformats.org/wordprocessingml/2006/main">
        <w:t xml:space="preserve">1. Lc 6:37-38: “Các con đừng xét đoán thì sẽ không bị xét đoán; đừng kết án thì các con sẽ không bị kết án; hãy tha thứ thì các con sẽ được tha thứ.”</w:t>
      </w:r>
    </w:p>
    <w:p/>
    <w:p>
      <w:r xmlns:w="http://schemas.openxmlformats.org/wordprocessingml/2006/main">
        <w:t xml:space="preserve">2. Hê-bơ-rơ 11:22: “Bởi đức tin, Giô-sép, vào cuối đời, đã nhắc đến cuộc xuất hành của dân Y-sơ-ra-ên và chỉ dẫn về hài cốt của ông”.</w:t>
      </w:r>
    </w:p>
    <w:p/>
    <w:p>
      <w:r xmlns:w="http://schemas.openxmlformats.org/wordprocessingml/2006/main">
        <w:t xml:space="preserve">Sáng thế ký 45:18 Hãy đem cha các ngươi và cả nhà các ngươi đến cùng ta; ta sẽ ban cho các ngươi của cải xứ Ê-díp-tô, và các ngươi sẽ ăn mỡ của xứ.</w:t>
      </w:r>
    </w:p>
    <w:p/>
    <w:p>
      <w:r xmlns:w="http://schemas.openxmlformats.org/wordprocessingml/2006/main">
        <w:t xml:space="preserve">Giô-sép khuyến khích các anh đưa cha và gia đình sang Ai Cập để hưởng phước lành của xứ.</w:t>
      </w:r>
    </w:p>
    <w:p/>
    <w:p>
      <w:r xmlns:w="http://schemas.openxmlformats.org/wordprocessingml/2006/main">
        <w:t xml:space="preserve">1: Chúa cung cấp cho nhu cầu của chúng ta theo những cách không ngờ tới.</w:t>
      </w:r>
    </w:p>
    <w:p/>
    <w:p>
      <w:r xmlns:w="http://schemas.openxmlformats.org/wordprocessingml/2006/main">
        <w:t xml:space="preserve">2: Lòng chung thủy và sự tha thứ của Thánh Giuse là một mẫu mực cho chúng ta.</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Cô-lô-se 3:13 Hãy chịu đựng nhau, nếu có oán trách nhau thì hãy tha thứ cho nhau; Chúa đã tha thứ cho anh em thế nào thì anh em cũng phải tha thứ như vậy.</w:t>
      </w:r>
    </w:p>
    <w:p/>
    <w:p>
      <w:r xmlns:w="http://schemas.openxmlformats.org/wordprocessingml/2006/main">
        <w:t xml:space="preserve">Sáng thế ký 45:19 Bây giờ ngươi được lệnh phải làm điều này; Các ngươi hãy đem xe ngựa ra khỏi đất Ai-cập để đón con nhỏ và vợ các ngươi, rồi đem cha các ngươi về đây.</w:t>
      </w:r>
    </w:p>
    <w:p/>
    <w:p>
      <w:r xmlns:w="http://schemas.openxmlformats.org/wordprocessingml/2006/main">
        <w:t xml:space="preserve">Giô-sép ra lệnh cho các anh em của mình cùng gia đình trở về Ca-na-an để đưa cha họ là Gia-cốp trở về Ai Cập.</w:t>
      </w:r>
    </w:p>
    <w:p/>
    <w:p>
      <w:r xmlns:w="http://schemas.openxmlformats.org/wordprocessingml/2006/main">
        <w:t xml:space="preserve">1: Chúng ta nên noi gương Giô-sép và các anh em ông, luôn thể hiện sự cam kết và trung thành với gia đình mình.</w:t>
      </w:r>
    </w:p>
    <w:p/>
    <w:p>
      <w:r xmlns:w="http://schemas.openxmlformats.org/wordprocessingml/2006/main">
        <w:t xml:space="preserve">Số 2: Trong lúc khó khăn, Chúa mở đường cho chúng ta được đoàn tụ với gia đình.</w:t>
      </w:r>
    </w:p>
    <w:p/>
    <w:p>
      <w:r xmlns:w="http://schemas.openxmlformats.org/wordprocessingml/2006/main">
        <w:t xml:space="preserve">1: Rô-ma 12:10 – Hãy lấy lòng yêu thương nhau như anh em, lấy lòng kính trọng nhau.</w:t>
      </w:r>
    </w:p>
    <w:p/>
    <w:p>
      <w:r xmlns:w="http://schemas.openxmlformats.org/wordprocessingml/2006/main">
        <w:t xml:space="preserve">2: Ê-phê-sô 4:2-3 - Với tất cả sự khiêm nhường, mềm mại, với sự nhịn nhục, chịu đựng lẫn nhau trong tình yêu thương, cố gắng duy trì sự hiệp nhất của Thánh Linh bằng dây hòa bình.</w:t>
      </w:r>
    </w:p>
    <w:p/>
    <w:p>
      <w:r xmlns:w="http://schemas.openxmlformats.org/wordprocessingml/2006/main">
        <w:t xml:space="preserve">Sáng Thế 45:20 Cũng đừng quan tâm đến đồ đạc của mình; vì lợi ích của toàn bộ đất Ai Cập là của bạn.</w:t>
      </w:r>
    </w:p>
    <w:p/>
    <w:p>
      <w:r xmlns:w="http://schemas.openxmlformats.org/wordprocessingml/2006/main">
        <w:t xml:space="preserve">Giô-sép bảo các anh đừng lo lắng về tài sản của họ vì những gì tốt đẹp nhất của Ai Cập đều thuộc về họ.</w:t>
      </w:r>
    </w:p>
    <w:p/>
    <w:p>
      <w:r xmlns:w="http://schemas.openxmlformats.org/wordprocessingml/2006/main">
        <w:t xml:space="preserve">1. “Phước lành của lòng rộng rãi: Nghiên cứu về Giô-sép và các anh em của ông”</w:t>
      </w:r>
    </w:p>
    <w:p/>
    <w:p>
      <w:r xmlns:w="http://schemas.openxmlformats.org/wordprocessingml/2006/main">
        <w:t xml:space="preserve">2. "Sức mạnh của đức tin: Niềm tin cậy của Giô-sép vào Chúa đã thay đổi cuộc đời ông và các anh em ông như thế nào"</w:t>
      </w:r>
    </w:p>
    <w:p/>
    <w:p>
      <w:r xmlns:w="http://schemas.openxmlformats.org/wordprocessingml/2006/main">
        <w:t xml:space="preserve">1. Ma-thi-ơ 6:19-21, “Các con đừng tích trữ của cải dưới đất, là nơi mối mọt làm hư nát, kẻ trộm đột nhập lấy trộm, nhưng hãy tích trữ của cải trên trời, là nơi không có mối mọt, rỉ sét làm hư nát và là nơi Kẻ trộm không lẻn vào mà trộm. Vì kho tàng của anh ở đâu thì lòng anh ở đó.”</w:t>
      </w:r>
    </w:p>
    <w:p/>
    <w:p>
      <w:r xmlns:w="http://schemas.openxmlformats.org/wordprocessingml/2006/main">
        <w:t xml:space="preserve">2. Hê-bơ-rơ 11:22, “Bởi đức tin, Giô-sép, vào cuối đời, đã nhắc đến cuộc xuất hành của dân Y-sơ-ra-ên và chỉ dẫn về hài cốt của ông.”</w:t>
      </w:r>
    </w:p>
    <w:p/>
    <w:p>
      <w:r xmlns:w="http://schemas.openxmlformats.org/wordprocessingml/2006/main">
        <w:t xml:space="preserve">Sáng Thế Ký 45:21 Dân Y-sơ-ra-ên làm như vậy; Giô-sép cấp cho họ xe ngựa theo lịnh của Pha-ra-ôn, và cung cấp lương thực làm đường đi cho họ.</w:t>
      </w:r>
    </w:p>
    <w:p/>
    <w:p>
      <w:r xmlns:w="http://schemas.openxmlformats.org/wordprocessingml/2006/main">
        <w:t xml:space="preserve">Giô-sép cung cấp xe ngựa và đồ dùng cho dân Y-sơ-ra-ên theo chỉ dẫn của Pha-ra-ôn.</w:t>
      </w:r>
    </w:p>
    <w:p/>
    <w:p>
      <w:r xmlns:w="http://schemas.openxmlformats.org/wordprocessingml/2006/main">
        <w:t xml:space="preserve">1. Thời điểm hoàn hảo của Đức Chúa Trời – Giô-sép đã ở đúng nơi, đúng thời điểm để chu cấp cho dân sự của Đức Chúa Trời.</w:t>
      </w:r>
    </w:p>
    <w:p/>
    <w:p>
      <w:r xmlns:w="http://schemas.openxmlformats.org/wordprocessingml/2006/main">
        <w:t xml:space="preserve">2. Cung cấp cho cuộc hành trình - Thiên Chúa ban cho chúng ta tất cả những gì chúng ta cần cho cuộc hành trình cuộc đời.</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Tv 23:1-3 – Chúa là mục tử chăn dắt tôi; Tôi sẽ không muốn. Anh ấy đặt tôi nằm xuống đồng cỏ xanh. Ngài dẫn tôi đến bên dòng nước tĩnh lặng. Ngài phục hồi tâm hồn tôi.</w:t>
      </w:r>
    </w:p>
    <w:p/>
    <w:p>
      <w:r xmlns:w="http://schemas.openxmlformats.org/wordprocessingml/2006/main">
        <w:t xml:space="preserve">Sáng Thế Ký 45:22 Ngài ban cho mỗi người quần áo để thay đổi; nhưng cho Bên-gia-min, ông cho ba trăm miếng bạc và năm bộ quần áo.</w:t>
      </w:r>
    </w:p>
    <w:p/>
    <w:p>
      <w:r xmlns:w="http://schemas.openxmlformats.org/wordprocessingml/2006/main">
        <w:t xml:space="preserve">Gia-cốp tỏ ra thiên vị Bên-gia-min bằng cách đưa cho anh ta ba trăm miếng bạc và năm bộ quần áo trong khi chỉ đưa cho những người khác một bộ quần áo để thay.</w:t>
      </w:r>
    </w:p>
    <w:p/>
    <w:p>
      <w:r xmlns:w="http://schemas.openxmlformats.org/wordprocessingml/2006/main">
        <w:t xml:space="preserve">1. Ân sủng của Chúa thường vượt ra ngoài ranh giới của sự công bằng và bình đẳng.</w:t>
      </w:r>
    </w:p>
    <w:p/>
    <w:p>
      <w:r xmlns:w="http://schemas.openxmlformats.org/wordprocessingml/2006/main">
        <w:t xml:space="preserve">2. Sự thiên vị của Gia-cốp đối với Bên-gia-min là lời nhắc nhở về tình yêu và ân điển vô bờ bến của Đức Chúa Trời.</w:t>
      </w:r>
    </w:p>
    <w:p/>
    <w:p>
      <w:r xmlns:w="http://schemas.openxmlformats.org/wordprocessingml/2006/main">
        <w:t xml:space="preserve">1. Ê-phê-sô 2:4-5 - Nhưng Đức Chúa Trời giàu lòng thương xót, vì lấy lòng yêu thương lớn lao mà yêu thương chúng ta, cho dù chúng ta đã chết vì vi phạm mình, cũng khiến chúng ta cùng sống với Đấng Christ.</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Sáng Thế Ký 45:23 Người lại sai người đến cùng cha như vậy; Nhân tiện, mười con lừa chất đầy những thứ tốt đẹp của Ai Cập, và mười con lừa chở đầy ngô, bánh mì và thịt cho cha nó.</w:t>
      </w:r>
    </w:p>
    <w:p/>
    <w:p>
      <w:r xmlns:w="http://schemas.openxmlformats.org/wordprocessingml/2006/main">
        <w:t xml:space="preserve">Giô-sép gửi cho cha mình, Gia-cốp, quà mười con lừa chất đầy những của cải của Ai Cập, và mười con lừa cái chở đầy ngô, bánh mì và thịt cho chuyến hành trình của ông.</w:t>
      </w:r>
    </w:p>
    <w:p/>
    <w:p>
      <w:r xmlns:w="http://schemas.openxmlformats.org/wordprocessingml/2006/main">
        <w:t xml:space="preserve">1. Sự cung cấp của Chúa dành cho chúng ta trong lúc cần thiết.</w:t>
      </w:r>
    </w:p>
    <w:p/>
    <w:p>
      <w:r xmlns:w="http://schemas.openxmlformats.org/wordprocessingml/2006/main">
        <w:t xml:space="preserve">2. Tầm quan trọng của việc thể hiện tình yêu thương và lòng tốt với người khác.</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Ê-phê-sô 5:2 - Hãy bước đi trong sự yêu thương, như Đấng Christ đã yêu chúng ta và phó chính Ngài vì chúng ta làm của lễ và của lễ có hương thơm dâng lên Đức Chúa Trời.</w:t>
      </w:r>
    </w:p>
    <w:p/>
    <w:p>
      <w:r xmlns:w="http://schemas.openxmlformats.org/wordprocessingml/2006/main">
        <w:t xml:space="preserve">Sáng thế ký 45:24 Vậy, ông cho anh em mình đi và họ ra đi. Ông nói với họ: “Hãy cẩn thận, đừng để các anh bị lạc dọc đường.”</w:t>
      </w:r>
    </w:p>
    <w:p/>
    <w:p>
      <w:r xmlns:w="http://schemas.openxmlformats.org/wordprocessingml/2006/main">
        <w:t xml:space="preserve">Giô-sép đuổi các anh đi với lời cảnh báo đừng cãi nhau trên đường đi.</w:t>
      </w:r>
    </w:p>
    <w:p/>
    <w:p>
      <w:r xmlns:w="http://schemas.openxmlformats.org/wordprocessingml/2006/main">
        <w:t xml:space="preserve">1. Tầm quan trọng của sự đoàn kết trong các mối quan hệ của chúng ta.</w:t>
      </w:r>
    </w:p>
    <w:p/>
    <w:p>
      <w:r xmlns:w="http://schemas.openxmlformats.org/wordprocessingml/2006/main">
        <w:t xml:space="preserve">2. Vượt qua những cay đắng và xung đột trong cuộc sống.</w:t>
      </w:r>
    </w:p>
    <w:p/>
    <w:p>
      <w:r xmlns:w="http://schemas.openxmlformats.org/wordprocessingml/2006/main">
        <w:t xml:space="preserve">1. Thi Thiên 133:1 “Kìa, anh em ăn ở hòa thuận nhau thật tốt đẹp thay!”</w:t>
      </w:r>
    </w:p>
    <w:p/>
    <w:p>
      <w:r xmlns:w="http://schemas.openxmlformats.org/wordprocessingml/2006/main">
        <w:t xml:space="preserve">2. Ê-phê-sô 4:31-32 “Hãy bỏ khỏi anh em mọi sự cay đắng, buồn giận, giận dữ, kêu rêu, chửi bới, cùng mọi điều hung ác. Hãy đối xử tử tế với nhau, có lòng nhân từ, tha thứ cho nhau, như Đức Chúa Trời vì Đấng Christ đã tha thứ cho anh em vậy.”</w:t>
      </w:r>
    </w:p>
    <w:p/>
    <w:p>
      <w:r xmlns:w="http://schemas.openxmlformats.org/wordprocessingml/2006/main">
        <w:t xml:space="preserve">Sáng Thế Ký 45:25 Họ ra khỏi Ai Cập và đến xứ Ca-na-an với Gia-cốp, cha họ,</w:t>
      </w:r>
    </w:p>
    <w:p/>
    <w:p>
      <w:r xmlns:w="http://schemas.openxmlformats.org/wordprocessingml/2006/main">
        <w:t xml:space="preserve">Các con trai của Gia-cóp trở về Ca-na-an sau khi sống ở Ai Cập.</w:t>
      </w:r>
    </w:p>
    <w:p/>
    <w:p>
      <w:r xmlns:w="http://schemas.openxmlformats.org/wordprocessingml/2006/main">
        <w:t xml:space="preserve">1: Chúng ta có thể học từ các con trai Gia-cóp để không bao giờ quên mình xuất phát từ đâu, cho dù chúng ta có thể đi bao xa.</w:t>
      </w:r>
    </w:p>
    <w:p/>
    <w:p>
      <w:r xmlns:w="http://schemas.openxmlformats.org/wordprocessingml/2006/main">
        <w:t xml:space="preserve">2: Các con trai của Gia-cóp là tấm gương về lòng chung thủy và trung thành với gia đình và cội nguồn của chúng ta.</w:t>
      </w:r>
    </w:p>
    <w:p/>
    <w:p>
      <w:r xmlns:w="http://schemas.openxmlformats.org/wordprocessingml/2006/main">
        <w:t xml:space="preserve">1: Giô-suê 24:2-3 Giô-suê nói cùng toàn dân rằng: Chúa Giê-hô-va Đức Chúa Trời của Y-sơ-ra-ên phán như vầy: Xưa tổ phụ các ngươi ở bên kia nước lụt, tức là Tê-ra, tổ phụ của Áp-ra-ham, tổ phụ của Nachor: và họ phục vụ các vị thần khác.</w:t>
      </w:r>
    </w:p>
    <w:p/>
    <w:p>
      <w:r xmlns:w="http://schemas.openxmlformats.org/wordprocessingml/2006/main">
        <w:t xml:space="preserve">2: Hê-bơ-rơ 11:22 Bởi đức tin, Giô-sép khi qua đời đã nhắc đến việc dân Y-sơ-ra-ên ra đi; và truyền lịnh về xương cốt của Ngài.</w:t>
      </w:r>
    </w:p>
    <w:p/>
    <w:p>
      <w:r xmlns:w="http://schemas.openxmlformats.org/wordprocessingml/2006/main">
        <w:t xml:space="preserve">Sáng Thế Ký 45:26 Người báo cho ông biết rằng: Giô-sép vẫn còn sống và hiện đang làm tổng đốc khắp xứ Ai-cập. Và tấm lòng của Gia-cốp nao núng, vì ông không tin họ.</w:t>
      </w:r>
    </w:p>
    <w:p/>
    <w:p>
      <w:r xmlns:w="http://schemas.openxmlformats.org/wordprocessingml/2006/main">
        <w:t xml:space="preserve">Gia-cốp không tin các con trai mình khi họ nói với ông rằng Giô-sép còn sống và là thống đốc Ai Cập.</w:t>
      </w:r>
    </w:p>
    <w:p/>
    <w:p>
      <w:r xmlns:w="http://schemas.openxmlformats.org/wordprocessingml/2006/main">
        <w:t xml:space="preserve">1. Hãy tin tưởng vào kế hoạch của Chúa ngay cả khi nó vô nghĩa.</w:t>
      </w:r>
    </w:p>
    <w:p/>
    <w:p>
      <w:r xmlns:w="http://schemas.openxmlformats.org/wordprocessingml/2006/main">
        <w:t xml:space="preserve">2. Sức mạnh của niềm tin và niềm tin ngay cả khi bạn không hiểu.</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45:27 Họ thuật lại cho ông mọi lời Giô-sép đã nói với họ. Khi ông nhìn thấy những xe ngựa Giô-sép sai đến chở mình thì tâm hồn Gia-cốp, cha họ, sống lại:</w:t>
      </w:r>
    </w:p>
    <w:p/>
    <w:p>
      <w:r xmlns:w="http://schemas.openxmlformats.org/wordprocessingml/2006/main">
        <w:t xml:space="preserve">Tinh thần của Jacob được vực dậy khi anh nhìn thấy những chiếc xe ngựa mà Joseph đã gửi cho anh.</w:t>
      </w:r>
    </w:p>
    <w:p/>
    <w:p>
      <w:r xmlns:w="http://schemas.openxmlformats.org/wordprocessingml/2006/main">
        <w:t xml:space="preserve">1. Làm thế nào để lấy lại sức mạnh và hy vọng của bạn trong thời điểm khó khăn</w:t>
      </w:r>
    </w:p>
    <w:p/>
    <w:p>
      <w:r xmlns:w="http://schemas.openxmlformats.org/wordprocessingml/2006/main">
        <w:t xml:space="preserve">2. Quyền Năng Ân Sủng Của Chúa Trong Đời Sống Chúng Ta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5:12 Vì lạy CHÚA, Ngài sẽ ban phước cho người công bình; Ngài sẽ lấy ân huệ bao bọc người như lấy khiên che chở.</w:t>
      </w:r>
    </w:p>
    <w:p/>
    <w:p>
      <w:r xmlns:w="http://schemas.openxmlformats.org/wordprocessingml/2006/main">
        <w:t xml:space="preserve">Sáng Thế Ký 45:28 Y-sơ-ra-ên đáp rằng: Đủ rồi; Joseph con trai tôi vẫn còn sống: tôi sẽ đến gặp nó trước khi chết.</w:t>
      </w:r>
    </w:p>
    <w:p/>
    <w:p>
      <w:r xmlns:w="http://schemas.openxmlformats.org/wordprocessingml/2006/main">
        <w:t xml:space="preserve">Đức tin của Israel được khẳng định khi ông được đoàn tụ với con trai mình là Joseph.</w:t>
      </w:r>
    </w:p>
    <w:p/>
    <w:p>
      <w:r xmlns:w="http://schemas.openxmlformats.org/wordprocessingml/2006/main">
        <w:t xml:space="preserve">1. Chúa ban thưởng cho những ai giữ lòng trung thành trong lúc khó khăn.</w:t>
      </w:r>
    </w:p>
    <w:p/>
    <w:p>
      <w:r xmlns:w="http://schemas.openxmlformats.org/wordprocessingml/2006/main">
        <w:t xml:space="preserve">2. Hãy vui mừng trong Chúa khi có thể đoàn tụ.</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126:3 - Chúa đã làm cho chúng tôi những điều vĩ đại, chúng tôi vui mừng khôn xiết.</w:t>
      </w:r>
    </w:p>
    <w:p/>
    <w:p>
      <w:r xmlns:w="http://schemas.openxmlformats.org/wordprocessingml/2006/main">
        <w:t xml:space="preserve">Sáng thế ký 46 có thể được tóm tắt trong ba đoạn như sau, với những câu được chỉ ra:</w:t>
      </w:r>
    </w:p>
    <w:p/>
    <w:p>
      <w:r xmlns:w="http://schemas.openxmlformats.org/wordprocessingml/2006/main">
        <w:t xml:space="preserve">Đoạn 1: Trong Sáng Thế Ký 46:1-7, Đức Chúa Trời nói chuyện với Gia-cốp trong một khải tượng vào ban đêm và trấn an ông rằng đừng sợ đi xuống Ai Cập. Đức Chúa Trời hứa làm cho ông trở thành một dân tộc vĩ đại ở đó và bảo đảm với Gia-cốp rằng Ngài sẽ đưa dòng dõi ông trở lại xứ Ca-na-an. Được khích lệ bởi thông điệp thiêng liêng này, Gia-cốp tập hợp toàn bộ gia đình của mình và lên đường đến Ai Cập. Chương này liệt kê tên các con trai của Gia-cóp và gia đình của họ đã đồng hành cùng ông trong cuộc hành trình này.</w:t>
      </w:r>
    </w:p>
    <w:p/>
    <w:p>
      <w:r xmlns:w="http://schemas.openxmlformats.org/wordprocessingml/2006/main">
        <w:t xml:space="preserve">Đoạn 2: Tiếp tục trong Sáng thế ký 46:8-27, chương này cung cấp chi tiết về con cháu của Gia-cốp di cư đến Ai Cập. Nó bao gồm thông tin về các con trai, cháu trai, con dâu và con cái của họ. Tổng số người đi cùng Gia-cóp tất cả là bảy mươi người. Trong số đó có Giô-sép và hai con trai Ma-na-se và Ép-ra-im.</w:t>
      </w:r>
    </w:p>
    <w:p/>
    <w:p>
      <w:r xmlns:w="http://schemas.openxmlformats.org/wordprocessingml/2006/main">
        <w:t xml:space="preserve">Đoạn 3: Trong Sáng thế ký 46:28-34, Giô-sép chuẩn bị đón cha và các anh đến Ai Cập. Anh ta điều khiển cỗ xe của mình và đi ra ngoài gặp họ tại Goshen. Khi nhìn thấy cha mình, Joseph đã ôm chặt lấy ông sau nhiều năm xa cách, khóc trên cổ ông rất lâu. Sau đó, Joseph giới thiệu các quan chức của Pharaoh với các thành viên trong gia đình ông để họ có thể định cư ở vùng đất Goshen, nơi họ có thể chăn dắt đàn gia súc của mình.</w:t>
      </w:r>
    </w:p>
    <w:p/>
    <w:p>
      <w:r xmlns:w="http://schemas.openxmlformats.org/wordprocessingml/2006/main">
        <w:t xml:space="preserve">Tóm tắt:</w:t>
      </w:r>
    </w:p>
    <w:p>
      <w:r xmlns:w="http://schemas.openxmlformats.org/wordprocessingml/2006/main">
        <w:t xml:space="preserve">Sáng thế ký 46 trình bày:</w:t>
      </w:r>
    </w:p>
    <w:p>
      <w:r xmlns:w="http://schemas.openxmlformats.org/wordprocessingml/2006/main">
        <w:t xml:space="preserve">Đức Chúa Trời bảo đảm với Gia-cốp qua khải tượng về việc đi xuống Ai Cập;</w:t>
      </w:r>
    </w:p>
    <w:p>
      <w:r xmlns:w="http://schemas.openxmlformats.org/wordprocessingml/2006/main">
        <w:t xml:space="preserve">Jacob tập hợp tất cả các thành viên trong gia đình của mình cho cuộc hành trình;</w:t>
      </w:r>
    </w:p>
    <w:p>
      <w:r xmlns:w="http://schemas.openxmlformats.org/wordprocessingml/2006/main">
        <w:t xml:space="preserve">Danh sách những cái tên trong số những người đi cùng anh ta.</w:t>
      </w:r>
    </w:p>
    <w:p/>
    <w:p>
      <w:r xmlns:w="http://schemas.openxmlformats.org/wordprocessingml/2006/main">
        <w:t xml:space="preserve">Bản tường thuật chi tiết về cuộc di cư của con cháu Gia-cóp;</w:t>
      </w:r>
    </w:p>
    <w:p>
      <w:r xmlns:w="http://schemas.openxmlformats.org/wordprocessingml/2006/main">
        <w:t xml:space="preserve">Tổng số là bảy mươi người;</w:t>
      </w:r>
    </w:p>
    <w:p>
      <w:r xmlns:w="http://schemas.openxmlformats.org/wordprocessingml/2006/main">
        <w:t xml:space="preserve">Giô-sép có mặt cùng với các quan chức của Pha-ra-ôn.</w:t>
      </w:r>
    </w:p>
    <w:p/>
    <w:p>
      <w:r xmlns:w="http://schemas.openxmlformats.org/wordprocessingml/2006/main">
        <w:t xml:space="preserve">Joseph chuẩn bị tinh thần cho sự xuất hiện của họ;</w:t>
      </w:r>
    </w:p>
    <w:p>
      <w:r xmlns:w="http://schemas.openxmlformats.org/wordprocessingml/2006/main">
        <w:t xml:space="preserve">Ôm chặt Jacob sau bao năm xa cách;</w:t>
      </w:r>
    </w:p>
    <w:p>
      <w:r xmlns:w="http://schemas.openxmlformats.org/wordprocessingml/2006/main">
        <w:t xml:space="preserve">Giới thiệu các quan chức của Pharaoh và sắp xếp việc định cư ở Goshen.</w:t>
      </w:r>
    </w:p>
    <w:p/>
    <w:p>
      <w:r xmlns:w="http://schemas.openxmlformats.org/wordprocessingml/2006/main">
        <w:t xml:space="preserve">Chương này nhấn mạnh sự hướng dẫn của Đức Chúa Trời đối với Gia-cốp khi ông mạo hiểm đến Ai Cập đồng thời thực hiện lời hứa của Ngài đã đưa ra trước đó về việc biến ông thành một dân tộc vĩ đại ở đó. Nó nhấn mạnh tầm quan trọng của sự đoàn kết trong gia đình khi họ cùng nhau hành trình tới một vùng đất mới, nơi họ sẽ tự lập dưới sự bảo vệ của Joseph. Sáng thế ký 46 giới thiệu những cuộc đoàn tụ đầy cảm xúc giữa Giô-sép và cha anh cũng như tạo tiền đề cho những sự kiện trong tương lai sẽ diễn ra trong bối cảnh họ định cư ở Ai Cập.</w:t>
      </w:r>
    </w:p>
    <w:p/>
    <w:p>
      <w:r xmlns:w="http://schemas.openxmlformats.org/wordprocessingml/2006/main">
        <w:t xml:space="preserve">Sáng Thế Ký 46:1 Dân Y-sơ-ra-ên lên đường đem theo tất cả những gì mình có đến Bê-e-sê-ba và dâng tế lễ cho Đức Chúa Trời của Y-sác, tổ phụ mình.</w:t>
      </w:r>
    </w:p>
    <w:p/>
    <w:p>
      <w:r xmlns:w="http://schemas.openxmlformats.org/wordprocessingml/2006/main">
        <w:t xml:space="preserve">Y-sơ-ra-ên đi đến Bê-e-sê-ba và dâng của-lễ cho Đức Chúa Trời.</w:t>
      </w:r>
    </w:p>
    <w:p/>
    <w:p>
      <w:r xmlns:w="http://schemas.openxmlformats.org/wordprocessingml/2006/main">
        <w:t xml:space="preserve">1. Tầm quan trọng của việc tôn vinh ông cha</w:t>
      </w:r>
    </w:p>
    <w:p/>
    <w:p>
      <w:r xmlns:w="http://schemas.openxmlformats.org/wordprocessingml/2006/main">
        <w:t xml:space="preserve">2. Hy sinh: một hành động sùng kính</w:t>
      </w:r>
    </w:p>
    <w:p/>
    <w:p>
      <w:r xmlns:w="http://schemas.openxmlformats.org/wordprocessingml/2006/main">
        <w:t xml:space="preserve">1. Xuất Ê-díp-tô Ký 20:12 – Hiếu kính cha mẹ</w:t>
      </w:r>
    </w:p>
    <w:p/>
    <w:p>
      <w:r xmlns:w="http://schemas.openxmlformats.org/wordprocessingml/2006/main">
        <w:t xml:space="preserve">2. Lê-vi ký 1:2-9 – Những chỉ dẫn của Đức Chúa Trời về của lễ</w:t>
      </w:r>
    </w:p>
    <w:p/>
    <w:p>
      <w:r xmlns:w="http://schemas.openxmlformats.org/wordprocessingml/2006/main">
        <w:t xml:space="preserve">Sáng Thế Ký 46:2 Đức Chúa Trời phán cùng dân Y-sơ-ra-ên trong khải tượng ban đêm rằng: Gia-cốp, Gia-cốp. Và anh ấy nói, Tôi đây.</w:t>
      </w:r>
    </w:p>
    <w:p/>
    <w:p>
      <w:r xmlns:w="http://schemas.openxmlformats.org/wordprocessingml/2006/main">
        <w:t xml:space="preserve">Đức Chúa Trời đã nói chuyện với Gia-cốp trong một khải tượng trong đêm, gọi tên ông hai lần và Gia-cốp đáp: "Có tôi đây."</w:t>
      </w:r>
    </w:p>
    <w:p/>
    <w:p>
      <w:r xmlns:w="http://schemas.openxmlformats.org/wordprocessingml/2006/main">
        <w:t xml:space="preserve">1. Chúa đang kêu gọi: Đáp lại tiếng Ngài.</w:t>
      </w:r>
    </w:p>
    <w:p/>
    <w:p>
      <w:r xmlns:w="http://schemas.openxmlformats.org/wordprocessingml/2006/main">
        <w:t xml:space="preserve">2. Khi Chúa Phán: Nghe và Làm theo Lời Ngài.</w:t>
      </w:r>
    </w:p>
    <w:p/>
    <w:p>
      <w:r xmlns:w="http://schemas.openxmlformats.org/wordprocessingml/2006/main">
        <w:t xml:space="preserve">1. Ê-sai 6:8, "Rồi tôi nghe tiếng Chúa phán rằng: Ta sẽ sai ai? Ai sẽ đi cho chúng ta? Tôi thưa rằng: Có ta đây. Hãy sai ta đi!</w:t>
      </w:r>
    </w:p>
    <w:p/>
    <w:p>
      <w:r xmlns:w="http://schemas.openxmlformats.org/wordprocessingml/2006/main">
        <w:t xml:space="preserve">2. Giăng 10:27, “Chiên của tôi nghe tiếng tôi, tôi biết chúng và chúng theo tôi.”</w:t>
      </w:r>
    </w:p>
    <w:p/>
    <w:p>
      <w:r xmlns:w="http://schemas.openxmlformats.org/wordprocessingml/2006/main">
        <w:t xml:space="preserve">Sáng Thế Ký 46:3 Ngài lại phán rằng: Ta là Đức Chúa Trời, Đức Chúa Trời của cha ngươi: chớ sợ xuống xứ Ê-díp-tô; vì ở đó ta sẽ làm cho ngươi thành một dân lớn:</w:t>
      </w:r>
    </w:p>
    <w:p/>
    <w:p>
      <w:r xmlns:w="http://schemas.openxmlformats.org/wordprocessingml/2006/main">
        <w:t xml:space="preserve">Đức Chúa Trời bảo Gia-cốp đừng sợ đi xuống Ai Cập, vì Ngài sẽ biến ông thành một dân tộc vĩ đại ở đó.</w:t>
      </w:r>
    </w:p>
    <w:p/>
    <w:p>
      <w:r xmlns:w="http://schemas.openxmlformats.org/wordprocessingml/2006/main">
        <w:t xml:space="preserve">1. Biết Lời Hứa của Chúa: Sự Bảo Đảm Của Chúa Trong Những Thời Điểm Khó Khăn</w:t>
      </w:r>
    </w:p>
    <w:p/>
    <w:p>
      <w:r xmlns:w="http://schemas.openxmlformats.org/wordprocessingml/2006/main">
        <w:t xml:space="preserve">2. Tin tưởng vào kế hoạch của Chúa: Chấp nhận sự không chắc chắn bằng đức tin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Cô-rinh-tô 12:9 -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Sáng Thế 46:4 Ta sẽ cùng ngươi đi xuống Ai Cập; và chắc chắn ta cũng sẽ khiến ngươi sống lại. Giô-sép sẽ đặt tay lên mắt ngươi.</w:t>
      </w:r>
    </w:p>
    <w:p/>
    <w:p>
      <w:r xmlns:w="http://schemas.openxmlformats.org/wordprocessingml/2006/main">
        <w:t xml:space="preserve">Đức Chúa Trời hứa sẽ ở cùng Gia-cốp trong cuộc hành trình đến Ai Cập và đưa ông trở về quê hương.</w:t>
      </w:r>
    </w:p>
    <w:p/>
    <w:p>
      <w:r xmlns:w="http://schemas.openxmlformats.org/wordprocessingml/2006/main">
        <w:t xml:space="preserve">1: Sự thành tín của Chúa được thể hiện qua lời hứa của Ngài sẽ ở bên chúng ta bất kể hoàn cảnh nào.</w:t>
      </w:r>
    </w:p>
    <w:p/>
    <w:p>
      <w:r xmlns:w="http://schemas.openxmlformats.org/wordprocessingml/2006/main">
        <w:t xml:space="preserve">2: Chúng ta có thể tin cậy vào Chúa sẽ giữ lời hứa của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Sáng Thế Ký 46:5 Gia-cốp từ Bê-e-sê-ba đứng dậy. Con cái Ít-ra-en chở Gia-cóp, cha họ, con nhỏ và vợ họ, trên những xe ngựa mà Pha-ra-ôn đã sai đến chở ông.</w:t>
      </w:r>
    </w:p>
    <w:p/>
    <w:p>
      <w:r xmlns:w="http://schemas.openxmlformats.org/wordprocessingml/2006/main">
        <w:t xml:space="preserve">Gia-cóp và gia đình sắp chuyển đến Ai Cập để đoàn tụ với Giô-sép.</w:t>
      </w:r>
    </w:p>
    <w:p/>
    <w:p>
      <w:r xmlns:w="http://schemas.openxmlformats.org/wordprocessingml/2006/main">
        <w:t xml:space="preserve">1: Thiên Chúa luôn thành tín và sẽ chu cấp cho dân Người.</w:t>
      </w:r>
    </w:p>
    <w:p/>
    <w:p>
      <w:r xmlns:w="http://schemas.openxmlformats.org/wordprocessingml/2006/main">
        <w:t xml:space="preserve">2: Hãy tin cậy vào Chúa trong mọi hoàn cảnh.</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Thánh Vịnh 33:20 – Linh hồn chúng tôi trông đợi Chúa; Ngài là sự giúp đỡ và tấm khiên của chúng tôi.</w:t>
      </w:r>
    </w:p>
    <w:p/>
    <w:p>
      <w:r xmlns:w="http://schemas.openxmlformats.org/wordprocessingml/2006/main">
        <w:t xml:space="preserve">Sáng thế ký 46:6 Họ đem theo gia súc và của cải họ đã mua được ở đất Ca-na-an, và đem Gia-cốp cùng hết thảy dòng dõi của ông đến Ê-díp-tô.</w:t>
      </w:r>
    </w:p>
    <w:p/>
    <w:p>
      <w:r xmlns:w="http://schemas.openxmlformats.org/wordprocessingml/2006/main">
        <w:t xml:space="preserve">Toàn bộ gia đình Jacob đi đến Ai Cập cùng với gia súc và hàng hóa của họ.</w:t>
      </w:r>
    </w:p>
    <w:p/>
    <w:p>
      <w:r xmlns:w="http://schemas.openxmlformats.org/wordprocessingml/2006/main">
        <w:t xml:space="preserve">1. Hành trình trung thành - Tin cậy Chúa cho bước tiếp theo</w:t>
      </w:r>
    </w:p>
    <w:p/>
    <w:p>
      <w:r xmlns:w="http://schemas.openxmlformats.org/wordprocessingml/2006/main">
        <w:t xml:space="preserve">2. Phước lành của gia đình - Sức mạnh của sự hiệp nhất</w:t>
      </w:r>
    </w:p>
    <w:p/>
    <w:p>
      <w:r xmlns:w="http://schemas.openxmlformats.org/wordprocessingml/2006/main">
        <w:t xml:space="preserve">1. Sáng thế ký 46:3-7</w:t>
      </w:r>
    </w:p>
    <w:p/>
    <w:p>
      <w:r xmlns:w="http://schemas.openxmlformats.org/wordprocessingml/2006/main">
        <w:t xml:space="preserve">2. Thi Thiên 37:23-24 – “Đức Giê-hô-va xác lập các bước của con người, Khi người vui thích trong đường lối mình; Dù có sa ngã, người cũng không bị vấp ngã, vì có Chúa nâng đỡ tay người.</w:t>
      </w:r>
    </w:p>
    <w:p/>
    <w:p>
      <w:r xmlns:w="http://schemas.openxmlformats.org/wordprocessingml/2006/main">
        <w:t xml:space="preserve">Sáng Thế Ký 46:7 Các con trai, cháu trai ông, các con gái, con gái của cháu trai ông, và tất cả dòng dõi ông, đều đem ông theo đến Ai-cập.</w:t>
      </w:r>
    </w:p>
    <w:p/>
    <w:p>
      <w:r xmlns:w="http://schemas.openxmlformats.org/wordprocessingml/2006/main">
        <w:t xml:space="preserve">Chúa đem Gia-cóp và cả gia đình ông vào xứ Ai-cập.</w:t>
      </w:r>
    </w:p>
    <w:p/>
    <w:p>
      <w:r xmlns:w="http://schemas.openxmlformats.org/wordprocessingml/2006/main">
        <w:t xml:space="preserve">1: Chúng ta luôn có thể tin tưởng rằng Chúa sẽ chu cấp cho chúng ta, bất kể hoàn cảnh nào.</w:t>
      </w:r>
    </w:p>
    <w:p/>
    <w:p>
      <w:r xmlns:w="http://schemas.openxmlformats.org/wordprocessingml/2006/main">
        <w:t xml:space="preserve">Số 2: Chúng ta được mời gọi vâng phục Thiên Chúa, ngay cả khi khó khăn.</w:t>
      </w:r>
    </w:p>
    <w:p/>
    <w:p>
      <w:r xmlns:w="http://schemas.openxmlformats.org/wordprocessingml/2006/main">
        <w:t xml:space="preserve">1: Xuất Ê-díp-tô ký 3:7-8, “Đức Giê-hô-va phán rằng: Ta chắc đã thấy nỗi khốn cùng của dân ta ở xứ Ê-díp-tô, đã nghe tiếng kêu-cầu của họ vì cớ kẻ đốc công; vì ta biết nỗi buồn thảm của họ; nên ta đến xuống để giải cứu họ khỏi tay người Ai Cập và đưa họ từ xứ ấy lên một xứ tốt đẹp và rộng lớn, đến một xứ chảy sữa và mật.</w:t>
      </w:r>
    </w:p>
    <w:p/>
    <w:p>
      <w:r xmlns:w="http://schemas.openxmlformats.org/wordprocessingml/2006/main">
        <w:t xml:space="preserve">2: Giê-rê-mi 29:11,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Sáng Thế Ký 46:8 Đây là tên của các con trai Y-sơ-ra-ên đã đến Ai Cập, Gia-cốp và các con trai ông: Ru-bên, con đầu lòng của Gia-cốp.</w:t>
      </w:r>
    </w:p>
    <w:p/>
    <w:p>
      <w:r xmlns:w="http://schemas.openxmlformats.org/wordprocessingml/2006/main">
        <w:t xml:space="preserve">Gia-cốp và các con trai của ông, kể cả Reuben, con đầu lòng của ông, đã đến Ai Cập.</w:t>
      </w:r>
    </w:p>
    <w:p/>
    <w:p>
      <w:r xmlns:w="http://schemas.openxmlformats.org/wordprocessingml/2006/main">
        <w:t xml:space="preserve">1. Hành trình trung thành của Jacob: Nghiên cứu về quyết tâm của Jacob khi đối mặt với tình trạng không chắc chắn.</w:t>
      </w:r>
    </w:p>
    <w:p/>
    <w:p>
      <w:r xmlns:w="http://schemas.openxmlformats.org/wordprocessingml/2006/main">
        <w:t xml:space="preserve">2. Mục đích đổi mới của Reuben: Nghiên cứu về sự cung ứng của Chúa trong những hoàn cảnh bất ngờ.</w:t>
      </w:r>
    </w:p>
    <w:p/>
    <w:p>
      <w:r xmlns:w="http://schemas.openxmlformats.org/wordprocessingml/2006/main">
        <w:t xml:space="preserve">1. Hê-bơ-rơ 11:8-10 - Bởi đức tin, Áp-ra-ham vâng lời khi được kêu gọi đi đến nơi mình sẽ nhận làm cơ nghiệp; rồi anh đi ra ngoài mà không biết mình đi đâu.</w:t>
      </w:r>
    </w:p>
    <w:p/>
    <w:p>
      <w:r xmlns:w="http://schemas.openxmlformats.org/wordprocessingml/2006/main">
        <w:t xml:space="preserve">9 Bởi đức tin, người đã tạm trú trong đất hứa, như ở một xứ xa lạ, ở trong lều tạm với Y-sác và Gia-cốp, những người thừa kế cùng một lời hứa với người:</w:t>
      </w:r>
    </w:p>
    <w:p/>
    <w:p>
      <w:r xmlns:w="http://schemas.openxmlformats.org/wordprocessingml/2006/main">
        <w:t xml:space="preserve">10 Vì ông tìm kiếm một thành có nền móng vững chắc do Đức Chúa Trời xây dựng và thiết kế.</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Sáng Thế 46:9 Và các con trai của Ru-bên; Ha-nóc, Pha-lu, Hết-rôn, và Cạt-mi.</w:t>
      </w:r>
    </w:p>
    <w:p/>
    <w:p>
      <w:r xmlns:w="http://schemas.openxmlformats.org/wordprocessingml/2006/main">
        <w:t xml:space="preserve">Đoạn văn này liệt kê bốn người con trai của Reuben: Hanoch, Phallu, Hezron và Carmi.</w:t>
      </w:r>
    </w:p>
    <w:p/>
    <w:p>
      <w:r xmlns:w="http://schemas.openxmlformats.org/wordprocessingml/2006/main">
        <w:t xml:space="preserve">1. Tầm quan trọng của gia đình và việc tưởng nhớ tổ tiên</w:t>
      </w:r>
    </w:p>
    <w:p/>
    <w:p>
      <w:r xmlns:w="http://schemas.openxmlformats.org/wordprocessingml/2006/main">
        <w:t xml:space="preserve">2. Ý nghĩa của dòng dõi Ru-bên</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Ma-thi-ơ 5:16 - Sự sáng của các ngươi cũng vậy, hãy chiếu sáng trước mặt người khác, để họ thấy việc lành của các ngươi mà ngợi khen Cha các ngươi ở trên trời.</w:t>
      </w:r>
    </w:p>
    <w:p/>
    <w:p>
      <w:r xmlns:w="http://schemas.openxmlformats.org/wordprocessingml/2006/main">
        <w:t xml:space="preserve">Sáng Thế 46:10 Và các con trai của Si-mê-ôn; Giê-mu-ên, Gia-min, Ô-hát, Gia-kin, Xô-ha, và Sau-lơ, con trai của một phụ nữ Ca-na-an.</w:t>
      </w:r>
    </w:p>
    <w:p/>
    <w:p>
      <w:r xmlns:w="http://schemas.openxmlformats.org/wordprocessingml/2006/main">
        <w:t xml:space="preserve">Đoạn văn này từ Sáng thế ký 46:10 liệt kê các con trai của Simeon, bao gồm Jemuel, Jamin, Ohad, Jachin, Zohar và Shaul, con trai của một phụ nữ Canaan.</w:t>
      </w:r>
    </w:p>
    <w:p/>
    <w:p>
      <w:r xmlns:w="http://schemas.openxmlformats.org/wordprocessingml/2006/main">
        <w:t xml:space="preserve">1. Kế hoạch hoàn hảo của Đức Chúa Trời: Cách Chúa Tối Thượng Sử dụng những hoàn cảnh bất thường để thực hiện ý muốn của Ngài</w:t>
      </w:r>
    </w:p>
    <w:p/>
    <w:p>
      <w:r xmlns:w="http://schemas.openxmlformats.org/wordprocessingml/2006/main">
        <w:t xml:space="preserve">2. Sự thành tín của Đức Chúa Trời: Chúa thực hiện lời hứa của Ngài như thế nào ngay cả qua những người không ngờ tới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1:3-6 - Ngợi khen Đức Chúa Trời, Cha của Chúa chúng ta là Đức Chúa Giê-su Christ, Đấng đã ban phước cho chúng ta ở các cõi trên trời với đủ mọi phước hạnh thuộc linh trong Đấng Christ. Vì trước khi tạo dựng thế giới, Ngài đã chọn chúng ta trong Ngài để trở nên thánh khiết và vô tội trước mặt Ngài. Trong tình yêu, Ngài đã tiền định cho chúng ta được làm nghĩa tử qua Chúa Giêsu Kitô, theo ý muốn và ý muốn của Ngài để ca ngợi ân sủng vinh hiển của Ngài, mà Ngài đã ban tặng nhưng không cho chúng ta trong Con Ngài yêu thương.</w:t>
      </w:r>
    </w:p>
    <w:p/>
    <w:p>
      <w:r xmlns:w="http://schemas.openxmlformats.org/wordprocessingml/2006/main">
        <w:t xml:space="preserve">Sáng Thế 46:11 Và các con trai của Lê-vi; Ghẹt-sôn, Kê-hát và Mê-ra-ri.</w:t>
      </w:r>
    </w:p>
    <w:p/>
    <w:p>
      <w:r xmlns:w="http://schemas.openxmlformats.org/wordprocessingml/2006/main">
        <w:t xml:space="preserve">Câu này trong sách Sáng Thế Ký đề cập đến ba người con trai của Lê-vi: Ghẹt-sôn, Kê-hát và Mê-ra-ri.</w:t>
      </w:r>
    </w:p>
    <w:p/>
    <w:p>
      <w:r xmlns:w="http://schemas.openxmlformats.org/wordprocessingml/2006/main">
        <w:t xml:space="preserve">1. "Di sản của Levi: Nghiên cứu về ba người con trai"</w:t>
      </w:r>
    </w:p>
    <w:p/>
    <w:p>
      <w:r xmlns:w="http://schemas.openxmlformats.org/wordprocessingml/2006/main">
        <w:t xml:space="preserve">2. "Lòng trung thành của người cha: Bài học từ cuộc đời Lê-vi"</w:t>
      </w:r>
    </w:p>
    <w:p/>
    <w:p>
      <w:r xmlns:w="http://schemas.openxmlformats.org/wordprocessingml/2006/main">
        <w:t xml:space="preserve">1. Hê-bơ-rơ 11:21 - Bởi đức tin, Gia-cốp lúc gần chết đã chúc phước cho mỗi con trai của Giô-sép, và cúi lạy trên đầu cây trượng của mình.</w:t>
      </w:r>
    </w:p>
    <w:p/>
    <w:p>
      <w:r xmlns:w="http://schemas.openxmlformats.org/wordprocessingml/2006/main">
        <w:t xml:space="preserve">2. Phục truyền luật lệ ký 10: 8 - Lúc bấy giờ, Chúa đã biệt riêng ra chi tộc Lê-vi để khiêng hòm giao ước của Chúa, đứng trước mặt Chúa để phục vụ và tuyên bố các phước lành nhân danh Ngài, như họ vẫn làm ngày nay.</w:t>
      </w:r>
    </w:p>
    <w:p/>
    <w:p>
      <w:r xmlns:w="http://schemas.openxmlformats.org/wordprocessingml/2006/main">
        <w:t xml:space="preserve">Sáng Thế 46:12 Và các con trai Giu-đa; Er, Ô-nan, Sê-la, Pha-rê và Xa-ra; nhưng Ê-rơ và Ô-nan đều chết tại xứ Ca-na-an. Và các con trai của Pha-rết là Hết-rôn và Hamul.</w:t>
      </w:r>
    </w:p>
    <w:p/>
    <w:p>
      <w:r xmlns:w="http://schemas.openxmlformats.org/wordprocessingml/2006/main">
        <w:t xml:space="preserve">Đoạn văn này từ Sáng thế ký 46:12 kể lại các con trai của Giu-đa, bao gồm Er, Onan, Shelah, Pharez và Zarah. Ê-rơ và Ô-nan chết tại xứ Ca-na-an, còn Pha-rê là cha của Hết-rôn và Ha-mul.</w:t>
      </w:r>
    </w:p>
    <w:p/>
    <w:p>
      <w:r xmlns:w="http://schemas.openxmlformats.org/wordprocessingml/2006/main">
        <w:t xml:space="preserve">1. Tầm quan trọng của lòng trung thành và tưởng nhớ khi đối mặt với cái chết trong sách Sáng thế ký.</w:t>
      </w:r>
    </w:p>
    <w:p/>
    <w:p>
      <w:r xmlns:w="http://schemas.openxmlformats.org/wordprocessingml/2006/main">
        <w:t xml:space="preserve">2. Tầm quan trọng của dòng dõi và di sản trong sách Sáng thế ký.</w:t>
      </w:r>
    </w:p>
    <w:p/>
    <w:p>
      <w:r xmlns:w="http://schemas.openxmlformats.org/wordprocessingml/2006/main">
        <w:t xml:space="preserve">1. Phục truyền luật lệ ký 7:9; Biết rằng Chúa, Thiên Chúa của bạn, Ngài là Thiên Chúa, Thiên Chúa thành tín, giữ giao ước và lòng thương xót với những người yêu mến Ngài và tuân giữ các điều răn của Ngài cho đến ngàn thế hệ.</w:t>
      </w:r>
    </w:p>
    <w:p/>
    <w:p>
      <w:r xmlns:w="http://schemas.openxmlformats.org/wordprocessingml/2006/main">
        <w:t xml:space="preserve">2. Thi Thiên 112:1-2; Hãy ca ngợi Chúa. Phước cho người kính sợ Chúa, rất vui thích các điều răn Ngài. Dòng dõi người sẽ hùng mạnh trên đất: Dòng dõi người ngay thẳng sẽ được phước.</w:t>
      </w:r>
    </w:p>
    <w:p/>
    <w:p>
      <w:r xmlns:w="http://schemas.openxmlformats.org/wordprocessingml/2006/main">
        <w:t xml:space="preserve">Sáng Thế 46:13 Và các con trai của Y-sa-ca; Tô-la, Phu-va, Gióp, và Sim-rôn.</w:t>
      </w:r>
    </w:p>
    <w:p/>
    <w:p>
      <w:r xmlns:w="http://schemas.openxmlformats.org/wordprocessingml/2006/main">
        <w:t xml:space="preserve">Các con trai của Y-sa-ca là Thô-la, Phu-va, Gióp và Sim-rôn.</w:t>
      </w:r>
    </w:p>
    <w:p/>
    <w:p>
      <w:r xmlns:w="http://schemas.openxmlformats.org/wordprocessingml/2006/main">
        <w:t xml:space="preserve">1. Phước lành của gia đình: Nhận ra giá trị của mối ràng buộc gia đình</w:t>
      </w:r>
    </w:p>
    <w:p/>
    <w:p>
      <w:r xmlns:w="http://schemas.openxmlformats.org/wordprocessingml/2006/main">
        <w:t xml:space="preserve">2. Sống có mục đích: Tìm kiếm sức mạnh trong cộng đồng</w:t>
      </w:r>
    </w:p>
    <w:p/>
    <w:p>
      <w:r xmlns:w="http://schemas.openxmlformats.org/wordprocessingml/2006/main">
        <w:t xml:space="preserve">1. Thi Thiên 68:6 - “Đức Chúa Trời đặt kẻ cô đơn vào trong gia đình, Ngài lấy tiếng hát dẫn kẻ tù đày; Còn kẻ phản nghịch phải ở trong xứ nắng cháy.”</w:t>
      </w:r>
    </w:p>
    <w:p/>
    <w:p>
      <w:r xmlns:w="http://schemas.openxmlformats.org/wordprocessingml/2006/main">
        <w:t xml:space="preserve">2. Châm-ngôn 18:1 - "Kẻ nào cô lập, tìm theo dục vọng riêng mình; nó chống lại mọi sự xét đoán đúng đắn."</w:t>
      </w:r>
    </w:p>
    <w:p/>
    <w:p>
      <w:r xmlns:w="http://schemas.openxmlformats.org/wordprocessingml/2006/main">
        <w:t xml:space="preserve">Sáng Thế Ký 46:14 Và các con trai của Sa-bu-lôn; Sered, Elon và Jahleel.</w:t>
      </w:r>
    </w:p>
    <w:p/>
    <w:p>
      <w:r xmlns:w="http://schemas.openxmlformats.org/wordprocessingml/2006/main">
        <w:t xml:space="preserve">Đoạn văn này liệt kê các con trai của Zebulun là Sered, Elon và Jahleel.</w:t>
      </w:r>
    </w:p>
    <w:p/>
    <w:p>
      <w:r xmlns:w="http://schemas.openxmlformats.org/wordprocessingml/2006/main">
        <w:t xml:space="preserve">1. Kế hoạch của Chúa cho mọi gia đình: Những đứa con của Zebulun</w:t>
      </w:r>
    </w:p>
    <w:p/>
    <w:p>
      <w:r xmlns:w="http://schemas.openxmlformats.org/wordprocessingml/2006/main">
        <w:t xml:space="preserve">2. Phước lành của gia đình: Nghiên cứu về các con trai của Zebulun</w:t>
      </w:r>
    </w:p>
    <w:p/>
    <w:p>
      <w:r xmlns:w="http://schemas.openxmlformats.org/wordprocessingml/2006/main">
        <w:t xml:space="preserve">1. Phục Truyền Luật Lệ Ký 33:18-19, Ngài phán về Sa-bu-lôn: “Hỡi Sa-bu-lôn, hãy vui mừng khi ngươi ra đi, và Y-sa-ca, hãy vui mừng trong lều của mình”. Họ sẽ triệu tập các dân tộc lên núi và dâng tế lễ công chính tại đó; vì họ sẽ khai thác từ sự phong phú của biển cả và những kho báu ẩn giấu trong cát.</w:t>
      </w:r>
    </w:p>
    <w:p/>
    <w:p>
      <w:r xmlns:w="http://schemas.openxmlformats.org/wordprocessingml/2006/main">
        <w:t xml:space="preserve">2. Ma-thi-ơ 4:13-15, Rời Na-xa-rét, Ngài đến sống ở Ca-bê-na-um, gần bờ hồ thuộc địa hạt Sa-bu-lôn và Nép-ta-li để ứng nghiệm lời tiên tri Ê-sai đã nói: Xứ Sa-bu-lôn và đất Nép-ta-li, Đường Biển, bên kia sông Giô-đanh, Ga-li-lê của dân ngoại, dân đang sống trong bóng tối đã nhìn thấy ánh sáng huy hoàng; ánh sáng đã ló dạng trên những người sống trong vùng bóng tối của sự chết.</w:t>
      </w:r>
    </w:p>
    <w:p/>
    <w:p>
      <w:r xmlns:w="http://schemas.openxmlformats.org/wordprocessingml/2006/main">
        <w:t xml:space="preserve">Sáng Thế Ký 46:15 Đây là các con trai của Lê-a mà bà đã sinh cho Gia-cốp tại Pha-đê-na-ram, cùng với Đi-na, con gái ông: tất cả linh hồn của các con trai và con gái ông đều là ba mươi ba.</w:t>
      </w:r>
    </w:p>
    <w:p/>
    <w:p>
      <w:r xmlns:w="http://schemas.openxmlformats.org/wordprocessingml/2006/main">
        <w:t xml:space="preserve">Đoạn văn đề cập đến ba mươi ba con trai và con gái của Jacob và Leah, sinh ra ở Padanaram.</w:t>
      </w:r>
    </w:p>
    <w:p/>
    <w:p>
      <w:r xmlns:w="http://schemas.openxmlformats.org/wordprocessingml/2006/main">
        <w:t xml:space="preserve">1: Chúa thành tín chu cấp. Sáng Thế Ký 22:14 Áp-ra-ham gọi nơi đó là Giê-hô-va Di-rê; như người ta vẫn nói cho đến ngày nay: Trên núi của Đức Giê-hô-va người ta sẽ thấy điều đó.</w:t>
      </w:r>
    </w:p>
    <w:p/>
    <w:p>
      <w:r xmlns:w="http://schemas.openxmlformats.org/wordprocessingml/2006/main">
        <w:t xml:space="preserve">2: Gia đình của Thiên Chúa. Ê-phê-sô 3:14-15 Vì lý do đó, tôi quỳ gối trước Cha của Chúa chúng ta là Đức Chúa Giê-su Christ, là Đấng mà cả gia đình trên trời và dưới đất đều được đặt tên.</w:t>
      </w:r>
    </w:p>
    <w:p/>
    <w:p>
      <w:r xmlns:w="http://schemas.openxmlformats.org/wordprocessingml/2006/main">
        <w:t xml:space="preserve">1: Dân số 26:33-34 Và những người được kiểm tra, tính theo số nam giới từ một tháng trở lên, ngay cả những người được kiểm tra là hai mươi hai ngàn hai trăm sáu mươi và bốn. Đây là họ hàng người Si-mê-ôn, có hai mươi hai ngàn hai trăm người.</w:t>
      </w:r>
    </w:p>
    <w:p/>
    <w:p>
      <w:r xmlns:w="http://schemas.openxmlformats.org/wordprocessingml/2006/main">
        <w:t xml:space="preserve">2: Sáng thế ký 29:31-30 Đức Giê-hô-va thấy Lê-a bị ghét, thì cho nàng sanh sản; còn Ra-chên thì son sẻ. Lê-a thọ thai và sinh một con trai, đặt tên là Ru-bên. Vì bà nói: Quả thật Đức Giê-hô-va đã nhìn đến nỗi khốn khổ của tôi; vậy bây giờ chồng tôi sẽ yêu tôi.</w:t>
      </w:r>
    </w:p>
    <w:p/>
    <w:p>
      <w:r xmlns:w="http://schemas.openxmlformats.org/wordprocessingml/2006/main">
        <w:t xml:space="preserve">Sáng Thế 46:16 Và các con trai của Gát; Xíp-hôn, A-ghi, Su-ni, Ét-bôn, Ê-ri, A-rốt, và A-rê-li.</w:t>
      </w:r>
    </w:p>
    <w:p/>
    <w:p>
      <w:r xmlns:w="http://schemas.openxmlformats.org/wordprocessingml/2006/main">
        <w:t xml:space="preserve">Đoạn văn này từ Sáng thế ký 46:16 liệt kê các con trai của Gát, bao gồm Ziphion, Haggi, Shuni, Ezbon, Eri, Arodi và Areli.</w:t>
      </w:r>
    </w:p>
    <w:p/>
    <w:p>
      <w:r xmlns:w="http://schemas.openxmlformats.org/wordprocessingml/2006/main">
        <w:t xml:space="preserve">1. "Ý nghĩa của gia đình: Suy ngẫm về các con trai của Gát"</w:t>
      </w:r>
    </w:p>
    <w:p/>
    <w:p>
      <w:r xmlns:w="http://schemas.openxmlformats.org/wordprocessingml/2006/main">
        <w:t xml:space="preserve">2. "Sức mạnh của di sản: Bài học từ các con trai của Gát"</w:t>
      </w:r>
    </w:p>
    <w:p/>
    <w:p>
      <w:r xmlns:w="http://schemas.openxmlformats.org/wordprocessingml/2006/main">
        <w:t xml:space="preserve">1. Ma-thi-ơ 12:46-50 Lời dạy của Chúa Giêsu về tầm quan trọng của gia đình</w:t>
      </w:r>
    </w:p>
    <w:p/>
    <w:p>
      <w:r xmlns:w="http://schemas.openxmlformats.org/wordprocessingml/2006/main">
        <w:t xml:space="preserve">2. Thi Thiên 68:6 – Sự thành tín và che chở của Chúa cho các gia đình và các thế hệ</w:t>
      </w:r>
    </w:p>
    <w:p/>
    <w:p>
      <w:r xmlns:w="http://schemas.openxmlformats.org/wordprocessingml/2006/main">
        <w:t xml:space="preserve">Sáng Thế 46:17 Và các con trai của A-se; Gim-na, I-su-a, Y-sui, Bê-ri-a, Sê-ra, em gái họ, và các con trai Bê-ri-a; Heber và Malchiel.</w:t>
      </w:r>
    </w:p>
    <w:p/>
    <w:p>
      <w:r xmlns:w="http://schemas.openxmlformats.org/wordprocessingml/2006/main">
        <w:t xml:space="preserve">1: Chúa luôn có kế hoạch cho chúng ta, ngay cả khi cuộc sống ném chúng ta vào đường cong.</w:t>
      </w:r>
    </w:p>
    <w:p/>
    <w:p>
      <w:r xmlns:w="http://schemas.openxmlformats.org/wordprocessingml/2006/main">
        <w:t xml:space="preserve">2: Chúng ta nên cố gắng giống như Asher và gia đình anh ấy, những người đã tin cậy Chúa và Ngài đã chu cấp cho họ.</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Sáng Thế Ký 46:18 Đây là các con trai của Zilpah mà La-ban đã gả cho Lê-a, con gái ông, và nàng đã sinh cho Gia-cốp những đứa con này, tổng cộng là mười sáu linh hồn.</w:t>
      </w:r>
    </w:p>
    <w:p/>
    <w:p>
      <w:r xmlns:w="http://schemas.openxmlformats.org/wordprocessingml/2006/main">
        <w:t xml:space="preserve">Lê-a, con gái của La-ban, sinh cho Gia-cốp mười sáu người con, với mẹ là Zilpah.</w:t>
      </w:r>
    </w:p>
    <w:p/>
    <w:p>
      <w:r xmlns:w="http://schemas.openxmlformats.org/wordprocessingml/2006/main">
        <w:t xml:space="preserve">1. Các Phước Lành của Sự Vâng Lời: Nghiên Cứu Về Cuộc Đời Gia Cốp</w:t>
      </w:r>
    </w:p>
    <w:p/>
    <w:p>
      <w:r xmlns:w="http://schemas.openxmlformats.org/wordprocessingml/2006/main">
        <w:t xml:space="preserve">2. Sức mạnh của tình yêu vô điều kiện: Nghiên cứu về mối quan hệ giữa Laban và Leah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Sáng thế ký 30:22 - Đức Chúa Trời nhớ lại Ra-chên, Đức Chúa Trời nhậm lời nàng và mở dạ con cho nàng.</w:t>
      </w:r>
    </w:p>
    <w:p/>
    <w:p>
      <w:r xmlns:w="http://schemas.openxmlformats.org/wordprocessingml/2006/main">
        <w:t xml:space="preserve">Sáng Thế 46:19 Các con trai của vợ Ra-chên Gia-cốp; Giô-sép và Bên-gia-min.</w:t>
      </w:r>
    </w:p>
    <w:p/>
    <w:p>
      <w:r xmlns:w="http://schemas.openxmlformats.org/wordprocessingml/2006/main">
        <w:t xml:space="preserve">Vợ của Jacob là Rachel có hai con trai, Joseph và Benjamin.</w:t>
      </w:r>
    </w:p>
    <w:p/>
    <w:p>
      <w:r xmlns:w="http://schemas.openxmlformats.org/wordprocessingml/2006/main">
        <w:t xml:space="preserve">1. Sức mạnh của gia đình - Sáng thế ký 46:19</w:t>
      </w:r>
    </w:p>
    <w:p/>
    <w:p>
      <w:r xmlns:w="http://schemas.openxmlformats.org/wordprocessingml/2006/main">
        <w:t xml:space="preserve">2. Sự thành tín của Chúa - hai con trai của Gia-cóp từ Ra-chên</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Thi Thiên 91:14-15 - Vì người yêu mến Ta nên Ta sẽ giải cứu người; Ta sẽ đặt người lên cao, vì người đã biết danh Ta. Người ấy sẽ kêu cầu Ta, Ta sẽ đáp lời người; Tôi sẽ ở bên anh ấy khi gặp khó khăn; Tôi sẽ giải cứu anh ta và tôn vinh anh ta.</w:t>
      </w:r>
    </w:p>
    <w:p/>
    <w:p>
      <w:r xmlns:w="http://schemas.openxmlformats.org/wordprocessingml/2006/main">
        <w:t xml:space="preserve">Sáng thế ký 46:20 Giô-sép sinh ra Ma-na-se và Ép-ra-im ở xứ Ê-díp-tô, mà A-sê-nát, con gái Phô-ti-phê-ra, thầy tế lễ thành Ôn, đã sinh cho ông.</w:t>
      </w:r>
    </w:p>
    <w:p/>
    <w:p>
      <w:r xmlns:w="http://schemas.openxmlformats.org/wordprocessingml/2006/main">
        <w:t xml:space="preserve">Hai con trai của Giô-sép, Ma-na-se và Ép-ra-im, được vợ ông là A-sê-nát, con gái của Phô-ti-phê-ra, một thầy tế lễ ở Ôn, sinh ra ở Ai Cập.</w:t>
      </w:r>
    </w:p>
    <w:p/>
    <w:p>
      <w:r xmlns:w="http://schemas.openxmlformats.org/wordprocessingml/2006/main">
        <w:t xml:space="preserve">1. Đức tin của Thánh Giuse: tin cậy Thiên Chúa giữa nghịch cảnh.</w:t>
      </w:r>
    </w:p>
    <w:p/>
    <w:p>
      <w:r xmlns:w="http://schemas.openxmlformats.org/wordprocessingml/2006/main">
        <w:t xml:space="preserve">2. Sức mạnh của gia đình: Thiên Chúa hoạt động qua các thế hệ như thế nào.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127:3 - Con cái là cơ nghiệp của Chúa, Dòng dõi là phần thưởng của Ngài.</w:t>
      </w:r>
    </w:p>
    <w:p/>
    <w:p>
      <w:r xmlns:w="http://schemas.openxmlformats.org/wordprocessingml/2006/main">
        <w:t xml:space="preserve">Sáng Thế 46:21 Các con trai của Bên-gia-min là Bê-la, Bê-ke, Ách-bên, Ghê-ra, Na-a-man, Ê-hi, Rô-sơ, Mốp-bim, Húp-bim, và A-rết.</w:t>
      </w:r>
    </w:p>
    <w:p/>
    <w:p>
      <w:r xmlns:w="http://schemas.openxmlformats.org/wordprocessingml/2006/main">
        <w:t xml:space="preserve">Đoạn văn này liệt kê các con trai của Bên-gia-min.</w:t>
      </w:r>
    </w:p>
    <w:p/>
    <w:p>
      <w:r xmlns:w="http://schemas.openxmlformats.org/wordprocessingml/2006/main">
        <w:t xml:space="preserve">1. Giá trị của gia đình: Cái nhìn về những đứa con trai của Bên-gia-min</w:t>
      </w:r>
    </w:p>
    <w:p/>
    <w:p>
      <w:r xmlns:w="http://schemas.openxmlformats.org/wordprocessingml/2006/main">
        <w:t xml:space="preserve">2. Người cha trung thành: Di sản của Bên-gia-min</w:t>
      </w:r>
    </w:p>
    <w:p/>
    <w:p>
      <w:r xmlns:w="http://schemas.openxmlformats.org/wordprocessingml/2006/main">
        <w:t xml:space="preserve">1. Sáng Thế Ký 35:18-19 “Khi linh hồn nàng sắp lìa đời, (vì nàng đã chết) nên nàng gọi tên con trai là Benoni; còn cha chàng gọi là Bên-gia-min. Còn Ra-chên qua đời và được chôn trong nghĩa địa. đường đi Ephrath, tức là Bêlem”.</w:t>
      </w:r>
    </w:p>
    <w:p/>
    <w:p>
      <w:r xmlns:w="http://schemas.openxmlformats.org/wordprocessingml/2006/main">
        <w:t xml:space="preserve">2. Thi Thiên 68:25-26 “Các ca sĩ đi trước, người chơi nhạc cụ theo sau; trong số đó có các thiếu nữ chơi trống cơm. Hãy chúc tụng Đức Chúa Trời trong các hội thánh, là Đức Giê-hô-va, từ nguồn nước Y-sơ-ra-ên.”</w:t>
      </w:r>
    </w:p>
    <w:p/>
    <w:p>
      <w:r xmlns:w="http://schemas.openxmlformats.org/wordprocessingml/2006/main">
        <w:t xml:space="preserve">Sáng Thế 46:22 Đây là các con trai của Ra-chên do Gia-cốp sinh ra: tất cả các linh hồn đều có mười bốn người.</w:t>
      </w:r>
    </w:p>
    <w:p/>
    <w:p>
      <w:r xmlns:w="http://schemas.openxmlformats.org/wordprocessingml/2006/main">
        <w:t xml:space="preserve">Các con trai của Gia-cóp đến Ra-chên tổng cộng có mười bốn con trai.</w:t>
      </w:r>
    </w:p>
    <w:p/>
    <w:p>
      <w:r xmlns:w="http://schemas.openxmlformats.org/wordprocessingml/2006/main">
        <w:t xml:space="preserve">1. Sự thành tín của Chúa qua các thế hệ.</w:t>
      </w:r>
    </w:p>
    <w:p/>
    <w:p>
      <w:r xmlns:w="http://schemas.openxmlformats.org/wordprocessingml/2006/main">
        <w:t xml:space="preserve">2. Tầm quan trọng của gia đình.</w:t>
      </w:r>
    </w:p>
    <w:p/>
    <w:p>
      <w:r xmlns:w="http://schemas.openxmlformats.org/wordprocessingml/2006/main">
        <w:t xml:space="preserve">1. Thi Thiên 78:5-6 “Vì Ngài đã lập chứng cớ nơi Gia-cốp, Và lập luật pháp trong Y-sơ-ra-ên, mà Ngài đã truyền cho tổ phụ chúng ta, phải dạy cho con cháu họ, Hầu cho thế hệ mai sau cũng biết những điều đó.” những đứa con sắp chào đời; ai sẽ đứng dậy và thuật lại những điều đó cho con cái mình.”</w:t>
      </w:r>
    </w:p>
    <w:p/>
    <w:p>
      <w:r xmlns:w="http://schemas.openxmlformats.org/wordprocessingml/2006/main">
        <w:t xml:space="preserve">2. Ê-phê-sô 6:4 “Hỡi những người làm cha, đừng chọc giận con cái mình, nhưng hãy nuôi dưỡng chúng trong sự nuôi dưỡng và khuyên răn của Chúa.”</w:t>
      </w:r>
    </w:p>
    <w:p/>
    <w:p>
      <w:r xmlns:w="http://schemas.openxmlformats.org/wordprocessingml/2006/main">
        <w:t xml:space="preserve">Sáng Thế 46:23 Và các con trai của Đan; Hushim.</w:t>
      </w:r>
    </w:p>
    <w:p/>
    <w:p>
      <w:r xmlns:w="http://schemas.openxmlformats.org/wordprocessingml/2006/main">
        <w:t xml:space="preserve">Các con trai của Đan là Khushim.</w:t>
      </w:r>
    </w:p>
    <w:p/>
    <w:p>
      <w:r xmlns:w="http://schemas.openxmlformats.org/wordprocessingml/2006/main">
        <w:t xml:space="preserve">1. Tầm quan trọng của việc hiểu rõ cội nguồn của mình</w:t>
      </w:r>
    </w:p>
    <w:p/>
    <w:p>
      <w:r xmlns:w="http://schemas.openxmlformats.org/wordprocessingml/2006/main">
        <w:t xml:space="preserve">2. Nhận Biết Phước Lành Của Thiên Chúa Trong Di Sản Của Chúng Ta</w:t>
      </w:r>
    </w:p>
    <w:p/>
    <w:p>
      <w:r xmlns:w="http://schemas.openxmlformats.org/wordprocessingml/2006/main">
        <w:t xml:space="preserve">1. Phục truyền luật lệ ký 32:7-9</w:t>
      </w:r>
    </w:p>
    <w:p/>
    <w:p>
      <w:r xmlns:w="http://schemas.openxmlformats.org/wordprocessingml/2006/main">
        <w:t xml:space="preserve">2. Thi Thiên 78:2-4</w:t>
      </w:r>
    </w:p>
    <w:p/>
    <w:p>
      <w:r xmlns:w="http://schemas.openxmlformats.org/wordprocessingml/2006/main">
        <w:t xml:space="preserve">Sáng Thế 46:24 Và các con trai của Nép-ta-li; Jahzeel, Guni, Jezer, và Shillem.</w:t>
      </w:r>
    </w:p>
    <w:p/>
    <w:p>
      <w:r xmlns:w="http://schemas.openxmlformats.org/wordprocessingml/2006/main">
        <w:t xml:space="preserve">Một danh sách các con trai của Nép-ta-li được đưa ra.</w:t>
      </w:r>
    </w:p>
    <w:p/>
    <w:p>
      <w:r xmlns:w="http://schemas.openxmlformats.org/wordprocessingml/2006/main">
        <w:t xml:space="preserve">1: Điều quan trọng là phải nhớ đến tổ tiên của chúng ta và những phước lành mà Chúa đã ban cho họ.</w:t>
      </w:r>
    </w:p>
    <w:p/>
    <w:p>
      <w:r xmlns:w="http://schemas.openxmlformats.org/wordprocessingml/2006/main">
        <w:t xml:space="preserve">2: Biết di sản của chúng ta và đức tin của tổ tiên chúng ta là điều cần thiết để hiểu được đức tin của chính chúng ta.</w:t>
      </w:r>
    </w:p>
    <w:p/>
    <w:p>
      <w:r xmlns:w="http://schemas.openxmlformats.org/wordprocessingml/2006/main">
        <w:t xml:space="preserve">1: Thi Thiên 127:3-5 "Nầy, con cái là cơ nghiệp của Chúa, con của lòng mẹ là phần thưởng. Giống như mũi tên trong tay chiến binh là con cái của tuổi trẻ. Phước cho người nào làm đầy ống tên của mình với họ! Anh ta sẽ không xấu hổ khi nói chuyện với kẻ thù của mình ở cổng."</w:t>
      </w:r>
    </w:p>
    <w:p/>
    <w:p>
      <w:r xmlns:w="http://schemas.openxmlformats.org/wordprocessingml/2006/main">
        <w:t xml:space="preserve">2: Lu-ca 16:19-31 “Có một người giàu mặc áo tía và vải gai mịn, hằng ngày tiệc tùng linh đình. Trước cửa nhà ông có một người nghèo tên là La-xa-rơ, mình đầy ghẻ lở, đang mong được ăn uống. với những gì trên bàn của ông phú hộ rơi xuống. Hơn nữa, chó đến liếm ghẻ ông. Người nghèo chết và được thiên thần đem đến bên cạnh ông Áp-ra-ham. Người giàu cũng chết và được chôn, còn ở Âm phủ, chịu đau khổ. , Ngài ngước mắt lên và thấy Áp-ra-ham ở đằng xa và La-xa-rơ ở bên cạnh.”</w:t>
      </w:r>
    </w:p>
    <w:p/>
    <w:p>
      <w:r xmlns:w="http://schemas.openxmlformats.org/wordprocessingml/2006/main">
        <w:t xml:space="preserve">Sáng Thế Ký 46:25 Đây là các con trai của Bi-la mà La-ban đã gả cho Ra-chên, con gái ông, và nàng đã sinh những đứa con này cho Gia-cốp: tất cả các linh hồn đều có bảy.</w:t>
      </w:r>
    </w:p>
    <w:p/>
    <w:p>
      <w:r xmlns:w="http://schemas.openxmlformats.org/wordprocessingml/2006/main">
        <w:t xml:space="preserve">La-ban tặng Bi-la, con đòi của Ra-chên, cho Ra-chên làm quà, và nàng sinh cho Gia-cốp bảy người con trai.</w:t>
      </w:r>
    </w:p>
    <w:p/>
    <w:p>
      <w:r xmlns:w="http://schemas.openxmlformats.org/wordprocessingml/2006/main">
        <w:t xml:space="preserve">1. Sức mạnh của một món quà hào phóng - Sáng thế ký 46:25</w:t>
      </w:r>
    </w:p>
    <w:p/>
    <w:p>
      <w:r xmlns:w="http://schemas.openxmlformats.org/wordprocessingml/2006/main">
        <w:t xml:space="preserve">2. Tầm quan trọng của gia đình - Sáng thế ký 46:25</w:t>
      </w:r>
    </w:p>
    <w:p/>
    <w:p>
      <w:r xmlns:w="http://schemas.openxmlformats.org/wordprocessingml/2006/main">
        <w:t xml:space="preserve">1. Ma-thi-ơ 10:29-31 - Hai con chim sẻ há chẳng bị bán một đồng tiền sao? và một trong số họ sẽ không rơi xuống đất nếu không có Cha của bạn.</w:t>
      </w:r>
    </w:p>
    <w:p/>
    <w:p>
      <w:r xmlns:w="http://schemas.openxmlformats.org/wordprocessingml/2006/main">
        <w:t xml:space="preserve">2. Châm-ngôn 19:17 - Ai thương xót kẻ nghèo là cho Đức Giê-hô-va vay mượn; và cái gì anh ta đã đưa ra, anh ta sẽ trả lại cho anh ta.</w:t>
      </w:r>
    </w:p>
    <w:p/>
    <w:p>
      <w:r xmlns:w="http://schemas.openxmlformats.org/wordprocessingml/2006/main">
        <w:t xml:space="preserve">Sáng thế ký 46:26 Tất cả những linh hồn theo Gia-cốp đến Ai-cập, từ thắt lưng của ông, ngoại trừ vợ của các con trai Gia-cốp, tất cả đều có bảy mươi sáu người;</w:t>
      </w:r>
    </w:p>
    <w:p/>
    <w:p>
      <w:r xmlns:w="http://schemas.openxmlformats.org/wordprocessingml/2006/main">
        <w:t xml:space="preserve">66 người trong gia đình Gia-cóp đi cùng ông đến Ai Cập.</w:t>
      </w:r>
    </w:p>
    <w:p/>
    <w:p>
      <w:r xmlns:w="http://schemas.openxmlformats.org/wordprocessingml/2006/main">
        <w:t xml:space="preserve">1. Sự thành tín của Đức Chúa Trời đối với dân Ngài: Gia-cốp và gia đình ông được phước bởi sự chu cấp của Đức Chúa Trời khi họ chuyển đến Ai Cập.</w:t>
      </w:r>
    </w:p>
    <w:p/>
    <w:p>
      <w:r xmlns:w="http://schemas.openxmlformats.org/wordprocessingml/2006/main">
        <w:t xml:space="preserve">2. Sức mạnh của sự đoàn kết: Ngay cả trong những lúc khó khăn, Chúa kêu gọi chúng ta luôn đoàn kết như một gia đình.</w:t>
      </w:r>
    </w:p>
    <w:p/>
    <w:p>
      <w:r xmlns:w="http://schemas.openxmlformats.org/wordprocessingml/2006/main">
        <w:t xml:space="preserve">1. Sáng thế ký 46:26</w:t>
      </w:r>
    </w:p>
    <w:p/>
    <w:p>
      <w:r xmlns:w="http://schemas.openxmlformats.org/wordprocessingml/2006/main">
        <w:t xml:space="preserve">2. Ê-phê-sô 4:2-3 “Với tất cả sự khiêm nhường, mềm mại, kiên nhẫn, yêu thương nhau, sẵn sàng duy trì sự hiệp nhất của Thánh Linh bằng dây hòa bình.”</w:t>
      </w:r>
    </w:p>
    <w:p/>
    <w:p>
      <w:r xmlns:w="http://schemas.openxmlformats.org/wordprocessingml/2006/main">
        <w:t xml:space="preserve">Sáng thế ký 46:27 Các con trai của Giô-sép sinh ra ở Ai Cập đều có hai linh hồn: tất cả linh hồn của nhà Gia-cốp, khi đến Ai Cập, là bảy mươi linh hồn.</w:t>
      </w:r>
    </w:p>
    <w:p/>
    <w:p>
      <w:r xmlns:w="http://schemas.openxmlformats.org/wordprocessingml/2006/main">
        <w:t xml:space="preserve">Con cháu của Gia-cốp, kể cả hai con trai của Giô-sép sinh ra ở Ai Cập, tổng cộng có bảy mươi người.</w:t>
      </w:r>
    </w:p>
    <w:p/>
    <w:p>
      <w:r xmlns:w="http://schemas.openxmlformats.org/wordprocessingml/2006/main">
        <w:t xml:space="preserve">1. Sự Thành Tín Của Đức Chúa Trời Trong Sự Cung Cấp Của Ngài</w:t>
      </w:r>
    </w:p>
    <w:p/>
    <w:p>
      <w:r xmlns:w="http://schemas.openxmlformats.org/wordprocessingml/2006/main">
        <w:t xml:space="preserve">2. Sức mạnh của sự ban phước và thực hiện lời hứa của Ngài</w:t>
      </w:r>
    </w:p>
    <w:p/>
    <w:p>
      <w:r xmlns:w="http://schemas.openxmlformats.org/wordprocessingml/2006/main">
        <w:t xml:space="preserve">1. Rô-ma 8:28-29 Chúng ta biết rằng mọi sự hiệp lại làm ích cho kẻ yêu mến Đức Chúa Trời, tức là cho kẻ được gọi theo ý muốn Ngài đã định. Ngài đã biết trước cho ai thì Ngài cũng đã định trước để nên giống hình ảnh Con Ngài, hầu cho Con Ngài là Con đầu lòng giữa nhiều anh em.</w:t>
      </w:r>
    </w:p>
    <w:p/>
    <w:p>
      <w:r xmlns:w="http://schemas.openxmlformats.org/wordprocessingml/2006/main">
        <w:t xml:space="preserve">2. Ê-phê-sô 3:20-21 Nguyện Đấng có thể làm dư dật hơn mọi điều chúng ta cầu xin hoặc suy tưởng, tùy theo quyền năng cảm động trong chúng ta. Nguyện Đấng Christ được vinh hiển trong Hội thánh, qua Đức Chúa Jêsus Christ, trải qua mọi thời đại, thế gian. không có kết thúc. Amen.</w:t>
      </w:r>
    </w:p>
    <w:p/>
    <w:p>
      <w:r xmlns:w="http://schemas.openxmlformats.org/wordprocessingml/2006/main">
        <w:t xml:space="preserve">Sáng Thế Ký 46:28 Vua sai Giu-đa đi trước đến gặp Giô-sép, để ông hướng mặt về phía Gô-sen; và họ đã đến xứ Gô-sen.</w:t>
      </w:r>
    </w:p>
    <w:p/>
    <w:p>
      <w:r xmlns:w="http://schemas.openxmlformats.org/wordprocessingml/2006/main">
        <w:t xml:space="preserve">Gia đình Jacob đi du lịch đến Goshen, do Judah hướng dẫn.</w:t>
      </w:r>
    </w:p>
    <w:p/>
    <w:p>
      <w:r xmlns:w="http://schemas.openxmlformats.org/wordprocessingml/2006/main">
        <w:t xml:space="preserve">1: Chúng ta có thể tìm thấy sự hướng dẫn từ tấm gương của Giu-đa, người sẵn sàng dẫn dắt gia đình mình đến một nơi tốt đẹp hơn.</w:t>
      </w:r>
    </w:p>
    <w:p/>
    <w:p>
      <w:r xmlns:w="http://schemas.openxmlformats.org/wordprocessingml/2006/main">
        <w:t xml:space="preserve">2: Chúng ta nên tin cậy Chúa sẽ đưa chúng ta đến một nơi tốt đẹp hơn, bất kể trở ngại.</w:t>
      </w:r>
    </w:p>
    <w:p/>
    <w:p>
      <w:r xmlns:w="http://schemas.openxmlformats.org/wordprocessingml/2006/main">
        <w:t xml:space="preserve">1: Thi Thiên 16:11 - "Chúa chỉ cho tôi biết con đường sự sống; Trước mặt Chúa có sự vui mừng trọn vẹn; Bên hữu Chúa có niềm vui sướng vô cùng."</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Sáng thế ký 46:29 Giô-sép chuẩn bị xe, lên đón Y-sơ-ra-ên, cha mình, tại Gô-sen, và ra mắt người; rồi anh ta gục xuống cổ anh ta và khóc trên cổ anh ta một lúc lâu.</w:t>
      </w:r>
    </w:p>
    <w:p/>
    <w:p>
      <w:r xmlns:w="http://schemas.openxmlformats.org/wordprocessingml/2006/main">
        <w:t xml:space="preserve">Joseph gặp cha mình ở Goshen và ôm ông trong cuộc đoàn tụ đầy nước mắt.</w:t>
      </w:r>
    </w:p>
    <w:p/>
    <w:p>
      <w:r xmlns:w="http://schemas.openxmlformats.org/wordprocessingml/2006/main">
        <w:t xml:space="preserve">1. Niềm Vui Hòa Giải - Bài học từ cuộc hội ngộ của Giô-sép và Y-sơ-ra-ên.</w:t>
      </w:r>
    </w:p>
    <w:p/>
    <w:p>
      <w:r xmlns:w="http://schemas.openxmlformats.org/wordprocessingml/2006/main">
        <w:t xml:space="preserve">2. Sức mạnh của việc thể hiện cảm xúc - Khám phá ý nghĩa những giọt nước mắt của Joseph.</w:t>
      </w:r>
    </w:p>
    <w:p/>
    <w:p>
      <w:r xmlns:w="http://schemas.openxmlformats.org/wordprocessingml/2006/main">
        <w:t xml:space="preserve">1. Rô-ma 12:15 - Hãy vui với kẻ vui, khóc với kẻ khóc.</w:t>
      </w:r>
    </w:p>
    <w:p/>
    <w:p>
      <w:r xmlns:w="http://schemas.openxmlformats.org/wordprocessingml/2006/main">
        <w:t xml:space="preserve">2. Ê-phê-sô 4:2-3 - Với tất cả sự khiêm nhường và nhu mì, nhịn nhục, chịu đựng nhau trong tình yêu thương; Cố gắng gìn giữ sự hiệp nhất của Thánh Linh bằng sợi dây hòa bình.</w:t>
      </w:r>
    </w:p>
    <w:p/>
    <w:p>
      <w:r xmlns:w="http://schemas.openxmlformats.org/wordprocessingml/2006/main">
        <w:t xml:space="preserve">Sáng Thế Ký 46:30 Y-sơ-ra-ên nói cùng Giô-sép rằng: Bây giờ hãy để tôi chết đi, vì tôi đã nhìn thấy mặt anh, vì anh vẫn còn sống.</w:t>
      </w:r>
    </w:p>
    <w:p/>
    <w:p>
      <w:r xmlns:w="http://schemas.openxmlformats.org/wordprocessingml/2006/main">
        <w:t xml:space="preserve">Israel vui mừng khôn xiết khi thấy Giô-sép còn sống.</w:t>
      </w:r>
    </w:p>
    <w:p/>
    <w:p>
      <w:r xmlns:w="http://schemas.openxmlformats.org/wordprocessingml/2006/main">
        <w:t xml:space="preserve">1: Hãy vui mừng luôn trong Chúa</w:t>
      </w:r>
    </w:p>
    <w:p/>
    <w:p>
      <w:r xmlns:w="http://schemas.openxmlformats.org/wordprocessingml/2006/main">
        <w:t xml:space="preserve">2: Vượt qua nghịch cảnh bằng niềm tin</w:t>
      </w:r>
    </w:p>
    <w:p/>
    <w:p>
      <w:r xmlns:w="http://schemas.openxmlformats.org/wordprocessingml/2006/main">
        <w:t xml:space="preserve">1: Thi Thiên 28:7 - Đức Giê-hô-va là sức mạnh và là cái khiên của tôi; lòng tôi tin cậy Ngài và tôi được giúp đỡ: nên lòng tôi rất vui mừng; và với bài hát của tôi, tôi sẽ ca ngợi anh ấy.</w:t>
      </w:r>
    </w:p>
    <w:p/>
    <w:p>
      <w:r xmlns:w="http://schemas.openxmlformats.org/wordprocessingml/2006/main">
        <w:t xml:space="preserve">2: 1 Phi-e-rơ 1:3-5 - Ngợi khen Đức Chúa Trời, Cha của Chúa chúng ta là Đức Chúa Giê-su Christ, Đấng theo lòng thương xót dồi dào của Ngài đã tái sinh chúng ta để có niềm hy vọng sống động nhờ sự sống lại từ cõi chết của Đức Chúa Giê-su Christ, Là cơ nghiệp không hư nát và không bị ô uế, không hề suy tàn, được dành sẵn trên trời cho anh em, là những người được quyền năng Đức Chúa Trời gìn giữ bởi đức tin cho đến sự cứu rỗi sẵn sàng được bày tỏ trong thời kỳ sau rốt.</w:t>
      </w:r>
    </w:p>
    <w:p/>
    <w:p>
      <w:r xmlns:w="http://schemas.openxmlformats.org/wordprocessingml/2006/main">
        <w:t xml:space="preserve">Sáng-thế Ký 46:31 Giô-sép nói với các anh em và nhà cha mình rằng: Tôi sẽ lên tâu cùng Pha-ra-ôn rằng: Các anh em tôi và nhà cha tôi ở xứ Ca-na-an đã đến. Tôi;</w:t>
      </w:r>
    </w:p>
    <w:p/>
    <w:p>
      <w:r xmlns:w="http://schemas.openxmlformats.org/wordprocessingml/2006/main">
        <w:t xml:space="preserve">Giô-sép thể hiện đức tin của mình nơi Đức Chúa Trời bằng cách tin cậy vào lời hứa mà Ngài đã lập với Áp-ra-ham và hướng đến Ai Cập để đoàn tụ với gia đình.</w:t>
      </w:r>
    </w:p>
    <w:p/>
    <w:p>
      <w:r xmlns:w="http://schemas.openxmlformats.org/wordprocessingml/2006/main">
        <w:t xml:space="preserve">1. Sự thành tín của Chúa: Giô-sép tin cậy vào lời hứa của Chúa như thế nào.</w:t>
      </w:r>
    </w:p>
    <w:p/>
    <w:p>
      <w:r xmlns:w="http://schemas.openxmlformats.org/wordprocessingml/2006/main">
        <w:t xml:space="preserve">2. Sự bảo vệ của Chúa: Giô-sép được giữ an toàn trên hành trình đến Ai Cập như thế nào.</w:t>
      </w:r>
    </w:p>
    <w:p/>
    <w:p>
      <w:r xmlns:w="http://schemas.openxmlformats.org/wordprocessingml/2006/main">
        <w:t xml:space="preserve">1. Sáng Thế Ký 15:13-14 – Lời hứa của Đức Chúa Trời với Áp-ra-ham.</w:t>
      </w:r>
    </w:p>
    <w:p/>
    <w:p>
      <w:r xmlns:w="http://schemas.openxmlformats.org/wordprocessingml/2006/main">
        <w:t xml:space="preserve">2. Thi Thiên 91:4 – Đức Chúa Trời che chở dân Ngài.</w:t>
      </w:r>
    </w:p>
    <w:p/>
    <w:p>
      <w:r xmlns:w="http://schemas.openxmlformats.org/wordprocessingml/2006/main">
        <w:t xml:space="preserve">Sáng thế ký 46:32 Đàn ông là những người chăn cừu, vì công việc của họ là chăn nuôi gia súc; và họ đã mang theo bầy đàn, đàn bò và tất cả những gì họ có.</w:t>
      </w:r>
    </w:p>
    <w:p/>
    <w:p>
      <w:r xmlns:w="http://schemas.openxmlformats.org/wordprocessingml/2006/main">
        <w:t xml:space="preserve">Gia-cốp và gia đình hành trình đến Ai Cập cùng đàn gia súc của họ.</w:t>
      </w:r>
    </w:p>
    <w:p/>
    <w:p>
      <w:r xmlns:w="http://schemas.openxmlformats.org/wordprocessingml/2006/main">
        <w:t xml:space="preserve">1. Đức Chúa Trời chu cấp cho dân Ngài, ngay cả trong những thời điểm khó khăn.</w:t>
      </w:r>
    </w:p>
    <w:p/>
    <w:p>
      <w:r xmlns:w="http://schemas.openxmlformats.org/wordprocessingml/2006/main">
        <w:t xml:space="preserve">2. Đức Chúa Trời có thể sử dụng những ân tứ và tài năng của dân Ngài để hỗ trợ họ.</w:t>
      </w:r>
    </w:p>
    <w:p/>
    <w:p>
      <w:r xmlns:w="http://schemas.openxmlformats.org/wordprocessingml/2006/main">
        <w:t xml:space="preserve">1. Thi Thiên 23:1 - "Chúa là Đấng chăn giữ tôi, tôi chẳng thiếu thốn gì."</w:t>
      </w:r>
    </w:p>
    <w:p/>
    <w:p>
      <w:r xmlns:w="http://schemas.openxmlformats.org/wordprocessingml/2006/main">
        <w:t xml:space="preserve">2. Ma-thi-ơ 6:31-33 - "Vậy, các ngươi chớ lo lắng mà hỏi rằng: Chúng ta sẽ ăn gì, uống gì, hay mặc gì? Vì dân ngoại cũng tìm kiếm mọi điều đó, và Cha các ngươi trên trời biết điều đó bạn cần tất cả những thứ đó. Nhưng trước hết hãy tìm kiếm vương quốc của Thiên Chúa và sự công chính của Ngài, và tất cả những thứ này sẽ được thêm cho bạn."</w:t>
      </w:r>
    </w:p>
    <w:p/>
    <w:p>
      <w:r xmlns:w="http://schemas.openxmlformats.org/wordprocessingml/2006/main">
        <w:t xml:space="preserve">Sáng Thế Ký 46:33 Sẽ xảy ra khi Pha-ra-ôn gọi các ngươi đến và hỏi rằng: Ngươi làm nghề gì?</w:t>
      </w:r>
    </w:p>
    <w:p/>
    <w:p>
      <w:r xmlns:w="http://schemas.openxmlformats.org/wordprocessingml/2006/main">
        <w:t xml:space="preserve">Khi gia đình Joseph chuyển đến Ai Cập, Pharaoh yêu cầu họ kể cho ông nghe nghề nghiệp của họ.</w:t>
      </w:r>
    </w:p>
    <w:p/>
    <w:p>
      <w:r xmlns:w="http://schemas.openxmlformats.org/wordprocessingml/2006/main">
        <w:t xml:space="preserve">1: Mục đích cuộc sống của chúng ta không nên được quyết định bởi những người xung quanh mà bởi Chúa.</w:t>
      </w:r>
    </w:p>
    <w:p/>
    <w:p>
      <w:r xmlns:w="http://schemas.openxmlformats.org/wordprocessingml/2006/main">
        <w:t xml:space="preserve">2: Chúng ta phải sẵn sàng đáp lại tiếng gọi của Chúa ngay cả khi nó đưa chúng ta đến những nơi xa lạ.</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Sáng thế ký 46:34 Các ngươi sẽ thưa rằng: Từ khi chúng tôi còn trẻ cho đến nay, tôi tớ ngài và tổ phụ chúng tôi đều buôn bán gia súc; để các ngài được ở xứ Gô-sen; vì mọi người chăn chiên đều là một sự gớm ghiếc đối với người Ai Cập.</w:t>
      </w:r>
    </w:p>
    <w:p/>
    <w:p>
      <w:r xmlns:w="http://schemas.openxmlformats.org/wordprocessingml/2006/main">
        <w:t xml:space="preserve">Những người hầu của Israel yêu cầu được sống ở vùng đất Goshen, vì những người chăn cừu là một điều ghê tởm đối với người Ai Cập.</w:t>
      </w:r>
    </w:p>
    <w:p/>
    <w:p>
      <w:r xmlns:w="http://schemas.openxmlformats.org/wordprocessingml/2006/main">
        <w:t xml:space="preserve">1. Sống theo ý Chúa bất chấp các chuẩn mực văn hóa</w:t>
      </w:r>
    </w:p>
    <w:p/>
    <w:p>
      <w:r xmlns:w="http://schemas.openxmlformats.org/wordprocessingml/2006/main">
        <w:t xml:space="preserve">2. Tầm quan trọng của sự khiêm nhường trước Thiên Chúa và con người</w:t>
      </w:r>
    </w:p>
    <w:p/>
    <w:p>
      <w:r xmlns:w="http://schemas.openxmlformats.org/wordprocessingml/2006/main">
        <w:t xml:space="preserve">1. Ma-thi-ơ 6:33 - Trước hết hãy tìm kiếm nước Đức Chúa Trời và sự công bình của Ngài</w:t>
      </w:r>
    </w:p>
    <w:p/>
    <w:p>
      <w:r xmlns:w="http://schemas.openxmlformats.org/wordprocessingml/2006/main">
        <w:t xml:space="preserve">2. Ê-phê-sô 4:1-2 - Hãy bước đi xứng đáng với sự kêu gọi với tất cả sự khiêm nhường và mềm mại, nhịn nhục, chịu đựng lẫn nhau trong tình yêu thương.</w:t>
      </w:r>
    </w:p>
    <w:p/>
    <w:p>
      <w:r xmlns:w="http://schemas.openxmlformats.org/wordprocessingml/2006/main">
        <w:t xml:space="preserve">Sáng thế ký 47 có thể được tóm tắt trong ba đoạn như sau, với những câu được chỉ ra:</w:t>
      </w:r>
    </w:p>
    <w:p/>
    <w:p>
      <w:r xmlns:w="http://schemas.openxmlformats.org/wordprocessingml/2006/main">
        <w:t xml:space="preserve">Đoạn 1: Trong Sáng Thế Ký 47:1-12, Giô-sép đưa cha mình là Gia-cốp đến gặp Pha-ra-ôn để giới thiệu ông. Jacob chúc phúc cho Pharaoh, và Pharaoh ban cho họ vùng đất Goshen để họ định cư. Do mức độ nghiêm trọng của nạn đói, Giô-sép tiếp tục quản lý việc phân phối lương thực khắp Ai Cập. Khi nạn đói ngày càng trầm trọng, người ta hết tiền mua ngũ cốc từ Giô-sép. Để đảm bảo sự sống sót của họ, Joseph đề xuất một kế hoạch trong đó họ đổi gia súc và đất đai để lấy thức ăn. Người dân sẵn sàng đồng ý và trở thành tôi tớ của Pharaoh để đổi lấy thức ăn.</w:t>
      </w:r>
    </w:p>
    <w:p/>
    <w:p>
      <w:r xmlns:w="http://schemas.openxmlformats.org/wordprocessingml/2006/main">
        <w:t xml:space="preserve">Đoạn 2: Tiếp tục trong Sáng thế ký 47:13-26, nạn đói vẫn tiếp diễn, và Giô-sép thu thập tất cả tiền bạc và gia súc từ người dân ở Ai Cập như một phần trong kế hoạch của mình. Tuy nhiên, ông ta không lấy đi đất đai của các thầy tế lễ vì họ nhận được sự phân bổ thường xuyên từ Pharaoh. Thời gian trôi qua và sự tuyệt vọng ngày càng gia tăng trong dân chúng vì thiếu lương thực, Joseph thực hiện một hệ thống cung cấp hạt giống để gieo trồng nhưng yêu cầu họ phải trả lại 1/5 số thu hoạch của mình cho Pharaoh.</w:t>
      </w:r>
    </w:p>
    <w:p/>
    <w:p>
      <w:r xmlns:w="http://schemas.openxmlformats.org/wordprocessingml/2006/main">
        <w:t xml:space="preserve">Đoạn 3: Trong Sáng thế ký 47:27-31, gia đình Gia-cóp định cư ở vùng đất Goshen của Ai Cập, nơi họ thịnh vượng và sinh sôi nảy nở. Gia-cóp sống ở đó mười bảy năm cho đến khi được 147 tuổi. Khi cuộc đời sắp kết thúc, Jacob gọi con trai mình là Joseph và yêu cầu anh ta không chôn cất cậu ở Ai Cập mà thay vào đó chôn cùng tổ tiên của mình tại khu chôn cất Canaan tại hang Machpelah. Joseph đồng ý với yêu cầu này.</w:t>
      </w:r>
    </w:p>
    <w:p/>
    <w:p>
      <w:r xmlns:w="http://schemas.openxmlformats.org/wordprocessingml/2006/main">
        <w:t xml:space="preserve">Tóm tắt:</w:t>
      </w:r>
    </w:p>
    <w:p>
      <w:r xmlns:w="http://schemas.openxmlformats.org/wordprocessingml/2006/main">
        <w:t xml:space="preserve">Sáng thế ký 47 trình bày:</w:t>
      </w:r>
    </w:p>
    <w:p>
      <w:r xmlns:w="http://schemas.openxmlformats.org/wordprocessingml/2006/main">
        <w:t xml:space="preserve">Jacob được giới thiệu với Pharaoh;</w:t>
      </w:r>
    </w:p>
    <w:p>
      <w:r xmlns:w="http://schemas.openxmlformats.org/wordprocessingml/2006/main">
        <w:t xml:space="preserve">Việc cấp đất ở Goshen để họ định cư;</w:t>
      </w:r>
    </w:p>
    <w:p>
      <w:r xmlns:w="http://schemas.openxmlformats.org/wordprocessingml/2006/main">
        <w:t xml:space="preserve">Joseph quản lý việc phân phối thực phẩm trong nạn đói nghiêm trọng.</w:t>
      </w:r>
    </w:p>
    <w:p/>
    <w:p>
      <w:r xmlns:w="http://schemas.openxmlformats.org/wordprocessingml/2006/main">
        <w:t xml:space="preserve">Joseph đề xuất một hệ thống trao đổi liên quan đến gia súc và đất đai;</w:t>
      </w:r>
    </w:p>
    <w:p>
      <w:r xmlns:w="http://schemas.openxmlformats.org/wordprocessingml/2006/main">
        <w:t xml:space="preserve">Người ta trở thành tôi tớ của Pha-ra-ôn để kiếm sống;</w:t>
      </w:r>
    </w:p>
    <w:p>
      <w:r xmlns:w="http://schemas.openxmlformats.org/wordprocessingml/2006/main">
        <w:t xml:space="preserve">Giô-sép thực hiện kế hoạch 1/5 mùa màng sẽ được trả lại cho Pha-ra-ôn.</w:t>
      </w:r>
    </w:p>
    <w:p/>
    <w:p>
      <w:r xmlns:w="http://schemas.openxmlformats.org/wordprocessingml/2006/main">
        <w:t xml:space="preserve">gia đình Jacob định cư ở Goshen và thịnh vượng;</w:t>
      </w:r>
    </w:p>
    <w:p>
      <w:r xmlns:w="http://schemas.openxmlformats.org/wordprocessingml/2006/main">
        <w:t xml:space="preserve">Gia-cóp sống ở đó cho đến tuổi già;</w:t>
      </w:r>
    </w:p>
    <w:p>
      <w:r xmlns:w="http://schemas.openxmlformats.org/wordprocessingml/2006/main">
        <w:t xml:space="preserve">Ông yêu cầu được chôn cất cùng tổ tiên thay vì ở Ai Cập.</w:t>
      </w:r>
    </w:p>
    <w:p/>
    <w:p>
      <w:r xmlns:w="http://schemas.openxmlformats.org/wordprocessingml/2006/main">
        <w:t xml:space="preserve">Chương này tìm hiểu các chủ đề như cung cấp trong thời kỳ khan hiếm, động lực quyền lực giữa người cai trị và thần dân trong thời kỳ khủng hoảng, việc định cư gia đình bên ngoài vùng đất tổ tiên dẫn đến thịnh vượng hoặc những thách thức tiềm ẩn phát sinh từ sự phụ thuộc vào các thế lực nước ngoài. Nó cho thấy cách thức hoạt động của sự quan phòng của Chúa thông qua những cá nhân như Joseph, những người được đặt vào những vị trí chiến lược có thể giúp họ cứu được mạng sống trong thời kỳ khủng hoảng. Sáng thế ký 47 đánh dấu một giai đoạn quan trọng khi gia đình Gia-cốp tìm nơi ẩn náu dưới sự cai trị của người Ai Cập trong khi vẫn duy trì bản sắc riêng biệt của họ trong vùng đất do Pha-ra-ôn cung cấp.</w:t>
      </w:r>
    </w:p>
    <w:p/>
    <w:p>
      <w:r xmlns:w="http://schemas.openxmlformats.org/wordprocessingml/2006/main">
        <w:t xml:space="preserve">Sáng Thế Ký 47:1 Giô-sép đến tâu với Pha-ra-ôn rằng: Cha tôi, các anh em tôi, các bầy súc vật, các bầy bò và mọi vật chi của họ đều từ xứ Ca-na-an đến; và kìa, họ đang ở xứ Gô-sen.</w:t>
      </w:r>
    </w:p>
    <w:p/>
    <w:p>
      <w:r xmlns:w="http://schemas.openxmlformats.org/wordprocessingml/2006/main">
        <w:t xml:space="preserve">Joseph thông báo cho Pharaoh rằng gia đình ông và tài sản của họ đã đến Goshen từ Canaan.</w:t>
      </w:r>
    </w:p>
    <w:p/>
    <w:p>
      <w:r xmlns:w="http://schemas.openxmlformats.org/wordprocessingml/2006/main">
        <w:t xml:space="preserve">1. Sự cung cấp của Chúa: Gia đình Giô-sép được cung cấp một nơi để ở và phát triển tại Goshen.</w:t>
      </w:r>
    </w:p>
    <w:p/>
    <w:p>
      <w:r xmlns:w="http://schemas.openxmlformats.org/wordprocessingml/2006/main">
        <w:t xml:space="preserve">2. Sự thành tín của Chúa: Niềm tin của Giô-sép vào Chúa đã dẫn đến việc gia đình ông được đoàn tụ ở Goshen.</w:t>
      </w:r>
    </w:p>
    <w:p/>
    <w:p>
      <w:r xmlns:w="http://schemas.openxmlformats.org/wordprocessingml/2006/main">
        <w:t xml:space="preserve">1. Thi Thiên 37:25 "Trước tôi trẻ, bây giờ đã già, song tôi chưa hề thấy người công bình bị bỏ, hay dòng dõi người đi ăn xin."</w:t>
      </w:r>
    </w:p>
    <w:p/>
    <w:p>
      <w:r xmlns:w="http://schemas.openxmlformats.org/wordprocessingml/2006/main">
        <w:t xml:space="preserve">2. Thi Thiên 121:2 “Sự giúp đỡ tôi đến từ Chúa, Đấng dựng nên trời và đất.”</w:t>
      </w:r>
    </w:p>
    <w:p/>
    <w:p>
      <w:r xmlns:w="http://schemas.openxmlformats.org/wordprocessingml/2006/main">
        <w:t xml:space="preserve">Sáng Thế Ký 47:2 Ông đem một số anh em mình, có đến năm người, trình diện trước mặt Pha-ra-ôn.</w:t>
      </w:r>
    </w:p>
    <w:p/>
    <w:p>
      <w:r xmlns:w="http://schemas.openxmlformats.org/wordprocessingml/2006/main">
        <w:t xml:space="preserve">Pha-ra-ôn chào đón các anh trai của Giô-sép đến Ai Cập.</w:t>
      </w:r>
    </w:p>
    <w:p/>
    <w:p>
      <w:r xmlns:w="http://schemas.openxmlformats.org/wordprocessingml/2006/main">
        <w:t xml:space="preserve">1. Tất cả chúng ta đều được Thiên Chúa chào đón, bất kể chúng ta đến từ đâu.</w:t>
      </w:r>
    </w:p>
    <w:p/>
    <w:p>
      <w:r xmlns:w="http://schemas.openxmlformats.org/wordprocessingml/2006/main">
        <w:t xml:space="preserve">2. Quyền năng của Thiên Chúa vượt qua ranh giới của các quốc gia và bộ lạc.</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Tv 139:1-4: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Sáng Thế Ký 47:3 Pha-ra-ôn hỏi các anh em mình rằng: Các ngươi làm nghề gì? Họ tâu với Pha-ra-ôn rằng: Các tôi tớ ngài là những kẻ chăn chiên, cả chúng tôi và tổ phụ chúng tôi.</w:t>
      </w:r>
    </w:p>
    <w:p/>
    <w:p>
      <w:r xmlns:w="http://schemas.openxmlformats.org/wordprocessingml/2006/main">
        <w:t xml:space="preserve">Pharaoh hỏi các anh em của mình về nghề nghiệp của họ, họ trả lời rằng họ là những người chăn cừu, cũng như cha của họ.</w:t>
      </w:r>
    </w:p>
    <w:p/>
    <w:p>
      <w:r xmlns:w="http://schemas.openxmlformats.org/wordprocessingml/2006/main">
        <w:t xml:space="preserve">1. Tầm quan trọng của việc biết tổ tiên của chúng ta và tác động của nó đối với danh tính của chúng ta.</w:t>
      </w:r>
    </w:p>
    <w:p/>
    <w:p>
      <w:r xmlns:w="http://schemas.openxmlformats.org/wordprocessingml/2006/main">
        <w:t xml:space="preserve">2. Chúa ban phước cho chúng ta như thế nào trong những công việc khác nhau mà Ngài đã chọn cho chúng ta.</w:t>
      </w:r>
    </w:p>
    <w:p/>
    <w:p>
      <w:r xmlns:w="http://schemas.openxmlformats.org/wordprocessingml/2006/main">
        <w:t xml:space="preserve">1. Ma-thi-ơ 25:14-30 - Dụ ngôn về nén bạc.</w:t>
      </w:r>
    </w:p>
    <w:p/>
    <w:p>
      <w:r xmlns:w="http://schemas.openxmlformats.org/wordprocessingml/2006/main">
        <w:t xml:space="preserve">2. Sáng Thế Ký 45:5-8 – Giô-sép tiết lộ chính mình cho các anh mình.</w:t>
      </w:r>
    </w:p>
    <w:p/>
    <w:p>
      <w:r xmlns:w="http://schemas.openxmlformats.org/wordprocessingml/2006/main">
        <w:t xml:space="preserve">Sáng Thế Ký 47:4 Họ còn tâu cùng Pha-ra-ôn rằng: Chúng tôi đến định cư trong xứ; vì tôi tớ ngài không có đồng cỏ cho bầy gia súc của họ; vì nạn đói đang hoành hành ở đất Ca-na-an. Vậy bây giờ, chúng tôi xin ngài cho các tôi tớ ngài được cư trú ở đất Gô-sen.</w:t>
      </w:r>
    </w:p>
    <w:p/>
    <w:p>
      <w:r xmlns:w="http://schemas.openxmlformats.org/wordprocessingml/2006/main">
        <w:t xml:space="preserve">Người dân Israel đã cầu xin Pharaoh cho phép sống ở vùng đất Goshen, do nạn đói ở vùng đất Canaan.</w:t>
      </w:r>
    </w:p>
    <w:p/>
    <w:p>
      <w:r xmlns:w="http://schemas.openxmlformats.org/wordprocessingml/2006/main">
        <w:t xml:space="preserve">1. Cách Đức Chúa Trời giúp đỡ trong thời kỳ đói kém</w:t>
      </w:r>
    </w:p>
    <w:p/>
    <w:p>
      <w:r xmlns:w="http://schemas.openxmlformats.org/wordprocessingml/2006/main">
        <w:t xml:space="preserve">2. Sự thành tín của Chúa qua những lúc khó khăn</w:t>
      </w:r>
    </w:p>
    <w:p/>
    <w:p>
      <w:r xmlns:w="http://schemas.openxmlformats.org/wordprocessingml/2006/main">
        <w:t xml:space="preserve">1. Thi Thiên 33:18-19 “Nầy, mắt Chúa để mắt đến những người kính sợ Ngài, những ai trông cậy vào tình yêu thương kiên định của Ngài, rằng Ngài có thể giải cứu linh hồn họ khỏi cái chết và giữ họ sống trong cơn đói kém.</w:t>
      </w:r>
    </w:p>
    <w:p/>
    <w:p>
      <w:r xmlns:w="http://schemas.openxmlformats.org/wordprocessingml/2006/main">
        <w:t xml:space="preserve">2. Ma-thi-ơ 6:25-34 "Vậy nên ta nói cùng các ngươi, đừng vì mạng sống mà lo đồ ăn gì, cũng đừng lo về thân thể mình sẽ mặc gì. Sự sống chẳng phải trọng hơn đồ ăn sao, và thân xác hơn quần áo? Hãy xem loài chim trời: chúng không gieo, không gặt, không thu tích vào kho, thế mà Cha các ngươi trên trời vẫn nuôi chúng. Các ngươi chẳng quý trọng hơn chúng sao?..."</w:t>
      </w:r>
    </w:p>
    <w:p/>
    <w:p>
      <w:r xmlns:w="http://schemas.openxmlformats.org/wordprocessingml/2006/main">
        <w:t xml:space="preserve">Sáng thế ký 47:5 Pha-ra-ôn lại nói với Giô-sép rằng: Cha và các anh em ngươi đã đến cùng ngươi.</w:t>
      </w:r>
    </w:p>
    <w:p/>
    <w:p>
      <w:r xmlns:w="http://schemas.openxmlformats.org/wordprocessingml/2006/main">
        <w:t xml:space="preserve">Pharaoh nói chuyện với Joseph, mời cha và các anh em của ông đến gặp ông.</w:t>
      </w:r>
    </w:p>
    <w:p/>
    <w:p>
      <w:r xmlns:w="http://schemas.openxmlformats.org/wordprocessingml/2006/main">
        <w:t xml:space="preserve">1: Sự quan phòng của Thiên Chúa luôn hoạt động, ngay cả trong những hoàn cảnh khó khăn.</w:t>
      </w:r>
    </w:p>
    <w:p/>
    <w:p>
      <w:r xmlns:w="http://schemas.openxmlformats.org/wordprocessingml/2006/main">
        <w:t xml:space="preserve">2: Chúng ta có thể tin cậy Chúa sẽ lo liệu cho chúng ta, ngay cả trong những lúc thử thách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Sáng Thế 47:6 Đất Ai-cập ở trước mặt ngươi; hãy làm nơi ở tốt nhất cho cha và anh em ngươi; hãy để họ ở trong đất Gô-sen. Nếu ngươi biết ai có hoạt động tích cực trong số họ, thì hãy phong họ cai trị đàn gia súc của tôi.</w:t>
      </w:r>
    </w:p>
    <w:p/>
    <w:p>
      <w:r xmlns:w="http://schemas.openxmlformats.org/wordprocessingml/2006/main">
        <w:t xml:space="preserve">Giô-sép ra lệnh cho các anh em của mình đến định cư ở những vùng tốt nhất của Ai Cập và bổ nhiệm những người có năng lực nhất trong số họ làm người lãnh đạo đàn gia súc của mình.</w:t>
      </w:r>
    </w:p>
    <w:p/>
    <w:p>
      <w:r xmlns:w="http://schemas.openxmlformats.org/wordprocessingml/2006/main">
        <w:t xml:space="preserve">1. Khi Chúa đặt chúng ta vào một môi trường mới, chúng ta phải cố gắng tận dụng hoàn cảnh tốt nhất và sử dụng các kỹ năng cũng như khả năng của mình để lãnh đạo và phục vụ.</w:t>
      </w:r>
    </w:p>
    <w:p/>
    <w:p>
      <w:r xmlns:w="http://schemas.openxmlformats.org/wordprocessingml/2006/main">
        <w:t xml:space="preserve">2. Chúng ta nên tìm kiếm và nhận ra tài năng cũng như khả năng của người khác và sử dụng chúng để hoàn thành ý muốn Chúa.</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Sáng Thế Ký 47:7 Giô-sép đưa Gia-cốp, cha mình, đến trước mặt Pha-ra-ôn. Gia-cốp chúc phước cho Pha-ra-ôn.</w:t>
      </w:r>
    </w:p>
    <w:p/>
    <w:p>
      <w:r xmlns:w="http://schemas.openxmlformats.org/wordprocessingml/2006/main">
        <w:t xml:space="preserve">Giô-sép đưa cha mình là Gia-cốp đến gặp Pha-ra-ôn, và Gia-cốp chúc phước cho Pha-ra-ôn.</w:t>
      </w:r>
    </w:p>
    <w:p/>
    <w:p>
      <w:r xmlns:w="http://schemas.openxmlformats.org/wordprocessingml/2006/main">
        <w:t xml:space="preserve">1. Tầm quan trọng của việc tôn vinh người lớn tuổi.</w:t>
      </w:r>
    </w:p>
    <w:p/>
    <w:p>
      <w:r xmlns:w="http://schemas.openxmlformats.org/wordprocessingml/2006/main">
        <w:t xml:space="preserve">2. Sự bảo vệ của Chúa đối với dân Ngài.</w:t>
      </w:r>
    </w:p>
    <w:p/>
    <w:p>
      <w:r xmlns:w="http://schemas.openxmlformats.org/wordprocessingml/2006/main">
        <w:t xml:space="preserve">1. Châm-ngôn 17:6 - “Con cháu là mão triều thiên của người già, sự vinh hiển của con cháu là cha cha.”</w:t>
      </w:r>
    </w:p>
    <w:p/>
    <w:p>
      <w:r xmlns:w="http://schemas.openxmlformats.org/wordprocessingml/2006/main">
        <w:t xml:space="preserve">2. Sáng thế ký 26:24 - "Đêm đó, Chúa hiện ra cùng người và phán rằng: Ta là Đức Chúa Trời của Áp-ra-ham, tổ phụ ngươi; đừng sợ, vì ta ở cùng ngươi, và sẽ ban phước cho ngươi, và nhân dòng dõi ngươi cho ta. vì lợi ích của tôi tớ Áp-ra-ham.”</w:t>
      </w:r>
    </w:p>
    <w:p/>
    <w:p>
      <w:r xmlns:w="http://schemas.openxmlformats.org/wordprocessingml/2006/main">
        <w:t xml:space="preserve">Sáng Thế Ký 47:8 Pha-ra-ôn hỏi Gia-cốp rằng: Ngươi bao nhiêu tuổi?</w:t>
      </w:r>
    </w:p>
    <w:p/>
    <w:p>
      <w:r xmlns:w="http://schemas.openxmlformats.org/wordprocessingml/2006/main">
        <w:t xml:space="preserve">Gia-cóp trả lời Pha-ra-ôn rằng ông đã một trăm ba mươi tuổi.</w:t>
      </w:r>
    </w:p>
    <w:p/>
    <w:p>
      <w:r xmlns:w="http://schemas.openxmlformats.org/wordprocessingml/2006/main">
        <w:t xml:space="preserve">Gia-cốp nói với Pha-ra-ôn rằng ông đã 130 tuổi khi được hỏi về tuổi của mình.</w:t>
      </w:r>
    </w:p>
    <w:p/>
    <w:p>
      <w:r xmlns:w="http://schemas.openxmlformats.org/wordprocessingml/2006/main">
        <w:t xml:space="preserve">1. Tầm quan trọng của tuổi tác và sự khôn ngoan: Dựa vào tấm gương của Gia-cóp, chúng ta có thể thấy được giá trị của tuổi tác và kinh nghiệm trong cuộc sống.</w:t>
      </w:r>
    </w:p>
    <w:p/>
    <w:p>
      <w:r xmlns:w="http://schemas.openxmlformats.org/wordprocessingml/2006/main">
        <w:t xml:space="preserve">2. Sức mạnh của đức tin: Dù tuổi đã cao, Giacóp vẫn tiếp tục tin tưởng vào Chúa và làm theo ý Người.</w:t>
      </w:r>
    </w:p>
    <w:p/>
    <w:p>
      <w:r xmlns:w="http://schemas.openxmlformats.org/wordprocessingml/2006/main">
        <w:t xml:space="preserve">1. Châm-ngôn 16:31 Tóc bạc là vương miện vinh hiển; nó đạt được trong một cuộc sống ngay chính.</w:t>
      </w:r>
    </w:p>
    <w:p/>
    <w:p>
      <w:r xmlns:w="http://schemas.openxmlformats.org/wordprocessingml/2006/main">
        <w:t xml:space="preserve">2. Thi Thiên 90:12 Vậy xin dạy chúng tôi biết đếm các ngày mình để chúng tôi có được tấm lòng khôn ngoan.</w:t>
      </w:r>
    </w:p>
    <w:p/>
    <w:p>
      <w:r xmlns:w="http://schemas.openxmlformats.org/wordprocessingml/2006/main">
        <w:t xml:space="preserve">Sáng-thế Ký 47:9 Gia-cốp tâu cùng Pha-ra-ôn rằng: Những năm tôi hành hương là một trăm ba mươi năm; những năm tháng của đời tôi thật ít ỏi và gian ác, cũng chẳng bằng những năm tháng của cuộc đời tôi. cuộc đời của cha tôi trong những ngày hành hương.</w:t>
      </w:r>
    </w:p>
    <w:p/>
    <w:p>
      <w:r xmlns:w="http://schemas.openxmlformats.org/wordprocessingml/2006/main">
        <w:t xml:space="preserve">Jacob nói với Pharaoh rằng cuộc sống của ông ngắn ngủi và khó khăn so với tổ tiên của ông, những người có cuộc sống lâu hơn và tốt hơn.</w:t>
      </w:r>
    </w:p>
    <w:p/>
    <w:p>
      <w:r xmlns:w="http://schemas.openxmlformats.org/wordprocessingml/2006/main">
        <w:t xml:space="preserve">1. Học cách tin cậy Chúa trong những lúc khó khăn</w:t>
      </w:r>
    </w:p>
    <w:p/>
    <w:p>
      <w:r xmlns:w="http://schemas.openxmlformats.org/wordprocessingml/2006/main">
        <w:t xml:space="preserve">2. Sống vui vẻ và hài lòng trong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Sáng Thế 47:10 Gia-cốp chúc phước cho Pha-ra-ôn rồi ra khỏi trước mặt Pha-ra-ôn.</w:t>
      </w:r>
    </w:p>
    <w:p/>
    <w:p>
      <w:r xmlns:w="http://schemas.openxmlformats.org/wordprocessingml/2006/main">
        <w:t xml:space="preserve">Gia-cốp chúc phước cho Pha-ra-ôn rồi rời khỏi nơi ông hiện diện.</w:t>
      </w:r>
    </w:p>
    <w:p/>
    <w:p>
      <w:r xmlns:w="http://schemas.openxmlformats.org/wordprocessingml/2006/main">
        <w:t xml:space="preserve">1. Sự vâng phục của chúng ta đối với những người có thẩm quyền (Sáng thế ký 47:10)</w:t>
      </w:r>
    </w:p>
    <w:p/>
    <w:p>
      <w:r xmlns:w="http://schemas.openxmlformats.org/wordprocessingml/2006/main">
        <w:t xml:space="preserve">2. Chúc phước cho người cầm quyền (Sáng thế ký 47:10)</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Châm Ngôn 24:26 - Ai trả lời thành thật thì hôn môi.</w:t>
      </w:r>
    </w:p>
    <w:p/>
    <w:p>
      <w:r xmlns:w="http://schemas.openxmlformats.org/wordprocessingml/2006/main">
        <w:t xml:space="preserve">Sáng thế ký 47:11 Giô-sép đặt cha mình và các anh em người vào xứ Ê-díp-tô, nơi đất tốt nhất, trong xứ Ram-se, như Pha-ra-ôn đã truyền dặn.</w:t>
      </w:r>
    </w:p>
    <w:p/>
    <w:p>
      <w:r xmlns:w="http://schemas.openxmlformats.org/wordprocessingml/2006/main">
        <w:t xml:space="preserve">Joseph tuân theo mệnh lệnh của Pharaoh và trao cho gia đình mình quyền sở hữu ở vùng đất tốt nhất của Ai Cập, đặc biệt là vùng đất của Rameses.</w:t>
      </w:r>
    </w:p>
    <w:p/>
    <w:p>
      <w:r xmlns:w="http://schemas.openxmlformats.org/wordprocessingml/2006/main">
        <w:t xml:space="preserve">1. Chúa ra lệnh cho chúng ta phải vâng lời; Thánh Giuse là một tấm gương về sự vâng phục này.</w:t>
      </w:r>
    </w:p>
    <w:p/>
    <w:p>
      <w:r xmlns:w="http://schemas.openxmlformats.org/wordprocessingml/2006/main">
        <w:t xml:space="preserve">2. Đức tin của Giô-sép nơi Đức Chúa Trời đã giúp ông tuân theo mệnh lệnh của Pha-ra-ôn và chu cấp cho gia đình mình.</w:t>
      </w:r>
    </w:p>
    <w:p/>
    <w:p>
      <w:r xmlns:w="http://schemas.openxmlformats.org/wordprocessingml/2006/main">
        <w:t xml:space="preserve">1. Sáng Thế Ký 22:18 - Và nhờ dòng dõi ngươi, mọi dân tộc trên đất sẽ được phước, vì ngươi đã vâng theo tiếng Ta.</w:t>
      </w:r>
    </w:p>
    <w:p/>
    <w:p>
      <w:r xmlns:w="http://schemas.openxmlformats.org/wordprocessingml/2006/main">
        <w:t xml:space="preserve">2. Phục truyền luật lệ ký 28:1-2 - Bây giờ điều đó sẽ xảy ra, nếu anh em siêng năng vâng theo tiếng phán của Giê-hô-va Đức Chúa Trời của anh em, cẩn thận tuân giữ mọi điều răn của Ngài mà tôi truyền cho anh em ngày nay, thì Giê-hô-va Đức Chúa Trời của anh em sẽ đặt anh em lên cao hơn tất cả các dân tộc trên trái đất.</w:t>
      </w:r>
    </w:p>
    <w:p/>
    <w:p>
      <w:r xmlns:w="http://schemas.openxmlformats.org/wordprocessingml/2006/main">
        <w:t xml:space="preserve">Sáng Thế Ký 47:12 Giô-sép nuôi cha, các anh em và cả nhà cha mình bằng bánh mì, tùy theo gia đình họ.</w:t>
      </w:r>
    </w:p>
    <w:p/>
    <w:p>
      <w:r xmlns:w="http://schemas.openxmlformats.org/wordprocessingml/2006/main">
        <w:t xml:space="preserve">Giô-sép cung cấp lương thực và thực phẩm cho gia đình mình, tùy theo số người trong mỗi gia đình.</w:t>
      </w:r>
    </w:p>
    <w:p/>
    <w:p>
      <w:r xmlns:w="http://schemas.openxmlformats.org/wordprocessingml/2006/main">
        <w:t xml:space="preserve">1. Chúa quan tâm đến nhu cầu của chúng ta - Phi-líp 4:19</w:t>
      </w:r>
    </w:p>
    <w:p/>
    <w:p>
      <w:r xmlns:w="http://schemas.openxmlformats.org/wordprocessingml/2006/main">
        <w:t xml:space="preserve">2. Sức mạnh của lòng rộng rãi - Lu-ca 6:38</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1 Ti-mô-thê 6:17-19 - Hãy răn bảo những kẻ giàu ở thế gian này đừng kiêu ngạo và đừng tin cậy vào của cải không chắc chắn, nhưng vào Đức Chúa Trời hằng sống, là Đấng ban cho chúng ta mọi thứ dư dật để chúng ta vui hưởng; Rằng họ làm điều tốt, họ làm nhiều việc tốt, sẵn sàng phân phát, sẵn sàng giao tiếp; Hãy tích trữ cho mình một nền móng vững chắc cho tương lai, để được sự sống đời đời.</w:t>
      </w:r>
    </w:p>
    <w:p/>
    <w:p>
      <w:r xmlns:w="http://schemas.openxmlformats.org/wordprocessingml/2006/main">
        <w:t xml:space="preserve">Sáng Thế Ký 47:13 Khắp xứ không có bánh mì; vì nạn đói rất trầm trọng đến nỗi xứ Ai Cập và toàn xứ Ca-na-an đều chết vì nạn đói.</w:t>
      </w:r>
    </w:p>
    <w:p/>
    <w:p>
      <w:r xmlns:w="http://schemas.openxmlformats.org/wordprocessingml/2006/main">
        <w:t xml:space="preserve">Xứ Ai Cập và Ca-na-an trải qua nạn đói lớn.</w:t>
      </w:r>
    </w:p>
    <w:p/>
    <w:p>
      <w:r xmlns:w="http://schemas.openxmlformats.org/wordprocessingml/2006/main">
        <w:t xml:space="preserve">1: Sự cung cấp của Chúa: Cách Chúa cung cấp cho chúng ta trong lúc cần thiết</w:t>
      </w:r>
    </w:p>
    <w:p/>
    <w:p>
      <w:r xmlns:w="http://schemas.openxmlformats.org/wordprocessingml/2006/main">
        <w:t xml:space="preserve">Số 2: Niềm tin trước nghịch cảnh: Vượt qua khó khăn bằng niềm tin vào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Sáng Thế Ký 47:14 Giô-sép thu góp tất cả số bạc tìm được ở đất Ai Cập và đất Ca-na-an để mua ngô mà họ đã mua; rồi Giô-sép mang số bạc đó vào nhà Pha-ra-ôn.</w:t>
      </w:r>
    </w:p>
    <w:p/>
    <w:p>
      <w:r xmlns:w="http://schemas.openxmlformats.org/wordprocessingml/2006/main">
        <w:t xml:space="preserve">Giô-sép thu thập tất cả của cải từ Ai Cập và Ca-na-an để mang về nhà Pha-ra-ôn.</w:t>
      </w:r>
    </w:p>
    <w:p/>
    <w:p>
      <w:r xmlns:w="http://schemas.openxmlformats.org/wordprocessingml/2006/main">
        <w:t xml:space="preserve">1. Sống với lòng quảng đại - Gương của Giô-sép cho thấy chúng ta sử dụng của cải để ban phước cho người khác như thế nào.</w:t>
      </w:r>
    </w:p>
    <w:p/>
    <w:p>
      <w:r xmlns:w="http://schemas.openxmlformats.org/wordprocessingml/2006/main">
        <w:t xml:space="preserve">2. Phước Lành của Sự Vâng Lời - Phần thưởng của việc tuân theo mệnh lệnh của Chúa trong cuộc sống của chúng ta.</w:t>
      </w:r>
    </w:p>
    <w:p/>
    <w:p>
      <w:r xmlns:w="http://schemas.openxmlformats.org/wordprocessingml/2006/main">
        <w:t xml:space="preserve">1. Phục truyền luật lệ ký 15:7-11 - Mệnh lệnh cho người nghèo vay và không lấy lãi.</w:t>
      </w:r>
    </w:p>
    <w:p/>
    <w:p>
      <w:r xmlns:w="http://schemas.openxmlformats.org/wordprocessingml/2006/main">
        <w:t xml:space="preserve">2. Ma-thi-ơ 6:19-21 - Chúa Giêsu dạy tích trữ của cải trên trời, chứ không phải dưới đất.</w:t>
      </w:r>
    </w:p>
    <w:p/>
    <w:p>
      <w:r xmlns:w="http://schemas.openxmlformats.org/wordprocessingml/2006/main">
        <w:t xml:space="preserve">Sáng Thế Ký 47:15 Khi tiền bạc cạn kiệt ở xứ Ê-díp-tô và xứ Ca-na-an, thì hết thảy người Ê-díp-tô đến cùng Giô-sép mà nói rằng: Hãy cho chúng tôi bánh ăn; vì cớ sao chúng tôi phải chết trước mặt ông? vì tiền thất bại.</w:t>
      </w:r>
    </w:p>
    <w:p/>
    <w:p>
      <w:r xmlns:w="http://schemas.openxmlformats.org/wordprocessingml/2006/main">
        <w:t xml:space="preserve">Giô-sép đã cung cấp bánh mì cho người Ai Cập để đổi lấy gia súc của họ trong thời kỳ đói kém.</w:t>
      </w:r>
    </w:p>
    <w:p/>
    <w:p>
      <w:r xmlns:w="http://schemas.openxmlformats.org/wordprocessingml/2006/main">
        <w:t xml:space="preserve">1. Đức Chúa Trời chu cấp trong lúc khó khăn - Sáng thế ký 47:15</w:t>
      </w:r>
    </w:p>
    <w:p/>
    <w:p>
      <w:r xmlns:w="http://schemas.openxmlformats.org/wordprocessingml/2006/main">
        <w:t xml:space="preserve">2. Tầm quan trọng của việc chuẩn bị cho những tình huống bất ngờ - Sáng thế ký 47:15</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 ngôn 6:6-8 - Hỡi kẻ lười biếng, hãy đi đến con kiến; hãy xem xét đường lối của cô ấy và hãy khôn ngoan. Không có người đứng đầu, quan chức hay người cai trị, cô ấy chuẩn bị bánh mì vào mùa hè và thu thập lương thực vào mùa thu hoạch.</w:t>
      </w:r>
    </w:p>
    <w:p/>
    <w:p>
      <w:r xmlns:w="http://schemas.openxmlformats.org/wordprocessingml/2006/main">
        <w:t xml:space="preserve">Sáng thế ký 47:16 Giô-sép nói: Hãy giao gia súc của anh; và tôi sẽ trả gia súc cho bạn nếu thiếu tiền.</w:t>
      </w:r>
    </w:p>
    <w:p/>
    <w:p>
      <w:r xmlns:w="http://schemas.openxmlformats.org/wordprocessingml/2006/main">
        <w:t xml:space="preserve">Giô-sép đề nghị đổi gia súc lấy hàng hóa nếu dân chúng không có tiền.</w:t>
      </w:r>
    </w:p>
    <w:p/>
    <w:p>
      <w:r xmlns:w="http://schemas.openxmlformats.org/wordprocessingml/2006/main">
        <w:t xml:space="preserve">1. “Chúa chu cấp: Sự quản lý trung tín của Giô-sép hướng chúng ta đến sự chu cấp của Chúa”</w:t>
      </w:r>
    </w:p>
    <w:p/>
    <w:p>
      <w:r xmlns:w="http://schemas.openxmlformats.org/wordprocessingml/2006/main">
        <w:t xml:space="preserve">2. “Sự trung thành của Giô-sép: Lòng trung thành và sự cam kết của ông với Chúa dẫn đến phước lành như thế nào”</w:t>
      </w:r>
    </w:p>
    <w:p/>
    <w:p>
      <w:r xmlns:w="http://schemas.openxmlformats.org/wordprocessingml/2006/main">
        <w:t xml:space="preserve">1. 2 Cô-rinh-tô 9:8-10 - "Và Đức Chúa Trời có thể ban mọi ân điển dồi dào cho anh em, để khi có đủ mọi thứ mọi lúc, anh em có thể dư dật làm mọi việc lành."</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Sáng Thế Ký 47:17 Họ đem gia súc của họ đến cho Giô-sép. Giô-sép đưa bánh cho họ để đổi lấy ngựa, bầy chiên, bò và lừa. Ông cho họ ăn bánh cho tất cả gia súc của họ. cho năm đó.</w:t>
      </w:r>
    </w:p>
    <w:p/>
    <w:p>
      <w:r xmlns:w="http://schemas.openxmlformats.org/wordprocessingml/2006/main">
        <w:t xml:space="preserve">Giô-sép đưa bánh mì cho dân chúng để đổi lấy gia súc của họ.</w:t>
      </w:r>
    </w:p>
    <w:p/>
    <w:p>
      <w:r xmlns:w="http://schemas.openxmlformats.org/wordprocessingml/2006/main">
        <w:t xml:space="preserve">1. Chúa sẽ chu cấp cho chúng ta ngay cả trong những lúc khan hiếm.</w:t>
      </w:r>
    </w:p>
    <w:p/>
    <w:p>
      <w:r xmlns:w="http://schemas.openxmlformats.org/wordprocessingml/2006/main">
        <w:t xml:space="preserve">2. Sức mạnh của sự trao đổi lẫn nhau và tầm quan trọng của việc chia sẻ.</w:t>
      </w:r>
    </w:p>
    <w:p/>
    <w:p>
      <w:r xmlns:w="http://schemas.openxmlformats.org/wordprocessingml/2006/main">
        <w:t xml:space="preserve">1. Phi-líp 4:19 - "Đức Chúa Trời của tôi sẽ cung cấp mọi nhu cầu của anh em theo sự giàu có vinh quang của Ngài trong Đức Chúa Giê-su Christ."</w:t>
      </w:r>
    </w:p>
    <w:p/>
    <w:p>
      <w:r xmlns:w="http://schemas.openxmlformats.org/wordprocessingml/2006/main">
        <w:t xml:space="preserve">2. Công vụ 20:35 - "Trong mọi việc tôi đã tỏ cho anh em rằng bằng cách làm việc chăm chỉ như vậy, chúng ta phải giúp đỡ những người yếu đuối và ghi nhớ lời chính Chúa Giê-su đã phán: Cho thì có phước hơn là nhận ."</w:t>
      </w:r>
    </w:p>
    <w:p/>
    <w:p>
      <w:r xmlns:w="http://schemas.openxmlformats.org/wordprocessingml/2006/main">
        <w:t xml:space="preserve">Sáng thế ký 47:18 Khi năm đó qua đi, năm thứ hai, họ đến gặp ông và nói: Chúng tôi sẽ không giấu chúa về việc tiêu tiền của chúng tôi như thế nào; chúa tôi cũng có đàn gia súc của chúng tôi; không có gì phải để lại trước mặt chúa tể của tôi, ngoài cơ thể và đất đai của chúng tôi:</w:t>
      </w:r>
    </w:p>
    <w:p/>
    <w:p>
      <w:r xmlns:w="http://schemas.openxmlformats.org/wordprocessingml/2006/main">
        <w:t xml:space="preserve">Người dân Ai Cập thông báo với Joseph rằng tiền bạc và đàn gia súc của họ đã tiêu hết và tất cả những gì còn lại để cho đi là thân xác và đất đai của họ.</w:t>
      </w:r>
    </w:p>
    <w:p/>
    <w:p>
      <w:r xmlns:w="http://schemas.openxmlformats.org/wordprocessingml/2006/main">
        <w:t xml:space="preserve">1. Chúng ta phải nhớ tin cậy vào sự cung cấp của Chúa cho dù hoàn cảnh của chúng ta có thảm khốc đến đâu</w:t>
      </w:r>
    </w:p>
    <w:p/>
    <w:p>
      <w:r xmlns:w="http://schemas.openxmlformats.org/wordprocessingml/2006/main">
        <w:t xml:space="preserve">2. Chúng ta phải sẵn sàng sử dụng nguồn lực của mình để mang lại lợi ích cho những người xung quanh</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Sáng Thế Ký 47:19 Tại sao chúng tôi và xứ sở chúng tôi phải chết trước mắt Ngài? Xin hãy mua chúng tôi và đất đai của chúng tôi để làm bánh mì, chúng tôi và đất đai của chúng tôi sẽ làm tôi mọi cho Pha-ra-ôn. Xin Ngài ban cho chúng tôi hạt giống để chúng tôi sống chứ không phải chết, để đất đai không bị bỏ hoang.</w:t>
      </w:r>
    </w:p>
    <w:p/>
    <w:p>
      <w:r xmlns:w="http://schemas.openxmlformats.org/wordprocessingml/2006/main">
        <w:t xml:space="preserve">Dân Israel cầu xin Pharaoh mua đất của họ, đề nghị trở thành người hầu để đổi lấy lương thực và hạt giống, để họ có thể tiếp tục sống và không chết đói.</w:t>
      </w:r>
    </w:p>
    <w:p/>
    <w:p>
      <w:r xmlns:w="http://schemas.openxmlformats.org/wordprocessingml/2006/main">
        <w:t xml:space="preserve">1. Tin cậy Chúa trong thời điểm khó khăn: Bài học từ dân Y-sơ-ra-ên trong Sáng thế ký 47:19</w:t>
      </w:r>
    </w:p>
    <w:p/>
    <w:p>
      <w:r xmlns:w="http://schemas.openxmlformats.org/wordprocessingml/2006/main">
        <w:t xml:space="preserve">2. Sức mạnh của sự kiên trì: Cách người Israel thể hiện đức tin khi đối mặt với nghịch cảnh</w:t>
      </w:r>
    </w:p>
    <w:p/>
    <w:p>
      <w:r xmlns:w="http://schemas.openxmlformats.org/wordprocessingml/2006/main">
        <w:t xml:space="preserve">1. Gia-cơ 1:2-4 – Hỡi anh em, hãy coi đó là điều vui mừng khi gặp đủ loại thử thách, vì biết rằng sự thử thách đức tin anh em sinh ra sự kiên định.</w:t>
      </w:r>
    </w:p>
    <w:p/>
    <w:p>
      <w:r xmlns:w="http://schemas.openxmlformats.org/wordprocessingml/2006/main">
        <w:t xml:space="preserve">2. Hê-bơ-rơ 11:6 - Không có đức tin thì không thể nào đẹp lòng Ngài, vì ai đến gần Đức Chúa Trời phải tin rằng Ngài hiện hữu và Ngài là Đấng hay thưởng cho kẻ tìm kiếm Ngài.</w:t>
      </w:r>
    </w:p>
    <w:p/>
    <w:p>
      <w:r xmlns:w="http://schemas.openxmlformats.org/wordprocessingml/2006/main">
        <w:t xml:space="preserve">Sáng thế ký 47:20 Giô-sép mua toàn bộ đất Ai Cập cho Pha-ra-ôn; vì người Ai Cập đã bán ruộng của mình cho mọi người, vì nạn đói hoành hành: nên đất đai trở thành của Pharaoh.</w:t>
      </w:r>
    </w:p>
    <w:p/>
    <w:p>
      <w:r xmlns:w="http://schemas.openxmlformats.org/wordprocessingml/2006/main">
        <w:t xml:space="preserve">Giô-sép mua toàn bộ đất Ai Cập để cứu dân khỏi nạn đói.</w:t>
      </w:r>
    </w:p>
    <w:p/>
    <w:p>
      <w:r xmlns:w="http://schemas.openxmlformats.org/wordprocessingml/2006/main">
        <w:t xml:space="preserve">1. Chúa có thể sử dụng chúng ta để chu cấp cho người khác trong lúc cần thiết.</w:t>
      </w:r>
    </w:p>
    <w:p/>
    <w:p>
      <w:r xmlns:w="http://schemas.openxmlformats.org/wordprocessingml/2006/main">
        <w:t xml:space="preserve">2. Chúng ta có thể tin cậy Chúa chu cấp cho chúng ta trong mọi hoàn cảnh.</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Sáng thế 47:21 Còn về phần dân chúng, ông đưa họ đến các thành phố từ đầu này đến cuối biên giới Ai Cập.</w:t>
      </w:r>
    </w:p>
    <w:p/>
    <w:p>
      <w:r xmlns:w="http://schemas.openxmlformats.org/wordprocessingml/2006/main">
        <w:t xml:space="preserve">Giô-sép đã chuyển người dân Ai Cập đến các thành phố khác nhau trên khắp đất nước.</w:t>
      </w:r>
    </w:p>
    <w:p/>
    <w:p>
      <w:r xmlns:w="http://schemas.openxmlformats.org/wordprocessingml/2006/main">
        <w:t xml:space="preserve">1. Kế hoạch của Chúa lớn hơn kế hoạch của chúng ta.</w:t>
      </w:r>
    </w:p>
    <w:p/>
    <w:p>
      <w:r xmlns:w="http://schemas.openxmlformats.org/wordprocessingml/2006/main">
        <w:t xml:space="preserve">2. Chúng ta có thể tin cậy Chúa sẽ chu cấp cho chúng ta, ngay cả trong những lúc rất cần thiết.</w:t>
      </w:r>
    </w:p>
    <w:p/>
    <w:p>
      <w:r xmlns:w="http://schemas.openxmlformats.org/wordprocessingml/2006/main">
        <w:t xml:space="preserve">1. Ê-sai 46:10-11 - "Từ thuở ban đầu đã rao sự cuối cùng, và từ xưa đến nay những việc chưa làm mà rằng: Ý ta sẽ lập, Ta sẽ làm mọi điều ta vui lòng."</w:t>
      </w:r>
    </w:p>
    <w:p/>
    <w:p>
      <w:r xmlns:w="http://schemas.openxmlformats.org/wordprocessingml/2006/main">
        <w:t xml:space="preserve">2. Phi-líp 4:19 - "Nhưng Đức Chúa Trời của tôi sẽ cung cấp mọi nhu cầu của anh em theo sự giàu có của Ngài trong vinh quang qua Đấng Christ Jesus."</w:t>
      </w:r>
    </w:p>
    <w:p/>
    <w:p>
      <w:r xmlns:w="http://schemas.openxmlformats.org/wordprocessingml/2006/main">
        <w:t xml:space="preserve">Sáng Thế Ký 47:22 Chỉ có đất đai của thầy tế lễ là ông không mua; vì các thầy tế lễ đã được Pha-ra-ôn giao cho một phần và đã ăn phần mà Pha-ra-ôn ban cho họ: vậy nên họ không bán đất đai của mình.</w:t>
      </w:r>
    </w:p>
    <w:p/>
    <w:p>
      <w:r xmlns:w="http://schemas.openxmlformats.org/wordprocessingml/2006/main">
        <w:t xml:space="preserve">Pha-ra-ôn đã cấp cho các thầy tế lễ một phần đất đai của mình nên họ không cần phải bán đất đai của mình.</w:t>
      </w:r>
    </w:p>
    <w:p/>
    <w:p>
      <w:r xmlns:w="http://schemas.openxmlformats.org/wordprocessingml/2006/main">
        <w:t xml:space="preserve">1. Đức Chúa Trời sẽ chu cấp cho những nhu cầu của chúng ta.</w:t>
      </w:r>
    </w:p>
    <w:p/>
    <w:p>
      <w:r xmlns:w="http://schemas.openxmlformats.org/wordprocessingml/2006/main">
        <w:t xml:space="preserve">2. Chúng ta phải hài lòng với những gì mình có.</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Thi Thiên 37:3-5 –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Sáng Thế Ký 47:23 Giô-sép nói với dân chúng rằng: Nầy, hôm nay ta đã mua các ngươi và đất đai của các ngươi cho Pha-ra-ôn. Đây, đây là hạt giống cho các ngươi, các ngươi hãy gieo ruộng.</w:t>
      </w:r>
    </w:p>
    <w:p/>
    <w:p>
      <w:r xmlns:w="http://schemas.openxmlformats.org/wordprocessingml/2006/main">
        <w:t xml:space="preserve">Giô-sép trấn an người dân Ai Cập rằng Pha-ra-ôn đã mua đất của họ, ban cho họ hạt giống để gieo trồng cho năm tới.</w:t>
      </w:r>
    </w:p>
    <w:p/>
    <w:p>
      <w:r xmlns:w="http://schemas.openxmlformats.org/wordprocessingml/2006/main">
        <w:t xml:space="preserve">1. Sức mạnh của sự chu cấp: Học cách tin cậy Chúa đáp ứng những nhu cầu của chúng ta</w:t>
      </w:r>
    </w:p>
    <w:p/>
    <w:p>
      <w:r xmlns:w="http://schemas.openxmlformats.org/wordprocessingml/2006/main">
        <w:t xml:space="preserve">2. Phước lành của sự bố thí: Thực hành lòng biết ơn trong lúc dư dật</w:t>
      </w:r>
    </w:p>
    <w:p/>
    <w:p>
      <w:r xmlns:w="http://schemas.openxmlformats.org/wordprocessingml/2006/main">
        <w:t xml:space="preserve">1. Ma-thi-ơ 6:25-34 - Đừng lo lắng về mạng sống mình: mình sẽ ăn gì, uống gì; hoặc về cơ thể của bạn, bạn sẽ mặc gì.</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Sáng Thế Ký 47:24 Khi gia tăng, các ngươi sẽ nộp một phần năm cho Pha-ra-ôn, còn bốn phần sẽ thuộc về các ngươi, dùng làm giống ngoài đồng, lương thực cho các ngươi và cho người nhà của các ngươi. và làm thức ăn cho con nhỏ của bạn.</w:t>
      </w:r>
    </w:p>
    <w:p/>
    <w:p>
      <w:r xmlns:w="http://schemas.openxmlformats.org/wordprocessingml/2006/main">
        <w:t xml:space="preserve">Sự cung cấp của Chúa cho nhu cầu của chúng ta.</w:t>
      </w:r>
    </w:p>
    <w:p/>
    <w:p>
      <w:r xmlns:w="http://schemas.openxmlformats.org/wordprocessingml/2006/main">
        <w:t xml:space="preserve">1: Thiên Chúa cung cấp cho chúng ta dồi dào để chúng ta có thể chia sẻ phước lành của mình với người khác.</w:t>
      </w:r>
    </w:p>
    <w:p/>
    <w:p>
      <w:r xmlns:w="http://schemas.openxmlformats.org/wordprocessingml/2006/main">
        <w:t xml:space="preserve">2: Chúng ta có thể tin cậy Chúa chu cấp cho chúng ta trong mọi hoàn cảnh.</w:t>
      </w:r>
    </w:p>
    <w:p/>
    <w:p>
      <w:r xmlns:w="http://schemas.openxmlformats.org/wordprocessingml/2006/main">
        <w:t xml:space="preserve">1: Phi-líp 4:19 - "Đức Chúa Trời của tôi sẽ cung cấp mọi nhu cầu cho anh em theo sự giàu có vinh hiển của Ngài trong Đức Chúa Giê-su Christ."</w:t>
      </w:r>
    </w:p>
    <w:p/>
    <w:p>
      <w:r xmlns:w="http://schemas.openxmlformats.org/wordprocessingml/2006/main">
        <w:t xml:space="preserve">2: Thi Thiên 37:25 - "Trước tôi trẻ, bây giờ đã già, chẳng hề thấy người công bình bị bỏ rơi, hay con cái người ăn xin."</w:t>
      </w:r>
    </w:p>
    <w:p/>
    <w:p>
      <w:r xmlns:w="http://schemas.openxmlformats.org/wordprocessingml/2006/main">
        <w:t xml:space="preserve">Sáng Thế Ký 47:25 Họ thưa rằng: Ngài đã cứu mạng chúng tôi! Nguyện chúng tôi được ơn trước mặt chúa tôi, và chúng tôi sẽ làm tôi tớ của Pha-ra-ôn.</w:t>
      </w:r>
    </w:p>
    <w:p/>
    <w:p>
      <w:r xmlns:w="http://schemas.openxmlformats.org/wordprocessingml/2006/main">
        <w:t xml:space="preserve">Lòng tốt và lòng thương xót của Giô-sép đối với các anh mình đã giúp họ được lòng Pha-ra-ôn.</w:t>
      </w:r>
    </w:p>
    <w:p/>
    <w:p>
      <w:r xmlns:w="http://schemas.openxmlformats.org/wordprocessingml/2006/main">
        <w:t xml:space="preserve">1: Chúng ta phải có lòng thương xót và tử tế với những người xung quanh, như Thánh Giuse đã tỏ lòng thương xót đối với anh em mình.</w:t>
      </w:r>
    </w:p>
    <w:p/>
    <w:p>
      <w:r xmlns:w="http://schemas.openxmlformats.org/wordprocessingml/2006/main">
        <w:t xml:space="preserve">2: Ân sủng và lòng thương xót của Thiên Chúa có thể vượt qua mọi trở ngại, cũng như lòng thương xót của Thánh Giuse đối với các anh em mình đã giúp họ được ơn trước mặt Pha-ra-ôn.</w:t>
      </w:r>
    </w:p>
    <w:p/>
    <w:p>
      <w:r xmlns:w="http://schemas.openxmlformats.org/wordprocessingml/2006/main">
        <w:t xml:space="preserve">1: Ma-thi-ơ 5:7, “Phước cho những kẻ có lòng thương xót, vì sẽ được thương xót.”</w:t>
      </w:r>
    </w:p>
    <w:p/>
    <w:p>
      <w:r xmlns:w="http://schemas.openxmlformats.org/wordprocessingml/2006/main">
        <w:t xml:space="preserve">2: Lc 6:36: “Các con hãy thương xót như Cha các con là Đấng xót thương”.</w:t>
      </w:r>
    </w:p>
    <w:p/>
    <w:p>
      <w:r xmlns:w="http://schemas.openxmlformats.org/wordprocessingml/2006/main">
        <w:t xml:space="preserve">Sáng Thế Ký 47:26 Giô-sép ban hành luật lệ trên đất Ai Cập cho đến ngày nay, rằng Pha-ra-ôn phải có phần thứ năm; ngoại trừ đất đai của các thầy tế lễ, không thuộc về Pharaoh.</w:t>
      </w:r>
    </w:p>
    <w:p/>
    <w:p>
      <w:r xmlns:w="http://schemas.openxmlformats.org/wordprocessingml/2006/main">
        <w:t xml:space="preserve">Giô-sép đặt ra luật ở Ai Cập rằng Pha-ra-ôn sẽ nhận được phần thứ năm đất đai, ngoại trừ đất đai của các thầy tế lễ.</w:t>
      </w:r>
    </w:p>
    <w:p/>
    <w:p>
      <w:r xmlns:w="http://schemas.openxmlformats.org/wordprocessingml/2006/main">
        <w:t xml:space="preserve">1. Kế hoạch chu cấp của Đức Chúa Trời: Gương mẫu của Giô-sép ở Ai Cập</w:t>
      </w:r>
    </w:p>
    <w:p/>
    <w:p>
      <w:r xmlns:w="http://schemas.openxmlformats.org/wordprocessingml/2006/main">
        <w:t xml:space="preserve">2. Thuận phục uy quyền: Giô-sép vâng lời Pha-ra-ôn</w:t>
      </w:r>
    </w:p>
    <w:p/>
    <w:p>
      <w:r xmlns:w="http://schemas.openxmlformats.org/wordprocessingml/2006/main">
        <w:t xml:space="preserve">1. Sáng thế ký 47:26</w:t>
      </w:r>
    </w:p>
    <w:p/>
    <w:p>
      <w:r xmlns:w="http://schemas.openxmlformats.org/wordprocessingml/2006/main">
        <w:t xml:space="preserve">2. Ma-thi-ơ 25:14-30 (Dụ ngôn về ta-lâng)</w:t>
      </w:r>
    </w:p>
    <w:p/>
    <w:p>
      <w:r xmlns:w="http://schemas.openxmlformats.org/wordprocessingml/2006/main">
        <w:t xml:space="preserve">Sáng thế ký 47:27 Dân Y-sơ-ra-ên định cư tại xứ Ê-díp-tô, trong xứ Gô-sen; và họ sở hữu tài sản ở đó, ngày càng phát triển và nhân lên rất nhiều.</w:t>
      </w:r>
    </w:p>
    <w:p/>
    <w:p>
      <w:r xmlns:w="http://schemas.openxmlformats.org/wordprocessingml/2006/main">
        <w:t xml:space="preserve">Israel định cư ở vùng đất Ai Cập, đặc biệt là vùng đất Goshen, nơi họ thịnh vượng và sinh sôi nảy nở.</w:t>
      </w:r>
    </w:p>
    <w:p/>
    <w:p>
      <w:r xmlns:w="http://schemas.openxmlformats.org/wordprocessingml/2006/main">
        <w:t xml:space="preserve">1. Phước lành của sự vâng lời: Đức Chúa Trời ban thưởng cho những người vâng phục Ngài bằng cách cung cấp cho họ một nơi để sống và thịnh vượng.</w:t>
      </w:r>
    </w:p>
    <w:p/>
    <w:p>
      <w:r xmlns:w="http://schemas.openxmlformats.org/wordprocessingml/2006/main">
        <w:t xml:space="preserve">2. Sự thành tín của Chúa: Dù hoàn cảnh khó khăn, Chúa vẫn thành tín chu cấp cho dân Ngài.</w:t>
      </w:r>
    </w:p>
    <w:p/>
    <w:p>
      <w:r xmlns:w="http://schemas.openxmlformats.org/wordprocessingml/2006/main">
        <w:t xml:space="preserve">1. Phục truyền luật lệ ký 28:1-14 – Phước lành của sự vâng phục và sự rủa sả của sự bất tuân.</w:t>
      </w:r>
    </w:p>
    <w:p/>
    <w:p>
      <w:r xmlns:w="http://schemas.openxmlformats.org/wordprocessingml/2006/main">
        <w:t xml:space="preserve">2. Thánh vịnh 33:18-22 – Sự thành tín và quan phòng của Thiên Chúa.</w:t>
      </w:r>
    </w:p>
    <w:p/>
    <w:p>
      <w:r xmlns:w="http://schemas.openxmlformats.org/wordprocessingml/2006/main">
        <w:t xml:space="preserve">Sáng Thế Ký 47:28 Gia-cốp sống ở xứ Ê-díp-tô được mười bảy tuổi. Vậy tổng số tuổi của Gia-cốp là một trăm bốn mươi bảy tuổi.</w:t>
      </w:r>
    </w:p>
    <w:p/>
    <w:p>
      <w:r xmlns:w="http://schemas.openxmlformats.org/wordprocessingml/2006/main">
        <w:t xml:space="preserve">Giacóp sống ở Ai Cập 17 năm và qua đời ở tuổi 147.</w:t>
      </w:r>
    </w:p>
    <w:p/>
    <w:p>
      <w:r xmlns:w="http://schemas.openxmlformats.org/wordprocessingml/2006/main">
        <w:t xml:space="preserve">1. Sự ngắn ngủi của cuộc sống và cách tận dụng nó.</w:t>
      </w:r>
    </w:p>
    <w:p/>
    <w:p>
      <w:r xmlns:w="http://schemas.openxmlformats.org/wordprocessingml/2006/main">
        <w:t xml:space="preserve">2. Tầm quan trọng của việc tôn vinh người già và trí tuệ của họ.</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Lê-vi Ký 19:32 - Ngươi hãy đứng dậy trước cái đầu bạc phơ, tôn kính mặt người già và kính sợ Đức Chúa Trời ngươi: Ta là Đức Giê-hô-va.</w:t>
      </w:r>
    </w:p>
    <w:p/>
    <w:p>
      <w:r xmlns:w="http://schemas.openxmlformats.org/wordprocessingml/2006/main">
        <w:t xml:space="preserve">Sáng-thế Ký 47:29 Đã gần đến ngày Y-sơ-ra-ên phải chết, người gọi Giô-sép, con trai mình, mà nói rằng: Nếu bây giờ ta được ơn trước mặt con, xin hãy đặt tay con dưới đùi ta, và xử lý nó. tử tế và chân thật với tôi; Tôi xin ngài đừng chôn tôi ở Ai Cập:</w:t>
      </w:r>
    </w:p>
    <w:p/>
    <w:p>
      <w:r xmlns:w="http://schemas.openxmlformats.org/wordprocessingml/2006/main">
        <w:t xml:space="preserve">Israel yêu cầu Joseph hứa chôn cất ông ở quê hương chứ không phải ở Ai Cập trước khi ông qua đời.</w:t>
      </w:r>
    </w:p>
    <w:p/>
    <w:p>
      <w:r xmlns:w="http://schemas.openxmlformats.org/wordprocessingml/2006/main">
        <w:t xml:space="preserve">1. Sức mạnh của di sản: Câu chuyện về Israel và Giô-sép</w:t>
      </w:r>
    </w:p>
    <w:p/>
    <w:p>
      <w:r xmlns:w="http://schemas.openxmlformats.org/wordprocessingml/2006/main">
        <w:t xml:space="preserve">2. Tầm quan trọng của việc giữ lời hứa: Suy ngẫm về giao ước của Giô-sép với Y-sơ-ra-ên</w:t>
      </w:r>
    </w:p>
    <w:p/>
    <w:p>
      <w:r xmlns:w="http://schemas.openxmlformats.org/wordprocessingml/2006/main">
        <w:t xml:space="preserve">1. Phục truyền luật lệ ký 7:9 ( Vậy hãy biết rằng Giê-hô-va Đức Chúa Trời của bạn là Đức Chúa Trời; Ngài là Đức Chúa Trời thành tín, giữ giao ước yêu thương của Ngài cho đến ngàn đời những ai yêu mến Ngài và tuân giữ các điều răn của Ngài. )</w:t>
      </w:r>
    </w:p>
    <w:p/>
    <w:p>
      <w:r xmlns:w="http://schemas.openxmlformats.org/wordprocessingml/2006/main">
        <w:t xml:space="preserve">2. Truyền đạo 5:4-5 ( Khi bạn khấn nguyện với Đức Chúa Trời, đừng trì hoãn việc thực hiện. Ngài không ưa kẻ ngu dại; hãy giữ lời hứa nguyện của mình. Thà không khấn hứa còn hơn là hứa mà không thực hiện Nó. )</w:t>
      </w:r>
    </w:p>
    <w:p/>
    <w:p>
      <w:r xmlns:w="http://schemas.openxmlformats.org/wordprocessingml/2006/main">
        <w:t xml:space="preserve">Sáng Thế 47:30 Nhưng tôi sẽ nằm với tổ phụ tôi, rồi cha sẽ đem tôi ra khỏi Ai-cập và chôn tôi trong mồ chôn của họ. Và anh ấy nói, tôi sẽ làm như bạn đã nói.</w:t>
      </w:r>
    </w:p>
    <w:p/>
    <w:p>
      <w:r xmlns:w="http://schemas.openxmlformats.org/wordprocessingml/2006/main">
        <w:t xml:space="preserve">Gia-cốp nói với Giô-sép rằng ông sẽ được chôn cất ở đất Ca-na-an, và Giô-sép đồng ý.</w:t>
      </w:r>
    </w:p>
    <w:p/>
    <w:p>
      <w:r xmlns:w="http://schemas.openxmlformats.org/wordprocessingml/2006/main">
        <w:t xml:space="preserve">1. Tưởng nhớ di sản của Gia-cốp - Niềm tin của Gia-cốp vào lời hứa của Đức Chúa Trời về một vùng đất đã biến đổi dân Y-sơ-ra-ên như thế nào.</w:t>
      </w:r>
    </w:p>
    <w:p/>
    <w:p>
      <w:r xmlns:w="http://schemas.openxmlformats.org/wordprocessingml/2006/main">
        <w:t xml:space="preserve">2. Lòng trung thành của Giô-sép – Sự cam kết của Giô-sép với ý muốn Đức Chúa Trời và lời hứa với cha mình.</w:t>
      </w:r>
    </w:p>
    <w:p/>
    <w:p>
      <w:r xmlns:w="http://schemas.openxmlformats.org/wordprocessingml/2006/main">
        <w:t xml:space="preserve">1.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Sáng Thế Ký 47:31 Người bảo: Hãy thề với tôi đi. Và anh đã thề với anh ấy. Và Israel cúi mình xuống đầu giường.</w:t>
      </w:r>
    </w:p>
    <w:p/>
    <w:p>
      <w:r xmlns:w="http://schemas.openxmlformats.org/wordprocessingml/2006/main">
        <w:t xml:space="preserve">Israel đã thề với Pharaoh sẽ phục vụ ông ta để đổi lấy một nơi sinh sống ở Ai Cập.</w:t>
      </w:r>
    </w:p>
    <w:p/>
    <w:p>
      <w:r xmlns:w="http://schemas.openxmlformats.org/wordprocessingml/2006/main">
        <w:t xml:space="preserve">1. Tầm quan trọng của sự cam kết: Bài học từ Israel</w:t>
      </w:r>
    </w:p>
    <w:p/>
    <w:p>
      <w:r xmlns:w="http://schemas.openxmlformats.org/wordprocessingml/2006/main">
        <w:t xml:space="preserve">2. Giữ lời hứa: Một ví dụ từ Israel</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Ma-thi-ơ 5:33-37 - Anh em lại nghe Luật dạy người xưa rằng: Chớ bội thề, nhưng hãy giữ lời thề với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Sáng thế ký 48 có thể được tóm tắt trong ba đoạn như sau, với những câu được chỉ ra:</w:t>
      </w:r>
    </w:p>
    <w:p/>
    <w:p>
      <w:r xmlns:w="http://schemas.openxmlformats.org/wordprocessingml/2006/main">
        <w:t xml:space="preserve">Đoạn 1: Trong Sáng thế ký 48:1-7, Giô-sép nhận được tin cha mình là Gia-cốp bị bệnh và đến thăm ông cùng hai con trai, Ma-na-se và Ép-ra-im. Gia-cốp kể lại giao ước mà Đức Chúa Trời đã lập với ông và hứa với Giô-sép rằng dòng dõi của ông sẽ trở thành một dân tộc đông đảo. Khi Jacob nhìn thấy các con trai của Joseph, ông nhận chúng làm con của mình và tuyên bố rằng chúng sẽ có quyền thừa kế ngang bằng với Reuben và Simeon. Tuy nhiên, bất kỳ đứa trẻ nào trong tương lai do Joseph sinh ra sẽ được coi là một phần của bộ tộc tương ứng của họ.</w:t>
      </w:r>
    </w:p>
    <w:p/>
    <w:p>
      <w:r xmlns:w="http://schemas.openxmlformats.org/wordprocessingml/2006/main">
        <w:t xml:space="preserve">Đoạn 2: Tiếp tục trong Sáng thế ký 48: 8-16, Gia-cốp chúc phước cho các con trai của Giô-sép bằng cách đặt tay phải lên Ephraim, con trai út và tay trái lên Ma-na-se, con đầu lòng. Sự đảo ngược này khiến Giô-sép ngạc nhiên vì ông mong đợi phước lành sẽ tuân theo thứ tự quyền thừa kế. Tuy nhiên, Gia-cốp giải thích rằng đó là cố ý vì Đức Chúa Trời đã chọn Ép-ra-im để lớn hơn Ma-na-se về các phước lành và thịnh vượng trong tương lai.</w:t>
      </w:r>
    </w:p>
    <w:p/>
    <w:p>
      <w:r xmlns:w="http://schemas.openxmlformats.org/wordprocessingml/2006/main">
        <w:t xml:space="preserve">Đoạn 3: Trong Sáng Thế Ký 48:17-22, Giô-sép bày tỏ sự lo lắng khi nhìn thấy cha mình khoanh tay trong buổi lễ ban phước. Anh ta cố gắng sửa chữa nó bằng cách chuyển tay của Jacob nhưng được biết rằng nó được thực hiện một cách có chủ ý theo kế hoạch của Chúa. Gia-cốp kết thúc bằng cách nhắc lại lời hứa của Đức Chúa Trời về quyền thừa kế đất đai cho con cháu Giô-sép và ban cho ông một phần đất bổ sung ngoài những gì đã được trao cho các anh trai ông.</w:t>
      </w:r>
    </w:p>
    <w:p/>
    <w:p>
      <w:r xmlns:w="http://schemas.openxmlformats.org/wordprocessingml/2006/main">
        <w:t xml:space="preserve">Tóm tắt:</w:t>
      </w:r>
    </w:p>
    <w:p>
      <w:r xmlns:w="http://schemas.openxmlformats.org/wordprocessingml/2006/main">
        <w:t xml:space="preserve">Sáng thế ký 48 trình bày:</w:t>
      </w:r>
    </w:p>
    <w:p>
      <w:r xmlns:w="http://schemas.openxmlformats.org/wordprocessingml/2006/main">
        <w:t xml:space="preserve">Joseph đến thăm người cha ốm yếu cùng hai con trai;</w:t>
      </w:r>
    </w:p>
    <w:p>
      <w:r xmlns:w="http://schemas.openxmlformats.org/wordprocessingml/2006/main">
        <w:t xml:space="preserve">Gia-cóp nhận Ma-na-se và Ép-ra-im làm con;</w:t>
      </w:r>
    </w:p>
    <w:p>
      <w:r xmlns:w="http://schemas.openxmlformats.org/wordprocessingml/2006/main">
        <w:t xml:space="preserve">Tuyên bố về quyền thừa kế trong tương lai của họ.</w:t>
      </w:r>
    </w:p>
    <w:p/>
    <w:p>
      <w:r xmlns:w="http://schemas.openxmlformats.org/wordprocessingml/2006/main">
        <w:t xml:space="preserve">Gia-cốp chúc phước cho Ép-ra-im trên Ma-na-se trái với trật tự quyền thừa kế;</w:t>
      </w:r>
    </w:p>
    <w:p>
      <w:r xmlns:w="http://schemas.openxmlformats.org/wordprocessingml/2006/main">
        <w:t xml:space="preserve">Giải thích rằng đó là một phần trong kế hoạch của Đức Chúa Trời để ban phước lành lớn hơn cho Ép-ra-im;</w:t>
      </w:r>
    </w:p>
    <w:p>
      <w:r xmlns:w="http://schemas.openxmlformats.org/wordprocessingml/2006/main">
        <w:t xml:space="preserve">Giô-sép bày tỏ sự quan tâm nhưng yên tâm về ý định thiêng liêng.</w:t>
      </w:r>
    </w:p>
    <w:p/>
    <w:p>
      <w:r xmlns:w="http://schemas.openxmlformats.org/wordprocessingml/2006/main">
        <w:t xml:space="preserve">Gia-cốp nhắc lại lời hứa của Đức Chúa Trời về quyền thừa kế đất đai cho con cháu Giô-sép;</w:t>
      </w:r>
    </w:p>
    <w:p>
      <w:r xmlns:w="http://schemas.openxmlformats.org/wordprocessingml/2006/main">
        <w:t xml:space="preserve">Cho anh ta một phần bổ sung ngoài những gì đã được trao cho các anh em khác;</w:t>
      </w:r>
    </w:p>
    <w:p>
      <w:r xmlns:w="http://schemas.openxmlformats.org/wordprocessingml/2006/main">
        <w:t xml:space="preserve">Chương này nêu bật sự truyền lại các phước lành từ thế hệ này sang thế hệ khác trong bối cảnh động lực của gia đình đồng thời nhấn mạnh đến quyền tối thượng của Thiên Chúa đối với truyền thống về quyền thừa kế. Nó giới thiệu cách Jacob nhận các con trai của Joseph vào dòng họ như những bộ tộc chính thức bên cạnh dòng dõi của chú họ. Sáng thế ký 48 biểu thị một thời điểm quan trọng khi các phước lành của tổ tiên được ban cho Ép-ra-im và Ma-na-se theo mục đích của Đức Chúa Trời thay vì những kỳ vọng thông thường chỉ dựa trên thứ tự sinh.</w:t>
      </w:r>
    </w:p>
    <w:p/>
    <w:p>
      <w:r xmlns:w="http://schemas.openxmlformats.org/wordprocessingml/2006/main">
        <w:t xml:space="preserve">Sáng thế ký 48:1 Sau những việc đó, có người báo cho Giô-sép rằng: Nầy, cha ngươi bịnh, nên đem theo hai con trai mình là Ma-na-se và Ép-ra-im.</w:t>
      </w:r>
    </w:p>
    <w:p/>
    <w:p>
      <w:r xmlns:w="http://schemas.openxmlformats.org/wordprocessingml/2006/main">
        <w:t xml:space="preserve">Giô-sép được biết cha ông bị bệnh và ông đưa hai con trai là Ma-na-se và Ép-ra-im đi cùng.</w:t>
      </w:r>
    </w:p>
    <w:p/>
    <w:p>
      <w:r xmlns:w="http://schemas.openxmlformats.org/wordprocessingml/2006/main">
        <w:t xml:space="preserve">1. Tầm quan trọng của việc đưa con đi cùng trong thời điểm khó khăn</w:t>
      </w:r>
    </w:p>
    <w:p/>
    <w:p>
      <w:r xmlns:w="http://schemas.openxmlformats.org/wordprocessingml/2006/main">
        <w:t xml:space="preserve">2. Sức mạnh của niềm tin khi đối mặt với nghịch cảnh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Kí 31:8 - "Chính Chúa đi trước ngươi và ở với ngươi; Ngài sẽ không lìa ngươi, chẳng bỏ ngươi đâu. Đừng sợ hãi, đừng nản lòng."</w:t>
      </w:r>
    </w:p>
    <w:p/>
    <w:p>
      <w:r xmlns:w="http://schemas.openxmlformats.org/wordprocessingml/2006/main">
        <w:t xml:space="preserve">Sáng Thế Ký 48:2 Có người báo cho Gia-cốp rằng: Nầy, Giô-sép, con trai ông, đã đến cùng ông; Y-sơ-ra-ên lấy sức mạnh mà ngồi lên giường.</w:t>
      </w:r>
    </w:p>
    <w:p/>
    <w:p>
      <w:r xmlns:w="http://schemas.openxmlformats.org/wordprocessingml/2006/main">
        <w:t xml:space="preserve">Gia-cốp được biết Giô-sép sẽ đến gặp nên ông lấy lại sức và ngồi dậy trên giường.</w:t>
      </w:r>
    </w:p>
    <w:p/>
    <w:p>
      <w:r xmlns:w="http://schemas.openxmlformats.org/wordprocessingml/2006/main">
        <w:t xml:space="preserve">1. Tầm quan trọng của đức tin và sự trông cậy vào kế hoạch của Thiên Chúa.</w:t>
      </w:r>
    </w:p>
    <w:p/>
    <w:p>
      <w:r xmlns:w="http://schemas.openxmlformats.org/wordprocessingml/2006/main">
        <w:t xml:space="preserve">2. Khi tìm kiếm sức mạnh từ Chúa, chúng ta có thể làm được nhiều điều hơn mình nghĩ.</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Sáng thế ký 48:3 Gia-cốp thưa cùng Giô-sép rằng: Đức Chúa Trời toàn năng đã hiện ra cùng tôi tại Lu-xơ, trong xứ Ca-na-an, và ban phước cho tôi.</w:t>
      </w:r>
    </w:p>
    <w:p/>
    <w:p>
      <w:r xmlns:w="http://schemas.openxmlformats.org/wordprocessingml/2006/main">
        <w:t xml:space="preserve">Gia-cốp chia sẻ lời chứng của mình về việc Đức Chúa Trời Toàn năng đã hiện ra với ông như thế nào tại Luz và ban phước cho ông.</w:t>
      </w:r>
    </w:p>
    <w:p/>
    <w:p>
      <w:r xmlns:w="http://schemas.openxmlformats.org/wordprocessingml/2006/main">
        <w:t xml:space="preserve">1. Học cách tin cậy vào thời điểm của Chúa</w:t>
      </w:r>
    </w:p>
    <w:p/>
    <w:p>
      <w:r xmlns:w="http://schemas.openxmlformats.org/wordprocessingml/2006/main">
        <w:t xml:space="preserve">2. Quyền Năng Phước Lành Của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Ký 48:4 Ngài phán cùng tôi rằng: Nầy, ta sẽ làm cho ngươi sanh sản, thêm nhiều, và làm cho ngươi thành một dân đông; và sẽ ban đất này cho dòng dõi ngươi để làm sở hữu đời đời.</w:t>
      </w:r>
    </w:p>
    <w:p/>
    <w:p>
      <w:r xmlns:w="http://schemas.openxmlformats.org/wordprocessingml/2006/main">
        <w:t xml:space="preserve">Đức Chúa Trời hứa với Gia-cốp một tương lai trù phú và đất đai cho con cháu ông.</w:t>
      </w:r>
    </w:p>
    <w:p/>
    <w:p>
      <w:r xmlns:w="http://schemas.openxmlformats.org/wordprocessingml/2006/main">
        <w:t xml:space="preserve">1: Đức Chúa Trời sẽ tôn trọng lời hứa của Ngài với chúng ta nếu chúng ta tin cậy nơi Ngài.</w:t>
      </w:r>
    </w:p>
    <w:p/>
    <w:p>
      <w:r xmlns:w="http://schemas.openxmlformats.org/wordprocessingml/2006/main">
        <w:t xml:space="preserve">2: Đức Chúa Trời thành tín chu cấp cho dân Ngài bất kể hoàn cảnh của họ là gì.</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Hê-bơ-rơ 10:23, "Chúng ta hãy giữ vững lời tuyên xưng đức tin của mình mà không dao động; (vì Ngài là thành tín đã hứa;)."</w:t>
      </w:r>
    </w:p>
    <w:p/>
    <w:p>
      <w:r xmlns:w="http://schemas.openxmlformats.org/wordprocessingml/2006/main">
        <w:t xml:space="preserve">Sáng Thế Ký 48:5 Bây giờ, hai con trai của ngươi, Ép-ra-im và Ma-na-se, sinh ra cho ngươi ở xứ Ê-díp-tô trước khi ta đến xứ Ê-díp-tô, đều là của ta; với tư cách là Reuben và Simeon, họ sẽ là của tôi.</w:t>
      </w:r>
    </w:p>
    <w:p/>
    <w:p>
      <w:r xmlns:w="http://schemas.openxmlformats.org/wordprocessingml/2006/main">
        <w:t xml:space="preserve">Gia-cốp nhận Ép-ra-im và Ma-na-se, các con trai của Giô-sép, làm con nuôi của mình và ban phước lành cho mỗi người.</w:t>
      </w:r>
    </w:p>
    <w:p/>
    <w:p>
      <w:r xmlns:w="http://schemas.openxmlformats.org/wordprocessingml/2006/main">
        <w:t xml:space="preserve">1. Quyền năng được nhận làm con nuôi: Gia-cốp ôm lấy Ép-ra-im và Ma-na-se như thế nào</w:t>
      </w:r>
    </w:p>
    <w:p/>
    <w:p>
      <w:r xmlns:w="http://schemas.openxmlformats.org/wordprocessingml/2006/main">
        <w:t xml:space="preserve">2. Phước lành của Gia-cốp: Đức Chúa Trời đã thay đổi tiến trình lịch sử như thế nào</w:t>
      </w:r>
    </w:p>
    <w:p/>
    <w:p>
      <w:r xmlns:w="http://schemas.openxmlformats.org/wordprocessingml/2006/main">
        <w:t xml:space="preserve">1. Rô-ma 8:15-17 - Vì anh em không nhận được tinh thần nô lệ để rồi lại phải sợ hãi, nhưng đã nhận được Thần Khí được nhận làm con, bởi Đấng mà chúng ta kêu lên, A-ba! Bố!</w:t>
      </w:r>
    </w:p>
    <w:p/>
    <w:p>
      <w:r xmlns:w="http://schemas.openxmlformats.org/wordprocessingml/2006/main">
        <w:t xml:space="preserve">2. Ê-phê-sô 1:3-5 - Ngợi khen Đức Chúa Trời, Cha Đức Chúa Jêsus Christ chúng ta, Đấng đã ban phước cho chúng ta trong Đấng Christ đủ mọi phước lành thuộc linh ở các nơi trên trời, như Ngài đã chọn chúng ta trong Ngài trước khi tạo dựng thế gian, rằng chúng ta nên thánh thiện và vô tội trước mặt Ngài. Đang yêu</w:t>
      </w:r>
    </w:p>
    <w:p/>
    <w:p>
      <w:r xmlns:w="http://schemas.openxmlformats.org/wordprocessingml/2006/main">
        <w:t xml:space="preserve">Sáng thế ký 48:6 Con cháu mà ngươi sinh ra sau họ sẽ thuộc về ngươi và sẽ được đặt theo tên anh em họ trong cơ nghiệp của họ.</w:t>
      </w:r>
    </w:p>
    <w:p/>
    <w:p>
      <w:r xmlns:w="http://schemas.openxmlformats.org/wordprocessingml/2006/main">
        <w:t xml:space="preserve">Chúa hứa ban cho con cháu Gia-cóp một cơ nghiệp kế thừa anh em họ.</w:t>
      </w:r>
    </w:p>
    <w:p/>
    <w:p>
      <w:r xmlns:w="http://schemas.openxmlformats.org/wordprocessingml/2006/main">
        <w:t xml:space="preserve">1. Lời hứa thành tín của Đức Chúa Trời: Giao ước của Đức Chúa Trời với dòng dõi Áp-ra-ham được thực hiện trọn vẹn như thế nào</w:t>
      </w:r>
    </w:p>
    <w:p/>
    <w:p>
      <w:r xmlns:w="http://schemas.openxmlformats.org/wordprocessingml/2006/main">
        <w:t xml:space="preserve">2. Sống trong phước lành: Làm thế nào để trải nghiệm sự kế thừa lời hứa của Chúa</w:t>
      </w:r>
    </w:p>
    <w:p/>
    <w:p>
      <w:r xmlns:w="http://schemas.openxmlformats.org/wordprocessingml/2006/main">
        <w:t xml:space="preserve">1. Rô-ma 4:13, 16-17 - Vì lời hứa cho Áp-ra-ham và dòng dõi ông rằng ông sẽ là người thừa kế thế gian không đến từ luật pháp mà đến từ sự công bình của đức tin. Vì lý do này, nó phụ thuộc vào đức tin, để lời hứa có thể dựa trên ân sủng và được bảo đảm cho tất cả dòng dõi của ông, không chỉ những người tuân thủ luật pháp mà còn cho những người chia sẻ đức tin của Áp-ra-ham, tổ phụ của chúng ta. tất cả.</w:t>
      </w:r>
    </w:p>
    <w:p/>
    <w:p>
      <w:r xmlns:w="http://schemas.openxmlformats.org/wordprocessingml/2006/main">
        <w:t xml:space="preserve">2. Hê-bơ-rơ 6:13-15 - Vì khi Đức Chúa Trời có lời hứa với Áp-ra-ham, vì không có ai lớn hơn mà thề, nên Ngài chỉ chính mình mà thề rằng: Chắc chắn ta sẽ ban phước cho ngươi và làm cho ngươi thêm nhiều. Và như vậy, Áp-ra-ham đã kiên nhẫn chờ đợi và đã nhận được lời hứa. Vì người ta thề bởi điều gì đó cao cả hơn bản thân họ, và trong mọi tranh chấp của họ, lời thề là xác nhận cuối cùng.</w:t>
      </w:r>
    </w:p>
    <w:p/>
    <w:p>
      <w:r xmlns:w="http://schemas.openxmlformats.org/wordprocessingml/2006/main">
        <w:t xml:space="preserve">Sáng thế ký 48:7 Còn tôi, khi tôi từ Pha-đan trở về, Ra-chên đã chết dọc đường bên cạnh tôi tại đất Ca-na-an, khi chỉ còn một đoạn đường ngắn để đến Ép-ra-th; và tôi đã chôn nàng ở đó, trên đường đi. Ép-ra-t; Bêlem cũng vậy.</w:t>
      </w:r>
    </w:p>
    <w:p/>
    <w:p>
      <w:r xmlns:w="http://schemas.openxmlformats.org/wordprocessingml/2006/main">
        <w:t xml:space="preserve">Gia-cốp nhớ đến Ra-chên và tầm quan trọng của nơi chôn cất cô.</w:t>
      </w:r>
    </w:p>
    <w:p/>
    <w:p>
      <w:r xmlns:w="http://schemas.openxmlformats.org/wordprocessingml/2006/main">
        <w:t xml:space="preserve">1. Chúa nhớ đến những cuộc đấu tranh của chúng ta và ban cho chúng ta sức mạnh để tiếp tục.</w:t>
      </w:r>
    </w:p>
    <w:p/>
    <w:p>
      <w:r xmlns:w="http://schemas.openxmlformats.org/wordprocessingml/2006/main">
        <w:t xml:space="preserve">2. Tình yêu vượt qua cái chết và sẽ luôn được ghi nhớ.</w:t>
      </w:r>
    </w:p>
    <w:p/>
    <w:p>
      <w:r xmlns:w="http://schemas.openxmlformats.org/wordprocessingml/2006/main">
        <w:t xml:space="preserve">1. Phi-líp 4:13 - “Tôi làm được mọi sự nhờ Đấng ban thêm sức cho tôi.”</w:t>
      </w:r>
    </w:p>
    <w:p/>
    <w:p>
      <w:r xmlns:w="http://schemas.openxmlformats.org/wordprocessingml/2006/main">
        <w:t xml:space="preserve">2. Giăng 11:25-26 - "Chúa Giêsu nói với bà: Ta là sự sống lại và là sự sống. Ai tin Ta, dù có chết, cũng sẽ sống, và ai sống và tin Ta sẽ không bao giờ chết."</w:t>
      </w:r>
    </w:p>
    <w:p/>
    <w:p>
      <w:r xmlns:w="http://schemas.openxmlformats.org/wordprocessingml/2006/main">
        <w:t xml:space="preserve">Sáng Thế Ký 48:8 Dân Y-sơ-ra-ên nhìn các con trai Giô-sép thì hỏi: Những người này là ai?</w:t>
      </w:r>
    </w:p>
    <w:p/>
    <w:p>
      <w:r xmlns:w="http://schemas.openxmlformats.org/wordprocessingml/2006/main">
        <w:t xml:space="preserve">Israel nhìn thấy các con trai của Joseph và hỏi họ là ai.</w:t>
      </w:r>
    </w:p>
    <w:p/>
    <w:p>
      <w:r xmlns:w="http://schemas.openxmlformats.org/wordprocessingml/2006/main">
        <w:t xml:space="preserve">1. Sự quan phòng của Chúa trong những hoàn cảnh không lường trước được - Sáng thế ký 48:8</w:t>
      </w:r>
    </w:p>
    <w:p/>
    <w:p>
      <w:r xmlns:w="http://schemas.openxmlformats.org/wordprocessingml/2006/main">
        <w:t xml:space="preserve">2. Quyền năng của sự chúc phước của người cha - Sáng thế ký 48:8</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Sử ký 22:11 - Bây giờ, con ơi, Chúa ở cùng con, để con có thể thành công trong việc xây dựng nhà của Chúa là Đức Chúa Trời của con, như Ngài đã phán về con.</w:t>
      </w:r>
    </w:p>
    <w:p/>
    <w:p>
      <w:r xmlns:w="http://schemas.openxmlformats.org/wordprocessingml/2006/main">
        <w:t xml:space="preserve">Sáng Thế Ký 48:9 Giô-sép thưa với cha rằng: Chúng là các con trai con mà Đức Chúa Trời đã ban cho con tại nơi này. Và ông ấy nói: Tôi xin hãy mang họ đến cho tôi, và tôi sẽ ban phước cho họ.</w:t>
      </w:r>
    </w:p>
    <w:p/>
    <w:p>
      <w:r xmlns:w="http://schemas.openxmlformats.org/wordprocessingml/2006/main">
        <w:t xml:space="preserve">Giô-sép tuyên bố rằng các con trai của ông là một món quà từ Đức Chúa Trời và cầu xin cha ông ban phước cho chúng.</w:t>
      </w:r>
    </w:p>
    <w:p/>
    <w:p>
      <w:r xmlns:w="http://schemas.openxmlformats.org/wordprocessingml/2006/main">
        <w:t xml:space="preserve">1. Món quà của Chúa Cách chúng ta đón nhận và chia sẻ các phước lành của Ngài</w:t>
      </w:r>
    </w:p>
    <w:p/>
    <w:p>
      <w:r xmlns:w="http://schemas.openxmlformats.org/wordprocessingml/2006/main">
        <w:t xml:space="preserve">2. Nhận Biết Sự Chăm Sóc Quan Phòng Của Thiên Chúa Trong Đời Sống Chúng Ta</w:t>
      </w:r>
    </w:p>
    <w:p/>
    <w:p>
      <w:r xmlns:w="http://schemas.openxmlformats.org/wordprocessingml/2006/main">
        <w:t xml:space="preserve">1. Ma-thi-ơ 7:11 - Vậy nếu các ngươi tuy là xấu mà còn biết cho con cái mình của tốt thay, huống chi Cha các ngươi ở trên trời lại chẳng ban của tốt lành cho người xin Ngài sao!</w:t>
      </w:r>
    </w:p>
    <w:p/>
    <w:p>
      <w:r xmlns:w="http://schemas.openxmlformats.org/wordprocessingml/2006/main">
        <w:t xml:space="preserve">2. Thi Thiên 145:8-9 – Chúa là Đấng từ bi nhân hậu, chậm giận và giàu tình thương. Chúa tốt lành với mọi người; anh ấy có lòng trắc ẩn với tất cả những gì anh ấy đã làm.</w:t>
      </w:r>
    </w:p>
    <w:p/>
    <w:p>
      <w:r xmlns:w="http://schemas.openxmlformats.org/wordprocessingml/2006/main">
        <w:t xml:space="preserve">Sáng Thế 48:10 Mắt dân Y-sơ-ra-ên đã mờ vì tuổi già nên không nhìn thấy được. Và anh ấy đã đưa họ đến gần anh ấy; và anh ấy hôn họ và ôm lấy họ.</w:t>
      </w:r>
    </w:p>
    <w:p/>
    <w:p>
      <w:r xmlns:w="http://schemas.openxmlformats.org/wordprocessingml/2006/main">
        <w:t xml:space="preserve">Israel thể hiện tình yêu thương và tình cảm với các con trai của mình bất chấp đôi mắt già nua.</w:t>
      </w:r>
    </w:p>
    <w:p/>
    <w:p>
      <w:r xmlns:w="http://schemas.openxmlformats.org/wordprocessingml/2006/main">
        <w:t xml:space="preserve">1: Chúng ta đừng quên thể hiện tình yêu thương và tình cảm với những người thân yêu của mình, bất kể tuổi tác hay giới hạn thể chất.</w:t>
      </w:r>
    </w:p>
    <w:p/>
    <w:p>
      <w:r xmlns:w="http://schemas.openxmlformats.org/wordprocessingml/2006/main">
        <w:t xml:space="preserve">Số 2: Chúng ta có thể học hỏi từ Israel và thể hiện tình yêu thương cũng như tình cảm của mình với tất cả mọi người, ngay cả khi chúng ta không thể thể hiện điều đó về mặt vật lý.</w:t>
      </w:r>
    </w:p>
    <w:p/>
    <w:p>
      <w:r xmlns:w="http://schemas.openxmlformats.org/wordprocessingml/2006/main">
        <w:t xml:space="preserve">1: Rô-ma 13:8 Chẳng mắc nợ ai điều gì, ngoại trừ sự yêu thương nhau, vì ai yêu nhau là làm trọn luật pháp.</w:t>
      </w:r>
    </w:p>
    <w:p/>
    <w:p>
      <w:r xmlns:w="http://schemas.openxmlformats.org/wordprocessingml/2006/main">
        <w:t xml:space="preserve">2:1 Giăng 4:7-8 Anh em thân mến, chúng ta hãy yêu thương nhau, vì tình yêu đến từ Thiên Chúa. Phàm ai yêu thương đều được Thiên Chúa sinh ra và nhận biết Thiên Chúa. Ai không yêu thì không biết Thiên Chúa, vì Thiên Chúa là tình yêu.</w:t>
      </w:r>
    </w:p>
    <w:p/>
    <w:p>
      <w:r xmlns:w="http://schemas.openxmlformats.org/wordprocessingml/2006/main">
        <w:t xml:space="preserve">Sáng Thế Ký 48:11 Y-sơ-ra-ên nói cùng Giô-sép rằng: Tôi chưa hề nghĩ đến việc thấy mặt anh; và kìa, Đức Chúa Trời cũng đã cho tôi thấy dòng dõi của anh.</w:t>
      </w:r>
    </w:p>
    <w:p/>
    <w:p>
      <w:r xmlns:w="http://schemas.openxmlformats.org/wordprocessingml/2006/main">
        <w:t xml:space="preserve">Đức Chúa Trời bày tỏ cho Y-sơ-ra-ên rằng Giô-sép có dòng dõi.</w:t>
      </w:r>
    </w:p>
    <w:p/>
    <w:p>
      <w:r xmlns:w="http://schemas.openxmlformats.org/wordprocessingml/2006/main">
        <w:t xml:space="preserve">1. Kế hoạch của Chúa vĩ đại hơn sự mong đợi của chúng ta</w:t>
      </w:r>
    </w:p>
    <w:p/>
    <w:p>
      <w:r xmlns:w="http://schemas.openxmlformats.org/wordprocessingml/2006/main">
        <w:t xml:space="preserve">2. Phước lành của Chúa là vô điều kiện</w:t>
      </w:r>
    </w:p>
    <w:p/>
    <w:p>
      <w:r xmlns:w="http://schemas.openxmlformats.org/wordprocessingml/2006/main">
        <w:t xml:space="preserve">1. Sáng thế ký 48:11</w:t>
      </w:r>
    </w:p>
    <w:p/>
    <w:p>
      <w:r xmlns:w="http://schemas.openxmlformats.org/wordprocessingml/2006/main">
        <w:t xml:space="preserve">2. Rô-ma 8:28-29 Chúng ta biết rằng đối với những ai yêu mến Đức Chúa Trời thì mọi sự hiệp lại làm ích, cho những kẻ được kêu gọi theo mục đích Ngài đã định. Đối với những người Ngài đã biết trước, Ngài cũng đã tiền định để nên giống hình ảnh Con Ngài, để Con Ngài có thể là Con đầu lòng giữa nhiều anh em.</w:t>
      </w:r>
    </w:p>
    <w:p/>
    <w:p>
      <w:r xmlns:w="http://schemas.openxmlformats.org/wordprocessingml/2006/main">
        <w:t xml:space="preserve">Sáng Thế 48:12 Giô-sép lấy chúng ra khỏi giữa hai đầu gối mình và cúi mặt xuống đất.</w:t>
      </w:r>
    </w:p>
    <w:p/>
    <w:p>
      <w:r xmlns:w="http://schemas.openxmlformats.org/wordprocessingml/2006/main">
        <w:t xml:space="preserve">Giô-sép ban phước cho các cháu trai của mình bằng cách đưa chúng ra khỏi giữa hai đầu gối của ông và cúi lạy xuống đất.</w:t>
      </w:r>
    </w:p>
    <w:p/>
    <w:p>
      <w:r xmlns:w="http://schemas.openxmlformats.org/wordprocessingml/2006/main">
        <w:t xml:space="preserve">1. Món quà chúc phước: Giô-sép ban phước cho các cháu trai của mình như thế nào trong Sáng thế ký 48:12.</w:t>
      </w:r>
    </w:p>
    <w:p/>
    <w:p>
      <w:r xmlns:w="http://schemas.openxmlformats.org/wordprocessingml/2006/main">
        <w:t xml:space="preserve">2. Thể hiện sự tôn kính: Cách Giô-sép cúi lạy đất trong Sáng thế ký 48:12.</w:t>
      </w:r>
    </w:p>
    <w:p/>
    <w:p>
      <w:r xmlns:w="http://schemas.openxmlformats.org/wordprocessingml/2006/main">
        <w:t xml:space="preserve">1. Sáng Thế Ký 27:27-29 – Y-sác chúc phước cho Gia-cốp cũng như chúc phước cho Ê-sau.</w:t>
      </w:r>
    </w:p>
    <w:p/>
    <w:p>
      <w:r xmlns:w="http://schemas.openxmlformats.org/wordprocessingml/2006/main">
        <w:t xml:space="preserve">2. Ma-thi-ơ 5:44 - Chúa Giêsu truyền dạy chúng ta phải yêu kẻ thù và cầu nguyện cho những kẻ bắt bớ chúng ta.</w:t>
      </w:r>
    </w:p>
    <w:p/>
    <w:p>
      <w:r xmlns:w="http://schemas.openxmlformats.org/wordprocessingml/2006/main">
        <w:t xml:space="preserve">Sáng Thế Ký 48:13 Giô-sép nắm cả hai người, Ép-ra-im ở tay phải về phía tay trái của Y-sơ-ra-ên, và Ma-na-se ở tay trái về phía tay phải của Y-sơ-ra-ên, và đưa họ đến gần ông.</w:t>
      </w:r>
    </w:p>
    <w:p/>
    <w:p>
      <w:r xmlns:w="http://schemas.openxmlformats.org/wordprocessingml/2006/main">
        <w:t xml:space="preserve">Gia-cốp chúc phước cho các cháu trai mình là Ép-ra-im và Ma-na-se, rồi đặt tay phải trên Ép-ra-im và tay trái trên Ma-na-se.</w:t>
      </w:r>
    </w:p>
    <w:p/>
    <w:p>
      <w:r xmlns:w="http://schemas.openxmlformats.org/wordprocessingml/2006/main">
        <w:t xml:space="preserve">1) Phước lành của gia đình: Nhận ra và đánh giá cao món quà của Chúa</w:t>
      </w:r>
    </w:p>
    <w:p/>
    <w:p>
      <w:r xmlns:w="http://schemas.openxmlformats.org/wordprocessingml/2006/main">
        <w:t xml:space="preserve">2) Sức mạnh của việc nuôi dạy con cái có chủ ý: Truyền lại di sản</w:t>
      </w:r>
    </w:p>
    <w:p/>
    <w:p>
      <w:r xmlns:w="http://schemas.openxmlformats.org/wordprocessingml/2006/main">
        <w:t xml:space="preserve">1) Châm ngôn 17:6: “Con cháu là vương miện của người già, vinh quang của con cái là cha của chúng”.</w:t>
      </w:r>
    </w:p>
    <w:p/>
    <w:p>
      <w:r xmlns:w="http://schemas.openxmlformats.org/wordprocessingml/2006/main">
        <w:t xml:space="preserve">2) Thánh Vịnh 127:3-5: “Này, con cái là di sản Chúa ban, con lòng mẹ là phần thưởng. Con cái của lòng người như mũi tên trong tay dũng sĩ. Phúc thay người nào làm đầy tràn lòng mình run rẩy với họ! Anh ta sẽ không xấu hổ khi nói chuyện với kẻ thù của mình ở cổng."</w:t>
      </w:r>
    </w:p>
    <w:p/>
    <w:p>
      <w:r xmlns:w="http://schemas.openxmlformats.org/wordprocessingml/2006/main">
        <w:t xml:space="preserve">Sáng thế ký 48:14 Y-sơ-ra-ên giơ tay phải mình đặt trên đầu Ép-ra-im, đứa nhỏ hơn, còn tay trái người đặt trên đầu Ma-na-se, khéo léo hướng dẫn tay nó; vì Ma-na-se là con đầu lòng.</w:t>
      </w:r>
    </w:p>
    <w:p/>
    <w:p>
      <w:r xmlns:w="http://schemas.openxmlformats.org/wordprocessingml/2006/main">
        <w:t xml:space="preserve">Y-sơ-ra-ên ban phước cho hai cháu trai của mình, Ép-ra-im và Ma-na-se, bằng cách đặt tay phải lên đầu Ép-ra-im và tay trái lên đầu Ma-na-se.</w:t>
      </w:r>
    </w:p>
    <w:p/>
    <w:p>
      <w:r xmlns:w="http://schemas.openxmlformats.org/wordprocessingml/2006/main">
        <w:t xml:space="preserve">1. Sức mạnh của phước lành: Tình yêu của ông nội đã thay đổi đất nước như thế nào</w:t>
      </w:r>
    </w:p>
    <w:p/>
    <w:p>
      <w:r xmlns:w="http://schemas.openxmlformats.org/wordprocessingml/2006/main">
        <w:t xml:space="preserve">2. Tình yêu vô điều kiện của Chúa: Cách nhận và mở rộng phước lành</w:t>
      </w:r>
    </w:p>
    <w:p/>
    <w:p>
      <w:r xmlns:w="http://schemas.openxmlformats.org/wordprocessingml/2006/main">
        <w:t xml:space="preserve">1. 2 Cô-rinh-tô 1:3-4: Chúc tụng Thiên Chúa, Cha Đức Giêsu Kitô, Chúa chúng ta, là Cha nhân từ và là Thiên Chúa ban mọi niềm an ủi, Đấng an ủi chúng tôi trong mọi cơn hoạn nạn, để chúng tôi có thể an ủi những ai trong mọi hoạn nạn, chúng tôi được an ủi như chính chúng tôi đã được Thiên Chúa an ủi.</w:t>
      </w:r>
    </w:p>
    <w:p/>
    <w:p>
      <w:r xmlns:w="http://schemas.openxmlformats.org/wordprocessingml/2006/main">
        <w:t xml:space="preserve">2. Ê-phê-sô 1:3-5: Ngợi khen Đức Chúa Trời, Cha của Chúa chúng ta là Đức Chúa Giê-su Christ, Đấng đã ban phước cho chúng ta trong Đấng Christ đủ mọi phước lành thiêng liêng ở các nơi trên trời, như Ngài đã chọn chúng ta trong Ngài trước khi sáng thế, rằng chúng ta nên thánh thiện và vô tội trước mặt Ngài. Trong tình yêu, Ngài đã tiền định cho chúng ta được làm con nuôi qua Chúa Giêsu Kitô, theo ý muốn của Ngài.</w:t>
      </w:r>
    </w:p>
    <w:p/>
    <w:p>
      <w:r xmlns:w="http://schemas.openxmlformats.org/wordprocessingml/2006/main">
        <w:t xml:space="preserve">Sáng Thế Ký 48:15 Người chúc phước cho Giô-sép rằng: Lạy Đức Chúa Trời, là Đấng mà tổ phụ tôi là Áp-ra-ham và Y-sác đã thờ phượng, là Đức Chúa Trời đã nuôi dưỡng tôi suốt đời cho đến ngày nay,</w:t>
      </w:r>
    </w:p>
    <w:p/>
    <w:p>
      <w:r xmlns:w="http://schemas.openxmlformats.org/wordprocessingml/2006/main">
        <w:t xml:space="preserve">Sự thành tín của Đức Chúa Trời trong việc chu cấp cho dân Ngài theo thời gian.</w:t>
      </w:r>
    </w:p>
    <w:p/>
    <w:p>
      <w:r xmlns:w="http://schemas.openxmlformats.org/wordprocessingml/2006/main">
        <w:t xml:space="preserve">1. Trung Tín Trong Mọi Thời Điểm: Học Tin Cậy Chúa Trong Những Lúc Khó Khăn</w:t>
      </w:r>
    </w:p>
    <w:p/>
    <w:p>
      <w:r xmlns:w="http://schemas.openxmlformats.org/wordprocessingml/2006/main">
        <w:t xml:space="preserve">2. Sự trung tín bền vững: Sự quan phòng của Chúa xuyên suốt lịch sử</w:t>
      </w:r>
    </w:p>
    <w:p/>
    <w:p>
      <w:r xmlns:w="http://schemas.openxmlformats.org/wordprocessingml/2006/main">
        <w:t xml:space="preserve">1. Thi Thiên 34:10 – Sư tử tơ bị thiếu thốn và đói khát; nhưng ai tìm kiếm Chúa chẳng thiếu điều tốt lành nào.</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Sáng thế ký 48:16 Thiên sứ đã cứu tôi khỏi mọi điều ác, xin chúc phước cho các chàng trai; và hãy để tên tôi được đặt trên họ, và tên của tổ phụ tôi là Áp-ra-ham và Y-sác; và để chúng lớn lên thành vô số ở giữa trái đất.</w:t>
      </w:r>
    </w:p>
    <w:p/>
    <w:p>
      <w:r xmlns:w="http://schemas.openxmlformats.org/wordprocessingml/2006/main">
        <w:t xml:space="preserve">Thiên sứ của Chúa đã ban phước cho các con trai của Gia-cốp và thiết lập di sản của Áp-ra-ham và Y-sác.</w:t>
      </w:r>
    </w:p>
    <w:p/>
    <w:p>
      <w:r xmlns:w="http://schemas.openxmlformats.org/wordprocessingml/2006/main">
        <w:t xml:space="preserve">1: Chúa là thành tín và sẽ chúc phúc cho chúng ta vì lòng trung thành của chúng ta.</w:t>
      </w:r>
    </w:p>
    <w:p/>
    <w:p>
      <w:r xmlns:w="http://schemas.openxmlformats.org/wordprocessingml/2006/main">
        <w:t xml:space="preserve">2: Đức Chúa Trời tể trị trên cuộc đời chúng ta và sẽ ban phước cho chúng ta theo cách riêng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Sáng Thế Ký 48:17 Giô-sép thấy cha mình đặt tay phải lên đầu Ép-ra-im thì không bằng lòng, liền giơ tay cha mình ra khỏi đầu Ép-ra-im cho đến đầu Ma-na-se.</w:t>
      </w:r>
    </w:p>
    <w:p/>
    <w:p>
      <w:r xmlns:w="http://schemas.openxmlformats.org/wordprocessingml/2006/main">
        <w:t xml:space="preserve">Giô-sép không hài lòng khi cha đặt tay phải lên đầu Ép-ra-im nên ông giơ tay của cha lên và đặt lên đầu Ma-na-se.</w:t>
      </w:r>
    </w:p>
    <w:p/>
    <w:p>
      <w:r xmlns:w="http://schemas.openxmlformats.org/wordprocessingml/2006/main">
        <w:t xml:space="preserve">1. Bài học về sự khiêm nhường: Gương của Thánh Giuse về việc khiêm nhường chấp nhận thánh ý Chúa.</w:t>
      </w:r>
    </w:p>
    <w:p/>
    <w:p>
      <w:r xmlns:w="http://schemas.openxmlformats.org/wordprocessingml/2006/main">
        <w:t xml:space="preserve">2. Phước lành của cả Ép-ra-im và Ma-na-se: Phước lành của Đức Chúa Trời dành cho tất cả con cái ông.</w:t>
      </w:r>
    </w:p>
    <w:p/>
    <w:p>
      <w:r xmlns:w="http://schemas.openxmlformats.org/wordprocessingml/2006/main">
        <w:t xml:space="preserve">1. Phi-líp 2:3-5: Đừng làm gì vì tham vọng ích kỷ hoặc kiêu ngạo viển vông. Đúng hơn, hãy khiêm tốn coi trọng người khác hơn chính mình.</w:t>
      </w:r>
    </w:p>
    <w:p/>
    <w:p>
      <w:r xmlns:w="http://schemas.openxmlformats.org/wordprocessingml/2006/main">
        <w:t xml:space="preserve">2. Sáng Thế Ký 48:20: Ngày hôm đó Ngài chúc phước cho họ rằng: “Y-sơ-ra-ên sẽ ban phước cho ngươi mà nói rằng: Đức Chúa Trời khiến ngươi nên như Ép-ra-im và như Ma-na-se.”</w:t>
      </w:r>
    </w:p>
    <w:p/>
    <w:p>
      <w:r xmlns:w="http://schemas.openxmlformats.org/wordprocessingml/2006/main">
        <w:t xml:space="preserve">Sáng thế ký 48:18 Giô-sép thưa với cha rằng: Cha không phải vậy đâu; vì đây là con đầu lòng; đặt tay phải của bạn lên đầu anh ấy.</w:t>
      </w:r>
    </w:p>
    <w:p/>
    <w:p>
      <w:r xmlns:w="http://schemas.openxmlformats.org/wordprocessingml/2006/main">
        <w:t xml:space="preserve">Giô-sép bảo cha đặt tay phải lên đầu đứa con trai đầu lòng.</w:t>
      </w:r>
    </w:p>
    <w:p/>
    <w:p>
      <w:r xmlns:w="http://schemas.openxmlformats.org/wordprocessingml/2006/main">
        <w:t xml:space="preserve">1. Tầm quan trọng của việc tôn vinh con cái chúng ta.</w:t>
      </w:r>
    </w:p>
    <w:p/>
    <w:p>
      <w:r xmlns:w="http://schemas.openxmlformats.org/wordprocessingml/2006/main">
        <w:t xml:space="preserve">2. Biết khi nào nên trao quyền và sự công nhận cho con cái chúng ta.</w:t>
      </w:r>
    </w:p>
    <w:p/>
    <w:p>
      <w:r xmlns:w="http://schemas.openxmlformats.org/wordprocessingml/2006/main">
        <w:t xml:space="preserve">1. Châm-ngôn 17:6 - “Con cái là mão triều thiên cho người già, cha mẹ là niềm tự hào của con cái”.</w:t>
      </w:r>
    </w:p>
    <w:p/>
    <w:p>
      <w:r xmlns:w="http://schemas.openxmlformats.org/wordprocessingml/2006/main">
        <w:t xml:space="preserve">2. Cô-lô-se 3:20 - "Hỡi kẻ làm con, hãy vâng phục cha mẹ trong mọi sự, vì điều đó đẹp lòng Chúa."</w:t>
      </w:r>
    </w:p>
    <w:p/>
    <w:p>
      <w:r xmlns:w="http://schemas.openxmlformats.org/wordprocessingml/2006/main">
        <w:t xml:space="preserve">Sáng Thế Ký 48:19 Cha người từ chối và nói: “Cha biết điều đó, con ơi, cha biết điều đó: nó cũng sẽ trở thành một dân tộc và nó cũng sẽ trở nên vĩ đại; nhưng quả thật, em nó sẽ lớn hơn nó và hạt giống sẽ trở thành vô số quốc gia.</w:t>
      </w:r>
    </w:p>
    <w:p/>
    <w:p>
      <w:r xmlns:w="http://schemas.openxmlformats.org/wordprocessingml/2006/main">
        <w:t xml:space="preserve">Gia-cốp chúc phước cho các cháu trai của mình, Ép-ra-im và Ma-na-se, khi họ đứng trước mặt ông và ông ban phước lành lớn hơn cho đứa con út, Ép-ra-im.</w:t>
      </w:r>
    </w:p>
    <w:p/>
    <w:p>
      <w:r xmlns:w="http://schemas.openxmlformats.org/wordprocessingml/2006/main">
        <w:t xml:space="preserve">1. Sức mạnh của phước lành: lời nói của chúng ta có thể định hình tương lai của chúng ta như thế nào.</w:t>
      </w:r>
    </w:p>
    <w:p/>
    <w:p>
      <w:r xmlns:w="http://schemas.openxmlformats.org/wordprocessingml/2006/main">
        <w:t xml:space="preserve">2. Tầm quan trọng của sự khiêm tốn: học cách nhận ra khi nào người khác xứng đáng hơn.</w:t>
      </w:r>
    </w:p>
    <w:p/>
    <w:p>
      <w:r xmlns:w="http://schemas.openxmlformats.org/wordprocessingml/2006/main">
        <w:t xml:space="preserve">1. Châm Ngôn 18:21 - Sống chết ở nơi quyền của lưỡi.</w:t>
      </w:r>
    </w:p>
    <w:p/>
    <w:p>
      <w:r xmlns:w="http://schemas.openxmlformats.org/wordprocessingml/2006/main">
        <w:t xml:space="preserve">2. Ma-thi-ơ 5:3-5 - Phúc thay ai có tâm hồn nghèo khó, vì Nước Trời là của họ.</w:t>
      </w:r>
    </w:p>
    <w:p/>
    <w:p>
      <w:r xmlns:w="http://schemas.openxmlformats.org/wordprocessingml/2006/main">
        <w:t xml:space="preserve">Sáng thế ký 48:20 Ngày hôm đó, người chúc phước cho họ rằng: Y-sơ-ra-ên sẽ chúc phước cho ngươi rằng: Đức Chúa Trời khiến ngươi giống như Ép-ra-im và như Ma-na-se; Ngài đặt Ép-ra-im trước Ma-na-se.</w:t>
      </w:r>
    </w:p>
    <w:p/>
    <w:p>
      <w:r xmlns:w="http://schemas.openxmlformats.org/wordprocessingml/2006/main">
        <w:t xml:space="preserve">Gia-cốp chúc phước cho các cháu trai của mình, Ép-ra-im và Ma-na-se, ban cho họ một phước lành lớn hơn những gì ông đã ban cho cha họ là Giô-sép.</w:t>
      </w:r>
    </w:p>
    <w:p/>
    <w:p>
      <w:r xmlns:w="http://schemas.openxmlformats.org/wordprocessingml/2006/main">
        <w:t xml:space="preserve">1. Phước lành của Chúa - Những phước lành từ Chúa có thể định hình cuộc sống của chúng ta và cuộc sống của người khác như thế nào.</w:t>
      </w:r>
    </w:p>
    <w:p/>
    <w:p>
      <w:r xmlns:w="http://schemas.openxmlformats.org/wordprocessingml/2006/main">
        <w:t xml:space="preserve">2. Những ưu tiên trong cuộc sống - Xem xét tầm quan trọng của việc đặt Chúa lên hàng đầu khi đưa ra quyết định.</w:t>
      </w:r>
    </w:p>
    <w:p/>
    <w:p>
      <w:r xmlns:w="http://schemas.openxmlformats.org/wordprocessingml/2006/main">
        <w:t xml:space="preserve">1. Thi Thiên 115:15 - "Nguyện ngươi được Chúa là Đấng dựng nên trời và đất ban phước."</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Sáng thế ký 48:21 Y-sơ-ra-ên nói cùng Giô-sép rằng: Nầy, cha qua đời; nhưng Đức Chúa Trời sẽ ở cùng con và đem con trở về đất của tổ phụ con.</w:t>
      </w:r>
    </w:p>
    <w:p/>
    <w:p>
      <w:r xmlns:w="http://schemas.openxmlformats.org/wordprocessingml/2006/main">
        <w:t xml:space="preserve">Y-sơ-ra-ên bày tỏ niềm tin vào sự cung cấp của Đức Chúa Trời dành cho Giô-sép ngay cả trong cái chết.</w:t>
      </w:r>
    </w:p>
    <w:p/>
    <w:p>
      <w:r xmlns:w="http://schemas.openxmlformats.org/wordprocessingml/2006/main">
        <w:t xml:space="preserve">1. Tin cậy vào sự quan phòng của Chúa: Bài học từ Y-sơ-ra-ên</w:t>
      </w:r>
    </w:p>
    <w:p/>
    <w:p>
      <w:r xmlns:w="http://schemas.openxmlformats.org/wordprocessingml/2006/main">
        <w:t xml:space="preserve">2. Tưởng Nhớ Sự Thành Tín Của Chúa Trong Mọi Giai Đoạn Của Cuộc Sống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Tv 23:1-3 – Chúa là mục tử chăn dắt tôi; Tôi sẽ không muốn.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Sáng Thế Ký 48:22 Hơn nữa, ta đã ban cho ngươi một phần hơn các anh em ngươi mà ta đã lấy từ tay người A-mô-rít bằng gươm và cung của ta.</w:t>
      </w:r>
    </w:p>
    <w:p/>
    <w:p>
      <w:r xmlns:w="http://schemas.openxmlformats.org/wordprocessingml/2006/main">
        <w:t xml:space="preserve">Giô-sép được ban cho một phần cao hơn các anh mình, được Đức Chúa Trời chiếm lấy bằng gươm và cung.</w:t>
      </w:r>
    </w:p>
    <w:p/>
    <w:p>
      <w:r xmlns:w="http://schemas.openxmlformats.org/wordprocessingml/2006/main">
        <w:t xml:space="preserve">1. Đức Chúa Trời ban thưởng cho sự trung tín bằng những phước lành gia tăng.</w:t>
      </w:r>
    </w:p>
    <w:p/>
    <w:p>
      <w:r xmlns:w="http://schemas.openxmlformats.org/wordprocessingml/2006/main">
        <w:t xml:space="preserve">2. Ngay cả trong hoàn cảnh khó khăn, Chúa sẽ chu cấp cho những ai tin cậy nơi Ngài.</w:t>
      </w:r>
    </w:p>
    <w:p/>
    <w:p>
      <w:r xmlns:w="http://schemas.openxmlformats.org/wordprocessingml/2006/main">
        <w:t xml:space="preserve">1. Sáng thế ký 22:17 - Ta chắc chắn sẽ ban phước cho ngươi, và ta chắc chắn sẽ làm cho dòng dõi ngươi đông như sao trên trời và như cát bờ biển.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Sáng thế ký 49 có thể được tóm tắt trong ba đoạn như sau, với những câu được chỉ ra:</w:t>
      </w:r>
    </w:p>
    <w:p/>
    <w:p>
      <w:r xmlns:w="http://schemas.openxmlformats.org/wordprocessingml/2006/main">
        <w:t xml:space="preserve">Đoạn 1: Trong Sáng thế ký 49:1-12, Gia-cốp tập hợp các con trai của mình lại và ban phước lành cho từng người trong số họ trước khi qua đời. Anh ta bắt đầu bằng cách xưng hô với Reuben, con đầu lòng của anh ta, và khiển trách anh ta vì hành vi bốc đồng và mất đặc quyền thừa kế. Sau đó, Jacob tiếp tục chúc phúc cho Simeon và Levi nhưng cũng lên án hành động bạo lực của họ. Ông ca ngợi Giu-đa là người lãnh đạo giữa các anh em của mình, tuyên bố rằng vương trượng sẽ không rời khỏi con cháu của Giu-đa cho đến khi Đấng Si-lô đến (ám chỉ Đấng Mê-si). Những người anh em còn lại nhận được những lời chúc phúc cụ thể cho đặc điểm tính cách và vai trò trong tương lai của họ.</w:t>
      </w:r>
    </w:p>
    <w:p/>
    <w:p>
      <w:r xmlns:w="http://schemas.openxmlformats.org/wordprocessingml/2006/main">
        <w:t xml:space="preserve">Đoạn 2: Tiếp tục trong Sáng thế ký 49:13-21, Gia-cóp chúc phúc cho Zebulun cư trú bên bờ biển và dự đoán họ sẽ tham gia vào buôn bán hàng hải. Issachar được ban phước vì là một người lao động mạnh mẽ nhưng được báo trước sẽ trở thành người hầu vì chọn sự thoải mái hơn tự do. Dan được miêu tả là một thẩm phán, người sẽ mang lại công lý cho người dân của mình trong khi Gad được dự đoán sẽ bị bọn cướp tấn công nhưng cuối cùng đã vượt qua được chúng. Asher nhận được các phước lành liên quan đến sự dồi dào và cung cấp nông nghiệp.</w:t>
      </w:r>
    </w:p>
    <w:p/>
    <w:p>
      <w:r xmlns:w="http://schemas.openxmlformats.org/wordprocessingml/2006/main">
        <w:t xml:space="preserve">Đoạn 3: Trong Sáng thế ký 49:22-33, Gia-cốp ban phước cho Giô-sép vô số phước lành bao gồm khả năng sinh sản, thịnh vượng, sức mạnh và ân huệ thiêng liêng. Benjamin được miêu tả là một con sói hung hãn sẽ sản sinh ra những chiến binh. Khi Gia-cốp kết thúc lời chúc phước cho tất cả các con trai của mình, ông hướng dẫn họ về nơi chôn cất ông tại hang Machpelah ở Ca-na-an cùng với Áp-ra-ham và Y-sác. Sau khi đưa ra những chỉ dẫn cuối cùng này, Jacob trút hơi thở cuối cùng và qua đời.</w:t>
      </w:r>
    </w:p>
    <w:p/>
    <w:p>
      <w:r xmlns:w="http://schemas.openxmlformats.org/wordprocessingml/2006/main">
        <w:t xml:space="preserve">Tóm tắt:</w:t>
      </w:r>
    </w:p>
    <w:p>
      <w:r xmlns:w="http://schemas.openxmlformats.org/wordprocessingml/2006/main">
        <w:t xml:space="preserve">Sáng thế ký 49 trình bày:</w:t>
      </w:r>
    </w:p>
    <w:p>
      <w:r xmlns:w="http://schemas.openxmlformats.org/wordprocessingml/2006/main">
        <w:t xml:space="preserve">Gia-cốp tuyên bố những lời chúc phúc riêng cho từng người con trai của mình;</w:t>
      </w:r>
    </w:p>
    <w:p>
      <w:r xmlns:w="http://schemas.openxmlformats.org/wordprocessingml/2006/main">
        <w:t xml:space="preserve">Quở trách Reuben vì hành vi bốc đồng;</w:t>
      </w:r>
    </w:p>
    <w:p>
      <w:r xmlns:w="http://schemas.openxmlformats.org/wordprocessingml/2006/main">
        <w:t xml:space="preserve">Chúc phước cho Giu-đa với sự lãnh đạo nổi bật cho đến khi Đấng Si-lô (Đấng Mê-si) đến.</w:t>
      </w:r>
    </w:p>
    <w:p/>
    <w:p>
      <w:r xmlns:w="http://schemas.openxmlformats.org/wordprocessingml/2006/main">
        <w:t xml:space="preserve">Những lời chúc cụ thể theo đặc điểm tính cách được trao cho những người anh em khác;</w:t>
      </w:r>
    </w:p>
    <w:p>
      <w:r xmlns:w="http://schemas.openxmlformats.org/wordprocessingml/2006/main">
        <w:t xml:space="preserve">Dự đoán về vai trò và số phận trong tương lai;</w:t>
      </w:r>
    </w:p>
    <w:p>
      <w:r xmlns:w="http://schemas.openxmlformats.org/wordprocessingml/2006/main">
        <w:t xml:space="preserve">Giacóp chúc phúc cho Giuse khả năng sinh sản, thịnh vượng và sức mạnh.</w:t>
      </w:r>
    </w:p>
    <w:p/>
    <w:p>
      <w:r xmlns:w="http://schemas.openxmlformats.org/wordprocessingml/2006/main">
        <w:t xml:space="preserve">Benjamin được mô tả là nơi sản sinh ra những chiến binh;</w:t>
      </w:r>
    </w:p>
    <w:p>
      <w:r xmlns:w="http://schemas.openxmlformats.org/wordprocessingml/2006/main">
        <w:t xml:space="preserve">Gia-cóp chỉ dẫn về nơi chôn cất ở hang Mặc-bê-la;</w:t>
      </w:r>
    </w:p>
    <w:p>
      <w:r xmlns:w="http://schemas.openxmlformats.org/wordprocessingml/2006/main">
        <w:t xml:space="preserve">Cái chết của Jacob sau khi đưa ra những chỉ dẫn cuối cùng.</w:t>
      </w:r>
    </w:p>
    <w:p/>
    <w:p>
      <w:r xmlns:w="http://schemas.openxmlformats.org/wordprocessingml/2006/main">
        <w:t xml:space="preserve">Chương này tập trung vào tính chất tiên tri của những phước lành mà Gia Cốp ban cho mỗi người con trai trước khi ông qua đời. Nó tiết lộ những hiểu biết sâu sắc về vai trò tương lai của họ trong lịch sử Israel đồng thời giải quyết những điểm mạnh hoặc điểm yếu của cá nhân họ. Phước lành ban cho Giu-đa mang ý nghĩa quan trọng về Đấng Mê-si liên quan đến dòng dõi mà Chúa Giê-su Christ sẽ giáng thế. Sáng thế ký 49 đánh dấu một thời điểm quan trọng khi những lời tiên tri về tổ tiên được nói ra trước khi Gia-cốp qua đời đồng thời đặt ra những kỳ vọng về sự đóng góp của mỗi bộ tộc trong xã hội Y-sơ-ra-ên.</w:t>
      </w:r>
    </w:p>
    <w:p/>
    <w:p>
      <w:r xmlns:w="http://schemas.openxmlformats.org/wordprocessingml/2006/main">
        <w:t xml:space="preserve">Sáng thế ký 49:1 Gia-cốp gọi các con trai mình mà nói rằng: Hãy tập hợp lại để cha nói cho các con biết điều gì sẽ xảy đến cho các con trong những ngày sau rốt.</w:t>
      </w:r>
    </w:p>
    <w:p/>
    <w:p>
      <w:r xmlns:w="http://schemas.openxmlformats.org/wordprocessingml/2006/main">
        <w:t xml:space="preserve">Gia-cốp gọi các con trai của mình lại để chia sẻ những lời tiên tri về tương lai của chúng.</w:t>
      </w:r>
    </w:p>
    <w:p/>
    <w:p>
      <w:r xmlns:w="http://schemas.openxmlformats.org/wordprocessingml/2006/main">
        <w:t xml:space="preserve">1: Chúa có kế hoạch cho cuộc đời chúng ta và chúng ta có thể tin cậy Ngài thực hiện kế hoạch đó.</w:t>
      </w:r>
    </w:p>
    <w:p/>
    <w:p>
      <w:r xmlns:w="http://schemas.openxmlformats.org/wordprocessingml/2006/main">
        <w:t xml:space="preserve">2: Chúng ta nên tìm kiếm sự khôn ngoan từ những người lớn tuổi và coi trọng sự sáng suốt của họ.</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Thi Thiên 32:8 - Ta sẽ dạy dỗ ngươi và dạy ngươi con đường ngươi phải đi; Tôi sẽ tư vấn cho bạn với con mắt yêu thương của tôi dành cho bạn.</w:t>
      </w:r>
    </w:p>
    <w:p/>
    <w:p>
      <w:r xmlns:w="http://schemas.openxmlformats.org/wordprocessingml/2006/main">
        <w:t xml:space="preserve">Sáng Thế Ký 49:2 Hỡi con cháu Gia-cốp, hãy tập hợp lại và nghe; và nghe lời Israel cha của bạn.</w:t>
      </w:r>
    </w:p>
    <w:p/>
    <w:p>
      <w:r xmlns:w="http://schemas.openxmlformats.org/wordprocessingml/2006/main">
        <w:t xml:space="preserve">Gia-cóp tập hợp các con trai của mình và nói chuyện với họ, thúc giục họ nghe theo lời khuyên của ông.</w:t>
      </w:r>
    </w:p>
    <w:p/>
    <w:p>
      <w:r xmlns:w="http://schemas.openxmlformats.org/wordprocessingml/2006/main">
        <w:t xml:space="preserve">1. Tầm quan trọng của việc lắng nghe lời khuyên khôn ngoan từ người lớn tuổi.</w:t>
      </w:r>
    </w:p>
    <w:p/>
    <w:p>
      <w:r xmlns:w="http://schemas.openxmlformats.org/wordprocessingml/2006/main">
        <w:t xml:space="preserve">2. Giá trị của sự đoàn kết trong gia đình.</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Phi-líp 2:2-4 - Sự vui mừng trọn vẹn của tôi là đồng tâm trí, cùng tình yêu thương, trọn vẹn và đồng tâm trí. Đừng làm điều gì vì sự ganh đua hay kiêu ngạo, nhưng hãy khiêm tốn coi người khác là quan trọng hơn mình.</w:t>
      </w:r>
    </w:p>
    <w:p/>
    <w:p>
      <w:r xmlns:w="http://schemas.openxmlformats.org/wordprocessingml/2006/main">
        <w:t xml:space="preserve">Sáng-thế Ký 49:3 Ru-bên, con là con đầu lòng của ta, là sức mạnh của ta, là khởi đầu sức mạnh của ta, là sự cao trọng và quyền năng tuyệt vời của ta:</w:t>
      </w:r>
    </w:p>
    <w:p/>
    <w:p>
      <w:r xmlns:w="http://schemas.openxmlformats.org/wordprocessingml/2006/main">
        <w:t xml:space="preserve">Reuben được khen ngợi về sức mạnh và phẩm giá của mình.</w:t>
      </w:r>
    </w:p>
    <w:p/>
    <w:p>
      <w:r xmlns:w="http://schemas.openxmlformats.org/wordprocessingml/2006/main">
        <w:t xml:space="preserve">1. Sức mạnh của phẩm giá</w:t>
      </w:r>
    </w:p>
    <w:p/>
    <w:p>
      <w:r xmlns:w="http://schemas.openxmlformats.org/wordprocessingml/2006/main">
        <w:t xml:space="preserve">2. Sức mạnh và sự xuất sắc của Reuben</w:t>
      </w:r>
    </w:p>
    <w:p/>
    <w:p>
      <w:r xmlns:w="http://schemas.openxmlformats.org/wordprocessingml/2006/main">
        <w:t xml:space="preserve">1. Châm-ngôn 20:29 - Sự vinh hiển của tuổi trẻ là sức lực của họ, Sắc đẹp của người già là đầu bạc.</w:t>
      </w:r>
    </w:p>
    <w:p/>
    <w:p>
      <w:r xmlns:w="http://schemas.openxmlformats.org/wordprocessingml/2006/main">
        <w:t xml:space="preserve">2. 1 Phi-e-rơ 5:5 - Cũng vậy, hỡi những người trẻ tuổi, hãy phục tùng người lớn tuổi hơn. Phải, hết thảy anh em hãy phục tùng nhau và mặc lấy sự khiêm nhường; vì Đức Chúa Trời chống cự kẻ kiêu ngạo và ban ơn cho kẻ khiêm nhường.</w:t>
      </w:r>
    </w:p>
    <w:p/>
    <w:p>
      <w:r xmlns:w="http://schemas.openxmlformats.org/wordprocessingml/2006/main">
        <w:t xml:space="preserve">Sáng Thế 49:4 Không ổn định như nước, ngươi sẽ không nổi trội; vì ngươi đã lên giường cha ngươi; sau đó làm ô uế nó: anh ấy đã đi lên đi văng của tôi.</w:t>
      </w:r>
    </w:p>
    <w:p/>
    <w:p>
      <w:r xmlns:w="http://schemas.openxmlformats.org/wordprocessingml/2006/main">
        <w:t xml:space="preserve">Gia-cốp cảnh cáo các con trai mình, đặc biệt là Ru-bên, không được bất ổn hay kiêu ngạo vì uy quyền của cha chúng.</w:t>
      </w:r>
    </w:p>
    <w:p/>
    <w:p>
      <w:r xmlns:w="http://schemas.openxmlformats.org/wordprocessingml/2006/main">
        <w:t xml:space="preserve">1: Kiêu ngạo dẫn đến sự hủy diệt - Châm ngôn 16:18</w:t>
      </w:r>
    </w:p>
    <w:p/>
    <w:p>
      <w:r xmlns:w="http://schemas.openxmlformats.org/wordprocessingml/2006/main">
        <w:t xml:space="preserve">2: Khiêm nhường đem lại vinh dự - 1 Phi-e-rơ 5:6</w:t>
      </w:r>
    </w:p>
    <w:p/>
    <w:p>
      <w:r xmlns:w="http://schemas.openxmlformats.org/wordprocessingml/2006/main">
        <w:t xml:space="preserve">1:2 Cô-rinh-tô 10:12 – Chúng tôi không dám so sánh mình với những người tự khen mình. Nhưng khi họ lấy chính mình ra đo lường và so sánh với nhau thì họ không hiểu biết.</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Sáng Thế 49:5 Si-mê-ôn và Lê-vi là anh em; công cụ tàn ác đang ở trong nơi ở của họ.</w:t>
      </w:r>
    </w:p>
    <w:p/>
    <w:p>
      <w:r xmlns:w="http://schemas.openxmlformats.org/wordprocessingml/2006/main">
        <w:t xml:space="preserve">Câu từ Sáng thế ký 49: 5 cảnh báo về mối nguy hiểm từ hành vi bạo lực của Simeon và Levi và tiết lộ rằng những công cụ tàn ác được tìm thấy trong nơi ở của họ.</w:t>
      </w:r>
    </w:p>
    <w:p/>
    <w:p>
      <w:r xmlns:w="http://schemas.openxmlformats.org/wordprocessingml/2006/main">
        <w:t xml:space="preserve">1. Mối nguy hiểm của cơn giận không kiểm soát được</w:t>
      </w:r>
    </w:p>
    <w:p/>
    <w:p>
      <w:r xmlns:w="http://schemas.openxmlformats.org/wordprocessingml/2006/main">
        <w:t xml:space="preserve">2. Nhu cầu tự chủ</w:t>
      </w:r>
    </w:p>
    <w:p/>
    <w:p>
      <w:r xmlns:w="http://schemas.openxmlformats.org/wordprocessingml/2006/main">
        <w:t xml:space="preserve">1. Truyền Đạo 7:9 - “Chớ vội giận; vì cơn giận ở trong lòng kẻ ngu dại.”</w:t>
      </w:r>
    </w:p>
    <w:p/>
    <w:p>
      <w:r xmlns:w="http://schemas.openxmlformats.org/wordprocessingml/2006/main">
        <w:t xml:space="preserve">2. Châm-ngôn 16:32 - "Người chậm nóng giận thắng hơn người mạnh mẽ; Người cai trị lòng mình hơn kẻ chiếm thành."</w:t>
      </w:r>
    </w:p>
    <w:p/>
    <w:p>
      <w:r xmlns:w="http://schemas.openxmlformats.org/wordprocessingml/2006/main">
        <w:t xml:space="preserve">Sáng thế ký 49:6 Hỡi linh hồn ta, chớ đi vào bí mật của họ; Thưa quý tòa, trong hội đồng của họ, xin quý vị đừng đoàn kết: vì trong cơn giận dữ, họ đã giết một người, và theo ý muốn riêng của mình, họ đã đào xuống một bức tường.</w:t>
      </w:r>
    </w:p>
    <w:p/>
    <w:p>
      <w:r xmlns:w="http://schemas.openxmlformats.org/wordprocessingml/2006/main">
        <w:t xml:space="preserve">Gia-cóp cảnh báo tâm hồn mình không nên hòa hợp với những kẻ bị sự giận dữ và ý chí ích kỷ điều khiển, vì điều đó có thể dẫn đến hậu quả nghiêm trọng.</w:t>
      </w:r>
    </w:p>
    <w:p/>
    <w:p>
      <w:r xmlns:w="http://schemas.openxmlformats.org/wordprocessingml/2006/main">
        <w:t xml:space="preserve">1. Hiểu rõ sự nguy hiểm của sự tức giận và ý chí bản thân</w:t>
      </w:r>
    </w:p>
    <w:p/>
    <w:p>
      <w:r xmlns:w="http://schemas.openxmlformats.org/wordprocessingml/2006/main">
        <w:t xml:space="preserve">2. Sức mạnh của trí tuệ và sự sáng suốt</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17:14 - Sự khởi đầu tranh cạnh như nước chảy ra; do đó hãy ngừng tranh cãi trước khi cuộc cãi vã bắt đầu.</w:t>
      </w:r>
    </w:p>
    <w:p/>
    <w:p>
      <w:r xmlns:w="http://schemas.openxmlformats.org/wordprocessingml/2006/main">
        <w:t xml:space="preserve">Sáng Thế 49:7 Đáng nguyền rủa vì cơn giận của chúng quá dữ dội; và cơn thịnh nộ của chúng, vì nó thật tàn ác: Ta sẽ chia rẽ chúng trong Gia-cóp, và phân tán chúng trong Y-sơ-ra-ên.</w:t>
      </w:r>
    </w:p>
    <w:p/>
    <w:p>
      <w:r xmlns:w="http://schemas.openxmlformats.org/wordprocessingml/2006/main">
        <w:t xml:space="preserve">Gia-cốp nguyền rủa các con trai mình vì sự giận dữ dữ dội và tàn ác của chúng, đồng thời hứa sẽ chia rẽ chúng giữa các bộ tộc Y-sơ-ra-ên.</w:t>
      </w:r>
    </w:p>
    <w:p/>
    <w:p>
      <w:r xmlns:w="http://schemas.openxmlformats.org/wordprocessingml/2006/main">
        <w:t xml:space="preserve">1. Sức mạnh của sự tức giận: Học cách kiểm soát cảm xúc của chúng ta</w:t>
      </w:r>
    </w:p>
    <w:p/>
    <w:p>
      <w:r xmlns:w="http://schemas.openxmlformats.org/wordprocessingml/2006/main">
        <w:t xml:space="preserve">2. Phước lành của kỷ luật: Hiểu được hậu quả của hành động của chúng ta</w:t>
      </w:r>
    </w:p>
    <w:p/>
    <w:p>
      <w:r xmlns:w="http://schemas.openxmlformats.org/wordprocessingml/2006/main">
        <w:t xml:space="preserve">1. Châm-ngôn 15:1 - Lời đáp êm nhẹ làm nguôi cơn giận, còn lời xẳng xớm trêu thêm cơn giận.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Sáng thế ký 49:8 Giu-đa, ngươi là người được anh em ngươi khen ngợi: tay ngươi sẽ bóp cổ kẻ thù ngươi; con cái của cha ngươi sẽ cúi lạy trước mặt ngươi.</w:t>
      </w:r>
    </w:p>
    <w:p/>
    <w:p>
      <w:r xmlns:w="http://schemas.openxmlformats.org/wordprocessingml/2006/main">
        <w:t xml:space="preserve">Giu-đa được anh em khen ngợi và sẽ chiến thắng kẻ thù. Con cái của cha người sẽ cúi lạy người.</w:t>
      </w:r>
    </w:p>
    <w:p/>
    <w:p>
      <w:r xmlns:w="http://schemas.openxmlformats.org/wordprocessingml/2006/main">
        <w:t xml:space="preserve">1. Sự ngợi khen của Giu-đa và những chiến thắng của ông</w:t>
      </w:r>
    </w:p>
    <w:p/>
    <w:p>
      <w:r xmlns:w="http://schemas.openxmlformats.org/wordprocessingml/2006/main">
        <w:t xml:space="preserve">2. Phước lành của việc cúi đầu trước người công chính</w:t>
      </w:r>
    </w:p>
    <w:p/>
    <w:p>
      <w:r xmlns:w="http://schemas.openxmlformats.org/wordprocessingml/2006/main">
        <w:t xml:space="preserve">1. Thi Thiên 149:6-9 - Nguyện lời ngợi khen Đức Chúa Trời ở trong miệng họ, và tay họ có thanh gươm hai lưỡi;</w:t>
      </w:r>
    </w:p>
    <w:p/>
    <w:p>
      <w:r xmlns:w="http://schemas.openxmlformats.org/wordprocessingml/2006/main">
        <w:t xml:space="preserve">2. Phi-líp 2:5-11 - Hãy có đồng một tâm tình như Đấng Christ đã có: Ngài vốn có hình Đức Chúa Trời, song chẳng coi sự bình đẳng mình với Đức Chúa Trời là điều nên nắm giữ.</w:t>
      </w:r>
    </w:p>
    <w:p/>
    <w:p>
      <w:r xmlns:w="http://schemas.openxmlformats.org/wordprocessingml/2006/main">
        <w:t xml:space="preserve">Sáng thế ký 49:9 Giu-đa là một con sư tử con: Hỡi con, con đã ra khỏi mồi; ai sẽ đánh thức anh ta dậy?</w:t>
      </w:r>
    </w:p>
    <w:p/>
    <w:p>
      <w:r xmlns:w="http://schemas.openxmlformats.org/wordprocessingml/2006/main">
        <w:t xml:space="preserve">Giu-đa là một thủ lĩnh và người bảo vệ đầy quyền năng, giống như một con sư tử, không thể bị lay động.</w:t>
      </w:r>
    </w:p>
    <w:p/>
    <w:p>
      <w:r xmlns:w="http://schemas.openxmlformats.org/wordprocessingml/2006/main">
        <w:t xml:space="preserve">1. Sức mạnh của Giu-đa: Quyền lực của người lãnh đạo</w:t>
      </w:r>
    </w:p>
    <w:p/>
    <w:p>
      <w:r xmlns:w="http://schemas.openxmlformats.org/wordprocessingml/2006/main">
        <w:t xml:space="preserve">2. Sự can đảm của Giu-đa: Sức mạnh không thể ngăn cản</w:t>
      </w:r>
    </w:p>
    <w:p/>
    <w:p>
      <w:r xmlns:w="http://schemas.openxmlformats.org/wordprocessingml/2006/main">
        <w:t xml:space="preserve">1. Thi Thiên 27:1 - Chúa là ánh sáng và sự cứu rỗi của tôi; tôi sẽ sợ ai? Chúa là sức mạnh của đời tôi; Tôi sẽ sợ ai?</w:t>
      </w:r>
    </w:p>
    <w:p/>
    <w:p>
      <w:r xmlns:w="http://schemas.openxmlformats.org/wordprocessingml/2006/main">
        <w:t xml:space="preserve">2. Châm-ngôn 28:1 - Kẻ ác chạy trốn dù không có ai đuổi theo; nhưng người công bình dạn dĩ như sư tử.</w:t>
      </w:r>
    </w:p>
    <w:p/>
    <w:p>
      <w:r xmlns:w="http://schemas.openxmlformats.org/wordprocessingml/2006/main">
        <w:t xml:space="preserve">Sáng Thế Ký 49:10 Vương trượng sẽ không rời khỏi Giu-đa, Đấng ban luật pháp sẽ không rời khỏi giữa chân nó, cho đến khi Đấng Si-lô đến; và đối với anh ta sẽ có sự tập hợp của mọi người.</w:t>
      </w:r>
    </w:p>
    <w:p/>
    <w:p>
      <w:r xmlns:w="http://schemas.openxmlformats.org/wordprocessingml/2006/main">
        <w:t xml:space="preserve">Chúa hứa rằng gia đình Giu-đa sẽ được ban phước và sẽ cai trị cho đến khi Si-lô đến, là nơi mà dân chúng sẽ được quy tụ lại.</w:t>
      </w:r>
    </w:p>
    <w:p/>
    <w:p>
      <w:r xmlns:w="http://schemas.openxmlformats.org/wordprocessingml/2006/main">
        <w:t xml:space="preserve">1. Lời hứa của Đức Chúa Trời về một vị vua: Nghiên cứu Sáng thế ký 49:10</w:t>
      </w:r>
    </w:p>
    <w:p/>
    <w:p>
      <w:r xmlns:w="http://schemas.openxmlformats.org/wordprocessingml/2006/main">
        <w:t xml:space="preserve">2. Sự xuất hiện của Shiloh: Lời hứa chưa được thực hiện trong Sáng thế ký 49:10</w:t>
      </w:r>
    </w:p>
    <w:p/>
    <w:p>
      <w:r xmlns:w="http://schemas.openxmlformats.org/wordprocessingml/2006/main">
        <w:t xml:space="preserve">1. 2 Sa-mu-ên 7:12-13 - Khi các ngày của ngươi đã mãn, ngươi đã ngủ với tổ phụ ngươi, thì ta sẽ lập dòng dõi ngươi kế vị ngươi, dòng dõi đó sẽ ra từ lòng ngươi, và ta sẽ lập vương quốc của nó. Người ấy sẽ xây một ngôi nhà cho danh ta, và ta sẽ củng cố ngai vàng vương quốc của người ấy mãi mãi.</w:t>
      </w:r>
    </w:p>
    <w:p/>
    <w:p>
      <w:r xmlns:w="http://schemas.openxmlformats.org/wordprocessingml/2006/main">
        <w:t xml:space="preserve">2. Rô-ma 15:12 - Và một lần nữa, Ê-sai nói rằng: Sẽ có rễ Y-sai, và kẻ sẽ đứng lên cai trị các dân ngoại; dân ngoại sẽ tin cậy nơi Ngài.</w:t>
      </w:r>
    </w:p>
    <w:p/>
    <w:p>
      <w:r xmlns:w="http://schemas.openxmlformats.org/wordprocessingml/2006/main">
        <w:t xml:space="preserve">Sáng Thế Ký 49:11 Buộc con lừa con vào cây nho, và buộc lừa con vào cây nho chọn lọc; ông giặt quần áo mình trong rượu và quần áo mình trong máu nho:</w:t>
      </w:r>
    </w:p>
    <w:p/>
    <w:p>
      <w:r xmlns:w="http://schemas.openxmlformats.org/wordprocessingml/2006/main">
        <w:t xml:space="preserve">Gia-cóp chúc phúc cho các con trai của mình trước khi qua đời, ca ngợi phẩm chất của mỗi người.</w:t>
      </w:r>
    </w:p>
    <w:p/>
    <w:p>
      <w:r xmlns:w="http://schemas.openxmlformats.org/wordprocessingml/2006/main">
        <w:t xml:space="preserve">1. Phước lành của Chúa: Món quà đáng trân trọng</w:t>
      </w:r>
    </w:p>
    <w:p/>
    <w:p>
      <w:r xmlns:w="http://schemas.openxmlformats.org/wordprocessingml/2006/main">
        <w:t xml:space="preserve">2. Sức mạnh của sự chúc lành của Giacóp</w:t>
      </w:r>
    </w:p>
    <w:p/>
    <w:p>
      <w:r xmlns:w="http://schemas.openxmlformats.org/wordprocessingml/2006/main">
        <w:t xml:space="preserve">1. Rô-ma 10:17 - Vậy đức tin đến bởi sự nghe, và nghe bởi lời Đức Chúa Trời.</w:t>
      </w:r>
    </w:p>
    <w:p/>
    <w:p>
      <w:r xmlns:w="http://schemas.openxmlformats.org/wordprocessingml/2006/main">
        <w:t xml:space="preserve">2. Ê-phê-sô 1:3-6 - Ngợi khen Đức Chúa Trời, Cha Đức Chúa Jêsus Christ chúng ta, Đấng đã ban phước cho chúng ta mọi phước lành thuộc linh ở các nơi trên trời trong Đấng Christ.</w:t>
      </w:r>
    </w:p>
    <w:p/>
    <w:p>
      <w:r xmlns:w="http://schemas.openxmlformats.org/wordprocessingml/2006/main">
        <w:t xml:space="preserve">Sáng Thế 49:12 Mắt người sẽ đỏ vì rượu và răng sẽ trắng vì sữa.</w:t>
      </w:r>
    </w:p>
    <w:p/>
    <w:p>
      <w:r xmlns:w="http://schemas.openxmlformats.org/wordprocessingml/2006/main">
        <w:t xml:space="preserve">Anh ta sẽ mạnh mẽ và mạnh mẽ như một con sư tử.</w:t>
      </w:r>
    </w:p>
    <w:p/>
    <w:p>
      <w:r xmlns:w="http://schemas.openxmlformats.org/wordprocessingml/2006/main">
        <w:t xml:space="preserve">Gia-cốp chúc phước cho con trai mình là Giu-đa, nói rằng nó sẽ mạnh mẽ và quyền năng như sư tử, mắt đỏ vì rượu và răng trắng vì sữa.</w:t>
      </w:r>
    </w:p>
    <w:p/>
    <w:p>
      <w:r xmlns:w="http://schemas.openxmlformats.org/wordprocessingml/2006/main">
        <w:t xml:space="preserve">1. Sức mạnh của Giu-đa: Tìm thấy sức mạnh trong sự ban phước của Chúa</w:t>
      </w:r>
    </w:p>
    <w:p/>
    <w:p>
      <w:r xmlns:w="http://schemas.openxmlformats.org/wordprocessingml/2006/main">
        <w:t xml:space="preserve">2. Ý nghĩa của sữa và rượu: Ý nghĩa biểu tượng của lời chúc phúc của Gia-cóp</w:t>
      </w:r>
    </w:p>
    <w:p/>
    <w:p>
      <w:r xmlns:w="http://schemas.openxmlformats.org/wordprocessingml/2006/main">
        <w:t xml:space="preserve">1. Phục truyền luật lệ ký 33:22 - Giô-sép là một cành kết quả, Một cành kết quả bên dòng suối; Cành của anh chạy qua tường.</w:t>
      </w:r>
    </w:p>
    <w:p/>
    <w:p>
      <w:r xmlns:w="http://schemas.openxmlformats.org/wordprocessingml/2006/main">
        <w:t xml:space="preserve">2. Thi Thiên 103:20 - Hỡi các thiên sứ của Ngài, hãy ca ngợi Đức Giê-hô-va, Là những người có sức mạnh vượt trội, là những người vâng theo lời Ngài, Chú ý đến tiếng phán của Ngài.</w:t>
      </w:r>
    </w:p>
    <w:p/>
    <w:p>
      <w:r xmlns:w="http://schemas.openxmlformats.org/wordprocessingml/2006/main">
        <w:t xml:space="preserve">Sáng Thế Ký 49:13 Sa-bu-lôn sẽ ở tại nơi neo đậu của biển; và anh ta sẽ là nơi trú ẩn của tàu thuyền; và biên giới của nó sẽ là đến Si-đôn.</w:t>
      </w:r>
    </w:p>
    <w:p/>
    <w:p>
      <w:r xmlns:w="http://schemas.openxmlformats.org/wordprocessingml/2006/main">
        <w:t xml:space="preserve">Zebulun may mắn có được một ngôi nhà bên bờ biển và một thương cảng thịnh vượng.</w:t>
      </w:r>
    </w:p>
    <w:p/>
    <w:p>
      <w:r xmlns:w="http://schemas.openxmlformats.org/wordprocessingml/2006/main">
        <w:t xml:space="preserve">1. Phước lành của Chúa đến dưới nhiều hình thức, bao gồm cả vị trí địa lý và của cải vật chất.</w:t>
      </w:r>
    </w:p>
    <w:p/>
    <w:p>
      <w:r xmlns:w="http://schemas.openxmlformats.org/wordprocessingml/2006/main">
        <w:t xml:space="preserve">2. Chúng ta hãy cố gắng sử dụng những ân sủng của mình để tôn vinh Thiên Chúa.</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1 Ti-mô-thê 6:17-19 - Đối với những người giàu ở đời này, đừng kiêu ngạo và đừng đặt hy vọng vào của cải không chắc chắn, nhưng vào Đức Chúa Trời, Đấng cung cấp dồi dào mọi thứ để chúng ta tận hưởng. Họ phải làm điều lành, làm nhiều việc lành, phải quảng đại và sẵn sàng chia sẻ, như thế tích trữ của cải cho mình làm nền tảng vững chắc cho tương lai, để họ có thể nắm giữ được điều thực sự là sự sống.</w:t>
      </w:r>
    </w:p>
    <w:p/>
    <w:p>
      <w:r xmlns:w="http://schemas.openxmlformats.org/wordprocessingml/2006/main">
        <w:t xml:space="preserve">Sáng Thế 49:14 Y-sa-ca là con lừa khỏe mạnh nằm giữa hai gánh nặng:</w:t>
      </w:r>
    </w:p>
    <w:p/>
    <w:p>
      <w:r xmlns:w="http://schemas.openxmlformats.org/wordprocessingml/2006/main">
        <w:t xml:space="preserve">Issachar được mô tả là một con lừa khỏe mạnh có thể mang hai gánh nặng cùng một lúc.</w:t>
      </w:r>
    </w:p>
    <w:p/>
    <w:p>
      <w:r xmlns:w="http://schemas.openxmlformats.org/wordprocessingml/2006/main">
        <w:t xml:space="preserve">1. Sức mạnh của Y-sa-ca: Nghiên cứu về sức mạnh của đức tin</w:t>
      </w:r>
    </w:p>
    <w:p/>
    <w:p>
      <w:r xmlns:w="http://schemas.openxmlformats.org/wordprocessingml/2006/main">
        <w:t xml:space="preserve">2. Gánh nặng cuộc sống: Tìm kiếm sức mạnh trong nghịch cảnh</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Sáng Thế Ký 49:15 Ông thấy sự yên nghỉ thật tốt lành, xứ sở thật dễ chịu; và cúi vai gánh vác, và trở thành người hầu cho triều cống.</w:t>
      </w:r>
    </w:p>
    <w:p/>
    <w:p>
      <w:r xmlns:w="http://schemas.openxmlformats.org/wordprocessingml/2006/main">
        <w:t xml:space="preserve">Sự nghỉ ngơi mang lại sự hài lòng và niềm vui.</w:t>
      </w:r>
    </w:p>
    <w:p/>
    <w:p>
      <w:r xmlns:w="http://schemas.openxmlformats.org/wordprocessingml/2006/main">
        <w:t xml:space="preserve">1: Tìm Sự Yên Nghỉ trong Đấng Christ</w:t>
      </w:r>
    </w:p>
    <w:p/>
    <w:p>
      <w:r xmlns:w="http://schemas.openxmlformats.org/wordprocessingml/2006/main">
        <w:t xml:space="preserve">2: Vẻ đẹp của việc phục vụ người khác</w:t>
      </w:r>
    </w:p>
    <w:p/>
    <w:p>
      <w:r xmlns:w="http://schemas.openxmlformats.org/wordprocessingml/2006/main">
        <w:t xml:space="preserve">1: Ma-thi-ơ 11:28-30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2: Phi-líp 2:5-8 Hãy có đồng một tâm tình như Đấng Christ Jêsus đã có, Ngài vốn có hình Đức Chúa Trời, song chẳng coi sự bình đẳng mình với Đức Chúa Trời là điều nên nắm giữ, chính Ngài tự bỏ mình đi, tự coi mình là không thân phận đầy tớ, sinh ra giống như loài người. Và được tìm thấy trong hình dạng con người, Ngài đã hạ mình bằng cách vâng phục cho đến chết, thậm chí chết trên cây thập tự.</w:t>
      </w:r>
    </w:p>
    <w:p/>
    <w:p>
      <w:r xmlns:w="http://schemas.openxmlformats.org/wordprocessingml/2006/main">
        <w:t xml:space="preserve">Sáng Thế 49:16 Đan sẽ xét xử dân mình như một chi tộc Y-sơ-ra-ên.</w:t>
      </w:r>
    </w:p>
    <w:p/>
    <w:p>
      <w:r xmlns:w="http://schemas.openxmlformats.org/wordprocessingml/2006/main">
        <w:t xml:space="preserve">Đan sẽ là người lãnh đạo giữa các chi tộc Y-sơ-ra-ên.</w:t>
      </w:r>
    </w:p>
    <w:p/>
    <w:p>
      <w:r xmlns:w="http://schemas.openxmlformats.org/wordprocessingml/2006/main">
        <w:t xml:space="preserve">1. "Kế hoạch lãnh đạo của Đức Chúa Trời: Vai trò của Đan trong các chi phái Y-sơ-ra-ên"</w:t>
      </w:r>
    </w:p>
    <w:p/>
    <w:p>
      <w:r xmlns:w="http://schemas.openxmlformats.org/wordprocessingml/2006/main">
        <w:t xml:space="preserve">2. "Lời kêu gọi lãnh đạo: Tấm gương của Dan trong Sáng thế ký 49:16"</w:t>
      </w:r>
    </w:p>
    <w:p/>
    <w:p>
      <w:r xmlns:w="http://schemas.openxmlformats.org/wordprocessingml/2006/main">
        <w:t xml:space="preserve">1. Ê-sai 9:6-7, “Vì có một con trẻ sanh ra cho chúng ta, một con trai ban cho chúng ta; quyền cai trị sẽ ở trên vai Ngài, và danh Ngài sẽ được xưng là Cố Vấn Kỳ Diệu, Đức Chúa Trời Quyền Năng, Cha Đời Đời, Hoàng Tử hòa bình."</w:t>
      </w:r>
    </w:p>
    <w:p/>
    <w:p>
      <w:r xmlns:w="http://schemas.openxmlformats.org/wordprocessingml/2006/main">
        <w:t xml:space="preserve">2. Châm-ngôn 11:14, “Không có người hướng dẫn, dân tộc ấy sa ngã, nhưng có nhiều cố vấn sẽ được an toàn.”</w:t>
      </w:r>
    </w:p>
    <w:p/>
    <w:p>
      <w:r xmlns:w="http://schemas.openxmlformats.org/wordprocessingml/2006/main">
        <w:t xml:space="preserve">Sáng Thế Ký 49:17 Đan sẽ là một con rắn trên đường, cắn gót ngựa, khiến người cưỡi ngựa ngã ngửa.</w:t>
      </w:r>
    </w:p>
    <w:p/>
    <w:p>
      <w:r xmlns:w="http://schemas.openxmlformats.org/wordprocessingml/2006/main">
        <w:t xml:space="preserve">Dan sẽ là nguồn gốc của rắc rối và tổn hại cho kẻ thù của mình.</w:t>
      </w:r>
    </w:p>
    <w:p/>
    <w:p>
      <w:r xmlns:w="http://schemas.openxmlformats.org/wordprocessingml/2006/main">
        <w:t xml:space="preserve">1: Hãy coi chừng sự nguy hiểm của lòng đố kỵ và ác ý, vì nó có thể khiến người ta rơi vào tình trạng nguy hiểm lớn.</w:t>
      </w:r>
    </w:p>
    <w:p/>
    <w:p>
      <w:r xmlns:w="http://schemas.openxmlformats.org/wordprocessingml/2006/main">
        <w:t xml:space="preserve">Số 2: Hãy cẩn thận khi đối mặt với những người chống đối bạn, vì bạn có thể bị cắn và phải gánh chịu hậu quả.</w:t>
      </w:r>
    </w:p>
    <w:p/>
    <w:p>
      <w:r xmlns:w="http://schemas.openxmlformats.org/wordprocessingml/2006/main">
        <w:t xml:space="preserve">1: Châm-ngôn 24:17-18 “Chớ hả hê khi kẻ thù mình sa ngã; khi hắn vấp ngã, lòng ngươi chớ vui mừng, kẻo Đức Giê-hô-va thấy, không bằng lòng và xây cơn giận khỏi nó.”</w:t>
      </w:r>
    </w:p>
    <w:p/>
    <w:p>
      <w:r xmlns:w="http://schemas.openxmlformats.org/wordprocessingml/2006/main">
        <w:t xml:space="preserve">2: Rô-ma 12:17-19 "Chớ lấy ác trả ác cho ai. Hãy cẩn thận làm điều thiện trước mắt mọi người. Nếu có thể được, thì hãy hết sức mình mà hòa thuận với mọi người. Hãy làm Hỡi các bạn thân mến, đừng trả thù, nhưng hãy nhường chỗ cho cơn thịnh nộ của Chúa, vì có lời chép: Sự trả thù thuộc về Ta; Ta sẽ báo trả, Chúa phán vậy.”</w:t>
      </w:r>
    </w:p>
    <w:p/>
    <w:p>
      <w:r xmlns:w="http://schemas.openxmlformats.org/wordprocessingml/2006/main">
        <w:t xml:space="preserve">Sáng Thế 49:18 Lạy CHÚA, tôi trông đợi sự cứu rỗi của Ngài.</w:t>
      </w:r>
    </w:p>
    <w:p/>
    <w:p>
      <w:r xmlns:w="http://schemas.openxmlformats.org/wordprocessingml/2006/main">
        <w:t xml:space="preserve">Giacóp, tổ phụ của 12 chi tộc Israel, bày tỏ niềm tin tưởng vào ơn cứu độ mà Thiên Chúa sẽ mang lại.</w:t>
      </w:r>
    </w:p>
    <w:p/>
    <w:p>
      <w:r xmlns:w="http://schemas.openxmlformats.org/wordprocessingml/2006/main">
        <w:t xml:space="preserve">1. Trông Đợi Chúa: Kiên Nhẫn Và Đức Tin Khi Đối Mặt Với Sự Không Chắc Chắn</w:t>
      </w:r>
    </w:p>
    <w:p/>
    <w:p>
      <w:r xmlns:w="http://schemas.openxmlformats.org/wordprocessingml/2006/main">
        <w:t xml:space="preserve">2. Vượt qua nghịch cảnh bằng sự tin cậy nơi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27:14 - Hãy trông đợi Chúa: hãy can đảm lên, Ngài sẽ củng cố lòng bạn: tôi nói, hãy chờ đợi Chúa.</w:t>
      </w:r>
    </w:p>
    <w:p/>
    <w:p>
      <w:r xmlns:w="http://schemas.openxmlformats.org/wordprocessingml/2006/main">
        <w:t xml:space="preserve">Sáng Thế 49:19 Gát, một đoàn quân sẽ đánh bại hắn, nhưng cuối cùng hắn sẽ thắng.</w:t>
      </w:r>
    </w:p>
    <w:p/>
    <w:p>
      <w:r xmlns:w="http://schemas.openxmlformats.org/wordprocessingml/2006/main">
        <w:t xml:space="preserve">Gia-cốp chúc phước cho con trai mình là Gad, tiên tri rằng dù gặp khó khăn nhưng cuối cùng ông sẽ thắng thế.</w:t>
      </w:r>
    </w:p>
    <w:p/>
    <w:p>
      <w:r xmlns:w="http://schemas.openxmlformats.org/wordprocessingml/2006/main">
        <w:t xml:space="preserve">1. Vượt qua nghịch cảnh: Nghiên cứu về lời chúc phước của Gia-cốp cho Gát</w:t>
      </w:r>
    </w:p>
    <w:p/>
    <w:p>
      <w:r xmlns:w="http://schemas.openxmlformats.org/wordprocessingml/2006/main">
        <w:t xml:space="preserve">2. Kiên trì khi đối mặt với khó khăn: Cách tìm thấy sức mạnh từ lời tiên tri của Gia-cốp</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Hê-bơ-rơ 12:1-2 - “Vậy, vì chúng ta được nhiều người chứng kiến vây lấy như đám mây rất lớn, chúng ta cũng nên quăng hết gánh nặng và tội lỗi dễ vấn vương mà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Sáng Thế 49:20 Từ A-se, bánh nó sẽ béo ngậy, và nó sẽ sinh ra đồ ăn ngon của hoàng gia.</w:t>
      </w:r>
    </w:p>
    <w:p/>
    <w:p>
      <w:r xmlns:w="http://schemas.openxmlformats.org/wordprocessingml/2006/main">
        <w:t xml:space="preserve">Asher được ban phước với nguồn thức ăn dồi dào, với những món ngon của hoàng gia.</w:t>
      </w:r>
    </w:p>
    <w:p/>
    <w:p>
      <w:r xmlns:w="http://schemas.openxmlformats.org/wordprocessingml/2006/main">
        <w:t xml:space="preserve">1. Sự chu cấp dồi dào của Chúa</w:t>
      </w:r>
    </w:p>
    <w:p/>
    <w:p>
      <w:r xmlns:w="http://schemas.openxmlformats.org/wordprocessingml/2006/main">
        <w:t xml:space="preserve">2. Chúa phù hộ cho món ngon hoàng gia</w:t>
      </w:r>
    </w:p>
    <w:p/>
    <w:p>
      <w:r xmlns:w="http://schemas.openxmlformats.org/wordprocessingml/2006/main">
        <w:t xml:space="preserve">1. Thi Thiên 65:11 - Bạn đội vương miện cho năm bằng sự hào phóng của mình; đường ray toa xe của bạn tràn ngập sự phong phú.</w:t>
      </w:r>
    </w:p>
    <w:p/>
    <w:p>
      <w:r xmlns:w="http://schemas.openxmlformats.org/wordprocessingml/2006/main">
        <w:t xml:space="preserve">2. Ê-sai 25:6 - Trên núi này, Đức Giê-hô-va vạn quân sẽ đãi muôn dân một bữa tiệc béo ngậy, tiệc rượu ngon, tiệc béo ngậy đầy tủy, tiệc rượu lâu năm tinh chế.</w:t>
      </w:r>
    </w:p>
    <w:p/>
    <w:p>
      <w:r xmlns:w="http://schemas.openxmlformats.org/wordprocessingml/2006/main">
        <w:t xml:space="preserve">Sáng Thế 49:21 Nép-ta-li là nai cái được thả rông; nó nói lời tử tế.</w:t>
      </w:r>
    </w:p>
    <w:p/>
    <w:p>
      <w:r xmlns:w="http://schemas.openxmlformats.org/wordprocessingml/2006/main">
        <w:t xml:space="preserve">Naphtali được khen ngợi về cách nói và lời nói của mình.</w:t>
      </w:r>
    </w:p>
    <w:p/>
    <w:p>
      <w:r xmlns:w="http://schemas.openxmlformats.org/wordprocessingml/2006/main">
        <w:t xml:space="preserve">1: Lời nói là công cụ mạnh mẽ cho điều tốt và cần được sử dụng một cách khôn ngoan.</w:t>
      </w:r>
    </w:p>
    <w:p/>
    <w:p>
      <w:r xmlns:w="http://schemas.openxmlformats.org/wordprocessingml/2006/main">
        <w:t xml:space="preserve">2: Chúng ta phải luôn cố gắng nói chuyện với sự duyên dáng và tử tế.</w:t>
      </w:r>
    </w:p>
    <w:p/>
    <w:p>
      <w:r xmlns:w="http://schemas.openxmlformats.org/wordprocessingml/2006/main">
        <w:t xml:space="preserve">1: Cô-lô-se 4:6 - Lời nói của anh em phải luôn có ân hậu, nêm thêm muối, để anh em biết phải đối đáp thế nào với mỗi người.</w:t>
      </w:r>
    </w:p>
    <w:p/>
    <w:p>
      <w:r xmlns:w="http://schemas.openxmlformats.org/wordprocessingml/2006/main">
        <w:t xml:space="preserve">2: Châm-ngôn 15:4 - Lưỡi hiền lành là cây sự sống, nhưng lưỡi gian tà làm tan nát tinh thần.</w:t>
      </w:r>
    </w:p>
    <w:p/>
    <w:p>
      <w:r xmlns:w="http://schemas.openxmlformats.org/wordprocessingml/2006/main">
        <w:t xml:space="preserve">Sáng Thế 49:22 Giô-sép là một cành kết quả, thậm chí là một cành kết quả bên giếng; có cành chạy qua tường:</w:t>
      </w:r>
    </w:p>
    <w:p/>
    <w:p>
      <w:r xmlns:w="http://schemas.openxmlformats.org/wordprocessingml/2006/main">
        <w:t xml:space="preserve">Giô-sép được mô tả như một cành cây trĩu quả bên một cái giếng có cành vươn ra ngoài giới hạn của nó.</w:t>
      </w:r>
    </w:p>
    <w:p/>
    <w:p>
      <w:r xmlns:w="http://schemas.openxmlformats.org/wordprocessingml/2006/main">
        <w:t xml:space="preserve">1. Các phước lành của Giô-sép: Một mẫu mực về lòng trung thành dồi dào</w:t>
      </w:r>
    </w:p>
    <w:p/>
    <w:p>
      <w:r xmlns:w="http://schemas.openxmlformats.org/wordprocessingml/2006/main">
        <w:t xml:space="preserve">2. Ân huệ của Chúa dành cho Giuse: Sự thực hiện lời hứa của Chúa</w:t>
      </w:r>
    </w:p>
    <w:p/>
    <w:p>
      <w:r xmlns:w="http://schemas.openxmlformats.org/wordprocessingml/2006/main">
        <w:t xml:space="preserve">1. Thi Thiên 1:3 - “Người ấy như cây trồng gần dòng nước, Sanh bông trái theo thì tiết, Lá nó cũng chẳng tàn héo. Phàm việc gì người làm đều được thạnh vượng.”</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Sáng thế 49:23 Các cung thủ đã làm buồn lòng anh ta rất nhiều, bắn anh ta và ghét anh ta:</w:t>
      </w:r>
    </w:p>
    <w:p/>
    <w:p>
      <w:r xmlns:w="http://schemas.openxmlformats.org/wordprocessingml/2006/main">
        <w:t xml:space="preserve">Các cung thủ đã gây cho Gia-cóp nỗi đau đớn tột cùng.</w:t>
      </w:r>
    </w:p>
    <w:p/>
    <w:p>
      <w:r xmlns:w="http://schemas.openxmlformats.org/wordprocessingml/2006/main">
        <w:t xml:space="preserve">1: Chúng ta đừng bao giờ gây đau khổ cho người khác mà thay vào đó hãy thể hiện lòng tốt và lòng trắc ẩn.</w:t>
      </w:r>
    </w:p>
    <w:p/>
    <w:p>
      <w:r xmlns:w="http://schemas.openxmlformats.org/wordprocessingml/2006/main">
        <w:t xml:space="preserve">2: Chúng ta nên tập trung sự chú ý vào ân sủng và lòng thương xót của Thiên Chúa hơn là vào nỗi đau của thế giới này.</w:t>
      </w:r>
    </w:p>
    <w:p/>
    <w:p>
      <w:r xmlns:w="http://schemas.openxmlformats.org/wordprocessingml/2006/main">
        <w:t xml:space="preserve">1: Ma-thi-ơ 5:44-45 - Nhưng Ta bảo các con, hãy yêu kẻ thù và cầu nguyện cho những kẻ bắt bớ các con, để các con được làm con Cha các con ở trên trời.</w:t>
      </w:r>
    </w:p>
    <w:p/>
    <w:p>
      <w:r xmlns:w="http://schemas.openxmlformats.org/wordprocessingml/2006/main">
        <w:t xml:space="preserve">2: Rô-ma 12:14-15 – Chúc lành cho kẻ bắt bớ anh em; chúc lành và đừng nguyền rủa họ. Vui với người vui, khóc với người khóc.</w:t>
      </w:r>
    </w:p>
    <w:p/>
    <w:p>
      <w:r xmlns:w="http://schemas.openxmlformats.org/wordprocessingml/2006/main">
        <w:t xml:space="preserve">Sáng thế ký 49:24 Nhưng cây cung của người có sức mạnh, và cánh tay người được làm cho mạnh mẽ bởi bàn tay của Đức Chúa Trời quyền năng của Gia-cốp; (từ đó có người chăn cừu, hòn đá của Israel :)</w:t>
      </w:r>
    </w:p>
    <w:p/>
    <w:p>
      <w:r xmlns:w="http://schemas.openxmlformats.org/wordprocessingml/2006/main">
        <w:t xml:space="preserve">Gia-cốp chúc phước cho con trai mình, Giu-đa, và thừa nhận sức mạnh mà Đức Chúa Trời quyền năng của Gia-cốp đã ban cho con.</w:t>
      </w:r>
    </w:p>
    <w:p/>
    <w:p>
      <w:r xmlns:w="http://schemas.openxmlformats.org/wordprocessingml/2006/main">
        <w:t xml:space="preserve">1. Sức mạnh trong Chúa: Đức Chúa Trời quyền năng của Gia-cốp ban quyền năng cho chúng ta như thế nào</w:t>
      </w:r>
    </w:p>
    <w:p/>
    <w:p>
      <w:r xmlns:w="http://schemas.openxmlformats.org/wordprocessingml/2006/main">
        <w:t xml:space="preserve">2. Yên nghỉ trong Mục tử: Tìm niềm an ủi nơi Hòn đá Israel</w:t>
      </w:r>
    </w:p>
    <w:p/>
    <w:p>
      <w:r xmlns:w="http://schemas.openxmlformats.org/wordprocessingml/2006/main">
        <w:t xml:space="preserve">1. Thi Thiên 18:32 34 - Chính Đức Chúa Trời nâng đỡ tôi bằng sức mạnh và khiến đường lối tôi trở nên hoàn hảo.</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Sáng Thế Ký 49:25 Bởi Đức Chúa Trời của cha ngươi, Đấng sẽ giúp đỡ ngươi; và bởi Đấng Toàn Năng, Đấng sẽ ban phước lành cho ngươi bằng phước lành từ trên trời, phước lành từ vực sâu, phước lành từ ngực và bụng mẹ:</w:t>
      </w:r>
    </w:p>
    <w:p/>
    <w:p>
      <w:r xmlns:w="http://schemas.openxmlformats.org/wordprocessingml/2006/main">
        <w:t xml:space="preserve">Các phước lành của Đức Chúa Trời ban cho Gia-cốp đến từ cả Đức Chúa Trời của cha ông và Đấng Toàn năng.</w:t>
      </w:r>
    </w:p>
    <w:p/>
    <w:p>
      <w:r xmlns:w="http://schemas.openxmlformats.org/wordprocessingml/2006/main">
        <w:t xml:space="preserve">1. Phước lành của Chúa: Trải nghiệm sự dồi dào của thiên đường</w:t>
      </w:r>
    </w:p>
    <w:p/>
    <w:p>
      <w:r xmlns:w="http://schemas.openxmlformats.org/wordprocessingml/2006/main">
        <w:t xml:space="preserve">2. Đến Gần Chúa: Nhận Được Phước Lành Và Ân Sủng Của Ngài</w:t>
      </w:r>
    </w:p>
    <w:p/>
    <w:p>
      <w:r xmlns:w="http://schemas.openxmlformats.org/wordprocessingml/2006/main">
        <w:t xml:space="preserve">1. Rô-ma 8:32 - Đấng đã không tiếc chính Con mình, nhưng vì chúng ta hết thảy mà nộp Con ấy, thì há chẳng sẵn sàng ban mọi sự ở với Con ấy cho chúng ta sao?</w:t>
      </w:r>
    </w:p>
    <w:p/>
    <w:p>
      <w:r xmlns:w="http://schemas.openxmlformats.org/wordprocessingml/2006/main">
        <w:t xml:space="preserve">2. Ê-phê-sô 1:3 - Ngợi khen Đức Chúa Trời, Cha của Chúa chúng ta là Đức Chúa Giê-su Christ, Đấng đã ban phước cho chúng ta trong Đấng Christ mọi thứ phước thiêng liêng ở các nơi trên trời.</w:t>
      </w:r>
    </w:p>
    <w:p/>
    <w:p>
      <w:r xmlns:w="http://schemas.openxmlformats.org/wordprocessingml/2006/main">
        <w:t xml:space="preserve">Sáng thế ký 49:26 Phước lành của cha ngươi đã vượt trội hơn phước lành của tổ tiên tôi cho đến tận cùng của những ngọn đồi vĩnh cửu: chúng sẽ ở trên đầu Giô-sép, và trên vương miện của người đứng đầu tách biệt với anh em mình .</w:t>
      </w:r>
    </w:p>
    <w:p/>
    <w:p>
      <w:r xmlns:w="http://schemas.openxmlformats.org/wordprocessingml/2006/main">
        <w:t xml:space="preserve">Đoạn văn này nói về những phước lành của Giô-sép, lớn lao hơn những phước lành của tổ tiên ông, trải dài đến tận những ngọn đồi vĩnh cửu.</w:t>
      </w:r>
    </w:p>
    <w:p/>
    <w:p>
      <w:r xmlns:w="http://schemas.openxmlformats.org/wordprocessingml/2006/main">
        <w:t xml:space="preserve">1. Tầm quan trọng của đức tin: Các phước lành của Joseph cho thấy sức mạnh của đức tin như thế nào</w:t>
      </w:r>
    </w:p>
    <w:p/>
    <w:p>
      <w:r xmlns:w="http://schemas.openxmlformats.org/wordprocessingml/2006/main">
        <w:t xml:space="preserve">2. Phước lành của Thánh Giuse: Làm thế nào để nhận được phước lành của Chúa cho cuộc đời chúng ta</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Sáng thế 49:27 Bên-gia-min sẽ cắn như sói; buổi sáng nó sẽ ăn thịt mồi, và buổi tối sẽ phân chia chiến lợi phẩm.</w:t>
      </w:r>
    </w:p>
    <w:p/>
    <w:p>
      <w:r xmlns:w="http://schemas.openxmlformats.org/wordprocessingml/2006/main">
        <w:t xml:space="preserve">Benjamin được miêu tả là một chiến binh mạnh mẽ và dũng cảm, sẵn sàng chiến đấu và giành lấy chiến thắng.</w:t>
      </w:r>
    </w:p>
    <w:p/>
    <w:p>
      <w:r xmlns:w="http://schemas.openxmlformats.org/wordprocessingml/2006/main">
        <w:t xml:space="preserve">1. Hãy mạnh mẽ và dũng cảm khi đối mặt với nghịch cảnh.</w:t>
      </w:r>
    </w:p>
    <w:p/>
    <w:p>
      <w:r xmlns:w="http://schemas.openxmlformats.org/wordprocessingml/2006/main">
        <w:t xml:space="preserve">2. Phước lành của việc trung thành với Chúa sẽ được khen thưởng bằng sự chiến thắng.</w:t>
      </w:r>
    </w:p>
    <w:p/>
    <w:p>
      <w:r xmlns:w="http://schemas.openxmlformats.org/wordprocessingml/2006/main">
        <w:t xml:space="preserve">1. Sáng thế ký 22:14 - "Áp-ra-ham gọi tên chỗ đó là Chúa sẽ lo liệu, như người ta vẫn nói cho đến ngày nay rằng: Trên núi Chúa, điều đó sẽ được cung ứng.</w:t>
      </w:r>
    </w:p>
    <w:p/>
    <w:p>
      <w:r xmlns:w="http://schemas.openxmlformats.org/wordprocessingml/2006/main">
        <w:t xml:space="preserve">2. 1 Cô-rinh-tô 15:57 - Nhưng tạ ơn Đức Chúa Trời, Đấng ban cho chúng ta sự chiến thắng nhờ Chúa chúng ta là Đức Chúa Jêsus Christ.</w:t>
      </w:r>
    </w:p>
    <w:p/>
    <w:p>
      <w:r xmlns:w="http://schemas.openxmlformats.org/wordprocessingml/2006/main">
        <w:t xml:space="preserve">Sáng Thế Ký 49:28 Đó là mười hai chi tộc Y-sơ-ra-ên. Cha họ đã nói và chúc phước cho họ như vậy; ông chúc phúc cho mỗi người tùy theo lời chúc phúc của mình.</w:t>
      </w:r>
    </w:p>
    <w:p/>
    <w:p>
      <w:r xmlns:w="http://schemas.openxmlformats.org/wordprocessingml/2006/main">
        <w:t xml:space="preserve">Câu này nói về cách Gia-cốp chúc phước cho mười hai người con trai của ông, mỗi người tùy theo phước lành riêng của mình.</w:t>
      </w:r>
    </w:p>
    <w:p/>
    <w:p>
      <w:r xmlns:w="http://schemas.openxmlformats.org/wordprocessingml/2006/main">
        <w:t xml:space="preserve">1. Phước lành của Đức Chúa Trời: Xem xét các phước lành của Gia-cốp cho mười hai người con trai của ông</w:t>
      </w:r>
    </w:p>
    <w:p/>
    <w:p>
      <w:r xmlns:w="http://schemas.openxmlformats.org/wordprocessingml/2006/main">
        <w:t xml:space="preserve">2. Sức mạnh của phước lành: Cách nhận và ban phước lành cho người khác</w:t>
      </w:r>
    </w:p>
    <w:p/>
    <w:p>
      <w:r xmlns:w="http://schemas.openxmlformats.org/wordprocessingml/2006/main">
        <w:t xml:space="preserve">1. Ga-la-ti 3:7-9 - Vậy hãy biết rằng những người có đức tin là con cháu của Áp-ra-ham. Và Kinh thánh, thấy trước rằng Đức Chúa Trời sẽ xưng công chính cho dân ngoại bởi đức tin, nên đã rao giảng trước Phúc âm cho Áp-ra-ham rằng: Mọi dân tộc sẽ nhờ ngươi mà được phước. Vậy thì ai có đức tin sẽ được phước cùng với Áp-ra-ham, người có đức tin.</w:t>
      </w:r>
    </w:p>
    <w:p/>
    <w:p>
      <w:r xmlns:w="http://schemas.openxmlformats.org/wordprocessingml/2006/main">
        <w:t xml:space="preserve">2. Ê-phê-sô 1:3-4 - Ngợi khen Đức Chúa Trời, Cha Đức Chúa Jêsus Christ chúng ta, Đấng đã ban phước cho chúng ta trong Đấng Christ đủ mọi phước lành thuộc linh ở các nơi trên trời, như Ngài đã chọn chúng ta trong Ngài trước khi sáng thế, rằng chúng ta nên thánh thiện và vô tội trước mặt Ngài.</w:t>
      </w:r>
    </w:p>
    <w:p/>
    <w:p>
      <w:r xmlns:w="http://schemas.openxmlformats.org/wordprocessingml/2006/main">
        <w:t xml:space="preserve">Sáng thế ký 49:29 Người truyền lệnh cho họ rằng: Ta phải về cùng dân ta; hãy chôn ta cùng tổ phụ ta trong hang động trong cánh đồng của Ép-rôn người Hê-tít,</w:t>
      </w:r>
    </w:p>
    <w:p/>
    <w:p>
      <w:r xmlns:w="http://schemas.openxmlformats.org/wordprocessingml/2006/main">
        <w:t xml:space="preserve">Jacob ra lệnh cho các con trai chôn cất ông trong hang động của Ephron the Hittite cùng với cha ông.</w:t>
      </w:r>
    </w:p>
    <w:p/>
    <w:p>
      <w:r xmlns:w="http://schemas.openxmlformats.org/wordprocessingml/2006/main">
        <w:t xml:space="preserve">1. Tầm quan trọng của việc tôn vinh tổ tiên và di sản của họ.</w:t>
      </w:r>
    </w:p>
    <w:p/>
    <w:p>
      <w:r xmlns:w="http://schemas.openxmlformats.org/wordprocessingml/2006/main">
        <w:t xml:space="preserve">2. Quyền đưa ra yêu cầu cuối cùng và trách nhiệm thực hiện yêu cầu đó.</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Phục truyền luật lệ ký 5:16 - Hãy hiếu kính cha mẹ ngươi, như Giê-hô-va Đức Chúa Trời ngươi đã phán dặn, để ngươi được sống lâu và được phước trên đất mà Giê-hô-va Đức Chúa Trời ngươi ban cho.</w:t>
      </w:r>
    </w:p>
    <w:p/>
    <w:p>
      <w:r xmlns:w="http://schemas.openxmlformats.org/wordprocessingml/2006/main">
        <w:t xml:space="preserve">Sáng Thế 49:30 Trong hang động ở đồng Mặc-bê-la, đối diện Mam-rê, trong xứ Ca-na-an, mà Áp-ra-ham đã mua bằng cánh đồng của Ép-rôn người Hếch để làm nơi chôn cất.</w:t>
      </w:r>
    </w:p>
    <w:p/>
    <w:p>
      <w:r xmlns:w="http://schemas.openxmlformats.org/wordprocessingml/2006/main">
        <w:t xml:space="preserve">Áp-ra-ham mua cánh đồng Machpelah từ Ephron người Hittite để làm nơi chôn cất cho ông và gia đình.</w:t>
      </w:r>
    </w:p>
    <w:p/>
    <w:p>
      <w:r xmlns:w="http://schemas.openxmlformats.org/wordprocessingml/2006/main">
        <w:t xml:space="preserve">1. Tầm quan trọng của việc chôn cất và tưởng niệm - Sáng thế ký 49:30</w:t>
      </w:r>
    </w:p>
    <w:p/>
    <w:p>
      <w:r xmlns:w="http://schemas.openxmlformats.org/wordprocessingml/2006/main">
        <w:t xml:space="preserve">2. Áp-ra-ham vâng lời Đức Chúa Trời - Sáng thế ký 49:30</w:t>
      </w:r>
    </w:p>
    <w:p/>
    <w:p>
      <w:r xmlns:w="http://schemas.openxmlformats.org/wordprocessingml/2006/main">
        <w:t xml:space="preserve">1. Gia-cơ 2:23 - Vậy được ứng nghiệm lời Kinh thánh rằng: Áp-ra-ham tin Đức Chúa Trời, nên ông được kể là người công chính và được gọi là bạn Đức Chúa Trời.</w:t>
      </w:r>
    </w:p>
    <w:p/>
    <w:p>
      <w:r xmlns:w="http://schemas.openxmlformats.org/wordprocessingml/2006/main">
        <w:t xml:space="preserve">2. Hê-bơ-rơ 11:17-19 - Bởi đức tin, Áp-ra-ham khi Đức Chúa Trời thử thách ông, đã dâng Y-sác làm của lễ. Người đã chấp nhận những lời hứa sắp hy sinh đứa con trai duy nhất của mình, mặc dù Đức Chúa Trời đã phán với ông rằng: Bởi Y-sác mà dòng dõi ngươi sẽ được kể. Áp-ra-ham lý luận rằng Đức Chúa Trời thậm chí có thể khiến người chết sống lại, và như vậy, theo cách nói, ông đã nhận được Y-sác từ cõi chết trở lại.</w:t>
      </w:r>
    </w:p>
    <w:p/>
    <w:p>
      <w:r xmlns:w="http://schemas.openxmlformats.org/wordprocessingml/2006/main">
        <w:t xml:space="preserve">Sáng Thế 49:31 Tại đó người ta chôn Áp-ra-ham và vợ ông là Sa-ra; ở đó họ chôn cất Isaac và Rebekah vợ ông; và ở đó tôi đã chôn Leah.</w:t>
      </w:r>
    </w:p>
    <w:p/>
    <w:p>
      <w:r xmlns:w="http://schemas.openxmlformats.org/wordprocessingml/2006/main">
        <w:t xml:space="preserve">Đoạn văn này kể về việc Gia-cốp chôn cất gia đình mình ở xứ Ca-na-an.</w:t>
      </w:r>
    </w:p>
    <w:p/>
    <w:p>
      <w:r xmlns:w="http://schemas.openxmlformats.org/wordprocessingml/2006/main">
        <w:t xml:space="preserve">1. Tầm quan trọng của việc tôn vinh tổ tiên và di sản họ để lại.</w:t>
      </w:r>
    </w:p>
    <w:p/>
    <w:p>
      <w:r xmlns:w="http://schemas.openxmlformats.org/wordprocessingml/2006/main">
        <w:t xml:space="preserve">2. Sự thành tín của Thiên Chúa trong việc cung cấp một mái ấm và một nơi để dân Ngài nghỉ ngơi.</w:t>
      </w:r>
    </w:p>
    <w:p/>
    <w:p>
      <w:r xmlns:w="http://schemas.openxmlformats.org/wordprocessingml/2006/main">
        <w:t xml:space="preserve">1. Thi Thiên 16:5-6 "Đức Giê-hô-va là phần tôi chọn và là phần chén của tôi; Ngài nắm giữ phần phận của tôi. Dây trói đã giáng xuống tôi ở những nơi vui vẻ; quả thật, tôi có một cơ nghiệp tốt đẹp."</w:t>
      </w:r>
    </w:p>
    <w:p/>
    <w:p>
      <w:r xmlns:w="http://schemas.openxmlformats.org/wordprocessingml/2006/main">
        <w:t xml:space="preserve">2. Hê-bơ-rơ 11:13-16 “Hết thảy những người đó đều chết trong đức tin, chưa nhận được những điều đã hứa, nhưng đã thấy và chào mừng từ xa, và nhận biết mình là khách lạ và kẻ lưu đày trên đất. nói rõ rằng họ đang tìm kiếm một quê hương. Nếu họ nghĩ đến vùng đất mà họ đã ra đi, họ sẽ có cơ hội trở về. Nhưng thực ra, họ mong muốn một quê hương tốt đẹp hơn, tức là quê hương trên trời . Vì vậy, Đức Chúa Trời không xấu hổ khi được gọi là Đức Chúa Trời của họ, vì Ngài đã chuẩn bị cho họ một thành phố.”</w:t>
      </w:r>
    </w:p>
    <w:p/>
    <w:p>
      <w:r xmlns:w="http://schemas.openxmlformats.org/wordprocessingml/2006/main">
        <w:t xml:space="preserve">Sáng Thế 49:32 Cánh đồng và cái hang trong đó được con cháu Hếch mua.</w:t>
      </w:r>
    </w:p>
    <w:p/>
    <w:p>
      <w:r xmlns:w="http://schemas.openxmlformats.org/wordprocessingml/2006/main">
        <w:t xml:space="preserve">Cánh đồng và hang động Gia-cóp mua là của con cháu Hếch.</w:t>
      </w:r>
    </w:p>
    <w:p/>
    <w:p>
      <w:r xmlns:w="http://schemas.openxmlformats.org/wordprocessingml/2006/main">
        <w:t xml:space="preserve">1. Sức mạnh của việc mua hàng: Chúng ta có thể mua được gì bằng nguồn lực của mình?</w:t>
      </w:r>
    </w:p>
    <w:p/>
    <w:p>
      <w:r xmlns:w="http://schemas.openxmlformats.org/wordprocessingml/2006/main">
        <w:t xml:space="preserve">2. Di sản của Jacob: Tác động của những quyết định của ông đối với các thế hệ tương lai</w:t>
      </w:r>
    </w:p>
    <w:p/>
    <w:p>
      <w:r xmlns:w="http://schemas.openxmlformats.org/wordprocessingml/2006/main">
        <w:t xml:space="preserve">1. Ê-phê-sô 5:15-16 - "Vậy hãy coi chừng cách ăn ở của mình, không phải là dại dột mà là khôn ngoan, tận dụng thì giờ, vì ngày nay là ngày xấu."</w:t>
      </w:r>
    </w:p>
    <w:p/>
    <w:p>
      <w:r xmlns:w="http://schemas.openxmlformats.org/wordprocessingml/2006/main">
        <w:t xml:space="preserve">2. Châm-ngôn 31:16 - “Nàng xem thử một thửa ruộng và mua nó, dùng hoa lợi của tay mình trồng một vườn nho.”</w:t>
      </w:r>
    </w:p>
    <w:p/>
    <w:p>
      <w:r xmlns:w="http://schemas.openxmlformats.org/wordprocessingml/2006/main">
        <w:t xml:space="preserve">Sáng-thế Ký 49:33 Gia-cốp dặn dạy các con xong, gác chân lên giường, trút linh hồn và được về với dân mình.</w:t>
      </w:r>
    </w:p>
    <w:p/>
    <w:p>
      <w:r xmlns:w="http://schemas.openxmlformats.org/wordprocessingml/2006/main">
        <w:t xml:space="preserve">Những lời cuối cùng của Jacob với các con trai trước khi qua đời.</w:t>
      </w:r>
    </w:p>
    <w:p/>
    <w:p>
      <w:r xmlns:w="http://schemas.openxmlformats.org/wordprocessingml/2006/main">
        <w:t xml:space="preserve">1. Sức mạnh của lời nói cuối cùng: Tưởng nhớ di sản của Gia-cóp</w:t>
      </w:r>
    </w:p>
    <w:p/>
    <w:p>
      <w:r xmlns:w="http://schemas.openxmlformats.org/wordprocessingml/2006/main">
        <w:t xml:space="preserve">2. Trân trọng những giây phút cuối cùng: Chúng ta có thể học được gì từ Jacob</w:t>
      </w:r>
    </w:p>
    <w:p/>
    <w:p>
      <w:r xmlns:w="http://schemas.openxmlformats.org/wordprocessingml/2006/main">
        <w:t xml:space="preserve">1. Phục truyền luật lệ ký 31:8 - Chính Chúa đi trước bạn. Anh ấy sẽ ở bên bạn; anh ấy sẽ không rời xa bạn hay bỏ rơi bạn. Đừng sợ hãi hay mất tinh thần.</w:t>
      </w:r>
    </w:p>
    <w:p/>
    <w:p>
      <w:r xmlns:w="http://schemas.openxmlformats.org/wordprocessingml/2006/main">
        <w:t xml:space="preserve">2. Truyền Đạo 12:1 - Trong buổi còn thơ ấu, hãy tưởng nhớ Đấng Tạo Hóa của con, trước khi những ngày gian truân đến và những năm đến gần mà con sẽ nói rằng: Ta chẳng vui lòng gì về những ngày ấy.</w:t>
      </w:r>
    </w:p>
    <w:p/>
    <w:p>
      <w:r xmlns:w="http://schemas.openxmlformats.org/wordprocessingml/2006/main">
        <w:t xml:space="preserve">Sáng thế ký 50 có thể được tóm tắt trong ba đoạn như sau, với những câu được chỉ ra:</w:t>
      </w:r>
    </w:p>
    <w:p/>
    <w:p>
      <w:r xmlns:w="http://schemas.openxmlformats.org/wordprocessingml/2006/main">
        <w:t xml:space="preserve">Đoạn 1: Trong Sáng thế ký 50: 1-14, Giô-sép thương tiếc cái chết của cha mình là Gia-cốp và trải qua thời gian để tang cùng với gia đình ông và người Ai Cập. Sau thời gian để tang, Joseph xin phép Pharaoh để chôn cất Jacob ở Canaan theo nguyện vọng của cha mình. Pharaoh chấp nhận yêu cầu của Joseph, và một đám rước lớn bao gồm các thành viên trong gia đình Joseph, các quan chức Ai Cập và xe ngựa hộ tống thi thể của Jacob đến khu chôn cất ở hang Machpelah. Khi trở về từ nơi chôn cất, các anh trai của Joseph bày tỏ lo sợ rằng anh ta có thể tìm cách trả thù cho sự ngược đãi trong quá khứ của họ. Tuy nhiên, Giô-sép trấn an họ rằng ông sẽ không làm hại họ vì Đức Chúa Trời đã dùng hành động của họ để mang lại điều tốt lành.</w:t>
      </w:r>
    </w:p>
    <w:p/>
    <w:p>
      <w:r xmlns:w="http://schemas.openxmlformats.org/wordprocessingml/2006/main">
        <w:t xml:space="preserve">Đoạn 2: Tiếp tục trong Sáng thế ký 50:15-21, sau cái chết của cha họ, các anh của Giô-sép trực tiếp tiếp cận ông và thú nhận tội lỗi vì đã bán ông làm nô lệ nhiều năm trước. Họ cầu xin sự tha thứ từ Joseph. Xúc động sâu sắc trước lời thú nhận đầy hối hận của họ, Joseph khóc và trấn an họ một lần nữa rằng ông không có ác cảm gì với họ. Ông nhấn mạnh rằng những gì họ có ý định làm ác thì Chúa đã biến thành điều tốt bằng cách đặt ông vào vị trí có thẩm quyền để cứu nhiều mạng sống trong nạn đói.</w:t>
      </w:r>
    </w:p>
    <w:p/>
    <w:p>
      <w:r xmlns:w="http://schemas.openxmlformats.org/wordprocessingml/2006/main">
        <w:t xml:space="preserve">Đoạn 3: Trong Sáng thế ký 50:22-26, Giô-sép sống những ngày còn lại ở Ai Cập cùng với gia đình các anh trai mình. Ông chứng kiến nhiều thế hệ được sinh ra trong số con cháu của mình. Trước khi qua đời ở tuổi 110, Giô-sép đã tiên tri về việc Đức Chúa Trời thực hiện lời hứa của Ngài là đưa dân Y-sơ-ra-ên ra khỏi Ai Cập và đưa họ trở về vùng đất được ban cho Áp-ra-ham làm cơ nghiệp. Ông hướng dẫn con cháu mang theo hài cốt của mình khi họ rời khỏi Ai Cập.</w:t>
      </w:r>
    </w:p>
    <w:p/>
    <w:p>
      <w:r xmlns:w="http://schemas.openxmlformats.org/wordprocessingml/2006/main">
        <w:t xml:space="preserve">Tóm tắt:</w:t>
      </w:r>
    </w:p>
    <w:p>
      <w:r xmlns:w="http://schemas.openxmlformats.org/wordprocessingml/2006/main">
        <w:t xml:space="preserve">Sáng thế ký 50 trình bày:</w:t>
      </w:r>
    </w:p>
    <w:p>
      <w:r xmlns:w="http://schemas.openxmlformats.org/wordprocessingml/2006/main">
        <w:t xml:space="preserve">Joseph thương tiếc cái chết của Jacob;</w:t>
      </w:r>
    </w:p>
    <w:p>
      <w:r xmlns:w="http://schemas.openxmlformats.org/wordprocessingml/2006/main">
        <w:t xml:space="preserve">Xin phép Pharaoh để chôn cất ở Canaan;</w:t>
      </w:r>
    </w:p>
    <w:p>
      <w:r xmlns:w="http://schemas.openxmlformats.org/wordprocessingml/2006/main">
        <w:t xml:space="preserve">Một đám rước lớn đi cùng thi thể của Jacob.</w:t>
      </w:r>
    </w:p>
    <w:p/>
    <w:p>
      <w:r xmlns:w="http://schemas.openxmlformats.org/wordprocessingml/2006/main">
        <w:t xml:space="preserve">Joseph trấn an các anh trai của mình sau khi họ thú nhận;</w:t>
      </w:r>
    </w:p>
    <w:p>
      <w:r xmlns:w="http://schemas.openxmlformats.org/wordprocessingml/2006/main">
        <w:t xml:space="preserve">Thể hiện sự tha thứ cho sự ngược đãi trong quá khứ;</w:t>
      </w:r>
    </w:p>
    <w:p>
      <w:r xmlns:w="http://schemas.openxmlformats.org/wordprocessingml/2006/main">
        <w:t xml:space="preserve">Nhấn mạnh kế hoạch quan phòng của Thiên Chúa thông qua hành động của họ.</w:t>
      </w:r>
    </w:p>
    <w:p/>
    <w:p>
      <w:r xmlns:w="http://schemas.openxmlformats.org/wordprocessingml/2006/main">
        <w:t xml:space="preserve">Joseph sống những năm còn lại ở Ai Cập cùng gia đình;</w:t>
      </w:r>
    </w:p>
    <w:p>
      <w:r xmlns:w="http://schemas.openxmlformats.org/wordprocessingml/2006/main">
        <w:t xml:space="preserve">Chứng kiến nhiều thế hệ được sinh ra giữa con cháu;</w:t>
      </w:r>
    </w:p>
    <w:p>
      <w:r xmlns:w="http://schemas.openxmlformats.org/wordprocessingml/2006/main">
        <w:t xml:space="preserve">Tiên tri về việc Y-sơ-ra-ên rời khỏi Ai Cập và mang theo hài cốt của mình.</w:t>
      </w:r>
    </w:p>
    <w:p/>
    <w:p>
      <w:r xmlns:w="http://schemas.openxmlformats.org/wordprocessingml/2006/main">
        <w:t xml:space="preserve">Chương này khám phá các chủ đề như sự tha thứ và hòa giải trong gia đình bất chấp những bất bình hoặc hành vi sai trái trong quá khứ. Nó chứng tỏ cách Đức Chúa Trời có thể hành động qua những hoàn cảnh khó khăn để mang lại sự cứu chuộc và thực hiện những lời hứa của Ngài. Sáng thế ký 50 đánh dấu một kết luận quan trọng trong đó Gia-cốp được yên nghỉ theo ý muốn của ông đồng thời nêu bật cách các sự kiện quan phòng của Đức Chúa Trời hướng dẫn trong suốt cuộc đời của Giô-sép cho đến thời điểm này.</w:t>
      </w:r>
    </w:p>
    <w:p/>
    <w:p>
      <w:r xmlns:w="http://schemas.openxmlformats.org/wordprocessingml/2006/main">
        <w:t xml:space="preserve">Sáng Thế Ký 50:1 Giô-sép sấp mặt xuống cha mình, khóc và hôn ông.</w:t>
      </w:r>
    </w:p>
    <w:p/>
    <w:p>
      <w:r xmlns:w="http://schemas.openxmlformats.org/wordprocessingml/2006/main">
        <w:t xml:space="preserve">Giô-sép thể hiện tình yêu sâu sắc và sự kính trọng đối với cha mình bằng cách quỳ xuống, khóc và hôn ông.</w:t>
      </w:r>
    </w:p>
    <w:p/>
    <w:p>
      <w:r xmlns:w="http://schemas.openxmlformats.org/wordprocessingml/2006/main">
        <w:t xml:space="preserve">1) Sức mạnh của tình yêu thương: Sự tôn trọng sâu sắc của Joseph dành cho Cha ông thể hiện tình yêu của Chúa dành cho chúng ta như thế nào</w:t>
      </w:r>
    </w:p>
    <w:p/>
    <w:p>
      <w:r xmlns:w="http://schemas.openxmlformats.org/wordprocessingml/2006/main">
        <w:t xml:space="preserve">2) Sống Một Cuộc Sống Tôn Trọng: Những Bài Học Chúng Ta Có Thể Học Được Từ Tấm Gương Của Giô-sép</w:t>
      </w:r>
    </w:p>
    <w:p/>
    <w:p>
      <w:r xmlns:w="http://schemas.openxmlformats.org/wordprocessingml/2006/main">
        <w:t xml:space="preserve">1) 1 Giăng 4:10-11 - "Ấy là tình yêu thương, không phải chúng ta đã yêu Đức Chúa Trời, nhưng là Ngài đã yêu chúng ta và sai Con Ngài đến làm của lễ chuộc tội chúng ta. Bạn yêu dấu, nếu Đức Chúa Trời yêu thương chúng ta như vậy thì chúng ta cũng phải làm như vậy." để yêu nhau."</w:t>
      </w:r>
    </w:p>
    <w:p/>
    <w:p>
      <w:r xmlns:w="http://schemas.openxmlformats.org/wordprocessingml/2006/main">
        <w:t xml:space="preserve">2) Rô-ma 12:10 - "Hãy yêu thương nhau như anh em. Hãy tôn trọng nhau hơn."</w:t>
      </w:r>
    </w:p>
    <w:p/>
    <w:p>
      <w:r xmlns:w="http://schemas.openxmlformats.org/wordprocessingml/2006/main">
        <w:t xml:space="preserve">Sáng thế ký 50:2 Giô-sép truyền cho các thầy thuốc, đầy tớ của ông, ướp xác cha ông; còn các thầy thuốc đã ướp xác Y-sơ-ra-ên.</w:t>
      </w:r>
    </w:p>
    <w:p/>
    <w:p>
      <w:r xmlns:w="http://schemas.openxmlformats.org/wordprocessingml/2006/main">
        <w:t xml:space="preserve">Giô-sép ra lệnh cho các thầy thuốc ướp xác cha ông và họ đã làm như vậy.</w:t>
      </w:r>
    </w:p>
    <w:p/>
    <w:p>
      <w:r xmlns:w="http://schemas.openxmlformats.org/wordprocessingml/2006/main">
        <w:t xml:space="preserve">1. Sự thành tín của Đức Chúa Trời trong việc thực hiện lời hứa của Ngài với dân Ngài, ngay cả trong cái chết.</w:t>
      </w:r>
    </w:p>
    <w:p/>
    <w:p>
      <w:r xmlns:w="http://schemas.openxmlformats.org/wordprocessingml/2006/main">
        <w:t xml:space="preserve">2. Tầm quan trọng của việc hiếu kính cha mẹ, ngay cả khi chết.</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Sáng Thế Ký 50:3 Vậy bốn mươi ngày đã trọn cho người; vì những ngày được ướp xác đã trọn rồi, và người Ê-díp-tô để tang người ba mươi mười ngày.</w:t>
      </w:r>
    </w:p>
    <w:p/>
    <w:p>
      <w:r xmlns:w="http://schemas.openxmlformats.org/wordprocessingml/2006/main">
        <w:t xml:space="preserve">Cha của Joseph là Jacob được ướp xác và để tang trong 70 ngày, theo phong tục của người Ai Cập.</w:t>
      </w:r>
    </w:p>
    <w:p/>
    <w:p>
      <w:r xmlns:w="http://schemas.openxmlformats.org/wordprocessingml/2006/main">
        <w:t xml:space="preserve">1. Niềm an ủi khi than khóc: Học cách bước đi với Chúa qua nỗi đau buồn</w:t>
      </w:r>
    </w:p>
    <w:p/>
    <w:p>
      <w:r xmlns:w="http://schemas.openxmlformats.org/wordprocessingml/2006/main">
        <w:t xml:space="preserve">2. Sức mạnh của di sản: Làm thế nào chúng ta có thể học hỏi từ những người đi trước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Giăng 16:20-22 - "Quả thật, quả thật, ta nói cùng các ngươi, các ngươi sẽ khóc lóc và than thở, nhưng thế gian sẽ vui mừng. Các ngươi sẽ buồn bã, nhưng nỗi buồn của các ngươi sẽ trở thành niềm vui. Khi người phụ nữ sinh con Cô ấy buồn vì giờ của cô ấy đã đến, nhưng khi sinh con, cô ấy không còn nhớ đến nỗi thống khổ nữa, vì vui mừng vì một con người đã được sinh ra trên đời. Bây giờ bạn cũng có nỗi buồn, nhưng tôi sẽ gặp lại bạn. lại, lòng các ngươi sẽ vui mừng, và không ai có thể lấy đi niềm vui của các ngươi được.”</w:t>
      </w:r>
    </w:p>
    <w:p/>
    <w:p>
      <w:r xmlns:w="http://schemas.openxmlformats.org/wordprocessingml/2006/main">
        <w:t xml:space="preserve">Sáng-thế Ký 50:4 Khi những ngày than khóc đã qua, Giô-sép tâu cùng triều đình Pha-ra-ôn rằng: Nếu bây giờ tôi được ơn trước mắt các ngài, xin hãy nói vào tai Pha-ra-ôn rằng:</w:t>
      </w:r>
    </w:p>
    <w:p/>
    <w:p>
      <w:r xmlns:w="http://schemas.openxmlformats.org/wordprocessingml/2006/main">
        <w:t xml:space="preserve">Giô-sép nhận thấy ân điển trong mắt Pha-ra-ôn và yêu cầu ông nói chuyện với mình.</w:t>
      </w:r>
    </w:p>
    <w:p/>
    <w:p>
      <w:r xmlns:w="http://schemas.openxmlformats.org/wordprocessingml/2006/main">
        <w:t xml:space="preserve">1: Chúng ta có thể tìm thấy ân sủng của Thiên Chúa trong cuộc sống của mình, ngay cả trong những lúc than khóc.</w:t>
      </w:r>
    </w:p>
    <w:p/>
    <w:p>
      <w:r xmlns:w="http://schemas.openxmlformats.org/wordprocessingml/2006/main">
        <w:t xml:space="preserve">Số 2: Chúng ta luôn có thể hướng về Chúa để được hướng dẫn, ngay cả trong những thời điểm khó khăn nhất.</w:t>
      </w:r>
    </w:p>
    <w:p/>
    <w:p>
      <w:r xmlns:w="http://schemas.openxmlformats.org/wordprocessingml/2006/main">
        <w:t xml:space="preserve">1: Vì Chúa là Đức Chúa Trời là mặt trời và là tấm khiên: Chúa sẽ ban ân điển và vinh quang: Ngài sẽ chẳng tiếc phước lành nào cho những người sống ngay thẳng. (Thi Thiên 84:11)</w:t>
      </w:r>
    </w:p>
    <w:p/>
    <w:p>
      <w:r xmlns:w="http://schemas.openxmlformats.org/wordprocessingml/2006/main">
        <w:t xml:space="preserve">2: Chúa đi ngang qua trước mặt ông và hô rằng: Chúa, là Đức Chúa Trời, nhân từ và nhân từ, nhịn nhục, đầy dẫy ân điển và thành thật. (Xuất Ê-díp-tô Ký 34:6)</w:t>
      </w:r>
    </w:p>
    <w:p/>
    <w:p>
      <w:r xmlns:w="http://schemas.openxmlformats.org/wordprocessingml/2006/main">
        <w:t xml:space="preserve">Sáng thế ký 50:5 Cha tôi bắt tôi thề rằng: Này, tôi chết rồi; trong mộ tôi đã đào cho tôi ở đất Ca-na-an, cha sẽ chôn tôi ở đó. Vậy bây giờ xin cho phép tôi lên chôn cha tôi rồi tôi sẽ trở lại.</w:t>
      </w:r>
    </w:p>
    <w:p/>
    <w:p>
      <w:r xmlns:w="http://schemas.openxmlformats.org/wordprocessingml/2006/main">
        <w:t xml:space="preserve">Joseph yêu cầu chôn cha mình trong mộ của chính mình.</w:t>
      </w:r>
    </w:p>
    <w:p/>
    <w:p>
      <w:r xmlns:w="http://schemas.openxmlformats.org/wordprocessingml/2006/main">
        <w:t xml:space="preserve">1. Tầm quan trọng của việc tôn vinh gia đình và thực hiện lời hứa của chúng ta.</w:t>
      </w:r>
    </w:p>
    <w:p/>
    <w:p>
      <w:r xmlns:w="http://schemas.openxmlformats.org/wordprocessingml/2006/main">
        <w:t xml:space="preserve">2. Sức mạnh của đức tin, ngay cả trong những lúc khó khăn lớn lao.</w:t>
      </w:r>
    </w:p>
    <w:p/>
    <w:p>
      <w:r xmlns:w="http://schemas.openxmlformats.org/wordprocessingml/2006/main">
        <w:t xml:space="preserve">1. Rô-ma 12:10 - "Hãy yêu thương nhau như anh em. Hãy tôn trọng nhau hơn."</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Sáng thế ký 50:6 Pha-ra-ôn truyền rằng: Hãy đi lên chôn cất cha ngươi như lời người đã bắt ngươi thề.</w:t>
      </w:r>
    </w:p>
    <w:p/>
    <w:p>
      <w:r xmlns:w="http://schemas.openxmlformats.org/wordprocessingml/2006/main">
        <w:t xml:space="preserve">Pha-ra-ôn ra lệnh cho Giô-sép thực hiện lời hứa chôn cất cha mình.</w:t>
      </w:r>
    </w:p>
    <w:p/>
    <w:p>
      <w:r xmlns:w="http://schemas.openxmlformats.org/wordprocessingml/2006/main">
        <w:t xml:space="preserve">1. Giữ Lời Hứa Của Chúng Ta: Tấm Gương của Joseph</w:t>
      </w:r>
    </w:p>
    <w:p/>
    <w:p>
      <w:r xmlns:w="http://schemas.openxmlformats.org/wordprocessingml/2006/main">
        <w:t xml:space="preserve">2. Sức mạnh của lời thề: Thực hiện cam kết của chúng ta</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Ma-thi-ơ 5:33-37 - Lại nữa, anh em còn nghe người xưa dạy rằng: Chớ bội thề, nhưng phải giữ lời thề với Chúa. Nhưng ta nói cùng các ngươi, chớ thề chi cả. ;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Sáng Thế Ký 50:7 Giô-sép lên chôn cất cha mình; cùng với ông, tất cả quần thần của Pha-ra-ôn, các trưởng lão trong triều và tất cả các trưởng lão trong xứ Ai Cập đều đi lên.</w:t>
      </w:r>
    </w:p>
    <w:p/>
    <w:p>
      <w:r xmlns:w="http://schemas.openxmlformats.org/wordprocessingml/2006/main">
        <w:t xml:space="preserve">Giô-sép cùng một nhóm đông đảo tôi tớ của Pha-ra-ôn, các trưởng lão trong triều và các trưởng lão của đất Ai Cập đã đến chôn cất cha ông.</w:t>
      </w:r>
    </w:p>
    <w:p/>
    <w:p>
      <w:r xmlns:w="http://schemas.openxmlformats.org/wordprocessingml/2006/main">
        <w:t xml:space="preserve">1. Sức mạnh của di sản: Hành động của Joseph đã tác động đến tương lai của ông như thế nào</w:t>
      </w:r>
    </w:p>
    <w:p/>
    <w:p>
      <w:r xmlns:w="http://schemas.openxmlformats.org/wordprocessingml/2006/main">
        <w:t xml:space="preserve">2. Thương tiếc và ăn mừng: Tìm kiếm sức mạnh trong lúc đau buồn</w:t>
      </w:r>
    </w:p>
    <w:p/>
    <w:p>
      <w:r xmlns:w="http://schemas.openxmlformats.org/wordprocessingml/2006/main">
        <w:t xml:space="preserve">1. Truyền đạo 3:1-8</w:t>
      </w:r>
    </w:p>
    <w:p/>
    <w:p>
      <w:r xmlns:w="http://schemas.openxmlformats.org/wordprocessingml/2006/main">
        <w:t xml:space="preserve">2. 1 Tê-sa-lô-ni-ca 4:13-18</w:t>
      </w:r>
    </w:p>
    <w:p/>
    <w:p>
      <w:r xmlns:w="http://schemas.openxmlformats.org/wordprocessingml/2006/main">
        <w:t xml:space="preserve">Sáng-thế Ký 50:8 Toàn thể nhà Giô-sép, các anh em người và nhà cha người chỉ còn lại con nhỏ, bầy chiên và bầy bò của họ ở xứ Gô-sen.</w:t>
      </w:r>
    </w:p>
    <w:p/>
    <w:p>
      <w:r xmlns:w="http://schemas.openxmlformats.org/wordprocessingml/2006/main">
        <w:t xml:space="preserve">Gia đình Giô-sép chuyển từ xứ Goshen đến Ai Cập, để lại con cái, gia súc và những tài sản khác.</w:t>
      </w:r>
    </w:p>
    <w:p/>
    <w:p>
      <w:r xmlns:w="http://schemas.openxmlformats.org/wordprocessingml/2006/main">
        <w:t xml:space="preserve">1. Tin cậy vào sự quan phòng của Chúa: Câu chuyện của Giô-sép là một lời nhắc nhở rằng, bất kể hoàn cảnh của chúng ta là gì, Chúa sẽ luôn chu cấp cho những nhu cầu của chúng ta.</w:t>
      </w:r>
    </w:p>
    <w:p/>
    <w:p>
      <w:r xmlns:w="http://schemas.openxmlformats.org/wordprocessingml/2006/main">
        <w:t xml:space="preserve">2. Sức mạnh của sự tha thứ: Việc Thánh Giuse sẵn lòng tha thứ cho các anh mình, ngay cả sau khi họ bị phản bội, là một minh chứng cho sức mạnh của lòng thương xót.</w:t>
      </w:r>
    </w:p>
    <w:p/>
    <w:p>
      <w:r xmlns:w="http://schemas.openxmlformats.org/wordprocessingml/2006/main">
        <w:t xml:space="preserve">1. Sáng Thế Ký 50:8- Toàn thể nhà Giô-sép, các anh em người và nhà cha người chỉ còn lại con nhỏ, bầy chiên và bầy bò của họ ở xứ Gô-sen.</w:t>
      </w:r>
    </w:p>
    <w:p/>
    <w:p>
      <w:r xmlns:w="http://schemas.openxmlformats.org/wordprocessingml/2006/main">
        <w:t xml:space="preserve">2. Ma-thi-ơ 6:25- Vậy nên ta nói cùng các ngươi,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Sáng-thế Ký 50:9 Có cả xe và lính kỵ đi lên cùng người; đó là một đoàn rất đông.</w:t>
      </w:r>
    </w:p>
    <w:p/>
    <w:p>
      <w:r xmlns:w="http://schemas.openxmlformats.org/wordprocessingml/2006/main">
        <w:t xml:space="preserve">Giô-sép và một đoàn tùy tùng đông đảo lên chôn cất Gia-cốp tại Ca-na-an.</w:t>
      </w:r>
    </w:p>
    <w:p/>
    <w:p>
      <w:r xmlns:w="http://schemas.openxmlformats.org/wordprocessingml/2006/main">
        <w:t xml:space="preserve">1. Tầm quan trọng của việc tụ họp trong đau buồn</w:t>
      </w:r>
    </w:p>
    <w:p/>
    <w:p>
      <w:r xmlns:w="http://schemas.openxmlformats.org/wordprocessingml/2006/main">
        <w:t xml:space="preserve">2. Cần được hỗ trợ trong lúc buồn bã</w:t>
      </w:r>
    </w:p>
    <w:p/>
    <w:p>
      <w:r xmlns:w="http://schemas.openxmlformats.org/wordprocessingml/2006/main">
        <w:t xml:space="preserve">1. Truyền đạo 4:9-12</w:t>
      </w:r>
    </w:p>
    <w:p/>
    <w:p>
      <w:r xmlns:w="http://schemas.openxmlformats.org/wordprocessingml/2006/main">
        <w:t xml:space="preserve">2. Rô-ma 12:15-16</w:t>
      </w:r>
    </w:p>
    <w:p/>
    <w:p>
      <w:r xmlns:w="http://schemas.openxmlformats.org/wordprocessingml/2006/main">
        <w:t xml:space="preserve">Sáng-thế Ký 50:10 Họ đến sân lúa Atad, phía bên kia sông Giô-đanh, ở đó họ than khóc rất thảm thiết: và ông đã để tang cha mình bảy ngày.</w:t>
      </w:r>
    </w:p>
    <w:p/>
    <w:p>
      <w:r xmlns:w="http://schemas.openxmlformats.org/wordprocessingml/2006/main">
        <w:t xml:space="preserve">Giô-sép và gia đình để tang cha mình, Gia-cốp, tại sân đập lúa ở Atad, bên kia sông Giô-đanh, trong bảy ngày.</w:t>
      </w:r>
    </w:p>
    <w:p/>
    <w:p>
      <w:r xmlns:w="http://schemas.openxmlformats.org/wordprocessingml/2006/main">
        <w:t xml:space="preserve">1. Sức mạnh của sự đau buồn: Làm thế nào để tìm thấy niềm an ủi trong những lúc mất mát</w:t>
      </w:r>
    </w:p>
    <w:p/>
    <w:p>
      <w:r xmlns:w="http://schemas.openxmlformats.org/wordprocessingml/2006/main">
        <w:t xml:space="preserve">2. Tưởng Nhớ Những Người Thân Yêu: Cách Tôn Trọng Những Kỷ Niệm Của Họ</w:t>
      </w:r>
    </w:p>
    <w:p/>
    <w:p>
      <w:r xmlns:w="http://schemas.openxmlformats.org/wordprocessingml/2006/main">
        <w:t xml:space="preserve">1. Truyền đạo 3:4 có kỳ khóc, và có kỳ cười; có kỳ than khóc, có kỳ nhảy múa.</w:t>
      </w:r>
    </w:p>
    <w:p/>
    <w:p>
      <w:r xmlns:w="http://schemas.openxmlformats.org/wordprocessingml/2006/main">
        <w:t xml:space="preserve">2. Thi Thiên 23:4 Dầu khi tôi đi trong trũng bóng chết, tôi sẽ chẳng sợ tai họa nào: Vì Chúa ở cùng tôi.</w:t>
      </w:r>
    </w:p>
    <w:p/>
    <w:p>
      <w:r xmlns:w="http://schemas.openxmlformats.org/wordprocessingml/2006/main">
        <w:t xml:space="preserve">Sáng thế ký 50:11 Khi dân cư xứ này, dân Ca-na-an, nhìn thấy tang lễ trên sàn Atad, thì nói rằng: Đây là một tang lễ đau buồn đối với người Ai Cập: nên người ta gọi nó là Abelizraim, nằm bên kia sông Giô-đanh.</w:t>
      </w:r>
    </w:p>
    <w:p/>
    <w:p>
      <w:r xmlns:w="http://schemas.openxmlformats.org/wordprocessingml/2006/main">
        <w:t xml:space="preserve">Người Canaan nhận thấy bầu không khí tang thương của tầng Atad và đặt tên cho nó là Abelmizraim, nằm bên kia sông Jordan.</w:t>
      </w:r>
    </w:p>
    <w:p/>
    <w:p>
      <w:r xmlns:w="http://schemas.openxmlformats.org/wordprocessingml/2006/main">
        <w:t xml:space="preserve">1. Sức mạnh của tang tóc</w:t>
      </w:r>
    </w:p>
    <w:p/>
    <w:p>
      <w:r xmlns:w="http://schemas.openxmlformats.org/wordprocessingml/2006/main">
        <w:t xml:space="preserve">2. Sức mạnh của một cái tên</w:t>
      </w:r>
    </w:p>
    <w:p/>
    <w:p>
      <w:r xmlns:w="http://schemas.openxmlformats.org/wordprocessingml/2006/main">
        <w:t xml:space="preserve">1. Thi Thiên 34:18 Đức Giê-hô-va ở gần những người có tấm lòng đau khổ, Và cứu những người có tâm hồn thống hối.</w:t>
      </w:r>
    </w:p>
    <w:p/>
    <w:p>
      <w:r xmlns:w="http://schemas.openxmlformats.org/wordprocessingml/2006/main">
        <w:t xml:space="preserve">2. Ma-thi-ơ 12:21 Và dân ngoại sẽ tin cậy danh Ngài.</w:t>
      </w:r>
    </w:p>
    <w:p/>
    <w:p>
      <w:r xmlns:w="http://schemas.openxmlformats.org/wordprocessingml/2006/main">
        <w:t xml:space="preserve">Sáng Thế Ký 50:12 Các con trai ông làm theo lời ông dặn:</w:t>
      </w:r>
    </w:p>
    <w:p/>
    <w:p>
      <w:r xmlns:w="http://schemas.openxmlformats.org/wordprocessingml/2006/main">
        <w:t xml:space="preserve">Các con trai của Giô-sép vâng theo lời chỉ dẫn của ông.</w:t>
      </w:r>
    </w:p>
    <w:p/>
    <w:p>
      <w:r xmlns:w="http://schemas.openxmlformats.org/wordprocessingml/2006/main">
        <w:t xml:space="preserve">1. Tầm quan trọng của việc vâng lời cha mẹ.</w:t>
      </w:r>
    </w:p>
    <w:p/>
    <w:p>
      <w:r xmlns:w="http://schemas.openxmlformats.org/wordprocessingml/2006/main">
        <w:t xml:space="preserve">2. Sức mạnh của việc tôn vinh di sản.</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Châm-ngôn 1:8 - Hỡi con, hãy nghe lời cha dặn dò, Chớ bỏ lời mẹ dạy.</w:t>
      </w:r>
    </w:p>
    <w:p/>
    <w:p>
      <w:r xmlns:w="http://schemas.openxmlformats.org/wordprocessingml/2006/main">
        <w:t xml:space="preserve">Sáng-thế Ký 50:13 Các con trai ông đã đem ông về xứ Ca-na-an và chôn ông trong hang đá ở đồng Mặc-bê-la mà Áp-ra-ham đã mua cùng với cánh đồng đó để làm nơi chôn cất của Ép-rôn người Hê-tít, trước Mam-rê.</w:t>
      </w:r>
    </w:p>
    <w:p/>
    <w:p>
      <w:r xmlns:w="http://schemas.openxmlformats.org/wordprocessingml/2006/main">
        <w:t xml:space="preserve">Giô-sép đã tha thứ cho các anh mình và đảm bảo cha anh được chôn cất ở xứ Ca-na-an.</w:t>
      </w:r>
    </w:p>
    <w:p/>
    <w:p>
      <w:r xmlns:w="http://schemas.openxmlformats.org/wordprocessingml/2006/main">
        <w:t xml:space="preserve">1. Sự tha thứ mang lại bình an và niềm vui.</w:t>
      </w:r>
    </w:p>
    <w:p/>
    <w:p>
      <w:r xmlns:w="http://schemas.openxmlformats.org/wordprocessingml/2006/main">
        <w:t xml:space="preserve">2. Việc tưởng nhớ và tôn vinh tổ tiên là điều quan trọng.</w:t>
      </w:r>
    </w:p>
    <w:p/>
    <w:p>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p>
      <w:r xmlns:w="http://schemas.openxmlformats.org/wordprocessingml/2006/main">
        <w:t xml:space="preserve">2. Thi Thiên 105:4 - Hãy tìm kiếm Chúa và sức mạnh của Ngài; tìm kiếm sự hiện diện của Ngài liên tục.</w:t>
      </w:r>
    </w:p>
    <w:p/>
    <w:p>
      <w:r xmlns:w="http://schemas.openxmlformats.org/wordprocessingml/2006/main">
        <w:t xml:space="preserve">Sáng Thế Ký 50:14 Giô-sép trở về Ai-cập, ông, các anh em và tất cả những người đi theo ông để chôn cất cha mình sau khi ông đã chôn cất cha mình.</w:t>
      </w:r>
    </w:p>
    <w:p/>
    <w:p>
      <w:r xmlns:w="http://schemas.openxmlformats.org/wordprocessingml/2006/main">
        <w:t xml:space="preserve">Giô-sép thể hiện lòng trung thành với cha mình bằng cách trở về Ai Cập sau khi chôn cất ông.</w:t>
      </w:r>
    </w:p>
    <w:p/>
    <w:p>
      <w:r xmlns:w="http://schemas.openxmlformats.org/wordprocessingml/2006/main">
        <w:t xml:space="preserve">1: Chúng ta nên thể hiện lòng trung thành và tận tâm với gia đình và những người thân yêu.</w:t>
      </w:r>
    </w:p>
    <w:p/>
    <w:p>
      <w:r xmlns:w="http://schemas.openxmlformats.org/wordprocessingml/2006/main">
        <w:t xml:space="preserve">Số 2: Ngay cả trong lúc đau buồn, Thiên Chúa vẫn có thể ban sức mạnh cho chúng ta để tiếp tục.</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Sáng Thế Ký 50:15 Các anh Giô-sép thấy cha mình đã chết thì nói rằng: Có lẽ Giô-sép sẽ ghét chúng ta và sẽ báo trả mọi điều ác chúng ta đã làm cho nó.</w:t>
      </w:r>
    </w:p>
    <w:p/>
    <w:p>
      <w:r xmlns:w="http://schemas.openxmlformats.org/wordprocessingml/2006/main">
        <w:t xml:space="preserve">Các anh của Giô-sép lo lắng rằng Giô-sép sẽ trả thù họ vì những điều sai trái họ đã làm với ông khi cha họ đã qua đời.</w:t>
      </w:r>
    </w:p>
    <w:p/>
    <w:p>
      <w:r xmlns:w="http://schemas.openxmlformats.org/wordprocessingml/2006/main">
        <w:t xml:space="preserve">1. Đức Chúa Trời lớn hơn tội lỗi của chúng ta và có thể sửa chữa những lỗi lầm của chúng ta.</w:t>
      </w:r>
    </w:p>
    <w:p/>
    <w:p>
      <w:r xmlns:w="http://schemas.openxmlformats.org/wordprocessingml/2006/main">
        <w:t xml:space="preserve">2. Chúng ta có thể biến sự hối tiếc thành niềm hy vọng và niềm vui bằng cách tin cậy vào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34:18 - Đức Giê-hô-va gần gũi những tấm lòng tan vỡ và cứu những ai có tâm hồn thống khổ.</w:t>
      </w:r>
    </w:p>
    <w:p/>
    <w:p>
      <w:r xmlns:w="http://schemas.openxmlformats.org/wordprocessingml/2006/main">
        <w:t xml:space="preserve">Sáng Thế Ký 50:16 Họ sai sứ giả đến nói với Giô-sép rằng: Cha chàng có dặn trước khi qua đời rằng:</w:t>
      </w:r>
    </w:p>
    <w:p/>
    <w:p>
      <w:r xmlns:w="http://schemas.openxmlformats.org/wordprocessingml/2006/main">
        <w:t xml:space="preserve">Cha của Giô-sép đã ra lệnh trước khi ông qua đời rằng các con trai của ông phải đến gặp Giô-sép và cầu xin sự tha thứ.</w:t>
      </w:r>
    </w:p>
    <w:p/>
    <w:p>
      <w:r xmlns:w="http://schemas.openxmlformats.org/wordprocessingml/2006/main">
        <w:t xml:space="preserve">1. Tình yêu và sự tha thứ của Chúa luôn lớn hơn những lỗi lầm của chúng ta.</w:t>
      </w:r>
    </w:p>
    <w:p/>
    <w:p>
      <w:r xmlns:w="http://schemas.openxmlformats.org/wordprocessingml/2006/main">
        <w:t xml:space="preserve">2. Chúng ta luôn có thể tìm được sự hòa giải trong ân sủng của Thiên Chúa.</w:t>
      </w:r>
    </w:p>
    <w:p/>
    <w:p>
      <w:r xmlns:w="http://schemas.openxmlformats.org/wordprocessingml/2006/main">
        <w:t xml:space="preserve">1. Rô-ma 5:8 Nhưng Đức Chúa Trời bày tỏ tình yêu thương của Ngài đối với chúng ta khi chúng ta còn là tội nhân thì Đấng Christ đã chết thay cho chúng ta.</w:t>
      </w:r>
    </w:p>
    <w:p/>
    <w:p>
      <w:r xmlns:w="http://schemas.openxmlformats.org/wordprocessingml/2006/main">
        <w:t xml:space="preserve">2. 2 Cô-rinh-tô 5:18-19 Tất cả những điều này đều đến từ Đức Chúa Trời, Đấng đã nhờ Đấng Christ hòa giải chúng ta với Ngài và ban cho chúng ta chức vụ hòa giải; nghĩa là, trong Chúa Kitô, Thiên Chúa đã hòa giải thế giới với Ngài, không kể tội lỗi của họ và ủy thác cho chúng ta sứ điệp hòa giải.</w:t>
      </w:r>
    </w:p>
    <w:p/>
    <w:p>
      <w:r xmlns:w="http://schemas.openxmlformats.org/wordprocessingml/2006/main">
        <w:t xml:space="preserve">Sáng thế ký 50:17 Vậy các ngươi hãy nói cùng Giô-sép rằng: Bây giờ tôi cầu xin con hãy tha thứ cho sự vi phạm của anh em con và tội lỗi của họ; vì họ đã làm điều ác cho ngươi. Bây giờ chúng tôi cầu xin ngươi hãy tha tội cho những tôi tớ của Đức Chúa Trời của cha ngươi. Và Joseph đã khóc khi họ nói chuyện với ông.</w:t>
      </w:r>
    </w:p>
    <w:p/>
    <w:p>
      <w:r xmlns:w="http://schemas.openxmlformats.org/wordprocessingml/2006/main">
        <w:t xml:space="preserve">Giô-sép đã tha thứ cho những việc làm sai trái của các anh mình và ông đã khóc khi họ cầu xin ông tha thứ.</w:t>
      </w:r>
    </w:p>
    <w:p/>
    <w:p>
      <w:r xmlns:w="http://schemas.openxmlformats.org/wordprocessingml/2006/main">
        <w:t xml:space="preserve">1: Chúng ta phải luôn tha thứ cho những người phạm lỗi với chúng ta, cho dù tổn thương sâu sắc đến đâu, tin tưởng vào Chúa sẽ chữa lành.</w:t>
      </w:r>
    </w:p>
    <w:p/>
    <w:p>
      <w:r xmlns:w="http://schemas.openxmlformats.org/wordprocessingml/2006/main">
        <w:t xml:space="preserve">2: Tất cả chúng ta đều mắc lỗi lầm, nhưng khi chúng ta ăn năn và cầu xin sự tha thứ thì chúng ta có thể được phục hồi.</w:t>
      </w:r>
    </w:p>
    <w:p/>
    <w:p>
      <w:r xmlns:w="http://schemas.openxmlformats.org/wordprocessingml/2006/main">
        <w:t xml:space="preserve">1: Cô-lô-se 3:13 - "Hãy chịu đựng và tha thứ cho nhau nếu có ai trong anh em có điều bất bình với ai. Hãy tha thứ như Chúa đã tha thứ cho anh em."</w:t>
      </w:r>
    </w:p>
    <w:p/>
    <w:p>
      <w:r xmlns:w="http://schemas.openxmlformats.org/wordprocessingml/2006/main">
        <w:t xml:space="preserve">2: Lu-ca 6:37 - "Đừng phán xét, và bạn sẽ không bị xét đoán. Đừng kết án, và bạn sẽ không bị kết án. Hãy tha thứ, và bạn sẽ được tha thứ."</w:t>
      </w:r>
    </w:p>
    <w:p/>
    <w:p>
      <w:r xmlns:w="http://schemas.openxmlformats.org/wordprocessingml/2006/main">
        <w:t xml:space="preserve">Sáng Thế Ký 50:18 Các anh người cũng đi đến và sấp mình xuống trước mặt người; và họ nói: Này, chúng tôi là tôi tớ của ngài.</w:t>
      </w:r>
    </w:p>
    <w:p/>
    <w:p>
      <w:r xmlns:w="http://schemas.openxmlformats.org/wordprocessingml/2006/main">
        <w:t xml:space="preserve">Các anh của Giô-sép cúi đầu trước mặt ông và tuyên bố họ là đầy tớ của ông.</w:t>
      </w:r>
    </w:p>
    <w:p/>
    <w:p>
      <w:r xmlns:w="http://schemas.openxmlformats.org/wordprocessingml/2006/main">
        <w:t xml:space="preserve">1. Sức mạnh của sự khiêm nhường: Học từ các anh của Giuse</w:t>
      </w:r>
    </w:p>
    <w:p/>
    <w:p>
      <w:r xmlns:w="http://schemas.openxmlformats.org/wordprocessingml/2006/main">
        <w:t xml:space="preserve">2. Sự tha thứ: Phản ứng của Thánh Giuse với các anh em của Ngài</w:t>
      </w:r>
    </w:p>
    <w:p/>
    <w:p>
      <w:r xmlns:w="http://schemas.openxmlformats.org/wordprocessingml/2006/main">
        <w:t xml:space="preserve">1. Ê-phê-sô 4:32 - "Hãy sống nhân từ, thương xót nhau, tha thứ cho nhau, như Đức Chúa Trời đã tha thứ cho anh em trong Đấng Christ."</w:t>
      </w:r>
    </w:p>
    <w:p/>
    <w:p>
      <w:r xmlns:w="http://schemas.openxmlformats.org/wordprocessingml/2006/main">
        <w:t xml:space="preserve">2.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Sáng thế ký 50:19 Giô-sép nói với họ rằng: Đừng sợ: vì tôi há thay mặt Đức Chúa Trời sao?</w:t>
      </w:r>
    </w:p>
    <w:p/>
    <w:p>
      <w:r xmlns:w="http://schemas.openxmlformats.org/wordprocessingml/2006/main">
        <w:t xml:space="preserve">Giô-sép khuyến khích các anh đừng sợ hãi, nhắc nhở họ rằng ông không ở vị trí của Đức Chúa Trời.</w:t>
      </w:r>
    </w:p>
    <w:p/>
    <w:p>
      <w:r xmlns:w="http://schemas.openxmlformats.org/wordprocessingml/2006/main">
        <w:t xml:space="preserve">1. Sự bảo đảm quyền tối thượng của Đức Chúa Trời</w:t>
      </w:r>
    </w:p>
    <w:p/>
    <w:p>
      <w:r xmlns:w="http://schemas.openxmlformats.org/wordprocessingml/2006/main">
        <w:t xml:space="preserve">2. Biết Chúng Ta Là Ai Trong Kế Hoạch Của Chúa</w:t>
      </w:r>
    </w:p>
    <w:p/>
    <w:p>
      <w:r xmlns:w="http://schemas.openxmlformats.org/wordprocessingml/2006/main">
        <w:t xml:space="preserve">1. Rô-ma 8:28-30 - Và chúng ta biết rằng mọi sự hiệp lại làm ích cho kẻ yêu mến Đức Chúa Trời, tức là cho kẻ được gọi theo ý định Ngài đã định.</w:t>
      </w:r>
    </w:p>
    <w:p/>
    <w:p>
      <w:r xmlns:w="http://schemas.openxmlformats.org/wordprocessingml/2006/main">
        <w:t xml:space="preserve">2. Thi Thiên 103:19 - Đức Giê-hô-va đã lập sẵn ngai Ngài trên các từng trời; và vương quốc của ông cai trị trên tất cả.</w:t>
      </w:r>
    </w:p>
    <w:p/>
    <w:p>
      <w:r xmlns:w="http://schemas.openxmlformats.org/wordprocessingml/2006/main">
        <w:t xml:space="preserve">Sáng Thế Ký 50:20 Còn các ngươi có ý hại ta; nhưng Đức Chúa Trời có ý tốt để thực hiện điều đó, như ngày nay, để cứu sống nhiều người.</w:t>
      </w:r>
    </w:p>
    <w:p/>
    <w:p>
      <w:r xmlns:w="http://schemas.openxmlformats.org/wordprocessingml/2006/main">
        <w:t xml:space="preserve">Đức Chúa Trời đã sử dụng ngay cả những ý định xấu xa của người khác để mang lại điều tốt lành.</w:t>
      </w:r>
    </w:p>
    <w:p/>
    <w:p>
      <w:r xmlns:w="http://schemas.openxmlformats.org/wordprocessingml/2006/main">
        <w:t xml:space="preserve">1: Chúng ta có thể tin cậy Chúa sẽ mang lại điều tốt lành trong mọi tình huống.</w:t>
      </w:r>
    </w:p>
    <w:p/>
    <w:p>
      <w:r xmlns:w="http://schemas.openxmlformats.org/wordprocessingml/2006/main">
        <w:t xml:space="preserve">2: Dù hoàn cảnh có đen tối đến đâu, Chúa vẫn có thể mang lại ánh sáng.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Sáng Thế Ký 50:21 Vậy bây giờ các ngươi đừng sợ: Ta sẽ nuôi dưỡng các ngươi và con cái các ngươi. Ngài an ủi họ và nói chuyện tử tế với họ.</w:t>
      </w:r>
    </w:p>
    <w:p/>
    <w:p>
      <w:r xmlns:w="http://schemas.openxmlformats.org/wordprocessingml/2006/main">
        <w:t xml:space="preserve">Giô-sép trấn an các anh rằng ông sẽ chăm sóc họ và gia đình họ.</w:t>
      </w:r>
    </w:p>
    <w:p/>
    <w:p>
      <w:r xmlns:w="http://schemas.openxmlformats.org/wordprocessingml/2006/main">
        <w:t xml:space="preserve">1. Sự An Ủi Của Sự Quan Phòng Của Chúa</w:t>
      </w:r>
    </w:p>
    <w:p/>
    <w:p>
      <w:r xmlns:w="http://schemas.openxmlformats.org/wordprocessingml/2006/main">
        <w:t xml:space="preserve">2. Lòng nhân từ của Chúa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Sáng thế ký 50:22 Giô-sép và nhà cha mình đều cư ngụ tại xứ Ê-díp-tô; Giô-sép sống được một trăm mười tuổi.</w:t>
      </w:r>
    </w:p>
    <w:p/>
    <w:p>
      <w:r xmlns:w="http://schemas.openxmlformats.org/wordprocessingml/2006/main">
        <w:t xml:space="preserve">Giô-sép sống ở Ai Cập 110 năm.</w:t>
      </w:r>
    </w:p>
    <w:p/>
    <w:p>
      <w:r xmlns:w="http://schemas.openxmlformats.org/wordprocessingml/2006/main">
        <w:t xml:space="preserve">1. Sự trung tín của Giô-sép – Giô-sép đã sống một cuộc đời trung tín giữa nghịch cảnh như thế nào.</w:t>
      </w:r>
    </w:p>
    <w:p/>
    <w:p>
      <w:r xmlns:w="http://schemas.openxmlformats.org/wordprocessingml/2006/main">
        <w:t xml:space="preserve">2. Sức mạnh của sự tha thứ - Làm thế nào Giô-sép có thể tha thứ cho các anh mình bất chấp những lỗi lầm của họ.</w:t>
      </w:r>
    </w:p>
    <w:p/>
    <w:p>
      <w:r xmlns:w="http://schemas.openxmlformats.org/wordprocessingml/2006/main">
        <w:t xml:space="preserve">1. Thi Thiên 23:6 - Chắc chắn lòng nhân từ và lòng thương xót sẽ theo tôi suốt cuộc đời và tôi sẽ ở trong nhà Chúa mãi mãi.</w:t>
      </w:r>
    </w:p>
    <w:p/>
    <w:p>
      <w:r xmlns:w="http://schemas.openxmlformats.org/wordprocessingml/2006/main">
        <w:t xml:space="preserve">2. Rô-ma 12:19-21 - Người yêu dấu, đừng bao giờ trả thù, nhưng hãy phó mặc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Sáng thế ký 50:23 Giô-sép nhìn thấy con cái của Ép-ra-im thuộc thế hệ thứ ba: cả con cháu của Ma-ki, con trai của Ma-na-se, đều được quỳ trên đầu gối của Giô-sép.</w:t>
      </w:r>
    </w:p>
    <w:p/>
    <w:p>
      <w:r xmlns:w="http://schemas.openxmlformats.org/wordprocessingml/2006/main">
        <w:t xml:space="preserve">Giô-sép nhìn thấy chắt mình, con cháu Ma-ki, con trai Ma-na-se, được ông quỳ gối.</w:t>
      </w:r>
    </w:p>
    <w:p/>
    <w:p>
      <w:r xmlns:w="http://schemas.openxmlformats.org/wordprocessingml/2006/main">
        <w:t xml:space="preserve">1. Di sản của đức tin: Hành động của chúng ta ảnh hưởng thế nào đến các thế hệ tương lai</w:t>
      </w:r>
    </w:p>
    <w:p/>
    <w:p>
      <w:r xmlns:w="http://schemas.openxmlformats.org/wordprocessingml/2006/main">
        <w:t xml:space="preserve">2. Câu chuyện cứu chuộc: Hành trình của Thánh Giuse từ phản bội đến được chúc phúc</w:t>
      </w:r>
    </w:p>
    <w:p/>
    <w:p>
      <w:r xmlns:w="http://schemas.openxmlformats.org/wordprocessingml/2006/main">
        <w:t xml:space="preserve">1. Thi Thiên 103:17: Nhưng tình yêu thương của Chúa còn đến đời đời cho những người kính sợ Ngài, Và sự công bình của Ngài dành cho chắt chít.</w:t>
      </w:r>
    </w:p>
    <w:p/>
    <w:p>
      <w:r xmlns:w="http://schemas.openxmlformats.org/wordprocessingml/2006/main">
        <w:t xml:space="preserve">2. Thi Thiên 128:3: Vợ con sẽ như cây nho thạnh mậu trong nhà con; con cái bạn sẽ như những chồi ô-liu quanh bàn bạn.</w:t>
      </w:r>
    </w:p>
    <w:p/>
    <w:p>
      <w:r xmlns:w="http://schemas.openxmlformats.org/wordprocessingml/2006/main">
        <w:t xml:space="preserve">Sáng thế ký 50:24 Giô-sép nói với các anh em mình rằng: Tôi qua đời; chắc chắn Đức Chúa Trời sẽ thăm viếng các ông, đem các ông ra khỏi xứ này để trở về xứ mà Ngài đã thề với Áp-ra-ham, Y-sác và Gia-cốp.</w:t>
      </w:r>
    </w:p>
    <w:p/>
    <w:p>
      <w:r xmlns:w="http://schemas.openxmlformats.org/wordprocessingml/2006/main">
        <w:t xml:space="preserve">Giô-sép nói với các anh mình rằng ông sắp chết, nhưng đảm bảo với họ rằng Đức Chúa Trời sẽ chăm sóc họ và đưa họ đến vùng đất mà Ngài đã hứa với Áp-ra-ham, Y-sác và Gia-cốp.</w:t>
      </w:r>
    </w:p>
    <w:p/>
    <w:p>
      <w:r xmlns:w="http://schemas.openxmlformats.org/wordprocessingml/2006/main">
        <w:t xml:space="preserve">1. “Lời hứa của Chúa còn tồn tại: Thông điệp hy vọng của Thánh Giuse”</w:t>
      </w:r>
    </w:p>
    <w:p/>
    <w:p>
      <w:r xmlns:w="http://schemas.openxmlformats.org/wordprocessingml/2006/main">
        <w:t xml:space="preserve">2. “Đức tin bền vững trong lúc khó khăn: Niềm tin cậy của Thánh Giuse vào Thiên Chúa”</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Sáng thế ký 50:25 Giô-sép tuyên thệ với dân Y-sơ-ra-ên rằng: Đức Chúa Trời chắc chắn sẽ thăm viếng các ngươi, và các ngươi sẽ mang hài cốt của ta từ đó về.</w:t>
      </w:r>
    </w:p>
    <w:p/>
    <w:p>
      <w:r xmlns:w="http://schemas.openxmlformats.org/wordprocessingml/2006/main">
        <w:t xml:space="preserve">Giô-sép đã tuyên thệ với dân Y-sơ-ra-ên rằng họ sẽ mang theo hài cốt của ông khi họ rời Ai Cập.</w:t>
      </w:r>
    </w:p>
    <w:p/>
    <w:p>
      <w:r xmlns:w="http://schemas.openxmlformats.org/wordprocessingml/2006/main">
        <w:t xml:space="preserve">1: Chúng ta có thể học từ tấm gương trung tín và cam kết của Thánh Giuse, ngay cả khi đối mặt với nghịch cảnh.</w:t>
      </w:r>
    </w:p>
    <w:p/>
    <w:p>
      <w:r xmlns:w="http://schemas.openxmlformats.org/wordprocessingml/2006/main">
        <w:t xml:space="preserve">2: Lời thề của Thánh Giuse nhắc nhở chúng ta về tầm quan trọng của việc tôn trọng những cam kết của mình, ngay cả trong những thời điểm khó khăn.</w:t>
      </w:r>
    </w:p>
    <w:p/>
    <w:p>
      <w:r xmlns:w="http://schemas.openxmlformats.org/wordprocessingml/2006/main">
        <w:t xml:space="preserve">1: Hê-bơ-rơ 11:22 - Bởi đức tin, Giô-sép, vào cuối đời, đã nhắc đến cuộc xuất hành của dân Y-sơ-ra-ên và chỉ dẫn về hài cốt của ông.</w:t>
      </w:r>
    </w:p>
    <w:p/>
    <w:p>
      <w:r xmlns:w="http://schemas.openxmlformats.org/wordprocessingml/2006/main">
        <w:t xml:space="preserve">2: Giô-suê 24:32 - Và hài cốt của Giô-sép mà dân Y-sơ-ra-ên đã mang ra khỏi Ai Cập, được chôn cất tại Si-chem, trong một thửa đất mà Gia-cốp đã mua của các con trai Hê-mô, cha của Si-chem với giá một trăm miếng bằng bạc.</w:t>
      </w:r>
    </w:p>
    <w:p/>
    <w:p>
      <w:r xmlns:w="http://schemas.openxmlformats.org/wordprocessingml/2006/main">
        <w:t xml:space="preserve">Sáng Thế Ký 50:26 Giô-sép qua đời, hưởng thọ một trăm mười tuổi. Người ta ướp xác ông rồi đặt vào quan tài ở Ai Cập.</w:t>
      </w:r>
    </w:p>
    <w:p/>
    <w:p>
      <w:r xmlns:w="http://schemas.openxmlformats.org/wordprocessingml/2006/main">
        <w:t xml:space="preserve">Cuộc đời của Joseph kết thúc ở tuổi 110 và ông được ướp xác và đặt trong quan tài ở Ai Cập.</w:t>
      </w:r>
    </w:p>
    <w:p/>
    <w:p>
      <w:r xmlns:w="http://schemas.openxmlformats.org/wordprocessingml/2006/main">
        <w:t xml:space="preserve">1. Cuộc đời của Giô-sép: Một tấm gương về lòng trung thành</w:t>
      </w:r>
    </w:p>
    <w:p/>
    <w:p>
      <w:r xmlns:w="http://schemas.openxmlformats.org/wordprocessingml/2006/main">
        <w:t xml:space="preserve">2. Hành trình của một đời: Câu chuyện về Giô-sép</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Phi-líp 4:13 - Tôi làm được mọi sự nhờ Đấng ban thêm sức cho tôi.</w:t>
      </w:r>
    </w:p>
    <w:p/>
    <w:p>
      <w:r xmlns:w="http://schemas.openxmlformats.org/wordprocessingml/2006/main">
        <w:t xml:space="preserve">Xuất Ai Cập 1 có thể được tóm tắt trong ba đoạn như sau, với những câu được chỉ định:</w:t>
      </w:r>
    </w:p>
    <w:p/>
    <w:p>
      <w:r xmlns:w="http://schemas.openxmlformats.org/wordprocessingml/2006/main">
        <w:t xml:space="preserve">Đoạn 1: Trong Xuất Ê-díp-tô Ký 1:1-7, chương này bắt đầu bằng cách cung cấp cái nhìn tổng quan về con cháu của Gia-cốp đã di cư đến Ai Cập. Nó đề cập đến tên của các con trai của Gia-cốp đã đến Ai Cập cùng với gia đình của họ, tổng cộng có 70 người. Theo thời gian, những người Israel này đã nhân lên rất nhiều và trở thành một dân tộc đông đúc. Họ sinh sôi nảy nở và gia tăng số lượng rất nhiều, ngày càng phát triển mạnh mẽ và thịnh vượng hơn trong xứ.</w:t>
      </w:r>
    </w:p>
    <w:p/>
    <w:p>
      <w:r xmlns:w="http://schemas.openxmlformats.org/wordprocessingml/2006/main">
        <w:t xml:space="preserve">Đoạn 2: Tiếp tục trong Exodus 1:8-14, một Pharaoh mới xuất hiện, người không biết Joseph hoặc những đóng góp của ông cho Ai Cập. Vị Pharaoh này trở nên lo ngại về dân số ngày càng tăng của người Israel và lo sợ rằng họ có thể trở thành mối đe dọa hoặc liên minh với kẻ thù của Ai Cập trong thời kỳ chiến tranh. Để hạn chế số lượng và ngăn chặn ảnh hưởng tiềm tàng của họ, Pharaoh bắt người Israel làm nô lệ và áp dụng lao động khắc nghiệt đối với họ. Anh ta bổ nhiệm những người quản lý nhiệm vụ cho họ và buộc họ phải lao động khổ sai liên quan đến sản xuất gạch và các dự án xây dựng khác nhau.</w:t>
      </w:r>
    </w:p>
    <w:p/>
    <w:p>
      <w:r xmlns:w="http://schemas.openxmlformats.org/wordprocessingml/2006/main">
        <w:t xml:space="preserve">Đoạn 3: Trong Exodus 1:15-22, mặc dù phải đối mặt với sự áp bức dưới chế độ nô lệ của người Ai Cập, dân số Israel vẫn tiếp tục gia tăng nhờ sự ban phước của Chúa đối với họ. Sau đó, Pharaoh ra lệnh cho các nữ hộ sinh người Do Thái tên là Shiphrah và Puah giết tất cả trẻ sơ sinh nam người Do Thái khi mới sinh trong khi để trẻ sơ sinh nữ được sống. Tuy nhiên, những bà đỡ này kính sợ Chúa hơn điều răn của Pha-ra-ôn và từ chối thực hiện mệnh lệnh của ông. Khi đối mặt với Pharaoh vì không tuân theo chỉ dẫn của ông, họ khéo léo cho rằng phụ nữ Do Thái sinh con nhanh chóng trước khi họ có thể đến nơi sinh nở.</w:t>
      </w:r>
    </w:p>
    <w:p/>
    <w:p>
      <w:r xmlns:w="http://schemas.openxmlformats.org/wordprocessingml/2006/main">
        <w:t xml:space="preserve">Tóm tắt:</w:t>
      </w:r>
    </w:p>
    <w:p>
      <w:r xmlns:w="http://schemas.openxmlformats.org/wordprocessingml/2006/main">
        <w:t xml:space="preserve">Xuất Ai Cập 1 trình bày:</w:t>
      </w:r>
    </w:p>
    <w:p>
      <w:r xmlns:w="http://schemas.openxmlformats.org/wordprocessingml/2006/main">
        <w:t xml:space="preserve">Tổng quan về con cháu của Gia-cóp đã di cư sang Ai Cập;</w:t>
      </w:r>
    </w:p>
    <w:p>
      <w:r xmlns:w="http://schemas.openxmlformats.org/wordprocessingml/2006/main">
        <w:t xml:space="preserve">Sự nhân lên của họ thành vô số người;</w:t>
      </w:r>
    </w:p>
    <w:p>
      <w:r xmlns:w="http://schemas.openxmlformats.org/wordprocessingml/2006/main">
        <w:t xml:space="preserve">Mối lo ngại ngày càng tăng của vị Pharaoh mới về mối đe dọa tiềm ẩn của họ.</w:t>
      </w:r>
    </w:p>
    <w:p/>
    <w:p>
      <w:r xmlns:w="http://schemas.openxmlformats.org/wordprocessingml/2006/main">
        <w:t xml:space="preserve">Pharaoh bắt dân Israel làm nô lệ vì sợ hãi;</w:t>
      </w:r>
    </w:p>
    <w:p>
      <w:r xmlns:w="http://schemas.openxmlformats.org/wordprocessingml/2006/main">
        <w:t xml:space="preserve">Áp dụng lao động khắc nghiệt đối với họ;</w:t>
      </w:r>
    </w:p>
    <w:p>
      <w:r xmlns:w="http://schemas.openxmlformats.org/wordprocessingml/2006/main">
        <w:t xml:space="preserve">Bổ nhiệm người quản lý nhiệm vụ để kiểm soát họ.</w:t>
      </w:r>
    </w:p>
    <w:p/>
    <w:p>
      <w:r xmlns:w="http://schemas.openxmlformats.org/wordprocessingml/2006/main">
        <w:t xml:space="preserve">Pharaoh ra lệnh cho các bà đỡ người Do Thái giết các bé trai;</w:t>
      </w:r>
    </w:p>
    <w:p>
      <w:r xmlns:w="http://schemas.openxmlformats.org/wordprocessingml/2006/main">
        <w:t xml:space="preserve">Các bà đỡ từ chối vì sợ Chúa;</w:t>
      </w:r>
    </w:p>
    <w:p>
      <w:r xmlns:w="http://schemas.openxmlformats.org/wordprocessingml/2006/main">
        <w:t xml:space="preserve">Khéo léo đánh lừa Pharaoh khi bị thẩm vấn về hành động của họ.</w:t>
      </w:r>
    </w:p>
    <w:p/>
    <w:p>
      <w:r xmlns:w="http://schemas.openxmlformats.org/wordprocessingml/2006/main">
        <w:t xml:space="preserve">Chương này tạo tiền đề cho các sự kiện trong tương lai trong Xuất Ai Cập bằng cách thiết lập những điều kiện áp bức mà dân Y-sơ-ra-ên phải đối mặt dưới sự cai trị của Ai Cập. Nó nêu bật việc bất chấp đau khổ dưới chế độ nô lệ, Chúa vẫn tiếp tục ban phước cho dân sự được chọn của Ngài được tăng trưởng và thịnh vượng. Sự phản kháng của Shiphrah và Puah thể hiện những hành động dũng cảm bắt nguồn từ việc trung thành với các điều răn của Chúa ngay cả trong những hoàn cảnh khó khăn.</w:t>
      </w:r>
    </w:p>
    <w:p/>
    <w:p>
      <w:r xmlns:w="http://schemas.openxmlformats.org/wordprocessingml/2006/main">
        <w:t xml:space="preserve">Xuất Ê-díp-tô Ký 1:1 Đây là tên của dân Y-sơ-ra-ên đã đến Ai Cập; mọi người đàn ông và gia đình ông đều đến với Gia-cóp.</w:t>
      </w:r>
    </w:p>
    <w:p/>
    <w:p>
      <w:r xmlns:w="http://schemas.openxmlformats.org/wordprocessingml/2006/main">
        <w:t xml:space="preserve">Tên của những người Y-sơ-ra-ên đến Ai Cập cùng với Gia-cốp được liệt kê trong Xuất Ê-díp-tô Ký 1:1.</w:t>
      </w:r>
    </w:p>
    <w:p/>
    <w:p>
      <w:r xmlns:w="http://schemas.openxmlformats.org/wordprocessingml/2006/main">
        <w:t xml:space="preserve">1. Thiên Chúa nhớ đến từng cá nhân, ngay cả giữa một quốc gia.</w:t>
      </w:r>
    </w:p>
    <w:p/>
    <w:p>
      <w:r xmlns:w="http://schemas.openxmlformats.org/wordprocessingml/2006/main">
        <w:t xml:space="preserve">2. Danh tính của chúng ta được tìm thấy nơi Thiên Chúa và giao ước của Ngài với chúng ta.</w:t>
      </w:r>
    </w:p>
    <w:p/>
    <w:p>
      <w:r xmlns:w="http://schemas.openxmlformats.org/wordprocessingml/2006/main">
        <w:t xml:space="preserve">1. Thi Thiên 56:8 - Chúa đã ghi lại những chuyến lang thang của tôi; đổ nước mắt của tôi vào chai của bạn; chúng không có trong cuốn sách của bạn sao?</w:t>
      </w:r>
    </w:p>
    <w:p/>
    <w:p>
      <w:r xmlns:w="http://schemas.openxmlformats.org/wordprocessingml/2006/main">
        <w:t xml:space="preserve">2. Ê-sai 43:1-3 - Nhưng bây giờ, Đức Giê-hô-va, Đấng đã dựng nên ngươi, hỡi Gia-cốp, và Đấng đã tạo nên ngươi, hỡi Y-sơ-ra-ên, phán như vầy: Đừng sợ, vì ta đã chuộc ngươi; Tôi đã gọi bạn bằng tên của bạn; Bạn là của tôi. Khi bạn băng qua nước, tôi sẽ ở bên bạn; và qua các dòng sông, chúng sẽ không tràn ngập bạn. Khi ngươi bước qua lửa, ngươi sẽ không bị cháy, ngọn lửa cũng không thiêu đốt ngươi. Vì ta là Giê-hô-va Đức Chúa Trời của ngươi, Đấng Thánh của Y-sơ-ra-ên, Cứu Chúa của ngươi.</w:t>
      </w:r>
    </w:p>
    <w:p/>
    <w:p>
      <w:r xmlns:w="http://schemas.openxmlformats.org/wordprocessingml/2006/main">
        <w:t xml:space="preserve">Xuất Ê-díp-tô Ký 1:2 Ru-bên, Si-mê-ôn, Lê-vi và Giu-đa,</w:t>
      </w:r>
    </w:p>
    <w:p/>
    <w:p>
      <w:r xmlns:w="http://schemas.openxmlformats.org/wordprocessingml/2006/main">
        <w:t xml:space="preserve">Đoạn văn nói về bốn người con trai của Gia-cóp: Ru-bên, Simêon, Lê-vi và Giu-đa.</w:t>
      </w:r>
    </w:p>
    <w:p/>
    <w:p>
      <w:r xmlns:w="http://schemas.openxmlformats.org/wordprocessingml/2006/main">
        <w:t xml:space="preserve">1. Tầm quan trọng của gia đình và tình anh em</w:t>
      </w:r>
    </w:p>
    <w:p/>
    <w:p>
      <w:r xmlns:w="http://schemas.openxmlformats.org/wordprocessingml/2006/main">
        <w:t xml:space="preserve">2. Sức mạnh của niềm tin và sự kiên trì</w:t>
      </w:r>
    </w:p>
    <w:p/>
    <w:p>
      <w:r xmlns:w="http://schemas.openxmlformats.org/wordprocessingml/2006/main">
        <w:t xml:space="preserve">1. Sáng thế ký 49:3-4 Ru-bên, con là con đầu lòng của ta, là sức mạnh của ta, dấu hiệu đầu tiên về sức mạnh của ta, vượt trội về danh dự, vượt trội về quyền lực.</w:t>
      </w:r>
    </w:p>
    <w:p/>
    <w:p>
      <w:r xmlns:w="http://schemas.openxmlformats.org/wordprocessingml/2006/main">
        <w:t xml:space="preserve">2. Ma-thi-ơ 5:9 Phước cho những người xây dựng hòa bình, vì sẽ được gọi là con Đức Chúa Trời.</w:t>
      </w:r>
    </w:p>
    <w:p/>
    <w:p>
      <w:r xmlns:w="http://schemas.openxmlformats.org/wordprocessingml/2006/main">
        <w:t xml:space="preserve">Xuất Ê-díp-tô Ký 1:3 Y-sa-ca, Sa-bu-lôn, Bên-gia-min,</w:t>
      </w:r>
    </w:p>
    <w:p/>
    <w:p>
      <w:r xmlns:w="http://schemas.openxmlformats.org/wordprocessingml/2006/main">
        <w:t xml:space="preserve">Đoạn Kinh thánh thảo luận về tên của các con trai của Gia-cóp là Issachar, Zebulun và Benjamin.</w:t>
      </w:r>
    </w:p>
    <w:p/>
    <w:p>
      <w:r xmlns:w="http://schemas.openxmlformats.org/wordprocessingml/2006/main">
        <w:t xml:space="preserve">1: Lòng thành tín của Thiên Chúa được thể hiện qua các thế hệ dân được Ngài tuyển chọn.</w:t>
      </w:r>
    </w:p>
    <w:p/>
    <w:p>
      <w:r xmlns:w="http://schemas.openxmlformats.org/wordprocessingml/2006/main">
        <w:t xml:space="preserve">Số 2: Thiên Chúa mang lại trật tự cho thế giới thông qua dân được chọn của Ngài.</w:t>
      </w:r>
    </w:p>
    <w:p/>
    <w:p>
      <w:r xmlns:w="http://schemas.openxmlformats.org/wordprocessingml/2006/main">
        <w:t xml:space="preserve">1: Sáng Thế Ký 35:23-26 – Các con trai của Gia-cốp được cha họ liệt kê và ban phước.</w:t>
      </w:r>
    </w:p>
    <w:p/>
    <w:p>
      <w:r xmlns:w="http://schemas.openxmlformats.org/wordprocessingml/2006/main">
        <w:t xml:space="preserve">2: Thánh Vịnh 78:4-7 – Sự thành tín của Thiên Chúa qua các thế hệ con người.</w:t>
      </w:r>
    </w:p>
    <w:p/>
    <w:p>
      <w:r xmlns:w="http://schemas.openxmlformats.org/wordprocessingml/2006/main">
        <w:t xml:space="preserve">Xuất Ê-díp-tô Ký 1:4 Đan, Nép-ta-li, Gát và A-se.</w:t>
      </w:r>
    </w:p>
    <w:p/>
    <w:p>
      <w:r xmlns:w="http://schemas.openxmlformats.org/wordprocessingml/2006/main">
        <w:t xml:space="preserve">Đoạn văn đề cập đến bốn chi tộc Israel: Dan, Naphtali, Gad và Asher.</w:t>
      </w:r>
    </w:p>
    <w:p/>
    <w:p>
      <w:r xmlns:w="http://schemas.openxmlformats.org/wordprocessingml/2006/main">
        <w:t xml:space="preserve">Số 1: Sự Thành Tín Của Thiên Chúa Trong Việc Hiệp Nhất Con Cái Ngài Với Nhau</w:t>
      </w:r>
    </w:p>
    <w:p/>
    <w:p>
      <w:r xmlns:w="http://schemas.openxmlformats.org/wordprocessingml/2006/main">
        <w:t xml:space="preserve">Số 2: Phước lành của Thiên Chúa trong sự hiệp nhất của Dân Ngài</w:t>
      </w:r>
    </w:p>
    <w:p/>
    <w:p>
      <w:r xmlns:w="http://schemas.openxmlformats.org/wordprocessingml/2006/main">
        <w:t xml:space="preserve">1: Ê-phê-sô 4:3-6 - nhấn mạnh sự cần thiết của sự đoàn kết giữa các tín hữu trong hội thánh</w:t>
      </w:r>
    </w:p>
    <w:p/>
    <w:p>
      <w:r xmlns:w="http://schemas.openxmlformats.org/wordprocessingml/2006/main">
        <w:t xml:space="preserve">2: Rô-ma 12:5 - nhấn mạnh tầm quan trọng của sự hiệp nhất trong thân thể Đấng Christ</w:t>
      </w:r>
    </w:p>
    <w:p/>
    <w:p>
      <w:r xmlns:w="http://schemas.openxmlformats.org/wordprocessingml/2006/main">
        <w:t xml:space="preserve">Xuất Ê-díp-tô Ký 1:5 Tổng số linh hồn thoát ra từ lòng Gia-cốp là bảy mươi người, vì Giô-sép đã ở Ai-cập rồi.</w:t>
      </w:r>
    </w:p>
    <w:p/>
    <w:p>
      <w:r xmlns:w="http://schemas.openxmlformats.org/wordprocessingml/2006/main">
        <w:t xml:space="preserve">Đoạn văn nói rằng tất cả các linh hồn đến từ Jacob có tổng cộng bảy mươi người, bao gồm cả Joseph, người đã ở Ai Cập.</w:t>
      </w:r>
    </w:p>
    <w:p/>
    <w:p>
      <w:r xmlns:w="http://schemas.openxmlformats.org/wordprocessingml/2006/main">
        <w:t xml:space="preserve">1. Sự thành tín của Thiên Chúa được thể hiện qua lời hứa về một dân tộc từ dòng dõi Giacóp.</w:t>
      </w:r>
    </w:p>
    <w:p/>
    <w:p>
      <w:r xmlns:w="http://schemas.openxmlformats.org/wordprocessingml/2006/main">
        <w:t xml:space="preserve">2. Việc Giô-sép chuyển đến Ai Cập là một phần trong kế hoạch vĩ đại của Đức Chúa Trời.</w:t>
      </w:r>
    </w:p>
    <w:p/>
    <w:p>
      <w:r xmlns:w="http://schemas.openxmlformats.org/wordprocessingml/2006/main">
        <w:t xml:space="preserve">1. Sáng Thế Ký 46:26-27 – Tất cả những người thuộc về Gia-cốp đã đến Ai Cập, là con cháu trực tiếp của ông, không kể vợ của các con trai Gia-cốp, tổng cộng là sáu mươi sáu người.</w:t>
      </w:r>
    </w:p>
    <w:p/>
    <w:p>
      <w:r xmlns:w="http://schemas.openxmlformats.org/wordprocessingml/2006/main">
        <w:t xml:space="preserve">2. Sáng Thế Ký 12:1-2 - Đức Giê-hô-va đã phán cùng Áp-ram: “Hãy rời bỏ xứ sở, họ hàng và nhà cha con mà đi đến xứ Ta sẽ chỉ cho. Ta sẽ làm cho con thành một dân lớn và Ta sẽ ban phước cho con.” .</w:t>
      </w:r>
    </w:p>
    <w:p/>
    <w:p>
      <w:r xmlns:w="http://schemas.openxmlformats.org/wordprocessingml/2006/main">
        <w:t xml:space="preserve">Xuất Ê-díp-tô Ký 1:6 Giô-sép, anh em ông và cả thế hệ sau đều qua đời.</w:t>
      </w:r>
    </w:p>
    <w:p/>
    <w:p>
      <w:r xmlns:w="http://schemas.openxmlformats.org/wordprocessingml/2006/main">
        <w:t xml:space="preserve">Giô-sép và toàn bộ thế hệ của ông đã chết trong sách Xuất Ê-díp-tô ký.</w:t>
      </w:r>
    </w:p>
    <w:p/>
    <w:p>
      <w:r xmlns:w="http://schemas.openxmlformats.org/wordprocessingml/2006/main">
        <w:t xml:space="preserve">1. Sự ngắn ngủi của cuộc sống: Khám phá sự ngắn ngủi của cuộc sống và tầm quan trọng của việc tận dụng tối đa nó.</w:t>
      </w:r>
    </w:p>
    <w:p/>
    <w:p>
      <w:r xmlns:w="http://schemas.openxmlformats.org/wordprocessingml/2006/main">
        <w:t xml:space="preserve">2. Kiên trì giữa đau khổ: Làm thế nào để luôn mạnh mẽ và hy vọng trong lúc khó khăn.</w:t>
      </w:r>
    </w:p>
    <w:p/>
    <w:p>
      <w:r xmlns:w="http://schemas.openxmlformats.org/wordprocessingml/2006/main">
        <w:t xml:space="preserve">1. Gia-cơ 4:14 - "Tuy nhiên, bạn không biết ngày mai sẽ ra sao. Cuộc sống của bạn là gì? Vì bạn là một đám sương mù, xuất hiện trong chốc lát rồi tan đi."</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Xuất Ê-díp-tô ký 1:7 Con cái Y-sơ-ra-ên sinh sôi nảy nở thêm nhiều, nhân lên nhiều và trở nên hùng mạnh vô cùng; và xứ đã đầy dẫy chúng.</w:t>
      </w:r>
    </w:p>
    <w:p/>
    <w:p>
      <w:r xmlns:w="http://schemas.openxmlformats.org/wordprocessingml/2006/main">
        <w:t xml:space="preserve">Trẻ em Israel đã cực kỳ thành công trong việc phát triển và nhân lên về số lượng.</w:t>
      </w:r>
    </w:p>
    <w:p/>
    <w:p>
      <w:r xmlns:w="http://schemas.openxmlformats.org/wordprocessingml/2006/main">
        <w:t xml:space="preserve">Câu 1: Sự thành tín của Thiên Chúa đối với dân Ngài được thể hiện qua sự đông đảo của con cái Israel.</w:t>
      </w:r>
    </w:p>
    <w:p/>
    <w:p>
      <w:r xmlns:w="http://schemas.openxmlformats.org/wordprocessingml/2006/main">
        <w:t xml:space="preserve">2: Chúng ta nên cố gắng sinh sôi nảy nở để thực hiện ý muốn của Thiên Chúa.</w:t>
      </w:r>
    </w:p>
    <w:p/>
    <w:p>
      <w:r xmlns:w="http://schemas.openxmlformats.org/wordprocessingml/2006/main">
        <w:t xml:space="preserve">1: Sáng thế ký 1:28 - "Đức Chúa Trời ban phước cho loài người, và Đức Chúa Trời phán cùng chúng rằng: Hãy sanh sản, thêm nhiều, làm cho đầy dẫy đất, và hãy thống trị nó."</w:t>
      </w:r>
    </w:p>
    <w:p/>
    <w:p>
      <w:r xmlns:w="http://schemas.openxmlformats.org/wordprocessingml/2006/main">
        <w:t xml:space="preserve">2: Thi Thiên 115:14 - "Đức Giê-hô-va sẽ khiến ngươi và con cháu ngươi ngày càng thêm nhiều."</w:t>
      </w:r>
    </w:p>
    <w:p/>
    <w:p>
      <w:r xmlns:w="http://schemas.openxmlformats.org/wordprocessingml/2006/main">
        <w:t xml:space="preserve">Xuất Ê-díp-tô Ký 1:8 Lúc bấy giờ có một vị vua mới nổi lên trên xứ Ê-díp-tô, vua này không biết Giô-sép.</w:t>
      </w:r>
    </w:p>
    <w:p/>
    <w:p>
      <w:r xmlns:w="http://schemas.openxmlformats.org/wordprocessingml/2006/main">
        <w:t xml:space="preserve">Vua mới trỗi dậy ở Ai Cập: Đoạn văn này mô tả tình huống trong đó một vị vua mới trỗi dậy ở Ai Cập, một người không biết Joseph.</w:t>
      </w:r>
    </w:p>
    <w:p/>
    <w:p>
      <w:r xmlns:w="http://schemas.openxmlformats.org/wordprocessingml/2006/main">
        <w:t xml:space="preserve">1: Chúng ta có thể học được từ đoạn văn này rằng Thiên Chúa có thể sử dụng ngay cả những tình huống khó khăn để thực hiện ý muốn của Ngài.</w:t>
      </w:r>
    </w:p>
    <w:p/>
    <w:p>
      <w:r xmlns:w="http://schemas.openxmlformats.org/wordprocessingml/2006/main">
        <w:t xml:space="preserve">2: Chúa có thể sử dụng mọi tình huống, dù khó khăn đến đâu, để thực hiện các kế hoạch và mục đích của Ngài.</w:t>
      </w:r>
    </w:p>
    <w:p/>
    <w:p>
      <w:r xmlns:w="http://schemas.openxmlformats.org/wordprocessingml/2006/main">
        <w:t xml:space="preserve">1: Rô-ma 8:28, Chúng ta biết rằng mọi sự hiệp lại làm ích cho kẻ yêu mến Đức Chúa Trời, tức là cho kẻ được gọi theo ý muốn Ngài đã định.</w:t>
      </w:r>
    </w:p>
    <w:p/>
    <w:p>
      <w:r xmlns:w="http://schemas.openxmlformats.org/wordprocessingml/2006/main">
        <w:t xml:space="preserve">2: Ê-sai 55:8, Đức Giê-hô-va phán: Ý tưởng ta chẳng phải ý tưởng các ngươi, đường lối các ngươi chẳng phải đường lối ta.</w:t>
      </w:r>
    </w:p>
    <w:p/>
    <w:p>
      <w:r xmlns:w="http://schemas.openxmlformats.org/wordprocessingml/2006/main">
        <w:t xml:space="preserve">Xuất Ê-díp-tô ký 1:9 Người nói cùng dân mình rằng: Nầy, dân Y-sơ-ra-ên đông hơn và mạnh hơn chúng ta:</w:t>
      </w:r>
    </w:p>
    <w:p/>
    <w:p>
      <w:r xmlns:w="http://schemas.openxmlformats.org/wordprocessingml/2006/main">
        <w:t xml:space="preserve">Dân Israel đông hơn về số lượng và sức mạnh so với người Ai Cập.</w:t>
      </w:r>
    </w:p>
    <w:p/>
    <w:p>
      <w:r xmlns:w="http://schemas.openxmlformats.org/wordprocessingml/2006/main">
        <w:t xml:space="preserve">1: Quyền năng của Thiên Chúa lớn hơn bất kỳ quyền lực nào của con người.</w:t>
      </w:r>
    </w:p>
    <w:p/>
    <w:p>
      <w:r xmlns:w="http://schemas.openxmlformats.org/wordprocessingml/2006/main">
        <w:t xml:space="preserve">2: Chúng ta nên tin cậy vào sức mạnh của Thiên Chúa và không dựa vào sức mạnh của chúng ta.</w:t>
      </w:r>
    </w:p>
    <w:p/>
    <w:p>
      <w:r xmlns:w="http://schemas.openxmlformats.org/wordprocessingml/2006/main">
        <w:t xml:space="preserve">1: Thi Thiên 20:7 Có kẻ tin cậy xe cộ, kẻ khác tin cậy ngựa, nhưng chúng ta tin cậy danh Giê-hô-va Đức Chúa Trời chúng ta.</w:t>
      </w:r>
    </w:p>
    <w:p/>
    <w:p>
      <w:r xmlns:w="http://schemas.openxmlformats.org/wordprocessingml/2006/main">
        <w:t xml:space="preserve">2: Ê-sai 40:31 Nhưng ai trông đợi Đức Giê-hô-va thì chắc được sức mới; họ sẽ cất cánh bay cao như chim ưng, chạy mà không mệt nhọc, đi mà không mòn mỏi.</w:t>
      </w:r>
    </w:p>
    <w:p/>
    <w:p>
      <w:r xmlns:w="http://schemas.openxmlformats.org/wordprocessingml/2006/main">
        <w:t xml:space="preserve">Xuất Ê-díp-tô Ký 1:10 Nào, chúng ta hãy xử lý chúng một cách khôn ngoan; kẻo chúng sinh sôi nảy nở, và khi xảy ra chiến tranh, chúng cũng gia nhập kẻ thù của chúng ta và chiến đấu chống lại chúng ta, khiến chúng phải rời khỏi xứ.</w:t>
      </w:r>
    </w:p>
    <w:p/>
    <w:p>
      <w:r xmlns:w="http://schemas.openxmlformats.org/wordprocessingml/2006/main">
        <w:t xml:space="preserve">Người Israel lo ngại về dân số ngày càng tăng của người Ai Cập và lo lắng rằng nếu xảy ra chiến tranh, họ sẽ tham gia cùng kẻ thù và chiến đấu chống lại họ.</w:t>
      </w:r>
    </w:p>
    <w:p/>
    <w:p>
      <w:r xmlns:w="http://schemas.openxmlformats.org/wordprocessingml/2006/main">
        <w:t xml:space="preserve">1. Tầm quan trọng của những quyết định khôn ngoan và hậu quả của những quyết định sai lầm.</w:t>
      </w:r>
    </w:p>
    <w:p/>
    <w:p>
      <w:r xmlns:w="http://schemas.openxmlformats.org/wordprocessingml/2006/main">
        <w:t xml:space="preserve">2. Có niềm tin rằng Chúa sẽ bảo vệ chúng ta ngay cả trong những lúc bấp bênh.</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Xuất Ê-díp-tô Ký 1:11 Vì thế họ lập người quản đốc để bắt họ gánh nặng. Và họ đã xây dựng các thành phố kho báu cho Pharaoh, Pithom và Raamses.</w:t>
      </w:r>
    </w:p>
    <w:p/>
    <w:p>
      <w:r xmlns:w="http://schemas.openxmlformats.org/wordprocessingml/2006/main">
        <w:t xml:space="preserve">Người Ai Cập áp đặt lao động nặng nhọc lên người Israel và buộc họ phải xây dựng các thành phố kho báu cho Pharaoh.</w:t>
      </w:r>
    </w:p>
    <w:p/>
    <w:p>
      <w:r xmlns:w="http://schemas.openxmlformats.org/wordprocessingml/2006/main">
        <w:t xml:space="preserve">1. Ân sủng của Thiên Chúa có thể giúp chúng ta chịu đựng ngay cả những gánh nặng khó khăn nhất.</w:t>
      </w:r>
    </w:p>
    <w:p/>
    <w:p>
      <w:r xmlns:w="http://schemas.openxmlformats.org/wordprocessingml/2006/main">
        <w:t xml:space="preserve">2. Chúng ta phải kiên định với đức tin của mình, ngay cả khi phải đối mặt với nghịch cảnh nặng nề.</w:t>
      </w:r>
    </w:p>
    <w:p/>
    <w:p>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mà kiên trì chạy trong cuộc chạy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Xuất Ê-díp-tô Ký 1:12 Nhưng càng làm khổ họ, họ càng sinh sôi nảy nở. Và họ đau buồn vì con cái Israel.</w:t>
      </w:r>
    </w:p>
    <w:p/>
    <w:p>
      <w:r xmlns:w="http://schemas.openxmlformats.org/wordprocessingml/2006/main">
        <w:t xml:space="preserve">Người Ai Cập áp bức dân Y-sơ-ra-ên, nhưng càng bị khốn khổ, dân số của họ càng đông.</w:t>
      </w:r>
    </w:p>
    <w:p/>
    <w:p>
      <w:r xmlns:w="http://schemas.openxmlformats.org/wordprocessingml/2006/main">
        <w:t xml:space="preserve">1: Thiên Chúa sẽ luôn bảo vệ dân Ngài và sử dụng nỗ lực của những kẻ áp bức họ để gia tăng phúc lành cho họ.</w:t>
      </w:r>
    </w:p>
    <w:p/>
    <w:p>
      <w:r xmlns:w="http://schemas.openxmlformats.org/wordprocessingml/2006/main">
        <w:t xml:space="preserve">2: Chúng ta đừng bao giờ bỏ cuộc trước nghịch cảnh vì Chúa sẽ sử dụng những thử thách của chúng ta để mang lại điều tốt lành cho chúng ta.</w:t>
      </w:r>
    </w:p>
    <w:p/>
    <w:p>
      <w:r xmlns:w="http://schemas.openxmlformats.org/wordprocessingml/2006/main">
        <w:t xml:space="preserve">1: Rô-ma 8:28, “Chúng ta biết rằng mọi việc Đức Chúa Trời làm đều có ích cho những ai yêu mến Ngài, tức là những người được gọi theo mục đích Ngài đã định.”</w:t>
      </w:r>
    </w:p>
    <w:p/>
    <w:p>
      <w:r xmlns:w="http://schemas.openxmlformats.org/wordprocessingml/2006/main">
        <w:t xml:space="preserve">2: Thi-thiên 37:39, “Sự cứu rỗi của người công bình đến từ Đức Giê-hô-va; Ngài là đồn lũy của họ trong lúc gian truân.”</w:t>
      </w:r>
    </w:p>
    <w:p/>
    <w:p>
      <w:r xmlns:w="http://schemas.openxmlformats.org/wordprocessingml/2006/main">
        <w:t xml:space="preserve">Xuất Ê-díp-tô Ký 1:13 Người Ai-cập bắt dân Y-sơ-ra-ên phục vụ một cách nghiêm khắc:</w:t>
      </w:r>
    </w:p>
    <w:p/>
    <w:p>
      <w:r xmlns:w="http://schemas.openxmlformats.org/wordprocessingml/2006/main">
        <w:t xml:space="preserve">Người Ai Cập bắt dân Israel làm việc cực nhọc và vô cùng khó khăn.</w:t>
      </w:r>
    </w:p>
    <w:p/>
    <w:p>
      <w:r xmlns:w="http://schemas.openxmlformats.org/wordprocessingml/2006/main">
        <w:t xml:space="preserve">1. Sự thành tín của Chúa giữa lúc khó khăn</w:t>
      </w:r>
    </w:p>
    <w:p/>
    <w:p>
      <w:r xmlns:w="http://schemas.openxmlformats.org/wordprocessingml/2006/main">
        <w:t xml:space="preserve">2. Tầm quan trọng của sự kiên trì</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Xuất Ê-díp-tô ký 1:14 Họ làm cho đời mình cay đắng bằng sự trói buộc khắc nghiệt, trong vữa, bằng gạch, và bằng mọi cách phục vụ ngoài đồng: mọi công việc họ bắt họ phải phục vụ đều rất nghiêm khắc.</w:t>
      </w:r>
    </w:p>
    <w:p/>
    <w:p>
      <w:r xmlns:w="http://schemas.openxmlformats.org/wordprocessingml/2006/main">
        <w:t xml:space="preserve">Người Israel bị buộc phải lao động nặng nhọc như đóng gạch và làm việc trên đồng ruộng với mức độ cực kỳ khắc nghiệt.</w:t>
      </w:r>
    </w:p>
    <w:p/>
    <w:p>
      <w:r xmlns:w="http://schemas.openxmlformats.org/wordprocessingml/2006/main">
        <w:t xml:space="preserve">1. Sức mạnh của sự bền bỉ: Học cách kiên trì trong thời điểm khó khăn</w:t>
      </w:r>
    </w:p>
    <w:p/>
    <w:p>
      <w:r xmlns:w="http://schemas.openxmlformats.org/wordprocessingml/2006/main">
        <w:t xml:space="preserve">2. Sức mạnh của đức tin: Tin cậy vào Chúa trong lúc khó khăn</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Xuất Ê-díp-tô ký 1:15 Vua Ai-cập truyền cho các bà mụ người Hê-bơ-rơ, tên một người là Siphrah, người kia tên Puah:</w:t>
      </w:r>
    </w:p>
    <w:p/>
    <w:p>
      <w:r xmlns:w="http://schemas.openxmlformats.org/wordprocessingml/2006/main">
        <w:t xml:space="preserve">Vua Ai Cập đã nói chuyện với các bà đỡ người Do Thái, Shiphrah và Puah.</w:t>
      </w:r>
    </w:p>
    <w:p/>
    <w:p>
      <w:r xmlns:w="http://schemas.openxmlformats.org/wordprocessingml/2006/main">
        <w:t xml:space="preserve">1: Chúng ta có thể học từ tấm gương của Shiphrah và Puah để dũng cảm và đứng lên bảo vệ điều đúng ngay cả khi khó khăn.</w:t>
      </w:r>
    </w:p>
    <w:p/>
    <w:p>
      <w:r xmlns:w="http://schemas.openxmlformats.org/wordprocessingml/2006/main">
        <w:t xml:space="preserve">2: Chúng ta nên tin tưởng vào Chúa và đặt niềm tin vào Ngài, như Shiphrah và Puah đã làm, bất kể hậu quả ra sao.</w:t>
      </w:r>
    </w:p>
    <w:p/>
    <w:p>
      <w:r xmlns:w="http://schemas.openxmlformats.org/wordprocessingml/2006/main">
        <w:t xml:space="preserve">1: Ê-sai 41:10 -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Giô-suê 1:9 - "Ta há chẳng đã truyền dạy ngươi sao? Hãy mạnh dạn và can đảm, đừng sợ hãi, đừng kinh hãi: vì Giê-hô-va Đức Chúa Trời ngươi luôn ở cùng ngươi bất cứ nơi nào ngươi đi."</w:t>
      </w:r>
    </w:p>
    <w:p/>
    <w:p>
      <w:r xmlns:w="http://schemas.openxmlformats.org/wordprocessingml/2006/main">
        <w:t xml:space="preserve">Xuất Ê-díp-tô Ký 1:16 Ngài lại phán rằng: Khi các ngươi làm công việc đỡ đẻ cho những phụ nữ Hê-bơ-rơ và nhìn thấy họ ngồi trên ghế đẩu; nếu là con trai thì giết đi; nếu là con gái thì sẽ sống.</w:t>
      </w:r>
    </w:p>
    <w:p/>
    <w:p>
      <w:r xmlns:w="http://schemas.openxmlformats.org/wordprocessingml/2006/main">
        <w:t xml:space="preserve">Pha-ra-ôn ra lệnh cho các bà đỡ người Do Thái giết tất cả các bé trai do dân Y-sơ-ra-ên sinh ra.</w:t>
      </w:r>
    </w:p>
    <w:p/>
    <w:p>
      <w:r xmlns:w="http://schemas.openxmlformats.org/wordprocessingml/2006/main">
        <w:t xml:space="preserve">1: Tất cả chúng ta đều được tạo dựng theo hình ảnh của Thiên Chúa, và không con người nào bị tước đoạt mạng sống vì ý muốn của người khác.</w:t>
      </w:r>
    </w:p>
    <w:p/>
    <w:p>
      <w:r xmlns:w="http://schemas.openxmlformats.org/wordprocessingml/2006/main">
        <w:t xml:space="preserve">2: Đức Chúa Trời là Đấng tể trị và không ai có thể cản trở kế hoạch của Ngài.</w:t>
      </w:r>
    </w:p>
    <w:p/>
    <w:p>
      <w:r xmlns:w="http://schemas.openxmlformats.org/wordprocessingml/2006/main">
        <w:t xml:space="preserve">1: Ê-sai 44:24 Đức Giê-hô-va, Đấng chuộc ngươi và Đấng đã tạo nên ngươi từ trong bụng mẹ, phán như vầy: Ta là Đức Giê-hô-va, Đấng dựng nên muôn vật; chỉ trải dài các tầng trời; tự mình lan rộng khắp trái đất;</w:t>
      </w:r>
    </w:p>
    <w:p/>
    <w:p>
      <w:r xmlns:w="http://schemas.openxmlformats.org/wordprocessingml/2006/main">
        <w:t xml:space="preserve">2: Thi Thiên 139:13 Vì Chúa đã nắm giữ dây cương của tôi: Chúa đã che chở tôi trong lòng mẹ tôi.</w:t>
      </w:r>
    </w:p>
    <w:p/>
    <w:p>
      <w:r xmlns:w="http://schemas.openxmlformats.org/wordprocessingml/2006/main">
        <w:t xml:space="preserve">Xuất Ê-díp-tô Ký 1:17 Nhưng các bà đỡ kính sợ Đức Chúa Trời, không làm theo lệnh vua Ai-cập mà cứu sống hai đứa trẻ.</w:t>
      </w:r>
    </w:p>
    <w:p/>
    <w:p>
      <w:r xmlns:w="http://schemas.openxmlformats.org/wordprocessingml/2006/main">
        <w:t xml:space="preserve">Các bà đỡ đã thể hiện niềm tin vào Chúa bằng cách bất chấp mệnh lệnh của vua Ai Cập và cứu sống những đứa trẻ nam.</w:t>
      </w:r>
    </w:p>
    <w:p/>
    <w:p>
      <w:r xmlns:w="http://schemas.openxmlformats.org/wordprocessingml/2006/main">
        <w:t xml:space="preserve">1. Đứng lên vì lẽ phải bất chấp sự phản đối</w:t>
      </w:r>
    </w:p>
    <w:p/>
    <w:p>
      <w:r xmlns:w="http://schemas.openxmlformats.org/wordprocessingml/2006/main">
        <w:t xml:space="preserve">2. Có niềm tin vào Chúa ngay cả trong thời điểm khó khăn</w:t>
      </w:r>
    </w:p>
    <w:p/>
    <w:p>
      <w:r xmlns:w="http://schemas.openxmlformats.org/wordprocessingml/2006/main">
        <w:t xml:space="preserve">1.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p>
      <w:r xmlns:w="http://schemas.openxmlformats.org/wordprocessingml/2006/main">
        <w:t xml:space="preserve">2. Công vụ 5:29 - Bấy giờ Phi-e-rơ và các sứ đồ khác đáp rằng: Chúng ta phải vâng lời Đức Chúa Trời hơn là vâng lời người ta.</w:t>
      </w:r>
    </w:p>
    <w:p/>
    <w:p>
      <w:r xmlns:w="http://schemas.openxmlformats.org/wordprocessingml/2006/main">
        <w:t xml:space="preserve">Xuất Ê-díp-tô ký 1:18 Vua Ê-díp-tô đòi các bà mụ đến mà nói rằng: Sao các ngươi làm điều đó mà cứu sống những đứa trẻ?</w:t>
      </w:r>
    </w:p>
    <w:p/>
    <w:p>
      <w:r xmlns:w="http://schemas.openxmlformats.org/wordprocessingml/2006/main">
        <w:t xml:space="preserve">Pharaoh của Ai Cập đã triệu tập các nữ hộ sinh và đặt câu hỏi tại sao họ lại cứu sống những đứa trẻ sơ sinh nam.</w:t>
      </w:r>
    </w:p>
    <w:p/>
    <w:p>
      <w:r xmlns:w="http://schemas.openxmlformats.org/wordprocessingml/2006/main">
        <w:t xml:space="preserve">1. Tình yêu của Thiên Chúa dành cho nhân loại: Cái nhìn về các bà đỡ ở Ai Cập</w:t>
      </w:r>
    </w:p>
    <w:p/>
    <w:p>
      <w:r xmlns:w="http://schemas.openxmlformats.org/wordprocessingml/2006/main">
        <w:t xml:space="preserve">2. Kế hoạch cuộc sống của Thiên Chúa: Xem xét phản ứng của Pharaoh đối với các bà đỡ</w:t>
      </w:r>
    </w:p>
    <w:p/>
    <w:p>
      <w:r xmlns:w="http://schemas.openxmlformats.org/wordprocessingml/2006/main">
        <w:t xml:space="preserve">1. Hê-bơ-rơ 11:23-29 - Niềm tin của bà đỡ vào kế hoạch của Chúa</w:t>
      </w:r>
    </w:p>
    <w:p/>
    <w:p>
      <w:r xmlns:w="http://schemas.openxmlformats.org/wordprocessingml/2006/main">
        <w:t xml:space="preserve">2. Thi Thiên 127:3-5 – Phước lành của Chúa cho những ai kính sợ Ngài và tin cậy nơi đường lối Ngài</w:t>
      </w:r>
    </w:p>
    <w:p/>
    <w:p>
      <w:r xmlns:w="http://schemas.openxmlformats.org/wordprocessingml/2006/main">
        <w:t xml:space="preserve">Xuất Ê-díp-tô ký 1:19 Các bà mụ tâu với Pha-ra-ôn rằng: Bởi vì đàn bà Hê-bơ-rơ không như đàn bà Ê-díp-tô; vì chúng sống động và được sinh ra trước khi các bà đỡ đến.</w:t>
      </w:r>
    </w:p>
    <w:p/>
    <w:p>
      <w:r xmlns:w="http://schemas.openxmlformats.org/wordprocessingml/2006/main">
        <w:t xml:space="preserve">Các bà đỡ nói với Pharaoh rằng phụ nữ Do Thái không giống phụ nữ Ai Cập, vì họ hoạt bát hơn và sinh con trước khi các bà đỡ kịp đến với họ.</w:t>
      </w:r>
    </w:p>
    <w:p/>
    <w:p>
      <w:r xmlns:w="http://schemas.openxmlformats.org/wordprocessingml/2006/main">
        <w:t xml:space="preserve">1. Thiên Chúa luôn ở bên chúng ta, ngay cả trong những lúc thử thách và khó khăn.</w:t>
      </w:r>
    </w:p>
    <w:p/>
    <w:p>
      <w:r xmlns:w="http://schemas.openxmlformats.org/wordprocessingml/2006/main">
        <w:t xml:space="preserve">2. Chúng ta có thể can đảm và tin tưởng vào sức mạnh của Chúa ngay cả trong những hoàn cảnh khó khăn.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Xuất Ê-díp-tô ký 1:20 Vì vậy, Đức Chúa Trời đối xử tốt với các bà đỡ; dân chúng ngày càng gia tăng và trở nên hùng mạnh.</w:t>
      </w:r>
    </w:p>
    <w:p/>
    <w:p>
      <w:r xmlns:w="http://schemas.openxmlformats.org/wordprocessingml/2006/main">
        <w:t xml:space="preserve">Đức Chúa Trời ban thưởng cho các bà đỡ vì sự trung thành và vâng lời của họ, dẫn dắt dân Y-sơ-ra-ên ngày càng gia tăng về số lượng và sức mạnh.</w:t>
      </w:r>
    </w:p>
    <w:p/>
    <w:p>
      <w:r xmlns:w="http://schemas.openxmlformats.org/wordprocessingml/2006/main">
        <w:t xml:space="preserve">1: Thiên Chúa ban thưởng cho những ai trung tín và vâng phục.</w:t>
      </w:r>
    </w:p>
    <w:p/>
    <w:p>
      <w:r xmlns:w="http://schemas.openxmlformats.org/wordprocessingml/2006/main">
        <w:t xml:space="preserve">2: Chúa ban phước cho những ai phục vụ Ngài.</w:t>
      </w:r>
    </w:p>
    <w:p/>
    <w:p>
      <w:r xmlns:w="http://schemas.openxmlformats.org/wordprocessingml/2006/main">
        <w:t xml:space="preserve">1: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 Tương tự như vậy, đức tin tự nó nếu không đi kèm với hành động thì đức tin sẽ chết.</w:t>
      </w:r>
    </w:p>
    <w:p/>
    <w:p>
      <w:r xmlns:w="http://schemas.openxmlformats.org/wordprocessingml/2006/main">
        <w:t xml:space="preserve">2: Ma-thi-ơ 25:35-40 - Vì ta đói các ngươi đã cho ăn, ta khát các ngươi đã cho ta uống, ta là khách lạ các ngươi đã mời vào, ta cần quần áo và các ngươi đã cho ta mặc, Tôi ốm và bạn chăm sóc tôi, tôi ở tù và bạn đến thăm tôi. Bấy giờ những người công chính sẽ thưa rằng: Lạy Chúa, có bao giờ chúng tôi thấy Chúa đói mà cho ăn, khát mà cho uống? Có khi nào chúng tôi thấy bạn là người lạ mà mời bạn vào nhà, hay cần quần áo và cho bạn mặc? Khi nào chúng tôi thấy Thầy đau ốm hay ở tù mà đến thăm Thầy? Và Nhà Vua sẽ trả lời: Quả thật, ta nói với ngươi, bất cứ điều gì ngươi đã làm cho một trong những người anh chị em hèn mọn nhất của ta, là ngươi đã làm cho ta.</w:t>
      </w:r>
    </w:p>
    <w:p/>
    <w:p>
      <w:r xmlns:w="http://schemas.openxmlformats.org/wordprocessingml/2006/main">
        <w:t xml:space="preserve">Xuất Ê-díp-tô ký 1:21 Vì các bà đỡ kính sợ Đức Chúa Trời nên Ngài đã xây nhà cho họ.</w:t>
      </w:r>
    </w:p>
    <w:p/>
    <w:p>
      <w:r xmlns:w="http://schemas.openxmlformats.org/wordprocessingml/2006/main">
        <w:t xml:space="preserve">Các bà đỡ kính sợ Chúa nên Ngài ban thưởng cho họ những ngôi nhà.</w:t>
      </w:r>
    </w:p>
    <w:p/>
    <w:p>
      <w:r xmlns:w="http://schemas.openxmlformats.org/wordprocessingml/2006/main">
        <w:t xml:space="preserve">1. Chúa ban thưởng cho những ai kính sợ Ngài.</w:t>
      </w:r>
    </w:p>
    <w:p/>
    <w:p>
      <w:r xmlns:w="http://schemas.openxmlformats.org/wordprocessingml/2006/main">
        <w:t xml:space="preserve">2. Hãy tin cậy Chúa và Ngài sẽ ban phước cho bạn.</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Hê-bơ-rơ 11:6 - Không có đức tin thì không thể đẹp lòng Đức Chúa Trời, vì ai đến gần Ngài phải tin rằng Ngài hiện hữu và Ngài ban thưởng cho những ai hết lòng tìm kiếm Ngài.</w:t>
      </w:r>
    </w:p>
    <w:p/>
    <w:p>
      <w:r xmlns:w="http://schemas.openxmlformats.org/wordprocessingml/2006/main">
        <w:t xml:space="preserve">Xuất Ai-cập 1:22 Pha-ra-ôn truyền lịnh cho toàn dân rằng: Phàm con trai nào mới sinh ra, các ngươi phải liệng xuống sông, còn con gái nào thì để sống.</w:t>
      </w:r>
    </w:p>
    <w:p/>
    <w:p>
      <w:r xmlns:w="http://schemas.openxmlformats.org/wordprocessingml/2006/main">
        <w:t xml:space="preserve">Pharaoh ra lệnh ném tất cả con trai mới sinh xuống sông, trong khi tất cả con gái mới sinh phải được giữ sống.</w:t>
      </w:r>
    </w:p>
    <w:p/>
    <w:p>
      <w:r xmlns:w="http://schemas.openxmlformats.org/wordprocessingml/2006/main">
        <w:t xml:space="preserve">1. Sức mạnh của sự lựa chọn: Quyết định của chúng ta ảnh hưởng đến người khác như thế nào</w:t>
      </w:r>
    </w:p>
    <w:p/>
    <w:p>
      <w:r xmlns:w="http://schemas.openxmlformats.org/wordprocessingml/2006/main">
        <w:t xml:space="preserve">2. Giá trị cuộc sống: Trân trọng mỗi cuộc sống như một món quà</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 ngôn 31:8-9 - Hãy mở miệng vì người câm, vì quyền lợi của mọi người cơ cực. Hãy mở miệng phán xét công minh, bảo vệ quyền lợi của người nghèo khổ, thiếu thốn.</w:t>
      </w:r>
    </w:p>
    <w:p/>
    <w:p>
      <w:r xmlns:w="http://schemas.openxmlformats.org/wordprocessingml/2006/main">
        <w:t xml:space="preserve">Xuất Ai Cập 2 có thể được tóm tắt trong ba đoạn như sau, với những câu được chỉ định:</w:t>
      </w:r>
    </w:p>
    <w:p/>
    <w:p>
      <w:r xmlns:w="http://schemas.openxmlformats.org/wordprocessingml/2006/main">
        <w:t xml:space="preserve">Đoạn 1: Trong Exodus 2:1-4, một người đàn ông Levite từ nhà Levi kết hôn với một phụ nữ Levite. Họ có một đứa con trai và lo sợ cho sự an toàn của cậu bé do sắc lệnh của Pharaoh giết tất cả trẻ sơ sinh nam người Do Thái, họ đã giấu cậu bé trong ba tháng. Khi họ không thể giấu con được nữa, người mẹ làm một cái giỏ và đặt đứa bé vào trong đó, đặt nó giữa đám lau sậy bên bờ sông Nile.</w:t>
      </w:r>
    </w:p>
    <w:p/>
    <w:p>
      <w:r xmlns:w="http://schemas.openxmlformats.org/wordprocessingml/2006/main">
        <w:t xml:space="preserve">Đoạn 2: Tiếp tục trong Xuất Ê-díp-tô Ký 2:5-10, con gái của Pha-ra-ôn đến tắm sông và phát hiện ra chiếc thúng có đứa bé. Cô thương hại anh và nhận ra anh là một trong những đứa trẻ Do Thái. Em gái của đứa bé nhìn từ xa và đến gần con gái của Pharaoh, đề nghị tìm một người phụ nữ Do Thái có thể chăm sóc và chăm sóc đứa trẻ. Con gái của Pharaoh đồng ý, và vô tình, mẹ của Moses trở thành bảo mẫu của ông trong khi được con gái của Pharaoh trả tiền.</w:t>
      </w:r>
    </w:p>
    <w:p/>
    <w:p>
      <w:r xmlns:w="http://schemas.openxmlformats.org/wordprocessingml/2006/main">
        <w:t xml:space="preserve">Đoạn 3: Trong Xuất Ê-díp-tô Ký 2:11-25, khi trưởng thành, khi Môi-se lớn lên, ông chứng kiến một người đốc công Ai Cập đánh đập một nô lệ người Do Thái. Tràn đầy cơn giận chính đáng, Moses giết người Ai Cập và giấu xác anh ta trong cát. Ngày hôm sau, anh ta cố gắng can thiệp vào một cuộc tranh chấp giữa hai người Do Thái nhưng bị một trong số họ tra hỏi về hành động của anh ta và hỏi liệu anh ta có ý định giết họ như đã làm với người Ai Cập hay không. Nhận ra rằng tin tức về hành động của mình đã lan truyền rồi; Moses lo sợ cho tính mạng của mình và chạy trốn khỏi Ai Cập đến Midian.</w:t>
      </w:r>
    </w:p>
    <w:p/>
    <w:p>
      <w:r xmlns:w="http://schemas.openxmlformats.org/wordprocessingml/2006/main">
        <w:t xml:space="preserve">Tóm tắt:</w:t>
      </w:r>
    </w:p>
    <w:p>
      <w:r xmlns:w="http://schemas.openxmlformats.org/wordprocessingml/2006/main">
        <w:t xml:space="preserve">Xuất Ai Cập 2 trình bày:</w:t>
      </w:r>
    </w:p>
    <w:p>
      <w:r xmlns:w="http://schemas.openxmlformats.org/wordprocessingml/2006/main">
        <w:t xml:space="preserve">Một cặp vợ chồng người Levite giấu con trai họ khỏi sắc lệnh của Pharaoh;</w:t>
      </w:r>
    </w:p>
    <w:p>
      <w:r xmlns:w="http://schemas.openxmlformats.org/wordprocessingml/2006/main">
        <w:t xml:space="preserve">Đặt anh ta vào một cái giỏ giữa đám lau sậy bên sông Nile;</w:t>
      </w:r>
    </w:p>
    <w:p>
      <w:r xmlns:w="http://schemas.openxmlformats.org/wordprocessingml/2006/main">
        <w:t xml:space="preserve">Con gái của Pharaoh phát hiện ra anh ta và nhận anh ta làm con của mình.</w:t>
      </w:r>
    </w:p>
    <w:p/>
    <w:p>
      <w:r xmlns:w="http://schemas.openxmlformats.org/wordprocessingml/2006/main">
        <w:t xml:space="preserve">Em gái của Moses sắp xếp để mẹ của họ trở thành bảo mẫu của anh ấy;</w:t>
      </w:r>
    </w:p>
    <w:p>
      <w:r xmlns:w="http://schemas.openxmlformats.org/wordprocessingml/2006/main">
        <w:t xml:space="preserve">Moses lớn lên dưới sự bảo vệ của Pharaoh;</w:t>
      </w:r>
    </w:p>
    <w:p>
      <w:r xmlns:w="http://schemas.openxmlformats.org/wordprocessingml/2006/main">
        <w:t xml:space="preserve">Chứng kiến người đốc công Ai Cập ngược đãi một nô lệ người Do Thái.</w:t>
      </w:r>
    </w:p>
    <w:p/>
    <w:p>
      <w:r xmlns:w="http://schemas.openxmlformats.org/wordprocessingml/2006/main">
        <w:t xml:space="preserve">Moses giết một người Ai Cập vì tức giận;</w:t>
      </w:r>
    </w:p>
    <w:p>
      <w:r xmlns:w="http://schemas.openxmlformats.org/wordprocessingml/2006/main">
        <w:t xml:space="preserve">Chạy trốn khỏi Ai Cập sau khi bị thẩm vấn về hành động của mình;</w:t>
      </w:r>
    </w:p>
    <w:p>
      <w:r xmlns:w="http://schemas.openxmlformats.org/wordprocessingml/2006/main">
        <w:t xml:space="preserve">Đang tìm nơi ẩn náu ở Midian vì lo sợ cho tính mạng của mình.</w:t>
      </w:r>
    </w:p>
    <w:p/>
    <w:p>
      <w:r xmlns:w="http://schemas.openxmlformats.org/wordprocessingml/2006/main">
        <w:t xml:space="preserve">Chương này đặt nền tảng quan trọng cho cuộc đời đầu tiên của Môi-se trước khi trở thành một trong những nhà lãnh đạo quan trọng nhất của Y-sơ-ra-ên. Nó nêu bật sự quan phòng của Chúa qua những tình huống khó xảy ra như việc Moses được con gái của Pharaoh giải cứu bất chấp những nỗ lực giết hại trẻ sơ sinh đối với các cậu bé Do Thái. Nó cũng báo trước vai trò người giải cứu trong tương lai của Moses thông qua sự phẫn nộ chính đáng của anh ấy đối với sự bất công nhưng cũng tiết lộ hành động này đã khiến anh ấy phải lưu vong khỏi Ai Cập, nơi cuối cùng Chúa sẽ kêu gọi anh ấy vì những mục đích cao cả hơn.</w:t>
      </w:r>
    </w:p>
    <w:p/>
    <w:p>
      <w:r xmlns:w="http://schemas.openxmlformats.org/wordprocessingml/2006/main">
        <w:t xml:space="preserve">Xuất Ai-cập 2:1 Có một người nhà Lê-vi đến lấy con gái Lê-vi làm vợ.</w:t>
      </w:r>
    </w:p>
    <w:p/>
    <w:p>
      <w:r xmlns:w="http://schemas.openxmlformats.org/wordprocessingml/2006/main">
        <w:t xml:space="preserve">Một người đàn ông nhà Lê-vi cưới con gái Lê-vi.</w:t>
      </w:r>
    </w:p>
    <w:p/>
    <w:p>
      <w:r xmlns:w="http://schemas.openxmlformats.org/wordprocessingml/2006/main">
        <w:t xml:space="preserve">1. Tầm quan trọng của hôn nhân tin kính</w:t>
      </w:r>
    </w:p>
    <w:p/>
    <w:p>
      <w:r xmlns:w="http://schemas.openxmlformats.org/wordprocessingml/2006/main">
        <w:t xml:space="preserve">2. Xây dựng nền tảng gia đình vững mạnh</w:t>
      </w:r>
    </w:p>
    <w:p/>
    <w:p>
      <w:r xmlns:w="http://schemas.openxmlformats.org/wordprocessingml/2006/main">
        <w:t xml:space="preserve">1. Ê-phê-sô 5:22-33 - Người làm vợ, hãy vâng phục chồng mình như vâng phục Chúa.</w:t>
      </w:r>
    </w:p>
    <w:p/>
    <w:p>
      <w:r xmlns:w="http://schemas.openxmlformats.org/wordprocessingml/2006/main">
        <w:t xml:space="preserve">2. Sáng Thế Ký 2:24 - Vì vậy, người đàn ông sẽ lìa cha mẹ mà gắn bó với vợ mình, và cả hai sẽ trở nên một thịt.</w:t>
      </w:r>
    </w:p>
    <w:p/>
    <w:p>
      <w:r xmlns:w="http://schemas.openxmlformats.org/wordprocessingml/2006/main">
        <w:t xml:space="preserve">Xuất Ê-díp-tô Ký 2:2 Người đàn bà thọ thai và sinh một con trai. Khi thấy con là một đứa con ngoan, liền giấu đi trong ba tháng.</w:t>
      </w:r>
    </w:p>
    <w:p/>
    <w:p>
      <w:r xmlns:w="http://schemas.openxmlformats.org/wordprocessingml/2006/main">
        <w:t xml:space="preserve">Người đàn bà thọ thai và sinh một đứa con trai kháu khỉnh nên giấu đi trong ba tháng.</w:t>
      </w:r>
    </w:p>
    <w:p/>
    <w:p>
      <w:r xmlns:w="http://schemas.openxmlformats.org/wordprocessingml/2006/main">
        <w:t xml:space="preserve">1: Sự bảo vệ của Chúa có thể được tìm thấy ở những nơi không ngờ tới.</w:t>
      </w:r>
    </w:p>
    <w:p/>
    <w:p>
      <w:r xmlns:w="http://schemas.openxmlformats.org/wordprocessingml/2006/main">
        <w:t xml:space="preserve">2: Chúa có thể biến mọi tình huống thành phước lành.</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27:1 - "Đức Giê-hô-va là sự sáng và sự cứu rỗi của tôi; Tôi sẽ sợ ai? Đức Giê-hô-va là đồn lũy của mạng sống tôi; Tôi sẽ sợ ai?"</w:t>
      </w:r>
    </w:p>
    <w:p/>
    <w:p>
      <w:r xmlns:w="http://schemas.openxmlformats.org/wordprocessingml/2006/main">
        <w:t xml:space="preserve">Xuất Ê-díp-tô ký 2:3 Khi không thể giấu được nữa, nàng lấy cho ông một chiếc hòm bằng cây cói, trét nhớt và hắc ín rồi đặt đứa trẻ vào đó; và cô ấy đặt nó trên những lá cờ bên bờ sông.</w:t>
      </w:r>
    </w:p>
    <w:p/>
    <w:p>
      <w:r xmlns:w="http://schemas.openxmlformats.org/wordprocessingml/2006/main">
        <w:t xml:space="preserve">Để bảo vệ con trai mình, một người mẹ đã đặt cậu bé vào một chiếc hòm bằng cây cói, được bà phủ đầy chất nhờn và hắc ín, rồi đặt nó trên những lá cờ bên bờ sông.</w:t>
      </w:r>
    </w:p>
    <w:p/>
    <w:p>
      <w:r xmlns:w="http://schemas.openxmlformats.org/wordprocessingml/2006/main">
        <w:t xml:space="preserve">1. Sức mạnh phi thường của tình mẹ</w:t>
      </w:r>
    </w:p>
    <w:p/>
    <w:p>
      <w:r xmlns:w="http://schemas.openxmlformats.org/wordprocessingml/2006/main">
        <w:t xml:space="preserve">2. Sức mạnh của niềm tin trong thời điểm khó khăn</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Xuất Ê-díp-tô Ký 2:4 Em gái cậu đứng đằng xa để xem cậu sẽ ra sao.</w:t>
      </w:r>
    </w:p>
    <w:p/>
    <w:p>
      <w:r xmlns:w="http://schemas.openxmlformats.org/wordprocessingml/2006/main">
        <w:t xml:space="preserve">Em gái của Môi-se đứng từ xa theo dõi xem chuyện gì sẽ xảy ra với anh.</w:t>
      </w:r>
    </w:p>
    <w:p/>
    <w:p>
      <w:r xmlns:w="http://schemas.openxmlformats.org/wordprocessingml/2006/main">
        <w:t xml:space="preserve">1. Chúa luôn dõi theo chúng ta trong những lúc khó khăn.</w:t>
      </w:r>
    </w:p>
    <w:p/>
    <w:p>
      <w:r xmlns:w="http://schemas.openxmlformats.org/wordprocessingml/2006/main">
        <w:t xml:space="preserve">2. Chúng ta phải luôn tin cậy Chúa, bất kể hoàn cảnh nào.</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Xuất Ê-díp-tô ký 2:5 Con gái của Pha-ra-ôn xuống sông tắm rửa; và các thiếu nữ của cô ấy đi dọc bờ sông; và khi nhìn thấy chiếc hòm giữa những lá cờ, cô ấy đã sai người giúp việc của mình đi lấy nó.</w:t>
      </w:r>
    </w:p>
    <w:p/>
    <w:p>
      <w:r xmlns:w="http://schemas.openxmlformats.org/wordprocessingml/2006/main">
        <w:t xml:space="preserve">Con gái của Pharaoh phát hiện ra chiếc hòm của Moses giữa những lá cờ ở sông khi cô đang tắm rửa.</w:t>
      </w:r>
    </w:p>
    <w:p/>
    <w:p>
      <w:r xmlns:w="http://schemas.openxmlformats.org/wordprocessingml/2006/main">
        <w:t xml:space="preserve">1. Sự phân định là cần thiết khi phải đối mặt với những thử thách bất ngờ.</w:t>
      </w:r>
    </w:p>
    <w:p/>
    <w:p>
      <w:r xmlns:w="http://schemas.openxmlformats.org/wordprocessingml/2006/main">
        <w:t xml:space="preserve">2. Chúng ta phải tinh ý để nhận ra những hồng ân của Thiên Chúa ngay cả khi chúng được ngụy trang.</w:t>
      </w:r>
    </w:p>
    <w:p/>
    <w:p>
      <w:r xmlns:w="http://schemas.openxmlformats.org/wordprocessingml/2006/main">
        <w:t xml:space="preserve">1. Châm-ngôn 2:3-5 – “Phải, nếu con kêu cầu sự thông sáng, cất tiếng cầu sự thông sáng, nếu con tìm nàng như bạc, tìm nàng như tìm báu vật giấu kín, thì con sẽ hiểu nỗi sợ hãi của Chúa và tìm được sự hiểu biết về Thiên Chúa”.</w:t>
      </w:r>
    </w:p>
    <w:p/>
    <w:p>
      <w:r xmlns:w="http://schemas.openxmlformats.org/wordprocessingml/2006/main">
        <w:t xml:space="preserve">2. Mác 4:24-25 - "Ngài lại phán với họ rằng: Hãy chú ý điều các ngươi nghe. Các ngươi sẽ đo lường theo cùng một thước đo; và sẽ cho thêm cho ai nghe, vì ai có Người ấy sẽ được cho thêm, còn ai không có, ngay cả cái mình có cũng sẽ bị lấy đi.</w:t>
      </w:r>
    </w:p>
    <w:p/>
    <w:p>
      <w:r xmlns:w="http://schemas.openxmlformats.org/wordprocessingml/2006/main">
        <w:t xml:space="preserve">Xuất Ê-díp-tô ký 2:6 Khi mở cửa ra, bà nhìn thấy đứa trẻ và kìa, đứa bé đang khóc. Bà động lòng thương và nói: Đây là một trong những đứa con của người Do Thái.</w:t>
      </w:r>
    </w:p>
    <w:p/>
    <w:p>
      <w:r xmlns:w="http://schemas.openxmlformats.org/wordprocessingml/2006/main">
        <w:t xml:space="preserve">Con gái của Pharaoh tìm thấy một đứa bé ở sông Nile và nhận ra đó là một đứa trẻ Do Thái. Cô thương anh và chọn chăm sóc anh.</w:t>
      </w:r>
    </w:p>
    <w:p/>
    <w:p>
      <w:r xmlns:w="http://schemas.openxmlformats.org/wordprocessingml/2006/main">
        <w:t xml:space="preserve">1: Thiên Chúa mời gọi chúng ta bày tỏ lòng thương xót và quan tâm đến những người túng thiếu.</w:t>
      </w:r>
    </w:p>
    <w:p/>
    <w:p>
      <w:r xmlns:w="http://schemas.openxmlformats.org/wordprocessingml/2006/main">
        <w:t xml:space="preserve">2: Tất cả chúng ta đều có một vị trí trong vương quốc của Chúa và Ngài sẽ chu cấp cho chúng ta.</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2: Gia-cơ 1:27 - Đạo mà Đức Chúa Trời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Xuất Ê-díp-tô Ký 2:7 Em gái cậu bé nói với công chúa Pha-ra-ôn rằng: Tôi có nên đi mời một vú em người Hê-bơ-rơ đến để nuôi đứa trẻ cho em không?</w:t>
      </w:r>
    </w:p>
    <w:p/>
    <w:p>
      <w:r xmlns:w="http://schemas.openxmlformats.org/wordprocessingml/2006/main">
        <w:t xml:space="preserve">Em gái của Moses đề xuất với con gái của Pharaoh rằng cô ấy nên thuê một y tá người Do Thái cho Moses.</w:t>
      </w:r>
    </w:p>
    <w:p/>
    <w:p>
      <w:r xmlns:w="http://schemas.openxmlformats.org/wordprocessingml/2006/main">
        <w:t xml:space="preserve">1. Tầm quan trọng của gia đình: Em gái của Moses thể hiện lòng trung thành và quan tâm đến anh trai mình, ngay cả trong hoàn cảnh khó khăn.</w:t>
      </w:r>
    </w:p>
    <w:p/>
    <w:p>
      <w:r xmlns:w="http://schemas.openxmlformats.org/wordprocessingml/2006/main">
        <w:t xml:space="preserve">2. Sự cung cấp của Chúa: Dù họ bị lưu đày, Chúa vẫn cung cấp một y tá cho Môi-se nhờ sự khéo léo của chị gái ông.</w:t>
      </w:r>
    </w:p>
    <w:p/>
    <w:p>
      <w:r xmlns:w="http://schemas.openxmlformats.org/wordprocessingml/2006/main">
        <w:t xml:space="preserve">1. Sáng thế ký 50:20 - "Các ngươi có ý hại ta, nhưng Đức Chúa Trời lại có ý làm điều tốt để đem lại kết quả hiện tại này, để cứu sống nhiều người."</w:t>
      </w:r>
    </w:p>
    <w:p/>
    <w:p>
      <w:r xmlns:w="http://schemas.openxmlformats.org/wordprocessingml/2006/main">
        <w:t xml:space="preserve">2. Thi Thiên 23:4 - "Dầu khi tôi đi trong thung lũng tối tăm, tôi sẽ chẳng sợ tai họa nào, vì Chúa ở cùng tôi; Cây trượng và cây gậy của Chúa an ủi tôi."</w:t>
      </w:r>
    </w:p>
    <w:p/>
    <w:p>
      <w:r xmlns:w="http://schemas.openxmlformats.org/wordprocessingml/2006/main">
        <w:t xml:space="preserve">Xuất Ê-díp-tô Ký 2:8 Công chúa đáp: Hãy đi. Và người giúp việc đã đi gọi mẹ của đứa trẻ.</w:t>
      </w:r>
    </w:p>
    <w:p/>
    <w:p>
      <w:r xmlns:w="http://schemas.openxmlformats.org/wordprocessingml/2006/main">
        <w:t xml:space="preserve">Con gái của Pharaoh bảo người hầu gái đi gọi mẹ của đứa trẻ.</w:t>
      </w:r>
    </w:p>
    <w:p/>
    <w:p>
      <w:r xmlns:w="http://schemas.openxmlformats.org/wordprocessingml/2006/main">
        <w:t xml:space="preserve">1. Làm theo ý Chúa: Xem xét câu chuyện của Môi-se</w:t>
      </w:r>
    </w:p>
    <w:p/>
    <w:p>
      <w:r xmlns:w="http://schemas.openxmlformats.org/wordprocessingml/2006/main">
        <w:t xml:space="preserve">2. Tầm quan trọng của sự vâng lời trong Kinh Thánh</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2. Phục truyền luật lệ ký 11:26-28 - "Hãy xem, hôm nay tôi đặt trước mặt bạn một phước lành và một lời nguyền rủa: phước lành, nếu bạn tuân theo các điều răn của Chúa, Thiên Chúa của bạn, mà tôi truyền cho bạn ngày hôm nay, và lời nguyền, nếu bạn Đừng vâng theo các điều răn của Giê-hô-va Đức Chúa Trời của anh em, nhưng hãy bỏ con đường tôi truyền cho anh em hôm nay mà đi theo các thần khác mà anh em chưa hề biết.</w:t>
      </w:r>
    </w:p>
    <w:p/>
    <w:p>
      <w:r xmlns:w="http://schemas.openxmlformats.org/wordprocessingml/2006/main">
        <w:t xml:space="preserve">Xuất Ê-díp-tô Ký 2:9 Công chúa nói với bà rằng: Hãy đem đứa trẻ này về nuôi cho ta, ta sẽ trả công cho ngươi. Người đàn bà liền đem đứa trẻ về nuôi.</w:t>
      </w:r>
    </w:p>
    <w:p/>
    <w:p>
      <w:r xmlns:w="http://schemas.openxmlformats.org/wordprocessingml/2006/main">
        <w:t xml:space="preserve">Con gái của Pharaoh yêu cầu một người phụ nữ chăm sóc một đứa trẻ và người phụ nữ này đồng ý làm để đổi lấy tiền lương.</w:t>
      </w:r>
    </w:p>
    <w:p/>
    <w:p>
      <w:r xmlns:w="http://schemas.openxmlformats.org/wordprocessingml/2006/main">
        <w:t xml:space="preserve">1. Chúa sẽ chu cấp cho chúng ta theo những cách không ngờ tới.</w:t>
      </w:r>
    </w:p>
    <w:p/>
    <w:p>
      <w:r xmlns:w="http://schemas.openxmlformats.org/wordprocessingml/2006/main">
        <w:t xml:space="preserve">2. Chúa sẽ dùng những người bình thường để làm những việc phi thường.</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Xuất Ê-díp-tô ký 2:10 Đứa trẻ lớn lên, bà đem nó đến cho công chúa Pha-ra-ôn, và nó trở thành con trai bà. Và cô ấy gọi tên anh ấy là Moses: và cô ấy nói, Bởi vì tôi đã kéo anh ấy lên khỏi nước.</w:t>
      </w:r>
    </w:p>
    <w:p/>
    <w:p>
      <w:r xmlns:w="http://schemas.openxmlformats.org/wordprocessingml/2006/main">
        <w:t xml:space="preserve">Câu chuyện về sự ra đời của Môi-se và được con gái của Pha-ra-ôn nhận làm con nuôi được kể trong Xuất Ê-díp-tô ký 2:10.</w:t>
      </w:r>
    </w:p>
    <w:p/>
    <w:p>
      <w:r xmlns:w="http://schemas.openxmlformats.org/wordprocessingml/2006/main">
        <w:t xml:space="preserve">1. Cách Chúa sử dụng những người khó có khả năng nhất để hoàn thành kế hoạch thiêng liêng của Ngài.</w:t>
      </w:r>
    </w:p>
    <w:p/>
    <w:p>
      <w:r xmlns:w="http://schemas.openxmlformats.org/wordprocessingml/2006/main">
        <w:t xml:space="preserve">2. Sức mạnh của niềm tin khi đối mặt với những khó khăn lớn lao.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Xuất Ê-díp-tô ký 2:11 Khi ấy, khi Môi-se đã lớn, ông đi ra gặp anh em mình và xem xét gánh nặng của họ, và ông thấy một người Ai Cập đang đánh một người Hê-bơ-rơ, một trong những anh em của ông.</w:t>
      </w:r>
    </w:p>
    <w:p/>
    <w:p>
      <w:r xmlns:w="http://schemas.openxmlformats.org/wordprocessingml/2006/main">
        <w:t xml:space="preserve">Môi-se nhìn thấy một người Ai Cập ngược đãi một người đồng bào Do Thái của mình và ông đã hành động để bảo vệ người đó.</w:t>
      </w:r>
    </w:p>
    <w:p/>
    <w:p>
      <w:r xmlns:w="http://schemas.openxmlformats.org/wordprocessingml/2006/main">
        <w:t xml:space="preserve">1. Gương của Môsê: đứng lên vì công lý và bảo vệ người bị áp bức.</w:t>
      </w:r>
    </w:p>
    <w:p/>
    <w:p>
      <w:r xmlns:w="http://schemas.openxmlformats.org/wordprocessingml/2006/main">
        <w:t xml:space="preserve">2. Tất cả chúng ta đều được mời gọi trở thành ánh sáng trong bóng tối, giống như ông Môsê.</w:t>
      </w:r>
    </w:p>
    <w:p/>
    <w:p>
      <w:r xmlns:w="http://schemas.openxmlformats.org/wordprocessingml/2006/main">
        <w:t xml:space="preserve">1. Xuất Ê-díp-tô Ký 2:11 - Khi ấy, khi Môi-se đã lớn, ông đi ra gặp anh em mình và xem xét gánh nặng của họ; ông thấy một người Ê-díp-tô đang đánh một người Hê-bơ-rơ, một trong anh em mình.</w:t>
      </w:r>
    </w:p>
    <w:p/>
    <w:p>
      <w:r xmlns:w="http://schemas.openxmlformats.org/wordprocessingml/2006/main">
        <w:t xml:space="preserve">2. Châm-ngôn 31:8-9 - Hãy mở miệng giúp kẻ câm vì cớ mọi kẻ bị định phải diệt vong. Hãy mở miệng phán xét một cách công bình và bào chữa cho người nghèo khó.</w:t>
      </w:r>
    </w:p>
    <w:p/>
    <w:p>
      <w:r xmlns:w="http://schemas.openxmlformats.org/wordprocessingml/2006/main">
        <w:t xml:space="preserve">Xuất Ê-díp-tô Ký 2:12 Ông nhìn quanh, nhìn quanh, thấy không có người, liền giết người Ai-cập và giấu trong cát.</w:t>
      </w:r>
    </w:p>
    <w:p/>
    <w:p>
      <w:r xmlns:w="http://schemas.openxmlformats.org/wordprocessingml/2006/main">
        <w:t xml:space="preserve">Moses, trong lúc tuyệt vọng, đã giết một người Ai Cập vì tội ngược đãi một người Do Thái và giấu xác trong cát.</w:t>
      </w:r>
    </w:p>
    <w:p/>
    <w:p>
      <w:r xmlns:w="http://schemas.openxmlformats.org/wordprocessingml/2006/main">
        <w:t xml:space="preserve">1. Sức mạnh của sự tuyệt vọng: Cách ứng phó với những thách thức trong cuộc sống</w:t>
      </w:r>
    </w:p>
    <w:p/>
    <w:p>
      <w:r xmlns:w="http://schemas.openxmlformats.org/wordprocessingml/2006/main">
        <w:t xml:space="preserve">2. Sức nặng của trách nhiệm: Cách đưa ra những quyết định khó khăn</w:t>
      </w:r>
    </w:p>
    <w:p/>
    <w:p>
      <w:r xmlns:w="http://schemas.openxmlformats.org/wordprocessingml/2006/main">
        <w:t xml:space="preserve">1. Sáng Thế Ký 4:8-9 - "Ca-in nói chuyện với A-bên, em mình. Chuyện rằng, khi họ đang ở ngoài đồng, Ca-in đứng lên đánh A-bên, em mình, và giết đi. Đức Giê-hô-va phán cùng Ca-in , Abel, anh trai anh đâu? Và anh ấy nói, Tôi không biết: Tôi có phải là người giữ anh trai tôi không?</w:t>
      </w:r>
    </w:p>
    <w:p/>
    <w:p>
      <w:r xmlns:w="http://schemas.openxmlformats.org/wordprocessingml/2006/main">
        <w:t xml:space="preserve">2. Châm-ngôn 24:17-18 - "Chớ vui mừng khi kẻ thù ngươi sa ngã, và lòng ngươi chớ vui mừng khi nó vấp ngã: Kẻo Đức Giê-hô-va thấy điều đó, và điều đó không đẹp lòng Ngài, Và Ngài xây cơn giận khỏi nó."</w:t>
      </w:r>
    </w:p>
    <w:p/>
    <w:p>
      <w:r xmlns:w="http://schemas.openxmlformats.org/wordprocessingml/2006/main">
        <w:t xml:space="preserve">Xuất Ê-díp-tô ký 2:13 Ngày thứ hai, ông đi ra, thấy có hai người Hê-bơ-rơ đang đánh nhau, ông nói với người phạm tội rằng: Sao ngươi lại đánh bạn mình?</w:t>
      </w:r>
    </w:p>
    <w:p/>
    <w:p>
      <w:r xmlns:w="http://schemas.openxmlformats.org/wordprocessingml/2006/main">
        <w:t xml:space="preserve">Môi-se chứng kiến hai người Do Thái cãi nhau và hỏi tại sao kẻ phạm tội lại đánh bạn mình.</w:t>
      </w:r>
    </w:p>
    <w:p/>
    <w:p>
      <w:r xmlns:w="http://schemas.openxmlformats.org/wordprocessingml/2006/main">
        <w:t xml:space="preserve">1. Sức mạnh của sự tha thứ: Đứng lên vì hòa bình</w:t>
      </w:r>
    </w:p>
    <w:p/>
    <w:p>
      <w:r xmlns:w="http://schemas.openxmlformats.org/wordprocessingml/2006/main">
        <w:t xml:space="preserve">2. Tác động của hành động của chúng ta: Cách chúng ta đối xử với người khác rất quan trọng</w:t>
      </w:r>
    </w:p>
    <w:p/>
    <w:p>
      <w:r xmlns:w="http://schemas.openxmlformats.org/wordprocessingml/2006/main">
        <w:t xml:space="preserve">1. Ma-thi-ơ 5:9 - “Phước cho những người xây dựng hòa bình, vì họ sẽ được gọi là con Đức Chúa Trời.”</w:t>
      </w:r>
    </w:p>
    <w:p/>
    <w:p>
      <w:r xmlns:w="http://schemas.openxmlformats.org/wordprocessingml/2006/main">
        <w:t xml:space="preserve">2. Ê-phê-sô 4:2-3 - "Với tất cả sự khiêm nhường và nhu mì, với sự nhịn nhục, chịu đựng lẫn nhau trong tình yêu thương; Cố gắng duy trì sự hiệp nhất của Thánh Linh bằng dây hòa bình."</w:t>
      </w:r>
    </w:p>
    <w:p/>
    <w:p>
      <w:r xmlns:w="http://schemas.openxmlformats.org/wordprocessingml/2006/main">
        <w:t xml:space="preserve">Xuất Ê-díp-tô ký 2:14 Người nói: Ai lập ngươi làm quan và quan xét chúng ta? ngươi định giết ta như ngươi đã giết người Ai-cập sao? Môi-se sợ hãi và nói rằng: Chắc chắn sự việc này đã được biết.</w:t>
      </w:r>
    </w:p>
    <w:p/>
    <w:p>
      <w:r xmlns:w="http://schemas.openxmlformats.org/wordprocessingml/2006/main">
        <w:t xml:space="preserve">Moses bị buộc tội giết một người Ai Cập và bị thẩm vấn về quyền cai trị họ.</w:t>
      </w:r>
    </w:p>
    <w:p/>
    <w:p>
      <w:r xmlns:w="http://schemas.openxmlformats.org/wordprocessingml/2006/main">
        <w:t xml:space="preserve">1: Chúa có thể làm việc qua bất cứ ai, bất kể tuổi tác hay kinh nghiệm.</w:t>
      </w:r>
    </w:p>
    <w:p/>
    <w:p>
      <w:r xmlns:w="http://schemas.openxmlformats.org/wordprocessingml/2006/main">
        <w:t xml:space="preserve">2: Đức Chúa Trời có thể dùng lỗi lầm của chúng ta để làm việc cho sự vinh hiển của Ngài.</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p>
      <w:r xmlns:w="http://schemas.openxmlformats.org/wordprocessingml/2006/main">
        <w:t xml:space="preserve">Xuất Ê-díp-tô Ký 2:15 Khi Pha-ra-ôn nghe được điều đó thì tìm cách giết Môi-se. Nhưng Môi-se chạy trốn khỏi mặt Pha-ra-ôn và ở trong xứ Ma-đi-an và ngồi bên một cái giếng.</w:t>
      </w:r>
    </w:p>
    <w:p/>
    <w:p>
      <w:r xmlns:w="http://schemas.openxmlformats.org/wordprocessingml/2006/main">
        <w:t xml:space="preserve">Moses buộc phải chạy trốn khỏi Pharaoh do Pharaoh cố gắng giết ông. Anh ta trốn đến vùng đất Midian và nghỉ ngơi bên một cái giếng.</w:t>
      </w:r>
    </w:p>
    <w:p/>
    <w:p>
      <w:r xmlns:w="http://schemas.openxmlformats.org/wordprocessingml/2006/main">
        <w:t xml:space="preserve">1. Chúa giải cứu chúng ta khỏi tai họa, ngay cả khi điều đó dường như không thể thực hiện được.</w:t>
      </w:r>
    </w:p>
    <w:p/>
    <w:p>
      <w:r xmlns:w="http://schemas.openxmlformats.org/wordprocessingml/2006/main">
        <w:t xml:space="preserve">2. Chúng ta có thể tìm thấy sự bình an và yên nghỉ trong ý muốn của Chúa.</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Xuất Ê-díp-tô Ký 2:16 Thầy tế lễ Ma-đi-an có bảy con gái. Các cô đến xách nước đổ đầy máng cho bầy chiên của cha mình uống.</w:t>
      </w:r>
    </w:p>
    <w:p/>
    <w:p>
      <w:r xmlns:w="http://schemas.openxmlformats.org/wordprocessingml/2006/main">
        <w:t xml:space="preserve">Thầy tế lễ Ma-đi-an có bảy cô con gái đến xách nước cho đàn chiên của cha mình uống.</w:t>
      </w:r>
    </w:p>
    <w:p/>
    <w:p>
      <w:r xmlns:w="http://schemas.openxmlformats.org/wordprocessingml/2006/main">
        <w:t xml:space="preserve">1: Trong lúc nghịch cảnh, Chúa sẽ ban cho chúng ta sức mạnh và lòng can đảm để giúp đỡ những người gặp khó khăn - ngay cả khi khó khăn.</w:t>
      </w:r>
    </w:p>
    <w:p/>
    <w:p>
      <w:r xmlns:w="http://schemas.openxmlformats.org/wordprocessingml/2006/main">
        <w:t xml:space="preserve">Số 2: Chúng ta được kêu gọi phục vụ người khác và giúp đỡ họ bằng mọi cách có thể, bất kể khó khăn.</w:t>
      </w:r>
    </w:p>
    <w:p/>
    <w:p>
      <w:r xmlns:w="http://schemas.openxmlformats.org/wordprocessingml/2006/main">
        <w:t xml:space="preserve">1: Ê-sai 1:17 - "Hãy học làm điều phải, tìm kiếm sự công bình. Hãy bênh vực kẻ bị áp bức. Hãy bênh vực kẻ mồ côi; bào chữa cho trường hợp của góa phụ."</w:t>
      </w:r>
    </w:p>
    <w:p/>
    <w:p>
      <w:r xmlns:w="http://schemas.openxmlformats.org/wordprocessingml/2006/main">
        <w:t xml:space="preserve">2: Gia-cơ 1:27 - "Đạo mà Đức Chúa Trời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Xuất Ê-díp-tô Ký 2:17 Những người chăn chiên đến đuổi họ đi; nhưng Môi-se đứng dậy giúp họ và cho bầy chiên uống nước.</w:t>
      </w:r>
    </w:p>
    <w:p/>
    <w:p>
      <w:r xmlns:w="http://schemas.openxmlformats.org/wordprocessingml/2006/main">
        <w:t xml:space="preserve">Môi-se thể hiện lòng dũng cảm và lòng trắc ẩn khi đứng lên bảo vệ các con gái của Giê-trô và giúp họ cho đàn chiên uống nước.</w:t>
      </w:r>
    </w:p>
    <w:p/>
    <w:p>
      <w:r xmlns:w="http://schemas.openxmlformats.org/wordprocessingml/2006/main">
        <w:t xml:space="preserve">1. Lòng dũng cảm của lòng từ bi</w:t>
      </w:r>
    </w:p>
    <w:p/>
    <w:p>
      <w:r xmlns:w="http://schemas.openxmlformats.org/wordprocessingml/2006/main">
        <w:t xml:space="preserve">2. Đứng Lên Cho Điều Đúng</w:t>
      </w:r>
    </w:p>
    <w:p/>
    <w:p>
      <w:r xmlns:w="http://schemas.openxmlformats.org/wordprocessingml/2006/main">
        <w:t xml:space="preserve">1. Châm ngôn 31:8-9 - "Hãy lên tiếng cho những người không thể tự mình lên tiếng, vì quyền lợi của tất cả những người cơ cực. Hãy lên tiếng và xét xử công bằng; bảo vệ quyền lợi của người nghèo khó và thiếu thốn."</w:t>
      </w:r>
    </w:p>
    <w:p/>
    <w:p>
      <w:r xmlns:w="http://schemas.openxmlformats.org/wordprocessingml/2006/main">
        <w:t xml:space="preserve">2. 1 Giăng 3:16-18 - "Chúng ta phải biết thế nào là tình yêu thương: Chúa Giêsu Kitô đã thí mạng vì chúng ta. Và chúng ta cũng phải thí mạng vì anh chị em mình. Nếu có ai có của cải vật chất mà nhìn thấy anh chị em đang túng thiếu mà không có lòng thương xót, làm sao tình yêu Thiên Chúa có thể ở trong người đó được? Các con thân mến, chúng ta đừng yêu thương bằng lời nói hay lời nói mà bằng việc làm và sự thật.”</w:t>
      </w:r>
    </w:p>
    <w:p/>
    <w:p>
      <w:r xmlns:w="http://schemas.openxmlformats.org/wordprocessingml/2006/main">
        <w:t xml:space="preserve">Xuất Ê-díp-tô Ký 2:18 Khi họ đến chỗ Rê-u-ên, cha họ, ông nói: Sao hôm nay các con lại đến sớm thế?</w:t>
      </w:r>
    </w:p>
    <w:p/>
    <w:p>
      <w:r xmlns:w="http://schemas.openxmlformats.org/wordprocessingml/2006/main">
        <w:t xml:space="preserve">Reuel hỏi các con gái của mình tại sao chúng lại từ giếng trở về sớm như vậy.</w:t>
      </w:r>
    </w:p>
    <w:p/>
    <w:p>
      <w:r xmlns:w="http://schemas.openxmlformats.org/wordprocessingml/2006/main">
        <w:t xml:space="preserve">1. Thời điểm của Chúa là hoàn hảo: Sự ngạc nhiên của Reuel dạy chúng ta tin tưởng vào thời điểm hoàn hảo của Chúa.</w:t>
      </w:r>
    </w:p>
    <w:p/>
    <w:p>
      <w:r xmlns:w="http://schemas.openxmlformats.org/wordprocessingml/2006/main">
        <w:t xml:space="preserve">2. Tin tưởng vào Thiên Chúa: Câu trả lời của Reuel nhắc nhở chúng ta đặt niềm tin tưởng vào kế hoạch của Thiên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Xuất Ê-díp-tô Ký 2:19 Họ thưa rằng: Một người Ê-díp-tô đã giải cứu chúng tôi khỏi tay bọn chăn chiên, lại còn múc nước cho bầy chiên uống nữa.</w:t>
      </w:r>
    </w:p>
    <w:p/>
    <w:p>
      <w:r xmlns:w="http://schemas.openxmlformats.org/wordprocessingml/2006/main">
        <w:t xml:space="preserve">Một người Ai Cập đã cứu dân Y-sơ-ra-ên khỏi bọn chăn chiên và cung cấp đủ nước cho họ và đàn chiên của họ.</w:t>
      </w:r>
    </w:p>
    <w:p/>
    <w:p>
      <w:r xmlns:w="http://schemas.openxmlformats.org/wordprocessingml/2006/main">
        <w:t xml:space="preserve">1. Chúa làm việc theo những cách huyền bí</w:t>
      </w:r>
    </w:p>
    <w:p/>
    <w:p>
      <w:r xmlns:w="http://schemas.openxmlformats.org/wordprocessingml/2006/main">
        <w:t xml:space="preserve">2. Sự Bảo Vệ và Cung Cấp Của Chúa</w:t>
      </w:r>
    </w:p>
    <w:p/>
    <w:p>
      <w:r xmlns:w="http://schemas.openxmlformats.org/wordprocessingml/2006/main">
        <w:t xml:space="preserve">1. Ê-sai 43:2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23:1 Chúa là Đấng chăn giữ tôi; Tôi sẽ không muốn.</w:t>
      </w:r>
    </w:p>
    <w:p/>
    <w:p>
      <w:r xmlns:w="http://schemas.openxmlformats.org/wordprocessingml/2006/main">
        <w:t xml:space="preserve">Xuất Ê-díp-tô Ký 2:20 Ông nói với các con gái mình rằng: Anh ấy ở đâu? tại sao bạn lại rời bỏ người đàn ông đó? gọi anh ta để anh ta có thể ăn bánh mì.</w:t>
      </w:r>
    </w:p>
    <w:p/>
    <w:p>
      <w:r xmlns:w="http://schemas.openxmlformats.org/wordprocessingml/2006/main">
        <w:t xml:space="preserve">Các con gái của Moses kể cho ông nghe về một người lạ mà họ tìm thấy ở giếng và yêu cầu ông mời người lạ đó đi ăn cùng họ.</w:t>
      </w:r>
    </w:p>
    <w:p/>
    <w:p>
      <w:r xmlns:w="http://schemas.openxmlformats.org/wordprocessingml/2006/main">
        <w:t xml:space="preserve">1. Sức mạnh của việc mời người khác tham gia</w:t>
      </w:r>
    </w:p>
    <w:p/>
    <w:p>
      <w:r xmlns:w="http://schemas.openxmlformats.org/wordprocessingml/2006/main">
        <w:t xml:space="preserve">2. Chào đón người lạ bằng lòng hiếu khách</w:t>
      </w:r>
    </w:p>
    <w:p/>
    <w:p>
      <w:r xmlns:w="http://schemas.openxmlformats.org/wordprocessingml/2006/main">
        <w:t xml:space="preserve">1. Rô-ma 12:13 - Hãy cung cấp nhu cầu của các thánh đồ và tìm cách bày tỏ lòng hiếu khách.</w:t>
      </w:r>
    </w:p>
    <w:p/>
    <w:p>
      <w:r xmlns:w="http://schemas.openxmlformats.org/wordprocessingml/2006/main">
        <w:t xml:space="preserve">2. Lu-ca 14:12-14 - Đức Chúa Jêsus phán rằng: Khi ngươi đãi bữa tối hoặc tiệc chiêu đãi, đừng mời bạn bè, anh em, bà con hoặc láng giềng giàu có, kẻo họ cũng mời lại và ngươi sẽ được trả ơn . Nhưng khi ngươi đãi tiệc, hãy mời những người nghèo khó, tàn tật, què, đui, thì ngươi sẽ được phước, vì họ không có thể trả ơn cho ngươi. Vì bạn sẽ được đền đáp khi người công chính sống lại.</w:t>
      </w:r>
    </w:p>
    <w:p/>
    <w:p>
      <w:r xmlns:w="http://schemas.openxmlformats.org/wordprocessingml/2006/main">
        <w:t xml:space="preserve">Xuất Ê-díp-tô Ký 2:21 Môi-se bằng lòng ở với người ấy và gả con gái mình cho Môi-se Zipporah.</w:t>
      </w:r>
    </w:p>
    <w:p/>
    <w:p>
      <w:r xmlns:w="http://schemas.openxmlformats.org/wordprocessingml/2006/main">
        <w:t xml:space="preserve">Moses đồng ý sống với người đàn ông và người đàn ông đã gả con gái cho Moses, Zipporah, làm vợ.</w:t>
      </w:r>
    </w:p>
    <w:p/>
    <w:p>
      <w:r xmlns:w="http://schemas.openxmlformats.org/wordprocessingml/2006/main">
        <w:t xml:space="preserve">1. Sức mạnh của sự hy sinh: Làm thế nào Moses tìm thấy tình yêu ở xứ lạ</w:t>
      </w:r>
    </w:p>
    <w:p/>
    <w:p>
      <w:r xmlns:w="http://schemas.openxmlformats.org/wordprocessingml/2006/main">
        <w:t xml:space="preserve">2. Ý nghĩa của các mối quan hệ giao ước: Nhìn lại cuộc hôn nhân của Môi-se và Zipporah</w:t>
      </w:r>
    </w:p>
    <w:p/>
    <w:p>
      <w:r xmlns:w="http://schemas.openxmlformats.org/wordprocessingml/2006/main">
        <w:t xml:space="preserve">1. Ru-tơ 1:16-17 Nhưng Ru-tơ thưa rằng: Xin đừng ép tôi lìa bỏ mẹ hoặc trở về không theo mẹ nữa. Vì em đi đâu anh sẽ đi đó, em ở đâu anh sẽ ở đó. Dân của bạn sẽ là dân của tôi, và Thiên Chúa của bạn sẽ là Thiên Chúa của tôi.</w:t>
      </w:r>
    </w:p>
    <w:p/>
    <w:p>
      <w:r xmlns:w="http://schemas.openxmlformats.org/wordprocessingml/2006/main">
        <w:t xml:space="preserve">2. Hê-bơ-rơ 13:4 Mọi người phải tôn trọng hôn nhân và chuyện chăn gối phải không bị ô uế, vì Đức Chúa Trời sẽ xét xử những kẻ gian dâm và ngoại tình.</w:t>
      </w:r>
    </w:p>
    <w:p/>
    <w:p>
      <w:r xmlns:w="http://schemas.openxmlformats.org/wordprocessingml/2006/main">
        <w:t xml:space="preserve">Xuất Ê-díp-tô Ký 2:22 Nàng sinh cho ông một con trai, ông đặt tên là Gershom: vì ông nói: Tôi là khách lạ ở xứ lạ.</w:t>
      </w:r>
    </w:p>
    <w:p/>
    <w:p>
      <w:r xmlns:w="http://schemas.openxmlformats.org/wordprocessingml/2006/main">
        <w:t xml:space="preserve">Tình yêu của Thiên Chúa được thể hiện qua việc cho phép chúng ta trở thành những người xa lạ ở một vùng đất xa lạ và ban cho chúng ta sức mạnh để tiếp tục tiến bước.</w:t>
      </w:r>
    </w:p>
    <w:p/>
    <w:p>
      <w:r xmlns:w="http://schemas.openxmlformats.org/wordprocessingml/2006/main">
        <w:t xml:space="preserve">1: Tình yêu của Thiên Chúa là vô điều kiện</w:t>
      </w:r>
    </w:p>
    <w:p/>
    <w:p>
      <w:r xmlns:w="http://schemas.openxmlformats.org/wordprocessingml/2006/main">
        <w:t xml:space="preserve">2: Sức mạnh để kiên trì trong khó khăn</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2:1 Giăng 4:7-8 – Anh em thân mến, chúng ta hãy yêu thương nhau, vì tình yêu đến từ Thiên Chúa. Phàm ai yêu thương đều được Thiên Chúa sinh ra và nhận biết Thiên Chúa. Ai không yêu thì không biết Thiên Chúa, vì Thiên Chúa là tình yêu.</w:t>
      </w:r>
    </w:p>
    <w:p/>
    <w:p>
      <w:r xmlns:w="http://schemas.openxmlformats.org/wordprocessingml/2006/main">
        <w:t xml:space="preserve">Xuất Ê-díp-tô ký 2:23 Trải qua một thời gian, vua Ai-cập băng hà. Dân Y-sơ-ra-ên than thở vì cảnh nô lệ, họ kêu la và tiếng kêu của họ thấu đến Đức Chúa Trời vì cớ cảnh nô lệ.</w:t>
      </w:r>
    </w:p>
    <w:p/>
    <w:p>
      <w:r xmlns:w="http://schemas.openxmlformats.org/wordprocessingml/2006/main">
        <w:t xml:space="preserve">Con cái Israel đang ở trong cảnh nô lệ và tiếng kêu cứu của họ đã đến được với Chúa.</w:t>
      </w:r>
    </w:p>
    <w:p/>
    <w:p>
      <w:r xmlns:w="http://schemas.openxmlformats.org/wordprocessingml/2006/main">
        <w:t xml:space="preserve">1. Chúa nghe tiếng kêu than của những người bị nô lệ.</w:t>
      </w:r>
    </w:p>
    <w:p/>
    <w:p>
      <w:r xmlns:w="http://schemas.openxmlformats.org/wordprocessingml/2006/main">
        <w:t xml:space="preserve">2. Chúa giải thoát những người trong cảnh nô lệ.</w:t>
      </w:r>
    </w:p>
    <w:p/>
    <w:p>
      <w:r xmlns:w="http://schemas.openxmlformats.org/wordprocessingml/2006/main">
        <w:t xml:space="preserve">1. Thi Thiên 34:17-18 – Khi người công bình kêu cầu, Chúa nhậm lời và giải cứu họ khỏi mọi khốn khó.</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Xuất Ê-díp-tô Ký 2:24 Đức Chúa Trời nghe tiếng than thở của họ và nhớ lại giao ước Ngài đã lập với Áp-ra-ham, Y-sác và Gia-cốp.</w:t>
      </w:r>
    </w:p>
    <w:p/>
    <w:p>
      <w:r xmlns:w="http://schemas.openxmlformats.org/wordprocessingml/2006/main">
        <w:t xml:space="preserve">Thiên Chúa lắng nghe và nhớ đến nỗi đau khổ của dân Người.</w:t>
      </w:r>
    </w:p>
    <w:p/>
    <w:p>
      <w:r xmlns:w="http://schemas.openxmlformats.org/wordprocessingml/2006/main">
        <w:t xml:space="preserve">1. Thiên Chúa là Thiên Chúa nhân hậu và quảng đại, không bao giờ quên nỗi đau khổ của chúng ta.</w:t>
      </w:r>
    </w:p>
    <w:p/>
    <w:p>
      <w:r xmlns:w="http://schemas.openxmlformats.org/wordprocessingml/2006/main">
        <w:t xml:space="preserve">2. Chúng ta có thể tin cậy vào lời hứa của Chúa ngay cả khi hoàn cảnh của chúng ta có vẻ tồi tệ.</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p>
      <w:r xmlns:w="http://schemas.openxmlformats.org/wordprocessingml/2006/main">
        <w:t xml:space="preserve">2. Thi Thiên 34:17-18 -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Xuất Ê-díp-tô Ký 2:25 Đức Chúa Trời đoái đến dân Y-sơ-ra-ên và tôn trọng họ.</w:t>
      </w:r>
    </w:p>
    <w:p/>
    <w:p>
      <w:r xmlns:w="http://schemas.openxmlformats.org/wordprocessingml/2006/main">
        <w:t xml:space="preserve">Đức Chúa Trời bày tỏ lòng thương xót đối với con cái Y-sơ-ra-ên bằng cách nhìn họ một cách ưu ái.</w:t>
      </w:r>
    </w:p>
    <w:p/>
    <w:p>
      <w:r xmlns:w="http://schemas.openxmlformats.org/wordprocessingml/2006/main">
        <w:t xml:space="preserve">1: Chúng ta đừng nản lòng trong đức tin, vì Thiên Chúa nhìn chúng ta với tình yêu và lòng trắc ẩn.</w:t>
      </w:r>
    </w:p>
    <w:p/>
    <w:p>
      <w:r xmlns:w="http://schemas.openxmlformats.org/wordprocessingml/2006/main">
        <w:t xml:space="preserve">Số 2: Chúng ta phải luôn tìm cách noi gương tình yêu của Chúa và thể hiện lòng trắc ẩn đối với đồng loại.</w:t>
      </w:r>
    </w:p>
    <w:p/>
    <w:p>
      <w:r xmlns:w="http://schemas.openxmlformats.org/wordprocessingml/2006/main">
        <w:t xml:space="preserve">1:1 Giăng 4:11-12 “Hỡi kẻ rất yêu dấu, nếu Đức Chúa Trời đã yêu thương chúng ta như vậy, thì chúng ta cũng phải yêu thương nhau. Chưa hề có người nào thấy Đức Chúa Trời. Nếu chúng ta yêu thương nhau, thì Đức Chúa Trời ở trong chúng ta, và tình yêu của Ngài ở trong chúng ta. được hoàn thiện trong chúng ta."</w:t>
      </w:r>
    </w:p>
    <w:p/>
    <w:p>
      <w:r xmlns:w="http://schemas.openxmlformats.org/wordprocessingml/2006/main">
        <w:t xml:space="preserve">2: Rô-ma 12:15 “Hãy vui với kẻ vui, khóc với kẻ khóc.”</w:t>
      </w:r>
    </w:p>
    <w:p/>
    <w:p>
      <w:r xmlns:w="http://schemas.openxmlformats.org/wordprocessingml/2006/main">
        <w:t xml:space="preserve">Xuất Ai Cập 3 có thể được tóm tắt trong ba đoạn như sau, với những câu được chỉ định:</w:t>
      </w:r>
    </w:p>
    <w:p/>
    <w:p>
      <w:r xmlns:w="http://schemas.openxmlformats.org/wordprocessingml/2006/main">
        <w:t xml:space="preserve">Đoạn 1: Trong Exodus 3:1-6, Moses, người sống ở Midian, chăn đàn chiên của bố vợ Jethro gần Horeb, ngọn núi của Chúa. Khi dẫn đàn chiên đến phía xa của vùng hoang dã, anh ta bắt gặp một cảnh tượng đáng chú ý là một bụi cây đang cháy nhưng không bị lửa thiêu rụi. Môi-se quay sang điều tra hiện tượng kỳ lạ này thì đột nhiên Chúa phán với ông từ trong bụi cây. Chúa tự nhận mình là Đức Chúa Trời của Áp-ra-ham, Y-sác và Gia-cốp và hướng dẫn Môi-se cởi dép vì ông đang đứng trên đất thánh.</w:t>
      </w:r>
    </w:p>
    <w:p/>
    <w:p>
      <w:r xmlns:w="http://schemas.openxmlformats.org/wordprocessingml/2006/main">
        <w:t xml:space="preserve">Đoạn 2: Tiếp tục trong Xuất Ê-díp-tô Ký 3:7-15, Đức Chúa Trời bày tỏ lòng thương xót của Ngài đối với dân Ngài đang đau khổ dưới sự áp bức của người Ai Cập. Ngài nói với Môi-se rằng Ngài đã nghe tiếng kêu la của họ và biết nỗi đau khổ của họ. Vì vậy, Ngài có kế hoạch giải cứu họ khỏi Ai Cập và đưa họ vào một vùng đất tràn đầy sữa và mật, vùng đất đã hứa với tổ tiên họ. Đức Chúa Trời tuyên bố rằng Ngài sẽ sai Môi-se làm công cụ được Ngài chọn để đối đầu với Pha-ra-ôn và dẫn dắt dân Y-sơ-ra-ên ra khỏi Ai Cập.</w:t>
      </w:r>
    </w:p>
    <w:p/>
    <w:p>
      <w:r xmlns:w="http://schemas.openxmlformats.org/wordprocessingml/2006/main">
        <w:t xml:space="preserve">Đoạn 3: Trong Xuất Ê-díp-tô Ký 3:16-22, Đức Chúa Trời đưa ra những chỉ dẫn cụ thể cho Môi-se về cách ông nên tiếp cận Pha-ra-ôn và ông nên truyền tải thông điệp gì. Ông đảm bảo với Môi-se rằng Pha-ra-ôn sẽ không để họ đi dễ dàng mà sẽ yêu cầu phải thể hiện sức mạnh thần thánh trước khi mủi lòng. Hơn nữa, Đức Chúa Trời hứa rằng qua những sự kiện này, dân Y-sơ-ra-ên sẽ cướp bóc Ai Cập khi họ thoát khỏi cảnh nô lệ. Ngoài ra, Môi-se biết rằng khi ông đưa dân ra khỏi Ai Cập, họ phải thờ phượng Đức Chúa Trời tại Núi Horeb.</w:t>
      </w:r>
    </w:p>
    <w:p/>
    <w:p>
      <w:r xmlns:w="http://schemas.openxmlformats.org/wordprocessingml/2006/main">
        <w:t xml:space="preserve">Tóm tắt:</w:t>
      </w:r>
    </w:p>
    <w:p>
      <w:r xmlns:w="http://schemas.openxmlformats.org/wordprocessingml/2006/main">
        <w:t xml:space="preserve">Xuất Ai Cập 3 trình bày:</w:t>
      </w:r>
    </w:p>
    <w:p>
      <w:r xmlns:w="http://schemas.openxmlformats.org/wordprocessingml/2006/main">
        <w:t xml:space="preserve">Môi-se gặp bụi gai cháy trên núi Hô-rếp;</w:t>
      </w:r>
    </w:p>
    <w:p>
      <w:r xmlns:w="http://schemas.openxmlformats.org/wordprocessingml/2006/main">
        <w:t xml:space="preserve">Chúa phán từ trong bụi cây;</w:t>
      </w:r>
    </w:p>
    <w:p>
      <w:r xmlns:w="http://schemas.openxmlformats.org/wordprocessingml/2006/main">
        <w:t xml:space="preserve">Moses được hướng dẫn cởi dép vì đất thánh.</w:t>
      </w:r>
    </w:p>
    <w:p/>
    <w:p>
      <w:r xmlns:w="http://schemas.openxmlformats.org/wordprocessingml/2006/main">
        <w:t xml:space="preserve">Thiên Chúa bày tỏ lòng thương xót đối với dân tộc bị áp bức của Ngài;</w:t>
      </w:r>
    </w:p>
    <w:p>
      <w:r xmlns:w="http://schemas.openxmlformats.org/wordprocessingml/2006/main">
        <w:t xml:space="preserve">Tiết lộ kế hoạch giải cứu họ khỏi Ai Cập;</w:t>
      </w:r>
    </w:p>
    <w:p>
      <w:r xmlns:w="http://schemas.openxmlformats.org/wordprocessingml/2006/main">
        <w:t xml:space="preserve">Bổ nhiệm Môi-se làm người lãnh đạo được Ngài chọn cho nhiệm vụ này.</w:t>
      </w:r>
    </w:p>
    <w:p/>
    <w:p>
      <w:r xmlns:w="http://schemas.openxmlformats.org/wordprocessingml/2006/main">
        <w:t xml:space="preserve">Những hướng dẫn cụ thể được đưa ra về việc đối đầu với Pharaoh;</w:t>
      </w:r>
    </w:p>
    <w:p>
      <w:r xmlns:w="http://schemas.openxmlformats.org/wordprocessingml/2006/main">
        <w:t xml:space="preserve">Đảm bảo sức mạnh thần thánh hỗ trợ nhu cầu của họ;</w:t>
      </w:r>
    </w:p>
    <w:p>
      <w:r xmlns:w="http://schemas.openxmlformats.org/wordprocessingml/2006/main">
        <w:t xml:space="preserve">Lời hứa cướp bóc Ai Cập khi khởi hành;</w:t>
      </w:r>
    </w:p>
    <w:p>
      <w:r xmlns:w="http://schemas.openxmlformats.org/wordprocessingml/2006/main">
        <w:t xml:space="preserve">Điều răn về sự thờ phượng trong tương lai tại Núi Horeb.</w:t>
      </w:r>
    </w:p>
    <w:p/>
    <w:p>
      <w:r xmlns:w="http://schemas.openxmlformats.org/wordprocessingml/2006/main">
        <w:t xml:space="preserve">Chương này đánh dấu một bước ngoặt quan trọng trong cuộc đời Môi-se khi ông gặp được sự hiện diện của Đức Chúa Trời qua trải nghiệm bụi gai cháy. Nó khẳng định sự kêu gọi của ông với tư cách là một nhà lãnh đạo sẽ đối đầu với Pharaoh thay mặt cho việc giải phóng dân Israel khỏi chế độ nô lệ ở Ai Cập. Bản chất nhân từ của Đức Chúa Trời đối với dân Ngài được nêu bật cùng với những lời hứa liên quan đến cơ nghiệp tương lai của họ và sự ra đi đắc thắng khỏi Ai Cập qua những dấu kỳ phép lạ. Exodus 3 lấy bối cảnh những sự kiện quan trọng dẫn đến cuộc di cư cuối cùng của Israel dưới sự hướng dẫn của Thiên Chúa.</w:t>
      </w:r>
    </w:p>
    <w:p/>
    <w:p>
      <w:r xmlns:w="http://schemas.openxmlformats.org/wordprocessingml/2006/main">
        <w:t xml:space="preserve">Xuất Ê-díp-tô Ký 3:1 Môi-se chăn đàn chiên của Giê-trô, cha vợ ông, thầy tế lễ Ma-đi-an, dẫn đàn chiên vào phía sau sa mạc và đến núi của Đức Chúa Trời, đến tận Hô-rếp.</w:t>
      </w:r>
    </w:p>
    <w:p/>
    <w:p>
      <w:r xmlns:w="http://schemas.openxmlformats.org/wordprocessingml/2006/main">
        <w:t xml:space="preserve">Moses dẫn đàn chiên của Jethro lên núi của Chúa.</w:t>
      </w:r>
    </w:p>
    <w:p/>
    <w:p>
      <w:r xmlns:w="http://schemas.openxmlformats.org/wordprocessingml/2006/main">
        <w:t xml:space="preserve">1. Tầm quan trọng của việc tin cậy vào ý Chúa, ngay cả khi điều đó đưa chúng ta đến những nơi không ngờ tới.</w:t>
      </w:r>
    </w:p>
    <w:p/>
    <w:p>
      <w:r xmlns:w="http://schemas.openxmlformats.org/wordprocessingml/2006/main">
        <w:t xml:space="preserve">2. Sức mạnh của đức tin hướng dẫn chúng ta vượt qua những thời điểm khó khăn.</w:t>
      </w:r>
    </w:p>
    <w:p/>
    <w:p>
      <w:r xmlns:w="http://schemas.openxmlformats.org/wordprocessingml/2006/main">
        <w:t xml:space="preserve">1. Thi Thiên 121:1-2 - "Tôi ngước mắt nhìn lên các ngọn đồi. Sự giúp đỡ tôi đến từ đâu? Sự giúp đỡ tôi đến từ Chúa, Đấng đã tạo nên trời và đất."</w:t>
      </w:r>
    </w:p>
    <w:p/>
    <w:p>
      <w:r xmlns:w="http://schemas.openxmlformats.org/wordprocessingml/2006/main">
        <w:t xml:space="preserve">2. Phục truyền luật lệ ký 31:6 - "Hãy mạnh dạn và can đảm. Đừng sợ hãi hay kinh hãi chúng, vì chính Giê-hô-va Đức Chúa Trời của ngươi sẽ đi cùng ngươi. Ngài sẽ không lìa ngươi hay bỏ ngươi đâu."</w:t>
      </w:r>
    </w:p>
    <w:p/>
    <w:p>
      <w:r xmlns:w="http://schemas.openxmlformats.org/wordprocessingml/2006/main">
        <w:t xml:space="preserve">Xuất Ê-díp-tô Ký 3:2 Thiên sứ của Đức Giê-hô-va hiện đến cùng người trong ngọn lửa từ giữa bụi cây. Người nhìn xem, kìa, bụi gai cháy bừng bừng, nhưng bụi gai không hề tàn.</w:t>
      </w:r>
    </w:p>
    <w:p/>
    <w:p>
      <w:r xmlns:w="http://schemas.openxmlformats.org/wordprocessingml/2006/main">
        <w:t xml:space="preserve">Thiên sứ của Đức Giê-hô-va hiện ra cùng Môi-se trong bụi gai cháy.</w:t>
      </w:r>
    </w:p>
    <w:p/>
    <w:p>
      <w:r xmlns:w="http://schemas.openxmlformats.org/wordprocessingml/2006/main">
        <w:t xml:space="preserve">1: Bụi cây cháy: Tin tưởng vào sự bảo vệ của Chúa</w:t>
      </w:r>
    </w:p>
    <w:p/>
    <w:p>
      <w:r xmlns:w="http://schemas.openxmlformats.org/wordprocessingml/2006/main">
        <w:t xml:space="preserve">2: Nhìn thấy điều vô hình: Khi Chúa xuất hiện trong điều bình thường</w:t>
      </w:r>
    </w:p>
    <w:p/>
    <w:p>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Hê-bơ-rơ 11:23-29 - Bởi đức tin, khi Môi-se mới sinh ra, cha mẹ người đem giấu đi ba tháng, vì thấy con rất xinh đẹp và không sợ chiếu chỉ của vua. Bởi đức tin, Môi-se, khi đã trưởng thành, đã từ chối danh hiệu là con trai của công chúa Pha-ra-ôn, thà chịu ngược đãi với dân Đức Chúa Trời còn hơn là hưởng những thú vui phù du của tội lỗi. Ông coi sự sỉ nhục về Đấng Christ là quý giá hơn châu báu của Ai Cập, vì ông đang tìm kiếm phần thưởng.</w:t>
      </w:r>
    </w:p>
    <w:p/>
    <w:p>
      <w:r xmlns:w="http://schemas.openxmlformats.org/wordprocessingml/2006/main">
        <w:t xml:space="preserve">Xuất Ê-díp-tô ký 3:3 Môi-se thưa rằng: Bây giờ tôi phải lại gần xem cảnh tượng vĩ đại này, tại sao bụi cây không bị cháy.</w:t>
      </w:r>
    </w:p>
    <w:p/>
    <w:p>
      <w:r xmlns:w="http://schemas.openxmlformats.org/wordprocessingml/2006/main">
        <w:t xml:space="preserve">Moses gặp một bụi cây đang cháy mà không bị thiêu rụi và quyết định điều tra.</w:t>
      </w:r>
    </w:p>
    <w:p/>
    <w:p>
      <w:r xmlns:w="http://schemas.openxmlformats.org/wordprocessingml/2006/main">
        <w:t xml:space="preserve">1. Quyền năng của Chúa: Xem xét những phép lạ trong Kinh thánh</w:t>
      </w:r>
    </w:p>
    <w:p/>
    <w:p>
      <w:r xmlns:w="http://schemas.openxmlformats.org/wordprocessingml/2006/main">
        <w:t xml:space="preserve">2. Những cuộc gặp gỡ bất thường: Môi-se và bụi cây cháy</w:t>
      </w:r>
    </w:p>
    <w:p/>
    <w:p>
      <w:r xmlns:w="http://schemas.openxmlformats.org/wordprocessingml/2006/main">
        <w:t xml:space="preserve">1. Xuất Ai Cập 3:3</w:t>
      </w:r>
    </w:p>
    <w:p/>
    <w:p>
      <w:r xmlns:w="http://schemas.openxmlformats.org/wordprocessingml/2006/main">
        <w:t xml:space="preserve">2. Hê-bơ-rơ 11:23-29 (Bởi đức tin, Môi-se khi mới sinh ra, được cha mẹ đem giấu đi ba tháng, vì thấy là một đứa bé xinh xắn, không sợ chiếu chỉ của vua.)</w:t>
      </w:r>
    </w:p>
    <w:p/>
    <w:p>
      <w:r xmlns:w="http://schemas.openxmlformats.org/wordprocessingml/2006/main">
        <w:t xml:space="preserve">Xuất Ê-díp-tô ký 3:4 Đức Giê-hô-va thấy người lại lại xem, thì từ giữa bụi gai gọi người mà rằng: Môi-se, Môi-se! Và anh ấy nói, Tôi đây.</w:t>
      </w:r>
    </w:p>
    <w:p/>
    <w:p>
      <w:r xmlns:w="http://schemas.openxmlformats.org/wordprocessingml/2006/main">
        <w:t xml:space="preserve">Môi-se được Chúa gọi từ bụi gai cháy.</w:t>
      </w:r>
    </w:p>
    <w:p/>
    <w:p>
      <w:r xmlns:w="http://schemas.openxmlformats.org/wordprocessingml/2006/main">
        <w:t xml:space="preserve">1. Chúa kêu gọi chúng ta ra khỏi vùng an toàn để làm theo ý muốn Ngài.</w:t>
      </w:r>
    </w:p>
    <w:p/>
    <w:p>
      <w:r xmlns:w="http://schemas.openxmlformats.org/wordprocessingml/2006/main">
        <w:t xml:space="preserve">2. Chúa ở cùng chúng ta giữa những hoạn nạn.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6:28-30 - "Sao các ngươi lo lắng về áo mặc? Hãy xem hoa huệ ngoài đồng mọc lên thế nào: chúng không làm việc cực nhọc cũng không kéo sợi, thế nhưng ta nói cùng các ngươi, ngay cả Sa-lô-môn, dù sang trọng đến đâu, cũng không mặc quần áo giống như một trong những thứ đó. Nhưng nếu Đức Chúa Trời cho cỏ ngoài đồng, hôm nay còn sống, ngày mai bị ném vào lò, mà Đức Chúa Trời cho mặc như vậy, thì Ngài há chẳng mặc cho bạn nhiều hơn sao, hỡi những người ít đức tin?”</w:t>
      </w:r>
    </w:p>
    <w:p/>
    <w:p>
      <w:r xmlns:w="http://schemas.openxmlformats.org/wordprocessingml/2006/main">
        <w:t xml:space="preserve">Xuất Ê-díp-tô ký 3:5 Ngài phán rằng: Chớ lại gần đây; hãy cởi giày ở chân ra, vì nơi ngươi đang đứng là đất thánh.</w:t>
      </w:r>
    </w:p>
    <w:p/>
    <w:p>
      <w:r xmlns:w="http://schemas.openxmlformats.org/wordprocessingml/2006/main">
        <w:t xml:space="preserve">Đoạn văn này nói về sự thánh thiện của mặt đất nơi Môi-se đứng, và lệnh của Đức Chúa Trời yêu cầu Môi-se cởi giày ra.</w:t>
      </w:r>
    </w:p>
    <w:p/>
    <w:p>
      <w:r xmlns:w="http://schemas.openxmlformats.org/wordprocessingml/2006/main">
        <w:t xml:space="preserve">1. Lời kêu gọi nên thánh: Học cách tôn trọng những không gian thiêng liêng</w:t>
      </w:r>
    </w:p>
    <w:p/>
    <w:p>
      <w:r xmlns:w="http://schemas.openxmlformats.org/wordprocessingml/2006/main">
        <w:t xml:space="preserve">2. Sức mạnh của sự vâng lời: Tuân theo mệnh lệnh của Chúa ngay cả khi chúng ta không hiểu</w:t>
      </w:r>
    </w:p>
    <w:p/>
    <w:p>
      <w:r xmlns:w="http://schemas.openxmlformats.org/wordprocessingml/2006/main">
        <w:t xml:space="preserve">1. Ê-sai 6:1-8 - Khải tượng của Ê-sai trong Đền Thờ</w:t>
      </w:r>
    </w:p>
    <w:p/>
    <w:p>
      <w:r xmlns:w="http://schemas.openxmlformats.org/wordprocessingml/2006/main">
        <w:t xml:space="preserve">2. Dân số ký 20:8 - Môi-se đập tảng đá ở Mê-ri-ba</w:t>
      </w:r>
    </w:p>
    <w:p/>
    <w:p>
      <w:r xmlns:w="http://schemas.openxmlformats.org/wordprocessingml/2006/main">
        <w:t xml:space="preserve">Xuất Ê-díp-tô ký 3:6 Ngài lại phán rằng: Ta là Đức Chúa Trời của cha ngươi, Đức Chúa Trời của Áp-ra-ham, Đức Chúa Trời của Y-sác, Đức Chúa Trời của Gia-cốp. Và Moses che mặt đi; vì ông sợ nhìn thấy Chúa.</w:t>
      </w:r>
    </w:p>
    <w:p/>
    <w:p>
      <w:r xmlns:w="http://schemas.openxmlformats.org/wordprocessingml/2006/main">
        <w:t xml:space="preserve">Môi-se được Đức Chúa Trời nhắc nhở về lời hứa của Ngài với các Tổ phụ là Áp-ra-ham, Y-sác và Gia-cốp, và Môi-se kính sợ Đức Chúa Trời đến nỗi ông sợ phải nhìn Ngài.</w:t>
      </w:r>
    </w:p>
    <w:p/>
    <w:p>
      <w:r xmlns:w="http://schemas.openxmlformats.org/wordprocessingml/2006/main">
        <w:t xml:space="preserve">1. Những Lời Hứa Của Đức Chúa Trời - Ngài là thành tín và chân thật với lời Ngài</w:t>
      </w:r>
    </w:p>
    <w:p/>
    <w:p>
      <w:r xmlns:w="http://schemas.openxmlformats.org/wordprocessingml/2006/main">
        <w:t xml:space="preserve">2. Sự Tôn Kính Thiên Chúa - Thể hiện sự tôn kính và kính sợ Đấng Toàn Năng</w:t>
      </w:r>
    </w:p>
    <w:p/>
    <w:p>
      <w:r xmlns:w="http://schemas.openxmlformats.org/wordprocessingml/2006/main">
        <w:t xml:space="preserve">1. Ê-sai 41:8 "Hỡi Y-sơ-ra-ên, ngươi là tôi tớ ta, Gia-cốp mà ta đã chọn, dòng dõi Áp-ra-ham, bạn ta"</w:t>
      </w:r>
    </w:p>
    <w:p/>
    <w:p>
      <w:r xmlns:w="http://schemas.openxmlformats.org/wordprocessingml/2006/main">
        <w:t xml:space="preserve">2. 2 Cô-rinh-tô 5:7 "Vì chúng tôi bước đi bởi đức tin chứ không phải bởi mắt thấy"</w:t>
      </w:r>
    </w:p>
    <w:p/>
    <w:p>
      <w:r xmlns:w="http://schemas.openxmlformats.org/wordprocessingml/2006/main">
        <w:t xml:space="preserve">Xuất Ê-díp-tô ký 3:7 Đức Giê-hô-va phán rằng: Ta chắc chắn đã thấy nỗi khốn khổ của dân ta ở xứ Ê-díp-tô, và đã nghe tiếng kêu la của họ vì cớ những người đốc công của họ; vì tôi biết nỗi buồn của họ;</w:t>
      </w:r>
    </w:p>
    <w:p/>
    <w:p>
      <w:r xmlns:w="http://schemas.openxmlformats.org/wordprocessingml/2006/main">
        <w:t xml:space="preserve">Đức Chúa Trời nhìn thấy nỗi đau khổ của dân Ngài ở Ai Cập và nghe thấy tiếng kêu than của họ vì bị ngược đãi. Ngài biết nỗi buồn của họ.</w:t>
      </w:r>
    </w:p>
    <w:p/>
    <w:p>
      <w:r xmlns:w="http://schemas.openxmlformats.org/wordprocessingml/2006/main">
        <w:t xml:space="preserve">1. Chúa Nhìn Thấy Tất Cả: Niềm An Yên Khi Biết Chúa Biết Những Khó Khăn Của Chúng Ta</w:t>
      </w:r>
    </w:p>
    <w:p/>
    <w:p>
      <w:r xmlns:w="http://schemas.openxmlformats.org/wordprocessingml/2006/main">
        <w:t xml:space="preserve">2. Sức mạnh của việc kêu than: Nương tựa vào Chúa trong lúc khó khăn</w:t>
      </w:r>
    </w:p>
    <w:p/>
    <w:p>
      <w:r xmlns:w="http://schemas.openxmlformats.org/wordprocessingml/2006/main">
        <w:t xml:space="preserve">1.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w:t>
      </w:r>
    </w:p>
    <w:p/>
    <w:p>
      <w:r xmlns:w="http://schemas.openxmlformats.org/wordprocessingml/2006/main">
        <w:t xml:space="preserve">27 Ai dò thấu lòng người thì biết ý định của Thánh Linh, vì Thánh Linh cầu thay cho các thánh đồ theo ý muốn Đức Chúa Trời.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3:8 Ta ngự xuống để giải cứu họ khỏi tay người Ê-díp-tô và đưa họ từ xứ đó lên một xứ tốt đẹp và rộng lớn, đến xứ chảy sữa và mật; đến chỗ của dân Ca-na-an, dân Hê-tít, dân A-mô-rít, dân Phê-rê-sít, dân Hê-vít, và dân Giê-bu-sít.</w:t>
      </w:r>
    </w:p>
    <w:p/>
    <w:p>
      <w:r xmlns:w="http://schemas.openxmlformats.org/wordprocessingml/2006/main">
        <w:t xml:space="preserve">Đức Chúa Trời đã ngự xuống để giải cứu dân Y-sơ-ra-ên khỏi người Ai Cập và đưa họ đến một vùng đất tràn đầy sữa và mật, đó là vùng đất của người Ca-na-an, người Hittite, người Amorite, người Perizzite, người Hivite và người Jebusite.</w:t>
      </w:r>
    </w:p>
    <w:p/>
    <w:p>
      <w:r xmlns:w="http://schemas.openxmlformats.org/wordprocessingml/2006/main">
        <w:t xml:space="preserve">1. Sự bảo vệ và chu cấp của Chúa: tin tưởng vào sự giải thoát của Chúa</w:t>
      </w:r>
    </w:p>
    <w:p/>
    <w:p>
      <w:r xmlns:w="http://schemas.openxmlformats.org/wordprocessingml/2006/main">
        <w:t xml:space="preserve">2. Lời hứa của Thiên Chúa về một miền đất trù phú: niềm hy vọng về tương lai</w:t>
      </w:r>
    </w:p>
    <w:p/>
    <w:p>
      <w:r xmlns:w="http://schemas.openxmlformats.org/wordprocessingml/2006/main">
        <w:t xml:space="preserve">1. Phục Truyền Luật Lệ Kí 8:7-10 - Vì Giê-hô-va Đức Chúa Trời ngươi sẽ đem ngươi vào một xứ tốt tươi, một xứ có nhiều suối nước, có suối và vực sâu phun ra từ thung lũng và đồi núi;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Xuất Ê-díp-tô Ký 3:9 Bây giờ, kìa, tiếng kêu than của dân Y-sơ-ra-ên đã thấu đến ta; và ta cũng đã thấy người Ê-díp-tô áp bức họ như thế nào.</w:t>
      </w:r>
    </w:p>
    <w:p/>
    <w:p>
      <w:r xmlns:w="http://schemas.openxmlformats.org/wordprocessingml/2006/main">
        <w:t xml:space="preserve">Chúa nhìn thấy nỗi đau khổ của dân Israel và sự áp bức của họ bởi người Ai Cập.</w:t>
      </w:r>
    </w:p>
    <w:p/>
    <w:p>
      <w:r xmlns:w="http://schemas.openxmlformats.org/wordprocessingml/2006/main">
        <w:t xml:space="preserve">1. Chúa Nhìn Thấy: Học cách nương tựa vào Chúa để được giúp đỡ</w:t>
      </w:r>
    </w:p>
    <w:p/>
    <w:p>
      <w:r xmlns:w="http://schemas.openxmlformats.org/wordprocessingml/2006/main">
        <w:t xml:space="preserve">2. Sự áp bức: Hiểu rõ trách nhiệm của chúng ta khi đứng về phía những người bị áp bức</w:t>
      </w:r>
    </w:p>
    <w:p/>
    <w:p>
      <w:r xmlns:w="http://schemas.openxmlformats.org/wordprocessingml/2006/main">
        <w:t xml:space="preserve">1. Ê-sai 58:6-12</w:t>
      </w:r>
    </w:p>
    <w:p/>
    <w:p>
      <w:r xmlns:w="http://schemas.openxmlformats.org/wordprocessingml/2006/main">
        <w:t xml:space="preserve">2. Thi Thiên 82:3-4</w:t>
      </w:r>
    </w:p>
    <w:p/>
    <w:p>
      <w:r xmlns:w="http://schemas.openxmlformats.org/wordprocessingml/2006/main">
        <w:t xml:space="preserve">Xuất Ê-díp-tô Ký 3:10 Vậy bây giờ hãy đến, ta sẽ sai ngươi đến gặp Pha-ra-ôn để ngươi dẫn dân ta là dân Y-sơ-ra-ên ra khỏi xứ Ê-díp-tô.</w:t>
      </w:r>
    </w:p>
    <w:p/>
    <w:p>
      <w:r xmlns:w="http://schemas.openxmlformats.org/wordprocessingml/2006/main">
        <w:t xml:space="preserve">Đức Chúa Trời đã kêu gọi Môi-se dẫn dắt dân Y-sơ-ra-ên ra khỏi Ai Cập.</w:t>
      </w:r>
    </w:p>
    <w:p/>
    <w:p>
      <w:r xmlns:w="http://schemas.openxmlformats.org/wordprocessingml/2006/main">
        <w:t xml:space="preserve">1: Chúng ta có thể tin tưởng vào kế hoạch của Thiên Chúa ngay cả khi điều đó dường như không thể thực hiện được.</w:t>
      </w:r>
    </w:p>
    <w:p/>
    <w:p>
      <w:r xmlns:w="http://schemas.openxmlformats.org/wordprocessingml/2006/main">
        <w:t xml:space="preserve">2: Khi Thiên Chúa kêu gọi chúng ta, chúng ta phải đáp lại bằng sự vâng phục.</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3:11 Môi-se thưa cùng Đức Chúa Trời rằng: Tôi là ai mà dám đến gặp Pha-ra-ôn và dẫn dân Y-sơ-ra-ên ra khỏi xứ Ê-díp-tô?</w:t>
      </w:r>
    </w:p>
    <w:p/>
    <w:p>
      <w:r xmlns:w="http://schemas.openxmlformats.org/wordprocessingml/2006/main">
        <w:t xml:space="preserve">Môi-se cảm thấy không đủ khả năng để thực hiện nhiệm vụ Chúa giao phó và cầu xin sự hướng dẫn.</w:t>
      </w:r>
    </w:p>
    <w:p/>
    <w:p>
      <w:r xmlns:w="http://schemas.openxmlformats.org/wordprocessingml/2006/main">
        <w:t xml:space="preserve">1: Đức Chúa Trời có thể sử dụng bất cứ ai để làm theo ý muốn của Ngài, bất kể họ cảm thấy không đủ khả năng đến đâu.</w:t>
      </w:r>
    </w:p>
    <w:p/>
    <w:p>
      <w:r xmlns:w="http://schemas.openxmlformats.org/wordprocessingml/2006/main">
        <w:t xml:space="preserve">2: Chúng ta có thể tin tưởng vào lời hứa của Chúa khi chúng ta cảm thấy không đủ khả năng.</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Xuất Ê-díp-tô ký 3:12 Ngài phán rằng: Chắc chắn ta sẽ ở cùng ngươi; và đây sẽ là một dấu hiệu cho ngươi rằng ta đã sai ngươi: Khi ngươi đã đưa dân ra khỏi Ai Cập, các ngươi sẽ hầu việc Đức Chúa Trời trên ngọn núi này.</w:t>
      </w:r>
    </w:p>
    <w:p/>
    <w:p>
      <w:r xmlns:w="http://schemas.openxmlformats.org/wordprocessingml/2006/main">
        <w:t xml:space="preserve">Đức Chúa Trời hứa ở cùng Môi-se khi ông dẫn dân ra khỏi Ai Cập và phục vụ Đức Chúa Trời trên núi.</w:t>
      </w:r>
    </w:p>
    <w:p/>
    <w:p>
      <w:r xmlns:w="http://schemas.openxmlformats.org/wordprocessingml/2006/main">
        <w:t xml:space="preserve">1. Sự thành tín của Chúa trong việc giữ lời hứa của Ngài</w:t>
      </w:r>
    </w:p>
    <w:p/>
    <w:p>
      <w:r xmlns:w="http://schemas.openxmlformats.org/wordprocessingml/2006/main">
        <w:t xml:space="preserve">2. Tầm quan trọng của việc tưởng nhớ và tôn vinh sự thành tín của Chúa</w:t>
      </w:r>
    </w:p>
    <w:p/>
    <w:p>
      <w:r xmlns:w="http://schemas.openxmlformats.org/wordprocessingml/2006/main">
        <w:t xml:space="preserve">1. Hê-bơ-rơ 13:5 - “Hãy giữ nếp sống không tham tiền, và hài lòng với những gì bạn có, vì Ngài đã phán: Ta sẽ không bao giờ lìa con, chẳng bỏ con đâu.</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Xuất Ê-díp-tô Ký 3:13 Môi-se thưa cùng Đức Chúa Trời rằng: Nầy, khi tôi đến cùng dân Y-sơ-ra-ên và nói với họ rằng: Đức Chúa Trời của tổ phụ các ngươi đã sai ta đến với các ngươi; và họ sẽ hỏi tôi: Tên anh ta là gì? Tôi sẽ nói gì với họ?</w:t>
      </w:r>
    </w:p>
    <w:p/>
    <w:p>
      <w:r xmlns:w="http://schemas.openxmlformats.org/wordprocessingml/2006/main">
        <w:t xml:space="preserve">Môi-se gặp Đức Chúa Trời và hỏi ông nên dùng tên gì khi nói chuyện với dân Y-sơ-ra-ên.</w:t>
      </w:r>
    </w:p>
    <w:p/>
    <w:p>
      <w:r xmlns:w="http://schemas.openxmlformats.org/wordprocessingml/2006/main">
        <w:t xml:space="preserve">1. Danh Tính Thiên Chúa: Biết Chúng Ta Thờ Phượng Ai</w:t>
      </w:r>
    </w:p>
    <w:p/>
    <w:p>
      <w:r xmlns:w="http://schemas.openxmlformats.org/wordprocessingml/2006/main">
        <w:t xml:space="preserve">2. Tiết lộ danh Chúa: Nhận biết Thiên Chúa của chúng ta</w:t>
      </w:r>
    </w:p>
    <w:p/>
    <w:p>
      <w:r xmlns:w="http://schemas.openxmlformats.org/wordprocessingml/2006/main">
        <w:t xml:space="preserve">1. Đnl 6:4: Hỡi Israel, hãy nghe đây: Đức Chúa, Thiên Chúa chúng ta, là Đức Chúa duy nhất.</w:t>
      </w:r>
    </w:p>
    <w:p/>
    <w:p>
      <w:r xmlns:w="http://schemas.openxmlformats.org/wordprocessingml/2006/main">
        <w:t xml:space="preserve">2. Ê-sai 40:28: Bạn chưa biết sao? Bạn chưa nghe nói à? Chúa là Đức Chúa Trời đời đời, Đấng Tạo Hóa đến tận cùng trái đất.</w:t>
      </w:r>
    </w:p>
    <w:p/>
    <w:p>
      <w:r xmlns:w="http://schemas.openxmlformats.org/wordprocessingml/2006/main">
        <w:t xml:space="preserve">Xuất Ê-díp-tô Ký 3:14 Đức Chúa Trời phán cùng Môi-se rằng: TA LÀ ĐẤNG TA HỮU.</w:t>
      </w:r>
    </w:p>
    <w:p/>
    <w:p>
      <w:r xmlns:w="http://schemas.openxmlformats.org/wordprocessingml/2006/main">
        <w:t xml:space="preserve">Đức Chúa Trời mạc khải chính Ngài cho Môi-se là đấng thiêng liêng, tự hữu và vĩnh cửu.</w:t>
      </w:r>
    </w:p>
    <w:p/>
    <w:p>
      <w:r xmlns:w="http://schemas.openxmlformats.org/wordprocessingml/2006/main">
        <w:t xml:space="preserve">1. Bản chất không thay đổi của Thiên Chúa</w:t>
      </w:r>
    </w:p>
    <w:p/>
    <w:p>
      <w:r xmlns:w="http://schemas.openxmlformats.org/wordprocessingml/2006/main">
        <w:t xml:space="preserve">2. Nguồn sức mạnh và niềm tin của chúng ta</w:t>
      </w:r>
    </w:p>
    <w:p/>
    <w:p>
      <w:r xmlns:w="http://schemas.openxmlformats.org/wordprocessingml/2006/main">
        <w:t xml:space="preserve">1. Ê-sai 40:28 - "Các ngươi chưa biết sao? Các ngươi chưa từng nghe sao? Chúa là Đức Chúa Trời đời đời, là Đấng dựng nên đến cùng trái đất."</w:t>
      </w:r>
    </w:p>
    <w:p/>
    <w:p>
      <w:r xmlns:w="http://schemas.openxmlformats.org/wordprocessingml/2006/main">
        <w:t xml:space="preserve">2. Giăng 8:58 - "Chúa Giêsu nói với họ: Quả thật, quả thật, Ta nói với các ngươi, trước khi có Áp-ra-ham, Ta đã có.</w:t>
      </w:r>
    </w:p>
    <w:p/>
    <w:p>
      <w:r xmlns:w="http://schemas.openxmlformats.org/wordprocessingml/2006/main">
        <w:t xml:space="preserve">Xuất Ê-díp-tô ký 3:15 Đức Chúa Trời lại phán cùng Môi-se rằng: Ngươi hãy nói với dân Y-sơ-ra-ên như vầy: Giê-hô-va Đức Chúa Trời của tổ phụ các ngươi, Đức Chúa Trời của Áp-ra-ham, Đức Chúa Trời của Y-sác, Đức Chúa Trời của Gia-cốp, đã sai ta đến cùng các ngươi: đây là tên của tôi mãi mãi, và đây là kỷ niệm của tôi cho tất cả các thế hệ.</w:t>
      </w:r>
    </w:p>
    <w:p/>
    <w:p>
      <w:r xmlns:w="http://schemas.openxmlformats.org/wordprocessingml/2006/main">
        <w:t xml:space="preserve">Đức Chúa Trời bảo Môi-se nói với dân Y-sơ-ra-ên rằng Ngài, Đức Chúa Trời của Áp-ra-ham, Y-sác và Gia-cốp, đã sai ông đến và tên của Ngài sẽ được ghi nhớ mãi mãi.</w:t>
      </w:r>
    </w:p>
    <w:p/>
    <w:p>
      <w:r xmlns:w="http://schemas.openxmlformats.org/wordprocessingml/2006/main">
        <w:t xml:space="preserve">1. Danh Đời Đời Của Chúa: Nghiên cứu Xuất Ê-díp-tô ký 3:15</w:t>
      </w:r>
    </w:p>
    <w:p/>
    <w:p>
      <w:r xmlns:w="http://schemas.openxmlformats.org/wordprocessingml/2006/main">
        <w:t xml:space="preserve">2. Chúa là Thiên Chúa của Tổ Phụ Chúng Ta: Cuộc Khám Phá Di Sản Thiêng Liêng</w:t>
      </w:r>
    </w:p>
    <w:p/>
    <w:p>
      <w:r xmlns:w="http://schemas.openxmlformats.org/wordprocessingml/2006/main">
        <w:t xml:space="preserve">1. Rô-ma 4:17 -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2. Hê-bơ-rơ 11:8-9 - Bởi đức tin, Áp-ra-ham vâng lời khi ông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w:t>
      </w:r>
    </w:p>
    <w:p/>
    <w:p>
      <w:r xmlns:w="http://schemas.openxmlformats.org/wordprocessingml/2006/main">
        <w:t xml:space="preserve">Xuất Ê-díp-tô ký 3:16 Hãy đi triệu tập các trưởng lão của Y-sơ-ra-ên và nói với họ rằng: Giê-hô-va Đức Chúa Trời của tổ phụ các ngươi, Đức Chúa Trời của Áp-ra-ham, Y-sác và Gia-cốp, đã hiện ra cùng ta và phán rằng: Chắc chắn ta đã thăm viếng các ngươi. và đã thấy điều người ta làm cho các ngươi ở Ai Cập:</w:t>
      </w:r>
    </w:p>
    <w:p/>
    <w:p>
      <w:r xmlns:w="http://schemas.openxmlformats.org/wordprocessingml/2006/main">
        <w:t xml:space="preserve">Giê-hô-va Đức Chúa Trời của tổ phụ Y-sơ-ra-ên hiện đến cùng Môi-se, báo cho ông biết về nỗi đau khổ của dân Y-sơ-ra-ên ở Ai Cập.</w:t>
      </w:r>
    </w:p>
    <w:p/>
    <w:p>
      <w:r xmlns:w="http://schemas.openxmlformats.org/wordprocessingml/2006/main">
        <w:t xml:space="preserve">1. Chúa luôn ở bên chúng ta trong đau khổ, ban cho chúng ta niềm hy vọng và an ủi.</w:t>
      </w:r>
    </w:p>
    <w:p/>
    <w:p>
      <w:r xmlns:w="http://schemas.openxmlformats.org/wordprocessingml/2006/main">
        <w:t xml:space="preserve">2. Chúng ta phải luôn ghi nhớ lời hứa giải cứu của Chúa và trông cậy vào sự thành tín của Ngài.</w:t>
      </w:r>
    </w:p>
    <w:p/>
    <w:p>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giải cứu người khỏi tất cả.”</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Xuất Ê-díp-tô ký 3:17 Ta đã phán rằng: Ta sẽ đem các ngươi ra khỏi xứ Ê-díp-tô mà lên xứ của dân Ca-na-an, dân Hê-tít, dân A-mô-rít, dân Phê-rê-sít, dân Hê-vít, và dân Giê-bu-sít, lên một xứ chảy đầy sữa và mật ong.</w:t>
      </w:r>
    </w:p>
    <w:p/>
    <w:p>
      <w:r xmlns:w="http://schemas.openxmlformats.org/wordprocessingml/2006/main">
        <w:t xml:space="preserve">Đức Chúa Trời thành tín với những lời hứa của Ngài, ngay cả trong hoàn cảnh khó khăn.</w:t>
      </w:r>
    </w:p>
    <w:p/>
    <w:p>
      <w:r xmlns:w="http://schemas.openxmlformats.org/wordprocessingml/2006/main">
        <w:t xml:space="preserve">1: Lời hứa của Chúa trong thời điểm khó khăn</w:t>
      </w:r>
    </w:p>
    <w:p/>
    <w:p>
      <w:r xmlns:w="http://schemas.openxmlformats.org/wordprocessingml/2006/main">
        <w:t xml:space="preserve">2: Sự thành tín của Chúa qua hoạn nạn</w:t>
      </w:r>
    </w:p>
    <w:p/>
    <w:p>
      <w:r xmlns:w="http://schemas.openxmlformats.org/wordprocessingml/2006/main">
        <w:t xml:space="preserve">1: Ê-sai 43:2 - "Khi con vượt qua các dòng nước, Ta sẽ ở cùng con; khi con vượt qua sông, chúng sẽ không vùi lấp con; khi con đi qua lửa, con sẽ không bị cháy, ngọn lửa sẽ không thiêu rụi con "</w:t>
      </w:r>
    </w:p>
    <w:p/>
    <w:p>
      <w:r xmlns:w="http://schemas.openxmlformats.org/wordprocessingml/2006/main">
        <w:t xml:space="preserve">2: Thi Thiên 91:15 - "Người sẽ kêu cầu tôi, tôi sẽ đáp lời người; Trong cơn gian truân, tôi sẽ ở bên người, giải cứu người và tôn vinh người."</w:t>
      </w:r>
    </w:p>
    <w:p/>
    <w:p>
      <w:r xmlns:w="http://schemas.openxmlformats.org/wordprocessingml/2006/main">
        <w:t xml:space="preserve">Xuất Ê-díp-tô Ký 3:18 Họ sẽ nghe theo tiếng ngươi; ngươi và các trưởng lão Y-sơ-ra-ên hãy đến gặp vua Ê-díp-tô và nói rằng: Giê-hô-va Đức Chúa Trời của dân Hê-bơ-rơ đã gặp chúng tôi: và bây giờ Chúng tôi xin Ngài cho phép chúng tôi đi ba ngày đường vào đồng vắng để tế lễ Giê-hô-va Đức Chúa Trời chúng tôi.</w:t>
      </w:r>
    </w:p>
    <w:p/>
    <w:p>
      <w:r xmlns:w="http://schemas.openxmlformats.org/wordprocessingml/2006/main">
        <w:t xml:space="preserve">Môi-se và các trưởng lão của Y-sơ-ra-ên đến gặp vua Ai Cập để xin ông cho họ đi du hành ba ngày vào đồng vắng để tế lễ cho Chúa.</w:t>
      </w:r>
    </w:p>
    <w:p/>
    <w:p>
      <w:r xmlns:w="http://schemas.openxmlformats.org/wordprocessingml/2006/main">
        <w:t xml:space="preserve">1. Lời kêu gọi vâng phục của Chúa - Xuất Ê-díp-tô ký 3:18</w:t>
      </w:r>
    </w:p>
    <w:p/>
    <w:p>
      <w:r xmlns:w="http://schemas.openxmlformats.org/wordprocessingml/2006/main">
        <w:t xml:space="preserve">2. Lắng nghe tiếng Chúa - Xuất Ai Cập 3:18</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7:24-25 Vậy ai nghe những lời Thầy nói đây mà đem ra thực hành, thì ví được như người khôn xây nhà trên đá. Có mưa sa, nước chảy, gió thổi xô vào nhà ấy; song nó không hề sụp đổ, vì đã đặt nền trên đá.</w:t>
      </w:r>
    </w:p>
    <w:p/>
    <w:p>
      <w:r xmlns:w="http://schemas.openxmlformats.org/wordprocessingml/2006/main">
        <w:t xml:space="preserve">Xuất Ê-díp-tô Ký 3:19 Tôi chắc chắn rằng vua Ai Cập sẽ không thả các ngươi đi, dù bằng một bàn tay hùng mạnh.</w:t>
      </w:r>
    </w:p>
    <w:p/>
    <w:p>
      <w:r xmlns:w="http://schemas.openxmlformats.org/wordprocessingml/2006/main">
        <w:t xml:space="preserve">Đức Chúa Trời báo cho Môi-se biết rằng Pha-ra-ôn của Ai Cập sẽ không cho phép dân Y-sơ-ra-ên rời đi, ngay cả khi có một bàn tay mạnh mẽ.</w:t>
      </w:r>
    </w:p>
    <w:p/>
    <w:p>
      <w:r xmlns:w="http://schemas.openxmlformats.org/wordprocessingml/2006/main">
        <w:t xml:space="preserve">1. Đức Chúa Trời là Đấng Tối Cao: Cách ứng phó khi chúng ta không hiểu kế hoạch của Ngài</w:t>
      </w:r>
    </w:p>
    <w:p/>
    <w:p>
      <w:r xmlns:w="http://schemas.openxmlformats.org/wordprocessingml/2006/main">
        <w:t xml:space="preserve">2. Quyền Năng Chúa Vượt Qua Mọi Hoàn Cảnh</w:t>
      </w:r>
    </w:p>
    <w:p/>
    <w:p>
      <w:r xmlns:w="http://schemas.openxmlformats.org/wordprocessingml/2006/main">
        <w:t xml:space="preserve">1. Ê-sai 46:10-11 - Lời khuyên của ta sẽ đứng vững, và ta sẽ hoàn thành mọi ý định của ta... Ta đã phán, và ta sẽ làm thành; Tôi đã có mục đích và tôi sẽ thực hiện được.</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Xuất Ê-díp-tô ký 3:20 Ta sẽ giơ tay ra hành hại xứ Ê-díp-tô bằng các phép lạ ta sẽ làm giữa xứ đó, rồi nó sẽ thả các ngươi đi.</w:t>
      </w:r>
    </w:p>
    <w:p/>
    <w:p>
      <w:r xmlns:w="http://schemas.openxmlformats.org/wordprocessingml/2006/main">
        <w:t xml:space="preserve">Đức Chúa Trời sẽ trừng phạt và bảo vệ dân Ngài.</w:t>
      </w:r>
    </w:p>
    <w:p/>
    <w:p>
      <w:r xmlns:w="http://schemas.openxmlformats.org/wordprocessingml/2006/main">
        <w:t xml:space="preserve">1: Chúng ta có thể tin cậy Chúa sẽ bảo vệ chúng ta và thực thi công lý chống lại những kẻ chống đối chúng ta.</w:t>
      </w:r>
    </w:p>
    <w:p/>
    <w:p>
      <w:r xmlns:w="http://schemas.openxmlformats.org/wordprocessingml/2006/main">
        <w:t xml:space="preserve">2: Quyền năng của Chúa là vô hạn và có thể được nhìn thấy qua những điều kỳ diệu mà Ngài làm.</w:t>
      </w:r>
    </w:p>
    <w:p/>
    <w:p>
      <w:r xmlns:w="http://schemas.openxmlformats.org/wordprocessingml/2006/main">
        <w:t xml:space="preserve">1: Phục truyền luật lệ ký 7:8 - "Chúa không hề yêu thương hay chọn lựa ngươi, bởi vì ngươi đông hơn bất cứ dân tộc nào, vì ngươi là kẻ ít nhất trong mọi người."</w:t>
      </w:r>
    </w:p>
    <w:p/>
    <w:p>
      <w:r xmlns:w="http://schemas.openxmlformats.org/wordprocessingml/2006/main">
        <w:t xml:space="preserve">2: Rô-ma 8:37-39 - "Không, trong tất cả những điều này, chúng ta nhờ Đấng yêu thương chúng ta thắng hơn. Vì tôi tin chắc rằng cả sự chết, sự sống, thiên sứ, các quyền lực, các quyền lực, mọi vật đều không Hiện tại hay tương lai, dù chiều cao, chiều sâu hay bất cứ tạo vật nào khác cũng không thể tách chúng ta ra khỏi tình yêu của Thiên Chúa thể hiện nơi Đức Giêsu Kitô, Chúa chúng ta”.</w:t>
      </w:r>
    </w:p>
    <w:p/>
    <w:p>
      <w:r xmlns:w="http://schemas.openxmlformats.org/wordprocessingml/2006/main">
        <w:t xml:space="preserve">Xuất Ê-díp-tô ký 3:21 Ta sẽ làm cho dân nầy được ơn trước mặt người Ê-díp-tô; khi các ngươi đi, sẽ chẳng ra về tay không;</w:t>
      </w:r>
    </w:p>
    <w:p/>
    <w:p>
      <w:r xmlns:w="http://schemas.openxmlformats.org/wordprocessingml/2006/main">
        <w:t xml:space="preserve">Đức Chúa Trời sẽ chu cấp cho dân Ngài và ban cho họ sự ưu ái trong mắt người khác.</w:t>
      </w:r>
    </w:p>
    <w:p/>
    <w:p>
      <w:r xmlns:w="http://schemas.openxmlformats.org/wordprocessingml/2006/main">
        <w:t xml:space="preserve">1: Dù trong hoàn cảnh nào, Chúa sẽ luôn chu cấp cho chúng ta.</w:t>
      </w:r>
    </w:p>
    <w:p/>
    <w:p>
      <w:r xmlns:w="http://schemas.openxmlformats.org/wordprocessingml/2006/main">
        <w:t xml:space="preserve">2: Chúa có thể ban cho chúng ta ân huệ trong mắt người khác nếu chúng ta tin cậy nơi Ngài.</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Sáng Thế Ký 39:21 Nhưng Chúa ở cùng Giô-sép, tỏ lòng nhân từ thành tín với chàng và làm cho chàng được ơn trước mặt người cai ngục.</w:t>
      </w:r>
    </w:p>
    <w:p/>
    <w:p>
      <w:r xmlns:w="http://schemas.openxmlformats.org/wordprocessingml/2006/main">
        <w:t xml:space="preserve">Xuất Ê-díp-tô ký 3:22 Nhưng mỗi người đàn bà sẽ mượn của người lân cận mình và những người ở trong nhà mình những đồ trang sức bằng bạc, những đồ trang sức bằng vàng và quần áo; và các ngươi sẽ làm hư người Ai Cập.</w:t>
      </w:r>
    </w:p>
    <w:p/>
    <w:p>
      <w:r xmlns:w="http://schemas.openxmlformats.org/wordprocessingml/2006/main">
        <w:t xml:space="preserve">Đức Chúa Trời ra lệnh cho dân Y-sơ-ra-ên lấy bạc, vàng và quần áo từ người Ai Cập khi họ rời khỏi Ai Cập.</w:t>
      </w:r>
    </w:p>
    <w:p/>
    <w:p>
      <w:r xmlns:w="http://schemas.openxmlformats.org/wordprocessingml/2006/main">
        <w:t xml:space="preserve">1. Chúa Cung Cấp: Học cách tin cậy Chúa trong lúc hoạn nạn</w:t>
      </w:r>
    </w:p>
    <w:p/>
    <w:p>
      <w:r xmlns:w="http://schemas.openxmlformats.org/wordprocessingml/2006/main">
        <w:t xml:space="preserve">2. Sự rộng lượng của Chúa: Trao đi những gì chúng ta có cho người khác</w:t>
      </w:r>
    </w:p>
    <w:p/>
    <w:p>
      <w:r xmlns:w="http://schemas.openxmlformats.org/wordprocessingml/2006/main">
        <w:t xml:space="preserve">1. Thi Thiên 37:25 Trước tôi trẻ, nay đã già; thế nhưng tôi chưa từng thấy người công chính bị bỏ rơi, hay dòng dõi người ấy đi ăn xin.</w:t>
      </w:r>
    </w:p>
    <w:p/>
    <w:p>
      <w:r xmlns:w="http://schemas.openxmlformats.org/wordprocessingml/2006/main">
        <w:t xml:space="preserve">2. Châm-ngôn 22:7 Người giàu cai trị người nghèo, Kẻ mượn là đầy tớ của kẻ cho vay.</w:t>
      </w:r>
    </w:p>
    <w:p/>
    <w:p>
      <w:r xmlns:w="http://schemas.openxmlformats.org/wordprocessingml/2006/main">
        <w:t xml:space="preserve">Xuất Ai Cập 4 có thể được tóm tắt trong ba đoạn như sau, với những câu được chỉ định:</w:t>
      </w:r>
    </w:p>
    <w:p/>
    <w:p>
      <w:r xmlns:w="http://schemas.openxmlformats.org/wordprocessingml/2006/main">
        <w:t xml:space="preserve">Đoạn 1: Trong Xuất Ê-díp-tô Ký 4:1-9, Môi-se bày tỏ sự nghi ngờ và miễn cưỡng trong việc hoàn thành vai trò lãnh đạo được Đức Chúa Trời lựa chọn của mình. Anh ta gây lo ngại về độ tin cậy và khả năng thuyết phục người Israel và Pharaoh của mình. Để giải quyết những nghi ngờ của Môi-se, Đức Chúa Trời thể hiện quyền năng của Ngài bằng cách biến cây gậy của Môi-se thành con rắn rồi lại thành cây gậy. Ngoài ra, Đức Chúa Trời còn bảo Môi-se đặt tay vào bên trong áo choàng, khiến tay ông bị bệnh cùi và sau đó phục hồi sức khỏe. Những dấu hiệu này nhằm đảm bảo với Môi-se rằng Đức Chúa Trời sẽ trang bị cho ông những khả năng kỳ diệu để làm bằng chứng về sự hiện diện của Ngài.</w:t>
      </w:r>
    </w:p>
    <w:p/>
    <w:p>
      <w:r xmlns:w="http://schemas.openxmlformats.org/wordprocessingml/2006/main">
        <w:t xml:space="preserve">Đoạn 2: Tiếp tục trong Xuất Ê-díp-tô Ký 4:10-17, Môi-se tiếp tục chống lại lời kêu gọi của Chúa do cảm thấy không đủ khả năng trong lời nói. Anh ta tuyên bố rằng anh ta không đủ tài hùng biện hoặc thuyết phục để thực hiện nhiệm vụ trước mắt. Đáp lại, Chúa trấn an Môi-se bằng cách nhắc nhở ông rằng Ngài là người ban cho con người khả năng của họ bao gồm cả khả năng nói và hứa sẽ ở bên ông khi ông nói. Hơn nữa, Đức Chúa Trời bổ nhiệm Aaron, anh trai của Môi-se, làm người phát ngôn cho ông khi nói chuyện với cả dân Y-sơ-ra-ên và Pha-ra-ôn.</w:t>
      </w:r>
    </w:p>
    <w:p/>
    <w:p>
      <w:r xmlns:w="http://schemas.openxmlformats.org/wordprocessingml/2006/main">
        <w:t xml:space="preserve">Đoạn 3: Trong Exodus 4: 18-31, sau khi nhận được những lời đảm bảo này từ Chúa, Moses quay trở lại gặp bố vợ Jethro và xin phép trở lại Ai Cập. Jethro chấp nhận yêu cầu của anh ấy và chào tạm biệt anh ấy. Cùng với vợ Zipporah và các con trai của họ, Moses bắt đầu cuộc hành trình trở về Ai Cập mang theo cây gậy của Chúa trên tay. Trên đường đi, một sự cố xảy ra khi Zipporah cắt bao quy đầu cho con trai họ do đã bỏ qua việc thực hành giao ước quan trọng này trước đó. Cuối cùng, họ đến được Ai Cập, nơi Aaron gặp họ theo chỉ dẫn của Chúa. Họ cùng nhau tập hợp các trưởng lão của Israel và thực hiện các dấu hiệu trước mặt họ như một bằng chứng về sứ mệnh thiêng liêng của họ.</w:t>
      </w:r>
    </w:p>
    <w:p/>
    <w:p>
      <w:r xmlns:w="http://schemas.openxmlformats.org/wordprocessingml/2006/main">
        <w:t xml:space="preserve">Tóm tắt:</w:t>
      </w:r>
    </w:p>
    <w:p>
      <w:r xmlns:w="http://schemas.openxmlformats.org/wordprocessingml/2006/main">
        <w:t xml:space="preserve">Xuất Ai Cập 4 trình bày:</w:t>
      </w:r>
    </w:p>
    <w:p>
      <w:r xmlns:w="http://schemas.openxmlformats.org/wordprocessingml/2006/main">
        <w:t xml:space="preserve">Moses bày tỏ sự nghi ngờ về việc hoàn thành vai trò của mình;</w:t>
      </w:r>
    </w:p>
    <w:p>
      <w:r xmlns:w="http://schemas.openxmlformats.org/wordprocessingml/2006/main">
        <w:t xml:space="preserve">Đức Chúa Trời thể hiện quyền năng của Ngài bằng những dấu hiệu kỳ diệu;</w:t>
      </w:r>
    </w:p>
    <w:p>
      <w:r xmlns:w="http://schemas.openxmlformats.org/wordprocessingml/2006/main">
        <w:t xml:space="preserve">Đảm bảo trang bị cho Moses khả năng lãnh đạo.</w:t>
      </w:r>
    </w:p>
    <w:p/>
    <w:p>
      <w:r xmlns:w="http://schemas.openxmlformats.org/wordprocessingml/2006/main">
        <w:t xml:space="preserve">Moses bày tỏ lo ngại về việc phát biểu không đầy đủ;</w:t>
      </w:r>
    </w:p>
    <w:p>
      <w:r xmlns:w="http://schemas.openxmlformats.org/wordprocessingml/2006/main">
        <w:t xml:space="preserve">Chúa trấn an Ngài về sự hiện diện của Ngài;</w:t>
      </w:r>
    </w:p>
    <w:p>
      <w:r xmlns:w="http://schemas.openxmlformats.org/wordprocessingml/2006/main">
        <w:t xml:space="preserve">Bổ nhiệm Aaron làm người phát ngôn.</w:t>
      </w:r>
    </w:p>
    <w:p/>
    <w:p>
      <w:r xmlns:w="http://schemas.openxmlformats.org/wordprocessingml/2006/main">
        <w:t xml:space="preserve">Moses được Jethro cho phép;</w:t>
      </w:r>
    </w:p>
    <w:p>
      <w:r xmlns:w="http://schemas.openxmlformats.org/wordprocessingml/2006/main">
        <w:t xml:space="preserve">Hành trình trở về Ai Cập cùng gia đình;</w:t>
      </w:r>
    </w:p>
    <w:p>
      <w:r xmlns:w="http://schemas.openxmlformats.org/wordprocessingml/2006/main">
        <w:t xml:space="preserve">Thực hiện các dấu hiệu trước các trưởng lão của Israel khi đến nơi.</w:t>
      </w:r>
    </w:p>
    <w:p/>
    <w:p>
      <w:r xmlns:w="http://schemas.openxmlformats.org/wordprocessingml/2006/main">
        <w:t xml:space="preserve">Chương này tiết lộ cả những nghi ngờ của con người lẫn sự trấn an của Thiên Chúa liên quan đến vai trò lãnh đạo của Môi-se trong việc giải phóng dân Y-sơ-ra-ên khỏi ách nô lệ ở Ai Cập. Nó nhấn mạnh cách Chúa giải quyết từng mối quan tâm được nêu ra bằng cách cung cấp những minh chứng hữu hình về quyền năng của Ngài thông qua các dấu hiệu kỳ diệu do chính Môi-se thực hiện hoặc thông qua các đồ vật như cây gậy. Việc bổ nhiệm Aaron không chỉ đóng vai trò hỗ trợ mà còn nêu bật tinh thần đồng đội trong sứ mệnh được Chúa giao phó. Exodus 4 tạo tiền đề cho những cuộc gặp gỡ tiếp theo giữa Moses, Pharaoh và các sự kiện giải phóng tiếp theo sẽ diễn ra trong suốt Exodus.</w:t>
      </w:r>
    </w:p>
    <w:p/>
    <w:p>
      <w:r xmlns:w="http://schemas.openxmlformats.org/wordprocessingml/2006/main">
        <w:t xml:space="preserve">Xuất Ê-díp-tô ký 4:1 Môi-se đáp rằng: Nhưng kìa, họ sẽ không tin tôi, cũng không nghe tiếng tôi; vì họ sẽ nói rằng: Đức Giê-hô-va chưa hiện đến cùng ngươi.</w:t>
      </w:r>
    </w:p>
    <w:p/>
    <w:p>
      <w:r xmlns:w="http://schemas.openxmlformats.org/wordprocessingml/2006/main">
        <w:t xml:space="preserve">Môi-se bày tỏ nỗi sợ hãi rằng dân Y-sơ-ra-ên sẽ không tin hoặc không nghe lời ông, vì họ sẽ nói rằng Chúa chưa hiện ra với ông.</w:t>
      </w:r>
    </w:p>
    <w:p/>
    <w:p>
      <w:r xmlns:w="http://schemas.openxmlformats.org/wordprocessingml/2006/main">
        <w:t xml:space="preserve">1. Sức mạnh của đức tin: Tin tưởng vào lời hứa của Chúa trong lúc nghi ngờ</w:t>
      </w:r>
    </w:p>
    <w:p/>
    <w:p>
      <w:r xmlns:w="http://schemas.openxmlformats.org/wordprocessingml/2006/main">
        <w:t xml:space="preserve">2. Thử thách sự vâng phục: Đáp lại lời kêu gọi của Chúa bất chấp nỗi sợ hãi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Xuất Ê-díp-tô Ký 4:2 Đức Giê-hô-va phán hỏi người rằng: Trong tay ngươi có vật chi vậy? Và anh ấy nói, Một cây gậy.</w:t>
      </w:r>
    </w:p>
    <w:p/>
    <w:p>
      <w:r xmlns:w="http://schemas.openxmlformats.org/wordprocessingml/2006/main">
        <w:t xml:space="preserve">Đức Chúa Trời hỏi Môi-se tay ông cầm vật gì, Môi-se đáp rằng đó là một cây gậy.</w:t>
      </w:r>
    </w:p>
    <w:p/>
    <w:p>
      <w:r xmlns:w="http://schemas.openxmlformats.org/wordprocessingml/2006/main">
        <w:t xml:space="preserve">1: Chúa kêu gọi chúng ta sử dụng những nguồn lực chúng ta có để thực hiện công việc của Ngài.</w:t>
      </w:r>
    </w:p>
    <w:p/>
    <w:p>
      <w:r xmlns:w="http://schemas.openxmlformats.org/wordprocessingml/2006/main">
        <w:t xml:space="preserve">2: Chúa đặt chúng ta vào vị trí để làm điều tốt nhất có thể với những gì chúng ta có.</w:t>
      </w:r>
    </w:p>
    <w:p/>
    <w:p>
      <w:r xmlns:w="http://schemas.openxmlformats.org/wordprocessingml/2006/main">
        <w:t xml:space="preserve">1: Mt 25:14-30 – Dụ ngôn về nén bạc.</w:t>
      </w:r>
    </w:p>
    <w:p/>
    <w:p>
      <w:r xmlns:w="http://schemas.openxmlformats.org/wordprocessingml/2006/main">
        <w:t xml:space="preserve">2: Lc 16:10 - Dụ ngôn người quản gia trung tín.</w:t>
      </w:r>
    </w:p>
    <w:p/>
    <w:p>
      <w:r xmlns:w="http://schemas.openxmlformats.org/wordprocessingml/2006/main">
        <w:t xml:space="preserve">Xuất Ê-díp-tô Ký 4:3 Người bảo: Hãy ném nó xuống đất. Ông ném nó xuống đất, nó biến thành một con rắn; và Môi-se chạy trốn khỏi nó.</w:t>
      </w:r>
    </w:p>
    <w:p/>
    <w:p>
      <w:r xmlns:w="http://schemas.openxmlformats.org/wordprocessingml/2006/main">
        <w:t xml:space="preserve">Môi-se gặp phải một sự việc kỳ lạ khi Đức Chúa Trời ra lệnh cho ông ném cây gậy của mình xuống đất, cây gậy biến thành một con rắn.</w:t>
      </w:r>
    </w:p>
    <w:p/>
    <w:p>
      <w:r xmlns:w="http://schemas.openxmlformats.org/wordprocessingml/2006/main">
        <w:t xml:space="preserve">1. Quyền năng của Chúa lớn lao hơn bất cứ điều gì chúng ta có thể tưởng tượng.</w:t>
      </w:r>
    </w:p>
    <w:p/>
    <w:p>
      <w:r xmlns:w="http://schemas.openxmlformats.org/wordprocessingml/2006/main">
        <w:t xml:space="preserve">2. Chúa kêu gọi chúng ta tin cậy Ngài ngay cả khi đối mặt với những điều chưa biết.</w:t>
      </w:r>
    </w:p>
    <w:p/>
    <w:p>
      <w:r xmlns:w="http://schemas.openxmlformats.org/wordprocessingml/2006/main">
        <w:t xml:space="preserve">1. Ê-sai 40:31 - "Nhưng ai tin cậy nơi Đức Giê-hô-va thì chắc được sức mới. Họ sẽ tung cánh bay cao như chim ưng. Chạy mà không mệt nhọc, đi mà không mòn mỏi."</w:t>
      </w:r>
    </w:p>
    <w:p/>
    <w:p>
      <w:r xmlns:w="http://schemas.openxmlformats.org/wordprocessingml/2006/main">
        <w:t xml:space="preserve">2. Hê-bơ-rơ 11:1 - “Đức tin là sự tin chắc vào điều chúng ta hy vọng và là sự bảo đảm về điều chúng ta không thấy.”</w:t>
      </w:r>
    </w:p>
    <w:p/>
    <w:p>
      <w:r xmlns:w="http://schemas.openxmlformats.org/wordprocessingml/2006/main">
        <w:t xml:space="preserve">Xuất Ê-díp-tô Ký 4:4 Đức Giê-hô-va lại phán cùng Môi-se rằng: Hãy đưa tay ngươi ra nắm lấy đuôi nó. Người giơ tay ra nắm lấy, nó biến thành một cây gậy trong tay người:</w:t>
      </w:r>
    </w:p>
    <w:p/>
    <w:p>
      <w:r xmlns:w="http://schemas.openxmlformats.org/wordprocessingml/2006/main">
        <w:t xml:space="preserve">Đức Chúa Trời hướng dẫn Môi-se nắm lấy đuôi con rắn, nó biến thành một cây gậy trong tay Môi-se.</w:t>
      </w:r>
    </w:p>
    <w:p/>
    <w:p>
      <w:r xmlns:w="http://schemas.openxmlformats.org/wordprocessingml/2006/main">
        <w:t xml:space="preserve">1. Niềm tin vào Chúa có thể mang lại sự biến đổi trong cuộc sống của chúng ta.</w:t>
      </w:r>
    </w:p>
    <w:p/>
    <w:p>
      <w:r xmlns:w="http://schemas.openxmlformats.org/wordprocessingml/2006/main">
        <w:t xml:space="preserve">2. Chúa có quyền làm được điều không thể.</w:t>
      </w:r>
    </w:p>
    <w:p/>
    <w:p>
      <w:r xmlns:w="http://schemas.openxmlformats.org/wordprocessingml/2006/main">
        <w:t xml:space="preserve">1. Ma-thi-ơ 17:20 - Ngài đáp: Bởi vì các ngươi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p>
      <w:r xmlns:w="http://schemas.openxmlformats.org/wordprocessingml/2006/main">
        <w:t xml:space="preserve">2. Lu-ca 1:37 - Vì không việc gì Đức Chúa Trời không làm được.</w:t>
      </w:r>
    </w:p>
    <w:p/>
    <w:p>
      <w:r xmlns:w="http://schemas.openxmlformats.org/wordprocessingml/2006/main">
        <w:t xml:space="preserve">Xuất Ê-díp-tô Ký 4:5 Để họ tin rằng Giê-hô-va Đức Chúa Trời của tổ phụ họ, Đức Chúa Trời của Áp-ra-ham, Đức Chúa Trời của Y-sác, Đức Chúa Trời của Gia-cốp, đã hiện ra cùng ngươi.</w:t>
      </w:r>
    </w:p>
    <w:p/>
    <w:p>
      <w:r xmlns:w="http://schemas.openxmlformats.org/wordprocessingml/2006/main">
        <w:t xml:space="preserve">Đức Chúa Trời hiện ra với Môi-se để chứng minh cho dân Y-sơ-ra-ên rằng Ngài cũng là Đức Chúa Trời của Áp-ra-ham, Y-sác và Gia-cốp.</w:t>
      </w:r>
    </w:p>
    <w:p/>
    <w:p>
      <w:r xmlns:w="http://schemas.openxmlformats.org/wordprocessingml/2006/main">
        <w:t xml:space="preserve">1. Sự thành tín của Đức Chúa Trời: Giao ước của Ngài với Áp-ra-ham, Y-sác và Gia-cốp được thực hiện như thế nào</w:t>
      </w:r>
    </w:p>
    <w:p/>
    <w:p>
      <w:r xmlns:w="http://schemas.openxmlformats.org/wordprocessingml/2006/main">
        <w:t xml:space="preserve">2. Quyền Năng của Thiên Chúa: Cách Ngài mạc khải chính Ngài cho dân Ngài</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Rô-ma 4:17 - "Như đã chép: Ta đã đặt ngươi làm cha của nhiều dân tộc, trước mặt Đấng mà người ta tin, tức là Đức Chúa Trời, Đấng làm sống lại kẻ chết và gọi những điều không có như đã có."</w:t>
      </w:r>
    </w:p>
    <w:p/>
    <w:p>
      <w:r xmlns:w="http://schemas.openxmlformats.org/wordprocessingml/2006/main">
        <w:t xml:space="preserve">Xuất Ê-díp-tô Ký 4:6 Đức Giê-hô-va lại phán cùng người rằng: Bây giờ hãy đặt tay ngươi vào ngực. Người đưa tay vào ngực; khi rút tay ra, kìa, tay người bị phung như tuyết.</w:t>
      </w:r>
    </w:p>
    <w:p/>
    <w:p>
      <w:r xmlns:w="http://schemas.openxmlformats.org/wordprocessingml/2006/main">
        <w:t xml:space="preserve">Chúa truyền cho ông Mô-sê đặt tay vào ngực, khi ông rút tay ra thì tay ông bị bệnh phung trắng như tuyết.</w:t>
      </w:r>
    </w:p>
    <w:p/>
    <w:p>
      <w:r xmlns:w="http://schemas.openxmlformats.org/wordprocessingml/2006/main">
        <w:t xml:space="preserve">1. Quyền năng của Chúa: Khám phá sự biến đổi kỳ diệu của bàn tay Môi-se</w:t>
      </w:r>
    </w:p>
    <w:p/>
    <w:p>
      <w:r xmlns:w="http://schemas.openxmlformats.org/wordprocessingml/2006/main">
        <w:t xml:space="preserve">2. Lợi Ích Của Sự Vâng Lời: Việc Làm Theo Mệnh Lệnh của Chúa Có Thể Dẫn Đến Phép Lạ Như Thế Nào</w:t>
      </w:r>
    </w:p>
    <w:p/>
    <w:p>
      <w:r xmlns:w="http://schemas.openxmlformats.org/wordprocessingml/2006/main">
        <w:t xml:space="preserve">1. Ê-sai 1:18 - Đức Giê-hô-va phán: “Nào bây giờ chúng ta hãy cùng nhau lý luận: tội lỗi các ngươi dẫu như son điều, sẽ trắng như tuyết.”</w:t>
      </w:r>
    </w:p>
    <w:p/>
    <w:p>
      <w:r xmlns:w="http://schemas.openxmlformats.org/wordprocessingml/2006/main">
        <w:t xml:space="preserve">2. Giăng 5:19-20 - "Chúa Giê-su nói với họ rằng: Quả thật, quả thật, tôi nói với các ông, Con không thể tự ý làm điều gì, ngoại trừ những gì Con thấy Cha làm. Vì mọi điều Cha làm, Con cũng làm như vậy. Vì Cha yêu Con và chỉ cho Con mọi điều Cha làm.”</w:t>
      </w:r>
    </w:p>
    <w:p/>
    <w:p>
      <w:r xmlns:w="http://schemas.openxmlformats.org/wordprocessingml/2006/main">
        <w:t xml:space="preserve">Xuất Ê-díp-tô Ký 4:7 Ngài lại phán rằng: Hãy đặt tay ngươi vào ngực lần nữa. Và anh lại đưa tay vào ngực; và giật nó ra khỏi ngực anh ta, và kìa, nó lại biến thành thịt khác của anh ta.</w:t>
      </w:r>
    </w:p>
    <w:p/>
    <w:p>
      <w:r xmlns:w="http://schemas.openxmlformats.org/wordprocessingml/2006/main">
        <w:t xml:space="preserve">Đức Chúa Trời bảo Môi-se đặt tay trở lại vào ngực và khi ông làm vậy thì tay ông được lành.</w:t>
      </w:r>
    </w:p>
    <w:p/>
    <w:p>
      <w:r xmlns:w="http://schemas.openxmlformats.org/wordprocessingml/2006/main">
        <w:t xml:space="preserve">1: Thiên Chúa có khả năng phục hồi chúng ta một cách trọn vẹn, ngay cả khi chúng ta cảm thấy tan vỡ.</w:t>
      </w:r>
    </w:p>
    <w:p/>
    <w:p>
      <w:r xmlns:w="http://schemas.openxmlformats.org/wordprocessingml/2006/main">
        <w:t xml:space="preserve">2: Chúng ta có thể tin cậy vào quyền năng chữa lành của Chúa sẽ khiến chúng ta được trọn vẹn trở lại.</w:t>
      </w:r>
    </w:p>
    <w:p/>
    <w:p>
      <w:r xmlns:w="http://schemas.openxmlformats.org/wordprocessingml/2006/main">
        <w:t xml:space="preserve">1: Ê-sai 1:18 - Đức Giê-hô-va phán: "Nầy, chúng ta hãy cùng nhau biện luận: tội các ngươi dẫu như hồng điều, sẽ trắng như tuyết."</w:t>
      </w:r>
    </w:p>
    <w:p/>
    <w:p>
      <w:r xmlns:w="http://schemas.openxmlformats.org/wordprocessingml/2006/main">
        <w:t xml:space="preserve">2: Lu-ca 5:17 - "Một ngày kia, khi Ngài đang giảng dạy, có những người Pha-ri-si và các giáo sư luật đến từ các làng xứ Ga-li-lê, Giu-đê và Giê-ru-sa-lem đến. Quyền năng của Chúa là cùng anh chữa lành vết thương."</w:t>
      </w:r>
    </w:p>
    <w:p/>
    <w:p>
      <w:r xmlns:w="http://schemas.openxmlformats.org/wordprocessingml/2006/main">
        <w:t xml:space="preserve">Xuất Ai-cập 4:8 Nếu họ không tin ngươi và không nghe tiếng của dấu lạ đầu tiên, thì họ sẽ tin tiếng của dấu lạ sau.</w:t>
      </w:r>
    </w:p>
    <w:p/>
    <w:p>
      <w:r xmlns:w="http://schemas.openxmlformats.org/wordprocessingml/2006/main">
        <w:t xml:space="preserve">Đức Chúa Trời hứa với Môi-se rằng nếu dân Y-sơ-ra-ên không tin dấu hiệu đầu tiên thì họ sẽ tin dấu hiệu thứ hai.</w:t>
      </w:r>
    </w:p>
    <w:p/>
    <w:p>
      <w:r xmlns:w="http://schemas.openxmlformats.org/wordprocessingml/2006/main">
        <w:t xml:space="preserve">1. Những lời hứa thành tín của Chúa có thể củng cố đức tin của chúng ta như thế nào</w:t>
      </w:r>
    </w:p>
    <w:p/>
    <w:p>
      <w:r xmlns:w="http://schemas.openxmlformats.org/wordprocessingml/2006/main">
        <w:t xml:space="preserve">2. Sức mạnh của những dấu hiệu và điều kỳ diệu trong cuộc sống của chúng ta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4:17-21 - (Như đã chép, Ta đã đặt ngươi làm cha của nhiều dân tộc), trước mặt Đấng mà người ta tin, tức là Đức Chúa Trời, Đấng làm sống lại kẻ chết và gọi những điều không có như thể chúng đã từng.</w:t>
      </w:r>
    </w:p>
    <w:p/>
    <w:p>
      <w:r xmlns:w="http://schemas.openxmlformats.org/wordprocessingml/2006/main">
        <w:t xml:space="preserve">Xuất Ê-díp-tô ký 4:9 Nếu họ cũng không tin hai dấu lạ nầy và không nghe theo tiếng ngươi, thì ngươi sẽ lấy nước sông mà đổ trên đất khô: ngươi lấy ra khỏi sông sẽ trở thành máu trên đất khô.</w:t>
      </w:r>
    </w:p>
    <w:p/>
    <w:p>
      <w:r xmlns:w="http://schemas.openxmlformats.org/wordprocessingml/2006/main">
        <w:t xml:space="preserve">Đức Chúa Trời phán với Môi-se rằng nếu Pha-ra-ôn không tin vào hai dấu hiệu này thì ông ta nên lấy nước từ sông đổ xuống đất khô, nước sẽ biến thành máu.</w:t>
      </w:r>
    </w:p>
    <w:p/>
    <w:p>
      <w:r xmlns:w="http://schemas.openxmlformats.org/wordprocessingml/2006/main">
        <w:t xml:space="preserve">1. Quyền Năng Của Chúa- Khám Phá Những Dấu Lạ Của Thiên Chúa Trong Xuất Hành</w:t>
      </w:r>
    </w:p>
    <w:p/>
    <w:p>
      <w:r xmlns:w="http://schemas.openxmlformats.org/wordprocessingml/2006/main">
        <w:t xml:space="preserve">2. Khi Lời Chúa bị phớt lờ- Tìm hiểu hậu quả của việc từ chối các điều răn của Chúa</w:t>
      </w:r>
    </w:p>
    <w:p/>
    <w:p>
      <w:r xmlns:w="http://schemas.openxmlformats.org/wordprocessingml/2006/main">
        <w:t xml:space="preserve">1. Thi Thiên 78:43- Ngài đã làm những dấu lạ ở Ai-cập và những điều kỳ diệu trong cánh đồng Xô-an như thế nào.</w:t>
      </w:r>
    </w:p>
    <w:p/>
    <w:p>
      <w:r xmlns:w="http://schemas.openxmlformats.org/wordprocessingml/2006/main">
        <w:t xml:space="preserve">2. Dân Số Ký 14:22- Bởi vì tất cả những kẻ đã thấy vinh quang Ta và các dấu lạ Ta làm ở Ai Cập và trong đồng vắng, đều đã cám dỗ Ta mười lần và không nghe tiếng Ta.</w:t>
      </w:r>
    </w:p>
    <w:p/>
    <w:p>
      <w:r xmlns:w="http://schemas.openxmlformats.org/wordprocessingml/2006/main">
        <w:t xml:space="preserve">Xuất Ê-díp-tô ký 4:10 Môi-se thưa cùng Đức Giê-hô-va rằng: Hỡi Đức Giê-hô-va, tôi chẳng phải là kẻ có tài hùng biện, từ trước đến nay, kể từ khi Ngài phán cùng tôi tớ Ngài; nhưng tôi là kẻ chậm nói và lưỡi chậm chạp.</w:t>
      </w:r>
    </w:p>
    <w:p/>
    <w:p>
      <w:r xmlns:w="http://schemas.openxmlformats.org/wordprocessingml/2006/main">
        <w:t xml:space="preserve">Môi-se bày tỏ sự thiếu tài hùng biện của mình với Chúa, cho rằng ông là người chậm nói và chậm nói.</w:t>
      </w:r>
    </w:p>
    <w:p/>
    <w:p>
      <w:r xmlns:w="http://schemas.openxmlformats.org/wordprocessingml/2006/main">
        <w:t xml:space="preserve">1. Chúa hành động qua sự yếu đuối của chúng ta</w:t>
      </w:r>
    </w:p>
    <w:p/>
    <w:p>
      <w:r xmlns:w="http://schemas.openxmlformats.org/wordprocessingml/2006/main">
        <w:t xml:space="preserve">2. Chấp Nhận Tính Duy Nhất Của Chúng Ta Trong Việc Phục Vụ Chúa</w:t>
      </w:r>
    </w:p>
    <w:p/>
    <w:p>
      <w:r xmlns:w="http://schemas.openxmlformats.org/wordprocessingml/2006/main">
        <w:t xml:space="preserve">1. 2 Cô-rinh-tô 12:9-10 - "Người lại phán cùng tôi rằng: Ân điển ta đủ cho ngươi rồi; vì sức mạnh của ta nên trọn vẹn trong sự yếu đuối. Vậy nên ta rất vui lòng khoe mình trong sự yếu đuối của ta, để quyền năng của Đấng Christ có thể hãy dựa vào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Xuất Ê-díp-tô ký 4:11 Đức Giê-hô-va phán cùng người rằng: Ai tạo ra miệng loài người? Ai làm câm, làm điếc, làm sáng, làm mù? Ta há chẳng phải là CHÚA sao?</w:t>
      </w:r>
    </w:p>
    <w:p/>
    <w:p>
      <w:r xmlns:w="http://schemas.openxmlformats.org/wordprocessingml/2006/main">
        <w:t xml:space="preserve">Đức Chúa Trời nhắc nhở Môi-se về quyền năng và thẩm quyền của Ngài đối với mọi tạo vật, kể cả khả năng làm câm, điếc, sáng và mù.</w:t>
      </w:r>
    </w:p>
    <w:p/>
    <w:p>
      <w:r xmlns:w="http://schemas.openxmlformats.org/wordprocessingml/2006/main">
        <w:t xml:space="preserve">1. Chúng ta có thể tin cậy vào quyền năng và uy quyền của Chúa trên mọi sự.</w:t>
      </w:r>
    </w:p>
    <w:p/>
    <w:p>
      <w:r xmlns:w="http://schemas.openxmlformats.org/wordprocessingml/2006/main">
        <w:t xml:space="preserve">2. Chúng ta có thể tin tưởng vào sự hiện diện của Chúa ngay cả trong những tình huống khó khăn nhất.</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Xuất Ê-díp-tô ký 4:12 Vậy bây giờ hãy đi, ta sẽ ở bên miệng ngươi và dạy ngươi những điều phải nói.</w:t>
      </w:r>
    </w:p>
    <w:p/>
    <w:p>
      <w:r xmlns:w="http://schemas.openxmlformats.org/wordprocessingml/2006/main">
        <w:t xml:space="preserve">Đức Chúa Trời bảo Môi-se rằng Ngài sẽ ở cùng ông và dạy ông những điều phải nói.</w:t>
      </w:r>
    </w:p>
    <w:p/>
    <w:p>
      <w:r xmlns:w="http://schemas.openxmlformats.org/wordprocessingml/2006/main">
        <w:t xml:space="preserve">1. Nghe Tiếng Chúa - Làm Thế Nào Để Nhận Biết Ý Muốn Của Chúa Trong Đời Sống Chúng Ta</w:t>
      </w:r>
    </w:p>
    <w:p/>
    <w:p>
      <w:r xmlns:w="http://schemas.openxmlformats.org/wordprocessingml/2006/main">
        <w:t xml:space="preserve">2. Sức mạnh của niềm tin trong hoàn cảnh khó khăn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40:28-31 - Ngươi há chẳng biết sao? bạn chưa nghe nói rằng Đức Chúa Trời đời đời, Chúa, Đấng tạo dựng nên tận cùng trái đất, không hề mệt mỏi hay mệt mỏi sao? không có sự tìm kiếm sự hiểu biết của anh ấy. Ngài ban sức mạnh cho kẻ yếu đuối; và đối với những người không có sức mạnh, Ngài tăng thêm sức mạnh. Ngay cả những kẻ trai trẻ cũng sẽ mòn mỏi và mệt nhọc, những người trai tráng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Xuất Ê-díp-tô Ký 4:13 Người thưa rằng: Hỡi Đức Giê-hô-va, xin hãy sai người nào mà Ngài muốn sai đến.</w:t>
      </w:r>
    </w:p>
    <w:p/>
    <w:p>
      <w:r xmlns:w="http://schemas.openxmlformats.org/wordprocessingml/2006/main">
        <w:t xml:space="preserve">Môi-se yêu cầu Chúa gửi ai đó đến giúp ông thực hiện sứ mệnh tiên tri.</w:t>
      </w:r>
    </w:p>
    <w:p/>
    <w:p>
      <w:r xmlns:w="http://schemas.openxmlformats.org/wordprocessingml/2006/main">
        <w:t xml:space="preserve">1. Đức tin của chúng ta nơi Chúa phải vững vàng trong những lúc khó khăn.</w:t>
      </w:r>
    </w:p>
    <w:p/>
    <w:p>
      <w:r xmlns:w="http://schemas.openxmlformats.org/wordprocessingml/2006/main">
        <w:t xml:space="preserve">2. Chúng ta nên tin tưởng vào Chúa sẽ giúp đỡ chúng ta trong sứ mệnh của mình.</w:t>
      </w:r>
    </w:p>
    <w:p/>
    <w:p>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Exodus 33:14-15 - Và ông nói, Sự hiện diện của tôi sẽ đi với bạn, và tôi sẽ cho bạn nghỉ ngơi. Và anh ta nói với anh ta, Nếu sự hiện diện của bạn không đi cùng tôi, đừng đưa chúng tôi lên khỏi đây.</w:t>
      </w:r>
    </w:p>
    <w:p/>
    <w:p>
      <w:r xmlns:w="http://schemas.openxmlformats.org/wordprocessingml/2006/main">
        <w:t xml:space="preserve">Xuất Ê-díp-tô ký 4:14 Cơn giận của Đức Giê-hô-va nổi lên cùng Môi-se, Ngài phán rằng: A-rôn, người Lê-vi, chẳng phải là anh ngươi sao? Tôi biết rằng anh ấy có thể nói tốt. Và kìa, anh ấy cũng đến đón bạn: và khi nhìn thấy bạn, anh ấy sẽ vui mừng trong lòng.</w:t>
      </w:r>
    </w:p>
    <w:p/>
    <w:p>
      <w:r xmlns:w="http://schemas.openxmlformats.org/wordprocessingml/2006/main">
        <w:t xml:space="preserve">Môi-se đã không vâng theo mệnh lệnh của Đức Chúa Trời, và kết quả là cơn giận của Chúa nổi lên chống lại ông.</w:t>
      </w:r>
    </w:p>
    <w:p/>
    <w:p>
      <w:r xmlns:w="http://schemas.openxmlformats.org/wordprocessingml/2006/main">
        <w:t xml:space="preserve">1. Tuân theo mệnh lệnh của Chúa là hành động yêu thương và tin tưởng.</w:t>
      </w:r>
    </w:p>
    <w:p/>
    <w:p>
      <w:r xmlns:w="http://schemas.openxmlformats.org/wordprocessingml/2006/main">
        <w:t xml:space="preserve">2. Không vâng theo mệnh lệnh của Chúa có thể dẫn đến tức giận và thất vọng.</w:t>
      </w:r>
    </w:p>
    <w:p/>
    <w:p>
      <w:r xmlns:w="http://schemas.openxmlformats.org/wordprocessingml/2006/main">
        <w:t xml:space="preserve">1. Giăng 14:15 - "Nếu các ngươi yêu mến ta, thì giữ các điều răn ta.</w:t>
      </w:r>
    </w:p>
    <w:p/>
    <w:p>
      <w:r xmlns:w="http://schemas.openxmlformats.org/wordprocessingml/2006/main">
        <w:t xml:space="preserve">2. Ê-sai 1:19 - Nếu các ngươi sẵn lòng và vâng lời, các ngươi sẽ ăn được sản vật của đất.</w:t>
      </w:r>
    </w:p>
    <w:p/>
    <w:p>
      <w:r xmlns:w="http://schemas.openxmlformats.org/wordprocessingml/2006/main">
        <w:t xml:space="preserve">Xuất Ê-díp-tô Ký 4:15 Ngươi hãy nói với người, đặt lời vào miệng người; ta sẽ ở với miệng ngươi và miệng người, và dạy các ngươi điều phải làm.</w:t>
      </w:r>
    </w:p>
    <w:p/>
    <w:p>
      <w:r xmlns:w="http://schemas.openxmlformats.org/wordprocessingml/2006/main">
        <w:t xml:space="preserve">Đức Chúa Trời bảo Môi-se nói chuyện với Pha-ra-ôn và sẽ giúp ông làm điều đó bằng cách ban lời cho ông và dạy Môi-se phải làm gì.</w:t>
      </w:r>
    </w:p>
    <w:p/>
    <w:p>
      <w:r xmlns:w="http://schemas.openxmlformats.org/wordprocessingml/2006/main">
        <w:t xml:space="preserve">1. Quyền năng hướng dẫn của Chúa - cách Chúa có thể hướng dẫn và giúp chúng ta vượt qua những hoàn cảnh khó khăn</w:t>
      </w:r>
    </w:p>
    <w:p/>
    <w:p>
      <w:r xmlns:w="http://schemas.openxmlformats.org/wordprocessingml/2006/main">
        <w:t xml:space="preserve">2. Vâng theo Điều răn của Chúa - Môsê sẵn sàng vâng theo tiếng gọi của Chúa bất chấp nỗi sợ hãi và do dự của ông như thế nào</w:t>
      </w:r>
    </w:p>
    <w:p/>
    <w:p>
      <w:r xmlns:w="http://schemas.openxmlformats.org/wordprocessingml/2006/main">
        <w:t xml:space="preserve">1. Ê-sai 40:29-31 - Ngài ban sức mạnh cho kẻ yếu đuối; và đối với những người không có sức mạnh, Ngài tăng thêm sức mạnh.</w:t>
      </w:r>
    </w:p>
    <w:p/>
    <w:p>
      <w:r xmlns:w="http://schemas.openxmlformats.org/wordprocessingml/2006/main">
        <w:t xml:space="preserve">2. Rô-ma 10:13-15 - Vì ai kêu cầu danh Chúa thì sẽ được cứu.</w:t>
      </w:r>
    </w:p>
    <w:p/>
    <w:p>
      <w:r xmlns:w="http://schemas.openxmlformats.org/wordprocessingml/2006/main">
        <w:t xml:space="preserve">Xuất Ê-díp-tô Ký 4:16 Người sẽ là người phát ngôn của ngươi trước mặt dân chúng; người ấy sẽ là người thay vì miệng ngươi, và ngươi sẽ là người thay vì Đức Chúa Trời.</w:t>
      </w:r>
    </w:p>
    <w:p/>
    <w:p>
      <w:r xmlns:w="http://schemas.openxmlformats.org/wordprocessingml/2006/main">
        <w:t xml:space="preserve">Đức Chúa Trời bổ nhiệm Môi-se làm người phát ngôn cho dân Y-sơ-ra-ên.</w:t>
      </w:r>
    </w:p>
    <w:p/>
    <w:p>
      <w:r xmlns:w="http://schemas.openxmlformats.org/wordprocessingml/2006/main">
        <w:t xml:space="preserve">1. Thiên Chúa giao phó cho chúng ta những nhiệm vụ quan trọng</w:t>
      </w:r>
    </w:p>
    <w:p/>
    <w:p>
      <w:r xmlns:w="http://schemas.openxmlformats.org/wordprocessingml/2006/main">
        <w:t xml:space="preserve">2. Niềm tin vào Chúa sẽ giúp chúng ta hoàn thành mọi việc</w:t>
      </w:r>
    </w:p>
    <w:p/>
    <w:p>
      <w:r xmlns:w="http://schemas.openxmlformats.org/wordprocessingml/2006/main">
        <w:t xml:space="preserve">1. Giê-rê-mi 1:7-9 - "Nhưng Chúa phán cùng tôi rằng: Đừng nói rằng tôi chỉ là một đứa trẻ; vì những ai ta sai ngươi đi, thì ngươi sẽ đi, và bất cứ điều gì ta truyền cho ngươi, thì ngươi sẽ nói. Đừng sợ chúng, vì Ta ở với ngươi để giải cứu ngươi, Đức Giê-hô-va phán vậy.</w:t>
      </w:r>
    </w:p>
    <w:p/>
    <w:p>
      <w:r xmlns:w="http://schemas.openxmlformats.org/wordprocessingml/2006/main">
        <w:t xml:space="preserve">2. Ê-sai 6:8 - Bấy giờ tôi nghe tiếng Chúa phán rằng: Ta sẽ sai ai, và ai sẽ đi cho chúng ta? Và tôi nói, Tôi đây! Gửi cho tôi.</w:t>
      </w:r>
    </w:p>
    <w:p/>
    <w:p>
      <w:r xmlns:w="http://schemas.openxmlformats.org/wordprocessingml/2006/main">
        <w:t xml:space="preserve">Xuất Ai-cập 4:17 Ngươi hãy cầm cây gậy này trong tay để làm dấu.</w:t>
      </w:r>
    </w:p>
    <w:p/>
    <w:p>
      <w:r xmlns:w="http://schemas.openxmlformats.org/wordprocessingml/2006/main">
        <w:t xml:space="preserve">Đoạn văn này từ Exodus 4:17 nhấn mạnh đến quyền năng của Đức Chúa Trời, vì Môi-se được hướng dẫn sử dụng cây gậy như một dấu hiệu cho thấy quyền lực của Đức Chúa Trời.</w:t>
      </w:r>
    </w:p>
    <w:p/>
    <w:p>
      <w:r xmlns:w="http://schemas.openxmlformats.org/wordprocessingml/2006/main">
        <w:t xml:space="preserve">1. Quyền Năng Thiên Chúa: Hiểu Được Những Dấu Hiệu Kỳ Diệu Của Cuộc Xuất Hành</w:t>
      </w:r>
    </w:p>
    <w:p/>
    <w:p>
      <w:r xmlns:w="http://schemas.openxmlformats.org/wordprocessingml/2006/main">
        <w:t xml:space="preserve">2. Cây trượng của Môi-se: Biểu tượng cho quyền năng của Chúa</w:t>
      </w:r>
    </w:p>
    <w:p/>
    <w:p>
      <w:r xmlns:w="http://schemas.openxmlformats.org/wordprocessingml/2006/main">
        <w:t xml:space="preserve">1. Giăng 6:63 - Chính Thánh Linh ban sự sống; xác thịt chẳng giúp được gì cả.</w:t>
      </w:r>
    </w:p>
    <w:p/>
    <w:p>
      <w:r xmlns:w="http://schemas.openxmlformats.org/wordprocessingml/2006/main">
        <w:t xml:space="preserve">2. Gia-cơ 5:17 - Ê-li là một người có bản chất giống như chúng ta, ông đã cầu nguyện tha thiết để đừng mưa, và trong ba năm sáu tháng trời không mưa trên mặt đất.</w:t>
      </w:r>
    </w:p>
    <w:p/>
    <w:p>
      <w:r xmlns:w="http://schemas.openxmlformats.org/wordprocessingml/2006/main">
        <w:t xml:space="preserve">Xuất Ê-díp-tô ký 4:18 Môi-se đi trở lại với Giê-trô, cha vợ mình, và nói rằng: Xin cha để tôi đi, trở về cùng anh em tôi ở xứ Ê-díp-tô, xem họ còn sống chăng. Và Jethro nói với Moses, Hãy đi bình yên.</w:t>
      </w:r>
    </w:p>
    <w:p/>
    <w:p>
      <w:r xmlns:w="http://schemas.openxmlformats.org/wordprocessingml/2006/main">
        <w:t xml:space="preserve">Moses trở về nhà cha vợ và được phép trở lại với dân tộc của mình ở Ai Cập.</w:t>
      </w:r>
    </w:p>
    <w:p/>
    <w:p>
      <w:r xmlns:w="http://schemas.openxmlformats.org/wordprocessingml/2006/main">
        <w:t xml:space="preserve">1. Sự thành tín của Đức Chúa Trời được thể hiện qua việc Môi-se đoàn tụ với nhạc phụ ông, Giê-trô.</w:t>
      </w:r>
    </w:p>
    <w:p/>
    <w:p>
      <w:r xmlns:w="http://schemas.openxmlformats.org/wordprocessingml/2006/main">
        <w:t xml:space="preserve">2. Qua những người thân yêu của chúng ta, Thiên Chúa ban cho chúng ta sự bình an trong lúc hỗn loạn.</w:t>
      </w:r>
    </w:p>
    <w:p/>
    <w:p>
      <w:r xmlns:w="http://schemas.openxmlformats.org/wordprocessingml/2006/main">
        <w:t xml:space="preserve">1. Rô-ma 5:1 - "Vậy, vì chúng ta đã được xưng công bình bởi đức tin, nên chúng ta được hòa thuận với Đức Chúa Trời, nhờ Chúa chúng ta là Đức Chúa Jêsus Christ."</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Xuất Ê-díp-tô ký 4:19 Đức Giê-hô-va phán cùng Môi-se tại Ma-đi-an rằng: Hãy đi trở về xứ Ê-díp-tô, vì tất cả những người tìm hại mạng ngươi đều đã chết.</w:t>
      </w:r>
    </w:p>
    <w:p/>
    <w:p>
      <w:r xmlns:w="http://schemas.openxmlformats.org/wordprocessingml/2006/main">
        <w:t xml:space="preserve">Moses được yêu cầu quay trở lại Ai Cập vì những người tìm kiếm mạng sống của ông đã chết.</w:t>
      </w:r>
    </w:p>
    <w:p/>
    <w:p>
      <w:r xmlns:w="http://schemas.openxmlformats.org/wordprocessingml/2006/main">
        <w:t xml:space="preserve">1. Sự trung thành được khen thưởng: Câu chuyện về Môi-se</w:t>
      </w:r>
    </w:p>
    <w:p/>
    <w:p>
      <w:r xmlns:w="http://schemas.openxmlformats.org/wordprocessingml/2006/main">
        <w:t xml:space="preserve">2. Sự kiên trì trước nghịch cảnh: Câu chuyện về Môi-se</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27:14 - Hãy trông đợi Đức Giê-hô-va: hãy can đảm lên, Ngài sẽ củng cố lòng bạn: tôi nói, hãy chờ đợi Đức Giê-hô-va.</w:t>
      </w:r>
    </w:p>
    <w:p/>
    <w:p>
      <w:r xmlns:w="http://schemas.openxmlformats.org/wordprocessingml/2006/main">
        <w:t xml:space="preserve">Xuất Ê-díp-tô Ký 4:20 Môi-se đỡ vợ và các con trai mình lên lưng một con lừa rồi trở về xứ Ê-díp-tô; trong tay Môi-se cầm cây gậy của Đức Chúa Trời.</w:t>
      </w:r>
    </w:p>
    <w:p/>
    <w:p>
      <w:r xmlns:w="http://schemas.openxmlformats.org/wordprocessingml/2006/main">
        <w:t xml:space="preserve">Moses trở về Ai Cập với gia đình và cây gậy của Chúa trong tay.</w:t>
      </w:r>
    </w:p>
    <w:p/>
    <w:p>
      <w:r xmlns:w="http://schemas.openxmlformats.org/wordprocessingml/2006/main">
        <w:t xml:space="preserve">1. Sức mạnh của sự vâng lời: Việc tuân theo mệnh lệnh của Chúa đưa chúng ta đến gần Ngài hơn như thế nào.</w:t>
      </w:r>
    </w:p>
    <w:p/>
    <w:p>
      <w:r xmlns:w="http://schemas.openxmlformats.org/wordprocessingml/2006/main">
        <w:t xml:space="preserve">2. Tầm quan trọng của Gia đình: Việc sát cánh cùng nhau có thể giúp chúng ta vượt qua khó khăn như thế nào.</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Xuất Ê-díp-tô Ký 4:21 Đức Giê-hô-va lại phán cùng Môi-se rằng: Khi ngươi trở lại xứ Ê-díp-tô, hãy cẩn thận làm mọi phép lạ trước mặt Pha-ra-ôn mà ta đã giao cho ngươi. mọi người đi.</w:t>
      </w:r>
    </w:p>
    <w:p/>
    <w:p>
      <w:r xmlns:w="http://schemas.openxmlformats.org/wordprocessingml/2006/main">
        <w:t xml:space="preserve">Đức Chúa Trời hướng dẫn Môi-se thực hiện những phép lạ mà Ngài đã ban cho ông trước mặt Pha-ra-ôn, nhưng cảnh báo rằng lòng Pha-ra-ôn sẽ chai đá đến mức ông sẽ không để dân chúng đi.</w:t>
      </w:r>
    </w:p>
    <w:p/>
    <w:p>
      <w:r xmlns:w="http://schemas.openxmlformats.org/wordprocessingml/2006/main">
        <w:t xml:space="preserve">1. Đức Chúa Trời có quyền tối cao trên hoàn cảnh của chúng ta</w:t>
      </w:r>
    </w:p>
    <w:p/>
    <w:p>
      <w:r xmlns:w="http://schemas.openxmlformats.org/wordprocessingml/2006/main">
        <w:t xml:space="preserve">2. Sức mạnh của sự vâng lời khi đối mặt với sự phản đối</w:t>
      </w:r>
    </w:p>
    <w:p/>
    <w:p>
      <w:r xmlns:w="http://schemas.openxmlformats.org/wordprocessingml/2006/main">
        <w:t xml:space="preserve">1. Ê-sai 46:10-11 - Ta đã biết sự cuối cùng từ đầu, từ thời xa xưa, những gì sẽ đến. Tôi nói, Mục đích của tôi sẽ đứng vững và tôi sẽ làm tất cả những gì tôi muốn. Từ phương đông tôi triệu tập một con chim săn mồi; từ một vùng đất xa xôi, một người đàn ông để thực hiện mục đích của tôi. Những gì tôi đã nói, tôi sẽ thực hiện; những gì tôi đã lên kế hoạch, tôi sẽ làm điều đó.</w:t>
      </w:r>
    </w:p>
    <w:p/>
    <w:p>
      <w:r xmlns:w="http://schemas.openxmlformats.org/wordprocessingml/2006/main">
        <w:t xml:space="preserve">2. Rô-ma 8:28-29 - Và chúng ta biết rằng đối với những ai yêu mến Đức Chúa Trời thì mọi sự hiệp lại làm ích, cho những kẻ được kêu gọi theo mục đích Ngài đã định. Đối với những người Ngài đã biết trước, Ngài cũng đã tiền định để nên giống hình ảnh Con Ngài, để Con Ngài có thể là Con đầu lòng giữa nhiều anh em.</w:t>
      </w:r>
    </w:p>
    <w:p/>
    <w:p>
      <w:r xmlns:w="http://schemas.openxmlformats.org/wordprocessingml/2006/main">
        <w:t xml:space="preserve">Xuất Ê-díp-tô ký 4:22 Ngươi hãy nói cùng Pha-ra-ôn rằng: Đức Giê-hô-va phán như vầy: Y-sơ-ra-ên là con trai ta, là con trưởng nam của ta:</w:t>
      </w:r>
    </w:p>
    <w:p/>
    <w:p>
      <w:r xmlns:w="http://schemas.openxmlformats.org/wordprocessingml/2006/main">
        <w:t xml:space="preserve">Đức Chúa Trời tuyên bố rằng Y-sơ-ra-ên là con trai của Ngài, thậm chí là con đầu lòng của Ngài.</w:t>
      </w:r>
    </w:p>
    <w:p/>
    <w:p>
      <w:r xmlns:w="http://schemas.openxmlformats.org/wordprocessingml/2006/main">
        <w:t xml:space="preserve">1. Tình Yêu Của Người Cha: Hiểu Mối Quan Hệ Của Thiên Chúa Với Israel</w:t>
      </w:r>
    </w:p>
    <w:p/>
    <w:p>
      <w:r xmlns:w="http://schemas.openxmlformats.org/wordprocessingml/2006/main">
        <w:t xml:space="preserve">2. Giao Ước Của Cha: Lời Hứa Của Thiên Chúa Với Dân Ngài</w:t>
      </w:r>
    </w:p>
    <w:p/>
    <w:p>
      <w:r xmlns:w="http://schemas.openxmlformats.org/wordprocessingml/2006/main">
        <w:t xml:space="preserve">1. Rô-ma 9:4-5, "Họ là dân Y-sơ-ra-ên, và họ thuộc về quyền được làm con nuôi, sự vinh hiển, giao ước, ban bố luật pháp, sự thờ phượng và những lời hứa. Họ thuộc về các tổ phụ và thuộc về dòng giống của họ." theo xác thịt thì Đấng Christ là Đức Chúa Trời trên hết mọi người, đáng chúc tụng đời đời”.</w:t>
      </w:r>
    </w:p>
    <w:p/>
    <w:p>
      <w:r xmlns:w="http://schemas.openxmlformats.org/wordprocessingml/2006/main">
        <w:t xml:space="preserve">2. Phục Truyền Luật Lệ Kí 7:6-8, “Vì anh em là dân thánh của Giê-hô-va Đức Chúa Trời của anh em. Không phải vì bạn đông hơn các dân tộc khác nên Chúa yêu thương bạn và chọn bạn, vì bạn là dân tộc thiểu số nhất trong mọi dân tộc, nhưng chính vì Chúa yêu thương bạn và giữ lời thề rằng Ngài đã thề với tổ phụ các ngươi rằng Đức Giê-hô-va đã dùng tay quyền năng đem các ngươi ra và chuộc các ngươi khỏi nhà nô lệ, khỏi tay Pha-ra-ôn, vua xứ Ê-díp-tô.”</w:t>
      </w:r>
    </w:p>
    <w:p/>
    <w:p>
      <w:r xmlns:w="http://schemas.openxmlformats.org/wordprocessingml/2006/main">
        <w:t xml:space="preserve">Xuất Ê-díp-tô ký 4:23 Ta nói cùng ngươi rằng: Hãy để con trai tôi đi, để nó phục vụ ta; nếu ngươi không chịu thả nó đi, này, ta sẽ giết con trai ngươi, ngay cả con trai đầu lòng của ngươi.</w:t>
      </w:r>
    </w:p>
    <w:p/>
    <w:p>
      <w:r xmlns:w="http://schemas.openxmlformats.org/wordprocessingml/2006/main">
        <w:t xml:space="preserve">Đức Chúa Trời truyền lệnh cho Pha-ra-ôn để dân Ngài chọn đi.</w:t>
      </w:r>
    </w:p>
    <w:p/>
    <w:p>
      <w:r xmlns:w="http://schemas.openxmlformats.org/wordprocessingml/2006/main">
        <w:t xml:space="preserve">1. Sức mạnh của sự vâng lời: Tại sao Chúa ban thưởng cho những người tuân theo điều răn của Ngài</w:t>
      </w:r>
    </w:p>
    <w:p/>
    <w:p>
      <w:r xmlns:w="http://schemas.openxmlformats.org/wordprocessingml/2006/main">
        <w:t xml:space="preserve">2. Cái giá của sự bất tuân: Điều gì xảy ra khi chúng ta từ chối vâng lời Chúa</w:t>
      </w:r>
    </w:p>
    <w:p/>
    <w:p>
      <w:r xmlns:w="http://schemas.openxmlformats.org/wordprocessingml/2006/main">
        <w:t xml:space="preserve">1. Rô-ma 6:16-17 - “Anh em há chẳng biết rằng nếu anh em nộp mình như nô lệ vâng phục trước mặt ai, thì anh em là nô lệ của người mà anh em vâng phục, hoặc của tội lỗi dẫn đến sự chết, hoặc của sự vâng phục dẫn đến sự vâng phục.” đến sự công chính?</w:t>
      </w:r>
    </w:p>
    <w:p/>
    <w:p>
      <w:r xmlns:w="http://schemas.openxmlformats.org/wordprocessingml/2006/main">
        <w:t xml:space="preserve">2. Ma-thi-ơ 7:21-23 - "Không phải ai nói với Ta: 'Lạy Chúa, Lạy Chúa' sẽ được vào vương quốc thiên đàng, nhưng là người làm theo ý muốn của Cha ta ở trên trời. Trong ngày đó, nhiều người sẽ được vào đó Hãy nói với tôi: 'Lạy Chúa, lạy Chúa, chúng tôi đã chẳng nhân danh Chúa mà nói tiên tri, nhân danh Chúa mà trừ quỷ và làm nhiều phép lạ nhân danh Chúa sao?' Bấy giờ Ta sẽ tuyên bố với chúng rằng: ‘Ta chưa hề biết các ngươi; hỡi những kẻ làm điều vô luật pháp, hãy tránh xa ta.’”</w:t>
      </w:r>
    </w:p>
    <w:p/>
    <w:p>
      <w:r xmlns:w="http://schemas.openxmlformats.org/wordprocessingml/2006/main">
        <w:t xml:space="preserve">Xuất Ê-díp-tô Ký 4:24 Khi đang đi ngang qua quán trọ, Đức Giê-hô-va gặp người và định giết người.</w:t>
      </w:r>
    </w:p>
    <w:p/>
    <w:p>
      <w:r xmlns:w="http://schemas.openxmlformats.org/wordprocessingml/2006/main">
        <w:t xml:space="preserve">Đức Giê-hô-va gặp Môi-se khi ông đang đi đường và tìm cách giết ông.</w:t>
      </w:r>
    </w:p>
    <w:p/>
    <w:p>
      <w:r xmlns:w="http://schemas.openxmlformats.org/wordprocessingml/2006/main">
        <w:t xml:space="preserve">1. Sức mạnh của Ân điển Chúa: Chúa bảo vệ chúng ta theo những cách không ngờ tới</w:t>
      </w:r>
    </w:p>
    <w:p/>
    <w:p>
      <w:r xmlns:w="http://schemas.openxmlformats.org/wordprocessingml/2006/main">
        <w:t xml:space="preserve">2. Niềm tin vững chắc trước nghịch cảnh</w:t>
      </w:r>
    </w:p>
    <w:p/>
    <w:p>
      <w:r xmlns:w="http://schemas.openxmlformats.org/wordprocessingml/2006/main">
        <w:t xml:space="preserve">1. Rô-ma 5:20-21 - Nhưng ở đâu tội lỗi gia tăng, ân sủng càng gia tăng nhiều hơn, đến nỗi, như tội lỗi thống trị trong sự chết, thì ân sủng cũng có thể thống trị qua sự công chính để mang lại sự sống đời đời qua Chúa Giê-xu Christ, Chúa chúng ta.</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Xuất Ê-díp-tô ký 4:25 Zipporah lấy một hòn đá nhọn, cắt bao quy đầu của con trai bà, ném dưới chân nó và nói: “Đối với tôi, anh thật là một người chồng đẫm máu.”</w:t>
      </w:r>
    </w:p>
    <w:p/>
    <w:p>
      <w:r xmlns:w="http://schemas.openxmlformats.org/wordprocessingml/2006/main">
        <w:t xml:space="preserve">Zipporah cắt bao quy đầu cho con trai mình để bảo vệ chồng cô là Moses khỏi cơn thịnh nộ của Chúa.</w:t>
      </w:r>
    </w:p>
    <w:p/>
    <w:p>
      <w:r xmlns:w="http://schemas.openxmlformats.org/wordprocessingml/2006/main">
        <w:t xml:space="preserve">1. Tầm quan trọng của việc vâng phục Chúa trong hôn nhân.</w:t>
      </w:r>
    </w:p>
    <w:p/>
    <w:p>
      <w:r xmlns:w="http://schemas.openxmlformats.org/wordprocessingml/2006/main">
        <w:t xml:space="preserve">2. Sức mạnh và sự cống hiến của tình mẹ.</w:t>
      </w:r>
    </w:p>
    <w:p/>
    <w:p>
      <w:r xmlns:w="http://schemas.openxmlformats.org/wordprocessingml/2006/main">
        <w:t xml:space="preserve">1. Ê-phê-sô 5:22-33 - Sự phục tùng, yêu thương và tôn trọng trong hôn nhân.</w:t>
      </w:r>
    </w:p>
    <w:p/>
    <w:p>
      <w:r xmlns:w="http://schemas.openxmlformats.org/wordprocessingml/2006/main">
        <w:t xml:space="preserve">2. Châm ngôn 31:25-31 - Người đàn bà đức hạnh và tình yêu thương gia đình.</w:t>
      </w:r>
    </w:p>
    <w:p/>
    <w:p>
      <w:r xmlns:w="http://schemas.openxmlformats.org/wordprocessingml/2006/main">
        <w:t xml:space="preserve">Xuất Ê-díp-tô ký 4:26 Thế là ông để anh ta đi; rồi cô nói: Anh là một người chồng khốn nạn, vì đã cắt bao quy đầu.</w:t>
      </w:r>
    </w:p>
    <w:p/>
    <w:p>
      <w:r xmlns:w="http://schemas.openxmlformats.org/wordprocessingml/2006/main">
        <w:t xml:space="preserve">Đoạn văn kể về việc Chúa cho phép Môi-se đi sau khi vợ ông thực hiện cắt bao quy đầu cho con trai họ.</w:t>
      </w:r>
    </w:p>
    <w:p/>
    <w:p>
      <w:r xmlns:w="http://schemas.openxmlformats.org/wordprocessingml/2006/main">
        <w:t xml:space="preserve">1: Ân điển của Chúa lớn hơn những lỗi lầm của chúng ta.</w:t>
      </w:r>
    </w:p>
    <w:p/>
    <w:p>
      <w:r xmlns:w="http://schemas.openxmlformats.org/wordprocessingml/2006/main">
        <w:t xml:space="preserve">2: Phép cắt bì là biểu tượng của giao ước Thiên Chúa với chúng ta.</w:t>
      </w:r>
    </w:p>
    <w:p/>
    <w:p>
      <w:r xmlns:w="http://schemas.openxmlformats.org/wordprocessingml/2006/main">
        <w:t xml:space="preserve">1: Rô-ma 5:20-21 - "Nhưng ở đâu tội lỗi gia tăng, thì ân điển càng gia tăng, đến nỗi tội lỗi thống trị trong sự chết thể nào, thì ân sủng cũng thống trị bởi sự công chính để mang lại sự sống đời đời qua Đức Chúa Giê-su Christ, Chúa chúng ta."</w:t>
      </w:r>
    </w:p>
    <w:p/>
    <w:p>
      <w:r xmlns:w="http://schemas.openxmlformats.org/wordprocessingml/2006/main">
        <w:t xml:space="preserve">2: Ga-la-ti 6:15 - "Vì cắt bao quy đầu hay không cắt bì đều không quan trọng; nhưng tạo vật mới mới là tất cả!"</w:t>
      </w:r>
    </w:p>
    <w:p/>
    <w:p>
      <w:r xmlns:w="http://schemas.openxmlformats.org/wordprocessingml/2006/main">
        <w:t xml:space="preserve">Xuất Ê-díp-tô Ký 4:27 Đức Giê-hô-va phán cùng A-rôn rằng: Hãy đi vào đồng vắng để gặp Môi-se. Và anh ta đã đi, gặp anh ta trên núi của Chúa và hôn anh ta.</w:t>
      </w:r>
    </w:p>
    <w:p/>
    <w:p>
      <w:r xmlns:w="http://schemas.openxmlformats.org/wordprocessingml/2006/main">
        <w:t xml:space="preserve">Đức Giê-hô-va hướng dẫn A-rôn đi vào đồng vắng để gặp Môi-se, ông đã làm như vậy và họ đã ôm nhau khi gặp nhau.</w:t>
      </w:r>
    </w:p>
    <w:p/>
    <w:p>
      <w:r xmlns:w="http://schemas.openxmlformats.org/wordprocessingml/2006/main">
        <w:t xml:space="preserve">1. Đức Chúa Trời đang làm công việc mang mọi người lại với nhau và tái hợp các mối quan hệ.</w:t>
      </w:r>
    </w:p>
    <w:p/>
    <w:p>
      <w:r xmlns:w="http://schemas.openxmlformats.org/wordprocessingml/2006/main">
        <w:t xml:space="preserve">2. Nụ hôn là biểu hiện mạnh mẽ của tình yêu, sự chấp nhận và niềm vui.</w:t>
      </w:r>
    </w:p>
    <w:p/>
    <w:p>
      <w:r xmlns:w="http://schemas.openxmlformats.org/wordprocessingml/2006/main">
        <w:t xml:space="preserve">1. Lc 15:20-24 – Dụ ngôn Người Con Lạc.</w:t>
      </w:r>
    </w:p>
    <w:p/>
    <w:p>
      <w:r xmlns:w="http://schemas.openxmlformats.org/wordprocessingml/2006/main">
        <w:t xml:space="preserve">2. Rô-ma 12:9-10 - Tình yêu qua hành động.</w:t>
      </w:r>
    </w:p>
    <w:p/>
    <w:p>
      <w:r xmlns:w="http://schemas.openxmlformats.org/wordprocessingml/2006/main">
        <w:t xml:space="preserve">Xuất Ê-díp-tô Ký 4:28 Môi-se thuật lại cho A-rôn mọi lời Đức Giê-hô-va đã sai ông cùng các dấu lạ Ngài truyền cho ông.</w:t>
      </w:r>
    </w:p>
    <w:p/>
    <w:p>
      <w:r xmlns:w="http://schemas.openxmlformats.org/wordprocessingml/2006/main">
        <w:t xml:space="preserve">Môi-se truyền lại những lời và dấu hiệu của Chúa cho A-rôn.</w:t>
      </w:r>
    </w:p>
    <w:p/>
    <w:p>
      <w:r xmlns:w="http://schemas.openxmlformats.org/wordprocessingml/2006/main">
        <w:t xml:space="preserve">1. Giữ Lời Chúa: Tầm quan trọng của việc vâng theo mệnh lệnh của Chúa</w:t>
      </w:r>
    </w:p>
    <w:p/>
    <w:p>
      <w:r xmlns:w="http://schemas.openxmlformats.org/wordprocessingml/2006/main">
        <w:t xml:space="preserve">2. Can đảm và vâng lời: Làm theo sự chỉ dẫn của Chúa bất chấp nỗi sợ hãi</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Truyền Đạo 12:13 - Hãy kính sợ Đức Chúa Trời và tuân giữ các điều răn của Ngài, vì đây là bổn phận của cả nhân loại.</w:t>
      </w:r>
    </w:p>
    <w:p/>
    <w:p>
      <w:r xmlns:w="http://schemas.openxmlformats.org/wordprocessingml/2006/main">
        <w:t xml:space="preserve">Xuất Ê-díp-tô Ký 4:29 Môi-se và A-rôn đi triệu tập tất cả các trưởng lão của dân Y-sơ-ra-ên.</w:t>
      </w:r>
    </w:p>
    <w:p/>
    <w:p>
      <w:r xmlns:w="http://schemas.openxmlformats.org/wordprocessingml/2006/main">
        <w:t xml:space="preserve">Môi-se và A-rôn tập hợp các nhà lãnh đạo của dân Y-sơ-ra-ên.</w:t>
      </w:r>
    </w:p>
    <w:p/>
    <w:p>
      <w:r xmlns:w="http://schemas.openxmlformats.org/wordprocessingml/2006/main">
        <w:t xml:space="preserve">1. Tầm quan trọng của sự lãnh đạo trong hội thánh</w:t>
      </w:r>
    </w:p>
    <w:p/>
    <w:p>
      <w:r xmlns:w="http://schemas.openxmlformats.org/wordprocessingml/2006/main">
        <w:t xml:space="preserve">2. Tập hợp mọi người lại đoàn kết</w:t>
      </w:r>
    </w:p>
    <w:p/>
    <w:p>
      <w:r xmlns:w="http://schemas.openxmlformats.org/wordprocessingml/2006/main">
        <w:t xml:space="preserve">1. Isaia 12:3-4 - Bạn sẽ vui mừng múc nước từ giếng cứu độ</w:t>
      </w:r>
    </w:p>
    <w:p/>
    <w:p>
      <w:r xmlns:w="http://schemas.openxmlformats.org/wordprocessingml/2006/main">
        <w:t xml:space="preserve">2. Cô-lô-se 3:14-15 - Và trên tất cả những nhân đức này, hãy mặc lấy tình yêu thương, là đức tính gắn kết tất cả chúng lại với nhau trong sự thống nhất hoàn hảo</w:t>
      </w:r>
    </w:p>
    <w:p/>
    <w:p>
      <w:r xmlns:w="http://schemas.openxmlformats.org/wordprocessingml/2006/main">
        <w:t xml:space="preserve">Xuất Ê-díp-tô ký 4:30 A-rôn nói mọi lời Đức Giê-hô-va đã phán cùng Môi-se, và làm các dấu lạ trước mặt dân chúng.</w:t>
      </w:r>
    </w:p>
    <w:p/>
    <w:p>
      <w:r xmlns:w="http://schemas.openxmlformats.org/wordprocessingml/2006/main">
        <w:t xml:space="preserve">A-rôn nói tất cả những lời Chúa đã phán với Môi-se và làm các dấu lạ trước mặt dân chúng.</w:t>
      </w:r>
    </w:p>
    <w:p/>
    <w:p>
      <w:r xmlns:w="http://schemas.openxmlformats.org/wordprocessingml/2006/main">
        <w:t xml:space="preserve">1. Chúng ta phải sẵn lòng đi theo sự hướng dẫn của Chúa bất chấp giá phải trả.</w:t>
      </w:r>
    </w:p>
    <w:p/>
    <w:p>
      <w:r xmlns:w="http://schemas.openxmlformats.org/wordprocessingml/2006/main">
        <w:t xml:space="preserve">2. Điều quan trọng là phải vâng lời Chúa ngay cả khi khó khăn và không thoải mái.</w:t>
      </w:r>
    </w:p>
    <w:p/>
    <w:p>
      <w:r xmlns:w="http://schemas.openxmlformats.org/wordprocessingml/2006/main">
        <w:t xml:space="preserve">1. Hê-bơ-rơ 11:24-26 - Bởi đức tin, Môi-se, khi đã trưởng thành, từ chối nhận mình là con trai của công chúa Pha-ra-ôn. Ông đã chọn bị ngược đãi cùng với dân Chúa hơn là tận hưởng những thú vui phù du của tội lỗi. Ông coi sự sỉ nhục vì Đấng Christ có giá trị hơn châu báu Ai Cập, vì ông đang mong chờ phần thưởng của mình.</w:t>
      </w:r>
    </w:p>
    <w:p/>
    <w:p>
      <w:r xmlns:w="http://schemas.openxmlformats.org/wordprocessingml/2006/main">
        <w:t xml:space="preserve">2. Giăng 8:31-32 - Với những người Do Thái đã tin Ngài, Chúa Giê-su nói: Nếu các ngươi giữ lời dạy của ta, thì các ngươi thật là môn đồ ta. Khi đó bạn sẽ biết sự thật và sự thật sẽ giải phóng bạn.</w:t>
      </w:r>
    </w:p>
    <w:p/>
    <w:p>
      <w:r xmlns:w="http://schemas.openxmlformats.org/wordprocessingml/2006/main">
        <w:t xml:space="preserve">Xuất Ê-díp-tô ký 4:31 Dân chúng tin; khi họ nghe rằng Đức Giê-hô-va đã thăm viếng dân Y-sơ-ra-ên và thấy sự khốn khổ của họ, thì họ cúi đầu thờ lạy.</w:t>
      </w:r>
    </w:p>
    <w:p/>
    <w:p>
      <w:r xmlns:w="http://schemas.openxmlformats.org/wordprocessingml/2006/main">
        <w:t xml:space="preserve">Dân Y-sơ-ra-ên tin vào Đức Chúa Trời và thờ phượng Ngài sau khi nghe Ngài viếng thăm xứ này và thấy Ngài thương xót nỗi hoạn nạn của họ.</w:t>
      </w:r>
    </w:p>
    <w:p/>
    <w:p>
      <w:r xmlns:w="http://schemas.openxmlformats.org/wordprocessingml/2006/main">
        <w:t xml:space="preserve">1. Sự Thành Tín Của Chúa Trong Lúc Khó Khăn</w:t>
      </w:r>
    </w:p>
    <w:p/>
    <w:p>
      <w:r xmlns:w="http://schemas.openxmlformats.org/wordprocessingml/2006/main">
        <w:t xml:space="preserve">2. Phước lành của việc thờ phượng Thiên Chúa yêu thương</w:t>
      </w:r>
    </w:p>
    <w:p/>
    <w:p>
      <w:r xmlns:w="http://schemas.openxmlformats.org/wordprocessingml/2006/main">
        <w:t xml:space="preserve">1. Thi Thiên 33:18-19 - "Kìa, mắt Đức Giê-hô-va để mắt đến những người kính sợ Ngài, những ai trông cậy vào tình yêu thương kiên định của Ngài, rằng Ngài có thể giải cứu linh hồn họ khỏi cái chết và giữ họ sống trong cơn đói kém."</w:t>
      </w:r>
    </w:p>
    <w:p/>
    <w:p>
      <w:r xmlns:w="http://schemas.openxmlformats.org/wordprocessingml/2006/main">
        <w:t xml:space="preserve">2. Ê-sai 25:1 - "Hỡi Đức Giê-hô-va, Ngài là Đức Chúa Trời của tôi; tôi sẽ tôn cao Ngài, ca ngợi danh Ngài, vì Ngài đã làm những việc kỳ diệu, những kế hoạch hình thành từ xưa, thành tín và chắc chắn."</w:t>
      </w:r>
    </w:p>
    <w:p/>
    <w:p>
      <w:r xmlns:w="http://schemas.openxmlformats.org/wordprocessingml/2006/main">
        <w:t xml:space="preserve">Xuất Ai Cập 5 có thể được tóm tắt trong ba đoạn như sau, với những câu được chỉ định:</w:t>
      </w:r>
    </w:p>
    <w:p/>
    <w:p>
      <w:r xmlns:w="http://schemas.openxmlformats.org/wordprocessingml/2006/main">
        <w:t xml:space="preserve">Đoạn 1: Trong Xuất Ê-díp-tô Ký 5:1-9, Môi-se và A-rôn đến gặp Pha-ra-ôn để yêu cầu ông cho phép dân Y-sơ-ra-ên đi vào đồng vắng để tổ chức tiệc và thờ phượng Đức Chúa Trời của họ. Tuy nhiên, Pharaoh đáp lại một cách thách thức và từ chối yêu cầu của họ. Anh ta đặt câu hỏi về động cơ của họ và cáo buộc họ đang cố gắng đánh lạc hướng mọi người khỏi công việc của họ. Thay vào đó, Pharaoh tăng khối lượng công việc cho người Israel bằng cách yêu cầu họ tiếp tục sản xuất gạch mà không cung cấp cho họ rơm rạ, nguyên liệu cần thiết để làm gạch. Công việc lao động cường độ cao này gây ra đau khổ lớn cho dân Y-sơ-ra-ên, những người không thể đáp ứng yêu cầu của Pha-ra-ôn.</w:t>
      </w:r>
    </w:p>
    <w:p/>
    <w:p>
      <w:r xmlns:w="http://schemas.openxmlformats.org/wordprocessingml/2006/main">
        <w:t xml:space="preserve">Đoạn 2: Tiếp tục trong Xuất Ê-díp-tô Ký 5:10-21, do sắc lệnh hà khắc của Pha-ra-ôn, những người quản lý và quản đốc được bổ nhiệm quản lý các công nhân người Y-sơ-ra-ên bắt đầu gây áp lực buộc họ phải đáp ứng những chỉ tiêu không thể thực hiện được. Dân Y-sơ-ra-ên phàn nàn gay gắt với Môi-se và A-rôn vì đã mang rắc rối này đến cho họ. Họ cảm thấy bị áp bức bởi sắc lệnh của Pharaoh và chính người dân của họ bị đặt trên họ làm người chỉ huy nhiệm vụ. Bản thân Môi-se cũng chán nản trước phản ứng này từ chính người dân của mình nhưng lại hướng về Chúa để cầu nguyện, đặt câu hỏi tại sao Ngài lại để xảy ra đau khổ như vậy mà không giải cứu dân Ngài.</w:t>
      </w:r>
    </w:p>
    <w:p/>
    <w:p>
      <w:r xmlns:w="http://schemas.openxmlformats.org/wordprocessingml/2006/main">
        <w:t xml:space="preserve">Đoạn 3: Trong Xuất Ê-díp-tô Ký 5:22-23, Môi-se bày tỏ sự thất vọng và thất vọng của mình trước Đức Chúa Trời. Ông đặt câu hỏi tại sao Đức Chúa Trời không giải cứu dân Ngài mặc dù đã hứa giải cứu. Môi-se cảm thấy rằng kể từ khi ông đối đầu với Pha-ra-ôn theo lệnh của Đức Chúa Trời, mọi thứ chỉ trở nên tồi tệ hơn đối với dân Y-sơ-ra-ên thay vì cải thiện. Tuy nhiên, bất chấp những nghi ngờ và phàn nàn của mình, Môi-se vẫn thừa nhận mình phụ thuộc vào Chúa bằng cách tìm kiếm câu trả lời từ Ngài.</w:t>
      </w:r>
    </w:p>
    <w:p/>
    <w:p>
      <w:r xmlns:w="http://schemas.openxmlformats.org/wordprocessingml/2006/main">
        <w:t xml:space="preserve">Tóm tắt:</w:t>
      </w:r>
    </w:p>
    <w:p>
      <w:r xmlns:w="http://schemas.openxmlformats.org/wordprocessingml/2006/main">
        <w:t xml:space="preserve">Xuất Ai Cập 5 trình bày:</w:t>
      </w:r>
    </w:p>
    <w:p>
      <w:r xmlns:w="http://schemas.openxmlformats.org/wordprocessingml/2006/main">
        <w:t xml:space="preserve">Moses và Aaron xin phép thờ phượng;</w:t>
      </w:r>
    </w:p>
    <w:p>
      <w:r xmlns:w="http://schemas.openxmlformats.org/wordprocessingml/2006/main">
        <w:t xml:space="preserve">Pharaoh thách thức từ chối yêu cầu của họ;</w:t>
      </w:r>
    </w:p>
    <w:p>
      <w:r xmlns:w="http://schemas.openxmlformats.org/wordprocessingml/2006/main">
        <w:t xml:space="preserve">Tăng khối lượng công việc cho người Israel mà không cung cấp rơm.</w:t>
      </w:r>
    </w:p>
    <w:p/>
    <w:p>
      <w:r xmlns:w="http://schemas.openxmlformats.org/wordprocessingml/2006/main">
        <w:t xml:space="preserve">Người chỉ đạo gây áp lực cho công nhân do tăng chỉ tiêu;</w:t>
      </w:r>
    </w:p>
    <w:p>
      <w:r xmlns:w="http://schemas.openxmlformats.org/wordprocessingml/2006/main">
        <w:t xml:space="preserve">Dân Y-sơ-ra-ên phàn nàn về Môi-se và A-rôn;</w:t>
      </w:r>
    </w:p>
    <w:p>
      <w:r xmlns:w="http://schemas.openxmlformats.org/wordprocessingml/2006/main">
        <w:t xml:space="preserve">Môi-se hướng về Chúa để cầu nguyện giữa nỗi thất vọng.</w:t>
      </w:r>
    </w:p>
    <w:p/>
    <w:p>
      <w:r xmlns:w="http://schemas.openxmlformats.org/wordprocessingml/2006/main">
        <w:t xml:space="preserve">Môi-se bày tỏ sự thất vọng trước Đức Chúa Trời;</w:t>
      </w:r>
    </w:p>
    <w:p>
      <w:r xmlns:w="http://schemas.openxmlformats.org/wordprocessingml/2006/main">
        <w:t xml:space="preserve">Đặt câu hỏi tại sao sự giải thoát chưa xảy ra;</w:t>
      </w:r>
    </w:p>
    <w:p>
      <w:r xmlns:w="http://schemas.openxmlformats.org/wordprocessingml/2006/main">
        <w:t xml:space="preserve">Thừa nhận sự phụ thuộc vào Chúa bất chấp những nghi ngờ.</w:t>
      </w:r>
    </w:p>
    <w:p/>
    <w:p>
      <w:r xmlns:w="http://schemas.openxmlformats.org/wordprocessingml/2006/main">
        <w:t xml:space="preserve">Chương này cho thấy sự căng thẳng leo thang giữa Moses, Aaron đại diện cho mong muốn tự do khỏi chế độ nô lệ của người Israel và Pharaoh tượng trưng cho quyền lực áp bức dẫn đến khó khăn gia tăng cho quốc gia nô lệ của Israel. Nó nhấn mạnh những hy vọng ban đầu về sự giải phóng đã vấp phải sự phản kháng của những người nắm quyền, đồng thời gây ra sự vỡ mộng giữa cả hai nhà lãnh đạo như Moses cũng như những người Do Thái bình thường đang phải chịu đựng sự áp bức ngày càng gia tăng. Bất chấp những thách thức này, Xuất Ê-díp-tô ký 5 cũng cho thấy đức tin được thử thách qua sự nghi ngờ như thế nào nhưng vẫn tập trung vào việc tìm kiếm câu trả lời từ Chúa giữa nghịch cảnh.</w:t>
      </w:r>
    </w:p>
    <w:p/>
    <w:p>
      <w:r xmlns:w="http://schemas.openxmlformats.org/wordprocessingml/2006/main">
        <w:t xml:space="preserve">Xuất Ê-díp-tô ký 5:1 Sau đó, Môi-se và A-rôn đi vào tâu với Pha-ra-ôn rằng: Giê-hô-va Đức Chúa Trời của Y-sơ-ra-ên phán như vầy: Hãy để dân ta đi đặng họ tổ chức tiệc mừng ta trong đồng vắng.</w:t>
      </w:r>
    </w:p>
    <w:p/>
    <w:p>
      <w:r xmlns:w="http://schemas.openxmlformats.org/wordprocessingml/2006/main">
        <w:t xml:space="preserve">Môi-se và A-rôn đến gặp Pha-ra-ôn và nói với ông rằng Giê-hô-va Đức Chúa Trời của Y-sơ-ra-ên truyền lệnh cho ông thả dân Do Thái đi dự tiệc cho Ngài trong đồng vắng.</w:t>
      </w:r>
    </w:p>
    <w:p/>
    <w:p>
      <w:r xmlns:w="http://schemas.openxmlformats.org/wordprocessingml/2006/main">
        <w:t xml:space="preserve">1. Sức mạnh của việc vâng theo mệnh lệnh của Chúa</w:t>
      </w:r>
    </w:p>
    <w:p/>
    <w:p>
      <w:r xmlns:w="http://schemas.openxmlformats.org/wordprocessingml/2006/main">
        <w:t xml:space="preserve">2. Phước lành của việc cử hành các lễ kính Đức Giê-hô-va</w:t>
      </w:r>
    </w:p>
    <w:p/>
    <w:p>
      <w:r xmlns:w="http://schemas.openxmlformats.org/wordprocessingml/2006/main">
        <w:t xml:space="preserve">1. Công vụ 5:29 - "Phi-e-rơ và các sứ đồ khác trả lời rằng: Chúng ta phải vâng lời Đức Chúa Trời hơn là vâng lời người ta."</w:t>
      </w:r>
    </w:p>
    <w:p/>
    <w:p>
      <w:r xmlns:w="http://schemas.openxmlformats.org/wordprocessingml/2006/main">
        <w:t xml:space="preserve">2. Lê-vi ký 23:43 - "Hầu cho thế hệ các ngươi biết rằng ta đã khiến dân Y-sơ-ra-ên ở trong lều khi ta đem chúng ra khỏi xứ Ê-díp-tô: Ta là Giê-hô-va Đức Chúa Trời của các ngươi."</w:t>
      </w:r>
    </w:p>
    <w:p/>
    <w:p>
      <w:r xmlns:w="http://schemas.openxmlformats.org/wordprocessingml/2006/main">
        <w:t xml:space="preserve">Xuất Ê-díp-tô ký 5:2 Pha-ra-ôn nói rằng: Đức Giê-hô-va là ai mà trẫm phải vâng lời để cho dân Y-sơ-ra-ên đi? Tôi không biết CHÚA, tôi cũng sẽ không để Y-sơ-ra-ên đi.</w:t>
      </w:r>
    </w:p>
    <w:p/>
    <w:p>
      <w:r xmlns:w="http://schemas.openxmlformats.org/wordprocessingml/2006/main">
        <w:t xml:space="preserve">Pha-ra-ôn từ chối thừa nhận thẩm quyền và mệnh lệnh của Đức Chúa Trời cũng như không chịu để dân Y-sơ-ra-ên đi.</w:t>
      </w:r>
    </w:p>
    <w:p/>
    <w:p>
      <w:r xmlns:w="http://schemas.openxmlformats.org/wordprocessingml/2006/main">
        <w:t xml:space="preserve">1. Đừng giống như Pha-ra-ôn, người từ chối thừa nhận và tuân theo thẩm quyền của Đức Chúa Trời.</w:t>
      </w:r>
    </w:p>
    <w:p/>
    <w:p>
      <w:r xmlns:w="http://schemas.openxmlformats.org/wordprocessingml/2006/main">
        <w:t xml:space="preserve">2. Quyền năng của Chúa phải được tôn trọng và vâng phục, ngay cả khi nó đi ngược lại mong muốn của chúng ta.</w:t>
      </w:r>
    </w:p>
    <w:p/>
    <w:p>
      <w:r xmlns:w="http://schemas.openxmlformats.org/wordprocessingml/2006/main">
        <w:t xml:space="preserve">1. Rô-ma 13:1-7 -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2. Đa-ni-ên 3:16-18 - "Sa-đơ-rắc, Mê-sác và A-bết-Nê-gô đáp lại cùng vua rằng: Hỡi Nê-bu-cát-nết-sa, chúng tôi không cẩn thận trả lời vua về vấn đề này. Nếu vậy thì Đức Chúa Trời chúng tôi mà chúng tôi hầu việc có thể đáp ứng được." Hỡi vua, hãy giải cứu chúng tôi khỏi lò lửa hực, và Ngài sẽ giải cứu chúng tôi khỏi tay vua.”</w:t>
      </w:r>
    </w:p>
    <w:p/>
    <w:p>
      <w:r xmlns:w="http://schemas.openxmlformats.org/wordprocessingml/2006/main">
        <w:t xml:space="preserve">Xuất Ê-díp-tô Ký 5:3 Họ thưa rằng: Đức Chúa Trời của người Hê-bơ-rơ đã đến với chúng tôi. Xin cho phép chúng tôi đi vào đồng vắng ba ngày đường để tế lễ Giê-hô-va Đức Chúa Trời chúng tôi; kẻo hắn dùng dịch bệnh hoặc gươm giáo mà tấn công chúng ta.</w:t>
      </w:r>
    </w:p>
    <w:p/>
    <w:p>
      <w:r xmlns:w="http://schemas.openxmlformats.org/wordprocessingml/2006/main">
        <w:t xml:space="preserve">Người Do Thái nói với Pharaoh rằng Chúa của họ đã gặp họ và yêu cầu Pharaoh cho phép họ thực hiện chuyến hành trình ba ngày vào sa mạc để hiến tế cho Chúa của họ, kẻo Ngài trừng phạt họ bằng dịch bệnh hoặc gươm giáo.</w:t>
      </w:r>
    </w:p>
    <w:p/>
    <w:p>
      <w:r xmlns:w="http://schemas.openxmlformats.org/wordprocessingml/2006/main">
        <w:t xml:space="preserve">1. Học cách tin cậy vào Chúa: Câu chuyện của người Do Thái trong Xuất Ai Cập 5:3</w:t>
      </w:r>
    </w:p>
    <w:p/>
    <w:p>
      <w:r xmlns:w="http://schemas.openxmlformats.org/wordprocessingml/2006/main">
        <w:t xml:space="preserve">2. Sức mạnh của đức tin: Người Do Thái vượt qua nỗi sợ hãi và tin cậy vào Chúa như thế nào</w:t>
      </w:r>
    </w:p>
    <w:p/>
    <w:p>
      <w:r xmlns:w="http://schemas.openxmlformats.org/wordprocessingml/2006/main">
        <w:t xml:space="preserve">1. Xuất Ai Cập 5:3</w:t>
      </w:r>
    </w:p>
    <w:p/>
    <w:p>
      <w:r xmlns:w="http://schemas.openxmlformats.org/wordprocessingml/2006/main">
        <w:t xml:space="preserve">2. Hê-bơ-rơ 11:6 - "Không có đức tin thì không thể nào đẹp lòng Ngài; vì ai đến gần Đức Chúa Trời, phải tin rằng Ngài hiện hữu và là Đấng hay thưởng cho kẻ tìm kiếm Ngài."</w:t>
      </w:r>
    </w:p>
    <w:p/>
    <w:p>
      <w:r xmlns:w="http://schemas.openxmlformats.org/wordprocessingml/2006/main">
        <w:t xml:space="preserve">Xuất Ê-díp-tô ký 5:4 Vua Ê-díp-tô nói với họ rằng: Sao các ngươi, Môi-se và A-rôn, để dân sự khỏi công việc của mình? giúp bạn đạt được gánh nặng của mình.</w:t>
      </w:r>
    </w:p>
    <w:p/>
    <w:p>
      <w:r xmlns:w="http://schemas.openxmlformats.org/wordprocessingml/2006/main">
        <w:t xml:space="preserve">Pharaoh ra lệnh cho Moses và Aaron đưa dân chúng trở lại công việc và gánh nặng của họ.</w:t>
      </w:r>
    </w:p>
    <w:p/>
    <w:p>
      <w:r xmlns:w="http://schemas.openxmlformats.org/wordprocessingml/2006/main">
        <w:t xml:space="preserve">1. Hãy trung tín trong công việc của mình - 1 Tê-sa-lô-ni-ca 4:11-12</w:t>
      </w:r>
    </w:p>
    <w:p/>
    <w:p>
      <w:r xmlns:w="http://schemas.openxmlformats.org/wordprocessingml/2006/main">
        <w:t xml:space="preserve">2. Có lòng thương xót người khác - Lu-ca 10:25-37</w:t>
      </w:r>
    </w:p>
    <w:p/>
    <w:p>
      <w:r xmlns:w="http://schemas.openxmlformats.org/wordprocessingml/2006/main">
        <w:t xml:space="preserve">1. Xuất Ai Cập 1:13-14</w:t>
      </w:r>
    </w:p>
    <w:p/>
    <w:p>
      <w:r xmlns:w="http://schemas.openxmlformats.org/wordprocessingml/2006/main">
        <w:t xml:space="preserve">2. Ma-thi-ơ 11:28-30</w:t>
      </w:r>
    </w:p>
    <w:p/>
    <w:p>
      <w:r xmlns:w="http://schemas.openxmlformats.org/wordprocessingml/2006/main">
        <w:t xml:space="preserve">Xuất Ê-díp-tô ký 5:5 Pha-ra-ôn nói rằng: Nầy, dân trong xứ bây giờ rất đông, và các ngươi làm cho họ được an nghỉ khỏi gánh nặng.</w:t>
      </w:r>
    </w:p>
    <w:p/>
    <w:p>
      <w:r xmlns:w="http://schemas.openxmlformats.org/wordprocessingml/2006/main">
        <w:t xml:space="preserve">Pharaoh thừa nhận số lượng người dân trong đất ngày càng tăng và nói với người dân hãy trút bỏ gánh nặng.</w:t>
      </w:r>
    </w:p>
    <w:p/>
    <w:p>
      <w:r xmlns:w="http://schemas.openxmlformats.org/wordprocessingml/2006/main">
        <w:t xml:space="preserve">1. Tìm được sự yên nghỉ trong gánh nặng của chúng ta - Xuất Ê-díp-tô Ký 5:5</w:t>
      </w:r>
    </w:p>
    <w:p/>
    <w:p>
      <w:r xmlns:w="http://schemas.openxmlformats.org/wordprocessingml/2006/main">
        <w:t xml:space="preserve">2. Nương Cậy Đức Chúa Trời Trong Lúc Thịnh Vượng - Xuất Ê-díp-tô Ký 5:5</w:t>
      </w:r>
    </w:p>
    <w:p/>
    <w:p>
      <w:r xmlns:w="http://schemas.openxmlformats.org/wordprocessingml/2006/main">
        <w:t xml:space="preserve">1. Ê-sai 40:29-31 Ngài ban sức mạnh cho kẻ yếu đuối; và đối với những người không có sức mạnh, Ngài tăng thêm sức mạnh.</w:t>
      </w:r>
    </w:p>
    <w:p/>
    <w:p>
      <w:r xmlns:w="http://schemas.openxmlformats.org/wordprocessingml/2006/main">
        <w:t xml:space="preserve">2. Ma-thi-ơ 11:28-30 Hãy đến với ta, hỡi những ai khó nhọc và gánh nặng, ta sẽ cho nghỉ ngơi bồi dưỡng.</w:t>
      </w:r>
    </w:p>
    <w:p/>
    <w:p>
      <w:r xmlns:w="http://schemas.openxmlformats.org/wordprocessingml/2006/main">
        <w:t xml:space="preserve">Xuất Ê-díp-tô Ký 5:6 Trong ngày đó, Pha-ra-ôn truyền lịnh cho các đốc công và quần thần rằng:</w:t>
      </w:r>
    </w:p>
    <w:p/>
    <w:p>
      <w:r xmlns:w="http://schemas.openxmlformats.org/wordprocessingml/2006/main">
        <w:t xml:space="preserve">Pha-ra-ôn ra lệnh cho các đốc công và các quan chức của họ đàn áp dân Y-sơ-ra-ên.</w:t>
      </w:r>
    </w:p>
    <w:p/>
    <w:p>
      <w:r xmlns:w="http://schemas.openxmlformats.org/wordprocessingml/2006/main">
        <w:t xml:space="preserve">1. Chúng ta không được để mình bị cái ác khuất phục, nhưng thay vào đó chúng ta phải đứng lên trước sự bất công và áp bức.</w:t>
      </w:r>
    </w:p>
    <w:p/>
    <w:p>
      <w:r xmlns:w="http://schemas.openxmlformats.org/wordprocessingml/2006/main">
        <w:t xml:space="preserve">2. Ngay cả khi bị đối xử bất công, chúng ta vẫn phải khiêm tốn và trung thành với Lời Chúa.</w:t>
      </w:r>
    </w:p>
    <w:p/>
    <w:p>
      <w:r xmlns:w="http://schemas.openxmlformats.org/wordprocessingml/2006/main">
        <w:t xml:space="preserve">1. Rô-ma 12:21 - Đừng để điều ác thắng mình, nhưng hãy lấy điều thiện thắng điều ác.</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Xuất Ê-díp-tô Ký 5:7 Các ngươi sẽ không phát rơm để làm gạch cho dân như xưa nữa; hãy để họ tự đi kiếm rơm cho mình.</w:t>
      </w:r>
    </w:p>
    <w:p/>
    <w:p>
      <w:r xmlns:w="http://schemas.openxmlformats.org/wordprocessingml/2006/main">
        <w:t xml:space="preserve">Pha-ra-ôn đã ra lệnh cho dân Y-sơ-ra-ên không được cung cấp rơm để làm gạch mà họ phải làm mà thay vào đó họ phải tự mình đi nhặt.</w:t>
      </w:r>
    </w:p>
    <w:p/>
    <w:p>
      <w:r xmlns:w="http://schemas.openxmlformats.org/wordprocessingml/2006/main">
        <w:t xml:space="preserve">1. Tầm quan trọng của sự vâng lời: Ngay cả khi cuộc sống có vẻ khó khăn</w:t>
      </w:r>
    </w:p>
    <w:p/>
    <w:p>
      <w:r xmlns:w="http://schemas.openxmlformats.org/wordprocessingml/2006/main">
        <w:t xml:space="preserve">2. Tin cậy Chúa trong lúc khó khăn</w:t>
      </w:r>
    </w:p>
    <w:p/>
    <w:p>
      <w:r xmlns:w="http://schemas.openxmlformats.org/wordprocessingml/2006/main">
        <w:t xml:space="preserve">1. Ma-thi-ơ 6:25-34 - Lời dạy của Chúa Giêsu về việc đừng lo lắng</w:t>
      </w:r>
    </w:p>
    <w:p/>
    <w:p>
      <w:r xmlns:w="http://schemas.openxmlformats.org/wordprocessingml/2006/main">
        <w:t xml:space="preserve">2. Rô-ma 8:28 - Công việc của Chúa trong mọi hoàn cảnh</w:t>
      </w:r>
    </w:p>
    <w:p/>
    <w:p>
      <w:r xmlns:w="http://schemas.openxmlformats.org/wordprocessingml/2006/main">
        <w:t xml:space="preserve">Xuất Ê-díp-tô ký 5:8 Và câu chuyện về những viên gạch mà họ đã làm trước đây, các ngươi sẽ đặt lên chúng; các ngươi sẽ không giảm bớt số tiền đó: vì họ nhàn rỗi; nên họ kêu lên rằng: Chúng ta hãy đi tế lễ Đức Chúa Trời chúng ta.</w:t>
      </w:r>
    </w:p>
    <w:p/>
    <w:p>
      <w:r xmlns:w="http://schemas.openxmlformats.org/wordprocessingml/2006/main">
        <w:t xml:space="preserve">Người dân Israel đang được yêu cầu làm gạch mà không giảm hạn ngạch, mặc dù họ đang nhàn rỗi và mong muốn được hiến tế cho Chúa.</w:t>
      </w:r>
    </w:p>
    <w:p/>
    <w:p>
      <w:r xmlns:w="http://schemas.openxmlformats.org/wordprocessingml/2006/main">
        <w:t xml:space="preserve">1. Làm việc cho Chúa không phải là gánh nặng mà là một phước lành.</w:t>
      </w:r>
    </w:p>
    <w:p/>
    <w:p>
      <w:r xmlns:w="http://schemas.openxmlformats.org/wordprocessingml/2006/main">
        <w:t xml:space="preserve">2. Ngay cả khi gặp khó khăn, đức tin của chúng ta vẫn phải mạnh mẽ.</w:t>
      </w:r>
    </w:p>
    <w:p/>
    <w:p>
      <w:r xmlns:w="http://schemas.openxmlformats.org/wordprocessingml/2006/main">
        <w:t xml:space="preserve">1. Cô-lô-se 3:23 Dù làm việc gì, hãy làm hết lòng như làm cho Chúa.</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Xuất Ê-díp-tô ký 5:9 Phải giao thêm công việc cho đàn ông để họ có thể lao động trong đó; và chớ để họ quan tâm đến những lời vô ích.</w:t>
      </w:r>
    </w:p>
    <w:p/>
    <w:p>
      <w:r xmlns:w="http://schemas.openxmlformats.org/wordprocessingml/2006/main">
        <w:t xml:space="preserve">Đức Chúa Trời truyền lệnh cho Môi-se yêu cầu dân Y-sơ-ra-ên làm việc nhiều hơn để ngăn họ nghe những lời dối trá.</w:t>
      </w:r>
    </w:p>
    <w:p/>
    <w:p>
      <w:r xmlns:w="http://schemas.openxmlformats.org/wordprocessingml/2006/main">
        <w:t xml:space="preserve">1. Sức mạnh của lời nói: Suy ngẫm về Xuất Ai Cập 5:9</w:t>
      </w:r>
    </w:p>
    <w:p/>
    <w:p>
      <w:r xmlns:w="http://schemas.openxmlformats.org/wordprocessingml/2006/main">
        <w:t xml:space="preserve">2. Hãy cẩn thận với những gì bạn nghe: Nghiên cứu về Xuất Ê-díp-tô Ký 5:9</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Châm-ngôn 10:19 - Khi nhiều lời, vi phạm không thiếu, Nhưng ai cầm giữ môi mình là người khôn ngoan.</w:t>
      </w:r>
    </w:p>
    <w:p/>
    <w:p>
      <w:r xmlns:w="http://schemas.openxmlformats.org/wordprocessingml/2006/main">
        <w:t xml:space="preserve">Xuất Ê-díp-tô Ký 5:10 Các quan cai và các quan cai đi ra nói với dân rằng: Pha-ra-ôn phán như vầy: Ta sẽ không phát rơm cho các ngươi.</w:t>
      </w:r>
    </w:p>
    <w:p/>
    <w:p>
      <w:r xmlns:w="http://schemas.openxmlformats.org/wordprocessingml/2006/main">
        <w:t xml:space="preserve">Những người đốc công của Pharaoh ra lệnh cho dân chúng làm công việc của mình mà không được cung cấp rơm để làm gạch.</w:t>
      </w:r>
    </w:p>
    <w:p/>
    <w:p>
      <w:r xmlns:w="http://schemas.openxmlformats.org/wordprocessingml/2006/main">
        <w:t xml:space="preserve">1. Thiên Chúa ở cùng chúng ta giữa những thử thách và hoạn nạn.</w:t>
      </w:r>
    </w:p>
    <w:p/>
    <w:p>
      <w:r xmlns:w="http://schemas.openxmlformats.org/wordprocessingml/2006/main">
        <w:t xml:space="preserve">2. Chúa kêu gọi chúng ta làm công việc tốt nhất ngay cả khi nhiệm vụ đó dường như không thể thực hiện được.</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Xuất Ê-díp-tô ký 5:11 Hãy đi kiếm rơm ở nơi nào tìm được, nhưng công việc của các ngươi sẽ không bị giảm bớt.</w:t>
      </w:r>
    </w:p>
    <w:p/>
    <w:p>
      <w:r xmlns:w="http://schemas.openxmlformats.org/wordprocessingml/2006/main">
        <w:t xml:space="preserve">Dân Y-sơ-ra-ên được hướng dẫn đi nhặt rơm để làm việc, mặc dù khối lượng công việc của họ không hề giảm bớt.</w:t>
      </w:r>
    </w:p>
    <w:p/>
    <w:p>
      <w:r xmlns:w="http://schemas.openxmlformats.org/wordprocessingml/2006/main">
        <w:t xml:space="preserve">1. Ân sủng của Chúa không bao giờ giảm bớt công việc khó khăn</w:t>
      </w:r>
    </w:p>
    <w:p/>
    <w:p>
      <w:r xmlns:w="http://schemas.openxmlformats.org/wordprocessingml/2006/main">
        <w:t xml:space="preserve">2. Làm việc chăm chỉ bất chấp hoàn cảnh nản lòng</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1 Tê-sa-lô-ni-ca 4:11-12 - Và hãy học cách im lặng, làm việc riêng của mình và tự tay làm việc, như chúng tôi đã truyền cho anh em; Để các bạn có thể bước đi một cách trung thực với những người ở bên ngoài và không thiếu thứ gì.</w:t>
      </w:r>
    </w:p>
    <w:p/>
    <w:p>
      <w:r xmlns:w="http://schemas.openxmlformats.org/wordprocessingml/2006/main">
        <w:t xml:space="preserve">Xuất Ê-díp-tô Ký 5:12 Dân chúng tản mác đi khắp xứ Ai-cập để kiếm gốc rạ thay vì rơm rạ.</w:t>
      </w:r>
    </w:p>
    <w:p/>
    <w:p>
      <w:r xmlns:w="http://schemas.openxmlformats.org/wordprocessingml/2006/main">
        <w:t xml:space="preserve">Người dân Israel bị phân tán khắp Ai Cập để thu thập gốc rạ thay vì rơm rạ.</w:t>
      </w:r>
    </w:p>
    <w:p/>
    <w:p>
      <w:r xmlns:w="http://schemas.openxmlformats.org/wordprocessingml/2006/main">
        <w:t xml:space="preserve">1. Đức Chúa Trời sẽ sử dụng mọi tình huống để hoàn thành ý muốn của Ngài.</w:t>
      </w:r>
    </w:p>
    <w:p/>
    <w:p>
      <w:r xmlns:w="http://schemas.openxmlformats.org/wordprocessingml/2006/main">
        <w:t xml:space="preserve">2. Sức mạnh của sự vâng lời khi đối mặt với nghịch cảnh.</w:t>
      </w:r>
    </w:p>
    <w:p/>
    <w:p>
      <w:r xmlns:w="http://schemas.openxmlformats.org/wordprocessingml/2006/main">
        <w:t xml:space="preserve">1. Ê-sai 55:8-9 Đức Giê-hô-va phán: “Ý tưởng ta chẳng phải ý tưởng các ngươi, đường lối các ngươi chẳng phải đường lối ta”. “Trời cao hơn đất bao nhiêu, đường lối của Ta cao hơn đường lối các ngươi, ý tưởng của Ta cao hơn ý tưởng các ngươi bấy nhiêu.</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Xuất Ê-díp-tô ký 5:13 Những người cai nô vội vàng nói với họ rằng: Hãy hoàn thành công việc, công việc hằng ngày của các ngươi như khi còn rơm.</w:t>
      </w:r>
    </w:p>
    <w:p/>
    <w:p>
      <w:r xmlns:w="http://schemas.openxmlformats.org/wordprocessingml/2006/main">
        <w:t xml:space="preserve">Những người quản lý công việc trong Xuất Ê-díp-tô Ký 5:13 đã ép dân Y-sơ-ra-ên hoàn thành công việc hàng ngày mà không cung cấp rơm cho họ.</w:t>
      </w:r>
    </w:p>
    <w:p/>
    <w:p>
      <w:r xmlns:w="http://schemas.openxmlformats.org/wordprocessingml/2006/main">
        <w:t xml:space="preserve">1. Chúa ban sức lực cho chúng ta trong công việc hàng ngày.</w:t>
      </w:r>
    </w:p>
    <w:p/>
    <w:p>
      <w:r xmlns:w="http://schemas.openxmlformats.org/wordprocessingml/2006/main">
        <w:t xml:space="preserve">2. Chúng ta phải luôn siêng năng trong công việc của mình, ngay cả khi điều đó dường như không thể thực hiện được.</w:t>
      </w:r>
    </w:p>
    <w:p/>
    <w:p>
      <w:r xmlns:w="http://schemas.openxmlformats.org/wordprocessingml/2006/main">
        <w:t xml:space="preserve">1. Phi-líp 4:13 - Tôi làm được mọi sự nhờ Đấng ban thêm sức cho tôi.</w:t>
      </w:r>
    </w:p>
    <w:p/>
    <w:p>
      <w:r xmlns:w="http://schemas.openxmlformats.org/wordprocessingml/2006/main">
        <w:t xml:space="preserve">2. Ma-thi-ơ 11:28-30 - Hãy đến với Ta, hỡi tất cả những ai vất vả và gánh nặng, Ta sẽ cho nghỉ ngơi bồi dưỡng.</w:t>
      </w:r>
    </w:p>
    <w:p/>
    <w:p>
      <w:r xmlns:w="http://schemas.openxmlformats.org/wordprocessingml/2006/main">
        <w:t xml:space="preserve">Xuất Ê-díp-tô ký 5:14 Các quan cai của dân Y-sơ-ra-ên mà các quan cai ngục của Pha-ra-ôn giao cai trị đều bị đánh đập và yêu cầu rằng: Sao hôm qua và ngày nay các ngươi không làm xong việc làm gạch như xưa kia?</w:t>
      </w:r>
    </w:p>
    <w:p/>
    <w:p>
      <w:r xmlns:w="http://schemas.openxmlformats.org/wordprocessingml/2006/main">
        <w:t xml:space="preserve">Các quan chức của con cái Israel, do các đốc công của Pharaoh bổ nhiệm, đã bị đánh đập vì không hoàn thành nhiệm vụ làm gạch.</w:t>
      </w:r>
    </w:p>
    <w:p/>
    <w:p>
      <w:r xmlns:w="http://schemas.openxmlformats.org/wordprocessingml/2006/main">
        <w:t xml:space="preserve">1. Sức mạnh của sự kiên trì: Vượt qua khó khăn</w:t>
      </w:r>
    </w:p>
    <w:p/>
    <w:p>
      <w:r xmlns:w="http://schemas.openxmlformats.org/wordprocessingml/2006/main">
        <w:t xml:space="preserve">2. Lời hứa của Thiên Chúa: Tin tưởng vào tình yêu bất diệt của Ngài</w:t>
      </w:r>
    </w:p>
    <w:p/>
    <w:p>
      <w:r xmlns:w="http://schemas.openxmlformats.org/wordprocessingml/2006/main">
        <w:t xml:space="preserve">1. Hê-bơ-rơ 12:1-3 -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Xuất Ê-díp-tô Ký 5:15 Bấy giờ các quan cai của dân Y-sơ-ra-ên đến kêu Pha-ra-ôn rằng: Sao ngài đối xử với tôi tớ ngài như vậy?</w:t>
      </w:r>
    </w:p>
    <w:p/>
    <w:p>
      <w:r xmlns:w="http://schemas.openxmlformats.org/wordprocessingml/2006/main">
        <w:t xml:space="preserve">Sự đối xử bất công của Pha-ra-ôn đối với dân Y-sơ-ra-ên bị lên án.</w:t>
      </w:r>
    </w:p>
    <w:p/>
    <w:p>
      <w:r xmlns:w="http://schemas.openxmlformats.org/wordprocessingml/2006/main">
        <w:t xml:space="preserve">1. Thiên Chúa không tha thứ cho việc đối xử bất công với người khác.</w:t>
      </w:r>
    </w:p>
    <w:p/>
    <w:p>
      <w:r xmlns:w="http://schemas.openxmlformats.org/wordprocessingml/2006/main">
        <w:t xml:space="preserve">2. Chúng ta phải luôn cố gắng làm những điều đúng đắn, ngay cả khi những người có quyền lực không làm như vậy.</w:t>
      </w:r>
    </w:p>
    <w:p/>
    <w:p>
      <w:r xmlns:w="http://schemas.openxmlformats.org/wordprocessingml/2006/main">
        <w:t xml:space="preserve">1. Gia-cơ 2:12-13 – Hãy nói và hành động như những người phải chịu luật pháp tự do xét xử. Vì sự phán xét sẽ không thương xót những ai không có lòng thương xót. Lòng thương xót chiến thắng sự phán xét.</w:t>
      </w:r>
    </w:p>
    <w:p/>
    <w:p>
      <w:r xmlns:w="http://schemas.openxmlformats.org/wordprocessingml/2006/main">
        <w:t xml:space="preserve">2. Ma-thi-ơ 7:12 - Vì vậy, trong mọi việc, hãy làm cho người khác những gì bạn muốn họ làm cho mình, vì điều này tóm tắt Luật pháp và các lời tiên tri.</w:t>
      </w:r>
    </w:p>
    <w:p/>
    <w:p>
      <w:r xmlns:w="http://schemas.openxmlformats.org/wordprocessingml/2006/main">
        <w:t xml:space="preserve">Xuất Ê-díp-tô ký 5:16 Chẳng có rơm nào phát cho tôi tớ ông, mà chúng nó biểu chúng tôi rằng: Hãy làm gạch đi! nhưng lỗi là ở chính người của bạn.</w:t>
      </w:r>
    </w:p>
    <w:p/>
    <w:p>
      <w:r xmlns:w="http://schemas.openxmlformats.org/wordprocessingml/2006/main">
        <w:t xml:space="preserve">Dân Israel bị ngược đãi và đánh đập vì không có đủ rơm để làm gạch.</w:t>
      </w:r>
    </w:p>
    <w:p/>
    <w:p>
      <w:r xmlns:w="http://schemas.openxmlformats.org/wordprocessingml/2006/main">
        <w:t xml:space="preserve">1: Chúng ta không nên ngược đãi người khác mà thay vào đó hãy thể hiện lòng trắc ẩn và sự thông cảm, vì đó không phải lỗi của người dân Israel.</w:t>
      </w:r>
    </w:p>
    <w:p/>
    <w:p>
      <w:r xmlns:w="http://schemas.openxmlformats.org/wordprocessingml/2006/main">
        <w:t xml:space="preserve">2: Chúng ta không nên bỏ cuộc khi gặp nghịch cảnh, vì dân tộc Israel vẫn tiếp tục tiến lên ngay cả khi họ bị ngược đãi.</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Ma-thi-ơ 5:7 - Phúc thay ai có lòng thương xót, vì sẽ được thương xót.</w:t>
      </w:r>
    </w:p>
    <w:p/>
    <w:p>
      <w:r xmlns:w="http://schemas.openxmlformats.org/wordprocessingml/2006/main">
        <w:t xml:space="preserve">Xuất Ê-díp-tô ký 5:17 Nhưng người đáp rằng: Các ngươi lười biếng, các ngươi lười biếng; nên các ngươi nói: Chúng ta hãy đi tế lễ Đức Giê-hô-va.</w:t>
      </w:r>
    </w:p>
    <w:p/>
    <w:p>
      <w:r xmlns:w="http://schemas.openxmlformats.org/wordprocessingml/2006/main">
        <w:t xml:space="preserve">Dân Y-sơ-ra-ên bị buộc tội là lười biếng và được khuyến khích đi dâng tế lễ cho Chúa.</w:t>
      </w:r>
    </w:p>
    <w:p/>
    <w:p>
      <w:r xmlns:w="http://schemas.openxmlformats.org/wordprocessingml/2006/main">
        <w:t xml:space="preserve">1. Tầm quan trọng của việc sử dụng thời gian để phục vụ Chúa.</w:t>
      </w:r>
    </w:p>
    <w:p/>
    <w:p>
      <w:r xmlns:w="http://schemas.openxmlformats.org/wordprocessingml/2006/main">
        <w:t xml:space="preserve">2. Sức mạnh của hành động và thái độ của chúng ta trong việc phục vụ Chúa.</w:t>
      </w:r>
    </w:p>
    <w:p/>
    <w:p>
      <w:r xmlns:w="http://schemas.openxmlformats.org/wordprocessingml/2006/main">
        <w:t xml:space="preserve">1. Ê-phê-sô 5:15-16 Vậy hãy coi chừng cách ăn ở của mình, không phải là ngu dại mà là khôn ngoan, tận dụng thì giờ, vì ngày nay là ngày xấu.</w:t>
      </w:r>
    </w:p>
    <w:p/>
    <w:p>
      <w:r xmlns:w="http://schemas.openxmlformats.org/wordprocessingml/2006/main">
        <w:t xml:space="preserve">2.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Xuất Ê-díp-tô Ký 5:18 Vậy bây giờ hãy đi làm việc; vì sẽ không có rơm được phát cho các ngươi, nhưng các ngươi sẽ kể lại câu chuyện về gạch.</w:t>
      </w:r>
    </w:p>
    <w:p/>
    <w:p>
      <w:r xmlns:w="http://schemas.openxmlformats.org/wordprocessingml/2006/main">
        <w:t xml:space="preserve">Đoạn văn tóm tắt: Pha-ra-ôn ra lệnh cho dân Y-sơ-ra-ên làm việc không cần rơm rạ nhưng vẫn giao một lượng gạch như nhau.</w:t>
      </w:r>
    </w:p>
    <w:p/>
    <w:p>
      <w:r xmlns:w="http://schemas.openxmlformats.org/wordprocessingml/2006/main">
        <w:t xml:space="preserve">1. Sức mạnh của sự kiên trì - Làm thế nào chúng ta có thể vượt qua nghịch cảnh nhờ đức tin vào Chúa.</w:t>
      </w:r>
    </w:p>
    <w:p/>
    <w:p>
      <w:r xmlns:w="http://schemas.openxmlformats.org/wordprocessingml/2006/main">
        <w:t xml:space="preserve">2. Làm việc trong nghịch cảnh - Học cách làm việc với những gì chúng ta có, bất kể hoàn cảnh nào.</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2. Phi-líp 4:13 - Tôi làm được mọi sự nhờ Đấng ban thêm sức cho tôi.</w:t>
      </w:r>
    </w:p>
    <w:p/>
    <w:p>
      <w:r xmlns:w="http://schemas.openxmlformats.org/wordprocessingml/2006/main">
        <w:t xml:space="preserve">Xuất Ê-díp-tô ký 5:19 Các quan cai của dân Y-sơ-ra-ên thấy mình đang mắc tội, sau khi có lời phán rằng: Các ngươi chớ coi nhẹ công việc hằng ngày của mình.</w:t>
      </w:r>
    </w:p>
    <w:p/>
    <w:p>
      <w:r xmlns:w="http://schemas.openxmlformats.org/wordprocessingml/2006/main">
        <w:t xml:space="preserve">Các sĩ quan của trẻ em Israel rơi vào tình thế khó khăn khi được yêu cầu không giảm số lượng gạch họ phải làm mỗi ngày.</w:t>
      </w:r>
    </w:p>
    <w:p/>
    <w:p>
      <w:r xmlns:w="http://schemas.openxmlformats.org/wordprocessingml/2006/main">
        <w:t xml:space="preserve">1. Khi ở trong hoàn cảnh khó khăn, chúng ta có thể tìm thấy sức mạnh nhờ đức tin vào Chúa.</w:t>
      </w:r>
    </w:p>
    <w:p/>
    <w:p>
      <w:r xmlns:w="http://schemas.openxmlformats.org/wordprocessingml/2006/main">
        <w:t xml:space="preserve">2. Ngay cả khi khó khăn, chúng ta vẫn có thể kiên cường và hoàn thành nhiệm vụ của mình với thái độ tích cực.</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Xuất Ê-díp-tô Ký 5:20 Họ gặp Môi-se và A-rôn, những người đứng chắn đường khi họ ra khỏi Pha-ra-ôn.</w:t>
      </w:r>
    </w:p>
    <w:p/>
    <w:p>
      <w:r xmlns:w="http://schemas.openxmlformats.org/wordprocessingml/2006/main">
        <w:t xml:space="preserve">Dân Y-sơ-ra-ên gặp Môi-se và A-rôn khi họ rời Pha-ra-ôn.</w:t>
      </w:r>
    </w:p>
    <w:p/>
    <w:p>
      <w:r xmlns:w="http://schemas.openxmlformats.org/wordprocessingml/2006/main">
        <w:t xml:space="preserve">1. Chúa sẽ gửi sự giúp đỡ vào lúc chúng ta cần.</w:t>
      </w:r>
    </w:p>
    <w:p/>
    <w:p>
      <w:r xmlns:w="http://schemas.openxmlformats.org/wordprocessingml/2006/main">
        <w:t xml:space="preserve">2. Chúng ta có thể trông cậy vào Chúa ban cho chúng ta sức mạnh và sự hướng dẫn.</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Xuất Ê-díp-tô Ký 5:21 Họ đáp rằng: Đức Giê-hô-va nhìn xem và phán xét các ngươi; vì các ông đã làm cho chúng tôi trở nên gớm ghiếc trong mắt Pha-ra-ôn và quần thần của vua, mà đặt gươm vào tay chúng để giết chúng tôi.</w:t>
      </w:r>
    </w:p>
    <w:p/>
    <w:p>
      <w:r xmlns:w="http://schemas.openxmlformats.org/wordprocessingml/2006/main">
        <w:t xml:space="preserve">Dân Israel đau khổ vì sự khắc nghiệt và thiếu lòng thương xót của Pharaoh và cầu xin Chúa phán xét ông ta.</w:t>
      </w:r>
    </w:p>
    <w:p/>
    <w:p>
      <w:r xmlns:w="http://schemas.openxmlformats.org/wordprocessingml/2006/main">
        <w:t xml:space="preserve">1. Thiên Chúa là thẩm phán công bằng và luôn bảo vệ công lý cho những người bị áp bức.</w:t>
      </w:r>
    </w:p>
    <w:p/>
    <w:p>
      <w:r xmlns:w="http://schemas.openxmlformats.org/wordprocessingml/2006/main">
        <w:t xml:space="preserve">2. Lòng trắc ẩn và lòng thương xót là những thành phần chính của vương quốc Chúa và cần được thể hiện trong cuộc sống của chúng ta.</w:t>
      </w:r>
    </w:p>
    <w:p/>
    <w:p>
      <w:r xmlns:w="http://schemas.openxmlformats.org/wordprocessingml/2006/main">
        <w:t xml:space="preserve">1. Exodus 5:21 - Chúa nhìn bạn và phán xét; vì các ông đã làm cho chúng tôi trở nên gớm ghiếc trong mắt Pha-ra-ôn và quần thần của vua, mà đặt gươm vào tay chúng để giết chúng tôi.</w:t>
      </w:r>
    </w:p>
    <w:p/>
    <w:p>
      <w:r xmlns:w="http://schemas.openxmlformats.org/wordprocessingml/2006/main">
        <w:t xml:space="preserve">2. Thi Thiên 9:7-8 - Nhưng Đức Giê-hô-va sẽ còn lại mãi mãi: Ngài đã chuẩn bị ngai mình để phán xét. Và Ngài sẽ xét xử thế gian một cách công bình, Ngài sẽ xét xử mọi người một cách ngay thẳng.</w:t>
      </w:r>
    </w:p>
    <w:p/>
    <w:p>
      <w:r xmlns:w="http://schemas.openxmlformats.org/wordprocessingml/2006/main">
        <w:t xml:space="preserve">Xuất Ê-díp-tô ký 5:22 Môi-se trở lại cùng Đức Giê-hô-va và thưa rằng: Lạy Đức Giê-hô-va, sao Ngài lại đối xử tệ với dân nầy như vậy? tại sao bạn lại gửi tôi đến?</w:t>
      </w:r>
    </w:p>
    <w:p/>
    <w:p>
      <w:r xmlns:w="http://schemas.openxmlformats.org/wordprocessingml/2006/main">
        <w:t xml:space="preserve">Môi-se hỏi Đức Chúa Trời tại sao dân Ngài lại đau khổ.</w:t>
      </w:r>
    </w:p>
    <w:p/>
    <w:p>
      <w:r xmlns:w="http://schemas.openxmlformats.org/wordprocessingml/2006/main">
        <w:t xml:space="preserve">1: Thiên Chúa luôn tể trị và hiện diện trong lúc đau khổ.</w:t>
      </w:r>
    </w:p>
    <w:p/>
    <w:p>
      <w:r xmlns:w="http://schemas.openxmlformats.org/wordprocessingml/2006/main">
        <w:t xml:space="preserve">2: Chúng ta phải tin cậy Chúa và trông cậy vào Ngài trong những lúc khó khăn.</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Giăng 16:33 - Ta đã nói những điều này với các con, để các con được bình an trong Ta. Trong cuộc sống bạn sẽ có những muộn phiền. Nhưng hãy can đảm; Bạn vượt qua thế giới.</w:t>
      </w:r>
    </w:p>
    <w:p/>
    <w:p>
      <w:r xmlns:w="http://schemas.openxmlformats.org/wordprocessingml/2006/main">
        <w:t xml:space="preserve">Xuất Ê-díp-tô Ký 5:23 Vì từ khi tôi đến gặp Pha-ra-ôn để nhân danh Ngài mà nói, thì vua ấy đã làm điều ác cho dân này; Ngài cũng chưa giải cứu được dân Ngài chút nào.</w:t>
      </w:r>
    </w:p>
    <w:p/>
    <w:p>
      <w:r xmlns:w="http://schemas.openxmlformats.org/wordprocessingml/2006/main">
        <w:t xml:space="preserve">Pha-ra-ôn đã làm điều ác với dân Y-sơ-ra-ên bất chấp lệnh của Đức Chúa Trời là phải thả họ đi, và Đức Chúa Trời vẫn chưa giải cứu họ.</w:t>
      </w:r>
    </w:p>
    <w:p/>
    <w:p>
      <w:r xmlns:w="http://schemas.openxmlformats.org/wordprocessingml/2006/main">
        <w:t xml:space="preserve">1. Sức mạnh của niềm tin trong hoàn cảnh bất lợi</w:t>
      </w:r>
    </w:p>
    <w:p/>
    <w:p>
      <w:r xmlns:w="http://schemas.openxmlformats.org/wordprocessingml/2006/main">
        <w:t xml:space="preserve">2. Tin cậy vào thời điểm của Chúa</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Xuất Ai Cập 6 có thể được tóm tắt trong ba đoạn như sau, với những câu được chỉ định:</w:t>
      </w:r>
    </w:p>
    <w:p/>
    <w:p>
      <w:r xmlns:w="http://schemas.openxmlformats.org/wordprocessingml/2006/main">
        <w:t xml:space="preserve">Đoạn 1: Trong Xuất Ê-díp-tô Ký 6:1-9, Đức Chúa Trời trấn an Môi-se về quyền năng và sự thành tín của Ngài trong việc thực hiện những lời hứa của Ngài. Ngài tuyên bố chính Ngài là Chúa, Đấng đã hiện ra với Áp-ra-ham, Y-sác và Gia-cốp nhưng họ không hoàn toàn biết đến danh hiệu “Giê-hô-va”. Đức Chúa Trời khẳng định rằng Ngài đã nghe tiếng rên rỉ của dân Y-sơ-ra-ên dưới sự áp bức của họ ở Ai Cập và quyết tâm giải thoát họ khỏi ách nô lệ. Ngài hứa sẽ đem họ vào xứ mà Ngài đã thề ban cho tổ phụ họ làm cơ nghiệp. Bất chấp những nghi ngờ ban đầu của Môi-se, Đức Chúa Trời tái khẳng định vai trò lãnh đạo của ông và hướng dẫn ông đến gặp Pha-ra-ôn một lần nữa.</w:t>
      </w:r>
    </w:p>
    <w:p/>
    <w:p>
      <w:r xmlns:w="http://schemas.openxmlformats.org/wordprocessingml/2006/main">
        <w:t xml:space="preserve">Đoạn 2: Tiếp tục trong Exodus 6:10-13, Moses bày tỏ sự dè dặt của mình khi nói chuyện trước Pharaoh do "đôi môi không cắt bao quy đầu" của chính ông. Tuy nhiên, Đức Chúa Trời nhấn mạnh rằng cả Môi-se và A-rôn đều được chọn cho nhiệm vụ này và nhắc lại mệnh lệnh của Ngài dành cho họ để đưa dân Y-sơ-ra-ên ra khỏi Ai Cập. Gia phả của Môi-se và A-rôn cũng được đưa ra ở đây, truy tìm dòng dõi của họ từ thời Lê-vi.</w:t>
      </w:r>
    </w:p>
    <w:p/>
    <w:p>
      <w:r xmlns:w="http://schemas.openxmlformats.org/wordprocessingml/2006/main">
        <w:t xml:space="preserve">Đoạn 3: Trong Xuất Ê-díp-tô Ký 6:14-30, một bản gia phả chi tiết được cung cấp liên quan đến nhiều dòng họ khác nhau trong các bộ tộc Reuben, Simeon, Levi (bao gồm Kohath), Gershon (con trai Levi), Merari (con trai Levi), Aaron's con cháu qua Eleazar và Ithamar nêu bật những nhân vật chủ chốt trong giới lãnh đạo Israel. Ngoài ra, nó còn đề cập rằng chính Aaron là người đã thay mặt Moses nói chuyện khi họ đối đầu với Pharaoh.</w:t>
      </w:r>
    </w:p>
    <w:p/>
    <w:p>
      <w:r xmlns:w="http://schemas.openxmlformats.org/wordprocessingml/2006/main">
        <w:t xml:space="preserve">Tóm tắt:</w:t>
      </w:r>
    </w:p>
    <w:p>
      <w:r xmlns:w="http://schemas.openxmlformats.org/wordprocessingml/2006/main">
        <w:t xml:space="preserve">Xuất Ai Cập 6 trình bày:</w:t>
      </w:r>
    </w:p>
    <w:p>
      <w:r xmlns:w="http://schemas.openxmlformats.org/wordprocessingml/2006/main">
        <w:t xml:space="preserve">Đức Chúa Trời bảo đảm với Môi-se về quyền năng và sự thành tín của Ngài;</w:t>
      </w:r>
    </w:p>
    <w:p>
      <w:r xmlns:w="http://schemas.openxmlformats.org/wordprocessingml/2006/main">
        <w:t xml:space="preserve">Mặc khải chính Ngài là Đức Giê-hô-va;</w:t>
      </w:r>
    </w:p>
    <w:p>
      <w:r xmlns:w="http://schemas.openxmlformats.org/wordprocessingml/2006/main">
        <w:t xml:space="preserve">Hứa hẹn sự giải thoát khỏi sự áp bức của người Ai Cập;</w:t>
      </w:r>
    </w:p>
    <w:p>
      <w:r xmlns:w="http://schemas.openxmlformats.org/wordprocessingml/2006/main">
        <w:t xml:space="preserve">Khẳng định vai trò lãnh đạo của Môi-se.</w:t>
      </w:r>
    </w:p>
    <w:p/>
    <w:p>
      <w:r xmlns:w="http://schemas.openxmlformats.org/wordprocessingml/2006/main">
        <w:t xml:space="preserve">Môi-se tỏ ra nghi ngờ về việc nói chuyện trước mặt Pha-ra-ôn;</w:t>
      </w:r>
    </w:p>
    <w:p>
      <w:r xmlns:w="http://schemas.openxmlformats.org/wordprocessingml/2006/main">
        <w:t xml:space="preserve">Đức Chúa Trời nhấn mạnh vào vai trò của cả Môi-se và A-rôn;</w:t>
      </w:r>
    </w:p>
    <w:p>
      <w:r xmlns:w="http://schemas.openxmlformats.org/wordprocessingml/2006/main">
        <w:t xml:space="preserve">Nhắc lại mệnh lệnh cho nhiệm vụ của họ.</w:t>
      </w:r>
    </w:p>
    <w:p/>
    <w:p>
      <w:r xmlns:w="http://schemas.openxmlformats.org/wordprocessingml/2006/main">
        <w:t xml:space="preserve">Tài khoản phả hệ chi tiết làm nổi bật các nhân vật chủ chốt trong các bộ lạc;</w:t>
      </w:r>
    </w:p>
    <w:p>
      <w:r xmlns:w="http://schemas.openxmlformats.org/wordprocessingml/2006/main">
        <w:t xml:space="preserve">Nhấn mạnh vai trò lãnh đạo của người Israel.</w:t>
      </w:r>
    </w:p>
    <w:p>
      <w:r xmlns:w="http://schemas.openxmlformats.org/wordprocessingml/2006/main">
        <w:t xml:space="preserve">Đề cập đến sự tham gia của Aaron trong việc đối đầu với Pharaoh.</w:t>
      </w:r>
    </w:p>
    <w:p/>
    <w:p>
      <w:r xmlns:w="http://schemas.openxmlformats.org/wordprocessingml/2006/main">
        <w:t xml:space="preserve">Chương này nhấn mạnh sự cam kết kiên định của Đức Chúa Trời trong việc giải phóng dân Y-sơ-ra-ên khỏi cảnh nô lệ bất chấp những thất bại ban đầu hoặc những nghi ngờ mà cả Môi-se và A-rôn bày tỏ. Nó tiết lộ nhiều hơn về bản chất của Đức Chúa Trời thông qua việc Ngài tự mặc khải bằng danh “Giê-hô-va” đồng thời củng cố những lời hứa trong giao ước của Ngài đã lập với Áp-ra-ham, Y-sác và Gia-cốp. Việc đưa vào các chi tiết về phả hệ nhấn mạnh tầm quan trọng của dòng dõi trong xã hội Do Thái, đồng thời nêu bật những nhân vật quan trọng sẽ đóng vai trò then chốt trong việc dẫn dắt Israel ra khỏi Ai Cập. Exodus 6 tạo tiền đề cho những cuộc đối đầu tiếp theo giữa Moses, Aaron và Pharaoh trong khi củng cố nhiệm vụ thiêng liêng của họ đối với người dân của họ.</w:t>
      </w:r>
    </w:p>
    <w:p/>
    <w:p>
      <w:r xmlns:w="http://schemas.openxmlformats.org/wordprocessingml/2006/main">
        <w:t xml:space="preserve">Xuất Ê-díp-tô Ký 6:1 Đức Giê-hô-va lại phán cùng Môi-se rằng: Bây giờ ngươi sẽ thấy điều ta sẽ làm với Pha-ra-ôn: vì người sẽ dùng tay mạnh mà thả họ đi, và dùng tay mạnh mà đuổi họ ra khỏi xứ mình.</w:t>
      </w:r>
    </w:p>
    <w:p/>
    <w:p>
      <w:r xmlns:w="http://schemas.openxmlformats.org/wordprocessingml/2006/main">
        <w:t xml:space="preserve">Môi-se được Đức Chúa Trời cho biết rằng Pha-ra-ôn sẽ phải dùng tay mạnh tay để dân Y-sơ-ra-ên ra đi và bị đuổi ra khỏi Ai Cập.</w:t>
      </w:r>
    </w:p>
    <w:p/>
    <w:p>
      <w:r xmlns:w="http://schemas.openxmlformats.org/wordprocessingml/2006/main">
        <w:t xml:space="preserve">1. Buông bỏ sự kiểm soát: Làm thế nào để đầu phục Chúa</w:t>
      </w:r>
    </w:p>
    <w:p/>
    <w:p>
      <w:r xmlns:w="http://schemas.openxmlformats.org/wordprocessingml/2006/main">
        <w:t xml:space="preserve">2. Đức Tin Vững Chắc: Nhận Biết Sức Mạnh Của Chúa</w:t>
      </w:r>
    </w:p>
    <w:p/>
    <w:p>
      <w:r xmlns:w="http://schemas.openxmlformats.org/wordprocessingml/2006/main">
        <w:t xml:space="preserve">1. Ê-sai 41:10 -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Xuất Ê-díp-tô ký 6:2 Đức Chúa Trời phán cùng Môi-se rằng: Ta là Đức Giê-hô-va:</w:t>
      </w:r>
    </w:p>
    <w:p/>
    <w:p>
      <w:r xmlns:w="http://schemas.openxmlformats.org/wordprocessingml/2006/main">
        <w:t xml:space="preserve">Đức Chúa Trời trấn an Môi-se rằng Ngài là Chúa.</w:t>
      </w:r>
    </w:p>
    <w:p/>
    <w:p>
      <w:r xmlns:w="http://schemas.openxmlformats.org/wordprocessingml/2006/main">
        <w:t xml:space="preserve">1. Hãy ôm lấy tình yêu và sự thành tín của Chúa trong lúc nghi ngờ</w:t>
      </w:r>
    </w:p>
    <w:p/>
    <w:p>
      <w:r xmlns:w="http://schemas.openxmlformats.org/wordprocessingml/2006/main">
        <w:t xml:space="preserve">2. Trải nghiệm sự hiện diện của Chúa qua những lời hứa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Xuất Ê-díp-tô Ký 6:3 Tôi đã hiện ra với Áp-ra-ham, Y-sác và Gia-cốp, nhân danh Đức Chúa Trời Toàn năng, nhưng họ không biết danh tôi là Giê-hô-va.</w:t>
      </w:r>
    </w:p>
    <w:p/>
    <w:p>
      <w:r xmlns:w="http://schemas.openxmlformats.org/wordprocessingml/2006/main">
        <w:t xml:space="preserve">Đức Chúa Trời bày tỏ chính Ngài cho Áp-ra-ham, Y-sác và Gia-cốp dưới danh nghĩa là Đức Chúa Trời toàn năng, nhưng không phải bằng danh Giê-hô-va.</w:t>
      </w:r>
    </w:p>
    <w:p/>
    <w:p>
      <w:r xmlns:w="http://schemas.openxmlformats.org/wordprocessingml/2006/main">
        <w:t xml:space="preserve">1. Tầm quan trọng của việc biết danh Chúa</w:t>
      </w:r>
    </w:p>
    <w:p/>
    <w:p>
      <w:r xmlns:w="http://schemas.openxmlformats.org/wordprocessingml/2006/main">
        <w:t xml:space="preserve">2. Quyền tối thượng của Đức Chúa Trời trong việc bày tỏ chính Ngài</w:t>
      </w:r>
    </w:p>
    <w:p/>
    <w:p>
      <w:r xmlns:w="http://schemas.openxmlformats.org/wordprocessingml/2006/main">
        <w:t xml:space="preserve">1. Xuất Ê-díp-tô ký 3:14-15, “Đức Chúa Trời phán cùng Môi-se rằng: Ta là Đấng hiện hữu. Các ngươi phải nói với dân Y-sơ-ra-ên như vầy: Ta sai ta đến cùng các ngươi.</w:t>
      </w:r>
    </w:p>
    <w:p/>
    <w:p>
      <w:r xmlns:w="http://schemas.openxmlformats.org/wordprocessingml/2006/main">
        <w:t xml:space="preserve">2. Sáng thế ký 17:1-8, Khi Áp-ram được chín mươi chín tuổi, Đức Giê-hô-va hiện đến cùng ông và phán rằng: Ta là Đức Chúa Trời toàn năng; bước đi trước mặt tôi một cách trung thành và không chỗ trách được. Sau đó, tôi sẽ lập giao ước giữa tôi và bạn và sẽ tăng số lượng của bạn lên rất nhiều.</w:t>
      </w:r>
    </w:p>
    <w:p/>
    <w:p>
      <w:r xmlns:w="http://schemas.openxmlformats.org/wordprocessingml/2006/main">
        <w:t xml:space="preserve">Xuất Ê-díp-tô Ký 6:4 Ta cũng đã lập giao ước với họ, là ban cho họ xứ Ca-na-an, xứ họ hành hương, nơi họ là khách lạ.</w:t>
      </w:r>
    </w:p>
    <w:p/>
    <w:p>
      <w:r xmlns:w="http://schemas.openxmlformats.org/wordprocessingml/2006/main">
        <w:t xml:space="preserve">Đức Chúa Trời đã thiết lập một giao ước với dân Ngài để ban cho họ xứ Ca-na-an làm quê hương.</w:t>
      </w:r>
    </w:p>
    <w:p/>
    <w:p>
      <w:r xmlns:w="http://schemas.openxmlformats.org/wordprocessingml/2006/main">
        <w:t xml:space="preserve">1: Lời hứa của Chúa về quê hương - Rô-ma 8:15-17</w:t>
      </w:r>
    </w:p>
    <w:p/>
    <w:p>
      <w:r xmlns:w="http://schemas.openxmlformats.org/wordprocessingml/2006/main">
        <w:t xml:space="preserve">2: Sự thành tín trong giao ước của Đức Chúa Trời - Thi Thiên 89:34</w:t>
      </w:r>
    </w:p>
    <w:p/>
    <w:p>
      <w:r xmlns:w="http://schemas.openxmlformats.org/wordprocessingml/2006/main">
        <w:t xml:space="preserve">1: Hê-bơ-rơ 11:9-10</w:t>
      </w:r>
    </w:p>
    <w:p/>
    <w:p>
      <w:r xmlns:w="http://schemas.openxmlformats.org/wordprocessingml/2006/main">
        <w:t xml:space="preserve">2: Giê-rê-mi 29:10-14</w:t>
      </w:r>
    </w:p>
    <w:p/>
    <w:p>
      <w:r xmlns:w="http://schemas.openxmlformats.org/wordprocessingml/2006/main">
        <w:t xml:space="preserve">Xuất Ê-díp-tô Ký 6:5 Ta cũng có nghe tiếng than thở của dân Y-sơ-ra-ên bị người Ê-díp-tô bắt làm nô lệ; và tôi đã nhớ lại giao ước của mình.</w:t>
      </w:r>
    </w:p>
    <w:p/>
    <w:p>
      <w:r xmlns:w="http://schemas.openxmlformats.org/wordprocessingml/2006/main">
        <w:t xml:space="preserve">Đức Chúa Trời đã nghe tiếng than thở của con cái Israel, những người bị người Ai Cập bắt làm nô lệ, và Ngài nhớ đến giao ước của Ngài.</w:t>
      </w:r>
    </w:p>
    <w:p/>
    <w:p>
      <w:r xmlns:w="http://schemas.openxmlformats.org/wordprocessingml/2006/main">
        <w:t xml:space="preserve">1. Đức Chúa Trời luôn lắng nghe – Giao ước và sự chăm sóc của Đức Chúa Trời dành cho dân Ngài sẽ khuyến khích chúng ta đến với Ngài như thế nào trong lúc khốn khổ.</w:t>
      </w:r>
    </w:p>
    <w:p/>
    <w:p>
      <w:r xmlns:w="http://schemas.openxmlformats.org/wordprocessingml/2006/main">
        <w:t xml:space="preserve">2. Nô lệ cho tự do - Làm thế nào Đức Chúa Trời có quyền năng giải thoát chúng ta khỏi mọi ràng buộc và đưa chúng ta vào nơi tự do.</w:t>
      </w:r>
    </w:p>
    <w:p/>
    <w:p>
      <w:r xmlns:w="http://schemas.openxmlformats.org/wordprocessingml/2006/main">
        <w:t xml:space="preserve">1. Thi Thiên 34:17-18 – Khi người công bình kêu cầu, Chúa nhậm lời và giải cứu họ khỏi mọi khốn khó. Chúa ở gần những tấm lòng tan vỡ và cứu vớt những kẻ có tâm hồn tan nát.</w:t>
      </w:r>
    </w:p>
    <w:p/>
    <w:p>
      <w:r xmlns:w="http://schemas.openxmlformats.org/wordprocessingml/2006/main">
        <w:t xml:space="preserve">2. Ê-sai 54:10 - Vì núi có dời, đồi có chuyển, nhưng tình yêu thương của Ta đối với ngươi vẫn không thay đổi, giao ước hòa bình của Ta sẽ không chuyển dời, Chúa là Đấng thương xót ngươi phán vậy.</w:t>
      </w:r>
    </w:p>
    <w:p/>
    <w:p>
      <w:r xmlns:w="http://schemas.openxmlformats.org/wordprocessingml/2006/main">
        <w:t xml:space="preserve">Xuất Ê-díp-tô ký 6:6 Vậy nên hãy nói cùng dân Y-sơ-ra-ên rằng: Ta là Đức Giê-hô-va, ta sẽ rút các ngươi ra khỏi gánh nặng của người Ê-díp-tô, giải thoát các ngươi khỏi ách nô lệ của chúng, và chuộc các ngươi bằng một cái roi căng ra. cánh tay, và với những phán đoán tuyệt vời:</w:t>
      </w:r>
    </w:p>
    <w:p/>
    <w:p>
      <w:r xmlns:w="http://schemas.openxmlformats.org/wordprocessingml/2006/main">
        <w:t xml:space="preserve">Đức Chúa Trời hứa giải phóng dân Y-sơ-ra-ên khỏi ách nô lệ của người Ai Cập và cứu chuộc họ bằng cánh tay quyền năng và những sự phán xét vĩ đại của Ngài.</w:t>
      </w:r>
    </w:p>
    <w:p/>
    <w:p>
      <w:r xmlns:w="http://schemas.openxmlformats.org/wordprocessingml/2006/main">
        <w:t xml:space="preserve">1. Quyền Năng Cứu Chuộc của Đức Chúa Trời: Câu Chuyện Dân Y-sơ-ra-ên</w:t>
      </w:r>
    </w:p>
    <w:p/>
    <w:p>
      <w:r xmlns:w="http://schemas.openxmlformats.org/wordprocessingml/2006/main">
        <w:t xml:space="preserve">2. Sức mạnh của lời hứa của Chúa: Nghiên cứu Xuất Ai Cập 6:6</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p>
      <w:r xmlns:w="http://schemas.openxmlformats.org/wordprocessingml/2006/main">
        <w:t xml:space="preserve">Xuất Ê-díp-tô ký 6:7 Ta sẽ chọn các ngươi làm một dân, ta sẽ làm Đức Chúa Trời của các ngươi; các ngươi sẽ biết rằng ta là Giê-hô-va Đức Chúa Trời của các ngươi, là Đấng đã rút các ngươi ra khỏi gánh nặng của người Ê-díp-tô.</w:t>
      </w:r>
    </w:p>
    <w:p/>
    <w:p>
      <w:r xmlns:w="http://schemas.openxmlformats.org/wordprocessingml/2006/main">
        <w:t xml:space="preserve">Đức Chúa Trời hứa với dân Y-sơ-ra-ên rằng Ngài sẽ là Đức Chúa Trời của họ và sẽ giải thoát họ khỏi sự áp bức.</w:t>
      </w:r>
    </w:p>
    <w:p/>
    <w:p>
      <w:r xmlns:w="http://schemas.openxmlformats.org/wordprocessingml/2006/main">
        <w:t xml:space="preserve">1. Thiên Chúa là Đấng Giải Cứu và Cứu Độ của chúng ta, Đấng sẽ luôn ban cho chúng ta tự do và hy vọng.</w:t>
      </w:r>
    </w:p>
    <w:p/>
    <w:p>
      <w:r xmlns:w="http://schemas.openxmlformats.org/wordprocessingml/2006/main">
        <w:t xml:space="preserve">2. Niềm tin tưởng vào Chúa sẽ giúp chúng ta vượt qua mọi trở ngại và khó khăn trong cuộc sống.</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Xuất Ê-díp-tô Ký 6:8 Ta sẽ đem các ngươi vào xứ mà ta đã thề ban cho Áp-ra-ham, Y-sác và Gia-cốp; và ta sẽ ban nó cho ngươi làm cơ nghiệp: ta là Đức Giê-hô-va.</w:t>
      </w:r>
    </w:p>
    <w:p/>
    <w:p>
      <w:r xmlns:w="http://schemas.openxmlformats.org/wordprocessingml/2006/main">
        <w:t xml:space="preserve">Đức Chúa Trời hứa sẽ đem dân Y-sơ-ra-ên đến đất hứa và ban xứ đó cho họ làm cơ nghiệp.</w:t>
      </w:r>
    </w:p>
    <w:p/>
    <w:p>
      <w:r xmlns:w="http://schemas.openxmlformats.org/wordprocessingml/2006/main">
        <w:t xml:space="preserve">1. Sự thành tín của Chúa trong việc thực hiện lời hứa của Ngài.</w:t>
      </w:r>
    </w:p>
    <w:p/>
    <w:p>
      <w:r xmlns:w="http://schemas.openxmlformats.org/wordprocessingml/2006/main">
        <w:t xml:space="preserve">2. Sự vâng lời Chúa mang lại phần thưởng.</w:t>
      </w:r>
    </w:p>
    <w:p/>
    <w:p>
      <w:r xmlns:w="http://schemas.openxmlformats.org/wordprocessingml/2006/main">
        <w:t xml:space="preserve">1. Phục truyền luật lệ ký 7:12-13 - Vậy nên, nếu các ngươi nghe theo những sự phán xét này, tuân giữ và làm theo, thì Giê-hô-va Đức Chúa Trời của ngươi sẽ giữ cho ngươi giao ước và lòng thương xót mà Ngài đã thề với tổ phụ ngươi : Và anh ấy sẽ yêu bạn, ban phước cho bạn và nhân lên bạn.</w:t>
      </w:r>
    </w:p>
    <w:p/>
    <w:p>
      <w:r xmlns:w="http://schemas.openxmlformats.org/wordprocessingml/2006/main">
        <w:t xml:space="preserve">2. Giô-suê 21:43-45 - Đức Giê-hô-va đã ban cho Y-sơ-ra-ên cả xứ mà Ngài đã thề ban cho tổ phụ họ; và họ sở hữu nó và cư trú ở đó. Đức Giê-hô-va đã ban cho họ sự bình yên chung quanh, đúng như lời Ngài đã thề với tổ phụ họ. Chẳng có một kẻ thù nghịch nào đứng trước mặt họ; Đức Giê-hô-va phó mọi kẻ thù vào tay họ. Chẳng có điều gì tốt lành mà Đức Giê-hô-va đã phán cùng nhà Y-sơ-ra-ên đã không thành; tất cả đều đã thành hiện thực.</w:t>
      </w:r>
    </w:p>
    <w:p/>
    <w:p>
      <w:r xmlns:w="http://schemas.openxmlformats.org/wordprocessingml/2006/main">
        <w:t xml:space="preserve">Xuất Ê-díp-tô Ký 6:9 Môi-se đã nói như vậy với dân Y-sơ-ra-ên; nhưng họ không nghe lời Môi-se vì lòng đau khổ và sự nô lệ tàn ác.</w:t>
      </w:r>
    </w:p>
    <w:p/>
    <w:p>
      <w:r xmlns:w="http://schemas.openxmlformats.org/wordprocessingml/2006/main">
        <w:t xml:space="preserve">Môi-se đã nói chuyện với dân Y-sơ-ra-ên, nhưng họ quá chán nản vì cảnh nô lệ khắc nghiệt của họ nên không muốn lắng nghe.</w:t>
      </w:r>
    </w:p>
    <w:p/>
    <w:p>
      <w:r xmlns:w="http://schemas.openxmlformats.org/wordprocessingml/2006/main">
        <w:t xml:space="preserve">1. Đừng mất hy vọng trong thời điểm khó khăn</w:t>
      </w:r>
    </w:p>
    <w:p/>
    <w:p>
      <w:r xmlns:w="http://schemas.openxmlformats.org/wordprocessingml/2006/main">
        <w:t xml:space="preserve">2. Có niềm tin vào Chúa giữa đau khổ</w:t>
      </w:r>
    </w:p>
    <w:p/>
    <w:p>
      <w:r xmlns:w="http://schemas.openxmlformats.org/wordprocessingml/2006/main">
        <w:t xml:space="preserve">1. Ê-sai 40:29-31 Ngài ban sức mạnh cho kẻ yếu đuối, thêm sức mạnh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2 Cô-rinh-tô 4:16-18 Để chúng tôi không nản lòng. Mặc dù cái tôi bên ngoài của chúng ta đang hao mòn đi, nhưng cái tôi bên trong của chúng ta đang được đổi mới từng ngày. Vì nỗi hoạn nạn nhẹ nhàng nhất thời này đang chuẩn bị cho chúng ta một vinh quang nặng nề vĩnh cửu không thể so sánh được, vì chúng ta không chú ý đến những điều hữu hình mà chú trọng những điều vô hình. Vì những điều thấy được chỉ là nhất thời, còn những điều không thấy được thì vĩnh cửu.</w:t>
      </w:r>
    </w:p>
    <w:p/>
    <w:p>
      <w:r xmlns:w="http://schemas.openxmlformats.org/wordprocessingml/2006/main">
        <w:t xml:space="preserve">Xuất Ê-díp-tô Ký 6:10 Đức Giê-hô-va phán cùng Môi-se rằng:</w:t>
      </w:r>
    </w:p>
    <w:p/>
    <w:p>
      <w:r xmlns:w="http://schemas.openxmlformats.org/wordprocessingml/2006/main">
        <w:t xml:space="preserve">Đức Chúa Trời đã nói chuyện với Môi-se và ban cho ông những chỉ dẫn.</w:t>
      </w:r>
    </w:p>
    <w:p/>
    <w:p>
      <w:r xmlns:w="http://schemas.openxmlformats.org/wordprocessingml/2006/main">
        <w:t xml:space="preserve">1. Sự hướng dẫn của Chúa và tầm quan trọng của việc lắng nghe.</w:t>
      </w:r>
    </w:p>
    <w:p/>
    <w:p>
      <w:r xmlns:w="http://schemas.openxmlformats.org/wordprocessingml/2006/main">
        <w:t xml:space="preserve">2. Làm thế nào để vâng theo ý Chúa.</w:t>
      </w:r>
    </w:p>
    <w:p/>
    <w:p>
      <w:r xmlns:w="http://schemas.openxmlformats.org/wordprocessingml/2006/main">
        <w:t xml:space="preserve">1. Thi Thiên 25:4-5 – Lạy Chúa, xin chỉ cho con đường lối Ngài, xin dạy con đường lối Ngài. Hãy hướng dẫn tôi trong lẽ thật của Ngài và dạy dỗ tôi, vì Ngài là Đức Chúa Trời, Đấng Cứu Rỗi của tôi, và tôi luôn trông cậy nơi Ngài.</w:t>
      </w:r>
    </w:p>
    <w:p/>
    <w:p>
      <w:r xmlns:w="http://schemas.openxmlformats.org/wordprocessingml/2006/main">
        <w:t xml:space="preserve">2. Gia-cơ 1:22-25 -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Xuất Ê-díp-tô Ký 6:11 Hãy vào nói với Pha-ra-ôn, vua Ai-cập, rằng ông ấy phải thả dân Y-sơ-ra-ên ra khỏi xứ mình.</w:t>
      </w:r>
    </w:p>
    <w:p/>
    <w:p>
      <w:r xmlns:w="http://schemas.openxmlformats.org/wordprocessingml/2006/main">
        <w:t xml:space="preserve">Đoạn Kinh thánh này hướng dẫn Môi-se nói với Pha-ra-ôn để dân Y-sơ-ra-ên được tự do.</w:t>
      </w:r>
    </w:p>
    <w:p/>
    <w:p>
      <w:r xmlns:w="http://schemas.openxmlformats.org/wordprocessingml/2006/main">
        <w:t xml:space="preserve">1. Sự giải cứu của Đức Chúa Trời cho dân Ngài: Tình yêu và ân điển của Đức Chúa Trời giúp thoát khỏi sự áp bức như thế nào</w:t>
      </w:r>
    </w:p>
    <w:p/>
    <w:p>
      <w:r xmlns:w="http://schemas.openxmlformats.org/wordprocessingml/2006/main">
        <w:t xml:space="preserve">2. Tuân theo mệnh lệnh của Chúa: Sức mạnh của sự vâng lời và nó mang lại tự do như thế nào</w:t>
      </w:r>
    </w:p>
    <w:p/>
    <w:p>
      <w:r xmlns:w="http://schemas.openxmlformats.org/wordprocessingml/2006/main">
        <w:t xml:space="preserve">1. Giăng 8:36 - "Vậy nếu Con buông tha các ngươi thì các ngươi sẽ thật được tự do"</w:t>
      </w:r>
    </w:p>
    <w:p/>
    <w:p>
      <w:r xmlns:w="http://schemas.openxmlformats.org/wordprocessingml/2006/main">
        <w:t xml:space="preserve">2. Ê-sai 61:1 - "Thánh Linh của Chúa Giê-hô-va ngự trên tôi, vì Chúa đã xức dầu cho tôi đặng truyền tin mừng cho kẻ nghèo khó. Ngài đã sai tôi đi băng bó những tấm lòng tan nát, công bố sự tự do cho kẻ bị giam cầm và sự giải thoát." từ bóng tối cho các tù nhân."</w:t>
      </w:r>
    </w:p>
    <w:p/>
    <w:p>
      <w:r xmlns:w="http://schemas.openxmlformats.org/wordprocessingml/2006/main">
        <w:t xml:space="preserve">Xuất Ê-díp-tô ký 6:12 Môi-se thưa trước mặt Đức Giê-hô-va rằng: Nầy, dân Y-sơ-ra-ên không khứng nghe ta; Làm sao Pha-ra-ôn nghe được tôi, một người có môi không cắt bì?</w:t>
      </w:r>
    </w:p>
    <w:p/>
    <w:p>
      <w:r xmlns:w="http://schemas.openxmlformats.org/wordprocessingml/2006/main">
        <w:t xml:space="preserve">Môi-se đặt câu hỏi về khả năng Chúa giúp ông giao tiếp với Pha-ra-ôn.</w:t>
      </w:r>
    </w:p>
    <w:p/>
    <w:p>
      <w:r xmlns:w="http://schemas.openxmlformats.org/wordprocessingml/2006/main">
        <w:t xml:space="preserve">1: Thiên Chúa có khả năng làm được điều không thể.</w:t>
      </w:r>
    </w:p>
    <w:p/>
    <w:p>
      <w:r xmlns:w="http://schemas.openxmlformats.org/wordprocessingml/2006/main">
        <w:t xml:space="preserve">2: Hãy tin cậy vào Chúa, ngay cả khi bạn gặp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Xuất Ê-díp-tô ký 6:13 Đức Giê-hô-va phán cùng Môi-se và A-rôn, truyền lịnh cho dân Y-sơ-ra-ên và Pha-ra-ôn, vua Ê-díp-tô, phải đem dân Y-sơ-ra-ên ra khỏi xứ Ê-díp-tô.</w:t>
      </w:r>
    </w:p>
    <w:p/>
    <w:p>
      <w:r xmlns:w="http://schemas.openxmlformats.org/wordprocessingml/2006/main">
        <w:t xml:space="preserve">Tóm tắt đoạn văn: Đức Chúa Trời truyền lệnh cho Môi-se và A-rôn đưa dân Y-sơ-ra-ên ra khỏi Ai Cập.</w:t>
      </w:r>
    </w:p>
    <w:p/>
    <w:p>
      <w:r xmlns:w="http://schemas.openxmlformats.org/wordprocessingml/2006/main">
        <w:t xml:space="preserve">1. Lời kêu gọi của Chúa để hoàn thành sứ mạng của Ngài.</w:t>
      </w:r>
    </w:p>
    <w:p/>
    <w:p>
      <w:r xmlns:w="http://schemas.openxmlformats.org/wordprocessingml/2006/main">
        <w:t xml:space="preserve">2. Hãy dũng cảm đối mặt với Pharaoh.</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Xuất Ê-díp-tô Ký 6:14 Đây là những người đứng đầu gia tộc của họ: Con trai Ru-bên, con đầu lòng của Y-sơ-ra-ên; Ha-nóc, Pha-lu, Hết-rôn và Cạt-mi: đó là các họ Ru-bên.</w:t>
      </w:r>
    </w:p>
    <w:p/>
    <w:p>
      <w:r xmlns:w="http://schemas.openxmlformats.org/wordprocessingml/2006/main">
        <w:t xml:space="preserve">Đoạn văn này từ Xuất Ê-díp-tô Ký 6:14 liệt kê bốn gia đình của Ru-bên, con đầu lòng của Y-sơ-ra-ên.</w:t>
      </w:r>
    </w:p>
    <w:p/>
    <w:p>
      <w:r xmlns:w="http://schemas.openxmlformats.org/wordprocessingml/2006/main">
        <w:t xml:space="preserve">1. Kế hoạch của Chúa cho cuộc đời chúng ta: Nghiên cứu về các con trai Ru-bên</w:t>
      </w:r>
    </w:p>
    <w:p/>
    <w:p>
      <w:r xmlns:w="http://schemas.openxmlformats.org/wordprocessingml/2006/main">
        <w:t xml:space="preserve">2. Tôn vinh tổ tiên của chúng ta: Di sản của Reuben và các con trai của ông</w:t>
      </w:r>
    </w:p>
    <w:p/>
    <w:p>
      <w:r xmlns:w="http://schemas.openxmlformats.org/wordprocessingml/2006/main">
        <w:t xml:space="preserve">1. Sáng thế ký 49:3-4 - "Ruben, ngươi là con đầu lòng của ta, là sức mạnh của ta, là khởi đầu sức mạnh của ta, là sự cao quý và quyền năng vượt trội: Không ổn định như nước, ngươi sẽ không vượt trội; bởi vì ngươi đã đi lên giường cha ngươi, rồi ngươi làm ô uế nó: người đã lên giường ta.”</w:t>
      </w:r>
    </w:p>
    <w:p/>
    <w:p>
      <w:r xmlns:w="http://schemas.openxmlformats.org/wordprocessingml/2006/main">
        <w:t xml:space="preserve">2. Ma-thi-ơ 1:1-2 - "Sách gia phả Đức Chúa Giê-su Christ, con cháu Đa-vít, cháu Áp-ra-ham. Áp-ra-ham sinh Y-sác; Y-sác sinh Gia-cốp; Gia-cốp sinh Giu-đa và các anh em ông."</w:t>
      </w:r>
    </w:p>
    <w:p/>
    <w:p>
      <w:r xmlns:w="http://schemas.openxmlformats.org/wordprocessingml/2006/main">
        <w:t xml:space="preserve">Xuất Ê-díp-tô Ký 6:15 Và các con trai của Si-mê-ôn; Giê-mu-ên, Gia-min, Ô-hát, Gia-kin, Xô-ha, và Sau-lơ, con trai của một phụ nữ Ca-na-an: đó là các gia tộc của Si-mê-ôn.</w:t>
      </w:r>
    </w:p>
    <w:p/>
    <w:p>
      <w:r xmlns:w="http://schemas.openxmlformats.org/wordprocessingml/2006/main">
        <w:t xml:space="preserve">Câu này trong sách Xuất Ai Cập Ký đề cập đến các con trai và gia đình của Simeon.</w:t>
      </w:r>
    </w:p>
    <w:p/>
    <w:p>
      <w:r xmlns:w="http://schemas.openxmlformats.org/wordprocessingml/2006/main">
        <w:t xml:space="preserve">1. "Tầm quan trọng của gia đình"</w:t>
      </w:r>
    </w:p>
    <w:p/>
    <w:p>
      <w:r xmlns:w="http://schemas.openxmlformats.org/wordprocessingml/2006/main">
        <w:t xml:space="preserve">2. "Con Thiên Chúa trung thành: Simeon"</w:t>
      </w:r>
    </w:p>
    <w:p/>
    <w:p>
      <w:r xmlns:w="http://schemas.openxmlformats.org/wordprocessingml/2006/main">
        <w:t xml:space="preserve">1. Sáng Thế Ký 35:23-26 (Các con trai của Gia-cốp, kể cả Si-mê-ôn)</w:t>
      </w:r>
    </w:p>
    <w:p/>
    <w:p>
      <w:r xmlns:w="http://schemas.openxmlformats.org/wordprocessingml/2006/main">
        <w:t xml:space="preserve">2. Thi Thiên 78:67-71 (Sự thành tín của Chúa đối với dân Ngài, kể cả Simêon)</w:t>
      </w:r>
    </w:p>
    <w:p/>
    <w:p>
      <w:r xmlns:w="http://schemas.openxmlformats.org/wordprocessingml/2006/main">
        <w:t xml:space="preserve">Xuất Ê-díp-tô Ký 6:16 Đây là tên các con trai Lê-vi theo thế hệ của họ; Ghẹt-sôn, Kê-hát, Mê-ra-ri, Lê-vi hưởng thọ được một trăm ba mươi bảy tuổi.</w:t>
      </w:r>
    </w:p>
    <w:p/>
    <w:p>
      <w:r xmlns:w="http://schemas.openxmlformats.org/wordprocessingml/2006/main">
        <w:t xml:space="preserve">Câu này cung cấp tên của ba người con trai của Lê-vi và tuổi thọ của ông.</w:t>
      </w:r>
    </w:p>
    <w:p/>
    <w:p>
      <w:r xmlns:w="http://schemas.openxmlformats.org/wordprocessingml/2006/main">
        <w:t xml:space="preserve">1. Cuộc đời Lê-vi: bài học về lòng trung thành</w:t>
      </w:r>
    </w:p>
    <w:p/>
    <w:p>
      <w:r xmlns:w="http://schemas.openxmlformats.org/wordprocessingml/2006/main">
        <w:t xml:space="preserve">2. Tầm quan trọng của việc tưởng nhớ tổ tiên</w:t>
      </w:r>
    </w:p>
    <w:p/>
    <w:p>
      <w:r xmlns:w="http://schemas.openxmlformats.org/wordprocessingml/2006/main">
        <w:t xml:space="preserve">1. Phục truyền luật lệ ký 10:12-13 - Chúa đòi hỏi bạn điều gì?</w:t>
      </w:r>
    </w:p>
    <w:p/>
    <w:p>
      <w:r xmlns:w="http://schemas.openxmlformats.org/wordprocessingml/2006/main">
        <w:t xml:space="preserve">2. Xuất Ai Cập 12:37-42 – Cuộc hành trình của dân Israel từ Ai Cập đến Đất Hứa.</w:t>
      </w:r>
    </w:p>
    <w:p/>
    <w:p>
      <w:r xmlns:w="http://schemas.openxmlformats.org/wordprocessingml/2006/main">
        <w:t xml:space="preserve">Xuất Ê-díp-tô Ký 6:17 Các con trai của Ghẹt-sôn; Libni và Shimi, theo gia đình của họ.</w:t>
      </w:r>
    </w:p>
    <w:p/>
    <w:p>
      <w:r xmlns:w="http://schemas.openxmlformats.org/wordprocessingml/2006/main">
        <w:t xml:space="preserve">Đoạn văn này phác thảo hai con trai của Gershon, Libni và Shimi.</w:t>
      </w:r>
    </w:p>
    <w:p/>
    <w:p>
      <w:r xmlns:w="http://schemas.openxmlformats.org/wordprocessingml/2006/main">
        <w:t xml:space="preserve">1. Tầm quan trọng của việc biết dòng dõi gia đình của chúng ta.</w:t>
      </w:r>
    </w:p>
    <w:p/>
    <w:p>
      <w:r xmlns:w="http://schemas.openxmlformats.org/wordprocessingml/2006/main">
        <w:t xml:space="preserve">2. Ý nghĩa của việc tưởng nhớ tổ tiên.</w:t>
      </w:r>
    </w:p>
    <w:p/>
    <w:p>
      <w:r xmlns:w="http://schemas.openxmlformats.org/wordprocessingml/2006/main">
        <w:t xml:space="preserve">1. Rô-ma 11:29 - "Vì những ân tứ và sự kêu gọi của Đức Chúa Trời đều không thể thay đổi được."</w:t>
      </w:r>
    </w:p>
    <w:p/>
    <w:p>
      <w:r xmlns:w="http://schemas.openxmlformats.org/wordprocessingml/2006/main">
        <w:t xml:space="preserve">2. Thi Thiên 105:6 - "Hỡi dòng dõi Áp-ra-ham, tôi tớ Ngài, con cháu Gia-cốp, những người được Ngài chọn!"</w:t>
      </w:r>
    </w:p>
    <w:p/>
    <w:p>
      <w:r xmlns:w="http://schemas.openxmlformats.org/wordprocessingml/2006/main">
        <w:t xml:space="preserve">Xuất Ê-díp-tô Ký 6:18 Và các con trai Kê-hát; Am-ram, Dít-sa, Hếp-rôn, và U-xi-ên. Kê-hát hưởng thọ được một trăm ba mươi ba tuổi.</w:t>
      </w:r>
    </w:p>
    <w:p/>
    <w:p>
      <w:r xmlns:w="http://schemas.openxmlformats.org/wordprocessingml/2006/main">
        <w:t xml:space="preserve">Kê-hát có bốn con trai: Am-ram, Dít-sa, Hếp-rôn và U-xi-ên. Ông sống được 133 tuổi.</w:t>
      </w:r>
    </w:p>
    <w:p/>
    <w:p>
      <w:r xmlns:w="http://schemas.openxmlformats.org/wordprocessingml/2006/main">
        <w:t xml:space="preserve">1. Sự thành tín của Chúa: Câu chuyện Cô-hát</w:t>
      </w:r>
    </w:p>
    <w:p/>
    <w:p>
      <w:r xmlns:w="http://schemas.openxmlformats.org/wordprocessingml/2006/main">
        <w:t xml:space="preserve">2. Phước lành của một cuộc sống trường thọ</w:t>
      </w:r>
    </w:p>
    <w:p/>
    <w:p>
      <w:r xmlns:w="http://schemas.openxmlformats.org/wordprocessingml/2006/main">
        <w:t xml:space="preserve">1. Thi Thiên 90:10: “Tuổi thọ của chúng tôi đến bảy mươi, còn sức khỏe thì đến tám mươi;”</w:t>
      </w:r>
    </w:p>
    <w:p/>
    <w:p>
      <w:r xmlns:w="http://schemas.openxmlformats.org/wordprocessingml/2006/main">
        <w:t xml:space="preserve">2. Phục Truyền Luật Lệ Kí 4:30: “Khi ngươi gặp hoạn nạn, và những ngày sau rốt này sẽ xảy đến cho ngươi, thì ngươi hãy trở về cùng Giê-hô-va Đức Chúa Trời ngươi và vâng theo tiếng Ngài.”</w:t>
      </w:r>
    </w:p>
    <w:p/>
    <w:p>
      <w:r xmlns:w="http://schemas.openxmlformats.org/wordprocessingml/2006/main">
        <w:t xml:space="preserve">Xuất Ê-díp-tô Ký 6:19 Và các con trai Mê-ra-ri; Ma-ha-li và Mu-si: đây là họ Lê-vi theo thế hệ của họ.</w:t>
      </w:r>
    </w:p>
    <w:p/>
    <w:p>
      <w:r xmlns:w="http://schemas.openxmlformats.org/wordprocessingml/2006/main">
        <w:t xml:space="preserve">Đoạn văn này mô tả các gia đình của Lê-vi, một trong mười hai chi tộc Y-sơ-ra-ên, theo thế hệ của họ.</w:t>
      </w:r>
    </w:p>
    <w:p/>
    <w:p>
      <w:r xmlns:w="http://schemas.openxmlformats.org/wordprocessingml/2006/main">
        <w:t xml:space="preserve">1. Tầm quan trọng của việc giữ gìn truyền thống gia đình</w:t>
      </w:r>
    </w:p>
    <w:p/>
    <w:p>
      <w:r xmlns:w="http://schemas.openxmlformats.org/wordprocessingml/2006/main">
        <w:t xml:space="preserve">2. Ý nghĩa của 12 chi tộc Israel</w:t>
      </w:r>
    </w:p>
    <w:p/>
    <w:p>
      <w:r xmlns:w="http://schemas.openxmlformats.org/wordprocessingml/2006/main">
        <w:t xml:space="preserve">1. Phục Truyền Luật Lệ Ký 10:9 - Vì vậy, Lê-vi không có phần hay cơ nghiệp với anh em mình; CHÚA là cơ nghiệp của ông, như CHÚA, Đức Chúa Trời của ông đã phán bảo ông.</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Xuất Ê-díp-tô Ký 6:20 Am-ram lấy Giô-kê-bết, em gái của cha ông làm vợ; Bà sinh cho ông A-rôn và Mô-se. Am-ram hưởng thọ được một trăm ba mươi bảy tuổi.</w:t>
      </w:r>
    </w:p>
    <w:p/>
    <w:p>
      <w:r xmlns:w="http://schemas.openxmlformats.org/wordprocessingml/2006/main">
        <w:t xml:space="preserve">Amram kết hôn với em gái của cha mình, Jochebed, và họ có hai con trai, Aaron và Moses. Amram sống được 137 năm.</w:t>
      </w:r>
    </w:p>
    <w:p/>
    <w:p>
      <w:r xmlns:w="http://schemas.openxmlformats.org/wordprocessingml/2006/main">
        <w:t xml:space="preserve">1. Sức mạnh của hôn nhân chung thủy - Lấy ví dụ của Amram và Jochebed, chúng ta có thể thấy sức mạnh của một cuộc hôn nhân chung thủy.</w:t>
      </w:r>
    </w:p>
    <w:p/>
    <w:p>
      <w:r xmlns:w="http://schemas.openxmlformats.org/wordprocessingml/2006/main">
        <w:t xml:space="preserve">2. Sức mạnh của Gia đình - Cuộc hôn nhân của Amram và Jochebed là lời nhắc nhở về sức mạnh của gia đình, ngay cả trong những thời điểm khó khăn.</w:t>
      </w:r>
    </w:p>
    <w:p/>
    <w:p>
      <w:r xmlns:w="http://schemas.openxmlformats.org/wordprocessingml/2006/main">
        <w:t xml:space="preserve">1. Ê-phê-sô 5:22-33 - Người làm vợ, hãy vâng phục chồng mình như vâng phục Chúa. Hỡi người làm chồng, hãy yêu vợ mình như Đấng Christ đã yêu Hội thánh.</w:t>
      </w:r>
    </w:p>
    <w:p/>
    <w:p>
      <w:r xmlns:w="http://schemas.openxmlformats.org/wordprocessingml/2006/main">
        <w:t xml:space="preserve">2. Cô-lô-se 3:12-17 - Vậy, hãy là những người được Đức Chúa Trời tuyển chọn, thánh khiết và yêu thương, hãy mặc lấy lòng thương xót, nhân từ, khiêm nhường, hiền lành và nhịn nhục.</w:t>
      </w:r>
    </w:p>
    <w:p/>
    <w:p>
      <w:r xmlns:w="http://schemas.openxmlformats.org/wordprocessingml/2006/main">
        <w:t xml:space="preserve">Xuất Ê-díp-tô Ký 6:21 Và các con trai của Dít-sa; Cô-ra, Nê-phết, và Xiếc-ri.</w:t>
      </w:r>
    </w:p>
    <w:p/>
    <w:p>
      <w:r xmlns:w="http://schemas.openxmlformats.org/wordprocessingml/2006/main">
        <w:t xml:space="preserve">Câu này trong sách Xuất hành đề cập đến ba người con trai của Izhar, Korah, Nepheg và Zichri.</w:t>
      </w:r>
    </w:p>
    <w:p/>
    <w:p>
      <w:r xmlns:w="http://schemas.openxmlformats.org/wordprocessingml/2006/main">
        <w:t xml:space="preserve">1. Sức mạnh của gia đình - Cách các con trai của Izhar thể hiện sức mạnh của đơn vị gia đình</w:t>
      </w:r>
    </w:p>
    <w:p/>
    <w:p>
      <w:r xmlns:w="http://schemas.openxmlformats.org/wordprocessingml/2006/main">
        <w:t xml:space="preserve">2. Những người theo trung thành - Bài học từ những người con trai của Izhar về sự trung thành vâng lời</w:t>
      </w:r>
    </w:p>
    <w:p/>
    <w:p>
      <w:r xmlns:w="http://schemas.openxmlformats.org/wordprocessingml/2006/main">
        <w:t xml:space="preserve">1. Ma-thi-ơ 12:48-50 - Dụ ngôn về người đầy tớ khôn ngoan và trung thành của Chúa Giêsu</w:t>
      </w:r>
    </w:p>
    <w:p/>
    <w:p>
      <w:r xmlns:w="http://schemas.openxmlformats.org/wordprocessingml/2006/main">
        <w:t xml:space="preserve">2. Giô-suê 24:15 - Lời buộc tội của Giô-suê về việc lựa chọn giữa việc hầu việc Chúa hay không</w:t>
      </w:r>
    </w:p>
    <w:p/>
    <w:p>
      <w:r xmlns:w="http://schemas.openxmlformats.org/wordprocessingml/2006/main">
        <w:t xml:space="preserve">Xuất Ê-díp-tô ký 6:22 Và các con trai của U-xi-ên; Mishael, Elzaphan và Zithri.</w:t>
      </w:r>
    </w:p>
    <w:p/>
    <w:p>
      <w:r xmlns:w="http://schemas.openxmlformats.org/wordprocessingml/2006/main">
        <w:t xml:space="preserve">Câu này từ Exodus đề cập đến ba người con trai của Uzziel: Mishael, Elzaphan và Zithri.</w:t>
      </w:r>
    </w:p>
    <w:p/>
    <w:p>
      <w:r xmlns:w="http://schemas.openxmlformats.org/wordprocessingml/2006/main">
        <w:t xml:space="preserve">1. Chúa Nhớ Đến Con Cái Ngài: Nghiên Cứu Về Uzziel Và Các Con Trai Của Ông</w:t>
      </w:r>
    </w:p>
    <w:p/>
    <w:p>
      <w:r xmlns:w="http://schemas.openxmlformats.org/wordprocessingml/2006/main">
        <w:t xml:space="preserve">2. Sự chu cấp và bảo vệ của Chúa: Câu chuyện về Uzziel và các con trai ông</w:t>
      </w:r>
    </w:p>
    <w:p/>
    <w:p>
      <w:r xmlns:w="http://schemas.openxmlformats.org/wordprocessingml/2006/main">
        <w:t xml:space="preserve">1. 1 Cô-rinh-tô 10:13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Thi Thiên 103:13 Như người cha thương xót con cái mình, Chúa cũng thương xót những người kính sợ Ngài.</w:t>
      </w:r>
    </w:p>
    <w:p/>
    <w:p>
      <w:r xmlns:w="http://schemas.openxmlformats.org/wordprocessingml/2006/main">
        <w:t xml:space="preserve">Xuất Ê-díp-tô Ký 6:23 A-rôn lấy Ê-li-sê-ba, con gái của A-mi-na-đáp, em gái của Na-ách, làm vợ; Bà sinh cho ông Na-đáp, A-bi-hu, Ê-lê-a-sa và Y-tha-ma.</w:t>
      </w:r>
    </w:p>
    <w:p/>
    <w:p>
      <w:r xmlns:w="http://schemas.openxmlformats.org/wordprocessingml/2006/main">
        <w:t xml:space="preserve">Aaron lấy Elisheba làm vợ và cô sinh cho anh bốn đứa con trai.</w:t>
      </w:r>
    </w:p>
    <w:p/>
    <w:p>
      <w:r xmlns:w="http://schemas.openxmlformats.org/wordprocessingml/2006/main">
        <w:t xml:space="preserve">1. Tầm quan trọng của hôn nhân và gia đình</w:t>
      </w:r>
    </w:p>
    <w:p/>
    <w:p>
      <w:r xmlns:w="http://schemas.openxmlformats.org/wordprocessingml/2006/main">
        <w:t xml:space="preserve">2. Sự thành tín của Đức Chúa Trời trong việc chu cấp cho dân Ngài</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Xuất Ê-díp-tô ký 4:22 - Bấy giờ ngươi sẽ nói với Pha-ra-ôn rằng: Đức Giê-hô-va phán như vầy: Y-sơ-ra-ên là con trai đầu lòng của ta.</w:t>
      </w:r>
    </w:p>
    <w:p/>
    <w:p>
      <w:r xmlns:w="http://schemas.openxmlformats.org/wordprocessingml/2006/main">
        <w:t xml:space="preserve">Xuất Ê-díp-tô Ký 6:24 Và các con trai Cô-ra; A-si-rơ, Ên-ca-na, và A-bi-sa-ph: đó là các họ Cô-rê.</w:t>
      </w:r>
    </w:p>
    <w:p/>
    <w:p>
      <w:r xmlns:w="http://schemas.openxmlformats.org/wordprocessingml/2006/main">
        <w:t xml:space="preserve">Đoạn văn nói về dòng dõi của Cô-rê, bao gồm Assir, Elkanah và Abiasaph.</w:t>
      </w:r>
    </w:p>
    <w:p/>
    <w:p>
      <w:r xmlns:w="http://schemas.openxmlformats.org/wordprocessingml/2006/main">
        <w:t xml:space="preserve">1. Sự Thành Tín Của Thiên Chúa Trong Việc Bảo Tồn Dòng Dõi Dân Ngài</w:t>
      </w:r>
    </w:p>
    <w:p/>
    <w:p>
      <w:r xmlns:w="http://schemas.openxmlformats.org/wordprocessingml/2006/main">
        <w:t xml:space="preserve">2. Quyền Năng Phước Lành Của Đức Chúa Trời Trong Việc Nâng Đỡ Dân Ngài</w:t>
      </w:r>
    </w:p>
    <w:p/>
    <w:p>
      <w:r xmlns:w="http://schemas.openxmlformats.org/wordprocessingml/2006/main">
        <w:t xml:space="preserve">1. Xuất Ai Cập 6:24</w:t>
      </w:r>
    </w:p>
    <w:p/>
    <w:p>
      <w:r xmlns:w="http://schemas.openxmlformats.org/wordprocessingml/2006/main">
        <w:t xml:space="preserve">2. Rô-ma 8:28-29 -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Xuất Ê-díp-tô Ký 6:25 Con trai của Ê-lê-a-sa A-rôn lấy một trong các con gái của Phu-ti-ên làm vợ; và bà đã sinh ra Phi-nê-a: đây là những người đứng đầu tổ tiên của người Lê-vi theo gia tộc của họ.</w:t>
      </w:r>
    </w:p>
    <w:p/>
    <w:p>
      <w:r xmlns:w="http://schemas.openxmlformats.org/wordprocessingml/2006/main">
        <w:t xml:space="preserve">Eleazar, con trai của Aaron, kết hôn với một trong những con gái của Putiel và họ có một con trai, Phinehas. Đây là cái nhìn khái quát về tổ tiên của người Lê-vi.</w:t>
      </w:r>
    </w:p>
    <w:p/>
    <w:p>
      <w:r xmlns:w="http://schemas.openxmlformats.org/wordprocessingml/2006/main">
        <w:t xml:space="preserve">1. Di sản đức tin: Tổ tiên chúng ta định hình tương lai của chúng ta như thế nào</w:t>
      </w:r>
    </w:p>
    <w:p/>
    <w:p>
      <w:r xmlns:w="http://schemas.openxmlformats.org/wordprocessingml/2006/main">
        <w:t xml:space="preserve">2. Thực hiện kế hoạch của Chúa: Dòng dõi người Lê-vi</w:t>
      </w:r>
    </w:p>
    <w:p/>
    <w:p>
      <w:r xmlns:w="http://schemas.openxmlformats.org/wordprocessingml/2006/main">
        <w:t xml:space="preserve">1. Rô-ma 4:17-18 “Như có lời chép rằng: Ta đã lập ngươi làm cha của nhiều dân tộc. Người tin Đức Chúa Trời, là Đấng ban sự sống cho kẻ chết và khiến những vật không có tồn tại.</w:t>
      </w:r>
    </w:p>
    <w:p/>
    <w:p>
      <w:r xmlns:w="http://schemas.openxmlformats.org/wordprocessingml/2006/main">
        <w:t xml:space="preserve">2. Ma-thi-ơ 22:32 "Ta là Đức Chúa Trời của Áp-ra-ham, Đức Chúa Trời của Y-sác, Đức Chúa Trời của Gia-cốp? Đức Chúa Trời không phải là Đức Chúa Trời của kẻ chết, mà là Đức Chúa Trời của kẻ sống."</w:t>
      </w:r>
    </w:p>
    <w:p/>
    <w:p>
      <w:r xmlns:w="http://schemas.openxmlformats.org/wordprocessingml/2006/main">
        <w:t xml:space="preserve">Xuất Ê-díp-tô Ký 6:26 Đây là A-rôn và Môi-se, những người mà Đức Giê-hô-va đã phán bảo: Hãy đưa dân Y-sơ-ra-ên ra khỏi xứ Ai-cập theo từng đạo quân của họ.</w:t>
      </w:r>
    </w:p>
    <w:p/>
    <w:p>
      <w:r xmlns:w="http://schemas.openxmlformats.org/wordprocessingml/2006/main">
        <w:t xml:space="preserve">CHÚA truyền lệnh cho Môi-se và A-rôn dẫn dân Y-sơ-ra-ên ra khỏi Ai Cập.</w:t>
      </w:r>
    </w:p>
    <w:p/>
    <w:p>
      <w:r xmlns:w="http://schemas.openxmlformats.org/wordprocessingml/2006/main">
        <w:t xml:space="preserve">1. Kế hoạch giải cứu của Chúa</w:t>
      </w:r>
    </w:p>
    <w:p/>
    <w:p>
      <w:r xmlns:w="http://schemas.openxmlformats.org/wordprocessingml/2006/main">
        <w:t xml:space="preserve">2. Hành động trong đức tin</w:t>
      </w:r>
    </w:p>
    <w:p/>
    <w:p>
      <w:r xmlns:w="http://schemas.openxmlformats.org/wordprocessingml/2006/main">
        <w:t xml:space="preserve">1. Ê-sai 43:2-3 - Khi con vượt qua nước, Ta sẽ ở cùng con;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Xuất Ê-díp-tô ký 6:27 Chính họ đã nói với Pha-ra-ôn, vua xứ Ê-díp-tô, để đem dân Y-sơ-ra-ên ra khỏi xứ Ê-díp-tô: đó chính là Môi-se và A-rôn.</w:t>
      </w:r>
    </w:p>
    <w:p/>
    <w:p>
      <w:r xmlns:w="http://schemas.openxmlformats.org/wordprocessingml/2006/main">
        <w:t xml:space="preserve">Môi-se và A-rôn nói chuyện với Pha-ra-ôn, vua Ai Cập, để đưa con cái Y-sơ-ra-ên ra khỏi Ai Cập.</w:t>
      </w:r>
    </w:p>
    <w:p/>
    <w:p>
      <w:r xmlns:w="http://schemas.openxmlformats.org/wordprocessingml/2006/main">
        <w:t xml:space="preserve">1. Sức mạnh của niềm tin: Dùng niềm tin để vượt qua trở ngại</w:t>
      </w:r>
    </w:p>
    <w:p/>
    <w:p>
      <w:r xmlns:w="http://schemas.openxmlformats.org/wordprocessingml/2006/main">
        <w:t xml:space="preserve">2. Sự lãnh đạo trung thành: Tấm gương của Môi-se và A-rôn</w:t>
      </w:r>
    </w:p>
    <w:p/>
    <w:p>
      <w:r xmlns:w="http://schemas.openxmlformats.org/wordprocessingml/2006/main">
        <w:t xml:space="preserve">1. Hê-bơ-rơ 11:24-26 - Bởi đức tin, Môi-se khi đã lớn tuổi, từ chối xưng là con trai công chúa Pha-ra-ôn; Thà chọn chịu đau khổ với dân Chúa, còn hơn là vui hưởng những thú vui tội lỗi nhất thời; Coi sự sỉ nhục về Đấng Christ là giàu hơn châu báu ở Ai Cập: vì ông coi trọng phần thưởng.</w:t>
      </w:r>
    </w:p>
    <w:p/>
    <w:p>
      <w:r xmlns:w="http://schemas.openxmlformats.org/wordprocessingml/2006/main">
        <w:t xml:space="preserve">2. Xuất Ê-díp-tô Ký 4:10-12 - Môi-se thưa cùng Đức Giê-hô-va rằng: Lạy Chúa, tôi chẳng phải là kẻ có tài hùng biện, từ trước đến nay, kể từ khi Ngài phán với tôi tớ Ngài: nhưng tôi là kẻ chậm nói và lưỡi chậm chạp. Đức Giê-hô-va phán cùng người rằng: Ai tạo ra miệng loài người? Ai làm câm, làm điếc, làm sáng, làm mù? Ta há chẳng phải là CHÚA sao? Vậy bây giờ hãy đi, ta sẽ ở bên miệng ngươi và dạy ngươi điều ngươi phải nói.</w:t>
      </w:r>
    </w:p>
    <w:p/>
    <w:p>
      <w:r xmlns:w="http://schemas.openxmlformats.org/wordprocessingml/2006/main">
        <w:t xml:space="preserve">Xuất Ê-díp-tô ký 6:28 Xảy ra ngày Đức Giê-hô-va phán cùng Môi-se tại xứ Ê-díp-tô rằng:</w:t>
      </w:r>
    </w:p>
    <w:p/>
    <w:p>
      <w:r xmlns:w="http://schemas.openxmlformats.org/wordprocessingml/2006/main">
        <w:t xml:space="preserve">Đức Giê-hô-va đã phán cùng Môi-se ở Ai Cập.</w:t>
      </w:r>
    </w:p>
    <w:p/>
    <w:p>
      <w:r xmlns:w="http://schemas.openxmlformats.org/wordprocessingml/2006/main">
        <w:t xml:space="preserve">1: Chúng ta phải lắng nghe Chúa và vâng theo tiếng Ngài.</w:t>
      </w:r>
    </w:p>
    <w:p/>
    <w:p>
      <w:r xmlns:w="http://schemas.openxmlformats.org/wordprocessingml/2006/main">
        <w:t xml:space="preserve">2: Thiên Chúa ân cần nói với chúng ta trong lúc cần thiết.</w:t>
      </w:r>
    </w:p>
    <w:p/>
    <w:p>
      <w:r xmlns:w="http://schemas.openxmlformats.org/wordprocessingml/2006/main">
        <w:t xml:space="preserve">1: Ê-sai 55:3 - "Hãy nghiêng tai mà đến cùng ta; hãy nghe thì linh hồn ngươi sẽ được sống."</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Xuất Ê-díp-tô Ký 6:29 Đức Giê-hô-va phán cùng Môi-se rằng: Ta là Đức Giê-hô-va; ngươi hãy nói cùng Pha-ra-ôn, vua xứ Ê-díp-tô, mọi điều ta phán cùng ngươi.</w:t>
      </w:r>
    </w:p>
    <w:p/>
    <w:p>
      <w:r xmlns:w="http://schemas.openxmlformats.org/wordprocessingml/2006/main">
        <w:t xml:space="preserve">Môi-se được Đức Chúa Trời truyền lệnh phải thay mặt Ngài nói chuyện với Pha-ra-ôn, vua Ai Cập.</w:t>
      </w:r>
    </w:p>
    <w:p/>
    <w:p>
      <w:r xmlns:w="http://schemas.openxmlformats.org/wordprocessingml/2006/main">
        <w:t xml:space="preserve">1. Vâng theo tiếng gọi của Chúa - Xuất Ê-díp-tô ký 6:29</w:t>
      </w:r>
    </w:p>
    <w:p/>
    <w:p>
      <w:r xmlns:w="http://schemas.openxmlformats.org/wordprocessingml/2006/main">
        <w:t xml:space="preserve">2. Trung Tín Hầu Việc Đức Chúa Trời - Xuất Ê-díp-tô Ký 6:29</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1 Sa-mu-ên 3:10 - Chúa đến đứng đó, gọi Sa-mu-ên như những lần khác! Samuel! Bấy giờ Sa-mu-ên nói: Hãy nói đi, tôi tớ ngài đang nghe đây.</w:t>
      </w:r>
    </w:p>
    <w:p/>
    <w:p>
      <w:r xmlns:w="http://schemas.openxmlformats.org/wordprocessingml/2006/main">
        <w:t xml:space="preserve">Xuất Ê-díp-tô ký 6:30 Môi-se thưa trước mặt Đức Giê-hô-va rằng: Nầy, tôi là người có môi không cắt bì, làm sao Pha-ra-ôn nghe lời tôi được?</w:t>
      </w:r>
    </w:p>
    <w:p/>
    <w:p>
      <w:r xmlns:w="http://schemas.openxmlformats.org/wordprocessingml/2006/main">
        <w:t xml:space="preserve">Môi-se đang vật lộn với sự bất an của chính mình trước mặt Đức Chúa Trời về khả năng nói chuyện và được Pha-ra-ôn lắng nghe của ông.</w:t>
      </w:r>
    </w:p>
    <w:p/>
    <w:p>
      <w:r xmlns:w="http://schemas.openxmlformats.org/wordprocessingml/2006/main">
        <w:t xml:space="preserve">1. Vượt qua sự bất an: Hãy tin tưởng vào Chúa sẽ nói qua bạn</w:t>
      </w:r>
    </w:p>
    <w:p/>
    <w:p>
      <w:r xmlns:w="http://schemas.openxmlformats.org/wordprocessingml/2006/main">
        <w:t xml:space="preserve">2. Quyền năng của Chúa: Chiến thắng nỗi sợ hãi và nghi ngờ</w:t>
      </w:r>
    </w:p>
    <w:p/>
    <w:p>
      <w:r xmlns:w="http://schemas.openxmlformats.org/wordprocessingml/2006/main">
        <w:t xml:space="preserve">1. Ê-sai 41:10 -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28:7 - Chúa là sức mạnh và cái khiên của tôi; lòng tôi tin cậy nơi Ngài và Ngài giúp đỡ tôi. Lòng tôi vui mừng hân hoan, và tôi ca ngợi Ngài bằng bài hát của mình.</w:t>
      </w:r>
    </w:p>
    <w:p/>
    <w:p>
      <w:r xmlns:w="http://schemas.openxmlformats.org/wordprocessingml/2006/main">
        <w:t xml:space="preserve">Xuất Ai Cập 7 có thể được tóm tắt trong ba đoạn như sau, với những câu được chỉ định:</w:t>
      </w:r>
    </w:p>
    <w:p/>
    <w:p>
      <w:r xmlns:w="http://schemas.openxmlformats.org/wordprocessingml/2006/main">
        <w:t xml:space="preserve">Đoạn 1: Trong Xuất Ê-díp-tô Ký 7:1-7, Đức Chúa Trời bổ nhiệm Môi-se làm đại diện của Ngài và A-rôn làm tiên tri của Ngài để đối đầu với Pha-ra-ôn. Ông bảo đảm với họ rằng lòng của Pha-ra-ôn sẽ cứng cỏi, nhưng qua những dấu kỳ phép lạ mà Đức Chúa Trời sẽ thực hiện, Ai Cập sẽ biết rằng Ngài là Chúa. Môi-se và A-rôn được hướng dẫn thực hiện phép lạ trước mặt Pha-ra-ôn để chứng tỏ quyền năng của Đức Chúa Trời. Tuy nhiên, bất chấp những lời cảnh báo và chỉ dẫn này, Pharaoh vẫn phản kháng.</w:t>
      </w:r>
    </w:p>
    <w:p/>
    <w:p>
      <w:r xmlns:w="http://schemas.openxmlformats.org/wordprocessingml/2006/main">
        <w:t xml:space="preserve">Đoạn 2: Tiếp tục trong Exodus 7:8-13, Moses và Aaron xuất hiện trước mặt Pharaoh theo lệnh của Chúa. Họ thực hiện một dấu hiệu bằng cách biến cây gậy của Moses thành một con rắn. Tuy nhiên, các pháp sư của Pharaoh cũng tái tạo lại kỳ tích này thông qua các bí thuật của họ. Việc phô trương quyền lực này không thuyết phục được Pha-ra-ôn thả dân Y-sơ-ra-ên mà thay vào đó càng khiến lòng ông cứng cỏi hơn. Cuộc đối đầu ngày càng gay gắt khi cả hai bên tham gia vào màn trình diễn khả năng siêu nhiên.</w:t>
      </w:r>
    </w:p>
    <w:p/>
    <w:p>
      <w:r xmlns:w="http://schemas.openxmlformats.org/wordprocessingml/2006/main">
        <w:t xml:space="preserve">Đoạn 3: Trong Xuất Ê-díp-tô Ký 7:14-25, Đức Chúa Trời chỉ dẫn Môi-se gặp Pha-ra-ôn tại sông Nile vào sáng sớm khi ông đi ra biển. Ở đó, Môi-se phải cảnh báo ông về trận dịch máu sắp xảy ra, biến tất cả nước ở Ai Cập thành máu do hậu quả của việc ông từ chối thả dân Y-sơ-ra-ên đi. Theo lệnh của Chúa, Moses dùng cây gậy của mình tấn công sông Nile và nó ngay lập tức biến thành máu khắp Ai Cập, gây ra nỗi đau khổ lớn cho người dân không thể tìm thấy nước sạch để uống hoặc tưới tiêu.</w:t>
      </w:r>
    </w:p>
    <w:p/>
    <w:p>
      <w:r xmlns:w="http://schemas.openxmlformats.org/wordprocessingml/2006/main">
        <w:t xml:space="preserve">Tóm tắt:</w:t>
      </w:r>
    </w:p>
    <w:p>
      <w:r xmlns:w="http://schemas.openxmlformats.org/wordprocessingml/2006/main">
        <w:t xml:space="preserve">Xuất Ai Cập 7 trình bày:</w:t>
      </w:r>
    </w:p>
    <w:p>
      <w:r xmlns:w="http://schemas.openxmlformats.org/wordprocessingml/2006/main">
        <w:t xml:space="preserve">Đức Chúa Trời chỉ định Môi-se và A-rôn đối đầu với Pha-ra-ôn;</w:t>
      </w:r>
    </w:p>
    <w:p>
      <w:r xmlns:w="http://schemas.openxmlformats.org/wordprocessingml/2006/main">
        <w:t xml:space="preserve">Sự bảo đảm của những tấm lòng chai đá nhưng lại có những dấu hiệu thể hiện quyền năng thần thánh;</w:t>
      </w:r>
    </w:p>
    <w:p>
      <w:r xmlns:w="http://schemas.openxmlformats.org/wordprocessingml/2006/main">
        <w:t xml:space="preserve">Hướng dẫn thực hiện phép lạ trước mặt Pharaoh.</w:t>
      </w:r>
    </w:p>
    <w:p/>
    <w:p>
      <w:r xmlns:w="http://schemas.openxmlformats.org/wordprocessingml/2006/main">
        <w:t xml:space="preserve">Moses và Aaron xuất hiện trước mặt Pharaoh;</w:t>
      </w:r>
    </w:p>
    <w:p>
      <w:r xmlns:w="http://schemas.openxmlformats.org/wordprocessingml/2006/main">
        <w:t xml:space="preserve">Làm dấu bằng cây trượng biến thành rắn;</w:t>
      </w:r>
    </w:p>
    <w:p>
      <w:r xmlns:w="http://schemas.openxmlformats.org/wordprocessingml/2006/main">
        <w:t xml:space="preserve">Các pháp sư của Pharaoh tái tạo lại chiến công này.</w:t>
      </w:r>
    </w:p>
    <w:p/>
    <w:p>
      <w:r xmlns:w="http://schemas.openxmlformats.org/wordprocessingml/2006/main">
        <w:t xml:space="preserve">Môi-se cảnh báo về bệnh dịch máu sắp xảy ra;</w:t>
      </w:r>
    </w:p>
    <w:p>
      <w:r xmlns:w="http://schemas.openxmlformats.org/wordprocessingml/2006/main">
        <w:t xml:space="preserve">Dùng gậy đánh sông Nile biến nó thành máu;</w:t>
      </w:r>
    </w:p>
    <w:p>
      <w:r xmlns:w="http://schemas.openxmlformats.org/wordprocessingml/2006/main">
        <w:t xml:space="preserve">Gây đau khổ cho người dân Ai Cập vì thiếu nước sạch.</w:t>
      </w:r>
    </w:p>
    <w:p/>
    <w:p>
      <w:r xmlns:w="http://schemas.openxmlformats.org/wordprocessingml/2006/main">
        <w:t xml:space="preserve">Chương này đánh dấu sự khởi đầu của những cuộc đối đầu trực tiếp giữa Môi-se, A-rôn đại diện cho thẩm quyền và quyền năng của Đức Chúa Trời và Pha-ra-ôn tượng trưng cho sự phản kháng ngoan cố chống lại việc giải phóng dân Y-sơ-ra-ên khỏi ách nô lệ. Nó nêu bật cách những màn trình diễn ban đầu của các dấu hiệu kỳ diệu không thể lay chuyển được quyết tâm của pharaon trong khi thể hiện khả năng siêu nhiên được cả đại diện của Chúa (Moses, Aaron) và các pháp sư Ai Cập thể hiện, một dấu hiệu cho thấy xung đột leo thang giữa các lực lượng đối lập. Sự ra đời của các trận dịch đóng vai trò là sự phán xét của thần thánh đối với Ai Cập, đồng thời thể hiện tính ưu việt của Đức Giê-hô-va so với các vị thần Ai Cập gắn liền với các yếu tố tự nhiên như nước (như đã thấy trong sự biến đổi của sông Nile). Xuất Ê-díp-tô ký 7 tạo tiền đề cho những trận dịch tiếp theo sẽ diễn ra xuyên suốt các chương của Xuất Ê-díp-tô ký dẫn đến sự giải phóng cuối cùng.</w:t>
      </w:r>
    </w:p>
    <w:p/>
    <w:p>
      <w:r xmlns:w="http://schemas.openxmlformats.org/wordprocessingml/2006/main">
        <w:t xml:space="preserve">Xuất Ê-díp-tô ký 7:1 Đức Giê-hô-va phán cùng Môi-se rằng: Hãy xem, ta đã biến ngươi thành thần của Pha-ra-ôn: và A-rôn, anh ngươi sẽ là tiên tri của ngươi.</w:t>
      </w:r>
    </w:p>
    <w:p/>
    <w:p>
      <w:r xmlns:w="http://schemas.openxmlformats.org/wordprocessingml/2006/main">
        <w:t xml:space="preserve">Đức Chúa Trời đã bổ nhiệm Môi-se và A-rôn dẫn dắt dân Y-sơ-ra-ên ra khỏi Ai Cập.</w:t>
      </w:r>
    </w:p>
    <w:p/>
    <w:p>
      <w:r xmlns:w="http://schemas.openxmlformats.org/wordprocessingml/2006/main">
        <w:t xml:space="preserve">1. Đức Chúa Trời là Đấng có thẩm quyền tối cao và chúng ta nên tin cậy và vâng phục Ngài.</w:t>
      </w:r>
    </w:p>
    <w:p/>
    <w:p>
      <w:r xmlns:w="http://schemas.openxmlformats.org/wordprocessingml/2006/main">
        <w:t xml:space="preserve">2. Luôn nhớ rằng Chúa đang kiểm soát và sẽ ban cho chúng ta sức mạnh để đối mặt với những thử thách của mình.</w:t>
      </w:r>
    </w:p>
    <w:p/>
    <w:p>
      <w:r xmlns:w="http://schemas.openxmlformats.org/wordprocessingml/2006/main">
        <w:t xml:space="preserve">1. Xuất Ê-díp-tô Ký 3:7-12 – Đức Chúa Trời kêu gọi Môi-se dẫn dân Y-sơ-ra-ên ra khỏi Ai Cập.</w:t>
      </w:r>
    </w:p>
    <w:p/>
    <w:p>
      <w:r xmlns:w="http://schemas.openxmlformats.org/wordprocessingml/2006/main">
        <w:t xml:space="preserve">2. Hê-bơ-rơ 11:24-27 – Đức tin của Môi-se nơi Đức Chúa Trời bất chấp thử thách.</w:t>
      </w:r>
    </w:p>
    <w:p/>
    <w:p>
      <w:r xmlns:w="http://schemas.openxmlformats.org/wordprocessingml/2006/main">
        <w:t xml:space="preserve">Xuất Ê-díp-tô Ký 7:2 Ngươi hãy nói mọi điều ta dặn biểu ngươi; rồi A-rôn, anh ngươi sẽ thưa với Pha-ra-ôn để người đuổi dân Y-sơ-ra-ên ra khỏi xứ mình.</w:t>
      </w:r>
    </w:p>
    <w:p/>
    <w:p>
      <w:r xmlns:w="http://schemas.openxmlformats.org/wordprocessingml/2006/main">
        <w:t xml:space="preserve">Đức Chúa Trời truyền lệnh cho Môi-se nói chuyện với Pha-ra-ôn và yêu cầu ông thả dân Y-sơ-ra-ên đi.</w:t>
      </w:r>
    </w:p>
    <w:p/>
    <w:p>
      <w:r xmlns:w="http://schemas.openxmlformats.org/wordprocessingml/2006/main">
        <w:t xml:space="preserve">1: Chúng ta được kêu gọi tuân theo mệnh lệnh của Chúa với đức tin và sự vâng phục, bất kể phải trả giá nào.</w:t>
      </w:r>
    </w:p>
    <w:p/>
    <w:p>
      <w:r xmlns:w="http://schemas.openxmlformats.org/wordprocessingml/2006/main">
        <w:t xml:space="preserve">2: Đức Chúa Trời đã ban cho chúng ta Lời Ngài để hướng dẫn chúng ta và chúng ta phải nghiêm túc thực hiện Lời đó.</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người thờ phượng Ngài. Đức Chúa Trời là Thần: nên ai thờ phượng Ngài phải lấy tâm thần và lẽ thật mà thờ phượng.</w:t>
      </w:r>
    </w:p>
    <w:p/>
    <w:p>
      <w:r xmlns:w="http://schemas.openxmlformats.org/wordprocessingml/2006/main">
        <w:t xml:space="preserve">2: Giô-suê 1:7-9 - Chỉ ngươi hãy mạnh mẽ và can đảm, để cẩn thận làm theo mọi luật pháp mà Môi-se, tôi tớ ta, đã truyền cho ngươi: chớ xây qua bên hữu hay bên trái, hầu cho bạn có thể thịnh vượng bất cứ nơi nào bạn đi. Quyển sách luật pháp này chớ xa miệng ngươi; nhưng ngươi hãy suy gẫm ngày và đêm, hầu cho cẩn thận làm theo mọi điều đã chép ở đó: vì như vậy ngươi mới được thịnh vượng trong con đường mình và sẽ được phước. Chẳng phải tôi đã ra lệnh cho bạn sao? Hãy mạnh mẽ và can đảm; Đừng sợ hãi, cũng đừng kinh hãi: vì Giê-hô-va Đức Chúa Trời của ngươi luôn ở cùng ngươi bất cứ nơi nào ngươi đi.</w:t>
      </w:r>
    </w:p>
    <w:p/>
    <w:p>
      <w:r xmlns:w="http://schemas.openxmlformats.org/wordprocessingml/2006/main">
        <w:t xml:space="preserve">Xuất Ê-díp-tô ký 7:3 Ta sẽ làm cho Pha-ra-ôn cứng lòng và nhân thêm nhiều dấu kỳ phép lạ trong đất Ai Cập.</w:t>
      </w:r>
    </w:p>
    <w:p/>
    <w:p>
      <w:r xmlns:w="http://schemas.openxmlformats.org/wordprocessingml/2006/main">
        <w:t xml:space="preserve">Quyền năng của Chúa sẽ được thể hiện qua những dấu kỳ phép lạ ở Ai Cập.</w:t>
      </w:r>
    </w:p>
    <w:p/>
    <w:p>
      <w:r xmlns:w="http://schemas.openxmlformats.org/wordprocessingml/2006/main">
        <w:t xml:space="preserve">1: Sức mạnh và quyền năng của Thiên Chúa được bộc lộ bằng nhiều cách.</w:t>
      </w:r>
    </w:p>
    <w:p/>
    <w:p>
      <w:r xmlns:w="http://schemas.openxmlformats.org/wordprocessingml/2006/main">
        <w:t xml:space="preserve">2: Chúng ta phải kính sợ sự vĩ đại của Chúa và các công việc của Ngài.</w:t>
      </w:r>
    </w:p>
    <w:p/>
    <w:p>
      <w:r xmlns:w="http://schemas.openxmlformats.org/wordprocessingml/2006/main">
        <w:t xml:space="preserve">1: Rô-ma 11:33-36 - Ôi, sâu nhiệm thay, sự giàu có, khôn ngoan và hiểu biết của Đức Chúa Trời! Những sự phán xét và đường lối của Ngài không ai có thể dò tìm được!</w:t>
      </w:r>
    </w:p>
    <w:p/>
    <w:p>
      <w:r xmlns:w="http://schemas.openxmlformats.org/wordprocessingml/2006/main">
        <w:t xml:space="preserve">2: Thi Thiên 66:4 – Cả trái đất đều thờ lạy Chúa; họ hát ngợi khen Chúa; họ hát ca ngợi danh Ngài.</w:t>
      </w:r>
    </w:p>
    <w:p/>
    <w:p>
      <w:r xmlns:w="http://schemas.openxmlformats.org/wordprocessingml/2006/main">
        <w:t xml:space="preserve">Xuất Ê-díp-tô ký 7:4 Nhưng Pha-ra-ôn sẽ không nghe lời ngươi, để ta tra tay trên xứ Ê-díp-tô, dùng sự đoán phạt lớn mà đuổi quân đội ta cùng dân Y-sơ-ra-ên ra khỏi xứ Ê-díp-tô.</w:t>
      </w:r>
    </w:p>
    <w:p/>
    <w:p>
      <w:r xmlns:w="http://schemas.openxmlformats.org/wordprocessingml/2006/main">
        <w:t xml:space="preserve">Pha-ra-ôn từ chối nghe lệnh của Đức Chúa Trời để dân Y-sơ-ra-ên ra khỏi Ai Cập, vì vậy Đức Chúa Trời sẽ phán xét Ai Cập để thả dân Ngài.</w:t>
      </w:r>
    </w:p>
    <w:p/>
    <w:p>
      <w:r xmlns:w="http://schemas.openxmlformats.org/wordprocessingml/2006/main">
        <w:t xml:space="preserve">1. Đức Chúa Trời Sẽ Cung Cấp: Đức tin vào Đức Chúa Trời sẽ vượt qua mọi khó khăn như thế nào</w:t>
      </w:r>
    </w:p>
    <w:p/>
    <w:p>
      <w:r xmlns:w="http://schemas.openxmlformats.org/wordprocessingml/2006/main">
        <w:t xml:space="preserve">2. Quyền năng phán xét của Chúa: Sự can thiệp của Chúa sẽ dẫn đến chiến thắng như thế nào</w:t>
      </w:r>
    </w:p>
    <w:p/>
    <w:p>
      <w:r xmlns:w="http://schemas.openxmlformats.org/wordprocessingml/2006/main">
        <w:t xml:space="preserve">1. Ê-sai 43:2-3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Xuất Ê-díp-tô ký 7:5 Người Ê-díp-tô sẽ biết ta là Đức Giê-hô-va khi ta giơ tay trên xứ Ê-díp-tô và đem dân Y-sơ-ra-ên ra khỏi giữa họ.</w:t>
      </w:r>
    </w:p>
    <w:p/>
    <w:p>
      <w:r xmlns:w="http://schemas.openxmlformats.org/wordprocessingml/2006/main">
        <w:t xml:space="preserve">Chúa sẽ thể hiện quyền năng và quyền tối thượng của Ngài khi Ngài đưa dân Y-sơ-ra-ên ra khỏi Ai Cập.</w:t>
      </w:r>
    </w:p>
    <w:p/>
    <w:p>
      <w:r xmlns:w="http://schemas.openxmlformats.org/wordprocessingml/2006/main">
        <w:t xml:space="preserve">1. Quyền năng của Chúa: Được thể hiện qua việc Ngài giải cứu dân Y-sơ-ra-ên khỏi Ai Cập</w:t>
      </w:r>
    </w:p>
    <w:p/>
    <w:p>
      <w:r xmlns:w="http://schemas.openxmlformats.org/wordprocessingml/2006/main">
        <w:t xml:space="preserve">2. Quyền tối thượng của Đức Chúa Trời: Rõ ràng trong sự cứu rỗi dân Y-sơ-ra-ên khỏi Ai Cập</w:t>
      </w:r>
    </w:p>
    <w:p/>
    <w:p>
      <w:r xmlns:w="http://schemas.openxmlformats.org/wordprocessingml/2006/main">
        <w:t xml:space="preserve">1. Xuất Ê-díp-tô ký 4:21 - "Đức Giê-hô-va phán cùng Môi-se rằng: Khi ngươi trở lại xứ Ê-díp-tô, hãy cẩn thận làm mọi phép lạ trước mặt Pha-ra-ôn mà ta đã giao cho ngươi. sẽ không để người dân đi.</w:t>
      </w:r>
    </w:p>
    <w:p/>
    <w:p>
      <w:r xmlns:w="http://schemas.openxmlformats.org/wordprocessingml/2006/main">
        <w:t xml:space="preserve">2. 1 Cô-rinh-tô 10:13 - "Những sự cám dỗ đến cho anh em, chẳng có sự nào quá quá sức loài người; nhưng Đức Chúa Trời là thành tín, Ngài chẳng hề cho anh em bị cám dỗ quá sức mình; nhưng trong sự cám dỗ, Ngài cũng làm nên đường thoát, để các ngươi có thể chịu đựng được.”</w:t>
      </w:r>
    </w:p>
    <w:p/>
    <w:p>
      <w:r xmlns:w="http://schemas.openxmlformats.org/wordprocessingml/2006/main">
        <w:t xml:space="preserve">Xuất Ê-díp-tô Ký 7:6 Môi-se và A-rôn làm theo điều Đức Giê-hô-va đã phán dặn họ.</w:t>
      </w:r>
    </w:p>
    <w:p/>
    <w:p>
      <w:r xmlns:w="http://schemas.openxmlformats.org/wordprocessingml/2006/main">
        <w:t xml:space="preserve">Môi-se và A-rôn vâng theo mệnh lệnh của Chúa.</w:t>
      </w:r>
    </w:p>
    <w:p/>
    <w:p>
      <w:r xmlns:w="http://schemas.openxmlformats.org/wordprocessingml/2006/main">
        <w:t xml:space="preserve">1. Vâng theo mệnh lệnh của Chúa - Xuất Ê-díp-tô Ký 7:6</w:t>
      </w:r>
    </w:p>
    <w:p/>
    <w:p>
      <w:r xmlns:w="http://schemas.openxmlformats.org/wordprocessingml/2006/main">
        <w:t xml:space="preserve">2. Hãy tin cậy vào sự hướng dẫn của Chúa - Xuất Ê-díp-tô Ký 7:6</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Xuất Ê-díp-tô Ký 7:7 Môi-se được sáu mươi tuổi, còn A-rôn bốn mươi ba tuổi khi nói chuyện với Pha-ra-ôn.</w:t>
      </w:r>
    </w:p>
    <w:p/>
    <w:p>
      <w:r xmlns:w="http://schemas.openxmlformats.org/wordprocessingml/2006/main">
        <w:t xml:space="preserve">Môi-se và A-rôn nói chuyện với Pha-ra-ôn khi họ lần lượt ở tuổi 80 và 83.</w:t>
      </w:r>
    </w:p>
    <w:p/>
    <w:p>
      <w:r xmlns:w="http://schemas.openxmlformats.org/wordprocessingml/2006/main">
        <w:t xml:space="preserve">1. Sức mạnh của sự lão hóa: Kinh nghiệm của chúng ta củng cố tiếng nói của chúng ta như thế nào</w:t>
      </w:r>
    </w:p>
    <w:p/>
    <w:p>
      <w:r xmlns:w="http://schemas.openxmlformats.org/wordprocessingml/2006/main">
        <w:t xml:space="preserve">2. Đứng lên: Sự can đảm của Môi-se và A-rôn</w:t>
      </w:r>
    </w:p>
    <w:p/>
    <w:p>
      <w:r xmlns:w="http://schemas.openxmlformats.org/wordprocessingml/2006/main">
        <w:t xml:space="preserve">1. Ê-sai 46:4 Ta vẫn là Ngài cho đến tuổi già của các ngươi; và thậm chí tôi sẽ mang bạn đến tóc bạc: Tôi đã làm, và tôi sẽ chịu đựng; ngay cả tôi cũng sẽ mang và sẽ giải cứu bạn.</w:t>
      </w:r>
    </w:p>
    <w:p/>
    <w:p>
      <w:r xmlns:w="http://schemas.openxmlformats.org/wordprocessingml/2006/main">
        <w:t xml:space="preserve">2. Thi Thiên 71:9 Xin đừng bỏ rơi tôi trong lúc tuổi già; Xin đừng bỏ tôi khi sức lực tôi suy yếu.</w:t>
      </w:r>
    </w:p>
    <w:p/>
    <w:p>
      <w:r xmlns:w="http://schemas.openxmlformats.org/wordprocessingml/2006/main">
        <w:t xml:space="preserve">Xuất Ê-díp-tô Ký 7:8 Đức Giê-hô-va phán cùng Môi-se và A-rôn rằng:</w:t>
      </w:r>
    </w:p>
    <w:p/>
    <w:p>
      <w:r xmlns:w="http://schemas.openxmlformats.org/wordprocessingml/2006/main">
        <w:t xml:space="preserve">Đức Chúa Trời phán với Môi-se và A-rôn và ban cho họ những chỉ dẫn.</w:t>
      </w:r>
    </w:p>
    <w:p/>
    <w:p>
      <w:r xmlns:w="http://schemas.openxmlformats.org/wordprocessingml/2006/main">
        <w:t xml:space="preserve">1. Chúa có kế hoạch cho mỗi người chúng ta và Ngài sẽ phán với chúng ta nếu chúng ta sẵn lòng lắng nghe.</w:t>
      </w:r>
    </w:p>
    <w:p/>
    <w:p>
      <w:r xmlns:w="http://schemas.openxmlformats.org/wordprocessingml/2006/main">
        <w:t xml:space="preserve">2. Chúng ta được kêu gọi tuân theo những hướng dẫn của Ngài cho cuộc sống của mình, ngay cả khi điều đó khó khăn.</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Xuất Ê-díp-tô Ký 7:9 Khi Pha-ra-ôn truyền cho các ngươi rằng: Hãy làm phép lạ cho các ngươi, thì ngươi hãy nói cùng A-rôn rằng: Hãy lấy cây gậy của anh, liệng trước mặt Pha-ra-ôn, gậy sẽ biến thành một con rắn.</w:t>
      </w:r>
    </w:p>
    <w:p/>
    <w:p>
      <w:r xmlns:w="http://schemas.openxmlformats.org/wordprocessingml/2006/main">
        <w:t xml:space="preserve">Xuất Ai Cập 7:9 tiết lộ lệnh của Đức Chúa Trời cho A-rôn ném cây gậy của mình trước mặt Pha-ra-ôn và nó sẽ biến thành một con rắn như một phép lạ.</w:t>
      </w:r>
    </w:p>
    <w:p/>
    <w:p>
      <w:r xmlns:w="http://schemas.openxmlformats.org/wordprocessingml/2006/main">
        <w:t xml:space="preserve">1: Đức Chúa Trời sẽ ban những phép lạ cần thiết để thể hiện sức mạnh và sự vinh hiển của Ngài.</w:t>
      </w:r>
    </w:p>
    <w:p/>
    <w:p>
      <w:r xmlns:w="http://schemas.openxmlformats.org/wordprocessingml/2006/main">
        <w:t xml:space="preserve">2: Đức Chúa Trời ban cho chúng ta những mệnh lệnh để chúng ta có thể chứng tỏ quyền năng và sức mạnh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Xuất Ê-díp-tô Ký 7:10 Môi-se và A-rôn vào chầu Pha-ra-ôn, làm y như lời Đức Giê-hô-va đã phán dặn. A-rôn ném cây gậy của mình xuống trước mặt Pha-ra-ôn và các quần thần của vua, gậy biến thành một con rắn.</w:t>
      </w:r>
    </w:p>
    <w:p/>
    <w:p>
      <w:r xmlns:w="http://schemas.openxmlformats.org/wordprocessingml/2006/main">
        <w:t xml:space="preserve">Môi-se và A-rôn vâng theo mệnh lệnh của Đức Chúa Trời và A-rôn ném cây gậy của mình xuống để biến thành một con rắn.</w:t>
      </w:r>
    </w:p>
    <w:p/>
    <w:p>
      <w:r xmlns:w="http://schemas.openxmlformats.org/wordprocessingml/2006/main">
        <w:t xml:space="preserve">1. Phép lạ của Chúa: Sự vâng lời mang lại sức mạnh như thế nào</w:t>
      </w:r>
    </w:p>
    <w:p/>
    <w:p>
      <w:r xmlns:w="http://schemas.openxmlformats.org/wordprocessingml/2006/main">
        <w:t xml:space="preserve">2. Ý nghĩa của phép lạ: Bài học từ Xuất Ai Cập 7</w:t>
      </w:r>
    </w:p>
    <w:p/>
    <w:p>
      <w:r xmlns:w="http://schemas.openxmlformats.org/wordprocessingml/2006/main">
        <w:t xml:space="preserve">1. Hê-bơ-rơ 11:23-29 - Bởi đức tin, khi Môi-se mới sanh ra, cha mẹ người đem giấu đi ba tháng, vì thấy là một đứa con xinh xắn; và họ không sợ mệnh lệnh của nhà vua.</w:t>
      </w:r>
    </w:p>
    <w:p/>
    <w:p>
      <w:r xmlns:w="http://schemas.openxmlformats.org/wordprocessingml/2006/main">
        <w:t xml:space="preserve">2. Đa-ni-ên 6:16-23 - Vua truyền lệnh đem Đa-ni-ên vào hang sư tử. Bấy giờ vua lên tiếng và nói với Đa-ni-ên: “Đức Chúa Trời mà ngươi hằng phục sự, Ngài sẽ giải cứu ngươi.”</w:t>
      </w:r>
    </w:p>
    <w:p/>
    <w:p>
      <w:r xmlns:w="http://schemas.openxmlformats.org/wordprocessingml/2006/main">
        <w:t xml:space="preserve">Xuất Ê-díp-tô Ký 7:11 Pha-ra-ôn cũng triệu tập các nhà thông thái và các pháp sư đến; các pháp sư của Ai Cập, họ cũng làm theo cách tương tự bằng bùa chú của mình.</w:t>
      </w:r>
    </w:p>
    <w:p/>
    <w:p>
      <w:r xmlns:w="http://schemas.openxmlformats.org/wordprocessingml/2006/main">
        <w:t xml:space="preserve">Pharaoh kêu gọi những nhà thông thái và phù thủy sử dụng bùa chú của họ để cạnh tranh với phép lạ của Moses và Aaron.</w:t>
      </w:r>
    </w:p>
    <w:p/>
    <w:p>
      <w:r xmlns:w="http://schemas.openxmlformats.org/wordprocessingml/2006/main">
        <w:t xml:space="preserve">1. Quyền năng của Thiên Chúa lớn hơn bất kỳ quyền lực nào của con người.</w:t>
      </w:r>
    </w:p>
    <w:p/>
    <w:p>
      <w:r xmlns:w="http://schemas.openxmlformats.org/wordprocessingml/2006/main">
        <w:t xml:space="preserve">2. Cuối cùng Chúa luôn chiến thắng.</w:t>
      </w:r>
    </w:p>
    <w:p/>
    <w:p>
      <w:r xmlns:w="http://schemas.openxmlformats.org/wordprocessingml/2006/main">
        <w:t xml:space="preserve">1. 1 Giăng 4:4 - "Hỡi các con yêu dấu, các con đến từ Đức Chúa Trời và đã chiến thắng chúng, vì Đấng ở trong các con lớn hơn kẻ ở trong thế gian."</w:t>
      </w:r>
    </w:p>
    <w:p/>
    <w:p>
      <w:r xmlns:w="http://schemas.openxmlformats.org/wordprocessingml/2006/main">
        <w:t xml:space="preserve">2. Ê-sai 40:28-29 - "Các ngươi không biết sao? Các ngươi chưa từng nghe sao? Chúa là Đức Chúa Trời đời đời, Đấng dựng nên các đầu cùng đất. Ngài chẳng hề mỏi mệt, và sự hiểu biết của Ngài chẳng ai có thể hiểu được hiểu thấu. Ngài ban sức mạnh cho kẻ mệt mỏi và tăng thêm sức mạnh cho kẻ yếu đuối.”</w:t>
      </w:r>
    </w:p>
    <w:p/>
    <w:p>
      <w:r xmlns:w="http://schemas.openxmlformats.org/wordprocessingml/2006/main">
        <w:t xml:space="preserve">Xuất Ê-díp-tô Ký 7:12 Vì mỗi người quăng cây gậy của mình xuống và biến thành rắn; nhưng cây gậy của A-rôn nuốt chửng các cây gậy của họ.</w:t>
      </w:r>
    </w:p>
    <w:p/>
    <w:p>
      <w:r xmlns:w="http://schemas.openxmlformats.org/wordprocessingml/2006/main">
        <w:t xml:space="preserve">Dân Y-sơ-ra-ên và người Ai Cập tham gia vào một cuộc tranh giành quyền lực khi họ ném cây gậy của mình xuống và trở thành rắn, nhưng cây gậy của Aaron đã nuốt chửng cây gậy của người Ai Cập.</w:t>
      </w:r>
    </w:p>
    <w:p/>
    <w:p>
      <w:r xmlns:w="http://schemas.openxmlformats.org/wordprocessingml/2006/main">
        <w:t xml:space="preserve">1. Quyền năng của Lời Chúa: Học từ phép lạ của Cây gậy của Aaron</w:t>
      </w:r>
    </w:p>
    <w:p/>
    <w:p>
      <w:r xmlns:w="http://schemas.openxmlformats.org/wordprocessingml/2006/main">
        <w:t xml:space="preserve">2. Tin cậy vào Chúa khi đối mặt với thử thách: Vượt qua nghịch cảnh bằng đức tin</w:t>
      </w:r>
    </w:p>
    <w:p/>
    <w:p>
      <w:r xmlns:w="http://schemas.openxmlformats.org/wordprocessingml/2006/main">
        <w:t xml:space="preserve">1. Giăng 1:1-5 Ban đầu có Ngôi Lời, Ngôi Lời ở cùng Đức Chúa Trời, Ngôi Lời là Đức Chúa Trời và Ngôi Lời đã trở nên xác thịt và ở giữa chúng ta.</w:t>
      </w:r>
    </w:p>
    <w:p/>
    <w:p>
      <w:r xmlns:w="http://schemas.openxmlformats.org/wordprocessingml/2006/main">
        <w:t xml:space="preserve">2. Rô-ma 8:31-39 Vậy thì chúng ta sẽ nói gì về những điều này? Nếu Chúa ủng hộ chúng ta, ai có thể chống lại chúng ta?</w:t>
      </w:r>
    </w:p>
    <w:p/>
    <w:p>
      <w:r xmlns:w="http://schemas.openxmlformats.org/wordprocessingml/2006/main">
        <w:t xml:space="preserve">Xuất Ê-díp-tô Ký 7:13 Vua làm cứng lòng Pha-ra-ôn, không nghe lời họ; như Đức Giê-hô-va đã phán.</w:t>
      </w:r>
    </w:p>
    <w:p/>
    <w:p>
      <w:r xmlns:w="http://schemas.openxmlformats.org/wordprocessingml/2006/main">
        <w:t xml:space="preserve">Lòng Pha-ra-ôn đã bị Đức Giê-hô-va làm cho cứng lòng, khiến ông không nghe theo lời yêu cầu của Môi-se và A-rôn.</w:t>
      </w:r>
    </w:p>
    <w:p/>
    <w:p>
      <w:r xmlns:w="http://schemas.openxmlformats.org/wordprocessingml/2006/main">
        <w:t xml:space="preserve">1. Quyền Năng Của Lời Chúa - Cách Chúa sử dụng Lời Ngài để thực hiện Thánh Ý Ngài</w:t>
      </w:r>
    </w:p>
    <w:p/>
    <w:p>
      <w:r xmlns:w="http://schemas.openxmlformats.org/wordprocessingml/2006/main">
        <w:t xml:space="preserve">2. Trái tim chai đá của Pharaoh - Cách Pharaoh chống lại ý muốn của Chúa bất chấp những lời cảnh báo</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Ê-xê-chi-ên 36:26-27 - Ta sẽ ban cho ngươi một tấm lòng mới, đặt thần khí mới vào trong ngươi; ta sẽ cất tấm lòng bằng đá ra khỏi xác thịt ngươi, và sẽ ban cho ngươi tấm lòng bằng thịt . Ta sẽ đặt thần khí ta trong các ngươi, khiến các ngươi bước theo các luật lệ của ta, các ngươi sẽ giữ và làm theo các phán quyết của ta.</w:t>
      </w:r>
    </w:p>
    <w:p/>
    <w:p>
      <w:r xmlns:w="http://schemas.openxmlformats.org/wordprocessingml/2006/main">
        <w:t xml:space="preserve">Xuất Ê-díp-tô Ký 7:14 Đức Giê-hô-va lại phán cùng Môi-se rằng: Pha-ra-ôn đã cứng lòng, không chịu để dân đi.</w:t>
      </w:r>
    </w:p>
    <w:p/>
    <w:p>
      <w:r xmlns:w="http://schemas.openxmlformats.org/wordprocessingml/2006/main">
        <w:t xml:space="preserve">Quyền năng của Chúa đối với tấm lòng chai đá của Pha-ra-ôn: Việc Pha-ra-ôn từ chối thả dân ra đi cho thấy tấm lòng của ông đã bị Chúa làm cho chai đá.</w:t>
      </w:r>
    </w:p>
    <w:p/>
    <w:p>
      <w:r xmlns:w="http://schemas.openxmlformats.org/wordprocessingml/2006/main">
        <w:t xml:space="preserve">1. Quyền năng của Thiên Chúa lớn hơn sự cứng lòng của chúng ta.</w:t>
      </w:r>
    </w:p>
    <w:p/>
    <w:p>
      <w:r xmlns:w="http://schemas.openxmlformats.org/wordprocessingml/2006/main">
        <w:t xml:space="preserve">2. Chúa có thể hành động ngay cả trong những tấm lòng đen tối nhất.</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51:10 - Lạy Chúa, xin tạo cho con một tấm lòng trong sạch, và đổi mới tâm thần ngay thẳng trong con.</w:t>
      </w:r>
    </w:p>
    <w:p/>
    <w:p>
      <w:r xmlns:w="http://schemas.openxmlformats.org/wordprocessingml/2006/main">
        <w:t xml:space="preserve">Xuất Ê-díp-tô ký 7:15 Sáng mai hãy đến gặp Pha-ra-ôn; kìa, anh ta đi ra ngoài nước; và bạn sẽ đứng bên bờ sông để chống lại sự xuất hiện của anh ta; ngươi hãy cầm trong tay cây gậy đã biến thành con rắn.</w:t>
      </w:r>
    </w:p>
    <w:p/>
    <w:p>
      <w:r xmlns:w="http://schemas.openxmlformats.org/wordprocessingml/2006/main">
        <w:t xml:space="preserve">Chúa truyền lệnh cho Môi-se đến gặp Pha-ra-ôn vào buổi sáng và đứng bên bờ sông cho đến khi Pha-ra-ôn đến. Môi-se phải cầm cây gậy đã biến thành con rắn trong tay mình.</w:t>
      </w:r>
    </w:p>
    <w:p/>
    <w:p>
      <w:r xmlns:w="http://schemas.openxmlformats.org/wordprocessingml/2006/main">
        <w:t xml:space="preserve">1. Tin cậy nơi Chúa: Học cách chờ đợi đúng thời điểm của Ngài</w:t>
      </w:r>
    </w:p>
    <w:p/>
    <w:p>
      <w:r xmlns:w="http://schemas.openxmlformats.org/wordprocessingml/2006/main">
        <w:t xml:space="preserve">2. Sức mạnh của sự vâng lời: Tuân theo mệnh lệnh của Chúa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Giăng 15:14 Các ngươi là bạn hữu của ta nếu các ngươi làm theo điều ta dặn bảo.</w:t>
      </w:r>
    </w:p>
    <w:p/>
    <w:p>
      <w:r xmlns:w="http://schemas.openxmlformats.org/wordprocessingml/2006/main">
        <w:t xml:space="preserve">Xuất Ê-díp-tô Ký 7:16 Ngươi hãy thưa rằng: Giê-hô-va Đức Chúa Trời của người Hê-bơ-rơ đã sai tôi đến cùng ngươi và nói rằng: Hãy để dân ta đi, để chúng phục vụ ta trong đồng vắng;</w:t>
      </w:r>
    </w:p>
    <w:p/>
    <w:p>
      <w:r xmlns:w="http://schemas.openxmlformats.org/wordprocessingml/2006/main">
        <w:t xml:space="preserve">Đức Chúa Trời truyền lệnh cho Môi-se bảo Pha-ra-ôn hãy để dân Do Thái đi để họ phục vụ Ngài trong đồng vắng, nhưng Pha-ra-ôn không nghe.</w:t>
      </w:r>
    </w:p>
    <w:p/>
    <w:p>
      <w:r xmlns:w="http://schemas.openxmlformats.org/wordprocessingml/2006/main">
        <w:t xml:space="preserve">1. Sức mạnh của sự vâng phục và lắng nghe Chúa</w:t>
      </w:r>
    </w:p>
    <w:p/>
    <w:p>
      <w:r xmlns:w="http://schemas.openxmlformats.org/wordprocessingml/2006/main">
        <w:t xml:space="preserve">2. Niềm tin giữa thử thách</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Xuất Ê-díp-tô Ký 7:17 Đức Giê-hô-va phán như vầy: Bởi điều nầy ngươi sẽ biết ta là Đức Giê-hô-va: nầy, ta sẽ dùng cây gậy trong tay ta mà đập nước ở dưới sông, nước sẽ biến thành máu.</w:t>
      </w:r>
    </w:p>
    <w:p/>
    <w:p>
      <w:r xmlns:w="http://schemas.openxmlformats.org/wordprocessingml/2006/main">
        <w:t xml:space="preserve">Đức Chúa Trời ra lệnh cho Môi-se biến nước sông thành máu như một dấu hiệu quyền năng của Ngài.</w:t>
      </w:r>
    </w:p>
    <w:p/>
    <w:p>
      <w:r xmlns:w="http://schemas.openxmlformats.org/wordprocessingml/2006/main">
        <w:t xml:space="preserve">1. Quyền năng của Đấng toàn năng: A trên Xuất Ê-díp-tô Ký 7:17</w:t>
      </w:r>
    </w:p>
    <w:p/>
    <w:p>
      <w:r xmlns:w="http://schemas.openxmlformats.org/wordprocessingml/2006/main">
        <w:t xml:space="preserve">2. Quyền năng biến đổi của Chúa: A trong Xuất Ê-díp-tô ký 7:17</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4:12 - Vì lời Đức Chúa Trời là lời sống và linh nghiệm, sắc hơn gươm hai lưỡi, thấu vào đến đỗi chia hồn, linh, cốt, tủy, xem xét tư tưởng và ý định trong lòng .</w:t>
      </w:r>
    </w:p>
    <w:p/>
    <w:p>
      <w:r xmlns:w="http://schemas.openxmlformats.org/wordprocessingml/2006/main">
        <w:t xml:space="preserve">Xuất Ê-díp-tô Ký 7:18 Cá dưới sông sẽ chết, sông sẽ hôi thối; và người Ai Cập sẽ không thích uống nước sông.</w:t>
      </w:r>
    </w:p>
    <w:p/>
    <w:p>
      <w:r xmlns:w="http://schemas.openxmlformats.org/wordprocessingml/2006/main">
        <w:t xml:space="preserve">Bệnh dịch trên sông khiến cá chết, nước đục và không thể uống được.</w:t>
      </w:r>
    </w:p>
    <w:p/>
    <w:p>
      <w:r xmlns:w="http://schemas.openxmlformats.org/wordprocessingml/2006/main">
        <w:t xml:space="preserve">1. Sống trước sự hiện diện của Chúa: Học cách nương tựa vào Chúa trong lúc khó khăn</w:t>
      </w:r>
    </w:p>
    <w:p/>
    <w:p>
      <w:r xmlns:w="http://schemas.openxmlformats.org/wordprocessingml/2006/main">
        <w:t xml:space="preserve">2. Tin tưởng vào kế hoạch của Chúa: Sức mạnh của niềm tin trong thời điểm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Xuất Ê-díp-tô Ký 7:19 Đức Giê-hô-va lại phán cùng Môi-se rằng: Hãy nói với A-rôn rằng: Hãy lấy cây gậy của ngươi và giơ tay ngươi ra trên các dòng nước của xứ Ê-díp-tô, trên các suối, trên các sông, trên ao và trên mọi ao nước của chúng nó. , để chúng có thể trở thành máu; và rằng máu có thể đổ ra khắp đất Ai Cập, cả trong các bình bằng gỗ và trong các bình bằng đá.</w:t>
      </w:r>
    </w:p>
    <w:p/>
    <w:p>
      <w:r xmlns:w="http://schemas.openxmlformats.org/wordprocessingml/2006/main">
        <w:t xml:space="preserve">Đức Chúa Trời hướng dẫn Môi-se bảo A-rôn dùng cây gậy của mình để biến nước ở Ai Cập thành máu.</w:t>
      </w:r>
    </w:p>
    <w:p/>
    <w:p>
      <w:r xmlns:w="http://schemas.openxmlformats.org/wordprocessingml/2006/main">
        <w:t xml:space="preserve">1. Quyền năng của Chúa: Chúa có thể biến đổi và cứu chuộc mọi tình huống như thế nào</w:t>
      </w:r>
    </w:p>
    <w:p/>
    <w:p>
      <w:r xmlns:w="http://schemas.openxmlformats.org/wordprocessingml/2006/main">
        <w:t xml:space="preserve">2. Tin vào Chúa: Học cách buông bỏ và đặt niềm tin vào Chúa</w:t>
      </w:r>
    </w:p>
    <w:p/>
    <w:p>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Xuất Ê-díp-tô ký 7:20 Môi-se và A-rôn làm như lời Đức Giê-hô-va đã phán dặn; Người giơ gậy lên, đập nước sông trước mặt Pha-ra-ôn và quần thần của vua; và tất cả nước trong sông đều biến thành máu.</w:t>
      </w:r>
    </w:p>
    <w:p/>
    <w:p>
      <w:r xmlns:w="http://schemas.openxmlformats.org/wordprocessingml/2006/main">
        <w:t xml:space="preserve">Môi-se và A-rôn vâng theo mệnh lệnh của Đức Chúa Trời và dùng cây gậy biến nước sông thành máu trước mặt Pha-ra-ôn và các tôi tớ của ông.</w:t>
      </w:r>
    </w:p>
    <w:p/>
    <w:p>
      <w:r xmlns:w="http://schemas.openxmlformats.org/wordprocessingml/2006/main">
        <w:t xml:space="preserve">1. Sức mạnh của sự vâng lời: câu chuyện về Môi-se và A-rôn và sự trung thành của họ đối với mệnh lệnh của Đức Chúa Trời</w:t>
      </w:r>
    </w:p>
    <w:p/>
    <w:p>
      <w:r xmlns:w="http://schemas.openxmlformats.org/wordprocessingml/2006/main">
        <w:t xml:space="preserve">2. Tác hại của sự bất tuân: bài học từ Pha-ra-ôn và việc ông từ chối lắng nghe lời cảnh báo của Chúa</w:t>
      </w:r>
    </w:p>
    <w:p/>
    <w:p>
      <w:r xmlns:w="http://schemas.openxmlformats.org/wordprocessingml/2006/main">
        <w:t xml:space="preserve">1. Rô-ma 1:18-21 - Cơn thạnh nộ của Đức Chúa Trời từ trời tỏ ra nghịch cùng mọi sự không tin kính và không công bình của loài người</w:t>
      </w:r>
    </w:p>
    <w:p/>
    <w:p>
      <w:r xmlns:w="http://schemas.openxmlformats.org/wordprocessingml/2006/main">
        <w:t xml:space="preserve">2. Giê-rê-mi 17:5-10 - Phước thay cho người tin cậy Đức Giê-hô-va và có Đức Giê-hô-va để trông cậy</w:t>
      </w:r>
    </w:p>
    <w:p/>
    <w:p>
      <w:r xmlns:w="http://schemas.openxmlformats.org/wordprocessingml/2006/main">
        <w:t xml:space="preserve">Xuất Ê-díp-tô Ký 7:21 Cá dưới sông đều chết; Sông có mùi hôi thối, người Ai Cập không thể uống nước sông; và máu đổ khắp xứ Ai Cập.</w:t>
      </w:r>
    </w:p>
    <w:p/>
    <w:p>
      <w:r xmlns:w="http://schemas.openxmlformats.org/wordprocessingml/2006/main">
        <w:t xml:space="preserve">Nước sông Nile biến thành máu khiến cá dưới sông chết và bốc mùi hôi thối kinh khủng. Người Ai Cập không thể uống nước sông và máu bao phủ toàn bộ vùng đất.</w:t>
      </w:r>
    </w:p>
    <w:p/>
    <w:p>
      <w:r xmlns:w="http://schemas.openxmlformats.org/wordprocessingml/2006/main">
        <w:t xml:space="preserve">1. Sức mạnh cơn thịnh nộ của Chúa: Nghiên cứu về các bệnh dịch trong cuộc Xuất hành</w:t>
      </w:r>
    </w:p>
    <w:p/>
    <w:p>
      <w:r xmlns:w="http://schemas.openxmlformats.org/wordprocessingml/2006/main">
        <w:t xml:space="preserve">2. Sự thành tín của Đức Chúa Trời: Đức Chúa Trời đã giải cứu dân Ngài như thế nào bất chấp những khó khăn dường như không thể thực hiện được</w:t>
      </w:r>
    </w:p>
    <w:p/>
    <w:p>
      <w:r xmlns:w="http://schemas.openxmlformats.org/wordprocessingml/2006/main">
        <w:t xml:space="preserve">1. Rô-ma 1:18-20 - Vì cơn thịnh nộ của Đức Chúa Trời từ trời tỏ ra nghịch lại mọi điều không tin kính và không công bình của những kẻ lấy sự bất chính mà đàn áp lẽ thật.</w:t>
      </w:r>
    </w:p>
    <w:p/>
    <w:p>
      <w:r xmlns:w="http://schemas.openxmlformats.org/wordprocessingml/2006/main">
        <w:t xml:space="preserve">2. Thi Thiên 105:5-7 - Hỡi dòng dõi Áp-ra-ham tôi tớ Ngài, hãy nhớ lại những việc kỳ diệu Ngài đã làm, những phép lạ Ngài đã làm, và những sự phán xét miệng Ngài phán ra, hỡi dòng dõi Áp-ra-ham tôi tớ Ngài, con cháu Gia-cốp, những kẻ được Ngài chọn! Ngài là Chúa, Thiên Chúa của chúng tôi; sự phán xét của Ngài ở trên khắp trái đất.</w:t>
      </w:r>
    </w:p>
    <w:p/>
    <w:p>
      <w:r xmlns:w="http://schemas.openxmlformats.org/wordprocessingml/2006/main">
        <w:t xml:space="preserve">Xuất Ê-díp-tô Ký 7:22 Các pháp sư xứ Ê-díp-tô dùng bùa chú làm như vậy; lòng Pha-ra-ôn đã ra chai đá, không khứng nghe họ; như Đức Giê-hô-va đã phán.</w:t>
      </w:r>
    </w:p>
    <w:p/>
    <w:p>
      <w:r xmlns:w="http://schemas.openxmlformats.org/wordprocessingml/2006/main">
        <w:t xml:space="preserve">Lòng Pha-ra-ôn trở nên chai đá và ông không chịu nghe lời các pháp sư Ai Cập, bất chấp bùa mê của họ, như CHÚA đã tiên đoán.</w:t>
      </w:r>
    </w:p>
    <w:p/>
    <w:p>
      <w:r xmlns:w="http://schemas.openxmlformats.org/wordprocessingml/2006/main">
        <w:t xml:space="preserve">1. Làm thế nào để kiên trì trong đức tin bất chấp những thử thách và thất bại</w:t>
      </w:r>
    </w:p>
    <w:p/>
    <w:p>
      <w:r xmlns:w="http://schemas.openxmlformats.org/wordprocessingml/2006/main">
        <w:t xml:space="preserve">2. Bản chất tiên đoán của Đức Chúa Trời và quyền tối thượng của Ngài</w:t>
      </w:r>
    </w:p>
    <w:p/>
    <w:p>
      <w:r xmlns:w="http://schemas.openxmlformats.org/wordprocessingml/2006/main">
        <w:t xml:space="preserve">1. Rô-ma 8:28- Chúng ta biết rằng mọi sự hiệp lại làm ích cho kẻ yêu mến Đức Chúa Trời, tức là cho kẻ được gọi theo ý định Ngài đã định.</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Xuất Ê-díp-tô Ký 7:23 Pha-ra-ôn quay người đi vào cung điện, nhưng ông cũng không để tâm đến việc đó.</w:t>
      </w:r>
    </w:p>
    <w:p/>
    <w:p>
      <w:r xmlns:w="http://schemas.openxmlformats.org/wordprocessingml/2006/main">
        <w:t xml:space="preserve">Pha-ra-ôn từ chối chú ý đến những lời cảnh báo của Đức Chúa Trời và thay vào đó trở về nhà mà không chú ý đến những chỉ dẫn của Đức Chúa Trời.</w:t>
      </w:r>
    </w:p>
    <w:p/>
    <w:p>
      <w:r xmlns:w="http://schemas.openxmlformats.org/wordprocessingml/2006/main">
        <w:t xml:space="preserve">1. Phải tuân theo những chỉ dẫn của Chúa ngay cả trong những lúc nghi ngờ.</w:t>
      </w:r>
    </w:p>
    <w:p/>
    <w:p>
      <w:r xmlns:w="http://schemas.openxmlformats.org/wordprocessingml/2006/main">
        <w:t xml:space="preserve">2. Chúng ta không nên từ bỏ những lời hứa của Chúa, ngay cả khi người khác không tin.</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Xuất Ê-díp-tô Ký 7:24 Hết thảy người Ê-díp-tô đào vòng quanh sông để lấy nước uống; vì họ không thể uống được nước sông.</w:t>
      </w:r>
    </w:p>
    <w:p/>
    <w:p>
      <w:r xmlns:w="http://schemas.openxmlformats.org/wordprocessingml/2006/main">
        <w:t xml:space="preserve">Người Ai Cập không thể uống nước từ sông và phải đào xung quanh nó để tìm nguồn nước khác.</w:t>
      </w:r>
    </w:p>
    <w:p/>
    <w:p>
      <w:r xmlns:w="http://schemas.openxmlformats.org/wordprocessingml/2006/main">
        <w:t xml:space="preserve">1. Sức mạnh của niềm tin - Ngay cả trong những lúc tuyệt vọng, niềm tin vẫn có thể giúp chúng ta tìm ra giải pháp.</w:t>
      </w:r>
    </w:p>
    <w:p/>
    <w:p>
      <w:r xmlns:w="http://schemas.openxmlformats.org/wordprocessingml/2006/main">
        <w:t xml:space="preserve">2. Giá trị của nước - Nước là tài nguyên quý giá và cần được xử lý và quý trọng như vậy.</w:t>
      </w:r>
    </w:p>
    <w:p/>
    <w:p>
      <w:r xmlns:w="http://schemas.openxmlformats.org/wordprocessingml/2006/main">
        <w:t xml:space="preserve">1. Exodus 7:24 - Và tất cả người Ai Cập đào quanh sông để lấy nước uống; vì họ không thể uống được nước sông.</w:t>
      </w:r>
    </w:p>
    <w:p/>
    <w:p>
      <w:r xmlns:w="http://schemas.openxmlformats.org/wordprocessingml/2006/main">
        <w:t xml:space="preserve">2. Thi Thiên 42:1-2 – Như nai khát khao suối nước, Linh hồn tôi khao khát Chúa, lạy Chúa. Linh hồn tôi khao khát Thiên Chúa, Thiên Chúa hằng sống. Khi nào tôi có thể đến gặp Chúa?</w:t>
      </w:r>
    </w:p>
    <w:p/>
    <w:p>
      <w:r xmlns:w="http://schemas.openxmlformats.org/wordprocessingml/2006/main">
        <w:t xml:space="preserve">Xuất Ê-díp-tô Ký 7:25 Hết bảy ngày, sau đó CHÚA đánh sông.</w:t>
      </w:r>
    </w:p>
    <w:p/>
    <w:p>
      <w:r xmlns:w="http://schemas.openxmlformats.org/wordprocessingml/2006/main">
        <w:t xml:space="preserve">Sau khi Chúa đánh sông, bảy ngày đã trôi qua.</w:t>
      </w:r>
    </w:p>
    <w:p/>
    <w:p>
      <w:r xmlns:w="http://schemas.openxmlformats.org/wordprocessingml/2006/main">
        <w:t xml:space="preserve">1. Quyền năng của Thiên Chúa được thể hiện trong cuộc sống của chúng ta và thế giới.</w:t>
      </w:r>
    </w:p>
    <w:p/>
    <w:p>
      <w:r xmlns:w="http://schemas.openxmlformats.org/wordprocessingml/2006/main">
        <w:t xml:space="preserve">2. Chúa là thành tín và những lời hứa của Ngài là chắc chắn.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Xuất Ai Cập 8 có thể được tóm tắt trong ba đoạn như sau, với những câu được chỉ định:</w:t>
      </w:r>
    </w:p>
    <w:p/>
    <w:p>
      <w:r xmlns:w="http://schemas.openxmlformats.org/wordprocessingml/2006/main">
        <w:t xml:space="preserve">Đoạn 1: Trong Xuất Ê-díp-tô Ký 8:1-7, Môi-se và A-rôn lại xuất hiện trước mặt Pha-ra-ôn, lần này để yêu cầu thả dân Y-sơ-ra-ên. Họ cảnh báo Pha-ra-ôn rằng nếu ông từ chối, Ai Cập sẽ bị một đàn ếch hoành hành. Bất chấp sự miễn cưỡng ban đầu của Pharaoh, cuối cùng ông cũng đồng ý để dân chúng đi và nhờ Moses cầu xin Chúa để đưa ếch ra khỏi Ai Cập. Môi-se cho Pha-ra-ôn lựa chọn thời điểm ông muốn loại bỏ ếch ngay lập tức hoặc vào một ngày cụ thể và Pha-ra-ôn yêu cầu chúng phải được loại bỏ vào ngày hôm sau. Đức Chúa Trời chấp nhận yêu cầu của Môi-se, và tất cả ếch nhái đều chết và chất thành từng đống khắp Ai Cập.</w:t>
      </w:r>
    </w:p>
    <w:p/>
    <w:p>
      <w:r xmlns:w="http://schemas.openxmlformats.org/wordprocessingml/2006/main">
        <w:t xml:space="preserve">Đoạn 2: Tiếp tục trong Xuất Ê-díp-tô Ký 8:8-15, sau khi chứng kiến nạn dịch ếch được loại bỏ, Pha-ra-ôn bội ước và cứng lòng. Hậu quả là Đức Chúa Trời giáng một trận dịch thứ hai xuống xứ Ê-díp-tô, những đàn muỗi hoặc chấy rận lây nhiễm cả người lẫn thú vật. Các pháp sư cố gắng tái tạo phép lạ này nhưng không thành công, họ thừa nhận rằng đó là "ngón tay của Chúa". Mặc dù trực tiếp trải qua nỗi đau này cùng với người dân của mình, Pharaoh vẫn ngoan cố và không chịu thả Israel.</w:t>
      </w:r>
    </w:p>
    <w:p/>
    <w:p>
      <w:r xmlns:w="http://schemas.openxmlformats.org/wordprocessingml/2006/main">
        <w:t xml:space="preserve">Đoạn 3: Trong Exodus 8:16-32, Đức Chúa Trời ra lệnh cho Môi-se giương cây gậy của mình ra khắp Ai Cập để bầy ruồi bu đầy khắp mọi ngóc ngách trên đất ngoại trừ Goshen, vùng nơi Y-sơ-ra-ên cư trú. Bệnh dịch hạch này gây ra nỗi đau khổ lớn cho người Ai Cập khi ruồi bu vào nhà và ruộng của họ. Một lần nữa, Pharaoh cố gắng đàm phán bằng cách gợi ý rằng Israel có thể thờ phượng Chúa của họ ở Ai Cập thay vì được thả hoàn toàn. Tuy nhiên, Môi-se nhất quyết thực hiện chuyến hành trình ba ngày vào đồng vắng theo lệnh của Đức Giê-hô-va. Cuối cùng, phải chịu áp lực từ bệnh dịch thứ ba này đối với đàn gia súc của Ai Cập đang mắc bệnh trong khi tha cho những người thuộc dân Israel, Pharaoh đồng ý nhưng vẫn nuôi dưỡng sự dè dặt.</w:t>
      </w:r>
    </w:p>
    <w:p/>
    <w:p>
      <w:r xmlns:w="http://schemas.openxmlformats.org/wordprocessingml/2006/main">
        <w:t xml:space="preserve">Tóm tắt:</w:t>
      </w:r>
    </w:p>
    <w:p>
      <w:r xmlns:w="http://schemas.openxmlformats.org/wordprocessingml/2006/main">
        <w:t xml:space="preserve">Xuất Ai Cập 8 trình bày:</w:t>
      </w:r>
    </w:p>
    <w:p>
      <w:r xmlns:w="http://schemas.openxmlformats.org/wordprocessingml/2006/main">
        <w:t xml:space="preserve">Moses yêu cầu thả Israel trước mặt Pharaoh;</w:t>
      </w:r>
    </w:p>
    <w:p>
      <w:r xmlns:w="http://schemas.openxmlformats.org/wordprocessingml/2006/main">
        <w:t xml:space="preserve">Cảnh báo về bệnh dịch ếch sắp xảy ra;</w:t>
      </w:r>
    </w:p>
    <w:p>
      <w:r xmlns:w="http://schemas.openxmlformats.org/wordprocessingml/2006/main">
        <w:t xml:space="preserve">Pharaoh ban đầu hài lòng nhưng sau đó yêu cầu loại bỏ.</w:t>
      </w:r>
    </w:p>
    <w:p/>
    <w:p>
      <w:r xmlns:w="http://schemas.openxmlformats.org/wordprocessingml/2006/main">
        <w:t xml:space="preserve">Ếch bao phủ Ai Cập;</w:t>
      </w:r>
    </w:p>
    <w:p>
      <w:r xmlns:w="http://schemas.openxmlformats.org/wordprocessingml/2006/main">
        <w:t xml:space="preserve">Pharaoh yêu cầu loại bỏ họ;</w:t>
      </w:r>
    </w:p>
    <w:p>
      <w:r xmlns:w="http://schemas.openxmlformats.org/wordprocessingml/2006/main">
        <w:t xml:space="preserve">Chúa chấp nhận yêu cầu dẫn đến sự diệt vong của họ.</w:t>
      </w:r>
    </w:p>
    <w:p/>
    <w:p>
      <w:r xmlns:w="http://schemas.openxmlformats.org/wordprocessingml/2006/main">
        <w:t xml:space="preserve">Bầy muỗi, chấy rận làm khổ người Ai Cập;</w:t>
      </w:r>
    </w:p>
    <w:p>
      <w:r xmlns:w="http://schemas.openxmlformats.org/wordprocessingml/2006/main">
        <w:t xml:space="preserve">Các pháp sư thừa nhận sự can thiệp của thần thánh;</w:t>
      </w:r>
    </w:p>
    <w:p>
      <w:r xmlns:w="http://schemas.openxmlformats.org/wordprocessingml/2006/main">
        <w:t xml:space="preserve">Pharaoh vẫn bất chấp bất chấp hậu quả phải chịu.</w:t>
      </w:r>
    </w:p>
    <w:p/>
    <w:p>
      <w:r xmlns:w="http://schemas.openxmlformats.org/wordprocessingml/2006/main">
        <w:t xml:space="preserve">Lệnh cho ruồi bay khắp Ai Cập ngoại trừ Goshen;</w:t>
      </w:r>
    </w:p>
    <w:p>
      <w:r xmlns:w="http://schemas.openxmlformats.org/wordprocessingml/2006/main">
        <w:t xml:space="preserve">Ai Cập đau khổ do ruồi xâm nhập;</w:t>
      </w:r>
    </w:p>
    <w:p>
      <w:r xmlns:w="http://schemas.openxmlformats.org/wordprocessingml/2006/main">
        <w:t xml:space="preserve">Các cuộc đàm phán của Pharaon về việc thờ cúng ở Ai Cập bị bác bỏ.</w:t>
      </w:r>
    </w:p>
    <w:p/>
    <w:p>
      <w:r xmlns:w="http://schemas.openxmlformats.org/wordprocessingml/2006/main">
        <w:t xml:space="preserve">Chương này tiếp tục miêu tả những cuộc đối đầu giữa Moses, Aaron đại diện cho quyền lực thần thánh và một người cai trị pharaon cố chấp, người liên tục phá bỏ những lời hứa đã đưa ra dưới sự ép buộc từ những bệnh dịch giáng xuống vương quốc của ông ta. Nó cho thấy các bệnh dịch khác nhau nhắm vào cuộc sống hàng ngày của xã hội Ai Cập như thế nào, từ những mối phiền toái như ếch hoặc côn trùng (muỗi, chấy rận) cho đến những gián đoạn đáng kể hơn như bệnh vật nuôi hoặc ruồi xâm nhập, đồng thời thể hiện quyền lực của Đức Giê-hô-va đối với các yếu tố tự nhiên trong bối cảnh tôn giáo của Ai Cập thường gắn liền với các vị thần tượng trưng cho khả năng sinh sản. hoặc bảo vệ khỏi sâu bệnh (ví dụ Heket). Exodus 8 nhấn mạnh cả mức độ nghiêm trọng ngày càng tăng trong các phán xét của Thiên Chúa đối với sự thách thức, đồng thời nêu bật sự phản kháng của pharaon đối với sự giải phóng hoàn toàn mà những người Do Thái do Moses, Aaron lãnh đạo.</w:t>
      </w:r>
    </w:p>
    <w:p/>
    <w:p>
      <w:r xmlns:w="http://schemas.openxmlformats.org/wordprocessingml/2006/main">
        <w:t xml:space="preserve">Xuất Ê-díp-tô Ký 8:1 Đức Giê-hô-va lại phán cùng Môi-se rằng: Hãy đi đến Pha-ra-ôn và nói với người rằng: Đức Giê-hô-va phán như vầy: Hãy để dân ta đi, để chúng hầu việc ta.</w:t>
      </w:r>
    </w:p>
    <w:p/>
    <w:p>
      <w:r xmlns:w="http://schemas.openxmlformats.org/wordprocessingml/2006/main">
        <w:t xml:space="preserve">Đức Chúa Trời truyền lệnh cho Môi-se bảo Pha-ra-ôn giải phóng dân Y-sơ-ra-ên khỏi cảnh nô lệ để họ có thể phục vụ Đức Chúa Trời.</w:t>
      </w:r>
    </w:p>
    <w:p/>
    <w:p>
      <w:r xmlns:w="http://schemas.openxmlformats.org/wordprocessingml/2006/main">
        <w:t xml:space="preserve">1. Sức mạnh của sự vâng lời: Cách Chúa sử dụng chúng ta để thực hiện ý muốn của Ngài</w:t>
      </w:r>
    </w:p>
    <w:p/>
    <w:p>
      <w:r xmlns:w="http://schemas.openxmlformats.org/wordprocessingml/2006/main">
        <w:t xml:space="preserve">2. Tự Do Đức Tin: Làm Thế Nào Chúng Ta Tìm Được Sự Giải Thoát Thực Sự Qua Việc Phục Vụ Thiên Chúa</w:t>
      </w:r>
    </w:p>
    <w:p/>
    <w:p>
      <w:r xmlns:w="http://schemas.openxmlformats.org/wordprocessingml/2006/main">
        <w:t xml:space="preserve">1. Rô-ma 6:15-17 - Vì khi còn làm nô lệ cho tội lỗi, anh em được tự do về sự công bình. Nhưng lúc đó bạn đã thu được kết quả gì từ những điều mà bây giờ bạn đang xấu hổ? Vì mục đích cuối cùng của những điều đó là cái chết. Nhưng bây giờ bạn đã được giải thoát khỏi tội lỗi và trở thành nô lệ của Đức Chúa Trời, kết quả bạn nhận được sẽ dẫn đến sự thánh hóa và mục đích của nó là sự sống đời đời.</w:t>
      </w:r>
    </w:p>
    <w:p/>
    <w:p>
      <w:r xmlns:w="http://schemas.openxmlformats.org/wordprocessingml/2006/main">
        <w:t xml:space="preserve">2. Ê-phê-sô 6:5-8 - Hỡi kẻ nô lệ, hãy vâng phục chủ nhân trần gian của mình với lòng kính sợ và run rẩy, với tấm lòng chân thành như Đấng Christ, không phải bằng con mắt phục vụ, như những người làm đẹp lòng người, nhưng như những tôi tớ của Đấng Christ, làm theo ý muốn Đức Chúa Trời từ tấm lòng, phục vụ với ý tốt như phục vụ Chúa chứ không phải phục vụ loài người, vì biết rằng ai làm điều tốt thì sẽ nhận lại từ Chúa, dù là nô lệ hay tự do.</w:t>
      </w:r>
    </w:p>
    <w:p/>
    <w:p>
      <w:r xmlns:w="http://schemas.openxmlformats.org/wordprocessingml/2006/main">
        <w:t xml:space="preserve">Xuất Ê-díp-tô Ký 8:2 Nếu ngươi không chịu thả chúng đi, nầy, ta sẽ dùng ếch nhái đánh đập khắp lãnh thổ ngươi:</w:t>
      </w:r>
    </w:p>
    <w:p/>
    <w:p>
      <w:r xmlns:w="http://schemas.openxmlformats.org/wordprocessingml/2006/main">
        <w:t xml:space="preserve">Chúa sẽ trừng phạt những ai không tuân theo mệnh lệnh của Ngài.</w:t>
      </w:r>
    </w:p>
    <w:p/>
    <w:p>
      <w:r xmlns:w="http://schemas.openxmlformats.org/wordprocessingml/2006/main">
        <w:t xml:space="preserve">1. Trung thành vâng lời Chúa và các điều răn của Ngài để nhận được phước lành</w:t>
      </w:r>
    </w:p>
    <w:p/>
    <w:p>
      <w:r xmlns:w="http://schemas.openxmlformats.org/wordprocessingml/2006/main">
        <w:t xml:space="preserve">2. Làm theo Thánh Ý Chúa và Tránh Hậu Quả của Sự Bất Tuân</w:t>
      </w:r>
    </w:p>
    <w:p/>
    <w:p>
      <w:r xmlns:w="http://schemas.openxmlformats.org/wordprocessingml/2006/main">
        <w:t xml:space="preserve">1. Ê-sai 1:19 - Nếu các ngươi sẵn lòng và vâng lời, các ngươi sẽ ăn được sản vật của đất.</w:t>
      </w:r>
    </w:p>
    <w:p/>
    <w:p>
      <w:r xmlns:w="http://schemas.openxmlformats.org/wordprocessingml/2006/main">
        <w:t xml:space="preserve">2. Ê-xê-chi-ên 18:30 - Vì vậy, hỡi nhà Y-sơ-ra-ên, ta sẽ xét xử các ngươi, mỗi người tùy theo đường lối mình, Chúa Giê-hô-va phán vậy.</w:t>
      </w:r>
    </w:p>
    <w:p/>
    <w:p>
      <w:r xmlns:w="http://schemas.openxmlformats.org/wordprocessingml/2006/main">
        <w:t xml:space="preserve">Xuất Ê-díp-tô Ký 8:3 Sông sẽ sinh nhiều ếch nhái, chúng bò lên vào nhà, vào phòng ngủ, trên giường của ngươi, vào nhà tôi tớ, vào người của ngươi và vào lò nướng của ngươi , và vào máng nhào của ngươi:</w:t>
      </w:r>
    </w:p>
    <w:p/>
    <w:p>
      <w:r xmlns:w="http://schemas.openxmlformats.org/wordprocessingml/2006/main">
        <w:t xml:space="preserve">Dòng sông sẽ sinh ra vô số ếch nhái, chúng sẽ vào nhà, phòng ngủ, giường ngủ, nhà người hầu, nhà dân, lò nướng, máng nhào bột của người Ai Cập.</w:t>
      </w:r>
    </w:p>
    <w:p/>
    <w:p>
      <w:r xmlns:w="http://schemas.openxmlformats.org/wordprocessingml/2006/main">
        <w:t xml:space="preserve">1. Con ếch trên giường bạn: Trải nghiệm quyền năng của Chúa trong lúc khó khăn</w:t>
      </w:r>
    </w:p>
    <w:p/>
    <w:p>
      <w:r xmlns:w="http://schemas.openxmlformats.org/wordprocessingml/2006/main">
        <w:t xml:space="preserve">2. Con ếch trong lò: Học cách tìm kiếm phước lành giữa lúc hỗn loạn</w:t>
      </w:r>
    </w:p>
    <w:p/>
    <w:p>
      <w:r xmlns:w="http://schemas.openxmlformats.org/wordprocessingml/2006/main">
        <w:t xml:space="preserve">1. Xuất Ê-díp-tô Ký 10:1-2 - Đức Giê-hô-va lại phán cùng Môi-se rằng: Hãy đi đến gặp Pha-ra-ôn; vì ta đã làm cứng lòng người và lòng quần thần người, đặng tỏ ra những dấu lạ nầy trước mặt người: Và để ngươi nói cho biết vào tai con trai và cháu trai ngươi những điều ta đã làm ở Ai Cập, và những dấu lạ ta đã làm giữa họ; để các ngươi biết rằng ta là Đức Giê-hô-va.</w:t>
      </w:r>
    </w:p>
    <w:p/>
    <w:p>
      <w:r xmlns:w="http://schemas.openxmlformats.org/wordprocessingml/2006/main">
        <w:t xml:space="preserve">2. Thi Thiên 34:7 - Thiên sứ của Đức Giê-hô-va đóng trại chung quanh những người kính sợ Ngài và giải cứu họ.</w:t>
      </w:r>
    </w:p>
    <w:p/>
    <w:p>
      <w:r xmlns:w="http://schemas.openxmlformats.org/wordprocessingml/2006/main">
        <w:t xml:space="preserve">Xuất Ê-díp-tô Ký 8:4 Ếch nhái sẽ bò lên trên ngươi, dân ngươi và mọi tôi tớ ngươi.</w:t>
      </w:r>
    </w:p>
    <w:p/>
    <w:p>
      <w:r xmlns:w="http://schemas.openxmlformats.org/wordprocessingml/2006/main">
        <w:t xml:space="preserve">Chúa sai ếch nhái đến tai hại Pha-ra-ôn và dân của ông.</w:t>
      </w:r>
    </w:p>
    <w:p/>
    <w:p>
      <w:r xmlns:w="http://schemas.openxmlformats.org/wordprocessingml/2006/main">
        <w:t xml:space="preserve">1. Những tai vạ của Chúa: Quyền năng của Đức Chúa Trời điều khiển sự sáng tạo</w:t>
      </w:r>
    </w:p>
    <w:p/>
    <w:p>
      <w:r xmlns:w="http://schemas.openxmlformats.org/wordprocessingml/2006/main">
        <w:t xml:space="preserve">2. Cách đáp lại sự phán xét và phước lành của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2 Cô-rinh-tô 5:17 - Vậy nếu ai ở trong Đấng Christ, thì nấy là người dựng nên mới: những sự cũ đã qua đi; kìa, mọi sự đều trở nên mới.</w:t>
      </w:r>
    </w:p>
    <w:p/>
    <w:p>
      <w:r xmlns:w="http://schemas.openxmlformats.org/wordprocessingml/2006/main">
        <w:t xml:space="preserve">Xuất Ê-díp-tô ký 8:5 Đức Giê-hô-va lại phán cùng Môi-se rằng: Hãy nói cùng A-rôn rằng: Hãy giơ gậy ngươi ra trên các dòng suối, sông ngòi, ao hồ, khiến ếch nhái tràn lên khắp xứ Ê-díp-tô.</w:t>
      </w:r>
    </w:p>
    <w:p/>
    <w:p>
      <w:r xmlns:w="http://schemas.openxmlformats.org/wordprocessingml/2006/main">
        <w:t xml:space="preserve">Đức Chúa Trời hướng dẫn Môi-se bảo A-rôn giơ cây gậy của mình ra trên vùng biển Ai Cập và gây ra một nạn ếch nhái.</w:t>
      </w:r>
    </w:p>
    <w:p/>
    <w:p>
      <w:r xmlns:w="http://schemas.openxmlformats.org/wordprocessingml/2006/main">
        <w:t xml:space="preserve">1. Sức mạnh của sự vâng lời: Làm thế nào việc tuân theo mệnh lệnh của Chúa có thể mang lại những điều kỳ diệu</w:t>
      </w:r>
    </w:p>
    <w:p/>
    <w:p>
      <w:r xmlns:w="http://schemas.openxmlformats.org/wordprocessingml/2006/main">
        <w:t xml:space="preserve">2. Sức mạnh của đức tin: Cách Chúa sử dụng đức tin của chúng ta để làm phép lạ</w:t>
      </w:r>
    </w:p>
    <w:p/>
    <w:p>
      <w:r xmlns:w="http://schemas.openxmlformats.org/wordprocessingml/2006/main">
        <w:t xml:space="preserve">1. Ma-thi-ơ 17:20 - "Ngài đáp rằng: Bởi vì các ngươi kém đức tin. Quả thật, ta nói cùng các ngươi, nếu các ngươi có đức tin nhỏ bằng hạt cải, thì có thể khiến ngọn núi này rằng: Hãy dời từ đây qua đó, thì nó sẽ di chuyển đi. Không có gì là không thể đối với bạn.</w:t>
      </w:r>
    </w:p>
    <w:p/>
    <w:p>
      <w:r xmlns:w="http://schemas.openxmlformats.org/wordprocessingml/2006/main">
        <w:t xml:space="preserve">2. Rô-ma 10:17 - "Vậy thì đức tin đến từ việc nghe lời rao giảng, và lời rao giảng được nghe qua lời nói về Đấng Christ."</w:t>
      </w:r>
    </w:p>
    <w:p/>
    <w:p>
      <w:r xmlns:w="http://schemas.openxmlformats.org/wordprocessingml/2006/main">
        <w:t xml:space="preserve">Xuất Ê-díp-tô Ký 8:6 A-rôn giơ tay mình ra trên các vùng nước Ê-díp-tô; ếch nhái bay lên và bao phủ khắp đất Ai Cập.</w:t>
      </w:r>
    </w:p>
    <w:p/>
    <w:p>
      <w:r xmlns:w="http://schemas.openxmlformats.org/wordprocessingml/2006/main">
        <w:t xml:space="preserve">A-rôn giơ tay khiến ếch nhái tràn ngập xứ Ai Cập.</w:t>
      </w:r>
    </w:p>
    <w:p/>
    <w:p>
      <w:r xmlns:w="http://schemas.openxmlformats.org/wordprocessingml/2006/main">
        <w:t xml:space="preserve">1. Sức mạnh của sự vâng lời: Việc tuân theo mệnh lệnh của Chúa mang lại phép lạ như thế nào</w:t>
      </w:r>
    </w:p>
    <w:p/>
    <w:p>
      <w:r xmlns:w="http://schemas.openxmlformats.org/wordprocessingml/2006/main">
        <w:t xml:space="preserve">2. Tác dụng kỳ diệu của đức tin: Việc tin cậy vào Chúa có thể mang lại sự thay đổi như thế nào</w:t>
      </w:r>
    </w:p>
    <w:p/>
    <w:p>
      <w:r xmlns:w="http://schemas.openxmlformats.org/wordprocessingml/2006/main">
        <w:t xml:space="preserve">1. Ma-thi-ơ 17:20 - "Ngài đáp rằng: Bởi vì các ngươi kém đức tin. Quả thật, ta nói cùng các ngươi, nếu các ngươi có đức tin nhỏ bằng hạt cải, thì có thể khiến ngọn núi này rằng: Hãy dời từ đây qua đó, thì nó sẽ di chuyển đi. Không có gì là không thể đối với bạn.</w:t>
      </w:r>
    </w:p>
    <w:p/>
    <w:p>
      <w:r xmlns:w="http://schemas.openxmlformats.org/wordprocessingml/2006/main">
        <w:t xml:space="preserve">2. Lc 24:1-3 – Ngày thứ nhất trong tuần, vừa tảng sáng, các bà mang thuốc thơm đã chuẩn bị đi ra mộ. Họ thấy tảng đá đã lăn ra khỏi cửa mộ, nhưng khi bước vào, họ không thấy xác Chúa Giêsu đâu cả.</w:t>
      </w:r>
    </w:p>
    <w:p/>
    <w:p>
      <w:r xmlns:w="http://schemas.openxmlformats.org/wordprocessingml/2006/main">
        <w:t xml:space="preserve">Xuất Ê-díp-tô Ký 8:7 Các pháp sư dùng bùa chú làm như vậy và khiến ếch nhái xuất hiện trên đất Ai Cập.</w:t>
      </w:r>
    </w:p>
    <w:p/>
    <w:p>
      <w:r xmlns:w="http://schemas.openxmlformats.org/wordprocessingml/2006/main">
        <w:t xml:space="preserve">Các pháp sư Ai Cập, bằng cách sử dụng bùa chú của mình, đã khiến ếch nhái bay ra khỏi vùng đất Ai Cập.</w:t>
      </w:r>
    </w:p>
    <w:p/>
    <w:p>
      <w:r xmlns:w="http://schemas.openxmlformats.org/wordprocessingml/2006/main">
        <w:t xml:space="preserve">1. Sức mạnh của bùa mê và giới hạn sức mạnh của con người.</w:t>
      </w:r>
    </w:p>
    <w:p/>
    <w:p>
      <w:r xmlns:w="http://schemas.openxmlformats.org/wordprocessingml/2006/main">
        <w:t xml:space="preserve">2. Chúa luôn kiểm soát và hành động thông qua những người và tình huống khó xảy ra nhất.</w:t>
      </w:r>
    </w:p>
    <w:p/>
    <w:p>
      <w:r xmlns:w="http://schemas.openxmlformats.org/wordprocessingml/2006/main">
        <w:t xml:space="preserve">1. Gióp 12:7-10, Hãy hỏi các loài thú, chúng sẽ dạy dỗ ngươi; những con chim trời, và chúng sẽ nói cho bạn biết; hay bụi cây trên đất, chúng sẽ dạy dỗ ngươi; và cá biển sẽ tuyên bố với bạn. Ai trong số những người này không biết rằng bàn tay của Chúa đã làm điều này? Trong tay Ngài là sự sống của mọi sinh vật và hơi thở của toàn thể nhân loại.</w:t>
      </w:r>
    </w:p>
    <w:p/>
    <w:p>
      <w:r xmlns:w="http://schemas.openxmlformats.org/wordprocessingml/2006/main">
        <w:t xml:space="preserve">2. Công vụ 10:34-35 Phi-e-rơ mở miệng nói: Quả thật, tôi biết rằng Đức Chúa Trời không hề thiên vị ai, nhưng trong các dân, ai kính sợ Ngài và làm điều phải thì được Ngài chấp nhận.</w:t>
      </w:r>
    </w:p>
    <w:p/>
    <w:p>
      <w:r xmlns:w="http://schemas.openxmlformats.org/wordprocessingml/2006/main">
        <w:t xml:space="preserve">Xuất Ê-díp-tô ký 8:8 Pha-ra-ôn đòi Môi-se và A-rôn đến mà nói rằng: Hãy cầu nguyện Đức Giê-hô-va, để Ngài khiến ếch nhái lìa xa ta và dân ta; Ta sẽ để dân sự đi dâng tế lễ cho Đức Giê-hô-va.</w:t>
      </w:r>
    </w:p>
    <w:p/>
    <w:p>
      <w:r xmlns:w="http://schemas.openxmlformats.org/wordprocessingml/2006/main">
        <w:t xml:space="preserve">Pha-ra-ôn gọi Môi-se và A-rôn đến và yêu cầu họ cầu nguyện Chúa để đuổi ếch ra khỏi Ai Cập, đồng thời đề nghị thả dân Y-sơ-ra-ên đi nếu họ làm như vậy.</w:t>
      </w:r>
    </w:p>
    <w:p/>
    <w:p>
      <w:r xmlns:w="http://schemas.openxmlformats.org/wordprocessingml/2006/main">
        <w:t xml:space="preserve">1. Buông bỏ nỗi sợ hãi - Học cách tin cậy Chúa ngay cả khi hoàn cảnh dường như quá sức chịu đựng.</w:t>
      </w:r>
    </w:p>
    <w:p/>
    <w:p>
      <w:r xmlns:w="http://schemas.openxmlformats.org/wordprocessingml/2006/main">
        <w:t xml:space="preserve">2. Buông bỏ sự kiểm soát của chúng ta - Nhận biết quyền năng của Chúa và để ý muốn của Ngài được thực hiện.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8:9 Môi-se thưa cùng Pha-ra-ôn rằng: Xin hãy vinh hiển cho tôi! Khi nào tôi sẽ vì ngài, tôi tớ và dân sự của ngài mà cầu nguyện để tiêu diệt ếch nhái khỏi ngài và cung điện, chỉ còn dưới sông mà thôi?</w:t>
      </w:r>
    </w:p>
    <w:p/>
    <w:p>
      <w:r xmlns:w="http://schemas.openxmlformats.org/wordprocessingml/2006/main">
        <w:t xml:space="preserve">Chúa sai Môi-se đến gặp Pha-ra-ôn để đuổi ếch nhái ra khỏi cung điện của Pha-ra-ôn, để chúng chỉ còn ở dưới sông.</w:t>
      </w:r>
    </w:p>
    <w:p/>
    <w:p>
      <w:r xmlns:w="http://schemas.openxmlformats.org/wordprocessingml/2006/main">
        <w:t xml:space="preserve">1. Quyền năng của Lời Chúa: Gương mẫu của Môi-se và Pha-ra-ôn</w:t>
      </w:r>
    </w:p>
    <w:p/>
    <w:p>
      <w:r xmlns:w="http://schemas.openxmlformats.org/wordprocessingml/2006/main">
        <w:t xml:space="preserve">2. Tin tưởng vào kế hoạch của Chúa: Vượt qua trở ngại nhờ đức tin</w:t>
      </w:r>
    </w:p>
    <w:p/>
    <w:p>
      <w:r xmlns:w="http://schemas.openxmlformats.org/wordprocessingml/2006/main">
        <w:t xml:space="preserve">1. Ma-thi-ơ 17:20 - Ngài phán rằng: Vì các ngươi kém đức tin; Quả thật, tôi nói với các ông, nếu các ông có đức tin bằng hạt cải, thì các ông sẽ bảo ngọn núi này rằng: Hãy dời đây qua đó, thì nó sẽ dời; và không có gì là không thể đối với bạn.</w:t>
      </w:r>
    </w:p>
    <w:p/>
    <w:p>
      <w:r xmlns:w="http://schemas.openxmlformats.org/wordprocessingml/2006/main">
        <w:t xml:space="preserve">2. Ê-sai 55:11 - Lời nói ra từ miệng Ta cũng vậy; Nó sẽ không trở về với Ta một cách trống rỗng, Không hoàn thành điều Ta mong muốn, Và không thành công trong công việc mà Ta đã sai phái nó.</w:t>
      </w:r>
    </w:p>
    <w:p/>
    <w:p>
      <w:r xmlns:w="http://schemas.openxmlformats.org/wordprocessingml/2006/main">
        <w:t xml:space="preserve">Xuất Ê-díp-tô Ký 8:10 Ngài đáp: Để ngày mai. Người đáp rằng: Hãy làm như lời ngươi nói, để ngươi biết rằng chẳng có ai sánh bằng Giê-hô-va Đức Chúa Trời chúng ta.</w:t>
      </w:r>
    </w:p>
    <w:p/>
    <w:p>
      <w:r xmlns:w="http://schemas.openxmlformats.org/wordprocessingml/2006/main">
        <w:t xml:space="preserve">Sự vĩ đại và quyền năng của Thiên Chúa là duy nhất và không thể so sánh được.</w:t>
      </w:r>
    </w:p>
    <w:p/>
    <w:p>
      <w:r xmlns:w="http://schemas.openxmlformats.org/wordprocessingml/2006/main">
        <w:t xml:space="preserve">1. Quyền năng Chúa vô song - Xuất Ê-díp-tô Ký 8:10</w:t>
      </w:r>
    </w:p>
    <w:p/>
    <w:p>
      <w:r xmlns:w="http://schemas.openxmlformats.org/wordprocessingml/2006/main">
        <w:t xml:space="preserve">2. Đức Chúa Trời vĩ đại hơn tất cả - Xuất Ê-díp-tô Ký 8:10</w:t>
      </w:r>
    </w:p>
    <w:p/>
    <w:p>
      <w:r xmlns:w="http://schemas.openxmlformats.org/wordprocessingml/2006/main">
        <w:t xml:space="preserve">1. Ê-sai 40:25 - Vậy thì các ngươi sẽ so sánh ta với ai, hay ta sẽ ngang hàng với ai? Đấng Thánh phán vậy.</w:t>
      </w:r>
    </w:p>
    <w:p/>
    <w:p>
      <w:r xmlns:w="http://schemas.openxmlformats.org/wordprocessingml/2006/main">
        <w:t xml:space="preserve">2. Giê-rê-mi 10:6-7 - Vì lạy Đức Giê-hô-va, chẳng có ai giống như Ngài; ngươi thật vĩ đại, và tên của ngươi có sức mạnh vĩ đại. Ai sẽ không kính sợ Ngài, hỡi Vua của các dân tộc? vì điều đó xứng đáng với ngươi: vì trong số tất cả những người khôn ngoan của các quốc gia, và trong tất cả các vương quốc của họ, không có ai giống như ngươi.</w:t>
      </w:r>
    </w:p>
    <w:p/>
    <w:p>
      <w:r xmlns:w="http://schemas.openxmlformats.org/wordprocessingml/2006/main">
        <w:t xml:space="preserve">Xuất Ê-díp-tô Ký 8:11 ếch nhái sẽ lìa xa ngươi, khỏi cung điện, tôi tớ và dân sự của ngươi; chúng sẽ chỉ ở lại trên sông mà thôi.</w:t>
      </w:r>
    </w:p>
    <w:p/>
    <w:p>
      <w:r xmlns:w="http://schemas.openxmlformats.org/wordprocessingml/2006/main">
        <w:t xml:space="preserve">Bệnh dịch ếch nhái đã được loại bỏ khỏi người dân Ai Cập nhưng ếch nhái vẫn còn tồn tại trên sông.</w:t>
      </w:r>
    </w:p>
    <w:p/>
    <w:p>
      <w:r xmlns:w="http://schemas.openxmlformats.org/wordprocessingml/2006/main">
        <w:t xml:space="preserve">1. Lòng Thương Xót của Chúa giữa cơn phán xét - Xuất Ê-díp-tô Ký 8:11</w:t>
      </w:r>
    </w:p>
    <w:p/>
    <w:p>
      <w:r xmlns:w="http://schemas.openxmlformats.org/wordprocessingml/2006/main">
        <w:t xml:space="preserve">2. Biến tai họa thành lời khen ngợi - Xuất Ê-díp-tô Ký 8:11</w:t>
      </w:r>
    </w:p>
    <w:p/>
    <w:p>
      <w:r xmlns:w="http://schemas.openxmlformats.org/wordprocessingml/2006/main">
        <w:t xml:space="preserve">1. Thi Thiên 107:43 - Ai là người khôn ngoan, hãy chú ý đến những điều này; hãy để họ suy ngẫm về tình yêu thương kiên định của Chúa.</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Xuất Ê-díp-tô Ký 8:12 Môi-se và A-rôn rời khỏi Pha-ra-ôn. Môi-se kêu cầu Đức Giê-hô-va vì ếch nhái mà Ngài đã mang đến nghịch cùng Pha-ra-ôn.</w:t>
      </w:r>
    </w:p>
    <w:p/>
    <w:p>
      <w:r xmlns:w="http://schemas.openxmlformats.org/wordprocessingml/2006/main">
        <w:t xml:space="preserve">Môi-se và A-rôn đến gặp Pha-ra-ôn để cầu xin loại bỏ ếch nhái mà Đức Giê-hô-va đã giáng xuống Pha-ra-ôn.</w:t>
      </w:r>
    </w:p>
    <w:p/>
    <w:p>
      <w:r xmlns:w="http://schemas.openxmlformats.org/wordprocessingml/2006/main">
        <w:t xml:space="preserve">1. Sức mạnh của lời cầu nguyện: Cách Môi-se cầu thay cho Pha-ra-ôn</w:t>
      </w:r>
    </w:p>
    <w:p/>
    <w:p>
      <w:r xmlns:w="http://schemas.openxmlformats.org/wordprocessingml/2006/main">
        <w:t xml:space="preserve">2. Sự thành tín của Chúa: Chúa đã đáp lại lời kêu cầu của Môi-se như thế nào</w:t>
      </w:r>
    </w:p>
    <w:p/>
    <w:p>
      <w:r xmlns:w="http://schemas.openxmlformats.org/wordprocessingml/2006/main">
        <w:t xml:space="preserve">1. Ê-sai 41:17 -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Xuất Ê-díp-tô ký 8:13 Đức Giê-hô-va làm y theo lời Môi-se; và ếch nhái chết ngoài nhà, ngoài làng, ngoài đồng.</w:t>
      </w:r>
    </w:p>
    <w:p/>
    <w:p>
      <w:r xmlns:w="http://schemas.openxmlformats.org/wordprocessingml/2006/main">
        <w:t xml:space="preserve">Đức Giê-hô-va làm theo chỉ dẫn của Môi-se và ếch nhái trong tất cả nhà cửa, làng mạc và đồng ruộng đều chết hết.</w:t>
      </w:r>
    </w:p>
    <w:p/>
    <w:p>
      <w:r xmlns:w="http://schemas.openxmlformats.org/wordprocessingml/2006/main">
        <w:t xml:space="preserve">1. Đức Chúa Trời Thành Tín: Nghiên cứu Xuất Ê-díp-tô ký 8:13</w:t>
      </w:r>
    </w:p>
    <w:p/>
    <w:p>
      <w:r xmlns:w="http://schemas.openxmlformats.org/wordprocessingml/2006/main">
        <w:t xml:space="preserve">2. Chúng ta được kêu gọi vâng phục: Suy ngẫm về Xuất Ai Cập 8:13</w:t>
      </w:r>
    </w:p>
    <w:p/>
    <w:p>
      <w:r xmlns:w="http://schemas.openxmlformats.org/wordprocessingml/2006/main">
        <w:t xml:space="preserve">1.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Truyền đạo 12:13-14 Sự việc đã kết thúc; tất cả đã được nghe. Hãy kính sợ Chúa và tuân giữ các điều răn của Ngài, vì đây là toàn bộ nghĩa vụ của con người. Vì Đức Chúa Trời sẽ xét xử mọi việc, kể cả việc kín nhiệm, dù thiện hay ác.</w:t>
      </w:r>
    </w:p>
    <w:p/>
    <w:p>
      <w:r xmlns:w="http://schemas.openxmlformats.org/wordprocessingml/2006/main">
        <w:t xml:space="preserve">Xuất Ê-díp-tô Ký 8:14 Người ta gom lại thành từng đống, đất trở nên hôi hám.</w:t>
      </w:r>
    </w:p>
    <w:p/>
    <w:p>
      <w:r xmlns:w="http://schemas.openxmlformats.org/wordprocessingml/2006/main">
        <w:t xml:space="preserve">Đoạn văn này từ Exodus 8:14 cho chúng ta biết rằng các pháp sư của Pharaoh đã tập hợp những con ếch lại thành từng đống và vùng đất có mùi rất khó chịu.</w:t>
      </w:r>
    </w:p>
    <w:p/>
    <w:p>
      <w:r xmlns:w="http://schemas.openxmlformats.org/wordprocessingml/2006/main">
        <w:t xml:space="preserve">1. Nơi chúng ta không muốn đến: Giải quyết hậu quả từ những quyết định của chúng ta</w:t>
      </w:r>
    </w:p>
    <w:p/>
    <w:p>
      <w:r xmlns:w="http://schemas.openxmlformats.org/wordprocessingml/2006/main">
        <w:t xml:space="preserve">2. Quyền năng của Chúa trên thiên nhiên: Những điều kỳ diệu của cuộc di cư và xa hơn</w:t>
      </w:r>
    </w:p>
    <w:p/>
    <w:p>
      <w:r xmlns:w="http://schemas.openxmlformats.org/wordprocessingml/2006/main">
        <w:t xml:space="preserve">1. Thi Thiên 105:30 Xứ của họ sinh ra ếch nhái nhiều, Trong cung vua của họ.</w:t>
      </w:r>
    </w:p>
    <w:p/>
    <w:p>
      <w:r xmlns:w="http://schemas.openxmlformats.org/wordprocessingml/2006/main">
        <w:t xml:space="preserve">2. Rô-ma 8:20-21 Vì tạo vật đã phải chịu sự thất bại, không phải do sự lựa chọn của nó, mà là do ý muốn của kẻ phục tùng nó, với hy vọng rằng chính tạo vật sẽ được giải thoát khỏi cảnh nô lệ cho sự mục nát và được đưa vào tự do và vinh quang của con cái Thiên Chúa.</w:t>
      </w:r>
    </w:p>
    <w:p/>
    <w:p>
      <w:r xmlns:w="http://schemas.openxmlformats.org/wordprocessingml/2006/main">
        <w:t xml:space="preserve">Xuất Ê-díp-tô Ký 8:15 Nhưng khi Pha-ra-ôn thấy có thời gian yên ổn, thì cứng lòng, không nghe lời họ; như Đức Giê-hô-va đã phán.</w:t>
      </w:r>
    </w:p>
    <w:p/>
    <w:p>
      <w:r xmlns:w="http://schemas.openxmlformats.org/wordprocessingml/2006/main">
        <w:t xml:space="preserve">Pha-ra-ôn cứng lòng khi thấy có thời gian nghỉ ngơi và không nghe theo mệnh lệnh của Chúa.</w:t>
      </w:r>
    </w:p>
    <w:p/>
    <w:p>
      <w:r xmlns:w="http://schemas.openxmlformats.org/wordprocessingml/2006/main">
        <w:t xml:space="preserve">1. Chúng ta không được để mình bị lừa dối bởi những lúc thoải mái và tự mãn, mà phải tiếp tục tin tưởng vào Chúa.</w:t>
      </w:r>
    </w:p>
    <w:p/>
    <w:p>
      <w:r xmlns:w="http://schemas.openxmlformats.org/wordprocessingml/2006/main">
        <w:t xml:space="preserve">2. Chúng ta phải cảnh giác với tâm hồn mình và sẵn sàng đón nhận thánh ý Chúa.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Ê-phê-sô 4:26: Hãy giận và đừng phạm tội; Đừng để mặt trời lặn trong cơn giận của bạn.</w:t>
      </w:r>
    </w:p>
    <w:p/>
    <w:p>
      <w:r xmlns:w="http://schemas.openxmlformats.org/wordprocessingml/2006/main">
        <w:t xml:space="preserve">Xuất Ê-díp-tô Ký 8:16 Đức Giê-hô-va phán cùng Môi-se rằng: Hãy nói với A-rôn rằng: Hãy giơ gậy ngươi ra và đập bụi trên đất, nó sẽ biến thành chấy rận khắp cả xứ Ê-díp-tô.</w:t>
      </w:r>
    </w:p>
    <w:p/>
    <w:p>
      <w:r xmlns:w="http://schemas.openxmlformats.org/wordprocessingml/2006/main">
        <w:t xml:space="preserve">Chúa truyền lệnh cho Môi-se bảo A-rôn giơ gậy ra và đập bụi trên đất, khiến chấy rận lây lan khắp Ai Cập.</w:t>
      </w:r>
    </w:p>
    <w:p/>
    <w:p>
      <w:r xmlns:w="http://schemas.openxmlformats.org/wordprocessingml/2006/main">
        <w:t xml:space="preserve">1: Quyền năng của Chúa có thể được nhìn thấy qua mệnh lệnh của Ngài.</w:t>
      </w:r>
    </w:p>
    <w:p/>
    <w:p>
      <w:r xmlns:w="http://schemas.openxmlformats.org/wordprocessingml/2006/main">
        <w:t xml:space="preserve">2: Khi chúng ta vâng lời Chúa, Ngài sẽ sử dụng chúng ta để thực hiện ý muốn của Ngài.</w:t>
      </w:r>
    </w:p>
    <w:p/>
    <w:p>
      <w:r xmlns:w="http://schemas.openxmlformats.org/wordprocessingml/2006/main">
        <w:t xml:space="preserve">1: Lu-ca 6:46-49 - Sao các ngươi gọi ta là Chúa, Chúa, mà không làm theo lời ta dặn?</w:t>
      </w:r>
    </w:p>
    <w:p/>
    <w:p>
      <w:r xmlns:w="http://schemas.openxmlformats.org/wordprocessingml/2006/main">
        <w:t xml:space="preserve">2: 1 John 2:3-4 - Và bởi điều này chúng ta biết rằng chúng ta đã nhận biết Ngài, đó là chúng ta tuân giữ các điều răn của Ngài. Ai nói tôi biết Ngài mà không tuân giữ các điều răn của Ngài là kẻ nói dối, và lẽ thật không ở trong người ấy.</w:t>
      </w:r>
    </w:p>
    <w:p/>
    <w:p>
      <w:r xmlns:w="http://schemas.openxmlformats.org/wordprocessingml/2006/main">
        <w:t xml:space="preserve">Xuất Ê-díp-tô Ký 8:17 Và họ đã làm như vậy; vì A-rôn giơ cây gậy của mình ra và đánh bụi trên đất, bụi ấy biến thành chấy rận ở người và thú vật; tất cả bụi đất đều trở thành chấy rận khắp xứ Ai Cập.</w:t>
      </w:r>
    </w:p>
    <w:p/>
    <w:p>
      <w:r xmlns:w="http://schemas.openxmlformats.org/wordprocessingml/2006/main">
        <w:t xml:space="preserve">A-rôn dùng cây gậy của mình đập bụi trên đất, khiến nó biến thành rận lây lan khắp xứ Ai Cập.</w:t>
      </w:r>
    </w:p>
    <w:p/>
    <w:p>
      <w:r xmlns:w="http://schemas.openxmlformats.org/wordprocessingml/2006/main">
        <w:t xml:space="preserve">1. Quyền năng của Chúa là vô song: Phép lạ kỳ diệu của chấy rận ở Ai Cập</w:t>
      </w:r>
    </w:p>
    <w:p/>
    <w:p>
      <w:r xmlns:w="http://schemas.openxmlformats.org/wordprocessingml/2006/main">
        <w:t xml:space="preserve">2. Sự vâng phục Chúa được khen thưởng: Trải nghiệm các phước lành của Chúa thông qua sự vâng phục</w:t>
      </w:r>
    </w:p>
    <w:p/>
    <w:p>
      <w:r xmlns:w="http://schemas.openxmlformats.org/wordprocessingml/2006/main">
        <w:t xml:space="preserve">1. Exodus 8:17 - Và họ đã làm như vậy; vì A-rôn giơ cây gậy của mình ra và đánh bụi trên đất, bụi ấy biến thành chấy rận ở người và thú vật; tất cả bụi đất đều trở thành chấy rận khắp xứ Ai Cập.</w:t>
      </w:r>
    </w:p>
    <w:p/>
    <w:p>
      <w:r xmlns:w="http://schemas.openxmlformats.org/wordprocessingml/2006/main">
        <w:t xml:space="preserve">2. Ma-thi-ơ 17:20 - Ngài đáp: Bởi vì các ngươi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p>
      <w:r xmlns:w="http://schemas.openxmlformats.org/wordprocessingml/2006/main">
        <w:t xml:space="preserve">Xuất Ê-díp-tô Ký 8:18 Các thầy phù thủy dùng bùa chú để sinh ra chấy rận, nhưng họ không làm được, nên có chấy rận trên người và trên thú vật.</w:t>
      </w:r>
    </w:p>
    <w:p/>
    <w:p>
      <w:r xmlns:w="http://schemas.openxmlformats.org/wordprocessingml/2006/main">
        <w:t xml:space="preserve">Các pháp sư không thể tái tạo lại những tai họa mà Chúa giáng xuống Ai Cập, bao gồm cả chấy rận, ảnh hưởng đến cả người và động vật.</w:t>
      </w:r>
    </w:p>
    <w:p/>
    <w:p>
      <w:r xmlns:w="http://schemas.openxmlformats.org/wordprocessingml/2006/main">
        <w:t xml:space="preserve">1. Đức Chúa Trời Toàn Năng Và Không Ai Có Thể So Sánh</w:t>
      </w:r>
    </w:p>
    <w:p/>
    <w:p>
      <w:r xmlns:w="http://schemas.openxmlformats.org/wordprocessingml/2006/main">
        <w:t xml:space="preserve">2. Chúng ta hãy đi theo Chúa và đường lối của Ngài</w:t>
      </w:r>
    </w:p>
    <w:p/>
    <w:p>
      <w:r xmlns:w="http://schemas.openxmlformats.org/wordprocessingml/2006/main">
        <w:t xml:space="preserve">1. Rô-ma 13:1-7 - Mọi người phải phục tùng chính quyền, vì chẳng có quyền nào không đến từ Đức Chúa Trời, và những quyền lực hiện hữu đều do Đức Chúa Trời thiết lập.</w:t>
      </w:r>
    </w:p>
    <w:p/>
    <w:p>
      <w:r xmlns:w="http://schemas.openxmlformats.org/wordprocessingml/2006/main">
        <w:t xml:space="preserve">2. Rô-ma 8:31-39 - Vậy chúng ta sẽ nói sao về những điều này? Nếu Chúa ủng hộ chúng ta, ai có thể chống lại chúng ta?</w:t>
      </w:r>
    </w:p>
    <w:p/>
    <w:p>
      <w:r xmlns:w="http://schemas.openxmlformats.org/wordprocessingml/2006/main">
        <w:t xml:space="preserve">Xuất Ê-díp-tô ký 8:19 Các pháp sư nói với Pha-ra-ôn rằng: Đây là ngón tay của Đức Chúa Trời; lòng Pha-ra-ôn đã cứng cỏi, ông không nghe lời họ; như Đức Giê-hô-va đã phán.</w:t>
      </w:r>
    </w:p>
    <w:p/>
    <w:p>
      <w:r xmlns:w="http://schemas.openxmlformats.org/wordprocessingml/2006/main">
        <w:t xml:space="preserve">Các pháp sư nói với Pha-ra-ôn rằng các tai họa đến từ Đức Chúa Trời, nhưng Pha-ra-ôn không chịu nghe và lòng ông ta chai đá.</w:t>
      </w:r>
    </w:p>
    <w:p/>
    <w:p>
      <w:r xmlns:w="http://schemas.openxmlformats.org/wordprocessingml/2006/main">
        <w:t xml:space="preserve">1. Sức mạnh của ngón tay Chúa - Xem xét các bệnh dịch trong cuộc Xuất hành và sự cứng cỏi trong trái tim của Pharaoh.</w:t>
      </w:r>
    </w:p>
    <w:p/>
    <w:p>
      <w:r xmlns:w="http://schemas.openxmlformats.org/wordprocessingml/2006/main">
        <w:t xml:space="preserve">2. Tuân theo Lời Chúa - Tuân theo mệnh lệnh của Chúa bất chấp sự chống đối.</w:t>
      </w:r>
    </w:p>
    <w:p/>
    <w:p>
      <w:r xmlns:w="http://schemas.openxmlformats.org/wordprocessingml/2006/main">
        <w:t xml:space="preserve">1. Công vụ 7:51 - "Hỡi những người cứng cổ và không chịu cắt bì trong lòng và tai, các ngươi luôn chống lại Đức Thánh Linh: tổ phụ các ngươi đã làm gì thì các ngươi cũng làm như vậy."</w:t>
      </w:r>
    </w:p>
    <w:p/>
    <w:p>
      <w:r xmlns:w="http://schemas.openxmlformats.org/wordprocessingml/2006/main">
        <w:t xml:space="preserve">2. Châm-ngôn 28:14 - “Hạnh phúc cho người luôn luôn sợ hãi; Nhưng ai cứng lòng sẽ rơi vào tai họa.”</w:t>
      </w:r>
    </w:p>
    <w:p/>
    <w:p>
      <w:r xmlns:w="http://schemas.openxmlformats.org/wordprocessingml/2006/main">
        <w:t xml:space="preserve">Xuất Ê-díp-tô Ký 8:20 Đức Giê-hô-va lại phán cùng Môi-se rằng: Hãy dậy sớm và ra mắt Pha-ra-ôn; kìa, anh ta bước ra mặt nước; và hãy nói với người rằng: Đức Giê-hô-va phán như vầy: Hãy để dân ta đi đặng chúng nó hầu việc ta.</w:t>
      </w:r>
    </w:p>
    <w:p/>
    <w:p>
      <w:r xmlns:w="http://schemas.openxmlformats.org/wordprocessingml/2006/main">
        <w:t xml:space="preserve">Đức Chúa Trời ra lệnh cho Môi-se đối đầu với Pha-ra-ôn và đòi tự do cho dân Y-sơ-ra-ên.</w:t>
      </w:r>
    </w:p>
    <w:p/>
    <w:p>
      <w:r xmlns:w="http://schemas.openxmlformats.org/wordprocessingml/2006/main">
        <w:t xml:space="preserve">1. Đức Chúa Trời là Đấng có thẩm quyền tối cao và Ngài sẽ mang lại công lý cho dân Ngài.</w:t>
      </w:r>
    </w:p>
    <w:p/>
    <w:p>
      <w:r xmlns:w="http://schemas.openxmlformats.org/wordprocessingml/2006/main">
        <w:t xml:space="preserve">2. Đức tin và sự vâng lời của chúng ta sẽ được khen thưởng khi chúng ta tin cậy nơi Chúa.</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Rô-ma 8:31 "Vậy thì chúng ta sẽ nói làm sao? Nếu Đức Chúa Trời ở cùng chúng ta, thì ai có thể nghịch cùng chúng ta được?"</w:t>
      </w:r>
    </w:p>
    <w:p/>
    <w:p>
      <w:r xmlns:w="http://schemas.openxmlformats.org/wordprocessingml/2006/main">
        <w:t xml:space="preserve">Xuất Ê-díp-tô ký 8:21 Bằng không, nếu ngươi không thả dân ta đi, nầy, ta sẽ sai ruồi mòng đến trên ngươi, trên tôi tớ ngươi, dân ngươi và trong nhà ngươi; và nhà của người Ê-díp-tô sẽ đầy ắp của những đàn ruồi, và cả mặt đất nơi chúng ở.</w:t>
      </w:r>
    </w:p>
    <w:p/>
    <w:p>
      <w:r xmlns:w="http://schemas.openxmlformats.org/wordprocessingml/2006/main">
        <w:t xml:space="preserve">Đức Chúa Trời đã cảnh báo Pha-ra-ôn rằng nếu ông không thả dân Ngài đi, Ngài sẽ thả ruồi đến.</w:t>
      </w:r>
    </w:p>
    <w:p/>
    <w:p>
      <w:r xmlns:w="http://schemas.openxmlformats.org/wordprocessingml/2006/main">
        <w:t xml:space="preserve">1: Khi Chúa đã hứa thì Ngài sẽ giữ lời.</w:t>
      </w:r>
    </w:p>
    <w:p/>
    <w:p>
      <w:r xmlns:w="http://schemas.openxmlformats.org/wordprocessingml/2006/main">
        <w:t xml:space="preserve">2: Thiên Chúa sẽ luôn bảo vệ dân Ngài.</w:t>
      </w:r>
    </w:p>
    <w:p/>
    <w:p>
      <w:r xmlns:w="http://schemas.openxmlformats.org/wordprocessingml/2006/main">
        <w:t xml:space="preserve">1: Ê-sai 55:10-11 Vì như mưa và tuyết từ trời rơi xuống, không trở lại đó mà không tưới đất, làm cho đất đâm chồi nảy lộc, đến nỗi có hạt giống cho người gieo và có bánh cho người ăn, thì cũng vậy là lời nói ra từ miệng tôi: Nó sẽ không trở về với tôi trống rỗng, nhưng sẽ hoàn thành điều tôi mong muốn và đạt được mục đích mà tôi đã giao phó.</w:t>
      </w:r>
    </w:p>
    <w:p/>
    <w:p>
      <w:r xmlns:w="http://schemas.openxmlformats.org/wordprocessingml/2006/main">
        <w:t xml:space="preserve">2: Giăng 10:27-28 Chiên của tôi thì nghe tiếng tôi; Tôi biết chúng và chúng theo tôi. Ta ban cho chúng sự sống đời đời, chúng sẽ không bao giờ hư mất; không ai có thể cướp chúng khỏi tay tôi.</w:t>
      </w:r>
    </w:p>
    <w:p/>
    <w:p>
      <w:r xmlns:w="http://schemas.openxmlformats.org/wordprocessingml/2006/main">
        <w:t xml:space="preserve">Xuất Ê-díp-tô ký 8:22 Trong ngày đó, ta sẽ cắt đứt xứ Gô-sen, nơi dân ta ở, không có một đàn ruồi nào ở đó; cho đến cuối cùng ngươi có thể biết rằng ta là CHÚA ở giữa trái đất.</w:t>
      </w:r>
    </w:p>
    <w:p/>
    <w:p>
      <w:r xmlns:w="http://schemas.openxmlformats.org/wordprocessingml/2006/main">
        <w:t xml:space="preserve">Chúa hứa sẽ bảo vệ vùng đất Goshen khỏi đàn ruồi, để dân chúng có thể nhận ra sự hiện diện của Ngài giữa họ.</w:t>
      </w:r>
    </w:p>
    <w:p/>
    <w:p>
      <w:r xmlns:w="http://schemas.openxmlformats.org/wordprocessingml/2006/main">
        <w:t xml:space="preserve">1. Chúa bảo vệ chúng tôi: Câu chuyện về Goshen</w:t>
      </w:r>
    </w:p>
    <w:p/>
    <w:p>
      <w:r xmlns:w="http://schemas.openxmlformats.org/wordprocessingml/2006/main">
        <w:t xml:space="preserve">2. Sự Hiện Diện của Chúa: Một Gương Từ Xuất Ê-díp-tô Ký 8:22</w:t>
      </w:r>
    </w:p>
    <w:p/>
    <w:p>
      <w:r xmlns:w="http://schemas.openxmlformats.org/wordprocessingml/2006/main">
        <w:t xml:space="preserve">1.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Xuất Ê-díp-tô Ký 8:23 Ta sẽ phân rẽ dân ta và dân ngươi: ngày mai sẽ có dấu hiệu này.</w:t>
      </w:r>
    </w:p>
    <w:p/>
    <w:p>
      <w:r xmlns:w="http://schemas.openxmlformats.org/wordprocessingml/2006/main">
        <w:t xml:space="preserve">Đoạn văn này từ Xuất Ê-díp-tô Ký 8:23 kể về việc Đức Chúa Trời sẽ chia rẽ dân Ngài và dân của Pha-ra-ôn như thế nào.</w:t>
      </w:r>
    </w:p>
    <w:p/>
    <w:p>
      <w:r xmlns:w="http://schemas.openxmlformats.org/wordprocessingml/2006/main">
        <w:t xml:space="preserve">1. Thiên Chúa là người bảo vệ chúng ta; Anh ấy sẽ cung cấp cho chúng tôi và giữ cho chúng tôi an toàn.</w:t>
      </w:r>
    </w:p>
    <w:p/>
    <w:p>
      <w:r xmlns:w="http://schemas.openxmlformats.org/wordprocessingml/2006/main">
        <w:t xml:space="preserve">2. Chúng ta phải tin tưởng vào Chúa sẽ dẫn dắt chúng ta và tuân theo mệnh lệnh của Ngài.</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8:24 Đức Giê-hô-va đã làm như vậy; và có một đàn ruồi rất lớn bay vào cung điện của Pha-ra-ôn, vào nhà của các quần thần của ông, và vào khắp xứ Ai Cập: xứ đã bị hủy hoại bởi đàn ruồi.</w:t>
      </w:r>
    </w:p>
    <w:p/>
    <w:p>
      <w:r xmlns:w="http://schemas.openxmlformats.org/wordprocessingml/2006/main">
        <w:t xml:space="preserve">Chúa đã mang một đàn ruồi rất lớn vào cung điện của Pha-ra-ôn, quần thần của ông và toàn bộ xứ Ai Cập, khiến nó bị tha hóa.</w:t>
      </w:r>
    </w:p>
    <w:p/>
    <w:p>
      <w:r xmlns:w="http://schemas.openxmlformats.org/wordprocessingml/2006/main">
        <w:t xml:space="preserve">1. Quyền năng và sức mạnh của Chúa: Cách Chúa thể hiện quyền năng của Ngài qua các phép lạ trong Xuất Ai Cập nhật</w:t>
      </w:r>
    </w:p>
    <w:p/>
    <w:p>
      <w:r xmlns:w="http://schemas.openxmlformats.org/wordprocessingml/2006/main">
        <w:t xml:space="preserve">2. Hậu quả của việc không vâng lời Đức Chúa Trời: Chúng ta có thể học được gì từ những sai lầm của Pha-ra-ôn trong cuộc Xuất Ai-cập</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Phục truyền luật lệ ký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Xuất Ê-díp-tô ký 8:25 Pha-ra-ôn đòi Môi-se và A-rôn đến mà phán rằng: Các ngươi hãy đi tế lễ Đức Chúa Trời các ngươi trong xứ.</w:t>
      </w:r>
    </w:p>
    <w:p/>
    <w:p>
      <w:r xmlns:w="http://schemas.openxmlformats.org/wordprocessingml/2006/main">
        <w:t xml:space="preserve">Pha-ra-ôn truyền lệnh cho Môi-se và A-rôn dâng của lễ cho Đức Chúa Trời tại xứ Ai Cập.</w:t>
      </w:r>
    </w:p>
    <w:p/>
    <w:p>
      <w:r xmlns:w="http://schemas.openxmlformats.org/wordprocessingml/2006/main">
        <w:t xml:space="preserve">1. Sức mạnh của sự vâng lời: Làm thế nào việc tuân theo mệnh lệnh của Chúa có thể dẫn đến phước lành</w:t>
      </w:r>
    </w:p>
    <w:p/>
    <w:p>
      <w:r xmlns:w="http://schemas.openxmlformats.org/wordprocessingml/2006/main">
        <w:t xml:space="preserve">2. Cách vượt qua những trở ngại: Vẫn trung thành với Chúa dù gặp khó khăn</w:t>
      </w:r>
    </w:p>
    <w:p/>
    <w:p>
      <w:r xmlns:w="http://schemas.openxmlformats.org/wordprocessingml/2006/main">
        <w:t xml:space="preserve">1. Rô-ma 5:19 - Vì bởi sự không vâng phục của một người mà nhiều người trở thành tội nhân, thì cũng bởi sự vâng phục của một người mà nhiều người sẽ trở nên công chính.</w:t>
      </w:r>
    </w:p>
    <w:p/>
    <w:p>
      <w:r xmlns:w="http://schemas.openxmlformats.org/wordprocessingml/2006/main">
        <w:t xml:space="preserve">2.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p>
      <w:r xmlns:w="http://schemas.openxmlformats.org/wordprocessingml/2006/main">
        <w:t xml:space="preserve">Xuất Ê-díp-tô Ký 8:26 Môi-se thưa rằng: Làm như vậy là không nên; vì chúng ta sẽ tế sự gớm ghiếc của người Ê-díp-tô cho Giê-hô-va Đức Chúa Trời chúng ta. Chúng ta há sẽ tế sự gớm ghiếc của người Ê-díp-tô trước mặt họ, và họ sẽ không ném đá chúng ta sao?</w:t>
      </w:r>
    </w:p>
    <w:p/>
    <w:p>
      <w:r xmlns:w="http://schemas.openxmlformats.org/wordprocessingml/2006/main">
        <w:t xml:space="preserve">Môi-se đặt câu hỏi về việc có nên hiến tế một con vật thiêng liêng của người Ai Cập cho Chúa hay không.</w:t>
      </w:r>
    </w:p>
    <w:p/>
    <w:p>
      <w:r xmlns:w="http://schemas.openxmlformats.org/wordprocessingml/2006/main">
        <w:t xml:space="preserve">1. Tầm quan trọng của đức tin vào Chúa và những điều răn của Ngài, ngay cả khi nó có vẻ thiếu khôn ngoan.</w:t>
      </w:r>
    </w:p>
    <w:p/>
    <w:p>
      <w:r xmlns:w="http://schemas.openxmlformats.org/wordprocessingml/2006/main">
        <w:t xml:space="preserve">2. Quyền năng của Chúa biến hoàn cảnh khó khăn thành phước lành.</w:t>
      </w:r>
    </w:p>
    <w:p/>
    <w:p>
      <w:r xmlns:w="http://schemas.openxmlformats.org/wordprocessingml/2006/main">
        <w:t xml:space="preserve">1. Rô-ma 8:28: Và chúng ta biết rằng mọi sự hiệp lại làm ích cho những người yêu mến Đức Chúa Trời, tức là cho những người được kêu gọi theo mục đích Ngài đã định.</w:t>
      </w:r>
    </w:p>
    <w:p/>
    <w:p>
      <w:r xmlns:w="http://schemas.openxmlformats.org/wordprocessingml/2006/main">
        <w:t xml:space="preserve">2. Đa-ni-ên 3:17-18: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p>
      <w:r xmlns:w="http://schemas.openxmlformats.org/wordprocessingml/2006/main">
        <w:t xml:space="preserve">Xuất Ê-díp-tô Ký 8:27 Chúng tôi sẽ đi ba ngày đường vào đồng vắng và dâng tế lễ cho Giê-hô-va Đức Chúa Trời chúng tôi, như Ngài sẽ truyền dặn chúng tôi.</w:t>
      </w:r>
    </w:p>
    <w:p/>
    <w:p>
      <w:r xmlns:w="http://schemas.openxmlformats.org/wordprocessingml/2006/main">
        <w:t xml:space="preserve">Dân Y-sơ-ra-ên đồng ý đi ba ngày vào đồng vắng và dâng tế lễ cho Đức Giê-hô-va như Ngài truyền dạy.</w:t>
      </w:r>
    </w:p>
    <w:p/>
    <w:p>
      <w:r xmlns:w="http://schemas.openxmlformats.org/wordprocessingml/2006/main">
        <w:t xml:space="preserve">1. Sức mạnh của sự vâng lời: Chúa yêu cầu chúng ta tuân theo mệnh lệnh của Ngài như thế nào</w:t>
      </w:r>
    </w:p>
    <w:p/>
    <w:p>
      <w:r xmlns:w="http://schemas.openxmlformats.org/wordprocessingml/2006/main">
        <w:t xml:space="preserve">2. Sức mạnh của sự hy sinh: Từ bỏ điều gì đó cho Chúa có nghĩa là gì</w:t>
      </w:r>
    </w:p>
    <w:p/>
    <w:p>
      <w:r xmlns:w="http://schemas.openxmlformats.org/wordprocessingml/2006/main">
        <w:t xml:space="preserve">1. Phục truyền luật lệ ký 5:32-33 - Vậy ngươi phải cẩn thận làm theo điều Giê-hô-va Đức Chúa Trời ngươi đã truyền dặn ngươi. Bạn không được quay sang bên phải hoặc bên trái. Anh em phải đi theo con đường mà Giê-hô-va Đức Chúa Trời của anh em đã truyền cho anh em, để anh em được sống, được mọi điều tốt lành và sống lâu trên đất mà anh em sẽ chiếm hữu.</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Xuất Ê-díp-tô Ký 8:28 Pha-ra-ôn đáp rằng: Ta sẽ tha các ngươi đi để các ngươi tế lễ Giê-hô-va Đức Chúa Trời các ngươi trong đồng vắng; chỉ có điều bạn sẽ không đi quá xa: hãy cầu nguyện cho tôi.</w:t>
      </w:r>
    </w:p>
    <w:p/>
    <w:p>
      <w:r xmlns:w="http://schemas.openxmlformats.org/wordprocessingml/2006/main">
        <w:t xml:space="preserve">Pha-ra-ôn đồng ý cho dân Y-sơ-ra-ên đi vào đồng vắng để tế lễ Đức Giê-hô-va, nhưng chỉ khi họ không đi quá xa.</w:t>
      </w:r>
    </w:p>
    <w:p/>
    <w:p>
      <w:r xmlns:w="http://schemas.openxmlformats.org/wordprocessingml/2006/main">
        <w:t xml:space="preserve">1. Ở Gần Chúa: Cách tận dụng thời gian của chúng ta với Chúa</w:t>
      </w:r>
    </w:p>
    <w:p/>
    <w:p>
      <w:r xmlns:w="http://schemas.openxmlformats.org/wordprocessingml/2006/main">
        <w:t xml:space="preserve">2. Lợi ích của sự vâng lời: Tuân theo mệnh lệnh của Chúa dẫn đến những phần thưởng lớn</w:t>
      </w:r>
    </w:p>
    <w:p/>
    <w:p>
      <w:r xmlns:w="http://schemas.openxmlformats.org/wordprocessingml/2006/main">
        <w:t xml:space="preserve">1. Phục Truyền Luật Lệ Kí 11:8-9 - Vì vậy, các ngươi phải tuân giữ mọi điều răn mà ta truyền cho các ngươi ngày nay, để các ngươi được mạnh mẽ mà vào chiếm hữu xứ mà các ngươi đi đến chiếm hữu; Và để các ngươi có thể sống lâu trên đất mà Đức Giê-hô-va đã thề với tổ phụ các ngươi sẽ ban cho họ và cho dòng dõi họ, một vùng đất chảy sữa và mật.</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Xuất Ê-díp-tô Ký 8:29 Môi-se thưa rằng: Nầy, tôi ra khỏi bệ hạ, cầu nguyện Đức Giê-hô-va, để ngày mai ruồi mòng sẽ rời xa Pha-ra-ôn, quần thần và dân của người, nhưng Pha-ra-ôn chớ có hành động lừa dối. còn không cho dân đi dâng tế lễ cho Đức Giê-hô-va nữa.</w:t>
      </w:r>
    </w:p>
    <w:p/>
    <w:p>
      <w:r xmlns:w="http://schemas.openxmlformats.org/wordprocessingml/2006/main">
        <w:t xml:space="preserve">Môi-se cảnh báo Pha-ra-ôn rằng ông sẽ cầu xin Chúa đuổi ruồi nhặng nếu Pha-ra-ôn không cho dân chúng tế lễ cho Chúa.</w:t>
      </w:r>
    </w:p>
    <w:p/>
    <w:p>
      <w:r xmlns:w="http://schemas.openxmlformats.org/wordprocessingml/2006/main">
        <w:t xml:space="preserve">1. Sức mạnh của sự cầu thay: Cách cầu nguyện can đảm và hiệu quả</w:t>
      </w:r>
    </w:p>
    <w:p/>
    <w:p>
      <w:r xmlns:w="http://schemas.openxmlformats.org/wordprocessingml/2006/main">
        <w:t xml:space="preserve">2. Giữ vững niềm tin trong lúc khó khăn: Tại sao chúng ta phải kiên trì</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Xuất Ê-díp-tô Ký 8:30 Môi-se ra khỏi Pha-ra-ôn và cầu khẩn Đức Giê-hô-va.</w:t>
      </w:r>
    </w:p>
    <w:p/>
    <w:p>
      <w:r xmlns:w="http://schemas.openxmlformats.org/wordprocessingml/2006/main">
        <w:t xml:space="preserve">Môi-se cầu xin Chúa thay mặt cho dân Y-sơ-ra-ên.</w:t>
      </w:r>
    </w:p>
    <w:p/>
    <w:p>
      <w:r xmlns:w="http://schemas.openxmlformats.org/wordprocessingml/2006/main">
        <w:t xml:space="preserve">1: Chúng ta có thể học theo gương của Môsê và cầu xin Chúa giúp đỡ trong những lúc khó khăn.</w:t>
      </w:r>
    </w:p>
    <w:p/>
    <w:p>
      <w:r xmlns:w="http://schemas.openxmlformats.org/wordprocessingml/2006/main">
        <w:t xml:space="preserve">2: Chúng ta nên có niềm tin rằng Chúa sẽ đáp lại những lời cầu nguyện của chúng ta và ban cho chúng ta sức mạnh mà chúng ta cần.</w:t>
      </w:r>
    </w:p>
    <w:p/>
    <w:p>
      <w:r xmlns:w="http://schemas.openxmlformats.org/wordprocessingml/2006/main">
        <w:t xml:space="preserve">1: Gia-cơ 5:13-16 – Có ai trong anh em gặp hoạn nạn chăng? Hãy để anh ấy cầu nguyện. Có vui không? Hãy để anh ấy hát thánh vịnh.</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Xuất Ê-díp-tô Ký 8:31 Đức Giê-hô-va làm y theo lời Môi-se; Người đuổi ruồi nhặng khỏi Pha-ra-ôn, quần thần và dân của vua; không còn lại một ai.</w:t>
      </w:r>
    </w:p>
    <w:p/>
    <w:p>
      <w:r xmlns:w="http://schemas.openxmlformats.org/wordprocessingml/2006/main">
        <w:t xml:space="preserve">Đức Giê-hô-va đáp ứng lời cầu xin của Môi-se và đuổi ruồi ruồi khỏi Pha-ra-ôn, quần thần và dân của ông.</w:t>
      </w:r>
    </w:p>
    <w:p/>
    <w:p>
      <w:r xmlns:w="http://schemas.openxmlformats.org/wordprocessingml/2006/main">
        <w:t xml:space="preserve">1. Chúa đáp lại những lời cầu nguyện thành tín</w:t>
      </w:r>
    </w:p>
    <w:p/>
    <w:p>
      <w:r xmlns:w="http://schemas.openxmlformats.org/wordprocessingml/2006/main">
        <w:t xml:space="preserve">2. Phép lạ của quyền năng Chúa</w:t>
      </w:r>
    </w:p>
    <w:p/>
    <w:p>
      <w:r xmlns:w="http://schemas.openxmlformats.org/wordprocessingml/2006/main">
        <w:t xml:space="preserve">1. Ma-thi-ơ 17:20 - "Ngài đáp rằng: Bởi vì các ngươi kém đức tin. Quả thật, ta nói cùng các ngươi, nếu các ngươi có đức tin nhỏ bằng hạt cải, thì có thể khiến ngọn núi này rằng: Hãy dời từ đây qua đó, thì nó sẽ di chuyển đi. Không có gì là không thể đối với bạn.</w:t>
      </w:r>
    </w:p>
    <w:p/>
    <w:p>
      <w:r xmlns:w="http://schemas.openxmlformats.org/wordprocessingml/2006/main">
        <w:t xml:space="preserve">2.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Xuất Ê-díp-tô Ký 8:32 Lúc bấy giờ Pha-ra-ôn cũng cứng lòng, không để dân chúng đi.</w:t>
      </w:r>
    </w:p>
    <w:p/>
    <w:p>
      <w:r xmlns:w="http://schemas.openxmlformats.org/wordprocessingml/2006/main">
        <w:t xml:space="preserve">Pharaoh từ chối để dân Israel đi, bất chấp hàng loạt bệnh dịch.</w:t>
      </w:r>
    </w:p>
    <w:p/>
    <w:p>
      <w:r xmlns:w="http://schemas.openxmlformats.org/wordprocessingml/2006/main">
        <w:t xml:space="preserve">1. Sức mạnh của sự kiên trì và niềm tin ngay cả khi đối mặt với nghịch cảnh.</w:t>
      </w:r>
    </w:p>
    <w:p/>
    <w:p>
      <w:r xmlns:w="http://schemas.openxmlformats.org/wordprocessingml/2006/main">
        <w:t xml:space="preserve">2. Hiểu được hậu quả của việc chai cứng trái tim.</w:t>
      </w:r>
    </w:p>
    <w:p/>
    <w:p>
      <w:r xmlns:w="http://schemas.openxmlformats.org/wordprocessingml/2006/main">
        <w:t xml:space="preserve">1. Hê-bơ-rơ 11:24-29</w:t>
      </w:r>
    </w:p>
    <w:p/>
    <w:p>
      <w:r xmlns:w="http://schemas.openxmlformats.org/wordprocessingml/2006/main">
        <w:t xml:space="preserve">2. Ma-thi-ơ 5:3-10</w:t>
      </w:r>
    </w:p>
    <w:p/>
    <w:p>
      <w:r xmlns:w="http://schemas.openxmlformats.org/wordprocessingml/2006/main">
        <w:t xml:space="preserve">Xuất Ai Cập 9 có thể được tóm tắt trong ba đoạn như sau, với những câu được chỉ định:</w:t>
      </w:r>
    </w:p>
    <w:p/>
    <w:p>
      <w:r xmlns:w="http://schemas.openxmlformats.org/wordprocessingml/2006/main">
        <w:t xml:space="preserve">Đoạn 1: Trong Exodus 9:1-7, Đức Chúa Trời sai Môi-se đến gặp Pha-ra-ôn một lần nữa, cảnh báo ông về một trận dịch nghiêm trọng sẽ tấn công Ai Cập nếu ông tiếp tục từ chối thả dân Y-sơ-ra-ên. Lần này, bệnh dịch sẽ ảnh hưởng đến đàn gia súc của Ai Cập trong khi không ảnh hưởng đến đàn gia súc của Israel. Đúng như lời Chúa, một trận dịch tàn khốc tấn công tất cả gia súc ở Ai Cập, khiến chúng chết. Tuy nhiên, không có vật nuôi nào của Israel bị tổn hại.</w:t>
      </w:r>
    </w:p>
    <w:p/>
    <w:p>
      <w:r xmlns:w="http://schemas.openxmlformats.org/wordprocessingml/2006/main">
        <w:t xml:space="preserve">Đoạn 2: Tiếp tục trong Exodus 9:8-12, Moses và Aaron đối đầu với Pharaoh sau khi chứng kiến sự đau khổ của đàn gia súc Ai Cập. Họ thông báo một trận dịch hạch khác sắp xảy ra sẽ gây đau khổ cho cả con người và động vật trên khắp Ai Cập. Môi-se được Đức Chúa Trời hướng dẫn lấy một nắm bồ hóng từ lò nung và rải nó lên trời trước mắt Pha-ra-ôn. Khi Môi-se làm như vậy, những mụn nhọt đau đớn bùng phát trên cả người và động vật ở Ai Cập.</w:t>
      </w:r>
    </w:p>
    <w:p/>
    <w:p>
      <w:r xmlns:w="http://schemas.openxmlformats.org/wordprocessingml/2006/main">
        <w:t xml:space="preserve">Đoạn 3: Trong Xuất Ê-díp-tô Ký 9:13-35, Đức Chúa Trời ra lệnh cho Môi-se cảnh báo Pha-ra-ôn về một trận mưa đá sắp xảy ra không giống bất kỳ trận mưa đá nào từng thấy trước đây ở Ai Cập. Trận mưa đá này sẽ gây ra sự tàn phá đối với cây trồng còn sót lại trên cánh đồng cùng với bất kỳ ai hoặc bất cứ thứ gì bị mắc kẹt bên ngoài trong cơn cuồng nộ của nó. Một số người Ai Cập chú ý đến lời cảnh báo này và mang người hầu và gia súc của họ vào trong nhà để bảo vệ trong khi những người khác lại phớt lờ. Như đã được báo trước bởi Moses, một trận mưa đá khủng khiếp kèm theo sấm sét tấn công Ai Cập, phá hủy mùa màng và giết chết cả người và động vật trong cuộc tấn công dữ dội của nó.</w:t>
      </w:r>
    </w:p>
    <w:p/>
    <w:p>
      <w:r xmlns:w="http://schemas.openxmlformats.org/wordprocessingml/2006/main">
        <w:t xml:space="preserve">Tóm tắt:</w:t>
      </w:r>
    </w:p>
    <w:p>
      <w:r xmlns:w="http://schemas.openxmlformats.org/wordprocessingml/2006/main">
        <w:t xml:space="preserve">Xuất Ai Cập 9 trình bày:</w:t>
      </w:r>
    </w:p>
    <w:p>
      <w:r xmlns:w="http://schemas.openxmlformats.org/wordprocessingml/2006/main">
        <w:t xml:space="preserve">Cảnh báo về bệnh dịch hạch sắp xảy ra đối với gia súc Ai Cập;</w:t>
      </w:r>
    </w:p>
    <w:p>
      <w:r xmlns:w="http://schemas.openxmlformats.org/wordprocessingml/2006/main">
        <w:t xml:space="preserve">Gia súc chết khắp Ai Cập nhưng được tha mạng trong dân Y-sơ-ra-ên.</w:t>
      </w:r>
    </w:p>
    <w:p/>
    <w:p>
      <w:r xmlns:w="http://schemas.openxmlformats.org/wordprocessingml/2006/main">
        <w:t xml:space="preserve">Thông báo mụn nhọt ảnh hưởng đến người và động vật;</w:t>
      </w:r>
    </w:p>
    <w:p>
      <w:r xmlns:w="http://schemas.openxmlformats.org/wordprocessingml/2006/main">
        <w:t xml:space="preserve">Moses rải bồ hóng dẫn đến bùng phát mụn nhọt đau đớn;</w:t>
      </w:r>
    </w:p>
    <w:p>
      <w:r xmlns:w="http://schemas.openxmlformats.org/wordprocessingml/2006/main">
        <w:t xml:space="preserve">Người Ai Cập đang phải chịu đựng nỗi đau này.</w:t>
      </w:r>
    </w:p>
    <w:p/>
    <w:p>
      <w:r xmlns:w="http://schemas.openxmlformats.org/wordprocessingml/2006/main">
        <w:t xml:space="preserve">Cảnh báo về sức tàn phá chưa từng có của mưa đá;</w:t>
      </w:r>
    </w:p>
    <w:p>
      <w:r xmlns:w="http://schemas.openxmlformats.org/wordprocessingml/2006/main">
        <w:t xml:space="preserve">Người Ai Cập được trao cơ hội được bảo vệ nhưng một số lại phớt lờ nó;</w:t>
      </w:r>
    </w:p>
    <w:p>
      <w:r xmlns:w="http://schemas.openxmlformats.org/wordprocessingml/2006/main">
        <w:t xml:space="preserve">Mưa đá tàn phá mùa màng, con người và động vật.</w:t>
      </w:r>
    </w:p>
    <w:p/>
    <w:p>
      <w:r xmlns:w="http://schemas.openxmlformats.org/wordprocessingml/2006/main">
        <w:t xml:space="preserve">Chương này tiếp tục mô hình phán xét thiêng liêng giáng xuống vương quốc của Pha-ra-ôn do ông tiếp tục từ chối giải phóng Y-sơ-ra-ên khỏi ách nô lệ. Nó nêu bật cách các bệnh dịch ngày càng gia tăng từ việc nhắm vào các khía cạnh cụ thể như sinh kế của người Ai Cập (chăn nuôi) cho đến những tai họa rộng hơn ảnh hưởng đến sức khỏe con người (nhọt) hoặc sự thịnh vượng của nông nghiệp (mưa đá). Sự khác biệt giữa sự đau khổ mà người Ai Cập phải trải qua và sự bảo tồn mà người Israel được hưởng nhấn mạnh quyền lực có chọn lọc của Đức Giê-hô-va đối với những bệnh dịch này, đồng thời nhấn mạnh sự bảo vệ của Ngài đối với những người được Ngài chọn trong bối cảnh tai họa lan rộng đang ập đến vùng đất của những kẻ áp bức họ. Exodus 9 đóng vai trò như một lời nhắc nhở về những hậu quả leo thang phải đối mặt khi bất chấp mệnh lệnh của thần thánh, một di chúc không chỉ chống lại quyền lực của pharaon mà còn chống lại niềm tin tôn giáo của người Ai Cập gắn chặt với các yếu tố tự nhiên hoặc các vị thần sinh sản gắn liền với sự thịnh vượng trong bối cảnh Cận Đông cổ đại.</w:t>
      </w:r>
    </w:p>
    <w:p/>
    <w:p/>
    <w:p>
      <w:r xmlns:w="http://schemas.openxmlformats.org/wordprocessingml/2006/main">
        <w:t xml:space="preserve">Xuất Ê-díp-tô Ký 9:1 Đức Giê-hô-va lại phán cùng Môi-se rằng: Hãy đi đến gặp Pha-ra-ôn và nói với người rằng: Giê-hô-va Đức Chúa Trời của dân Hê-bơ-rơ phán như vầy: Hãy để dân ta đi để chúng hầu việc ta.</w:t>
      </w:r>
    </w:p>
    <w:p/>
    <w:p>
      <w:r xmlns:w="http://schemas.openxmlformats.org/wordprocessingml/2006/main">
        <w:t xml:space="preserve">Đức Chúa Trời bảo Môi-se ra lệnh cho Pha-ra-ôn cho phép người Do Thái phục vụ Ngài.</w:t>
      </w:r>
    </w:p>
    <w:p/>
    <w:p>
      <w:r xmlns:w="http://schemas.openxmlformats.org/wordprocessingml/2006/main">
        <w:t xml:space="preserve">1. Sức mạnh của sự vâng lời: Câu chuyện về Môi-se và Pha-ra-ôn nhắc nhở chúng ta luôn tuân theo mệnh lệnh của Chúa, bất kể phải trả giá nào.</w:t>
      </w:r>
    </w:p>
    <w:p/>
    <w:p>
      <w:r xmlns:w="http://schemas.openxmlformats.org/wordprocessingml/2006/main">
        <w:t xml:space="preserve">2. Sức mạnh của đức tin: Môsê đã có thể tin tưởng vào lời hứa của Thiên Chúa và giải phóng người Do Thái, cho chúng ta thấy sức mạnh của đức tin.</w:t>
      </w:r>
    </w:p>
    <w:p/>
    <w:p>
      <w:r xmlns:w="http://schemas.openxmlformats.org/wordprocessingml/2006/main">
        <w:t xml:space="preserve">1. Rô-ma 6:16, Anh em há chẳng biết rằng nếu anh em nộp mình làm nô lệ vâng phục cho ai, thì anh em là nô lệ của người mình vâng phục, hoặc của tội lỗi dẫn đến sự chết, hoặc của sự vâng phục dẫn đến sự công bình sao?</w:t>
      </w:r>
    </w:p>
    <w:p/>
    <w:p>
      <w:r xmlns:w="http://schemas.openxmlformats.org/wordprocessingml/2006/main">
        <w:t xml:space="preserve">2. Gia-cơ 2:17, Đức tin cũng vậy, nếu không có việc làm thì đức tin chết.</w:t>
      </w:r>
    </w:p>
    <w:p/>
    <w:p>
      <w:r xmlns:w="http://schemas.openxmlformats.org/wordprocessingml/2006/main">
        <w:t xml:space="preserve">Xuất Ê-díp-tô ký 9:2 Vì nếu ngươi không chịu thả chúng đi và giữ chúng lại,</w:t>
      </w:r>
    </w:p>
    <w:p/>
    <w:p>
      <w:r xmlns:w="http://schemas.openxmlformats.org/wordprocessingml/2006/main">
        <w:t xml:space="preserve">Chúa cảnh báo Pha-ra-ôn rằng nếu ông không thả dân Y-sơ-ra-ên đi, Đức Chúa Trời sẽ giáng thêm nhiều tai họa nữa.</w:t>
      </w:r>
    </w:p>
    <w:p/>
    <w:p>
      <w:r xmlns:w="http://schemas.openxmlformats.org/wordprocessingml/2006/main">
        <w:t xml:space="preserve">1. Học cách phục tùng ý Chúa</w:t>
      </w:r>
    </w:p>
    <w:p/>
    <w:p>
      <w:r xmlns:w="http://schemas.openxmlformats.org/wordprocessingml/2006/main">
        <w:t xml:space="preserve">2. Tin cậy Chúa thực hiện lời hứa của Ngài</w:t>
      </w:r>
    </w:p>
    <w:p/>
    <w:p>
      <w:r xmlns:w="http://schemas.openxmlformats.org/wordprocessingml/2006/main">
        <w:t xml:space="preserve">1. Phục truyền luật lệ ký 10:20 - Hãy kính sợ Chúa, Đức Chúa Trời của bạn, phục vụ Ngài và thề nhân danh Ngài.</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Xuất Ê-díp-tô Ký 9:3 Nầy, tay Đức Giê-hô-va sẽ giáng trên các súc vật ngoài đồng của ngươi, trên ngựa, lừa, lạc đà, bò và chiên: sẽ có một trận mưa lớn rất lớn.</w:t>
      </w:r>
    </w:p>
    <w:p/>
    <w:p>
      <w:r xmlns:w="http://schemas.openxmlformats.org/wordprocessingml/2006/main">
        <w:t xml:space="preserve">CHÚA đang trừng phạt người Ai Cập bằng một trận dịch tàn khốc trên gia súc của họ.</w:t>
      </w:r>
    </w:p>
    <w:p/>
    <w:p>
      <w:r xmlns:w="http://schemas.openxmlformats.org/wordprocessingml/2006/main">
        <w:t xml:space="preserve">1. Sự trừng phạt của Chúa là công bằng và chính đáng</w:t>
      </w:r>
    </w:p>
    <w:p/>
    <w:p>
      <w:r xmlns:w="http://schemas.openxmlformats.org/wordprocessingml/2006/main">
        <w:t xml:space="preserve">2. Kêu gọi sám hối</w:t>
      </w:r>
    </w:p>
    <w:p/>
    <w:p>
      <w:r xmlns:w="http://schemas.openxmlformats.org/wordprocessingml/2006/main">
        <w:t xml:space="preserve">1.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2. Xuất Ê-díp-tô ký 8:1 - "Đức Giê-hô-va lại phán cùng Môi-se rằng: Hãy đi đến Pha-ra-ôn và nói với người rằng: Đức Giê-hô-va phán như vầy: Hãy để dân ta đi, để chúng nó hầu việc ta."</w:t>
      </w:r>
    </w:p>
    <w:p/>
    <w:p>
      <w:r xmlns:w="http://schemas.openxmlformats.org/wordprocessingml/2006/main">
        <w:t xml:space="preserve">Xuất Ê-díp-tô ký 9:4 Đức Giê-hô-va sẽ phân chia súc vật của Y-sơ-ra-ên và súc vật của người Ê-díp-tô; tất cả những gì thuộc về dân Y-sơ-ra-ên sẽ không bị chết.</w:t>
      </w:r>
    </w:p>
    <w:p/>
    <w:p>
      <w:r xmlns:w="http://schemas.openxmlformats.org/wordprocessingml/2006/main">
        <w:t xml:space="preserve">CHÚA sẽ phân chia súc vật của người Y-sơ-ra-ên và người Ai Cập để không một con vật nào của dân Y-sơ-ra-ên bị chết.</w:t>
      </w:r>
    </w:p>
    <w:p/>
    <w:p>
      <w:r xmlns:w="http://schemas.openxmlformats.org/wordprocessingml/2006/main">
        <w:t xml:space="preserve">1. Chúa sẽ luôn bảo vệ dân Ngài.</w:t>
      </w:r>
    </w:p>
    <w:p/>
    <w:p>
      <w:r xmlns:w="http://schemas.openxmlformats.org/wordprocessingml/2006/main">
        <w:t xml:space="preserve">2. Chúa sẽ mở đường khi điều đó dường như không thể thực hiện được.</w:t>
      </w:r>
    </w:p>
    <w:p/>
    <w:p>
      <w:r xmlns:w="http://schemas.openxmlformats.org/wordprocessingml/2006/main">
        <w:t xml:space="preserve">1. Thi Thiên 91:11 - Vì Ngài sẽ truyền lệnh cho thiên sứ Ngài gìn giữ bạn trong mọi đường lối của bạn.</w:t>
      </w:r>
    </w:p>
    <w:p/>
    <w:p>
      <w:r xmlns:w="http://schemas.openxmlformats.org/wordprocessingml/2006/main">
        <w:t xml:space="preserve">2. Ê-sai 41:10 - Đừng sợ, vì ta ở cùng ngươi; đừng kinh hãi, vì ta là Đức Chúa Trời của con. Ta sẽ củng cố ngươi; vâng, tôi sẽ giúp bạn; phải, Ta sẽ nâng đỡ ngươi bằng cánh tay phải công chính của Ta.</w:t>
      </w:r>
    </w:p>
    <w:p/>
    <w:p>
      <w:r xmlns:w="http://schemas.openxmlformats.org/wordprocessingml/2006/main">
        <w:t xml:space="preserve">Xuất Ê-díp-tô Ký 9:5 Đức Giê-hô-va đã ấn định một thời điểm và phán rằng: Ngày mai Đức Giê-hô-va sẽ làm việc nầy trong xứ.</w:t>
      </w:r>
    </w:p>
    <w:p/>
    <w:p>
      <w:r xmlns:w="http://schemas.openxmlformats.org/wordprocessingml/2006/main">
        <w:t xml:space="preserve">Chúa đã hứa một thời điểm nhất định để hành động trên xứ.</w:t>
      </w:r>
    </w:p>
    <w:p/>
    <w:p>
      <w:r xmlns:w="http://schemas.openxmlformats.org/wordprocessingml/2006/main">
        <w:t xml:space="preserve">1. Kiên nhẫn: Chờ đợi thời điểm của Chúa</w:t>
      </w:r>
    </w:p>
    <w:p/>
    <w:p>
      <w:r xmlns:w="http://schemas.openxmlformats.org/wordprocessingml/2006/main">
        <w:t xml:space="preserve">2. Tin cậy Chúa sẽ thực hiện lời hứa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37:5 - Hãy phó thác đường lối mình cho Chúa; hãy tin tưởng vào anh ấy và anh ấy sẽ làm điều này:</w:t>
      </w:r>
    </w:p>
    <w:p/>
    <w:p>
      <w:r xmlns:w="http://schemas.openxmlformats.org/wordprocessingml/2006/main">
        <w:t xml:space="preserve">Xuất Ê-díp-tô Ký 9:6 Ngày mai, Đức Giê-hô-va làm điều đó, hết thảy súc vật của người Ê-díp-tô đều chết; nhưng trong súc vật của dân Y-sơ-ra-ên không chết một con nào.</w:t>
      </w:r>
    </w:p>
    <w:p/>
    <w:p>
      <w:r xmlns:w="http://schemas.openxmlformats.org/wordprocessingml/2006/main">
        <w:t xml:space="preserve">Đức Chúa Trời đã bảo vệ dân Y-sơ-ra-ên khỏi tai họa chết chóc trên đàn gia súc của Ai Cập, đồng thời tha cho đàn gia súc của dân Y-sơ-ra-ên.</w:t>
      </w:r>
    </w:p>
    <w:p/>
    <w:p>
      <w:r xmlns:w="http://schemas.openxmlformats.org/wordprocessingml/2006/main">
        <w:t xml:space="preserve">1: Thiên Chúa dõi theo tuyển dân của Ngài.</w:t>
      </w:r>
    </w:p>
    <w:p/>
    <w:p>
      <w:r xmlns:w="http://schemas.openxmlformats.org/wordprocessingml/2006/main">
        <w:t xml:space="preserve">2: Đức Chúa Trời tể trị và ý muốn Ngài được thực hiện.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23:1 - Đức Giê-hô-va là Đấng chăn giữ tôi; Tôi sẽ không muốn.</w:t>
      </w:r>
    </w:p>
    <w:p/>
    <w:p>
      <w:r xmlns:w="http://schemas.openxmlformats.org/wordprocessingml/2006/main">
        <w:t xml:space="preserve">Xuất Ê-díp-tô Ký 9:7 Pha-ra-ôn sai người đi kiểm tra, nhưng này, không có một con gia súc nào của dân Y-sơ-ra-ên chết cả. Và trái tim của Pharaoh đã cứng cỏi, và ông không để dân chúng đi.</w:t>
      </w:r>
    </w:p>
    <w:p/>
    <w:p>
      <w:r xmlns:w="http://schemas.openxmlformats.org/wordprocessingml/2006/main">
        <w:t xml:space="preserve">Pha-ra-ôn nhận thấy rằng không có gia súc nào của dân Y-sơ-ra-ên chết sau khi bị bệnh dịch hoành hành, nhưng ông vẫn không chịu thả dân chúng đi.</w:t>
      </w:r>
    </w:p>
    <w:p/>
    <w:p>
      <w:r xmlns:w="http://schemas.openxmlformats.org/wordprocessingml/2006/main">
        <w:t xml:space="preserve">1. Sức mạnh của lòng thương xót Chúa: Học cách tin cậy Chúa bất chấp hoàn cảnh của chúng ta</w:t>
      </w:r>
    </w:p>
    <w:p/>
    <w:p>
      <w:r xmlns:w="http://schemas.openxmlformats.org/wordprocessingml/2006/main">
        <w:t xml:space="preserve">2. Nguy cơ làm cứng lòng chúng ta: Không chịu lắng nghe lòng nhân lành của Chúa</w:t>
      </w:r>
    </w:p>
    <w:p/>
    <w:p>
      <w:r xmlns:w="http://schemas.openxmlformats.org/wordprocessingml/2006/main">
        <w:t xml:space="preserve">1. Rô-ma 9:18, “Vậy nên Ngài muốn thương xót ai, muốn làm cứng lòng ai thì làm.”</w:t>
      </w:r>
    </w:p>
    <w:p/>
    <w:p>
      <w:r xmlns:w="http://schemas.openxmlformats.org/wordprocessingml/2006/main">
        <w:t xml:space="preserve">2. Hê-bơ-rơ 3:13, “Nhưng hằng ngày hãy khuyên nhủ nhau, trong thời gian còn gọi là ngày hôm nay, để không ai trong anh em bị cứng lòng vì sự lừa dối của tội lỗi.”</w:t>
      </w:r>
    </w:p>
    <w:p/>
    <w:p>
      <w:r xmlns:w="http://schemas.openxmlformats.org/wordprocessingml/2006/main">
        <w:t xml:space="preserve">Xuất Ê-díp-tô Ký 9:8 Đức Giê-hô-va phán cùng Môi-se và A-rôn rằng: Hãy lấy một nắm tro trong lò, để Môi-se rảy lên trời trước mặt Pha-ra-ôn.</w:t>
      </w:r>
    </w:p>
    <w:p/>
    <w:p>
      <w:r xmlns:w="http://schemas.openxmlformats.org/wordprocessingml/2006/main">
        <w:t xml:space="preserve">Đức Chúa Trời hướng dẫn Môi-se và A-rôn lấy tro từ lò và rắc lên trời trước mặt Pha-ra-ôn.</w:t>
      </w:r>
    </w:p>
    <w:p/>
    <w:p>
      <w:r xmlns:w="http://schemas.openxmlformats.org/wordprocessingml/2006/main">
        <w:t xml:space="preserve">1. Đức tin khi đối mặt với nghịch cảnh: tin tưởng vào quyền năng của Thiên Chúa ngay cả khi đối đầu với kẻ thù hùng mạnh.</w:t>
      </w:r>
    </w:p>
    <w:p/>
    <w:p>
      <w:r xmlns:w="http://schemas.openxmlformats.org/wordprocessingml/2006/main">
        <w:t xml:space="preserve">2. Vâng phục thánh ý Chúa: tuân theo những chỉ dẫn của Ngài ngay cả khi những điều đó dường như không thể thực hiện được.</w:t>
      </w:r>
    </w:p>
    <w:p/>
    <w:p>
      <w:r xmlns:w="http://schemas.openxmlformats.org/wordprocessingml/2006/main">
        <w:t xml:space="preserve">1. Hê-bơ-rơ 11:7 -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2. Công vụ 5:29 - Bấy giờ Phi-e-rơ và các sứ đồ khác đáp rằng: Chúng ta phải vâng lời Đức Chúa Trời hơn là vâng lời người ta.</w:t>
      </w:r>
    </w:p>
    <w:p/>
    <w:p>
      <w:r xmlns:w="http://schemas.openxmlformats.org/wordprocessingml/2006/main">
        <w:t xml:space="preserve">Xuất Ê-díp-tô Ký 9:9 Nó sẽ trở thành bụi nhỏ khắp xứ Ai Cập, và sẽ thành một ung nhọt nổi lên với những vết bầm tím trên người và thú vật trong khắp xứ Ai Cập.</w:t>
      </w:r>
    </w:p>
    <w:p/>
    <w:p>
      <w:r xmlns:w="http://schemas.openxmlformats.org/wordprocessingml/2006/main">
        <w:t xml:space="preserve">Trong Xuất Ê-díp-tô ký 9: 9, có tiết lộ rằng một trận dịch nhọt sẽ bùng phát trên cả người và động vật trên khắp Ai Cập.</w:t>
      </w:r>
    </w:p>
    <w:p/>
    <w:p>
      <w:r xmlns:w="http://schemas.openxmlformats.org/wordprocessingml/2006/main">
        <w:t xml:space="preserve">1. Quyền năng của Chúa: Xem xét các bệnh dịch ở Ai Cập</w:t>
      </w:r>
    </w:p>
    <w:p/>
    <w:p>
      <w:r xmlns:w="http://schemas.openxmlformats.org/wordprocessingml/2006/main">
        <w:t xml:space="preserve">2. Ý nghĩa của mụn nhọt và vết bỏng: Bài học từ Kinh thánh</w:t>
      </w:r>
    </w:p>
    <w:p/>
    <w:p>
      <w:r xmlns:w="http://schemas.openxmlformats.org/wordprocessingml/2006/main">
        <w:t xml:space="preserve">1. Phục Truyền Luật Lệ Kí 28:27 - Đức Giê-hô-va sẽ hành hại ngươi bằng bệnh ghẻ lở của xứ Ê-díp-tô, bệnh phù thũng, bệnh ghẻ lở và bệnh ngứa mà ngươi không thể chữa lành được.</w:t>
      </w:r>
    </w:p>
    <w:p/>
    <w:p>
      <w:r xmlns:w="http://schemas.openxmlformats.org/wordprocessingml/2006/main">
        <w:t xml:space="preserve">2. Gióp 2:7 - Sa-tan đi ra khỏi trước mặt Đức Giê-hô-va và hành hại Gióp bằng những ung nhọt lở loét từ lòng bàn chân cho đến đỉnh đầu.</w:t>
      </w:r>
    </w:p>
    <w:p/>
    <w:p>
      <w:r xmlns:w="http://schemas.openxmlformats.org/wordprocessingml/2006/main">
        <w:t xml:space="preserve">Xuất Ê-díp-tô ký 9:10 Họ lấy tro trong lò và đứng trước mặt Pha-ra-ôn; rồi Môi-se rắc nó lên trời; và nó trở thành một mụn nhọt bùng phát với những vết cháy trên người và thú vật.</w:t>
      </w:r>
    </w:p>
    <w:p/>
    <w:p>
      <w:r xmlns:w="http://schemas.openxmlformats.org/wordprocessingml/2006/main">
        <w:t xml:space="preserve">Môi-se rắc tro lên trời, kết quả là người và thú bị ung nhọt trước sự chứng kiến của Pha-ra-ôn.</w:t>
      </w:r>
    </w:p>
    <w:p/>
    <w:p>
      <w:r xmlns:w="http://schemas.openxmlformats.org/wordprocessingml/2006/main">
        <w:t xml:space="preserve">1. Công lý của Chúa: Bài học từ cuộc Xuất hành</w:t>
      </w:r>
    </w:p>
    <w:p/>
    <w:p>
      <w:r xmlns:w="http://schemas.openxmlformats.org/wordprocessingml/2006/main">
        <w:t xml:space="preserve">2. Hậu Quả Của Việc Chống Lại Chúa</w:t>
      </w:r>
    </w:p>
    <w:p/>
    <w:p>
      <w:r xmlns:w="http://schemas.openxmlformats.org/wordprocessingml/2006/main">
        <w:t xml:space="preserve">1. Ê-sai 1:18-20 - Bây giờ, chúng ta hãy cùng nhau biện luận, Đức Giê-hô-va phán: Dù tội lỗi các ngươi như hồng điều, sẽ trắng như tuyết; dù chúng có màu đỏ như vải điều, chúng sẽ giống như len.</w:t>
      </w:r>
    </w:p>
    <w:p/>
    <w:p>
      <w:r xmlns:w="http://schemas.openxmlformats.org/wordprocessingml/2006/main">
        <w:t xml:space="preserve">2. Rô-ma 11:33-36 - Ôi sâu nhiệm thay, sự giàu có, khôn ngoan và hiểu biết của Đức Chúa Trời! những phán xét của Ngài không thể dò tìm được, và những đường lối của Ngài không thể tìm ra được!</w:t>
      </w:r>
    </w:p>
    <w:p/>
    <w:p>
      <w:r xmlns:w="http://schemas.openxmlformats.org/wordprocessingml/2006/main">
        <w:t xml:space="preserve">Xuất Ê-díp-tô Ký 9:11 Các thuật sĩ không thể đứng trước mặt Môi-se vì bị ung nhọt; vì ung nhọt đã ngự trên các pháp sư và mọi người Ai Cập.</w:t>
      </w:r>
    </w:p>
    <w:p/>
    <w:p>
      <w:r xmlns:w="http://schemas.openxmlformats.org/wordprocessingml/2006/main">
        <w:t xml:space="preserve">Những mụn nhọt gây ra cho các pháp sư và người Ai Cập là dấu hiệu cho thấy quyền năng của Chúa mà ngay cả các pháp sư cũng không thể đứng trước Môi-se.</w:t>
      </w:r>
    </w:p>
    <w:p/>
    <w:p>
      <w:r xmlns:w="http://schemas.openxmlformats.org/wordprocessingml/2006/main">
        <w:t xml:space="preserve">1: Quyền năng của Chúa lớn hơn bất kỳ thế lực nào khác trên thế giới này.</w:t>
      </w:r>
    </w:p>
    <w:p/>
    <w:p>
      <w:r xmlns:w="http://schemas.openxmlformats.org/wordprocessingml/2006/main">
        <w:t xml:space="preserve">2: Chúng ta nên tin tưởng vào quyền năng của Chúa sẽ bảo vệ và hướng dẫn chúng ta.</w:t>
      </w:r>
    </w:p>
    <w:p/>
    <w:p>
      <w:r xmlns:w="http://schemas.openxmlformats.org/wordprocessingml/2006/main">
        <w:t xml:space="preserve">1: Ê-sai 40:28-31 - "Các ngươi chưa biết sao? Các ngươi chưa từng nghe sao? Chúa là Đức Chúa Trời đời đời, Đấng dựng nên các nơi cùng trái đất. Ngài không hề mỏi mệt hay mệt mỏi; sự hiểu biết của Ngài không thể dò được. Ngài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2: Thi Thiên 20:7 Có kẻ tin cậy xe cộ, kẻ khác tin cậy ngựa, nhưng chúng ta tin cậy danh Giê-hô-va Đức Chúa Trời chúng ta.</w:t>
      </w:r>
    </w:p>
    <w:p/>
    <w:p>
      <w:r xmlns:w="http://schemas.openxmlformats.org/wordprocessingml/2006/main">
        <w:t xml:space="preserve">Xuất Ê-díp-tô Ký 9:12 Đức Giê-hô-va làm cho Pha-ra-ôn cứng lòng, người không khứng nghe lời họ; như Đức Giê-hô-va đã phán cùng Môi-se.</w:t>
      </w:r>
    </w:p>
    <w:p/>
    <w:p>
      <w:r xmlns:w="http://schemas.openxmlformats.org/wordprocessingml/2006/main">
        <w:t xml:space="preserve">Chúa làm cho lòng Pha-ra-ôn cứng cỏi và ông không chịu nghe lời Môi-se, như Chúa đã báo trước.</w:t>
      </w:r>
    </w:p>
    <w:p/>
    <w:p>
      <w:r xmlns:w="http://schemas.openxmlformats.org/wordprocessingml/2006/main">
        <w:t xml:space="preserve">1. Ý muốn tối thượng của Chúa: Các kế hoạch của Chúa sẽ luôn thành công như thế nào</w:t>
      </w:r>
    </w:p>
    <w:p/>
    <w:p>
      <w:r xmlns:w="http://schemas.openxmlformats.org/wordprocessingml/2006/main">
        <w:t xml:space="preserve">2. Sức mạnh của sự vâng lời: Làm thế nào việc tuân theo mệnh lệnh của Chúa có thể dẫn đến phước lành</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33:11 - Ý định của Đức Giê-hô-va còn đến đời đời, Ý định của lòng Ngài đến đời đời.</w:t>
      </w:r>
    </w:p>
    <w:p/>
    <w:p>
      <w:r xmlns:w="http://schemas.openxmlformats.org/wordprocessingml/2006/main">
        <w:t xml:space="preserve">Xuất Ê-díp-tô Ký 9:13 Đức Giê-hô-va phán cùng Môi-se rằng: Hãy dậy sớm, đứng trước mặt Pha-ra-ôn và nói với người rằng: Giê-hô-va Đức Chúa Trời của dân Hê-bơ-rơ phán như vầy: Hãy để dân ta đi, để chúng hầu việc ta.</w:t>
      </w:r>
    </w:p>
    <w:p/>
    <w:p>
      <w:r xmlns:w="http://schemas.openxmlformats.org/wordprocessingml/2006/main">
        <w:t xml:space="preserve">Đức Chúa Trời hướng dẫn Môi-se đến gặp Pha-ra-ôn và yêu cầu trả tự do cho người Do Thái để họ có thể phục vụ Đức Chúa Trời.</w:t>
      </w:r>
    </w:p>
    <w:p/>
    <w:p>
      <w:r xmlns:w="http://schemas.openxmlformats.org/wordprocessingml/2006/main">
        <w:t xml:space="preserve">1. Sức mạnh của sự vâng lời: Chúa kêu gọi Môsê giải phóng dân Ngài.</w:t>
      </w:r>
    </w:p>
    <w:p/>
    <w:p>
      <w:r xmlns:w="http://schemas.openxmlformats.org/wordprocessingml/2006/main">
        <w:t xml:space="preserve">2. Sức mạnh của đức tin: Tin cậy Chúa giữa thử thách lớn lao.</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Xuất Ê-díp-tô ký 9:14 Vì lần này ta sẽ giáng mọi tai họa trên lòng ngươi, quần thần và dân sự ngươi; để ngươi biết rằng khắp thế gian chẳng có ai giống như ta.</w:t>
      </w:r>
    </w:p>
    <w:p/>
    <w:p>
      <w:r xmlns:w="http://schemas.openxmlformats.org/wordprocessingml/2006/main">
        <w:t xml:space="preserve">Đức Chúa Trời là Đấng duy nhất giống Ngài trên khắp trái đất.</w:t>
      </w:r>
    </w:p>
    <w:p/>
    <w:p>
      <w:r xmlns:w="http://schemas.openxmlformats.org/wordprocessingml/2006/main">
        <w:t xml:space="preserve">1: Chúa là người duy nhất có thể làm những việc mà không ai có thể làm được.</w:t>
      </w:r>
    </w:p>
    <w:p/>
    <w:p>
      <w:r xmlns:w="http://schemas.openxmlformats.org/wordprocessingml/2006/main">
        <w:t xml:space="preserve">2: Đức Chúa Trời có quyền giáng tai họa và sự hủy diệt trên những kẻ không vâng phục Ngài.</w:t>
      </w:r>
    </w:p>
    <w:p/>
    <w:p>
      <w:r xmlns:w="http://schemas.openxmlformats.org/wordprocessingml/2006/main">
        <w:t xml:space="preserve">1: Ê-sai 46:9-10 - Hãy nhớ lại những việc xưa: vì ta là Đức Chúa Trời, không có ai khác; Ta là Đức Chúa Trời, chẳng có ai giống như ta, Tuyên bố sự cuối cùng từ đầu, Và từ xưa những việc chưa làm xong.</w:t>
      </w:r>
    </w:p>
    <w:p/>
    <w:p>
      <w:r xmlns:w="http://schemas.openxmlformats.org/wordprocessingml/2006/main">
        <w:t xml:space="preserve">2: Rô-ma 11:33-36 - Ôi sâu nhiệm thay là sự giàu có, khôn ngoan và hiểu biết của Đức Chúa Trời! những phán xét của Ngài không thể dò tìm được, và những đường lối của Ngài không thể tìm ra được! Vì ai đã biết được ý Chúa? hoặc ai đã là cố vấn của anh ta? Hoặc ai đã ban cho anh ta trước, và nó sẽ được hoàn trả lại cho anh ta? Vì mọi sự đều do Ngài, qua Ngài và đối với Ngài mà được vinh hiển đời đời. Amen.</w:t>
      </w:r>
    </w:p>
    <w:p/>
    <w:p>
      <w:r xmlns:w="http://schemas.openxmlformats.org/wordprocessingml/2006/main">
        <w:t xml:space="preserve">Xuất Ê-díp-tô ký 9:15 Bây giờ ta sẽ giơ tay ra hành hại ngươi và dân ngươi bằng dịch lệ; và ngươi sẽ bị loại khỏi trái đất.</w:t>
      </w:r>
    </w:p>
    <w:p/>
    <w:p>
      <w:r xmlns:w="http://schemas.openxmlformats.org/wordprocessingml/2006/main">
        <w:t xml:space="preserve">Đức Chúa Trời cảnh báo Pha-ra-ôn rằng Ngài sẽ giáng dịch bệnh vào ông và dân của ông nếu ông không vâng lời.</w:t>
      </w:r>
    </w:p>
    <w:p/>
    <w:p>
      <w:r xmlns:w="http://schemas.openxmlformats.org/wordprocessingml/2006/main">
        <w:t xml:space="preserve">1. Vâng Lời Chúa Và Nhận Được Phước Lành Của Ngài</w:t>
      </w:r>
    </w:p>
    <w:p/>
    <w:p>
      <w:r xmlns:w="http://schemas.openxmlformats.org/wordprocessingml/2006/main">
        <w:t xml:space="preserve">2. Hậu quả của việc không vâng lời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Xuất Ê-díp-tô ký 9:16 Và chính vì điều này mà ta đã dấy lên ngươi, để biểu dương quyền năng của ta nơi ngươi; và rằng tên của tôi có thể được tuyên bố trên khắp trái đất.</w:t>
      </w:r>
    </w:p>
    <w:p/>
    <w:p>
      <w:r xmlns:w="http://schemas.openxmlformats.org/wordprocessingml/2006/main">
        <w:t xml:space="preserve">Đức Chúa Trời đã dấy lên Pha-ra-ôn để thể hiện quyền năng của Ngài và công bố danh Ngài trên khắp trái đất.</w:t>
      </w:r>
    </w:p>
    <w:p/>
    <w:p>
      <w:r xmlns:w="http://schemas.openxmlformats.org/wordprocessingml/2006/main">
        <w:t xml:space="preserve">1. Quyền năng của Chúa: Câu chuyện về Pharaoh</w:t>
      </w:r>
    </w:p>
    <w:p/>
    <w:p>
      <w:r xmlns:w="http://schemas.openxmlformats.org/wordprocessingml/2006/main">
        <w:t xml:space="preserve">2. Sự vĩ đại của danh Chúa: Loan báo danh Ngài trên khắp thế giới</w:t>
      </w:r>
    </w:p>
    <w:p/>
    <w:p>
      <w:r xmlns:w="http://schemas.openxmlformats.org/wordprocessingml/2006/main">
        <w:t xml:space="preserve">1. Ê-phê-sô 1:20-23 - Đức Chúa Trời đã khiến Đấng Christ từ kẻ chết sống lại và đặt Ngài ngồi bên hữu Ngài ở các nơi trên trời, vượt xa mọi quyền lực, mọi quyền lực, quyền năng và quyền thống trị, cùng mọi danh được xưng ra</w:t>
      </w:r>
    </w:p>
    <w:p/>
    <w:p>
      <w:r xmlns:w="http://schemas.openxmlformats.org/wordprocessingml/2006/main">
        <w:t xml:space="preserve">2. Rô-ma 9:17 - Vì Kinh thánh phán với Pha-ra-ôn rằng: Chính vì mục đích nầy mà ta đã dấy ngươi lên, để ta tỏ ra quyền năng của ta nơi ngươi, và để danh ta được đồn ra khắp đất.</w:t>
      </w:r>
    </w:p>
    <w:p/>
    <w:p>
      <w:r xmlns:w="http://schemas.openxmlformats.org/wordprocessingml/2006/main">
        <w:t xml:space="preserve">Xuất Ê-díp-tô ký 9:17 Ngươi vẫn còn tự cao tự đại chống lại dân ta, đến nỗi ngươi không để chúng đi sao?</w:t>
      </w:r>
    </w:p>
    <w:p/>
    <w:p>
      <w:r xmlns:w="http://schemas.openxmlformats.org/wordprocessingml/2006/main">
        <w:t xml:space="preserve">Đức Chúa Trời ra lệnh cho Pha-ra-ôn phải thả dân Ngài đi và cảnh báo ông về hậu quả nếu ông không làm vậy.</w:t>
      </w:r>
    </w:p>
    <w:p/>
    <w:p>
      <w:r xmlns:w="http://schemas.openxmlformats.org/wordprocessingml/2006/main">
        <w:t xml:space="preserve">1: Thiên Chúa mong đợi chúng ta bày tỏ lòng thương xót và nhân hậu đối với đồng loại.</w:t>
      </w:r>
    </w:p>
    <w:p/>
    <w:p>
      <w:r xmlns:w="http://schemas.openxmlformats.org/wordprocessingml/2006/main">
        <w:t xml:space="preserve">2: Chúng ta phải lưu tâm đến hậu quả của hành động của mình.</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Lu-ca 10:37 - "Ngài phán rằng: Ngươi phải hết lòng, hết linh hồn, hết sức và hết trí mà kính mến Chúa là Đức Chúa Trời ngươi; và người lân cận như chính mình.</w:t>
      </w:r>
    </w:p>
    <w:p/>
    <w:p>
      <w:r xmlns:w="http://schemas.openxmlformats.org/wordprocessingml/2006/main">
        <w:t xml:space="preserve">Xuất Ê-díp-tô Ký 9:18 Nầy, ngày mai, vào khoảng thời gian này, ta sẽ khiến trời mưa một trận mưa đá lớn, chưa từng có ở Ai Cập kể từ khi nước này được thành lập cho đến nay.</w:t>
      </w:r>
    </w:p>
    <w:p/>
    <w:p>
      <w:r xmlns:w="http://schemas.openxmlformats.org/wordprocessingml/2006/main">
        <w:t xml:space="preserve">Đức Chúa Trời cảnh báo Pha-ra-ôn qua Môi-se rằng Ngài sẽ giáng một trận mưa đá có sức tàn phá khủng khiếp xuống Ai Cập vào ngày hôm sau.</w:t>
      </w:r>
    </w:p>
    <w:p/>
    <w:p>
      <w:r xmlns:w="http://schemas.openxmlformats.org/wordprocessingml/2006/main">
        <w:t xml:space="preserve">1. Khi Chúa Cảnh Báo, Chúng Ta Phải Chú Ý</w:t>
      </w:r>
    </w:p>
    <w:p/>
    <w:p>
      <w:r xmlns:w="http://schemas.openxmlformats.org/wordprocessingml/2006/main">
        <w:t xml:space="preserve">2. Sự phán xét của Chúa là không thể ngăn cản</w:t>
      </w:r>
    </w:p>
    <w:p/>
    <w:p>
      <w:r xmlns:w="http://schemas.openxmlformats.org/wordprocessingml/2006/main">
        <w:t xml:space="preserve">1. Gia-cơ 4:17 Vậy thì, kẻ biết làm điều lành mà không làm, thì phạm tội.</w:t>
      </w:r>
    </w:p>
    <w:p/>
    <w:p>
      <w:r xmlns:w="http://schemas.openxmlformats.org/wordprocessingml/2006/main">
        <w:t xml:space="preserve">2. Truyền-đạo 8:11 Vì chẳng thi hành ngay án phạt những việc ác, nên lòng con loài người chuyên làm điều ác.</w:t>
      </w:r>
    </w:p>
    <w:p/>
    <w:p>
      <w:r xmlns:w="http://schemas.openxmlformats.org/wordprocessingml/2006/main">
        <w:t xml:space="preserve">Xuất Ê-díp-tô Ký 9:19 Vậy bây giờ hãy sai người đi thu thập gia súc và tất cả những gì ngươi có ở ngoài đồng; vì mọi người và súc vật gặp ngoài đồng không được đem về nhà, mưa đá sẽ rơi xuống trên chúng và chúng sẽ chết.</w:t>
      </w:r>
    </w:p>
    <w:p/>
    <w:p>
      <w:r xmlns:w="http://schemas.openxmlformats.org/wordprocessingml/2006/main">
        <w:t xml:space="preserve">Chúa đang cảnh báo chúng ta phải chịu trách nhiệm về hành động của mình và chuẩn bị cho những hậu quả.</w:t>
      </w:r>
    </w:p>
    <w:p/>
    <w:p>
      <w:r xmlns:w="http://schemas.openxmlformats.org/wordprocessingml/2006/main">
        <w:t xml:space="preserve">1: Không có cách nào thoát khỏi sự phán xét của Thiên Chúa; chúng ta phải chịu trách nhiệm về hành động của mình.</w:t>
      </w:r>
    </w:p>
    <w:p/>
    <w:p>
      <w:r xmlns:w="http://schemas.openxmlformats.org/wordprocessingml/2006/main">
        <w:t xml:space="preserve">2: Chúng ta phải sẵn sàng đón nhận sự phán xét của Chúa, bất kể khó khăn nào có thể xảy ra.</w:t>
      </w:r>
    </w:p>
    <w:p/>
    <w:p>
      <w:r xmlns:w="http://schemas.openxmlformats.org/wordprocessingml/2006/main">
        <w:t xml:space="preserve">1: Ê-sai 1:19-20 Nếu các ngươi vui lòng và vâng lời, các ngươi sẽ ăn của tốt của đất; Nhưng nếu các ngươi từ chối và phản nghịch, các ngươi sẽ bị gươm nuốt chửng: vì miệng Chúa đã phán điều đó.</w:t>
      </w:r>
    </w:p>
    <w:p/>
    <w:p>
      <w:r xmlns:w="http://schemas.openxmlformats.org/wordprocessingml/2006/main">
        <w:t xml:space="preserve">2: Ma-thi-ơ 7:21-23 Không phải cứ nói với ta: Lạy Chúa, lạy Chúa, đều được vào nước thiên đàng; nhưng ai làm theo ý muốn của Cha ta ở trên trời. Trong ngày đó, nhiều người sẽ nói với tôi rằng: Lạy Chúa, lạy Chúa, chúng tôi há chẳng nhân danh Ngài mà nói tiên tri sao? và nhân danh Chúa mà đuổi quỷ? và nhân danh Ngài đã thực hiện nhiều công việc tuyệt vời? Và lúc đó tôi sẽ tuyên bố với họ rằng tôi chưa bao giờ biết bạn: hãy rời xa tôi, những kẻ làm điều gian ác.</w:t>
      </w:r>
    </w:p>
    <w:p/>
    <w:p>
      <w:r xmlns:w="http://schemas.openxmlformats.org/wordprocessingml/2006/main">
        <w:t xml:space="preserve">Xuất Ê-díp-tô Ký 9:20 Trong vòng các tôi tớ của Pha-ra-ôn, người kính sợ lời Đức Giê-hô-va đã khiến tôi tớ và gia súc của vua phải chạy trốn vào nhà:</w:t>
      </w:r>
    </w:p>
    <w:p/>
    <w:p>
      <w:r xmlns:w="http://schemas.openxmlformats.org/wordprocessingml/2006/main">
        <w:t xml:space="preserve">Lời Chúa ra lệnh cho con người phải hành động, ngay cả khi đối mặt với nguy hiểm.</w:t>
      </w:r>
    </w:p>
    <w:p/>
    <w:p>
      <w:r xmlns:w="http://schemas.openxmlformats.org/wordprocessingml/2006/main">
        <w:t xml:space="preserve">1: Chúng ta đừng sợ Lời Chúa, nhưng hãy nắm lấy Lời đó và hành động.</w:t>
      </w:r>
    </w:p>
    <w:p/>
    <w:p>
      <w:r xmlns:w="http://schemas.openxmlformats.org/wordprocessingml/2006/main">
        <w:t xml:space="preserve">Câu 2: Vâng lời Thiên Chúa còn hơn sợ loài người.</w:t>
      </w:r>
    </w:p>
    <w:p/>
    <w:p>
      <w:r xmlns:w="http://schemas.openxmlformats.org/wordprocessingml/2006/main">
        <w:t xml:space="preserve">1: Công vụ 5:29 - Nhưng Phi-e-rơ và các sứ đồ đáp rằng: Chúng ta phải vâng lời Đức Chúa Trời hơn là vâng lời người ta.</w:t>
      </w:r>
    </w:p>
    <w:p/>
    <w:p>
      <w:r xmlns:w="http://schemas.openxmlformats.org/wordprocessingml/2006/main">
        <w:t xml:space="preserve">2: Giô-suê 24:15 - Ngày nay hãy chọn ai mà ngươi muốn phục sự... nhưng ta và nhà ta sẽ phục sự Đức Giê-hô-va.</w:t>
      </w:r>
    </w:p>
    <w:p/>
    <w:p>
      <w:r xmlns:w="http://schemas.openxmlformats.org/wordprocessingml/2006/main">
        <w:t xml:space="preserve">Xuất Ê-díp-tô Ký 9:21 Kẻ nào không vâng theo lời Đức Giê-hô-va, bỏ tôi tớ và súc vật mình ngoài đồng.</w:t>
      </w:r>
    </w:p>
    <w:p/>
    <w:p>
      <w:r xmlns:w="http://schemas.openxmlformats.org/wordprocessingml/2006/main">
        <w:t xml:space="preserve">Những người không chú ý đến lời Chúa đã bỏ công nhân và gia súc của họ ngoài đồng.</w:t>
      </w:r>
    </w:p>
    <w:p/>
    <w:p>
      <w:r xmlns:w="http://schemas.openxmlformats.org/wordprocessingml/2006/main">
        <w:t xml:space="preserve">1. Hậu quả của việc bất tuân: Đừng bỏ qua Lời Chúa</w:t>
      </w:r>
    </w:p>
    <w:p/>
    <w:p>
      <w:r xmlns:w="http://schemas.openxmlformats.org/wordprocessingml/2006/main">
        <w:t xml:space="preserve">2. Phước Lành Của Sự Vâng Lời: Lắng Nghe Lời Chúa Hướng Dẫn</w:t>
      </w:r>
    </w:p>
    <w:p/>
    <w:p>
      <w:r xmlns:w="http://schemas.openxmlformats.org/wordprocessingml/2006/main">
        <w:t xml:space="preserve">1. Gia-cơ 1:22-25 - Hãy làm theo lời, chớ lấy nghe làm đủ mà lừa dối mình.</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Xuất Ê-díp-tô Ký 9:22 Đức Giê-hô-va lại phán cùng Môi-se rằng: Hãy giơ tay ngươi lên trời, khiến mưa đá rơi xuống khắp xứ Ê-díp-tô, trên người, trên súc vật, và trên mọi thứ cỏ ngoài đồng, khắp xứ Ê-díp-tô. .</w:t>
      </w:r>
    </w:p>
    <w:p/>
    <w:p>
      <w:r xmlns:w="http://schemas.openxmlformats.org/wordprocessingml/2006/main">
        <w:t xml:space="preserve">Đức Chúa Trời truyền lệnh cho Môi-se giơ tay lên trời và giáng mưa đá xuống toàn thể Ai Cập, bao gồm cả con người, súc vật và mọi loại cỏ ngoài đồng.</w:t>
      </w:r>
    </w:p>
    <w:p/>
    <w:p>
      <w:r xmlns:w="http://schemas.openxmlformats.org/wordprocessingml/2006/main">
        <w:t xml:space="preserve">1. Quyền Năng Của Chúa: Tái Khẳng Định Quyền Tối Thượng Của Chúa Bằng Phép Lạ</w:t>
      </w:r>
    </w:p>
    <w:p/>
    <w:p>
      <w:r xmlns:w="http://schemas.openxmlformats.org/wordprocessingml/2006/main">
        <w:t xml:space="preserve">2. Niềm tin bền bỉ: Đạt được điều không thể đạt được</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Ma-thi-ơ 11:28-30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Xuất Ê-díp-tô ký 9:23 Môi-se giơ cây gậy của mình lên trời; Đức Giê-hô-va khiến sấm sét, mưa đá, lửa lan khắp đất; Đức Giê-hô-va làm mưa đá rơi xuống xứ Ê-díp-tô.</w:t>
      </w:r>
    </w:p>
    <w:p/>
    <w:p>
      <w:r xmlns:w="http://schemas.openxmlformats.org/wordprocessingml/2006/main">
        <w:t xml:space="preserve">Chúa đã gửi sấm sét, mưa đá và lửa đến vùng đất Ai Cập, do Môi-se giơ cây gậy của mình hướng lên trời.</w:t>
      </w:r>
    </w:p>
    <w:p/>
    <w:p>
      <w:r xmlns:w="http://schemas.openxmlformats.org/wordprocessingml/2006/main">
        <w:t xml:space="preserve">1. Sức mạnh của đức tin: Làm thế nào đức tin có thể dời núi và thậm chí giải phóng cơn thịnh nộ của Chúa.</w:t>
      </w:r>
    </w:p>
    <w:p/>
    <w:p>
      <w:r xmlns:w="http://schemas.openxmlformats.org/wordprocessingml/2006/main">
        <w:t xml:space="preserve">2. Sức mạnh của sự vâng lời: Làm thế nào việc tuân theo mệnh lệnh của Chúa có thể dẫn đến những kết quả kỳ diệu và đáng kinh ngạc.</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Gia-cơ 1:22 - "Hãy làm theo lời, chớ lấy nghe làm đủ mà lừa dối mình."</w:t>
      </w:r>
    </w:p>
    <w:p/>
    <w:p>
      <w:r xmlns:w="http://schemas.openxmlformats.org/wordprocessingml/2006/main">
        <w:t xml:space="preserve">Xuất Ê-díp-tô ký 9:24 Thế là có mưa đá và lửa trộn lẫn với mưa đá, rất khủng khiếp đến mức chưa từng có điều gì giống như vậy trên toàn xứ Ai Cập kể từ khi nước này trở thành một quốc gia.</w:t>
      </w:r>
    </w:p>
    <w:p/>
    <w:p>
      <w:r xmlns:w="http://schemas.openxmlformats.org/wordprocessingml/2006/main">
        <w:t xml:space="preserve">Chúa giáng mưa đá và lửa xuống đất Ai Cập như một sự trừng phạt, và đó là điều tồi tệ nhất mà đất nước này từng trải qua.</w:t>
      </w:r>
    </w:p>
    <w:p/>
    <w:p>
      <w:r xmlns:w="http://schemas.openxmlformats.org/wordprocessingml/2006/main">
        <w:t xml:space="preserve">1. Quyền Phán Xét của Chúa</w:t>
      </w:r>
    </w:p>
    <w:p/>
    <w:p>
      <w:r xmlns:w="http://schemas.openxmlformats.org/wordprocessingml/2006/main">
        <w:t xml:space="preserve">2. Ý Chúa là không thể ngăn cản</w:t>
      </w:r>
    </w:p>
    <w:p/>
    <w:p>
      <w:r xmlns:w="http://schemas.openxmlformats.org/wordprocessingml/2006/main">
        <w:t xml:space="preserve">1. Ê-sai 28:2 - Nầy, Đức Giê-hô-va có một đấng quyền năng và mạnh mẽ, như mưa đá và bão hủy diệt, như dòng nước mạnh tràn ngập, dùng tay xô xuống đất.</w:t>
      </w:r>
    </w:p>
    <w:p/>
    <w:p>
      <w:r xmlns:w="http://schemas.openxmlformats.org/wordprocessingml/2006/main">
        <w:t xml:space="preserve">2. Ha-ba-cúc 3:17 - Dù cây vả không nở hoa, cây nho cũng không ra trái; công việc trồng cây ô-liu sẽ thất bại, đồng ruộng sẽ không sinh sản thịt; bầy sẽ bị cắt khỏi chuồng, không còn bầy nào trong chuồng.</w:t>
      </w:r>
    </w:p>
    <w:p/>
    <w:p>
      <w:r xmlns:w="http://schemas.openxmlformats.org/wordprocessingml/2006/main">
        <w:t xml:space="preserve">Xuất Ê-díp-tô ký 9:25 Mưa đá giáng xuống khắp xứ Ê-díp-tô mọi vật ở ngoài đồng, cả người lẫn súc vật; mưa đá làm hại mọi cây cỏ ngoài đồng, làm gãy từng cây cối ngoài đồng.</w:t>
      </w:r>
    </w:p>
    <w:p/>
    <w:p>
      <w:r xmlns:w="http://schemas.openxmlformats.org/wordprocessingml/2006/main">
        <w:t xml:space="preserve">Mưa đá ở Ai Cập đánh vào mọi sinh vật, cây cối và cây cối trong đất.</w:t>
      </w:r>
    </w:p>
    <w:p/>
    <w:p>
      <w:r xmlns:w="http://schemas.openxmlformats.org/wordprocessingml/2006/main">
        <w:t xml:space="preserve">1. Chúa toàn năng và có thể làm được mọi điều.</w:t>
      </w:r>
    </w:p>
    <w:p/>
    <w:p>
      <w:r xmlns:w="http://schemas.openxmlformats.org/wordprocessingml/2006/main">
        <w:t xml:space="preserve">2. Chúng ta phải biết ơn mọi thứ Chúa ban cho.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Xuất Ê-díp-tô Ký 9:26 Chỉ có xứ Gô-sen, nơi dân Y-sơ-ra-ên ở, là không có mưa đá.</w:t>
      </w:r>
    </w:p>
    <w:p/>
    <w:p>
      <w:r xmlns:w="http://schemas.openxmlformats.org/wordprocessingml/2006/main">
        <w:t xml:space="preserve">Ở xứ Gô-sen, nơi dân Y-sơ-ra-ên sinh sống, không có mưa đá.</w:t>
      </w:r>
    </w:p>
    <w:p/>
    <w:p>
      <w:r xmlns:w="http://schemas.openxmlformats.org/wordprocessingml/2006/main">
        <w:t xml:space="preserve">1. Sự Bảo Vệ của Chúa: Chúa quan tâm đến dân Ngài như thế nào</w:t>
      </w:r>
    </w:p>
    <w:p/>
    <w:p>
      <w:r xmlns:w="http://schemas.openxmlformats.org/wordprocessingml/2006/main">
        <w:t xml:space="preserve">2. Sức mạnh của đức tin: Việc tin vào Chúa có thể củng cố chúng ta như thế nào</w:t>
      </w:r>
    </w:p>
    <w:p/>
    <w:p>
      <w:r xmlns:w="http://schemas.openxmlformats.org/wordprocessingml/2006/main">
        <w:t xml:space="preserve">1. Ê-sai 41:10 -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Xuất Ê-díp-tô Ký 9:27 Pha-ra-ôn sai sứ triệu Môi-se và A-rôn đến, và nói với họ rằng: Lần này trẫm đã phạm tội; Đức Giê-hô-va là công bình, còn trẫm và dân ta là kẻ ác.</w:t>
      </w:r>
    </w:p>
    <w:p/>
    <w:p>
      <w:r xmlns:w="http://schemas.openxmlformats.org/wordprocessingml/2006/main">
        <w:t xml:space="preserve">Pharaoh thừa nhận sự gian ác của mình và dân tộc của mình và công nhận sự công bình của Chúa.</w:t>
      </w:r>
    </w:p>
    <w:p/>
    <w:p>
      <w:r xmlns:w="http://schemas.openxmlformats.org/wordprocessingml/2006/main">
        <w:t xml:space="preserve">1. Tầm quan trọng của việc nhận biết sự công chính của Chúa</w:t>
      </w:r>
    </w:p>
    <w:p/>
    <w:p>
      <w:r xmlns:w="http://schemas.openxmlformats.org/wordprocessingml/2006/main">
        <w:t xml:space="preserve">2. Sự nguy hiểm của việc sống trong tình trạng gian ác</w:t>
      </w:r>
    </w:p>
    <w:p/>
    <w:p>
      <w:r xmlns:w="http://schemas.openxmlformats.org/wordprocessingml/2006/main">
        <w:t xml:space="preserve">1. Rô-ma 3:10-12 - "Như có lời chép rằng: Chẳng có người công bình, không một ai; chẳng có ai hiểu biết, chẳng có ai tìm kiếm Đức Chúa Trời. Mọi người đều lầm lạc, cùng nhau trở nên vô dụng, không ai làm điều lành." , thậm chí không một.'"</w:t>
      </w:r>
    </w:p>
    <w:p/>
    <w:p>
      <w:r xmlns:w="http://schemas.openxmlformats.org/wordprocessingml/2006/main">
        <w:t xml:space="preserve">2. Thi Thiên 34:8 - "Hãy nếm thử xem Chúa tốt lành dường bao! Phước thay cho người nương náu mình nơi Ngài!"</w:t>
      </w:r>
    </w:p>
    <w:p/>
    <w:p>
      <w:r xmlns:w="http://schemas.openxmlformats.org/wordprocessingml/2006/main">
        <w:t xml:space="preserve">Xuất Ê-díp-tô Ký 9:28 Hãy cầu nguyện Đức Giê-hô-va (đủ rồi) để không còn sấm sét và mưa đá nữa; và tôi sẽ để bạn đi, và bạn sẽ không ở lại nữa.</w:t>
      </w:r>
    </w:p>
    <w:p/>
    <w:p>
      <w:r xmlns:w="http://schemas.openxmlformats.org/wordprocessingml/2006/main">
        <w:t xml:space="preserve">Moses cầu xin Pharaoh hãy để người Do Thái đi, và để đáp lại, Pharaoh đồng ý ngăn chặn giông bão và mưa đá nếu họ rời đi.</w:t>
      </w:r>
    </w:p>
    <w:p/>
    <w:p>
      <w:r xmlns:w="http://schemas.openxmlformats.org/wordprocessingml/2006/main">
        <w:t xml:space="preserve">1. Sức mạnh của sự cầu nguyện: Lời cầu xin của Môi-se với Pha-ra-ôn chứng tỏ sức mạnh của đức tin</w:t>
      </w:r>
    </w:p>
    <w:p/>
    <w:p>
      <w:r xmlns:w="http://schemas.openxmlformats.org/wordprocessingml/2006/main">
        <w:t xml:space="preserve">2. Buông tay: Câu chuyện về việc Pharaoh đồng ý thả người Do Thái</w:t>
      </w:r>
    </w:p>
    <w:p/>
    <w:p>
      <w:r xmlns:w="http://schemas.openxmlformats.org/wordprocessingml/2006/main">
        <w:t xml:space="preserve">1. Rô-ma 10:13, Vì ai kêu cầu danh Chúa thì sẽ được cứu.</w:t>
      </w:r>
    </w:p>
    <w:p/>
    <w:p>
      <w:r xmlns:w="http://schemas.openxmlformats.org/wordprocessingml/2006/main">
        <w:t xml:space="preserve">2. Gia-cơ 5:16, Lời cầu nguyện tha thiết của người công chính có rất nhiều kết quả.</w:t>
      </w:r>
    </w:p>
    <w:p/>
    <w:p>
      <w:r xmlns:w="http://schemas.openxmlformats.org/wordprocessingml/2006/main">
        <w:t xml:space="preserve">Xuất Ê-díp-tô Ký 9:29 Môi-se thưa rằng: Khi tôi vừa ra khỏi thành, tôi sẽ dang tay ra hướng về Đức Giê-hô-va; Sấm sét sẽ ngớt và mưa đá sẽ không còn nữa; để ngươi có thể biết thế nào là của Đức Giê-hô-va.</w:t>
      </w:r>
    </w:p>
    <w:p/>
    <w:p>
      <w:r xmlns:w="http://schemas.openxmlformats.org/wordprocessingml/2006/main">
        <w:t xml:space="preserve">Môi-se thể hiện đức tin nơi Đức Chúa Trời và quyền năng của Ngài để chấm dứt trận mưa đá trong trận dịch hạch ở Ai Cập.</w:t>
      </w:r>
    </w:p>
    <w:p/>
    <w:p>
      <w:r xmlns:w="http://schemas.openxmlformats.org/wordprocessingml/2006/main">
        <w:t xml:space="preserve">1: Chúa luôn nắm quyền kiểm soát và chúng ta có thể tin cậy nơi Ngài, bất kể điều gì xảy đến với chúng ta.</w:t>
      </w:r>
    </w:p>
    <w:p/>
    <w:p>
      <w:r xmlns:w="http://schemas.openxmlformats.org/wordprocessingml/2006/main">
        <w:t xml:space="preserve">2: Chúng ta có thể có niềm tin vào Chúa, ngay cả khi hoàn cảnh dường như không thể thay đổi được.</w:t>
      </w:r>
    </w:p>
    <w:p/>
    <w:p>
      <w:r xmlns:w="http://schemas.openxmlformats.org/wordprocessingml/2006/main">
        <w:t xml:space="preserve">1: Ma-thi-ơ 8:23-27 – Chúa Giêsu làm yên lặng cơn bão trên biển.</w:t>
      </w:r>
    </w:p>
    <w:p/>
    <w:p>
      <w:r xmlns:w="http://schemas.openxmlformats.org/wordprocessingml/2006/main">
        <w:t xml:space="preserve">2: Ê-sai 26:3 - Ai tin cậy Đức Giê-hô-va sẽ được bình an trọn vẹn.</w:t>
      </w:r>
    </w:p>
    <w:p/>
    <w:p>
      <w:r xmlns:w="http://schemas.openxmlformats.org/wordprocessingml/2006/main">
        <w:t xml:space="preserve">Xuất Ê-díp-tô ký 9:30 Nhưng về phần ngươi và các tôi tớ của ngươi, ta biết rằng các ngươi chưa kính sợ Giê-hô-va Đức Chúa Trời.</w:t>
      </w:r>
    </w:p>
    <w:p/>
    <w:p>
      <w:r xmlns:w="http://schemas.openxmlformats.org/wordprocessingml/2006/main">
        <w:t xml:space="preserve">Pha-ra-ôn và các tôi tớ của ông không chịu kính sợ Giê-hô-va Đức Chúa Trời ngay cả sau khi chứng kiến các tai họa.</w:t>
      </w:r>
    </w:p>
    <w:p/>
    <w:p>
      <w:r xmlns:w="http://schemas.openxmlformats.org/wordprocessingml/2006/main">
        <w:t xml:space="preserve">1. Nguy cơ từ chối kính sợ Chúa</w:t>
      </w:r>
    </w:p>
    <w:p/>
    <w:p>
      <w:r xmlns:w="http://schemas.openxmlformats.org/wordprocessingml/2006/main">
        <w:t xml:space="preserve">2. Tầm quan trọng của việc thừa nhận quyền năng của Chúa</w:t>
      </w:r>
    </w:p>
    <w:p/>
    <w:p>
      <w:r xmlns:w="http://schemas.openxmlformats.org/wordprocessingml/2006/main">
        <w:t xml:space="preserve">1. Lu-ca 1:50 Lòng thương xót của Ngài dành cho những người kính sợ Ngài từ thế hệ này sang thế hệ khác.</w:t>
      </w:r>
    </w:p>
    <w:p/>
    <w:p>
      <w:r xmlns:w="http://schemas.openxmlformats.org/wordprocessingml/2006/main">
        <w:t xml:space="preserve">2. Thi Thiên 111:10 Sự kính sợ Chúa là khởi đầu của sự khôn ngoan; tất cả những ai tuân theo giới luật của ông đều có sự hiểu biết tốt.</w:t>
      </w:r>
    </w:p>
    <w:p/>
    <w:p>
      <w:r xmlns:w="http://schemas.openxmlformats.org/wordprocessingml/2006/main">
        <w:t xml:space="preserve">Xuất Ê-díp-tô Ký 9:31 Cây lanh và lúa mạch bị đập nát; vì lúa mạch ở trong bông, và cây lanh đã nở hoa.</w:t>
      </w:r>
    </w:p>
    <w:p/>
    <w:p>
      <w:r xmlns:w="http://schemas.openxmlformats.org/wordprocessingml/2006/main">
        <w:t xml:space="preserve">Cây lanh và lúa mạch trong Xuất Ê-díp-tô Ký 9:31 bị đập vì chúng lần lượt ở trong tai và quả mọng.</w:t>
      </w:r>
    </w:p>
    <w:p/>
    <w:p>
      <w:r xmlns:w="http://schemas.openxmlformats.org/wordprocessingml/2006/main">
        <w:t xml:space="preserve">1. Sự phán xét công bình của Chúa: Hiểu cách áp dụng sự phán xét của Chúa vào đời sống chúng ta.</w:t>
      </w:r>
    </w:p>
    <w:p/>
    <w:p>
      <w:r xmlns:w="http://schemas.openxmlformats.org/wordprocessingml/2006/main">
        <w:t xml:space="preserve">2. Tầm quan trọng của thời điểm: Hiểu cách chuẩn bị cho những phước lành và sự phán xét của Chúa.</w:t>
      </w:r>
    </w:p>
    <w:p/>
    <w:p>
      <w:r xmlns:w="http://schemas.openxmlformats.org/wordprocessingml/2006/main">
        <w:t xml:space="preserve">1. Xuất Ai Cập 9:31</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Xuất Ê-díp-tô Ký 9:32 Nhưng lúa mì và lúa mạch không bị đánh vì chúng chưa lớn.</w:t>
      </w:r>
    </w:p>
    <w:p/>
    <w:p>
      <w:r xmlns:w="http://schemas.openxmlformats.org/wordprocessingml/2006/main">
        <w:t xml:space="preserve">Trận mưa đá không ảnh hưởng đến lúa mì và lúa mạch đen vì chúng chưa trưởng thành.</w:t>
      </w:r>
    </w:p>
    <w:p/>
    <w:p>
      <w:r xmlns:w="http://schemas.openxmlformats.org/wordprocessingml/2006/main">
        <w:t xml:space="preserve">1. Thiên Chúa thương xót và bảo vệ chúng ta trong lúc khó khăn.</w:t>
      </w:r>
    </w:p>
    <w:p/>
    <w:p>
      <w:r xmlns:w="http://schemas.openxmlformats.org/wordprocessingml/2006/main">
        <w:t xml:space="preserve">2. Chúng ta có thể tin cậy Chúa sẽ chăm sóc chúng ta ngay cả khi điều tồi tệ xảy ra.</w:t>
      </w:r>
    </w:p>
    <w:p/>
    <w:p>
      <w:r xmlns:w="http://schemas.openxmlformats.org/wordprocessingml/2006/main">
        <w:t xml:space="preserve">1. Gia-cơ 4:17 “Vậy thì, kẻ biết làm điều lành mà chẳng làm, thì phạm tội.”</w:t>
      </w:r>
    </w:p>
    <w:p/>
    <w:p>
      <w:r xmlns:w="http://schemas.openxmlformats.org/wordprocessingml/2006/main">
        <w:t xml:space="preserve">2. Thi Thiên 34:8 “Hãy nếm thử xem Chúa tốt lành dường bao, phước thay người nào tin cậy nơi Ngài.”</w:t>
      </w:r>
    </w:p>
    <w:p/>
    <w:p>
      <w:r xmlns:w="http://schemas.openxmlformats.org/wordprocessingml/2006/main">
        <w:t xml:space="preserve">Xuất Ê-díp-tô ký 9:33 Môi-se rời khỏi Pha-ra-ôn ra khỏi thành, giơ tay lên Đức Giê-hô-va; sấm sét và mưa đá liền tạnh, mưa không còn rơi trên mặt đất nữa.</w:t>
      </w:r>
    </w:p>
    <w:p/>
    <w:p>
      <w:r xmlns:w="http://schemas.openxmlformats.org/wordprocessingml/2006/main">
        <w:t xml:space="preserve">Môi-se giơ tay lên cầu nguyện cho Đức Chúa Trời thì sấm sét, mưa đá và mưa liền tạnh.</w:t>
      </w:r>
    </w:p>
    <w:p/>
    <w:p>
      <w:r xmlns:w="http://schemas.openxmlformats.org/wordprocessingml/2006/main">
        <w:t xml:space="preserve">1. Sức mạnh của sự cầu nguyện: Cách Chúa đáp lại lời cầu xin của Môi-se</w:t>
      </w:r>
    </w:p>
    <w:p/>
    <w:p>
      <w:r xmlns:w="http://schemas.openxmlformats.org/wordprocessingml/2006/main">
        <w:t xml:space="preserve">2. Cách Chúa đáp lại lời cầu nguyện của chúng ta trong lúc hoạn nạn</w:t>
      </w:r>
    </w:p>
    <w:p/>
    <w:p>
      <w:r xmlns:w="http://schemas.openxmlformats.org/wordprocessingml/2006/main">
        <w:t xml:space="preserve">1. Gia-cơ 5:16 "Vậy, hãy xưng tội cùng nhau và cầu nguyện cho nhau để anh em được lành bệnh. Lời cầu nguyện của người công chính rất mạnh mẽ và hữu hiệu."</w:t>
      </w:r>
    </w:p>
    <w:p/>
    <w:p>
      <w:r xmlns:w="http://schemas.openxmlformats.org/wordprocessingml/2006/main">
        <w:t xml:space="preserve">2. Giê-rê-mi 33:3 "Hãy gọi cho tôi, tôi sẽ trả lời bạn và nói cho bạn biết những điều vĩ đại và khó dò mà bạn chưa biết."</w:t>
      </w:r>
    </w:p>
    <w:p/>
    <w:p>
      <w:r xmlns:w="http://schemas.openxmlformats.org/wordprocessingml/2006/main">
        <w:t xml:space="preserve">Xuất Ê-díp-tô Ký 9:34 Khi Pha-ra-ôn thấy mưa, mưa đá và sấm sét đã tạnh, thì vua và quần thần lại phạm tội nữa, lòng cứng cỏi.</w:t>
      </w:r>
    </w:p>
    <w:p/>
    <w:p>
      <w:r xmlns:w="http://schemas.openxmlformats.org/wordprocessingml/2006/main">
        <w:t xml:space="preserve">Khi Pha-ra-ôn từ chối vâng lời Đức Chúa Trời, ông tiếp tục cứng lòng.</w:t>
      </w:r>
    </w:p>
    <w:p/>
    <w:p>
      <w:r xmlns:w="http://schemas.openxmlformats.org/wordprocessingml/2006/main">
        <w:t xml:space="preserve">1. Nguy cơ từ chối vâng lời Chúa</w:t>
      </w:r>
    </w:p>
    <w:p/>
    <w:p>
      <w:r xmlns:w="http://schemas.openxmlformats.org/wordprocessingml/2006/main">
        <w:t xml:space="preserve">2. Hậu Quả Của Việc Làm Cứng Lòng Chúng Ta</w:t>
      </w:r>
    </w:p>
    <w:p/>
    <w:p>
      <w:r xmlns:w="http://schemas.openxmlformats.org/wordprocessingml/2006/main">
        <w:t xml:space="preserve">1. Isaia 6:9-10: Hãy đi nói với dân này: Hãy luôn nghe, nhưng đừng hiểu; từng thấy, nhưng không bao giờ nhận thức được. Hãy làm cho lòng dân này chai đá; làm họ điếc tai và nhắm mắt lại. Bằng không, mắt họ có thể thấy, tai họ nghe, lòng họ hiểu được, họ ăn năn và được chữa lành.</w:t>
      </w:r>
    </w:p>
    <w:p/>
    <w:p>
      <w:r xmlns:w="http://schemas.openxmlformats.org/wordprocessingml/2006/main">
        <w:t xml:space="preserve">2. Rô-ma 2:5: Nhưng vì sự cứng cỏi và lòng không chịu ăn năn của bạn, bạn đang chất chứa cơn thịnh nộ chống lại chính mình cho ngày thịnh nộ của Đức Chúa Trời, khi sự phán xét công bình của Ngài sẽ được bày tỏ.</w:t>
      </w:r>
    </w:p>
    <w:p/>
    <w:p>
      <w:r xmlns:w="http://schemas.openxmlformats.org/wordprocessingml/2006/main">
        <w:t xml:space="preserve">Xuất Ê-díp-tô Ký 9:35 Lòng Pha-ra-ôn trở nên cứng cỏi, ông ấy không để dân Y-sơ-ra-ên đi; như Đức Giê-hô-va đã phán qua Môi-se.</w:t>
      </w:r>
    </w:p>
    <w:p/>
    <w:p>
      <w:r xmlns:w="http://schemas.openxmlformats.org/wordprocessingml/2006/main">
        <w:t xml:space="preserve">Pha-ra-ôn từ chối để dân Y-sơ-ra-ên rời đi, bất chấp mệnh lệnh của Đức Chúa Trời qua Môi-se.</w:t>
      </w:r>
    </w:p>
    <w:p/>
    <w:p>
      <w:r xmlns:w="http://schemas.openxmlformats.org/wordprocessingml/2006/main">
        <w:t xml:space="preserve">1. Ý Chúa phải được thực hiện, ngay cả khi khó chấp nhận.</w:t>
      </w:r>
    </w:p>
    <w:p/>
    <w:p>
      <w:r xmlns:w="http://schemas.openxmlformats.org/wordprocessingml/2006/main">
        <w:t xml:space="preserve">2. Sự trung thành trước nghịch cảnh là thử thách thực sự của đức tin.</w:t>
      </w:r>
    </w:p>
    <w:p/>
    <w:p>
      <w:r xmlns:w="http://schemas.openxmlformats.org/wordprocessingml/2006/main">
        <w:t xml:space="preserve">1. Giăng 14:15 - "Nếu các ngươi yêu mến ta, thì giữ các điều răn của ta".</w:t>
      </w:r>
    </w:p>
    <w:p/>
    <w:p>
      <w:r xmlns:w="http://schemas.openxmlformats.org/wordprocessingml/2006/main">
        <w:t xml:space="preserve">2. Hê-bơ-rơ 11:24-26 - "Bởi đức tin, Môi-se khi đã trưởng thành, đã từ chối tước hiệu con trai công chúa Pha-ra-ôn, thà chịu khổ sở với dân Đức Chúa Trời còn hơn là hưởng thú vui chóng qua của tội lỗi".</w:t>
      </w:r>
    </w:p>
    <w:p/>
    <w:p>
      <w:r xmlns:w="http://schemas.openxmlformats.org/wordprocessingml/2006/main">
        <w:t xml:space="preserve">Xuất Ai Cập 10 có thể được tóm tắt trong ba đoạn như sau, với những câu được chỉ định:</w:t>
      </w:r>
    </w:p>
    <w:p/>
    <w:p>
      <w:r xmlns:w="http://schemas.openxmlformats.org/wordprocessingml/2006/main">
        <w:t xml:space="preserve">Đoạn 1: Trong Xuất Ê-díp-tô Ký 10:1-11, Môi-se và A-rôn một lần nữa xuất hiện trước mặt Pha-ra-ôn để truyền đạt thông điệp của Đức Chúa Trời. Họ cảnh báo Pha-ra-ôn về một trận dịch châu chấu sẽ giáng xuống Ai Cập nếu ông tiếp tục từ chối thả dân Y-sơ-ra-ên. Môi-se mô tả cách những con châu chấu này sẽ ăn hết cây cối còn sót lại sau trận mưa đá và khiến xứ sở trở nên hoang tàn. Bất chấp những lời cảnh báo từ các cố vấn của mình, Pharaoh không chịu nhượng bộ và đuổi Moses và Aaron ra khỏi sự hiện diện của ông.</w:t>
      </w:r>
    </w:p>
    <w:p/>
    <w:p>
      <w:r xmlns:w="http://schemas.openxmlformats.org/wordprocessingml/2006/main">
        <w:t xml:space="preserve">Đoạn 2: Tiếp tục trong Xuất Ê-díp-tô Ký 10:12-20, Đức Chúa Trời đem đến một bầy châu chấu như Môi-se đã báo trước. Những loài côn trùng này bao phủ toàn bộ vùng đất Ai Cập, tiêu thụ mọi loại cây cối cho đến khi không còn màu xanh. Sự tàn phá mà bệnh dịch này gây ra là vô cùng lớn, khiến Ai Cập chìm trong bóng tối do đàn châu chấu che khuất mặt trời. Pha-ra-ôn nhận ra sai lầm của mình và gọi Môi-se và A-rôn đến, thú nhận tội lỗi của mình đối với cả Đức Chúa Trời và Y-sơ-ra-ên. Ông cầu xin sự tha thứ và xin họ cầu bầu với Chúa để xua đuổi châu chấu.</w:t>
      </w:r>
    </w:p>
    <w:p/>
    <w:p>
      <w:r xmlns:w="http://schemas.openxmlformats.org/wordprocessingml/2006/main">
        <w:t xml:space="preserve">Đoạn 3: Trong Xuất Ê-díp-tô Ký 10:21-29, Đức Chúa Trời ra lệnh cho Môi-se giơ tay lên trời để bóng tối nhấn chìm Ai Cập trong ba ngày, bóng tối dày đặc đến mức có thể cảm nhận được. Trong thời gian này, không ai có thể nhìn thấy người khác hoặc di chuyển khỏi vị trí của họ. Tuy nhiên, bên trong Goshen nơi Israel cư trú vẫn có ánh sáng như thường lệ. Mặc dù trải qua bóng tối dày đặc này khắp Ai Cập trong một thời gian dài, Pha-ra-ôn vẫn kiên quyết từ chối thả dân Y-sơ-ra-ên đi.</w:t>
      </w:r>
    </w:p>
    <w:p/>
    <w:p>
      <w:r xmlns:w="http://schemas.openxmlformats.org/wordprocessingml/2006/main">
        <w:t xml:space="preserve">Tóm tắt:</w:t>
      </w:r>
    </w:p>
    <w:p>
      <w:r xmlns:w="http://schemas.openxmlformats.org/wordprocessingml/2006/main">
        <w:t xml:space="preserve">Xuất Ê-díp-tô Ký 10 trình bày:</w:t>
      </w:r>
    </w:p>
    <w:p>
      <w:r xmlns:w="http://schemas.openxmlformats.org/wordprocessingml/2006/main">
        <w:t xml:space="preserve">Cảnh báo nạn châu chấu sắp xảy ra;</w:t>
      </w:r>
    </w:p>
    <w:p>
      <w:r xmlns:w="http://schemas.openxmlformats.org/wordprocessingml/2006/main">
        <w:t xml:space="preserve">Pharaoh từ chối bất chấp lời khuyên từ các cố vấn;</w:t>
      </w:r>
    </w:p>
    <w:p>
      <w:r xmlns:w="http://schemas.openxmlformats.org/wordprocessingml/2006/main">
        <w:t xml:space="preserve">Châu chấu tàn phá toàn bộ thảm thực vật ở Ai Cập.</w:t>
      </w:r>
    </w:p>
    <w:p/>
    <w:p>
      <w:r xmlns:w="http://schemas.openxmlformats.org/wordprocessingml/2006/main">
        <w:t xml:space="preserve">Bầy châu chấu bao phủ khắp vùng đất;</w:t>
      </w:r>
    </w:p>
    <w:p>
      <w:r xmlns:w="http://schemas.openxmlformats.org/wordprocessingml/2006/main">
        <w:t xml:space="preserve">Sự tàn phá gây ra bóng tối do số lượng của chúng;</w:t>
      </w:r>
    </w:p>
    <w:p>
      <w:r xmlns:w="http://schemas.openxmlformats.org/wordprocessingml/2006/main">
        <w:t xml:space="preserve">Pha-ra-ôn thú nhận tội lỗi và cầu xin sự tha thứ.</w:t>
      </w:r>
    </w:p>
    <w:p/>
    <w:p>
      <w:r xmlns:w="http://schemas.openxmlformats.org/wordprocessingml/2006/main">
        <w:t xml:space="preserve">Lệnh cho bóng tối bao trùm Ai Cập ngoại trừ Goshen;</w:t>
      </w:r>
    </w:p>
    <w:p>
      <w:r xmlns:w="http://schemas.openxmlformats.org/wordprocessingml/2006/main">
        <w:t xml:space="preserve">Ba ngày bóng tối dày đặc ngăn cản việc di chuyển hoặc tầm nhìn;</w:t>
      </w:r>
    </w:p>
    <w:p>
      <w:r xmlns:w="http://schemas.openxmlformats.org/wordprocessingml/2006/main">
        <w:t xml:space="preserve">Pha-ra-ôn vẫn bướng bỉnh bất chấp hoạn nạn kéo dài.</w:t>
      </w:r>
    </w:p>
    <w:p/>
    <w:p>
      <w:r xmlns:w="http://schemas.openxmlformats.org/wordprocessingml/2006/main">
        <w:t xml:space="preserve">Chương này nêu bật một chu kỳ đối đầu liên tục giữa Môi-se, A-rôn đại diện cho quyền lực thần thánh và một nhà cai trị pharaon ngoan cố, người kiên trì thách thức các yêu cầu của Đức Giê-hô-va về việc giải phóng Y-sơ-ra-ên khỏi ách nô lệ. Nó cho thấy bệnh dịch leo thang như thế nào cả về mức độ (châu chấu ăn thực vật) cũng như tác động của chúng đến cuộc sống hàng ngày (bóng tối dày đặc ngăn cản các hoạt động bình thường). Việc đưa vào sự ăn năn tạm thời của Pharaoh trong khi chứng kiến những hậu quả tàn khốc phản ánh những khoảnh khắc có thể thay đổi nhưng cuối cùng nhấn mạnh trái tim chai đá của ông khiến ông trở lại thách thức một khi nỗi đau trước mắt lắng xuống, minh họa cho mức độ phản kháng tinh thần sâu sắc mà những người tìm kiếm sự giải phóng chống lại các thế lực áp bức trong thời cổ đại phải đối mặt.</w:t>
      </w:r>
    </w:p>
    <w:p/>
    <w:p>
      <w:r xmlns:w="http://schemas.openxmlformats.org/wordprocessingml/2006/main">
        <w:t xml:space="preserve">Xuất Ê-díp-tô Ký 10:1 Đức Giê-hô-va lại phán cùng Môi-se rằng: Hãy đi đến gặp Pha-ra-ôn; vì ta đã làm cứng lòng người và lòng quần thần người, đặng tỏ ra những dấu lạ nầy trước mặt người:</w:t>
      </w:r>
    </w:p>
    <w:p/>
    <w:p>
      <w:r xmlns:w="http://schemas.openxmlformats.org/wordprocessingml/2006/main">
        <w:t xml:space="preserve">Đức Chúa Trời đã làm cứng lòng Pha-ra-ôn và các tôi tớ của ông để các dấu hiệu của Đức Chúa Trời có thể được thể hiện trước mặt họ.</w:t>
      </w:r>
    </w:p>
    <w:p/>
    <w:p>
      <w:r xmlns:w="http://schemas.openxmlformats.org/wordprocessingml/2006/main">
        <w:t xml:space="preserve">1. Quyền tối thượng của Chúa: Chúa kiểm soát cuộc đời chúng ta như thế nào</w:t>
      </w:r>
    </w:p>
    <w:p/>
    <w:p>
      <w:r xmlns:w="http://schemas.openxmlformats.org/wordprocessingml/2006/main">
        <w:t xml:space="preserve">2. Tại sao Chúa lại làm cứng lòng Pha-ra-ôn</w:t>
      </w:r>
    </w:p>
    <w:p/>
    <w:p>
      <w:r xmlns:w="http://schemas.openxmlformats.org/wordprocessingml/2006/main">
        <w:t xml:space="preserve">1. Rô-ma 9:17 - Vì Kinh thánh có phán với Pha-ra-ôn rằng: Ta đã dấy ngươi lên cũng vì mục đích đó, là để ta có thể biểu dương quyền năng của ta nơi ngươi, và để danh ta được đồn khắp khắp trái đất.</w:t>
      </w:r>
    </w:p>
    <w:p/>
    <w:p>
      <w:r xmlns:w="http://schemas.openxmlformats.org/wordprocessingml/2006/main">
        <w:t xml:space="preserve">2. Thi Thiên 105:25 - Ngài khiến lòng họ ghét dân Ngài và đối xử khéo léo với tôi tớ Ngài.</w:t>
      </w:r>
    </w:p>
    <w:p/>
    <w:p>
      <w:r xmlns:w="http://schemas.openxmlformats.org/wordprocessingml/2006/main">
        <w:t xml:space="preserve">Xuất Ê-díp-tô Ký 10:2 Nguyện ngươi thuật lại cho con trai và cháu trai ngươi biết những điều ta đã làm ở xứ Ê-díp-tô, và những dấu lạ ta đã làm giữa họ; để các ngươi biết rằng ta là Đức Giê-hô-va.</w:t>
      </w:r>
    </w:p>
    <w:p/>
    <w:p>
      <w:r xmlns:w="http://schemas.openxmlformats.org/wordprocessingml/2006/main">
        <w:t xml:space="preserve">Đức Chúa Trời là Chúa và Ngài đã tỏ ra quyền năng ở Ai Cập qua những dấu lạ Ngài đã làm.</w:t>
      </w:r>
    </w:p>
    <w:p/>
    <w:p>
      <w:r xmlns:w="http://schemas.openxmlformats.org/wordprocessingml/2006/main">
        <w:t xml:space="preserve">1. Quyền năng của Chúa ở Ai Cập: Nó có ý nghĩa gì đối với chúng ta ngày nay</w:t>
      </w:r>
    </w:p>
    <w:p/>
    <w:p>
      <w:r xmlns:w="http://schemas.openxmlformats.org/wordprocessingml/2006/main">
        <w:t xml:space="preserve">2. Nhận Biết Chúa Qua Dấu Hiệu Của Ngài</w:t>
      </w:r>
    </w:p>
    <w:p/>
    <w:p>
      <w:r xmlns:w="http://schemas.openxmlformats.org/wordprocessingml/2006/main">
        <w:t xml:space="preserve">1. Phục truyền luật lệ ký 6:20-24</w:t>
      </w:r>
    </w:p>
    <w:p/>
    <w:p>
      <w:r xmlns:w="http://schemas.openxmlformats.org/wordprocessingml/2006/main">
        <w:t xml:space="preserve">2. Thi Thiên 77:14-16</w:t>
      </w:r>
    </w:p>
    <w:p/>
    <w:p>
      <w:r xmlns:w="http://schemas.openxmlformats.org/wordprocessingml/2006/main">
        <w:t xml:space="preserve">Xuất Ê-díp-tô Ký 10:3 Môi-se và A-rôn đến gặp Pha-ra-ôn và nói rằng: Giê-hô-va Đức Chúa Trời của dân Hê-bơ-rơ phán như vầy: Ngươi còn không chịu hạ mình xuống trước mặt ta cho đến bao giờ? hãy để người của tôi đi, để họ có thể phục vụ tôi.</w:t>
      </w:r>
    </w:p>
    <w:p/>
    <w:p>
      <w:r xmlns:w="http://schemas.openxmlformats.org/wordprocessingml/2006/main">
        <w:t xml:space="preserve">Môi-se và A-rôn xin Pha-ra-ôn để dân Y-sơ-ra-ên đi để họ có thể phụng sự Đức Chúa Trời.</w:t>
      </w:r>
    </w:p>
    <w:p/>
    <w:p>
      <w:r xmlns:w="http://schemas.openxmlformats.org/wordprocessingml/2006/main">
        <w:t xml:space="preserve">1: Chúng ta phải khiêm nhường trước Chúa và nhận ra uy quyền của Ngài trong cuộc sống của chúng ta.</w:t>
      </w:r>
    </w:p>
    <w:p/>
    <w:p>
      <w:r xmlns:w="http://schemas.openxmlformats.org/wordprocessingml/2006/main">
        <w:t xml:space="preserve">2: Chúng ta phải sẵn sàng tuân theo mệnh lệnh của Thiên Chúa và để những người dưới quyền của chúng ta đi phục vụ Ngài.</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Giô-suê 24:15 - Và nếu các ngươi thấy việc phục sự Đức Giê-hô-va là điều xấu cho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Xuất Ê-díp-tô Ký 10:4 Bằng không, nếu ngươi không chịu thả dân ta đi, này, ngày mai ta sẽ đem châu chấu vào bờ ngươi:</w:t>
      </w:r>
    </w:p>
    <w:p/>
    <w:p>
      <w:r xmlns:w="http://schemas.openxmlformats.org/wordprocessingml/2006/main">
        <w:t xml:space="preserve">Chúa cảnh báo rằng nếu Pha-ra-ôn từ chối giải phóng dân Y-sơ-ra-ên, Ngài sẽ mang châu chấu vào đất của Pha-ra-ôn.</w:t>
      </w:r>
    </w:p>
    <w:p/>
    <w:p>
      <w:r xmlns:w="http://schemas.openxmlformats.org/wordprocessingml/2006/main">
        <w:t xml:space="preserve">1. Quyền tối thượng của Đức Chúa Trời: Cách Chúa sử dụng các thảm họa thiên nhiên để đạt được mục đích của Ngài</w:t>
      </w:r>
    </w:p>
    <w:p/>
    <w:p>
      <w:r xmlns:w="http://schemas.openxmlformats.org/wordprocessingml/2006/main">
        <w:t xml:space="preserve">2. Hậu quả của cuộc nổi loạn: Gieo nhân gì thì gặt quả đó</w:t>
      </w:r>
    </w:p>
    <w:p/>
    <w:p>
      <w:r xmlns:w="http://schemas.openxmlformats.org/wordprocessingml/2006/main">
        <w:t xml:space="preserve">1. Xuất Ai Cập 10:4</w:t>
      </w:r>
    </w:p>
    <w:p/>
    <w:p>
      <w:r xmlns:w="http://schemas.openxmlformats.org/wordprocessingml/2006/main">
        <w:t xml:space="preserve">2. Gia-cơ 5:7-8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p>
      <w:r xmlns:w="http://schemas.openxmlformats.org/wordprocessingml/2006/main">
        <w:t xml:space="preserve">Xuất Ê-díp-tô ký 10:5 Chúng sẽ che phủ mặt đất, đến nỗi người ta không thể nhìn thấy trái đất. Chúng sẽ ăn phần còn lại của những gì thoát được, những gì còn sót lại sau trận mưa đá, và sẽ ăn mọi cây cối sự phát triển cho bạn ngoài lĩnh vực này:</w:t>
      </w:r>
    </w:p>
    <w:p/>
    <w:p>
      <w:r xmlns:w="http://schemas.openxmlformats.org/wordprocessingml/2006/main">
        <w:t xml:space="preserve">Đức Chúa Trời sai đàn châu chấu đến phá hủy mùa màng và thảm thực vật của Ai Cập như một bệnh dịch.</w:t>
      </w:r>
    </w:p>
    <w:p/>
    <w:p>
      <w:r xmlns:w="http://schemas.openxmlformats.org/wordprocessingml/2006/main">
        <w:t xml:space="preserve">1. Sự Quan Phòng Của Chúa Trong Thời Kỳ Nghịch Cảnh</w:t>
      </w:r>
    </w:p>
    <w:p/>
    <w:p>
      <w:r xmlns:w="http://schemas.openxmlformats.org/wordprocessingml/2006/main">
        <w:t xml:space="preserve">2. Quyền Phán Xét của Chúa</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Xuất Ai-cập 10:6 Chúng sẽ tràn ngập cung điện của ngươi, nhà của tất cả tôi tớ ngươi và nhà của tất cả người Ai Cập; mà cả tổ phụ ngươi lẫn tổ phụ ngươi đều chưa từng thấy, kể từ ngày họ có mặt trên thế gian cho đến ngày nay. Ông quay lưng và đi ra khỏi Pha-ra-ôn.</w:t>
      </w:r>
    </w:p>
    <w:p/>
    <w:p>
      <w:r xmlns:w="http://schemas.openxmlformats.org/wordprocessingml/2006/main">
        <w:t xml:space="preserve">Pha-ra-ôn được cảnh báo rằng Đức Chúa Trời sẽ sai đàn châu chấu đến hoành hành Ai Cập, lấp đầy nhà cửa của họ, điều mà chưa một tổ phụ nào của họ từng thấy trước đây. Sau đó Pharaoh rời đi.</w:t>
      </w:r>
    </w:p>
    <w:p/>
    <w:p>
      <w:r xmlns:w="http://schemas.openxmlformats.org/wordprocessingml/2006/main">
        <w:t xml:space="preserve">1. Quyền năng của Chúa lớn hơn sức mạnh của con người và Ngài có thể khiến cả những người mạnh mẽ nhất phải quỳ gối.</w:t>
      </w:r>
    </w:p>
    <w:p/>
    <w:p>
      <w:r xmlns:w="http://schemas.openxmlformats.org/wordprocessingml/2006/main">
        <w:t xml:space="preserve">2. Chúng ta không nên ngại đứng lên bảo vệ những gì mình tin tưởng, ngay cả khi gặp phải sự phản đối.</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Xuất Ê-díp-tô ký 10:7 Các tôi tớ của Pha-ra-ôn tâu rằng: Người nầy sẽ làm bẫy chúng ta cho đến chừng nào? Hãy để họ đi để họ có thể phục vụ CHÚA, Đức Chúa Trời của họ. Bạn chưa biết rằng Ai Cập đã bị tiêu diệt sao?</w:t>
      </w:r>
    </w:p>
    <w:p/>
    <w:p>
      <w:r xmlns:w="http://schemas.openxmlformats.org/wordprocessingml/2006/main">
        <w:t xml:space="preserve">Các tôi tớ của Pha-ra-ôn hỏi Pha-ra-ôn tại sao ông không cho dân Y-sơ-ra-ên đi phục vụ Chúa, đồng thời nhắc nhở ông rằng Ai Cập đã bị hủy diệt.</w:t>
      </w:r>
    </w:p>
    <w:p/>
    <w:p>
      <w:r xmlns:w="http://schemas.openxmlformats.org/wordprocessingml/2006/main">
        <w:t xml:space="preserve">1. Đức Chúa Trời luôn thành tín với lời hứa của Ngài.</w:t>
      </w:r>
    </w:p>
    <w:p/>
    <w:p>
      <w:r xmlns:w="http://schemas.openxmlformats.org/wordprocessingml/2006/main">
        <w:t xml:space="preserve">2. Đừng trở thành cạm bẫy cho ai bằng cách không để họ làm theo ý muốn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1 Cô-rinh-tô 10:13 - Chẳng có sự cám dỗ nào đến cho anh em ngoại trừ những việc quá sức loài người. Nhưng Đức Chúa Trời là thành tín, chẳng hề cho anh em bị cám dỗ quá sức mình; nhưng khi bị cám dỗ, các ngươi cũng tìm cách trốn thoát, để các ngươi có thể chịu đựng được.</w:t>
      </w:r>
    </w:p>
    <w:p/>
    <w:p>
      <w:r xmlns:w="http://schemas.openxmlformats.org/wordprocessingml/2006/main">
        <w:t xml:space="preserve">Xuất Ê-díp-tô ký 10:8 Môi-se và A-rôn lại được dẫn đến gặp Pha-ra-ôn; ông ấy nói với họ rằng: Hãy đi hầu việc Giê-hô-va Đức Chúa Trời của các ngươi; nhưng những người sẽ đi là ai?</w:t>
      </w:r>
    </w:p>
    <w:p/>
    <w:p>
      <w:r xmlns:w="http://schemas.openxmlformats.org/wordprocessingml/2006/main">
        <w:t xml:space="preserve">Pha-ra-ôn truyền lệnh cho Môi-se và A-rôn đi hầu việc Chúa là Đức Chúa Trời của họ, đồng thời hỏi xem ai sẽ đi.</w:t>
      </w:r>
    </w:p>
    <w:p/>
    <w:p>
      <w:r xmlns:w="http://schemas.openxmlformats.org/wordprocessingml/2006/main">
        <w:t xml:space="preserve">1. Sự vâng lời của Môi-se và A-rôn: Mẫu mực cho sự phục vụ trung thành</w:t>
      </w:r>
    </w:p>
    <w:p/>
    <w:p>
      <w:r xmlns:w="http://schemas.openxmlformats.org/wordprocessingml/2006/main">
        <w:t xml:space="preserve">2. Quyền Tối Thượng Của Đức Chúa Trời: Ngài Kiểm Soát Vạn Vật</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Xuất Ê-díp-tô Ký 10:9 Môi-se thưa rằng: Chúng tôi sẽ đi cùng với con trẻ, với người già, với con trai và con gái chúng tôi, với bầy chiên và bầy bò của chúng tôi; vì chúng ta phải tổ chức một bữa tiệc kính Đức Giê-hô-va.</w:t>
      </w:r>
    </w:p>
    <w:p/>
    <w:p>
      <w:r xmlns:w="http://schemas.openxmlformats.org/wordprocessingml/2006/main">
        <w:t xml:space="preserve">Môi-se khuyến khích dân Y-sơ-ra-ên hành hương đến với Chúa, kể cả người già, trẻ nhỏ và súc vật.</w:t>
      </w:r>
    </w:p>
    <w:p/>
    <w:p>
      <w:r xmlns:w="http://schemas.openxmlformats.org/wordprocessingml/2006/main">
        <w:t xml:space="preserve">1. Thiên Chúa mời gọi chúng ta tận hiến cho Ngài, ngay cả khi về già và qua con cái.</w:t>
      </w:r>
    </w:p>
    <w:p/>
    <w:p>
      <w:r xmlns:w="http://schemas.openxmlformats.org/wordprocessingml/2006/main">
        <w:t xml:space="preserve">2. Sự vâng lời Thiên Chúa dẫn đến phúc lành và niềm vui.</w:t>
      </w:r>
    </w:p>
    <w:p/>
    <w:p>
      <w:r xmlns:w="http://schemas.openxmlformats.org/wordprocessingml/2006/main">
        <w:t xml:space="preserve">1. Phục truyền luật lệ ký 6:4-9</w:t>
      </w:r>
    </w:p>
    <w:p/>
    <w:p>
      <w:r xmlns:w="http://schemas.openxmlformats.org/wordprocessingml/2006/main">
        <w:t xml:space="preserve">2. Thi thiên 84:10</w:t>
      </w:r>
    </w:p>
    <w:p/>
    <w:p>
      <w:r xmlns:w="http://schemas.openxmlformats.org/wordprocessingml/2006/main">
        <w:t xml:space="preserve">Xuất Ê-díp-tô ký 10:10 Người nói với họ rằng: Nguyện Đức Giê-hô-va ở cùng các ngươi như ta sẽ để các ngươi và con cái các ngươi đi: hãy nhìn xem; vì cái ác đang ở trước mặt bạn.</w:t>
      </w:r>
    </w:p>
    <w:p/>
    <w:p>
      <w:r xmlns:w="http://schemas.openxmlformats.org/wordprocessingml/2006/main">
        <w:t xml:space="preserve">Pharaoh cho phép dân Israel rời khỏi Ai Cập cùng với con cái của họ, cảnh báo họ về những nguy hiểm phía trước.</w:t>
      </w:r>
    </w:p>
    <w:p/>
    <w:p>
      <w:r xmlns:w="http://schemas.openxmlformats.org/wordprocessingml/2006/main">
        <w:t xml:space="preserve">1. Chuẩn bị tinh thần cho cuộc hành trình phía trước: Tin cậy Chúa trong lúc nghịch cảnh</w:t>
      </w:r>
    </w:p>
    <w:p/>
    <w:p>
      <w:r xmlns:w="http://schemas.openxmlformats.org/wordprocessingml/2006/main">
        <w:t xml:space="preserve">2. Suy ngẫm về cuộc xuất hành của người Israel khỏi Ai Cập: Kiên trì trong đức tin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Xuất Ê-díp-tô ký 10:11 Không phải như vậy: bây giờ các ngươi là loài người hãy đi hầu việc Đức Giê-hô-va; vì điều đó các bạn đã mong muốn. Và họ bị đuổi ra khỏi sự hiện diện của Pharaoh.</w:t>
      </w:r>
    </w:p>
    <w:p/>
    <w:p>
      <w:r xmlns:w="http://schemas.openxmlformats.org/wordprocessingml/2006/main">
        <w:t xml:space="preserve">Dân Y-sơ-ra-ên được Đức Chúa Trời truyền lệnh phải phục vụ Đức Giê-hô-va và bị đuổi ra khỏi sự hiện diện của Pha-ra-ôn.</w:t>
      </w:r>
    </w:p>
    <w:p/>
    <w:p>
      <w:r xmlns:w="http://schemas.openxmlformats.org/wordprocessingml/2006/main">
        <w:t xml:space="preserve">1. Phục vụ Chúa phải là ưu tiên hàng đầu của chúng ta.</w:t>
      </w:r>
    </w:p>
    <w:p/>
    <w:p>
      <w:r xmlns:w="http://schemas.openxmlformats.org/wordprocessingml/2006/main">
        <w:t xml:space="preserve">2. Chúng ta đừng bao giờ để bất cứ điều gì cản trở việc vâng phục Chúa.</w:t>
      </w:r>
    </w:p>
    <w:p/>
    <w:p>
      <w:r xmlns:w="http://schemas.openxmlformats.org/wordprocessingml/2006/main">
        <w:t xml:space="preserve">1.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chúng tôi còn sống, nhưng tôi và gia đình tôi sẽ phục sự Đức Giê-hô-va.</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Xuất Ê-díp-tô Ký 10:12 Đức Giê-hô-va lại phán cùng Môi-se rằng: Hãy giơ tay ngươi ra trên đất Ê-díp-tô, cho châu chấu đi lên xứ Ê-díp-tô và ăn mọi thứ cỏ trên đất, kể cả những gì mưa đá còn sót lại. .</w:t>
      </w:r>
    </w:p>
    <w:p/>
    <w:p>
      <w:r xmlns:w="http://schemas.openxmlformats.org/wordprocessingml/2006/main">
        <w:t xml:space="preserve">Đức Chúa Trời truyền lệnh cho Môi-se sai một đàn châu chấu đến vùng đất Ai Cập để tiêu diệt tất cả thảm thực vật do mưa đá để lại.</w:t>
      </w:r>
    </w:p>
    <w:p/>
    <w:p>
      <w:r xmlns:w="http://schemas.openxmlformats.org/wordprocessingml/2006/main">
        <w:t xml:space="preserve">1. Quyền năng của Chúa: Bài học từ các trận dịch ở Ai Cập</w:t>
      </w:r>
    </w:p>
    <w:p/>
    <w:p>
      <w:r xmlns:w="http://schemas.openxmlformats.org/wordprocessingml/2006/main">
        <w:t xml:space="preserve">2. Tin cậy vào sự quan phòng của Chúa: Bài học từ Xuất Ê-díp-tô ký 10:12</w:t>
      </w:r>
    </w:p>
    <w:p/>
    <w:p>
      <w:r xmlns:w="http://schemas.openxmlformats.org/wordprocessingml/2006/main">
        <w:t xml:space="preserve">1. Gióp 38:22-23 - "Có phải ngươi đã vào kho tuyết, hay đã thấy kho mưa đá mà ta đã dành cho thì kỳ hoạn nạn, cho ngày chiến trận và chiến tranh chăng?"</w:t>
      </w:r>
    </w:p>
    <w:p/>
    <w:p>
      <w:r xmlns:w="http://schemas.openxmlformats.org/wordprocessingml/2006/main">
        <w:t xml:space="preserve">2. Ma-thi-ơ 6:26-27 - "Hãy xem loài chim trời: chúng không gieo, không gặt, không thu tích vào kho; Cha các ngươi trên trời nuôi chúng. Các ngươi há chẳng quý hơn chúng sao?"</w:t>
      </w:r>
    </w:p>
    <w:p/>
    <w:p>
      <w:r xmlns:w="http://schemas.openxmlformats.org/wordprocessingml/2006/main">
        <w:t xml:space="preserve">Xuất Ê-díp-tô ký 10:13 Môi-se giơ gậy mình ra trên xứ Ê-díp-tô, thì Đức Giê-hô-va khiến gió đông thổi trên xứ suốt ngày và suốt đêm đó; và khi trời sáng, gió đông đã đem châu chấu đến.</w:t>
      </w:r>
    </w:p>
    <w:p/>
    <w:p>
      <w:r xmlns:w="http://schemas.openxmlformats.org/wordprocessingml/2006/main">
        <w:t xml:space="preserve">Chúa sai một cơn gió đông thổi vào xứ Ai-cập mang theo châu chấu.</w:t>
      </w:r>
    </w:p>
    <w:p/>
    <w:p>
      <w:r xmlns:w="http://schemas.openxmlformats.org/wordprocessingml/2006/main">
        <w:t xml:space="preserve">1. Quyền năng và quyền tối thượng của Chúa: Nhận biết quyền kiểm soát của Ngài trong mọi tình huống</w:t>
      </w:r>
    </w:p>
    <w:p/>
    <w:p>
      <w:r xmlns:w="http://schemas.openxmlformats.org/wordprocessingml/2006/main">
        <w:t xml:space="preserve">2. Hậu quả của việc bất tuân: Hiểu rõ hậu quả của việc thách thức Đức Chúa Trời</w:t>
      </w:r>
    </w:p>
    <w:p/>
    <w:p>
      <w:r xmlns:w="http://schemas.openxmlformats.org/wordprocessingml/2006/main">
        <w:t xml:space="preserve">1. Giê-rê-mi 5:11-13 - Vì họ đã chữa lành vết thương cho con gái dân ta cách nhẹ nhàng mà rằng: Bình an, bình an; khi không có hòa bình.</w:t>
      </w:r>
    </w:p>
    <w:p/>
    <w:p>
      <w:r xmlns:w="http://schemas.openxmlformats.org/wordprocessingml/2006/main">
        <w:t xml:space="preserve">2. Khải Huyền 9:7-9 - Và hình dạng của châu chấu giống như ngựa sẵn sàng ra trận; trên đầu họ đội những mão triều thiên như vàng, và mặt họ giống mặt người ta.</w:t>
      </w:r>
    </w:p>
    <w:p/>
    <w:p>
      <w:r xmlns:w="http://schemas.openxmlformats.org/wordprocessingml/2006/main">
        <w:t xml:space="preserve">Xuất Ê-díp-tô Ký 10:14 Châu chấu bay lên khắp xứ Ê-díp-tô và đậu ở khắp các bờ cõi xứ Ê-díp-tô: chúng rất hung hãn; trước chúng không có châu chấu nào như chúng, và sau chúng cũng không có châu chấu nào như vậy.</w:t>
      </w:r>
    </w:p>
    <w:p/>
    <w:p>
      <w:r xmlns:w="http://schemas.openxmlformats.org/wordprocessingml/2006/main">
        <w:t xml:space="preserve">Châu chấu bao phủ khắp đất Ai Cập, gây ra sự tàn phá nặng nề. Trận dịch châu chấu này lớn hơn bất kỳ trận dịch nào từng xảy ra trước đây và kể từ đó người ta chưa từng thấy trận dịch nào giống như vậy.</w:t>
      </w:r>
    </w:p>
    <w:p/>
    <w:p>
      <w:r xmlns:w="http://schemas.openxmlformats.org/wordprocessingml/2006/main">
        <w:t xml:space="preserve">1. Quyền năng của Đức Chúa Trời: Cách Đức Chúa Trời sử dụng nạn châu chấu để đạt được mục đích của Ngài</w:t>
      </w:r>
    </w:p>
    <w:p/>
    <w:p>
      <w:r xmlns:w="http://schemas.openxmlformats.org/wordprocessingml/2006/main">
        <w:t xml:space="preserve">2. Quyền tối thượng của Đức Chúa Trời: Đức Chúa Trời thể hiện quyền kiểm soát sự sáng tạo của Ngài như thế nào</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Ê-sai 45:7 - Ta tạo ra ánh sáng, và tạo ra bóng tối: Ta tạo hòa bình, và tạo ra ác quỷ: Ta là Chúa, làm tất cả những điều đó.</w:t>
      </w:r>
    </w:p>
    <w:p/>
    <w:p>
      <w:r xmlns:w="http://schemas.openxmlformats.org/wordprocessingml/2006/main">
        <w:t xml:space="preserve">Xuất Ê-díp-tô Ký 10:15 Vì chúng che phủ khắp mặt đất, đến nỗi xứ trở nên tối tăm; Họ ăn hết mọi thứ cỏ trên đất và mọi trái cây mà trận mưa đá để lại. Không còn một thứ xanh tươi nào trên cây và cỏ ngoài đồng trong khắp xứ Ê-díp-tô.</w:t>
      </w:r>
    </w:p>
    <w:p/>
    <w:p>
      <w:r xmlns:w="http://schemas.openxmlformats.org/wordprocessingml/2006/main">
        <w:t xml:space="preserve">Mưa đá đã phá hủy toàn bộ thảm thực vật ở Ai Cập.</w:t>
      </w:r>
    </w:p>
    <w:p/>
    <w:p>
      <w:r xmlns:w="http://schemas.openxmlformats.org/wordprocessingml/2006/main">
        <w:t xml:space="preserve">1. Sự phán xét của Chúa mang đến sự hủy diệt</w:t>
      </w:r>
    </w:p>
    <w:p/>
    <w:p>
      <w:r xmlns:w="http://schemas.openxmlformats.org/wordprocessingml/2006/main">
        <w:t xml:space="preserve">2. Phản ứng của chúng ta đối với bản chất của Chúa</w:t>
      </w:r>
    </w:p>
    <w:p/>
    <w:p>
      <w:r xmlns:w="http://schemas.openxmlformats.org/wordprocessingml/2006/main">
        <w:t xml:space="preserve">1. Rô-ma 8:20-21 - Vì tạo vật đã phải chịu sự thất vọng, không phải do sự lựa chọn của chính nó, mà là do ý muốn của kẻ khuất phục nó, với hy vọng rằng chính tạo vật sẽ được giải phóng khỏi cảnh nô lệ cho sự mục nát và được mang đi vào sự tự do và vinh quang của con cái Thiên Chúa.</w:t>
      </w:r>
    </w:p>
    <w:p/>
    <w:p>
      <w:r xmlns:w="http://schemas.openxmlformats.org/wordprocessingml/2006/main">
        <w:t xml:space="preserve">2. Khải Huyền 6:14 - Bầu trời rút đi như một cuộn giấy, cuốn lên, mọi ngọn núi và đảo đều bị dời khỏi chỗ của nó.</w:t>
      </w:r>
    </w:p>
    <w:p/>
    <w:p>
      <w:r xmlns:w="http://schemas.openxmlformats.org/wordprocessingml/2006/main">
        <w:t xml:space="preserve">Xuất Ai-cập 10:16 Pha-ra-ôn vội vàng gọi Môi-se và A-rôn đến; và ông nói: Tôi đã phạm tội chống lại Chúa, Thiên Chúa của bạn, và chống lại bạn.</w:t>
      </w:r>
    </w:p>
    <w:p/>
    <w:p>
      <w:r xmlns:w="http://schemas.openxmlformats.org/wordprocessingml/2006/main">
        <w:t xml:space="preserve">Pha-ra-ôn thừa nhận tội lỗi của mình chống lại CHÚA, Môi-se và A-rôn.</w:t>
      </w:r>
    </w:p>
    <w:p/>
    <w:p>
      <w:r xmlns:w="http://schemas.openxmlformats.org/wordprocessingml/2006/main">
        <w:t xml:space="preserve">1. Sức mạnh của việc thừa nhận tội lỗi của chúng ta</w:t>
      </w:r>
    </w:p>
    <w:p/>
    <w:p>
      <w:r xmlns:w="http://schemas.openxmlformats.org/wordprocessingml/2006/main">
        <w:t xml:space="preserve">2. Gieo gì gặt nấy: Hậu quả của tội lỗi</w:t>
      </w:r>
    </w:p>
    <w:p/>
    <w:p>
      <w:r xmlns:w="http://schemas.openxmlformats.org/wordprocessingml/2006/main">
        <w:t xml:space="preserve">1. Thi Thiên 51:3-4 Vì tôi thừa nhận các vi phạm mình, Tội lỗi tôi hằng ở trước mặt tôi. Con đã phạm tội chống lại Ngài, chỉ một mình Ngài, và làm điều ác này trước mặt Ngài.</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Xuất Ê-díp-tô ký 10:17 Vậy bây giờ tôi xin ngài tha tội cho tôi chỉ một lần này thôi, và hãy cầu nguyện Giê-hô-va Đức Chúa Trời của các ông để Ngài cất khỏi tôi chỉ cái chết này mà thôi.</w:t>
      </w:r>
    </w:p>
    <w:p/>
    <w:p>
      <w:r xmlns:w="http://schemas.openxmlformats.org/wordprocessingml/2006/main">
        <w:t xml:space="preserve">Pha-ra-ôn yêu cầu Môi-se cầu nguyện Đức Chúa Trời cứu mạng ông khỏi tai họa chết chóc.</w:t>
      </w:r>
    </w:p>
    <w:p/>
    <w:p>
      <w:r xmlns:w="http://schemas.openxmlformats.org/wordprocessingml/2006/main">
        <w:t xml:space="preserve">1. Lòng Thương Xót và Sự Tha Thứ của Chúa Trong Lúc Khó Khăn</w:t>
      </w:r>
    </w:p>
    <w:p/>
    <w:p>
      <w:r xmlns:w="http://schemas.openxmlformats.org/wordprocessingml/2006/main">
        <w:t xml:space="preserve">2. Sức mạnh của lời cầu nguyện trong việc vượt qua những tình huống khó khăn</w:t>
      </w:r>
    </w:p>
    <w:p/>
    <w:p>
      <w:r xmlns:w="http://schemas.openxmlformats.org/wordprocessingml/2006/main">
        <w:t xml:space="preserve">1. Lu-ca 18:13-14 - “Nhưng người thu thuế đứng đằng xa, chẳng dám ngước mắt lên trời, chỉ đấm ngực mà rằng: ‘Lạy Chúa, xin thương xót con là kẻ có tội!’ Tôi bảo các ông, người này về nhà thì được xưng công chính hơn người kia; vì ai tôn mình lên sẽ bị hạ xuống, còn ai hạ mình xuống sẽ được tôn lên.</w:t>
      </w:r>
    </w:p>
    <w:p/>
    <w:p>
      <w:r xmlns:w="http://schemas.openxmlformats.org/wordprocessingml/2006/main">
        <w:t xml:space="preserve">2. Gia-cơ 5:13-14 –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w:t>
      </w:r>
    </w:p>
    <w:p/>
    <w:p>
      <w:r xmlns:w="http://schemas.openxmlformats.org/wordprocessingml/2006/main">
        <w:t xml:space="preserve">Xuất Ê-díp-tô Ký 10:18 Ông ra khỏi Pha-ra-ôn và cầu khẩn Đức Giê-hô-va.</w:t>
      </w:r>
    </w:p>
    <w:p/>
    <w:p>
      <w:r xmlns:w="http://schemas.openxmlformats.org/wordprocessingml/2006/main">
        <w:t xml:space="preserve">Chúa đã bị Môi-se nài nỉ.</w:t>
      </w:r>
    </w:p>
    <w:p/>
    <w:p>
      <w:r xmlns:w="http://schemas.openxmlformats.org/wordprocessingml/2006/main">
        <w:t xml:space="preserve">1. Sức mạnh của lời cầu nguyện trung thành</w:t>
      </w:r>
    </w:p>
    <w:p/>
    <w:p>
      <w:r xmlns:w="http://schemas.openxmlformats.org/wordprocessingml/2006/main">
        <w:t xml:space="preserve">2. Chúa Nghe Và Đáp Lại Lời Cầu Nguyện Của Chúng Ta</w:t>
      </w:r>
    </w:p>
    <w:p/>
    <w:p>
      <w:r xmlns:w="http://schemas.openxmlformats.org/wordprocessingml/2006/main">
        <w:t xml:space="preserve">1. 1 Giăng 5:14-15 - Và đây là sự tin cậy mà chúng ta có nơi Ngài, rằng nếu chúng ta cầu xin điều gì theo ý muốn Ngài, thì Ngài nghe chúng ta: Và nếu chúng ta biết rằng Ngài nghe chúng ta, bất cứ điều gì chúng ta cầu xin, chúng tôi biết rằng chúng tôi có những lời cầu xin mà chúng tôi mong muốn ở anh ấy.</w:t>
      </w:r>
    </w:p>
    <w:p/>
    <w:p>
      <w:r xmlns:w="http://schemas.openxmlformats.org/wordprocessingml/2006/main">
        <w:t xml:space="preserve">2. Gia-cơ 5:16-17 -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Xuất Ê-díp-tô Ký 10:19 Đức Giê-hô-va dẫn một cơn gió tây rất mạnh đến cuốn châu chấu đi và ném chúng xuống Biển Đỏ; khắp bờ biển Ai Cập không còn một con châu chấu nào.</w:t>
      </w:r>
    </w:p>
    <w:p/>
    <w:p>
      <w:r xmlns:w="http://schemas.openxmlformats.org/wordprocessingml/2006/main">
        <w:t xml:space="preserve">Đức Giê-hô-va sai một cơn gió mạnh đến đem châu chấu ra khỏi Ai-cập và ném chúng xuống Biển Đỏ.</w:t>
      </w:r>
    </w:p>
    <w:p/>
    <w:p>
      <w:r xmlns:w="http://schemas.openxmlformats.org/wordprocessingml/2006/main">
        <w:t xml:space="preserve">1. Quyền năng của Chúa: Hiểu được những đường lối kỳ diệu của Chúa</w:t>
      </w:r>
    </w:p>
    <w:p/>
    <w:p>
      <w:r xmlns:w="http://schemas.openxmlformats.org/wordprocessingml/2006/main">
        <w:t xml:space="preserve">2. Đức tin và sự vâng lời: Tin cậy Chúa trong lúc khó khăn</w:t>
      </w:r>
    </w:p>
    <w:p/>
    <w:p>
      <w:r xmlns:w="http://schemas.openxmlformats.org/wordprocessingml/2006/main">
        <w:t xml:space="preserve">1. Exodus 14:21-22 - Bấy giờ Môi-se giơ tay ra trên biển; Chúa khiến biển bị gió đông thổi mạnh suốt đêm đó, khiến biển trở nên khô cạn và nước phân đôi.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Xuất Ê-díp-tô Ký 10:20 Nhưng Đức Giê-hô-va làm cho Pha-ra-ôn cứng lòng, không cho dân Y-sơ-ra-ên đi.</w:t>
      </w:r>
    </w:p>
    <w:p/>
    <w:p>
      <w:r xmlns:w="http://schemas.openxmlformats.org/wordprocessingml/2006/main">
        <w:t xml:space="preserve">Chúa làm cho Pha-ra-ôn cứng lòng nên ông không để dân Y-sơ-ra-ên đi.</w:t>
      </w:r>
    </w:p>
    <w:p/>
    <w:p>
      <w:r xmlns:w="http://schemas.openxmlformats.org/wordprocessingml/2006/main">
        <w:t xml:space="preserve">1: Đức Chúa Trời có quyền làm cứng lòng và đưa ra những quyết định mà chúng ta không thể kiểm soát được.</w:t>
      </w:r>
    </w:p>
    <w:p/>
    <w:p>
      <w:r xmlns:w="http://schemas.openxmlformats.org/wordprocessingml/2006/main">
        <w:t xml:space="preserve">2: Chúng ta có thể học từ câu chuyện của Pha-ra-ôn và tin cậy nơi Đức Chúa Trời ngay cả khi chúng ta gặp phải sự chống đối lớn lao.</w:t>
      </w:r>
    </w:p>
    <w:p/>
    <w:p>
      <w:r xmlns:w="http://schemas.openxmlformats.org/wordprocessingml/2006/main">
        <w:t xml:space="preserve">1: Châm-ngôn 21:1 – Lòng vua ở trong tay Chúa, như sông nước; Ngài xoay nó bất cứ nơi nào Ngài muốn.</w:t>
      </w:r>
    </w:p>
    <w:p/>
    <w:p>
      <w:r xmlns:w="http://schemas.openxmlformats.org/wordprocessingml/2006/main">
        <w:t xml:space="preserve">2: Rô-ma 9:17-18 - Vì Kinh Thánh phán với Pha-ra-ôn rằng: Chính vì mục đích nầy mà ta đã dấy ngươi lên, để ta có thể tỏ ra quyền năng của ta nơi ngươi, và để danh ta được đồn ra khắp đất. Vì vậy, Ngài muốn thương xót ai và làm cứng lòng ai nếu muốn.</w:t>
      </w:r>
    </w:p>
    <w:p/>
    <w:p>
      <w:r xmlns:w="http://schemas.openxmlformats.org/wordprocessingml/2006/main">
        <w:t xml:space="preserve">Xuất Ê-díp-tô Ký 10:21 Đức Giê-hô-va lại phán cùng Môi-se rằng: Hãy giơ tay ngươi lên trời, thì bóng tối sẽ bao trùm xứ Ê-díp-tô, thậm chí bóng tối có thể cảm nhận được.</w:t>
      </w:r>
    </w:p>
    <w:p/>
    <w:p>
      <w:r xmlns:w="http://schemas.openxmlformats.org/wordprocessingml/2006/main">
        <w:t xml:space="preserve">Đức Chúa Trời ra lệnh cho Môi-se giơ tay lên trời để mang bóng tối đến trên Ai Cập.</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niềm tin trong thời kỳ đen tối</w:t>
      </w:r>
    </w:p>
    <w:p/>
    <w:p>
      <w:r xmlns:w="http://schemas.openxmlformats.org/wordprocessingml/2006/main">
        <w:t xml:space="preserve">1. Ê-sai 50:10 Ai trong các ngươi kính sợ Đức Giê-hô-va, vâng theo tiếng tôi tớ Ngài, đi trong bóng tối và không có ánh sáng? hãy tin cậy danh Đức Giê-hô-va và nương tựa vào Đức Chúa Trời mình.</w:t>
      </w:r>
    </w:p>
    <w:p/>
    <w:p>
      <w:r xmlns:w="http://schemas.openxmlformats.org/wordprocessingml/2006/main">
        <w:t xml:space="preserve">2. Thi Thiên 91:1 Người nào ở trong nơi kín đáo của Đấng Tối Cao Sẽ ở dưới bóng của Đấng Toàn Năng.</w:t>
      </w:r>
    </w:p>
    <w:p/>
    <w:p>
      <w:r xmlns:w="http://schemas.openxmlformats.org/wordprocessingml/2006/main">
        <w:t xml:space="preserve">Xuất Ê-díp-tô Ký 10:22 Môi-se giơ tay lên trời; và có một bóng tối dày đặc trên khắp đất Ai Cập trong ba ngày:</w:t>
      </w:r>
    </w:p>
    <w:p/>
    <w:p>
      <w:r xmlns:w="http://schemas.openxmlformats.org/wordprocessingml/2006/main">
        <w:t xml:space="preserve">Moses giơ tay lên trời và khiến bóng tối dày đặc bao trùm Ai Cập trong ba ngày.</w:t>
      </w:r>
    </w:p>
    <w:p/>
    <w:p>
      <w:r xmlns:w="http://schemas.openxmlformats.org/wordprocessingml/2006/main">
        <w:t xml:space="preserve">1. Sức mạnh của đức tin: Sử dụng Môi-se làm ví dụ về cách đức tin có thể mang ánh sáng đến những nơi tăm tối nhất.</w:t>
      </w:r>
    </w:p>
    <w:p/>
    <w:p>
      <w:r xmlns:w="http://schemas.openxmlformats.org/wordprocessingml/2006/main">
        <w:t xml:space="preserve">2. Sự quan phòng của Chúa: Bài học về cách quyền năng của Chúa có thể thực hiện được ý muốn và sự phán xét của Ngài, bất kể hoàn cảnh nào.</w:t>
      </w:r>
    </w:p>
    <w:p/>
    <w:p>
      <w:r xmlns:w="http://schemas.openxmlformats.org/wordprocessingml/2006/main">
        <w:t xml:space="preserve">1. Ma-thi-ơ 17:20 - Ngài đáp: Bởi vì các ngươi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Xuất Ê-díp-tô ký 10:23 Trong ba ngày, họ không gặp nhau, không đứng dậy khỏi chỗ mình; nhưng hết thảy dân Y-sơ-ra-ên đều có ánh sáng trong nơi ở của mình.</w:t>
      </w:r>
    </w:p>
    <w:p/>
    <w:p>
      <w:r xmlns:w="http://schemas.openxmlformats.org/wordprocessingml/2006/main">
        <w:t xml:space="preserve">Tất cả con cái Israel đều có ánh sáng trong nơi ở của họ trong ba ngày, trong thời gian đó không ai trong số họ có thể nhìn thấy nhau.</w:t>
      </w:r>
    </w:p>
    <w:p/>
    <w:p>
      <w:r xmlns:w="http://schemas.openxmlformats.org/wordprocessingml/2006/main">
        <w:t xml:space="preserve">1. Ánh sáng của Chúa trong bóng tối: Khám phá niềm hy vọng về những lời hứa của Chúa trong những thời điểm khó khăn</w:t>
      </w:r>
    </w:p>
    <w:p/>
    <w:p>
      <w:r xmlns:w="http://schemas.openxmlformats.org/wordprocessingml/2006/main">
        <w:t xml:space="preserve">2. Sức mạnh của sự hiệp nhất: Sự hiệp nhất trong Thiên Chúa mang lại cho chúng ta ánh sáng và hy vọng như thế nào</w:t>
      </w:r>
    </w:p>
    <w:p/>
    <w:p>
      <w:r xmlns:w="http://schemas.openxmlformats.org/wordprocessingml/2006/main">
        <w:t xml:space="preserve">1. Ê-sai 9:2 - "Dân bước đi trong bóng tối đã thấy ánh sáng huy hoàng; những kẻ ở trong đất tối tăm, đã được ánh sáng chiếu rọi."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Xuất Ê-díp-tô Ký 10:24 Pha-ra-ôn gọi Môi-se và phán rằng: Hãy đi hầu việc Đức Giê-hô-va; chỉ để đàn chiên và bầy đàn của bạn ở lại: hãy để những đứa trẻ của bạn cũng đi với bạn.</w:t>
      </w:r>
    </w:p>
    <w:p/>
    <w:p>
      <w:r xmlns:w="http://schemas.openxmlformats.org/wordprocessingml/2006/main">
        <w:t xml:space="preserve">Pha-ra-ôn cho phép Môi-se đi hầu việc Chúa nhưng yêu cầu các đàn chiên, đàn bò của ông và những người trẻ tuổi hơn trong nhóm cũng đi theo.</w:t>
      </w:r>
    </w:p>
    <w:p/>
    <w:p>
      <w:r xmlns:w="http://schemas.openxmlformats.org/wordprocessingml/2006/main">
        <w:t xml:space="preserve">1. Cam kết với Chúa: Buông bỏ những ràng buộc của chúng ta - Xuất Ê-díp-tô Ký 10:24</w:t>
      </w:r>
    </w:p>
    <w:p/>
    <w:p>
      <w:r xmlns:w="http://schemas.openxmlformats.org/wordprocessingml/2006/main">
        <w:t xml:space="preserve">2. Tin cậy vào Chúa: Đón nhận tiếng gọi - Xuất Ê-díp-tô Ký 10:24</w:t>
      </w:r>
    </w:p>
    <w:p/>
    <w:p>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Xuất Ê-díp-tô Ký 10:25 Môi-se thưa rằng: Chúa cũng phải ban cho chúng tôi của-lễ hy-vật và của-lễ thiêu để chúng tôi tế-lễ cho Giê-hô-va Đức Chúa Trời chúng tôi.</w:t>
      </w:r>
    </w:p>
    <w:p/>
    <w:p>
      <w:r xmlns:w="http://schemas.openxmlformats.org/wordprocessingml/2006/main">
        <w:t xml:space="preserve">Giê-hô-va Đức Chúa Trời truyền cho Môi-se dâng của lễ và của lễ thiêu cho Ngài.</w:t>
      </w:r>
    </w:p>
    <w:p/>
    <w:p>
      <w:r xmlns:w="http://schemas.openxmlformats.org/wordprocessingml/2006/main">
        <w:t xml:space="preserve">1: Sự hy sinh vâng lời - Hành động thờ phượng tối thượng đối với Đức Chúa Trời là vâng theo mệnh lệnh của Ngài.</w:t>
      </w:r>
    </w:p>
    <w:p/>
    <w:p>
      <w:r xmlns:w="http://schemas.openxmlformats.org/wordprocessingml/2006/main">
        <w:t xml:space="preserve">2: Cái giá của sự bất tuân - Không tuân theo mệnh lệnh của Chúa dẫn đến sự nghèo khó về mặt tinh thần và thiếu phước lành.</w:t>
      </w:r>
    </w:p>
    <w:p/>
    <w:p>
      <w:r xmlns:w="http://schemas.openxmlformats.org/wordprocessingml/2006/main">
        <w:t xml:space="preserve">1: Giăng 15:14 Các bạn là bạn của tôi nếu các bạn làm bất cứ điều gì tôi bảo bạn.</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Xuất Ê-díp-tô ký 10:26 Gia súc của chúng tôi cũng sẽ đi cùng chúng tôi; sẽ không còn một móng guốc nào nữa; vì chúng tôi phải dùng nó để hầu việc Giê-hô-va Đức Chúa Trời chúng tôi; và chúng tôi không biết mình phải phụng sự Đức Giê-hô-va bằng gì cho đến khi chúng tôi đến đó.</w:t>
      </w:r>
    </w:p>
    <w:p/>
    <w:p>
      <w:r xmlns:w="http://schemas.openxmlformats.org/wordprocessingml/2006/main">
        <w:t xml:space="preserve">Người dân Israel được yêu cầu mang theo tất cả gia súc của họ khi họ rời Ai Cập để phục vụ Chúa.</w:t>
      </w:r>
    </w:p>
    <w:p/>
    <w:p>
      <w:r xmlns:w="http://schemas.openxmlformats.org/wordprocessingml/2006/main">
        <w:t xml:space="preserve">1. Chúa kêu gọi chúng ta phục vụ Ngài bằng tất cả những gì chúng ta có.</w:t>
      </w:r>
    </w:p>
    <w:p/>
    <w:p>
      <w:r xmlns:w="http://schemas.openxmlformats.org/wordprocessingml/2006/main">
        <w:t xml:space="preserve">2. Chúa ban thưởng cho sự vâng phục khi chúng ta dâng hiến mọi sự cho Ngài.</w:t>
      </w:r>
    </w:p>
    <w:p/>
    <w:p>
      <w:r xmlns:w="http://schemas.openxmlformats.org/wordprocessingml/2006/main">
        <w:t xml:space="preserve">1. Phục Truyền Luật Lệ Kí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bằng cả trái tim và cả tâm hồn.</w:t>
      </w:r>
    </w:p>
    <w:p/>
    <w:p>
      <w:r xmlns:w="http://schemas.openxmlformats.org/wordprocessingml/2006/main">
        <w:t xml:space="preserve">2. Mi-ca 6:8 - Hỡi con người, Ngài đã tỏ cho ngươi điều gì là tốt. Và Đức Giê-hô-va đòi hỏi bạn điều gì? Hãy hành động công bằng, yêu mến lòng thương xót và bước đi khiêm tốn với Thiên Chúa của bạn.</w:t>
      </w:r>
    </w:p>
    <w:p/>
    <w:p>
      <w:r xmlns:w="http://schemas.openxmlformats.org/wordprocessingml/2006/main">
        <w:t xml:space="preserve">Xuất Ê-díp-tô Ký 10:27 Nhưng Đức Giê-hô-va làm Pha-ra-ôn cứng lòng, không chịu tha họ đi.</w:t>
      </w:r>
    </w:p>
    <w:p/>
    <w:p>
      <w:r xmlns:w="http://schemas.openxmlformats.org/wordprocessingml/2006/main">
        <w:t xml:space="preserve">Bất chấp việc Pha-ra-ôn sẵn lòng cho phép dân Y-sơ-ra-ên rời khỏi Ai Cập, Chúa vẫn cứng lòng và ngăn cản việc thả họ.</w:t>
      </w:r>
    </w:p>
    <w:p/>
    <w:p>
      <w:r xmlns:w="http://schemas.openxmlformats.org/wordprocessingml/2006/main">
        <w:t xml:space="preserve">1. Ý Chúa mạnh hơn ý muốn con người.</w:t>
      </w:r>
    </w:p>
    <w:p/>
    <w:p>
      <w:r xmlns:w="http://schemas.openxmlformats.org/wordprocessingml/2006/main">
        <w:t xml:space="preserve">2. Việc cứng lòng đi ngược lại ý Chúa có thể dẫn đến những hậu quả đáng tiếc.</w:t>
      </w:r>
    </w:p>
    <w:p/>
    <w:p>
      <w:r xmlns:w="http://schemas.openxmlformats.org/wordprocessingml/2006/main">
        <w:t xml:space="preserve">1. Ê-sai 55:8-9 Đức Giê-hô-va phán: Vì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Xuất Ê-díp-tô ký 10:28 Pha-ra-ôn nói với người rằng: Hãy rời khỏi ta, cẩn thận, đừng nhìn mặt ta nữa; vì ngày đó ngươi nhìn thấy mặt ta ngươi sẽ chết.</w:t>
      </w:r>
    </w:p>
    <w:p/>
    <w:p>
      <w:r xmlns:w="http://schemas.openxmlformats.org/wordprocessingml/2006/main">
        <w:t xml:space="preserve">Pharaoh ra lệnh cho Moses rời xa anh ta và không trở lại, nếu không anh ta sẽ chết.</w:t>
      </w:r>
    </w:p>
    <w:p/>
    <w:p>
      <w:r xmlns:w="http://schemas.openxmlformats.org/wordprocessingml/2006/main">
        <w:t xml:space="preserve">1. "Quyền năng của Chúa: Làm thế nào để đứng vững khi đối mặt với chính quyền"</w:t>
      </w:r>
    </w:p>
    <w:p/>
    <w:p>
      <w:r xmlns:w="http://schemas.openxmlformats.org/wordprocessingml/2006/main">
        <w:t xml:space="preserve">2. "Cái giá của sự vâng lời: Làm thế nào để biết khi nào nên vạch ranh giới"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13:6 - "Cho nên chúng ta có thể nói cách dạn dĩ rằng: Chúa là Đấng giúp đỡ tôi, tôi chẳng sợ hãi; loài người làm gì được tôi?</w:t>
      </w:r>
    </w:p>
    <w:p/>
    <w:p>
      <w:r xmlns:w="http://schemas.openxmlformats.org/wordprocessingml/2006/main">
        <w:t xml:space="preserve">Xuất Ê-díp-tô ký 10:29 Môi-se đáp rằng: Ngươi nói rất hay, ta sẽ không còn thấy mặt ngươi nữa.</w:t>
      </w:r>
    </w:p>
    <w:p/>
    <w:p>
      <w:r xmlns:w="http://schemas.openxmlformats.org/wordprocessingml/2006/main">
        <w:t xml:space="preserve">Môi-se từ biệt Pha-ra-ôn vì biết rằng sẽ không bao giờ gặp lại ông nữa.</w:t>
      </w:r>
    </w:p>
    <w:p/>
    <w:p>
      <w:r xmlns:w="http://schemas.openxmlformats.org/wordprocessingml/2006/main">
        <w:t xml:space="preserve">1: Chúa biết khi nào là lúc phải tiếp tục và thời điểm của Ngài là hoàn hảo.</w:t>
      </w:r>
    </w:p>
    <w:p/>
    <w:p>
      <w:r xmlns:w="http://schemas.openxmlformats.org/wordprocessingml/2006/main">
        <w:t xml:space="preserve">Số 2: Chúng ta có thể tin tưởng rằng Chúa sẽ mở những cánh cửa phù hợp để chúng ta tiến bước trong cuộc sống.</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đường lối các ngươi bấy nhiêu. suy nghĩ của bạn."</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Xuất Ai Cập 11 có thể được tóm tắt trong ba đoạn như sau, với những câu được chỉ định:</w:t>
      </w:r>
    </w:p>
    <w:p/>
    <w:p>
      <w:r xmlns:w="http://schemas.openxmlformats.org/wordprocessingml/2006/main">
        <w:t xml:space="preserve">Đoạn 1: Trong Xuất Ê-díp-tô Ký 11:1-3, Đức Chúa Trời báo cho Môi-se biết về một trận dịch cuối cùng sẽ giáng xuống Ai Cập khiến mọi con đầu lòng trong xứ đều phải chết. Đức Chúa Trời hướng dẫn Môi-se chia sẻ thông điệp này với dân Y-sơ-ra-ên, chuẩn bị cho họ sắp được giải thoát khỏi kiếp nô lệ. Ngoài ra, Môi-se phải thông báo cho Pha-ra-ôn về mức độ nghiêm trọng của trận dịch cuối cùng này và nó sẽ ảnh hưởng đến tất cả người Ai Cập như thế nào, bao gồm cả con trai đầu lòng của Pha-ra-ôn.</w:t>
      </w:r>
    </w:p>
    <w:p/>
    <w:p>
      <w:r xmlns:w="http://schemas.openxmlformats.org/wordprocessingml/2006/main">
        <w:t xml:space="preserve">Đoạn 2: Tiếp tục trong Exodus 11:4-8, Moses đối mặt với Pharaoh một lần nữa và đưa ra thông điệp của Chúa về cái chết sắp xảy ra của mọi đứa con đầu lòng. Dù biết trước hậu quả và chứng kiến những tai họa tàn khốc trước đó, Pha-ra-ôn vẫn bất chấp không chịu thả dân Y-sơ-ra-ên đi. Văn bản nêu bật cách Đức Chúa Trời làm cho trái tim của Pha-ra-ôn cứng rắn hơn nữa, củng cố sự phản kháng của ông chống lại việc thả dân Y-sơ-ra-ên.</w:t>
      </w:r>
    </w:p>
    <w:p/>
    <w:p>
      <w:r xmlns:w="http://schemas.openxmlformats.org/wordprocessingml/2006/main">
        <w:t xml:space="preserve">Đoạn 3: Trong Xuất Ê-díp-tô Ký 11:9-10, Môi-se tiên đoán điều gì sẽ xảy ra vào lúc nửa đêm về cái chết của mọi con đầu lòng trên khắp Ai Cập. Điều này bao gồm cả con người và động vật từ cung điện của Pharaoh cho đến cả những người bị giam cầm hoặc trong số gia súc. Mức độ nghiêm trọng của trận dịch cuối cùng này được nhấn mạnh bằng cách đề cập rằng sẽ có tiếng than khóc lớn khắp Ai Cập hơn bao giờ hết. Kết quả là tất cả người Ai Cập buộc phải thừa nhận rằng chỉ có Đức Giê-hô-va mới có quyền trên sự sống và cái chết.</w:t>
      </w:r>
    </w:p>
    <w:p/>
    <w:p>
      <w:r xmlns:w="http://schemas.openxmlformats.org/wordprocessingml/2006/main">
        <w:t xml:space="preserve">Tóm tắt:</w:t>
      </w:r>
    </w:p>
    <w:p>
      <w:r xmlns:w="http://schemas.openxmlformats.org/wordprocessingml/2006/main">
        <w:t xml:space="preserve">Xuất Ai Cập 11 trình bày:</w:t>
      </w:r>
    </w:p>
    <w:p>
      <w:r xmlns:w="http://schemas.openxmlformats.org/wordprocessingml/2006/main">
        <w:t xml:space="preserve">Đức Chúa Trời thông báo cho Môi-se về cái chết sắp xảy ra của mọi đứa con đầu lòng;</w:t>
      </w:r>
    </w:p>
    <w:p>
      <w:r xmlns:w="http://schemas.openxmlformats.org/wordprocessingml/2006/main">
        <w:t xml:space="preserve">Hướng dẫn chuẩn bị cho người Israel được thả;</w:t>
      </w:r>
    </w:p>
    <w:p>
      <w:r xmlns:w="http://schemas.openxmlformats.org/wordprocessingml/2006/main">
        <w:t xml:space="preserve">Moses chia sẻ thông điệp này với Pharaoh.</w:t>
      </w:r>
    </w:p>
    <w:p/>
    <w:p>
      <w:r xmlns:w="http://schemas.openxmlformats.org/wordprocessingml/2006/main">
        <w:t xml:space="preserve">Cuộc đối đầu giữa Moses và Pharaoh về bệnh dịch cuối cùng;</w:t>
      </w:r>
    </w:p>
    <w:p>
      <w:r xmlns:w="http://schemas.openxmlformats.org/wordprocessingml/2006/main">
        <w:t xml:space="preserve">Pharaoh vẫn bất chấp dù biết trước hậu quả;</w:t>
      </w:r>
    </w:p>
    <w:p>
      <w:r xmlns:w="http://schemas.openxmlformats.org/wordprocessingml/2006/main">
        <w:t xml:space="preserve">Đức Chúa Trời càng làm cho lòng Pha-ra-ôn cứng lòng hơn nữa.</w:t>
      </w:r>
    </w:p>
    <w:p/>
    <w:p>
      <w:r xmlns:w="http://schemas.openxmlformats.org/wordprocessingml/2006/main">
        <w:t xml:space="preserve">Lời tiên đoán của Môi-se về cái chết lúc nửa đêm của mọi đứa con đầu lòng;</w:t>
      </w:r>
    </w:p>
    <w:p>
      <w:r xmlns:w="http://schemas.openxmlformats.org/wordprocessingml/2006/main">
        <w:t xml:space="preserve">Nhấn mạnh vào tác động rộng rãi từ cung điện đến tù nhân đến gia súc;</w:t>
      </w:r>
    </w:p>
    <w:p>
      <w:r xmlns:w="http://schemas.openxmlformats.org/wordprocessingml/2006/main">
        <w:t xml:space="preserve">Sự thừa nhận của người Ai Cập về quyền năng của Đức Giê-hô-va đối với sự sống và cái chết.</w:t>
      </w:r>
    </w:p>
    <w:p/>
    <w:p>
      <w:r xmlns:w="http://schemas.openxmlformats.org/wordprocessingml/2006/main">
        <w:t xml:space="preserve">Chương này đóng vai trò là thời điểm cao trào dẫn đến hành động cuối cùng nhằm đảm bảo sự giải phóng của Israel khỏi ách nô lệ của người Ai Cập, bệnh dịch tàn khốc dẫn đến việc mọi đứa con đầu lòng trên khắp Ai Cập đều thiệt mạng. Nó miêu tả một cuộc đối đầu gay gắt giữa quyền lực thần thánh do Moses, Aaron đại diện và một nhà cai trị pharaon cố chấp, người vẫn kiên trì chống lại các yêu cầu của Đức Giê-hô-va mặc dù đã chứng kiến tác động hủy diệt của các trận dịch trước đây đối với vương quốc của ông ta. Thảm kịch sắp xảy ra nhấn mạnh cả công lý của Thiên Chúa chống lại các thế lực áp bức, đồng thời đóng vai trò là sự kiện then chốt đánh dấu bước ngoặt hướng tới tự do cho Israel. Lời nhắc nhở rằng sự giải phóng thường phải trả giá đắt giữa những phán xét của Thiên Chúa đối với những ai từ chối sự công bình hoặc lòng thương xót được ban qua những tiếng nói tiên tri như thế. của Moses, Aaron.</w:t>
      </w:r>
    </w:p>
    <w:p/>
    <w:p>
      <w:r xmlns:w="http://schemas.openxmlformats.org/wordprocessingml/2006/main">
        <w:t xml:space="preserve">Xuất Ê-díp-tô Ký 11:1 Đức Giê-hô-va lại phán cùng Môi-se rằng: Ta sẽ giáng thêm một tai vạ nữa trên Pha-ra-ôn và xứ Ê-díp-tô; sau đó anh ta sẽ để bạn đi từ đó: khi anh ta để bạn đi, anh ta chắc chắn sẽ đẩy bạn ra khỏi đó hoàn toàn.</w:t>
      </w:r>
    </w:p>
    <w:p/>
    <w:p>
      <w:r xmlns:w="http://schemas.openxmlformats.org/wordprocessingml/2006/main">
        <w:t xml:space="preserve">Đức Giê-hô-va hứa giáng một tai vạ cuối cùng xuống Pha-ra-ôn và xứ Ê-díp-tô trước khi cho phép dân Y-sơ-ra-ên ra đi.</w:t>
      </w:r>
    </w:p>
    <w:p/>
    <w:p>
      <w:r xmlns:w="http://schemas.openxmlformats.org/wordprocessingml/2006/main">
        <w:t xml:space="preserve">1. Lời hứa của Chúa sẽ luôn được thực hiện</w:t>
      </w:r>
    </w:p>
    <w:p/>
    <w:p>
      <w:r xmlns:w="http://schemas.openxmlformats.org/wordprocessingml/2006/main">
        <w:t xml:space="preserve">2. Sự Thành Tín Của Thiên Chúa Trong Mọi Hoàn Cảnh</w:t>
      </w:r>
    </w:p>
    <w:p/>
    <w:p>
      <w:r xmlns:w="http://schemas.openxmlformats.org/wordprocessingml/2006/main">
        <w:t xml:space="preserve">1. Ca thương 3:22-23 - Tình yêu thương của Chúa không bao giờ cạn; Lòng thương xót của Ngài không bao giờ cạn; chúng đều mới vào mỗi buổi sáng; lòng trung thành của bạn thật tuyệt vời.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Xuất Ê-díp-tô ký 11:2 Bây giờ, hãy nói vào tai dân chúng, mỗi người đàn ông phải mượn của người lân cận mình và đàn bà của người lân cận mình những đồ trang sức bằng bạc và những đồ trang sức bằng vàng.</w:t>
      </w:r>
    </w:p>
    <w:p/>
    <w:p>
      <w:r xmlns:w="http://schemas.openxmlformats.org/wordprocessingml/2006/main">
        <w:t xml:space="preserve">Chúa truyền lệnh cho dân chúng mượn đồ trang sức bằng vàng và bạc của hàng xóm.</w:t>
      </w:r>
    </w:p>
    <w:p/>
    <w:p>
      <w:r xmlns:w="http://schemas.openxmlformats.org/wordprocessingml/2006/main">
        <w:t xml:space="preserve">1. Sức mạnh của cho và nhận</w:t>
      </w:r>
    </w:p>
    <w:p/>
    <w:p>
      <w:r xmlns:w="http://schemas.openxmlformats.org/wordprocessingml/2006/main">
        <w:t xml:space="preserve">2. Học cách chia sẻ những gì chúng ta có</w:t>
      </w:r>
    </w:p>
    <w:p/>
    <w:p>
      <w:r xmlns:w="http://schemas.openxmlformats.org/wordprocessingml/2006/main">
        <w:t xml:space="preserve">1. Công vụ 20:35 - Trong mọi việc tôi đã tỏ cho anh em rằng bằng cách làm việc chăm chỉ như vậy, chúng ta phải giúp đỡ những người yếu đuối và ghi nhớ lời chính Chúa Giê-su đã phán: Cho thì có phước hơn là nhận.</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Xuất Ê-díp-tô Ký 11:3 CHÚA làm cho dân này được lòng người Ai Cập. Hơn nữa, Môi-se là người rất vĩ đại ở xứ Ai Cập, trước mắt các tôi tớ của Pha-ra-ôn và trước mắt dân chúng.</w:t>
      </w:r>
    </w:p>
    <w:p/>
    <w:p>
      <w:r xmlns:w="http://schemas.openxmlformats.org/wordprocessingml/2006/main">
        <w:t xml:space="preserve">Đức Giê-hô-va làm cho dân Y-sơ-ra-ên được ơn trước mắt người Ai Cập, và Môi-se được tôn trọng trong xứ.</w:t>
      </w:r>
    </w:p>
    <w:p/>
    <w:p>
      <w:r xmlns:w="http://schemas.openxmlformats.org/wordprocessingml/2006/main">
        <w:t xml:space="preserve">1. Quyền năng của Chúa để mở đường khi điều đó dường như không thể thực hiện được.</w:t>
      </w:r>
    </w:p>
    <w:p/>
    <w:p>
      <w:r xmlns:w="http://schemas.openxmlformats.org/wordprocessingml/2006/main">
        <w:t xml:space="preserve">2. Sự thành tín của Chúa khi chúng ta ở trong hoàn cảnh khó khăn.</w:t>
      </w:r>
    </w:p>
    <w:p/>
    <w:p>
      <w:r xmlns:w="http://schemas.openxmlformats.org/wordprocessingml/2006/main">
        <w:t xml:space="preserve">1. Đa-ni-ên 3:17-18 Nếu chúng tôi bị ném vào lò lửa hực, Đức Chúa Trời mà chúng tôi hầu việc có thể giải cứu chúng tôi khỏi lò lửa và Ngài sẽ giải cứu chúng tôi khỏi tay bệ hạ. Nhưng ngay cả nếu Ngài không làm vậy, thì thưa bệ hạ, chúng tôi cũng muốn bệ hạ biết rằng chúng tôi sẽ không phục vụ các thần của bệ hạ và không thờ lạy tượng vàng mà bệ hạ đã dựng.</w:t>
      </w:r>
    </w:p>
    <w:p/>
    <w:p>
      <w:r xmlns:w="http://schemas.openxmlformats.org/wordprocessingml/2006/main">
        <w:t xml:space="preserve">2. Thi Thiên 46:11 CHÚA Toàn Năng ở cùng chúng tôi; Đức Chúa Trời của Gia-cốp là đồn lũy của chúng tôi.</w:t>
      </w:r>
    </w:p>
    <w:p/>
    <w:p>
      <w:r xmlns:w="http://schemas.openxmlformats.org/wordprocessingml/2006/main">
        <w:t xml:space="preserve">Xuất Ê-díp-tô ký 11:4 Môi-se thưa rằng: Đức Giê-hô-va phán như vầy: Khoảng nửa đêm ta sẽ đi ra giữa xứ Ê-díp-tô:</w:t>
      </w:r>
    </w:p>
    <w:p/>
    <w:p>
      <w:r xmlns:w="http://schemas.openxmlformats.org/wordprocessingml/2006/main">
        <w:t xml:space="preserve">Môsê loan báo rằng Chúa sẽ đi vào giữa Ai Cập vào lúc nửa đêm.</w:t>
      </w:r>
    </w:p>
    <w:p/>
    <w:p>
      <w:r xmlns:w="http://schemas.openxmlformats.org/wordprocessingml/2006/main">
        <w:t xml:space="preserve">1: Chúa ở cùng chúng ta trong những giờ phút đen tối nhất.</w:t>
      </w:r>
    </w:p>
    <w:p/>
    <w:p>
      <w:r xmlns:w="http://schemas.openxmlformats.org/wordprocessingml/2006/main">
        <w:t xml:space="preserve">2: Chúa sẽ giải cứu chúng ta bất chấp mọi khó khăn.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Xuất Ê-díp-tô Ký 11:5 Mọi con đầu lòng trong xứ Ê-díp-tô đều sẽ chết, từ con đầu lòng của Pha-ra-ôn ngồi trên ngai mình, cho đến con đầu lòng của người đòi ở đằng sau cối xay; và mọi con đầu lòng của loài thú.</w:t>
      </w:r>
    </w:p>
    <w:p/>
    <w:p>
      <w:r xmlns:w="http://schemas.openxmlformats.org/wordprocessingml/2006/main">
        <w:t xml:space="preserve">CHÚA sẽ giết hết mọi con đầu lòng trong xứ Ai-cập, từ Pha-ra-ôn đến con đầu lòng của tớ gái và con đầu lòng của các loài thú vật.</w:t>
      </w:r>
    </w:p>
    <w:p/>
    <w:p>
      <w:r xmlns:w="http://schemas.openxmlformats.org/wordprocessingml/2006/main">
        <w:t xml:space="preserve">1. Sự phán xét của Chúa: Lời cảnh báo cho mọi dân tộc</w:t>
      </w:r>
    </w:p>
    <w:p/>
    <w:p>
      <w:r xmlns:w="http://schemas.openxmlformats.org/wordprocessingml/2006/main">
        <w:t xml:space="preserve">2. Quyền Phán Xét của Chúa: Bản Chất Không Thể Tránh Được</w:t>
      </w:r>
    </w:p>
    <w:p/>
    <w:p>
      <w:r xmlns:w="http://schemas.openxmlformats.org/wordprocessingml/2006/main">
        <w:t xml:space="preserve">1. Ê-sai 46:9-10 - "Hãy nhớ lại những việc xưa: vì ta là Đức Chúa Trời, không có ai khác; ta là Đức Chúa Trời, chẳng có ai giống như ta; Tuyên bố sự cuối cùng từ ban đầu và từ thời xa xưa những việc chưa làm xong, hãy nói rằng: Lời khuyên của tôi sẽ được giữ vững, và tôi sẽ làm theo mọi ý muốn của mình.”</w:t>
      </w:r>
    </w:p>
    <w:p/>
    <w:p>
      <w:r xmlns:w="http://schemas.openxmlformats.org/wordprocessingml/2006/main">
        <w:t xml:space="preserve">2. Truyền-đạo 8:11 - "Vì chẳng thi hành ngay án phạt những việc ác, nên lòng con loài người chuyên làm điều ác."</w:t>
      </w:r>
    </w:p>
    <w:p/>
    <w:p>
      <w:r xmlns:w="http://schemas.openxmlformats.org/wordprocessingml/2006/main">
        <w:t xml:space="preserve">Xuất Ê-díp-tô ký 11:6 Sẽ có tiếng kêu la lớn khắp xứ Ê-díp-tô, đến nỗi chưa từng có như vậy và sẽ không bao giờ giống như vậy nữa.</w:t>
      </w:r>
    </w:p>
    <w:p/>
    <w:p>
      <w:r xmlns:w="http://schemas.openxmlformats.org/wordprocessingml/2006/main">
        <w:t xml:space="preserve">Chúa công bố một tiếng kêu lớn sắp xảy ra trên khắp đất Ai Cập không giống ai.</w:t>
      </w:r>
    </w:p>
    <w:p/>
    <w:p>
      <w:r xmlns:w="http://schemas.openxmlformats.org/wordprocessingml/2006/main">
        <w:t xml:space="preserve">1. Lời hứa của Chúa về tiếng kêu lớn - tin vào những lời hứa của Chúa cho dù chúng có khó tin đến đâu.</w:t>
      </w:r>
    </w:p>
    <w:p/>
    <w:p>
      <w:r xmlns:w="http://schemas.openxmlformats.org/wordprocessingml/2006/main">
        <w:t xml:space="preserve">2. Sức mạnh của sự phán xét của Chúa - sức mạnh của sự phán xét của Chúa mang lại sự sợ hãi và ăn năn.</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Xuất Ê-díp-tô Ký 11:7 Nhưng chó sẽ không cử động lưỡi mình trong dân Y-sơ-ra-ên, dù là người hay thú vật, để các ngươi biết rằng Đức Giê-hô-va đã phân biệt người Ê-díp-tô và người Y-sơ-ra-ên như thế nào.</w:t>
      </w:r>
    </w:p>
    <w:p/>
    <w:p>
      <w:r xmlns:w="http://schemas.openxmlformats.org/wordprocessingml/2006/main">
        <w:t xml:space="preserve">Đức Giê-hô-va đã tạo ra sự khác biệt giữa người Ai Cập và người Y-sơ-ra-ên để không một con chó nào có thể lè lưỡi xúc phạm bất kỳ người dân Y-sơ-ra-ên nào.</w:t>
      </w:r>
    </w:p>
    <w:p/>
    <w:p>
      <w:r xmlns:w="http://schemas.openxmlformats.org/wordprocessingml/2006/main">
        <w:t xml:space="preserve">1. "Sức Mạnh Bảo Vệ Của Chúa"</w:t>
      </w:r>
    </w:p>
    <w:p/>
    <w:p>
      <w:r xmlns:w="http://schemas.openxmlformats.org/wordprocessingml/2006/main">
        <w:t xml:space="preserve">2. “Lòng Thương Xót của Thiên Chúa Phân Cách Chúng Ta Với Người Khác”</w:t>
      </w:r>
    </w:p>
    <w:p/>
    <w:p>
      <w:r xmlns:w="http://schemas.openxmlformats.org/wordprocessingml/2006/main">
        <w:t xml:space="preserve">1. Thi Thiên 91:1-4 – Người nào trú ẩn dưới Đấng Chí Cao Sẽ được nương náu dưới bóng Đấng Toàn Năng. Tôi sẽ nói về Chúa: “Ngài là nơi nương náu và là đồn lũy của tôi, là Đức Chúa Trời của tôi, Đấng tôi tin cậy”.</w:t>
      </w:r>
    </w:p>
    <w:p/>
    <w:p>
      <w:r xmlns:w="http://schemas.openxmlformats.org/wordprocessingml/2006/main">
        <w:t xml:space="preserve">2. Ê-sai 54:17 - Không có vũ khí nào được tạo ra để chống lại bạn sẽ thành công, và mọi lưỡi nổi lên để phán xét bạn, bạn sẽ bị kết án. Đây là di sản của các tôi tớ Chúa, và sự công chính của họ đến từ Ta,” Chúa phán.</w:t>
      </w:r>
    </w:p>
    <w:p/>
    <w:p>
      <w:r xmlns:w="http://schemas.openxmlformats.org/wordprocessingml/2006/main">
        <w:t xml:space="preserve">Xuất Ê-díp-tô ký 11:8 Tất cả tôi tớ của bệ hạ sẽ xuống chỗ tôi, cúi lạy tôi và nói: “Ông và tất cả những người theo ông hãy ra ngoài!” rồi tôi sẽ ra ngoài. Và ông đã đi ra khỏi Pharaoh trong một cơn giận dữ lớn.</w:t>
      </w:r>
    </w:p>
    <w:p/>
    <w:p>
      <w:r xmlns:w="http://schemas.openxmlformats.org/wordprocessingml/2006/main">
        <w:t xml:space="preserve">Người dân Ai Cập cầu xin Moses rời đi cùng với tất cả những người theo ông, và ông rời đi trong cơn tức giận tột độ.</w:t>
      </w:r>
    </w:p>
    <w:p/>
    <w:p>
      <w:r xmlns:w="http://schemas.openxmlformats.org/wordprocessingml/2006/main">
        <w:t xml:space="preserve">1. Biết Khi Nào Ra Đi: Học Cách Nhận Biết Sự Chuyển Động Của Chúa</w:t>
      </w:r>
    </w:p>
    <w:p/>
    <w:p>
      <w:r xmlns:w="http://schemas.openxmlformats.org/wordprocessingml/2006/main">
        <w:t xml:space="preserve">2. Tức giận: Một phản ứng thích hợp trước sự đối xử bất công</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Truyền Đạo 7:9 - Chớ vội giận: Vì cơn giận ở trong lòng kẻ ngu dại.</w:t>
      </w:r>
    </w:p>
    <w:p/>
    <w:p>
      <w:r xmlns:w="http://schemas.openxmlformats.org/wordprocessingml/2006/main">
        <w:t xml:space="preserve">Xuất Ê-díp-tô Ký 11:9 Đức Giê-hô-va lại phán cùng Môi-se rằng: Pha-ra-ôn sẽ không nghe lời ngươi; rằng những điều kỳ diệu của ta có thể được nhân lên trên đất Ai Cập.</w:t>
      </w:r>
    </w:p>
    <w:p/>
    <w:p>
      <w:r xmlns:w="http://schemas.openxmlformats.org/wordprocessingml/2006/main">
        <w:t xml:space="preserve">Đức Chúa Trời bảo Môi-se rằng Pha-ra-ôn sẽ không nghe lời ông để những điều kỳ diệu của Đức Chúa Trời được tiết lộ ở Ai Cập.</w:t>
      </w:r>
    </w:p>
    <w:p/>
    <w:p>
      <w:r xmlns:w="http://schemas.openxmlformats.org/wordprocessingml/2006/main">
        <w:t xml:space="preserve">1. Để Chúa làm nên những điều kỳ diệu trong đời sống chúng ta</w:t>
      </w:r>
    </w:p>
    <w:p/>
    <w:p>
      <w:r xmlns:w="http://schemas.openxmlformats.org/wordprocessingml/2006/main">
        <w:t xml:space="preserve">2. Hiểu Thời Điểm Của Chúa Trong Thử Thách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Xuất Ê-díp-tô Ký 11:10 Môi-se và A-rôn làm mọi phép lạ trước mặt Pha-ra-ôn; Đức Giê-hô-va làm cho Pha-ra-ôn cứng lòng, không cho dân Y-sơ-ra-ên ra khỏi xứ mình.</w:t>
      </w:r>
    </w:p>
    <w:p/>
    <w:p>
      <w:r xmlns:w="http://schemas.openxmlformats.org/wordprocessingml/2006/main">
        <w:t xml:space="preserve">Môi-se và A-rôn thực hiện nhiều phép lạ trước mặt Pha-ra-ôn, nhưng Chúa làm cho lòng Pha-ra-ôn cứng lòng đến nỗi dân Y-sơ-ra-ên không thể rời khỏi Ai Cập.</w:t>
      </w:r>
    </w:p>
    <w:p/>
    <w:p>
      <w:r xmlns:w="http://schemas.openxmlformats.org/wordprocessingml/2006/main">
        <w:t xml:space="preserve">1. Quyền năng tối thượng của Chúa</w:t>
      </w:r>
    </w:p>
    <w:p/>
    <w:p>
      <w:r xmlns:w="http://schemas.openxmlformats.org/wordprocessingml/2006/main">
        <w:t xml:space="preserve">2. Bản chất con người hay thay đổi</w:t>
      </w:r>
    </w:p>
    <w:p/>
    <w:p>
      <w:r xmlns:w="http://schemas.openxmlformats.org/wordprocessingml/2006/main">
        <w:t xml:space="preserve">1. Rô-ma 9:18 - Vậy thì Ngài muốn thương xót ai thì làm, và muốn làm cứng lòng ai thì làm.</w:t>
      </w:r>
    </w:p>
    <w:p/>
    <w:p>
      <w:r xmlns:w="http://schemas.openxmlformats.org/wordprocessingml/2006/main">
        <w:t xml:space="preserve">2. Châm-ngôn 21:1 - Lòng vua như dòng nước trong tay Chúa; anh ấy xoay nó bất cứ nơi nào anh ấy muốn.</w:t>
      </w:r>
    </w:p>
    <w:p/>
    <w:p>
      <w:r xmlns:w="http://schemas.openxmlformats.org/wordprocessingml/2006/main">
        <w:t xml:space="preserve">Xuất Ai Cập 12 có thể được tóm tắt trong ba đoạn như sau, với những câu được chỉ định:</w:t>
      </w:r>
    </w:p>
    <w:p/>
    <w:p>
      <w:r xmlns:w="http://schemas.openxmlformats.org/wordprocessingml/2006/main">
        <w:t xml:space="preserve">Đoạn 1: Trong Xuất Ê-díp-tô Ký 12:1-13, Đức Chúa Trời hướng dẫn Môi-se và A-rôn về Lễ Vượt Qua. Ông coi đây là tháng đầu tiên trong năm của dân Y-sơ-ra-ên và đưa ra những hướng dẫn chi tiết về cách cử hành ngày lễ thiêng liêng này. Mỗi nhà phải chọn một con chiên con không tì vết vào ngày mùng mười trong tháng, giữ nó cho đến ngày mười bốn rồi giết thịt vào lúc chạng vạng. Huyết chiên con sẽ được bôi lên cột cửa và mày cửa như một dấu hiệu, để khi Đức Chúa Trời nhìn thấy, Ngài sẽ vượt qua ngôi nhà đó và tha cho họ khỏi sự phán xét của Ngài. Điều này trở thành một giáo lệnh vĩnh viễn cho các thế hệ tương lai.</w:t>
      </w:r>
    </w:p>
    <w:p/>
    <w:p>
      <w:r xmlns:w="http://schemas.openxmlformats.org/wordprocessingml/2006/main">
        <w:t xml:space="preserve">Đoạn 2: Tiếp tục trong Xuất Ê-díp-tô Ký 12:14-20, Môi-se thuật lại những chỉ dẫn của Đức Chúa Trời về Lễ Bánh Không Men diễn ra ngay sau Lễ Vượt Qua. Dân Y-sơ-ra-ên được lệnh phải loại bỏ tất cả men ra khỏi nhà của họ trong bảy ngày trong dịp lễ này. Họ cũng được hướng dẫn tổ chức một cuộc triệu tập thánh vào cả ngày thứ nhất và ngày thứ bảy, không được làm công việc gì ngoại trừ việc chuẩn bị thức ăn. Những lễ kỷ niệm này đóng vai trò như lời nhắc nhở về việc họ được giải thoát khỏi Ai Cập.</w:t>
      </w:r>
    </w:p>
    <w:p/>
    <w:p>
      <w:r xmlns:w="http://schemas.openxmlformats.org/wordprocessingml/2006/main">
        <w:t xml:space="preserve">Đoạn 3: Trong Xuất Ê-díp-tô Ký 12:21-51, Môi-se triệu tập tất cả các trưởng lão của Y-sơ-ra-ên và truyền trực tiếp những chỉ dẫn của Đức Chúa Trời về Lễ Vượt Qua cho họ. Dân Y-sơ-ra-ên trung thành làm theo những chỉ dẫn này bằng cách chọn những con chiên không tì vết, bôi huyết lên cột cửa và giữ Lễ Bánh Không Men đúng như lời Đức Chúa Trời truyền dạy qua Môi-se. Vào lúc nửa đêm, Đức Chúa Trời hành hạ mọi đứa con đầu lòng ở Ai Cập trong khi tha cho những đứa trẻ bị đánh dấu bằng máu trên cửa nhà để thực hiện lời hứa của Ngài đã đưa ra trước đó.</w:t>
      </w:r>
    </w:p>
    <w:p/>
    <w:p>
      <w:r xmlns:w="http://schemas.openxmlformats.org/wordprocessingml/2006/main">
        <w:t xml:space="preserve">Tóm tắt:</w:t>
      </w:r>
    </w:p>
    <w:p>
      <w:r xmlns:w="http://schemas.openxmlformats.org/wordprocessingml/2006/main">
        <w:t xml:space="preserve">Xuất Ai Cập 12 trình bày:</w:t>
      </w:r>
    </w:p>
    <w:p>
      <w:r xmlns:w="http://schemas.openxmlformats.org/wordprocessingml/2006/main">
        <w:t xml:space="preserve">Thiết lập Lễ Vượt Qua như một ngày lễ thiêng liêng;</w:t>
      </w:r>
    </w:p>
    <w:p>
      <w:r xmlns:w="http://schemas.openxmlformats.org/wordprocessingml/2006/main">
        <w:t xml:space="preserve">Hướng dẫn chi tiết cách chọn và giết thịt cừu non không tì vết;</w:t>
      </w:r>
    </w:p>
    <w:p>
      <w:r xmlns:w="http://schemas.openxmlformats.org/wordprocessingml/2006/main">
        <w:t xml:space="preserve">Bôi máu cừu lên cột cửa để bảo vệ.</w:t>
      </w:r>
    </w:p>
    <w:p/>
    <w:p>
      <w:r xmlns:w="http://schemas.openxmlformats.org/wordprocessingml/2006/main">
        <w:t xml:space="preserve">Những hướng dẫn về Lễ Bánh Không Men sau Lễ Vượt Qua;</w:t>
      </w:r>
    </w:p>
    <w:p>
      <w:r xmlns:w="http://schemas.openxmlformats.org/wordprocessingml/2006/main">
        <w:t xml:space="preserve">Lệnh loại bỏ men ra khỏi nhà trong thời gian này;</w:t>
      </w:r>
    </w:p>
    <w:p>
      <w:r xmlns:w="http://schemas.openxmlformats.org/wordprocessingml/2006/main">
        <w:t xml:space="preserve">Các cuộc triệu tập thánh vào ngày đầu tiên và ngày thứ bảy không có công việc gì ngoại trừ việc chuẩn bị thức ăn.</w:t>
      </w:r>
    </w:p>
    <w:p/>
    <w:p>
      <w:r xmlns:w="http://schemas.openxmlformats.org/wordprocessingml/2006/main">
        <w:t xml:space="preserve">Môi-se trực tiếp đưa ra chỉ dẫn cho các trưởng lão Y-sơ-ra-ên;</w:t>
      </w:r>
    </w:p>
    <w:p>
      <w:r xmlns:w="http://schemas.openxmlformats.org/wordprocessingml/2006/main">
        <w:t xml:space="preserve">Sự trung thành tuân theo của người Y-sơ-ra-ên chọn lọc những con chiên không tì vết,</w:t>
      </w:r>
    </w:p>
    <w:p>
      <w:r xmlns:w="http://schemas.openxmlformats.org/wordprocessingml/2006/main">
        <w:t xml:space="preserve">Áp dụng đánh dấu máu hộ gia đình trong thời gian phán xét nửa đêm.</w:t>
      </w:r>
    </w:p>
    <w:p/>
    <w:p>
      <w:r xmlns:w="http://schemas.openxmlformats.org/wordprocessingml/2006/main">
        <w:t xml:space="preserve">Chương này đánh dấu một bước ngoặt quan trọng trong lịch sử Israel khi thiết lập hai ngày lễ quan trọng sẽ trở thành thành phần trung tâm trong bản sắc tôn giáo của họ: Lễ Vượt Qua kỷ niệm sự giải thoát khỏi ách nô lệ của người Ai Cập thông qua lễ hiến tế được đánh dấu bằng máu cừu và Lễ Bánh Không Men nhắc nhở họ không chỉ về sự vội vàng. liên quan đến cuộc di cư nhưng cũng nhấn mạnh đến sự tinh khiết hoặc loại bỏ tạp chất được thể hiện bằng men trong bối cảnh văn hóa Cận Đông cổ đại thường gắn liền với sự tham nhũng hoặc suy tàn trong biểu tượng tôn giáo. Xuất Ê-díp-tô Ký 12 thể hiện sự vâng phục tỉ mỉ của người Y-sơ-ra-ên khi nhận các mệnh lệnh thiêng liêng được truyền qua Môi-se, A-rôn, đồng thời nêu bật sự thành tín của Đức Giê-hô-va trong việc thực hiện những lời hứa liên quan đến sự phán xét chống lại Ai Cập, phân biệt giữa những người tin tưởng tuân theo chỉ thị của Ngài với những người bất chấp hoặc coi thường chúng giữa những hậu quả ngày càng leo thang dẫn đến hậu quả cuối cùng. sự giải phóng mà người Do Thái tìm kiếm dưới sự cai trị áp bức của pharaon.</w:t>
      </w:r>
    </w:p>
    <w:p/>
    <w:p>
      <w:r xmlns:w="http://schemas.openxmlformats.org/wordprocessingml/2006/main">
        <w:t xml:space="preserve">Xuất Ê-díp-tô Ký 12:1 Đức Giê-hô-va phán cùng Môi-se và A-rôn tại xứ Ê-díp-tô rằng:</w:t>
      </w:r>
    </w:p>
    <w:p/>
    <w:p>
      <w:r xmlns:w="http://schemas.openxmlformats.org/wordprocessingml/2006/main">
        <w:t xml:space="preserve">Chúa phán với Môi-se và A-rôn ở Ai Cập, truyền lệnh cho họ tổ chức Lễ Vượt Qua.</w:t>
      </w:r>
    </w:p>
    <w:p/>
    <w:p>
      <w:r xmlns:w="http://schemas.openxmlformats.org/wordprocessingml/2006/main">
        <w:t xml:space="preserve">1. Chúa Kêu Gọi Chúng Ta Giữ vững Lời Ngài</w:t>
      </w:r>
    </w:p>
    <w:p/>
    <w:p>
      <w:r xmlns:w="http://schemas.openxmlformats.org/wordprocessingml/2006/main">
        <w:t xml:space="preserve">2. Sức Mạnh Của Sự Vâng Lời Chúa</w:t>
      </w:r>
    </w:p>
    <w:p/>
    <w:p>
      <w:r xmlns:w="http://schemas.openxmlformats.org/wordprocessingml/2006/main">
        <w:t xml:space="preserve">1. Phục truyền luật lệ ký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2. 1 Phi-e-rơ 1:14-16 - "Là những đứa con vâng lời, anh em đừng làm theo những đam mê mà trước đây mình ngu dốt, nhưng như Đấng đã gọi anh em là thánh, thì anh em cũng phải thánh trong mọi cách ăn ở mình, như có chép rằng, Các ngươi hãy nên thánh vì ta là thánh.</w:t>
      </w:r>
    </w:p>
    <w:p/>
    <w:p>
      <w:r xmlns:w="http://schemas.openxmlformats.org/wordprocessingml/2006/main">
        <w:t xml:space="preserve">Xuất Ai-cập 12:2 Tháng này sẽ là tháng đầu tiên đối với các ngươi; đó sẽ là tháng đầu tiên trong năm đối với các ngươi.</w:t>
      </w:r>
    </w:p>
    <w:p/>
    <w:p>
      <w:r xmlns:w="http://schemas.openxmlformats.org/wordprocessingml/2006/main">
        <w:t xml:space="preserve">Đoạn văn này tuyên bố tháng đầu tiên trong năm theo lịch Do Thái.</w:t>
      </w:r>
    </w:p>
    <w:p/>
    <w:p>
      <w:r xmlns:w="http://schemas.openxmlformats.org/wordprocessingml/2006/main">
        <w:t xml:space="preserve">1. Thời điểm của Chúa là hoàn hảo: Làm thế nào chúng ta có thể trông cậy vào sự hướng dẫn của Chúa</w:t>
      </w:r>
    </w:p>
    <w:p/>
    <w:p>
      <w:r xmlns:w="http://schemas.openxmlformats.org/wordprocessingml/2006/main">
        <w:t xml:space="preserve">2. Sức mạnh của sự khởi đầu mới: Cách chúng ta có thể đón nhận sự thay đổi</w:t>
      </w:r>
    </w:p>
    <w:p/>
    <w:p>
      <w:r xmlns:w="http://schemas.openxmlformats.org/wordprocessingml/2006/main">
        <w:t xml:space="preserve">1. Ga-la-ti 4:4-5 - Nhưng khi thời điểm viên mãn đã đến, Đức Chúa Trời đã sai Con Ngài đến, làm bởi người nữ, được tạo dựng theo luật pháp.</w:t>
      </w:r>
    </w:p>
    <w:p/>
    <w:p>
      <w:r xmlns:w="http://schemas.openxmlformats.org/wordprocessingml/2006/main">
        <w:t xml:space="preserve">2. Thi Thiên 25:4-5 – Lạy Chúa, xin chỉ cho con đường lối Ngài; dạy tôi con đường của bạn. Hãy dẫn tôi vào lẽ thật của Ngài và dạy tôi: vì Ngài là Đức Chúa Trời cứu rỗi tôi; tôi có chờ đợi bạn cả ngày không?</w:t>
      </w:r>
    </w:p>
    <w:p/>
    <w:p>
      <w:r xmlns:w="http://schemas.openxmlformats.org/wordprocessingml/2006/main">
        <w:t xml:space="preserve">Xuất Ê-díp-tô ký 12:3 Hãy nói cho toàn thể hội chúng Y-sơ-ra-ên rằng: Vào ngày mồng mười tháng này, mỗi người phải bắt một con chiên con, tùy theo nhà mình, một con chiên con cho mỗi nhà.</w:t>
      </w:r>
    </w:p>
    <w:p/>
    <w:p>
      <w:r xmlns:w="http://schemas.openxmlformats.org/wordprocessingml/2006/main">
        <w:t xml:space="preserve">Người dân Israel được hướng dẫn bắt một con cừu non vào ngày thứ mười trong tháng theo nhà của họ.</w:t>
      </w:r>
    </w:p>
    <w:p/>
    <w:p>
      <w:r xmlns:w="http://schemas.openxmlformats.org/wordprocessingml/2006/main">
        <w:t xml:space="preserve">1. Tầm quan trọng của việc tuân theo mệnh lệnh của Chúa.</w:t>
      </w:r>
    </w:p>
    <w:p/>
    <w:p>
      <w:r xmlns:w="http://schemas.openxmlformats.org/wordprocessingml/2006/main">
        <w:t xml:space="preserve">2. Ý nghĩa của con chiên trong Kinh Thánh.</w:t>
      </w:r>
    </w:p>
    <w:p/>
    <w:p>
      <w:r xmlns:w="http://schemas.openxmlformats.org/wordprocessingml/2006/main">
        <w:t xml:space="preserve">1. Xuất Ê-díp-tô ký 12:3 - "Hãy nói với toàn thể hội chúng Y-sơ-ra-ên rằng: Vào ngày mười tháng này, mỗi người sẽ bắt cho mình một con chiên con, tùy theo nhà của tổ phụ mình, một con chiên con cho một nhà. "</w:t>
      </w:r>
    </w:p>
    <w:p/>
    <w:p>
      <w:r xmlns:w="http://schemas.openxmlformats.org/wordprocessingml/2006/main">
        <w:t xml:space="preserve">2. Giăng 1:29 - "Ngày hôm sau, Giăng thấy Đức Chúa Jêsus đến cùng mình thì nói rằng: Đây Chiên Con của Đức Chúa Trời, Đấng xóa tội trần gian."</w:t>
      </w:r>
    </w:p>
    <w:p/>
    <w:p>
      <w:r xmlns:w="http://schemas.openxmlformats.org/wordprocessingml/2006/main">
        <w:t xml:space="preserve">Xuất Ê-díp-tô Ký 12:4 Nếu trong nhà có quá ít con chiên, thì người ấy và người lân cận hãy lấy tùy theo số người; mỗi người tùy theo khẩu phần ăn của mình sẽ tính con chiên cho mình.</w:t>
      </w:r>
    </w:p>
    <w:p/>
    <w:p>
      <w:r xmlns:w="http://schemas.openxmlformats.org/wordprocessingml/2006/main">
        <w:t xml:space="preserve">Đoạn Nếu một hộ gia đình không đủ lớn để ăn cả một con cừu, họ nên chia nó với hàng xóm tùy theo số người trong cả hai hộ.</w:t>
      </w:r>
    </w:p>
    <w:p/>
    <w:p>
      <w:r xmlns:w="http://schemas.openxmlformats.org/wordprocessingml/2006/main">
        <w:t xml:space="preserve">1. Tầm quan trọng của cộng đồng và việc giúp đỡ hàng xóm của bạn khi cần thiết.</w:t>
      </w:r>
    </w:p>
    <w:p/>
    <w:p>
      <w:r xmlns:w="http://schemas.openxmlformats.org/wordprocessingml/2006/main">
        <w:t xml:space="preserve">2. Sức mạnh của việc chia sẻ và cách nó mang chúng ta đến với nhau.</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Công vụ 2:42-47 - Họ kiên trì giữ đạo lý và sự thông công của các sứ đồ, bẻ bánh và cầu nguyện.</w:t>
      </w:r>
    </w:p>
    <w:p/>
    <w:p>
      <w:r xmlns:w="http://schemas.openxmlformats.org/wordprocessingml/2006/main">
        <w:t xml:space="preserve">Xuất Ê-díp-tô ký 12:5 Chiên con đực một tuổi phải không tì vết: các ngươi phải chọn nó từ chiên hoặc dê.</w:t>
      </w:r>
    </w:p>
    <w:p/>
    <w:p>
      <w:r xmlns:w="http://schemas.openxmlformats.org/wordprocessingml/2006/main">
        <w:t xml:space="preserve">Dân Y-sơ-ra-ên được hướng dẫn chọn một con chiên đực đực năm tuổi không tì vết trong số chiên hoặc dê cho Lễ Vượt Qua.</w:t>
      </w:r>
    </w:p>
    <w:p/>
    <w:p>
      <w:r xmlns:w="http://schemas.openxmlformats.org/wordprocessingml/2006/main">
        <w:t xml:space="preserve">1. Con chiên hoàn hảo: Nghiên cứu về sự hy sinh</w:t>
      </w:r>
    </w:p>
    <w:p/>
    <w:p>
      <w:r xmlns:w="http://schemas.openxmlformats.org/wordprocessingml/2006/main">
        <w:t xml:space="preserve">2. Chiên Thiên Chúa: Tại sao chúng ta cử hành Lễ Vượt Qua</w:t>
      </w:r>
    </w:p>
    <w:p/>
    <w:p>
      <w:r xmlns:w="http://schemas.openxmlformats.org/wordprocessingml/2006/main">
        <w:t xml:space="preserve">1. Giăng 1:29 - "Ngày hôm sau, Giăng thấy Đức Chúa Jêsus đến cùng mình thì nói rằng: Đây Chiên Con của Đức Chúa Trời, Đấng xóa tội trần gian."</w:t>
      </w:r>
    </w:p>
    <w:p/>
    <w:p>
      <w:r xmlns:w="http://schemas.openxmlformats.org/wordprocessingml/2006/main">
        <w:t xml:space="preserve">2. Ê-sai 53:7 - “Bị ngược đãi, người cam chịu nhục, chẳng hề mở miệng; như chiên con bị đem đi làm thịt, như chiên câm ở trước mặt kẻ hớt lông, người chẳng hề mở miệng ."</w:t>
      </w:r>
    </w:p>
    <w:p/>
    <w:p>
      <w:r xmlns:w="http://schemas.openxmlformats.org/wordprocessingml/2006/main">
        <w:t xml:space="preserve">Xuất Ê-díp-tô ký 12:6 Các ngươi sẽ giữ nó cho đến ngày mười bốn tháng đó; và toàn thể hội chúng Y-sơ-ra-ên sẽ giết nó vào buổi chiều.</w:t>
      </w:r>
    </w:p>
    <w:p/>
    <w:p>
      <w:r xmlns:w="http://schemas.openxmlformats.org/wordprocessingml/2006/main">
        <w:t xml:space="preserve">Đoạn văn này mô tả những hướng dẫn về việc giết chiên con Lễ Vượt Qua vào ngày mười bốn trong tháng.</w:t>
      </w:r>
    </w:p>
    <w:p/>
    <w:p>
      <w:r xmlns:w="http://schemas.openxmlformats.org/wordprocessingml/2006/main">
        <w:t xml:space="preserve">1. Chiên Thiên Chúa: Chúa Giêsu đã cử hành Lễ Vượt Qua như thế nào</w:t>
      </w:r>
    </w:p>
    <w:p/>
    <w:p>
      <w:r xmlns:w="http://schemas.openxmlformats.org/wordprocessingml/2006/main">
        <w:t xml:space="preserve">2. Ý nghĩa của sự vâng phục: Tuân theo các điều răn của Đức Chúa Trời trong Xuất Ê-díp-tô ký 12</w:t>
      </w:r>
    </w:p>
    <w:p/>
    <w:p>
      <w:r xmlns:w="http://schemas.openxmlformats.org/wordprocessingml/2006/main">
        <w:t xml:space="preserve">1. Giăng 1:29 - "Ngày hôm sau, Giăng thấy Chúa Giê-su đi đến mình thì nói: "Đây Chiên Con của Đức Chúa Trời, Đấng xóa tội trần gian!"</w:t>
      </w:r>
    </w:p>
    <w:p/>
    <w:p>
      <w:r xmlns:w="http://schemas.openxmlformats.org/wordprocessingml/2006/main">
        <w:t xml:space="preserve">2. 1 Giăng 5:3 - "Vì lòng yêu mến Đức Chúa Trời là chúng ta tuân giữ các điều răn của Ngài. Và các điều răn của Ngài không phải là nặng nề."</w:t>
      </w:r>
    </w:p>
    <w:p/>
    <w:p>
      <w:r xmlns:w="http://schemas.openxmlformats.org/wordprocessingml/2006/main">
        <w:t xml:space="preserve">Xuất Ê-díp-tô Ký 12:7 Họ sẽ lấy huyết bôi trên hai cây cột và cột cửa trên của những nhà mà ăn thịt chiên con đó.</w:t>
      </w:r>
    </w:p>
    <w:p/>
    <w:p>
      <w:r xmlns:w="http://schemas.openxmlformats.org/wordprocessingml/2006/main">
        <w:t xml:space="preserve">Chúa truyền cho dân Y-sơ-ra-ên lấy huyết của Chiên Con Lễ Vượt Qua bôi lên các cột bên và cột cửa trên của nhà họ.</w:t>
      </w:r>
    </w:p>
    <w:p/>
    <w:p>
      <w:r xmlns:w="http://schemas.openxmlformats.org/wordprocessingml/2006/main">
        <w:t xml:space="preserve">1. Máu Chiên Con: Ý nghĩa và sự thích hợp của nó đối với chúng ta ngày nay</w:t>
      </w:r>
    </w:p>
    <w:p/>
    <w:p>
      <w:r xmlns:w="http://schemas.openxmlformats.org/wordprocessingml/2006/main">
        <w:t xml:space="preserve">2. Chiên Con Vượt Qua chỉ chúng ta đến với Đấng Christ như thế nào</w:t>
      </w:r>
    </w:p>
    <w:p/>
    <w:p>
      <w:r xmlns:w="http://schemas.openxmlformats.org/wordprocessingml/2006/main">
        <w:t xml:space="preserve">1. Giăng 1:29 - "Ngày hôm sau, ông thấy Đức Chúa Giê-xu đi đến mình thì nói: Đây Chiên Con của Đức Chúa Trời, Đấng xóa tội trần gian!"</w:t>
      </w:r>
    </w:p>
    <w:p/>
    <w:p>
      <w:r xmlns:w="http://schemas.openxmlformats.org/wordprocessingml/2006/main">
        <w:t xml:space="preserve">2. Ê-phê-sô 1:7 - "Trong Ngài, chúng ta được cứu chuộc bởi huyết Ngài, được tha tội theo sự dư dật của ân điển Ngài."</w:t>
      </w:r>
    </w:p>
    <w:p/>
    <w:p>
      <w:r xmlns:w="http://schemas.openxmlformats.org/wordprocessingml/2006/main">
        <w:t xml:space="preserve">Xuất Ê-díp-tô Ký 12:8 Đêm đó họ sẽ ăn thịt quay trên lửa và bánh không men; và họ sẽ ăn rau đắng.</w:t>
      </w:r>
    </w:p>
    <w:p/>
    <w:p>
      <w:r xmlns:w="http://schemas.openxmlformats.org/wordprocessingml/2006/main">
        <w:t xml:space="preserve">Trong Xuất Ê-díp-tô Ký 12:8, có lệnh rằng dân Y-sơ-ra-ên phải ăn Lễ Vượt Qua với thịt quay, bánh không men và rau đắng.</w:t>
      </w:r>
    </w:p>
    <w:p/>
    <w:p>
      <w:r xmlns:w="http://schemas.openxmlformats.org/wordprocessingml/2006/main">
        <w:t xml:space="preserve">1. Điều Răn của Chúa: Ăn Lễ Vượt Qua</w:t>
      </w:r>
    </w:p>
    <w:p/>
    <w:p>
      <w:r xmlns:w="http://schemas.openxmlformats.org/wordprocessingml/2006/main">
        <w:t xml:space="preserve">2. Ý nghĩa tượng trưng của bữa ăn Lễ Vượt Qua</w:t>
      </w:r>
    </w:p>
    <w:p/>
    <w:p>
      <w:r xmlns:w="http://schemas.openxmlformats.org/wordprocessingml/2006/main">
        <w:t xml:space="preserve">1. Lc 22:19-20 – Chúa Giêsu thiết lập Bữa Tiệc Ly để tưởng nhớ cái chết của Người</w:t>
      </w:r>
    </w:p>
    <w:p/>
    <w:p>
      <w:r xmlns:w="http://schemas.openxmlformats.org/wordprocessingml/2006/main">
        <w:t xml:space="preserve">2. Giăng 6:48-58 - Chúa Giêsu là bánh sự sống thật và là bánh Thiên Chúa từ trời xuống</w:t>
      </w:r>
    </w:p>
    <w:p/>
    <w:p>
      <w:r xmlns:w="http://schemas.openxmlformats.org/wordprocessingml/2006/main">
        <w:t xml:space="preserve">Xuất Ê-díp-tô ký 12:9 Đừng ăn sống hoặc ngâm với nước, nhưng hãy nướng trên lửa; đầu của anh ấy với đôi chân của anh ấy và với sự thanh tẩy của chúng.</w:t>
      </w:r>
    </w:p>
    <w:p/>
    <w:p>
      <w:r xmlns:w="http://schemas.openxmlformats.org/wordprocessingml/2006/main">
        <w:t xml:space="preserve">Câu kinh này dạy người ta không được ăn thịt sống hoặc thịt luộc mà phải nướng trên lửa, kể cả đầu, chân và nội tạng.</w:t>
      </w:r>
    </w:p>
    <w:p/>
    <w:p>
      <w:r xmlns:w="http://schemas.openxmlformats.org/wordprocessingml/2006/main">
        <w:t xml:space="preserve">1. Lời chỉ dẫn của Chúa về việc ăn thịt: Nghiên cứu Xuất Ê-díp-tô Ký 12:9</w:t>
      </w:r>
    </w:p>
    <w:p/>
    <w:p>
      <w:r xmlns:w="http://schemas.openxmlformats.org/wordprocessingml/2006/main">
        <w:t xml:space="preserve">2. Học cách làm theo sự hướng dẫn của Chúa: Suy ngẫm về ý nghĩa của Xuất Ai Cập 12:9</w:t>
      </w:r>
    </w:p>
    <w:p/>
    <w:p>
      <w:r xmlns:w="http://schemas.openxmlformats.org/wordprocessingml/2006/main">
        <w:t xml:space="preserve">1. Lê-vi Ký 7:26-27 - "Hơn nữa, các ngươi không được ăn bất kỳ loại máu nào, dù là của chim hay thú, trong bất kỳ nơi nào các ngươi ở. Bất cứ linh hồn nào ăn bất kỳ loại máu nào, ngay cả linh hồn đó sẽ bị loại bị cắt đứt khỏi dân của mình."</w:t>
      </w:r>
    </w:p>
    <w:p/>
    <w:p>
      <w:r xmlns:w="http://schemas.openxmlformats.org/wordprocessingml/2006/main">
        <w:t xml:space="preserve">2. 1 Cô-rinh-tô 10:31 - "Vậy nên, hoặc ăn, hoặc uống, hay làm bất cứ việc gì, hãy làm tất cả để tôn vinh Đức Chúa Trời."</w:t>
      </w:r>
    </w:p>
    <w:p/>
    <w:p>
      <w:r xmlns:w="http://schemas.openxmlformats.org/wordprocessingml/2006/main">
        <w:t xml:space="preserve">Xuất Ê-díp-tô Ký 12:10 Các ngươi không được để lại gì cho đến sáng; và phần còn lại của nó cho đến sáng các ngươi sẽ đốt trong lửa.</w:t>
      </w:r>
    </w:p>
    <w:p/>
    <w:p>
      <w:r xmlns:w="http://schemas.openxmlformats.org/wordprocessingml/2006/main">
        <w:t xml:space="preserve">Dân Y-sơ-ra-ên được hướng dẫn không được để bất kỳ con cừu hiến tế nào qua đêm và đốt phần còn lại bằng lửa.</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đức tin trong đời sống thánh thiện.</w:t>
      </w:r>
    </w:p>
    <w:p/>
    <w:p>
      <w:r xmlns:w="http://schemas.openxmlformats.org/wordprocessingml/2006/main">
        <w:t xml:space="preserve">1. Lu-ca 6:46-49, “Sao các ngươi gọi ta là ‘Chúa, Chúa’ mà không làm theo lời ta dặn?</w:t>
      </w:r>
    </w:p>
    <w:p/>
    <w:p>
      <w:r xmlns:w="http://schemas.openxmlformats.org/wordprocessingml/2006/main">
        <w:t xml:space="preserve">2. Hê-bơ-rơ 11:4-7, “Bởi đức tin, A-bên đã dâng của lễ đẹp lòng Đức Chúa Trời hơn Ca-in, nhờ đó người được khen là công bình, Đức Chúa Trời cũng khen ngợi người và nhận các lễ vật của người”.</w:t>
      </w:r>
    </w:p>
    <w:p/>
    <w:p>
      <w:r xmlns:w="http://schemas.openxmlformats.org/wordprocessingml/2006/main">
        <w:t xml:space="preserve">Xuất Ê-díp-tô ký 12:11 Các ngươi sẽ ăn nó như vậy; lưng thắt dây, chân mang giày, tay cầm gậy; và các ngươi sẽ ăn vội vàng: đó là lễ Vượt Qua của Đức Giê-hô-va.</w:t>
      </w:r>
    </w:p>
    <w:p/>
    <w:p>
      <w:r xmlns:w="http://schemas.openxmlformats.org/wordprocessingml/2006/main">
        <w:t xml:space="preserve">Dân Y-sơ-ra-ên được hướng dẫn ăn Lễ Vượt Qua với quần áo sẵn sàng cho cuộc hành trình, thắt lưng, chân mang giày và tay cầm gậy.</w:t>
      </w:r>
    </w:p>
    <w:p/>
    <w:p>
      <w:r xmlns:w="http://schemas.openxmlformats.org/wordprocessingml/2006/main">
        <w:t xml:space="preserve">1. Tầm quan trọng của việc sẵn sàng - Lời Chúa kêu gọi dân Israel sẵn sàng cho cuộc hành trình của họ là lời nhắc nhở chúng ta luôn chuẩn bị sẵn sàng cho những thử thách và cơ hội trong cuộc sống.</w:t>
      </w:r>
    </w:p>
    <w:p/>
    <w:p>
      <w:r xmlns:w="http://schemas.openxmlformats.org/wordprocessingml/2006/main">
        <w:t xml:space="preserve">2. Ý nghĩa của Lễ Vượt Qua - Lễ Vượt Qua là một lời nhắc nhở về sự thành tín của Đức Chúa Trời đối với dân Ngài khi Ngài giải thoát họ khỏi ách nô lệ ở Ai Cập.</w:t>
      </w:r>
    </w:p>
    <w:p/>
    <w:p>
      <w:r xmlns:w="http://schemas.openxmlformats.org/wordprocessingml/2006/main">
        <w:t xml:space="preserve">1. Ma-thi-ơ 24:44 - Vậy thì các ngươi cũng hãy sẵn sàng, vì Con Người sẽ đến vào giờ các ngươi không ngờ.</w:t>
      </w:r>
    </w:p>
    <w:p/>
    <w:p>
      <w:r xmlns:w="http://schemas.openxmlformats.org/wordprocessingml/2006/main">
        <w:t xml:space="preserve">2. Exodus 15:13 - Chúa đã lấy lòng yêu thương kiên định của mình dẫn dắt những người mà bạn đã cứu chuộc; bạn đã hướng dẫn họ bằng sức mạnh của bạn đến nơi ở thánh thiện của bạn.</w:t>
      </w:r>
    </w:p>
    <w:p/>
    <w:p>
      <w:r xmlns:w="http://schemas.openxmlformats.org/wordprocessingml/2006/main">
        <w:t xml:space="preserve">Xuất Ê-díp-tô ký 12:12 Vì đêm nay ta sẽ đi qua xứ Ê-díp-tô, và sẽ hành hại mọi con đầu lòng trong xứ Ê-díp-tô, cả người lẫn súc vật; và chống lại tất cả các vị thần của Ai Cập, tôi sẽ thi hành án: Tôi là Chúa.</w:t>
      </w:r>
    </w:p>
    <w:p/>
    <w:p>
      <w:r xmlns:w="http://schemas.openxmlformats.org/wordprocessingml/2006/main">
        <w:t xml:space="preserve">Đức Chúa Trời sẽ trừng phạt các vị thần của Ai Cập bằng cách giết hại tất cả con đầu lòng trong xứ Ai Cập.</w:t>
      </w:r>
    </w:p>
    <w:p/>
    <w:p>
      <w:r xmlns:w="http://schemas.openxmlformats.org/wordprocessingml/2006/main">
        <w:t xml:space="preserve">1. Quyền tối thượng của Đức Chúa Trời: Hiểu được quyền năng và sự phán xét của Ngài</w:t>
      </w:r>
    </w:p>
    <w:p/>
    <w:p>
      <w:r xmlns:w="http://schemas.openxmlformats.org/wordprocessingml/2006/main">
        <w:t xml:space="preserve">2. Sự Thành Tín Của Đức Chúa Trời: Ngài Sẽ Thực Hiện Điều Ngài Đã Hứa</w:t>
      </w:r>
    </w:p>
    <w:p/>
    <w:p>
      <w:r xmlns:w="http://schemas.openxmlformats.org/wordprocessingml/2006/main">
        <w:t xml:space="preserve">1. Ê-sai 45:5-7 - "Ta là Đức Giê-hô-va, chẳng có đấng nào khác, ngoài ta chẳng có Đức Chúa Trời nào khác. Ta sẽ thắt lưng cho ngươi, dẫu ngươi chưa biết ta, hầu cho loài người biết từ khi mọc lên cho đến khi ra đời của mặt trời, rằng không có ai ngoài ta. Ta là CHÚA, và không có ai khác, Đấng tạo ra ánh sáng và tạo ra bóng tối, ban phước lành và tạo ra tai họa; Ta là CHÚA, Đấng làm tất cả những điều đó.”</w:t>
      </w:r>
    </w:p>
    <w:p/>
    <w:p>
      <w:r xmlns:w="http://schemas.openxmlformats.org/wordprocessingml/2006/main">
        <w:t xml:space="preserve">2. Thi Thiên 103:19 - "Đức Giê-hô-va lập ngôi Ngài trên các tầng trời, quyền tối thượng của Ngài cai trị trên muôn vật."</w:t>
      </w:r>
    </w:p>
    <w:p/>
    <w:p>
      <w:r xmlns:w="http://schemas.openxmlformats.org/wordprocessingml/2006/main">
        <w:t xml:space="preserve">Xuất Ê-díp-tô ký 12:13 Máu sẽ là dấu hiệu cho các ngươi trong nhà các ngươi ở. Khi ta thấy máu, ta sẽ vượt qua các ngươi; và các ngươi sẽ không bị tai vạ hủy diệt khi ta đánh các ngươi. đất Ai Cập.</w:t>
      </w:r>
    </w:p>
    <w:p/>
    <w:p>
      <w:r xmlns:w="http://schemas.openxmlformats.org/wordprocessingml/2006/main">
        <w:t xml:space="preserve">Máu của chiên con là dấu hiệu bảo vệ khỏi bệnh dịch của Thiên Chúa trên đất Ai Cập.</w:t>
      </w:r>
    </w:p>
    <w:p/>
    <w:p>
      <w:r xmlns:w="http://schemas.openxmlformats.org/wordprocessingml/2006/main">
        <w:t xml:space="preserve">1. Quyền năng của Máu Chiên Con</w:t>
      </w:r>
    </w:p>
    <w:p/>
    <w:p>
      <w:r xmlns:w="http://schemas.openxmlformats.org/wordprocessingml/2006/main">
        <w:t xml:space="preserve">2. Ân Sủng Của Sự Bảo Vệ Của Thiên Chúa</w:t>
      </w:r>
    </w:p>
    <w:p/>
    <w:p>
      <w:r xmlns:w="http://schemas.openxmlformats.org/wordprocessingml/2006/main">
        <w:t xml:space="preserve">1. Rô-ma 5: 9 - Còn hơn thế nữa, bây giờ đã được xưng công bình nhờ huyết Ngài, chúng ta sẽ nhờ Ngài mà được cứu khỏi cơn thạnh nộ.</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Xuất Ê-díp-tô ký 12:14 Và ngày này sẽ là ngày kỷ niệm dành cho các ngươi; và các ngươi sẽ giữ lễ ấy cho Đức Giê-hô-va trải qua các thế hệ; các ngươi sẽ giữ nó như một bữa tiệc theo một sắc lệnh mãi mãi.</w:t>
      </w:r>
    </w:p>
    <w:p/>
    <w:p>
      <w:r xmlns:w="http://schemas.openxmlformats.org/wordprocessingml/2006/main">
        <w:t xml:space="preserve">Đoạn văn này nhấn mạnh tầm quan trọng của việc giữ lễ Vượt Qua như một giáo lễ cử hành vĩnh cửu.</w:t>
      </w:r>
    </w:p>
    <w:p/>
    <w:p>
      <w:r xmlns:w="http://schemas.openxmlformats.org/wordprocessingml/2006/main">
        <w:t xml:space="preserve">1. Niềm Vui Đời Đời: Cử hành Lễ Vượt Qua và Lời Hứa Cứu Độ</w:t>
      </w:r>
    </w:p>
    <w:p/>
    <w:p>
      <w:r xmlns:w="http://schemas.openxmlformats.org/wordprocessingml/2006/main">
        <w:t xml:space="preserve">2. Phép lành lễ nhớ: Tưởng nhớ ý nghĩa của Lễ Vượt Qua</w:t>
      </w:r>
    </w:p>
    <w:p/>
    <w:p>
      <w:r xmlns:w="http://schemas.openxmlformats.org/wordprocessingml/2006/main">
        <w:t xml:space="preserve">1. Xuất Ai Cập 12:14</w:t>
      </w:r>
    </w:p>
    <w:p/>
    <w:p>
      <w:r xmlns:w="http://schemas.openxmlformats.org/wordprocessingml/2006/main">
        <w:t xml:space="preserve">2. Phục truyền luật lệ ký 16:1-8</w:t>
      </w:r>
    </w:p>
    <w:p/>
    <w:p>
      <w:r xmlns:w="http://schemas.openxmlformats.org/wordprocessingml/2006/main">
        <w:t xml:space="preserve">Xuất Ê-díp-tô ký 12:15 Các ngươi sẽ ăn bánh không men trong bảy ngày; Ngay ngày đầu tiên, các ngươi sẽ phải loại bỏ men ra khỏi nhà mình: vì ai ăn bánh có men từ ngày thứ nhất cho đến ngày thứ bảy, linh hồn đó sẽ bị trục xuất khỏi Y-sơ-ra-ên.</w:t>
      </w:r>
    </w:p>
    <w:p/>
    <w:p>
      <w:r xmlns:w="http://schemas.openxmlformats.org/wordprocessingml/2006/main">
        <w:t xml:space="preserve">Dân Y-sơ-ra-ên được lệnh phải ăn bánh không men trong bảy ngày và nếu ai ăn bánh có men trong thời gian đó sẽ bị trục xuất khỏi Y-sơ-ra-ên.</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không vâng lời Chúa</w:t>
      </w:r>
    </w:p>
    <w:p/>
    <w:p>
      <w:r xmlns:w="http://schemas.openxmlformats.org/wordprocessingml/2006/main">
        <w:t xml:space="preserve">1. Phục Truyền Luật Lệ Kí 4:2- "Ngươi chớ thêm vào lời ta truyền cho ngươi, chớ bớt bớt, để ngươi giữ các điều răn của Giê-hô-va Đức Chúa Trời ngươi mà ta truyền cho ngươi."</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Xuất Ê-díp-tô ký 12:16 Vào ngày thứ nhất sẽ có sự nhóm hiệp thánh, và ngày thứ bảy sẽ có sự nhóm hiệp thánh cho các ngươi; không có công việc nào được thực hiện ở đó, ngoại trừ những gì mọi người phải ăn, điều đó chỉ có thể được thực hiện bởi bạn.</w:t>
      </w:r>
    </w:p>
    <w:p/>
    <w:p>
      <w:r xmlns:w="http://schemas.openxmlformats.org/wordprocessingml/2006/main">
        <w:t xml:space="preserve">Dân Y-sơ-ra-ên được hướng dẫn phải cử hành một cuộc triệu tập thánh vào ngày đầu tiên và ngày thứ bảy trong tuần, không được làm công việc nào khác ngoại trừ việc chuẩn bị thức ăn.</w:t>
      </w:r>
    </w:p>
    <w:p/>
    <w:p>
      <w:r xmlns:w="http://schemas.openxmlformats.org/wordprocessingml/2006/main">
        <w:t xml:space="preserve">1. Tầm quan trọng của việc dành một ngày nghỉ ngơi và tập trung vào Chúa</w:t>
      </w:r>
    </w:p>
    <w:p/>
    <w:p>
      <w:r xmlns:w="http://schemas.openxmlformats.org/wordprocessingml/2006/main">
        <w:t xml:space="preserve">2. Thực hiện mệnh lệnh Chúa trong đời sống</w:t>
      </w:r>
    </w:p>
    <w:p/>
    <w:p>
      <w:r xmlns:w="http://schemas.openxmlformats.org/wordprocessingml/2006/main">
        <w:t xml:space="preserve">1. Cô-lô-se 2:16-17 Vậy, chớ có ai xét đoán anh em về vấn đề đồ ăn thức uống, hoặc ngày lễ, ngày trăng non hay ngày Sa-bát. Những điều này là bóng của những điều sẽ đến, còn thực chất thì thuộc về Đấng Christ.</w:t>
      </w:r>
    </w:p>
    <w:p/>
    <w:p>
      <w:r xmlns:w="http://schemas.openxmlformats.org/wordprocessingml/2006/main">
        <w:t xml:space="preserve">2. Ma-thi-ơ 11:28 Hãy đến với tôi, hỡi những ai lao nhọc và gánh nặng, tôi sẽ cho nghỉ ngơi bồi dưỡng.</w:t>
      </w:r>
    </w:p>
    <w:p/>
    <w:p>
      <w:r xmlns:w="http://schemas.openxmlformats.org/wordprocessingml/2006/main">
        <w:t xml:space="preserve">Xuất Ê-díp-tô ký 12:17 Các ngươi sẽ giữ lễ bánh không men; vì chính trong ngày này, ta đã đem quân đội của các ngươi ra khỏi đất Ai Cập: vậy nên các ngươi sẽ giữ ngày này trong các thế hệ của mình bằng một sắc lệnh mãi mãi.</w:t>
      </w:r>
    </w:p>
    <w:p/>
    <w:p>
      <w:r xmlns:w="http://schemas.openxmlformats.org/wordprocessingml/2006/main">
        <w:t xml:space="preserve">Đoạn văn này trong sách Xuất Hành nói về việc cử hành Lễ Bánh Không Men, nhằm kỷ niệm việc dân Israel được giải thoát khỏi Ai Cập.</w:t>
      </w:r>
    </w:p>
    <w:p/>
    <w:p>
      <w:r xmlns:w="http://schemas.openxmlformats.org/wordprocessingml/2006/main">
        <w:t xml:space="preserve">1. Quyền năng giải thoát của Thiên Chúa: Cử hành Lễ Bánh Không Men.</w:t>
      </w:r>
    </w:p>
    <w:p/>
    <w:p>
      <w:r xmlns:w="http://schemas.openxmlformats.org/wordprocessingml/2006/main">
        <w:t xml:space="preserve">2. Tầm quan trọng của việc tưởng nhớ: Hiểu được ý nghĩa của Lễ Bánh Không Men.</w:t>
      </w:r>
    </w:p>
    <w:p/>
    <w:p>
      <w:r xmlns:w="http://schemas.openxmlformats.org/wordprocessingml/2006/main">
        <w:t xml:space="preserve">1. Phục truyền luật lệ ký 16:3 - "Ngươi không được ăn bánh có men chung với bánh đó; trong bảy ngày ngươi sẽ ăn với bánh không men, bánh hoạn nạn vì ngươi đã vội vã ra khỏi xứ Ê-díp-tô, trọn đời ngươi, có thể nhớ ngày bạn ra khỏi đất Ai Cập.</w:t>
      </w:r>
    </w:p>
    <w:p/>
    <w:p>
      <w:r xmlns:w="http://schemas.openxmlformats.org/wordprocessingml/2006/main">
        <w:t xml:space="preserve">2. Thi Thiên 136:1 - Hãy cảm tạ Chúa vì Ngài nhân từ, vì tình thương Ngài còn đến đời đời.</w:t>
      </w:r>
    </w:p>
    <w:p/>
    <w:p>
      <w:r xmlns:w="http://schemas.openxmlformats.org/wordprocessingml/2006/main">
        <w:t xml:space="preserve">Xuất Ê-díp-tô ký 12:18 Trong tháng giêng, vào buổi tối ngày mười bốn trong tháng, các ngươi sẽ ăn bánh không men cho đến chẵn ngày một và hai mươi trong tháng.</w:t>
      </w:r>
    </w:p>
    <w:p/>
    <w:p>
      <w:r xmlns:w="http://schemas.openxmlformats.org/wordprocessingml/2006/main">
        <w:t xml:space="preserve">Dân Y-sơ-ra-ên được hướng dẫn ăn bánh không men trong bảy ngày, bắt đầu từ ngày mười bốn của tháng thứ nhất.</w:t>
      </w:r>
    </w:p>
    <w:p/>
    <w:p>
      <w:r xmlns:w="http://schemas.openxmlformats.org/wordprocessingml/2006/main">
        <w:t xml:space="preserve">1. Tầm quan trọng của việc làm theo sự hướng dẫn của Chúa</w:t>
      </w:r>
    </w:p>
    <w:p/>
    <w:p>
      <w:r xmlns:w="http://schemas.openxmlformats.org/wordprocessingml/2006/main">
        <w:t xml:space="preserve">2. Giữ đúng thời điểm Chúa đã ấn định</w:t>
      </w:r>
    </w:p>
    <w:p/>
    <w:p>
      <w:r xmlns:w="http://schemas.openxmlformats.org/wordprocessingml/2006/main">
        <w:t xml:space="preserve">1. Phục truyền luật lệ ký 16:3-4 - "Ngươi không được ăn bánh có men cùng với bánh đó. Trong bảy ngày ngươi sẽ ăn bánh không men với bánh đó, tức là bánh hoạn nạn vì ngươi đã vội vã ra khỏi đất Ai Cập để có thể trong suốt cuộc đời, hãy nhớ ngày ngươi ra khỏi đất Ai Cập.</w:t>
      </w:r>
    </w:p>
    <w:p/>
    <w:p>
      <w:r xmlns:w="http://schemas.openxmlformats.org/wordprocessingml/2006/main">
        <w:t xml:space="preserve">2. Ma-thi-ơ 26:26-28 - Khi đang ăn, Đức Chúa Jêsus lấy bánh, tạ ơn rồi, bẻ ra đưa cho môn đồ và phán rằng: Hãy lấy ăn; đây là cơ thể của tôi. Ngài lại lấy chén, tạ ơn, đưa cho môn đồ mà rằng: Hết thảy hãy uống đi, vì nầy là huyết ta, huyết giao ước, đổ ra cho nhiều người được tha tội.</w:t>
      </w:r>
    </w:p>
    <w:p/>
    <w:p>
      <w:r xmlns:w="http://schemas.openxmlformats.org/wordprocessingml/2006/main">
        <w:t xml:space="preserve">Xuất Ê-díp-tô Ký 12:19 Trong bảy ngày sẽ không có men trong nhà các ngươi: vì ai ăn đồ có men sẽ bị truất khỏi cộng đồng Y-sơ-ra-ên, dù là khách lạ hay sinh ra trong xứ.</w:t>
      </w:r>
    </w:p>
    <w:p/>
    <w:p>
      <w:r xmlns:w="http://schemas.openxmlformats.org/wordprocessingml/2006/main">
        <w:t xml:space="preserve">Dân Y-sơ-ra-ên không được có men trong nhà trong bảy ngày và bất cứ ai ăn thức ăn có men sẽ bị loại khỏi hội thánh.</w:t>
      </w:r>
    </w:p>
    <w:p/>
    <w:p>
      <w:r xmlns:w="http://schemas.openxmlformats.org/wordprocessingml/2006/main">
        <w:t xml:space="preserve">1. Sức mạnh của sự vâng lời: Gương mẫu của người Israel</w:t>
      </w:r>
    </w:p>
    <w:p/>
    <w:p>
      <w:r xmlns:w="http://schemas.openxmlformats.org/wordprocessingml/2006/main">
        <w:t xml:space="preserve">2. Giá trị của sự thánh thiện: Thanh lọc cuộc sống của chúng ta nhờ sự vâng phục</w:t>
      </w:r>
    </w:p>
    <w:p/>
    <w:p>
      <w:r xmlns:w="http://schemas.openxmlformats.org/wordprocessingml/2006/main">
        <w:t xml:space="preserve">1. Lê-vi Ký 23:6-7 - Và vào ngày mười lăm tháng ấy là lễ bánh không men kính Đức Giê-hô-va: các ngươi phải ăn bánh không men trong bảy ngày. Vào ngày đầu tiên, các ngươi sẽ có một cuộc triệu tập thánh: các ngươi sẽ không làm công việc nô lệ trong đó.</w:t>
      </w:r>
    </w:p>
    <w:p/>
    <w:p>
      <w:r xmlns:w="http://schemas.openxmlformats.org/wordprocessingml/2006/main">
        <w:t xml:space="preserve">2. 1 Cô-rinh-tô 5:7-8 - Vậy hãy loại bỏ men cũ đi, hầu cho anh em trở nên một khối bột mới, như anh em không men. Vì Đấng Christ là lễ Vượt Qua của chúng ta đã hy sinh cho chúng ta. Vậy chúng ta hãy giữ lễ, chớ dùng men cũ, chớ dùng men độc ác gian ác; nhưng với bánh không men của lòng thành thật và lẽ thật.</w:t>
      </w:r>
    </w:p>
    <w:p/>
    <w:p>
      <w:r xmlns:w="http://schemas.openxmlformats.org/wordprocessingml/2006/main">
        <w:t xml:space="preserve">Xuất Ê-díp-tô Ký 12:20 Các ngươi không được ăn đồ có men; trong mọi nơi các ngươi ở, các ngươi sẽ ăn bánh không men.</w:t>
      </w:r>
    </w:p>
    <w:p/>
    <w:p>
      <w:r xmlns:w="http://schemas.openxmlformats.org/wordprocessingml/2006/main">
        <w:t xml:space="preserve">Trong sách Xuất Ai Cập, Đức Chúa Trời ra lệnh cho dân Y-sơ-ra-ên ăn bánh không men trong tất cả nơi ở của họ và không được ăn bất cứ thứ gì có men.</w:t>
      </w:r>
    </w:p>
    <w:p/>
    <w:p>
      <w:r xmlns:w="http://schemas.openxmlformats.org/wordprocessingml/2006/main">
        <w:t xml:space="preserve">1. Sức mạnh của sự vâng lời: Làm thế nào việc tuân theo các điều răn của Chúa có thể mang lại phước lành cho cuộc sống của bạn</w:t>
      </w:r>
    </w:p>
    <w:p/>
    <w:p>
      <w:r xmlns:w="http://schemas.openxmlformats.org/wordprocessingml/2006/main">
        <w:t xml:space="preserve">2. Bánh Sự Sống: Sự hy sinh vị tha của Chúa Giêsu là biểu tượng tối hậu của tình yêu</w:t>
      </w:r>
    </w:p>
    <w:p/>
    <w:p>
      <w:r xmlns:w="http://schemas.openxmlformats.org/wordprocessingml/2006/main">
        <w:t xml:space="preserve">1. Phục truyền luật lệ ký 16:3 - "Ngươi không được ăn bánh có men. Trong bảy ngày ngươi sẽ ăn bánh không men, tức là bánh hoạn nạn mà ngươi đã vội vã ra khỏi xứ Ê-díp-tô để nhớ lại ngày ngày ngươi ra khỏi đất Ai Cập trong suốt cuộc đời ngươi.</w:t>
      </w:r>
    </w:p>
    <w:p/>
    <w:p>
      <w:r xmlns:w="http://schemas.openxmlformats.org/wordprocessingml/2006/main">
        <w:t xml:space="preserve">2. Giăng 6:35 - Chúa Giêsu nói với họ, Tôi là bánh của sự sống; ai đến với tôi sẽ không hề đói, và ai tin vào tôi sẽ không bao giờ khát.</w:t>
      </w:r>
    </w:p>
    <w:p/>
    <w:p>
      <w:r xmlns:w="http://schemas.openxmlformats.org/wordprocessingml/2006/main">
        <w:t xml:space="preserve">Xuất Ê-díp-tô ký 12:21 Sau đó, Môi-se triệu tập tất cả các trưởng lão của Y-sơ-ra-ên đến và nói với họ: “Hãy múc ra, bắt một con chiên con theo gia đình các ngươi và giết lễ Vượt Qua.</w:t>
      </w:r>
    </w:p>
    <w:p/>
    <w:p>
      <w:r xmlns:w="http://schemas.openxmlformats.org/wordprocessingml/2006/main">
        <w:t xml:space="preserve">Môi-se hướng dẫn các trưởng lão của Y-sơ-ra-ên bắt một con chiên theo gia đình của họ và giết Lễ Vượt Qua.</w:t>
      </w:r>
    </w:p>
    <w:p/>
    <w:p>
      <w:r xmlns:w="http://schemas.openxmlformats.org/wordprocessingml/2006/main">
        <w:t xml:space="preserve">1. Sự thành tín của Đức Chúa Trời – Sự thành tín của Đức Chúa Trời được thể hiện thế nào qua việc hy sinh Chiên Con Vượt Qua.</w:t>
      </w:r>
    </w:p>
    <w:p/>
    <w:p>
      <w:r xmlns:w="http://schemas.openxmlformats.org/wordprocessingml/2006/main">
        <w:t xml:space="preserve">2. Hy lễ Vượt Qua - Chiên Con Vượt Qua là biểu tượng cho sự hy sinh cao cả của Chúa Giêsu như thế nào.</w:t>
      </w:r>
    </w:p>
    <w:p/>
    <w:p>
      <w:r xmlns:w="http://schemas.openxmlformats.org/wordprocessingml/2006/main">
        <w:t xml:space="preserve">1. Giăng 1:29 - "Ngày hôm sau, Giăng thấy Chúa Giê-su đi đến mình thì nói: 'Đây Chiên Con của Đức Chúa Trời, Đấng xóa tội trần gian!'"</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Xuất Ê-díp-tô Ký 12:22 Các ngươi hãy lấy một bó bài hương nhúng vào huyết trong chậu, rồi lấy huyết trong chậu đập vào mày và hai cột bên; và không ai trong các ngươi được ra khỏi cửa nhà mình cho đến sáng.</w:t>
      </w:r>
    </w:p>
    <w:p/>
    <w:p>
      <w:r xmlns:w="http://schemas.openxmlformats.org/wordprocessingml/2006/main">
        <w:t xml:space="preserve">Dân Y-sơ-ra-ên được hướng dẫn lấy một bó bài hương nhúng vào máu có trong chậu, sau đó dùng máu để đánh dấu mày và hai cột cửa nhà của họ. Họ phải ở trong nhà cho đến sáng.</w:t>
      </w:r>
    </w:p>
    <w:p/>
    <w:p>
      <w:r xmlns:w="http://schemas.openxmlformats.org/wordprocessingml/2006/main">
        <w:t xml:space="preserve">1. Quyền Năng Của Máu: Khám Phá Cách Chúa Dùng Máu Để Bảo Vệ Và Thánh Hóa Dân Ngài</w:t>
      </w:r>
    </w:p>
    <w:p/>
    <w:p>
      <w:r xmlns:w="http://schemas.openxmlformats.org/wordprocessingml/2006/main">
        <w:t xml:space="preserve">2. Sống một cuộc đời vâng phục: Xem xét chúng ta nên đi bao xa để tuân theo mệnh lệnh của Chúa</w:t>
      </w:r>
    </w:p>
    <w:p/>
    <w:p>
      <w:r xmlns:w="http://schemas.openxmlformats.org/wordprocessingml/2006/main">
        <w:t xml:space="preserve">1. Hê-bơ-rơ 9:22 - Thật ra, luật pháp yêu cầu hầu hết mọi thứ đều phải được tẩy sạch bằng máu, và không đổ máu thì không có sự tha thứ.</w:t>
      </w:r>
    </w:p>
    <w:p/>
    <w:p>
      <w:r xmlns:w="http://schemas.openxmlformats.org/wordprocessingml/2006/main">
        <w:t xml:space="preserve">2. Lê-vi Ký 17:11 - Vì sự sống của loài thọ tạo ở trong huyết, nên ta đã ban huyết cho các ngươi đặng chuộc tội cho mình trên bàn thờ; chính máu chuộc tội cho mạng sống con người.</w:t>
      </w:r>
    </w:p>
    <w:p/>
    <w:p>
      <w:r xmlns:w="http://schemas.openxmlformats.org/wordprocessingml/2006/main">
        <w:t xml:space="preserve">Xuất Ê-díp-tô ký 12:23 Vì Đức Giê-hô-va sẽ đi qua để đánh phạt người Ê-díp-tô; Khi thấy huyết trên mày và hai cột bên, Đức Giê-hô-va sẽ vượt qua, không cho kẻ hủy diệt vào nhà đánh các ngươi.</w:t>
      </w:r>
    </w:p>
    <w:p/>
    <w:p>
      <w:r xmlns:w="http://schemas.openxmlformats.org/wordprocessingml/2006/main">
        <w:t xml:space="preserve">Đoạn văn Đức Giê-hô-va sẽ đi qua để đánh phạt người Ai-cập và vượt qua cửa của những người có máu trên mày và hai cây cột bên hông, để bảo vệ họ khỏi kẻ hủy diệt.</w:t>
      </w:r>
    </w:p>
    <w:p/>
    <w:p>
      <w:r xmlns:w="http://schemas.openxmlformats.org/wordprocessingml/2006/main">
        <w:t xml:space="preserve">1. Đức Chúa Trời Thành Tín Trong Lời Hứa Của Ngài</w:t>
      </w:r>
    </w:p>
    <w:p/>
    <w:p>
      <w:r xmlns:w="http://schemas.openxmlformats.org/wordprocessingml/2006/main">
        <w:t xml:space="preserve">2. Quyền năng của Máu Chúa Giêsu</w:t>
      </w:r>
    </w:p>
    <w:p/>
    <w:p>
      <w:r xmlns:w="http://schemas.openxmlformats.org/wordprocessingml/2006/main">
        <w:t xml:space="preserve">1. Ê-sai 43:2-3 “Khi con vượt qua các dòng nước, Ta sẽ ở cùng con; khi con vượt qua các dòng sông, chúng sẽ không vùi lấp con; khi con đi qua lửa, con sẽ không bị cháy, ngọn lửa cũng không hề tàn vì ta là Giê-hô-va Đức Chúa Trời của ngươi, Đấng Thánh của Y-sơ-ra-ên, Đấng Cứu Rỗi của ngươi.”</w:t>
      </w:r>
    </w:p>
    <w:p/>
    <w:p>
      <w:r xmlns:w="http://schemas.openxmlformats.org/wordprocessingml/2006/main">
        <w:t xml:space="preserve">2. Hê-bơ-rơ 9:22-23 "Thật vậy, theo luật pháp, hầu hết mọi thứ đều được tẩy sạch bằng máu, và không đổ máu thì không có sự tha tội. Vì vậy, các bản sao của những điều trên trời cần phải được tẩy sạch bằng những thứ này." lễ nghi, nhưng chính những điều trên trời lại có của lễ tốt đẹp hơn những điều này”.</w:t>
      </w:r>
    </w:p>
    <w:p/>
    <w:p>
      <w:r xmlns:w="http://schemas.openxmlformats.org/wordprocessingml/2006/main">
        <w:t xml:space="preserve">Xuất Ê-díp-tô Ký 12:24 Các ngươi phải tuân giữ điều này như một định luật cho ngươi và cho con cháu ngươi mãi mãi.</w:t>
      </w:r>
    </w:p>
    <w:p/>
    <w:p>
      <w:r xmlns:w="http://schemas.openxmlformats.org/wordprocessingml/2006/main">
        <w:t xml:space="preserve">Người ta truyền lệnh phải cử hành Lễ Vượt Qua như một giáo lễ để dân Y-sơ-ra-ên và con cháu của họ phải tuân theo mãi mãi.</w:t>
      </w:r>
    </w:p>
    <w:p/>
    <w:p>
      <w:r xmlns:w="http://schemas.openxmlformats.org/wordprocessingml/2006/main">
        <w:t xml:space="preserve">1. Quyền năng của lời hứa của Chúa - Khám phá Giao ước Lễ Vượt Qua</w:t>
      </w:r>
    </w:p>
    <w:p/>
    <w:p>
      <w:r xmlns:w="http://schemas.openxmlformats.org/wordprocessingml/2006/main">
        <w:t xml:space="preserve">2. Tìm lại quá khứ – Ý nghĩa vĩnh cửu của Lễ Vượt Qua</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Hê-bơ-rơ 9:14-15 - "Huyết của Đấng Christ, Đấng nhờ Thánh Linh đời đời dâng chính mình không tì vết cho Đức Chúa Trời, sẽ tẩy sạch lương tâm anh em khỏi những việc chết để hầu việc Đức Chúa Trời hằng sống lại càng lớn biết bao? Vì lý do đó, Ngài là Đấng Đấng trung gian của giao ước mới, để nhờ cái chết mà chuộc những tội phạm trong giao ước thứ nhất, mà những kẻ được kêu gọi có thể nhận được lời hứa về cơ nghiệp đời đời”.</w:t>
      </w:r>
    </w:p>
    <w:p/>
    <w:p>
      <w:r xmlns:w="http://schemas.openxmlformats.org/wordprocessingml/2006/main">
        <w:t xml:space="preserve">Xuất Ê-díp-tô ký 12:25 Khi các ngươi vào xứ mà Đức Giê-hô-va sẽ ban cho các ngươi, y như Ngài đã hứa, thì các ngươi sẽ giữ lễ nầy.</w:t>
      </w:r>
    </w:p>
    <w:p/>
    <w:p>
      <w:r xmlns:w="http://schemas.openxmlformats.org/wordprocessingml/2006/main">
        <w:t xml:space="preserve">Đức Chúa Trời hứa ban cho dân Y-sơ-ra-ên một vùng đất và truyền lệnh cho họ tiếp tục phụng sự Ngài khi đến nơi.</w:t>
      </w:r>
    </w:p>
    <w:p/>
    <w:p>
      <w:r xmlns:w="http://schemas.openxmlformats.org/wordprocessingml/2006/main">
        <w:t xml:space="preserve">1: Chúng ta nên tin cậy vào Chúa và những lời hứa của Ngài.</w:t>
      </w:r>
    </w:p>
    <w:p/>
    <w:p>
      <w:r xmlns:w="http://schemas.openxmlformats.org/wordprocessingml/2006/main">
        <w:t xml:space="preserve">2: Chúng ta nên vâng theo Chúa và các mệnh lệnh của Ngài.</w:t>
      </w:r>
    </w:p>
    <w:p/>
    <w:p>
      <w:r xmlns:w="http://schemas.openxmlformats.org/wordprocessingml/2006/main">
        <w:t xml:space="preserve">1: Thi Thiên 37:3-5 - "Hãy tin cậy Đức Giê-hô-va và làm điều lành, thì ngươi sẽ được ở trong xứ, và chắc chắn sẽ được no đủ. Hãy vui mừng trong Chúa: và Ngài sẽ ban cho ngươi điều ngươi ao ước." hãy ký thác đường lối mình cho Chúa, hãy tin cậy nơi Ngài, thì Ngài sẽ thành tựu.”</w:t>
      </w:r>
    </w:p>
    <w:p/>
    <w:p>
      <w:r xmlns:w="http://schemas.openxmlformats.org/wordprocessingml/2006/main">
        <w:t xml:space="preserve">2: Phục Truyền Luật Lệ Kí 10:12-13 - "Hỡi Y-sơ-ra-ên, bây giờ, Giê-hô-va Đức Chúa Trời ngươi đòi hỏi điều gì, há chẳng phải là kính sợ Giê-hô-va Đức Chúa Trời ngươi, đi theo mọi đường lối Ngài, yêu mến Ngài và hầu việc Đức Giê-hô-va”. Đức Chúa Trời của ngươi hết lòng và hết linh hồn ngươi, Tuân giữ các điều răn của Đức Giê-hô-va và các luật lệ của Ngài mà ta truyền cho ngươi ngày nay vì lợi ích của ngươi?”</w:t>
      </w:r>
    </w:p>
    <w:p/>
    <w:p>
      <w:r xmlns:w="http://schemas.openxmlformats.org/wordprocessingml/2006/main">
        <w:t xml:space="preserve">Xuất Ê-díp-tô Ký 12:26 Sẽ xảy ra khi con cái anh em sẽ nói với anh em rằng: Việc thờ phượng này có ý nghĩa gì vậy?</w:t>
      </w:r>
    </w:p>
    <w:p/>
    <w:p>
      <w:r xmlns:w="http://schemas.openxmlformats.org/wordprocessingml/2006/main">
        <w:t xml:space="preserve">Đoạn văn này mô tả tầm quan trọng của việc giải thích ý nghĩa của Lễ Vượt Qua cho trẻ em.</w:t>
      </w:r>
    </w:p>
    <w:p/>
    <w:p>
      <w:r xmlns:w="http://schemas.openxmlformats.org/wordprocessingml/2006/main">
        <w:t xml:space="preserve">1. Lễ Vượt Qua: Quyền năng dạy dỗ con cái chúng ta</w:t>
      </w:r>
    </w:p>
    <w:p/>
    <w:p>
      <w:r xmlns:w="http://schemas.openxmlformats.org/wordprocessingml/2006/main">
        <w:t xml:space="preserve">2. Ý nghĩa Lễ Vượt Qua: Giải thích ý nghĩa cho con cái chúng ta</w:t>
      </w:r>
    </w:p>
    <w:p/>
    <w:p>
      <w:r xmlns:w="http://schemas.openxmlformats.org/wordprocessingml/2006/main">
        <w:t xml:space="preserve">1. Giăng 14:6 - Đức Chúa Jêsus phán rằng: Ta là đường đi, lẽ thật và sự sống. Không ai đến được với Chúa Cha mà không qua Thầy.</w:t>
      </w:r>
    </w:p>
    <w:p/>
    <w:p>
      <w:r xmlns:w="http://schemas.openxmlformats.org/wordprocessingml/2006/main">
        <w:t xml:space="preserve">2. Ê-sai 43:1-2 - Nhưng bây giờ, Đức Giê-hô-va phán như vầy: Hỡi Gia-cốp, Đấng đã tạo nên ngươi, Hỡi Y-sơ-ra-ên, Đức Giê-hô-va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w:t>
      </w:r>
    </w:p>
    <w:p/>
    <w:p>
      <w:r xmlns:w="http://schemas.openxmlformats.org/wordprocessingml/2006/main">
        <w:t xml:space="preserve">Xuất Ê-díp-tô ký 12:27 Các ngươi sẽ nói rằng: Đó là của lễ Vượt qua của Đức Giê-hô-va, Đấng đã vượt qua nhà dân Y-sơ-ra-ên ở xứ Ê-díp-tô, khi Ngài đánh phạt người Ê-díp-tô và giải cứu nhà chúng ta. Và mọi người cúi đầu và tôn thờ.</w:t>
      </w:r>
    </w:p>
    <w:p/>
    <w:p>
      <w:r xmlns:w="http://schemas.openxmlformats.org/wordprocessingml/2006/main">
        <w:t xml:space="preserve">Lễ Vượt Qua của Đức Giê-hô-va được cử hành như một lễ tế và tưởng nhớ ngày Đức Giê-hô-va đi qua các nhà của dân Y-sơ-ra-ên ở Ai Cập và giải cứu họ, và dân chúng cúi đầu thờ lạy.</w:t>
      </w:r>
    </w:p>
    <w:p/>
    <w:p>
      <w:r xmlns:w="http://schemas.openxmlformats.org/wordprocessingml/2006/main">
        <w:t xml:space="preserve">1. Quyền năng và sự tiếp trợ của CHÚA</w:t>
      </w:r>
    </w:p>
    <w:p/>
    <w:p>
      <w:r xmlns:w="http://schemas.openxmlformats.org/wordprocessingml/2006/main">
        <w:t xml:space="preserve">2. Phước lành của việc thờ phượng CHÚA</w:t>
      </w:r>
    </w:p>
    <w:p/>
    <w:p>
      <w:r xmlns:w="http://schemas.openxmlformats.org/wordprocessingml/2006/main">
        <w:t xml:space="preserve">1. Thi Thiên 136:1-2 - Ôi hãy tạ ơn CHÚA; vì Ngài là người tốt: vì lòng thương xót của Ngài còn đến đời đời. Ôi, hãy tạ ơn Chúa của các vị thần: vì lòng thương xót của Ngài tồn tại mãi mãi.</w:t>
      </w:r>
    </w:p>
    <w:p/>
    <w:p>
      <w:r xmlns:w="http://schemas.openxmlformats.org/wordprocessingml/2006/main">
        <w:t xml:space="preserve">2. Ê-sai 12:4-5 - Trong ngày đó, các ngươi sẽ nói rằng: Hãy ngợi khen Đức Giê-hô-va, kêu cầu danh Ngài, rao các việc làm của Ngài giữa dân sự, hãy nhắc rằng danh Ngài đáng tôn cao. Hãy hát mừng Đức Giê-hô-va; vì anh ấy đã làm những điều tuyệt vời: điều này được cả trái đất biết đến.</w:t>
      </w:r>
    </w:p>
    <w:p/>
    <w:p>
      <w:r xmlns:w="http://schemas.openxmlformats.org/wordprocessingml/2006/main">
        <w:t xml:space="preserve">Xuất Ê-díp-tô Ký 12:28 Dân Y-sơ-ra-ên ra đi và làm theo điều Đức Giê-hô-va đã phán dặn Môi-se và A-rôn.</w:t>
      </w:r>
    </w:p>
    <w:p/>
    <w:p>
      <w:r xmlns:w="http://schemas.openxmlformats.org/wordprocessingml/2006/main">
        <w:t xml:space="preserve">Dân Y-sơ-ra-ên tuân theo mệnh lệnh của Môi-se và A-rôn.</w:t>
      </w:r>
    </w:p>
    <w:p/>
    <w:p>
      <w:r xmlns:w="http://schemas.openxmlformats.org/wordprocessingml/2006/main">
        <w:t xml:space="preserve">1. Việc tuân theo các điều răn của Chúa mang lại phước lành</w:t>
      </w:r>
    </w:p>
    <w:p/>
    <w:p>
      <w:r xmlns:w="http://schemas.openxmlformats.org/wordprocessingml/2006/main">
        <w:t xml:space="preserve">2. Thuận phục uy quyền mang lại sự đoàn kết</w:t>
      </w:r>
    </w:p>
    <w:p/>
    <w:p>
      <w:r xmlns:w="http://schemas.openxmlformats.org/wordprocessingml/2006/main">
        <w:t xml:space="preserve">1. 1 Giăng 2:3-5 - Chúng ta biết rằng chúng ta đã biết Ngài nếu chúng ta vâng theo mệnh lệnh của Ngài. Người nào nói: “Tôi biết anh ta” nhưng không làm theo mệnh lệnh của anh ta là kẻ nói dối, và sự thật không ở trong người đó.</w:t>
      </w:r>
    </w:p>
    <w:p/>
    <w:p>
      <w:r xmlns:w="http://schemas.openxmlformats.org/wordprocessingml/2006/main">
        <w:t xml:space="preserve">2. Rô-ma 13:1-7 - Mọi người phải phục tùng nhà cầm quyền, vì không có thẩm quyền nào ngoại trừ thẩm quyền mà Đức Chúa Trời đã thiết lập. Các quyền lực tồn tại đã được thiết lập bởi Thiên Chúa.</w:t>
      </w:r>
    </w:p>
    <w:p/>
    <w:p>
      <w:r xmlns:w="http://schemas.openxmlformats.org/wordprocessingml/2006/main">
        <w:t xml:space="preserve">Xuất Ê-díp-tô Ký 12:29 Đến nửa đêm, Đức Giê-hô-va đánh giết mọi con đầu lòng trong xứ Ê-díp-tô, từ con đầu lòng của Pha-ra-ôn ngồi trên ngai cho đến con đầu lòng của những kẻ bị tù đày trong ngục; và mọi con đầu lòng của gia súc.</w:t>
      </w:r>
    </w:p>
    <w:p/>
    <w:p>
      <w:r xmlns:w="http://schemas.openxmlformats.org/wordprocessingml/2006/main">
        <w:t xml:space="preserve">Vào nửa đêm, Chúa đánh chết mọi con đầu lòng ở Ai Cập, từ Pha-ra-ôn cho đến những kẻ bị giam trong ngục, và mọi loài thú vật.</w:t>
      </w:r>
    </w:p>
    <w:p/>
    <w:p>
      <w:r xmlns:w="http://schemas.openxmlformats.org/wordprocessingml/2006/main">
        <w:t xml:space="preserve">1. Đức Chúa Trời là Toàn năng và sự phán xét của Ngài là không thể tránh khỏi</w:t>
      </w:r>
    </w:p>
    <w:p/>
    <w:p>
      <w:r xmlns:w="http://schemas.openxmlformats.org/wordprocessingml/2006/main">
        <w:t xml:space="preserve">2. Sức mạnh của sự vâng lời: Sự khác biệt giữa sự sống và cái chết</w:t>
      </w:r>
    </w:p>
    <w:p/>
    <w:p>
      <w:r xmlns:w="http://schemas.openxmlformats.org/wordprocessingml/2006/main">
        <w:t xml:space="preserve">1. Ê-sai 48:12-13 Hỡi Gia-cốp, và Y-sơ-ra-ên, là kẻ ta đã gọi, hãy nghe ta: Ta là Đấng ấy, ta là đầu tiên và ta là cuối cùng. Tay ta đã lập nền trái đất, tay hữu ta đã giương các từng trời; khi tôi gọi họ, họ cùng nhau đứng lên.</w:t>
      </w:r>
    </w:p>
    <w:p/>
    <w:p>
      <w:r xmlns:w="http://schemas.openxmlformats.org/wordprocessingml/2006/main">
        <w:t xml:space="preserve">2. Xuất Ê-díp-tô ký 9:16 Nhưng vì mục đích này, ta đã khiến ngươi sống lại, để cho ngươi thấy quyền năng của ta, để danh ta được rao truyền khắp đất.</w:t>
      </w:r>
    </w:p>
    <w:p/>
    <w:p>
      <w:r xmlns:w="http://schemas.openxmlformats.org/wordprocessingml/2006/main">
        <w:t xml:space="preserve">Xuất Ê-díp-tô Ký 12:30 Lúc ban đêm, Pha-ra-ôn, quần thần và hết thảy người Ê-díp-tô đều thức dậy; và có một tiếng kêu lớn ở Ai Cập; vì không có ngôi nhà nào mà không có một người chết.</w:t>
      </w:r>
    </w:p>
    <w:p/>
    <w:p>
      <w:r xmlns:w="http://schemas.openxmlformats.org/wordprocessingml/2006/main">
        <w:t xml:space="preserve">Pharaoh và tất cả người Ai Cập đã thức dậy trong đêm và phát hiện ra rằng mỗi nhà đều có ít nhất một thành viên trong gia đình đã chết.</w:t>
      </w:r>
    </w:p>
    <w:p/>
    <w:p>
      <w:r xmlns:w="http://schemas.openxmlformats.org/wordprocessingml/2006/main">
        <w:t xml:space="preserve">1. Quyền năng của Chúa mang lại công lý</w:t>
      </w:r>
    </w:p>
    <w:p/>
    <w:p>
      <w:r xmlns:w="http://schemas.openxmlformats.org/wordprocessingml/2006/main">
        <w:t xml:space="preserve">2. Thực tế của cái chết trong cuộc sống</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34:18 - Đức Giê-hô-va gần gũi những tấm lòng tan vỡ và cứu những ai có tâm hồn thống khổ.</w:t>
      </w:r>
    </w:p>
    <w:p/>
    <w:p>
      <w:r xmlns:w="http://schemas.openxmlformats.org/wordprocessingml/2006/main">
        <w:t xml:space="preserve">Xuất Ê-díp-tô ký 12:31 Ban đêm, Ngài gọi Môi-se và A-rôn mà nói rằng: Hãy đứng dậy và đưa các ngươi ra khỏi dân ta, cả các ngươi và dân Y-sơ-ra-ên; hãy đi hầu việc Đức Giê-hô-va như các ngươi đã nói.</w:t>
      </w:r>
    </w:p>
    <w:p/>
    <w:p>
      <w:r xmlns:w="http://schemas.openxmlformats.org/wordprocessingml/2006/main">
        <w:t xml:space="preserve">Đức Chúa Trời truyền lệnh cho Môi-se và A-rôn dẫn dân Y-sơ-ra-ên ra khỏi Ai Cập để phục vụ Ngài.</w:t>
      </w:r>
    </w:p>
    <w:p/>
    <w:p>
      <w:r xmlns:w="http://schemas.openxmlformats.org/wordprocessingml/2006/main">
        <w:t xml:space="preserve">1. Tin tưởng vào kế hoạch của Chúa cho cuộc đời chúng ta</w:t>
      </w:r>
    </w:p>
    <w:p/>
    <w:p>
      <w:r xmlns:w="http://schemas.openxmlformats.org/wordprocessingml/2006/main">
        <w:t xml:space="preserve">2. Tuân theo mệnh lệnh của Chúa</w:t>
      </w:r>
    </w:p>
    <w:p/>
    <w:p>
      <w:r xmlns:w="http://schemas.openxmlformats.org/wordprocessingml/2006/main">
        <w:t xml:space="preserve">1. Phục truyền luật lệ ký 5:32-33 “Vậy, ngươi hãy cẩn thận làm theo điều Giê-hô-va Đức Chúa Trời của ngươi đã phán dặn, chớ xây qua bên hữu hay bên tả. Hãy đi theo mọi đường lối mà Giê-hô-va của ngươi Đức Chúa Trời đã truyền lệnh cho ngươi phải sống và được mọi điều tốt lành, và sống lâu trên đất mà ngươi sẽ chiếm hữu.</w:t>
      </w:r>
    </w:p>
    <w:p/>
    <w:p>
      <w:r xmlns:w="http://schemas.openxmlformats.org/wordprocessingml/2006/main">
        <w:t xml:space="preserve">2. Ê-sai 55:8-9 Đức Giê-hô-va phán: Đức Giê-hô-va phán: Ý tưởng ta chẳng phải ý tưởng các ngươi, đường lối các ngươi chẳng phải đường lối ta. Vì trời cao hơn đất bao nhiêu, đường lối ta cao hơn đường lối các ngươi bấy nhiêu, ý tưởng ta cao hơn đường lối các ngươi cũng vậy. suy nghĩ của bạn.</w:t>
      </w:r>
    </w:p>
    <w:p/>
    <w:p>
      <w:r xmlns:w="http://schemas.openxmlformats.org/wordprocessingml/2006/main">
        <w:t xml:space="preserve">Xuất Ê-díp-tô ký 12:32 Các ngươi cũng hãy đem bầy chiên và bầy bò của các ngươi như các ngươi đã nói mà đi; và cũng chúc phúc cho tôi.</w:t>
      </w:r>
    </w:p>
    <w:p/>
    <w:p>
      <w:r xmlns:w="http://schemas.openxmlformats.org/wordprocessingml/2006/main">
        <w:t xml:space="preserve">Đoạn văn này từ Xuất Ê-díp-tô ký 12:32 phản ánh mệnh lệnh của Đức Chúa Trời đối với dân Y-sơ-ra-ên phải mang theo tất cả gia súc của họ và rời khỏi Ai Cập với sự ban phước của Ngài.</w:t>
      </w:r>
    </w:p>
    <w:p/>
    <w:p>
      <w:r xmlns:w="http://schemas.openxmlformats.org/wordprocessingml/2006/main">
        <w:t xml:space="preserve">1: Sự cung cấp của Chúa dành cho chúng ta lớn hơn những gì chúng ta có thể tưởng tượng. Ngay cả khi chúng ta đối mặt với những khó khăn dường như không thể vượt qua, Ngài vẫn có kế hoạch để chăm sóc và ban phước cho chúng ta.</w:t>
      </w:r>
    </w:p>
    <w:p/>
    <w:p>
      <w:r xmlns:w="http://schemas.openxmlformats.org/wordprocessingml/2006/main">
        <w:t xml:space="preserve">Số 2: Chúng ta phải luôn nhớ tin tưởng vào sự hướng dẫn của Chúa chứ không phải của riêng mình. Ngay cả khi dường như không còn hy vọng gì nữa, sự cung ứng của Chúa vẫn luôn ở đó để nâng đỡ chúng ta.</w:t>
      </w:r>
    </w:p>
    <w:p/>
    <w:p>
      <w:r xmlns:w="http://schemas.openxmlformats.org/wordprocessingml/2006/main">
        <w:t xml:space="preserve">1: Phi-líp 4:19 - Đức Chúa Trời của tôi sẽ đáp ứng mọi nhu cầu của anh em theo sự giàu có vinh quang của Ngài trong Đức Chúa Giê-su Christ.</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Xuất Ê-díp-tô Ký 12:33 Người Ê-díp-tô hối thúc dân chúng vội vã đuổi họ ra khỏi xứ; vì họ nói: Tất cả chúng ta đều đã chết.</w:t>
      </w:r>
    </w:p>
    <w:p/>
    <w:p>
      <w:r xmlns:w="http://schemas.openxmlformats.org/wordprocessingml/2006/main">
        <w:t xml:space="preserve">Người Ai Cập muốn dân Israel nhanh chóng rời khỏi vùng đất này vì họ sợ tất cả sẽ chết.</w:t>
      </w:r>
    </w:p>
    <w:p/>
    <w:p>
      <w:r xmlns:w="http://schemas.openxmlformats.org/wordprocessingml/2006/main">
        <w:t xml:space="preserve">1: Chúng ta phải luôn sẵn sàng rời khỏi vùng an toàn của mình và tuân theo mệnh lệnh của Chúa, ngay cả khi điều đó dẫn đến những tình huống khó khăn.</w:t>
      </w:r>
    </w:p>
    <w:p/>
    <w:p>
      <w:r xmlns:w="http://schemas.openxmlformats.org/wordprocessingml/2006/main">
        <w:t xml:space="preserve">2: Ngay cả trong lúc nghịch cảnh, chúng ta có thể tin cậy Chúa sẽ chu cấp và bảo vệ chúng ta khỏi bị tổn hại.</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Exodus 14:14 - Chúa sẽ chiến đấu cho bạn; bạn chỉ cần đứng yên.</w:t>
      </w:r>
    </w:p>
    <w:p/>
    <w:p>
      <w:r xmlns:w="http://schemas.openxmlformats.org/wordprocessingml/2006/main">
        <w:t xml:space="preserve">Xuất Ê-díp-tô Ký 12:34 Dân chúng lấy bột trước khi ủ men, thùng nhào của họ được quấn trong áo quần trên vai.</w:t>
      </w:r>
    </w:p>
    <w:p/>
    <w:p>
      <w:r xmlns:w="http://schemas.openxmlformats.org/wordprocessingml/2006/main">
        <w:t xml:space="preserve">Dân Y-sơ-ra-ên lấy bột trước khi ủ men và gói trong quần áo của họ.</w:t>
      </w:r>
    </w:p>
    <w:p/>
    <w:p>
      <w:r xmlns:w="http://schemas.openxmlformats.org/wordprocessingml/2006/main">
        <w:t xml:space="preserve">1. Sự trung tín của dân Y-sơ-ra-ên - Cách dân Y-sơ-ra-ên trung thành làm theo sự hướng dẫn của Đức Chúa Trời, ngay cả khi điều đó không thuận tiện.</w:t>
      </w:r>
    </w:p>
    <w:p/>
    <w:p>
      <w:r xmlns:w="http://schemas.openxmlformats.org/wordprocessingml/2006/main">
        <w:t xml:space="preserve">2. Tầm quan trọng của sự vâng lời - Tại sao việc tuân theo mệnh lệnh của Chúa lại quan trọng, ngay cả khi điều đó có thể khó khăn.</w:t>
      </w:r>
    </w:p>
    <w:p/>
    <w:p>
      <w:r xmlns:w="http://schemas.openxmlformats.org/wordprocessingml/2006/main">
        <w:t xml:space="preserve">1. 1 Giăng 5:3 - "Vì lòng yêu thương Đức Chúa Trời là chúng ta vâng giữ các điều răn của Ngài: và các điều răn của Ngài không nghiêm trọng."</w:t>
      </w:r>
    </w:p>
    <w:p/>
    <w:p>
      <w:r xmlns:w="http://schemas.openxmlformats.org/wordprocessingml/2006/main">
        <w:t xml:space="preserve">2. Hê-bơ-rơ 11:8 - "Bởi đức tin, Áp-ra-ham vâng lời Chúa gọi đi đến xứ mình sẽ nhận làm cơ nghiệp, ông vâng lời mà đi mà không biết mình đi đâu."</w:t>
      </w:r>
    </w:p>
    <w:p/>
    <w:p>
      <w:r xmlns:w="http://schemas.openxmlformats.org/wordprocessingml/2006/main">
        <w:t xml:space="preserve">Xuất Ê-díp-tô Ký 12:35 Dân Y-sơ-ra-ên làm theo lời Môi-se; và họ đã mượn của người Ai Cập đồ trang sức bằng bạc, đồ trang sức bằng vàng và quần áo:</w:t>
      </w:r>
    </w:p>
    <w:p/>
    <w:p>
      <w:r xmlns:w="http://schemas.openxmlformats.org/wordprocessingml/2006/main">
        <w:t xml:space="preserve">Trẻ em Israel làm theo chỉ dẫn của Moses và mượn vàng, bạc và quần áo từ người Ai Cập.</w:t>
      </w:r>
    </w:p>
    <w:p/>
    <w:p>
      <w:r xmlns:w="http://schemas.openxmlformats.org/wordprocessingml/2006/main">
        <w:t xml:space="preserve">1: Đức Chúa Trời có thể cung cấp những nhu cầu của chúng ta nếu chúng ta có đức tin và sự vâng phục.</w:t>
      </w:r>
    </w:p>
    <w:p/>
    <w:p>
      <w:r xmlns:w="http://schemas.openxmlformats.org/wordprocessingml/2006/main">
        <w:t xml:space="preserve">2: Chúng ta phải tin tưởng vào kế hoạch của Chúa và tuân theo kế hoạch đó ngay cả khi nó vô nghĩa.</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55:8-9 - Đức Giê-hô-va phán: Đức Giê-hô-va phán: Đức Giê-hô-va phán: Đức Giê-hô-va phán: Vì ý tưởng ta chẳng phải ý tưởng các ngươi, đường lối các ngươi chẳng phải đường lối ta. Như trời cao hơn đất, thì đường lối ta cao hơn đường lối các ngươi, ý tưởng ta cũng cao hơn đường lối các ngươi. suy nghĩ của bạn.</w:t>
      </w:r>
    </w:p>
    <w:p/>
    <w:p>
      <w:r xmlns:w="http://schemas.openxmlformats.org/wordprocessingml/2006/main">
        <w:t xml:space="preserve">Xuất Ê-díp-tô ký 12:36 Đức Giê-hô-va làm cho dân sự được ơn trước mặt người Ê-díp-tô nên họ cho họ vay những gì họ đòi hỏi. Và họ đã chiều chuộng người Ai Cập.</w:t>
      </w:r>
    </w:p>
    <w:p/>
    <w:p>
      <w:r xmlns:w="http://schemas.openxmlformats.org/wordprocessingml/2006/main">
        <w:t xml:space="preserve">Chúa ban ân huệ cho dân Y-sơ-ra-ên trước mắt người Ai Cập, và dân Y-sơ-ra-ên có thể mượn những gì họ cần từ họ. Đổi lại, họ lấy từ người Ai Cập.</w:t>
      </w:r>
    </w:p>
    <w:p/>
    <w:p>
      <w:r xmlns:w="http://schemas.openxmlformats.org/wordprocessingml/2006/main">
        <w:t xml:space="preserve">1. Ân huệ của Chúa: Phước lành để nhận và Phước lành để ban phát</w:t>
      </w:r>
    </w:p>
    <w:p/>
    <w:p>
      <w:r xmlns:w="http://schemas.openxmlformats.org/wordprocessingml/2006/main">
        <w:t xml:space="preserve">2. Sự cung cấp của Chúa: Dựa vào Ngài để đáp ứng nhu cầu của chúng ta</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37:3-5 –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Xuất Ê-díp-tô Ký 12:37 Dân Y-sơ-ra-ên đi từ Ram-se đến Su-cốt, có khoảng sáu trăm ngàn người đi bộ, không kể trẻ con.</w:t>
      </w:r>
    </w:p>
    <w:p/>
    <w:p>
      <w:r xmlns:w="http://schemas.openxmlformats.org/wordprocessingml/2006/main">
        <w:t xml:space="preserve">Dân Y-sơ-ra-ên khởi hành từ Ram-se đến Su-cốt với 600.000 đàn ông và trẻ em.</w:t>
      </w:r>
    </w:p>
    <w:p/>
    <w:p>
      <w:r xmlns:w="http://schemas.openxmlformats.org/wordprocessingml/2006/main">
        <w:t xml:space="preserve">1: Sự thành tín của Thiên Chúa được biểu lộ trong việc cứu rỗi dân Ngài.</w:t>
      </w:r>
    </w:p>
    <w:p/>
    <w:p>
      <w:r xmlns:w="http://schemas.openxmlformats.org/wordprocessingml/2006/main">
        <w:t xml:space="preserve">2: Ân sủng và sự quan phòng của Thiên Chúa được thể hiện rõ ràng ngay cả trong những thời điểm khó khăn.</w:t>
      </w:r>
    </w:p>
    <w:p/>
    <w:p>
      <w:r xmlns:w="http://schemas.openxmlformats.org/wordprocessingml/2006/main">
        <w:t xml:space="preserve">1: Exodus 14:14 - Chúa sẽ chiến đấu cho bạn, và bạn chỉ cần im lặng.</w:t>
      </w:r>
    </w:p>
    <w:p/>
    <w:p>
      <w:r xmlns:w="http://schemas.openxmlformats.org/wordprocessingml/2006/main">
        <w:t xml:space="preserve">2: Thi Thiên 34:19 - Người công bình bị nhiều tai họa, nhưng Đức Giê-hô-va giải cứu người khỏi hết.</w:t>
      </w:r>
    </w:p>
    <w:p/>
    <w:p>
      <w:r xmlns:w="http://schemas.openxmlformats.org/wordprocessingml/2006/main">
        <w:t xml:space="preserve">Xuất Ê-díp-tô ký 12:38 Một đám đông hỗn tạp cũng đi lên với họ; và đàn, đàn, thậm chí rất nhiều gia súc.</w:t>
      </w:r>
    </w:p>
    <w:p/>
    <w:p>
      <w:r xmlns:w="http://schemas.openxmlformats.org/wordprocessingml/2006/main">
        <w:t xml:space="preserve">Dân Y-sơ-ra-ên đi cùng với rất nhiều người, động vật và gia súc khi họ rời Ai Cập.</w:t>
      </w:r>
    </w:p>
    <w:p/>
    <w:p>
      <w:r xmlns:w="http://schemas.openxmlformats.org/wordprocessingml/2006/main">
        <w:t xml:space="preserve">1. Quyền năng của Thiên Chúa để đoàn kết những người có hoàn cảnh khác nhau</w:t>
      </w:r>
    </w:p>
    <w:p/>
    <w:p>
      <w:r xmlns:w="http://schemas.openxmlformats.org/wordprocessingml/2006/main">
        <w:t xml:space="preserve">2. Tầm quan trọng của cộng đồng trong thời kỳ khủng hoảng</w:t>
      </w:r>
    </w:p>
    <w:p/>
    <w:p>
      <w:r xmlns:w="http://schemas.openxmlformats.org/wordprocessingml/2006/main">
        <w:t xml:space="preserve">1. Thi Thiên 133:1-3 - "Kìa, anh em ăn ở hòa thuận nhau thật tốt đẹp thay!"</w:t>
      </w:r>
    </w:p>
    <w:p/>
    <w:p>
      <w:r xmlns:w="http://schemas.openxmlformats.org/wordprocessingml/2006/main">
        <w:t xml:space="preserve">2. 1 Cô-rinh-tô 12:12-13 - "Vì như thân là một mà có nhiều chi thể, và các chi thể của thân dầu nhiều, cũng hiệp thành một thân: Đấng Christ cũng vậy."</w:t>
      </w:r>
    </w:p>
    <w:p/>
    <w:p>
      <w:r xmlns:w="http://schemas.openxmlformats.org/wordprocessingml/2006/main">
        <w:t xml:space="preserve">Xuất Ê-díp-tô ký 12:39 Họ nướng bánh không men bằng bột họ mang ra khỏi Ai-cập, vì bột đó không có men; vì họ đã bị đuổi ra khỏi xứ Ê-díp-tô, không thể nán lại và cũng không chuẩn bị được lương thực cho mình.</w:t>
      </w:r>
    </w:p>
    <w:p/>
    <w:p>
      <w:r xmlns:w="http://schemas.openxmlformats.org/wordprocessingml/2006/main">
        <w:t xml:space="preserve">Dân Y-sơ-ra-ên bị buộc phải vội vã rời khỏi Ai Cập, không mang theo thức ăn nào và buộc phải nướng bánh không men từ bột mà họ mang theo.</w:t>
      </w:r>
    </w:p>
    <w:p/>
    <w:p>
      <w:r xmlns:w="http://schemas.openxmlformats.org/wordprocessingml/2006/main">
        <w:t xml:space="preserve">1. Tầm quan trọng của việc chuẩn bị cho những điều bất ngờ</w:t>
      </w:r>
    </w:p>
    <w:p/>
    <w:p>
      <w:r xmlns:w="http://schemas.openxmlformats.org/wordprocessingml/2006/main">
        <w:t xml:space="preserve">2. Sự cung cấp của Chúa trong lúc có cần</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Xuất Ê-díp-tô ký 12:40 Thời gian dân Y-sơ-ra-ên ở tại xứ Ê-díp-tô là bốn trăm ba mươi năm.</w:t>
      </w:r>
    </w:p>
    <w:p/>
    <w:p>
      <w:r xmlns:w="http://schemas.openxmlformats.org/wordprocessingml/2006/main">
        <w:t xml:space="preserve">Dân Israel đã ở Ai Cập trong 430 năm.</w:t>
      </w:r>
    </w:p>
    <w:p/>
    <w:p>
      <w:r xmlns:w="http://schemas.openxmlformats.org/wordprocessingml/2006/main">
        <w:t xml:space="preserve">1. Chúng ta có thể học từ lòng trung thành của dân Y-sơ-ra-ên khi đối mặt với nghịch cảnh trong thời gian họ ở Ai Cập.</w:t>
      </w:r>
    </w:p>
    <w:p/>
    <w:p>
      <w:r xmlns:w="http://schemas.openxmlformats.org/wordprocessingml/2006/main">
        <w:t xml:space="preserve">2. Sự thành tín của Chúa vẫn tồn tại, ngay cả trong những thời điểm khó khăn.</w:t>
      </w:r>
    </w:p>
    <w:p/>
    <w:p>
      <w:r xmlns:w="http://schemas.openxmlformats.org/wordprocessingml/2006/main">
        <w:t xml:space="preserve">1. Phục truyền luật lệ ký 6:20-23 - Đức Chúa Trời truyền lệnh cho dân Y-sơ-ra-ên phải nhớ đến Chúa và thời gian họ ở Ai Cập.</w:t>
      </w:r>
    </w:p>
    <w:p/>
    <w:p>
      <w:r xmlns:w="http://schemas.openxmlformats.org/wordprocessingml/2006/main">
        <w:t xml:space="preserve">2. Rô-ma 8:28 - Chúng ta có thể tin cậy rằng Chúa làm mọi việc vì lợi ích của chúng ta.</w:t>
      </w:r>
    </w:p>
    <w:p/>
    <w:p>
      <w:r xmlns:w="http://schemas.openxmlformats.org/wordprocessingml/2006/main">
        <w:t xml:space="preserve">Xuất Ê-díp-tô Ký 12:41 Xảy ra là vào cuối năm thứ bốn trăm ba mươi, cũng trong ngày đó, toàn thể đạo quân của Đức Giê-hô-va đều ra khỏi xứ Ê-díp-tô.</w:t>
      </w:r>
    </w:p>
    <w:p/>
    <w:p>
      <w:r xmlns:w="http://schemas.openxmlformats.org/wordprocessingml/2006/main">
        <w:t xml:space="preserve">Sau 430 năm, Chúa dẫn dân Israel ra khỏi Ai Cập.</w:t>
      </w:r>
    </w:p>
    <w:p/>
    <w:p>
      <w:r xmlns:w="http://schemas.openxmlformats.org/wordprocessingml/2006/main">
        <w:t xml:space="preserve">1. Sức Mạnh Của Đức Tin: Sự Thành Tín Của Chúa Đã Dẫn Dắt Dân Y Sơ Ra Ên Ra Khỏi Ai Cập như thế nào</w:t>
      </w:r>
    </w:p>
    <w:p/>
    <w:p>
      <w:r xmlns:w="http://schemas.openxmlformats.org/wordprocessingml/2006/main">
        <w:t xml:space="preserve">2. Sự Thành Tín của Chúa: Lời hứa của Chúa đã dẫn tới sự giải phóng dân tộc Israel như thế nào</w:t>
      </w:r>
    </w:p>
    <w:p/>
    <w:p>
      <w:r xmlns:w="http://schemas.openxmlformats.org/wordprocessingml/2006/main">
        <w:t xml:space="preserve">1. Phục truyền luật lệ ký 5:15 - Ngươi sẽ nhớ rằng ngươi đã từng làm nô lệ ở đất Ai Cập, và Giê-hô-va Đức Chúa Trời của ngươi đã dùng bàn tay quyền năng và cánh tay giơ thẳng của ngươi dẫn ngươi ra khỏi đó. Vì vậy Giê-hô-va Đức Chúa Trời của anh em có truyền dặn anh em phải giữ ngày Sa-bát.</w:t>
      </w:r>
    </w:p>
    <w:p/>
    <w:p>
      <w:r xmlns:w="http://schemas.openxmlformats.org/wordprocessingml/2006/main">
        <w:t xml:space="preserve">2. Hê-bơ-rơ 11:22 - Bởi đức tin, Giô-sép, vào cuối đời, đã nhắc đến cuộc xuất hành của dân Y-sơ-ra-ên và chỉ dẫn về hài cốt của ông.</w:t>
      </w:r>
    </w:p>
    <w:p/>
    <w:p>
      <w:r xmlns:w="http://schemas.openxmlformats.org/wordprocessingml/2006/main">
        <w:t xml:space="preserve">Xuất Ê-díp-tô ký 12:42 Đó là một đêm được Đức Giê-hô-va kỷ niệm nhiều để đưa họ ra khỏi đất Ai-cập: đây là đêm của Đức Giê-hô-va dành cho tất cả con cái Y-sơ-ra-ên, trong mọi thế hệ của họ.</w:t>
      </w:r>
    </w:p>
    <w:p/>
    <w:p>
      <w:r xmlns:w="http://schemas.openxmlformats.org/wordprocessingml/2006/main">
        <w:t xml:space="preserve">Đoạn văn này nói về đêm mà dân Y-sơ-ra-ên được đưa ra khỏi đất Ai Cập và con cái Y-sơ-ra-ên phải tuân giữ đêm đó như thế nào trong mọi thế hệ.</w:t>
      </w:r>
    </w:p>
    <w:p/>
    <w:p>
      <w:r xmlns:w="http://schemas.openxmlformats.org/wordprocessingml/2006/main">
        <w:t xml:space="preserve">1) Sức mạnh của việc tưởng nhớ: Kỷ niệm sự giải thoát của Chúa</w:t>
      </w:r>
    </w:p>
    <w:p/>
    <w:p>
      <w:r xmlns:w="http://schemas.openxmlformats.org/wordprocessingml/2006/main">
        <w:t xml:space="preserve">2) Tầm quan trọng của truyền thống: Giữ vững đức tin</w:t>
      </w:r>
    </w:p>
    <w:p/>
    <w:p>
      <w:r xmlns:w="http://schemas.openxmlformats.org/wordprocessingml/2006/main">
        <w:t xml:space="preserve">1) Phục truyền luật lệ ký 4: 9-10 - Chỉ hãy cẩn thận và giữ tâm hồn bạn cẩn thận, kẻo bạn quên những điều mắt bạn đã thấy, và kẻo chúng rời khỏi trái tim bạn suốt những ngày của cuộc đời bạn; nhưng hãy dạy họ con trai của bạn và con trai của bạn, con trai của bạn.</w:t>
      </w:r>
    </w:p>
    <w:p/>
    <w:p>
      <w:r xmlns:w="http://schemas.openxmlformats.org/wordprocessingml/2006/main">
        <w:t xml:space="preserve">2) Giô-suê 4:21-24 - Rồi Ngài phán cùng dân Y-sơ-ra-ên rằng: Khi con cháu các ngươi hỏi tổ phụ chúng rằng: Những hòn đá này là gì? thì ngươi sẽ cho con cái ngươi biết rằng: Y-sơ-ra-ên đã vượt qua sông Giô-đanh trên đất khô; vì Giê-hô-va Đức Chúa Trời của anh em đã làm khô nước sông Giô-đanh trước mặt anh em cho đến khi anh em vượt qua, như Giê-hô-va Đức Chúa Trời của anh em đã làm với Biển Đỏ, và Ngài đã làm khô cạn trước mặt chúng tôi cho đến khi chúng tôi vượt qua.</w:t>
      </w:r>
    </w:p>
    <w:p/>
    <w:p>
      <w:r xmlns:w="http://schemas.openxmlformats.org/wordprocessingml/2006/main">
        <w:t xml:space="preserve">Xuất Ê-díp-tô Ký 12:43 Đức Giê-hô-va lại phán cùng Môi-se và A-rôn rằng: Đây là luật lệ về lễ Vượt qua: Người ngoại quốc không được ăn lễ ấy.</w:t>
      </w:r>
    </w:p>
    <w:p/>
    <w:p>
      <w:r xmlns:w="http://schemas.openxmlformats.org/wordprocessingml/2006/main">
        <w:t xml:space="preserve">Lễ Vượt Qua là một nghi lễ mà chỉ những người gần gũi với Chúa mới có thể tham gia.</w:t>
      </w:r>
    </w:p>
    <w:p/>
    <w:p>
      <w:r xmlns:w="http://schemas.openxmlformats.org/wordprocessingml/2006/main">
        <w:t xml:space="preserve">1. Các mệnh lệnh của Chúa là thiêng liêng và chỉ nên chia sẻ với những người có mối quan hệ mật thiết với Ngài.</w:t>
      </w:r>
    </w:p>
    <w:p/>
    <w:p>
      <w:r xmlns:w="http://schemas.openxmlformats.org/wordprocessingml/2006/main">
        <w:t xml:space="preserve">2. Tham dự Lễ Vượt Qua là một hành vi vâng phục và tin vào Thiên Chúa.</w:t>
      </w:r>
    </w:p>
    <w:p/>
    <w:p>
      <w:r xmlns:w="http://schemas.openxmlformats.org/wordprocessingml/2006/main">
        <w:t xml:space="preserve">1. Ma-thi-ơ 26:17-30 – Chúa Giêsu thiết lập Bữa Tiệc Ly để tưởng nhớ sự chết của Ngài.</w:t>
      </w:r>
    </w:p>
    <w:p/>
    <w:p>
      <w:r xmlns:w="http://schemas.openxmlformats.org/wordprocessingml/2006/main">
        <w:t xml:space="preserve">2. Rô-ma 6:15-23 - Chúng ta phải dâng chính mình làm của lễ sống cho Đức Chúa Trời.</w:t>
      </w:r>
    </w:p>
    <w:p/>
    <w:p>
      <w:r xmlns:w="http://schemas.openxmlformats.org/wordprocessingml/2006/main">
        <w:t xml:space="preserve">Xuất Ê-díp-tô ký 12:44 Nhưng hễ người đầy tớ nào được mua bằng tiền, thì khi Ngài làm phép cắt bì cho họ, thì người đó sẽ ăn lễ đó.</w:t>
      </w:r>
    </w:p>
    <w:p/>
    <w:p>
      <w:r xmlns:w="http://schemas.openxmlformats.org/wordprocessingml/2006/main">
        <w:t xml:space="preserve">Đoạn văn này nói đến yêu cầu phải chịu phép cắt bì đối với một đầy tớ được mua bằng tiền để dự tiệc Vượt Qua.</w:t>
      </w:r>
    </w:p>
    <w:p/>
    <w:p>
      <w:r xmlns:w="http://schemas.openxmlformats.org/wordprocessingml/2006/main">
        <w:t xml:space="preserve">1. Ý nghĩa của phép cắt bì: Nghiên cứu Xuất Ê-díp-tô Ký 12:44</w:t>
      </w:r>
    </w:p>
    <w:p/>
    <w:p>
      <w:r xmlns:w="http://schemas.openxmlformats.org/wordprocessingml/2006/main">
        <w:t xml:space="preserve">2. Sự quan phòng của Đức Chúa Trời dành cho dân Ngài: Tại sao chúng ta cử hành Lễ Vượt Qua</w:t>
      </w:r>
    </w:p>
    <w:p/>
    <w:p>
      <w:r xmlns:w="http://schemas.openxmlformats.org/wordprocessingml/2006/main">
        <w:t xml:space="preserve">1. Sáng Thế Ký 17:10-14 – Giao ước của Thiên Chúa với Áp-ra-ham: Phép cắt bì là dấu hiệu của giao ước.</w:t>
      </w:r>
    </w:p>
    <w:p/>
    <w:p>
      <w:r xmlns:w="http://schemas.openxmlformats.org/wordprocessingml/2006/main">
        <w:t xml:space="preserve">2. Cô-lô-se 2:11-12 - Phép cắt bì như một dấu hiệu của sự thanh lọc và đổi mới tâm linh nhờ đức tin vào Chúa Giê-su.</w:t>
      </w:r>
    </w:p>
    <w:p/>
    <w:p>
      <w:r xmlns:w="http://schemas.openxmlformats.org/wordprocessingml/2006/main">
        <w:t xml:space="preserve">Xuất Ê-díp-tô Ký 12:45 Người ngoại quốc và người làm thuê không được ăn thịt đó.</w:t>
      </w:r>
    </w:p>
    <w:p/>
    <w:p>
      <w:r xmlns:w="http://schemas.openxmlformats.org/wordprocessingml/2006/main">
        <w:t xml:space="preserve">Đoạn văn này từ Exodus 12:45 nói rằng người nước ngoài và người làm thuê không được phép ăn Lễ Vượt Qua.</w:t>
      </w:r>
    </w:p>
    <w:p/>
    <w:p>
      <w:r xmlns:w="http://schemas.openxmlformats.org/wordprocessingml/2006/main">
        <w:t xml:space="preserve">1. “Sự thánh thiện của bữa ăn Vượt Qua” - a về tầm quan trọng của việc tôn vinh sự thiêng liêng của bữa ăn Lễ Vượt Qua.</w:t>
      </w:r>
    </w:p>
    <w:p/>
    <w:p>
      <w:r xmlns:w="http://schemas.openxmlformats.org/wordprocessingml/2006/main">
        <w:t xml:space="preserve">2. "Bao gồm và loại trừ trong bữa ăn Lễ Vượt Qua" - a về hàm ý của việc loại trừ người nước ngoài và người làm thuê khỏi bữa ăn Lễ Vượt Qua.</w:t>
      </w:r>
    </w:p>
    <w:p/>
    <w:p>
      <w:r xmlns:w="http://schemas.openxmlformats.org/wordprocessingml/2006/main">
        <w:t xml:space="preserve">1. Lê-vi Ký 19:33-34 - Khi có người ngoại quốc cư ngụ trong xứ ngươi, đừng ngược đãi họ. Người nước ngoài cư trú giữa các bạn phải được đối xử như người bản xứ của bạn. Hãy yêu họ như chính mình vì bạn là người ngoại quốc ở Ai Cập.</w:t>
      </w:r>
    </w:p>
    <w:p/>
    <w:p>
      <w:r xmlns:w="http://schemas.openxmlformats.org/wordprocessingml/2006/main">
        <w:t xml:space="preserve">2. Phục truyền luật lệ ký 1:16 - "Lúc đó, tôi đã truyền cho các quan án của các ngươi rằng: Hãy nghe lý lẽ giữa anh em các ngươi, và hãy xét xử công bình giữa mỗi người, anh em mình, và những người ngoại bang ở cùng mình."</w:t>
      </w:r>
    </w:p>
    <w:p/>
    <w:p>
      <w:r xmlns:w="http://schemas.openxmlformats.org/wordprocessingml/2006/main">
        <w:t xml:space="preserve">Xuất Ê-díp-tô Ký 12:46 Người ta sẽ ăn thịt trong một nhà; ngươi không được mang thịt ra khỏi nhà; các ngươi cũng không được bẻ gãy một cái xương nào của nó.</w:t>
      </w:r>
    </w:p>
    <w:p/>
    <w:p>
      <w:r xmlns:w="http://schemas.openxmlformats.org/wordprocessingml/2006/main">
        <w:t xml:space="preserve">Dân Y-sơ-ra-ên được hướng dẫn ăn Lễ Vượt Qua trong một nhà và không được lấy bất kỳ thịt nào ra ngoài nhà hoặc làm gãy xương.</w:t>
      </w:r>
    </w:p>
    <w:p/>
    <w:p>
      <w:r xmlns:w="http://schemas.openxmlformats.org/wordprocessingml/2006/main">
        <w:t xml:space="preserve">1. Lời chỉ dẫn của Chúa phải được tuân theo từng chữ.</w:t>
      </w:r>
    </w:p>
    <w:p/>
    <w:p>
      <w:r xmlns:w="http://schemas.openxmlformats.org/wordprocessingml/2006/main">
        <w:t xml:space="preserve">2. Hãy trân trọng sự thiêng liêng của bữa ăn chung.</w:t>
      </w:r>
    </w:p>
    <w:p/>
    <w:p>
      <w:r xmlns:w="http://schemas.openxmlformats.org/wordprocessingml/2006/main">
        <w:t xml:space="preserve">1. Lu-ca 22:14-22 - Chúa Giêsu và các môn đệ cử hành Bữa Tiệc Ly.</w:t>
      </w:r>
    </w:p>
    <w:p/>
    <w:p>
      <w:r xmlns:w="http://schemas.openxmlformats.org/wordprocessingml/2006/main">
        <w:t xml:space="preserve">2. Phục truyền luật lệ ký 16:7 - Dân Y-sơ-ra-ên được truyền phải giữ Lễ Bánh Không Men.</w:t>
      </w:r>
    </w:p>
    <w:p/>
    <w:p>
      <w:r xmlns:w="http://schemas.openxmlformats.org/wordprocessingml/2006/main">
        <w:t xml:space="preserve">Xuất Ê-díp-tô Ký 12:47 Toàn thể hội chúng Y-sơ-ra-ên sẽ giữ lễ ấy.</w:t>
      </w:r>
    </w:p>
    <w:p/>
    <w:p>
      <w:r xmlns:w="http://schemas.openxmlformats.org/wordprocessingml/2006/main">
        <w:t xml:space="preserve">Tất cả người Y-sơ-ra-ên phải cử hành Lễ Vượt Qua.</w:t>
      </w:r>
    </w:p>
    <w:p/>
    <w:p>
      <w:r xmlns:w="http://schemas.openxmlformats.org/wordprocessingml/2006/main">
        <w:t xml:space="preserve">1. Tầm quan trọng của việc đến với nhau như một cộng đồng để tuân giữ các giới răn của Thiên Chúa.</w:t>
      </w:r>
    </w:p>
    <w:p/>
    <w:p>
      <w:r xmlns:w="http://schemas.openxmlformats.org/wordprocessingml/2006/main">
        <w:t xml:space="preserve">2. Lễ Vượt Qua trong Xuất Ê-díp-tô Ký 12:47 nhắc nhở về sự thành tín của Đức Chúa Trời đối với dân Ngài như thế nào.</w:t>
      </w:r>
    </w:p>
    <w:p/>
    <w:p>
      <w:r xmlns:w="http://schemas.openxmlformats.org/wordprocessingml/2006/main">
        <w:t xml:space="preserve">1. Phục Truyền Luật Lệ Kí 16:16-17 - “Ba lần một năm, tất cả đàn ông của anh em sẽ ra mắt Chúa, Đức Chúa Trời của anh em, tại nơi Ngài chọn: vào dịp Lễ Bánh Không Men, Lễ Tuần, và Lễ Lều. ; và họ sẽ không ra mắt tay không trước mặt Chúa.</w:t>
      </w:r>
    </w:p>
    <w:p/>
    <w:p>
      <w:r xmlns:w="http://schemas.openxmlformats.org/wordprocessingml/2006/main">
        <w:t xml:space="preserve">2. Hê-bơ-rơ 11:28 - Bởi đức tin, ông đã giữ Lễ Vượt Qua và rảy huyết, kẻo kẻ giết con đầu lòng chạm đến chúng.</w:t>
      </w:r>
    </w:p>
    <w:p/>
    <w:p>
      <w:r xmlns:w="http://schemas.openxmlformats.org/wordprocessingml/2006/main">
        <w:t xml:space="preserve">Xuất Ê-díp-tô ký 12:48 Khi một người ngoại bang đến ngụ với ngươi và giữ lễ Vượt qua cho Đức Giê-hô-va, thì tất cả đàn ông của người ấy phải chịu phép cắt bì, rồi người ấy phải đến gần và giữ lễ đó; và anh ta sẽ như một người được sinh ra trong đất: vì không một người không chịu cắt bao quy đầu nào được ăn thịt đó.</w:t>
      </w:r>
    </w:p>
    <w:p/>
    <w:p>
      <w:r xmlns:w="http://schemas.openxmlformats.org/wordprocessingml/2006/main">
        <w:t xml:space="preserve">Câu này trong Xuất Ê-díp-tô Ký 12:48 nói về sự cần thiết phải chịu phép cắt bì để giữ Lễ Vượt Qua cho Chúa.</w:t>
      </w:r>
    </w:p>
    <w:p/>
    <w:p>
      <w:r xmlns:w="http://schemas.openxmlformats.org/wordprocessingml/2006/main">
        <w:t xml:space="preserve">1. Tầm quan trọng của phép cắt bì trong việc giữ Lễ Vượt Qua</w:t>
      </w:r>
    </w:p>
    <w:p/>
    <w:p>
      <w:r xmlns:w="http://schemas.openxmlformats.org/wordprocessingml/2006/main">
        <w:t xml:space="preserve">2. Ý Nghĩa Của Việc Thực Hiện Điều Răn Của Chúa</w:t>
      </w:r>
    </w:p>
    <w:p/>
    <w:p>
      <w:r xmlns:w="http://schemas.openxmlformats.org/wordprocessingml/2006/main">
        <w:t xml:space="preserve">1. Sáng Thế Ký 17:10-14 – Đức Chúa Trời truyền lệnh cho Ápram phải chịu cắt bao quy đầu</w:t>
      </w:r>
    </w:p>
    <w:p/>
    <w:p>
      <w:r xmlns:w="http://schemas.openxmlformats.org/wordprocessingml/2006/main">
        <w:t xml:space="preserve">2. Rô-ma 2:25-29 - Tầm quan trọng của việc ghi nhớ luật pháp trong lòng</w:t>
      </w:r>
    </w:p>
    <w:p/>
    <w:p>
      <w:r xmlns:w="http://schemas.openxmlformats.org/wordprocessingml/2006/main">
        <w:t xml:space="preserve">Xuất Ê-díp-tô ký 12:49 Sẽ có một luật lệ chung cho người sinh ra ở quê hương và cho người ngoại quốc đến kiều ngụ giữa các ngươi.</w:t>
      </w:r>
    </w:p>
    <w:p/>
    <w:p>
      <w:r xmlns:w="http://schemas.openxmlformats.org/wordprocessingml/2006/main">
        <w:t xml:space="preserve">Đoạn văn này nhấn mạnh tầm quan trọng của việc đối xử bình đẳng với mọi người theo một luật, bất kể nguồn gốc của họ.</w:t>
      </w:r>
    </w:p>
    <w:p/>
    <w:p>
      <w:r xmlns:w="http://schemas.openxmlformats.org/wordprocessingml/2006/main">
        <w:t xml:space="preserve">1: “Hãy yêu thương người lân cận: Thể hiện lòng thương xót bình đẳng của Chúa</w:t>
      </w:r>
    </w:p>
    <w:p/>
    <w:p>
      <w:r xmlns:w="http://schemas.openxmlformats.org/wordprocessingml/2006/main">
        <w:t xml:space="preserve">2: Không thiên vị: Công lý cho tất cả</w:t>
      </w:r>
    </w:p>
    <w:p/>
    <w:p>
      <w:r xmlns:w="http://schemas.openxmlformats.org/wordprocessingml/2006/main">
        <w:t xml:space="preserve">1: Ga-la-ti 3:28 Chẳng còn phân biệt Do Thái hay Hy Lạp, nô lệ hay tự do, đàn ông hay đàn bà: vì tất cả anh em đều là một trong Đức Chúa Giê-su Christ.</w:t>
      </w:r>
    </w:p>
    <w:p/>
    <w:p>
      <w:r xmlns:w="http://schemas.openxmlformats.org/wordprocessingml/2006/main">
        <w:t xml:space="preserve">2: Gia-cơ 2:1 Thưa anh em, anh em không có đức tin vào Chúa chúng ta là Đức Chúa Giê-xu Christ, là Chúa vinh hiển, đối với loài người.</w:t>
      </w:r>
    </w:p>
    <w:p/>
    <w:p>
      <w:r xmlns:w="http://schemas.openxmlformats.org/wordprocessingml/2006/main">
        <w:t xml:space="preserve">Xuất Ê-díp-tô Ký 12:50 Toàn dân Y-sơ-ra-ên đều làm như vậy; như Đức Giê-hô-va đã truyền cho Môi-se và A-rôn, họ đã làm như vậy.</w:t>
      </w:r>
    </w:p>
    <w:p/>
    <w:p>
      <w:r xmlns:w="http://schemas.openxmlformats.org/wordprocessingml/2006/main">
        <w:t xml:space="preserve">Con cái Israel tuân theo các mệnh lệnh của Chúa do Môi-se và A-rôn truyền cho họ.</w:t>
      </w:r>
    </w:p>
    <w:p/>
    <w:p>
      <w:r xmlns:w="http://schemas.openxmlformats.org/wordprocessingml/2006/main">
        <w:t xml:space="preserve">1. Tuân theo mệnh lệnh của Chúa dẫn đến phước lành.</w:t>
      </w:r>
    </w:p>
    <w:p/>
    <w:p>
      <w:r xmlns:w="http://schemas.openxmlformats.org/wordprocessingml/2006/main">
        <w:t xml:space="preserve">2. Tầm quan trọng của việc tuân theo sự hướng dẫn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Giăng 14:15 - Nếu yêu ta, hãy giữ lời ta.</w:t>
      </w:r>
    </w:p>
    <w:p/>
    <w:p>
      <w:r xmlns:w="http://schemas.openxmlformats.org/wordprocessingml/2006/main">
        <w:t xml:space="preserve">Xuất Ê-díp-tô ký 12:51 Và xảy ra trong ngày đó, Đức Giê-hô-va dùng quân đội của họ đem dân Y-sơ-ra-ên ra khỏi xứ Ê-díp-tô.</w:t>
      </w:r>
    </w:p>
    <w:p/>
    <w:p>
      <w:r xmlns:w="http://schemas.openxmlformats.org/wordprocessingml/2006/main">
        <w:t xml:space="preserve">Cùng ngày đó, Chúa đã đưa dân Y-sơ-ra-ên ra khỏi Ai Cập bằng một đội quân hùng mạnh.</w:t>
      </w:r>
    </w:p>
    <w:p/>
    <w:p>
      <w:r xmlns:w="http://schemas.openxmlformats.org/wordprocessingml/2006/main">
        <w:t xml:space="preserve">1. Sự giải cứu của Đức Chúa Trời dành cho dân Y-sơ-ra-ên là một lời nhắc nhở về sự thành tín của Ngài đối với dân Ngài.</w:t>
      </w:r>
    </w:p>
    <w:p/>
    <w:p>
      <w:r xmlns:w="http://schemas.openxmlformats.org/wordprocessingml/2006/main">
        <w:t xml:space="preserve">2. Ngay cả khi đối mặt với những khó khăn áp đảo, Chúa luôn ở bên chúng ta để bảo vệ và hướng dẫn chúng ta.</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là đồn lũy của tôi.</w:t>
      </w:r>
    </w:p>
    <w:p/>
    <w:p>
      <w:r xmlns:w="http://schemas.openxmlformats.org/wordprocessingml/2006/main">
        <w:t xml:space="preserve">Xuất Ai Cập 13 có thể được tóm tắt trong ba đoạn như sau, với những câu được chỉ định:</w:t>
      </w:r>
    </w:p>
    <w:p/>
    <w:p>
      <w:r xmlns:w="http://schemas.openxmlformats.org/wordprocessingml/2006/main">
        <w:t xml:space="preserve">Đoạn 1: Trong Xuất Ê-díp-tô Ký 13:1-10, Đức Chúa Trời hướng dẫn Môi-se về việc thánh hiến mọi con đầu lòng trong dân Y-sơ-ra-ên. Chúa tuyên bố rằng tất cả con trai đầu lòng, cả người lẫn thú vật, đều thuộc về Ngài. Dân Y-sơ-ra-ên được lệnh thánh hóa những đứa con trai đầu lòng của họ bằng cách dâng chúng cho Đức Chúa Trời hoặc chuộc chúng bằng của lễ. Ngoài ra, Đức Chúa Trời còn thiết lập Lễ Bánh Không Men như một lễ kỷ niệm vĩnh viễn để kỷ niệm sự giải cứu của họ khỏi Ai Cập. Moses chuyển tiếp những chỉ dẫn này cho mọi người, nhấn mạnh tầm quan trọng của việc truyền lại truyền thống này cho các thế hệ tương lai.</w:t>
      </w:r>
    </w:p>
    <w:p/>
    <w:p>
      <w:r xmlns:w="http://schemas.openxmlformats.org/wordprocessingml/2006/main">
        <w:t xml:space="preserve">Đoạn 2: Tiếp tục trong Xuất Ê-díp-tô Ký 13:11-16, Môi-se giải thích thêm những hướng dẫn về việc cứu chuộc những con trai đầu lòng và cách tuân theo. Ông nói với mọi người rằng khi con cái của họ hỏi về thực hành này trong những năm tới, họ phải giải thích rằng đó là để tưởng nhớ cách Chúa đã đưa họ ra khỏi Ai Cập bằng bàn tay quyền năng của Ngài. Dân Israel cũng được nhắc nhở đừng quên dấu hiệu trên tay và giữa mắt họ lời nhắc nhở về lề luật của Thiên Chúa được tượng trưng bằng bánh không men.</w:t>
      </w:r>
    </w:p>
    <w:p/>
    <w:p>
      <w:r xmlns:w="http://schemas.openxmlformats.org/wordprocessingml/2006/main">
        <w:t xml:space="preserve">Đoạn 3: Trong Xuất Ê-díp-tô Ký 13:17-22, Môi-se kể lại việc Đức Chúa Trời đã dẫn dân Y-sơ-ra-ên ra khỏi Ai Cập như thế nào sau khi Pha-ra-ôn cuối cùng đã thả họ. Thay vì đưa họ đi qua lãnh thổ của người Phi-li-tin, nơi có thể dẫn đến chiến tranh và làm nản lòng những chiến binh thiếu kinh nghiệm, Đức Chúa Trời dẫn họ đi một con đường dài hơn qua vùng hoang dã hướng tới Biển Đỏ. Trong cuộc hành trình này, họ được hướng dẫn bởi một cột mây vào ban ngày và một cột lửa vào ban đêm, một biểu hiện hữu hình tượng trưng cho sự hiện diện của Chúa, đảm bảo họ đi lại an toàn cho đến khi đến đích.</w:t>
      </w:r>
    </w:p>
    <w:p/>
    <w:p>
      <w:r xmlns:w="http://schemas.openxmlformats.org/wordprocessingml/2006/main">
        <w:t xml:space="preserve">Tóm tắt:</w:t>
      </w:r>
    </w:p>
    <w:p>
      <w:r xmlns:w="http://schemas.openxmlformats.org/wordprocessingml/2006/main">
        <w:t xml:space="preserve">Xuất Ai Cập 13 trình bày:</w:t>
      </w:r>
    </w:p>
    <w:p>
      <w:r xmlns:w="http://schemas.openxmlformats.org/wordprocessingml/2006/main">
        <w:t xml:space="preserve">Sự hướng dẫn của Đức Chúa Trời về việc thánh hiến hoặc cứu chuộc con đầu lòng;</w:t>
      </w:r>
    </w:p>
    <w:p>
      <w:r xmlns:w="http://schemas.openxmlformats.org/wordprocessingml/2006/main">
        <w:t xml:space="preserve">Thiết lập Lễ Bánh Không Men để tuân giữ vĩnh viễn;</w:t>
      </w:r>
    </w:p>
    <w:p>
      <w:r xmlns:w="http://schemas.openxmlformats.org/wordprocessingml/2006/main">
        <w:t xml:space="preserve">Môi-se truyền lại những chỉ dẫn này để truyền lại qua nhiều thế hệ.</w:t>
      </w:r>
    </w:p>
    <w:p/>
    <w:p>
      <w:r xmlns:w="http://schemas.openxmlformats.org/wordprocessingml/2006/main">
        <w:t xml:space="preserve">Giải thích thêm về sự cứu chuộc và ý nghĩa của nó;</w:t>
      </w:r>
    </w:p>
    <w:p>
      <w:r xmlns:w="http://schemas.openxmlformats.org/wordprocessingml/2006/main">
        <w:t xml:space="preserve">Ra lệnh cho sự hiểu biết và giải thích của thế hệ tương lai;</w:t>
      </w:r>
    </w:p>
    <w:p>
      <w:r xmlns:w="http://schemas.openxmlformats.org/wordprocessingml/2006/main">
        <w:t xml:space="preserve">Nhắc nhở đừng quên tượng trưng bằng tấm bánh không men.</w:t>
      </w:r>
    </w:p>
    <w:p/>
    <w:p>
      <w:r xmlns:w="http://schemas.openxmlformats.org/wordprocessingml/2006/main">
        <w:t xml:space="preserve">Kể lại việc dân Y-sơ-ra-ên bị dẫn ra ngoài như thế nào sau khi Pha-ra-ôn được thả;</w:t>
      </w:r>
    </w:p>
    <w:p>
      <w:r xmlns:w="http://schemas.openxmlformats.org/wordprocessingml/2006/main">
        <w:t xml:space="preserve">Sự hướng dẫn thiêng liêng biểu hiện qua những cột mây vào ban ngày, lửa vào ban đêm;</w:t>
      </w:r>
    </w:p>
    <w:p>
      <w:r xmlns:w="http://schemas.openxmlformats.org/wordprocessingml/2006/main">
        <w:t xml:space="preserve">Lối đi an toàn dọc theo tuyến đường dài hơn, tránh xung đột cho đến khi đến đích.</w:t>
      </w:r>
    </w:p>
    <w:p/>
    <w:p>
      <w:r xmlns:w="http://schemas.openxmlformats.org/wordprocessingml/2006/main">
        <w:t xml:space="preserve">Chương này nhấn mạnh các khía cạnh quan trọng liên quan đến việc dâng hiến, thực hành cứu chuộc trong cộng đồng người Israel, đặc biệt tập trung vào sự cống hiến hoặc giá chuộc liên quan đến mọi con trai đầu lòng trong khi thiết lập Lễ Bánh Không Men như một lễ kỷ niệm gắn liền với trải nghiệm di cư chống lại sự cai trị áp bức của pharaon trong bối cảnh Cận Đông cổ đại, nhấn mạnh đến quyền sở hữu thiêng liêng đối với mọi tạo vật bao gồm cả con người cũng như tầm quan trọng của việc tưởng nhớ hoặc truyền tải các sự kiện quan trọng hình thành nên bản sắc tôn giáo gắn liền với các hành động cứu chuộc của Đức Giê-hô-va trong suốt lịch sử, một sự nhấn mạnh được lặp lại trong các câu chuyện trong Kinh thánh thường thấy trong các nghi lễ, thực hành khác nhau nhằm củng cố ký ức cộng đồng hoặc lòng trung thành đối với mối quan hệ giao ước giữa vị thần (Yahweh) và những người được chọn (Israel).</w:t>
      </w:r>
    </w:p>
    <w:p/>
    <w:p>
      <w:r xmlns:w="http://schemas.openxmlformats.org/wordprocessingml/2006/main">
        <w:t xml:space="preserve">Xuất Ê-díp-tô Ký 13:1 Đức Giê-hô-va phán cùng Môi-se rằng:</w:t>
      </w:r>
    </w:p>
    <w:p/>
    <w:p>
      <w:r xmlns:w="http://schemas.openxmlformats.org/wordprocessingml/2006/main">
        <w:t xml:space="preserve">Đức Giê-hô-va phán cùng Môi-se và ban chỉ dẫn.</w:t>
      </w:r>
    </w:p>
    <w:p/>
    <w:p>
      <w:r xmlns:w="http://schemas.openxmlformats.org/wordprocessingml/2006/main">
        <w:t xml:space="preserve">1. Tầm quan trọng của việc tuân theo sự hướng dẫn của Chúa.</w:t>
      </w:r>
    </w:p>
    <w:p/>
    <w:p>
      <w:r xmlns:w="http://schemas.openxmlformats.org/wordprocessingml/2006/main">
        <w:t xml:space="preserve">2. Quyền tối thượng và quyền năng của Đức Chúa Trời trong việc dẫn dắt dân Ngài.</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Xuất Ê-díp-tô ký 13:2 Hãy thánh hóa cho ta mọi con đầu lòng, bất cứ con nào trong lòng dân Y-sơ-ra-ên, dù là người hay thú vật: đều là của ta.</w:t>
      </w:r>
    </w:p>
    <w:p/>
    <w:p>
      <w:r xmlns:w="http://schemas.openxmlformats.org/wordprocessingml/2006/main">
        <w:t xml:space="preserve">Đoạn văn này từ Exodus 13: 2 đóng vai trò như một lời nhắc nhở về quyền tối thượng của Đức Chúa Trời, rằng tất cả con đầu lòng đều thuộc về Ngài.</w:t>
      </w:r>
    </w:p>
    <w:p/>
    <w:p>
      <w:r xmlns:w="http://schemas.openxmlformats.org/wordprocessingml/2006/main">
        <w:t xml:space="preserve">1. Quyền Làm Chủ Của Đức Chúa Trời: Hiểu Quyền Tối Thượng Của Đức Chúa Trời</w:t>
      </w:r>
    </w:p>
    <w:p/>
    <w:p>
      <w:r xmlns:w="http://schemas.openxmlformats.org/wordprocessingml/2006/main">
        <w:t xml:space="preserve">2. Tôn vinh Chúa qua Con đầu lòng của Ngài</w:t>
      </w:r>
    </w:p>
    <w:p/>
    <w:p>
      <w:r xmlns:w="http://schemas.openxmlformats.org/wordprocessingml/2006/main">
        <w:t xml:space="preserve">1. Thi Thiên 24:1 - Trái đất và mọi vật trên đó đều thuộc về Chúa, Thế giới và những người ở trong đó.</w:t>
      </w:r>
    </w:p>
    <w:p/>
    <w:p>
      <w:r xmlns:w="http://schemas.openxmlformats.org/wordprocessingml/2006/main">
        <w:t xml:space="preserve">2. Thi Thiên 50:10-11 - Vì mọi thú rừng đều là của ta, Và súc vật trên ngàn đồi là của ta. Tôi biết mọi loài chim trên núi, Và thú rừng ngoài đồng là của tôi.</w:t>
      </w:r>
    </w:p>
    <w:p/>
    <w:p>
      <w:r xmlns:w="http://schemas.openxmlformats.org/wordprocessingml/2006/main">
        <w:t xml:space="preserve">Xuất Ê-díp-tô Ký 13:3 Môi-se nói cùng dân sự rằng: Hãy nhớ ngày này, ngày các ngươi ra khỏi xứ Ê-díp-tô, ra khỏi nhà nô lệ; vì Đức Giê-hô-va đã dùng quyền năng tay mà đem các ngươi ra khỏi nơi này; người ta sẽ không ăn bánh có men nữa.</w:t>
      </w:r>
    </w:p>
    <w:p/>
    <w:p>
      <w:r xmlns:w="http://schemas.openxmlformats.org/wordprocessingml/2006/main">
        <w:t xml:space="preserve">Môi-se nhắc nhở dân chúng về việc Đức Chúa Trời đã giải phóng họ khỏi Ai Cập như thế nào và họ không nên ăn bánh có men vào ngày này.</w:t>
      </w:r>
    </w:p>
    <w:p/>
    <w:p>
      <w:r xmlns:w="http://schemas.openxmlformats.org/wordprocessingml/2006/main">
        <w:t xml:space="preserve">1. Sức mạnh của Chúa là vô song: Suy ngẫm về Xuất Ai Cập 13:3</w:t>
      </w:r>
    </w:p>
    <w:p/>
    <w:p>
      <w:r xmlns:w="http://schemas.openxmlformats.org/wordprocessingml/2006/main">
        <w:t xml:space="preserve">2. Sức mạnh của sự tưởng nhớ: Bài học từ người dân Xuất Ai Cập 13:3</w:t>
      </w:r>
    </w:p>
    <w:p/>
    <w:p>
      <w:r xmlns:w="http://schemas.openxmlformats.org/wordprocessingml/2006/main">
        <w:t xml:space="preserve">1. Phục truyền luật lệ ký 16:3 - "Ngươi không được ăn bánh có men với bánh đó. Trong bảy ngày, ngươi sẽ ăn bánh không men với bánh đó, tức là bánh hoạn nạn - vì các ngươi đã ra khỏi xứ Ê-díp-tô một cách vội vàng - rằng ngươi có thể nhớ ngày ngươi ra khỏi đất Ai Cập trong suốt cuộc đời ngươi.”</w:t>
      </w:r>
    </w:p>
    <w:p/>
    <w:p>
      <w:r xmlns:w="http://schemas.openxmlformats.org/wordprocessingml/2006/main">
        <w:t xml:space="preserve">2. Thi Thiên 136:10-12 - "Hỡi Đấng đã đánh giết con đầu lòng xứ Ê-díp-tô, Vì sự nhân từ Ngài còn đến đời đời, Đã rút Y-sơ-ra-ên ra khỏi giữa họ, Vì sự nhân từ Ngài còn đến đời đời; Với bàn tay mạnh mẽ và cánh tay giơ thẳng, Vì Tình thương của Ngài còn mãi mãi."</w:t>
      </w:r>
    </w:p>
    <w:p/>
    <w:p>
      <w:r xmlns:w="http://schemas.openxmlformats.org/wordprocessingml/2006/main">
        <w:t xml:space="preserve">Xuất Ê-díp-tô Ký 13:4 Ngày này đã đến trong tháng A-bíp.</w:t>
      </w:r>
    </w:p>
    <w:p/>
    <w:p>
      <w:r xmlns:w="http://schemas.openxmlformats.org/wordprocessingml/2006/main">
        <w:t xml:space="preserve">Đức Chúa Trời hướng dẫn dân Y-sơ-ra-ên ăn mừng sự giải cứu khỏi Ai Cập hàng năm bằng cách rời đi vào cùng ngày trong tháng Abib.</w:t>
      </w:r>
    </w:p>
    <w:p/>
    <w:p>
      <w:r xmlns:w="http://schemas.openxmlformats.org/wordprocessingml/2006/main">
        <w:t xml:space="preserve">Đức Chúa Trời hướng dẫn dân Y-sơ-ra-ên ăn mừng sự giải cứu khỏi Ai Cập hàng năm bằng cách rời đi vào cùng ngày trong tháng Abib.</w:t>
      </w:r>
    </w:p>
    <w:p/>
    <w:p>
      <w:r xmlns:w="http://schemas.openxmlformats.org/wordprocessingml/2006/main">
        <w:t xml:space="preserve">1. Sức mạnh của việc tưởng nhớ: Kỷ niệm sự giải thoát của Chúa</w:t>
      </w:r>
    </w:p>
    <w:p/>
    <w:p>
      <w:r xmlns:w="http://schemas.openxmlformats.org/wordprocessingml/2006/main">
        <w:t xml:space="preserve">2. Sự thành tín của Chúa: Ghi nhớ những lời hứa của Ngài</w:t>
      </w:r>
    </w:p>
    <w:p/>
    <w:p>
      <w:r xmlns:w="http://schemas.openxmlformats.org/wordprocessingml/2006/main">
        <w:t xml:space="preserve">1. Phục Truyền Luật Lệ Kí 16:1 - "Tuân theo tháng Abib và giữ Lễ Vượt Qua cho Giê-hô-va Đức Chúa Trời ngươi"</w:t>
      </w:r>
    </w:p>
    <w:p/>
    <w:p>
      <w:r xmlns:w="http://schemas.openxmlformats.org/wordprocessingml/2006/main">
        <w:t xml:space="preserve">2. Giô-suê 24:17 - "Vì Giê-hô-va Đức Chúa Trời chúng ta, chính Ngài đã đem chúng ta và tổ phụ chúng ta ra khỏi đất Ê-díp-tô, ra khỏi nhà nô lệ"</w:t>
      </w:r>
    </w:p>
    <w:p/>
    <w:p>
      <w:r xmlns:w="http://schemas.openxmlformats.org/wordprocessingml/2006/main">
        <w:t xml:space="preserve">Xuất Ê-díp-tô Ký 13:5 Đó sẽ là lúc Đức Giê-hô-va đem ngươi vào xứ của dân Ca-na-an, dân Hê-tít, dân A-mô-rít, dân Hê-vít, và dân Giê-bu-sít, mà Ngài đã thề cùng tổ phụ ngươi sẽ ban cho, một xứ chảy tràn với sữa và mật ong, bạn sẽ thực hiện nghi lễ này trong tháng này.</w:t>
      </w:r>
    </w:p>
    <w:p/>
    <w:p>
      <w:r xmlns:w="http://schemas.openxmlformats.org/wordprocessingml/2006/main">
        <w:t xml:space="preserve">Đức Giê-hô-va hứa đưa Y-sơ-ra-ên vào Đất Hứa Ca-na-an, một vùng đất trù phú. Ông ra lệnh cho Israel cử hành nghi lễ này trong tháng này.</w:t>
      </w:r>
    </w:p>
    <w:p/>
    <w:p>
      <w:r xmlns:w="http://schemas.openxmlformats.org/wordprocessingml/2006/main">
        <w:t xml:space="preserve">1. Sự thành tín của Đức Chúa Trời thực hiện lời hứa của Ngài - Xuất Ê-díp-tô ký 13:5</w:t>
      </w:r>
    </w:p>
    <w:p/>
    <w:p>
      <w:r xmlns:w="http://schemas.openxmlformats.org/wordprocessingml/2006/main">
        <w:t xml:space="preserve">2. Tầm quan trọng của việc vâng theo mệnh lệnh của Chúa - Xuất Ê-díp-tô Ký 13:5</w:t>
      </w:r>
    </w:p>
    <w:p/>
    <w:p>
      <w:r xmlns:w="http://schemas.openxmlformats.org/wordprocessingml/2006/main">
        <w:t xml:space="preserve">1. Phục Truyền Luật Lệ Kí 6:3 - Vậy, hỡi Y-sơ-ra-ên, hãy nghe và chú ý thực hiện; để ngươi được phước và gia tăng mạnh mẽ, như Giê-hô-va Đức Chúa Trời của tổ phụ ngươi đã hứa với ngươi trên đất đượm sữa và mật.</w:t>
      </w:r>
    </w:p>
    <w:p/>
    <w:p>
      <w:r xmlns:w="http://schemas.openxmlformats.org/wordprocessingml/2006/main">
        <w:t xml:space="preserve">2. Ê-sai 43:20 - Thú đồng, rồng và cú, sẽ tôn vinh ta: vì ta ban nước trong đồng vắng, và sông trong sa mạc, để ban nước uống cho dân ta, những kẻ ta chọn.</w:t>
      </w:r>
    </w:p>
    <w:p/>
    <w:p>
      <w:r xmlns:w="http://schemas.openxmlformats.org/wordprocessingml/2006/main">
        <w:t xml:space="preserve">Xuất Ê-díp-tô Ký 13:6 Trong bảy ngày ngươi sẽ ăn bánh không men, và ngày thứ bảy sẽ có lễ kính Đức Giê-hô-va.</w:t>
      </w:r>
    </w:p>
    <w:p/>
    <w:p>
      <w:r xmlns:w="http://schemas.openxmlformats.org/wordprocessingml/2006/main">
        <w:t xml:space="preserve">Đoạn văn này trong sách Xuất Hành mô tả việc dân Israel tuân giữ Lễ Bánh Không Men. 1. Tầm quan trọng của việc tuân theo các điều răn của Chúa 2. Dành chỗ cho Chúa trong cuộc đời chúng ta. 1. Ma-thi-ơ 6:33 - Nhưng trước hết hãy tìm kiếm nước Đức Chúa Trời và sự công bình của Ngài; và tất cả những điều này sẽ được thêm vào cho bạn. 2. Phục truyền luật lệ ký 6:5 - Ngươi phải hết lòng, hết linh hồn và hết sức kính mến Giê-hô-va Đức Chúa Trời ngươi.</w:t>
      </w:r>
    </w:p>
    <w:p/>
    <w:p>
      <w:r xmlns:w="http://schemas.openxmlformats.org/wordprocessingml/2006/main">
        <w:t xml:space="preserve">Xuất Ai Cập 13:7 Bánh không men sẽ được ăn trong bảy ngày; khắp nơi ngươi sẽ không thấy bánh có men, và khắp nơi ngươi sẽ không thấy có men nữa.</w:t>
      </w:r>
    </w:p>
    <w:p/>
    <w:p>
      <w:r xmlns:w="http://schemas.openxmlformats.org/wordprocessingml/2006/main">
        <w:t xml:space="preserve">Dân Y-sơ-ra-ên được lệnh phải ăn bánh không men trong bảy ngày và không được có bánh mì có men trong nhà.</w:t>
      </w:r>
    </w:p>
    <w:p/>
    <w:p>
      <w:r xmlns:w="http://schemas.openxmlformats.org/wordprocessingml/2006/main">
        <w:t xml:space="preserve">1. Tầm quan trọng của việc tuân theo mệnh lệnh của Chúa</w:t>
      </w:r>
    </w:p>
    <w:p/>
    <w:p>
      <w:r xmlns:w="http://schemas.openxmlformats.org/wordprocessingml/2006/main">
        <w:t xml:space="preserve">2. Ý nghĩa Lễ Bánh Không Men</w:t>
      </w:r>
    </w:p>
    <w:p/>
    <w:p>
      <w:r xmlns:w="http://schemas.openxmlformats.org/wordprocessingml/2006/main">
        <w:t xml:space="preserve">1. 1 Tê-sa-lô-ni-ca 5:19-22 - "Chớ dập tắt Thánh Linh, đừng khinh thường các lời tiên tri, nhưng hãy thử mọi sự; điều lành thì giữ lấy. Mọi điều ác thì hãy tránh."</w:t>
      </w:r>
    </w:p>
    <w:p/>
    <w:p>
      <w:r xmlns:w="http://schemas.openxmlformats.org/wordprocessingml/2006/main">
        <w:t xml:space="preserve">2. Giăng 14:15 - "Nếu các ngươi yêu mến ta, thì giữ các điều răn của ta."</w:t>
      </w:r>
    </w:p>
    <w:p/>
    <w:p>
      <w:r xmlns:w="http://schemas.openxmlformats.org/wordprocessingml/2006/main">
        <w:t xml:space="preserve">Xuất Ê-díp-tô Ký 13:8 Trong ngày đó, ngươi phải tỏ cho con trai ngươi biết rằng: Việc nầy xảy ra là vì điều Đức Giê-hô-va đã làm cho ta khi ta ra khỏi xứ Ê-díp-tô.</w:t>
      </w:r>
    </w:p>
    <w:p/>
    <w:p>
      <w:r xmlns:w="http://schemas.openxmlformats.org/wordprocessingml/2006/main">
        <w:t xml:space="preserve">Đoạn văn này nói lên tầm quan trọng của việc kể lại việc Chúa giải thoát dân Israel khỏi Ai Cập cho con cái họ.</w:t>
      </w:r>
    </w:p>
    <w:p/>
    <w:p>
      <w:r xmlns:w="http://schemas.openxmlformats.org/wordprocessingml/2006/main">
        <w:t xml:space="preserve">1. Sự thành tín của Chúa: Tưởng nhớ sự giải cứu của Ngài</w:t>
      </w:r>
    </w:p>
    <w:p/>
    <w:p>
      <w:r xmlns:w="http://schemas.openxmlformats.org/wordprocessingml/2006/main">
        <w:t xml:space="preserve">2. Sức mạnh của chứng tá: Truyền lại câu chuyện về ân sủng của Thiên Chúa</w:t>
      </w:r>
    </w:p>
    <w:p/>
    <w:p>
      <w:r xmlns:w="http://schemas.openxmlformats.org/wordprocessingml/2006/main">
        <w:t xml:space="preserve">1. Phục Truyền Luật Lệ Kí 6:20-23 Khi con trai ngươi sau này hỏi ngươi rằng: Những lời chứng, luật lệ và luật lệ mà Giê-hô-va Đức Chúa Trời chúng ta đã truyền cho ngươi là gì? thì ngươi sẽ nói với con trai ngươi rằng: Chúng tôi từng là nô lệ của Pha-ra-ôn ở Ai Cập. Và CHÚA đã đưa chúng tôi ra khỏi Ai Cập bằng bàn tay quyền năng. Đức Giê-hô-va đã làm những dấu kỳ phép lạ lớn lao và khủng khiếp nghịch cùng Ê-díp-tô, Pha-ra-ôn và cả nhà người, trước mắt chúng tôi.</w:t>
      </w:r>
    </w:p>
    <w:p/>
    <w:p>
      <w:r xmlns:w="http://schemas.openxmlformats.org/wordprocessingml/2006/main">
        <w:t xml:space="preserve">2. Thi Thiên 78:3-7 Điều chúng tôi đã nghe và đã biết, Tổ phụ chúng tôi đã thuật lại cho chúng tôi. Chúng ta sẽ không giấu họ khỏi con cháu họ, nhưng sẽ thuật lại cho thế hệ mai sau những việc vinh hiển của Đức Giê-hô-va, quyền năng và những phép lạ Ngài đã làm. Ngài đã lập chứng cớ nơi Gia-cốp, và ấn định luật pháp trong Y-sơ-ra-ên, truyền cho tổ phụ chúng ta phải dạy cho con cháu họ, để thế hệ sau biết đến họ, những đứa trẻ chưa chào đời, rồi chỗi dậy và kể lại cho con cháu họ, để họ biết. hãy đặt hy vọng vào Thiên Chúa và đừng quên công việc của Thiên Chúa, nhưng tuân giữ các điều răn của Ngài.</w:t>
      </w:r>
    </w:p>
    <w:p/>
    <w:p>
      <w:r xmlns:w="http://schemas.openxmlformats.org/wordprocessingml/2006/main">
        <w:t xml:space="preserve">Xuất Ê-díp-tô Ký 13:9 Đó sẽ là một dấu nơi tay ngươi, một kỷ niệm giữa mắt ngươi, để luật pháp của Đức Giê-hô-va ở trong miệng ngươi: vì Đức Giê-hô-va đã dùng tay quyền năng mà đem ngươi ra khỏi xứ Ê-díp-tô.</w:t>
      </w:r>
    </w:p>
    <w:p/>
    <w:p>
      <w:r xmlns:w="http://schemas.openxmlformats.org/wordprocessingml/2006/main">
        <w:t xml:space="preserve">Đức Chúa Trời ra lệnh cho dân Y-sơ-ra-ên đặt một dấu hiệu trên tay và trán để nhắc nhở họ về luật pháp và cách Đức Chúa Trời đã đưa họ ra khỏi Ai Cập bằng bàn tay mạnh mẽ.</w:t>
      </w:r>
    </w:p>
    <w:p/>
    <w:p>
      <w:r xmlns:w="http://schemas.openxmlformats.org/wordprocessingml/2006/main">
        <w:t xml:space="preserve">1. Việc Chúng Ta Tuân Theo Điều Răn của Chúa</w:t>
      </w:r>
    </w:p>
    <w:p/>
    <w:p>
      <w:r xmlns:w="http://schemas.openxmlformats.org/wordprocessingml/2006/main">
        <w:t xml:space="preserve">2. Sự bảo vệ và chu cấp của Đức Chúa Trời dành cho dân Ngài</w:t>
      </w:r>
    </w:p>
    <w:p/>
    <w:p>
      <w:r xmlns:w="http://schemas.openxmlformats.org/wordprocessingml/2006/main">
        <w:t xml:space="preserve">1. Phục truyền luật lệ ký 6:6-9</w:t>
      </w:r>
    </w:p>
    <w:p/>
    <w:p>
      <w:r xmlns:w="http://schemas.openxmlformats.org/wordprocessingml/2006/main">
        <w:t xml:space="preserve">2. Thi Thiên 124:1-2</w:t>
      </w:r>
    </w:p>
    <w:p/>
    <w:p>
      <w:r xmlns:w="http://schemas.openxmlformats.org/wordprocessingml/2006/main">
        <w:t xml:space="preserve">Xuất Ê-díp-tô ký 13:10 Vì vậy, ngươi phải giữ luật lệ này trong mùa của mình từ năm này sang năm khác.</w:t>
      </w:r>
    </w:p>
    <w:p/>
    <w:p>
      <w:r xmlns:w="http://schemas.openxmlformats.org/wordprocessingml/2006/main">
        <w:t xml:space="preserve">Đoạn văn này trong sách Xuất Hành ra lệnh rằng một sắc lệnh phải được tuân giữ từ năm này sang năm khác.</w:t>
      </w:r>
    </w:p>
    <w:p/>
    <w:p>
      <w:r xmlns:w="http://schemas.openxmlformats.org/wordprocessingml/2006/main">
        <w:t xml:space="preserve">1. Sức mạnh của sự vâng lời: Các điều răn của Chúa dẫn đến phước lành như thế nào</w:t>
      </w:r>
    </w:p>
    <w:p/>
    <w:p>
      <w:r xmlns:w="http://schemas.openxmlformats.org/wordprocessingml/2006/main">
        <w:t xml:space="preserve">2. Vẻ Đẹp của Các Giáo Lễ: Tôn Vinh Sự Hiện Diện của Thiên Chúa Trong Đời Sống Chúng Ta</w:t>
      </w:r>
    </w:p>
    <w:p/>
    <w:p>
      <w:r xmlns:w="http://schemas.openxmlformats.org/wordprocessingml/2006/main">
        <w:t xml:space="preserve">1. Phục truyền luật lệ ký 11:26-28 - Nầy, ngày nay ta đặt trước mặt các ngươi sự phước lành và sự rủa sả;</w:t>
      </w:r>
    </w:p>
    <w:p/>
    <w:p>
      <w:r xmlns:w="http://schemas.openxmlformats.org/wordprocessingml/2006/main">
        <w:t xml:space="preserve">2. Phục truyền luật lệ ký 6:24-25 - Và Chúa đã truyền cho chúng ta phải làm theo tất cả các luật lệ này, phải kính sợ Chúa là Đức Chúa Trời của chúng ta, để chúng ta luôn luôn có lợi, rằng Ngài có thể bảo tồn sự sống của chúng ta.</w:t>
      </w:r>
    </w:p>
    <w:p/>
    <w:p>
      <w:r xmlns:w="http://schemas.openxmlformats.org/wordprocessingml/2006/main">
        <w:t xml:space="preserve">Xuất Ê-díp-tô ký 13:11 Khi ấy Đức Giê-hô-va sẽ đem ngươi vào xứ dân Ca-na-an, như Ngài đã thề với ngươi và tổ phụ ngươi, và sẽ ban xứ đó cho ngươi,</w:t>
      </w:r>
    </w:p>
    <w:p/>
    <w:p>
      <w:r xmlns:w="http://schemas.openxmlformats.org/wordprocessingml/2006/main">
        <w:t xml:space="preserve">Đức Chúa Trời thực hiện lời hứa của Ngài bằng cách đưa dân Y-sơ-ra-ên vào Đất Hứa.</w:t>
      </w:r>
    </w:p>
    <w:p/>
    <w:p>
      <w:r xmlns:w="http://schemas.openxmlformats.org/wordprocessingml/2006/main">
        <w:t xml:space="preserve">1: Thiên Chúa là thành tín và luôn giữ lời hứa của Ngài.</w:t>
      </w:r>
    </w:p>
    <w:p/>
    <w:p>
      <w:r xmlns:w="http://schemas.openxmlformats.org/wordprocessingml/2006/main">
        <w:t xml:space="preserve">2: Đức Chúa Trời đầy quyền năng và có thể thực hiện lời hứa của Ngài ngay cả khi điều đó dường như không thể thực hiện được.</w:t>
      </w:r>
    </w:p>
    <w:p/>
    <w:p>
      <w:r xmlns:w="http://schemas.openxmlformats.org/wordprocessingml/2006/main">
        <w:t xml:space="preserve">1: Giô-suê 21:45 - Không một lời nào trong các lời hứa tốt lành mà Đức Giê-hô-va đã lập với nhà Y-sơ-ra-ên không thành; tất cả đều đã thành hiện thực.</w:t>
      </w:r>
    </w:p>
    <w:p/>
    <w:p>
      <w:r xmlns:w="http://schemas.openxmlformats.org/wordprocessingml/2006/main">
        <w:t xml:space="preserve">2: Rô-ma 4:21 - Và được tin chắc rằng điều mình đã hứa, nên Ngài cũng có quyền thực hiện được.</w:t>
      </w:r>
    </w:p>
    <w:p/>
    <w:p>
      <w:r xmlns:w="http://schemas.openxmlformats.org/wordprocessingml/2006/main">
        <w:t xml:space="preserve">Xuất Ê-díp-tô Ký 13:12 Ngươi phải biệt riêng cho Đức Giê-hô-va tất cả những gì đã mở ra và mọi con vật đầu lòng của thú vật mà ngươi có; con đực sẽ thuộc về Đức Giê-hô-va.</w:t>
      </w:r>
    </w:p>
    <w:p/>
    <w:p>
      <w:r xmlns:w="http://schemas.openxmlformats.org/wordprocessingml/2006/main">
        <w:t xml:space="preserve">Đức Chúa Trời truyền lệnh rằng con đầu lòng trong mỗi gia đình Y-sơ-ra-ên và mọi con vật đầu lòng phải được dành riêng cho Chúa.</w:t>
      </w:r>
    </w:p>
    <w:p/>
    <w:p>
      <w:r xmlns:w="http://schemas.openxmlformats.org/wordprocessingml/2006/main">
        <w:t xml:space="preserve">1. Sức mạnh của sự cống hiến: Dâng điều tốt nhất của chúng ta cho Chúa</w:t>
      </w:r>
    </w:p>
    <w:p/>
    <w:p>
      <w:r xmlns:w="http://schemas.openxmlformats.org/wordprocessingml/2006/main">
        <w:t xml:space="preserve">2. Phước lành của sự vâng lời: Việc tuân theo các điều răn của Chúa mang lại sự hoàn thành như thế nào</w:t>
      </w:r>
    </w:p>
    <w:p/>
    <w:p>
      <w:r xmlns:w="http://schemas.openxmlformats.org/wordprocessingml/2006/main">
        <w:t xml:space="preserve">1. 1 Sử ký 29:14, "Vì mọi sự đều đến từ Ngài, và chúng tôi đã giao cho Ngài từ tay Ngài."</w:t>
      </w:r>
    </w:p>
    <w:p/>
    <w:p>
      <w:r xmlns:w="http://schemas.openxmlformats.org/wordprocessingml/2006/main">
        <w:t xml:space="preserve">2. Rô-ma 12:1,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Xuất Ê-díp-tô ký 13:13 Mỗi con lừa đầu lòng, ngươi phải chuộc bằng một con chiên con; nếu ngươi không chuộc lại thì hãy bẻ cổ nó, và chuộc lại mọi con đầu lòng của loài người trong số con cái ngươi.</w:t>
      </w:r>
    </w:p>
    <w:p/>
    <w:p>
      <w:r xmlns:w="http://schemas.openxmlformats.org/wordprocessingml/2006/main">
        <w:t xml:space="preserve">Đức Chúa Trời hướng dẫn dân Y-sơ-ra-ên chuộc con trai đầu lòng của họ bằng một con cừu con, hoặc bẻ cổ con lừa đầu lòng của họ.</w:t>
      </w:r>
    </w:p>
    <w:p/>
    <w:p>
      <w:r xmlns:w="http://schemas.openxmlformats.org/wordprocessingml/2006/main">
        <w:t xml:space="preserve">1. Quyền Năng Cứu Chuộc của Chúa Giê-xu Christ: Đức Chúa Trời Đã Cứu Chúng Ta Khỏi Tội Như Thế Nào</w:t>
      </w:r>
    </w:p>
    <w:p/>
    <w:p>
      <w:r xmlns:w="http://schemas.openxmlformats.org/wordprocessingml/2006/main">
        <w:t xml:space="preserve">2. Ý nghĩa của Con đầu lòng trong Kinh thánh: Phước lành và trách nhiệm của người lãnh đạo</w:t>
      </w:r>
    </w:p>
    <w:p/>
    <w:p>
      <w:r xmlns:w="http://schemas.openxmlformats.org/wordprocessingml/2006/main">
        <w:t xml:space="preserve">1. Ê-phê-sô 1:7 - Trong Ngài, chúng ta được cứu chuộc bởi huyết Ngài, được tha tội theo sự dư dật của ân điển Đức Chúa Trời.</w:t>
      </w:r>
    </w:p>
    <w:p/>
    <w:p>
      <w:r xmlns:w="http://schemas.openxmlformats.org/wordprocessingml/2006/main">
        <w:t xml:space="preserve">2. Cô-lô-se 1:14 - Trong Đấng Christ, chúng ta có được sự cứu chuộc, được tha tội.</w:t>
      </w:r>
    </w:p>
    <w:p/>
    <w:p>
      <w:r xmlns:w="http://schemas.openxmlformats.org/wordprocessingml/2006/main">
        <w:t xml:space="preserve">Xuất Ê-díp-tô ký 13:14 Sau này, con trai ngươi sẽ hỏi ngươi rằng: Cái gì vậy? thì hãy nói cùng người rằng: Đức Giê-hô-va đã dùng quyền tay mà đem chúng tôi ra khỏi xứ Ê-díp-tô, tức là khỏi nhà nô lệ;</w:t>
      </w:r>
    </w:p>
    <w:p/>
    <w:p>
      <w:r xmlns:w="http://schemas.openxmlformats.org/wordprocessingml/2006/main">
        <w:t xml:space="preserve">Đức Chúa Trời đã dùng sức mạnh của Ngài để đưa dân Y-sơ-ra-ên ra khỏi Ai Cập và thoát khỏi cảnh nô lệ.</w:t>
      </w:r>
    </w:p>
    <w:p/>
    <w:p>
      <w:r xmlns:w="http://schemas.openxmlformats.org/wordprocessingml/2006/main">
        <w:t xml:space="preserve">1. Sức mạnh của Chúa: Làm thế nào Chúa có thể vượt qua mọi trở ngại</w:t>
      </w:r>
    </w:p>
    <w:p/>
    <w:p>
      <w:r xmlns:w="http://schemas.openxmlformats.org/wordprocessingml/2006/main">
        <w:t xml:space="preserve">2. Sự tự do mà Chúa mang đến: Vui mừng vì được giải cứu</w:t>
      </w:r>
    </w:p>
    <w:p/>
    <w:p>
      <w:r xmlns:w="http://schemas.openxmlformats.org/wordprocessingml/2006/main">
        <w:t xml:space="preserve">1. Thi Thiên 34:17 - "Khi người công chính kêu cầu, Chúa nghe và giải cứu họ khỏi mọi khốn khó."</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Xuất Ê-díp-tô ký 13:15 Khi Pha-ra-ôn không chịu để chúng tôi đi, thì Đức Giê-hô-va giết hết mọi con đầu lòng trong xứ Ê-díp-tô, cả con đầu lòng của loài người lẫn con đầu lòng của loài thú; vậy nên tôi dâng mọi vật cho Đức Giê-hô-va. mở ra ma trận, là nam giới; nhưng ta chuộc lại mọi con đầu lòng của con ta.</w:t>
      </w:r>
    </w:p>
    <w:p/>
    <w:p>
      <w:r xmlns:w="http://schemas.openxmlformats.org/wordprocessingml/2006/main">
        <w:t xml:space="preserve">Đoạn văn này giải thích rằng Đức Chúa Trời đã giết tất cả các con đầu lòng của Ai Cập vì Pha-ra-ôn không chịu để dân Y-sơ-ra-ên đi, và kết quả là Môi-se thề sẽ hiến tế cho Chúa tất cả các con đầu lòng trong đàn gia súc của mình và chuộc lại con đầu lòng của con cái mình.</w:t>
      </w:r>
    </w:p>
    <w:p/>
    <w:p>
      <w:r xmlns:w="http://schemas.openxmlformats.org/wordprocessingml/2006/main">
        <w:t xml:space="preserve">1. Quyền Năng Phán Xét Của Đức Chúa Trời: Cơn Thịnh Nộ Của Chúa Đã Mang Sự Cứu Chuộc Cho Dân Y-sơ-ra-ên Như Thế Nào</w:t>
      </w:r>
    </w:p>
    <w:p/>
    <w:p>
      <w:r xmlns:w="http://schemas.openxmlformats.org/wordprocessingml/2006/main">
        <w:t xml:space="preserve">2. Ý nghĩa của việc cứu chuộc con đầu lòng: Ý nghĩa của sự hy sinh và sự cứu chuộc ở Israel cổ đại</w:t>
      </w:r>
    </w:p>
    <w:p/>
    <w:p>
      <w:r xmlns:w="http://schemas.openxmlformats.org/wordprocessingml/2006/main">
        <w:t xml:space="preserve">1. Xuất Ê-díp-tô ký 4:22-23 - "Sau đó, ngươi sẽ nói với Pha-ra-ôn: 'Đức Giê-hô-va phán như vầy: Y-sơ-ra-ên là con trai đầu lòng của ta, và ta nói cùng ngươi rằng: Hãy để con trai ta đi để nó hầu việc ta." Nếu ngươi từ chối thả nó đi, này ta sẽ giết con trai đầu lòng của ngươi.'"</w:t>
      </w:r>
    </w:p>
    <w:p/>
    <w:p>
      <w:r xmlns:w="http://schemas.openxmlformats.org/wordprocessingml/2006/main">
        <w:t xml:space="preserve">2. Dân số ký 3:45-46 - "Hãy chọn người Lê-vi thay vì tất cả con đầu lòng trong dân Y-sơ-ra-ên, và súc vật của người Lê-vi thay vì súc vật của họ. Người Lê-vi sẽ là của ta: Ta là Đức Giê-hô-va."</w:t>
      </w:r>
    </w:p>
    <w:p/>
    <w:p>
      <w:r xmlns:w="http://schemas.openxmlformats.org/wordprocessingml/2006/main">
        <w:t xml:space="preserve">Xuất Ê-díp-tô Ký 13:16 Đó sẽ là một dấu hiệu trên tay ngươi, và làm phù hiệu giữa hai mắt ngươi: vì Đức Giê-hô-va đã dùng quyền năng tay mà đem chúng ta ra khỏi xứ Ê-díp-tô.</w:t>
      </w:r>
    </w:p>
    <w:p/>
    <w:p>
      <w:r xmlns:w="http://schemas.openxmlformats.org/wordprocessingml/2006/main">
        <w:t xml:space="preserve">Sức mạnh và quyền năng của Đức Chúa Trời là điều đã cho phép dân Y-sơ-ra-ên được giải phóng khỏi Ai Cập.</w:t>
      </w:r>
    </w:p>
    <w:p/>
    <w:p>
      <w:r xmlns:w="http://schemas.openxmlformats.org/wordprocessingml/2006/main">
        <w:t xml:space="preserve">1. Sức Mạnh Của Chúa: Nương Vào Sức Mạnh Của Chúa Trong Lúc Khó Khăn</w:t>
      </w:r>
    </w:p>
    <w:p/>
    <w:p>
      <w:r xmlns:w="http://schemas.openxmlformats.org/wordprocessingml/2006/main">
        <w:t xml:space="preserve">2. Dấu Hiệu Của Chúa: Cách Tưởng Nhớ Sức Mạnh Và Sự Thành Tín Của Chúa</w:t>
      </w:r>
    </w:p>
    <w:p/>
    <w:p>
      <w:r xmlns:w="http://schemas.openxmlformats.org/wordprocessingml/2006/main">
        <w:t xml:space="preserve">1. Thi Thiên 107:13-15 - "Trong cơn gian truân, họ kêu cầu Đức Giê-hô-va, Ngài giải cứu họ khỏi cơn khốn khó. Ngài đem họ ra khỏi nơi tối tăm và bóng chết, và bẻ gãy xiềng xích họ. Nguyện họ cảm tạ Đức Giê-hô-va vì lòng nhân từ thành tín và các việc lạ lùng Ngài làm cho con cái loài người!”</w:t>
      </w:r>
    </w:p>
    <w:p/>
    <w:p>
      <w:r xmlns:w="http://schemas.openxmlformats.org/wordprocessingml/2006/main">
        <w:t xml:space="preserve">2. Ê-sai 58:6-7 - “Cách ăn chay mà ta ưa thích há chẳng phải là bẻ những xiềng hung ác, tháo những trói của ách, trả tự do cho kẻ bị áp bức, bẻ gãy mọi ách sao? chia cơm cho người đói, rước vào nhà những người nghèo không nơi nương tựa; khi thấy kẻ trần truồng, thì cho áo che thân, và không giấu mình khỏi xác thịt mình?”</w:t>
      </w:r>
    </w:p>
    <w:p/>
    <w:p>
      <w:r xmlns:w="http://schemas.openxmlformats.org/wordprocessingml/2006/main">
        <w:t xml:space="preserve">Xuất Ê-díp-tô ký 13:17 Khi Pha-ra-ôn để dân sự đi, Đức Chúa Trời không dẫn họ đi qua con đường xứ Phi-li-tin, dẫu xứ ấy gần đến; vì Đức Chúa Trời đã phán rằng: Kẻo dân chúng thấy chiến tranh mà ăn năn mà trở về xứ Ê-díp-tô!</w:t>
      </w:r>
    </w:p>
    <w:p/>
    <w:p>
      <w:r xmlns:w="http://schemas.openxmlformats.org/wordprocessingml/2006/main">
        <w:t xml:space="preserve">Thiên Chúa hướng dẫn dân Ngài thoát khỏi nguy hiểm khi Ngài dẫn họ đến tự do.</w:t>
      </w:r>
    </w:p>
    <w:p/>
    <w:p>
      <w:r xmlns:w="http://schemas.openxmlformats.org/wordprocessingml/2006/main">
        <w:t xml:space="preserve">1. Chúa sẽ dẫn chúng ta ra khỏi nguy hiểm và hướng tới tự do.</w:t>
      </w:r>
    </w:p>
    <w:p/>
    <w:p>
      <w:r xmlns:w="http://schemas.openxmlformats.org/wordprocessingml/2006/main">
        <w:t xml:space="preserve">2. Chúa bảo vệ chúng ta ngay cả khi chúng ta không nhận ra Ngài đang hành động.</w:t>
      </w:r>
    </w:p>
    <w:p/>
    <w:p>
      <w:r xmlns:w="http://schemas.openxmlformats.org/wordprocessingml/2006/main">
        <w:t xml:space="preserve">1. Ê-sai 48:17-18, Đức Giê-hô-va, Đấng Cứu Chuộc của ngươi, Đấng Thánh của Y-sơ-ra-ên, phán như vầy: Ta là Giê-hô-va Đức Chúa Trời của ngươi, Đấng dạy cho ngươi sự ích lợi, Đấng dẫn dắt ngươi trên con đường ngươi phải đi. Ôi ước gì con đã tuân theo các điều răn của Ta! Bấy giờ sự bình an của bạn sẽ như dòng sông, sự công bình của bạn sẽ như sóng biển.</w:t>
      </w:r>
    </w:p>
    <w:p/>
    <w:p>
      <w:r xmlns:w="http://schemas.openxmlformats.org/wordprocessingml/2006/main">
        <w:t xml:space="preserve">2. Giăng 10:3-4, Người giữ cửa mở cho, chiên nghe tiếng người chăn; Người ấy gọi tên từng con chiên của mình và dẫn chúng ra ngoài. Và khi anh ta đem chiên của mình ra, anh ta đi trước chúng; và chiên đi theo anh, vì chúng nhận biết tiếng anh.</w:t>
      </w:r>
    </w:p>
    <w:p/>
    <w:p>
      <w:r xmlns:w="http://schemas.openxmlformats.org/wordprocessingml/2006/main">
        <w:t xml:space="preserve">Xuất Ê-díp-tô Ký 13:18 Nhưng Đức Chúa Trời dẫn dân đi qua đường đồng vắng Biển Đỏ; còn dân Y-sơ-ra-ên dắt ngựa ra khỏi xứ Ê-díp-tô.</w:t>
      </w:r>
    </w:p>
    <w:p/>
    <w:p>
      <w:r xmlns:w="http://schemas.openxmlformats.org/wordprocessingml/2006/main">
        <w:t xml:space="preserve">Đức Chúa Trời dẫn dân Y-sơ-ra-ên ra khỏi Ai Cập và băng qua đồng vắng Biển Đỏ.</w:t>
      </w:r>
    </w:p>
    <w:p/>
    <w:p>
      <w:r xmlns:w="http://schemas.openxmlformats.org/wordprocessingml/2006/main">
        <w:t xml:space="preserve">1. Chúa luôn nắm quyền kiểm soát, ngay cả khi kế hoạch của Ngài có vẻ không rõ ràng.</w:t>
      </w:r>
    </w:p>
    <w:p/>
    <w:p>
      <w:r xmlns:w="http://schemas.openxmlformats.org/wordprocessingml/2006/main">
        <w:t xml:space="preserve">2. Đức tin của chúng ta được củng cố khi chúng ta trung thành với Chúa, ngay cả khi con đường không rõ ràng.</w:t>
      </w:r>
    </w:p>
    <w:p/>
    <w:p>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2. Phục truyền luật lệ ký 1:30 Giê-hô-va Đức Chúa Trời của bạn, Đấng đi trước bạn, sẽ chiến đấu cho bạn, theo mọi điều Ngài đã làm cho bạn ở Ai Cập trước mắt bạn.</w:t>
      </w:r>
    </w:p>
    <w:p/>
    <w:p>
      <w:r xmlns:w="http://schemas.openxmlformats.org/wordprocessingml/2006/main">
        <w:t xml:space="preserve">Xuất Ê-díp-tô ký 13:19 Môi-se đem hài cốt của Giô-sép theo mình, vì ông đã thề thốt với dân Y-sơ-ra-ên rằng: Đức Chúa Trời chắc chắn sẽ thăm viếng các ngươi; và các ngươi sẽ mang xương của ta đi cùng với các ngươi.</w:t>
      </w:r>
    </w:p>
    <w:p/>
    <w:p>
      <w:r xmlns:w="http://schemas.openxmlformats.org/wordprocessingml/2006/main">
        <w:t xml:space="preserve">Môi-se đã mang theo hài cốt của Giô-sép để thực hiện lời hứa mà ông đã hứa với con cái Y-sơ-ra-ên là mang họ theo như một lời nhắc nhở về lời hứa của Đức Chúa Trời.</w:t>
      </w:r>
    </w:p>
    <w:p/>
    <w:p>
      <w:r xmlns:w="http://schemas.openxmlformats.org/wordprocessingml/2006/main">
        <w:t xml:space="preserve">1. Ghi nhớ những lời hứa của Chúa: Khám phá Xuất Ai Cập 13:19</w:t>
      </w:r>
    </w:p>
    <w:p/>
    <w:p>
      <w:r xmlns:w="http://schemas.openxmlformats.org/wordprocessingml/2006/main">
        <w:t xml:space="preserve">2. Giữ Lời Hứa Của Chúng Ta với Thượng Đế: Bài học từ Hài cốt của Giô-sép</w:t>
      </w:r>
    </w:p>
    <w:p/>
    <w:p>
      <w:r xmlns:w="http://schemas.openxmlformats.org/wordprocessingml/2006/main">
        <w:t xml:space="preserve">1. Hê-bơ-rơ 11:22 - Bởi đức tin, Giô-sép, vào cuối đời, đã nhắc đến cuộc xuất hành của dân Y-sơ-ra-ên và đưa ra những chỉ dẫn liên quan đến hài cốt của ông.</w:t>
      </w:r>
    </w:p>
    <w:p/>
    <w:p>
      <w:r xmlns:w="http://schemas.openxmlformats.org/wordprocessingml/2006/main">
        <w:t xml:space="preserve">2. Sáng thế ký 50:25 - Giô-sép bắt dân Y-sơ-ra-ên thề rằng: Đức Chúa Trời chắc chắn sẽ phù hộ cho các ngươi, và các ngươi sẽ mang hài cốt của ta lên từ đây.</w:t>
      </w:r>
    </w:p>
    <w:p/>
    <w:p>
      <w:r xmlns:w="http://schemas.openxmlformats.org/wordprocessingml/2006/main">
        <w:t xml:space="preserve">Xuất Ê-díp-tô Ký 13:20 Họ lên đường rời Su-cốt và đóng trại tại Ê-tham, ở rìa hoang mạc.</w:t>
      </w:r>
    </w:p>
    <w:p/>
    <w:p>
      <w:r xmlns:w="http://schemas.openxmlformats.org/wordprocessingml/2006/main">
        <w:t xml:space="preserve">Dân Y-sơ-ra-ên khởi hành từ Su-cốt và đóng trại ở rìa đồng vắng ở Ê-tham.</w:t>
      </w:r>
    </w:p>
    <w:p/>
    <w:p>
      <w:r xmlns:w="http://schemas.openxmlformats.org/wordprocessingml/2006/main">
        <w:t xml:space="preserve">1. Hành trình đến Đất Hứa: Tin tưởng vào sự quan phòng của Chúa</w:t>
      </w:r>
    </w:p>
    <w:p/>
    <w:p>
      <w:r xmlns:w="http://schemas.openxmlformats.org/wordprocessingml/2006/main">
        <w:t xml:space="preserve">2. Thực hiện các bước đức tin trong thời điểm không chắc chắn</w:t>
      </w:r>
    </w:p>
    <w:p/>
    <w:p>
      <w:r xmlns:w="http://schemas.openxmlformats.org/wordprocessingml/2006/main">
        <w:t xml:space="preserve">1. Giô-suê 1:9: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Châm ngôn 3:5-6: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Xuất Ê-díp-tô ký 13:21 Đức Giê-hô-va đi trước họ vào ban ngày trong một trụ mây để dẫn đường cho họ; và ban đêm ở trong trụ lửa để soi sáng; đi cả ngày lẫn đêm:</w:t>
      </w:r>
    </w:p>
    <w:p/>
    <w:p>
      <w:r xmlns:w="http://schemas.openxmlformats.org/wordprocessingml/2006/main">
        <w:t xml:space="preserve">Chúa hướng dẫn dân Y-sơ-ra-ên trong cuộc hành trình của họ với cột mây ban ngày và cột lửa ban đêm.</w:t>
      </w:r>
    </w:p>
    <w:p/>
    <w:p>
      <w:r xmlns:w="http://schemas.openxmlformats.org/wordprocessingml/2006/main">
        <w:t xml:space="preserve">1. Chúa Hướng Dẫn Chúng Tôi: Chúa Dẫn Dắt Chúng Tôi Qua Hành Trình Cuộc Sống Như Thế Nào</w:t>
      </w:r>
    </w:p>
    <w:p/>
    <w:p>
      <w:r xmlns:w="http://schemas.openxmlformats.org/wordprocessingml/2006/main">
        <w:t xml:space="preserve">2. Trụ cột của sự hiện diện của Chúa: Trải nghiệm sự an ủi của sự hiện diện của Ngài trong lúc cần thiết</w:t>
      </w:r>
    </w:p>
    <w:p/>
    <w:p>
      <w:r xmlns:w="http://schemas.openxmlformats.org/wordprocessingml/2006/main">
        <w:t xml:space="preserve">1. Thi Thiên 48:14 - Vì Đức Chúa Trời nầy là Đức Chúa Trời chúng tôi đời đời vô cùng: Ngài sẽ dẫn dắt chúng tôi cho đến chết.</w:t>
      </w:r>
    </w:p>
    <w:p/>
    <w:p>
      <w:r xmlns:w="http://schemas.openxmlformats.org/wordprocessingml/2006/main">
        <w:t xml:space="preserve">2. Ê-sai 58:11 - Đức Giê-hô-va sẽ luôn hướng dẫn ngươi, làm cho linh hồn ngươi được thỏa mãn trong cơn hạn hán, và làm cho xương cốt ngươi mập mạp; ngươi sẽ như vườn được tưới nước, như mạch nước không hề khô.</w:t>
      </w:r>
    </w:p>
    <w:p/>
    <w:p>
      <w:r xmlns:w="http://schemas.openxmlformats.org/wordprocessingml/2006/main">
        <w:t xml:space="preserve">Xuất Ê-díp-tô Ký 13:22 Ngài không cất trụ mây ban ngày và trụ lửa ban đêm khỏi dân chúng.</w:t>
      </w:r>
    </w:p>
    <w:p/>
    <w:p>
      <w:r xmlns:w="http://schemas.openxmlformats.org/wordprocessingml/2006/main">
        <w:t xml:space="preserve">Chúa cung cấp sự hướng dẫn cho dân Y-sơ-ra-ên dưới dạng cột mây vào ban ngày và cột lửa vào ban đêm trong cuộc hành trình của họ ra khỏi Ai Cập.</w:t>
      </w:r>
    </w:p>
    <w:p/>
    <w:p>
      <w:r xmlns:w="http://schemas.openxmlformats.org/wordprocessingml/2006/main">
        <w:t xml:space="preserve">1. "Chúa là Đấng Hướng Dẫn Chúng Tôi"</w:t>
      </w:r>
    </w:p>
    <w:p/>
    <w:p>
      <w:r xmlns:w="http://schemas.openxmlformats.org/wordprocessingml/2006/main">
        <w:t xml:space="preserve">2. "Cột Trụ Của Chúa"</w:t>
      </w:r>
    </w:p>
    <w:p/>
    <w:p>
      <w:r xmlns:w="http://schemas.openxmlformats.org/wordprocessingml/2006/main">
        <w:t xml:space="preserve">1. Thi Thiên 48:14, Vì Đức Chúa Trời nầy là Đức Chúa Trời chúng tôi đời đời vô cùng: Ngài sẽ dẫn dắt chúng tôi cho đến chết.</w:t>
      </w:r>
    </w:p>
    <w:p/>
    <w:p>
      <w:r xmlns:w="http://schemas.openxmlformats.org/wordprocessingml/2006/main">
        <w:t xml:space="preserve">2. Ma-thi-ơ 28:20, Dạy họ tuân giữ mọi điều ta đã truyền cho các ngươi: và nầy, ta luôn ở cùng các ngươi luôn cho đến tận thế. Amen.</w:t>
      </w:r>
    </w:p>
    <w:p/>
    <w:p>
      <w:r xmlns:w="http://schemas.openxmlformats.org/wordprocessingml/2006/main">
        <w:t xml:space="preserve">Xuất Ai Cập 14 có thể được tóm tắt trong ba đoạn như sau, với những câu được chỉ định:</w:t>
      </w:r>
    </w:p>
    <w:p/>
    <w:p>
      <w:r xmlns:w="http://schemas.openxmlformats.org/wordprocessingml/2006/main">
        <w:t xml:space="preserve">Đoạn 1: Trong Xuất Ê-díp-tô ký 14: 1-9, Chúa chỉ thị cho Môi-se bảo dân Y-sơ-ra-ên quay trở lại và cắm trại bên bờ biển, đối diện với Baal-zephon. Khi Pharaoh biết được sự thay đổi hướng đi của họ, ông hối hận vì đã thả họ và huy động quân đội của mình truy đuổi họ. Người Israel thấy mình bị mắc kẹt giữa biển và lực lượng Ai Cập đang tiến đến. Nỗi sợ hãi bao trùm trái tim họ khi họ kêu cầu Môi-se, đặt câu hỏi tại sao họ được đưa ra khỏi Ai Cập chỉ để chết trong đồng vắng.</w:t>
      </w:r>
    </w:p>
    <w:p/>
    <w:p>
      <w:r xmlns:w="http://schemas.openxmlformats.org/wordprocessingml/2006/main">
        <w:t xml:space="preserve">Đoạn 2: Tiếp tục trong Xuất Ai Cập 14:10-18, ông Môsê trấn an dân chúng đừng sợ hãi mà hãy đứng vững và làm chứng cho ơn cứu độ của Thiên Chúa. Chúa ra lệnh cho Môi-se đưa tay ra trên biển, khiến nó rẽ ra và tạo thành một con đường khô ráo cho dân Y-sơ-ra-ên băng qua trên đất khô. Đức Chúa Trời hứa rằng Ngài sẽ làm cho Pha-ra-ôn cứng lòng một lần nữa để ông đuổi theo họ xuống biển. Qua sự kiện kỳ diệu này, cả Ai Cập và Israel sẽ biết rằng Giê-hô-va là Đức Chúa Trời.</w:t>
      </w:r>
    </w:p>
    <w:p/>
    <w:p>
      <w:r xmlns:w="http://schemas.openxmlformats.org/wordprocessingml/2006/main">
        <w:t xml:space="preserve">Đoạn 3: Trong Xuất Ê-díp-tô Ký 14:19-31, một thiên sứ của Đức Chúa Trời đi trước dân Y-sơ-ra-ên khi họ băng qua vùng nước bị chia cắt của Biển Đỏ trong đêm. Cột mây chuyển từ dẫn họ ở phía trước sang định vị ở phía sau họ, tạo ra một rào cản giữa quân đội Ai Cập và trại của người Israel, cung cấp bóng tối cho một bên đồng thời soi đường cho họ ở phía bên kia trong suốt cuộc hành trình này. Khi trời sáng, Moses lại đưa tay ra trên biển một lần nữa, khiến nó trở lại trạng thái bình thường. Quân đội Ai Cập đang truy đuổi bị nước tràn ngập khi nó đổ ập xuống khiến họ không ai sống sót.</w:t>
      </w:r>
    </w:p>
    <w:p/>
    <w:p>
      <w:r xmlns:w="http://schemas.openxmlformats.org/wordprocessingml/2006/main">
        <w:t xml:space="preserve">Tóm tắt:</w:t>
      </w:r>
    </w:p>
    <w:p>
      <w:r xmlns:w="http://schemas.openxmlformats.org/wordprocessingml/2006/main">
        <w:t xml:space="preserve">Xuất Ai Cập 14 trình bày:</w:t>
      </w:r>
    </w:p>
    <w:p>
      <w:r xmlns:w="http://schemas.openxmlformats.org/wordprocessingml/2006/main">
        <w:t xml:space="preserve">Người Israel bị mắc kẹt giữa việc truy đuổi của quân đội Ai Cập và Biển Đỏ;</w:t>
      </w:r>
    </w:p>
    <w:p>
      <w:r xmlns:w="http://schemas.openxmlformats.org/wordprocessingml/2006/main">
        <w:t xml:space="preserve">Nỗi sợ hãi của mọi người đặt câu hỏi về việc họ được giải thoát khỏi Ai Cập.</w:t>
      </w:r>
    </w:p>
    <w:p/>
    <w:p>
      <w:r xmlns:w="http://schemas.openxmlformats.org/wordprocessingml/2006/main">
        <w:t xml:space="preserve">Môi-se trấn an mọi người; Chúa ra lệnh đưa tay ra biển;</w:t>
      </w:r>
    </w:p>
    <w:p>
      <w:r xmlns:w="http://schemas.openxmlformats.org/wordprocessingml/2006/main">
        <w:t xml:space="preserve">Biển chia cắt kỳ diệu tạo nên lối thoát khô ráo cho người Israel;</w:t>
      </w:r>
    </w:p>
    <w:p>
      <w:r xmlns:w="http://schemas.openxmlformats.org/wordprocessingml/2006/main">
        <w:t xml:space="preserve">Lời hứa sẽ làm cứng lòng Pharaoh vì sự biểu dương thần thánh.</w:t>
      </w:r>
    </w:p>
    <w:p/>
    <w:p>
      <w:r xmlns:w="http://schemas.openxmlformats.org/wordprocessingml/2006/main">
        <w:t xml:space="preserve">Thiên sứ dẫn dắt dân Y-sơ-ra-ên đi qua vùng nước bị chia cắt trong đêm;</w:t>
      </w:r>
    </w:p>
    <w:p>
      <w:r xmlns:w="http://schemas.openxmlformats.org/wordprocessingml/2006/main">
        <w:t xml:space="preserve">Cột mây cung cấp bóng tối cho người Ai Cập trong khi chiếu sáng cho Israel;</w:t>
      </w:r>
    </w:p>
    <w:p>
      <w:r xmlns:w="http://schemas.openxmlformats.org/wordprocessingml/2006/main">
        <w:t xml:space="preserve">Quân Ai Cập bị áp đảo trước dòng nước quay trở lại; không ai sống sót.</w:t>
      </w:r>
    </w:p>
    <w:p/>
    <w:p>
      <w:r xmlns:w="http://schemas.openxmlformats.org/wordprocessingml/2006/main">
        <w:t xml:space="preserve">Chương này miêu tả một khoảnh khắc cao trào trong đó Chúa thể hiện quyền năng và sự thành tín của Ngài thông qua sự giải cứu kỳ diệu khi dân được Ngài vượt qua Biển Đỏ đồng thời đảm bảo sự hủy diệt khi truy đuổi các lực lượng Ai Cập đang tìm cách chiếm lại hoặc tiêu diệt họ trong bối cảnh Cận Đông cổ đại thường gắn liền với xung đột vũ trụ giữa các vị thần đại diện cho các quốc gia hoặc quyền lực đối lập một sự kiện sẽ hình thành ký ức chung của người Do Thái về sự can thiệp của thần thánh giữa những trở ngại dường như không thể vượt qua trong hành trình giải phóng chống lại sự cai trị áp bức của pharaon một minh chứng không chỉ chống lại những kẻ áp bức con người mà còn nêu bật chủ quyền của Đức Giê-hô-va đối với các yếu tố tự nhiên hoặc lực lượng vũ trụ được nhận thức trong thế giới quan cổ xưa thịnh hành vào thời kỳ đó trên nhiều nền văn hóa khác nhau trong khu vực bao gồm khuôn khổ tường thuật trong Kinh thánh.</w:t>
      </w:r>
    </w:p>
    <w:p/>
    <w:p>
      <w:r xmlns:w="http://schemas.openxmlformats.org/wordprocessingml/2006/main">
        <w:t xml:space="preserve">Xuất Ê-díp-tô Ký 14:1 Đức Giê-hô-va phán cùng Môi-se rằng:</w:t>
      </w:r>
    </w:p>
    <w:p/>
    <w:p>
      <w:r xmlns:w="http://schemas.openxmlformats.org/wordprocessingml/2006/main">
        <w:t xml:space="preserve">Chúa đã nói chuyện với Môi-se và ban cho ông những chỉ dẫn.</w:t>
      </w:r>
    </w:p>
    <w:p/>
    <w:p>
      <w:r xmlns:w="http://schemas.openxmlformats.org/wordprocessingml/2006/main">
        <w:t xml:space="preserve">1. Sự hướng dẫn của Chúa là con đường chắc chắn nhất dẫn đến thành công.</w:t>
      </w:r>
    </w:p>
    <w:p/>
    <w:p>
      <w:r xmlns:w="http://schemas.openxmlformats.org/wordprocessingml/2006/main">
        <w:t xml:space="preserve">2. Lời hứa của Chúa luôn đáng tin cậy.</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Xuất Ê-díp-tô Ký 14:2 Hãy truyền cho dân Y-sơ-ra-ên quay lại đóng trại trước Phi-ha-hi-rốt, giữa Mig-đôn và biển, đối diện với Ba-anh-xê-phôn; các ngươi hãy đóng trại bên bờ biển trước thành đó.</w:t>
      </w:r>
    </w:p>
    <w:p/>
    <w:p>
      <w:r xmlns:w="http://schemas.openxmlformats.org/wordprocessingml/2006/main">
        <w:t xml:space="preserve">Đức Chúa Trời ra lệnh cho dân Y-sơ-ra-ên đóng trại tại Pihahiroth, giữa Migdol và biển, đối diện với Baalzephon.</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Tầm quan trọng của cộng đồng: Cách người Israel tìm thấy sức mạnh trong sự đoàn kết</w:t>
      </w:r>
    </w:p>
    <w:p/>
    <w:p>
      <w:r xmlns:w="http://schemas.openxmlformats.org/wordprocessingml/2006/main">
        <w:t xml:space="preserve">1. Thi Thiên 46:1-2 “Đức Chúa Trời là nơi nương náu và sức lực của chúng tôi, Ngài sẵn giúp đỡ trong cơn gian truân. Vì vậy, chúng tôi chẳng sợ dù đất có bị dời đi, Núi có bị lay chuyển giữa biển.”</w:t>
      </w:r>
    </w:p>
    <w:p/>
    <w:p>
      <w:r xmlns:w="http://schemas.openxmlformats.org/wordprocessingml/2006/main">
        <w:t xml:space="preserve">2. Gia-cơ 1:22-24 “Hãy làm theo lời, chớ lấy nghe làm đủ mà lừa dối mình. Vì ai nghe lời mà không làm theo, thì giống như người thấy mình khuôn mặt tự nhiên trong gương: Vì anh ta nhìn thấy chính mình và đi theo con đường của mình, và ngay lập tức quên mất mình là người như thế nào.</w:t>
      </w:r>
    </w:p>
    <w:p/>
    <w:p>
      <w:r xmlns:w="http://schemas.openxmlformats.org/wordprocessingml/2006/main">
        <w:t xml:space="preserve">Xuất Ê-díp-tô Ký 14:3 Vì Pha-ra-ôn sẽ nói về dân Y-sơ-ra-ên rằng: Chúng nó đang lạc trong xứ, đồng vắng đã nhốt chúng nó lại.</w:t>
      </w:r>
    </w:p>
    <w:p/>
    <w:p>
      <w:r xmlns:w="http://schemas.openxmlformats.org/wordprocessingml/2006/main">
        <w:t xml:space="preserve">Pharaoh tin rằng dân Israel đang mắc kẹt trong vùng hoang dã và không thể trốn thoát.</w:t>
      </w:r>
    </w:p>
    <w:p/>
    <w:p>
      <w:r xmlns:w="http://schemas.openxmlformats.org/wordprocessingml/2006/main">
        <w:t xml:space="preserve">1. Chúa nắm quyền kiểm soát: Ngay cả khi dường như không còn hy vọng</w:t>
      </w:r>
    </w:p>
    <w:p/>
    <w:p>
      <w:r xmlns:w="http://schemas.openxmlformats.org/wordprocessingml/2006/main">
        <w:t xml:space="preserve">2. Vượt qua nghịch cảnh: Thoát khỏi nơi hoang dã</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Xuất Ê-díp-tô ký 14:4 Ta sẽ làm cho Pha-ra-ôn cứng lòng, để người theo họ; Ta sẽ được vinh hiển trước Pha-ra-ôn và toàn thể đạo quân của vua ấy; để người Ai Cập biết rằng ta là CHÚA. Và họ đã làm như vậy.</w:t>
      </w:r>
    </w:p>
    <w:p/>
    <w:p>
      <w:r xmlns:w="http://schemas.openxmlformats.org/wordprocessingml/2006/main">
        <w:t xml:space="preserve">Đức Giê-hô-va làm cho Pha-ra-ôn cứng lòng để ông đi theo dân Y-sơ-ra-ên, và Ngài được tôn trọng trước Pha-ra-ôn và đạo quân của ông ta.</w:t>
      </w:r>
    </w:p>
    <w:p/>
    <w:p>
      <w:r xmlns:w="http://schemas.openxmlformats.org/wordprocessingml/2006/main">
        <w:t xml:space="preserve">1. Quyền tối thượng của Đức Chúa Trời trên mọi sự, thậm chí trên tấm lòng của Pha-ra-ôn.</w:t>
      </w:r>
    </w:p>
    <w:p/>
    <w:p>
      <w:r xmlns:w="http://schemas.openxmlformats.org/wordprocessingml/2006/main">
        <w:t xml:space="preserve">2. Sự thành tín của Đức Chúa Trời đối với những lời hứa của Ngài, ngay cả khi Pha-ra-ôn không chịu nhượng bộ.</w:t>
      </w:r>
    </w:p>
    <w:p/>
    <w:p>
      <w:r xmlns:w="http://schemas.openxmlformats.org/wordprocessingml/2006/main">
        <w:t xml:space="preserve">1. Ê-sai 43:13 - "Phải, trước ngày có ta, chẳng ai có thể thoát khỏi tay ta; Ta sẽ làm việc, ai sẽ cho phép?"</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Xuất Ê-díp-tô ký 14:5 Người ta tâu cùng vua Ê-díp-tô rằng dân chúng đã chạy trốn; lòng Pha-ra-ôn và các quần thần của ông ấy trở nên chống lại dân chúng, và họ nói rằng: Tại sao chúng tôi đã làm điều này, chúng tôi đã để dân Y-sơ-ra-ên ra đi khỏi sự hầu việc. chúng ta?</w:t>
      </w:r>
    </w:p>
    <w:p/>
    <w:p>
      <w:r xmlns:w="http://schemas.openxmlformats.org/wordprocessingml/2006/main">
        <w:t xml:space="preserve">Pharaoh và những người hầu của ông rất đau khổ khi nghe tin dân Israel đã bỏ trốn, đặt câu hỏi tại sao họ lại cho phép họ rời bỏ công việc của mình.</w:t>
      </w:r>
    </w:p>
    <w:p/>
    <w:p>
      <w:r xmlns:w="http://schemas.openxmlformats.org/wordprocessingml/2006/main">
        <w:t xml:space="preserve">1. Kế hoạch của Chúa luôn lớn lao hơn kế hoạch của chúng ta.</w:t>
      </w:r>
    </w:p>
    <w:p/>
    <w:p>
      <w:r xmlns:w="http://schemas.openxmlformats.org/wordprocessingml/2006/main">
        <w:t xml:space="preserve">2. Chúng ta có thể tin cậy rằng Chúa sẽ thực hiện ý muốn của Ngài trong đời sống chúng ta.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Xuất Ê-díp-tô Ký 14:6 Vua chuẩn bị xe và dẫn theo người của mình:</w:t>
      </w:r>
    </w:p>
    <w:p/>
    <w:p>
      <w:r xmlns:w="http://schemas.openxmlformats.org/wordprocessingml/2006/main">
        <w:t xml:space="preserve">Chúa chuẩn bị xe của Pha-ra-ôn và đem dân Ngài đi cùng.</w:t>
      </w:r>
    </w:p>
    <w:p/>
    <w:p>
      <w:r xmlns:w="http://schemas.openxmlformats.org/wordprocessingml/2006/main">
        <w:t xml:space="preserve">1. Quyền năng và sự trợ giúp của Chúa khi đối mặt với sự chống đối</w:t>
      </w:r>
    </w:p>
    <w:p/>
    <w:p>
      <w:r xmlns:w="http://schemas.openxmlformats.org/wordprocessingml/2006/main">
        <w:t xml:space="preserve">2. Sự thành tín của Chúa trong việc giữ lời hứa của Ngài</w:t>
      </w:r>
    </w:p>
    <w:p/>
    <w:p>
      <w:r xmlns:w="http://schemas.openxmlformats.org/wordprocessingml/2006/main">
        <w:t xml:space="preserve">1. Ê-sai 31:5 - "Như chim bay lượn trên cao, Đức Giê-hô-va vạn quân sẽ che chở Giê-ru-sa-lem; Ngài sẽ che chở và giải cứu nó, Ngài sẽ vượt qua và giải cứu nó."</w:t>
      </w:r>
    </w:p>
    <w:p/>
    <w:p>
      <w:r xmlns:w="http://schemas.openxmlformats.org/wordprocessingml/2006/main">
        <w:t xml:space="preserve">2. Giê-rê-mi 46:3-4 - "Hãy chuẩn bị khiên lớn và nhỏ, và ra trận! Hãy cưỡi ngựa, cưỡi ngựa cho chúng ta cưỡi! Hãy vào vị trí, đội mũ sắt, đánh bóng giáo, mặc áo giáp vào !"</w:t>
      </w:r>
    </w:p>
    <w:p/>
    <w:p>
      <w:r xmlns:w="http://schemas.openxmlformats.org/wordprocessingml/2006/main">
        <w:t xml:space="preserve">Xuất Ê-díp-tô Ký 14:7 Người đem sáu trăm xe chọn lọc và tất cả các xe của xứ Ê-díp-tô, có người chỉ huy mỗi xe.</w:t>
      </w:r>
    </w:p>
    <w:p/>
    <w:p>
      <w:r xmlns:w="http://schemas.openxmlformats.org/wordprocessingml/2006/main">
        <w:t xml:space="preserve">Chúa ra lệnh cho Môi-se lấy sáu trăm cỗ xe được chọn của Ai Cập, cùng với các chỉ huy của chúng.</w:t>
      </w:r>
    </w:p>
    <w:p/>
    <w:p>
      <w:r xmlns:w="http://schemas.openxmlformats.org/wordprocessingml/2006/main">
        <w:t xml:space="preserve">1. Sự cung cấp và bảo vệ của Chúa trong lúc khó khăn.</w:t>
      </w:r>
    </w:p>
    <w:p/>
    <w:p>
      <w:r xmlns:w="http://schemas.openxmlformats.org/wordprocessingml/2006/main">
        <w:t xml:space="preserve">2. Tầm quan trọng của sự vâng lời khi làm theo sự hướng dẫn của Chúa.</w:t>
      </w:r>
    </w:p>
    <w:p/>
    <w:p>
      <w:r xmlns:w="http://schemas.openxmlformats.org/wordprocessingml/2006/main">
        <w:t xml:space="preserve">1. Ma-thi-ơ 6:31-34 - Vậy các con đừng lo lắng mà hỏi: Chúng ta sẽ ăn gì? hoặc Chúng ta sẽ uống gì? hoặc Chúng ta sẽ mặc gì? 32 Vì dân ngoại tìm kiếm những điều đó, và Cha các con trên trời biết các con cần tất cả những điều đó. 33 Nhưng trước hết hãy tìm kiếm nước Đức Chúa Trời và sự công bình của Ngài, còn mọi điều đó sẽ thêm cho các ngươi. 34 Vậy nên, đừng lo lắng về ngày mai, vì ngày mai sẽ lo lắng cho ngày mai. Đủ cho ngày là rắc rối của riêng mình.</w:t>
      </w:r>
    </w:p>
    <w:p/>
    <w:p>
      <w:r xmlns:w="http://schemas.openxmlformats.org/wordprocessingml/2006/main">
        <w:t xml:space="preserve">2. Thi Thiên 46:1-2 – Đức Chúa Trời là nơi nương náu và sức lực của chúng tôi, Ngài sẵn giúp đỡ trong cơn gian truân. 2 Vì vậy, chúng tôi chẳng sợ dù đất bị biến dạng, Dù núi non có bị lay chuyển vào lòng biển.</w:t>
      </w:r>
    </w:p>
    <w:p/>
    <w:p>
      <w:r xmlns:w="http://schemas.openxmlformats.org/wordprocessingml/2006/main">
        <w:t xml:space="preserve">Xuất Ê-díp-tô Ký 14:8 Đức Giê-hô-va làm cứng lòng Pha-ra-ôn, vua xứ Ê-díp-tô, nên vua đuổi theo dân Y-sơ-ra-ên; dân Y-sơ-ra-ên ra tay cao ngạo.</w:t>
      </w:r>
    </w:p>
    <w:p/>
    <w:p>
      <w:r xmlns:w="http://schemas.openxmlformats.org/wordprocessingml/2006/main">
        <w:t xml:space="preserve">Lòng của Pha-ra-ôn đã bị Chúa làm cho chai đá, khiến ông phải đuổi theo con cái Y-sơ-ra-ên khi họ rời Ai Cập với màn phô diễn quyền lực vĩ đại.</w:t>
      </w:r>
    </w:p>
    <w:p/>
    <w:p>
      <w:r xmlns:w="http://schemas.openxmlformats.org/wordprocessingml/2006/main">
        <w:t xml:space="preserve">1. Quyền năng của Đức Chúa Trời thách thức cả những kẻ cứng đầu nhất - Xuất Ê-díp-tô ký 14:8</w:t>
      </w:r>
    </w:p>
    <w:p/>
    <w:p>
      <w:r xmlns:w="http://schemas.openxmlformats.org/wordprocessingml/2006/main">
        <w:t xml:space="preserve">2. Nhìn Thấy Bàn Tay Chúa Trong Mọi Hoàn Cảnh - Xuất Ê-díp-tô Ký 14:8</w:t>
      </w:r>
    </w:p>
    <w:p/>
    <w:p>
      <w:r xmlns:w="http://schemas.openxmlformats.org/wordprocessingml/2006/main">
        <w:t xml:space="preserve">1. Ê-sai 63:17 - "Tại sao áo ngươi đỏ như kẻ giày đạp mỡ rượu?"</w:t>
      </w:r>
    </w:p>
    <w:p/>
    <w:p>
      <w:r xmlns:w="http://schemas.openxmlformats.org/wordprocessingml/2006/main">
        <w:t xml:space="preserve">2. Rô-ma 9:17 - "Vì Kinh Thánh có phán với Pha-ra-ôn rằng: Ta đã dấy ngươi lên cũng vì mục đích đó, là để ta có thể biểu dương quyền năng của ta nơi ngươi, và để danh ta được đồn khắp khắp trái đất."</w:t>
      </w:r>
    </w:p>
    <w:p/>
    <w:p>
      <w:r xmlns:w="http://schemas.openxmlformats.org/wordprocessingml/2006/main">
        <w:t xml:space="preserve">Xuất Ê-díp-tô Ký 14:9 Nhưng người Ai Cập đuổi theo họ, tất cả ngựa và xe của Pha-ra-ôn, kỵ binh và quân đội của ông, và bắt kịp họ khi cắm trại bên bờ biển, bên cạnh Phi-ha-hi-rốt, trước mặt Ba-anh-xê-phôn.</w:t>
      </w:r>
    </w:p>
    <w:p/>
    <w:p>
      <w:r xmlns:w="http://schemas.openxmlformats.org/wordprocessingml/2006/main">
        <w:t xml:space="preserve">Người Ai Cập đuổi theo người Israel bằng ngựa, xe ngựa, kỵ binh và quân đội của Pharaoh cho đến khi họ đến bờ Biển Đỏ gần Pihahiroth và Baalzephon.</w:t>
      </w:r>
    </w:p>
    <w:p/>
    <w:p>
      <w:r xmlns:w="http://schemas.openxmlformats.org/wordprocessingml/2006/main">
        <w:t xml:space="preserve">1. Đức Chúa Trời sẽ đi trước chúng ta và chiến đấu cho chúng ta nếu chúng ta đặt niềm tin nơi Ngài.</w:t>
      </w:r>
    </w:p>
    <w:p/>
    <w:p>
      <w:r xmlns:w="http://schemas.openxmlformats.org/wordprocessingml/2006/main">
        <w:t xml:space="preserve">2. Chúa có thể biến những tình huống bất khả thi của chúng ta thành những phép lạ không thể phủ nhận.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Xuất Ê-díp-tô ký 14:10 Khi Pha-ra-ôn đến gần, dân Y-sơ-ra-ên ngước mắt lên, kìa, người Ê-díp-tô đuổi theo họ; Họ vô cùng sợ hãi và dân Y-sơ-ra-ên kêu cầu Đức Giê-hô-va.</w:t>
      </w:r>
    </w:p>
    <w:p/>
    <w:p>
      <w:r xmlns:w="http://schemas.openxmlformats.org/wordprocessingml/2006/main">
        <w:t xml:space="preserve">Dân Y-sơ-ra-ên vô cùng kinh hãi khi thấy người Ai Cập đến gần họ. Họ kêu cầu Chúa giúp đỡ.</w:t>
      </w:r>
    </w:p>
    <w:p/>
    <w:p>
      <w:r xmlns:w="http://schemas.openxmlformats.org/wordprocessingml/2006/main">
        <w:t xml:space="preserve">1. Đức Chúa Trời là nơi nương náu của chúng tôi trong lúc gian truân - Thi Thiên 46:1</w:t>
      </w:r>
    </w:p>
    <w:p/>
    <w:p>
      <w:r xmlns:w="http://schemas.openxmlformats.org/wordprocessingml/2006/main">
        <w:t xml:space="preserve">2. Có đức tin và sự trông cậy nơi Đức Chúa Trời Châm ngôn 3:5-6</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Xuất Ê-díp-tô Ký 14:11 Họ thưa cùng Môi-se rằng: Vì xứ Ê-díp-tô không có mồ mả nên ông đem chúng tôi đi chết trong đồng vắng sao? Tại sao Ngài lại đối xử với chúng tôi như vậy, mà đem chúng tôi ra khỏi Ai-cập?</w:t>
      </w:r>
    </w:p>
    <w:p/>
    <w:p>
      <w:r xmlns:w="http://schemas.openxmlformats.org/wordprocessingml/2006/main">
        <w:t xml:space="preserve">Dân Y-sơ-ra-ên trở nên sợ hãi và phàn nàn với Môi-se về lý do tại sao Đức Chúa Trời lại đem họ ra khỏi Ai Cập.</w:t>
      </w:r>
    </w:p>
    <w:p/>
    <w:p>
      <w:r xmlns:w="http://schemas.openxmlformats.org/wordprocessingml/2006/main">
        <w:t xml:space="preserve">1. Tin cậy vào Chúa trong lúc sợ hãi và nghi ngờ</w:t>
      </w:r>
    </w:p>
    <w:p/>
    <w:p>
      <w:r xmlns:w="http://schemas.openxmlformats.org/wordprocessingml/2006/main">
        <w:t xml:space="preserve">2. Trông cậy vào Chúa để được chu cấp và bảo vệ</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Dầu khi tôi đi trong trũng bóng chết, tôi sẽ chẳng sợ tai họa nào, vì Chúa ở cùng tôi; Cây gậy và cây gậy của bạn, chúng an ủi tôi.</w:t>
      </w:r>
    </w:p>
    <w:p/>
    <w:p>
      <w:r xmlns:w="http://schemas.openxmlformats.org/wordprocessingml/2006/main">
        <w:t xml:space="preserve">Xuất Ê-díp-tô Ký 14:12 Chẳng phải đây là lời chúng tôi đã nói với vua tại xứ Ê-díp-tô rằng: Hãy để chúng tôi phục dịch người Ê-díp-tô sao? Vì thà chúng tôi phục vụ người Ai Cập còn hơn là chết trong sa mạc.</w:t>
      </w:r>
    </w:p>
    <w:p/>
    <w:p>
      <w:r xmlns:w="http://schemas.openxmlformats.org/wordprocessingml/2006/main">
        <w:t xml:space="preserve">Người Israel trước đây đã bày tỏ mong muốn ở lại Ai Cập để phục vụ người Ai Cập, mặc dù thực tế là thà chết trong đồng vắng còn hơn ở lại Ai Cập.</w:t>
      </w:r>
    </w:p>
    <w:p/>
    <w:p>
      <w:r xmlns:w="http://schemas.openxmlformats.org/wordprocessingml/2006/main">
        <w:t xml:space="preserve">1. Sống theo kế hoạch của Thiên Chúa thì tốt hơn là sống theo ước muốn của riêng mình.</w:t>
      </w:r>
    </w:p>
    <w:p/>
    <w:p>
      <w:r xmlns:w="http://schemas.openxmlformats.org/wordprocessingml/2006/main">
        <w:t xml:space="preserve">2. Chúng ta nên sẵn sàng rời bỏ vùng an toàn của mình để làm theo ý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Xuất Ê-díp-tô ký 14:13 Môi-se nói với dân chúng rằng: Chớ sợ, hãy đứng yên mà xem sự cứu rỗi của Đức Giê-hô-va mà ngày nay Ngài sẽ tỏ cho các ngươi: vì những người Ê-díp-tô mà các ngươi đã thấy ngày nay, các ngươi sẽ thấy lại họ. không còn nữa mãi mãi.</w:t>
      </w:r>
    </w:p>
    <w:p/>
    <w:p>
      <w:r xmlns:w="http://schemas.openxmlformats.org/wordprocessingml/2006/main">
        <w:t xml:space="preserve">Đức Giê-hô-va sẽ bày tỏ sự cứu rỗi của Ngài cho dân sự, và người Ê-díp-tô sẽ bị diệt vong đời đời.</w:t>
      </w:r>
    </w:p>
    <w:p/>
    <w:p>
      <w:r xmlns:w="http://schemas.openxmlformats.org/wordprocessingml/2006/main">
        <w:t xml:space="preserve">1. Thiên Chúa luôn ở bên cạnh để chỉ cho chúng ta con đường cứu rỗi.</w:t>
      </w:r>
    </w:p>
    <w:p/>
    <w:p>
      <w:r xmlns:w="http://schemas.openxmlformats.org/wordprocessingml/2006/main">
        <w:t xml:space="preserve">2. Hãy có niềm tin vào Chúa và Ngài sẽ mở đường dẫn đến tự do.</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Ê-sai 41:10-13 "Vậy, đừng sợ, vì ta ở cùng ngươi; chớ kinh khiếp, vì ta là Đức Chúa Trời của ngươi. Ta sẽ củng cố ngươi và giúp đỡ ngươi; Ta sẽ nâng đỡ ngươi bằng tay hữu công bình của ta. Tất cả" Những kẻ nổi giận chống lại bạn chắc chắn sẽ xấu hổ và nhục nhã;Những kẻ chống lại bạn sẽ chẳng là gì cả và bị diệt vong.Dù bạn có tìm kiếm kẻ thù của mình, bạn sẽ không tìm thấy chúng.Những kẻ gây chiến với bạn sẽ chẳng là gì cả.Vì ta Giê-hô-va Đức Chúa Trời của bạn là Đấng nắm lấy tay phải bạn và phán với bạn: Đừng sợ; Ta sẽ giúp đỡ ngươi.”</w:t>
      </w:r>
    </w:p>
    <w:p/>
    <w:p>
      <w:r xmlns:w="http://schemas.openxmlformats.org/wordprocessingml/2006/main">
        <w:t xml:space="preserve">Xuất Ê-díp-tô Ký 14:14 Đức Giê-hô-va sẽ chiến đấu cho các ngươi, các ngươi sẽ được bình an.</w:t>
      </w:r>
    </w:p>
    <w:p/>
    <w:p>
      <w:r xmlns:w="http://schemas.openxmlformats.org/wordprocessingml/2006/main">
        <w:t xml:space="preserve">CHÚA sẽ chiến đấu thay cho dân Ngài và họ sẽ được bình yên.</w:t>
      </w:r>
    </w:p>
    <w:p/>
    <w:p>
      <w:r xmlns:w="http://schemas.openxmlformats.org/wordprocessingml/2006/main">
        <w:t xml:space="preserve">1: Thiên Chúa là người bảo vệ chúng ta và chúng ta nên tin tưởng vào sự bảo vệ của Ngài.</w:t>
      </w:r>
    </w:p>
    <w:p/>
    <w:p>
      <w:r xmlns:w="http://schemas.openxmlformats.org/wordprocessingml/2006/main">
        <w:t xml:space="preserve">2: Hãy tin rằng Chúa sẽ chiến đấu cho chúng ta và chúng ta sẽ được bình an.</w:t>
      </w:r>
    </w:p>
    <w:p/>
    <w:p>
      <w:r xmlns:w="http://schemas.openxmlformats.org/wordprocessingml/2006/main">
        <w:t xml:space="preserve">1: Ê-sai 41:10-13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46:1-3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Xuất Ê-díp-tô Ký 14:15 Đức Giê-hô-va lại phán cùng Môi-se rằng: Sao ngươi kêu cầu ta? hãy nói với dân Y-sơ-ra-ên rằng họ hãy tiến lên:</w:t>
      </w:r>
    </w:p>
    <w:p/>
    <w:p>
      <w:r xmlns:w="http://schemas.openxmlformats.org/wordprocessingml/2006/main">
        <w:t xml:space="preserve">Đức Chúa Trời hướng dẫn Môi-se bảo dân Y-sơ-ra-ên tiến về phía trước.</w:t>
      </w:r>
    </w:p>
    <w:p/>
    <w:p>
      <w:r xmlns:w="http://schemas.openxmlformats.org/wordprocessingml/2006/main">
        <w:t xml:space="preserve">1. Vượt qua nỗi sợ hãi trong thời điểm khó khăn</w:t>
      </w:r>
    </w:p>
    <w:p/>
    <w:p>
      <w:r xmlns:w="http://schemas.openxmlformats.org/wordprocessingml/2006/main">
        <w:t xml:space="preserve">2. Tin tưởng vào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Xuất Ê-díp-tô Ký 14:16 Nhưng hãy giơ gậy lên, giơ tay trên biển, phân rẽ nước ra; thì dân Y-sơ-ra-ên sẽ đi giữa biển như trên đất khô.</w:t>
      </w:r>
    </w:p>
    <w:p/>
    <w:p>
      <w:r xmlns:w="http://schemas.openxmlformats.org/wordprocessingml/2006/main">
        <w:t xml:space="preserve">Đức Chúa Trời truyền cho Môi-se giơ tay ra trên biển và phân rẽ nó ra để con cái Y-sơ-ra-ên đi qua như trên đất khô.</w:t>
      </w:r>
    </w:p>
    <w:p/>
    <w:p>
      <w:r xmlns:w="http://schemas.openxmlformats.org/wordprocessingml/2006/main">
        <w:t xml:space="preserve">1. Quyền Năng Của Chúa Trong Việc Vượt Qua Sự Sợ Hãi - Tin Cậy Chúa Trong Những Hoàn Cảnh Khó Khăn</w:t>
      </w:r>
    </w:p>
    <w:p/>
    <w:p>
      <w:r xmlns:w="http://schemas.openxmlformats.org/wordprocessingml/2006/main">
        <w:t xml:space="preserve">2. Tuân theo Điều răn của Chúa - Vâng lời và Trung tín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32:8 - Ta sẽ dạy dỗ ngươi và dạy ngươi con đường ngươi phải đi; Tôi sẽ tư vấn cho bạn bằng con mắt của tôi.</w:t>
      </w:r>
    </w:p>
    <w:p/>
    <w:p>
      <w:r xmlns:w="http://schemas.openxmlformats.org/wordprocessingml/2006/main">
        <w:t xml:space="preserve">Xuất Ê-díp-tô ký 14:17 Nầy, ta sẽ làm cho dân Ê-díp-tô cứng lòng, họ sẽ theo họ; ta sẽ làm cho ta được vinh hiển trên Pha-ra-ôn, và cả đạo quân, xe chiến và kỵ binh của người.</w:t>
      </w:r>
    </w:p>
    <w:p/>
    <w:p>
      <w:r xmlns:w="http://schemas.openxmlformats.org/wordprocessingml/2006/main">
        <w:t xml:space="preserve">Đức Chúa Trời hứa sẽ làm cho Pha-ra-ôn cứng lòng và tôn vinh chính Ngài qua sự thất bại của Pha-ra-ôn.</w:t>
      </w:r>
    </w:p>
    <w:p/>
    <w:p>
      <w:r xmlns:w="http://schemas.openxmlformats.org/wordprocessingml/2006/main">
        <w:t xml:space="preserve">1. Lời hứa của Chúa: Các kế hoạch của Ngài luôn dẫn đến sự vinh hiển của Ngài như thế nào</w:t>
      </w:r>
    </w:p>
    <w:p/>
    <w:p>
      <w:r xmlns:w="http://schemas.openxmlformats.org/wordprocessingml/2006/main">
        <w:t xml:space="preserve">2. Hạ mình trước quyền năng của Chúa: Chỉ một mình Ngài kiểm soát số phận của chúng ta</w:t>
      </w:r>
    </w:p>
    <w:p/>
    <w:p>
      <w:r xmlns:w="http://schemas.openxmlformats.org/wordprocessingml/2006/main">
        <w:t xml:space="preserve">1. Ê-sai 43:7 - Phàm những kẻ được gọi bằng danh ta, những kẻ ta đã dựng nên cho sự vinh hiển của ta, những kẻ ta đã dựng nên và làm nên.</w:t>
      </w:r>
    </w:p>
    <w:p/>
    <w:p>
      <w:r xmlns:w="http://schemas.openxmlformats.org/wordprocessingml/2006/main">
        <w:t xml:space="preserve">2. Rô-ma 9:17 - Vì Kinh thánh phán với Pha-ra-ôn rằng: Chính vì mục đích nầy mà ta đã dấy ngươi lên, để ta tỏ ra quyền năng ta nơi ngươi, và để danh ta được rao truyền khắp đất.</w:t>
      </w:r>
    </w:p>
    <w:p/>
    <w:p>
      <w:r xmlns:w="http://schemas.openxmlformats.org/wordprocessingml/2006/main">
        <w:t xml:space="preserve">Xuất Ê-díp-tô Ký 14:18 Người Ê-díp-tô sẽ biết ta là Đức Giê-hô-va khi ta làm cho Pha-ra-ôn, chiến xa và lính kỵ của vua ấy được vinh hiển.</w:t>
      </w:r>
    </w:p>
    <w:p/>
    <w:p>
      <w:r xmlns:w="http://schemas.openxmlformats.org/wordprocessingml/2006/main">
        <w:t xml:space="preserve">Đức Chúa Trời sẽ chứng tỏ quyền năng của Ngài trên Pha-ra-ôn, chiến xa và kỵ binh của ông ta để khiến người Ai Cập nhận thức được sự vĩ đại của Ngài.</w:t>
      </w:r>
    </w:p>
    <w:p/>
    <w:p>
      <w:r xmlns:w="http://schemas.openxmlformats.org/wordprocessingml/2006/main">
        <w:t xml:space="preserve">1. Sức mạnh và sự tôn vinh của Chúa khi đối mặt với nghịch cảnh</w:t>
      </w:r>
    </w:p>
    <w:p/>
    <w:p>
      <w:r xmlns:w="http://schemas.openxmlformats.org/wordprocessingml/2006/main">
        <w:t xml:space="preserve">2. Sức mạnh của niềm tin vào Đấng toàn năng</w:t>
      </w:r>
    </w:p>
    <w:p/>
    <w:p>
      <w:r xmlns:w="http://schemas.openxmlformats.org/wordprocessingml/2006/main">
        <w:t xml:space="preserve">1. Ê-sai 40:28-31 - Bạn chưa biết sao? Bạn chưa nghe nói à? CHÚA là Đức Chúa Trời đời đời, Đấng dựng nên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Xuất Ê-díp-tô Ký 14:19 Thiên sứ của Đức Chúa Trời đã đi trước trại quân Y-sơ-ra-ên bỏ đi và đi theo sau họ; và cột mây đi từ trước mặt họ và đứng phía sau họ:</w:t>
      </w:r>
    </w:p>
    <w:p/>
    <w:p>
      <w:r xmlns:w="http://schemas.openxmlformats.org/wordprocessingml/2006/main">
        <w:t xml:space="preserve">Thiên sứ của Đức Chúa Trời dẫn đầu trại quân Y-sơ-ra-ên và trụ mây di chuyển từ phía trước đến đứng phía sau họ.</w:t>
      </w:r>
    </w:p>
    <w:p/>
    <w:p>
      <w:r xmlns:w="http://schemas.openxmlformats.org/wordprocessingml/2006/main">
        <w:t xml:space="preserve">1. Chúa sẽ đi trước và đi sau chúng ta trong lúc khó khăn.</w:t>
      </w:r>
    </w:p>
    <w:p/>
    <w:p>
      <w:r xmlns:w="http://schemas.openxmlformats.org/wordprocessingml/2006/main">
        <w:t xml:space="preserve">2. Chúa sẽ không bao giờ rời bỏ chúng ta, ngay cả khi chúng ta cảm thấy như Ngài ở xa.</w:t>
      </w:r>
    </w:p>
    <w:p/>
    <w:p>
      <w:r xmlns:w="http://schemas.openxmlformats.org/wordprocessingml/2006/main">
        <w:t xml:space="preserve">1. Ê-sai 43:2 "Khi con vượt qua các dòng nước, Ta sẽ ở cùng con; Khi con vượt qua các dòng sông, chúng sẽ không tràn ngập con. Khi con đi qua lửa, con sẽ không bị cháy, Ngọn lửa cũng không thiêu đốt con ."</w:t>
      </w:r>
    </w:p>
    <w:p/>
    <w:p>
      <w:r xmlns:w="http://schemas.openxmlformats.org/wordprocessingml/2006/main">
        <w:t xml:space="preserve">2. Thi Thiên 139:5-6 "Chúa bao phủ tôi phía sau và phía trước, Đặt tay Ngài trên tôi. Tri thức ấy quá vi diệu đối với tôi; Nó cao quá, tôi không thể đạt tới được."</w:t>
      </w:r>
    </w:p>
    <w:p/>
    <w:p>
      <w:r xmlns:w="http://schemas.openxmlformats.org/wordprocessingml/2006/main">
        <w:t xml:space="preserve">Xuất Ê-díp-tô ký 14:20 Nó ở giữa trại quân Ê-díp-tô và trại dân Y-sơ-ra-ên; Đối với họ đó là đám mây và bóng tối, nhưng ban đêm nó soi sáng cho những người này, đến nỗi suốt đêm người này không đến gần người kia.</w:t>
      </w:r>
    </w:p>
    <w:p/>
    <w:p>
      <w:r xmlns:w="http://schemas.openxmlformats.org/wordprocessingml/2006/main">
        <w:t xml:space="preserve">Đám mây đen tối đến giữa trại của Israel và Ai Cập đã tạo ra một rào cản ngăn cách họ.</w:t>
      </w:r>
    </w:p>
    <w:p/>
    <w:p>
      <w:r xmlns:w="http://schemas.openxmlformats.org/wordprocessingml/2006/main">
        <w:t xml:space="preserve">1. Sự bảo vệ của Chúa luôn ở bên chúng ta, ngay cả trong giờ phút đen tối nhất.</w:t>
      </w:r>
    </w:p>
    <w:p/>
    <w:p>
      <w:r xmlns:w="http://schemas.openxmlformats.org/wordprocessingml/2006/main">
        <w:t xml:space="preserve">2. Sức mạnh của niềm tin và sự trông cậy vào Chúa có thể tạo ra rào cản giữa chúng ta và kẻ thù.</w:t>
      </w:r>
    </w:p>
    <w:p/>
    <w:p>
      <w:r xmlns:w="http://schemas.openxmlformats.org/wordprocessingml/2006/main">
        <w:t xml:space="preserve">1. Thi Thiên 91:4 - Ngài sẽ che chở bạn bằng cánh của Ngài, và bạn sẽ tìm được nơi nương náu dưới cánh Ngài; sự thành tín của Ngài là cái khiên và cái khiên.</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Bạn sẽ không chiến thắng xung đột bằng sức mạnh của chính mình.</w:t>
      </w:r>
    </w:p>
    <w:p/>
    <w:p>
      <w:r xmlns:w="http://schemas.openxmlformats.org/wordprocessingml/2006/main">
        <w:t xml:space="preserve">Xuất Ê-díp-tô Ký 14:21 Môi-se giơ tay mình ra trên biển; Đức Giê-hô-va khiến cho biển bị gió đông thổi mạnh suốt đêm đó, khiến biển trở nên khô cạn và nước phân đôi.</w:t>
      </w:r>
    </w:p>
    <w:p/>
    <w:p>
      <w:r xmlns:w="http://schemas.openxmlformats.org/wordprocessingml/2006/main">
        <w:t xml:space="preserve">Môi-se giơ tay ra trên biển và Chúa khiến biển tách ra, tạo nên đất khô.</w:t>
      </w:r>
    </w:p>
    <w:p/>
    <w:p>
      <w:r xmlns:w="http://schemas.openxmlformats.org/wordprocessingml/2006/main">
        <w:t xml:space="preserve">1. Đức Chúa Trời có khả năng thực hiện các phép lạ và vượt qua những trở ngại dường như không thể vượt qua.</w:t>
      </w:r>
    </w:p>
    <w:p/>
    <w:p>
      <w:r xmlns:w="http://schemas.openxmlformats.org/wordprocessingml/2006/main">
        <w:t xml:space="preserve">2. Sức mạnh của niềm tin có thể dẫn đến những kết quả đáng kinh ngạc.</w:t>
      </w:r>
    </w:p>
    <w:p/>
    <w:p>
      <w:r xmlns:w="http://schemas.openxmlformats.org/wordprocessingml/2006/main">
        <w:t xml:space="preserve">1. Giăng 16:33 - "Ta đã bảo các con những điều này, để các con được bình an trong Ta. Ở đời này các con sẽ gặp hoạn nạn. Nhưng hãy yên tâm! Ta đã thắng thế gian."</w:t>
      </w:r>
    </w:p>
    <w:p/>
    <w:p>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Xuất Ê-díp-tô ký 14:22 Dân Y-sơ-ra-ên đi vào lòng biển trên đất khô, nước dựng nên vách ngăn bên phải và bên trái của họ.</w:t>
      </w:r>
    </w:p>
    <w:p/>
    <w:p>
      <w:r xmlns:w="http://schemas.openxmlformats.org/wordprocessingml/2006/main">
        <w:t xml:space="preserve">Sự bảo vệ của Đức Chúa Trời được thể hiện rõ ràng qua việc kỳ diệu rẽ Biển Đỏ cho dân Y-sơ-ra-ên.</w:t>
      </w:r>
    </w:p>
    <w:p/>
    <w:p>
      <w:r xmlns:w="http://schemas.openxmlformats.org/wordprocessingml/2006/main">
        <w:t xml:space="preserve">1. Hãy tin cậy vào quyền năng vĩ đại của Chúa</w:t>
      </w:r>
    </w:p>
    <w:p/>
    <w:p>
      <w:r xmlns:w="http://schemas.openxmlformats.org/wordprocessingml/2006/main">
        <w:t xml:space="preserve">2. Rút ra sức mạnh từ những hoàn cảnh khó khăn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107:29 - Ngài làm cho bão yên lặng, sóng biển im lặng.</w:t>
      </w:r>
    </w:p>
    <w:p/>
    <w:p>
      <w:r xmlns:w="http://schemas.openxmlformats.org/wordprocessingml/2006/main">
        <w:t xml:space="preserve">Xuất Ê-díp-tô ký 14:23 Người Ê-díp-tô đuổi theo và tiến vào giữa biển, cả ngựa, xe, và kỵ binh của Pha-ra-ôn.</w:t>
      </w:r>
    </w:p>
    <w:p/>
    <w:p>
      <w:r xmlns:w="http://schemas.openxmlformats.org/wordprocessingml/2006/main">
        <w:t xml:space="preserve">Quân của Pha-ra-ôn truy đuổi dân Y-sơ-ra-ên đến Biển Đỏ, cùng với xe, ngựa và kỵ binh của Pha-ra-ôn.</w:t>
      </w:r>
    </w:p>
    <w:p/>
    <w:p>
      <w:r xmlns:w="http://schemas.openxmlformats.org/wordprocessingml/2006/main">
        <w:t xml:space="preserve">1. Sự Theo Đuổi Dân Chúa: Vượt qua nghịch cảnh nhờ sức mạnh của Chúa</w:t>
      </w:r>
    </w:p>
    <w:p/>
    <w:p>
      <w:r xmlns:w="http://schemas.openxmlformats.org/wordprocessingml/2006/main">
        <w:t xml:space="preserve">2. Sức mạnh của niềm tin: Đứng vững trước những khó khăn bất khả thi</w:t>
      </w:r>
    </w:p>
    <w:p/>
    <w:p>
      <w:r xmlns:w="http://schemas.openxmlformats.org/wordprocessingml/2006/main">
        <w:t xml:space="preserve">1. Hê-bơ-rơ 11:29 Bởi đức tin, dân chúng băng qua Biển Đỏ như đi trên đất khô, nhưng khi người Ai Cập cố gắng vượt qua thì họ đã bị chết đuối.</w:t>
      </w:r>
    </w:p>
    <w:p/>
    <w:p>
      <w:r xmlns:w="http://schemas.openxmlformats.org/wordprocessingml/2006/main">
        <w:t xml:space="preserve">2. Xuất Ê-díp-tô ký 14:14 CHÚA sẽ chiến đấu cho bạn; bạn chỉ cần đứng yên.</w:t>
      </w:r>
    </w:p>
    <w:p/>
    <w:p>
      <w:r xmlns:w="http://schemas.openxmlformats.org/wordprocessingml/2006/main">
        <w:t xml:space="preserve">Xuất Ê-díp-tô ký 14:24 Đến canh sáng, Đức Giê-hô-va nhìn thấy đạo quân Ê-díp-tô qua trụ lửa và đám mây, và làm rối loạn đạo quân Ê-díp-tô,</w:t>
      </w:r>
    </w:p>
    <w:p/>
    <w:p>
      <w:r xmlns:w="http://schemas.openxmlformats.org/wordprocessingml/2006/main">
        <w:t xml:space="preserve">Đức Chúa Trời đã cứu dân Y-sơ-ra-ên khỏi tay người Ai Cập bằng cách bày tỏ sức mạnh và quyền năng của Ngài.</w:t>
      </w:r>
    </w:p>
    <w:p/>
    <w:p>
      <w:r xmlns:w="http://schemas.openxmlformats.org/wordprocessingml/2006/main">
        <w:t xml:space="preserve">1: Đức Chúa Trời là Đấng Bảo Vệ và Cứu Chúa của chúng ta.</w:t>
      </w:r>
    </w:p>
    <w:p/>
    <w:p>
      <w:r xmlns:w="http://schemas.openxmlformats.org/wordprocessingml/2006/main">
        <w:t xml:space="preserve">Số 2: Chúng ta hãy tạ ơn những cách Chúa ban cho chúng ta.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Hê-bơ-rơ 13:6 "Hầu cho chúng ta dạn dĩ nói rằng: Chúa là Đấng giúp đỡ tôi, tôi chẳng sợ người ta sẽ làm gì tôi."</w:t>
      </w:r>
    </w:p>
    <w:p/>
    <w:p>
      <w:r xmlns:w="http://schemas.openxmlformats.org/wordprocessingml/2006/main">
        <w:t xml:space="preserve">Xuất Ê-díp-tô ký 14:25 Chúng tháo bánh xe chiến xa và kéo nặng nề, đến nỗi người Ê-díp-tô nói rằng: Chúng ta hãy chạy trốn khỏi dân Y-sơ-ra-ên; vì Đức Giê-hô-va giúp họ chiến đấu chống lại người Ai Cập.</w:t>
      </w:r>
    </w:p>
    <w:p/>
    <w:p>
      <w:r xmlns:w="http://schemas.openxmlformats.org/wordprocessingml/2006/main">
        <w:t xml:space="preserve">CHÚA giúp dân Y-sơ-ra-ên chiến đấu chống lại người Ai Cập, khiến họ phải chạy trốn.</w:t>
      </w:r>
    </w:p>
    <w:p/>
    <w:p>
      <w:r xmlns:w="http://schemas.openxmlformats.org/wordprocessingml/2006/main">
        <w:t xml:space="preserve">1. Chúa là người bảo vệ chúng ta và Ngài sẽ chiến đấu vì chúng ta khi chúng ta cần.</w:t>
      </w:r>
    </w:p>
    <w:p/>
    <w:p>
      <w:r xmlns:w="http://schemas.openxmlformats.org/wordprocessingml/2006/main">
        <w:t xml:space="preserve">2. Chúng ta có thể đặt niềm tin vào Chúa, và Ngài sẽ ban sức mạnh và lòng can đảm trong những lúc khó khăn.</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14:26 Đức Giê-hô-va lại phán cùng Môi-se rằng: Hãy giơ tay ngươi ra trên biển, nước sẽ lại ập xuống trên người Ê-díp-tô, binh xa và lính kỵ của chúng nó.</w:t>
      </w:r>
    </w:p>
    <w:p/>
    <w:p>
      <w:r xmlns:w="http://schemas.openxmlformats.org/wordprocessingml/2006/main">
        <w:t xml:space="preserve">Chúa bảo Môi-se đưa tay ra trên biển để nước sẽ tràn trở lại trên người Ai Cập, chiến xa và kỵ binh của họ.</w:t>
      </w:r>
    </w:p>
    <w:p/>
    <w:p>
      <w:r xmlns:w="http://schemas.openxmlformats.org/wordprocessingml/2006/main">
        <w:t xml:space="preserve">1. Quyền năng của Chúa có thể được nhìn thấy qua những sự kiện kỳ diệu.</w:t>
      </w:r>
    </w:p>
    <w:p/>
    <w:p>
      <w:r xmlns:w="http://schemas.openxmlformats.org/wordprocessingml/2006/main">
        <w:t xml:space="preserve">2. Việc tuân theo mệnh lệnh của Chúa mang lại sự bảo vệ của Ngài.</w:t>
      </w:r>
    </w:p>
    <w:p/>
    <w:p>
      <w:r xmlns:w="http://schemas.openxmlformats.org/wordprocessingml/2006/main">
        <w:t xml:space="preserve">1. Thi Thiên 66:5 - Hãy đến xem công việc của Đức Chúa Trời; anh ấy thật tuyệt vời khi làm điều đó đối với con người.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Xuất Ê-díp-tô Ký 14:27 Môi-se giơ tay mình ra trên biển, khi trời sáng, biển trở nên mạnh mẽ trở lại. và người Ai Cập chạy trốn chống lại nó; Đức Giê-hô-va xô ngã người Ê-díp-tô giữa biển.</w:t>
      </w:r>
    </w:p>
    <w:p/>
    <w:p>
      <w:r xmlns:w="http://schemas.openxmlformats.org/wordprocessingml/2006/main">
        <w:t xml:space="preserve">Moses đưa tay ra trên biển và nó trở lại bình thường khi trời sáng. Người Ai-cập toan bỏ chạy nhưng Đức Giê-hô-va xô họ xuống giữa biển.</w:t>
      </w:r>
    </w:p>
    <w:p/>
    <w:p>
      <w:r xmlns:w="http://schemas.openxmlformats.org/wordprocessingml/2006/main">
        <w:t xml:space="preserve">1. Quyền năng Chúa có thể vượt qua mọi trở ngại</w:t>
      </w:r>
    </w:p>
    <w:p/>
    <w:p>
      <w:r xmlns:w="http://schemas.openxmlformats.org/wordprocessingml/2006/main">
        <w:t xml:space="preserve">2. Khi Chúa dẫn dắt, hãy tin cậy vào sự cung cấp của Ngài</w:t>
      </w:r>
    </w:p>
    <w:p/>
    <w:p>
      <w:r xmlns:w="http://schemas.openxmlformats.org/wordprocessingml/2006/main">
        <w:t xml:space="preserve">1. Ê-sai 43:16-17 - “Đức Giê-hô-va phán như vầy: Đấng mở đường trong biển và đường đi trong nước lớn, Ngài dẫn ra xe và ngựa, đạo quân và quyền lực, chúng sẽ nằm cùng nhau, chúng sẽ không trỗi dậy; chúng sẽ tắt, chúng sẽ tắt như bấc đèn”</w:t>
      </w:r>
    </w:p>
    <w:p/>
    <w:p>
      <w:r xmlns:w="http://schemas.openxmlformats.org/wordprocessingml/2006/main">
        <w:t xml:space="preserve">2. Thi Thiên 107:29-30 - "Chúa làm cho bão yên lặng, sóng biển im lặng. Họ vui mừng vì được yên lặng nên Ngài đưa họ đến nơi họ mong muốn."</w:t>
      </w:r>
    </w:p>
    <w:p/>
    <w:p>
      <w:r xmlns:w="http://schemas.openxmlformats.org/wordprocessingml/2006/main">
        <w:t xml:space="preserve">Xuất Ê-díp-tô ký 14:28 Nước lại ập xuống bao phủ các chiến xa, kỵ binh và toàn thể đạo quân của Pha-ra-ôn theo sau họ đã xuống biển; vẫn không có nhiều như một trong số họ.</w:t>
      </w:r>
    </w:p>
    <w:p/>
    <w:p>
      <w:r xmlns:w="http://schemas.openxmlformats.org/wordprocessingml/2006/main">
        <w:t xml:space="preserve">Vùng nước của Biển Đỏ đã áp sát người Ai Cập và không ai trong số họ sống sót.</w:t>
      </w:r>
    </w:p>
    <w:p/>
    <w:p>
      <w:r xmlns:w="http://schemas.openxmlformats.org/wordprocessingml/2006/main">
        <w:t xml:space="preserve">1. Quyền năng của Chúa có thể vượt qua mọi trở ngại.</w:t>
      </w:r>
    </w:p>
    <w:p/>
    <w:p>
      <w:r xmlns:w="http://schemas.openxmlformats.org/wordprocessingml/2006/main">
        <w:t xml:space="preserve">2. Khi Chúa đứng về phía chúng ta, không gì có thể cản đường chúng ta.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Xuất Ê-díp-tô ký 14:29 Nhưng dân Y-sơ-ra-ên đã đi trên đất khô giữa biển; nước là vách thành cho họ ở bên phải và bên trái họ.</w:t>
      </w:r>
    </w:p>
    <w:p/>
    <w:p>
      <w:r xmlns:w="http://schemas.openxmlformats.org/wordprocessingml/2006/main">
        <w:t xml:space="preserve">Dân Y-sơ-ra-ên đã vượt qua Biển Đỏ trên đất khô một cách kỳ diệu.</w:t>
      </w:r>
    </w:p>
    <w:p/>
    <w:p>
      <w:r xmlns:w="http://schemas.openxmlformats.org/wordprocessingml/2006/main">
        <w:t xml:space="preserve">1. Đức Chúa Trời là Vầng Đá và Đấng Giải Cứu của chúng ta</w:t>
      </w:r>
    </w:p>
    <w:p/>
    <w:p>
      <w:r xmlns:w="http://schemas.openxmlformats.org/wordprocessingml/2006/main">
        <w:t xml:space="preserve">2. Quyền Năng của Chúa Trong Đời Sống Chúng Ta</w:t>
      </w:r>
    </w:p>
    <w:p/>
    <w:p>
      <w:r xmlns:w="http://schemas.openxmlformats.org/wordprocessingml/2006/main">
        <w:t xml:space="preserve">1. Thi Thiên 18:2 -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đường lối ta cao hơn đường lối các ngươi, ý tưởng ta cũng cao hơn đường lối các ngươi bấy nhiêu." suy nghĩ của bạn."</w:t>
      </w:r>
    </w:p>
    <w:p/>
    <w:p>
      <w:r xmlns:w="http://schemas.openxmlformats.org/wordprocessingml/2006/main">
        <w:t xml:space="preserve">Xuất Ê-díp-tô ký 14:30 Ngày hôm đó CHÚA đã giải cứu Y-sơ-ra-ên khỏi tay người Ai Cập; và Y-sơ-ra-ên thấy người Ai-cập chết trên bờ biển.</w:t>
      </w:r>
    </w:p>
    <w:p/>
    <w:p>
      <w:r xmlns:w="http://schemas.openxmlformats.org/wordprocessingml/2006/main">
        <w:t xml:space="preserve">Vào ngày Xuất Ai Cập, Chúa đã cứu dân Israel khỏi tay người Ai Cập, những người bị bỏ chết trên bờ biển.</w:t>
      </w:r>
    </w:p>
    <w:p/>
    <w:p>
      <w:r xmlns:w="http://schemas.openxmlformats.org/wordprocessingml/2006/main">
        <w:t xml:space="preserve">1. Chúa sẽ luôn cứu chúng ta khỏi kẻ thù.</w:t>
      </w:r>
    </w:p>
    <w:p/>
    <w:p>
      <w:r xmlns:w="http://schemas.openxmlformats.org/wordprocessingml/2006/main">
        <w:t xml:space="preserve">2. Chúng ta có thể tin cậy Chúa sẽ giải cứu chúng ta khỏi nguy hiểm.</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14:31 Dân Y-sơ-ra-ên thấy việc lớn lao mà Đức Giê-hô-va đã làm cho người Ê-díp-tô; dân sự kính sợ Đức Giê-hô-va, tin Đức Giê-hô-va và Môi-se, tôi tớ Ngài.</w:t>
      </w:r>
    </w:p>
    <w:p/>
    <w:p>
      <w:r xmlns:w="http://schemas.openxmlformats.org/wordprocessingml/2006/main">
        <w:t xml:space="preserve">Công việc kỳ diệu của Đức Chúa Trời đối với người Ai Cập đã thể hiện quyền năng của Ngài, khiến dân chúng kính sợ và tin cậy Ngài và tôi tớ Ngài là Môi-se.</w:t>
      </w:r>
    </w:p>
    <w:p/>
    <w:p>
      <w:r xmlns:w="http://schemas.openxmlformats.org/wordprocessingml/2006/main">
        <w:t xml:space="preserve">1. Quyền năng của Chúa trong hành động</w:t>
      </w:r>
    </w:p>
    <w:p/>
    <w:p>
      <w:r xmlns:w="http://schemas.openxmlformats.org/wordprocessingml/2006/main">
        <w:t xml:space="preserve">2. Cần Có Đức Tin Và Sự Vâng Phục</w:t>
      </w:r>
    </w:p>
    <w:p/>
    <w:p>
      <w:r xmlns:w="http://schemas.openxmlformats.org/wordprocessingml/2006/main">
        <w:t xml:space="preserve">1. Ê-sai 40:28-31</w:t>
      </w:r>
    </w:p>
    <w:p/>
    <w:p>
      <w:r xmlns:w="http://schemas.openxmlformats.org/wordprocessingml/2006/main">
        <w:t xml:space="preserve">2. Rô-ma 1:20-21</w:t>
      </w:r>
    </w:p>
    <w:p/>
    <w:p>
      <w:r xmlns:w="http://schemas.openxmlformats.org/wordprocessingml/2006/main">
        <w:t xml:space="preserve">Xuất Ai Cập 15 có thể được tóm tắt trong ba đoạn như sau, với những câu được chỉ định:</w:t>
      </w:r>
    </w:p>
    <w:p/>
    <w:p>
      <w:r xmlns:w="http://schemas.openxmlformats.org/wordprocessingml/2006/main">
        <w:t xml:space="preserve">Đoạn 1: Trong Xuất Ê-díp-tô Ký 15:1-12, Môi-se và dân Y-sơ-ra-ên hát một bài ca ngợi Đức Chúa Trời sau khi họ được giải cứu một cách kỳ diệu khỏi quân Ai Cập đang truy đuổi ở Biển Đỏ. Họ tôn vinh Đức Giê-hô-va vì Ngài đã chiến thắng kẻ thù của họ, thừa nhận quyền năng và sức mạnh của Ngài. Bài hát kể lại sự tàn phá của chiến xa và quân đội của Pharaoh trên biển, nhấn mạnh vai trò của Chúa như một chiến binh và người giải cứu. Dân Y-sơ-ra-ên bày tỏ lòng biết ơn vì sự giải cứu của họ và thừa nhận Giê-hô-va là Đức Chúa Trời của họ, hứa sẽ xây dựng cho Ngài một nơi thánh.</w:t>
      </w:r>
    </w:p>
    <w:p/>
    <w:p>
      <w:r xmlns:w="http://schemas.openxmlformats.org/wordprocessingml/2006/main">
        <w:t xml:space="preserve">Đoạn 2: Tiếp tục trong Xuất Ê-díp-tô ký 15:13-18, bài ca ngợi khen chuyển sang việc công bố sự thành tín của Đức Chúa Trời và những kế hoạch tương lai cho dân Ngài. Nó nêu bật cách Đức Giê-hô-va dẫn dắt họ với tình yêu bền vững, hướng dẫn họ hướng về nơi ngự thánh của Ngài, ngọn núi thừa kế của Ngài. Các dân tộc sẽ nghe về những điều kỳ diệu này và run rẩy vì sợ hãi. Dân sự của Đức Chúa Trời được đảm bảo rằng Ngài sẽ đem họ vào đất hứa Ca-na-an và trồng họ an toàn ở đó.</w:t>
      </w:r>
    </w:p>
    <w:p/>
    <w:p>
      <w:r xmlns:w="http://schemas.openxmlformats.org/wordprocessingml/2006/main">
        <w:t xml:space="preserve">Đoạn 3: Trong Exodus 15:19-27, Miriam dẫn đầu một đám rước phụ nữ tham gia ca hát và nhảy múa để ăn mừng chiến thắng trước Ai Cập. Họ sử dụng trống cơm và những giai điệu vui tươi để bày tỏ niềm vui và lòng biết ơn đối với Thiên Chúa vì những việc làm vĩ đại của Ngài. Sau lễ kỷ niệm này, Moses dẫn dân Israel vào vùng hoang dã Shur, nơi họ đi du lịch trong ba ngày mà không tìm thấy nước. Cuối cùng, khi đến Marah, họ phát hiện ra dòng nước đắng được làm ngọt bởi một cái cây ném vào đó theo chỉ dẫn của Moses. Ở Ma-ra, Đức Chúa Trời đặt ra những luật lệ và luật lệ cho dân Ngài.</w:t>
      </w:r>
    </w:p>
    <w:p/>
    <w:p>
      <w:r xmlns:w="http://schemas.openxmlformats.org/wordprocessingml/2006/main">
        <w:t xml:space="preserve">Tóm tắt:</w:t>
      </w:r>
    </w:p>
    <w:p>
      <w:r xmlns:w="http://schemas.openxmlformats.org/wordprocessingml/2006/main">
        <w:t xml:space="preserve">Xuất Ai Cập 15 trình bày:</w:t>
      </w:r>
    </w:p>
    <w:p>
      <w:r xmlns:w="http://schemas.openxmlformats.org/wordprocessingml/2006/main">
        <w:t xml:space="preserve">Bài ca ngợi của Môi-se và dân Y-sơ-ra-ên sau khi được giải cứu ở Biển Đỏ;</w:t>
      </w:r>
    </w:p>
    <w:p>
      <w:r xmlns:w="http://schemas.openxmlformats.org/wordprocessingml/2006/main">
        <w:t xml:space="preserve">Sự thừa nhận quyền năng của Đức Giê-hô-va đối với kẻ thù;</w:t>
      </w:r>
    </w:p>
    <w:p>
      <w:r xmlns:w="http://schemas.openxmlformats.org/wordprocessingml/2006/main">
        <w:t xml:space="preserve">Hứa xây dựng thánh đường; bày tỏ lòng biết ơn.</w:t>
      </w:r>
    </w:p>
    <w:p/>
    <w:p>
      <w:r xmlns:w="http://schemas.openxmlformats.org/wordprocessingml/2006/main">
        <w:t xml:space="preserve">Tuyên xưng lòng thành tín của Thiên Chúa hướng tới miền đất hứa;</w:t>
      </w:r>
    </w:p>
    <w:p>
      <w:r xmlns:w="http://schemas.openxmlformats.org/wordprocessingml/2006/main">
        <w:t xml:space="preserve">Đảm bảo việc trồng trọt an toàn ở Ca-na-an;</w:t>
      </w:r>
    </w:p>
    <w:p>
      <w:r xmlns:w="http://schemas.openxmlformats.org/wordprocessingml/2006/main">
        <w:t xml:space="preserve">Các dân tộc nghe về những điều kỳ diệu do Đức Giê-hô-va thực hiện.</w:t>
      </w:r>
    </w:p>
    <w:p/>
    <w:p>
      <w:r xmlns:w="http://schemas.openxmlformats.org/wordprocessingml/2006/main">
        <w:t xml:space="preserve">Lễ kỷ niệm do Miriam chủ trì thông qua ca hát, nhảy múa;</w:t>
      </w:r>
    </w:p>
    <w:p>
      <w:r xmlns:w="http://schemas.openxmlformats.org/wordprocessingml/2006/main">
        <w:t xml:space="preserve">Lòng biết ơn được thể hiện qua những tiếng trống lục lạc, những giai điệu vui tươi;</w:t>
      </w:r>
    </w:p>
    <w:p>
      <w:r xmlns:w="http://schemas.openxmlformats.org/wordprocessingml/2006/main">
        <w:t xml:space="preserve">Du hành qua vùng hoang dã; đến Marah với nước đắng được hóa ngọt nhờ sự can thiệp của thần thánh; sự thiết lập các đạo luật, quy tắc của Thiên Chúa.</w:t>
      </w:r>
    </w:p>
    <w:p/>
    <w:p>
      <w:r xmlns:w="http://schemas.openxmlformats.org/wordprocessingml/2006/main">
        <w:t xml:space="preserve">Chương này giới thiệu những lời khen ngợi tuôn trào của Môi-se và dân Y-sơ-ra-ên sau cuộc trốn thoát kỳ diệu khỏi Ai Cập, nêu bật cả lòng biết ơn vì đã được giải thoát khỏi các thế lực áp bức cũng như sự thừa nhận về các thuộc tính thiêng liêng như sức mạnh hoặc lòng trung thành được thể hiện trong suốt hành trình giải phóng, một lễ kỷ niệm có sự tham gia của những người phụ nữ như Miriam, người đóng vai trò quan trọng trong khuôn khổ tường thuật tiếng Do Thái, đại diện cho những biểu hiện hoặc hiện thân gắn liền với niềm vui chung giữa các hành vi thờ cúng phản ánh các tập tục văn hóa phổ biến trong bối cảnh Cận Đông cổ đại, thường đi kèm với âm nhạc, nghi lễ khiêu vũ truyền tải những phản ứng cảm xúc được gợi lên do sự can thiệp của thần thánh hoặc các sự kiện cứu rỗi hình thành nên tôn giáo. bản sắc giữa những dân tộc được chọn (Israel) đồng thời củng cố ký ức tập thể về những khoảnh khắc quan trọng gặp phải trong các giai đoạn hình thành trong lịch sử Kinh thánh bao gồm các chủ đề như cứu chuộc khỏi các thế lực áp bức hoặc hướng dẫn hướng tới việc thực hiện các lời hứa giao ước gắn liền với quyền thừa kế đất đai được tìm kiếm qua nhiều thế hệ.</w:t>
      </w:r>
    </w:p>
    <w:p/>
    <w:p>
      <w:r xmlns:w="http://schemas.openxmlformats.org/wordprocessingml/2006/main">
        <w:t xml:space="preserve">Xuất Ê-díp-tô Ký 15:1 Môi-se và dân Y-sơ-ra-ên hát bài ca nầy cho Đức Giê-hô-va và nói rằng: Tôi sẽ hát mừng Đức Giê-hô-va, vì Ngài đã khải hoàn oai hùng; ngựa và người cỡi Ngài đều bị ném xuống biển.</w:t>
      </w:r>
    </w:p>
    <w:p/>
    <w:p>
      <w:r xmlns:w="http://schemas.openxmlformats.org/wordprocessingml/2006/main">
        <w:t xml:space="preserve">Môsê và dân Israel hát bài ca ngợi chiến thắng của Chúa trước kẻ thù của họ.</w:t>
      </w:r>
    </w:p>
    <w:p/>
    <w:p>
      <w:r xmlns:w="http://schemas.openxmlformats.org/wordprocessingml/2006/main">
        <w:t xml:space="preserve">1. Sức mạnh của sự ngợi khen: Sự chiến thắng của Chúa trong đời sống chúng ta</w:t>
      </w:r>
    </w:p>
    <w:p/>
    <w:p>
      <w:r xmlns:w="http://schemas.openxmlformats.org/wordprocessingml/2006/main">
        <w:t xml:space="preserve">2. Bài ca ngợi khen: Vui mừng trong sự chiến thắng của Chúa</w:t>
      </w:r>
    </w:p>
    <w:p/>
    <w:p>
      <w:r xmlns:w="http://schemas.openxmlformats.org/wordprocessingml/2006/main">
        <w:t xml:space="preserve">1. Thi Thiên 150:6 - Phàm vật nào có hơi thở, hãy ngợi khen Đức Giê-hô-va. Hãy ca ngợi CHÚA.</w:t>
      </w:r>
    </w:p>
    <w:p/>
    <w:p>
      <w:r xmlns:w="http://schemas.openxmlformats.org/wordprocessingml/2006/main">
        <w:t xml:space="preserve">2. Rô-ma 15:11 - Và một lần nữa, ca ngợi Chúa, tất cả các dân ngoại; và ca ngợi anh ấy, tất cả mọi người.</w:t>
      </w:r>
    </w:p>
    <w:p/>
    <w:p>
      <w:r xmlns:w="http://schemas.openxmlformats.org/wordprocessingml/2006/main">
        <w:t xml:space="preserve">Xuất Ê-díp-tô ký 15:2 CHÚA là sức mạnh và bài hát của tôi, Ngài là sự cứu rỗi của tôi: Ngài là Đức Chúa Trời của tôi, và tôi sẽ chuẩn bị cho Ngài một nơi ở; Thiên Chúa của cha tôi, và tôi sẽ tôn vinh Ngài.</w:t>
      </w:r>
    </w:p>
    <w:p/>
    <w:p>
      <w:r xmlns:w="http://schemas.openxmlformats.org/wordprocessingml/2006/main">
        <w:t xml:space="preserve">Đoạn này tôn vinh Chúa là nguồn sức mạnh, ơn cứu độ và niềm vui.</w:t>
      </w:r>
    </w:p>
    <w:p/>
    <w:p>
      <w:r xmlns:w="http://schemas.openxmlformats.org/wordprocessingml/2006/main">
        <w:t xml:space="preserve">1. Vui Mừng Trong Sự Cứu Rỗi Của Chúa</w:t>
      </w:r>
    </w:p>
    <w:p/>
    <w:p>
      <w:r xmlns:w="http://schemas.openxmlformats.org/wordprocessingml/2006/main">
        <w:t xml:space="preserve">2. Trải nghiệm sức mạnh và niềm vui của Chúa</w:t>
      </w:r>
    </w:p>
    <w:p/>
    <w:p>
      <w:r xmlns:w="http://schemas.openxmlformats.org/wordprocessingml/2006/main">
        <w:t xml:space="preserve">1. Thi Thiên 118:14 - CHÚA là sức mạnh và bài hát của tôi; anh ấy đã trở thành sự cứu rỗi của tôi.</w:t>
      </w:r>
    </w:p>
    <w:p/>
    <w:p>
      <w:r xmlns:w="http://schemas.openxmlformats.org/wordprocessingml/2006/main">
        <w:t xml:space="preserve">2. Rô-ma 15:13 - Nguyện xin Đức Chúa Trời của niềm hy vọng làm cho anh chị em được vui mừng và bình an trong đức tin, để nhờ quyền năng của Đức Thánh Linh, anh chị em có thể tràn đầy hy vọng.</w:t>
      </w:r>
    </w:p>
    <w:p/>
    <w:p>
      <w:r xmlns:w="http://schemas.openxmlformats.org/wordprocessingml/2006/main">
        <w:t xml:space="preserve">Xuất Ê-díp-tô Ký 15:3 CHÚA là chiến sĩ: Danh Ngài là CHÚA.</w:t>
      </w:r>
    </w:p>
    <w:p/>
    <w:p>
      <w:r xmlns:w="http://schemas.openxmlformats.org/wordprocessingml/2006/main">
        <w:t xml:space="preserve">Đoạn văn này từ Exodus nói về quyền năng và sức mạnh của Chúa như một chiến binh.</w:t>
      </w:r>
    </w:p>
    <w:p/>
    <w:p>
      <w:r xmlns:w="http://schemas.openxmlformats.org/wordprocessingml/2006/main">
        <w:t xml:space="preserve">1. Chúa tể: Chiến binh dũng mãnh</w:t>
      </w:r>
    </w:p>
    <w:p/>
    <w:p>
      <w:r xmlns:w="http://schemas.openxmlformats.org/wordprocessingml/2006/main">
        <w:t xml:space="preserve">2. Quyền tối thượng của Chúa trong chiến tranh</w:t>
      </w:r>
    </w:p>
    <w:p/>
    <w:p>
      <w:r xmlns:w="http://schemas.openxmlformats.org/wordprocessingml/2006/main">
        <w:t xml:space="preserve">1. Ê-sai 59:16-17 - "Người thấy chẳng có ai, người lấy làm kinh hãi vì không có ai can thiệp; nên chính cánh tay mình đã cứu mình, và sự công bình của mình đã nâng đỡ người. Người mặc lấy sự công bình như giáp che ngực, đội mũ cứu rỗi trên đầu; Người mặc áo báo thù và sốt sắng quấn lấy mình như khoác một chiếc áo choàng.”</w:t>
      </w:r>
    </w:p>
    <w:p/>
    <w:p>
      <w:r xmlns:w="http://schemas.openxmlformats.org/wordprocessingml/2006/main">
        <w:t xml:space="preserve">2. Thi Thiên 24:8 - "Vua vinh hiển này là ai? Đức Giê-hô-va quyền năng và quyền năng, Đức Giê-hô-va quyền năng trong chiến trận."</w:t>
      </w:r>
    </w:p>
    <w:p/>
    <w:p>
      <w:r xmlns:w="http://schemas.openxmlformats.org/wordprocessingml/2006/main">
        <w:t xml:space="preserve">Xuất Ê-díp-tô ký 15:4 Xe của Pha-ra-ôn và quân lính của ông ta bị ném xuống biển: các tướng được chọn của ông ta cũng bị chết đuối trong Biển Đỏ.</w:t>
      </w:r>
    </w:p>
    <w:p/>
    <w:p>
      <w:r xmlns:w="http://schemas.openxmlformats.org/wordprocessingml/2006/main">
        <w:t xml:space="preserve">Quyền năng của Đức Chúa Trời được thể hiện qua sự phán xét chống lại Pha-ra-ôn và quân đội của ông ta.</w:t>
      </w:r>
    </w:p>
    <w:p/>
    <w:p>
      <w:r xmlns:w="http://schemas.openxmlformats.org/wordprocessingml/2006/main">
        <w:t xml:space="preserve">1. Sự phán xét của Chúa luôn hiện diện và quyền năng của Ngài là vô song.</w:t>
      </w:r>
    </w:p>
    <w:p/>
    <w:p>
      <w:r xmlns:w="http://schemas.openxmlformats.org/wordprocessingml/2006/main">
        <w:t xml:space="preserve">2. Chúng ta phải nhớ tin cậy Chúa, vì Ngài sẽ giải cứu chúng ta khỏi mọi hoàn cảnh.</w:t>
      </w:r>
    </w:p>
    <w:p/>
    <w:p>
      <w:r xmlns:w="http://schemas.openxmlformats.org/wordprocessingml/2006/main">
        <w:t xml:space="preserve">1. Tv 33:4-5: Vì lời Chúa là ngay thẳng và chân thật; anh ấy trung thành trong mọi việc anh ấy làm. Chúa yêu chuộng sự công chính và chính trực; trái đất tràn đầy tình yêu bất diệt của Ngài.</w:t>
      </w:r>
    </w:p>
    <w:p/>
    <w:p>
      <w:r xmlns:w="http://schemas.openxmlformats.org/wordprocessingml/2006/main">
        <w:t xml:space="preserve">2. Xuất Ê-díp-tô ký 15:13: Chúa lấy lòng thương xót dẫn dắt dân mà Chúa đã cứu chuộc: Chúa đã dùng quyền năng mình dẫn dắt họ đến nơi thánh của Ngài.</w:t>
      </w:r>
    </w:p>
    <w:p/>
    <w:p>
      <w:r xmlns:w="http://schemas.openxmlformats.org/wordprocessingml/2006/main">
        <w:t xml:space="preserve">Xuất Ê-díp-tô Ký 15:5 Vực sâu đã bao phủ họ, Họ chìm xuống đáy như một tảng đá.</w:t>
      </w:r>
    </w:p>
    <w:p/>
    <w:p>
      <w:r xmlns:w="http://schemas.openxmlformats.org/wordprocessingml/2006/main">
        <w:t xml:space="preserve">Đoạn văn này nói về quyền năng của Thiên Chúa để đánh bại kẻ thù của dân Ngài.</w:t>
      </w:r>
    </w:p>
    <w:p/>
    <w:p>
      <w:r xmlns:w="http://schemas.openxmlformats.org/wordprocessingml/2006/main">
        <w:t xml:space="preserve">1: Chúa là Đấng quyền năng và có thể vượt qua mọi trở ngại.</w:t>
      </w:r>
    </w:p>
    <w:p/>
    <w:p>
      <w:r xmlns:w="http://schemas.openxmlformats.org/wordprocessingml/2006/main">
        <w:t xml:space="preserve">Số 2: Chúng ta có thể tin cậy vào quyền năng và sự thành tín của Thiên Chúa để bảo vệ chúng ta khỏi kẻ thù.</w:t>
      </w:r>
    </w:p>
    <w:p/>
    <w:p>
      <w:r xmlns:w="http://schemas.openxmlformats.org/wordprocessingml/2006/main">
        <w:t xml:space="preserve">1: Ê-sai 40:29-31 - Ngài ban sức mạnh cho kẻ yếu đuối, thêm sức mạnh cho kẻ chẳng có sức.</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Xuất Ê-díp-tô ký 15:6 Hỡi Đức Giê-hô-va, tay phải Ngài trở nên quyền năng vinh hiển: Hỡi Đức Giê-hô-va, tay phải Ngài đã tiêu diệt kẻ thù nghịch.</w:t>
      </w:r>
    </w:p>
    <w:p/>
    <w:p>
      <w:r xmlns:w="http://schemas.openxmlformats.org/wordprocessingml/2006/main">
        <w:t xml:space="preserve">Tay hữu Chúa thật quyền năng, Ngài đã đánh bại kẻ thù Ngài.</w:t>
      </w:r>
    </w:p>
    <w:p/>
    <w:p>
      <w:r xmlns:w="http://schemas.openxmlformats.org/wordprocessingml/2006/main">
        <w:t xml:space="preserve">1: Quyền năng của Chúa là vô song và Ngài có thể đánh bại bất kỳ kẻ thù nào.</w:t>
      </w:r>
    </w:p>
    <w:p/>
    <w:p>
      <w:r xmlns:w="http://schemas.openxmlformats.org/wordprocessingml/2006/main">
        <w:t xml:space="preserve">2: Khi chúng ta yếu đuối, Chúa mạnh mẽ và sẽ chiến đấu cho chúng ta.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118:15 - "Có tiếng vui mừng và cứu rỗi trong đền tạm người công bình: tay hữu Đức Giê-hô-va làm việc dũng cảm."</w:t>
      </w:r>
    </w:p>
    <w:p/>
    <w:p>
      <w:r xmlns:w="http://schemas.openxmlformats.org/wordprocessingml/2006/main">
        <w:t xml:space="preserve">Xuất Ê-díp-tô Ký 15:7 Ngài lấy quyền năng cao cả đánh đổ những kẻ dấy nghịch cùng Ngài; Ngài nổi cơn thịnh nộ thiêu đốt chúng như rơm rạ.</w:t>
      </w:r>
    </w:p>
    <w:p/>
    <w:p>
      <w:r xmlns:w="http://schemas.openxmlformats.org/wordprocessingml/2006/main">
        <w:t xml:space="preserve">Sự vĩ đại và xuất sắc của Đức Chúa Trời được thể hiện qua quyền năng đánh bại và tiêu diệt kẻ thù của Ngài.</w:t>
      </w:r>
    </w:p>
    <w:p/>
    <w:p>
      <w:r xmlns:w="http://schemas.openxmlformats.org/wordprocessingml/2006/main">
        <w:t xml:space="preserve">1. Quyền năng của Chúa được thể hiện trong chiến thắng</w:t>
      </w:r>
    </w:p>
    <w:p/>
    <w:p>
      <w:r xmlns:w="http://schemas.openxmlformats.org/wordprocessingml/2006/main">
        <w:t xml:space="preserve">2. Cơn Thịnh Nộ của Đức Chúa Trời Và Hậu Quả Của Nó</w:t>
      </w:r>
    </w:p>
    <w:p/>
    <w:p>
      <w:r xmlns:w="http://schemas.openxmlformats.org/wordprocessingml/2006/main">
        <w:t xml:space="preserve">1. Thi Thiên 68:1-2 - "Xin Đức Chúa Trời trỗi dậy, khiến kẻ thù Ngài tản lạc; Nguyện những kẻ ghét Ngài chạy trốn trước mặt Ngài. Như khói bay đi, hãy đuổi chúng đi; Như sáp tan chảy trước lửa, thể nào kẻ ác bị tiêu diệt trước sự hiện diện của Đức Chúa Trời.”</w:t>
      </w:r>
    </w:p>
    <w:p/>
    <w:p>
      <w:r xmlns:w="http://schemas.openxmlformats.org/wordprocessingml/2006/main">
        <w:t xml:space="preserve">2.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Xuất Ê-díp-tô Ký 15:8 Khi ngươi thổi lỗ mũi, nước liền tụ lại, nước dâng lên như một đống, vực sâu đông cứng lại giữa lòng biển.</w:t>
      </w:r>
    </w:p>
    <w:p/>
    <w:p>
      <w:r xmlns:w="http://schemas.openxmlformats.org/wordprocessingml/2006/main">
        <w:t xml:space="preserve">Quyền năng của Chúa đối với thiên nhiên được thể hiện qua việc chia cắt Biển Đỏ.</w:t>
      </w:r>
    </w:p>
    <w:p/>
    <w:p>
      <w:r xmlns:w="http://schemas.openxmlformats.org/wordprocessingml/2006/main">
        <w:t xml:space="preserve">1. Quyền năng của Chúa trong việc vượt Biển Đỏ: Nghiên cứu về đức tin trong thời điểm khó khăn</w:t>
      </w:r>
    </w:p>
    <w:p/>
    <w:p>
      <w:r xmlns:w="http://schemas.openxmlformats.org/wordprocessingml/2006/main">
        <w:t xml:space="preserve">2. Tin cậy vào sự quan phòng của Chúa: Bài học từ cuộc vượt biển Đỏ</w:t>
      </w:r>
    </w:p>
    <w:p/>
    <w:p>
      <w:r xmlns:w="http://schemas.openxmlformats.org/wordprocessingml/2006/main">
        <w:t xml:space="preserve">1. Xuất Ai Cập 14:21-31 - Vượt Biển Đỏ</w:t>
      </w:r>
    </w:p>
    <w:p/>
    <w:p>
      <w:r xmlns:w="http://schemas.openxmlformats.org/wordprocessingml/2006/main">
        <w:t xml:space="preserve">2. Thi Thiên 65:7 – Quyền năng của Chúa trên thiên nhiên</w:t>
      </w:r>
    </w:p>
    <w:p/>
    <w:p>
      <w:r xmlns:w="http://schemas.openxmlformats.org/wordprocessingml/2006/main">
        <w:t xml:space="preserve">Xuất Ê-díp-tô ký 15:9 Kẻ thù nói rằng: Ta sẽ đuổi theo, ta sẽ đuổi kịp, ta sẽ chia chiến lợi phẩm; dục vọng của tôi sẽ thỏa mãn họ; Tôi sẽ rút kiếm ra, tay tôi sẽ tiêu diệt chúng.</w:t>
      </w:r>
    </w:p>
    <w:p/>
    <w:p>
      <w:r xmlns:w="http://schemas.openxmlformats.org/wordprocessingml/2006/main">
        <w:t xml:space="preserve">Sự bảo vệ của Chúa trước kẻ thù là lời nhắc nhở mạnh mẽ để chúng ta tin cậy nơi Ngài.</w:t>
      </w:r>
    </w:p>
    <w:p/>
    <w:p>
      <w:r xmlns:w="http://schemas.openxmlformats.org/wordprocessingml/2006/main">
        <w:t xml:space="preserve">1: Niềm tin vào Chúa sẽ bảo vệ chúng ta khỏi mọi kẻ thù cản đường chúng ta.</w:t>
      </w:r>
    </w:p>
    <w:p/>
    <w:p>
      <w:r xmlns:w="http://schemas.openxmlformats.org/wordprocessingml/2006/main">
        <w:t xml:space="preserve">2: Không có kẻ thù nào quá mạnh đối với Chúa và chúng ta có thể trông cậy vào Ngài để được bảo vệ.</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Xuất Ê-díp-tô ký 15:10 Chúa dùng gió thổi, biển bao phủ họ; họ chìm như chì trong làn nước lớn.</w:t>
      </w:r>
    </w:p>
    <w:p/>
    <w:p>
      <w:r xmlns:w="http://schemas.openxmlformats.org/wordprocessingml/2006/main">
        <w:t xml:space="preserve">Chúa thể hiện quyền năng của mình bằng cách dùng gió bao phủ quân đội của Pharaoh bằng biển.</w:t>
      </w:r>
    </w:p>
    <w:p/>
    <w:p>
      <w:r xmlns:w="http://schemas.openxmlformats.org/wordprocessingml/2006/main">
        <w:t xml:space="preserve">1. Nhờ đức tin, ngay cả những trở ngại lớn nhất cũng có thể vượt qua</w:t>
      </w:r>
    </w:p>
    <w:p/>
    <w:p>
      <w:r xmlns:w="http://schemas.openxmlformats.org/wordprocessingml/2006/main">
        <w:t xml:space="preserve">2. Sức mạnh của Chúa thật hùng mạnh và không thể ngăn cản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107:29 - Ngài làm cho bão yên lặng, sóng biển im lặng.</w:t>
      </w:r>
    </w:p>
    <w:p/>
    <w:p>
      <w:r xmlns:w="http://schemas.openxmlformats.org/wordprocessingml/2006/main">
        <w:t xml:space="preserve">Xuất Ê-díp-tô ký 15:11 Hỡi Đức Giê-hô-va, ai giống như Ngài trong số các thần? Ai giống như Ngài, được vinh hiển trong sự thánh khiết, đáng kinh ngạc khi được ngợi khen, làm nên những điều kỳ diệu?</w:t>
      </w:r>
    </w:p>
    <w:p/>
    <w:p>
      <w:r xmlns:w="http://schemas.openxmlformats.org/wordprocessingml/2006/main">
        <w:t xml:space="preserve">Đức Chúa Trời vinh hiển và thánh khiết vô song, và Ngài được ca ngợi vì những công việc kỳ diệu của Ngài.</w:t>
      </w:r>
    </w:p>
    <w:p/>
    <w:p>
      <w:r xmlns:w="http://schemas.openxmlformats.org/wordprocessingml/2006/main">
        <w:t xml:space="preserve">1. Sự kỳ diệu về sự độc nhất của Thiên Chúa</w:t>
      </w:r>
    </w:p>
    <w:p/>
    <w:p>
      <w:r xmlns:w="http://schemas.openxmlformats.org/wordprocessingml/2006/main">
        <w:t xml:space="preserve">2. Tôn vinh Thiên Chúa toàn năng</w:t>
      </w:r>
    </w:p>
    <w:p/>
    <w:p>
      <w:r xmlns:w="http://schemas.openxmlformats.org/wordprocessingml/2006/main">
        <w:t xml:space="preserve">1. Rô-ma 11:33-36 -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2. Thi Thiên 145:3-7 – Đức Giê-hô-va thật vĩ đại, đáng được ca ngợi rất nhiều, và sự vĩ đại của Ngài không ai dò thấu được.</w:t>
      </w:r>
    </w:p>
    <w:p/>
    <w:p>
      <w:r xmlns:w="http://schemas.openxmlformats.org/wordprocessingml/2006/main">
        <w:t xml:space="preserve">Xuất Ê-díp-tô Ký 15:12 Chúa giơ tay phải ra thì đất nuốt chửng chúng.</w:t>
      </w:r>
    </w:p>
    <w:p/>
    <w:p>
      <w:r xmlns:w="http://schemas.openxmlformats.org/wordprocessingml/2006/main">
        <w:t xml:space="preserve">Đức Chúa Trời thể hiện quyền năng của mình bằng cách giơ tay phải ra và khiến đất nuốt chửng kẻ thù.</w:t>
      </w:r>
    </w:p>
    <w:p/>
    <w:p>
      <w:r xmlns:w="http://schemas.openxmlformats.org/wordprocessingml/2006/main">
        <w:t xml:space="preserve">1. Quyền năng của Chúa là vô song: Nghiên cứu Xuất Ê-díp-tô ký 15:12</w:t>
      </w:r>
    </w:p>
    <w:p/>
    <w:p>
      <w:r xmlns:w="http://schemas.openxmlformats.org/wordprocessingml/2006/main">
        <w:t xml:space="preserve">2. Sức mạnh của Đức Chúa Trời và sự công chính của Ngài: Xem Xuất Ê-díp-tô ký 15:12</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89:13 - "Tay phải Chúa đầy sự công bình. Nguyện núi Si-ôn vui mừng; Các con gái Giu-đa hãy vui mừng vì sự phán xét của Chúa."</w:t>
      </w:r>
    </w:p>
    <w:p/>
    <w:p>
      <w:r xmlns:w="http://schemas.openxmlformats.org/wordprocessingml/2006/main">
        <w:t xml:space="preserve">Xuất Ê-díp-tô ký 15:13 Chúa lấy lòng nhân từ mà dẫn dắt dân mà Ngài đã chuộc: Ngài đã dùng sức mạnh của mình dẫn dắt họ đến nơi ở thánh của Ngài.</w:t>
      </w:r>
    </w:p>
    <w:p/>
    <w:p>
      <w:r xmlns:w="http://schemas.openxmlformats.org/wordprocessingml/2006/main">
        <w:t xml:space="preserve">Lòng thương xót và sức mạnh của Thiên Chúa dẫn chúng ta đến sự an toàn và thánh thiện.</w:t>
      </w:r>
    </w:p>
    <w:p/>
    <w:p>
      <w:r xmlns:w="http://schemas.openxmlformats.org/wordprocessingml/2006/main">
        <w:t xml:space="preserve">1. Lòng Thương Xót và Sức Mạnh của Thiên Chúa: Con Đường Dẫn Đến An Toàn Và Thánh Thiện</w:t>
      </w:r>
    </w:p>
    <w:p/>
    <w:p>
      <w:r xmlns:w="http://schemas.openxmlformats.org/wordprocessingml/2006/main">
        <w:t xml:space="preserve">2. Sức mạnh của Lòng Thương Xót và Sức mạnh của Thiên Chúa trong Đời sống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p>
      <w:r xmlns:w="http://schemas.openxmlformats.org/wordprocessingml/2006/main">
        <w:t xml:space="preserve">Xuất Ê-díp-tô Ký 15:14 Dân chúng nghe vậy đều sợ hãi: Sự đau buồn sẽ ập đến với cư dân Palestina.</w:t>
      </w:r>
    </w:p>
    <w:p/>
    <w:p>
      <w:r xmlns:w="http://schemas.openxmlformats.org/wordprocessingml/2006/main">
        <w:t xml:space="preserve">Người dân Palestine sẽ nghe về quyền năng của Chúa và kính sợ Ngài, khiến họ tràn ngập đau buồn.</w:t>
      </w:r>
    </w:p>
    <w:p/>
    <w:p>
      <w:r xmlns:w="http://schemas.openxmlformats.org/wordprocessingml/2006/main">
        <w:t xml:space="preserve">1. Kính sợ Chúa là khởi đầu của sự khôn ngoan</w:t>
      </w:r>
    </w:p>
    <w:p/>
    <w:p>
      <w:r xmlns:w="http://schemas.openxmlformats.org/wordprocessingml/2006/main">
        <w:t xml:space="preserve">2. Quyền Năng của Chúa Trong Đời Sống Chúng Ta</w:t>
      </w:r>
    </w:p>
    <w:p/>
    <w:p>
      <w:r xmlns:w="http://schemas.openxmlformats.org/wordprocessingml/2006/main">
        <w:t xml:space="preserve">1. Ê-sai 8:13 - "Hãy tôn chính Đức Giê-hô-va vạn quân làm thánh; ngươi hãy để Ngài làm ngươi kính sợ, và để Ngài làm ngươi khiếp sợ."</w:t>
      </w:r>
    </w:p>
    <w:p/>
    <w:p>
      <w:r xmlns:w="http://schemas.openxmlformats.org/wordprocessingml/2006/main">
        <w:t xml:space="preserve">2. Thi Thiên 19:9 - “Sự kính sợ Đức Giê-hô-va là trong sạch, còn đến đời đời: Các phán quyết của Đức Giê-hô-va đều chân thật và công bình trọn vẹn.”</w:t>
      </w:r>
    </w:p>
    <w:p/>
    <w:p>
      <w:r xmlns:w="http://schemas.openxmlformats.org/wordprocessingml/2006/main">
        <w:t xml:space="preserve">Xuất Ê-díp-tô Ký 15:15 Bấy giờ các công tước Ê-đôm sẽ kinh ngạc; Những người mạnh mẽ của Mô-áp sẽ run rẩy; tất cả cư dân Ca-na-an sẽ tan biến.</w:t>
      </w:r>
    </w:p>
    <w:p/>
    <w:p>
      <w:r xmlns:w="http://schemas.openxmlformats.org/wordprocessingml/2006/main">
        <w:t xml:space="preserve">Các công tước của Ê-đôm và các dũng sĩ của Mô-áp sẽ vô cùng kinh ngạc, và cư dân Ca-na-an sẽ tràn ngập sợ hãi.</w:t>
      </w:r>
    </w:p>
    <w:p/>
    <w:p>
      <w:r xmlns:w="http://schemas.openxmlformats.org/wordprocessingml/2006/main">
        <w:t xml:space="preserve">1. Kính sợ Chúa chứ không phải loài người - Ê-sai 8:12-13</w:t>
      </w:r>
    </w:p>
    <w:p/>
    <w:p>
      <w:r xmlns:w="http://schemas.openxmlformats.org/wordprocessingml/2006/main">
        <w:t xml:space="preserve">2. Lấy Lòng trong sự thành tín của Đức Chúa Trời - Phục truyền luật lệ ký 7:9</w:t>
      </w:r>
    </w:p>
    <w:p/>
    <w:p>
      <w:r xmlns:w="http://schemas.openxmlformats.org/wordprocessingml/2006/main">
        <w:t xml:space="preserve">1. Chúa là chiến sĩ - Xuất Ai Cập 15:3</w:t>
      </w:r>
    </w:p>
    <w:p/>
    <w:p>
      <w:r xmlns:w="http://schemas.openxmlformats.org/wordprocessingml/2006/main">
        <w:t xml:space="preserve">2. Chúa thật quyền năng - Thi Thiên 89:8</w:t>
      </w:r>
    </w:p>
    <w:p/>
    <w:p>
      <w:r xmlns:w="http://schemas.openxmlformats.org/wordprocessingml/2006/main">
        <w:t xml:space="preserve">Xuất Ê-díp-tô ký 15:16 Sự sợ hãi và kinh hoàng sẽ ập đến với họ; bởi sự vĩ đại của cánh tay Ngài, chúng sẽ đứng yên như một tảng đá; Hỡi Đức Giê-hô-va, cho đến khi dân Ngài đi qua mà Ngài đã mua.</w:t>
      </w:r>
    </w:p>
    <w:p/>
    <w:p>
      <w:r xmlns:w="http://schemas.openxmlformats.org/wordprocessingml/2006/main">
        <w:t xml:space="preserve">Đức Chúa Trời sẽ khiến kẻ thù của Ngài phải kinh hãi và sợ hãi, để dân Ngài có thể đi qua mà không hề hấn gì.</w:t>
      </w:r>
    </w:p>
    <w:p/>
    <w:p>
      <w:r xmlns:w="http://schemas.openxmlformats.org/wordprocessingml/2006/main">
        <w:t xml:space="preserve">1. Biết Lời Hứa Bảo Vệ của Chúa</w:t>
      </w:r>
    </w:p>
    <w:p/>
    <w:p>
      <w:r xmlns:w="http://schemas.openxmlformats.org/wordprocessingml/2006/main">
        <w:t xml:space="preserve">2. Làm thế nào để tin cậy Chúa khi đối mặt với nỗi sợ hãi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27:1 - "Đức Giê-hô-va là sự sáng và sự cứu rỗi của tôi; Tôi sẽ sợ ai? Đức Giê-hô-va là đồn lũy của mạng sống tôi; Tôi sẽ sợ ai?"</w:t>
      </w:r>
    </w:p>
    <w:p/>
    <w:p>
      <w:r xmlns:w="http://schemas.openxmlformats.org/wordprocessingml/2006/main">
        <w:t xml:space="preserve">Xuất Ê-díp-tô ký 15:17 Ngài sẽ đem chúng về trồng trên núi sản nghiệp của Ngài, tại nơi mà Ngài đã dọn cho Ngài ở, trong Nơi Thánh mà tay Ngài đã thiết lập.</w:t>
      </w:r>
    </w:p>
    <w:p/>
    <w:p>
      <w:r xmlns:w="http://schemas.openxmlformats.org/wordprocessingml/2006/main">
        <w:t xml:space="preserve">Chúa đã ban cho chúng ta một nơi để ở và một nơi thánh để ở.</w:t>
      </w:r>
    </w:p>
    <w:p/>
    <w:p>
      <w:r xmlns:w="http://schemas.openxmlformats.org/wordprocessingml/2006/main">
        <w:t xml:space="preserve">1. Chúa đã ban cho chúng ta một nơi gọi là của riêng mình: Nơi trú ẩn và an toàn.</w:t>
      </w:r>
    </w:p>
    <w:p/>
    <w:p>
      <w:r xmlns:w="http://schemas.openxmlformats.org/wordprocessingml/2006/main">
        <w:t xml:space="preserve">2. Chúa đã thiết lập một Thánh địa cho chúng ta trú ngụ: Một nơi trú ẩn và bảo vệ.</w:t>
      </w:r>
    </w:p>
    <w:p/>
    <w:p>
      <w:r xmlns:w="http://schemas.openxmlformats.org/wordprocessingml/2006/main">
        <w:t xml:space="preserve">1. Thi Thiên 91:1-2 "Người nào ở trong nơi kín đáo của Đấng Rất Cao Sẽ ở dưới bóng Đấng Toàn Năng. Tôi sẽ nói về Đức Giê-hô-va rằng Ngài là nơi nương náu và đồn lũy của tôi: Đức Chúa Trời của tôi, Ngài sẽ ở trong Ngài Tôi tin."</w:t>
      </w:r>
    </w:p>
    <w:p/>
    <w:p>
      <w:r xmlns:w="http://schemas.openxmlformats.org/wordprocessingml/2006/main">
        <w:t xml:space="preserve">2. Ê-sai 4:5-6 “Đức Giê-hô-va sẽ tạo ra trên mọi nơi ở của núi Si-ôn, và trên các hội thánh của nó, một đám mây và khói ban ngày, và sự chiếu sáng của ngọn lửa rực sáng vào ban đêm: vì trên mọi vinh quang sẽ sẽ là nơi che chở, làm bóng mát che nắng ban ngày, làm nơi trú ẩn và làm nơi che bão táp mưa sa.”</w:t>
      </w:r>
    </w:p>
    <w:p/>
    <w:p>
      <w:r xmlns:w="http://schemas.openxmlformats.org/wordprocessingml/2006/main">
        <w:t xml:space="preserve">Xuất Ê-díp-tô Ký 15:18 Đức Giê-hô-va sẽ trị vì đời đời.</w:t>
      </w:r>
    </w:p>
    <w:p/>
    <w:p>
      <w:r xmlns:w="http://schemas.openxmlformats.org/wordprocessingml/2006/main">
        <w:t xml:space="preserve">Chúa sẽ hiển trị đến muôn đời.</w:t>
      </w:r>
    </w:p>
    <w:p/>
    <w:p>
      <w:r xmlns:w="http://schemas.openxmlformats.org/wordprocessingml/2006/main">
        <w:t xml:space="preserve">1. Triều Đại Bất Tận của Đức Chúa Trời – Lời nhắc nhở về quyền cai trị đời đời của Đức Chúa Trời và điều đó sẽ ảnh hưởng đời sống chúng ta như thế nào.</w:t>
      </w:r>
    </w:p>
    <w:p/>
    <w:p>
      <w:r xmlns:w="http://schemas.openxmlformats.org/wordprocessingml/2006/main">
        <w:t xml:space="preserve">2. Đức tin không thể lay chuyển - Sự trị vì vô tận của Chúa ban cho chúng ta niềm hy vọng và sức mạnh trong những lúc nghi ngờ và tuyệt vọng như thế nào.</w:t>
      </w:r>
    </w:p>
    <w:p/>
    <w:p>
      <w:r xmlns:w="http://schemas.openxmlformats.org/wordprocessingml/2006/main">
        <w:t xml:space="preserve">1. Thi Thiên 145:13 - Vương quốc Chúa là vương quốc đời đời, quyền thống trị của Ngài trải qua các thế hệ.</w:t>
      </w:r>
    </w:p>
    <w:p/>
    <w:p>
      <w:r xmlns:w="http://schemas.openxmlformats.org/wordprocessingml/2006/main">
        <w:t xml:space="preserve">2. Ê-sai 9:7 - Quyền cai trị và hòa bình của Ngài sẽ gia tăng vô tận, trên ngai Đa-vít và trên vương quốc của Ngài, để thiết lập và duy trì nó theo công lý và sự công bình, Từ nay cho đến đời đời .</w:t>
      </w:r>
    </w:p>
    <w:p/>
    <w:p>
      <w:r xmlns:w="http://schemas.openxmlformats.org/wordprocessingml/2006/main">
        <w:t xml:space="preserve">Xuất Ê-díp-tô ký 15:19 Vì ngựa của Pha-ra-ôn cùng với xe và lính kỵ của ông đã đi xuống biển, và Đức Giê-hô-va lại khiến nước biển tràn vào họ; nhưng con cái Israel đã đi trên đất khô giữa biển.</w:t>
      </w:r>
    </w:p>
    <w:p/>
    <w:p>
      <w:r xmlns:w="http://schemas.openxmlformats.org/wordprocessingml/2006/main">
        <w:t xml:space="preserve">Đức Giê-hô-va khiến nước biển ập lên xe và kỵ binh của Pha-ra-ôn, trong khi dân Y-sơ-ra-ên đi qua biển như trên đất khô.</w:t>
      </w:r>
    </w:p>
    <w:p/>
    <w:p>
      <w:r xmlns:w="http://schemas.openxmlformats.org/wordprocessingml/2006/main">
        <w:t xml:space="preserve">1. Thiên Chúa là Đấng bảo vệ cuối cùng của dân Ngài.</w:t>
      </w:r>
    </w:p>
    <w:p/>
    <w:p>
      <w:r xmlns:w="http://schemas.openxmlformats.org/wordprocessingml/2006/main">
        <w:t xml:space="preserve">2. Khi tin cậy vào Chúa, chúng ta không bao giờ cô đơn.</w:t>
      </w:r>
    </w:p>
    <w:p/>
    <w:p>
      <w:r xmlns:w="http://schemas.openxmlformats.org/wordprocessingml/2006/main">
        <w:t xml:space="preserve">1. Thi Thiên 91:14-15 - Vì người yêu mến tôi nên tôi sẽ giải cứu người; Tôi sẽ bảo vệ anh ấy, vì anh ấy biết tên tôi. Khi anh ấy gọi tôi, tôi sẽ trả lời anh ấy; Tôi sẽ ở bên anh ấy khi gặp khó khăn; Tôi sẽ giải cứu anh ấy và tôn vinh anh ấy.</w:t>
      </w:r>
    </w:p>
    <w:p/>
    <w:p>
      <w:r xmlns:w="http://schemas.openxmlformats.org/wordprocessingml/2006/main">
        <w:t xml:space="preserve">2. Exodus 14:14 - Chúa sẽ chiến đấu cho bạn, và bạn chỉ cần im lặng.</w:t>
      </w:r>
    </w:p>
    <w:p/>
    <w:p>
      <w:r xmlns:w="http://schemas.openxmlformats.org/wordprocessingml/2006/main">
        <w:t xml:space="preserve">Xuất Ê-díp-tô Ký 15:20 Nữ tiên tri Mi-ri-am, em gái A-rôn, cầm trong tay một chiếc trống cơm; và tất cả phụ nữ đều đi theo cô ấy với trống cơm và khiêu vũ.</w:t>
      </w:r>
    </w:p>
    <w:p/>
    <w:p>
      <w:r xmlns:w="http://schemas.openxmlformats.org/wordprocessingml/2006/main">
        <w:t xml:space="preserve">Miriam dẫn đầu một đám rước phụ nữ với âm sắc và điệu múa.</w:t>
      </w:r>
    </w:p>
    <w:p/>
    <w:p>
      <w:r xmlns:w="http://schemas.openxmlformats.org/wordprocessingml/2006/main">
        <w:t xml:space="preserve">1. Quyền Năng Của Phụ Nữ Trong Sự Thờ Phượng</w:t>
      </w:r>
    </w:p>
    <w:p/>
    <w:p>
      <w:r xmlns:w="http://schemas.openxmlformats.org/wordprocessingml/2006/main">
        <w:t xml:space="preserve">2. Niềm vui thờ phượng</w:t>
      </w:r>
    </w:p>
    <w:p/>
    <w:p>
      <w:r xmlns:w="http://schemas.openxmlformats.org/wordprocessingml/2006/main">
        <w:t xml:space="preserve">1. 1 Sa-mu-ên 18:6,7 - Đa-vít hết sức nhảy múa trước mặt Đức Giê-hô-va</w:t>
      </w:r>
    </w:p>
    <w:p/>
    <w:p>
      <w:r xmlns:w="http://schemas.openxmlformats.org/wordprocessingml/2006/main">
        <w:t xml:space="preserve">2. Lc 19:37-40 - Chúa Giêsu vui mừng tiến vào Giêrusalem, ca hát và ngợi khen Thiên Chúa</w:t>
      </w:r>
    </w:p>
    <w:p/>
    <w:p>
      <w:r xmlns:w="http://schemas.openxmlformats.org/wordprocessingml/2006/main">
        <w:t xml:space="preserve">Xuất Ê-díp-tô ký 15:21 Mi-ri-am đáp rằng: Hãy hát mừng Đức Giê-hô-va, vì Ngài đã khải hoàn vinh hiển; con ngựa và người cưỡi nó đã bị ném xuống biển.</w:t>
      </w:r>
    </w:p>
    <w:p/>
    <w:p>
      <w:r xmlns:w="http://schemas.openxmlformats.org/wordprocessingml/2006/main">
        <w:t xml:space="preserve">Đoạn văn này nói về việc Miriam hát mừng chiến thắng của Thiên Chúa trước người Ai Cập.</w:t>
      </w:r>
    </w:p>
    <w:p/>
    <w:p>
      <w:r xmlns:w="http://schemas.openxmlformats.org/wordprocessingml/2006/main">
        <w:t xml:space="preserve">1. Sự Giải Cứu Của Chúa - Tôn Vinh Sự Chiến Thắng Của Chúa Trong Đời Sống Chúng Ta</w:t>
      </w:r>
    </w:p>
    <w:p/>
    <w:p>
      <w:r xmlns:w="http://schemas.openxmlformats.org/wordprocessingml/2006/main">
        <w:t xml:space="preserve">2. Sức mạnh của sự ngợi khen - Hát để cảm tạ những phép lạ của Chúa</w:t>
      </w:r>
    </w:p>
    <w:p/>
    <w:p>
      <w:r xmlns:w="http://schemas.openxmlformats.org/wordprocessingml/2006/main">
        <w:t xml:space="preserve">1. Thi Thiên 13:5-6 - Nhưng tôi tin cậy nơi lòng thương xót Chúa; lòng tôi sẽ vui mừng vì sự cứu rỗi của Ngài. Tôi sẽ hát mừng Đức Giê-hô-va, vì Ngài đã đãi tôi cách dư dật.</w:t>
      </w:r>
    </w:p>
    <w:p/>
    <w:p>
      <w:r xmlns:w="http://schemas.openxmlformats.org/wordprocessingml/2006/main">
        <w:t xml:space="preserve">2. Thi Thiên 118:15-16 - Có tiếng vui mừng cứu rỗi trong đền tạm người công bình: Tay hữu Đức Giê-hô-va làm việc anh dũng. Tay phải Chúa được tôn cao: Tay phải Chúa làm việc dũng cảm.</w:t>
      </w:r>
    </w:p>
    <w:p/>
    <w:p>
      <w:r xmlns:w="http://schemas.openxmlformats.org/wordprocessingml/2006/main">
        <w:t xml:space="preserve">Xuất Ê-díp-tô ký 15:22 Vậy, Môi-se đem dân Y-sơ-ra-ên ra khỏi Biển Đỏ, và họ đi đến đồng vắng Su-rơ; Họ đi ba ngày trong đồng vắng và không tìm thấy nước.</w:t>
      </w:r>
    </w:p>
    <w:p/>
    <w:p>
      <w:r xmlns:w="http://schemas.openxmlformats.org/wordprocessingml/2006/main">
        <w:t xml:space="preserve">Môi-se dẫn dân Y-sơ-ra-ên ra khỏi Biển Đỏ và đến vùng hoang dã Shur, nơi họ tìm kiếm nước trong ba ngày nhưng không tìm thấy.</w:t>
      </w:r>
    </w:p>
    <w:p/>
    <w:p>
      <w:r xmlns:w="http://schemas.openxmlformats.org/wordprocessingml/2006/main">
        <w:t xml:space="preserve">1. Đức Chúa Trời thử thách chúng ta ngay cả khi Ngài chu cấp cho chúng ta.</w:t>
      </w:r>
    </w:p>
    <w:p/>
    <w:p>
      <w:r xmlns:w="http://schemas.openxmlformats.org/wordprocessingml/2006/main">
        <w:t xml:space="preserve">2. Niềm tin là điều cần thiết khi đối mặt với những điều chưa biết.</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Xuất Ê-díp-tô ký 15:23 Khi đến Ma-ra, họ không thể uống được nước ở Ma-ra, vì nước ở đó đắng, nên người ta gọi nó là Ma-ra.</w:t>
      </w:r>
    </w:p>
    <w:p/>
    <w:p>
      <w:r xmlns:w="http://schemas.openxmlformats.org/wordprocessingml/2006/main">
        <w:t xml:space="preserve">Dân Y-sơ-ra-ên đến Ma-ra nhưng không thể uống nước vì nước có vị đắng.</w:t>
      </w:r>
    </w:p>
    <w:p/>
    <w:p>
      <w:r xmlns:w="http://schemas.openxmlformats.org/wordprocessingml/2006/main">
        <w:t xml:space="preserve">1. Sự cung cấp của Chúa dành cho chúng ta không phải lúc nào cũng giống như những gì chúng ta mong đợi.</w:t>
      </w:r>
    </w:p>
    <w:p/>
    <w:p>
      <w:r xmlns:w="http://schemas.openxmlformats.org/wordprocessingml/2006/main">
        <w:t xml:space="preserve">2. Ngay cả khi mọi thứ cay đắng, Chúa vẫn cung cấp.</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Xuất Ê-díp-tô Ký 15:24 Dân chúng lằm bằm cùng Môi-se rằng: Chúng ta sẽ uống gì đây?</w:t>
      </w:r>
    </w:p>
    <w:p/>
    <w:p>
      <w:r xmlns:w="http://schemas.openxmlformats.org/wordprocessingml/2006/main">
        <w:t xml:space="preserve">Dân Y-sơ-ra-ên càu nhàu với Môi-se, hỏi họ sẽ uống gì trong sa mạc.</w:t>
      </w:r>
    </w:p>
    <w:p/>
    <w:p>
      <w:r xmlns:w="http://schemas.openxmlformats.org/wordprocessingml/2006/main">
        <w:t xml:space="preserve">1. Học Biết Trân Trọng Những Gì Mình Có - Nghiên Cứu Về Lòng Biết Ơn</w:t>
      </w:r>
    </w:p>
    <w:p/>
    <w:p>
      <w:r xmlns:w="http://schemas.openxmlformats.org/wordprocessingml/2006/main">
        <w:t xml:space="preserve">2. Khi mọi việc trở nên khó khăn: Vượt qua thử thách bằng niềm tin</w:t>
      </w:r>
    </w:p>
    <w:p/>
    <w:p>
      <w:r xmlns:w="http://schemas.openxmlformats.org/wordprocessingml/2006/main">
        <w:t xml:space="preserve">1. Giăng 4:14 - "nhưng uống nước tôi cho sẽ không bao giờ khát nữa. Nước tôi cho sẽ trở nên một mạch nước trong người ấy, vọt lên cho đến sự sống đời đời."</w:t>
      </w:r>
    </w:p>
    <w:p/>
    <w:p>
      <w:r xmlns:w="http://schemas.openxmlformats.org/wordprocessingml/2006/main">
        <w:t xml:space="preserve">2. Phi-líp 4:11-13 - "Không phải tôi nói về sự cần dùng, vì tôi đã tập trong cảnh ngộ nào, hãy thỏa lòng; tôi biết chịu thiếu thốn, cũng biết dư dật. tất cả những điều tôi đã học được là no cũng như đói, dư dật cũng như thiếu thốn. Tôi làm được mọi sự nhờ Đấng ban thêm sức cho tôi.”</w:t>
      </w:r>
    </w:p>
    <w:p/>
    <w:p>
      <w:r xmlns:w="http://schemas.openxmlformats.org/wordprocessingml/2006/main">
        <w:t xml:space="preserve">Xuất Ai-cập 15:25 Ông kêu cầu Đức Giê-hô-va; Đức Giê-hô-va chỉ cho người một cái cây, khi người ném xuống nước thì nước trở nên ngọt.</w:t>
      </w:r>
    </w:p>
    <w:p/>
    <w:p>
      <w:r xmlns:w="http://schemas.openxmlformats.org/wordprocessingml/2006/main">
        <w:t xml:space="preserve">Môi-se kêu cầu Chúa giúp đỡ, và Chúa chỉ cho ông một cái cây khi thả vào nước sẽ trở nên ngọt. Tại thời điểm đó, Môi-se đã đưa ra một đạo luật, sắc lệnh và thử thách dân chúng.</w:t>
      </w:r>
    </w:p>
    <w:p/>
    <w:p>
      <w:r xmlns:w="http://schemas.openxmlformats.org/wordprocessingml/2006/main">
        <w:t xml:space="preserve">1. Đức Chúa Trời là nguồn trợ giúp của chúng ta trong lúc khó khăn</w:t>
      </w:r>
    </w:p>
    <w:p/>
    <w:p>
      <w:r xmlns:w="http://schemas.openxmlformats.org/wordprocessingml/2006/main">
        <w:t xml:space="preserve">2. Đức Chúa Trời thử thách chúng ta để chứng tỏ đức tin của mình</w:t>
      </w:r>
    </w:p>
    <w:p/>
    <w:p>
      <w:r xmlns:w="http://schemas.openxmlformats.org/wordprocessingml/2006/main">
        <w:t xml:space="preserve">1. Ê-sai 41:17-18 Khi những kẻ nghèo khó thiếu thốn tìm nước mà không có, lưỡi khô vì khát, thì ta, Đức Giê-hô-va, sẽ nhậm lời họ, ta, Đức Chúa Trời của Y-sơ-ra-ên, sẽ không bỏ rơi họ. Ta sẽ mở sông trên các nơi cao, và các suối giữa thung lũng. Ta sẽ biến đồng vắng thành ao nước, và đất khô trở thành suối nước.</w:t>
      </w:r>
    </w:p>
    <w:p/>
    <w:p>
      <w:r xmlns:w="http://schemas.openxmlformats.org/wordprocessingml/2006/main">
        <w:t xml:space="preserve">2. Thi Thiên 145:18 Đức Giê-hô-va ở gần mọi người kêu cầu Ngài, mọi kẻ thành tâm kêu cầu Ngài.</w:t>
      </w:r>
    </w:p>
    <w:p/>
    <w:p>
      <w:r xmlns:w="http://schemas.openxmlformats.org/wordprocessingml/2006/main">
        <w:t xml:space="preserve">Xuất Ê-díp-tô ký 15:26 Và nói: Nếu ngươi siêng năng nghe theo tiếng của Giê-hô-va Đức Chúa Trời của ngươi, làm điều thiện trước mặt Ngài, lắng tai nghe các điều răn của Ngài và tuân giữ mọi luật lệ của Ngài, thì ta sẽ không đặt điều gì về những bệnh tật nầy mà ta đã giáng trên người Ê-díp-tô: vì ta là Đức Giê-hô-va, là Đấng chữa lành cho ngươi.</w:t>
      </w:r>
    </w:p>
    <w:p/>
    <w:p>
      <w:r xmlns:w="http://schemas.openxmlformats.org/wordprocessingml/2006/main">
        <w:t xml:space="preserve">Đoạn văn khuyến khích chúng ta lắng nghe tiếng Chúa, làm điều đúng trước mắt Ngài, lắng tai nghe các điều răn của Ngài và tuân giữ các luật lệ của Ngài để tránh bệnh tật.</w:t>
      </w:r>
    </w:p>
    <w:p/>
    <w:p>
      <w:r xmlns:w="http://schemas.openxmlformats.org/wordprocessingml/2006/main">
        <w:t xml:space="preserve">1. Vâng lời Chúa là chìa khóa cho sức khỏe và hạnh phúc</w:t>
      </w:r>
    </w:p>
    <w:p/>
    <w:p>
      <w:r xmlns:w="http://schemas.openxmlformats.org/wordprocessingml/2006/main">
        <w:t xml:space="preserve">2. Hiểu được lợi ích của việc vâng lời Chúa</w:t>
      </w:r>
    </w:p>
    <w:p/>
    <w:p>
      <w:r xmlns:w="http://schemas.openxmlformats.org/wordprocessingml/2006/main">
        <w:t xml:space="preserve">1. Thi Thiên 91:10-11 - Sẽ chẳng tai họa nào xảy đến cho ngươi, chẳng có ôn dịch nào đến gần nơi ngươi ở; vì Ngài sẽ truyền lệnh cho các thiên sứ Ngài gìn giữ bạn trên mọi nẻo đường của bạn.</w:t>
      </w:r>
    </w:p>
    <w:p/>
    <w:p>
      <w:r xmlns:w="http://schemas.openxmlformats.org/wordprocessingml/2006/main">
        <w:t xml:space="preserve">11. Ê-sai 53:5 - Nhưng Ngài đã vì tội lỗi chúng ta mà bị vết, vì sự gian ác chúng ta mà bị vết; Ngài chịu sự sửa phạt để chúng ta được bình an, và bởi lằn roi Ngài chúng ta được chữa lành.</w:t>
      </w:r>
    </w:p>
    <w:p/>
    <w:p>
      <w:r xmlns:w="http://schemas.openxmlformats.org/wordprocessingml/2006/main">
        <w:t xml:space="preserve">Xuất Ê-díp-tô ký 15:27 Họ đến Ê-lim, nơi có mười hai giếng nước và sáu mươi mười cây chà là, và họ cắm trại ở đó bên dòng nước.</w:t>
      </w:r>
    </w:p>
    <w:p/>
    <w:p>
      <w:r xmlns:w="http://schemas.openxmlformats.org/wordprocessingml/2006/main">
        <w:t xml:space="preserve">Dân Y-sơ-ra-ên đến Ê-lim và tìm thấy mười hai cái giếng và bảy mươi cây chà là.</w:t>
      </w:r>
    </w:p>
    <w:p/>
    <w:p>
      <w:r xmlns:w="http://schemas.openxmlformats.org/wordprocessingml/2006/main">
        <w:t xml:space="preserve">1. Học cách tin cậy Chúa ngay cả khi gặp hoàn cảnh khó khăn.</w:t>
      </w:r>
    </w:p>
    <w:p/>
    <w:p>
      <w:r xmlns:w="http://schemas.openxmlformats.org/wordprocessingml/2006/main">
        <w:t xml:space="preserve">2. Khuyến khích sức mạnh và sự đoàn kết khi đối mặt với nghịch cảnh.</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Xuất Ai Cập 16 có thể được tóm tắt trong ba đoạn như sau, với những câu được chỉ định:</w:t>
      </w:r>
    </w:p>
    <w:p/>
    <w:p>
      <w:r xmlns:w="http://schemas.openxmlformats.org/wordprocessingml/2006/main">
        <w:t xml:space="preserve">Đoạn 1: Trong Xuất Ê-díp-tô Ký 16:1-12, dân Y-sơ-ra-ên tiếp tục cuộc hành trình xuyên qua vùng hoang dã và thấy mình phải đối mặt với một thử thách mới là thiếu lương thực. Họ lằm bằm chống lại Môi-se và A-rôn, bày tỏ sự khao khát những lương thực mà họ có ở Ai Cập. Đức Chúa Trời nghe lời phàn nàn của họ và hứa ban bánh từ trời cho họ. Ngài bảo Môi-se rằng buổi tối họ sẽ có thịt và buổi sáng họ sẽ có bánh mì. Đây là một thử thách về lòng trung thành của họ trong việc tuân theo sự hướng dẫn của Chúa.</w:t>
      </w:r>
    </w:p>
    <w:p/>
    <w:p>
      <w:r xmlns:w="http://schemas.openxmlformats.org/wordprocessingml/2006/main">
        <w:t xml:space="preserve">Đoạn 2: Tiếp tục Xuất Ê-díp-tô Ký 16:13-21, buổi tối hôm đó chim cút bao phủ trại như lời Chúa đã hứa. Người ta thu thập chúng và có rất nhiều thịt để ăn. Vào buổi sáng, một lớp sương bao phủ mặt đất, lớp sương này bốc hơi khi mặt trời mọc và để lộ ra một chất giống như vảy mịn gọi là manna. Người Israel được hướng dẫn chỉ thu thập đủ cho nhu cầu hàng ngày của mỗi người, không hơn không kém. Những người thu thập nhiều hơn sẽ thấy rằng nó sẽ hư hỏng chỉ sau một đêm, ngoại trừ những ngày thứ Sáu khi họ thu thập gấp đôi vì ngày Sa-bát là ngày nghỉ ngơi.</w:t>
      </w:r>
    </w:p>
    <w:p/>
    <w:p>
      <w:r xmlns:w="http://schemas.openxmlformats.org/wordprocessingml/2006/main">
        <w:t xml:space="preserve">Đoạn 3: Trong Xuất Ê-díp-tô Ký 16:22-36, Môi-se hướng dẫn dân chúng về việc thu thập ma-na vào các ngày trong tuần và nghỉ ngơi vào ngày Sa-bát, một ngày được Đức Chúa Trời thánh hiến, nơi không có ma-na được cung cấp hoặc tìm thấy trên đồng ruộng. Một số bỏ qua hướng dẫn này nhưng nhận thấy rằng những phần ăn thừa của chúng bị nhiễm giun hoặc có mùi hôi chỉ sau một đêm. Tuy nhiên, vào các ngày thứ Sáu, khi họ tụ tập đông gấp đôi để giữ ngày Sabát, điều đó không làm hỏng hoặc thu hút sâu bọ cho đến sau khi ngày Sabát kết thúc vào lúc hoàng hôn.</w:t>
      </w:r>
    </w:p>
    <w:p/>
    <w:p>
      <w:r xmlns:w="http://schemas.openxmlformats.org/wordprocessingml/2006/main">
        <w:t xml:space="preserve">Tóm tắt:</w:t>
      </w:r>
    </w:p>
    <w:p>
      <w:r xmlns:w="http://schemas.openxmlformats.org/wordprocessingml/2006/main">
        <w:t xml:space="preserve">Xuất Ai Cập 16 trình bày:</w:t>
      </w:r>
    </w:p>
    <w:p>
      <w:r xmlns:w="http://schemas.openxmlformats.org/wordprocessingml/2006/main">
        <w:t xml:space="preserve">Dân Y-sơ-ra-ên phàn nàn về việc thiếu lương thực trong đồng vắng;</w:t>
      </w:r>
    </w:p>
    <w:p>
      <w:r xmlns:w="http://schemas.openxmlformats.org/wordprocessingml/2006/main">
        <w:t xml:space="preserve">Lời hứa của Chúa sẽ cung cấp bánh từ trời;</w:t>
      </w:r>
    </w:p>
    <w:p>
      <w:r xmlns:w="http://schemas.openxmlformats.org/wordprocessingml/2006/main">
        <w:t xml:space="preserve">Hướng dẫn đưa ra về việc thu thập các nguồn cung cấp hàng ngày.</w:t>
      </w:r>
    </w:p>
    <w:p/>
    <w:p>
      <w:r xmlns:w="http://schemas.openxmlformats.org/wordprocessingml/2006/main">
        <w:t xml:space="preserve">Trại che chim cút cung cấp thịt cho bữa tối;</w:t>
      </w:r>
    </w:p>
    <w:p>
      <w:r xmlns:w="http://schemas.openxmlformats.org/wordprocessingml/2006/main">
        <w:t xml:space="preserve">Manna xuất hiện dưới dạng vảy mịn với sương bay hơi;</w:t>
      </w:r>
    </w:p>
    <w:p>
      <w:r xmlns:w="http://schemas.openxmlformats.org/wordprocessingml/2006/main">
        <w:t xml:space="preserve">Lệnh thu thập đủ cho nhu cầu hàng ngày; phần gấp đôi trước ngày Sa-bát.</w:t>
      </w:r>
    </w:p>
    <w:p/>
    <w:p>
      <w:r xmlns:w="http://schemas.openxmlformats.org/wordprocessingml/2006/main">
        <w:t xml:space="preserve">Hướng dẫn giữ ngày nghỉ ngày Sa-bát mà không thu thập ma-na;</w:t>
      </w:r>
    </w:p>
    <w:p>
      <w:r xmlns:w="http://schemas.openxmlformats.org/wordprocessingml/2006/main">
        <w:t xml:space="preserve">Sự coi thường dẫn đến những phần bị hư hỏng hoặc bị nhiễm khuẩn;</w:t>
      </w:r>
    </w:p>
    <w:p>
      <w:r xmlns:w="http://schemas.openxmlformats.org/wordprocessingml/2006/main">
        <w:t xml:space="preserve">Ngoại lệ được thực hiện để thu thập phần gấp đôi trước ngày Sa-bát mà không bị hư hỏng cho đến sau khi mặt trời lặn.</w:t>
      </w:r>
    </w:p>
    <w:p/>
    <w:p>
      <w:r xmlns:w="http://schemas.openxmlformats.org/wordprocessingml/2006/main">
        <w:t xml:space="preserve">Chương này miêu tả một giai đoạn đầy thử thách khác trong cuộc hành trình của người Israel qua vùng hoang dã sau khi được giải cứu khỏi Ai Cập, một thời kỳ được đánh dấu bằng sự khan hiếm hoặc thiếu hụt nguồn thực phẩm liên quan đến bối cảnh Cận Đông cổ đại, nhấn mạnh đến sự cung cấp của Đức Chúa Trời thường gắn liền với các vùng sa mạc, nơi lối sống du mục đòi hỏi phải phụ thuộc vào sự can thiệp siêu nhiên để duy trì cuộc sống, làm nổi bật sự căng thẳng giữa sự tin tưởng, sự trung thành và sự nghi ngờ, sự càu nhàu phổ biến trong cộng đồng người Do Thái đang đối mặt với những khó khăn gặp phải trong khi tìm kiếm sự hoàn thành liên quan đến những lời hứa trong giao ước gắn liền với quyền thừa kế đất đai được tìm kiếm qua nhiều thế hệ. một sự kiện không chỉ phục vụ như một lời nhắc nhở về sự trung thành của Đức Giê-hô-va mà còn kiểm tra sự vâng phục đối với các mệnh lệnh thiêng liêng hình thành nên bản sắc cộng đồng phản ánh giao ước. mối quan hệ giữa những người được chọn (Israel) do Moses, Aaron đại diện, đồng thời củng cố ký ức gắn liền với những hành động kỳ diệu được thực hiện trong hành trình giải phóng chống lại sự cai trị áp bức của pharaon trong khuôn khổ tường thuật Kinh thánh xoay quanh các chủ đề như nguồn dinh dưỡng, cung cấp phép lạ trên bối cảnh được hình thành bởi các tập tục văn hóa thường được quan sát thấy trong tôn giáo cổ đại các nghi lễ, thực hành liên quan đến việc cúng dường thực phẩm có mối liên hệ chặt chẽ với các hành vi thờ cúng truyền đạt những biểu hiện gắn liền với lòng biết ơn, sự phụ thuộc vào vị thần (Yahweh) được tôn kính trong thế giới quan Cận Đông cổ đại thịnh hành vào thời kỳ đó trên nhiều nền văn hóa khác nhau trong khu vực bao gồm khuôn khổ tường thuật Kinh thánh.</w:t>
      </w:r>
    </w:p>
    <w:p/>
    <w:p>
      <w:r xmlns:w="http://schemas.openxmlformats.org/wordprocessingml/2006/main">
        <w:t xml:space="preserve">Xuất Ê-díp-tô Ký 16:1 Họ lên đường rời Ê-lim, và toàn thể cộng đồng dân Y-sơ-ra-ên đến đồng vắng Sin, nằm giữa Ê-lim và Si-nai, vào ngày mười lăm tháng thứ hai sau khi họ ra đi khỏi xứ. của Ai Cập.</w:t>
      </w:r>
    </w:p>
    <w:p/>
    <w:p>
      <w:r xmlns:w="http://schemas.openxmlformats.org/wordprocessingml/2006/main">
        <w:t xml:space="preserve">Dân Y-sơ-ra-ên hành trình từ Ê-lim đến đồng vắng Sin vào ngày mười lăm tháng thứ hai sau khi rời đất Ai Cập.</w:t>
      </w:r>
    </w:p>
    <w:p/>
    <w:p>
      <w:r xmlns:w="http://schemas.openxmlformats.org/wordprocessingml/2006/main">
        <w:t xml:space="preserve">1. Học cách tin cậy vào thời điểm của Chúa</w:t>
      </w:r>
    </w:p>
    <w:p/>
    <w:p>
      <w:r xmlns:w="http://schemas.openxmlformats.org/wordprocessingml/2006/main">
        <w:t xml:space="preserve">2. Tin Cậy Vào Sự Quan Phòng Của Chúa</w:t>
      </w:r>
    </w:p>
    <w:p/>
    <w:p>
      <w:r xmlns:w="http://schemas.openxmlformats.org/wordprocessingml/2006/main">
        <w:t xml:space="preserve">1. Thi Thiên 33:18-19 - Kìa, mắt Chúa để mắt đến những người kính sợ Ngài, những ai trông cậy vào tình yêu kiên vững của Ngài, rằng Ngài có thể giải thoát linh hồn họ khỏi cái chết và giữ họ sống trong cơn đói kém.</w:t>
      </w:r>
    </w:p>
    <w:p/>
    <w:p>
      <w:r xmlns:w="http://schemas.openxmlformats.org/wordprocessingml/2006/main">
        <w:t xml:space="preserve">2. Exodus 15:26 - nói rằng, Nếu bạn chăm chỉ lắng nghe tiếng nói của Chúa, Thiên Chúa của bạn, và làm điều đó ngay trước mắt Ngài, và chú ý đến các điều răn của Ngài và giữ tất cả các luật lệ của Ngài, tôi sẽ không đặt bất cứ điều gì trong số đó. những căn bệnh mà ta đã giáng trên người Ai Cập, vì ta là Chúa, là người chữa lành cho các ngươi.</w:t>
      </w:r>
    </w:p>
    <w:p/>
    <w:p>
      <w:r xmlns:w="http://schemas.openxmlformats.org/wordprocessingml/2006/main">
        <w:t xml:space="preserve">Xuất Ê-díp-tô ký 16:2 Cả hội chúng Y-sơ-ra-ên lằm bằm cùng Môi-se và A-rôn trong đồng vắng:</w:t>
      </w:r>
    </w:p>
    <w:p/>
    <w:p>
      <w:r xmlns:w="http://schemas.openxmlformats.org/wordprocessingml/2006/main">
        <w:t xml:space="preserve">Con cái Israel lằm bằm chống lại Môi-se và A-rôn trong đồng vắng.</w:t>
      </w:r>
    </w:p>
    <w:p/>
    <w:p>
      <w:r xmlns:w="http://schemas.openxmlformats.org/wordprocessingml/2006/main">
        <w:t xml:space="preserve">1. Phàn nàn, lằm bằm sẽ chẳng đưa chúng ta đi đến đâu. Chúng ta phải có niềm tin vào kế hoạch của Chúa.</w:t>
      </w:r>
    </w:p>
    <w:p/>
    <w:p>
      <w:r xmlns:w="http://schemas.openxmlformats.org/wordprocessingml/2006/main">
        <w:t xml:space="preserve">2. Ngay cả khi mọi việc có vẻ khó khăn, Chúa vẫn kiểm soát và chu cấp cho chúng ta.</w:t>
      </w:r>
    </w:p>
    <w:p/>
    <w:p>
      <w:r xmlns:w="http://schemas.openxmlformats.org/wordprocessingml/2006/main">
        <w:t xml:space="preserve">1. Ma-thi-ơ 19:26 - Chúa Giêsu nhìn họ và nói: Với loài người thì không thể được, nhưng với Thiên Chúa mọi sự đều có thể được.</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Xuất Ê-díp-tô Ký 16:3 Dân Y-sơ-ra-ên thưa rằng: Ước chi chúng tôi chết bởi tay Đức Giê-hô-va tại xứ Ê-díp-tô, khi còn ngồi bên nồi thịt và ăn bánh no nê; vì các ông đã đem chúng tôi vào vùng hoang dã này để giết cả hội chúng này bằng nạn đói.</w:t>
      </w:r>
    </w:p>
    <w:p/>
    <w:p>
      <w:r xmlns:w="http://schemas.openxmlformats.org/wordprocessingml/2006/main">
        <w:t xml:space="preserve">Trẻ em Israel hối hận khi rời khỏi Ai Cập vì hiện tại họ đang phải vật lộn trong hoang mạc và sợ chết đói.</w:t>
      </w:r>
    </w:p>
    <w:p/>
    <w:p>
      <w:r xmlns:w="http://schemas.openxmlformats.org/wordprocessingml/2006/main">
        <w:t xml:space="preserve">1. Sự Quan Phòng Của Chúa Trong Lúc Khó Khăn</w:t>
      </w:r>
    </w:p>
    <w:p/>
    <w:p>
      <w:r xmlns:w="http://schemas.openxmlformats.org/wordprocessingml/2006/main">
        <w:t xml:space="preserve">2. Tin tưởng vào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139:7-10 - "Tôi sẽ đi đâu xa Thần Chúa? Hoặc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Xuất Ê-díp-tô Ký 16:4 Đức Giê-hô-va lại phán cùng Môi-se rằng: Nầy, ta sẽ làm mưa bánh từ trời cho các ngươi; và mọi người sẽ đi ra ngoài và thu thập một tỷ lệ nhất định mỗi ngày, để tôi có thể kiểm tra xem họ có tuân theo luật pháp của tôi hay không.</w:t>
      </w:r>
    </w:p>
    <w:p/>
    <w:p>
      <w:r xmlns:w="http://schemas.openxmlformats.org/wordprocessingml/2006/main">
        <w:t xml:space="preserve">Đức Chúa Trời cung cấp ma-na từ trời như một cách để thử lòng trung thành của dân Y-sơ-ra-ên đối với luật pháp của Ngài.</w:t>
      </w:r>
    </w:p>
    <w:p/>
    <w:p>
      <w:r xmlns:w="http://schemas.openxmlformats.org/wordprocessingml/2006/main">
        <w:t xml:space="preserve">1. “Chúa thử lòng trung thành của chúng ta”</w:t>
      </w:r>
    </w:p>
    <w:p/>
    <w:p>
      <w:r xmlns:w="http://schemas.openxmlformats.org/wordprocessingml/2006/main">
        <w:t xml:space="preserve">2. “Bánh từ trời: Manna và ý nghĩa”</w:t>
      </w:r>
    </w:p>
    <w:p/>
    <w:p>
      <w:r xmlns:w="http://schemas.openxmlformats.org/wordprocessingml/2006/main">
        <w:t xml:space="preserve">1. Phục truyền luật lệ ký 8:3-4 - Ngài đã hạ ngươi xuống, làm cho ngươi đói, và cho ngươi ăn ma-na mà ngươi và tổ phụ ngươi chưa hề biết; hầu cho ngươi biết rằng loài người sống chẳng phải chỉ nhờ bánh mà thôi, song nhờ mọi lời nói ra từ miệng Đức Giê-hô-va.</w:t>
      </w:r>
    </w:p>
    <w:p/>
    <w:p>
      <w:r xmlns:w="http://schemas.openxmlformats.org/wordprocessingml/2006/main">
        <w:t xml:space="preserve">2. Giăng 6:31-35 - Tổ phụ chúng ta đã ăn ma-na trong sa mạc; như đã viết: Ngài đã cho họ ăn bánh từ trời. Bấy giờ Đức Giêsu nói với họ: “Quả thật, quả thật, tôi nói với các ông, ông Môsê đã không cho các ông bánh từ trời đâu; nhưng Cha Thầy ban cho anh em bánh thật từ trời. Vì bánh của Thiên Chúa là Đấng từ trời xuống và ban sự sống cho thế gian. Họ thưa rằng: Lạy Chúa, xin ban cho chúng tôi bánh nầy luôn. Đức Giêsu đáp: Tôi là bánh trường sinh. Ai đến với Tôi, chẳng hề phải đói; và ai tin vào tôi sẽ không bao giờ khát.</w:t>
      </w:r>
    </w:p>
    <w:p/>
    <w:p>
      <w:r xmlns:w="http://schemas.openxmlformats.org/wordprocessingml/2006/main">
        <w:t xml:space="preserve">Xuất Ê-díp-tô Ký 16:5 Đến ngày thứ sáu, họ phải chuẩn bị đồ mình mang đến; và số tiền đó sẽ gấp đôi số họ thu thập mỗi ngày.</w:t>
      </w:r>
    </w:p>
    <w:p/>
    <w:p>
      <w:r xmlns:w="http://schemas.openxmlformats.org/wordprocessingml/2006/main">
        <w:t xml:space="preserve">Người dân Israel được hướng dẫn thu thập gấp đôi lượng ma-na vào ngày thứ sáu.</w:t>
      </w:r>
    </w:p>
    <w:p/>
    <w:p>
      <w:r xmlns:w="http://schemas.openxmlformats.org/wordprocessingml/2006/main">
        <w:t xml:space="preserve">1. Tầm quan trọng của sự vâng phục và đức tin vào kế hoạch của Chúa.</w:t>
      </w:r>
    </w:p>
    <w:p/>
    <w:p>
      <w:r xmlns:w="http://schemas.openxmlformats.org/wordprocessingml/2006/main">
        <w:t xml:space="preserve">2. Sức mạnh của sự chuẩn bị và lập kế hoạch.</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Lu-ca 12:16-21 - Dụ ngôn người giàu có ngốc nghếch.</w:t>
      </w:r>
    </w:p>
    <w:p/>
    <w:p>
      <w:r xmlns:w="http://schemas.openxmlformats.org/wordprocessingml/2006/main">
        <w:t xml:space="preserve">Xuất Ê-díp-tô ký 16:6 Môi-se và A-rôn nói cùng cả dân Y-sơ-ra-ên rằng: Đến chiều các ngươi sẽ biết rằng Đức Giê-hô-va đã đem các ngươi ra khỏi xứ Ê-díp-tô.</w:t>
      </w:r>
    </w:p>
    <w:p/>
    <w:p>
      <w:r xmlns:w="http://schemas.openxmlformats.org/wordprocessingml/2006/main">
        <w:t xml:space="preserve">Môi-se và A-rôn nói với dân Y-sơ-ra-ên rằng vào buổi tối họ sẽ biết rằng Chúa đã đưa họ ra khỏi Ai Cập.</w:t>
      </w:r>
    </w:p>
    <w:p/>
    <w:p>
      <w:r xmlns:w="http://schemas.openxmlformats.org/wordprocessingml/2006/main">
        <w:t xml:space="preserve">1. Sức mạnh của đức tin: Đức Chúa Trời ban phước cho dân Y-sơ-ra-ên qua đức tin của họ như thế nào</w:t>
      </w:r>
    </w:p>
    <w:p/>
    <w:p>
      <w:r xmlns:w="http://schemas.openxmlformats.org/wordprocessingml/2006/main">
        <w:t xml:space="preserve">2. Hành Trình Tự Do: Câu Chuyện Người Israel Chạy Trốn khỏi Ai Cập</w:t>
      </w:r>
    </w:p>
    <w:p/>
    <w:p>
      <w:r xmlns:w="http://schemas.openxmlformats.org/wordprocessingml/2006/main">
        <w:t xml:space="preserve">1. Rô-ma 8:31-34 - Vậy chúng ta sẽ nói sao về những điều này? Nếu Chúa ở cùng chúng ta, ai có thể chống lại chúng ta?</w:t>
      </w:r>
    </w:p>
    <w:p/>
    <w:p>
      <w:r xmlns:w="http://schemas.openxmlformats.org/wordprocessingml/2006/main">
        <w:t xml:space="preserve">2. Hê-bơ-rơ 11:1-3 - Đức tin là bản chất của những điều ta hy vọng, là bằng chứng của những điều ta chưa thấy.</w:t>
      </w:r>
    </w:p>
    <w:p/>
    <w:p>
      <w:r xmlns:w="http://schemas.openxmlformats.org/wordprocessingml/2006/main">
        <w:t xml:space="preserve">Xuất Ê-díp-tô Ký 16:7 Đến sáng mai các ngươi sẽ thấy sự vinh hiển của Đức Giê-hô-va; vì Ngài đã nghe các ngươi lằm bằm chống lại Đức Giê-hô-va. Còn chúng tôi là gì mà các ngươi lằm bằm chống lại chúng tôi?</w:t>
      </w:r>
    </w:p>
    <w:p/>
    <w:p>
      <w:r xmlns:w="http://schemas.openxmlformats.org/wordprocessingml/2006/main">
        <w:t xml:space="preserve">Dân Y-sơ-ra-ên lằm bằm chống lại Chúa và Môi-se thắc mắc họ đã làm gì đáng bị như vậy.</w:t>
      </w:r>
    </w:p>
    <w:p/>
    <w:p>
      <w:r xmlns:w="http://schemas.openxmlformats.org/wordprocessingml/2006/main">
        <w:t xml:space="preserve">1. Chúng ta phải lưu tâm đến thái độ và cách cư xử của mình đối với Thiên Chúa, ngay cả trong những thời điểm khó khăn.</w:t>
      </w:r>
    </w:p>
    <w:p/>
    <w:p>
      <w:r xmlns:w="http://schemas.openxmlformats.org/wordprocessingml/2006/main">
        <w:t xml:space="preserve">2. Chúng ta phải cẩn thận để không coi những phước lành và sự chu cấp của mình là đương nhiên.</w:t>
      </w:r>
    </w:p>
    <w:p/>
    <w:p>
      <w:r xmlns:w="http://schemas.openxmlformats.org/wordprocessingml/2006/main">
        <w:t xml:space="preserve">1. Ê-sai 55:6-7 – Hãy tìm kiếm Chúa khi Ngài còn cho gặp, kêu cầu Ngài khi Ngài ở gần.</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Xuất Ê-díp-tô Ký 16:8 Môi-se nói: “Điều này sẽ xảy ra khi Đức Giê-hô-va sẽ ban cho các ngươi ăn thịt vào buổi chiều, và ban bánh dư dật vào buổi sáng; vì Đức Giê-hô-va đã nghe lời lằm bằm của các ngươi mà các ngươi lằm bằm cùng Ngài: còn chúng ta là gì? lời lằm bằm của anh em không phải chống lại chúng tôi mà chống lại CHÚA.</w:t>
      </w:r>
    </w:p>
    <w:p/>
    <w:p>
      <w:r xmlns:w="http://schemas.openxmlformats.org/wordprocessingml/2006/main">
        <w:t xml:space="preserve">Môi-se nói với dân chúng rằng Chúa sẽ chu cấp cho họ vào buổi tối và buổi sáng, đồng thời nhắc nhở họ rằng lời lằm bằm của họ không phải chống lại họ mà là chống lại Chúa.</w:t>
      </w:r>
    </w:p>
    <w:p/>
    <w:p>
      <w:r xmlns:w="http://schemas.openxmlformats.org/wordprocessingml/2006/main">
        <w:t xml:space="preserve">1. “Sự Quan Phòng Của Chúa Trong Lúc Có Cần”</w:t>
      </w:r>
    </w:p>
    <w:p/>
    <w:p>
      <w:r xmlns:w="http://schemas.openxmlformats.org/wordprocessingml/2006/main">
        <w:t xml:space="preserve">2. "Sức mạnh của lòng biết ơn để thay đổi quan điểm của chúng ta"</w:t>
      </w:r>
    </w:p>
    <w:p/>
    <w:p>
      <w:r xmlns:w="http://schemas.openxmlformats.org/wordprocessingml/2006/main">
        <w:t xml:space="preserve">1. Thi Thiên 23:1 - "Chúa là Đấng chăn giữ tôi, tôi chẳng thiếu thốn gì."</w:t>
      </w:r>
    </w:p>
    <w:p/>
    <w:p>
      <w:r xmlns:w="http://schemas.openxmlformats.org/wordprocessingml/2006/main">
        <w:t xml:space="preserve">2. Phi-líp 4:11-13 - "Không phải tôi muốn nói đến sự thiếu thốn, vì tôi đã tập sống thỏa lòng trong mọi cảnh ngộ. Tôi biết chịu thiếu thốn và biết cách sống dư dật. và trong mọi hoàn cảnh, tôi đã học được bí quyết đối mặt với sự dư thừa và đói khát, dư thừa và thiếu thốn.”</w:t>
      </w:r>
    </w:p>
    <w:p/>
    <w:p>
      <w:r xmlns:w="http://schemas.openxmlformats.org/wordprocessingml/2006/main">
        <w:t xml:space="preserve">Xuất Ê-díp-tô ký 16:9 Môi-se nói cùng A-rôn rằng: Hãy nói với cả hội chúng Y-sơ-ra-ên rằng: Hãy đến gần trước mặt Đức Giê-hô-va, vì Ngài đã nghe lời lằm bằm của các ngươi.</w:t>
      </w:r>
    </w:p>
    <w:p/>
    <w:p>
      <w:r xmlns:w="http://schemas.openxmlformats.org/wordprocessingml/2006/main">
        <w:t xml:space="preserve">Môi-se hướng dẫn A-rôn kêu gọi dân Y-sơ-ra-ên tập trung trước mặt Đức Giê-hô-va, vì Ngài đã nghe lời lằm bằm của họ.</w:t>
      </w:r>
    </w:p>
    <w:p/>
    <w:p>
      <w:r xmlns:w="http://schemas.openxmlformats.org/wordprocessingml/2006/main">
        <w:t xml:space="preserve">1. Hài lòng trong Chúa: Học cách hòa bình với kế hoạch của Chúa</w:t>
      </w:r>
    </w:p>
    <w:p/>
    <w:p>
      <w:r xmlns:w="http://schemas.openxmlformats.org/wordprocessingml/2006/main">
        <w:t xml:space="preserve">2. Tin cậy hơn lằm bằm: Từ chối cám dỗ lằm bằm và tin cậy vào sự cung cấp của Chúa</w:t>
      </w:r>
    </w:p>
    <w:p/>
    <w:p>
      <w:r xmlns:w="http://schemas.openxmlformats.org/wordprocessingml/2006/main">
        <w:t xml:space="preserve">1. Ê-sai 26:3 - Chúa sẽ gìn giữ người trong sự bình an trọn vẹn, người nào luôn hướng về Ngài, vì người tin cậy nơi Ngài.</w:t>
      </w:r>
    </w:p>
    <w:p/>
    <w:p>
      <w:r xmlns:w="http://schemas.openxmlformats.org/wordprocessingml/2006/main">
        <w:t xml:space="preserve">2. 1 Phi-e-rơ 5:6-7 - Vậy, hãy hạ mình xuống dưới bàn tay toàn năng của Đức Chúa Trời, để đến thời điểm thích hợp, Ngài sẽ nâng anh em lên, trút mọi lo lắng của anh em cho Ngài, vì Ngài quan tâm đến anh em.</w:t>
      </w:r>
    </w:p>
    <w:p/>
    <w:p>
      <w:r xmlns:w="http://schemas.openxmlformats.org/wordprocessingml/2006/main">
        <w:t xml:space="preserve">Xuất Ê-díp-tô ký 16:10 Khi A-rôn đang nói cùng cả hội chúng dân Y-sơ-ra-ên thì họ nhìn về phía đồng vắng, và nầy, vinh quang của Đức Giê-hô-va hiện ra trên đám mây.</w:t>
      </w:r>
    </w:p>
    <w:p/>
    <w:p>
      <w:r xmlns:w="http://schemas.openxmlformats.org/wordprocessingml/2006/main">
        <w:t xml:space="preserve">Aaron nói với cộng đồng con cái Israel và vinh quang của Chúa xuất hiện trên một đám mây.</w:t>
      </w:r>
    </w:p>
    <w:p/>
    <w:p>
      <w:r xmlns:w="http://schemas.openxmlformats.org/wordprocessingml/2006/main">
        <w:t xml:space="preserve">1. Quyền Năng Nói Lời Chúa</w:t>
      </w:r>
    </w:p>
    <w:p/>
    <w:p>
      <w:r xmlns:w="http://schemas.openxmlformats.org/wordprocessingml/2006/main">
        <w:t xml:space="preserve">2. Vinh Quang Của Chúa Được Tiết Lộ</w:t>
      </w:r>
    </w:p>
    <w:p/>
    <w:p>
      <w:r xmlns:w="http://schemas.openxmlformats.org/wordprocessingml/2006/main">
        <w:t xml:space="preserve">1. Hê-bơ-rơ 4:12 - Vì lời Đức Chúa Trời là lời sống và linh nghiệm, sắc hơn gươm hai lưỡi, thấu vào đến đỗi chia hồn, linh, cốt, tủy, xem xét tư tưởng và ý định trong lòng .</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Xuất Ê-díp-tô Ký 16:11 Đức Giê-hô-va lại phán cùng Môi-se rằng:</w:t>
      </w:r>
    </w:p>
    <w:p/>
    <w:p>
      <w:r xmlns:w="http://schemas.openxmlformats.org/wordprocessingml/2006/main">
        <w:t xml:space="preserve">Dân Y-sơ-ra-ên được cung cấp bánh từ trời một cách kỳ diệu.</w:t>
      </w:r>
    </w:p>
    <w:p/>
    <w:p>
      <w:r xmlns:w="http://schemas.openxmlformats.org/wordprocessingml/2006/main">
        <w:t xml:space="preserve">Chúa đã phán với Môi-se và cung cấp cho dân Y-sơ-ra-ên nguồn bánh dồi dào từ trời.</w:t>
      </w:r>
    </w:p>
    <w:p/>
    <w:p>
      <w:r xmlns:w="http://schemas.openxmlformats.org/wordprocessingml/2006/main">
        <w:t xml:space="preserve">1. Sự Quan Phòng Của Chúa Trong Lúc Có Cần</w:t>
      </w:r>
    </w:p>
    <w:p/>
    <w:p>
      <w:r xmlns:w="http://schemas.openxmlformats.org/wordprocessingml/2006/main">
        <w:t xml:space="preserve">2. Tin cậy vào Chúa giữa sự bấp bênh</w:t>
      </w:r>
    </w:p>
    <w:p/>
    <w:p>
      <w:r xmlns:w="http://schemas.openxmlformats.org/wordprocessingml/2006/main">
        <w:t xml:space="preserve">1. Phi-líp 4:19 Đức Chúa Trời của tôi sẽ cung cấp mọi nhu cầu của anh em theo sự giàu có vinh hiển của Ngài qua Đấng Christ Giê-su.</w:t>
      </w:r>
    </w:p>
    <w:p/>
    <w:p>
      <w:r xmlns:w="http://schemas.openxmlformats.org/wordprocessingml/2006/main">
        <w:t xml:space="preserve">2. Thi Thiên 37:3-5 Hãy tin cậy Chúa và làm điều lành; ở trong đất và nuôi sống nhờ sự thành tín của Ngài. Cũng hãy vui mừng trong Chúa, thì Ngài sẽ ban cho bạn điều lòng bạn ao ước. Hãy phó thác đường lối mình cho Chúa, cũng hãy tin cậy nơi Ngài, Ngài sẽ thực hiện điều đó.</w:t>
      </w:r>
    </w:p>
    <w:p/>
    <w:p>
      <w:r xmlns:w="http://schemas.openxmlformats.org/wordprocessingml/2006/main">
        <w:t xml:space="preserve">Xuất Ê-díp-tô Ký 16:12 Ta đã nghe lời lằm bằm của dân Y-sơ-ra-ên: hãy nói với chúng rằng: Đến chiều các ngươi sẽ ăn thịt, và sáng mai các ngươi sẽ ăn bánh no nê; và các ngươi sẽ biết rằng ta là Giê-hô-va Đức Chúa Trời của các ngươi.</w:t>
      </w:r>
    </w:p>
    <w:p/>
    <w:p>
      <w:r xmlns:w="http://schemas.openxmlformats.org/wordprocessingml/2006/main">
        <w:t xml:space="preserve">Chúa đã nghe những lời phàn nàn của dân Y-sơ-ra-ên và đã hứa cho họ thịt vào buổi tối và bánh mì vào buổi sáng để cho họ thấy rằng Ngài là Chúa, Đức Chúa Trời của họ.</w:t>
      </w:r>
    </w:p>
    <w:p/>
    <w:p>
      <w:r xmlns:w="http://schemas.openxmlformats.org/wordprocessingml/2006/main">
        <w:t xml:space="preserve">1: Chúa luôn lắng nghe và Ngài sẽ luôn chu cấp.</w:t>
      </w:r>
    </w:p>
    <w:p/>
    <w:p>
      <w:r xmlns:w="http://schemas.openxmlformats.org/wordprocessingml/2006/main">
        <w:t xml:space="preserve">2: Chúa là Đấng cung cấp mọi nhu cầu của chúng ta.</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Xuất Ê-díp-tô Ký 16:13 Vừa đến chiều chim cút bay lên phủ đầy trại; và buổi sáng sương đọng chung quanh trại quân.</w:t>
      </w:r>
    </w:p>
    <w:p/>
    <w:p>
      <w:r xmlns:w="http://schemas.openxmlformats.org/wordprocessingml/2006/main">
        <w:t xml:space="preserve">Đến chiều tối, chim cút bay đến phủ kín trại quân, và buổi sáng sương đọng chung quanh chúng.</w:t>
      </w:r>
    </w:p>
    <w:p/>
    <w:p>
      <w:r xmlns:w="http://schemas.openxmlformats.org/wordprocessingml/2006/main">
        <w:t xml:space="preserve">1. Đức Chúa Trời luôn cung cấp những gì chúng ta cần - Xuất Ê-díp-tô Ký 16:13</w:t>
      </w:r>
    </w:p>
    <w:p/>
    <w:p>
      <w:r xmlns:w="http://schemas.openxmlformats.org/wordprocessingml/2006/main">
        <w:t xml:space="preserve">2. Sự quan phòng của Chúa - Xuất Ê-díp-tô ký 16:13</w:t>
      </w:r>
    </w:p>
    <w:p/>
    <w:p>
      <w:r xmlns:w="http://schemas.openxmlformats.org/wordprocessingml/2006/main">
        <w:t xml:space="preserve">1. Ma-thi-ơ 6:25-34 (Vì vậy Ta bảo các con, đừng lo lắng về mạng sống rằng mình sẽ ăn gì uống gì; cũng đừng lo lắng về thân thể mình về việc mình sẽ mặc gì. Sự sống há chẳng trọng hơn đồ ăn, và thân thể chẳng trọng hơn đồ ăn sao? quần áo?)</w:t>
      </w:r>
    </w:p>
    <w:p/>
    <w:p>
      <w:r xmlns:w="http://schemas.openxmlformats.org/wordprocessingml/2006/main">
        <w:t xml:space="preserve">2. Thi Thiên 23:1-3 (Chúa là Đấng chăn giữ tôi, tôi chẳng thiếu thốn gì. Ngài khiến tôi nằm nơi đồng cỏ xanh tươi, dẫn tôi đến mé nước bình tịnh, phục hồi linh hồn tôi.)</w:t>
      </w:r>
    </w:p>
    <w:p/>
    <w:p>
      <w:r xmlns:w="http://schemas.openxmlformats.org/wordprocessingml/2006/main">
        <w:t xml:space="preserve">Xuất Ê-díp-tô Ký 16:14 Khi sương đã tan, kìa, trên mặt đồng vắng có một vật nhỏ hình tròn, nhỏ như sương muối trên mặt đất.</w:t>
      </w:r>
    </w:p>
    <w:p/>
    <w:p>
      <w:r xmlns:w="http://schemas.openxmlformats.org/wordprocessingml/2006/main">
        <w:t xml:space="preserve">Đoạn văn này từ Xuất Ai Cập 16:14 mô tả một lớp vật nhỏ tròn, giống như sương muối, xuất hiện trên mặt đồng vắng.</w:t>
      </w:r>
    </w:p>
    <w:p/>
    <w:p>
      <w:r xmlns:w="http://schemas.openxmlformats.org/wordprocessingml/2006/main">
        <w:t xml:space="preserve">1. Sự quan phòng của Chúa: Học cách nương cậy vào Chúa trong lúc khó khăn</w:t>
      </w:r>
    </w:p>
    <w:p/>
    <w:p>
      <w:r xmlns:w="http://schemas.openxmlformats.org/wordprocessingml/2006/main">
        <w:t xml:space="preserve">2. Sự Thành Tín Của Thiên Chúa: Cảm Nhận Ân Sủng Của Ngài Trong Mọi Hoàn Cảnh</w:t>
      </w:r>
    </w:p>
    <w:p/>
    <w:p>
      <w:r xmlns:w="http://schemas.openxmlformats.org/wordprocessingml/2006/main">
        <w:t xml:space="preserve">1. Ma-thi-ơ 6:25-34 - Tin cậy vào sự quan phòng của Chúa</w:t>
      </w:r>
    </w:p>
    <w:p/>
    <w:p>
      <w:r xmlns:w="http://schemas.openxmlformats.org/wordprocessingml/2006/main">
        <w:t xml:space="preserve">2. Thánh Vịnh 136 – Thiên Chúa Thành Tín Và Tình Yêu Cao Cả</w:t>
      </w:r>
    </w:p>
    <w:p/>
    <w:p>
      <w:r xmlns:w="http://schemas.openxmlformats.org/wordprocessingml/2006/main">
        <w:t xml:space="preserve">Xuất Ê-díp-tô Ký 16:15 Khi dân Y-sơ-ra-ên thấy thì nói với nhau rằng: Đó là ma-na, vì họ không biết đó là gì. Môi-se nói với họ rằng: Đây là bánh Đức Giê-hô-va đã ban cho các ngươi ăn.</w:t>
      </w:r>
    </w:p>
    <w:p/>
    <w:p>
      <w:r xmlns:w="http://schemas.openxmlformats.org/wordprocessingml/2006/main">
        <w:t xml:space="preserve">Dân Y-sơ-ra-ên tìm thấy một món ăn lạ mà họ chưa từng thấy trước đây, và Môi-se xác định đó chính là bánh Chúa ban cho họ.</w:t>
      </w:r>
    </w:p>
    <w:p/>
    <w:p>
      <w:r xmlns:w="http://schemas.openxmlformats.org/wordprocessingml/2006/main">
        <w:t xml:space="preserve">1. Chúa chu cấp - Cách Chúa chu cấp cho chúng ta theo những cách không ngờ tới</w:t>
      </w:r>
    </w:p>
    <w:p/>
    <w:p>
      <w:r xmlns:w="http://schemas.openxmlformats.org/wordprocessingml/2006/main">
        <w:t xml:space="preserve">2. Biết Tiếng Chúa - Cách nhận biết tiếng Chúa giữa những thử thách của cuộc sống</w:t>
      </w:r>
    </w:p>
    <w:p/>
    <w:p>
      <w:r xmlns:w="http://schemas.openxmlformats.org/wordprocessingml/2006/main">
        <w:t xml:space="preserve">1. Ma-thi-ơ 6:25-34 - Đừng vì mạng sống mà lo đồ ăn uống, cũng đừng lo lắng về thân thể mình sẽ mặc gì.</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Xuất Ê-díp-tô Ký 16:16 Đây là điều Đức Giê-hô-va đã truyền dặn: Mỗi người hãy tùy theo khẩu phần ăn của mình, mỗi người một ô-me, tùy theo số người; Hãy bắt từng người ở trong lều của họ.</w:t>
      </w:r>
    </w:p>
    <w:p/>
    <w:p>
      <w:r xmlns:w="http://schemas.openxmlformats.org/wordprocessingml/2006/main">
        <w:t xml:space="preserve">CHÚA truyền lệnh cho dân Y-sơ-ra-ên thu thập một ô-me ma-na cho mỗi người trong lều của họ.</w:t>
      </w:r>
    </w:p>
    <w:p/>
    <w:p>
      <w:r xmlns:w="http://schemas.openxmlformats.org/wordprocessingml/2006/main">
        <w:t xml:space="preserve">1. Học cách tuân theo mệnh lệnh của Chúa</w:t>
      </w:r>
    </w:p>
    <w:p/>
    <w:p>
      <w:r xmlns:w="http://schemas.openxmlformats.org/wordprocessingml/2006/main">
        <w:t xml:space="preserve">2. Sự Quan Phòng Của Chúa</w:t>
      </w:r>
    </w:p>
    <w:p/>
    <w:p>
      <w:r xmlns:w="http://schemas.openxmlformats.org/wordprocessingml/2006/main">
        <w:t xml:space="preserve">1. Lu-ca 6:46 - "Sao các ngươi gọi ta là Chúa, là Chúa, mà không làm theo lời ta nói?"</w:t>
      </w:r>
    </w:p>
    <w:p/>
    <w:p>
      <w:r xmlns:w="http://schemas.openxmlformats.org/wordprocessingml/2006/main">
        <w:t xml:space="preserve">2. Thi Thiên 23:1 - Chúa là Đấng chăn giữ tôi; Tôi sẽ không muốn.</w:t>
      </w:r>
    </w:p>
    <w:p/>
    <w:p>
      <w:r xmlns:w="http://schemas.openxmlformats.org/wordprocessingml/2006/main">
        <w:t xml:space="preserve">Xuất Ê-díp-tô ký 16:17 Dân Y-sơ-ra-ên làm như vậy và nhóm lại, kẻ nhiều, kẻ ít.</w:t>
      </w:r>
    </w:p>
    <w:p/>
    <w:p>
      <w:r xmlns:w="http://schemas.openxmlformats.org/wordprocessingml/2006/main">
        <w:t xml:space="preserve">Dân Y-sơ-ra-ên nhóm lại để nhận phần manna hàng ngày từ Đức Chúa Trời.</w:t>
      </w:r>
    </w:p>
    <w:p/>
    <w:p>
      <w:r xmlns:w="http://schemas.openxmlformats.org/wordprocessingml/2006/main">
        <w:t xml:space="preserve">Câu 1: Chúng ta được mời gọi đón nhận các phúc lành của Thiên Chúa với lòng khiêm tốn và tạ ơn.</w:t>
      </w:r>
    </w:p>
    <w:p/>
    <w:p>
      <w:r xmlns:w="http://schemas.openxmlformats.org/wordprocessingml/2006/main">
        <w:t xml:space="preserve">2: Chúng ta đừng ghen tị với những phước lành Chúa ban cho người khác, nhưng hãy bằng lòng với phần của mình.</w:t>
      </w:r>
    </w:p>
    <w:p/>
    <w:p>
      <w:r xmlns:w="http://schemas.openxmlformats.org/wordprocessingml/2006/main">
        <w:t xml:space="preserve">1: Phi-líp 4:11-13 “Tôi nói điều này không phải vì tôi đang thiếu thốn, vì tôi đã học cách thỏa lòng trong mọi hoàn cảnh. Tôi biết thế nào là thiếu thốn, và thế nào là có dư dật”. Tôi đã học được bí quyết của sự hài lòng trong mọi tình huống, dù no hay đói, dù sống dư thừa hay thiếu thốn.</w:t>
      </w:r>
    </w:p>
    <w:p/>
    <w:p>
      <w:r xmlns:w="http://schemas.openxmlformats.org/wordprocessingml/2006/main">
        <w:t xml:space="preserve">2: Gia-cơ 1:17 "Mọi ân tứ tốt lành và trọn vẹn đều đến từ trên cao, từ Cha của ánh sáng trên trời, là Đấng không thay đổi như bóng chuyển mình."</w:t>
      </w:r>
    </w:p>
    <w:p/>
    <w:p>
      <w:r xmlns:w="http://schemas.openxmlformats.org/wordprocessingml/2006/main">
        <w:t xml:space="preserve">Xuất Ê-díp-tô Ký 16:18 Khi họ lấy một ô-me, thì kẻ lấy nhiều cũng chẳng dư, kẻ lấy ít cũng chẳng thiếu; họ tập hợp mỗi người theo khẩu phần ăn của mình.</w:t>
      </w:r>
    </w:p>
    <w:p/>
    <w:p>
      <w:r xmlns:w="http://schemas.openxmlformats.org/wordprocessingml/2006/main">
        <w:t xml:space="preserve">Dân Y-sơ-ra-ên thu thập một ome cho mỗi người để làm thực phẩm mỗi ngày, và không ai bị dư thừa hay quá ít.</w:t>
      </w:r>
    </w:p>
    <w:p/>
    <w:p>
      <w:r xmlns:w="http://schemas.openxmlformats.org/wordprocessingml/2006/main">
        <w:t xml:space="preserve">1. Đức Chúa Trời Cung Cấp: Niềm tin của dân Y-sơ-ra-ên vào sự cung cấp của Đức Chúa Trời được minh họa trong Xuất Ê-díp-tô ký 16:18.</w:t>
      </w:r>
    </w:p>
    <w:p/>
    <w:p>
      <w:r xmlns:w="http://schemas.openxmlformats.org/wordprocessingml/2006/main">
        <w:t xml:space="preserve">2. Sự cung cấp dồi dào: Đức Chúa Trời cung cấp đủ cho dân Y-sơ-ra-ên mỗi ngày, bất kể họ thu thập bao nhiêu, như được thấy trong Xuất Ê-díp-tô ký 16:18.</w:t>
      </w:r>
    </w:p>
    <w:p/>
    <w:p>
      <w:r xmlns:w="http://schemas.openxmlformats.org/wordprocessingml/2006/main">
        <w:t xml:space="preserve">1. Ma-thi-ơ 6:25-34 - Thông điệp tin tưởng vào sự quan phòng của Chúa</w:t>
      </w:r>
    </w:p>
    <w:p/>
    <w:p>
      <w:r xmlns:w="http://schemas.openxmlformats.org/wordprocessingml/2006/main">
        <w:t xml:space="preserve">2. Phi-líp 4:19 - Đức Chúa Trời cung cấp dồi dào mọi thứ cần thiết</w:t>
      </w:r>
    </w:p>
    <w:p/>
    <w:p>
      <w:r xmlns:w="http://schemas.openxmlformats.org/wordprocessingml/2006/main">
        <w:t xml:space="preserve">Xuất Ê-díp-tô ký 16:19 Môi-se thưa rằng: Chớ để ai ở đó cho đến sáng mai.</w:t>
      </w:r>
    </w:p>
    <w:p/>
    <w:p>
      <w:r xmlns:w="http://schemas.openxmlformats.org/wordprocessingml/2006/main">
        <w:t xml:space="preserve">Đoạn văn này mô tả lời chỉ dẫn của Môi-se rằng không được để lại manna nào cho đến sáng.</w:t>
      </w:r>
    </w:p>
    <w:p/>
    <w:p>
      <w:r xmlns:w="http://schemas.openxmlformats.org/wordprocessingml/2006/main">
        <w:t xml:space="preserve">1. Sự cung ứng của Chúa: Tin cậy Chúa để có đủ bánh hằng ngày</w:t>
      </w:r>
    </w:p>
    <w:p/>
    <w:p>
      <w:r xmlns:w="http://schemas.openxmlformats.org/wordprocessingml/2006/main">
        <w:t xml:space="preserve">2. Biện Phân: Đưa Ra Những Quyết Định Sáng Suốt</w:t>
      </w:r>
    </w:p>
    <w:p/>
    <w:p>
      <w:r xmlns:w="http://schemas.openxmlformats.org/wordprocessingml/2006/main">
        <w:t xml:space="preserve">1. Thi Thiên 78:24-25, “Ngài làm mưa ma-na cho loài người ăn, ban cho họ ngũ cốc của trời. Loài người ăn bánh thiên sứ; Ngài ban cho họ đủ đồ ăn được.”</w:t>
      </w:r>
    </w:p>
    <w:p/>
    <w:p>
      <w:r xmlns:w="http://schemas.openxmlformats.org/wordprocessingml/2006/main">
        <w:t xml:space="preserve">2. Ma-thi-ơ 6:11, "Xin cho chúng tôi hôm nay đồ ăn đủ ngày."</w:t>
      </w:r>
    </w:p>
    <w:p/>
    <w:p>
      <w:r xmlns:w="http://schemas.openxmlformats.org/wordprocessingml/2006/main">
        <w:t xml:space="preserve">Xuất Ê-díp-tô ký 16:20 Tuy nhiên, họ không nghe theo Môi-se; nhưng một số người để lại đến sáng, nó sinh ra sâu bọ và hôi hám. Môi-se nổi giận với họ.</w:t>
      </w:r>
    </w:p>
    <w:p/>
    <w:p>
      <w:r xmlns:w="http://schemas.openxmlformats.org/wordprocessingml/2006/main">
        <w:t xml:space="preserve">Một số người Y-sơ-ra-ên không vâng lời Môi-se và giữ một ít ma-na qua đêm, khiến nó bị sâu bọ phá hoại và bốc mùi khó chịu.</w:t>
      </w:r>
    </w:p>
    <w:p/>
    <w:p>
      <w:r xmlns:w="http://schemas.openxmlformats.org/wordprocessingml/2006/main">
        <w:t xml:space="preserve">1. Sự vâng lời đích thực: Học hỏi từ những sai lầm của dân Y-sơ-ra-ên</w:t>
      </w:r>
    </w:p>
    <w:p/>
    <w:p>
      <w:r xmlns:w="http://schemas.openxmlformats.org/wordprocessingml/2006/main">
        <w:t xml:space="preserve">2. Hậu quả của sự bất tuân: Bài học từ Môi-se</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Châm-ngôn 13:13 - “Kẻ nào khinh lời dạy sẽ bị diệt vong; song ai kính sợ điều răn sẽ được khen thưởng.”</w:t>
      </w:r>
    </w:p>
    <w:p/>
    <w:p>
      <w:r xmlns:w="http://schemas.openxmlformats.org/wordprocessingml/2006/main">
        <w:t xml:space="preserve">Xuất Ê-díp-tô ký 16:21 Mỗi buổi sáng, mỗi người tùy theo đồ ăn của mình mà nhặt lấy; khi mặt trời nóng lên, nó tan chảy.</w:t>
      </w:r>
    </w:p>
    <w:p/>
    <w:p>
      <w:r xmlns:w="http://schemas.openxmlformats.org/wordprocessingml/2006/main">
        <w:t xml:space="preserve">Dân Y-sơ-ra-ên thu thập ma-na mỗi sáng theo số lượng họ cần cho ngày hôm đó. Khi mặt trời nóng lên, ma-na tan chảy.</w:t>
      </w:r>
    </w:p>
    <w:p/>
    <w:p>
      <w:r xmlns:w="http://schemas.openxmlformats.org/wordprocessingml/2006/main">
        <w:t xml:space="preserve">1. Tin cậy Chúa cung cấp hàng ngày</w:t>
      </w:r>
    </w:p>
    <w:p/>
    <w:p>
      <w:r xmlns:w="http://schemas.openxmlformats.org/wordprocessingml/2006/main">
        <w:t xml:space="preserve">2. Sự Thành Tín Của Đức Chúa Trời Trong Việc Giữ Lời Hứa Của Ngài</w:t>
      </w:r>
    </w:p>
    <w:p/>
    <w:p>
      <w:r xmlns:w="http://schemas.openxmlformats.org/wordprocessingml/2006/main">
        <w:t xml:space="preserve">1. Ma-thi-ơ 6:11, “Xin cho chúng tôi hôm nay đồ ăn đủ ngày.”</w:t>
      </w:r>
    </w:p>
    <w:p/>
    <w:p>
      <w:r xmlns:w="http://schemas.openxmlformats.org/wordprocessingml/2006/main">
        <w:t xml:space="preserve">2. 2 Cô-rinh-tô 9:8-9, “Đức Chúa Trời có thể ban mọi ân điển dồi dào cho anh em, để khi có đủ mọi thứ, anh em có thể dư dật làm mọi việc lành.”</w:t>
      </w:r>
    </w:p>
    <w:p/>
    <w:p>
      <w:r xmlns:w="http://schemas.openxmlformats.org/wordprocessingml/2006/main">
        <w:t xml:space="preserve">Xuất Ê-díp-tô Ký 16:22 Đến ngày thứ sáu, người ta lượm gấp đôi số bánh, mỗi người hai ô-me.</w:t>
      </w:r>
    </w:p>
    <w:p/>
    <w:p>
      <w:r xmlns:w="http://schemas.openxmlformats.org/wordprocessingml/2006/main">
        <w:t xml:space="preserve">Vào ngày thứ sáu, dân Y-sơ-ra-ên thu thập số bánh gấp đôi ngày trước. Những người cai trị hội chúng đã báo cáo điều này với Môi-se.</w:t>
      </w:r>
    </w:p>
    <w:p/>
    <w:p>
      <w:r xmlns:w="http://schemas.openxmlformats.org/wordprocessingml/2006/main">
        <w:t xml:space="preserve">1. Sự cung cấp của Đức Chúa Trời – Đức Chúa Trời cung cấp quá đủ để đáp ứng nhu cầu của dân Y-sơ-ra-ên.</w:t>
      </w:r>
    </w:p>
    <w:p/>
    <w:p>
      <w:r xmlns:w="http://schemas.openxmlformats.org/wordprocessingml/2006/main">
        <w:t xml:space="preserve">2. Sự trung tín – Dân Y-sơ-ra-ên thể hiện sự trung tín trong việc thu thập ma-na.</w:t>
      </w:r>
    </w:p>
    <w:p/>
    <w:p>
      <w:r xmlns:w="http://schemas.openxmlformats.org/wordprocessingml/2006/main">
        <w:t xml:space="preserve">1. Ma-thi-ơ 6:25-34 - Đừng vì mạng sống mà lo đồ ăn uống, cũng đừng lo lắng về thân thể mình sẽ mặc gì.</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Xuất Ê-díp-tô ký 16:23 Người nói với họ rằng: Đây là điều Đức Giê-hô-va đã phán: Ngày mai là ngày nghỉ của ngày Sa-bát thánh cho Đức Giê-hô-va: Hãy nướng món gì các ngươi muốn nướng hôm nay, hãy nấu món nào các ngươi muốn; phần còn lại hãy để dành cho đến sáng mai.</w:t>
      </w:r>
    </w:p>
    <w:p/>
    <w:p>
      <w:r xmlns:w="http://schemas.openxmlformats.org/wordprocessingml/2006/main">
        <w:t xml:space="preserve">Đức Chúa Trời hướng dẫn dân Y-sơ-ra-ên chuẩn bị thức ăn cho ngày Sa-bát và dự trữ thức ăn thừa cho đến sáng.</w:t>
      </w:r>
    </w:p>
    <w:p/>
    <w:p>
      <w:r xmlns:w="http://schemas.openxmlformats.org/wordprocessingml/2006/main">
        <w:t xml:space="preserve">1. Thiên Chúa kêu gọi chúng ta dành thời gian để nghỉ ngơi và tôn trọng ngày Sabát.</w:t>
      </w:r>
    </w:p>
    <w:p/>
    <w:p>
      <w:r xmlns:w="http://schemas.openxmlformats.org/wordprocessingml/2006/main">
        <w:t xml:space="preserve">2. Chúng ta được kêu gọi tuân theo sự hướng dẫn của Chúa và tin tưởng vào sự cung cấp của Ngài.</w:t>
      </w:r>
    </w:p>
    <w:p/>
    <w:p>
      <w:r xmlns:w="http://schemas.openxmlformats.org/wordprocessingml/2006/main">
        <w:t xml:space="preserve">1. Thi Thiên 95:7-8 "Vì Ngài là Đức Chúa Trời chúng ta, chúng ta là dân trong đồng cỏ Ngài, là chiên trong tay Ngài. Ngày nay, nếu các ngươi nghe tiếng Ngài, thì đừng cứng lòng."</w:t>
      </w:r>
    </w:p>
    <w:p/>
    <w:p>
      <w:r xmlns:w="http://schemas.openxmlformats.org/wordprocessingml/2006/main">
        <w:t xml:space="preserve">2. Ma-thi-ơ 11:28-30 “Hỡi những ai lao nhọc và gánh nặng, hãy đến với ta, ta sẽ cho các ngươi được yên nghỉ. Hãy gánh lấy ách của ta và học theo ta, vì ta có lòng hiền lành và khiêm nhường, còn các ngươi tâm hồn các ngươi sẽ được nghỉ ngơi, vì ách ta dễ chịu và gánh ta nhẹ nhàng.</w:t>
      </w:r>
    </w:p>
    <w:p/>
    <w:p>
      <w:r xmlns:w="http://schemas.openxmlformats.org/wordprocessingml/2006/main">
        <w:t xml:space="preserve">Xuất Ê-díp-tô ký 16:24 Họ để nó đến sáng mai, như Môi-se đã dặn; nó không có mùi hôi và cũng không có con sâu nào trong đó.</w:t>
      </w:r>
    </w:p>
    <w:p/>
    <w:p>
      <w:r xmlns:w="http://schemas.openxmlformats.org/wordprocessingml/2006/main">
        <w:t xml:space="preserve">Dân Y-sơ-ra-ên thu thập ma-na trong đồng vắng và làm theo chỉ dẫn của Môi-se để cất giữ cho đến sáng, lúc đó ma-na chưa bị phân hủy và chưa bị sâu bọ phá hoại.</w:t>
      </w:r>
    </w:p>
    <w:p/>
    <w:p>
      <w:r xmlns:w="http://schemas.openxmlformats.org/wordprocessingml/2006/main">
        <w:t xml:space="preserve">1. Vâng theo sự hướng dẫn của Chúa mang lại phước lành</w:t>
      </w:r>
    </w:p>
    <w:p/>
    <w:p>
      <w:r xmlns:w="http://schemas.openxmlformats.org/wordprocessingml/2006/main">
        <w:t xml:space="preserve">2. Sự cung cấp từ Chúa trong thời điểm khó khăn</w:t>
      </w:r>
    </w:p>
    <w:p/>
    <w:p>
      <w:r xmlns:w="http://schemas.openxmlformats.org/wordprocessingml/2006/main">
        <w:t xml:space="preserve">1. Ma-thi-ơ 6:25-34 - Đừng lo lắng và hãy tin cậy vào sự cung ứng của Chúa</w:t>
      </w:r>
    </w:p>
    <w:p/>
    <w:p>
      <w:r xmlns:w="http://schemas.openxmlformats.org/wordprocessingml/2006/main">
        <w:t xml:space="preserve">2. Thánh Vịnh 23 - Thiên Chúa là Mục Tử và Đấng Cung Cấp của chúng ta</w:t>
      </w:r>
    </w:p>
    <w:p/>
    <w:p>
      <w:r xmlns:w="http://schemas.openxmlformats.org/wordprocessingml/2006/main">
        <w:t xml:space="preserve">Xuất Ê-díp-tô Ký 16:25 Môi-se thưa rằng: Hôm nay hãy ăn thứ đó; vì hôm nay là ngày Sa-bát kính Đức Giê-hô-va; hôm nay các ngươi sẽ không tìm thấy ngày ấy ngoài đồng.</w:t>
      </w:r>
    </w:p>
    <w:p/>
    <w:p>
      <w:r xmlns:w="http://schemas.openxmlformats.org/wordprocessingml/2006/main">
        <w:t xml:space="preserve">Vào ngày Sa-bát, Môi-se chỉ thị cho dân Y-sơ-ra-ên rằng họ sẽ không thể tìm thấy thức ăn trên đồng ruộng.</w:t>
      </w:r>
    </w:p>
    <w:p/>
    <w:p>
      <w:r xmlns:w="http://schemas.openxmlformats.org/wordprocessingml/2006/main">
        <w:t xml:space="preserve">1: Thiên Chúa đã ban cho chúng ta hồng ân ngày Sabát, một ngày đặc biệt để nghỉ ngơi và suy niệm.</w:t>
      </w:r>
    </w:p>
    <w:p/>
    <w:p>
      <w:r xmlns:w="http://schemas.openxmlformats.org/wordprocessingml/2006/main">
        <w:t xml:space="preserve">2: Chúng ta nên biết ơn ngày Sabát và sử dụng nó như một cơ hội để tập trung vào Chúa.</w:t>
      </w:r>
    </w:p>
    <w:p/>
    <w:p>
      <w:r xmlns:w="http://schemas.openxmlformats.org/wordprocessingml/2006/main">
        <w:t xml:space="preserve">1: Hê-bơ-rơ 4:9-10 “Vậy, còn lại một ngày nghỉ ngơi cho dân Đức Chúa Trời, vì ai đã vào sự yên nghỉ của Đức Chúa Trời thì cũng nghỉ công việc mình, cũng như Đức Chúa Trời đã làm công việc Ngài.”</w:t>
      </w:r>
    </w:p>
    <w:p/>
    <w:p>
      <w:r xmlns:w="http://schemas.openxmlformats.org/wordprocessingml/2006/main">
        <w:t xml:space="preserve">2: Ê-sai 58:13-14 “Nếu các ngươi gọi ngày Sa-bát là ngày vui thích, là ngày thánh của Chúa, và nếu các ngươi tôn trọng ngày đó bằng cách không đi theo ý mình, không làm theo ý mình hoặc nói những lời tầm phào, thì các ngươi sẽ thấy mình hãy vui mừng trong Đức Giê-hô-va, ta sẽ khiến ngươi cưỡi lên các đỉnh cao của xứ và ăn mừng sản nghiệp của Gia-cốp, tổ phụ ngươi, miệng Đức Giê-hô-va đã phán vậy.</w:t>
      </w:r>
    </w:p>
    <w:p/>
    <w:p>
      <w:r xmlns:w="http://schemas.openxmlformats.org/wordprocessingml/2006/main">
        <w:t xml:space="preserve">Xuất Ê-díp-tô ký 16:26 Trong sáu ngày, các ngươi sẽ nhặt nó lại; nhưng vào ngày thứ bảy là ngày sa-bát, sẽ không có ngày đó.</w:t>
      </w:r>
    </w:p>
    <w:p/>
    <w:p>
      <w:r xmlns:w="http://schemas.openxmlformats.org/wordprocessingml/2006/main">
        <w:t xml:space="preserve">Đoạn văn này giải thích rằng sáu ngày được chỉ định để thu thập ma-na, nhưng vào ngày thứ bảy, ngày Sa-bát, không nên thu thập ma-na.</w:t>
      </w:r>
    </w:p>
    <w:p/>
    <w:p>
      <w:r xmlns:w="http://schemas.openxmlformats.org/wordprocessingml/2006/main">
        <w:t xml:space="preserve">1. “Sự cần thiết phải giữ ngày Sabát”</w:t>
      </w:r>
    </w:p>
    <w:p/>
    <w:p>
      <w:r xmlns:w="http://schemas.openxmlformats.org/wordprocessingml/2006/main">
        <w:t xml:space="preserve">2. “Giá trị của sự nghỉ ngơi”</w:t>
      </w:r>
    </w:p>
    <w:p/>
    <w:p>
      <w:r xmlns:w="http://schemas.openxmlformats.org/wordprocessingml/2006/main">
        <w:t xml:space="preserve">1. Ê-sai 58:13-14 - Nếu các ngươi thối lui khỏi ngày Sa-bát, không làm theo ý mình trong ngày thánh của ta, và coi ngày Sa-bát là ngày vui vẻ và ngày thánh của Chúa là đáng tôn trọng; nếu ngươi tôn trọng điều đó, không đi theo con đường riêng của mình, không tìm kiếm niềm vui riêng của mình, hoặc nói chuyện vô ích, thì bạn sẽ vui mừng trong Chúa, và tôi sẽ cho bạn cưỡi trên các đỉnh cao của trái đất.</w:t>
      </w:r>
    </w:p>
    <w:p/>
    <w:p>
      <w:r xmlns:w="http://schemas.openxmlformats.org/wordprocessingml/2006/main">
        <w:t xml:space="preserve">2. Lu-ca 4:16 - Ngài đến Na-xa-rét, nơi Ngài đã lớn lên. Và theo thói quen, ông đến hội đường vào ngày Sabát và đứng dậy để đọc.</w:t>
      </w:r>
    </w:p>
    <w:p/>
    <w:p>
      <w:r xmlns:w="http://schemas.openxmlformats.org/wordprocessingml/2006/main">
        <w:t xml:space="preserve">Xuất Ê-díp-tô Ký 16:27 Đến ngày thứ bảy, có một số người đi ra họp lại, nhưng không tìm được ai.</w:t>
      </w:r>
    </w:p>
    <w:p/>
    <w:p>
      <w:r xmlns:w="http://schemas.openxmlformats.org/wordprocessingml/2006/main">
        <w:t xml:space="preserve">Vào ngày thứ bảy, một số người đi ra ngoài kiếm lương thực nhưng không tìm được gì.</w:t>
      </w:r>
    </w:p>
    <w:p/>
    <w:p>
      <w:r xmlns:w="http://schemas.openxmlformats.org/wordprocessingml/2006/main">
        <w:t xml:space="preserve">1. Sự thành tín của Chúa trong lúc khó khăn.</w:t>
      </w:r>
    </w:p>
    <w:p/>
    <w:p>
      <w:r xmlns:w="http://schemas.openxmlformats.org/wordprocessingml/2006/main">
        <w:t xml:space="preserve">2. Tầm quan trọng của việc tin cậy vào Chúa.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Phục Truyền Luật Lệ Kí 8:3 - Ngài đã hạ ngươi xuống, để ngươi đói và cho ngươi ăn ma-na, điều mà ngươi và tổ phụ ngươi chưa hề biết, để cho ngươi biết rằng loài người sống chẳng phải chỉ nhờ bánh mà thôi, song loài người sống nhờ mọi lời từ miệng Chúa phán ra.</w:t>
      </w:r>
    </w:p>
    <w:p/>
    <w:p>
      <w:r xmlns:w="http://schemas.openxmlformats.org/wordprocessingml/2006/main">
        <w:t xml:space="preserve">Xuất Ê-díp-tô Ký 16:28 Đức Giê-hô-va lại phán cùng Môi-se rằng: Các ngươi từ chối giữ các điều răn và luật pháp của ta cho đến chừng nào?</w:t>
      </w:r>
    </w:p>
    <w:p/>
    <w:p>
      <w:r xmlns:w="http://schemas.openxmlformats.org/wordprocessingml/2006/main">
        <w:t xml:space="preserve">Chúa hỏi Môi-se dân Y-sơ-ra-ên sẽ từ chối tuân giữ các điều răn và luật pháp của ông trong bao lâu.</w:t>
      </w:r>
    </w:p>
    <w:p/>
    <w:p>
      <w:r xmlns:w="http://schemas.openxmlformats.org/wordprocessingml/2006/main">
        <w:t xml:space="preserve">1: Từ chối tuân giữ các điều răn của Chúa sẽ bị trừng phạt</w:t>
      </w:r>
    </w:p>
    <w:p/>
    <w:p>
      <w:r xmlns:w="http://schemas.openxmlformats.org/wordprocessingml/2006/main">
        <w:t xml:space="preserve">2: Vâng lời Chúa và sống trong sự công chính</w:t>
      </w:r>
    </w:p>
    <w:p/>
    <w:p>
      <w:r xmlns:w="http://schemas.openxmlformats.org/wordprocessingml/2006/main">
        <w:t xml:space="preserve">1: Phục truyền luật lệ ký 6:24 - Đức Giê-hô-va có truyền cho chúng ta phải làm theo mọi luật lệ nầy, phải kính sợ Giê-hô-va Đức Chúa Trời chúng ta, để chúng ta luôn luôn được ích, để Ngài bảo toàn mạng sống chúng ta, như điều đã xảy ra ngày nay.</w:t>
      </w:r>
    </w:p>
    <w:p/>
    <w:p>
      <w:r xmlns:w="http://schemas.openxmlformats.org/wordprocessingml/2006/main">
        <w:t xml:space="preserve">2: Rô-ma 6:16 - Anh em há chẳng biết rằng nếu anh em nộp mình làm nô lệ vâng phục cho ai, thì anh em là nô lệ của người mình vâng phục, hoặc của tội lỗi dẫn đến sự chết, hoặc của sự vâng phục dẫn đến sự công bình sao?</w:t>
      </w:r>
    </w:p>
    <w:p/>
    <w:p>
      <w:r xmlns:w="http://schemas.openxmlformats.org/wordprocessingml/2006/main">
        <w:t xml:space="preserve">Xuất Ê-díp-tô ký 16:29 Hãy xem, vì Đức Giê-hô-va đã ban cho các ngươi ngày sa-bát, nên vào ngày thứ sáu Ngài sẽ ban bánh cho hai ngày; Mỗi người hãy ở yên tại chỗ của mình, vào ngày thứ bảy không ai được rời khỏi chỗ của mình.</w:t>
      </w:r>
    </w:p>
    <w:p/>
    <w:p>
      <w:r xmlns:w="http://schemas.openxmlformats.org/wordprocessingml/2006/main">
        <w:t xml:space="preserve">Đức Chúa Trời đã ban cho chúng ta ngày Sa-bát và hai ngày ăn bánh, và chúng ta phải ở lại chỗ của mình vào ngày thứ bảy.</w:t>
      </w:r>
    </w:p>
    <w:p/>
    <w:p>
      <w:r xmlns:w="http://schemas.openxmlformats.org/wordprocessingml/2006/main">
        <w:t xml:space="preserve">1. Việc Đức Chúa Trời cung cấp ngày Sa-bát và hai ngày ăn bánh là lời nhắc nhở về sự thành tín và chăm sóc của Ngài dành cho chúng ta.</w:t>
      </w:r>
    </w:p>
    <w:p/>
    <w:p>
      <w:r xmlns:w="http://schemas.openxmlformats.org/wordprocessingml/2006/main">
        <w:t xml:space="preserve">2. Chúng ta nên tạ ơn Chúa vì sự chu cấp của Ngài và trung thành ở lại vị trí của mình vào ngày thứ bảy.</w:t>
      </w:r>
    </w:p>
    <w:p/>
    <w:p>
      <w:r xmlns:w="http://schemas.openxmlformats.org/wordprocessingml/2006/main">
        <w:t xml:space="preserve">1. Ê-sai 58:13-14 - Nếu ngươi thối lui khỏi ngày Sa-bát, Không làm theo ý mình trong ngày thánh của Ta, Và coi ngày Sa-bát là ngày vui thích, Ngày thánh của Chúa là đáng tôn trọng, Và sẽ tôn vinh Ngài, không làm gì cả đường lối riêng của mình, Không tìm điều riêng mình ưa thích, Không nói lời riêng mình, Thì bạn sẽ vui mừng trong Chúa; Ta sẽ khiến ngươi cưỡi ngựa trên các ngọn đồi cao của đất, Và nuôi ngươi bằng sản nghiệp của Gia-cốp, cha ngươi. Miệng Chúa đã phán.</w:t>
      </w:r>
    </w:p>
    <w:p/>
    <w:p>
      <w:r xmlns:w="http://schemas.openxmlformats.org/wordprocessingml/2006/main">
        <w:t xml:space="preserve">2. Ma-thi-ơ 11:28-30 - Hãy đến với Ta, hỡi những ai khó nhọc và gánh nặng, Ta sẽ cho nghỉ ngơi bồi dưỡng. Hãy mang lấy ách của Ta và học theo Ta, vì Ta hiền lành và khiêm nhường trong lòng, và tâm hồn các con sẽ tìm thấy sự bình yên. Vì ách Ta êm ái và gánh Ta nhẹ nhàng.</w:t>
      </w:r>
    </w:p>
    <w:p/>
    <w:p>
      <w:r xmlns:w="http://schemas.openxmlformats.org/wordprocessingml/2006/main">
        <w:t xml:space="preserve">Xuất Ai-cập 16:30 Vậy dân chúng được nghỉ vào ngày thứ bảy.</w:t>
      </w:r>
    </w:p>
    <w:p/>
    <w:p>
      <w:r xmlns:w="http://schemas.openxmlformats.org/wordprocessingml/2006/main">
        <w:t xml:space="preserve">Dân Israel nghỉ ngơi vào ngày thứ bảy.</w:t>
      </w:r>
    </w:p>
    <w:p/>
    <w:p>
      <w:r xmlns:w="http://schemas.openxmlformats.org/wordprocessingml/2006/main">
        <w:t xml:space="preserve">1. Lệnh nghỉ ngơi vào ngày thứ bảy của Chúa là một phần quan trọng trong kế hoạch của Ngài dành cho cuộc đời chúng ta.</w:t>
      </w:r>
    </w:p>
    <w:p/>
    <w:p>
      <w:r xmlns:w="http://schemas.openxmlformats.org/wordprocessingml/2006/main">
        <w:t xml:space="preserve">2. Chúng ta có thể tìm thấy sự bình an và mãn nguyện khi tuân theo mệnh lệnh của Chúa.</w:t>
      </w:r>
    </w:p>
    <w:p/>
    <w:p>
      <w:r xmlns:w="http://schemas.openxmlformats.org/wordprocessingml/2006/main">
        <w:t xml:space="preserve">1. Hê-bơ-rơ 4:9-11 - Vẫn còn một ngày nghỉ ngơi cho dân Đức Chúa Trời.</w:t>
      </w:r>
    </w:p>
    <w:p/>
    <w:p>
      <w:r xmlns:w="http://schemas.openxmlformats.org/wordprocessingml/2006/main">
        <w:t xml:space="preserve">2. Ma-thi-ơ 11:28-30 - Hỡi những ai khó nhọc và gánh nặng, hãy đến với ta, ta sẽ cho nghỉ ngơi bồi dưỡng.</w:t>
      </w:r>
    </w:p>
    <w:p/>
    <w:p>
      <w:r xmlns:w="http://schemas.openxmlformats.org/wordprocessingml/2006/main">
        <w:t xml:space="preserve">Xuất Ê-díp-tô ký 16:31 Nhà Y-sơ-ra-ên gọi tên nó là Ma-na: nó giống như hạt ngò, màu trắng; và mùi vị của nó giống như bánh xốp làm từ mật ong.</w:t>
      </w:r>
    </w:p>
    <w:p/>
    <w:p>
      <w:r xmlns:w="http://schemas.openxmlformats.org/wordprocessingml/2006/main">
        <w:t xml:space="preserve">Người Israel đặt tên món ăn này từ Thần Manna, món ăn này có hương vị tương tự như bánh xốp tẩm mật ong.</w:t>
      </w:r>
    </w:p>
    <w:p/>
    <w:p>
      <w:r xmlns:w="http://schemas.openxmlformats.org/wordprocessingml/2006/main">
        <w:t xml:space="preserve">1. Chúa chu cấp cho chúng ta theo những cách không ngờ tới.</w:t>
      </w:r>
    </w:p>
    <w:p/>
    <w:p>
      <w:r xmlns:w="http://schemas.openxmlformats.org/wordprocessingml/2006/main">
        <w:t xml:space="preserve">2. Tầm quan trọng của việc có niềm tin vào sự cung cấp của Chúa.</w:t>
      </w:r>
    </w:p>
    <w:p/>
    <w:p>
      <w:r xmlns:w="http://schemas.openxmlformats.org/wordprocessingml/2006/main">
        <w:t xml:space="preserve">1. Ma-thi-ơ 6:31-33 - "Vậy, các ngươi chớ lo lắng mà hỏi rằng: Chúng ta sẽ ăn gì, uống gì, hay mặc gì? Vì dân ngoại cũng tìm kiếm mọi điều đó, và Cha các ngươi trên trời biết điều đó bạn cần tất cả những thứ đó Nhưng trước tiên hãy tìm kiếm vương quốc của Thiên Chúa và sự công bình của Ngài, và tất cả những thứ này sẽ được thêm vào cho bạn.</w:t>
      </w:r>
    </w:p>
    <w:p/>
    <w:p>
      <w:r xmlns:w="http://schemas.openxmlformats.org/wordprocessingml/2006/main">
        <w:t xml:space="preserve">2. Giăng 6:35 - Chúa Giêsu nói với họ, Tôi là bánh của sự sống; ai đến với tôi sẽ không hề đói, và ai tin vào tôi sẽ không bao giờ khát.</w:t>
      </w:r>
    </w:p>
    <w:p/>
    <w:p>
      <w:r xmlns:w="http://schemas.openxmlformats.org/wordprocessingml/2006/main">
        <w:t xml:space="preserve">Xuất Ê-díp-tô Ký 16:32 Môi-se thưa rằng: Đây là điều Đức Giê-hô-va đã truyền dặn: Hãy đổ đầy một ô-me để giữ lại cho các thế hệ các ngươi; để họ có thể nhìn thấy bánh mà ta đã cho các ngươi ăn trong đồng vắng, khi ta đem các ngươi ra khỏi đất Ai Cập.</w:t>
      </w:r>
    </w:p>
    <w:p/>
    <w:p>
      <w:r xmlns:w="http://schemas.openxmlformats.org/wordprocessingml/2006/main">
        <w:t xml:space="preserve">Môi-se nhắc nhở dân Y-sơ-ra-ên rằng Đức Giê-hô-va đã nuôi dưỡng họ trong đồng vắng khi họ được đem ra khỏi Ai Cập.</w:t>
      </w:r>
    </w:p>
    <w:p/>
    <w:p>
      <w:r xmlns:w="http://schemas.openxmlformats.org/wordprocessingml/2006/main">
        <w:t xml:space="preserve">1. Chúa Quan Phòng Cho Dân Ngài: Tin Tưởng Vào Sự Quan Phòng Của Thiên Chúa</w:t>
      </w:r>
    </w:p>
    <w:p/>
    <w:p>
      <w:r xmlns:w="http://schemas.openxmlformats.org/wordprocessingml/2006/main">
        <w:t xml:space="preserve">2. Sự Thành Tín Của Chúa: Thiên Chúa Quan Tâm Đến Dân Ngài</w:t>
      </w:r>
    </w:p>
    <w:p/>
    <w:p>
      <w:r xmlns:w="http://schemas.openxmlformats.org/wordprocessingml/2006/main">
        <w:t xml:space="preserve">1. Thi Thiên 23:1-6</w:t>
      </w:r>
    </w:p>
    <w:p/>
    <w:p>
      <w:r xmlns:w="http://schemas.openxmlformats.org/wordprocessingml/2006/main">
        <w:t xml:space="preserve">2. Ma-thi-ơ 6:25-34</w:t>
      </w:r>
    </w:p>
    <w:p/>
    <w:p>
      <w:r xmlns:w="http://schemas.openxmlformats.org/wordprocessingml/2006/main">
        <w:t xml:space="preserve">Xuất Ê-díp-tô ký 16:33 Môi-se nói cùng A-rôn rằng: Hãy lấy một cái nồi, bỏ một ô-me đầy ma-na vào đó, rồi đặt trước mặt Đức Giê-hô-va, để lưu truyền cho các thế hệ.</w:t>
      </w:r>
    </w:p>
    <w:p/>
    <w:p>
      <w:r xmlns:w="http://schemas.openxmlformats.org/wordprocessingml/2006/main">
        <w:t xml:space="preserve">Câu này trong Xuất Ê-díp-tô Ký 16:33 nói về việc Môi-se hướng dẫn A-rôn lấy một cái bình và đổ đầy ô-me ma-na vào đó, để lưu giữ như một lời nhắc nhở về sự cung cấp của Chúa cho các thế hệ mai sau.</w:t>
      </w:r>
    </w:p>
    <w:p/>
    <w:p>
      <w:r xmlns:w="http://schemas.openxmlformats.org/wordprocessingml/2006/main">
        <w:t xml:space="preserve">1: Chúng ta có thể học được từ câu chuyện của Môi Se và A Rôn rằng Chúa cung cấp cho chúng ta trong lúc chúng ta gặp khó khăn.</w:t>
      </w:r>
    </w:p>
    <w:p/>
    <w:p>
      <w:r xmlns:w="http://schemas.openxmlformats.org/wordprocessingml/2006/main">
        <w:t xml:space="preserve">2: Chúng ta hãy ghi nhớ sự chu cấp của Chúa dành cho chúng ta và truyền lại kiến thức đó cho thế hệ mai sau.</w:t>
      </w:r>
    </w:p>
    <w:p/>
    <w:p>
      <w:r xmlns:w="http://schemas.openxmlformats.org/wordprocessingml/2006/main">
        <w:t xml:space="preserve">1: Ma-thi-ơ 6:25-34 - Chúa Giêsu dạy chúng ta đừng lo lắng mà hãy tin tưởng vào sự cung cấp của Thiên Chúa.</w:t>
      </w:r>
    </w:p>
    <w:p/>
    <w:p>
      <w:r xmlns:w="http://schemas.openxmlformats.org/wordprocessingml/2006/main">
        <w:t xml:space="preserve">2: Thi Thiên 55:22 - Hãy trao mọi lo lắng của bạn cho Chúa và Ngài sẽ nâng đỡ bạn.</w:t>
      </w:r>
    </w:p>
    <w:p/>
    <w:p>
      <w:r xmlns:w="http://schemas.openxmlformats.org/wordprocessingml/2006/main">
        <w:t xml:space="preserve">Xuất Ê-díp-tô Ký 16:34 Như Đức Giê-hô-va đã truyền cho Môi-se, A-rôn đặt nó trước Chứng Chứng để lưu giữ.</w:t>
      </w:r>
    </w:p>
    <w:p/>
    <w:p>
      <w:r xmlns:w="http://schemas.openxmlformats.org/wordprocessingml/2006/main">
        <w:t xml:space="preserve">Aaron đặt manna vào Đền tạm để cất giữ theo lệnh Chúa.</w:t>
      </w:r>
    </w:p>
    <w:p/>
    <w:p>
      <w:r xmlns:w="http://schemas.openxmlformats.org/wordprocessingml/2006/main">
        <w:t xml:space="preserve">1. Tầm quan trọng của việc vâng lời Chúa</w:t>
      </w:r>
    </w:p>
    <w:p/>
    <w:p>
      <w:r xmlns:w="http://schemas.openxmlformats.org/wordprocessingml/2006/main">
        <w:t xml:space="preserve">2. Sự trung tín của A-rôn trong việc thực hiện những chỉ dẫn của Đức Chúa Trời</w:t>
      </w:r>
    </w:p>
    <w:p/>
    <w:p>
      <w:r xmlns:w="http://schemas.openxmlformats.org/wordprocessingml/2006/main">
        <w:t xml:space="preserve">1. Phục truyền luật lệ ký 8:3 - "Ngài đã hạ ngươi xuống, để ngươi đói và cho ngươi ăn ma-na, điều mà ngươi và tổ phụ ngươi chưa hề biết, để cho ngươi biết rằng loài người sống chẳng phải chỉ nhờ bánh mà thôi, nhưng con người sống nhờ mọi lời nói ra từ miệng Chúa.</w:t>
      </w:r>
    </w:p>
    <w:p/>
    <w:p>
      <w:r xmlns:w="http://schemas.openxmlformats.org/wordprocessingml/2006/main">
        <w:t xml:space="preserve">2. Hê-bơ-rơ 10:5-7 - Vì vậy, khi Đấng Christ đến thế gian, Ngài đã phán rằng: Chúa không muốn của lễ và lễ vật, nhưng Chúa đã chuẩn bị cho tôi một thân thể; Chúa chẳng ưa gì của lễ thiêu và của lễ chuộc tội. Bấy giờ tôi thưa rằng: Hỡi Đức Chúa Trời, nầy, tôi đến để làm theo ý muốn Ngài, như đã chép về tôi trong cuộn sách.</w:t>
      </w:r>
    </w:p>
    <w:p/>
    <w:p>
      <w:r xmlns:w="http://schemas.openxmlformats.org/wordprocessingml/2006/main">
        <w:t xml:space="preserve">Xuất Ê-díp-tô Ký 16:35 Dân Y-sơ-ra-ên đã ăn ma-na bốn mươi năm cho đến khi đến một xứ có người ở; họ đã ăn ma na cho đến khi đến biên giới xứ Ca Na An.</w:t>
      </w:r>
    </w:p>
    <w:p/>
    <w:p>
      <w:r xmlns:w="http://schemas.openxmlformats.org/wordprocessingml/2006/main">
        <w:t xml:space="preserve">Dân Y-sơ-ra-ên đã ăn ma-na trong bốn mươi năm khi họ đi đến xứ Ca-na-an.</w:t>
      </w:r>
    </w:p>
    <w:p/>
    <w:p>
      <w:r xmlns:w="http://schemas.openxmlformats.org/wordprocessingml/2006/main">
        <w:t xml:space="preserve">1. “Sự thành tín của Chúa: Trải nghiệm sự quan phòng của Chúa trong thời kỳ chuyển tiếp”</w:t>
      </w:r>
    </w:p>
    <w:p/>
    <w:p>
      <w:r xmlns:w="http://schemas.openxmlformats.org/wordprocessingml/2006/main">
        <w:t xml:space="preserve">2. "Sức mạnh của sự chịu đựng: Vẫn trung thành và hy vọng trong suốt chặng đường dài"</w:t>
      </w:r>
    </w:p>
    <w:p/>
    <w:p>
      <w:r xmlns:w="http://schemas.openxmlformats.org/wordprocessingml/2006/main">
        <w:t xml:space="preserve">1. Thi Thiên 78:24 - Ngài đã mưa ma-na xuống cho họ ăn và ban cho họ lúa mì trên trời.</w:t>
      </w:r>
    </w:p>
    <w:p/>
    <w:p>
      <w:r xmlns:w="http://schemas.openxmlformats.org/wordprocessingml/2006/main">
        <w:t xml:space="preserve">2. Phục truyền luật lệ ký 8: 3 - Ngài đã hạ ngươi xuống, làm cho ngươi đói, và cho ngươi ăn ma-na mà ngươi và tổ phụ ngươi chưa hề biết; để Ngài cho anh em biết rằng loài người sống không chỉ nhờ bánh mà thôi, nhưng nhờ mọi lời Chúa phán ra.</w:t>
      </w:r>
    </w:p>
    <w:p/>
    <w:p>
      <w:r xmlns:w="http://schemas.openxmlformats.org/wordprocessingml/2006/main">
        <w:t xml:space="preserve">Xuất Ê-díp-tô Ký 16:36 Ô-me là một phần mười của ê-pha.</w:t>
      </w:r>
    </w:p>
    <w:p/>
    <w:p>
      <w:r xmlns:w="http://schemas.openxmlformats.org/wordprocessingml/2006/main">
        <w:t xml:space="preserve">Câu này giải thích cách đo lường một ôme so với một ê-pha.</w:t>
      </w:r>
    </w:p>
    <w:p/>
    <w:p>
      <w:r xmlns:w="http://schemas.openxmlformats.org/wordprocessingml/2006/main">
        <w:t xml:space="preserve">1. Học cách đo lường cuộc sống theo tiêu chuẩn của Chúa</w:t>
      </w:r>
    </w:p>
    <w:p/>
    <w:p>
      <w:r xmlns:w="http://schemas.openxmlformats.org/wordprocessingml/2006/main">
        <w:t xml:space="preserve">2. Tầm quan trọng của việc tuân theo sự hướng dẫn của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Xuất Ai Cập 17 có thể được tóm tắt trong ba đoạn như sau, với những câu được chỉ định:</w:t>
      </w:r>
    </w:p>
    <w:p/>
    <w:p>
      <w:r xmlns:w="http://schemas.openxmlformats.org/wordprocessingml/2006/main">
        <w:t xml:space="preserve">Đoạn 1: Trong Xuất Ê-díp-tô Ký 17:1-7, dân Y-sơ-ra-ên tiếp tục cuộc hành trình xuyên qua đồng vắng và một lần nữa phải đối mặt với tình trạng thiếu nước. Họ lằm bằm cùng Môi-se, đòi nước uống. Môi-se kêu cầu Chúa giúp đỡ, bày tỏ lo ngại dân chúng có thể ném đá ông. Chúa hướng dẫn Môi-se dùng cây trượng của mình đập vào một tảng đá cụ thể tại Horeb, và nước phun ra từ đó một cách kỳ diệu. Người dân được cung cấp nước để uống, và Môi-se đặt tên nơi này là Massah (có nghĩa là "thử nghiệm") và Meribah (có nghĩa là "cãi vã") vì những lời phàn nàn của dân Y-sơ-ra-ên.</w:t>
      </w:r>
    </w:p>
    <w:p/>
    <w:p>
      <w:r xmlns:w="http://schemas.openxmlformats.org/wordprocessingml/2006/main">
        <w:t xml:space="preserve">Đoạn 2: Tiếp tục trong Exodus 17: 8-16, người Amalekites đến và tham gia trận chiến chống lại người Israel tại Rephidim. Môi-se hướng dẫn Giô-suê chọn người ra trận trong khi chính ông đi lên đỉnh đồi cùng với A-rôn và Hur. Chừng nào Môi-se còn giơ tay với cây trượng hướng lên trời thì Y-sơ-ra-ên còn thắng trong trận chiến; nhưng khi hạ tay xuống vì mệt, Amalek lại giành được lợi thế. Để hỗ trợ Moses, Aaron và Hur đưa cho anh ấy một hòn đá để ngồi lên trong khi họ giơ tay cho đến khi mặt trời lặn. Với sự hỗ trợ của họ, Joshua đã lãnh đạo quân đội Israel chiến thắng Amalek.</w:t>
      </w:r>
    </w:p>
    <w:p/>
    <w:p>
      <w:r xmlns:w="http://schemas.openxmlformats.org/wordprocessingml/2006/main">
        <w:t xml:space="preserve">Đoạn 3: Trong Exodus 17:14-16, Đức Chúa Trời ra lệnh cho Môi-se viết lại chiến thắng này trước Amalek để tưởng nhớ các thế hệ tương lai. Ngài tuyên bố rằng Ngài sẽ xóa sạch hoàn toàn mọi ký ức về Amalek từ dưới trời vì họ đã hành động như kẻ thù đối với dân Ngài. Môi-se dựng một bàn thờ đặt tên là Giê-hô-va-Nissi (có nghĩa là “Chúa là ngọn cờ của tôi”) tượng trưng cho chiến thắng của Chúa trước kẻ thù của họ.</w:t>
      </w:r>
    </w:p>
    <w:p/>
    <w:p>
      <w:r xmlns:w="http://schemas.openxmlformats.org/wordprocessingml/2006/main">
        <w:t xml:space="preserve">Tóm tắt:</w:t>
      </w:r>
    </w:p>
    <w:p>
      <w:r xmlns:w="http://schemas.openxmlformats.org/wordprocessingml/2006/main">
        <w:t xml:space="preserve">Xuất Ai Cập 17 trình bày:</w:t>
      </w:r>
    </w:p>
    <w:p>
      <w:r xmlns:w="http://schemas.openxmlformats.org/wordprocessingml/2006/main">
        <w:t xml:space="preserve">Người Israel đối mặt với tình trạng khan hiếm nước ở vùng hoang dã;</w:t>
      </w:r>
    </w:p>
    <w:p>
      <w:r xmlns:w="http://schemas.openxmlformats.org/wordprocessingml/2006/main">
        <w:t xml:space="preserve">Môi-se đập đá vào nước Hô-rếp một cách kỳ diệu;</w:t>
      </w:r>
    </w:p>
    <w:p>
      <w:r xmlns:w="http://schemas.openxmlformats.org/wordprocessingml/2006/main">
        <w:t xml:space="preserve">Đặt tên địa điểm Massah, Meribah do khiếu nại.</w:t>
      </w:r>
    </w:p>
    <w:p/>
    <w:p>
      <w:r xmlns:w="http://schemas.openxmlformats.org/wordprocessingml/2006/main">
        <w:t xml:space="preserve">Trận chiến giữa dân Y-sơ-ra-ên và dân A-ma-léc tại Rê-phi-đim;</w:t>
      </w:r>
    </w:p>
    <w:p>
      <w:r xmlns:w="http://schemas.openxmlformats.org/wordprocessingml/2006/main">
        <w:t xml:space="preserve">Moses giơ tay Israel thắng thế; hạ thấp Amalek giành được lợi thế;</w:t>
      </w:r>
    </w:p>
    <w:p>
      <w:r xmlns:w="http://schemas.openxmlformats.org/wordprocessingml/2006/main">
        <w:t xml:space="preserve">Sự hỗ trợ từ Aaron, Hur hỗ trợ Moses cho đến khi đạt được chiến thắng.</w:t>
      </w:r>
    </w:p>
    <w:p/>
    <w:p>
      <w:r xmlns:w="http://schemas.openxmlformats.org/wordprocessingml/2006/main">
        <w:t xml:space="preserve">Đức Chúa Trời truyền lệnh phải ghi chép làm kỷ niệm;</w:t>
      </w:r>
    </w:p>
    <w:p>
      <w:r xmlns:w="http://schemas.openxmlformats.org/wordprocessingml/2006/main">
        <w:t xml:space="preserve">Lời hứa xóa sạch ký ức về Amalek từ dưới trời;</w:t>
      </w:r>
    </w:p>
    <w:p>
      <w:r xmlns:w="http://schemas.openxmlformats.org/wordprocessingml/2006/main">
        <w:t xml:space="preserve">Xây dựng bàn thờ mang tên Lord-Nissi tượng trưng cho chiến thắng thiêng liêng.</w:t>
      </w:r>
    </w:p>
    <w:p/>
    <w:p>
      <w:r xmlns:w="http://schemas.openxmlformats.org/wordprocessingml/2006/main">
        <w:t xml:space="preserve">Chương này mô tả một tình tiết thử thách khác trong cuộc hành trình của người Israel qua vùng hoang dã sau khi được giải cứu khỏi Ai Cập, một thời kỳ được đánh dấu bằng sự khan hiếm hoặc thiếu hụt các nguồn tài nguyên thiết yếu như nước trong bối cảnh Cận Đông cổ đại, nhấn mạnh đến sự cung cấp thần thánh thường gắn liền với các vùng sa mạc, nơi sự sống còn phụ thuộc vào sự can thiệp siêu nhiên để duy trì sự sống, làm nổi bật sự căng thẳng giữa sự tin tưởng, lòng trung thành và sự nghi ngờ, sự càu nhàu phổ biến trong cộng đồng người Do Thái đang đối mặt với những khó khăn gặp phải trong khi tìm kiếm sự hoàn thành liên quan đến những lời hứa trong giao ước gắn chặt với quyền thừa kế đất đai được tìm kiếm qua nhiều thế hệ. một sự kiện không chỉ phục vụ như một lời nhắc nhở về sự trung thành của Đức Giê-hô-va mà còn kiểm tra sự vâng phục đối với các mệnh lệnh thiêng liêng hình thành nên bản sắc cộng đồng phản ánh mối quan hệ giao ước giữa những người được chọn (Israel) do Moses, Aaron đại diện, đồng thời củng cố ký ức gắn liền với những hành động kỳ diệu được thực hiện trong hành trình giải phóng chống lại sự cai trị áp bức của pharaon trong khuôn khổ tường thuật Kinh thánh xoay quanh các chủ đề như nguồn dinh dưỡng, sự cung cấp kỳ diệu trên bối cảnh được hình thành bởi các tập tục văn hóa thường được quan sát thấy trong thời cổ đại nghi lễ tôn giáo, thực hành liên quan đến lễ vật được liên kết chặt chẽ với các hành vi thờ cúng truyền đạt những biểu hiện gắn liền với lòng biết ơn, sự phụ thuộc vào vị thần (Yahweh) được tôn kính trong thế giới quan Cận Đông cổ đại thịnh hành vào thời kỳ đó trên nhiều nền văn hóa khác nhau trong khu vực bao gồm khuôn khổ tường thuật Kinh thánh</w:t>
      </w:r>
    </w:p>
    <w:p/>
    <w:p>
      <w:r xmlns:w="http://schemas.openxmlformats.org/wordprocessingml/2006/main">
        <w:t xml:space="preserve">Xuất Ê-díp-tô ký 17:1 Cả hội chúng Y-sơ-ra-ên đều đi từ đồng vắng Sin, theo lịnh Đức Giê-hô-va, trẩy đi, và đóng trại tại Rê-phi-đim; ở đó không có nước cho dân sự uống.</w:t>
      </w:r>
    </w:p>
    <w:p/>
    <w:p>
      <w:r xmlns:w="http://schemas.openxmlformats.org/wordprocessingml/2006/main">
        <w:t xml:space="preserve">Dân Y-sơ-ra-ên đi từ đồng vắng Sin đến Rê-phi-đim theo lịnh Đức Giê-hô-va, nhưng ở đó không có nước uống.</w:t>
      </w:r>
    </w:p>
    <w:p/>
    <w:p>
      <w:r xmlns:w="http://schemas.openxmlformats.org/wordprocessingml/2006/main">
        <w:t xml:space="preserve">1. Tầm Quan Trọng của Việc Tuân Theo Các Giáo Lệnh của Chúa</w:t>
      </w:r>
    </w:p>
    <w:p/>
    <w:p>
      <w:r xmlns:w="http://schemas.openxmlformats.org/wordprocessingml/2006/main">
        <w:t xml:space="preserve">2. Tin cậy vào sự quan phòng của Chúa dù hoàn cảnh khó khăn</w:t>
      </w:r>
    </w:p>
    <w:p/>
    <w:p>
      <w:r xmlns:w="http://schemas.openxmlformats.org/wordprocessingml/2006/main">
        <w:t xml:space="preserve">1. Phục Truyền Luật Lệ Kí 8:2-3 - Ngươi hãy nhớ lại con đường mà Giê-hô-va Đức Chúa Trời ngươi đã dẫn ngươi đi trong đồng vắng trong bốn mươi năm qua, để hạ ngươi xuống và thử ngươi, để biết những gì trong lòng ngươi, xem ngươi có muốn không. giữ các điều răn của mình, hoặc không.</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Xuất Ê-díp-tô ký 17:2 Dân chúng quở trách Môi-se mà rằng: Hãy cho chúng tôi nước uống. Và Moses nói với họ, Tại sao các bạn khiển trách tôi? sao các ngươi thử Đức Giê-hô-va?</w:t>
      </w:r>
    </w:p>
    <w:p/>
    <w:p>
      <w:r xmlns:w="http://schemas.openxmlformats.org/wordprocessingml/2006/main">
        <w:t xml:space="preserve">Người dân Israel phàn nàn với Môi-se vì thiếu nước, nhưng Môi-se nhắc nhở họ rằng đây là sự thử thách của Đức Chúa Trời.</w:t>
      </w:r>
    </w:p>
    <w:p/>
    <w:p>
      <w:r xmlns:w="http://schemas.openxmlformats.org/wordprocessingml/2006/main">
        <w:t xml:space="preserve">1. Chúa thử thách chúng ta: Học cách tin tưởng vào sự cung cấp của Chúa</w:t>
      </w:r>
    </w:p>
    <w:p/>
    <w:p>
      <w:r xmlns:w="http://schemas.openxmlformats.org/wordprocessingml/2006/main">
        <w:t xml:space="preserve">2. Sự biện phân trong thời kỳ khủng hoảng: Cách nhận biết và ứng phó trước những thử thách từ Chúa</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Xuất Ê-díp-tô Ký 17:3 Dân chúng ở đó khát nước; Dân chúng lằm bằm cùng Môi-se rằng: Sao ông lại đem chúng tôi ra khỏi xứ Ê-díp-tô để chúng tôi, con cái chúng tôi và súc vật của chúng tôi phải chết khát?</w:t>
      </w:r>
    </w:p>
    <w:p/>
    <w:p>
      <w:r xmlns:w="http://schemas.openxmlformats.org/wordprocessingml/2006/main">
        <w:t xml:space="preserve">Người dân Israel phàn nàn với Moses về việc họ thiếu nước trong cuộc hành trình trong sa mạc.</w:t>
      </w:r>
    </w:p>
    <w:p/>
    <w:p>
      <w:r xmlns:w="http://schemas.openxmlformats.org/wordprocessingml/2006/main">
        <w:t xml:space="preserve">1. Chúa luôn chu cấp khi cần thiết.</w:t>
      </w:r>
    </w:p>
    <w:p/>
    <w:p>
      <w:r xmlns:w="http://schemas.openxmlformats.org/wordprocessingml/2006/main">
        <w:t xml:space="preserve">2. Chúng ta phải kiên nhẫn và tin tưởng vào kế hoạch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Xuất Ê-díp-tô ký 17:4 Môi-se kêu cầu Đức Giê-hô-va rằng: Tôi phải làm gì cho dân nầy? họ gần như sẵn sàng ném đá tôi.</w:t>
      </w:r>
    </w:p>
    <w:p/>
    <w:p>
      <w:r xmlns:w="http://schemas.openxmlformats.org/wordprocessingml/2006/main">
        <w:t xml:space="preserve">Môi-se gặp nạn và cầu xin Chúa giúp đỡ.</w:t>
      </w:r>
    </w:p>
    <w:p/>
    <w:p>
      <w:r xmlns:w="http://schemas.openxmlformats.org/wordprocessingml/2006/main">
        <w:t xml:space="preserve">1. Tin cậy Chúa trong lúc khó khăn</w:t>
      </w:r>
    </w:p>
    <w:p/>
    <w:p>
      <w:r xmlns:w="http://schemas.openxmlformats.org/wordprocessingml/2006/main">
        <w:t xml:space="preserve">2. Nương Cậy Chúa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Xuất Ê-díp-tô Ký 17:5 Đức Giê-hô-va lại phán cùng Môi-se rằng: Hãy đi trước dân sự, dẫn theo các trưởng lão Y-sơ-ra-ên; hãy cầm lấy cây gậy mà bạn dùng để đánh sông.</w:t>
      </w:r>
    </w:p>
    <w:p/>
    <w:p>
      <w:r xmlns:w="http://schemas.openxmlformats.org/wordprocessingml/2006/main">
        <w:t xml:space="preserve">Môi-se được Đức Giê-hô-va truyền lệnh đưa một số trưởng lão của Y-sơ-ra-ên và cây gậy của ông để lãnh đạo dân chúng.</w:t>
      </w:r>
    </w:p>
    <w:p/>
    <w:p>
      <w:r xmlns:w="http://schemas.openxmlformats.org/wordprocessingml/2006/main">
        <w:t xml:space="preserve">1. Sự vâng lời: Chìa khóa để được Chúa ban phước</w:t>
      </w:r>
    </w:p>
    <w:p/>
    <w:p>
      <w:r xmlns:w="http://schemas.openxmlformats.org/wordprocessingml/2006/main">
        <w:t xml:space="preserve">2. Sức mạnh của sự lãnh đạo</w:t>
      </w:r>
    </w:p>
    <w:p/>
    <w:p>
      <w:r xmlns:w="http://schemas.openxmlformats.org/wordprocessingml/2006/main">
        <w:t xml:space="preserve">1. Ê-sai 30:21, “Dù ngươi quay bên phải hay bên trái, tai ngươi sẽ nghe có tiếng đằng sau ngươi rằng: Đây là đường, hãy đi trong đó.</w:t>
      </w:r>
    </w:p>
    <w:p/>
    <w:p>
      <w:r xmlns:w="http://schemas.openxmlformats.org/wordprocessingml/2006/main">
        <w:t xml:space="preserve">2. Ma-thi-ơ 28:19-20, Vậy các con hãy đi dạy dỗ muôn dân, làm phép rửa cho họ nhân danh Cha, Con và Thánh Thần, và dạy họ tuân giữ mọi điều Thầy đã truyền cho các con.</w:t>
      </w:r>
    </w:p>
    <w:p/>
    <w:p>
      <w:r xmlns:w="http://schemas.openxmlformats.org/wordprocessingml/2006/main">
        <w:t xml:space="preserve">Xuất Ê-díp-tô Ký 17:6 Nầy, ta sẽ đứng trước mặt ngươi, trên tảng đá ở Hô-rếp; Ngươi hãy đập tảng đá, nước sẽ chảy ra cho dân chúng uống. Và Môi-se đã làm như vậy trước mặt các trưởng lão của Y-sơ-ra-ên.</w:t>
      </w:r>
    </w:p>
    <w:p/>
    <w:p>
      <w:r xmlns:w="http://schemas.openxmlformats.org/wordprocessingml/2006/main">
        <w:t xml:space="preserve">Môi-se được Đức Chúa Trời hướng dẫn đập vào tảng đá ở Horeb và nước từ đó chảy ra cho dân Y-sơ-ra-ên uống.</w:t>
      </w:r>
    </w:p>
    <w:p/>
    <w:p>
      <w:r xmlns:w="http://schemas.openxmlformats.org/wordprocessingml/2006/main">
        <w:t xml:space="preserve">1. Sự quan phòng của Chúa dành cho Dân Ngài - Cách Thiên Chúa lo liệu cho chúng ta ngay cả trong sa mạc</w:t>
      </w:r>
    </w:p>
    <w:p/>
    <w:p>
      <w:r xmlns:w="http://schemas.openxmlformats.org/wordprocessingml/2006/main">
        <w:t xml:space="preserve">2. Tin Cậy Chúa Trong Lúc Khó Khăn - Học cách nương cậy vào Chúa ngay cả trong lúc khó khăn</w:t>
      </w:r>
    </w:p>
    <w:p/>
    <w:p>
      <w:r xmlns:w="http://schemas.openxmlformats.org/wordprocessingml/2006/main">
        <w:t xml:space="preserve">1. Thi Thiên 78:15-16 - Ngài xẻ đá trong đồng vắng và cho chúng uống nước dồi dào như từ vực sâu</w:t>
      </w:r>
    </w:p>
    <w:p/>
    <w:p>
      <w:r xmlns:w="http://schemas.openxmlformats.org/wordprocessingml/2006/main">
        <w:t xml:space="preserve">2. Ê-sai 48:21 - Họ không khát khi Ngài dẫn họ đi qua sa mạc; Ngài khiến nước chảy ra từ tảng đá cho họ</w:t>
      </w:r>
    </w:p>
    <w:p/>
    <w:p>
      <w:r xmlns:w="http://schemas.openxmlformats.org/wordprocessingml/2006/main">
        <w:t xml:space="preserve">Xuất Ê-díp-tô ký 17:7 Người ta đặt tên nơi đó là Ma-sa và Mê-ri-ba, vì dân Y-sơ-ra-ên quở trách và thử Đức Giê-hô-va mà rằng: Đức Giê-hô-va có ở giữa chúng ta chăng?</w:t>
      </w:r>
    </w:p>
    <w:p/>
    <w:p>
      <w:r xmlns:w="http://schemas.openxmlformats.org/wordprocessingml/2006/main">
        <w:t xml:space="preserve">Con cái Y-sơ-ra-ên thử sự hiện diện của Chúa bằng cách hỏi xem Ngài có ở giữa họ không, và Đức Chúa Trời đáp lại bằng cách đặt tên nơi này là Massah và Mê-ri-ba để tưởng nhớ đến sự quở trách của họ.</w:t>
      </w:r>
    </w:p>
    <w:p/>
    <w:p>
      <w:r xmlns:w="http://schemas.openxmlformats.org/wordprocessingml/2006/main">
        <w:t xml:space="preserve">1. Chúa Luôn Ở Cùng Chúng Ta: Nghiên cứu về Massah và Meribah</w:t>
      </w:r>
    </w:p>
    <w:p/>
    <w:p>
      <w:r xmlns:w="http://schemas.openxmlformats.org/wordprocessingml/2006/main">
        <w:t xml:space="preserve">2. Thử Chúa: Suy Nghĩ Về Sai Lầm Của Con Cái Israel</w:t>
      </w:r>
    </w:p>
    <w:p/>
    <w:p>
      <w:r xmlns:w="http://schemas.openxmlformats.org/wordprocessingml/2006/main">
        <w:t xml:space="preserve">1. Phục truyền luật lệ ký 6:16 - Đừng thử thách Chúa là Thiên Chúa của bạn như bạn đã làm ở Massah.</w:t>
      </w:r>
    </w:p>
    <w:p/>
    <w:p>
      <w:r xmlns:w="http://schemas.openxmlformats.org/wordprocessingml/2006/main">
        <w:t xml:space="preserve">2. Thi Thiên 46:10 - Hãy yên lặng và biết rằng ta là Đức Chúa Trời.</w:t>
      </w:r>
    </w:p>
    <w:p/>
    <w:p>
      <w:r xmlns:w="http://schemas.openxmlformats.org/wordprocessingml/2006/main">
        <w:t xml:space="preserve">Xuất Ê-díp-tô Ký 17:8 Sau đó dân A-ma-léc đến đánh dân Y-sơ-ra-ên tại Rê-phi-đim.</w:t>
      </w:r>
    </w:p>
    <w:p/>
    <w:p>
      <w:r xmlns:w="http://schemas.openxmlformats.org/wordprocessingml/2006/main">
        <w:t xml:space="preserve">Dân Y-sơ-ra-ên chạm trán Amalek ở Rêphiđim và chiến đấu với họ.</w:t>
      </w:r>
    </w:p>
    <w:p/>
    <w:p>
      <w:r xmlns:w="http://schemas.openxmlformats.org/wordprocessingml/2006/main">
        <w:t xml:space="preserve">1. Chúng ta phải sẵn sàng đối mặt với sự chống đối trên hành trình đức tin của mình.</w:t>
      </w:r>
    </w:p>
    <w:p/>
    <w:p>
      <w:r xmlns:w="http://schemas.openxmlformats.org/wordprocessingml/2006/main">
        <w:t xml:space="preserve">2. Chúa sẽ ban cho chúng ta sức mạnh để chiến đấu với kẻ thù tinh thần của mình.</w:t>
      </w:r>
    </w:p>
    <w:p/>
    <w:p>
      <w:r xmlns:w="http://schemas.openxmlformats.org/wordprocessingml/2006/main">
        <w:t xml:space="preserve">1. Ê-phê-sô 6:12-13 - "Vì chúng ta chiến đấu không phải với thịt và huyết, nhưng với những kẻ thống trị, những thế lực, với những thế lực vũ trụ thống trị bóng tối hiện tại này, với những thần linh gian ác ở các miền trên trời."</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Xuất Ê-díp-tô ký 17:9 Môi-se nói với Giô-suê rằng: Hãy chọn quân lính cho chúng tôi và ra chiến đấu với người A-ma-léc: ngày mai tôi sẽ đứng trên đỉnh đồi với cây gậy của Đức Chúa Trời trong tay.</w:t>
      </w:r>
    </w:p>
    <w:p/>
    <w:p>
      <w:r xmlns:w="http://schemas.openxmlformats.org/wordprocessingml/2006/main">
        <w:t xml:space="preserve">Moses hướng dẫn Joshua chọn người và chiến đấu chống lại Amalek. Môi-se sẽ ở trên đỉnh đồi với cây gậy của Đức Chúa Trời trong tay.</w:t>
      </w:r>
    </w:p>
    <w:p/>
    <w:p>
      <w:r xmlns:w="http://schemas.openxmlformats.org/wordprocessingml/2006/main">
        <w:t xml:space="preserve">1: Quyền năng của Thiên Chúa được thể hiện rõ ràng khi chúng ta tin tưởng vào Ngài và trông cậy vào sức mạnh của Ngài.</w:t>
      </w:r>
    </w:p>
    <w:p/>
    <w:p>
      <w:r xmlns:w="http://schemas.openxmlformats.org/wordprocessingml/2006/main">
        <w:t xml:space="preserve">Số 2: Chúng ta được mời gọi mạnh dạn làm theo sự hướng dẫn của Chúa và tin tưởng vào sự khôn ngoan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Xuất Ê-díp-tô Ký 17:10 Giô-suê làm y như lời Môi-se đã nói và giao chiến với người A-ma-léc. Rồi Môi-se, A-rôn và Hu-rơ đi lên đỉnh đồi.</w:t>
      </w:r>
    </w:p>
    <w:p/>
    <w:p>
      <w:r xmlns:w="http://schemas.openxmlformats.org/wordprocessingml/2006/main">
        <w:t xml:space="preserve">Joshua làm theo chỉ dẫn của Moses và chiến đấu chống lại Amalek. Moses, Aaron và Hur đi lên đỉnh đồi.</w:t>
      </w:r>
    </w:p>
    <w:p/>
    <w:p>
      <w:r xmlns:w="http://schemas.openxmlformats.org/wordprocessingml/2006/main">
        <w:t xml:space="preserve">1. Sự thành tín và đáng tin cậy của Chúa trong việc dẫn dắt chúng ta và ban cho chúng ta chiến thắng.</w:t>
      </w:r>
    </w:p>
    <w:p/>
    <w:p>
      <w:r xmlns:w="http://schemas.openxmlformats.org/wordprocessingml/2006/main">
        <w:t xml:space="preserve">2. Tầm quan trọng của sự khiêm nhường và vâng phục thánh ý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121:1-2 - Tôi sẽ ngước mắt nhìn lên các ngọn đồi, Từ đó sự giúp đỡ của tôi đến. Sự giúp đỡ của tôi đến từ Chúa, Đấng đã tạo nên trời và đất.</w:t>
      </w:r>
    </w:p>
    <w:p/>
    <w:p>
      <w:r xmlns:w="http://schemas.openxmlformats.org/wordprocessingml/2006/main">
        <w:t xml:space="preserve">Xuất Ê-díp-tô Ký 17:11 Khi Môi-se giơ tay lên thì dân Y-sơ-ra-ên thắng thế; khi ông hạ tay xuống thì A-ma-léc thắng thế.</w:t>
      </w:r>
    </w:p>
    <w:p/>
    <w:p>
      <w:r xmlns:w="http://schemas.openxmlformats.org/wordprocessingml/2006/main">
        <w:t xml:space="preserve">Khi Môi-se giơ tay lên, Y-sơ-ra-ên đã chiến thắng trong trận chiến chống lại A-ma-léc, và khi ông hạ tay xuống, A-ma-léc đã chiến thắng.</w:t>
      </w:r>
    </w:p>
    <w:p/>
    <w:p>
      <w:r xmlns:w="http://schemas.openxmlformats.org/wordprocessingml/2006/main">
        <w:t xml:space="preserve">1. Dựa vào sức mạnh của Chúa để chiến thắng</w:t>
      </w:r>
    </w:p>
    <w:p/>
    <w:p>
      <w:r xmlns:w="http://schemas.openxmlformats.org/wordprocessingml/2006/main">
        <w:t xml:space="preserve">2. Sức mạnh của sự kiên trì cầu nguyện</w:t>
      </w:r>
    </w:p>
    <w:p/>
    <w:p>
      <w:r xmlns:w="http://schemas.openxmlformats.org/wordprocessingml/2006/main">
        <w:t xml:space="preserve">1. 1 Sử ký 5:20 - Chúng được giúp đỡ để chống lại chúng, dân Ha-ga-ri và mọi người theo chúng đều bị phó vào tay chúng; vì họ đã kêu cầu Chúa trong trận chiến, và Ngài đã đối xử với họ; vì họ đặt niềm tin vào anh.</w:t>
      </w:r>
    </w:p>
    <w:p/>
    <w:p>
      <w:r xmlns:w="http://schemas.openxmlformats.org/wordprocessingml/2006/main">
        <w:t xml:space="preserve">2. 2 Sử ký 20:17 - Các ngươi sẽ không cần phải chiến đấu trong trận chiến này: hãy chuẩn bị, đứng yên và nhìn thấy sự cứu rỗi của Chúa ở cùng các ngươi, hỡi Giu-đa và Giê-ru-sa-lem: đừng sợ hãi, cũng đừng kinh hãi; ngày mai hãy ra đánh chúng nó: vì Chúa sẽ ở cùng các ngươi.</w:t>
      </w:r>
    </w:p>
    <w:p/>
    <w:p>
      <w:r xmlns:w="http://schemas.openxmlformats.org/wordprocessingml/2006/main">
        <w:t xml:space="preserve">Xuất Ê-díp-tô Ký 17:12 Nhưng tay Môi-se rất nặng; Họ lấy một hòn đá đặt dưới chân Ngài, rồi Ngài ngồi lên đó; Aaron và Hur giơ tay lên, người bên này, người bên kia; và đôi tay anh vững vàng cho đến khi mặt trời lặn.</w:t>
      </w:r>
    </w:p>
    <w:p/>
    <w:p>
      <w:r xmlns:w="http://schemas.openxmlformats.org/wordprocessingml/2006/main">
        <w:t xml:space="preserve">Tay của Moses trở nên nặng nề trong trận chiến nên Aaron và Hur đã giúp đỡ tay anh ấy cho đến khi mặt trời lặn.</w:t>
      </w:r>
    </w:p>
    <w:p/>
    <w:p>
      <w:r xmlns:w="http://schemas.openxmlformats.org/wordprocessingml/2006/main">
        <w:t xml:space="preserve">1. Tầm quan trọng của việc hỗ trợ lẫn nhau trong thời điểm khó khăn.</w:t>
      </w:r>
    </w:p>
    <w:p/>
    <w:p>
      <w:r xmlns:w="http://schemas.openxmlformats.org/wordprocessingml/2006/main">
        <w:t xml:space="preserve">2. Cách Chúa sử dụng những con người bình thường để làm những việc phi thường.</w:t>
      </w:r>
    </w:p>
    <w:p/>
    <w:p>
      <w:r xmlns:w="http://schemas.openxmlformats.org/wordprocessingml/2006/main">
        <w:t xml:space="preserve">1. Ê-phê-sô 4:16 - “Toàn thân được kết hợp với nhau một cách vừa vặn và được cô đặc bởi những khớp nối cung cấp, tùy theo mức độ mỗi bộ phận có hiệu quả mà làm cho thân thể gia tăng đến mức gây dựng chính mình trong tình yêu thương. "</w:t>
      </w:r>
    </w:p>
    <w:p/>
    <w:p>
      <w:r xmlns:w="http://schemas.openxmlformats.org/wordprocessingml/2006/main">
        <w:t xml:space="preserve">2. Thi Thiên 121:3-4 - "Ngài sẽ không cho phép chân bạn bị rúng động; Đấng gìn giữ bạn sẽ không ngủ. Kìa, Đấng gìn giữ Y-sơ-ra-ên sẽ không ngủ cũng không ngủ."</w:t>
      </w:r>
    </w:p>
    <w:p/>
    <w:p>
      <w:r xmlns:w="http://schemas.openxmlformats.org/wordprocessingml/2006/main">
        <w:t xml:space="preserve">Xuất Ê-díp-tô Ký 17:13 Giô-suê dùng lưỡi gươm làm dân A-ma-léc và quân của ông ta bối rối.</w:t>
      </w:r>
    </w:p>
    <w:p/>
    <w:p>
      <w:r xmlns:w="http://schemas.openxmlformats.org/wordprocessingml/2006/main">
        <w:t xml:space="preserve">Giô-suê đánh bại quân A-ma-léc bằng gươm.</w:t>
      </w:r>
    </w:p>
    <w:p/>
    <w:p>
      <w:r xmlns:w="http://schemas.openxmlformats.org/wordprocessingml/2006/main">
        <w:t xml:space="preserve">1. Sức mạnh của đức tin: Giô-suê chiến thắng A-ma-léc như thế nào</w:t>
      </w:r>
    </w:p>
    <w:p/>
    <w:p>
      <w:r xmlns:w="http://schemas.openxmlformats.org/wordprocessingml/2006/main">
        <w:t xml:space="preserve">2. Sức mạnh của thanh kiếm: Chiến thắng nhờ sức mạnh</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Ê-sai 40:30-31 - Ngay cả những người trai trẻ cũng mệt mỏi và kiệt sức, những người trai tráng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Xuất Ê-díp-tô Ký 17:14 Đức Giê-hô-va lại phán cùng Môi-se rằng: Hãy chép điều nầy làm kỷ niệm vào một cuốn sách, và hãy nhắc lại cho Giô-suê nghe: vì ta sẽ cất kỷ niệm về A-ma-léc khỏi dưới trời.</w:t>
      </w:r>
    </w:p>
    <w:p/>
    <w:p>
      <w:r xmlns:w="http://schemas.openxmlformats.org/wordprocessingml/2006/main">
        <w:t xml:space="preserve">Đoạn văn này nêu bật lời hứa của Thiên Chúa về việc giải thoát khỏi Amalek, một bệnh dịch đối với dân Israel.</w:t>
      </w:r>
    </w:p>
    <w:p/>
    <w:p>
      <w:r xmlns:w="http://schemas.openxmlformats.org/wordprocessingml/2006/main">
        <w:t xml:space="preserve">1: Lời hứa của Thiên Chúa là thành tín và không bao giờ kết thúc.</w:t>
      </w:r>
    </w:p>
    <w:p/>
    <w:p>
      <w:r xmlns:w="http://schemas.openxmlformats.org/wordprocessingml/2006/main">
        <w:t xml:space="preserve">2: Chúng ta phải có niềm tin vào Thiên Chúa và những lời hứa của Ngài.</w:t>
      </w:r>
    </w:p>
    <w:p/>
    <w:p>
      <w:r xmlns:w="http://schemas.openxmlformats.org/wordprocessingml/2006/main">
        <w:t xml:space="preserve">1: Thi Thiên 33:4 “Vì lời Chúa là ngay thẳng và chân thật; Ngài thành tín trong mọi việc Ngài làm.”</w:t>
      </w:r>
    </w:p>
    <w:p/>
    <w:p>
      <w:r xmlns:w="http://schemas.openxmlformats.org/wordprocessingml/2006/main">
        <w:t xml:space="preserve">2: Rô-ma 10:17 "Vậy đức tin đến từ việc nghe và nghe qua lời của Đấng Christ."</w:t>
      </w:r>
    </w:p>
    <w:p/>
    <w:p>
      <w:r xmlns:w="http://schemas.openxmlformats.org/wordprocessingml/2006/main">
        <w:t xml:space="preserve">Xuất Ê-díp-tô Ký 17:15 Môi-se dựng một bàn thờ và đặt tên là Giê-hô-va Đức Chúa Trời.</w:t>
      </w:r>
    </w:p>
    <w:p/>
    <w:p>
      <w:r xmlns:w="http://schemas.openxmlformats.org/wordprocessingml/2006/main">
        <w:t xml:space="preserve">Môi-se dựng một bàn thờ và đặt tên là Giê-hô-va Đức Chúa Trời.</w:t>
      </w:r>
    </w:p>
    <w:p/>
    <w:p>
      <w:r xmlns:w="http://schemas.openxmlformats.org/wordprocessingml/2006/main">
        <w:t xml:space="preserve">1. Tầm quan trọng của việc có nền tảng đức tin trong cuộc sống của chúng ta.</w:t>
      </w:r>
    </w:p>
    <w:p/>
    <w:p>
      <w:r xmlns:w="http://schemas.openxmlformats.org/wordprocessingml/2006/main">
        <w:t xml:space="preserve">2. Sức mạnh của một cái tên ý nghĩa.</w:t>
      </w:r>
    </w:p>
    <w:p/>
    <w:p>
      <w:r xmlns:w="http://schemas.openxmlformats.org/wordprocessingml/2006/main">
        <w:t xml:space="preserve">1. Thi Thiên 20:1-2 - Nguyện Chúa đáp lời bạn khi bạn gặp hoạn nạn; cầu xin danh Đức Chúa Trời của Gia-cốp bảo vệ bạn.</w:t>
      </w:r>
    </w:p>
    <w:p/>
    <w:p>
      <w:r xmlns:w="http://schemas.openxmlformats.org/wordprocessingml/2006/main">
        <w:t xml:space="preserve">2. Ê-sai 25:1 - Lạy Chúa, Ngài là Đức Chúa Trời của con; Tôi sẽ tôn vinh và ca ngợi danh của bạn, vì bạn đã thực hiện những điều tuyệt vời với lòng trung thành hoàn hảo.</w:t>
      </w:r>
    </w:p>
    <w:p/>
    <w:p>
      <w:r xmlns:w="http://schemas.openxmlformats.org/wordprocessingml/2006/main">
        <w:t xml:space="preserve">Xuất Ê-díp-tô Ký 17:16 Vì người nói: Vì Đức Giê-hô-va đã thề rằng Đức Giê-hô-va sẽ gây chiến với dân A-ma-léc từ đời này sang đời khác.</w:t>
      </w:r>
    </w:p>
    <w:p/>
    <w:p>
      <w:r xmlns:w="http://schemas.openxmlformats.org/wordprocessingml/2006/main">
        <w:t xml:space="preserve">Đoạn văn này từ Exodus 17:16 mô tả cách Đức Chúa Trời đã tuyên bố một cuộc chiến tranh vĩnh viễn chống lại người Amalekites.</w:t>
      </w:r>
    </w:p>
    <w:p/>
    <w:p>
      <w:r xmlns:w="http://schemas.openxmlformats.org/wordprocessingml/2006/main">
        <w:t xml:space="preserve">1. Hiểu Cuộc Chiến Đời Đời Của Chúa</w:t>
      </w:r>
    </w:p>
    <w:p/>
    <w:p>
      <w:r xmlns:w="http://schemas.openxmlformats.org/wordprocessingml/2006/main">
        <w:t xml:space="preserve">2. Ý nghĩa lời tuyên chiến của Chúa</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1 Phi-e-rơ 3:9 - Đừng lấy ác trả ác, đừng lấy rủa sả trả rủa sả, nhưng trái lại, hãy chúc phước, vì anh em đã được kêu gọi để hưởng phước lành.</w:t>
      </w:r>
    </w:p>
    <w:p/>
    <w:p>
      <w:r xmlns:w="http://schemas.openxmlformats.org/wordprocessingml/2006/main">
        <w:t xml:space="preserve">Xuất Ai Cập 18 có thể được tóm tắt trong ba đoạn như sau, với những câu được chỉ định:</w:t>
      </w:r>
    </w:p>
    <w:p/>
    <w:p>
      <w:r xmlns:w="http://schemas.openxmlformats.org/wordprocessingml/2006/main">
        <w:t xml:space="preserve">Đoạn 1: Trong Xuất Ê-díp-tô Ký 18: 1-12, bố vợ của Môi-se, Jethro, nghe về tất cả những điều kỳ diệu mà Đức Chúa Trời đã làm cho dân Y-sơ-ra-ên và đến thăm Môi-se trong đồng vắng. Jethro mang vợ của Moses, Zipporah, và hai con trai của họ đi cùng. Khi gặp Môi-se, Jethro vui mừng và dâng lễ vật cho Đức Chúa Trời. Ngày hôm sau, thấy Moses quá tải với việc xét xử các tranh chấp giữa dân chúng từ sáng đến tối, Jethro khuyên ông nên bổ nhiệm những người lãnh đạo có năng lực, những người có thể hỗ trợ giải quyết các vấn đề nhỏ trong khi để lại những vụ việc lớn cho Moses giải quyết.</w:t>
      </w:r>
    </w:p>
    <w:p/>
    <w:p>
      <w:r xmlns:w="http://schemas.openxmlformats.org/wordprocessingml/2006/main">
        <w:t xml:space="preserve">Đoạn 2: Tiếp tục trong Exodus 18:13-26, theo lời khuyên của Jethro, Moses bổ nhiệm những người đàn ông đáng tin cậy trong số dân Y-sơ-ra-ên làm lãnh đạo trên hàng nghìn, hàng trăm, năm mươi và hàng chục. Những người lãnh đạo này giúp giải quyết các tranh chấp của người dân theo luật pháp và điều răn của Chúa. Họ tự mình giải quyết những vấn đề nhỏ hơn trong khi đưa những vụ việc quan trọng hơn ra trước Môi-se. Việc phân công trách nhiệm này làm nhẹ bớt gánh nặng của Moses và đảm bảo một hệ thống quản trị hiệu quả hơn.</w:t>
      </w:r>
    </w:p>
    <w:p/>
    <w:p>
      <w:r xmlns:w="http://schemas.openxmlformats.org/wordprocessingml/2006/main">
        <w:t xml:space="preserve">Đoạn 3: Trong Xuất Ê-díp-tô Ký 18:27, sau khi thực hiện lời khuyên của Jethro về cơ cấu lãnh đạo trong cộng đồng người Y-sơ-ra-ên trong cuộc hành trình hoang dã của họ tới miền đất hứa, Môi-se từ biệt cha vợ, người trở về quê hương của mình, một sự ra đi được đánh dấu bằng sự tôn trọng lẫn nhau , tình cảm phản ánh mối quan hệ tích cực giữa hai cá nhân đại diện cho các nền văn hóa khác nhau được đoàn kết thông qua đức tin chung hoặc sự công nhận liên quan đến các hành vi thần thánh do Đức Giê-hô-va thực hiện trong suốt hành trình giải phóng chống lại sự cai trị áp bức của pharaon, một sự kiện nhấn mạnh tầm quan trọng của lời khuyên khôn ngoan, lời khuyên thường được tìm kiếm trong bối cảnh Cận Đông cổ đại được hình thành bởi thực hành văn hóa liên quan đến quá trình ra quyết định chung trong đó những người lớn tuổi có kinh nghiệm đóng vai trò quan trọng trong việc cung cấp hướng dẫn hoặc hỗ trợ dựa trên sự khôn ngoan tích lũy, kiến thức thường gắn liền với việc duy trì sự gắn kết xã hội, trật tự giữa những thách thức gặp phải trong các giai đoạn hình thành trong lịch sử Kinh Thánh bao gồm các chủ đề như lãnh đạo, quản trị gắn liền với mối quan hệ giao ước giữa vị thần (Yahweh) được đại diện thông qua những người được chọn (Israel) được minh họa bằng các nhân vật như Moses, Jethro đóng vai trò là ví dụ về sự hợp tác xuyên qua các ranh giới văn hóa, thế hệ nhằm đạt được các mục tiêu chung tập trung vào việc thực hiện các mục đích thiêng liêng hình thành bản sắc cộng đồng bắt nguồn từ các truyền thống tôn giáo cổ xưa được quan sát trên khắp khu vực vào khoảng thời gian đó</w:t>
      </w:r>
    </w:p>
    <w:p/>
    <w:p>
      <w:r xmlns:w="http://schemas.openxmlformats.org/wordprocessingml/2006/main">
        <w:t xml:space="preserve">Xuất Ê-díp-tô Ký 18:1 Khi Giê-trô, thầy tế lễ của Ma-đi-an, cha vợ của Môi-se, nghe biết mọi điều Đức Chúa Trời đã làm cho Môi-se và Y-sơ-ra-ên dân Ngài, và rằng Đức Giê-hô-va đã đem Y-sơ-ra-ên ra khỏi xứ Ê-díp-tô;</w:t>
      </w:r>
    </w:p>
    <w:p/>
    <w:p>
      <w:r xmlns:w="http://schemas.openxmlformats.org/wordprocessingml/2006/main">
        <w:t xml:space="preserve">Jethro vui mừng trước sự giải cứu của Đức Chúa Trời cho dân Y-sơ-ra-ên khỏi Ai Cập.</w:t>
      </w:r>
    </w:p>
    <w:p/>
    <w:p>
      <w:r xmlns:w="http://schemas.openxmlformats.org/wordprocessingml/2006/main">
        <w:t xml:space="preserve">1: Hãy vui mừng trong Chúa vì mọi việc Ngài đã làm.</w:t>
      </w:r>
    </w:p>
    <w:p/>
    <w:p>
      <w:r xmlns:w="http://schemas.openxmlformats.org/wordprocessingml/2006/main">
        <w:t xml:space="preserve">2: Đức Chúa Trời là Đấng giải cứu và Ngài thành tín với dân Ngài.</w:t>
      </w:r>
    </w:p>
    <w:p/>
    <w:p>
      <w:r xmlns:w="http://schemas.openxmlformats.org/wordprocessingml/2006/main">
        <w:t xml:space="preserve">1: Thi Thiên 118:24 - Đây là ngày Chúa đã làm nên; chúng ta hãy vui mừng và vui mừng vì điều đó.</w:t>
      </w:r>
    </w:p>
    <w:p/>
    <w:p>
      <w:r xmlns:w="http://schemas.openxmlformats.org/wordprocessingml/2006/main">
        <w:t xml:space="preserve">2: Ê-sai 12:2 - Quả thật Đức Chúa Trời là sự cứu rỗi tôi; Tôi sẽ tin tưởng và không sợ hãi. CHÚA, chính CHÚA, là sức mạnh và sự bảo vệ của tôi; anh ấy đã trở thành sự cứu rỗi của tôi.</w:t>
      </w:r>
    </w:p>
    <w:p/>
    <w:p>
      <w:r xmlns:w="http://schemas.openxmlformats.org/wordprocessingml/2006/main">
        <w:t xml:space="preserve">Xuất Ê-díp-tô Ký 18:2 Giê-trô, cha vợ của Môi-se, lấy Zipporah, vợ của Môi-se, sau khi đuổi nàng về,</w:t>
      </w:r>
    </w:p>
    <w:p/>
    <w:p>
      <w:r xmlns:w="http://schemas.openxmlformats.org/wordprocessingml/2006/main">
        <w:t xml:space="preserve">Cha vợ của Moses, Jethro đã đoàn tụ Moses và vợ ông là Zipporah sau khi tiễn cô đi.</w:t>
      </w:r>
    </w:p>
    <w:p/>
    <w:p>
      <w:r xmlns:w="http://schemas.openxmlformats.org/wordprocessingml/2006/main">
        <w:t xml:space="preserve">1: Hôn nhân là một mối quan hệ giao ước và không bao giờ được coi nhẹ.</w:t>
      </w:r>
    </w:p>
    <w:p/>
    <w:p>
      <w:r xmlns:w="http://schemas.openxmlformats.org/wordprocessingml/2006/main">
        <w:t xml:space="preserve">2: Bất kể hoàn cảnh nào, cuối cùng Chúa vẫn nắm quyền kiểm soát và sẽ mang lại kết quả đúng đắn.</w:t>
      </w:r>
    </w:p>
    <w:p/>
    <w:p>
      <w:r xmlns:w="http://schemas.openxmlformats.org/wordprocessingml/2006/main">
        <w:t xml:space="preserve">1: Malachi 2:14-16 Nhưng các ngươi nói: Tại sao ông ta không làm vậy? Vì Chúa đã làm chứng giữa ngươi và người vợ thuở thanh xuân của ngươi, người mà ngươi đã không chung thủy, mặc dù nàng là bạn đồng hành của ngươi và là vợ ngươi theo giao ước. Chẳng phải Ngài đã làm cho họ trở nên một với một phần Thánh Linh trong sự kết hợp của họ sao? Và người mà Chúa đang tìm kiếm là gì? Con cháu thần thánh.</w:t>
      </w:r>
    </w:p>
    <w:p/>
    <w:p>
      <w:r xmlns:w="http://schemas.openxmlformats.org/wordprocessingml/2006/main">
        <w:t xml:space="preserve">2: Ê-phê-sô 5:22-33 Hỡi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 Hỡi những người làm chồng, hãy yêu vợ mình như Đấng Christ đã yêu Hội thánh, phó chính mình Ngài vì Hội thánh, để thánh hóa Hội thánh, sau khi rửa Hội thánh bằng nước bằng Lời.</w:t>
      </w:r>
    </w:p>
    <w:p/>
    <w:p>
      <w:r xmlns:w="http://schemas.openxmlformats.org/wordprocessingml/2006/main">
        <w:t xml:space="preserve">Xuất Ê-díp-tô ký 18:3 Và hai con trai của bà; trong đó tên của người đó là Gershom; vì anh ấy nói, tôi đã là người ngoài hành tinh ở một vùng đất xa lạ:</w:t>
      </w:r>
    </w:p>
    <w:p/>
    <w:p>
      <w:r xmlns:w="http://schemas.openxmlformats.org/wordprocessingml/2006/main">
        <w:t xml:space="preserve">Cha vợ của Moses là Jethro đã đón ông và gia đình vào nhà và cho họ một nơi ẩn náu.</w:t>
      </w:r>
    </w:p>
    <w:p/>
    <w:p>
      <w:r xmlns:w="http://schemas.openxmlformats.org/wordprocessingml/2006/main">
        <w:t xml:space="preserve">1. Sức mạnh của lòng hiếu khách: Chào đón những người lạ bước vào cuộc sống của chúng ta</w:t>
      </w:r>
    </w:p>
    <w:p/>
    <w:p>
      <w:r xmlns:w="http://schemas.openxmlformats.org/wordprocessingml/2006/main">
        <w:t xml:space="preserve">2. Ôm Người Lạ: Hãy nhìn vào tấm gương của Môi-se</w:t>
      </w:r>
    </w:p>
    <w:p/>
    <w:p>
      <w:r xmlns:w="http://schemas.openxmlformats.org/wordprocessingml/2006/main">
        <w:t xml:space="preserve">1. Hê-bơ-rơ 13: 2 - Đừng quên tỏ lòng hiếu khách với người lạ, vì nhờ đó mà một số người đã vô tình tiếp đãi các thiên sứ.</w:t>
      </w:r>
    </w:p>
    <w:p/>
    <w:p>
      <w:r xmlns:w="http://schemas.openxmlformats.org/wordprocessingml/2006/main">
        <w:t xml:space="preserve">2. Rô-ma 12:13 - Hãy cung cấp nhu cầu của các thánh đồ và tìm cách bày tỏ lòng hiếu khách.</w:t>
      </w:r>
    </w:p>
    <w:p/>
    <w:p>
      <w:r xmlns:w="http://schemas.openxmlformats.org/wordprocessingml/2006/main">
        <w:t xml:space="preserve">Xuất Ê-díp-tô Ký 18:4 Người kia tên là Ê-li-ê-se; vì Đức Chúa Trời của cha tôi đã phán rằng Ngài đã giúp đỡ tôi và đã giải cứu tôi khỏi lưỡi gươm của Pha-ra-ôn:</w:t>
      </w:r>
    </w:p>
    <w:p/>
    <w:p>
      <w:r xmlns:w="http://schemas.openxmlformats.org/wordprocessingml/2006/main">
        <w:t xml:space="preserve">Cha vợ của Môi-se là Giê-trô có hai cháu trai, một tên là Gershom và một tên là Eliezer. Tên của Eliezer được đặt cho anh ta vì Chúa đã giúp đỡ anh ta trong việc giải cứu anh ta khỏi thanh kiếm của Pharaoh.</w:t>
      </w:r>
    </w:p>
    <w:p/>
    <w:p>
      <w:r xmlns:w="http://schemas.openxmlformats.org/wordprocessingml/2006/main">
        <w:t xml:space="preserve">1. Chúa giúp đỡ chúng ta trong lúc khó khăn</w:t>
      </w:r>
    </w:p>
    <w:p/>
    <w:p>
      <w:r xmlns:w="http://schemas.openxmlformats.org/wordprocessingml/2006/main">
        <w:t xml:space="preserve">2. Sự giải thoát vĩ đại nhất: Thoát khỏi tội lỗi</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Xuất Ê-díp-tô ký 18:5 Giê-trô, cha vợ của Môi-se, cùng các con trai và vợ ông đến cùng Môi-se vào đồng vắng, nơi ông đóng trại trên núi của Đức Chúa Trời.</w:t>
      </w:r>
    </w:p>
    <w:p/>
    <w:p>
      <w:r xmlns:w="http://schemas.openxmlformats.org/wordprocessingml/2006/main">
        <w:t xml:space="preserve">Jethro, cha vợ của Moses, cùng gia đình đến thăm Moses trong vùng hoang dã trên núi của Chúa.</w:t>
      </w:r>
    </w:p>
    <w:p/>
    <w:p>
      <w:r xmlns:w="http://schemas.openxmlformats.org/wordprocessingml/2006/main">
        <w:t xml:space="preserve">1. Sức mạnh của các mối quan hệ: Tầm quan trọng của gia đình</w:t>
      </w:r>
    </w:p>
    <w:p/>
    <w:p>
      <w:r xmlns:w="http://schemas.openxmlformats.org/wordprocessingml/2006/main">
        <w:t xml:space="preserve">2. Đi theo tiếng gọi của Chúa ngay cả trong hoang địa</w:t>
      </w:r>
    </w:p>
    <w:p/>
    <w:p>
      <w:r xmlns:w="http://schemas.openxmlformats.org/wordprocessingml/2006/main">
        <w:t xml:space="preserve">1. Ma-thi-ơ 19:5 - "Và có phán rằng: Vì lẽ đó người đàn ông sẽ lìa cha mẹ mà gắn bó với vợ mình: và cả hai sẽ nên một thịt."</w:t>
      </w:r>
    </w:p>
    <w:p/>
    <w:p>
      <w:r xmlns:w="http://schemas.openxmlformats.org/wordprocessingml/2006/main">
        <w:t xml:space="preserve">2. Xuất Ê-díp-tô Ký 3:1 - "Môi-se chăn bầy của Giê-trô, cha vợ mình, là thầy tế lễ Ma-đi-an; người dẫn bầy vào phía sau sa mạc, đến núi Đức Chúa Trời, đến tận Hô-rếp."</w:t>
      </w:r>
    </w:p>
    <w:p/>
    <w:p>
      <w:r xmlns:w="http://schemas.openxmlformats.org/wordprocessingml/2006/main">
        <w:t xml:space="preserve">Xuất Ê-díp-tô Ký 18:6 Ngài lại nói cùng Môi-se rằng: Ta, bố vợ ngươi, Giê-trô, cùng vợ ngươi và hai con trai nàng đều đến cùng nàng.</w:t>
      </w:r>
    </w:p>
    <w:p/>
    <w:p>
      <w:r xmlns:w="http://schemas.openxmlformats.org/wordprocessingml/2006/main">
        <w:t xml:space="preserve">Bố vợ của Moses, Jethro, đến thăm ông cùng vợ và hai con trai.</w:t>
      </w:r>
    </w:p>
    <w:p/>
    <w:p>
      <w:r xmlns:w="http://schemas.openxmlformats.org/wordprocessingml/2006/main">
        <w:t xml:space="preserve">1. Chào đón người khác một cách tử tế: Bài học từ Môi-se</w:t>
      </w:r>
    </w:p>
    <w:p/>
    <w:p>
      <w:r xmlns:w="http://schemas.openxmlformats.org/wordprocessingml/2006/main">
        <w:t xml:space="preserve">2. Tầm quan trọng của Gia đình: Những suy ngẫm từ Câu chuyện Môi-se</w:t>
      </w:r>
    </w:p>
    <w:p/>
    <w:p>
      <w:r xmlns:w="http://schemas.openxmlformats.org/wordprocessingml/2006/main">
        <w:t xml:space="preserve">1. Xuất Ai Cập 18:6</w:t>
      </w:r>
    </w:p>
    <w:p/>
    <w:p>
      <w:r xmlns:w="http://schemas.openxmlformats.org/wordprocessingml/2006/main">
        <w:t xml:space="preserve">2. Ma-thi-ơ 10:34-37 Đừng tưởng rằng ta đến để đem bình an cho thế gian. Tôi không đến để mang lại hòa bình mà là một thanh kiếm. Vì Ta đến để phân rẽ con trai với cha, con gái với mẹ, con dâu với mẹ chồng.</w:t>
      </w:r>
    </w:p>
    <w:p/>
    <w:p>
      <w:r xmlns:w="http://schemas.openxmlformats.org/wordprocessingml/2006/main">
        <w:t xml:space="preserve">Xuất Ê-díp-tô ký 18:7 Môi-se đi ra gặp cha vợ mình, bái lạy và hôn ông; và họ hỏi thăm nhau về phúc lợi của họ; và họ vào trong lều.</w:t>
      </w:r>
    </w:p>
    <w:p/>
    <w:p>
      <w:r xmlns:w="http://schemas.openxmlformats.org/wordprocessingml/2006/main">
        <w:t xml:space="preserve">Môi-se gặp bố vợ và chào ông một cách kính trọng.</w:t>
      </w:r>
    </w:p>
    <w:p/>
    <w:p>
      <w:r xmlns:w="http://schemas.openxmlformats.org/wordprocessingml/2006/main">
        <w:t xml:space="preserve">1. Tôn trọng người lớn tuổi</w:t>
      </w:r>
    </w:p>
    <w:p/>
    <w:p>
      <w:r xmlns:w="http://schemas.openxmlformats.org/wordprocessingml/2006/main">
        <w:t xml:space="preserve">2. Tầm quan trọng của gia đình</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Châm-ngôn 23:22 - Hãy nghe lời cha đã sinh con, Và đừng khinh thường mẹ con khi mẹ về già.</w:t>
      </w:r>
    </w:p>
    <w:p/>
    <w:p>
      <w:r xmlns:w="http://schemas.openxmlformats.org/wordprocessingml/2006/main">
        <w:t xml:space="preserve">Xuất Ê-díp-tô ký 18:8 Môi-se thuật lại cho nhạc phụ mình mọi điều Đức Giê-hô-va đã vì cớ dân Y-sơ-ra-ên mà Đức Giê-hô-va đã làm cho Pha-ra-ôn và người Ê-díp-tô, mọi nỗi khó khăn đã xảy đến cho họ, cũng như thể nào Đức Giê-hô-va đã giải cứu họ.</w:t>
      </w:r>
    </w:p>
    <w:p/>
    <w:p>
      <w:r xmlns:w="http://schemas.openxmlformats.org/wordprocessingml/2006/main">
        <w:t xml:space="preserve">Môi-se kể lại những việc làm của Đức Giê-hô-va đối với Y-sơ-ra-ên cho cha vợ mình.</w:t>
      </w:r>
    </w:p>
    <w:p/>
    <w:p>
      <w:r xmlns:w="http://schemas.openxmlformats.org/wordprocessingml/2006/main">
        <w:t xml:space="preserve">1. Sự thành tín của Chúa trong lúc khó khăn</w:t>
      </w:r>
    </w:p>
    <w:p/>
    <w:p>
      <w:r xmlns:w="http://schemas.openxmlformats.org/wordprocessingml/2006/main">
        <w:t xml:space="preserve">2. Sự Quan Phòng Của Chúa Cho Dân Ngài</w:t>
      </w:r>
    </w:p>
    <w:p/>
    <w:p>
      <w:r xmlns:w="http://schemas.openxmlformats.org/wordprocessingml/2006/main">
        <w:t xml:space="preserve">1. Phục truyền luật lệ ký 7:8 - "Chúa không yêu thương hay chọn lựa bạn vì bạn đông hơn bất cứ dân tộc nào khác, vì bạn là dân tộc nhỏ nhất trong mọi dân tộc."</w:t>
      </w:r>
    </w:p>
    <w:p/>
    <w:p>
      <w:r xmlns:w="http://schemas.openxmlformats.org/wordprocessingml/2006/main">
        <w:t xml:space="preserve">2. Thi Thiên 107:6 - “Trong cơn gian truân họ kêu cầu Đức Giê-hô-va, và Ngài giải cứu họ khỏi cảnh khốn cùng.”</w:t>
      </w:r>
    </w:p>
    <w:p/>
    <w:p>
      <w:r xmlns:w="http://schemas.openxmlformats.org/wordprocessingml/2006/main">
        <w:t xml:space="preserve">Xuất Ê-díp-tô Ký 18:9 Giê-trô vui mừng vì mọi điều tốt lành CHÚA đã làm cho Y-sơ-ra-ên, dân mà Ngài đã giải thoát khỏi tay người Ai Cập.</w:t>
      </w:r>
    </w:p>
    <w:p/>
    <w:p>
      <w:r xmlns:w="http://schemas.openxmlformats.org/wordprocessingml/2006/main">
        <w:t xml:space="preserve">Jethro vui mừng vì lòng nhân từ của Chúa đối với Israel khi giải thoát họ khỏi tay người Ai Cập.</w:t>
      </w:r>
    </w:p>
    <w:p/>
    <w:p>
      <w:r xmlns:w="http://schemas.openxmlformats.org/wordprocessingml/2006/main">
        <w:t xml:space="preserve">1. Sự giải cứu của Thiên Chúa: Lời kêu gọi ca ngợi và tạ ơn</w:t>
      </w:r>
    </w:p>
    <w:p/>
    <w:p>
      <w:r xmlns:w="http://schemas.openxmlformats.org/wordprocessingml/2006/main">
        <w:t xml:space="preserve">2. Quyền năng và tình yêu của Thiên Chúa: Nguồn vui</w:t>
      </w:r>
    </w:p>
    <w:p/>
    <w:p>
      <w:r xmlns:w="http://schemas.openxmlformats.org/wordprocessingml/2006/main">
        <w:t xml:space="preserve">1. Thi Thiên 34:1-3 - "Tôi sẽ chúc tụng Chúa luôn luôn, Lời khen ngợi Ngài không ngừng ở nơi miệng tôi. Linh hồn tôi khoe mình trong Chúa; Kẻ khiêm nhường hãy nghe và hãy vui mừng. Ôi, hãy tôn vinh Chúa với tôi, và chúng ta hãy cùng tôn vinh danh Ngài!”</w:t>
      </w:r>
    </w:p>
    <w:p/>
    <w:p>
      <w:r xmlns:w="http://schemas.openxmlformats.org/wordprocessingml/2006/main">
        <w:t xml:space="preserve">2. Ê-sai 12:2-6 - "Nầy, Đức Chúa Trời là sự cứu rỗi tôi; tôi sẽ tin cậy và không sợ hãi; vì Giê-hô-va Đức Chúa Trời là sức mạnh và bài ca của tôi, Ngài là sự cứu rỗi của tôi. Bạn sẽ vui mừng kéo đến nước từ giếng cứu rỗi. Và trong ngày đó, các ngươi sẽ nói: Hãy tạ ơn Chúa, kêu cầu danh Ngài, công bố việc làm của Ngài giữa chư dân, công bố rằng danh Ngài thật cao cả. đã được thực hiện một cách vinh quang, điều này phải được rao truyền khắp trái đất.</w:t>
      </w:r>
    </w:p>
    <w:p/>
    <w:p>
      <w:r xmlns:w="http://schemas.openxmlformats.org/wordprocessingml/2006/main">
        <w:t xml:space="preserve">Xuất Ê-díp-tô ký 18:10 Giê-trô nói rằng: Ngợi khen Đức Giê-hô-va, Đấng đã giải cứu các ngươi khỏi tay người Ê-díp-tô, và khỏi tay Pha-ra-ôn, là Đấng đã giải cứu dân khỏi tay người Ê-díp-tô.</w:t>
      </w:r>
    </w:p>
    <w:p/>
    <w:p>
      <w:r xmlns:w="http://schemas.openxmlformats.org/wordprocessingml/2006/main">
        <w:t xml:space="preserve">Jethro chúc phúc cho Chúa vì đã giải cứu dân Israel khỏi người Ai Cập và Pharaoh.</w:t>
      </w:r>
    </w:p>
    <w:p/>
    <w:p>
      <w:r xmlns:w="http://schemas.openxmlformats.org/wordprocessingml/2006/main">
        <w:t xml:space="preserve">1. Sức mạnh của sự ngợi khen: Ca ngợi sự giải thoát của Chúa</w:t>
      </w:r>
    </w:p>
    <w:p/>
    <w:p>
      <w:r xmlns:w="http://schemas.openxmlformats.org/wordprocessingml/2006/main">
        <w:t xml:space="preserve">2. Tin tưởng vào sự bảo vệ của Chúa</w:t>
      </w:r>
    </w:p>
    <w:p/>
    <w:p>
      <w:r xmlns:w="http://schemas.openxmlformats.org/wordprocessingml/2006/main">
        <w:t xml:space="preserve">1. Thi Thiên 34:2-3 – Linh hồn tôi sẽ khoe mình trong Chúa; Người khiêm nhường sẽ nghe và vui mừng. Ôi, hãy cùng tôi tôn vinh Chúa, Và chúng ta hãy cùng nhau tôn cao danh Ngài.</w:t>
      </w:r>
    </w:p>
    <w:p/>
    <w:p>
      <w:r xmlns:w="http://schemas.openxmlformats.org/wordprocessingml/2006/main">
        <w:t xml:space="preserve">2. Phục truyền luật lệ ký 6:23 - Vì vậy, Ngài đã tuyên bố với bạn giao ước của Ngài mà Ngài truyền cho bạn phải thực hiện, đó là Mười điều răn; và Ngài đã viết chúng trên hai bảng đá.</w:t>
      </w:r>
    </w:p>
    <w:p/>
    <w:p>
      <w:r xmlns:w="http://schemas.openxmlformats.org/wordprocessingml/2006/main">
        <w:t xml:space="preserve">Xuất Ê-díp-tô ký 18:11 Bây giờ tôi biết rằng CHÚA vĩ đại hơn tất cả các vị thần: vì trong việc họ cư xử một cách kiêu ngạo, Ngài cao hơn họ.</w:t>
      </w:r>
    </w:p>
    <w:p/>
    <w:p>
      <w:r xmlns:w="http://schemas.openxmlformats.org/wordprocessingml/2006/main">
        <w:t xml:space="preserve">Thiên Chúa vĩ đại hơn bất kỳ vị thần nào khác.</w:t>
      </w:r>
    </w:p>
    <w:p/>
    <w:p>
      <w:r xmlns:w="http://schemas.openxmlformats.org/wordprocessingml/2006/main">
        <w:t xml:space="preserve">1: Chúng ta có thể tìm thấy sức mạnh và sự an toàn trong Chúa vì Ngài vĩ đại hơn bất kỳ vị thần nào khác.</w:t>
      </w:r>
    </w:p>
    <w:p/>
    <w:p>
      <w:r xmlns:w="http://schemas.openxmlformats.org/wordprocessingml/2006/main">
        <w:t xml:space="preserve">2: Điều quan trọng là phải tin cậy vào Chúa vì Ngài vượt trội hơn tất cả các vị thần khác.</w:t>
      </w:r>
    </w:p>
    <w:p/>
    <w:p>
      <w:r xmlns:w="http://schemas.openxmlformats.org/wordprocessingml/2006/main">
        <w:t xml:space="preserve">1: Ê-sai 40:25-26 Vậy thì các ngươi sẽ so sánh ta với ai, hay ta sẽ ngang hàng với ai? Đấng Thánh phán vậy. Hãy ngước mắt lên cao và xem ai đã tạo ra những vật này, đưa đội quân của chúng ra theo số lượng: Ngài gọi tên tất cả chúng bằng sức mạnh vĩ đại của Ngài, vì Ngài có quyền năng mạnh mẽ; không một ai thất bại.</w:t>
      </w:r>
    </w:p>
    <w:p/>
    <w:p>
      <w:r xmlns:w="http://schemas.openxmlformats.org/wordprocessingml/2006/main">
        <w:t xml:space="preserve">2: Thi Thiên 135:5-6 Vì tôi biết rằng Đức Giê-hô-va là lớn, Chúa chúng tôi vượt trên hết các thần. Bất cứ điều gì Đức Giê-hô-va hài lòng, Ngài đều làm trên trời, dưới đất, trong biển và mọi vực sâu.</w:t>
      </w:r>
    </w:p>
    <w:p/>
    <w:p>
      <w:r xmlns:w="http://schemas.openxmlformats.org/wordprocessingml/2006/main">
        <w:t xml:space="preserve">Xuất Ê-díp-tô ký 18:12 Giê-trô, cha vợ của Môi-se, dâng của lễ thiêu và các sinh tế cho Đức Chúa Trời. A-rôn và hết thảy trưởng lão Y-sơ-ra-ên đến ăn bánh với cha vợ Môi-se trước mặt Đức Chúa Trời.</w:t>
      </w:r>
    </w:p>
    <w:p/>
    <w:p>
      <w:r xmlns:w="http://schemas.openxmlformats.org/wordprocessingml/2006/main">
        <w:t xml:space="preserve">Ông gia của Môi-se, Giê-trô, dâng của lễ thiêu và của lễ cho Đức Chúa Trời, rồi A-rôn và các trưởng lão Y-sơ-ra-ên nhóm lại với ông để dùng bữa trước mặt Đức Chúa Trời.</w:t>
      </w:r>
    </w:p>
    <w:p/>
    <w:p>
      <w:r xmlns:w="http://schemas.openxmlformats.org/wordprocessingml/2006/main">
        <w:t xml:space="preserve">1. Sức mạnh của tình bằng hữu: Việc cùng nhau thờ phượng gắn kết chúng ta như thế nào</w:t>
      </w:r>
    </w:p>
    <w:p/>
    <w:p>
      <w:r xmlns:w="http://schemas.openxmlformats.org/wordprocessingml/2006/main">
        <w:t xml:space="preserve">2. Ý nghĩa của sự hy sinh: Hiểu ý nghĩa đằng sau việc cúng dường</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Lê-vi Ký 1:1-3 - Chúa gọi Môi-se và phán với ông từ lều hội họp. Ông bảo, “Hãy nói với dân Y-sơ-ra-ên và bảo họ: Khi ai trong các ngươi dâng lễ vật cho CHÚA, hãy mang theo một con bò hoặc một bầy làm lễ vật.</w:t>
      </w:r>
    </w:p>
    <w:p/>
    <w:p>
      <w:r xmlns:w="http://schemas.openxmlformats.org/wordprocessingml/2006/main">
        <w:t xml:space="preserve">Xuất Ê-díp-tô Ký 18:13 Ngày mai, Môi-se ngồi xét xử dân sự; dân đứng hầu bên Môi-se từ sáng đến chiều.</w:t>
      </w:r>
    </w:p>
    <w:p/>
    <w:p>
      <w:r xmlns:w="http://schemas.openxmlformats.org/wordprocessingml/2006/main">
        <w:t xml:space="preserve">Ngày hôm sau, Môi-se xét xử dân chúng từ sáng đến tối.</w:t>
      </w:r>
    </w:p>
    <w:p/>
    <w:p>
      <w:r xmlns:w="http://schemas.openxmlformats.org/wordprocessingml/2006/main">
        <w:t xml:space="preserve">1. Tầm quan trọng của sự kiên nhẫn trong việc tìm kiếm công lý.</w:t>
      </w:r>
    </w:p>
    <w:p/>
    <w:p>
      <w:r xmlns:w="http://schemas.openxmlformats.org/wordprocessingml/2006/main">
        <w:t xml:space="preserve">2. Cần có một thẩm phán công bằng và vô tư.</w:t>
      </w:r>
    </w:p>
    <w:p/>
    <w:p>
      <w:r xmlns:w="http://schemas.openxmlformats.org/wordprocessingml/2006/main">
        <w:t xml:space="preserve">1. Châm-ngôn 18:17 - "Người trình bày trường hợp của mình trước có vẻ đúng cho đến khi người kia đến và tra xét anh ta."</w:t>
      </w:r>
    </w:p>
    <w:p/>
    <w:p>
      <w:r xmlns:w="http://schemas.openxmlformats.org/wordprocessingml/2006/main">
        <w:t xml:space="preserve">2. Lê-vi ký 19:15 - "Ngươi không được làm điều bất công tại tòa án. Ngươi không thiên vị người nghèo hay chiều theo người quyền thế, nhưng hãy lấy lẽ công bình mà xét đoán kẻ lân cận mình."</w:t>
      </w:r>
    </w:p>
    <w:p/>
    <w:p>
      <w:r xmlns:w="http://schemas.openxmlformats.org/wordprocessingml/2006/main">
        <w:t xml:space="preserve">Xuất Ê-díp-tô ký 18:14 Khi cha vợ của Môi-se thấy mọi điều ông đã làm cho dân thì nói: “Con đã làm gì với dân vậy?” Tại sao bạn ngồi một mình, và tất cả mọi người đứng bên bạn từ sáng đến tối?</w:t>
      </w:r>
    </w:p>
    <w:p/>
    <w:p>
      <w:r xmlns:w="http://schemas.openxmlformats.org/wordprocessingml/2006/main">
        <w:t xml:space="preserve">Cha vợ của Môi-se nhìn thấy tất cả những việc Môi-se đang làm cho dân chúng và hỏi tại sao ông lại ngồi một mình trong khi những người khác phải đứng.</w:t>
      </w:r>
    </w:p>
    <w:p/>
    <w:p>
      <w:r xmlns:w="http://schemas.openxmlformats.org/wordprocessingml/2006/main">
        <w:t xml:space="preserve">1. Tầm quan trọng của việc ủy thác công việc - Xuất Ê-díp-tô Ký 18:14</w:t>
      </w:r>
    </w:p>
    <w:p/>
    <w:p>
      <w:r xmlns:w="http://schemas.openxmlformats.org/wordprocessingml/2006/main">
        <w:t xml:space="preserve">2. Sự cần thiết phải nghỉ ngơi trong công việc - Xuất Ê-díp-tô ký 18:14</w:t>
      </w:r>
    </w:p>
    <w:p/>
    <w:p>
      <w:r xmlns:w="http://schemas.openxmlformats.org/wordprocessingml/2006/main">
        <w:t xml:space="preserve">1. Châm-ngôn 12:24 - Tay người siêng năng sẽ cai trị, còn tay kẻ lười biếng sẽ phải lao dịch khổ sai.</w:t>
      </w:r>
    </w:p>
    <w:p/>
    <w:p>
      <w:r xmlns:w="http://schemas.openxmlformats.org/wordprocessingml/2006/main">
        <w:t xml:space="preserve">2. Ma-thi-ơ 11:28-30 - Hỡi những ai khó nhọc và gánh nặng, hãy đến với ta, ta sẽ cho nghỉ ngơi bồi dưỡng.</w:t>
      </w:r>
    </w:p>
    <w:p/>
    <w:p>
      <w:r xmlns:w="http://schemas.openxmlformats.org/wordprocessingml/2006/main">
        <w:t xml:space="preserve">Xuất Ê-díp-tô Ký 18:15 Môi-se thưa với cha vợ mình rằng: Vì dân đến cùng tôi để cầu vấn Đức Chúa Trời:</w:t>
      </w:r>
    </w:p>
    <w:p/>
    <w:p>
      <w:r xmlns:w="http://schemas.openxmlformats.org/wordprocessingml/2006/main">
        <w:t xml:space="preserve">Môi-se đã được dân Y-sơ-ra-ên tham khảo ý kiến về các vấn đề đức tin.</w:t>
      </w:r>
    </w:p>
    <w:p/>
    <w:p>
      <w:r xmlns:w="http://schemas.openxmlformats.org/wordprocessingml/2006/main">
        <w:t xml:space="preserve">1. Tầm quan trọng của đức tin và sự trông cậy vào Chúa</w:t>
      </w:r>
    </w:p>
    <w:p/>
    <w:p>
      <w:r xmlns:w="http://schemas.openxmlformats.org/wordprocessingml/2006/main">
        <w:t xml:space="preserve">2. Biết khi nào cần tìm kiếm sự hướng dẫn từ người khác</w:t>
      </w:r>
    </w:p>
    <w:p/>
    <w:p>
      <w:r xmlns:w="http://schemas.openxmlformats.org/wordprocessingml/2006/main">
        <w:t xml:space="preserve">1. Ma-thi-ơ 7:7-11 - Hãy xin thì sẽ được; Tìm kiếm và bạn sẽ tìm thấy; hãy gõ cửa và cửa sẽ mở cho bạn.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Xuất Ê-díp-tô Ký 18:16 Khi có việc gì, họ đến cùng ta; Ta xét đoán người này với người khác, và cho họ biết các luật lệ và luật lệ của Đức Chúa Trời.</w:t>
      </w:r>
    </w:p>
    <w:p/>
    <w:p>
      <w:r xmlns:w="http://schemas.openxmlformats.org/wordprocessingml/2006/main">
        <w:t xml:space="preserve">Jethro khuyên Môi-se bổ nhiệm những người có lẽ thật và khôn ngoan để xét xử dân chúng và dạy họ luật pháp của Đức Chúa Trời.</w:t>
      </w:r>
    </w:p>
    <w:p/>
    <w:p>
      <w:r xmlns:w="http://schemas.openxmlformats.org/wordprocessingml/2006/main">
        <w:t xml:space="preserve">1. Sự khôn ngoan của Jethro: Bổ nhiệm các thẩm phán trong Giáo hội</w:t>
      </w:r>
    </w:p>
    <w:p/>
    <w:p>
      <w:r xmlns:w="http://schemas.openxmlformats.org/wordprocessingml/2006/main">
        <w:t xml:space="preserve">2. Mô Hình Lãnh Đạo Theo Đức Chúa Trời: Giảng Dạy Luật Pháp của Đức Chúa Trời</w:t>
      </w:r>
    </w:p>
    <w:p/>
    <w:p>
      <w:r xmlns:w="http://schemas.openxmlformats.org/wordprocessingml/2006/main">
        <w:t xml:space="preserve">1. Phục truyền luật lệ ký 16:18-20 - Bổ nhiệm các thẩm phán và quan chức ở tất cả các cổng của bạn.</w:t>
      </w:r>
    </w:p>
    <w:p/>
    <w:p>
      <w:r xmlns:w="http://schemas.openxmlformats.org/wordprocessingml/2006/main">
        <w:t xml:space="preserve">2. 2 Ti-mô-thê 2:2 - Những điều con đã nghe nơi ta ở giữa nhiều người chứng, hãy giao phó cho mấy người trung thành, cũng có tài dạy dỗ kẻ khác.</w:t>
      </w:r>
    </w:p>
    <w:p/>
    <w:p>
      <w:r xmlns:w="http://schemas.openxmlformats.org/wordprocessingml/2006/main">
        <w:t xml:space="preserve">Xuất Ê-díp-tô ký 18:17 Cha vợ của Môi-se nói với ông rằng: Điều con làm không tốt đâu.</w:t>
      </w:r>
    </w:p>
    <w:p/>
    <w:p>
      <w:r xmlns:w="http://schemas.openxmlformats.org/wordprocessingml/2006/main">
        <w:t xml:space="preserve">Môi-se đã được bố vợ khuyên ngăn hành động của mình.</w:t>
      </w:r>
    </w:p>
    <w:p/>
    <w:p>
      <w:r xmlns:w="http://schemas.openxmlformats.org/wordprocessingml/2006/main">
        <w:t xml:space="preserve">1: Chúng ta nên luôn nhận lời khuyên khôn ngoan từ người khác.</w:t>
      </w:r>
    </w:p>
    <w:p/>
    <w:p>
      <w:r xmlns:w="http://schemas.openxmlformats.org/wordprocessingml/2006/main">
        <w:t xml:space="preserve">2: Chúng ta nên sẵn sàng chấp nhận những lời chỉ trích vì lợi ích của chính mình.</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Châm-ngôn 19:20 - Hãy nghe lời khuyên và nhận sự dạy dỗ, hầu cho con được khôn ngoan về sau.</w:t>
      </w:r>
    </w:p>
    <w:p/>
    <w:p>
      <w:r xmlns:w="http://schemas.openxmlformats.org/wordprocessingml/2006/main">
        <w:t xml:space="preserve">Xuất Ê-díp-tô Ký 18:18 Chắc chắn ngươi và dân sự ở cùng ngươi đều sẽ hao mòn; vì việc nầy quá nặng nề đối với ngươi; bạn không thể tự mình thực hiện nó được.</w:t>
      </w:r>
    </w:p>
    <w:p/>
    <w:p>
      <w:r xmlns:w="http://schemas.openxmlformats.org/wordprocessingml/2006/main">
        <w:t xml:space="preserve">Môi-se ngập trong trách nhiệm lãnh đạo dân Y-sơ-ra-ên và được bố vợ khuyên nên giao nhiệm vụ cho người khác.</w:t>
      </w:r>
    </w:p>
    <w:p/>
    <w:p>
      <w:r xmlns:w="http://schemas.openxmlformats.org/wordprocessingml/2006/main">
        <w:t xml:space="preserve">1. Giao phó trách nhiệm trong lúc khó khăn 2. Khiêm tốn và nhận ra những hạn chế của bản thân</w:t>
      </w:r>
    </w:p>
    <w:p/>
    <w:p>
      <w:r xmlns:w="http://schemas.openxmlformats.org/wordprocessingml/2006/main">
        <w:t xml:space="preserve">1. 1 Phi-e-rơ 5:5-7 - "Cũng vậy, hỡi những người trẻ tuổi, hãy phục tùng người lớn tuổi hơn. Phải, tất cả hãy phục tùng nhau và mặc lấy sự khiêm nhường: vì Đức Chúa Trời chống cự kẻ kiêu ngạo và ban ơn cho kẻ kiêu ngạo." hãy khiêm nhường. Vậy hãy hạ mình xuống dưới bàn tay toàn năng của Đức Chúa Trời, để đến kỳ Ngài sẽ nhắc anh em lên. Hãy giao phó mọi sự lo lắng của mình cho Ngài, vì Ngài luôn quan tâm đến anh em.” 2. Châm-ngôn 11:14 - "Nơi nào không có lời khuyên, dân chúng sa ngã; Nhưng có nhiều cố vấn sẽ được an toàn."</w:t>
      </w:r>
    </w:p>
    <w:p/>
    <w:p>
      <w:r xmlns:w="http://schemas.openxmlformats.org/wordprocessingml/2006/main">
        <w:t xml:space="preserve">Xuất Ê-díp-tô Ký 18:19 Bây giờ hãy nghe tiếng ta, ta sẽ cho ngươi lời khuyên, và Đức Chúa Trời sẽ ở cùng ngươi: Hãy là dân thuộc về Đức Chúa Trời, để ngươi có thể trình các nguyên nhân lên cho Đức Chúa Trời:</w:t>
      </w:r>
    </w:p>
    <w:p/>
    <w:p>
      <w:r xmlns:w="http://schemas.openxmlformats.org/wordprocessingml/2006/main">
        <w:t xml:space="preserve">Đoạn văn này nhấn mạnh tầm quan trọng của sự hướng dẫn và lời khuyên từ Chúa.</w:t>
      </w:r>
    </w:p>
    <w:p/>
    <w:p>
      <w:r xmlns:w="http://schemas.openxmlformats.org/wordprocessingml/2006/main">
        <w:t xml:space="preserve">1. "Nguồn hướng dẫn: Tìm kiếm lời khuyên của Chúa"</w:t>
      </w:r>
    </w:p>
    <w:p/>
    <w:p>
      <w:r xmlns:w="http://schemas.openxmlformats.org/wordprocessingml/2006/main">
        <w:t xml:space="preserve">2. “Tìm Hướng: Tin Vào Sự Khôn Ngoan của Chúa”</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Xuất Ê-díp-tô Ký 18:20 Ngươi hãy dạy họ những điều răn, luật lệ, chỉ cho họ con đường họ phải đi và công việc họ phải làm.</w:t>
      </w:r>
    </w:p>
    <w:p/>
    <w:p>
      <w:r xmlns:w="http://schemas.openxmlformats.org/wordprocessingml/2006/main">
        <w:t xml:space="preserve">Môi-se được hướng dẫn dạy dân Y-sơ-ra-ên các giáo lễ và luật pháp của Đức Chúa Trời, đồng thời chỉ cho họ con đường họ phải đi và công việc họ phải làm.</w:t>
      </w:r>
    </w:p>
    <w:p/>
    <w:p>
      <w:r xmlns:w="http://schemas.openxmlformats.org/wordprocessingml/2006/main">
        <w:t xml:space="preserve">1. Sống theo luật pháp: Tuân theo các điều răn của Chúa</w:t>
      </w:r>
    </w:p>
    <w:p/>
    <w:p>
      <w:r xmlns:w="http://schemas.openxmlformats.org/wordprocessingml/2006/main">
        <w:t xml:space="preserve">2. Tìm hướng đi trong cuộc sống: Đi theo con đường của Chúa</w:t>
      </w:r>
    </w:p>
    <w:p/>
    <w:p>
      <w:r xmlns:w="http://schemas.openxmlformats.org/wordprocessingml/2006/main">
        <w:t xml:space="preserve">1. Ma-thi-ơ 7:13-14 - "Hãy vào cửa hẹp. Vì cửa rộng và đường dễ dẫn đến sự hư mất, kẻ vào đó thì nhiều. Song cửa hẹp và đường chật điều đó dẫn tới sự sống, và người tìm được nó thì rất ít."</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Xuất Ê-díp-tô ký 18:21 Hơn nữa, ngươi phải cung cấp cho mọi người những người có khả năng, chẳng hạn như kính sợ Đức Chúa Trời, những người chân thật, ghét sự tham lam; và đặt những người như vậy lên trên họ, làm người cai trị hàng ngàn, người cai trị hàng trăm, người cai trị năm mươi và người cai trị hàng chục:</w:t>
      </w:r>
    </w:p>
    <w:p/>
    <w:p>
      <w:r xmlns:w="http://schemas.openxmlformats.org/wordprocessingml/2006/main">
        <w:t xml:space="preserve">Môi-se được Đức Chúa Trời hướng dẫn phải chọn những người lãnh đạo tin kính, trung thực và không tham lam để lãnh đạo dân chúng.</w:t>
      </w:r>
    </w:p>
    <w:p/>
    <w:p>
      <w:r xmlns:w="http://schemas.openxmlformats.org/wordprocessingml/2006/main">
        <w:t xml:space="preserve">1. Những phẩm chất của một nhà lãnh đạo tin kính</w:t>
      </w:r>
    </w:p>
    <w:p/>
    <w:p>
      <w:r xmlns:w="http://schemas.openxmlformats.org/wordprocessingml/2006/main">
        <w:t xml:space="preserve">2. Sự cần thiết của sự chính trực trong lãnh đạo</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Ê-sai 33:15 - Người bước theo sự công bình và nói lời ngay thẳng; khinh món lợi của sự áp bức, vung tay không nhận của hối lộ, bịt tai không nghe chuyện đổ máu, bịt mắt không thấy điều ác.</w:t>
      </w:r>
    </w:p>
    <w:p/>
    <w:p>
      <w:r xmlns:w="http://schemas.openxmlformats.org/wordprocessingml/2006/main">
        <w:t xml:space="preserve">Xuất Ê-díp-tô ký 18:22 Và hãy để họ phán xét mọi người vào mọi thời điểm: và sẽ như vậy, mọi việc lớn họ sẽ đưa đến cho bạn, nhưng mọi việc nhỏ họ sẽ xét xử: điều đó sẽ dễ dàng hơn cho chính bạn, và họ sẽ chịu trách nhiệm gánh nặng với ngươi.</w:t>
      </w:r>
    </w:p>
    <w:p/>
    <w:p>
      <w:r xmlns:w="http://schemas.openxmlformats.org/wordprocessingml/2006/main">
        <w:t xml:space="preserve">Môi-se được chỉ thị bổ nhiệm các thẩm phán để giúp ông thực hiện luật pháp của Đức Chúa Trời và đưa ra các quyết định. Các thẩm phán chịu trách nhiệm xét xử những vấn đề nhỏ hơn, trong khi Môi-se sẽ đưa ra quyết định cuối cùng về những vấn đề quan trọng hơn.</w:t>
      </w:r>
    </w:p>
    <w:p/>
    <w:p>
      <w:r xmlns:w="http://schemas.openxmlformats.org/wordprocessingml/2006/main">
        <w:t xml:space="preserve">1. Tầm quan trọng của việc giao phó trách nhiệm giúp thực hiện công việc của Chúa.</w:t>
      </w:r>
    </w:p>
    <w:p/>
    <w:p>
      <w:r xmlns:w="http://schemas.openxmlformats.org/wordprocessingml/2006/main">
        <w:t xml:space="preserve">2. Học cách tin tưởng vào phán đoán của người khác khi đưa ra những quyết định quan trọng.</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Ma-thi-ơ 18:20 - Vì ở đâu có hai hoặc ba người nhân danh ta nhóm lại, thì ta ở giữa họ.</w:t>
      </w:r>
    </w:p>
    <w:p/>
    <w:p>
      <w:r xmlns:w="http://schemas.openxmlformats.org/wordprocessingml/2006/main">
        <w:t xml:space="preserve">Xuất Ê-díp-tô Ký 18:23 Nếu ngươi làm điều này, và Đức Chúa Trời truyền lệnh cho ngươi, thì ngươi sẽ có thể chịu đựng được, và cả dân nầy sẽ đến nơi mình bình an.</w:t>
      </w:r>
    </w:p>
    <w:p/>
    <w:p>
      <w:r xmlns:w="http://schemas.openxmlformats.org/wordprocessingml/2006/main">
        <w:t xml:space="preserve">Môi-se được chỉ thị chọn những người có năng lực làm lãnh đạo và thẩm phán để giúp ông cai trị dân Y-sơ-ra-ên, để họ được sống trong hòa bình.</w:t>
      </w:r>
    </w:p>
    <w:p/>
    <w:p>
      <w:r xmlns:w="http://schemas.openxmlformats.org/wordprocessingml/2006/main">
        <w:t xml:space="preserve">1. Tầm quan trọng của khả năng lãnh đạo và khả năng phán đoán tốt</w:t>
      </w:r>
    </w:p>
    <w:p/>
    <w:p>
      <w:r xmlns:w="http://schemas.openxmlformats.org/wordprocessingml/2006/main">
        <w:t xml:space="preserve">2. Sức mạnh của sự đoàn kết và làm việc cùng nhau</w:t>
      </w:r>
    </w:p>
    <w:p/>
    <w:p>
      <w:r xmlns:w="http://schemas.openxmlformats.org/wordprocessingml/2006/main">
        <w:t xml:space="preserve">1. Thi Thiên 133:1-3 – Kìa, anh em ăn ở hòa thuận nhau thật tốt đẹp thay!</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Xuất Ê-díp-tô Ký 18:24 Môi-se nghe theo lời cha vợ mình và làm theo mọi lời ông dặn.</w:t>
      </w:r>
    </w:p>
    <w:p/>
    <w:p>
      <w:r xmlns:w="http://schemas.openxmlformats.org/wordprocessingml/2006/main">
        <w:t xml:space="preserve">Môi-se nghe theo lời khuyên của nhạc phụ và làm theo mọi điều ông nói.</w:t>
      </w:r>
    </w:p>
    <w:p/>
    <w:p>
      <w:r xmlns:w="http://schemas.openxmlformats.org/wordprocessingml/2006/main">
        <w:t xml:space="preserve">1. Bài học về sự vâng lời: Môi-se đã tin tưởng và làm theo lời khuyên của nhạc phụ như thế nào.</w:t>
      </w:r>
    </w:p>
    <w:p/>
    <w:p>
      <w:r xmlns:w="http://schemas.openxmlformats.org/wordprocessingml/2006/main">
        <w:t xml:space="preserve">2. Tầm quan trọng của việc lắng nghe lời khuyên khôn ngoan: Noi gương Môsê.</w:t>
      </w:r>
    </w:p>
    <w:p/>
    <w:p>
      <w:r xmlns:w="http://schemas.openxmlformats.org/wordprocessingml/2006/main">
        <w:t xml:space="preserve">1. Châm-ngôn 19:20-21 Hãy nghe lời khuyên và tiếp thu lời khuyên dạy, hầu cho tương lai con có được sự khôn ngoan. Trong tâm trí con người có nhiều kế hoạch, nhưng chính mục đích của Chúa mới tồn tại được.</w:t>
      </w:r>
    </w:p>
    <w:p/>
    <w:p>
      <w:r xmlns:w="http://schemas.openxmlformats.org/wordprocessingml/2006/main">
        <w:t xml:space="preserve">2. 1 Phi-e-rơ 5:5 Cũng vậy, là người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Xuất Ê-díp-tô Ký 18:25 Môi-se chọn những người tài giỏi trong cả dân Y-sơ-ra-ên, lập họ làm đầu dân, cai trị ngàn người, cai trị trăm người, cai trị năm mươi, cai trị mười người.</w:t>
      </w:r>
    </w:p>
    <w:p/>
    <w:p>
      <w:r xmlns:w="http://schemas.openxmlformats.org/wordprocessingml/2006/main">
        <w:t xml:space="preserve">Môi-se bổ nhiệm những người khôn ngoan và tài năng từ khắp Y-sơ-ra-ên để cai trị hàng ngàn, hàng trăm, năm mươi và hàng chục.</w:t>
      </w:r>
    </w:p>
    <w:p/>
    <w:p>
      <w:r xmlns:w="http://schemas.openxmlformats.org/wordprocessingml/2006/main">
        <w:t xml:space="preserve">1. Giá trị của sự lãnh đạo khôn ngoan: Cách chúng ta có thể học hỏi từ Môi-se</w:t>
      </w:r>
    </w:p>
    <w:p/>
    <w:p>
      <w:r xmlns:w="http://schemas.openxmlformats.org/wordprocessingml/2006/main">
        <w:t xml:space="preserve">2. Bổ nhiệm các vị lãnh đạo trong Giáo hội: Gương mẫu của Môi-se</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Rô-ma 13:1-7 - Mọi linh hồn đều phải phục tùng các quyền lực cao hơn. Vì không có quyền lực nào ngoài Chúa: những quyền lực được Chúa ban cho.</w:t>
      </w:r>
    </w:p>
    <w:p/>
    <w:p>
      <w:r xmlns:w="http://schemas.openxmlformats.org/wordprocessingml/2006/main">
        <w:t xml:space="preserve">Xuất Ê-díp-tô Ký 18:26 Họ xét xử dân chúng vào mọi thời điểm: những nguyên nhân khó khăn thì họ trình lên Môi-se, còn việc nhỏ thì họ tự xét xử.</w:t>
      </w:r>
    </w:p>
    <w:p/>
    <w:p>
      <w:r xmlns:w="http://schemas.openxmlformats.org/wordprocessingml/2006/main">
        <w:t xml:space="preserve">Dân Y-sơ-ra-ên bổ nhiệm các thẩm phán chịu trách nhiệm xét xử mọi vấn đề pháp lý, những vụ nghiêm trọng được đưa đến Môi-se và những vụ ít nghiêm trọng hơn sẽ do các thẩm phán giải quyết.</w:t>
      </w:r>
    </w:p>
    <w:p/>
    <w:p>
      <w:r xmlns:w="http://schemas.openxmlformats.org/wordprocessingml/2006/main">
        <w:t xml:space="preserve">1. “Đáp lại tiếng gọi: Vai trò lãnh đạo trong Giáo hội”</w:t>
      </w:r>
    </w:p>
    <w:p/>
    <w:p>
      <w:r xmlns:w="http://schemas.openxmlformats.org/wordprocessingml/2006/main">
        <w:t xml:space="preserve">2. "Trách nhiệm phân định: Học hỏi từ các Thẩm phán Israel"</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Xuất Ê-díp-tô Ký 18:27 Môi-se để cha vợ mình ra đi; rồi ông đi vào xứ sở của mình.</w:t>
      </w:r>
    </w:p>
    <w:p/>
    <w:p>
      <w:r xmlns:w="http://schemas.openxmlformats.org/wordprocessingml/2006/main">
        <w:t xml:space="preserve">Môi-se tỏ ra khiêm tốn và nhân từ khi thả bố vợ ra.</w:t>
      </w:r>
    </w:p>
    <w:p/>
    <w:p>
      <w:r xmlns:w="http://schemas.openxmlformats.org/wordprocessingml/2006/main">
        <w:t xml:space="preserve">1. Sức mạnh của sự khiêm tốn</w:t>
      </w:r>
    </w:p>
    <w:p/>
    <w:p>
      <w:r xmlns:w="http://schemas.openxmlformats.org/wordprocessingml/2006/main">
        <w:t xml:space="preserve">2. Sự tử tế trong hành động</w:t>
      </w:r>
    </w:p>
    <w:p/>
    <w:p>
      <w:r xmlns:w="http://schemas.openxmlformats.org/wordprocessingml/2006/main">
        <w:t xml:space="preserve">1. Phi-líp 2:3-4 - "Chớ làm điều gì vì sự ganh đua hay kiêu ngạo, nhưng phải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2. Ma-thi-ơ 7:12 - "Vậy điều gì các con muốn người khác làm cho mình, hãy làm như vậy với họ, vì đó là Luật pháp và các lời tiên tri.</w:t>
      </w:r>
    </w:p>
    <w:p/>
    <w:p>
      <w:r xmlns:w="http://schemas.openxmlformats.org/wordprocessingml/2006/main">
        <w:t xml:space="preserve">Xuất Ai Cập 19 có thể được tóm tắt trong ba đoạn như sau, với những câu được chỉ định:</w:t>
      </w:r>
    </w:p>
    <w:p/>
    <w:p>
      <w:r xmlns:w="http://schemas.openxmlformats.org/wordprocessingml/2006/main">
        <w:t xml:space="preserve">Đoạn 1: Trong Exodus 19:1-9, dân Israel đến Núi Sinai ba tháng sau khi rời Ai Cập. Đức Chúa Trời hướng dẫn Môi-se nói với dân rằng Ngài đã đưa họ ra khỏi Ai Cập và biến họ thành tài sản quý giá của Ngài, một vương quốc thầy tế lễ và một dân tộc thánh. Môi-se chuyển tiếp thông điệp này cho dân chúng, và họ đáp lại bằng sự vâng phục và sẵn sàng làm theo mọi mệnh lệnh của Đức Chúa Trời. Sau đó, Môi-se truyền đạt phản ứng của họ với Đức Chúa Trời.</w:t>
      </w:r>
    </w:p>
    <w:p/>
    <w:p>
      <w:r xmlns:w="http://schemas.openxmlformats.org/wordprocessingml/2006/main">
        <w:t xml:space="preserve">Đoạn 2: Tiếp tục trong Xuất Ê-díp-tô ký 19: 10-15, Đức Chúa Trời hướng dẫn Môi-se thánh hiến dân chúng và bảo họ giặt quần áo để chuẩn bị cho sự xuất hiện của Ngài trên Núi Sinai. Ranh giới được thiết lập xung quanh ngọn núi, cảnh báo người dân không được đến gần hoặc chạm vào chân núi nếu không sẽ phải chết. Họ được hướng dẫn thanh tẩy bản thân trong hai ngày trước khi chứng kiến sự hiện diện của Chúa.</w:t>
      </w:r>
    </w:p>
    <w:p/>
    <w:p>
      <w:r xmlns:w="http://schemas.openxmlformats.org/wordprocessingml/2006/main">
        <w:t xml:space="preserve">Đoạn 3: Trong Xuất Ê-díp-tô Ký 19:16-25, vào ngày thứ ba sau khi thánh hiến, có sấm sét, mây mù dày đặc và tiếng kèn lớn cùng với việc Chúa ngự xuống Núi Sinai. Ngọn núi bị bao phủ trong khói khi nó rung chuyển dữ dội. Dân chúng run lên vì sợ hãi khi Môi-se dẫn họ đến trước sự hiện diện của Đức Chúa Trời đồng thời cảnh báo họ không được vượt qua các ranh giới do Đức Giê-hô-va đặt ra. Môi-se đi xa hơn lên ngọn núi nơi ông nói chuyện với Chúa.</w:t>
      </w:r>
    </w:p>
    <w:p/>
    <w:p>
      <w:r xmlns:w="http://schemas.openxmlformats.org/wordprocessingml/2006/main">
        <w:t xml:space="preserve">Tóm tắt:</w:t>
      </w:r>
    </w:p>
    <w:p>
      <w:r xmlns:w="http://schemas.openxmlformats.org/wordprocessingml/2006/main">
        <w:t xml:space="preserve">Xuất Ai Cập 19 trình bày:</w:t>
      </w:r>
    </w:p>
    <w:p>
      <w:r xmlns:w="http://schemas.openxmlformats.org/wordprocessingml/2006/main">
        <w:t xml:space="preserve">người Israel đến Núi Sinai;</w:t>
      </w:r>
    </w:p>
    <w:p>
      <w:r xmlns:w="http://schemas.openxmlformats.org/wordprocessingml/2006/main">
        <w:t xml:space="preserve">Đức Chúa Trời tuyên bố địa vị đặc biệt của họ là tài sản quý giá của Ngài;</w:t>
      </w:r>
    </w:p>
    <w:p>
      <w:r xmlns:w="http://schemas.openxmlformats.org/wordprocessingml/2006/main">
        <w:t xml:space="preserve">Mọi người đáp lại bằng sự vâng lời, sẵn sàng.</w:t>
      </w:r>
    </w:p>
    <w:p/>
    <w:p>
      <w:r xmlns:w="http://schemas.openxmlformats.org/wordprocessingml/2006/main">
        <w:t xml:space="preserve">Chuẩn bị cho sự xuất hiện của Chúa trên núi Sinai;</w:t>
      </w:r>
    </w:p>
    <w:p>
      <w:r xmlns:w="http://schemas.openxmlformats.org/wordprocessingml/2006/main">
        <w:t xml:space="preserve">Hướng dẫn thánh hiến, giặt giũ;</w:t>
      </w:r>
    </w:p>
    <w:p>
      <w:r xmlns:w="http://schemas.openxmlformats.org/wordprocessingml/2006/main">
        <w:t xml:space="preserve">Xác định ranh giới xung quanh núi; cần thanh lọc.</w:t>
      </w:r>
    </w:p>
    <w:p/>
    <w:p>
      <w:r xmlns:w="http://schemas.openxmlformats.org/wordprocessingml/2006/main">
        <w:t xml:space="preserve">Chúa ngự xuống núi Sinai giữa sấm, chớp, khói, rung chuyển;</w:t>
      </w:r>
    </w:p>
    <w:p>
      <w:r xmlns:w="http://schemas.openxmlformats.org/wordprocessingml/2006/main">
        <w:t xml:space="preserve">Mọi người run rẩy vì sợ hãi; Môsê dẫn họ tới sự hiện diện của Thiên Chúa;</w:t>
      </w:r>
    </w:p>
    <w:p>
      <w:r xmlns:w="http://schemas.openxmlformats.org/wordprocessingml/2006/main">
        <w:t xml:space="preserve">Môi-se đi lên núi để giao tiếp với Đức Giê-hô-va.</w:t>
      </w:r>
    </w:p>
    <w:p/>
    <w:p>
      <w:r xmlns:w="http://schemas.openxmlformats.org/wordprocessingml/2006/main">
        <w:t xml:space="preserve">Chương này đánh dấu một thời điểm quan trọng trong lịch sử Y-sơ-ra-ên khi đến Núi Sinai, nơi họ gặp được sự mặc khải thiêng liêng giữa bối cảnh Cận Đông cổ đại, nhấn mạnh đến những cuộc gặp gỡ thiêng liêng thường gắn liền với những ngọn núi hoặc những địa điểm trên cao tượng trưng cho sự hiện diện hoặc giao tiếp của Đức Chúa Trời, nêu bật các chủ đề như mối quan hệ giao ước giữa các vị thần (Yahweh) được đại diện thông qua những người được chọn (Israel) được minh họa bằng những nhân vật như Moses đóng vai trò là người trung gian, người trung gian truyền tải các thông điệp thần thánh, những chỉ dẫn hình thành bản sắc cộng đồng bắt nguồn từ các truyền thống tôn giáo cổ xưa được quan sát trên khắp khu vực vào thời kỳ đó, mô tả sự pha trộn giữa sự sợ hãi và sợ hãi của người Israel trong các cuộc chạm trán liên quan đến siêu nhiên hiện tượng gợi lên những phản ứng gắn liền với sự tôn kính, vâng lời đồng thời nhấn mạnh tầm quan trọng của sự thanh khiết trong nghi lễ, sự chuẩn bị gắn liền với việc tiếp cận sự hiện diện của Thiên Chúa thường được đặc trưng bởi các hành động mang tính biểu tượng như giặt quần áo hoặc đặt ra ranh giới nhằm duy trì sự trang nhã, tôn trọng trong bối cảnh thiêng liêng gắn chặt với các hành vi thờ cúng phản ánh các thực hành văn hóa phổ biến trong thế giới quan Cận Đông cổ đại cung cấp khuôn khổ tường thuật trong Kinh thánh liên quan đến mối quan hệ giữa con người, thần thánh trong trật tự vũ trụ rộng lớn hơn bao gồm các chủ đề như sự thánh thiện, sự chia ly gắn chặt với nghĩa vụ giao ước ràng buộc những người được chọn với nhau dưới thẩm quyền thiêng liêng nhằm hoàn thành các mục đích định hình vận mệnh tập thể bao gồm các khái niệm liên quan đến chức tư tế, tổ chức quốc gia phục vụ với tư cách là những người đại diện làm chứng về lòng trung thành đối với vị thần được tôn kính trong các truyền thống tôn giáo phổ biến trong cộng đồng người Do Thái đang tìm kiếm sự ứng nghiệm liên quan đến quyền thừa kế đất đai đã hứa qua nhiều thế hệ</w:t>
      </w:r>
    </w:p>
    <w:p/>
    <w:p>
      <w:r xmlns:w="http://schemas.openxmlformats.org/wordprocessingml/2006/main">
        <w:t xml:space="preserve">Xuất Ê-díp-tô ký 19:1 Vào tháng thứ ba, khi dân Y-sơ-ra-ên ra khỏi xứ Ê-díp-tô, cùng ngày đó họ đến đồng vắng Si-na-i.</w:t>
      </w:r>
    </w:p>
    <w:p/>
    <w:p>
      <w:r xmlns:w="http://schemas.openxmlformats.org/wordprocessingml/2006/main">
        <w:t xml:space="preserve">Con cái Israel rời Ai Cập và đến vùng hoang dã Sinai trong cùng ngày.</w:t>
      </w:r>
    </w:p>
    <w:p/>
    <w:p>
      <w:r xmlns:w="http://schemas.openxmlformats.org/wordprocessingml/2006/main">
        <w:t xml:space="preserve">1. Quyền năng về thời điểm của Chúa - Cách Chúa sắp xếp hoàn hảo cuộc di cư của dân Y-sơ-ra-ên ra khỏi Ai Cập.</w:t>
      </w:r>
    </w:p>
    <w:p/>
    <w:p>
      <w:r xmlns:w="http://schemas.openxmlformats.org/wordprocessingml/2006/main">
        <w:t xml:space="preserve">2. Hành trình qua hoang địa - Suy ngẫm về cuộc hành trình của dân Israel từ Ai Cập đến Sinai.</w:t>
      </w:r>
    </w:p>
    <w:p/>
    <w:p>
      <w:r xmlns:w="http://schemas.openxmlformats.org/wordprocessingml/2006/main">
        <w:t xml:space="preserve">1. Thi Thiên 81:10 - Ta là Giê-hô-va Đức Chúa Trời của ngươi, Đấng đã đem ngươi ra khỏi xứ Ê-díp-tô. Há miệng ra và tôi sẽ lấp đầy nó.</w:t>
      </w:r>
    </w:p>
    <w:p/>
    <w:p>
      <w:r xmlns:w="http://schemas.openxmlformats.org/wordprocessingml/2006/main">
        <w:t xml:space="preserve">2. Ma-thi-ơ 19:26 - Điều đó loài người không thể làm được, nhưng Đức Chúa Trời làm được mọi sự.</w:t>
      </w:r>
    </w:p>
    <w:p/>
    <w:p>
      <w:r xmlns:w="http://schemas.openxmlformats.org/wordprocessingml/2006/main">
        <w:t xml:space="preserve">Xuất Ê-díp-tô Ký 19:2 Vì họ đã rời Rê-phi-đim mà đến đồng vắng Si-na-i và cắm trại trong đồng vắng; và tại đó Y-sơ-ra-ên đóng trại trước núi.</w:t>
      </w:r>
    </w:p>
    <w:p/>
    <w:p>
      <w:r xmlns:w="http://schemas.openxmlformats.org/wordprocessingml/2006/main">
        <w:t xml:space="preserve">Y-sơ-ra-ên hành trình từ Rê-phi-đim đến sa mạc Si-nai và đóng trại trước ngọn núi.</w:t>
      </w:r>
    </w:p>
    <w:p/>
    <w:p>
      <w:r xmlns:w="http://schemas.openxmlformats.org/wordprocessingml/2006/main">
        <w:t xml:space="preserve">1: Ngay cả trong lúc khó khăn, Chúa sẽ luôn mở đường cho dân Ngài.</w:t>
      </w:r>
    </w:p>
    <w:p/>
    <w:p>
      <w:r xmlns:w="http://schemas.openxmlformats.org/wordprocessingml/2006/main">
        <w:t xml:space="preserve">2: Hãy có niềm tin rằng Chúa sẽ dẫn bạn đến nơi Ngài đã chọn cho bạn.</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Ma-thi-ơ 6:26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Xuất Ê-díp-tô Ký 19:3 Môi-se đi đến cùng Đức Chúa Trời, Đức Giê-hô-va từ trên núi gọi ông mà rằng: Ngươi hãy nói như vậy với nhà Gia-cốp, và hãy nói cho dân Y-sơ-ra-ên biết;</w:t>
      </w:r>
    </w:p>
    <w:p/>
    <w:p>
      <w:r xmlns:w="http://schemas.openxmlformats.org/wordprocessingml/2006/main">
        <w:t xml:space="preserve">Môi-se được Chúa gọi ra khỏi núi để nói cho dân Y-sơ-ra-ên những điều Chúa truyền dạy.</w:t>
      </w:r>
    </w:p>
    <w:p/>
    <w:p>
      <w:r xmlns:w="http://schemas.openxmlformats.org/wordprocessingml/2006/main">
        <w:t xml:space="preserve">1. Chúa kêu gọi chúng ta làm theo ý muốn của Ngài</w:t>
      </w:r>
    </w:p>
    <w:p/>
    <w:p>
      <w:r xmlns:w="http://schemas.openxmlformats.org/wordprocessingml/2006/main">
        <w:t xml:space="preserve">2. Vâng theo mệnh lệnh của Chúa</w:t>
      </w:r>
    </w:p>
    <w:p/>
    <w:p>
      <w:r xmlns:w="http://schemas.openxmlformats.org/wordprocessingml/2006/main">
        <w:t xml:space="preserve">1. Ma-thi-ơ 28:19 - Vậy, hãy đi dạy dỗ muôn dân, hãy nhân danh Đức Cha, Đức Con và Đức Thánh Linh mà làm phép báp-têm cho họ:</w:t>
      </w:r>
    </w:p>
    <w:p/>
    <w:p>
      <w:r xmlns:w="http://schemas.openxmlformats.org/wordprocessingml/2006/main">
        <w:t xml:space="preserve">2. Rô-ma 10:14-15 - Làm sao họ kêu cầu Đấng mà họ không tin? và làm sao họ có thể tin vào Đấng mà họ chưa nghe nói đến? và làm sao họ có thể nghe được nếu không có người rao giảng? Và làm sao họ có thể rao giảng nếu không được sai đi? như có lời chép rằng: Đẹp thay đôi chân người rao giảng tin lành bình an, Và đem tin lành tốt lành!</w:t>
      </w:r>
    </w:p>
    <w:p/>
    <w:p>
      <w:r xmlns:w="http://schemas.openxmlformats.org/wordprocessingml/2006/main">
        <w:t xml:space="preserve">Xuất Ê-díp-tô ký 19:4 Các ngươi đã thấy điều ta làm cho người Ê-díp-tô, ta mang các ngươi trên cánh chim ưng và dẫn các ngươi đến cùng ta thế nào.</w:t>
      </w:r>
    </w:p>
    <w:p/>
    <w:p>
      <w:r xmlns:w="http://schemas.openxmlformats.org/wordprocessingml/2006/main">
        <w:t xml:space="preserve">Chúa cung cấp sự bảo vệ và hướng dẫn cho dân Y-sơ-ra-ên khi Ngài đưa họ đến với Ngài.</w:t>
      </w:r>
    </w:p>
    <w:p/>
    <w:p>
      <w:r xmlns:w="http://schemas.openxmlformats.org/wordprocessingml/2006/main">
        <w:t xml:space="preserve">1. Sự Quan Phòng Của Chúa: Quyền Năng Bảo Vệ Của Ngài</w:t>
      </w:r>
    </w:p>
    <w:p/>
    <w:p>
      <w:r xmlns:w="http://schemas.openxmlformats.org/wordprocessingml/2006/main">
        <w:t xml:space="preserve">2. Đôi cánh đại bàng: Cảm nghiệm sự thành tín của Chúa</w:t>
      </w:r>
    </w:p>
    <w:p/>
    <w:p>
      <w:r xmlns:w="http://schemas.openxmlformats.org/wordprocessingml/2006/main">
        <w:t xml:space="preserve">1. Phục Truyền Luật Lệ Kí 32:10-12 - Ngài tìm thấy Ngài trong vùng đất hoang vắng, trong đồng vắng hoang vu đang gào thét; Ngài dẫn dắt anh ta, Ngài chỉ dẫn anh ta, Ngài gìn giữ anh ta như con ngươi trong mắt Ngài.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Exodus 19:5 Do đó, nếu các ngươi thực sự vâng theo tiếng nói của ta và giữ giao ước của ta, thì các ngươi sẽ là một kho báu đặc biệt đối với ta trên hết mọi người: vì cả trái đất là của ta:</w:t>
      </w:r>
    </w:p>
    <w:p/>
    <w:p>
      <w:r xmlns:w="http://schemas.openxmlformats.org/wordprocessingml/2006/main">
        <w:t xml:space="preserve">Chúa kêu gọi dân Y-sơ-ra-ên vâng theo tiếng Ngài và tuân giữ giao ước của Ngài để họ có thể trở thành một kho báu đặc biệt đối với Ngài.</w:t>
      </w:r>
    </w:p>
    <w:p/>
    <w:p>
      <w:r xmlns:w="http://schemas.openxmlformats.org/wordprocessingml/2006/main">
        <w:t xml:space="preserve">1. Giao ước của Chúa: Kho báu đặc biệt</w:t>
      </w:r>
    </w:p>
    <w:p/>
    <w:p>
      <w:r xmlns:w="http://schemas.openxmlformats.org/wordprocessingml/2006/main">
        <w:t xml:space="preserve">2. Vâng theo tiếng Chúa: Con đường dẫn đến ân huệ của Chúa</w:t>
      </w:r>
    </w:p>
    <w:p/>
    <w:p>
      <w:r xmlns:w="http://schemas.openxmlformats.org/wordprocessingml/2006/main">
        <w:t xml:space="preserve">1. Thi Thiên 135:4 - Vì Chúa đã chọn Gia-cốp cho mình, Y-sơ-ra-ên làm sản nghiệp riêng của Ngài</w:t>
      </w:r>
    </w:p>
    <w:p/>
    <w:p>
      <w:r xmlns:w="http://schemas.openxmlformats.org/wordprocessingml/2006/main">
        <w:t xml:space="preserve">2. Ê-sai 43:21 - Ta đã lập dân này cho ta; Họ sẽ công bố lời khen ngợi của tôi.</w:t>
      </w:r>
    </w:p>
    <w:p/>
    <w:p>
      <w:r xmlns:w="http://schemas.openxmlformats.org/wordprocessingml/2006/main">
        <w:t xml:space="preserve">Xuất Ê-díp-tô ký 19:6 Các ngươi sẽ là vương quốc thầy tế lễ và dân thánh của ta. Đây là những lời ngươi sẽ nói với con cái Israel.</w:t>
      </w:r>
    </w:p>
    <w:p/>
    <w:p>
      <w:r xmlns:w="http://schemas.openxmlformats.org/wordprocessingml/2006/main">
        <w:t xml:space="preserve">Đức Chúa Trời kêu gọi dân Y-sơ-ra-ên trở thành vương quốc thầy tế lễ và dân thánh.</w:t>
      </w:r>
    </w:p>
    <w:p/>
    <w:p>
      <w:r xmlns:w="http://schemas.openxmlformats.org/wordprocessingml/2006/main">
        <w:t xml:space="preserve">1. Lời mời gọi nên thánh của Chúa: Sống một cuộc đời tận tụy phục vụ Chúa</w:t>
      </w:r>
    </w:p>
    <w:p/>
    <w:p>
      <w:r xmlns:w="http://schemas.openxmlformats.org/wordprocessingml/2006/main">
        <w:t xml:space="preserve">2. Sự thành tín của Thiên Chúa: Lời kêu gọi trung thành với Ngài trong mọi việc chúng ta làm</w:t>
      </w:r>
    </w:p>
    <w:p/>
    <w:p>
      <w:r xmlns:w="http://schemas.openxmlformats.org/wordprocessingml/2006/main">
        <w:t xml:space="preserve">1. 1 Phi-e-rơ 2:9 - Nhưng anh em là dòng giống được chọn, là chức thầy tế lễ nhà vua, là dân thánh, là dân thuộc về Ngài, để rao truyền nhân đức của Đấng đã gọi anh em ra khỏi bóng tối, đến nơi sáng láng lạ lùng của Ngài.</w:t>
      </w:r>
    </w:p>
    <w:p/>
    <w:p>
      <w:r xmlns:w="http://schemas.openxmlformats.org/wordprocessingml/2006/main">
        <w:t xml:space="preserve">2. Khải Huyền 1:5-6 - Và từ Chúa Giêsu Kitô, nhân chứng trung thành, con đầu lòng của người chết, và người cai trị các vị vua trên trái đất. Đấng yêu thương chúng ta và đã lấy huyết Ngài giải thoát chúng ta khỏi tội lỗi và biến chúng ta thành vương quốc, nên thầy tế lễ cho Đức Chúa Trời là Cha Ngài, đáng được vinh hiển và quyền thống trị đến đời đời vô cùng. Amen.</w:t>
      </w:r>
    </w:p>
    <w:p/>
    <w:p>
      <w:r xmlns:w="http://schemas.openxmlformats.org/wordprocessingml/2006/main">
        <w:t xml:space="preserve">Xuất Ê-díp-tô Ký 19:7 Môi-se đến triệu tập các trưởng lão trong dân đến và trình bày trước mặt họ mọi lời Đức Giê-hô-va đã truyền cho ông.</w:t>
      </w:r>
    </w:p>
    <w:p/>
    <w:p>
      <w:r xmlns:w="http://schemas.openxmlformats.org/wordprocessingml/2006/main">
        <w:t xml:space="preserve">Môi-se triệu tập các trưởng lão trong dân lại và chia sẻ với họ mọi mệnh lệnh của Chúa.</w:t>
      </w:r>
    </w:p>
    <w:p/>
    <w:p>
      <w:r xmlns:w="http://schemas.openxmlformats.org/wordprocessingml/2006/main">
        <w:t xml:space="preserve">1. Điều răn của Chúa: Tuân theo sự hướng dẫn của Chúa với sự vâng phục và khiêm nhường</w:t>
      </w:r>
    </w:p>
    <w:p/>
    <w:p>
      <w:r xmlns:w="http://schemas.openxmlformats.org/wordprocessingml/2006/main">
        <w:t xml:space="preserve">2. Tầm quan trọng của việc lắng nghe: Hiểu Tiếng Chúa qua sự phân định</w:t>
      </w:r>
    </w:p>
    <w:p/>
    <w:p>
      <w:r xmlns:w="http://schemas.openxmlformats.org/wordprocessingml/2006/main">
        <w:t xml:space="preserve">1. Giê-rê-mi 7:23 - Hãy vâng theo tiếng ta, thì ta sẽ là Đức Chúa Trời của các ngươi, các ngươi sẽ là dân ta; hãy đi theo mọi đường lối ta đã truyền cho các ngươi, để các ngươi được phước.</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Xuất Ê-díp-tô Ký 19:8 Toàn dân đồng thanh đáp rằng: Mọi điều Đức Giê-hô-va đã phán, chúng tôi sẽ làm. Và Môi-se đã thưa lại lời của dân sự với Đức Giê-hô-va.</w:t>
      </w:r>
    </w:p>
    <w:p/>
    <w:p>
      <w:r xmlns:w="http://schemas.openxmlformats.org/wordprocessingml/2006/main">
        <w:t xml:space="preserve">Dân Y-sơ-ra-ên đáp lại mệnh lệnh của Đức Chúa Trời, và Môi-se chuyển lời của dân chúng đến Chúa.</w:t>
      </w:r>
    </w:p>
    <w:p/>
    <w:p>
      <w:r xmlns:w="http://schemas.openxmlformats.org/wordprocessingml/2006/main">
        <w:t xml:space="preserve">1. Vâng theo mệnh lệnh của Chúa mang lại phước lành</w:t>
      </w:r>
    </w:p>
    <w:p/>
    <w:p>
      <w:r xmlns:w="http://schemas.openxmlformats.org/wordprocessingml/2006/main">
        <w:t xml:space="preserve">2. Sức mạnh của sự cam kết thống nhất</w:t>
      </w:r>
    </w:p>
    <w:p/>
    <w:p>
      <w:r xmlns:w="http://schemas.openxmlformats.org/wordprocessingml/2006/main">
        <w:t xml:space="preserve">1. Phục truyền luật lệ ký 5:32-33, Vậy anh em phải cẩn thận làm theo điều Giê-hô-va Đức Chúa Trời của anh em đã truyền dặn. Bạn không được quay sang bên phải hoặc bên trái. Anh em phải đi theo con đường mà Giê-hô-va Đức Chúa Trời của anh em đã truyền cho anh em, để anh em được sống và được mọi điều tốt lành, và được sống lâu trên đất mà anh em sẽ chiếm hữu.</w:t>
      </w:r>
    </w:p>
    <w:p/>
    <w:p>
      <w:r xmlns:w="http://schemas.openxmlformats.org/wordprocessingml/2006/main">
        <w:t xml:space="preserve">2. Giô-suê 24:14-15,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Xuất Ê-díp-tô Ký 19:9 Đức Giê-hô-va phán cùng Môi-se rằng: Nầy, ta đến cùng ngươi trong một đám mây dày đặc, để dân chúng có thể nghe thấy ta nói chuyện với ngươi và tin ngươi mãi mãi. Và Môi-se thuật lại những lời của dân chúng cho CHÚA.</w:t>
      </w:r>
    </w:p>
    <w:p/>
    <w:p>
      <w:r xmlns:w="http://schemas.openxmlformats.org/wordprocessingml/2006/main">
        <w:t xml:space="preserve">Chúa đã phán với Môi-se và hứa sẽ đến với ông trong một đám mây dày đặc để dân chúng có thể nghe và tin.</w:t>
      </w:r>
    </w:p>
    <w:p/>
    <w:p>
      <w:r xmlns:w="http://schemas.openxmlformats.org/wordprocessingml/2006/main">
        <w:t xml:space="preserve">1. Quyền năng hiện diện của Chúa</w:t>
      </w:r>
    </w:p>
    <w:p/>
    <w:p>
      <w:r xmlns:w="http://schemas.openxmlformats.org/wordprocessingml/2006/main">
        <w:t xml:space="preserve">2. Lợi Ích Của Sự Trung Tín Vâng Lời</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Xuất Ê-díp-tô Ký 19:10 Đức Giê-hô-va lại phán cùng Môi-se rằng: Hãy đi đến cùng dân sự, khiến họ nên thánh trong ngày nay và ngày mai, và để họ giặt quần áo mình,</w:t>
      </w:r>
    </w:p>
    <w:p/>
    <w:p>
      <w:r xmlns:w="http://schemas.openxmlformats.org/wordprocessingml/2006/main">
        <w:t xml:space="preserve">CHÚA truyền lệnh cho Môi-se thánh hóa dân chúng và bảo họ giặt quần áo.</w:t>
      </w:r>
    </w:p>
    <w:p/>
    <w:p>
      <w:r xmlns:w="http://schemas.openxmlformats.org/wordprocessingml/2006/main">
        <w:t xml:space="preserve">1. Quyền năng của sự thánh hóa: Làm thế nào chúng ta có thể được biệt riêng cho Chúa</w:t>
      </w:r>
    </w:p>
    <w:p/>
    <w:p>
      <w:r xmlns:w="http://schemas.openxmlformats.org/wordprocessingml/2006/main">
        <w:t xml:space="preserve">2. Sự sạch sẽ bên cạnh sự tin kính: Tầm quan trọng của việc giặt giũ quần áo của chúng ta</w:t>
      </w:r>
    </w:p>
    <w:p/>
    <w:p>
      <w:r xmlns:w="http://schemas.openxmlformats.org/wordprocessingml/2006/main">
        <w:t xml:space="preserve">1.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2. Tít 2:11-12 - Vì ân sủng Đức Chúa Trời đã biểu hiện, đem lại sự cứu rỗi cho mọi người, dạy chúng ta từ bỏ sự không tin kính và những đam mê trần tục, và sống tiết độ, ngay thẳng, tin kính ở đời này.</w:t>
      </w:r>
    </w:p>
    <w:p/>
    <w:p>
      <w:r xmlns:w="http://schemas.openxmlformats.org/wordprocessingml/2006/main">
        <w:t xml:space="preserve">Xuất Ê-díp-tô Ký 19:11 Hãy sẵn sàng cho ngày thứ ba: vì ngày thứ ba CHÚA sẽ ngự xuống trước mặt toàn dân trên núi Si-nai.</w:t>
      </w:r>
    </w:p>
    <w:p/>
    <w:p>
      <w:r xmlns:w="http://schemas.openxmlformats.org/wordprocessingml/2006/main">
        <w:t xml:space="preserve">Chúa sẽ xuống núi Sinai vào ngày thứ ba.</w:t>
      </w:r>
    </w:p>
    <w:p/>
    <w:p>
      <w:r xmlns:w="http://schemas.openxmlformats.org/wordprocessingml/2006/main">
        <w:t xml:space="preserve">1. Sự hiện diện của Chúa là phúc lành cho tất cả chúng ta.</w:t>
      </w:r>
    </w:p>
    <w:p/>
    <w:p>
      <w:r xmlns:w="http://schemas.openxmlformats.org/wordprocessingml/2006/main">
        <w:t xml:space="preserve">2. Lời hứa của Chúa về sự hiện diện của Ngài là nguồn hy vọng.</w:t>
      </w:r>
    </w:p>
    <w:p/>
    <w:p>
      <w:r xmlns:w="http://schemas.openxmlformats.org/wordprocessingml/2006/main">
        <w:t xml:space="preserve">1. Thi thiên 121:1-2 Tôi ngước mắt nhìn lên các ngọn đồi. Sự giúp đỡ của tôi đến từ đâu? Sự giúp đỡ của tôi đến từ Chúa, Đấng tạo nên trời và đất.</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Xuất Ê-díp-tô ký 19:12 Ngươi hãy đặt ranh giới cho dân chúng chung quanh và dặn rằng: Hãy cẩn thận, đừng lên núi và chạm vào ranh giới của núi: ai chạm vào núi chắc chắn sẽ bị xử tử.</w:t>
      </w:r>
    </w:p>
    <w:p/>
    <w:p>
      <w:r xmlns:w="http://schemas.openxmlformats.org/wordprocessingml/2006/main">
        <w:t xml:space="preserve">Đức Chúa Trời kêu gọi dân Y-sơ-ra-ên làm dân thánh, và để chứng tỏ sự thánh khiết này, Đức Chúa Trời đã đặt ra những ranh giới mà dân Y-sơ-ra-ên không được vượt qua.</w:t>
      </w:r>
    </w:p>
    <w:p/>
    <w:p>
      <w:r xmlns:w="http://schemas.openxmlformats.org/wordprocessingml/2006/main">
        <w:t xml:space="preserve">1. Thiên Chúa kêu gọi chúng ta nên thánh và vâng phục, với lời hứa về sự sống nếu chúng ta bước theo Ngài.</w:t>
      </w:r>
    </w:p>
    <w:p/>
    <w:p>
      <w:r xmlns:w="http://schemas.openxmlformats.org/wordprocessingml/2006/main">
        <w:t xml:space="preserve">2. Sự trung thành của chúng ta được thể hiện qua sự tôn trọng và phục tùng những giới hạn của Chúa.</w:t>
      </w:r>
    </w:p>
    <w:p/>
    <w:p>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theo tư dục dục vọng như dân ngoại không biết Thiên Chúa.</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Xuất Ê-díp-tô ký 19:13 Sẽ không có bàn tay nào chạm vào nó, nhưng chắc chắn nó sẽ bị ném đá hoặc bị bắn xuyên qua; Dù là thú hay người, nó cũng không sống được; khi kèn thổi lâu, chúng sẽ lên núi.</w:t>
      </w:r>
    </w:p>
    <w:p/>
    <w:p>
      <w:r xmlns:w="http://schemas.openxmlformats.org/wordprocessingml/2006/main">
        <w:t xml:space="preserve">Dân Y-sơ-ra-ên được lệnh phải giữ núi của Đức Chúa Trời là thánh và không được chạm vào nó, nếu không họ sẽ bị ném đá hoặc bị bắn.</w:t>
      </w:r>
    </w:p>
    <w:p/>
    <w:p>
      <w:r xmlns:w="http://schemas.openxmlformats.org/wordprocessingml/2006/main">
        <w:t xml:space="preserve">1: Sự thánh thiện là con đường dẫn đến sự sống, và điều quan trọng là phải dành ưu tiên cho các luật lệ và điều răn của Thiên Chúa.</w:t>
      </w:r>
    </w:p>
    <w:p/>
    <w:p>
      <w:r xmlns:w="http://schemas.openxmlformats.org/wordprocessingml/2006/main">
        <w:t xml:space="preserve">2: Chúng ta phải chăm sóc ngọn núi thánh của Chúa và tôn trọng những giới hạn do Ngài đặt ra và không vi phạm chúng.</w:t>
      </w:r>
    </w:p>
    <w:p/>
    <w:p>
      <w:r xmlns:w="http://schemas.openxmlformats.org/wordprocessingml/2006/main">
        <w:t xml:space="preserve">1: Ma-thi-ơ 5:17-20 - "Đừng tưởng rằng ta đến để bãi bỏ luật pháp hay các lời tiên tri; ta không đến để bãi bỏ nhưng để làm trọn chúng. Vì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thiên đàng. Vì ta nói cùng các ngươi, nếu các ngươi không ăn ở công bình hơn các thầy thông giáo và người Pha-ri-si, thì các ngươi sẽ chẳng được vào nước thiên đàng.”</w:t>
      </w:r>
    </w:p>
    <w:p/>
    <w:p>
      <w:r xmlns:w="http://schemas.openxmlformats.org/wordprocessingml/2006/main">
        <w:t xml:space="preserve">2: Hê-bơ-rơ 12:18-24 - "Vì anh em chưa đến nơi nào có thể chạm đến được, tức là lửa hừng, bóng tối, sương mù, bão tố, tiếng kèn và tiếng mà lời lẽ của nó khiến người nghe cầu xin đừng truyền thêm lời nào nữa." Hãy nói với họ. Vì họ không thể chịu nổi mệnh lệnh đã ban ra: Ngay cả một con thú chạm đến núi, nó sẽ bị ném đá. Quả thật, cảnh tượng thật kinh khủng mà Môi-se đã nói: "Tôi run rẩy vì sợ hãi. Nhưng các ngươi đã đến." Núi Si-ôn và thành phố của Đức Chúa Trời hằng sống, Giê-ru-sa-lem trên trời, và vô số thiên sứ trong buổi lễ hội họp, và hội đồng các con đầu lòng được ghi danh trên thiên đàng, và Đức Chúa Trời, Đấng phán xét mọi người, và các linh hồn của những người công chính được nên trọn vẹn, và Đức Chúa Giê-xu, đấng trung gian của giao ước mới, và huyết rảy có lời tốt hơn huyết A-bên”.</w:t>
      </w:r>
    </w:p>
    <w:p/>
    <w:p>
      <w:r xmlns:w="http://schemas.openxmlformats.org/wordprocessingml/2006/main">
        <w:t xml:space="preserve">Xuất Ê-díp-tô Ký 19:14 Môi-se từ trên núi xuống với dân sự và thánh hóa dân tộc; và họ giặt quần áo của họ.</w:t>
      </w:r>
    </w:p>
    <w:p/>
    <w:p>
      <w:r xmlns:w="http://schemas.openxmlformats.org/wordprocessingml/2006/main">
        <w:t xml:space="preserve">Dân Israel được thánh hóa và thanh tẩy qua việc giặt giũ quần áo để chuẩn bị gặp gỡ Thiên Chúa.</w:t>
      </w:r>
    </w:p>
    <w:p/>
    <w:p>
      <w:r xmlns:w="http://schemas.openxmlformats.org/wordprocessingml/2006/main">
        <w:t xml:space="preserve">1. “Rửa sạch mình trước khi gặp Chúa”</w:t>
      </w:r>
    </w:p>
    <w:p/>
    <w:p>
      <w:r xmlns:w="http://schemas.openxmlformats.org/wordprocessingml/2006/main">
        <w:t xml:space="preserve">2. “Tịnh Tâm Bằng Sám Hối”</w:t>
      </w:r>
    </w:p>
    <w:p/>
    <w:p>
      <w:r xmlns:w="http://schemas.openxmlformats.org/wordprocessingml/2006/main">
        <w:t xml:space="preserve">1. Ma-thi-ơ 3:4-6 - Và Giăng Báp-tít hiện đến trong đồng vắng, rao giảng phép báp-têm sám hối để được tha tội.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Xuất Ê-díp-tô Ký 19:15 Người nói với dân chúng rằng: Ngày thứ ba hãy sẵn sàng, đừng đến gần vợ các ngươi.</w:t>
      </w:r>
    </w:p>
    <w:p/>
    <w:p>
      <w:r xmlns:w="http://schemas.openxmlformats.org/wordprocessingml/2006/main">
        <w:t xml:space="preserve">Đức Chúa Trời truyền lệnh cho dân Y-sơ-ra-ên chuẩn bị cho ngày thứ ba và bảo họ không được đến gần vợ mình.</w:t>
      </w:r>
    </w:p>
    <w:p/>
    <w:p>
      <w:r xmlns:w="http://schemas.openxmlformats.org/wordprocessingml/2006/main">
        <w:t xml:space="preserve">1. Sống một cuộc đời thánh thiện: Học hỏi từ người dân Israel</w:t>
      </w:r>
    </w:p>
    <w:p/>
    <w:p>
      <w:r xmlns:w="http://schemas.openxmlformats.org/wordprocessingml/2006/main">
        <w:t xml:space="preserve">2. Sự vâng phục Đức Chúa Trời và tầm quan trọng của nó</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Phục truyền luật lệ ký 6:4-5 – Hỡi Israel, hãy nghe đây: Đức Chúa, Thiên Chúa chúng ta, là Đức Chúa duy nhất. Hãy yêu mến Chúa là Thiên Chúa của bạn hết lòng, hết linh hồn và hết sức lực của bạn.</w:t>
      </w:r>
    </w:p>
    <w:p/>
    <w:p>
      <w:r xmlns:w="http://schemas.openxmlformats.org/wordprocessingml/2006/main">
        <w:t xml:space="preserve">Xuất Ê-díp-tô Ký 19:16 Đến sáng ngày thứ ba, có sấm chớp, mây mù dày đặc trên núi, và có tiếng kèn rất lớn; đến nỗi mọi người trong trại đều run rẩy.</w:t>
      </w:r>
    </w:p>
    <w:p/>
    <w:p>
      <w:r xmlns:w="http://schemas.openxmlformats.org/wordprocessingml/2006/main">
        <w:t xml:space="preserve">Ngày thứ ba của cuộc Xuất hành mang đến sấm sét, mây mù dày đặc và tiếng kèn lớn khiến mọi người trong trại đều run rẩy.</w:t>
      </w:r>
    </w:p>
    <w:p/>
    <w:p>
      <w:r xmlns:w="http://schemas.openxmlformats.org/wordprocessingml/2006/main">
        <w:t xml:space="preserve">1. Tiếng Chúa: Lắng nghe và đáp lại tiếng gọi của Ngài</w:t>
      </w:r>
    </w:p>
    <w:p/>
    <w:p>
      <w:r xmlns:w="http://schemas.openxmlformats.org/wordprocessingml/2006/main">
        <w:t xml:space="preserve">2. Quyền năng của Chúa và nỗi sợ hãi trước sự hiện diện của Ngài</w:t>
      </w:r>
    </w:p>
    <w:p/>
    <w:p>
      <w:r xmlns:w="http://schemas.openxmlformats.org/wordprocessingml/2006/main">
        <w:t xml:space="preserve">1. Phục truyền luật lệ ký 4:24, “Vì Giê-hô-va Đức Chúa Trời của ngươi là ngọn lửa thiêu đốt, là Đức Chúa Trời ghen tị.”</w:t>
      </w:r>
    </w:p>
    <w:p/>
    <w:p>
      <w:r xmlns:w="http://schemas.openxmlformats.org/wordprocessingml/2006/main">
        <w:t xml:space="preserve">2. Thi Thiên 29:3-9, "Tiếng Chúa vang vọng trên các dòng nước: Đức Chúa Trời vinh hiển vang rền: Chúa ngự trên nhiều vùng nước. Tiếng Chúa rất hùng mạnh, tiếng Chúa đầy oai nghiêm." . Tiếng của Đức Giê-hô-va bẻ gãy cây bá hương; phải, Đức Giê-hô-va bẻ gãy cây bá hương của Li-ban. Ngài khiến chúng nhảy nhót như bò con; Li-ban và Sirion như một con kỳ lân con. Tiếng của Đức Giê-hô-va phân chia những ngọn lửa. Tiếng của Chúa làm rung chuyển đồng vắng, Chúa làm rung chuyển đồng vắng Ca-đe. Tiếng của Chúa làm cho những con nai cái đẻ con, và khám phá những khu rừng: và trong đền thờ của Ngài, mọi người đều nói về vinh quang của mình.</w:t>
      </w:r>
    </w:p>
    <w:p/>
    <w:p>
      <w:r xmlns:w="http://schemas.openxmlformats.org/wordprocessingml/2006/main">
        <w:t xml:space="preserve">Xuất Ê-díp-tô Ký 19:17 Môi-se dẫn dân ra khỏi trại để gặp Đức Chúa Trời; và họ đứng ở phần dưới của ngọn núi.</w:t>
      </w:r>
    </w:p>
    <w:p/>
    <w:p>
      <w:r xmlns:w="http://schemas.openxmlformats.org/wordprocessingml/2006/main">
        <w:t xml:space="preserve">Môsê dẫn dân ra khỏi trại đến chân núi Sinai để gặp Thiên Chúa.</w:t>
      </w:r>
    </w:p>
    <w:p/>
    <w:p>
      <w:r xmlns:w="http://schemas.openxmlformats.org/wordprocessingml/2006/main">
        <w:t xml:space="preserve">1. Vâng Lời Chúa: Gương Môsê</w:t>
      </w:r>
    </w:p>
    <w:p/>
    <w:p>
      <w:r xmlns:w="http://schemas.openxmlformats.org/wordprocessingml/2006/main">
        <w:t xml:space="preserve">2. Tin cậy vào sự hướng dẫn của Chúa trong đồng vắng</w:t>
      </w:r>
    </w:p>
    <w:p/>
    <w:p>
      <w:r xmlns:w="http://schemas.openxmlformats.org/wordprocessingml/2006/main">
        <w:t xml:space="preserve">1. Ê-sai 40:31 - "Nhưng ai trông cậy nơi Đức Giê-hô-va thì chắc được sức mới. Cất cánh bay cao như chim ưng; Chạy mà không mệt nhọc, đi mà không mòn mỏi."</w:t>
      </w:r>
    </w:p>
    <w:p/>
    <w:p>
      <w:r xmlns:w="http://schemas.openxmlformats.org/wordprocessingml/2006/main">
        <w:t xml:space="preserve">2. Hê-bơ-rơ 12:18-19 - "Anh em chưa đến gần một ngọn núi có thể chạm tới và đang có lửa cháy, đến bóng tối, sương mù và bão tố, đến tiếng kèn thổi hay là tiếng nói như vậy mà những người đã nghe nó cầu xin đừng nói thêm lời nào với họ nữa."</w:t>
      </w:r>
    </w:p>
    <w:p/>
    <w:p>
      <w:r xmlns:w="http://schemas.openxmlformats.org/wordprocessingml/2006/main">
        <w:t xml:space="preserve">Xuất Ê-díp-tô Ký 19:18 Núi Si-nai bốc khói hoàn toàn, vì Đức Giê-hô-va ngự xuống trong lửa; khói từ đó bay lên như khói lò lửa, và cả núi rung chuyển dữ dội.</w:t>
      </w:r>
    </w:p>
    <w:p/>
    <w:p>
      <w:r xmlns:w="http://schemas.openxmlformats.org/wordprocessingml/2006/main">
        <w:t xml:space="preserve">Chúa ngự xuống núi Sinai trong lửa và khói, khiến núi rung chuyển.</w:t>
      </w:r>
    </w:p>
    <w:p/>
    <w:p>
      <w:r xmlns:w="http://schemas.openxmlformats.org/wordprocessingml/2006/main">
        <w:t xml:space="preserve">1. Sự Hiện Diện Của Chúa Thật Quyền Năng Và Không Thể Ngăn Chận</w:t>
      </w:r>
    </w:p>
    <w:p/>
    <w:p>
      <w:r xmlns:w="http://schemas.openxmlformats.org/wordprocessingml/2006/main">
        <w:t xml:space="preserve">2. Lời kêu gọi kính sợ Chúa</w:t>
      </w:r>
    </w:p>
    <w:p/>
    <w:p>
      <w:r xmlns:w="http://schemas.openxmlformats.org/wordprocessingml/2006/main">
        <w:t xml:space="preserve">1. Ê-sai 64:1-3</w:t>
      </w:r>
    </w:p>
    <w:p/>
    <w:p>
      <w:r xmlns:w="http://schemas.openxmlformats.org/wordprocessingml/2006/main">
        <w:t xml:space="preserve">2. Thi Thiên 18:7-15</w:t>
      </w:r>
    </w:p>
    <w:p/>
    <w:p>
      <w:r xmlns:w="http://schemas.openxmlformats.org/wordprocessingml/2006/main">
        <w:t xml:space="preserve">Xuất Ê-díp-tô ký 19:19 Khi tiếng kèn kéo dài và ngày càng to hơn, Môi-se nói, và Đức Chúa Trời đáp lại ông bằng một tiếng nói.</w:t>
      </w:r>
    </w:p>
    <w:p/>
    <w:p>
      <w:r xmlns:w="http://schemas.openxmlformats.org/wordprocessingml/2006/main">
        <w:t xml:space="preserve">Môi-se đã thưa chuyện với Đức Chúa Trời và Đức Chúa Trời đã đáp lại ông bằng một tiếng kèn lớn và mạnh mẽ.</w:t>
      </w:r>
    </w:p>
    <w:p/>
    <w:p>
      <w:r xmlns:w="http://schemas.openxmlformats.org/wordprocessingml/2006/main">
        <w:t xml:space="preserve">1. Sức mạnh của lời cầu nguyện: Hiểu được sức mạnh của tiếng nói của chúng ta với Chúa</w:t>
      </w:r>
    </w:p>
    <w:p/>
    <w:p>
      <w:r xmlns:w="http://schemas.openxmlformats.org/wordprocessingml/2006/main">
        <w:t xml:space="preserve">2. Đón Nhận Tiếng Gọi Của Chúa: Lắng Nghe Tiếng Ngài Giữa Những Ồn ào</w:t>
      </w:r>
    </w:p>
    <w:p/>
    <w:p>
      <w:r xmlns:w="http://schemas.openxmlformats.org/wordprocessingml/2006/main">
        <w:t xml:space="preserve">1. Gia-cơ 5:16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Thi Thiên 95:6 Hãy đến, chúng ta hãy thờ phượng và cúi lạy; chúng ta hãy quỳ gối trước mặt CHÚA, Đấng Tạo Hóa của chúng ta!</w:t>
      </w:r>
    </w:p>
    <w:p/>
    <w:p>
      <w:r xmlns:w="http://schemas.openxmlformats.org/wordprocessingml/2006/main">
        <w:t xml:space="preserve">Xuất Ê-díp-tô Ký 19:20 Đức Giê-hô-va ngự xuống trên đỉnh núi Si-na-i. Đức Giê-hô-va gọi Môi-se lên đỉnh núi; và Môi-se đi lên.</w:t>
      </w:r>
    </w:p>
    <w:p/>
    <w:p>
      <w:r xmlns:w="http://schemas.openxmlformats.org/wordprocessingml/2006/main">
        <w:t xml:space="preserve">Sự hiện diện của Thiên Chúa đã được tiết lộ cho Moses trên đỉnh núi Sinai.</w:t>
      </w:r>
    </w:p>
    <w:p/>
    <w:p>
      <w:r xmlns:w="http://schemas.openxmlformats.org/wordprocessingml/2006/main">
        <w:t xml:space="preserve">1. Quyền năng hiện diện của Chúa trong đời sống chúng ta</w:t>
      </w:r>
    </w:p>
    <w:p/>
    <w:p>
      <w:r xmlns:w="http://schemas.openxmlformats.org/wordprocessingml/2006/main">
        <w:t xml:space="preserve">2. Ý nghĩa của Núi Sinai trong kế hoạch của Thiên Chúa</w:t>
      </w:r>
    </w:p>
    <w:p/>
    <w:p>
      <w:r xmlns:w="http://schemas.openxmlformats.org/wordprocessingml/2006/main">
        <w:t xml:space="preserve">1. Ê-sai 6:1-5 - Khải tượng của tiên tri Ê-sai về Đức Giê-hô-va trong đền thờ</w:t>
      </w:r>
    </w:p>
    <w:p/>
    <w:p>
      <w:r xmlns:w="http://schemas.openxmlformats.org/wordprocessingml/2006/main">
        <w:t xml:space="preserve">2. Thi Thiên 11:4 - Đức Giê-hô-va ngự trong đền thánh Ngài; ngai của Chúa ở trên trời.</w:t>
      </w:r>
    </w:p>
    <w:p/>
    <w:p>
      <w:r xmlns:w="http://schemas.openxmlformats.org/wordprocessingml/2006/main">
        <w:t xml:space="preserve">Xuất Ê-díp-tô Ký 19:21 Đức Giê-hô-va lại phán cùng Môi-se rằng: Hãy đi xuống dặn dân sự, kẻo họ xông vào nhìn Đức Giê-hô-va, và nhiều người trong số họ sẽ bị chết.</w:t>
      </w:r>
    </w:p>
    <w:p/>
    <w:p>
      <w:r xmlns:w="http://schemas.openxmlformats.org/wordprocessingml/2006/main">
        <w:t xml:space="preserve">Chúa truyền lệnh cho Môi-se cảnh báo dân chúng không được đến gần núi, nếu không họ sẽ chết.</w:t>
      </w:r>
    </w:p>
    <w:p/>
    <w:p>
      <w:r xmlns:w="http://schemas.openxmlformats.org/wordprocessingml/2006/main">
        <w:t xml:space="preserve">1. Đừng thử thách lòng kiên nhẫn của Chúa</w:t>
      </w:r>
    </w:p>
    <w:p/>
    <w:p>
      <w:r xmlns:w="http://schemas.openxmlformats.org/wordprocessingml/2006/main">
        <w:t xml:space="preserve">2. Chúa là Thiên Chúa của lòng thương xót và công bằng</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Xuất Ê-díp-tô ký 19:22 Các thầy tế lễ đến gần Đức Giê-hô-va cũng phải dọn mình ra thánh, kẻo Đức Giê-hô-va hành hại họ.</w:t>
      </w:r>
    </w:p>
    <w:p/>
    <w:p>
      <w:r xmlns:w="http://schemas.openxmlformats.org/wordprocessingml/2006/main">
        <w:t xml:space="preserve">Chúa ra lệnh cho các thầy tế lễ phải thánh hóa chính mình để ngăn chặn việc Chúa tấn công họ.</w:t>
      </w:r>
    </w:p>
    <w:p/>
    <w:p>
      <w:r xmlns:w="http://schemas.openxmlformats.org/wordprocessingml/2006/main">
        <w:t xml:space="preserve">1. Tầm quan trọng của sự thánh hóa</w:t>
      </w:r>
    </w:p>
    <w:p/>
    <w:p>
      <w:r xmlns:w="http://schemas.openxmlformats.org/wordprocessingml/2006/main">
        <w:t xml:space="preserve">2. Sức mạnh cơn thịnh nộ của Chúa</w:t>
      </w:r>
    </w:p>
    <w:p/>
    <w:p>
      <w:r xmlns:w="http://schemas.openxmlformats.org/wordprocessingml/2006/main">
        <w:t xml:space="preserve">1. Hê-bơ-rơ 12:14 - Hãy cố gắng sống hòa thuận với mọi người và nên thánh; không có sự thánh khiết thì không ai có thể nhìn thấy Chúa.</w:t>
      </w:r>
    </w:p>
    <w:p/>
    <w:p>
      <w:r xmlns:w="http://schemas.openxmlformats.org/wordprocessingml/2006/main">
        <w:t xml:space="preserve">2. 1 Cô-rinh-tô 10:11 - Những điều ấy đã xảy ra cho họ để làm gương, nhưng được chép lại để dạy dỗ chúng ta, là kẻ mà thời kỳ cuối cùng đã đến.</w:t>
      </w:r>
    </w:p>
    <w:p/>
    <w:p>
      <w:r xmlns:w="http://schemas.openxmlformats.org/wordprocessingml/2006/main">
        <w:t xml:space="preserve">Xuất Ê-díp-tô ký 19:23 Môi-se thưa cùng Đức Giê-hô-va rằng: Dân chúng không thể lên núi Si-na-i được; vì Ngài đã truyền cho chúng tôi rằng: Hãy khoanh giới núi và làm cho nó nên thánh.</w:t>
      </w:r>
    </w:p>
    <w:p/>
    <w:p>
      <w:r xmlns:w="http://schemas.openxmlformats.org/wordprocessingml/2006/main">
        <w:t xml:space="preserve">Chúa truyền lệnh cho Môi-se thiết lập ranh giới xung quanh Núi Sinai và thánh hóa nó.</w:t>
      </w:r>
    </w:p>
    <w:p/>
    <w:p>
      <w:r xmlns:w="http://schemas.openxmlformats.org/wordprocessingml/2006/main">
        <w:t xml:space="preserve">1. Tầm quan trọng của ranh giới trong cuộc sống của chúng ta</w:t>
      </w:r>
    </w:p>
    <w:p/>
    <w:p>
      <w:r xmlns:w="http://schemas.openxmlformats.org/wordprocessingml/2006/main">
        <w:t xml:space="preserve">2. Sự thánh thiện của việc dành riêng một nơi để thờ phượng</w:t>
      </w:r>
    </w:p>
    <w:p/>
    <w:p>
      <w:r xmlns:w="http://schemas.openxmlformats.org/wordprocessingml/2006/main">
        <w:t xml:space="preserve">1. Thi Thiên 99:5 - "Hãy tôn cao Giê-hô-va Đức Chúa Trời chúng ta; Hãy thờ lạy dưới bệ chân Ngài! Ngài là thánh!"</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Xuất Ê-díp-tô Ký 19:24 Đức Giê-hô-va phán cùng người rằng: Hãy đi xuống, rồi ngươi và A-rôn sẽ lên cùng với ngươi; nhưng các thầy tế lễ và dân chúng không được xông qua mà lên đến cùng Đức Giê-hô-va, kẻo Ngài làm hư hướng về phía họ.</w:t>
      </w:r>
    </w:p>
    <w:p/>
    <w:p>
      <w:r xmlns:w="http://schemas.openxmlformats.org/wordprocessingml/2006/main">
        <w:t xml:space="preserve">Đức Chúa Trời hướng dẫn Môi-se và A-rôn leo lên Núi Sinai, nhưng cảnh báo họ không được để dân chúng và các thầy tế lễ đột nhập vào nơi hiện diện của Chúa.</w:t>
      </w:r>
    </w:p>
    <w:p/>
    <w:p>
      <w:r xmlns:w="http://schemas.openxmlformats.org/wordprocessingml/2006/main">
        <w:t xml:space="preserve">1. Vâng theo mệnh lệnh của Chúa: Bài học từ Xuất Ê-díp-tô ký 19:24</w:t>
      </w:r>
    </w:p>
    <w:p/>
    <w:p>
      <w:r xmlns:w="http://schemas.openxmlformats.org/wordprocessingml/2006/main">
        <w:t xml:space="preserve">2. Trung thành với sự hướng dẫn của Chúa: Một ví dụ từ Xuất Ai Cập 19:24</w:t>
      </w:r>
    </w:p>
    <w:p/>
    <w:p>
      <w:r xmlns:w="http://schemas.openxmlformats.org/wordprocessingml/2006/main">
        <w:t xml:space="preserve">1. Phục truyền luật lệ ký 5:22-24 Những lời này, Chúa đã phán lớn tiếng với toàn thể hội chúng của anh em trên núi, giữa đám lửa, đám mây và bóng tối dày đặc; và anh ấy không thêm gì nữa. Và anh ấy đã viết chúng lên hai tấm bia đá và đưa chúng cho tôi. Và ngay khi bạn nghe thấy tiếng nói từ giữa bóng tối, trong khi ngọn núi đang bốc cháy, bạn đã đến gần tôi, tất cả những người đứng đầu bộ tộc của bạn và những người lớn tuổi của bạn.</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Xuất Ê-díp-tô Ký 19:25 Môi-se đi xuống dân chúng và nói chuyện với họ.</w:t>
      </w:r>
    </w:p>
    <w:p/>
    <w:p>
      <w:r xmlns:w="http://schemas.openxmlformats.org/wordprocessingml/2006/main">
        <w:t xml:space="preserve">Môi-se nói với dân chúng để truyền cho họ các mệnh lệnh của Chúa.</w:t>
      </w:r>
    </w:p>
    <w:p/>
    <w:p>
      <w:r xmlns:w="http://schemas.openxmlformats.org/wordprocessingml/2006/main">
        <w:t xml:space="preserve">1. Vâng lời Chúa và các mệnh lệnh của Ngài</w:t>
      </w:r>
    </w:p>
    <w:p/>
    <w:p>
      <w:r xmlns:w="http://schemas.openxmlformats.org/wordprocessingml/2006/main">
        <w:t xml:space="preserve">2. Hãy lắng nghe những người nhân danh Chúa</w:t>
      </w:r>
    </w:p>
    <w:p/>
    <w:p>
      <w:r xmlns:w="http://schemas.openxmlformats.org/wordprocessingml/2006/main">
        <w:t xml:space="preserve">1. Giăng 14:15-17 “Nếu các ngươi yêu mến ta, thì vâng giữ các điều răn của ta. Ta sẽ xin Cha, Ngài sẽ ban cho các ngươi một Đấng Yên ủi khác, ở cùng các ngươi đời đời, tức là Thần lẽ thật, Đấng mà thế gian không thể nhận được, vì nó không thấy cũng không biết Ngài, vì bạn biết Ngài, vì Ngài ở với bạn và sẽ ở trong bạn.</w:t>
      </w:r>
    </w:p>
    <w:p/>
    <w:p>
      <w:r xmlns:w="http://schemas.openxmlformats.org/wordprocessingml/2006/main">
        <w:t xml:space="preserve">2. Ê-phê-sô 6:1-3 “Hỡi kẻ làm con, hãy vâng phục cha mẹ trong Chúa, vì điều đó là phải. Hãy hiếu kính cha mẹ (đây là điều răn thứ nhất kèm theo lời hứa), để các ngươi được phước và được may mắn. sống lâu trên đất liền.</w:t>
      </w:r>
    </w:p>
    <w:p/>
    <w:p>
      <w:r xmlns:w="http://schemas.openxmlformats.org/wordprocessingml/2006/main">
        <w:t xml:space="preserve">Xuất Ai Cập 20 có thể được tóm tắt trong ba đoạn như sau, với những câu được chỉ định:</w:t>
      </w:r>
    </w:p>
    <w:p/>
    <w:p>
      <w:r xmlns:w="http://schemas.openxmlformats.org/wordprocessingml/2006/main">
        <w:t xml:space="preserve">Đoạn 1: Trong Xuất Ê-díp-tô Ký 20:1-11, Đức Chúa Trời phán với Môi-se và dân Y-sơ-ra-ên từ Núi Sinai. Ngài bắt đầu bằng việc công bố Mười Điều Răn, là những luật lệ đạo đức nền tảng cho dân Ngài. Các điều răn bao gồm hướng dẫn chỉ thờ phượng Đức Giê-hô-va, không được làm hoặc thờ cúng thần tượng, không được lấy danh Đức Chúa Trời một cách vô ích, và tuân giữ ngày Sa-bát như một ngày nghỉ ngơi và thờ phượng. Những điều răn này nhấn mạnh tầm quan trọng của việc sùng kính riêng biệt đối với Đức Chúa Trời và sự tôn kính đúng mức đối với danh Ngài.</w:t>
      </w:r>
    </w:p>
    <w:p/>
    <w:p>
      <w:r xmlns:w="http://schemas.openxmlformats.org/wordprocessingml/2006/main">
        <w:t xml:space="preserve">Đoạn 2: Tiếp tục trong Xuất Ê-díp-tô Ký 20:12-17, Đức Chúa Trời ban thêm những điều răn liên quan đến mối quan hệ giữa con người với nhau. Ông hướng dẫn dân Y-sơ-ra-ên hiếu kính cha mẹ, cấm giết người, ngoại tình, trộm cắp, làm chứng gian chống lại người khác và tham muốn của cải của người khác. Những điều răn này thiết lập các nguyên tắc công bằng và liêm chính trong xã hội, thúc đẩy sự tôn trọng đối với những nhân vật có thẩm quyền như cha mẹ, đồng thời cấm những hành động có hại đối với người khác như nói dối hoặc ham muốn những gì thuộc về người khác một cách hợp pháp.</w:t>
      </w:r>
    </w:p>
    <w:p/>
    <w:p>
      <w:r xmlns:w="http://schemas.openxmlformats.org/wordprocessingml/2006/main">
        <w:t xml:space="preserve">Đoạn 3: Trong Xuất Ê-díp-tô Ký 20:18-26, sau khi nghe thấy tiếng sấm và nhìn thấy tia chớp trên Núi Sinai trong lúc Đức Chúa Trời mặc khải về Mười Điều Răn, dân chúng vô cùng sợ hãi và yêu cầu Môi-se làm người trung gian giữa họ và Đức Chúa Trời. Họ bày tỏ mong muốn chỉ một mình Môi-se nhận được những chỉ dẫn thiêng liêng vì họ sợ việc tiếp xúc trực tiếp với Đức Giê-hô-va có thể dẫn đến sự hủy diệt của họ. Môi-se trấn an họ rằng việc phô trương quyền lực này nhằm mục đích khơi dậy sự tôn kính nhưng không gây hại cho họ. Ngoài ra, Đức Chúa Trời còn đưa ra những hướng dẫn liên quan đến các bàn thờ được làm cho Ngài, đảm bảo chúng được xây dựng mà không sử dụng các công cụ do con người tạo ra để không làm ô uế chúng.</w:t>
      </w:r>
    </w:p>
    <w:p/>
    <w:p>
      <w:r xmlns:w="http://schemas.openxmlformats.org/wordprocessingml/2006/main">
        <w:t xml:space="preserve">Tóm tắt:</w:t>
      </w:r>
    </w:p>
    <w:p>
      <w:r xmlns:w="http://schemas.openxmlformats.org/wordprocessingml/2006/main">
        <w:t xml:space="preserve">Xuất Ai Cập 20 trình bày:</w:t>
      </w:r>
    </w:p>
    <w:p>
      <w:r xmlns:w="http://schemas.openxmlformats.org/wordprocessingml/2006/main">
        <w:t xml:space="preserve">Chúa công bố Mười Điều Răn từ Núi Sinai;</w:t>
      </w:r>
    </w:p>
    <w:p>
      <w:r xmlns:w="http://schemas.openxmlformats.org/wordprocessingml/2006/main">
        <w:t xml:space="preserve">Nhấn mạnh vào việc thờ phượng độc quyền Đức Giê-hô-va;</w:t>
      </w:r>
    </w:p>
    <w:p>
      <w:r xmlns:w="http://schemas.openxmlformats.org/wordprocessingml/2006/main">
        <w:t xml:space="preserve">Những hướng dẫn về việc giữ ngày Sabát.</w:t>
      </w:r>
    </w:p>
    <w:p/>
    <w:p>
      <w:r xmlns:w="http://schemas.openxmlformats.org/wordprocessingml/2006/main">
        <w:t xml:space="preserve">Các điều răn liên quan đến mối quan hệ của con người;</w:t>
      </w:r>
    </w:p>
    <w:p>
      <w:r xmlns:w="http://schemas.openxmlformats.org/wordprocessingml/2006/main">
        <w:t xml:space="preserve">Đề cao lòng hiếu kính đối với cha mẹ; cấm giết người, ngoại tình, trộm cắp, làm chứng gian, tham lam;</w:t>
      </w:r>
    </w:p>
    <w:p>
      <w:r xmlns:w="http://schemas.openxmlformats.org/wordprocessingml/2006/main">
        <w:t xml:space="preserve">Thiết lập các nguyên tắc hướng dẫn hành vi công bằng trong xã hội.</w:t>
      </w:r>
    </w:p>
    <w:p/>
    <w:p>
      <w:r xmlns:w="http://schemas.openxmlformats.org/wordprocessingml/2006/main">
        <w:t xml:space="preserve">Phản ứng sợ hãi của những người chứng kiến sự biểu hiện thần thánh ở Núi Sinai;</w:t>
      </w:r>
    </w:p>
    <w:p>
      <w:r xmlns:w="http://schemas.openxmlformats.org/wordprocessingml/2006/main">
        <w:t xml:space="preserve">Yêu cầu Môi-se đóng vai trò trung gian giữa họ và Đức Chúa Trời;</w:t>
      </w:r>
    </w:p>
    <w:p>
      <w:r xmlns:w="http://schemas.openxmlformats.org/wordprocessingml/2006/main">
        <w:t xml:space="preserve">Sự trấn an của Moses về mục đích đằng sau việc trưng bày; hướng dẫn về bàn thờ.</w:t>
      </w:r>
    </w:p>
    <w:p/>
    <w:p>
      <w:r xmlns:w="http://schemas.openxmlformats.org/wordprocessingml/2006/main">
        <w:t xml:space="preserve">Chương này đánh dấu một thời điểm quan trọng trong lịch sử Y-sơ-ra-ên khi ban hành Mười Điều Răn tại Núi Sinai, nơi các luật đạo đức thiêng liêng được tiết lộ trong bối cảnh Cận Đông cổ đại, nhấn mạnh đến các nghĩa vụ giao ước gắn liền chặt chẽ với hành vi đạo đức thường gắn liền với các cuộc gặp gỡ thiêng liêng liên quan đến sự giao tiếp giữa các vị thần (Yahweh) được đại diện thông qua những người được chọn (Israel) được minh họa bằng những nhân vật như Moses đóng vai trò là người hòa giải, trung gian định hình bản sắc cộng đồng bắt nguồn từ các truyền thống tôn giáo cổ xưa được quan sát trên khắp khu vực vào thời kỳ đó, mô tả sự pha trộn giữa sự sợ hãi và sợ hãi mà người Israel trải qua trong các cuộc chạm trán liên quan đến hiện tượng siêu nhiên gợi lên những phản ứng gắn liền với sự tôn kính, vâng lời đồng thời nhấn mạnh tầm quan trọng của việc tuân thủ các nguyên tắc đạo đức chi phối cả lòng sùng đạo tôn giáo, thực hành thờ cúng cùng với các tương tác xã hội trong cộng đồng rộng lớn hơn bao gồm các chủ đề như độc thần, tính độc quyền gắn chặt với mối quan hệ giao ước ràng buộc những người được chọn với nhau dưới thẩm quyền thiêng liêng nhằm hoàn thành các mục đích định hình vận mệnh tập thể bao gồm các khái niệm liên quan đến công lý, sự công bình đóng vai trò là trụ cột hỗ trợ hạnh phúc cộng đồng trong trật tự vũ trụ rộng lớn hơn phản ánh thế giới quan Cận Đông cổ đại cung cấp khuôn khổ tường thuật trong Kinh thánh liên quan đến mối quan hệ giữa con người, thần thánh</w:t>
      </w:r>
    </w:p>
    <w:p/>
    <w:p>
      <w:r xmlns:w="http://schemas.openxmlformats.org/wordprocessingml/2006/main">
        <w:t xml:space="preserve">Xuất Ê-díp-tô Ký 20:1 Đức Chúa Trời phán những lời này rằng:</w:t>
      </w:r>
    </w:p>
    <w:p/>
    <w:p>
      <w:r xmlns:w="http://schemas.openxmlformats.org/wordprocessingml/2006/main">
        <w:t xml:space="preserve">Đức Chúa Trời ban Mười Điều Răn cho dân Y-sơ-ra-ên để giúp họ sống công bình.</w:t>
      </w:r>
    </w:p>
    <w:p/>
    <w:p>
      <w:r xmlns:w="http://schemas.openxmlformats.org/wordprocessingml/2006/main">
        <w:t xml:space="preserve">1: Mười Điều Răn vẫn còn phù hợp cho đến ngày nay và có thể được sử dụng như một hướng dẫn để sống một cuộc sống ngay chính.</w:t>
      </w:r>
    </w:p>
    <w:p/>
    <w:p>
      <w:r xmlns:w="http://schemas.openxmlformats.org/wordprocessingml/2006/main">
        <w:t xml:space="preserve">2: Chúng ta phải cố gắng sống đúng Mười Điều Răn để hiểu rõ hơn ý muốn Chúa.</w:t>
      </w:r>
    </w:p>
    <w:p/>
    <w:p>
      <w:r xmlns:w="http://schemas.openxmlformats.org/wordprocessingml/2006/main">
        <w:t xml:space="preserve">1: Ma-thi-ơ 22:37-40 - Ngươi phải yêu mến Chúa là Đức Chúa Trời ngươi hết lòng, hết linh hồn và hết trí khôn.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2: Ê-phê-sô 6:1-3 – Hỡi con cái, hãy vâng phục cha mẹ trong Chúa, vì điều đó là phải. Hãy hiếu kính cha mẹ (đây là điều răn thứ nhất kèm theo lời hứa), để ngươi được phước và sống lâu trên xứ.</w:t>
      </w:r>
    </w:p>
    <w:p/>
    <w:p>
      <w:r xmlns:w="http://schemas.openxmlformats.org/wordprocessingml/2006/main">
        <w:t xml:space="preserve">Đức Chúa Trời ban Mười Điều Răn cho dân Y-sơ-ra-ên để hướng dẫn cách sống một cuộc sống công bình.</w:t>
      </w:r>
    </w:p>
    <w:p/>
    <w:p>
      <w:r xmlns:w="http://schemas.openxmlformats.org/wordprocessingml/2006/main">
        <w:t xml:space="preserve">Xuất Ê-díp-tô ký 20:2 Ta là Giê-hô-va Đức Chúa Trời của ngươi, đã đem ngươi ra khỏi xứ Ê-díp-tô, ra khỏi nhà nô lệ.</w:t>
      </w:r>
    </w:p>
    <w:p/>
    <w:p>
      <w:r xmlns:w="http://schemas.openxmlformats.org/wordprocessingml/2006/main">
        <w:t xml:space="preserve">Đức Chúa Trời đã giải cứu dân Y-sơ-ra-ên khỏi ách nô lệ ở Ai Cập và nhắc nhở họ về tầm quan trọng của việc tôn vinh Ngài.</w:t>
      </w:r>
    </w:p>
    <w:p/>
    <w:p>
      <w:r xmlns:w="http://schemas.openxmlformats.org/wordprocessingml/2006/main">
        <w:t xml:space="preserve">1: Chúng ta phải luôn ghi nhớ sự thành tín của Chúa đối với dân Ngài và cố gắng vâng lời Ngài trong mọi việc chúng ta làm.</w:t>
      </w:r>
    </w:p>
    <w:p/>
    <w:p>
      <w:r xmlns:w="http://schemas.openxmlformats.org/wordprocessingml/2006/main">
        <w:t xml:space="preserve">2: Chúng ta phải biết ơn Chúa vì đã giải thoát chúng ta khỏi cảnh nô lệ và dâng lên Ngài sự khen ngợi và vinh quang mà Ngài xứng đáng được nhận.</w:t>
      </w:r>
    </w:p>
    <w:p/>
    <w:p>
      <w:r xmlns:w="http://schemas.openxmlformats.org/wordprocessingml/2006/main">
        <w:t xml:space="preserve">1: Phục truyền luật lệ ký 6:20-22 - Về sau, khi con trai ngươi hỏi ngươi rằng: Những chứng cớ, luật lệ, và sự phán xét mà Giê-hô-va Đức Chúa Trời chúng ta đã truyền cho ngươi có nghĩa gì? Rồi ngươi sẽ nói với con trai ngươi rằng: Chúng tôi là tôi tớ của Pha-ra-ôn ở Ai Cập; Đức Giê-hô-va đã dùng tay quyền năng đem chúng tôi ra khỏi xứ Ê-díp-tô. Đức Giê-hô-va đã làm những dấu kỳ phép lạ lớn lao và đau đớn trên xứ Ê-díp-tô, trên Pha-ra-ôn và cả nhà người, trước mắt chúng tôi.</w:t>
      </w:r>
    </w:p>
    <w:p/>
    <w:p>
      <w:r xmlns:w="http://schemas.openxmlformats.org/wordprocessingml/2006/main">
        <w:t xml:space="preserve">2: Ê-sai 43:1-3 - Nhưng bây giờ, Đức Giê-hô-va là Đấng đã tạo dựng ngươi, hỡi Gia-cốp, và Đấng đã tạo nên ngươi, hỡi Y-sơ-ra-ên,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 Vì Ta là Giê-hô-va Đức Chúa Trời của ngươi, Đấng Thánh của Y-sơ-ra-ên, Đấng Cứu Rỗi của ngươi.</w:t>
      </w:r>
    </w:p>
    <w:p/>
    <w:p>
      <w:r xmlns:w="http://schemas.openxmlformats.org/wordprocessingml/2006/main">
        <w:t xml:space="preserve">Xuất Ê-díp-tô Ký 20:3 Ngươi không được có thần nào khác trước mặt ta.</w:t>
      </w:r>
    </w:p>
    <w:p/>
    <w:p>
      <w:r xmlns:w="http://schemas.openxmlformats.org/wordprocessingml/2006/main">
        <w:t xml:space="preserve">Đoạn văn này là một điều răn từ Thiên Chúa để không tôn thờ bất kỳ vị thần nào khác ngoài Ngài.</w:t>
      </w:r>
    </w:p>
    <w:p/>
    <w:p>
      <w:r xmlns:w="http://schemas.openxmlformats.org/wordprocessingml/2006/main">
        <w:t xml:space="preserve">1. "Tầm quan trọng của việc trung thành với Chúa"</w:t>
      </w:r>
    </w:p>
    <w:p/>
    <w:p>
      <w:r xmlns:w="http://schemas.openxmlformats.org/wordprocessingml/2006/main">
        <w:t xml:space="preserve">2. “Nhận Biết Thiên Chúa Là Thiên Chúa Duy Nhất”</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Thi Thiên 96:5 - "Vì tất cả các thần của các dân tộc đều là thần tượng vô giá trị, nhưng Chúa đã tạo nên trời."</w:t>
      </w:r>
    </w:p>
    <w:p/>
    <w:p>
      <w:r xmlns:w="http://schemas.openxmlformats.org/wordprocessingml/2006/main">
        <w:t xml:space="preserve">Xuất Ê-díp-tô ký 20:4 Ngươi chớ làm tượng chạm hay hình ảnh nào giống những vật trên trời cao kia, hoặc nơi đất thấp nầy, hoặc trong nước phía dưới đất.</w:t>
      </w:r>
    </w:p>
    <w:p/>
    <w:p>
      <w:r xmlns:w="http://schemas.openxmlformats.org/wordprocessingml/2006/main">
        <w:t xml:space="preserve">Kinh Thánh cảnh báo chúng ta không nên tạo ra những hình ảnh vật chất của Chúa.</w:t>
      </w:r>
    </w:p>
    <w:p/>
    <w:p>
      <w:r xmlns:w="http://schemas.openxmlformats.org/wordprocessingml/2006/main">
        <w:t xml:space="preserve">1. Chỉ thờ phượng Thiên Chúa chứ không thờ thần tượng.</w:t>
      </w:r>
    </w:p>
    <w:p/>
    <w:p>
      <w:r xmlns:w="http://schemas.openxmlformats.org/wordprocessingml/2006/main">
        <w:t xml:space="preserve">2. Đừng để bị thần giả lừa dối.</w:t>
      </w:r>
    </w:p>
    <w:p/>
    <w:p>
      <w:r xmlns:w="http://schemas.openxmlformats.org/wordprocessingml/2006/main">
        <w:t xml:space="preserve">1. Giê-rê-mi 10:5 - Vì phong tục các dân là hư không; vì người ta chặt cây trong rừng, công việc của bàn tay người thợ dùng rìu.</w:t>
      </w:r>
    </w:p>
    <w:p/>
    <w:p>
      <w:r xmlns:w="http://schemas.openxmlformats.org/wordprocessingml/2006/main">
        <w:t xml:space="preserve">2. Ma-thi-ơ 4:10 - Đức Chúa Giê-xu phán cùng nó rằng: Hỡi Sa-tan, hãy đi đi! Vì có lời chép rằng: Ngươi phải thờ lạy Chúa là Đức Chúa Trời ngươi và chỉ hầu việc một mình Ngài mà thôi.</w:t>
      </w:r>
    </w:p>
    <w:p/>
    <w:p>
      <w:r xmlns:w="http://schemas.openxmlformats.org/wordprocessingml/2006/main">
        <w:t xml:space="preserve">Xuất Ê-díp-tô ký 20:5 Ngươi chớ cúi mình trước chúng và cũng không phục vụ chúng: vì ta, Giê-hô-va Đức Chúa Trời của ngươi, là Đức Chúa Trời ghen tương, nhân tội tổ phụ giáng trên con cái đến ba bốn đời những kẻ ghét ta;</w:t>
      </w:r>
    </w:p>
    <w:p/>
    <w:p>
      <w:r xmlns:w="http://schemas.openxmlformats.org/wordprocessingml/2006/main">
        <w:t xml:space="preserve">Đức Chúa Trời ra lệnh cho chúng ta không được quỳ lạy và thờ thần tượng, và Ngài là Đức Chúa Trời ghen ghét trừng phạt tội lỗi của người cha đối với con cái họ.</w:t>
      </w:r>
    </w:p>
    <w:p/>
    <w:p>
      <w:r xmlns:w="http://schemas.openxmlformats.org/wordprocessingml/2006/main">
        <w:t xml:space="preserve">1. Đức Chúa Trời mong muốn tấm lòng của chúng ta và không điều gì có thể đến trước mặt Ngài.</w:t>
      </w:r>
    </w:p>
    <w:p/>
    <w:p>
      <w:r xmlns:w="http://schemas.openxmlformats.org/wordprocessingml/2006/main">
        <w:t xml:space="preserve">2. Chúng ta phải lưu tâm đến hành động của mình và những hậu quả mà chúng có thể gây ra cho gia đình chúng ta.</w:t>
      </w:r>
    </w:p>
    <w:p/>
    <w:p>
      <w:r xmlns:w="http://schemas.openxmlformats.org/wordprocessingml/2006/main">
        <w:t xml:space="preserve">1. Ma-thi-ơ 22:37-38 - Hãy yêu mến Chúa là Thiên Chúa của bạn hết lòng, hết linh hồn và hết trí khôn.' Đây là điều răn thứ nhất và lớn nhất.</w:t>
      </w:r>
    </w:p>
    <w:p/>
    <w:p>
      <w:r xmlns:w="http://schemas.openxmlformats.org/wordprocessingml/2006/main">
        <w:t xml:space="preserve">2. 1 Giăng 4:20-21 - Nếu ai nói: Tôi yêu Đức Chúa Trời mà ghét anh em mình thì là kẻ nói dối. Vì ai không yêu anh em mình, Đấng mình thấy, thì không thể yêu Đức Chúa Trời mình không thấy. Và Người đã truyền cho chúng ta mệnh lệnh này: Ai yêu mến Thiên Chúa thì cũng phải yêu thương anh em mình.</w:t>
      </w:r>
    </w:p>
    <w:p/>
    <w:p>
      <w:r xmlns:w="http://schemas.openxmlformats.org/wordprocessingml/2006/main">
        <w:t xml:space="preserve">Xuất Ê-díp-tô ký 20:6 Và bày tỏ lòng thương xót cho hàng ngàn người yêu mến ta và tuân giữ các điều răn của ta.</w:t>
      </w:r>
    </w:p>
    <w:p/>
    <w:p>
      <w:r xmlns:w="http://schemas.openxmlformats.org/wordprocessingml/2006/main">
        <w:t xml:space="preserve">Đoạn Kinh Thánh này nói về lòng thương xót yêu thương của Thiên Chúa đối với những ai yêu mến Ngài và tuân giữ các điều răn của Ngài.</w:t>
      </w:r>
    </w:p>
    <w:p/>
    <w:p>
      <w:r xmlns:w="http://schemas.openxmlformats.org/wordprocessingml/2006/main">
        <w:t xml:space="preserve">1: Lòng Thương Xót của Thiên Chúa - Exodus 20:6</w:t>
      </w:r>
    </w:p>
    <w:p/>
    <w:p>
      <w:r xmlns:w="http://schemas.openxmlformats.org/wordprocessingml/2006/main">
        <w:t xml:space="preserve">2: Niềm vui của việc tuân giữ các điều răn của Chúa - Xuất Ê-díp-tô Ký 20:6</w:t>
      </w:r>
    </w:p>
    <w:p/>
    <w:p>
      <w:r xmlns:w="http://schemas.openxmlformats.org/wordprocessingml/2006/main">
        <w:t xml:space="preserve">1: Phục truyền luật lệ ký 5:10 - "Và tỏ lòng thương xót cho hàng ngàn người yêu mến tôi và tuân giữ các điều răn của tôi."</w:t>
      </w:r>
    </w:p>
    <w:p/>
    <w:p>
      <w:r xmlns:w="http://schemas.openxmlformats.org/wordprocessingml/2006/main">
        <w:t xml:space="preserve">2: Ma-thi-ơ 22:37-40 - "Và ngươi phải yêu mến Chúa là Đức Chúa Trời ngươi hết lòng, hết linh hồn và hết trí khôn ngươi. Đây là điều răn thứ nhất và lớn nhất. Và điều răn thứ hai cũng giống như vậy." , Ngươi phải yêu người lân cận như chính mình. Trên hai điều răn này có tất cả luật pháp và các lời tiên tri.</w:t>
      </w:r>
    </w:p>
    <w:p/>
    <w:p>
      <w:r xmlns:w="http://schemas.openxmlformats.org/wordprocessingml/2006/main">
        <w:t xml:space="preserve">Xuất Ê-díp-tô Ký 20:7 Ngươi chớ lấy danh Giê-hô-va Đức Chúa Trời ngươi một cách vô ích; vì Đức Giê-hô-va sẽ không cầm giữ kẻ nào lấy danh Ngài mà làm chơi.</w:t>
      </w:r>
    </w:p>
    <w:p/>
    <w:p>
      <w:r xmlns:w="http://schemas.openxmlformats.org/wordprocessingml/2006/main">
        <w:t xml:space="preserve">Đoạn văn này từ Exodus nhấn mạnh tầm quan trọng của việc tôn trọng danh Chúa và không sử dụng nó một cách khinh suất.</w:t>
      </w:r>
    </w:p>
    <w:p/>
    <w:p>
      <w:r xmlns:w="http://schemas.openxmlformats.org/wordprocessingml/2006/main">
        <w:t xml:space="preserve">1. Quyền Năng Của Danh Danh: Tôn Trọng Danh Chúa</w:t>
      </w:r>
    </w:p>
    <w:p/>
    <w:p>
      <w:r xmlns:w="http://schemas.openxmlformats.org/wordprocessingml/2006/main">
        <w:t xml:space="preserve">2. Việc lợi dụng danh Đức Chúa Trời có nghĩa là gì?</w:t>
      </w:r>
    </w:p>
    <w:p/>
    <w:p>
      <w:r xmlns:w="http://schemas.openxmlformats.org/wordprocessingml/2006/main">
        <w:t xml:space="preserve">1. Lê-vi Ký 19:12 - “Các ngươi chớ hề nhân danh ta mà thề dối, cũng đừng xúc phạm đến danh Đức Chúa Trời các ngươi: Ta là Đức Giê-hô-va.</w:t>
      </w:r>
    </w:p>
    <w:p/>
    <w:p>
      <w:r xmlns:w="http://schemas.openxmlformats.org/wordprocessingml/2006/main">
        <w:t xml:space="preserve">2. Thi Thiên 111:9 - “Ngài đã sai sự cứu chuộc đến cho dân Ngài; Ngài đã lập giao ước Ngài đến đời đời: Danh Ngài là thánh và đáng tôn kính.”</w:t>
      </w:r>
    </w:p>
    <w:p/>
    <w:p>
      <w:r xmlns:w="http://schemas.openxmlformats.org/wordprocessingml/2006/main">
        <w:t xml:space="preserve">Xuất Ê-díp-tô Ký 20:8 Hãy nhớ ngày nghỉ đặng làm nên ngày thánh.</w:t>
      </w:r>
    </w:p>
    <w:p/>
    <w:p>
      <w:r xmlns:w="http://schemas.openxmlformats.org/wordprocessingml/2006/main">
        <w:t xml:space="preserve">Hãy nhớ giữ ngày Sa-bát được thánh.</w:t>
      </w:r>
    </w:p>
    <w:p/>
    <w:p>
      <w:r xmlns:w="http://schemas.openxmlformats.org/wordprocessingml/2006/main">
        <w:t xml:space="preserve">Câu 1: Khi nhớ giữ ngày Sabát là ngày thánh, chúng ta tôn vinh Chúa và dành cho mình một ngày nghỉ ngơi.</w:t>
      </w:r>
    </w:p>
    <w:p/>
    <w:p>
      <w:r xmlns:w="http://schemas.openxmlformats.org/wordprocessingml/2006/main">
        <w:t xml:space="preserve">2: Dành một ngày mỗi tuần để nghỉ ngơi và tôn vinh Chúa là điều cần thiết cho sức khỏe tinh thần, tinh thần và thể chất của chúng ta.</w:t>
      </w:r>
    </w:p>
    <w:p/>
    <w:p>
      <w:r xmlns:w="http://schemas.openxmlformats.org/wordprocessingml/2006/main">
        <w:t xml:space="preserve">1: Hê-bơ-rơ 4:9-11 - Vậy, vẫn còn một ngày nghỉ ngơi cho dân Đức Chúa Trời; vì ai bước vào sự nghỉ ngơi của Đức Chúa Trời thì cũng nghỉ công việc mình, cũng như Đức Chúa Trời đã làm công việc Ngài.</w:t>
      </w:r>
    </w:p>
    <w:p/>
    <w:p>
      <w:r xmlns:w="http://schemas.openxmlformats.org/wordprocessingml/2006/main">
        <w:t xml:space="preserve">2: Cô-lô-se 2:16-17 - Vì vậy, đừng để ai xét đoán anh em về đồ ăn, đồ uống, hoặc ngày lễ, ngày trăng mới, hay ngày Sa-bát, là bóng của những việc sẽ đến, nhưng thực chất là của Đấng Christ.</w:t>
      </w:r>
    </w:p>
    <w:p/>
    <w:p>
      <w:r xmlns:w="http://schemas.openxmlformats.org/wordprocessingml/2006/main">
        <w:t xml:space="preserve">Xuất Ê-díp-tô ký 20:9 Trong sáu ngày, ngươi phải lao động và làm tất cả công việc của mình:</w:t>
      </w:r>
    </w:p>
    <w:p/>
    <w:p>
      <w:r xmlns:w="http://schemas.openxmlformats.org/wordprocessingml/2006/main">
        <w:t xml:space="preserve">Sáu ngày làm việc mỗi tuần nên được thực hiện với sự siêng năng và cống hiến.</w:t>
      </w:r>
    </w:p>
    <w:p/>
    <w:p>
      <w:r xmlns:w="http://schemas.openxmlformats.org/wordprocessingml/2006/main">
        <w:t xml:space="preserve">1. Làm việc chăm chỉ và trung thành, vì đó là điều Chúa đòi hỏi chúng ta.</w:t>
      </w:r>
    </w:p>
    <w:p/>
    <w:p>
      <w:r xmlns:w="http://schemas.openxmlformats.org/wordprocessingml/2006/main">
        <w:t xml:space="preserve">2. Yên nghỉ trong Chúa là điều cần thiết, nhưng làm việc siêng năng cũng vậy.</w:t>
      </w:r>
    </w:p>
    <w:p/>
    <w:p>
      <w:r xmlns:w="http://schemas.openxmlformats.org/wordprocessingml/2006/main">
        <w:t xml:space="preserve">1. Cô-lô-se 3:23-24 - "Bất cứ làm việc gì,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2. Truyền đạo 9:10 - "Bất cứ việc gì tay ngươi làm được, hãy làm hết sức mình, vì trong cõi chết, nơi ngươi đi đến, chẳng có công việc, kế hoạch, tri thức hay sự khôn ngoan."</w:t>
      </w:r>
    </w:p>
    <w:p/>
    <w:p>
      <w:r xmlns:w="http://schemas.openxmlformats.org/wordprocessingml/2006/main">
        <w:t xml:space="preserve">Xuất Ê-díp-tô ký 20:10 Nhưng ngày thứ bảy là ngày nghỉ của Giê-hô-va Đức Chúa Trời của ngươi: trong ngày đó ngươi, con trai, con gái, tôi trai, tớ gái, súc vật, hay khách lạ của ngươi, không được làm công việc gì. đó là trong cổng của bạn:</w:t>
      </w:r>
    </w:p>
    <w:p/>
    <w:p>
      <w:r xmlns:w="http://schemas.openxmlformats.org/wordprocessingml/2006/main">
        <w:t xml:space="preserve">Ngày thứ bảy là ngày Sa-bát được thánh hóa cho Chúa. Mọi công việc đều phải kiêng khem trong ngày này, kể cả các thành viên trong gia đình, người hầu và thậm chí cả gia súc.</w:t>
      </w:r>
    </w:p>
    <w:p/>
    <w:p>
      <w:r xmlns:w="http://schemas.openxmlformats.org/wordprocessingml/2006/main">
        <w:t xml:space="preserve">1. "Sự thiêng liêng của ngày Sabát: Giữ ngày thánh"</w:t>
      </w:r>
    </w:p>
    <w:p/>
    <w:p>
      <w:r xmlns:w="http://schemas.openxmlformats.org/wordprocessingml/2006/main">
        <w:t xml:space="preserve">2. "Ý nghĩa của ngày Sabát: Ngày nghỉ ngơi cho mọi người"</w:t>
      </w:r>
    </w:p>
    <w:p/>
    <w:p>
      <w:r xmlns:w="http://schemas.openxmlformats.org/wordprocessingml/2006/main">
        <w:t xml:space="preserve">1. Ê-sai 58:13 - "Nếu các ngươi từ bỏ ngày Sa-bát, không làm theo ý mình trong ngày thánh của ta, coi ngày Sa-bát là ngày vui thích và ngày thánh của Đức Giê-hô-va là đáng tôn kính;"</w:t>
      </w:r>
    </w:p>
    <w:p/>
    <w:p>
      <w:r xmlns:w="http://schemas.openxmlformats.org/wordprocessingml/2006/main">
        <w:t xml:space="preserve">2. Hê-bơ-rơ 4:9-11 - "Vậy, còn lại một ngày nghỉ ngơi cho dân Đức Chúa Trời, vì ai đã vào sự yên nghỉ của Đức Chúa Trời thì cũng nghỉ công việc mình làm, như Đức Chúa Trời đã làm công việc của mình. Vậy chúng ta hãy cố gắng bước vào sự yên nghỉ đó , để không ai có thể sa ngã vì sự bất tuân tương tự.”</w:t>
      </w:r>
    </w:p>
    <w:p/>
    <w:p>
      <w:r xmlns:w="http://schemas.openxmlformats.org/wordprocessingml/2006/main">
        <w:t xml:space="preserve">Xuất Ê-díp-tô Ký 20:11 Vì trong sáu ngày, Đức Giê-hô-va đã sáng tạo trời, đất, biển và vạn vật trong đó, và Ngài nghỉ ngày thứ bảy; nên Đức Giê-hô-va ban phước cho ngày Sa-bát và thánh hóa ngày ấy.</w:t>
      </w:r>
    </w:p>
    <w:p/>
    <w:p>
      <w:r xmlns:w="http://schemas.openxmlformats.org/wordprocessingml/2006/main">
        <w:t xml:space="preserve">Đức Chúa Trời tạo dựng thế giới trong sáu ngày và ban phước và thánh hóa ngày thứ bảy (Ngày Sa-bát).</w:t>
      </w:r>
    </w:p>
    <w:p/>
    <w:p>
      <w:r xmlns:w="http://schemas.openxmlformats.org/wordprocessingml/2006/main">
        <w:t xml:space="preserve">1. Ngày Sa-bát: Ngày Nghỉ Ngơi và Suy Nghĩ</w:t>
      </w:r>
    </w:p>
    <w:p/>
    <w:p>
      <w:r xmlns:w="http://schemas.openxmlformats.org/wordprocessingml/2006/main">
        <w:t xml:space="preserve">2. Câu chuyện sáng tạo: Nguồn cảm hứng cho tất cả chúng ta</w:t>
      </w:r>
    </w:p>
    <w:p/>
    <w:p>
      <w:r xmlns:w="http://schemas.openxmlformats.org/wordprocessingml/2006/main">
        <w:t xml:space="preserve">1. Sáng thế ký 2:1-3</w:t>
      </w:r>
    </w:p>
    <w:p/>
    <w:p>
      <w:r xmlns:w="http://schemas.openxmlformats.org/wordprocessingml/2006/main">
        <w:t xml:space="preserve">2. Ma-thi-ơ 11:28-30</w:t>
      </w:r>
    </w:p>
    <w:p/>
    <w:p>
      <w:r xmlns:w="http://schemas.openxmlformats.org/wordprocessingml/2006/main">
        <w:t xml:space="preserve">Xuất Ê-díp-tô Ký 20:12 Hãy hiếu kính cha mẹ ngươi, để ngươi được sống lâu trên đất mà Giê-hô-va Đức Chúa Trời ngươi ban cho.</w:t>
      </w:r>
    </w:p>
    <w:p/>
    <w:p>
      <w:r xmlns:w="http://schemas.openxmlformats.org/wordprocessingml/2006/main">
        <w:t xml:space="preserve">Hãy hiếu kính cha mẹ và vâng lời Chúa để được phước.</w:t>
      </w:r>
    </w:p>
    <w:p/>
    <w:p>
      <w:r xmlns:w="http://schemas.openxmlformats.org/wordprocessingml/2006/main">
        <w:t xml:space="preserve">1. Tầm quan trọng của việc hiếu kính cha mẹ</w:t>
      </w:r>
    </w:p>
    <w:p/>
    <w:p>
      <w:r xmlns:w="http://schemas.openxmlformats.org/wordprocessingml/2006/main">
        <w:t xml:space="preserve">2. Vâng Lời Chúa Là Một Phước Lành</w:t>
      </w:r>
    </w:p>
    <w:p/>
    <w:p>
      <w:r xmlns:w="http://schemas.openxmlformats.org/wordprocessingml/2006/main">
        <w:t xml:space="preserve">1.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2. Cô-lô-se 3:20 - Hỡi kẻ làm con, hãy vâng phục cha mẹ trong mọi sự, vì điều đó đẹp lòng Chúa.</w:t>
      </w:r>
    </w:p>
    <w:p/>
    <w:p>
      <w:r xmlns:w="http://schemas.openxmlformats.org/wordprocessingml/2006/main">
        <w:t xml:space="preserve">Xuất Ê-díp-tô Ký 20:13 Ngươi chớ giết người.</w:t>
      </w:r>
    </w:p>
    <w:p/>
    <w:p>
      <w:r xmlns:w="http://schemas.openxmlformats.org/wordprocessingml/2006/main">
        <w:t xml:space="preserve">Đoạn văn này từ Exodus nhấn mạnh tầm quan trọng của việc tôn trọng sự sống và không lấy nó khỏi người khác.</w:t>
      </w:r>
    </w:p>
    <w:p/>
    <w:p>
      <w:r xmlns:w="http://schemas.openxmlformats.org/wordprocessingml/2006/main">
        <w:t xml:space="preserve">1. Tôn trọng cuộc sống: Làm thế nào để có lòng trắc ẩn với người khác</w:t>
      </w:r>
    </w:p>
    <w:p/>
    <w:p>
      <w:r xmlns:w="http://schemas.openxmlformats.org/wordprocessingml/2006/main">
        <w:t xml:space="preserve">2. Sự thiêng liêng của cuộc sống: Sức mạnh của sự tha thứ</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Ma-thi-ơ 5:21-26 - Anh em đã nghe Luật dạy người xưa rằng: Chớ giết người; và ai giết người sẽ phải chịu sự phán xét.</w:t>
      </w:r>
    </w:p>
    <w:p/>
    <w:p>
      <w:r xmlns:w="http://schemas.openxmlformats.org/wordprocessingml/2006/main">
        <w:t xml:space="preserve">Xuất Ê-díp-tô Ký 20:14 Ngươi chớ phạm tội ngoại tình.</w:t>
      </w:r>
    </w:p>
    <w:p/>
    <w:p>
      <w:r xmlns:w="http://schemas.openxmlformats.org/wordprocessingml/2006/main">
        <w:t xml:space="preserve">Đoạn văn này nhấn mạnh tầm quan trọng của việc chung thủy trong hôn nhân, nhắc nhở chúng ta về điều răn của Chúa là không phạm tội ngoại tình.</w:t>
      </w:r>
    </w:p>
    <w:p/>
    <w:p>
      <w:r xmlns:w="http://schemas.openxmlformats.org/wordprocessingml/2006/main">
        <w:t xml:space="preserve">1. “Cam kết trong hôn nhân: Giữ lời thề”</w:t>
      </w:r>
    </w:p>
    <w:p/>
    <w:p>
      <w:r xmlns:w="http://schemas.openxmlformats.org/wordprocessingml/2006/main">
        <w:t xml:space="preserve">2. "Lời hứa trung tín của Chúa: Một tấm gương để noi theo"</w:t>
      </w:r>
    </w:p>
    <w:p/>
    <w:p>
      <w:r xmlns:w="http://schemas.openxmlformats.org/wordprocessingml/2006/main">
        <w:t xml:space="preserve">1. Hê-bơ-rơ 13:4 Mọi người phải tôn trọng hôn nhân và chuyện chăn gối phải không bị ô uế, vì Đức Chúa Trời sẽ xét xử những kẻ gian dâm và ngoại tình.</w:t>
      </w:r>
    </w:p>
    <w:p/>
    <w:p>
      <w:r xmlns:w="http://schemas.openxmlformats.org/wordprocessingml/2006/main">
        <w:t xml:space="preserve">2. 1 Cô-rinh-tô 7:2 Nhưng vì bị cám dỗ phạm tội gian dâm nên mỗi người nam nên có vợ, mỗi người nữ nên có chồng.</w:t>
      </w:r>
    </w:p>
    <w:p/>
    <w:p>
      <w:r xmlns:w="http://schemas.openxmlformats.org/wordprocessingml/2006/main">
        <w:t xml:space="preserve">Xuất Ê-díp-tô Ký 20:15 Ngươi không được trộm cắp.</w:t>
      </w:r>
    </w:p>
    <w:p/>
    <w:p>
      <w:r xmlns:w="http://schemas.openxmlformats.org/wordprocessingml/2006/main">
        <w:t xml:space="preserve">Đoạn sách Xuất Hành này nhắc nhở chúng ta rằng trộm cắp là sai trái và đi ngược lại mệnh lệnh của Thiên Chúa.</w:t>
      </w:r>
    </w:p>
    <w:p/>
    <w:p>
      <w:r xmlns:w="http://schemas.openxmlformats.org/wordprocessingml/2006/main">
        <w:t xml:space="preserve">1. Tội Trộm Cắp: Xem xét hậu quả của việc không vâng lời</w:t>
      </w:r>
    </w:p>
    <w:p/>
    <w:p>
      <w:r xmlns:w="http://schemas.openxmlformats.org/wordprocessingml/2006/main">
        <w:t xml:space="preserve">2. Sống một cuộc sống chính trực: Hiểu tầm quan trọng của sự trung thực</w:t>
      </w:r>
    </w:p>
    <w:p/>
    <w:p>
      <w:r xmlns:w="http://schemas.openxmlformats.org/wordprocessingml/2006/main">
        <w:t xml:space="preserve">1. Châm-ngôn 28:24: Kẻ nào cướp của cha mẹ mà nói rằng: Đó không phải là tội lỗi, Là bạn đồng hành với kẻ phá hoại.</w:t>
      </w:r>
    </w:p>
    <w:p/>
    <w:p>
      <w:r xmlns:w="http://schemas.openxmlformats.org/wordprocessingml/2006/main">
        <w:t xml:space="preserve">2. Ê-phê-sô 4:28: Kẻ trộm đừng trộm cắp nữa, nhưng thà chịu khó, chính tay mình làm việc lương thiện, để có vật chi giúp cho kẻ thiếu thốn.</w:t>
      </w:r>
    </w:p>
    <w:p/>
    <w:p>
      <w:r xmlns:w="http://schemas.openxmlformats.org/wordprocessingml/2006/main">
        <w:t xml:space="preserve">Xuất Ê-díp-tô ký 20:16 Ngươi không được làm chứng dối hại người lân cận mình.</w:t>
      </w:r>
    </w:p>
    <w:p/>
    <w:p>
      <w:r xmlns:w="http://schemas.openxmlformats.org/wordprocessingml/2006/main">
        <w:t xml:space="preserve">Chúa ra lệnh cho chúng ta không được nói dối hoặc tung tin đồn thất thiệt về người lân cận.</w:t>
      </w:r>
    </w:p>
    <w:p/>
    <w:p>
      <w:r xmlns:w="http://schemas.openxmlformats.org/wordprocessingml/2006/main">
        <w:t xml:space="preserve">1. Mối nguy hiểm của việc nói dối: Tại sao chúng ta không được làm chứng gian chống lại hàng xóm của mình</w:t>
      </w:r>
    </w:p>
    <w:p/>
    <w:p>
      <w:r xmlns:w="http://schemas.openxmlformats.org/wordprocessingml/2006/main">
        <w:t xml:space="preserve">2. Sức mạnh của sự trung thực: Giữ lời hứa với hàng xóm</w:t>
      </w:r>
    </w:p>
    <w:p/>
    <w:p>
      <w:r xmlns:w="http://schemas.openxmlformats.org/wordprocessingml/2006/main">
        <w:t xml:space="preserve">1. Châm-ngôn 12:17-22 - Người nói thật nói điều đúng, còn kẻ làm chứng gian là kẻ lừa dối.</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Xuất Ê-díp-tô Ký 20:17 Ngươi chớ tham nhà người ta, ngươi chớ tham vợ người ta, tôi trai tớ gái người ta, con bò con lừa của người ta, hay bất cứ vật gì của người ta.</w:t>
      </w:r>
    </w:p>
    <w:p/>
    <w:p>
      <w:r xmlns:w="http://schemas.openxmlformats.org/wordprocessingml/2006/main">
        <w:t xml:space="preserve">Đức Chúa Trời ra lệnh cho chúng ta không được thèm muốn tài sản của người lân cận, kể cả nhà cửa, vợ chồng, tôi tớ hoặc động vật của họ.</w:t>
      </w:r>
    </w:p>
    <w:p/>
    <w:p>
      <w:r xmlns:w="http://schemas.openxmlformats.org/wordprocessingml/2006/main">
        <w:t xml:space="preserve">1. Lòng Chúng Ta Thuộc về Chúa - Không tham lam</w:t>
      </w:r>
    </w:p>
    <w:p/>
    <w:p>
      <w:r xmlns:w="http://schemas.openxmlformats.org/wordprocessingml/2006/main">
        <w:t xml:space="preserve">2. Hài lòng trong mọi sự - Từ bỏ ham muốn chiếm đoạt những gì không phải của mình</w:t>
      </w:r>
    </w:p>
    <w:p/>
    <w:p>
      <w:r xmlns:w="http://schemas.openxmlformats.org/wordprocessingml/2006/main">
        <w:t xml:space="preserve">1. Phi-líp 4:11-13 -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dật vừa thiếu thốn. Tôi có thể làm được mọi sự nhờ Đấng ban thêm sức cho tôi.”</w:t>
      </w:r>
    </w:p>
    <w:p/>
    <w:p>
      <w:r xmlns:w="http://schemas.openxmlformats.org/wordprocessingml/2006/main">
        <w:t xml:space="preserve">2. Rô-ma 7: 7-8 - "Vậy thì chúng ta sẽ nói sao? Luật pháp có phải là tội lỗi không? Xin Chúa đừng. Không, tôi không biết tội lỗi, nhưng theo luật pháp: vì tôi không biết đến dục vọng, ngoại trừ luật pháp đã nói, Ngươi chớ thèm muốn."</w:t>
      </w:r>
    </w:p>
    <w:p/>
    <w:p>
      <w:r xmlns:w="http://schemas.openxmlformats.org/wordprocessingml/2006/main">
        <w:t xml:space="preserve">Xuất Ê-díp-tô Ký 20:18 Toàn dân nhìn thấy sấm chớp, tiếng kèn và núi bốc khói; dân chúng thấy vậy liền bỏ đi và đứng xa xa.</w:t>
      </w:r>
    </w:p>
    <w:p/>
    <w:p>
      <w:r xmlns:w="http://schemas.openxmlformats.org/wordprocessingml/2006/main">
        <w:t xml:space="preserve">Dân Y-sơ-ra-ên đã chứng kiến quyền năng và sự oai nghi của Đức Chúa Trời khi Ngài ngự xuống Núi Si-nai, họ đứng trong sự kính sợ và tôn kính.</w:t>
      </w:r>
    </w:p>
    <w:p/>
    <w:p>
      <w:r xmlns:w="http://schemas.openxmlformats.org/wordprocessingml/2006/main">
        <w:t xml:space="preserve">1. Đức Chúa Trời tể trị và kêu gọi chúng ta tôn kính Ngài.</w:t>
      </w:r>
    </w:p>
    <w:p/>
    <w:p>
      <w:r xmlns:w="http://schemas.openxmlformats.org/wordprocessingml/2006/main">
        <w:t xml:space="preserve">2. Vâng phục là hành vi tôn kính và kính trọng Thiên Chúa.</w:t>
      </w:r>
    </w:p>
    <w:p/>
    <w:p>
      <w:r xmlns:w="http://schemas.openxmlformats.org/wordprocessingml/2006/main">
        <w:t xml:space="preserve">1. Phục Truyền Luật Lệ Kí 5:4-5 – Hỡi Y-sơ-ra-ên,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Thi Thiên 33:8 - Cả trái đất hãy kính sợ Chúa; hãy để tất cả cư dân trên thế giới phải kính sợ anh ta.</w:t>
      </w:r>
    </w:p>
    <w:p/>
    <w:p>
      <w:r xmlns:w="http://schemas.openxmlformats.org/wordprocessingml/2006/main">
        <w:t xml:space="preserve">Xuất Ê-díp-tô ký 20:19 Họ nói với Môi-se rằng: Hãy nói với chúng tôi thì chúng tôi sẽ nghe; nhưng xin Đức Chúa Trời đừng phán với chúng tôi, kẻo chúng tôi chết mất.</w:t>
      </w:r>
    </w:p>
    <w:p/>
    <w:p>
      <w:r xmlns:w="http://schemas.openxmlformats.org/wordprocessingml/2006/main">
        <w:t xml:space="preserve">Dân Y-sơ-ra-ên sợ phải nghe trực tiếp từ Đức Chúa Trời, sợ rằng điều đó sẽ quá sức chịu đựng của họ.</w:t>
      </w:r>
    </w:p>
    <w:p/>
    <w:p>
      <w:r xmlns:w="http://schemas.openxmlformats.org/wordprocessingml/2006/main">
        <w:t xml:space="preserve">1. Lời Chúa có quyền năng và cần được tôn trọng</w:t>
      </w:r>
    </w:p>
    <w:p/>
    <w:p>
      <w:r xmlns:w="http://schemas.openxmlformats.org/wordprocessingml/2006/main">
        <w:t xml:space="preserve">2. Tin cậy Chúa dù sợ hãi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56:3 - Khi tôi sợ hãi, tôi đặt niềm tin cậy nơi Chúa.</w:t>
      </w:r>
    </w:p>
    <w:p/>
    <w:p>
      <w:r xmlns:w="http://schemas.openxmlformats.org/wordprocessingml/2006/main">
        <w:t xml:space="preserve">Xuất Ê-díp-tô ký 20:20 Môi-se nói với dân chúng rằng: Đừng sợ; vì Đức Chúa Trời đến để thử thách các ngươi, và sự kính sợ Ngài ở ngay trước mặt các ngươi để các ngươi không phạm tội.</w:t>
      </w:r>
    </w:p>
    <w:p/>
    <w:p>
      <w:r xmlns:w="http://schemas.openxmlformats.org/wordprocessingml/2006/main">
        <w:t xml:space="preserve">Môi-se bảo dân chúng đừng sợ hãi, vì Đức Chúa Trời đã đến để thử thách họ và muốn họ tránh phạm tội.</w:t>
      </w:r>
    </w:p>
    <w:p/>
    <w:p>
      <w:r xmlns:w="http://schemas.openxmlformats.org/wordprocessingml/2006/main">
        <w:t xml:space="preserve">1. Sức mạnh của sự sợ hãi trong việc tránh xa tội lỗi</w:t>
      </w:r>
    </w:p>
    <w:p/>
    <w:p>
      <w:r xmlns:w="http://schemas.openxmlformats.org/wordprocessingml/2006/main">
        <w:t xml:space="preserve">2. Hãy chú ý đến lời cảnh báo của Chúa để tránh tội lỗi</w:t>
      </w:r>
    </w:p>
    <w:p/>
    <w:p>
      <w:r xmlns:w="http://schemas.openxmlformats.org/wordprocessingml/2006/main">
        <w:t xml:space="preserve">1. Châm ngôn 16:6 - "Bởi sự kính sợ Chúa, người ta tránh xa điều ác."</w:t>
      </w:r>
    </w:p>
    <w:p/>
    <w:p>
      <w:r xmlns:w="http://schemas.openxmlformats.org/wordprocessingml/2006/main">
        <w:t xml:space="preserve">2. Thi Thiên 34:11 - "Hỡi các con, hãy đến nghe ta; Ta sẽ dạy các ngươi sự kính sợ Đức Giê-hô-va."</w:t>
      </w:r>
    </w:p>
    <w:p/>
    <w:p>
      <w:r xmlns:w="http://schemas.openxmlformats.org/wordprocessingml/2006/main">
        <w:t xml:space="preserve">Xuất Ê-díp-tô Ký 20:21 Dân chúng đứng đằng xa, còn Môi-se lại gần nơi bóng tối dày đặc, nơi có Đức Chúa Trời.</w:t>
      </w:r>
    </w:p>
    <w:p/>
    <w:p>
      <w:r xmlns:w="http://schemas.openxmlformats.org/wordprocessingml/2006/main">
        <w:t xml:space="preserve">Đoạn văn này mô tả khoảnh khắc khi Môi-se đến gần bóng tối dày đặc, nơi có Chúa.</w:t>
      </w:r>
    </w:p>
    <w:p/>
    <w:p>
      <w:r xmlns:w="http://schemas.openxmlformats.org/wordprocessingml/2006/main">
        <w:t xml:space="preserve">1. Thiên Chúa thường ở trong bóng tối; Ngài vẫn hiện diện ngay cả khi dường như Ngài đang ẩn giấu.</w:t>
      </w:r>
    </w:p>
    <w:p/>
    <w:p>
      <w:r xmlns:w="http://schemas.openxmlformats.org/wordprocessingml/2006/main">
        <w:t xml:space="preserve">2. Chúng ta có thể học cách tin cậy Chúa ngay cả khi chúng ta không thể nhìn thấy Ngài, vì Ngài sẽ cung cấp những câu trả lời mà chúng ta cần vào thời điểm riêng của Ngài.</w:t>
      </w:r>
    </w:p>
    <w:p/>
    <w:p>
      <w:r xmlns:w="http://schemas.openxmlformats.org/wordprocessingml/2006/main">
        <w:t xml:space="preserve">1. Thi Thiên 139:12 - Ngay cả bóng tối cũng không tối đối với Chúa; đêm cũng sáng như ban ngày, vì bóng tối cũng là ánh sáng đối với Ngài.</w:t>
      </w:r>
    </w:p>
    <w:p/>
    <w:p>
      <w:r xmlns:w="http://schemas.openxmlformats.org/wordprocessingml/2006/main">
        <w:t xml:space="preserve">2. Ê-sai 45: 3 - Ta sẽ ban cho ngươi kho báu của bóng tối và sự giàu có của những nơi bí mật, để ngươi có thể biết rằng ta, Chúa, người gọi đích danh ngươi, là Đức Chúa Trời của Y-sơ-ra-ên.</w:t>
      </w:r>
    </w:p>
    <w:p/>
    <w:p>
      <w:r xmlns:w="http://schemas.openxmlformats.org/wordprocessingml/2006/main">
        <w:t xml:space="preserve">Xuất Ê-díp-tô Ký 20:22 Đức Giê-hô-va lại phán cùng Môi-se rằng: Ngươi hãy nói với dân Y-sơ-ra-ên như vầy: Các ngươi đã thấy ta từ trên trời phán cùng các ngươi.</w:t>
      </w:r>
    </w:p>
    <w:p/>
    <w:p>
      <w:r xmlns:w="http://schemas.openxmlformats.org/wordprocessingml/2006/main">
        <w:t xml:space="preserve">Đức Chúa Trời phán với Môi-se từ trên trời và bảo ông hãy nói lại cho dân Y-sơ-ra-ên những điều ông đã nói.</w:t>
      </w:r>
    </w:p>
    <w:p/>
    <w:p>
      <w:r xmlns:w="http://schemas.openxmlformats.org/wordprocessingml/2006/main">
        <w:t xml:space="preserve">1. “Chúa Nói Với Chúng Ta Qua Lời Ngài”</w:t>
      </w:r>
    </w:p>
    <w:p/>
    <w:p>
      <w:r xmlns:w="http://schemas.openxmlformats.org/wordprocessingml/2006/main">
        <w:t xml:space="preserve">2. "Chúa Luôn Ở Bên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139:7-10 –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Xuất Ê-díp-tô ký 20:23 Các ngươi chớ làm thần bằng bạc và các ngươi chớ làm cho ta các thần bằng vàng.</w:t>
      </w:r>
    </w:p>
    <w:p/>
    <w:p>
      <w:r xmlns:w="http://schemas.openxmlformats.org/wordprocessingml/2006/main">
        <w:t xml:space="preserve">Đoạn văn này dạy chúng ta không được làm thần tượng bằng bạc hay vàng.</w:t>
      </w:r>
    </w:p>
    <w:p/>
    <w:p>
      <w:r xmlns:w="http://schemas.openxmlformats.org/wordprocessingml/2006/main">
        <w:t xml:space="preserve">1. Thờ hình tượng: Mối nguy hiểm của việc đặt mọi thứ lên trên Chúa</w:t>
      </w:r>
    </w:p>
    <w:p/>
    <w:p>
      <w:r xmlns:w="http://schemas.openxmlformats.org/wordprocessingml/2006/main">
        <w:t xml:space="preserve">2. Phước Lành Khi Chỉ Hầu Việc Chúa</w:t>
      </w:r>
    </w:p>
    <w:p/>
    <w:p>
      <w:r xmlns:w="http://schemas.openxmlformats.org/wordprocessingml/2006/main">
        <w:t xml:space="preserve">1. Phục truyền luật lệ ký 5:7-10 - Trước mặt ta, ngươi không được có thần nào khác.</w:t>
      </w:r>
    </w:p>
    <w:p/>
    <w:p>
      <w:r xmlns:w="http://schemas.openxmlformats.org/wordprocessingml/2006/main">
        <w:t xml:space="preserve">2. Ê-sai 44:9-20 - Đừng sợ cũng đừng sợ; Chẳng phải ta đã nói với ngươi từ xưa và đã tuyên bố điều đó sao? Các bạn là nhân chứng của tôi! Có Chúa nào ngoài tôi không? Không có Đá; Tôi biết không có cái nào cả.</w:t>
      </w:r>
    </w:p>
    <w:p/>
    <w:p>
      <w:r xmlns:w="http://schemas.openxmlformats.org/wordprocessingml/2006/main">
        <w:t xml:space="preserve">Xuất Ê-díp-tô ký 20:24 Ngươi hãy làm cho ta một bàn thờ bằng đất, trên đó ngươi sẽ dâng của lễ thiêu, của lễ bình an, chiên và bò của ngươi; ở mọi nơi ta ghi danh ta, ta sẽ đến cùng ngươi, và ta sẽ đến cùng ngươi. sẽ ban phước cho bạn.</w:t>
      </w:r>
    </w:p>
    <w:p/>
    <w:p>
      <w:r xmlns:w="http://schemas.openxmlformats.org/wordprocessingml/2006/main">
        <w:t xml:space="preserve">Đoạn văn này mô tả điều răn của Đức Chúa Trời là lập bàn thờ và dâng của lễ.</w:t>
      </w:r>
    </w:p>
    <w:p/>
    <w:p>
      <w:r xmlns:w="http://schemas.openxmlformats.org/wordprocessingml/2006/main">
        <w:t xml:space="preserve">1. Sức mạnh của sự hy sinh: Học cách từ bỏ và để Chúa</w:t>
      </w:r>
    </w:p>
    <w:p/>
    <w:p>
      <w:r xmlns:w="http://schemas.openxmlformats.org/wordprocessingml/2006/main">
        <w:t xml:space="preserve">2. Lời hứa ban phước của Chúa: Tôn vinh sự quan phòng của Chúa</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Ê-sai 1:11-17 - Sự hy sinh bội phần của Chúa cho tôi là gì? Chúa phán. Tôi đã chán của lễ thiêu bằng chiên đực và mỡ của thú no nê rồi; Tôi không thích máu của bò đực, cừu non hay dê.</w:t>
      </w:r>
    </w:p>
    <w:p/>
    <w:p>
      <w:r xmlns:w="http://schemas.openxmlformats.org/wordprocessingml/2006/main">
        <w:t xml:space="preserve">Xuất Ê-díp-tô Ký 20:25 Nếu ngươi làm cho ta một bàn thờ bằng đá, thì chớ xây bằng đá đẽo; vì nếu ngươi nhấc dụng cụ mình lên trên đó, thì ngươi đã làm ô uế nó.</w:t>
      </w:r>
    </w:p>
    <w:p/>
    <w:p>
      <w:r xmlns:w="http://schemas.openxmlformats.org/wordprocessingml/2006/main">
        <w:t xml:space="preserve">Chúa hướng dẫn dân Y-sơ-ra-ên không được xây bàn thờ bằng đá đẽo, vì dùng dụng cụ để tạo hình đá sẽ làm ô nhiễm bàn thờ.</w:t>
      </w:r>
    </w:p>
    <w:p/>
    <w:p>
      <w:r xmlns:w="http://schemas.openxmlformats.org/wordprocessingml/2006/main">
        <w:t xml:space="preserve">1. Học cách phục tùng ý Chúa</w:t>
      </w:r>
    </w:p>
    <w:p/>
    <w:p>
      <w:r xmlns:w="http://schemas.openxmlformats.org/wordprocessingml/2006/main">
        <w:t xml:space="preserve">2. Sự thánh thiện của Thiên Chúa và sự cần thiết phải tôn kính</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Thi Thiên 111:9 - "Ngài đã sai sự cứu chuộc đến cho dân Ngài, Truyền lập giao ước Ngài đến đời đời. Danh Ngài là thánh và đáng kinh ngạc!"</w:t>
      </w:r>
    </w:p>
    <w:p/>
    <w:p>
      <w:r xmlns:w="http://schemas.openxmlformats.org/wordprocessingml/2006/main">
        <w:t xml:space="preserve">Xuất Ê-díp-tô Ký 20:26 Ngươi không được đi lên bàn thờ của ta bằng bậc thang, kẻo người ta phát hiện ra sự trần truồng của ngươi trên đó.</w:t>
      </w:r>
    </w:p>
    <w:p/>
    <w:p>
      <w:r xmlns:w="http://schemas.openxmlformats.org/wordprocessingml/2006/main">
        <w:t xml:space="preserve">Đoạn văn này đề cập đến điều răn mà Thiên Chúa ban cho dân Israel là không được bước lên bàn thờ trong Nhà tạm, để tránh bị lộ.</w:t>
      </w:r>
    </w:p>
    <w:p/>
    <w:p>
      <w:r xmlns:w="http://schemas.openxmlformats.org/wordprocessingml/2006/main">
        <w:t xml:space="preserve">1. "Yêu mến và tôn trọng Thiên Chúa: Tầm quan trọng của sự khiêm tốn và tôn kính trong việc thờ phượng"</w:t>
      </w:r>
    </w:p>
    <w:p/>
    <w:p>
      <w:r xmlns:w="http://schemas.openxmlformats.org/wordprocessingml/2006/main">
        <w:t xml:space="preserve">2. "Mục đích của Đền tạm: Hiểu những chỉ dẫn thờ phượng của Đức Chúa Trời"</w:t>
      </w:r>
    </w:p>
    <w:p/>
    <w:p>
      <w:r xmlns:w="http://schemas.openxmlformats.org/wordprocessingml/2006/main">
        <w:t xml:space="preserve">1. Leviticus 19:30 - Bạn sẽ tôn kính nơi thánh của tôi: Tôi là Chúa.</w:t>
      </w:r>
    </w:p>
    <w:p/>
    <w:p>
      <w:r xmlns:w="http://schemas.openxmlformats.org/wordprocessingml/2006/main">
        <w:t xml:space="preserve">2. Phục truyền luật lệ ký 22:30 - Đàn ông không được lấy vợ của cha mình, cũng không được cởi váy của cha mình.</w:t>
      </w:r>
    </w:p>
    <w:p/>
    <w:p>
      <w:r xmlns:w="http://schemas.openxmlformats.org/wordprocessingml/2006/main">
        <w:t xml:space="preserve">Xuất Ai Cập 21 có thể được tóm tắt trong ba đoạn như sau, với những câu được chỉ định:</w:t>
      </w:r>
    </w:p>
    <w:p/>
    <w:p>
      <w:r xmlns:w="http://schemas.openxmlformats.org/wordprocessingml/2006/main">
        <w:t xml:space="preserve">Đoạn 1: Trong Exodus 21:1-11, Đức Chúa Trời đưa ra luật lệ và quy định liên quan đến việc đối xử với nô lệ người Do Thái. Nếu một nô lệ người Do Thái phục vụ sáu năm, họ sẽ được trả tự do vào năm thứ bảy mà không cần trả tiền. Tuy nhiên, nếu nô lệ chọn ở lại với chủ vì tình yêu hoặc sự gắn bó, tai của họ sẽ bị xỏ lỗ như một dấu hiệu của sự phục vụ suốt đời. Nếu người chủ ngược đãi nô lệ của họ bằng cách gây thương tích nghiêm trọng hoặc tử vong, hình phạt nghiêm khắc sẽ được áp dụng. Những quy định này nhằm đảm bảo đối xử công bằng và bảo vệ quyền của nô lệ trong cộng đồng người Do Thái.</w:t>
      </w:r>
    </w:p>
    <w:p/>
    <w:p>
      <w:r xmlns:w="http://schemas.openxmlformats.org/wordprocessingml/2006/main">
        <w:t xml:space="preserve">Đoạn 2: Tiếp tục trong Exodus 21:12-27, nhiều luật khác nhau được đưa ra liên quan đến các hành vi gây tổn hại hoặc thiệt hại về nhân mạng. Nguyên tắc “mắt đền mắt” được thiết lập có nghĩa là hình phạt phải tương xứng với hành vi phạm tội đã gây ra. Luật này giải quyết các trường hợp như giết người, hành hung dẫn đến thương tích, tổn hại do bò hoặc các động vật nuôi khác gây ra và thương tích do đánh nhau giữa nam giới. Việc bồi thường, bồi thường được quy định tùy theo mức độ, hoàn cảnh của từng trường hợp.</w:t>
      </w:r>
    </w:p>
    <w:p/>
    <w:p>
      <w:r xmlns:w="http://schemas.openxmlformats.org/wordprocessingml/2006/main">
        <w:t xml:space="preserve">Đoạn 3: Trong Exodus 21:28-36, luật được quy định về thiệt hại tài sản do động vật gây ra. Nếu một con bò húc chết người do sự sơ suất của chủ nhân, cả chủ và con bò đều phải chịu trách nhiệm. Người chủ có thể phải đối mặt với án tử hình trong khi con bò bị xử tử. Cần phải bồi thường nếu động vật gây thương tích hoặc tử vong cho tài sản hoặc vật nuôi của người khác do sơ suất của chủ nhân. Những quy định này thiết lập trách nhiệm giải trình đối với những thiệt hại do động vật được thuần hóa gây ra.</w:t>
      </w:r>
    </w:p>
    <w:p/>
    <w:p>
      <w:r xmlns:w="http://schemas.openxmlformats.org/wordprocessingml/2006/main">
        <w:t xml:space="preserve">Tóm tắt:</w:t>
      </w:r>
    </w:p>
    <w:p>
      <w:r xmlns:w="http://schemas.openxmlformats.org/wordprocessingml/2006/main">
        <w:t xml:space="preserve">Xuất Ai Cập 21 trình bày:</w:t>
      </w:r>
    </w:p>
    <w:p>
      <w:r xmlns:w="http://schemas.openxmlformats.org/wordprocessingml/2006/main">
        <w:t xml:space="preserve">Luật quản lý việc đối xử với nô lệ người Do Thái;</w:t>
      </w:r>
    </w:p>
    <w:p>
      <w:r xmlns:w="http://schemas.openxmlformats.org/wordprocessingml/2006/main">
        <w:t xml:space="preserve">Quy định về tự do sau sáu năm; nô lệ suốt đời nếu muốn;</w:t>
      </w:r>
    </w:p>
    <w:p>
      <w:r xmlns:w="http://schemas.openxmlformats.org/wordprocessingml/2006/main">
        <w:t xml:space="preserve">Hình phạt cho hành vi ngược đãi; bảo vệ quyền lợi của nô lệ.</w:t>
      </w:r>
    </w:p>
    <w:p/>
    <w:p>
      <w:r xmlns:w="http://schemas.openxmlformats.org/wordprocessingml/2006/main">
        <w:t xml:space="preserve">Quy định về hành vi gây tổn hại hoặc gây thiệt hại về tính mạng;</w:t>
      </w:r>
    </w:p>
    <w:p>
      <w:r xmlns:w="http://schemas.openxmlformats.org/wordprocessingml/2006/main">
        <w:t xml:space="preserve">Nguyên tắc trừng phạt tương xứng; bồi thường theo quy định;</w:t>
      </w:r>
    </w:p>
    <w:p>
      <w:r xmlns:w="http://schemas.openxmlformats.org/wordprocessingml/2006/main">
        <w:t xml:space="preserve">Giải quyết các vụ án như giết người, hành hung, thương tích liên quan đến động vật.</w:t>
      </w:r>
    </w:p>
    <w:p/>
    <w:p>
      <w:r xmlns:w="http://schemas.openxmlformats.org/wordprocessingml/2006/main">
        <w:t xml:space="preserve">Pháp luật về thiệt hại tài sản do động vật gây ra;</w:t>
      </w:r>
    </w:p>
    <w:p>
      <w:r xmlns:w="http://schemas.openxmlformats.org/wordprocessingml/2006/main">
        <w:t xml:space="preserve">Trách nhiệm do sơ suất dẫn đến thiệt hại; yêu cầu bồi thường;</w:t>
      </w:r>
    </w:p>
    <w:p>
      <w:r xmlns:w="http://schemas.openxmlformats.org/wordprocessingml/2006/main">
        <w:t xml:space="preserve">Thiết lập trách nhiệm giải trình đối với những thiệt hại do vật nuôi gây ra.</w:t>
      </w:r>
    </w:p>
    <w:p/>
    <w:p>
      <w:r xmlns:w="http://schemas.openxmlformats.org/wordprocessingml/2006/main">
        <w:t xml:space="preserve">Chương này tiếp tục với việc Chúa đưa ra những hướng dẫn chi tiết liên quan đến trật tự xã hội trong cộng đồng người Israel, giải quyết các tình huống cụ thể liên quan đến các vấn đề như chế độ nô lệ, nô lệ theo hợp đồng cùng với các nguyên tắc hướng dẫn hành vi công bằng gắn liền chặt chẽ với hành vi đạo đức thường gắn liền với những cuộc gặp gỡ thiêng liêng liên quan đến sự giao tiếp giữa các vị thần (Yahweh) được đại diện thông qua những người được chọn (Israel) được minh họa thông qua các nhân vật như Moses đóng vai trò là người hòa giải, trung gian định hình bản sắc cộng đồng bắt nguồn từ các truyền thống tôn giáo cổ xưa được quan sát trên khắp khu vực vào thời điểm đó, mô tả sự kết hợp giữa bảo tồn và phục hồi phản ánh mối quan tâm thiêng liêng đối với các thành viên dễ bị tổn thương hiện diện trong cơ cấu xã hội rộng lớn hơn bao gồm các chủ đề như công lý, sự công bình gắn chặt với mối quan hệ giao ước ràng buộc những người được chọn lại với nhau dưới thẩm quyền thiêng liêng nhằm hoàn thành các mục đích định hình vận mệnh tập thể bao gồm các khái niệm liên quan đến công bằng xã hội, sự đền bù đóng vai trò là trụ cột hỗ trợ hạnh phúc cộng đồng trong trật tự vũ trụ rộng lớn hơn phản ánh thế giới quan Cận Đông cổ đại cung cấp khuôn khổ tường thuật trong Kinh thánh liên quan đến mối quan hệ giữa con người, thần thánh</w:t>
      </w:r>
    </w:p>
    <w:p/>
    <w:p>
      <w:r xmlns:w="http://schemas.openxmlformats.org/wordprocessingml/2006/main">
        <w:t xml:space="preserve">Xuất Ê-díp-tô ký 21:1 Đây là sự phán xét mà ngươi sẽ đặt trước mặt họ.</w:t>
      </w:r>
    </w:p>
    <w:p/>
    <w:p>
      <w:r xmlns:w="http://schemas.openxmlformats.org/wordprocessingml/2006/main">
        <w:t xml:space="preserve">Chúa đưa ra những chỉ dẫn cho Môi-se về luật pháp và các phán quyết được đặt ra trước dân Y-sơ-ra-ên.</w:t>
      </w:r>
    </w:p>
    <w:p/>
    <w:p>
      <w:r xmlns:w="http://schemas.openxmlformats.org/wordprocessingml/2006/main">
        <w:t xml:space="preserve">1. Điều răn của Chúa: Vâng lời và tôn trọng</w:t>
      </w:r>
    </w:p>
    <w:p/>
    <w:p>
      <w:r xmlns:w="http://schemas.openxmlformats.org/wordprocessingml/2006/main">
        <w:t xml:space="preserve">2. Hiểu Quyền Năng Của Luật Pháp Trong Kinh Thánh</w:t>
      </w:r>
    </w:p>
    <w:p/>
    <w:p>
      <w:r xmlns:w="http://schemas.openxmlformats.org/wordprocessingml/2006/main">
        <w:t xml:space="preserve">1. Ga-la-ti 5:13-14 - Thưa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p>
      <w:r xmlns:w="http://schemas.openxmlformats.org/wordprocessingml/2006/main">
        <w:t xml:space="preserve">2. Rô-ma 13:1-7 -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 Vì những người cai trị không phải là nỗi kinh hoàng đối với hành vi tốt mà là nỗi kinh hoàng đối với hành vi xấu. Bạn không sợ người cầm quyền sao? Vậy thì hãy làm điều tốt thì bạn sẽ nhận được sự chấp nhận của Ngài, vì Ngài là đầy tớ của Đức Chúa Trời để mang lại lợi ích cho bạn. Nhưng nếu bạn làm sai, hãy sợ hãi, vì Ngài không cầm gươm một cách vô ích đâu. Vì ông là tôi tớ Thiên Chúa, kẻ báo thù, thực hiện cơn thịnh nộ của Thiên Chúa trên kẻ làm ác. Vì vậy, người ta phải vâng phục, không những để tránh cơn thạnh nộ của Đức Chúa Trời mà còn vì lương tâm. Vì lý do đó mà anh em cũng phải đóng thuế, vì nhà cầm quyền là những người phục vụ của Đức Chúa Trời, lo việc này. Trả cho tất cả những gì họ phải trả: thuế mà người ta nợ thuế, doanh thu mà người ta nợ doanh thu, sự tôn trọng mà người ta nợ, danh dự mà người ta nợ danh dự.</w:t>
      </w:r>
    </w:p>
    <w:p/>
    <w:p>
      <w:r xmlns:w="http://schemas.openxmlformats.org/wordprocessingml/2006/main">
        <w:t xml:space="preserve">Xuất Ê-díp-tô Ký 21:2 Nếu ngươi mua một đầy tớ người Hê-bơ-rơ, hắn phải phục vụ sáu năm, đến năm thứ bảy hắn sẽ ra đi không công.</w:t>
      </w:r>
    </w:p>
    <w:p/>
    <w:p>
      <w:r xmlns:w="http://schemas.openxmlformats.org/wordprocessingml/2006/main">
        <w:t xml:space="preserve">Đoạn văn này giải thích rằng nếu một người Do Thái được mua, họ phải phục vụ trong sáu năm trước khi được trả tự do vào năm thứ bảy.</w:t>
      </w:r>
    </w:p>
    <w:p/>
    <w:p>
      <w:r xmlns:w="http://schemas.openxmlformats.org/wordprocessingml/2006/main">
        <w:t xml:space="preserve">1. Tầm quan trọng của tự do và cách đạt được nó thông qua sự cam kết.</w:t>
      </w:r>
    </w:p>
    <w:p/>
    <w:p>
      <w:r xmlns:w="http://schemas.openxmlformats.org/wordprocessingml/2006/main">
        <w:t xml:space="preserve">2. Giá trị của dịch vụ và phần thưởng nó có thể mang lại.</w:t>
      </w:r>
    </w:p>
    <w:p/>
    <w:p>
      <w:r xmlns:w="http://schemas.openxmlformats.org/wordprocessingml/2006/main">
        <w:t xml:space="preserve">1. Ma-thi-ơ 10:10 - "Của thánh, đừng ném cho chó, ngọc trai cũng đừng liệng trước mặt heo, kẻo chúng giày đạp dưới chân, rồi quay lại cắn xé các ngươi."</w:t>
      </w:r>
    </w:p>
    <w:p/>
    <w:p>
      <w:r xmlns:w="http://schemas.openxmlformats.org/wordprocessingml/2006/main">
        <w:t xml:space="preserve">2. Ga-la-ti 5:13 - "Hỡi anh em, vì anh em đã được gọi đến sự tự do; chớ lấy sự tự do làm dịp cho xác thịt, nhưng hãy lấy lòng yêu thương mà phục vụ lẫn nhau."</w:t>
      </w:r>
    </w:p>
    <w:p/>
    <w:p>
      <w:r xmlns:w="http://schemas.openxmlformats.org/wordprocessingml/2006/main">
        <w:t xml:space="preserve">Xuất Ê-díp-tô Ký 21:3 Ai vào một mình thì sẽ tự mình đi ra; nếu đã có gia đình thì vợ sẽ đi cùng.</w:t>
      </w:r>
    </w:p>
    <w:p/>
    <w:p>
      <w:r xmlns:w="http://schemas.openxmlformats.org/wordprocessingml/2006/main">
        <w:t xml:space="preserve">Đoạn văn này nhấn mạnh tầm quan trọng của hôn nhân trong đời sống của một người Y-sơ-ra-ên, vì nó nói rằng vợ của một người đàn ông đã có gia đình phải đi chơi với anh ta nếu anh ta được giải phóng khỏi cảnh nô lệ.</w:t>
      </w:r>
    </w:p>
    <w:p/>
    <w:p>
      <w:r xmlns:w="http://schemas.openxmlformats.org/wordprocessingml/2006/main">
        <w:t xml:space="preserve">1. Kế hoạch của Thiên Chúa về hôn nhân: Suy ngẫm về Xuất hành 21:3</w:t>
      </w:r>
    </w:p>
    <w:p/>
    <w:p>
      <w:r xmlns:w="http://schemas.openxmlformats.org/wordprocessingml/2006/main">
        <w:t xml:space="preserve">2. Tầm quan trọng của tình bạn trong hôn nhân: Khám phá Xuất Ê-díp-tô Ký 21:3</w:t>
      </w:r>
    </w:p>
    <w:p/>
    <w:p>
      <w:r xmlns:w="http://schemas.openxmlformats.org/wordprocessingml/2006/main">
        <w:t xml:space="preserve">1. Sáng thế ký 2:18-24 – Kế hoạch của Chúa cho hôn nhân</w:t>
      </w:r>
    </w:p>
    <w:p/>
    <w:p>
      <w:r xmlns:w="http://schemas.openxmlformats.org/wordprocessingml/2006/main">
        <w:t xml:space="preserve">2. Ru-tơ 1:16-17 - Tầm quan trọng của tình bạn trong hôn nhân</w:t>
      </w:r>
    </w:p>
    <w:p/>
    <w:p>
      <w:r xmlns:w="http://schemas.openxmlformats.org/wordprocessingml/2006/main">
        <w:t xml:space="preserve">Xuất Ê-díp-tô ký 21:4 Nếu chủ chàng cưới vợ và sinh cho người con trai hoặc con gái; vợ và các con sẽ là của chủ, chủ sẽ tự mình ra đi.</w:t>
      </w:r>
    </w:p>
    <w:p/>
    <w:p>
      <w:r xmlns:w="http://schemas.openxmlformats.org/wordprocessingml/2006/main">
        <w:t xml:space="preserve">Đoạn văn này nói về một người nô lệ được chủ cưới vợ và có con với cô ấy. Vợ và con vẫn là tài sản của chủ, và nô lệ phải bỏ lại họ khi được tự do.</w:t>
      </w:r>
    </w:p>
    <w:p/>
    <w:p>
      <w:r xmlns:w="http://schemas.openxmlformats.org/wordprocessingml/2006/main">
        <w:t xml:space="preserve">1. Sống trong tự do: Học cách buông bỏ những gì chúng ta nghĩ là của mình</w:t>
      </w:r>
    </w:p>
    <w:p/>
    <w:p>
      <w:r xmlns:w="http://schemas.openxmlformats.org/wordprocessingml/2006/main">
        <w:t xml:space="preserve">2. Phước Lành và Trách Nhiệm Làm Minh Sư</w:t>
      </w:r>
    </w:p>
    <w:p/>
    <w:p>
      <w:r xmlns:w="http://schemas.openxmlformats.org/wordprocessingml/2006/main">
        <w:t xml:space="preserve">1. Lu-ca 4:18-19 “Thánh Linh của Chúa ngự trên tôi, vì Ngài đã xức dầu cho tôi đặng truyền Tin Mừng cho kẻ nghèo khó. Ngài đã sai tôi đi rao cho kẻ bị tù được tha, kẻ mù được sáng, trả tự do cho những người bị áp bức.</w:t>
      </w:r>
    </w:p>
    <w:p/>
    <w:p>
      <w:r xmlns:w="http://schemas.openxmlformats.org/wordprocessingml/2006/main">
        <w:t xml:space="preserve">2. Ga-la-ti 5:1 Chính vì sự tự do mà Đấng Christ đã giải phóng chúng ta. Vậy hãy đứng vững và đừng để mình bị đè nặng bởi ách nô lệ nữa.</w:t>
      </w:r>
    </w:p>
    <w:p/>
    <w:p>
      <w:r xmlns:w="http://schemas.openxmlformats.org/wordprocessingml/2006/main">
        <w:t xml:space="preserve">Xuất Ê-díp-tô ký 21:5 Và nếu người đầy tớ nói thẳng rằng: Tôi yêu chủ tôi, vợ tôi và các con tôi; Tôi sẽ không đi ra ngoài miễn phí:</w:t>
      </w:r>
    </w:p>
    <w:p/>
    <w:p>
      <w:r xmlns:w="http://schemas.openxmlformats.org/wordprocessingml/2006/main">
        <w:t xml:space="preserve">Người hầu đã bày tỏ tình yêu của họ với chủ, vợ con và sẵn sàng làm người hầu.</w:t>
      </w:r>
    </w:p>
    <w:p/>
    <w:p>
      <w:r xmlns:w="http://schemas.openxmlformats.org/wordprocessingml/2006/main">
        <w:t xml:space="preserve">1: Tình yêu đích thực được thể hiện bằng sự hy sinh.</w:t>
      </w:r>
    </w:p>
    <w:p/>
    <w:p>
      <w:r xmlns:w="http://schemas.openxmlformats.org/wordprocessingml/2006/main">
        <w:t xml:space="preserve">2: Tình yêu của chúng ta dành cho Thiên Chúa phải được phản ánh qua sự vâng phục của chúng ta.</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Phục truyền luật lệ ký 6:5 - Hãy yêu mến Chúa là Thiên Chúa của bạn hết lòng, hết linh hồn và hết sức lực của bạn.</w:t>
      </w:r>
    </w:p>
    <w:p/>
    <w:p>
      <w:r xmlns:w="http://schemas.openxmlformats.org/wordprocessingml/2006/main">
        <w:t xml:space="preserve">Xuất Ai-cập 21:6 Chủ nó sẽ dẫn nó đến trước các quan án; người đó cũng sẽ đưa người đó đến cửa hoặc cột cửa; và chủ nó sẽ xỏ lỗ tai nó bằng một cái aul; và anh ta sẽ phục vụ anh ta mãi mãi.</w:t>
      </w:r>
    </w:p>
    <w:p/>
    <w:p>
      <w:r xmlns:w="http://schemas.openxmlformats.org/wordprocessingml/2006/main">
        <w:t xml:space="preserve">Đoạn văn nói về một người chủ sẽ đưa nô lệ của mình đến các quan tòa rồi dùng aul xỏ lỗ tai anh ta để anh ta phục vụ chủ mình mãi mãi.</w:t>
      </w:r>
    </w:p>
    <w:p/>
    <w:p>
      <w:r xmlns:w="http://schemas.openxmlformats.org/wordprocessingml/2006/main">
        <w:t xml:space="preserve">1. Chấp nhận cuộc sống như hiện tại và phục vụ Chúa một cách trung thành</w:t>
      </w:r>
    </w:p>
    <w:p/>
    <w:p>
      <w:r xmlns:w="http://schemas.openxmlformats.org/wordprocessingml/2006/main">
        <w:t xml:space="preserve">2. Giao Ước Trung Thành và Vâng Phục Đời Đời</w:t>
      </w:r>
    </w:p>
    <w:p/>
    <w:p>
      <w:r xmlns:w="http://schemas.openxmlformats.org/wordprocessingml/2006/main">
        <w:t xml:space="preserve">1. Ga-la-ti 5:1 Vì sự tự do mà Đấng Christ đã giải phóng chúng ta; vậy hãy đứng vững và đừng chịu ách nô lệ nữa.</w:t>
      </w:r>
    </w:p>
    <w:p/>
    <w:p>
      <w:r xmlns:w="http://schemas.openxmlformats.org/wordprocessingml/2006/main">
        <w:t xml:space="preserve">2. Ê-phê-sô 6:5-7 Hỡi kẻ đầy tớ, hãy vâng phục chủ mình ở dưới đất với lòng kính sợ và run rẩy, với tấm lòng chân thành như Chúa Kitô, không phải bằng con mắt phục vụ, như những người làm đẹp lòng người, nhưng như những tôi tớ của Chúa Kitô, làm điều đó. ý muốn của Thiên Chúa từ trái tim.</w:t>
      </w:r>
    </w:p>
    <w:p/>
    <w:p>
      <w:r xmlns:w="http://schemas.openxmlformats.org/wordprocessingml/2006/main">
        <w:t xml:space="preserve">Xuất Ê-díp-tô Ký 21:7 Nếu một người đàn ông bán con gái mình làm người hầu, cô ấy sẽ không được ra ngoài như các đầy tớ nam.</w:t>
      </w:r>
    </w:p>
    <w:p/>
    <w:p>
      <w:r xmlns:w="http://schemas.openxmlformats.org/wordprocessingml/2006/main">
        <w:t xml:space="preserve">Con gái bị bán làm người hầu không thể bỏ đi như một người hầu nam.</w:t>
      </w:r>
    </w:p>
    <w:p/>
    <w:p>
      <w:r xmlns:w="http://schemas.openxmlformats.org/wordprocessingml/2006/main">
        <w:t xml:space="preserve">1. Sức mạnh của tình yêu vô điều kiện: Phẩm giá của phụ nữ trong Kinh thánh</w:t>
      </w:r>
    </w:p>
    <w:p/>
    <w:p>
      <w:r xmlns:w="http://schemas.openxmlformats.org/wordprocessingml/2006/main">
        <w:t xml:space="preserve">2. Giá trị của phụ nữ trong Kinh thánh</w:t>
      </w:r>
    </w:p>
    <w:p/>
    <w:p>
      <w:r xmlns:w="http://schemas.openxmlformats.org/wordprocessingml/2006/main">
        <w:t xml:space="preserve">1. Châm ngôn 31:10-31</w:t>
      </w:r>
    </w:p>
    <w:p/>
    <w:p>
      <w:r xmlns:w="http://schemas.openxmlformats.org/wordprocessingml/2006/main">
        <w:t xml:space="preserve">2. Ga-la-ti 3:28-29</w:t>
      </w:r>
    </w:p>
    <w:p/>
    <w:p>
      <w:r xmlns:w="http://schemas.openxmlformats.org/wordprocessingml/2006/main">
        <w:t xml:space="preserve">Xuất Ê-díp-tô Ký 21:8 Nếu nàng không đẹp lòng chủ mình, là người đã hứa hôn với mình, thì ông sẽ để cô được chuộc; bán cô cho một dân ngoại thì ông sẽ không có quyền gì, vì ông đã đối xử gian dối với cô.</w:t>
      </w:r>
    </w:p>
    <w:p/>
    <w:p>
      <w:r xmlns:w="http://schemas.openxmlformats.org/wordprocessingml/2006/main">
        <w:t xml:space="preserve">Nếu người chủ hứa hôn với một nô lệ và cô ấy không làm hài lòng anh ta thì anh ta không được phép bán cô ấy cho người nước ngoài vì anh ta đã gian dối trong cách đối xử với cô ấy.</w:t>
      </w:r>
    </w:p>
    <w:p/>
    <w:p>
      <w:r xmlns:w="http://schemas.openxmlformats.org/wordprocessingml/2006/main">
        <w:t xml:space="preserve">1. Lòng Thương Xót và Lòng Thương Xót của Thiên Chúa đối với những người bị áp bức</w:t>
      </w:r>
    </w:p>
    <w:p/>
    <w:p>
      <w:r xmlns:w="http://schemas.openxmlformats.org/wordprocessingml/2006/main">
        <w:t xml:space="preserve">2. Tội lừa dối và hậu quả của nó</w:t>
      </w:r>
    </w:p>
    <w:p/>
    <w:p>
      <w:r xmlns:w="http://schemas.openxmlformats.org/wordprocessingml/2006/main">
        <w:t xml:space="preserve">1. Isaia 1:17: Hãy học làm điều lành; tìm kiếm công lý, sửa chữa áp bức; xét xử kẻ mồ côi, bào chữa cho góa phụ.</w:t>
      </w:r>
    </w:p>
    <w:p/>
    <w:p>
      <w:r xmlns:w="http://schemas.openxmlformats.org/wordprocessingml/2006/main">
        <w:t xml:space="preserve">2. Lc 6:36: Hãy có lòng thương xót như Cha các con là Đấng xót thương.</w:t>
      </w:r>
    </w:p>
    <w:p/>
    <w:p>
      <w:r xmlns:w="http://schemas.openxmlformats.org/wordprocessingml/2006/main">
        <w:t xml:space="preserve">Xuất Ê-díp-tô Ký 21:9 Nếu người nào gả nàng cho con trai mình thì phải đối xử với nàng như con gái.</w:t>
      </w:r>
    </w:p>
    <w:p/>
    <w:p>
      <w:r xmlns:w="http://schemas.openxmlformats.org/wordprocessingml/2006/main">
        <w:t xml:space="preserve">Người cha phải đối xử với đầy tớ gái đã hứa hôn với con trai mình như con gái.</w:t>
      </w:r>
    </w:p>
    <w:p/>
    <w:p>
      <w:r xmlns:w="http://schemas.openxmlformats.org/wordprocessingml/2006/main">
        <w:t xml:space="preserve">1. "Bổn phận của người cha: Coi tôi tớ như con gái"</w:t>
      </w:r>
    </w:p>
    <w:p/>
    <w:p>
      <w:r xmlns:w="http://schemas.openxmlformats.org/wordprocessingml/2006/main">
        <w:t xml:space="preserve">2. "Tình yêu và sự tôn trọng: Cách đối xử với tôi tớ nữ"</w:t>
      </w:r>
    </w:p>
    <w:p/>
    <w:p>
      <w:r xmlns:w="http://schemas.openxmlformats.org/wordprocessingml/2006/main">
        <w:t xml:space="preserve">1. Lu-ca 6:31-36 - "Hãy làm cho người khác điều mà bạn muốn họ làm cho mình."</w:t>
      </w:r>
    </w:p>
    <w:p/>
    <w:p>
      <w:r xmlns:w="http://schemas.openxmlformats.org/wordprocessingml/2006/main">
        <w:t xml:space="preserve">2. Ê-phê-sô 6:5-9 - "Hỡi kẻ tôi tớ, hãy vâng phục chủ mình theo xác thịt, với lòng kính sợ run rẩy, với lòng một lòng như Đấng Christ."</w:t>
      </w:r>
    </w:p>
    <w:p/>
    <w:p>
      <w:r xmlns:w="http://schemas.openxmlformats.org/wordprocessingml/2006/main">
        <w:t xml:space="preserve">Xuất Ê-díp-tô Ký 21:10 Nếu người lấy vợ khác; Thức ăn của cô ấy, quần áo của cô ấy và nghĩa vụ hôn nhân của cô ấy, anh ấy sẽ không giảm bớt.</w:t>
      </w:r>
    </w:p>
    <w:p/>
    <w:p>
      <w:r xmlns:w="http://schemas.openxmlformats.org/wordprocessingml/2006/main">
        <w:t xml:space="preserve">Đoạn văn nói rằng nếu một người đàn ông lấy một người vợ khác, anh ta không được giảm bớt những cung cấp dành cho cô ấy như thức ăn, quần áo và nghĩa vụ hôn nhân.</w:t>
      </w:r>
    </w:p>
    <w:p/>
    <w:p>
      <w:r xmlns:w="http://schemas.openxmlformats.org/wordprocessingml/2006/main">
        <w:t xml:space="preserve">1. Trách nhiệm của người chồng: Đáp ứng những nhu cầu thiết yếu của vợ/chồng</w:t>
      </w:r>
    </w:p>
    <w:p/>
    <w:p>
      <w:r xmlns:w="http://schemas.openxmlformats.org/wordprocessingml/2006/main">
        <w:t xml:space="preserve">2. Hôn nhân: Giao ước của tình yêu và sự tôn trọng</w:t>
      </w:r>
    </w:p>
    <w:p/>
    <w:p>
      <w:r xmlns:w="http://schemas.openxmlformats.org/wordprocessingml/2006/main">
        <w:t xml:space="preserve">1.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2. Ê-phê-sô 5:25 - Hỡi người làm chồng, hãy yêu vợ mình như Đấng Christ yêu Hội thánh và phó chính mình Ngài vì Hội thánh.</w:t>
      </w:r>
    </w:p>
    <w:p/>
    <w:p>
      <w:r xmlns:w="http://schemas.openxmlformats.org/wordprocessingml/2006/main">
        <w:t xml:space="preserve">Xuất Ê-díp-tô Ký 21:11 Và nếu anh ta không làm ba điều này với cô ấy, thì cô ấy sẽ ra đi tự do mà không có tiền.</w:t>
      </w:r>
    </w:p>
    <w:p/>
    <w:p>
      <w:r xmlns:w="http://schemas.openxmlformats.org/wordprocessingml/2006/main">
        <w:t xml:space="preserve">Exodus 21:11 nói rằng nếu một người đàn ông không đáp ứng ba điều kiện đối với một người phụ nữ, thì cô ấy có thể rời xa anh ta mà không phải trả giá.</w:t>
      </w:r>
    </w:p>
    <w:p/>
    <w:p>
      <w:r xmlns:w="http://schemas.openxmlformats.org/wordprocessingml/2006/main">
        <w:t xml:space="preserve">1. Sức mạnh của tự do: Xem xét mệnh lệnh trong Kinh thánh về Xuất Ê-díp-tô Ký 21:11</w:t>
      </w:r>
    </w:p>
    <w:p/>
    <w:p>
      <w:r xmlns:w="http://schemas.openxmlformats.org/wordprocessingml/2006/main">
        <w:t xml:space="preserve">2. Nghịch lý về sự bình đẳng: Nghiên cứu về tầm quan trọng của Xuất Ê-díp-tô Ký 21:11</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Phục truyền luật lệ ký 10:17-19 - "Vì Giê-hô-va Đức Chúa Trời của anh em là Đức Chúa Trời của các thần, là Chúa của các chúa, Đức Chúa Trời vĩ đại, quyền năng và đáng kính sợ, là Đấng không thiên vị và không nhận hối lộ. Ngài thi hành công lý cho kẻ mồ côi và góa phụ, và yêu mến khách ngoại bang, cho họ đồ ăn và quần áo. Vậy hãy yêu mến khách ngoại bang, vì các ngươi đã là kiều dân ở đất Ai Cập.”</w:t>
      </w:r>
    </w:p>
    <w:p/>
    <w:p>
      <w:r xmlns:w="http://schemas.openxmlformats.org/wordprocessingml/2006/main">
        <w:t xml:space="preserve">Xuất Ê-díp-tô ký 21:12 Ai đánh chết một người, chắc chắn sẽ bị xử tử.</w:t>
      </w:r>
    </w:p>
    <w:p/>
    <w:p>
      <w:r xmlns:w="http://schemas.openxmlformats.org/wordprocessingml/2006/main">
        <w:t xml:space="preserve">Đoạn văn này nói rằng bất cứ ai giết một người sẽ bị xử tử.</w:t>
      </w:r>
    </w:p>
    <w:p/>
    <w:p>
      <w:r xmlns:w="http://schemas.openxmlformats.org/wordprocessingml/2006/main">
        <w:t xml:space="preserve">1. Hậu Quả Của Việc Giết Mạng Người</w:t>
      </w:r>
    </w:p>
    <w:p/>
    <w:p>
      <w:r xmlns:w="http://schemas.openxmlformats.org/wordprocessingml/2006/main">
        <w:t xml:space="preserve">2. Sự phán xét của Chúa đối với tội giết người</w:t>
      </w:r>
    </w:p>
    <w:p/>
    <w:p>
      <w:r xmlns:w="http://schemas.openxmlformats.org/wordprocessingml/2006/main">
        <w:t xml:space="preserve">1. Sáng Thế Ký 9:6 - “Kẻ nào làm đổ máu người thì máu người đó sẽ đổ ra, vì Đức Chúa Trời đã dựng nên con người theo hình ảnh Ngài.”</w:t>
      </w:r>
    </w:p>
    <w:p/>
    <w:p>
      <w:r xmlns:w="http://schemas.openxmlformats.org/wordprocessingml/2006/main">
        <w:t xml:space="preserve">2. Ma-thi-ơ 5:21-22 - "Các ngươi đã nghe Luật dạy người xưa rằng: Chớ giết người; ai giết người sẽ bị đưa ra xét xử. Nhưng ta nói cùng các ngươi, ai giận anh em mình sẽ bị xử tội. phải chịu sự phán xét."</w:t>
      </w:r>
    </w:p>
    <w:p/>
    <w:p>
      <w:r xmlns:w="http://schemas.openxmlformats.org/wordprocessingml/2006/main">
        <w:t xml:space="preserve">Xuất Ê-díp-tô Ký 21:13 Nếu có người không rình rập, nhưng Đức Chúa Trời phó người vào tay người; thì ta sẽ chỉ định cho ngươi một nơi mà hắn sẽ trốn chạy.</w:t>
      </w:r>
    </w:p>
    <w:p/>
    <w:p>
      <w:r xmlns:w="http://schemas.openxmlformats.org/wordprocessingml/2006/main">
        <w:t xml:space="preserve">Đức Chúa Trời có thể phó con người vào tay kẻ thù nhưng Ngài cũng cung cấp một nơi trú ẩn cho họ.</w:t>
      </w:r>
    </w:p>
    <w:p/>
    <w:p>
      <w:r xmlns:w="http://schemas.openxmlformats.org/wordprocessingml/2006/main">
        <w:t xml:space="preserve">1. Đức Chúa Trời là nơi nương náu của chúng tôi trong lúc gian truân - Thi Thiên 46:1</w:t>
      </w:r>
    </w:p>
    <w:p/>
    <w:p>
      <w:r xmlns:w="http://schemas.openxmlformats.org/wordprocessingml/2006/main">
        <w:t xml:space="preserve">2. Quyền Năng Giải Cứu Của Đức Chúa Trời - Xuất Ê-díp-tô ký 14:14</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Exodus 14:14 - "Chúa sẽ chiến đấu cho bạn, và bạn sẽ giữ hòa bình."</w:t>
      </w:r>
    </w:p>
    <w:p/>
    <w:p>
      <w:r xmlns:w="http://schemas.openxmlformats.org/wordprocessingml/2006/main">
        <w:t xml:space="preserve">Xuất Ê-díp-tô ký 21:14 Nhưng nếu một người kiêu ngạo đến gần người lân cận mình và dùng thủ đoạn để giết người; ngươi phải đưa anh ta ra khỏi bàn thờ của tôi, để anh ta có thể chết.</w:t>
      </w:r>
    </w:p>
    <w:p/>
    <w:p>
      <w:r xmlns:w="http://schemas.openxmlformats.org/wordprocessingml/2006/main">
        <w:t xml:space="preserve">Nếu ai đó cố ý giết người khác, họ phải bị đưa ra khỏi bàn thờ và xử tử.</w:t>
      </w:r>
    </w:p>
    <w:p/>
    <w:p>
      <w:r xmlns:w="http://schemas.openxmlformats.org/wordprocessingml/2006/main">
        <w:t xml:space="preserve">1. Sự nguy hiểm của sự suy đoán</w:t>
      </w:r>
    </w:p>
    <w:p/>
    <w:p>
      <w:r xmlns:w="http://schemas.openxmlformats.org/wordprocessingml/2006/main">
        <w:t xml:space="preserve">2. Hậu quả của việc cố ý giết người</w:t>
      </w:r>
    </w:p>
    <w:p/>
    <w:p>
      <w:r xmlns:w="http://schemas.openxmlformats.org/wordprocessingml/2006/main">
        <w:t xml:space="preserve">1. Châm-ngôn 6:16-19 - Có sáu điều Đức Giê-hô-va ghét, Và bảy điều Ngài ghê tởm: Con mắt kiêu ngạo, lưỡi dối trá, Tay làm đổ máu vô tội, Lòng toan những mưu ác, Chân vội vã vào điều ác, kẻ làm chứng gian, kẻ nói dối và kẻ gây xung đột trong cộng đồng.</w:t>
      </w:r>
    </w:p>
    <w:p/>
    <w:p>
      <w:r xmlns:w="http://schemas.openxmlformats.org/wordprocessingml/2006/main">
        <w:t xml:space="preserve">2. Gia-cơ 4:11-12 – Thưa anh chị em, đừng nói hành nhau. Ai nói xấu người khác hoặc xét đoán người khác, là nói xấu luật pháp và xét đoán luật pháp. Nhưng nếu bạn phán xét luật pháp, bạn không phải là người thực thi luật pháp mà là thẩm phán.</w:t>
      </w:r>
    </w:p>
    <w:p/>
    <w:p>
      <w:r xmlns:w="http://schemas.openxmlformats.org/wordprocessingml/2006/main">
        <w:t xml:space="preserve">Xuất Ê-díp-tô Ký 21:15 Kẻ nào đánh cha mẹ mình chắc chắn sẽ bị xử tử.</w:t>
      </w:r>
    </w:p>
    <w:p/>
    <w:p>
      <w:r xmlns:w="http://schemas.openxmlformats.org/wordprocessingml/2006/main">
        <w:t xml:space="preserve">Bất cứ ai đánh cha mẹ đều phải bị xử tử theo Xuất Ê-díp-tô ký 21:15.</w:t>
      </w:r>
    </w:p>
    <w:p/>
    <w:p>
      <w:r xmlns:w="http://schemas.openxmlformats.org/wordprocessingml/2006/main">
        <w:t xml:space="preserve">1. Tiêu chuẩn công bình của Đức Chúa Trời: Tổng quan về Xuất Ê-díp-tô ký 21-23</w:t>
      </w:r>
    </w:p>
    <w:p/>
    <w:p>
      <w:r xmlns:w="http://schemas.openxmlformats.org/wordprocessingml/2006/main">
        <w:t xml:space="preserve">2. Sự thánh thiện của gia đình: Xuất Ai Cập 21-23 dạy chúng ta điều gì về sự tôn trọng của cha mẹ</w:t>
      </w:r>
    </w:p>
    <w:p/>
    <w:p>
      <w:r xmlns:w="http://schemas.openxmlformats.org/wordprocessingml/2006/main">
        <w:t xml:space="preserve">1. Phục truyền luật lệ ký 5:16 - "Hãy hiếu kính cha mẹ ngươi, như Giê-hô-va Đức Chúa Trời ngươi đã phán dặn, hầu cho ngươi được sống lâu và được phước trên đất mà Giê-hô-va Đức Chúa Trời ngươi ban cho ngươi ."</w:t>
      </w:r>
    </w:p>
    <w:p/>
    <w:p>
      <w:r xmlns:w="http://schemas.openxmlformats.org/wordprocessingml/2006/main">
        <w:t xml:space="preserve">2.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Xuất Ê-díp-tô Ký 21:16 Kẻ nào trộm một người rồi bán đi, hoặc nếu bị bắt gặp trong tay người ấy, chắc chắn sẽ bị xử tử.</w:t>
      </w:r>
    </w:p>
    <w:p/>
    <w:p>
      <w:r xmlns:w="http://schemas.openxmlformats.org/wordprocessingml/2006/main">
        <w:t xml:space="preserve">Đoạn văn này từ Exodus 21:16 nói rằng việc đánh cắp một người và bán họ hoặc bị phát hiện sở hữu họ sẽ dẫn đến án tử hình.</w:t>
      </w:r>
    </w:p>
    <w:p/>
    <w:p>
      <w:r xmlns:w="http://schemas.openxmlformats.org/wordprocessingml/2006/main">
        <w:t xml:space="preserve">1. Lề Luật Thiên Chúa: Công Lý, Lòng Thương Xót và Sự Cứu Chuộc</w:t>
      </w:r>
    </w:p>
    <w:p/>
    <w:p>
      <w:r xmlns:w="http://schemas.openxmlformats.org/wordprocessingml/2006/main">
        <w:t xml:space="preserve">2. Hiểu biết sự khác biệt giữa tội lỗi và tội ác</w:t>
      </w:r>
    </w:p>
    <w:p/>
    <w:p>
      <w:r xmlns:w="http://schemas.openxmlformats.org/wordprocessingml/2006/main">
        <w:t xml:space="preserve">1. Châm-ngôn 11:1-3 – Cây cân giả lấy làm gớm ghiếc cho Đức Giê-hô-va, nhưng quả cân đúng đắn làm đẹp lòng Ngài. Kiêu ngạo đến thì nhục nhã đến, nhưng người khiêm tốn có sự khôn ngoan. Sự ngay thẳng của người ngay thẳng hướng dẫn họ, nhưng sự quanh co của kẻ xảo trá tiêu diệt họ.</w:t>
      </w:r>
    </w:p>
    <w:p/>
    <w:p>
      <w:r xmlns:w="http://schemas.openxmlformats.org/wordprocessingml/2006/main">
        <w:t xml:space="preserve">2. Rô-ma 13:1-7 -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 Vì những người cai trị không phải là nỗi kinh hoàng đối với hành vi tốt mà là nỗi kinh hoàng đối với hành vi xấu. Bạn không sợ người cầm quyền sao? Vậy thì hãy làm điều tốt thì bạn sẽ nhận được sự chấp nhận của Ngài, vì Ngài là đầy tớ của Đức Chúa Trời để mang lại lợi ích cho bạn. Nhưng nếu bạn làm sai, hãy sợ hãi, vì Ngài không cầm gươm một cách vô ích đâu. Vì ông là tôi tớ Thiên Chúa, kẻ báo thù, thực hiện cơn thịnh nộ của Thiên Chúa trên kẻ làm ác. Vì vậy, người ta phải vâng phục, không những để tránh cơn thạnh nộ của Đức Chúa Trời mà còn vì lương tâm. Vì lý do đó mà anh em cũng phải đóng thuế, vì nhà cầm quyền là những người phục vụ của Đức Chúa Trời, lo việc này. Trả cho tất cả những gì họ phải trả: thuế mà người ta nợ thuế, doanh thu mà người ta nợ doanh thu, sự tôn trọng mà người ta nợ, danh dự mà người ta nợ danh dự.</w:t>
      </w:r>
    </w:p>
    <w:p/>
    <w:p>
      <w:r xmlns:w="http://schemas.openxmlformats.org/wordprocessingml/2006/main">
        <w:t xml:space="preserve">Xuất Ê-díp-tô Ký 21:17 Kẻ nào rủa sả cha mẹ mình chắc chắn sẽ bị xử tử.</w:t>
      </w:r>
    </w:p>
    <w:p/>
    <w:p>
      <w:r xmlns:w="http://schemas.openxmlformats.org/wordprocessingml/2006/main">
        <w:t xml:space="preserve">Ai chửi cha mẹ sẽ bị xử tử theo Xuất Ê-díp-tô Ký 21:17.</w:t>
      </w:r>
    </w:p>
    <w:p/>
    <w:p>
      <w:r xmlns:w="http://schemas.openxmlformats.org/wordprocessingml/2006/main">
        <w:t xml:space="preserve">1. Hiếu kính cha mẹ: Bài học từ Xuất Ai Cập 21:17</w:t>
      </w:r>
    </w:p>
    <w:p/>
    <w:p>
      <w:r xmlns:w="http://schemas.openxmlformats.org/wordprocessingml/2006/main">
        <w:t xml:space="preserve">2. Sức mạnh của lời nói: Nhìn vào Xuất Ai Cập 21:17</w:t>
      </w:r>
    </w:p>
    <w:p/>
    <w:p>
      <w:r xmlns:w="http://schemas.openxmlformats.org/wordprocessingml/2006/main">
        <w:t xml:space="preserve">1. Lê-vi ký 20:9 - "Vì ai rủa cha mẹ mình, sẽ bị xử tử; nó đã rủa sả cha mẹ mình; máu nó sẽ đổ lại trên mình nó."</w:t>
      </w:r>
    </w:p>
    <w:p/>
    <w:p>
      <w:r xmlns:w="http://schemas.openxmlformats.org/wordprocessingml/2006/main">
        <w:t xml:space="preserve">2. Ê-phê-sô 6:2-3 - "Hãy hiếu kính cha mẹ, đó là điều răn thứ nhất có lời hứa, hầu cho ngươi được phước và sống lâu trên đất."</w:t>
      </w:r>
    </w:p>
    <w:p/>
    <w:p>
      <w:r xmlns:w="http://schemas.openxmlformats.org/wordprocessingml/2006/main">
        <w:t xml:space="preserve">Xuất Ê-díp-tô ký 21:18 Và nếu người ta tranh đấu với nhau, và người này đánh người khác bằng đá hoặc bằng nắm đấm, nhưng người đó không chết mà vẫn giữ nguyên giường của mình:</w:t>
      </w:r>
    </w:p>
    <w:p/>
    <w:p>
      <w:r xmlns:w="http://schemas.openxmlformats.org/wordprocessingml/2006/main">
        <w:t xml:space="preserve">Hai người đàn ông đánh nhau và một người bị thương nhưng không chết.</w:t>
      </w:r>
    </w:p>
    <w:p/>
    <w:p>
      <w:r xmlns:w="http://schemas.openxmlformats.org/wordprocessingml/2006/main">
        <w:t xml:space="preserve">1. "Sức mạnh của sự tha thứ"</w:t>
      </w:r>
    </w:p>
    <w:p/>
    <w:p>
      <w:r xmlns:w="http://schemas.openxmlformats.org/wordprocessingml/2006/main">
        <w:t xml:space="preserve">2. "Sức mạnh của lòng thương xót"</w:t>
      </w:r>
    </w:p>
    <w:p/>
    <w:p>
      <w:r xmlns:w="http://schemas.openxmlformats.org/wordprocessingml/2006/main">
        <w:t xml:space="preserve">1. Ma-thi-ơ 18:21-35 (bối cảnh của sự tha thứ và lòng thương xót)</w:t>
      </w:r>
    </w:p>
    <w:p/>
    <w:p>
      <w:r xmlns:w="http://schemas.openxmlformats.org/wordprocessingml/2006/main">
        <w:t xml:space="preserve">2. Lc 23:32-34 (bối cảnh về lòng thương xót của Chúa Giêsu trên thập giá)</w:t>
      </w:r>
    </w:p>
    <w:p/>
    <w:p>
      <w:r xmlns:w="http://schemas.openxmlformats.org/wordprocessingml/2006/main">
        <w:t xml:space="preserve">Xuất Ê-díp-tô ký 21:19 Nếu nó đứng dậy trở lại và cầm gậy đi ra nước ngoài, thì kẻ đã đánh nó sẽ được tha; chỉ phải trả giá cho sự mất mát thời gian và khiến nó được chữa lành hoàn toàn.</w:t>
      </w:r>
    </w:p>
    <w:p/>
    <w:p>
      <w:r xmlns:w="http://schemas.openxmlformats.org/wordprocessingml/2006/main">
        <w:t xml:space="preserve">Nếu ai đó bị thương và đứng dậy trở lại và có thể đi lại cùng với cây gậy, người gây ra vết thương sẽ được trắng án nhưng phải trả tiền cho thời gian đã mất và chi phí y tế.</w:t>
      </w:r>
    </w:p>
    <w:p/>
    <w:p>
      <w:r xmlns:w="http://schemas.openxmlformats.org/wordprocessingml/2006/main">
        <w:t xml:space="preserve">1. Làm điều đúng khi đối mặt với điều sai: Chúa ra lệnh cho chúng ta phải phản ứng như thế nào</w:t>
      </w:r>
    </w:p>
    <w:p/>
    <w:p>
      <w:r xmlns:w="http://schemas.openxmlformats.org/wordprocessingml/2006/main">
        <w:t xml:space="preserve">2. Sự Phục Hồi: Kế hoạch Chữa lành và Đổi mới của Thiên Chúa</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Gia-cơ 5:13-16 – Hãy cầu nguyện cho nhau để anh em được lành bệnh. Lời cầu nguyện của người công chính rất mạnh mẽ và hữu hiệu.</w:t>
      </w:r>
    </w:p>
    <w:p/>
    <w:p>
      <w:r xmlns:w="http://schemas.openxmlformats.org/wordprocessingml/2006/main">
        <w:t xml:space="preserve">Xuất Ê-díp-tô Ký 21:20 Nếu một người đàn ông dùng gậy đánh đầy tớ tớ gái mình và nó sẽ chết dưới tay mình; anh ta chắc chắn sẽ bị trừng phạt.</w:t>
      </w:r>
    </w:p>
    <w:p/>
    <w:p>
      <w:r xmlns:w="http://schemas.openxmlformats.org/wordprocessingml/2006/main">
        <w:t xml:space="preserve">Nếu một người đàn ông đánh người hầu hoặc người giúp việc của mình và họ chết, người đó sẽ bị trừng phạt.</w:t>
      </w:r>
    </w:p>
    <w:p/>
    <w:p>
      <w:r xmlns:w="http://schemas.openxmlformats.org/wordprocessingml/2006/main">
        <w:t xml:space="preserve">1. Tầm quan trọng của việc đối xử với mọi người bằng sự tôn trọng và phẩm giá.</w:t>
      </w:r>
    </w:p>
    <w:p/>
    <w:p>
      <w:r xmlns:w="http://schemas.openxmlformats.org/wordprocessingml/2006/main">
        <w:t xml:space="preserve">2. Hậu quả của việc ngược đãi và lạm dụng những người chúng ta chăm sóc.</w:t>
      </w:r>
    </w:p>
    <w:p/>
    <w:p>
      <w:r xmlns:w="http://schemas.openxmlformats.org/wordprocessingml/2006/main">
        <w:t xml:space="preserve">1. Ê-phê-sô 6:9 “Hỡi các chủ, hãy đối xử với họ như vậy, đừng đe dọa; vì biết rằng Thầy các ngươi cũng ở trên trời, và ở cùng Ngài chẳng có ai kính nể.”</w:t>
      </w:r>
    </w:p>
    <w:p/>
    <w:p>
      <w:r xmlns:w="http://schemas.openxmlformats.org/wordprocessingml/2006/main">
        <w:t xml:space="preserve">2. Ma-thi-ơ 7:12 "Vậy nên mọi điều các ngươi muốn người ta làm cho mình, hãy làm cho họ như vậy: vì đây là luật pháp và lời tiên tri."</w:t>
      </w:r>
    </w:p>
    <w:p/>
    <w:p>
      <w:r xmlns:w="http://schemas.openxmlformats.org/wordprocessingml/2006/main">
        <w:t xml:space="preserve">Xuất Ê-díp-tô ký 21:21 Tuy nhiên, nếu anh ta tiếp tục một hoặc hai ngày, anh ta sẽ không bị trừng phạt vì anh ta là tiền của anh ta.</w:t>
      </w:r>
    </w:p>
    <w:p/>
    <w:p>
      <w:r xmlns:w="http://schemas.openxmlformats.org/wordprocessingml/2006/main">
        <w:t xml:space="preserve">Đoạn văn này nói rằng nếu người chủ giữ nô lệ của mình lâu hơn một hoặc hai ngày thì người đó sẽ không bị trừng phạt vì điều đó.</w:t>
      </w:r>
    </w:p>
    <w:p/>
    <w:p>
      <w:r xmlns:w="http://schemas.openxmlformats.org/wordprocessingml/2006/main">
        <w:t xml:space="preserve">1. Chúa cho chúng ta tự do lựa chọn cách đối xử với người khác</w:t>
      </w:r>
    </w:p>
    <w:p/>
    <w:p>
      <w:r xmlns:w="http://schemas.openxmlformats.org/wordprocessingml/2006/main">
        <w:t xml:space="preserve">2. Tất cả chúng ta đều bình đẳng trước mắt Chúa</w:t>
      </w:r>
    </w:p>
    <w:p/>
    <w:p>
      <w:r xmlns:w="http://schemas.openxmlformats.org/wordprocessingml/2006/main">
        <w:t xml:space="preserve">1. Ê-phê-sô 6:5-9 - "Hỡi kẻ nô lệ, hãy vâng phục chủ nhân trần thế của mình với lòng kính trọng, kính sợ và chân thành như vâng phục Đấng Christ. Hãy vâng lời họ không chỉ để lấy được thiện cảm của họ khi họ để ý đến bạn, mà còn như tôi tớ của Đấng Christ, hết lòng làm theo ý muốn Đức Chúa Trời, hết lòng phục vụ như phục vụ Chúa chứ không phải phục vụ người ta, vì biết rằng Chúa sẽ ban thưởng cho mỗi người tùy theo việc lành họ làm, dù họ là nô lệ hay tự do. ."</w:t>
      </w:r>
    </w:p>
    <w:p/>
    <w:p>
      <w:r xmlns:w="http://schemas.openxmlformats.org/wordprocessingml/2006/main">
        <w:t xml:space="preserve">2. Gia-cơ 2:1-4 - "Hỡi anh em, là những kẻ đã tin Chúa vinh hiển chúng ta là Đức Chúa Jêsus Christ, chớ nên thiên vị. Giả sử có một người đeo nhẫn vàng, mặc quần áo sang trọng, và một người nghèo mặc quần áo cũ kỹ bẩn thỉu vào buổi nhóm cũng đi vào. Nếu bạn đặc biệt chú ý đến người đàn ông mặc quần áo sang trọng và nói, Đây là chỗ ngồi tốt cho bạn, nhưng lại nói với người đàn ông tội nghiệp đó, Bạn đứng đó hay Ngồi dưới sàn cạnh chân tôi, bạn không phân biệt đối xử với nhau sao? và trở thành thẩm phán với những ý nghĩ xấu xa?”</w:t>
      </w:r>
    </w:p>
    <w:p/>
    <w:p>
      <w:r xmlns:w="http://schemas.openxmlformats.org/wordprocessingml/2006/main">
        <w:t xml:space="preserve">Xuất Ê-díp-tô ký 21:22 Nếu đàn ông đánh nhau và làm tổn thương một người phụ nữ đang mang thai, đến nỗi con cái của cô ấy rời khỏi cô ấy mà không gây ra tai họa nào sau đó: anh ta chắc chắn sẽ bị trừng phạt, tùy theo mức độ mà chồng của người phụ nữ sẽ đối xử với anh ta; và anh ta sẽ trả tiền theo quyết định của thẩm phán.</w:t>
      </w:r>
    </w:p>
    <w:p/>
    <w:p>
      <w:r xmlns:w="http://schemas.openxmlformats.org/wordprocessingml/2006/main">
        <w:t xml:space="preserve">Nếu đàn ông đánh người phụ nữ đang mang thai khiến con của họ bị tổn hại hoặc sẩy thai thì chồng của người phụ nữ có thể lựa chọn hình phạt cho người đàn ông và thẩm phán sẽ quyết định số tiền bồi thường.</w:t>
      </w:r>
    </w:p>
    <w:p/>
    <w:p>
      <w:r xmlns:w="http://schemas.openxmlformats.org/wordprocessingml/2006/main">
        <w:t xml:space="preserve">1. Tầm quan trọng của việc bảo vệ sự sống từ khi thụ thai cho đến khi chết tự nhiên.</w:t>
      </w:r>
    </w:p>
    <w:p/>
    <w:p>
      <w:r xmlns:w="http://schemas.openxmlformats.org/wordprocessingml/2006/main">
        <w:t xml:space="preserve">2. Sự công bằng và lòng thương xót của Thiên Chúa trong việc trừng phạt và tha thứ.</w:t>
      </w:r>
    </w:p>
    <w:p/>
    <w:p>
      <w:r xmlns:w="http://schemas.openxmlformats.org/wordprocessingml/2006/main">
        <w:t xml:space="preserve">1. Thi Thiên 139:13-16</w:t>
      </w:r>
    </w:p>
    <w:p/>
    <w:p>
      <w:r xmlns:w="http://schemas.openxmlformats.org/wordprocessingml/2006/main">
        <w:t xml:space="preserve">2. Xuất Ai Cập 22:22-24</w:t>
      </w:r>
    </w:p>
    <w:p/>
    <w:p>
      <w:r xmlns:w="http://schemas.openxmlformats.org/wordprocessingml/2006/main">
        <w:t xml:space="preserve">Xuất Ê-díp-tô Ký 21:23 Nếu có tai họa nào xảy đến, ngươi sẽ lấy mạng đền mạng,</w:t>
      </w:r>
    </w:p>
    <w:p/>
    <w:p>
      <w:r xmlns:w="http://schemas.openxmlformats.org/wordprocessingml/2006/main">
        <w:t xml:space="preserve">Đoạn văn này củng cố luật 'mắt đền mắt' trong Cựu Ước bằng cách tuyên bố rằng nếu một người gây ra tổn hại, họ sẽ phải chịu một mức độ tổn hại tương đương.</w:t>
      </w:r>
    </w:p>
    <w:p/>
    <w:p>
      <w:r xmlns:w="http://schemas.openxmlformats.org/wordprocessingml/2006/main">
        <w:t xml:space="preserve">1. Tầm quan trọng của công lý và việc duy trì luật pháp của Chúa.</w:t>
      </w:r>
    </w:p>
    <w:p/>
    <w:p>
      <w:r xmlns:w="http://schemas.openxmlformats.org/wordprocessingml/2006/main">
        <w:t xml:space="preserve">2. Hậu quả của việc gây tổn hại cho người khác.</w:t>
      </w:r>
    </w:p>
    <w:p/>
    <w:p>
      <w:r xmlns:w="http://schemas.openxmlformats.org/wordprocessingml/2006/main">
        <w:t xml:space="preserve">1. Ma-thi-ơ 5:38-42 - Chúa Giêsu Kitô giảng dạy về luật 'mắt đền mắt'.</w:t>
      </w:r>
    </w:p>
    <w:p/>
    <w:p>
      <w:r xmlns:w="http://schemas.openxmlformats.org/wordprocessingml/2006/main">
        <w:t xml:space="preserve">2. Châm-ngôn 17:15 - Kẻ xưng công bình kẻ ác và người lên án người công bình, cả hai đều là sự gớm ghiếc đối với Đức Giê-hô-va.</w:t>
      </w:r>
    </w:p>
    <w:p/>
    <w:p>
      <w:r xmlns:w="http://schemas.openxmlformats.org/wordprocessingml/2006/main">
        <w:t xml:space="preserve">Xuất Ê-díp-tô Ký 21:24 Mắt đền mắt, răng đền răng, tay đền tay, chân đền chân,</w:t>
      </w:r>
    </w:p>
    <w:p/>
    <w:p>
      <w:r xmlns:w="http://schemas.openxmlformats.org/wordprocessingml/2006/main">
        <w:t xml:space="preserve">Đoạn văn nói về luật trừng phạt, được gọi là lex talionis, trong đó nêu rõ rằng hình phạt phải tương xứng với tội ác.</w:t>
      </w:r>
    </w:p>
    <w:p/>
    <w:p>
      <w:r xmlns:w="http://schemas.openxmlformats.org/wordprocessingml/2006/main">
        <w:t xml:space="preserve">1. "Công lý trừng phạt: Nguyên tắc của Lex Talionis"</w:t>
      </w:r>
    </w:p>
    <w:p/>
    <w:p>
      <w:r xmlns:w="http://schemas.openxmlformats.org/wordprocessingml/2006/main">
        <w:t xml:space="preserve">2. "Công lý và lòng thương xót: Cân bằng quy mô quả báo"</w:t>
      </w:r>
    </w:p>
    <w:p/>
    <w:p>
      <w:r xmlns:w="http://schemas.openxmlformats.org/wordprocessingml/2006/main">
        <w:t xml:space="preserve">1. Lê-vi Ký 24:19-20 - "Nếu ai làm hại người lân cận mình, thì phải trả cho người ấy bất cứ điều gì đã làm: gãy đền gãy, mắt đền mắt, răng đền răng. Người ấy đã làm tổn thương người khác thế nào, thì người ấy phải như vậy." bị thương."</w:t>
      </w:r>
    </w:p>
    <w:p/>
    <w:p>
      <w:r xmlns:w="http://schemas.openxmlformats.org/wordprocessingml/2006/main">
        <w:t xml:space="preserve">2. Phục truyền luật lệ ký 19:15-21 - "Một nhân chứng không đủ để kết án bất cứ ai bị buộc tội về bất kỳ tội ác hoặc hành vi phạm tội nào mà họ có thể đã phạm. Vụ việc phải được xác lập dựa trên lời khai của hai hoặc ba nhân chứng. Nếu ai làm hại người lân cận của mình và bị bị phạt thì phải trả lại những gì đã trộm cắp hoặc đã làm sai trái”.</w:t>
      </w:r>
    </w:p>
    <w:p/>
    <w:p>
      <w:r xmlns:w="http://schemas.openxmlformats.org/wordprocessingml/2006/main">
        <w:t xml:space="preserve">Xuất Ê-díp-tô Ký 21:25 Đốt đền vết bỏng, vết thương đền vết thương, vết thương đền vết thương.</w:t>
      </w:r>
    </w:p>
    <w:p/>
    <w:p>
      <w:r xmlns:w="http://schemas.openxmlformats.org/wordprocessingml/2006/main">
        <w:t xml:space="preserve">Đoạn văn này nói về công lý của sự bồi thường, rằng một người phải nhận hình phạt tương tự cho những hành vi sai trái của họ như họ đã gây ra cho người khác.</w:t>
      </w:r>
    </w:p>
    <w:p/>
    <w:p>
      <w:r xmlns:w="http://schemas.openxmlformats.org/wordprocessingml/2006/main">
        <w:t xml:space="preserve">1. "Sự cân bằng của công lý: Sự bồi thường và quả báo trong Xuất Ê-díp-tô ký 21:25"</w:t>
      </w:r>
    </w:p>
    <w:p/>
    <w:p>
      <w:r xmlns:w="http://schemas.openxmlformats.org/wordprocessingml/2006/main">
        <w:t xml:space="preserve">2. "Sức mạnh của sự tha thứ: Vượt qua sự thôi thúc trả thù"</w:t>
      </w:r>
    </w:p>
    <w:p/>
    <w:p>
      <w:r xmlns:w="http://schemas.openxmlformats.org/wordprocessingml/2006/main">
        <w:t xml:space="preserve">1. Ma-thi-ơ 5:38-39 - Anh em đã nghe Luật dạy: Mắt đền mắt, răng đền răng. Nhưng Ta bảo các con, đừng chống cự kẻ ác. Nhưng nếu bị ai tát vào má bên phải, hãy đưa luôn má bên kia cho họ.</w:t>
      </w:r>
    </w:p>
    <w:p/>
    <w:p>
      <w:r xmlns:w="http://schemas.openxmlformats.org/wordprocessingml/2006/main">
        <w:t xml:space="preserve">2. Rô-ma 12:17-21 -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Xuất Ê-díp-tô ký 21:26 Nếu một người đàn ông đánh vào mắt đầy tớ hay con gái mình, thì mắt đó sẽ bị hỏng; anh ta sẽ để anh ta được tự do vì đôi mắt của anh ta.</w:t>
      </w:r>
    </w:p>
    <w:p/>
    <w:p>
      <w:r xmlns:w="http://schemas.openxmlformats.org/wordprocessingml/2006/main">
        <w:t xml:space="preserve">Nếu một người đàn ông làm tổn thương mắt của người hầu hoặc người giúp việc của họ, họ phải trả tự do cho họ.</w:t>
      </w:r>
    </w:p>
    <w:p/>
    <w:p>
      <w:r xmlns:w="http://schemas.openxmlformats.org/wordprocessingml/2006/main">
        <w:t xml:space="preserve">1. Sức mạnh của lòng trắc ẩn: Chúng ta có thể học được gì từ Xuất Ai Cập 21:26</w:t>
      </w:r>
    </w:p>
    <w:p/>
    <w:p>
      <w:r xmlns:w="http://schemas.openxmlformats.org/wordprocessingml/2006/main">
        <w:t xml:space="preserve">2. Trách nhiệm của người sử dụng lao động: Tầm quan trọng của tự do và an toàn tại nơi làm việc</w:t>
      </w:r>
    </w:p>
    <w:p/>
    <w:p>
      <w:r xmlns:w="http://schemas.openxmlformats.org/wordprocessingml/2006/main">
        <w:t xml:space="preserve">1. Cô-lô-se 4:1 - Hỡi những người chủ, hãy đối xử công bằng và bình đẳng với đầy tớ mình, vì biết rằng mình cũng có một Chủ ở trên trời.</w:t>
      </w:r>
    </w:p>
    <w:p/>
    <w:p>
      <w:r xmlns:w="http://schemas.openxmlformats.org/wordprocessingml/2006/main">
        <w:t xml:space="preserve">2. Ma-thi-ơ 5:7 - Phúc thay ai có lòng thương xót, vì sẽ được thương xót.</w:t>
      </w:r>
    </w:p>
    <w:p/>
    <w:p>
      <w:r xmlns:w="http://schemas.openxmlformats.org/wordprocessingml/2006/main">
        <w:t xml:space="preserve">Xuất Ê-díp-tô ký 21:27 Và nếu ông đánh gãy răng của tôi trai tớ gái mình; anh ta sẽ để anh ta tự do vì chiếc răng của anh ta.</w:t>
      </w:r>
    </w:p>
    <w:p/>
    <w:p>
      <w:r xmlns:w="http://schemas.openxmlformats.org/wordprocessingml/2006/main">
        <w:t xml:space="preserve">Đoạn văn nói rằng nếu ai đó đánh gãy răng của người hầu thì họ phải được trả tự do.</w:t>
      </w:r>
    </w:p>
    <w:p/>
    <w:p>
      <w:r xmlns:w="http://schemas.openxmlformats.org/wordprocessingml/2006/main">
        <w:t xml:space="preserve">1. Lòng trắc ẩn đối với người khác: Lời kêu gọi buông bỏ sự bất công của chúng ta</w:t>
      </w:r>
    </w:p>
    <w:p/>
    <w:p>
      <w:r xmlns:w="http://schemas.openxmlformats.org/wordprocessingml/2006/main">
        <w:t xml:space="preserve">2. Sức mạnh của sự tha thứ: Giải phóng người khác</w:t>
      </w:r>
    </w:p>
    <w:p/>
    <w:p>
      <w:r xmlns:w="http://schemas.openxmlformats.org/wordprocessingml/2006/main">
        <w:t xml:space="preserve">1. Ma-thi-ơ 18:23-35 - Dụ ngôn người đầy tớ không có lòng thương xót</w:t>
      </w:r>
    </w:p>
    <w:p/>
    <w:p>
      <w:r xmlns:w="http://schemas.openxmlformats.org/wordprocessingml/2006/main">
        <w:t xml:space="preserve">2. Rô-ma 12:17-21 - Sống hòa thuận và tha thứ với người khác</w:t>
      </w:r>
    </w:p>
    <w:p/>
    <w:p>
      <w:r xmlns:w="http://schemas.openxmlformats.org/wordprocessingml/2006/main">
        <w:t xml:space="preserve">Xuất Ê-díp-tô Ký 21:28 Nếu một con bò báng một người đàn ông hay một người đàn bà cho đến chết thì con bò đó chắc chắn sẽ bị ném đá và người ta không được ăn thịt nó; nhưng chủ con bò sẽ bị bỏ rơi.</w:t>
      </w:r>
    </w:p>
    <w:p/>
    <w:p>
      <w:r xmlns:w="http://schemas.openxmlformats.org/wordprocessingml/2006/main">
        <w:t xml:space="preserve">Người nuôi bò không chịu trách nhiệm nếu nó húc chết đàn ông hay đàn bà.</w:t>
      </w:r>
    </w:p>
    <w:p/>
    <w:p>
      <w:r xmlns:w="http://schemas.openxmlformats.org/wordprocessingml/2006/main">
        <w:t xml:space="preserve">1. Thiên Chúa là thẩm phán tối thượng và người bảo vệ công lý</w:t>
      </w:r>
    </w:p>
    <w:p/>
    <w:p>
      <w:r xmlns:w="http://schemas.openxmlformats.org/wordprocessingml/2006/main">
        <w:t xml:space="preserve">2. Tầm quan trọng của việc yêu thương và chăm sóc động vật</w:t>
      </w:r>
    </w:p>
    <w:p/>
    <w:p>
      <w:r xmlns:w="http://schemas.openxmlformats.org/wordprocessingml/2006/main">
        <w:t xml:space="preserve">1. Châm-ngôn 12:10 - "Người công chính coi trọng mạng sống con thú mình, nhưng lòng thương xót của kẻ ác thật tàn nhẫn."</w:t>
      </w:r>
    </w:p>
    <w:p/>
    <w:p>
      <w:r xmlns:w="http://schemas.openxmlformats.org/wordprocessingml/2006/main">
        <w:t xml:space="preserve">2. Rô-ma 13:10 - "Tình yêu thương không làm hại người lân cận; vì vậy, tình yêu thương là làm trọn luật pháp."</w:t>
      </w:r>
    </w:p>
    <w:p/>
    <w:p>
      <w:r xmlns:w="http://schemas.openxmlformats.org/wordprocessingml/2006/main">
        <w:t xml:space="preserve">Xuất Ê-díp-tô ký 21:29 Nhưng nếu trước đây con bò có thói quen dùng sừng đẩy, và điều đó đã được chứng minh cho chủ nó biết, và chủ nó không giữ nó lại, mà là nó đã giết một người đàn ông hay đàn bà; con bò sẽ bị ném đá và chủ nó cũng sẽ bị xử tử.</w:t>
      </w:r>
    </w:p>
    <w:p/>
    <w:p>
      <w:r xmlns:w="http://schemas.openxmlformats.org/wordprocessingml/2006/main">
        <w:t xml:space="preserve">Đoạn văn này mô tả hậu quả của một con bò giết chết một người đàn ông hay đàn bà: nó sẽ bị ném đá và chủ của nó sẽ bị xử tử.</w:t>
      </w:r>
    </w:p>
    <w:p/>
    <w:p>
      <w:r xmlns:w="http://schemas.openxmlformats.org/wordprocessingml/2006/main">
        <w:t xml:space="preserve">1. Sự công bình của Đức Chúa Trời là hoàn hảo và không thiên vị - Xuất Ê-díp-tô Ký 21:29</w:t>
      </w:r>
    </w:p>
    <w:p/>
    <w:p>
      <w:r xmlns:w="http://schemas.openxmlformats.org/wordprocessingml/2006/main">
        <w:t xml:space="preserve">2. Chịu trách nhiệm về hành động của mình - Exodus 21:29</w:t>
      </w:r>
    </w:p>
    <w:p/>
    <w:p>
      <w:r xmlns:w="http://schemas.openxmlformats.org/wordprocessingml/2006/main">
        <w:t xml:space="preserve">1. Phục truyền luật lệ ký 17:2-7 – Sự cần thiết của công lý đúng đắn ở Israel.</w:t>
      </w:r>
    </w:p>
    <w:p/>
    <w:p>
      <w:r xmlns:w="http://schemas.openxmlformats.org/wordprocessingml/2006/main">
        <w:t xml:space="preserve">2. Rô-ma 13:1-7 - Tầm quan trọng của việc phục tùng nhà cầm quyền.</w:t>
      </w:r>
    </w:p>
    <w:p/>
    <w:p>
      <w:r xmlns:w="http://schemas.openxmlformats.org/wordprocessingml/2006/main">
        <w:t xml:space="preserve">Xuất Ê-díp-tô ký 21:30 Nếu có một số tiền được giao cho người đó, thì người đó phải trả bất cứ thứ gì được giao để chuộc mạng sống mình.</w:t>
      </w:r>
    </w:p>
    <w:p/>
    <w:p>
      <w:r xmlns:w="http://schemas.openxmlformats.org/wordprocessingml/2006/main">
        <w:t xml:space="preserve">Một khoản tiền chuộc phải được trao cho mạng sống của một người đàn ông nếu anh ta bị buộc tội và một khoản tiền đã được ấn định.</w:t>
      </w:r>
    </w:p>
    <w:p/>
    <w:p>
      <w:r xmlns:w="http://schemas.openxmlformats.org/wordprocessingml/2006/main">
        <w:t xml:space="preserve">1. Giá trị của cuộc sống: Xem xét tầm quan trọng của tiền chuộc trong Xuất Ê-díp-tô ký 21:30</w:t>
      </w:r>
    </w:p>
    <w:p/>
    <w:p>
      <w:r xmlns:w="http://schemas.openxmlformats.org/wordprocessingml/2006/main">
        <w:t xml:space="preserve">2. Sự cứu chuộc tội lỗi: Hiểu sự cần thiết về giá chuộc trong Xuất Ê-díp-tô ký 21:30</w:t>
      </w:r>
    </w:p>
    <w:p/>
    <w:p>
      <w:r xmlns:w="http://schemas.openxmlformats.org/wordprocessingml/2006/main">
        <w:t xml:space="preserve">1. Ma-thi-ơ 20:28 - cũng như Con Người đến không phải để được phục vụ nhưng để phục vụ và hiến mạng sống làm giá chuộc nhiều người.</w:t>
      </w:r>
    </w:p>
    <w:p/>
    <w:p>
      <w:r xmlns:w="http://schemas.openxmlformats.org/wordprocessingml/2006/main">
        <w:t xml:space="preserve">2. 1 Ti-mô-thê 2:5-6 - Vì chỉ có một Thiên Chúa và một Đấng trung gian giữa Thiên Chúa và loài người, đó là con người Chúa Giêsu Kitô, Đấng đã hiến mình làm giá chuộc mọi người.</w:t>
      </w:r>
    </w:p>
    <w:p/>
    <w:p>
      <w:r xmlns:w="http://schemas.openxmlformats.org/wordprocessingml/2006/main">
        <w:t xml:space="preserve">Xuất Ê-díp-tô Ký 21:31 Dù nó có báng con trai hay con gái, thì theo phán quyết này, nó sẽ được xử như vậy.</w:t>
      </w:r>
    </w:p>
    <w:p/>
    <w:p>
      <w:r xmlns:w="http://schemas.openxmlformats.org/wordprocessingml/2006/main">
        <w:t xml:space="preserve">Đoạn văn này nói rằng bất kỳ ai đã giết chết con trai hay con gái đều phải được đánh giá theo các tiêu chuẩn tương tự.</w:t>
      </w:r>
    </w:p>
    <w:p/>
    <w:p>
      <w:r xmlns:w="http://schemas.openxmlformats.org/wordprocessingml/2006/main">
        <w:t xml:space="preserve">1. Hậu quả hành động của chúng ta: Nghiên cứu về Xuất Ê-díp-tô Ký 21:31</w:t>
      </w:r>
    </w:p>
    <w:p/>
    <w:p>
      <w:r xmlns:w="http://schemas.openxmlformats.org/wordprocessingml/2006/main">
        <w:t xml:space="preserve">2. Sự công bình của Đức Chúa Trời: Ý nghĩa của Xuất Ê-díp-tô ký 21:31</w:t>
      </w:r>
    </w:p>
    <w:p/>
    <w:p>
      <w:r xmlns:w="http://schemas.openxmlformats.org/wordprocessingml/2006/main">
        <w:t xml:space="preserve">1. Châm-ngôn 24:12 - "Nếu ngươi nói: Nầy, chúng tôi không biết điều đó; người hay suy xét trong lòng há chẳng để ý đến sao? Kẻ gìn giữ linh hồn ngươi há chẳng biết sao? Và há chẳng trả lại cho mọi người sao? theo tác phẩm của anh ấy?”</w:t>
      </w:r>
    </w:p>
    <w:p/>
    <w:p>
      <w:r xmlns:w="http://schemas.openxmlformats.org/wordprocessingml/2006/main">
        <w:t xml:space="preserve">2. Ma-thi-ơ 16:27 - "Vì Con Người sẽ đến trong sự vinh hiển của Cha Ngài với các thiên sứ Ngài, rồi sẽ thưởng cho mỗi người tùy theo việc làm của họ."</w:t>
      </w:r>
    </w:p>
    <w:p/>
    <w:p>
      <w:r xmlns:w="http://schemas.openxmlformats.org/wordprocessingml/2006/main">
        <w:t xml:space="preserve">Xuất Ê-díp-tô Ký 21:32 Nếu con bò đẩy tôi trai hay gái; anh ta sẽ đưa cho chủ của họ ba mươi shekel bạc, và con bò sẽ bị ném đá.</w:t>
      </w:r>
    </w:p>
    <w:p/>
    <w:p>
      <w:r xmlns:w="http://schemas.openxmlformats.org/wordprocessingml/2006/main">
        <w:t xml:space="preserve">Câu này trong sách Xuất hành nói rằng nếu một con bò đẩy một người hầu, người chủ phải trả cho chủ ba mươi shekel bạc và con bò đó phải bị ném đá.</w:t>
      </w:r>
    </w:p>
    <w:p/>
    <w:p>
      <w:r xmlns:w="http://schemas.openxmlformats.org/wordprocessingml/2006/main">
        <w:t xml:space="preserve">1. Giá trị của cuộc sống con người: Nghiên cứu Xuất Ai Cập 21:32</w:t>
      </w:r>
    </w:p>
    <w:p/>
    <w:p>
      <w:r xmlns:w="http://schemas.openxmlformats.org/wordprocessingml/2006/main">
        <w:t xml:space="preserve">2. Trách nhiệm của quyền sở hữu: Ý nghĩa của Xuất Ê-díp-tô ký 21:32</w:t>
      </w:r>
    </w:p>
    <w:p/>
    <w:p>
      <w:r xmlns:w="http://schemas.openxmlformats.org/wordprocessingml/2006/main">
        <w:t xml:space="preserve">1. Phục truyền luật lệ ký 24:14-15 - "Bạn không được áp bức người làm thuê nghèo khổ và thiếu thốn, dù anh ta là anh em bạn hay là khách trọ ở trên đất của bạn trong thành phố của bạn. Bạn phải trả tiền công cho nó trong cùng ngày đó, trước khi mặt trời lặn (vì anh ta nghèo và trông cậy vào điều đó), kẻo anh ta kêu cầu Chúa và bạn sẽ phạm tội.</w:t>
      </w:r>
    </w:p>
    <w:p/>
    <w:p>
      <w:r xmlns:w="http://schemas.openxmlformats.org/wordprocessingml/2006/main">
        <w:t xml:space="preserve">2. Giê-rê-mi 22:13 - "Khốn thay cho kẻ xây nhà trái lẽ công bình, xây phòng theo sự bất nghĩa, bắt kẻ lân cận mình phục dịch không công và không trả công cho mình."</w:t>
      </w:r>
    </w:p>
    <w:p/>
    <w:p>
      <w:r xmlns:w="http://schemas.openxmlformats.org/wordprocessingml/2006/main">
        <w:t xml:space="preserve">Xuất Ê-díp-tô Ký 21:33 Nếu có người mở một cái hố, hoặc đào một cái hố mà không đậy lại, mà một con bò hay một con lừa rơi vào đó;</w:t>
      </w:r>
    </w:p>
    <w:p/>
    <w:p>
      <w:r xmlns:w="http://schemas.openxmlformats.org/wordprocessingml/2006/main">
        <w:t xml:space="preserve">Đoạn văn mô tả một luật trong sách Xuất hành, trong đó một người đàn ông phải chịu trách nhiệm về bất kỳ con vật nào rơi vào hố mà anh ta đã mở.</w:t>
      </w:r>
    </w:p>
    <w:p/>
    <w:p>
      <w:r xmlns:w="http://schemas.openxmlformats.org/wordprocessingml/2006/main">
        <w:t xml:space="preserve">1: Trách nhiệm của chúng ta là quan tâm đến người khác.</w:t>
      </w:r>
    </w:p>
    <w:p/>
    <w:p>
      <w:r xmlns:w="http://schemas.openxmlformats.org/wordprocessingml/2006/main">
        <w:t xml:space="preserve">2: Hậu quả của việc lơ là nhiệm vụ.</w:t>
      </w:r>
    </w:p>
    <w:p/>
    <w:p>
      <w:r xmlns:w="http://schemas.openxmlformats.org/wordprocessingml/2006/main">
        <w:t xml:space="preserve">1: Lc 10:25-37 – Dụ ngôn người Samari nhân hậu.</w:t>
      </w:r>
    </w:p>
    <w:p/>
    <w:p>
      <w:r xmlns:w="http://schemas.openxmlformats.org/wordprocessingml/2006/main">
        <w:t xml:space="preserve">2: Châm-ngôn 12:10 – Người công chính coi trọng mạng sống con thú mình.</w:t>
      </w:r>
    </w:p>
    <w:p/>
    <w:p>
      <w:r xmlns:w="http://schemas.openxmlformats.org/wordprocessingml/2006/main">
        <w:t xml:space="preserve">Xuất Ê-díp-tô Ký 21:34 Chủ hầm sẽ đền bù và đưa tiền cho chủ sở hữu; và con thú chết sẽ là của anh ta.</w:t>
      </w:r>
    </w:p>
    <w:p/>
    <w:p>
      <w:r xmlns:w="http://schemas.openxmlformats.org/wordprocessingml/2006/main">
        <w:t xml:space="preserve">Chủ chuồng phải chịu trách nhiệm nếu con vật chết trong đó và phải bồi thường cho chủ sở hữu.</w:t>
      </w:r>
    </w:p>
    <w:p/>
    <w:p>
      <w:r xmlns:w="http://schemas.openxmlformats.org/wordprocessingml/2006/main">
        <w:t xml:space="preserve">1. Trách nhiệm của Quyền sở hữu - Quyền sở hữu một hố chuyển thành quyền sở hữu các hành động của chúng ta như thế nào</w:t>
      </w:r>
    </w:p>
    <w:p/>
    <w:p>
      <w:r xmlns:w="http://schemas.openxmlformats.org/wordprocessingml/2006/main">
        <w:t xml:space="preserve">2. Chịu trách nhiệm về bản thân - Chúa mong đợi chúng ta làm chủ bản thân và hành động của mình như thế nào</w:t>
      </w:r>
    </w:p>
    <w:p/>
    <w:p>
      <w:r xmlns:w="http://schemas.openxmlformats.org/wordprocessingml/2006/main">
        <w:t xml:space="preserve">1. Gia-cơ 1:19-20 – Hỡi anh em yêu dấu, anh em biết điều đó: người nào cũng phải mau nghe mà chậm nói, chậm giận; 20 vì cơn giận của loài người không làm nên sự công chính của Đức Chúa Trời.</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Xuất Ai-cập 21:35 Bò của người này húc bò của người khác thì phải chết; rồi họ sẽ bán con bò sống đó và chia số tiền đó; và con bò chết họ cũng sẽ phân chia.</w:t>
      </w:r>
    </w:p>
    <w:p/>
    <w:p>
      <w:r xmlns:w="http://schemas.openxmlformats.org/wordprocessingml/2006/main">
        <w:t xml:space="preserve">Khi con bò của hai người đánh nhau, con bò sống phải được bán đi và số tiền được chia đều, con bò chết cũng phải được chia.</w:t>
      </w:r>
    </w:p>
    <w:p/>
    <w:p>
      <w:r xmlns:w="http://schemas.openxmlformats.org/wordprocessingml/2006/main">
        <w:t xml:space="preserve">1. Sống hòa thuận với hàng xóm</w:t>
      </w:r>
    </w:p>
    <w:p/>
    <w:p>
      <w:r xmlns:w="http://schemas.openxmlformats.org/wordprocessingml/2006/main">
        <w:t xml:space="preserve">2. Hậu quả của xung đột</w:t>
      </w:r>
    </w:p>
    <w:p/>
    <w:p>
      <w:r xmlns:w="http://schemas.openxmlformats.org/wordprocessingml/2006/main">
        <w:t xml:space="preserve">1. Ê-phê-sô 4:2-3 “Với tất cả sự khiêm nhường, mềm mại, kiên nhẫn, yêu thương lẫn nhau, sẵn sàng duy trì sự hiệp nhất của Thánh Linh bằng dây hòa bình.”</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Xuất Ê-díp-tô ký 21:36 Hoặc nếu người ta biết ngày xưa con bò đó đã từng đi đẩy mà chủ nó không giữ nó lại; anh ta chắc chắn sẽ trả bò cho bò; và người chết sẽ là của riêng mình.</w:t>
      </w:r>
    </w:p>
    <w:p/>
    <w:p>
      <w:r xmlns:w="http://schemas.openxmlformats.org/wordprocessingml/2006/main">
        <w:t xml:space="preserve">Người sở hữu con bò trước đây gây thiệt hại phải chịu trách nhiệm về thiệt hại do mình gây ra và phải bồi thường bằng con bò có giá trị tương đương.</w:t>
      </w:r>
    </w:p>
    <w:p/>
    <w:p>
      <w:r xmlns:w="http://schemas.openxmlformats.org/wordprocessingml/2006/main">
        <w:t xml:space="preserve">1. Đức Chúa Trời bắt chúng ta phải chịu trách nhiệm về hành động của mình, ngay cả khi chúng ta không có ý định gây hại.</w:t>
      </w:r>
    </w:p>
    <w:p/>
    <w:p>
      <w:r xmlns:w="http://schemas.openxmlformats.org/wordprocessingml/2006/main">
        <w:t xml:space="preserve">2. Chúng ta phải làm chủ hành động của mình và sẵn sàng chấp nhận hậu quả.</w:t>
      </w:r>
    </w:p>
    <w:p/>
    <w:p>
      <w:r xmlns:w="http://schemas.openxmlformats.org/wordprocessingml/2006/main">
        <w:t xml:space="preserve">1. Ga-la-ti 6:7-8 "Đừng để bị lừa dối: Đức Chúa Trời không hề khinh dễ đâu, vì ai gieo giống nào, gặt giống ấy. 8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Gia-cơ 1:12-13 “Phước cho người nào đứng vững trong cơn thử thách, vì khi đã chịu đựng được thử thách rồi thì sẽ nhận được mão triều thiên của sự sống mà Đức Chúa Trời đã hứa cho những ai yêu mến Ngài. Ngài bị cám dỗ, tôi đang bị Đức Chúa Trời cám dỗ, vì Đức Chúa Trời không thể bị sự ác nào cám dỗ, và chính Ngài cũng không cám dỗ ai.”</w:t>
      </w:r>
    </w:p>
    <w:p/>
    <w:p>
      <w:r xmlns:w="http://schemas.openxmlformats.org/wordprocessingml/2006/main">
        <w:t xml:space="preserve">Xuất Ai Cập 22 có thể được tóm tắt trong ba đoạn như sau, với những câu được chỉ định:</w:t>
      </w:r>
    </w:p>
    <w:p/>
    <w:p>
      <w:r xmlns:w="http://schemas.openxmlformats.org/wordprocessingml/2006/main">
        <w:t xml:space="preserve">Đoạn 1: Trong Exodus 22:1-15, luật pháp và quy định được đưa ra liên quan đến trộm cắp và thiệt hại tài sản. Nếu một tên trộm bị bắt quả tang đột nhập vào nhà ai đó vào ban đêm và bị giết trong quá trình đó thì người bảo vệ ngôi nhà của họ không có tội. Tuy nhiên, nếu vụ trộm xảy ra vào ban ngày thì kẻ trộm phải bồi thường những gì đã bị đánh cắp. Nếu một con vật gây thiệt hại cho ruộng hoặc vườn nho của người khác thì phải bồi thường bằng sản phẩm tốt nhất của mình.</w:t>
      </w:r>
    </w:p>
    <w:p/>
    <w:p>
      <w:r xmlns:w="http://schemas.openxmlformats.org/wordprocessingml/2006/main">
        <w:t xml:space="preserve">Đoạn 2: Tiếp tục trong Exodus 22:16-31, luật được đưa ra liên quan đến các vấn đề đạo đức tình dục và nghĩa vụ tôn giáo. Nếu một người đàn ông dụ dỗ một trinh nữ chưa đính hôn, anh ta phải trả của hồi môn cho cha cô ấy và cưới cô ấy trừ khi cha cô ấy từ chối. Ma thuật và thú tính bị nghiêm cấm dưới hình phạt tử hình. Dân Y-sơ-ra-ên được lệnh không được ngược đãi hoặc áp bức người ngoại quốc cư trú giữa họ vì chính họ đã từng là người ngoại quốc ở Ai Cập. Các luật liên quan đến việc cho vay tiền, trả lại đồ đã mượn, tử tế với người nghèo, tôn vinh Thiên Chúa bằng lễ vật đầu lòng và hoa quả đầu mùa cũng được vạch ra.</w:t>
      </w:r>
    </w:p>
    <w:p/>
    <w:p>
      <w:r xmlns:w="http://schemas.openxmlformats.org/wordprocessingml/2006/main">
        <w:t xml:space="preserve">Đoạn 3: Trong Exodus 22:31, những hướng dẫn được đưa ra về luật ăn kiêng và sự dâng hiến cho Đức Chúa Trời. Người Israel bị cấm ăn thịt bị thú rừng xé xác mà có thể cho chó ăn. Họ cũng được kêu gọi trở thành những người thánh thiện được biệt riêng ra để phục vụ Chúa bằng cách kiêng ăn bất kỳ thịt nào bị chim săn mồi xé xác.</w:t>
      </w:r>
    </w:p>
    <w:p/>
    <w:p>
      <w:r xmlns:w="http://schemas.openxmlformats.org/wordprocessingml/2006/main">
        <w:t xml:space="preserve">Tóm tắt:</w:t>
      </w:r>
    </w:p>
    <w:p>
      <w:r xmlns:w="http://schemas.openxmlformats.org/wordprocessingml/2006/main">
        <w:t xml:space="preserve">Xuất Ai Cập 22 trình bày:</w:t>
      </w:r>
    </w:p>
    <w:p>
      <w:r xmlns:w="http://schemas.openxmlformats.org/wordprocessingml/2006/main">
        <w:t xml:space="preserve">Luật liên quan đến trộm cắp; các tình tiết khác nhau xác định tội lỗi;</w:t>
      </w:r>
    </w:p>
    <w:p>
      <w:r xmlns:w="http://schemas.openxmlformats.org/wordprocessingml/2006/main">
        <w:t xml:space="preserve">Yêu cầu bồi thường đối với tài sản bị đánh cắp; bồi thường thiệt hại đã gây ra.</w:t>
      </w:r>
    </w:p>
    <w:p/>
    <w:p>
      <w:r xmlns:w="http://schemas.openxmlformats.org/wordprocessingml/2006/main">
        <w:t xml:space="preserve">Các quy định liên quan đến đạo đức tình dục; trả của hồi môn; cấm tà thuật, thú tính;</w:t>
      </w:r>
    </w:p>
    <w:p>
      <w:r xmlns:w="http://schemas.openxmlformats.org/wordprocessingml/2006/main">
        <w:t xml:space="preserve">Những điều răn chống ngược đãi, áp bức người nước ngoài;</w:t>
      </w:r>
    </w:p>
    <w:p>
      <w:r xmlns:w="http://schemas.openxmlformats.org/wordprocessingml/2006/main">
        <w:t xml:space="preserve">Hướng dẫn cho mượn tiền, trả lại đồ đã mượn, thể hiện lòng nhân ái, tôn vinh Chúa bằng lễ vật.</w:t>
      </w:r>
    </w:p>
    <w:p/>
    <w:p>
      <w:r xmlns:w="http://schemas.openxmlformats.org/wordprocessingml/2006/main">
        <w:t xml:space="preserve">Cấm ăn thịt bị thú rừng xé xác;</w:t>
      </w:r>
    </w:p>
    <w:p>
      <w:r xmlns:w="http://schemas.openxmlformats.org/wordprocessingml/2006/main">
        <w:t xml:space="preserve">Kêu gọi sự thánh thiện bằng việc hạn chế ăn kiêng;</w:t>
      </w:r>
    </w:p>
    <w:p>
      <w:r xmlns:w="http://schemas.openxmlformats.org/wordprocessingml/2006/main">
        <w:t xml:space="preserve">Nhấn mạnh đến sự thánh hiến như một dân thánh được biệt riêng để phục vụ Thiên Chúa.</w:t>
      </w:r>
    </w:p>
    <w:p/>
    <w:p>
      <w:r xmlns:w="http://schemas.openxmlformats.org/wordprocessingml/2006/main">
        <w:t xml:space="preserve">Chương này tiếp tục với việc Chúa cung cấp những hướng dẫn chi tiết bao gồm nhiều khía cạnh khác nhau của trật tự xã hội trong cộng đồng người Israel, giải quyết các tình huống cụ thể liên quan đến các vấn đề như trộm cắp, thiệt hại tài sản cùng với các nguyên tắc hướng dẫn hành vi công bằng gắn liền với hành vi đạo đức thường gắn liền với các cuộc gặp gỡ thiêng liêng liên quan đến giao tiếp giữa các vị thần (Yahweh) được đại diện thông qua những người được chọn (Israel) được minh họa qua những nhân vật như Moses đóng vai trò là người hòa giải, trung gian định hình bản sắc cộng đồng bắt nguồn từ các truyền thống tôn giáo cổ xưa được quan sát trên khắp khu vực vào thời điểm đó, mô tả sự pha trộn giữa bảo tồn và phục hồi phản ánh mối quan tâm thiêng liêng đối với công bằng xã hội, những thành viên dễ bị tổn thương hiện diện trong phạm vi xã hội rộng lớn hơn. vải bao gồm các chủ đề như công lý, lẽ phải gắn chặt với mối quan hệ giao ước ràng buộc những người được chọn với nhau dưới thẩm quyền thiêng liêng nhằm hoàn thành các mục đích định hình vận mệnh tập thể bao gồm các khái niệm liên quan đến hành vi đạo đức, trách nhiệm xã hội đóng vai trò là trụ cột hỗ trợ hạnh phúc cộng đồng giữa trật tự vũ trụ rộng lớn hơn phản ánh vùng Cận cổ xưa Thế giới quan phương Đông cung cấp khuôn khổ tường thuật trong Kinh thánh liên quan đến mối quan hệ giữa con người, thần thánh</w:t>
      </w:r>
    </w:p>
    <w:p/>
    <w:p>
      <w:r xmlns:w="http://schemas.openxmlformats.org/wordprocessingml/2006/main">
        <w:t xml:space="preserve">Xuất Ê-díp-tô ký 22:1 Nếu một người ăn trộm một con bò hoặc một con cừu rồi giết hoặc bán nó; người ấy sẽ đổi năm con bò cho một con bò, và bốn con cừu cho một con cừu.</w:t>
      </w:r>
    </w:p>
    <w:p/>
    <w:p>
      <w:r xmlns:w="http://schemas.openxmlformats.org/wordprocessingml/2006/main">
        <w:t xml:space="preserve">Đoạn văn này nói về việc bồi thường cho hành vi trộm cắp gia súc.</w:t>
      </w:r>
    </w:p>
    <w:p/>
    <w:p>
      <w:r xmlns:w="http://schemas.openxmlformats.org/wordprocessingml/2006/main">
        <w:t xml:space="preserve">1: Chúng ta phải luôn cố gắng đền bù những hành vi sai trái của mình.</w:t>
      </w:r>
    </w:p>
    <w:p/>
    <w:p>
      <w:r xmlns:w="http://schemas.openxmlformats.org/wordprocessingml/2006/main">
        <w:t xml:space="preserve">2: Chúng ta được kêu gọi phải trung thực trong cách cư xử với người khác.</w:t>
      </w:r>
    </w:p>
    <w:p/>
    <w:p>
      <w:r xmlns:w="http://schemas.openxmlformats.org/wordprocessingml/2006/main">
        <w:t xml:space="preserve">1: Lu-ca 6:37 - "Đừng phán xét, thì bạn sẽ không bị phán xét. Đừng kết án, và bạn sẽ không bị kết án. Hãy tha thứ, và bạn sẽ được tha thứ".</w:t>
      </w:r>
    </w:p>
    <w:p/>
    <w:p>
      <w:r xmlns:w="http://schemas.openxmlformats.org/wordprocessingml/2006/main">
        <w:t xml:space="preserve">2: Ma-thi-ơ 7:12 - "Vậy nên, điều gì các ngươi muốn người ta làm cho mình, hãy làm như vậy với họ, vì đó là Luật pháp và các lời tiên tri".</w:t>
      </w:r>
    </w:p>
    <w:p/>
    <w:p>
      <w:r xmlns:w="http://schemas.openxmlformats.org/wordprocessingml/2006/main">
        <w:t xml:space="preserve">Xuất Ê-díp-tô Ký 22:2 Nếu kẻ trộm bị bắt quả tang và bị đánh chết thì máu sẽ không đổ ra cho hắn.</w:t>
      </w:r>
    </w:p>
    <w:p/>
    <w:p>
      <w:r xmlns:w="http://schemas.openxmlformats.org/wordprocessingml/2006/main">
        <w:t xml:space="preserve">Nếu một tên trộm bị bắt quả tang đang đột nhập, họ có thể bị giết mà không phải chịu trách nhiệm về cái chết của mình.</w:t>
      </w:r>
    </w:p>
    <w:p/>
    <w:p>
      <w:r xmlns:w="http://schemas.openxmlformats.org/wordprocessingml/2006/main">
        <w:t xml:space="preserve">1. "Bài học về công lý từ Xuất Ai Cập 22:2"</w:t>
      </w:r>
    </w:p>
    <w:p/>
    <w:p>
      <w:r xmlns:w="http://schemas.openxmlformats.org/wordprocessingml/2006/main">
        <w:t xml:space="preserve">2. "Hiểu được thẩm quyền của Lời Chúa trong Xuất Ê-díp-tô Ký 22:2"</w:t>
      </w:r>
    </w:p>
    <w:p/>
    <w:p>
      <w:r xmlns:w="http://schemas.openxmlformats.org/wordprocessingml/2006/main">
        <w:t xml:space="preserve">1. Rô-ma 13:1-7</w:t>
      </w:r>
    </w:p>
    <w:p/>
    <w:p>
      <w:r xmlns:w="http://schemas.openxmlformats.org/wordprocessingml/2006/main">
        <w:t xml:space="preserve">2. Phục truyền luật lệ ký 19:15-21</w:t>
      </w:r>
    </w:p>
    <w:p/>
    <w:p>
      <w:r xmlns:w="http://schemas.openxmlformats.org/wordprocessingml/2006/main">
        <w:t xml:space="preserve">Xuất Ê-díp-tô Ký 22:3 Nếu mặt trời mọc lên trên người, máu sẽ đổ ra vì người; vì anh ta phải bồi thường đầy đủ; nếu không có gì thì sẽ bị bán vì tội trộm cắp.</w:t>
      </w:r>
    </w:p>
    <w:p/>
    <w:p>
      <w:r xmlns:w="http://schemas.openxmlformats.org/wordprocessingml/2006/main">
        <w:t xml:space="preserve">Đoạn văn nói rằng nếu một tên trộm bị bắt quả tang đang trộm cắp, hắn phải bồi thường đầy đủ những gì hắn đã đánh cắp hoặc bị bán làm nô lệ.</w:t>
      </w:r>
    </w:p>
    <w:p/>
    <w:p>
      <w:r xmlns:w="http://schemas.openxmlformats.org/wordprocessingml/2006/main">
        <w:t xml:space="preserve">1. Hậu quả của việc trộm cắp: Nghiên cứu về Xuất Ê-díp-tô Ký 22:3</w:t>
      </w:r>
    </w:p>
    <w:p/>
    <w:p>
      <w:r xmlns:w="http://schemas.openxmlformats.org/wordprocessingml/2006/main">
        <w:t xml:space="preserve">2. Cái giá của trộm cắp: Suy ngẫm về cái giá phải trả của tội lỗi</w:t>
      </w:r>
    </w:p>
    <w:p/>
    <w:p>
      <w:r xmlns:w="http://schemas.openxmlformats.org/wordprocessingml/2006/main">
        <w:t xml:space="preserve">1. Châm Ngôn 6:30-31 - Người ta không khinh thường kẻ trộm nếu hắn ăn trộm để thỏa cơn đói khi đang đói. Tuy nhiên, nếu bị bắt, anh ta phải trả gấp bảy lần, mặc dù anh ta phải trả giá bằng toàn bộ tài sản của ngôi nhà.</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Xuất Ê-díp-tô ký 22:4 Nếu kẻ trộm chắc chắn trong tay người đó còn sống, dù là bò, lừa hay cừu; anh ta sẽ khôi phục gấp đôi.</w:t>
      </w:r>
    </w:p>
    <w:p/>
    <w:p>
      <w:r xmlns:w="http://schemas.openxmlformats.org/wordprocessingml/2006/main">
        <w:t xml:space="preserve">Đoạn văn này nói về một người bị yêu cầu phải trả gấp đôi nếu họ bị phát hiện có tài sản bị đánh cắp.</w:t>
      </w:r>
    </w:p>
    <w:p/>
    <w:p>
      <w:r xmlns:w="http://schemas.openxmlformats.org/wordprocessingml/2006/main">
        <w:t xml:space="preserve">1. Chúa ban thưởng người làm lành và trừng phạt kẻ làm sai, ngay cả trong những việc tưởng chừng như nhỏ nhặt.</w:t>
      </w:r>
    </w:p>
    <w:p/>
    <w:p>
      <w:r xmlns:w="http://schemas.openxmlformats.org/wordprocessingml/2006/main">
        <w:t xml:space="preserve">2. Chúng ta phải lưu tâm đến hành động của mình và tránh trộm cắp, vì Chúa sẽ phán xét chúng ta theo cách đó.</w:t>
      </w:r>
    </w:p>
    <w:p/>
    <w:p>
      <w:r xmlns:w="http://schemas.openxmlformats.org/wordprocessingml/2006/main">
        <w:t xml:space="preserve">1. Châm-ngôn 6:30-31 Người ta không khinh thường kẻ trộm nếu hắn ăn trộm để thỏa mãn cơn đói, nhưng nếu bị bắt, hắn phải trả gấp bảy, mặc dù hắn phải trả giá bằng tất cả của cải trong nhà.</w:t>
      </w:r>
    </w:p>
    <w:p/>
    <w:p>
      <w:r xmlns:w="http://schemas.openxmlformats.org/wordprocessingml/2006/main">
        <w:t xml:space="preserve">2. Ma-thi-ơ 6:19-21 Đừng tích trữ cho mình những kho tàng dưới đất, nơi mối mọt, rỉ sét làm hư nát và kẻ trộm đột nhập lấy trộm, nhưng hãy tích trữ cho mình những kho báu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Xuất Ê-díp-tô ký 22:5 Nếu một người nào gây ra sự ăn thịt một cánh đồng hoặc vườn nho, rồi cho súc vật của mình vào ăn trong ruộng người khác; người đó sẽ lấy phần hoa lợi tốt nhất trong ruộng và vườn nho tốt nhất của mình mà bồi thường.</w:t>
      </w:r>
    </w:p>
    <w:p/>
    <w:p>
      <w:r xmlns:w="http://schemas.openxmlformats.org/wordprocessingml/2006/main">
        <w:t xml:space="preserve">Nếu gia súc của người nào làm hư hại ruộng hoặc vườn nho của người khác thì chủ vật nuôi phải bồi thường bằng phần tốt nhất của ruộng hoặc vườn nho của mình.</w:t>
      </w:r>
    </w:p>
    <w:p/>
    <w:p>
      <w:r xmlns:w="http://schemas.openxmlformats.org/wordprocessingml/2006/main">
        <w:t xml:space="preserve">1. Tầm quan trọng của việc chịu trách nhiệm về hành động của mình</w:t>
      </w:r>
    </w:p>
    <w:p/>
    <w:p>
      <w:r xmlns:w="http://schemas.openxmlformats.org/wordprocessingml/2006/main">
        <w:t xml:space="preserve">2. Tầm quan trọng của việc khôi phục lại những gì đã bị lấy đi</w:t>
      </w:r>
    </w:p>
    <w:p/>
    <w:p>
      <w:r xmlns:w="http://schemas.openxmlformats.org/wordprocessingml/2006/main">
        <w:t xml:space="preserve">1. Châm-ngôn 6:30-31 - "Người ta không khinh thường kẻ trộm nếu nó ăn trộm khi đang đói. Nhưng nếu bị bắt, nó phải bồi thường gấp bảy, dù phải trả giá bằng tất cả của cải trong nhà." ."</w:t>
      </w:r>
    </w:p>
    <w:p/>
    <w:p>
      <w:r xmlns:w="http://schemas.openxmlformats.org/wordprocessingml/2006/main">
        <w:t xml:space="preserve">2. Lê-vi ký 19:13 - "Đừng lừa gạt hay cướp của người lân cận. Đừng giữ lại tiền công của người làm thuê qua đêm."</w:t>
      </w:r>
    </w:p>
    <w:p/>
    <w:p>
      <w:r xmlns:w="http://schemas.openxmlformats.org/wordprocessingml/2006/main">
        <w:t xml:space="preserve">Xuất Ê-díp-tô ký 22:6 Nếu lửa bùng lên và bén vào gai, đến nỗi các đống lúa, bắp chưa trồng, hoặc ruộng đều bị thiêu rụi; kẻ nào đã đốt lửa chắc chắn sẽ phải bồi thường.</w:t>
      </w:r>
    </w:p>
    <w:p/>
    <w:p>
      <w:r xmlns:w="http://schemas.openxmlformats.org/wordprocessingml/2006/main">
        <w:t xml:space="preserve">Đoạn văn này nói về một người gây hỏa hoạn gây thiệt hại về tài sản và phải bồi thường thiệt hại đã gây ra.</w:t>
      </w:r>
    </w:p>
    <w:p/>
    <w:p>
      <w:r xmlns:w="http://schemas.openxmlformats.org/wordprocessingml/2006/main">
        <w:t xml:space="preserve">1. Sức mạnh của trách nhiệm: Hiểu được hậu quả hành động của chúng ta</w:t>
      </w:r>
    </w:p>
    <w:p/>
    <w:p>
      <w:r xmlns:w="http://schemas.openxmlformats.org/wordprocessingml/2006/main">
        <w:t xml:space="preserve">2. Chăm sóc tài sản của người khác: Suy ngẫm về tầm quan trọng của việc bồi thường</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Lu-ca 19:8 - Nhưng Xa-chê đứng dậy thưa với Chúa rằng: Lạy Chúa, nầy! Ở đây và bây giờ tôi đưa một nửa tài sản của mình cho người nghèo, và nếu tôi đã lừa dối ai bất cứ điều gì, tôi sẽ trả lại số tiền gấp bốn lần.</w:t>
      </w:r>
    </w:p>
    <w:p/>
    <w:p>
      <w:r xmlns:w="http://schemas.openxmlformats.org/wordprocessingml/2006/main">
        <w:t xml:space="preserve">Xuất Ê-díp-tô Ký 22:7 Nếu một người giao tiền hoặc đồ đạc cho người lân cận giữ, rồi bị lấy trộm khỏi nhà; nếu bắt được kẻ trộm thì phải trả gấp đôi.</w:t>
      </w:r>
    </w:p>
    <w:p/>
    <w:p>
      <w:r xmlns:w="http://schemas.openxmlformats.org/wordprocessingml/2006/main">
        <w:t xml:space="preserve">Nếu đồ vật bị trộm ở nhà hàng xóm, kẻ trộm phải trả gấp đôi giá trị món đồ bị trộm khi bị bắt.</w:t>
      </w:r>
    </w:p>
    <w:p/>
    <w:p>
      <w:r xmlns:w="http://schemas.openxmlformats.org/wordprocessingml/2006/main">
        <w:t xml:space="preserve">1. Hậu quả của việc trộm cắp: A trong Xuất Ê-díp-tô Ký 22:7</w:t>
      </w:r>
    </w:p>
    <w:p/>
    <w:p>
      <w:r xmlns:w="http://schemas.openxmlformats.org/wordprocessingml/2006/main">
        <w:t xml:space="preserve">2. Sức mạnh của sự đền bù: A Trên Xuất Ai Cập 22:7</w:t>
      </w:r>
    </w:p>
    <w:p/>
    <w:p>
      <w:r xmlns:w="http://schemas.openxmlformats.org/wordprocessingml/2006/main">
        <w:t xml:space="preserve">1. Lc 19:8-10 – Chúa Giêsu dạy dụ ngôn người quan trưởng giao của cải cho đầy tớ mình và thưởng cho những ai trung thành.</w:t>
      </w:r>
    </w:p>
    <w:p/>
    <w:p>
      <w:r xmlns:w="http://schemas.openxmlformats.org/wordprocessingml/2006/main">
        <w:t xml:space="preserve">2. Châm ngôn 6:30-31 - Người ta được cảnh cáo về việc trộm cắp và hậu quả của việc ăn trộm.</w:t>
      </w:r>
    </w:p>
    <w:p/>
    <w:p>
      <w:r xmlns:w="http://schemas.openxmlformats.org/wordprocessingml/2006/main">
        <w:t xml:space="preserve">Xuất Ê-díp-tô Ký 22:8 Nếu không tìm ra kẻ trộm, chủ nhà sẽ bị đem đến quan tòa để xem hắn có nhúng tay vào tài sản của người lân cận hay không.</w:t>
      </w:r>
    </w:p>
    <w:p/>
    <w:p>
      <w:r xmlns:w="http://schemas.openxmlformats.org/wordprocessingml/2006/main">
        <w:t xml:space="preserve">Khi không tìm thấy kẻ trộm, chủ nhà phải xuất hiện trước thẩm phán để xác định xem anh ta có ăn trộm của người hàng xóm hay không.</w:t>
      </w:r>
    </w:p>
    <w:p/>
    <w:p>
      <w:r xmlns:w="http://schemas.openxmlformats.org/wordprocessingml/2006/main">
        <w:t xml:space="preserve">1. Hậu quả của việc trộm cắp: Xem xét Xuất Ê-díp-tô Ký 22:8</w:t>
      </w:r>
    </w:p>
    <w:p/>
    <w:p>
      <w:r xmlns:w="http://schemas.openxmlformats.org/wordprocessingml/2006/main">
        <w:t xml:space="preserve">2. Giá trị của sự trung thực: Học từ Xuất Ai Cập 22:8</w:t>
      </w:r>
    </w:p>
    <w:p/>
    <w:p>
      <w:r xmlns:w="http://schemas.openxmlformats.org/wordprocessingml/2006/main">
        <w:t xml:space="preserve">1. Thi Thiên 15:2-3 Người bước đi không chỗ trách được, làm điều phải và nói sự thật trong lòng mình; là người không dùng lưỡi vu khống và không làm điều ác với người lân cận.</w:t>
      </w:r>
    </w:p>
    <w:p/>
    <w:p>
      <w:r xmlns:w="http://schemas.openxmlformats.org/wordprocessingml/2006/main">
        <w:t xml:space="preserve">2. Châm-ngôn 11:1 Cây cân giả lấy làm gớm ghiếc cho Đức Giê-hô-va, Nhưng quả cân đúng đắn làm đẹp lòng Ngài.</w:t>
      </w:r>
    </w:p>
    <w:p/>
    <w:p>
      <w:r xmlns:w="http://schemas.openxmlformats.org/wordprocessingml/2006/main">
        <w:t xml:space="preserve">Xuất Ê-díp-tô Ký 22:9 Đối với mọi tội phạm nào, dù là về bò, lừa, cừu, về quần áo, hay bất cứ đồ thất lạc nào mà người khác cho là của mình, thì nguyên nhân của cả hai bên sẽ được đưa ra trước các thẩm phán. ; và người mà các thẩm phán sẽ kết án, anh ta sẽ phải trả gấp đôi cho người hàng xóm của mình.</w:t>
      </w:r>
    </w:p>
    <w:p/>
    <w:p>
      <w:r xmlns:w="http://schemas.openxmlformats.org/wordprocessingml/2006/main">
        <w:t xml:space="preserve">Chúa đòi hỏi trách nhiệm giải trình và công lý trong mọi trường hợp tranh chấp.</w:t>
      </w:r>
    </w:p>
    <w:p/>
    <w:p>
      <w:r xmlns:w="http://schemas.openxmlformats.org/wordprocessingml/2006/main">
        <w:t xml:space="preserve">1: Chúng ta phải luôn tìm kiếm công lý và thể hiện lòng thương xót đối với những người gặp khó khăn.</w:t>
      </w:r>
    </w:p>
    <w:p/>
    <w:p>
      <w:r xmlns:w="http://schemas.openxmlformats.org/wordprocessingml/2006/main">
        <w:t xml:space="preserve">2: Đừng lợi dụng người khác trong mọi tình huống, vì Chúa sẽ phán xét hành động của bạn.</w:t>
      </w:r>
    </w:p>
    <w:p/>
    <w:p>
      <w:r xmlns:w="http://schemas.openxmlformats.org/wordprocessingml/2006/main">
        <w:t xml:space="preserve">1: Gia-cơ 2:13 - Vì sự phán xét không thương xót kẻ không tỏ lòng thương xót. Lòng thương xót chiến thắng sự phán xét.</w:t>
      </w:r>
    </w:p>
    <w:p/>
    <w:p>
      <w:r xmlns:w="http://schemas.openxmlformats.org/wordprocessingml/2006/main">
        <w:t xml:space="preserve">2: Ma-thi-ơ 7:12 - Vậy điều gì các con muốn người khác làm cho mình thì hãy làm như vậy với họ, vì đó là Luật pháp và các lời tiên tri.</w:t>
      </w:r>
    </w:p>
    <w:p/>
    <w:p>
      <w:r xmlns:w="http://schemas.openxmlformats.org/wordprocessingml/2006/main">
        <w:t xml:space="preserve">Xuất Ê-díp-tô ký 22:10 Nếu một người giao cho người lân cận mình một con lừa, một con bò, một con cừu, hay bất cứ con vật nào để nuôi; và nó chết, bị thương, hoặc bị đuổi đi, không ai nhìn thấy nó:</w:t>
      </w:r>
    </w:p>
    <w:p/>
    <w:p>
      <w:r xmlns:w="http://schemas.openxmlformats.org/wordprocessingml/2006/main">
        <w:t xml:space="preserve">Người ta phải chịu trách nhiệm về bất kỳ con vật nào mà mình giao phó cho người hàng xóm của mình, dù nó chết, bị thương hay mất tích mà không ai nhìn thấy.</w:t>
      </w:r>
    </w:p>
    <w:p/>
    <w:p>
      <w:r xmlns:w="http://schemas.openxmlformats.org/wordprocessingml/2006/main">
        <w:t xml:space="preserve">1. Tầm quan trọng của trách nhiệm trong mối quan hệ của chúng ta với người khác.</w:t>
      </w:r>
    </w:p>
    <w:p/>
    <w:p>
      <w:r xmlns:w="http://schemas.openxmlformats.org/wordprocessingml/2006/main">
        <w:t xml:space="preserve">2. Quyền giao phó tài sản của mình cho hàng xóm.</w:t>
      </w:r>
    </w:p>
    <w:p/>
    <w:p>
      <w:r xmlns:w="http://schemas.openxmlformats.org/wordprocessingml/2006/main">
        <w:t xml:space="preserve">1. Ga-la-ti 6:5 - “Vì mỗi người sẽ gánh lấy gánh nặng riêng của mình.”</w:t>
      </w:r>
    </w:p>
    <w:p/>
    <w:p>
      <w:r xmlns:w="http://schemas.openxmlformats.org/wordprocessingml/2006/main">
        <w:t xml:space="preserve">2. Lu-ca 16:10 - "Ai trung tín trong việc rất nhỏ cũng trung tín trong việc lớn, ai bất lương trong việc rất nhỏ cũng bất lương trong việc lớn."</w:t>
      </w:r>
    </w:p>
    <w:p/>
    <w:p>
      <w:r xmlns:w="http://schemas.openxmlformats.org/wordprocessingml/2006/main">
        <w:t xml:space="preserve">Xuất Ê-díp-tô ký 22:11 Bấy giờ, giữa hai người sẽ có lời thề của Đức Giê-hô-va rằng Ngài không tra tay vào của cải kẻ lân cận mình; và chủ sở hữu của nó sẽ chấp nhận nó, và anh ta sẽ không làm cho nó tốt.</w:t>
      </w:r>
    </w:p>
    <w:p/>
    <w:p>
      <w:r xmlns:w="http://schemas.openxmlformats.org/wordprocessingml/2006/main">
        <w:t xml:space="preserve">Đoạn văn nhấn mạnh tầm quan trọng của sự trung thực giữa hai bên liên quan đến tài sản của họ.</w:t>
      </w:r>
    </w:p>
    <w:p/>
    <w:p>
      <w:r xmlns:w="http://schemas.openxmlformats.org/wordprocessingml/2006/main">
        <w:t xml:space="preserve">1. "Thành thật là chính sách tốt nhất" - Châm ngôn 16:13</w:t>
      </w:r>
    </w:p>
    <w:p/>
    <w:p>
      <w:r xmlns:w="http://schemas.openxmlformats.org/wordprocessingml/2006/main">
        <w:t xml:space="preserve">2. "Giá trị của sự chính trực" - Châm ngôn 20:7</w:t>
      </w:r>
    </w:p>
    <w:p/>
    <w:p>
      <w:r xmlns:w="http://schemas.openxmlformats.org/wordprocessingml/2006/main">
        <w:t xml:space="preserve">1. Châm-ngôn 16:11 - "Cân chính xác và cái cân thuộc về Đức Giê-hô-va; mọi cân nặng trong túi đều do Ngài lo liệu."</w:t>
      </w:r>
    </w:p>
    <w:p/>
    <w:p>
      <w:r xmlns:w="http://schemas.openxmlformats.org/wordprocessingml/2006/main">
        <w:t xml:space="preserve">2. Châm-ngôn 24:3-4 - "Nhờ sự khôn ngoan, ngôi nhà được xây dựng, nhờ sự hiểu biết nó được xây dựng; và nhờ tri thức, căn phòng chứa đầy mọi của cải quý giá và vui thú."</w:t>
      </w:r>
    </w:p>
    <w:p/>
    <w:p>
      <w:r xmlns:w="http://schemas.openxmlformats.org/wordprocessingml/2006/main">
        <w:t xml:space="preserve">Xuất Ê-díp-tô ký 22:12 Và nếu nó bị đánh cắp, nó sẽ phải bồi thường cho chủ sở hữu.</w:t>
      </w:r>
    </w:p>
    <w:p/>
    <w:p>
      <w:r xmlns:w="http://schemas.openxmlformats.org/wordprocessingml/2006/main">
        <w:t xml:space="preserve">Kinh Thánh khuyến khích người ta bồi thường nếu bị mất trộm thứ gì đó.</w:t>
      </w:r>
    </w:p>
    <w:p/>
    <w:p>
      <w:r xmlns:w="http://schemas.openxmlformats.org/wordprocessingml/2006/main">
        <w:t xml:space="preserve">1. Phước lành của sự hoàn trả: Kế hoạch của Chúa để trả lại những gì chúng ta mắc nợ</w:t>
      </w:r>
    </w:p>
    <w:p/>
    <w:p>
      <w:r xmlns:w="http://schemas.openxmlformats.org/wordprocessingml/2006/main">
        <w:t xml:space="preserve">2. Sức mạnh của sự phục hồi: Sự phục hồi chữa lành và phục hồi như thế nào</w:t>
      </w:r>
    </w:p>
    <w:p/>
    <w:p>
      <w:r xmlns:w="http://schemas.openxmlformats.org/wordprocessingml/2006/main">
        <w:t xml:space="preserve">1. Lu-ca 19:8-9 “Xa-chê đứng trước mặt Chúa và thưa rằng: Lạy Chúa, nầy, tôi lấy nửa gia tài mình mà cho kẻ nghèo; và nếu tôi có gian dối mà lấy của ai, thì tôi sẽ hoàn lại cho họ.” gấp bốn lần.</w:t>
      </w:r>
    </w:p>
    <w:p/>
    <w:p>
      <w:r xmlns:w="http://schemas.openxmlformats.org/wordprocessingml/2006/main">
        <w:t xml:space="preserve">2. Gia-cơ 5:16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Xuất Ê-díp-tô Ký 22:13 Nếu nó bị xé ra từng mảnh thì phải đem ra làm chứng chứ không được sửa chữa vật bị rách.</w:t>
      </w:r>
    </w:p>
    <w:p/>
    <w:p>
      <w:r xmlns:w="http://schemas.openxmlformats.org/wordprocessingml/2006/main">
        <w:t xml:space="preserve">Mọi người phải mang những đồ vật bị rách ra tòa để làm bằng chứng và không được cố gắng khôi phục lại chúng.</w:t>
      </w:r>
    </w:p>
    <w:p/>
    <w:p>
      <w:r xmlns:w="http://schemas.openxmlformats.org/wordprocessingml/2006/main">
        <w:t xml:space="preserve">1. Chúa quan tâm đến công lý và chúng ta cũng nên như vậy.</w:t>
      </w:r>
    </w:p>
    <w:p/>
    <w:p>
      <w:r xmlns:w="http://schemas.openxmlformats.org/wordprocessingml/2006/main">
        <w:t xml:space="preserve">2. Chúng ta nên đề cao sự thật và sự trung thực trong mọi giao dịch của mình.</w:t>
      </w:r>
    </w:p>
    <w:p/>
    <w:p>
      <w:r xmlns:w="http://schemas.openxmlformats.org/wordprocessingml/2006/main">
        <w:t xml:space="preserve">1. Châm ngôn 20:23 - "Cân khác nhau và cân khác nhau Chúa ghét cả hai."</w:t>
      </w:r>
    </w:p>
    <w:p/>
    <w:p>
      <w:r xmlns:w="http://schemas.openxmlformats.org/wordprocessingml/2006/main">
        <w:t xml:space="preserve">2. Thi Thiên 15:1-2 - "Hỡi Chúa, ai được ở nơi thánh Ngài? Ai được sống trên núi thánh Ngài? Người có lối đi trọn vẹn và làm điều công bình, là người nói sự thật từ lòng mình."</w:t>
      </w:r>
    </w:p>
    <w:p/>
    <w:p>
      <w:r xmlns:w="http://schemas.openxmlformats.org/wordprocessingml/2006/main">
        <w:t xml:space="preserve">Xuất Ê-díp-tô ký 22:14 Nếu một người mượn đồ của người lân cận mình, và nó bị thương hoặc chết mà chủ không đi cùng, thì chắc chắn người đó sẽ đền bù.</w:t>
      </w:r>
    </w:p>
    <w:p/>
    <w:p>
      <w:r xmlns:w="http://schemas.openxmlformats.org/wordprocessingml/2006/main">
        <w:t xml:space="preserve">Một người phải bồi thường cho hàng xóm của mình về bất kỳ thiệt hại nào gây ra đối với đồ vật mượn khi chủ sở hữu không có mặt.</w:t>
      </w:r>
    </w:p>
    <w:p/>
    <w:p>
      <w:r xmlns:w="http://schemas.openxmlformats.org/wordprocessingml/2006/main">
        <w:t xml:space="preserve">1. "Trách nhiệm sở hữu: Nghĩa vụ của chúng ta là chăm sóc tài sản của người khác"</w:t>
      </w:r>
    </w:p>
    <w:p/>
    <w:p>
      <w:r xmlns:w="http://schemas.openxmlformats.org/wordprocessingml/2006/main">
        <w:t xml:space="preserve">2. "Tầm quan trọng của sự trung thực và trách nhiệm trong các mối quan hệ của chúng ta"</w:t>
      </w:r>
    </w:p>
    <w:p/>
    <w:p>
      <w:r xmlns:w="http://schemas.openxmlformats.org/wordprocessingml/2006/main">
        <w:t xml:space="preserve">1. Ma-thi-ơ 22:36-40 - "Thưa Thầy, điều răn nào trọng nhất trong Luật?"</w:t>
      </w:r>
    </w:p>
    <w:p/>
    <w:p>
      <w:r xmlns:w="http://schemas.openxmlformats.org/wordprocessingml/2006/main">
        <w:t xml:space="preserve">2. Ê-phê-sô 4:25 - "Vậy mỗi người trong anh em phải bỏ sự giả dối mà nói sự thật với người lân cận mình, vì chúng ta đều là chi thể của một thân thể."</w:t>
      </w:r>
    </w:p>
    <w:p/>
    <w:p>
      <w:r xmlns:w="http://schemas.openxmlformats.org/wordprocessingml/2006/main">
        <w:t xml:space="preserve">Xuất Ê-díp-tô Ký 22:15 Nhưng nếu chủ nó ở với nó, thì sẽ không đền ơn được; nếu là đồ làm thuê, thì nó phải trả tiền thuê cho mình.</w:t>
      </w:r>
    </w:p>
    <w:p/>
    <w:p>
      <w:r xmlns:w="http://schemas.openxmlformats.org/wordprocessingml/2006/main">
        <w:t xml:space="preserve">Chủ sở hữu động vật hoặc đồ vật được thuê không chịu trách nhiệm về những thiệt hại do nó gây ra.</w:t>
      </w:r>
    </w:p>
    <w:p/>
    <w:p>
      <w:r xmlns:w="http://schemas.openxmlformats.org/wordprocessingml/2006/main">
        <w:t xml:space="preserve">1. Sự cung cấp của Chúa cho người được thuê giúp đỡ</w:t>
      </w:r>
    </w:p>
    <w:p/>
    <w:p>
      <w:r xmlns:w="http://schemas.openxmlformats.org/wordprocessingml/2006/main">
        <w:t xml:space="preserve">2. Trách nhiệm sở hữu</w:t>
      </w:r>
    </w:p>
    <w:p/>
    <w:p>
      <w:r xmlns:w="http://schemas.openxmlformats.org/wordprocessingml/2006/main">
        <w:t xml:space="preserve">1. Ma-thi-ơ 22:21 - Vậy hãy trả cho Sê-sa vật gì của Sê-sa; và về Chúa những gì thuộc về Chúa</w:t>
      </w:r>
    </w:p>
    <w:p/>
    <w:p>
      <w:r xmlns:w="http://schemas.openxmlformats.org/wordprocessingml/2006/main">
        <w:t xml:space="preserve">2. Phục truyền luật lệ ký 24:14 - Ngươi không được áp bức người làm thuê nghèo khó và túng thiếu, dù là anh em ruột thịt hay là khách lạ ở trong xứ, trong cổng của ngươi.</w:t>
      </w:r>
    </w:p>
    <w:p/>
    <w:p>
      <w:r xmlns:w="http://schemas.openxmlformats.org/wordprocessingml/2006/main">
        <w:t xml:space="preserve">Xuất Ai-cập 22:16 Nếu một người đàn ông dụ dỗ một cô gái chưa đính hôn và nằm với cô ấy, chắc chắn anh ta sẽ gả cô ta làm vợ mình.</w:t>
      </w:r>
    </w:p>
    <w:p/>
    <w:p>
      <w:r xmlns:w="http://schemas.openxmlformats.org/wordprocessingml/2006/main">
        <w:t xml:space="preserve">Người giúp việc cần được bảo vệ khỏi sự dụ dỗ.</w:t>
      </w:r>
    </w:p>
    <w:p/>
    <w:p>
      <w:r xmlns:w="http://schemas.openxmlformats.org/wordprocessingml/2006/main">
        <w:t xml:space="preserve">1: Lời Chúa rất chắc chắn và rõ ràng về việc bảo vệ người giúp việc khỏi bị cám dỗ.</w:t>
      </w:r>
    </w:p>
    <w:p/>
    <w:p>
      <w:r xmlns:w="http://schemas.openxmlformats.org/wordprocessingml/2006/main">
        <w:t xml:space="preserve">2: Đừng bị cám dỗ bởi sự cám dỗ trần thế của những người hầu gái, mà hãy tôn trọng và tôn trọng họ.</w:t>
      </w:r>
    </w:p>
    <w:p/>
    <w:p>
      <w:r xmlns:w="http://schemas.openxmlformats.org/wordprocessingml/2006/main">
        <w:t xml:space="preserve">1: Châm-ngôn 6:27-28 - Có lẽ nào có lửa để trong lòng mà quần áo mình lại không bị cháy? Có ai đi trên than hồng mà không bị phỏng chân chăng?</w:t>
      </w:r>
    </w:p>
    <w:p/>
    <w:p>
      <w:r xmlns:w="http://schemas.openxmlformats.org/wordprocessingml/2006/main">
        <w:t xml:space="preserve">2: 1 Cô-rinh-tô 6:18 - Hãy tránh xa sự gian dâm. Mọi tội người ta phạm đều ở ngoài thân xác, nhưng người gian dâm thì phạm tội với chính thân xác mình.</w:t>
      </w:r>
    </w:p>
    <w:p/>
    <w:p>
      <w:r xmlns:w="http://schemas.openxmlformats.org/wordprocessingml/2006/main">
        <w:t xml:space="preserve">Xuất Ê-díp-tô ký 22:17 Nếu cha cô hoàn toàn từ chối gả cô cho ông, ông sẽ phải trả tiền theo của hồi môn của các trinh nữ.</w:t>
      </w:r>
    </w:p>
    <w:p/>
    <w:p>
      <w:r xmlns:w="http://schemas.openxmlformats.org/wordprocessingml/2006/main">
        <w:t xml:space="preserve">Đoạn văn thảo luận về của hồi môn của các trinh nữ trong trường hợp cha họ từ chối cho đi.</w:t>
      </w:r>
    </w:p>
    <w:p/>
    <w:p>
      <w:r xmlns:w="http://schemas.openxmlformats.org/wordprocessingml/2006/main">
        <w:t xml:space="preserve">1. Tầm quan trọng của người cha tin kính trong hôn nhân</w:t>
      </w:r>
    </w:p>
    <w:p/>
    <w:p>
      <w:r xmlns:w="http://schemas.openxmlformats.org/wordprocessingml/2006/main">
        <w:t xml:space="preserve">2. Sức mạnh của sự cam kết tài chính trong hôn nhân</w:t>
      </w:r>
    </w:p>
    <w:p/>
    <w:p>
      <w:r xmlns:w="http://schemas.openxmlformats.org/wordprocessingml/2006/main">
        <w:t xml:space="preserve">1. Ê-phê-sô 5:22-33</w:t>
      </w:r>
    </w:p>
    <w:p/>
    <w:p>
      <w:r xmlns:w="http://schemas.openxmlformats.org/wordprocessingml/2006/main">
        <w:t xml:space="preserve">2. Châm ngôn 18:22</w:t>
      </w:r>
    </w:p>
    <w:p/>
    <w:p>
      <w:r xmlns:w="http://schemas.openxmlformats.org/wordprocessingml/2006/main">
        <w:t xml:space="preserve">Xuất Ê-díp-tô Ký 22:18 Ngươi không được phép để mụ phù thủy sống.</w:t>
      </w:r>
    </w:p>
    <w:p/>
    <w:p>
      <w:r xmlns:w="http://schemas.openxmlformats.org/wordprocessingml/2006/main">
        <w:t xml:space="preserve">Đoạn văn này là một lời răn của Chúa được tìm thấy trong Kinh thánh trong sách Xuất hành để không cho phép phù thủy sống.</w:t>
      </w:r>
    </w:p>
    <w:p/>
    <w:p>
      <w:r xmlns:w="http://schemas.openxmlformats.org/wordprocessingml/2006/main">
        <w:t xml:space="preserve">1. "Quyền năng của Lời Chúa: Tin cậy vào thẩm quyền của Chúa"</w:t>
      </w:r>
    </w:p>
    <w:p/>
    <w:p>
      <w:r xmlns:w="http://schemas.openxmlformats.org/wordprocessingml/2006/main">
        <w:t xml:space="preserve">2. "Mối nguy hiểm của phù thủy: Chống lại những cám dỗ để làm theo"</w:t>
      </w:r>
    </w:p>
    <w:p/>
    <w:p>
      <w:r xmlns:w="http://schemas.openxmlformats.org/wordprocessingml/2006/main">
        <w:t xml:space="preserve">1. 1 Giăng 4:1 - "Hỡi người yêu dấu, đừng tin mọi thần linh, nhưng hãy thử các thần linh xem chúng có đến từ Đức Chúa Trời không, vì có nhiều tiên tri giả đã xuất hiện trong thế gian."</w:t>
      </w:r>
    </w:p>
    <w:p/>
    <w:p>
      <w:r xmlns:w="http://schemas.openxmlformats.org/wordprocessingml/2006/main">
        <w:t xml:space="preserve">2. Ga-la-ti 5:19-21 - “Vả, các việc làm của xác thịt là rõ ràng: gian dâm, ô uế, luông tuồng, thờ hình tượng, phù phép, thù oán, tranh đấu, ghen ghét, buồn giận, tranh chấp, bất bình, bè đảng, ganh tị, say sưa, chè chén và những việc tương tự như vậy. Tôi báo trước cho anh em, như tôi đã từng báo trước, rằng những ai làm những việc như vậy sẽ không được thừa hưởng vương quốc Đức Chúa Trời.”</w:t>
      </w:r>
    </w:p>
    <w:p/>
    <w:p>
      <w:r xmlns:w="http://schemas.openxmlformats.org/wordprocessingml/2006/main">
        <w:t xml:space="preserve">Xuất Ê-díp-tô Ký 22:19 Ai nằm với thú vật chắc chắn sẽ bị xử tử.</w:t>
      </w:r>
    </w:p>
    <w:p/>
    <w:p>
      <w:r xmlns:w="http://schemas.openxmlformats.org/wordprocessingml/2006/main">
        <w:t xml:space="preserve">Bất cứ ai giao hợp với động vật sẽ bị xử tử theo Xuất Ê-díp-tô Ký 22:19.</w:t>
      </w:r>
    </w:p>
    <w:p/>
    <w:p>
      <w:r xmlns:w="http://schemas.openxmlformats.org/wordprocessingml/2006/main">
        <w:t xml:space="preserve">1. Tội lỗi của thú tính: Cái nhìn sâu sắc về Xuất Ê-díp-tô ký 22:19</w:t>
      </w:r>
    </w:p>
    <w:p/>
    <w:p>
      <w:r xmlns:w="http://schemas.openxmlformats.org/wordprocessingml/2006/main">
        <w:t xml:space="preserve">2. Mối nguy hiểm của những ham muốn trái tự nhiên: Nghiên cứu về những điều cấm trong Xuất Ê-díp-tô ký 22:19</w:t>
      </w:r>
    </w:p>
    <w:p/>
    <w:p>
      <w:r xmlns:w="http://schemas.openxmlformats.org/wordprocessingml/2006/main">
        <w:t xml:space="preserve">1. Lê-vi ký 18:23 - "Ngươi không được nằm với bất kỳ con thú nào để làm ô uế mình với nó, cũng không có người phụ nữ nào đứng trước một con thú để nằm với nó: đó là sự nhầm lẫn."</w:t>
      </w:r>
    </w:p>
    <w:p/>
    <w:p>
      <w:r xmlns:w="http://schemas.openxmlformats.org/wordprocessingml/2006/main">
        <w:t xml:space="preserve">2. Rô-ma 1:26-27 - "Bởi vậy Đức Chúa Trời đã phó mặc họ cho những tình cảm xấu xa: ngay cả đàn bà của họ cũng đổi cách sử dụng tự nhiên thành cách trái với tự nhiên. Đàn ông cũng vậy, bỏ cách sử dụng tự nhiên của người đàn bà." , đốt cháy lòng ham muốn của họ đối với nhau; đàn ông với đàn ông làm điều vô lễ."</w:t>
      </w:r>
    </w:p>
    <w:p/>
    <w:p>
      <w:r xmlns:w="http://schemas.openxmlformats.org/wordprocessingml/2006/main">
        <w:t xml:space="preserve">Xuất Ê-díp-tô Ký 22:20 Kẻ nào tế lễ các thần ngoại trừ Đức Giê-hô-va sẽ bị tiêu diệt hoàn toàn.</w:t>
      </w:r>
    </w:p>
    <w:p/>
    <w:p>
      <w:r xmlns:w="http://schemas.openxmlformats.org/wordprocessingml/2006/main">
        <w:t xml:space="preserve">Những ai dâng sinh tế cho thần nào khác ngoài CHÚA sẽ bị tiêu diệt.</w:t>
      </w:r>
    </w:p>
    <w:p/>
    <w:p>
      <w:r xmlns:w="http://schemas.openxmlformats.org/wordprocessingml/2006/main">
        <w:t xml:space="preserve">1. Hãy tin cậy nơi Đức Giê-hô-va để được cứu, chớ không tin cậy các thần khác.</w:t>
      </w:r>
    </w:p>
    <w:p/>
    <w:p>
      <w:r xmlns:w="http://schemas.openxmlformats.org/wordprocessingml/2006/main">
        <w:t xml:space="preserve">2. Hãy từ bỏ các thần giả và đi theo CHÚA.</w:t>
      </w:r>
    </w:p>
    <w:p/>
    <w:p>
      <w:r xmlns:w="http://schemas.openxmlformats.org/wordprocessingml/2006/main">
        <w:t xml:space="preserve">1. Phục truyền luật lệ ký 6:13-14 - "Ngươi phải kính sợ Giê-hô-va Đức Chúa Trời ngươi, phục sự Ngài, gắn bó với Ngài, và lấy danh Ngài mà thề. Chớ theo các thần khác, tức là các thần của những người xung quanh bạn."</w:t>
      </w:r>
    </w:p>
    <w:p/>
    <w:p>
      <w:r xmlns:w="http://schemas.openxmlformats.org/wordprocessingml/2006/main">
        <w:t xml:space="preserve">2. Ê-sai 45:22 - "Hỡi khắp nơi cùng trái đất, hãy quay lại cùng ta và được cứu! Vì ta là Đức Chúa Trời, không có ai khác."</w:t>
      </w:r>
    </w:p>
    <w:p/>
    <w:p>
      <w:r xmlns:w="http://schemas.openxmlformats.org/wordprocessingml/2006/main">
        <w:t xml:space="preserve">Xuất Ê-díp-tô ký 22:21 Các ngươi không được làm phiền hay áp bức người lạ: vì các ngươi là khách lạ ở đất Ai Cập.</w:t>
      </w:r>
    </w:p>
    <w:p/>
    <w:p>
      <w:r xmlns:w="http://schemas.openxmlformats.org/wordprocessingml/2006/main">
        <w:t xml:space="preserve">Đức Chúa Trời truyền lệnh cho chúng ta phải đối xử tử tế và tôn trọng với người lạ, vì chính chúng ta cũng từng là người lạ ở Ai Cập.</w:t>
      </w:r>
    </w:p>
    <w:p/>
    <w:p>
      <w:r xmlns:w="http://schemas.openxmlformats.org/wordprocessingml/2006/main">
        <w:t xml:space="preserve">1. Nguyên tắc vàng: Đối xử với người lạ bằng lòng trắc ẩn</w:t>
      </w:r>
    </w:p>
    <w:p/>
    <w:p>
      <w:r xmlns:w="http://schemas.openxmlformats.org/wordprocessingml/2006/main">
        <w:t xml:space="preserve">2. Thấy được tình yêu của Chúa qua cách đối xử nhân ái với người lạ</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w:t>
      </w:r>
    </w:p>
    <w:p/>
    <w:p>
      <w:r xmlns:w="http://schemas.openxmlformats.org/wordprocessingml/2006/main">
        <w:t xml:space="preserve">2. Ma-thi-ơ 25:35-40 - "Vì Ta đói, các ngươi đã cho ăn, Ta khát, các ngươi đã cho uống, Ta là khách lạ, các ngươi đã tiếp rước..."</w:t>
      </w:r>
    </w:p>
    <w:p/>
    <w:p>
      <w:r xmlns:w="http://schemas.openxmlformats.org/wordprocessingml/2006/main">
        <w:t xml:space="preserve">Xuất Ê-díp-tô Ký 22:22 Các ngươi không được hành hạ bất kỳ góa phụ hay trẻ mồ côi nào.</w:t>
      </w:r>
    </w:p>
    <w:p/>
    <w:p>
      <w:r xmlns:w="http://schemas.openxmlformats.org/wordprocessingml/2006/main">
        <w:t xml:space="preserve">Không nên ngược đãi những góa phụ và trẻ mồ côi.</w:t>
      </w:r>
    </w:p>
    <w:p/>
    <w:p>
      <w:r xmlns:w="http://schemas.openxmlformats.org/wordprocessingml/2006/main">
        <w:t xml:space="preserve">1. Chúng ta nên đối xử với những người dễ bị tổn thương trong xã hội như thế nào</w:t>
      </w:r>
    </w:p>
    <w:p/>
    <w:p>
      <w:r xmlns:w="http://schemas.openxmlformats.org/wordprocessingml/2006/main">
        <w:t xml:space="preserve">2. Sức mạnh của tình yêu thương và lòng trắc ẩn trong Kinh thánh</w:t>
      </w:r>
    </w:p>
    <w:p/>
    <w:p>
      <w:r xmlns:w="http://schemas.openxmlformats.org/wordprocessingml/2006/main">
        <w:t xml:space="preserve">1. Phục truyền luật lệ ký 10:18-19 - Ngài thi hành sự phán xét đối với kẻ mồ côi và góa phụ, và yêu thương khách lạ, cho họ đồ ăn và quần áo. Vì vậy, hãy yêu thương người ngoại quốc: vì các ngươi đã là khách lạ trên đất Ai Cập.</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Xuất Ê-díp-tô Ký 22:23 Nếu Ngài làm khổ chúng nó về mặt nào đó, và chúng nó có kêu-cầu cùng ta chăng nữa, chắc-chắn ta sẽ nghe tiếng kêu-cầu của chúng nó;</w:t>
      </w:r>
    </w:p>
    <w:p/>
    <w:p>
      <w:r xmlns:w="http://schemas.openxmlformats.org/wordprocessingml/2006/main">
        <w:t xml:space="preserve">Thiên Chúa truyền lệnh cho chúng ta phải quan tâm đến những người dễ bị tổn thương nhất và đối xử với họ bằng sự công bằng và lòng thương xót.</w:t>
      </w:r>
    </w:p>
    <w:p/>
    <w:p>
      <w:r xmlns:w="http://schemas.openxmlformats.org/wordprocessingml/2006/main">
        <w:t xml:space="preserve">1. Tấm lòng của Chúa dành cho những người dễ bị tổn thương - làm sao chúng ta có thể noi gương Ngài?</w:t>
      </w:r>
    </w:p>
    <w:p/>
    <w:p>
      <w:r xmlns:w="http://schemas.openxmlformats.org/wordprocessingml/2006/main">
        <w:t xml:space="preserve">2. Đứng về phía những người bị áp bức: lời kêu gọi công lý và lòng thương xót.</w:t>
      </w:r>
    </w:p>
    <w:p/>
    <w:p>
      <w:r xmlns:w="http://schemas.openxmlformats.org/wordprocessingml/2006/main">
        <w:t xml:space="preserve">1. Thi Thiên 82:3-4 - "Hãy bênh vực chính nghĩa của kẻ yếu đuối và kẻ mồ côi; bảo vệ quyền lợi của người nghèo khó và bị áp bức. Giải cứu kẻ yếu đuối và thiếu thốn, giải cứu họ khỏi tay kẻ ác."</w:t>
      </w:r>
    </w:p>
    <w:p/>
    <w:p>
      <w:r xmlns:w="http://schemas.openxmlformats.org/wordprocessingml/2006/main">
        <w:t xml:space="preserve">2. Ê-sai 1:17 - "Hãy học làm điều phải, tìm kiếm sự công bình. Hãy bênh vực kẻ bị áp bức. Hãy bênh vực kẻ mồ côi; bào chữa cho trường hợp của góa phụ."</w:t>
      </w:r>
    </w:p>
    <w:p/>
    <w:p>
      <w:r xmlns:w="http://schemas.openxmlformats.org/wordprocessingml/2006/main">
        <w:t xml:space="preserve">Xuất Ai-cập 22:24 Cơn thịnh nộ của ta sẽ bùng lên và ta sẽ dùng gươm giết ngươi; vợ các ngươi sẽ góa bụa, con cái các ngươi sẽ mồ côi.</w:t>
      </w:r>
    </w:p>
    <w:p/>
    <w:p>
      <w:r xmlns:w="http://schemas.openxmlformats.org/wordprocessingml/2006/main">
        <w:t xml:space="preserve">Đức Chúa Trời sẽ trừng phạt nặng nề những kẻ không vâng lời Ngài bằng cái chết.</w:t>
      </w:r>
    </w:p>
    <w:p/>
    <w:p>
      <w:r xmlns:w="http://schemas.openxmlformats.org/wordprocessingml/2006/main">
        <w:t xml:space="preserve">1. Hậu quả của sự bất tuân: Lời cảnh báo từ Xuất Ai Cập 22:24</w:t>
      </w:r>
    </w:p>
    <w:p/>
    <w:p>
      <w:r xmlns:w="http://schemas.openxmlformats.org/wordprocessingml/2006/main">
        <w:t xml:space="preserve">2. Gieo gì gặt nấy: Hiểu được mức độ nghiêm trọng của sự bất tuân</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Châm-ngôn 28:9 - Nếu một người ngoảnh tai không nghe luật pháp, thì ngay cả lời cầu nguyện của người ấy cũng là một điều gớm ghiếc.</w:t>
      </w:r>
    </w:p>
    <w:p/>
    <w:p>
      <w:r xmlns:w="http://schemas.openxmlformats.org/wordprocessingml/2006/main">
        <w:t xml:space="preserve">Xuất Ê-díp-tô Ký 22:25 Nếu ngươi cho người nghèo của ta mượn tiền, thì đối với họ, ngươi không được coi là kẻ cho vay nặng lãi và cũng không được bắt họ phải cho vay nặng lãi.</w:t>
      </w:r>
    </w:p>
    <w:p/>
    <w:p>
      <w:r xmlns:w="http://schemas.openxmlformats.org/wordprocessingml/2006/main">
        <w:t xml:space="preserve">Đức Chúa Trời ra lệnh rằng không được cho người nghèo vay tiền có lãi.</w:t>
      </w:r>
    </w:p>
    <w:p/>
    <w:p>
      <w:r xmlns:w="http://schemas.openxmlformats.org/wordprocessingml/2006/main">
        <w:t xml:space="preserve">1. Ân Điển Chúa: Cho Người Cần Vay Không Lãi</w:t>
      </w:r>
    </w:p>
    <w:p/>
    <w:p>
      <w:r xmlns:w="http://schemas.openxmlformats.org/wordprocessingml/2006/main">
        <w:t xml:space="preserve">2. Bố thí và Từ bi: Cho vay không lãi</w:t>
      </w:r>
    </w:p>
    <w:p/>
    <w:p>
      <w:r xmlns:w="http://schemas.openxmlformats.org/wordprocessingml/2006/main">
        <w:t xml:space="preserve">1. Lu-ca 6:30-36 - Hãy yêu kẻ thù, làm ơn cho kẻ ghét mình và cho vay mà chẳng mong trả lại.</w:t>
      </w:r>
    </w:p>
    <w:p/>
    <w:p>
      <w:r xmlns:w="http://schemas.openxmlformats.org/wordprocessingml/2006/main">
        <w:t xml:space="preserve">2. Châm-ngôn 19:17 - Ai tử tế với người nghèo là cho Chúa vay mượn, và Ngài sẽ báo đáp việc mình đã làm.</w:t>
      </w:r>
    </w:p>
    <w:p/>
    <w:p>
      <w:r xmlns:w="http://schemas.openxmlformats.org/wordprocessingml/2006/main">
        <w:t xml:space="preserve">Xuất Ê-díp-tô ký 22:26 Nếu ngươi cầm quần áo của người lân cận mình để cầm cố, ngươi phải giao nó cho người ấy trước khi mặt trời lặn:</w:t>
      </w:r>
    </w:p>
    <w:p/>
    <w:p>
      <w:r xmlns:w="http://schemas.openxmlformats.org/wordprocessingml/2006/main">
        <w:t xml:space="preserve">Kinh Thánh khuyến khích chúng ta rộng lượng với người lân cận và trả lại những gì chúng ta đã lấy của họ.</w:t>
      </w:r>
    </w:p>
    <w:p/>
    <w:p>
      <w:r xmlns:w="http://schemas.openxmlformats.org/wordprocessingml/2006/main">
        <w:t xml:space="preserve">1. Sự rộng lượng: Một quan điểm Kinh Thánh</w:t>
      </w:r>
    </w:p>
    <w:p/>
    <w:p>
      <w:r xmlns:w="http://schemas.openxmlformats.org/wordprocessingml/2006/main">
        <w:t xml:space="preserve">2. Sức mạnh của sự phục hồi</w:t>
      </w:r>
    </w:p>
    <w:p/>
    <w:p>
      <w:r xmlns:w="http://schemas.openxmlformats.org/wordprocessingml/2006/main">
        <w:t xml:space="preserve">1. Lu-ca 6:27-36 - Hãy yêu kẻ thù</w:t>
      </w:r>
    </w:p>
    <w:p/>
    <w:p>
      <w:r xmlns:w="http://schemas.openxmlformats.org/wordprocessingml/2006/main">
        <w:t xml:space="preserve">2. Thi Thiên 112:5 – Phước lành cho người rộng lượng</w:t>
      </w:r>
    </w:p>
    <w:p/>
    <w:p>
      <w:r xmlns:w="http://schemas.openxmlformats.org/wordprocessingml/2006/main">
        <w:t xml:space="preserve">Xuất Ê-díp-tô ký 22:27 Vì đó chỉ là tấm che thân, là y phục che phủ làn da của người: Người sẽ ngủ ở đâu? và sẽ xảy ra khi người ấy kêu cầu tôi, tôi sẽ nghe; vì tôi rất duyên dáng.</w:t>
      </w:r>
    </w:p>
    <w:p/>
    <w:p>
      <w:r xmlns:w="http://schemas.openxmlformats.org/wordprocessingml/2006/main">
        <w:t xml:space="preserve">Đức Chúa Trời đầy ân điển với những ai kêu cầu Ngài và Ngài sẽ cung cấp cho những nhu cầu của họ.</w:t>
      </w:r>
    </w:p>
    <w:p/>
    <w:p>
      <w:r xmlns:w="http://schemas.openxmlformats.org/wordprocessingml/2006/main">
        <w:t xml:space="preserve">1. Sự nhân từ của Chúa</w:t>
      </w:r>
    </w:p>
    <w:p/>
    <w:p>
      <w:r xmlns:w="http://schemas.openxmlformats.org/wordprocessingml/2006/main">
        <w:t xml:space="preserve">2. Hãy kêu cầu Chúa đang cần giúp đỡ</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41:13 - "Vì ta, Giê-hô-va Đức Chúa Trời của ngươi, nắm tay hữu ngươi; chính ta phán cùng ngươi rằng: Đừng sợ, ta là Đấng giúp đỡ ngươi.</w:t>
      </w:r>
    </w:p>
    <w:p/>
    <w:p>
      <w:r xmlns:w="http://schemas.openxmlformats.org/wordprocessingml/2006/main">
        <w:t xml:space="preserve">Xuất Ê-díp-tô Ký 22:28 Ngươi không được sỉ nhục các thần, cũng không được nguyền rủa người cai trị dân ngươi.</w:t>
      </w:r>
    </w:p>
    <w:p/>
    <w:p>
      <w:r xmlns:w="http://schemas.openxmlformats.org/wordprocessingml/2006/main">
        <w:t xml:space="preserve">Đoạn văn nói rằng mọi người không nên xúc phạm hoặc chửi rủa các nhà lãnh đạo của họ.</w:t>
      </w:r>
    </w:p>
    <w:p/>
    <w:p>
      <w:r xmlns:w="http://schemas.openxmlformats.org/wordprocessingml/2006/main">
        <w:t xml:space="preserve">1. Tầm quan trọng của việc tôn trọng quyền hành.</w:t>
      </w:r>
    </w:p>
    <w:p/>
    <w:p>
      <w:r xmlns:w="http://schemas.openxmlformats.org/wordprocessingml/2006/main">
        <w:t xml:space="preserve">2. Sức mạnh của lời nói và tác động của chúng.</w:t>
      </w:r>
    </w:p>
    <w:p/>
    <w:p>
      <w:r xmlns:w="http://schemas.openxmlformats.org/wordprocessingml/2006/main">
        <w:t xml:space="preserve">1. Châm-ngôn 15:1-4: Lời đáp êm nhẹ làm nguôi cơn giận, còn lời xẳng xớm trêu thêm cơn giận. Lưỡi người khôn ngoan khen ngợi tri thức, nhưng miệng kẻ ngu dại tuôn ra điều điên rồ. Con mắt của Chúa ở khắp mọi nơi, theo dõi kẻ ác và người tốt. Lưỡi hiền lành là cây sự sống, nhưng lưỡi gian tà làm tan nát tinh thần.</w:t>
      </w:r>
    </w:p>
    <w:p/>
    <w:p>
      <w:r xmlns:w="http://schemas.openxmlformats.org/wordprocessingml/2006/main">
        <w:t xml:space="preserve">2. Rm 13:1-3: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 Vì những người cai trị không phải là nỗi kinh hoàng đối với hành vi tốt mà là nỗi kinh hoàng đối với hành vi xấu.</w:t>
      </w:r>
    </w:p>
    <w:p/>
    <w:p>
      <w:r xmlns:w="http://schemas.openxmlformats.org/wordprocessingml/2006/main">
        <w:t xml:space="preserve">Exodus 22:29 Ngươi không được trì hoãn việc dâng hoa quả chín và rượu đầu mùa của mình: con trai đầu lòng của ngươi sẽ dâng cho ta.</w:t>
      </w:r>
    </w:p>
    <w:p/>
    <w:p>
      <w:r xmlns:w="http://schemas.openxmlformats.org/wordprocessingml/2006/main">
        <w:t xml:space="preserve">Đức Chúa Trời truyền lệnh cho dân Y-sơ-ra-ên dâng hoa quả đầu mùa và con trai đầu lòng của họ cho Ngài làm lễ vật.</w:t>
      </w:r>
    </w:p>
    <w:p/>
    <w:p>
      <w:r xmlns:w="http://schemas.openxmlformats.org/wordprocessingml/2006/main">
        <w:t xml:space="preserve">1. Dâng điều tốt nhất cho Chúa - Xuất Ê-díp-tô ký 22:29</w:t>
      </w:r>
    </w:p>
    <w:p/>
    <w:p>
      <w:r xmlns:w="http://schemas.openxmlformats.org/wordprocessingml/2006/main">
        <w:t xml:space="preserve">2. Phước lành của sự vâng lời - Xuất Ê-díp-tô Ký 22:29</w:t>
      </w:r>
    </w:p>
    <w:p/>
    <w:p>
      <w:r xmlns:w="http://schemas.openxmlformats.org/wordprocessingml/2006/main">
        <w:t xml:space="preserve">1. Châm ngôn 3:9-10 – Hãy tôn vinh Chúa bằng của cải con, Bằng hoa quả đầu mùa của mọi mùa màng con.</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Xuất Ê-díp-tô ký 22:30 Ngươi cũng hãy làm như vậy với bò và chiên của ngươi: con đập của ngươi sẽ ở trong bảy ngày; vào ngày thứ tám ngươi sẽ đưa nó cho ta.</w:t>
      </w:r>
    </w:p>
    <w:p/>
    <w:p>
      <w:r xmlns:w="http://schemas.openxmlformats.org/wordprocessingml/2006/main">
        <w:t xml:space="preserve">Chúa yêu cầu chúng ta đối xử tốt với động vật của mình và chăm sóc chúng chu đáo.</w:t>
      </w:r>
    </w:p>
    <w:p/>
    <w:p>
      <w:r xmlns:w="http://schemas.openxmlformats.org/wordprocessingml/2006/main">
        <w:t xml:space="preserve">1. Chăm sóc tạo vật: Trách nhiệm của quyền sở hữu động vật</w:t>
      </w:r>
    </w:p>
    <w:p/>
    <w:p>
      <w:r xmlns:w="http://schemas.openxmlformats.org/wordprocessingml/2006/main">
        <w:t xml:space="preserve">2. Thể hiện lòng thương xót và lòng trắc ẩn đối với những con vật mà chúng ta sở hữu</w:t>
      </w:r>
    </w:p>
    <w:p/>
    <w:p>
      <w:r xmlns:w="http://schemas.openxmlformats.org/wordprocessingml/2006/main">
        <w:t xml:space="preserve">1. Châm-ngôn 12:10 - Người công chính quan tâm đến nhu cầu của thú vật mình, nhưng hành động tử tế nhất của kẻ ác là độc ác.</w:t>
      </w:r>
    </w:p>
    <w:p/>
    <w:p>
      <w:r xmlns:w="http://schemas.openxmlformats.org/wordprocessingml/2006/main">
        <w:t xml:space="preserve">2.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Xuất Ê-díp-tô ký 22:31 Các ngươi phải làm người thánh cho ta; các ngươi không được ăn thịt nào bị thú rừng xé ở ngoài đồng; các ngươi sẽ ném nó cho chó.</w:t>
      </w:r>
    </w:p>
    <w:p/>
    <w:p>
      <w:r xmlns:w="http://schemas.openxmlformats.org/wordprocessingml/2006/main">
        <w:t xml:space="preserve">Đoạn văn này nói về việc dân Y-sơ-ra-ên bị tách biệt khỏi những người lân cận của họ bằng cách kiêng ăn thịt động vật đã bị thú dữ xé xác.</w:t>
      </w:r>
    </w:p>
    <w:p/>
    <w:p>
      <w:r xmlns:w="http://schemas.openxmlformats.org/wordprocessingml/2006/main">
        <w:t xml:space="preserve">1: Thiên Chúa kêu gọi chúng ta nên thánh và sống một cuộc sống tách biệt chúng ta khỏi thế gian.</w:t>
      </w:r>
    </w:p>
    <w:p/>
    <w:p>
      <w:r xmlns:w="http://schemas.openxmlformats.org/wordprocessingml/2006/main">
        <w:t xml:space="preserve">2: Chúng ta có thể tôn vinh Chúa bằng cách sống theo tiêu chuẩn thánh khiết của Ngài.</w:t>
      </w:r>
    </w:p>
    <w:p/>
    <w:p>
      <w:r xmlns:w="http://schemas.openxmlformats.org/wordprocessingml/2006/main">
        <w:t xml:space="preserve">1: 1 Phi-e-rơ 1:16 - Vì có lời chép rằng: Hãy thánh; vì tôi là thánh.</w:t>
      </w:r>
    </w:p>
    <w:p/>
    <w:p>
      <w:r xmlns:w="http://schemas.openxmlformats.org/wordprocessingml/2006/main">
        <w:t xml:space="preserve">2: Lê-vi Ký 11:44 - Vì ta là Giê-hô-va Đức Chúa Trời của các ngươi: vậy các ngươi phải làm mình nên thánh, và các ngươi sẽ nên thánh; vì ta là thánh; các ngươi không được làm ô uế mình bởi bất cứ loài côn trùng nào bò trên mặt đất.</w:t>
      </w:r>
    </w:p>
    <w:p/>
    <w:p>
      <w:r xmlns:w="http://schemas.openxmlformats.org/wordprocessingml/2006/main">
        <w:t xml:space="preserve">Xuất Ai Cập 23 có thể được tóm tắt trong ba đoạn như sau, với những câu được chỉ định:</w:t>
      </w:r>
    </w:p>
    <w:p/>
    <w:p>
      <w:r xmlns:w="http://schemas.openxmlformats.org/wordprocessingml/2006/main">
        <w:t xml:space="preserve">Đoạn 1: Trong Exodus 23:1-9, Chúa đưa ra luật lệ và quy định liên quan đến công lý và sự công bằng trong cộng đồng. Dân Y-sơ-ra-ên được hướng dẫn không truyền bá những tin đồn sai lạc hoặc tham gia cùng kẻ ác để làm sai lệch công lý. Họ được mời gọi lên tiếng cho sự thật và không tỏ ra thiên vị người nghèo hay người giàu. Công lý phải thắng thế ngay cả đối với kẻ thù của mình. Luật pháp được đưa ra liên quan đến việc trả lại tài sản bị mất, giúp đỡ động vật của kẻ thù gặp nạn và không áp bức người nước ngoài vì bản thân người Israel đã từng là người nước ngoài ở Ai Cập.</w:t>
      </w:r>
    </w:p>
    <w:p/>
    <w:p>
      <w:r xmlns:w="http://schemas.openxmlformats.org/wordprocessingml/2006/main">
        <w:t xml:space="preserve">Đoạn 2: Tiếp tục trong Exodus 23:10-19, những hướng dẫn được đưa ra về các hoạt động nông nghiệp và lễ hội tôn giáo. Dân Y-sơ-ra-ên được lệnh phải giữ năm nghỉ Sa-bát cho các cánh đồng của họ cứ bảy năm một lần, để đất bỏ hoang và cung cấp thức ăn cho người nghèo và động vật. Họ cũng được hướng dẫn làm việc trong sáu ngày nhưng nghỉ ngơi vào ngày thứ bảy để tôn vinh khuôn mẫu do Chúa đặt ra trong quá trình sáng tạo. Các quy định liên quan đến ba ngày lễ hàng năm là Lễ Bánh Không Men, Lễ Thu hoạch (Lễ Ngũ Tuần) và Lễ Thu thập (Lễ Lều) được cung cấp.</w:t>
      </w:r>
    </w:p>
    <w:p/>
    <w:p>
      <w:r xmlns:w="http://schemas.openxmlformats.org/wordprocessingml/2006/main">
        <w:t xml:space="preserve">Đoạn 3: Trong Exodus 23:20-33, Đức Chúa Trời hứa sẽ sai một thiên thần đi trước dân Y-sơ-ra-ên khi họ hành trình tới Ca-na-an. Thiên thần này sẽ hướng dẫn họ an toàn đến vùng đất hứa đồng thời bảo vệ họ khỏi kẻ thù trên đường đi. Dân Y-sơ-ra-ên được cảnh báo không nên lập các giao ước hoặc liên minh với các quốc gia khác có thể khiến họ lạc lối khỏi việc thờ phượng một mình Đức Giê-hô-va mà cam kết của họ chỉ nên dành cho Ngài.</w:t>
      </w:r>
    </w:p>
    <w:p/>
    <w:p>
      <w:r xmlns:w="http://schemas.openxmlformats.org/wordprocessingml/2006/main">
        <w:t xml:space="preserve">Tóm tắt:</w:t>
      </w:r>
    </w:p>
    <w:p>
      <w:r xmlns:w="http://schemas.openxmlformats.org/wordprocessingml/2006/main">
        <w:t xml:space="preserve">Xuất Ai Cập 23 trình bày:</w:t>
      </w:r>
    </w:p>
    <w:p>
      <w:r xmlns:w="http://schemas.openxmlformats.org/wordprocessingml/2006/main">
        <w:t xml:space="preserve">Pháp luật đề cao sự công bằng, công bằng; cấm lan truyền các báo cáo sai sự thật;</w:t>
      </w:r>
    </w:p>
    <w:p>
      <w:r xmlns:w="http://schemas.openxmlformats.org/wordprocessingml/2006/main">
        <w:t xml:space="preserve">Kêu gọi sự công bằng; hỗ trợ kẻ thù; bảo vệ quyền lợi của người nước ngoài.</w:t>
      </w:r>
    </w:p>
    <w:p/>
    <w:p>
      <w:r xmlns:w="http://schemas.openxmlformats.org/wordprocessingml/2006/main">
        <w:t xml:space="preserve">Hướng dẫn liên quan đến thực hành nông nghiệp; giữ năm Sabát, nghỉ ngơi;</w:t>
      </w:r>
    </w:p>
    <w:p>
      <w:r xmlns:w="http://schemas.openxmlformats.org/wordprocessingml/2006/main">
        <w:t xml:space="preserve">Các điều răn liên quan đến việc giữ ngày Sabát hàng tuần;</w:t>
      </w:r>
    </w:p>
    <w:p>
      <w:r xmlns:w="http://schemas.openxmlformats.org/wordprocessingml/2006/main">
        <w:t xml:space="preserve">Các quy định quản lý các bữa tiệc hàng năm kỷ niệm các sự kiện quan trọng trong lịch sử của người Israel.</w:t>
      </w:r>
    </w:p>
    <w:p/>
    <w:p>
      <w:r xmlns:w="http://schemas.openxmlformats.org/wordprocessingml/2006/main">
        <w:t xml:space="preserve">Lời hứa về sự hướng dẫn thiêng liêng, bảo vệ thông qua một thiên thần trong suốt cuộc hành trình;</w:t>
      </w:r>
    </w:p>
    <w:p>
      <w:r xmlns:w="http://schemas.openxmlformats.org/wordprocessingml/2006/main">
        <w:t xml:space="preserve">Cảnh báo chống lại việc hình thành các liên minh làm tổn hại đến việc thờ phượng độc quyền Đức Giê-hô-va;</w:t>
      </w:r>
    </w:p>
    <w:p>
      <w:r xmlns:w="http://schemas.openxmlformats.org/wordprocessingml/2006/main">
        <w:t xml:space="preserve">Nhấn mạnh vào lòng trung thành với giao ước, sự tận tâm chỉ dành cho Chúa khi những người được chọn hành trình hướng tới miền đất hứa.</w:t>
      </w:r>
    </w:p>
    <w:p/>
    <w:p>
      <w:r xmlns:w="http://schemas.openxmlformats.org/wordprocessingml/2006/main">
        <w:t xml:space="preserve">Chương này tiếp tục với việc Chúa cung cấp những hướng dẫn chi tiết bao gồm nhiều khía cạnh khác nhau liên quan đến trật tự xã hội trong cộng đồng người Israel, giải quyết các vấn đề như công lý, sự công bằng cùng với các nguyên tắc hướng dẫn hành vi đạo đức thường gắn liền với những cuộc gặp gỡ thiêng liêng liên quan đến sự giao tiếp giữa các vị thần (Yahweh) được đại diện thông qua những người được chọn (Israel) được minh họa bởi những nhân vật như Moses đóng vai trò trung gian, trung gian định hình bản sắc cộng đồng bắt nguồn từ các truyền thống tôn giáo cổ xưa được quan sát trên khắp khu vực vào thời kỳ đó, mô tả sự kết hợp giữa bảo tồn và phục hồi phản ánh mối quan tâm thiêng liêng đối với công bằng xã hội, các thành viên dễ bị tổn thương hiện diện trong cơ cấu xã hội rộng lớn hơn bao gồm các chủ đề như công lý, sự công bình gắn liền chặt chẽ với mối quan hệ giao ước ràng buộc những người được chọn với nhau dưới thẩm quyền thiêng liêng nhằm hoàn thành các mục đích định hình vận mệnh tập thể bao gồm các khái niệm liên quan đến hành vi đạo đức, trách nhiệm xã hội đóng vai trò là trụ cột hỗ trợ hạnh phúc cộng đồng trong trật tự vũ trụ rộng lớn hơn phản ánh thế giới quan Cận Đông cổ đại cung cấp khuôn khổ tường thuật trong Kinh thánh liên quan đến mối quan hệ giữa nhân loại, thần thánh</w:t>
      </w:r>
    </w:p>
    <w:p/>
    <w:p>
      <w:r xmlns:w="http://schemas.openxmlformats.org/wordprocessingml/2006/main">
        <w:t xml:space="preserve">Xuất Ê-díp-tô ký 23:1 Ngươi chớ phao tin đồn thất thiệt; Chớ hiệp tay với kẻ ác để làm chứng gian.</w:t>
      </w:r>
    </w:p>
    <w:p/>
    <w:p>
      <w:r xmlns:w="http://schemas.openxmlformats.org/wordprocessingml/2006/main">
        <w:t xml:space="preserve">Đừng truyền bá thông tin sai lệch hoặc tham gia với kẻ ác để làm điều ác.</w:t>
      </w:r>
    </w:p>
    <w:p/>
    <w:p>
      <w:r xmlns:w="http://schemas.openxmlformats.org/wordprocessingml/2006/main">
        <w:t xml:space="preserve">1: Đừng tham gia vào việc truyền bá những lời dối trá và sai lạc.</w:t>
      </w:r>
    </w:p>
    <w:p/>
    <w:p>
      <w:r xmlns:w="http://schemas.openxmlformats.org/wordprocessingml/2006/main">
        <w:t xml:space="preserve">Thứ hai: Không hợp tác với kẻ ác để làm điều sai trái.</w:t>
      </w:r>
    </w:p>
    <w:p/>
    <w:p>
      <w:r xmlns:w="http://schemas.openxmlformats.org/wordprocessingml/2006/main">
        <w:t xml:space="preserve">1: Thi Thiên 15:3 Là người không dùng lưỡi mình vu khống, không làm điều ác với người lân cận, cũng không sỉ nhục bạn bè mình</w:t>
      </w:r>
    </w:p>
    <w:p/>
    <w:p>
      <w:r xmlns:w="http://schemas.openxmlformats.org/wordprocessingml/2006/main">
        <w:t xml:space="preserve">2: Châm-ngôn 19:5 Kẻ làm chứng gian sẽ không tránh khỏi bị trừng phạt, Và kẻ nói dối sẽ không thoát khỏi.</w:t>
      </w:r>
    </w:p>
    <w:p/>
    <w:p>
      <w:r xmlns:w="http://schemas.openxmlformats.org/wordprocessingml/2006/main">
        <w:t xml:space="preserve">Xuất Ê-díp-tô ký 23:2 Ngươi chớ theo đám đông để làm điều ác; ngươi cũng không được nói ra lý do để từ chối sau khi nhiều người tranh giành sự phán xét:</w:t>
      </w:r>
    </w:p>
    <w:p/>
    <w:p>
      <w:r xmlns:w="http://schemas.openxmlformats.org/wordprocessingml/2006/main">
        <w:t xml:space="preserve">Đừng làm điều sai trái theo đám đông và đừng bóp méo công lý khi lên tiếng vì chính nghĩa.</w:t>
      </w:r>
    </w:p>
    <w:p/>
    <w:p>
      <w:r xmlns:w="http://schemas.openxmlformats.org/wordprocessingml/2006/main">
        <w:t xml:space="preserve">1. Sức mạnh của đám đông: Cách chống lại áp lực tiêu cực từ bạn bè</w:t>
      </w:r>
    </w:p>
    <w:p/>
    <w:p>
      <w:r xmlns:w="http://schemas.openxmlformats.org/wordprocessingml/2006/main">
        <w:t xml:space="preserve">2. Đấu tranh cho công lý: Làm thế nào để lên tiếng chống lại sự bất công</w:t>
      </w:r>
    </w:p>
    <w:p/>
    <w:p>
      <w:r xmlns:w="http://schemas.openxmlformats.org/wordprocessingml/2006/main">
        <w:t xml:space="preserve">1. Châm-ngôn 11:14 - “Nơi nào không có lời khuyên, dân chúng sa ngã; Nhưng có nhiều cố vấn sẽ được an toàn.”</w:t>
      </w:r>
    </w:p>
    <w:p/>
    <w:p>
      <w:r xmlns:w="http://schemas.openxmlformats.org/wordprocessingml/2006/main">
        <w:t xml:space="preserve">2. Ê-phê-sô 4:15 - "Nhưng nói lẽ thật trong tình yêu thương, có thể lớn lên trong mọi sự, tức là Đấng Christ, là đầu."</w:t>
      </w:r>
    </w:p>
    <w:p/>
    <w:p>
      <w:r xmlns:w="http://schemas.openxmlformats.org/wordprocessingml/2006/main">
        <w:t xml:space="preserve">Xuất Ê-díp-tô ký 23:3 Ngươi không được chấp nhận chính nghĩa của kẻ nghèo.</w:t>
      </w:r>
    </w:p>
    <w:p/>
    <w:p>
      <w:r xmlns:w="http://schemas.openxmlformats.org/wordprocessingml/2006/main">
        <w:t xml:space="preserve">Đoạn văn này dạy chúng ta rằng chúng ta không nên tỏ ra thiên vị khi giúp đỡ những người gặp khó khăn.</w:t>
      </w:r>
    </w:p>
    <w:p/>
    <w:p>
      <w:r xmlns:w="http://schemas.openxmlformats.org/wordprocessingml/2006/main">
        <w:t xml:space="preserve">1: Chúng ta không nên phân biệt đối xử hoặc tỏ ra thiên vị khi giúp đỡ những người gặp khó khăn.</w:t>
      </w:r>
    </w:p>
    <w:p/>
    <w:p>
      <w:r xmlns:w="http://schemas.openxmlformats.org/wordprocessingml/2006/main">
        <w:t xml:space="preserve">2: Chúng ta nên thực thi sự công bằng và công bằng bằng cách giúp đỡ tất cả những người gặp khó khăn bất kể họ là ai.</w:t>
      </w:r>
    </w:p>
    <w:p/>
    <w:p>
      <w:r xmlns:w="http://schemas.openxmlformats.org/wordprocessingml/2006/main">
        <w:t xml:space="preserve">1: Gia-cơ 2:1-13 – Đừng thiên vị khi giúp đỡ người nghèo khó.</w:t>
      </w:r>
    </w:p>
    <w:p/>
    <w:p>
      <w:r xmlns:w="http://schemas.openxmlformats.org/wordprocessingml/2006/main">
        <w:t xml:space="preserve">2: Ê-sai 1:17 - Hãy học làm điều phải, ưa sự nhân từ và bước đi cách khiêm nhường với Đức Chúa Trời của bạn.</w:t>
      </w:r>
    </w:p>
    <w:p/>
    <w:p>
      <w:r xmlns:w="http://schemas.openxmlformats.org/wordprocessingml/2006/main">
        <w:t xml:space="preserve">Xuất Ê-díp-tô Ký 23:4 Nếu ngươi gặp bò hay lừa của kẻ thù ngươi đi lạc, ngươi phải đem nó về cho nó.</w:t>
      </w:r>
    </w:p>
    <w:p/>
    <w:p>
      <w:r xmlns:w="http://schemas.openxmlformats.org/wordprocessingml/2006/main">
        <w:t xml:space="preserve">Chúa ra lệnh cho mọi người phải tử tế và giúp đỡ kẻ thù của họ bằng cách mang động vật của họ trở về nếu họ tìm thấy chúng đi lang thang.</w:t>
      </w:r>
    </w:p>
    <w:p/>
    <w:p>
      <w:r xmlns:w="http://schemas.openxmlformats.org/wordprocessingml/2006/main">
        <w:t xml:space="preserve">1. Làm điều tốt cho người khác: Ví dụ trả lại con vật bị mất.</w:t>
      </w:r>
    </w:p>
    <w:p/>
    <w:p>
      <w:r xmlns:w="http://schemas.openxmlformats.org/wordprocessingml/2006/main">
        <w:t xml:space="preserve">2. Yêu kẻ thù của bạn: Thực hành lòng tốt ngay cả với những người chúng ta có thể không thích.</w:t>
      </w:r>
    </w:p>
    <w:p/>
    <w:p>
      <w:r xmlns:w="http://schemas.openxmlformats.org/wordprocessingml/2006/main">
        <w:t xml:space="preserve">1. Lu-ca 6:27-36 - Hãy yêu kẻ thù và làm ơn cho kẻ ghét mình.</w:t>
      </w:r>
    </w:p>
    <w:p/>
    <w:p>
      <w:r xmlns:w="http://schemas.openxmlformats.org/wordprocessingml/2006/main">
        <w:t xml:space="preserve">2. Rô-ma 12:20-21 - Đừng lấy ác trả ác, nhưng hãy chúc phước cho kẻ bắt bớ mình và lấy điều thiện thắng ác.</w:t>
      </w:r>
    </w:p>
    <w:p/>
    <w:p>
      <w:r xmlns:w="http://schemas.openxmlformats.org/wordprocessingml/2006/main">
        <w:t xml:space="preserve">Xuất Ê-díp-tô Ký 23:5 Nếu ngươi thấy con lừa của kẻ ghét mình phải gánh nặng mà không chịu giúp đỡ nó, thì chắc chắn ngươi sẽ giúp đỡ nó.</w:t>
      </w:r>
    </w:p>
    <w:p/>
    <w:p>
      <w:r xmlns:w="http://schemas.openxmlformats.org/wordprocessingml/2006/main">
        <w:t xml:space="preserve">Chúng ta không nên từ chối giúp đỡ những người cần nó, ngay cả khi họ là kẻ thù của chúng ta.</w:t>
      </w:r>
    </w:p>
    <w:p/>
    <w:p>
      <w:r xmlns:w="http://schemas.openxmlformats.org/wordprocessingml/2006/main">
        <w:t xml:space="preserve">1. "Sức mạnh của lòng thương xót: Thể hiện lòng trắc ẩn với kẻ thù của chúng ta"</w:t>
      </w:r>
    </w:p>
    <w:p/>
    <w:p>
      <w:r xmlns:w="http://schemas.openxmlformats.org/wordprocessingml/2006/main">
        <w:t xml:space="preserve">2. "Yêu kẻ thù: Thực hành lòng tốt với những người ghét chúng ta"</w:t>
      </w:r>
    </w:p>
    <w:p/>
    <w:p>
      <w:r xmlns:w="http://schemas.openxmlformats.org/wordprocessingml/2006/main">
        <w:t xml:space="preserve">1. Lu-ca 6:27-35</w:t>
      </w:r>
    </w:p>
    <w:p/>
    <w:p>
      <w:r xmlns:w="http://schemas.openxmlformats.org/wordprocessingml/2006/main">
        <w:t xml:space="preserve">2. Rô-ma 12:14-21</w:t>
      </w:r>
    </w:p>
    <w:p/>
    <w:p>
      <w:r xmlns:w="http://schemas.openxmlformats.org/wordprocessingml/2006/main">
        <w:t xml:space="preserve">Xuất Ê-díp-tô ký 23:6 Ngươi không được tranh giành sự phán xét của người nghèo vì cớ hắn.</w:t>
      </w:r>
    </w:p>
    <w:p/>
    <w:p>
      <w:r xmlns:w="http://schemas.openxmlformats.org/wordprocessingml/2006/main">
        <w:t xml:space="preserve">Chúa dạy chúng ta không được ngược đãi hay lợi dụng những người kém may mắn hơn mình.</w:t>
      </w:r>
    </w:p>
    <w:p/>
    <w:p>
      <w:r xmlns:w="http://schemas.openxmlformats.org/wordprocessingml/2006/main">
        <w:t xml:space="preserve">1. Công lý của Chúa: Cần có lòng nhân ái và sự công bằng</w:t>
      </w:r>
    </w:p>
    <w:p/>
    <w:p>
      <w:r xmlns:w="http://schemas.openxmlformats.org/wordprocessingml/2006/main">
        <w:t xml:space="preserve">2. Nguyên tắc vàng: Đối xử với người khác như chúng ta mong muốn được đối xử</w:t>
      </w:r>
    </w:p>
    <w:p/>
    <w:p>
      <w:r xmlns:w="http://schemas.openxmlformats.org/wordprocessingml/2006/main">
        <w:t xml:space="preserve">1.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Châm ngôn 31:8-9 - Hãy mở miệng vì người câm, vì quyền lợi của mọi người cơ cực. Hãy mở miệng phán xét công minh, bảo vệ quyền lợi của người nghèo khổ, thiếu thốn.</w:t>
      </w:r>
    </w:p>
    <w:p/>
    <w:p>
      <w:r xmlns:w="http://schemas.openxmlformats.org/wordprocessingml/2006/main">
        <w:t xml:space="preserve">Xuất Ê-díp-tô Ký 23:7 Hãy tránh xa chuyện giả dối; và ngươi không giết người vô tội và công chính: vì tôi sẽ không biện minh cho kẻ ác.</w:t>
      </w:r>
    </w:p>
    <w:p/>
    <w:p>
      <w:r xmlns:w="http://schemas.openxmlformats.org/wordprocessingml/2006/main">
        <w:t xml:space="preserve">Thiên Chúa đã truyền lệnh cho chúng ta phải trung thực và bảo vệ người vô tội. Anh ta sẽ không tha thứ cho sự gian ác.</w:t>
      </w:r>
    </w:p>
    <w:p/>
    <w:p>
      <w:r xmlns:w="http://schemas.openxmlformats.org/wordprocessingml/2006/main">
        <w:t xml:space="preserve">1. Tầm quan trọng của sự thật trong cuộc sống của chúng ta</w:t>
      </w:r>
    </w:p>
    <w:p/>
    <w:p>
      <w:r xmlns:w="http://schemas.openxmlformats.org/wordprocessingml/2006/main">
        <w:t xml:space="preserve">2. Quyền năng công lý của Chúa</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Thi Thiên 37:27-29 - Hãy lánh điều ác và làm điều lành; thì bạn sẽ ở mãi mãi. Vì Chúa yêu chuộng công lý; anh ấy sẽ không từ bỏ các vị thánh của mình. Chúng được bảo tồn mãi mãi, nhưng con cái kẻ ác sẽ bị diệt trừ.</w:t>
      </w:r>
    </w:p>
    <w:p/>
    <w:p>
      <w:r xmlns:w="http://schemas.openxmlformats.org/wordprocessingml/2006/main">
        <w:t xml:space="preserve">Xuất Ê-díp-tô ký 23:8 Ngươi chớ nhận của lễ; vì của lễ làm mù mắt người khôn ngoan, và làm xuyên tạc lời nói của người công bình.</w:t>
      </w:r>
    </w:p>
    <w:p/>
    <w:p>
      <w:r xmlns:w="http://schemas.openxmlformats.org/wordprocessingml/2006/main">
        <w:t xml:space="preserve">Quà tặng có thể làm mù mắt người khôn ngoan và làm sai lệch lời nói của người công chính.</w:t>
      </w:r>
    </w:p>
    <w:p/>
    <w:p>
      <w:r xmlns:w="http://schemas.openxmlformats.org/wordprocessingml/2006/main">
        <w:t xml:space="preserve">1. Nguy cơ nhận quà</w:t>
      </w:r>
    </w:p>
    <w:p/>
    <w:p>
      <w:r xmlns:w="http://schemas.openxmlformats.org/wordprocessingml/2006/main">
        <w:t xml:space="preserve">2. Sức mạnh hủy hoại của lòng tham</w:t>
      </w:r>
    </w:p>
    <w:p/>
    <w:p>
      <w:r xmlns:w="http://schemas.openxmlformats.org/wordprocessingml/2006/main">
        <w:t xml:space="preserve">1. Châm-ngôn 15:27 - Kẻ tham lợi làm rối loạn nhà mình; nhưng anh ta ghét quà tặng sẽ sống.</w:t>
      </w:r>
    </w:p>
    <w:p/>
    <w:p>
      <w:r xmlns:w="http://schemas.openxmlformats.org/wordprocessingml/2006/main">
        <w:t xml:space="preserve">2. 1 Ti-mô-thê 6:9-10 - Song kẻ muốn giàu thì sa vào sự cám dỗ, mắc bẫy, sa vào nhiều dục vọng dại dột và tai hại, là những điều khiến loài người chìm đắm trong sự hủy diệt và hư mất. Vì sự tham tiền bạc là cội rễ mọi điều ác, có kẻ vì đeo đuổi nó mà bội đạo, chuốc lấy nhiều điều đau đớn.</w:t>
      </w:r>
    </w:p>
    <w:p/>
    <w:p>
      <w:r xmlns:w="http://schemas.openxmlformats.org/wordprocessingml/2006/main">
        <w:t xml:space="preserve">Xuất Ê-díp-tô Ký 23:9 Ngươi cũng không được ức hiếp người ngoại; vì các ngươi biết lòng người lạ, vì các ngươi là khách lạ trên đất Ê-díp-tô.</w:t>
      </w:r>
    </w:p>
    <w:p/>
    <w:p>
      <w:r xmlns:w="http://schemas.openxmlformats.org/wordprocessingml/2006/main">
        <w:t xml:space="preserve">Đức Chúa Trời ra lệnh cho chúng ta không được áp bức người lạ, như chúng ta biết tấm lòng của họ, từng trải qua điều tương tự ở Ai Cập.</w:t>
      </w:r>
    </w:p>
    <w:p/>
    <w:p>
      <w:r xmlns:w="http://schemas.openxmlformats.org/wordprocessingml/2006/main">
        <w:t xml:space="preserve">1. Yêu Thương và Chào Đón Người Lạ: Lời Chúa Kêu Gọi Thể Hiện Lòng Thương Xót</w:t>
      </w:r>
    </w:p>
    <w:p/>
    <w:p>
      <w:r xmlns:w="http://schemas.openxmlformats.org/wordprocessingml/2006/main">
        <w:t xml:space="preserve">2. Người lạ ở giữa: Học cách chung sống hòa thuận</w:t>
      </w:r>
    </w:p>
    <w:p/>
    <w:p>
      <w:r xmlns:w="http://schemas.openxmlformats.org/wordprocessingml/2006/main">
        <w:t xml:space="preserve">1. Lê-vi Ký 19:33-34 Khi có người lạ đến ngụ trong xứ ngươi, ngươi chớ làm hại họ. Các ngươi phải đối xử với người lạ kiều ngụ với các ngươi như người bản xứ giữa các ngươi, và các ngươi phải yêu họ như chính mình, vì các ngươi đã là khách lạ trên đất Ai Cập.</w:t>
      </w:r>
    </w:p>
    <w:p/>
    <w:p>
      <w:r xmlns:w="http://schemas.openxmlformats.org/wordprocessingml/2006/main">
        <w:t xml:space="preserve">2. Ma-thi-ơ 25:35 Vì ta đói các ngươi đã cho ăn, ta khát các ngươi đã cho uống, ta là khách lạ các ngươi đã tiếp rước.</w:t>
      </w:r>
    </w:p>
    <w:p/>
    <w:p>
      <w:r xmlns:w="http://schemas.openxmlformats.org/wordprocessingml/2006/main">
        <w:t xml:space="preserve">Xuất Ê-díp-tô Ký 23:10 Trong sáu năm, ngươi sẽ gieo ruộng và thu hoa lợi:</w:t>
      </w:r>
    </w:p>
    <w:p/>
    <w:p>
      <w:r xmlns:w="http://schemas.openxmlformats.org/wordprocessingml/2006/main">
        <w:t xml:space="preserve">Đoạn trích từ Exodus 23:10 khuyến khích mọi người chăm sóc đất đai của mình bằng cách gieo hạt trong sáu năm và thu thập thành quả lao động của mình.</w:t>
      </w:r>
    </w:p>
    <w:p/>
    <w:p>
      <w:r xmlns:w="http://schemas.openxmlformats.org/wordprocessingml/2006/main">
        <w:t xml:space="preserve">1. Phước lành của việc làm việc chăm chỉ: Nghiên cứu Xuất Ê-díp-tô Ký 23:10</w:t>
      </w:r>
    </w:p>
    <w:p/>
    <w:p>
      <w:r xmlns:w="http://schemas.openxmlformats.org/wordprocessingml/2006/main">
        <w:t xml:space="preserve">2. Niềm vui thu được lợi ích từ sức lao động của bạn: Khám phá Xuất Ai Cập 23:10</w:t>
      </w:r>
    </w:p>
    <w:p/>
    <w:p>
      <w:r xmlns:w="http://schemas.openxmlformats.org/wordprocessingml/2006/main">
        <w:t xml:space="preserve">1. Châm-ngôn 10:4, “Kẻ làm tay lười biếng sẽ trở nên nghèo khó; Nhưng tay người siêng năng sẽ làm nên giàu có.”</w:t>
      </w:r>
    </w:p>
    <w:p/>
    <w:p>
      <w:r xmlns:w="http://schemas.openxmlformats.org/wordprocessingml/2006/main">
        <w:t xml:space="preserve">2. Cô-lô-se 3:23-24, “Bất cứ việc gì anh em làm, hãy làm hết lòng như làm cho Chúa, chứ không phải làm cho người ta; Biết rằng anh em sẽ nhận được phần thưởng của Chúa là cơ nghiệp: vì anh em hầu việc Chúa Christ. "</w:t>
      </w:r>
    </w:p>
    <w:p/>
    <w:p>
      <w:r xmlns:w="http://schemas.openxmlformats.org/wordprocessingml/2006/main">
        <w:t xml:space="preserve">Xuất Ê-díp-tô Ký 23:11 Nhưng đến năm thứ bảy, ngươi phải để nó nằm yên; để những kẻ nghèo khó trong dân ngươi có thể ăn; những gì họ để lại thì thú đồng sẽ ăn. Hãy đối xử với vườn nho và vườn ô-liu của mình theo cách tương tự.</w:t>
      </w:r>
    </w:p>
    <w:p/>
    <w:p>
      <w:r xmlns:w="http://schemas.openxmlformats.org/wordprocessingml/2006/main">
        <w:t xml:space="preserve">Năm thứ bảy phải được giữ làm năm Sa-bát, cho người nghèo trong dân được ăn và cho thú đồng ăn đồ thừa. Điều tương tự cũng nên được thực hiện với các vườn nho và vườn ô liu.</w:t>
      </w:r>
    </w:p>
    <w:p/>
    <w:p>
      <w:r xmlns:w="http://schemas.openxmlformats.org/wordprocessingml/2006/main">
        <w:t xml:space="preserve">1. Thiên Chúa truyền lệnh cho chúng ta chăm sóc người nghèo và động vật.</w:t>
      </w:r>
    </w:p>
    <w:p/>
    <w:p>
      <w:r xmlns:w="http://schemas.openxmlformats.org/wordprocessingml/2006/main">
        <w:t xml:space="preserve">2. Lời hứa của Chúa về năm Sabát dạy chúng ta nghỉ ngơi và tạ ơn.</w:t>
      </w:r>
    </w:p>
    <w:p/>
    <w:p>
      <w:r xmlns:w="http://schemas.openxmlformats.org/wordprocessingml/2006/main">
        <w:t xml:space="preserve">1. Ê-sai 58:13-14 - "Nếu các ngươi xây bỏ ngày Sa-bát, không làm theo ý mình trong ngày thánh của Ta, và gọi ngày Sa-bát là ngày vui thích, là ngày thánh của Chúa đáng tôn trọng, và tôn vinh Ngài, chứ không phải làm theo ý mình, không tìm thú vui cho riêng mình, cũng không nói theo lời mình”.</w:t>
      </w:r>
    </w:p>
    <w:p/>
    <w:p>
      <w:r xmlns:w="http://schemas.openxmlformats.org/wordprocessingml/2006/main">
        <w:t xml:space="preserve">2. Châm ngôn 14:31 - "Ai ức hiếp người nghèo là sỉ nhục Đấng Tạo Hóa mình; Nhưng ai tôn vinh Ngài sẽ thương xót người thiếu thốn".</w:t>
      </w:r>
    </w:p>
    <w:p/>
    <w:p>
      <w:r xmlns:w="http://schemas.openxmlformats.org/wordprocessingml/2006/main">
        <w:t xml:space="preserve">Xuất Ê-díp-tô ký 23:12 Trong sáu ngày, ngươi phải làm công việc của mình, và đến ngày thứ bảy ngươi phải nghỉ ngơi, để bò và lừa của ngươi được nghỉ ngơi, và con trai của người hầu của ngươi, và người khách lạ, được sảng khoái.</w:t>
      </w:r>
    </w:p>
    <w:p/>
    <w:p>
      <w:r xmlns:w="http://schemas.openxmlformats.org/wordprocessingml/2006/main">
        <w:t xml:space="preserve">Đức Chúa Trời ra lệnh cho chúng ta làm việc sáu ngày và nghỉ ngơi vào ngày thứ bảy để cung cấp sự nghỉ ngơi cho súc vật, người hầu và người lạ của chúng ta.</w:t>
      </w:r>
    </w:p>
    <w:p/>
    <w:p>
      <w:r xmlns:w="http://schemas.openxmlformats.org/wordprocessingml/2006/main">
        <w:t xml:space="preserve">1. Phước lành vô hình của ngày nghỉ ngày Sabát</w:t>
      </w:r>
    </w:p>
    <w:p/>
    <w:p>
      <w:r xmlns:w="http://schemas.openxmlformats.org/wordprocessingml/2006/main">
        <w:t xml:space="preserve">2. Sự Chăm Sóc Từ Bi Của Thiên Chúa</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Ê-sai 58:13-14 - Nếu các ngươi từ bỏ ngày Sa-bát, không làm theo ý mình trong ngày thánh của ta, và coi ngày Sa-bát là ngày vui vẻ và ngày thánh của Chúa là đáng tôn trọng; nếu bạn tôn trọng nó, không đi theo con đường riêng của mình, hay tìm kiếm niềm vui riêng của mình, hay nói chuyện phiếm.</w:t>
      </w:r>
    </w:p>
    <w:p/>
    <w:p>
      <w:r xmlns:w="http://schemas.openxmlformats.org/wordprocessingml/2006/main">
        <w:t xml:space="preserve">Xuất Ê-díp-tô ký 23:13 Và trong mọi điều ta đã nói với các ngươi, hãy thận trọng: đừng nhắc đến tên các thần khác, và đừng để điều đó ra khỏi miệng ngươi.</w:t>
      </w:r>
    </w:p>
    <w:p/>
    <w:p>
      <w:r xmlns:w="http://schemas.openxmlformats.org/wordprocessingml/2006/main">
        <w:t xml:space="preserve">Đức Chúa Trời ra lệnh cho dân Ngài phải cẩn thận và không được đề cập đến bất kỳ vị thần nào khác.</w:t>
      </w:r>
    </w:p>
    <w:p/>
    <w:p>
      <w:r xmlns:w="http://schemas.openxmlformats.org/wordprocessingml/2006/main">
        <w:t xml:space="preserve">1. Quyền Năng Của Danh Chúa: Hiểu Tầm Quan Trọng Của Việc Vâng Phục Các Điều Răn Của Chúa</w:t>
      </w:r>
    </w:p>
    <w:p/>
    <w:p>
      <w:r xmlns:w="http://schemas.openxmlformats.org/wordprocessingml/2006/main">
        <w:t xml:space="preserve">2. Đặt Chúa lên hàng đầu: Phước lành của việc giữ Lời Chúa</w:t>
      </w:r>
    </w:p>
    <w:p/>
    <w:p>
      <w:r xmlns:w="http://schemas.openxmlformats.org/wordprocessingml/2006/main">
        <w:t xml:space="preserve">1. Thi Thiên 34:3 - "Ôi, hãy cùng tôi tôn vinh Chúa, chúng ta hãy cùng nhau tôn cao danh Ngài."</w:t>
      </w:r>
    </w:p>
    <w:p/>
    <w:p>
      <w:r xmlns:w="http://schemas.openxmlformats.org/wordprocessingml/2006/main">
        <w:t xml:space="preserve">2. Ma-thi-ơ 4:10 - "Chúa Giê-su phán rằng: Hỡi Sa-tan, hãy đi khỏi đây! Vì có lời chép rằng: Ngươi phải thờ phượng Chúa là Đức Chúa Trời ngươi và chỉ hầu việc một mình Ngài mà thôi."</w:t>
      </w:r>
    </w:p>
    <w:p/>
    <w:p>
      <w:r xmlns:w="http://schemas.openxmlformats.org/wordprocessingml/2006/main">
        <w:t xml:space="preserve">Xuất Ê-díp-tô Ký 23:14 Trong một năm, ngươi phải mừng ta ba lần.</w:t>
      </w:r>
    </w:p>
    <w:p/>
    <w:p>
      <w:r xmlns:w="http://schemas.openxmlformats.org/wordprocessingml/2006/main">
        <w:t xml:space="preserve">Chúa truyền lệnh cho dân Y-sơ-ra-ên cử hành ba lễ mỗi năm.</w:t>
      </w:r>
    </w:p>
    <w:p/>
    <w:p>
      <w:r xmlns:w="http://schemas.openxmlformats.org/wordprocessingml/2006/main">
        <w:t xml:space="preserve">1. Tầm quan trọng của việc cử hành các lễ kính Chúa</w:t>
      </w:r>
    </w:p>
    <w:p/>
    <w:p>
      <w:r xmlns:w="http://schemas.openxmlformats.org/wordprocessingml/2006/main">
        <w:t xml:space="preserve">2. Phước Lành của Việc Tuân Giữ Các Điều Răn của Thượng Đế</w:t>
      </w:r>
    </w:p>
    <w:p/>
    <w:p>
      <w:r xmlns:w="http://schemas.openxmlformats.org/wordprocessingml/2006/main">
        <w:t xml:space="preserve">1. Phục truyền luật lệ ký 16:16-17 - Mỗi năm ba lần, tất cả đàn ông của anh em phải ra mắt Chúa là Thiên Chúa của anh em tại nơi Ngài chọn: vào dịp Lễ Bánh Không Men, lễ Tuần và Lễ Lều; và họ sẽ không ra mắt tay không trước mặt Chúa.</w:t>
      </w:r>
    </w:p>
    <w:p/>
    <w:p>
      <w:r xmlns:w="http://schemas.openxmlformats.org/wordprocessingml/2006/main">
        <w:t xml:space="preserve">2. Lê-vi ký 23:4 - Đây là những ngày lễ của Chúa, những cuộc triệu tập thánh mà các ngươi sẽ công bố vào thời điểm đã định.</w:t>
      </w:r>
    </w:p>
    <w:p/>
    <w:p>
      <w:r xmlns:w="http://schemas.openxmlformats.org/wordprocessingml/2006/main">
        <w:t xml:space="preserve">Xuất Ê-díp-tô ký 23:15 Ngươi phải giữ lễ bánh không men: (ngươi sẽ ăn bánh không men trong bảy ngày, như ta đã truyền cho ngươi, vào thời điểm đã ấn định trong tháng A-bíp; vì trong ngày đó ngươi đã ra khỏi xứ Ê-díp-tô, và không ai sẽ xuất hiện trước mặt tôi trống rỗng :)</w:t>
      </w:r>
    </w:p>
    <w:p/>
    <w:p>
      <w:r xmlns:w="http://schemas.openxmlformats.org/wordprocessingml/2006/main">
        <w:t xml:space="preserve">Đức Chúa Trời truyền lệnh cho dân Y-sơ-ra-ên cử hành Lễ Bánh Không Men vào tháng Abib để tưởng nhớ sự giải cứu của họ khỏi Ai Cập.</w:t>
      </w:r>
    </w:p>
    <w:p/>
    <w:p>
      <w:r xmlns:w="http://schemas.openxmlformats.org/wordprocessingml/2006/main">
        <w:t xml:space="preserve">1. Sống Một Đời Biết Ơn Sự Giải Cứu Của Chúa</w:t>
      </w:r>
    </w:p>
    <w:p/>
    <w:p>
      <w:r xmlns:w="http://schemas.openxmlformats.org/wordprocessingml/2006/main">
        <w:t xml:space="preserve">2. Tầm quan trọng của việc tưởng nhớ sự thành tín của Chúa</w:t>
      </w:r>
    </w:p>
    <w:p/>
    <w:p>
      <w:r xmlns:w="http://schemas.openxmlformats.org/wordprocessingml/2006/main">
        <w:t xml:space="preserve">1. Thánh Vịnh 105:1-5 – Hãy ca ngợi Chúa, ca tụng danh Người; cho các dân biết việc Ngài đã làm. Hãy hát cho Ngài nghe, hãy ca ngợi Ngài; kể lại tất cả những hành động tuyệt vời của anh ấy. Vinh danh thánh danh Ngài; hãy để tâm hồn những người tìm kiếm Chúa vui mừng. Hãy nhìn xem Chúa và sức mạnh của Ngài; tìm kiếm khuôn mặt của anh ấy luôn.</w:t>
      </w:r>
    </w:p>
    <w:p/>
    <w:p>
      <w:r xmlns:w="http://schemas.openxmlformats.org/wordprocessingml/2006/main">
        <w:t xml:space="preserve">2. 1 Cô-rinh-tô 5:7-8 - Hãy loại bỏ men cũ đi, để anh em trở nên một mẻ không men mới như chính mình. Vì Đấng Christ, Chiên Con Lễ Vượt Qua của chúng ta, đã bị hy sinh. Vậy chúng ta hãy giữ Lễ, không phải bằng bánh cũ có men độc ác và gian ác, nhưng bằng bánh không men của lòng thành thật và lẽ thật.</w:t>
      </w:r>
    </w:p>
    <w:p/>
    <w:p>
      <w:r xmlns:w="http://schemas.openxmlformats.org/wordprocessingml/2006/main">
        <w:t xml:space="preserve">Xuất Ê-díp-tô Ký 23:16 Và lễ mùa gặt, tức sản vật đầu mùa của công sức ngươi đã gieo ngoài đồng; và lễ thu hoạch vào cuối năm, khi ngươi đã thu góp công sức mình ở ngoài đồng. .</w:t>
      </w:r>
    </w:p>
    <w:p/>
    <w:p>
      <w:r xmlns:w="http://schemas.openxmlformats.org/wordprocessingml/2006/main">
        <w:t xml:space="preserve">Đoạn văn Lễ mùa gặt và lễ thu hoạch là hai lễ kỷ niệm hoa quả lao động đầu mùa của mình và lễ thu hoạch cuối năm.</w:t>
      </w:r>
    </w:p>
    <w:p/>
    <w:p>
      <w:r xmlns:w="http://schemas.openxmlformats.org/wordprocessingml/2006/main">
        <w:t xml:space="preserve">1. Hãy vui mừng trong mùa thu hoạch: Kỷ niệm thành quả lao động của bạn; 2. Cuối Năm: Suy Nghĩ Về Những Phước Lành Của Mình.</w:t>
      </w:r>
    </w:p>
    <w:p/>
    <w:p>
      <w:r xmlns:w="http://schemas.openxmlformats.org/wordprocessingml/2006/main">
        <w:t xml:space="preserve">1. Thi Thiên 65:11 - Chúa đội mão năm bằng sự tốt lành của Chúa; và con đường của bạn rơi xuống màu mỡ. 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Xuất Ê-díp-tô Ký 23:17 Mỗi năm ba lần, tất cả đàn ông của ngươi sẽ ra mắt CHÚA là Đức Chúa Trời.</w:t>
      </w:r>
    </w:p>
    <w:p/>
    <w:p>
      <w:r xmlns:w="http://schemas.openxmlformats.org/wordprocessingml/2006/main">
        <w:t xml:space="preserve">Tất cả nam giới trong dân Y-sơ-ra-ên được lệnh phải ra mắt Đức Giê-hô-va ba lần một năm.</w:t>
      </w:r>
    </w:p>
    <w:p/>
    <w:p>
      <w:r xmlns:w="http://schemas.openxmlformats.org/wordprocessingml/2006/main">
        <w:t xml:space="preserve">1. “Thời gian thờ phượng: Ý nghĩa của việc hiện ra trước mặt Chúa”</w:t>
      </w:r>
    </w:p>
    <w:p/>
    <w:p>
      <w:r xmlns:w="http://schemas.openxmlformats.org/wordprocessingml/2006/main">
        <w:t xml:space="preserve">2. "Lợi ích tâm linh của việc hiện ra trước mặt Chúa"</w:t>
      </w:r>
    </w:p>
    <w:p/>
    <w:p>
      <w:r xmlns:w="http://schemas.openxmlformats.org/wordprocessingml/2006/main">
        <w:t xml:space="preserve">1. Phục truyền luật lệ ký 16:16 - "Ba lần trong một năm, tất cả đàn ông của ngươi sẽ ra mắt Giê-hô-va Đức Chúa Trời ngươi tại nơi Ngài sẽ chọn: trong lễ bánh không men, lễ Tuần, và lễ những lều tạm: và chúng sẽ không xuất hiện trống rỗng trước mặt Đức Giê-hô-va.”</w:t>
      </w:r>
    </w:p>
    <w:p/>
    <w:p>
      <w:r xmlns:w="http://schemas.openxmlformats.org/wordprocessingml/2006/main">
        <w:t xml:space="preserve">2.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Xuất Ê-díp-tô Ký 23:18 Ngươi không được dâng huyết của lễ vật ta chung với bánh có men; mỡ của lễ vật tôi dâng sẽ không còn lại cho đến sáng.</w:t>
      </w:r>
    </w:p>
    <w:p/>
    <w:p>
      <w:r xmlns:w="http://schemas.openxmlformats.org/wordprocessingml/2006/main">
        <w:t xml:space="preserve">Đức Chúa Trời ra lệnh rằng của lễ không được dâng chung với bánh có men và mỡ của của lễ không được đọng lại cho đến sáng.</w:t>
      </w:r>
    </w:p>
    <w:p/>
    <w:p>
      <w:r xmlns:w="http://schemas.openxmlformats.org/wordprocessingml/2006/main">
        <w:t xml:space="preserve">1. Sự hy sinh: Một hành động thờ phượng tin kính</w:t>
      </w:r>
    </w:p>
    <w:p/>
    <w:p>
      <w:r xmlns:w="http://schemas.openxmlformats.org/wordprocessingml/2006/main">
        <w:t xml:space="preserve">2. Quyền Năng Của Các Điều Răn Thánh Thiên Chúa</w:t>
      </w:r>
    </w:p>
    <w:p/>
    <w:p>
      <w:r xmlns:w="http://schemas.openxmlformats.org/wordprocessingml/2006/main">
        <w:t xml:space="preserve">1. Lê-vi Ký 2:11 - Lễ vật ngũ cốc mà các ngươi dâng lên cho Đức Giê-hô-va sẽ không được làm bằng men: vì các ngươi không được đốt men hay mật ong trong bất kỳ lễ vật dùng lửa nào dâng lên Đức Giê-hô-va.</w:t>
      </w:r>
    </w:p>
    <w:p/>
    <w:p>
      <w:r xmlns:w="http://schemas.openxmlformats.org/wordprocessingml/2006/main">
        <w:t xml:space="preserve">2. Thi Thiên 40:7-8 - Rồi tôi nói: Này, tôi đến: trong sách viết về tôi, Tôi vui lòng làm theo ý muốn Ngài, Hỡi Đức Chúa Trời của tôi: vâng, luật pháp của Ngài ở trong lòng tôi.</w:t>
      </w:r>
    </w:p>
    <w:p/>
    <w:p>
      <w:r xmlns:w="http://schemas.openxmlformats.org/wordprocessingml/2006/main">
        <w:t xml:space="preserve">Xuất Ê-díp-tô ký 23:19 Sản vật đầu mùa của đất đai ngươi phải đem vào nhà Giê-hô-va Đức Chúa Trời ngươi. Bạn không được để đứa trẻ bú sữa mẹ.</w:t>
      </w:r>
    </w:p>
    <w:p/>
    <w:p>
      <w:r xmlns:w="http://schemas.openxmlformats.org/wordprocessingml/2006/main">
        <w:t xml:space="preserve">Đức Chúa Trời truyền lệnh cho dân Ngài phải mang hoa quả đầu mùa của đất đai đến nhà Ngài và không được luộc trẻ sơ sinh trong sữa mẹ nó.</w:t>
      </w:r>
    </w:p>
    <w:p/>
    <w:p>
      <w:r xmlns:w="http://schemas.openxmlformats.org/wordprocessingml/2006/main">
        <w:t xml:space="preserve">1. Vun trồng tấm lòng quảng đại: Học dâng hoa quả đầu mùa lao động của mình cho Chúa</w:t>
      </w:r>
    </w:p>
    <w:p/>
    <w:p>
      <w:r xmlns:w="http://schemas.openxmlformats.org/wordprocessingml/2006/main">
        <w:t xml:space="preserve">2. Tuân giữ các điều răn: Vâng phục Lời Chúa</w:t>
      </w:r>
    </w:p>
    <w:p/>
    <w:p>
      <w:r xmlns:w="http://schemas.openxmlformats.org/wordprocessingml/2006/main">
        <w:t xml:space="preserve">1. Phục truyền luật lệ ký 14:22-26 - Hướng dẫn dâng hoa quả đầu mùa của ruộng đất cho Chúa.</w:t>
      </w:r>
    </w:p>
    <w:p/>
    <w:p>
      <w:r xmlns:w="http://schemas.openxmlformats.org/wordprocessingml/2006/main">
        <w:t xml:space="preserve">2. Lê-vi ký 27:30-32 - Luật về lễ vật đầu mùa dâng lên Chúa.</w:t>
      </w:r>
    </w:p>
    <w:p/>
    <w:p>
      <w:r xmlns:w="http://schemas.openxmlformats.org/wordprocessingml/2006/main">
        <w:t xml:space="preserve">Xuất Ê-díp-tô Ký 23:20 Nầy, ta sai một thiên sứ đi trước ngươi, để giữ ngươi trên đường và dẫn ngươi vào nơi ta đã chuẩn bị.</w:t>
      </w:r>
    </w:p>
    <w:p/>
    <w:p>
      <w:r xmlns:w="http://schemas.openxmlformats.org/wordprocessingml/2006/main">
        <w:t xml:space="preserve">Thiên Chúa đang gửi một thiên thần đi trước chúng ta để hướng dẫn và bảo vệ chúng ta trong cuộc hành trình.</w:t>
      </w:r>
    </w:p>
    <w:p/>
    <w:p>
      <w:r xmlns:w="http://schemas.openxmlformats.org/wordprocessingml/2006/main">
        <w:t xml:space="preserve">1. Chúa sẽ luôn mở đường cho chúng ta đi theo.</w:t>
      </w:r>
    </w:p>
    <w:p/>
    <w:p>
      <w:r xmlns:w="http://schemas.openxmlformats.org/wordprocessingml/2006/main">
        <w:t xml:space="preserve">2. Chúng ta có thể tin tưởng vào sự bảo vệ và hướng dẫn của Chúa.</w:t>
      </w:r>
    </w:p>
    <w:p/>
    <w:p>
      <w:r xmlns:w="http://schemas.openxmlformats.org/wordprocessingml/2006/main">
        <w:t xml:space="preserve">1. Thi Thiên 23:3 – Ngài phục hồi linh hồn tôi. Ngài dẫn tôi vào các lối công bình vì danh Ngài.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Xuất Ê-díp-tô Ký 23:21 Hãy coi chừng hắn, vâng theo tiếng hắn, đừng khiêu khích hắn; vì anh ta sẽ không tha thứ cho sự vi phạm của bạn: vì tên của tôi ở trong anh ta.</w:t>
      </w:r>
    </w:p>
    <w:p/>
    <w:p>
      <w:r xmlns:w="http://schemas.openxmlformats.org/wordprocessingml/2006/main">
        <w:t xml:space="preserve">Hãy nhớ đến Chúa và lắng nghe các điều răn của Ngài, vì Ngài sẽ không tha thứ cho bất kỳ sự vi phạm nào.</w:t>
      </w:r>
    </w:p>
    <w:p/>
    <w:p>
      <w:r xmlns:w="http://schemas.openxmlformats.org/wordprocessingml/2006/main">
        <w:t xml:space="preserve">1. Nương Cậy Lòng Thương Xót Chúa - Xuất Ê-díp-tô Ký 23:21</w:t>
      </w:r>
    </w:p>
    <w:p/>
    <w:p>
      <w:r xmlns:w="http://schemas.openxmlformats.org/wordprocessingml/2006/main">
        <w:t xml:space="preserve">2. Tầm quan trọng của việc vâng theo lời Chúa - Xuất Ê-díp-tô Ký 23:21</w:t>
      </w:r>
    </w:p>
    <w:p/>
    <w:p>
      <w:r xmlns:w="http://schemas.openxmlformats.org/wordprocessingml/2006/main">
        <w:t xml:space="preserve">1. Mi-chê 6:8 - Hỡi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Xuất Ê-díp-tô Ký 23:22 Nhưng nếu ngươi vâng theo tiếng Ngài và làm theo mọi điều ta nói; thì ta sẽ là kẻ thù của kẻ thù ngươi, kẻ thù của kẻ thù ngươi.</w:t>
      </w:r>
    </w:p>
    <w:p/>
    <w:p>
      <w:r xmlns:w="http://schemas.openxmlformats.org/wordprocessingml/2006/main">
        <w:t xml:space="preserve">Đoạn văn nhấn mạnh tầm quan trọng của việc vâng theo tiếng Chúa.</w:t>
      </w:r>
    </w:p>
    <w:p/>
    <w:p>
      <w:r xmlns:w="http://schemas.openxmlformats.org/wordprocessingml/2006/main">
        <w:t xml:space="preserve">1: Vâng theo tiếng Chúa mang lại sự bảo vệ</w:t>
      </w:r>
    </w:p>
    <w:p/>
    <w:p>
      <w:r xmlns:w="http://schemas.openxmlformats.org/wordprocessingml/2006/main">
        <w:t xml:space="preserve">2: Lợi ích của sự vâng lời</w:t>
      </w:r>
    </w:p>
    <w:p/>
    <w:p>
      <w:r xmlns:w="http://schemas.openxmlformats.org/wordprocessingml/2006/main">
        <w:t xml:space="preserve">1: Gia-cơ 1:22 - "Hãy làm theo lời, chớ lấy nghe làm đủ mà lừa dối mình."</w:t>
      </w:r>
    </w:p>
    <w:p/>
    <w:p>
      <w:r xmlns:w="http://schemas.openxmlformats.org/wordprocessingml/2006/main">
        <w:t xml:space="preserve">2: Phục truyền luật lệ ký 11:26-28 - "Nầy, ngày nay ta đặt trước mặt các ngươi sự phước lành và sự rủa sả; sự phước lành nếu các ngươi vâng theo các điều răn của Giê-hô-va Đức Chúa Trời các ngươi, mà ta truyền cho các ngươi ngày nay; và sự rủa sả, nếu Các ngươi sẽ không vâng theo các điều răn của Giê-hô-va Đức Chúa Trời các ngươi, nhưng hãy bỏ con đường ta truyền cho các ngươi ngày nay mà đi theo các thần khác mà các ngươi chưa hề biết.”</w:t>
      </w:r>
    </w:p>
    <w:p/>
    <w:p>
      <w:r xmlns:w="http://schemas.openxmlformats.org/wordprocessingml/2006/main">
        <w:t xml:space="preserve">Xuất Ê-díp-tô ký 23:23 Vì thiên sứ của ta sẽ đi trước mặt ngươi và dẫn ngươi vào dân A-mô-rít, dân Hê-tít, dân Phê-rê-sít, dân Ca-na-an, dân Hê-vít, và dân Giê-bu-sít; ta sẽ diệt trừ chúng nó.</w:t>
      </w:r>
    </w:p>
    <w:p/>
    <w:p>
      <w:r xmlns:w="http://schemas.openxmlformats.org/wordprocessingml/2006/main">
        <w:t xml:space="preserve">Thiên sứ của Đức Chúa Trời sẽ dẫn dân Y-sơ-ra-ên đến A-mô-rít, Hê-tít, Phê-rê-sít, Ca-na-an, Khi-vi, và Giê-bu-sít, và Đức Chúa Trời sẽ phán xét họ.</w:t>
      </w:r>
    </w:p>
    <w:p/>
    <w:p>
      <w:r xmlns:w="http://schemas.openxmlformats.org/wordprocessingml/2006/main">
        <w:t xml:space="preserve">1. Quyền Tối Thượng Của Thiên Chúa: Nhận Biết Quyền Năng Của Thiên Chúa Trong Đời Sống Chúng Ta</w:t>
      </w:r>
    </w:p>
    <w:p/>
    <w:p>
      <w:r xmlns:w="http://schemas.openxmlformats.org/wordprocessingml/2006/main">
        <w:t xml:space="preserve">2. Sự thành tín của Chúa: Chúa thực hiện lời hứa của Ngài như thế nào</w:t>
      </w:r>
    </w:p>
    <w:p/>
    <w:p>
      <w:r xmlns:w="http://schemas.openxmlformats.org/wordprocessingml/2006/main">
        <w:t xml:space="preserve">1. Ê-sai 46:10-11 - Tuyên bố sự cuối cùng từ ban đầu, và từ thời xa xưa những điều chưa được thực hiện, nói rằng: Lời khuyên của tôi sẽ đứng vững, và tôi sẽ làm tất cả những gì tôi vui lòng</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Xuất Ê-díp-tô Ký 23:24 Ngươi chớ quì lạy các thần của chúng nó, chớ hầu việc chúng nó, chớ làm theo công việc chúng nó; nhưng ngươi phải hoàn toàn lật đổ chúng nó, và đập nát hết các tượng tượng chúng nó.</w:t>
      </w:r>
    </w:p>
    <w:p/>
    <w:p>
      <w:r xmlns:w="http://schemas.openxmlformats.org/wordprocessingml/2006/main">
        <w:t xml:space="preserve">Đoạn văn này cảnh báo việc thờ các thần và thần tượng ngoại bang.</w:t>
      </w:r>
    </w:p>
    <w:p/>
    <w:p>
      <w:r xmlns:w="http://schemas.openxmlformats.org/wordprocessingml/2006/main">
        <w:t xml:space="preserve">1. Mối nguy hiểm của việc thờ hình tượng: Tại sao chúng ta không được cúi đầu trước các thần giả</w:t>
      </w:r>
    </w:p>
    <w:p/>
    <w:p>
      <w:r xmlns:w="http://schemas.openxmlformats.org/wordprocessingml/2006/main">
        <w:t xml:space="preserve">2. Sức mạnh của sự vâng lời: Lật đổ các thần tượng giả</w:t>
      </w:r>
    </w:p>
    <w:p/>
    <w:p>
      <w:r xmlns:w="http://schemas.openxmlformats.org/wordprocessingml/2006/main">
        <w:t xml:space="preserve">1. Phục truyền luật lệ ký 6:14-15 - Ngươi không được theo các thần khác, thần của các dân tộc ở xung quanh ngươi 15 vì Giê-hô-va Đức Chúa Trời của ngươi ở giữa ngươi là Đức Chúa Trời ghen tương, kẻo cơn giận của Giê-hô-va Đức Chúa Trời ngươi nổi lên cùng bạn, và anh ta sẽ tiêu diệt bạn khỏi mặt đất.</w:t>
      </w:r>
    </w:p>
    <w:p/>
    <w:p>
      <w:r xmlns:w="http://schemas.openxmlformats.org/wordprocessingml/2006/main">
        <w:t xml:space="preserve">2. Cô-lô-se 3:5 - Vậy hãy diệt trừ những gì thuộc về trần thế trong anh em: gian dâm, ô uế, đam mê, ham muốn xấu xa và tham lam, tức là thờ hình tượng.</w:t>
      </w:r>
    </w:p>
    <w:p/>
    <w:p>
      <w:r xmlns:w="http://schemas.openxmlformats.org/wordprocessingml/2006/main">
        <w:t xml:space="preserve">Xuất Ê-díp-tô Ký 23:25 Các ngươi phải hầu việc Giê-hô-va Đức Chúa Trời của các ngươi, Ngài sẽ ban phước cho bánh và nước của các ngươi; Ta sẽ cất bệnh tật khỏi giữa ngươi.</w:t>
      </w:r>
    </w:p>
    <w:p/>
    <w:p>
      <w:r xmlns:w="http://schemas.openxmlformats.org/wordprocessingml/2006/main">
        <w:t xml:space="preserve">Chúa sẽ chu cấp và bảo vệ chúng ta nếu chúng ta trung thành phục vụ Ngài.</w:t>
      </w:r>
    </w:p>
    <w:p/>
    <w:p>
      <w:r xmlns:w="http://schemas.openxmlformats.org/wordprocessingml/2006/main">
        <w:t xml:space="preserve">1. Sự Phục Vụ Trung Thành Mang Lại Phước Lành</w:t>
      </w:r>
    </w:p>
    <w:p/>
    <w:p>
      <w:r xmlns:w="http://schemas.openxmlformats.org/wordprocessingml/2006/main">
        <w:t xml:space="preserve">2. Hãy tin cậy vào Chúa để chu cấp và bảo vệ</w:t>
      </w:r>
    </w:p>
    <w:p/>
    <w:p>
      <w:r xmlns:w="http://schemas.openxmlformats.org/wordprocessingml/2006/main">
        <w:t xml:space="preserve">1. 2 Cô-rinh-tô 9:8 - Đức Chúa Trời có quyền ban mọi ân điển dồi dào cho anh em; để anh em luôn có đầy đủ mọi thứ, có thể làm mọi việc lành một cách dư dật.</w:t>
      </w:r>
    </w:p>
    <w:p/>
    <w:p>
      <w:r xmlns:w="http://schemas.openxmlformats.org/wordprocessingml/2006/main">
        <w:t xml:space="preserve">2. Phi-líp 4:19 - Nhưng Đức Chúa Trời của tôi sẽ cung cấp mọi nhu cầu của bạn theo sự giàu có của Ngài trong vinh quang qua Chúa Giê-su Christ.</w:t>
      </w:r>
    </w:p>
    <w:p/>
    <w:p>
      <w:r xmlns:w="http://schemas.openxmlformats.org/wordprocessingml/2006/main">
        <w:t xml:space="preserve">Xuất Ê-díp-tô Ký 23:26 Sẽ không có con nào bị bỏ rơi hoặc son sẻ trong đất của ngươi: Ta sẽ làm trọn số ngày của ngươi.</w:t>
      </w:r>
    </w:p>
    <w:p/>
    <w:p>
      <w:r xmlns:w="http://schemas.openxmlformats.org/wordprocessingml/2006/main">
        <w:t xml:space="preserve">Câu này nói về lời hứa của Đức Chúa Trời sẽ ban sự màu mỡ và dồi dào cho đất Y-sơ-ra-ên.</w:t>
      </w:r>
    </w:p>
    <w:p/>
    <w:p>
      <w:r xmlns:w="http://schemas.openxmlformats.org/wordprocessingml/2006/main">
        <w:t xml:space="preserve">1: Phước lành của Thiên Chúa cho sự sinh sản và dồi dào</w:t>
      </w:r>
    </w:p>
    <w:p/>
    <w:p>
      <w:r xmlns:w="http://schemas.openxmlformats.org/wordprocessingml/2006/main">
        <w:t xml:space="preserve">2: Tin cậy vào lời hứa chu cấp của Chúa</w:t>
      </w:r>
    </w:p>
    <w:p/>
    <w:p>
      <w:r xmlns:w="http://schemas.openxmlformats.org/wordprocessingml/2006/main">
        <w:t xml:space="preserve">1: Thi Thiên 23:1 - "Chúa là Đấng chăn dắt tôi, tôi chẳng thiếu thốn gì."</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w:t>
      </w:r>
    </w:p>
    <w:p/>
    <w:p>
      <w:r xmlns:w="http://schemas.openxmlformats.org/wordprocessingml/2006/main">
        <w:t xml:space="preserve">Xuất Ê-díp-tô ký 23:27 Ta sẽ gửi sự kinh hoàng của ta đến trước mặt ngươi, sẽ tiêu diệt tất cả những người mà ngươi sẽ đến, và khiến mọi kẻ thù của ngươi quay lưng lại với ngươi.</w:t>
      </w:r>
    </w:p>
    <w:p/>
    <w:p>
      <w:r xmlns:w="http://schemas.openxmlformats.org/wordprocessingml/2006/main">
        <w:t xml:space="preserve">Đức Chúa Trời hứa sẽ bảo vệ dân Ngài khỏi kẻ thù bằng cách gieo rắc nỗi sợ hãi trước mặt họ và khiến kẻ thù của họ phải bỏ chạy.</w:t>
      </w:r>
    </w:p>
    <w:p/>
    <w:p>
      <w:r xmlns:w="http://schemas.openxmlformats.org/wordprocessingml/2006/main">
        <w:t xml:space="preserve">1. Sự Bảo Vệ của Chúa: Cách Chúa bảo vệ dân Ngài khỏi kẻ thù của họ</w:t>
      </w:r>
    </w:p>
    <w:p/>
    <w:p>
      <w:r xmlns:w="http://schemas.openxmlformats.org/wordprocessingml/2006/main">
        <w:t xml:space="preserve">2. Đừng sợ hãi: Cách vượt qua nỗi sợ hãi và tin tưởng vào sự bảo vệ của Chúa</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Ê-sai 43:2 - Khi con vượt qua nước, Ta sẽ ở cùng con; và qua các dòng sông, chúng sẽ không tràn ngập bạn. Khi ngươi bước qua lửa, ngươi sẽ không bị cháy, ngọn lửa cũng không thiêu đốt ngươi.</w:t>
      </w:r>
    </w:p>
    <w:p/>
    <w:p>
      <w:r xmlns:w="http://schemas.openxmlformats.org/wordprocessingml/2006/main">
        <w:t xml:space="preserve">Xuất Ê-díp-tô ký 23:28 Ta sẽ sai ong bắp cày đến trước mặt ngươi để đuổi dân Hi-vi, dân Ca-na-an và dân Hit-tít ra khỏi trước mặt ngươi.</w:t>
      </w:r>
    </w:p>
    <w:p/>
    <w:p>
      <w:r xmlns:w="http://schemas.openxmlformats.org/wordprocessingml/2006/main">
        <w:t xml:space="preserve">Đức Chúa Trời hứa sẽ đuổi các dân tộc Hivite, Canaanite và Hittite ra khỏi đất của dân Y-sơ-ra-ên bằng cách gửi ong bắp cày đến trước họ.</w:t>
      </w:r>
    </w:p>
    <w:p/>
    <w:p>
      <w:r xmlns:w="http://schemas.openxmlformats.org/wordprocessingml/2006/main">
        <w:t xml:space="preserve">1. Quyền năng Chúa đánh đuổi kẻ thù.</w:t>
      </w:r>
    </w:p>
    <w:p/>
    <w:p>
      <w:r xmlns:w="http://schemas.openxmlformats.org/wordprocessingml/2006/main">
        <w:t xml:space="preserve">2. Không có gì là không thể đối với Chúa.</w:t>
      </w:r>
    </w:p>
    <w:p/>
    <w:p>
      <w:r xmlns:w="http://schemas.openxmlformats.org/wordprocessingml/2006/main">
        <w:t xml:space="preserve">1. Giô-suê 24:12 - "Ta đã sai ong bắp cày đi trước các ngươi, đuổi chúng ra khỏi trước mặt các ngươi, ngay cả hai vua của dân A-mô-rít, nhưng không phải bằng gươm hay cung của ngươi."</w:t>
      </w:r>
    </w:p>
    <w:p/>
    <w:p>
      <w:r xmlns:w="http://schemas.openxmlformats.org/wordprocessingml/2006/main">
        <w:t xml:space="preserve">2. Thi Thiên 10:12 - "Hỡi Đức Giê-hô-va, hãy chổi dậy; Hỡi Đức Chúa Trời, hãy giơ tay Ngài lên: chớ quên kẻ khiêm nhường."</w:t>
      </w:r>
    </w:p>
    <w:p/>
    <w:p>
      <w:r xmlns:w="http://schemas.openxmlformats.org/wordprocessingml/2006/main">
        <w:t xml:space="preserve">Xuất Ê-díp-tô ký 23:29 Ta sẽ không đuổi chúng khỏi trước mặt ngươi trong một năm; kẻo đất đai trở nên hoang vu và thú rừng sinh sôi nhiều hơn để chống lại ngươi.</w:t>
      </w:r>
    </w:p>
    <w:p/>
    <w:p>
      <w:r xmlns:w="http://schemas.openxmlformats.org/wordprocessingml/2006/main">
        <w:t xml:space="preserve">Đức Chúa Trời dặn đừng đuổi những người sống ở Đất Hứa trong một năm để ngăn ngừa đất trở nên hoang tàn và thú rừng sinh sôi dữ dội chống lại họ.</w:t>
      </w:r>
    </w:p>
    <w:p/>
    <w:p>
      <w:r xmlns:w="http://schemas.openxmlformats.org/wordprocessingml/2006/main">
        <w:t xml:space="preserve">1. Chúa có kế hoạch cho chúng ta và quan tâm đến chúng ta bằng cách hướng dẫn chúng ta cách thành công.</w:t>
      </w:r>
    </w:p>
    <w:p/>
    <w:p>
      <w:r xmlns:w="http://schemas.openxmlformats.org/wordprocessingml/2006/main">
        <w:t xml:space="preserve">2. Khi sống ở Đất Hứa của Chúa, hãy quan tâm đến cư dân và môi trường ở đó.</w:t>
      </w:r>
    </w:p>
    <w:p/>
    <w:p>
      <w:r xmlns:w="http://schemas.openxmlformats.org/wordprocessingml/2006/main">
        <w:t xml:space="preserve">1. Phục truyền luật lệ ký 7:22 - "Chúa là Đức Chúa Trời của ngươi sẽ lần lượt đuổi các dân tộc đó ra trước mặt ngươi: ngươi không được tiêu diệt chúng ngay lập tức, kẻo thú đồng gia tăng trên ngươi."</w:t>
      </w:r>
    </w:p>
    <w:p/>
    <w:p>
      <w:r xmlns:w="http://schemas.openxmlformats.org/wordprocessingml/2006/main">
        <w:t xml:space="preserve">2. Lê-vi ký 25:18 - "Vậy nên các ngươi hãy làm theo luật lệ ta, gìn giữ các mạng lịnh ta và làm theo, thì các ngươi sẽ được ở bình an trong xứ."</w:t>
      </w:r>
    </w:p>
    <w:p/>
    <w:p>
      <w:r xmlns:w="http://schemas.openxmlformats.org/wordprocessingml/2006/main">
        <w:t xml:space="preserve">Xuất Ê-díp-tô ký 23:30 Dần dần, ta sẽ đuổi chúng ra khỏi trước mặt ngươi cho đến khi ngươi đông đúc và thừa hưởng đất đai.</w:t>
      </w:r>
    </w:p>
    <w:p/>
    <w:p>
      <w:r xmlns:w="http://schemas.openxmlformats.org/wordprocessingml/2006/main">
        <w:t xml:space="preserve">Đức Chúa Trời sẽ đánh đuổi kẻ thù của dân Ngài và hướng dẫn họ đến thành công và thịnh vượng.</w:t>
      </w:r>
    </w:p>
    <w:p/>
    <w:p>
      <w:r xmlns:w="http://schemas.openxmlformats.org/wordprocessingml/2006/main">
        <w:t xml:space="preserve">1. Đức Chúa Trời là Đấng Cung cấp và Bảo vệ Tối thượng</w:t>
      </w:r>
    </w:p>
    <w:p/>
    <w:p>
      <w:r xmlns:w="http://schemas.openxmlformats.org/wordprocessingml/2006/main">
        <w:t xml:space="preserve">2. Lời hứa về sự quan phòng của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Xuất Ê-díp-tô ký 23:31 Ta sẽ phân định ranh giới của ngươi từ Biển Đỏ cho đến biển Phi-li-tin, từ sa mạc đến sông ngòi: vì ta sẽ phó dân cư xứ này vào tay ngươi; và ngươi sẽ đuổi chúng đi trước mặt ngươi.</w:t>
      </w:r>
    </w:p>
    <w:p/>
    <w:p>
      <w:r xmlns:w="http://schemas.openxmlformats.org/wordprocessingml/2006/main">
        <w:t xml:space="preserve">Đức Chúa Trời hứa sẽ giúp dân Y-sơ-ra-ên chinh phục vùng đất Ca-na-an bằng cách xua đuổi cư dân và thiết lập ranh giới từ Biển Đỏ đến Biển Phi-li-tin và từ sa mạc đến sông.</w:t>
      </w:r>
    </w:p>
    <w:p/>
    <w:p>
      <w:r xmlns:w="http://schemas.openxmlformats.org/wordprocessingml/2006/main">
        <w:t xml:space="preserve">1. Đức Chúa Trời chu cấp cho dân Ngài và giữ lời hứa của Ngài.</w:t>
      </w:r>
    </w:p>
    <w:p/>
    <w:p>
      <w:r xmlns:w="http://schemas.openxmlformats.org/wordprocessingml/2006/main">
        <w:t xml:space="preserve">2. Chúng ta phải tin cậy Chúa ban sức mạnh để chiến thắng kẻ thù.</w:t>
      </w:r>
    </w:p>
    <w:p/>
    <w:p>
      <w:r xmlns:w="http://schemas.openxmlformats.org/wordprocessingml/2006/main">
        <w:t xml:space="preserve">1. Giô-suê 1:5-9 – Hãy mạnh mẽ và can đảm, vì Giê-hô-va Đức Chúa Trời của bạn luôn ở bên bạn mọi lúc mọi nơi.</w:t>
      </w:r>
    </w:p>
    <w:p/>
    <w:p>
      <w:r xmlns:w="http://schemas.openxmlformats.org/wordprocessingml/2006/main">
        <w:t xml:space="preserve">2. Tv 33:18-22 – Chúa từ trời nhìn xuống và thấy toàn thể nhân loại; từ nơi ở của mình, anh ấy quan sát tất cả những người sống trên trái đất.</w:t>
      </w:r>
    </w:p>
    <w:p/>
    <w:p>
      <w:r xmlns:w="http://schemas.openxmlformats.org/wordprocessingml/2006/main">
        <w:t xml:space="preserve">Xuất Ê-díp-tô ký 23:32 Ngươi không được lập giao ước với chúng và với các thần của chúng.</w:t>
      </w:r>
    </w:p>
    <w:p/>
    <w:p>
      <w:r xmlns:w="http://schemas.openxmlformats.org/wordprocessingml/2006/main">
        <w:t xml:space="preserve">Đức Chúa Trời ra lệnh cho dân Y-sơ-ra-ên không được lập bất kỳ giao ước nào với người dân của vùng đất mà họ đang đến hoặc với các vị thần của họ.</w:t>
      </w:r>
    </w:p>
    <w:p/>
    <w:p>
      <w:r xmlns:w="http://schemas.openxmlformats.org/wordprocessingml/2006/main">
        <w:t xml:space="preserve">1. Mối nguy hiểm của việc hình thành những liên minh xấu xa</w:t>
      </w:r>
    </w:p>
    <w:p/>
    <w:p>
      <w:r xmlns:w="http://schemas.openxmlformats.org/wordprocessingml/2006/main">
        <w:t xml:space="preserve">2. Sức mạnh của sự vâng lời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Xuất Ê-díp-tô ký 23:33 Chúng sẽ không cư trú trong đất của ngươi, e rằng chúng sẽ khiến ngươi phạm tội cùng ta: vì nếu ngươi phục vụ các thần của chúng, chắc chắn đó sẽ là một cái bẫy cho ngươi.</w:t>
      </w:r>
    </w:p>
    <w:p/>
    <w:p>
      <w:r xmlns:w="http://schemas.openxmlformats.org/wordprocessingml/2006/main">
        <w:t xml:space="preserve">Đức Chúa Trời cảnh báo chúng ta về mối nguy hiểm khi phục vụ các thần khác.</w:t>
      </w:r>
    </w:p>
    <w:p/>
    <w:p>
      <w:r xmlns:w="http://schemas.openxmlformats.org/wordprocessingml/2006/main">
        <w:t xml:space="preserve">1: Chúng ta đừng để bị các thần giả lừa dối, nhưng hãy cậy trông vào một Thiên Chúa chân thật.</w:t>
      </w:r>
    </w:p>
    <w:p/>
    <w:p>
      <w:r xmlns:w="http://schemas.openxmlformats.org/wordprocessingml/2006/main">
        <w:t xml:space="preserve">2: Phục vụ các vị thần khác có vẻ hấp dẫn nhưng có thể dẫn đến sự hủy diệt.</w:t>
      </w:r>
    </w:p>
    <w:p/>
    <w:p>
      <w:r xmlns:w="http://schemas.openxmlformats.org/wordprocessingml/2006/main">
        <w:t xml:space="preserve">1: Phục truyền luật lệ ký 4:23-24 - Hãy cẩn thận, kẻo quên giao ước mà Giê-hô-va Đức Chúa Trời của anh em đã lập với anh em, và làm cho anh em một tượng chạm, hoặc giống bất cứ vật gì mà Giê-hô-va Đức Chúa Trời của anh em đã cấm bạn. Vì Giê-hô-va Đức Chúa Trời của ngươi là ngọn lửa thiêu đốt, thậm chí là Đức Chúa Trời ghen tị.</w:t>
      </w:r>
    </w:p>
    <w:p/>
    <w:p>
      <w:r xmlns:w="http://schemas.openxmlformats.org/wordprocessingml/2006/main">
        <w:t xml:space="preserve">2: Giê-rê-mi 10:2-4 - Đức Giê-hô-va phán như vầy: Chớ học theo đường lối của dân ngoại, và chớ kinh hãi trước những dấu hiệu trên trời; vì dân ngoại kinh hãi chúng. Vì phong tục của người dân là vô ích: vì người ta chặt cây trong rừng, công việc của bàn tay người thợ, bằng rìu. Họ dát bạc và vàng cho nó; Họ đóng nó bằng đinh và búa để nó không xê dịch.</w:t>
      </w:r>
    </w:p>
    <w:p/>
    <w:p>
      <w:r xmlns:w="http://schemas.openxmlformats.org/wordprocessingml/2006/main">
        <w:t xml:space="preserve">Xuất Ai Cập 24 có thể được tóm tắt trong ba đoạn như sau, với những câu được chỉ định:</w:t>
      </w:r>
    </w:p>
    <w:p/>
    <w:p>
      <w:r xmlns:w="http://schemas.openxmlformats.org/wordprocessingml/2006/main">
        <w:t xml:space="preserve">Đoạn 1: Trong Exodus 24: 1-8, Moses được Chúa triệu tập lên núi cùng với Aaron, Nadab, Abihu và bảy mươi trưởng lão của Israel. Họ được hướng dẫn thờ phượng từ xa trong khi chỉ có Môi-se đến gần Chúa hơn. Môi-se truyền đạt các luật lệ và quy định của Đức Chúa Trời cho dân chúng, và họ đáp lại bằng một tiếng nói thống nhất khẳng định cam kết tuân theo tất cả những gì Đức Giê-hô-va đã truyền dạy. Sau đó, Môi-se viết những lời giao ước vào một cuốn sách và dựng một bàn thờ dưới chân núi. Ông thay mặt dân dâng lễ thiêu và lễ cầu an, rưới một nửa máu lên bàn thờ và đọc to Sách Giao ước.</w:t>
      </w:r>
    </w:p>
    <w:p/>
    <w:p>
      <w:r xmlns:w="http://schemas.openxmlformats.org/wordprocessingml/2006/main">
        <w:t xml:space="preserve">Đoạn 2: Tiếp tục trong Exodus 24:9-14, Moses, Aaron, Nadab, Abihu và bảy mươi trưởng lão tiến xa hơn lên Núi Sinai. Họ có một cuộc gặp gỡ đáng chú ý với Chúa khi họ nhìn thấy Ngài đứng trên một công trình lát đá bằng đá sapphire, một dấu hiệu rõ ràng về sự hiện diện thiêng liêng của Ngài. Mặc dù họ không ăn uống trong cuộc gặp gỡ kéo dài bốn mươi ngày đêm này nhưng trải nghiệm của họ vẫn khẳng định lòng trung thành của họ đối với Đức Giê-hô-va.</w:t>
      </w:r>
    </w:p>
    <w:p/>
    <w:p>
      <w:r xmlns:w="http://schemas.openxmlformats.org/wordprocessingml/2006/main">
        <w:t xml:space="preserve">Đoạn 3: Trong Xuất Ê-díp-tô Ký 24:15-18, sau khi trải qua bốn mươi ngày đêm trên Núi Sinai nhận được chỉ dẫn từ Đức Chúa Trời, Môi-se trở xuống mang theo hai tấm bảng chứa những điều răn bằng văn bản do Đức Giê-hô-va ban cho Mười Điều Răn được bàn tay thần thánh ghi trên những tấm đá tượng trưng cho mối quan hệ giao ước giữa vị thần (Yahweh) được đại diện thông qua những người được chọn (Israel). Khi trở về trại, Moses chứng kiến những hành động thờ thần tượng liên quan đến con bê vàng do người Israel xây dựng đã bị lạc lối trong thời gian anh vắng mặt, khiến anh phải đập vỡ những tấm bảng tượng trưng cho giao ước bị phá vỡ do sự bất tuân của Israel gây ra.</w:t>
      </w:r>
    </w:p>
    <w:p/>
    <w:p>
      <w:r xmlns:w="http://schemas.openxmlformats.org/wordprocessingml/2006/main">
        <w:t xml:space="preserve">Tóm tắt:</w:t>
      </w:r>
    </w:p>
    <w:p>
      <w:r xmlns:w="http://schemas.openxmlformats.org/wordprocessingml/2006/main">
        <w:t xml:space="preserve">Xuất Ai Cập 24 trình bày:</w:t>
      </w:r>
    </w:p>
    <w:p>
      <w:r xmlns:w="http://schemas.openxmlformats.org/wordprocessingml/2006/main">
        <w:t xml:space="preserve">Triệu tập các nhân vật chủ chốt; thờ phượng từ xa; cách tiếp cận của Moses;</w:t>
      </w:r>
    </w:p>
    <w:p>
      <w:r xmlns:w="http://schemas.openxmlformats.org/wordprocessingml/2006/main">
        <w:t xml:space="preserve">Khẳng định sự cam kết tuân theo; viết ra giao ước;</w:t>
      </w:r>
    </w:p>
    <w:p>
      <w:r xmlns:w="http://schemas.openxmlformats.org/wordprocessingml/2006/main">
        <w:t xml:space="preserve">Lễ vật dâng lên bàn thờ; rưới máu; đọc to từ Sách.</w:t>
      </w:r>
    </w:p>
    <w:p/>
    <w:p>
      <w:r xmlns:w="http://schemas.openxmlformats.org/wordprocessingml/2006/main">
        <w:t xml:space="preserve">Cuộc gặp gỡ đáng chú ý với sự hiện diện thiêng liêng trên đỉnh Núi Sinai;</w:t>
      </w:r>
    </w:p>
    <w:p>
      <w:r xmlns:w="http://schemas.openxmlformats.org/wordprocessingml/2006/main">
        <w:t xml:space="preserve">Biểu hiện trực quan được nhìn thấy bởi các cá nhân được chọn khẳng định sự trung thành.</w:t>
      </w:r>
    </w:p>
    <w:p/>
    <w:p>
      <w:r xmlns:w="http://schemas.openxmlformats.org/wordprocessingml/2006/main">
        <w:t xml:space="preserve">Hành trình trở về sau bốn mươi ngày đêm nhận chỉ dẫn;</w:t>
      </w:r>
    </w:p>
    <w:p>
      <w:r xmlns:w="http://schemas.openxmlformats.org/wordprocessingml/2006/main">
        <w:t xml:space="preserve">Mang theo Mười Điều Răn khắc trên bia đá;</w:t>
      </w:r>
    </w:p>
    <w:p>
      <w:r xmlns:w="http://schemas.openxmlformats.org/wordprocessingml/2006/main">
        <w:t xml:space="preserve">Chứng kiến những hành động thờ thần tượng dẫn đến việc đập vỡ những tấm bảng tượng trưng cho giao ước bị phá bỏ.</w:t>
      </w:r>
    </w:p>
    <w:p/>
    <w:p>
      <w:r xmlns:w="http://schemas.openxmlformats.org/wordprocessingml/2006/main">
        <w:t xml:space="preserve">Chương này đánh dấu một thời điểm quan trọng trong lịch sử Y-sơ-ra-ên về việc thiết lập giao ước chính thức giữa Đức Giê-hô-va và tuyển dân của Ngài trong bối cảnh Cận Đông cổ xưa, nhấn mạnh đến những cuộc gặp gỡ thiêng liêng thường gắn liền với những ngọn núi hoặc những địa điểm trên cao tượng trưng cho sự hiện diện hoặc giao tiếp của Thiên Chúa, nêu bật các chủ đề như lòng trung thành, sự vâng lời được thể hiện qua các hình tượng chẳng hạn như Moses đóng vai trò là người hòa giải, trung gian truyền tải những thông điệp thiêng liêng, những chỉ dẫn hình thành bản sắc cộng đồng bắt nguồn từ các truyền thống tôn giáo cổ xưa được quan sát khắp khu vực vào thời kỳ đó, miêu tả sự pha trộn giữa sự sợ hãi, sợ hãi trong những cuộc gặp gỡ liên quan đến các hiện tượng siêu nhiên gợi lên những phản ứng gắn liền với sự tôn kính, vâng lời đồng thời nhấn mạnh tầm quan trọng được đặt trên tài liệu bằng văn bản, nghĩa vụ theo giao ước ràng buộc những người được chọn với nhau dưới thẩm quyền thiêng liêng nhằm hoàn thành các mục đích định hình vận mệnh tập thể bao gồm các khái niệm liên quan đến chức tư tế, quốc gia phục vụ với tư cách là người đại diện làm chứng về lòng trung thành đối với vị thần được tôn kính trong các truyền thống tôn giáo phổ biến trong cộng đồng người Do Thái đang tìm kiếm sự thỏa mãn liên quan đến đất đai cơ nghiệp được hứa qua các thế hệ</w:t>
      </w:r>
    </w:p>
    <w:p/>
    <w:p>
      <w:r xmlns:w="http://schemas.openxmlformats.org/wordprocessingml/2006/main">
        <w:t xml:space="preserve">Xuất Ê-díp-tô ký 24:1 Ngài phán cùng Môi-se rằng: Hãy lên cùng Đức Giê-hô-va, ngươi, A-rôn, Na-đáp, A-bi-hu, cùng bảy mươi trưởng lão Y-sơ-ra-ên; và tôn thờ các ngươi từ xa.</w:t>
      </w:r>
    </w:p>
    <w:p/>
    <w:p>
      <w:r xmlns:w="http://schemas.openxmlformats.org/wordprocessingml/2006/main">
        <w:t xml:space="preserve">Đức Chúa Trời ra lệnh cho Môi-se, A-rôn, Na-đáp, A-bi-hu và bảy mươi trưởng lão Y-sơ-ra-ên lên thờ phượng Ngài từ xa.</w:t>
      </w:r>
    </w:p>
    <w:p/>
    <w:p>
      <w:r xmlns:w="http://schemas.openxmlformats.org/wordprocessingml/2006/main">
        <w:t xml:space="preserve">1. Sức mạnh của sự vâng lời: Chúng ta phải tuân theo mệnh lệnh của Chúa cho dù chúng có vẻ khó khăn đến đâu.</w:t>
      </w:r>
    </w:p>
    <w:p/>
    <w:p>
      <w:r xmlns:w="http://schemas.openxmlformats.org/wordprocessingml/2006/main">
        <w:t xml:space="preserve">2. Tầm quan trọng của việc thờ phượng: Thờ phượng là điều cần thiết trong mối quan hệ của chúng ta với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12:28-29 -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Xuất Ê-díp-tô Ký 24:2 Chỉ có Môi-se sẽ đến gần Đức Giê-hô-va, còn họ sẽ không đến gần; mọi người cũng sẽ không đi lên với anh ta.</w:t>
      </w:r>
    </w:p>
    <w:p/>
    <w:p>
      <w:r xmlns:w="http://schemas.openxmlformats.org/wordprocessingml/2006/main">
        <w:t xml:space="preserve">Môi-se được chỉ thị đến gần Chúa một mình, và dân chúng không được phép đi cùng ông.</w:t>
      </w:r>
    </w:p>
    <w:p/>
    <w:p>
      <w:r xmlns:w="http://schemas.openxmlformats.org/wordprocessingml/2006/main">
        <w:t xml:space="preserve">1. Chúng ta phải sẵn sàng đến gần Chúa một mình và không có sự hỗ trợ của người khác.</w:t>
      </w:r>
    </w:p>
    <w:p/>
    <w:p>
      <w:r xmlns:w="http://schemas.openxmlformats.org/wordprocessingml/2006/main">
        <w:t xml:space="preserve">2. Tầm quan trọng của việc tin cậy vào sự hướng dẫn của Chúa và không để nỗi sợ hãi ngăn cản chúng ta vâng phục.</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13:5-6 – Hãy giữ nếp sống không tham tiền, và hài lòng với những gì bạn có, vì Ngài đã phán rằng: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Xuất Ê-díp-tô ký 24:3 Môi-se đến thuật lại cho dân mọi lời của Đức Giê-hô-va và mọi sự phán xét. Toàn dân đồng thanh đáp rằng: Chúng tôi sẽ làm theo mọi lời Đức Giê-hô-va đã phán.</w:t>
      </w:r>
    </w:p>
    <w:p/>
    <w:p>
      <w:r xmlns:w="http://schemas.openxmlformats.org/wordprocessingml/2006/main">
        <w:t xml:space="preserve">Dân Y-sơ-ra-ên đã nghe Môi-se và đồng ý làm theo mọi lời Đức Giê-hô-va.</w:t>
      </w:r>
    </w:p>
    <w:p/>
    <w:p>
      <w:r xmlns:w="http://schemas.openxmlformats.org/wordprocessingml/2006/main">
        <w:t xml:space="preserve">1. Tầm quan trọng của việc lắng nghe Chúa và tuân theo mệnh lệnh của Ngài</w:t>
      </w:r>
    </w:p>
    <w:p/>
    <w:p>
      <w:r xmlns:w="http://schemas.openxmlformats.org/wordprocessingml/2006/main">
        <w:t xml:space="preserve">2. Vâng lời Chúa mang lại ân phước</w:t>
      </w:r>
    </w:p>
    <w:p/>
    <w:p>
      <w:r xmlns:w="http://schemas.openxmlformats.org/wordprocessingml/2006/main">
        <w:t xml:space="preserve">1. Phục Truyền Luật Lệ Kí 11:27-28 - “Đức Giê-hô-va sẽ làm cho tiếng vinh hiển Ngài được vang ra, Ngài sẽ tỏ ra sự chói sáng của cánh tay Ngài, với sự thạnh nộ của Ngài, và với ngọn lửa nuốt chửng, cùng sự tan tành.” , bão tố và mưa đá. Vì theo tiếng của Đức Giê-hô-va mà người A-si-ri sẽ bị đánh bại bằng roi.”</w:t>
      </w:r>
    </w:p>
    <w:p/>
    <w:p>
      <w:r xmlns:w="http://schemas.openxmlformats.org/wordprocessingml/2006/main">
        <w:t xml:space="preserve">2. Ma-thi-ơ 7:21 - "Không phải cứ nói với ta: Lạy Chúa, Lạy Chúa, đều được vào nước thiên đàng đâu, nhưng chỉ là kẻ làm theo ý muốn của Cha ta ở trên trời."</w:t>
      </w:r>
    </w:p>
    <w:p/>
    <w:p>
      <w:r xmlns:w="http://schemas.openxmlformats.org/wordprocessingml/2006/main">
        <w:t xml:space="preserve">Xuất Ê-díp-tô ký 24:4 Môi-se ghi chép mọi lời của Đức Giê-hô-va, rồi dậy sớm dựng một bàn thờ dưới đồi và dựng mười hai cây trụ, theo mười hai chi phái Y-sơ-ra-ên.</w:t>
      </w:r>
    </w:p>
    <w:p/>
    <w:p>
      <w:r xmlns:w="http://schemas.openxmlformats.org/wordprocessingml/2006/main">
        <w:t xml:space="preserve">Môi-se viết những lời của Chúa và xây dựng một bàn thờ và mười hai cây cột theo đúng mười hai chi tộc Y-sơ-ra-ên.</w:t>
      </w:r>
    </w:p>
    <w:p/>
    <w:p>
      <w:r xmlns:w="http://schemas.openxmlformats.org/wordprocessingml/2006/main">
        <w:t xml:space="preserve">1. Vượt qua thử thách bằng đức tin: Học theo gương Môi-se</w:t>
      </w:r>
    </w:p>
    <w:p/>
    <w:p>
      <w:r xmlns:w="http://schemas.openxmlformats.org/wordprocessingml/2006/main">
        <w:t xml:space="preserve">2. Giao ước của Đức Chúa Trời với Y-sơ-ra-ên: Giao ước của tình yêu và sự cam kết</w:t>
      </w:r>
    </w:p>
    <w:p/>
    <w:p>
      <w:r xmlns:w="http://schemas.openxmlformats.org/wordprocessingml/2006/main">
        <w:t xml:space="preserve">1. Rô-ma 10:17: “Vậy đức tin đến từ việc nghe và nghe qua lời của Đấng Christ.”</w:t>
      </w:r>
    </w:p>
    <w:p/>
    <w:p>
      <w:r xmlns:w="http://schemas.openxmlformats.org/wordprocessingml/2006/main">
        <w:t xml:space="preserve">2. 2 Cô-rinh-tô 1:20: "Vì mọi lời hứa của Đức Chúa Trời đều được đáp ứng trong Ngài. Đó là lý do tại sao nhờ Ngài mà chúng ta thưa A-men với Đức Chúa Trời vì sự vinh hiển của Ngài."</w:t>
      </w:r>
    </w:p>
    <w:p/>
    <w:p>
      <w:r xmlns:w="http://schemas.openxmlformats.org/wordprocessingml/2006/main">
        <w:t xml:space="preserve">Xuất Ê-díp-tô Ký 24:5 Vua sai các thanh niên trong dân Y-sơ-ra-ên đến dâng của lễ thiêu và bò bò làm của lễ bình an cho Đức Giê-hô-va.</w:t>
      </w:r>
    </w:p>
    <w:p/>
    <w:p>
      <w:r xmlns:w="http://schemas.openxmlformats.org/wordprocessingml/2006/main">
        <w:t xml:space="preserve">Môi-se sai các thanh niên đến dâng tế lễ thiêu và sinh tế cho Đức Giê-hô-va.</w:t>
      </w:r>
    </w:p>
    <w:p/>
    <w:p>
      <w:r xmlns:w="http://schemas.openxmlformats.org/wordprocessingml/2006/main">
        <w:t xml:space="preserve">1. Tầm quan trọng của của lễ hy sinh dâng lên Đức Chúa Trời.</w:t>
      </w:r>
    </w:p>
    <w:p/>
    <w:p>
      <w:r xmlns:w="http://schemas.openxmlformats.org/wordprocessingml/2006/main">
        <w:t xml:space="preserve">2. Dâng hết khả năng của mình để hầu việc Chúa.</w:t>
      </w:r>
    </w:p>
    <w:p/>
    <w:p>
      <w:r xmlns:w="http://schemas.openxmlformats.org/wordprocessingml/2006/main">
        <w:t xml:space="preserve">1. Thi Thiên 50:14-15 “Hãy dâng tế lễ tạ ơn cho Đức Chúa Trời, hãy dâng lời khấn nguyện cùng Đấng Chí Cao, và trong ngày gian truân kêu cầu ta; ta sẽ giải cứu ngươi, và ngươi sẽ tôn vinh ta.</w:t>
      </w:r>
    </w:p>
    <w:p/>
    <w:p>
      <w:r xmlns:w="http://schemas.openxmlformats.org/wordprocessingml/2006/main">
        <w:t xml:space="preserve">2. Hê-bơ-rơ 13:15-16 “Vậy, hãy nhờ Ngài mà hằng dâng tế lễ bằng lời ngợi khen cho Đức Chúa Trời, nghĩa là bông trái của môi miệng xưng danh Ngài. Đừng quên làm việc lành và bố thí những gì mình có, vì của lễ như thế đẹp lòng Thiên Chúa.</w:t>
      </w:r>
    </w:p>
    <w:p/>
    <w:p>
      <w:r xmlns:w="http://schemas.openxmlformats.org/wordprocessingml/2006/main">
        <w:t xml:space="preserve">Xuất Ê-díp-tô Ký 24:6 Môi-se lấy một nửa máu đổ vào các chậu; và rảy một nửa máu trên bàn thờ.</w:t>
      </w:r>
    </w:p>
    <w:p/>
    <w:p>
      <w:r xmlns:w="http://schemas.openxmlformats.org/wordprocessingml/2006/main">
        <w:t xml:space="preserve">Môi-se chia huyết của các con sinh tế rồi cho một nửa vào chậu và rưới nửa còn lại lên bàn thờ làm của lễ dâng lên Đức Chúa Trời.</w:t>
      </w:r>
    </w:p>
    <w:p/>
    <w:p>
      <w:r xmlns:w="http://schemas.openxmlformats.org/wordprocessingml/2006/main">
        <w:t xml:space="preserve">1. Sức mạnh của sự hy sinh: Máu Chúa Giêsu đã cứu chúng ta như thế nào</w:t>
      </w:r>
    </w:p>
    <w:p/>
    <w:p>
      <w:r xmlns:w="http://schemas.openxmlformats.org/wordprocessingml/2006/main">
        <w:t xml:space="preserve">2. Lễ vật yêu thương: Làm thế nào chúng ta có thể bày tỏ lòng biết ơn của mình đối với Chúa</w:t>
      </w:r>
    </w:p>
    <w:p/>
    <w:p>
      <w:r xmlns:w="http://schemas.openxmlformats.org/wordprocessingml/2006/main">
        <w:t xml:space="preserve">1. Hê-bơ-rơ 9:22 - "Và theo luật pháp, hầu hết mọi thứ đều được tẩy sạch bằng máu, và không đổ máu thì không có sự tha thứ."</w:t>
      </w:r>
    </w:p>
    <w:p/>
    <w:p>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Xuất Ê-díp-tô Ký 24:7 Người lấy cuốn sách giao ước mà đọc cho dân chúng nghe. Họ nói: Mọi điều Đức Giê-hô-va đã phán, chúng tôi sẽ làm theo và vâng theo.</w:t>
      </w:r>
    </w:p>
    <w:p/>
    <w:p>
      <w:r xmlns:w="http://schemas.openxmlformats.org/wordprocessingml/2006/main">
        <w:t xml:space="preserve">Người dân Israel đồng ý tuân theo và tuân theo mệnh lệnh của Chúa.</w:t>
      </w:r>
    </w:p>
    <w:p/>
    <w:p>
      <w:r xmlns:w="http://schemas.openxmlformats.org/wordprocessingml/2006/main">
        <w:t xml:space="preserve">1. Vâng theo mệnh lệnh của Chúa mang lại phước lành</w:t>
      </w:r>
    </w:p>
    <w:p/>
    <w:p>
      <w:r xmlns:w="http://schemas.openxmlformats.org/wordprocessingml/2006/main">
        <w:t xml:space="preserve">2. Việc tuân theo Lời Chúa là điều cần thiết</w:t>
      </w:r>
    </w:p>
    <w:p/>
    <w:p>
      <w:r xmlns:w="http://schemas.openxmlformats.org/wordprocessingml/2006/main">
        <w:t xml:space="preserve">1. Giô-suê 24:15 Nhưng ta và nhà ta sẽ phục sự Đức Giê-hô-va.</w:t>
      </w:r>
    </w:p>
    <w:p/>
    <w:p>
      <w:r xmlns:w="http://schemas.openxmlformats.org/wordprocessingml/2006/main">
        <w:t xml:space="preserve">2. Phục truyền luật lệ ký 11:26-27 Hãy xem, hôm nay tôi đặt trước mặt bạn một phước lành và một lời nguyền: phước lành, nếu bạn tuân theo các điều răn của Chúa, Thiên Chúa của bạn, mà tôi truyền cho bạn ngày hôm nay, và lời nguyền, nếu bạn không tuân theo các điều răn của Chúa, Thiên Chúa của bạn.</w:t>
      </w:r>
    </w:p>
    <w:p/>
    <w:p>
      <w:r xmlns:w="http://schemas.openxmlformats.org/wordprocessingml/2006/main">
        <w:t xml:space="preserve">Xuất Ê-díp-tô ký 24:8 Môi-se lấy huyết rảy trên dân chúng và nói: Đây là máu giao ước mà Đức Giê-hô-va đã lập với các ngươi về những lời này.</w:t>
      </w:r>
    </w:p>
    <w:p/>
    <w:p>
      <w:r xmlns:w="http://schemas.openxmlformats.org/wordprocessingml/2006/main">
        <w:t xml:space="preserve">Môi-se rưới máu giao ước lên dân chúng để biểu thị sự giao ước giữa họ và Chúa.</w:t>
      </w:r>
    </w:p>
    <w:p/>
    <w:p>
      <w:r xmlns:w="http://schemas.openxmlformats.org/wordprocessingml/2006/main">
        <w:t xml:space="preserve">1. Ý nghĩa của Giao ước: Đi theo Chúa có nghĩa là gì</w:t>
      </w:r>
    </w:p>
    <w:p/>
    <w:p>
      <w:r xmlns:w="http://schemas.openxmlformats.org/wordprocessingml/2006/main">
        <w:t xml:space="preserve">2. Máu Giao Ước: Vâng Lời Và Trung Thành Với Chúa</w:t>
      </w:r>
    </w:p>
    <w:p/>
    <w:p>
      <w:r xmlns:w="http://schemas.openxmlformats.org/wordprocessingml/2006/main">
        <w:t xml:space="preserve">1. Phục truyền luật lệ ký 5:2-3 - "Giê-hô-va Đức Chúa Trời chúng ta đã lập giao ước với chúng ta tại Hô-rếp. Đức Giê-hô-va không lập giao ước ấy với tổ phụ chúng ta, nhưng với chúng ta, là tất cả chúng ta còn sống hôm nay."</w:t>
      </w:r>
    </w:p>
    <w:p/>
    <w:p>
      <w:r xmlns:w="http://schemas.openxmlformats.org/wordprocessingml/2006/main">
        <w:t xml:space="preserve">2. Hê-bơ-rơ 9:20-22 - "Đó là lý do tại sao ngay cả giao ước thứ nhất cũng không có hiệu lực nếu không có máu. Khi Môi-se truyền cho toàn dân mọi điều răn của luật pháp, thì ông lấy huyết bò con cùng với nước, len màu đỏ tươi và cành bài hương, rồi rắc cuộn sách và toàn dân.”</w:t>
      </w:r>
    </w:p>
    <w:p/>
    <w:p>
      <w:r xmlns:w="http://schemas.openxmlformats.org/wordprocessingml/2006/main">
        <w:t xml:space="preserve">Xuất Ê-díp-tô Ký 24:9 Sau đó, Môi-se, A-rôn, Na-đáp, A-bi-hu, cùng bảy mươi trưởng lão Y-sơ-ra-ên đi lên:</w:t>
      </w:r>
    </w:p>
    <w:p/>
    <w:p>
      <w:r xmlns:w="http://schemas.openxmlformats.org/wordprocessingml/2006/main">
        <w:t xml:space="preserve">Môi-se, A-rôn, Na-đáp, A-bi-hu và 70 trưởng lão Y-sơ-ra-ên lên Núi Si-nai.</w:t>
      </w:r>
    </w:p>
    <w:p/>
    <w:p>
      <w:r xmlns:w="http://schemas.openxmlformats.org/wordprocessingml/2006/main">
        <w:t xml:space="preserve">1. Đi Lên: Khi Chúa Kêu Gọi Chúng Ta Lên Những Tầm Cao Hơn</w:t>
      </w:r>
    </w:p>
    <w:p/>
    <w:p>
      <w:r xmlns:w="http://schemas.openxmlformats.org/wordprocessingml/2006/main">
        <w:t xml:space="preserve">2. Bước Nhảy vọt về Đức tin: Nghiên cứu về sự vâng lời của Môi-se và các Trưởng lão Y-sơ-ra-ên</w:t>
      </w:r>
    </w:p>
    <w:p/>
    <w:p>
      <w:r xmlns:w="http://schemas.openxmlformats.org/wordprocessingml/2006/main">
        <w:t xml:space="preserve">1. Xuất Ai Cập 24:9</w:t>
      </w:r>
    </w:p>
    <w:p/>
    <w:p>
      <w:r xmlns:w="http://schemas.openxmlformats.org/wordprocessingml/2006/main">
        <w:t xml:space="preserve">2. Hê-bơ-rơ 11:8-9 "Bởi đức tin, Áp-ra-ham vâng lời Chúa gọi, đi đến nơi mình sẽ nhận làm cơ nghiệp. Ông ra đi mà không biết mình đi đâu. Bởi đức tin ông được ở trong xứ về lời hứa như ở một xứ xa lạ, ở trong lều với Y-sác và Gia-cốp, những người thừa kế cùng một lời hứa với ông.”</w:t>
      </w:r>
    </w:p>
    <w:p/>
    <w:p>
      <w:r xmlns:w="http://schemas.openxmlformats.org/wordprocessingml/2006/main">
        <w:t xml:space="preserve">Xuất Ê-díp-tô Ký 24:10 Họ nhìn thấy Đức Chúa Trời của Y-sơ-ra-ên: dưới chân Ngài như một công trình lát bằng đá xanh ngọc, như thể thiên đường trong sáng của Ngài.</w:t>
      </w:r>
    </w:p>
    <w:p/>
    <w:p>
      <w:r xmlns:w="http://schemas.openxmlformats.org/wordprocessingml/2006/main">
        <w:t xml:space="preserve">Dân Y-sơ-ra-ên nhìn thấy Đức Chúa Trời và nhận thấy dưới chân Ngài dường như có một viên đá sapphire có hình dáng giống bầu trời.</w:t>
      </w:r>
    </w:p>
    <w:p/>
    <w:p>
      <w:r xmlns:w="http://schemas.openxmlformats.org/wordprocessingml/2006/main">
        <w:t xml:space="preserve">1. Thấy Chúa: Ngợi Khen Ngài</w:t>
      </w:r>
    </w:p>
    <w:p/>
    <w:p>
      <w:r xmlns:w="http://schemas.openxmlformats.org/wordprocessingml/2006/main">
        <w:t xml:space="preserve">2. Sự huy hoàng của Thiên đường trên Trái đất</w:t>
      </w:r>
    </w:p>
    <w:p/>
    <w:p>
      <w:r xmlns:w="http://schemas.openxmlformats.org/wordprocessingml/2006/main">
        <w:t xml:space="preserve">1. Thi Thiên 97:2 Mây và bóng tối vây quanh Ngài: Sự công chính và phán xét là nơi ngự của ngai Ngài.</w:t>
      </w:r>
    </w:p>
    <w:p/>
    <w:p>
      <w:r xmlns:w="http://schemas.openxmlformats.org/wordprocessingml/2006/main">
        <w:t xml:space="preserve">2. Ê-xê-chi-ên 1:22 Và hình dạng của bầu trời trên đầu của sinh vật sống giống như màu của pha lê khủng khiếp, trải dài trên đầu họ.</w:t>
      </w:r>
    </w:p>
    <w:p/>
    <w:p>
      <w:r xmlns:w="http://schemas.openxmlformats.org/wordprocessingml/2006/main">
        <w:t xml:space="preserve">Xuất Ê-díp-tô Ký 24:11 Người không hề đặt tay trên những người quyền quý của dân Y-sơ-ra-ên; họ cũng thấy Đức Chúa Trời và ăn uống.</w:t>
      </w:r>
    </w:p>
    <w:p/>
    <w:p>
      <w:r xmlns:w="http://schemas.openxmlformats.org/wordprocessingml/2006/main">
        <w:t xml:space="preserve">Dân Y-sơ-ra-ên không vâng phục bàn tay Đức Chúa Trời nhưng được phép gặp Ngài và ăn uống với Ngài.</w:t>
      </w:r>
    </w:p>
    <w:p/>
    <w:p>
      <w:r xmlns:w="http://schemas.openxmlformats.org/wordprocessingml/2006/main">
        <w:t xml:space="preserve">1. Kính Ngưỡng Và Biết Ơn: Cảm nghiệm được tình yêu của Thiên Chúa giữa Đấng uy nghiêm</w:t>
      </w:r>
    </w:p>
    <w:p/>
    <w:p>
      <w:r xmlns:w="http://schemas.openxmlformats.org/wordprocessingml/2006/main">
        <w:t xml:space="preserve">2. Đón Nhận Ân Sủng Của Chúa: Làm Thế Nào Để Nhận Được Phước Lành Ngay Cả Khi Chúng Ta Không Xứng Đáng</w:t>
      </w:r>
    </w:p>
    <w:p/>
    <w:p>
      <w:r xmlns:w="http://schemas.openxmlformats.org/wordprocessingml/2006/main">
        <w:t xml:space="preserve">1. Thi Thiên 34:8 Hãy nếm thử xem Chúa tốt lành dường bao; Phước thay cho người nương náu mình nơi Ngài.</w:t>
      </w:r>
    </w:p>
    <w:p/>
    <w:p>
      <w:r xmlns:w="http://schemas.openxmlformats.org/wordprocessingml/2006/main">
        <w:t xml:space="preserve">2.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Xuất Ê-díp-tô Ký 24:12 Đức Giê-hô-va phán cùng Môi-se rằng: Hãy lên núi và ở đó với ta; ta sẽ ban cho ngươi bảng đá, luật pháp và các điều răn ta đã viết; để bạn có thể dạy họ.</w:t>
      </w:r>
    </w:p>
    <w:p/>
    <w:p>
      <w:r xmlns:w="http://schemas.openxmlformats.org/wordprocessingml/2006/main">
        <w:t xml:space="preserve">Chúa truyền lệnh cho Môi-se lên núi để nhận Mười Điều Răn.</w:t>
      </w:r>
    </w:p>
    <w:p/>
    <w:p>
      <w:r xmlns:w="http://schemas.openxmlformats.org/wordprocessingml/2006/main">
        <w:t xml:space="preserve">1. Sự vâng lời tốt hơn của lễ - 1 Sa-mu-ên 15:22</w:t>
      </w:r>
    </w:p>
    <w:p/>
    <w:p>
      <w:r xmlns:w="http://schemas.openxmlformats.org/wordprocessingml/2006/main">
        <w:t xml:space="preserve">2. Tình yêu thương là điều răn lớn nhất - Mác 12:30-31</w:t>
      </w:r>
    </w:p>
    <w:p/>
    <w:p>
      <w:r xmlns:w="http://schemas.openxmlformats.org/wordprocessingml/2006/main">
        <w:t xml:space="preserve">1. Khải huyền 11:19 - Đền thờ của Đức Chúa Trời mở ra trên trời, và trong đền thờ Ngài có hòm giao ước của Ngài; có chớp nhoáng, tiếng nói, sấm sét, động đất và mưa đá lớn.</w:t>
      </w:r>
    </w:p>
    <w:p/>
    <w:p>
      <w:r xmlns:w="http://schemas.openxmlformats.org/wordprocessingml/2006/main">
        <w:t xml:space="preserve">2. Hê-bơ-rơ 8:10 - Vì đây là giao ước mà ta sẽ lập với nhà Y-sơ-ra-ên sau những ngày đó, Chúa phán vậy; Ta sẽ để luật pháp của ta vào tâm trí họ và viết chúng vào lòng họ: ta sẽ là Đức Chúa Trời của họ và họ sẽ là một dân tộc đối với ta.</w:t>
      </w:r>
    </w:p>
    <w:p/>
    <w:p>
      <w:r xmlns:w="http://schemas.openxmlformats.org/wordprocessingml/2006/main">
        <w:t xml:space="preserve">Xuất Ê-díp-tô Ký 24:13 Môi-se và Giô-suê, tôi tớ ông, đứng dậy, rồi Môi-se lên núi của Đức Chúa Trời.</w:t>
      </w:r>
    </w:p>
    <w:p/>
    <w:p>
      <w:r xmlns:w="http://schemas.openxmlformats.org/wordprocessingml/2006/main">
        <w:t xml:space="preserve">Môi-se và Giô-suê lên núi của Đức Chúa Trời.</w:t>
      </w:r>
    </w:p>
    <w:p/>
    <w:p>
      <w:r xmlns:w="http://schemas.openxmlformats.org/wordprocessingml/2006/main">
        <w:t xml:space="preserve">1.Chúa có thể được tìm thấy ở những nơi không ngờ tới nhất.</w:t>
      </w:r>
    </w:p>
    <w:p/>
    <w:p>
      <w:r xmlns:w="http://schemas.openxmlformats.org/wordprocessingml/2006/main">
        <w:t xml:space="preserve">2. Sức mạnh của niềm tin và tình bạn.</w:t>
      </w:r>
    </w:p>
    <w:p/>
    <w:p>
      <w:r xmlns:w="http://schemas.openxmlformats.org/wordprocessingml/2006/main">
        <w:t xml:space="preserve">1. Thi Thiên 121:1-2: “Tôi ngước mắt nhìn lên các ngọn đồi. Sự giúp đỡ tôi đến từ đâu? Sự giúp đỡ tôi đến từ Chúa, Đấng dựng nên trời và đất.”</w:t>
      </w:r>
    </w:p>
    <w:p/>
    <w:p>
      <w:r xmlns:w="http://schemas.openxmlformats.org/wordprocessingml/2006/main">
        <w:t xml:space="preserve">2. Hê-bơ-rơ 11:6: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Xuất Ê-díp-tô ký 24:14 Người nói với các trưởng lão rằng: Các ngươi hãy ở lại đây cho chúng tôi cho đến khi chúng tôi trở lại cùng các ngươi. Nầy, A-rôn và Hu-rơ đang ở cùng các ngươi; nếu ai có việc gì cần phải làm, hãy đến cùng họ.</w:t>
      </w:r>
    </w:p>
    <w:p/>
    <w:p>
      <w:r xmlns:w="http://schemas.openxmlformats.org/wordprocessingml/2006/main">
        <w:t xml:space="preserve">Moses yêu cầu các trưởng lão ở lại trong khi anh ấy lên núi, cùng với Aaron và Hur đi cùng anh ấy nếu có bất kỳ vấn đề nào có thể phát sinh.</w:t>
      </w:r>
    </w:p>
    <w:p/>
    <w:p>
      <w:r xmlns:w="http://schemas.openxmlformats.org/wordprocessingml/2006/main">
        <w:t xml:space="preserve">1. Tin cậy vào những người lãnh đạo được Chúa bổ nhiệm.</w:t>
      </w:r>
    </w:p>
    <w:p/>
    <w:p>
      <w:r xmlns:w="http://schemas.openxmlformats.org/wordprocessingml/2006/main">
        <w:t xml:space="preserve">2. Tầm quan trọng của tình bạn trong lúc hoạn nạn.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Truyền-đạo 4:9-10 - Hai người hơn một, vì công khó của họ sẽ được đền đáp xứng đáng: Nếu người này ngã, thì người kia đỡ dậy. Nhưng tiếc thay ai vấp ngã mà không có ai đỡ dậy.</w:t>
      </w:r>
    </w:p>
    <w:p/>
    <w:p>
      <w:r xmlns:w="http://schemas.openxmlformats.org/wordprocessingml/2006/main">
        <w:t xml:space="preserve">Xuất Ê-díp-tô Ký 24:15 Môi-se lên núi, mây che phủ núi.</w:t>
      </w:r>
    </w:p>
    <w:p/>
    <w:p>
      <w:r xmlns:w="http://schemas.openxmlformats.org/wordprocessingml/2006/main">
        <w:t xml:space="preserve">Moses lên núi Sinai và một đám mây che phủ ngọn núi.</w:t>
      </w:r>
    </w:p>
    <w:p/>
    <w:p>
      <w:r xmlns:w="http://schemas.openxmlformats.org/wordprocessingml/2006/main">
        <w:t xml:space="preserve">1. Sự thành tín trong lời hứa của Đức Chúa Trời: Nghiên cứu Xuất Ê-díp-tô ký 24:15</w:t>
      </w:r>
    </w:p>
    <w:p/>
    <w:p>
      <w:r xmlns:w="http://schemas.openxmlformats.org/wordprocessingml/2006/main">
        <w:t xml:space="preserve">2. Sự hiện diện của Chúa giữa những khó khăn của chúng ta: Xem xét Xuất Ê-díp-tô ký 24:15</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18:9 - Ngài cũng cúi lạy các từng trời và ngự xuống; bóng tối ở dưới chân Ngài.</w:t>
      </w:r>
    </w:p>
    <w:p/>
    <w:p>
      <w:r xmlns:w="http://schemas.openxmlformats.org/wordprocessingml/2006/main">
        <w:t xml:space="preserve">Xuất Ê-díp-tô ký 24:16 Sự vinh hiển của Đức Giê-hô-va ngự trên núi Si-nai, và mây che phủ núi sáu ngày; đến ngày thứ bảy, Ngài từ giữa đám mây gọi Môi-se.</w:t>
      </w:r>
    </w:p>
    <w:p/>
    <w:p>
      <w:r xmlns:w="http://schemas.openxmlformats.org/wordprocessingml/2006/main">
        <w:t xml:space="preserve">Vinh quang của Chúa ngự xuống Núi Sinai và ở đó trong sáu ngày, sau đó Thiên Chúa gọi Môi-se từ đám mây vào ngày thứ bảy.</w:t>
      </w:r>
    </w:p>
    <w:p/>
    <w:p>
      <w:r xmlns:w="http://schemas.openxmlformats.org/wordprocessingml/2006/main">
        <w:t xml:space="preserve">1. Vinh Quang Thiên Chúa: Lời Kêu Gọi Nhận Được Sự Hiện Diện Của Ngài</w:t>
      </w:r>
    </w:p>
    <w:p/>
    <w:p>
      <w:r xmlns:w="http://schemas.openxmlformats.org/wordprocessingml/2006/main">
        <w:t xml:space="preserve">2. Đáp Lại Tiếng Chúa Giữa Đám Mây</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29:3 - Tiếng Chúa vang trên dòng nước: Đức Chúa Trời vinh hiển vang rền: Chúa ngự trên nhiều dòng nước.</w:t>
      </w:r>
    </w:p>
    <w:p/>
    <w:p>
      <w:r xmlns:w="http://schemas.openxmlformats.org/wordprocessingml/2006/main">
        <w:t xml:space="preserve">Xuất Ê-díp-tô Ký 24:17 Trước mắt dân Y-sơ-ra-ên, sự vinh hiển của Đức Giê-hô-va giống như lửa thiêu nuốt trên đỉnh núi.</w:t>
      </w:r>
    </w:p>
    <w:p/>
    <w:p>
      <w:r xmlns:w="http://schemas.openxmlformats.org/wordprocessingml/2006/main">
        <w:t xml:space="preserve">Vinh quang của Chúa hiện ra trước mắt dân Y-sơ-ra-ên như ngọn lửa thiêu rụi trên đỉnh Núi Sinai.</w:t>
      </w:r>
    </w:p>
    <w:p/>
    <w:p>
      <w:r xmlns:w="http://schemas.openxmlformats.org/wordprocessingml/2006/main">
        <w:t xml:space="preserve">1: Chúng ta có thể học từ gương của dân Israel và tìm cách trải nghiệm vinh quang của Chúa trong cuộc sống của chính mình.</w:t>
      </w:r>
    </w:p>
    <w:p/>
    <w:p>
      <w:r xmlns:w="http://schemas.openxmlformats.org/wordprocessingml/2006/main">
        <w:t xml:space="preserve">2: Vinh quang của Chúa được mạc khải cho chúng ta bằng nhiều cách khác nhau, và chúng ta phải sẵn sàng nhận ra và đáp lại những điều đó.</w:t>
      </w:r>
    </w:p>
    <w:p/>
    <w:p>
      <w:r xmlns:w="http://schemas.openxmlformats.org/wordprocessingml/2006/main">
        <w:t xml:space="preserve">1: Ê-sai 6:1-7 – Về năm vua Ô-xia băng hà, tôi thấy Chúa rất cao trọng ngự trên ngai; và tà áo Ngài lấp đầy đền thờ.</w:t>
      </w:r>
    </w:p>
    <w:p/>
    <w:p>
      <w:r xmlns:w="http://schemas.openxmlformats.org/wordprocessingml/2006/main">
        <w:t xml:space="preserve">2: Hê-bơ-rơ 12:18-29 - Anh em chưa đến gần ngọn núi có thể chạm tới và ngọn núi đang cháy bừng bừng; đến bóng tối, u ám và giông bão; về tiếng kèn thổi hoặc tiếng nói vang lên đến nỗi những người nghe đều cầu xin đừng nói với họ lời nào nữa.</w:t>
      </w:r>
    </w:p>
    <w:p/>
    <w:p>
      <w:r xmlns:w="http://schemas.openxmlformats.org/wordprocessingml/2006/main">
        <w:t xml:space="preserve">Xuất Ê-díp-tô ký 24:18 Môi-se đi vào giữa đám mây và đưa người lên núi. Môi-se ở trên núi bốn mươi ngày bốn mươi đêm.</w:t>
      </w:r>
    </w:p>
    <w:p/>
    <w:p>
      <w:r xmlns:w="http://schemas.openxmlformats.org/wordprocessingml/2006/main">
        <w:t xml:space="preserve">Môi-se lên núi Sinai để nói chuyện với Đức Chúa Trời trong bốn mươi ngày bốn mươi đêm.</w:t>
      </w:r>
    </w:p>
    <w:p/>
    <w:p>
      <w:r xmlns:w="http://schemas.openxmlformats.org/wordprocessingml/2006/main">
        <w:t xml:space="preserve">1. Giữ sự tập trung của chúng ta trong những thời điểm khó khăn</w:t>
      </w:r>
    </w:p>
    <w:p/>
    <w:p>
      <w:r xmlns:w="http://schemas.openxmlformats.org/wordprocessingml/2006/main">
        <w:t xml:space="preserve">2. Sức mạnh của sự cống hiến và kiên trì</w:t>
      </w:r>
    </w:p>
    <w:p/>
    <w:p>
      <w:r xmlns:w="http://schemas.openxmlformats.org/wordprocessingml/2006/main">
        <w:t xml:space="preserve">1. Hê-bơ-rơ 11:24-27 - Bởi đức tin, Môi-se đã chọn chịu ngược đãi cùng với dân Đức Chúa Trời hơn là hưởng những thú vui phù du của tội lỗi.</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Xuất Ai Cập 25 có thể được tóm tắt trong ba đoạn như sau, với những câu được chỉ định:</w:t>
      </w:r>
    </w:p>
    <w:p/>
    <w:p>
      <w:r xmlns:w="http://schemas.openxmlformats.org/wordprocessingml/2006/main">
        <w:t xml:space="preserve">Đoạn 1: Trong Xuất Ê-díp-tô Ký 25:1-9, Đức Chúa Trời hướng dẫn Môi-se thu thập lễ vật từ dân Y-sơ-ra-ên để xây dựng một nơi tôn nghiêm. Người ta được kêu gọi sẵn sàng đóng góp những vật liệu như vàng, bạc và đá quý để xây dựng một đền tạm, một nơi ở di động cho sự hiện diện của Thiên Chúa giữa dân Ngài. Đức Chúa Trời nhấn mạnh rằng lễ vật phải đến từ những người có tấm lòng sẵn lòng và họ nên xây dựng đền tạm theo khuôn mẫu cụ thể đã được tiết lộ cho Môi-se trên Núi Sinai.</w:t>
      </w:r>
    </w:p>
    <w:p/>
    <w:p>
      <w:r xmlns:w="http://schemas.openxmlformats.org/wordprocessingml/2006/main">
        <w:t xml:space="preserve">Đoạn 2: Tiếp tục trong Exodus 25:10-22, hướng dẫn chi tiết được đưa ra về việc đóng Hòm giao ước. Chiếc rương thiêng liêng này phải được làm bằng gỗ cây keo dát vàng ròng và trang trí bằng hình chê-ru-bim chế tác từ vàng dát. Bên trong Hòm Bia, hai tấm bia đá chứa Mười Điều Răn sẽ được đặt làm bằng chứng về giao ước của Đức Chúa Trời với dân Y-sơ-ra-ên. Hòm Giao Ước được coi là thánh và đóng vai trò là tâm điểm để thờ phượng và giao tiếp giữa Đức Giê-hô-va và dân Ngài.</w:t>
      </w:r>
    </w:p>
    <w:p/>
    <w:p>
      <w:r xmlns:w="http://schemas.openxmlformats.org/wordprocessingml/2006/main">
        <w:t xml:space="preserve">Đoạn 3: Trong Xuất Ê-díp-tô Ký 25:23-40, có hướng dẫn cách xây dựng các phần khác trong đền tạm. Chúng bao gồm một chiếc bàn làm bằng gỗ keo dát vàng để trưng bày mười hai ổ bánh mì (Bánh hiện diện) như một lễ vật trước mặt Chúa. Ngoài ra, còn có hướng dẫn về một chân đèn bằng vàng được gọi là Menorah với bảy nhánh tượng trưng cho ánh sáng thần thánh không bao giờ tắt. Cuối cùng, các chi tiết được cung cấp liên quan đến các tấm màn, khung và tấm che tạo thành các ngăn khác nhau trong cấu trúc đền tạm.</w:t>
      </w:r>
    </w:p>
    <w:p/>
    <w:p>
      <w:r xmlns:w="http://schemas.openxmlformats.org/wordprocessingml/2006/main">
        <w:t xml:space="preserve">Tóm tắt:</w:t>
      </w:r>
    </w:p>
    <w:p>
      <w:r xmlns:w="http://schemas.openxmlformats.org/wordprocessingml/2006/main">
        <w:t xml:space="preserve">Xuất Ai Cập 25 trình bày:</w:t>
      </w:r>
    </w:p>
    <w:p>
      <w:r xmlns:w="http://schemas.openxmlformats.org/wordprocessingml/2006/main">
        <w:t xml:space="preserve">Kêu gọi cúng dường tự nguyện; vật liệu thu thập để xây dựng đền tạm;</w:t>
      </w:r>
    </w:p>
    <w:p>
      <w:r xmlns:w="http://schemas.openxmlformats.org/wordprocessingml/2006/main">
        <w:t xml:space="preserve">Nhấn mạnh vào trái tim sẵn sàng; tuân theo khuôn mẫu cụ thể được Thiên Chúa tiết lộ.</w:t>
      </w:r>
    </w:p>
    <w:p/>
    <w:p>
      <w:r xmlns:w="http://schemas.openxmlformats.org/wordprocessingml/2006/main">
        <w:t xml:space="preserve">Hướng dẫn chi tiết về việc xây dựng Hòm Giao ước;</w:t>
      </w:r>
    </w:p>
    <w:p>
      <w:r xmlns:w="http://schemas.openxmlformats.org/wordprocessingml/2006/main">
        <w:t xml:space="preserve">sử dụng gỗ keo, vàng; trang trí hình thiên thần; đặt các tấm bia đá;</w:t>
      </w:r>
    </w:p>
    <w:p>
      <w:r xmlns:w="http://schemas.openxmlformats.org/wordprocessingml/2006/main">
        <w:t xml:space="preserve">Ý nghĩa như vật thánh thể hiện mối quan hệ giao ước giữa các vị thần (Yahweh) được thể hiện thông qua dân tộc được chọn (Israel).</w:t>
      </w:r>
    </w:p>
    <w:p/>
    <w:p>
      <w:r xmlns:w="http://schemas.openxmlformats.org/wordprocessingml/2006/main">
        <w:t xml:space="preserve">Hướng dẫn liên quan đến các yếu tố bổ sung trong đền tạm;</w:t>
      </w:r>
    </w:p>
    <w:p>
      <w:r xmlns:w="http://schemas.openxmlformats.org/wordprocessingml/2006/main">
        <w:t xml:space="preserve">Bảng trưng bày Bánh Hiện diện; chân đèn vàng tượng trưng cho ánh sáng thần thánh;</w:t>
      </w:r>
    </w:p>
    <w:p>
      <w:r xmlns:w="http://schemas.openxmlformats.org/wordprocessingml/2006/main">
        <w:t xml:space="preserve">Các chi tiết thi công liên quan đến rèm, khung, tấm che tạo thành không gian thiêng liêng.</w:t>
      </w:r>
    </w:p>
    <w:p/>
    <w:p>
      <w:r xmlns:w="http://schemas.openxmlformats.org/wordprocessingml/2006/main">
        <w:t xml:space="preserve">Chương này đánh dấu một giai đoạn quan trọng trong lịch sử Y-sơ-ra-ên về việc thành lập và kế hoạch xây dựng một thánh địa nơi sự hiện diện của Đức Giê-hô-va ngự giữa những người được Ngài chọn trong bối cảnh Cận Đông cổ xưa, nhấn mạnh đến những không gian thiêng liêng, những ngôi đền thường gắn liền với những cuộc gặp gỡ thiêng liêng hoặc những thực hành thờ phượng nêu bật các chủ đề như sự tôn kính, sự hy sinh được thể hiện thông qua sự đóng góp của các cá nhân thể hiện bản sắc cộng đồng bắt nguồn từ các truyền thống tôn giáo cổ xưa được quan sát trên khắp khu vực vào thời kỳ đó, miêu tả sự pha trộn giữa sự sợ hãi, sợ hãi trong những cuộc gặp gỡ liên quan đến hiện tượng siêu nhiên gợi lên những phản ứng gắn liền với sự tận tâm, sẵn sàng đồng thời nhấn mạnh tầm quan trọng của các hình ảnh thể chất, kiến trúc các thành phần đóng vai trò như những lời nhắc nhở, những người bảo vệ phản ánh mối quan hệ giao ước ràng buộc những người được chọn với nhau dưới thẩm quyền thiêng liêng nhằm hoàn thành các mục đích định hình vận mệnh tập thể bao gồm các khái niệm liên quan đến chức tư tế, tổ chức quốc gia đóng vai trò là đại diện làm chứng về lòng trung thành đối với vị thần được tôn kính trong các truyền thống tôn giáo phổ biến trong cộng đồng người Do Thái đang tìm kiếm sự viên mãn liên quan đến Đất đai được thừa kế qua các thế hệ</w:t>
      </w:r>
    </w:p>
    <w:p/>
    <w:p>
      <w:r xmlns:w="http://schemas.openxmlformats.org/wordprocessingml/2006/main">
        <w:t xml:space="preserve">Xuất Ê-díp-tô Ký 25:1 Đức Giê-hô-va phán cùng Môi-se rằng:</w:t>
      </w:r>
    </w:p>
    <w:p/>
    <w:p>
      <w:r xmlns:w="http://schemas.openxmlformats.org/wordprocessingml/2006/main">
        <w:t xml:space="preserve">Chúa đã nói chuyện với Môi-se và ban cho ông những chỉ dẫn.</w:t>
      </w:r>
    </w:p>
    <w:p/>
    <w:p>
      <w:r xmlns:w="http://schemas.openxmlformats.org/wordprocessingml/2006/main">
        <w:t xml:space="preserve">1. Lời Chúa: Sự vâng lời là chìa khóa thành công của chúng ta.</w:t>
      </w:r>
    </w:p>
    <w:p/>
    <w:p>
      <w:r xmlns:w="http://schemas.openxmlformats.org/wordprocessingml/2006/main">
        <w:t xml:space="preserve">2. Các Điều Răn của Chúa: Kế hoạch chi tiết để sống một cuộc sống tin kính.</w:t>
      </w:r>
    </w:p>
    <w:p/>
    <w:p>
      <w:r xmlns:w="http://schemas.openxmlformats.org/wordprocessingml/2006/main">
        <w:t xml:space="preserve">1. Phục Truyền Luật Lệ Kí 6:5-6 - Hãy yêu mến Giê-hô-va Đức Chúa Trời của ngươi hết lòng, hết linh hồn và hết sức lực ngươi.</w:t>
      </w:r>
    </w:p>
    <w:p/>
    <w:p>
      <w:r xmlns:w="http://schemas.openxmlformats.org/wordprocessingml/2006/main">
        <w:t xml:space="preserve">2. Giô-suê 1:7-8 – Hãy mạnh mẽ và can đảm. Đừng sợ; đừng nản lòng, vì Giê-hô-va Đức Chúa Trời của bạn sẽ ở cùng bạn mọi lúc mọi nơi.</w:t>
      </w:r>
    </w:p>
    <w:p/>
    <w:p>
      <w:r xmlns:w="http://schemas.openxmlformats.org/wordprocessingml/2006/main">
        <w:t xml:space="preserve">Xuất Ê-díp-tô Ký 25:2 Hãy truyền cho dân Y-sơ-ra-ên đem lễ vật đến cho ta; hễ ai hết lòng dâng hiến thì các ngươi sẽ nhận lễ vật của ta.</w:t>
      </w:r>
    </w:p>
    <w:p/>
    <w:p>
      <w:r xmlns:w="http://schemas.openxmlformats.org/wordprocessingml/2006/main">
        <w:t xml:space="preserve">Đức Chúa Trời yêu cầu dân Y-sơ-ra-ên dâng lễ vật cho Ngài một cách tự nguyện và hết lòng.</w:t>
      </w:r>
    </w:p>
    <w:p/>
    <w:p>
      <w:r xmlns:w="http://schemas.openxmlformats.org/wordprocessingml/2006/main">
        <w:t xml:space="preserve">1. Tấm lòng cho đi - Làm thế nào lòng rộng lượng có thể đến gần Chúa hơn</w:t>
      </w:r>
    </w:p>
    <w:p/>
    <w:p>
      <w:r xmlns:w="http://schemas.openxmlformats.org/wordprocessingml/2006/main">
        <w:t xml:space="preserve">2. Sức mạnh của sự dâng hiến - Món quà phù hợp có thể thay đổi cuộc đời chúng ta như thế nào</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Exodus 25:3 Và đây là lễ vật mà các ngươi sẽ nhận từ họ; vàng, bạc và đồng thau,</w:t>
      </w:r>
    </w:p>
    <w:p/>
    <w:p>
      <w:r xmlns:w="http://schemas.openxmlformats.org/wordprocessingml/2006/main">
        <w:t xml:space="preserve">Đoạn văn này nói rằng vàng, bạc và đồng là của lễ dâng lên Đức Chúa Trời.</w:t>
      </w:r>
    </w:p>
    <w:p/>
    <w:p>
      <w:r xmlns:w="http://schemas.openxmlformats.org/wordprocessingml/2006/main">
        <w:t xml:space="preserve">1: Chúng ta có thể bày tỏ tình yêu thương của mình đối với Chúa bằng cách dâng cho Ngài những tài sản tốt nhất của chúng ta - vàng, bạc và đồng thau.</w:t>
      </w:r>
    </w:p>
    <w:p/>
    <w:p>
      <w:r xmlns:w="http://schemas.openxmlformats.org/wordprocessingml/2006/main">
        <w:t xml:space="preserve">2: Ngay cả những tài sản quý giá nhất của chúng ta cũng không là gì so với sự vĩ đại của Chúa, và chúng ta nên sẵn sàng dâng lên Ngài những gì chúng ta có thể.</w:t>
      </w:r>
    </w:p>
    <w:p/>
    <w:p>
      <w:r xmlns:w="http://schemas.openxmlformats.org/wordprocessingml/2006/main">
        <w:t xml:space="preserve">1: Lc 12:13-21 - Dụ ngôn người giàu có ngốc nghếch.</w:t>
      </w:r>
    </w:p>
    <w:p/>
    <w:p>
      <w:r xmlns:w="http://schemas.openxmlformats.org/wordprocessingml/2006/main">
        <w:t xml:space="preserve">2:1 Sử ký 29:1-9 – Đa-vít dâng của cải của Y-sơ-ra-ên cho Đức Giê-hô-va.</w:t>
      </w:r>
    </w:p>
    <w:p/>
    <w:p>
      <w:r xmlns:w="http://schemas.openxmlformats.org/wordprocessingml/2006/main">
        <w:t xml:space="preserve">Xuất Ai-cập 25:4 Xanh, tím, đỏ, vải lanh mịn, và lông dê,</w:t>
      </w:r>
    </w:p>
    <w:p/>
    <w:p>
      <w:r xmlns:w="http://schemas.openxmlformats.org/wordprocessingml/2006/main">
        <w:t xml:space="preserve">Đức Chúa Trời kêu gọi quyên góp để xây dựng đền tạm bằng những vật liệu như xanh, tím, đỏ tươi, vải lanh mịn và lông dê.</w:t>
      </w:r>
    </w:p>
    <w:p/>
    <w:p>
      <w:r xmlns:w="http://schemas.openxmlformats.org/wordprocessingml/2006/main">
        <w:t xml:space="preserve">1. Thiên Chúa kêu gọi chúng ta xây dựng Giáo Hội của Ngài bằng sự hy sinh.</w:t>
      </w:r>
    </w:p>
    <w:p/>
    <w:p>
      <w:r xmlns:w="http://schemas.openxmlformats.org/wordprocessingml/2006/main">
        <w:t xml:space="preserve">2. Vẻ đẹp của Nhà Tạm được hiện thực hóa nhờ sự đóng góp quảng đại của dân Chúa.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Xuất Ê-díp-tô Ký 35:21-22 - “Mọi người có lòng cảm động và lòng cảm động đều đến dâng của lễ cho Đức Giê-hô-va về công việc trong hội mạc, mọi công việc trong đó và về y phục thánh. Họ đến, cả nam lẫn nữ, tất cả những ai có lòng thành đều mang trâm cài, khuyên tai, nhẫn và vòng đeo tay, đủ loại đồ vật bằng vàng, mỗi người đàn ông dâng một lễ vật bằng vàng cho Đức Giê-hô-va.”</w:t>
      </w:r>
    </w:p>
    <w:p/>
    <w:p>
      <w:r xmlns:w="http://schemas.openxmlformats.org/wordprocessingml/2006/main">
        <w:t xml:space="preserve">Xuất Ê-díp-tô Ký 25:5 Da cừu nhuộm đỏ, da cá nược và gỗ keo,</w:t>
      </w:r>
    </w:p>
    <w:p/>
    <w:p>
      <w:r xmlns:w="http://schemas.openxmlformats.org/wordprocessingml/2006/main">
        <w:t xml:space="preserve">Chúa truyền lệnh cho dân Y-sơ-ra-ên xây đền tạm bằng da cừu đực nhuộm đỏ, da cá nược và gỗ shittim.</w:t>
      </w:r>
    </w:p>
    <w:p/>
    <w:p>
      <w:r xmlns:w="http://schemas.openxmlformats.org/wordprocessingml/2006/main">
        <w:t xml:space="preserve">1: Chúng ta phải tuân theo mệnh lệnh của Chúa, ngay cả khi chúng có vẻ xa lạ hoặc khó khăn.</w:t>
      </w:r>
    </w:p>
    <w:p/>
    <w:p>
      <w:r xmlns:w="http://schemas.openxmlformats.org/wordprocessingml/2006/main">
        <w:t xml:space="preserve">2: Chúng ta phải sẵn sàng hy sinh để xây dựng vương quốc của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1 Phi-e-rơ 4:10 - Mỗi người trong anh em hãy dùng ân tứ mình đã nhận được để phục vụ người khác, như người quản lý trung tín quản lý ân điển Đức Chúa Trời dưới nhiều hình thức khác nhau.</w:t>
      </w:r>
    </w:p>
    <w:p/>
    <w:p>
      <w:r xmlns:w="http://schemas.openxmlformats.org/wordprocessingml/2006/main">
        <w:t xml:space="preserve">Xuất Ê-díp-tô Ký 25:6 Dầu thắp, hương liệu để xức, và hương thơm,</w:t>
      </w:r>
    </w:p>
    <w:p/>
    <w:p>
      <w:r xmlns:w="http://schemas.openxmlformats.org/wordprocessingml/2006/main">
        <w:t xml:space="preserve">Chúa ra lệnh cho chúng ta tìm kiếm của lễ tốt nhất để dâng lên Ngài.</w:t>
      </w:r>
    </w:p>
    <w:p/>
    <w:p>
      <w:r xmlns:w="http://schemas.openxmlformats.org/wordprocessingml/2006/main">
        <w:t xml:space="preserve">1: Chúng ta phải cố gắng dâng điều tốt nhất cho Chúa trong mọi khía cạnh của cuộc sống.</w:t>
      </w:r>
    </w:p>
    <w:p/>
    <w:p>
      <w:r xmlns:w="http://schemas.openxmlformats.org/wordprocessingml/2006/main">
        <w:t xml:space="preserve">2: Thiên Chúa cho chúng ta thấy tình yêu và ân sủng của Ngài bằng cách yêu cầu chúng ta dâng hiến điều tốt nhất cho Ngài.</w:t>
      </w:r>
    </w:p>
    <w:p/>
    <w:p>
      <w:r xmlns:w="http://schemas.openxmlformats.org/wordprocessingml/2006/main">
        <w:t xml:space="preserve">1: Ma-thi-ơ 6:33 - Trước hết hãy tìm kiếm nước Đức Chúa Trời và sự công bình của Ngài, còn mọi điều đó sẽ được thêm cho các ngươi.</w:t>
      </w:r>
    </w:p>
    <w:p/>
    <w:p>
      <w:r xmlns:w="http://schemas.openxmlformats.org/wordprocessingml/2006/main">
        <w:t xml:space="preserve">2: Thi Thiên 37:4 – Hãy vui mừng nơi Đức Giê-hô-va, Thì Ngài sẽ ban cho ngươi điều lòng mình ao ước.</w:t>
      </w:r>
    </w:p>
    <w:p/>
    <w:p>
      <w:r xmlns:w="http://schemas.openxmlformats.org/wordprocessingml/2006/main">
        <w:t xml:space="preserve">Xuất Ê-díp-tô Ký 25:7 Ngọc mã não và các loại đá để đính vào ê-phót và bảng đeo ngực.</w:t>
      </w:r>
    </w:p>
    <w:p/>
    <w:p>
      <w:r xmlns:w="http://schemas.openxmlformats.org/wordprocessingml/2006/main">
        <w:t xml:space="preserve">Đoạn văn này đề cập đến những viên đá được dùng làm ê-phót và bảng đeo ngực của Thầy Tế Lễ Thượng Phẩm trong đền tạm của dân Y-sơ-ra-ên.</w:t>
      </w:r>
    </w:p>
    <w:p/>
    <w:p>
      <w:r xmlns:w="http://schemas.openxmlformats.org/wordprocessingml/2006/main">
        <w:t xml:space="preserve">1. Sức mạnh của đá: Đá tượng trưng cho sự vâng phục trung thành của chúng ta như thế nào</w:t>
      </w:r>
    </w:p>
    <w:p/>
    <w:p>
      <w:r xmlns:w="http://schemas.openxmlformats.org/wordprocessingml/2006/main">
        <w:t xml:space="preserve">2. Kết nối với Thiên Chúa qua Ephod và Bảng đeo ngực: Y phục thầy tế lễ như một dấu hiệu của Giao ước</w:t>
      </w:r>
    </w:p>
    <w:p/>
    <w:p>
      <w:r xmlns:w="http://schemas.openxmlformats.org/wordprocessingml/2006/main">
        <w:t xml:space="preserve">1. Ma-thi-ơ 17:2 - Ngài biến hình trước mặt họ, mặt Ngài sáng rực như mặt trời, áo Ngài trở nên trắng như ánh sáng.</w:t>
      </w:r>
    </w:p>
    <w:p/>
    <w:p>
      <w:r xmlns:w="http://schemas.openxmlformats.org/wordprocessingml/2006/main">
        <w:t xml:space="preserve">2. 1 Phi-e-rơ 2:5 - Chính anh em như những viên đá sống, được xây dựng thành nhà thiêng liêng, làm chức tế lễ thánh, đặng dâng của lễ thiêng liêng, qua Đức Chúa Giê-su Christ, đẹp lòng Đức Chúa Trời.</w:t>
      </w:r>
    </w:p>
    <w:p/>
    <w:p>
      <w:r xmlns:w="http://schemas.openxmlformats.org/wordprocessingml/2006/main">
        <w:t xml:space="preserve">Xuất Ê-díp-tô ký 25:8 Hãy để họ làm cho tôi một nơi thánh; để tôi có thể ở giữa họ.</w:t>
      </w:r>
    </w:p>
    <w:p/>
    <w:p>
      <w:r xmlns:w="http://schemas.openxmlformats.org/wordprocessingml/2006/main">
        <w:t xml:space="preserve">Đức Chúa Trời truyền lệnh cho dân Y-sơ-ra-ên xây dựng một nơi thánh để Ngài ngự giữa họ.</w:t>
      </w:r>
    </w:p>
    <w:p/>
    <w:p>
      <w:r xmlns:w="http://schemas.openxmlformats.org/wordprocessingml/2006/main">
        <w:t xml:space="preserve">1. Nơi ngự của Đức Chúa Trời: Sự vâng phục trung thành của chúng ta đảm bảo sự hiện diện của Ngài như thế nào</w:t>
      </w:r>
    </w:p>
    <w:p/>
    <w:p>
      <w:r xmlns:w="http://schemas.openxmlformats.org/wordprocessingml/2006/main">
        <w:t xml:space="preserve">2. Lời kêu gọi xây dựng thánh địa: Hiểu nhu cầu tuân theo các điều răn của Chúa</w:t>
      </w:r>
    </w:p>
    <w:p/>
    <w:p>
      <w:r xmlns:w="http://schemas.openxmlformats.org/wordprocessingml/2006/main">
        <w:t xml:space="preserve">1. 1 Cô-rinh-tô 3:16-17 Bạn không biết mình là đền thờ của Đức Chúa Trời và Thánh Linh của Đức Chúa Trời ngự trong bạn sao? Nếu ai phá hủy đền thờ của Đức Chúa Trời, Đức Chúa Trời sẽ phá hủy người ấy. Vì đền thờ của Đức Chúa Trời là thánh, và anh em là đền thờ đó.</w:t>
      </w:r>
    </w:p>
    <w:p/>
    <w:p>
      <w:r xmlns:w="http://schemas.openxmlformats.org/wordprocessingml/2006/main">
        <w:t xml:space="preserve">2. 2 Cô-rinh-tô 6:16 Vì chúng ta là đền thờ của Đức Chúa Trời hằng sống; như Đức Chúa Trời đã phán, ta sẽ ở giữa họ và đi lại giữa họ, ta sẽ là Đức Chúa Trời của họ, và họ sẽ là dân ta.</w:t>
      </w:r>
    </w:p>
    <w:p/>
    <w:p>
      <w:r xmlns:w="http://schemas.openxmlformats.org/wordprocessingml/2006/main">
        <w:t xml:space="preserve">Xuất Ê-díp-tô ký 25:9 Theo mọi điều ta chỉ cho ngươi, theo kiểu mẫu của đền tạm và kiểu dáng của mọi dụng cụ trong đó, thì ngươi hãy làm y như vậy.</w:t>
      </w:r>
    </w:p>
    <w:p/>
    <w:p>
      <w:r xmlns:w="http://schemas.openxmlformats.org/wordprocessingml/2006/main">
        <w:t xml:space="preserve">Đức Chúa Trời hướng dẫn Môi-se xây dựng một đền tạm và các dụng cụ trong đó theo mẫu mà Ngài đã chỉ cho ông.</w:t>
      </w:r>
    </w:p>
    <w:p/>
    <w:p>
      <w:r xmlns:w="http://schemas.openxmlformats.org/wordprocessingml/2006/main">
        <w:t xml:space="preserve">1. Vâng theo sự chỉ dẫn của Chúa: Gương mẫu của Môi-se và Đền tạm</w:t>
      </w:r>
    </w:p>
    <w:p/>
    <w:p>
      <w:r xmlns:w="http://schemas.openxmlformats.org/wordprocessingml/2006/main">
        <w:t xml:space="preserve">2. Làm theo sự hướng dẫn của Chúa: Cách làm Đền tạm theo mẫu</w:t>
      </w:r>
    </w:p>
    <w:p/>
    <w:p>
      <w:r xmlns:w="http://schemas.openxmlformats.org/wordprocessingml/2006/main">
        <w:t xml:space="preserve">1. Giăng 14:15 - "Nếu bạn yêu tôi, bạn sẽ giữ mệnh lệnh của tôi."</w:t>
      </w:r>
    </w:p>
    <w:p/>
    <w:p>
      <w:r xmlns:w="http://schemas.openxmlformats.org/wordprocessingml/2006/main">
        <w:t xml:space="preserve">2. Ê-phê-sô 5:1-2 -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p>
      <w:r xmlns:w="http://schemas.openxmlformats.org/wordprocessingml/2006/main">
        <w:t xml:space="preserve">Xuất Ê-díp-tô ký 25:10 Người ta sẽ đóng một hòm bằng gỗ si-tim: bề dài hai thước rưỡi, chiều rộng một thước rưỡi và chiều cao một thước rưỡi.</w:t>
      </w:r>
    </w:p>
    <w:p/>
    <w:p>
      <w:r xmlns:w="http://schemas.openxmlformats.org/wordprocessingml/2006/main">
        <w:t xml:space="preserve">Đức Chúa Trời ra lệnh cho dân Y-sơ-ra-ên làm Hòm giao ước cho Đền tạm.</w:t>
      </w:r>
    </w:p>
    <w:p/>
    <w:p>
      <w:r xmlns:w="http://schemas.openxmlformats.org/wordprocessingml/2006/main">
        <w:t xml:space="preserve">1. Những chỉ dẫn của Chúa phải được tuân theo từng chữ.</w:t>
      </w:r>
    </w:p>
    <w:p/>
    <w:p>
      <w:r xmlns:w="http://schemas.openxmlformats.org/wordprocessingml/2006/main">
        <w:t xml:space="preserve">2. Vâng lời Thiên Chúa là điều cần thiết để thể hiện đức tin của chúng ta.</w:t>
      </w:r>
    </w:p>
    <w:p/>
    <w:p>
      <w:r xmlns:w="http://schemas.openxmlformats.org/wordprocessingml/2006/main">
        <w:t xml:space="preserve">1. Phục truyền luật lệ ký 10: 5 - Ta sẽ ban cho các ngươi những điều răn, luật lệ và sự phán xét mà nếu một người đàn ông làm theo, thì thậm chí họ sẽ sống trong đó.</w:t>
      </w:r>
    </w:p>
    <w:p/>
    <w:p>
      <w:r xmlns:w="http://schemas.openxmlformats.org/wordprocessingml/2006/main">
        <w:t xml:space="preserve">2. Giô-suê 1:7 - Chỉ ngươi hãy mạnh mẽ và can đảm, để ngươi cẩn thận làm theo mọi luật pháp mà Môi-se, tôi tớ ta, đã truyền cho ngươi: chớ xây qua bên hữu hay bên trái, hầu cho ngươi có thể thịnh vượng bất cứ nơi nào bạn đi.</w:t>
      </w:r>
    </w:p>
    <w:p/>
    <w:p>
      <w:r xmlns:w="http://schemas.openxmlformats.org/wordprocessingml/2006/main">
        <w:t xml:space="preserve">Xuất Ê-díp-tô Ký 25:11 Ngươi sẽ dát vàng ròng cả bên trong lẫn bên ngoài và đội một vương miện bằng vàng chung quanh.</w:t>
      </w:r>
    </w:p>
    <w:p/>
    <w:p>
      <w:r xmlns:w="http://schemas.openxmlformats.org/wordprocessingml/2006/main">
        <w:t xml:space="preserve">Đoạn văn này nói đến việc bọc hòm giao ước bằng vàng ròng cả trong lẫn ngoài, và làm một vương miện bằng vàng xung quanh hòm.</w:t>
      </w:r>
    </w:p>
    <w:p/>
    <w:p>
      <w:r xmlns:w="http://schemas.openxmlformats.org/wordprocessingml/2006/main">
        <w:t xml:space="preserve">1. Vẻ đẹp của sự thánh thiện: tầm quan trọng của việc tôn vinh Thiên Chúa qua việc làm của chúng ta.</w:t>
      </w:r>
    </w:p>
    <w:p/>
    <w:p>
      <w:r xmlns:w="http://schemas.openxmlformats.org/wordprocessingml/2006/main">
        <w:t xml:space="preserve">2. Vinh quang của Thiên Chúa được mạc khải: làm thế nào chúng ta có thể làm cho sự hiện diện của Ngài được nhận biết qua đời sống của chúng ta.</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Xuất Ê-díp-tô Ký 25:12 Ngươi hãy đúc bốn cái khoen vàng và gắn vào bốn góc; có hai vòng ở một bên và hai vòng ở phía bên kia.</w:t>
      </w:r>
    </w:p>
    <w:p/>
    <w:p>
      <w:r xmlns:w="http://schemas.openxmlformats.org/wordprocessingml/2006/main">
        <w:t xml:space="preserve">Đức Chúa Trời hướng dẫn Môi-se đóng một cái bàn cho đền tạm và gắn bốn vòng vàng vào các góc, mỗi bên có hai vòng.</w:t>
      </w:r>
    </w:p>
    <w:p/>
    <w:p>
      <w:r xmlns:w="http://schemas.openxmlformats.org/wordprocessingml/2006/main">
        <w:t xml:space="preserve">1. Tầm quan trọng của sự cống hiến trong cuộc sống của chúng ta</w:t>
      </w:r>
    </w:p>
    <w:p/>
    <w:p>
      <w:r xmlns:w="http://schemas.openxmlformats.org/wordprocessingml/2006/main">
        <w:t xml:space="preserve">2. Sức mạnh của việc làm theo sự hướng dẫn của Chúa</w:t>
      </w:r>
    </w:p>
    <w:p/>
    <w:p>
      <w:r xmlns:w="http://schemas.openxmlformats.org/wordprocessingml/2006/main">
        <w:t xml:space="preserve">1. Phục truyền luật lệ ký 5:33 - "Ngươi phải đi theo con đường mà Giê-hô-va Đức Chúa Trời ngươi đã truyền cho ngươi, để ngươi được sống và được phước, và sống lâu trên đất mà ngươi sẽ chiếm hữu." .</w:t>
      </w:r>
    </w:p>
    <w:p/>
    <w:p>
      <w:r xmlns:w="http://schemas.openxmlformats.org/wordprocessingml/2006/main">
        <w:t xml:space="preserve">2. Hê-bơ-rơ 10:19-22 -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Xuất Ê-díp-tô Ký 25:13 Ngươi hãy làm đòn khiêng bằng gỗ si-tim và dát vàng.</w:t>
      </w:r>
    </w:p>
    <w:p/>
    <w:p>
      <w:r xmlns:w="http://schemas.openxmlformats.org/wordprocessingml/2006/main">
        <w:t xml:space="preserve">Đức Chúa Trời truyền cho Môi-se làm những cây gậy bằng gỗ shittim và bọc vàng.</w:t>
      </w:r>
    </w:p>
    <w:p/>
    <w:p>
      <w:r xmlns:w="http://schemas.openxmlformats.org/wordprocessingml/2006/main">
        <w:t xml:space="preserve">1. Vẻ đẹp của sự vâng phục: Cách Chúa ban thưởng cho sự trung thành</w:t>
      </w:r>
    </w:p>
    <w:p/>
    <w:p>
      <w:r xmlns:w="http://schemas.openxmlformats.org/wordprocessingml/2006/main">
        <w:t xml:space="preserve">2. Sức mạnh của sự cam kết: Trung thành với Lời Chúa</w:t>
      </w:r>
    </w:p>
    <w:p/>
    <w:p>
      <w:r xmlns:w="http://schemas.openxmlformats.org/wordprocessingml/2006/main">
        <w:t xml:space="preserve">1. Xuất Ai Cập 25:13</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Xuất Ê-díp-tô Ký 25:14 Hãy xỏ đòn vào các khoen ở hai bên hòm để khiêng hòm.</w:t>
      </w:r>
    </w:p>
    <w:p/>
    <w:p>
      <w:r xmlns:w="http://schemas.openxmlformats.org/wordprocessingml/2006/main">
        <w:t xml:space="preserve">Đức Chúa Trời ra lệnh cho dân Y-sơ-ra-ên đặt những cây gậy thành vòng ở hai bên Hòm Giao Ước để vận chuyển nó.</w:t>
      </w:r>
    </w:p>
    <w:p/>
    <w:p>
      <w:r xmlns:w="http://schemas.openxmlformats.org/wordprocessingml/2006/main">
        <w:t xml:space="preserve">1. Tầm quan trọng của việc tuân theo mệnh lệnh của Chúa.</w:t>
      </w:r>
    </w:p>
    <w:p/>
    <w:p>
      <w:r xmlns:w="http://schemas.openxmlformats.org/wordprocessingml/2006/main">
        <w:t xml:space="preserve">2. Trách nhiệm mang theo lời Chúa.</w:t>
      </w:r>
    </w:p>
    <w:p/>
    <w:p>
      <w:r xmlns:w="http://schemas.openxmlformats.org/wordprocessingml/2006/main">
        <w:t xml:space="preserve">1. Ma-thi-ơ 7:24 - "Vậy ai nghe những lời ta nói đây mà làm theo, thì ta ví người ấy như người khôn ngoan, xây nhà mình trên đá."</w:t>
      </w:r>
    </w:p>
    <w:p/>
    <w:p>
      <w:r xmlns:w="http://schemas.openxmlformats.org/wordprocessingml/2006/main">
        <w:t xml:space="preserve">2. Rô-ma 6:16 - "Anh em há chẳng biết rằng anh em phục tùng ai thì là tôi tớ của người mà anh em vâng phục: dù phạm tội cho đến chết, hay vâng phục để được công bình?"</w:t>
      </w:r>
    </w:p>
    <w:p/>
    <w:p>
      <w:r xmlns:w="http://schemas.openxmlformats.org/wordprocessingml/2006/main">
        <w:t xml:space="preserve">Xuất Ê-díp-tô Ký 25:15 Các đòn khiêng sẽ ở trong khoen hòm: chúng sẽ không được tháo ra khỏi hòm.</w:t>
      </w:r>
    </w:p>
    <w:p/>
    <w:p>
      <w:r xmlns:w="http://schemas.openxmlformats.org/wordprocessingml/2006/main">
        <w:t xml:space="preserve">Các thanh của Hòm Giao ước phải được giữ nguyên trong vòng và không được tháo ra.</w:t>
      </w:r>
    </w:p>
    <w:p/>
    <w:p>
      <w:r xmlns:w="http://schemas.openxmlformats.org/wordprocessingml/2006/main">
        <w:t xml:space="preserve">1. Tầm quan trọng của việc vâng phục và trung thành với các mệnh lệnh của Chúa.</w:t>
      </w:r>
    </w:p>
    <w:p/>
    <w:p>
      <w:r xmlns:w="http://schemas.openxmlformats.org/wordprocessingml/2006/main">
        <w:t xml:space="preserve">2. Ý nghĩa biểu tượng của Hòm Giao Ước.</w:t>
      </w:r>
    </w:p>
    <w:p/>
    <w:p>
      <w:r xmlns:w="http://schemas.openxmlformats.org/wordprocessingml/2006/main">
        <w:t xml:space="preserve">1. Phục Truyền Luật Lệ Kí 10:2-5 Điều răn của Chúa là làm Rương Giao Ước.</w:t>
      </w:r>
    </w:p>
    <w:p/>
    <w:p>
      <w:r xmlns:w="http://schemas.openxmlformats.org/wordprocessingml/2006/main">
        <w:t xml:space="preserve">2. Hê-bơ-rơ 9:4 Hòm Giao Ước tượng trưng cho sự hiện diện của Đức Chúa Trời.</w:t>
      </w:r>
    </w:p>
    <w:p/>
    <w:p>
      <w:r xmlns:w="http://schemas.openxmlformats.org/wordprocessingml/2006/main">
        <w:t xml:space="preserve">Xuất Ê-díp-tô Ký 25:16 Ngươi hãy để vào hòm lời chứng mà ta sẽ ban cho ngươi.</w:t>
      </w:r>
    </w:p>
    <w:p/>
    <w:p>
      <w:r xmlns:w="http://schemas.openxmlformats.org/wordprocessingml/2006/main">
        <w:t xml:space="preserve">Đức Chúa Trời hướng dẫn Môi-se đặt lời chứng Ngài ban cho ông vào Hòm Giao ước.</w:t>
      </w:r>
    </w:p>
    <w:p/>
    <w:p>
      <w:r xmlns:w="http://schemas.openxmlformats.org/wordprocessingml/2006/main">
        <w:t xml:space="preserve">1. Sức mạnh của lời chứng - Kinh nghiệm của chúng ta với Chúa có thể tác động đến người khác như thế nào</w:t>
      </w:r>
    </w:p>
    <w:p/>
    <w:p>
      <w:r xmlns:w="http://schemas.openxmlformats.org/wordprocessingml/2006/main">
        <w:t xml:space="preserve">2. Sức mạnh của sự vâng lời - Làm theo sự hướng dẫn của Chúa dẫn đến phước lành của Ngài như thế nào</w:t>
      </w:r>
    </w:p>
    <w:p/>
    <w:p>
      <w:r xmlns:w="http://schemas.openxmlformats.org/wordprocessingml/2006/main">
        <w:t xml:space="preserve">1. Hê-bơ-rơ 10:1-22 - Sự hy sinh hoàn hảo của Chúa Giêsu</w:t>
      </w:r>
    </w:p>
    <w:p/>
    <w:p>
      <w:r xmlns:w="http://schemas.openxmlformats.org/wordprocessingml/2006/main">
        <w:t xml:space="preserve">2. Rô-ma 12:1-2 - Sống một cuộc đời hy sinh và phục vụ Chúa</w:t>
      </w:r>
    </w:p>
    <w:p/>
    <w:p>
      <w:r xmlns:w="http://schemas.openxmlformats.org/wordprocessingml/2006/main">
        <w:t xml:space="preserve">Xuất Ê-díp-tô Ký 25:17 Ngươi hãy làm nắp thi ân bằng vàng ròng: bề dài hai thước rưỡi, bề rộng một thước rưỡi.</w:t>
      </w:r>
    </w:p>
    <w:p/>
    <w:p>
      <w:r xmlns:w="http://schemas.openxmlformats.org/wordprocessingml/2006/main">
        <w:t xml:space="preserve">Mercy Seat là biểu tượng của ân sủng và lòng thương xót của Chúa.</w:t>
      </w:r>
    </w:p>
    <w:p/>
    <w:p>
      <w:r xmlns:w="http://schemas.openxmlformats.org/wordprocessingml/2006/main">
        <w:t xml:space="preserve">1. Ghế Thương Xót: Lời nhắc nhở về tình yêu vô điều kiện của Chúa</w:t>
      </w:r>
    </w:p>
    <w:p/>
    <w:p>
      <w:r xmlns:w="http://schemas.openxmlformats.org/wordprocessingml/2006/main">
        <w:t xml:space="preserve">2. Vẻ đẹp của Toà Thương Xót: Phản ánh sự thánh thiện của Thiên Chúa</w:t>
      </w:r>
    </w:p>
    <w:p/>
    <w:p>
      <w:r xmlns:w="http://schemas.openxmlformats.org/wordprocessingml/2006/main">
        <w:t xml:space="preserve">1. Rô-ma 3:23-25 - Vì mọi người đều đã phạm tội, thiếu mất sự vinh hiển của Đức Chúa Trời, họ được xưng công chính nhưng không nhờ ân điển Ngài, bởi sự cứu chuộc thực hiện trong Đức Chúa Giê-su Christ, mà Đức Chúa Trời đã lập làm của lễ chuộc tội bằng huyết Ngài, bởi đức tin , để chứng minh sự công chính của Ngài, bởi vì với sự nhẫn nại của Ngài, Đức Chúa Trời đã bỏ qua những tội lỗi đã phạm trước đây.</w:t>
      </w:r>
    </w:p>
    <w:p/>
    <w:p>
      <w:r xmlns:w="http://schemas.openxmlformats.org/wordprocessingml/2006/main">
        <w:t xml:space="preserve">2. Hê-bơ-rơ 9:11-15 - Nhưng Đấng Christ đã đến với tư cách là Thầy Tế Lễ Thượng Phẩm của những điều tốt lành sẽ đến, trong đền tạm lớn hơn và hoàn hảo hơn, không phải do tay người ta làm ra, tức là không thuộc về loài thọ tạo này. Không phải bằng máu dê và bê, nhưng bằng máu của chính mình, Ngài đã vào Nơi Chí Thánh một lần đủ cả, sau khi nhận được sự cứu chuộc đời đời. Vì nếu máu bò đực, dê và tro bò cái tơ rảy lên kẻ ô uế có tác dụng thánh hóa để thanh tẩy xác thịt, thì huyết của Đấng Christ, Đấng nhờ Thánh Linh đời đời dâng mình không tì vết cho Đức Chúa Trời, sẽ làm sạch các ngươi biết bao! Lương tâm từ cõi chết làm việc để phục vụ Đức Chúa Trời hằng sống? Và vì lý do này, Ngài là Đấng Trung bảo của giao ước mới, bằng cái chết, để chuộc những tội lỗi theo giao ước thứ nhất, để những ai được kêu gọi có thể nhận được lời hứa về cơ nghiệp đời đời.</w:t>
      </w:r>
    </w:p>
    <w:p/>
    <w:p>
      <w:r xmlns:w="http://schemas.openxmlformats.org/wordprocessingml/2006/main">
        <w:t xml:space="preserve">Xuất Ê-díp-tô Ký 25:18 Ngươi hãy làm hai tượng chê-ru-bim bằng vàng, bằng đá dát, ở hai đầu của nắp thi ân.</w:t>
      </w:r>
    </w:p>
    <w:p/>
    <w:p>
      <w:r xmlns:w="http://schemas.openxmlformats.org/wordprocessingml/2006/main">
        <w:t xml:space="preserve">Đức Chúa Trời truyền lệnh cho Môi-se làm hai chê-ru-bim bằng vàng dát mỏng để làm nắp xá tội.</w:t>
      </w:r>
    </w:p>
    <w:p/>
    <w:p>
      <w:r xmlns:w="http://schemas.openxmlformats.org/wordprocessingml/2006/main">
        <w:t xml:space="preserve">1. Lòng Thương Xót Chúa: Hiểu Ý Nghĩa của Ghế Thương Xót</w:t>
      </w:r>
    </w:p>
    <w:p/>
    <w:p>
      <w:r xmlns:w="http://schemas.openxmlformats.org/wordprocessingml/2006/main">
        <w:t xml:space="preserve">2. Vẻ đẹp của sự vâng lời: Sự khéo léo trong Đền Tạm</w:t>
      </w:r>
    </w:p>
    <w:p/>
    <w:p>
      <w:r xmlns:w="http://schemas.openxmlformats.org/wordprocessingml/2006/main">
        <w:t xml:space="preserve">1. Thi Thiên 103:8-10 – Chúa là Đấng nhân từ và nhân hậu, chậm giận và giàu lòng thương xót.</w:t>
      </w:r>
    </w:p>
    <w:p/>
    <w:p>
      <w:r xmlns:w="http://schemas.openxmlformats.org/wordprocessingml/2006/main">
        <w:t xml:space="preserve">2. Hê-bơ-rơ 9:24 - Vì Đấng Christ chẳng phải do tay người ta làm ra, là hình tượng của sự thật; nhưng vào chính thiên đàng, bây giờ để xuất hiện trước sự hiện diện của Thiên Chúa cho chúng ta.</w:t>
      </w:r>
    </w:p>
    <w:p/>
    <w:p>
      <w:r xmlns:w="http://schemas.openxmlformats.org/wordprocessingml/2006/main">
        <w:t xml:space="preserve">Xuất Ê-díp-tô Ký 25:19 Làm một chê-ru-bim ở đầu nầy, đầu kia làm chê-ru-bim. Ở hai đầu của nắp thi ân, các ngươi cũng làm các chê-ru-bim.</w:t>
      </w:r>
    </w:p>
    <w:p/>
    <w:p>
      <w:r xmlns:w="http://schemas.openxmlformats.org/wordprocessingml/2006/main">
        <w:t xml:space="preserve">Đức Chúa Trời ra lệnh cho dân Y-sơ-ra-ên làm hai chê-ru-bim, một ở hai đầu của nắp thi ân.</w:t>
      </w:r>
    </w:p>
    <w:p/>
    <w:p>
      <w:r xmlns:w="http://schemas.openxmlformats.org/wordprocessingml/2006/main">
        <w:t xml:space="preserve">1. Lòng Thương Xót của Thiên Chúa: Nghiên cứu về Cherubim</w:t>
      </w:r>
    </w:p>
    <w:p/>
    <w:p>
      <w:r xmlns:w="http://schemas.openxmlformats.org/wordprocessingml/2006/main">
        <w:t xml:space="preserve">2. Nhìn Thấy Lòng Thương Xót Chúa: Suy Nghĩ Về Ghế Thương Xót</w:t>
      </w:r>
    </w:p>
    <w:p/>
    <w:p>
      <w:r xmlns:w="http://schemas.openxmlformats.org/wordprocessingml/2006/main">
        <w:t xml:space="preserve">1. Thi Thiên 103:8-13</w:t>
      </w:r>
    </w:p>
    <w:p/>
    <w:p>
      <w:r xmlns:w="http://schemas.openxmlformats.org/wordprocessingml/2006/main">
        <w:t xml:space="preserve">2. Hê-bơ-rơ 4:14-16</w:t>
      </w:r>
    </w:p>
    <w:p/>
    <w:p>
      <w:r xmlns:w="http://schemas.openxmlformats.org/wordprocessingml/2006/main">
        <w:t xml:space="preserve">Xuất Ê-díp-tô Ký 25:20 Các chê-ru-bim sẽ sải cánh trên cao, lấy cánh che phủ nắp thi ân, và mặt chúng nhìn nhau; khuôn mặt của các chê-ru-bim sẽ hướng về phía ngai thương xót.</w:t>
      </w:r>
    </w:p>
    <w:p/>
    <w:p>
      <w:r xmlns:w="http://schemas.openxmlformats.org/wordprocessingml/2006/main">
        <w:t xml:space="preserve">Các chê-ru-bim có đôi cánh xòe ra trên ngai thương xót, hướng vào nhau.</w:t>
      </w:r>
    </w:p>
    <w:p/>
    <w:p>
      <w:r xmlns:w="http://schemas.openxmlformats.org/wordprocessingml/2006/main">
        <w:t xml:space="preserve">1. Lòng thương xót của Chúa: Cherubim chỉ cho chúng ta ngai ân sủng như thế nào</w:t>
      </w:r>
    </w:p>
    <w:p/>
    <w:p>
      <w:r xmlns:w="http://schemas.openxmlformats.org/wordprocessingml/2006/main">
        <w:t xml:space="preserve">2. Vẻ đẹp của Lòng Thương Xót Chúa: Ý nghĩa của Cherubim</w:t>
      </w:r>
    </w:p>
    <w:p/>
    <w:p>
      <w:r xmlns:w="http://schemas.openxmlformats.org/wordprocessingml/2006/main">
        <w:t xml:space="preserve">1. Ê-sai 6:1-2 – Về năm vua Ô-xia băng hà, tôi thấy Chúa ngồi trên ngôi cao sang; và tà áo Ngài lấp đầy đền thờ. Phía trên anh ta là seraphim. Mỗi vị có sáu cánh: hai cánh che mặt, hai cánh che chân và hai cánh để bay.</w:t>
      </w:r>
    </w:p>
    <w:p/>
    <w:p>
      <w:r xmlns:w="http://schemas.openxmlformats.org/wordprocessingml/2006/main">
        <w:t xml:space="preserve">2. Thi Thiên 103:11-12 - Vì trời cao hơn đất bao nhiêu, thì lòng nhân từ Ngài đối với kẻ kính sợ Ngài lớn bấy nhiêu; Phương đông cách xa phương tây bao nhiêu thì Ngài đem sự vi phạm chúng tôi khỏi xa chúng tôi bấy nhiêu.</w:t>
      </w:r>
    </w:p>
    <w:p/>
    <w:p>
      <w:r xmlns:w="http://schemas.openxmlformats.org/wordprocessingml/2006/main">
        <w:t xml:space="preserve">Xuất Ê-díp-tô ký 25:21 Ngươi hãy đặt nắp xá tội phía trên hòm; và trong hòm ngươi sẽ để lời chứng mà ta sẽ ban cho ngươi.</w:t>
      </w:r>
    </w:p>
    <w:p/>
    <w:p>
      <w:r xmlns:w="http://schemas.openxmlformats.org/wordprocessingml/2006/main">
        <w:t xml:space="preserve">Đức Chúa Trời truyền lệnh cho Môi-se đặt một nắp xá tội phía trên Hòm Giao ước và đặt lời chứng của Đức Chúa Trời vào trong Rương.</w:t>
      </w:r>
    </w:p>
    <w:p/>
    <w:p>
      <w:r xmlns:w="http://schemas.openxmlformats.org/wordprocessingml/2006/main">
        <w:t xml:space="preserve">1. Sức mạnh của lòng thương xót: Nó có ý nghĩa gì đối với cuộc sống của chúng ta</w:t>
      </w:r>
    </w:p>
    <w:p/>
    <w:p>
      <w:r xmlns:w="http://schemas.openxmlformats.org/wordprocessingml/2006/main">
        <w:t xml:space="preserve">2. Giao Ước Của Thiên Chúa: Ý Nghĩa Của Nó Trong Đời Sống Chúng Ta</w:t>
      </w:r>
    </w:p>
    <w:p/>
    <w:p>
      <w:r xmlns:w="http://schemas.openxmlformats.org/wordprocessingml/2006/main">
        <w:t xml:space="preserve">1. Thi Thiên 103:8-14 – Chúa là Đấng nhân từ và nhân hậu, chậm giận và giàu tình yêu thương.</w:t>
      </w:r>
    </w:p>
    <w:p/>
    <w:p>
      <w:r xmlns:w="http://schemas.openxmlformats.org/wordprocessingml/2006/main">
        <w:t xml:space="preserve">2. Rô-ma 5:8 - Đức Chúa Trời bày tỏ tình yêu thương của Ngài đối với chúng ta khi chúng ta còn là tội nhân thì Đấng Christ đã chết thay cho chúng ta.</w:t>
      </w:r>
    </w:p>
    <w:p/>
    <w:p>
      <w:r xmlns:w="http://schemas.openxmlformats.org/wordprocessingml/2006/main">
        <w:t xml:space="preserve">Xuất Ê-díp-tô ký 25:22 Tại đó ta sẽ gặp ngươi, và ta sẽ trò chuyện với ngươi từ trên nắp thi ân, giữa hai chê-ru-bim ở trên hòm bảng chứng, về mọi điều mà ta sẽ truyền cho ngươi theo lệnh của Đức Giê-hô-va. con cái Israel.</w:t>
      </w:r>
    </w:p>
    <w:p/>
    <w:p>
      <w:r xmlns:w="http://schemas.openxmlformats.org/wordprocessingml/2006/main">
        <w:t xml:space="preserve">Đức Chúa Trời hứa sẽ gặp Môi-se và hiệp thông với ông từ giữa hai chê-ru-bim phía trên nắp thương xót trên hòm bảng chứng, và ban cho ông những điều răn dành cho con cái Y-sơ-ra-ên.</w:t>
      </w:r>
    </w:p>
    <w:p/>
    <w:p>
      <w:r xmlns:w="http://schemas.openxmlformats.org/wordprocessingml/2006/main">
        <w:t xml:space="preserve">1.Núi Lòng Thương Xót Chúa: Nơi thân mật với Chúa</w:t>
      </w:r>
    </w:p>
    <w:p/>
    <w:p>
      <w:r xmlns:w="http://schemas.openxmlformats.org/wordprocessingml/2006/main">
        <w:t xml:space="preserve">2.Giao ước của Thiên Chúa với con cái Israel: Một hành động yêu thương thiêng liêng</w:t>
      </w:r>
    </w:p>
    <w:p/>
    <w:p>
      <w:r xmlns:w="http://schemas.openxmlformats.org/wordprocessingml/2006/main">
        <w:t xml:space="preserve">1.Thi Thiên 34:8 - Hãy nếm thử xem Chúa tốt lành dường bao; Phước thay cho người nương náu mình nơi Ngài.</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Xuất Ê-díp-tô Ký 25:23 Ngươi cũng hãy làm một cái bàn bằng gỗ si-tim: bề dài hai thước, bề rộng một thước, và chiều cao một thước rưỡi.</w:t>
      </w:r>
    </w:p>
    <w:p/>
    <w:p>
      <w:r xmlns:w="http://schemas.openxmlformats.org/wordprocessingml/2006/main">
        <w:t xml:space="preserve">Đức Chúa Trời truyền lệnh cho Môi-se đóng một cái bàn bằng gỗ shittim theo kích thước đã cho.</w:t>
      </w:r>
    </w:p>
    <w:p/>
    <w:p>
      <w:r xmlns:w="http://schemas.openxmlformats.org/wordprocessingml/2006/main">
        <w:t xml:space="preserve">1. Những chỉ dẫn của Chúa là hoàn hảo và cần được tuân theo mà không cần thắc mắc.</w:t>
      </w:r>
    </w:p>
    <w:p/>
    <w:p>
      <w:r xmlns:w="http://schemas.openxmlformats.org/wordprocessingml/2006/main">
        <w:t xml:space="preserve">2. Chúng ta nên lưu tâm đến những chi tiết trong cuộc sống của mình và cố gắng vâng phục Chúa.</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Xuất Ê-díp-tô ký 25:24 Ngươi hãy bọc vàng ròng trên đó và làm một vương miện bằng vàng chung quanh.</w:t>
      </w:r>
    </w:p>
    <w:p/>
    <w:p>
      <w:r xmlns:w="http://schemas.openxmlformats.org/wordprocessingml/2006/main">
        <w:t xml:space="preserve">Đức Chúa Trời truyền lệnh phải làm một chiếc vương miện bằng vàng và đặt xung quanh Hòm Giao Ước.</w:t>
      </w:r>
    </w:p>
    <w:p/>
    <w:p>
      <w:r xmlns:w="http://schemas.openxmlformats.org/wordprocessingml/2006/main">
        <w:t xml:space="preserve">1. Ý nghĩa của Hòm Giao Ước và Vương miện của nó trong Lịch sử Kinh Thánh</w:t>
      </w:r>
    </w:p>
    <w:p/>
    <w:p>
      <w:r xmlns:w="http://schemas.openxmlformats.org/wordprocessingml/2006/main">
        <w:t xml:space="preserve">2. Lời chỉ dẫn của Chúa: Tuân theo mệnh lệnh của Chúa và tìm kiếm vương miện cho riêng mình</w:t>
      </w:r>
    </w:p>
    <w:p/>
    <w:p>
      <w:r xmlns:w="http://schemas.openxmlformats.org/wordprocessingml/2006/main">
        <w:t xml:space="preserve">1. Hê-bơ-rơ 9:4 - “Có lư hương bằng vàng, hòm giao ước bọc vàng chung quanh, bên trong có bình vàng đựng ma-na, cây gậy đã nứt nụ của A-rôn, và các bảng giao ước.”</w:t>
      </w:r>
    </w:p>
    <w:p/>
    <w:p>
      <w:r xmlns:w="http://schemas.openxmlformats.org/wordprocessingml/2006/main">
        <w:t xml:space="preserve">2. 1 Phi-e-rơ 5:4 - “Khi Đấng Chăn Chiên Trưởng hiện đến, thì anh em sẽ nhận mão triều thiên vinh hiển không bao giờ tàn phai.”</w:t>
      </w:r>
    </w:p>
    <w:p/>
    <w:p>
      <w:r xmlns:w="http://schemas.openxmlformats.org/wordprocessingml/2006/main">
        <w:t xml:space="preserve">Xuất Ê-díp-tô ký 25:25 Ngươi hãy làm một đường viền rộng bằng bàn tay và làm một vương miện bằng vàng chung quanh đường viền.</w:t>
      </w:r>
    </w:p>
    <w:p/>
    <w:p>
      <w:r xmlns:w="http://schemas.openxmlformats.org/wordprocessingml/2006/main">
        <w:t xml:space="preserve">Đức Chúa Trời hướng dẫn Môi-se làm một vương miện bằng vàng có đường viền rộng bằng bàn tay xung quanh.</w:t>
      </w:r>
    </w:p>
    <w:p/>
    <w:p>
      <w:r xmlns:w="http://schemas.openxmlformats.org/wordprocessingml/2006/main">
        <w:t xml:space="preserve">1. Vẻ đẹp của sự vâng lời: Làm theo chỉ dẫn của Chúa có thể dẫn đến kết quả bất ngờ như thế nào</w:t>
      </w:r>
    </w:p>
    <w:p/>
    <w:p>
      <w:r xmlns:w="http://schemas.openxmlformats.org/wordprocessingml/2006/main">
        <w:t xml:space="preserve">2. Sống một cuộc đời quảng đại: Lời kêu gọi sống rộng rãi của Chúa tôn vinh sự hiện diện của Ngài như thế nào</w:t>
      </w:r>
    </w:p>
    <w:p/>
    <w:p>
      <w:r xmlns:w="http://schemas.openxmlformats.org/wordprocessingml/2006/main">
        <w:t xml:space="preserve">1. Ê-phê-sô 2:10 -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Xuất Ê-díp-tô ký 25:26 Ngươi hãy làm bốn cái khoen bằng vàng và gắn các khoen đó vào bốn góc trên bốn chân bàn.</w:t>
      </w:r>
    </w:p>
    <w:p/>
    <w:p>
      <w:r xmlns:w="http://schemas.openxmlformats.org/wordprocessingml/2006/main">
        <w:t xml:space="preserve">Đức Chúa Trời hướng dẫn Môi-se làm bốn chiếc nhẫn vàng và gắn chúng vào bốn chân của Hòm Giao Ước.</w:t>
      </w:r>
    </w:p>
    <w:p/>
    <w:p>
      <w:r xmlns:w="http://schemas.openxmlformats.org/wordprocessingml/2006/main">
        <w:t xml:space="preserve">1. Những chỉ dẫn của Chúa cho thấy sự sắp đặt và chăm sóc của Ngài dành cho chúng ta.</w:t>
      </w:r>
    </w:p>
    <w:p/>
    <w:p>
      <w:r xmlns:w="http://schemas.openxmlformats.org/wordprocessingml/2006/main">
        <w:t xml:space="preserve">2. Hòm Giao Ước là lời nhắc nhở về lòng thành tín và sự bảo vệ đầy yêu thương của Thiên Chúa.</w:t>
      </w:r>
    </w:p>
    <w:p/>
    <w:p>
      <w:r xmlns:w="http://schemas.openxmlformats.org/wordprocessingml/2006/main">
        <w:t xml:space="preserve">1. Thi Thiên 37:5-6 “Hãy ký thác đường lối mình cho Đức Giê-hô-va, tin cậy nơi Ngài, Ngài sẽ thực hiện điều này: Ngài sẽ khiến sự công bình của bạn chiếu sáng như rạng đông, sự công bình của duyên cớ bạn như mặt trời giữa trưa.”</w:t>
      </w:r>
    </w:p>
    <w:p/>
    <w:p>
      <w:r xmlns:w="http://schemas.openxmlformats.org/wordprocessingml/2006/main">
        <w:t xml:space="preserve">2. Ê-sai 40:31 "Nhưng ai trông cậy nơi Đức Giê-hô-va thì chắc được sức mới. Cất cánh bay cao như chim ưng; Chạy mà không mệt nhọc, đi mà không mòn mỏi."</w:t>
      </w:r>
    </w:p>
    <w:p/>
    <w:p>
      <w:r xmlns:w="http://schemas.openxmlformats.org/wordprocessingml/2006/main">
        <w:t xml:space="preserve">Xuất Ê-díp-tô Ký 25:27 Ở phía trên ranh giới sẽ có những khoen dùng làm chỗ đỡ bàn.</w:t>
      </w:r>
    </w:p>
    <w:p/>
    <w:p>
      <w:r xmlns:w="http://schemas.openxmlformats.org/wordprocessingml/2006/main">
        <w:t xml:space="preserve">Các khoen bàn của Chúa sẽ được đặt thẳng hàng với ranh giới và các thanh đòn sẽ được xỏ vào các khoen để giữ bàn.</w:t>
      </w:r>
    </w:p>
    <w:p/>
    <w:p>
      <w:r xmlns:w="http://schemas.openxmlformats.org/wordprocessingml/2006/main">
        <w:t xml:space="preserve">1. Tầm quan trọng của sự trung thành - Xuất Ê-díp-tô ký 25:27</w:t>
      </w:r>
    </w:p>
    <w:p/>
    <w:p>
      <w:r xmlns:w="http://schemas.openxmlformats.org/wordprocessingml/2006/main">
        <w:t xml:space="preserve">2. Chăm sóc nhà Chúa - Xuất Ê-díp-tô ký 25:27</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4:16 - Vậy chúng ta hãy vững lòng đến gần ngai ân điển của Đức Chúa Trời, để có thể nhận được lòng thương xót và tìm được ân điển giúp đỡ chúng ta trong lúc chúng ta có cần.</w:t>
      </w:r>
    </w:p>
    <w:p/>
    <w:p>
      <w:r xmlns:w="http://schemas.openxmlformats.org/wordprocessingml/2006/main">
        <w:t xml:space="preserve">Xuất Ê-díp-tô ký 25:28 Ngươi hãy làm những đòn đòn bằng gỗ si-tim, bọc vàng để làm đòn khiêng cho cái bàn.</w:t>
      </w:r>
    </w:p>
    <w:p/>
    <w:p>
      <w:r xmlns:w="http://schemas.openxmlformats.org/wordprocessingml/2006/main">
        <w:t xml:space="preserve">Chúa truyền cho Môi-se làm những cây đòn cho bàn của Đền tạm bằng gỗ si-tim và bọc vàng.</w:t>
      </w:r>
    </w:p>
    <w:p/>
    <w:p>
      <w:r xmlns:w="http://schemas.openxmlformats.org/wordprocessingml/2006/main">
        <w:t xml:space="preserve">1. Sức mạnh của sự vâng lời: Làm theo sự hướng dẫn của Chúa gặt hái phần thưởng như thế nào</w:t>
      </w:r>
    </w:p>
    <w:p/>
    <w:p>
      <w:r xmlns:w="http://schemas.openxmlformats.org/wordprocessingml/2006/main">
        <w:t xml:space="preserve">2. Vẻ đẹp của sự thánh thiện: Cách Chúa sử dụng điều bình thường để tạo nên điều gì đó đặc biệt</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Xuất Ê-díp-tô Ký 25:29 Ngươi hãy làm đĩa, thìa, nắp, bát để đậy nắp: ngươi sẽ làm chúng bằng vàng ròng.</w:t>
      </w:r>
    </w:p>
    <w:p/>
    <w:p>
      <w:r xmlns:w="http://schemas.openxmlformats.org/wordprocessingml/2006/main">
        <w:t xml:space="preserve">Chúa ra lệnh làm những chiếc bình bằng vàng ròng.</w:t>
      </w:r>
    </w:p>
    <w:p/>
    <w:p>
      <w:r xmlns:w="http://schemas.openxmlformats.org/wordprocessingml/2006/main">
        <w:t xml:space="preserve">1: Không bao giờ được xem nhẹ những mệnh lệnh của Chúa, chúng ta hãy cố gắng tuân theo chúng một cách trọn vẹn.</w:t>
      </w:r>
    </w:p>
    <w:p/>
    <w:p>
      <w:r xmlns:w="http://schemas.openxmlformats.org/wordprocessingml/2006/main">
        <w:t xml:space="preserve">2: Các giới răn của Chúa là nguồn phúc lành, chúng ta hãy khiêm tốn đón nhận với niềm vui.</w:t>
      </w:r>
    </w:p>
    <w:p/>
    <w:p>
      <w:r xmlns:w="http://schemas.openxmlformats.org/wordprocessingml/2006/main">
        <w:t xml:space="preserve">1: Phục Truyền Luật Lệ Kí 10:12-13 “Hỡi Y-sơ-ra-ên, bây giờ, Giê-hô-va Đức Chúa Trời của ngươi đòi hỏi ngươi điều gì, há chẳng phải là kính sợ Giê-hô-va Đức Chúa Trời ngươi, đi theo mọi đường lối Ngài, kính mến Ngài, và hết lòng hầu việc Giê-hô-va Đức Chúa Trời ngươi sao? bằng cả trái tim và cả tâm hồn.</w:t>
      </w:r>
    </w:p>
    <w:p/>
    <w:p>
      <w:r xmlns:w="http://schemas.openxmlformats.org/wordprocessingml/2006/main">
        <w:t xml:space="preserve">2: Ròm. 12:1-2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Xuất Ê-díp-tô Ký 25:30 Ngươi phải đặt bánh trần thiết trên bàn luôn trước mặt ta.</w:t>
      </w:r>
    </w:p>
    <w:p/>
    <w:p>
      <w:r xmlns:w="http://schemas.openxmlformats.org/wordprocessingml/2006/main">
        <w:t xml:space="preserve">Đức Chúa Trời truyền lệnh cho Môi-se luôn luôn đặt bánh trần thiết lên bàn trước mặt Ngài.</w:t>
      </w:r>
    </w:p>
    <w:p/>
    <w:p>
      <w:r xmlns:w="http://schemas.openxmlformats.org/wordprocessingml/2006/main">
        <w:t xml:space="preserve">1. Sự cung cấp của Đức Chúa Trời: Ý nghĩa của Bánh dâng hiến</w:t>
      </w:r>
    </w:p>
    <w:p/>
    <w:p>
      <w:r xmlns:w="http://schemas.openxmlformats.org/wordprocessingml/2006/main">
        <w:t xml:space="preserve">2. Sự Hiện Diện của Thiên Chúa: Tôn Vinh Vinh Quang Của Ngài Qua Việc Thờ Phượng</w:t>
      </w:r>
    </w:p>
    <w:p/>
    <w:p>
      <w:r xmlns:w="http://schemas.openxmlformats.org/wordprocessingml/2006/main">
        <w:t xml:space="preserve">1. Hê-bơ-rơ 9:3-4 - Và sau tấm màn thứ hai là đền tạm được gọi là Nơi Chí Thánh; Trong đó có lư hương bằng vàng, hòm giao ước bọc vàng chung quanh, bên trong có bình vàng đựng ma-na, cây gậy đã nẩy chồi của A-rôn, và các bảng giao ước.</w:t>
      </w:r>
    </w:p>
    <w:p/>
    <w:p>
      <w:r xmlns:w="http://schemas.openxmlformats.org/wordprocessingml/2006/main">
        <w:t xml:space="preserve">4. Giăng 6:35 - Đức Chúa Jêsus phán cùng họ rằng: Ta là bánh sự sống: ai đến cùng ta chẳng hề đói; và ai tin vào tôi sẽ không bao giờ khát.</w:t>
      </w:r>
    </w:p>
    <w:p/>
    <w:p>
      <w:r xmlns:w="http://schemas.openxmlformats.org/wordprocessingml/2006/main">
        <w:t xml:space="preserve">Xuất Ê-díp-tô Ký 25:31 Ngươi hãy làm một chân đèn bằng vàng ròng: chân nến sẽ được làm bằng vật liệu thô: thân nến, cành, bát, núm và hoa đều bằng một vật liệu như nhau.</w:t>
      </w:r>
    </w:p>
    <w:p/>
    <w:p>
      <w:r xmlns:w="http://schemas.openxmlformats.org/wordprocessingml/2006/main">
        <w:t xml:space="preserve">Đức Chúa Trời ra lệnh cho Môi-se làm một chân đèn bằng vàng ròng với công nghệ đúc, bao gồm thân, cành, bát, núm và hoa, tất cả đều bằng cùng một chất liệu.</w:t>
      </w:r>
    </w:p>
    <w:p/>
    <w:p>
      <w:r xmlns:w="http://schemas.openxmlformats.org/wordprocessingml/2006/main">
        <w:t xml:space="preserve">1. Ánh Sáng Thiên Chúa: Chiếu Sáng Đời Chúng Ta Bằng Đức Tin</w:t>
      </w:r>
    </w:p>
    <w:p/>
    <w:p>
      <w:r xmlns:w="http://schemas.openxmlformats.org/wordprocessingml/2006/main">
        <w:t xml:space="preserve">2. Vẻ đẹp của Chúa: Xây dựng một cuộc sống thánh thiện</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Hê-bơ-rơ 13:20-21 - Nguyện xin Đức Chúa Trời bình an, Đấng đã dùng huyết giao ước đời đời khiến Đức Chúa Jêsus, Chúa chúng ta, Đấng chăn chiên vĩ đại, từ kẻ chết sống lại, trang bị cho anh em mọi điều tốt lành để làm theo ý muốn Ngài, và xin Người thực hiện trong chúng ta điều đẹp lòng Người, nhờ Đức Giêsu Kitô, Đấng được vinh hiển đến muôn đời. Amen.</w:t>
      </w:r>
    </w:p>
    <w:p/>
    <w:p>
      <w:r xmlns:w="http://schemas.openxmlformats.org/wordprocessingml/2006/main">
        <w:t xml:space="preserve">Xuất Ê-díp-tô ký 25:32 Và sáu nhánh sẽ mọc ra từ các cạnh của nó; ba nhánh nến ở một bên và ba nhánh nến ở phía bên kia:</w:t>
      </w:r>
    </w:p>
    <w:p/>
    <w:p>
      <w:r xmlns:w="http://schemas.openxmlformats.org/wordprocessingml/2006/main">
        <w:t xml:space="preserve">Đoạn văn mô tả những hướng dẫn làm menorah cho đền tạm.</w:t>
      </w:r>
    </w:p>
    <w:p/>
    <w:p>
      <w:r xmlns:w="http://schemas.openxmlformats.org/wordprocessingml/2006/main">
        <w:t xml:space="preserve">1. Tỏa sáng: Làm thế nào cuộc sống của chúng ta có thể được sử dụng để chiếu sáng vinh quang của Chúa</w:t>
      </w:r>
    </w:p>
    <w:p/>
    <w:p>
      <w:r xmlns:w="http://schemas.openxmlformats.org/wordprocessingml/2006/main">
        <w:t xml:space="preserve">2. Nhiều khía cạnh, một ngọn lửa: Tìm kiếm sự thống nhất trong sự đa dạng</w:t>
      </w:r>
    </w:p>
    <w:p/>
    <w:p>
      <w:r xmlns:w="http://schemas.openxmlformats.org/wordprocessingml/2006/main">
        <w:t xml:space="preserve">1.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p>
      <w:r xmlns:w="http://schemas.openxmlformats.org/wordprocessingml/2006/main">
        <w:t xml:space="preserve">2. Giăng 8:12 - Chúa Giêsu lại nói với họ rằng: Tôi là ánh sáng của thế gian. Ai theo tôi sẽ không đi trong bóng tối nhưng có ánh sáng của sự sống.</w:t>
      </w:r>
    </w:p>
    <w:p/>
    <w:p>
      <w:r xmlns:w="http://schemas.openxmlformats.org/wordprocessingml/2006/main">
        <w:t xml:space="preserve">Xuất Ê-díp-tô Ký 25:33 Ba cái bát làm giống như quả hạnh nhân, trên một cành có một núm và một bông hoa; và ba cái bát làm giống như quả hạnh ở cành kia, có núm và một bông hoa: ở sáu cành mọc ra từ chân nến cũng vậy.</w:t>
      </w:r>
    </w:p>
    <w:p/>
    <w:p>
      <w:r xmlns:w="http://schemas.openxmlformats.org/wordprocessingml/2006/main">
        <w:t xml:space="preserve">Đoạn văn mô tả một chân nến có sáu nhánh, mỗi nhánh có ba cái bát hình quả hạnh, một núm và một bông hoa.</w:t>
      </w:r>
    </w:p>
    <w:p/>
    <w:p>
      <w:r xmlns:w="http://schemas.openxmlformats.org/wordprocessingml/2006/main">
        <w:t xml:space="preserve">1. Chúa có thể dùng chúng ta làm ánh sáng cho người khác.</w:t>
      </w:r>
    </w:p>
    <w:p/>
    <w:p>
      <w:r xmlns:w="http://schemas.openxmlformats.org/wordprocessingml/2006/main">
        <w:t xml:space="preserve">2. Chúng ta nên sử dụng những món quà của mình để mang lại vẻ đẹp và niềm vui cho thế giới.</w:t>
      </w:r>
    </w:p>
    <w:p/>
    <w:p>
      <w:r xmlns:w="http://schemas.openxmlformats.org/wordprocessingml/2006/main">
        <w:t xml:space="preserve">1. Ma-thi-ơ 5:14-16 - "Các ngươi là sự sáng của thế gian. Một thành xây trên núi không thể bị che giấu được. Người ta cũng không thắp đèn rồi để dưới thùng, nhưng đặt trên chân đèn, và ánh sáng của các con phải soi trước mặt người khác, để họ thấy việc lành của các con và tôn vinh Cha các con ở trên trời.”</w:t>
      </w:r>
    </w:p>
    <w:p/>
    <w:p>
      <w:r xmlns:w="http://schemas.openxmlformats.org/wordprocessingml/2006/main">
        <w:t xml:space="preserve">2. 1 Cô-rinh-tô 12:4-7 - "Có nhiều loại ân tứ khác nhau, nhưng cùng một Thánh Linh phân phối chúng. Có nhiều loại phục vụ khác nhau, nhưng cùng một Chúa. Có nhiều loại công việc khác nhau, nhưng trong tất cả chúng và trong mọi người, cùng một Đức Chúa Trời hành động. Hiện nay, sự biểu hiện của Thánh Linh được ban cho mỗi người vì lợi ích chung. Với người này, qua Thánh Linh, được ban cho thông điệp khôn ngoan, với người khác qua thông điệp tri thức cũng bằng cách đó Tinh thần."</w:t>
      </w:r>
    </w:p>
    <w:p/>
    <w:p>
      <w:r xmlns:w="http://schemas.openxmlformats.org/wordprocessingml/2006/main">
        <w:t xml:space="preserve">Xuất Ê-díp-tô ký 25:34 Và trên chân đèn sẽ có bốn cái bát làm giống như quả hạnh nhân, có núm và hoa.</w:t>
      </w:r>
    </w:p>
    <w:p/>
    <w:p>
      <w:r xmlns:w="http://schemas.openxmlformats.org/wordprocessingml/2006/main">
        <w:t xml:space="preserve">Câu này mô tả chân đèn trong đền tạm, có bốn cái bát hình quả hạnh với núm và hoa.</w:t>
      </w:r>
    </w:p>
    <w:p/>
    <w:p>
      <w:r xmlns:w="http://schemas.openxmlformats.org/wordprocessingml/2006/main">
        <w:t xml:space="preserve">1. Vẻ đẹp của Đền Tạm: Khám phá ý nghĩa của Chân nến</w:t>
      </w:r>
    </w:p>
    <w:p/>
    <w:p>
      <w:r xmlns:w="http://schemas.openxmlformats.org/wordprocessingml/2006/main">
        <w:t xml:space="preserve">2. Nghệ thuật vâng lời: Xem xét mệnh lệnh xây dựng đền tạm</w:t>
      </w:r>
    </w:p>
    <w:p/>
    <w:p>
      <w:r xmlns:w="http://schemas.openxmlformats.org/wordprocessingml/2006/main">
        <w:t xml:space="preserve">1. 1 Sử ký 28:19 - Và tất cả những điều này, Đa-vít nói, Đức Giê-hô-va đã khiến tôi hiểu bằng chữ viết bởi tay Ngài trên tôi, tức là tất cả các công việc theo kiểu mẫu này.</w:t>
      </w:r>
    </w:p>
    <w:p/>
    <w:p>
      <w:r xmlns:w="http://schemas.openxmlformats.org/wordprocessingml/2006/main">
        <w:t xml:space="preserve">2. Xuất Ê-díp-tô Ký 37:17-22 - Người làm chân đèn bằng vàng ròng: người làm chân đèn bằng vật liệu đúc; Thân và cành, bầu, núm và hoa của nó đều giống nhau: Và sáu nhánh mọc ra từ hai bên; ba nhánh chân nến ở một bên và ba nhánh chân nến ở phía bên kia: Ba chiếc bát làm theo hình quả hạnh nhân trong một nhánh, một núm và một bông hoa; và ba cái bát làm giống như quả hạnh ở một nhánh khác, một núm và một bông hoa: cứ thế xuyên suốt sáu nhánh đi ra khỏi chân nến.</w:t>
      </w:r>
    </w:p>
    <w:p/>
    <w:p>
      <w:r xmlns:w="http://schemas.openxmlformats.org/wordprocessingml/2006/main">
        <w:t xml:space="preserve">Xuất Ê-díp-tô ký 25:35 Sẽ có một nút dưới hai nhánh giống nhau, một nút dưới hai nhánh giống nhau, và một nút dưới hai nhánh giống nhau, theo sáu nhánh phát ra từ chân đèn.</w:t>
      </w:r>
    </w:p>
    <w:p/>
    <w:p>
      <w:r xmlns:w="http://schemas.openxmlformats.org/wordprocessingml/2006/main">
        <w:t xml:space="preserve">Đức Chúa Trời truyền lệnh cho dân Y-sơ-ra-ên tạo ra một chân nến có sáu nhánh với một nút dưới mỗi cặp.</w:t>
      </w:r>
    </w:p>
    <w:p/>
    <w:p>
      <w:r xmlns:w="http://schemas.openxmlformats.org/wordprocessingml/2006/main">
        <w:t xml:space="preserve">1. Tầm quan trọng của việc làm theo sự hướng dẫn của Chúa đến từng chữ</w:t>
      </w:r>
    </w:p>
    <w:p/>
    <w:p>
      <w:r xmlns:w="http://schemas.openxmlformats.org/wordprocessingml/2006/main">
        <w:t xml:space="preserve">2. Biểu tượng của nến</w:t>
      </w:r>
    </w:p>
    <w:p/>
    <w:p>
      <w:r xmlns:w="http://schemas.openxmlformats.org/wordprocessingml/2006/main">
        <w:t xml:space="preserve">1. Xuất Ai Cập 25:35</w:t>
      </w:r>
    </w:p>
    <w:p/>
    <w:p>
      <w:r xmlns:w="http://schemas.openxmlformats.org/wordprocessingml/2006/main">
        <w:t xml:space="preserve">2. Giăng 8:12 - Chúa Giêsu lại nói với họ rằng: Tôi là ánh sáng của thế gian. Ai theo tôi sẽ không đi trong bóng tối nhưng có ánh sáng của sự sống.</w:t>
      </w:r>
    </w:p>
    <w:p/>
    <w:p>
      <w:r xmlns:w="http://schemas.openxmlformats.org/wordprocessingml/2006/main">
        <w:t xml:space="preserve">Xuất Ê-díp-tô Ký 25:36 Nụ và cành của chúng sẽ giống nhau: tất cả đều là một tác phẩm bằng vàng ròng nguyên khối.</w:t>
      </w:r>
    </w:p>
    <w:p/>
    <w:p>
      <w:r xmlns:w="http://schemas.openxmlformats.org/wordprocessingml/2006/main">
        <w:t xml:space="preserve">Đoạn văn này mô tả cấu trúc của chân đèn bằng vàng trong đền tạm.</w:t>
      </w:r>
    </w:p>
    <w:p/>
    <w:p>
      <w:r xmlns:w="http://schemas.openxmlformats.org/wordprocessingml/2006/main">
        <w:t xml:space="preserve">1. Công việc của Chúa là hoàn hảo và cần được thực hiện với mức độ xuất sắc như nhau.</w:t>
      </w:r>
    </w:p>
    <w:p/>
    <w:p>
      <w:r xmlns:w="http://schemas.openxmlformats.org/wordprocessingml/2006/main">
        <w:t xml:space="preserve">2. Vẻ đẹp của Nhà tạm Chúa phản ánh sự thánh thiện của Ngài.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1 Cô-rinh-tô 10:31 - Vậy, hoặc ăn, uống hay làm bất cứ việc gì, hãy làm tất cả vì sự vinh hiển của Đức Chúa Trời.</w:t>
      </w:r>
    </w:p>
    <w:p/>
    <w:p>
      <w:r xmlns:w="http://schemas.openxmlformats.org/wordprocessingml/2006/main">
        <w:t xml:space="preserve">Xuất Ê-díp-tô Ký 25:37 Ngươi hãy làm bảy ngọn đèn rồi thắp sáng những ngọn đèn đó để chiếu sáng trên đó.</w:t>
      </w:r>
    </w:p>
    <w:p/>
    <w:p>
      <w:r xmlns:w="http://schemas.openxmlformats.org/wordprocessingml/2006/main">
        <w:t xml:space="preserve">Đức Chúa Trời hướng dẫn Môi-se làm bảy ngọn đèn và thắp sáng chúng để cung cấp ánh sáng cho Đền tạm.</w:t>
      </w:r>
    </w:p>
    <w:p/>
    <w:p>
      <w:r xmlns:w="http://schemas.openxmlformats.org/wordprocessingml/2006/main">
        <w:t xml:space="preserve">1: Thiên Chúa là ánh sáng của chúng ta trong bóng tối.</w:t>
      </w:r>
    </w:p>
    <w:p/>
    <w:p>
      <w:r xmlns:w="http://schemas.openxmlformats.org/wordprocessingml/2006/main">
        <w:t xml:space="preserve">Số 2: Chúng ta nên có niềm tin rằng Chúa sẽ ban cho chúng ta ánh sáng trong cuộc đời.</w:t>
      </w:r>
    </w:p>
    <w:p/>
    <w:p>
      <w:r xmlns:w="http://schemas.openxmlformats.org/wordprocessingml/2006/main">
        <w:t xml:space="preserve">1: John 8:12 - Chúa Giêsu nói, "Ta là ánh sáng của thế gian: người nào theo ta sẽ không đi trong bóng tối, nhưng sẽ có ánh sáng của cuộc sống."</w:t>
      </w:r>
    </w:p>
    <w:p/>
    <w:p>
      <w:r xmlns:w="http://schemas.openxmlformats.org/wordprocessingml/2006/main">
        <w:t xml:space="preserve">2: Thi Thiên 27:1 - "Chúa là ánh sáng và sự cứu rỗi của tôi; Tôi sẽ sợ ai? Chúa là sức mạnh của đời tôi; Tôi sẽ sợ ai?"</w:t>
      </w:r>
    </w:p>
    <w:p/>
    <w:p>
      <w:r xmlns:w="http://schemas.openxmlformats.org/wordprocessingml/2006/main">
        <w:t xml:space="preserve">Xuất Ê-díp-tô Ký 25:38 Kìm và hộp đựng thuốc lá đều bằng vàng ròng.</w:t>
      </w:r>
    </w:p>
    <w:p/>
    <w:p>
      <w:r xmlns:w="http://schemas.openxmlformats.org/wordprocessingml/2006/main">
        <w:t xml:space="preserve">Đức Chúa Trời truyền lệnh cho dân Y-sơ-ra-ên làm cái kẹp và thìa bằng vàng ròng.</w:t>
      </w:r>
    </w:p>
    <w:p/>
    <w:p>
      <w:r xmlns:w="http://schemas.openxmlformats.org/wordprocessingml/2006/main">
        <w:t xml:space="preserve">1. Giá trị của sự vâng lời: Việc tuân theo mệnh lệnh của Chúa mang lại phước lành như thế nào</w:t>
      </w:r>
    </w:p>
    <w:p/>
    <w:p>
      <w:r xmlns:w="http://schemas.openxmlformats.org/wordprocessingml/2006/main">
        <w:t xml:space="preserve">2. Vẻ đẹp của sự thánh thiện: Tại sao chúng ta nên cố gắng làm cho mọi việc chúng ta làm trở nên thánh thiện và trong sạch</w:t>
      </w:r>
    </w:p>
    <w:p/>
    <w:p>
      <w:r xmlns:w="http://schemas.openxmlformats.org/wordprocessingml/2006/main">
        <w:t xml:space="preserve">1. Ê-sai 6:3, Người này kêu lên cùng người khác rằng: Thánh thay, thánh thay, thánh thay là Đức Giê-hô-va vạn quân: cả trái đất đầy vinh quang Ngài.</w:t>
      </w:r>
    </w:p>
    <w:p/>
    <w:p>
      <w:r xmlns:w="http://schemas.openxmlformats.org/wordprocessingml/2006/main">
        <w:t xml:space="preserve">2. Lê-vi ký 11:44, Vì ta là Giê-hô-va Đức Chúa Trời của các ngươi: vậy các ngươi phải làm mình nên thánh, và các ngươi sẽ nên thánh; vì tôi là thánh.</w:t>
      </w:r>
    </w:p>
    <w:p/>
    <w:p>
      <w:r xmlns:w="http://schemas.openxmlformats.org/wordprocessingml/2006/main">
        <w:t xml:space="preserve">Xuất Ê-díp-tô ký 25:39 Người ta sẽ làm nó bằng một ta-lâng vàng ròng với tất cả các đồ dùng này.</w:t>
      </w:r>
    </w:p>
    <w:p/>
    <w:p>
      <w:r xmlns:w="http://schemas.openxmlformats.org/wordprocessingml/2006/main">
        <w:t xml:space="preserve">Đoạn văn này thảo luận về việc tạo ra một đền tạm và các đồ dùng trong đó bằng cách sử dụng một ta lâng vàng ròng.</w:t>
      </w:r>
    </w:p>
    <w:p/>
    <w:p>
      <w:r xmlns:w="http://schemas.openxmlformats.org/wordprocessingml/2006/main">
        <w:t xml:space="preserve">1. Đền tạm: Biểu tượng cho mối quan hệ của chúng ta với Chúa</w:t>
      </w:r>
    </w:p>
    <w:p/>
    <w:p>
      <w:r xmlns:w="http://schemas.openxmlformats.org/wordprocessingml/2006/main">
        <w:t xml:space="preserve">2. Giá trị của việc dâng hiến cho Chúa</w:t>
      </w:r>
    </w:p>
    <w:p/>
    <w:p>
      <w:r xmlns:w="http://schemas.openxmlformats.org/wordprocessingml/2006/main">
        <w:t xml:space="preserve">1. Hê-bơ-rơ 9:1-3 - Bây giờ ngay cả giao ước đầu tiên cũng có những quy định về sự thờ phượng và một nơi thánh trên đất. Vì một cái lều đã được chuẩn bị, phần đầu tiên trong đó có chân đèn, bàn và bánh của sự Hiện diện. Nó được gọi là Nơi Thánh. Phía sau bức màn thứ hai là phần thứ hai gọi là Nơi Chí Thánh.</w:t>
      </w:r>
    </w:p>
    <w:p/>
    <w:p>
      <w:r xmlns:w="http://schemas.openxmlformats.org/wordprocessingml/2006/main">
        <w:t xml:space="preserve">2. Xuất Ê-díp-tô ký 35:4-7 - Môi-se nói với toàn thể hội chúng dân Y-sơ-ra-ên rằng: Đây là điều Chúa đã truyền dạy. Hãy lấy giữa anh em một phần đóng góp cho Chúa. Ai có lòng quảng đại, hãy đem của dâng Chúa về: vàng, bạc, đồng; chỉ xanh, tím, đỏ và vải lanh xe mịn; lông dê, da cừu thuộc da và da dê; gỗ cây keo, dầu thắp đèn, hương liệu để làm dầu xức và hương thơm, mã não và đá để khảm, ê-phót và bảng đeo ngực.</w:t>
      </w:r>
    </w:p>
    <w:p/>
    <w:p>
      <w:r xmlns:w="http://schemas.openxmlformats.org/wordprocessingml/2006/main">
        <w:t xml:space="preserve">Xuất Ê-díp-tô ký 25:40 Và hãy nhìn xem, ngươi làm chúng theo kiểu mẫu đã chỉ cho ngươi trên núi.</w:t>
      </w:r>
    </w:p>
    <w:p/>
    <w:p>
      <w:r xmlns:w="http://schemas.openxmlformats.org/wordprocessingml/2006/main">
        <w:t xml:space="preserve">Chúa truyền lệnh cho Môi-se làm các đồ vật theo mẫu đã được chỉ cho ông trên núi.</w:t>
      </w:r>
    </w:p>
    <w:p/>
    <w:p>
      <w:r xmlns:w="http://schemas.openxmlformats.org/wordprocessingml/2006/main">
        <w:t xml:space="preserve">1. Chúa Kỳ Vọng Chúng Ta Noi Theo Khuôn Mẫu của Ngài</w:t>
      </w:r>
    </w:p>
    <w:p/>
    <w:p>
      <w:r xmlns:w="http://schemas.openxmlformats.org/wordprocessingml/2006/main">
        <w:t xml:space="preserve">2. Tầm Quan Trọng của Việc Tuân Theo Các Điều Răn của Chúa</w:t>
      </w:r>
    </w:p>
    <w:p/>
    <w:p>
      <w:r xmlns:w="http://schemas.openxmlformats.org/wordprocessingml/2006/main">
        <w:t xml:space="preserve">1. Hê-bơ-rơ 8:5 - “Hãy xem, Ngài phán, rằng bạn làm mọi việc theo kiểu mẫu đã chỉ cho bạn trên núi.”</w:t>
      </w:r>
    </w:p>
    <w:p/>
    <w:p>
      <w:r xmlns:w="http://schemas.openxmlformats.org/wordprocessingml/2006/main">
        <w:t xml:space="preserve">2. Rô-ma 6:17 - "Nhưng tạ ơn Đức Chúa Trời, vì anh em là tôi tớ của tội lỗi, nhưng anh em đã hết lòng vâng theo hình thức giáo lý đã được truyền cho anh em."</w:t>
      </w:r>
    </w:p>
    <w:p/>
    <w:p>
      <w:r xmlns:w="http://schemas.openxmlformats.org/wordprocessingml/2006/main">
        <w:t xml:space="preserve">Xuất Ai Cập 26 có thể được tóm tắt trong ba đoạn như sau, với những câu được chỉ định:</w:t>
      </w:r>
    </w:p>
    <w:p/>
    <w:p>
      <w:r xmlns:w="http://schemas.openxmlformats.org/wordprocessingml/2006/main">
        <w:t xml:space="preserve">Đoạn 1: Trong Xuất Ê-díp-tô Ký 26:1-14, Đức Chúa Trời cung cấp những hướng dẫn chi tiết về việc xây dựng phần trong cùng của đền tạm che phủ các Bức màn Đền tạm. Những tấm màn này phải được làm bằng vải lanh mịn và được trang trí bằng những họa tiết hình chê-ru-bim đầy nghệ thuật. Các tấm màn phải được nối lại với nhau bằng những vòng và móc bằng vàng, tạo thành một cấu trúc lớn giống như một chiếc lều. Đền tạm phải có tổng cộng mười một tấm màn, mỗi tấm có chiều dài và chiều rộng cụ thể. Ngoài ra, còn có hướng dẫn cách làm những tấm phủ bằng lông dê để dùng làm lớp bên ngoài cho đền tạm.</w:t>
      </w:r>
    </w:p>
    <w:p/>
    <w:p>
      <w:r xmlns:w="http://schemas.openxmlformats.org/wordprocessingml/2006/main">
        <w:t xml:space="preserve">Đoạn 2: Tiếp tục trong Xuất Ê-díp-tô Ký 26:15-30, Đức Chúa Trời đưa ra những chỉ dẫn về việc xây dựng khung cho đền tạm. Khung này bao gồm các tấm ván thẳng đứng làm từ gỗ keo dát vàng. Các tấm ván này phải được giữ cố định bằng các đế bạc và được nối với nhau bằng các thanh chèn vào các vòng dọc theo các cạnh của chúng. Tấm màn ngăn cách Nơi Thánh và Nơi Chí Thánh cũng được mô tả là được làm từ sợi màu xanh, tím và đỏ tươi dệt bằng vải lanh mịn.</w:t>
      </w:r>
    </w:p>
    <w:p/>
    <w:p>
      <w:r xmlns:w="http://schemas.openxmlformats.org/wordprocessingml/2006/main">
        <w:t xml:space="preserve">Đoạn 3: Trong Xuất Ê-díp-tô Ký 26:31-37, Đức Chúa Trời hướng dẫn Môi-se về các yếu tố bổ sung trong cấu trúc đền tạm. Một tấm màn làm bằng chỉ xanh, tím và đỏ dệt bằng vải gai mịn để treo ở cửa đền tạm, một tấm chắn giữa sân ngoài và các phòng trong. Những chiếc móc vàng gắn vào cột đỡ tấm rèm lối vào này. Cuối cùng là hướng dẫn làm bàn thờ dâng lễ thiêu bằng gỗ keo bọc đồng.</w:t>
      </w:r>
    </w:p>
    <w:p/>
    <w:p>
      <w:r xmlns:w="http://schemas.openxmlformats.org/wordprocessingml/2006/main">
        <w:t xml:space="preserve">Tóm tắt:</w:t>
      </w:r>
    </w:p>
    <w:p>
      <w:r xmlns:w="http://schemas.openxmlformats.org/wordprocessingml/2006/main">
        <w:t xml:space="preserve">Xuất Ai Cập 26 trình bày:</w:t>
      </w:r>
    </w:p>
    <w:p>
      <w:r xmlns:w="http://schemas.openxmlformats.org/wordprocessingml/2006/main">
        <w:t xml:space="preserve">Hướng dẫn chi tiết liên quan đến Màn che Đền tạm;</w:t>
      </w:r>
    </w:p>
    <w:p>
      <w:r xmlns:w="http://schemas.openxmlformats.org/wordprocessingml/2006/main">
        <w:t xml:space="preserve">Sử dụng vải lanh mịn; thiết kế nghệ thuật; phương pháp nối dùng vòng, móc vàng;</w:t>
      </w:r>
    </w:p>
    <w:p>
      <w:r xmlns:w="http://schemas.openxmlformats.org/wordprocessingml/2006/main">
        <w:t xml:space="preserve">Lớp phủ làm từ lông dê dùng làm lớp ngoài.</w:t>
      </w:r>
    </w:p>
    <w:p/>
    <w:p>
      <w:r xmlns:w="http://schemas.openxmlformats.org/wordprocessingml/2006/main">
        <w:t xml:space="preserve">Hướng dẫn về khung xây dựng;</w:t>
      </w:r>
    </w:p>
    <w:p>
      <w:r xmlns:w="http://schemas.openxmlformats.org/wordprocessingml/2006/main">
        <w:t xml:space="preserve">Những tấm ván thẳng đứng làm bằng gỗ keo dát vàng;</w:t>
      </w:r>
    </w:p>
    <w:p>
      <w:r xmlns:w="http://schemas.openxmlformats.org/wordprocessingml/2006/main">
        <w:t xml:space="preserve">Đế bạc; các thanh chèn vào các vòng giữ các tấm ván lại với nhau;</w:t>
      </w:r>
    </w:p>
    <w:p>
      <w:r xmlns:w="http://schemas.openxmlformats.org/wordprocessingml/2006/main">
        <w:t xml:space="preserve">Mô tả bức màn ngăn cách Nơi Thánh, Nơi Chí Thánh.</w:t>
      </w:r>
    </w:p>
    <w:p/>
    <w:p>
      <w:r xmlns:w="http://schemas.openxmlformats.org/wordprocessingml/2006/main">
        <w:t xml:space="preserve">Hướng dẫn về bức màn ở lối vào đền tạm;</w:t>
      </w:r>
    </w:p>
    <w:p>
      <w:r xmlns:w="http://schemas.openxmlformats.org/wordprocessingml/2006/main">
        <w:t xml:space="preserve">Dùng chỉ xanh, tím, đỏ dệt bằng vải lanh mịn;</w:t>
      </w:r>
    </w:p>
    <w:p>
      <w:r xmlns:w="http://schemas.openxmlformats.org/wordprocessingml/2006/main">
        <w:t xml:space="preserve">Những móc vàng được cột đỡ;</w:t>
      </w:r>
    </w:p>
    <w:p>
      <w:r xmlns:w="http://schemas.openxmlformats.org/wordprocessingml/2006/main">
        <w:t xml:space="preserve">Các chi tiết thi công liên quan đến bàn thờ dâng lễ thiêu bằng gỗ keo bọc đồng.</w:t>
      </w:r>
    </w:p>
    <w:p/>
    <w:p>
      <w:r xmlns:w="http://schemas.openxmlformats.org/wordprocessingml/2006/main">
        <w:t xml:space="preserve">Chương này tiếp tục trình bày chi tiết các kế hoạch xây dựng không gian linh thiêng, đền tạm nơi sự hiện diện của Đức Giê-hô-va ngự giữa những người được chọn, nhấn mạnh vào các thành phần kiến trúc, đặc điểm kiến trúc thường gắn liền với các truyền thống tôn giáo Cận Đông cổ đại, nêu bật các chủ đề như sự tôn kính, sự hy sinh được thể hiện thông qua các hình ảnh vật lý nhằm nhắc nhở, bảo tồn phản ánh giao ước. mối quan hệ ràng buộc những người được chọn với nhau dưới thẩm quyền thiêng liêng nhằm hoàn thành các mục đích định hình vận mệnh tập thể bao gồm các khái niệm liên quan đến chức tư tế, tổ chức quốc gia đóng vai trò là người đại diện làm chứng về lòng trung thành đối với vị thần được tôn kính trong các truyền thống tôn giáo phổ biến trong cộng đồng người Do Thái đang tìm kiếm sự hoàn thành liên quan đến quyền thừa kế đất đai đã hứa qua nhiều thế hệ</w:t>
      </w:r>
    </w:p>
    <w:p/>
    <w:p>
      <w:r xmlns:w="http://schemas.openxmlformats.org/wordprocessingml/2006/main">
        <w:t xml:space="preserve">Xuất Ê-díp-tô ký 26:1 Ngoài ra, ngươi sẽ làm đền tạm với mười bức màn bằng vải gai mịn, xanh, tím và đỏ; với những hình chê-ru-bim khéo léo.</w:t>
      </w:r>
    </w:p>
    <w:p/>
    <w:p>
      <w:r xmlns:w="http://schemas.openxmlformats.org/wordprocessingml/2006/main">
        <w:t xml:space="preserve">Đức Chúa Trời ra lệnh cho Môi-se xây đền tạm với mười bức màn bằng vải gai mịn, xanh, tím và đỏ, rồi trang trí chúng bằng hình chê-ru-bim.</w:t>
      </w:r>
    </w:p>
    <w:p/>
    <w:p>
      <w:r xmlns:w="http://schemas.openxmlformats.org/wordprocessingml/2006/main">
        <w:t xml:space="preserve">1. Đền tạm: Biểu tượng cho sự thành tín của Chúa</w:t>
      </w:r>
    </w:p>
    <w:p/>
    <w:p>
      <w:r xmlns:w="http://schemas.openxmlformats.org/wordprocessingml/2006/main">
        <w:t xml:space="preserve">2. Nhà Tạm: Hình ảnh ơn cứu chuộc</w:t>
      </w:r>
    </w:p>
    <w:p/>
    <w:p>
      <w:r xmlns:w="http://schemas.openxmlformats.org/wordprocessingml/2006/main">
        <w:t xml:space="preserve">1. Xuất Ai Cập 26:1</w:t>
      </w:r>
    </w:p>
    <w:p/>
    <w:p>
      <w:r xmlns:w="http://schemas.openxmlformats.org/wordprocessingml/2006/main">
        <w:t xml:space="preserve">2. Khải Huyền 21:2-3 Và tôi John đã nhìn thấy thành thánh, Jerusalem mới, từ Thiên Chúa từ trời xuống, chuẩn bị làm cô dâu trang điểm cho chồng mình. Tôi lại nghe một tiếng lớn từ trên trời phán rằng: Nầy, đền tạm của Đức Chúa Trời ở giữa loài người, Ngài sẽ ở với họ, họ sẽ làm dân Ngài, chính Đức Chúa Trời sẽ ở với họ và là Đức Chúa Trời của họ.</w:t>
      </w:r>
    </w:p>
    <w:p/>
    <w:p>
      <w:r xmlns:w="http://schemas.openxmlformats.org/wordprocessingml/2006/main">
        <w:t xml:space="preserve">Xuất Ê-díp-tô Ký 26:2 Chiều dài của một bức màn là hai mươi tám thước, chiều rộng của một tấm màn là bốn thước; mỗi tấm màn có một thước.</w:t>
      </w:r>
    </w:p>
    <w:p/>
    <w:p>
      <w:r xmlns:w="http://schemas.openxmlformats.org/wordprocessingml/2006/main">
        <w:t xml:space="preserve">Đoạn văn này mô tả số đo của một trong những bức màn của đền tạm trong sách Xuất Ai Cập Ký.</w:t>
      </w:r>
    </w:p>
    <w:p/>
    <w:p>
      <w:r xmlns:w="http://schemas.openxmlformats.org/wordprocessingml/2006/main">
        <w:t xml:space="preserve">1. Thước Đo Con Người: Hiểu Tiêu Chuẩn Của Chúa</w:t>
      </w:r>
    </w:p>
    <w:p/>
    <w:p>
      <w:r xmlns:w="http://schemas.openxmlformats.org/wordprocessingml/2006/main">
        <w:t xml:space="preserve">2. Sống một cuộc sống đo lường: Sống theo tiêu chuẩn của Chúa</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Cô-lô-se 3:13-15 – Chịu đựng nhau, nếu có lời phàn nàn với nhau thì tha thứ cho nhau; Chúa đã tha thứ cho anh em thế nào thì anh em cũng phải tha thứ như vậy. Và trên hết, hãy mặc lấy tình yêu thương, tình yêu gắn kết mọi thứ lại với nhau một cách hoàn hảo. Và hãy để sự bình an của Đấng Christ ngự trị trong lòng anh em, là sự bình an mà anh em đã được kêu gọi trong một thân thể. Và hãy biết ơn.</w:t>
      </w:r>
    </w:p>
    <w:p/>
    <w:p>
      <w:r xmlns:w="http://schemas.openxmlformats.org/wordprocessingml/2006/main">
        <w:t xml:space="preserve">Xuất Ê-díp-tô Ký 26:3 Năm tấm màn sẽ được kết lại với nhau; và năm tấm màn còn lại sẽ được kết với nhau.</w:t>
      </w:r>
    </w:p>
    <w:p/>
    <w:p>
      <w:r xmlns:w="http://schemas.openxmlformats.org/wordprocessingml/2006/main">
        <w:t xml:space="preserve">Năm bức màn sẽ được kết lại với nhau, và năm bức màn khác cũng sẽ được kết lại với nhau.</w:t>
      </w:r>
    </w:p>
    <w:p/>
    <w:p>
      <w:r xmlns:w="http://schemas.openxmlformats.org/wordprocessingml/2006/main">
        <w:t xml:space="preserve">1. Sự hoàn hảo của Chúa: Vẻ đẹp của đền tạm nằm ở sự đối xứng hoàn hảo và sự chú ý đến từng chi tiết.</w:t>
      </w:r>
    </w:p>
    <w:p/>
    <w:p>
      <w:r xmlns:w="http://schemas.openxmlformats.org/wordprocessingml/2006/main">
        <w:t xml:space="preserve">2. Sức mạnh của sự hiệp nhất: Mặc dù hai luôn tốt hơn một, nhưng trong nhà tạm, năm là con số của sức mạnh và cộng đồng.</w:t>
      </w:r>
    </w:p>
    <w:p/>
    <w:p>
      <w:r xmlns:w="http://schemas.openxmlformats.org/wordprocessingml/2006/main">
        <w:t xml:space="preserve">1. Cô-lô-se 2:2-3: Cầu cho tâm hồn họ được khích lệ, gắn bó với nhau trong tình yêu thương, đạt đến mọi sự phong phú của sự hiểu biết và hiểu biết đầy đủ về mầu nhiệm Thiên Chúa, tức là Chúa Kitô.</w:t>
      </w:r>
    </w:p>
    <w:p/>
    <w:p>
      <w:r xmlns:w="http://schemas.openxmlformats.org/wordprocessingml/2006/main">
        <w:t xml:space="preserve">2. Ê-phê-sô 4:11-13: Ngài đã giao cho các sứ đồ, các đấng tiên tri, các nhà truyền giáo, những người chăn chiên và các giáo sư để trang bị các thánh đồ cho công việc phục vụ và xây dựng thân thể Đấng Christ, cho đến khi tất cả chúng ta đều đạt được mục đích sự hiệp nhất trong đức tin và trong sự nhận biết Con Thiên Chúa, tới mức trưởng thành, tới tầm vóc viên mãn của Chúa Kitô.</w:t>
      </w:r>
    </w:p>
    <w:p/>
    <w:p>
      <w:r xmlns:w="http://schemas.openxmlformats.org/wordprocessingml/2006/main">
        <w:t xml:space="preserve">Xuất Ê-díp-tô ký 26:4 Ngươi hãy làm những vòng màu xanh lam trên mép của một tấm màn từ mép vải trong khớp nối; Tương tự như vậy, ngươi sẽ làm mép cuối cùng của một tấm màn khác, ở phần ghép của tấm màn thứ hai.</w:t>
      </w:r>
    </w:p>
    <w:p/>
    <w:p>
      <w:r xmlns:w="http://schemas.openxmlformats.org/wordprocessingml/2006/main">
        <w:t xml:space="preserve">Môi-se hướng dẫn dân Y-sơ-ra-ên buộc những vòng chỉ xanh vào mép của hai tấm màn để ghép chúng lại với nhau.</w:t>
      </w:r>
    </w:p>
    <w:p/>
    <w:p>
      <w:r xmlns:w="http://schemas.openxmlformats.org/wordprocessingml/2006/main">
        <w:t xml:space="preserve">1. Những chỉ dẫn của Chúa thường có vẻ nhỏ nhặt và tầm thường, nhưng chúng rất quan trọng và cần phải tuân theo.</w:t>
      </w:r>
    </w:p>
    <w:p/>
    <w:p>
      <w:r xmlns:w="http://schemas.openxmlformats.org/wordprocessingml/2006/main">
        <w:t xml:space="preserve">2. Sự vâng phục Đức Chúa Trời là cần thiết để nhận được phước lành của Ngài.</w:t>
      </w:r>
    </w:p>
    <w:p/>
    <w:p>
      <w:r xmlns:w="http://schemas.openxmlformats.org/wordprocessingml/2006/main">
        <w:t xml:space="preserve">1. Giăng 14:15 - "Nếu các ngươi yêu mến Ta, thì sẽ vâng giữ các điều răn của Ta."</w:t>
      </w:r>
    </w:p>
    <w:p/>
    <w:p>
      <w:r xmlns:w="http://schemas.openxmlformats.org/wordprocessingml/2006/main">
        <w:t xml:space="preserve">2. 1 Sa-mu-ên 15:22-23 - "Nhưng Sa-mu-ên thưa rằng: Điều nào đẹp lòng Đức Giê-hô-va hơn: của lễ thiêu và sinh tế hay việc ngươi vâng theo tiếng Ngài? Hãy nghe! Sự vâng phục tốt hơn tế lễ, và sự vâng phục tốt hơn dâng tế lễ mỡ của ram."</w:t>
      </w:r>
    </w:p>
    <w:p/>
    <w:p>
      <w:r xmlns:w="http://schemas.openxmlformats.org/wordprocessingml/2006/main">
        <w:t xml:space="preserve">Xuất Ê-díp-tô ký 26:5 Ngươi sẽ làm năm mươi vòng trên một tấm màn, và năm mươi vòng ở mép tấm màn ở điểm nối của tấm màn thứ hai; rằng các vòng lặp có thể giữ lấy nhau.</w:t>
      </w:r>
    </w:p>
    <w:p/>
    <w:p>
      <w:r xmlns:w="http://schemas.openxmlformats.org/wordprocessingml/2006/main">
        <w:t xml:space="preserve">Những chỉ dẫn được ban cho Môi-se để làm đền tạm trong vùng hoang dã bao gồm việc làm năm mươi vòng ở mép của mỗi tấm màn để ghép lại với nhau.</w:t>
      </w:r>
    </w:p>
    <w:p/>
    <w:p>
      <w:r xmlns:w="http://schemas.openxmlformats.org/wordprocessingml/2006/main">
        <w:t xml:space="preserve">1. Tầm quan trọng của việc tuân theo những chỉ dẫn thiêng liêng một cách chính xác.</w:t>
      </w:r>
    </w:p>
    <w:p/>
    <w:p>
      <w:r xmlns:w="http://schemas.openxmlformats.org/wordprocessingml/2006/main">
        <w:t xml:space="preserve">2. Thiết kế thiêng liêng của sự thống nhất và kết nối.</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1:22, “Hãy làm theo lời, chớ lấy nghe làm đủ mà lừa dối mình”.</w:t>
      </w:r>
    </w:p>
    <w:p/>
    <w:p>
      <w:r xmlns:w="http://schemas.openxmlformats.org/wordprocessingml/2006/main">
        <w:t xml:space="preserve">Xuất Ê-díp-tô ký 26:6 Ngươi hãy làm năm mươi ta-lâng vàng, nối các tấm màn và các then lại với nhau; thế là nó sẽ thành một đền tạm.</w:t>
      </w:r>
    </w:p>
    <w:p/>
    <w:p>
      <w:r xmlns:w="http://schemas.openxmlformats.org/wordprocessingml/2006/main">
        <w:t xml:space="preserve">Đức Chúa Trời truyền cho Môi-se làm năm mươi thước vàng để ghép các tấm màn cho đền tạm.</w:t>
      </w:r>
    </w:p>
    <w:p/>
    <w:p>
      <w:r xmlns:w="http://schemas.openxmlformats.org/wordprocessingml/2006/main">
        <w:t xml:space="preserve">1. Vẻ đẹp của sự hiệp nhất: Mục đích của Thiên Chúa hiệp nhất chúng ta như thế nào</w:t>
      </w:r>
    </w:p>
    <w:p/>
    <w:p>
      <w:r xmlns:w="http://schemas.openxmlformats.org/wordprocessingml/2006/main">
        <w:t xml:space="preserve">2. Sức mạnh của sự vâng lời: Làm theo chỉ dẫn của Chúa</w:t>
      </w:r>
    </w:p>
    <w:p/>
    <w:p>
      <w:r xmlns:w="http://schemas.openxmlformats.org/wordprocessingml/2006/main">
        <w:t xml:space="preserve">1. Giăng 17:21-23 - Để tất cả nên một; như Cha ở trong Con và Con ở trong Cha, để họ cũng nên một trong Chúng ta, để thế gian tin rằng Cha đã sai Con.</w:t>
      </w:r>
    </w:p>
    <w:p/>
    <w:p>
      <w:r xmlns:w="http://schemas.openxmlformats.org/wordprocessingml/2006/main">
        <w:t xml:space="preserve">22 Sự vinh hiển Chúa ban cho tôi, tôi cũng ban cho họ; để họ có thể là một, cũng như chúng ta là một:</w:t>
      </w:r>
    </w:p>
    <w:p/>
    <w:p>
      <w:r xmlns:w="http://schemas.openxmlformats.org/wordprocessingml/2006/main">
        <w:t xml:space="preserve">23 Con ở trong họ và Cha ở trong Con, để họ được nên một trọn vẹn; và để thế gian biết rằng Cha đã sai Con và đã yêu thương họ như Cha đã yêu thương Con.</w:t>
      </w:r>
    </w:p>
    <w:p/>
    <w:p>
      <w:r xmlns:w="http://schemas.openxmlformats.org/wordprocessingml/2006/main">
        <w:t xml:space="preserve">2. Thi Thiên 32:8 - Ta sẽ dạy dỗ ngươi và chỉ dạy ngươi con đường ngươi phải đi: Ta sẽ dùng mắt ta hướng dẫn ngươi.</w:t>
      </w:r>
    </w:p>
    <w:p/>
    <w:p>
      <w:r xmlns:w="http://schemas.openxmlformats.org/wordprocessingml/2006/main">
        <w:t xml:space="preserve">Xuất Ê-díp-tô Ký 26:7 Ngươi sẽ làm những tấm màn bằng lông dê để che Đền tạm: ngươi sẽ làm mười một tấm màn.</w:t>
      </w:r>
    </w:p>
    <w:p/>
    <w:p>
      <w:r xmlns:w="http://schemas.openxmlformats.org/wordprocessingml/2006/main">
        <w:t xml:space="preserve">Đức Chúa Trời truyền cho Môi-se làm mười một tấm màn từ lông dê để dùng làm tấm che cho đền tạm.</w:t>
      </w:r>
    </w:p>
    <w:p/>
    <w:p>
      <w:r xmlns:w="http://schemas.openxmlformats.org/wordprocessingml/2006/main">
        <w:t xml:space="preserve">1. Đền tạm: Sự bảo vệ của Chúa</w:t>
      </w:r>
    </w:p>
    <w:p/>
    <w:p>
      <w:r xmlns:w="http://schemas.openxmlformats.org/wordprocessingml/2006/main">
        <w:t xml:space="preserve">2. Ý nghĩa của việc che phủ Đền Tạm</w:t>
      </w:r>
    </w:p>
    <w:p/>
    <w:p>
      <w:r xmlns:w="http://schemas.openxmlformats.org/wordprocessingml/2006/main">
        <w:t xml:space="preserve">1. Hê-bơ-rơ 9:1-5 – Kế hoạch của Đức Chúa Trời về đền tạm và ý nghĩa biểu tượng của nó</w:t>
      </w:r>
    </w:p>
    <w:p/>
    <w:p>
      <w:r xmlns:w="http://schemas.openxmlformats.org/wordprocessingml/2006/main">
        <w:t xml:space="preserve">2. Ê-sai 54:5 - Lời hứa bảo vệ dân Ngài</w:t>
      </w:r>
    </w:p>
    <w:p/>
    <w:p>
      <w:r xmlns:w="http://schemas.openxmlformats.org/wordprocessingml/2006/main">
        <w:t xml:space="preserve">Xuất Ê-díp-tô Ký 26:8 Chiều dài của một bức màn là ba mươi thước, chiều rộng của một tấm màn là bốn thước; và mười một tấm màn đều có một thước.</w:t>
      </w:r>
    </w:p>
    <w:p/>
    <w:p>
      <w:r xmlns:w="http://schemas.openxmlformats.org/wordprocessingml/2006/main">
        <w:t xml:space="preserve">Mười một bức màn dùng cho Đền tạm sẽ có cùng kích thước, dài 30 cu-bít và rộng 4 cu-bít.</w:t>
      </w:r>
    </w:p>
    <w:p/>
    <w:p>
      <w:r xmlns:w="http://schemas.openxmlformats.org/wordprocessingml/2006/main">
        <w:t xml:space="preserve">1. Thiết kế hoàn hảo của Chúa: Đền tạm làm mẫu cho chúng ta</w:t>
      </w:r>
    </w:p>
    <w:p/>
    <w:p>
      <w:r xmlns:w="http://schemas.openxmlformats.org/wordprocessingml/2006/main">
        <w:t xml:space="preserve">2. Thước đo không hề sai sót của Đức Chúa Trời: Đền tạm là biểu tượng của sự thành tín</w:t>
      </w:r>
    </w:p>
    <w:p/>
    <w:p>
      <w:r xmlns:w="http://schemas.openxmlformats.org/wordprocessingml/2006/main">
        <w:t xml:space="preserve">1. Hê-bơ-rơ 10:20 - "Bởi một con đường mới và sống đã mở ra cho chúng ta ngang qua cái màn, tức là ngang qua thân thể Ngài"</w:t>
      </w:r>
    </w:p>
    <w:p/>
    <w:p>
      <w:r xmlns:w="http://schemas.openxmlformats.org/wordprocessingml/2006/main">
        <w:t xml:space="preserve">2. Rô-ma 12:2 - "Hãy biến đổi bởi sự đổi mới của tâm trí anh em, để thử nghiệm ý muốn tốt lành, đẹp lòng và trọn vẹn của Đức Chúa Trời là thể nào."</w:t>
      </w:r>
    </w:p>
    <w:p/>
    <w:p>
      <w:r xmlns:w="http://schemas.openxmlformats.org/wordprocessingml/2006/main">
        <w:t xml:space="preserve">Xuất Ê-díp-tô Ký 26:9 Ngươi sẽ kết năm bức màn riêng, sáu bức màn riêng, rồi gấp đôi bức màn thứ sáu ở phía trước Đền Tạm.</w:t>
      </w:r>
    </w:p>
    <w:p/>
    <w:p>
      <w:r xmlns:w="http://schemas.openxmlformats.org/wordprocessingml/2006/main">
        <w:t xml:space="preserve">Chỉ dẫn được ban cho Môi-se trong Xuất Ê-díp-tô Ký 26: 9 là ghép năm tấm màn lại với nhau và sáu tấm màn lại với nhau, và gấp đôi tấm màn thứ sáu ở phía trước đền tạm.</w:t>
      </w:r>
    </w:p>
    <w:p/>
    <w:p>
      <w:r xmlns:w="http://schemas.openxmlformats.org/wordprocessingml/2006/main">
        <w:t xml:space="preserve">1. Tầm quan trọng của việc tuân theo sự hướng dẫn của Chúa</w:t>
      </w:r>
    </w:p>
    <w:p/>
    <w:p>
      <w:r xmlns:w="http://schemas.openxmlformats.org/wordprocessingml/2006/main">
        <w:t xml:space="preserve">2. Ý nghĩa của Đền Tạm trong Kinh Thánh</w:t>
      </w:r>
    </w:p>
    <w:p/>
    <w:p>
      <w:r xmlns:w="http://schemas.openxmlformats.org/wordprocessingml/2006/main">
        <w:t xml:space="preserve">1. Ma-thi-ơ 5:17-19 - Đừng tưởng ta đến để bãi bỏ Luật pháp hay lời tiên tri; Tôi đến không phải để bãi bỏ chúng mà để hoàn thành chúng.</w:t>
      </w:r>
    </w:p>
    <w:p/>
    <w:p>
      <w:r xmlns:w="http://schemas.openxmlformats.org/wordprocessingml/2006/main">
        <w:t xml:space="preserve">2. Hê-bơ-rơ 10:1-4 - Vì luật pháp chỉ là bóng của những điều tốt lành ngày sau, thay vì hình dạng thật của những thực tại này, nên luật pháp không bao giờ có thể dùng những của lễ dâng hằng năm như vậy mà làm cho những điều đó được trọn vẹn. ai đến gần.</w:t>
      </w:r>
    </w:p>
    <w:p/>
    <w:p>
      <w:r xmlns:w="http://schemas.openxmlformats.org/wordprocessingml/2006/main">
        <w:t xml:space="preserve">Xuất Ê-díp-tô ký 26:10 Ngươi sẽ làm năm mươi vòng ở mép của tấm màn ở ngoài cùng của tấm màn, và năm mươi vòng ở mép tấm màn thứ hai.</w:t>
      </w:r>
    </w:p>
    <w:p/>
    <w:p>
      <w:r xmlns:w="http://schemas.openxmlformats.org/wordprocessingml/2006/main">
        <w:t xml:space="preserve">Đoạn văn này thảo luận về hướng dẫn cách tạo năm mươi vòng trên mỗi cạnh của hai tấm rèm để ghép.</w:t>
      </w:r>
    </w:p>
    <w:p/>
    <w:p>
      <w:r xmlns:w="http://schemas.openxmlformats.org/wordprocessingml/2006/main">
        <w:t xml:space="preserve">1. "Sức mạnh của sự đoàn kết: Cách làm việc cùng nhau tạo nên một tổng thể vững mạnh hơn"</w:t>
      </w:r>
    </w:p>
    <w:p/>
    <w:p>
      <w:r xmlns:w="http://schemas.openxmlformats.org/wordprocessingml/2006/main">
        <w:t xml:space="preserve">2. "Quan trọng về chi tiết: Cân bằng giữa độ chính xác và sự hoàn hảo trong mọi tác vụ"</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Cô-lô-se 3:23 - "Bất cứ việc gì anh em làm, hãy làm hết lòng, như làm cho Chúa, chứ không phải làm cho chủ loài người."</w:t>
      </w:r>
    </w:p>
    <w:p/>
    <w:p>
      <w:r xmlns:w="http://schemas.openxmlformats.org/wordprocessingml/2006/main">
        <w:t xml:space="preserve">Xuất Ê-díp-tô Ký 26:11 Ngươi hãy làm năm mươi cái móc bằng đồng, móc những chiếc móc vào vòng rồi ghép cái lều lại với nhau, để nó thành một.</w:t>
      </w:r>
    </w:p>
    <w:p/>
    <w:p>
      <w:r xmlns:w="http://schemas.openxmlformats.org/wordprocessingml/2006/main">
        <w:t xml:space="preserve">Đức Chúa Trời hướng dẫn Môi-se làm năm mươi miếng đồng nhỏ và ghép chúng lại với nhau để tạo thành một chiếc lều hoàn chỉnh.</w:t>
      </w:r>
    </w:p>
    <w:p/>
    <w:p>
      <w:r xmlns:w="http://schemas.openxmlformats.org/wordprocessingml/2006/main">
        <w:t xml:space="preserve">1. Sức mạnh của sự đoàn kết: Việc đoàn kết có thể khiến chúng ta mạnh mẽ hơn như thế nào</w:t>
      </w:r>
    </w:p>
    <w:p/>
    <w:p>
      <w:r xmlns:w="http://schemas.openxmlformats.org/wordprocessingml/2006/main">
        <w:t xml:space="preserve">2. Sức mạnh của các bộ phận nhỏ: Ngay cả những bộ phận nhỏ nhất cũng có thể có tác động lớn như thế nào</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Thi Thiên 147:4 - Ngài đếm số lượng các ngôi sao; anh ấy đặt tên cho tất cả bọn họ.</w:t>
      </w:r>
    </w:p>
    <w:p/>
    <w:p>
      <w:r xmlns:w="http://schemas.openxmlformats.org/wordprocessingml/2006/main">
        <w:t xml:space="preserve">Xuất Ê-díp-tô Ký 26:12 Phần còn sót lại của các bức màn trong Lều, tức là một nửa bức màn còn sót lại, sẽ treo phía sau Đền Tạm.</w:t>
      </w:r>
    </w:p>
    <w:p/>
    <w:p>
      <w:r xmlns:w="http://schemas.openxmlformats.org/wordprocessingml/2006/main">
        <w:t xml:space="preserve">Đoạn văn này thảo luận về những chỉ dẫn để treo phần vải còn lại của lều ở mặt sau của đền tạm.</w:t>
      </w:r>
    </w:p>
    <w:p/>
    <w:p>
      <w:r xmlns:w="http://schemas.openxmlformats.org/wordprocessingml/2006/main">
        <w:t xml:space="preserve">1. "Vẻ đẹp của sự kiềm chế" - Khám phá cách chúng ta có thể khôn ngoan và kỷ luật trong việc sử dụng các nguồn tài nguyên.</w:t>
      </w:r>
    </w:p>
    <w:p/>
    <w:p>
      <w:r xmlns:w="http://schemas.openxmlformats.org/wordprocessingml/2006/main">
        <w:t xml:space="preserve">2. “Vẻ đẹp của sự kính sợ” – Xét sức mạnh của việc sống chờ đợi sự hiện diện của Chúa.</w:t>
      </w:r>
    </w:p>
    <w:p/>
    <w:p>
      <w:r xmlns:w="http://schemas.openxmlformats.org/wordprocessingml/2006/main">
        <w:t xml:space="preserve">1. 1 Phi-e-rơ 1:13-16 - "Vậy, hãy lấy tâm trí tỉnh táo và hoàn toàn tỉnh táo, hãy đặt hy vọng vào ân sủng sẽ được mang đến cho anh em khi Chúa Giê-xu Christ hiện đến khi Ngài đến. Là con cái vâng phục, đừng làm theo nhưng như Đấng đã kêu gọi anh em là thánh, thì anh em hãy nên thánh trong mọi việc mình làm, vì có lời chép rằng: Hãy nên thánh, vì ta là thánh.</w:t>
      </w:r>
    </w:p>
    <w:p/>
    <w:p>
      <w:r xmlns:w="http://schemas.openxmlformats.org/wordprocessingml/2006/main">
        <w:t xml:space="preserve">2. Thi Thiên 29:2 - "Hãy tôn vinh Chúa xứng đáng với danh Ngài; Hãy thờ phượng Chúa trong sự vinh hiển thánh khiết của Ngài."</w:t>
      </w:r>
    </w:p>
    <w:p/>
    <w:p>
      <w:r xmlns:w="http://schemas.openxmlformats.org/wordprocessingml/2006/main">
        <w:t xml:space="preserve">Xuất Ê-díp-tô ký 26:13 Phần chiều dài của các bức màn trong lều, một cu-đê ở một bên, một cu-đê ở phía bên kia, sẽ treo trên các cạnh của đền tạm, bên này và bên kia. để che nó.</w:t>
      </w:r>
    </w:p>
    <w:p/>
    <w:p>
      <w:r xmlns:w="http://schemas.openxmlformats.org/wordprocessingml/2006/main">
        <w:t xml:space="preserve">Các bức màn của đền tạm phải được treo hai bên, mỗi bên một cubit theo chiều dài của các bức màn trong lều.</w:t>
      </w:r>
    </w:p>
    <w:p/>
    <w:p>
      <w:r xmlns:w="http://schemas.openxmlformats.org/wordprocessingml/2006/main">
        <w:t xml:space="preserve">1. Tầm quan trọng của việc che phủ: Hiểu được nhu cầu được bảo vệ trong cuộc sống của chúng ta</w:t>
      </w:r>
    </w:p>
    <w:p/>
    <w:p>
      <w:r xmlns:w="http://schemas.openxmlformats.org/wordprocessingml/2006/main">
        <w:t xml:space="preserve">2. Khám phá vẻ đẹp của Nhà Tạm: Tỏ ra vẻ huy hoàng của Nhà Thiên Chúa</w:t>
      </w:r>
    </w:p>
    <w:p/>
    <w:p>
      <w:r xmlns:w="http://schemas.openxmlformats.org/wordprocessingml/2006/main">
        <w:t xml:space="preserve">1. Phục truyền luật lệ ký 6:5-9 - Hãy yêu mến Chúa là Thiên Chúa của bạn hết lòng, hết linh hồn và hết sức lực của bạn</w:t>
      </w:r>
    </w:p>
    <w:p/>
    <w:p>
      <w:r xmlns:w="http://schemas.openxmlformats.org/wordprocessingml/2006/main">
        <w:t xml:space="preserve">2.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Xuất Ê-díp-tô Ký 26:14 Ngươi hãy làm một tấm bạt che lều bằng da cừu nhuộm đỏ và một tấm che phía trên da cá nược.</w:t>
      </w:r>
    </w:p>
    <w:p/>
    <w:p>
      <w:r xmlns:w="http://schemas.openxmlformats.org/wordprocessingml/2006/main">
        <w:t xml:space="preserve">Chúa truyền cho Môi-se làm một cái lều có mái che bằng da cừu nhuộm đỏ và mái che bằng da cá nược.</w:t>
      </w:r>
    </w:p>
    <w:p/>
    <w:p>
      <w:r xmlns:w="http://schemas.openxmlformats.org/wordprocessingml/2006/main">
        <w:t xml:space="preserve">1. Sự Quan Phòng Của Chúa: Cách Chúa Hỗ Trợ Chúng Ta Trong Những Lúc Khó Khăn</w:t>
      </w:r>
    </w:p>
    <w:p/>
    <w:p>
      <w:r xmlns:w="http://schemas.openxmlformats.org/wordprocessingml/2006/main">
        <w:t xml:space="preserve">2. Được Cứu Chuộc và Bao Phủ: Cách Đức Chúa Trời Làm Chúng Ta Trở Nên Mới Lại Như Thế Nào</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Rô-ma 8:31-34 - Vậy thì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buộc tội những người được Chúa chọn? Chính Thiên Chúa là Đấng biện minh. Ai sẽ lên án? Chúa Giêsu Kitô là Đấng đã chết hơn thế nữa, Đấng đã sống lại, ngự bên hữu Thiên Chúa, Đấng thực sự đang chuyển cầu cho chúng ta.</w:t>
      </w:r>
    </w:p>
    <w:p/>
    <w:p>
      <w:r xmlns:w="http://schemas.openxmlformats.org/wordprocessingml/2006/main">
        <w:t xml:space="preserve">Xuất Ê-díp-tô Ký 26:15 Ngươi hãy làm những tấm ván dựng đứng bằng gỗ si-tim để làm đền tạm.</w:t>
      </w:r>
    </w:p>
    <w:p/>
    <w:p>
      <w:r xmlns:w="http://schemas.openxmlformats.org/wordprocessingml/2006/main">
        <w:t xml:space="preserve">Chúa truyền lệnh cho Môi-se đóng ván cho đền tạm bằng gỗ si-tim.</w:t>
      </w:r>
    </w:p>
    <w:p/>
    <w:p>
      <w:r xmlns:w="http://schemas.openxmlformats.org/wordprocessingml/2006/main">
        <w:t xml:space="preserve">1. Điều răn của Chúa về sự vâng phục: Hiểu ý nghĩa của việc xây dựng đền tạm trong Xuất Ê-díp-tô ký 26</w:t>
      </w:r>
    </w:p>
    <w:p/>
    <w:p>
      <w:r xmlns:w="http://schemas.openxmlformats.org/wordprocessingml/2006/main">
        <w:t xml:space="preserve">2. Những thuộc tính thần thánh của Gỗ Shittim trong Xuất Ai Cập 26</w:t>
      </w:r>
    </w:p>
    <w:p/>
    <w:p>
      <w:r xmlns:w="http://schemas.openxmlformats.org/wordprocessingml/2006/main">
        <w:t xml:space="preserve">1. Phục Truyền Luật Lệ Kí 10:3-5 - Vì Giê-hô-va Đức Chúa Trời của anh em là Đức Chúa Trời của các thần, là Chúa của các chúa, là Đức Chúa Trời vĩ đại, quyền năng và đáng sợ, không coi người, cũng không nhận phần thưởng: Ngài thi hành sự phán xét của kẻ mồ côi và người góa bụa, và yêu thương người lạ, cho họ đồ ăn và quần áo.</w:t>
      </w:r>
    </w:p>
    <w:p/>
    <w:p>
      <w:r xmlns:w="http://schemas.openxmlformats.org/wordprocessingml/2006/main">
        <w:t xml:space="preserve">2. Hê-bơ-rơ 9:11 - Nhưng Đấng Christ là thầy tế lễ thượng phẩm của những điều tốt lành sẽ đến, bởi một đền tạm lớn hơn và hoàn hảo hơn, không phải do tay người làm ra, nghĩa là không thuộc về nhà này.</w:t>
      </w:r>
    </w:p>
    <w:p/>
    <w:p>
      <w:r xmlns:w="http://schemas.openxmlformats.org/wordprocessingml/2006/main">
        <w:t xml:space="preserve">Xuất Ê-díp-tô Ký 26:16 Chiều dài của một tấm ván là mười thước, và chiều rộng của một tấm là một thước rưỡi.</w:t>
      </w:r>
    </w:p>
    <w:p/>
    <w:p>
      <w:r xmlns:w="http://schemas.openxmlformats.org/wordprocessingml/2006/main">
        <w:t xml:space="preserve">Những tấm ván dùng để xây đền tạm phải dài mười cu-bít và rộng một cu-bít rưỡi.</w:t>
      </w:r>
    </w:p>
    <w:p/>
    <w:p>
      <w:r xmlns:w="http://schemas.openxmlformats.org/wordprocessingml/2006/main">
        <w:t xml:space="preserve">1. Xây dựng nền móng trên nền đất vững chắc - Dành thời gian lập kế hoạch và chuẩn bị để xây dựng một điều gì đó lâu dài.</w:t>
      </w:r>
    </w:p>
    <w:p/>
    <w:p>
      <w:r xmlns:w="http://schemas.openxmlformats.org/wordprocessingml/2006/main">
        <w:t xml:space="preserve">2. Tính độc đáo của Đền tạm – Những chỉ dẫn cụ thể của Đức Chúa Trời cho một nơi thờ phượng đặc biệt.</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25 Có mưa sa, nước chảy, gió lay, xô động nhà ấy; song nó không hề sụp đổ, vì đã đặt nền trên đá.</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Xuất Ê-díp-tô ký 26:17 Sẽ có hai cái mộng trong một tấm ván, đặt đối nhau theo thứ tự: ngươi sẽ làm tất cả các tấm ván của đền tạm như vậy.</w:t>
      </w:r>
    </w:p>
    <w:p/>
    <w:p>
      <w:r xmlns:w="http://schemas.openxmlformats.org/wordprocessingml/2006/main">
        <w:t xml:space="preserve">Hướng dẫn làm ván của đền tạm bao gồm hai mộng trên mỗi tấm ván.</w:t>
      </w:r>
    </w:p>
    <w:p/>
    <w:p>
      <w:r xmlns:w="http://schemas.openxmlformats.org/wordprocessingml/2006/main">
        <w:t xml:space="preserve">1. Những chỉ dẫn chi tiết của Đức Chúa Trời về việc tạo ra đền tạm cho thấy tầm quan trọng của việc làm theo kế hoạch của Ngài đến từng chi tiết.</w:t>
      </w:r>
    </w:p>
    <w:p/>
    <w:p>
      <w:r xmlns:w="http://schemas.openxmlformats.org/wordprocessingml/2006/main">
        <w:t xml:space="preserve">2. Chúng ta phải trung thành thực hiện ý Chúa, ngay cả khi việc đó đòi hỏi sự chú ý tỉ mỉ đến từng chi tiết.</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Châm-ngôn 16:3 - Hãy phó thác mọi việc bạn làm cho Chúa, thì Ngài sẽ lập kế hoạch của bạn.</w:t>
      </w:r>
    </w:p>
    <w:p/>
    <w:p>
      <w:r xmlns:w="http://schemas.openxmlformats.org/wordprocessingml/2006/main">
        <w:t xml:space="preserve">Xuất Ê-díp-tô ký 26:18 Ngươi hãy làm ván cho đền tạm, hai mươi tấm ván về phía nam, hướng về phía nam.</w:t>
      </w:r>
    </w:p>
    <w:p/>
    <w:p>
      <w:r xmlns:w="http://schemas.openxmlformats.org/wordprocessingml/2006/main">
        <w:t xml:space="preserve">Các tấm ván dùng cho đền tạm của Chúa có số lượng là hai mươi tấm, về phía nam.</w:t>
      </w:r>
    </w:p>
    <w:p/>
    <w:p>
      <w:r xmlns:w="http://schemas.openxmlformats.org/wordprocessingml/2006/main">
        <w:t xml:space="preserve">1. Sự Thành Tín Của Đức Chúa Trời Trong Việc Thực Hiện Lời Hứa Xây Đền Tạm</w:t>
      </w:r>
    </w:p>
    <w:p/>
    <w:p>
      <w:r xmlns:w="http://schemas.openxmlformats.org/wordprocessingml/2006/main">
        <w:t xml:space="preserve">2. Trung thành tuân theo các điều răn của Chúa</w:t>
      </w:r>
    </w:p>
    <w:p/>
    <w:p>
      <w:r xmlns:w="http://schemas.openxmlformats.org/wordprocessingml/2006/main">
        <w:t xml:space="preserve">1. Hê-bơ-rơ 11:6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Gia-cơ 4:17 "Vậy thì ai biết điều phải làm mà không làm thì phạm tội."</w:t>
      </w:r>
    </w:p>
    <w:p/>
    <w:p>
      <w:r xmlns:w="http://schemas.openxmlformats.org/wordprocessingml/2006/main">
        <w:t xml:space="preserve">Xuất Ê-díp-tô ký 26:19 Ngươi hãy làm bốn mươi lỗ trụ bằng bạc dưới hai mươi tấm ván; hai ổ cắm dưới một tấm ván cho hai mộng của anh ta, và hai ổ cắm dưới một tấm ván khác cho hai mộng của anh ta.</w:t>
      </w:r>
    </w:p>
    <w:p/>
    <w:p>
      <w:r xmlns:w="http://schemas.openxmlformats.org/wordprocessingml/2006/main">
        <w:t xml:space="preserve">Chúa truyền cho Môi-se làm bốn mươi cái đế bằng bạc để gắn hai mươi tấm ván của đền tạm lại với nhau, có hai đế dưới mỗi tấm cho hai mộng.</w:t>
      </w:r>
    </w:p>
    <w:p/>
    <w:p>
      <w:r xmlns:w="http://schemas.openxmlformats.org/wordprocessingml/2006/main">
        <w:t xml:space="preserve">1. Những chỉ dẫn của Chúa dành cho Môi-se: Làm theo những chỉ dẫn của Chúa cho cuộc sống của chúng ta</w:t>
      </w:r>
    </w:p>
    <w:p/>
    <w:p>
      <w:r xmlns:w="http://schemas.openxmlformats.org/wordprocessingml/2006/main">
        <w:t xml:space="preserve">2. Đền tạm: Một sự thể hiện vật chất về mối quan hệ của chúng ta với Chúa</w:t>
      </w:r>
    </w:p>
    <w:p/>
    <w:p>
      <w:r xmlns:w="http://schemas.openxmlformats.org/wordprocessingml/2006/main">
        <w:t xml:space="preserve">1. Giăng 14:15 - "Nếu các ngươi yêu mến ta, hãy giữ các điều răn của ta."</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Đấng Christ Giê-su là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Xuất Ê-díp-tô Ký 26:20 Mặt thứ hai của đền tạm, về phía bắc sẽ có hai mươi tấm ván:</w:t>
      </w:r>
    </w:p>
    <w:p/>
    <w:p>
      <w:r xmlns:w="http://schemas.openxmlformats.org/wordprocessingml/2006/main">
        <w:t xml:space="preserve">Đoạn văn mô tả rằng hai mươi tấm ván được sử dụng cho mặt phía bắc của đền tạm.</w:t>
      </w:r>
    </w:p>
    <w:p/>
    <w:p>
      <w:r xmlns:w="http://schemas.openxmlformats.org/wordprocessingml/2006/main">
        <w:t xml:space="preserve">1. Tầm quan trọng của sự dâng hiến: Lấy Đền tạm làm gương</w:t>
      </w:r>
    </w:p>
    <w:p/>
    <w:p>
      <w:r xmlns:w="http://schemas.openxmlformats.org/wordprocessingml/2006/main">
        <w:t xml:space="preserve">2. Quyền năng của Đức Chúa Trời: Cách Ngài sử dụng Đền tạm để kết nối với dân Ngài</w:t>
      </w:r>
    </w:p>
    <w:p/>
    <w:p>
      <w:r xmlns:w="http://schemas.openxmlformats.org/wordprocessingml/2006/main">
        <w:t xml:space="preserve">1. Xuất Ai Cập 26:20</w:t>
      </w:r>
    </w:p>
    <w:p/>
    <w:p>
      <w:r xmlns:w="http://schemas.openxmlformats.org/wordprocessingml/2006/main">
        <w:t xml:space="preserve">2. Hê-bơ-rơ 9:1-5 (Vì khi Môi-se đã truyền mọi lời răn dạy cho dân sự theo luật pháp, thì lấy huyết bò con và dê, với nước, len đỏ, và bài hương, rồi rưới cả cuốn sách lên và toàn dân nói rằng: Đây là máu giao ước mà Đức Chúa Trời đã truyền cho các ngươi. Hơn nữa, Ngài rảy huyết cả đền tạm và tất cả các vật dụng của chức vụ. Và hầu hết mọi vật đều phải được thanh tẩy bằng máu theo luật pháp. , và không đổ máu thì không có sự tha thứ. Vì vậy, khuôn mẫu của những thứ trên trời cần phải được thanh tẩy bằng những thứ này, nhưng chính những thứ trên trời phải bằng những của lễ tốt hơn những thứ này. Vì Đấng Christ không được vào những nơi thánh được làm bằng bàn tay, là hình ảnh của sự thật; nhưng vào chính thiên đường, bây giờ xuất hiện trước sự hiện diện của Thiên Chúa vì chúng ta :)</w:t>
      </w:r>
    </w:p>
    <w:p/>
    <w:p>
      <w:r xmlns:w="http://schemas.openxmlformats.org/wordprocessingml/2006/main">
        <w:t xml:space="preserve">Xuất Ê-díp-tô Ký 26:21 Và bốn mươi đế bạc; hai ổ cắm dưới một bảng và hai ổ cắm dưới một bảng khác.</w:t>
      </w:r>
    </w:p>
    <w:p/>
    <w:p>
      <w:r xmlns:w="http://schemas.openxmlformats.org/wordprocessingml/2006/main">
        <w:t xml:space="preserve">Đoạn văn thảo luận về những hướng dẫn để xây dựng đền tạm, bao gồm bốn mươi lỗ trụ bằng bạc được đặt thành từng cặp dưới mỗi tấm ván.</w:t>
      </w:r>
    </w:p>
    <w:p/>
    <w:p>
      <w:r xmlns:w="http://schemas.openxmlformats.org/wordprocessingml/2006/main">
        <w:t xml:space="preserve">1. Những chỉ dẫn của Đức Chúa Trời về đền tạm phản ánh trật tự và thiết kế hoàn hảo của Ngài.</w:t>
      </w:r>
    </w:p>
    <w:p/>
    <w:p>
      <w:r xmlns:w="http://schemas.openxmlformats.org/wordprocessingml/2006/main">
        <w:t xml:space="preserve">2. Chúng ta được kêu gọi tuân theo sự hướng dẫn của Chúa và tuân theo kế hoạch hoàn hảo của Ngài dành cho cuộc đời chúng ta.</w:t>
      </w:r>
    </w:p>
    <w:p/>
    <w:p>
      <w:r xmlns:w="http://schemas.openxmlformats.org/wordprocessingml/2006/main">
        <w:t xml:space="preserve">1. Exodus 26:21 - Và bốn mươi đế bạc; hai ổ cắm dưới một bảng và hai ổ cắm dưới một bảng khác.</w:t>
      </w:r>
    </w:p>
    <w:p/>
    <w:p>
      <w:r xmlns:w="http://schemas.openxmlformats.org/wordprocessingml/2006/main">
        <w:t xml:space="preserve">2. Ê-sai 40:28 - Bạn chưa biết sao? Bạn chưa nghe nói à? Đức Chúa Trời đời đời, Đức Giê-hô-va, Đấng dựng nên tận cùng trái đất, Không hề mỏi mệt cũng không mệt mỏi. Sự hiểu biết của anh ấy là không thể tìm kiếm được.</w:t>
      </w:r>
    </w:p>
    <w:p/>
    <w:p>
      <w:r xmlns:w="http://schemas.openxmlformats.org/wordprocessingml/2006/main">
        <w:t xml:space="preserve">Xuất Ê-díp-tô ký 26:22 Về phía tây của đền tạm, ngươi sẽ đóng sáu tấm ván.</w:t>
      </w:r>
    </w:p>
    <w:p/>
    <w:p>
      <w:r xmlns:w="http://schemas.openxmlformats.org/wordprocessingml/2006/main">
        <w:t xml:space="preserve">Chúa truyền cho Môi-se làm sáu tấm ván cho các mặt của đền tạm về phía tây.</w:t>
      </w:r>
    </w:p>
    <w:p/>
    <w:p>
      <w:r xmlns:w="http://schemas.openxmlformats.org/wordprocessingml/2006/main">
        <w:t xml:space="preserve">1. Tầm quan trọng của việc làm theo sự hướng dẫn của Chúa</w:t>
      </w:r>
    </w:p>
    <w:p/>
    <w:p>
      <w:r xmlns:w="http://schemas.openxmlformats.org/wordprocessingml/2006/main">
        <w:t xml:space="preserve">2. Sức mạnh của sự vâng lời</w:t>
      </w:r>
    </w:p>
    <w:p/>
    <w:p>
      <w:r xmlns:w="http://schemas.openxmlformats.org/wordprocessingml/2006/main">
        <w:t xml:space="preserve">1. 1 Tê-sa-lô-ni-ca 5:18 - "Trong mọi việc hãy tạ ơn; vì đây là ý muốn của Đức Chúa Trời trong Đức Chúa Giê-su Christ đối với anh em."</w:t>
      </w:r>
    </w:p>
    <w:p/>
    <w:p>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và tâm trí nhờ Chúa Giêsu Kitô”.</w:t>
      </w:r>
    </w:p>
    <w:p/>
    <w:p>
      <w:r xmlns:w="http://schemas.openxmlformats.org/wordprocessingml/2006/main">
        <w:t xml:space="preserve">Xuất Ê-díp-tô Ký 26:23 Ngươi sẽ làm hai tấm ván ở hai góc hai bên của Đền Tạm.</w:t>
      </w:r>
    </w:p>
    <w:p/>
    <w:p>
      <w:r xmlns:w="http://schemas.openxmlformats.org/wordprocessingml/2006/main">
        <w:t xml:space="preserve">Những chỉ dẫn về đền tạm trong Xuất Ê-díp-tô Ký 26 bao gồm việc làm hai tấm ván để làm các góc.</w:t>
      </w:r>
    </w:p>
    <w:p/>
    <w:p>
      <w:r xmlns:w="http://schemas.openxmlformats.org/wordprocessingml/2006/main">
        <w:t xml:space="preserve">1: Chúng ta phải tìm cách xây dựng một nền tảng vững chắc và an toàn cho đức tin của chúng ta, giống như Chúa đã truyền cho dân Y-sơ-ra-ên xây dựng một nền tảng vững chắc cho đền tạm.</w:t>
      </w:r>
    </w:p>
    <w:p/>
    <w:p>
      <w:r xmlns:w="http://schemas.openxmlformats.org/wordprocessingml/2006/main">
        <w:t xml:space="preserve">2: Chúng ta hãy cố gắng sống hòa hợp với ý muốn của Chúa, giống như dân Y-sơ-ra-ên đã làm theo lời Chúa dạy xây dựng đền tạm.</w:t>
      </w:r>
    </w:p>
    <w:p/>
    <w:p>
      <w:r xmlns:w="http://schemas.openxmlformats.org/wordprocessingml/2006/main">
        <w:t xml:space="preserve">1: Thi Thiên 127:1 - "Ví như Chúa không xây nhà, thì thợ xây cất vất vả cũng uổng công."</w:t>
      </w:r>
    </w:p>
    <w:p/>
    <w:p>
      <w:r xmlns:w="http://schemas.openxmlformats.org/wordprocessingml/2006/main">
        <w:t xml:space="preserve">2: Ma-thi-ơ 7:24-27 - "Vậy ai nghe những lời Ta nói đây mà làm theo, thì giống như người khôn ngoan xây nhà trên đá."</w:t>
      </w:r>
    </w:p>
    <w:p/>
    <w:p>
      <w:r xmlns:w="http://schemas.openxmlformats.org/wordprocessingml/2006/main">
        <w:t xml:space="preserve">Exodus 26:24 Và chúng sẽ được ghép lại với nhau ở bên dưới, và chúng sẽ được ghép lại với nhau ở phía trên đầu nó thành một vòng: cả hai sẽ như vậy; chúng sẽ dành cho hai góc.</w:t>
      </w:r>
    </w:p>
    <w:p/>
    <w:p>
      <w:r xmlns:w="http://schemas.openxmlformats.org/wordprocessingml/2006/main">
        <w:t xml:space="preserve">Đoạn văn này thảo luận về việc kết nối hai góc của một cấu trúc bằng một vòng duy nhất.</w:t>
      </w:r>
    </w:p>
    <w:p/>
    <w:p>
      <w:r xmlns:w="http://schemas.openxmlformats.org/wordprocessingml/2006/main">
        <w:t xml:space="preserve">1. Thiên Chúa kêu gọi chúng ta liên kết với nhau trong sự hiệp nhất và sức mạnh.</w:t>
      </w:r>
    </w:p>
    <w:p/>
    <w:p>
      <w:r xmlns:w="http://schemas.openxmlformats.org/wordprocessingml/2006/main">
        <w:t xml:space="preserve">2. Chúng ta có thể học hỏi từ các cấu trúc của thế giới xung quanh chúng ta và cách chúng được kết nối với nhau.</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Thi Thiên 133:1 - Kìa, anh em ăn ở hòa thuận nhau thật tốt đẹp thay!</w:t>
      </w:r>
    </w:p>
    <w:p/>
    <w:p>
      <w:r xmlns:w="http://schemas.openxmlformats.org/wordprocessingml/2006/main">
        <w:t xml:space="preserve">Xuất Ê-díp-tô Ký 26:25 Chúng sẽ có tám tấm ván và có mười sáu đế bằng bạc; hai ổ cắm dưới một bảng và hai ổ cắm dưới một bảng khác.</w:t>
      </w:r>
    </w:p>
    <w:p/>
    <w:p>
      <w:r xmlns:w="http://schemas.openxmlformats.org/wordprocessingml/2006/main">
        <w:t xml:space="preserve">Câu này trong sách Xuất Ai Cập Ký mô tả việc xây dựng đền tạm, bao gồm 8 tấm ván và 16 đế bằng bạc.</w:t>
      </w:r>
    </w:p>
    <w:p/>
    <w:p>
      <w:r xmlns:w="http://schemas.openxmlformats.org/wordprocessingml/2006/main">
        <w:t xml:space="preserve">1. Đền tạm: Biểu tượng của sự vâng lời và đức tin vào Chúa</w:t>
      </w:r>
    </w:p>
    <w:p/>
    <w:p>
      <w:r xmlns:w="http://schemas.openxmlformats.org/wordprocessingml/2006/main">
        <w:t xml:space="preserve">2. Nhà Tạm: Biểu Tượng Sự Quan Phòng của Thiên Chúa</w:t>
      </w:r>
    </w:p>
    <w:p/>
    <w:p>
      <w:r xmlns:w="http://schemas.openxmlformats.org/wordprocessingml/2006/main">
        <w:t xml:space="preserve">1. Phục truyền luật lệ ký 10:1-5</w:t>
      </w:r>
    </w:p>
    <w:p/>
    <w:p>
      <w:r xmlns:w="http://schemas.openxmlformats.org/wordprocessingml/2006/main">
        <w:t xml:space="preserve">2. Hê-bơ-rơ 9:1-5</w:t>
      </w:r>
    </w:p>
    <w:p/>
    <w:p>
      <w:r xmlns:w="http://schemas.openxmlformats.org/wordprocessingml/2006/main">
        <w:t xml:space="preserve">Xuất Ê-díp-tô Ký 26:26 Ngươi sẽ làm những thanh ngang bằng gỗ keo; năm tấm ván ở một bên đền tạm,</w:t>
      </w:r>
    </w:p>
    <w:p/>
    <w:p>
      <w:r xmlns:w="http://schemas.openxmlformats.org/wordprocessingml/2006/main">
        <w:t xml:space="preserve">Chúa truyền cho Môi-se làm năm thanh gỗ si-tim để làm các tấm ván ở một bên Đền Tạm.</w:t>
      </w:r>
    </w:p>
    <w:p/>
    <w:p>
      <w:r xmlns:w="http://schemas.openxmlformats.org/wordprocessingml/2006/main">
        <w:t xml:space="preserve">Câu 1: Chúa Giêsu là nhà tạm sống động và chúng ta phải xây dựng cuộc sống mình xung quanh Ngài.</w:t>
      </w:r>
    </w:p>
    <w:p/>
    <w:p>
      <w:r xmlns:w="http://schemas.openxmlformats.org/wordprocessingml/2006/main">
        <w:t xml:space="preserve">2: Chúng ta phải như gỗ keo, mạnh mẽ và vững chắc, trong đức tin và sự cam kết với Chúa.</w:t>
      </w:r>
    </w:p>
    <w:p/>
    <w:p>
      <w:r xmlns:w="http://schemas.openxmlformats.org/wordprocessingml/2006/main">
        <w:t xml:space="preserve">1: Hê-bơ-rơ 11:10 - Vì ông tìm kiếm một thành có nền móng do Đức Chúa Trời xây dựng và thiết kế.</w:t>
      </w:r>
    </w:p>
    <w:p/>
    <w:p>
      <w:r xmlns:w="http://schemas.openxmlformats.org/wordprocessingml/2006/main">
        <w:t xml:space="preserve">2: 1 Cô-rinh-tô 3:11 - Vì không ai có thể đặt một nền móng nào khác ngoài nền đã lập sẵn là Chúa Giê-su Christ.</w:t>
      </w:r>
    </w:p>
    <w:p/>
    <w:p>
      <w:r xmlns:w="http://schemas.openxmlformats.org/wordprocessingml/2006/main">
        <w:t xml:space="preserve">Xuất Ê-díp-tô ký 26:27 Năm thanh ngang cho các tấm ván ở phía bên kia của Đền tạm, và năm thanh ngang cho các tấm ván ở phía bên kia Đền tạm, cho cả hai mặt hướng về phía Tây.</w:t>
      </w:r>
    </w:p>
    <w:p/>
    <w:p>
      <w:r xmlns:w="http://schemas.openxmlformats.org/wordprocessingml/2006/main">
        <w:t xml:space="preserve">Đoạn văn mô tả việc xây dựng đền tạm, có năm thanh chắn cho mỗi bên.</w:t>
      </w:r>
    </w:p>
    <w:p/>
    <w:p>
      <w:r xmlns:w="http://schemas.openxmlformats.org/wordprocessingml/2006/main">
        <w:t xml:space="preserve">1. Sức mạnh của việc cùng nhau xây dựng: Cùng nhau tạo nên một nơi thờ cúng</w:t>
      </w:r>
    </w:p>
    <w:p/>
    <w:p>
      <w:r xmlns:w="http://schemas.openxmlformats.org/wordprocessingml/2006/main">
        <w:t xml:space="preserve">2. Sức mạnh của Năm: Tìm kiếm sự hỗ trợ trong các cấu trúc thống nhất</w:t>
      </w:r>
    </w:p>
    <w:p/>
    <w:p>
      <w:r xmlns:w="http://schemas.openxmlformats.org/wordprocessingml/2006/main">
        <w:t xml:space="preserve">1. Thi Thiên 127:1 - Nếu Chúa chẳng xây nhà, thì thợ xây có vất vả uổng công.</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Xuất Ê-díp-tô Ký 26:28 Thanh giữa ở giữa các tấm ván sẽ dài từ đầu này đến đầu kia.</w:t>
      </w:r>
    </w:p>
    <w:p/>
    <w:p>
      <w:r xmlns:w="http://schemas.openxmlformats.org/wordprocessingml/2006/main">
        <w:t xml:space="preserve">Thanh giữa trong Hòm Giao Ước phải dài từ đầu này đến đầu kia của tấm ván.</w:t>
      </w:r>
    </w:p>
    <w:p/>
    <w:p>
      <w:r xmlns:w="http://schemas.openxmlformats.org/wordprocessingml/2006/main">
        <w:t xml:space="preserve">1. Sức mạnh của sự đoàn kết - Hòm giao ước thể hiện sức mạnh của việc có một mục đích thống nhất như thế nào.</w:t>
      </w:r>
    </w:p>
    <w:p/>
    <w:p>
      <w:r xmlns:w="http://schemas.openxmlformats.org/wordprocessingml/2006/main">
        <w:t xml:space="preserve">2. Ý nghĩa của thanh giữa - Khám phá ý nghĩa biểu tượng của thanh giữa trong Xuất Ê-díp-tô Ký 26:28.</w:t>
      </w:r>
    </w:p>
    <w:p/>
    <w:p>
      <w:r xmlns:w="http://schemas.openxmlformats.org/wordprocessingml/2006/main">
        <w:t xml:space="preserve">1. Thi Thiên 133:1 - "Kìa, anh em ăn ở hòa thuận nhau thật tốt đẹp thay!"</w:t>
      </w:r>
    </w:p>
    <w:p/>
    <w:p>
      <w:r xmlns:w="http://schemas.openxmlformats.org/wordprocessingml/2006/main">
        <w:t xml:space="preserve">2. Ê-phê-sô 4:3 - "Dùng dây hòa bình mà gìn giữ sự hiệp một của Thánh Linh."</w:t>
      </w:r>
    </w:p>
    <w:p/>
    <w:p>
      <w:r xmlns:w="http://schemas.openxmlformats.org/wordprocessingml/2006/main">
        <w:t xml:space="preserve">Xuất Ê-díp-tô ký 26:29 Ngươi hãy dát vàng các tấm ván và làm các khoen bằng vàng để làm chỗ cho các thanh ngang và bọc vàng các thanh ngang.</w:t>
      </w:r>
    </w:p>
    <w:p/>
    <w:p>
      <w:r xmlns:w="http://schemas.openxmlformats.org/wordprocessingml/2006/main">
        <w:t xml:space="preserve">Những hướng dẫn xây dựng đền tạm chỉ ra rằng các tấm ván và thanh ngang phải được dát vàng.</w:t>
      </w:r>
    </w:p>
    <w:p/>
    <w:p>
      <w:r xmlns:w="http://schemas.openxmlformats.org/wordprocessingml/2006/main">
        <w:t xml:space="preserve">1. Sự huy hoàng của sự vâng lời: Hiểu được vẻ đẹp của việc làm theo sự hướng dẫn của Chúa</w:t>
      </w:r>
    </w:p>
    <w:p/>
    <w:p>
      <w:r xmlns:w="http://schemas.openxmlformats.org/wordprocessingml/2006/main">
        <w:t xml:space="preserve">2. Món Quà Quảng Đại: Phước Lành Của Việc Dâng Hiến Nhà Chúa</w:t>
      </w:r>
    </w:p>
    <w:p/>
    <w:p>
      <w:r xmlns:w="http://schemas.openxmlformats.org/wordprocessingml/2006/main">
        <w:t xml:space="preserve">1. Rô-ma 6:17-18 - Nhưng tạ ơn Đức Chúa Trời, vì anh em là tôi tớ của tội lỗi, nhưng anh em đã hết lòng vâng theo hình thức giáo lý đã được truyền cho anh em. Khi đó, được thoát khỏi tội lỗi, anh em trở thành tôi tớ của sự công chính.</w:t>
      </w:r>
    </w:p>
    <w:p/>
    <w:p>
      <w:r xmlns:w="http://schemas.openxmlformats.org/wordprocessingml/2006/main">
        <w:t xml:space="preserve">2. 2 Sa-mu-ên 7:1-2 - Xảy ra khi vua đang ngồi trong cung, Đức Giê-hô-va đã cho vua được yên nghỉ chung quanh, tránh xa mọi kẻ thù nghịch; Vua đã nói với nhà tiên tri Na-than rằng: Hãy xem, ta ngự trong một ngôi nhà bằng gỗ bá hương, còn hòm của Đức Chúa Trời lại ở trong những bức màn.</w:t>
      </w:r>
    </w:p>
    <w:p/>
    <w:p>
      <w:r xmlns:w="http://schemas.openxmlformats.org/wordprocessingml/2006/main">
        <w:t xml:space="preserve">Xuất Ê-díp-tô Ký 26:30 Ngươi phải dựng đền tạm theo kiểu đã chỉ cho ngươi trên núi.</w:t>
      </w:r>
    </w:p>
    <w:p/>
    <w:p>
      <w:r xmlns:w="http://schemas.openxmlformats.org/wordprocessingml/2006/main">
        <w:t xml:space="preserve">Đức Chúa Trời hướng dẫn Môi-se xây dựng đền tạm theo kiểu mẫu mà Ngài đã bày tỏ cho ông trên núi.</w:t>
      </w:r>
    </w:p>
    <w:p/>
    <w:p>
      <w:r xmlns:w="http://schemas.openxmlformats.org/wordprocessingml/2006/main">
        <w:t xml:space="preserve">1. Trung Thành Vâng Phục: Học theo Gương Mô-sê</w:t>
      </w:r>
    </w:p>
    <w:p/>
    <w:p>
      <w:r xmlns:w="http://schemas.openxmlformats.org/wordprocessingml/2006/main">
        <w:t xml:space="preserve">2. Phước Lành Của Việc Tuân Theo Chỉ Dẫn Của Chúa</w:t>
      </w:r>
    </w:p>
    <w:p/>
    <w:p>
      <w:r xmlns:w="http://schemas.openxmlformats.org/wordprocessingml/2006/main">
        <w:t xml:space="preserve">1. Hê-bơ-rơ 11:7-8 -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2. Ma-thi-ơ 7:24-27 - Vì vậy, ai nghe và làm theo những lời Ta nói đây, Ta sẽ ví người ấy như người khôn ngoan, xây nhà mình trên đá. gió thổi và đập vào ngôi nhà đó; và nó không sụp đổ: vì nó được xây dựng trên một tảng đá.</w:t>
      </w:r>
    </w:p>
    <w:p/>
    <w:p>
      <w:r xmlns:w="http://schemas.openxmlformats.org/wordprocessingml/2006/main">
        <w:t xml:space="preserve">Xuất Ê-díp-tô ký 26:31 Ngươi hãy làm một cái màn bằng vải gai mịn màu xanh, tím, đỏ, và vải gai mịn bằng vải dệt khéo léo: nó sẽ được làm với hình chê-ru-bim:</w:t>
      </w:r>
    </w:p>
    <w:p/>
    <w:p>
      <w:r xmlns:w="http://schemas.openxmlformats.org/wordprocessingml/2006/main">
        <w:t xml:space="preserve">Những chỉ dẫn của Đức Chúa Trời dành cho Môi-se về việc xây dựng đền tạm bao gồm việc tạo một tấm màn che từ vải lanh xanh, tím, đỏ tươi và sợi xe mịn. Nó phải được chế tạo một cách khéo léo và được trang trí bằng hình chê-ru-bim.</w:t>
      </w:r>
    </w:p>
    <w:p/>
    <w:p>
      <w:r xmlns:w="http://schemas.openxmlformats.org/wordprocessingml/2006/main">
        <w:t xml:space="preserve">1. Tấm màn che Nhà tạm: Hình ảnh về sự hy sinh của Chúa Kitô</w:t>
      </w:r>
    </w:p>
    <w:p/>
    <w:p>
      <w:r xmlns:w="http://schemas.openxmlformats.org/wordprocessingml/2006/main">
        <w:t xml:space="preserve">2. Kỹ năng và sự khéo léo của Đền tạm: Sự phản ánh sự hoàn hảo của Chúa</w:t>
      </w:r>
    </w:p>
    <w:p/>
    <w:p>
      <w:r xmlns:w="http://schemas.openxmlformats.org/wordprocessingml/2006/main">
        <w:t xml:space="preserve">1. Hê-bơ-rơ 10:19-22 -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Ê-sai 6:1-3 – Về năm vua Ô-xia băng hà, tôi thấy Chúa ngồi trên ngôi cao sang; và tà áo Ngài lấp đầy đền thờ. Phía trên anh ta là seraphim. Mỗi vị có sáu cánh: hai cánh che mặt, hai cánh che chân và hai cánh để bay. Người này gọi người khác và nói: Thánh thay, thánh thay, thánh thay là Đức Giê-hô-va vạn quân; cả trái đất tràn đầy vinh quang của Ngài!</w:t>
      </w:r>
    </w:p>
    <w:p/>
    <w:p>
      <w:r xmlns:w="http://schemas.openxmlformats.org/wordprocessingml/2006/main">
        <w:t xml:space="preserve">Xuất Ê-díp-tô ký 26:32 Ngươi sẽ treo nó trên bốn cây cột bằng gỗ si-tim bọc vàng: các móc bằng vàng, trên bốn đế bằng bạc.</w:t>
      </w:r>
    </w:p>
    <w:p/>
    <w:p>
      <w:r xmlns:w="http://schemas.openxmlformats.org/wordprocessingml/2006/main">
        <w:t xml:space="preserve">Đoạn văn này mô tả việc xây dựng đền tạm, đòi hỏi bốn cây cột bằng gỗ shittim phủ vàng và bốn lỗ trụ bằng bạc, trên đó các cây cột được gắn móc bằng vàng.</w:t>
      </w:r>
    </w:p>
    <w:p/>
    <w:p>
      <w:r xmlns:w="http://schemas.openxmlformats.org/wordprocessingml/2006/main">
        <w:t xml:space="preserve">1. Vẻ đẹp của đền tạm Chúa bày tỏ vinh quang của Chúa.</w:t>
      </w:r>
    </w:p>
    <w:p/>
    <w:p>
      <w:r xmlns:w="http://schemas.openxmlformats.org/wordprocessingml/2006/main">
        <w:t xml:space="preserve">2. Sự cam kết của chúng ta với đền tạm của Đức Chúa Trời là sự phản ánh sự cam kết của chúng ta với Ngài.</w:t>
      </w:r>
    </w:p>
    <w:p/>
    <w:p>
      <w:r xmlns:w="http://schemas.openxmlformats.org/wordprocessingml/2006/main">
        <w:t xml:space="preserve">1. Xuất Ê-díp-tô ký 25:8 - "Hãy để họ làm cho ta một nơi thánh, để ta ở giữa họ."</w:t>
      </w:r>
    </w:p>
    <w:p/>
    <w:p>
      <w:r xmlns:w="http://schemas.openxmlformats.org/wordprocessingml/2006/main">
        <w:t xml:space="preserve">2. Thi Thiên 84:1 - "Hỡi Đức Giê-hô-va vạn quân, nơi ở Ngài đáng yêu thay thay!"</w:t>
      </w:r>
    </w:p>
    <w:p/>
    <w:p>
      <w:r xmlns:w="http://schemas.openxmlformats.org/wordprocessingml/2006/main">
        <w:t xml:space="preserve">Xuất Ê-díp-tô Ký 26:33 Ngươi hãy treo cái màn dưới những dây ta-lợi để mang hòm bảng chứng vào trong đó. Màn đó sẽ phân chia giữa nơi thánh và nơi chí thánh cho ngươi.</w:t>
      </w:r>
    </w:p>
    <w:p/>
    <w:p>
      <w:r xmlns:w="http://schemas.openxmlformats.org/wordprocessingml/2006/main">
        <w:t xml:space="preserve">Đoạn trong Xuất Ê-díp-tô Ký 26:33 nói về việc treo một bức màn trong đền tạm để phân cách nơi thánh với nơi thánh nhất, và mang Hòm Chứng Ước vào nơi thánh nhất.</w:t>
      </w:r>
    </w:p>
    <w:p/>
    <w:p>
      <w:r xmlns:w="http://schemas.openxmlformats.org/wordprocessingml/2006/main">
        <w:t xml:space="preserve">1. Tấm màn ngăn cách: Hiểu ý nghĩa của tấm màn trong Đền tạm</w:t>
      </w:r>
    </w:p>
    <w:p/>
    <w:p>
      <w:r xmlns:w="http://schemas.openxmlformats.org/wordprocessingml/2006/main">
        <w:t xml:space="preserve">2. Sự hiện diện của Ngài là Thánh: Ý nghĩa của Hòm Chứng Ước trong Nơi Chí Thánh</w:t>
      </w:r>
    </w:p>
    <w:p/>
    <w:p>
      <w:r xmlns:w="http://schemas.openxmlformats.org/wordprocessingml/2006/main">
        <w:t xml:space="preserve">1. Hê-bơ-rơ 10:19-20 - Vậy, thưa anh em, vì chúng ta nhờ huyết Đức Chúa Giê-su được dạn dĩ vào nơi thánh, bởi đường mới và sống mà Ngài đã mở ngang qua cái màn, tức là ngang qua xác Ngài, cho chúng ta.</w:t>
      </w:r>
    </w:p>
    <w:p/>
    <w:p>
      <w:r xmlns:w="http://schemas.openxmlformats.org/wordprocessingml/2006/main">
        <w:t xml:space="preserve">2. 1 Cô-rinh-tô 6:19-20 - Hay bạn không biết rằng thân thể bạn là đền thờ của Chúa Thánh Thần ở trong bạn, Đấng mà bạn có từ Thiên Chúa? Bạn không thuộc về chính mình vì bạn đã được mua bằng một giá đắt. Vì vậy, hãy tôn vinh Chúa trong cơ thể bạn.</w:t>
      </w:r>
    </w:p>
    <w:p/>
    <w:p>
      <w:r xmlns:w="http://schemas.openxmlformats.org/wordprocessingml/2006/main">
        <w:t xml:space="preserve">Xuất Ê-díp-tô ký 26:34 Ngươi hãy đặt nắp thi ân trên hòm bảng chứng trong nơi rất thánh.</w:t>
      </w:r>
    </w:p>
    <w:p/>
    <w:p>
      <w:r xmlns:w="http://schemas.openxmlformats.org/wordprocessingml/2006/main">
        <w:t xml:space="preserve">Chiếc ghế thương xót được đặt trên Hòm Chứng Ước trong Nơi Chí Thánh.</w:t>
      </w:r>
    </w:p>
    <w:p/>
    <w:p>
      <w:r xmlns:w="http://schemas.openxmlformats.org/wordprocessingml/2006/main">
        <w:t xml:space="preserve">1. Lòng Thương Xót của Thiên Chúa: Nền tảng mối quan hệ của chúng ta với Ngài</w:t>
      </w:r>
    </w:p>
    <w:p/>
    <w:p>
      <w:r xmlns:w="http://schemas.openxmlformats.org/wordprocessingml/2006/main">
        <w:t xml:space="preserve">2. Ý nghĩa của ngai thi ân trong Nơi Chí Thánh</w:t>
      </w:r>
    </w:p>
    <w:p/>
    <w:p>
      <w:r xmlns:w="http://schemas.openxmlformats.org/wordprocessingml/2006/main">
        <w:t xml:space="preserve">1. Thi Thiên 103:11-14 - “Vì trời cao hơn đất bao nhiêu, thì tình thương của Ngài đối với những người kính sợ Ngài lớn bấy nhiêu; Phương đông cách xa phương tây bao nhiêu, Ngài loại bỏ sự vi phạm chúng tôi bấy nhiêu Như người cha thương xót con cái mình, Chúa cũng thương xót những người kính sợ Ngài, vì Ngài biết thân phận chúng ta, nhớ rằng chúng ta là bụi đất.”</w:t>
      </w:r>
    </w:p>
    <w:p/>
    <w:p>
      <w:r xmlns:w="http://schemas.openxmlformats.org/wordprocessingml/2006/main">
        <w:t xml:space="preserve">2. Hê-bơ-rơ 4:14-16 - "Kể từ đó, chúng ta có một thầy tế lễ thượng phẩm vĩ đại đã vượt qua các tầng trời, là Chúa Giê-su, Con Đức Chúa Trời, chúng ta hãy giữ vững lời xưng tội của mình. Vì chúng ta không có một thầy tế lễ thượng phẩm nào không có khả năng Xin thông cảm những sự yếu đuối của chúng tôi, nhưng là Đấng bị cám dỗ mọi bề như chúng tôi, nhưng chẳng phạm tội, vậy chúng ta hãy vững lòng đến gần ngai ân điển, để được thương xót và tìm được ân điển giúp đỡ khi cần thiết. ."</w:t>
      </w:r>
    </w:p>
    <w:p/>
    <w:p>
      <w:r xmlns:w="http://schemas.openxmlformats.org/wordprocessingml/2006/main">
        <w:t xml:space="preserve">Xuất Ê-díp-tô ký 26:35 Ngươi sẽ đặt bàn không có rèm, chân đèn đối diện với bàn, về phía đền tạm, hướng về phía nam, và đặt bàn về phía bắc.</w:t>
      </w:r>
    </w:p>
    <w:p/>
    <w:p>
      <w:r xmlns:w="http://schemas.openxmlformats.org/wordprocessingml/2006/main">
        <w:t xml:space="preserve">Đức Chúa Trời truyền cho Môi-se đặt cái bàn và chân đèn bên trong đền tạm, với cái bàn ở phía bắc và chân đèn ở phía nam.</w:t>
      </w:r>
    </w:p>
    <w:p/>
    <w:p>
      <w:r xmlns:w="http://schemas.openxmlformats.org/wordprocessingml/2006/main">
        <w:t xml:space="preserve">1. Ý nghĩa biểu tượng của nội thất Đền tạm</w:t>
      </w:r>
    </w:p>
    <w:p/>
    <w:p>
      <w:r xmlns:w="http://schemas.openxmlformats.org/wordprocessingml/2006/main">
        <w:t xml:space="preserve">2. Sống trước sự hiện diện của Thiên Chúa: Nghiên cứu Nhà Tạm</w:t>
      </w:r>
    </w:p>
    <w:p/>
    <w:p>
      <w:r xmlns:w="http://schemas.openxmlformats.org/wordprocessingml/2006/main">
        <w:t xml:space="preserve">1. Hê-bơ-rơ 9:1-5 - Nhà tạm là biểu tượng cho thực tại trên trời về sự hiện diện của Đức Chúa Trời.</w:t>
      </w:r>
    </w:p>
    <w:p/>
    <w:p>
      <w:r xmlns:w="http://schemas.openxmlformats.org/wordprocessingml/2006/main">
        <w:t xml:space="preserve">2. Giăng 1:14 - Chúa Giê-xu, Lời Đức Chúa Trời, đã đến ở giữa chúng ta, khiến chúng ta có thể ở trước sự hiện diện của Đức Chúa Trời.</w:t>
      </w:r>
    </w:p>
    <w:p/>
    <w:p>
      <w:r xmlns:w="http://schemas.openxmlformats.org/wordprocessingml/2006/main">
        <w:t xml:space="preserve">Xuất Ê-díp-tô Ký 26:36 Ngươi hãy làm một bức màn cho cửa Lều bằng vải xanh, tím, đỏ sặm, và vải gai đậu mịn, được thêu bằng kim tuyến.</w:t>
      </w:r>
    </w:p>
    <w:p/>
    <w:p>
      <w:r xmlns:w="http://schemas.openxmlformats.org/wordprocessingml/2006/main">
        <w:t xml:space="preserve">Một bức màn treo cầu kỳ sẽ được tạo ra cho lối vào lều hội họp, sử dụng sự kết hợp của vải lanh sợi mịn màu xanh, tím, đỏ tươi và.</w:t>
      </w:r>
    </w:p>
    <w:p/>
    <w:p>
      <w:r xmlns:w="http://schemas.openxmlformats.org/wordprocessingml/2006/main">
        <w:t xml:space="preserve">1: Thiên Chúa mong muốn chúng ta sáng tạo và thể hiện đức tin qua việc làm của mình.</w:t>
      </w:r>
    </w:p>
    <w:p/>
    <w:p>
      <w:r xmlns:w="http://schemas.openxmlformats.org/wordprocessingml/2006/main">
        <w:t xml:space="preserve">2: Khi chúng ta tạo ra một điều gì đó đặc biệt cho Chúa, nó phải được thực hiện một cách xuất sắc và bằng những vật liệu tốt nhất.</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w:t>
      </w:r>
    </w:p>
    <w:p/>
    <w:p>
      <w:r xmlns:w="http://schemas.openxmlformats.org/wordprocessingml/2006/main">
        <w:t xml:space="preserve">2: Châm-ngôn 16:3 - Hãy phó thác công việc mình cho Đức Giê-hô-va, thì kế hoạch của bạn sẽ thành tựu.</w:t>
      </w:r>
    </w:p>
    <w:p/>
    <w:p>
      <w:r xmlns:w="http://schemas.openxmlformats.org/wordprocessingml/2006/main">
        <w:t xml:space="preserve">Xuất Ê-díp-tô ký 26:37 Ngươi hãy làm năm cây cột treo bằng gỗ si-tim, bọc vàng, có móc bằng vàng và đúc năm lỗ trụ bằng đồng cho các cột đó.</w:t>
      </w:r>
    </w:p>
    <w:p/>
    <w:p>
      <w:r xmlns:w="http://schemas.openxmlformats.org/wordprocessingml/2006/main">
        <w:t xml:space="preserve">Đoạn Kinh thánh này hướng dẫn người đọc làm năm cây cột bằng gỗ shittim và dát vàng, đồng thời đúc năm lỗ trụ bằng đồng cho các cây cột.</w:t>
      </w:r>
    </w:p>
    <w:p/>
    <w:p>
      <w:r xmlns:w="http://schemas.openxmlformats.org/wordprocessingml/2006/main">
        <w:t xml:space="preserve">1. Vẻ đẹp của sự vâng lời - Làm thế nào việc tuân theo những chỉ dẫn của Chúa có thể mang lại vẻ đẹp và vinh quang</w:t>
      </w:r>
    </w:p>
    <w:p/>
    <w:p>
      <w:r xmlns:w="http://schemas.openxmlformats.org/wordprocessingml/2006/main">
        <w:t xml:space="preserve">2. Sức mạnh của một lời hứa - Những lời hứa của Chúa trong cuộc đời chúng ta mang lại cho chúng ta sức mạnh và niềm hy vọng như thế nào</w:t>
      </w:r>
    </w:p>
    <w:p/>
    <w:p>
      <w:r xmlns:w="http://schemas.openxmlformats.org/wordprocessingml/2006/main">
        <w:t xml:space="preserve">1. Phục Truyền Luật Lệ Ký 10:1-5 – Lời Chúa hướng dẫn về sự vâng phục</w:t>
      </w:r>
    </w:p>
    <w:p/>
    <w:p>
      <w:r xmlns:w="http://schemas.openxmlformats.org/wordprocessingml/2006/main">
        <w:t xml:space="preserve">2. Thi Thiên 119:105 – Lời hứa hướng dẫn và lẽ thật của Đức Chúa Trời</w:t>
      </w:r>
    </w:p>
    <w:p/>
    <w:p>
      <w:r xmlns:w="http://schemas.openxmlformats.org/wordprocessingml/2006/main">
        <w:t xml:space="preserve">Xuất Ai Cập 27 có thể được tóm tắt trong ba đoạn như sau, với những câu được chỉ định:</w:t>
      </w:r>
    </w:p>
    <w:p/>
    <w:p>
      <w:r xmlns:w="http://schemas.openxmlformats.org/wordprocessingml/2006/main">
        <w:t xml:space="preserve">Đoạn 1: Trong Xuất Ê-díp-tô Ký 27:1-8, Đức Chúa Trời hướng dẫn việc xây dựng bàn thờ dâng của lễ thiêu. Bàn thờ phải làm bằng gỗ keo và bọc đồng. Nó phải có hình vuông, bốn góc có sừng. Bên trong bàn thờ phải đặt một lưới đồng, có khoen và đòn khiêng. Bàn thờ này sẽ dùng làm nơi dâng tế lễ cho Đức Giê-hô-va.</w:t>
      </w:r>
    </w:p>
    <w:p/>
    <w:p>
      <w:r xmlns:w="http://schemas.openxmlformats.org/wordprocessingml/2006/main">
        <w:t xml:space="preserve">Đoạn 2: Tiếp tục Xuất Ê-díp-tô Ký 27:9-19, có những hướng dẫn về việc xây dựng sân xung quanh đền tạm. Sân trong có hình chữ nhật, có rèm bằng vải gai mịn bao quanh. Các tấm rèm được đỡ bằng những cây cột đặt trên đế bằng đồng và được kết nối bằng móc và thanh bạc. Lối vào sân ở một bên, nơi sẽ có một màn làm bằng sợi xanh, tím và đỏ dệt bằng vải lanh mịn.</w:t>
      </w:r>
    </w:p>
    <w:p/>
    <w:p>
      <w:r xmlns:w="http://schemas.openxmlformats.org/wordprocessingml/2006/main">
        <w:t xml:space="preserve">Đoạn 3: Trong Exodus 27:20-21 , Đức Chúa Trời hướng dẫn Môi-se về việc chăm sóc chân đèn bên trong đền tạm Menorah. Aaron và các con trai của ông được lệnh phải giữ đèn cháy liên tục từ tối đến sáng trước mặt Đức Giê-hô-va, một ánh sáng vĩnh viễn tượng trưng cho sự hiện diện thiêng liêng giữa dân Ngài.</w:t>
      </w:r>
    </w:p>
    <w:p/>
    <w:p>
      <w:r xmlns:w="http://schemas.openxmlformats.org/wordprocessingml/2006/main">
        <w:t xml:space="preserve">Tóm tắt:</w:t>
      </w:r>
    </w:p>
    <w:p>
      <w:r xmlns:w="http://schemas.openxmlformats.org/wordprocessingml/2006/main">
        <w:t xml:space="preserve">Xuất Ai Cập 27 trình bày:</w:t>
      </w:r>
    </w:p>
    <w:p>
      <w:r xmlns:w="http://schemas.openxmlformats.org/wordprocessingml/2006/main">
        <w:t xml:space="preserve">Hướng dẫn thi công bàn thờ dâng lễ thiêu;</w:t>
      </w:r>
    </w:p>
    <w:p>
      <w:r xmlns:w="http://schemas.openxmlformats.org/wordprocessingml/2006/main">
        <w:t xml:space="preserve">Sử dụng gỗ keo phủ đồng; hình vuông; sừng ở các góc;</w:t>
      </w:r>
    </w:p>
    <w:p>
      <w:r xmlns:w="http://schemas.openxmlformats.org/wordprocessingml/2006/main">
        <w:t xml:space="preserve">Lưới đồng; vòng, cột để khiêng; mục đích làm nơi hiến tế.</w:t>
      </w:r>
    </w:p>
    <w:p/>
    <w:p>
      <w:r xmlns:w="http://schemas.openxmlformats.org/wordprocessingml/2006/main">
        <w:t xml:space="preserve">Những hướng dẫn về việc xây dựng sân xung quanh Đền tạm;</w:t>
      </w:r>
    </w:p>
    <w:p>
      <w:r xmlns:w="http://schemas.openxmlformats.org/wordprocessingml/2006/main">
        <w:t xml:space="preserve">Những tấm màn bằng vải lanh mịn được đỡ bằng những cây cột có chân đế bằng đồng;</w:t>
      </w:r>
    </w:p>
    <w:p>
      <w:r xmlns:w="http://schemas.openxmlformats.org/wordprocessingml/2006/main">
        <w:t xml:space="preserve">Móc bạc, thanh nối trụ; màn chắn lối vào được dệt từ những sợi nhiều màu sắc.</w:t>
      </w:r>
    </w:p>
    <w:p/>
    <w:p>
      <w:r xmlns:w="http://schemas.openxmlformats.org/wordprocessingml/2006/main">
        <w:t xml:space="preserve">Điều răn về việc giữ gìn, đốt chân đèn liên tục (Menorah);</w:t>
      </w:r>
    </w:p>
    <w:p>
      <w:r xmlns:w="http://schemas.openxmlformats.org/wordprocessingml/2006/main">
        <w:t xml:space="preserve">Aaron và các con trai của ông chịu trách nhiệm bảo trì đèn;</w:t>
      </w:r>
    </w:p>
    <w:p>
      <w:r xmlns:w="http://schemas.openxmlformats.org/wordprocessingml/2006/main">
        <w:t xml:space="preserve">Biểu tượng tượng trưng cho ánh sáng vĩnh cửu trước sự hiện diện của Đức Giê-hô-va.</w:t>
      </w:r>
    </w:p>
    <w:p/>
    <w:p>
      <w:r xmlns:w="http://schemas.openxmlformats.org/wordprocessingml/2006/main">
        <w:t xml:space="preserve">Chương này tiếp tục với những hướng dẫn liên quan đến việc xây dựng không gian thiêng liêng, đền tạm nhấn mạnh vào các thành phần kiến trúc, đặc điểm kiến trúc thường gắn liền với các truyền thống tôn giáo Cận Đông cổ xưa, nêu bật các chủ đề như sự tôn kính, sự hy sinh được thể hiện thông qua các hình thức thể hiện như lời nhắc nhở, bảo tồn phản ánh mối quan hệ giao ước gắn kết những người được chọn với nhau dưới thẩm quyền thiêng liêng nhằm mục đích hoàn thành các mục đích định hình vận mệnh tập thể bao gồm các khái niệm liên quan đến chức tư tế, tổ chức dân tộc đóng vai trò là người đại diện làm chứng về lòng trung thành đối với vị thần được tôn kính trong các truyền thống tôn giáo phổ biến trong cộng đồng người Do Thái đang tìm kiếm sự ứng nghiệm liên quan đến quyền thừa kế đất đai đã hứa qua nhiều thế hệ</w:t>
      </w:r>
    </w:p>
    <w:p/>
    <w:p>
      <w:r xmlns:w="http://schemas.openxmlformats.org/wordprocessingml/2006/main">
        <w:t xml:space="preserve">Xuất Ê-díp-tô ký 27:1 Ngươi hãy làm một bàn thờ bằng gỗ si-tim, dài năm thước, rộng năm thước; bàn thờ có hình vuông, chiều cao ba cu-đê.</w:t>
      </w:r>
    </w:p>
    <w:p/>
    <w:p>
      <w:r xmlns:w="http://schemas.openxmlformats.org/wordprocessingml/2006/main">
        <w:t xml:space="preserve">Có lời chỉ dẫn cách xây một bàn thờ bằng gỗ si-tim, dài năm cu-bít, rộng năm cu-bít, hình vuông và cao ba cu-bít.</w:t>
      </w:r>
    </w:p>
    <w:p/>
    <w:p>
      <w:r xmlns:w="http://schemas.openxmlformats.org/wordprocessingml/2006/main">
        <w:t xml:space="preserve">1. Sự thánh khiết của Đức Chúa Trời: Ý nghĩa của bàn thờ trong Xuất Ê-díp-tô Ký 27:1</w:t>
      </w:r>
    </w:p>
    <w:p/>
    <w:p>
      <w:r xmlns:w="http://schemas.openxmlformats.org/wordprocessingml/2006/main">
        <w:t xml:space="preserve">2. Xây dựng nền tảng đức tin: Bài học từ bàn thờ trong Xuất Ai Cập 27:1</w:t>
      </w:r>
    </w:p>
    <w:p/>
    <w:p>
      <w:r xmlns:w="http://schemas.openxmlformats.org/wordprocessingml/2006/main">
        <w:t xml:space="preserve">1. Sáng thế ký 8:20-22 - Bàn thờ: Biểu tượng của sự thờ phượng và tạ ơn</w:t>
      </w:r>
    </w:p>
    <w:p/>
    <w:p>
      <w:r xmlns:w="http://schemas.openxmlformats.org/wordprocessingml/2006/main">
        <w:t xml:space="preserve">2. Xuất Ê-díp-tô ký 20:24-25 - Xây bàn thờ để nhắc nhở về sự vĩ đại của Đức Chúa Trời</w:t>
      </w:r>
    </w:p>
    <w:p/>
    <w:p>
      <w:r xmlns:w="http://schemas.openxmlformats.org/wordprocessingml/2006/main">
        <w:t xml:space="preserve">Xuất Ê-díp-tô ký 27:2 Ngươi hãy làm các sừng ở bốn góc; các sừng của nó cũng bằng đồng đó và ngươi sẽ bọc đồng trên đó.</w:t>
      </w:r>
    </w:p>
    <w:p/>
    <w:p>
      <w:r xmlns:w="http://schemas.openxmlformats.org/wordprocessingml/2006/main">
        <w:t xml:space="preserve">Đức Chúa Trời hướng dẫn Môi-se xây một bàn thờ có bốn sừng ở mỗi góc, tất cả đều được làm từ cùng một chất liệu và phủ đồng thau.</w:t>
      </w:r>
    </w:p>
    <w:p/>
    <w:p>
      <w:r xmlns:w="http://schemas.openxmlformats.org/wordprocessingml/2006/main">
        <w:t xml:space="preserve">1. Sức mạnh của sự hiệp nhất: Thiết kế Bàn thờ của Chúa dạy chúng ta giá trị của việc cùng nhau làm việc như thế nào</w:t>
      </w:r>
    </w:p>
    <w:p/>
    <w:p>
      <w:r xmlns:w="http://schemas.openxmlformats.org/wordprocessingml/2006/main">
        <w:t xml:space="preserve">2. Vượt qua nỗi sợ hãi: Làm thế nào những chiếc sừng bàn thờ nhắc nhở chúng ta về sự bảo vệ và chu cấp của Chúa</w:t>
      </w:r>
    </w:p>
    <w:p/>
    <w:p>
      <w:r xmlns:w="http://schemas.openxmlformats.org/wordprocessingml/2006/main">
        <w:t xml:space="preserve">1. Thi Thiên 118:6-7: "Chúa ở bên tôi, tôi sẽ không sợ hãi: loài người sẽ làm gì tôi? Chúa sẽ chia phần với những người giúp đỡ tôi: nên tôi sẽ thấy ước muốn của tôi đối với những kẻ ghét tôi." Tôi."</w:t>
      </w:r>
    </w:p>
    <w:p/>
    <w:p>
      <w:r xmlns:w="http://schemas.openxmlformats.org/wordprocessingml/2006/main">
        <w:t xml:space="preserve">2. Rô-ma 8:31: "Vậy thì chúng ta sẽ nói làm sao? Nếu Đức Chúa Trời ở cùng chúng ta, thì ai có thể nghịch cùng chúng ta được?"</w:t>
      </w:r>
    </w:p>
    <w:p/>
    <w:p>
      <w:r xmlns:w="http://schemas.openxmlformats.org/wordprocessingml/2006/main">
        <w:t xml:space="preserve">Xuất Ê-díp-tô ký 27:3 Ngươi hãy làm những cái chảo để đựng tro, xẻng, chậu, móc xiên và lư hương của người; mọi đồ dùng đều phải làm bằng đồng.</w:t>
      </w:r>
    </w:p>
    <w:p/>
    <w:p>
      <w:r xmlns:w="http://schemas.openxmlformats.org/wordprocessingml/2006/main">
        <w:t xml:space="preserve">Đức Chúa Trời ban cho những chỉ dẫn để làm nhiều món đồ bằng đồng khác nhau để sử dụng trong đền tạm.</w:t>
      </w:r>
    </w:p>
    <w:p/>
    <w:p>
      <w:r xmlns:w="http://schemas.openxmlformats.org/wordprocessingml/2006/main">
        <w:t xml:space="preserve">1. Sức mạnh của sự chỉ dẫn của Chúa - Làm thế nào chúng ta có thể làm nên điều gì đó tốt đẹp bằng cách tuân theo mệnh lệnh của Chúa.</w:t>
      </w:r>
    </w:p>
    <w:p/>
    <w:p>
      <w:r xmlns:w="http://schemas.openxmlformats.org/wordprocessingml/2006/main">
        <w:t xml:space="preserve">2. Giá trị của sự vâng lời - Tầm quan trọng của việc làm theo lời Chúa đến từng chữ.</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Xuất Ê-díp-tô Ký 27:4 Ngươi hãy làm một cái lưới bằng đồng cho nó; ở bốn góc trên lưới, ngươi hãy làm bốn khoen bằng đồng.</w:t>
      </w:r>
    </w:p>
    <w:p/>
    <w:p>
      <w:r xmlns:w="http://schemas.openxmlformats.org/wordprocessingml/2006/main">
        <w:t xml:space="preserve">Đức Chúa Trời truyền cho Môi-se làm một cái rây bằng đồng có bốn vòng ở bốn góc.</w:t>
      </w:r>
    </w:p>
    <w:p/>
    <w:p>
      <w:r xmlns:w="http://schemas.openxmlformats.org/wordprocessingml/2006/main">
        <w:t xml:space="preserve">1. Sức mạnh của sự cống hiến: Cách cam kết thực hiện kế hoạch của Chúa</w:t>
      </w:r>
    </w:p>
    <w:p/>
    <w:p>
      <w:r xmlns:w="http://schemas.openxmlformats.org/wordprocessingml/2006/main">
        <w:t xml:space="preserve">2. Sức mạnh của cấu trúc: Lợi ích của việc tuân theo kế hoạch của Chúa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Xuất Ê-díp-tô Ký 27:5 Hãy đặt nó dưới bệ bàn thờ phía dưới, để lưới có thể ngang đến giữa bàn thờ.</w:t>
      </w:r>
    </w:p>
    <w:p/>
    <w:p>
      <w:r xmlns:w="http://schemas.openxmlformats.org/wordprocessingml/2006/main">
        <w:t xml:space="preserve">Đức Chúa Trời ra lệnh cho Môi-se đặt một tấm lưới bên dưới bàn thờ để làm cho nó bằng phẳng.</w:t>
      </w:r>
    </w:p>
    <w:p/>
    <w:p>
      <w:r xmlns:w="http://schemas.openxmlformats.org/wordprocessingml/2006/main">
        <w:t xml:space="preserve">1. Sự cần thiết của sự hoàn hảo trong bước đi với Chúa</w:t>
      </w:r>
    </w:p>
    <w:p/>
    <w:p>
      <w:r xmlns:w="http://schemas.openxmlformats.org/wordprocessingml/2006/main">
        <w:t xml:space="preserve">2. Chúa có thể xử lý mọi tình huống và khiến nó trở nên hoàn hảo</w:t>
      </w:r>
    </w:p>
    <w:p/>
    <w:p>
      <w:r xmlns:w="http://schemas.openxmlformats.org/wordprocessingml/2006/main">
        <w:t xml:space="preserve">1. Ê-sai 26:3-4 - Chúa sẽ làm cho những người có tâm trí vững vàng được bình an trọn vẹn, vì họ tin cậy nơi Chúa.</w:t>
      </w:r>
    </w:p>
    <w:p/>
    <w:p>
      <w:r xmlns:w="http://schemas.openxmlformats.org/wordprocessingml/2006/main">
        <w:t xml:space="preserve">2. Thi Thiên 37:23 - Đức Giê-hô-va chỉ dẫn các bước của người nhân lành: Ngài vui thích trong đường lối mình.</w:t>
      </w:r>
    </w:p>
    <w:p/>
    <w:p>
      <w:r xmlns:w="http://schemas.openxmlformats.org/wordprocessingml/2006/main">
        <w:t xml:space="preserve">Xuất Ê-díp-tô Ký 27:6 Ngươi hãy làm đòn đỡ bàn thờ bằng gỗ keo và bọc đồng.</w:t>
      </w:r>
    </w:p>
    <w:p/>
    <w:p>
      <w:r xmlns:w="http://schemas.openxmlformats.org/wordprocessingml/2006/main">
        <w:t xml:space="preserve">Đoạn văn này tiết lộ rằng các đòn đỡ bàn thờ được làm bằng gỗ keo và phủ đồng.</w:t>
      </w:r>
    </w:p>
    <w:p/>
    <w:p>
      <w:r xmlns:w="http://schemas.openxmlformats.org/wordprocessingml/2006/main">
        <w:t xml:space="preserve">1: Gậy Bàn Thờ: Biểu Tượng Của Sức Mạnh Và Vẻ Đẹp</w:t>
      </w:r>
    </w:p>
    <w:p/>
    <w:p>
      <w:r xmlns:w="http://schemas.openxmlformats.org/wordprocessingml/2006/main">
        <w:t xml:space="preserve">2: Những Cây Gậy Bàn Thờ: Dấu Hiệu Của Giao Ước Của Thiên Chúa</w:t>
      </w:r>
    </w:p>
    <w:p/>
    <w:p>
      <w:r xmlns:w="http://schemas.openxmlformats.org/wordprocessingml/2006/main">
        <w:t xml:space="preserve">1: Hê-bơ-rơ 9:4 – Bàn thờ dâng của lễ thiêu với rá đồng, đòn khiêng và mọi đồ phụ tùng của bàn thờ.</w:t>
      </w:r>
    </w:p>
    <w:p/>
    <w:p>
      <w:r xmlns:w="http://schemas.openxmlformats.org/wordprocessingml/2006/main">
        <w:t xml:space="preserve">2: Exodus 25:31-37 – Ngươi hãy làm một chân đèn bằng vàng ròng. Chân đèn phải được làm bằng vật liệu rèn; Đế, thân, chén, đài hoa và hoa của nó đều liền một khối với nó.</w:t>
      </w:r>
    </w:p>
    <w:p/>
    <w:p>
      <w:r xmlns:w="http://schemas.openxmlformats.org/wordprocessingml/2006/main">
        <w:t xml:space="preserve">Xuất Ê-díp-tô Ký 27:7 Các đòn khiêng sẽ được xỏ vào khoen, các đòn sẽ ở hai bên bàn thờ để đỡ.</w:t>
      </w:r>
    </w:p>
    <w:p/>
    <w:p>
      <w:r xmlns:w="http://schemas.openxmlformats.org/wordprocessingml/2006/main">
        <w:t xml:space="preserve">Các đòn của bàn thờ phải được xỏ qua các khoen rồi đặt ở hai bên bàn thờ để khiêng.</w:t>
      </w:r>
    </w:p>
    <w:p/>
    <w:p>
      <w:r xmlns:w="http://schemas.openxmlformats.org/wordprocessingml/2006/main">
        <w:t xml:space="preserve">1. Mang gánh nặng phục vụ: Cách chúng ta vác thập tự giá của mình</w:t>
      </w:r>
    </w:p>
    <w:p/>
    <w:p>
      <w:r xmlns:w="http://schemas.openxmlformats.org/wordprocessingml/2006/main">
        <w:t xml:space="preserve">2. Nhận thức được sự hỗ trợ của người khác: Sức mạnh của cộng đồng</w:t>
      </w:r>
    </w:p>
    <w:p/>
    <w:p>
      <w:r xmlns:w="http://schemas.openxmlformats.org/wordprocessingml/2006/main">
        <w:t xml:space="preserve">1. Ma-thi-ơ 16:24-25 - Đức Chúa Jêsus phán cùng môn đồ rằng: Ai muốn theo ta, phải liều mình, vác thập tự giá mình mà theo ta. Vì ai muốn cứu mạng sống mình thì sẽ mất, còn ai mất mạng sống vì Ta thì sẽ tìm lại được.</w:t>
      </w:r>
    </w:p>
    <w:p/>
    <w:p>
      <w:r xmlns:w="http://schemas.openxmlformats.org/wordprocessingml/2006/main">
        <w:t xml:space="preserve">2. Ga-la-ti 6:2-5 - Hãy mang gánh nặng cho nhau, như vậy là chu toàn luật pháp của Đấng Christ. Vì nếu có ai tưởng mình là gì, mà thực ra mình chẳng là gì cả, là người tự lừa dối mình. Nhưng mỗi người hãy xem xét công việc của mình, rồi họ sẽ vui mừng về chính mình chứ không vui mừng về người khác. Vì mỗi người sẽ gánh lấy gánh nặng riêng của mình. Người được dạy chữ hãy chia sẻ mọi điều tốt lành với người dạy dỗ.</w:t>
      </w:r>
    </w:p>
    <w:p/>
    <w:p>
      <w:r xmlns:w="http://schemas.openxmlformats.org/wordprocessingml/2006/main">
        <w:t xml:space="preserve">Xuất Ê-díp-tô ký 27:8 Ngươi sẽ làm nó bằng những tấm ván rỗng: Người ta sẽ làm nó như người ta đã chỉ cho ngươi trên núi.</w:t>
      </w:r>
    </w:p>
    <w:p/>
    <w:p>
      <w:r xmlns:w="http://schemas.openxmlformats.org/wordprocessingml/2006/main">
        <w:t xml:space="preserve">Chúa truyền lệnh cho Môi-se làm một Đền tạm theo kiểu mẫu ông đã thấy trên núi.</w:t>
      </w:r>
    </w:p>
    <w:p/>
    <w:p>
      <w:r xmlns:w="http://schemas.openxmlformats.org/wordprocessingml/2006/main">
        <w:t xml:space="preserve">1. Khuôn Mẫu Hoàn Hảo của Chúa</w:t>
      </w:r>
    </w:p>
    <w:p/>
    <w:p>
      <w:r xmlns:w="http://schemas.openxmlformats.org/wordprocessingml/2006/main">
        <w:t xml:space="preserve">2. Tuân theo kế hoạch của Chúa cho cuộc đời chúng ta</w:t>
      </w:r>
    </w:p>
    <w:p/>
    <w:p>
      <w:r xmlns:w="http://schemas.openxmlformats.org/wordprocessingml/2006/main">
        <w:t xml:space="preserve">1. Xuất Ê-díp-tô ký 25: 9 - Theo tất cả những gì tôi chỉ cho ngươi, theo mẫu của đền tạm và kiểu dáng của tất cả các dụng cụ trong đó, các ngươi sẽ làm nó như vậy.</w:t>
      </w:r>
    </w:p>
    <w:p/>
    <w:p>
      <w:r xmlns:w="http://schemas.openxmlformats.org/wordprocessingml/2006/main">
        <w:t xml:space="preserve">2. Hê-bơ-rơ 8:5 - Những kẻ hầu việc theo kiểu mẫu và cái bóng của những điều trên trời, như Môi-se đã được Đức Chúa Trời khuyên răn khi ông sắp dựng đền tạm: vì Ngài phán rằng: Ngươi hãy làm mọi sự theo kiểu mẫu đã chỉ ra cho ngươi trên núi.</w:t>
      </w:r>
    </w:p>
    <w:p/>
    <w:p>
      <w:r xmlns:w="http://schemas.openxmlformats.org/wordprocessingml/2006/main">
        <w:t xml:space="preserve">Xuất Ê-díp-tô ký 27:9 Ngươi hãy làm hành lang của đền tạm; vì phía nam, về phía nam, sẽ có những bức màn cho hành lang bằng vải gai mịn dài một trăm cu-bít cho một mặt.</w:t>
      </w:r>
    </w:p>
    <w:p/>
    <w:p>
      <w:r xmlns:w="http://schemas.openxmlformats.org/wordprocessingml/2006/main">
        <w:t xml:space="preserve">Chúa truyền cho Môi-se làm một hành lang cho đền tạm với những bức màn bằng vải gai mịn dài một trăm cu-bít ở phía nam.</w:t>
      </w:r>
    </w:p>
    <w:p/>
    <w:p>
      <w:r xmlns:w="http://schemas.openxmlformats.org/wordprocessingml/2006/main">
        <w:t xml:space="preserve">1. Sống trước sự hiện diện của Chúa - Đền tạm và hành lang nhắc nhở về sự hiện diện của Chúa trong cuộc đời chúng ta như thế nào.</w:t>
      </w:r>
    </w:p>
    <w:p/>
    <w:p>
      <w:r xmlns:w="http://schemas.openxmlformats.org/wordprocessingml/2006/main">
        <w:t xml:space="preserve">2. Vẻ Đẹp Thánh Thiện - Tầm quan trọng của việc duy trì vẻ đẹp và sự thánh thiện trong nhà Chúa.</w:t>
      </w:r>
    </w:p>
    <w:p/>
    <w:p>
      <w:r xmlns:w="http://schemas.openxmlformats.org/wordprocessingml/2006/main">
        <w:t xml:space="preserve">1. Khải Huyền 21:21 - Và mười hai cổng là mười hai viên ngọc; mỗi cổng đều bằng một viên ngọc trai: và đường phố trong thành phố bằng vàng ròng, như thủy tinh trong suốt.</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Xuất Ê-díp-tô ký 27:10 Hai mươi cây cột và hai mươi lỗ trụ đều bằng đồng; móc của cột và các mấu của cột sẽ bằng bạc.</w:t>
      </w:r>
    </w:p>
    <w:p/>
    <w:p>
      <w:r xmlns:w="http://schemas.openxmlformats.org/wordprocessingml/2006/main">
        <w:t xml:space="preserve">Đoạn văn này nói về việc xây dựng bàn thờ dâng của lễ thiêu trong đền tạm của Chúa.</w:t>
      </w:r>
    </w:p>
    <w:p/>
    <w:p>
      <w:r xmlns:w="http://schemas.openxmlformats.org/wordprocessingml/2006/main">
        <w:t xml:space="preserve">1: Chúng ta có thể học được từ việc xây dựng Nhà Tạm rằng chúng ta nên đặt Thiên Chúa vào trung tâm cuộc sống của mình.</w:t>
      </w:r>
    </w:p>
    <w:p/>
    <w:p>
      <w:r xmlns:w="http://schemas.openxmlformats.org/wordprocessingml/2006/main">
        <w:t xml:space="preserve">2: Chúng ta nên cố gắng tận hiến cho Đức Chúa Trời như dân Y-sơ-ra-ên khi xây dựng đền tạm.</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Phục truyền luật lệ ký 6:5 - Ngươi phải hết lòng, hết linh hồn và hết sức kính mến Chúa là Đức Chúa Trời ngươi.</w:t>
      </w:r>
    </w:p>
    <w:p/>
    <w:p>
      <w:r xmlns:w="http://schemas.openxmlformats.org/wordprocessingml/2006/main">
        <w:t xml:space="preserve">Xuất Ê-díp-tô Ký 27:11 Về phía bắc cũng vậy, dài một trăm cu-bít, có hai mươi cây cột và hai mươi lỗ trụ bằng đồng; móc cột và các ru-lê bằng bạc.</w:t>
      </w:r>
    </w:p>
    <w:p/>
    <w:p>
      <w:r xmlns:w="http://schemas.openxmlformats.org/wordprocessingml/2006/main">
        <w:t xml:space="preserve">Chúa ra lệnh dựng hai mươi cây cột và các đế của chúng ở phía bắc của đền tạm, mỗi cây cột dài một cu-đê, có móc và các dây bằng bạc.</w:t>
      </w:r>
    </w:p>
    <w:p/>
    <w:p>
      <w:r xmlns:w="http://schemas.openxmlformats.org/wordprocessingml/2006/main">
        <w:t xml:space="preserve">1. Sự hoàn hảo của Chúa trong việc ra lệnh cho Đền tạm</w:t>
      </w:r>
    </w:p>
    <w:p/>
    <w:p>
      <w:r xmlns:w="http://schemas.openxmlformats.org/wordprocessingml/2006/main">
        <w:t xml:space="preserve">2. Sự thánh khiết của Đền tạm và ý nghĩa của nó đối với các tín đồ</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Hê-bơ-rơ 9:11-12 - Nhưng Đấng Christ là thầy tế lễ thượng phẩm của những điều tốt lành sẽ đến, bởi một đền tạm lớn hơn và hoàn hảo hơn, không phải do tay người làm ra, nghĩa là không thuộc về nhà này; Không phải bằng máu dê và bê, nhưng bằng máu của chính mình, Người đã vào nơi thánh một lần và nhận được sự cứu chuộc đời đời cho chúng ta.</w:t>
      </w:r>
    </w:p>
    <w:p/>
    <w:p>
      <w:r xmlns:w="http://schemas.openxmlformats.org/wordprocessingml/2006/main">
        <w:t xml:space="preserve">Xuất Ê-díp-tô Ký 27:12 Bề rộng của hành lang về phía tây sẽ có năm chục thước treo: mười cây cột và mười lỗ trụ.</w:t>
      </w:r>
    </w:p>
    <w:p/>
    <w:p>
      <w:r xmlns:w="http://schemas.openxmlformats.org/wordprocessingml/2006/main">
        <w:t xml:space="preserve">Hành lang của đền tạm có màn dài năm mươi cu-bít về phía tây, có mười cây cột và mười lỗ trụ.</w:t>
      </w:r>
    </w:p>
    <w:p/>
    <w:p>
      <w:r xmlns:w="http://schemas.openxmlformats.org/wordprocessingml/2006/main">
        <w:t xml:space="preserve">1: Thiên Chúa kêu gọi chúng ta hãy quảng đại trong việc cho đi, thậm chí đến mức hy sinh rất nhiều.</w:t>
      </w:r>
    </w:p>
    <w:p/>
    <w:p>
      <w:r xmlns:w="http://schemas.openxmlformats.org/wordprocessingml/2006/main">
        <w:t xml:space="preserve">2: Sự tận tâm của chúng ta đối với Chúa phải được phản ánh qua các hành động thể chất của chúng ta, chẳng hạn như xây dựng đền tạm theo sự hướng dẫn của Chúa.</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1 Sử ký 29:2-3 - Vua Đa-vít nói cùng cả hội chúng rằng: Sa-lô-môn, con trai ta, người mà Đức Chúa Trời đã chọn, còn trẻ và thiếu kinh nghiệm. Nhiệm vụ này thật tuyệt vời, bởi vì công trình kiến trúc nguy nga này không dành cho con người mà dành cho Chúa là Thiên Chúa.</w:t>
      </w:r>
    </w:p>
    <w:p/>
    <w:p>
      <w:r xmlns:w="http://schemas.openxmlformats.org/wordprocessingml/2006/main">
        <w:t xml:space="preserve">Xuất Ê-díp-tô Ký 27:13 Bề rộng của hành lang về phía đông, về phía đông là năm mươi cu-bít.</w:t>
      </w:r>
    </w:p>
    <w:p/>
    <w:p>
      <w:r xmlns:w="http://schemas.openxmlformats.org/wordprocessingml/2006/main">
        <w:t xml:space="preserve">Đoạn văn này nói về chiều dài của hành lang đền tạm, là năm mươi thước về phía đông.</w:t>
      </w:r>
    </w:p>
    <w:p/>
    <w:p>
      <w:r xmlns:w="http://schemas.openxmlformats.org/wordprocessingml/2006/main">
        <w:t xml:space="preserve">1. Nhà Tạm: Tượng đài tôn vinh sự thánh thiện của Thiên Chúa</w:t>
      </w:r>
    </w:p>
    <w:p/>
    <w:p>
      <w:r xmlns:w="http://schemas.openxmlformats.org/wordprocessingml/2006/main">
        <w:t xml:space="preserve">2. Tầm quan trọng của việc thiết lập ranh giới trong cuộc sống của chúng ta</w:t>
      </w:r>
    </w:p>
    <w:p/>
    <w:p>
      <w:r xmlns:w="http://schemas.openxmlformats.org/wordprocessingml/2006/main">
        <w:t xml:space="preserve">1. Exodus 25:8-9 - Hãy làm cho tôi một nơi thánh để tôi có thể ở giữa họ. Theo tất cả những gì tôi chỉ cho anh em, tức là kiểu dáng của Đền tạm và kiểu dáng của mọi đồ đạc trong đó, thì anh em hãy làm y như vậy.</w:t>
      </w:r>
    </w:p>
    <w:p/>
    <w:p>
      <w:r xmlns:w="http://schemas.openxmlformats.org/wordprocessingml/2006/main">
        <w:t xml:space="preserve">2. 1 Cô-rinh-tô 6:19-20 - Anh em không biết rằng thân xác anh em là đền thờ của Chúa Thánh Thần ở trong anh em, Đấng mà Thiên Chúa ban cho anh em sao? Bạn không thuộc về chính mình vì bạn đã được mua bằng một giá đắt. Vì vậy, hãy tôn vinh Chúa trong cơ thể bạn.</w:t>
      </w:r>
    </w:p>
    <w:p/>
    <w:p>
      <w:r xmlns:w="http://schemas.openxmlformats.org/wordprocessingml/2006/main">
        <w:t xml:space="preserve">Xuất Ê-díp-tô Ký 27:14 Các bức màn của một bên cổng dài mười lăm thước: ba cây cột và ba lỗ trụ.</w:t>
      </w:r>
    </w:p>
    <w:p/>
    <w:p>
      <w:r xmlns:w="http://schemas.openxmlformats.org/wordprocessingml/2006/main">
        <w:t xml:space="preserve">Đoạn văn mô tả kích thước của các bức màn và cột của cổng đền tạm.</w:t>
      </w:r>
    </w:p>
    <w:p/>
    <w:p>
      <w:r xmlns:w="http://schemas.openxmlformats.org/wordprocessingml/2006/main">
        <w:t xml:space="preserve">1: Chúng ta cũng có thể xây dựng cuộc đời mình trên một nền tảng vững chắc giống như cổng đền tạm được xây dựng trên nền tảng vững chắc.</w:t>
      </w:r>
    </w:p>
    <w:p/>
    <w:p>
      <w:r xmlns:w="http://schemas.openxmlformats.org/wordprocessingml/2006/main">
        <w:t xml:space="preserve">2: Cổng đền tạm được xây dựng để tồn tại lâu dài và cuộc sống của chúng ta cũng phải được xây dựng để tồn tại lâu dài.</w:t>
      </w:r>
    </w:p>
    <w:p/>
    <w:p>
      <w:r xmlns:w="http://schemas.openxmlformats.org/wordprocessingml/2006/main">
        <w:t xml:space="preserve">1: Châm-ngôn 10:25 Khi cơn gió lốc qua đi, kẻ ác cũng không còn nữa; song người công bình có nền bền vững đời đời.</w:t>
      </w:r>
    </w:p>
    <w:p/>
    <w:p>
      <w:r xmlns:w="http://schemas.openxmlformats.org/wordprocessingml/2006/main">
        <w:t xml:space="preserve">2: Ma-thi-ơ 7:24-25 Vậy, ai nghe và làm theo những lời ta nói đây, thì ta sẽ ví người ấy như người khôn ngoan, xây nhà mình trên đá; thổi, đập vào nhà đó; và nó không sụp đổ: vì nó được xây dựng trên một tảng đá.</w:t>
      </w:r>
    </w:p>
    <w:p/>
    <w:p>
      <w:r xmlns:w="http://schemas.openxmlformats.org/wordprocessingml/2006/main">
        <w:t xml:space="preserve">Xuất Ê-díp-tô Ký 27:15 Phía bên kia treo mười lăm thước: ba cây cột và ba lỗ trụ.</w:t>
      </w:r>
    </w:p>
    <w:p/>
    <w:p>
      <w:r xmlns:w="http://schemas.openxmlformats.org/wordprocessingml/2006/main">
        <w:t xml:space="preserve">Những hướng dẫn trong Xuất Ê-díp-tô ký 27:15 mô tả việc xây dựng một đền tạm, bao gồm số đo của các lớp lót cũng như số lượng cột và lỗ cắm.</w:t>
      </w:r>
    </w:p>
    <w:p/>
    <w:p>
      <w:r xmlns:w="http://schemas.openxmlformats.org/wordprocessingml/2006/main">
        <w:t xml:space="preserve">1. Thiết kế của Đức Chúa Trời dành cho đền tạm trong Xuất Ê-díp-tô ký 27 dạy chúng ta về tầm quan trọng của sự chính xác và chi tiết trong việc chúng ta phụng sự Đức Chúa Trời.</w:t>
      </w:r>
    </w:p>
    <w:p/>
    <w:p>
      <w:r xmlns:w="http://schemas.openxmlformats.org/wordprocessingml/2006/main">
        <w:t xml:space="preserve">2. Đền tạm trong Xuất Ê-díp-tô ký 27 cho chúng ta thấy rằng Chúa đánh giá cao sự cam kết và vâng phục của chúng ta trong việc hoàn thành các mục đích của Ngài.</w:t>
      </w:r>
    </w:p>
    <w:p/>
    <w:p>
      <w:r xmlns:w="http://schemas.openxmlformats.org/wordprocessingml/2006/main">
        <w:t xml:space="preserve">1. Châm ngôn 3:5-7 -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2 Ti-mô-thê 2:15 - Hãy cố gắng tỏ ra đẹp lòng Đức Chúa Trời như người được đẹp lòng, như người làm công không chỗ trách được, giảng dạy lời lẽ thật một cách ngay thẳng.</w:t>
      </w:r>
    </w:p>
    <w:p/>
    <w:p>
      <w:r xmlns:w="http://schemas.openxmlformats.org/wordprocessingml/2006/main">
        <w:t xml:space="preserve">Xuất Ê-díp-tô Ký 27:16 Cổng hành lang sẽ treo một bức màn dài hai mươi cu-bít bằng vải xanh, tím, đỏ, vải gai mịn, thêu bằng kim tuyến. Các cột có bốn trụ và bốn lỗ trụ.</w:t>
      </w:r>
    </w:p>
    <w:p/>
    <w:p>
      <w:r xmlns:w="http://schemas.openxmlformats.org/wordprocessingml/2006/main">
        <w:t xml:space="preserve">Hành lang của đền tạm phải có một bức màn treo trang trí dài hai mươi cu-đê, làm bằng vải gai mịn màu xanh, tím, đỏ tươi và sợi xe mịn, và được trang trí bằng những đường kim tuyến. Nó phải có bốn cây cột và bốn cái lỗ.</w:t>
      </w:r>
    </w:p>
    <w:p/>
    <w:p>
      <w:r xmlns:w="http://schemas.openxmlformats.org/wordprocessingml/2006/main">
        <w:t xml:space="preserve">1. Trang trí cung đình: Bài học về vẻ đẹp và sự thánh thiện</w:t>
      </w:r>
    </w:p>
    <w:p/>
    <w:p>
      <w:r xmlns:w="http://schemas.openxmlformats.org/wordprocessingml/2006/main">
        <w:t xml:space="preserve">2. Nhà Tạm: Biểu tượng cho sự hiện diện của Thiên Chúa với Dân Ngài</w:t>
      </w:r>
    </w:p>
    <w:p/>
    <w:p>
      <w:r xmlns:w="http://schemas.openxmlformats.org/wordprocessingml/2006/main">
        <w:t xml:space="preserve">1. Cô-lô-se 3:12-14 - Vậy hãy mặc lấy những người được Đức Chúa Trời chọn, có tấm lòng thánh khiết và yêu thương, có lòng thương xót, nhân từ, khiêm nhường, mềm mại và nhịn nhục.</w:t>
      </w:r>
    </w:p>
    <w:p/>
    <w:p>
      <w:r xmlns:w="http://schemas.openxmlformats.org/wordprocessingml/2006/main">
        <w:t xml:space="preserve">2. Thi Thiên 84:1-2 – Hỡi Đức Giê-hô-va vạn quân, nơi ở Ngài đáng yêu thay thay! Đúng vậy, tâm hồn tôi khao khát các hành lang của Chúa; lòng và thịt tôi hát mừng cho Đức Chúa Trời hằng sống.</w:t>
      </w:r>
    </w:p>
    <w:p/>
    <w:p>
      <w:r xmlns:w="http://schemas.openxmlformats.org/wordprocessingml/2006/main">
        <w:t xml:space="preserve">Xuất Ê-díp-tô ký 27:17 Tất cả các cây cột chung quanh hành lang sẽ được dát bạc; móc của chúng sẽ bằng bạc và lỗ trụ bằng đồng.</w:t>
      </w:r>
    </w:p>
    <w:p/>
    <w:p>
      <w:r xmlns:w="http://schemas.openxmlformats.org/wordprocessingml/2006/main">
        <w:t xml:space="preserve">Hành lang của đền tạm phải được bao quanh bởi những cây cột dát bạc, có móc bạc và đế bằng đồng.</w:t>
      </w:r>
    </w:p>
    <w:p/>
    <w:p>
      <w:r xmlns:w="http://schemas.openxmlformats.org/wordprocessingml/2006/main">
        <w:t xml:space="preserve">1. Vẻ đẹp của sự thánh thiện: Thiên Chúa thiết kế Nhà tạm và hành lang.</w:t>
      </w:r>
    </w:p>
    <w:p/>
    <w:p>
      <w:r xmlns:w="http://schemas.openxmlformats.org/wordprocessingml/2006/main">
        <w:t xml:space="preserve">2. Tầm quan trọng của việc quản lý: Sự quan tâm và tôn kính đối với những điều thuộc về Chúa.</w:t>
      </w:r>
    </w:p>
    <w:p/>
    <w:p>
      <w:r xmlns:w="http://schemas.openxmlformats.org/wordprocessingml/2006/main">
        <w:t xml:space="preserve">1. 1 Sử ký 22:14 Bây giờ, này, trong cơn gian truân, tôi đã chuẩn bị cho nhà Đức Giê-hô-va một trăm ngàn ta lâng vàng và một ngàn ngàn ta lâng bạc; bằng đồng và sắt không có trọng lượng; vì nó rất nhiều: tôi cũng đã chuẩn bị sẵn gỗ và đá; và bạn có thể thêm vào đó.</w:t>
      </w:r>
    </w:p>
    <w:p/>
    <w:p>
      <w:r xmlns:w="http://schemas.openxmlformats.org/wordprocessingml/2006/main">
        <w:t xml:space="preserve">2. Ê-sai 40:18 Vậy thì các ngươi sẽ ví Đức Chúa Trời với ai? hoặc bạn sẽ so sánh với anh ta giống như thế nào?</w:t>
      </w:r>
    </w:p>
    <w:p/>
    <w:p>
      <w:r xmlns:w="http://schemas.openxmlformats.org/wordprocessingml/2006/main">
        <w:t xml:space="preserve">Xuất Ê-díp-tô Ký 27:18 Chiều dài của hành lang là một trăm thước, chiều rộng mỗi nơi là năm mươi thước, chiều cao năm thước là vải gai mịn và các đế bằng đồng.</w:t>
      </w:r>
    </w:p>
    <w:p/>
    <w:p>
      <w:r xmlns:w="http://schemas.openxmlformats.org/wordprocessingml/2006/main">
        <w:t xml:space="preserve">Đoạn văn này mô tả kích thước của hành lang Đền tạm, dài 100 cu-bít, rộng 50 cu-bít và cao 5 cu-bít, được làm bằng vải gai mịn và có lỗ cắm bằng đồng.</w:t>
      </w:r>
    </w:p>
    <w:p/>
    <w:p>
      <w:r xmlns:w="http://schemas.openxmlformats.org/wordprocessingml/2006/main">
        <w:t xml:space="preserve">1. Nhìn thấy những điều không thể thấy được: Các kế hoạch của Chúa diễn ra theo thời gian như thế nào</w:t>
      </w:r>
    </w:p>
    <w:p/>
    <w:p>
      <w:r xmlns:w="http://schemas.openxmlformats.org/wordprocessingml/2006/main">
        <w:t xml:space="preserve">2. Xây dựng nhà của Chúa: Tầm quan trọng của việc dâng hiến tài nguyên cho Chúa</w:t>
      </w:r>
    </w:p>
    <w:p/>
    <w:p>
      <w:r xmlns:w="http://schemas.openxmlformats.org/wordprocessingml/2006/main">
        <w:t xml:space="preserve">1. Hê-bơ-rơ 11:10: Vì ông mong đợi một thành có nền móng do Đức Chúa Trời thiết kế và xây dựng.</w:t>
      </w:r>
    </w:p>
    <w:p/>
    <w:p>
      <w:r xmlns:w="http://schemas.openxmlformats.org/wordprocessingml/2006/main">
        <w:t xml:space="preserve">2. Cô-lô-se 3:17: Dù anh em làm gì, bằng lời nói hay việc làm, hãy nhân danh Chúa Giê-su mà làm mọi việc, nhờ Ngài mà tạ ơn Đức Chúa Cha.</w:t>
      </w:r>
    </w:p>
    <w:p/>
    <w:p>
      <w:r xmlns:w="http://schemas.openxmlformats.org/wordprocessingml/2006/main">
        <w:t xml:space="preserve">Xuất Ê-díp-tô Ký 27:19 Tất cả các vật dụng của Đền Tạm, mọi đồ dùng trong Đền Tạm, tất cả những chiếc đinh và tất cả những chiếc đinh của hành lang, đều phải bằng đồng.</w:t>
      </w:r>
    </w:p>
    <w:p/>
    <w:p>
      <w:r xmlns:w="http://schemas.openxmlformats.org/wordprocessingml/2006/main">
        <w:t xml:space="preserve">Đền tạm và các bộ phận của nó phải được làm bằng đồng thau.</w:t>
      </w:r>
    </w:p>
    <w:p/>
    <w:p>
      <w:r xmlns:w="http://schemas.openxmlformats.org/wordprocessingml/2006/main">
        <w:t xml:space="preserve">1. Tầm quan trọng của sự thanh khiết trong thờ phượng</w:t>
      </w:r>
    </w:p>
    <w:p/>
    <w:p>
      <w:r xmlns:w="http://schemas.openxmlformats.org/wordprocessingml/2006/main">
        <w:t xml:space="preserve">2. Sự thánh thiện của Thiên Chúa và sự cần thiết của sự hy sinh</w:t>
      </w:r>
    </w:p>
    <w:p/>
    <w:p>
      <w:r xmlns:w="http://schemas.openxmlformats.org/wordprocessingml/2006/main">
        <w:t xml:space="preserve">1. Hê-bơ-rơ 9:1-7</w:t>
      </w:r>
    </w:p>
    <w:p/>
    <w:p>
      <w:r xmlns:w="http://schemas.openxmlformats.org/wordprocessingml/2006/main">
        <w:t xml:space="preserve">2. Xuất Ai Cập 25:1-9</w:t>
      </w:r>
    </w:p>
    <w:p/>
    <w:p>
      <w:r xmlns:w="http://schemas.openxmlformats.org/wordprocessingml/2006/main">
        <w:t xml:space="preserve">Xuất Ê-díp-tô Ký 27:20 Hãy truyền cho dân Y-sơ-ra-ên đem dầu ô-liu nguyên chất đã giã nhuyễn đến để thắp đèn, để đèn luôn cháy.</w:t>
      </w:r>
    </w:p>
    <w:p/>
    <w:p>
      <w:r xmlns:w="http://schemas.openxmlformats.org/wordprocessingml/2006/main">
        <w:t xml:space="preserve">Đức Chúa Trời truyền lệnh cho dân Y-sơ-ra-ên mang dầu ô-liu nguyên chất đã giã nhuyễn để giữ cho đèn luôn cháy.</w:t>
      </w:r>
    </w:p>
    <w:p/>
    <w:p>
      <w:r xmlns:w="http://schemas.openxmlformats.org/wordprocessingml/2006/main">
        <w:t xml:space="preserve">1. Sự cần thiết của sự trung thành trong sự vâng lời - Xuất Ê-díp-tô ký 27:20</w:t>
      </w:r>
    </w:p>
    <w:p/>
    <w:p>
      <w:r xmlns:w="http://schemas.openxmlformats.org/wordprocessingml/2006/main">
        <w:t xml:space="preserve">2. Quyền Năng Quan Phòng của Đức Chúa Trời - Xuất Ê-díp-tô Ký 27:20</w:t>
      </w:r>
    </w:p>
    <w:p/>
    <w:p>
      <w:r xmlns:w="http://schemas.openxmlformats.org/wordprocessingml/2006/main">
        <w:t xml:space="preserve">1. Châm ngôn 21:20 - "Có kho báu đáng mơ ước và dầu trong nhà người khôn ngoan"</w:t>
      </w:r>
    </w:p>
    <w:p/>
    <w:p>
      <w:r xmlns:w="http://schemas.openxmlformats.org/wordprocessingml/2006/main">
        <w:t xml:space="preserve">2. Ê-sai 45:7 - "Ta tạo nên ánh sáng, và tạo ra bóng tối. Ta tạo hòa bình, và tạo ra ác quỷ: Ta là Chúa, làm tất cả những điều đó."</w:t>
      </w:r>
    </w:p>
    <w:p/>
    <w:p>
      <w:r xmlns:w="http://schemas.openxmlformats.org/wordprocessingml/2006/main">
        <w:t xml:space="preserve">Xuất Ê-díp-tô Ký 27:21 Trong hội mạc không có màn che, trước bảng chứng, A-rôn và các con trai người sẽ truyền điều đó từ chiều đến sáng trước mặt Đức Giê-hô-va: đó sẽ là luật lệ đời đời cho các thế hệ của họ nhân danh Đức Giê-hô-va. con cái Israel.</w:t>
      </w:r>
    </w:p>
    <w:p/>
    <w:p>
      <w:r xmlns:w="http://schemas.openxmlformats.org/wordprocessingml/2006/main">
        <w:t xml:space="preserve">Đoạn văn này từ Exodus nói rằng Aaron và các con trai của ông có trách nhiệm chăm sóc đền tạm của hội thánh từ tối đến sáng trước mặt Chúa như một quy chế vĩnh viễn cho dân Y-sơ-ra-ên.</w:t>
      </w:r>
    </w:p>
    <w:p/>
    <w:p>
      <w:r xmlns:w="http://schemas.openxmlformats.org/wordprocessingml/2006/main">
        <w:t xml:space="preserve">1: Sự thành tín của Đức Chúa Trời khi bổ nhiệm A-rôn và các con trai ông chăm sóc đền tạm và trung thành hầu việc Ngài mỗi ngày.</w:t>
      </w:r>
    </w:p>
    <w:p/>
    <w:p>
      <w:r xmlns:w="http://schemas.openxmlformats.org/wordprocessingml/2006/main">
        <w:t xml:space="preserve">Số 2: Tầm quan trọng của việc luôn tận hiến cho Chúa trong đời sống hằng ngày của chúng ta.</w:t>
      </w:r>
    </w:p>
    <w:p/>
    <w:p>
      <w:r xmlns:w="http://schemas.openxmlformats.org/wordprocessingml/2006/main">
        <w:t xml:space="preserve">1:1 Sử ký 28:20 - "Đa-vít nói với Sa-lô-môn, con trai người: Hãy mạnh dạn, can đảm và làm điều đó; đừng sợ hãi, cũng đừng kinh hãi: vì Giê-hô-va Đức Chúa Trời, tức là Đức Chúa Trời của ta, sẽ ở cùng con; Ngài ngươi sẽ không bỏ rơi ngươi, cũng không bỏ ngươi cho đến khi ngươi làm xong mọi công việc phục vụ nhà Đức Giê-hô-va.”</w:t>
      </w:r>
    </w:p>
    <w:p/>
    <w:p>
      <w:r xmlns:w="http://schemas.openxmlformats.org/wordprocessingml/2006/main">
        <w:t xml:space="preserve">2: Thi Thiên 84:10-11 - "Vì một ngày trong hành lang Chúa hơn một ngàn. Tôi thà làm người giữ cửa trong nhà Đức Chúa Trời tôi, Còn hơn ở trong lều kẻ ác. Vì Giê-hô-va Đức Chúa Trời là Đấng mặt trời và tấm khiên: Đức Giê-hô-va sẽ ban ân điển và vinh hiển; Ngài sẽ chẳng tiếc phước lành nào cho những người sống ngay thẳng.”</w:t>
      </w:r>
    </w:p>
    <w:p/>
    <w:p>
      <w:r xmlns:w="http://schemas.openxmlformats.org/wordprocessingml/2006/main">
        <w:t xml:space="preserve">Xuất Ai Cập 28 có thể được tóm tắt trong ba đoạn như sau, với những câu được chỉ định:</w:t>
      </w:r>
    </w:p>
    <w:p/>
    <w:p>
      <w:r xmlns:w="http://schemas.openxmlformats.org/wordprocessingml/2006/main">
        <w:t xml:space="preserve">Đoạn 1: Trong Xuất Ê-díp-tô Ký 28: 1-5, Đức Chúa Trời chỉ thị cho Môi-se đưa A-rôn, anh trai ông và các con trai ông là Nadab, Abihu, Eleazar và Ithamar đến làm thầy tế lễ trước mặt Ngài. Những thầy tư tế này phải được phong nhiệm và thánh hiến để thực hiện các nhiệm vụ thiêng liêng là phục vụ trong đền tạm. Họ phải mặc trang phục đặc biệt để phản ánh địa vị và danh dự của họ. Trang phục bao gồm một tấm che ngực được trang trí bằng đá quý tượng trưng cho mười hai bộ tộc Israel.</w:t>
      </w:r>
    </w:p>
    <w:p/>
    <w:p>
      <w:r xmlns:w="http://schemas.openxmlformats.org/wordprocessingml/2006/main">
        <w:t xml:space="preserve">Đoạn 2: Tiếp tục trong Xuất Ê-díp-tô Ký 28:6-30, hướng dẫn chi tiết được đưa ra về thiết kế cụ thể của trang phục dành cho thầy tế lễ. ê-phót của thầy tế lễ thượng phẩm được làm bằng sợi vàng, xanh, tím và đỏ, dệt bằng vải gai mịn. Nó được trang trí bằng những mảnh vai có gắn hai viên đá mã não có khắc tên của mười hai bộ tộc. Tấm che ngực được chế tác tinh xảo với các khung bằng vàng chứa 12 viên đá quý tượng trưng cho mỗi bộ tộc.</w:t>
      </w:r>
    </w:p>
    <w:p/>
    <w:p>
      <w:r xmlns:w="http://schemas.openxmlformats.org/wordprocessingml/2006/main">
        <w:t xml:space="preserve">Đoạn 3: Trong Exodus 28:31-43, có thêm hướng dẫn về trang phục bổ sung của linh mục. Thầy tế lễ thượng phẩm phải mặc một chiếc áo choàng làm hoàn toàn bằng vải xanh, có lỗ hở trên đầu và có gắn những chiếc chuông ở viền áo để người ta có thể nghe thấy âm thanh của chúng khi đi vào hoặc ra khỏi Nơi Thánh. Một tấm vàng khắc dòng chữ "Thánh cho Đức Giê-hô-va" được đặt trên chiếc khăn xếp mà Aaron đội như một biểu tượng cho sự thánh hiến của ông.</w:t>
      </w:r>
    </w:p>
    <w:p/>
    <w:p>
      <w:r xmlns:w="http://schemas.openxmlformats.org/wordprocessingml/2006/main">
        <w:t xml:space="preserve">Tóm tắt:</w:t>
      </w:r>
    </w:p>
    <w:p>
      <w:r xmlns:w="http://schemas.openxmlformats.org/wordprocessingml/2006/main">
        <w:t xml:space="preserve">Xuất Ai Cập 28 trình bày:</w:t>
      </w:r>
    </w:p>
    <w:p>
      <w:r xmlns:w="http://schemas.openxmlformats.org/wordprocessingml/2006/main">
        <w:t xml:space="preserve">Hướng dẫn phong chức cho A-rôn và các con trai ông làm thầy tế lễ;</w:t>
      </w:r>
    </w:p>
    <w:p>
      <w:r xmlns:w="http://schemas.openxmlformats.org/wordprocessingml/2006/main">
        <w:t xml:space="preserve">Trang phục đặc biệt thể hiện địa vị, danh dự của họ;</w:t>
      </w:r>
    </w:p>
    <w:p>
      <w:r xmlns:w="http://schemas.openxmlformats.org/wordprocessingml/2006/main">
        <w:t xml:space="preserve">Áo ngực được trang trí bằng đá quý tượng trưng cho các bộ tộc.</w:t>
      </w:r>
    </w:p>
    <w:p/>
    <w:p>
      <w:r xmlns:w="http://schemas.openxmlformats.org/wordprocessingml/2006/main">
        <w:t xml:space="preserve">Hướng dẫn chi tiết về thiết kế trang phục linh mục;</w:t>
      </w:r>
    </w:p>
    <w:p>
      <w:r xmlns:w="http://schemas.openxmlformats.org/wordprocessingml/2006/main">
        <w:t xml:space="preserve">ê-phót của thầy tế lễ thượng phẩm làm bằng nhiều chất liệu khác nhau; phần vai có khắc đá;</w:t>
      </w:r>
    </w:p>
    <w:p>
      <w:r xmlns:w="http://schemas.openxmlformats.org/wordprocessingml/2006/main">
        <w:t xml:space="preserve">Áo ngực được chế tác tinh xảo với đá quý tượng trưng cho các bộ lạc.</w:t>
      </w:r>
    </w:p>
    <w:p/>
    <w:p>
      <w:r xmlns:w="http://schemas.openxmlformats.org/wordprocessingml/2006/main">
        <w:t xml:space="preserve">Hướng dẫn mặc thêm trang phục linh mục;</w:t>
      </w:r>
    </w:p>
    <w:p>
      <w:r xmlns:w="http://schemas.openxmlformats.org/wordprocessingml/2006/main">
        <w:t xml:space="preserve">Áo choàng bằng vải màu xanh có chuông ở viền;</w:t>
      </w:r>
    </w:p>
    <w:p>
      <w:r xmlns:w="http://schemas.openxmlformats.org/wordprocessingml/2006/main">
        <w:t xml:space="preserve">Tấm vàng có khắc dòng chữ "Thánh cho Đức Giê-hô-va" trên khăn xếp của thầy tế lễ thượng phẩm.</w:t>
      </w:r>
    </w:p>
    <w:p/>
    <w:p>
      <w:r xmlns:w="http://schemas.openxmlformats.org/wordprocessingml/2006/main">
        <w:t xml:space="preserve">Chương này nêu bật việc thiết lập chức tư tế riêng biệt trong xã hội Israel, nhấn mạnh vai trò của họ là người trung gian giữa Thiên Chúa và dân tộc. Các hướng dẫn chi tiết về trang phục của thầy tế lễ phản ánh sự thánh hiến của họ và biểu thị vị trí độc nhất của họ trong việc phục vụ trước mặt Đức Giê-hô-va. Trang phục, bao gồm bảng đeo ngực và ê-phót, được trang trí bằng đá quý tượng trưng cho mỗi bộ tộc, tượng trưng cho sự đoàn kết và kết nối giữa những người được Chúa chọn. Trang phục đóng vai trò như một lời nhắc nhở trực quan về nhiệm vụ thiêng liêng của họ và củng cố quyền lực của họ trong việc thực hiện các nghi lễ thờ cúng trong đền tạm, một sự thể hiện vật chất về mối quan hệ giao ước của Israel với Đức Giê-hô-va phản ánh các truyền thống tôn giáo Cận Đông cổ xưa phổ biến trong khoảng thời gian đó.</w:t>
      </w:r>
    </w:p>
    <w:p/>
    <w:p>
      <w:r xmlns:w="http://schemas.openxmlformats.org/wordprocessingml/2006/main">
        <w:t xml:space="preserve">Xuất Ê-díp-tô Ký 28:1 Hãy đem A-rôn, anh ngươi và các con trai người, từ dân Y-sơ-ra-ên, đến cùng ta, để người làm chức tế lễ cho ta, tức là A-rôn, Na-đáp, A-bi-hu, Ê-lê-a-sa và Y-tha-ma, các con trai A-rôn. .</w:t>
      </w:r>
    </w:p>
    <w:p/>
    <w:p>
      <w:r xmlns:w="http://schemas.openxmlformats.org/wordprocessingml/2006/main">
        <w:t xml:space="preserve">Đức Chúa Trời truyền lệnh cho Môi-se nhận A-rôn và các con trai ông làm thầy tế lễ trong chức vụ của Chúa.</w:t>
      </w:r>
    </w:p>
    <w:p/>
    <w:p>
      <w:r xmlns:w="http://schemas.openxmlformats.org/wordprocessingml/2006/main">
        <w:t xml:space="preserve">1. Phước lành của việc hầu việc Chúa: Nghiên cứu Xuất Ai Cập 28:1</w:t>
      </w:r>
    </w:p>
    <w:p/>
    <w:p>
      <w:r xmlns:w="http://schemas.openxmlformats.org/wordprocessingml/2006/main">
        <w:t xml:space="preserve">2. Sự trung thành của A-rôn: Xem xét Xuất Ê-díp-tô Ký 28:1</w:t>
      </w:r>
    </w:p>
    <w:p/>
    <w:p>
      <w:r xmlns:w="http://schemas.openxmlformats.org/wordprocessingml/2006/main">
        <w:t xml:space="preserve">1. Hê-bơ-rơ 5:1-4 - Chức Thượng Tế của Chúa Giê-xu</w:t>
      </w:r>
    </w:p>
    <w:p/>
    <w:p>
      <w:r xmlns:w="http://schemas.openxmlformats.org/wordprocessingml/2006/main">
        <w:t xml:space="preserve">2. 1 Phi-e-rơ 2:9-10 - Chức tư tế vương giả của các tín hữu</w:t>
      </w:r>
    </w:p>
    <w:p/>
    <w:p>
      <w:r xmlns:w="http://schemas.openxmlformats.org/wordprocessingml/2006/main">
        <w:t xml:space="preserve">Xuất Ê-díp-tô Ký 28:2 Ngươi hãy may những bộ lễ phục thánh cho A-rôn, anh ngươi để được vinh hiển và xinh đẹp.</w:t>
      </w:r>
    </w:p>
    <w:p/>
    <w:p>
      <w:r xmlns:w="http://schemas.openxmlformats.org/wordprocessingml/2006/main">
        <w:t xml:space="preserve">Đức Chúa Trời ra lệnh cho dân Y-sơ-ra-ên may quần áo thánh cho A-rôn nhằm mục đích vinh quang và xinh đẹp.</w:t>
      </w:r>
    </w:p>
    <w:p/>
    <w:p>
      <w:r xmlns:w="http://schemas.openxmlformats.org/wordprocessingml/2006/main">
        <w:t xml:space="preserve">1. Sức mạnh của chức linh mục: Cách Thiên Chúa trao quyền cho các tôi tớ Ngài để lãnh đạo dân chúng</w:t>
      </w:r>
    </w:p>
    <w:p/>
    <w:p>
      <w:r xmlns:w="http://schemas.openxmlformats.org/wordprocessingml/2006/main">
        <w:t xml:space="preserve">2. Vẻ đẹp và sự thánh thiện: Ý nghĩa đằng sau điều răn của Chúa về việc may y phục cho linh mục</w:t>
      </w:r>
    </w:p>
    <w:p/>
    <w:p>
      <w:r xmlns:w="http://schemas.openxmlformats.org/wordprocessingml/2006/main">
        <w:t xml:space="preserve">1. Ê-sai 61:10 - "Tôi rất vui mừng trong Đức Giê-hô-va, linh hồn tôi mừng rỡ trong Đức Chúa Trời tôi, vì Ngài đã mặc áo cứu rỗi cho tôi, khoác áo choàng công chính cho tôi, như chàng rể mới diện mình như một linh mục với một chiếc mũ xinh đẹp, như một cô dâu trang điểm cho mình bằng đồ trang sức.</w:t>
      </w:r>
    </w:p>
    <w:p/>
    <w:p>
      <w:r xmlns:w="http://schemas.openxmlformats.org/wordprocessingml/2006/main">
        <w:t xml:space="preserve">2. Ê-phê-sô 4:24 - và mặc lấy con người mới, được tạo dựng theo hình ảnh Đức Chúa Trời trong sự công chính và thánh khiết thật.</w:t>
      </w:r>
    </w:p>
    <w:p/>
    <w:p>
      <w:r xmlns:w="http://schemas.openxmlformats.org/wordprocessingml/2006/main">
        <w:t xml:space="preserve">Xuất Ê-díp-tô ký 28:3 Ngươi hãy nói với tất cả những người có lòng khôn ngoan, là những người mà ta đã đổ đầy thần trí khôn ngoan, để họ may áo cho A-rôn đặng biệt người ra thánh, để người hầu việc ta trong chức vụ thầy tế lễ.</w:t>
      </w:r>
    </w:p>
    <w:p/>
    <w:p>
      <w:r xmlns:w="http://schemas.openxmlformats.org/wordprocessingml/2006/main">
        <w:t xml:space="preserve">Đức Chúa Trời đã ban cho những người có lòng khôn ngoan thần khí khôn ngoan để may áo cho A-rôn hầu ông có thể làm thầy tế lễ.</w:t>
      </w:r>
    </w:p>
    <w:p/>
    <w:p>
      <w:r xmlns:w="http://schemas.openxmlformats.org/wordprocessingml/2006/main">
        <w:t xml:space="preserve">1. Giá trị của sự khôn ngoan: Cách sử dụng những gì Chúa ban cho chúng ta</w:t>
      </w:r>
    </w:p>
    <w:p/>
    <w:p>
      <w:r xmlns:w="http://schemas.openxmlformats.org/wordprocessingml/2006/main">
        <w:t xml:space="preserve">2. Sự Kêu Gọi Của Chúa: Nhận Được Phước Lành Hầu Việc Chúa</w:t>
      </w:r>
    </w:p>
    <w:p/>
    <w:p>
      <w:r xmlns:w="http://schemas.openxmlformats.org/wordprocessingml/2006/main">
        <w:t xml:space="preserve">1. Châm Ngôn 8:11 - Vì sự khôn ngoan quý hơn hồng ngọc; và tất cả những thứ có thể được mong muốn đều không thể so sánh được với nó.</w:t>
      </w:r>
    </w:p>
    <w:p/>
    <w:p>
      <w:r xmlns:w="http://schemas.openxmlformats.org/wordprocessingml/2006/main">
        <w:t xml:space="preserve">2. 1 Cô-rinh-tô 12:7-11 - Nhưng sự biểu hiện của Thánh Linh được ban cho mọi người để ích lợi. Vì Đức Thánh Linh ban cho lời nói khôn ngoan; cho người khác lời tri thức bởi cùng một Thánh Linh; Đến một đức tin khác bởi cùng một Thánh Linh; cho người khác những ân tứ chữa lành bởi cùng một Thánh Linh; Đối với người khác việc làm phép lạ; đến một lời tiên tri khác; đến một sự phân biệt tinh thần khác; với nhiều loại ngôn ngữ khác nhau; người khác giải thích các thứ tiếng: Nhưng tất cả những điều này đều thực hiện cùng một Thánh Linh, phân chia cho mỗi người một cách riêng biệt tùy theo ý muốn của họ.</w:t>
      </w:r>
    </w:p>
    <w:p/>
    <w:p>
      <w:r xmlns:w="http://schemas.openxmlformats.org/wordprocessingml/2006/main">
        <w:t xml:space="preserve">Xuất Ê-díp-tô Ký 28:4 Đây là những bộ quần áo họ sẽ may; một bảng đeo ngực, ê-phót, áo dài, áo khoác thêu, mũ đội đầu, và thắt lưng. Họ sẽ làm bộ lễ phục thánh cho A-rôn, anh con và các con trai người, để người hầu việc ta trong chức vụ thầy tế lễ.</w:t>
      </w:r>
    </w:p>
    <w:p/>
    <w:p>
      <w:r xmlns:w="http://schemas.openxmlformats.org/wordprocessingml/2006/main">
        <w:t xml:space="preserve">Đoạn văn này mô tả những bộ quần áo được may cho A-rôn và các con trai ông để họ thi hành chức vụ thầy tế lễ.</w:t>
      </w:r>
    </w:p>
    <w:p/>
    <w:p>
      <w:r xmlns:w="http://schemas.openxmlformats.org/wordprocessingml/2006/main">
        <w:t xml:space="preserve">1. Ý nghĩa biểu tượng của quần áo: Nghiên cứu từ Xuất Ai Cập 28:4</w:t>
      </w:r>
    </w:p>
    <w:p/>
    <w:p>
      <w:r xmlns:w="http://schemas.openxmlformats.org/wordprocessingml/2006/main">
        <w:t xml:space="preserve">2. Nhìn kỹ hơn về trang phục của thầy tế lễ: Xem xét các chi tiết trong Xuất Ê-díp-tô Ký 28:4</w:t>
      </w:r>
    </w:p>
    <w:p/>
    <w:p>
      <w:r xmlns:w="http://schemas.openxmlformats.org/wordprocessingml/2006/main">
        <w:t xml:space="preserve">1. Ma-thi-ơ 22:1-14 - Dụ ngôn về chiếc áo cưới</w:t>
      </w:r>
    </w:p>
    <w:p/>
    <w:p>
      <w:r xmlns:w="http://schemas.openxmlformats.org/wordprocessingml/2006/main">
        <w:t xml:space="preserve">2. Lê-vi ký 8:7-9 - Sự xức dầu cho A-rôn và các con trai ông trong bộ áo thầy tế lễ</w:t>
      </w:r>
    </w:p>
    <w:p/>
    <w:p>
      <w:r xmlns:w="http://schemas.openxmlformats.org/wordprocessingml/2006/main">
        <w:t xml:space="preserve">Xuất Ai Cập 28:5 Họ sẽ lấy vàng, xanh, tím, đỏ tươi và vải lanh mịn.</w:t>
      </w:r>
    </w:p>
    <w:p/>
    <w:p>
      <w:r xmlns:w="http://schemas.openxmlformats.org/wordprocessingml/2006/main">
        <w:t xml:space="preserve">Trong Xuất Ê-díp-tô Ký 28:5, hướng dẫn các thầy tế lễ lấy vàng, xanh, tím, đỏ tươi và vải lanh mịn để may quần áo.</w:t>
      </w:r>
    </w:p>
    <w:p/>
    <w:p>
      <w:r xmlns:w="http://schemas.openxmlformats.org/wordprocessingml/2006/main">
        <w:t xml:space="preserve">1. Y phục linh mục: Một minh họa về sự thánh thiện</w:t>
      </w:r>
    </w:p>
    <w:p/>
    <w:p>
      <w:r xmlns:w="http://schemas.openxmlformats.org/wordprocessingml/2006/main">
        <w:t xml:space="preserve">2. Ý nghĩa của màu sắc áo linh mục</w:t>
      </w:r>
    </w:p>
    <w:p/>
    <w:p>
      <w:r xmlns:w="http://schemas.openxmlformats.org/wordprocessingml/2006/main">
        <w:t xml:space="preserve">1. Lê-vi ký 21:10 - Và ai là thầy tế lễ thượng phẩm trong vòng anh em mình, được đổ dầu xức lên đầu và được thánh hiến để mặc áo, thì không được trùm đầu hoặc xé quần áo mình</w:t>
      </w:r>
    </w:p>
    <w:p/>
    <w:p>
      <w:r xmlns:w="http://schemas.openxmlformats.org/wordprocessingml/2006/main">
        <w:t xml:space="preserve">2. Ê-sai 61:10 - Tôi sẽ rất vui mừng trong Chúa,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Xuất Ê-díp-tô Ký 28:6 Họ sẽ làm ê-phót bằng vàng, xanh, tím, đỏ tươi và vải gai mịn bằng công nghệ khéo léo.</w:t>
      </w:r>
    </w:p>
    <w:p/>
    <w:p>
      <w:r xmlns:w="http://schemas.openxmlformats.org/wordprocessingml/2006/main">
        <w:t xml:space="preserve">Đoạn văn này mô tả những chỉ dẫn về cách làm ê-phót, làm bằng vàng, xanh, tím, đỏ tươi và vải gai mịn.</w:t>
      </w:r>
    </w:p>
    <w:p/>
    <w:p>
      <w:r xmlns:w="http://schemas.openxmlformats.org/wordprocessingml/2006/main">
        <w:t xml:space="preserve">1. Vẻ đẹp của sự thánh thiện: Xây dựng đời sống đức tin</w:t>
      </w:r>
    </w:p>
    <w:p/>
    <w:p>
      <w:r xmlns:w="http://schemas.openxmlformats.org/wordprocessingml/2006/main">
        <w:t xml:space="preserve">2. Lời kêu gọi trở nên xuất sắc: Làm việc với sự siêng năng và kỹ năng</w:t>
      </w:r>
    </w:p>
    <w:p/>
    <w:p>
      <w:r xmlns:w="http://schemas.openxmlformats.org/wordprocessingml/2006/main">
        <w:t xml:space="preserve">1. Cô-lô-se 3:23-24 - Dù làm việc gì, hãy làm hết lòng, như làm cho Chúa, chứ không phải làm cho chủ loài người.</w:t>
      </w:r>
    </w:p>
    <w:p/>
    <w:p>
      <w:r xmlns:w="http://schemas.openxmlformats.org/wordprocessingml/2006/main">
        <w:t xml:space="preserve">24 Vì biết rằng anh em sẽ nhận được phần thưởng từ Chúa là cơ nghiệp. Đó chính là Chúa Kitô mà bạn đang phục vụ.</w:t>
      </w:r>
    </w:p>
    <w:p/>
    <w:p>
      <w:r xmlns:w="http://schemas.openxmlformats.org/wordprocessingml/2006/main">
        <w:t xml:space="preserve">2. 1 Cô-rinh-tô 10:31 - Vậy, hoặc ăn, uống hay làm bất cứ việc gì, hãy làm tất cả vì sự vinh hiển của Đức Chúa Trời.</w:t>
      </w:r>
    </w:p>
    <w:p/>
    <w:p>
      <w:r xmlns:w="http://schemas.openxmlformats.org/wordprocessingml/2006/main">
        <w:t xml:space="preserve">Xuất Ê-díp-tô ký 28:7 Nó sẽ có hai miếng vai được nối ở hai mép; và thế là nó sẽ được nối lại với nhau.</w:t>
      </w:r>
    </w:p>
    <w:p/>
    <w:p>
      <w:r xmlns:w="http://schemas.openxmlformats.org/wordprocessingml/2006/main">
        <w:t xml:space="preserve">Đoạn văn này mô tả những chỉ dẫn chi tiết mà Đức Chúa Trời ban cho Môi-se về việc may trang phục dành cho thầy tế lễ.</w:t>
      </w:r>
    </w:p>
    <w:p/>
    <w:p>
      <w:r xmlns:w="http://schemas.openxmlformats.org/wordprocessingml/2006/main">
        <w:t xml:space="preserve">1: Khi chúng ta làm theo sự chỉ dẫn của Chúa, chúng ta được Ngài ban phước và bảo vệ.</w:t>
      </w:r>
    </w:p>
    <w:p/>
    <w:p>
      <w:r xmlns:w="http://schemas.openxmlformats.org/wordprocessingml/2006/main">
        <w:t xml:space="preserve">2: Chúng ta phải tỏ ra vâng phục Thiên Chúa trong mọi vấn đề, kể cả việc nhỏ.</w:t>
      </w:r>
    </w:p>
    <w:p/>
    <w:p>
      <w:r xmlns:w="http://schemas.openxmlformats.org/wordprocessingml/2006/main">
        <w:t xml:space="preserve">1: 1 Sa-mu-ên 15:22-23 - "Sa-mu-ên nói rằng: Đức Giê-hô-va há ưa thích của lễ thiêu và của lễ thiêu bằng việc vâng theo tiếng Chúa sao? Này, vâng phục tốt hơn tế lễ, lắng nghe hơn là vâng theo lời béo của những con chiên đực. Vì sự phản nghịch là tội phù thủy, sự ương ngạnh là tội ác và thờ hình tượng.”</w:t>
      </w:r>
    </w:p>
    <w:p/>
    <w:p>
      <w:r xmlns:w="http://schemas.openxmlformats.org/wordprocessingml/2006/main">
        <w:t xml:space="preserve">2: Ê-sai 1:19-20 - "Nếu các ngươi vui lòng và vâng lời, các ngươi sẽ hưởng được của cải của đất; nhưng nếu các ngươi từ chối và phản nghịch, các ngươi sẽ bị gươm nuốt: vì miệng Chúa đã phán điều đó." ."</w:t>
      </w:r>
    </w:p>
    <w:p/>
    <w:p>
      <w:r xmlns:w="http://schemas.openxmlformats.org/wordprocessingml/2006/main">
        <w:t xml:space="preserve">Xuất Ê-díp-tô Ký 28:8 Dây đai đeo trên ê-phót sẽ giống như kiểu dây đai đó; thậm chí bằng vàng, xanh, tím, đỏ tươi và vải gai mịn.</w:t>
      </w:r>
    </w:p>
    <w:p/>
    <w:p>
      <w:r xmlns:w="http://schemas.openxmlformats.org/wordprocessingml/2006/main">
        <w:t xml:space="preserve">ê-phót của dân Y-sơ-ra-ên có dây thắt lưng bằng vàng, xanh, tím, đỏ tươi và vải gai mịn.</w:t>
      </w:r>
    </w:p>
    <w:p/>
    <w:p>
      <w:r xmlns:w="http://schemas.openxmlformats.org/wordprocessingml/2006/main">
        <w:t xml:space="preserve">1. Vẻ đẹp của sự thánh thiện: Tân Ước dạy chúng ta cách trang điểm trong tình yêu của Thiên Chúa</w:t>
      </w:r>
    </w:p>
    <w:p/>
    <w:p>
      <w:r xmlns:w="http://schemas.openxmlformats.org/wordprocessingml/2006/main">
        <w:t xml:space="preserve">2. Ý nghĩa của Ephod ở Israel cổ đại: Ý nghĩa của nó vượt thời gian như thế nào</w:t>
      </w:r>
    </w:p>
    <w:p/>
    <w:p>
      <w:r xmlns:w="http://schemas.openxmlformats.org/wordprocessingml/2006/main">
        <w:t xml:space="preserve">1. Rô-ma 13:14 - Hãy mặc lấy Chúa là Đức Chúa Jêsus Christ, chớ chăm nom về xác thịt mà làm thỏa mãn các dục vọng của nó.</w:t>
      </w:r>
    </w:p>
    <w:p/>
    <w:p>
      <w:r xmlns:w="http://schemas.openxmlformats.org/wordprocessingml/2006/main">
        <w:t xml:space="preserve">2. Cô-lô-se 3:12-14 - Vậy, là kẻ được Đức Chúa Trời chọn, thánh và yêu dấu, hãy có lòng thương xót dịu dàng, nhân từ, khiêm nhường, nhu mì, nhịn nhục; hãy chịu đựng và tha thứ cho nhau nếu có ai phàn nàn với nhau; ngay cả khi Đấng Christ đã tha thứ cho bạn thì bạn cũng phải làm như vậy. Nhưng trước hết hãy mặc lấy tình yêu thương, đó là mối dây liên kết của sự hoàn hảo.</w:t>
      </w:r>
    </w:p>
    <w:p/>
    <w:p>
      <w:r xmlns:w="http://schemas.openxmlformats.org/wordprocessingml/2006/main">
        <w:t xml:space="preserve">Xuất Ê-díp-tô Ký 28:9 Ngươi hãy lấy hai viên đá mã não khắc tên dân Y-sơ-ra-ên trên đó:</w:t>
      </w:r>
    </w:p>
    <w:p/>
    <w:p>
      <w:r xmlns:w="http://schemas.openxmlformats.org/wordprocessingml/2006/main">
        <w:t xml:space="preserve">Chúa truyền lệnh cho Môi-se lấy hai viên đá mã não và khắc tên của con cái Y-sơ-ra-ên trên đó.</w:t>
      </w:r>
    </w:p>
    <w:p/>
    <w:p>
      <w:r xmlns:w="http://schemas.openxmlformats.org/wordprocessingml/2006/main">
        <w:t xml:space="preserve">1. Sức mạnh của những cái tên: Danh tính của chúng ta đã được Chúa ban cho chúng ta như thế nào</w:t>
      </w:r>
    </w:p>
    <w:p/>
    <w:p>
      <w:r xmlns:w="http://schemas.openxmlformats.org/wordprocessingml/2006/main">
        <w:t xml:space="preserve">2. Khắc Ghi Lời Hứa Của Chúa: Ghi Nhớ Chúng Ta Là Ai Và Chúng Ta Thuộc Về Ai</w:t>
      </w:r>
    </w:p>
    <w:p/>
    <w:p>
      <w:r xmlns:w="http://schemas.openxmlformats.org/wordprocessingml/2006/main">
        <w:t xml:space="preserve">1. Phục truyền luật lệ ký 6:4-9, Hỡi Y-sơ-ra-ên, hãy nghe đây: Giê-hô-va Đức Chúa Trời chúng ta, Đức Giê-hô-va là Đấng duy nhất.</w:t>
      </w:r>
    </w:p>
    <w:p/>
    <w:p>
      <w:r xmlns:w="http://schemas.openxmlformats.org/wordprocessingml/2006/main">
        <w:t xml:space="preserve">2. Thi Thiên 139:13-14, Vì Chúa nắn nên bề trong tôi; bạn đã dệt nên tôi trong bụng mẹ tôi. Tôi khen ngợi bạn, vì tôi được tạo ra một cách đáng sợ và kỳ diệu.</w:t>
      </w:r>
    </w:p>
    <w:p/>
    <w:p>
      <w:r xmlns:w="http://schemas.openxmlformats.org/wordprocessingml/2006/main">
        <w:t xml:space="preserve">Xuất Ê-díp-tô Ký 28:10 Sáu tên của họ trên một hòn đá, và sáu tên của những người còn lại trên hòn đá kia, tùy theo ngày sinh của họ.</w:t>
      </w:r>
    </w:p>
    <w:p/>
    <w:p>
      <w:r xmlns:w="http://schemas.openxmlformats.org/wordprocessingml/2006/main">
        <w:t xml:space="preserve">Xuất Ê-díp-tô Ký 28:10 mô tả phương pháp khắc tên của mười hai người con trai Y-sơ-ra-ên trên hai viên đá, với sáu tên trên mỗi viên đá theo thứ tự ngày sinh của họ.</w:t>
      </w:r>
    </w:p>
    <w:p/>
    <w:p>
      <w:r xmlns:w="http://schemas.openxmlformats.org/wordprocessingml/2006/main">
        <w:t xml:space="preserve">1. Sự hiệp nhất giữa các con trai Y-sơ-ra-ên: Xem xét Xuất Ê-díp-tô ký 28:10</w:t>
      </w:r>
    </w:p>
    <w:p/>
    <w:p>
      <w:r xmlns:w="http://schemas.openxmlformats.org/wordprocessingml/2006/main">
        <w:t xml:space="preserve">2. Tầm quan trọng của bản sắc cá nhân trong Kinh thánh: Khám phá Xuất Ai Cập 28:10</w:t>
      </w:r>
    </w:p>
    <w:p/>
    <w:p>
      <w:r xmlns:w="http://schemas.openxmlformats.org/wordprocessingml/2006/main">
        <w:t xml:space="preserve">1. 1 Cô-rinh-tô 12:12-21 - Xem xét sự hiệp nhất của thân thể Đấng Christ</w:t>
      </w:r>
    </w:p>
    <w:p/>
    <w:p>
      <w:r xmlns:w="http://schemas.openxmlformats.org/wordprocessingml/2006/main">
        <w:t xml:space="preserve">2. Ê-phê-sô 4:3-7 - Khám phá tầm quan trọng của việc duy trì sự hiệp nhất trong hội thể các tín hữu</w:t>
      </w:r>
    </w:p>
    <w:p/>
    <w:p>
      <w:r xmlns:w="http://schemas.openxmlformats.org/wordprocessingml/2006/main">
        <w:t xml:space="preserve">Xuất Ê-díp-tô ký 28:11 Ngươi sẽ dùng công việc của một thợ chạm khắc trên đá, giống như khắc dấu ấn, trên hai viên đá đó, ngươi sẽ khắc tên của con cái Y-sơ-ra-ên: ngươi sẽ làm cho chúng được khảm trên những chiếc ô bằng vàng.</w:t>
      </w:r>
    </w:p>
    <w:p/>
    <w:p>
      <w:r xmlns:w="http://schemas.openxmlformats.org/wordprocessingml/2006/main">
        <w:t xml:space="preserve">Đức Chúa Trời truyền lệnh cho dân Y-sơ-ra-ên làm hai viên đá khắc tên con cái họ và đặt chúng trên những chiếc ghế bằng vàng.</w:t>
      </w:r>
    </w:p>
    <w:p/>
    <w:p>
      <w:r xmlns:w="http://schemas.openxmlformats.org/wordprocessingml/2006/main">
        <w:t xml:space="preserve">1. Ý nghĩa của Ouches và hình chạm khắc ở Israel cổ đại</w:t>
      </w:r>
    </w:p>
    <w:p/>
    <w:p>
      <w:r xmlns:w="http://schemas.openxmlformats.org/wordprocessingml/2006/main">
        <w:t xml:space="preserve">2. Tầm quan trọng của việc nhìn thấy tên con cái chúng ta và biết giá trị của chúng</w:t>
      </w:r>
    </w:p>
    <w:p/>
    <w:p>
      <w:r xmlns:w="http://schemas.openxmlformats.org/wordprocessingml/2006/main">
        <w:t xml:space="preserve">1. Ê-sai 49:16 - "Nầy, ta đã chạm ngươi trong lòng bàn tay ta; Các tường thành của ngươi luôn ở trước mặt ta."</w:t>
      </w:r>
    </w:p>
    <w:p/>
    <w:p>
      <w:r xmlns:w="http://schemas.openxmlformats.org/wordprocessingml/2006/main">
        <w:t xml:space="preserve">2. Thi Thiên 127:3-5 - "Nầy, con cái là cơ nghiệp của Đức Giê-hô-va, Con trong bụng mẹ là phần thưởng của Ngài. Như mũi tên trong tay người mạnh mẽ, Con cái của tuổi trẻ cũng vậy. Hạnh phúc thay Người có ống tên đầy trong mình: họ sẽ không xấu hổ, nhưng sẽ nói chuyện với kẻ thù ở cổng thành.”</w:t>
      </w:r>
    </w:p>
    <w:p/>
    <w:p>
      <w:r xmlns:w="http://schemas.openxmlformats.org/wordprocessingml/2006/main">
        <w:t xml:space="preserve">Xuất Ê-díp-tô Ký 28:12 Ngươi hãy đặt hai viên đá này lên vai ê-phót làm đá kỷ niệm cho dân Y-sơ-ra-ên; A-rôn sẽ mang tên họ trên hai vai mình trước mặt Đức Giê-hô-va để làm kỷ niệm.</w:t>
      </w:r>
    </w:p>
    <w:p/>
    <w:p>
      <w:r xmlns:w="http://schemas.openxmlformats.org/wordprocessingml/2006/main">
        <w:t xml:space="preserve">A-rôn phải đeo hai viên đá trên vai ê-phót để tưởng nhớ con cái Y-sơ-ra-ên.</w:t>
      </w:r>
    </w:p>
    <w:p/>
    <w:p>
      <w:r xmlns:w="http://schemas.openxmlformats.org/wordprocessingml/2006/main">
        <w:t xml:space="preserve">1. Mang gánh nặng của chúng ta: Học cách noi theo bước chân của Aaron</w:t>
      </w:r>
    </w:p>
    <w:p/>
    <w:p>
      <w:r xmlns:w="http://schemas.openxmlformats.org/wordprocessingml/2006/main">
        <w:t xml:space="preserve">2. Tưởng Niệm Đức Tin Của Chúng Ta: Tưởng Nhớ Di Sản Của Con Cái Israel</w:t>
      </w:r>
    </w:p>
    <w:p/>
    <w:p>
      <w:r xmlns:w="http://schemas.openxmlformats.org/wordprocessingml/2006/main">
        <w:t xml:space="preserve">1. 1 Phi-e-rơ 5:7 - Hãy trao mọi lo lắng cho Ngài, vì Ngài quan tâm đến bạn.</w:t>
      </w:r>
    </w:p>
    <w:p/>
    <w:p>
      <w:r xmlns:w="http://schemas.openxmlformats.org/wordprocessingml/2006/main">
        <w:t xml:space="preserve">2. 2 Cô-rinh-tô 4:7 - Nhưng chúng tôi đựng của báu nầy đựng trong bình đất sét, để chứng tỏ rằng quyền năng siêu việt thuộc về Đức Chúa Trời, chớ không thuộc về chúng tôi.</w:t>
      </w:r>
    </w:p>
    <w:p/>
    <w:p>
      <w:r xmlns:w="http://schemas.openxmlformats.org/wordprocessingml/2006/main">
        <w:t xml:space="preserve">Xuất Ê-díp-tô Ký 28:13 Ngươi hãy làm những đồ bằng vàng;</w:t>
      </w:r>
    </w:p>
    <w:p/>
    <w:p>
      <w:r xmlns:w="http://schemas.openxmlformats.org/wordprocessingml/2006/main">
        <w:t xml:space="preserve">Đoạn văn nói về việc tạo ra vàng.</w:t>
      </w:r>
    </w:p>
    <w:p/>
    <w:p>
      <w:r xmlns:w="http://schemas.openxmlformats.org/wordprocessingml/2006/main">
        <w:t xml:space="preserve">1: Phước Lành của Đức Chúa Trời Đến Qua Sự Vâng Lời</w:t>
      </w:r>
    </w:p>
    <w:p/>
    <w:p>
      <w:r xmlns:w="http://schemas.openxmlformats.org/wordprocessingml/2006/main">
        <w:t xml:space="preserve">2: Ý nghĩa của vàng trong Nước Đức Chúa Trời</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Xuất Ê-díp-tô ký 28:14 Và hai dây chuyền bằng vàng ròng ở hai đầu; bạn sẽ làm những công việc có vòng hoa và buộc chặt những sợi dây chuyền có vòng hoa vào những chiếc ghế.</w:t>
      </w:r>
    </w:p>
    <w:p/>
    <w:p>
      <w:r xmlns:w="http://schemas.openxmlformats.org/wordprocessingml/2006/main">
        <w:t xml:space="preserve">Đức Chúa Trời hướng dẫn Môi-se làm hai sợi dây chuyền bằng vàng ròng có vòng hoa và gắn chúng vào những chiếc ghế dài.</w:t>
      </w:r>
    </w:p>
    <w:p/>
    <w:p>
      <w:r xmlns:w="http://schemas.openxmlformats.org/wordprocessingml/2006/main">
        <w:t xml:space="preserve">1. Vẻ đẹp của sự vâng lời: Nghiên cứu Xuất Ai Cập 28:14</w:t>
      </w:r>
    </w:p>
    <w:p/>
    <w:p>
      <w:r xmlns:w="http://schemas.openxmlformats.org/wordprocessingml/2006/main">
        <w:t xml:space="preserve">2. Quyền năng của sự thờ phượng: Ý nghĩa của chuỗi vòng hoa trong Kinh thánh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1 Phi-e-rơ 2:9 - Nhưng anh em là dòng giống được lựa chọn, là chức thầy tế lễ nhà vua, một dân thánh, một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Xuất Ê-díp-tô Ký 28:15 Ngươi hãy làm bảng đeo ngực xét xử bằng công việc xảo quyệt; ngươi sẽ làm theo công việc của ê-phót; ngươi sẽ làm những thứ đó bằng vàng, xanh, tím, đỏ sặm, và vải gai mịn.</w:t>
      </w:r>
    </w:p>
    <w:p/>
    <w:p>
      <w:r xmlns:w="http://schemas.openxmlformats.org/wordprocessingml/2006/main">
        <w:t xml:space="preserve">Chúa truyền cho Môi-se làm bảng đeo ngực xét xử theo kiểu mẫu giống như ê-phót, và nó phải được làm bằng vàng, xanh, tím, đỏ tươi và vải gai mịn.</w:t>
      </w:r>
    </w:p>
    <w:p/>
    <w:p>
      <w:r xmlns:w="http://schemas.openxmlformats.org/wordprocessingml/2006/main">
        <w:t xml:space="preserve">1. Tầm quan trọng của việc làm theo điều răn của Chúa</w:t>
      </w:r>
    </w:p>
    <w:p/>
    <w:p>
      <w:r xmlns:w="http://schemas.openxmlformats.org/wordprocessingml/2006/main">
        <w:t xml:space="preserve">2. Vẻ Đẹp Của Việc Vâng Phục Thánh Ý Chúa</w:t>
      </w:r>
    </w:p>
    <w:p/>
    <w:p>
      <w:r xmlns:w="http://schemas.openxmlformats.org/wordprocessingml/2006/main">
        <w:t xml:space="preserve">1. Ê-phê-sô 2:10: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2. 1 Sử ký 28:19: Đa-vít nói tất cả những điều này, Đức Giê-hô-va đã khiến tôi hiểu bằng chữ viết bởi tay Ngài trên tôi, tức là mọi công việc theo kiểu mẫu này.</w:t>
      </w:r>
    </w:p>
    <w:p/>
    <w:p>
      <w:r xmlns:w="http://schemas.openxmlformats.org/wordprocessingml/2006/main">
        <w:t xml:space="preserve">Xuất Ê-díp-tô Ký 28:16 Bốnhình vuông sẽ được gấp đôi; một nhịp sẽ là chiều dài của nó, và một nhịp sẽ là chiều rộng của nó.</w:t>
      </w:r>
    </w:p>
    <w:p/>
    <w:p>
      <w:r xmlns:w="http://schemas.openxmlformats.org/wordprocessingml/2006/main">
        <w:t xml:space="preserve">Mô tả về tấm giáp ngực hình vuông được đưa ra, với kích thước của nó là một khoảng chiều dài và chiều rộng.</w:t>
      </w:r>
    </w:p>
    <w:p/>
    <w:p>
      <w:r xmlns:w="http://schemas.openxmlformats.org/wordprocessingml/2006/main">
        <w:t xml:space="preserve">1. Sự hoàn hảo của Chúa trong sự sáng tạo: Xem xét các chi tiết của tấm giáp che ngực</w:t>
      </w:r>
    </w:p>
    <w:p/>
    <w:p>
      <w:r xmlns:w="http://schemas.openxmlformats.org/wordprocessingml/2006/main">
        <w:t xml:space="preserve">2. Phép đo hoàn hảo: Hiểu tầm quan trọng của nhịp</w:t>
      </w:r>
    </w:p>
    <w:p/>
    <w:p>
      <w:r xmlns:w="http://schemas.openxmlformats.org/wordprocessingml/2006/main">
        <w:t xml:space="preserve">1. Thi Thiên 19:1 - Các tầng trời tường thuật vinh quang của Đức Chúa Trời; và bầu trời thể hiện sự khéo léo của mình.</w:t>
      </w:r>
    </w:p>
    <w:p/>
    <w:p>
      <w:r xmlns:w="http://schemas.openxmlformats.org/wordprocessingml/2006/main">
        <w:t xml:space="preserve">2. 2 Cô-rinh-tô 5:17 - Vậy nếu ai ở trong Đấng Christ, thì sự sáng tạo mới đã đến: Cái cũ đã qua, cái mới ở đây!</w:t>
      </w:r>
    </w:p>
    <w:p/>
    <w:p>
      <w:r xmlns:w="http://schemas.openxmlformats.org/wordprocessingml/2006/main">
        <w:t xml:space="preserve">Xuất Ê-díp-tô Ký 28:17 Ngươi hãy khảm các viên đá vào đó, thậm chí bốn hàng đá: hàng đầu tiên là ngọc sardius, hoàng ngọc và hoàng hậu: đây sẽ là hàng đầu tiên.</w:t>
      </w:r>
    </w:p>
    <w:p/>
    <w:p>
      <w:r xmlns:w="http://schemas.openxmlformats.org/wordprocessingml/2006/main">
        <w:t xml:space="preserve">Đoạn văn này mô tả việc trang trí trên tấm giáp ngực của Aaron bằng bốn hàng đá quý.</w:t>
      </w:r>
    </w:p>
    <w:p/>
    <w:p>
      <w:r xmlns:w="http://schemas.openxmlformats.org/wordprocessingml/2006/main">
        <w:t xml:space="preserve">1. Giá trị của cái đẹp: Trân trọng sự khéo léo của Chúa</w:t>
      </w:r>
    </w:p>
    <w:p/>
    <w:p>
      <w:r xmlns:w="http://schemas.openxmlformats.org/wordprocessingml/2006/main">
        <w:t xml:space="preserve">2. Trang điểm mình theo hình ảnh Thiên Chúa: Sống một cuộc đời tươi đẹp và thánh thiện</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của một tâm hồn hiền lành và trầm lặng, điều đó rất quý giá trước mắt Chúa.</w:t>
      </w:r>
    </w:p>
    <w:p/>
    <w:p>
      <w:r xmlns:w="http://schemas.openxmlformats.org/wordprocessingml/2006/main">
        <w:t xml:space="preserve">2. Châm ngôn 31:25 - Sức mạnh và phẩm giá là trang phục của cô ấy, và cô ấy cười vào thời điểm sắp tới.</w:t>
      </w:r>
    </w:p>
    <w:p/>
    <w:p>
      <w:r xmlns:w="http://schemas.openxmlformats.org/wordprocessingml/2006/main">
        <w:t xml:space="preserve">Xuất Ê-díp-tô Ký 28:18 Hàng thứ hai sẽ là ngọc lục bảo, ngọc lam và kim cương.</w:t>
      </w:r>
    </w:p>
    <w:p/>
    <w:p>
      <w:r xmlns:w="http://schemas.openxmlformats.org/wordprocessingml/2006/main">
        <w:t xml:space="preserve">Hàng thứ hai của tấm giáp che ngực của A-rôn có gắn ngọc lục bảo, ngọc bích và kim cương.</w:t>
      </w:r>
    </w:p>
    <w:p/>
    <w:p>
      <w:r xmlns:w="http://schemas.openxmlformats.org/wordprocessingml/2006/main">
        <w:t xml:space="preserve">1. Vẻ đẹp của sự quan phòng của Chúa - Xuất Ê-díp-tô ký 28:18</w:t>
      </w:r>
    </w:p>
    <w:p/>
    <w:p>
      <w:r xmlns:w="http://schemas.openxmlformats.org/wordprocessingml/2006/main">
        <w:t xml:space="preserve">2. Giá trị của sự thánh khiết - Xuất Ê-díp-tô ký 28:18</w:t>
      </w:r>
    </w:p>
    <w:p/>
    <w:p>
      <w:r xmlns:w="http://schemas.openxmlformats.org/wordprocessingml/2006/main">
        <w:t xml:space="preserve">1. Châm-ngôn 18:15 - Lòng thông minh thu nhận tri thức, tai người khôn ngoan tìm kiếm tri thức.</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Xuất Ê-díp-tô Ký 28:19 Hàng thứ ba là đá ligure, mã não và thạch anh tím.</w:t>
      </w:r>
    </w:p>
    <w:p/>
    <w:p>
      <w:r xmlns:w="http://schemas.openxmlformats.org/wordprocessingml/2006/main">
        <w:t xml:space="preserve">Đoạn văn này mô tả hàng đá thứ ba trên tấm che ngực của thầy tế lễ thượng phẩm, bao gồm đá ligure, mã não và thạch anh tím.</w:t>
      </w:r>
    </w:p>
    <w:p/>
    <w:p>
      <w:r xmlns:w="http://schemas.openxmlformats.org/wordprocessingml/2006/main">
        <w:t xml:space="preserve">1. Tấm giáp che ngực của thầy tế lễ: Minh họa về sự quan phòng của Chúa</w:t>
      </w:r>
    </w:p>
    <w:p/>
    <w:p>
      <w:r xmlns:w="http://schemas.openxmlformats.org/wordprocessingml/2006/main">
        <w:t xml:space="preserve">2. Thầy tế lễ thượng phẩm: Biểu tượng cho sự tiếp cận của chúng ta với Chúa</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1 Phi-e-rơ 2:4-5 - "Hãy đến gần Ngài, như hòn đá sống, bị loài người loại ra, nhưng được Đức Chúa Trời chọn và quý giá, cũng như đá sống, được xây nên nhà thiêng liêng, là thánh chức tế lễ, để dâng của lễ thiêng liêng, được Đức Chúa Trời chấp nhận qua Đức Chúa Giê-su Christ”.</w:t>
      </w:r>
    </w:p>
    <w:p/>
    <w:p>
      <w:r xmlns:w="http://schemas.openxmlformats.org/wordprocessingml/2006/main">
        <w:t xml:space="preserve">Xuất Ê-díp-tô Ký 28:20 Hàng thứ tư là ngọc lưu ly, mã não và ngọc thạch anh: chúng sẽ được dát vàng ở bên trong.</w:t>
      </w:r>
    </w:p>
    <w:p/>
    <w:p>
      <w:r xmlns:w="http://schemas.openxmlformats.org/wordprocessingml/2006/main">
        <w:t xml:space="preserve">Đoạn văn này mô tả hàng đá thứ tư trên tấm che ngực của thầy tế lễ, được dát vàng: ngọc lưu ly, mã não và ngọc thạch anh.</w:t>
      </w:r>
    </w:p>
    <w:p/>
    <w:p>
      <w:r xmlns:w="http://schemas.openxmlformats.org/wordprocessingml/2006/main">
        <w:t xml:space="preserve">1. Vẻ đẹp của sự thánh thiện: Mức sống cao phản ánh vinh quang của Chúa như thế nào</w:t>
      </w:r>
    </w:p>
    <w:p/>
    <w:p>
      <w:r xmlns:w="http://schemas.openxmlformats.org/wordprocessingml/2006/main">
        <w:t xml:space="preserve">2. Trang nghiêm Đền Thờ Chúa: Vai Trò Của Sự Hy Sinh Trong Sự Trưởng Thành Tâm Linh</w:t>
      </w:r>
    </w:p>
    <w:p/>
    <w:p>
      <w:r xmlns:w="http://schemas.openxmlformats.org/wordprocessingml/2006/main">
        <w:t xml:space="preserve">1. 1 Phi-e-rơ 1:13-16 - Vậy, hãy lấy tâm trí tỉnh táo và hoàn toàn tỉnh táo, hãy đặt hy vọng vào ân sủng sẽ được mang đến cho bạn khi Chúa Giê-xu Christ hiện đến khi Ngài đến. 14 Là những đứa con ngoan ngoãn, đừng làm theo những ước muốn xấu xa mà bạn đã có khi sống trong vô minh. 15 Nhưng như Đấng đã gọi anh em là thánh, thì mọi việc anh em làm cũng phải thánh; 16 vì có lời chép rằng: Hãy nên thánh, vì ta là thánh.</w:t>
      </w:r>
    </w:p>
    <w:p/>
    <w:p>
      <w:r xmlns:w="http://schemas.openxmlformats.org/wordprocessingml/2006/main">
        <w:t xml:space="preserve">2. Xuất Ê-díp-tô Ký 28:2-3 - Hãy truyền cho tất cả những người thợ lành nghề mà ta đã ban sự khôn ngoan trong những vấn đề như vậy rằng họ phải may quần áo cho A-rôn, để người ấy được thánh hiến, để người có thể phục vụ ta với tư cách là thầy tế lễ. 3 Đây là những bộ áo họ sẽ may: bảng đeo ngực, ê-phót, áo dài, áo dài dệt, khăn đội đầu và đai lưng. Họ sẽ may những bộ lễ phục thiêng liêng này cho anh con là A-rôn và các con trai người để họ có thể phục vụ ta với tư cách là thầy tế lễ.</w:t>
      </w:r>
    </w:p>
    <w:p/>
    <w:p>
      <w:r xmlns:w="http://schemas.openxmlformats.org/wordprocessingml/2006/main">
        <w:t xml:space="preserve">Xuất Ê-díp-tô Ký 28:21 Những viên đá sẽ có tên của con cái Y-sơ-ra-ên, mười hai tên, theo tên của chúng, giống như khắc một con dấu; mỗi người mang tên mình sẽ thuộc về mười hai chi phái.</w:t>
      </w:r>
    </w:p>
    <w:p/>
    <w:p>
      <w:r xmlns:w="http://schemas.openxmlformats.org/wordprocessingml/2006/main">
        <w:t xml:space="preserve">Đoạn văn này mô tả cách mà mười hai viên đá trên tấm che ngực của Thầy Tế Lễ Thượng Phẩm được khắc tên của mười hai chi phái Y-sơ-ra-ên.</w:t>
      </w:r>
    </w:p>
    <w:p/>
    <w:p>
      <w:r xmlns:w="http://schemas.openxmlformats.org/wordprocessingml/2006/main">
        <w:t xml:space="preserve">1. Chúa coi trọng sự độc đáo và cá tính của chúng ta.</w:t>
      </w:r>
    </w:p>
    <w:p/>
    <w:p>
      <w:r xmlns:w="http://schemas.openxmlformats.org/wordprocessingml/2006/main">
        <w:t xml:space="preserve">2. Trước mắt Chúa, tất cả chúng ta đều là thành viên của một gia đình.</w:t>
      </w:r>
    </w:p>
    <w:p/>
    <w:p>
      <w:r xmlns:w="http://schemas.openxmlformats.org/wordprocessingml/2006/main">
        <w:t xml:space="preserve">1. Phục truyền luật lệ ký 6:4-5 -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5. Ê-phê-sô 4:1-6 -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Xuất Ê-díp-tô Ký 28:22 Ngươi hãy làm vòng hoa bằng vàng ròng trên bảng đeo ngực ở đầu.</w:t>
      </w:r>
    </w:p>
    <w:p/>
    <w:p>
      <w:r xmlns:w="http://schemas.openxmlformats.org/wordprocessingml/2006/main">
        <w:t xml:space="preserve">Đức Chúa Trời hướng dẫn Môi-se làm một tấm giáp che ngực cho A-rôn bằng những dây chuyền bằng vàng ròng.</w:t>
      </w:r>
    </w:p>
    <w:p/>
    <w:p>
      <w:r xmlns:w="http://schemas.openxmlformats.org/wordprocessingml/2006/main">
        <w:t xml:space="preserve">1. Vẻ Đẹp Của Sự Vâng Lời: Cách Chúng Ta Tuân Theo Chỉ Dẫn Của Chúa</w:t>
      </w:r>
    </w:p>
    <w:p/>
    <w:p>
      <w:r xmlns:w="http://schemas.openxmlformats.org/wordprocessingml/2006/main">
        <w:t xml:space="preserve">2. Quà tặng quý giá: Giá trị của vàng trước mắt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Xuất Ê-díp-tô ký 28:23 Ngươi hãy làm hai vòng vàng trên bảng đeo ngực, rồi gắn hai vòng đó vào hai đầu bảng đeo ngực.</w:t>
      </w:r>
    </w:p>
    <w:p/>
    <w:p>
      <w:r xmlns:w="http://schemas.openxmlformats.org/wordprocessingml/2006/main">
        <w:t xml:space="preserve">Đức Chúa Trời truyền lệnh cho A-rôn làm hai vòng vàng và gắn chúng vào hai đầu của bảng đeo ngực.</w:t>
      </w:r>
    </w:p>
    <w:p/>
    <w:p>
      <w:r xmlns:w="http://schemas.openxmlformats.org/wordprocessingml/2006/main">
        <w:t xml:space="preserve">1. Chỉ Dẫn Của Chúa: Tuân Theo Mệnh Lệnh Của Chúa</w:t>
      </w:r>
    </w:p>
    <w:p/>
    <w:p>
      <w:r xmlns:w="http://schemas.openxmlformats.org/wordprocessingml/2006/main">
        <w:t xml:space="preserve">2. Sự Quan Phòng Của Chúa: Tặng Cho Chúng Ta Những Điều Đẹp đẽ</w:t>
      </w:r>
    </w:p>
    <w:p/>
    <w:p>
      <w:r xmlns:w="http://schemas.openxmlformats.org/wordprocessingml/2006/main">
        <w:t xml:space="preserve">1. Ê-sai 40:11 - Ngài sẽ chăn bầy mình như người chăn chiên; Ngài sẽ ôm các con chiên con vào cánh tay mình, ẵm vào lòng và nhẹ nhàng dắt các chiên con đang cho bú.</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Xuất Ê-díp-tô Ký 28:24 Ngươi hãy đeo hai chuỗi vòng vàng vào hai khoen ở hai đầu bảng đeo ngực.</w:t>
      </w:r>
    </w:p>
    <w:p/>
    <w:p>
      <w:r xmlns:w="http://schemas.openxmlformats.org/wordprocessingml/2006/main">
        <w:t xml:space="preserve">Chúa truyền lệnh cho Môi-se làm hai sợi dây chuyền bằng vàng có vòng hoa và gắn chúng vào hai khoen ở hai đầu bảng đeo ngực.</w:t>
      </w:r>
    </w:p>
    <w:p/>
    <w:p>
      <w:r xmlns:w="http://schemas.openxmlformats.org/wordprocessingml/2006/main">
        <w:t xml:space="preserve">1. Giá trị của sự vâng lời: Làm theo chỉ dẫn của Chúa dẫn đến thành công như thế nào</w:t>
      </w:r>
    </w:p>
    <w:p/>
    <w:p>
      <w:r xmlns:w="http://schemas.openxmlformats.org/wordprocessingml/2006/main">
        <w:t xml:space="preserve">2. Sức mạnh của áo giáp: Áo giáp có thể bảo vệ chúng ta như thế nào trong lúc khó khăn</w:t>
      </w:r>
    </w:p>
    <w:p/>
    <w:p>
      <w:r xmlns:w="http://schemas.openxmlformats.org/wordprocessingml/2006/main">
        <w:t xml:space="preserve">1. 1 Phi-e-rơ 5:8 - Hãy tiết độ, tỉnh thức; vì ma quỷ, thù địch của anh em, như sư tử gầm thét, rảo quanh tìm mồi nuốt được.</w:t>
      </w:r>
    </w:p>
    <w:p/>
    <w:p>
      <w:r xmlns:w="http://schemas.openxmlformats.org/wordprocessingml/2006/main">
        <w:t xml:space="preserve">2. Ê-sai 59:17 - Vì Ngài mặc sự công bình làm áo giáp, đội mão cứu rỗi trên đầu; và anh ta mặc bộ quần áo báo thù làm quần áo, và mặc áo choàng nhiệt thành như một chiếc áo choàng.</w:t>
      </w:r>
    </w:p>
    <w:p/>
    <w:p>
      <w:r xmlns:w="http://schemas.openxmlformats.org/wordprocessingml/2006/main">
        <w:t xml:space="preserve">Xuất Ê-díp-tô ký 28:25 Còn hai đầu kia của sợi dây chuyền có vòng hoa, ngươi hãy cột vào hai thanh ngang rồi đeo lên vai ê-phót trước mặt ê-phót.</w:t>
      </w:r>
    </w:p>
    <w:p/>
    <w:p>
      <w:r xmlns:w="http://schemas.openxmlformats.org/wordprocessingml/2006/main">
        <w:t xml:space="preserve">Đoạn văn Hai sợi dây chuyền có vòng hoa trên ê-phót phải được buộc vào hai móc cài trên hai vai.</w:t>
      </w:r>
    </w:p>
    <w:p/>
    <w:p>
      <w:r xmlns:w="http://schemas.openxmlformats.org/wordprocessingml/2006/main">
        <w:t xml:space="preserve">1. Tầm quan trọng của việc gắn các ân tứ thiêng liêng vào cuộc sống của chúng ta</w:t>
      </w:r>
    </w:p>
    <w:p/>
    <w:p>
      <w:r xmlns:w="http://schemas.openxmlformats.org/wordprocessingml/2006/main">
        <w:t xml:space="preserve">2. Ý nghĩa của việc mặc áo giáp của Chúa</w:t>
      </w:r>
    </w:p>
    <w:p/>
    <w:p>
      <w:r xmlns:w="http://schemas.openxmlformats.org/wordprocessingml/2006/main">
        <w:t xml:space="preserve">1. Ê-phê-sô 6:10-18 - Mặc lấy áo giáp của Đức Chúa Trời</w:t>
      </w:r>
    </w:p>
    <w:p/>
    <w:p>
      <w:r xmlns:w="http://schemas.openxmlformats.org/wordprocessingml/2006/main">
        <w:t xml:space="preserve">2. Ê-sai 61:10 - Áo công bình và ngợi khen của Đức Chúa Trời</w:t>
      </w:r>
    </w:p>
    <w:p/>
    <w:p>
      <w:r xmlns:w="http://schemas.openxmlformats.org/wordprocessingml/2006/main">
        <w:t xml:space="preserve">Xuất Ê-díp-tô ký 28:26 Ngươi hãy làm hai cái khoen bằng vàng, gắn vào hai đầu của bảng đeo ngực, ở viền phía trong ê-phót.</w:t>
      </w:r>
    </w:p>
    <w:p/>
    <w:p>
      <w:r xmlns:w="http://schemas.openxmlformats.org/wordprocessingml/2006/main">
        <w:t xml:space="preserve">Đức Chúa Trời truyền lệnh cho A-rôn làm hai vòng vàng và gắn chúng vào hai đầu của bảng đeo ngực, một phần của ê-phót.</w:t>
      </w:r>
    </w:p>
    <w:p/>
    <w:p>
      <w:r xmlns:w="http://schemas.openxmlformats.org/wordprocessingml/2006/main">
        <w:t xml:space="preserve">1. Tầm quan trọng của việc tuân theo mệnh lệnh của Chúa</w:t>
      </w:r>
    </w:p>
    <w:p/>
    <w:p>
      <w:r xmlns:w="http://schemas.openxmlformats.org/wordprocessingml/2006/main">
        <w:t xml:space="preserve">2. Ý nghĩa của vàng trong Kinh Thánh</w:t>
      </w:r>
    </w:p>
    <w:p/>
    <w:p>
      <w:r xmlns:w="http://schemas.openxmlformats.org/wordprocessingml/2006/main">
        <w:t xml:space="preserve">1. Gia-cơ 1:22-25 – Hãy làm theo lời chứ đừng chỉ nghe.</w:t>
      </w:r>
    </w:p>
    <w:p/>
    <w:p>
      <w:r xmlns:w="http://schemas.openxmlformats.org/wordprocessingml/2006/main">
        <w:t xml:space="preserve">2. 1 Phi-e-rơ 1:18-19 - Anh em đã được chuộc bằng huyết báu của Đấng Christ.</w:t>
      </w:r>
    </w:p>
    <w:p/>
    <w:p>
      <w:r xmlns:w="http://schemas.openxmlformats.org/wordprocessingml/2006/main">
        <w:t xml:space="preserve">Xuất Ê-díp-tô Ký 28:27 Ngươi hãy làm hai vòng vàng khác, gắn vào hai bên phía dưới ê-phót, về phía trước, phía trên khớp kia, phía trên đai ê-phót.</w:t>
      </w:r>
    </w:p>
    <w:p/>
    <w:p>
      <w:r xmlns:w="http://schemas.openxmlformats.org/wordprocessingml/2006/main">
        <w:t xml:space="preserve">Đức Chúa Trời hướng dẫn Môi-se làm hai chiếc nhẫn vàng và gắn chúng vào hai bên của ê-phót ở phía trước, gần nơi gắn đai.</w:t>
      </w:r>
    </w:p>
    <w:p/>
    <w:p>
      <w:r xmlns:w="http://schemas.openxmlformats.org/wordprocessingml/2006/main">
        <w:t xml:space="preserve">1. Tầm quan trọng của việc làm theo sự hướng dẫn của Chúa</w:t>
      </w:r>
    </w:p>
    <w:p/>
    <w:p>
      <w:r xmlns:w="http://schemas.openxmlformats.org/wordprocessingml/2006/main">
        <w:t xml:space="preserve">2. Vẻ đẹp của việc tô điểm cho mình bằng những điều răn của Chúa</w:t>
      </w:r>
    </w:p>
    <w:p/>
    <w:p>
      <w:r xmlns:w="http://schemas.openxmlformats.org/wordprocessingml/2006/main">
        <w:t xml:space="preserve">1. Phục truyền luật lệ ký 6:6-7 - "Những lời tôi truyền cho anh em hôm nay sẽ ở trong lòng anh em. Anh em phải ân cần dạy những điều đó cho con cái mình, phải nhắc lại những lời đó khi ngồi trong nhà cũng như khi đi ngang qua cách, khi bạn nằm xuống và khi bạn đứng dậy.</w:t>
      </w:r>
    </w:p>
    <w:p/>
    <w:p>
      <w:r xmlns:w="http://schemas.openxmlformats.org/wordprocessingml/2006/main">
        <w:t xml:space="preserve">2. Ma-thi-ơ 28:20 - Dạy họ tuân giữ mọi điều Thầy đã truyền cho anh em; và kìa, ta luôn ở cùng các con, cho đến tận thế.</w:t>
      </w:r>
    </w:p>
    <w:p/>
    <w:p>
      <w:r xmlns:w="http://schemas.openxmlformats.org/wordprocessingml/2006/main">
        <w:t xml:space="preserve">Xuất Ê-díp-tô Ký 28:28 Họ sẽ buộc bảng đeo ngực vào các khoen của ê-phót bằng một sợi dây màu xanh lam, sao cho nó cao hơn đai đeo kỳ lạ của ê-phót và bảng đeo ngực không bị tuột ra khỏi ê-phót.</w:t>
      </w:r>
    </w:p>
    <w:p/>
    <w:p>
      <w:r xmlns:w="http://schemas.openxmlformats.org/wordprocessingml/2006/main">
        <w:t xml:space="preserve">Bảng đeo ngực sẽ được buộc vào ê-phót bằng ren xanh, sao cho nó được buộc chặt phía trên đai ê-phót.</w:t>
      </w:r>
    </w:p>
    <w:p/>
    <w:p>
      <w:r xmlns:w="http://schemas.openxmlformats.org/wordprocessingml/2006/main">
        <w:t xml:space="preserve">1. Tầm quan trọng của sự an toàn trong đức tin của chúng ta</w:t>
      </w:r>
    </w:p>
    <w:p/>
    <w:p>
      <w:r xmlns:w="http://schemas.openxmlformats.org/wordprocessingml/2006/main">
        <w:t xml:space="preserve">2. Ý nghĩa của màu xanh lam trong Kinh Thánh</w:t>
      </w:r>
    </w:p>
    <w:p/>
    <w:p>
      <w:r xmlns:w="http://schemas.openxmlformats.org/wordprocessingml/2006/main">
        <w:t xml:space="preserve">1. Ê-sai 54:17 - "Không có vũ khí nào được chế tạo để chống lại bạn sẽ thành công, Và mọi lưỡi nổi lên để phán xét bạn, bạn sẽ lên án."</w:t>
      </w:r>
    </w:p>
    <w:p/>
    <w:p>
      <w:r xmlns:w="http://schemas.openxmlformats.org/wordprocessingml/2006/main">
        <w:t xml:space="preserve">2. Ê-phê-sô 6:14 - "Vậy hãy đứng vững, lấy lẽ thật thắt lưng, mặc áo giáp là sự công bình"</w:t>
      </w:r>
    </w:p>
    <w:p/>
    <w:p>
      <w:r xmlns:w="http://schemas.openxmlformats.org/wordprocessingml/2006/main">
        <w:t xml:space="preserve">Xuất Ê-díp-tô ký 28:29 A-rôn sẽ mang tên dân Y-sơ-ra-ên trên bảng đeo ngực phán xét nơi lòng mình, khi người vào nơi thánh, để làm kỷ niệm luôn luôn trước mặt Đức Giê-hô-va.</w:t>
      </w:r>
    </w:p>
    <w:p/>
    <w:p>
      <w:r xmlns:w="http://schemas.openxmlformats.org/wordprocessingml/2006/main">
        <w:t xml:space="preserve">Áo giáp phán xét phải được A-rôn đeo để nhắc nhở về con cái Y-sơ-ra-ên và giao ước của họ với Chúa.</w:t>
      </w:r>
    </w:p>
    <w:p/>
    <w:p>
      <w:r xmlns:w="http://schemas.openxmlformats.org/wordprocessingml/2006/main">
        <w:t xml:space="preserve">1. Tầm quan trọng của việc ghi nhớ giao ước của chúng ta với Chúa và tôn trọng những cam kết của chúng ta với Ngài.</w:t>
      </w:r>
    </w:p>
    <w:p/>
    <w:p>
      <w:r xmlns:w="http://schemas.openxmlformats.org/wordprocessingml/2006/main">
        <w:t xml:space="preserve">2. Sức mạnh của các biểu tượng trong việc nhắc nhở chúng ta về đức tin và nghĩa vụ của chúng ta đối với Thiên Chúa.</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w:t>
      </w:r>
    </w:p>
    <w:p/>
    <w:p>
      <w:r xmlns:w="http://schemas.openxmlformats.org/wordprocessingml/2006/main">
        <w:t xml:space="preserve">2. 2 Cô-rinh-tô 5:17-21 - Vậy nếu ai ở trong Đấng Christ, thì nấy là thọ tạo mới. Cái cũ đã qua đi; kìa, cái mới đã đến. Tất cả những điều này đều đến từ Thiên Chúa, Đấng đã hòa giải chúng ta với Người qua Chúa Kitô và ban cho chúng ta chức vụ hòa giải.</w:t>
      </w:r>
    </w:p>
    <w:p/>
    <w:p>
      <w:r xmlns:w="http://schemas.openxmlformats.org/wordprocessingml/2006/main">
        <w:t xml:space="preserve">Xuất Ê-díp-tô Ký 28:30 Ngươi hãy đeo bảng phán xét U-rim và Thu-mim; những điều đó sẽ ở trong lòng A-rôn khi người vào trước mặt Đức Giê-hô-va. A-rôn sẽ luôn luôn mang sự đoán phạt của dân Y-sơ-ra-ên vào lòng mình trước mặt Đức Giê-hô-va.</w:t>
      </w:r>
    </w:p>
    <w:p/>
    <w:p>
      <w:r xmlns:w="http://schemas.openxmlformats.org/wordprocessingml/2006/main">
        <w:t xml:space="preserve">A-rôn phải đeo U-rim và Thu-mim trên bảng đeo ngực để chịu sự phán xét của dân Y-sơ-ra-ên trước mặt Chúa.</w:t>
      </w:r>
    </w:p>
    <w:p/>
    <w:p>
      <w:r xmlns:w="http://schemas.openxmlformats.org/wordprocessingml/2006/main">
        <w:t xml:space="preserve">1. Sức mạnh của việc phán xét: Sống theo kế hoạch của Chúa dành cho cuộc đời chúng ta</w:t>
      </w:r>
    </w:p>
    <w:p/>
    <w:p>
      <w:r xmlns:w="http://schemas.openxmlformats.org/wordprocessingml/2006/main">
        <w:t xml:space="preserve">2. Lấy lòng nhân dân: Trách nhiệm đại diện</w:t>
      </w:r>
    </w:p>
    <w:p/>
    <w:p>
      <w:r xmlns:w="http://schemas.openxmlformats.org/wordprocessingml/2006/main">
        <w:t xml:space="preserve">1. Giê-rê-mi 17:9-10 – Lòng là giả dối hơn mọi vật, và rất xấu xa: ai có thể biết được? 10 Ta, Đức Giê-hô-va, dò xét tấm lòng, thử dây cương, ban cho mỗi người tùy theo đường lối họ, và kết quả việc làm của họ.</w:t>
      </w:r>
    </w:p>
    <w:p/>
    <w:p>
      <w:r xmlns:w="http://schemas.openxmlformats.org/wordprocessingml/2006/main">
        <w:t xml:space="preserve">2. Ma-thi-ơ 5:8 - Phước cho những người có lòng trong sạch, vì họ sẽ được thấy Đức Chúa Trời.</w:t>
      </w:r>
    </w:p>
    <w:p/>
    <w:p>
      <w:r xmlns:w="http://schemas.openxmlformats.org/wordprocessingml/2006/main">
        <w:t xml:space="preserve">Xuất Ê-díp-tô ký 28:31 Ngươi hãy may áo dài của ê-phót toàn màu xanh.</w:t>
      </w:r>
    </w:p>
    <w:p/>
    <w:p>
      <w:r xmlns:w="http://schemas.openxmlformats.org/wordprocessingml/2006/main">
        <w:t xml:space="preserve">Áo choàng của ê-phót phải được làm hoàn toàn bằng màu xanh lam.</w:t>
      </w:r>
    </w:p>
    <w:p/>
    <w:p>
      <w:r xmlns:w="http://schemas.openxmlformats.org/wordprocessingml/2006/main">
        <w:t xml:space="preserve">1: Vẻ đẹp của sự cam kết - Nghiên cứu Xuất Ai Cập 28:31</w:t>
      </w:r>
    </w:p>
    <w:p/>
    <w:p>
      <w:r xmlns:w="http://schemas.openxmlformats.org/wordprocessingml/2006/main">
        <w:t xml:space="preserve">2: Ý nghĩa của màu xanh lam - Nghiên cứu Xuất Ai Cập 28:31</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Rô-ma 12:1-2 “Vậy, hỡi anh em, tôi lấy sự thương xót của Đức Chúa Trời khuyên anh em hãy dâng thân thể mình làm của lễ sống, thánh và đẹp lòng Đức Chúa Trời, đó là sự thờ phượng phải lẽ của anh em. thế gian, nhưng hãy biến đổi bởi sự đổi mới của tâm trí, để qua thử thách, bạn có thể nhận ra đâu là ý muốn của Đức Chúa Trời, đâu là điều tốt lành, vừa lòng và hoàn hảo.”</w:t>
      </w:r>
    </w:p>
    <w:p/>
    <w:p>
      <w:r xmlns:w="http://schemas.openxmlformats.org/wordprocessingml/2006/main">
        <w:t xml:space="preserve">Xuất Ê-díp-tô Ký 28:32 Phía trên và giữa sẽ có một cái lỗ. Chung quanh lỗ có một sợi dây buộc, như lỗ của một chiếc áo habergeon, để không bị rách. .</w:t>
      </w:r>
    </w:p>
    <w:p/>
    <w:p>
      <w:r xmlns:w="http://schemas.openxmlformats.org/wordprocessingml/2006/main">
        <w:t xml:space="preserve">Hướng dẫn làm ê-phót dành cho thầy tế lễ nêu rõ rằng phải có một lỗ ở phía trên và buộc bằng vải dệt chung quanh để khỏi bị rách.</w:t>
      </w:r>
    </w:p>
    <w:p/>
    <w:p>
      <w:r xmlns:w="http://schemas.openxmlformats.org/wordprocessingml/2006/main">
        <w:t xml:space="preserve">1. Ephod của thầy tế lễ: Biểu tượng của sức mạnh và sự trường tồn</w:t>
      </w:r>
    </w:p>
    <w:p/>
    <w:p>
      <w:r xmlns:w="http://schemas.openxmlformats.org/wordprocessingml/2006/main">
        <w:t xml:space="preserve">2. Ý nghĩa của cái lỗ trên ê-phót dành cho thầy tế lễ</w:t>
      </w:r>
    </w:p>
    <w:p/>
    <w:p>
      <w:r xmlns:w="http://schemas.openxmlformats.org/wordprocessingml/2006/main">
        <w:t xml:space="preserve">1. Ma-thi-ơ 6:19 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Xuất Ê-díp-tô Ký 28:33 Bên dưới gấu áo, ngươi hãy làm những quả lựu xanh, tím, đỏ tươi, chung quanh viền áo; và những chiếc chuông vàng ở giữa chúng bao quanh:</w:t>
      </w:r>
    </w:p>
    <w:p/>
    <w:p>
      <w:r xmlns:w="http://schemas.openxmlformats.org/wordprocessingml/2006/main">
        <w:t xml:space="preserve">Hướng dẫn may trang phục cho Aaron, thầy tế lễ thượng phẩm của Israel, bao gồm những quả lựu màu xanh, tím, đỏ tươi và những chiếc chuông vàng dọc theo viền áo.</w:t>
      </w:r>
    </w:p>
    <w:p/>
    <w:p>
      <w:r xmlns:w="http://schemas.openxmlformats.org/wordprocessingml/2006/main">
        <w:t xml:space="preserve">1. Áo thầy tế lễ của A-rôn: Ý nghĩa thiêng liêng của thiết kế</w:t>
      </w:r>
    </w:p>
    <w:p/>
    <w:p>
      <w:r xmlns:w="http://schemas.openxmlformats.org/wordprocessingml/2006/main">
        <w:t xml:space="preserve">2. Được Chúa thêm sức: Xem xét ý nghĩa của quả lựu và chuông trong y phục linh mục</w:t>
      </w:r>
    </w:p>
    <w:p/>
    <w:p>
      <w:r xmlns:w="http://schemas.openxmlformats.org/wordprocessingml/2006/main">
        <w:t xml:space="preserve">1. Xuất Ai Cập 28:33</w:t>
      </w:r>
    </w:p>
    <w:p/>
    <w:p>
      <w:r xmlns:w="http://schemas.openxmlformats.org/wordprocessingml/2006/main">
        <w:t xml:space="preserve">2. Lc 12:22-34 - Chúa Giêsu nói về tầm quan trọng của việc chuẩn bị sẵn sàng và có đức tin vào Chúa.</w:t>
      </w:r>
    </w:p>
    <w:p/>
    <w:p>
      <w:r xmlns:w="http://schemas.openxmlformats.org/wordprocessingml/2006/main">
        <w:t xml:space="preserve">Xuất Ê-díp-tô Ký 28:34 Chung quanh viền áo có một cái chuông vàng và một quả lựu, một cái chuông vàng và một quả lựu.</w:t>
      </w:r>
    </w:p>
    <w:p/>
    <w:p>
      <w:r xmlns:w="http://schemas.openxmlformats.org/wordprocessingml/2006/main">
        <w:t xml:space="preserve">Đoạn văn này nói về vạt áo choàng của thầy tế lễ thượng phẩm ở Israel cổ đại, được trang trí bằng một chiếc chuông vàng và một quả lựu.</w:t>
      </w:r>
    </w:p>
    <w:p/>
    <w:p>
      <w:r xmlns:w="http://schemas.openxmlformats.org/wordprocessingml/2006/main">
        <w:t xml:space="preserve">1. Biểu tượng của Chuông Vàng và Lựu Cách Chúa dùng ngôn ngữ biểu tượng để dạy chúng ta</w:t>
      </w:r>
    </w:p>
    <w:p/>
    <w:p>
      <w:r xmlns:w="http://schemas.openxmlformats.org/wordprocessingml/2006/main">
        <w:t xml:space="preserve">2. Mặc áo công chính Ý nghĩa của việc làm theo ý Chúa</w:t>
      </w:r>
    </w:p>
    <w:p/>
    <w:p>
      <w:r xmlns:w="http://schemas.openxmlformats.org/wordprocessingml/2006/main">
        <w:t xml:space="preserve">1. Xuất Ai Cập 28:15-30 Bối cảnh của đoạn văn</w:t>
      </w:r>
    </w:p>
    <w:p/>
    <w:p>
      <w:r xmlns:w="http://schemas.openxmlformats.org/wordprocessingml/2006/main">
        <w:t xml:space="preserve">2. Hê-bơ-rơ 9:14 Đấng Christ là Thầy tế lễ thượng phẩm của chúng ta như thế nào và Ngài cầu thay cho chúng ta như thế nào.</w:t>
      </w:r>
    </w:p>
    <w:p/>
    <w:p>
      <w:r xmlns:w="http://schemas.openxmlformats.org/wordprocessingml/2006/main">
        <w:t xml:space="preserve">Xuất Ê-díp-tô Ký 28:35 A-rôn sẽ hầu việc; người ta sẽ nghe tiếng người khi vào nơi thánh trước mặt Đức Giê-hô-va, và khi người ra khỏi, thì người không chết.</w:t>
      </w:r>
    </w:p>
    <w:p/>
    <w:p>
      <w:r xmlns:w="http://schemas.openxmlformats.org/wordprocessingml/2006/main">
        <w:t xml:space="preserve">A-rôn sẽ hầu việc trong nơi thánh của Đức Giê-hô-va, và tiếng người sẽ vang ra khi người vào cũng như khi người ra đi, để người khỏi chết.</w:t>
      </w:r>
    </w:p>
    <w:p/>
    <w:p>
      <w:r xmlns:w="http://schemas.openxmlformats.org/wordprocessingml/2006/main">
        <w:t xml:space="preserve">1: Tầm quan trọng của việc phục vụ trong nhà Chúa và được Ngài lắng nghe.</w:t>
      </w:r>
    </w:p>
    <w:p/>
    <w:p>
      <w:r xmlns:w="http://schemas.openxmlformats.org/wordprocessingml/2006/main">
        <w:t xml:space="preserve">2: Làm theo sự hướng dẫn của Chúa để chúng ta có thể sống.</w:t>
      </w:r>
    </w:p>
    <w:p/>
    <w:p>
      <w:r xmlns:w="http://schemas.openxmlformats.org/wordprocessingml/2006/main">
        <w:t xml:space="preserve">1: Hê-bơ-rơ 10:19-22 Vậy, thưa anh em, vì chúng ta nhờ huyết Đức Chúa Giê-su được dạn dĩ vào nơi thánh, bởi đường mới và sống mà Ngài đã mở ngang qua cái màn, tức là ngang qua xác Ngài, và vì chúng ta có một thầy tế lễ vĩ đại cai trị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Xuất Ê-díp-tô Ký 25:8 Họ hãy làm cho ta một nơi thánh để ta ngự giữa họ.</w:t>
      </w:r>
    </w:p>
    <w:p/>
    <w:p>
      <w:r xmlns:w="http://schemas.openxmlformats.org/wordprocessingml/2006/main">
        <w:t xml:space="preserve">Xuất Ê-díp-tô ký 28:36 Ngươi hãy làm một cái bảng bằng vàng ròng, trên đó có khắc như dấu ấn: THÁNH CHO CHÚA.</w:t>
      </w:r>
    </w:p>
    <w:p/>
    <w:p>
      <w:r xmlns:w="http://schemas.openxmlformats.org/wordprocessingml/2006/main">
        <w:t xml:space="preserve">Đức Chúa Trời truyền cho Môi-se làm một chiếc đĩa bằng vàng ròng có khắc chữ “Thánh cho Chúa” trên đó.</w:t>
      </w:r>
    </w:p>
    <w:p/>
    <w:p>
      <w:r xmlns:w="http://schemas.openxmlformats.org/wordprocessingml/2006/main">
        <w:t xml:space="preserve">1. Ý nghĩa và tầm quan trọng của sự thánh thiện</w:t>
      </w:r>
    </w:p>
    <w:p/>
    <w:p>
      <w:r xmlns:w="http://schemas.openxmlformats.org/wordprocessingml/2006/main">
        <w:t xml:space="preserve">2. Thực hành sự thánh thiện mỗi ngày</w:t>
      </w:r>
    </w:p>
    <w:p/>
    <w:p>
      <w:r xmlns:w="http://schemas.openxmlformats.org/wordprocessingml/2006/main">
        <w:t xml:space="preserve">1. Ê-sai 6:3 "Người này kêu lên cùng người khác rằng: Thánh thay, thánh thay, thánh thay là Đức Giê-hô-va vạn quân! Cả trái đất đầy vinh quang Ngài."</w:t>
      </w:r>
    </w:p>
    <w:p/>
    <w:p>
      <w:r xmlns:w="http://schemas.openxmlformats.org/wordprocessingml/2006/main">
        <w:t xml:space="preserve">2. 1 Phi-e-rơ 1:15-16 “Nhưng như Đấng đã gọi anh em là thánh, thì anh em cũng phải thánh trong mọi cách nói chuyện; vì có lời chép rằng: Hãy nên thánh, vì ta là thánh.”</w:t>
      </w:r>
    </w:p>
    <w:p/>
    <w:p>
      <w:r xmlns:w="http://schemas.openxmlformats.org/wordprocessingml/2006/main">
        <w:t xml:space="preserve">Xuất Ê-díp-tô Ký 28:37 Ngươi hãy buộc nó trên một sợi dây màu xanh để đội trên mũ; nó sẽ ở vị trí hàng đầu của miter.</w:t>
      </w:r>
    </w:p>
    <w:p/>
    <w:p>
      <w:r xmlns:w="http://schemas.openxmlformats.org/wordprocessingml/2006/main">
        <w:t xml:space="preserve">Thiên Chúa truyền đặt một tấm thẻ bằng vàng ròng có khắc dòng chữ “Thánh cho Chúa” trên trán mũ của thầy tế lễ thượng phẩm và buộc bằng một sợi dây màu xanh.</w:t>
      </w:r>
    </w:p>
    <w:p/>
    <w:p>
      <w:r xmlns:w="http://schemas.openxmlformats.org/wordprocessingml/2006/main">
        <w:t xml:space="preserve">1. Mũ của thầy tế lễ thượng phẩm: Biểu tượng của sự thánh thiện</w:t>
      </w:r>
    </w:p>
    <w:p/>
    <w:p>
      <w:r xmlns:w="http://schemas.openxmlformats.org/wordprocessingml/2006/main">
        <w:t xml:space="preserve">2. Sống một cuộc sống đẹp lòng Chúa</w:t>
      </w:r>
    </w:p>
    <w:p/>
    <w:p>
      <w:r xmlns:w="http://schemas.openxmlformats.org/wordprocessingml/2006/main">
        <w:t xml:space="preserve">1. Ê-sai 61:10 - Tôi sẽ rất vui vẻ trong Chúa,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2. Ma-thi-ơ 22:37-40 - Chúa Giê-xu phán cùng người rằng: Ngươi phải hết lòng, hết linh hồn và hết trí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Xuất Ê-díp-tô Ký 28:38 Thẻ đó sẽ ở trên trán A-rôn, để A-rôn gánh tội lỗi về của thánh mà dân Y-sơ-ra-ên sẽ tôn thánh trong mọi lễ vật thánh của họ; và nó sẽ luôn ở trên trán anh ta, để họ có thể được chấp nhận trước mặt Chúa.</w:t>
      </w:r>
    </w:p>
    <w:p/>
    <w:p>
      <w:r xmlns:w="http://schemas.openxmlformats.org/wordprocessingml/2006/main">
        <w:t xml:space="preserve">Đoạn văn này giải thích rằng Aaron đã được ban cho một biểu tượng để đeo trên trán, biểu tượng này sẽ là một lời nhắc nhở dân Y-sơ-ra-ên phải thánh thiện và được Chúa chấp nhận.</w:t>
      </w:r>
    </w:p>
    <w:p/>
    <w:p>
      <w:r xmlns:w="http://schemas.openxmlformats.org/wordprocessingml/2006/main">
        <w:t xml:space="preserve">1. “Sự hiện diện thánh thiện của Chúa: Biểu tượng trán của Aaron”</w:t>
      </w:r>
    </w:p>
    <w:p/>
    <w:p>
      <w:r xmlns:w="http://schemas.openxmlformats.org/wordprocessingml/2006/main">
        <w:t xml:space="preserve">2. "Sống Thánh Thiện: Đẹp lòng Chúa"</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Xuất Ê-díp-tô ký 28:39 Ngươi hãy thêu áo dài bằng vải gai mịn, làm mũ đội đầu bằng vải gai mịn và làm đai lưng bằng vải gai mịn.</w:t>
      </w:r>
    </w:p>
    <w:p/>
    <w:p>
      <w:r xmlns:w="http://schemas.openxmlformats.org/wordprocessingml/2006/main">
        <w:t xml:space="preserve">Đức Chúa Trời hướng dẫn Môi-se tạo ra bộ quần áo tư tế cho thầy tế lễ thượng phẩm, bao gồm một chiếc áo khoác bằng vải lanh mịn, một chiếc mũ bằng vải lanh mịn và một chiếc thắt lưng bằng kim khâu.</w:t>
      </w:r>
    </w:p>
    <w:p/>
    <w:p>
      <w:r xmlns:w="http://schemas.openxmlformats.org/wordprocessingml/2006/main">
        <w:t xml:space="preserve">1: Chúng ta phải sẵn lòng làm công việc Chúa giao phó.</w:t>
      </w:r>
    </w:p>
    <w:p/>
    <w:p>
      <w:r xmlns:w="http://schemas.openxmlformats.org/wordprocessingml/2006/main">
        <w:t xml:space="preserve">2: Sự hy sinh của chúng ta không được nửa vời mà phải bằng sự nỗ lực hết mình.</w:t>
      </w:r>
    </w:p>
    <w:p/>
    <w:p>
      <w:r xmlns:w="http://schemas.openxmlformats.org/wordprocessingml/2006/main">
        <w:t xml:space="preserve">1: Ê-phê-sô 6:7-8 - Phục vụ hết lòng, như thể bạn đang phục vụ Chúa, chứ không phải người ta, bởi vì bạn biết rằng Chúa sẽ ban thưởng cho mỗi người tùy theo việc tốt họ làm, dù họ là nô lệ hay tự do.</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Xuất Ê-díp-tô Ký 28:40 Ngươi hãy làm áo dài cho các con trai A-rôn, làm thắt lưng và mũ cho họ, để họ được vinh hiển và xinh đẹp.</w:t>
      </w:r>
    </w:p>
    <w:p/>
    <w:p>
      <w:r xmlns:w="http://schemas.openxmlformats.org/wordprocessingml/2006/main">
        <w:t xml:space="preserve">Đức Chúa Trời hướng dẫn Môi-se làm áo khoác, thắt lưng và mũ cho các con trai của A-rôn để được vinh quang và xinh đẹp.</w:t>
      </w:r>
    </w:p>
    <w:p/>
    <w:p>
      <w:r xmlns:w="http://schemas.openxmlformats.org/wordprocessingml/2006/main">
        <w:t xml:space="preserve">1. Sự huy hoàng của sự thánh thiện: Nghiên cứu sự hướng dẫn của Đức Chúa Trời đối với Môi-se trong Xuất Ê-díp-tô ký 28:40</w:t>
      </w:r>
    </w:p>
    <w:p/>
    <w:p>
      <w:r xmlns:w="http://schemas.openxmlformats.org/wordprocessingml/2006/main">
        <w:t xml:space="preserve">2. Sức mạnh của vẻ đẹp: Cách Chúa sử dụng sự trang điểm của chúng ta để tôn vinh chính Ngài</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có một tâm hồn hiền lành và trầm lặng, điều đó thật quý giá trước mắt Thiên Chúa”.</w:t>
      </w:r>
    </w:p>
    <w:p/>
    <w:p>
      <w:r xmlns:w="http://schemas.openxmlformats.org/wordprocessingml/2006/main">
        <w:t xml:space="preserve">2. Ê-sai 61:10 - "Ta sẽ rất vui vẻ nơi Đức Giê-hô-va, linh hồn ta mừng rỡ trong Đức Chúa Trời ta, vì Ngài đã mặc áo cứu rỗi cho ta, khoác áo choàng công bình cho ta, như chàng rể mới diện mình như một linh mục với một chiếc mũ xinh đẹp, như một cô dâu trang sức bằng những đồ trang sức của mình.”</w:t>
      </w:r>
    </w:p>
    <w:p/>
    <w:p>
      <w:r xmlns:w="http://schemas.openxmlformats.org/wordprocessingml/2006/main">
        <w:t xml:space="preserve">Xuất Ê-díp-tô Ký 28:41 Ngươi phải mặc chúng cho A-rôn, anh ngươi và các con trai người; xức dầu cho họ, thánh hiến và thánh hóa họ để họ có thể phục vụ Ta trong chức vụ tư tế.</w:t>
      </w:r>
    </w:p>
    <w:p/>
    <w:p>
      <w:r xmlns:w="http://schemas.openxmlformats.org/wordprocessingml/2006/main">
        <w:t xml:space="preserve">Đức Chúa Trời truyền lệnh cho Môi-se xức dầu, thánh hiến và thánh hóa A-rôn và các con trai ông để họ có thể phục vụ với tư cách thầy tế lễ.</w:t>
      </w:r>
    </w:p>
    <w:p/>
    <w:p>
      <w:r xmlns:w="http://schemas.openxmlformats.org/wordprocessingml/2006/main">
        <w:t xml:space="preserve">1. Sức mạnh của sự thánh thiện: Sự thánh hóa giúp chúng ta phục vụ Chúa như thế nào</w:t>
      </w:r>
    </w:p>
    <w:p/>
    <w:p>
      <w:r xmlns:w="http://schemas.openxmlformats.org/wordprocessingml/2006/main">
        <w:t xml:space="preserve">2. Lời kêu gọi của Chúa vào chức linh mục: Phục vụ Ngài có ý nghĩa gì</w:t>
      </w:r>
    </w:p>
    <w:p/>
    <w:p>
      <w:r xmlns:w="http://schemas.openxmlformats.org/wordprocessingml/2006/main">
        <w:t xml:space="preserve">1. Exodus 28:41 - Ngươi sẽ mặc chúng cho A-rôn, anh ngươi và các con trai người; xức dầu cho họ, thánh hiến và thánh hóa họ để họ có thể phục vụ Ta trong chức vụ tư tế.</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Xuất Ê-díp-tô Ký 28:42 Ngươi hãy may cho họ những chiếc quần vải gai để che đậy sự lõa lồ của họ; từ thắt lưng cho đến đùi chúng sẽ dài tới:</w:t>
      </w:r>
    </w:p>
    <w:p/>
    <w:p>
      <w:r xmlns:w="http://schemas.openxmlformats.org/wordprocessingml/2006/main">
        <w:t xml:space="preserve">Người ta đưa ra hướng dẫn cách may quần ống túm bằng vải lanh để che thân trần truồng của con người từ thắt lưng đến đùi.</w:t>
      </w:r>
    </w:p>
    <w:p/>
    <w:p>
      <w:r xmlns:w="http://schemas.openxmlformats.org/wordprocessingml/2006/main">
        <w:t xml:space="preserve">1. “Mặc lấy sự công bình”</w:t>
      </w:r>
    </w:p>
    <w:p/>
    <w:p>
      <w:r xmlns:w="http://schemas.openxmlformats.org/wordprocessingml/2006/main">
        <w:t xml:space="preserve">2. "Hãy che giấu sự xấu hổ của mình bằng sự khiêm tốn"</w:t>
      </w:r>
    </w:p>
    <w:p/>
    <w:p>
      <w:r xmlns:w="http://schemas.openxmlformats.org/wordprocessingml/2006/main">
        <w:t xml:space="preserve">1. Ê-sai 61:10 - "Tôi sẽ rất vui mừng trong Đức Giê-hô-va, linh hồn tôi mừng rỡ trong Đức Chúa Trời tôi; vì Ngài đã mặc áo cứu rỗi cho tôi, khoác áo choàng công chính cho tôi, như chàng rể mới trang điểm mình với những đồ trang sức, và như một cô dâu trang sức mình bằng những đồ trang sức của mình.”</w:t>
      </w:r>
    </w:p>
    <w:p/>
    <w:p>
      <w:r xmlns:w="http://schemas.openxmlformats.org/wordprocessingml/2006/main">
        <w:t xml:space="preserve">2. Châm-ngôn 16:19 - "Thà có tinh thần khiêm nhường với kẻ hèn mọn, Hơn là chia của cướp cho kẻ kiêu ngạo."</w:t>
      </w:r>
    </w:p>
    <w:p/>
    <w:p>
      <w:r xmlns:w="http://schemas.openxmlformats.org/wordprocessingml/2006/main">
        <w:t xml:space="preserve">Xuất Ê-díp-tô Ký 28:43 Chúng sẽ mặc trên người A-rôn và các con trai người, khi họ vào hội mạc hoặc khi đến gần bàn thờ để phục vụ trong nơi thánh; để họ không mắc tội và chết: đó sẽ là luật lệ đời đời cho người và dòng dõi người sau này.</w:t>
      </w:r>
    </w:p>
    <w:p/>
    <w:p>
      <w:r xmlns:w="http://schemas.openxmlformats.org/wordprocessingml/2006/main">
        <w:t xml:space="preserve">Aaron và các con trai của ông phải mặc trang phục tư tế được quy định trong Exodus 28:43 khi họ vào đền tạm hoặc đến gần bàn thờ để phục vụ, để không phạm tội và chết.</w:t>
      </w:r>
    </w:p>
    <w:p/>
    <w:p>
      <w:r xmlns:w="http://schemas.openxmlformats.org/wordprocessingml/2006/main">
        <w:t xml:space="preserve">1. Quyền Năng Lòng Thương Xót của Thiên Chúa Trong Việc Cứu Chúng Ta Khỏi Tội Ác</w:t>
      </w:r>
    </w:p>
    <w:p/>
    <w:p>
      <w:r xmlns:w="http://schemas.openxmlformats.org/wordprocessingml/2006/main">
        <w:t xml:space="preserve">2. Ý Nghĩa Của Y Phục Linh Mục Trong Việc Phục Vụ Thiên Chúa</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Xuất Ai Cập 29 có thể được tóm tắt trong ba đoạn như sau, với những câu được chỉ định:</w:t>
      </w:r>
    </w:p>
    <w:p/>
    <w:p>
      <w:r xmlns:w="http://schemas.openxmlformats.org/wordprocessingml/2006/main">
        <w:t xml:space="preserve">Đoạn 1: Trong Xuất Ê-díp-tô Ký 29:1-9, Đức Chúa Trời đưa ra chỉ dẫn về việc phong A-rôn và các con trai ông làm thầy tế lễ. Quá trình này bao gồm việc rửa họ bằng nước và mặc cho họ bộ quần áo linh mục được mô tả ở chương trước. Sau đó, họ được xức bằng dầu xức thánh, tượng trưng cho địa vị riêng biệt của họ để phục vụ Đức Giê-hô-va. Một con bò đực được dâng làm của lễ chuộc tội, huyết nó bôi lên bàn thờ dâng của lễ thiêu và các sừng bàn thờ. Những phần còn lại của con bò bị đốt bên ngoài trại.</w:t>
      </w:r>
    </w:p>
    <w:p/>
    <w:p>
      <w:r xmlns:w="http://schemas.openxmlformats.org/wordprocessingml/2006/main">
        <w:t xml:space="preserve">Đoạn 2: Tiếp tục trong Exodus 29:10-28 , hướng dẫn chi tiết về việc dâng một con cừu đực làm lễ vật thiêu. Máu của nó được rắc khắp mọi phía của bàn thờ, biểu thị sự thanh tẩy và chuộc tội. Sau đó, con cừu đực được thiêu hoàn toàn trên bàn thờ để có mùi thơm làm hài lòng Đức Giê-hô-va. Một con cừu đực khác được dâng làm lễ dâng hiến; máu của nó được bôi trên dái tai phải, ngón cái và ngón chân cái của Aaron, tượng trưng cho sự cống hiến của anh ấy trong việc nghe lời Chúa, thực hiện những hành động công chính và bước đi trong sự vâng lời.</w:t>
      </w:r>
    </w:p>
    <w:p/>
    <w:p>
      <w:r xmlns:w="http://schemas.openxmlformats.org/wordprocessingml/2006/main">
        <w:t xml:space="preserve">Đoạn 3: Trong Xuất Ê-díp-tô Ký 29:29-46, Đức Chúa Trời hướng dẫn Môi-se về các nghi lễ tiếp theo liên quan đến việc phong A-rôn và các con trai ông làm thầy tế lễ. Tấm đeo ngực mà A-rôn đeo sẽ được giữ trước mặt Đức Giê-hô-va như một phần vĩnh viễn từ lễ vật của Y-sơ-ra-ên. Môi-se lấy một ít dầu xức trộn với máu từ bàn thờ và rảy trên áo của A-rôn và các con trai ông để thánh hiến họ hầu việc trước mặt Đức Chúa Trời. Trong bảy ngày, họ ở lại cửa lều hội họp trong khi thực hiện nhiều lễ vật khác nhau cho đến khi lễ xuất gia hoàn tất.</w:t>
      </w:r>
    </w:p>
    <w:p/>
    <w:p>
      <w:r xmlns:w="http://schemas.openxmlformats.org/wordprocessingml/2006/main">
        <w:t xml:space="preserve">Tóm tắt:</w:t>
      </w:r>
    </w:p>
    <w:p>
      <w:r xmlns:w="http://schemas.openxmlformats.org/wordprocessingml/2006/main">
        <w:t xml:space="preserve">Xuất Ai Cập 29 trình bày:</w:t>
      </w:r>
    </w:p>
    <w:p>
      <w:r xmlns:w="http://schemas.openxmlformats.org/wordprocessingml/2006/main">
        <w:t xml:space="preserve">Hướng dẫn phong chức cho A-rôn và các con trai ông làm thầy tế lễ;</w:t>
      </w:r>
    </w:p>
    <w:p>
      <w:r xmlns:w="http://schemas.openxmlformats.org/wordprocessingml/2006/main">
        <w:t xml:space="preserve">Tắm rửa, mặc áo tư tế, xức dầu;</w:t>
      </w:r>
    </w:p>
    <w:p>
      <w:r xmlns:w="http://schemas.openxmlformats.org/wordprocessingml/2006/main">
        <w:t xml:space="preserve">Dâng một con bò đực làm của lễ chuộc tội và đốt các bộ phận của nó bên ngoài trại.</w:t>
      </w:r>
    </w:p>
    <w:p/>
    <w:p>
      <w:r xmlns:w="http://schemas.openxmlformats.org/wordprocessingml/2006/main">
        <w:t xml:space="preserve">Hướng dẫn chi tiết về cách dâng một con cừu đực làm của lễ thiêu;</w:t>
      </w:r>
    </w:p>
    <w:p>
      <w:r xmlns:w="http://schemas.openxmlformats.org/wordprocessingml/2006/main">
        <w:t xml:space="preserve">Rảy máu trên bàn thờ; đốt cháy hoàn toàn ram;</w:t>
      </w:r>
    </w:p>
    <w:p>
      <w:r xmlns:w="http://schemas.openxmlformats.org/wordprocessingml/2006/main">
        <w:t xml:space="preserve">Trình bày một con chiên đực khác làm lễ dâng hiến.</w:t>
      </w:r>
    </w:p>
    <w:p/>
    <w:p>
      <w:r xmlns:w="http://schemas.openxmlformats.org/wordprocessingml/2006/main">
        <w:t xml:space="preserve">Các nghi thức khác để phong thánh Aaron và các con trai của ông làm linh mục;</w:t>
      </w:r>
    </w:p>
    <w:p>
      <w:r xmlns:w="http://schemas.openxmlformats.org/wordprocessingml/2006/main">
        <w:t xml:space="preserve">Phần vĩnh viễn từ lễ vật của Y-sơ-ra-ên được giữ trước mặt Đức Giê-hô-va;</w:t>
      </w:r>
    </w:p>
    <w:p>
      <w:r xmlns:w="http://schemas.openxmlformats.org/wordprocessingml/2006/main">
        <w:t xml:space="preserve">Xức dầu có pha máu; bảy ngày phong chức tại cửa hội mạc.</w:t>
      </w:r>
    </w:p>
    <w:p/>
    <w:p>
      <w:r xmlns:w="http://schemas.openxmlformats.org/wordprocessingml/2006/main">
        <w:t xml:space="preserve">Chương này nhấn mạnh đến quá trình phong A-rôn và các con trai ông làm thầy tế lễ, nêu bật địa vị biệt riêng của họ và vai trò của họ trong việc làm trung gian giữa Đức Chúa Trời và dân Ngài. Các nghi lễ bao gồm việc tắm rửa, xức dầu và dâng lễ vật tượng trưng cho sự thanh tẩy, chuộc tội, cống hiến và vâng phục. Trang phục của linh mục đóng vai trò như lời nhắc nhở trực quan về nhiệm vụ thiêng liêng của họ. Quá trình thánh hiến kéo dài vài ngày và bao gồm nhiều lễ vật khác nhau nhằm củng cố vai trò của họ trong các hoạt động thờ cúng của người Israel, phản ánh các truyền thống tôn giáo Cận Đông cổ xưa phổ biến trong khoảng thời gian đó.</w:t>
      </w:r>
    </w:p>
    <w:p/>
    <w:p>
      <w:r xmlns:w="http://schemas.openxmlformats.org/wordprocessingml/2006/main">
        <w:t xml:space="preserve">Xuất Ê-díp-tô ký 29:1 Đây là điều ngươi phải làm đối với họ để thánh hóa họ, và hầu việc ta trong chức vụ thầy tế lễ: Hãy bắt một con bò tơ đực và hai con chiên đực không tì vết,</w:t>
      </w:r>
    </w:p>
    <w:p/>
    <w:p>
      <w:r xmlns:w="http://schemas.openxmlformats.org/wordprocessingml/2006/main">
        <w:t xml:space="preserve">1: Thiên Chúa truyền lệnh cho chúng ta phục vụ Ngài với sự thánh thiện và trong sạch.</w:t>
      </w:r>
    </w:p>
    <w:p/>
    <w:p>
      <w:r xmlns:w="http://schemas.openxmlformats.org/wordprocessingml/2006/main">
        <w:t xml:space="preserve">2: Chúng ta nên phục vụ Thiên Chúa với lễ vật tốt nhất của chúng ta.</w:t>
      </w:r>
    </w:p>
    <w:p/>
    <w:p>
      <w:r xmlns:w="http://schemas.openxmlformats.org/wordprocessingml/2006/main">
        <w:t xml:space="preserve">1: Lê-vi ký 1:3-5 Nếu lễ vật của người đó là của lễ thiêu bằng bò, thì phải dâng một con đực không tì vít chi; người phải tự nguyện dâng nó tại cửa hội mạc trước mặt Đức Giê-hô-va.</w:t>
      </w:r>
    </w:p>
    <w:p/>
    <w:p>
      <w:r xmlns:w="http://schemas.openxmlformats.org/wordprocessingml/2006/main">
        <w:t xml:space="preserve">2:1 Phi-e-rơ 2:5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Xuất Ê-díp-tô Ký 29:2 Bánh không men, bánh ngọt không men tẩm dầu, bánh tráng không men thoa dầu: ngươi sẽ làm bằng bột mì.</w:t>
      </w:r>
    </w:p>
    <w:p/>
    <w:p>
      <w:r xmlns:w="http://schemas.openxmlformats.org/wordprocessingml/2006/main">
        <w:t xml:space="preserve">Đoạn văn này mô tả hướng dẫn làm bánh mì, bánh ngọt và bánh xốp không men từ bột mì.</w:t>
      </w:r>
    </w:p>
    <w:p/>
    <w:p>
      <w:r xmlns:w="http://schemas.openxmlformats.org/wordprocessingml/2006/main">
        <w:t xml:space="preserve">1. Bánh Sự Sống: Khám phá ý nghĩa tượng trưng của Bánh Không Men trong Kinh Thánh</w:t>
      </w:r>
    </w:p>
    <w:p/>
    <w:p>
      <w:r xmlns:w="http://schemas.openxmlformats.org/wordprocessingml/2006/main">
        <w:t xml:space="preserve">2. Sức mạnh của sự vâng lời: Làm theo điều răn của Chúa mang lại phước lành như thế nào</w:t>
      </w:r>
    </w:p>
    <w:p/>
    <w:p>
      <w:r xmlns:w="http://schemas.openxmlformats.org/wordprocessingml/2006/main">
        <w:t xml:space="preserve">1. Giăng 6:35 - Chúa Giêsu phán: Tôi là bánh trường sinh. Ai đến với tôi sẽ không hề đói, ai tin vào tôi sẽ không bao giờ khát.</w:t>
      </w:r>
    </w:p>
    <w:p/>
    <w:p>
      <w:r xmlns:w="http://schemas.openxmlformats.org/wordprocessingml/2006/main">
        <w:t xml:space="preserve">2. 1 Sa-mu-ên 15:22 - Nhưng Sa-mu-ên đáp: Đức Giê-hô-va há ưa thích của lễ thiêu và của lễ bằng sự vâng theo tiếng Đức Giê-hô-va sao? Sự vâng lời tốt hơn tế lễ, sự vâng lời tốt hơn mỡ chiên đực.</w:t>
      </w:r>
    </w:p>
    <w:p/>
    <w:p>
      <w:r xmlns:w="http://schemas.openxmlformats.org/wordprocessingml/2006/main">
        <w:t xml:space="preserve">Xuất Ê-díp-tô Ký 29:3 Hãy để các món đó vào một giỏ, rồi đem vào giỏ cùng với con bò đực và hai con chiên đực.</w:t>
      </w:r>
    </w:p>
    <w:p/>
    <w:p>
      <w:r xmlns:w="http://schemas.openxmlformats.org/wordprocessingml/2006/main">
        <w:t xml:space="preserve">Môi-se được hướng dẫn mang một giỏ đựng con bò đực và hai con cừu đực làm lễ vật dâng lên Chúa.</w:t>
      </w:r>
    </w:p>
    <w:p/>
    <w:p>
      <w:r xmlns:w="http://schemas.openxmlformats.org/wordprocessingml/2006/main">
        <w:t xml:space="preserve">1. “Sức mạnh của sự hy sinh: Việc dâng điều gì có giá trị cho Chúa mang lại phước lành”</w:t>
      </w:r>
    </w:p>
    <w:p/>
    <w:p>
      <w:r xmlns:w="http://schemas.openxmlformats.org/wordprocessingml/2006/main">
        <w:t xml:space="preserve">2. "Sự thánh thiện của Chúa: Thể hiện sự thánh thiện của Thiên Chúa qua lễ vật"</w:t>
      </w:r>
    </w:p>
    <w:p/>
    <w:p>
      <w:r xmlns:w="http://schemas.openxmlformats.org/wordprocessingml/2006/main">
        <w:t xml:space="preserve">1. Lê-vi Ký 1:3-4 - "Nếu lễ vật của người ấy là của lễ thiêu bằng bầy bò, thì phải dâng một con đực đực không tì vết: người ấy phải tự nguyện dâng nó tại cửa hội mạc trước mặt Đức Giê-hô-va." ."</w:t>
      </w:r>
    </w:p>
    <w:p/>
    <w:p>
      <w:r xmlns:w="http://schemas.openxmlformats.org/wordprocessingml/2006/main">
        <w:t xml:space="preserve">2. Sáng Thế Ký 8:20 - “Nô-ê lập một bàn thờ cho Đức Giê-hô-va, lấy mọi loài thú sạch và các loài chim sạch mà dâng của lễ thiêu trên bàn thờ.”</w:t>
      </w:r>
    </w:p>
    <w:p/>
    <w:p>
      <w:r xmlns:w="http://schemas.openxmlformats.org/wordprocessingml/2006/main">
        <w:t xml:space="preserve">Xuất Ê-díp-tô ký 29:4 Con hãy đem A-rôn và các con trai người đến cửa hội mạc và lấy nước rửa họ.</w:t>
      </w:r>
    </w:p>
    <w:p/>
    <w:p>
      <w:r xmlns:w="http://schemas.openxmlformats.org/wordprocessingml/2006/main">
        <w:t xml:space="preserve">Đoạn văn này hướng dẫn đưa Aaron và các con trai ông đến cửa đền tạm và rửa họ bằng nước.</w:t>
      </w:r>
    </w:p>
    <w:p/>
    <w:p>
      <w:r xmlns:w="http://schemas.openxmlformats.org/wordprocessingml/2006/main">
        <w:t xml:space="preserve">1. Chúa Giêsu rửa sạch chúng ta - Khải Huyền 1:5</w:t>
      </w:r>
    </w:p>
    <w:p/>
    <w:p>
      <w:r xmlns:w="http://schemas.openxmlformats.org/wordprocessingml/2006/main">
        <w:t xml:space="preserve">2. Sức mạnh của nghi lễ - Lê-vi Ký 8:6</w:t>
      </w:r>
    </w:p>
    <w:p/>
    <w:p>
      <w:r xmlns:w="http://schemas.openxmlformats.org/wordprocessingml/2006/main">
        <w:t xml:space="preserve">1. Ê-xê-chi-ên 36:25 - Ta sẽ rảy nước sạch trên các ngươi, thì các ngươi sẽ được sạch.</w:t>
      </w:r>
    </w:p>
    <w:p/>
    <w:p>
      <w:r xmlns:w="http://schemas.openxmlformats.org/wordprocessingml/2006/main">
        <w:t xml:space="preserve">2. Rô-ma 6:3-4 - Anh em há chẳng biết rằng rất nhiều người trong chúng ta đã chịu báp-têm trong Đức Chúa Giê-su Christ cũng đã chịu báp-têm trong cái chết của Ngài sao? Vì vậy, chúng ta được chôn với Người bằng phép rửa trong sự chết.</w:t>
      </w:r>
    </w:p>
    <w:p/>
    <w:p>
      <w:r xmlns:w="http://schemas.openxmlformats.org/wordprocessingml/2006/main">
        <w:t xml:space="preserve">Xuất Ê-díp-tô ký 29:5 Đoạn, hãy lấy áo dài mặc cho A-rôn áo dài, áo dài của ê-phót, ê-phót và bảng đeo ngực, rồi thắt dây lưng của ê-phót cho người.</w:t>
      </w:r>
    </w:p>
    <w:p/>
    <w:p>
      <w:r xmlns:w="http://schemas.openxmlformats.org/wordprocessingml/2006/main">
        <w:t xml:space="preserve">Môi-se hướng dẫn A-rôn mặc lễ phục của thầy tế lễ, bao gồm áo khoác, áo choàng, ê-phót, tấm che ngực và thắt lưng.</w:t>
      </w:r>
    </w:p>
    <w:p/>
    <w:p>
      <w:r xmlns:w="http://schemas.openxmlformats.org/wordprocessingml/2006/main">
        <w:t xml:space="preserve">1. Ý nghĩa của y phục thầy tế lễ: Nghiên cứu Xuất Ê-díp-tô Ký 29:5</w:t>
      </w:r>
    </w:p>
    <w:p/>
    <w:p>
      <w:r xmlns:w="http://schemas.openxmlformats.org/wordprocessingml/2006/main">
        <w:t xml:space="preserve">2. Phục vụ với tư cách thầy tế lễ: Xem xét những yêu cầu trong Xuất Ê-díp-tô ký 29:5</w:t>
      </w:r>
    </w:p>
    <w:p/>
    <w:p>
      <w:r xmlns:w="http://schemas.openxmlformats.org/wordprocessingml/2006/main">
        <w:t xml:space="preserve">1. Hê-bơ-rơ 10:19-22 nhờ huyết Chúa Giê-su vào nơi chí thánh</w:t>
      </w:r>
    </w:p>
    <w:p/>
    <w:p>
      <w:r xmlns:w="http://schemas.openxmlformats.org/wordprocessingml/2006/main">
        <w:t xml:space="preserve">2. Lê-vi ký 8:7-9 phong chức tế lễ cho A-rôn và các con trai ông</w:t>
      </w:r>
    </w:p>
    <w:p/>
    <w:p>
      <w:r xmlns:w="http://schemas.openxmlformats.org/wordprocessingml/2006/main">
        <w:t xml:space="preserve">Xuất Ê-díp-tô Ký 29:6 Ngươi hãy đội mũ miện lên đầu người và đội mão triều thiên thánh trên mũ.</w:t>
      </w:r>
    </w:p>
    <w:p/>
    <w:p>
      <w:r xmlns:w="http://schemas.openxmlformats.org/wordprocessingml/2006/main">
        <w:t xml:space="preserve">Chúa truyền lệnh cho Môi-se đội một mão triều thánh lên đầu A-rôn.</w:t>
      </w:r>
    </w:p>
    <w:p/>
    <w:p>
      <w:r xmlns:w="http://schemas.openxmlformats.org/wordprocessingml/2006/main">
        <w:t xml:space="preserve">1. Trách nhiệm tôn vinh những người lãnh đạo được Đức Chúa Trời xức dầu</w:t>
      </w:r>
    </w:p>
    <w:p/>
    <w:p>
      <w:r xmlns:w="http://schemas.openxmlformats.org/wordprocessingml/2006/main">
        <w:t xml:space="preserve">2. Biểu tượng của Vương miện trong Nước Thiên Chúa</w:t>
      </w:r>
    </w:p>
    <w:p/>
    <w:p>
      <w:r xmlns:w="http://schemas.openxmlformats.org/wordprocessingml/2006/main">
        <w:t xml:space="preserve">1. Thi Thiên 8:5 - Chúa đã đội cho người sự vinh hiển và tôn trọng.</w:t>
      </w:r>
    </w:p>
    <w:p/>
    <w:p>
      <w:r xmlns:w="http://schemas.openxmlformats.org/wordprocessingml/2006/main">
        <w:t xml:space="preserve">2. 1 Phi-e-rơ 5: 4 - Và khi Đấng Chăn Chiên Trưởng hiện đến, anh em sẽ nhận mão triều thiên vinh quang không bao giờ phai tàn.</w:t>
      </w:r>
    </w:p>
    <w:p/>
    <w:p>
      <w:r xmlns:w="http://schemas.openxmlformats.org/wordprocessingml/2006/main">
        <w:t xml:space="preserve">Xuất Ê-díp-tô ký 29:7 Sau đó, ngươi hãy lấy dầu xức đổ lên đầu người và xức cho người.</w:t>
      </w:r>
    </w:p>
    <w:p/>
    <w:p>
      <w:r xmlns:w="http://schemas.openxmlformats.org/wordprocessingml/2006/main">
        <w:t xml:space="preserve">Đức Chúa Trời hướng dẫn Môi-se xức dầu cho A-rôn để thánh hiến ông cho nhiệm vụ thầy tế lễ.</w:t>
      </w:r>
    </w:p>
    <w:p/>
    <w:p>
      <w:r xmlns:w="http://schemas.openxmlformats.org/wordprocessingml/2006/main">
        <w:t xml:space="preserve">1. Lời kêu gọi phục vụ của Chúa - Khám phá ý nghĩa của việc xức dầu trong Kinh thánh.</w:t>
      </w:r>
    </w:p>
    <w:p/>
    <w:p>
      <w:r xmlns:w="http://schemas.openxmlformats.org/wordprocessingml/2006/main">
        <w:t xml:space="preserve">2. Sức mạnh của sự vâng lời - Việc tuân theo những chỉ dẫn của Chúa có thể mang lại phước lành như thế nào.</w:t>
      </w:r>
    </w:p>
    <w:p/>
    <w:p>
      <w:r xmlns:w="http://schemas.openxmlformats.org/wordprocessingml/2006/main">
        <w:t xml:space="preserve">1. Xuất Ê-díp-tô ký 29:7 - "Sau đó, ngươi hãy lấy dầu xức đổ lên đầu người và xức cho người."</w:t>
      </w:r>
    </w:p>
    <w:p/>
    <w:p>
      <w:r xmlns:w="http://schemas.openxmlformats.org/wordprocessingml/2006/main">
        <w:t xml:space="preserve">2. Lê-vi Ký 8:12 - “Người đổ dầu xức lên đầu A-rôn và xức dầu cho người để biệt người ra thánh.”</w:t>
      </w:r>
    </w:p>
    <w:p/>
    <w:p>
      <w:r xmlns:w="http://schemas.openxmlformats.org/wordprocessingml/2006/main">
        <w:t xml:space="preserve">Xuất Ê-díp-tô ký 29:8 Ngươi hãy đem các con trai người đến và mặc áo choàng cho chúng.</w:t>
      </w:r>
    </w:p>
    <w:p/>
    <w:p>
      <w:r xmlns:w="http://schemas.openxmlformats.org/wordprocessingml/2006/main">
        <w:t xml:space="preserve">Moses hướng dẫn Aaron mang các con trai của mình đến và mặc áo khoác cho chúng.</w:t>
      </w:r>
    </w:p>
    <w:p/>
    <w:p>
      <w:r xmlns:w="http://schemas.openxmlformats.org/wordprocessingml/2006/main">
        <w:t xml:space="preserve">1. Sự vâng theo sự chỉ dẫn của Đức Chúa Trời: Nghiên cứu Xuất Ê-díp-tô Ký 29:8</w:t>
      </w:r>
    </w:p>
    <w:p/>
    <w:p>
      <w:r xmlns:w="http://schemas.openxmlformats.org/wordprocessingml/2006/main">
        <w:t xml:space="preserve">2. Ăn mặc để làm hài lòng Chúa: Chúa yêu cầu quần áo gì?</w:t>
      </w:r>
    </w:p>
    <w:p/>
    <w:p>
      <w:r xmlns:w="http://schemas.openxmlformats.org/wordprocessingml/2006/main">
        <w:t xml:space="preserve">1. Cô-lô-se 3:12-14 -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w:t>
      </w:r>
    </w:p>
    <w:p/>
    <w:p>
      <w:r xmlns:w="http://schemas.openxmlformats.org/wordprocessingml/2006/main">
        <w:t xml:space="preserve">14 Và trên hết, hãy mặc lấy tình yêu thương, tình yêu thương gắn kết mọi thứ lại với nhau một cách hoàn hảo.</w:t>
      </w:r>
    </w:p>
    <w:p/>
    <w:p>
      <w:r xmlns:w="http://schemas.openxmlformats.org/wordprocessingml/2006/main">
        <w:t xml:space="preserve">2. Ma-thi-ơ 22:1-14 - Đức Chúa Jêsus lại dùng ngụ ngôn mà phán cùng họ rằng: Nước thiên đàng có thể ví như một ông vua kia tổ chức tiệc cưới cho con trai mình, và sai đầy tớ đi mời những người đã được mời đến dự. tiệc cưới nhưng họ không đến. Ông lại sai các đầy tớ khác đi bảo: “Hãy nói với những người được mời: Này, bữa tối tôi đã chuẩn bị xong, bò và bê béo của tôi đã được làm thịt, mọi việc đã sẵn sàng.” Hãy đến dự tiệc cưới. Nhưng họ không để ý và bỏ đi, người thì đi làm trang trại, người thì đi làm ăn, ...</w:t>
      </w:r>
    </w:p>
    <w:p/>
    <w:p>
      <w:r xmlns:w="http://schemas.openxmlformats.org/wordprocessingml/2006/main">
        <w:t xml:space="preserve">Xuất Ê-díp-tô ký 29:9 Ngươi hãy thắt đai cho A-rôn và các con trai người, đội mũ cho họ; chức vụ thầy tế lễ sẽ thuộc về họ theo luật lệ vĩnh viễn; rồi ngươi phải biệt riêng A-rôn và các con trai người ra thánh.</w:t>
      </w:r>
    </w:p>
    <w:p/>
    <w:p>
      <w:r xmlns:w="http://schemas.openxmlformats.org/wordprocessingml/2006/main">
        <w:t xml:space="preserve">Đức Chúa Trời truyền lệnh cho Môi-se thắt lưng cho A-rôn và các con trai ông và đội mũ cho họ, phong họ làm thầy tế lễ theo một đạo luật vĩnh viễn.</w:t>
      </w:r>
    </w:p>
    <w:p/>
    <w:p>
      <w:r xmlns:w="http://schemas.openxmlformats.org/wordprocessingml/2006/main">
        <w:t xml:space="preserve">1. Chức Tư tế của A-rôn: Quy chế vĩnh viễn</w:t>
      </w:r>
    </w:p>
    <w:p/>
    <w:p>
      <w:r xmlns:w="http://schemas.openxmlformats.org/wordprocessingml/2006/main">
        <w:t xml:space="preserve">2. Ý nghĩa biểu tượng của đai và mũ</w:t>
      </w:r>
    </w:p>
    <w:p/>
    <w:p>
      <w:r xmlns:w="http://schemas.openxmlformats.org/wordprocessingml/2006/main">
        <w:t xml:space="preserve">1. Dân số ký 3:10, “Ngươi hãy lập A-rôn và các con trai người làm chức thầy tế lễ; còn khách lạ nào đến gần sẽ bị xử tử.”</w:t>
      </w:r>
    </w:p>
    <w:p/>
    <w:p>
      <w:r xmlns:w="http://schemas.openxmlformats.org/wordprocessingml/2006/main">
        <w:t xml:space="preserve">2. Lê-vi ký 8:7-9, “Người mặc áo dài cho người, thắt lưng cho người, mặc áo dài cho người, khoác ê-phót cho người, rồi thắt lưng bằng dây ê-phót kỳ lạ. rồi lấy đai buộc vào người, rồi đeo bảng đeo ngực cho anh ta, gắn Urim và Thummim vào bảng đeo ngực, đội mũ mũ lên đầu và đội mũ lên đầu, ngay phía trước trán. đĩa vàng, vương miện thánh, như Chúa đã truyền cho Môi-se.”</w:t>
      </w:r>
    </w:p>
    <w:p/>
    <w:p>
      <w:r xmlns:w="http://schemas.openxmlformats.org/wordprocessingml/2006/main">
        <w:t xml:space="preserve">Xuất Ê-díp-tô ký 29:10 Ngươi hãy dẫn một con bò đực đến trước hội mạc; A-rôn và các con trai người sẽ đặt tay lên đầu con bò đực đó.</w:t>
      </w:r>
    </w:p>
    <w:p/>
    <w:p>
      <w:r xmlns:w="http://schemas.openxmlformats.org/wordprocessingml/2006/main">
        <w:t xml:space="preserve">Đức Chúa Trời truyền lệnh cho A-rôn và các con trai ông đặt tay lên đầu con bò đực được đưa đến trước hội mạc.</w:t>
      </w:r>
    </w:p>
    <w:p/>
    <w:p>
      <w:r xmlns:w="http://schemas.openxmlformats.org/wordprocessingml/2006/main">
        <w:t xml:space="preserve">1. Tầm quan trọng của sự vâng lời: Tuân theo các điều răn của Thượng Đế</w:t>
      </w:r>
    </w:p>
    <w:p/>
    <w:p>
      <w:r xmlns:w="http://schemas.openxmlformats.org/wordprocessingml/2006/main">
        <w:t xml:space="preserve">2. Ý nghĩa của sự hy sinh: Thừa nhận tội lỗi của chúng ta và cần được tha thứ</w:t>
      </w:r>
    </w:p>
    <w:p/>
    <w:p>
      <w:r xmlns:w="http://schemas.openxmlformats.org/wordprocessingml/2006/main">
        <w:t xml:space="preserve">1. Giăng 14:15 Nếu các ngươi yêu mến ta, thì sẽ giữ các điều răn của ta.</w:t>
      </w:r>
    </w:p>
    <w:p/>
    <w:p>
      <w:r xmlns:w="http://schemas.openxmlformats.org/wordprocessingml/2006/main">
        <w:t xml:space="preserve">2. Hê-bơ-rơ 9:22 Và theo luật pháp, hầu hết mọi thứ đều được tẩy sạch bằng máu, và không đổ máu thì không có sự tha thứ.</w:t>
      </w:r>
    </w:p>
    <w:p/>
    <w:p>
      <w:r xmlns:w="http://schemas.openxmlformats.org/wordprocessingml/2006/main">
        <w:t xml:space="preserve">Xuất Ê-díp-tô ký 29:11 Ngươi phải giết con bò đực đó trước mặt Đức Giê-hô-va, tại cửa hội mạc.</w:t>
      </w:r>
    </w:p>
    <w:p/>
    <w:p>
      <w:r xmlns:w="http://schemas.openxmlformats.org/wordprocessingml/2006/main">
        <w:t xml:space="preserve">Chúa truyền cho Môi-se tế lễ một con bò đực ở cửa đền tạm.</w:t>
      </w:r>
    </w:p>
    <w:p/>
    <w:p>
      <w:r xmlns:w="http://schemas.openxmlformats.org/wordprocessingml/2006/main">
        <w:t xml:space="preserve">1. Sức mạnh của sự vâng lời: Học từ tấm gương của Môi-se</w:t>
      </w:r>
    </w:p>
    <w:p/>
    <w:p>
      <w:r xmlns:w="http://schemas.openxmlformats.org/wordprocessingml/2006/main">
        <w:t xml:space="preserve">2. Tầm quan trọng của việc hiến tế động vật trong tôn giáo của người Israel cổ đại</w:t>
      </w:r>
    </w:p>
    <w:p/>
    <w:p>
      <w:r xmlns:w="http://schemas.openxmlformats.org/wordprocessingml/2006/main">
        <w:t xml:space="preserve">1. Phục truyền luật lệ ký 10:12-13 Và bây giờ, hỡi Y-sơ-ra-ên, Chúa là Đức Chúa Trời của ngươi đòi hỏi điều gì, ngoại trừ việc kính sợ Giê-hô-va Đức Chúa Trời của ngươi, bước đi trong mọi đường lối Ngài và kính mến Ngài, hết lòng hầu việc Giê-hô-va Đức Chúa Trời ngươi hết tấm lòng và hết linh hồn của mình, và tuân giữ các điều răn của Chúa và các luật lệ của Ngài mà tôi truyền cho các bạn hôm nay để mang lại lợi ích cho các bạn?</w:t>
      </w:r>
    </w:p>
    <w:p/>
    <w:p>
      <w:r xmlns:w="http://schemas.openxmlformats.org/wordprocessingml/2006/main">
        <w:t xml:space="preserve">2. Lê-vi ký 17:11 Vì sự sống của xác thịt ở trong huyết, và ta đã ban huyết trên bàn thờ cho các ngươi để chuộc tội cho linh hồn các ngươi; vì huyết chuộc tội cho linh hồn.</w:t>
      </w:r>
    </w:p>
    <w:p/>
    <w:p>
      <w:r xmlns:w="http://schemas.openxmlformats.org/wordprocessingml/2006/main">
        <w:t xml:space="preserve">Xuất Ê-díp-tô ký 29:12 Ngươi hãy lấy huyết con bò đực đó, dùng ngón tay bôi lên các sừng bàn thờ, rồi đổ hết huyết xuống dưới chân bàn thờ.</w:t>
      </w:r>
    </w:p>
    <w:p/>
    <w:p>
      <w:r xmlns:w="http://schemas.openxmlformats.org/wordprocessingml/2006/main">
        <w:t xml:space="preserve">Đức Chúa Trời truyền cho Môi-se lấy huyết con bò đực dùng ngón tay bôi lên các sừng bàn thờ rồi đổ phần máu còn lại xuống chân bàn thờ.</w:t>
      </w:r>
    </w:p>
    <w:p/>
    <w:p>
      <w:r xmlns:w="http://schemas.openxmlformats.org/wordprocessingml/2006/main">
        <w:t xml:space="preserve">1. Sự hy sinh của con bò đực và sức mạnh của sự vâng lời</w:t>
      </w:r>
    </w:p>
    <w:p/>
    <w:p>
      <w:r xmlns:w="http://schemas.openxmlformats.org/wordprocessingml/2006/main">
        <w:t xml:space="preserve">2. Ý nghĩa của Máu và sự thánh thiện của Bàn thờ</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Lê-vi ký 4:7 - Thầy tế lễ sẽ bôi một ít huyết lên các sừng của bàn thờ xông hương trước mặt Đức Giê-hô-va, ở trong hội mạc; rồi đổ hết huyết con bò đực đó dưới chân bàn thờ dâng của lễ thiêu.</w:t>
      </w:r>
    </w:p>
    <w:p/>
    <w:p>
      <w:r xmlns:w="http://schemas.openxmlformats.org/wordprocessingml/2006/main">
        <w:t xml:space="preserve">Xuất Ê-díp-tô ký 29:13 Ngươi hãy lấy hết mỡ bọc bên trong, lớp mỡ phía trên gan, hai trái cật và mỡ trên chúng đem đốt trên bàn thờ.</w:t>
      </w:r>
    </w:p>
    <w:p/>
    <w:p>
      <w:r xmlns:w="http://schemas.openxmlformats.org/wordprocessingml/2006/main">
        <w:t xml:space="preserve">Đoạn văn này từ Exodus mô tả cách đốt mỡ từ các cơ quan khác nhau của một con vật hiến tế trên bàn thờ.</w:t>
      </w:r>
    </w:p>
    <w:p/>
    <w:p>
      <w:r xmlns:w="http://schemas.openxmlformats.org/wordprocessingml/2006/main">
        <w:t xml:space="preserve">1. Sức mạnh của sự hy sinh: Việc tuân theo mệnh lệnh của Chúa mang lại phước lành như thế nào</w:t>
      </w:r>
    </w:p>
    <w:p/>
    <w:p>
      <w:r xmlns:w="http://schemas.openxmlformats.org/wordprocessingml/2006/main">
        <w:t xml:space="preserve">2. Tầm quan trọng của sự chuộc tội: Hiểu được tầm quan trọng của việc hy sinh</w:t>
      </w:r>
    </w:p>
    <w:p/>
    <w:p>
      <w:r xmlns:w="http://schemas.openxmlformats.org/wordprocessingml/2006/main">
        <w:t xml:space="preserve">1. Lê-vi Ký 3:4-5: “Người sẽ lấy hai quả thận, mỡ ở cạnh sườn, và tấm da phía trên gan, sát với hai quả thận… Các con trai A-rôn sẽ xông khói trên bàn thờ, trên của lễ thiêu chất trên củi đang cháy: đó là một của lễ dùng lửa dâng lên, có mùi thơm dâng lên Đức Giê-hô-va.”</w:t>
      </w:r>
    </w:p>
    <w:p/>
    <w:p>
      <w:r xmlns:w="http://schemas.openxmlformats.org/wordprocessingml/2006/main">
        <w:t xml:space="preserve">2. Hê-bơ-rơ 9:11-14: “Nhưng Đấng Christ là thầy tế lễ thượng phẩm của những điều tốt lành sẽ đến, bởi một đền tạm lớn hơn và hoàn hảo hơn, không phải do tay người làm ra, nghĩa là không thuộc về nhà này; cũng không phải bởi huyết.” của dê và bê, nhưng bằng chính máu của mình, Ngài đã vào nơi thánh một lần, để nhận được sự cứu chuộc đời đời cho chúng ta. của xác thịt: Huyết của Đấng Christ, Đấng nhờ Thánh Linh đời đời dâng mình không tì vết cho Đức Chúa Trời, sẽ thanh tẩy lương tâm anh em khỏi những việc chết để hầu việc Đức Chúa Trời hằng sống đến mức nào?”</w:t>
      </w:r>
    </w:p>
    <w:p/>
    <w:p>
      <w:r xmlns:w="http://schemas.openxmlformats.org/wordprocessingml/2006/main">
        <w:t xml:space="preserve">Xuất Ê-díp-tô Ký 29:14 Nhưng thịt, da, phân con bò đực đó phải đốt ngoài trại quân: đó là của lễ chuộc tội.</w:t>
      </w:r>
    </w:p>
    <w:p/>
    <w:p>
      <w:r xmlns:w="http://schemas.openxmlformats.org/wordprocessingml/2006/main">
        <w:t xml:space="preserve">Dòng mới: Đức Chúa Trời truyền lệnh cho dân Y-sơ-ra-ên đốt thịt, da và phân bò đực để làm lễ chuộc tội bên ngoài trại.</w:t>
      </w:r>
    </w:p>
    <w:p/>
    <w:p>
      <w:r xmlns:w="http://schemas.openxmlformats.org/wordprocessingml/2006/main">
        <w:t xml:space="preserve">1. Tầm quan trọng của việc dâng lễ vật cho Đức Chúa Trời.</w:t>
      </w:r>
    </w:p>
    <w:p/>
    <w:p>
      <w:r xmlns:w="http://schemas.openxmlformats.org/wordprocessingml/2006/main">
        <w:t xml:space="preserve">2. Sức mạnh của sự sám hối và tha thứ.</w:t>
      </w:r>
    </w:p>
    <w:p/>
    <w:p>
      <w:r xmlns:w="http://schemas.openxmlformats.org/wordprocessingml/2006/main">
        <w:t xml:space="preserve">1. Lê-vi Ký 4:11-12 - Đức Giê-hô-va phán cùng Môi-se: Đây là luật nghi lễ mà Đức Giê-hô-va đã truyền dạy: Hãy bảo dân Y-sơ-ra-ên rằng khi có ai vô tình phạm một điều răn nào của Đức Giê-hô-va và làm điều sai trái,</w:t>
      </w:r>
    </w:p>
    <w:p/>
    <w:p>
      <w:r xmlns:w="http://schemas.openxmlformats.org/wordprocessingml/2006/main">
        <w:t xml:space="preserve">2. Hê-bơ-rơ 13:11-13 – Thầy tế lễ thượng phẩm đem huyết thú vật vào Nơi Chí Thánh làm của lễ chuộc tội, còn thi thể thì đốt bên ngoài trại quân. Và vì thế Chúa Giêsu cũng chịu đau khổ bên ngoài cổng thành để thánh hóa dân bằng chính máu của Người.</w:t>
      </w:r>
    </w:p>
    <w:p/>
    <w:p>
      <w:r xmlns:w="http://schemas.openxmlformats.org/wordprocessingml/2006/main">
        <w:t xml:space="preserve">Xuất Ê-díp-tô ký 29:15 Ngươi cũng hãy bắt một con cừu đực; A-rôn và các con trai người sẽ đặt tay trên đầu con cừu đực.</w:t>
      </w:r>
    </w:p>
    <w:p/>
    <w:p>
      <w:r xmlns:w="http://schemas.openxmlformats.org/wordprocessingml/2006/main">
        <w:t xml:space="preserve">Đoạn văn này giải thích thủ tục hiến tế một con cừu đực trong sách Xuất Ai Cập Ký.</w:t>
      </w:r>
    </w:p>
    <w:p/>
    <w:p>
      <w:r xmlns:w="http://schemas.openxmlformats.org/wordprocessingml/2006/main">
        <w:t xml:space="preserve">1. Sức mạnh của sự hy sinh: Nghiên cứu Xuất Ai Cập 29:15</w:t>
      </w:r>
    </w:p>
    <w:p/>
    <w:p>
      <w:r xmlns:w="http://schemas.openxmlformats.org/wordprocessingml/2006/main">
        <w:t xml:space="preserve">2. Sự thờ phượng thánh thiện: Thực hành lễ vật hiến tế theo Xuất Ê-díp-tô ký 29:15</w:t>
      </w:r>
    </w:p>
    <w:p/>
    <w:p>
      <w:r xmlns:w="http://schemas.openxmlformats.org/wordprocessingml/2006/main">
        <w:t xml:space="preserve">1. Hê-bơ-rơ 9:14 - Huyết của Đấng Christ, Đấng nhờ Thánh Linh đời đời dâng chính mình không tì vết cho Đức Chúa Trời, sẽ thanh tẩy lương tâm bạn khỏi những việc chết để hầu việc Đức Chúa Trời hằng sống đến mức nào?</w:t>
      </w:r>
    </w:p>
    <w:p/>
    <w:p>
      <w:r xmlns:w="http://schemas.openxmlformats.org/wordprocessingml/2006/main">
        <w:t xml:space="preserve">2. Lê-vi Ký 1:3-4 - Nếu lễ vật là của lễ thiêu lấy từ bầy bò, thì phải dâng một con đực không tì vết. Người sẽ đem nó đến cửa hội mạc để được Chúa chấp nhận. Người sẽ đặt tay mình trên đầu của lễ thiêu thì nó sẽ được chấp nhận để chuộc tội cho mình.</w:t>
      </w:r>
    </w:p>
    <w:p/>
    <w:p>
      <w:r xmlns:w="http://schemas.openxmlformats.org/wordprocessingml/2006/main">
        <w:t xml:space="preserve">Xuất Ê-díp-tô Ký 29:16 Ngươi hãy giết con chiên đực đó, lấy huyết nó rưới chung quanh trên bàn thờ.</w:t>
      </w:r>
    </w:p>
    <w:p/>
    <w:p>
      <w:r xmlns:w="http://schemas.openxmlformats.org/wordprocessingml/2006/main">
        <w:t xml:space="preserve">Lệnh của Đức Chúa Trời rưới huyết con chiên đực chung quanh bàn thờ tượng trưng cho giao ước giữa Đức Chúa Trời và dân Ngài.</w:t>
      </w:r>
    </w:p>
    <w:p/>
    <w:p>
      <w:r xmlns:w="http://schemas.openxmlformats.org/wordprocessingml/2006/main">
        <w:t xml:space="preserve">1. Sức mạnh của Giao ước: Hiểu tầm quan trọng của Máu Con Chiên</w:t>
      </w:r>
    </w:p>
    <w:p/>
    <w:p>
      <w:r xmlns:w="http://schemas.openxmlformats.org/wordprocessingml/2006/main">
        <w:t xml:space="preserve">2. Ý nghĩa của sự hy sinh: Đánh giá cao tầm quan trọng của máu trong Giao ước</w:t>
      </w:r>
    </w:p>
    <w:p/>
    <w:p>
      <w:r xmlns:w="http://schemas.openxmlformats.org/wordprocessingml/2006/main">
        <w:t xml:space="preserve">1. Sáng thế ký 17:7-14 - Ý nghĩa của các giao ước trong Kinh thánh</w:t>
      </w:r>
    </w:p>
    <w:p/>
    <w:p>
      <w:r xmlns:w="http://schemas.openxmlformats.org/wordprocessingml/2006/main">
        <w:t xml:space="preserve">2. Hê-bơ-rơ 9:22 - Hiệu quả của Máu trong Giao ước Cựu Ước</w:t>
      </w:r>
    </w:p>
    <w:p/>
    <w:p>
      <w:r xmlns:w="http://schemas.openxmlformats.org/wordprocessingml/2006/main">
        <w:t xml:space="preserve">Xuất Ê-díp-tô ký 29:17 Ngươi hãy chặt con cừu ra từng miếng, rửa sạch bộ lòng và chân nó, rồi gắn từng miếng và lên đầu.</w:t>
      </w:r>
    </w:p>
    <w:p/>
    <w:p>
      <w:r xmlns:w="http://schemas.openxmlformats.org/wordprocessingml/2006/main">
        <w:t xml:space="preserve">Con cừu đực phải được cắt thành nhiều mảnh, phần bên trong và chân của nó phải được rửa sạch rồi đặt cùng với các mảnh và đầu của nó.</w:t>
      </w:r>
    </w:p>
    <w:p/>
    <w:p>
      <w:r xmlns:w="http://schemas.openxmlformats.org/wordprocessingml/2006/main">
        <w:t xml:space="preserve">1. Những chỉ dẫn của Chúa: Một mẫu mực về sự vâng phục - Sử dụng những chỉ dẫn của Chúa trong Xuất Ê-díp-tô ký 29:17 làm mẫu mực về cách chúng ta nên vâng phục Chúa trong cuộc sống hàng ngày.</w:t>
      </w:r>
    </w:p>
    <w:p/>
    <w:p>
      <w:r xmlns:w="http://schemas.openxmlformats.org/wordprocessingml/2006/main">
        <w:t xml:space="preserve">2. Sự hy sinh và phục vụ - Xem xét con cừu đực hiến tế trong Xuất Ê-díp-tô Ký 29:17 như một biểu tượng của sự phục vụ và khiêm nhường.</w:t>
      </w:r>
    </w:p>
    <w:p/>
    <w:p>
      <w:r xmlns:w="http://schemas.openxmlformats.org/wordprocessingml/2006/main">
        <w:t xml:space="preserve">1. Lê-vi Ký 1:3-17 - Hướng dẫn dâng tế lễ và lễ vật dâng Chúa.</w:t>
      </w:r>
    </w:p>
    <w:p/>
    <w:p>
      <w:r xmlns:w="http://schemas.openxmlformats.org/wordprocessingml/2006/main">
        <w:t xml:space="preserve">2. Hê-bơ-rơ 13:15-16 – Khuyến khích dâng của lễ thiêng liêng cho Đức Chúa Trời.</w:t>
      </w:r>
    </w:p>
    <w:p/>
    <w:p>
      <w:r xmlns:w="http://schemas.openxmlformats.org/wordprocessingml/2006/main">
        <w:t xml:space="preserve">Xuất Ê-díp-tô ký 29:18 Ngươi phải thiêu cả con chiên đực trên bàn thờ; đó là của lễ thiêu dâng cho Đức Giê-hô-va; đó là một thứ có mùi thơm, một của lễ dùng lửa dâng lên Đức Giê-hô-va.</w:t>
      </w:r>
    </w:p>
    <w:p/>
    <w:p>
      <w:r xmlns:w="http://schemas.openxmlformats.org/wordprocessingml/2006/main">
        <w:t xml:space="preserve">Cả con chiên đực sẽ được thiêu trên bàn thờ làm của lễ thiêu dâng lên Đức Giê-hô-va, và đó là mùi thơm làm vui lòng Đức Giê-hô-va.</w:t>
      </w:r>
    </w:p>
    <w:p/>
    <w:p>
      <w:r xmlns:w="http://schemas.openxmlformats.org/wordprocessingml/2006/main">
        <w:t xml:space="preserve">1. Hương thơm dễ chịu của lễ vật dâng lên Chúa</w:t>
      </w:r>
    </w:p>
    <w:p/>
    <w:p>
      <w:r xmlns:w="http://schemas.openxmlformats.org/wordprocessingml/2006/main">
        <w:t xml:space="preserve">2. Ý nghĩa của việc đốt nguyên con cừu đực trên bàn thờ</w:t>
      </w:r>
    </w:p>
    <w:p/>
    <w:p>
      <w:r xmlns:w="http://schemas.openxmlformats.org/wordprocessingml/2006/main">
        <w:t xml:space="preserve">1. Lê-vi Ký 1:17 - Người sẽ chặt đôi cánh của nó, nhưng không được tách ra; thầy tế lễ sẽ đốt nó trên bàn thờ, trên củi đã chụm lửa: đó là của lễ thiêu, tức là một của lễ thiêu. của lễ dùng lửa dâng lên có mùi thơm dâng lên Đức Giê-hô-va.</w:t>
      </w:r>
    </w:p>
    <w:p/>
    <w:p>
      <w:r xmlns:w="http://schemas.openxmlformats.org/wordprocessingml/2006/main">
        <w:t xml:space="preserve">2. Ê-sai 43:24 - Chúa không lấy tiền mua cây mía cho tôi, cũng không đổ đầy mỡ của lễ vật cho tôi: nhưng Chúa bắt tôi phải hầu việc vì tội lỗi mình, làm tôi mệt mỏi vì tội lỗi mình.</w:t>
      </w:r>
    </w:p>
    <w:p/>
    <w:p>
      <w:r xmlns:w="http://schemas.openxmlformats.org/wordprocessingml/2006/main">
        <w:t xml:space="preserve">Xuất Ê-díp-tô Ký 29:19 Ngươi hãy bắt con chiên đực kia; A-rôn và các con trai người sẽ đặt tay trên đầu con cừu đực.</w:t>
      </w:r>
    </w:p>
    <w:p/>
    <w:p>
      <w:r xmlns:w="http://schemas.openxmlformats.org/wordprocessingml/2006/main">
        <w:t xml:space="preserve">Aaron và các con trai của ông được hướng dẫn đặt tay lên đầu con cừu đực thứ hai.</w:t>
      </w:r>
    </w:p>
    <w:p/>
    <w:p>
      <w:r xmlns:w="http://schemas.openxmlformats.org/wordprocessingml/2006/main">
        <w:t xml:space="preserve">1. Tầm quan trọng của việc chạm vào cơ thể trong việc thờ phượng</w:t>
      </w:r>
    </w:p>
    <w:p/>
    <w:p>
      <w:r xmlns:w="http://schemas.openxmlformats.org/wordprocessingml/2006/main">
        <w:t xml:space="preserve">2. Vâng phục theo ý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Giăng 14:15 - Nếu yêu ta, hãy giữ lời ta.</w:t>
      </w:r>
    </w:p>
    <w:p/>
    <w:p>
      <w:r xmlns:w="http://schemas.openxmlformats.org/wordprocessingml/2006/main">
        <w:t xml:space="preserve">Xuất Ê-díp-tô ký 29:20 Sau đó, ngươi hãy giết con cừu đực đó, lấy huyết nó bôi trên trái tai phải của A-rôn, trên trái tai phải của các con trai người và trên ngón tay cái của bàn tay phải chúng. và trên ngón chân cái bàn chân phải của họ rồi rưới máu xung quanh bàn thờ.</w:t>
      </w:r>
    </w:p>
    <w:p/>
    <w:p>
      <w:r xmlns:w="http://schemas.openxmlformats.org/wordprocessingml/2006/main">
        <w:t xml:space="preserve">Chúa truyền cho Môi-se giết một con cừu đực và dùng máu nó xức cho A-rôn và các con trai ông bằng cách bôi lên tai phải, ngón cái tay phải và ngón chân cái bên phải của họ trước khi rưới chung quanh bàn thờ.</w:t>
      </w:r>
    </w:p>
    <w:p/>
    <w:p>
      <w:r xmlns:w="http://schemas.openxmlformats.org/wordprocessingml/2006/main">
        <w:t xml:space="preserve">1. Tầm quan trọng của việc sử dụng sự hướng dẫn của Chúa để xức dầu và phục vụ trong nhà Ngài.</w:t>
      </w:r>
    </w:p>
    <w:p/>
    <w:p>
      <w:r xmlns:w="http://schemas.openxmlformats.org/wordprocessingml/2006/main">
        <w:t xml:space="preserve">2. Ý nghĩa của việc dâng mình qua việc rảy huyết con chiên đực.</w:t>
      </w:r>
    </w:p>
    <w:p/>
    <w:p>
      <w:r xmlns:w="http://schemas.openxmlformats.org/wordprocessingml/2006/main">
        <w:t xml:space="preserve">1. 1 Phi-e-rơ 1:18-19 - Vì anh em biết rằng anh em không được chuộc bằng vật hư nát như bạc và vàng, khỏi lời nói phù phiếm theo truyền thống của tổ phụ mình; Nhưng bằng huyết báu Đấng Christ, dường như huyết chiên con không lỗi không vít.</w:t>
      </w:r>
    </w:p>
    <w:p/>
    <w:p>
      <w:r xmlns:w="http://schemas.openxmlformats.org/wordprocessingml/2006/main">
        <w:t xml:space="preserve">2. Hê-bơ-rơ 9:19-22 - Vì khi Môi-se đã truyền mọi lời răn dạy cho dân sự theo luật pháp, thì lấy huyết bò con và dê, với nước, len đỏ, và bài hương, rồi rưới lên cả cuốn sách , và toàn dân nói rằng: Đây là máu giao ước mà Đức Chúa Trời đã truyền cho các ngươi. Người cũng rảy huyết cả đền tạm và mọi vật dụng dùng trong chức vụ. Và hầu hết mọi thứ đều theo luật được thanh lọc bằng máu; và không đổ máu thì không có sự thuyên giảm.</w:t>
      </w:r>
    </w:p>
    <w:p/>
    <w:p>
      <w:r xmlns:w="http://schemas.openxmlformats.org/wordprocessingml/2006/main">
        <w:t xml:space="preserve">Xuất Ê-díp-tô Ký 29:21 Ngươi hãy lấy huyết trên bàn thờ và dầu xức mà rưới trên A-rôn và trên quần áo người, trên các con trai người và trên quần áo của các con trai người. ông ấy sẽ được thánh, và quần áo của ông ấy, các con trai ông ấy và quần áo của các con trai ông ấy sẽ ở cùng với ông ấy.</w:t>
      </w:r>
    </w:p>
    <w:p/>
    <w:p>
      <w:r xmlns:w="http://schemas.openxmlformats.org/wordprocessingml/2006/main">
        <w:t xml:space="preserve">Đức Chúa Trời ra lệnh cho Môi-se rưới máu bàn thờ và dầu xức lên A-rôn, quần áo của ông và các con trai ông để thánh hóa và thánh hiến họ.</w:t>
      </w:r>
    </w:p>
    <w:p/>
    <w:p>
      <w:r xmlns:w="http://schemas.openxmlformats.org/wordprocessingml/2006/main">
        <w:t xml:space="preserve">1. Sức mạnh của sự dâng mình: Sự xức dầu của Chúa có thể biến đổi cuộc đời bạn như thế nào</w:t>
      </w:r>
    </w:p>
    <w:p/>
    <w:p>
      <w:r xmlns:w="http://schemas.openxmlformats.org/wordprocessingml/2006/main">
        <w:t xml:space="preserve">2. Được kêu gọi nên thánh: Nhìn lại lễ thánh hiến A-rôn và các con trai ông</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1 Phi-e-rơ 1:13-14 - Vậy hãy chuẩn bị tâm trí để hành động; tự chủ; hãy đặt hy vọng hoàn toàn vào ân sủng sẽ được ban cho bạn khi Chúa Giêsu Kitô hiện đến. Là những đứa con ngoan ngoãn, đừng làm theo những ham muốn xấu xa mà bạn đã có khi sống trong vô minh.</w:t>
      </w:r>
    </w:p>
    <w:p/>
    <w:p>
      <w:r xmlns:w="http://schemas.openxmlformats.org/wordprocessingml/2006/main">
        <w:t xml:space="preserve">Xuất Ê-díp-tô ký 29:22 Ngoài ra, ngươi cũng phải lấy mỡ, mông, mỡ bọc bên trong, mỡ bọc ngoài gan, hai quả cật, mỡ trên chúng và vai phải của con cừu đực; vì nó là một con chiên thánh hiến:</w:t>
      </w:r>
    </w:p>
    <w:p/>
    <w:p>
      <w:r xmlns:w="http://schemas.openxmlformats.org/wordprocessingml/2006/main">
        <w:t xml:space="preserve">Chúa ra lệnh cho Môi-se lấy một số bộ phận từ con cừu đực đã dâng hiến làm lễ vật.</w:t>
      </w:r>
    </w:p>
    <w:p/>
    <w:p>
      <w:r xmlns:w="http://schemas.openxmlformats.org/wordprocessingml/2006/main">
        <w:t xml:space="preserve">1. Làm Thế Nào Chúng Ta Có Thể Dâng Cuộc Đời Mình Cho Chúa</w:t>
      </w:r>
    </w:p>
    <w:p/>
    <w:p>
      <w:r xmlns:w="http://schemas.openxmlformats.org/wordprocessingml/2006/main">
        <w:t xml:space="preserve">2. Sức Mạnh Của Sự Tận Hiến Trong Đời Sống Chúng Ta</w:t>
      </w:r>
    </w:p>
    <w:p/>
    <w:p>
      <w:r xmlns:w="http://schemas.openxmlformats.org/wordprocessingml/2006/main">
        <w:t xml:space="preserve">1. Lê-vi Ký 3:3-5 - Về của lễ bình an, người sẽ dâng của lễ dùng lửa dâng lên Đức Giê-hô-va; Người ta sẽ lấy phần mỡ và toàn bộ phần mông ra khỏi xương sống; và mỡ bao bọc bên trong, cùng tất cả mỡ ở bên trong,</w:t>
      </w:r>
    </w:p>
    <w:p/>
    <w:p>
      <w:r xmlns:w="http://schemas.openxmlformats.org/wordprocessingml/2006/main">
        <w:t xml:space="preserve">2. Phi-líp 2:17 - Phải, nếu tôi được dâng làm của lễ hy sinh và phục vụ đức tin của anh em, thì tôi vui mừng và cùng vui với tất cả anh em.</w:t>
      </w:r>
    </w:p>
    <w:p/>
    <w:p>
      <w:r xmlns:w="http://schemas.openxmlformats.org/wordprocessingml/2006/main">
        <w:t xml:space="preserve">Xuất Ê-díp-tô ký 29:23 Một ổ bánh mì, một cái bánh ngọt có dầu, và một cái bánh xốp lấy từ giỏ bánh không men đặt trước mặt Đức Giê-hô-va.</w:t>
      </w:r>
    </w:p>
    <w:p/>
    <w:p>
      <w:r xmlns:w="http://schemas.openxmlformats.org/wordprocessingml/2006/main">
        <w:t xml:space="preserve">Chúa truyền lệnh cho một ổ bánh mì, một cái bánh có dầu và một cái bánh xốp trong giỏ bánh không men phải được mang đến trước mặt Ngài.</w:t>
      </w:r>
    </w:p>
    <w:p/>
    <w:p>
      <w:r xmlns:w="http://schemas.openxmlformats.org/wordprocessingml/2006/main">
        <w:t xml:space="preserve">1. Chúa đòi hỏi điều tốt nhất: Tận tâm thờ phượng</w:t>
      </w:r>
    </w:p>
    <w:p/>
    <w:p>
      <w:r xmlns:w="http://schemas.openxmlformats.org/wordprocessingml/2006/main">
        <w:t xml:space="preserve">2. Tặng Bánh: Biểu Tượng Cho Lòng Biết Ơn Của Chúng Ta Đối Với Thiên Chúa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Thi Thiên 34:8 - Hãy nếm thử xem Đức Giê-hô-va tốt lành dường bao; Phước thay cho người nương náu mình nơi Ngài.</w:t>
      </w:r>
    </w:p>
    <w:p/>
    <w:p>
      <w:r xmlns:w="http://schemas.openxmlformats.org/wordprocessingml/2006/main">
        <w:t xml:space="preserve">Xuất Ê-díp-tô Ký 29:24 Hãy giao mọi việc vào tay A-rôn và các con trai người; rồi đưa chúng lên làm lễ vật đưa qua đưa lại trước mặt Đức Giê-hô-va.</w:t>
      </w:r>
    </w:p>
    <w:p/>
    <w:p>
      <w:r xmlns:w="http://schemas.openxmlformats.org/wordprocessingml/2006/main">
        <w:t xml:space="preserve">Chúa truyền cho Môi-se đặt tất cả lễ vật vào tay A-rôn và các con trai ông rồi đưa qua đưa lại trước mặt Chúa như một lễ vật đưa qua đưa lại.</w:t>
      </w:r>
    </w:p>
    <w:p/>
    <w:p>
      <w:r xmlns:w="http://schemas.openxmlformats.org/wordprocessingml/2006/main">
        <w:t xml:space="preserve">1. Của lễ ngợi khen: Dâng của lễ thờ phượng Chúa</w:t>
      </w:r>
    </w:p>
    <w:p/>
    <w:p>
      <w:r xmlns:w="http://schemas.openxmlformats.org/wordprocessingml/2006/main">
        <w:t xml:space="preserve">2. Sức mạnh của sự vâng lời: Tuân theo mệnh lệnh của Chúa với đức tin</w:t>
      </w:r>
    </w:p>
    <w:p/>
    <w:p>
      <w:r xmlns:w="http://schemas.openxmlformats.org/wordprocessingml/2006/main">
        <w:t xml:space="preserve">1. Thi Thiên 50:14-15 - Hãy dâng của lễ tạ ơn cho Đức Chúa Trời, hãy trọn lời khấn nguyện cùng Đấng Chí Cao, và kêu cầu ta trong ngày gian truân; Tôi sẽ giải cứu bạn, và bạn sẽ tôn vinh tôi.</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Xuất Ê-díp-tô Ký 29:25 Ngươi sẽ nhận lấy chúng từ tay chúng, đốt trên bàn thờ làm của lễ thiêu, có mùi thơm trước mặt Đức Giê-hô-va: Đó là một của lễ dùng lửa dâng lên Đức Giê-hô-va.</w:t>
      </w:r>
    </w:p>
    <w:p/>
    <w:p>
      <w:r xmlns:w="http://schemas.openxmlformats.org/wordprocessingml/2006/main">
        <w:t xml:space="preserve">Đức Chúa Trời ra lệnh cho Môi-se lấy lễ vật của dân chúng và đốt chúng trên bàn thờ để có mùi thơm làm hài lòng Chúa.</w:t>
      </w:r>
    </w:p>
    <w:p/>
    <w:p>
      <w:r xmlns:w="http://schemas.openxmlformats.org/wordprocessingml/2006/main">
        <w:t xml:space="preserve">1. Sức mạnh của sự hy sinh: Việc dâng lên Chúa làm hài lòng Ngài như thế nào</w:t>
      </w:r>
    </w:p>
    <w:p/>
    <w:p>
      <w:r xmlns:w="http://schemas.openxmlformats.org/wordprocessingml/2006/main">
        <w:t xml:space="preserve">2. Sự chu cấp của Đức Chúa Trời: Ngài ban cho chúng ta cơ hội thờ phượng Ngài như thế nào</w:t>
      </w:r>
    </w:p>
    <w:p/>
    <w:p>
      <w:r xmlns:w="http://schemas.openxmlformats.org/wordprocessingml/2006/main">
        <w:t xml:space="preserve">1. Lê-vi ký 1:1-17 - Hướng dẫn của Đức Chúa Trời về của lễ</w:t>
      </w:r>
    </w:p>
    <w:p/>
    <w:p>
      <w:r xmlns:w="http://schemas.openxmlformats.org/wordprocessingml/2006/main">
        <w:t xml:space="preserve">2. Rô-ma 12:1-2 - Dâng thân thể chúng ta làm của lễ sống cho Đức Chúa Trời</w:t>
      </w:r>
    </w:p>
    <w:p/>
    <w:p>
      <w:r xmlns:w="http://schemas.openxmlformats.org/wordprocessingml/2006/main">
        <w:t xml:space="preserve">Xuất Ê-díp-tô Ký 29:26 Ngươi hãy lấy cái ức của con chiên đực đã lập A-rôn mà đưa qua đưa lại làm của lễ đưa qua đưa lại trước mặt Đức Giê-hô-va; phần đó sẽ thuộc về ngươi.</w:t>
      </w:r>
    </w:p>
    <w:p/>
    <w:p>
      <w:r xmlns:w="http://schemas.openxmlformats.org/wordprocessingml/2006/main">
        <w:t xml:space="preserve">Aaron được Đức Chúa Trời hướng dẫn lấy ức của con cừu đực đã được thánh hiến của mình và đưa nó lên làm lễ vật trước mặt Chúa, vì đó sẽ là phần riêng của anh ấy.</w:t>
      </w:r>
    </w:p>
    <w:p/>
    <w:p>
      <w:r xmlns:w="http://schemas.openxmlformats.org/wordprocessingml/2006/main">
        <w:t xml:space="preserve">1. Học cách dâng hiến những gì quý giá nhất: Nghiên cứu Xuất Ê-díp-tô ký 29:26</w:t>
      </w:r>
    </w:p>
    <w:p/>
    <w:p>
      <w:r xmlns:w="http://schemas.openxmlformats.org/wordprocessingml/2006/main">
        <w:t xml:space="preserve">2. Dâng cho Chúa những gì tốt nhất chúng ta có: Sống vâng phục Xuất Ai Cập 29:26</w:t>
      </w:r>
    </w:p>
    <w:p/>
    <w:p>
      <w:r xmlns:w="http://schemas.openxmlformats.org/wordprocessingml/2006/main">
        <w:t xml:space="preserve">1. Phi-líp 4:18 - Và Đức Chúa Trời của tôi sẽ cung cấp mọi nhu cầu của anh em theo sự giàu có vinh quang của Ngài trong Chúa Giê-su Christ.</w:t>
      </w:r>
    </w:p>
    <w:p/>
    <w:p>
      <w:r xmlns:w="http://schemas.openxmlformats.org/wordprocessingml/2006/main">
        <w:t xml:space="preserve">2. Ma-la-chi 3:10 - Hãy đem toàn bộ phần mười vào kho để có lương thực trong nhà ta. Đức Giê-hô-va vạn quân phán: Đức Giê-hô-va vạn quân sẽ thử ta nếu ta không mở các cửa sổ trên trời cho các ngươi và đổ phước lành xuống cho các ngươi cho đến khi không còn cần nữa.</w:t>
      </w:r>
    </w:p>
    <w:p/>
    <w:p>
      <w:r xmlns:w="http://schemas.openxmlformats.org/wordprocessingml/2006/main">
        <w:t xml:space="preserve">Xuất Ê-díp-tô ký 29:27 Ngươi phải biệt riêng cái ức của lễ đưa qua đưa lại, vai của lễ đưa qua đưa qua đưa lại và giơ cao lên của con chiên đực dùng cho sự thánh hiến, tức là của lễ vật dành cho A-rôn và của cái đó dành cho con trai ông:</w:t>
      </w:r>
    </w:p>
    <w:p/>
    <w:p>
      <w:r xmlns:w="http://schemas.openxmlformats.org/wordprocessingml/2006/main">
        <w:t xml:space="preserve">Đoạn văn này mô tả sự thánh hiến của Aaron và các con trai ông bằng cách dâng ức và vai của một con cừu đực cho Chúa.</w:t>
      </w:r>
    </w:p>
    <w:p/>
    <w:p>
      <w:r xmlns:w="http://schemas.openxmlformats.org/wordprocessingml/2006/main">
        <w:t xml:space="preserve">1. Sự hy sinh của Chúa: Sự dâng mình của A-rôn và các Con trai của ông dạy chúng ta dâng mình cho Đức Chúa Trời như thế nào</w:t>
      </w:r>
    </w:p>
    <w:p/>
    <w:p>
      <w:r xmlns:w="http://schemas.openxmlformats.org/wordprocessingml/2006/main">
        <w:t xml:space="preserve">2. Lời kêu gọi nên thánh: Được Chúa biệt riêng có nghĩa là gì</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Lê-vi ký 10:10-11 - Ngươi phải phân biệt giữa thánh và phàm, giữa ô uế và trong sạch; và ngươi phải dạy cho dân Y-sơ-ra-ên mọi điều răn mà Đức Giê-hô-va đã truyền cho họ qua Môi-se.</w:t>
      </w:r>
    </w:p>
    <w:p/>
    <w:p>
      <w:r xmlns:w="http://schemas.openxmlformats.org/wordprocessingml/2006/main">
        <w:t xml:space="preserve">Xuất Ê-díp-tô ký 29:28 Đó sẽ là của A-rôn và các con trai người theo luật lệ đời đời của dân Y-sơ-ra-ên: vì đó là một của lễ dâng lên: và đó sẽ là một của lễ dâng lên của dân Y-sơ-ra-ên về của lễ bình an của họ. , ngay cả lễ vật dâng lên Đức Giê-hô-va.</w:t>
      </w:r>
    </w:p>
    <w:p/>
    <w:p>
      <w:r xmlns:w="http://schemas.openxmlformats.org/wordprocessingml/2006/main">
        <w:t xml:space="preserve">Đoạn văn này nói rằng Aaron và các con trai của ông sẽ có quy định vĩnh viễn về việc dân Y-sơ-ra-ên dâng lễ vật bình an cho Đức Chúa Trời.</w:t>
      </w:r>
    </w:p>
    <w:p/>
    <w:p>
      <w:r xmlns:w="http://schemas.openxmlformats.org/wordprocessingml/2006/main">
        <w:t xml:space="preserve">1. Ý nghĩa của việc dâng của lễ bình an lên Đức Chúa Trời</w:t>
      </w:r>
    </w:p>
    <w:p/>
    <w:p>
      <w:r xmlns:w="http://schemas.openxmlformats.org/wordprocessingml/2006/main">
        <w:t xml:space="preserve">2. Thiết lập quy chế vĩnh viễn về việc dâng của lễ bình an cho Đức Chúa Trời</w:t>
      </w:r>
    </w:p>
    <w:p/>
    <w:p>
      <w:r xmlns:w="http://schemas.openxmlformats.org/wordprocessingml/2006/main">
        <w:t xml:space="preserve">1. Thi Thiên 107:22 - Nguyện họ dâng của lễ tạ ơn, Và lấy lòng vui mừng mà thuật lại các công việc Ngài.</w:t>
      </w:r>
    </w:p>
    <w:p/>
    <w:p>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p>
      <w:r xmlns:w="http://schemas.openxmlformats.org/wordprocessingml/2006/main">
        <w:t xml:space="preserve">Xuất Ê-díp-tô ký 29:29 Các y phục thánh của A-rôn sẽ thuộc về các con trai người sau người, được xức dầu và được thánh hiến trong đó.</w:t>
      </w:r>
    </w:p>
    <w:p/>
    <w:p>
      <w:r xmlns:w="http://schemas.openxmlformats.org/wordprocessingml/2006/main">
        <w:t xml:space="preserve">Đức Chúa Trời truyền lệnh cho A-rôn chuyển y phục thánh của mình cho các con trai của ông, những người sẽ được xức dầu và thánh hiến trong đó.</w:t>
      </w:r>
    </w:p>
    <w:p/>
    <w:p>
      <w:r xmlns:w="http://schemas.openxmlformats.org/wordprocessingml/2006/main">
        <w:t xml:space="preserve">1. "Di sản đức tin: Truyền lại sự thánh thiện của chúng ta cho các thế hệ tương lai"</w:t>
      </w:r>
    </w:p>
    <w:p/>
    <w:p>
      <w:r xmlns:w="http://schemas.openxmlformats.org/wordprocessingml/2006/main">
        <w:t xml:space="preserve">2. “Sống theo di sản: Được xức dầu và thánh hiến trong dòng dõi của chúng ta”</w:t>
      </w:r>
    </w:p>
    <w:p/>
    <w:p>
      <w:r xmlns:w="http://schemas.openxmlformats.org/wordprocessingml/2006/main">
        <w:t xml:space="preserve">1. 1 Phi-e-rơ 1:15-16 - "Nhưng như Đấng gọi anh em là thánh, thì hãy thánh trong mọi việc anh em làm, vì có lời chép rằng: Hãy thánh, vì ta là thánh.</w:t>
      </w:r>
    </w:p>
    <w:p/>
    <w:p>
      <w:r xmlns:w="http://schemas.openxmlformats.org/wordprocessingml/2006/main">
        <w:t xml:space="preserve">2. Phục truyền luật lệ ký 6:4-7 – Hỡi Israel, hãy nghe đây: Đức Chúa, Thiên Chúa chúng ta, là Đức Chúa duy nhất. Hãy yêu mến Chúa là Thiên Chúa của bạn hết lòng, hết linh hồn và hết sức lực của bạn. Những điều răn mà tôi ban cho anh em hôm nay hãy khắc sâu vào trái tim anh em. Hãy gây ấn tượng với con bạn. Hãy nói về chúng khi ngồi ở nhà cũng như khi đi đường, khi đi ngủ cũng như khi thức dậy.”</w:t>
      </w:r>
    </w:p>
    <w:p/>
    <w:p>
      <w:r xmlns:w="http://schemas.openxmlformats.org/wordprocessingml/2006/main">
        <w:t xml:space="preserve">Xuất Ê-díp-tô ký 29:30 Con trai làm thầy tế lễ thay người sẽ đặt các điều đó trong bảy ngày, khi người vào hội mạc để phục vụ trong nơi thánh.</w:t>
      </w:r>
    </w:p>
    <w:p/>
    <w:p>
      <w:r xmlns:w="http://schemas.openxmlformats.org/wordprocessingml/2006/main">
        <w:t xml:space="preserve">Con trai của thầy tế lễ thay thế họ phải mặc phẩm phục chức tế lễ trong bảy ngày khi họ vào đền tạm hội thánh để thi hành công việc phục vụ trong nơi thánh.</w:t>
      </w:r>
    </w:p>
    <w:p/>
    <w:p>
      <w:r xmlns:w="http://schemas.openxmlformats.org/wordprocessingml/2006/main">
        <w:t xml:space="preserve">1. Quyền Năng của Chức Tư Tế: Nhận Biết Bổn Phận Thiêng Liêng của Việc Phục Vụ ở Nơi Thánh</w:t>
      </w:r>
    </w:p>
    <w:p/>
    <w:p>
      <w:r xmlns:w="http://schemas.openxmlformats.org/wordprocessingml/2006/main">
        <w:t xml:space="preserve">2. Tận tâm với mục vụ: Hiểu tầm quan trọng của việc mặc áo linh mục</w:t>
      </w:r>
    </w:p>
    <w:p/>
    <w:p>
      <w:r xmlns:w="http://schemas.openxmlformats.org/wordprocessingml/2006/main">
        <w:t xml:space="preserve">1. Hê-bơ-rơ 8:2-6 - Thầy tế lễ thượng phẩm của những điều tốt lành sẽ đến</w:t>
      </w:r>
    </w:p>
    <w:p/>
    <w:p>
      <w:r xmlns:w="http://schemas.openxmlformats.org/wordprocessingml/2006/main">
        <w:t xml:space="preserve">2. 1 Phi-e-rơ 2:5, 9 - Được xây dựng như một ngôi nhà thiêng liêng và chức tư tế vương giả</w:t>
      </w:r>
    </w:p>
    <w:p/>
    <w:p>
      <w:r xmlns:w="http://schemas.openxmlformats.org/wordprocessingml/2006/main">
        <w:t xml:space="preserve">Xuất Ê-díp-tô Ký 29:31 Ngươi hãy bắt con chiên đực của lễ thánh và xem thịt nó trong nơi thánh.</w:t>
      </w:r>
    </w:p>
    <w:p/>
    <w:p>
      <w:r xmlns:w="http://schemas.openxmlformats.org/wordprocessingml/2006/main">
        <w:t xml:space="preserve">Đoạn văn này nói về việc thánh hiến một con cừu đực và nấu thịt nó trong thánh địa.</w:t>
      </w:r>
    </w:p>
    <w:p/>
    <w:p>
      <w:r xmlns:w="http://schemas.openxmlformats.org/wordprocessingml/2006/main">
        <w:t xml:space="preserve">1. Quyền Năng Của Sự Tận Hiến Trong Công Việc Của Chúa</w:t>
      </w:r>
    </w:p>
    <w:p/>
    <w:p>
      <w:r xmlns:w="http://schemas.openxmlformats.org/wordprocessingml/2006/main">
        <w:t xml:space="preserve">2. Nơi Thánh để Kỷ Niệm Sự Hiện Diện của Thiên Chúa</w:t>
      </w:r>
    </w:p>
    <w:p/>
    <w:p>
      <w:r xmlns:w="http://schemas.openxmlformats.org/wordprocessingml/2006/main">
        <w:t xml:space="preserve">1. Hê-bơ-rơ 13:15-16 – Vậy, nhờ Ngài, chúng ta hãy luôn dâng tế lễ ngợi khen cho Đức Chúa Trời, tức là bông trái của môi miệng chúng ta xưng nhận danh Ngài. Đừng quên làm việc lành và chia sẻ, vì những hy sinh như thế đẹp lòng Thiên Chúa.</w:t>
      </w:r>
    </w:p>
    <w:p/>
    <w:p>
      <w:r xmlns:w="http://schemas.openxmlformats.org/wordprocessingml/2006/main">
        <w:t xml:space="preserve">2. Lê-vi Ký 1:3-4 - Nếu lễ vật là bò đực làm của lễ thiêu, thì phải dâng con đực không tì vết. Người sẽ đem nó đến cửa Lều Hội Kiến để được Chúa chấp nhận. Người sẽ đặt tay mình trên đầu của lễ thiêu, nó sẽ được chấp nhận để chuộc tội cho người.</w:t>
      </w:r>
    </w:p>
    <w:p/>
    <w:p>
      <w:r xmlns:w="http://schemas.openxmlformats.org/wordprocessingml/2006/main">
        <w:t xml:space="preserve">Xuất Ê-díp-tô ký 29:32 A-rôn và các con trai người sẽ ăn thịt con chiên đực đó và bánh trong giỏ ở cửa hội mạc.</w:t>
      </w:r>
    </w:p>
    <w:p/>
    <w:p>
      <w:r xmlns:w="http://schemas.openxmlformats.org/wordprocessingml/2006/main">
        <w:t xml:space="preserve">Aaron và các con trai của ông được hướng dẫn ăn thịt con cừu đực và bánh mì đựng trong giỏ gần lối vào Đền tạm.</w:t>
      </w:r>
    </w:p>
    <w:p/>
    <w:p>
      <w:r xmlns:w="http://schemas.openxmlformats.org/wordprocessingml/2006/main">
        <w:t xml:space="preserve">1. Sức mạnh của sự vâng lời: Làm theo chỉ dẫn của Chúa mang lại phước lành như thế nào</w:t>
      </w:r>
    </w:p>
    <w:p/>
    <w:p>
      <w:r xmlns:w="http://schemas.openxmlformats.org/wordprocessingml/2006/main">
        <w:t xml:space="preserve">2. Sự thờ phượng thánh thiện: Cảm nghiệm sự hiện diện của Thiên Chúa qua hy sinh</w:t>
      </w:r>
    </w:p>
    <w:p/>
    <w:p>
      <w:r xmlns:w="http://schemas.openxmlformats.org/wordprocessingml/2006/main">
        <w:t xml:space="preserve">1. Thi Thiên 51:17 - Hỡi Đức Chúa Trời, của lễ hy sinh tôi là tâm linh đau thương; một tấm lòng đau khổ và thống hối, Chúa sẽ không khinh thường.</w:t>
      </w:r>
    </w:p>
    <w:p/>
    <w:p>
      <w:r xmlns:w="http://schemas.openxmlformats.org/wordprocessingml/2006/main">
        <w:t xml:space="preserve">2. Lê-vi ký 1:1-2 - Chúa gọi Môi-se và phán với ông từ Lều Hội Kiến. Ông bảo, “Hãy nói với dân Y-sơ-ra-ên và bảo họ: Khi ai trong các ngươi dâng lễ vật cho CHÚA, hãy mang theo một con bò hoặc một bầy làm lễ vật.</w:t>
      </w:r>
    </w:p>
    <w:p/>
    <w:p>
      <w:r xmlns:w="http://schemas.openxmlformats.org/wordprocessingml/2006/main">
        <w:t xml:space="preserve">Xuất Ê-díp-tô Ký 29:33 Người ta sẽ ăn những vật đã làm lễ chuộc tội để biệt riêng ra thánh; nhưng người lạ không được ăn những vật đó vì chúng là vật thánh.</w:t>
      </w:r>
    </w:p>
    <w:p/>
    <w:p>
      <w:r xmlns:w="http://schemas.openxmlformats.org/wordprocessingml/2006/main">
        <w:t xml:space="preserve">Dân Y-sơ-ra-ên được lệnh phải ăn các lễ vật chuộc tội để thánh hóa và thánh hóa họ, nhưng không người lạ nào được phép ăn của lễ thánh.</w:t>
      </w:r>
    </w:p>
    <w:p/>
    <w:p>
      <w:r xmlns:w="http://schemas.openxmlformats.org/wordprocessingml/2006/main">
        <w:t xml:space="preserve">1. Sự chuộc tội thánh khiết: Hệ thống tế lễ đã thánh hóa dân Y-sơ-ra-ên như thế nào</w:t>
      </w:r>
    </w:p>
    <w:p/>
    <w:p>
      <w:r xmlns:w="http://schemas.openxmlformats.org/wordprocessingml/2006/main">
        <w:t xml:space="preserve">2. Sức mạnh của sự biệt ly: Tại sao sự chuộc tội thánh thiện bị hạn chế</w:t>
      </w:r>
    </w:p>
    <w:p/>
    <w:p>
      <w:r xmlns:w="http://schemas.openxmlformats.org/wordprocessingml/2006/main">
        <w:t xml:space="preserve">1. Lê-vi ký 22:3-4 - Hãy bảo chúng rằng: Phàm ai trong dòng dõi các ngươi, trải các đời, đến gần các vật thánh mà dân Y-sơ-ra-ên dâng cho Đức Giê-hô-va, mà mắc tội ô uế, thì sẽ bị truất khỏi sự hiện diện của Ta: Ta là Chúa.</w:t>
      </w:r>
    </w:p>
    <w:p/>
    <w:p>
      <w:r xmlns:w="http://schemas.openxmlformats.org/wordprocessingml/2006/main">
        <w:t xml:space="preserve">4 Không ai trong dòng dõi A-rôn mắc bệnh cùi hoặc bệnh lậu được phép ăn của thánh cho đến khi được tinh sạch. Bất cứ ai chạm vào bất cứ thứ gì ô uế do tiếp xúc với người chết hoặc một người đàn ông đã xuất tinh,</w:t>
      </w:r>
    </w:p>
    <w:p/>
    <w:p>
      <w:r xmlns:w="http://schemas.openxmlformats.org/wordprocessingml/2006/main">
        <w:t xml:space="preserve">2. Dân Số Ký 18:8-9 - Đức Giê-hô-va lại phán cùng A-rôn rằng: Nầy, ta đã giao cho ngươi trách nhiệm về những của lễ đã dâng cho ta, tức là mọi vật đã thánh của dân Y-sơ-ra-ên. Ta đã ban chúng cho các ngươi như một phần và cho các con trai các ngươi như một phần nợ vĩnh viễn. 9 Đây sẽ là của ngươi trong những vật rất thánh, được giữ khỏi lửa: mọi lễ vật, mọi lễ vật ngũ cốc, mọi lễ vật chuộc tội và mọi lễ vật chuộc lỗi mà chúng dâng cho ta, sẽ là vật rất thánh vì bạn và cho con trai của bạn.</w:t>
      </w:r>
    </w:p>
    <w:p/>
    <w:p>
      <w:r xmlns:w="http://schemas.openxmlformats.org/wordprocessingml/2006/main">
        <w:t xml:space="preserve">Xuất Ê-díp-tô Ký 29:34 Nếu thịt của lễ thánh hoặc của bánh còn sót lại đến sáng, thì phải đốt phần còn lại trong lửa; không được ăn vì đó là vật thánh.</w:t>
      </w:r>
    </w:p>
    <w:p/>
    <w:p>
      <w:r xmlns:w="http://schemas.openxmlformats.org/wordprocessingml/2006/main">
        <w:t xml:space="preserve">Những phần còn thừa từ lễ thánh và của lễ bánh phải đốt vào buổi sáng và không được ăn vì chúng là thánh.</w:t>
      </w:r>
    </w:p>
    <w:p/>
    <w:p>
      <w:r xmlns:w="http://schemas.openxmlformats.org/wordprocessingml/2006/main">
        <w:t xml:space="preserve">1. Mục đích của lễ vật Đức Chúa Trời - Khám phá lý do tại sao của lễ Đức Chúa Trời là thánh và không nên xem thường.</w:t>
      </w:r>
    </w:p>
    <w:p/>
    <w:p>
      <w:r xmlns:w="http://schemas.openxmlformats.org/wordprocessingml/2006/main">
        <w:t xml:space="preserve">2. Sự thánh khiết của lễ vật Đức Chúa Trời - Hiểu được ý nghĩa của lễ vật Đức Chúa Trời và tầm quan trọng của việc không tiêu thụ chúng.</w:t>
      </w:r>
    </w:p>
    <w:p/>
    <w:p>
      <w:r xmlns:w="http://schemas.openxmlformats.org/wordprocessingml/2006/main">
        <w:t xml:space="preserve">1. Lê-vi Ký 22:10-11 - Không ai ngoài chức tế lễ được phép ăn của lễ thánh nên phải đốt đi và không được tiêu thụ.</w:t>
      </w:r>
    </w:p>
    <w:p/>
    <w:p>
      <w:r xmlns:w="http://schemas.openxmlformats.org/wordprocessingml/2006/main">
        <w:t xml:space="preserve">2. Dân Số Ký 18:9 - Các thầy tế lễ phải lo về của lễ dâng cho Đức Giê-hô-va, kể cả việc đốt những gì còn dư lại.</w:t>
      </w:r>
    </w:p>
    <w:p/>
    <w:p>
      <w:r xmlns:w="http://schemas.openxmlformats.org/wordprocessingml/2006/main">
        <w:t xml:space="preserve">Xuất Ê-díp-tô Ký 29:35 Ngươi hãy làm như vậy đối với A-rôn và các con trai người, theo mọi điều ta đã truyền cho ngươi: ngươi sẽ biệt riêng chúng nó ra thánh trong bảy ngày.</w:t>
      </w:r>
    </w:p>
    <w:p/>
    <w:p>
      <w:r xmlns:w="http://schemas.openxmlformats.org/wordprocessingml/2006/main">
        <w:t xml:space="preserve">Đức Chúa Trời hướng dẫn Môi-se thánh hiến A-rôn và các con trai ông trong bảy ngày theo mệnh lệnh của Ngài.</w:t>
      </w:r>
    </w:p>
    <w:p/>
    <w:p>
      <w:r xmlns:w="http://schemas.openxmlformats.org/wordprocessingml/2006/main">
        <w:t xml:space="preserve">1. Điều răn của Chúa là để ban phước và bảo vệ chúng ta</w:t>
      </w:r>
    </w:p>
    <w:p/>
    <w:p>
      <w:r xmlns:w="http://schemas.openxmlformats.org/wordprocessingml/2006/main">
        <w:t xml:space="preserve">2. Sức mạnh của số bảy</w:t>
      </w:r>
    </w:p>
    <w:p/>
    <w:p>
      <w:r xmlns:w="http://schemas.openxmlformats.org/wordprocessingml/2006/main">
        <w:t xml:space="preserve">1. Phục truyền luật lệ ký 28:1-2 - "Và nếu ngươi nghe theo tiếng của Chúa, Đức Chúa Trời của ngươi, tuân giữ các điều răn và luật lệ của Ngài đã được ghi trong sách luật pháp này, và nếu ngươi hướng về Chúa, Đức Chúa Trời của ngươi bằng cả trái tim và cả tâm hồn.</w:t>
      </w:r>
    </w:p>
    <w:p/>
    <w:p>
      <w:r xmlns:w="http://schemas.openxmlformats.org/wordprocessingml/2006/main">
        <w:t xml:space="preserve">2. Lê-vi Ký 8:33 - "Trong bảy ngày, các ngươi không được ra khỏi cửa hội mạc, cho đến khi mãn ngày thánh hiến các ngươi: Người sẽ thánh hiến các ngươi trong bảy ngày."</w:t>
      </w:r>
    </w:p>
    <w:p/>
    <w:p>
      <w:r xmlns:w="http://schemas.openxmlformats.org/wordprocessingml/2006/main">
        <w:t xml:space="preserve">Xuất Ê-díp-tô ký 29:36 Mỗi ngày ngươi phải dâng một con bò đực làm của-lễ chuộc tội để chuộc tội; khi ngươi đã làm lễ chuộc tội cho bàn thờ, ngươi phải làm sạch bàn thờ và xức dầu để biệt bàn thờ ra thánh.</w:t>
      </w:r>
    </w:p>
    <w:p/>
    <w:p>
      <w:r xmlns:w="http://schemas.openxmlformats.org/wordprocessingml/2006/main">
        <w:t xml:space="preserve">Mỗi ngày phải giết một con bò đực để chuộc tội và thánh hóa bàn thờ.</w:t>
      </w:r>
    </w:p>
    <w:p/>
    <w:p>
      <w:r xmlns:w="http://schemas.openxmlformats.org/wordprocessingml/2006/main">
        <w:t xml:space="preserve">1. Quyền Năng Của Sự Chuộc Tội: Cách Chúng Ta Nhận Được Sự Tha Thứ</w:t>
      </w:r>
    </w:p>
    <w:p/>
    <w:p>
      <w:r xmlns:w="http://schemas.openxmlformats.org/wordprocessingml/2006/main">
        <w:t xml:space="preserve">2. Sự thánh thiện của bàn thờ: Giữ cho không gian linh thiêng được linh thiêng</w:t>
      </w:r>
    </w:p>
    <w:p/>
    <w:p>
      <w:r xmlns:w="http://schemas.openxmlformats.org/wordprocessingml/2006/main">
        <w:t xml:space="preserve">1. Rô-ma 3:23-25 - Vì mọi người đều đã phạm tội, thiếu mất sự vinh hiển của Đức Chúa Trời; được xưng công chính nhưng không nhờ ân điển Ngài, bởi sự cứu chuộc trong Đức Chúa Giê-xu Christ: Đấng mà Đức Chúa Trời đã đặt làm của lễ chuộc tội bởi đức tin trong huyết Ngài, để tuyên bố sự công bình của Ngài, để được tha tội lỗi quá khứ, nhờ sự nhịn nhục của Đức Chúa Trời.</w:t>
      </w:r>
    </w:p>
    <w:p/>
    <w:p>
      <w:r xmlns:w="http://schemas.openxmlformats.org/wordprocessingml/2006/main">
        <w:t xml:space="preserve">2. Hê-bơ-rơ 10:19-22 - Hỡi anh em, hãy mạnh dạn bước vào nơi chí thánh bằng huyết Đức Chúa Giê-su, bằng đường mới và sống mà Ngài đã thánh hiến cho chúng ta, xuyên qua bức màn, nghĩa là, con đường của Ngài. xác thịt; Và có thầy tế lễ thượng phẩm cai trị nhà Đức Chúa Trời; Chúng ta hãy đến gần với tấm lòng chân thật với đức tin trọn vẹn, lòng được tưới sạch khỏi lương tâm xấu và thân thể được rửa bằng nước trong.</w:t>
      </w:r>
    </w:p>
    <w:p/>
    <w:p>
      <w:r xmlns:w="http://schemas.openxmlformats.org/wordprocessingml/2006/main">
        <w:t xml:space="preserve">Xuất Ê-díp-tô Ký 29:37 Trong bảy ngày, ngươi phải làm lễ chuộc tội cho bàn thờ và biệt riêng nó ra thánh; Đó sẽ là một bàn thờ rất thánh: phàm ai đụng đến bàn thờ sẽ là thánh.</w:t>
      </w:r>
    </w:p>
    <w:p/>
    <w:p>
      <w:r xmlns:w="http://schemas.openxmlformats.org/wordprocessingml/2006/main">
        <w:t xml:space="preserve">Bàn thờ phải được thánh hóa và thánh hóa trong bảy ngày, bất cứ vật gì chạm vào bàn thờ sẽ trở nên thánh.</w:t>
      </w:r>
    </w:p>
    <w:p/>
    <w:p>
      <w:r xmlns:w="http://schemas.openxmlformats.org/wordprocessingml/2006/main">
        <w:t xml:space="preserve">1. Sự thánh thiện của bàn thờ: Chúng ta nên đến gần nhà Chúa như thế nào.</w:t>
      </w:r>
    </w:p>
    <w:p/>
    <w:p>
      <w:r xmlns:w="http://schemas.openxmlformats.org/wordprocessingml/2006/main">
        <w:t xml:space="preserve">2. Thánh hóa bản thân để thờ phượng: Chuẩn bị gặp gỡ Thiên Chúa.</w:t>
      </w:r>
    </w:p>
    <w:p/>
    <w:p>
      <w:r xmlns:w="http://schemas.openxmlformats.org/wordprocessingml/2006/main">
        <w:t xml:space="preserve">1. Lê-vi ký 6:11 - Và như vậy, các ngươi sẽ dâng nó (lễ chay) cho Chúa: các ngươi sẽ dâng một chiếc bánh ngon nhất trong bữa ăn của mình để dâng lên làm của lễ dâng: và thầy tế lễ sẽ lấy nó từ tay ngươi , và sẽ đưa nó lên làm của lễ đưa qua đưa lại trước mặt Chúa.</w:t>
      </w:r>
    </w:p>
    <w:p/>
    <w:p>
      <w:r xmlns:w="http://schemas.openxmlformats.org/wordprocessingml/2006/main">
        <w:t xml:space="preserve">2. Hê-bơ-rơ 13:10 - Chúng ta có một bàn thờ mà họ không được quyền ăn đồ phục vụ đền tạm.</w:t>
      </w:r>
    </w:p>
    <w:p/>
    <w:p>
      <w:r xmlns:w="http://schemas.openxmlformats.org/wordprocessingml/2006/main">
        <w:t xml:space="preserve">Xuất Ê-díp-tô Ký 29:38 Đây là điều ngươi phải dâng trên bàn thờ; hai con cừu non năm đầu tiên liên tục ngày này qua ngày khác.</w:t>
      </w:r>
    </w:p>
    <w:p/>
    <w:p>
      <w:r xmlns:w="http://schemas.openxmlformats.org/wordprocessingml/2006/main">
        <w:t xml:space="preserve">Đoạn văn này từ sách Xuất Hành mô tả hướng dẫn dâng hai con chiên con một tuổi làm lễ vật liên tục trên bàn thờ.</w:t>
      </w:r>
    </w:p>
    <w:p/>
    <w:p>
      <w:r xmlns:w="http://schemas.openxmlformats.org/wordprocessingml/2006/main">
        <w:t xml:space="preserve">1. Liên tục dâng của lễ: Nghiên cứu việc thờ phượng Đức Chúa Trời</w:t>
      </w:r>
    </w:p>
    <w:p/>
    <w:p>
      <w:r xmlns:w="http://schemas.openxmlformats.org/wordprocessingml/2006/main">
        <w:t xml:space="preserve">2. Sức mạnh của việc cho đi: Ý nghĩa của lễ vật trong Xuất Ai Cập Ký</w:t>
      </w:r>
    </w:p>
    <w:p/>
    <w:p>
      <w:r xmlns:w="http://schemas.openxmlformats.org/wordprocessingml/2006/main">
        <w:t xml:space="preserve">1. Hê-bơ-rơ 10:1-18: Tìm hiểu mối quan hệ giữa giao ước cũ và giao ước mới</w:t>
      </w:r>
    </w:p>
    <w:p/>
    <w:p>
      <w:r xmlns:w="http://schemas.openxmlformats.org/wordprocessingml/2006/main">
        <w:t xml:space="preserve">2. Rô-ma 12:1-2: Sống một cuộc đời hy sinh và thờ phượng Đức Chúa Trời</w:t>
      </w:r>
    </w:p>
    <w:p/>
    <w:p>
      <w:r xmlns:w="http://schemas.openxmlformats.org/wordprocessingml/2006/main">
        <w:t xml:space="preserve">Xuất Ê-díp-tô ký 29:39 Con phải dâng một con chiên vào buổi sáng; và con chiên con khác phải dâng vào lúc chẵn:</w:t>
      </w:r>
    </w:p>
    <w:p/>
    <w:p>
      <w:r xmlns:w="http://schemas.openxmlformats.org/wordprocessingml/2006/main">
        <w:t xml:space="preserve">Đoạn văn mô tả việc hiến tế hai con chiên con, một con vào buổi sáng và một con vào buổi tối.</w:t>
      </w:r>
    </w:p>
    <w:p/>
    <w:p>
      <w:r xmlns:w="http://schemas.openxmlformats.org/wordprocessingml/2006/main">
        <w:t xml:space="preserve">1. Sức mạnh của sự hy sinh: Một góc nhìn Kinh Thánh</w:t>
      </w:r>
    </w:p>
    <w:p/>
    <w:p>
      <w:r xmlns:w="http://schemas.openxmlformats.org/wordprocessingml/2006/main">
        <w:t xml:space="preserve">2. Tầm quan trọng của sự vâng lời trong Cựu Ước</w:t>
      </w:r>
    </w:p>
    <w:p/>
    <w:p>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Xuất Ê-díp-tô ký 29:40 Với một con chiên, một phần mười bột mì trộn với một phần tư hin dầu đánh bông; và một phần tư hin rượu để làm lễ quán.</w:t>
      </w:r>
    </w:p>
    <w:p/>
    <w:p>
      <w:r xmlns:w="http://schemas.openxmlformats.org/wordprocessingml/2006/main">
        <w:t xml:space="preserve">Một phần mười bột mì trộn với một phần tư hin dầu đánh và một phần tư hin rượu được dâng làm lễ quán với một con cừu non trong Xuất Ê-díp-tô Ký 29:40.</w:t>
      </w:r>
    </w:p>
    <w:p/>
    <w:p>
      <w:r xmlns:w="http://schemas.openxmlformats.org/wordprocessingml/2006/main">
        <w:t xml:space="preserve">1. Sức mạnh của lễ vật: Kiểm tra Xuất Ai Cập 29:40</w:t>
      </w:r>
    </w:p>
    <w:p/>
    <w:p>
      <w:r xmlns:w="http://schemas.openxmlformats.org/wordprocessingml/2006/main">
        <w:t xml:space="preserve">2. Sự ban phát thánh khiết: Nghiên cứu về sự hy sinh trong Xuất Ê-díp-tô ký 29:40</w:t>
      </w:r>
    </w:p>
    <w:p/>
    <w:p>
      <w:r xmlns:w="http://schemas.openxmlformats.org/wordprocessingml/2006/main">
        <w:t xml:space="preserve">1. Lê-vi Ký 2:1-2 Khi ai dâng của lễ chay cho Chúa thì lễ vật của người đó phải bằng bột mịn; Người sẽ đổ dầu lên trên, bỏ nhũ hương lên, rồi đem đến cho các con trai A-rôn, là thầy tế lễ, lấy một nắm bột, dầu và hết thảy nhũ hương; Thầy tế lễ sẽ đốt vật kỷ niệm đó trên bàn thờ để làm của lễ dùng lửa dâng lên có mùi thơm dâng lên Chúa.</w:t>
      </w:r>
    </w:p>
    <w:p/>
    <w:p>
      <w:r xmlns:w="http://schemas.openxmlformats.org/wordprocessingml/2006/main">
        <w:t xml:space="preserve">2. Dân số ký 28:14 Lễ quán của chúng sẽ là nửa hin rượu cho một con bò đực, một phần ba hin cho một con chiên đực, và một phần tư hin cho một con chiên con: đó là của lễ thiêu của mọi người. tháng trong suốt các tháng trong năm.</w:t>
      </w:r>
    </w:p>
    <w:p/>
    <w:p>
      <w:r xmlns:w="http://schemas.openxmlformats.org/wordprocessingml/2006/main">
        <w:t xml:space="preserve">Xuất Ê-díp-tô Ký 29:41 Còn con chiên con kia, ngươi phải dâng vào lúc chiều tối, theo như lễ chay buổi sáng và lễ quán, như một của lễ dùng lửa dâng lên Đức Giê-hô-va.</w:t>
      </w:r>
    </w:p>
    <w:p/>
    <w:p>
      <w:r xmlns:w="http://schemas.openxmlformats.org/wordprocessingml/2006/main">
        <w:t xml:space="preserve">Đoạn văn này thảo luận về việc dâng con chiên làm hương vị ngọt ngào, một lễ vật dùng lửa dâng lên Chúa.</w:t>
      </w:r>
    </w:p>
    <w:p/>
    <w:p>
      <w:r xmlns:w="http://schemas.openxmlformats.org/wordprocessingml/2006/main">
        <w:t xml:space="preserve">1. Sức mạnh của lễ vật: Khám phá ý nghĩa của việc hiến tế cừu non</w:t>
      </w:r>
    </w:p>
    <w:p/>
    <w:p>
      <w:r xmlns:w="http://schemas.openxmlformats.org/wordprocessingml/2006/main">
        <w:t xml:space="preserve">2. Hương thơm ngọt ngào: Ý nghĩa của lễ hiến tế Chiên Con</w:t>
      </w:r>
    </w:p>
    <w:p/>
    <w:p>
      <w:r xmlns:w="http://schemas.openxmlformats.org/wordprocessingml/2006/main">
        <w:t xml:space="preserve">1. Phục truyền luật lệ ký 16:2, Do đó, ngươi phải dâng Lễ Vượt Qua cho Giê-hô-va Đức Chúa Trời ngươi, lấy từ bầy và bầy, tại nơi mà Đức Giê-hô-va sẽ chọn để đặt danh Ngài ở đó.</w:t>
      </w:r>
    </w:p>
    <w:p/>
    <w:p>
      <w:r xmlns:w="http://schemas.openxmlformats.org/wordprocessingml/2006/main">
        <w:t xml:space="preserve">2. Lê-vi Ký 1:9, Nhưng phải rửa bộ lòng và cẳng chân trong nước; rồi thầy tế lễ sẽ thiêu tất cả trên bàn thờ, làm của lễ thiêu, một của lễ dùng lửa dâng lên, có mùi thơm dâng lên Đức Giê-hô-va.</w:t>
      </w:r>
    </w:p>
    <w:p/>
    <w:p>
      <w:r xmlns:w="http://schemas.openxmlformats.org/wordprocessingml/2006/main">
        <w:t xml:space="preserve">Xuất Ê-díp-tô Ký 29:42 Đây sẽ là của-lễ thiêu thường xuyên trải qua các đời các ngươi, tại cửa hội mạc trước mặt Đức Giê-hô-va: là nơi ta sẽ gặp các ngươi và nói chuyện cùng các ngươi tại đó.</w:t>
      </w:r>
    </w:p>
    <w:p/>
    <w:p>
      <w:r xmlns:w="http://schemas.openxmlformats.org/wordprocessingml/2006/main">
        <w:t xml:space="preserve">Đoạn văn này mô tả của lễ thiêu liên tục được dâng trước cửa hội mạc trước sự hiện diện của Chúa.</w:t>
      </w:r>
    </w:p>
    <w:p/>
    <w:p>
      <w:r xmlns:w="http://schemas.openxmlformats.org/wordprocessingml/2006/main">
        <w:t xml:space="preserve">1. Tầm quan trọng của việc hy sinh cho Chúa: Bài học từ Xuất Ai Cập 29:42</w:t>
      </w:r>
    </w:p>
    <w:p/>
    <w:p>
      <w:r xmlns:w="http://schemas.openxmlformats.org/wordprocessingml/2006/main">
        <w:t xml:space="preserve">2. Tầm quan trọng của việc thờ phượng và kính sợ trước sự hiện diện của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1 Cô-rinh-tô 9:25 - Mọi người tham gia các cuộc thi đấu đều phải trải qua quá trình huấn luyện nghiêm ngặt. Họ làm điều đó để có được vương miện không tồn tại lâu dài, nhưng chúng ta làm điều đó để có được vương miện tồn tại mãi mãi.</w:t>
      </w:r>
    </w:p>
    <w:p/>
    <w:p>
      <w:r xmlns:w="http://schemas.openxmlformats.org/wordprocessingml/2006/main">
        <w:t xml:space="preserve">Xuất Ê-díp-tô ký 29:43 Tại đó ta sẽ gặp dân Y-sơ-ra-ên, và đền tạm sẽ được thánh hóa bởi vinh quang của ta.</w:t>
      </w:r>
    </w:p>
    <w:p/>
    <w:p>
      <w:r xmlns:w="http://schemas.openxmlformats.org/wordprocessingml/2006/main">
        <w:t xml:space="preserve">Đức Chúa Trời gặp gỡ dân Y-sơ-ra-ên trong đền tạm và nơi đó được thánh hóa bởi vinh quang của Ngài.</w:t>
      </w:r>
    </w:p>
    <w:p/>
    <w:p>
      <w:r xmlns:w="http://schemas.openxmlformats.org/wordprocessingml/2006/main">
        <w:t xml:space="preserve">1. Sự thánh thiện của Nhà tạm: Bài học về sự thánh thiện</w:t>
      </w:r>
    </w:p>
    <w:p/>
    <w:p>
      <w:r xmlns:w="http://schemas.openxmlformats.org/wordprocessingml/2006/main">
        <w:t xml:space="preserve">2. Vinh quang của Chúa thể hiện trong cuộc sống của chúng ta như thế nào</w:t>
      </w:r>
    </w:p>
    <w:p/>
    <w:p>
      <w:r xmlns:w="http://schemas.openxmlformats.org/wordprocessingml/2006/main">
        <w:t xml:space="preserve">1. Thi Thiên 29:2 - Hãy tôn vinh Chúa xứng đáng với danh Ngài; thờ phượng Chúa trong sự vinh hiển thánh khiết.</w:t>
      </w:r>
    </w:p>
    <w:p/>
    <w:p>
      <w:r xmlns:w="http://schemas.openxmlformats.org/wordprocessingml/2006/main">
        <w:t xml:space="preserve">2. Ê-sai 60:1-2 - Hãy trỗi dậy và tỏa sáng, vì ánh sáng của ngươi đã đến, và vinh quang của Chúa đã tỏa sáng trên ngươi. Vì này, bóng tối sẽ bao phủ trái đất, và bóng tối dày đặc bao trùm các dân tộc; nhưng Chúa sẽ trỗi dậy trên bạn, và vinh quang của Ngài sẽ được nhìn thấy trên bạn.</w:t>
      </w:r>
    </w:p>
    <w:p/>
    <w:p>
      <w:r xmlns:w="http://schemas.openxmlformats.org/wordprocessingml/2006/main">
        <w:t xml:space="preserve">Xuất Ê-díp-tô ký 29:44 Ta sẽ thánh hóa hội mạc và bàn thờ. Ta cũng sẽ biệt riêng A-rôn và các con trai người để họ hầu việc ta trong chức vụ thầy tế lễ.</w:t>
      </w:r>
    </w:p>
    <w:p/>
    <w:p>
      <w:r xmlns:w="http://schemas.openxmlformats.org/wordprocessingml/2006/main">
        <w:t xml:space="preserve">Đức Chúa Trời sẽ thánh hóa đền tạm và bàn thờ cũng như A-rôn và các con trai ông để ông phục vụ với tư cách thầy tế lễ.</w:t>
      </w:r>
    </w:p>
    <w:p/>
    <w:p>
      <w:r xmlns:w="http://schemas.openxmlformats.org/wordprocessingml/2006/main">
        <w:t xml:space="preserve">1. Lời kêu gọi mục vụ: Đức tin của chúng ta ảnh hưởng đến sự phục vụ của chúng ta như thế nào</w:t>
      </w:r>
    </w:p>
    <w:p/>
    <w:p>
      <w:r xmlns:w="http://schemas.openxmlformats.org/wordprocessingml/2006/main">
        <w:t xml:space="preserve">2. Sự thánh khiết của Đức Chúa Trời và ảnh hưởng của nó đến đời sống chúng ta</w:t>
      </w:r>
    </w:p>
    <w:p/>
    <w:p>
      <w:r xmlns:w="http://schemas.openxmlformats.org/wordprocessingml/2006/main">
        <w:t xml:space="preserve">1. 1 Phi-e-rơ 2: 9 - Nhưng anh em là dòng dõi được chọn, là thầy tế lễ nhà vua, là một dân thánh, một dân đặc biệt; rằng các bạn nên bày tỏ những lời khen ngợi về Đấng đã gọi bạn ra khỏi bóng tối đến nơi có ánh sáng kỳ diệu của Ngài</w:t>
      </w:r>
    </w:p>
    <w:p/>
    <w:p>
      <w:r xmlns:w="http://schemas.openxmlformats.org/wordprocessingml/2006/main">
        <w:t xml:space="preserve">2. 1 Phi-e-rơ 4:10-11 - Như mọi người đã nhận được ân tứ, thì hãy phục vụ lẫn nhau như người quản lý giỏi quản lý ân điển đa dạng của Đức Chúa Trời. Nếu có ai nói, hãy nói như lời sấm truyền của Đức Chúa Trời; nếu có ai phục vụ thì hãy làm theo khả năng Đức Chúa Trời ban: để Đức Chúa Trời trong mọi sự được tôn vinh qua Đức Chúa Giê-su Christ, Đấng đáng ca ngợi và thống trị đến đời đời. Amen.</w:t>
      </w:r>
    </w:p>
    <w:p/>
    <w:p>
      <w:r xmlns:w="http://schemas.openxmlformats.org/wordprocessingml/2006/main">
        <w:t xml:space="preserve">Xuất Ê-díp-tô Ký 29:45 Ta sẽ ở giữa dân Y-sơ-ra-ên và làm Đức Chúa Trời của họ.</w:t>
      </w:r>
    </w:p>
    <w:p/>
    <w:p>
      <w:r xmlns:w="http://schemas.openxmlformats.org/wordprocessingml/2006/main">
        <w:t xml:space="preserve">Đức Chúa Trời hứa sẽ sống giữa dân Y-sơ-ra-ên và làm Đức Chúa Trời của họ.</w:t>
      </w:r>
    </w:p>
    <w:p/>
    <w:p>
      <w:r xmlns:w="http://schemas.openxmlformats.org/wordprocessingml/2006/main">
        <w:t xml:space="preserve">1. Lời hứa của Đức Chúa Trời với dân Ngài: Đức Chúa Trời thực hiện giao ước của Ngài với dân Y-sơ-ra-ên như thế nào.</w:t>
      </w:r>
    </w:p>
    <w:p/>
    <w:p>
      <w:r xmlns:w="http://schemas.openxmlformats.org/wordprocessingml/2006/main">
        <w:t xml:space="preserve">2. Sức mạnh của đức tin: Sống với sự hiện diện của Chúa.</w:t>
      </w:r>
    </w:p>
    <w:p/>
    <w:p>
      <w:r xmlns:w="http://schemas.openxmlformats.org/wordprocessingml/2006/main">
        <w:t xml:space="preserve">1. Ê-sai 43:3-4 - "Vì Ta là Giê-hô-va Đức Chúa Trời của ngươi, Đấng Thánh của Y-sơ-ra-ên, Đấng Cứu Rỗi của ngươi; Ta ban Ai Cập làm giá chuộc ngươi, Cút và Sê-ba để đổi lấy ngươi. Vì ngươi là quý giá và được tôn vinh trong Ta và vì yêu ngươi nên ta sẽ đổi lấy ngươi các dân tộc, đổi các nước lấy mạng sống ngươi”.</w:t>
      </w:r>
    </w:p>
    <w:p/>
    <w:p>
      <w:r xmlns:w="http://schemas.openxmlformats.org/wordprocessingml/2006/main">
        <w:t xml:space="preserve">2. Giê-rê-mi 31:33 - “Nhưng đây là giao ước ta sẽ lập với dân Y-sơ-ra-ên sau thời gian đó,” Đức Giê-hô-va phán vậy. "Ta sẽ đặt luật pháp của ta vào tâm trí họ và viết nó vào lòng họ. Ta sẽ là Đức Chúa Trời của họ, và họ sẽ là dân của ta."</w:t>
      </w:r>
    </w:p>
    <w:p/>
    <w:p>
      <w:r xmlns:w="http://schemas.openxmlformats.org/wordprocessingml/2006/main">
        <w:t xml:space="preserve">Xuất Ai-cập 29:46 Chúng sẽ biết ta là Giê-hô-va Đức Chúa Trời của chúng, Đấng đã đem chúng ra khỏi xứ Ê-díp-tô để ở giữa chúng: Ta là Giê-hô-va Đức Chúa Trời của chúng.</w:t>
      </w:r>
    </w:p>
    <w:p/>
    <w:p>
      <w:r xmlns:w="http://schemas.openxmlformats.org/wordprocessingml/2006/main">
        <w:t xml:space="preserve">Thiên Chúa nhắc nhở dân Israel về quyền năng và tình yêu của Ngài là vị cứu tinh của họ khi Ngài dẫn họ ra khỏi Ai Cập và ngự giữa họ.</w:t>
      </w:r>
    </w:p>
    <w:p/>
    <w:p>
      <w:r xmlns:w="http://schemas.openxmlformats.org/wordprocessingml/2006/main">
        <w:t xml:space="preserve">1. Sức mạnh tình yêu bất tận của Chúa</w:t>
      </w:r>
    </w:p>
    <w:p/>
    <w:p>
      <w:r xmlns:w="http://schemas.openxmlformats.org/wordprocessingml/2006/main">
        <w:t xml:space="preserve">2. Ở trong sự hiện diện của Chúa</w:t>
      </w:r>
    </w:p>
    <w:p/>
    <w:p>
      <w:r xmlns:w="http://schemas.openxmlformats.org/wordprocessingml/2006/main">
        <w:t xml:space="preserve">1. Ê-sai 43:1-3 - Nhưng bây giờ, Đức Giê-hô-va là Đấng đã tạo dựng ngươi, hỡi Gia-cốp, và Đấng đã tạo nên ngươi, hỡi Y-sơ-ra-ên,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Thánh vịnh 23 – Chúa là mục tử chăn dắt tôi; Tôi sẽ không muốn.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Xuất Ai Cập 30 có thể được tóm tắt trong ba đoạn như sau, với những câu được chỉ định:</w:t>
      </w:r>
    </w:p>
    <w:p/>
    <w:p>
      <w:r xmlns:w="http://schemas.openxmlformats.org/wordprocessingml/2006/main">
        <w:t xml:space="preserve">Đoạn 1: Trong Xuất Ê-díp-tô Ký 30:1-10, Đức Chúa Trời hướng dẫn việc xây dựng bàn thờ xông hương. Bàn thờ phải làm bằng gỗ cây keo dát vàng ròng. Nó phải được đặt trong Nơi Thánh, trước bức màn ngăn cách nó với Nơi Chí Thánh. A-rôn, với tư cách là thầy tế lễ thượng phẩm, sẽ xông hương trên bàn thờ này vào mỗi buổi sáng và buổi tối để có hương thơm làm hài lòng Đức Giê-hô-va. Bàn thờ xông hương là biểu tượng của sự thờ phượng và cầu nguyện của các linh mục thay mặt cho dân Israel.</w:t>
      </w:r>
    </w:p>
    <w:p/>
    <w:p>
      <w:r xmlns:w="http://schemas.openxmlformats.org/wordprocessingml/2006/main">
        <w:t xml:space="preserve">Đoạn 2: Tiếp tục trong Exodus 30: 11-16, Đức Chúa Trời ra lệnh cho Môi-se thực hiện một cuộc điều tra dân số dân Y-sơ-ra-ên và thu nửa shekel của mỗi người làm lễ vật dâng lên Đức Giê-hô-va. Lễ vật này được gọi là "tiền chuộc tội" và dùng như một phương tiện cứu chuộc mạng sống của họ. Số tiền thu được sẽ được sử dụng cho nhiều mục đích khác nhau liên quan đến việc bảo trì đền tạm và các dịch vụ của đền tạm.</w:t>
      </w:r>
    </w:p>
    <w:p/>
    <w:p>
      <w:r xmlns:w="http://schemas.openxmlformats.org/wordprocessingml/2006/main">
        <w:t xml:space="preserve">Đoạn 3: Trong Xuất Ê-díp-tô Ký 30:17-38, Đức Chúa Trời đưa ra những chỉ dẫn về những vật thiêng liêng khác trong đền tạm. Một cái chậu bằng đồng sẽ được làm cho A-rôn và các con trai ông rửa tay chân trước khi bước vào hoặc phục vụ tại bàn thờ. Ngoài ra, dầu xức được làm từ các thành phần cụ thể được cung cấp, loại dầu này được thánh hiến và chỉ dành cho việc xức các linh mục và các vật thiêng trong đền tạm. Cuối cùng, hướng dẫn cách pha trộn hương thơm bằng nhiều loại gia vị khác nhau, một công thức đặc biệt dành riêng cho việc thờ cúng.</w:t>
      </w:r>
    </w:p>
    <w:p/>
    <w:p>
      <w:r xmlns:w="http://schemas.openxmlformats.org/wordprocessingml/2006/main">
        <w:t xml:space="preserve">Tóm tắt:</w:t>
      </w:r>
    </w:p>
    <w:p>
      <w:r xmlns:w="http://schemas.openxmlformats.org/wordprocessingml/2006/main">
        <w:t xml:space="preserve">Xuất Ai Cập 30 trình bày:</w:t>
      </w:r>
    </w:p>
    <w:p>
      <w:r xmlns:w="http://schemas.openxmlformats.org/wordprocessingml/2006/main">
        <w:t xml:space="preserve">Hướng dẫn thi công bàn thờ xông hương;</w:t>
      </w:r>
    </w:p>
    <w:p>
      <w:r xmlns:w="http://schemas.openxmlformats.org/wordprocessingml/2006/main">
        <w:t xml:space="preserve">dùng gỗ keo dát vàng; vị trí ở Nơi Thánh;</w:t>
      </w:r>
    </w:p>
    <w:p>
      <w:r xmlns:w="http://schemas.openxmlformats.org/wordprocessingml/2006/main">
        <w:t xml:space="preserve">Thắp hương mỗi sáng, mỗi tối; tượng trưng cho sự thờ phượng, cầu nguyện.</w:t>
      </w:r>
    </w:p>
    <w:p/>
    <w:p>
      <w:r xmlns:w="http://schemas.openxmlformats.org/wordprocessingml/2006/main">
        <w:t xml:space="preserve">Điều răn phải điều tra dân số và thu tiền chuộc tội;</w:t>
      </w:r>
    </w:p>
    <w:p>
      <w:r xmlns:w="http://schemas.openxmlformats.org/wordprocessingml/2006/main">
        <w:t xml:space="preserve">Của lễ nửa shekel để chuộc mạng sống;</w:t>
      </w:r>
    </w:p>
    <w:p>
      <w:r xmlns:w="http://schemas.openxmlformats.org/wordprocessingml/2006/main">
        <w:t xml:space="preserve">Kinh phí được sử dụng để bảo trì đền tạm và các dịch vụ của nó.</w:t>
      </w:r>
    </w:p>
    <w:p/>
    <w:p>
      <w:r xmlns:w="http://schemas.openxmlformats.org/wordprocessingml/2006/main">
        <w:t xml:space="preserve">Hướng dẫn về chậu đồng để rửa, xức dầu và pha hương thơm;</w:t>
      </w:r>
    </w:p>
    <w:p>
      <w:r xmlns:w="http://schemas.openxmlformats.org/wordprocessingml/2006/main">
        <w:t xml:space="preserve">Bồn rửa cho linh mục; dầu xức dành riêng cho mục đích thiêng liêng;</w:t>
      </w:r>
    </w:p>
    <w:p>
      <w:r xmlns:w="http://schemas.openxmlformats.org/wordprocessingml/2006/main">
        <w:t xml:space="preserve">Công thức đặc biệt của các loại gia vị chuyên dùng trong thờ cúng.</w:t>
      </w:r>
    </w:p>
    <w:p/>
    <w:p>
      <w:r xmlns:w="http://schemas.openxmlformats.org/wordprocessingml/2006/main">
        <w:t xml:space="preserve">Chương này tập trung vào các yếu tố bổ sung trong đền tạm rất cần thiết cho các hoạt động tôn giáo của người Y-sơ-ra-ên. Bàn thờ xông hương dùng làm nơi thờ phượng và cầu nguyện, tượng trưng cho việc dâng hương thơm trước mặt Đức Giê-hô-va. Việc thu tiền chuộc tội nhấn mạnh đến khái niệm cứu chuộc và cung cấp nguồn lực để duy trì đền tạm. Những hướng dẫn về chậu đồng, dầu xức và hương thơm nêu bật tầm quan trọng của sự sạch sẽ, thánh hiến và tạo ra bầu không khí thiêng liêng trong cung thánh, phản ánh các truyền thống tôn giáo Cận Đông cổ xưa phổ biến trong thời kỳ đó.</w:t>
      </w:r>
    </w:p>
    <w:p/>
    <w:p>
      <w:r xmlns:w="http://schemas.openxmlformats.org/wordprocessingml/2006/main">
        <w:t xml:space="preserve">Xuất Ê-díp-tô Ký 30:1 Ngươi sẽ làm một bàn thờ để xông hương bằng gỗ keo.</w:t>
      </w:r>
    </w:p>
    <w:p/>
    <w:p>
      <w:r xmlns:w="http://schemas.openxmlformats.org/wordprocessingml/2006/main">
        <w:t xml:space="preserve">Chúa truyền lệnh cho dân Y-sơ-ra-ên làm một bàn thờ bằng gỗ keo để xông hương.</w:t>
      </w:r>
    </w:p>
    <w:p/>
    <w:p>
      <w:r xmlns:w="http://schemas.openxmlformats.org/wordprocessingml/2006/main">
        <w:t xml:space="preserve">1. Sức mạnh của sự vâng lời - mệnh lệnh của Chúa sẽ dẫn đến phước lành và niềm vui như thế nào nếu được tuân theo.</w:t>
      </w:r>
    </w:p>
    <w:p/>
    <w:p>
      <w:r xmlns:w="http://schemas.openxmlformats.org/wordprocessingml/2006/main">
        <w:t xml:space="preserve">2. Tìm kiếm sức mạnh và niềm an ủi trong Lời Chúa - cách sử dụng Kinh thánh để giúp chúng ta trong cuộc sống hàng ngày.</w:t>
      </w:r>
    </w:p>
    <w:p/>
    <w:p>
      <w:r xmlns:w="http://schemas.openxmlformats.org/wordprocessingml/2006/main">
        <w:t xml:space="preserve">1. Gia-cơ 1:22 - "Hãy làm theo lời, chớ lấy nghe làm đủ mà lừa dối mình."</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Xuất Ê-díp-tô ký 30:2 Chiều dài của nó sẽ là một cu-đê, và chiều rộng của nó là một cu-đê; Nó sẽ có bốn hình vuông, và chiều cao của nó là hai cu-đê; các sừng của nó sẽ giống nhau.</w:t>
      </w:r>
    </w:p>
    <w:p/>
    <w:p>
      <w:r xmlns:w="http://schemas.openxmlformats.org/wordprocessingml/2006/main">
        <w:t xml:space="preserve">Đoạn văn này nói rằng bàn thờ xông hương phải có hình vuông, cạnh một cubit và cao hai cubit, với các sừng bằng cùng một chất liệu.</w:t>
      </w:r>
    </w:p>
    <w:p/>
    <w:p>
      <w:r xmlns:w="http://schemas.openxmlformats.org/wordprocessingml/2006/main">
        <w:t xml:space="preserve">1. Sự thánh khiết của Đức Chúa Trời: Bàn thờ xông hương trong Xuất Ê-díp-tô ký 30.</w:t>
      </w:r>
    </w:p>
    <w:p/>
    <w:p>
      <w:r xmlns:w="http://schemas.openxmlformats.org/wordprocessingml/2006/main">
        <w:t xml:space="preserve">2. Thờ Đức Chúa Trời bằng Lễ vật Thánh: Ý nghĩa Bàn thờ xông hương trong Xuất Ê-díp-tô ký 30.</w:t>
      </w:r>
    </w:p>
    <w:p/>
    <w:p>
      <w:r xmlns:w="http://schemas.openxmlformats.org/wordprocessingml/2006/main">
        <w:t xml:space="preserve">1. Xuất Ai Cập 30:1-5</w:t>
      </w:r>
    </w:p>
    <w:p/>
    <w:p>
      <w:r xmlns:w="http://schemas.openxmlformats.org/wordprocessingml/2006/main">
        <w:t xml:space="preserve">2. Lê-vi Ký 16:12-15</w:t>
      </w:r>
    </w:p>
    <w:p/>
    <w:p>
      <w:r xmlns:w="http://schemas.openxmlformats.org/wordprocessingml/2006/main">
        <w:t xml:space="preserve">Xuất Ê-díp-tô Ký 30:3 Ngươi hãy dát vàng ròng mặt trên, các mặt xung quanh và các sừng; và ngươi sẽ làm cho nó một vương miện bằng vàng bao quanh.</w:t>
      </w:r>
    </w:p>
    <w:p/>
    <w:p>
      <w:r xmlns:w="http://schemas.openxmlformats.org/wordprocessingml/2006/main">
        <w:t xml:space="preserve">Đoạn văn này phác thảo những hướng dẫn để tạo ra một bàn thờ thiêng liêng bằng vàng có vương miện.</w:t>
      </w:r>
    </w:p>
    <w:p/>
    <w:p>
      <w:r xmlns:w="http://schemas.openxmlformats.org/wordprocessingml/2006/main">
        <w:t xml:space="preserve">1. Vẻ đẹp của sự thánh thiện: Làm thế nào chúng ta có thể biến cuộc sống của mình thành Bàn thờ thánh thiện</w:t>
      </w:r>
    </w:p>
    <w:p/>
    <w:p>
      <w:r xmlns:w="http://schemas.openxmlformats.org/wordprocessingml/2006/main">
        <w:t xml:space="preserve">2. Sức mạnh của vàng: Tầm quan trọng của việc đầu tư vào những gì quan trọng nhất</w:t>
      </w:r>
    </w:p>
    <w:p/>
    <w:p>
      <w:r xmlns:w="http://schemas.openxmlformats.org/wordprocessingml/2006/main">
        <w:t xml:space="preserve">1. 1 Phi-e-rơ 2:5- Anh em giống như những viên đá sống được xây dựng nên nhà thiêng liêng.</w:t>
      </w:r>
    </w:p>
    <w:p/>
    <w:p>
      <w:r xmlns:w="http://schemas.openxmlformats.org/wordprocessingml/2006/main">
        <w:t xml:space="preserve">2. Rô-ma 12:1-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Xuất Ê-díp-tô ký 30:4 Ngươi sẽ làm hai vòng vàng ở dưới vương miện, ở hai góc và hai bên của nó; và chúng sẽ là nơi để những cây gậy chịu đựng nó.</w:t>
      </w:r>
    </w:p>
    <w:p/>
    <w:p>
      <w:r xmlns:w="http://schemas.openxmlformats.org/wordprocessingml/2006/main">
        <w:t xml:space="preserve">Câu này mô tả hướng dẫn làm hai vòng vàng để gắn vào các góc của thánh vật, có gậy để khiêng.</w:t>
      </w:r>
    </w:p>
    <w:p/>
    <w:p>
      <w:r xmlns:w="http://schemas.openxmlformats.org/wordprocessingml/2006/main">
        <w:t xml:space="preserve">1. Vẻ đẹp của sự thánh thiện: Đánh giá cao giá trị của Lời Chúa</w:t>
      </w:r>
    </w:p>
    <w:p/>
    <w:p>
      <w:r xmlns:w="http://schemas.openxmlformats.org/wordprocessingml/2006/main">
        <w:t xml:space="preserve">2. Thực Hiện Điều Răn Của Chúa: Vâng Phục Sự Chỉ Dẫn Của Chúa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Xuất Ê-díp-tô Ký 30:5 Ngươi hãy làm đòn khiêng bằng gỗ si-tim và bọc vàng.</w:t>
      </w:r>
    </w:p>
    <w:p/>
    <w:p>
      <w:r xmlns:w="http://schemas.openxmlformats.org/wordprocessingml/2006/main">
        <w:t xml:space="preserve">Đức Chúa Trời bảo Môi-se làm hai cây gậy bằng gỗ keo và dát vàng.</w:t>
      </w:r>
    </w:p>
    <w:p/>
    <w:p>
      <w:r xmlns:w="http://schemas.openxmlformats.org/wordprocessingml/2006/main">
        <w:t xml:space="preserve">1) Vẻ đẹp của sự vâng lời: Chúa ban thưởng cho sự phục vụ trung thành của chúng ta như thế nào</w:t>
      </w:r>
    </w:p>
    <w:p/>
    <w:p>
      <w:r xmlns:w="http://schemas.openxmlformats.org/wordprocessingml/2006/main">
        <w:t xml:space="preserve">2) Giá trị của sự hy sinh: Học cách tin cậy Chúa với những gì chúng ta yêu quý nhất</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Xuất Ê-díp-tô Ký 30:6 Ngươi hãy để nó trước bức màn gần hòm bảng chứng, trước nắp thi ân trên bảng chứng, nơi ta sẽ gặp ngươi.</w:t>
      </w:r>
    </w:p>
    <w:p/>
    <w:p>
      <w:r xmlns:w="http://schemas.openxmlformats.org/wordprocessingml/2006/main">
        <w:t xml:space="preserve">Môi-se được hướng dẫn đặt bàn thờ xông hương trước tấm màn che gần Hòm Chứng tích trong Nơi Chí Thánh, nơi Đức Chúa Trời sẽ gặp ông.</w:t>
      </w:r>
    </w:p>
    <w:p/>
    <w:p>
      <w:r xmlns:w="http://schemas.openxmlformats.org/wordprocessingml/2006/main">
        <w:t xml:space="preserve">1. Ý nghĩa của tấm màn che trong Kinh Thánh</w:t>
      </w:r>
    </w:p>
    <w:p/>
    <w:p>
      <w:r xmlns:w="http://schemas.openxmlformats.org/wordprocessingml/2006/main">
        <w:t xml:space="preserve">2. Sự thánh thiện của Hòm Chứng ngôn</w:t>
      </w:r>
    </w:p>
    <w:p/>
    <w:p>
      <w:r xmlns:w="http://schemas.openxmlformats.org/wordprocessingml/2006/main">
        <w:t xml:space="preserve">1. Hê-bơ-rơ 10:20 - Bởi con đường mới và sống mà Ngài đã thánh hiến cho chúng ta, ngang qua cái màn, tức là ngang qua xác Ngài</w:t>
      </w:r>
    </w:p>
    <w:p/>
    <w:p>
      <w:r xmlns:w="http://schemas.openxmlformats.org/wordprocessingml/2006/main">
        <w:t xml:space="preserve">2. Xuất Ê-díp-tô ký 25:22 - Tại đó ta sẽ gặp ngươi, và ta sẽ giao tiếp với ngươi từ trên nắp thi ân, giữa hai chê-ru-bim ở trên hòm bảng chứng.</w:t>
      </w:r>
    </w:p>
    <w:p/>
    <w:p>
      <w:r xmlns:w="http://schemas.openxmlformats.org/wordprocessingml/2006/main">
        <w:t xml:space="preserve">Xuất Ê-díp-tô Ký 30:7 Mỗi sáng A-rôn sẽ thắp hương trên đó; khi sửa đèn, người sẽ thắp hương trên đó.</w:t>
      </w:r>
    </w:p>
    <w:p/>
    <w:p>
      <w:r xmlns:w="http://schemas.openxmlformats.org/wordprocessingml/2006/main">
        <w:t xml:space="preserve">Aaron được hướng dẫn thắp hương trên bàn thờ mỗi sáng khi thắp đèn.</w:t>
      </w:r>
    </w:p>
    <w:p/>
    <w:p>
      <w:r xmlns:w="http://schemas.openxmlformats.org/wordprocessingml/2006/main">
        <w:t xml:space="preserve">1. Sức mạnh của lời cầu nguyện: Ý nghĩa của hương thơm thời cổ đại</w:t>
      </w:r>
    </w:p>
    <w:p/>
    <w:p>
      <w:r xmlns:w="http://schemas.openxmlformats.org/wordprocessingml/2006/main">
        <w:t xml:space="preserve">2. Rèn luyện thói quen buổi sáng: Sự thiêng liêng của cuộc sống hàng ngày</w:t>
      </w:r>
    </w:p>
    <w:p/>
    <w:p>
      <w:r xmlns:w="http://schemas.openxmlformats.org/wordprocessingml/2006/main">
        <w:t xml:space="preserve">1. Thi Thiên 141:2 - Nguyện lời cầu nguyện của tôi như hương trầm; và giơ tay lên làm của lễ buổi tối.</w:t>
      </w:r>
    </w:p>
    <w:p/>
    <w:p>
      <w:r xmlns:w="http://schemas.openxmlformats.org/wordprocessingml/2006/main">
        <w:t xml:space="preserve">2. Gia-cơ 5:13 - Có ai trong anh em gặp hoạn nạn chăng? Hãy để anh ấy cầu nguyện. Có vui không? Hãy để anh ấy hát thánh vịnh.</w:t>
      </w:r>
    </w:p>
    <w:p/>
    <w:p>
      <w:r xmlns:w="http://schemas.openxmlformats.org/wordprocessingml/2006/main">
        <w:t xml:space="preserve">Xuất Ê-díp-tô Ký 30:8 Khi A-rôn thắp đèn vào buổi chiều, người sẽ thắp hương trên đó, hương thơm vĩnh viễn trước mặt Đức Giê-hô-va trải qua các thế hệ.</w:t>
      </w:r>
    </w:p>
    <w:p/>
    <w:p>
      <w:r xmlns:w="http://schemas.openxmlformats.org/wordprocessingml/2006/main">
        <w:t xml:space="preserve">Đức Chúa Trời truyền lệnh cho A-rôn đốt hương trong Đền tạm mỗi tối như một của lễ vĩnh viễn dâng lên Đức Giê-hô-va.</w:t>
      </w:r>
    </w:p>
    <w:p/>
    <w:p>
      <w:r xmlns:w="http://schemas.openxmlformats.org/wordprocessingml/2006/main">
        <w:t xml:space="preserve">1. Hướng dẫn thờ phượng của Chúa: Làm thế nào chúng ta có thể tôn vinh Chúa qua sự vâng lời</w:t>
      </w:r>
    </w:p>
    <w:p/>
    <w:p>
      <w:r xmlns:w="http://schemas.openxmlformats.org/wordprocessingml/2006/main">
        <w:t xml:space="preserve">2. Tại sao chúng ta dâng hương cho Chúa: Nghiên cứu Xuất Ai Cập 30:8</w:t>
      </w:r>
    </w:p>
    <w:p/>
    <w:p>
      <w:r xmlns:w="http://schemas.openxmlformats.org/wordprocessingml/2006/main">
        <w:t xml:space="preserve">1. Giăng 4:23-24 - "Tuy nhiên, giờ đã đến và giờ đã đến khi những kẻ thờ phượng thật sẽ lấy tâm thần và lẽ thật mà thờ phượng Cha, vì họ là những kẻ thờ phượng mà Cha tìm kiếm. Đức Chúa Trời là thần linh, và những kẻ thờ phượng Ngài là phải thờ phượng bằng tâm thần và lẽ thật”.</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Xuất Ê-díp-tô ký 30:9 Các ngươi không được dâng hương lạ, tế lễ thiêu hay tế lễ chay trên đó; các ngươi cũng không được đổ lễ quán trên đó.</w:t>
      </w:r>
    </w:p>
    <w:p/>
    <w:p>
      <w:r xmlns:w="http://schemas.openxmlformats.org/wordprocessingml/2006/main">
        <w:t xml:space="preserve">Đoạn văn trong Exodus 30: 9 không khuyến khích việc dâng hương lạ, lễ vật thiêu, lễ vật thịt hoặc lễ quán cho Đức Chúa Trời.</w:t>
      </w:r>
    </w:p>
    <w:p/>
    <w:p>
      <w:r xmlns:w="http://schemas.openxmlformats.org/wordprocessingml/2006/main">
        <w:t xml:space="preserve">1. Đức Chúa Trời muốn sự vâng phục chứ không phải của lễ - 1 Sa-mu-ên 15:22</w:t>
      </w:r>
    </w:p>
    <w:p/>
    <w:p>
      <w:r xmlns:w="http://schemas.openxmlformats.org/wordprocessingml/2006/main">
        <w:t xml:space="preserve">2. Hãy hết lòng thờ phượng Đức Chúa Trời - Phục truyền luật lệ ký 6:5</w:t>
      </w:r>
    </w:p>
    <w:p/>
    <w:p>
      <w:r xmlns:w="http://schemas.openxmlformats.org/wordprocessingml/2006/main">
        <w:t xml:space="preserve">1.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Xuất Ê-díp-tô Ký 30:10 A-rôn sẽ chuộc tội trên các sừng của nó mỗi năm một lần bằng huyết của lễ chuộc tội; người sẽ chuộc tội trên nó một lần trong năm qua các thế hệ của các ngươi: đó là vật rất thánh cho Đức Giê-hô-va. .</w:t>
      </w:r>
    </w:p>
    <w:p/>
    <w:p>
      <w:r xmlns:w="http://schemas.openxmlformats.org/wordprocessingml/2006/main">
        <w:t xml:space="preserve">A-rôn chịu trách nhiệm chuộc tội cho bàn thờ Chúa mỗi năm một lần.</w:t>
      </w:r>
    </w:p>
    <w:p/>
    <w:p>
      <w:r xmlns:w="http://schemas.openxmlformats.org/wordprocessingml/2006/main">
        <w:t xml:space="preserve">Điều 1: Cuộc đời chúng ta phải tận hiến cho việc liên tục đền tội để chúng ta có thể tiếp tục hiệp thông với Thiên Chúa.</w:t>
      </w:r>
    </w:p>
    <w:p/>
    <w:p>
      <w:r xmlns:w="http://schemas.openxmlformats.org/wordprocessingml/2006/main">
        <w:t xml:space="preserve">Câu 2: Chúng ta được kêu gọi làm lễ chuộc tội cho nhau, như đã truyền cho A-rôn làm lễ chuộc tội cho bàn thờ Chúa.</w:t>
      </w:r>
    </w:p>
    <w:p/>
    <w:p>
      <w:r xmlns:w="http://schemas.openxmlformats.org/wordprocessingml/2006/main">
        <w:t xml:space="preserve">1: Hê-bơ-rơ 10:4-5 Vì huyết bò và dê không thể nào xóa tội được. Vì thế, khi vào trần gian, Ngài đã phán: Chúa chẳng muốn hy sinh và dâng lễ, nhưng Chúa đã chuẩn bị cho con một thân thể”.</w:t>
      </w:r>
    </w:p>
    <w:p/>
    <w:p>
      <w:r xmlns:w="http://schemas.openxmlformats.org/wordprocessingml/2006/main">
        <w:t xml:space="preserve">2: Rô-ma 3:23-25 Vì mọi người đều đã phạm tội, thiếu mất sự vinh hiển của Đức Chúa Trời; Được xưng công chính nhưng không nhờ ân điển Ngài, bởi sự cứu chuộc trong Đức Chúa Giê-xu Christ: Đấng mà Đức Chúa Trời đã đặt làm của lễ chuộc tội bởi đức tin trong huyết Ngài, để tuyên bố sự công bình của Ngài để tha tội lỗi xưa, nhờ sự nhịn nhục của Đức Chúa Trời.</w:t>
      </w:r>
    </w:p>
    <w:p/>
    <w:p>
      <w:r xmlns:w="http://schemas.openxmlformats.org/wordprocessingml/2006/main">
        <w:t xml:space="preserve">Xuất Ê-díp-tô Ký 30:11 Đức Giê-hô-va phán cùng Môi-se rằng:</w:t>
      </w:r>
    </w:p>
    <w:p/>
    <w:p>
      <w:r xmlns:w="http://schemas.openxmlformats.org/wordprocessingml/2006/main">
        <w:t xml:space="preserve">Đức Chúa Trời đã nói chuyện với Môi-se và ban cho ông những chỉ dẫn.</w:t>
      </w:r>
    </w:p>
    <w:p/>
    <w:p>
      <w:r xmlns:w="http://schemas.openxmlformats.org/wordprocessingml/2006/main">
        <w:t xml:space="preserve">1. Sức mạnh của sự vâng lời: Học từ tấm gương của Môi-se</w:t>
      </w:r>
    </w:p>
    <w:p/>
    <w:p>
      <w:r xmlns:w="http://schemas.openxmlformats.org/wordprocessingml/2006/main">
        <w:t xml:space="preserve">2. Tầm quan trọng của việc lắng nghe tiếng Chúa</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Gia-cơ 1:22 - Hãy làm theo lời, chớ lấy nghe làm đủ mà lừa dối mình.</w:t>
      </w:r>
    </w:p>
    <w:p/>
    <w:p>
      <w:r xmlns:w="http://schemas.openxmlformats.org/wordprocessingml/2006/main">
        <w:t xml:space="preserve">Xuất Ê-díp-tô Ký 30:12 Khi ngươi tính số dân Y-sơ-ra-ên theo số lượng của họ, thì họ sẽ dâng mỗi người một giá chuộc mạng sống mình cho Đức Giê-hô-va, khi ngươi kiểm kê họ; để không có bệnh dịch nào xảy ra giữa chúng khi Chúa đếm chúng.</w:t>
      </w:r>
    </w:p>
    <w:p/>
    <w:p>
      <w:r xmlns:w="http://schemas.openxmlformats.org/wordprocessingml/2006/main">
        <w:t xml:space="preserve">Đoạn văn này từ Xuất Ai Cập mô tả cách mỗi người Israel phải dâng tiền chuộc cho Chúa khi dân số của họ được kiểm kê để tránh một bệnh dịch.</w:t>
      </w:r>
    </w:p>
    <w:p/>
    <w:p>
      <w:r xmlns:w="http://schemas.openxmlformats.org/wordprocessingml/2006/main">
        <w:t xml:space="preserve">1. Sức mạnh của sự cho đi: Cách Chúa chu cấp cho dân Ngài</w:t>
      </w:r>
    </w:p>
    <w:p/>
    <w:p>
      <w:r xmlns:w="http://schemas.openxmlformats.org/wordprocessingml/2006/main">
        <w:t xml:space="preserve">2. Ý nghĩa của giá chuộc: Khám phá tình yêu của Thiên Chúa</w:t>
      </w:r>
    </w:p>
    <w:p/>
    <w:p>
      <w:r xmlns:w="http://schemas.openxmlformats.org/wordprocessingml/2006/main">
        <w:t xml:space="preserve">1. 1 Phi-e-rơ 1:18-19 - Vì anh em biết rằng anh em không được chuộc bằng vật hư nát như bạc và vàng, khỏi lời nói phù phiếm theo truyền thống của tổ phụ mình; Nhưng bằng huyết báu Đấng Christ, dường như huyết chiên con không lỗi không vít.</w:t>
      </w:r>
    </w:p>
    <w:p/>
    <w:p>
      <w:r xmlns:w="http://schemas.openxmlformats.org/wordprocessingml/2006/main">
        <w:t xml:space="preserve">2. Ê-sai 55:1 - Hỡi kẻ khát, hãy đến nguồn nước, kẻ không có tiền cũng hãy đến; hãy đến mua và ăn; phải, hãy đến mua rượu và sữa mà không cần tiền và không cần trả giá.</w:t>
      </w:r>
    </w:p>
    <w:p/>
    <w:p>
      <w:r xmlns:w="http://schemas.openxmlformats.org/wordprocessingml/2006/main">
        <w:t xml:space="preserve">Xuất Ê-díp-tô Ký 30:13 Ai qua lại trong số những người được kiểm kê sẽ tặng cái này nửa siếc-lơ theo siếc-lơ của nơi thánh: (một siếc-lơ bằng hai mươi gerah:) nửa siếc-lơ sẽ là của lễ dâng cho Đức Giê-hô-va.</w:t>
      </w:r>
    </w:p>
    <w:p/>
    <w:p>
      <w:r xmlns:w="http://schemas.openxmlformats.org/wordprocessingml/2006/main">
        <w:t xml:space="preserve">Chúa kêu gọi chúng ta dâng một phần tài sản của mình cho Ngài.</w:t>
      </w:r>
    </w:p>
    <w:p/>
    <w:p>
      <w:r xmlns:w="http://schemas.openxmlformats.org/wordprocessingml/2006/main">
        <w:t xml:space="preserve">1: Chúng ta phải dâng hiến cách quảng đại cho Chúa thời gian, tiền bạc và nguồn lực của mình.</w:t>
      </w:r>
    </w:p>
    <w:p/>
    <w:p>
      <w:r xmlns:w="http://schemas.openxmlformats.org/wordprocessingml/2006/main">
        <w:t xml:space="preserve">Câu 2: Thiên Chúa mong muốn chúng ta chia sẻ phúc lành và thể hiện lòng trung thành của mình qua lễ vật.</w:t>
      </w:r>
    </w:p>
    <w:p/>
    <w:p>
      <w:r xmlns:w="http://schemas.openxmlformats.org/wordprocessingml/2006/main">
        <w:t xml:space="preserve">Thập giá Tham khảo 1: Châm ngôn 3: 9-10 Hãy tôn vinh Đức Giê-hô-va bằng của cải và hoa quả đầu mùa của con: Kho thóc của con sẽ đầy ắp, và máy ép của con sẽ tràn ra rượu mới.</w:t>
      </w:r>
    </w:p>
    <w:p/>
    <w:p>
      <w:r xmlns:w="http://schemas.openxmlformats.org/wordprocessingml/2006/main">
        <w:t xml:space="preserve">Tham khảo chéo 2: 2 Cô-rinh-tô 9: 6-7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Xuất Ê-díp-tô Ký 30:14 Bất cứ ai qua lại giữa những người được kiểm kê, từ hai mươi tuổi trở lên, đều phải dâng lễ vật cho Đức Giê-hô-va.</w:t>
      </w:r>
    </w:p>
    <w:p/>
    <w:p>
      <w:r xmlns:w="http://schemas.openxmlformats.org/wordprocessingml/2006/main">
        <w:t xml:space="preserve">Câu này giải thích rằng tất cả những người từ hai mươi tuổi trở lên đều phải dâng lễ vật cho Chúa.</w:t>
      </w:r>
    </w:p>
    <w:p/>
    <w:p>
      <w:r xmlns:w="http://schemas.openxmlformats.org/wordprocessingml/2006/main">
        <w:t xml:space="preserve">1. Món Quà Biết Ơn: Tầm Quan Trọng Của Việc Trả Lại Cho Thiên Chúa</w:t>
      </w:r>
    </w:p>
    <w:p/>
    <w:p>
      <w:r xmlns:w="http://schemas.openxmlformats.org/wordprocessingml/2006/main">
        <w:t xml:space="preserve">2. Sức Mạnh của Sự Vâng Lời: Tuân Theo Các Điều Răn của Chúa</w:t>
      </w:r>
    </w:p>
    <w:p/>
    <w:p>
      <w:r xmlns:w="http://schemas.openxmlformats.org/wordprocessingml/2006/main">
        <w:t xml:space="preserve">1. Phục truyền luật lệ ký 16:16-17 - “Ba lần một năm, tất cả đàn ông của anh em sẽ ra mắt Giê-hô-va Đức Chúa Trời anh em tại nơi Ngài sẽ chọn: vào Lễ Bánh Không Men, Lễ Tuần và Lễ Lều. Họ sẽ không ra mắt tay không trước mặt Chúa;</w:t>
      </w:r>
    </w:p>
    <w:p/>
    <w:p>
      <w:r xmlns:w="http://schemas.openxmlformats.org/wordprocessingml/2006/main">
        <w:t xml:space="preserve">2. Công vụ 5:1-2 – “Nhưng có một người tên A-na-nia, cùng với vợ là Sapphira, bán một miếng đất; vợ biết rõ, nên giữ lại một phần, chỉ mang một phần mà đặt ở chân của các sứ đồ.”</w:t>
      </w:r>
    </w:p>
    <w:p/>
    <w:p>
      <w:r xmlns:w="http://schemas.openxmlformats.org/wordprocessingml/2006/main">
        <w:t xml:space="preserve">Xuất Ê-díp-tô ký 30:15 Người giàu sẽ không dâng thêm, và người nghèo không được nộp ít hơn nửa siếc-lơ khi họ dâng của lễ lên Đức Giê-hô-va để chuộc tội cho linh hồn các ngươi.</w:t>
      </w:r>
    </w:p>
    <w:p/>
    <w:p>
      <w:r xmlns:w="http://schemas.openxmlformats.org/wordprocessingml/2006/main">
        <w:t xml:space="preserve">Đoạn văn này từ Exodus nói rằng khi dâng lễ vật cho Chúa, tất cả đều phải dâng một số tiền như nhau, bất kể giàu nghèo.</w:t>
      </w:r>
    </w:p>
    <w:p/>
    <w:p>
      <w:r xmlns:w="http://schemas.openxmlformats.org/wordprocessingml/2006/main">
        <w:t xml:space="preserve">1. Sự hy sinh bình đẳng: Hiểu được lời kêu gọi ban phát rộng rãi của Chúa trong Xuất Ê-díp-tô Ký 30:15</w:t>
      </w:r>
    </w:p>
    <w:p/>
    <w:p>
      <w:r xmlns:w="http://schemas.openxmlformats.org/wordprocessingml/2006/main">
        <w:t xml:space="preserve">2. Thể hiện lòng rộng lượng khi đối mặt với sự bất bình đẳng: Thực hành sự công bằng trong việc dâng lễ vật của chúng ta lên Chúa</w:t>
      </w:r>
    </w:p>
    <w:p/>
    <w:p>
      <w:r xmlns:w="http://schemas.openxmlformats.org/wordprocessingml/2006/main">
        <w:t xml:space="preserve">1. Lê-vi ký 5:15-16 - “Nếu ai phạm đức tin và vô ý phạm đến bất cứ vật thánh nào của Chúa, thì phải đem đến cho Chúa một con chiên đực không tì vết bắt từ trong bầy, có giá trị bằng siếc-lơ bạc, theo siếc-lơ của nơi thánh, để làm của lễ chuộc sự mắc lỗi, người ấy phải đền lại điều mình đã làm sai về vật thánh, và cộng thêm một phần năm số đó rồi trao cho thầy tế lễ. dâng con chiên đực làm của lễ chuộc lỗi cho người đó thì người sẽ được tha.”</w:t>
      </w:r>
    </w:p>
    <w:p/>
    <w:p>
      <w:r xmlns:w="http://schemas.openxmlformats.org/wordprocessingml/2006/main">
        <w:t xml:space="preserve">2. 2 Cô-rinh-tô 8:13-14 - “Vì tôi không có ý nói rằng người khác được thoải mái còn bạn thì gánh nặng, nhưng công bằng mà nói, sự dư dật của bạn hiện tại sẽ đáp ứng được nhu cầu của họ, để sự dư dật của họ cũng có thể đáp ứng nhu cầu của bạn. cần, để có sự công bằng, như có lời chép rằng: Ai thu nhiều cũng chẳng dư, ai thu ít cũng chẳng thiếu.</w:t>
      </w:r>
    </w:p>
    <w:p/>
    <w:p>
      <w:r xmlns:w="http://schemas.openxmlformats.org/wordprocessingml/2006/main">
        <w:t xml:space="preserve">Xuất Ê-díp-tô Ký 30:16 Ngươi hãy lấy tiền chuộc tội của dân Y-sơ-ra-ên mà dùng vào việc phục vụ hội mạc; để làm kỷ niệm cho dân Y-sơ-ra-ên trước mặt Đức Giê-hô-va, đặng chuộc tội cho linh hồn các ngươi.</w:t>
      </w:r>
    </w:p>
    <w:p/>
    <w:p>
      <w:r xmlns:w="http://schemas.openxmlformats.org/wordprocessingml/2006/main">
        <w:t xml:space="preserve">Câu này trong sách Xuất Ai-cập mô tả cách con cái Y-sơ-ra-ên sử dụng tiền chuộc tội để phục vụ đền tạm như một vật kỷ niệm trước mặt Chúa để chuộc tội cho linh hồn họ.</w:t>
      </w:r>
    </w:p>
    <w:p/>
    <w:p>
      <w:r xmlns:w="http://schemas.openxmlformats.org/wordprocessingml/2006/main">
        <w:t xml:space="preserve">1. Sự Chuộc Tội của Chúa Giêsu: Lễ Tưởng Niệm Cuối Cùng</w:t>
      </w:r>
    </w:p>
    <w:p/>
    <w:p>
      <w:r xmlns:w="http://schemas.openxmlformats.org/wordprocessingml/2006/main">
        <w:t xml:space="preserve">2. Mục Đích của Sự Chuộc Tội: Để Chuộc Tội cho Linh Hồn Chúng Ta</w:t>
      </w:r>
    </w:p>
    <w:p/>
    <w:p>
      <w:r xmlns:w="http://schemas.openxmlformats.org/wordprocessingml/2006/main">
        <w:t xml:space="preserve">1. Hê-bơ-rơ 9:11-14 – Sự hy sinh của Đấng Christ như sự chuộc tội một lần đủ cả cho tội lỗi chúng ta</w:t>
      </w:r>
    </w:p>
    <w:p/>
    <w:p>
      <w:r xmlns:w="http://schemas.openxmlformats.org/wordprocessingml/2006/main">
        <w:t xml:space="preserve">2. Ê-sai 53:5-6 - Chúa trừng phạt sự gian ác của chúng ta và gánh lấy nỗi buồn của chúng ta để chuộc tội lỗi chúng ta</w:t>
      </w:r>
    </w:p>
    <w:p/>
    <w:p>
      <w:r xmlns:w="http://schemas.openxmlformats.org/wordprocessingml/2006/main">
        <w:t xml:space="preserve">Xuất Ê-díp-tô Ký 30:17 Đức Giê-hô-va phán cùng Môi-se rằng:</w:t>
      </w:r>
    </w:p>
    <w:p/>
    <w:p>
      <w:r xmlns:w="http://schemas.openxmlformats.org/wordprocessingml/2006/main">
        <w:t xml:space="preserve">Đức Chúa Trời đã nói chuyện với Môi-se và ban cho ông những chỉ dẫn.</w:t>
      </w:r>
    </w:p>
    <w:p/>
    <w:p>
      <w:r xmlns:w="http://schemas.openxmlformats.org/wordprocessingml/2006/main">
        <w:t xml:space="preserve">1. Sự Vâng Phục của Môi-se: Một Mẫu Gương Cho Chúng Ta Ngày Nay</w:t>
      </w:r>
    </w:p>
    <w:p/>
    <w:p>
      <w:r xmlns:w="http://schemas.openxmlformats.org/wordprocessingml/2006/main">
        <w:t xml:space="preserve">2. Sự hướng dẫn của Chúa: Cách tiếp nhận và làm theo sự hướng dẫn của Ngài</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Giăng 14:15-17 - Nếu các ngươi yêu mến ta, thì giữ các điều răn ta. Ta sẽ cầu xin Cha, Ngài sẽ ban cho các ngươi một Đấng Yên ủi khác, để ở với các ngươi đời đời, tức là Thần lẽ thật, mà thế gian không thể nhận lãnh được, vì không thấy và không biết Ngài. Bạn biết Ngài vì Ngài ở với bạn và sẽ ở trong bạn.</w:t>
      </w:r>
    </w:p>
    <w:p/>
    <w:p>
      <w:r xmlns:w="http://schemas.openxmlformats.org/wordprocessingml/2006/main">
        <w:t xml:space="preserve">Xuất Ê-díp-tô ký 30:18 Ngươi cũng hãy làm một cái thùng bằng đồng và chân thùng bằng đồng để rửa bằng đồng, rồi đặt nó giữa hội mạc và bàn thờ, rồi đổ nước vào đó.</w:t>
      </w:r>
    </w:p>
    <w:p/>
    <w:p>
      <w:r xmlns:w="http://schemas.openxmlformats.org/wordprocessingml/2006/main">
        <w:t xml:space="preserve">Đức Chúa Trời hướng dẫn Môi-se làm một cái thùng bằng đồng có chân bằng đồng, đặt giữa Đền tạm và bàn thờ và đổ đầy nước.</w:t>
      </w:r>
    </w:p>
    <w:p/>
    <w:p>
      <w:r xmlns:w="http://schemas.openxmlformats.org/wordprocessingml/2006/main">
        <w:t xml:space="preserve">1. Tầm quan trọng của việc tắm rửa: Nghiên cứu Xuất Ê-díp-tô ký 30:18</w:t>
      </w:r>
    </w:p>
    <w:p/>
    <w:p>
      <w:r xmlns:w="http://schemas.openxmlformats.org/wordprocessingml/2006/main">
        <w:t xml:space="preserve">2. Sự sạch sẽ đi liền với sự tin kính: Hình ảnh phản ánh về chiếc bình bằng đồng</w:t>
      </w:r>
    </w:p>
    <w:p/>
    <w:p>
      <w:r xmlns:w="http://schemas.openxmlformats.org/wordprocessingml/2006/main">
        <w:t xml:space="preserve">1. Giăng 13:10 - “Ai đã được rửa sạch thì không cần phải rửa chân nữa, nhưng được sạch mọi thứ.”</w:t>
      </w:r>
    </w:p>
    <w:p/>
    <w:p>
      <w:r xmlns:w="http://schemas.openxmlformats.org/wordprocessingml/2006/main">
        <w:t xml:space="preserve">2. Ê-sai 1:16 - "Hãy rửa ngươi, làm cho ngươi được sạch; hãy bỏ điều ác ngươi làm ra khỏi trước mắt ta; đừng làm điều ác nữa."</w:t>
      </w:r>
    </w:p>
    <w:p/>
    <w:p>
      <w:r xmlns:w="http://schemas.openxmlformats.org/wordprocessingml/2006/main">
        <w:t xml:space="preserve">Xuất Ê-díp-tô Ký 30:19 Vì A-rôn và các con trai người sẽ rửa tay chân tại đó.</w:t>
      </w:r>
    </w:p>
    <w:p/>
    <w:p>
      <w:r xmlns:w="http://schemas.openxmlformats.org/wordprocessingml/2006/main">
        <w:t xml:space="preserve">Xuất Ê-díp-tô Ký 30:19 nhắc nhở chúng ta về tầm quan trọng của việc giữ mình trong sạch cả về thể chất lẫn thiêng liêng.</w:t>
      </w:r>
    </w:p>
    <w:p/>
    <w:p>
      <w:r xmlns:w="http://schemas.openxmlformats.org/wordprocessingml/2006/main">
        <w:t xml:space="preserve">1: Chúng ta phải luôn cố gắng giữ mình trong sạch và không tì vết, cả về thể chất lẫn tinh thần.</w:t>
      </w:r>
    </w:p>
    <w:p/>
    <w:p>
      <w:r xmlns:w="http://schemas.openxmlformats.org/wordprocessingml/2006/main">
        <w:t xml:space="preserve">2: Làm sạch tội lỗi là một bước cần thiết trong hành trình tâm linh của chúng ta và có thể được thực hiện thông qua lời cầu nguyện, sự ăn năn và đức tin nơi Chúa Giê Su Ky Tô.</w:t>
      </w:r>
    </w:p>
    <w:p/>
    <w:p>
      <w:r xmlns:w="http://schemas.openxmlformats.org/wordprocessingml/2006/main">
        <w:t xml:space="preserve">1: Giăng 13:10 - Ai đã được rửa sạch thì không cần rửa chân nữa, nhưng phải sạch mọi thứ.</w:t>
      </w:r>
    </w:p>
    <w:p/>
    <w:p>
      <w:r xmlns:w="http://schemas.openxmlformats.org/wordprocessingml/2006/main">
        <w:t xml:space="preserve">2: Gia-cơ 4:8 – Hãy đến gần Đức Chúa Trời thì Ngài sẽ đến gần anh em. Hãy rửa tay sạch đi, hỡi những kẻ tội lỗi; và hãy thanh lọc trái tim mình, hỡi những kẻ hai lòng.</w:t>
      </w:r>
    </w:p>
    <w:p/>
    <w:p>
      <w:r xmlns:w="http://schemas.openxmlformats.org/wordprocessingml/2006/main">
        <w:t xml:space="preserve">Xuất Ê-díp-tô Ký 30:20 Khi vào hội mạc, chúng phải rửa bằng nước để khỏi chết; hoặc khi họ đến gần bàn thờ để hầu việc, đốt của lễ dùng lửa dâng cho Đức Giê-hô-va:</w:t>
      </w:r>
    </w:p>
    <w:p/>
    <w:p>
      <w:r xmlns:w="http://schemas.openxmlformats.org/wordprocessingml/2006/main">
        <w:t xml:space="preserve">Dân Y-sơ-ra-ên được hướng dẫn tắm rửa bằng nước trước khi vào đền tạm hoặc đến gần bàn thờ để dâng lễ vật cho Chúa.</w:t>
      </w:r>
    </w:p>
    <w:p/>
    <w:p>
      <w:r xmlns:w="http://schemas.openxmlformats.org/wordprocessingml/2006/main">
        <w:t xml:space="preserve">1. Tầm quan trọng của sự thánh khiết và trong sạch trước khi bước vào sự hiện diện của Chúa.</w:t>
      </w:r>
    </w:p>
    <w:p/>
    <w:p>
      <w:r xmlns:w="http://schemas.openxmlformats.org/wordprocessingml/2006/main">
        <w:t xml:space="preserve">2. Hướng dẫn Rửa: Dấu chỉ Lòng Thương Xót và Tình Yêu của Thiên Chúa đối với Dân Ngài.</w:t>
      </w:r>
    </w:p>
    <w:p/>
    <w:p>
      <w:r xmlns:w="http://schemas.openxmlformats.org/wordprocessingml/2006/main">
        <w:t xml:space="preserve">1. Lê-vi ký 8:6 - "Môi-se đem A-rôn và các con trai người đến và rửa họ bằng nước."</w:t>
      </w:r>
    </w:p>
    <w:p/>
    <w:p>
      <w:r xmlns:w="http://schemas.openxmlformats.org/wordprocessingml/2006/main">
        <w:t xml:space="preserve">2. Ê-xê-chi-ên 36:25-27 - "Ta sẽ rảy nước sạch trên các ngươi, thì các ngươi sẽ được sạch: ta sẽ làm sạch các ngươi khỏi mọi sự ô uế và mọi thần tượng của các ngươi. Ta cũng sẽ ban cho các ngươi một tấm lòng mới, Ta sẽ đặt thần khí mới vào trong các ngươi, lấy đi lòng đá khỏi xác thịt các ngươi và ban cho các ngươi một trái tim bằng thịt, đặt thần khí ta trong các ngươi và khiến các ngươi bước theo các luật lệ của ta. , và các ngươi sẽ giữ sự phán xét của ta và thực hiện chúng."</w:t>
      </w:r>
    </w:p>
    <w:p/>
    <w:p>
      <w:r xmlns:w="http://schemas.openxmlformats.org/wordprocessingml/2006/main">
        <w:t xml:space="preserve">Xuất Ê-díp-tô Ký 30:21 Như vậy, họ phải rửa tay chân để khỏi chết. Đó sẽ là một luật lệ đời đời cho họ, cho người và dòng dõi người, trải qua các thế hệ của họ.</w:t>
      </w:r>
    </w:p>
    <w:p/>
    <w:p>
      <w:r xmlns:w="http://schemas.openxmlformats.org/wordprocessingml/2006/main">
        <w:t xml:space="preserve">Đoạn văn này mô tả nghi thức rửa tay chân như một luật vĩnh viễn được Thiên Chúa ban cho Môi-se và dân Y-sơ-ra-ên để họ khỏi chết.</w:t>
      </w:r>
    </w:p>
    <w:p/>
    <w:p>
      <w:r xmlns:w="http://schemas.openxmlformats.org/wordprocessingml/2006/main">
        <w:t xml:space="preserve">1. Sự thánh thiện của sự vâng lời: Chúng ta phải tuân theo các mệnh lệnh của Chúa và tuân theo các quy định của Ngài để chúng ta có thể tiếp tục sống trong ân sủng của Ngài.</w:t>
      </w:r>
    </w:p>
    <w:p/>
    <w:p>
      <w:r xmlns:w="http://schemas.openxmlformats.org/wordprocessingml/2006/main">
        <w:t xml:space="preserve">2. Sức mạnh của nghi lễ: Rửa tay chân là một nghi thức có ý nghĩa sâu sắc, có thể mang lại sự nuôi dưỡng tinh thần.</w:t>
      </w:r>
    </w:p>
    <w:p/>
    <w:p>
      <w:r xmlns:w="http://schemas.openxmlformats.org/wordprocessingml/2006/main">
        <w:t xml:space="preserve">1. Ma-thi-ơ 15:1-20 - Chúa Giêsu giảng dạy về tầm quan trọng của việc tôn trọng luật pháp của Thiên Chúa.</w:t>
      </w:r>
    </w:p>
    <w:p/>
    <w:p>
      <w:r xmlns:w="http://schemas.openxmlformats.org/wordprocessingml/2006/main">
        <w:t xml:space="preserve">2. Thi Thiên 119:9-16 – Tác giả Thi Thiên ca ngợi luật pháp và điều răn của Đức Chúa Trời.</w:t>
      </w:r>
    </w:p>
    <w:p/>
    <w:p>
      <w:r xmlns:w="http://schemas.openxmlformats.org/wordprocessingml/2006/main">
        <w:t xml:space="preserve">Xuất Ê-díp-tô Ký 30:22 Đức Giê-hô-va lại phán cùng Môi-se rằng:</w:t>
      </w:r>
    </w:p>
    <w:p/>
    <w:p>
      <w:r xmlns:w="http://schemas.openxmlformats.org/wordprocessingml/2006/main">
        <w:t xml:space="preserve">Chúa đã hướng dẫn Môi-se.</w:t>
      </w:r>
    </w:p>
    <w:p/>
    <w:p>
      <w:r xmlns:w="http://schemas.openxmlformats.org/wordprocessingml/2006/main">
        <w:t xml:space="preserve">1. Làm Theo Chỉ Dẫn của Chúa</w:t>
      </w:r>
    </w:p>
    <w:p/>
    <w:p>
      <w:r xmlns:w="http://schemas.openxmlformats.org/wordprocessingml/2006/main">
        <w:t xml:space="preserve">2. Tầm quan trọng của việc vâng theo lời Chúa</w:t>
      </w:r>
    </w:p>
    <w:p/>
    <w:p>
      <w:r xmlns:w="http://schemas.openxmlformats.org/wordprocessingml/2006/main">
        <w:t xml:space="preserve">1. Phục truyền luật lệ ký 10:12-13</w:t>
      </w:r>
    </w:p>
    <w:p/>
    <w:p>
      <w:r xmlns:w="http://schemas.openxmlformats.org/wordprocessingml/2006/main">
        <w:t xml:space="preserve">2. Ma-thi-ơ 7:24-27</w:t>
      </w:r>
    </w:p>
    <w:p/>
    <w:p>
      <w:r xmlns:w="http://schemas.openxmlformats.org/wordprocessingml/2006/main">
        <w:t xml:space="preserve">Xuất Ê-díp-tô ký 30:23 Ngươi cũng hãy mang theo các loại gia vị chính: mộc dược nguyên chất năm trăm siếc-lơ, quế ngọt một nửa số đó, thậm chí là hai trăm năm mươi siếc-lơ, và mộc dương ngọt hai trăm năm mươi siếc-lơ,</w:t>
      </w:r>
    </w:p>
    <w:p/>
    <w:p>
      <w:r xmlns:w="http://schemas.openxmlformats.org/wordprocessingml/2006/main">
        <w:t xml:space="preserve">Đoạn văn này nói về lệnh của Đức Chúa Trời truyền cho Môi-se lấy năm trăm shekel mộc dược nguyên chất, hai trăm năm mươi shekel quế ngọt và hai trăm năm mươi shekel cây xương rồng ngọt.</w:t>
      </w:r>
    </w:p>
    <w:p/>
    <w:p>
      <w:r xmlns:w="http://schemas.openxmlformats.org/wordprocessingml/2006/main">
        <w:t xml:space="preserve">1: Thiên Chúa kêu gọi chúng ta dâng của cải tốt nhất và quý giá nhất cho Ngài.</w:t>
      </w:r>
    </w:p>
    <w:p/>
    <w:p>
      <w:r xmlns:w="http://schemas.openxmlformats.org/wordprocessingml/2006/main">
        <w:t xml:space="preserve">2: Khi Chúa ban cho chúng ta những chỉ dẫn, chúng ta nên tuân theo và tin cậy Ngài.</w:t>
      </w:r>
    </w:p>
    <w:p/>
    <w:p>
      <w:r xmlns:w="http://schemas.openxmlformats.org/wordprocessingml/2006/main">
        <w:t xml:space="preserve">1: Châm-ngôn 3:5-6 “Hãy hết lòng tin cậy Đức Giê-hô-va, chớ nương cậy nơi sự thông sáng của con; Phàm việc làm gì con hãy vâng phục Ngài, thì Ngài sẽ chỉ dẫn các nẻo của con.”</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Xuất Ê-díp-tô Ký 30:24 Quế năm trăm siếc-lơ, theo siếc-lơ của nơi thánh, và một hin dầu ô-liu:</w:t>
      </w:r>
    </w:p>
    <w:p/>
    <w:p>
      <w:r xmlns:w="http://schemas.openxmlformats.org/wordprocessingml/2006/main">
        <w:t xml:space="preserve">Đức Chúa Trời truyền cho Môi-se lấy năm trăm shekel quế và một hin dầu ô-liu để sử dụng trong nơi thánh.</w:t>
      </w:r>
    </w:p>
    <w:p/>
    <w:p>
      <w:r xmlns:w="http://schemas.openxmlformats.org/wordprocessingml/2006/main">
        <w:t xml:space="preserve">1. Tầm quan trọng của việc tuân theo mệnh lệnh của Chúa</w:t>
      </w:r>
    </w:p>
    <w:p/>
    <w:p>
      <w:r xmlns:w="http://schemas.openxmlformats.org/wordprocessingml/2006/main">
        <w:t xml:space="preserve">2. Sự Thánh Thiện và Thánh Thiện của Thánh Địa</w:t>
      </w:r>
    </w:p>
    <w:p/>
    <w:p>
      <w:r xmlns:w="http://schemas.openxmlformats.org/wordprocessingml/2006/main">
        <w:t xml:space="preserve">1. Xuất Ê-díp-tô Ký 20:3-6 - "Trước mặt ta, ngươi không được có thần nào khác. Ngươi không được làm tượng chạm theo hình dạng của bất cứ vật gì ở trên trời cao hoặc trên đất bên dưới hoặc trong nước bên dưới. Ngươi không được cúi lạy." hạ chúng xuống hoặc thờ lạy chúng; vì ta, Giê-hô-va Đức Chúa Trời của các ngươi, là Đức Chúa Trời ghen tương, trừng phạt tội lỗi của cha mẹ đến đời thứ ba và thứ tư cho những kẻ ghét ta.”</w:t>
      </w:r>
    </w:p>
    <w:p/>
    <w:p>
      <w:r xmlns:w="http://schemas.openxmlformats.org/wordprocessingml/2006/main">
        <w:t xml:space="preserve">2. Lê-vi Ký 19:2 - Hãy nói với toàn thể hội chúng Y-sơ-ra-ên và bảo họ: Hãy thánh khiết vì ta, Giê-hô-va Đức Chúa Trời của các ngươi, là thánh.</w:t>
      </w:r>
    </w:p>
    <w:p/>
    <w:p>
      <w:r xmlns:w="http://schemas.openxmlformats.org/wordprocessingml/2006/main">
        <w:t xml:space="preserve">Xuất Ê-díp-tô ký 30:25 Ngươi sẽ làm nó thành một loại dầu thánh, một hỗn hợp thuốc mỡ theo nghệ thuật của thầy thuốc: nó sẽ là dầu xức thánh.</w:t>
      </w:r>
    </w:p>
    <w:p/>
    <w:p>
      <w:r xmlns:w="http://schemas.openxmlformats.org/wordprocessingml/2006/main">
        <w:t xml:space="preserve">Đức Chúa Trời truyền lệnh cho Môi-se làm dầu xức thánh theo nghệ thuật của người bào chế thuốc.</w:t>
      </w:r>
    </w:p>
    <w:p/>
    <w:p>
      <w:r xmlns:w="http://schemas.openxmlformats.org/wordprocessingml/2006/main">
        <w:t xml:space="preserve">1. Quyền năng của sự xức dầu: Phước lành của Chúa có thể biến đổi cuộc đời bạn như thế nào</w:t>
      </w:r>
    </w:p>
    <w:p/>
    <w:p>
      <w:r xmlns:w="http://schemas.openxmlformats.org/wordprocessingml/2006/main">
        <w:t xml:space="preserve">2. Nguyên tắc xức dầu trong Kinh thánh: Hiểu mục đích của việc xức dầu trong Kinh thánh</w:t>
      </w:r>
    </w:p>
    <w:p/>
    <w:p>
      <w:r xmlns:w="http://schemas.openxmlformats.org/wordprocessingml/2006/main">
        <w:t xml:space="preserve">1. Gia-cơ 5:14 - Trong anh em có ai đau ốm không? hãy để anh ta mời các trưởng lão của hội thánh; và hãy để họ cầu nguyện cho anh ta, xức dầu nhân danh Chúa:</w:t>
      </w:r>
    </w:p>
    <w:p/>
    <w:p>
      <w:r xmlns:w="http://schemas.openxmlformats.org/wordprocessingml/2006/main">
        <w:t xml:space="preserve">2. Thi Thiên 23:5 - Chúa dọn bàn cho tôi Trước mặt kẻ thù nghịch tôi: Chúa xức dầu cho đầu tôi; không giành được cúp.</w:t>
      </w:r>
    </w:p>
    <w:p/>
    <w:p>
      <w:r xmlns:w="http://schemas.openxmlformats.org/wordprocessingml/2006/main">
        <w:t xml:space="preserve">Xuất Ê-díp-tô ký 30:26 Ngươi hãy xức dầu cho hội mạc và hòm bảng chứng,</w:t>
      </w:r>
    </w:p>
    <w:p/>
    <w:p>
      <w:r xmlns:w="http://schemas.openxmlformats.org/wordprocessingml/2006/main">
        <w:t xml:space="preserve">Chúa truyền lệnh phải xức dầu cho đền tạm và hòm bảng chứng.</w:t>
      </w:r>
    </w:p>
    <w:p/>
    <w:p>
      <w:r xmlns:w="http://schemas.openxmlformats.org/wordprocessingml/2006/main">
        <w:t xml:space="preserve">1. Tầm quan trọng của việc tuân theo mệnh lệnh của Chúa.</w:t>
      </w:r>
    </w:p>
    <w:p/>
    <w:p>
      <w:r xmlns:w="http://schemas.openxmlformats.org/wordprocessingml/2006/main">
        <w:t xml:space="preserve">2. Quyền năng xức dầu để phục vụ Chúa.</w:t>
      </w:r>
    </w:p>
    <w:p/>
    <w:p>
      <w:r xmlns:w="http://schemas.openxmlformats.org/wordprocessingml/2006/main">
        <w:t xml:space="preserve">1. Xuất Ê-díp-tô Ký 30:26 - “Ngươi sẽ xức dầu cho hội mạc và hòm bảng chứng,”</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Xuất Ê-díp-tô Ký 30:27 Cái bàn và các đồ phụ tùng, chân đèn và các đồ phụ tùng, bàn thờ xông hương,</w:t>
      </w:r>
    </w:p>
    <w:p/>
    <w:p>
      <w:r xmlns:w="http://schemas.openxmlformats.org/wordprocessingml/2006/main">
        <w:t xml:space="preserve">Đức Chúa Trời truyền lệnh cho dân Y-sơ-ra-ên đóng một cái bàn, đồ đựng, chân đèn và bàn thờ xông hương cho Đền Tạm.</w:t>
      </w:r>
    </w:p>
    <w:p/>
    <w:p>
      <w:r xmlns:w="http://schemas.openxmlformats.org/wordprocessingml/2006/main">
        <w:t xml:space="preserve">1: Chúa quan tâm đến các chi tiết và ra lệnh cho chúng ta làm điều tương tự.</w:t>
      </w:r>
    </w:p>
    <w:p/>
    <w:p>
      <w:r xmlns:w="http://schemas.openxmlformats.org/wordprocessingml/2006/main">
        <w:t xml:space="preserve">2: Chúng ta phải tuân theo mệnh lệnh của Chúa và sẵn sàng xây dựng những gì Ngài yêu cầu chúng ta.</w:t>
      </w:r>
    </w:p>
    <w:p/>
    <w:p>
      <w:r xmlns:w="http://schemas.openxmlformats.org/wordprocessingml/2006/main">
        <w:t xml:space="preserve">1: Châm ngôn 4:23 - Hãy siêng năng gìn giữ tấm lòng của con; vì từ đó là những vấn đề của cuộc sống.</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Xuất Ê-díp-tô Ký 30:28 Bàn thờ dâng của lễ thiêu cùng các đồ phụ tùng, thùng và chân.</w:t>
      </w:r>
    </w:p>
    <w:p/>
    <w:p>
      <w:r xmlns:w="http://schemas.openxmlformats.org/wordprocessingml/2006/main">
        <w:t xml:space="preserve">Đoạn văn này mô tả bàn thờ dâng của lễ thiêu và các đồ phụ tùng liên quan, kể cả cái thùng và chân thùng.</w:t>
      </w:r>
    </w:p>
    <w:p/>
    <w:p>
      <w:r xmlns:w="http://schemas.openxmlformats.org/wordprocessingml/2006/main">
        <w:t xml:space="preserve">1. Tầm quan trọng của việc dâng của lễ cho Chúa.</w:t>
      </w:r>
    </w:p>
    <w:p/>
    <w:p>
      <w:r xmlns:w="http://schemas.openxmlformats.org/wordprocessingml/2006/main">
        <w:t xml:space="preserve">2. Ý nghĩa của các vật phẩm được sử dụng trong lễ vật.</w:t>
      </w:r>
    </w:p>
    <w:p/>
    <w:p>
      <w:r xmlns:w="http://schemas.openxmlformats.org/wordprocessingml/2006/main">
        <w:t xml:space="preserve">1. Lê-vi Ký 1:3-9 - Hướng dẫn cách dâng lễ vật lên Chúa.</w:t>
      </w:r>
    </w:p>
    <w:p/>
    <w:p>
      <w:r xmlns:w="http://schemas.openxmlformats.org/wordprocessingml/2006/main">
        <w:t xml:space="preserve">2. Hê-bơ-rơ 9:22 - Máu Chúa Giêsu, của lễ hy sinh hoàn hảo.</w:t>
      </w:r>
    </w:p>
    <w:p/>
    <w:p>
      <w:r xmlns:w="http://schemas.openxmlformats.org/wordprocessingml/2006/main">
        <w:t xml:space="preserve">Xuất Ê-díp-tô Ký 30:29 Ngài phải biệt riêng chúng ra thánh, hầu cho chúng trở nên rất thánh; phàm vật nào đụng đến chúng đều là thánh.</w:t>
      </w:r>
    </w:p>
    <w:p/>
    <w:p>
      <w:r xmlns:w="http://schemas.openxmlformats.org/wordprocessingml/2006/main">
        <w:t xml:space="preserve">Chúa mời gọi chúng ta nên thánh và biệt riêng.</w:t>
      </w:r>
    </w:p>
    <w:p/>
    <w:p>
      <w:r xmlns:w="http://schemas.openxmlformats.org/wordprocessingml/2006/main">
        <w:t xml:space="preserve">1: “Sống đời thánh thiện”</w:t>
      </w:r>
    </w:p>
    <w:p/>
    <w:p>
      <w:r xmlns:w="http://schemas.openxmlformats.org/wordprocessingml/2006/main">
        <w:t xml:space="preserve">2: "Được biệt riêng cho mục đích của Đức Chúa Trời"</w:t>
      </w:r>
    </w:p>
    <w:p/>
    <w:p>
      <w:r xmlns:w="http://schemas.openxmlformats.org/wordprocessingml/2006/main">
        <w:t xml:space="preserve">1: 1 Phi-e-rơ 1:16 - Vì có lời chép rằng: Hãy thánh; vì tôi là thánh.</w:t>
      </w:r>
    </w:p>
    <w:p/>
    <w:p>
      <w:r xmlns:w="http://schemas.openxmlformats.org/wordprocessingml/2006/main">
        <w:t xml:space="preserve">2: Tít 2:11-14 - Vì ân điển Đức Chúa Trời, là Đấng đem đến sự cứu rỗi, đã bày tỏ cho mọi người, dạy chúng ta rằng hãy chối bỏ sự không tin kính và các dục vọng thế gian, mà sống tiết độ, công bình và tin kính ở đời nầy; Tìm kiếm niềm hy vọng hạnh phúc đó và sự xuất hiện vinh quang của Đức Chúa Trời vĩ đại và Đấng Cứu Rỗi của chúng ta là Chúa Giê-xu Christ; Đấng đã phó chính mình Ngài vì chúng ta để chuộc chúng ta khỏi mọi tội ác, và thanh tẩy cho Ngài một dân tộc đặc biệt, nhiệt thành làm việc lành.</w:t>
      </w:r>
    </w:p>
    <w:p/>
    <w:p>
      <w:r xmlns:w="http://schemas.openxmlformats.org/wordprocessingml/2006/main">
        <w:t xml:space="preserve">Xuất Ê-díp-tô ký 30:30 Ngươi hãy xức dầu cho A-rôn và các con trai người, biệt riêng họ ra thánh để họ hầu việc ta trong chức vụ thầy tế lễ.</w:t>
      </w:r>
    </w:p>
    <w:p/>
    <w:p>
      <w:r xmlns:w="http://schemas.openxmlformats.org/wordprocessingml/2006/main">
        <w:t xml:space="preserve">Đức Chúa Trời truyền lệnh cho Môi-se xức dầu cho A-rôn và các con trai của ông, đồng thời thánh hiến họ để họ có thể phục vụ trong chức vụ tư tế.</w:t>
      </w:r>
    </w:p>
    <w:p/>
    <w:p>
      <w:r xmlns:w="http://schemas.openxmlformats.org/wordprocessingml/2006/main">
        <w:t xml:space="preserve">1. Sự Kêu Gọi Linh Mục: Nghiên cứu Xuất Ai Cập 30:30</w:t>
      </w:r>
    </w:p>
    <w:p/>
    <w:p>
      <w:r xmlns:w="http://schemas.openxmlformats.org/wordprocessingml/2006/main">
        <w:t xml:space="preserve">2. Sự thánh thiện của chức linh mục: Thiên Chúa biệt riêng một dân tộc đặc biệt như thế nào</w:t>
      </w:r>
    </w:p>
    <w:p/>
    <w:p>
      <w:r xmlns:w="http://schemas.openxmlformats.org/wordprocessingml/2006/main">
        <w:t xml:space="preserve">1. Hê-bơ-rơ 5:1-4 – Chức vụ thầy tế lễ thượng phẩm của Đấng Christ</w:t>
      </w:r>
    </w:p>
    <w:p/>
    <w:p>
      <w:r xmlns:w="http://schemas.openxmlformats.org/wordprocessingml/2006/main">
        <w:t xml:space="preserve">2. 1 Phi-e-rơ 2:5-9 - Những viên đá sống của ngôi nhà tâm linh</w:t>
      </w:r>
    </w:p>
    <w:p/>
    <w:p>
      <w:r xmlns:w="http://schemas.openxmlformats.org/wordprocessingml/2006/main">
        <w:t xml:space="preserve">Xuất Ai-cập 30:31 Ngươi hãy nói với dân Y-sơ-ra-ên rằng: Đây sẽ là dầu xức thánh cho ta trải qua các thế hệ các ngươi.</w:t>
      </w:r>
    </w:p>
    <w:p/>
    <w:p>
      <w:r xmlns:w="http://schemas.openxmlformats.org/wordprocessingml/2006/main">
        <w:t xml:space="preserve">Đức Chúa Trời truyền lệnh cho dân Y-sơ-ra-ên chuẩn bị một loại dầu xức thánh để dùng làm dấu hiệu thánh thiện qua các thế hệ của họ.</w:t>
      </w:r>
    </w:p>
    <w:p/>
    <w:p>
      <w:r xmlns:w="http://schemas.openxmlformats.org/wordprocessingml/2006/main">
        <w:t xml:space="preserve">1. "Ý nghĩa của dầu xức: Biểu tượng của sự thánh thiện và trung thành"</w:t>
      </w:r>
    </w:p>
    <w:p/>
    <w:p>
      <w:r xmlns:w="http://schemas.openxmlformats.org/wordprocessingml/2006/main">
        <w:t xml:space="preserve">2. “Lời hứa về giao ước của Chúa: Dầu xức là dấu hiệu của phước lành”</w:t>
      </w:r>
    </w:p>
    <w:p/>
    <w:p>
      <w:r xmlns:w="http://schemas.openxmlformats.org/wordprocessingml/2006/main">
        <w:t xml:space="preserve">1. Isaia 61:1-3 - Việc xức dầu của Thánh Thần để mang tin mừng cho những người bị áp bức.</w:t>
      </w:r>
    </w:p>
    <w:p/>
    <w:p>
      <w:r xmlns:w="http://schemas.openxmlformats.org/wordprocessingml/2006/main">
        <w:t xml:space="preserve">2. Hê-bơ-rơ 9:11-14 – Máu Chúa Kitô là biểu tượng của giao ước mới.</w:t>
      </w:r>
    </w:p>
    <w:p/>
    <w:p>
      <w:r xmlns:w="http://schemas.openxmlformats.org/wordprocessingml/2006/main">
        <w:t xml:space="preserve">Xuất Ê-díp-tô Ký 30:32 Không được đổ trên xác thịt loài người, và các ngươi cũng không được làm bất kỳ thứ gì khác giống như thành phần của nó: nó là thánh và sẽ là thánh đối với các ngươi.</w:t>
      </w:r>
    </w:p>
    <w:p/>
    <w:p>
      <w:r xmlns:w="http://schemas.openxmlformats.org/wordprocessingml/2006/main">
        <w:t xml:space="preserve">Đoạn văn này hướng dẫn chúng ta không đổ dầu thánh lên xác thịt người ta và không làm bất kỳ loại dầu nào khác giống như dầu đó.</w:t>
      </w:r>
    </w:p>
    <w:p/>
    <w:p>
      <w:r xmlns:w="http://schemas.openxmlformats.org/wordprocessingml/2006/main">
        <w:t xml:space="preserve">1. Sự thánh thiện của dầu xức: Hiểu được tính chất thiêng liêng của các quà tặng của Thiên Chúa</w:t>
      </w:r>
    </w:p>
    <w:p/>
    <w:p>
      <w:r xmlns:w="http://schemas.openxmlformats.org/wordprocessingml/2006/main">
        <w:t xml:space="preserve">2. Tầm quan trọng của việc làm theo sự hướng dẫn của Chúa: Làm theo Lời Chúa cho cuộc sống của chúng ta</w:t>
      </w:r>
    </w:p>
    <w:p/>
    <w:p>
      <w:r xmlns:w="http://schemas.openxmlformats.org/wordprocessingml/2006/main">
        <w:t xml:space="preserve">1. 2 Cô-rinh-tô 1:21-22 - Chính Đức Chúa Trời là Đấng làm cho chúng tôi và anh chị em đứng vững trong Đấng Christ. Ngài đã xức dầu cho chúng ta, đóng dấu quyền sở hữu trên chúng ta và đặt Thánh Linh của Ngài vào lòng chúng ta như một vật ký gửi, đảm bảo những gì sẽ xảy đến.</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Xuất Ê-díp-tô Ký 30:33 Bất cứ ai pha chế thứ gì giống như vậy, hoặc ai bôi thứ gì đó lên người lạ, sẽ bị loại khỏi dân tộc mình.</w:t>
      </w:r>
    </w:p>
    <w:p/>
    <w:p>
      <w:r xmlns:w="http://schemas.openxmlformats.org/wordprocessingml/2006/main">
        <w:t xml:space="preserve">Đoạn văn này cảnh báo không nên thêm bất kỳ thành phần nào vào dầu xức thánh hoặc sử dụng nó cho bất kỳ ai không thuộc dân Chúa.</w:t>
      </w:r>
    </w:p>
    <w:p/>
    <w:p>
      <w:r xmlns:w="http://schemas.openxmlformats.org/wordprocessingml/2006/main">
        <w:t xml:space="preserve">1. Quyền năng của dầu xức: Món quà đặc biệt của Chúa dành cho dân Ngài</w:t>
      </w:r>
    </w:p>
    <w:p/>
    <w:p>
      <w:r xmlns:w="http://schemas.openxmlformats.org/wordprocessingml/2006/main">
        <w:t xml:space="preserve">2. Tại Sao Việc Tuân Theo Các Giáo Lệnh của Chúa là Điều Cần Thiết</w:t>
      </w:r>
    </w:p>
    <w:p/>
    <w:p>
      <w:r xmlns:w="http://schemas.openxmlformats.org/wordprocessingml/2006/main">
        <w:t xml:space="preserve">1. Hê-bơ-rơ 13:20-21 Đức Chúa Trời bình an, là Đấng đã khiến Đức Chúa Jêsus, Chúa chúng ta, là người chăn chiên vĩ đại, từ kẻ chết sống lại, nhờ huyết của giao ước đời đời, Xin hãy làm cho các ngươi trọn vẹn làm mọi việc lành để làm theo ý muốn Ngài , thực hiện trong bạn những điều đẹp lòng Ngài, qua Chúa Giê-xu Christ; đáng được vinh hiển đến đời đời vô cùng. Amen.</w:t>
      </w:r>
    </w:p>
    <w:p/>
    <w:p>
      <w:r xmlns:w="http://schemas.openxmlformats.org/wordprocessingml/2006/main">
        <w:t xml:space="preserve">2. 1 Giăng 2:27 Nhưng sự xức dầu mà các ngươi đã nhận từ Ngài vẫn ở trong các ngươi, không cần ai dạy cho các ngươi; nhưng chính sự xức dầu đó dạy các ngươi mọi điều, đó là lẽ thật, không phải dối trá, và ngay cả khi Ngài đã dạy các ngươi, các ngươi sẽ ở trong Ngài.</w:t>
      </w:r>
    </w:p>
    <w:p/>
    <w:p>
      <w:r xmlns:w="http://schemas.openxmlformats.org/wordprocessingml/2006/main">
        <w:t xml:space="preserve">Xuất Ê-díp-tô ký 30:34 Đức Giê-hô-va lại phán cùng Môi-se rằng: Hãy lấy cho ngươi các loại hương liệu ngọt, thạch, mã não, và bạch mã; các loại hương liệu ngọt ngào với hương trầm nguyên chất này: mỗi loại có trọng lượng như nhau:</w:t>
      </w:r>
    </w:p>
    <w:p/>
    <w:p>
      <w:r xmlns:w="http://schemas.openxmlformats.org/wordprocessingml/2006/main">
        <w:t xml:space="preserve">Đức Chúa Trời hướng dẫn Môi-se lấy những loại gia vị cụ thể và dùng chúng với nhũ hương để làm dầu xức thánh.</w:t>
      </w:r>
    </w:p>
    <w:p/>
    <w:p>
      <w:r xmlns:w="http://schemas.openxmlformats.org/wordprocessingml/2006/main">
        <w:t xml:space="preserve">1. Tầm quan trọng của việc vâng lời Chúa</w:t>
      </w:r>
    </w:p>
    <w:p/>
    <w:p>
      <w:r xmlns:w="http://schemas.openxmlformats.org/wordprocessingml/2006/main">
        <w:t xml:space="preserve">2. Sự thiêng liêng của việc xức dầu</w:t>
      </w:r>
    </w:p>
    <w:p/>
    <w:p>
      <w:r xmlns:w="http://schemas.openxmlformats.org/wordprocessingml/2006/main">
        <w:t xml:space="preserve">1. Thi Thiên 133:2 - Như dầu quý đổ trên đầu, Chảy xuống râu, tức râu của A-rôn, Chảy xuống trôn áo người.</w:t>
      </w:r>
    </w:p>
    <w:p/>
    <w:p>
      <w:r xmlns:w="http://schemas.openxmlformats.org/wordprocessingml/2006/main">
        <w:t xml:space="preserve">2. Gia-cơ 5:14 - Trong anh em có ai đau ốm không? Hãy để anh ta mời các trưởng lão của nhà thờ đến và để họ cầu nguyện cho anh ta, xức dầu cho anh ta nhân danh Chúa.</w:t>
      </w:r>
    </w:p>
    <w:p/>
    <w:p>
      <w:r xmlns:w="http://schemas.openxmlformats.org/wordprocessingml/2006/main">
        <w:t xml:space="preserve">Xuất Ê-díp-tô Ký 30:35 Ngươi hãy làm nó thành một thứ nước hoa, một thứ bánh ngọt theo nghệ thuật bào chế, được ủ lại, tinh khiết và thánh khiết:</w:t>
      </w:r>
    </w:p>
    <w:p/>
    <w:p>
      <w:r xmlns:w="http://schemas.openxmlformats.org/wordprocessingml/2006/main">
        <w:t xml:space="preserve">Đức Chúa Trời truyền cho Môi-se làm một loại nước hoa đặc biệt theo nghệ thuật của người bào chế, được ủ lại và giữ cho tinh khiết và thánh khiết.</w:t>
      </w:r>
    </w:p>
    <w:p/>
    <w:p>
      <w:r xmlns:w="http://schemas.openxmlformats.org/wordprocessingml/2006/main">
        <w:t xml:space="preserve">1. Sức mạnh của nước hoa: Cách Chúa sử dụng hương thơm ngọt ngào để kết nối chúng ta với Ngài</w:t>
      </w:r>
    </w:p>
    <w:p/>
    <w:p>
      <w:r xmlns:w="http://schemas.openxmlformats.org/wordprocessingml/2006/main">
        <w:t xml:space="preserve">2. Nghệ thuật bào chế thuốc: Hiểu được ý nghĩa những lời chỉ dẫn của Chúa</w:t>
      </w:r>
    </w:p>
    <w:p/>
    <w:p>
      <w:r xmlns:w="http://schemas.openxmlformats.org/wordprocessingml/2006/main">
        <w:t xml:space="preserve">1.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2. Khải huyền 8:3-4 - Một thiên sứ khác đến đứng nơi bàn thờ với một lư hương bằng vàng. Người được ban cho nhiều hương để dâng lên với lời cầu nguyện của tất cả các thánh trên bàn thờ vàng trước ngôi, và khói của hương, với lời cầu nguyện của các thánh, bay lên trước mặt Chúa từ tay thiên thần.</w:t>
      </w:r>
    </w:p>
    <w:p/>
    <w:p>
      <w:r xmlns:w="http://schemas.openxmlformats.org/wordprocessingml/2006/main">
        <w:t xml:space="preserve">Xuất Ê-díp-tô ký 30:36 Ngươi sẽ đập một ít thật nhỏ và đặt trước bảng chứng trong hội mạc, nơi ta sẽ gặp ngươi: đó sẽ là vật rất thánh đối với các ngươi.</w:t>
      </w:r>
    </w:p>
    <w:p/>
    <w:p>
      <w:r xmlns:w="http://schemas.openxmlformats.org/wordprocessingml/2006/main">
        <w:t xml:space="preserve">Đức Chúa Trời truyền cho Môi-se lấy một ít hương, nghiền thành bột rồi đặt trước Hòm Chứng Ước trong đền tạm.</w:t>
      </w:r>
    </w:p>
    <w:p/>
    <w:p>
      <w:r xmlns:w="http://schemas.openxmlformats.org/wordprocessingml/2006/main">
        <w:t xml:space="preserve">1. Sức mạnh của sự vâng lời: Làm theo chỉ dẫn của Chúa</w:t>
      </w:r>
    </w:p>
    <w:p/>
    <w:p>
      <w:r xmlns:w="http://schemas.openxmlformats.org/wordprocessingml/2006/main">
        <w:t xml:space="preserve">2. Sự Thánh Thiện của Thiên Chúa: Tôn Trọng và Kính Ngợi Trước Sự Hiện Diện Của Ngài</w:t>
      </w:r>
    </w:p>
    <w:p/>
    <w:p>
      <w:r xmlns:w="http://schemas.openxmlformats.org/wordprocessingml/2006/main">
        <w:t xml:space="preserve">1. Lu-ca 10:27: Ngài đáp rằng: Ngươi phải yêu mến Chúa là Đức Chúa Trời ngươi hết lòng, hết linh hồn, hết sức lực và hết trí khôn ngươi; và hàng xóm của bạn như chính bạn.</w:t>
      </w:r>
    </w:p>
    <w:p/>
    <w:p>
      <w:r xmlns:w="http://schemas.openxmlformats.org/wordprocessingml/2006/main">
        <w:t xml:space="preserve">2. Gia-cơ 1:22: Hãy làm theo lời, chớ lấy nghe làm đủ mà lừa dối mình.</w:t>
      </w:r>
    </w:p>
    <w:p/>
    <w:p>
      <w:r xmlns:w="http://schemas.openxmlformats.org/wordprocessingml/2006/main">
        <w:t xml:space="preserve">Xuất Ê-díp-tô ký 30:37 Còn về loại nước hoa mà ngươi sẽ làm, thì ngươi không được tự làm giống như thành phần của nó: nó sẽ là vật thánh cho Đức Giê-hô-va.</w:t>
      </w:r>
    </w:p>
    <w:p/>
    <w:p>
      <w:r xmlns:w="http://schemas.openxmlformats.org/wordprocessingml/2006/main">
        <w:t xml:space="preserve">Câu này trong sách Xuất Ai Cập ký hướng dẫn chúng ta đừng cố gắng tạo ra cùng một loại nước hoa cho chính mình, vì đó là để thánh cho CHÚA.</w:t>
      </w:r>
    </w:p>
    <w:p/>
    <w:p>
      <w:r xmlns:w="http://schemas.openxmlformats.org/wordprocessingml/2006/main">
        <w:t xml:space="preserve">1. Tầm quan trọng của việc tôn vinh Chúa bằng hành động của chúng ta</w:t>
      </w:r>
    </w:p>
    <w:p/>
    <w:p>
      <w:r xmlns:w="http://schemas.openxmlformats.org/wordprocessingml/2006/main">
        <w:t xml:space="preserve">2. Tại sao việc giữ những điều đặc biệt cho Chúa lại quan trọng</w:t>
      </w:r>
    </w:p>
    <w:p/>
    <w:p>
      <w:r xmlns:w="http://schemas.openxmlformats.org/wordprocessingml/2006/main">
        <w:t xml:space="preserve">1. Phục truyền luật lệ ký 14:2 Vì ngươi là dân thánh của Giê-hô-va Đức Chúa Trời ngươi, và Đức Giê-hô-va đã chọn ngươi làm một dân riêng của Ngài, trên hết mọi dân tộc trên đất.</w:t>
      </w:r>
    </w:p>
    <w:p/>
    <w:p>
      <w:r xmlns:w="http://schemas.openxmlformats.org/wordprocessingml/2006/main">
        <w:t xml:space="preserve">2. Ma-thi-ơ 22:37-40 Chúa Giê-su phán với ông rằng: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Xuất Ê-díp-tô Ký 30:38 Kẻ nào làm giống như vậy và ngửi mùi đó, sẽ bị truất khỏi dân tộc mình.</w:t>
      </w:r>
    </w:p>
    <w:p/>
    <w:p>
      <w:r xmlns:w="http://schemas.openxmlformats.org/wordprocessingml/2006/main">
        <w:t xml:space="preserve">Mệnh lệnh của Chúa phải được tuân theo và những ai không tuân theo sẽ bị loại khỏi dân chúng.</w:t>
      </w:r>
    </w:p>
    <w:p/>
    <w:p>
      <w:r xmlns:w="http://schemas.openxmlformats.org/wordprocessingml/2006/main">
        <w:t xml:space="preserve">1. Sự Vâng Lời - Phước Lành và Nguyền Rủa Khi Làm Theo Lời Chúa</w:t>
      </w:r>
    </w:p>
    <w:p/>
    <w:p>
      <w:r xmlns:w="http://schemas.openxmlformats.org/wordprocessingml/2006/main">
        <w:t xml:space="preserve">2. Hậu quả của việc không vâng lời</w:t>
      </w:r>
    </w:p>
    <w:p/>
    <w:p>
      <w:r xmlns:w="http://schemas.openxmlformats.org/wordprocessingml/2006/main">
        <w:t xml:space="preserve">1. Phục Truyền Luật Lệ Kí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Xuất Ai Cập 31 có thể được tóm tắt trong ba đoạn như sau, với những câu được chỉ định:</w:t>
      </w:r>
    </w:p>
    <w:p/>
    <w:p>
      <w:r xmlns:w="http://schemas.openxmlformats.org/wordprocessingml/2006/main">
        <w:t xml:space="preserve">Đoạn 1: Trong Xuất Ê-díp-tô Ký 31:1-11, Đức Chúa Trời bổ nhiệm Bezalel và Oholiab làm những thợ thủ công lành nghề tràn đầy Thánh Linh của Đức Chúa Trời để giám sát việc xây dựng đền tạm và đồ đạc trong đó. Họ có năng khiếu về nhiều nghề thủ công khác nhau như chạm khắc, chạm khắc, dệt vải và chế tác vàng, bạc và đồng. Những nghệ nhân này được giao trách nhiệm tạo ra tất cả những gì cần thiết cho việc thờ phượng và phục vụ trong đền tạm theo các yêu cầu kỹ thuật do Đức Chúa Trời ban cho.</w:t>
      </w:r>
    </w:p>
    <w:p/>
    <w:p>
      <w:r xmlns:w="http://schemas.openxmlformats.org/wordprocessingml/2006/main">
        <w:t xml:space="preserve">Đoạn 2: Tiếp tục trong Xuất Ê-díp-tô Ký 31:12-17, Đức Chúa Trời nhấn mạnh tầm quan trọng của việc giữ ngày Sa-bát như một dấu hiệu giữa Ngài và dân Ngài. Ông ra lệnh cho họ phải giữ ngày thánh bằng cách không làm việc vào ngày đó. Việc tuân giữ ngày Sa-bát là một giao ước vĩnh viễn qua các thế hệ của họ, sự thừa nhận vai trò của Đức Giê-hô-va là Đấng Tạo Hóa và mối quan hệ độc nhất của họ với Ngài.</w:t>
      </w:r>
    </w:p>
    <w:p/>
    <w:p>
      <w:r xmlns:w="http://schemas.openxmlformats.org/wordprocessingml/2006/main">
        <w:t xml:space="preserve">Đoạn 3: Trong Xuất Ê-díp-tô Ký 31:18, sau khi nói chuyện với Môi-se trên Núi Sinai trong bốn mươi ngày đêm, Đức Chúa Trời ban cho ông hai phiến đá chứa các điều răn của Ngài là Mười Điều Răn. Những tấm bảng này đóng vai trò là bằng chứng bằng văn bản về luật đạo đức của Đức Chúa Trời chi phối mối quan hệ của dân Y-sơ-ra-ên với Ngài và với nhau.</w:t>
      </w:r>
    </w:p>
    <w:p/>
    <w:p>
      <w:r xmlns:w="http://schemas.openxmlformats.org/wordprocessingml/2006/main">
        <w:t xml:space="preserve">Tóm tắt:</w:t>
      </w:r>
    </w:p>
    <w:p>
      <w:r xmlns:w="http://schemas.openxmlformats.org/wordprocessingml/2006/main">
        <w:t xml:space="preserve">Xuất Ai Cập 31 trình bày:</w:t>
      </w:r>
    </w:p>
    <w:p>
      <w:r xmlns:w="http://schemas.openxmlformats.org/wordprocessingml/2006/main">
        <w:t xml:space="preserve">Bổ nhiệm Bezalel và Oholiab làm thợ thủ công lành nghề;</w:t>
      </w:r>
    </w:p>
    <w:p>
      <w:r xmlns:w="http://schemas.openxmlformats.org/wordprocessingml/2006/main">
        <w:t xml:space="preserve">Có năng khiếu về các nghề thủ công khác nhau để xây dựng đền tạm, đồ đạc;</w:t>
      </w:r>
    </w:p>
    <w:p>
      <w:r xmlns:w="http://schemas.openxmlformats.org/wordprocessingml/2006/main">
        <w:t xml:space="preserve">Chịu trách nhiệm tạo ra tất cả các yếu tố cần thiết theo thông số kỹ thuật thiêng liêng.</w:t>
      </w:r>
    </w:p>
    <w:p/>
    <w:p>
      <w:r xmlns:w="http://schemas.openxmlformats.org/wordprocessingml/2006/main">
        <w:t xml:space="preserve">Nhấn mạnh vào việc tuân giữ ngày Sabát;</w:t>
      </w:r>
    </w:p>
    <w:p>
      <w:r xmlns:w="http://schemas.openxmlformats.org/wordprocessingml/2006/main">
        <w:t xml:space="preserve">Điều răn phải giữ nó thánh; kiềm chế làm việc;</w:t>
      </w:r>
    </w:p>
    <w:p>
      <w:r xmlns:w="http://schemas.openxmlformats.org/wordprocessingml/2006/main">
        <w:t xml:space="preserve">Ngày Sabát đóng vai trò như một giao ước vĩnh viễn thừa nhận vai trò của Đức Giê-hô-va là Đấng Tạo Hóa.</w:t>
      </w:r>
    </w:p>
    <w:p/>
    <w:p>
      <w:r xmlns:w="http://schemas.openxmlformats.org/wordprocessingml/2006/main">
        <w:t xml:space="preserve">Đức Chúa Trời ban cho Môi-se hai tấm bia đá ghi Mười Điều Răn;</w:t>
      </w:r>
    </w:p>
    <w:p>
      <w:r xmlns:w="http://schemas.openxmlformats.org/wordprocessingml/2006/main">
        <w:t xml:space="preserve">Lời chứng bằng văn bản về luật đạo đức chi phối mối quan hệ của Israel với Thiên Chúa, với nhau.</w:t>
      </w:r>
    </w:p>
    <w:p/>
    <w:p>
      <w:r xmlns:w="http://schemas.openxmlformats.org/wordprocessingml/2006/main">
        <w:t xml:space="preserve">Chương này nhấn mạnh đến việc lựa chọn những nghệ nhân lành nghề để thực hiện việc xây dựng đền tạm, nhấn mạnh tầm quan trọng của tay nghề thủ công và sự chú ý đến từng chi tiết trong việc tạo ra một không gian linh thiêng để thờ cúng. Việc tuân giữ ngày Sabát được nhấn mạnh như một dấu hiệu của mối quan hệ giao ước của họ với Thiên Chúa, nhắc nhở họ dành thời gian để nghỉ ngơi và sùng kính. Việc trao những tấm đá chứa Mười Điều Răn củng cố luật đạo đức của Đức Chúa Trời như một khuôn khổ hướng dẫn cách ứng xử của dân Y-sơ-ra-ên và đóng vai trò như một lời nhắc nhở hữu hình về trách nhiệm của họ trong mối quan hệ giao ước với Đức Giê-hô-va.</w:t>
      </w:r>
    </w:p>
    <w:p/>
    <w:p>
      <w:r xmlns:w="http://schemas.openxmlformats.org/wordprocessingml/2006/main">
        <w:t xml:space="preserve">Xuất Ê-díp-tô Ký 31:1 Đức Giê-hô-va phán cùng Môi-se rằng:</w:t>
      </w:r>
    </w:p>
    <w:p/>
    <w:p>
      <w:r xmlns:w="http://schemas.openxmlformats.org/wordprocessingml/2006/main">
        <w:t xml:space="preserve">Đức Giê-hô-va phán cùng Môi-se và ban cho ông một sứ điệp.</w:t>
      </w:r>
    </w:p>
    <w:p/>
    <w:p>
      <w:r xmlns:w="http://schemas.openxmlformats.org/wordprocessingml/2006/main">
        <w:t xml:space="preserve">1. Quyền năng của Lời Chúa: Cách chúng ta có thể đáp lại khi Chúa phán</w:t>
      </w:r>
    </w:p>
    <w:p/>
    <w:p>
      <w:r xmlns:w="http://schemas.openxmlformats.org/wordprocessingml/2006/main">
        <w:t xml:space="preserve">2. Sự Vâng Phục Để Đáp Lại Tiếng Gọi Của Thiên Chúa: Chúng Ta Học Được Điều Gì Từ Môsê</w:t>
      </w:r>
    </w:p>
    <w:p/>
    <w:p>
      <w:r xmlns:w="http://schemas.openxmlformats.org/wordprocessingml/2006/main">
        <w:t xml:space="preserve">1. Xuất Ê-díp-tô Ký 31:1 - Đức Giê-hô-va phán cùng Môi-se rằng:</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Xuất Ê-díp-tô Ký 31:2 Nầy, ta đã gọi đích danh Bê-xa-lê-ên, con trai U-ri, cháu Hu-rơ, thuộc chi tộc Giu-đa:</w:t>
      </w:r>
    </w:p>
    <w:p/>
    <w:p>
      <w:r xmlns:w="http://schemas.openxmlformats.org/wordprocessingml/2006/main">
        <w:t xml:space="preserve">Đức Chúa Trời đã chọn Bê-xa-lê-ên làm tôi tớ Ngài.</w:t>
      </w:r>
    </w:p>
    <w:p/>
    <w:p>
      <w:r xmlns:w="http://schemas.openxmlformats.org/wordprocessingml/2006/main">
        <w:t xml:space="preserve">1. Tiếng Gọi của Chúa: Hành Trình Làm Theo Thánh Ý Chúa</w:t>
      </w:r>
    </w:p>
    <w:p/>
    <w:p>
      <w:r xmlns:w="http://schemas.openxmlformats.org/wordprocessingml/2006/main">
        <w:t xml:space="preserve">2. Dân Được Chúa Chọn: Chấp Nhận Vai Trò Tôi Tớ Của Chúa</w:t>
      </w:r>
    </w:p>
    <w:p/>
    <w:p>
      <w:r xmlns:w="http://schemas.openxmlformats.org/wordprocessingml/2006/main">
        <w:t xml:space="preserve">1. Thi Thiên 25:4-5 - "Hỡi Chúa, xin cho tôi biết đường lối Ngài; Xin dạy tôi các nẻo Ngài. Xin dẫn tôi trong lẽ thật của Ngài và dạy tôi: Vì Ngài là Đức Chúa Trời cứu rỗi tôi; Tôi trông đợi mọi sự nơi Ngài ngày."</w:t>
      </w:r>
    </w:p>
    <w:p/>
    <w:p>
      <w:r xmlns:w="http://schemas.openxmlformats.org/wordprocessingml/2006/main">
        <w:t xml:space="preserve">2. Ê-sai 6:8 - "Tôi lại nghe tiếng Chúa phán rằng: Ta sẽ sai ai đi, ai sẽ đi cho chúng ta? Ta thưa rằng: Có ta đây; hãy sai ta đi."</w:t>
      </w:r>
    </w:p>
    <w:p/>
    <w:p>
      <w:r xmlns:w="http://schemas.openxmlformats.org/wordprocessingml/2006/main">
        <w:t xml:space="preserve">Xuất Ê-díp-tô ký 31:3 Ta đã ban cho người đầy dẫy thần khí Đức Chúa Trời, sự khôn ngoan, thông sáng, hiểu biết và đủ mọi công việc tay nghề,</w:t>
      </w:r>
    </w:p>
    <w:p/>
    <w:p>
      <w:r xmlns:w="http://schemas.openxmlformats.org/wordprocessingml/2006/main">
        <w:t xml:space="preserve">Đức Chúa Trời đã ban cho Bê-xanh-ên tất cả thần khí của Đức Chúa Trời để có được sự khôn ngoan, thông sáng, hiểu biết và khéo léo trong nghề thủ công.</w:t>
      </w:r>
    </w:p>
    <w:p/>
    <w:p>
      <w:r xmlns:w="http://schemas.openxmlformats.org/wordprocessingml/2006/main">
        <w:t xml:space="preserve">1: Đừng bao giờ đánh giá thấp những gì Chúa có thể làm với một người khi Ngài đổ đầy họ thánh linh của Chúa.</w:t>
      </w:r>
    </w:p>
    <w:p/>
    <w:p>
      <w:r xmlns:w="http://schemas.openxmlformats.org/wordprocessingml/2006/main">
        <w:t xml:space="preserve">2: Với thần khí của Đức Chúa Trời, Bezalel đã có thể làm được những điều vĩ đại bằng sự khôn ngoan, hiểu biết, hiểu biết và khéo léo.</w:t>
      </w:r>
    </w:p>
    <w:p/>
    <w:p>
      <w:r xmlns:w="http://schemas.openxmlformats.org/wordprocessingml/2006/main">
        <w:t xml:space="preserve">1: Ê-sai 54:2 "Hãy mở rộng nơi trại của bạn, và hãy căng rèm nơi ở của bạn: đừng tha, hãy kéo dài dây và củng cố cọc của bạn"</w:t>
      </w:r>
    </w:p>
    <w:p/>
    <w:p>
      <w:r xmlns:w="http://schemas.openxmlformats.org/wordprocessingml/2006/main">
        <w:t xml:space="preserve">2: Cô-lô-se 1:9-10 “Vì vậy, từ ngày chúng tôi nghe điều đó, chúng tôi không ngừng cầu nguyện cho anh em và mong ước rằng anh em được đầy dẫy sự hiểu biết về ý muốn Ngài với mọi sự khôn ngoan và hiểu biết thiêng liêng.” ; hầu cho anh em bước đi cách xứng đáng với Chúa, làm đẹp lòng mọi người, làm đủ mọi việc lành, và càng ngày càng hiểu biết Đức Chúa Trời”</w:t>
      </w:r>
    </w:p>
    <w:p/>
    <w:p>
      <w:r xmlns:w="http://schemas.openxmlformats.org/wordprocessingml/2006/main">
        <w:t xml:space="preserve">Xuất Ê-díp-tô ký 31:4 Làm những công việc xảo quyệt, làm đồ vàng, đồ bạc, đồ đồng,</w:t>
      </w:r>
    </w:p>
    <w:p/>
    <w:p>
      <w:r xmlns:w="http://schemas.openxmlformats.org/wordprocessingml/2006/main">
        <w:t xml:space="preserve">Chúa hướng dẫn dân Y-sơ-ra-ên tạo ra các tác phẩm nghệ thuật bằng vàng, bạc và đồng thau.</w:t>
      </w:r>
    </w:p>
    <w:p/>
    <w:p>
      <w:r xmlns:w="http://schemas.openxmlformats.org/wordprocessingml/2006/main">
        <w:t xml:space="preserve">1. Sức mạnh của sự sáng tạo: Đồ thủ công của chúng ta phản ánh hình ảnh của Chúa như thế nào</w:t>
      </w:r>
    </w:p>
    <w:p/>
    <w:p>
      <w:r xmlns:w="http://schemas.openxmlformats.org/wordprocessingml/2006/main">
        <w:t xml:space="preserve">2. Vẻ đẹp của nghề thủ công: Tìm kiếm ý nghĩa trong quá trình đó</w:t>
      </w:r>
    </w:p>
    <w:p/>
    <w:p>
      <w:r xmlns:w="http://schemas.openxmlformats.org/wordprocessingml/2006/main">
        <w:t xml:space="preserve">1. Sáng Thế Ký 1:27 - Đức Chúa Trời dựng nên loài người như hình Đức Chúa Trời; nam và nữ ông đã tạo ra họ.</w:t>
      </w:r>
    </w:p>
    <w:p/>
    <w:p>
      <w:r xmlns:w="http://schemas.openxmlformats.org/wordprocessingml/2006/main">
        <w:t xml:space="preserve">2. Truyền đạo 3:11 - Ngài đã làm cho mọi thứ trở nên đẹp đẽ vào đúng thời điểm của nó. Ngài cũng đã đặt sự vĩnh cửu trong trái tim con người; tuy nhiên không ai có thể hiểu được những gì Đức Chúa Trời đã làm từ đầu đến cuối.</w:t>
      </w:r>
    </w:p>
    <w:p/>
    <w:p>
      <w:r xmlns:w="http://schemas.openxmlformats.org/wordprocessingml/2006/main">
        <w:t xml:space="preserve">Xuất Ai-cập 31:5 Cắt đá, đính đá, chạm khắc gỗ và làm mọi công việc thủ công.</w:t>
      </w:r>
    </w:p>
    <w:p/>
    <w:p>
      <w:r xmlns:w="http://schemas.openxmlformats.org/wordprocessingml/2006/main">
        <w:t xml:space="preserve">Đức Chúa Trời bổ nhiệm Bê-xa-lê-ên và Ô-hô-li-áp giám sát công việc chế tác và xây dựng các hạng mục cho đền tạm và đồ đạc trong đền tạm.</w:t>
      </w:r>
    </w:p>
    <w:p/>
    <w:p>
      <w:r xmlns:w="http://schemas.openxmlformats.org/wordprocessingml/2006/main">
        <w:t xml:space="preserve">1. Sức mạnh của công việc: Làm thế nào sức lao động của chúng ta có thể xây dựng Vương quốc của Đức Chúa Trời</w:t>
      </w:r>
    </w:p>
    <w:p/>
    <w:p>
      <w:r xmlns:w="http://schemas.openxmlformats.org/wordprocessingml/2006/main">
        <w:t xml:space="preserve">2. Lời kêu gọi của nghề thủ công: Hãy dùng tài năng của bạn để tôn vinh Chúa</w:t>
      </w:r>
    </w:p>
    <w:p/>
    <w:p>
      <w:r xmlns:w="http://schemas.openxmlformats.org/wordprocessingml/2006/main">
        <w:t xml:space="preserve">1. 1 Cô-rinh-tô 3:9-11 - Vì chúng ta là cộng tác viên phục vụ Đức Chúa Trời; bạn là cánh đồng của Chúa, tòa nhà của Chúa. Theo ân điển Đức Chúa Trời đã ban cho tôi, tôi giống như một thợ xây lành nghề, tôi đã đặt nền móng và có người khác xây lên trên đó. Mỗi người hãy cẩn thận về cách mình xây dựng trên đó.</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Xuất Ê-díp-tô ký 31:6 Nầy, ta đã ban cho nó A-hô-li-áp, con trai A-hi-sa-mác, về chi phái Đan; và ta đã đặt sự khôn ngoan vào lòng những người có lòng khôn ngoan, để họ có thể làm được mọi điều ta có. ra lệnh cho bạn;</w:t>
      </w:r>
    </w:p>
    <w:p/>
    <w:p>
      <w:r xmlns:w="http://schemas.openxmlformats.org/wordprocessingml/2006/main">
        <w:t xml:space="preserve">Đức Chúa Trời bổ nhiệm A-hô-li-áp và ban cho ông sự khôn ngoan để giúp Môi-se xây dựng đền tạm.</w:t>
      </w:r>
    </w:p>
    <w:p/>
    <w:p>
      <w:r xmlns:w="http://schemas.openxmlformats.org/wordprocessingml/2006/main">
        <w:t xml:space="preserve">1. Tầm quan trọng của sự khôn ngoan trong việc hầu việc Chúa</w:t>
      </w:r>
    </w:p>
    <w:p/>
    <w:p>
      <w:r xmlns:w="http://schemas.openxmlformats.org/wordprocessingml/2006/main">
        <w:t xml:space="preserve">2. Được Chúa bổ nhiệm có mục đích</w:t>
      </w:r>
    </w:p>
    <w:p/>
    <w:p>
      <w:r xmlns:w="http://schemas.openxmlformats.org/wordprocessingml/2006/main">
        <w:t xml:space="preserve">1. Châm ngôn 3:19-20 - Chúa dùng sự khôn ngoan lập nên trái đất; bằng sự hiểu biết, ông đã thiết lập các tầng trời; Nhờ sự hiểu biết của Ngài, vực sâu mở ra, mây rơi xuống sương.</w:t>
      </w:r>
    </w:p>
    <w:p/>
    <w:p>
      <w:r xmlns:w="http://schemas.openxmlformats.org/wordprocessingml/2006/main">
        <w:t xml:space="preserve">2. Gia-cơ 3:17-18 - Nhưng sự khôn ngoan từ trên mà xuống thì trước hết là thanh khiết, sau lại hòa thuận, mềm mại, thông sáng, đầy dẫy lòng thương xót và bông trái lành, không thiên vị và thành thật. Và bông trái công chính được gieo trong hòa bình bởi những ai tạo dựng hòa bình.</w:t>
      </w:r>
    </w:p>
    <w:p/>
    <w:p>
      <w:r xmlns:w="http://schemas.openxmlformats.org/wordprocessingml/2006/main">
        <w:t xml:space="preserve">Xuất Ê-díp-tô ký 31:7 Hội mạc, hòm bảng chứng, nắp thi ân ở trên đó, và mọi đồ đạc trong đền tạm,</w:t>
      </w:r>
    </w:p>
    <w:p/>
    <w:p>
      <w:r xmlns:w="http://schemas.openxmlformats.org/wordprocessingml/2006/main">
        <w:t xml:space="preserve">Đền tạm của hội thánh đã được xây dựng và chứa hòm bảng chứng và nắp thi ân.</w:t>
      </w:r>
    </w:p>
    <w:p/>
    <w:p>
      <w:r xmlns:w="http://schemas.openxmlformats.org/wordprocessingml/2006/main">
        <w:t xml:space="preserve">1. Ý nghĩa của nhà tạm hội thánh trong Xuất Ai Cập Ký.</w:t>
      </w:r>
    </w:p>
    <w:p/>
    <w:p>
      <w:r xmlns:w="http://schemas.openxmlformats.org/wordprocessingml/2006/main">
        <w:t xml:space="preserve">2. Tầm quan trọng của hòm bảng chứng và nắp thi ân.</w:t>
      </w:r>
    </w:p>
    <w:p/>
    <w:p>
      <w:r xmlns:w="http://schemas.openxmlformats.org/wordprocessingml/2006/main">
        <w:t xml:space="preserve">1. Thi Thiên 78:60-61 - Vậy, Ngài bỏ đền tạm ở Si-lô, tức là lều Ngài đã dựng giữa loài người; và trao sức mạnh của mình để làm phu tù, và trao vinh quang của mình vào tay kẻ thù.</w:t>
      </w:r>
    </w:p>
    <w:p/>
    <w:p>
      <w:r xmlns:w="http://schemas.openxmlformats.org/wordprocessingml/2006/main">
        <w:t xml:space="preserve">2. Dân Số Ký 7:89 - Khi Môi-se vào hội mạc để nói chuyện với mình, thì ông nghe thấy có tiếng nói với mình từ trên nắp thi ân ở trên hòm bảng chứng, từ giữa hai người. cherubims: và anh ấy đã nói chuyện với anh ấy.</w:t>
      </w:r>
    </w:p>
    <w:p/>
    <w:p>
      <w:r xmlns:w="http://schemas.openxmlformats.org/wordprocessingml/2006/main">
        <w:t xml:space="preserve">Xuất Ê-díp-tô Ký 31:8 Và cái bàn cùng các đồ phụ tùng, chân đèn bằng vàng ròng và các đồ đạc, bàn thờ xông hương,</w:t>
      </w:r>
    </w:p>
    <w:p/>
    <w:p>
      <w:r xmlns:w="http://schemas.openxmlformats.org/wordprocessingml/2006/main">
        <w:t xml:space="preserve">Đoạn văn trong Xuất Ê-díp-tô Ký 31:8 nói về đồ đạc của đền tạm, cụ thể là bàn và đồ đạc, chân đèn nguyên chất với đồ đạc, và bàn thờ xông hương.</w:t>
      </w:r>
    </w:p>
    <w:p/>
    <w:p>
      <w:r xmlns:w="http://schemas.openxmlformats.org/wordprocessingml/2006/main">
        <w:t xml:space="preserve">1. “Trang trí Nhà tạm: Bài học về sự dâng hiến”</w:t>
      </w:r>
    </w:p>
    <w:p/>
    <w:p>
      <w:r xmlns:w="http://schemas.openxmlformats.org/wordprocessingml/2006/main">
        <w:t xml:space="preserve">2. "Tầm quan trọng của đồ đạc trong Đền tạm: Sức mạnh của biểu tượng"</w:t>
      </w:r>
    </w:p>
    <w:p/>
    <w:p>
      <w:r xmlns:w="http://schemas.openxmlformats.org/wordprocessingml/2006/main">
        <w:t xml:space="preserve">1. Hê-bơ-rơ 9:1-2: “Ngay cả giao ước thứ nhất cũng có những quy định về sự thờ phượng và một nơi thánh trên đất. Vì một cái lều đã được chuẩn bị sẵn, cái bên ngoài, trong đó có chân đèn, bàn và bánh trần thế. "</w:t>
      </w:r>
    </w:p>
    <w:p/>
    <w:p>
      <w:r xmlns:w="http://schemas.openxmlformats.org/wordprocessingml/2006/main">
        <w:t xml:space="preserve">2. 1 Sử ký 28:19: Đa-vít nói: “Tất cả những điều này, tôi đã viết ra, nhờ tay Đức Giê-hô-va đặt trên tôi, để dạy tôi mọi chi tiết của kế hoạch.”</w:t>
      </w:r>
    </w:p>
    <w:p/>
    <w:p>
      <w:r xmlns:w="http://schemas.openxmlformats.org/wordprocessingml/2006/main">
        <w:t xml:space="preserve">Xuất Ê-díp-tô Ký 31:9 Bàn thờ dâng của lễ thiêu cùng các đồ đạc, cái thùng và chân thùng,</w:t>
      </w:r>
    </w:p>
    <w:p/>
    <w:p>
      <w:r xmlns:w="http://schemas.openxmlformats.org/wordprocessingml/2006/main">
        <w:t xml:space="preserve">Các mệnh lệnh của Đức Chúa Trời về việc làm bàn thờ và thùng đựng của lễ thiêu đều được tuân theo.</w:t>
      </w:r>
    </w:p>
    <w:p/>
    <w:p>
      <w:r xmlns:w="http://schemas.openxmlformats.org/wordprocessingml/2006/main">
        <w:t xml:space="preserve">1: Tuân theo mệnh lệnh của Chúa mang lại phước lành</w:t>
      </w:r>
    </w:p>
    <w:p/>
    <w:p>
      <w:r xmlns:w="http://schemas.openxmlformats.org/wordprocessingml/2006/main">
        <w:t xml:space="preserve">2: Sự Vâng Lời Mang Lại Phần Thưởng</w:t>
      </w:r>
    </w:p>
    <w:p/>
    <w:p>
      <w:r xmlns:w="http://schemas.openxmlformats.org/wordprocessingml/2006/main">
        <w:t xml:space="preserve">1: John 14:15 - "Nếu bạn yêu mến tôi, bạn sẽ giữ các điều răn của tôi."</w:t>
      </w:r>
    </w:p>
    <w:p/>
    <w:p>
      <w:r xmlns:w="http://schemas.openxmlformats.org/wordprocessingml/2006/main">
        <w:t xml:space="preserve">2: Giô-suê 1:8 - Hãy luôn giữ cuốn sách luật pháp này trên môi bạn; hãy suy gẫm ngày và đêm, để cẩn thận làm theo mọi điều đã chép trong đó. Sau đó, bạn sẽ được thịnh vượng và thành công.</w:t>
      </w:r>
    </w:p>
    <w:p/>
    <w:p>
      <w:r xmlns:w="http://schemas.openxmlformats.org/wordprocessingml/2006/main">
        <w:t xml:space="preserve">Xuất Ê-díp-tô Ký 31:10 y phục, y phục thánh của thầy tế lễ A-rôn, và y phục của các con trai người để phục vụ trong chức tế lễ,</w:t>
      </w:r>
    </w:p>
    <w:p/>
    <w:p>
      <w:r xmlns:w="http://schemas.openxmlformats.org/wordprocessingml/2006/main">
        <w:t xml:space="preserve">Đức Chúa Trời ra lệnh cho dân Y-sơ-ra-ên may quần áo thánh cho A-rôn và các con trai ông để phục vụ chức tư tế.</w:t>
      </w:r>
    </w:p>
    <w:p/>
    <w:p>
      <w:r xmlns:w="http://schemas.openxmlformats.org/wordprocessingml/2006/main">
        <w:t xml:space="preserve">1. Tầm quan trọng của việc có một tấm lòng thánh thiện và vâng phục trước mặt Chúa.</w:t>
      </w:r>
    </w:p>
    <w:p/>
    <w:p>
      <w:r xmlns:w="http://schemas.openxmlformats.org/wordprocessingml/2006/main">
        <w:t xml:space="preserve">2. Lời kêu gọi phục vụ Thiên Chúa với tấm lòng trong sạch và tinh thần khiêm tốn.</w:t>
      </w:r>
    </w:p>
    <w:p/>
    <w:p>
      <w:r xmlns:w="http://schemas.openxmlformats.org/wordprocessingml/2006/main">
        <w:t xml:space="preserve">1. Mi-chê 6:8 - Hỡi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Tít 2:14 - Đấng đã phó chính mình Ngài để chuộc chúng ta khỏi mọi điều ác và thanh tẩy cho Ngài một dân thuộc về Ngài, sẵn lòng làm điều thiện.</w:t>
      </w:r>
    </w:p>
    <w:p/>
    <w:p>
      <w:r xmlns:w="http://schemas.openxmlformats.org/wordprocessingml/2006/main">
        <w:t xml:space="preserve">Xuất Ê-díp-tô ký 31:11 Dầu xức và hương thơm dành cho nơi thánh: họ phải làm theo mọi điều ta đã truyền cho ngươi.</w:t>
      </w:r>
    </w:p>
    <w:p/>
    <w:p>
      <w:r xmlns:w="http://schemas.openxmlformats.org/wordprocessingml/2006/main">
        <w:t xml:space="preserve">Chúa truyền lệnh cho Môi-se mang dầu xức và hương thơm đến nơi thánh.</w:t>
      </w:r>
    </w:p>
    <w:p/>
    <w:p>
      <w:r xmlns:w="http://schemas.openxmlformats.org/wordprocessingml/2006/main">
        <w:t xml:space="preserve">1: Chúng ta nên tìm cách tuân theo mệnh lệnh của Chúa, vì Ngài luôn quan tâm đến lợi ích tốt nhất của chúng ta.</w:t>
      </w:r>
    </w:p>
    <w:p/>
    <w:p>
      <w:r xmlns:w="http://schemas.openxmlformats.org/wordprocessingml/2006/main">
        <w:t xml:space="preserve">2: Chúng ta nên cố gắng nên thánh bằng cách tuân theo các mệnh lệnh của Chúa và tìm cách làm điều đúng.</w:t>
      </w:r>
    </w:p>
    <w:p/>
    <w:p>
      <w:r xmlns:w="http://schemas.openxmlformats.org/wordprocessingml/2006/main">
        <w:t xml:space="preserve">1:1 Giăng 2:3-6 - Bởi điều này chúng ta biết rằng mình đã biết Ngài, ấy là tại chúng ta giữ các điều răn của Ngài. Ai nói tôi biết Ngài mà không tuân giữ các điều răn của Ngài là kẻ nói dối, và sự thật không ở trong người ấy, nhưng ai giữ lời Ngài thì tình yêu Chúa thật sự được trọn vẹn trong người ấy. Bởi điều này chúng ta biết mình ở trong Ngài: ai nói mình ở trong Ngài thì phải bước đi giống như cách Ngài đã bước đi.</w:t>
      </w:r>
    </w:p>
    <w:p/>
    <w:p>
      <w:r xmlns:w="http://schemas.openxmlformats.org/wordprocessingml/2006/main">
        <w:t xml:space="preserve">2:1 Giăng 5:3 - Vì yêu mến Đức Chúa Trời là chúng ta tuân giữ các điều răn của Ngài. Và các điều răn của Ngài không phải là gánh nặng.</w:t>
      </w:r>
    </w:p>
    <w:p/>
    <w:p>
      <w:r xmlns:w="http://schemas.openxmlformats.org/wordprocessingml/2006/main">
        <w:t xml:space="preserve">Xuất Ai-cập 31:12 Đức Giê-hô-va lại phán cùng Môi-se rằng:</w:t>
      </w:r>
    </w:p>
    <w:p/>
    <w:p>
      <w:r xmlns:w="http://schemas.openxmlformats.org/wordprocessingml/2006/main">
        <w:t xml:space="preserve">Chúa phán với Môi-se và ban cho ông những chỉ dẫn.</w:t>
      </w:r>
    </w:p>
    <w:p/>
    <w:p>
      <w:r xmlns:w="http://schemas.openxmlformats.org/wordprocessingml/2006/main">
        <w:t xml:space="preserve">1. Lời Chúa có quyền năng và phù hợp</w:t>
      </w:r>
    </w:p>
    <w:p/>
    <w:p>
      <w:r xmlns:w="http://schemas.openxmlformats.org/wordprocessingml/2006/main">
        <w:t xml:space="preserve">2. Tầm quan trọng của việc tuân theo sự hướng dẫn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Xuất Ê-díp-tô ký 31:13 Ngươi cũng hãy nói cùng dân Y-sơ-ra-ên rằng: Quả thật, các ngươi phải giữ ngày sa-bát của ta: vì đó là một dấu giữa ta và các ngươi trải qua các đời; để các ngươi biết rằng ta là Đức Giê-hô-va, Đấng làm cho các ngươi nên thánh.</w:t>
      </w:r>
    </w:p>
    <w:p/>
    <w:p>
      <w:r xmlns:w="http://schemas.openxmlformats.org/wordprocessingml/2006/main">
        <w:t xml:space="preserve">Đoạn văn này giải thích tầm quan trọng của việc giữ ngày Sa-bát như một dấu hiệu giữa Đức Chúa Trời và dân Y-sơ-ra-ên, để chứng tỏ rằng Ngài là Đấng thánh hóa họ.</w:t>
      </w:r>
    </w:p>
    <w:p/>
    <w:p>
      <w:r xmlns:w="http://schemas.openxmlformats.org/wordprocessingml/2006/main">
        <w:t xml:space="preserve">1. Quyền Năng của Ngày Sa-bát: Hiểu Ý Nghĩa Của Sự Nghỉ Ngơi Trong Đời Sống Của Một Tín Đồ</w:t>
      </w:r>
    </w:p>
    <w:p/>
    <w:p>
      <w:r xmlns:w="http://schemas.openxmlformats.org/wordprocessingml/2006/main">
        <w:t xml:space="preserve">2. Sự thánh hóa ngày Sabát: Trải nghiệm sự thánh khiết của ngày</w:t>
      </w:r>
    </w:p>
    <w:p/>
    <w:p>
      <w:r xmlns:w="http://schemas.openxmlformats.org/wordprocessingml/2006/main">
        <w:t xml:space="preserve">1. Rô-ma 6:19-22 - Tôi đang dùng sự tự do của mình để phục vụ Chúa bằng cả cuộc đời mình.</w:t>
      </w:r>
    </w:p>
    <w:p/>
    <w:p>
      <w:r xmlns:w="http://schemas.openxmlformats.org/wordprocessingml/2006/main">
        <w:t xml:space="preserve">2. 1 Cô-rinh-tô 1:30 - Chính nhờ Ngài mà anh em được ở trong Đức Chúa Giê-su Christ, Đấng đã trở nên sự khôn ngoan từ Đức Chúa Trời cho chúng ta, tức là sự công bình, thánh khiết và cứu chuộc của chúng ta.</w:t>
      </w:r>
    </w:p>
    <w:p/>
    <w:p>
      <w:r xmlns:w="http://schemas.openxmlformats.org/wordprocessingml/2006/main">
        <w:t xml:space="preserve">Xuất Ê-díp-tô Ký 31:14 Vậy các ngươi phải giữ ngày Sa-bát; vì nó là thánh đối với các ngươi: ai làm ô uế nó chắc chắn sẽ bị xử tử: vì ai làm bất cứ công việc gì trong đó, linh hồn đó sẽ bị truất khỏi dân tộc mình.</w:t>
      </w:r>
    </w:p>
    <w:p/>
    <w:p>
      <w:r xmlns:w="http://schemas.openxmlformats.org/wordprocessingml/2006/main">
        <w:t xml:space="preserve">Ngày Sa-bát là ngày thánh và phải được giữ; ai làm ô uế nó sẽ bị xử tử.</w:t>
      </w:r>
    </w:p>
    <w:p/>
    <w:p>
      <w:r xmlns:w="http://schemas.openxmlformats.org/wordprocessingml/2006/main">
        <w:t xml:space="preserve">1. Tầm quan trọng của việc giữ ngày Sabát thánh</w:t>
      </w:r>
    </w:p>
    <w:p/>
    <w:p>
      <w:r xmlns:w="http://schemas.openxmlformats.org/wordprocessingml/2006/main">
        <w:t xml:space="preserve">2. Hậu quả của việc vi phạm ngày Sabát</w:t>
      </w:r>
    </w:p>
    <w:p/>
    <w:p>
      <w:r xmlns:w="http://schemas.openxmlformats.org/wordprocessingml/2006/main">
        <w:t xml:space="preserve">1. Ê-sai 58:13-14 “Nếu ngươi bỏ chơn ngày Sa-bát, không làm điều mình vui lòng trong ngày thánh ta, và coi ngày Sa-bát là ngày vui thích, là ngày thánh của Đức Giê-hô-va, đáng tôn trọng; và tôn kính Ngài mà không làm điều gì theo đường lối riêng của ngươi, không tìm ý riêng mình, cũng không nói theo lời riêng mình: Bấy giờ ngươi sẽ lấy làm vui vẻ nơi Đức Giê-hô-va, ta sẽ khiến ngươi cưỡi lên các nơi cao của đất, và nuôi ngươi bằng di sản của Gia-cốp, cha ngươi : vì miệng Đức Giê-hô-va đã phán điều đó.”</w:t>
      </w:r>
    </w:p>
    <w:p/>
    <w:p>
      <w:r xmlns:w="http://schemas.openxmlformats.org/wordprocessingml/2006/main">
        <w:t xml:space="preserve">2. Hê-bơ-rơ 4:9-11 "Vậy, còn lại sự yên nghỉ cho dân Đức Chúa Trời. Vì ai đã vào sự yên nghỉ của Ngài, thì ngừng công việc mình, cũng như Đức Chúa Trời đã làm công việc Ngài. Vậy chúng ta hãy lao nhọc để vào đó." vào nơi an nghỉ đó, kẻo có ai sa vào cùng một gương vô tín như vậy.</w:t>
      </w:r>
    </w:p>
    <w:p/>
    <w:p>
      <w:r xmlns:w="http://schemas.openxmlformats.org/wordprocessingml/2006/main">
        <w:t xml:space="preserve">Xuất Ê-díp-tô Ký 31:15 Sáu ngày có thể làm xong việc; nhưng ngày thứ bảy là ngày nghỉ, là ngày thánh cho Đức Giê-hô-va: phàm ai làm việc gì trong ngày sa-bát chắc chắn sẽ bị xử tử.</w:t>
      </w:r>
    </w:p>
    <w:p/>
    <w:p>
      <w:r xmlns:w="http://schemas.openxmlformats.org/wordprocessingml/2006/main">
        <w:t xml:space="preserve">Chúa ra lệnh rằng công việc chỉ được thực hiện trong sáu ngày và ngày thứ bảy phải là ngày nghỉ ngơi và thánh thiện. Những ai không tuân theo điều răn này sẽ bị xử tử.</w:t>
      </w:r>
    </w:p>
    <w:p/>
    <w:p>
      <w:r xmlns:w="http://schemas.openxmlformats.org/wordprocessingml/2006/main">
        <w:t xml:space="preserve">1. Điều răn của Chúa: Lời kêu gọi nên thánh và nghỉ ngơi</w:t>
      </w:r>
    </w:p>
    <w:p/>
    <w:p>
      <w:r xmlns:w="http://schemas.openxmlformats.org/wordprocessingml/2006/main">
        <w:t xml:space="preserve">2. Lời Cảnh Báo Về Việc Bất Tuân Điều Răn của Chúa</w:t>
      </w:r>
    </w:p>
    <w:p/>
    <w:p>
      <w:r xmlns:w="http://schemas.openxmlformats.org/wordprocessingml/2006/main">
        <w:t xml:space="preserve">1. Ê-sai 58:13-14 - Nếu các ngươi giữ chân mình không vi phạm ngày Sa-bát và làm điều mình muốn trong ngày thánh của ta, nếu các ngươi gọi ngày Sa-bát là ngày vui thích và ngày thánh của Chúa là đáng tôn trọng, và nếu các ngươi tôn trọng ngày đó bằng cách không đi theo ý mình, không làm theo ý mình và không nói những lời tầm phào, thì ngươi sẽ tìm thấy niềm vui trong Chúa, và ta sẽ đưa ngươi cưỡi lên những đỉnh cao của đất và thưởng thức cơ nghiệp của cha ngươi là Gia-cóp.</w:t>
      </w:r>
    </w:p>
    <w:p/>
    <w:p>
      <w:r xmlns:w="http://schemas.openxmlformats.org/wordprocessingml/2006/main">
        <w:t xml:space="preserve">2. Thi Thiên 92:1-2 - Lạy Đấng Tối Cao, thật tốt thay được ca ngợi Chúa, ca tụng danh Ngài; để tuyên bố tình yêu kiên định của bạn vào buổi sáng và sự chung thủy của bạn vào ban đêm.</w:t>
      </w:r>
    </w:p>
    <w:p/>
    <w:p>
      <w:r xmlns:w="http://schemas.openxmlformats.org/wordprocessingml/2006/main">
        <w:t xml:space="preserve">Xuất Ê-díp-tô Ký 31:16 Vậy nên dân Y-sơ-ra-ên sẽ giữ ngày Sa-bát trải qua các thế hệ của họ, như một giao ước đời đời.</w:t>
      </w:r>
    </w:p>
    <w:p/>
    <w:p>
      <w:r xmlns:w="http://schemas.openxmlformats.org/wordprocessingml/2006/main">
        <w:t xml:space="preserve">Dân Y-sơ-ra-ên được truyền phải tuân giữ ngày Sa-bát như một giao ước vĩnh viễn.</w:t>
      </w:r>
    </w:p>
    <w:p/>
    <w:p>
      <w:r xmlns:w="http://schemas.openxmlformats.org/wordprocessingml/2006/main">
        <w:t xml:space="preserve">1. “Ngày của Chúa: Ý nghĩa của việc giữ ngày Sabát”</w:t>
      </w:r>
    </w:p>
    <w:p/>
    <w:p>
      <w:r xmlns:w="http://schemas.openxmlformats.org/wordprocessingml/2006/main">
        <w:t xml:space="preserve">2. "Giao ước vĩnh viễn: Tại sao ngày Sabát vẫn còn có giá trị cho ngày nay"</w:t>
      </w:r>
    </w:p>
    <w:p/>
    <w:p>
      <w:r xmlns:w="http://schemas.openxmlformats.org/wordprocessingml/2006/main">
        <w:t xml:space="preserve">1. Ê-sai 58:13 - "Nếu các ngươi giữ chân mình không vi phạm ngày Sa-bát và làm những gì mình muốn trong ngày thánh của Ta, nếu các ngươi coi ngày Sa-bát là ngày vui thích và ngày thánh của Chúa là đáng tôn trọng, nhưng nếu các ngươi không tôn trọng ngày đó đi theo ý mình, không làm theo ý mình muốn và không nói những lời vu vơ,”</w:t>
      </w:r>
    </w:p>
    <w:p/>
    <w:p>
      <w:r xmlns:w="http://schemas.openxmlformats.org/wordprocessingml/2006/main">
        <w:t xml:space="preserve">2. Hê-bơ-rơ 4:9 - "Vậy, còn lại một ngày nghỉ ngơi cho dân Đức Chúa Trời; vì ai vào sự yên nghỉ của Đức Chúa Trời thì cũng nghỉ công việc mình, cũng như Đức Chúa Trời đã làm công việc Ngài."</w:t>
      </w:r>
    </w:p>
    <w:p/>
    <w:p>
      <w:r xmlns:w="http://schemas.openxmlformats.org/wordprocessingml/2006/main">
        <w:t xml:space="preserve">Xuất Ê-díp-tô ký 31:17 Đó là một dấu hiệu giữa ta và dân Y-sơ-ra-ên mãi mãi: vì trong sáu ngày, Đức Giê-hô-va đã dựng nên trời và đất, và đến ngày thứ bảy Ngài nghỉ ngơi và lấy lại sức lực.</w:t>
      </w:r>
    </w:p>
    <w:p/>
    <w:p>
      <w:r xmlns:w="http://schemas.openxmlformats.org/wordprocessingml/2006/main">
        <w:t xml:space="preserve">Thiên Chúa nghỉ ngơi vào ngày thứ bảy và đây là dấu hiệu vĩnh viễn giữa Ngài và con cái Israel.</w:t>
      </w:r>
    </w:p>
    <w:p/>
    <w:p>
      <w:r xmlns:w="http://schemas.openxmlformats.org/wordprocessingml/2006/main">
        <w:t xml:space="preserve">1. Thiên Chúa là nguồn nghỉ ngơi và bình an của chúng ta.</w:t>
      </w:r>
    </w:p>
    <w:p/>
    <w:p>
      <w:r xmlns:w="http://schemas.openxmlformats.org/wordprocessingml/2006/main">
        <w:t xml:space="preserve">2. Chúng ta có thể tìm thấy niềm vui trong sự yên nghỉ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Ma-thi-ơ 11:28-30 -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Xuất Ê-díp-tô Ký 31:18 Sau khi giao tiếp xong trên núi Si-nai, Ngài đưa cho Môi-se hai bảng làm chứng, hai bảng đá, được viết bằng ngón tay của Đức Chúa Trời.</w:t>
      </w:r>
    </w:p>
    <w:p/>
    <w:p>
      <w:r xmlns:w="http://schemas.openxmlformats.org/wordprocessingml/2006/main">
        <w:t xml:space="preserve">Môi-se đã nhận được hai tấm bia đá được khắc bởi ngón tay của Chúa sau khi nói chuyện với Chúa trên Núi Sinai.</w:t>
      </w:r>
    </w:p>
    <w:p/>
    <w:p>
      <w:r xmlns:w="http://schemas.openxmlformats.org/wordprocessingml/2006/main">
        <w:t xml:space="preserve">1. Ngón tay của Chúa: Cuộc khám phá quyền năng thần thánh</w:t>
      </w:r>
    </w:p>
    <w:p/>
    <w:p>
      <w:r xmlns:w="http://schemas.openxmlformats.org/wordprocessingml/2006/main">
        <w:t xml:space="preserve">2. Lời chứng của đá: Sức mạnh của Kinh thánh</w:t>
      </w:r>
    </w:p>
    <w:p/>
    <w:p>
      <w:r xmlns:w="http://schemas.openxmlformats.org/wordprocessingml/2006/main">
        <w:t xml:space="preserve">1. Phục truyền luật lệ ký 4:13, Và Ngài đã tuyên bố với bạn giao ước của Ngài, mà Ngài đã truyền cho bạn phải thực hiện, thậm chí là mười điều răn; và ông đã viết chúng lên hai chiếc bàn đá.</w:t>
      </w:r>
    </w:p>
    <w:p/>
    <w:p>
      <w:r xmlns:w="http://schemas.openxmlformats.org/wordprocessingml/2006/main">
        <w:t xml:space="preserve">2. Giăng 1:17, Vì luật pháp đã được Môi-se ban hành, còn ân điển và lẽ thật đến bởi Đức Chúa Jêsus Christ.</w:t>
      </w:r>
    </w:p>
    <w:p/>
    <w:p>
      <w:r xmlns:w="http://schemas.openxmlformats.org/wordprocessingml/2006/main">
        <w:t xml:space="preserve">Xuất Ai Cập 32 có thể được tóm tắt trong ba đoạn như sau, với những câu được chỉ định:</w:t>
      </w:r>
    </w:p>
    <w:p/>
    <w:p>
      <w:r xmlns:w="http://schemas.openxmlformats.org/wordprocessingml/2006/main">
        <w:t xml:space="preserve">Đoạn 1: Trong Xuất Ê-díp-tô Ký 32: 1-6, trong khi Môi-se đang ở trên Núi Sinai nhận chỉ thị từ Đức Chúa Trời, dân Y-sơ-ra-ên trở nên thiếu kiên nhẫn và đến gần Aaron, yêu cầu ông làm các vị thần cho họ. Aaron thu thập đôi bông tai vàng của họ và làm một tượng bò con bằng vàng. Người dân tôn thờ thần tượng, cho rằng họ được giải thoát khỏi Ai Cập là nhờ nó. Họ tham gia vào việc vui chơi và hiến tế cho con bê vàng, rõ ràng là vi phạm các điều răn của Đức Chúa Trời.</w:t>
      </w:r>
    </w:p>
    <w:p/>
    <w:p>
      <w:r xmlns:w="http://schemas.openxmlformats.org/wordprocessingml/2006/main">
        <w:t xml:space="preserve">Đoạn 2: Tiếp tục trong Exodus 32:7-14, Đức Chúa Trời trở nên tức giận với dân Y-sơ-ra-ên vì họ thờ thần tượng. Ngài báo cho Môi-se biết về hành động của họ và bày tỏ ý định tiêu diệt họ. Tuy nhiên, Môi-se thay mặt dân chúng cầu thay, cầu xin Đức Chúa Trời đừng mang tai họa đến cho họ. Môi-se kêu gọi những lời hứa trong giao ước của Đức Chúa Trời đã lập với Áp-ra-ham, Y-sác và Gia-cốp và cầu xin Ngài bày tỏ lòng thương xót và ghi nhớ sự thành tín của Ngài.</w:t>
      </w:r>
    </w:p>
    <w:p/>
    <w:p>
      <w:r xmlns:w="http://schemas.openxmlformats.org/wordprocessingml/2006/main">
        <w:t xml:space="preserve">Đoạn 3: Trong Xuất Ê-díp-tô Ký 32:15-35, Môi-se từ Núi Sinai xuống mang theo hai tấm bia đá được chính Đức Chúa Trời khắc Mười Điều Răn. Khi đến gần trại và chứng kiến hành vi thờ thần tượng của người dân, anh trở nên tức giận. Anh ta ném những chiếc máy tính bảng xuống, làm vỡ chúng như một hành động tượng trưng cho việc Israel vi phạm giao ước của Đức Chúa Trời. Moses đối mặt với Aaron về vai trò của anh ấy trong việc tạo ra con bê vàng; Aaron đưa ra lời bào chữa nhưng thừa nhận hành vi sai trái của mình.</w:t>
      </w:r>
    </w:p>
    <w:p/>
    <w:p>
      <w:r xmlns:w="http://schemas.openxmlformats.org/wordprocessingml/2006/main">
        <w:t xml:space="preserve">Tóm tắt:</w:t>
      </w:r>
    </w:p>
    <w:p>
      <w:r xmlns:w="http://schemas.openxmlformats.org/wordprocessingml/2006/main">
        <w:t xml:space="preserve">Xuất Ai Cập 32 trình bày:</w:t>
      </w:r>
    </w:p>
    <w:p>
      <w:r xmlns:w="http://schemas.openxmlformats.org/wordprocessingml/2006/main">
        <w:t xml:space="preserve">Sự thiếu kiên nhẫn của người Israel trong thời gian Moses vắng mặt;</w:t>
      </w:r>
    </w:p>
    <w:p>
      <w:r xmlns:w="http://schemas.openxmlformats.org/wordprocessingml/2006/main">
        <w:t xml:space="preserve">Nhu cầu về các vị thần; Aaron chế tác tượng bò con bằng vàng;</w:t>
      </w:r>
    </w:p>
    <w:p>
      <w:r xmlns:w="http://schemas.openxmlformats.org/wordprocessingml/2006/main">
        <w:t xml:space="preserve">Thờ hình tượng; vui chơi; dâng của lễ vi phạm các điều răn.</w:t>
      </w:r>
    </w:p>
    <w:p/>
    <w:p>
      <w:r xmlns:w="http://schemas.openxmlformats.org/wordprocessingml/2006/main">
        <w:t xml:space="preserve">cơn giận của Chúa đối với dân Y-sơ-ra-ên; ý định tiêu diệt chúng;</w:t>
      </w:r>
    </w:p>
    <w:p>
      <w:r xmlns:w="http://schemas.openxmlformats.org/wordprocessingml/2006/main">
        <w:t xml:space="preserve">Môi-se cầu xin lòng thương xót dựa trên những lời hứa trong giao ước;</w:t>
      </w:r>
    </w:p>
    <w:p>
      <w:r xmlns:w="http://schemas.openxmlformats.org/wordprocessingml/2006/main">
        <w:t xml:space="preserve">Lời kêu gọi tưởng nhớ đến sự thành tín của Thiên Chúa và tha thứ cho dân chúng.</w:t>
      </w:r>
    </w:p>
    <w:p/>
    <w:p>
      <w:r xmlns:w="http://schemas.openxmlformats.org/wordprocessingml/2006/main">
        <w:t xml:space="preserve">Moses đi xuống với những tấm bia đá; chứng kiến hành vi thờ thần tượng;</w:t>
      </w:r>
    </w:p>
    <w:p>
      <w:r xmlns:w="http://schemas.openxmlformats.org/wordprocessingml/2006/main">
        <w:t xml:space="preserve">Phá vỡ máy tính bảng một cách tượng trưng; đối mặt với Aaron về sự tham gia của anh ta;</w:t>
      </w:r>
    </w:p>
    <w:p>
      <w:r xmlns:w="http://schemas.openxmlformats.org/wordprocessingml/2006/main">
        <w:t xml:space="preserve">Aaron thừa nhận hành vi sai trái và đưa ra lời bào chữa cho hành động của mình.</w:t>
      </w:r>
    </w:p>
    <w:p/>
    <w:p>
      <w:r xmlns:w="http://schemas.openxmlformats.org/wordprocessingml/2006/main">
        <w:t xml:space="preserve">Chương này miêu tả một bước ngoặt quan trọng trong cuộc hành trình của dân Y-sơ-ra-ên. Khi Môi-se vắng mặt, họ không chịu nổi sự thiếu kiên nhẫn và thờ thần tượng bằng cách thờ một con bò vàng. Cơn giận của Đức Chúa Trời bùng lên, nhưng Môi-se thay mặt dân sự cầu thay, kêu gọi những lời hứa trong giao ước và lòng thương xót của Đức Chúa Trời. Việc đập vỡ các tấm đá tượng trưng cho sự vi phạm giao ước do sự bất tuân của Israel gây ra. Hậu quả của hành động của họ sẽ bộc lộ trong các chương tiếp theo khi họ vật lộn với hậu quả của cuộc nổi loạn chống lại Đức Giê-hô-va.</w:t>
      </w:r>
    </w:p>
    <w:p/>
    <w:p>
      <w:r xmlns:w="http://schemas.openxmlformats.org/wordprocessingml/2006/main">
        <w:t xml:space="preserve">Xuất Ê-díp-tô Ký 32:1 Khi dân chúng thấy Môi-se chậm xuống núi, thì nhóm lại cùng A-rôn và nói với người rằng: Hãy đứng dậy, làm các thần đi trước chúng tôi; vì về phần Môi-se này, người đã đem chúng tôi ra khỏi xứ Ê-díp-tô, chúng tôi không biết điều gì sẽ xảy đến cho ông ấy.</w:t>
      </w:r>
    </w:p>
    <w:p/>
    <w:p>
      <w:r xmlns:w="http://schemas.openxmlformats.org/wordprocessingml/2006/main">
        <w:t xml:space="preserve">Người dân Israel, thất vọng với sự chậm trễ của Moses, đã quyết định tạo ra các vị thần của riêng họ.</w:t>
      </w:r>
    </w:p>
    <w:p/>
    <w:p>
      <w:r xmlns:w="http://schemas.openxmlformats.org/wordprocessingml/2006/main">
        <w:t xml:space="preserve">1: Chúng ta phải luôn tin tưởng vào Chúa và chờ đợi thời điểm của Ngài, ngay cả khi khó khăn.</w:t>
      </w:r>
    </w:p>
    <w:p/>
    <w:p>
      <w:r xmlns:w="http://schemas.openxmlformats.org/wordprocessingml/2006/main">
        <w:t xml:space="preserve">2: Chúng ta không được bị cám dỗ quay lưng lại với Thiên Chúa bởi những ham muốn và thất vọng của chính mình.</w:t>
      </w:r>
    </w:p>
    <w:p/>
    <w:p>
      <w:r xmlns:w="http://schemas.openxmlformats.org/wordprocessingml/2006/main">
        <w:t xml:space="preserve">1: Thi Thiên 27:14 - Hãy chờ đợi Chúa: hãy can đảm lên, và Ngài sẽ củng cố trái tim bạn: hãy chờ đợi, tôi nói, nơi Chúa.</w:t>
      </w:r>
    </w:p>
    <w:p/>
    <w:p>
      <w:r xmlns:w="http://schemas.openxmlformats.org/wordprocessingml/2006/main">
        <w:t xml:space="preserve">2: Gia-cơ 1:12-15 Phúc thay người chịu đựng sự cám dỗ, vì khi bị thử thách, sẽ nhận được mão triều thiên của sự sống mà Chúa đã hứa cho những ai yêu mến Ngài. Chớ có ai nói khi mình bị cám dỗ rằng: Tôi bị Đức Chúa Trời cám dỗ: vì Đức Chúa Trời chẳng bị sự ác nào cám dỗ, Ngài cũng không cám dỗ ai cả. Nhưng mỗi người bị cám dỗ khi mắc tư dục xui giục và bị cám dỗ. Đoạn, khi dục vọng cưu mang, thì sinh ra tội lỗi; tội ác đã trọn, sinh ra sự chết.</w:t>
      </w:r>
    </w:p>
    <w:p/>
    <w:p>
      <w:r xmlns:w="http://schemas.openxmlformats.org/wordprocessingml/2006/main">
        <w:t xml:space="preserve">Xuất Ê-díp-tô ký 32:2 A-rôn nói với họ rằng: Hãy tháo những khuyên tai bằng vàng đeo trên tai vợ, con trai và con gái các ngươi, rồi mang chúng đến cho ta.</w:t>
      </w:r>
    </w:p>
    <w:p/>
    <w:p>
      <w:r xmlns:w="http://schemas.openxmlformats.org/wordprocessingml/2006/main">
        <w:t xml:space="preserve">Aaron yêu cầu người dân Israel tháo những chiếc khuyên tai bằng vàng khỏi vợ, con trai và con gái của họ và mang chúng đến cho ông.</w:t>
      </w:r>
    </w:p>
    <w:p/>
    <w:p>
      <w:r xmlns:w="http://schemas.openxmlformats.org/wordprocessingml/2006/main">
        <w:t xml:space="preserve">1. Sức mạnh của sự vâng lời - Xuất Ai Cập 32:2</w:t>
      </w:r>
    </w:p>
    <w:p/>
    <w:p>
      <w:r xmlns:w="http://schemas.openxmlformats.org/wordprocessingml/2006/main">
        <w:t xml:space="preserve">2. Vun trồng tấm lòng rộng lượng - Xuất Ê-díp-tô Ký 32:2</w:t>
      </w:r>
    </w:p>
    <w:p/>
    <w:p>
      <w:r xmlns:w="http://schemas.openxmlformats.org/wordprocessingml/2006/main">
        <w:t xml:space="preserve">1.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2. Ma-thi-ơ 6:21 - Vì của cải ngươi ở đâu thì lòng ngươi cũng ở đó.</w:t>
      </w:r>
    </w:p>
    <w:p/>
    <w:p>
      <w:r xmlns:w="http://schemas.openxmlformats.org/wordprocessingml/2006/main">
        <w:t xml:space="preserve">Xuất Ê-díp-tô Ký 32:3 Toàn dân tháo những bông tai vàng đeo trên tai và mang đến cho A-rôn.</w:t>
      </w:r>
    </w:p>
    <w:p/>
    <w:p>
      <w:r xmlns:w="http://schemas.openxmlformats.org/wordprocessingml/2006/main">
        <w:t xml:space="preserve">Người dân Israel đã trao đôi bông tai vàng của họ cho Aaron.</w:t>
      </w:r>
    </w:p>
    <w:p/>
    <w:p>
      <w:r xmlns:w="http://schemas.openxmlformats.org/wordprocessingml/2006/main">
        <w:t xml:space="preserve">1. Sức mạnh của sự cho đi: Nghiên cứu ý nghĩa của Xuất Ê-díp-tô Ký 32:3</w:t>
      </w:r>
    </w:p>
    <w:p/>
    <w:p>
      <w:r xmlns:w="http://schemas.openxmlformats.org/wordprocessingml/2006/main">
        <w:t xml:space="preserve">2. Ý nghĩa của các hy sinh: Nghiên cứu về sự vâng phục Đức Chúa Trời của dân Y-sơ-ra-ên trong Xuất Ê-díp-tô Ký 32:3</w:t>
      </w:r>
    </w:p>
    <w:p/>
    <w:p>
      <w:r xmlns:w="http://schemas.openxmlformats.org/wordprocessingml/2006/main">
        <w:t xml:space="preserve">1. Công vụ 20:35 - "Trong mọi việc tôi đã tỏ cho anh em rằng bằng cách làm việc chăm chỉ như vậy, chúng ta phải giúp đỡ những người yếu đuối và ghi nhớ lời chính Chúa Giê-su đã phán: Cho thì có phước hơn là nhận .</w:t>
      </w:r>
    </w:p>
    <w:p/>
    <w:p>
      <w:r xmlns:w="http://schemas.openxmlformats.org/wordprocessingml/2006/main">
        <w:t xml:space="preserve">2. Mác 12:41-44 - Đức Giê-su ngồi đối diện kho tiền và nhìn người ta bỏ tiền vào hòm dâng lễ. Nhiều người giàu bỏ vào số tiền lớn. Và một bà góa nghèo đến và bỏ vào đó hai đồng xu nhỏ, tính thành một xu. Đức Giê-su gọi các môn đệ lại và bảo họ: “Quả thật, Ta nói với các con, bà góa nghèo này đã bỏ vào nhiều hơn tất cả những người đã bỏ tiền vào hòm.” Vì tất cả họ đều đóng góp từ sự dư thừa của mình, nhưng cô ấy thoát khỏi cảnh nghèo khó đã bỏ vào tất cả những gì cô ấy có, tất cả những gì cô ấy có để sống.</w:t>
      </w:r>
    </w:p>
    <w:p/>
    <w:p>
      <w:r xmlns:w="http://schemas.openxmlformats.org/wordprocessingml/2006/main">
        <w:t xml:space="preserve">Xuất Ê-díp-tô Ký 32:4 Ông nhận lấy chúng từ tay họ và dùng một dụng cụ đục đẽo nó, sau khi ông đúc nó thành một con bê con. Họ nói: Hỡi Y-sơ-ra-ên, đây là thần của ngươi, đã đem ngươi lên từ đất Ai Cập.</w:t>
      </w:r>
    </w:p>
    <w:p/>
    <w:p>
      <w:r xmlns:w="http://schemas.openxmlformats.org/wordprocessingml/2006/main">
        <w:t xml:space="preserve">Người dân Israel đã đúc một con bê nóng chảy và tuyên bố đó là vị thần của họ, thần đã đưa họ ra khỏi vùng đất Ai Cập.</w:t>
      </w:r>
    </w:p>
    <w:p/>
    <w:p>
      <w:r xmlns:w="http://schemas.openxmlformats.org/wordprocessingml/2006/main">
        <w:t xml:space="preserve">1. Chúng ta phải nhớ rằng chỉ có Đức Chúa Trời mới là Đấng Cứu Rỗi và Đấng Giải Cứu của chúng ta.</w:t>
      </w:r>
    </w:p>
    <w:p/>
    <w:p>
      <w:r xmlns:w="http://schemas.openxmlformats.org/wordprocessingml/2006/main">
        <w:t xml:space="preserve">2. Thờ hình tượng dẫn đến sự hủy diệt tâm linh.</w:t>
      </w:r>
    </w:p>
    <w:p/>
    <w:p>
      <w:r xmlns:w="http://schemas.openxmlformats.org/wordprocessingml/2006/main">
        <w:t xml:space="preserve">1. Xuất Ê-díp-tô Ký 3:13-15 - Môi-se thưa cùng Đức Chúa Trời rằng: Nầy, khi tôi đến cùng dân Y-sơ-ra-ên và nói với họ rằng: Đức Chúa Trời của tổ phụ các ngươi đã sai ta đến cùng các ngươi; và họ sẽ hỏi tôi: Tên anh ta là gì? Tôi sẽ nói gì với họ? Đức Chúa Trời phán cùng Môi-se rằng: TA LÀ ĐẤNG TA HỮU.</w:t>
      </w:r>
    </w:p>
    <w:p/>
    <w:p>
      <w:r xmlns:w="http://schemas.openxmlformats.org/wordprocessingml/2006/main">
        <w:t xml:space="preserve">2. 1 Cô-rinh-tô 10:14 - Vậy nên, hỡi người yêu dấu của tôi, hãy tránh xa việc thờ hình tượng.</w:t>
      </w:r>
    </w:p>
    <w:p/>
    <w:p>
      <w:r xmlns:w="http://schemas.openxmlformats.org/wordprocessingml/2006/main">
        <w:t xml:space="preserve">Xuất Ê-díp-tô ký 32:5 Khi A-rôn thấy nó thì lập một bàn thờ trước nó; A-rôn tuyên bố rằng: Ngày mai là lễ kính Đức Giê-hô-va.</w:t>
      </w:r>
    </w:p>
    <w:p/>
    <w:p>
      <w:r xmlns:w="http://schemas.openxmlformats.org/wordprocessingml/2006/main">
        <w:t xml:space="preserve">A-rôn thông báo một bữa tiệc dành cho Chúa sẽ được tổ chức vào ngày hôm sau.</w:t>
      </w:r>
    </w:p>
    <w:p/>
    <w:p>
      <w:r xmlns:w="http://schemas.openxmlformats.org/wordprocessingml/2006/main">
        <w:t xml:space="preserve">1. Ý nghĩa của việc cử hành các lễ kính Chúa là gì?</w:t>
      </w:r>
    </w:p>
    <w:p/>
    <w:p>
      <w:r xmlns:w="http://schemas.openxmlformats.org/wordprocessingml/2006/main">
        <w:t xml:space="preserve">2. Làm thế nào chúng ta có thể tận tâm hơn trong việc thờ phượng Chúa?</w:t>
      </w:r>
    </w:p>
    <w:p/>
    <w:p>
      <w:r xmlns:w="http://schemas.openxmlformats.org/wordprocessingml/2006/main">
        <w:t xml:space="preserve">1. Thi Thiên 95:6 - "Hãy đến, chúng ta hãy thờ phượng và cúi xuống; chúng ta hãy quỳ gối trước mặt CHÚA, Đấng dựng nên chúng ta."</w:t>
      </w:r>
    </w:p>
    <w:p/>
    <w:p>
      <w:r xmlns:w="http://schemas.openxmlformats.org/wordprocessingml/2006/main">
        <w:t xml:space="preserve">2. Cô-lô-se 3:17 - "Bất cứ điều gì anh em làm bằng lời nói hay việc làm, hãy nhân danh Chúa Giê-su mà làm tất cả, nhờ Ngài mà tạ ơn Đức Chúa Trời và Cha."</w:t>
      </w:r>
    </w:p>
    <w:p/>
    <w:p>
      <w:r xmlns:w="http://schemas.openxmlformats.org/wordprocessingml/2006/main">
        <w:t xml:space="preserve">Xuất Ê-díp-tô ký 32:6 Sáng mai họ dậy sớm, dâng của lễ thiêu và của lễ bình an; Dân chúng ngồi xuống ăn uống rồi đứng dậy vui chơi.</w:t>
      </w:r>
    </w:p>
    <w:p/>
    <w:p>
      <w:r xmlns:w="http://schemas.openxmlformats.org/wordprocessingml/2006/main">
        <w:t xml:space="preserve">Dân Y-sơ-ra-ên dâng lễ thiêu và lễ cầu an rồi cùng nhau dùng bữa trước khi đứng lên vui chơi.</w:t>
      </w:r>
    </w:p>
    <w:p/>
    <w:p>
      <w:r xmlns:w="http://schemas.openxmlformats.org/wordprocessingml/2006/main">
        <w:t xml:space="preserve">1. Chúng ta cần sự tha thứ của Chúa và niềm vui cứu chuộc của Ngài</w:t>
      </w:r>
    </w:p>
    <w:p/>
    <w:p>
      <w:r xmlns:w="http://schemas.openxmlformats.org/wordprocessingml/2006/main">
        <w:t xml:space="preserve">2. Mối nguy hiểm của việc thờ hình tượng và sự cần thiết phải sống theo Chúa</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Xuất Ê-díp-tô ký 32:7 Đức Giê-hô-va phán cùng Môi-se rằng: Hãy đi xuống; vì dân mà ngươi đem ra khỏi xứ Ê-díp-tô đã bại hoại rồi;</w:t>
      </w:r>
    </w:p>
    <w:p/>
    <w:p>
      <w:r xmlns:w="http://schemas.openxmlformats.org/wordprocessingml/2006/main">
        <w:t xml:space="preserve">Người dân Israel đã tự làm hư hỏng mình dù đã được Moses đưa ra khỏi Ai Cập.</w:t>
      </w:r>
    </w:p>
    <w:p/>
    <w:p>
      <w:r xmlns:w="http://schemas.openxmlformats.org/wordprocessingml/2006/main">
        <w:t xml:space="preserve">1. Tầm quan trọng của lòng trung thành và vâng phục Thiên Chúa.</w:t>
      </w:r>
    </w:p>
    <w:p/>
    <w:p>
      <w:r xmlns:w="http://schemas.openxmlformats.org/wordprocessingml/2006/main">
        <w:t xml:space="preserve">2. Hậu quả của việc đi chệch khỏi điều răn của Chúa.</w:t>
      </w:r>
    </w:p>
    <w:p/>
    <w:p>
      <w:r xmlns:w="http://schemas.openxmlformats.org/wordprocessingml/2006/main">
        <w:t xml:space="preserve">1. Phục truyền luật lệ ký 8:11-20 – Lời cảnh cáo của Chúa về việc quên Thiên Chúa và ham muốn những của cải thế gian.</w:t>
      </w:r>
    </w:p>
    <w:p/>
    <w:p>
      <w:r xmlns:w="http://schemas.openxmlformats.org/wordprocessingml/2006/main">
        <w:t xml:space="preserve">2. Giô-suê 24:14-15 - Sự lựa chọn giữa việc hầu việc Chúa và thờ thần tượng.</w:t>
      </w:r>
    </w:p>
    <w:p/>
    <w:p>
      <w:r xmlns:w="http://schemas.openxmlformats.org/wordprocessingml/2006/main">
        <w:t xml:space="preserve">Xuất Ê-díp-tô Ký 32:8 Chúng nó đã vội bỏ đường lối ta đã truyền cho; chúng nó đúc một con bê con, rồi bái lạy nó, tế nó và nói rằng: Hỡi Y-sơ-ra-ên, đây là thần của ngươi, đã đem đến ngươi hãy ra khỏi đất Ai Cập.</w:t>
      </w:r>
    </w:p>
    <w:p/>
    <w:p>
      <w:r xmlns:w="http://schemas.openxmlformats.org/wordprocessingml/2006/main">
        <w:t xml:space="preserve">Dân Y-sơ-ra-ên thờ phượng con bê vàng do họ làm ra, tin rằng chính Đức Chúa Trời đã đưa họ ra khỏi Ai Cập.</w:t>
      </w:r>
    </w:p>
    <w:p/>
    <w:p>
      <w:r xmlns:w="http://schemas.openxmlformats.org/wordprocessingml/2006/main">
        <w:t xml:space="preserve">1. Cách nhận biết thần tượng giả trong đời sống chúng ta</w:t>
      </w:r>
    </w:p>
    <w:p/>
    <w:p>
      <w:r xmlns:w="http://schemas.openxmlformats.org/wordprocessingml/2006/main">
        <w:t xml:space="preserve">2. Mối nguy hiểm của việc thờ hình tượng</w:t>
      </w:r>
    </w:p>
    <w:p/>
    <w:p>
      <w:r xmlns:w="http://schemas.openxmlformats.org/wordprocessingml/2006/main">
        <w:t xml:space="preserve">1. Phục truyền luật lệ ký 4:15-19</w:t>
      </w:r>
    </w:p>
    <w:p/>
    <w:p>
      <w:r xmlns:w="http://schemas.openxmlformats.org/wordprocessingml/2006/main">
        <w:t xml:space="preserve">2. Rô-ma 1:21-25</w:t>
      </w:r>
    </w:p>
    <w:p/>
    <w:p>
      <w:r xmlns:w="http://schemas.openxmlformats.org/wordprocessingml/2006/main">
        <w:t xml:space="preserve">Xuất Ê-díp-tô Ký 32:9 Đức Giê-hô-va lại phán cùng Môi-se rằng: Ta đã thấy dân nầy, và kìa, đó là một dân cứng cổ.</w:t>
      </w:r>
    </w:p>
    <w:p/>
    <w:p>
      <w:r xmlns:w="http://schemas.openxmlformats.org/wordprocessingml/2006/main">
        <w:t xml:space="preserve">Đức Giê-hô-va phán cùng Môi-se rằng dân Y-sơ-ra-ên là một dân cứng cổ.</w:t>
      </w:r>
    </w:p>
    <w:p/>
    <w:p>
      <w:r xmlns:w="http://schemas.openxmlformats.org/wordprocessingml/2006/main">
        <w:t xml:space="preserve">1: Lời Kêu Gọi Đến Sự Công Bình - Chúng ta không được giống như dân Israel cứng cổ, mà thay vào đó hãy tìm cách sống công bình trước mặt Chúa.</w:t>
      </w:r>
    </w:p>
    <w:p/>
    <w:p>
      <w:r xmlns:w="http://schemas.openxmlformats.org/wordprocessingml/2006/main">
        <w:t xml:space="preserve">2: Quyền năng của Chúa - Ngay cả khi phải đối mặt với một dân tộc cố chấp, Chúa vẫn có thể thực hiện được ý muốn của Ngài.</w:t>
      </w:r>
    </w:p>
    <w:p/>
    <w:p>
      <w:r xmlns:w="http://schemas.openxmlformats.org/wordprocessingml/2006/main">
        <w:t xml:space="preserve">1: Giê-rê-mi 7:23 - "Hãy vâng theo tiếng ta, thì ta sẽ là Đức Chúa Trời của các ngươi, và các ngươi sẽ là dân ta."</w:t>
      </w:r>
    </w:p>
    <w:p/>
    <w:p>
      <w:r xmlns:w="http://schemas.openxmlformats.org/wordprocessingml/2006/main">
        <w:t xml:space="preserve">2: 1 John 5:3 - "Vì lòng yêu thương Đức Chúa Trời là chúng ta tuân giữ các điều răn của Ngài: và các điều răn của Ngài không nghiêm trọng."</w:t>
      </w:r>
    </w:p>
    <w:p/>
    <w:p>
      <w:r xmlns:w="http://schemas.openxmlformats.org/wordprocessingml/2006/main">
        <w:t xml:space="preserve">Xuất Ê-díp-tô ký 32:10 Vậy bây giờ hãy để mặc ta, hầu cho cơn thịnh nộ của ta nổi lên cùng chúng nó và tiêu diệt chúng nó; và ta sẽ làm cho ngươi thành một dân lớn.</w:t>
      </w:r>
    </w:p>
    <w:p/>
    <w:p>
      <w:r xmlns:w="http://schemas.openxmlformats.org/wordprocessingml/2006/main">
        <w:t xml:space="preserve">Đức Chúa Trời cảnh cáo Môi-se rằng nếu Ngài không cấm dân chúng thờ bò vàng thì Ngài sẽ tiêu diệt họ.</w:t>
      </w:r>
    </w:p>
    <w:p/>
    <w:p>
      <w:r xmlns:w="http://schemas.openxmlformats.org/wordprocessingml/2006/main">
        <w:t xml:space="preserve">Số 1: Cơn thịnh nộ và lòng thương xót của Chúa - Chúng ta phải lựa chọn giữa hậu quả của sự gian ác và phước lành của sự vâng lời.</w:t>
      </w:r>
    </w:p>
    <w:p/>
    <w:p>
      <w:r xmlns:w="http://schemas.openxmlformats.org/wordprocessingml/2006/main">
        <w:t xml:space="preserve">Số 2: Sức Mạnh Của Sự Cầu Nguyện - Qua lời cầu nguyện, chúng ta thường có thể tránh được cơn thạnh nộ của Chúa và nhận được lòng thương xót của Ngài.</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2: Gia-cơ 4:7-10 – Vậy hãy phục tùng Đức Chúa Trời.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Xuất Ê-díp-tô Ký 32:11 Môi-se cầu xin Giê-hô-va Đức Chúa Trời của ông rằng: Lạy Chúa, tại sao Ngài nổi giận cùng dân Ngài, là dân mà Ngài đã dùng quyền năng và cánh tay mạnh mẽ đem ra khỏi đất Ê-díp-tô?</w:t>
      </w:r>
    </w:p>
    <w:p/>
    <w:p>
      <w:r xmlns:w="http://schemas.openxmlformats.org/wordprocessingml/2006/main">
        <w:t xml:space="preserve">Môi-se thay mặt dân Chúa cầu thay, đặt câu hỏi tại sao cơn thịnh nộ của Chúa lại quá mạnh đối với họ.</w:t>
      </w:r>
    </w:p>
    <w:p/>
    <w:p>
      <w:r xmlns:w="http://schemas.openxmlformats.org/wordprocessingml/2006/main">
        <w:t xml:space="preserve">1: Cơn thịnh nộ của Chúa là chính đáng - Tại sao chúng ta nên tôn trọng và tuân theo luật pháp của Ngài.</w:t>
      </w:r>
    </w:p>
    <w:p/>
    <w:p>
      <w:r xmlns:w="http://schemas.openxmlformats.org/wordprocessingml/2006/main">
        <w:t xml:space="preserve">2: Có Niềm Tin Vào Chúa Bất chấp cơn thịnh nộ của Ngài - Biết rằng Ngài sẽ luôn chu cấp.</w:t>
      </w:r>
    </w:p>
    <w:p/>
    <w:p>
      <w:r xmlns:w="http://schemas.openxmlformats.org/wordprocessingml/2006/main">
        <w:t xml:space="preserve">1: Ê-sai 48:9-11 Tôi vì danh mình mà nhịn cơn giận, vì khen ngợi tôi, tôi sẽ nhịn, không hề dứt bỏ. Này, ta đã luyện ngươi nhưng không phải bằng bạc; Ta đã chọn ngươi trong lò hoạn nạn. Vì chính tôi, thậm chí vì chính tôi, tôi sẽ làm điều đó: vì sao tên tôi lại bị ô uế? và tôi sẽ không trao vinh quang của mình cho người khác.</w:t>
      </w:r>
    </w:p>
    <w:p/>
    <w:p>
      <w:r xmlns:w="http://schemas.openxmlformats.org/wordprocessingml/2006/main">
        <w:t xml:space="preserve">2: Thi Thiên 103:8-14 Đức Giê-hô-va là Đấng nhân từ và nhân hậu, chậm giận và giàu lòng thương xót. Ngài không luôn khiển trách, cũng không giữ cơn giận mãi mãi. Ngài không xử lý chúng ta theo tội lỗi của chúng ta; cũng không báo trả chúng tôi tùy sự gian ác của chúng tôi. Vì trời cao hơn đất bao nhiêu, thì lòng thương xót của Ngài đối với những người kính sợ Ngài cũng bấy nhiêu. Phương đông cách xa phương tây bao nhiêu, thì Ngài đã đem sự vi phạm chúng tôi khỏi xa chúng tôi bấy nhiêu. Như người cha thương xót con cái mình thể nào, Đức Giê-hô-va cũng thương xót những người kính sợ Ngài thể ấy. Vì Ngài biết thân phận của chúng ta; Ngài nhớ rằng chúng ta là cát bụi.</w:t>
      </w:r>
    </w:p>
    <w:p/>
    <w:p>
      <w:r xmlns:w="http://schemas.openxmlformats.org/wordprocessingml/2006/main">
        <w:t xml:space="preserve">Xuất Ê-díp-tô Ký 32:12 Tại sao người Ê-díp-tô lại nói rằng: Ngài đã đem họ ra tai họa, đặng giết họ trên núi và diệt trừ họ khỏi mặt đất? Hãy tránh cơn thịnh nộ dữ dội của bạn và ăn năn về tội ác này đối với dân của bạn.</w:t>
      </w:r>
    </w:p>
    <w:p/>
    <w:p>
      <w:r xmlns:w="http://schemas.openxmlformats.org/wordprocessingml/2006/main">
        <w:t xml:space="preserve">Đoạn văn này là lời cầu xin của Môi-se với Đức Chúa Trời hãy tránh cơn thịnh nộ của Ngài và ăn năn về những điều ác đã gây ra cho dân Ngài.</w:t>
      </w:r>
    </w:p>
    <w:p/>
    <w:p>
      <w:r xmlns:w="http://schemas.openxmlformats.org/wordprocessingml/2006/main">
        <w:t xml:space="preserve">1. Lòng Thương Xót Chúa Trong Cơn Thử Thách</w:t>
      </w:r>
    </w:p>
    <w:p/>
    <w:p>
      <w:r xmlns:w="http://schemas.openxmlformats.org/wordprocessingml/2006/main">
        <w:t xml:space="preserve">2. Sức mạnh của sự tha thứ</w:t>
      </w:r>
    </w:p>
    <w:p/>
    <w:p>
      <w:r xmlns:w="http://schemas.openxmlformats.org/wordprocessingml/2006/main">
        <w:t xml:space="preserve">1. Ê-sai 55:7 -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Mi-chê 7:18-19 - "Ai giống như Chúa, là Đức Chúa Trời tha thứ sự gian ác, bỏ qua sự vi phạm của những kẻ sót lại trong cơ nghiệp mình? Ngài không giữ cơn giận mãi mãi, vì Ngài vui thích trong sự thương xót. Ngài sẽ làm như vậy." Ngài sẽ trở lại, sẽ thương xót chúng tôi, sẽ khắc phục tội lỗi chúng tôi, và ném mọi tội lỗi của chúng xuống đáy biển.”</w:t>
      </w:r>
    </w:p>
    <w:p/>
    <w:p>
      <w:r xmlns:w="http://schemas.openxmlformats.org/wordprocessingml/2006/main">
        <w:t xml:space="preserve">Xuất Ê-díp-tô Ký 32:13 Hãy nhớ đến Áp-ra-ham, Y-sác và Y-sơ-ra-ên, những tôi tớ của Ngài, những người mà Ngài đã tự mình thề rằng: Ta sẽ nhân dòng dõi các ngươi đông như sao trên trời, và cả xứ này mà ta đã nói đến sẽ Ta ban cho dòng dõi ngươi và chúng sẽ thừa hưởng nó mãi mãi.</w:t>
      </w:r>
    </w:p>
    <w:p/>
    <w:p>
      <w:r xmlns:w="http://schemas.openxmlformats.org/wordprocessingml/2006/main">
        <w:t xml:space="preserve">Đoạn văn nói về lời hứa của Đức Chúa Trời với Áp-ra-ham, Y-sác và Y-sơ-ra-ên sẽ thực hiện lời hứa về việc nhân giống hạt giống của họ và ban cho họ vùng đất mà họ đã nói đến.</w:t>
      </w:r>
    </w:p>
    <w:p/>
    <w:p>
      <w:r xmlns:w="http://schemas.openxmlformats.org/wordprocessingml/2006/main">
        <w:t xml:space="preserve">1. Sự thành tín của Đức Chúa Trời trong việc thực hiện lời hứa của Ngài với dân Ngài</w:t>
      </w:r>
    </w:p>
    <w:p/>
    <w:p>
      <w:r xmlns:w="http://schemas.openxmlformats.org/wordprocessingml/2006/main">
        <w:t xml:space="preserve">2. Lòng thương xót và ân điển của Đức Chúa Trời bày tỏ cho Áp-ra-ham, Y-sác và Y-sơ-ra-ên</w:t>
      </w:r>
    </w:p>
    <w:p/>
    <w:p>
      <w:r xmlns:w="http://schemas.openxmlformats.org/wordprocessingml/2006/main">
        <w:t xml:space="preserve">1. Sáng thế ký 12:2-3 - Ta sẽ làm cho ngươi nên một dân lớn, ta sẽ ban phước cho ngươi và làm nổi danh ngươi; và ngươi sẽ là một nguồn phước: Ta sẽ ban phước cho ai chúc phước cho ngươi, rủa sả kẻ nào rủa sả ngươi: và mọi chi tộc trên đất sẽ nhờ ngươi mà được phước.</w:t>
      </w:r>
    </w:p>
    <w:p/>
    <w:p>
      <w:r xmlns:w="http://schemas.openxmlformats.org/wordprocessingml/2006/main">
        <w:t xml:space="preserve">2. Dân Số Ký 23:19 - Đức Chúa Trời chẳng phải là loài người mà nói dối; cũng không phải là con người để nó phải ăn năn: Ngài đã nói rồi mà không làm sao? Hoặc là anh ta đã nói, và anh ta sẽ không làm cho nó tốt?</w:t>
      </w:r>
    </w:p>
    <w:p/>
    <w:p>
      <w:r xmlns:w="http://schemas.openxmlformats.org/wordprocessingml/2006/main">
        <w:t xml:space="preserve">Xuất Ê-díp-tô Ký 32:14 Đức Giê-hô-va ăn năn về điều ác Ngài đã toan làm cho dân Ngài.</w:t>
      </w:r>
    </w:p>
    <w:p/>
    <w:p>
      <w:r xmlns:w="http://schemas.openxmlformats.org/wordprocessingml/2006/main">
        <w:t xml:space="preserve">Đức Chúa Trời đã thay đổi ý định trừng phạt dân Ngài.</w:t>
      </w:r>
    </w:p>
    <w:p/>
    <w:p>
      <w:r xmlns:w="http://schemas.openxmlformats.org/wordprocessingml/2006/main">
        <w:t xml:space="preserve">1. Lòng Thương Xót của Thiên Chúa: Phước Lành cho Dân Ngài</w:t>
      </w:r>
    </w:p>
    <w:p/>
    <w:p>
      <w:r xmlns:w="http://schemas.openxmlformats.org/wordprocessingml/2006/main">
        <w:t xml:space="preserve">2. Làm Thế Nào Để Đáp Lại Ân Sủng Của Chúa</w:t>
      </w:r>
    </w:p>
    <w:p/>
    <w:p>
      <w:r xmlns:w="http://schemas.openxmlformats.org/wordprocessingml/2006/main">
        <w:t xml:space="preserve">1. Rô-ma 5:20-21 - "Nhưng ở đâu tội lỗi gia tăng, thì ân sủng lại càng dồi dào, đến nỗi tội lỗi thống trị bằng sự chết thể nào thì ân sủng cũng thống trị bằng sự công chính dẫn đến sự sống đời đời qua Đức Chúa Giê-xu Christ, Chúa chúng ta."</w:t>
      </w:r>
    </w:p>
    <w:p/>
    <w:p>
      <w:r xmlns:w="http://schemas.openxmlformats.org/wordprocessingml/2006/main">
        <w:t xml:space="preserve">2. Hê-bơ-rơ 4:15-16 - "Vì chúng ta không có một thầy tế lễ thượng phẩm không có khả năng thông cảm với sự yếu đuối của chúng ta, nhưng có một thầy tế lễ bị cám dỗ đủ mọi cách như chúng ta, nhưng chẳng phạm tội. Vậy chúng ta hãy dạn dĩ rút lấy gần ngai ân điển, để chúng ta được thương xót và tìm được ân điển để giúp đỡ chúng ta khi có cần”.</w:t>
      </w:r>
    </w:p>
    <w:p/>
    <w:p>
      <w:r xmlns:w="http://schemas.openxmlformats.org/wordprocessingml/2006/main">
        <w:t xml:space="preserve">Xuất Ê-díp-tô ký 32:15 Môi-se quay lại, từ trên núi đi xuống, tay cầm hai bảng chứng; hai bảng đều có viết trên cả hai mặt; ở một bên và bên kia họ đã viết.</w:t>
      </w:r>
    </w:p>
    <w:p/>
    <w:p>
      <w:r xmlns:w="http://schemas.openxmlformats.org/wordprocessingml/2006/main">
        <w:t xml:space="preserve">Môi-se từ trên núi trở về với hai tấm bia chứng được viết ở cả hai mặt.</w:t>
      </w:r>
    </w:p>
    <w:p/>
    <w:p>
      <w:r xmlns:w="http://schemas.openxmlformats.org/wordprocessingml/2006/main">
        <w:t xml:space="preserve">1. Sức mạnh của sự vâng lời trung thành</w:t>
      </w:r>
    </w:p>
    <w:p/>
    <w:p>
      <w:r xmlns:w="http://schemas.openxmlformats.org/wordprocessingml/2006/main">
        <w:t xml:space="preserve">2. Tầm quan trọng của việc tuân giữ giao ước</w:t>
      </w:r>
    </w:p>
    <w:p/>
    <w:p>
      <w:r xmlns:w="http://schemas.openxmlformats.org/wordprocessingml/2006/main">
        <w:t xml:space="preserve">1. Đa-ni-ên 6:10-11 - Khi Đa-ni-ên biết rằng văn bản đã được ký, ông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2. Cô-lô-se 2:2-3 - Hầu cho lòng họ được yên ủi, hiệp nhất trong tình yêu thương, và đạt đến mọi sự giàu có, đầy đủ sự hiểu biết, để nhận biết lẽ mầu nhiệm của Đức Chúa Trời, của Cha và của Đấng Christ ; Trong đó ẩn giấu tất cả những kho tàng của sự khôn ngoan và kiến thức.</w:t>
      </w:r>
    </w:p>
    <w:p/>
    <w:p>
      <w:r xmlns:w="http://schemas.openxmlformats.org/wordprocessingml/2006/main">
        <w:t xml:space="preserve">Xuất Ê-díp-tô Ký 32:16 Những cái bàn này là công việc của Đức Chúa Trời, và chữ là chữ Đức Chúa Trời khắc trên bàn.</w:t>
      </w:r>
    </w:p>
    <w:p/>
    <w:p>
      <w:r xmlns:w="http://schemas.openxmlformats.org/wordprocessingml/2006/main">
        <w:t xml:space="preserve">Đoạn văn này giải thích rằng những cái bàn dùng trong Đền tạm là do Đức Chúa Trời làm ra và chữ viết trên đó cũng do Đức Chúa Trời viết.</w:t>
      </w:r>
    </w:p>
    <w:p/>
    <w:p>
      <w:r xmlns:w="http://schemas.openxmlformats.org/wordprocessingml/2006/main">
        <w:t xml:space="preserve">1. Công trình của Chúa - Nghệ thuật của Chúa hiện diện trong Đền tạm như thế nào</w:t>
      </w:r>
    </w:p>
    <w:p/>
    <w:p>
      <w:r xmlns:w="http://schemas.openxmlformats.org/wordprocessingml/2006/main">
        <w:t xml:space="preserve">2. Sức mạnh của chữ viết - Khám phá ý nghĩa lời viết của Chúa</w:t>
      </w:r>
    </w:p>
    <w:p/>
    <w:p>
      <w:r xmlns:w="http://schemas.openxmlformats.org/wordprocessingml/2006/main">
        <w:t xml:space="preserve">1. Ê-sai 41:20 - "Hầu cho họ thấy, biết, suy xét và cùng nhau hiểu rằng tay Đức Giê-hô-va đã làm việc đó, Đấng Thánh của Y-sơ-ra-ên đã sáng tạo ra việc đó."</w:t>
      </w:r>
    </w:p>
    <w:p/>
    <w:p>
      <w:r xmlns:w="http://schemas.openxmlformats.org/wordprocessingml/2006/main">
        <w:t xml:space="preserve">2. Thi Thiên 19:1 - “Các tầng trời rao truyền sự vinh hiển của Đức Chúa Trời, và bầu trời tỏ ra công việc Ngài làm.”</w:t>
      </w:r>
    </w:p>
    <w:p/>
    <w:p>
      <w:r xmlns:w="http://schemas.openxmlformats.org/wordprocessingml/2006/main">
        <w:t xml:space="preserve">Xuất Ê-díp-tô Ký 32:17 Khi Giô-suê nghe tiếng dân chúng la hét, thì nói cùng Môi-se rằng: Có tiếng chiến tranh trong trại.</w:t>
      </w:r>
    </w:p>
    <w:p/>
    <w:p>
      <w:r xmlns:w="http://schemas.openxmlformats.org/wordprocessingml/2006/main">
        <w:t xml:space="preserve">Giô-suê nghe thấy tiếng động từ trại và thông báo với Môi-se rằng có vẻ như có chiến tranh.</w:t>
      </w:r>
    </w:p>
    <w:p/>
    <w:p>
      <w:r xmlns:w="http://schemas.openxmlformats.org/wordprocessingml/2006/main">
        <w:t xml:space="preserve">1. Luôn nhận thức: Học cách lắng nghe</w:t>
      </w:r>
    </w:p>
    <w:p/>
    <w:p>
      <w:r xmlns:w="http://schemas.openxmlformats.org/wordprocessingml/2006/main">
        <w:t xml:space="preserve">2. Sức mạnh của sự lựa chọn của chúng ta</w:t>
      </w:r>
    </w:p>
    <w:p/>
    <w:p>
      <w:r xmlns:w="http://schemas.openxmlformats.org/wordprocessingml/2006/main">
        <w:t xml:space="preserve">1.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2. Lu-ca 12:35-36 Hãy chuẩn bị sẵn sàng để hành động, hãy thắp đèn và làm như những người đợi chủ đi ăn cưới về, để khi chủ về là mở cửa ngay và gõ cửa.</w:t>
      </w:r>
    </w:p>
    <w:p/>
    <w:p>
      <w:r xmlns:w="http://schemas.openxmlformats.org/wordprocessingml/2006/main">
        <w:t xml:space="preserve">Xuất Ê-díp-tô ký 32:18 Ngài lại phán rằng: Chẳng phải tiếng chúng nó kêu-cầu thắng, cũng chẳng phải tiếng chúng kêu-kỳ bị thắng; ta nghe tiếng ồn ào của chúng hát.</w:t>
      </w:r>
    </w:p>
    <w:p/>
    <w:p>
      <w:r xmlns:w="http://schemas.openxmlformats.org/wordprocessingml/2006/main">
        <w:t xml:space="preserve">Thiên Chúa nghe thấy tiếng hát vui mừng của dân chúng bất chấp tiếng la hét và tiếng kêu la vì bị khuất phục của họ.</w:t>
      </w:r>
    </w:p>
    <w:p/>
    <w:p>
      <w:r xmlns:w="http://schemas.openxmlformats.org/wordprocessingml/2006/main">
        <w:t xml:space="preserve">1. Hãy vui mừng luôn mãi trong Chúa: A về niềm vui của Chúa khi chúng ta ca ngợi Ngài.</w:t>
      </w:r>
    </w:p>
    <w:p/>
    <w:p>
      <w:r xmlns:w="http://schemas.openxmlformats.org/wordprocessingml/2006/main">
        <w:t xml:space="preserve">2. Tiếng Ngợi khen: A về sức mạnh của việc ngợi khen Chúa giữa những khó khăn.</w:t>
      </w:r>
    </w:p>
    <w:p/>
    <w:p>
      <w:r xmlns:w="http://schemas.openxmlformats.org/wordprocessingml/2006/main">
        <w:t xml:space="preserve">1. Thi Thiên 100:2 - Hầu việc Chúa với niềm vui: đến trước mặt Ngài và ca hát.</w:t>
      </w:r>
    </w:p>
    <w:p/>
    <w:p>
      <w:r xmlns:w="http://schemas.openxmlformats.org/wordprocessingml/2006/main">
        <w:t xml:space="preserve">2. Thi Thiên 95:1-2 - Nào, chúng ta hãy hát mừng Chúa;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Xuất Ê-díp-tô Ký 32:19 Khi đến gần trại quân, Môi-se thấy con bò con và cuộc khiêu vũ; Môi-se nổi giận, quăng những cái bàn ra khỏi tay mình và bẻ gãy chúng. bên dưới gắn kết.</w:t>
      </w:r>
    </w:p>
    <w:p/>
    <w:p>
      <w:r xmlns:w="http://schemas.openxmlformats.org/wordprocessingml/2006/main">
        <w:t xml:space="preserve">Môi-se tức giận khi thấy dân Y-sơ-ra-ên thờ phượng con bò vàng và ném bảng giao ước xuống.</w:t>
      </w:r>
    </w:p>
    <w:p/>
    <w:p>
      <w:r xmlns:w="http://schemas.openxmlformats.org/wordprocessingml/2006/main">
        <w:t xml:space="preserve">1. Cơn thịnh nộ của Chúa có thể được nhìn thấy khi chúng ta không vâng theo mệnh lệnh của Ngài.</w:t>
      </w:r>
    </w:p>
    <w:p/>
    <w:p>
      <w:r xmlns:w="http://schemas.openxmlformats.org/wordprocessingml/2006/main">
        <w:t xml:space="preserve">2. Chúng ta phải trung thành với Thiên Chúa bất chấp những cám dỗ của thế gian.</w:t>
      </w:r>
    </w:p>
    <w:p/>
    <w:p>
      <w:r xmlns:w="http://schemas.openxmlformats.org/wordprocessingml/2006/main">
        <w:t xml:space="preserve">1. Ga-la-ti 5:16-17: Tôi nói vậy, hãy bước đi theo Thánh Linh, thì bạn sẽ không làm thỏa mãn những ham muốn của xác thịt. Vì xác thịt ham muốn những điều trái ngược với Thánh Linh, và Thánh Linh ước muốn những điều trái ngược với xác thịt. Chúng xung đột với nhau nên bạn không thể làm bất cứ điều gì bạn muốn.</w:t>
      </w:r>
    </w:p>
    <w:p/>
    <w:p>
      <w:r xmlns:w="http://schemas.openxmlformats.org/wordprocessingml/2006/main">
        <w:t xml:space="preserve">2. Gia-cơ 1:14-15: Nhưng mỗi người bị cám dỗ khi mắc tư dục xấu xa của mình lôi kéo và dụ dỗ. Đoạn, lòng dục vọng cưu mang rồi, thì sinh ra tội lỗi; và tội lỗi đã chín muồi thì sinh ra sự chết.</w:t>
      </w:r>
    </w:p>
    <w:p/>
    <w:p>
      <w:r xmlns:w="http://schemas.openxmlformats.org/wordprocessingml/2006/main">
        <w:t xml:space="preserve">Xuất Ê-díp-tô Ký 32:20 Người lấy bò con họ đã làm đốt trong lửa, nghiền thành bột, rải trên mặt nước, rồi bắt dân Y-sơ-ra-ên uống.</w:t>
      </w:r>
    </w:p>
    <w:p/>
    <w:p>
      <w:r xmlns:w="http://schemas.openxmlformats.org/wordprocessingml/2006/main">
        <w:t xml:space="preserve">Môi-se đốt con bê vàng, nghiền thành bột và bắt dân Y-sơ-ra-ên uống nó.</w:t>
      </w:r>
    </w:p>
    <w:p/>
    <w:p>
      <w:r xmlns:w="http://schemas.openxmlformats.org/wordprocessingml/2006/main">
        <w:t xml:space="preserve">1. Hậu quả của việc thờ hình tượng</w:t>
      </w:r>
    </w:p>
    <w:p/>
    <w:p>
      <w:r xmlns:w="http://schemas.openxmlformats.org/wordprocessingml/2006/main">
        <w:t xml:space="preserve">2. Tầm quan trọng của sự vâng lời</w:t>
      </w:r>
    </w:p>
    <w:p/>
    <w:p>
      <w:r xmlns:w="http://schemas.openxmlformats.org/wordprocessingml/2006/main">
        <w:t xml:space="preserve">1. Phục Truyền Luật Lệ Ký 9:7-21 – Môi-se cầu xin Đức Chúa Trời thương xót dân Y-sơ-ra-ên</w:t>
      </w:r>
    </w:p>
    <w:p/>
    <w:p>
      <w:r xmlns:w="http://schemas.openxmlformats.org/wordprocessingml/2006/main">
        <w:t xml:space="preserve">2. Ê-sai 31:1-3 - Lời cảnh báo của Đức Chúa Trời về việc tin cậy vào thần tượng thay vì Ngài</w:t>
      </w:r>
    </w:p>
    <w:p/>
    <w:p>
      <w:r xmlns:w="http://schemas.openxmlformats.org/wordprocessingml/2006/main">
        <w:t xml:space="preserve">Xuất Ê-díp-tô ký 32:21 Môi-se nói cùng A-rôn rằng: Dân nầy đã làm chi với anh mà anh lại chuốc lấy tội lỗi lớn như vậy trên họ?</w:t>
      </w:r>
    </w:p>
    <w:p/>
    <w:p>
      <w:r xmlns:w="http://schemas.openxmlformats.org/wordprocessingml/2006/main">
        <w:t xml:space="preserve">Môi-se hỏi A-rôn dân chúng đã làm gì với ông mà ông lại mang đến cho họ một tội lỗi lớn như vậy.</w:t>
      </w:r>
    </w:p>
    <w:p/>
    <w:p>
      <w:r xmlns:w="http://schemas.openxmlformats.org/wordprocessingml/2006/main">
        <w:t xml:space="preserve">1. Tội lỗi nào quá lớn để bỏ qua?</w:t>
      </w:r>
    </w:p>
    <w:p/>
    <w:p>
      <w:r xmlns:w="http://schemas.openxmlformats.org/wordprocessingml/2006/main">
        <w:t xml:space="preserve">2. Sức mạnh của một hành động đơn lẻ</w:t>
      </w:r>
    </w:p>
    <w:p/>
    <w:p>
      <w:r xmlns:w="http://schemas.openxmlformats.org/wordprocessingml/2006/main">
        <w:t xml:space="preserve">1.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Châm-ngôn 28:13 - "Ai che giấu tội lỗi mình sẽ không được thịnh vượng, nhưng ai xưng ra và từ bỏ chúng sẽ được thương xót."</w:t>
      </w:r>
    </w:p>
    <w:p/>
    <w:p>
      <w:r xmlns:w="http://schemas.openxmlformats.org/wordprocessingml/2006/main">
        <w:t xml:space="preserve">Xuất Ê-díp-tô Ký 32:22 A-rôn đáp rằng: Xin chúa tôi đừng nổi giận nữa; chúa biết dân này chuyên làm điều ác.</w:t>
      </w:r>
    </w:p>
    <w:p/>
    <w:p>
      <w:r xmlns:w="http://schemas.openxmlformats.org/wordprocessingml/2006/main">
        <w:t xml:space="preserve">Aaron cố gắng bảo vệ dân Y-sơ-ra-ên khỏi cơn thịnh nộ của Đức Chúa Trời, nhắc nhở Đức Chúa Trời rằng dân tộc này có xu hướng nghịch ngợm.</w:t>
      </w:r>
    </w:p>
    <w:p/>
    <w:p>
      <w:r xmlns:w="http://schemas.openxmlformats.org/wordprocessingml/2006/main">
        <w:t xml:space="preserve">1. Sức mạnh của sự cầu thay: Cách Aaron sử dụng tiếng nói của mình để cứu dân Y-sơ-ra-ên</w:t>
      </w:r>
    </w:p>
    <w:p/>
    <w:p>
      <w:r xmlns:w="http://schemas.openxmlformats.org/wordprocessingml/2006/main">
        <w:t xml:space="preserve">2. Mối nguy hiểm của sự tai hại: Tội lỗi có thể dẫn đến sự hủy diệt như thế nào</w:t>
      </w:r>
    </w:p>
    <w:p/>
    <w:p>
      <w:r xmlns:w="http://schemas.openxmlformats.org/wordprocessingml/2006/main">
        <w:t xml:space="preserve">1. Châm-ngôn 15:1 - “Lời đáp êm nhẹ làm nguôi cơn giận, còn lời xẳng xớm trêu giận thêm.”</w:t>
      </w:r>
    </w:p>
    <w:p/>
    <w:p>
      <w:r xmlns:w="http://schemas.openxmlformats.org/wordprocessingml/2006/main">
        <w:t xml:space="preserve">2. Thi Thiên 106:23 - “Vì vậy, Ngài đã phán rằng Ngài sẽ tiêu diệt họ nếu Môi-se, người được Ngài chọn, không đứng trước mặt Ngài để làm nguôi cơn thịnh nộ của Ngài khỏi việc tiêu diệt họ.”</w:t>
      </w:r>
    </w:p>
    <w:p/>
    <w:p>
      <w:r xmlns:w="http://schemas.openxmlformats.org/wordprocessingml/2006/main">
        <w:t xml:space="preserve">Xuất Ê-díp-tô ký 32:23 Vì họ có nói với tôi rằng: Hãy làm các thần đi trước chúng tôi; vì về phần Môi-se, người đã dẫn chúng tôi ra khỏi xứ Ê-díp-tô, chúng tôi không biết ông ấy sẽ ra sao.</w:t>
      </w:r>
    </w:p>
    <w:p/>
    <w:p>
      <w:r xmlns:w="http://schemas.openxmlformats.org/wordprocessingml/2006/main">
        <w:t xml:space="preserve">Dân Y-sơ-ra-ên yêu cầu A-rôn làm các thần để thờ phượng vì họ không biết chuyện gì đã xảy ra với Môi-se, người đã dẫn họ ra khỏi Ai Cập.</w:t>
      </w:r>
    </w:p>
    <w:p/>
    <w:p>
      <w:r xmlns:w="http://schemas.openxmlformats.org/wordprocessingml/2006/main">
        <w:t xml:space="preserve">1. Mối nguy hiểm của việc thờ hình tượng - Xuất Ê-díp-tô ký 32:23</w:t>
      </w:r>
    </w:p>
    <w:p/>
    <w:p>
      <w:r xmlns:w="http://schemas.openxmlformats.org/wordprocessingml/2006/main">
        <w:t xml:space="preserve">2. Hậu quả của sự bất tuân - Xuất Ê-díp-tô Ký 32:23</w:t>
      </w:r>
    </w:p>
    <w:p/>
    <w:p>
      <w:r xmlns:w="http://schemas.openxmlformats.org/wordprocessingml/2006/main">
        <w:t xml:space="preserve">1. Rô-ma 1:25 - "Họ đã đổi lẽ thật về Đức Chúa Trời lấy sự dối trá, kính thờ và hầu việc loài thọ tạo thay vì Đấng Tạo Hóa, là Đấng đáng khen ngợi đời đời! A-men."</w:t>
      </w:r>
    </w:p>
    <w:p/>
    <w:p>
      <w:r xmlns:w="http://schemas.openxmlformats.org/wordprocessingml/2006/main">
        <w:t xml:space="preserve">2. Thi Thiên 106:20 - "Chúa đã cảnh báo Y-sơ-ra-ên và Giu-đa qua tất cả các nhà tiên tri và mọi nhà tiên tri của Ngài: 'Hãy từ bỏ con đường xấu xa của mình. Hãy tuân theo các mệnh lệnh và sắc lệnh của ta, phù hợp với toàn bộ Luật pháp mà ta đã truyền cho tổ tiên các ngươi phải tuân theo và đó Ta đã truyền cho các ngươi qua các tôi tớ ta là các đấng tiên tri.'"</w:t>
      </w:r>
    </w:p>
    <w:p/>
    <w:p>
      <w:r xmlns:w="http://schemas.openxmlformats.org/wordprocessingml/2006/main">
        <w:t xml:space="preserve">Xuất Ê-díp-tô ký 32:24 Tôi nói với họ: Ai có vàng, hãy đập nó ra. Thế là họ đưa nó cho tôi, rồi tôi ném nó vào lửa và kết quả là con bê này.</w:t>
      </w:r>
    </w:p>
    <w:p/>
    <w:p>
      <w:r xmlns:w="http://schemas.openxmlformats.org/wordprocessingml/2006/main">
        <w:t xml:space="preserve">Môi-se ra lệnh cho dân Y-sơ-ra-ên giao vàng của họ cho ông, sau đó ông ném vàng vào lửa, từ đó một con bê vàng nổi lên.</w:t>
      </w:r>
    </w:p>
    <w:p/>
    <w:p>
      <w:r xmlns:w="http://schemas.openxmlformats.org/wordprocessingml/2006/main">
        <w:t xml:space="preserve">1. Quyền năng của Chúa để biến đổi cuộc đời và hoàn cảnh của chúng ta, cho dù có thảm khốc đến đâu.</w:t>
      </w:r>
    </w:p>
    <w:p/>
    <w:p>
      <w:r xmlns:w="http://schemas.openxmlformats.org/wordprocessingml/2006/main">
        <w:t xml:space="preserve">2. Tầm quan trọng của việc tuân theo mệnh lệnh của Chúa.</w:t>
      </w:r>
    </w:p>
    <w:p/>
    <w:p>
      <w:r xmlns:w="http://schemas.openxmlformats.org/wordprocessingml/2006/main">
        <w:t xml:space="preserve">1. Rô-ma 12:2: “Đừng làm theo đời nầy,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Xuất Ê-díp-tô Ký 32:25 Khi Môi-se thấy dân chúng trần truồng; (vì A-rôn đã bắt họ trần truồng, xấu hổ trước mặt kẻ thù :)</w:t>
      </w:r>
    </w:p>
    <w:p/>
    <w:p>
      <w:r xmlns:w="http://schemas.openxmlformats.org/wordprocessingml/2006/main">
        <w:t xml:space="preserve">Môi-se thấy A-rôn đã khiến dân Y-sơ-ra-ên khỏa thân và phơi bày trước mặt kẻ thù của họ.</w:t>
      </w:r>
    </w:p>
    <w:p/>
    <w:p>
      <w:r xmlns:w="http://schemas.openxmlformats.org/wordprocessingml/2006/main">
        <w:t xml:space="preserve">1. Tầm quan trọng của sự khiêm tốn và thận trọng</w:t>
      </w:r>
    </w:p>
    <w:p/>
    <w:p>
      <w:r xmlns:w="http://schemas.openxmlformats.org/wordprocessingml/2006/main">
        <w:t xml:space="preserve">2. Mối nguy hiểm của sự kiêu ngạo và kiêu ngạo</w:t>
      </w:r>
    </w:p>
    <w:p/>
    <w:p>
      <w:r xmlns:w="http://schemas.openxmlformats.org/wordprocessingml/2006/main">
        <w:t xml:space="preserve">1. Châm-ngôn 11:22 - "Như viên ngọc vàng đeo ở mõm heo, Người đàn bà xinh đẹp mà thiếu thận trọng cũng vậy."</w:t>
      </w:r>
    </w:p>
    <w:p/>
    <w:p>
      <w:r xmlns:w="http://schemas.openxmlformats.org/wordprocessingml/2006/main">
        <w:t xml:space="preserve">2. Truyền-đạo 10:1 - “Con ruồi chết làm cho dầu thơm của thầy thuốc có mùi hôi thối; kẻ có tiếng là khôn ngoan và sang trọng cũng vậy.”</w:t>
      </w:r>
    </w:p>
    <w:p/>
    <w:p>
      <w:r xmlns:w="http://schemas.openxmlformats.org/wordprocessingml/2006/main">
        <w:t xml:space="preserve">Xuất Ê-díp-tô Ký 32:26 Môi-se đứng tại cổng trại và nói: Ai đứng về phía Đức Giê-hô-va? hãy để anh ấy đến với tôi. Và tất cả các con trai của Levi tập hợp lại với ông.</w:t>
      </w:r>
    </w:p>
    <w:p/>
    <w:p>
      <w:r xmlns:w="http://schemas.openxmlformats.org/wordprocessingml/2006/main">
        <w:t xml:space="preserve">Môi-se kêu gọi tất cả những ai muốn đứng về phía Chúa hãy đến với ông.</w:t>
      </w:r>
    </w:p>
    <w:p/>
    <w:p>
      <w:r xmlns:w="http://schemas.openxmlformats.org/wordprocessingml/2006/main">
        <w:t xml:space="preserve">1: Chúng ta hãy đến với Chúa và sát cánh bên Người.</w:t>
      </w:r>
    </w:p>
    <w:p/>
    <w:p>
      <w:r xmlns:w="http://schemas.openxmlformats.org/wordprocessingml/2006/main">
        <w:t xml:space="preserve">2: Chúng ta nên cố gắng đứng về phía Chúa và làm theo lời dạy của Ngài.</w:t>
      </w:r>
    </w:p>
    <w:p/>
    <w:p>
      <w:r xmlns:w="http://schemas.openxmlformats.org/wordprocessingml/2006/main">
        <w:t xml:space="preserve">1: Ê-sai 55:6 - Hãy tìm kiếm Đức Giê-hô-va khi Ngài còn cho gặp, hãy kêu cầu Ngài khi Ngài ở gần.</w:t>
      </w:r>
    </w:p>
    <w:p/>
    <w:p>
      <w:r xmlns:w="http://schemas.openxmlformats.org/wordprocessingml/2006/main">
        <w:t xml:space="preserve">2: Phục truyền luật lệ ký 6:5 - Hãy yêu mến Giê-hô-va Đức Chúa Trời ngươi hết lòng, hết linh hồn và hết sức lực ngươi.</w:t>
      </w:r>
    </w:p>
    <w:p/>
    <w:p>
      <w:r xmlns:w="http://schemas.openxmlformats.org/wordprocessingml/2006/main">
        <w:t xml:space="preserve">Xuất Ê-díp-tô Ký 32:27 Người nói với họ rằng: Giê-hô-va Đức Chúa Trời của Y-sơ-ra-ên phán như vầy: Mỗi người hãy đeo gươm bên hông, ra vào từ cổng này sang cổng khác trong khắp trại, và giết từng người, anh em mình và mọi người. bạn đồng hành của anh ấy, và mỗi người đàn ông là hàng xóm của anh ấy.</w:t>
      </w:r>
    </w:p>
    <w:p/>
    <w:p>
      <w:r xmlns:w="http://schemas.openxmlformats.org/wordprocessingml/2006/main">
        <w:t xml:space="preserve">Môi-se ra lệnh cho dân Y-sơ-ra-ên cầm gươm giết tất cả láng giềng của họ.</w:t>
      </w:r>
    </w:p>
    <w:p/>
    <w:p>
      <w:r xmlns:w="http://schemas.openxmlformats.org/wordprocessingml/2006/main">
        <w:t xml:space="preserve">1. "Mối nguy hiểm của việc thờ hình tượng"</w:t>
      </w:r>
    </w:p>
    <w:p/>
    <w:p>
      <w:r xmlns:w="http://schemas.openxmlformats.org/wordprocessingml/2006/main">
        <w:t xml:space="preserve">2. "Sức mạnh của mệnh lệnh Chúa"</w:t>
      </w:r>
    </w:p>
    <w:p/>
    <w:p>
      <w:r xmlns:w="http://schemas.openxmlformats.org/wordprocessingml/2006/main">
        <w:t xml:space="preserve">1. Ê-sai 45:23 - "Ta đã chỉ mình mà thề; Lời công bình đã ra từ miệng ta, Sẽ không bao giờ trở lại, Mọi đầu gối sẽ phải quỳ trước Ta, Mọi lưỡi sẽ thề.</w:t>
      </w:r>
    </w:p>
    <w:p/>
    <w:p>
      <w:r xmlns:w="http://schemas.openxmlformats.org/wordprocessingml/2006/main">
        <w:t xml:space="preserve">2. Cô-lô-se 3:13 - chịu đựng và tha thứ cho nhau nếu có ai phàn nàn với nhau; ngay cả khi Đấng Christ đã tha thứ cho bạn thì bạn cũng phải làm như vậy.</w:t>
      </w:r>
    </w:p>
    <w:p/>
    <w:p>
      <w:r xmlns:w="http://schemas.openxmlformats.org/wordprocessingml/2006/main">
        <w:t xml:space="preserve">Xuất Ê-díp-tô ký 32:28 Con cháu Lê-vi làm theo lời Môi-se; và ngày hôm đó có khoảng ba ngàn người bị giết.</w:t>
      </w:r>
    </w:p>
    <w:p/>
    <w:p>
      <w:r xmlns:w="http://schemas.openxmlformats.org/wordprocessingml/2006/main">
        <w:t xml:space="preserve">Vào ngày Moses từ Núi Sinai xuống mang theo Mười Điều Răn, khoảng ba nghìn người đã chết.</w:t>
      </w:r>
    </w:p>
    <w:p/>
    <w:p>
      <w:r xmlns:w="http://schemas.openxmlformats.org/wordprocessingml/2006/main">
        <w:t xml:space="preserve">1. Hậu quả của sự bất tuân: Bài học từ sai lầm của người Israel</w:t>
      </w:r>
    </w:p>
    <w:p/>
    <w:p>
      <w:r xmlns:w="http://schemas.openxmlformats.org/wordprocessingml/2006/main">
        <w:t xml:space="preserve">2. Quyền năng của Lời Chúa: Tại sao chúng ta nên tuân theo các điều răn của Ngài</w:t>
      </w:r>
    </w:p>
    <w:p/>
    <w:p>
      <w:r xmlns:w="http://schemas.openxmlformats.org/wordprocessingml/2006/main">
        <w:t xml:space="preserve">1. Giê-rê-mi 26:19 "Có phải Ê-xê-chia, vua Giu-đa và toàn thể Giu-đa, đã giết ông ấy không? Ông ấy không kính sợ Đức Giê-hô-va và cầu xin Đức Giê-hô-va, và Đức Giê-hô-va đã hối cải ông về tai họa mà Ngài đã tuyên bố nghịch cùng họ sao? liệu chúng ta có thể gây ra tai họa lớn lao chống lại tâm hồn mình không."</w:t>
      </w:r>
    </w:p>
    <w:p/>
    <w:p>
      <w:r xmlns:w="http://schemas.openxmlformats.org/wordprocessingml/2006/main">
        <w:t xml:space="preserve">2. Rô-ma 6:23 "Vì tiền công của tội lỗi là sự chết, còn quà tặng của Đức Chúa Trời là sự sống đời đời qua Đức Chúa Giê-su Christ, Chúa chúng ta."</w:t>
      </w:r>
    </w:p>
    <w:p/>
    <w:p>
      <w:r xmlns:w="http://schemas.openxmlformats.org/wordprocessingml/2006/main">
        <w:t xml:space="preserve">Xuất Ê-díp-tô ký 32:29 Vì Môi-se đã nói: Ngày nay, mọi người hãy dâng mình cho Đức Giê-hô-va, ngay cả trên con trai và anh em mình; rằng anh ấy có thể ban phước lành cho bạn ngày hôm nay.</w:t>
      </w:r>
    </w:p>
    <w:p/>
    <w:p>
      <w:r xmlns:w="http://schemas.openxmlformats.org/wordprocessingml/2006/main">
        <w:t xml:space="preserve">Môi-se khuyến khích dân Y-sơ-ra-ên dâng mình cho Chúa và chúc phước cho nhau.</w:t>
      </w:r>
    </w:p>
    <w:p/>
    <w:p>
      <w:r xmlns:w="http://schemas.openxmlformats.org/wordprocessingml/2006/main">
        <w:t xml:space="preserve">1. Sức mạnh của việc chúc phúc cho người khác</w:t>
      </w:r>
    </w:p>
    <w:p/>
    <w:p>
      <w:r xmlns:w="http://schemas.openxmlformats.org/wordprocessingml/2006/main">
        <w:t xml:space="preserve">2. Tầm quan trọng của việc dâng mình cho Chúa</w:t>
      </w:r>
    </w:p>
    <w:p/>
    <w:p>
      <w:r xmlns:w="http://schemas.openxmlformats.org/wordprocessingml/2006/main">
        <w:t xml:space="preserve">1. Ga-la-ti 6:10 - Vậy, đang khi có dịp tiện, hãy làm điều thiện cho mọi người, nhất là cho anh em cùng một nhà đức tin.</w:t>
      </w:r>
    </w:p>
    <w:p/>
    <w:p>
      <w:r xmlns:w="http://schemas.openxmlformats.org/wordprocessingml/2006/main">
        <w:t xml:space="preserve">2. Ê-phê-sô 4:29 - Miệng anh em chớ nói những lời hư hoại, nhưng chỉ nói những lời có ích, tùy lúc, có ích, để mang lại ân điển cho người nghe.</w:t>
      </w:r>
    </w:p>
    <w:p/>
    <w:p>
      <w:r xmlns:w="http://schemas.openxmlformats.org/wordprocessingml/2006/main">
        <w:t xml:space="preserve">Xuất Ê-díp-tô ký 32:30 Ngày mai, Môi-se nói cùng dân sự rằng: Các ngươi đã phạm tội trọng lắm; bây giờ ta sẽ đi lên cùng Đức Giê-hô-va; có lẽ tôi sẽ chuộc tội cho bạn.</w:t>
      </w:r>
    </w:p>
    <w:p/>
    <w:p>
      <w:r xmlns:w="http://schemas.openxmlformats.org/wordprocessingml/2006/main">
        <w:t xml:space="preserve">Môi-se nhắc nhở dân chúng về tội lỗi của họ và đề nghị chuộc tội cho họ.</w:t>
      </w:r>
    </w:p>
    <w:p/>
    <w:p>
      <w:r xmlns:w="http://schemas.openxmlformats.org/wordprocessingml/2006/main">
        <w:t xml:space="preserve">1. Mối nguy hiểm của tội lỗi và sức mạnh của sự chuộc tội</w:t>
      </w:r>
    </w:p>
    <w:p/>
    <w:p>
      <w:r xmlns:w="http://schemas.openxmlformats.org/wordprocessingml/2006/main">
        <w:t xml:space="preserve">2. Lời kêu gọi sám hối khi đối mặt với tội lỗi</w:t>
      </w:r>
    </w:p>
    <w:p/>
    <w:p>
      <w:r xmlns:w="http://schemas.openxmlformats.org/wordprocessingml/2006/main">
        <w:t xml:space="preserve">1. Ê-sai 59:2 "Nhưng tội lỗi các ngươi đã phân cách giữa ngươi và Đức Chúa Trời ngươi, tội lỗi ngươi đã khiến Ngài giấu mặt khỏi ngươi, đến nỗi Ngài không nghe."</w:t>
      </w:r>
    </w:p>
    <w:p/>
    <w:p>
      <w:r xmlns:w="http://schemas.openxmlformats.org/wordprocessingml/2006/main">
        <w:t xml:space="preserve">2. Rô-ma 5:8 “Nhưng Đức Chúa Trời tỏ lòng yêu thương Ngài đối với chúng ta, khi chúng ta còn là người có tội thì Đấng Christ vì chúng ta chịu chết.”</w:t>
      </w:r>
    </w:p>
    <w:p/>
    <w:p>
      <w:r xmlns:w="http://schemas.openxmlformats.org/wordprocessingml/2006/main">
        <w:t xml:space="preserve">Xuất Ê-díp-tô Ký 32:31 Môi-se trở lại cùng Đức Giê-hô-va và thưa rằng: Dân nầy đã phạm tội trọng lắm, và đã làm thần bằng vàng.</w:t>
      </w:r>
    </w:p>
    <w:p/>
    <w:p>
      <w:r xmlns:w="http://schemas.openxmlformats.org/wordprocessingml/2006/main">
        <w:t xml:space="preserve">Môi-se nhận ra tội lỗi lớn nhất của dân Y-sơ-ra-ên là làm tượng bò vàng để thờ phượng.</w:t>
      </w:r>
    </w:p>
    <w:p/>
    <w:p>
      <w:r xmlns:w="http://schemas.openxmlformats.org/wordprocessingml/2006/main">
        <w:t xml:space="preserve">1. Mối nguy hiểm của việc thờ hình tượng</w:t>
      </w:r>
    </w:p>
    <w:p/>
    <w:p>
      <w:r xmlns:w="http://schemas.openxmlformats.org/wordprocessingml/2006/main">
        <w:t xml:space="preserve">2. Từ bỏ tội lỗi để đến với Thiên Chúa</w:t>
      </w:r>
    </w:p>
    <w:p/>
    <w:p>
      <w:r xmlns:w="http://schemas.openxmlformats.org/wordprocessingml/2006/main">
        <w:t xml:space="preserve">1. Phục truyền luật lệ ký 5:8-9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Thi Thiên 51:10-11 "Hỡi Đức Chúa Trời, xin tạo cho con một tấm lòng trong sạch, và đổi mới tâm thần ngay thẳng trong con. Xin đừng đuổi con khỏi sự hiện diện của Chúa, và đừng cất Thánh Linh của Chúa khỏi con."</w:t>
      </w:r>
    </w:p>
    <w:p/>
    <w:p>
      <w:r xmlns:w="http://schemas.openxmlformats.org/wordprocessingml/2006/main">
        <w:t xml:space="preserve">Xuất Ê-díp-tô ký 32:32 Tuy nhiên, bây giờ, nếu Ngài tha thứ tội lỗi của họ; còn nếu không, xin hãy xóa tôi khỏi cuốn sách mà bạn đã viết.</w:t>
      </w:r>
    </w:p>
    <w:p/>
    <w:p>
      <w:r xmlns:w="http://schemas.openxmlformats.org/wordprocessingml/2006/main">
        <w:t xml:space="preserve">Đoạn văn nói về sự sẵn lòng của Môi-se chấp nhận sự phán xét của Đức Chúa Trời đối với dân Ngài, ngay cả khi điều đó có nghĩa là bị xóa khỏi sách của Đức Chúa Trời.</w:t>
      </w:r>
    </w:p>
    <w:p/>
    <w:p>
      <w:r xmlns:w="http://schemas.openxmlformats.org/wordprocessingml/2006/main">
        <w:t xml:space="preserve">1. Sức mạnh của trái tim vị tha - Khám phá tấm gương về việc Môi-se sẵn sàng hy sinh tên riêng của mình vì dân tộc mình.</w:t>
      </w:r>
    </w:p>
    <w:p/>
    <w:p>
      <w:r xmlns:w="http://schemas.openxmlformats.org/wordprocessingml/2006/main">
        <w:t xml:space="preserve">2. Thiên Chúa của Lòng Thương Xót - Chiêm ngưỡng vẻ đẹp của lòng thương xót và ân sủng của Thiên Chúa giữa những thử thách và hoạn nạn.</w:t>
      </w:r>
    </w:p>
    <w:p/>
    <w:p>
      <w:r xmlns:w="http://schemas.openxmlformats.org/wordprocessingml/2006/main">
        <w:t xml:space="preserve">1. Ma-thi-ơ 16:24-25 - "Đức Chúa Giê-su phán cùng môn đồ rằng: Nếu ai muốn theo ta, phải liều mình, vác thập tự giá mình mà theo ta. Vì ai muốn cứu mạng sống mình thì sẽ mất. và ai mất mạng sống vì ta thì sẽ tìm lại được.”</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Xuất Ê-díp-tô Ký 32:33 Đức Giê-hô-va lại phán cùng Môi-se rằng: Phàm ai phạm tội cùng ta, ta sẽ xóa kẻ ấy khỏi sách ta.</w:t>
      </w:r>
    </w:p>
    <w:p/>
    <w:p>
      <w:r xmlns:w="http://schemas.openxmlformats.org/wordprocessingml/2006/main">
        <w:t xml:space="preserve">Đức Chúa Trời đang nói với Môi-se rằng bất cứ ai phạm tội chống lại Ngài sẽ bị xóa khỏi sách của Ngài.</w:t>
      </w:r>
    </w:p>
    <w:p/>
    <w:p>
      <w:r xmlns:w="http://schemas.openxmlformats.org/wordprocessingml/2006/main">
        <w:t xml:space="preserve">1. Tầm quan trọng của việc trung thành với Chúa ngay cả khi chúng ta bị cám dỗ phạm tội.</w:t>
      </w:r>
    </w:p>
    <w:p/>
    <w:p>
      <w:r xmlns:w="http://schemas.openxmlformats.org/wordprocessingml/2006/main">
        <w:t xml:space="preserve">2. Lòng thương xót và ân sủng của Thiên Chúa trong việc tha thứ tội lỗi của chúng ta.</w:t>
      </w:r>
    </w:p>
    <w:p/>
    <w:p>
      <w:r xmlns:w="http://schemas.openxmlformats.org/wordprocessingml/2006/main">
        <w:t xml:space="preserve">1. Ê-xê-chi-ên 18:21-23 - Nhưng nếu kẻ ác từ bỏ mọi tội lỗi mình đã phạm, tuân giữ mọi mệnh lệnh của Ta và làm điều công bình chính trực, thì chắc chắn kẻ đó sẽ sống; họ sẽ không chết. Không có tội nào họ đã phạm sẽ bị ghi nhớ chống lại họ. Vì việc công bình họ đã làm nên họ sẽ sống.</w:t>
      </w:r>
    </w:p>
    <w:p/>
    <w:p>
      <w:r xmlns:w="http://schemas.openxmlformats.org/wordprocessingml/2006/main">
        <w:t xml:space="preserve">2. Thi Thiên 32:1-2 - Phước cho người nào có vi phạm được tha thứ, tội lỗi được khỏa lấp. Phước cho người nào Chúa không kể tội lỗi họ và trong lòng không có sự dối trá.</w:t>
      </w:r>
    </w:p>
    <w:p/>
    <w:p>
      <w:r xmlns:w="http://schemas.openxmlformats.org/wordprocessingml/2006/main">
        <w:t xml:space="preserve">Xuất Ê-díp-tô Ký 32:34 Vậy bây giờ hãy đi, dẫn dân chúng đến nơi mà ta đã nói với ngươi: kìa, Thiên sứ của ta sẽ đi trước ngươi: tuy nhiên trong ngày ta đến thăm, ta sẽ thăm viếng tội lỗi của chúng nó.</w:t>
      </w:r>
    </w:p>
    <w:p/>
    <w:p>
      <w:r xmlns:w="http://schemas.openxmlformats.org/wordprocessingml/2006/main">
        <w:t xml:space="preserve">Đức Chúa Trời truyền lệnh cho Môi-se dẫn dân đến địa điểm mới, đồng thời cảnh báo rằng tội lỗi của dân sẽ bị trừng phạt khi họ bị viếng thăm.</w:t>
      </w:r>
    </w:p>
    <w:p/>
    <w:p>
      <w:r xmlns:w="http://schemas.openxmlformats.org/wordprocessingml/2006/main">
        <w:t xml:space="preserve">1. Chúa Hứa Sẽ Hình Phạt Tội Lỗi</w:t>
      </w:r>
    </w:p>
    <w:p/>
    <w:p>
      <w:r xmlns:w="http://schemas.openxmlformats.org/wordprocessingml/2006/main">
        <w:t xml:space="preserve">2. Tuân theo mệnh lệnh của Chúa dẫn đến phước lành</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Xuất Ê-díp-tô Ký 32:35 Đức Giê-hô-va giáng họa cho dân chúng vì họ đã làm tượng bò con mà A-rôn đã làm.</w:t>
      </w:r>
    </w:p>
    <w:p/>
    <w:p>
      <w:r xmlns:w="http://schemas.openxmlformats.org/wordprocessingml/2006/main">
        <w:t xml:space="preserve">CHÚA trừng phạt dân chúng vì làm tượng bò con mà A-rôn đã làm.</w:t>
      </w:r>
    </w:p>
    <w:p/>
    <w:p>
      <w:r xmlns:w="http://schemas.openxmlformats.org/wordprocessingml/2006/main">
        <w:t xml:space="preserve">1. Tầm quan trọng của việc thờ phượng một mình CHÚA.</w:t>
      </w:r>
    </w:p>
    <w:p/>
    <w:p>
      <w:r xmlns:w="http://schemas.openxmlformats.org/wordprocessingml/2006/main">
        <w:t xml:space="preserve">2. Hậu quả của việc thờ ngẫu tượng.</w:t>
      </w:r>
    </w:p>
    <w:p/>
    <w:p>
      <w:r xmlns:w="http://schemas.openxmlformats.org/wordprocessingml/2006/main">
        <w:t xml:space="preserve">1. Phục truyền luật lệ ký 6:4-5 - "Hỡi Y-sơ-ra-ên, hãy nghe đây: Giê-hô-va Đức Chúa Trời chúng ta, là Giê-hô-va duy nhất. Các ngươi phải yêu mến Giê-hô-va Đức Chúa Trời của các ngươi hết lòng, hết linh hồn và hết sức lực mình."</w:t>
      </w:r>
    </w:p>
    <w:p/>
    <w:p>
      <w:r xmlns:w="http://schemas.openxmlformats.org/wordprocessingml/2006/main">
        <w:t xml:space="preserve">2. Ê-sai 44:9-10 - "Tất cả những kẻ thờ thần tượng đều là hư không, sự ham thích của chúng chẳng ích lợi gì. Những người chứng kiến chúng không thấy cũng không biết, để chúng phải hổ thẹn. Kẻ tạo ra một thần hoặc đúc một hình tượng ? Cái mà anh ta tạo ra là lừa đảo."</w:t>
      </w:r>
    </w:p>
    <w:p/>
    <w:p>
      <w:r xmlns:w="http://schemas.openxmlformats.org/wordprocessingml/2006/main">
        <w:t xml:space="preserve">Xuất Ai Cập 33 có thể được tóm tắt trong ba đoạn như sau, với những câu được chỉ định:</w:t>
      </w:r>
    </w:p>
    <w:p/>
    <w:p>
      <w:r xmlns:w="http://schemas.openxmlformats.org/wordprocessingml/2006/main">
        <w:t xml:space="preserve">Đoạn 1: Trong Xuất Ê-díp-tô Ký 33: 1-6, Đức Chúa Trời chỉ thị cho Môi-se dẫn dân Y-sơ-ra-ên đến Đất Hứa nhưng tuyên bố rằng Ngài sẽ không đích thân đi cùng họ do bản chất nổi loạn của họ. Người dân thương tiếc và tháo bỏ đồ trang trí của họ như một dấu hiệu của sự ăn năn. Môi-se dựng Lều Hội Kiến bên ngoài trại, nơi ông sẽ gặp Đức Chúa Trời và tìm kiếm sự hướng dẫn của Ngài. Bất cứ khi nào Môi-se bước vào lều, một cột mây sẽ giáng xuống và đứng ở lối vào lều, biểu thị sự hiện diện của Đức Chúa Trời.</w:t>
      </w:r>
    </w:p>
    <w:p/>
    <w:p>
      <w:r xmlns:w="http://schemas.openxmlformats.org/wordprocessingml/2006/main">
        <w:t xml:space="preserve">Đoạn 2: Tiếp tục trong Xuất Ê-díp-tô Ký 33:7-11, bất cứ khi nào Môi-se bước vào Lều Hội Kiến, Giô-suê vẫn ở lại làm phụ tá cho ông. Khi Môi-se nói chuyện trực tiếp với Đức Chúa Trời, dân chúng quan sát từ xa và thờ phượng Đức Giê-hô-va tại lều riêng của họ. Mối quan hệ mật thiết giữa Môsê và Thiên Chúa được nhấn mạnh khi Thiên Chúa trực tiếp nói với ông một đặc ân duy nhất chỉ được ban cho Môsê.</w:t>
      </w:r>
    </w:p>
    <w:p/>
    <w:p>
      <w:r xmlns:w="http://schemas.openxmlformats.org/wordprocessingml/2006/main">
        <w:t xml:space="preserve">Đoạn 3: Trong Xuất Ê-díp-tô Ký 33:12-23, Môi-se cầu xin Chúa cho Ngài tiếp tục hiện diện giữa dân Y-sơ-ra-ên. Ông thừa nhận mình phụ thuộc vào sự hướng dẫn và ân huệ của Chúa trong việc lãnh đạo dân Ngài. Đáp lại yêu cầu của Môi-se, Đức Chúa Trời đảm bảo với ông rằng sự hiện diện của Ngài sẽ đi cùng họ và cho ông cái nhìn thoáng qua về vinh quang của Ngài bằng cách cho phép ông nhìn thấy lưng của Ngài trong khi che chắn cho ông trong một khe đá.</w:t>
      </w:r>
    </w:p>
    <w:p/>
    <w:p>
      <w:r xmlns:w="http://schemas.openxmlformats.org/wordprocessingml/2006/main">
        <w:t xml:space="preserve">Tóm tắt:</w:t>
      </w:r>
    </w:p>
    <w:p>
      <w:r xmlns:w="http://schemas.openxmlformats.org/wordprocessingml/2006/main">
        <w:t xml:space="preserve">Xuất Ai Cập 33 trình bày:</w:t>
      </w:r>
    </w:p>
    <w:p>
      <w:r xmlns:w="http://schemas.openxmlformats.org/wordprocessingml/2006/main">
        <w:t xml:space="preserve">sự hướng dẫn của Chúa cho cuộc hành trình của người Israel mà không có sự hiện diện cá nhân;</w:t>
      </w:r>
    </w:p>
    <w:p>
      <w:r xmlns:w="http://schemas.openxmlformats.org/wordprocessingml/2006/main">
        <w:t xml:space="preserve">Nhân dân thương tiếc; loại bỏ đồ trang trí như một dấu hiệu của sự ăn năn;</w:t>
      </w:r>
    </w:p>
    <w:p>
      <w:r xmlns:w="http://schemas.openxmlformats.org/wordprocessingml/2006/main">
        <w:t xml:space="preserve">Môi-se dựng Lều Hội Kiến bên ngoài trại; cột mây biểu thị sự hiện diện của thần thánh.</w:t>
      </w:r>
    </w:p>
    <w:p/>
    <w:p>
      <w:r xmlns:w="http://schemas.openxmlformats.org/wordprocessingml/2006/main">
        <w:t xml:space="preserve">sự giao tiếp mặt đối mặt của Môi-se với Đức Chúa Trời;</w:t>
      </w:r>
    </w:p>
    <w:p>
      <w:r xmlns:w="http://schemas.openxmlformats.org/wordprocessingml/2006/main">
        <w:t xml:space="preserve">Joshua làm trợ lý cho anh ta trong những cuộc chạm trán này;</w:t>
      </w:r>
    </w:p>
    <w:p>
      <w:r xmlns:w="http://schemas.openxmlformats.org/wordprocessingml/2006/main">
        <w:t xml:space="preserve">Người quan sát từ xa; thờ phượng Đức Giê-hô-va tại lều riêng của họ.</w:t>
      </w:r>
    </w:p>
    <w:p/>
    <w:p>
      <w:r xmlns:w="http://schemas.openxmlformats.org/wordprocessingml/2006/main">
        <w:t xml:space="preserve">Lời cầu xin của Môi-se xin Chúa tiếp tục hiện diện giữa dân Y-sơ-ra-ên;</w:t>
      </w:r>
    </w:p>
    <w:p>
      <w:r xmlns:w="http://schemas.openxmlformats.org/wordprocessingml/2006/main">
        <w:t xml:space="preserve">Thừa nhận sự phụ thuộc vào sự hướng dẫn của Thiên Chúa;</w:t>
      </w:r>
    </w:p>
    <w:p>
      <w:r xmlns:w="http://schemas.openxmlformats.org/wordprocessingml/2006/main">
        <w:t xml:space="preserve">Đức Chúa Trời bảo đảm về sự hiện diện của Ngài; cho Môi-se một cái nhìn thoáng qua về vinh quang của Ngài.</w:t>
      </w:r>
    </w:p>
    <w:p/>
    <w:p>
      <w:r xmlns:w="http://schemas.openxmlformats.org/wordprocessingml/2006/main">
        <w:t xml:space="preserve">Chương này miêu tả hậu quả của việc thờ hình tượng của dân Y-sơ-ra-ên và phản ứng của Đức Chúa Trời đối với cuộc phản loạn của họ. Trong khi Ngài hướng dẫn Môi-se lãnh đạo dân chúng, Đức Chúa Trời tuyên bố rằng Ngài sẽ không đích thân đi cùng họ do sự bất tuân của họ. Tuy nhiên, Môi-se thiết lập một nơi đặc biệt, Lều Hội Kiến, nơi ông có thể giao tiếp với Đức Chúa Trời và tìm kiếm sự hướng dẫn của Ngài. Mối quan hệ mật thiết giữa Môi-se và Đức Giê-hô-va được nêu bật khi họ nói chuyện trực tiếp, nhấn mạnh vai trò độc đáo của Môi-se là người trung gian giữa Thiên Chúa và dân tộc. Bất chấp những vi phạm trong quá khứ của họ, Môi-se cầu xin Chúa tiếp tục hiện diện giữa dân Y-sơ-ra-ên, cuối cùng nhận được sự đảm bảo rằng Ngài sẽ đồng hành cùng họ trong cuộc hành trình của họ.</w:t>
      </w:r>
    </w:p>
    <w:p/>
    <w:p>
      <w:r xmlns:w="http://schemas.openxmlformats.org/wordprocessingml/2006/main">
        <w:t xml:space="preserve">Xuất Ê-díp-tô Ký 33:1 Đức Giê-hô-va phán cùng Môi-se rằng: Hãy ra đi, đi lên khỏi xứ Ê-díp-tô, tức là xứ mà ta đã thề cùng Áp-ra-ham, Y-sác, và Gia-cốp, rằng: Ta sẽ ban nó cho dòng dõi ngươi:</w:t>
      </w:r>
    </w:p>
    <w:p/>
    <w:p>
      <w:r xmlns:w="http://schemas.openxmlformats.org/wordprocessingml/2006/main">
        <w:t xml:space="preserve">Đức Chúa Trời ra lệnh cho Môi-se dẫn dân Y-sơ-ra-ên ra khỏi Ai Cập để đến vùng đất hứa.</w:t>
      </w:r>
    </w:p>
    <w:p/>
    <w:p>
      <w:r xmlns:w="http://schemas.openxmlformats.org/wordprocessingml/2006/main">
        <w:t xml:space="preserve">1. Lời hứa của Chúa: Hành trình đức tin</w:t>
      </w:r>
    </w:p>
    <w:p/>
    <w:p>
      <w:r xmlns:w="http://schemas.openxmlformats.org/wordprocessingml/2006/main">
        <w:t xml:space="preserve">2. Đi theo tiếng gọi của Chúa: Hành trình vâng phục</w:t>
      </w:r>
    </w:p>
    <w:p/>
    <w:p>
      <w:r xmlns:w="http://schemas.openxmlformats.org/wordprocessingml/2006/main">
        <w:t xml:space="preserve">1. Rô-ma 4:13-17</w:t>
      </w:r>
    </w:p>
    <w:p/>
    <w:p>
      <w:r xmlns:w="http://schemas.openxmlformats.org/wordprocessingml/2006/main">
        <w:t xml:space="preserve">2. Hê-bơ-rơ 11:8-10</w:t>
      </w:r>
    </w:p>
    <w:p/>
    <w:p>
      <w:r xmlns:w="http://schemas.openxmlformats.org/wordprocessingml/2006/main">
        <w:t xml:space="preserve">Xuất Ê-díp-tô Ký 33:2 Ta sẽ sai một thiên sứ đến trước ngươi; Ta sẽ đuổi dân Ca-na-an, dân A-mô-rít, dân Hê-tít, dân Phê-rê-sít, dân Khi-vi, và dân Giê-bu-sít.</w:t>
      </w:r>
    </w:p>
    <w:p/>
    <w:p>
      <w:r xmlns:w="http://schemas.openxmlformats.org/wordprocessingml/2006/main">
        <w:t xml:space="preserve">Đức Chúa Trời hứa sai một thiên sứ đến đuổi dân Ca-na-an, A-mô-rít, Hê-tít, Phê-rê-sít, Khi-vi và Giê-bu-sít ra khỏi đất Y-sơ-ra-ên.</w:t>
      </w:r>
    </w:p>
    <w:p/>
    <w:p>
      <w:r xmlns:w="http://schemas.openxmlformats.org/wordprocessingml/2006/main">
        <w:t xml:space="preserve">1. Quyền Năng Của Lời Hứa Của Chúa - Chúa đã can thiệp như thế nào để bảo vệ dân Y-sơ-ra-ên</w:t>
      </w:r>
    </w:p>
    <w:p/>
    <w:p>
      <w:r xmlns:w="http://schemas.openxmlformats.org/wordprocessingml/2006/main">
        <w:t xml:space="preserve">2. Sự cung ứng của Đức Chúa Trời – Đức Chúa Trời đã cung cấp sự giải cứu cho dân Ngài như thế nào trong lúc họ có cần</w:t>
      </w:r>
    </w:p>
    <w:p/>
    <w:p>
      <w:r xmlns:w="http://schemas.openxmlformats.org/wordprocessingml/2006/main">
        <w:t xml:space="preserve">1. Thi Thiên 91:11-12 - Vì Ngài sẽ truyền lệnh cho thiên sứ Ngài gìn giữ bạn trong mọi đường lối của bạn. Người ta sẽ tay đỡ ngươi kẻo chân ngươi vấp phải đá chăng.</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Xuất Ê-díp-tô ký 33:3 Đến một xứ chảy sữa và mật: vì ta sẽ không lên giữa ngươi; vì ngươi là dân cứng cổ, kẻo ta làm hại ngươi trên đường chăng.</w:t>
      </w:r>
    </w:p>
    <w:p/>
    <w:p>
      <w:r xmlns:w="http://schemas.openxmlformats.org/wordprocessingml/2006/main">
        <w:t xml:space="preserve">Đức Chúa Trời đã hứa với dân Y-sơ-ra-ên một vùng đất đượm sữa và mật, nhưng cảnh báo họ rằng Ngài sẽ không đồng hành với họ nếu họ tiếp tục ương ngạnh và phản nghịch.</w:t>
      </w:r>
    </w:p>
    <w:p/>
    <w:p>
      <w:r xmlns:w="http://schemas.openxmlformats.org/wordprocessingml/2006/main">
        <w:t xml:space="preserve">1. Lời hứa của Chúa đi kèm với điều kiện</w:t>
      </w:r>
    </w:p>
    <w:p/>
    <w:p>
      <w:r xmlns:w="http://schemas.openxmlformats.org/wordprocessingml/2006/main">
        <w:t xml:space="preserve">2. Sự bướng bỉnh và nổi loạn dẫn đến sự vắng mặt của Chúa</w:t>
      </w:r>
    </w:p>
    <w:p/>
    <w:p>
      <w:r xmlns:w="http://schemas.openxmlformats.org/wordprocessingml/2006/main">
        <w:t xml:space="preserve">1. Phục Truyền Luật Lệ Kí 8:7-10 - Vì Giê-hô-va Đức Chúa Trời ngươi sẽ đem ngươi vào một xứ tốt tươi, một xứ có nhiều suối nước, có suối và vực sâu phun ra từ thung lũng và đồi núi;</w:t>
      </w:r>
    </w:p>
    <w:p/>
    <w:p>
      <w:r xmlns:w="http://schemas.openxmlformats.org/wordprocessingml/2006/main">
        <w:t xml:space="preserve">2. Rô-ma 2:4-6 - Hay là bạn khinh thường sự giàu có của lòng nhân từ, sự nhịn nhục và nhịn nhục của Ngài; không biết rằng lòng nhân từ của Đức Chúa Trời khiến bạn ăn năn sao?</w:t>
      </w:r>
    </w:p>
    <w:p/>
    <w:p>
      <w:r xmlns:w="http://schemas.openxmlformats.org/wordprocessingml/2006/main">
        <w:t xml:space="preserve">Xuất Ê-díp-tô Ký 33:4 Khi dân chúng nghe tin dữ ấy thì để tang; không ai đeo đồ trang sức cho người.</w:t>
      </w:r>
    </w:p>
    <w:p/>
    <w:p>
      <w:r xmlns:w="http://schemas.openxmlformats.org/wordprocessingml/2006/main">
        <w:t xml:space="preserve">Người dân thương tiếc khi nghe tin dữ và tháo bỏ đồ trang trí của họ.</w:t>
      </w:r>
    </w:p>
    <w:p/>
    <w:p>
      <w:r xmlns:w="http://schemas.openxmlformats.org/wordprocessingml/2006/main">
        <w:t xml:space="preserve">1: Trong lúc khó khăn, chúng ta phải nương cậy vào sức mạnh của Chúa thay vì của cải vật chất.</w:t>
      </w:r>
    </w:p>
    <w:p/>
    <w:p>
      <w:r xmlns:w="http://schemas.openxmlformats.org/wordprocessingml/2006/main">
        <w:t xml:space="preserve">Số 2: Chúng ta phải khiêm tốn và nhớ rằng nguồn vui thực sự của chúng ta đến từ Thiên Chúa.</w:t>
      </w:r>
    </w:p>
    <w:p/>
    <w:p>
      <w:r xmlns:w="http://schemas.openxmlformats.org/wordprocessingml/2006/main">
        <w:t xml:space="preserve">1: Ma-thi-ơ 6:19-21 “Các con đừng tích trữ của cải dưới đất, nơi mối mọt làm hư nát, nơi kẻ trộm đột nhập lấy trộm, nhưng hãy tích trữ của cải trên trời, nơi không có mối mọt, rỉ sét làm hư nát và kẻ trộm”. Đừng đột nhập mà trộm cắp, vì kho tàng anh ở đâu thì lòng anh ở đó.</w:t>
      </w:r>
    </w:p>
    <w:p/>
    <w:p>
      <w:r xmlns:w="http://schemas.openxmlformats.org/wordprocessingml/2006/main">
        <w:t xml:space="preserve">2: 2 Cô-rinh-tô 4:17-18 Vì hoạn nạn nhẹ của chúng ta chỉ xảy ra trong chốc lát, sẽ mang lại cho chúng ta sự vinh hiển cao trọng đời đời và vô lượng hơn bội phần, khi chúng ta không chăm xem những điều thấy được nhưng chăm chú vào những thứ không được nhìn thấy. Vì những điều thấy được chỉ là tạm thời, còn những điều không thấy được là vĩnh cửu.</w:t>
      </w:r>
    </w:p>
    <w:p/>
    <w:p>
      <w:r xmlns:w="http://schemas.openxmlformats.org/wordprocessingml/2006/main">
        <w:t xml:space="preserve">Xuất Ê-díp-tô Ký 33:5 Vì Đức Giê-hô-va đã phán cùng Môi-se rằng: Hãy nói cùng dân Y-sơ-ra-ên rằng: Các ngươi là một dân cứng cổ: Ta sẽ đến giữa ngươi trong chốc lát và tiêu diệt ngươi; vậy bây giờ hãy cởi đồ trang sức ra khỏi ngươi , để tôi biết phải làm gì với bạn.</w:t>
      </w:r>
    </w:p>
    <w:p/>
    <w:p>
      <w:r xmlns:w="http://schemas.openxmlformats.org/wordprocessingml/2006/main">
        <w:t xml:space="preserve">Chúa bảo Môi-se chỉ dẫn dân Y-sơ-ra-ên rằng họ là một dân cứng đầu, và Ngài sẽ đến với họ và tiêu diệt họ nếu họ không cởi bỏ đồ trang sức.</w:t>
      </w:r>
    </w:p>
    <w:p/>
    <w:p>
      <w:r xmlns:w="http://schemas.openxmlformats.org/wordprocessingml/2006/main">
        <w:t xml:space="preserve">1. "Sức mạnh của sự vâng phục: Tuân theo ý muốn của Chúa"</w:t>
      </w:r>
    </w:p>
    <w:p/>
    <w:p>
      <w:r xmlns:w="http://schemas.openxmlformats.org/wordprocessingml/2006/main">
        <w:t xml:space="preserve">2. "Cảnh báo của Chúa: Hãy chú ý đến những lời cảnh báo của Ngài hoặc đối mặt với hậu quả"</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Xuất Ê-díp-tô Ký 33:6 Dân Y-sơ-ra-ên cởi bỏ đồ trang sức bên núi Hô-rếp.</w:t>
      </w:r>
    </w:p>
    <w:p/>
    <w:p>
      <w:r xmlns:w="http://schemas.openxmlformats.org/wordprocessingml/2006/main">
        <w:t xml:space="preserve">Dân Y-sơ-ra-ên tháo đồ trang sức của họ khi đến Núi Hô-rếp.</w:t>
      </w:r>
    </w:p>
    <w:p/>
    <w:p>
      <w:r xmlns:w="http://schemas.openxmlformats.org/wordprocessingml/2006/main">
        <w:t xml:space="preserve">1. Tầm quan trọng của việc tuân theo mệnh lệnh của Chúa.</w:t>
      </w:r>
    </w:p>
    <w:p/>
    <w:p>
      <w:r xmlns:w="http://schemas.openxmlformats.org/wordprocessingml/2006/main">
        <w:t xml:space="preserve">2. Loại bỏ những phiền nhiễu để tập trung vào Chúa.</w:t>
      </w:r>
    </w:p>
    <w:p/>
    <w:p>
      <w:r xmlns:w="http://schemas.openxmlformats.org/wordprocessingml/2006/main">
        <w:t xml:space="preserve">1. Ê-sai 58:2 - Nhưng hằng ngày họ vẫn tìm kiếm ta và vui mừng biết đường lối ta, như một dân làm theo sự công bình, không bỏ luật lệ Đức Chúa Trời mình; họ cầu xin ta những luật lệ công bình; họ vui mừng khi đến gần Chúa.</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Xuất Ê-díp-tô Ký 33:7 Môi-se lấy đền tạm, dựng ngoài trại quân, cách xa trại quân, và gọi là lều hội họp. Và chuyện rằng, mọi người tìm kiếm Chúa đều đi ra lều hội họp, ở ngoài trại quân.</w:t>
      </w:r>
    </w:p>
    <w:p/>
    <w:p>
      <w:r xmlns:w="http://schemas.openxmlformats.org/wordprocessingml/2006/main">
        <w:t xml:space="preserve">Môi-se lấy Đền tạm dựng bên ngoài trại quân và đặt tên là Đền tạm của Hội thánh. Mọi người tìm kiếm Chúa sẽ đi đến Đền Tạm ở bên ngoài trại quân.</w:t>
      </w:r>
    </w:p>
    <w:p/>
    <w:p>
      <w:r xmlns:w="http://schemas.openxmlformats.org/wordprocessingml/2006/main">
        <w:t xml:space="preserve">1. Chúng ta tìm kiếm Chúa bằng cách nào?</w:t>
      </w:r>
    </w:p>
    <w:p/>
    <w:p>
      <w:r xmlns:w="http://schemas.openxmlformats.org/wordprocessingml/2006/main">
        <w:t xml:space="preserve">2. Tầm quan trọng của việc ra ngoài vùng an toàn của chúng ta để tìm kiếm Chúa.</w:t>
      </w:r>
    </w:p>
    <w:p/>
    <w:p>
      <w:r xmlns:w="http://schemas.openxmlformats.org/wordprocessingml/2006/main">
        <w:t xml:space="preserve">1. Giê-rê-mi 29:13 Bạn sẽ tìm kiếm tôi và tìm thấy tôi khi bạn hết lòng tìm kiếm tôi.</w:t>
      </w:r>
    </w:p>
    <w:p/>
    <w:p>
      <w:r xmlns:w="http://schemas.openxmlformats.org/wordprocessingml/2006/main">
        <w:t xml:space="preserve">2. Phục truyền luật lệ ký 4:29 Nhưng từ đó bạn sẽ tìm kiếm Chúa là Đức Chúa Trời của bạn, và bạn sẽ tìm thấy Ngài nếu bạn hết lòng và hết linh hồn tìm kiếm Ngài.</w:t>
      </w:r>
    </w:p>
    <w:p/>
    <w:p>
      <w:r xmlns:w="http://schemas.openxmlformats.org/wordprocessingml/2006/main">
        <w:t xml:space="preserve">Xuất Ê-díp-tô ký 33:8 Khi Môi-se ra đến đền tạm, toàn dân đứng dậy, mỗi người đứng ở cửa lều mình và nhìn theo Môi-se cho đến khi ông vào trong đền tạm.</w:t>
      </w:r>
    </w:p>
    <w:p/>
    <w:p>
      <w:r xmlns:w="http://schemas.openxmlformats.org/wordprocessingml/2006/main">
        <w:t xml:space="preserve">Dân Y-sơ-ra-ên bày tỏ sự kính trọng đối với Môi-se khi ông đi đến đền tạm.</w:t>
      </w:r>
    </w:p>
    <w:p/>
    <w:p>
      <w:r xmlns:w="http://schemas.openxmlformats.org/wordprocessingml/2006/main">
        <w:t xml:space="preserve">1: Phải tôn trọng người có thẩm quyền.</w:t>
      </w:r>
    </w:p>
    <w:p/>
    <w:p>
      <w:r xmlns:w="http://schemas.openxmlformats.org/wordprocessingml/2006/main">
        <w:t xml:space="preserve">2: Chúng ta nên sẵn sàng tỏ lòng tôn trọng những người hầu việc Chúa.</w:t>
      </w:r>
    </w:p>
    <w:p/>
    <w:p>
      <w:r xmlns:w="http://schemas.openxmlformats.org/wordprocessingml/2006/main">
        <w:t xml:space="preserve">1: 1 Phi-e-rơ 2:17 - Hãy tỏ lòng kính trọng mọi người, yêu thương gia đình tín hữu, kính sợ Đức Chúa Trời, tôn kính vua.</w:t>
      </w:r>
    </w:p>
    <w:p/>
    <w:p>
      <w:r xmlns:w="http://schemas.openxmlformats.org/wordprocessingml/2006/main">
        <w:t xml:space="preserve">2: Rô-ma 13:1 - Mọi người phải phục tùng chính quyền, vì chẳng có chính quyền nào mà không do Đức Chúa Trời thiết lập.</w:t>
      </w:r>
    </w:p>
    <w:p/>
    <w:p>
      <w:r xmlns:w="http://schemas.openxmlformats.org/wordprocessingml/2006/main">
        <w:t xml:space="preserve">Xuất Ê-díp-tô Ký 33:9 Khi Môi-se vừa vào Đền tạm, cột mây hạ xuống và đứng ở cửa Đền tạm, và Chúa phán cùng Môi-se.</w:t>
      </w:r>
    </w:p>
    <w:p/>
    <w:p>
      <w:r xmlns:w="http://schemas.openxmlformats.org/wordprocessingml/2006/main">
        <w:t xml:space="preserve">Môi-se trải qua giây phút đặc biệt với Chúa khi ông bước vào đền tạm.</w:t>
      </w:r>
    </w:p>
    <w:p/>
    <w:p>
      <w:r xmlns:w="http://schemas.openxmlformats.org/wordprocessingml/2006/main">
        <w:t xml:space="preserve">1: Sự hiện diện của Chúa là một trải nghiệm đặc biệt và thiêng liêng cần được trân trọng.</w:t>
      </w:r>
    </w:p>
    <w:p/>
    <w:p>
      <w:r xmlns:w="http://schemas.openxmlformats.org/wordprocessingml/2006/main">
        <w:t xml:space="preserve">Số 2: Chúng ta phải cố gắng có những cuộc trò chuyện có ý nghĩa với Chúa.</w:t>
      </w:r>
    </w:p>
    <w:p/>
    <w:p>
      <w:r xmlns:w="http://schemas.openxmlformats.org/wordprocessingml/2006/main">
        <w:t xml:space="preserve">1: Giăng 14:23 - Chúa Giê-xu đáp: “Nếu ai yêu mến ta, thì vâng theo lời dạy ta. Cha ta sẽ thương yêu người, chúng ta đều đến cùng người và ở trong người.</w:t>
      </w:r>
    </w:p>
    <w:p/>
    <w:p>
      <w:r xmlns:w="http://schemas.openxmlformats.org/wordprocessingml/2006/main">
        <w:t xml:space="preserve">2: Thi Thiên 27: 4 - Tôi đã cầu xin Chúa một điều, mà tôi sẽ tìm kiếm: đó là suốt đời tôi được ở trong nhà Chúa, để tôi được ở trong nhà Chúa trọn đời, để chiêm ngắm vẻ đẹp của Chúa và cầu hỏi trong ngôi đền của mình.</w:t>
      </w:r>
    </w:p>
    <w:p/>
    <w:p>
      <w:r xmlns:w="http://schemas.openxmlformats.org/wordprocessingml/2006/main">
        <w:t xml:space="preserve">Xuất Ê-díp-tô Ký 33:10 Toàn dân thấy trụ mây đứng ở cửa đền tạm, thì đứng dậy và thờ lạy, ai nấy ở tại cửa lều mình.</w:t>
      </w:r>
    </w:p>
    <w:p/>
    <w:p>
      <w:r xmlns:w="http://schemas.openxmlformats.org/wordprocessingml/2006/main">
        <w:t xml:space="preserve">Dân Y-sơ-ra-ên thấy một trụ mây đứng trước cửa Đền tạm thì đứng dậy thờ phượng, mỗi người ở trong lều của mình.</w:t>
      </w:r>
    </w:p>
    <w:p/>
    <w:p>
      <w:r xmlns:w="http://schemas.openxmlformats.org/wordprocessingml/2006/main">
        <w:t xml:space="preserve">1. Quyền năng hiện diện của Chúa trong đời sống chúng ta</w:t>
      </w:r>
    </w:p>
    <w:p/>
    <w:p>
      <w:r xmlns:w="http://schemas.openxmlformats.org/wordprocessingml/2006/main">
        <w:t xml:space="preserve">2. Thờ phượng Chúa với lòng biết ơn và niềm vui</w:t>
      </w:r>
    </w:p>
    <w:p/>
    <w:p>
      <w:r xmlns:w="http://schemas.openxmlformats.org/wordprocessingml/2006/main">
        <w:t xml:space="preserve">1. Thi Thiên 95:2 - Chúng ta hãy đến trước mặt Ngài mà tạ ơn, Và hát thánh vịnh vui mừng cho Ngài.</w:t>
      </w:r>
    </w:p>
    <w:p/>
    <w:p>
      <w:r xmlns:w="http://schemas.openxmlformats.org/wordprocessingml/2006/main">
        <w:t xml:space="preserve">2. Giăng 4:24 - Đức Chúa Trời là Thần: ai thờ lạy Ngài thì phải lấy tâm thần và lẽ thật mà thờ lạy.</w:t>
      </w:r>
    </w:p>
    <w:p/>
    <w:p>
      <w:r xmlns:w="http://schemas.openxmlformats.org/wordprocessingml/2006/main">
        <w:t xml:space="preserve">Xuất Ê-díp-tô Ký 33:11 Đức Giê-hô-va đối diện phán cùng Môi-se, như một người nói chuyện với bạn mình. Rồi ông lại quay vào trại; nhưng tôi tớ ông là Giô-suê, con trai của Nun, còn trẻ, không rời khỏi đền tạm.</w:t>
      </w:r>
    </w:p>
    <w:p/>
    <w:p>
      <w:r xmlns:w="http://schemas.openxmlformats.org/wordprocessingml/2006/main">
        <w:t xml:space="preserve">Môi-se trải nghiệm Chúa đang nói chuyện với ông mặt đối mặt, như một người nói chuyện với bạn mình.</w:t>
      </w:r>
    </w:p>
    <w:p/>
    <w:p>
      <w:r xmlns:w="http://schemas.openxmlformats.org/wordprocessingml/2006/main">
        <w:t xml:space="preserve">1. Sức mạnh của tình bạn với Chúa</w:t>
      </w:r>
    </w:p>
    <w:p/>
    <w:p>
      <w:r xmlns:w="http://schemas.openxmlformats.org/wordprocessingml/2006/main">
        <w:t xml:space="preserve">2. Tính độc đáo trong mối quan hệ của Môi-se với Đức Chúa Trời</w:t>
      </w:r>
    </w:p>
    <w:p/>
    <w:p>
      <w:r xmlns:w="http://schemas.openxmlformats.org/wordprocessingml/2006/main">
        <w:t xml:space="preserve">1. Châm-ngôn 18:24 Người có bạn bè phải tỏ ra thân thiện; có một người bạn thân thiết hơn anh em.</w:t>
      </w:r>
    </w:p>
    <w:p/>
    <w:p>
      <w:r xmlns:w="http://schemas.openxmlformats.org/wordprocessingml/2006/main">
        <w:t xml:space="preserve">2. Gióp 29:4 Như tôi đang còn trẻ, khi sự bí mật của Đức Chúa Trời ở trên đền tạm của tôi.</w:t>
      </w:r>
    </w:p>
    <w:p/>
    <w:p>
      <w:r xmlns:w="http://schemas.openxmlformats.org/wordprocessingml/2006/main">
        <w:t xml:space="preserve">Xuất Ê-díp-tô ký 33:12 Môi-se thưa cùng Đức Giê-hô-va rằng: Hãy xem, Ngài phán cùng tôi rằng: Hãy đem dân nầy lên, nhưng Ngài không cho tôi biết Ngài sẽ sai ai đi cùng tôi. Tuy nhiên, bạn đã nói: Tôi biết tên bạn, và bạn cũng được ơn trước mặt tôi.</w:t>
      </w:r>
    </w:p>
    <w:p/>
    <w:p>
      <w:r xmlns:w="http://schemas.openxmlformats.org/wordprocessingml/2006/main">
        <w:t xml:space="preserve">Môi-se đang đặt câu hỏi về quyết định của Đức Chúa Trời để ông lãnh đạo dân Y-sơ-ra-ên, vì ông không chắc ai sẽ đồng hành cùng mình trong cuộc hành trình.</w:t>
      </w:r>
    </w:p>
    <w:p/>
    <w:p>
      <w:r xmlns:w="http://schemas.openxmlformats.org/wordprocessingml/2006/main">
        <w:t xml:space="preserve">1. Tin tưởng vào kế hoạch của Chúa dù không chắc chắn</w:t>
      </w:r>
    </w:p>
    <w:p/>
    <w:p>
      <w:r xmlns:w="http://schemas.openxmlformats.org/wordprocessingml/2006/main">
        <w:t xml:space="preserve">2. Tìm thấy ân sủng khi đối mặt với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11:1 - Đức tin là sự tin chắc vào điều chúng ta hy vọng và sự bảo đảm về điều chúng ta không thấy.</w:t>
      </w:r>
    </w:p>
    <w:p/>
    <w:p>
      <w:r xmlns:w="http://schemas.openxmlformats.org/wordprocessingml/2006/main">
        <w:t xml:space="preserve">Xuất Ê-díp-tô Ký 33:13 Vậy bây giờ, nếu tôi được ơn trước mặt Ngài, xin chỉ cho tôi đường lối của Ngài, để tôi biết Ngài và được ơn trước mặt Ngài: và hãy coi dân tộc này là dân của Ngài.</w:t>
      </w:r>
    </w:p>
    <w:p/>
    <w:p>
      <w:r xmlns:w="http://schemas.openxmlformats.org/wordprocessingml/2006/main">
        <w:t xml:space="preserve">Môi-se cầu xin Đức Chúa Trời chỉ cho ông con đường của Ngài để biết Ngài và lãnh đạo dân tộc Y-sơ-ra-ên.</w:t>
      </w:r>
    </w:p>
    <w:p/>
    <w:p>
      <w:r xmlns:w="http://schemas.openxmlformats.org/wordprocessingml/2006/main">
        <w:t xml:space="preserve">1. Sức mạnh của sự cầu nguyện: Tìm kiếm sự hướng dẫn của Chúa</w:t>
      </w:r>
    </w:p>
    <w:p/>
    <w:p>
      <w:r xmlns:w="http://schemas.openxmlformats.org/wordprocessingml/2006/main">
        <w:t xml:space="preserve">2. Tầm quan trọng của việc biết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17:3 Và đây là sự sống đời đời, là họ có thể nhận biết Cha là Đức Chúa Trời chân thật duy nhất và Chúa Giê-xu Christ mà Cha đã sai đến.</w:t>
      </w:r>
    </w:p>
    <w:p/>
    <w:p>
      <w:r xmlns:w="http://schemas.openxmlformats.org/wordprocessingml/2006/main">
        <w:t xml:space="preserve">Xuất Ê-díp-tô Ký 33:14 Ngài phán: Sự hiện diện của ta sẽ đi cùng ngươi và ta sẽ cho ngươi được yên nghỉ.</w:t>
      </w:r>
    </w:p>
    <w:p/>
    <w:p>
      <w:r xmlns:w="http://schemas.openxmlformats.org/wordprocessingml/2006/main">
        <w:t xml:space="preserve">Chúa hứa sẽ ở bên chúng ta và ban cho chúng ta sự nghỉ ngơi và bình an mà chúng ta cần.</w:t>
      </w:r>
    </w:p>
    <w:p/>
    <w:p>
      <w:r xmlns:w="http://schemas.openxmlformats.org/wordprocessingml/2006/main">
        <w:t xml:space="preserve">1. “Sự Hiện Diện Của Chúa Mang Lại Sự Yên Nghỉ”</w:t>
      </w:r>
    </w:p>
    <w:p/>
    <w:p>
      <w:r xmlns:w="http://schemas.openxmlformats.org/wordprocessingml/2006/main">
        <w:t xml:space="preserve">2. “Niềm an ủi khi biết Chúa ở cùng bạn”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11:28 - Hỡi những ai khó nhọc và gánh nặng, hãy đến với ta, ta sẽ cho nghỉ ngơi bồi dưỡng.</w:t>
      </w:r>
    </w:p>
    <w:p/>
    <w:p>
      <w:r xmlns:w="http://schemas.openxmlformats.org/wordprocessingml/2006/main">
        <w:t xml:space="preserve">Xuất Ê-díp-tô ký 33:15 Ngài đáp rằng: Nếu ngươi không đi cùng ta, thì đừng đem chúng ta lên đó.</w:t>
      </w:r>
    </w:p>
    <w:p/>
    <w:p>
      <w:r xmlns:w="http://schemas.openxmlformats.org/wordprocessingml/2006/main">
        <w:t xml:space="preserve">Môsê cầu xin Thiên Chúa đồng hành cùng dân Israel trong cuộc hành trình ra khỏi Ai Cập.</w:t>
      </w:r>
    </w:p>
    <w:p/>
    <w:p>
      <w:r xmlns:w="http://schemas.openxmlformats.org/wordprocessingml/2006/main">
        <w:t xml:space="preserve">1. Sự Hiện Diện của Chúa: Cách Nhận Biết và Tìm Kiếm Sự Hiện Diện Trong Đời Sống Chúng Ta</w:t>
      </w:r>
    </w:p>
    <w:p/>
    <w:p>
      <w:r xmlns:w="http://schemas.openxmlformats.org/wordprocessingml/2006/main">
        <w:t xml:space="preserve">2. Tại sao việc chúng ta bước đi với Chúa lại quan trọng</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139:7-8 - "Tôi sẽ đi đâu xa Thần Chúa? Tôi sẽ trốn đi đâu khỏi sự hiện diện của Chúa? Nếu tôi lên trời, Chúa cũng ở đó! Nếu tôi nằm trong Âm phủ, Chúa cũng ở đó!"</w:t>
      </w:r>
    </w:p>
    <w:p/>
    <w:p>
      <w:r xmlns:w="http://schemas.openxmlformats.org/wordprocessingml/2006/main">
        <w:t xml:space="preserve">Xuất Ê-díp-tô Ký 33:16 Vì cớ gì mà ở đây người ta biết rằng tôi và dân Ngài được ơn trước mặt Ngài? không phải là cậu đi cùng chúng tôi sao? như vậy, tôi và dân tộc của bạn, chúng tôi sẽ bị tách rời khỏi tất cả những dân tộc trên mặt đất.</w:t>
      </w:r>
    </w:p>
    <w:p/>
    <w:p>
      <w:r xmlns:w="http://schemas.openxmlformats.org/wordprocessingml/2006/main">
        <w:t xml:space="preserve">Chúa đã hứa ở cùng dân Y-sơ-ra-ên để họ được tách biệt khỏi tất cả những dân tộc khác trên thế gian.</w:t>
      </w:r>
    </w:p>
    <w:p/>
    <w:p>
      <w:r xmlns:w="http://schemas.openxmlformats.org/wordprocessingml/2006/main">
        <w:t xml:space="preserve">1. Sự Hiện Diện Của Chúa: Tìm Được Ân Sủng Trước Mắt Ngài</w:t>
      </w:r>
    </w:p>
    <w:p/>
    <w:p>
      <w:r xmlns:w="http://schemas.openxmlformats.org/wordprocessingml/2006/main">
        <w:t xml:space="preserve">2. Sự Thánh Thiện của Thiên Chúa: Tách Dân Ngài ra khỏi Thế giới</w:t>
      </w:r>
    </w:p>
    <w:p/>
    <w:p>
      <w:r xmlns:w="http://schemas.openxmlformats.org/wordprocessingml/2006/main">
        <w:t xml:space="preserve">1. Ê-sai 43:1-3 -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sẽ không bị cháy, ngọn lửa cũng sẽ không bén vào ngươi."</w:t>
      </w:r>
    </w:p>
    <w:p/>
    <w:p>
      <w:r xmlns:w="http://schemas.openxmlformats.org/wordprocessingml/2006/main">
        <w:t xml:space="preserve">2. Giăng 17:14-18 - "Con đã truyền cho họ lời Cha; thế gian ghét họ, vì họ không thuộc về thế gian, cũng như Con không thuộc về thế gian. Con không cầu xin Cha đuổi họ đi của thế gian, nhưng xin Chúa gìn giữ họ khỏi điều ác. Họ không thuộc về thế gian, cũng như Con không thuộc về thế gian. Xin hãy thánh hóa họ bằng lẽ thật của Chúa: lời Chúa là lẽ thật.</w:t>
      </w:r>
    </w:p>
    <w:p/>
    <w:p>
      <w:r xmlns:w="http://schemas.openxmlformats.org/wordprocessingml/2006/main">
        <w:t xml:space="preserve">Xuất Ê-díp-tô Ký 33:17 Đức Giê-hô-va lại phán cùng Môi-se rằng: Ta cũng sẽ làm điều ngươi đã nói; vì ngươi được ơn trước mặt ta, và ta biết đích danh ngươi.</w:t>
      </w:r>
    </w:p>
    <w:p/>
    <w:p>
      <w:r xmlns:w="http://schemas.openxmlformats.org/wordprocessingml/2006/main">
        <w:t xml:space="preserve">Đức Chúa Trời hứa thực hiện những điều Môi-se cầu xin Ngài vì Ngài nhìn thấy đức tin và tình yêu thương của Môi-se.</w:t>
      </w:r>
    </w:p>
    <w:p/>
    <w:p>
      <w:r xmlns:w="http://schemas.openxmlformats.org/wordprocessingml/2006/main">
        <w:t xml:space="preserve">1. Sức mạnh của sự khiêm nhường và niềm tin vào Chúa</w:t>
      </w:r>
    </w:p>
    <w:p/>
    <w:p>
      <w:r xmlns:w="http://schemas.openxmlformats.org/wordprocessingml/2006/main">
        <w:t xml:space="preserve">2. Chúa sẽ luôn tôn vinh những ai tôn vinh Ngài</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Xuất Ê-díp-tô Ký 33:18 Người thưa rằng: Tôi cầu xin Ngài, hãy cho tôi thấy sự vinh hiển của Ngài.</w:t>
      </w:r>
    </w:p>
    <w:p/>
    <w:p>
      <w:r xmlns:w="http://schemas.openxmlformats.org/wordprocessingml/2006/main">
        <w:t xml:space="preserve">Môi-se cầu xin Đức Chúa Trời cho ông thấy vinh quang của Ngài.</w:t>
      </w:r>
    </w:p>
    <w:p/>
    <w:p>
      <w:r xmlns:w="http://schemas.openxmlformats.org/wordprocessingml/2006/main">
        <w:t xml:space="preserve">1. Sức mạnh của việc cầu xin: Chúa trả lời thế nào khi chúng ta tìm kiếm sự vinh hiển của Ngài</w:t>
      </w:r>
    </w:p>
    <w:p/>
    <w:p>
      <w:r xmlns:w="http://schemas.openxmlformats.org/wordprocessingml/2006/main">
        <w:t xml:space="preserve">2. Tỏ ra vinh hiển của Đức Chúa Trời: Chúng ta học được điều gì khi cố gắng hiểu sự uy nghiêm của Đức Chúa Trời</w:t>
      </w:r>
    </w:p>
    <w:p/>
    <w:p>
      <w:r xmlns:w="http://schemas.openxmlformats.org/wordprocessingml/2006/main">
        <w:t xml:space="preserve">1. Ê-sai 66:1-2 - Đức Giê-hô-va phán như vầy: Trời là ngai ta, đất là bệ chân ta: Nhà mà các ngươi xây cho ta ở đâu? và nơi nghỉ ngơi của tôi là ở đâu? Vì tất cả những điều đó đều do tay ta làm ra, và tất cả những điều đó đã từng xảy ra, Chúa phán: nhưng ta sẽ nhìn đến người này, ngay cả với người nghèo khó và có tâm hồn thống hối, và run rẩy trước lời nói của ta.</w:t>
      </w:r>
    </w:p>
    <w:p/>
    <w:p>
      <w:r xmlns:w="http://schemas.openxmlformats.org/wordprocessingml/2006/main">
        <w:t xml:space="preserve">2. Gia-cơ 4: 8 -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Xuất Ê-díp-tô ký 33:19 Người lại nói rằng: Ta sẽ bày tỏ mọi sự nhân từ của ta trước mặt ngươi, và ta sẽ hô danh Đức Giê-hô-va trước mặt ngươi; Ta muốn làm ơn cho ai, Ta muốn thương xót ai thì làm ơn.</w:t>
      </w:r>
    </w:p>
    <w:p/>
    <w:p>
      <w:r xmlns:w="http://schemas.openxmlformats.org/wordprocessingml/2006/main">
        <w:t xml:space="preserve">Thiên Chúa sẽ mạc khải lòng nhân lành của Người và công bố danh Chúa trước tất cả những ai theo Người.</w:t>
      </w:r>
    </w:p>
    <w:p/>
    <w:p>
      <w:r xmlns:w="http://schemas.openxmlformats.org/wordprocessingml/2006/main">
        <w:t xml:space="preserve">1. Lòng nhân lành của Thiên Chúa: Nhận ra và vui mừng trong tình yêu và lòng thương xót của Ngài</w:t>
      </w:r>
    </w:p>
    <w:p/>
    <w:p>
      <w:r xmlns:w="http://schemas.openxmlformats.org/wordprocessingml/2006/main">
        <w:t xml:space="preserve">2. Danh Chúa: Hiểu Biết Và Tôn Trọng Sự Hiện Diện Của Ngài</w:t>
      </w:r>
    </w:p>
    <w:p/>
    <w:p>
      <w:r xmlns:w="http://schemas.openxmlformats.org/wordprocessingml/2006/main">
        <w:t xml:space="preserve">1. Rô-ma 9:15-16 - Vì Ngài đã phán cùng Môi-se rằng: Ta muốn thương xót ai thì thương xót, và thương xót ai thì thương xót. Vì vậy, không phải do người muốn, cũng không phải do người chạy trốn, mà là do Thiên Chúa bày tỏ lòng thương xót.</w:t>
      </w:r>
    </w:p>
    <w:p/>
    <w:p>
      <w:r xmlns:w="http://schemas.openxmlformats.org/wordprocessingml/2006/main">
        <w:t xml:space="preserve">2. Thi Thiên 103:8 - CHÚA là Đấng nhân từ và nhân hậu, chậm giận và giàu lòng thương xót.</w:t>
      </w:r>
    </w:p>
    <w:p/>
    <w:p>
      <w:r xmlns:w="http://schemas.openxmlformats.org/wordprocessingml/2006/main">
        <w:t xml:space="preserve">Xuất Ê-díp-tô Ký 33:20 Ngài đáp rằng: Ngươi không thể thấy mặt ta được; vì sẽ không có người nào thấy ta mà sống được.</w:t>
      </w:r>
    </w:p>
    <w:p/>
    <w:p>
      <w:r xmlns:w="http://schemas.openxmlformats.org/wordprocessingml/2006/main">
        <w:t xml:space="preserve">Chúa tiết lộ cho Môi-se biết rằng không ai có thể nhìn thấy mặt Ngài mà sống được.</w:t>
      </w:r>
    </w:p>
    <w:p/>
    <w:p>
      <w:r xmlns:w="http://schemas.openxmlformats.org/wordprocessingml/2006/main">
        <w:t xml:space="preserve">1. Đức Chúa Thánh Thiện và Uy Nghi - Dung Nhan Khó Hiểu Của Chúa</w:t>
      </w:r>
    </w:p>
    <w:p/>
    <w:p>
      <w:r xmlns:w="http://schemas.openxmlformats.org/wordprocessingml/2006/main">
        <w:t xml:space="preserve">2. Bản Tính khôn lường của Đức Chúa Trời - Không Ai Có Thể Nhìn Thấy Và Sống</w:t>
      </w:r>
    </w:p>
    <w:p/>
    <w:p>
      <w:r xmlns:w="http://schemas.openxmlformats.org/wordprocessingml/2006/main">
        <w:t xml:space="preserve">1. Ê-sai 6:1-3 - Về năm vua Ô-xia băng hà, tôi thấy Chúa ngồi trên ngôi cao sang; và tà áo Ngài lấp đầy đền thờ. Phía trên anh ta là seraphim. Mỗi vị có sáu cánh: hai cánh che mặt, hai cánh che chân và hai cánh để bay. Người này gọi người khác và nói: Thánh thay, thánh thay, thánh thay là Chúa các đạo quân; cả trái đất tràn đầy vinh quang của Ngài!</w:t>
      </w:r>
    </w:p>
    <w:p/>
    <w:p>
      <w:r xmlns:w="http://schemas.openxmlformats.org/wordprocessingml/2006/main">
        <w:t xml:space="preserve">2. Đa-ni-ên 10:5-6 - Tôi ngước mắt lên nhìn thì thấy một người mặc vải gai, thắt lưng bằng vàng ròng U-pha quanh hông. Thân Ngài như lưu ly, mặt Ngài như tia chớp, mắt Ngài như ngọn đuốc rực cháy, tay chân như đồng sáng lấp lánh, và âm thanh của Ngài như tiếng gầm thét của đám đông.</w:t>
      </w:r>
    </w:p>
    <w:p/>
    <w:p>
      <w:r xmlns:w="http://schemas.openxmlformats.org/wordprocessingml/2006/main">
        <w:t xml:space="preserve">Xuất Ê-díp-tô ký 33:21 Đức Giê-hô-va phán rằng: Nầy, có một nơi gần ta, ngươi hãy đứng trên một tảng đá.</w:t>
      </w:r>
    </w:p>
    <w:p/>
    <w:p>
      <w:r xmlns:w="http://schemas.openxmlformats.org/wordprocessingml/2006/main">
        <w:t xml:space="preserve">Chúa cung ứng một nơi để chúng ta có thể đứng vững an toàn.</w:t>
      </w:r>
    </w:p>
    <w:p/>
    <w:p>
      <w:r xmlns:w="http://schemas.openxmlformats.org/wordprocessingml/2006/main">
        <w:t xml:space="preserve">1. Vầng Đá Cứu Rỗi Của Chúng Ta: Đứng trên Lời Hứa của Đức Chúa Trời</w:t>
      </w:r>
    </w:p>
    <w:p/>
    <w:p>
      <w:r xmlns:w="http://schemas.openxmlformats.org/wordprocessingml/2006/main">
        <w:t xml:space="preserve">2. Nơi ẩn náu trong thời kỳ khó khăn: Tìm kiếm sự an toàn trong Chúa</w:t>
      </w:r>
    </w:p>
    <w:p/>
    <w:p>
      <w:r xmlns:w="http://schemas.openxmlformats.org/wordprocessingml/2006/main">
        <w:t xml:space="preserve">1. Thi Thiên 18: 2 - Chúa là tảng đá của tôi, đồn lũy của tôi và là người giải cứu tôi; Thiên Chúa của tôi, sức mạnh của tôi, người mà tôi sẽ tin tưởng.</w:t>
      </w:r>
    </w:p>
    <w:p/>
    <w:p>
      <w:r xmlns:w="http://schemas.openxmlformats.org/wordprocessingml/2006/main">
        <w:t xml:space="preserve">2. Ma-thi-ơ 7:24-25 - Vậy ai nghe và làm theo những lời ta nói đây, ta sẽ ví người ấy như người khôn ngoan, xây nhà mình trên đá. Có mưa sa, nước chảy, gió thổi, xô động nhà ấy; và nó không sụp đổ: vì nó được xây dựng trên một tảng đá.</w:t>
      </w:r>
    </w:p>
    <w:p/>
    <w:p>
      <w:r xmlns:w="http://schemas.openxmlformats.org/wordprocessingml/2006/main">
        <w:t xml:space="preserve">Xuất Ê-díp-tô ký 33:22 Khi sự vinh hiển của ta đi ngang qua, ta sẽ đặt ngươi trong một vách đá, và sẽ lấy tay ta che ngươi khi ta đi ngang qua.</w:t>
      </w:r>
    </w:p>
    <w:p/>
    <w:p>
      <w:r xmlns:w="http://schemas.openxmlformats.org/wordprocessingml/2006/main">
        <w:t xml:space="preserve">Đức Chúa Trời hứa sẽ bảo vệ Môi-se khi Ngài đi ngang qua.</w:t>
      </w:r>
    </w:p>
    <w:p/>
    <w:p>
      <w:r xmlns:w="http://schemas.openxmlformats.org/wordprocessingml/2006/main">
        <w:t xml:space="preserve">1. Sự bảo vệ không ngừng của Chúa - Xuất Ê-díp-tô Ký 33:22</w:t>
      </w:r>
    </w:p>
    <w:p/>
    <w:p>
      <w:r xmlns:w="http://schemas.openxmlformats.org/wordprocessingml/2006/main">
        <w:t xml:space="preserve">2. Vầng Đá An Toàn - Tìm Nơi Nương Náu Trong Chúa</w:t>
      </w:r>
    </w:p>
    <w:p/>
    <w:p>
      <w:r xmlns:w="http://schemas.openxmlformats.org/wordprocessingml/2006/main">
        <w:t xml:space="preserve">1. Thi Thiên 18:2 - Đức Giê-hô-va là vầng đá, đồn lũy và Đấng giải cứu tôi; Thiên Chúa của tôi là tảng đá của tôi, nơi tôi trú ẩn.</w:t>
      </w:r>
    </w:p>
    <w:p/>
    <w:p>
      <w:r xmlns:w="http://schemas.openxmlformats.org/wordprocessingml/2006/main">
        <w:t xml:space="preserve">2. Phục Truyền Luật Lệ Kí 32:4 - Ngài là Vầng Đá, các công việc Ngài đều trọn vẹn, mọi đường lối Ngài đều công bình. Ngài là Đức Chúa Trời thành tín, không hề làm điều ác, ngay thẳng và công bình.</w:t>
      </w:r>
    </w:p>
    <w:p/>
    <w:p>
      <w:r xmlns:w="http://schemas.openxmlformats.org/wordprocessingml/2006/main">
        <w:t xml:space="preserve">Xuất Ê-díp-tô Ký 33:23 Ta sẽ rút tay ta lại, ngươi sẽ thấy lưng ta, nhưng không thấy mặt ta.</w:t>
      </w:r>
    </w:p>
    <w:p/>
    <w:p>
      <w:r xmlns:w="http://schemas.openxmlformats.org/wordprocessingml/2006/main">
        <w:t xml:space="preserve">Đức Chúa Trời hứa với Môi-se sẽ nhìn thấy phần lưng của Ngài chứ không phải khuôn mặt của Ngài.</w:t>
      </w:r>
    </w:p>
    <w:p/>
    <w:p>
      <w:r xmlns:w="http://schemas.openxmlformats.org/wordprocessingml/2006/main">
        <w:t xml:space="preserve">1: Chúng ta không bao giờ có thể hiểu hết sự vĩ đại của Đức Chúa Trời, và điều này được thể hiện qua lời hứa về việc Môi-se có thể nhìn thấy phần sau của Ngài nhưng không thể nhìn thấy khuôn mặt của Ngài.</w:t>
      </w:r>
    </w:p>
    <w:p/>
    <w:p>
      <w:r xmlns:w="http://schemas.openxmlformats.org/wordprocessingml/2006/main">
        <w:t xml:space="preserve">2: Thiên Chúa cho chúng ta cái nhìn thoáng qua về sự vĩ đại của Ngài, nhưng đó chỉ là sự hiểu biết một phần. Chúng ta không nên dựa vào giới hạn của con người mình để cố gắng hiểu Ngài.</w:t>
      </w:r>
    </w:p>
    <w:p/>
    <w:p>
      <w:r xmlns:w="http://schemas.openxmlformats.org/wordprocessingml/2006/main">
        <w:t xml:space="preserve">1: Ê-sai 55:8-9 Đức Giê-hô-va phán: Đức Giê-hô-va phán: Đức Giê-hô-va phán: Đức Giê-hô-va phán: Đức Giê-hô-va phán: Vì ý tưởng ta chẳng phải ý tưởng các ngươi, đường lối các ngươi chẳng phải đường lối ta. Vì trời cao hơn đất bao nhiêu thì đường lối ta cao hơn đường lối các ngươi bấy nhiêu hơn suy nghĩ của bạn."</w:t>
      </w:r>
    </w:p>
    <w:p/>
    <w:p>
      <w:r xmlns:w="http://schemas.openxmlformats.org/wordprocessingml/2006/main">
        <w:t xml:space="preserve">2: Gióp 42:2-3 "Tôi biết rằng anh có thể làm được mọi việc, và không có ý tưởng nào có thể bị cản trở. Ai là người che giấu lời khuyên mà không có sự hiểu biết? Vì vậy, tôi đã nói rằng tôi không hiểu; những điều quá tuyệt vời cho tôi, điều mà tôi không hề biết."</w:t>
      </w:r>
    </w:p>
    <w:p/>
    <w:p>
      <w:r xmlns:w="http://schemas.openxmlformats.org/wordprocessingml/2006/main">
        <w:t xml:space="preserve">Xuất Ai Cập 34 có thể được tóm tắt trong ba đoạn như sau, với những câu được chỉ định:</w:t>
      </w:r>
    </w:p>
    <w:p/>
    <w:p>
      <w:r xmlns:w="http://schemas.openxmlformats.org/wordprocessingml/2006/main">
        <w:t xml:space="preserve">Đoạn 1: Trong Xuất Ê-díp-tô Ký 34:1-9, Đức Chúa Trời hướng dẫn Môi-se cắt hai tấm bia đá mới và gặp Ngài trên Núi Sinai. Môi-se làm theo lệnh, và Đức Chúa Trời ngự xuống trong đám mây và xưng danh Ngài cho Môi-se. Ngài tuyên bố các thuộc tính của Ngài là lòng thương xót, ân điển, sự kiên nhẫn và thành tín. Tuy nhiên, Đức Chúa Trời cũng cảnh báo rằng Ngài sẽ không tha kẻ có tội mà sẽ trừng phạt con cái họ vì tội lỗi của tổ phụ. Môi-se nhanh chóng cúi đầu thờ lạy trước khi cầu xin sự phù hộ của Chúa để đồng hành cùng dân Y-sơ-ra-ên trên hành trình của họ.</w:t>
      </w:r>
    </w:p>
    <w:p/>
    <w:p>
      <w:r xmlns:w="http://schemas.openxmlformats.org/wordprocessingml/2006/main">
        <w:t xml:space="preserve">Đoạn 2: Tiếp tục trong Xuất Ê-díp-tô Ký 34:10-17, Đức Chúa Trời thiết lập giao ước với Y-sơ-ra-ên một lần nữa. Anh ta hứa sẽ thực hiện những điều kỳ diệu chưa từng thấy trước đây ở bất kỳ quốc gia nào. Ông ra lệnh cho họ không được lập giao ước hay thờ phượng các thần khác mà phải phá hủy các bàn thờ và trụ thánh của họ. Họ được hướng dẫn không được kết hôn với các quốc gia xung quanh hoặc tham gia vào các hoạt động thờ thần tượng của họ, cảnh báo rằng những hành động như vậy sẽ khiến họ lạc lối khỏi Đức Giê-hô-va.</w:t>
      </w:r>
    </w:p>
    <w:p/>
    <w:p>
      <w:r xmlns:w="http://schemas.openxmlformats.org/wordprocessingml/2006/main">
        <w:t xml:space="preserve">Đoạn 3: Trong Xuất Ê-díp-tô Ký 34:18-35, Đức Chúa Trời ban cho những chỉ dẫn về các ngày lễ khác nhau. Lễ Bánh Không Men được thành lập để kỷ niệm sự giải thoát của Israel khỏi Ai Cập và người dân được lệnh phải cử hành lễ này trong bảy ngày mỗi năm. Những con đực đầu lòng của cả con người và động vật cũng được thánh hiến cho Đức Giê-hô-va như một lời nhắc nhở về việc Ngài cứu chuộc con đầu lòng của Y-sơ-ra-ên trong sự kiện Lễ Vượt Qua.</w:t>
      </w:r>
    </w:p>
    <w:p/>
    <w:p>
      <w:r xmlns:w="http://schemas.openxmlformats.org/wordprocessingml/2006/main">
        <w:t xml:space="preserve">Tóm tắt:</w:t>
      </w:r>
    </w:p>
    <w:p>
      <w:r xmlns:w="http://schemas.openxmlformats.org/wordprocessingml/2006/main">
        <w:t xml:space="preserve">Xuất Ai Cập 34 trình bày:</w:t>
      </w:r>
    </w:p>
    <w:p>
      <w:r xmlns:w="http://schemas.openxmlformats.org/wordprocessingml/2006/main">
        <w:t xml:space="preserve">Hướng dẫn cắt đá mới; gặp gỡ Thiên Chúa trên núi Sinai;</w:t>
      </w:r>
    </w:p>
    <w:p>
      <w:r xmlns:w="http://schemas.openxmlformats.org/wordprocessingml/2006/main">
        <w:t xml:space="preserve">Đức Chúa Trời công bố các thuộc tính của Ngài; cảnh báo về hình phạt cho tội lỗi;</w:t>
      </w:r>
    </w:p>
    <w:p>
      <w:r xmlns:w="http://schemas.openxmlformats.org/wordprocessingml/2006/main">
        <w:t xml:space="preserve">Môi-se cúi đầu thờ lạy; yêu cầu sự giúp đỡ cho việc đi cùng người Israel.</w:t>
      </w:r>
    </w:p>
    <w:p/>
    <w:p>
      <w:r xmlns:w="http://schemas.openxmlformats.org/wordprocessingml/2006/main">
        <w:t xml:space="preserve">Thiết lập một giao ước mới với Israel;</w:t>
      </w:r>
    </w:p>
    <w:p>
      <w:r xmlns:w="http://schemas.openxmlformats.org/wordprocessingml/2006/main">
        <w:t xml:space="preserve">Hứa thực hiện những điều kỳ diệu chưa từng có giữa họ;</w:t>
      </w:r>
    </w:p>
    <w:p>
      <w:r xmlns:w="http://schemas.openxmlformats.org/wordprocessingml/2006/main">
        <w:t xml:space="preserve">Lệnh tránh lập giao ước với các thần khác, phá hủy bàn thờ;</w:t>
      </w:r>
    </w:p>
    <w:p>
      <w:r xmlns:w="http://schemas.openxmlformats.org/wordprocessingml/2006/main">
        <w:t xml:space="preserve">Cảnh báo về việc kết hôn khác chủng tộc và tham gia vào các hoạt động thờ hình tượng.</w:t>
      </w:r>
    </w:p>
    <w:p/>
    <w:p>
      <w:r xmlns:w="http://schemas.openxmlformats.org/wordprocessingml/2006/main">
        <w:t xml:space="preserve">Lập Lễ Bánh Không Men để tưởng nhớ;</w:t>
      </w:r>
    </w:p>
    <w:p>
      <w:r xmlns:w="http://schemas.openxmlformats.org/wordprocessingml/2006/main">
        <w:t xml:space="preserve">Việc thánh hiến các con trai đầu lòng như một lời nhắc nhở về sự cứu chuộc của Lễ Vượt Qua.</w:t>
      </w:r>
    </w:p>
    <w:p/>
    <w:p>
      <w:r xmlns:w="http://schemas.openxmlformats.org/wordprocessingml/2006/main">
        <w:t xml:space="preserve">Chương này nêu bật sự đổi mới giao ước giữa Đức Chúa Trời và dân Y-sơ-ra-ên sau sự kiện bò vàng. Đức Chúa Trời công bố các thuộc tính của Ngài và cảnh báo về hậu quả của tội lỗi đồng thời bày tỏ lòng thương xót và sự thành tín của Ngài. Ông thiết lập các hướng dẫn về việc thờ phượng, nhấn mạnh đến tính độc quyền của việc sùng kính Đức Giê-hô-va và cảnh báo không nên xen kẽ với các hoạt động thờ thần tượng của các quốc gia khác. Việc tổ chức các bữa tiệc như một phương tiện để tưởng nhớ những sự kiện quan trọng trong lịch sử Israel, củng cố bản sắc của họ là một dân tộc được cứu chuộc.</w:t>
      </w:r>
    </w:p>
    <w:p/>
    <w:p>
      <w:r xmlns:w="http://schemas.openxmlformats.org/wordprocessingml/2006/main">
        <w:t xml:space="preserve">Xuất Ê-díp-tô Ký 34:1 Đức Giê-hô-va lại phán cùng Môi-se rằng: Hãy đẽo hai bảng đá giống như bảng thứ nhất; ta sẽ viết trên những bảng này những lời ở bảng thứ nhất mà ngươi đã bẻ ra.</w:t>
      </w:r>
    </w:p>
    <w:p/>
    <w:p>
      <w:r xmlns:w="http://schemas.openxmlformats.org/wordprocessingml/2006/main">
        <w:t xml:space="preserve">Môi-se được lệnh đẽo hai tấm bia đá mới và Chúa sẽ viết lên chúng những lời giống như trên những tấm đá đầu tiên.</w:t>
      </w:r>
    </w:p>
    <w:p/>
    <w:p>
      <w:r xmlns:w="http://schemas.openxmlformats.org/wordprocessingml/2006/main">
        <w:t xml:space="preserve">1. Tầm quan trọng của việc tuân theo mệnh lệnh của Chúa</w:t>
      </w:r>
    </w:p>
    <w:p/>
    <w:p>
      <w:r xmlns:w="http://schemas.openxmlformats.org/wordprocessingml/2006/main">
        <w:t xml:space="preserve">2. Sự thành tín của Chúa trong việc phục hồi những gì đã mất</w:t>
      </w:r>
    </w:p>
    <w:p/>
    <w:p>
      <w:r xmlns:w="http://schemas.openxmlformats.org/wordprocessingml/2006/main">
        <w:t xml:space="preserve">1. Phục truyền luật lệ ký 10:3-5 - Tôi làm một chiếc hòm bằng gỗ keo, đẽo hai cái bàn đá giống như cái trước, rồi lên núi, tay cầm hai cái bàn. Và ông đã viết trên các bảng, theo chữ viết đầu tiên, mười điều răn mà Chúa đã truyền cho các ngươi trên núi từ giữa ngọn lửa trong ngày hội họp: và Chúa đã ban chúng cho tôi.</w:t>
      </w:r>
    </w:p>
    <w:p/>
    <w:p>
      <w:r xmlns:w="http://schemas.openxmlformats.org/wordprocessingml/2006/main">
        <w:t xml:space="preserve">2. Giê-rê-mi 31:35-36 - Đức Giê-hô-va phán như vầy: Đấng ban mặt trời soi sáng ban ngày, định luật mặt trăng và các ngôi sao soi sáng ban đêm, phân chia biển khi sóng biển gầm thét; Đức Giê-hô-va vạn quân chính là danh Ngài: Đức Giê-hô-va phán: Nếu những luật lệ ấy lìa xa trước mặt ta, thì dòng dõi Y-sơ-ra-ên cũng sẽ không còn là một dân tộc trước mặt ta mãi mãi.</w:t>
      </w:r>
    </w:p>
    <w:p/>
    <w:p>
      <w:r xmlns:w="http://schemas.openxmlformats.org/wordprocessingml/2006/main">
        <w:t xml:space="preserve">Xuất Ê-díp-tô Ký 34:2 Sáng mai hãy sẵn sàng, sáng mai hãy lên núi Si-na-i và trình diện tại đó với ta trên đỉnh núi.</w:t>
      </w:r>
    </w:p>
    <w:p/>
    <w:p>
      <w:r xmlns:w="http://schemas.openxmlformats.org/wordprocessingml/2006/main">
        <w:t xml:space="preserve">Chúa truyền cho Môi-se lên đỉnh núi Sinai để gặp Ngài vào buổi sáng.</w:t>
      </w:r>
    </w:p>
    <w:p/>
    <w:p>
      <w:r xmlns:w="http://schemas.openxmlformats.org/wordprocessingml/2006/main">
        <w:t xml:space="preserve">1. Lời kêu gọi vâng phục của Chúa: Làm theo sự chỉ dẫn của Chúa trong Xuất Ê-díp-tô Ký 34:2.</w:t>
      </w:r>
    </w:p>
    <w:p/>
    <w:p>
      <w:r xmlns:w="http://schemas.openxmlformats.org/wordprocessingml/2006/main">
        <w:t xml:space="preserve">2. Sức mạnh của sự chuẩn bị: Sẵn sàng cho sự hiện diện của Chúa trong Xuất Ê-díp-tô Ký 34:2.</w:t>
      </w:r>
    </w:p>
    <w:p/>
    <w:p>
      <w:r xmlns:w="http://schemas.openxmlformats.org/wordprocessingml/2006/main">
        <w:t xml:space="preserve">1. Giăng 14:21 Ai có các điều răn của ta và vâng giữ, ấy là kẻ yêu mến ta.</w:t>
      </w:r>
    </w:p>
    <w:p/>
    <w:p>
      <w:r xmlns:w="http://schemas.openxmlformats.org/wordprocessingml/2006/main">
        <w:t xml:space="preserve">2. Gia-cơ 1:22 Hãy làm theo lời, chớ lấy nghe làm đủ mà lừa dối mình.</w:t>
      </w:r>
    </w:p>
    <w:p/>
    <w:p>
      <w:r xmlns:w="http://schemas.openxmlformats.org/wordprocessingml/2006/main">
        <w:t xml:space="preserve">Xuất Ê-díp-tô Ký 34:3 Không một ai được phép đi lên cùng ngươi, cũng không một ai được nhìn thấy khắp núi; Đừng để bầy chiên và đàn bò ăn cỏ trước con ngựa đó.</w:t>
      </w:r>
    </w:p>
    <w:p/>
    <w:p>
      <w:r xmlns:w="http://schemas.openxmlformats.org/wordprocessingml/2006/main">
        <w:t xml:space="preserve">Đức Chúa Trời đã dặn bảo Môi-se không được cho ai đi cùng lên núi và không được thả gia súc ăn cỏ trong vùng.</w:t>
      </w:r>
    </w:p>
    <w:p/>
    <w:p>
      <w:r xmlns:w="http://schemas.openxmlformats.org/wordprocessingml/2006/main">
        <w:t xml:space="preserve">1. Tầm quan trọng của việc tuân theo sự hướng dẫn của Chúa</w:t>
      </w:r>
    </w:p>
    <w:p/>
    <w:p>
      <w:r xmlns:w="http://schemas.openxmlformats.org/wordprocessingml/2006/main">
        <w:t xml:space="preserve">2. Quyền tối thượng của Đức Chúa Trời và thẩm quyền của Ngài trên đời sống chúng ta</w:t>
      </w:r>
    </w:p>
    <w:p/>
    <w:p>
      <w:r xmlns:w="http://schemas.openxmlformats.org/wordprocessingml/2006/main">
        <w:t xml:space="preserve">1. Phục truyền luật lệ ký 11:16-17 Hãy cẩn thận, kẻo lòng mình bị lừa dối mà xây bỏ mà hầu việc các thần khác và thờ lạy chúng; Sau đó, cơn thịnh nộ của Chúa nổi lên chống lại bạn, và Ngài đóng trời lại, để không có mưa và đất không sinh hoa lợi; và e rằng các ngươi sẽ sớm bị diệt vong khỏi vùng đất tốt đẹp mà Chúa ban cho các ngươi.</w:t>
      </w:r>
    </w:p>
    <w:p/>
    <w:p>
      <w:r xmlns:w="http://schemas.openxmlformats.org/wordprocessingml/2006/main">
        <w:t xml:space="preserve">2. Ma-thi-ơ 28:18-20 Đức Chúa Jêsus đến gần và phán cùng môn đồ rằng: Mọi quyền năng trên trời và dưới đất đã giao cho ta. Vậy, hãy đi dạy dỗ muôn dân, hãy nhân danh Đức Cha, Đức Con, và Đức Thánh Linh mà làm phép báp-tem cho họ; dạy họ giữ hết mọi điều ta đã truyền cho các ngươi; và nầy, ta luôn ở cùng các ngươi , thậm chí cho đến ngày tận thế. Amen.</w:t>
      </w:r>
    </w:p>
    <w:p/>
    <w:p>
      <w:r xmlns:w="http://schemas.openxmlformats.org/wordprocessingml/2006/main">
        <w:t xml:space="preserve">Xuất Ê-díp-tô ký 34:4 Người ấy đẽo hai cái bàn đá giống như cái đầu tiên; Sáng hôm sau, Môi-se dậy sớm, đi lên núi Si-nai, như Đức Giê-hô-va đã truyền dặn, tay cầm hai bảng đá.</w:t>
      </w:r>
    </w:p>
    <w:p/>
    <w:p>
      <w:r xmlns:w="http://schemas.openxmlformats.org/wordprocessingml/2006/main">
        <w:t xml:space="preserve">Môi-se vâng theo mệnh lệnh của Đức Chúa Trời và lên Núi Sinai để lấy hai tấm bia đá.</w:t>
      </w:r>
    </w:p>
    <w:p/>
    <w:p>
      <w:r xmlns:w="http://schemas.openxmlformats.org/wordprocessingml/2006/main">
        <w:t xml:space="preserve">1. Điều răn của Chúa: Vâng phục ngay cả khi khó khăn - Xuất Ê-díp-tô Ký 34:4</w:t>
      </w:r>
    </w:p>
    <w:p/>
    <w:p>
      <w:r xmlns:w="http://schemas.openxmlformats.org/wordprocessingml/2006/main">
        <w:t xml:space="preserve">2. Sức mạnh của sự vâng lời - Xuất Ai Cập 34:4</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14:15 - Nếu các ngươi yêu mến ta, hãy giữ các điều răn của ta.</w:t>
      </w:r>
    </w:p>
    <w:p/>
    <w:p>
      <w:r xmlns:w="http://schemas.openxmlformats.org/wordprocessingml/2006/main">
        <w:t xml:space="preserve">Xuất Ê-díp-tô Ký 34:5 Đức Giê-hô-va ngự xuống trong đám mây, đứng với người tại đó và hô danh Đức Giê-hô-va.</w:t>
      </w:r>
    </w:p>
    <w:p/>
    <w:p>
      <w:r xmlns:w="http://schemas.openxmlformats.org/wordprocessingml/2006/main">
        <w:t xml:space="preserve">Đức Giê-hô-va ngự xuống trong đám mây và xưng danh Ngài cho Môi-se.</w:t>
      </w:r>
    </w:p>
    <w:p/>
    <w:p>
      <w:r xmlns:w="http://schemas.openxmlformats.org/wordprocessingml/2006/main">
        <w:t xml:space="preserve">1. Đức Chúa Trời bày tỏ danh Ngài cho chúng ta - Xuất Ê-díp-tô Ký 34:5</w:t>
      </w:r>
    </w:p>
    <w:p/>
    <w:p>
      <w:r xmlns:w="http://schemas.openxmlformats.org/wordprocessingml/2006/main">
        <w:t xml:space="preserve">2. Nhận Biết Quyền Năng Của Danh Chúa - Xuất Ê-díp-tô Ký 34:5</w:t>
      </w:r>
    </w:p>
    <w:p/>
    <w:p>
      <w:r xmlns:w="http://schemas.openxmlformats.org/wordprocessingml/2006/main">
        <w:t xml:space="preserve">1. Ê-sai 43:10-11 - Đức Giê-hô-va phán: Các ngươi là kẻ làm chứng của ta, là tôi tớ ta mà ta đã chọn, để các ngươi biết, tin ta và hiểu rằng ta là Đấng ấy. Trước tôi không có vị thần nào được hình thành, cũng như không có vị thần nào sau tôi.</w:t>
      </w:r>
    </w:p>
    <w:p/>
    <w:p>
      <w:r xmlns:w="http://schemas.openxmlformats.org/wordprocessingml/2006/main">
        <w:t xml:space="preserve">2. Thi Thiên 83:18 - Hầu cho dân chúng biết rằng chỉ có Ngài, danh là CHÚA, là Đấng Chí Cao trên khắp trái đất.</w:t>
      </w:r>
    </w:p>
    <w:p/>
    <w:p>
      <w:r xmlns:w="http://schemas.openxmlformats.org/wordprocessingml/2006/main">
        <w:t xml:space="preserve">Xuất Ê-díp-tô Ký 34:6 Đức Giê-hô-va đi ngang qua trước mặt người và kêu rằng: Giê-hô-va, Giê-hô-va Đức Chúa Trời, nhân từ và nhân từ, nhịn nhục, đầy dẫy ân điển và thành thật,</w:t>
      </w:r>
    </w:p>
    <w:p/>
    <w:p>
      <w:r xmlns:w="http://schemas.openxmlformats.org/wordprocessingml/2006/main">
        <w:t xml:space="preserve">Thiên Chúa từ bi và tha thứ, Ngài đầy tình yêu và lòng thương xót.</w:t>
      </w:r>
    </w:p>
    <w:p/>
    <w:p>
      <w:r xmlns:w="http://schemas.openxmlformats.org/wordprocessingml/2006/main">
        <w:t xml:space="preserve">1. Lòng Thương Xót và Ân Sủng của Chúa</w:t>
      </w:r>
    </w:p>
    <w:p/>
    <w:p>
      <w:r xmlns:w="http://schemas.openxmlformats.org/wordprocessingml/2006/main">
        <w:t xml:space="preserve">2. Cảm nghiệm sự thành tín của tình yêu Thiên Chúa</w:t>
      </w:r>
    </w:p>
    <w:p/>
    <w:p>
      <w:r xmlns:w="http://schemas.openxmlformats.org/wordprocessingml/2006/main">
        <w:t xml:space="preserve">1. Thi Thiên 103:8-14 – Chúa là Đấng nhân từ và nhân hậu, chậm giận và giàu tình thương.</w:t>
      </w:r>
    </w:p>
    <w:p/>
    <w:p>
      <w:r xmlns:w="http://schemas.openxmlformats.org/wordprocessingml/2006/main">
        <w:t xml:space="preserve">2. Ê-phê-sô 2:4-7 - Nhưng Đức Chúa Trời giàu lòng thương xót, vì lấy lòng yêu thương lớn lao mà yêu thương chúng ta, cho dù chúng ta đã chết vì tội lỗi mình, cũng khiến chúng ta cùng sống với Đấng Christ.</w:t>
      </w:r>
    </w:p>
    <w:p/>
    <w:p>
      <w:r xmlns:w="http://schemas.openxmlformats.org/wordprocessingml/2006/main">
        <w:t xml:space="preserve">Xuất Ê-díp-tô ký 34:7 Giữ lòng thương xót đến ngàn đời, tha thứ gian ác, vi phạm và tội lỗi, và điều đó sẽ không bao giờ làm sạch kẻ có tội; phạt tội lỗi của cha ông đối với con cháu đến ba bốn đời.</w:t>
      </w:r>
    </w:p>
    <w:p/>
    <w:p>
      <w:r xmlns:w="http://schemas.openxmlformats.org/wordprocessingml/2006/main">
        <w:t xml:space="preserve">Đoạn văn này nói về lòng thương xót của Đức Chúa Trời trải rộng đến hàng ngàn người và tha thứ những điều gian ác, vi phạm và tội lỗi, tuy nhiên Ngài không xóa bỏ kẻ có tội. Hậu quả của sự bất chính sẽ giáng xuống con cái chúng trong nhiều thế hệ.</w:t>
      </w:r>
    </w:p>
    <w:p/>
    <w:p>
      <w:r xmlns:w="http://schemas.openxmlformats.org/wordprocessingml/2006/main">
        <w:t xml:space="preserve">1. Lòng Thương Xót Chúa - Suy Nghĩ về Lòng Thương Xót Vô Biên của Chúa</w:t>
      </w:r>
    </w:p>
    <w:p/>
    <w:p>
      <w:r xmlns:w="http://schemas.openxmlformats.org/wordprocessingml/2006/main">
        <w:t xml:space="preserve">2. Hậu quả của tội lỗi - Xem xét những ảnh hưởng lâu dài của sự gian ác</w:t>
      </w:r>
    </w:p>
    <w:p/>
    <w:p>
      <w:r xmlns:w="http://schemas.openxmlformats.org/wordprocessingml/2006/main">
        <w:t xml:space="preserve">1. Thi Thiên 103:11-12 - Vì trời cao hơn đất bao nhiêu, thì tình thương của Ngài dành cho những người kính sợ Ngài lớn lao bấy nhiêu; Phương đông cách xa phương tây bao nhiêu, Ngài đã đem sự vi phạm chúng tôi khỏi xa chúng tôi bấy nhiêu.</w:t>
      </w:r>
    </w:p>
    <w:p/>
    <w:p>
      <w:r xmlns:w="http://schemas.openxmlformats.org/wordprocessingml/2006/main">
        <w:t xml:space="preserve">2. Giô-na 4:2 - Ông cầu nguyện với Chúa: "Lạy Chúa, chẳng phải đây là điều con đã nói khi còn ở nhà sao? Vì thế con vội chạy trốn đến Ta-rê-si. Con biết Ngài là người có lòng nhân từ và nhân hậu." Thiên Chúa nhân hậu, chậm giận và giàu tình thương, là Thiên Chúa không muốn giáng họa.</w:t>
      </w:r>
    </w:p>
    <w:p/>
    <w:p>
      <w:r xmlns:w="http://schemas.openxmlformats.org/wordprocessingml/2006/main">
        <w:t xml:space="preserve">Xuất Ê-díp-tô Ký 34:8 Môi-se vội vã cúi đầu xuống đất và thờ lạy.</w:t>
      </w:r>
    </w:p>
    <w:p/>
    <w:p>
      <w:r xmlns:w="http://schemas.openxmlformats.org/wordprocessingml/2006/main">
        <w:t xml:space="preserve">Môi-se thờ phượng Chúa với lòng khiêm nhường và tôn kính.</w:t>
      </w:r>
    </w:p>
    <w:p/>
    <w:p>
      <w:r xmlns:w="http://schemas.openxmlformats.org/wordprocessingml/2006/main">
        <w:t xml:space="preserve">1. Sự Cần Thiết Của Sự Khiêm Nhường Trước Mặt Chúa</w:t>
      </w:r>
    </w:p>
    <w:p/>
    <w:p>
      <w:r xmlns:w="http://schemas.openxmlformats.org/wordprocessingml/2006/main">
        <w:t xml:space="preserve">2. Sức mạnh của sự thờ phượng và sùng kính</w:t>
      </w:r>
    </w:p>
    <w:p/>
    <w:p>
      <w:r xmlns:w="http://schemas.openxmlformats.org/wordprocessingml/2006/main">
        <w:t xml:space="preserve">1. Phi-líp 2:5-11</w:t>
      </w:r>
    </w:p>
    <w:p/>
    <w:p>
      <w:r xmlns:w="http://schemas.openxmlformats.org/wordprocessingml/2006/main">
        <w:t xml:space="preserve">2. Thi Thiên 95:6-7</w:t>
      </w:r>
    </w:p>
    <w:p/>
    <w:p>
      <w:r xmlns:w="http://schemas.openxmlformats.org/wordprocessingml/2006/main">
        <w:t xml:space="preserve">Xuất Ai-cập 34:9 Người thưa rằng: Hỡi Đức Giê-hô-va, nếu bây giờ tôi được ơn trước mặt Ngài, xin cho Đức Giê-hô-va của tôi đi giữa chúng tôi; vì đó là một dân cứng cổ; xin tha thứ gian ác và tội lỗi chúng tôi, và nhận chúng tôi làm cơ nghiệp Ngài.</w:t>
      </w:r>
    </w:p>
    <w:p/>
    <w:p>
      <w:r xmlns:w="http://schemas.openxmlformats.org/wordprocessingml/2006/main">
        <w:t xml:space="preserve">Môi-se cầu xin Chúa tha thứ tội lỗi cho dân Y-sơ-ra-ên và nhận họ làm cơ nghiệp riêng của mình.</w:t>
      </w:r>
    </w:p>
    <w:p/>
    <w:p>
      <w:r xmlns:w="http://schemas.openxmlformats.org/wordprocessingml/2006/main">
        <w:t xml:space="preserve">1. Tình yêu và sự tha thứ vô điều kiện của Chúa</w:t>
      </w:r>
    </w:p>
    <w:p/>
    <w:p>
      <w:r xmlns:w="http://schemas.openxmlformats.org/wordprocessingml/2006/main">
        <w:t xml:space="preserve">2. Sức mạnh của sự khiêm nhường và ăn năn</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Xuất Ê-díp-tô ký 34:10 Người lại nói rằng: Nầy, tôi lập một giao ước: trước mặt toàn dân ngươi, ta sẽ làm những điều kỳ diệu chưa từng được làm trên khắp đất, hay ở bất kỳ dân tộc nào: và tất cả những dân tộc mà ngươi ở giữa sẽ thấy công việc của Đức Giê-hô-va: vì ta sẽ làm điều khủng khiếp cho ngươi.</w:t>
      </w:r>
    </w:p>
    <w:p/>
    <w:p>
      <w:r xmlns:w="http://schemas.openxmlformats.org/wordprocessingml/2006/main">
        <w:t xml:space="preserve">Đức Chúa Trời hứa sẽ cho dân Ngài thấy những công việc kỳ diệu và quyền năng chưa từng thấy trước đây.</w:t>
      </w:r>
    </w:p>
    <w:p/>
    <w:p>
      <w:r xmlns:w="http://schemas.openxmlformats.org/wordprocessingml/2006/main">
        <w:t xml:space="preserve">1. Những điều kỳ diệu của Đức Chúa Trời chúng ta: Quyền năng và sự vinh hiển của Đức Chúa Trời được biểu lộ trong công việc của Ngài như thế nào</w:t>
      </w:r>
    </w:p>
    <w:p/>
    <w:p>
      <w:r xmlns:w="http://schemas.openxmlformats.org/wordprocessingml/2006/main">
        <w:t xml:space="preserve">2. Giao ước: Những lời hứa của Chúa mang lại cho chúng ta niềm hy vọng và sự khích lệ như thế nào</w:t>
      </w:r>
    </w:p>
    <w:p/>
    <w:p>
      <w:r xmlns:w="http://schemas.openxmlformats.org/wordprocessingml/2006/main">
        <w:t xml:space="preserve">1. Phục truyền luật lệ ký 7: 9 -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Ê-sai 40:5 - Sự vinh hiển của Đức Giê-hô-va sẽ tỏ ra, mọi xác thịt sẽ cùng nhau xem thấy: vì miệng Đức Giê-hô-va đã phán vậy.</w:t>
      </w:r>
    </w:p>
    <w:p/>
    <w:p>
      <w:r xmlns:w="http://schemas.openxmlformats.org/wordprocessingml/2006/main">
        <w:t xml:space="preserve">Xuất Ê-díp-tô ký 34:11 Hãy giữ điều ta truyền cho ngươi ngày nay: nầy, ta đuổi dân A-mô-rít, dân Ca-na-an, dân Hê-tít, dân Phê-rê-sít, dân Hi-vi, và dân Giê-bu-sít ra khỏi trước mặt ngươi.</w:t>
      </w:r>
    </w:p>
    <w:p/>
    <w:p>
      <w:r xmlns:w="http://schemas.openxmlformats.org/wordprocessingml/2006/main">
        <w:t xml:space="preserve">Đức Chúa Trời đang truyền lệnh cho dân Y-sơ-ra-ên làm theo mệnh lệnh của Ngài và đánh đuổi người Amorite, Canaanite, Hittite, Perizzite, Hivite và Jebusite.</w:t>
      </w:r>
    </w:p>
    <w:p/>
    <w:p>
      <w:r xmlns:w="http://schemas.openxmlformats.org/wordprocessingml/2006/main">
        <w:t xml:space="preserve">1. Mệnh lệnh của Chúa phải được tuân theo mà không cần thắc mắc.</w:t>
      </w:r>
    </w:p>
    <w:p/>
    <w:p>
      <w:r xmlns:w="http://schemas.openxmlformats.org/wordprocessingml/2006/main">
        <w:t xml:space="preserve">2. Chúa đã giao cho chúng ta một sứ mạng lớn lao để hoàn thành.</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5. Giô-suê 24:15 - "Và nếu các ngươi coi việc thờ phượng Đức Giê-hô-va là xấu, thì ngày nay hãy chọn ai mà các ngươi muốn phục sự, hoặc là các thần mà tổ phụ các ngươi đã phục vụ ở vùng bên kia sông, hoặc các thần của dân A-mô-rít mà họ thờ phượng." đất ngươi ở, nhưng ta và nhà ta sẽ phục sự Đức Giê-hô-va.</w:t>
      </w:r>
    </w:p>
    <w:p/>
    <w:p>
      <w:r xmlns:w="http://schemas.openxmlformats.org/wordprocessingml/2006/main">
        <w:t xml:space="preserve">Xuất Ê-díp-tô ký 34:12 Hãy cẩn thận, kẻo ngươi lập giao ước với dân cư xứ ngươi đi đến, kẻo mắc bẫy ở giữa ngươi:</w:t>
      </w:r>
    </w:p>
    <w:p/>
    <w:p>
      <w:r xmlns:w="http://schemas.openxmlformats.org/wordprocessingml/2006/main">
        <w:t xml:space="preserve">Đoạn văn cảnh báo không nên ký kết giao ước với cư dân của vùng đất mà người ta đang bước vào, vì nó có thể trở thành một cái bẫy.</w:t>
      </w:r>
    </w:p>
    <w:p/>
    <w:p>
      <w:r xmlns:w="http://schemas.openxmlformats.org/wordprocessingml/2006/main">
        <w:t xml:space="preserve">1: "Hãy thận trọng trong các giao ước"</w:t>
      </w:r>
    </w:p>
    <w:p/>
    <w:p>
      <w:r xmlns:w="http://schemas.openxmlformats.org/wordprocessingml/2006/main">
        <w:t xml:space="preserve">2: "Tránh bẫy: Hãy cảnh giác với các giao ước"</w:t>
      </w:r>
    </w:p>
    <w:p/>
    <w:p>
      <w:r xmlns:w="http://schemas.openxmlformats.org/wordprocessingml/2006/main">
        <w:t xml:space="preserve">1: Châm-ngôn 11:3 - "Sự liêm chính của người ngay thẳng sẽ hướng dẫn họ; nhưng sự gian tà của kẻ vi phạm sẽ tiêu diệt họ."</w:t>
      </w:r>
    </w:p>
    <w:p/>
    <w:p>
      <w:r xmlns:w="http://schemas.openxmlformats.org/wordprocessingml/2006/main">
        <w:t xml:space="preserve">2: Gia-cơ 1:14-15 - "Nhưng mỗi người bị cám dỗ khi mắc tư dục xui giục mình. Rồi khi dục vọng đã cưu mang, thì sanh ra tội lỗi; tội lỗi đã trọn, sanh ra tội lỗi." cái chết."</w:t>
      </w:r>
    </w:p>
    <w:p/>
    <w:p>
      <w:r xmlns:w="http://schemas.openxmlformats.org/wordprocessingml/2006/main">
        <w:t xml:space="preserve">Xuất Ê-díp-tô Ký 34:13 Nhưng các ngươi sẽ phá hủy bàn thờ, đập vỡ tượng và chặt cây cối của chúng.</w:t>
      </w:r>
    </w:p>
    <w:p/>
    <w:p>
      <w:r xmlns:w="http://schemas.openxmlformats.org/wordprocessingml/2006/main">
        <w:t xml:space="preserve">Lệnh của Thiên Chúa phải tiêu diệt các bàn thờ và hình ảnh thờ thần tượng.</w:t>
      </w:r>
    </w:p>
    <w:p/>
    <w:p>
      <w:r xmlns:w="http://schemas.openxmlformats.org/wordprocessingml/2006/main">
        <w:t xml:space="preserve">1: Chúng ta phải nhận ra và loại bỏ các thần giả, thay vào đó hãy tin tưởng vào một Thiên Chúa chân thật.</w:t>
      </w:r>
    </w:p>
    <w:p/>
    <w:p>
      <w:r xmlns:w="http://schemas.openxmlformats.org/wordprocessingml/2006/main">
        <w:t xml:space="preserve">Câu 2: Chúng ta đừng bị cám dỗ thờ thần tượng, nhưng phải tuân theo mệnh lệnh của Chúa.</w:t>
      </w:r>
    </w:p>
    <w:p/>
    <w:p>
      <w:r xmlns:w="http://schemas.openxmlformats.org/wordprocessingml/2006/main">
        <w:t xml:space="preserve">1: Phục truyền luật lệ ký 7:5-6 “Nhưng các ngươi sẽ đối xử với chúng như vậy: hãy phá hủy bàn thờ, đập nát các tượng thần, chặt cây rừng và đốt tượng chạm của chúng trong lửa.”</w:t>
      </w:r>
    </w:p>
    <w:p/>
    <w:p>
      <w:r xmlns:w="http://schemas.openxmlformats.org/wordprocessingml/2006/main">
        <w:t xml:space="preserve">2: Rô-ma 1:23-25 “Đổi vinh quang của Đức Chúa Trời không hề hư nát thành hình ảnh giống như loài người hay hư nát, giống như loài chim, loài bốn chân, và loài bò sát.”</w:t>
      </w:r>
    </w:p>
    <w:p/>
    <w:p>
      <w:r xmlns:w="http://schemas.openxmlformats.org/wordprocessingml/2006/main">
        <w:t xml:space="preserve">Xuất Ê-díp-tô ký 34:14 Vì ngươi không được thờ phượng thần nào khác: vì CHÚA, tên là ghen tị, là một vị thần ghen tị:</w:t>
      </w:r>
    </w:p>
    <w:p/>
    <w:p>
      <w:r xmlns:w="http://schemas.openxmlformats.org/wordprocessingml/2006/main">
        <w:t xml:space="preserve">Đoạn văn này giải thích rằng Đức Chúa Trời là một Đức Chúa Trời ghen tị và không nên thờ phượng một vị thần nào khác.</w:t>
      </w:r>
    </w:p>
    <w:p/>
    <w:p>
      <w:r xmlns:w="http://schemas.openxmlformats.org/wordprocessingml/2006/main">
        <w:t xml:space="preserve">1. Đức Chúa Trời là Đức Chúa Trời ghen tương và đáng để chúng ta thờ phượng</w:t>
      </w:r>
    </w:p>
    <w:p/>
    <w:p>
      <w:r xmlns:w="http://schemas.openxmlformats.org/wordprocessingml/2006/main">
        <w:t xml:space="preserve">2. Hậu quả của việc thờ cúng các vị thần khác</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kẻ thờ phượng Ngài như vậy. Đức Chúa Trời là thần linh, nên ai thờ phượng Ngài phải lấy tâm thần và lẽ thật mà thờ phượng.</w:t>
      </w:r>
    </w:p>
    <w:p/>
    <w:p>
      <w:r xmlns:w="http://schemas.openxmlformats.org/wordprocessingml/2006/main">
        <w:t xml:space="preserve">2. Thi Thiên 115:3-8 – Đức Chúa Trời chúng ta ở trên các từng trời; anh ấy làm tất cả những gì anh ấy muốn.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Xuất Ê-díp-tô ký 34:15 Kẻo ngươi lập giao ước với dân cư trong xứ, rồi chúng nó thông dâm theo các thần của chúng nó, và tế lễ cho các thần của chúng nó, và có kẻ gọi ngươi, và ngươi ăn của lễ đó;</w:t>
      </w:r>
    </w:p>
    <w:p/>
    <w:p>
      <w:r xmlns:w="http://schemas.openxmlformats.org/wordprocessingml/2006/main">
        <w:t xml:space="preserve">Đoạn văn thảo luận về tầm quan trọng của việc tránh lập giao ước với người dân trong xứ, vì họ thường tôn thờ các vị thần khác và hiến tế cho họ.</w:t>
      </w:r>
    </w:p>
    <w:p/>
    <w:p>
      <w:r xmlns:w="http://schemas.openxmlformats.org/wordprocessingml/2006/main">
        <w:t xml:space="preserve">1. Hãy coi chừng các vị thần giả: Nghiên cứu Xuất Ê-díp-tô ký 34:15</w:t>
      </w:r>
    </w:p>
    <w:p/>
    <w:p>
      <w:r xmlns:w="http://schemas.openxmlformats.org/wordprocessingml/2006/main">
        <w:t xml:space="preserve">2. Mối nguy hiểm của việc thờ hình tượng: Khám phá những lời cảnh báo trong Xuất Ai Cập 34:15</w:t>
      </w:r>
    </w:p>
    <w:p/>
    <w:p>
      <w:r xmlns:w="http://schemas.openxmlformats.org/wordprocessingml/2006/main">
        <w:t xml:space="preserve">1. Phục truyền luật lệ ký 7:3-4 - Ngươi không được kết hôn với họ; Ngươi không được gả con gái cho con trai, cũng không được lấy con gái người cho con trai ngươi. Vì chúng sẽ từ chối con trai ngươi, không theo ta mà hầu việc các thần khác.</w:t>
      </w:r>
    </w:p>
    <w:p/>
    <w:p>
      <w:r xmlns:w="http://schemas.openxmlformats.org/wordprocessingml/2006/main">
        <w:t xml:space="preserve">2. Châm-ngôn 11:20 - Đức Giê-hô-va lấy làm gớm ghiếc kẻ có lòng gian tà; nhưng ai có đường lối ngay thẳng được đẹp lòng Ngài.</w:t>
      </w:r>
    </w:p>
    <w:p/>
    <w:p>
      <w:r xmlns:w="http://schemas.openxmlformats.org/wordprocessingml/2006/main">
        <w:t xml:space="preserve">Xuất Ê-díp-tô ký 34:16 Ngươi bắt con gái của chúng nó cho con trai ngươi, con gái chúng nó phải thông dâm theo các thần của chúng, còn con trai ngươi phải thông dâm theo các thần của chúng nó.</w:t>
      </w:r>
    </w:p>
    <w:p/>
    <w:p>
      <w:r xmlns:w="http://schemas.openxmlformats.org/wordprocessingml/2006/main">
        <w:t xml:space="preserve">Đức Chúa Trời cảnh báo không nên kết hôn với những người theo tôn giáo khác, vì con gái của họ có thể khiến con trai mình rời xa Đức Chúa Trời.</w:t>
      </w:r>
    </w:p>
    <w:p/>
    <w:p>
      <w:r xmlns:w="http://schemas.openxmlformats.org/wordprocessingml/2006/main">
        <w:t xml:space="preserve">1. Mối nguy hiểm của việc thỏa hiệp với việc thờ hình tượng</w:t>
      </w:r>
    </w:p>
    <w:p/>
    <w:p>
      <w:r xmlns:w="http://schemas.openxmlformats.org/wordprocessingml/2006/main">
        <w:t xml:space="preserve">2. Ảo tưởng của các tôn giáo sai lầm</w:t>
      </w:r>
    </w:p>
    <w:p/>
    <w:p>
      <w:r xmlns:w="http://schemas.openxmlformats.org/wordprocessingml/2006/main">
        <w:t xml:space="preserve">1. Phục truyền luật lệ ký 7:3-4 - "Ngươi không được kết hôn với họ; ngươi không được gả con gái ngươi cho con trai người, cũng không được gả con gái người cho con trai ngươi. Vì họ sẽ từ chối con trai ngươi theo ta, rằng họ có thể phục vụ các thần khác: cơn giận của Chúa sẽ nổi lên chống lại bạn và tiêu diệt bạn bất ngờ.</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Xuất Ê-díp-tô Ký 34:17 Ngươi không được đúc tượng thần.</w:t>
      </w:r>
    </w:p>
    <w:p/>
    <w:p>
      <w:r xmlns:w="http://schemas.openxmlformats.org/wordprocessingml/2006/main">
        <w:t xml:space="preserve">Đoạn văn nói rằng người ta không nên tạo ra bất kỳ vị thần nóng chảy nào.</w:t>
      </w:r>
    </w:p>
    <w:p/>
    <w:p>
      <w:r xmlns:w="http://schemas.openxmlformats.org/wordprocessingml/2006/main">
        <w:t xml:space="preserve">1. Mối nguy hiểm của việc thờ hình tượng - Xuất Ê-díp-tô ký 34:17</w:t>
      </w:r>
    </w:p>
    <w:p/>
    <w:p>
      <w:r xmlns:w="http://schemas.openxmlformats.org/wordprocessingml/2006/main">
        <w:t xml:space="preserve">2. Sức mạnh của việc tuân theo mệnh lệnh của Chúa - Xuất Ê-díp-tô Ký 34:17</w:t>
      </w:r>
    </w:p>
    <w:p/>
    <w:p>
      <w:r xmlns:w="http://schemas.openxmlformats.org/wordprocessingml/2006/main">
        <w:t xml:space="preserve">1. Ê-sai 40:18-20 – Bạn sẽ so sánh Đức Chúa Trời với ai? Bạn có thể tạo ra thần tượng nào để cạnh tranh với Ngài?</w:t>
      </w:r>
    </w:p>
    <w:p/>
    <w:p>
      <w:r xmlns:w="http://schemas.openxmlformats.org/wordprocessingml/2006/main">
        <w:t xml:space="preserve">2. Phi-líp 4:8 - Cuối cùng, thưa anh chị em, điều gì chân thật, điều gì cao quý, điều gì công chính, điều gì trong sạch, điều gì đáng yêu chuộng, điều gì đáng khen ngợi, điều gì là đức hạnh đáng khen, thì hãy nghĩ đến.</w:t>
      </w:r>
    </w:p>
    <w:p/>
    <w:p>
      <w:r xmlns:w="http://schemas.openxmlformats.org/wordprocessingml/2006/main">
        <w:t xml:space="preserve">Xuất Ê-díp-tô ký 34:18 Ngươi hãy giữ lễ bánh không men. Trong bảy ngày, ngươi sẽ ăn bánh không men, như ta đã truyền dặn ngươi, vào tháng Abib: vì đó là tháng Abib ngươi ra khỏi Ai Cập.</w:t>
      </w:r>
    </w:p>
    <w:p/>
    <w:p>
      <w:r xmlns:w="http://schemas.openxmlformats.org/wordprocessingml/2006/main">
        <w:t xml:space="preserve">Đoạn văn này nhắc nhở chúng ta rằng Thiên Chúa đã truyền lệnh cho chúng ta cử hành Lễ Bánh Không Men bảy ngày mỗi năm vào tháng Abib như một lời nhắc nhở về thời kỳ dân Israel được giải phóng khỏi ách nô lệ ở Ai Cập.</w:t>
      </w:r>
    </w:p>
    <w:p/>
    <w:p>
      <w:r xmlns:w="http://schemas.openxmlformats.org/wordprocessingml/2006/main">
        <w:t xml:space="preserve">1. Quyền năng của sự quan phòng của Thiên Chúa: Cử hành Lễ Bánh Không Men</w:t>
      </w:r>
    </w:p>
    <w:p/>
    <w:p>
      <w:r xmlns:w="http://schemas.openxmlformats.org/wordprocessingml/2006/main">
        <w:t xml:space="preserve">2. Trung Thành Với Các Điều Răn Của Thiên Chúa: Ý Nghĩa Của Lễ Bánh Không Men</w:t>
      </w:r>
    </w:p>
    <w:p/>
    <w:p>
      <w:r xmlns:w="http://schemas.openxmlformats.org/wordprocessingml/2006/main">
        <w:t xml:space="preserve">1. Xuất Ê-díp-tô Ký 12:17-20 - Chúa phán cùng Môi-se và A-rôn rằng: Đây là luật lệ về Lễ Vượt Qua: Người ngoại quốc không được ăn lễ ấy. Nhưng khi ngươi làm phép cắt bì cho người nào, đầy tớ của ai được mua bằng bạc, thì người đó mới được ăn. Khách lạ và người làm thuê sẽ không được ăn. Người ta sẽ ăn thịt trong một nhà; ngươi không được mang thịt ra ngoài nhà, cũng không được làm gãy một cái xương nào. Toàn thể hội chúng Y-sơ-ra-ên sẽ giữ nó.</w:t>
      </w:r>
    </w:p>
    <w:p/>
    <w:p>
      <w:r xmlns:w="http://schemas.openxmlformats.org/wordprocessingml/2006/main">
        <w:t xml:space="preserve">2. Phục truyền luật lệ ký 16:1-8 - Hãy giữ tháng A-bi-b và giữ Lễ Vượt Qua cho Giê-hô-va Đức Chúa Trời ngươi, vì trong tháng A-bíp, Giê-hô-va Đức Chúa Trời ngươi đã đem ngươi ra khỏi xứ Ê-díp-tô vào ban đêm. Các ngươi phải dâng lễ Vượt Qua cho Giê-hô-va Đức Chúa Trời các ngươi, lấy từ bầy chiên hoặc bầy bò, tại nơi mà Đức Giê-hô-va sẽ chọn, để danh Ngài ngự tại đó. Bạn sẽ không ăn bánh mì có men với nó. Trong bảy ngày, ngươi sẽ ăn bánh đó với bánh không men, bánh hoạn nạn vì ngươi đã ra khỏi đất Ai Cập một cách vội vàng, để suốt đời ngươi sẽ nhớ ngày ngươi ra khỏi đất Ai Cập.</w:t>
      </w:r>
    </w:p>
    <w:p/>
    <w:p>
      <w:r xmlns:w="http://schemas.openxmlformats.org/wordprocessingml/2006/main">
        <w:t xml:space="preserve">Exodus 34:19 Tất cả những gì mở ra ma trận đều là của tôi; và mọi con vật đầu lòng trong gia súc của ngươi, dù là bò hay cừu, đều là con đực.</w:t>
      </w:r>
    </w:p>
    <w:p/>
    <w:p>
      <w:r xmlns:w="http://schemas.openxmlformats.org/wordprocessingml/2006/main">
        <w:t xml:space="preserve">Đức Chúa Trời tuyên bố quyền sở hữu tất cả các con vật đầu lòng, cả bò đực và cừu.</w:t>
      </w:r>
    </w:p>
    <w:p/>
    <w:p>
      <w:r xmlns:w="http://schemas.openxmlformats.org/wordprocessingml/2006/main">
        <w:t xml:space="preserve">1. Phước lành của sự cống hiến: Nhận ra thẩm quyền của Chúa trong mọi việc</w:t>
      </w:r>
    </w:p>
    <w:p/>
    <w:p>
      <w:r xmlns:w="http://schemas.openxmlformats.org/wordprocessingml/2006/main">
        <w:t xml:space="preserve">2. Lời hứa chu cấp: Tin cậy vào sự thành tín chu cấp của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 Và tại sao bạn lại lo lắng về quần áo? Hãy xem những bông hoa trên cánh đồng phát triển như thế nào. Họ không làm lao động hoặc spin. Tuy nhiên, tôi nói cho bạn biết rằng ngay cả Sa-lô-môn trong tất cả sự lộng lẫy của ông cũng không ăn mặc giống một trong những thứ này. Nếu Đức Chúa Trời mặc cho cỏ ngoài đồng hôm nay và ngày mai bị ném vào lửa như vậy, thì Ngài há chẳng mặc cho bạn ít đức tin hơn sao? Vì vậy, đừng lo lắng mà tự hỏi: Chúng ta sẽ ăn gì? hoặc Chúng ta sẽ uống gì? hoặc Chúng ta sẽ mặc gì? Vì những người ngoại đạo chạy theo tất cả những thứ đó và Cha trên trời của bạn biết rằng bạn cần chúng. Nhưng trước hết hãy tìm kiếm vương quốc và sự công chính của Ngài, thì tất cả những thứ đó cũng sẽ được ban cho bạn. Vậy nên đừng lo lắng về ngày mai, vì ngày mai sẽ lo lắng cho ngày mai. Mỗi ngày có đủ rắc rối của riêng mình.</w:t>
      </w:r>
    </w:p>
    <w:p/>
    <w:p>
      <w:r xmlns:w="http://schemas.openxmlformats.org/wordprocessingml/2006/main">
        <w:t xml:space="preserve">Xuất Ê-díp-tô Ký 34:20 Nhưng ngươi phải lấy chiên con chuộc con lừa đầu lòng; nếu không chuộc nó, ngươi sẽ bẻ cổ nó. Ngươi sẽ chuộc lại mọi con trai đầu lòng của ngươi. Và không ai sẽ xuất hiện trước mặt tôi mà không có gì.</w:t>
      </w:r>
    </w:p>
    <w:p/>
    <w:p>
      <w:r xmlns:w="http://schemas.openxmlformats.org/wordprocessingml/2006/main">
        <w:t xml:space="preserve">Đức Chúa Trời yêu cầu tất cả con trai đầu lòng phải được cứu chuộc và không ai được ra mắt tay không trước mặt Ngài.</w:t>
      </w:r>
    </w:p>
    <w:p/>
    <w:p>
      <w:r xmlns:w="http://schemas.openxmlformats.org/wordprocessingml/2006/main">
        <w:t xml:space="preserve">1. Tầm quan trọng của Sự Cứu Chuộc trước mắt Chúa</w:t>
      </w:r>
    </w:p>
    <w:p/>
    <w:p>
      <w:r xmlns:w="http://schemas.openxmlformats.org/wordprocessingml/2006/main">
        <w:t xml:space="preserve">2. Ý nghĩa của việc không ra tay trắng trước Chúa</w:t>
      </w:r>
    </w:p>
    <w:p/>
    <w:p>
      <w:r xmlns:w="http://schemas.openxmlformats.org/wordprocessingml/2006/main">
        <w:t xml:space="preserve">1. Xuất Ai Cập 34:20</w:t>
      </w:r>
    </w:p>
    <w:p/>
    <w:p>
      <w:r xmlns:w="http://schemas.openxmlformats.org/wordprocessingml/2006/main">
        <w:t xml:space="preserve">2. Lu-ca 9:23-24 - "Ngài phán cùng mọi người rằng: Nếu ai muốn theo ta, phải liều mình, vác thập tự giá mình hằng ngày mà theo ta. Vì ai muốn cứu mạng sống mình thì sẽ mất nó : nhưng ai vì Ta mà mất mạng sống mình thì sẽ cứu được.”</w:t>
      </w:r>
    </w:p>
    <w:p/>
    <w:p>
      <w:r xmlns:w="http://schemas.openxmlformats.org/wordprocessingml/2006/main">
        <w:t xml:space="preserve">Xuất Ê-díp-tô Ký 34:21 Ngươi sẽ làm việc trong sáu ngày, nhưng đến ngày thứ bảy ngươi sẽ nghỉ: vào mùa thu hoạch và mùa gặt, ngươi sẽ nghỉ ngơi.</w:t>
      </w:r>
    </w:p>
    <w:p/>
    <w:p>
      <w:r xmlns:w="http://schemas.openxmlformats.org/wordprocessingml/2006/main">
        <w:t xml:space="preserve">Đoạn văn này nhấn mạnh tầm quan trọng của việc dành thời gian để nghỉ ngơi và tận hưởng những phước lành của Chúa.</w:t>
      </w:r>
    </w:p>
    <w:p/>
    <w:p>
      <w:r xmlns:w="http://schemas.openxmlformats.org/wordprocessingml/2006/main">
        <w:t xml:space="preserve">1. Sự nghỉ ngơi của Chúa: Trân trọng món quà ngày Sabát</w:t>
      </w:r>
    </w:p>
    <w:p/>
    <w:p>
      <w:r xmlns:w="http://schemas.openxmlformats.org/wordprocessingml/2006/main">
        <w:t xml:space="preserve">2. Trân trọng phước lành của ngày nghỉ ngày Sabát</w:t>
      </w:r>
    </w:p>
    <w:p/>
    <w:p>
      <w:r xmlns:w="http://schemas.openxmlformats.org/wordprocessingml/2006/main">
        <w:t xml:space="preserve">1. Hê-bơ-rơ 4:9-11 - Vậy, vẫn còn một ngày nghỉ ngơi cho dân Đức Chúa Trời; vì ai bước vào sự nghỉ ngơi của Đức Chúa Trời thì cũng nghỉ công việc mình, cũng như Đức Chúa Trời đã làm công việc Ngài. Vì vậy, chúng ta hãy cố gắng hết sức để bước vào nơi yên nghỉ đó, để không ai phải chết vì noi gương bất tuân của họ.</w:t>
      </w:r>
    </w:p>
    <w:p/>
    <w:p>
      <w:r xmlns:w="http://schemas.openxmlformats.org/wordprocessingml/2006/main">
        <w:t xml:space="preserve">2. Ma-thi-ơ 11:28-30 - Hỡi tất cả những ai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Xuất Ê-díp-tô Ký 34:22 Các ngươi phải giữ lễ Tuần, lễ lúa mì đầu mùa và lễ thu hoạch cuối năm.</w:t>
      </w:r>
    </w:p>
    <w:p/>
    <w:p>
      <w:r xmlns:w="http://schemas.openxmlformats.org/wordprocessingml/2006/main">
        <w:t xml:space="preserve">Đức Chúa Trời truyền lệnh cho dân Y-sơ-ra-ên giữ Lễ Tuần, được cử hành vào đầu mùa gặt lúa mì, và Lễ Thu hoạch vào cuối năm.</w:t>
      </w:r>
    </w:p>
    <w:p/>
    <w:p>
      <w:r xmlns:w="http://schemas.openxmlformats.org/wordprocessingml/2006/main">
        <w:t xml:space="preserve">1. Vun trồng lòng trung thành: Bài học từ các Lễ của Israel</w:t>
      </w:r>
    </w:p>
    <w:p/>
    <w:p>
      <w:r xmlns:w="http://schemas.openxmlformats.org/wordprocessingml/2006/main">
        <w:t xml:space="preserve">2. Cử hành sự phong phú: Kiểm tra các ngày lễ của Israel</w:t>
      </w:r>
    </w:p>
    <w:p/>
    <w:p>
      <w:r xmlns:w="http://schemas.openxmlformats.org/wordprocessingml/2006/main">
        <w:t xml:space="preserve">1. Phục Truyền Luật Lệ Ký 16:10-12 – Kỷ niệm Lễ Tuần và Lễ Thu Thập</w:t>
      </w:r>
    </w:p>
    <w:p/>
    <w:p>
      <w:r xmlns:w="http://schemas.openxmlformats.org/wordprocessingml/2006/main">
        <w:t xml:space="preserve">2. Lê-vi ký 23:15-17 - Thời kỳ của trái đầu mùa và thời kỳ thu hoạch</w:t>
      </w:r>
    </w:p>
    <w:p/>
    <w:p>
      <w:r xmlns:w="http://schemas.openxmlformats.org/wordprocessingml/2006/main">
        <w:t xml:space="preserve">Xuất Ê-díp-tô ký 34:23 Mỗi năm ba lần, tất cả con trai của ngươi sẽ ra mắt Giê-hô-va Đức Chúa Trời, Đức Chúa Trời của Y-sơ-ra-ên.</w:t>
      </w:r>
    </w:p>
    <w:p/>
    <w:p>
      <w:r xmlns:w="http://schemas.openxmlformats.org/wordprocessingml/2006/main">
        <w:t xml:space="preserve">Mọi người nam trong Y-sơ-ra-ên phải ra mắt Đức Giê-hô-va ba lần một năm.</w:t>
      </w:r>
    </w:p>
    <w:p/>
    <w:p>
      <w:r xmlns:w="http://schemas.openxmlformats.org/wordprocessingml/2006/main">
        <w:t xml:space="preserve">1. Tầm quan trọng của việc đặt Thiên Chúa vào trung tâm đời sống chúng ta</w:t>
      </w:r>
    </w:p>
    <w:p/>
    <w:p>
      <w:r xmlns:w="http://schemas.openxmlformats.org/wordprocessingml/2006/main">
        <w:t xml:space="preserve">2. Sức mạnh của việc tụ họp lại để thờ phượng Chúa</w:t>
      </w:r>
    </w:p>
    <w:p/>
    <w:p>
      <w:r xmlns:w="http://schemas.openxmlformats.org/wordprocessingml/2006/main">
        <w:t xml:space="preserve">1. Hê-bơ-rơ 10:25 - Chúng ta hãy xem xét cách khuyến khích nhau yêu thương và làm việc lành.</w:t>
      </w:r>
    </w:p>
    <w:p/>
    <w:p>
      <w:r xmlns:w="http://schemas.openxmlformats.org/wordprocessingml/2006/main">
        <w:t xml:space="preserve">2. Công vụ 2:42-47 - Họ chuyên tâm phục vụ sự dạy dỗ của các sứ đồ và sự thông công, việc bẻ bánh và cầu nguyện.</w:t>
      </w:r>
    </w:p>
    <w:p/>
    <w:p>
      <w:r xmlns:w="http://schemas.openxmlformats.org/wordprocessingml/2006/main">
        <w:t xml:space="preserve">Xuất Ê-díp-tô Ký 34:24 Vì ta sẽ đuổi các dân tộc ra trước mặt ngươi, mở rộng bờ cõi ngươi; không ai sẽ thèm muốn đất đai của ngươi khi ngươi lên ra mắt Giê-hô-va Đức Chúa Trời ngươi mỗi năm ba lần.</w:t>
      </w:r>
    </w:p>
    <w:p/>
    <w:p>
      <w:r xmlns:w="http://schemas.openxmlformats.org/wordprocessingml/2006/main">
        <w:t xml:space="preserve">Đoạn văn này thảo luận về cách Chúa sẽ đuổi các dân tộc ra trước mặt dân Y-sơ-ra-ên và mở rộng biên giới của họ, để không ai thèm muốn đất đai của họ khi họ lên ra mắt Chúa ba lần một năm.</w:t>
      </w:r>
    </w:p>
    <w:p/>
    <w:p>
      <w:r xmlns:w="http://schemas.openxmlformats.org/wordprocessingml/2006/main">
        <w:t xml:space="preserve">1. "Sống đẹp lòng Chúa: Phước lành khi biên giới được mở rộng"</w:t>
      </w:r>
    </w:p>
    <w:p/>
    <w:p>
      <w:r xmlns:w="http://schemas.openxmlformats.org/wordprocessingml/2006/main">
        <w:t xml:space="preserve">2. "Tầm quan trọng của việc thờ phượng: Trình diện trước Chúa ba lần một năm"</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1 Sử ký 16:29 - Hãy dâng sự vinh hiển xứng đáng cho Đức Giê-hô-va. Hãy đem lễ vật đến trước mặt Ngài: Hãy trang sức thánh khiết mà thờ phượng Đức Giê-hô-va.</w:t>
      </w:r>
    </w:p>
    <w:p/>
    <w:p>
      <w:r xmlns:w="http://schemas.openxmlformats.org/wordprocessingml/2006/main">
        <w:t xml:space="preserve">Xuất Ê-díp-tô Ký 34:25 Ngươi không được dâng huyết của lễ vật cùng với men; của lễ Vượt Qua cũng không được để lại cho đến sáng.</w:t>
      </w:r>
    </w:p>
    <w:p/>
    <w:p>
      <w:r xmlns:w="http://schemas.openxmlformats.org/wordprocessingml/2006/main">
        <w:t xml:space="preserve">Đức Chúa Trời ra lệnh rằng huyết của sinh tế Ngài không được dâng cùng với men, và của lễ Vượt Qua không được để lại cho đến sáng.</w:t>
      </w:r>
    </w:p>
    <w:p/>
    <w:p>
      <w:r xmlns:w="http://schemas.openxmlformats.org/wordprocessingml/2006/main">
        <w:t xml:space="preserve">1. Sức Mạnh Của Việc Vâng Phục Các Điều Răn của Chúa</w:t>
      </w:r>
    </w:p>
    <w:p/>
    <w:p>
      <w:r xmlns:w="http://schemas.openxmlformats.org/wordprocessingml/2006/main">
        <w:t xml:space="preserve">2. Ý nghĩa của lễ Vượt Qua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Ma-thi-ơ 5:17-19, "Đừng tưởng rằng ta đến để bãi bỏ luật pháp hay lời tiên tri; ta đến không phải để bãi bỏ nhưng để làm trọn.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Trời”.</w:t>
      </w:r>
    </w:p>
    <w:p/>
    <w:p>
      <w:r xmlns:w="http://schemas.openxmlformats.org/wordprocessingml/2006/main">
        <w:t xml:space="preserve">Xuất Ê-díp-tô ký 34:26 Sản vật đầu mùa của đất đai ngươi phải đem về nhà Giê-hô-va Đức Chúa Trời ngươi. Bạn không được để đứa trẻ bú sữa mẹ.</w:t>
      </w:r>
    </w:p>
    <w:p/>
    <w:p>
      <w:r xmlns:w="http://schemas.openxmlformats.org/wordprocessingml/2006/main">
        <w:t xml:space="preserve">Chúa truyền lệnh cho dân Y-sơ-ra-ên mang hoa quả đầu mùa của đất đai về nhà Chúa và không được nấu một đứa trẻ trong sữa mẹ nó.</w:t>
      </w:r>
    </w:p>
    <w:p/>
    <w:p>
      <w:r xmlns:w="http://schemas.openxmlformats.org/wordprocessingml/2006/main">
        <w:t xml:space="preserve">1: "Sức mạnh của trái đầu mùa"</w:t>
      </w:r>
    </w:p>
    <w:p/>
    <w:p>
      <w:r xmlns:w="http://schemas.openxmlformats.org/wordprocessingml/2006/main">
        <w:t xml:space="preserve">2: “Tôn kính cha mẹ”</w:t>
      </w:r>
    </w:p>
    <w:p/>
    <w:p>
      <w:r xmlns:w="http://schemas.openxmlformats.org/wordprocessingml/2006/main">
        <w:t xml:space="preserve">1: Phục truyền luật lệ ký 14:22-23 - "Ngươi phải dâng một phần mười tất cả những hạt giống mà đồng ruộng sinh sản qua từng năm. Và ngươi sẽ ăn trước mặt Giê-hô-va Đức Chúa Trời ngươi, tại nơi mà Ngài sẽ chọn để đặt Ngài." Hãy ghi ở đó phần mười về lúa mì, rượu, dầu, cùng những con đầu lòng trong bầy bò và bầy chiên của anh em, để anh em học biết kính sợ Giê-hô-va Đức Chúa Trời của anh em luôn luôn.”</w:t>
      </w:r>
    </w:p>
    <w:p/>
    <w:p>
      <w:r xmlns:w="http://schemas.openxmlformats.org/wordprocessingml/2006/main">
        <w:t xml:space="preserve">2: Châm-ngôn 23:22 - "Hãy nghe lời cha đã sinh ra con, và đừng khinh thường mẹ con khi mẹ đã già."</w:t>
      </w:r>
    </w:p>
    <w:p/>
    <w:p>
      <w:r xmlns:w="http://schemas.openxmlformats.org/wordprocessingml/2006/main">
        <w:t xml:space="preserve">Xuất Ê-díp-tô Ký 34:27 Đức Giê-hô-va lại phán cùng Môi-se rằng: Hãy viết những lời này; vì theo ý nghĩa của những lời này, ta đã lập giao ước với ngươi và với Y-sơ-ra-ên.</w:t>
      </w:r>
    </w:p>
    <w:p/>
    <w:p>
      <w:r xmlns:w="http://schemas.openxmlformats.org/wordprocessingml/2006/main">
        <w:t xml:space="preserve">Đức Giê-hô-va truyền cho Môi-se viết ra những lời giao ước giữa Ngài và dân Y-sơ-ra-ên.</w:t>
      </w:r>
    </w:p>
    <w:p/>
    <w:p>
      <w:r xmlns:w="http://schemas.openxmlformats.org/wordprocessingml/2006/main">
        <w:t xml:space="preserve">1. Giao ước của Chúa: Lời hứa về tình yêu và sự bảo vệ</w:t>
      </w:r>
    </w:p>
    <w:p/>
    <w:p>
      <w:r xmlns:w="http://schemas.openxmlformats.org/wordprocessingml/2006/main">
        <w:t xml:space="preserve">2. Sức mạnh của chữ viết: Suy ngẫm về Giao ước Xuất hành</w:t>
      </w:r>
    </w:p>
    <w:p/>
    <w:p>
      <w:r xmlns:w="http://schemas.openxmlformats.org/wordprocessingml/2006/main">
        <w:t xml:space="preserve">1. Ma-thi-ơ 26:28 - Vì đây là máu ta, máu giao ước, đổ ra cho nhiều người được tha tội.</w:t>
      </w:r>
    </w:p>
    <w:p/>
    <w:p>
      <w:r xmlns:w="http://schemas.openxmlformats.org/wordprocessingml/2006/main">
        <w:t xml:space="preserve">2. Hê-bơ-rơ 9:15 - Vì vậy, Ngài là Đấng trung bảo của giao ước mới, để nhờ sự chết mà chuộc những tội phạm theo giao ước thứ nhất, mà những kẻ được kêu gọi có thể nhận được lời hứa về cơ nghiệp đời đời .</w:t>
      </w:r>
    </w:p>
    <w:p/>
    <w:p>
      <w:r xmlns:w="http://schemas.openxmlformats.org/wordprocessingml/2006/main">
        <w:t xml:space="preserve">Xuất Ê-díp-tô Ký 34:28 Ông ở đó với Đức Giê-hô-va bốn mươi ngày bốn mươi đêm; anh ấy không ăn bánh mì, cũng không uống nước. Và ông đã viết lên bàn những lời của giao ước, mười điều răn.</w:t>
      </w:r>
    </w:p>
    <w:p/>
    <w:p>
      <w:r xmlns:w="http://schemas.openxmlformats.org/wordprocessingml/2006/main">
        <w:t xml:space="preserve">Moses đã dành 40 ngày đêm trên núi Sinai với Chúa, trong thời gian đó ông ăn chay và viết Mười Điều Răn trên hai tấm bảng.</w:t>
      </w:r>
    </w:p>
    <w:p/>
    <w:p>
      <w:r xmlns:w="http://schemas.openxmlformats.org/wordprocessingml/2006/main">
        <w:t xml:space="preserve">1. Tầm quan trọng của việc dành thời gian với Chúa để cầu nguyện và kiêng ăn.</w:t>
      </w:r>
    </w:p>
    <w:p/>
    <w:p>
      <w:r xmlns:w="http://schemas.openxmlformats.org/wordprocessingml/2006/main">
        <w:t xml:space="preserve">2. Sức mạnh của Mười Điều Răn làm nền tảng cho Giao ước của Thiên Chúa với dân Ngài.</w:t>
      </w:r>
    </w:p>
    <w:p/>
    <w:p>
      <w:r xmlns:w="http://schemas.openxmlformats.org/wordprocessingml/2006/main">
        <w:t xml:space="preserve">1. Xuất Ai-cập 34:28 - Người ở đó với Đức Giê-hô-va bốn mươi ngày bốn mươi đêm; anh ấy không ăn bánh mì, cũng không uống nước. Và ông đã viết lên bàn những lời của giao ước, mười điều răn.</w:t>
      </w:r>
    </w:p>
    <w:p/>
    <w:p>
      <w:r xmlns:w="http://schemas.openxmlformats.org/wordprocessingml/2006/main">
        <w:t xml:space="preserve">2. Ma-thi-ơ 6:16-18 - Khi các con kiêng ăn, đừng tỏ ra u ám như bọn đạo đức giả, vì chúng làm mặt xấu để người khác thấy việc ăn chay của chúng. Quả thật, tôi nói với bạn, họ đã nhận được phần thưởng của họ. Nhưng khi anh em ăn chay, hãy rửa mặt và xức dầu thơm, để không ai thấy việc ăn chay của anh em, ngoại trừ Cha anh em, Đấng hiện diện nơi kín đáo. Và Cha của bạn, Đấng thấu suốt những gì kín đáo, sẽ thưởng cho bạn.</w:t>
      </w:r>
    </w:p>
    <w:p/>
    <w:p>
      <w:r xmlns:w="http://schemas.openxmlformats.org/wordprocessingml/2006/main">
        <w:t xml:space="preserve">Xuất Ê-díp-tô ký 34:29 Khi Môi-se từ núi Si-nai xuống với hai bảng chứng trong tay, khi ông từ trên núi đi xuống, Môi-se không hề biết rằng da mặt ông sáng rực khi nói chuyện với anh ấy.</w:t>
      </w:r>
    </w:p>
    <w:p/>
    <w:p>
      <w:r xmlns:w="http://schemas.openxmlformats.org/wordprocessingml/2006/main">
        <w:t xml:space="preserve">Môi-se không hề biết đến vẻ tươi sáng trên khuôn mặt mình sau khi nói chuyện với Chúa trên Núi Sinai.</w:t>
      </w:r>
    </w:p>
    <w:p/>
    <w:p>
      <w:r xmlns:w="http://schemas.openxmlformats.org/wordprocessingml/2006/main">
        <w:t xml:space="preserve">1. Những phước lành vô hình đến từ thời gian cầu nguyện</w:t>
      </w:r>
    </w:p>
    <w:p/>
    <w:p>
      <w:r xmlns:w="http://schemas.openxmlformats.org/wordprocessingml/2006/main">
        <w:t xml:space="preserve">2. Quyền năng biến đổi của sự hiện diện của Chúa</w:t>
      </w:r>
    </w:p>
    <w:p/>
    <w:p>
      <w:r xmlns:w="http://schemas.openxmlformats.org/wordprocessingml/2006/main">
        <w:t xml:space="preserve">1. 2 Cô-rinh-tô 3:18 - "Còn chúng ta ai nấy đều để mặt trần mà nhìn xem vinh hiển Chúa, thì hóa nên cũng một ảnh tượng Ngài, từ vinh hiển này qua vinh hiển khác. Vì điều này đến từ Chúa, là Thánh Linh. "</w:t>
      </w:r>
    </w:p>
    <w:p/>
    <w:p>
      <w:r xmlns:w="http://schemas.openxmlformats.org/wordprocessingml/2006/main">
        <w:t xml:space="preserve">2. Cô-lô-se 3:12 - "Vậy hãy mặc lấy những người được Đức Chúa Trời chọn, thánh thiện và yêu dấu, có lòng thương xót, nhân từ, khiêm nhường, mềm mại và nhịn nhục."</w:t>
      </w:r>
    </w:p>
    <w:p/>
    <w:p>
      <w:r xmlns:w="http://schemas.openxmlformats.org/wordprocessingml/2006/main">
        <w:t xml:space="preserve">Xuất Ê-díp-tô ký 34:30 Khi A-rôn và toàn thể dân Y-sơ-ra-ên nhìn thấy Môi-se, kìa, da mặt ông sáng rực; và họ sợ đến gần anh ta.</w:t>
      </w:r>
    </w:p>
    <w:p/>
    <w:p>
      <w:r xmlns:w="http://schemas.openxmlformats.org/wordprocessingml/2006/main">
        <w:t xml:space="preserve">Khuôn mặt của Môi-se tỏa sáng với vinh quang của Đức Chúa Trời sau khi nói chuyện với Ngài.</w:t>
      </w:r>
    </w:p>
    <w:p/>
    <w:p>
      <w:r xmlns:w="http://schemas.openxmlformats.org/wordprocessingml/2006/main">
        <w:t xml:space="preserve">1. Vinh quang của Chúa được phản ánh trong chúng ta</w:t>
      </w:r>
    </w:p>
    <w:p/>
    <w:p>
      <w:r xmlns:w="http://schemas.openxmlformats.org/wordprocessingml/2006/main">
        <w:t xml:space="preserve">2. Sức mạnh đức tin của chúng ta</w:t>
      </w:r>
    </w:p>
    <w:p/>
    <w:p>
      <w:r xmlns:w="http://schemas.openxmlformats.org/wordprocessingml/2006/main">
        <w:t xml:space="preserve">1. 2 Cô-rinh-tô 3:18 - Vả, chúng ta ai nấy đều để mặt trần mà nhìn xem vinh hiển Chúa, thì hóa nên cũng một ảnh tượng Ngài, từ vinh hiển nầy qua vinh hiển khác.</w:t>
      </w:r>
    </w:p>
    <w:p/>
    <w:p>
      <w:r xmlns:w="http://schemas.openxmlformats.org/wordprocessingml/2006/main">
        <w:t xml:space="preserve">2. 1 Giăng 4:17 - Đó là điều mà tình yêu thương được nên trọn vẹn trong chúng ta, để chúng ta được vững tin trong ngày phán xét, vì Ngài thể nào thì chúng ta cũng thể ấy trong thế gian này.</w:t>
      </w:r>
    </w:p>
    <w:p/>
    <w:p>
      <w:r xmlns:w="http://schemas.openxmlformats.org/wordprocessingml/2006/main">
        <w:t xml:space="preserve">Xuất Ê-díp-tô Ký 34:31 Môi-se gọi họ; A-rôn và tất cả những người cai trị của hội chúng trở lại với ông, và Môi-se nói chuyện với họ.</w:t>
      </w:r>
    </w:p>
    <w:p/>
    <w:p>
      <w:r xmlns:w="http://schemas.openxmlformats.org/wordprocessingml/2006/main">
        <w:t xml:space="preserve">Môi-se trò chuyện với A-rôn và những người cai trị hội thánh.</w:t>
      </w:r>
    </w:p>
    <w:p/>
    <w:p>
      <w:r xmlns:w="http://schemas.openxmlformats.org/wordprocessingml/2006/main">
        <w:t xml:space="preserve">1: Chúng ta nên giao tiếp với các nhà lãnh đạo của mình để mang lại sự hiểu biết và đoàn kết.</w:t>
      </w:r>
    </w:p>
    <w:p/>
    <w:p>
      <w:r xmlns:w="http://schemas.openxmlformats.org/wordprocessingml/2006/main">
        <w:t xml:space="preserve">2: Chúng ta nên cởi mở trò chuyện với những người có hoàn cảnh khác nhau để mang lại sự hiểu biết và hòa bình.</w:t>
      </w:r>
    </w:p>
    <w:p/>
    <w:p>
      <w:r xmlns:w="http://schemas.openxmlformats.org/wordprocessingml/2006/main">
        <w:t xml:space="preserve">1: Châm-ngôn 16:7 Khi đường lối của một người đẹp lòng Đức Giê-hô-va, Ngài khiến ngay cả kẻ thù của người cũng hòa thuận với người.</w:t>
      </w:r>
    </w:p>
    <w:p/>
    <w:p>
      <w:r xmlns:w="http://schemas.openxmlformats.org/wordprocessingml/2006/main">
        <w:t xml:space="preserve">2: Phi-líp 4:2-3 Cuối cùng, thưa anh em, điều gì chân thật, điều gì đáng tôn trọng, điều gì công bình, điều gì thanh sạch, điều gì đáng yêu chuộng, điều gì có tiếng tốt; nếu có nhân đức nào, và nếu có lời khen ngợi nào, hãy nghĩ đến những điều này.</w:t>
      </w:r>
    </w:p>
    <w:p/>
    <w:p>
      <w:r xmlns:w="http://schemas.openxmlformats.org/wordprocessingml/2006/main">
        <w:t xml:space="preserve">Xuất Ê-díp-tô Ký 34:32 Sau đó, toàn thể dân Y-sơ-ra-ên đều đến gần; ông truyền lịnh cho họ mọi điều Đức Giê-hô-va đã phán với ông trên núi Si-nai.</w:t>
      </w:r>
    </w:p>
    <w:p/>
    <w:p>
      <w:r xmlns:w="http://schemas.openxmlformats.org/wordprocessingml/2006/main">
        <w:t xml:space="preserve">Chúa phán với con cái Israel và truyền lệnh cho họ.</w:t>
      </w:r>
    </w:p>
    <w:p/>
    <w:p>
      <w:r xmlns:w="http://schemas.openxmlformats.org/wordprocessingml/2006/main">
        <w:t xml:space="preserve">1. Điều Răn của Chúa: Vâng Lời Và Phước Lành</w:t>
      </w:r>
    </w:p>
    <w:p/>
    <w:p>
      <w:r xmlns:w="http://schemas.openxmlformats.org/wordprocessingml/2006/main">
        <w:t xml:space="preserve">2. Lắng nghe Chúa và vâng theo lời Ngài</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Thi Thiên 119:1-2 - Phước cho người có đường lối trọn vẹn, bước theo luật pháp của Chúa! Phước cho những ai giữ lời chứng của Ngài, những người hết lòng tìm kiếm Ngài!</w:t>
      </w:r>
    </w:p>
    <w:p/>
    <w:p>
      <w:r xmlns:w="http://schemas.openxmlformats.org/wordprocessingml/2006/main">
        <w:t xml:space="preserve">Xuất Ê-díp-tô Ký 34:33 Sau khi nói chuyện với họ xong, Môi-se lấy khăn che mặt lại.</w:t>
      </w:r>
    </w:p>
    <w:p/>
    <w:p>
      <w:r xmlns:w="http://schemas.openxmlformats.org/wordprocessingml/2006/main">
        <w:t xml:space="preserve">Môi-se nói chuyện với dân Y-sơ-ra-ên và sau đó che mặt bằng một tấm màn che.</w:t>
      </w:r>
    </w:p>
    <w:p/>
    <w:p>
      <w:r xmlns:w="http://schemas.openxmlformats.org/wordprocessingml/2006/main">
        <w:t xml:space="preserve">1. Tôn trọng Lời Chúa: Gương mẫu của Môi-se</w:t>
      </w:r>
    </w:p>
    <w:p/>
    <w:p>
      <w:r xmlns:w="http://schemas.openxmlformats.org/wordprocessingml/2006/main">
        <w:t xml:space="preserve">2. Ý nghĩa của mạng che mặt trong Kinh Thánh</w:t>
      </w:r>
    </w:p>
    <w:p/>
    <w:p>
      <w:r xmlns:w="http://schemas.openxmlformats.org/wordprocessingml/2006/main">
        <w:t xml:space="preserve">1. 2 Cô-rinh-tô 3:13-18 - Phao-lô giải thích mục đích của tấm màn che mặt Môi-se</w:t>
      </w:r>
    </w:p>
    <w:p/>
    <w:p>
      <w:r xmlns:w="http://schemas.openxmlformats.org/wordprocessingml/2006/main">
        <w:t xml:space="preserve">2. Ê-sai 25:7 - Lời tiên tri về một thời điểm sắp tới khi bức màn sẽ được cất đi</w:t>
      </w:r>
    </w:p>
    <w:p/>
    <w:p>
      <w:r xmlns:w="http://schemas.openxmlformats.org/wordprocessingml/2006/main">
        <w:t xml:space="preserve">Xuất Ê-díp-tô Ký 34:34 Nhưng khi Môi-se vào hầu chuyện trước mặt Đức Giê-hô-va, ông tháo màn ra cho đến khi bước ra. Ông đi ra và nói với dân Y-sơ-ra-ên những điều ông đã được truyền.</w:t>
      </w:r>
    </w:p>
    <w:p/>
    <w:p>
      <w:r xmlns:w="http://schemas.openxmlformats.org/wordprocessingml/2006/main">
        <w:t xml:space="preserve">Môi-se bỏ mạng che mặt trong khi nói chuyện với Chúa và chia sẻ với dân Y-sơ-ra-ên những gì ông được chỉ thị phải nói.</w:t>
      </w:r>
    </w:p>
    <w:p/>
    <w:p>
      <w:r xmlns:w="http://schemas.openxmlformats.org/wordprocessingml/2006/main">
        <w:t xml:space="preserve">1. Tầm quan trọng của việc khiêm nhường tìm kiếm sự hướng dẫn của Chúa.</w:t>
      </w:r>
    </w:p>
    <w:p/>
    <w:p>
      <w:r xmlns:w="http://schemas.openxmlformats.org/wordprocessingml/2006/main">
        <w:t xml:space="preserve">2. Làm theo sự hướng dẫn của Chúa và chia sẻ Lời Ngài với người khác.</w:t>
      </w:r>
    </w:p>
    <w:p/>
    <w:p>
      <w:r xmlns:w="http://schemas.openxmlformats.org/wordprocessingml/2006/main">
        <w:t xml:space="preserve">1. Hê-bơ-rơ 4:16 - Vậy chúng ta hãy dạn dĩ đến gần ngai ân điển, để được thương xót và tìm được ân điển để giúp đỡ khi cần thiết.</w:t>
      </w:r>
    </w:p>
    <w:p/>
    <w:p>
      <w:r xmlns:w="http://schemas.openxmlformats.org/wordprocessingml/2006/main">
        <w:t xml:space="preserve">2. Rô-ma 10:13-15 - Vì ai kêu cầu danh Chúa thì sẽ được cứu. Thế thì làm sao họ kêu cầu Đấng mà họ không tin? và làm sao họ có thể tin vào Đấng mà họ chưa nghe nói đến? và làm sao họ có thể nghe được nếu không có người rao giảng? Và làm sao họ có thể rao giảng nếu không được sai đi? Như có lời chép rằng: Đẹp thay đôi chân người rao giảng tin lành bình an, Và đem tin lành tốt lành!</w:t>
      </w:r>
    </w:p>
    <w:p/>
    <w:p>
      <w:r xmlns:w="http://schemas.openxmlformats.org/wordprocessingml/2006/main">
        <w:t xml:space="preserve">Xuất Ê-díp-tô Ký 34:35 Dân Y-sơ-ra-ên nhìn thấy mặt Môi-se, thấy da mặt Môi-se sáng chói; Môi-se lại lấy khăn che mặt mình lại cho đến khi vào hầu chuyện cùng người.</w:t>
      </w:r>
    </w:p>
    <w:p/>
    <w:p>
      <w:r xmlns:w="http://schemas.openxmlformats.org/wordprocessingml/2006/main">
        <w:t xml:space="preserve">Moses tỏa sáng với ánh sáng thần thánh khi ông từ Núi Sinai xuống với Mười Điều Răn, và ông che mặt bằng một tấm màn che khi nói chuyện với dân Israel.</w:t>
      </w:r>
    </w:p>
    <w:p/>
    <w:p>
      <w:r xmlns:w="http://schemas.openxmlformats.org/wordprocessingml/2006/main">
        <w:t xml:space="preserve">1. Sức mạnh của sự vâng lời: Việc tuân theo mệnh lệnh của Chúa mang lại vinh quang và ánh sáng như thế nào.</w:t>
      </w:r>
    </w:p>
    <w:p/>
    <w:p>
      <w:r xmlns:w="http://schemas.openxmlformats.org/wordprocessingml/2006/main">
        <w:t xml:space="preserve">2. Tỏa sáng cùng Chúa: Sự hiện diện của Chúa được biểu lộ như thế nào qua hành động của chúng ta.</w:t>
      </w:r>
    </w:p>
    <w:p/>
    <w:p>
      <w:r xmlns:w="http://schemas.openxmlformats.org/wordprocessingml/2006/main">
        <w:t xml:space="preserve">1. Ê-sai 60:1-2 Hãy chỗi dậy và chiếu sáng; vì ánh sáng ngươi đã đến, và vinh quang của Đức Giê-hô-va tỏa sáng trên ngươi.</w:t>
      </w:r>
    </w:p>
    <w:p/>
    <w:p>
      <w:r xmlns:w="http://schemas.openxmlformats.org/wordprocessingml/2006/main">
        <w:t xml:space="preserve">2. 2 Cô-rinh-tô 3:18 Nhưng chúng ta ai nấy đều để mặt trần mà nhìn xem vinh hiển Chúa như trong gương, thì hóa nên cũng một ảnh tượng Ngài, từ vinh hiển qua vinh hiển, như bởi Thánh Linh của Chúa.</w:t>
      </w:r>
    </w:p>
    <w:p/>
    <w:p>
      <w:r xmlns:w="http://schemas.openxmlformats.org/wordprocessingml/2006/main">
        <w:t xml:space="preserve">Xuất Ai Cập 35 có thể được tóm tắt trong ba đoạn như sau, với những câu được chỉ định:</w:t>
      </w:r>
    </w:p>
    <w:p/>
    <w:p>
      <w:r xmlns:w="http://schemas.openxmlformats.org/wordprocessingml/2006/main">
        <w:t xml:space="preserve">Đoạn 1: Trong Xuất Ê-díp-tô Ký 35:1-19, Môi-se tập hợp toàn thể cộng đồng Y-sơ-ra-ên và nhắc nhở họ về tầm quan trọng của việc tuân giữ ngày Sa-bát như một ngày nghỉ thánh. Ông hướng dẫn họ không làm việc vào ngày hôm đó. Sau đó, Môi-se chia sẻ điều răn của Đức Chúa Trời là thu thập lễ vật để xây dựng đền tạm. Người dân hưởng ứng nhiệt tình và mang về nhiều loại vật liệu có giá trị như vàng, bạc, đồng, vải tốt, đá quý và gia vị. Họ cũng cống hiến các kỹ năng và tay nghề của mình để đóng góp cho dự án xây dựng.</w:t>
      </w:r>
    </w:p>
    <w:p/>
    <w:p>
      <w:r xmlns:w="http://schemas.openxmlformats.org/wordprocessingml/2006/main">
        <w:t xml:space="preserve">Đoạn 2: Tiếp tục trong Xuất Ê-díp-tô Ký 35:20-29, Môi-se ngỏ lời với tất cả những người có kỹ năng trong các nghề thủ công khác nhau cần thiết để xây dựng đền tạm như mộc, đồ kim loại, dệt, thêu và mời họ phát huy khả năng của mình để sử dụng. Mọi người sẵn sàng đóng góp kiến thức chuyên môn của mình và bắt đầu xây dựng các phần khác nhau của đền tạm dưới sự giám sát của Bezalel. Cả nam giới và phụ nữ đều đóng góp bằng việc kéo sợi và dệt vải.</w:t>
      </w:r>
    </w:p>
    <w:p/>
    <w:p>
      <w:r xmlns:w="http://schemas.openxmlformats.org/wordprocessingml/2006/main">
        <w:t xml:space="preserve">Đoạn 3: Trong Xuất Ê-díp-tô Ký 35:30-35, Môi-se tuyên bố rằng Đức Chúa Trời đã đặc biệt chọn Bezalel từ bộ tộc Giu-đa và ban cho ông sự khôn ngoan, hiểu biết, kiến thức và tay nghề thần thánh cho nhiệm vụ này. Bên cạnh Bezalel còn có Oholiab đến từ Dan, người cũng được trời phú cho khả năng khéo léo trong nghề thủ công. Những cá nhân này được Đức Chúa Trời bổ nhiệm để giám sát mọi khía cạnh của việc xây dựng đền tạm, từ thiết kế cấu trúc đến chế tạo các chi tiết phức tạp bằng nhiều vật liệu khác nhau.</w:t>
      </w:r>
    </w:p>
    <w:p/>
    <w:p>
      <w:r xmlns:w="http://schemas.openxmlformats.org/wordprocessingml/2006/main">
        <w:t xml:space="preserve">Tóm tắt:</w:t>
      </w:r>
    </w:p>
    <w:p>
      <w:r xmlns:w="http://schemas.openxmlformats.org/wordprocessingml/2006/main">
        <w:t xml:space="preserve">Xuất Ai Cập 35 trình bày:</w:t>
      </w:r>
    </w:p>
    <w:p>
      <w:r xmlns:w="http://schemas.openxmlformats.org/wordprocessingml/2006/main">
        <w:t xml:space="preserve">Nhắc nhở về việc giữ ngày Sabát như một ngày nghỉ thánh;</w:t>
      </w:r>
    </w:p>
    <w:p>
      <w:r xmlns:w="http://schemas.openxmlformats.org/wordprocessingml/2006/main">
        <w:t xml:space="preserve">Điều răn thu thập lễ vật để xây dựng đền tạm;</w:t>
      </w:r>
    </w:p>
    <w:p>
      <w:r xmlns:w="http://schemas.openxmlformats.org/wordprocessingml/2006/main">
        <w:t xml:space="preserve">Phản ứng háo hức; cung cấp vật liệu có giá trị; kỹ năng tình nguyện.</w:t>
      </w:r>
    </w:p>
    <w:p/>
    <w:p>
      <w:r xmlns:w="http://schemas.openxmlformats.org/wordprocessingml/2006/main">
        <w:t xml:space="preserve">Lời mời các cá nhân có kỹ năng đóng góp chuyên môn của họ;</w:t>
      </w:r>
    </w:p>
    <w:p>
      <w:r xmlns:w="http://schemas.openxmlformats.org/wordprocessingml/2006/main">
        <w:t xml:space="preserve">Sự sẵn lòng được thể hiện bởi cả nam và nữ;</w:t>
      </w:r>
    </w:p>
    <w:p>
      <w:r xmlns:w="http://schemas.openxmlformats.org/wordprocessingml/2006/main">
        <w:t xml:space="preserve">Khởi công xây dựng dưới sự giám sát của Bezalel.</w:t>
      </w:r>
    </w:p>
    <w:p/>
    <w:p>
      <w:r xmlns:w="http://schemas.openxmlformats.org/wordprocessingml/2006/main">
        <w:t xml:space="preserve">Đức Chúa Trời chọn Bezalel từ Giu-đa; sự ban cho trí tuệ thiêng liêng;</w:t>
      </w:r>
    </w:p>
    <w:p>
      <w:r xmlns:w="http://schemas.openxmlformats.org/wordprocessingml/2006/main">
        <w:t xml:space="preserve">Cuộc hẹn cùng với Oholiab từ Dan; được giao nhiệm vụ giám sát thi công.</w:t>
      </w:r>
    </w:p>
    <w:p/>
    <w:p>
      <w:r xmlns:w="http://schemas.openxmlformats.org/wordprocessingml/2006/main">
        <w:t xml:space="preserve">Chương này tập trung vào việc chuẩn bị xây dựng đền tạm, nơi thánh di động nơi Đức Chúa Trời sẽ ngự giữa dân Ngài. Môi-se nhấn mạnh đến việc tuân giữ ngày nghỉ ngày Sa-bát đồng thời khuyến khích những tấm lòng sẵn lòng dâng hiến rộng rãi. Những cá nhân có kỹ năng tự nguyện, cả nam và nữ, đóng góp tài năng của mình vào việc xây dựng các thành phần khác nhau cần thiết cho việc thờ phượng trong đền tạm. Việc bổ nhiệm cụ thể Bezalel và Oholiab nêu bật sự cung cấp khôn ngoan và khéo léo của Chúa cần thiết cho nỗ lực thiêng liêng này.</w:t>
      </w:r>
    </w:p>
    <w:p/>
    <w:p>
      <w:r xmlns:w="http://schemas.openxmlformats.org/wordprocessingml/2006/main">
        <w:t xml:space="preserve">Xuất Ê-díp-tô ký 35:1 Môi-se triệu tập toàn thể hội chúng dân Y-sơ-ra-ên và nói với họ rằng: Đây là những lời Đức Giê-hô-va đã truyền dặn các ngươi phải làm theo.</w:t>
      </w:r>
    </w:p>
    <w:p/>
    <w:p>
      <w:r xmlns:w="http://schemas.openxmlformats.org/wordprocessingml/2006/main">
        <w:t xml:space="preserve">Môi-se tập hợp dân Y-sơ-ra-ên lại và nhắc nhở họ về những mệnh lệnh của Chúa mà họ phải tuân theo.</w:t>
      </w:r>
    </w:p>
    <w:p/>
    <w:p>
      <w:r xmlns:w="http://schemas.openxmlformats.org/wordprocessingml/2006/main">
        <w:t xml:space="preserve">1. Vâng theo mệnh lệnh của Chúa mang lại phước lành</w:t>
      </w:r>
    </w:p>
    <w:p/>
    <w:p>
      <w:r xmlns:w="http://schemas.openxmlformats.org/wordprocessingml/2006/main">
        <w:t xml:space="preserve">2. Tầm quan trọng của việc vâng lời Chúa</w:t>
      </w:r>
    </w:p>
    <w:p/>
    <w:p>
      <w:r xmlns:w="http://schemas.openxmlformats.org/wordprocessingml/2006/main">
        <w:t xml:space="preserve">1. Phục truyền luật lệ ký 11:26-28 - "Nầy, ngày nay ta đặt trước mặt các ngươi sự phước lành và sự rủa sả; phước lành nếu các ngươi vâng theo các điều răn của Giê-hô-va Đức Chúa Trời các ngươi, mà ta truyền cho các ngươi ngày nay.</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Xuất Ê-díp-tô Ký 35:2 Công việc sẽ được thực hiện trong sáu ngày, nhưng đến ngày thứ bảy, các ngươi sẽ là một ngày thánh, một ngày Sa-bát nghỉ ngơi cho Đức Giê-hô-va: ai làm công việc đó sẽ bị xử tử.</w:t>
      </w:r>
    </w:p>
    <w:p/>
    <w:p>
      <w:r xmlns:w="http://schemas.openxmlformats.org/wordprocessingml/2006/main">
        <w:t xml:space="preserve">Đức Chúa Trời ra lệnh cho dân Y-sơ-ra-ên nghỉ ngơi vào ngày thứ bảy, và ai làm việc trong ngày Sa-bát sẽ bị xử tử.</w:t>
      </w:r>
    </w:p>
    <w:p/>
    <w:p>
      <w:r xmlns:w="http://schemas.openxmlformats.org/wordprocessingml/2006/main">
        <w:t xml:space="preserve">1. Tầm quan trọng của việc nghỉ ngơi: Hiểu điều răn của Chúa về ngày Sabát</w:t>
      </w:r>
    </w:p>
    <w:p/>
    <w:p>
      <w:r xmlns:w="http://schemas.openxmlformats.org/wordprocessingml/2006/main">
        <w:t xml:space="preserve">2. Giữ ngày Sa-bát thánh: Đánh giá cao các phước lành của việc có một ngày nghỉ ngơi</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Hê-bơ-rơ 4:1-11 - "Vậy chúng ta hãy cố gắng vào nơi yên nghỉ đó, kẻo có ai cùng một tội không vâng phục mà sa ngã."</w:t>
      </w:r>
    </w:p>
    <w:p/>
    <w:p>
      <w:r xmlns:w="http://schemas.openxmlformats.org/wordprocessingml/2006/main">
        <w:t xml:space="preserve">Xuất Ê-díp-tô ký 35:3 Các ngươi không được đốt lửa khắp nơi ở của mình vào ngày Sa-bát.</w:t>
      </w:r>
    </w:p>
    <w:p/>
    <w:p>
      <w:r xmlns:w="http://schemas.openxmlformats.org/wordprocessingml/2006/main">
        <w:t xml:space="preserve">Vào ngày Sa-bát, không được đốt lửa trong bất kỳ ngôi nhà nào.</w:t>
      </w:r>
    </w:p>
    <w:p/>
    <w:p>
      <w:r xmlns:w="http://schemas.openxmlformats.org/wordprocessingml/2006/main">
        <w:t xml:space="preserve">1: Vào ngày Sabát, hãy tạm rời xa thế gian và các hoạt động của nó để dành thời gian sùng kính và nghỉ ngơi.</w:t>
      </w:r>
    </w:p>
    <w:p/>
    <w:p>
      <w:r xmlns:w="http://schemas.openxmlformats.org/wordprocessingml/2006/main">
        <w:t xml:space="preserve">Câu 2: Giữ ngày Sabát là ngày thánh nhắc nhở về sự thành tín của Thiên Chúa và là dấu chỉ sự cam kết của chúng ta với Ngài.</w:t>
      </w:r>
    </w:p>
    <w:p/>
    <w:p>
      <w:r xmlns:w="http://schemas.openxmlformats.org/wordprocessingml/2006/main">
        <w:t xml:space="preserve">1: Ê-sai 58:13-14 “Nếu các ngươi giữ chân mình không vi phạm ngày Sa-bát và làm điều mình muốn trong ngày thánh của Ta, nếu các ngươi coi ngày Sa-bát là ngày vui vẻ và ngày thánh của Đức Giê-hô-va là đáng tôn trọng, và nếu các ngươi tôn trọng ngày đó bằng cách không đi theo ý mình, không làm theo ý mình và không nói những lời tầm phào, thì ngươi sẽ tìm thấy niềm vui trong CHÚA, và ta sẽ đưa ngươi cưỡi lên các đỉnh cao của đất và thưởng thức cơ nghiệp của tổ phụ ngươi là Gia-cốp.</w:t>
      </w:r>
    </w:p>
    <w:p/>
    <w:p>
      <w:r xmlns:w="http://schemas.openxmlformats.org/wordprocessingml/2006/main">
        <w:t xml:space="preserve">2: Hê-bơ-rơ 4:9-10 Vậy thì vẫn còn một ngày nghỉ ngơi cho dân Đức Chúa Trời; vì ai bước vào sự nghỉ ngơi của Đức Chúa Trời thì cũng nghỉ công việc mình, cũng như Đức Chúa Trời đã làm công việc Ngài. Vì vậy, chúng ta hãy cố gắng hết sức để bước vào nơi yên nghỉ đó, để không ai phải chết vì noi gương bất tuân của họ.</w:t>
      </w:r>
    </w:p>
    <w:p/>
    <w:p>
      <w:r xmlns:w="http://schemas.openxmlformats.org/wordprocessingml/2006/main">
        <w:t xml:space="preserve">Xuất Ê-díp-tô ký 35:4 Môi-se nói cùng cả hội chúng Y-sơ-ra-ên rằng: Đây là điều Đức Giê-hô-va đã truyền dặn rằng:</w:t>
      </w:r>
    </w:p>
    <w:p/>
    <w:p>
      <w:r xmlns:w="http://schemas.openxmlformats.org/wordprocessingml/2006/main">
        <w:t xml:space="preserve">Môi-se truyền lệnh cho dân Y-sơ-ra-ên tuân theo các điều răn của Chúa.</w:t>
      </w:r>
    </w:p>
    <w:p/>
    <w:p>
      <w:r xmlns:w="http://schemas.openxmlformats.org/wordprocessingml/2006/main">
        <w:t xml:space="preserve">1. Sự vâng lời là chìa khóa để được Chúa ban phước</w:t>
      </w:r>
    </w:p>
    <w:p/>
    <w:p>
      <w:r xmlns:w="http://schemas.openxmlformats.org/wordprocessingml/2006/main">
        <w:t xml:space="preserve">2. Tầm quan trọng của việc làm theo ý Chúa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Giăng 14:15 - Nếu các ngươi yêu mến ta, hãy giữ các điều răn của ta.</w:t>
      </w:r>
    </w:p>
    <w:p/>
    <w:p>
      <w:r xmlns:w="http://schemas.openxmlformats.org/wordprocessingml/2006/main">
        <w:t xml:space="preserve">Xuất Ê-díp-tô ký 35:5 Hãy lấy từ giữa các ngươi một của lễ dâng cho Đức Giê-hô-va: ai có lòng vui lòng, hãy mang nó đến làm của lễ cho Đức Giê-hô-va; vàng, bạc và đồng thau,</w:t>
      </w:r>
    </w:p>
    <w:p/>
    <w:p>
      <w:r xmlns:w="http://schemas.openxmlformats.org/wordprocessingml/2006/main">
        <w:t xml:space="preserve">Chúa đang yêu cầu dân Ngài dâng lễ vật với tấm lòng sẵn lòng. Lễ vật nên bao gồm vàng, bạc và đồng.</w:t>
      </w:r>
    </w:p>
    <w:p/>
    <w:p>
      <w:r xmlns:w="http://schemas.openxmlformats.org/wordprocessingml/2006/main">
        <w:t xml:space="preserve">1. Sức mạnh của một trái tim sẵn sàng: Thái độ cho đi của chúng ta có thể tạo nên sự khác biệt như thế nào</w:t>
      </w:r>
    </w:p>
    <w:p/>
    <w:p>
      <w:r xmlns:w="http://schemas.openxmlformats.org/wordprocessingml/2006/main">
        <w:t xml:space="preserve">2. Vàng, Bạc và Đồng thau: Cách tiếp cận của Kinh Thánh về tầm quan trọng của của lễ vật chất</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Châm-ngôn 22:9 - “Người nào có mắt nhân từ sẽ được phước; Vì người lấy bánh mình bố thí cho kẻ nghèo khó.”</w:t>
      </w:r>
    </w:p>
    <w:p/>
    <w:p>
      <w:r xmlns:w="http://schemas.openxmlformats.org/wordprocessingml/2006/main">
        <w:t xml:space="preserve">Xuất Ai-cập 35:6 Xanh, tím, đỏ, vải lanh mịn, và lông dê,</w:t>
      </w:r>
    </w:p>
    <w:p/>
    <w:p>
      <w:r xmlns:w="http://schemas.openxmlformats.org/wordprocessingml/2006/main">
        <w:t xml:space="preserve">Đoạn văn đề cập đến năm loại vật liệu dùng làm đền tạm: xanh, tím, đỏ tươi, vải lanh mịn và lông dê.</w:t>
      </w:r>
    </w:p>
    <w:p/>
    <w:p>
      <w:r xmlns:w="http://schemas.openxmlformats.org/wordprocessingml/2006/main">
        <w:t xml:space="preserve">1: Thiên Chúa kêu gọi chúng ta sử dụng những vật liệu tốt nhất cho đền tạm của Người.</w:t>
      </w:r>
    </w:p>
    <w:p/>
    <w:p>
      <w:r xmlns:w="http://schemas.openxmlformats.org/wordprocessingml/2006/main">
        <w:t xml:space="preserve">Số 2: Chúng ta phải dâng tất cả những gì mình có cho Thiên Chúa, không chỉ những gì chúng ta còn sót lại.</w:t>
      </w:r>
    </w:p>
    <w:p/>
    <w:p>
      <w:r xmlns:w="http://schemas.openxmlformats.org/wordprocessingml/2006/main">
        <w:t xml:space="preserve">1: Hê-bơ-rơ 13:15-16 “Vậy, hãy nhờ Ngài mà hằng dâng tế lễ bằng lời ngợi khen cho Đức Chúa Trời, nghĩa là bông trái của môi miệng xưng danh Ngài. Đừng quên làm việc lành và bố thí những gì mình có, vì của lễ như vậy đẹp lòng Thiên Chúa”.</w:t>
      </w:r>
    </w:p>
    <w:p/>
    <w:p>
      <w:r xmlns:w="http://schemas.openxmlformats.org/wordprocessingml/2006/main">
        <w:t xml:space="preserve">2: Exodus 25:2-3 "Hãy nói với dân Y-sơ-ra-ên rằng họ sẽ đóng góp cho ta. Phàm ai có lòng cảm động thì các ngươi sẽ nhận phần đóng góp thay cho ta. Và đây là phần đóng góp mà các ngươi sẽ nhận được từ họ : vàng, bạc và đồng."</w:t>
      </w:r>
    </w:p>
    <w:p/>
    <w:p>
      <w:r xmlns:w="http://schemas.openxmlformats.org/wordprocessingml/2006/main">
        <w:t xml:space="preserve">Xuất Ê-díp-tô Ký 35:7 Da cừu nhuộm đỏ, da cá nược và gỗ keo,</w:t>
      </w:r>
    </w:p>
    <w:p/>
    <w:p>
      <w:r xmlns:w="http://schemas.openxmlformats.org/wordprocessingml/2006/main">
        <w:t xml:space="preserve">Đoạn văn đề cập đến việc sử dụng da cừu đực, da lửng và gỗ shittim.</w:t>
      </w:r>
    </w:p>
    <w:p/>
    <w:p>
      <w:r xmlns:w="http://schemas.openxmlformats.org/wordprocessingml/2006/main">
        <w:t xml:space="preserve">1. Đức Chúa Trời Muốn Chúng Ta Tạo Ra Vẻ Đẹp – Xem xét ý nghĩa của các vật liệu được sử dụng trong Xuất Ê-díp-tô Ký 35:7.</w:t>
      </w:r>
    </w:p>
    <w:p/>
    <w:p>
      <w:r xmlns:w="http://schemas.openxmlformats.org/wordprocessingml/2006/main">
        <w:t xml:space="preserve">2. Sức mạnh của sự vâng lời - Khám phá điều răn để tạo ra những vật liệu này trong Xuất Ê-díp-tô Ký 35:7.</w:t>
      </w:r>
    </w:p>
    <w:p/>
    <w:p>
      <w:r xmlns:w="http://schemas.openxmlformats.org/wordprocessingml/2006/main">
        <w:t xml:space="preserve">1. Cô-lô-se 3:17 - Dù bạn làm gì, bằng lời nói hay việc làm, hãy nhân danh Chúa Giê-su mà làm mọi việc.</w:t>
      </w:r>
    </w:p>
    <w:p/>
    <w:p>
      <w:r xmlns:w="http://schemas.openxmlformats.org/wordprocessingml/2006/main">
        <w:t xml:space="preserve">2. Ê-sai 54: 2 - Hãy mở rộng nơi trại của bạn, và treo rèm nơi ở của bạn; đừng giử lại; kéo dài dây của bạn và tăng cường cọc của bạn.</w:t>
      </w:r>
    </w:p>
    <w:p/>
    <w:p>
      <w:r xmlns:w="http://schemas.openxmlformats.org/wordprocessingml/2006/main">
        <w:t xml:space="preserve">Xuất Ê-díp-tô Ký 35:8 Dầu thắp, hương liệu để làm dầu xức, và hương thơm,</w:t>
      </w:r>
    </w:p>
    <w:p/>
    <w:p>
      <w:r xmlns:w="http://schemas.openxmlformats.org/wordprocessingml/2006/main">
        <w:t xml:space="preserve">Đoạn văn thảo luận về nguyên liệu làm dầu và hương được sử dụng trong Đền tạm.</w:t>
      </w:r>
    </w:p>
    <w:p/>
    <w:p>
      <w:r xmlns:w="http://schemas.openxmlformats.org/wordprocessingml/2006/main">
        <w:t xml:space="preserve">1. Sức mạnh của những đồ vật mang tính biểu tượng trong Đền tạm</w:t>
      </w:r>
    </w:p>
    <w:p/>
    <w:p>
      <w:r xmlns:w="http://schemas.openxmlformats.org/wordprocessingml/2006/main">
        <w:t xml:space="preserve">2. Dầu và hương hồi hướng</w:t>
      </w:r>
    </w:p>
    <w:p/>
    <w:p>
      <w:r xmlns:w="http://schemas.openxmlformats.org/wordprocessingml/2006/main">
        <w:t xml:space="preserve">1. Ê-sai 61:3 - Ban cho họ mão triều thiên đẹp thay vì tro bụi, dầu vui mừng thay vì than khóc, áo ngợi khen thay vì tinh thần tuyệt vọng.</w:t>
      </w:r>
    </w:p>
    <w:p/>
    <w:p>
      <w:r xmlns:w="http://schemas.openxmlformats.org/wordprocessingml/2006/main">
        <w:t xml:space="preserve">2. Lê-vi Ký 7:12 - Nếu người dâng của lễ đó để tạ ơn thì phải dâng chung với của lễ tạ ơn bánh không men trộn dầu, bánh tráng không men phết dầu, và bánh bột lọc trộn dầu.</w:t>
      </w:r>
    </w:p>
    <w:p/>
    <w:p>
      <w:r xmlns:w="http://schemas.openxmlformats.org/wordprocessingml/2006/main">
        <w:t xml:space="preserve">Xuất Ê-díp-tô Ký 35:9 Ngọc mã não và các loại đá dùng để đính ê-phót và bảng đeo ngực.</w:t>
      </w:r>
    </w:p>
    <w:p/>
    <w:p>
      <w:r xmlns:w="http://schemas.openxmlformats.org/wordprocessingml/2006/main">
        <w:t xml:space="preserve">Đoạn này của Xuất Ê-díp-tô Ký 35:9 đề cập đến việc sử dụng đá mã não và các loại đá khác để làm ê-phót và bảng đeo ngực.</w:t>
      </w:r>
    </w:p>
    <w:p/>
    <w:p>
      <w:r xmlns:w="http://schemas.openxmlformats.org/wordprocessingml/2006/main">
        <w:t xml:space="preserve">1: Những chỉ dẫn của Đức Chúa Trời trong Xuất Ê-díp-tô Ký 35:9 bảo chúng ta nên dùng những vật liệu có giá trị lớn để tôn vinh Ngài.</w:t>
      </w:r>
    </w:p>
    <w:p/>
    <w:p>
      <w:r xmlns:w="http://schemas.openxmlformats.org/wordprocessingml/2006/main">
        <w:t xml:space="preserve">2: Trong Xuất Ai Cập 35:9, Chúa dạy chúng ta rằng chúng ta phải luôn cố gắng dâng cho Chúa những điều tốt nhất của mình.</w:t>
      </w:r>
    </w:p>
    <w:p/>
    <w:p>
      <w:r xmlns:w="http://schemas.openxmlformats.org/wordprocessingml/2006/main">
        <w:t xml:space="preserve">1: Phục truyền luật lệ ký 16:16-17 - "Mỗi năm ba lần, tất cả nam giới của anh em sẽ ra mắt Chúa, Đức Chúa Trời của anh em, tại nơi Ngài chọn, vào dịp Lễ Bánh Không Men, Lễ Tuần và Lễ Lều, và họ sẽ không ra mắt tay không trước mặt Chúa.</w:t>
      </w:r>
    </w:p>
    <w:p/>
    <w:p>
      <w:r xmlns:w="http://schemas.openxmlformats.org/wordprocessingml/2006/main">
        <w:t xml:space="preserve">2: 1 Sử ký 29:3-5 - Vả lại, vì tôi yêu mến nhà Đức Chúa Trời tôi, nên tôi có của riêng mình là vàng và bạc mà tôi đã dâng cho nhà Đức Chúa Trời tôi. và nhất là những gì ta đã chuẩn bị cho thánh điện, ngay cả ba ngàn ta lâng vàng, vàng Ô-phia, và bảy ngàn ta lâng bạc tinh luyện, để bọc các bức tường của các ngôi nhà; vàng để làm đồ vật bằng vàng, bạc để làm đồ vật bằng bạc, và để làm mọi công việc do bàn tay của những người thợ thủ công thực hiện. Và ai sẵn lòng dâng sự hầu việc của mình cho Chúa ngày hôm nay?</w:t>
      </w:r>
    </w:p>
    <w:p/>
    <w:p>
      <w:r xmlns:w="http://schemas.openxmlformats.org/wordprocessingml/2006/main">
        <w:t xml:space="preserve">Xuất Ê-díp-tô ký 35:10 Mọi người có lòng khôn ngoan trong vòng các ngươi sẽ đến và làm mọi điều Đức Giê-hô-va đã phán dặn;</w:t>
      </w:r>
    </w:p>
    <w:p/>
    <w:p>
      <w:r xmlns:w="http://schemas.openxmlformats.org/wordprocessingml/2006/main">
        <w:t xml:space="preserve">Đức Giê-hô-va truyền lệnh cho mọi người có lòng khôn ngoan phải đến làm mọi điều Đức Giê-hô-va đã phán dặn.</w:t>
      </w:r>
    </w:p>
    <w:p/>
    <w:p>
      <w:r xmlns:w="http://schemas.openxmlformats.org/wordprocessingml/2006/main">
        <w:t xml:space="preserve">1. Thiên Chúa mong đợi chúng ta đến và thực hiện tất cả những gì Ngài đã truyền cho chúng ta.</w:t>
      </w:r>
    </w:p>
    <w:p/>
    <w:p>
      <w:r xmlns:w="http://schemas.openxmlformats.org/wordprocessingml/2006/main">
        <w:t xml:space="preserve">2. Chúng ta nên dựa vào sự khôn ngoan của Chúa để thực hiện mệnh lệnh của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Xuất Ê-díp-tô Ký 35:11 Đền tạm, lều, mái che, then và ván, xà ngang, cột và lỗ trụ,</w:t>
      </w:r>
    </w:p>
    <w:p/>
    <w:p>
      <w:r xmlns:w="http://schemas.openxmlformats.org/wordprocessingml/2006/main">
        <w:t xml:space="preserve">Đức Chúa Trời hướng dẫn Môi-se xây dựng đền tạm, bao gồm lều, mái che, chốt, ván, thanh ngang, cột và lỗ trụ.</w:t>
      </w:r>
    </w:p>
    <w:p/>
    <w:p>
      <w:r xmlns:w="http://schemas.openxmlformats.org/wordprocessingml/2006/main">
        <w:t xml:space="preserve">1. Giá trị của sự vâng lời: Hiểu biết kế hoạch của Chúa dành cho Đền tạm</w:t>
      </w:r>
    </w:p>
    <w:p/>
    <w:p>
      <w:r xmlns:w="http://schemas.openxmlformats.org/wordprocessingml/2006/main">
        <w:t xml:space="preserve">2. Xây dựng nhà cho Đức Chúa Trời: Tầm quan trọng của Đền tạm</w:t>
      </w:r>
    </w:p>
    <w:p/>
    <w:p>
      <w:r xmlns:w="http://schemas.openxmlformats.org/wordprocessingml/2006/main">
        <w:t xml:space="preserve">1. Hê-bơ-rơ 8:5 - Ngài phán: Hãy xem, bạn làm mọi sự theo kiểu mẫu đã được chỉ cho bạn trên núi.</w:t>
      </w:r>
    </w:p>
    <w:p/>
    <w:p>
      <w:r xmlns:w="http://schemas.openxmlformats.org/wordprocessingml/2006/main">
        <w:t xml:space="preserve">2. 1 Cô-rinh-tô 3:16 - Anh em há chẳng biết anh em là đền thờ của Đức Chúa Trời, và Thánh Linh Đức Chúa Trời ngự trong anh em sao?</w:t>
      </w:r>
    </w:p>
    <w:p/>
    <w:p>
      <w:r xmlns:w="http://schemas.openxmlformats.org/wordprocessingml/2006/main">
        <w:t xml:space="preserve">Xuất Ê-díp-tô Ký 35:12 Hòm Giao Ước, đòn khiêng, nắp thi ân và màn che,</w:t>
      </w:r>
    </w:p>
    <w:p/>
    <w:p>
      <w:r xmlns:w="http://schemas.openxmlformats.org/wordprocessingml/2006/main">
        <w:t xml:space="preserve">Chúa truyền lệnh cho Môi-se đóng một chiếc tàu có nắp xá tội và một tấm màn che.</w:t>
      </w:r>
    </w:p>
    <w:p/>
    <w:p>
      <w:r xmlns:w="http://schemas.openxmlformats.org/wordprocessingml/2006/main">
        <w:t xml:space="preserve">1. Chiếc ghế thương xót: Sự cung cấp đầy yêu thương của Chúa cho sự tha thứ</w:t>
      </w:r>
    </w:p>
    <w:p/>
    <w:p>
      <w:r xmlns:w="http://schemas.openxmlformats.org/wordprocessingml/2006/main">
        <w:t xml:space="preserve">2. Chiếc Ark: Biểu tượng của sự an toàn và bảo vệ</w:t>
      </w:r>
    </w:p>
    <w:p/>
    <w:p>
      <w:r xmlns:w="http://schemas.openxmlformats.org/wordprocessingml/2006/main">
        <w:t xml:space="preserve">1. Thi Thiên 78:61-64 - "Ngài phó dân Ngài cho gươm đao, trút cơn thạnh nộ trên cơ nghiệp mình. Lửa thiêu nuốt các trai trẻ, các thiếu nữ của họ không có bài hát đám cưới; các thầy tế lễ của họ bị giết bởi gươm, và các góa phụ của họ không thể khóc. Nhưng Người vẫn nhớ bày tỏ tình yêu không bao giờ phai nhạt, đã sai một Đấng cứu chuộc đến cứu họ khỏi bị diệt vong”.</w:t>
      </w:r>
    </w:p>
    <w:p/>
    <w:p>
      <w:r xmlns:w="http://schemas.openxmlformats.org/wordprocessingml/2006/main">
        <w:t xml:space="preserve">2. Ê-sai 45:3 - "Ta sẽ ban cho ngươi kho báu bóng tối, của cải được cất giấu trong nơi kín đáo, để ngươi biết rằng ta là Chúa, Đức Chúa Trời của Y-sơ-ra-ên, Đấng đã gọi đích danh ngươi."</w:t>
      </w:r>
    </w:p>
    <w:p/>
    <w:p>
      <w:r xmlns:w="http://schemas.openxmlformats.org/wordprocessingml/2006/main">
        <w:t xml:space="preserve">Xuất Ê-díp-tô Ký 35:13 Cái bàn, đòn khiêng, các đồ phụ tùng và bánh trần thiết,</w:t>
      </w:r>
    </w:p>
    <w:p/>
    <w:p>
      <w:r xmlns:w="http://schemas.openxmlformats.org/wordprocessingml/2006/main">
        <w:t xml:space="preserve">Đoạn văn thảo luận về những vật dụng cần thiết cho bàn bánh trần thiết trong đền tạm.</w:t>
      </w:r>
    </w:p>
    <w:p/>
    <w:p>
      <w:r xmlns:w="http://schemas.openxmlformats.org/wordprocessingml/2006/main">
        <w:t xml:space="preserve">1. Bánh Sự Sống: Tìm kiếm nguồn nuôi dưỡng trong Chúa Giêsu</w:t>
      </w:r>
    </w:p>
    <w:p/>
    <w:p>
      <w:r xmlns:w="http://schemas.openxmlformats.org/wordprocessingml/2006/main">
        <w:t xml:space="preserve">2. Tại sao việc tuân theo mệnh lệnh của Chúa lại quan trọng</w:t>
      </w:r>
    </w:p>
    <w:p/>
    <w:p>
      <w:r xmlns:w="http://schemas.openxmlformats.org/wordprocessingml/2006/main">
        <w:t xml:space="preserve">1. Giăng 6:35 - Chúa Giêsu nói với họ, Tôi là bánh của sự sống; ai đến với tôi sẽ không hề đói, và ai tin vào tôi sẽ không bao giờ khát.</w:t>
      </w:r>
    </w:p>
    <w:p/>
    <w:p>
      <w:r xmlns:w="http://schemas.openxmlformats.org/wordprocessingml/2006/main">
        <w:t xml:space="preserve">2.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Xuất Ê-díp-tô Ký 35:14 Chân đèn cũng vậy, các đồ đạc, đèn và dầu thắp đèn,</w:t>
      </w:r>
    </w:p>
    <w:p/>
    <w:p>
      <w:r xmlns:w="http://schemas.openxmlformats.org/wordprocessingml/2006/main">
        <w:t xml:space="preserve">và các hương liệu để làm dầu xức và hương thơm.</w:t>
      </w:r>
    </w:p>
    <w:p/>
    <w:p>
      <w:r xmlns:w="http://schemas.openxmlformats.org/wordprocessingml/2006/main">
        <w:t xml:space="preserve">Đoạn văn nói về những vật dùng trong đền tạm để thắp sáng, dầu xức và hương thơm.</w:t>
      </w:r>
    </w:p>
    <w:p/>
    <w:p>
      <w:r xmlns:w="http://schemas.openxmlformats.org/wordprocessingml/2006/main">
        <w:t xml:space="preserve">1: Ánh sáng của Chúa là biểu tượng sự hiện diện của Thiên Chúa.</w:t>
      </w:r>
    </w:p>
    <w:p/>
    <w:p>
      <w:r xmlns:w="http://schemas.openxmlformats.org/wordprocessingml/2006/main">
        <w:t xml:space="preserve">2: Dầu xức và hương thơm là biểu tượng của sự thờ phượng và tôn kính Chúa.</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Hê-bơ-rơ 1:3- Ngài là sự chói sáng của vinh quang Đức Chúa Trời và là dấu ấn chính xác về bản chất của Ngài.</w:t>
      </w:r>
    </w:p>
    <w:p/>
    <w:p>
      <w:r xmlns:w="http://schemas.openxmlformats.org/wordprocessingml/2006/main">
        <w:t xml:space="preserve">Xuất Ê-díp-tô ký 35:15 bàn thờ xông hương, đòn khiêng, dầu xức, hương thơm, bức màn cửa vào đền tạm,</w:t>
      </w:r>
    </w:p>
    <w:p/>
    <w:p>
      <w:r xmlns:w="http://schemas.openxmlformats.org/wordprocessingml/2006/main">
        <w:t xml:space="preserve">Những chỉ dẫn cho đền tạm bao gồm bàn thờ xông hương, các đòn đỡ, dầu xức, hương thơm và bức màn cho cửa.</w:t>
      </w:r>
    </w:p>
    <w:p/>
    <w:p>
      <w:r xmlns:w="http://schemas.openxmlformats.org/wordprocessingml/2006/main">
        <w:t xml:space="preserve">1. Nhà Tạm: Biểu tượng cho sự hiện diện của Thiên Chúa</w:t>
      </w:r>
    </w:p>
    <w:p/>
    <w:p>
      <w:r xmlns:w="http://schemas.openxmlformats.org/wordprocessingml/2006/main">
        <w:t xml:space="preserve">2. Tầm quan trọng của việc vâng theo các điều răn của Chúa</w:t>
      </w:r>
    </w:p>
    <w:p/>
    <w:p>
      <w:r xmlns:w="http://schemas.openxmlformats.org/wordprocessingml/2006/main">
        <w:t xml:space="preserve">1. Hê-bơ-rơ 9:1-5</w:t>
      </w:r>
    </w:p>
    <w:p/>
    <w:p>
      <w:r xmlns:w="http://schemas.openxmlformats.org/wordprocessingml/2006/main">
        <w:t xml:space="preserve">2. Xuất Ai Cập 25:8-9</w:t>
      </w:r>
    </w:p>
    <w:p/>
    <w:p>
      <w:r xmlns:w="http://schemas.openxmlformats.org/wordprocessingml/2006/main">
        <w:t xml:space="preserve">Xuất Ê-díp-tô Ký 35:16 Bàn thờ dâng của lễ thiêu với vỉ đồng, đòn khiêng và các đồ phụ tùng, thùng và chân thùng,</w:t>
      </w:r>
    </w:p>
    <w:p/>
    <w:p>
      <w:r xmlns:w="http://schemas.openxmlformats.org/wordprocessingml/2006/main">
        <w:t xml:space="preserve">Đoạn văn mô tả các thành phần của bàn thờ dâng lễ thiêu.</w:t>
      </w:r>
    </w:p>
    <w:p/>
    <w:p>
      <w:r xmlns:w="http://schemas.openxmlformats.org/wordprocessingml/2006/main">
        <w:t xml:space="preserve">1. Tầm quan trọng của tế lễ trong thờ cúng</w:t>
      </w:r>
    </w:p>
    <w:p/>
    <w:p>
      <w:r xmlns:w="http://schemas.openxmlformats.org/wordprocessingml/2006/main">
        <w:t xml:space="preserve">2. Sự cần thiết phải tuân phục trong các nghi lễ tôn giáo.</w:t>
      </w:r>
    </w:p>
    <w:p/>
    <w:p>
      <w:r xmlns:w="http://schemas.openxmlformats.org/wordprocessingml/2006/main">
        <w:t xml:space="preserve">1.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2. Lê-vi Ký 1:1-4 - Đức Giê-hô-va gọi Môi-se đến và phán với ông từ hội mạc rằng: Hãy nói với dân Y-sơ-ra-ên và bảo họ rằng: Khi nào trong các ngươi có ai dâng của lễ cho Đức Giê-hô-va, thì các ngươi phải làm theo. mang theo lễ vật gia súc từ đàn hoặc đàn.</w:t>
      </w:r>
    </w:p>
    <w:p/>
    <w:p>
      <w:r xmlns:w="http://schemas.openxmlformats.org/wordprocessingml/2006/main">
        <w:t xml:space="preserve">Xuất Ê-díp-tô Ký 35:17 Các bức màn của hành lang, các cột trụ, lỗ trụ và bức màn cửa hành lang,</w:t>
      </w:r>
    </w:p>
    <w:p/>
    <w:p>
      <w:r xmlns:w="http://schemas.openxmlformats.org/wordprocessingml/2006/main">
        <w:t xml:space="preserve">Đoạn văn nói về các bức treo, cột, lỗ trụ và cửa của sân như được mô tả trong Xuất Ê-díp-tô ký 35:17.</w:t>
      </w:r>
    </w:p>
    <w:p/>
    <w:p>
      <w:r xmlns:w="http://schemas.openxmlformats.org/wordprocessingml/2006/main">
        <w:t xml:space="preserve">1. Thiết kế hoàn hảo của Chúa: Tầm quan trọng của các công trình kiến trúc theo Kinh thánh</w:t>
      </w:r>
    </w:p>
    <w:p/>
    <w:p>
      <w:r xmlns:w="http://schemas.openxmlformats.org/wordprocessingml/2006/main">
        <w:t xml:space="preserve">2. Sự thánh khiết của Đền tạm: Xem xét Xuất Ê-díp-tô ký 35:17</w:t>
      </w:r>
    </w:p>
    <w:p/>
    <w:p>
      <w:r xmlns:w="http://schemas.openxmlformats.org/wordprocessingml/2006/main">
        <w:t xml:space="preserve">1. Ê-sai 54:2 Hãy mở rộng chỗ trại ngươi, giăng màn nơi ở ngươi; đừng giử lại; kéo dài dây của bạn và tăng cường cọc của bạn.</w:t>
      </w:r>
    </w:p>
    <w:p/>
    <w:p>
      <w:r xmlns:w="http://schemas.openxmlformats.org/wordprocessingml/2006/main">
        <w:t xml:space="preserve">2. 1 Các Vua 6:31 Người làm những cánh cửa bằng gỗ ô-liu cho lối vào nơi thánh; lanh tô và cột cửa có năm cạnh.</w:t>
      </w:r>
    </w:p>
    <w:p/>
    <w:p>
      <w:r xmlns:w="http://schemas.openxmlformats.org/wordprocessingml/2006/main">
        <w:t xml:space="preserve">Xuất Ê-díp-tô Ký 35:18 Các cọc của đền tạm, các cọc của hành lang và các dây của chúng,</w:t>
      </w:r>
    </w:p>
    <w:p/>
    <w:p>
      <w:r xmlns:w="http://schemas.openxmlformats.org/wordprocessingml/2006/main">
        <w:t xml:space="preserve">Đoạn văn mô tả những chiếc đinh và dây dùng để dựng đền tạm và hành lang.</w:t>
      </w:r>
    </w:p>
    <w:p/>
    <w:p>
      <w:r xmlns:w="http://schemas.openxmlformats.org/wordprocessingml/2006/main">
        <w:t xml:space="preserve">1. "Sức mạnh của sự chuẩn bị: Việc thiết lập Đền tạm và Tòa án đã định hình tương lai của Y-sơ-ra-ên như thế nào"</w:t>
      </w:r>
    </w:p>
    <w:p/>
    <w:p>
      <w:r xmlns:w="http://schemas.openxmlformats.org/wordprocessingml/2006/main">
        <w:t xml:space="preserve">2. "Sức mạnh của cấu trúc: Đền tạm và hành lang tiết lộ tầm quan trọng của tổ chức"</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Truyền đạo 9:10 - "Mọi việc tay ngươi làm được, hãy làm hết sức mình; vì chẳng có công việc, mưu cụ, tri thức hay sự khôn ngoan trong âm phủ, dù ngươi đi đâu."</w:t>
      </w:r>
    </w:p>
    <w:p/>
    <w:p>
      <w:r xmlns:w="http://schemas.openxmlformats.org/wordprocessingml/2006/main">
        <w:t xml:space="preserve">Xuất Ê-díp-tô Ký 35:19 Quần áo phục vụ trong nơi thánh, quần áo thánh dành cho thầy tế lễ A-rôn, và quần áo của các con trai ông để phục vụ trong chức tế lễ.</w:t>
      </w:r>
    </w:p>
    <w:p/>
    <w:p>
      <w:r xmlns:w="http://schemas.openxmlformats.org/wordprocessingml/2006/main">
        <w:t xml:space="preserve">Đức Chúa Trời hướng dẫn dân Y-sơ-ra-ên may quần áo đặc biệt cho A-rôn và các con trai ông mặc khi làm thầy tế lễ.</w:t>
      </w:r>
    </w:p>
    <w:p/>
    <w:p>
      <w:r xmlns:w="http://schemas.openxmlformats.org/wordprocessingml/2006/main">
        <w:t xml:space="preserve">1. Tầm quan trọng của việc phục vụ Chúa với tấm lòng tận tâm</w:t>
      </w:r>
    </w:p>
    <w:p/>
    <w:p>
      <w:r xmlns:w="http://schemas.openxmlformats.org/wordprocessingml/2006/main">
        <w:t xml:space="preserve">2. Mặc áo thánh với niềm kiêu hãnh</w:t>
      </w:r>
    </w:p>
    <w:p/>
    <w:p>
      <w:r xmlns:w="http://schemas.openxmlformats.org/wordprocessingml/2006/main">
        <w:t xml:space="preserve">1. Xuất Ê-díp-tô ký 39:41 - Quần áo bằng vải gai mịn, quần áo thánh dành cho thầy tế lễ A-rôn, và quần áo của các con trai người, để phục vụ trong chức tế lễ.</w:t>
      </w:r>
    </w:p>
    <w:p/>
    <w:p>
      <w:r xmlns:w="http://schemas.openxmlformats.org/wordprocessingml/2006/main">
        <w:t xml:space="preserve">2. 1 Phi-e-rơ 2:5 - Anh em cũng như những viên đá sống, được xây nên nhà thiêng liêng, làm chức tế lễ thánh, đặng dâng của lễ thiêng liêng, nhờ Đức Chúa Giê-su Christ mà đẹp ý Đức Chúa Trời.</w:t>
      </w:r>
    </w:p>
    <w:p/>
    <w:p>
      <w:r xmlns:w="http://schemas.openxmlformats.org/wordprocessingml/2006/main">
        <w:t xml:space="preserve">Xuất Ê-díp-tô Ký 35:20 Toàn thể cộng đồng dân Y-sơ-ra-ên đều rời khỏi mặt Môi-se.</w:t>
      </w:r>
    </w:p>
    <w:p/>
    <w:p>
      <w:r xmlns:w="http://schemas.openxmlformats.org/wordprocessingml/2006/main">
        <w:t xml:space="preserve">Hội chúng Y-sơ-ra-ên rời khỏi sự hiện diện của Môi-se.</w:t>
      </w:r>
    </w:p>
    <w:p/>
    <w:p>
      <w:r xmlns:w="http://schemas.openxmlformats.org/wordprocessingml/2006/main">
        <w:t xml:space="preserve">1. Vượt qua nỗi sợ hãi và nghi ngờ bằng niềm tin</w:t>
      </w:r>
    </w:p>
    <w:p/>
    <w:p>
      <w:r xmlns:w="http://schemas.openxmlformats.org/wordprocessingml/2006/main">
        <w:t xml:space="preserve">2. Sức mạnh của sự vâng lời</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Hê-bơ-rơ 11:6 - "Không có đức tin thì không thể nào đẹp lòng Ngài; vì ai đến gần Đức Chúa Trời phải tin rằng Ngài hiện hữu và Ngài ban thưởng cho những ai tìm kiếm Ngài."</w:t>
      </w:r>
    </w:p>
    <w:p/>
    <w:p>
      <w:r xmlns:w="http://schemas.openxmlformats.org/wordprocessingml/2006/main">
        <w:t xml:space="preserve">Xuất Ê-díp-tô Ký 35:21 Họ đến, bất cứ ai có lòng khích động, và mọi người được lòng Ngài vui lòng, đều đem của lễ dâng cho Đức Giê-hô-va cho công việc của hội mạc, về mọi công việc của Ngài, và cho mọi người. trang phục thánh thiện.</w:t>
      </w:r>
    </w:p>
    <w:p/>
    <w:p>
      <w:r xmlns:w="http://schemas.openxmlformats.org/wordprocessingml/2006/main">
        <w:t xml:space="preserve">Những người đề nghị giúp đỡ trong việc xây dựng đền tạm và các công việc ở đền tạm đều được thúc đẩy bởi tấm lòng và tâm hồn của chính họ.</w:t>
      </w:r>
    </w:p>
    <w:p/>
    <w:p>
      <w:r xmlns:w="http://schemas.openxmlformats.org/wordprocessingml/2006/main">
        <w:t xml:space="preserve">1. Lời Chúa Kêu Gọi: Đáp Lại Những Rung Động Của Con Tim</w:t>
      </w:r>
    </w:p>
    <w:p/>
    <w:p>
      <w:r xmlns:w="http://schemas.openxmlformats.org/wordprocessingml/2006/main">
        <w:t xml:space="preserve">2. Hầu việc Chúa: Làm theo sự thôi thúc của Thánh Linh Bạn</w:t>
      </w:r>
    </w:p>
    <w:p/>
    <w:p>
      <w:r xmlns:w="http://schemas.openxmlformats.org/wordprocessingml/2006/main">
        <w:t xml:space="preserve">1. Ê-sai 6:8 - "Tôi lại nghe tiếng Chúa phán rằng: Ta sẽ sai ai đi, ai sẽ đi cho chúng ta? Ta thưa rằng: Có ta đây; hãy sai ta đi."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Xuất Ê-díp-tô Ký 35:22 Họ đến, cả đàn ông lẫn đàn bà, tùy theo những ai có lòng thành, mang theo vòng tay, hoa tai, nhẫn và bảng, mọi thứ trang sức bằng vàng. CHÚA TỂ.</w:t>
      </w:r>
    </w:p>
    <w:p/>
    <w:p>
      <w:r xmlns:w="http://schemas.openxmlformats.org/wordprocessingml/2006/main">
        <w:t xml:space="preserve">Người ta mang đồ trang sức bằng vàng đến dâng lên Chúa làm lễ vật.</w:t>
      </w:r>
    </w:p>
    <w:p/>
    <w:p>
      <w:r xmlns:w="http://schemas.openxmlformats.org/wordprocessingml/2006/main">
        <w:t xml:space="preserve">1. Sức mạnh của sự cho đi hào phóng</w:t>
      </w:r>
    </w:p>
    <w:p/>
    <w:p>
      <w:r xmlns:w="http://schemas.openxmlformats.org/wordprocessingml/2006/main">
        <w:t xml:space="preserve">2. Niềm vui của sự hy sinh</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Châm-ngôn 3:9-10 - "Hãy tôn vinh Đức Giê-hô-va bằng của cải ngươi, bằng sản vật đầu mùa của ngươi; bấy giờ kho tàng ngươi sẽ tràn đầy, và thùng ngươi sẽ tràn rượu mới."</w:t>
      </w:r>
    </w:p>
    <w:p/>
    <w:p>
      <w:r xmlns:w="http://schemas.openxmlformats.org/wordprocessingml/2006/main">
        <w:t xml:space="preserve">Xuất Ê-díp-tô Ký 35:23 Mọi người đi cùng, thấy da xanh, da tía, vải đỏ, vải gai mịn, lông dê, da đỏ của chiên đực và da cá nược, đều mang chúng đến.</w:t>
      </w:r>
    </w:p>
    <w:p/>
    <w:p>
      <w:r xmlns:w="http://schemas.openxmlformats.org/wordprocessingml/2006/main">
        <w:t xml:space="preserve">Dân Y-sơ-ra-ên được chỉ thị mang những vật liệu như xanh, tím, đỏ tươi, vải lanh mịn, lông dê, da cừu đực màu đỏ và da cá nược để sử dụng trong việc xây dựng đền tạm.</w:t>
      </w:r>
    </w:p>
    <w:p/>
    <w:p>
      <w:r xmlns:w="http://schemas.openxmlformats.org/wordprocessingml/2006/main">
        <w:t xml:space="preserve">1. Tầm quan trọng của việc tuân theo mệnh lệnh của Chúa.</w:t>
      </w:r>
    </w:p>
    <w:p/>
    <w:p>
      <w:r xmlns:w="http://schemas.openxmlformats.org/wordprocessingml/2006/main">
        <w:t xml:space="preserve">2. Giá trị của việc hy sinh cho Chúa.</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Châm-ngôn 3:9-10 - Hãy tôn vinh Chúa bằng của cải và hoa lợi đầu mùa của con: Kho thóc của con sẽ đầy ắp, và máy ép của con sẽ tràn ra rượu mới.</w:t>
      </w:r>
    </w:p>
    <w:p/>
    <w:p>
      <w:r xmlns:w="http://schemas.openxmlformats.org/wordprocessingml/2006/main">
        <w:t xml:space="preserve">Xuất Ê-díp-tô Ký 35:24 Bất cứ ai dâng lễ vật bằng bạc và đồng đều mang lễ vật dâng cho Đức Giê-hô-va; và mọi người có củi keo để dùng trong công việc thờ phượng đều mang theo.</w:t>
      </w:r>
    </w:p>
    <w:p/>
    <w:p>
      <w:r xmlns:w="http://schemas.openxmlformats.org/wordprocessingml/2006/main">
        <w:t xml:space="preserve">Những người dâng bạc và đồng thau làm lễ vật cho Chúa cũng phải mang theo gỗ shittim để phục vụ.</w:t>
      </w:r>
    </w:p>
    <w:p/>
    <w:p>
      <w:r xmlns:w="http://schemas.openxmlformats.org/wordprocessingml/2006/main">
        <w:t xml:space="preserve">1. Tầm quan trọng của việc dâng lên Chúa.</w:t>
      </w:r>
    </w:p>
    <w:p/>
    <w:p>
      <w:r xmlns:w="http://schemas.openxmlformats.org/wordprocessingml/2006/main">
        <w:t xml:space="preserve">2. Cần phải tận tâm phục vụ Chúa.</w:t>
      </w:r>
    </w:p>
    <w:p/>
    <w:p>
      <w:r xmlns:w="http://schemas.openxmlformats.org/wordprocessingml/2006/main">
        <w:t xml:space="preserve">1. Phục truyền luật lệ ký 12:5-6 Nhưng đến nơi mà Giê-hô-va Đức Chúa Trời của các ngươi sẽ chọn trong các chi phái của các ngươi để đặt danh Ngài ở đó, tức là nơi ở của Ngài, thì các ngươi sẽ tìm, và đến đó: Và các ngươi sẽ đem theo mình đến đó. của lễ thiêu, của lễ hy sinh, của lễ dâng phần mười, của lễ do tay dâng lên, của lễ khấn nguyện, của lễ lạc ý, cùng các con đầu lòng của bầy bò và bầy chiên của các ngươi.</w:t>
      </w:r>
    </w:p>
    <w:p/>
    <w:p>
      <w:r xmlns:w="http://schemas.openxmlformats.org/wordprocessingml/2006/main">
        <w:t xml:space="preserve">2. Ma-thi-ơ 5:23-24 Vậy nếu ngươi đem của lễ đến bàn thờ mà nhớ lại anh em mình có điều nghịch cùng ngươi; Hãy để lễ vật của ngươi trước bàn thờ và đi về; hãy làm hòa với anh em trước đã, rồi hãy đến dâng lễ vật.</w:t>
      </w:r>
    </w:p>
    <w:p/>
    <w:p>
      <w:r xmlns:w="http://schemas.openxmlformats.org/wordprocessingml/2006/main">
        <w:t xml:space="preserve">Xuất Ê-díp-tô Ký 35:25 Hết thảy những người đàn bà có lòng khôn ngoan đều dùng tay kéo sợi và mang về những thứ họ đã kéo sợi, cả chỉ xanh, chỉ tím, chỉ đỏ, và vải gai mịn.</w:t>
      </w:r>
    </w:p>
    <w:p/>
    <w:p>
      <w:r xmlns:w="http://schemas.openxmlformats.org/wordprocessingml/2006/main">
        <w:t xml:space="preserve">Những người phụ nữ có tấm lòng khôn ngoan thì quay sợi bằng đôi tay của mình để có thể cung cấp vải lanh màu xanh, tím, đỏ tươi và vải mịn.</w:t>
      </w:r>
    </w:p>
    <w:p/>
    <w:p>
      <w:r xmlns:w="http://schemas.openxmlformats.org/wordprocessingml/2006/main">
        <w:t xml:space="preserve">1. Tầm quan trọng của việc phục vụ người khác: Kiểm tra những người phụ nữ khôn ngoan trong Xuất Ai Cập 35</w:t>
      </w:r>
    </w:p>
    <w:p/>
    <w:p>
      <w:r xmlns:w="http://schemas.openxmlformats.org/wordprocessingml/2006/main">
        <w:t xml:space="preserve">2. Sự khôn ngoan khi làm việc bằng đôi tay của chúng ta: Những suy ngẫm từ Xuất Ai Cập 35</w:t>
      </w:r>
    </w:p>
    <w:p/>
    <w:p>
      <w:r xmlns:w="http://schemas.openxmlformats.org/wordprocessingml/2006/main">
        <w:t xml:space="preserve">1. Châm ngôn 31:13-19</w:t>
      </w:r>
    </w:p>
    <w:p/>
    <w:p>
      <w:r xmlns:w="http://schemas.openxmlformats.org/wordprocessingml/2006/main">
        <w:t xml:space="preserve">2. Cô-lô-se 3:23-24</w:t>
      </w:r>
    </w:p>
    <w:p/>
    <w:p>
      <w:r xmlns:w="http://schemas.openxmlformats.org/wordprocessingml/2006/main">
        <w:t xml:space="preserve">Xuất Ê-díp-tô Ký 35:26 Tất cả những phụ nữ có lòng khôn ngoan khơi dậy lòng họ đều dệt lông dê.</w:t>
      </w:r>
    </w:p>
    <w:p/>
    <w:p>
      <w:r xmlns:w="http://schemas.openxmlformats.org/wordprocessingml/2006/main">
        <w:t xml:space="preserve">Phụ nữ đã dùng trí tuệ của mình để chế tạo lông dê thành vải.</w:t>
      </w:r>
    </w:p>
    <w:p/>
    <w:p>
      <w:r xmlns:w="http://schemas.openxmlformats.org/wordprocessingml/2006/main">
        <w:t xml:space="preserve">1. Đức Chúa Trời đã ban cho chúng ta tất cả những ân tứ và tài năng đặc biệt để sử dụng cho sự vinh hiển của Ngài.</w:t>
      </w:r>
    </w:p>
    <w:p/>
    <w:p>
      <w:r xmlns:w="http://schemas.openxmlformats.org/wordprocessingml/2006/main">
        <w:t xml:space="preserve">2. Chúa kêu gọi chúng ta sử dụng sự khôn ngoan của mình để tạo ra điều gì đó đẹp đẽ.</w:t>
      </w:r>
    </w:p>
    <w:p/>
    <w:p>
      <w:r xmlns:w="http://schemas.openxmlformats.org/wordprocessingml/2006/main">
        <w:t xml:space="preserve">1. 1 Cô-rinh-tô 12:4-7 - Hiện nay có nhiều loại ân tứ khác nhau, nhưng cùng một Thánh Linh; và có nhiều cách phục vụ khác nhau, nhưng cùng một Chúa; và có nhiều hoạt động khác nhau, nhưng chính Thiên Chúa là Đấng trao quyền cho tất cả mọi người.</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Xuất Ê-díp-tô ký 35:27 Các quan lại đem ngọc mã não và các loại đá để đính vào ê-phót và bảng đeo ngực;</w:t>
      </w:r>
    </w:p>
    <w:p/>
    <w:p>
      <w:r xmlns:w="http://schemas.openxmlformats.org/wordprocessingml/2006/main">
        <w:t xml:space="preserve">Những người cai trị mang đá quý để làm ê-phót và bảng đeo ngực.</w:t>
      </w:r>
    </w:p>
    <w:p/>
    <w:p>
      <w:r xmlns:w="http://schemas.openxmlformats.org/wordprocessingml/2006/main">
        <w:t xml:space="preserve">1. Ý nghĩa của các loại đá quý: Chúng đại diện cho điều gì và chúng hướng dẫn chúng ta như thế nào</w:t>
      </w:r>
    </w:p>
    <w:p/>
    <w:p>
      <w:r xmlns:w="http://schemas.openxmlformats.org/wordprocessingml/2006/main">
        <w:t xml:space="preserve">2. Xây dựng nền móng bằng đá quý: Tầm quan trọng của nền móng vững chắc</w:t>
      </w:r>
    </w:p>
    <w:p/>
    <w:p>
      <w:r xmlns:w="http://schemas.openxmlformats.org/wordprocessingml/2006/main">
        <w:t xml:space="preserve">1. 1 Phi-e-rơ 2:4-5 - Khi anh em đến cùng Ngài, là hòn đá sống bị người ta loại bỏ, nhưng trước mặt Đức Chúa Trời được chọn và quý báu, thì chính anh em như những viên đá sống được xây dựng nên nhà thiêng liêng, để trở nên thánh chức tế lễ, là dâng của lễ thiêng liêng được Đức Chúa Trời chấp nhận qua Chúa Giê-su Christ.</w:t>
      </w:r>
    </w:p>
    <w:p/>
    <w:p>
      <w:r xmlns:w="http://schemas.openxmlformats.org/wordprocessingml/2006/main">
        <w:t xml:space="preserve">2. Khải Huyền 21:19 - Nền móng của bức tường thành được trang trí bằng đủ loại đá quý. Viên thứ nhất là ngọc thạch anh, viên thứ hai là ngọc bích, viên thứ ba là mã não, viên thứ tư là ngọc lục bảo,</w:t>
      </w:r>
    </w:p>
    <w:p/>
    <w:p>
      <w:r xmlns:w="http://schemas.openxmlformats.org/wordprocessingml/2006/main">
        <w:t xml:space="preserve">Xuất Ê-díp-tô Ký 35:28 Và hương liệu, dầu thắp đèn, dầu xức và hương thơm.</w:t>
      </w:r>
    </w:p>
    <w:p/>
    <w:p>
      <w:r xmlns:w="http://schemas.openxmlformats.org/wordprocessingml/2006/main">
        <w:t xml:space="preserve">Xuất Ê-díp-tô ký 35:28 mô tả các vật dụng khác nhau được sử dụng trong Đền tạm, bao gồm gia vị, dầu và hương.</w:t>
      </w:r>
    </w:p>
    <w:p/>
    <w:p>
      <w:r xmlns:w="http://schemas.openxmlformats.org/wordprocessingml/2006/main">
        <w:t xml:space="preserve">1. "Hương thơm thờ cúng ngọt ngào: Khám phá các thành phần thiêng liêng của Đền tạm"</w:t>
      </w:r>
    </w:p>
    <w:p/>
    <w:p>
      <w:r xmlns:w="http://schemas.openxmlformats.org/wordprocessingml/2006/main">
        <w:t xml:space="preserve">2. "Phước lành của sự vâng phục: Sự thánh thiện của Nhà tạm"</w:t>
      </w:r>
    </w:p>
    <w:p/>
    <w:p>
      <w:r xmlns:w="http://schemas.openxmlformats.org/wordprocessingml/2006/main">
        <w:t xml:space="preserve">1. Thi Thiên 133:2 - “Như dầu quý đổ trên đầu, Chảy xuống râu, tức râu của A-rôn, Chảy xuống trôn áo người”.</w:t>
      </w:r>
    </w:p>
    <w:p/>
    <w:p>
      <w:r xmlns:w="http://schemas.openxmlformats.org/wordprocessingml/2006/main">
        <w:t xml:space="preserve">2. Lê-vi ký 24:2-4 - "Hãy truyền cho dân Y-sơ-ra-ên đem dầu nguyên chất từ ô-liu đã giã để thắp sáng, hầu cho đèn có thể thường xuyên được thắp lên. Bên ngoài bức màn chứng cớ, trong lều hội họp A-rôn sẽ thường xuyên coi sóc nó từ chiều đến sáng trước mặt Đức Giê-hô-va, người sẽ coi sóc các đèn trên chân đèn bằng vàng ròng trước mặt Đức Giê-hô-va.”</w:t>
      </w:r>
    </w:p>
    <w:p/>
    <w:p>
      <w:r xmlns:w="http://schemas.openxmlformats.org/wordprocessingml/2006/main">
        <w:t xml:space="preserve">Xuất Ê-díp-tô Ký 35:29 Dân Y-sơ-ra-ên dâng của-lễ tự nguyện cho Đức Giê-hô-va, mọi người nam và nữ, mà lòng họ sẵn lòng dâng lên để làm mọi công việc mà Đức Giê-hô-va đã truyền cho Môi-se làm.</w:t>
      </w:r>
    </w:p>
    <w:p/>
    <w:p>
      <w:r xmlns:w="http://schemas.openxmlformats.org/wordprocessingml/2006/main">
        <w:t xml:space="preserve">Dân Y-sơ-ra-ên vui lòng dâng lễ vật lên Đức Giê-hô-va về mọi công việc Ngài truyền cho Môi-se làm.</w:t>
      </w:r>
    </w:p>
    <w:p/>
    <w:p>
      <w:r xmlns:w="http://schemas.openxmlformats.org/wordprocessingml/2006/main">
        <w:t xml:space="preserve">1. Đức Chúa Trời mong muốn một tấm lòng sẵn sàng trước khi Ngài mong muốn những gì chúng ta dâng lên Ngài.</w:t>
      </w:r>
    </w:p>
    <w:p/>
    <w:p>
      <w:r xmlns:w="http://schemas.openxmlformats.org/wordprocessingml/2006/main">
        <w:t xml:space="preserve">2. Việc tuân theo mệnh lệnh của Chúa mang lại niềm vui cho Ngài và cho chúng ta.</w:t>
      </w:r>
    </w:p>
    <w:p/>
    <w:p>
      <w:r xmlns:w="http://schemas.openxmlformats.org/wordprocessingml/2006/main">
        <w:t xml:space="preserve">1. Phục Truyền Luật Lệ Kí 10:12-13 Bây giờ, hỡi Y-sơ-ra-ên, Giê-hô-va Đức Chúa Trời của các ngươi đòi hỏi điều gì ngoài việc kính sợ Giê-hô-va Đức Chúa Trời của các ngươi, đi theo mọi đường lối Ngài, yêu mến Ngài, hết lòng hầu việc Giê-hô-va Đức Chúa Trời các ngươi trái tim và bằng cả tâm hồn của bạn.</w:t>
      </w:r>
    </w:p>
    <w:p/>
    <w:p>
      <w:r xmlns:w="http://schemas.openxmlformats.org/wordprocessingml/2006/main">
        <w:t xml:space="preserve">2. 1 Sử ký 28:9 “Còn con, Sa-lô-môn, con ta, hãy nhận biết Đức Chúa Trời của cha con, hết lòng và hết ý hầu việc Ngài, vì Đức Giê-hô-va dò xét mọi tấm lòng, thấu hiểu mọi kế hoạch và ý tưởng.</w:t>
      </w:r>
    </w:p>
    <w:p/>
    <w:p>
      <w:r xmlns:w="http://schemas.openxmlformats.org/wordprocessingml/2006/main">
        <w:t xml:space="preserve">Xuất Ê-díp-tô ký 35:30 Môi-se nói với dân Y-sơ-ra-ên rằng: Hãy xem, Đức Giê-hô-va đã gọi đích danh Bê-sa-lê-ên, con trai của U-ri, cháu của Hu-rơ, thuộc chi phái Giu-đa;</w:t>
      </w:r>
    </w:p>
    <w:p/>
    <w:p>
      <w:r xmlns:w="http://schemas.openxmlformats.org/wordprocessingml/2006/main">
        <w:t xml:space="preserve">Chúa gọi Bezaleel con trai của Uri, con trai của Hur, thuộc bộ tộc Judah, và Moses đã thông báo cho con cái Israel.</w:t>
      </w:r>
    </w:p>
    <w:p/>
    <w:p>
      <w:r xmlns:w="http://schemas.openxmlformats.org/wordprocessingml/2006/main">
        <w:t xml:space="preserve">1. Chúa Kêu Gọi Chúng Ta Phục Vụ</w:t>
      </w:r>
    </w:p>
    <w:p/>
    <w:p>
      <w:r xmlns:w="http://schemas.openxmlformats.org/wordprocessingml/2006/main">
        <w:t xml:space="preserve">2. Chúa Chọn Chúng Ta Theo Ý Muốn Của Ngài</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1 Cô-rinh-tô 12:18 - Nhưng thật ra, Đức Chúa Trời đã đặt các bộ phận trong thân thể, mỗi bộ phận theo ý Ngài muốn.</w:t>
      </w:r>
    </w:p>
    <w:p/>
    <w:p>
      <w:r xmlns:w="http://schemas.openxmlformats.org/wordprocessingml/2006/main">
        <w:t xml:space="preserve">Xuất Ê-díp-tô ký 35:31 Ngài đã ban cho người đầy dẫy thần khí của Đức Chúa Trời, với sự khôn ngoan, thông sáng, hiểu biết và đủ mọi công việc tay nghề;</w:t>
      </w:r>
    </w:p>
    <w:p/>
    <w:p>
      <w:r xmlns:w="http://schemas.openxmlformats.org/wordprocessingml/2006/main">
        <w:t xml:space="preserve">Đức Chúa Trời đã ban cho chúng ta ân tứ Đức Thánh Linh để trang bị cho chúng ta sự khôn ngoan, hiểu biết và kiến thức để thực hiện mọi công việc của Ngài.</w:t>
      </w:r>
    </w:p>
    <w:p/>
    <w:p>
      <w:r xmlns:w="http://schemas.openxmlformats.org/wordprocessingml/2006/main">
        <w:t xml:space="preserve">1. “Được Tràn Đầy Thánh Thần”</w:t>
      </w:r>
    </w:p>
    <w:p/>
    <w:p>
      <w:r xmlns:w="http://schemas.openxmlformats.org/wordprocessingml/2006/main">
        <w:t xml:space="preserve">2. “Quà Tặng Thánh Thần của Thiên Chúa”</w:t>
      </w:r>
    </w:p>
    <w:p/>
    <w:p>
      <w:r xmlns:w="http://schemas.openxmlformats.org/wordprocessingml/2006/main">
        <w:t xml:space="preserve">1. Ê-phê-sô 5:18 - "Chớ say rượu quá mức, nhưng hãy đầy dẫy Thánh Linh."</w:t>
      </w:r>
    </w:p>
    <w:p/>
    <w:p>
      <w:r xmlns:w="http://schemas.openxmlformats.org/wordprocessingml/2006/main">
        <w:t xml:space="preserve">2. Giăng 14:26 - "Nhưng Đấng Yên ủi, tức là Đức Thánh Linh mà Cha sẽ nhân danh ta sai xuống, Đấng ấy sẽ dạy các ngươi mọi sự, nhắc lại cho các ngươi nhớ mọi điều ta đã phán cùng các ngươi."</w:t>
      </w:r>
    </w:p>
    <w:p/>
    <w:p>
      <w:r xmlns:w="http://schemas.openxmlformats.org/wordprocessingml/2006/main">
        <w:t xml:space="preserve">Xuất Ê-díp-tô Ký 35:32 Làm những công việc kỳ lạ, làm đồ bằng vàng, bạc và đồng,</w:t>
      </w:r>
    </w:p>
    <w:p/>
    <w:p>
      <w:r xmlns:w="http://schemas.openxmlformats.org/wordprocessingml/2006/main">
        <w:t xml:space="preserve">Đoạn văn nêu bật kỹ năng chế tác vàng, bạc và đồng thau của người Y-sơ-ra-ên.</w:t>
      </w:r>
    </w:p>
    <w:p/>
    <w:p>
      <w:r xmlns:w="http://schemas.openxmlformats.org/wordprocessingml/2006/main">
        <w:t xml:space="preserve">1. Sức mạnh của sự khéo léo: Sử dụng tài năng của chúng ta để tôn vinh Chúa</w:t>
      </w:r>
    </w:p>
    <w:p/>
    <w:p>
      <w:r xmlns:w="http://schemas.openxmlformats.org/wordprocessingml/2006/main">
        <w:t xml:space="preserve">2. Sự khôn ngoan của người thợ thủ công: Cách Chúa sử dụng khả năng của chúng ta để hoàn thành sứ mệnh của Ngài</w:t>
      </w:r>
    </w:p>
    <w:p/>
    <w:p>
      <w:r xmlns:w="http://schemas.openxmlformats.org/wordprocessingml/2006/main">
        <w:t xml:space="preserve">1. Xuất Ai Cập 35:32</w:t>
      </w:r>
    </w:p>
    <w:p/>
    <w:p>
      <w:r xmlns:w="http://schemas.openxmlformats.org/wordprocessingml/2006/main">
        <w:t xml:space="preserve">2. Châm-ngôn 8:12-14 - "Ta khôn ngoan ở trong sự khôn ngoan, và tìm hiểu tri thức về những điều bịa đặt hóm hỉnh. Sự kính sợ Đức Giê-hô-va là ghét điều ác: kiêu ngạo, kiêu ngạo, và đường lối gian ác, và miệng gian tà, làm Tôi ghét."</w:t>
      </w:r>
    </w:p>
    <w:p/>
    <w:p>
      <w:r xmlns:w="http://schemas.openxmlformats.org/wordprocessingml/2006/main">
        <w:t xml:space="preserve">Xuất Ê-díp-tô Ký 35:33 Cắt đá, đính đá, chạm khắc gỗ và làm mọi công việc tinh xảo.</w:t>
      </w:r>
    </w:p>
    <w:p/>
    <w:p>
      <w:r xmlns:w="http://schemas.openxmlformats.org/wordprocessingml/2006/main">
        <w:t xml:space="preserve">Mọi người được hướng dẫn sử dụng các kỹ năng của mình để thực hiện bất kỳ loại nghề thủ công nào, chẳng hạn như cắt đá và chạm khắc gỗ.</w:t>
      </w:r>
    </w:p>
    <w:p/>
    <w:p>
      <w:r xmlns:w="http://schemas.openxmlformats.org/wordprocessingml/2006/main">
        <w:t xml:space="preserve">1. Đức Chúa Trời đã ban cho chúng ta tất cả những ân tứ và tài năng đặc biệt để sử dụng cho sự vinh hiển của Ngài.</w:t>
      </w:r>
    </w:p>
    <w:p/>
    <w:p>
      <w:r xmlns:w="http://schemas.openxmlformats.org/wordprocessingml/2006/main">
        <w:t xml:space="preserve">2. Chúng ta nên sử dụng khả năng và nguồn lực mà Chúa ban cho chúng ta để tạo ra điều gì đó đẹp đẽ.</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Châm-ngôn 16:3 - Hãy phó thác mọi việc bạn làm cho Đức Giê-hô-va, Ngài sẽ lập các kế hoạch của bạn.</w:t>
      </w:r>
    </w:p>
    <w:p/>
    <w:p>
      <w:r xmlns:w="http://schemas.openxmlformats.org/wordprocessingml/2006/main">
        <w:t xml:space="preserve">Xuất Ê-díp-tô ký 35:34 Ngài đã quyết tâm dạy dỗ cả mình và A-hô-li-áp, con trai A-hi-sa-mác, thuộc chi tộc Đan.</w:t>
      </w:r>
    </w:p>
    <w:p/>
    <w:p>
      <w:r xmlns:w="http://schemas.openxmlformats.org/wordprocessingml/2006/main">
        <w:t xml:space="preserve">Môi-se bổ nhiệm hai người, Bê-xanh-ên và Ô-hô-li-áp, lãnh đạo việc xây dựng đền tạm trong đồng vắng.</w:t>
      </w:r>
    </w:p>
    <w:p/>
    <w:p>
      <w:r xmlns:w="http://schemas.openxmlformats.org/wordprocessingml/2006/main">
        <w:t xml:space="preserve">1. Tầm quan trọng của vai trò lãnh đạo trong việc theo đuổi tâm linh</w:t>
      </w:r>
    </w:p>
    <w:p/>
    <w:p>
      <w:r xmlns:w="http://schemas.openxmlformats.org/wordprocessingml/2006/main">
        <w:t xml:space="preserve">2. Quyền bổ nhiệm và thẩm quyền trong Bộ</w:t>
      </w:r>
    </w:p>
    <w:p/>
    <w:p>
      <w:r xmlns:w="http://schemas.openxmlformats.org/wordprocessingml/2006/main">
        <w:t xml:space="preserve">1. Xuất Ai Cập 35:30-35</w:t>
      </w:r>
    </w:p>
    <w:p/>
    <w:p>
      <w:r xmlns:w="http://schemas.openxmlformats.org/wordprocessingml/2006/main">
        <w:t xml:space="preserve">2. Dân số 4:34-36</w:t>
      </w:r>
    </w:p>
    <w:p/>
    <w:p>
      <w:r xmlns:w="http://schemas.openxmlformats.org/wordprocessingml/2006/main">
        <w:t xml:space="preserve">Xuất Ê-díp-tô Ký 35:35 Ngài đã ban cho họ lòng trí khôn ngoan, để làm đủ mọi công việc, thợ chạm, thợ khéo léo, thợ thêu, trong các đồ màu xanh lam, tím, đỏ tươi và vải gai mịn, và về thợ dệt, ngay cả về những người làm bất cứ công việc gì, và về những người nghĩ ra công việc xảo quyệt.</w:t>
      </w:r>
    </w:p>
    <w:p/>
    <w:p>
      <w:r xmlns:w="http://schemas.openxmlformats.org/wordprocessingml/2006/main">
        <w:t xml:space="preserve">Đức Chúa Trời đã ban cho một số người sự khôn ngoan và khả năng làm việc với nhiều vật liệu khác nhau như khắc, thêu, dệt và nghĩ ra những công việc tinh xảo.</w:t>
      </w:r>
    </w:p>
    <w:p/>
    <w:p>
      <w:r xmlns:w="http://schemas.openxmlformats.org/wordprocessingml/2006/main">
        <w:t xml:space="preserve">1. Sự khôn ngoan của Chúa: Xem xét cách Chúa ban cho chúng ta sự khôn ngoan để làm việc</w:t>
      </w:r>
    </w:p>
    <w:p/>
    <w:p>
      <w:r xmlns:w="http://schemas.openxmlformats.org/wordprocessingml/2006/main">
        <w:t xml:space="preserve">2. Làm việc có mục đích: Khám phá những gì Chúa kêu gọi chúng ta làm</w:t>
      </w:r>
    </w:p>
    <w:p/>
    <w:p>
      <w:r xmlns:w="http://schemas.openxmlformats.org/wordprocessingml/2006/main">
        <w:t xml:space="preserve">1. Châm-ngôn 3:13-14 - "Phước cho người tìm được sự khôn ngoan, và người có được sự hiểu biết, vì lợi ích từ nó tốt hơn tiền bạc và lợi nhuận của nó tốt hơn vàng."</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Xuất Ai Cập 36 có thể được tóm tắt trong ba đoạn như sau, với những câu được chỉ định:</w:t>
      </w:r>
    </w:p>
    <w:p/>
    <w:p>
      <w:r xmlns:w="http://schemas.openxmlformats.org/wordprocessingml/2006/main">
        <w:t xml:space="preserve">Đoạn 1: Trong Xuất Ê-díp-tô Ký 36:1-7, Bezalel và Oholiab, cùng với tất cả những người thợ lành nghề, nhận được rất nhiều lễ vật từ dân Y-sơ-ra-ên để xây dựng đền tạm. Người ta mang đến nhiều đến nỗi Môi-se dặn họ đừng cho nữa vì họ có quá đủ vật liệu để hoàn thành công việc. Những người thợ thủ công bắt đầu công việc của mình, xây dựng đền tạm và các bộ phận khác nhau theo các thông số kỹ thuật do Đức Chúa Trời ban cho.</w:t>
      </w:r>
    </w:p>
    <w:p/>
    <w:p>
      <w:r xmlns:w="http://schemas.openxmlformats.org/wordprocessingml/2006/main">
        <w:t xml:space="preserve">Đoạn 2: Tiếp tục trong Xuất Ê-díp-tô Ký 36:8-19, Bezalel và Oholiab giám sát việc làm các bức màn cho đền tạm. Những người thợ dệt lành nghề sử dụng vải lanh mịn và sợi nhiều màu sắc để tạo ra những thiết kế tinh xảo hình thiên thần trên những tấm rèm này. Họ cũng dựng một tấm che bằng lông dê để làm lều trên cấu trúc đền tạm.</w:t>
      </w:r>
    </w:p>
    <w:p/>
    <w:p>
      <w:r xmlns:w="http://schemas.openxmlformats.org/wordprocessingml/2006/main">
        <w:t xml:space="preserve">Đoạn 3: Trong Xuất Ê-díp-tô Ký 36:20-38, các chi tiết khác được cung cấp về các yếu tố khác trong việc xây dựng đền tạm. Những người thợ lành nghề tạo ra những tấm ván làm bằng gỗ keo cũng như các ổ cắm và thanh để lắp ráp chúng thành khung. Họ tạo ra một tấm màn che bằng sợi màu xanh, tím và đỏ tươi cùng với vải lanh xoắn tinh xảo. Ngoài ra, họ còn chế tạo một chiếc hòm bằng gỗ keo phủ vàng ròng. Chiếc hòm này sẽ chứa những tấm bia đá chứa các điều răn của Đức Chúa Trời.</w:t>
      </w:r>
    </w:p>
    <w:p/>
    <w:p>
      <w:r xmlns:w="http://schemas.openxmlformats.org/wordprocessingml/2006/main">
        <w:t xml:space="preserve">Tóm tắt:</w:t>
      </w:r>
    </w:p>
    <w:p>
      <w:r xmlns:w="http://schemas.openxmlformats.org/wordprocessingml/2006/main">
        <w:t xml:space="preserve">Xuất Ai Cập 36 trình bày:</w:t>
      </w:r>
    </w:p>
    <w:p>
      <w:r xmlns:w="http://schemas.openxmlformats.org/wordprocessingml/2006/main">
        <w:t xml:space="preserve">Có rất nhiều lễ vật nhận được để xây dựng đền tạm;</w:t>
      </w:r>
    </w:p>
    <w:p>
      <w:r xmlns:w="http://schemas.openxmlformats.org/wordprocessingml/2006/main">
        <w:t xml:space="preserve">Thợ thủ công chỉ đạo tạm dừng quyên góp do thừa nguyên liệu;</w:t>
      </w:r>
    </w:p>
    <w:p>
      <w:r xmlns:w="http://schemas.openxmlformats.org/wordprocessingml/2006/main">
        <w:t xml:space="preserve">Bắt đầu công việc; xây dựng theo thông số kỹ thuật thần thánh.</w:t>
      </w:r>
    </w:p>
    <w:p/>
    <w:p>
      <w:r xmlns:w="http://schemas.openxmlformats.org/wordprocessingml/2006/main">
        <w:t xml:space="preserve">Tạo ra những tấm rèm được trang trí bằng thiết kế hình thiên thần;</w:t>
      </w:r>
    </w:p>
    <w:p>
      <w:r xmlns:w="http://schemas.openxmlformats.org/wordprocessingml/2006/main">
        <w:t xml:space="preserve">Xây dựng tấm phủ lông dê dùng làm lều trên đền tạm.</w:t>
      </w:r>
    </w:p>
    <w:p/>
    <w:p>
      <w:r xmlns:w="http://schemas.openxmlformats.org/wordprocessingml/2006/main">
        <w:t xml:space="preserve">Tạo các tấm, ổ cắm, thanh tạo thành khung;</w:t>
      </w:r>
    </w:p>
    <w:p>
      <w:r xmlns:w="http://schemas.openxmlformats.org/wordprocessingml/2006/main">
        <w:t xml:space="preserve">Tạo mạng che mặt bằng nhiều loại sợi và vải lanh;</w:t>
      </w:r>
    </w:p>
    <w:p>
      <w:r xmlns:w="http://schemas.openxmlformats.org/wordprocessingml/2006/main">
        <w:t xml:space="preserve">Chế tạo một chiếc hòm để chứa những tấm bia đá chứa đựng những điều răn.</w:t>
      </w:r>
    </w:p>
    <w:p/>
    <w:p>
      <w:r xmlns:w="http://schemas.openxmlformats.org/wordprocessingml/2006/main">
        <w:t xml:space="preserve">Chương này nêu bật sự tiến bộ đạt được trong việc xây dựng đền tạm nhờ vào của lễ dồi dào do dân Y-sơ-ra-ên mang đến. Các thợ thủ công lành nghề, dẫn đầu bởi Bezalel và Oholiab, bắt đầu công việc của họ bằng cách sử dụng những vật liệu dư thừa. Họ tạo ra những tấm rèm phức tạp với thiết kế hình thiên thần, lớp phủ bằng lông dê để bảo vệ và các thành phần cấu trúc khác nhau như bảng và ổ cắm. Sự khéo léo phản ánh sự chú ý cẩn thận đến từng chi tiết trong việc tuân theo các yêu cầu kỹ thuật của Chúa đối với từng yếu tố trong cấu trúc của đền tạm.</w:t>
      </w:r>
    </w:p>
    <w:p/>
    <w:p>
      <w:r xmlns:w="http://schemas.openxmlformats.org/wordprocessingml/2006/main">
        <w:t xml:space="preserve">Xuất Ê-díp-tô Ký 36:1 Sau đó, ông sai Bê-xa-lê-ên, A-hô-li-áp, và mọi người có lòng khôn ngoan mà Đức Giê-hô-va đặt cho sự khôn ngoan và hiểu biết để biết cách làm mọi công việc phục vụ nơi thánh, theo mọi điều Đức Giê-hô-va đã truyền dặn.</w:t>
      </w:r>
    </w:p>
    <w:p/>
    <w:p>
      <w:r xmlns:w="http://schemas.openxmlformats.org/wordprocessingml/2006/main">
        <w:t xml:space="preserve">Bezaleel và Aholiab, cùng với những người đàn ông khôn ngoan khác, được Chúa hướng dẫn xây dựng nơi thánh theo lệnh của Ngài.</w:t>
      </w:r>
    </w:p>
    <w:p/>
    <w:p>
      <w:r xmlns:w="http://schemas.openxmlformats.org/wordprocessingml/2006/main">
        <w:t xml:space="preserve">1. Sự khôn ngoan của Chúa: Cách Chúa sử dụng những ân tứ của chúng ta để hoàn thành mục đích của Ngài</w:t>
      </w:r>
    </w:p>
    <w:p/>
    <w:p>
      <w:r xmlns:w="http://schemas.openxmlformats.org/wordprocessingml/2006/main">
        <w:t xml:space="preserve">2. Vâng Lời Chúa: Sự Cần Thiết Của Trung Tín Vâng Phục Trong Việc Phục Vụ Chúa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Xuất Ê-díp-tô ký 36:2 Môi-se triệu tập Bê-xa-lê-ên và A-hô-li-áp, cùng mọi người có lòng khôn ngoan mà Đức Giê-hô-va đã đặt sự khôn ngoan vào trong lòng, ngay cả những người có lòng đã giục lòng đi làm công việc đó.</w:t>
      </w:r>
    </w:p>
    <w:p/>
    <w:p>
      <w:r xmlns:w="http://schemas.openxmlformats.org/wordprocessingml/2006/main">
        <w:t xml:space="preserve">Môi-se kêu gọi Bê-sa-lê-ên và A-hô-li-áp, cũng như những người có lòng khôn ngoan khác, đến giúp công việc Chúa.</w:t>
      </w:r>
    </w:p>
    <w:p/>
    <w:p>
      <w:r xmlns:w="http://schemas.openxmlformats.org/wordprocessingml/2006/main">
        <w:t xml:space="preserve">1. Chúa Kêu Gọi Chúng Ta Làm Việc Nhân Danh Ngài</w:t>
      </w:r>
    </w:p>
    <w:p/>
    <w:p>
      <w:r xmlns:w="http://schemas.openxmlformats.org/wordprocessingml/2006/main">
        <w:t xml:space="preserve">2. Trí tuệ của trái tim: Biết khi nào nên theo tiếng gọi của Chúa</w:t>
      </w:r>
    </w:p>
    <w:p/>
    <w:p>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Xuất Ê-díp-tô Ký 36:3 Họ nhận từ Môi-se mọi lễ vật mà dân Y-sơ-ra-ên đã mang đến để phục vụ nơi thánh. Và họ vẫn mang đến cho anh ta những lễ vật miễn phí vào mỗi buổi sáng.</w:t>
      </w:r>
    </w:p>
    <w:p/>
    <w:p>
      <w:r xmlns:w="http://schemas.openxmlformats.org/wordprocessingml/2006/main">
        <w:t xml:space="preserve">Dân Y-sơ-ra-ên mang lễ vật đến cho Môi-se để dùng vào việc phục vụ nơi thánh và tiếp tục dâng lễ vật miễn phí vào mỗi buổi sáng.</w:t>
      </w:r>
    </w:p>
    <w:p/>
    <w:p>
      <w:r xmlns:w="http://schemas.openxmlformats.org/wordprocessingml/2006/main">
        <w:t xml:space="preserve">1. Cung cấp dịch vụ: Lời kêu gọi thờ phượng</w:t>
      </w:r>
    </w:p>
    <w:p/>
    <w:p>
      <w:r xmlns:w="http://schemas.openxmlformats.org/wordprocessingml/2006/main">
        <w:t xml:space="preserve">2. Lễ vật hằng ngày: Cam kết theo ý Chúa</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Xuất Ê-díp-tô Ký 36:4 Tất cả những nhà thông thái thực hiện mọi công việc của nơi thánh đều đến từ công việc mình đã làm;</w:t>
      </w:r>
    </w:p>
    <w:p/>
    <w:p>
      <w:r xmlns:w="http://schemas.openxmlformats.org/wordprocessingml/2006/main">
        <w:t xml:space="preserve">Những nhà thông thái xây dựng nên ngôi đền đều xuất phát từ công việc của họ.</w:t>
      </w:r>
    </w:p>
    <w:p/>
    <w:p>
      <w:r xmlns:w="http://schemas.openxmlformats.org/wordprocessingml/2006/main">
        <w:t xml:space="preserve">1: Tất cả chúng ta đều được mời gọi sử dụng những ân sủng Thiên Chúa đã ban cho chúng ta để xây dựng vương quốc của Ngài.</w:t>
      </w:r>
    </w:p>
    <w:p/>
    <w:p>
      <w:r xmlns:w="http://schemas.openxmlformats.org/wordprocessingml/2006/main">
        <w:t xml:space="preserve">2: Chúng ta có thể khôn ngoan trong mọi nỗ lực của mình nếu tìm kiếm sự hướng dẫn của Chúa.</w:t>
      </w:r>
    </w:p>
    <w:p/>
    <w:p>
      <w:r xmlns:w="http://schemas.openxmlformats.org/wordprocessingml/2006/main">
        <w:t xml:space="preserve">1: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Xuất Ê-díp-tô Ký 36:5 Họ nói với Môi-se rằng: Dân chúng mang đến quá nhiều để dùng cho công việc Đức Giê-hô-va đã truyền làm.</w:t>
      </w:r>
    </w:p>
    <w:p/>
    <w:p>
      <w:r xmlns:w="http://schemas.openxmlformats.org/wordprocessingml/2006/main">
        <w:t xml:space="preserve">Dân chúng đã mang đến quá đủ cho nhiệm vụ CHÚA giao phó.</w:t>
      </w:r>
    </w:p>
    <w:p/>
    <w:p>
      <w:r xmlns:w="http://schemas.openxmlformats.org/wordprocessingml/2006/main">
        <w:t xml:space="preserve">1. Đức Chúa Trời cung cấp cho chúng ta nhiều hơn mức đủ để hoàn thành mục đích của Ngài.</w:t>
      </w:r>
    </w:p>
    <w:p/>
    <w:p>
      <w:r xmlns:w="http://schemas.openxmlformats.org/wordprocessingml/2006/main">
        <w:t xml:space="preserve">2. Lòng rộng lượng và sự vâng phục Chúa sẽ được khen thưởng.</w:t>
      </w:r>
    </w:p>
    <w:p/>
    <w:p>
      <w:r xmlns:w="http://schemas.openxmlformats.org/wordprocessingml/2006/main">
        <w:t xml:space="preserve">1. 2 Cô-rinh-tô 9:8 - Đức Chúa Trời có quyền ban mọi ân điển dồi dào cho anh em; để anh em luôn có đầy đủ mọi thứ, có thể làm mọi việc lành một cách dư dật.</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Xuất Ê-díp-tô ký 36:6 Môi-se ra lịnh và họ truyền rao khắp trại rằng: Đàn ông hay đàn bà chớ làm công việc gì nữa về của lễ dâng cho nơi thánh. Vì vậy người dân đã hạn chế mang theo.</w:t>
      </w:r>
    </w:p>
    <w:p/>
    <w:p>
      <w:r xmlns:w="http://schemas.openxmlformats.org/wordprocessingml/2006/main">
        <w:t xml:space="preserve">Môi-se ra lệnh cho dân Y-sơ-ra-ên ngừng dâng lễ vật cho nơi thánh và họ đã vâng theo.</w:t>
      </w:r>
    </w:p>
    <w:p/>
    <w:p>
      <w:r xmlns:w="http://schemas.openxmlformats.org/wordprocessingml/2006/main">
        <w:t xml:space="preserve">1. Sự vâng lời mang lại phước lành - Xuất Ê-díp-tô Ký 36:6</w:t>
      </w:r>
    </w:p>
    <w:p/>
    <w:p>
      <w:r xmlns:w="http://schemas.openxmlformats.org/wordprocessingml/2006/main">
        <w:t xml:space="preserve">2. Sức mạnh của sự kiềm chế - Xuất Ai Cập 36:6</w:t>
      </w:r>
    </w:p>
    <w:p/>
    <w:p>
      <w:r xmlns:w="http://schemas.openxmlformats.org/wordprocessingml/2006/main">
        <w:t xml:space="preserve">1. Phục truyền luật lệ ký 11:13-15 - Phước lành cho sự vâng phục và sự rủa sả cho sự bất tuân</w:t>
      </w:r>
    </w:p>
    <w:p/>
    <w:p>
      <w:r xmlns:w="http://schemas.openxmlformats.org/wordprocessingml/2006/main">
        <w:t xml:space="preserve">2. Châm-ngôn 25:28 – Người thiếu tự chủ, Khác nào một thành có tường đổ nát.</w:t>
      </w:r>
    </w:p>
    <w:p/>
    <w:p>
      <w:r xmlns:w="http://schemas.openxmlformats.org/wordprocessingml/2006/main">
        <w:t xml:space="preserve">Xuất Ê-díp-tô Ký 36:7 Vì vật liệu họ có đủ cho mọi công việc, và quá nhiều.</w:t>
      </w:r>
    </w:p>
    <w:p/>
    <w:p>
      <w:r xmlns:w="http://schemas.openxmlformats.org/wordprocessingml/2006/main">
        <w:t xml:space="preserve">Dân Y-sơ-ra-ên có đủ vật dụng để xây dựng đền tạm.</w:t>
      </w:r>
    </w:p>
    <w:p/>
    <w:p>
      <w:r xmlns:w="http://schemas.openxmlformats.org/wordprocessingml/2006/main">
        <w:t xml:space="preserve">1. Chúa sẽ luôn cung cấp cho chúng ta mọi thứ chúng ta cần.</w:t>
      </w:r>
    </w:p>
    <w:p/>
    <w:p>
      <w:r xmlns:w="http://schemas.openxmlformats.org/wordprocessingml/2006/main">
        <w:t xml:space="preserve">2. Chúng ta phải luôn biết ơn sự chu cấp của Chúa.</w:t>
      </w:r>
    </w:p>
    <w:p/>
    <w:p>
      <w:r xmlns:w="http://schemas.openxmlformats.org/wordprocessingml/2006/main">
        <w:t xml:space="preserve">1. Phi-líp 4:19-20 - Đức Chúa Trời của tôi sẽ cung cấp mọi nhu cầu của anh em theo sự giàu có vinh hiển của Ngài trong Đức Chúa Giê-su Christ. Nguyện Đức Chúa Trời và Cha chúng ta được vinh hiển đời đời vô cùng. Amen.</w:t>
      </w:r>
    </w:p>
    <w:p/>
    <w:p>
      <w:r xmlns:w="http://schemas.openxmlformats.org/wordprocessingml/2006/main">
        <w:t xml:space="preserve">2. Thi Thiên 37:25 - Trước tôi trẻ, bây giờ đã già, mà chẳng hề thấy người công bình bị bỏ rơi hay con cái người ăn xin.</w:t>
      </w:r>
    </w:p>
    <w:p/>
    <w:p>
      <w:r xmlns:w="http://schemas.openxmlformats.org/wordprocessingml/2006/main">
        <w:t xml:space="preserve">Xuất Ê-díp-tô ký 36:8 Trong số những người có lòng khôn ngoan trong công việc xây dựng đền tạm, mỗi người có tấm màn bằng vải gai mịn, xanh, tím, đỏ, đều làm mười bức màn đó với những hình chê-ru-bim khéo léo.</w:t>
      </w:r>
    </w:p>
    <w:p/>
    <w:p>
      <w:r xmlns:w="http://schemas.openxmlformats.org/wordprocessingml/2006/main">
        <w:t xml:space="preserve">Những người có lòng khôn ngoan của Y-sơ-ra-ên đã dựng đền tạm với mười tấm màn làm bằng vải gai mịn, xanh, tím và đỏ. Những tấm màn này được trang trí bằng hình chê-ru-bim được làm bằng tay nghề khéo léo.</w:t>
      </w:r>
    </w:p>
    <w:p/>
    <w:p>
      <w:r xmlns:w="http://schemas.openxmlformats.org/wordprocessingml/2006/main">
        <w:t xml:space="preserve">1. Chúng ta nên sẵn sàng sử dụng sự khôn ngoan và kỹ năng của mình để xây dựng vương quốc của Thượng Đế.</w:t>
      </w:r>
    </w:p>
    <w:p/>
    <w:p>
      <w:r xmlns:w="http://schemas.openxmlformats.org/wordprocessingml/2006/main">
        <w:t xml:space="preserve">2. Điều quan trọng cần nhớ là những công việc chúng ta làm cho Chúa phải có chất lượng cao nhất.</w:t>
      </w:r>
    </w:p>
    <w:p/>
    <w:p>
      <w:r xmlns:w="http://schemas.openxmlformats.org/wordprocessingml/2006/main">
        <w:t xml:space="preserve">1. Xuất Ai Cập 36:8</w:t>
      </w:r>
    </w:p>
    <w:p/>
    <w:p>
      <w:r xmlns:w="http://schemas.openxmlformats.org/wordprocessingml/2006/main">
        <w:t xml:space="preserve">2.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Xuất Ê-díp-tô Ký 36:9 Chiều dài của một bức màn là hai mươi tám cu-bít, và chiều rộng của một bức màn là bốn cu-bít: các bức màn đều có cùng một kích thước.</w:t>
      </w:r>
    </w:p>
    <w:p/>
    <w:p>
      <w:r xmlns:w="http://schemas.openxmlformats.org/wordprocessingml/2006/main">
        <w:t xml:space="preserve">Các bức màn của đền tạm đều có cùng một kích cỡ.</w:t>
      </w:r>
    </w:p>
    <w:p/>
    <w:p>
      <w:r xmlns:w="http://schemas.openxmlformats.org/wordprocessingml/2006/main">
        <w:t xml:space="preserve">1: Hiệp nhất trong Giáo hội; trong mắt Chúa tất cả chúng ta đều giống nhau như thế nào.</w:t>
      </w:r>
    </w:p>
    <w:p/>
    <w:p>
      <w:r xmlns:w="http://schemas.openxmlformats.org/wordprocessingml/2006/main">
        <w:t xml:space="preserve">2: Tầm quan trọng của việc cùng nhau làm việc; sự hợp tác cần thiết như thế nào để thành công.</w:t>
      </w:r>
    </w:p>
    <w:p/>
    <w:p>
      <w:r xmlns:w="http://schemas.openxmlformats.org/wordprocessingml/2006/main">
        <w:t xml:space="preserve">1: Phi-líp 2:2-3, Niềm vui của tôi được trọn vẹn bằng cách đồng tâm trí, cùng tình yêu thương, trọn vẹn và đồng tâm trí. Đừng làm điều gì vì sự ganh đua hay kiêu ngạo, nhưng hãy khiêm tốn coi người khác là quan trọng hơn mình.</w:t>
      </w:r>
    </w:p>
    <w:p/>
    <w:p>
      <w:r xmlns:w="http://schemas.openxmlformats.org/wordprocessingml/2006/main">
        <w:t xml:space="preserve">2: Ga-la-ti 3:26-28, Vì trong Đức Chúa Giê-su Christ, tất cả anh em đều là con Thiên Chúa bởi đức tin. Vì bao nhiêu người trong anh em đã chịu báp-têm trong Đấng Christ đều mặc lấy Đấng Christ. Không còn chuyện phân biệt Do Thái hay Hy Lạp, nô lệ hay tự do, đàn ông hay đàn bà, vì tất cả anh em đều là một trong Chúa Giêsu Kitô.</w:t>
      </w:r>
    </w:p>
    <w:p/>
    <w:p>
      <w:r xmlns:w="http://schemas.openxmlformats.org/wordprocessingml/2006/main">
        <w:t xml:space="preserve">Xuất Ê-díp-tô Ký 36:10 Ông khâu năm tấm màn lại với nhau, còn năm tấm màn kia ông khâu lại với nhau.</w:t>
      </w:r>
    </w:p>
    <w:p/>
    <w:p>
      <w:r xmlns:w="http://schemas.openxmlformats.org/wordprocessingml/2006/main">
        <w:t xml:space="preserve">Môi-se hướng dẫn dân Y-sơ-ra-ên ghép năm tấm màn với nhau để tạo thành đền tạm.</w:t>
      </w:r>
    </w:p>
    <w:p/>
    <w:p>
      <w:r xmlns:w="http://schemas.openxmlformats.org/wordprocessingml/2006/main">
        <w:t xml:space="preserve">1. Sức mạnh của sự đoàn kết: Làm thế nào để cùng nhau nuôi dưỡng sức mạnh và sự hòa hợp</w:t>
      </w:r>
    </w:p>
    <w:p/>
    <w:p>
      <w:r xmlns:w="http://schemas.openxmlformats.org/wordprocessingml/2006/main">
        <w:t xml:space="preserve">2. Kế hoạch của Chúa: Hiểu được chiều sâu kế hoạch của Ngài dành cho chúng ta</w:t>
      </w:r>
    </w:p>
    <w:p/>
    <w:p>
      <w:r xmlns:w="http://schemas.openxmlformats.org/wordprocessingml/2006/main">
        <w:t xml:space="preserve">1. Truyền Đạo 4:9-12 – Hai hơn một; vì họ sẽ được công lao xứng đáng.</w:t>
      </w:r>
    </w:p>
    <w:p/>
    <w:p>
      <w:r xmlns:w="http://schemas.openxmlformats.org/wordprocessingml/2006/main">
        <w:t xml:space="preserve">2. Phi-líp 2:1-4 - Vậy nếu trong Đấng Christ có điều an ủi nào, nếu có điều an ủi nào bởi tình yêu thương, nếu có sự thông công nào của Thánh Linh, nếu có lòng nhân từ và lòng thương xót, thì xin anh em hãy hiệp ý, cùng một lòng làm cho tôi vui mừng trọn vẹn yêu thương, đồng lòng, đồng lòng.</w:t>
      </w:r>
    </w:p>
    <w:p/>
    <w:p>
      <w:r xmlns:w="http://schemas.openxmlformats.org/wordprocessingml/2006/main">
        <w:t xml:space="preserve">Xuất Ê-díp-tô Ký 36:11 Ông làm những vòng màu xanh lam trên mép của một tấm màn từ mép trong của tấm màn; ông cũng làm tương tự như vậy ở mặt cuối của một tấm màn khác, ở mép của tấm màn thứ hai.</w:t>
      </w:r>
    </w:p>
    <w:p/>
    <w:p>
      <w:r xmlns:w="http://schemas.openxmlformats.org/wordprocessingml/2006/main">
        <w:t xml:space="preserve">Chúa hướng dẫn Bezalel tạo các vòng màu xanh lam trên mép của hai tấm màn cho Đền tạm.</w:t>
      </w:r>
    </w:p>
    <w:p/>
    <w:p>
      <w:r xmlns:w="http://schemas.openxmlformats.org/wordprocessingml/2006/main">
        <w:t xml:space="preserve">1. Vẻ đẹp của sự vâng lời - Làm theo những chỉ dẫn của Chúa sẽ dẫn đến vẻ đẹp tuyệt vời như thế nào.</w:t>
      </w:r>
    </w:p>
    <w:p/>
    <w:p>
      <w:r xmlns:w="http://schemas.openxmlformats.org/wordprocessingml/2006/main">
        <w:t xml:space="preserve">2. Sức mạnh của cộng đồng - Làm thế nào để làm việc cùng với những người khác có thể tạo ra điều gì đó tốt đẹp.</w:t>
      </w:r>
    </w:p>
    <w:p/>
    <w:p>
      <w:r xmlns:w="http://schemas.openxmlformats.org/wordprocessingml/2006/main">
        <w:t xml:space="preserve">1. Rô-ma 12:4-8 – Chứng tỏ sức mạnh của cộng đồng.</w:t>
      </w:r>
    </w:p>
    <w:p/>
    <w:p>
      <w:r xmlns:w="http://schemas.openxmlformats.org/wordprocessingml/2006/main">
        <w:t xml:space="preserve">2. 2 Cô-rinh-tô 3:18 - Để chứng minh vẻ đẹp của sự vâng lời.</w:t>
      </w:r>
    </w:p>
    <w:p/>
    <w:p>
      <w:r xmlns:w="http://schemas.openxmlformats.org/wordprocessingml/2006/main">
        <w:t xml:space="preserve">Xuất Ê-díp-tô Ký 36:12 Năm mươi vòng làm thành một tấm màn, và năm mươi vòng làm ở mép tấm màn nằm ở phần nối của tấm màn thứ hai: các vòng giữ tấm màn này với tấm màn kia.</w:t>
      </w:r>
    </w:p>
    <w:p/>
    <w:p>
      <w:r xmlns:w="http://schemas.openxmlformats.org/wordprocessingml/2006/main">
        <w:t xml:space="preserve">Đoạn văn mô tả việc tạo ra năm mươi vòng trên một tấm màn và năm mươi vòng ở mép tấm màn để ghép tấm màn thứ hai, để giữ chúng lại với nhau.</w:t>
      </w:r>
    </w:p>
    <w:p/>
    <w:p>
      <w:r xmlns:w="http://schemas.openxmlformats.org/wordprocessingml/2006/main">
        <w:t xml:space="preserve">1. Sự hướng dẫn của Chúa là điều cần thiết để công việc thành công</w:t>
      </w:r>
    </w:p>
    <w:p/>
    <w:p>
      <w:r xmlns:w="http://schemas.openxmlformats.org/wordprocessingml/2006/main">
        <w:t xml:space="preserve">2. Tầm quan trọng của việc kết nối với nhau</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Hê-bơ-rơ 10:24-25 - Chúng ta hãy xem xét làm sao để khuyến khích nhau về tình yêu thương và việc lành, không bỏ việc nhóm họp như một số người vẫn làm, nhưng luôn khuyến khích lẫn nhau và hơn thế nữa như bạn thấy Ngày đang đến gần.</w:t>
      </w:r>
    </w:p>
    <w:p/>
    <w:p>
      <w:r xmlns:w="http://schemas.openxmlformats.org/wordprocessingml/2006/main">
        <w:t xml:space="preserve">Xuất Ê-díp-tô Ký 36:13 Ông làm năm mươi ta-xơ vàng rồi dùng các móc kết các bức màn lại với nhau; thế là nó trở thành một đền tạm.</w:t>
      </w:r>
    </w:p>
    <w:p/>
    <w:p>
      <w:r xmlns:w="http://schemas.openxmlformats.org/wordprocessingml/2006/main">
        <w:t xml:space="preserve">Bezalel làm năm mươi móc vàng để nối các bức màn của Đền tạm lại với nhau.</w:t>
      </w:r>
    </w:p>
    <w:p/>
    <w:p>
      <w:r xmlns:w="http://schemas.openxmlformats.org/wordprocessingml/2006/main">
        <w:t xml:space="preserve">1. Sức mạnh của Liên minh: Làm việc cùng nhau tạo nên sự kết nối lâu dài như thế nào</w:t>
      </w:r>
    </w:p>
    <w:p/>
    <w:p>
      <w:r xmlns:w="http://schemas.openxmlformats.org/wordprocessingml/2006/main">
        <w:t xml:space="preserve">2. Giá trị của cộng đồng: Làm thế nào chúng ta có thể cùng nhau trở nên vĩ đại hơn</w:t>
      </w:r>
    </w:p>
    <w:p/>
    <w:p>
      <w:r xmlns:w="http://schemas.openxmlformats.org/wordprocessingml/2006/main">
        <w:t xml:space="preserve">1. Thi Thiên 133:1 – Thật tốt đẹp và vui thỏa biết bao khi dân Chúa sống hòa thuận với nhau!</w:t>
      </w:r>
    </w:p>
    <w:p/>
    <w:p>
      <w:r xmlns:w="http://schemas.openxmlformats.org/wordprocessingml/2006/main">
        <w:t xml:space="preserve">2. Châm Ngôn 27:17 - Như sắt mài sắt, người này mài người khác.</w:t>
      </w:r>
    </w:p>
    <w:p/>
    <w:p>
      <w:r xmlns:w="http://schemas.openxmlformats.org/wordprocessingml/2006/main">
        <w:t xml:space="preserve">Xuất Ê-díp-tô Ký 36:14 Ông làm những tấm màn bằng lông dê cho lều trên đền tạm: ông đã làm mười một tấm màn.</w:t>
      </w:r>
    </w:p>
    <w:p/>
    <w:p>
      <w:r xmlns:w="http://schemas.openxmlformats.org/wordprocessingml/2006/main">
        <w:t xml:space="preserve">Môi-se làm mười một tấm màn bằng lông dê cho lều tạm.</w:t>
      </w:r>
    </w:p>
    <w:p/>
    <w:p>
      <w:r xmlns:w="http://schemas.openxmlformats.org/wordprocessingml/2006/main">
        <w:t xml:space="preserve">1. Sự chu cấp thiêng liêng của Đức Chúa Trời: Đức Chúa Trời chu cấp cho Đền tạm trong đồng vắng như thế nào</w:t>
      </w:r>
    </w:p>
    <w:p/>
    <w:p>
      <w:r xmlns:w="http://schemas.openxmlformats.org/wordprocessingml/2006/main">
        <w:t xml:space="preserve">2. Vẻ đẹp của sự vâng lời: Cách Môi-se vâng lời và làm theo những chỉ dẫn của Chúa</w:t>
      </w:r>
    </w:p>
    <w:p/>
    <w:p>
      <w:r xmlns:w="http://schemas.openxmlformats.org/wordprocessingml/2006/main">
        <w:t xml:space="preserve">1. Xuất Ê-díp-tô ký 25:9 - "Theo mọi điều ta chỉ cho ngươi, theo kiểu mẫu của đền tạm và kiểu dáng của mọi dụng cụ trong đó, thì ngươi cũng hãy làm y như vậy."</w:t>
      </w:r>
    </w:p>
    <w:p/>
    <w:p>
      <w:r xmlns:w="http://schemas.openxmlformats.org/wordprocessingml/2006/main">
        <w:t xml:space="preserve">2. Hê-bơ-rơ 8:5 - “Là những kẻ hầu việc theo kiểu mẫu và cái bóng của các sự trên trời, như Môi-se đã được Đức Chúa Trời khuyên răn khi sắp dựng đền tạm: vì Ngài phán rằng: Ngươi hãy làm mọi việc theo kiểu mẫu ấy đã chỉ cho ngươi trên núi.”</w:t>
      </w:r>
    </w:p>
    <w:p/>
    <w:p>
      <w:r xmlns:w="http://schemas.openxmlformats.org/wordprocessingml/2006/main">
        <w:t xml:space="preserve">Xuất Ê-díp-tô Ký 36:15 Chiều dài của một bức màn là ba mươi thước, và chiều rộng của một tấm màn là bốn thước; mười một tấm màn có cùng một kích thước.</w:t>
      </w:r>
    </w:p>
    <w:p/>
    <w:p>
      <w:r xmlns:w="http://schemas.openxmlformats.org/wordprocessingml/2006/main">
        <w:t xml:space="preserve">Các bức màn của Đền tạm đều có cùng kích thước.</w:t>
      </w:r>
    </w:p>
    <w:p/>
    <w:p>
      <w:r xmlns:w="http://schemas.openxmlformats.org/wordprocessingml/2006/main">
        <w:t xml:space="preserve">1. Sức mạnh của sự hiệp nhất: Cách Chúa sử dụng chúng ta cùng nhau</w:t>
      </w:r>
    </w:p>
    <w:p/>
    <w:p>
      <w:r xmlns:w="http://schemas.openxmlformats.org/wordprocessingml/2006/main">
        <w:t xml:space="preserve">2. Vẻ đẹp của sự phù hợp: Làm thế nào chúng ta trở thành một</w:t>
      </w:r>
    </w:p>
    <w:p/>
    <w:p>
      <w:r xmlns:w="http://schemas.openxmlformats.org/wordprocessingml/2006/main">
        <w:t xml:space="preserve">1. Rô-ma 12:4-5 - Vì mỗi người trong chúng ta là một thân thể có nhiều chi thể, và các chi thể này không có chức năng giống nhau, thì trong Đấng Christ, chúng ta tuy nhiều, nhưng hợp thành một thân, và mỗi chi thể đều thuộc về tất cả những người khác.</w:t>
      </w:r>
    </w:p>
    <w:p/>
    <w:p>
      <w:r xmlns:w="http://schemas.openxmlformats.org/wordprocessingml/2006/main">
        <w:t xml:space="preserve">2. Ê-phê-sô 4:3-4 - Hãy cố gắng duy trì sự hiệp nhất của Thánh Linh bằng dây hòa bình. Chỉ có một thân xác và một Thánh Linh, cũng như bạn được kêu gọi đến cùng một niềm hy vọng khi bạn được kêu gọi.</w:t>
      </w:r>
    </w:p>
    <w:p/>
    <w:p>
      <w:r xmlns:w="http://schemas.openxmlformats.org/wordprocessingml/2006/main">
        <w:t xml:space="preserve">Xuất Ê-díp-tô Ký 36:16 Ông ghép năm tấm màn thành một mảnh và sáu tấm màn thành một mảnh.</w:t>
      </w:r>
    </w:p>
    <w:p/>
    <w:p>
      <w:r xmlns:w="http://schemas.openxmlformats.org/wordprocessingml/2006/main">
        <w:t xml:space="preserve">Môi-se hướng dẫn dân Y-sơ-ra-ên ghép năm tấm màn lại với nhau và sáu tấm màn lại với nhau.</w:t>
      </w:r>
    </w:p>
    <w:p/>
    <w:p>
      <w:r xmlns:w="http://schemas.openxmlformats.org/wordprocessingml/2006/main">
        <w:t xml:space="preserve">1: Chúng ta phải nhớ hiệp nhất trong cùng một mục đích và cùng nhau làm việc như một đội vì ý muốn của Chúa.</w:t>
      </w:r>
    </w:p>
    <w:p/>
    <w:p>
      <w:r xmlns:w="http://schemas.openxmlformats.org/wordprocessingml/2006/main">
        <w:t xml:space="preserve">2: Thiên Chúa muốn chúng ta có mối quan hệ bền chặt với nhau và nương tựa vào nhau để được hỗ trợ và khích lệ.</w:t>
      </w:r>
    </w:p>
    <w:p/>
    <w:p>
      <w:r xmlns:w="http://schemas.openxmlformats.org/wordprocessingml/2006/main">
        <w:t xml:space="preserve">1: Ê-phê-sô 4:3 - Cố gắng duy trì sự hiệp nhất của Thánh Linh bằng dây hòa bình.</w:t>
      </w:r>
    </w:p>
    <w:p/>
    <w:p>
      <w:r xmlns:w="http://schemas.openxmlformats.org/wordprocessingml/2006/main">
        <w:t xml:space="preserve">2: 1 Cô-rinh-tô 12:12-14 - Vì như thân là một mà có nhiều chi thể, và các chi thể của thân dầu nhiều, cũng hiệp thành một thân: Đấng Christ cũng vậy.</w:t>
      </w:r>
    </w:p>
    <w:p/>
    <w:p>
      <w:r xmlns:w="http://schemas.openxmlformats.org/wordprocessingml/2006/main">
        <w:t xml:space="preserve">Xuất Ê-díp-tô Ký 36:17 Ông làm năm mươi vòng ở mép cuối cùng của bức màn và làm năm mươi vòng ở mép bức màn thứ hai.</w:t>
      </w:r>
    </w:p>
    <w:p/>
    <w:p>
      <w:r xmlns:w="http://schemas.openxmlformats.org/wordprocessingml/2006/main">
        <w:t xml:space="preserve">Đoạn văn mô tả cấu tạo của năm mươi vòng trên mép của một tấm rèm.</w:t>
      </w:r>
    </w:p>
    <w:p/>
    <w:p>
      <w:r xmlns:w="http://schemas.openxmlformats.org/wordprocessingml/2006/main">
        <w:t xml:space="preserve">1. Vẻ đẹp của Sự sáng tạo - Cách thể hiện sự khéo léo của Chúa trong từng chi tiết nhỏ nhất.</w:t>
      </w:r>
    </w:p>
    <w:p/>
    <w:p>
      <w:r xmlns:w="http://schemas.openxmlformats.org/wordprocessingml/2006/main">
        <w:t xml:space="preserve">2. Sức mạnh của sự đoàn kết - Tầm quan trọng của việc cùng nhau tạo nên điều gì đó tốt đẹp.</w:t>
      </w:r>
    </w:p>
    <w:p/>
    <w:p>
      <w:r xmlns:w="http://schemas.openxmlformats.org/wordprocessingml/2006/main">
        <w:t xml:space="preserve">1. Thi Thiên 139:14 - Tôi ca ngợi Chúa vì tôi được tạo nên một cách đáng sợ và kỳ diệu; tác phẩm của bạn thật tuyệt vời, tôi biết rõ điều đó.</w:t>
      </w:r>
    </w:p>
    <w:p/>
    <w:p>
      <w:r xmlns:w="http://schemas.openxmlformats.org/wordprocessingml/2006/main">
        <w:t xml:space="preserve">2. Giăng 15:5 -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Xuất Ê-díp-tô Ký 36:18 Ông làm năm mươi chiếc đinh bằng đồng để ghép cái lều lại với nhau, để nó thành một.</w:t>
      </w:r>
    </w:p>
    <w:p/>
    <w:p>
      <w:r xmlns:w="http://schemas.openxmlformats.org/wordprocessingml/2006/main">
        <w:t xml:space="preserve">Đoạn văn mô tả việc làm năm mươi chiếc đinh bằng đồng để gắn cái lều lại với nhau, làm cho nó thành một.</w:t>
      </w:r>
    </w:p>
    <w:p/>
    <w:p>
      <w:r xmlns:w="http://schemas.openxmlformats.org/wordprocessingml/2006/main">
        <w:t xml:space="preserve">1. Hiệp nhất trong Thân Thể Đấng Christ - Ê-phê-sô 4:3-6</w:t>
      </w:r>
    </w:p>
    <w:p/>
    <w:p>
      <w:r xmlns:w="http://schemas.openxmlformats.org/wordprocessingml/2006/main">
        <w:t xml:space="preserve">2. Sức mạnh trong Chúa - Thi Thiên 18:1-2</w:t>
      </w:r>
    </w:p>
    <w:p/>
    <w:p>
      <w:r xmlns:w="http://schemas.openxmlformats.org/wordprocessingml/2006/main">
        <w:t xml:space="preserve">1. Giăng 17:20-21 - Chúa Giêsu cầu nguyện cho sự hiệp nhất các tín hữu</w:t>
      </w:r>
    </w:p>
    <w:p/>
    <w:p>
      <w:r xmlns:w="http://schemas.openxmlformats.org/wordprocessingml/2006/main">
        <w:t xml:space="preserve">2. Rô-ma 12:4-5 - Thân thể Đấng Christ là một đơn vị có nhiều chi thể</w:t>
      </w:r>
    </w:p>
    <w:p/>
    <w:p>
      <w:r xmlns:w="http://schemas.openxmlformats.org/wordprocessingml/2006/main">
        <w:t xml:space="preserve">Xuất Ê-díp-tô Ký 36:19 Ông làm một tấm bạt che lều bằng da cừu nhuộm đỏ, và một tấm che bằng da cá nược bên trên.</w:t>
      </w:r>
    </w:p>
    <w:p/>
    <w:p>
      <w:r xmlns:w="http://schemas.openxmlformats.org/wordprocessingml/2006/main">
        <w:t xml:space="preserve">Môi-se được hướng dẫn làm một cái lều bằng da cừu đực nhuộm đỏ và một tấm che bằng da lửng để che bên ngoài.</w:t>
      </w:r>
    </w:p>
    <w:p/>
    <w:p>
      <w:r xmlns:w="http://schemas.openxmlformats.org/wordprocessingml/2006/main">
        <w:t xml:space="preserve">1. Giá trị của sự làm việc chăm chỉ: Câu chuyện về Môi-se và Đền tạm cho chúng ta thấy tầm quan trọng của việc nỗ lực hoàn thành một điều gì đó vĩ đại.</w:t>
      </w:r>
    </w:p>
    <w:p/>
    <w:p>
      <w:r xmlns:w="http://schemas.openxmlformats.org/wordprocessingml/2006/main">
        <w:t xml:space="preserve">2. Vẻ đẹp của Công cuộc Cứu chuộc: Việc sử dụng da cừu đực nhuộm đỏ trong Đền Tạm minh họa công cuộc cứu chuộc của Thiên Chúa trong cuộc đời chúng ta.</w:t>
      </w:r>
    </w:p>
    <w:p/>
    <w:p>
      <w:r xmlns:w="http://schemas.openxmlformats.org/wordprocessingml/2006/main">
        <w:t xml:space="preserve">1. Xuất Ai Cập 36:19</w:t>
      </w:r>
    </w:p>
    <w:p/>
    <w:p>
      <w:r xmlns:w="http://schemas.openxmlformats.org/wordprocessingml/2006/main">
        <w:t xml:space="preserve">2. Rô-ma 3:24-25 - "và họ được xưng công bình bởi ân điển Ngài như một món quà, nhờ sự cứu chuộc trong Đức Chúa Giê-xu Christ, Đấng mà Đức Chúa Trời đã đặt làm của lễ chuộc tội bằng huyết Ngài, để họ tin nhận lấy."</w:t>
      </w:r>
    </w:p>
    <w:p/>
    <w:p>
      <w:r xmlns:w="http://schemas.openxmlformats.org/wordprocessingml/2006/main">
        <w:t xml:space="preserve">Xuất Ê-díp-tô Ký 36:20 Ông đóng những tấm ván dựng đứng bằng gỗ si-tim để làm đền tạm.</w:t>
      </w:r>
    </w:p>
    <w:p/>
    <w:p>
      <w:r xmlns:w="http://schemas.openxmlformats.org/wordprocessingml/2006/main">
        <w:t xml:space="preserve">Bê-xanh-ên làm những tấm ván dựng thẳng cho Đền tạm bằng gỗ si-tim.</w:t>
      </w:r>
    </w:p>
    <w:p/>
    <w:p>
      <w:r xmlns:w="http://schemas.openxmlformats.org/wordprocessingml/2006/main">
        <w:t xml:space="preserve">1. Dân Chúa: Đứng Vững Trong Lúc Khó Khăn</w:t>
      </w:r>
    </w:p>
    <w:p/>
    <w:p>
      <w:r xmlns:w="http://schemas.openxmlformats.org/wordprocessingml/2006/main">
        <w:t xml:space="preserve">2. Xây dựng nền tảng vững chắc cho cuộc sống của chúng ta</w:t>
      </w:r>
    </w:p>
    <w:p/>
    <w:p>
      <w:r xmlns:w="http://schemas.openxmlformats.org/wordprocessingml/2006/main">
        <w:t xml:space="preserve">1. Ê-phê-sô 6:13-14 - Vậy hãy mang lấy toàn bộ khí giới của Đức Chúa Trời, để anh em có thể đứng vững trong ngày tai họa, và sau khi làm mọi sự mà vẫn đứng vững được.</w:t>
      </w:r>
    </w:p>
    <w:p/>
    <w:p>
      <w:r xmlns:w="http://schemas.openxmlformats.org/wordprocessingml/2006/main">
        <w:t xml:space="preserve">2. 1 Phi-e-rơ 5:8-9 - Hãy tiết độ, tỉnh thức; vì ma quỷ, kẻ thù của anh em, giống như sư tử gầm thét, rảo quanh tìm kiếm người nào nó có thể nuốt được. Hãy chống lại anh ta, kiên định trong đức tin.</w:t>
      </w:r>
    </w:p>
    <w:p/>
    <w:p>
      <w:r xmlns:w="http://schemas.openxmlformats.org/wordprocessingml/2006/main">
        <w:t xml:space="preserve">Xuất Ê-díp-tô Ký 36:21 Chiều dài của tấm ván là mười cu-bít, và chiều rộng của tấm ván là một cu-đê rưỡi.</w:t>
      </w:r>
    </w:p>
    <w:p/>
    <w:p>
      <w:r xmlns:w="http://schemas.openxmlformats.org/wordprocessingml/2006/main">
        <w:t xml:space="preserve">Đoạn văn này mô tả kích thước của những tấm ván được sử dụng để xây dựng Đền tạm trong vùng hoang dã.</w:t>
      </w:r>
    </w:p>
    <w:p/>
    <w:p>
      <w:r xmlns:w="http://schemas.openxmlformats.org/wordprocessingml/2006/main">
        <w:t xml:space="preserve">1. Xây dựng nền tảng đức tin: Đền tạm trong Xuất Ai Cập 36</w:t>
      </w:r>
    </w:p>
    <w:p/>
    <w:p>
      <w:r xmlns:w="http://schemas.openxmlformats.org/wordprocessingml/2006/main">
        <w:t xml:space="preserve">2. Tái khám phá mục đích của Đền Tạm trong Xuất Ê-díp-tô ký 36</w:t>
      </w:r>
    </w:p>
    <w:p/>
    <w:p>
      <w:r xmlns:w="http://schemas.openxmlformats.org/wordprocessingml/2006/main">
        <w:t xml:space="preserve">1. Hê-bơ-rơ 11:10 - Vì ông mong đợi một thành có nền móng do Đức Chúa Trời thiết kế và xây dựng.</w:t>
      </w:r>
    </w:p>
    <w:p/>
    <w:p>
      <w:r xmlns:w="http://schemas.openxmlformats.org/wordprocessingml/2006/main">
        <w:t xml:space="preserve">2. Ê-phê-sô 2:20 - được xây dựng trên nền tảng của các sứ đồ và các nhà tiên tri, với chính Chúa Giê-su Christ là đá góc nhà.</w:t>
      </w:r>
    </w:p>
    <w:p/>
    <w:p>
      <w:r xmlns:w="http://schemas.openxmlformats.org/wordprocessingml/2006/main">
        <w:t xml:space="preserve">Xuất Ê-díp-tô Ký 36:22 Một tấm ván có hai mộng cách đều nhau: ông làm tất cả các tấm ván của đền tạm như vậy.</w:t>
      </w:r>
    </w:p>
    <w:p/>
    <w:p>
      <w:r xmlns:w="http://schemas.openxmlformats.org/wordprocessingml/2006/main">
        <w:t xml:space="preserve">Chúa truyền cho những người thợ thủ công đóng những tấm ván cho đền tạm, mỗi tấm có hai mộng, cách đều nhau.</w:t>
      </w:r>
    </w:p>
    <w:p/>
    <w:p>
      <w:r xmlns:w="http://schemas.openxmlformats.org/wordprocessingml/2006/main">
        <w:t xml:space="preserve">1: Cuộc sống của chúng ta phải phản ánh sự cân bằng và ổn định, giống như những tấm ván của đền tạm được tạo ra.</w:t>
      </w:r>
    </w:p>
    <w:p/>
    <w:p>
      <w:r xmlns:w="http://schemas.openxmlformats.org/wordprocessingml/2006/main">
        <w:t xml:space="preserve">Số 2: Chúng ta nên cố gắng sống cuộc sống đẹp lòng Chúa, tuân theo những chỉ dẫn của Ngài.</w:t>
      </w:r>
    </w:p>
    <w:p/>
    <w:p>
      <w:r xmlns:w="http://schemas.openxmlformats.org/wordprocessingml/2006/main">
        <w:t xml:space="preserve">1: Châm-ngôn 3:6 - "Phàm việc làm của con, khá nhận biết Ngài, thì Ngài sẽ chỉ dẫn các nẻo của con."</w:t>
      </w:r>
    </w:p>
    <w:p/>
    <w:p>
      <w:r xmlns:w="http://schemas.openxmlformats.org/wordprocessingml/2006/main">
        <w:t xml:space="preserve">2: Ê-sai 30:21 - "Tai ngươi sẽ nghe có tiếng đằng sau ngươi rằng: Đây là đường, hãy đi theo đó, khi nào ngươi rẽ bên phải và khi nào ngươi rẽ bên trái."</w:t>
      </w:r>
    </w:p>
    <w:p/>
    <w:p>
      <w:r xmlns:w="http://schemas.openxmlformats.org/wordprocessingml/2006/main">
        <w:t xml:space="preserve">Xuất Ê-díp-tô Ký 36:23 Ông làm ván cho đền tạm; hai mươi tấm ván hướng nam về phía nam:</w:t>
      </w:r>
    </w:p>
    <w:p/>
    <w:p>
      <w:r xmlns:w="http://schemas.openxmlformats.org/wordprocessingml/2006/main">
        <w:t xml:space="preserve">Chúa truyền lệnh cho Môi-se đóng ván cho đền tạm.</w:t>
      </w:r>
    </w:p>
    <w:p/>
    <w:p>
      <w:r xmlns:w="http://schemas.openxmlformats.org/wordprocessingml/2006/main">
        <w:t xml:space="preserve">1: Phải tuân theo chỉ dẫn của Chúa.</w:t>
      </w:r>
    </w:p>
    <w:p/>
    <w:p>
      <w:r xmlns:w="http://schemas.openxmlformats.org/wordprocessingml/2006/main">
        <w:t xml:space="preserve">2: Chúng ta phải sử dụng khả năng của mình để phục vụ Thiên Chúa.</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Phục truyền luật lệ ký 6:4-6 – Hỡi Israel, hãy nghe đây: Đức Chúa, Thiên Chúa chúng ta, là Đức Chúa duy nhất. Hãy yêu mến Chúa là Thiên Chúa của bạn hết lòng, hết linh hồn và hết sức lực của bạn. Những điều răn mà tôi ban cho anh em hôm nay hãy khắc sâu vào trái tim anh em.</w:t>
      </w:r>
    </w:p>
    <w:p/>
    <w:p>
      <w:r xmlns:w="http://schemas.openxmlformats.org/wordprocessingml/2006/main">
        <w:t xml:space="preserve">Xuất Ê-díp-tô Ký 36:24 Ông làm bốn mươi lỗ trụ bằng bạc dưới hai mươi tấm ván; hai ổ cắm dưới một tấm ván cho hai mộng của anh ta, và hai ổ cắm dưới một tấm ván khác cho hai mộng của anh ta.</w:t>
      </w:r>
    </w:p>
    <w:p/>
    <w:p>
      <w:r xmlns:w="http://schemas.openxmlformats.org/wordprocessingml/2006/main">
        <w:t xml:space="preserve">Các ổ cắm bằng bạc được làm và đặt bên dưới hai mươi tấm ván để cố định hai mộng cho mỗi tấm ván.</w:t>
      </w:r>
    </w:p>
    <w:p/>
    <w:p>
      <w:r xmlns:w="http://schemas.openxmlformats.org/wordprocessingml/2006/main">
        <w:t xml:space="preserve">1. Kế hoạch xây dựng nhà của Chúa: Cách chúng ta tuân theo giới luật của Ngài</w:t>
      </w:r>
    </w:p>
    <w:p/>
    <w:p>
      <w:r xmlns:w="http://schemas.openxmlformats.org/wordprocessingml/2006/main">
        <w:t xml:space="preserve">2. Sự cần thiết của sự vâng lời: Xây dựng trên nền tảng vững chắc</w:t>
      </w:r>
    </w:p>
    <w:p/>
    <w:p>
      <w:r xmlns:w="http://schemas.openxmlformats.org/wordprocessingml/2006/main">
        <w:t xml:space="preserve">1. Thi Thiên 127:1 - “Ví như Chúa không xây nhà, thợ nề vất vả cũng uổng công.”</w:t>
      </w:r>
    </w:p>
    <w:p/>
    <w:p>
      <w:r xmlns:w="http://schemas.openxmlformats.org/wordprocessingml/2006/main">
        <w:t xml:space="preserve">2. Ma-thi-ơ 7:24-27 - Vậy ai nghe những lời Thầy nói đây mà đem ra thực hành, sẽ giống như người khôn xây nhà trên đá.</w:t>
      </w:r>
    </w:p>
    <w:p/>
    <w:p>
      <w:r xmlns:w="http://schemas.openxmlformats.org/wordprocessingml/2006/main">
        <w:t xml:space="preserve">Xuất Ê-díp-tô Ký 36:25 Còn phía bên kia của đền tạm, tức là góc phía bắc, ông làm hai mươi tấm ván,</w:t>
      </w:r>
    </w:p>
    <w:p/>
    <w:p>
      <w:r xmlns:w="http://schemas.openxmlformats.org/wordprocessingml/2006/main">
        <w:t xml:space="preserve">Môi-se được lệnh đóng hai mươi tấm ván cho góc phía bắc của đền tạm.</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vâng lời</w:t>
      </w:r>
    </w:p>
    <w:p/>
    <w:p>
      <w:r xmlns:w="http://schemas.openxmlformats.org/wordprocessingml/2006/main">
        <w:t xml:space="preserve">1. Rô-ma 12:2, "Đừng làm theo đời nầy, nhưng hãy biến hóa bởi sự đổi mới của tâm trí mình, để khi thử nghiệm, anh em có thể nhận biết đâu là ý muốn Đức Chúa Trời, đâu là điều tốt lành, vừa lòng và hoàn hảo."</w:t>
      </w:r>
    </w:p>
    <w:p/>
    <w:p>
      <w:r xmlns:w="http://schemas.openxmlformats.org/wordprocessingml/2006/main">
        <w:t xml:space="preserve">2. Gia-cơ 1:22, “Hãy làm theo lời, chớ lấy nghe làm đủ mà lừa dối mình”.</w:t>
      </w:r>
    </w:p>
    <w:p/>
    <w:p>
      <w:r xmlns:w="http://schemas.openxmlformats.org/wordprocessingml/2006/main">
        <w:t xml:space="preserve">Xuất Ai-cập 36:26 Và bốn mươi đế bạc; hai ổ cắm dưới một bảng và hai ổ cắm dưới một bảng khác.</w:t>
      </w:r>
    </w:p>
    <w:p/>
    <w:p>
      <w:r xmlns:w="http://schemas.openxmlformats.org/wordprocessingml/2006/main">
        <w:t xml:space="preserve">Việc xây dựng đền tạm trong sách Xuất hành bao gồm bốn mươi ổ cắm bằng bạc, hai cái bên dưới mỗi tấm ván.</w:t>
      </w:r>
    </w:p>
    <w:p/>
    <w:p>
      <w:r xmlns:w="http://schemas.openxmlformats.org/wordprocessingml/2006/main">
        <w:t xml:space="preserve">1. Việc xây dựng Đền tạm: Một kiểu mẫu về sự hoàn hảo của Chúa</w:t>
      </w:r>
    </w:p>
    <w:p/>
    <w:p>
      <w:r xmlns:w="http://schemas.openxmlformats.org/wordprocessingml/2006/main">
        <w:t xml:space="preserve">2. Xây dựng bằng đức tin: Đền tạm Chúa dựng nên</w:t>
      </w:r>
    </w:p>
    <w:p/>
    <w:p>
      <w:r xmlns:w="http://schemas.openxmlformats.org/wordprocessingml/2006/main">
        <w:t xml:space="preserve">1. Xuất Ê-díp-tô ký 36:26 - "Và bốn mươi đế bạc, hai đế dưới một tấm ván, và hai đế dưới tấm ván kia."</w:t>
      </w:r>
    </w:p>
    <w:p/>
    <w:p>
      <w:r xmlns:w="http://schemas.openxmlformats.org/wordprocessingml/2006/main">
        <w:t xml:space="preserve">2. 1 Cô-rinh-tô 3:16-17 - "Anh em há chẳng biết mình là đền thờ của Đức Chúa Trời và Thánh Linh của Đức Chúa Trời ngự trong anh em sao? Nếu ai phá hủy đền thờ của Đức Chúa Trời, thì Đức Chúa Trời sẽ phá hủy người ấy. Vì đền thờ của Đức Chúa Trời là thánh, và bạn là ngôi đền đó."</w:t>
      </w:r>
    </w:p>
    <w:p/>
    <w:p>
      <w:r xmlns:w="http://schemas.openxmlformats.org/wordprocessingml/2006/main">
        <w:t xml:space="preserve">Xuất Ê-díp-tô Ký 36:27 Về phía tây của đền tạm, ông làm sáu tấm ván.</w:t>
      </w:r>
    </w:p>
    <w:p/>
    <w:p>
      <w:r xmlns:w="http://schemas.openxmlformats.org/wordprocessingml/2006/main">
        <w:t xml:space="preserve">Các mặt của đền tạm về phía tây được làm bằng sáu tấm ván.</w:t>
      </w:r>
    </w:p>
    <w:p/>
    <w:p>
      <w:r xmlns:w="http://schemas.openxmlformats.org/wordprocessingml/2006/main">
        <w:t xml:space="preserve">1. Đền Tạm: Nơi Thánh Thiện</w:t>
      </w:r>
    </w:p>
    <w:p/>
    <w:p>
      <w:r xmlns:w="http://schemas.openxmlformats.org/wordprocessingml/2006/main">
        <w:t xml:space="preserve">2. Ý nghĩa của Đền Tạm trong Cựu Ước</w:t>
      </w:r>
    </w:p>
    <w:p/>
    <w:p>
      <w:r xmlns:w="http://schemas.openxmlformats.org/wordprocessingml/2006/main">
        <w:t xml:space="preserve">1. Xuất Ê-díp-tô Ký 25:8-9 - "Họ hãy làm cho ta một nơi thánh, để ta ở giữa họ. Theo mọi điều ta chỉ cho ngươi, theo kiểu dáng của đền tạm và kiểu dáng của mọi dụng cụ trong đó, ngay cả vậy thì cậu sẽ làm được."</w:t>
      </w:r>
    </w:p>
    <w:p/>
    <w:p>
      <w:r xmlns:w="http://schemas.openxmlformats.org/wordprocessingml/2006/main">
        <w:t xml:space="preserve">2. Hê-bơ-rơ 9:1-5 - "Vả, giao ước thứ nhất cũng có những luật lệ về sự thờ phượng Đức Chúa Trời, và một nơi thánh thuộc thế gian. Vì có một đền tạm, trong đó thứ nhất có chân đèn, bàn và bánh dâng hiến; Sau bức màn thứ hai là đền tạm được gọi là Nơi Chí Thánh, có lư hương bằng vàng và hòm giao ước dát vàng chung quanh, trong có bình vàng đựng ma-na, và Cây gậy đã đâm chồi của A-rôn, các bảng giao ước, và trên đó có các chê-ru-bim vinh quang che phủ ghế thương xót; mà bây giờ chúng ta không thể nói cụ thể về chúng được.”</w:t>
      </w:r>
    </w:p>
    <w:p/>
    <w:p>
      <w:r xmlns:w="http://schemas.openxmlformats.org/wordprocessingml/2006/main">
        <w:t xml:space="preserve">Xuất Ê-díp-tô Ký 36:28 Ông dùng hai tấm ván làm hai góc hai bên của Đền Tạm.</w:t>
      </w:r>
    </w:p>
    <w:p/>
    <w:p>
      <w:r xmlns:w="http://schemas.openxmlformats.org/wordprocessingml/2006/main">
        <w:t xml:space="preserve">Đoạn văn mô tả việc xây dựng hai tấm ván ở hai góc của đền tạm.</w:t>
      </w:r>
    </w:p>
    <w:p/>
    <w:p>
      <w:r xmlns:w="http://schemas.openxmlformats.org/wordprocessingml/2006/main">
        <w:t xml:space="preserve">1. Tầm quan trọng của việc xây dựng nền tảng vững chắc trong đức tin của chúng ta</w:t>
      </w:r>
    </w:p>
    <w:p/>
    <w:p>
      <w:r xmlns:w="http://schemas.openxmlformats.org/wordprocessingml/2006/main">
        <w:t xml:space="preserve">2. Sự cung cấp của Đức Chúa Trời qua đền tạm và những bài học chúng ta có thể học được từ đó</w:t>
      </w:r>
    </w:p>
    <w:p/>
    <w:p>
      <w:r xmlns:w="http://schemas.openxmlformats.org/wordprocessingml/2006/main">
        <w:t xml:space="preserve">1. Ma-thi-ơ 7:24-25 “Vậy ai nghe và làm theo những lời ta nói đây, thì ta ví người ấy như người khôn ngoan, xây nhà mình trên đá. gió thổi, xô vào nhà ấy; song không sập, vì đã cất trên đá.”</w:t>
      </w:r>
    </w:p>
    <w:p/>
    <w:p>
      <w:r xmlns:w="http://schemas.openxmlformats.org/wordprocessingml/2006/main">
        <w:t xml:space="preserve">2. Hê-bơ-rơ 8:1-2 “Những điều chúng ta đã nói thì tóm lại là: Chúng ta có một thầy tế lễ thượng phẩm như vậy, ngồi bên hữu ngai Đấng uy nghiêm ở trên trời; nơi thánh và đền tạm thật sự mà Chúa đã dựng lên, chứ không phải con người."</w:t>
      </w:r>
    </w:p>
    <w:p/>
    <w:p>
      <w:r xmlns:w="http://schemas.openxmlformats.org/wordprocessingml/2006/main">
        <w:t xml:space="preserve">Xuất Ê-díp-tô Ký 36:29 Chúng được ghép lại bên dưới và khớp với nhau ở đầu thành một vòng: ông đã làm như vậy với cả hai ở cả hai góc.</w:t>
      </w:r>
    </w:p>
    <w:p/>
    <w:p>
      <w:r xmlns:w="http://schemas.openxmlformats.org/wordprocessingml/2006/main">
        <w:t xml:space="preserve">Hai mảnh vải được nối ở phần đầu và phần dưới và được gắn vào một vòng ở cả hai góc.</w:t>
      </w:r>
    </w:p>
    <w:p/>
    <w:p>
      <w:r xmlns:w="http://schemas.openxmlformats.org/wordprocessingml/2006/main">
        <w:t xml:space="preserve">1. Công việc của Chúa thật hoàn hảo: Vẻ đẹp và sự phức tạp trong công việc của Chúa có thể được nhìn thấy ngay cả trong những chi tiết nhỏ nhất.</w:t>
      </w:r>
    </w:p>
    <w:p/>
    <w:p>
      <w:r xmlns:w="http://schemas.openxmlformats.org/wordprocessingml/2006/main">
        <w:t xml:space="preserve">2. Hiệp nhất nhờ Chúa Kitô: Ngay cả những chi tiết nhỏ nhất cũng có thể gắn kết chúng ta lại với nhau, giống như Chúa Kitô hiệp nhất chúng ta.</w:t>
      </w:r>
    </w:p>
    <w:p/>
    <w:p>
      <w:r xmlns:w="http://schemas.openxmlformats.org/wordprocessingml/2006/main">
        <w:t xml:space="preserve">1. Cô-lô-se 3:14-15 - "Và trên hết, hãy mặc lấy tình yêu thương, là mối ràng buộc mọi sự với nhau trong sự hòa hợp hoàn hảo. Và hãy để sự bình an của Đấng Christ ngự trị trong lòng anh em, là sự bình an mà anh em đã được kêu gọi trong một thân thể. Và hãy tạ ơn ."</w:t>
      </w:r>
    </w:p>
    <w:p/>
    <w:p>
      <w:r xmlns:w="http://schemas.openxmlformats.org/wordprocessingml/2006/main">
        <w:t xml:space="preserve">2. Thi Thiên 19:1 - “Các tầng trời tường thuật sự vinh hiển của Đức Chúa Trời, bầu trời phía trên tường thuật công việc tay Ngài làm.”</w:t>
      </w:r>
    </w:p>
    <w:p/>
    <w:p>
      <w:r xmlns:w="http://schemas.openxmlformats.org/wordprocessingml/2006/main">
        <w:t xml:space="preserve">Xuất Ê-díp-tô Ký 36:30 Có tám tấm ván; có mười sáu đế bằng bạc, dưới mỗi tấm có hai đế.</w:t>
      </w:r>
    </w:p>
    <w:p/>
    <w:p>
      <w:r xmlns:w="http://schemas.openxmlformats.org/wordprocessingml/2006/main">
        <w:t xml:space="preserve">Tám tấm ván được ghép lại với nhau bằng mười sáu đế bạc, mỗi tấm có hai đế.</w:t>
      </w:r>
    </w:p>
    <w:p/>
    <w:p>
      <w:r xmlns:w="http://schemas.openxmlformats.org/wordprocessingml/2006/main">
        <w:t xml:space="preserve">1. Sức mạnh của sự đoàn kết: Làm việc cùng nhau là điều cần thiết để thành công</w:t>
      </w:r>
    </w:p>
    <w:p/>
    <w:p>
      <w:r xmlns:w="http://schemas.openxmlformats.org/wordprocessingml/2006/main">
        <w:t xml:space="preserve">2. Sức mạnh của những điều nhỏ nhặt: Những điều nhỏ bé tạo nên sự khác biệt lớn như thế nào</w:t>
      </w:r>
    </w:p>
    <w:p/>
    <w:p>
      <w:r xmlns:w="http://schemas.openxmlformats.org/wordprocessingml/2006/main">
        <w:t xml:space="preserve">1. Truyền đạo 4:12 Dù một người có thể bị áp đảo, hai người có thể tự vệ. Một sợi dây của ba sợi không nhanh chóng bị phá vỡ.</w:t>
      </w:r>
    </w:p>
    <w:p/>
    <w:p>
      <w:r xmlns:w="http://schemas.openxmlformats.org/wordprocessingml/2006/main">
        <w:t xml:space="preserve">2. Thi Thiên 133:1 Kìa, anh em ăn ở hòa thuận nhau thật tốt đẹp thay!</w:t>
      </w:r>
    </w:p>
    <w:p/>
    <w:p>
      <w:r xmlns:w="http://schemas.openxmlformats.org/wordprocessingml/2006/main">
        <w:t xml:space="preserve">Xuất Ê-díp-tô Ký 36:31 Ông làm những thanh chắn bằng gỗ si-tim; năm tấm ván ở một bên đền tạm,</w:t>
      </w:r>
    </w:p>
    <w:p/>
    <w:p>
      <w:r xmlns:w="http://schemas.openxmlformats.org/wordprocessingml/2006/main">
        <w:t xml:space="preserve">Đoạn văn mô tả việc làm những thanh gỗ shittim, năm thanh cho mỗi tấm ván bên cạnh Đền tạm.</w:t>
      </w:r>
    </w:p>
    <w:p/>
    <w:p>
      <w:r xmlns:w="http://schemas.openxmlformats.org/wordprocessingml/2006/main">
        <w:t xml:space="preserve">1. Tầm quan trọng của việc xây dựng cẩn thận - Xuất Ê-díp-tô Ký 36:31</w:t>
      </w:r>
    </w:p>
    <w:p/>
    <w:p>
      <w:r xmlns:w="http://schemas.openxmlformats.org/wordprocessingml/2006/main">
        <w:t xml:space="preserve">2. Sức mạnh của đền tạm - Xuất Ê-díp-tô ký 36:31</w:t>
      </w:r>
    </w:p>
    <w:p/>
    <w:p>
      <w:r xmlns:w="http://schemas.openxmlformats.org/wordprocessingml/2006/main">
        <w:t xml:space="preserve">1. Thi Thiên 127:1 – Trừ khi Chúa xây nhà, thợ nề vất vả cũng uổng công.</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Xuất Ê-díp-tô Ký 36:32 Năm thanh ngang cho các tấm ván ở phía bên kia của Đền tạm, và năm thanh ngang cho các tấm ván của Đền tạm ở phía tây.</w:t>
      </w:r>
    </w:p>
    <w:p/>
    <w:p>
      <w:r xmlns:w="http://schemas.openxmlformats.org/wordprocessingml/2006/main">
        <w:t xml:space="preserve">Việc xây dựng đền tạm bao gồm năm thanh ngang cho mỗi tấm ván ở hai bên.</w:t>
      </w:r>
    </w:p>
    <w:p/>
    <w:p>
      <w:r xmlns:w="http://schemas.openxmlformats.org/wordprocessingml/2006/main">
        <w:t xml:space="preserve">1. Tầm quan trọng của việc có nền tảng vững chắc trong cuộc sống.</w:t>
      </w:r>
    </w:p>
    <w:p/>
    <w:p>
      <w:r xmlns:w="http://schemas.openxmlformats.org/wordprocessingml/2006/main">
        <w:t xml:space="preserve">2. Sự kiên định và sức mạnh khi đối mặt với nghịch cảnh.</w:t>
      </w:r>
    </w:p>
    <w:p/>
    <w:p>
      <w:r xmlns:w="http://schemas.openxmlformats.org/wordprocessingml/2006/main">
        <w:t xml:space="preserve">1. 1 Cô-rinh-tô 3:11-13 - "Vì không ai có thể đặt một nền khác ngoài nền đã lập sẵn là Chúa Giê-su Christ. Vậy nếu có ai dùng vàng, bạc, đá quý, gỗ, cỏ khô, rơm mà xây trên nền đó , công việc của mỗi người sẽ trở nên rõ ràng; vì Ngày sẽ tuyên bố điều đó, bởi vì nó sẽ được tiết lộ bởi lửa; và ngọn lửa sẽ thử thách công việc của mỗi người xem nó thuộc loại nào.”</w:t>
      </w:r>
    </w:p>
    <w:p/>
    <w:p>
      <w:r xmlns:w="http://schemas.openxmlformats.org/wordprocessingml/2006/main">
        <w:t xml:space="preserve">2. Hê-bơ-rơ 11:10 - "Vì người mong đợi một thành có nền móng do Đức Chúa Trời thiết kế và xây dựng."</w:t>
      </w:r>
    </w:p>
    <w:p/>
    <w:p>
      <w:r xmlns:w="http://schemas.openxmlformats.org/wordprocessingml/2006/main">
        <w:t xml:space="preserve">Xuất Ê-díp-tô Ký 36:33 Ông làm thanh giữa để xuyên qua các tấm ván từ đầu này đến đầu kia.</w:t>
      </w:r>
    </w:p>
    <w:p/>
    <w:p>
      <w:r xmlns:w="http://schemas.openxmlformats.org/wordprocessingml/2006/main">
        <w:t xml:space="preserve">Thanh giữa của đền tạm được làm để xuyên qua các tấm ván từ đầu này đến đầu kia.</w:t>
      </w:r>
    </w:p>
    <w:p/>
    <w:p>
      <w:r xmlns:w="http://schemas.openxmlformats.org/wordprocessingml/2006/main">
        <w:t xml:space="preserve">1. Sức mạnh của sự kiên trì</w:t>
      </w:r>
    </w:p>
    <w:p/>
    <w:p>
      <w:r xmlns:w="http://schemas.openxmlformats.org/wordprocessingml/2006/main">
        <w:t xml:space="preserve">2. Tạo sự kết nối trong cuộc sống</w:t>
      </w:r>
    </w:p>
    <w:p/>
    <w:p>
      <w:r xmlns:w="http://schemas.openxmlformats.org/wordprocessingml/2006/main">
        <w:t xml:space="preserve">1. Hê-bơ-rơ 12:1-2 Vậy, vì chúng ta được nhiều người chứng kiến vây lấy như đám mây rất lớn, chúng ta cũng nên quăng hết gánh nặng và tội lỗi dễ vấn vương mà kiên trì chạy trong cuộc chạy đua đã bày ra cho ta , nhìn lên Chúa Giêsu, Đấng sáng lập và hoàn thiện đức tin của chúng ta, Đấng vì niềm vui đặt trước mặt mình, đã chịu đựng thập giá, coi thường điều sỉ nhục, và ngự bên hữu ngai Thiên Chúa.</w:t>
      </w:r>
    </w:p>
    <w:p/>
    <w:p>
      <w:r xmlns:w="http://schemas.openxmlformats.org/wordprocessingml/2006/main">
        <w:t xml:space="preserve">2. Ê-phê-sô 4:16 Nhờ Ngài mà toàn bộ cơ thể được kết nối và gắn kết với nhau bằng các khớp nối phù hợp, khi mỗi bộ phận hoạt động tốt, làm cho cơ thể phát triển để tự xây dựng chính mình trong tình yêu thương.</w:t>
      </w:r>
    </w:p>
    <w:p/>
    <w:p>
      <w:r xmlns:w="http://schemas.openxmlformats.org/wordprocessingml/2006/main">
        <w:t xml:space="preserve">Xuất Ê-díp-tô Ký 36:34 Ông dát vàng các tấm ván và làm các khoen bằng vàng để làm chỗ cho các thanh ngang, và bọc vàng cho các thanh ngang.</w:t>
      </w:r>
    </w:p>
    <w:p/>
    <w:p>
      <w:r xmlns:w="http://schemas.openxmlformats.org/wordprocessingml/2006/main">
        <w:t xml:space="preserve">Các thợ thủ công dát vàng các tấm ván của đền tạm và làm các khoen vàng để gắn các thanh ngang của đền tạm.</w:t>
      </w:r>
    </w:p>
    <w:p/>
    <w:p>
      <w:r xmlns:w="http://schemas.openxmlformats.org/wordprocessingml/2006/main">
        <w:t xml:space="preserve">1. Giá trị của vàng: Đền tạm dạy chúng ta quý trọng những món quà quý giá của Chúa như thế nào</w:t>
      </w:r>
    </w:p>
    <w:p/>
    <w:p>
      <w:r xmlns:w="http://schemas.openxmlformats.org/wordprocessingml/2006/main">
        <w:t xml:space="preserve">2. Cấu trúc thần thánh: Thiết kế Đền tạm với sự hướng dẫn của Chúa</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Thi Thiên 127:1 – Trừ khi Chúa xây nhà, thợ nề vất vả cũng uổng công.</w:t>
      </w:r>
    </w:p>
    <w:p/>
    <w:p>
      <w:r xmlns:w="http://schemas.openxmlformats.org/wordprocessingml/2006/main">
        <w:t xml:space="preserve">Xuất Ê-díp-tô ký 36:35 Ông đã làm một cái màn bằng vải gai mịn màu xanh, tím, đỏ tươi và sợi xe mịn.</w:t>
      </w:r>
    </w:p>
    <w:p/>
    <w:p>
      <w:r xmlns:w="http://schemas.openxmlformats.org/wordprocessingml/2006/main">
        <w:t xml:space="preserve">Môi-se được hướng dẫn làm một tấm màn che bằng vải gai mịn màu xanh, tím, đỏ tươi và có hình chê-ru-bim được làm bằng công trình phức tạp.</w:t>
      </w:r>
    </w:p>
    <w:p/>
    <w:p>
      <w:r xmlns:w="http://schemas.openxmlformats.org/wordprocessingml/2006/main">
        <w:t xml:space="preserve">1. Vẻ đẹp của tấm màn Khám phá ý nghĩa của tấm màn trong Xuất Ê-díp-tô ký 36:35</w:t>
      </w:r>
    </w:p>
    <w:p/>
    <w:p>
      <w:r xmlns:w="http://schemas.openxmlformats.org/wordprocessingml/2006/main">
        <w:t xml:space="preserve">2. Nghề thủ công của mạng che mặt Khám phá nghệ thuật của mạng che mặt trong Xuất Ê-díp-tô ký 36:35</w:t>
      </w:r>
    </w:p>
    <w:p/>
    <w:p>
      <w:r xmlns:w="http://schemas.openxmlformats.org/wordprocessingml/2006/main">
        <w:t xml:space="preserve">1. Xuất Ê-díp-tô ký 36:35 Ông đã làm một cái màn bằng vải gai mịn màu xanh, tím, đỏ tươi và sợi xe mịn.</w:t>
      </w:r>
    </w:p>
    <w:p/>
    <w:p>
      <w:r xmlns:w="http://schemas.openxmlformats.org/wordprocessingml/2006/main">
        <w:t xml:space="preserve">2. Ê-xê-chi-ên 10:1-2 Tôi nhìn xem, kìa, trên bầu trời phía trên đầu các chê-ru-bim, có vẻ như ở trên chúng như một viên đá sapphire, trông giống như một cái ngai. Ngài phán với người mặc vải lanh rằng: Hãy đi vào giữa các bánh xe, ngay dưới chê-ru-bin, lấy than lửa giữa các chê-ru-bim đổ đầy tay ngươi rồi rải chúng ra khắp thành.</w:t>
      </w:r>
    </w:p>
    <w:p/>
    <w:p>
      <w:r xmlns:w="http://schemas.openxmlformats.org/wordprocessingml/2006/main">
        <w:t xml:space="preserve">Xuất Ê-díp-tô ký 36:36 Người làm bốn cây cột bằng gỗ si-tim, bọc vàng: các móc bằng vàng; và ông đúc cho họ bốn đế bạc.</w:t>
      </w:r>
    </w:p>
    <w:p/>
    <w:p>
      <w:r xmlns:w="http://schemas.openxmlformats.org/wordprocessingml/2006/main">
        <w:t xml:space="preserve">Đoạn văn này mô tả việc xây dựng bốn cây cột làm bằng gỗ shittim, được dát vàng và có móc và đế tương ứng bằng vàng và bạc.</w:t>
      </w:r>
    </w:p>
    <w:p/>
    <w:p>
      <w:r xmlns:w="http://schemas.openxmlformats.org/wordprocessingml/2006/main">
        <w:t xml:space="preserve">1. Của cải vật chất không phải là nguồn duy nhất tạo ra giá trị đích thực và giá trị lâu dài.</w:t>
      </w:r>
    </w:p>
    <w:p/>
    <w:p>
      <w:r xmlns:w="http://schemas.openxmlformats.org/wordprocessingml/2006/main">
        <w:t xml:space="preserve">2. Đức Chúa Trời có thể mang lại vẻ đẹp và vinh quang từ những vật chất bình thường nhất.</w:t>
      </w:r>
    </w:p>
    <w:p/>
    <w:p>
      <w:r xmlns:w="http://schemas.openxmlformats.org/wordprocessingml/2006/main">
        <w:t xml:space="preserve">1. Thi Thiên 37:16 - Thà kính sợ Đức Giê-hô-va một ít còn hơn của cải nhiều mà rắc rối kèm theo.</w:t>
      </w:r>
    </w:p>
    <w:p/>
    <w:p>
      <w:r xmlns:w="http://schemas.openxmlformats.org/wordprocessingml/2006/main">
        <w:t xml:space="preserve">2. 1 Cô-rinh-tô 3:12-13 - Nếu có ai xây trên nền này vàng, bạc, đá quý, gỗ, cỏ khô, rơm rạ; Công việc của mỗi người sẽ được biểu lộ: vì ngày sẽ bày tỏ điều đó, vì nó sẽ được tiết lộ trong lửa; và ngọn lửa sẽ thử thách công việc của mọi người thuộc loại nào.</w:t>
      </w:r>
    </w:p>
    <w:p/>
    <w:p>
      <w:r xmlns:w="http://schemas.openxmlformats.org/wordprocessingml/2006/main">
        <w:t xml:space="preserve">Xuất Ê-díp-tô ký 36:37 Ông làm một bức màn cho cửa đền tạm bằng vải xanh, tím, đỏ sặm, vải gai đậu mịn và hàng kim tuyến;</w:t>
      </w:r>
    </w:p>
    <w:p/>
    <w:p>
      <w:r xmlns:w="http://schemas.openxmlformats.org/wordprocessingml/2006/main">
        <w:t xml:space="preserve">Cửa đền tạm được làm bằng vải gai mịn màu xanh, tím, đỏ tươi và sợi xe mịn.</w:t>
      </w:r>
    </w:p>
    <w:p/>
    <w:p>
      <w:r xmlns:w="http://schemas.openxmlformats.org/wordprocessingml/2006/main">
        <w:t xml:space="preserve">1: Chúng ta có thể học từ cửa đền tạm rằng chúng ta nên sử dụng tài năng và kỹ năng của mình để tôn vinh Chúa.</w:t>
      </w:r>
    </w:p>
    <w:p/>
    <w:p>
      <w:r xmlns:w="http://schemas.openxmlformats.org/wordprocessingml/2006/main">
        <w:t xml:space="preserve">Số 2: Màu sắc của cửa tạm nhắc nhở chúng ta rằng nhờ Chúa Giêsu, chúng ta có thể nhận được sự tha tội và được trở nên mới.</w:t>
      </w:r>
    </w:p>
    <w:p/>
    <w:p>
      <w:r xmlns:w="http://schemas.openxmlformats.org/wordprocessingml/2006/main">
        <w:t xml:space="preserve">1: Cô-lô-se 3:10-11 Và mặc lấy con người mới, là người được đổi mới về sự hiểu biết theo hình ảnh Đấng đã dựng nên con người. Nơi không có người Hy Lạp hay người Do Thái, người chịu cắt bao quy đầu hay người không chịu cắt bì, người man rợ, người Scythia, nô lệ hay người tự do: nhưng Chúa Kitô là tất cả, và trong tất cả.</w:t>
      </w:r>
    </w:p>
    <w:p/>
    <w:p>
      <w:r xmlns:w="http://schemas.openxmlformats.org/wordprocessingml/2006/main">
        <w:t xml:space="preserve">2: Ê-sai 43:18-19 Chớ nhớ đến việc trước, cũng đừng suy ngẫm việc xưa. Nầy, ta sẽ làm một việc mới; bây giờ nó sẽ mọc ra; bạn sẽ không biết điều đó sao? Ta sẽ mở đường trong đồng vắng, và mở sông trong sa mạc.</w:t>
      </w:r>
    </w:p>
    <w:p/>
    <w:p>
      <w:r xmlns:w="http://schemas.openxmlformats.org/wordprocessingml/2006/main">
        <w:t xml:space="preserve">Xuất Ê-díp-tô ký 36:38 Và năm cây cột có móc, ông dát vàng các đầu và các phi lê của chúng; nhưng năm lỗ trụ của chúng thì bằng đồng.</w:t>
      </w:r>
    </w:p>
    <w:p/>
    <w:p>
      <w:r xmlns:w="http://schemas.openxmlformats.org/wordprocessingml/2006/main">
        <w:t xml:space="preserve">Năm cây cột của Đền Tạm được dát vàng và năm lỗ trụ được làm bằng đồng.</w:t>
      </w:r>
    </w:p>
    <w:p/>
    <w:p>
      <w:r xmlns:w="http://schemas.openxmlformats.org/wordprocessingml/2006/main">
        <w:t xml:space="preserve">1. Tầm quan trọng của nền tảng tâm linh</w:t>
      </w:r>
    </w:p>
    <w:p/>
    <w:p>
      <w:r xmlns:w="http://schemas.openxmlformats.org/wordprocessingml/2006/main">
        <w:t xml:space="preserve">2. Quyền Năng Của Vàng Trong Đền Tạm</w:t>
      </w:r>
    </w:p>
    <w:p/>
    <w:p>
      <w:r xmlns:w="http://schemas.openxmlformats.org/wordprocessingml/2006/main">
        <w:t xml:space="preserve">1. 1 Cô-rinh-tô 3:11-15 - Vì không ai có thể đặt một nền móng nào khác ngoài nền đã lập sẵn là Chúa Giê-su Christ.</w:t>
      </w:r>
    </w:p>
    <w:p/>
    <w:p>
      <w:r xmlns:w="http://schemas.openxmlformats.org/wordprocessingml/2006/main">
        <w:t xml:space="preserve">2. Xuất Ê-díp-tô ký 25:31-33 - Và ngươi sẽ làm một chân đèn bằng vàng ròng: chân đèn sẽ được làm bằng vật liệu đúc: thân nến, cành, bát, núm và hoa của nến đều bằng một loại vật liệu giống nhau. .</w:t>
      </w:r>
    </w:p>
    <w:p/>
    <w:p>
      <w:r xmlns:w="http://schemas.openxmlformats.org/wordprocessingml/2006/main">
        <w:t xml:space="preserve">Xuất Ai Cập 37 có thể được tóm tắt trong ba đoạn như sau, với những câu được chỉ định:</w:t>
      </w:r>
    </w:p>
    <w:p/>
    <w:p>
      <w:r xmlns:w="http://schemas.openxmlformats.org/wordprocessingml/2006/main">
        <w:t xml:space="preserve">Đoạn 1: Trong Xuất Ê-díp-tô Ký 37:1-9, Bezalel tiếp tục việc xây dựng đền tạm bằng cách đóng hòm giao ước. Ông sử dụng gỗ keo và dát vàng ròng cả trong lẫn ngoài. Hòm được trang trí bằng đường viền bằng vàng và có bốn vòng vàng gắn ở các góc để mang theo. Bezalel cũng tạo ra hai chê-ru-bim bằng vàng dát mỏng, đặt chúng lên trên hòm, quay mặt vào nhau. Những chê-ru-bim này có đôi cánh dang rộng làm lu mờ ngai thương xót, biểu tượng cho sự hiện diện của Chúa.</w:t>
      </w:r>
    </w:p>
    <w:p/>
    <w:p>
      <w:r xmlns:w="http://schemas.openxmlformats.org/wordprocessingml/2006/main">
        <w:t xml:space="preserve">Đoạn 2: Tiếp tục trong Exodus 37:10-16, Bezalel đóng một chiếc bàn làm bằng gỗ keo dát vàng ròng. Ông thêm một đường viền bằng vàng xung quanh và làm một đường viền hoặc đường viền để đựng các vật dụng khác nhau dùng trong việc thờ cúng. Ngoài ra, ông còn làm bốn chiếc vòng vàng để khiêng bàn và gắn những cây cột vào chúng.</w:t>
      </w:r>
    </w:p>
    <w:p/>
    <w:p>
      <w:r xmlns:w="http://schemas.openxmlformats.org/wordprocessingml/2006/main">
        <w:t xml:space="preserve">Đoạn 3: Trong Exodus 37:17-29, Bezalel tạo ra một chân đèn bằng vàng được gọi là menorah. Nó được làm hoàn toàn từ một miếng vàng rèn, bao gồm đế, trục, cốc có hình dạng như hoa hạnh nhân, nụ và hoa trang trí. Menorah có bảy nhánh, ba nhánh mỗi bên và một nhánh trung tâm, mỗi nhánh cầm một ngọn đèn dầu cung cấp ánh sáng trong đền tạm.</w:t>
      </w:r>
    </w:p>
    <w:p/>
    <w:p>
      <w:r xmlns:w="http://schemas.openxmlformats.org/wordprocessingml/2006/main">
        <w:t xml:space="preserve">Tóm tắt:</w:t>
      </w:r>
    </w:p>
    <w:p>
      <w:r xmlns:w="http://schemas.openxmlformats.org/wordprocessingml/2006/main">
        <w:t xml:space="preserve">Xuất Ai Cập 37 trình bày:</w:t>
      </w:r>
    </w:p>
    <w:p>
      <w:r xmlns:w="http://schemas.openxmlformats.org/wordprocessingml/2006/main">
        <w:t xml:space="preserve">Đóng hòm bằng gỗ keo dát vàng ròng;</w:t>
      </w:r>
    </w:p>
    <w:p>
      <w:r xmlns:w="http://schemas.openxmlformats.org/wordprocessingml/2006/main">
        <w:t xml:space="preserve">Tạo ra cherubim; vị trí trên ghế thương xót của hòm.</w:t>
      </w:r>
    </w:p>
    <w:p/>
    <w:p>
      <w:r xmlns:w="http://schemas.openxmlformats.org/wordprocessingml/2006/main">
        <w:t xml:space="preserve">Thi công bàn bằng gỗ keo dát vàng ròng;</w:t>
      </w:r>
    </w:p>
    <w:p>
      <w:r xmlns:w="http://schemas.openxmlformats.org/wordprocessingml/2006/main">
        <w:t xml:space="preserve">Bổ sung khuôn; gắn các vòng để mang theo.</w:t>
      </w:r>
    </w:p>
    <w:p/>
    <w:p>
      <w:r xmlns:w="http://schemas.openxmlformats.org/wordprocessingml/2006/main">
        <w:t xml:space="preserve">Tạo ra menorah vàng từ một miếng vàng rèn;</w:t>
      </w:r>
    </w:p>
    <w:p>
      <w:r xmlns:w="http://schemas.openxmlformats.org/wordprocessingml/2006/main">
        <w:t xml:space="preserve">Gồm phần đế, trục, cốc có hình bông hoa hạnh nhân;</w:t>
      </w:r>
    </w:p>
    <w:p>
      <w:r xmlns:w="http://schemas.openxmlformats.org/wordprocessingml/2006/main">
        <w:t xml:space="preserve">Bảy nhánh đèn dầu cung cấp ánh sáng bên trong đền tạm.</w:t>
      </w:r>
    </w:p>
    <w:p/>
    <w:p>
      <w:r xmlns:w="http://schemas.openxmlformats.org/wordprocessingml/2006/main">
        <w:t xml:space="preserve">Chương này tập trung vào tay nghề khéo léo của Bezalel khi ông tiếp tục chế tạo các vật dụng thiêng liêng khác nhau cho đền tạm. Ông làm ra hòm giao ước, bọc vàng ròng và trang trí bằng hình chê-ru-bim. Bàn bày bánh trưng bày cũng được tạo ra, thiết kế để đựng các vật dụng dùng trong thờ cúng. Cuối cùng, Bezalel tạo ra một chiếc menorah bằng vàng lộng lẫy với các chi tiết phức tạp và bảy nhánh, tượng trưng cho ánh sáng và sự chiếu sáng trong nơi ngự của Chúa. Mỗi yếu tố đều được xây dựng cẩn thận theo chỉ dẫn của Chúa, phản ánh cả kỹ năng nghệ thuật và sự tôn kính đối với mục đích thờ cúng của họ.</w:t>
      </w:r>
    </w:p>
    <w:p/>
    <w:p>
      <w:r xmlns:w="http://schemas.openxmlformats.org/wordprocessingml/2006/main">
        <w:t xml:space="preserve">Xuất Ê-díp-tô ký 37:1 Bết-xa-lê-ên làm hòm bằng gỗ si-tim: bề dài hai thước rưỡi, bề ngang một thước rưỡi và bề cao một thước rưỡi.</w:t>
      </w:r>
    </w:p>
    <w:p/>
    <w:p>
      <w:r xmlns:w="http://schemas.openxmlformats.org/wordprocessingml/2006/main">
        <w:t xml:space="preserve">Bê-xa-lê-ên làm hòm bằng gỗ si-tim, dài hai thước rưỡi, rộng một thước rưỡi và cao một thước rưỡi.</w:t>
      </w:r>
    </w:p>
    <w:p/>
    <w:p>
      <w:r xmlns:w="http://schemas.openxmlformats.org/wordprocessingml/2006/main">
        <w:t xml:space="preserve">1. Hòm Gỗ Shittim: Biểu Tượng Của Sự Chung Thủy</w:t>
      </w:r>
    </w:p>
    <w:p/>
    <w:p>
      <w:r xmlns:w="http://schemas.openxmlformats.org/wordprocessingml/2006/main">
        <w:t xml:space="preserve">2. Sự độc đáo của Hòm Gỗ Shittim</w:t>
      </w:r>
    </w:p>
    <w:p/>
    <w:p>
      <w:r xmlns:w="http://schemas.openxmlformats.org/wordprocessingml/2006/main">
        <w:t xml:space="preserve">1. Phục Truyền Luật Lệ Kí 10:1-5 - Đức Chúa Trời ra lệnh cho dân Y-sơ-ra-ên đóng một Hòm Bia bằng gỗ keo và đặt Mười Điều Răn vào đó.</w:t>
      </w:r>
    </w:p>
    <w:p/>
    <w:p>
      <w:r xmlns:w="http://schemas.openxmlformats.org/wordprocessingml/2006/main">
        <w:t xml:space="preserve">2. Hê-bơ-rơ 11:6 - Không có đức tin thì không thể làm đẹp lòng Đức Chúa Trời, vì ai đến gần Ngài phải tin rằng Ngài hiện hữu và ban thưởng cho những ai tìm kiếm Ngài.</w:t>
      </w:r>
    </w:p>
    <w:p/>
    <w:p>
      <w:r xmlns:w="http://schemas.openxmlformats.org/wordprocessingml/2006/main">
        <w:t xml:space="preserve">Xuất Ê-díp-tô Ký 37:2 Ông dát vàng ròng cả bên trong lẫn bên ngoài và làm một vương miện bằng vàng chung quanh.</w:t>
      </w:r>
    </w:p>
    <w:p/>
    <w:p>
      <w:r xmlns:w="http://schemas.openxmlformats.org/wordprocessingml/2006/main">
        <w:t xml:space="preserve">Bezalel bọc hòm giao ước bằng vàng ròng cả bên trong lẫn bên ngoài, và làm một vương miện bằng vàng để đi chung quanh hòm.</w:t>
      </w:r>
    </w:p>
    <w:p/>
    <w:p>
      <w:r xmlns:w="http://schemas.openxmlformats.org/wordprocessingml/2006/main">
        <w:t xml:space="preserve">1: Thiên Chúa mong muốn đội cho chúng ta vẻ đẹp và danh dự.</w:t>
      </w:r>
    </w:p>
    <w:p/>
    <w:p>
      <w:r xmlns:w="http://schemas.openxmlformats.org/wordprocessingml/2006/main">
        <w:t xml:space="preserve">2: Nhờ Đức Kitô, chúng ta được nên thánh và được trang điểm bằng sự công chính của Người.</w:t>
      </w:r>
    </w:p>
    <w:p/>
    <w:p>
      <w:r xmlns:w="http://schemas.openxmlformats.org/wordprocessingml/2006/main">
        <w:t xml:space="preserve">1: Ê-sai 61:10 - "Tôi sẽ rất vui mừng trong Đức Giê-hô-va, linh hồn tôi mừng rỡ trong Đức Chúa Trời tôi, vì Ngài đã mặc áo cứu rỗi cho tôi, khoác áo choàng công chính cho tôi, như chàng rể mới diện mình như một linh mục với một chiếc mũ xinh đẹp, như một cô dâu trang sức bằng những đồ trang sức của mình.”</w:t>
      </w:r>
    </w:p>
    <w:p/>
    <w:p>
      <w:r xmlns:w="http://schemas.openxmlformats.org/wordprocessingml/2006/main">
        <w:t xml:space="preserve">2:1 Phi-e-rơ 2:9 - "Nhưng anh em là dòng giống được chọn, là chức thầy tế lễ nhà vua, là dân thánh, là dân thuộc về Ngài, để rao truyền nhân đức của Đấng đã gọi anh em ra khỏi nơi tối tăm, đến nơi sáng láng lạ lùng của Ngài. "</w:t>
      </w:r>
    </w:p>
    <w:p/>
    <w:p>
      <w:r xmlns:w="http://schemas.openxmlformats.org/wordprocessingml/2006/main">
        <w:t xml:space="preserve">Xuất Ê-díp-tô Ký 37:3 Người đúc bốn vòng vàng để gắn vào bốn góc; có hai vòng ở bên này và hai vòng ở bên kia.</w:t>
      </w:r>
    </w:p>
    <w:p/>
    <w:p>
      <w:r xmlns:w="http://schemas.openxmlformats.org/wordprocessingml/2006/main">
        <w:t xml:space="preserve">Người thợ thủ công làm bốn chiếc nhẫn bằng vàng để gắn vào mỗi góc của hòm giao ước.</w:t>
      </w:r>
    </w:p>
    <w:p/>
    <w:p>
      <w:r xmlns:w="http://schemas.openxmlformats.org/wordprocessingml/2006/main">
        <w:t xml:space="preserve">1. Tầm quan trọng của việc chuẩn bị cho công việc của Chúa</w:t>
      </w:r>
    </w:p>
    <w:p/>
    <w:p>
      <w:r xmlns:w="http://schemas.openxmlformats.org/wordprocessingml/2006/main">
        <w:t xml:space="preserve">2. Giá trị của sự khéo léo của Chúa</w:t>
      </w:r>
    </w:p>
    <w:p/>
    <w:p>
      <w:r xmlns:w="http://schemas.openxmlformats.org/wordprocessingml/2006/main">
        <w:t xml:space="preserve">1. Châm-ngôn 22:29 Bạn có thấy người khéo léo trong công việc mình không? Anh ta sẽ đứng trước mặt các vị vua; Anh ta sẽ không đứng trước những người đàn ông vô danh.</w:t>
      </w:r>
    </w:p>
    <w:p/>
    <w:p>
      <w:r xmlns:w="http://schemas.openxmlformats.org/wordprocessingml/2006/main">
        <w:t xml:space="preserve">2. Xuất Ê-díp-tô Ký 25:10-11 Họ sẽ đóng một hòm bằng gỗ cây keo; Chiều dài của nó là hai thước rưỡi, chiều rộng một thước rưỡi và chiều cao một thước rưỡi. Ngươi sẽ bọc nó bằng vàng ròng, từ trong ra ngoài, và chạy đường viền vàng chung quanh.</w:t>
      </w:r>
    </w:p>
    <w:p/>
    <w:p>
      <w:r xmlns:w="http://schemas.openxmlformats.org/wordprocessingml/2006/main">
        <w:t xml:space="preserve">Xuất Ê-díp-tô Ký 37:4 Ông làm những cây đòn bằng gỗ si-tim và bọc vàng.</w:t>
      </w:r>
    </w:p>
    <w:p/>
    <w:p>
      <w:r xmlns:w="http://schemas.openxmlformats.org/wordprocessingml/2006/main">
        <w:t xml:space="preserve">Bê-xanh-ên làm những cây đòn bằng gỗ cây keo và bọc vàng.</w:t>
      </w:r>
    </w:p>
    <w:p/>
    <w:p>
      <w:r xmlns:w="http://schemas.openxmlformats.org/wordprocessingml/2006/main">
        <w:t xml:space="preserve">1: Chúng ta có thể học từ gương của Bezalel để sử dụng những ân tứ và khả năng của mình cho Chúa.</w:t>
      </w:r>
    </w:p>
    <w:p/>
    <w:p>
      <w:r xmlns:w="http://schemas.openxmlformats.org/wordprocessingml/2006/main">
        <w:t xml:space="preserve">Số 2: Chúng ta nên cố gắng sử dụng nguồn lực của mình để tôn vinh Chúa trong mọi việc chúng ta làm.</w:t>
      </w:r>
    </w:p>
    <w:p/>
    <w:p>
      <w:r xmlns:w="http://schemas.openxmlformats.org/wordprocessingml/2006/main">
        <w:t xml:space="preserve">1: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2: 1 Cô-rinh-tô 10:31 Vậy thì, hoặc ăn, uống, hay làm bất cứ việc gì, hãy làm tất cả để tôn vinh Đức Chúa Trời.</w:t>
      </w:r>
    </w:p>
    <w:p/>
    <w:p>
      <w:r xmlns:w="http://schemas.openxmlformats.org/wordprocessingml/2006/main">
        <w:t xml:space="preserve">Xuất Ê-díp-tô Ký 37:5 Rồi ông xỏ đòn vào khoen hai bên hông để khiêng hòm.</w:t>
      </w:r>
    </w:p>
    <w:p/>
    <w:p>
      <w:r xmlns:w="http://schemas.openxmlformats.org/wordprocessingml/2006/main">
        <w:t xml:space="preserve">Những cây gậy được đặt vào các vòng ở hai bên hòm giao ước để có thể khiêng hòm.</w:t>
      </w:r>
    </w:p>
    <w:p/>
    <w:p>
      <w:r xmlns:w="http://schemas.openxmlformats.org/wordprocessingml/2006/main">
        <w:t xml:space="preserve">1. Tầm quan trọng của việc cùng nhau mang gánh nặng</w:t>
      </w:r>
    </w:p>
    <w:p/>
    <w:p>
      <w:r xmlns:w="http://schemas.openxmlformats.org/wordprocessingml/2006/main">
        <w:t xml:space="preserve">2. Mang theo sức nặng của ý Chúa</w:t>
      </w:r>
    </w:p>
    <w:p/>
    <w:p>
      <w:r xmlns:w="http://schemas.openxmlformats.org/wordprocessingml/2006/main">
        <w:t xml:space="preserve">1. 2 Cô-rinh-tô 1:3-4 - Chúc tụng Đức Chúa Trời, Cha Đức Chúa Jêsus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2. Thi Thiên 55:22 - Hãy trao gánh nặng của bạn cho Chúa, và Ngài sẽ nâng đỡ bạn; Ngài sẽ không bao giờ cho phép người công chính bị lay chuyển.</w:t>
      </w:r>
    </w:p>
    <w:p/>
    <w:p>
      <w:r xmlns:w="http://schemas.openxmlformats.org/wordprocessingml/2006/main">
        <w:t xml:space="preserve">Xuất Ê-díp-tô Ký 37:6 Người làm nắp thi ân bằng vàng ròng: bề dài hai thước rưỡi, bề ngang một thước rưỡi.</w:t>
      </w:r>
    </w:p>
    <w:p/>
    <w:p>
      <w:r xmlns:w="http://schemas.openxmlformats.org/wordprocessingml/2006/main">
        <w:t xml:space="preserve">Moses được hướng dẫn xây dựng một chiếc ghế thương xót bằng vàng ròng với các số đo cụ thể.</w:t>
      </w:r>
    </w:p>
    <w:p/>
    <w:p>
      <w:r xmlns:w="http://schemas.openxmlformats.org/wordprocessingml/2006/main">
        <w:t xml:space="preserve">1. Chiếc ghế thương xót: Biểu tượng của ân sủng và sự tha thứ</w:t>
      </w:r>
    </w:p>
    <w:p/>
    <w:p>
      <w:r xmlns:w="http://schemas.openxmlformats.org/wordprocessingml/2006/main">
        <w:t xml:space="preserve">2. Nghề thủ công trong đền thờ Chúa: Biểu tượng cho sự hoàn hảo của Ngài</w:t>
      </w:r>
    </w:p>
    <w:p/>
    <w:p>
      <w:r xmlns:w="http://schemas.openxmlformats.org/wordprocessingml/2006/main">
        <w:t xml:space="preserve">1. Xuất Ai Cập 37:6</w:t>
      </w:r>
    </w:p>
    <w:p/>
    <w:p>
      <w:r xmlns:w="http://schemas.openxmlformats.org/wordprocessingml/2006/main">
        <w:t xml:space="preserve">2. Rô-ma 5:8-10 - Nhưng Đức Chúa Trời bày tỏ tình yêu thương của Ngài đối với chúng ta qua điều này: Khi chúng ta còn là tội nhân thì Đấng Christ đã chết thay cho chúng ta.</w:t>
      </w:r>
    </w:p>
    <w:p/>
    <w:p>
      <w:r xmlns:w="http://schemas.openxmlformats.org/wordprocessingml/2006/main">
        <w:t xml:space="preserve">Xuất Ê-díp-tô Ký 37:7 Người làm hai tượng chê-ru-bim bằng vàng nguyên khối, ở hai đầu nắp thi ân;</w:t>
      </w:r>
    </w:p>
    <w:p/>
    <w:p>
      <w:r xmlns:w="http://schemas.openxmlformats.org/wordprocessingml/2006/main">
        <w:t xml:space="preserve">Lòng thương xót của Thiên Chúa là vô hạn và vĩnh cửu.</w:t>
      </w:r>
    </w:p>
    <w:p/>
    <w:p>
      <w:r xmlns:w="http://schemas.openxmlformats.org/wordprocessingml/2006/main">
        <w:t xml:space="preserve">1: Lòng Thương Xót Chúa khôn lường</w:t>
      </w:r>
    </w:p>
    <w:p/>
    <w:p>
      <w:r xmlns:w="http://schemas.openxmlformats.org/wordprocessingml/2006/main">
        <w:t xml:space="preserve">Số 2: Lòng Thương Xót Chúa Ở Khắp Nơi</w:t>
      </w:r>
    </w:p>
    <w:p/>
    <w:p>
      <w:r xmlns:w="http://schemas.openxmlformats.org/wordprocessingml/2006/main">
        <w:t xml:space="preserve">1: Thi Thiên 103:8-14 Chúa là Đấng nhân từ và nhân hậu, chậm giận và giàu lòng thương xót.</w:t>
      </w:r>
    </w:p>
    <w:p/>
    <w:p>
      <w:r xmlns:w="http://schemas.openxmlformats.org/wordprocessingml/2006/main">
        <w:t xml:space="preserve">2: Ê-sai 54:7-10 - Ta đã bỏ ngươi trong chốc lát; nhưng với lòng thương xót lớn lao, tôi sẽ tập hợp bạn lại.</w:t>
      </w:r>
    </w:p>
    <w:p/>
    <w:p>
      <w:r xmlns:w="http://schemas.openxmlformats.org/wordprocessingml/2006/main">
        <w:t xml:space="preserve">Xuất Ê-díp-tô Ký 37:8 Một chê-ru-bim ở đầu bên này, và một chê-ru-bim khác ở đầu bên kia; Ngài lấy ngai thi ân làm các chê-ru-bim ở hai đầu.</w:t>
      </w:r>
    </w:p>
    <w:p/>
    <w:p>
      <w:r xmlns:w="http://schemas.openxmlformats.org/wordprocessingml/2006/main">
        <w:t xml:space="preserve">Đức Chúa Trời truyền lệnh cho Môi-se làm hai chê-ru-bim từ nắp thi ân.</w:t>
      </w:r>
    </w:p>
    <w:p/>
    <w:p>
      <w:r xmlns:w="http://schemas.openxmlformats.org/wordprocessingml/2006/main">
        <w:t xml:space="preserve">1. Lòng trắc ẩn và lòng thương xót: Sự hiện diện của Thiên Chúa tràn đầy cuộc sống chúng ta như thế nào</w:t>
      </w:r>
    </w:p>
    <w:p/>
    <w:p>
      <w:r xmlns:w="http://schemas.openxmlformats.org/wordprocessingml/2006/main">
        <w:t xml:space="preserve">2. Trân trọng Lòng Thương Xót của Thiên Chúa: Hiểu Vai trò của Chúng ta trong Kế hoạch của Ngài</w:t>
      </w:r>
    </w:p>
    <w:p/>
    <w:p>
      <w:r xmlns:w="http://schemas.openxmlformats.org/wordprocessingml/2006/main">
        <w:t xml:space="preserve">1. Ê-sai 40:28-31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Thi Thiên 103:11-13 Vì trời cao hơn đất bao nhiêu, thì tình thương của Ngài dành cho những người kính sợ Ngài lớn lao bấy nhiêu; Phương đông cách xa phương tây bao nhiêu, Ngài đã đem sự vi phạm chúng tôi khỏi xa chúng tôi bấy nhiêu. Như người cha thương xót con cái mình, Chúa cũng thương xót những người kính sợ Ngài.</w:t>
      </w:r>
    </w:p>
    <w:p/>
    <w:p>
      <w:r xmlns:w="http://schemas.openxmlformats.org/wordprocessingml/2006/main">
        <w:t xml:space="preserve">Xuất Ê-díp-tô Ký 37:9 Các chê-ru-bim sải cánh trên cao, phủ cánh trên nắp thi ân, mặt đối mặt nhau; ngay cả chỗ ngồi thương xót cũng là khuôn mặt của các cherubim.</w:t>
      </w:r>
    </w:p>
    <w:p/>
    <w:p>
      <w:r xmlns:w="http://schemas.openxmlformats.org/wordprocessingml/2006/main">
        <w:t xml:space="preserve">Các chê-ru-bim dang rộng đôi cánh và che nắp thi ân với khuôn mặt hướng về phía đó.</w:t>
      </w:r>
    </w:p>
    <w:p/>
    <w:p>
      <w:r xmlns:w="http://schemas.openxmlformats.org/wordprocessingml/2006/main">
        <w:t xml:space="preserve">1. Ghế Thương Xót: Hình ảnh về Lòng Thương Xót của Chúa</w:t>
      </w:r>
    </w:p>
    <w:p/>
    <w:p>
      <w:r xmlns:w="http://schemas.openxmlformats.org/wordprocessingml/2006/main">
        <w:t xml:space="preserve">2. Sống dưới bóng cánh Chúa</w:t>
      </w:r>
    </w:p>
    <w:p/>
    <w:p>
      <w:r xmlns:w="http://schemas.openxmlformats.org/wordprocessingml/2006/main">
        <w:t xml:space="preserve">1. Thi Thiên 91:4 - Ngài sẽ lấy lông Ngài che chở bạn, Và bạn sẽ tìm được nơi nương náu dưới cánh Ngài.</w:t>
      </w:r>
    </w:p>
    <w:p/>
    <w:p>
      <w:r xmlns:w="http://schemas.openxmlformats.org/wordprocessingml/2006/main">
        <w:t xml:space="preserve">2. Thi Thiên 36:7 – Hỡi Đức Chúa Trời, tình yêu thương kiên định của Ngài quý biết bao! Con cái nhân loại nương náu dưới bóng đôi cánh của Ngài.</w:t>
      </w:r>
    </w:p>
    <w:p/>
    <w:p>
      <w:r xmlns:w="http://schemas.openxmlformats.org/wordprocessingml/2006/main">
        <w:t xml:space="preserve">Xuất Ê-díp-tô Ký 37:10 Người làm cái bàn bằng gỗ si-tim: bề dài hai thước, bề ngang một thước, và bề cao một thước rưỡi.</w:t>
      </w:r>
    </w:p>
    <w:p/>
    <w:p>
      <w:r xmlns:w="http://schemas.openxmlformats.org/wordprocessingml/2006/main">
        <w:t xml:space="preserve">Chúa ra lệnh làm một cái bàn làm bằng gỗ si-tim, dài hai cu-bít, rộng một cu-bít và cao một cu-bít rưỡi.</w:t>
      </w:r>
    </w:p>
    <w:p/>
    <w:p>
      <w:r xmlns:w="http://schemas.openxmlformats.org/wordprocessingml/2006/main">
        <w:t xml:space="preserve">1. Điều răn của Chúa: Vâng lời và thờ phượng</w:t>
      </w:r>
    </w:p>
    <w:p/>
    <w:p>
      <w:r xmlns:w="http://schemas.openxmlformats.org/wordprocessingml/2006/main">
        <w:t xml:space="preserve">2. Chiếc bàn là biểu tượng của đức tin và sự phục vụ</w:t>
      </w:r>
    </w:p>
    <w:p/>
    <w:p>
      <w:r xmlns:w="http://schemas.openxmlformats.org/wordprocessingml/2006/main">
        <w:t xml:space="preserve">1. Ma-thi-ơ 22:37-40 - Hãy yêu mến Chúa là Thiên Chúa của bạn hết lòng, hết linh hồn và hết trí khôn</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Xuất Ê-díp-tô Ký 37:11 Người bọc vàng ròng và làm một vương miện bằng vàng chung quanh.</w:t>
      </w:r>
    </w:p>
    <w:p/>
    <w:p>
      <w:r xmlns:w="http://schemas.openxmlformats.org/wordprocessingml/2006/main">
        <w:t xml:space="preserve">Người thợ thủ công đã làm một cái ngai bằng gỗ cây keo, dát vàng ròng và thêm một vương miện bằng vàng chung quanh ngai.</w:t>
      </w:r>
    </w:p>
    <w:p/>
    <w:p>
      <w:r xmlns:w="http://schemas.openxmlformats.org/wordprocessingml/2006/main">
        <w:t xml:space="preserve">1. Ngai vàng của Chúa: Bài học khách quan về Bệ hạ</w:t>
      </w:r>
    </w:p>
    <w:p/>
    <w:p>
      <w:r xmlns:w="http://schemas.openxmlformats.org/wordprocessingml/2006/main">
        <w:t xml:space="preserve">2. Vẻ đẹp của việc tuân theo kế hoạch của Chúa</w:t>
      </w:r>
    </w:p>
    <w:p/>
    <w:p>
      <w:r xmlns:w="http://schemas.openxmlformats.org/wordprocessingml/2006/main">
        <w:t xml:space="preserve">1. Thi Thiên 93:2 - "Ngôi Chúa được lập vững từ xưa, Chúa có từ đời đời."</w:t>
      </w:r>
    </w:p>
    <w:p/>
    <w:p>
      <w:r xmlns:w="http://schemas.openxmlformats.org/wordprocessingml/2006/main">
        <w:t xml:space="preserve">2. Hê-bơ-rơ 4:14-16 - "Kể từ đó, chúng ta có một thầy tế lễ thượng phẩm vĩ đại đã vượt qua các tầng trời, là Chúa Giê-su, Con Đức Chúa Trời, chúng ta hãy giữ vững lời xưng tội của mình. Vì chúng ta không có một thầy tế lễ thượng phẩm nào không có khả năng Xin thông cảm những sự yếu đuối của chúng tôi, nhưng là Đấng bị cám dỗ mọi bề như chúng tôi, nhưng chẳng phạm tội, vậy chúng ta hãy vững lòng đến gần ngai ân điển, để được thương xót và tìm được ân điển giúp đỡ khi cần thiết. ."</w:t>
      </w:r>
    </w:p>
    <w:p/>
    <w:p>
      <w:r xmlns:w="http://schemas.openxmlformats.org/wordprocessingml/2006/main">
        <w:t xml:space="preserve">Xuất Ê-díp-tô Ký 37:12 Người cũng làm một ranh giới chung quanh một gang tay; chung quanh làm một vương miện bằng vàng.</w:t>
      </w:r>
    </w:p>
    <w:p/>
    <w:p>
      <w:r xmlns:w="http://schemas.openxmlformats.org/wordprocessingml/2006/main">
        <w:t xml:space="preserve">Câu thơ này trong Exodus mô tả việc tạo ra một đường viền rộng bằng bàn tay xung quanh Hòm giao ước và một vương miện bằng vàng xung quanh đường viền đó.</w:t>
      </w:r>
    </w:p>
    <w:p/>
    <w:p>
      <w:r xmlns:w="http://schemas.openxmlformats.org/wordprocessingml/2006/main">
        <w:t xml:space="preserve">1. Công việc của chúng ta phản ánh vinh quang của Chúa như thế nào</w:t>
      </w:r>
    </w:p>
    <w:p/>
    <w:p>
      <w:r xmlns:w="http://schemas.openxmlformats.org/wordprocessingml/2006/main">
        <w:t xml:space="preserve">2. Tầm quan trọng của việc hoàn thành tốt công việc của chúng ta</w:t>
      </w:r>
    </w:p>
    <w:p/>
    <w:p>
      <w:r xmlns:w="http://schemas.openxmlformats.org/wordprocessingml/2006/main">
        <w:t xml:space="preserve">1. 1 Cô-rinh-tô 10:31 - "Vậy, hoặc ăn, uống, hay làm bất cứ việc gì, hãy làm tất cả để tôn vinh Đức Chúa Trời."</w:t>
      </w:r>
    </w:p>
    <w:p/>
    <w:p>
      <w:r xmlns:w="http://schemas.openxmlformats.org/wordprocessingml/2006/main">
        <w:t xml:space="preserve">2.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Xuất Ê-díp-tô Ký 37:13 Ông đúc bốn vòng vàng và đính các vòng đó vào bốn góc ở bốn chân bàn.</w:t>
      </w:r>
    </w:p>
    <w:p/>
    <w:p>
      <w:r xmlns:w="http://schemas.openxmlformats.org/wordprocessingml/2006/main">
        <w:t xml:space="preserve">Bốn chiếc nhẫn vàng được đúc và đặt trên bốn chân của hòm giao ước.</w:t>
      </w:r>
    </w:p>
    <w:p/>
    <w:p>
      <w:r xmlns:w="http://schemas.openxmlformats.org/wordprocessingml/2006/main">
        <w:t xml:space="preserve">1. Ý nghĩa của những chiếc nhẫn vàng trên Hòm Giao Ước</w:t>
      </w:r>
    </w:p>
    <w:p/>
    <w:p>
      <w:r xmlns:w="http://schemas.openxmlformats.org/wordprocessingml/2006/main">
        <w:t xml:space="preserve">2. Sức Mạnh Của Sự Vâng Phục Mệnh Lệnh Của Chúa</w:t>
      </w:r>
    </w:p>
    <w:p/>
    <w:p>
      <w:r xmlns:w="http://schemas.openxmlformats.org/wordprocessingml/2006/main">
        <w:t xml:space="preserve">1. Cô-lô-se 2:14-17 - Xóa đi những chữ viết của những mệnh lệnh nghịch cùng chúng ta, trái với chúng ta, và dẹp bỏ đi, đóng đinh nó vào thập tự giá của Ngài;</w:t>
      </w:r>
    </w:p>
    <w:p/>
    <w:p>
      <w:r xmlns:w="http://schemas.openxmlformats.org/wordprocessingml/2006/main">
        <w:t xml:space="preserve">2. 1 Giăng 5: 3 - Vì lòng yêu thương Đức Chúa Trời là chúng ta tuân giữ các điều răn của Ngài: và các điều răn của Ngài không nghiêm trọng.</w:t>
      </w:r>
    </w:p>
    <w:p/>
    <w:p>
      <w:r xmlns:w="http://schemas.openxmlformats.org/wordprocessingml/2006/main">
        <w:t xml:space="preserve">Xuất Ê-díp-tô Ký 37:14 Phía bên kia ranh giới là những khoen, nơi để đòn đỡ bàn.</w:t>
      </w:r>
    </w:p>
    <w:p/>
    <w:p>
      <w:r xmlns:w="http://schemas.openxmlformats.org/wordprocessingml/2006/main">
        <w:t xml:space="preserve">Những chiếc vòng để đỡ bàn trong Xuất Ê-díp-tô Ký 37:14 được đặt đối diện với ranh giới.</w:t>
      </w:r>
    </w:p>
    <w:p/>
    <w:p>
      <w:r xmlns:w="http://schemas.openxmlformats.org/wordprocessingml/2006/main">
        <w:t xml:space="preserve">1. Tầm quan trọng của việc ngồi dự bàn của Đức Chúa Trời - Xuất Ê-díp-tô Ký 37:14</w:t>
      </w:r>
    </w:p>
    <w:p/>
    <w:p>
      <w:r xmlns:w="http://schemas.openxmlformats.org/wordprocessingml/2006/main">
        <w:t xml:space="preserve">2. Ý nghĩa của viền và nhẫn - Xuất Ê-díp-tô ký 37:14</w:t>
      </w:r>
    </w:p>
    <w:p/>
    <w:p>
      <w:r xmlns:w="http://schemas.openxmlformats.org/wordprocessingml/2006/main">
        <w:t xml:space="preserve">1. Giăng 6:51 - Ta là bánh hằng sống từ trời xuống.</w:t>
      </w:r>
    </w:p>
    <w:p/>
    <w:p>
      <w:r xmlns:w="http://schemas.openxmlformats.org/wordprocessingml/2006/main">
        <w:t xml:space="preserve">2. Hê-bơ-rơ 4:12 - Vì lời Đức Chúa Trời là lời sống và linh nghiệm, sắc hơn gươm hai lưỡi.</w:t>
      </w:r>
    </w:p>
    <w:p/>
    <w:p>
      <w:r xmlns:w="http://schemas.openxmlformats.org/wordprocessingml/2006/main">
        <w:t xml:space="preserve">Xuất Ê-díp-tô Ký 37:15 Ông làm những đòn khiêng bằng gỗ keo, bọc vàng để đỡ bàn.</w:t>
      </w:r>
    </w:p>
    <w:p/>
    <w:p>
      <w:r xmlns:w="http://schemas.openxmlformats.org/wordprocessingml/2006/main">
        <w:t xml:space="preserve">Bê-xanh-ên làm các đòn chống bàn bằng gỗ keo và dát vàng.</w:t>
      </w:r>
    </w:p>
    <w:p/>
    <w:p>
      <w:r xmlns:w="http://schemas.openxmlformats.org/wordprocessingml/2006/main">
        <w:t xml:space="preserve">1. Sức mạnh của vàng: Những phước lành vinh hiển của Chúa có thể nâng đỡ chúng ta như thế nào</w:t>
      </w:r>
    </w:p>
    <w:p/>
    <w:p>
      <w:r xmlns:w="http://schemas.openxmlformats.org/wordprocessingml/2006/main">
        <w:t xml:space="preserve">2. Rừng Shittim: Ca ngợi sự giản dị của tình yêu Chúa</w:t>
      </w:r>
    </w:p>
    <w:p/>
    <w:p>
      <w:r xmlns:w="http://schemas.openxmlformats.org/wordprocessingml/2006/main">
        <w:t xml:space="preserve">1. Thi Thiên 34:8 - Hãy nếm thử xem Đức Giê-hô-va tốt lành dường bao; Phước thay cho người nương náu mình nơi Ngài.</w:t>
      </w:r>
    </w:p>
    <w:p/>
    <w:p>
      <w:r xmlns:w="http://schemas.openxmlformats.org/wordprocessingml/2006/main">
        <w:t xml:space="preserve">2. 1 Phi-e-rơ 5: 7 - Hãy trút mọi lo lắng của bạn lên anh ấy vì anh ấy quan tâm đến bạn.</w:t>
      </w:r>
    </w:p>
    <w:p/>
    <w:p>
      <w:r xmlns:w="http://schemas.openxmlformats.org/wordprocessingml/2006/main">
        <w:t xml:space="preserve">Xuất Ê-díp-tô Ký 37:16 Ông làm các đồ dùng trên bàn, đĩa, thìa, bát, và nắp đậy bằng vàng ròng.</w:t>
      </w:r>
    </w:p>
    <w:p/>
    <w:p>
      <w:r xmlns:w="http://schemas.openxmlformats.org/wordprocessingml/2006/main">
        <w:t xml:space="preserve">Đức Chúa Trời hướng dẫn Bezaleel làm một cái bàn cho đền tạm và các đồ dùng của nó bằng vàng ròng.</w:t>
      </w:r>
    </w:p>
    <w:p/>
    <w:p>
      <w:r xmlns:w="http://schemas.openxmlformats.org/wordprocessingml/2006/main">
        <w:t xml:space="preserve">1. Những chỉ dẫn của Chúa dành cho chúng ta trong Kinh Thánh là hoàn hảo và cần được tuân theo với đức tin và sự vâng phục.</w:t>
      </w:r>
    </w:p>
    <w:p/>
    <w:p>
      <w:r xmlns:w="http://schemas.openxmlformats.org/wordprocessingml/2006/main">
        <w:t xml:space="preserve">2. Tầm quan trọng của việc phục vụ Chúa và cách hành động của chúng ta phản ánh đức tin của chúng ta.</w:t>
      </w:r>
    </w:p>
    <w:p/>
    <w:p>
      <w:r xmlns:w="http://schemas.openxmlformats.org/wordprocessingml/2006/main">
        <w:t xml:space="preserve">1. Xuất Ê-díp-tô Ký 37:16 - "Người làm các đồ trên bàn, đĩa, thìa, bát, và nắp đậy bằng vàng ròng."</w:t>
      </w:r>
    </w:p>
    <w:p/>
    <w:p>
      <w:r xmlns:w="http://schemas.openxmlformats.org/wordprocessingml/2006/main">
        <w:t xml:space="preserve">2. Ma-thi-ơ 22:37-39 - "'Ngài phán cùng người rằng: Ngươi phải hết lòng, hết linh hồn và hết trí mà kính mến Chúa là Đức Chúa Trời ngươi. Đây là điều răn lớn nhất và thứ nhất. Và là điều răn thứ hai. giống như thế này: Bạn phải yêu người lân cận như chính mình.'"</w:t>
      </w:r>
    </w:p>
    <w:p/>
    <w:p>
      <w:r xmlns:w="http://schemas.openxmlformats.org/wordprocessingml/2006/main">
        <w:t xml:space="preserve">Xuất Ê-díp-tô Ký 37:17 Người làm chân đèn bằng vàng ròng; Thân, cành, bát, núm và hoa của nó đều giống nhau:</w:t>
      </w:r>
    </w:p>
    <w:p/>
    <w:p>
      <w:r xmlns:w="http://schemas.openxmlformats.org/wordprocessingml/2006/main">
        <w:t xml:space="preserve">Chúa truyền cho Môi-se làm một chân đèn bằng vàng ròng; nó được làm bằng vật liệu đập với trục, cành, bát, núm và hoa giống nhau.</w:t>
      </w:r>
    </w:p>
    <w:p/>
    <w:p>
      <w:r xmlns:w="http://schemas.openxmlformats.org/wordprocessingml/2006/main">
        <w:t xml:space="preserve">1. Vẻ đẹp của sự thánh thiện: Tạo dựng một không gian linh thiêng</w:t>
      </w:r>
    </w:p>
    <w:p/>
    <w:p>
      <w:r xmlns:w="http://schemas.openxmlformats.org/wordprocessingml/2006/main">
        <w:t xml:space="preserve">2. Sức mạnh của sự cống hiến: Sống trong sự hiện diện của Chúa</w:t>
      </w:r>
    </w:p>
    <w:p/>
    <w:p>
      <w:r xmlns:w="http://schemas.openxmlformats.org/wordprocessingml/2006/main">
        <w:t xml:space="preserve">1. Xuất Ê-díp-tô ký 25:31-40 - Đức Chúa Trời ra lệnh cho Môi-se dựng Đền tạm</w:t>
      </w:r>
    </w:p>
    <w:p/>
    <w:p>
      <w:r xmlns:w="http://schemas.openxmlformats.org/wordprocessingml/2006/main">
        <w:t xml:space="preserve">2. 1 Sử ký 28:18-19 - Khải tượng của Đa-vít về Đền Thờ Đức Giê-hô-va</w:t>
      </w:r>
    </w:p>
    <w:p/>
    <w:p>
      <w:r xmlns:w="http://schemas.openxmlformats.org/wordprocessingml/2006/main">
        <w:t xml:space="preserve">Xuất Ê-díp-tô Ký 37:18 Có sáu nhánh mọc ra từ hai bên; ba nhánh của chân nến ở một bên và ba nhánh của chân nến ở phía bên kia:</w:t>
      </w:r>
    </w:p>
    <w:p/>
    <w:p>
      <w:r xmlns:w="http://schemas.openxmlformats.org/wordprocessingml/2006/main">
        <w:t xml:space="preserve">Chân nến được mô tả trong Xuất Ê-díp-tô ký 37:18 bao gồm một thân trung tâm với sáu nhánh kéo dài từ hai bên, ba nhánh mỗi bên.</w:t>
      </w:r>
    </w:p>
    <w:p/>
    <w:p>
      <w:r xmlns:w="http://schemas.openxmlformats.org/wordprocessingml/2006/main">
        <w:t xml:space="preserve">1. Tầm quan trọng của sự kết nối trong cuộc sống và cộng đồng của chúng ta.</w:t>
      </w:r>
    </w:p>
    <w:p/>
    <w:p>
      <w:r xmlns:w="http://schemas.openxmlformats.org/wordprocessingml/2006/main">
        <w:t xml:space="preserve">2. Cách Chúa sử dụng những đồ vật bình thường để giảng dạy cho chúng ta các lẽ thật thuộc linh.</w:t>
      </w:r>
    </w:p>
    <w:p/>
    <w:p>
      <w:r xmlns:w="http://schemas.openxmlformats.org/wordprocessingml/2006/main">
        <w:t xml:space="preserve">1. Giăng 15:5 - "Ta là cây nho, các ngươi là nhánh. Nếu các ngươi cứ ở trong ta và ta trong các ngươi thì sẽ kết nhiều trái; ngoài ta các ngươi chẳng làm chi được."</w:t>
      </w:r>
    </w:p>
    <w:p/>
    <w:p>
      <w:r xmlns:w="http://schemas.openxmlformats.org/wordprocessingml/2006/main">
        <w:t xml:space="preserve">2. 1 Cô-rinh-tô 12:12-14 - "Như thân thể tuy là một, nhưng có nhiều chi thể, nhưng tất cả các chi thể hiệp thành một thân thể, Đấng Christ cũng vậy. một thân thể, dù là người Do Thái hay người ngoại, nô lệ hay tự do, và tất cả chúng ta đều được ban cho một Thánh Thần để uống. Cũng vậy, thân xác không phải được tạo thành từ một bộ phận mà được tạo thành từ nhiều bộ phận”.</w:t>
      </w:r>
    </w:p>
    <w:p/>
    <w:p>
      <w:r xmlns:w="http://schemas.openxmlformats.org/wordprocessingml/2006/main">
        <w:t xml:space="preserve">Xuất Ê-díp-tô Ký 37:19 Ba cái bát làm theo hình quả hạnh nhân, trên một nhánh, một núm và một bông hoa; và ba cái bát làm giống như quả hạnh ở một nhánh khác, một núm và một bông hoa: cứ thế xuyên suốt sáu nhánh đi ra khỏi chân nến.</w:t>
      </w:r>
    </w:p>
    <w:p/>
    <w:p>
      <w:r xmlns:w="http://schemas.openxmlformats.org/wordprocessingml/2006/main">
        <w:t xml:space="preserve">Chân nến có sáu nhánh với ba cái bát làm giống như quả hạnh với một núm và một bông hoa trên mỗi nhánh.</w:t>
      </w:r>
    </w:p>
    <w:p/>
    <w:p>
      <w:r xmlns:w="http://schemas.openxmlformats.org/wordprocessingml/2006/main">
        <w:t xml:space="preserve">1. Sự hoàn hảo của Chúa được thể hiện rõ ràng trong từng chi tiết</w:t>
      </w:r>
    </w:p>
    <w:p/>
    <w:p>
      <w:r xmlns:w="http://schemas.openxmlformats.org/wordprocessingml/2006/main">
        <w:t xml:space="preserve">2. Tầm quan trọng của một thiết kế thống nhất</w:t>
      </w:r>
    </w:p>
    <w:p/>
    <w:p>
      <w:r xmlns:w="http://schemas.openxmlformats.org/wordprocessingml/2006/main">
        <w:t xml:space="preserve">1. Ê-phê-sô 3:10 Ý định của ông là bây giờ, thông qua hội thánh, sự khôn ngoan đa dạng của Đức Chúa Trời sẽ được bày tỏ cho những người cai trị và các bậc cầm quyền ở các cõi trên trời.</w:t>
      </w:r>
    </w:p>
    <w:p/>
    <w:p>
      <w:r xmlns:w="http://schemas.openxmlformats.org/wordprocessingml/2006/main">
        <w:t xml:space="preserve">2. Thi Thiên 139:13-14 Vì Chúa đã tạo nên tâm linh tôi; bạn dệt tôi lại với nhau trong bụng mẹ tôi. Tôi khen ngợi bạn vì tôi được tạo ra một cách đáng sợ và kỳ diệu; tác phẩm của bạn thật tuyệt vời, tôi biết rõ điều đó.</w:t>
      </w:r>
    </w:p>
    <w:p/>
    <w:p>
      <w:r xmlns:w="http://schemas.openxmlformats.org/wordprocessingml/2006/main">
        <w:t xml:space="preserve">Xuất Ê-díp-tô Ký 37:20 Và trên chân đèn có bốn cái bát làm giống như quả hạnh nhân, núm vú và hoa của Ngài:</w:t>
      </w:r>
    </w:p>
    <w:p/>
    <w:p>
      <w:r xmlns:w="http://schemas.openxmlformats.org/wordprocessingml/2006/main">
        <w:t xml:space="preserve">Chân nến được làm bằng bốn chiếc bát có hình quả hạnh, quả nút và bông hoa.</w:t>
      </w:r>
    </w:p>
    <w:p/>
    <w:p>
      <w:r xmlns:w="http://schemas.openxmlformats.org/wordprocessingml/2006/main">
        <w:t xml:space="preserve">1: Sự sáng tạo của Chúa bao gồm vẻ đẹp và các chi tiết phức tạp.</w:t>
      </w:r>
    </w:p>
    <w:p/>
    <w:p>
      <w:r xmlns:w="http://schemas.openxmlformats.org/wordprocessingml/2006/main">
        <w:t xml:space="preserve">2: Có phước lành trong các chi tiết trong thiết kế của Chúa.</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Thi Thiên 19:1 – Các tầng trời tường thuật vinh quang Đức Chúa Trời; bầu trời tường thuật công việc của tay Ngài.</w:t>
      </w:r>
    </w:p>
    <w:p/>
    <w:p>
      <w:r xmlns:w="http://schemas.openxmlformats.org/wordprocessingml/2006/main">
        <w:t xml:space="preserve">Xuất Ê-díp-tô ký 37:21 Và một cái nút dưới hai nhánh giống nhau, một nút dưới hai nhánh giống nhau, và một nút dưới hai nhánh giống nhau, tùy theo sáu nhánh phát ra từ nó.</w:t>
      </w:r>
    </w:p>
    <w:p/>
    <w:p>
      <w:r xmlns:w="http://schemas.openxmlformats.org/wordprocessingml/2006/main">
        <w:t xml:space="preserve">Exodus 37:21 mô tả một vật thể có sáu nhánh, mỗi nhánh có một núm (núm hoặc vật trang trí giống núm vú) ở dưới hai nhánh.</w:t>
      </w:r>
    </w:p>
    <w:p/>
    <w:p>
      <w:r xmlns:w="http://schemas.openxmlformats.org/wordprocessingml/2006/main">
        <w:t xml:space="preserve">1. Vẻ đẹp và chi tiết của sự sáng tạo của Chúa</w:t>
      </w:r>
    </w:p>
    <w:p/>
    <w:p>
      <w:r xmlns:w="http://schemas.openxmlformats.org/wordprocessingml/2006/main">
        <w:t xml:space="preserve">2. Ý nghĩa của các biểu tượng trong Kinh Thánh</w:t>
      </w:r>
    </w:p>
    <w:p/>
    <w:p>
      <w:r xmlns:w="http://schemas.openxmlformats.org/wordprocessingml/2006/main">
        <w:t xml:space="preserve">1. Ê-sai 40:26 - “Hãy ngước mắt lên cao và xem ai đã tạo ra những vật này, đem quân ra theo số lượng: Ngài gọi tên tất cả chúng bằng quyền năng lớn lao của Ngài, vì Ngài mạnh mẽ trong quyền lực; không một ai thất bại."</w:t>
      </w:r>
    </w:p>
    <w:p/>
    <w:p>
      <w:r xmlns:w="http://schemas.openxmlformats.org/wordprocessingml/2006/main">
        <w:t xml:space="preserve">2. Cô-lô-se 1:17 - "Và Ngài có trước muôn vật, và muôn vật đều có trong Ngài."</w:t>
      </w:r>
    </w:p>
    <w:p/>
    <w:p>
      <w:r xmlns:w="http://schemas.openxmlformats.org/wordprocessingml/2006/main">
        <w:t xml:space="preserve">Xuất Ê-díp-tô Ký 37:22 Thân và cành của chúng đều giống nhau: tất cả đều là một tác phẩm bằng vàng ròng nguyên khối.</w:t>
      </w:r>
    </w:p>
    <w:p/>
    <w:p>
      <w:r xmlns:w="http://schemas.openxmlformats.org/wordprocessingml/2006/main">
        <w:t xml:space="preserve">Các nút và cành của bàn thờ Đền Tạm đều được làm bằng vàng ròng, nguyên khối.</w:t>
      </w:r>
    </w:p>
    <w:p/>
    <w:p>
      <w:r xmlns:w="http://schemas.openxmlformats.org/wordprocessingml/2006/main">
        <w:t xml:space="preserve">1. Sức mạnh của sự đoàn kết: Làm việc cùng nhau mang lại phước lành như thế nào</w:t>
      </w:r>
    </w:p>
    <w:p/>
    <w:p>
      <w:r xmlns:w="http://schemas.openxmlformats.org/wordprocessingml/2006/main">
        <w:t xml:space="preserve">2. Ý Nghĩa Của Vàng Nguyên Chất: Sống Một Cuộc Đời Thánh Thiện</w:t>
      </w:r>
    </w:p>
    <w:p/>
    <w:p>
      <w:r xmlns:w="http://schemas.openxmlformats.org/wordprocessingml/2006/main">
        <w:t xml:space="preserve">1. Thi Thiên 133:1-3 – Kìa, anh em ăn ở hòa thuận nhau thật tốt đẹp thay! Nó giống như dầu quý trên đầu, chảy xuống râu, trên râu của A-rôn, chảy xuống trôn áo người! Nó giống như sương Hẹt-môn rơi trên các núi Si-ôn! Vì ở đó Đức Giê-hô-va đã ban phước lành, sự sống đời đời.</w:t>
      </w:r>
    </w:p>
    <w:p/>
    <w:p>
      <w:r xmlns:w="http://schemas.openxmlformats.org/wordprocessingml/2006/main">
        <w:t xml:space="preserve">2. Ê-phê-sô 4:3-6 - Mong muốn duy trì sự hiệp nhất của Thánh Linh bằng dây hòa bình. Chỉ có một thân xác và một Thánh Thần như bạn đã được mời gọi đến với một niềm hy vọng duy nhất thuộc về lời kêu gọi của bạn là Chúa, một đức tin, một phép rửa, một Thiên Chúa và là Cha của mọi người, Đấng ở trên mọi người, xuyên qua mọi người và trong mọi người.</w:t>
      </w:r>
    </w:p>
    <w:p/>
    <w:p>
      <w:r xmlns:w="http://schemas.openxmlformats.org/wordprocessingml/2006/main">
        <w:t xml:space="preserve">Xuất Ê-díp-tô Ký 37:23 Ông làm bảy cái đèn, kéo cắt tim và đồ đựng thuốc lá bằng vàng ròng.</w:t>
      </w:r>
    </w:p>
    <w:p/>
    <w:p>
      <w:r xmlns:w="http://schemas.openxmlformats.org/wordprocessingml/2006/main">
        <w:t xml:space="preserve">Môi-se làm bảy cây đèn, hộp đựng thuốc lá và hộp đựng thuốc lá bằng vàng ròng cho đền tạm.</w:t>
      </w:r>
    </w:p>
    <w:p/>
    <w:p>
      <w:r xmlns:w="http://schemas.openxmlformats.org/wordprocessingml/2006/main">
        <w:t xml:space="preserve">1. Giá trị của sự thánh khiết: Đền tạm cho thấy giá trị của sự thánh khiết của Đức Chúa Trời như thế nào</w:t>
      </w:r>
    </w:p>
    <w:p/>
    <w:p>
      <w:r xmlns:w="http://schemas.openxmlformats.org/wordprocessingml/2006/main">
        <w:t xml:space="preserve">2. Ý nghĩa của vàng: Việc sử dụng vàng trong Đền tạm minh họa ý nghĩa của nó như thế nào</w:t>
      </w:r>
    </w:p>
    <w:p/>
    <w:p>
      <w:r xmlns:w="http://schemas.openxmlformats.org/wordprocessingml/2006/main">
        <w:t xml:space="preserve">1. Xuất Ê-díp-tô Ký 25:1-9 - Hướng dẫn làm Đền tạm</w:t>
      </w:r>
    </w:p>
    <w:p/>
    <w:p>
      <w:r xmlns:w="http://schemas.openxmlformats.org/wordprocessingml/2006/main">
        <w:t xml:space="preserve">2. Xuất Ai Cập 25:31-40 - Hướng dẫn làm chân đèn và các đồ nội thất khác</w:t>
      </w:r>
    </w:p>
    <w:p/>
    <w:p>
      <w:r xmlns:w="http://schemas.openxmlformats.org/wordprocessingml/2006/main">
        <w:t xml:space="preserve">Xuất Ê-díp-tô Ký 37:24 Ông làm nó bằng một ta-lâng vàng ròng và các đồ dùng bằng vàng ròng.</w:t>
      </w:r>
    </w:p>
    <w:p/>
    <w:p>
      <w:r xmlns:w="http://schemas.openxmlformats.org/wordprocessingml/2006/main">
        <w:t xml:space="preserve">Đoạn văn này nói về việc xây dựng Đền Tạm, nơi đặt Hòm Giao Ước.</w:t>
      </w:r>
    </w:p>
    <w:p/>
    <w:p>
      <w:r xmlns:w="http://schemas.openxmlformats.org/wordprocessingml/2006/main">
        <w:t xml:space="preserve">1: Nơi ngự của Chúa - Xuất Ê-díp-tô Ký 37:24-28</w:t>
      </w:r>
    </w:p>
    <w:p/>
    <w:p>
      <w:r xmlns:w="http://schemas.openxmlformats.org/wordprocessingml/2006/main">
        <w:t xml:space="preserve">2: Ý nghĩa của Đền tạm - Xuất Ê-díp-tô Ký 35:4-10</w:t>
      </w:r>
    </w:p>
    <w:p/>
    <w:p>
      <w:r xmlns:w="http://schemas.openxmlformats.org/wordprocessingml/2006/main">
        <w:t xml:space="preserve">1: 1 Các vua 8:10-11</w:t>
      </w:r>
    </w:p>
    <w:p/>
    <w:p>
      <w:r xmlns:w="http://schemas.openxmlformats.org/wordprocessingml/2006/main">
        <w:t xml:space="preserve">2: Hê-bơ-rơ 9:1-5</w:t>
      </w:r>
    </w:p>
    <w:p/>
    <w:p>
      <w:r xmlns:w="http://schemas.openxmlformats.org/wordprocessingml/2006/main">
        <w:t xml:space="preserve">Xuất Ê-díp-tô ký 37:25 Người cũng làm bàn thờ xông hương bằng gỗ si-tim: bề dài một thước, bề rộng một thước; nó có hình vuông; và chiều cao của nó là hai cu-đê; sừng của chúng giống nhau.</w:t>
      </w:r>
    </w:p>
    <w:p/>
    <w:p>
      <w:r xmlns:w="http://schemas.openxmlformats.org/wordprocessingml/2006/main">
        <w:t xml:space="preserve">Bàn thờ xông hương làm bằng gỗ keo, hình vuông, có bốn cạnh, dài một cu-đê và rộng một cu-bít. Chiều cao của nó là hai cu-bít và có sừng.</w:t>
      </w:r>
    </w:p>
    <w:p/>
    <w:p>
      <w:r xmlns:w="http://schemas.openxmlformats.org/wordprocessingml/2006/main">
        <w:t xml:space="preserve">1. Bàn thờ hoàn hảo: Sự hy sinh của Chúa giống như Bàn thờ xông hương trong Xuất Ai Cập 37</w:t>
      </w:r>
    </w:p>
    <w:p/>
    <w:p>
      <w:r xmlns:w="http://schemas.openxmlformats.org/wordprocessingml/2006/main">
        <w:t xml:space="preserve">2. Ý nghĩa của gỗ Shittim: Xem xét ý nghĩa tượng trưng của vật liệu bàn thờ trong Xuất Ê-díp-tô ký 37</w:t>
      </w:r>
    </w:p>
    <w:p/>
    <w:p>
      <w:r xmlns:w="http://schemas.openxmlformats.org/wordprocessingml/2006/main">
        <w:t xml:space="preserve">1. Xuất Ai Cập 37:25</w:t>
      </w:r>
    </w:p>
    <w:p/>
    <w:p>
      <w:r xmlns:w="http://schemas.openxmlformats.org/wordprocessingml/2006/main">
        <w:t xml:space="preserve">2. Hê-bơ-rơ 9:4-6</w:t>
      </w:r>
    </w:p>
    <w:p/>
    <w:p>
      <w:r xmlns:w="http://schemas.openxmlformats.org/wordprocessingml/2006/main">
        <w:t xml:space="preserve">Xuất Ê-díp-tô Ký 37:26 Người lấy vàng ròng bọc mặt trên, bốn cạnh chung quanh và các sừng. Người cũng làm một vương miện bằng vàng chung quanh.</w:t>
      </w:r>
    </w:p>
    <w:p/>
    <w:p>
      <w:r xmlns:w="http://schemas.openxmlformats.org/wordprocessingml/2006/main">
        <w:t xml:space="preserve">Chúa truyền lệnh phải làm một bàn thờ bằng vàng với vương miện bằng vàng chung quanh.</w:t>
      </w:r>
    </w:p>
    <w:p/>
    <w:p>
      <w:r xmlns:w="http://schemas.openxmlformats.org/wordprocessingml/2006/main">
        <w:t xml:space="preserve">1. Chúa ban phước cho sự huy hoàng và xinh đẹp</w:t>
      </w:r>
    </w:p>
    <w:p/>
    <w:p>
      <w:r xmlns:w="http://schemas.openxmlformats.org/wordprocessingml/2006/main">
        <w:t xml:space="preserve">2. Sự vĩ đại của Thiên Chúa trong sự sáng tạo</w:t>
      </w:r>
    </w:p>
    <w:p/>
    <w:p>
      <w:r xmlns:w="http://schemas.openxmlformats.org/wordprocessingml/2006/main">
        <w:t xml:space="preserve">1. 1 Phi-e-rơ 2: 9 - Nhưng anh em là dân được chọn, là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2. Thi Thiên 145:5-7 - Họ sẽ thuật lại sự vinh hiển của nước Chúa, thuật lại quyền năng của Chúa, để muôn dân biết đến những việc quyền năng của Chúa và sự vinh hiển huy hoàng của nước Chúa.</w:t>
      </w:r>
    </w:p>
    <w:p/>
    <w:p>
      <w:r xmlns:w="http://schemas.openxmlformats.org/wordprocessingml/2006/main">
        <w:t xml:space="preserve">Xuất Ê-díp-tô ký 37:27 Người làm hai khoen vàng cho nó, dưới vương miện, ở hai góc, ở hai bên, để làm chỗ cho đòn khiêng.</w:t>
      </w:r>
    </w:p>
    <w:p/>
    <w:p>
      <w:r xmlns:w="http://schemas.openxmlformats.org/wordprocessingml/2006/main">
        <w:t xml:space="preserve">Chúa truyền lệnh cho Môi-se làm hai chiếc nhẫn bằng vàng cho Hòm Giao Ước, ở hai bên vương miện, để dùng làm tay cầm để khiêng nó.</w:t>
      </w:r>
    </w:p>
    <w:p/>
    <w:p>
      <w:r xmlns:w="http://schemas.openxmlformats.org/wordprocessingml/2006/main">
        <w:t xml:space="preserve">1. Tầm quan trọng của việc mang Rương Giao Ước với lòng tôn kính và kính trọng.</w:t>
      </w:r>
    </w:p>
    <w:p/>
    <w:p>
      <w:r xmlns:w="http://schemas.openxmlformats.org/wordprocessingml/2006/main">
        <w:t xml:space="preserve">2. Sự thánh thiện của Hòm Giao Ước và cách chúng ta tôn vinh nó.</w:t>
      </w:r>
    </w:p>
    <w:p/>
    <w:p>
      <w:r xmlns:w="http://schemas.openxmlformats.org/wordprocessingml/2006/main">
        <w:t xml:space="preserve">1. Dân số ký 4:5-6 Khi trại quân sắp nhổ trại, A-rôn và các con trai người sẽ vào gỡ bức màn xuống và lấy nó che hòm bảng chứng. Sau đó, họ sẽ phủ lên nó một tấm phủ bằng da dê, trải một tấm vải màu xanh lam lên trên và xỏ đòn khiêng vào.</w:t>
      </w:r>
    </w:p>
    <w:p/>
    <w:p>
      <w:r xmlns:w="http://schemas.openxmlformats.org/wordprocessingml/2006/main">
        <w:t xml:space="preserve">2. Phục Truyền Luật Lệ Kí 10:8 “Lúc bấy giờ, Đức Giê-hô-va đã biệt riêng ra chi tộc Lê-vi khiêng hòm giao ước của Đức Giê-hô-va, hầu đứng trước mặt Đức Giê-hô-va hầu việc Ngài và nhân danh Ngài mà chúc phước cho đến ngày nay.</w:t>
      </w:r>
    </w:p>
    <w:p/>
    <w:p>
      <w:r xmlns:w="http://schemas.openxmlformats.org/wordprocessingml/2006/main">
        <w:t xml:space="preserve">Xuất Ê-díp-tô Ký 37:28 Ông làm các đòn khiêng bằng gỗ si-tim và bọc vàng.</w:t>
      </w:r>
    </w:p>
    <w:p/>
    <w:p>
      <w:r xmlns:w="http://schemas.openxmlformats.org/wordprocessingml/2006/main">
        <w:t xml:space="preserve">Đoạn văn mô tả việc xây dựng một bộ cọc làm bằng gỗ shittim và dát vàng.</w:t>
      </w:r>
    </w:p>
    <w:p/>
    <w:p>
      <w:r xmlns:w="http://schemas.openxmlformats.org/wordprocessingml/2006/main">
        <w:t xml:space="preserve">1. Giá trị của tay nghề thủ công: Khám phá tầm quan trọng của việc cẩn thận và chính xác trong việc tạo ra thứ gì đó có giá trị.</w:t>
      </w:r>
    </w:p>
    <w:p/>
    <w:p>
      <w:r xmlns:w="http://schemas.openxmlformats.org/wordprocessingml/2006/main">
        <w:t xml:space="preserve">2. Ý nghĩa của vàng: Xem xét biểu tượng của vàng trong Kinh thánh và ý nghĩa của nó trong cuộc sống của chúng ta.</w:t>
      </w:r>
    </w:p>
    <w:p/>
    <w:p>
      <w:r xmlns:w="http://schemas.openxmlformats.org/wordprocessingml/2006/main">
        <w:t xml:space="preserve">1. 1 Cô-rinh-tô 3:11-15 - Dùng các ân tứ thuộc linh của mình để tôn vinh Đức Chúa Trời.</w:t>
      </w:r>
    </w:p>
    <w:p/>
    <w:p>
      <w:r xmlns:w="http://schemas.openxmlformats.org/wordprocessingml/2006/main">
        <w:t xml:space="preserve">2. Xuất Ê-díp-tô Ký 25:10-22 – Những chỉ dẫn của Đức Chúa Trời về việc đóng Hòm Giao Ước.</w:t>
      </w:r>
    </w:p>
    <w:p/>
    <w:p>
      <w:r xmlns:w="http://schemas.openxmlformats.org/wordprocessingml/2006/main">
        <w:t xml:space="preserve">Xuất Ê-díp-tô Ký 37:29 Ông làm dầu xức thánh và hương nguyên chất bằng hương liệu theo công việc của thầy thuốc.</w:t>
      </w:r>
    </w:p>
    <w:p/>
    <w:p>
      <w:r xmlns:w="http://schemas.openxmlformats.org/wordprocessingml/2006/main">
        <w:t xml:space="preserve">Moses đã tạo ra dầu xức thánh và hương nguyên chất từ các loại gia vị ngọt, theo hướng dẫn của người bào chế thuốc.</w:t>
      </w:r>
    </w:p>
    <w:p/>
    <w:p>
      <w:r xmlns:w="http://schemas.openxmlformats.org/wordprocessingml/2006/main">
        <w:t xml:space="preserve">1. Quyền Năng Của Sự Xức Dầu: Chúng ta được Đức Thánh Linh biệt riêng như thế nào</w:t>
      </w:r>
    </w:p>
    <w:p/>
    <w:p>
      <w:r xmlns:w="http://schemas.openxmlformats.org/wordprocessingml/2006/main">
        <w:t xml:space="preserve">2. Hương thánh: Lời cầu nguyện của chúng ta đạt đến thiên đàng như thế nào</w:t>
      </w:r>
    </w:p>
    <w:p/>
    <w:p>
      <w:r xmlns:w="http://schemas.openxmlformats.org/wordprocessingml/2006/main">
        <w:t xml:space="preserve">1. Xuất Ai Cập 37:29</w:t>
      </w:r>
    </w:p>
    <w:p/>
    <w:p>
      <w:r xmlns:w="http://schemas.openxmlformats.org/wordprocessingml/2006/main">
        <w:t xml:space="preserve">2. 1 Giăng 2:20-27 (Và bạn biết rằng Ngài đã được bày tỏ để cất tội lỗi chúng ta, và trong Ngài không có tội lỗi.)</w:t>
      </w:r>
    </w:p>
    <w:p/>
    <w:p>
      <w:r xmlns:w="http://schemas.openxmlformats.org/wordprocessingml/2006/main">
        <w:t xml:space="preserve">Xuất Ai Cập 38 có thể được tóm tắt trong ba đoạn như sau, với những câu được chỉ định:</w:t>
      </w:r>
    </w:p>
    <w:p/>
    <w:p>
      <w:r xmlns:w="http://schemas.openxmlformats.org/wordprocessingml/2006/main">
        <w:t xml:space="preserve">Đoạn 1: Trong Exodus 38: 1-7, Bezalel làm bàn thờ dâng lễ thiêu bằng gỗ keo và phủ đồng. Bàn thờ có hình vuông, mỗi góc đều có sừng. Ông cũng làm tất cả những dụng cụ cần thiết cho bàn thờ, bao gồm nồi, xẻng, chậu, nĩa và chảo lửa, tất cả đều bằng đồng. Chiếc chậu bằng đồng dùng để rửa tội cho thầy tế lễ được làm từ gương của những người phụ nữ phục vụ ở lối vào lều hội họp.</w:t>
      </w:r>
    </w:p>
    <w:p/>
    <w:p>
      <w:r xmlns:w="http://schemas.openxmlformats.org/wordprocessingml/2006/main">
        <w:t xml:space="preserve">Đoạn 2: Tiếp tục trong Xuất Ê-díp-tô Ký 38: 8, Bezalel xây một sân xung quanh đền tạm bằng cách sử dụng những tấm rèm bằng vải lanh mịn được đỡ bởi các cột và đế bằng đồng. Sân dài một trăm cu-bít, rộng năm mươi cu-bít và được bao bọc bởi một bức màn treo trên móc.</w:t>
      </w:r>
    </w:p>
    <w:p/>
    <w:p>
      <w:r xmlns:w="http://schemas.openxmlformats.org/wordprocessingml/2006/main">
        <w:t xml:space="preserve">Đoạn 3: Trong Exodus 38:9-20 , chi tiết được cung cấp về vật liệu được sử dụng để xây dựng các yếu tố khác nhau. Chúng bao gồm sự đóng góp bằng bạc để đếm dân số Israel, mỗi người đóng góp nửa shekel cũng như các lỗ bạc để đỡ các tấm ván tạo thành các bức tường của đền tạm. Các đồ đóng góp bằng đồng cũng bao gồm các ổ cắm bằng đồng để đỡ các cột và chân đế, móc treo rèm và phủ các vật dụng khác nhau như đồ dùng bàn thờ.</w:t>
      </w:r>
    </w:p>
    <w:p/>
    <w:p>
      <w:r xmlns:w="http://schemas.openxmlformats.org/wordprocessingml/2006/main">
        <w:t xml:space="preserve">Tóm tắt:</w:t>
      </w:r>
    </w:p>
    <w:p>
      <w:r xmlns:w="http://schemas.openxmlformats.org/wordprocessingml/2006/main">
        <w:t xml:space="preserve">Xuất Ai Cập 38 trình bày:</w:t>
      </w:r>
    </w:p>
    <w:p>
      <w:r xmlns:w="http://schemas.openxmlformats.org/wordprocessingml/2006/main">
        <w:t xml:space="preserve">Xây dựng bàn thờ dâng lễ thiêu bằng gỗ keo bọc đồng;</w:t>
      </w:r>
    </w:p>
    <w:p>
      <w:r xmlns:w="http://schemas.openxmlformats.org/wordprocessingml/2006/main">
        <w:t xml:space="preserve">Chế tạo các đồ dùng gồm nồi, xẻng, chậu bằng đồng;</w:t>
      </w:r>
    </w:p>
    <w:p>
      <w:r xmlns:w="http://schemas.openxmlformats.org/wordprocessingml/2006/main">
        <w:t xml:space="preserve">Chế tạo một chiếc chậu từ gương của phụ nữ phục vụ ở lối vào lều.</w:t>
      </w:r>
    </w:p>
    <w:p/>
    <w:p>
      <w:r xmlns:w="http://schemas.openxmlformats.org/wordprocessingml/2006/main">
        <w:t xml:space="preserve">Tạo sân bao quanh đền tạm bằng rèm vải lanh mịn;</w:t>
      </w:r>
    </w:p>
    <w:p>
      <w:r xmlns:w="http://schemas.openxmlformats.org/wordprocessingml/2006/main">
        <w:t xml:space="preserve">Cột và đế đỡ bằng đồng; rèm bao quanh được treo trên móc.</w:t>
      </w:r>
    </w:p>
    <w:p/>
    <w:p>
      <w:r xmlns:w="http://schemas.openxmlformats.org/wordprocessingml/2006/main">
        <w:t xml:space="preserve">Các khoản đóng góp được liệt kê là nửa shekel bạc; tấm đỡ ổ cắm bằng bạc;</w:t>
      </w:r>
    </w:p>
    <w:p>
      <w:r xmlns:w="http://schemas.openxmlformats.org/wordprocessingml/2006/main">
        <w:t xml:space="preserve">Ổ cắm bằng đồng đỡ cột và chân đế; móc treo rèm;</w:t>
      </w:r>
    </w:p>
    <w:p>
      <w:r xmlns:w="http://schemas.openxmlformats.org/wordprocessingml/2006/main">
        <w:t xml:space="preserve">Đắp các đồ dùng bàn thờ bằng đồng.</w:t>
      </w:r>
    </w:p>
    <w:p/>
    <w:p>
      <w:r xmlns:w="http://schemas.openxmlformats.org/wordprocessingml/2006/main">
        <w:t xml:space="preserve">Chương này tập trung vào việc xây dựng các yếu tố khác nhau liên quan đến sự thờ phượng và cấu trúc của đền tạm. Bê-xanh-ên làm bàn thờ dâng của lễ thiêu và các đồ dùng kèm theo bằng gỗ cây keo bọc đồng. Ông cũng làm một sân xung quanh đền tạm, bao bọc nó bằng những tấm màn bằng vải gai mịn được đỡ bằng những cột và đế bằng đồng. Chương này nêu bật thêm những đóng góp của dân Y-sơ-ra-ên, bao gồm nửa siếc-lơ bạc để đếm dân số và nhiều vật dụng khác nhau được làm từ đồng để hỗ trợ và trang trí các khía cạnh khác nhau của đền tạm. Những chi tiết này thể hiện cả sự khéo léo tỉ mỉ và nỗ lực của cộng đồng trong việc chuẩn bị một không gian linh thiêng cho sự hiện diện của Chúa.</w:t>
      </w:r>
    </w:p>
    <w:p/>
    <w:p>
      <w:r xmlns:w="http://schemas.openxmlformats.org/wordprocessingml/2006/main">
        <w:t xml:space="preserve">Xuất Ê-díp-tô Ký 38:1 Người cũng làm bàn thờ dâng của lễ thiêu bằng gỗ si-tim: bề dài năm thước, bề ngang năm thước; nó có hình vuông; và chiều cao của nó là ba cu-bít.</w:t>
      </w:r>
    </w:p>
    <w:p/>
    <w:p>
      <w:r xmlns:w="http://schemas.openxmlformats.org/wordprocessingml/2006/main">
        <w:t xml:space="preserve">Đoạn Môi-se làm một bàn thờ dâng của lễ thiêu bằng gỗ keo, dài năm cu-bít, rộng năm cu-bít, bốn vuông, cao ba cu-bít.</w:t>
      </w:r>
    </w:p>
    <w:p/>
    <w:p>
      <w:r xmlns:w="http://schemas.openxmlformats.org/wordprocessingml/2006/main">
        <w:t xml:space="preserve">1. Tầm quan trọng của việc thờ phượng Đức Chúa Trời</w:t>
      </w:r>
    </w:p>
    <w:p/>
    <w:p>
      <w:r xmlns:w="http://schemas.openxmlformats.org/wordprocessingml/2006/main">
        <w:t xml:space="preserve">2. Ý nghĩa đằng sau kích thước bàn thờ</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Phục truyền luật lệ ký 12:5-7 - Nhưng anh em phải tìm nơi mà Giê-hô-va Đức Chúa Trời của anh em sẽ chọn trong vòng các chi phái của anh em để đặt Danh Ngài ở đó. Đến nơi đó bạn phải đi; Tại đó, hãy mang đến của lễ thiêu và các sinh tế, phần mười và các lễ vật đặc biệt, những gì bạn đã thề nguyện và của lễ lạc quan, cũng như con đầu lòng trong đàn bò và bầy chiên của bạn.</w:t>
      </w:r>
    </w:p>
    <w:p/>
    <w:p>
      <w:r xmlns:w="http://schemas.openxmlformats.org/wordprocessingml/2006/main">
        <w:t xml:space="preserve">Xuất Ê-díp-tô ký 38:2 Người ta làm các sừng ở bốn góc của bàn; các sừng của chúng đều giống nhau và ông bọc nó bằng đồng.</w:t>
      </w:r>
    </w:p>
    <w:p/>
    <w:p>
      <w:r xmlns:w="http://schemas.openxmlformats.org/wordprocessingml/2006/main">
        <w:t xml:space="preserve">Hướng dẫn xây dựng bàn thờ xông hương trong Nhà Tạm bao gồm các sừng ở bốn góc bàn thờ, làm bằng cùng một chất liệu và được dát bằng đồng.</w:t>
      </w:r>
    </w:p>
    <w:p/>
    <w:p>
      <w:r xmlns:w="http://schemas.openxmlformats.org/wordprocessingml/2006/main">
        <w:t xml:space="preserve">1. Tầm quan trọng của việc tuân theo những chỉ dẫn của Chúa trong việc xây dựng Đền tạm của Ngài.</w:t>
      </w:r>
    </w:p>
    <w:p/>
    <w:p>
      <w:r xmlns:w="http://schemas.openxmlformats.org/wordprocessingml/2006/main">
        <w:t xml:space="preserve">2. Tầm quan trọng của sự thánh thiện và tôn kính khi chúng ta đến trước mặt Chúa trong sự thờ phượng.</w:t>
      </w:r>
    </w:p>
    <w:p/>
    <w:p>
      <w:r xmlns:w="http://schemas.openxmlformats.org/wordprocessingml/2006/main">
        <w:t xml:space="preserve">1. Xuất Ê-díp-tô Ký 25:9 - "Theo mọi điều ta chỉ cho ngươi, theo kiểu mẫu của đền tạm và kiểu dáng của mọi dụng cụ trong đó, thì ngươi hãy làm y như vậy."</w:t>
      </w:r>
    </w:p>
    <w:p/>
    <w:p>
      <w:r xmlns:w="http://schemas.openxmlformats.org/wordprocessingml/2006/main">
        <w:t xml:space="preserve">2. Hê-bơ-rơ 9:1-5 - "Vì có một đền tạm đã được chuẩn bị sẵn: cái thứ nhất có chân đèn, cái bàn và bánh trần thiết, gọi là nơi thánh. Sau bức màn thứ hai là đền tạm, gọi là đền tạm Nơi chí thánh nhất, có lư hương bằng vàng và hòm giao ước bọc vàng chung quanh, trong đó có bình vàng đựng ma-na, cây gậy đã nẩy chồi của A-rôn, các bàn giao ước, và trên đó có các chê-ru-bim của vinh quang che phủ ghế thương xót; điều mà bây giờ chúng ta không thể nói cụ thể được.”</w:t>
      </w:r>
    </w:p>
    <w:p/>
    <w:p>
      <w:r xmlns:w="http://schemas.openxmlformats.org/wordprocessingml/2006/main">
        <w:t xml:space="preserve">Xuất Ê-díp-tô Ký 38:3 Ông làm tất cả các đồ dùng trên bàn thờ, các bình, xẻng, chậu, liềm và lư hương; tất cả các đồ dùng đó ông đều làm bằng đồng.</w:t>
      </w:r>
    </w:p>
    <w:p/>
    <w:p>
      <w:r xmlns:w="http://schemas.openxmlformats.org/wordprocessingml/2006/main">
        <w:t xml:space="preserve">Bezaleel đã làm nhiều loại đồ thờ bằng đồng thau, bao gồm chậu, xẻng, đế, móc thịt và chảo lửa.</w:t>
      </w:r>
    </w:p>
    <w:p/>
    <w:p>
      <w:r xmlns:w="http://schemas.openxmlformats.org/wordprocessingml/2006/main">
        <w:t xml:space="preserve">1. Bàn Thờ Tế Lễ: Bài Học Về Sự Cống Hiến</w:t>
      </w:r>
    </w:p>
    <w:p/>
    <w:p>
      <w:r xmlns:w="http://schemas.openxmlformats.org/wordprocessingml/2006/main">
        <w:t xml:space="preserve">2. Mục đích của bàn thờ: Thờ cúng như một lễ vật tạ ơn</w:t>
      </w:r>
    </w:p>
    <w:p/>
    <w:p>
      <w:r xmlns:w="http://schemas.openxmlformats.org/wordprocessingml/2006/main">
        <w:t xml:space="preserve">1. Châm-ngôn 19:17 - Ai tử tế với người nghèo là cho Đức Giê-hô-va vay mượn, Ngài sẽ báo trả việc mình đã làm.</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Xuất Ê-díp-tô Ký 38:4 Người làm cho bàn thờ một tấm lưới bằng đồng ở dưới khuôn cho đến giữa bàn thờ.</w:t>
      </w:r>
    </w:p>
    <w:p/>
    <w:p>
      <w:r xmlns:w="http://schemas.openxmlformats.org/wordprocessingml/2006/main">
        <w:t xml:space="preserve">Bezalel làm một cái lưới đồng bên dưới bàn thờ dâng của lễ thiêu.</w:t>
      </w:r>
    </w:p>
    <w:p/>
    <w:p>
      <w:r xmlns:w="http://schemas.openxmlformats.org/wordprocessingml/2006/main">
        <w:t xml:space="preserve">1. Tầm quan trọng của lòng biết ơn</w:t>
      </w:r>
    </w:p>
    <w:p/>
    <w:p>
      <w:r xmlns:w="http://schemas.openxmlformats.org/wordprocessingml/2006/main">
        <w:t xml:space="preserve">2. Sức mạnh của sự cho đi</w:t>
      </w:r>
    </w:p>
    <w:p/>
    <w:p>
      <w:r xmlns:w="http://schemas.openxmlformats.org/wordprocessingml/2006/main">
        <w:t xml:space="preserve">1. Cô-lô-se 3:15-17 - Hãy để sự bình an của Đức Chúa Trời ngự trị trong lòng anh em, là sự bình an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Lu-ca 6:38 -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Xuất Ê-díp-tô Ký 38:5 Ông đúc bốn khoen ở bốn đầu rá lưới để làm chỗ đòn khiên.</w:t>
      </w:r>
    </w:p>
    <w:p/>
    <w:p>
      <w:r xmlns:w="http://schemas.openxmlformats.org/wordprocessingml/2006/main">
        <w:t xml:space="preserve">Đoạn văn mô tả cấu trúc của vỉ đồng cho đền tạm, với bốn vòng đúc ở bốn đầu của vỉ để làm chỗ đặt các đòn.</w:t>
      </w:r>
    </w:p>
    <w:p/>
    <w:p>
      <w:r xmlns:w="http://schemas.openxmlformats.org/wordprocessingml/2006/main">
        <w:t xml:space="preserve">1. Việc xây dựng Đền tạm: Nó có thể dạy chúng ta điều gì về cuộc sống của chúng ta</w:t>
      </w:r>
    </w:p>
    <w:p/>
    <w:p>
      <w:r xmlns:w="http://schemas.openxmlformats.org/wordprocessingml/2006/main">
        <w:t xml:space="preserve">2. Ý nghĩa của Tứ Nhẫn: Tìm kiếm sự ổn định và sức mạnh trong đức tin của chúng ta</w:t>
      </w:r>
    </w:p>
    <w:p/>
    <w:p>
      <w:r xmlns:w="http://schemas.openxmlformats.org/wordprocessingml/2006/main">
        <w:t xml:space="preserve">1. Ê-phê-sô 2:20-22 - Được xây dựng trên nền tảng của các sứ đồ và các đấng tiên tri, chính Đức Chúa Giê-su Christ là đá góc nhà, trong Ngài toàn thể công trình được liên kết với nhau, phát triển thành đền thờ thánh trong Chúa.</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Xuất Ê-díp-tô Ký 38:6 Ông làm đòn khiêng bằng gỗ keo và bọc đồng.</w:t>
      </w:r>
    </w:p>
    <w:p/>
    <w:p>
      <w:r xmlns:w="http://schemas.openxmlformats.org/wordprocessingml/2006/main">
        <w:t xml:space="preserve">Bê-xa-lê-ên làm các đòn của đền tạm bằng gỗ si-tim và bọc đồng.</w:t>
      </w:r>
    </w:p>
    <w:p/>
    <w:p>
      <w:r xmlns:w="http://schemas.openxmlformats.org/wordprocessingml/2006/main">
        <w:t xml:space="preserve">1. Tầm quan trọng của việc cam kết làm công việc của Chúa một cách chính trực</w:t>
      </w:r>
    </w:p>
    <w:p/>
    <w:p>
      <w:r xmlns:w="http://schemas.openxmlformats.org/wordprocessingml/2006/main">
        <w:t xml:space="preserve">2. Đầu tư xuất sắc vào sứ mệnh của Chúa</w:t>
      </w:r>
    </w:p>
    <w:p/>
    <w:p>
      <w:r xmlns:w="http://schemas.openxmlformats.org/wordprocessingml/2006/main">
        <w:t xml:space="preserve">1. 1 Cô-rinh-tô 15:58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Cô-lô-se 3:23-24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Xuất Ê-díp-tô Ký 38:7 Rồi ông xỏ đòn vào khoen ở hai bên bàn thờ để đỡ; ông làm trống bàn thờ bằng những tấm ván.</w:t>
      </w:r>
    </w:p>
    <w:p/>
    <w:p>
      <w:r xmlns:w="http://schemas.openxmlformats.org/wordprocessingml/2006/main">
        <w:t xml:space="preserve">Bàn thờ được làm rỗng bằng ván và các thanh gỗ được khoen thành vòng ở hai bên để đỡ bàn thờ.</w:t>
      </w:r>
    </w:p>
    <w:p/>
    <w:p>
      <w:r xmlns:w="http://schemas.openxmlformats.org/wordprocessingml/2006/main">
        <w:t xml:space="preserve">1. Tầm quan trọng của việc xây dựng nền tảng vững chắc cho đức tin của chúng ta</w:t>
      </w:r>
    </w:p>
    <w:p/>
    <w:p>
      <w:r xmlns:w="http://schemas.openxmlformats.org/wordprocessingml/2006/main">
        <w:t xml:space="preserve">2. Sức mạnh của biểu tượng trong thờ cúng</w:t>
      </w:r>
    </w:p>
    <w:p/>
    <w:p>
      <w:r xmlns:w="http://schemas.openxmlformats.org/wordprocessingml/2006/main">
        <w:t xml:space="preserve">1. Ma-thi-ơ 7:24-25 - Vậy ai nghe những lời Thầy nói đây mà đem ra thực hành, thì ví được như người khôn xây nhà trên đá. Có mưa sa, nước chảy, gió thổi xô vào nhà ấy; song nó không hề sụp đổ, vì đã đặt nền trên đá.</w:t>
      </w:r>
    </w:p>
    <w:p/>
    <w:p>
      <w:r xmlns:w="http://schemas.openxmlformats.org/wordprocessingml/2006/main">
        <w:t xml:space="preserve">2. Hê-bơ-rơ 11:10 - Vì ông mong đợi một thành phố có nền móng do Đức Chúa Trời thiết kế và xây dựng.</w:t>
      </w:r>
    </w:p>
    <w:p/>
    <w:p>
      <w:r xmlns:w="http://schemas.openxmlformats.org/wordprocessingml/2006/main">
        <w:t xml:space="preserve">Xuất Ê-díp-tô Ký 38:8 Ông làm cái thùng bằng đồng và chân thùng bằng đồng, bằng những cái kính soi dành cho các phụ nữ nhóm lại ở cửa hội mạc.</w:t>
      </w:r>
    </w:p>
    <w:p/>
    <w:p>
      <w:r xmlns:w="http://schemas.openxmlformats.org/wordprocessingml/2006/main">
        <w:t xml:space="preserve">Cái vạc bằng đồng được làm từ kính ngắm của những người phụ nữ tụ tập quanh lối vào đền tạm của hội thánh.</w:t>
      </w:r>
    </w:p>
    <w:p/>
    <w:p>
      <w:r xmlns:w="http://schemas.openxmlformats.org/wordprocessingml/2006/main">
        <w:t xml:space="preserve">1. Tầm quan trọng của cộng đồng và sự đóng góp trong việc phục vụ Thiên Chúa.</w:t>
      </w:r>
    </w:p>
    <w:p/>
    <w:p>
      <w:r xmlns:w="http://schemas.openxmlformats.org/wordprocessingml/2006/main">
        <w:t xml:space="preserve">2. Sự đánh giá cao của Chúa đối với những điều nhỏ nhặt và sức mạnh của nỗ lực tập thể.</w:t>
      </w:r>
    </w:p>
    <w:p/>
    <w:p>
      <w:r xmlns:w="http://schemas.openxmlformats.org/wordprocessingml/2006/main">
        <w:t xml:space="preserve">1. Công vụ 2:44-45 - "Hết thảy những kẻ tin đều hiệp lại với nhau, dùng mọi sự làm của chung; bán của cải, của cải mình, rồi chia cho mỗi người, tùy theo nhu cầu mỗi người."</w:t>
      </w:r>
    </w:p>
    <w:p/>
    <w:p>
      <w:r xmlns:w="http://schemas.openxmlformats.org/wordprocessingml/2006/main">
        <w:t xml:space="preserve">2. Phi-líp 2:3-4 - "Chớ nên làm việc gì bằng sự tranh chấp hoặc khoe khoang; nhưng mỗi người hãy khiêm nhường coi người khác hơn mình. Chớ xem việc của mỗi người là của riêng mình, nhưng mỗi người cũng hãy xem việc của người khác ."</w:t>
      </w:r>
    </w:p>
    <w:p/>
    <w:p>
      <w:r xmlns:w="http://schemas.openxmlformats.org/wordprocessingml/2006/main">
        <w:t xml:space="preserve">Xuất Ê-díp-tô Ký 38:9 Người làm hành lang: về phía nam, về phía nam, các bức màn của hành lang làm bằng vải gai mịn dài một trăm cu-bít.</w:t>
      </w:r>
    </w:p>
    <w:p/>
    <w:p>
      <w:r xmlns:w="http://schemas.openxmlformats.org/wordprocessingml/2006/main">
        <w:t xml:space="preserve">Các bức màn của hành lang về phía nam được làm bằng vải gai mịn, dài một trăm thước.</w:t>
      </w:r>
    </w:p>
    <w:p/>
    <w:p>
      <w:r xmlns:w="http://schemas.openxmlformats.org/wordprocessingml/2006/main">
        <w:t xml:space="preserve">1. Sự hoàn hảo của Chúa được phản ánh trong sự sáng tạo của Ngài - Xuất Ê-díp-tô Ký 38:9</w:t>
      </w:r>
    </w:p>
    <w:p/>
    <w:p>
      <w:r xmlns:w="http://schemas.openxmlformats.org/wordprocessingml/2006/main">
        <w:t xml:space="preserve">2. Sự thành tín của Đức Chúa Trời được thể hiện qua những chỉ dẫn của Ngài - Xuất Ê-díp-tô Ký 38:9</w:t>
      </w:r>
    </w:p>
    <w:p/>
    <w:p>
      <w:r xmlns:w="http://schemas.openxmlformats.org/wordprocessingml/2006/main">
        <w:t xml:space="preserve">1. Ê-sai 40:12 - Đấng đã lấy lòng bàn tay mà đo nước, dùng sải tay mà đo trời, lấy thước đo bụi đất, lấy cân mà cân núi, cân đồi THĂNG BẰNG?</w:t>
      </w:r>
    </w:p>
    <w:p/>
    <w:p>
      <w:r xmlns:w="http://schemas.openxmlformats.org/wordprocessingml/2006/main">
        <w:t xml:space="preserve">2. Hê-bơ-rơ 11:10 - Vì ông tìm kiếm một thành có nền móng do Đức Chúa Trời xây dựng và thiết kế.</w:t>
      </w:r>
    </w:p>
    <w:p/>
    <w:p>
      <w:r xmlns:w="http://schemas.openxmlformats.org/wordprocessingml/2006/main">
        <w:t xml:space="preserve">Xuất Ê-díp-tô Ký 38:10 Có hai mươi cây trụ và hai mươi đế đồng; móc của cột và các mấu của cột đều bằng bạc.</w:t>
      </w:r>
    </w:p>
    <w:p/>
    <w:p>
      <w:r xmlns:w="http://schemas.openxmlformats.org/wordprocessingml/2006/main">
        <w:t xml:space="preserve">Dân Y-sơ-ra-ên làm hai mươi cây cột có các mối nối bằng bạc và hai mươi lỗ trụ bằng đồng.</w:t>
      </w:r>
    </w:p>
    <w:p/>
    <w:p>
      <w:r xmlns:w="http://schemas.openxmlformats.org/wordprocessingml/2006/main">
        <w:t xml:space="preserve">1. Tầm quan trọng của sự hiện diện của Thiên Chúa trong đời sống chúng ta và điều đó được thể hiện qua hành động của chúng ta.</w:t>
      </w:r>
    </w:p>
    <w:p/>
    <w:p>
      <w:r xmlns:w="http://schemas.openxmlformats.org/wordprocessingml/2006/main">
        <w:t xml:space="preserve">2. Vẻ đẹp trong kế hoạch của Chúa và những phước lành đến từ việc làm theo kế hoạch của Ngài.</w:t>
      </w:r>
    </w:p>
    <w:p/>
    <w:p>
      <w:r xmlns:w="http://schemas.openxmlformats.org/wordprocessingml/2006/main">
        <w:t xml:space="preserve">1. Thi Thiên 127:1 - "Nếu Chúa chẳng xây nhà, thì thợ xây cất vất vả cũng uổng công; Nếu Chúa không canh giữ thành, thì người canh thức cũng luống công."</w:t>
      </w:r>
    </w:p>
    <w:p/>
    <w:p>
      <w:r xmlns:w="http://schemas.openxmlformats.org/wordprocessingml/2006/main">
        <w:t xml:space="preserve">2. Cô-lô-se 3:17 - "Bất cứ điều gì anh em làm, bằng lời nói hay việc làm, hãy nhân danh Chúa Giê-su mà làm mọi việc, và nhờ Ngài mà tạ ơn Đức Chúa Cha."</w:t>
      </w:r>
    </w:p>
    <w:p/>
    <w:p>
      <w:r xmlns:w="http://schemas.openxmlformats.org/wordprocessingml/2006/main">
        <w:t xml:space="preserve">Xuất Ê-díp-tô Ký 38:11 Về phía bắc, màn treo dài một trăm cu-bít, hai mươi cây cột và hai mươi lỗ trụ bằng đồng; móc cột và các ru-lê bằng bạc.</w:t>
      </w:r>
    </w:p>
    <w:p/>
    <w:p>
      <w:r xmlns:w="http://schemas.openxmlformats.org/wordprocessingml/2006/main">
        <w:t xml:space="preserve">Đoạn văn này nói về các bức treo và cột ở phía bắc của đền tạm.</w:t>
      </w:r>
    </w:p>
    <w:p/>
    <w:p>
      <w:r xmlns:w="http://schemas.openxmlformats.org/wordprocessingml/2006/main">
        <w:t xml:space="preserve">1. Ý định của Đức Chúa Trời là tạo ra một không gian thiêng liêng cho dân Ngài đến trước mặt Ngài và thờ phượng Ngài.</w:t>
      </w:r>
    </w:p>
    <w:p/>
    <w:p>
      <w:r xmlns:w="http://schemas.openxmlformats.org/wordprocessingml/2006/main">
        <w:t xml:space="preserve">2. Tầm quan trọng của việc xây dựng một không gian có ý nghĩa và có mục đích để dân Chúa cùng nhau thờ phượng.</w:t>
      </w:r>
    </w:p>
    <w:p/>
    <w:p>
      <w:r xmlns:w="http://schemas.openxmlformats.org/wordprocessingml/2006/main">
        <w:t xml:space="preserve">1. Giăng 4:23-24 - "Chúa Giê-xu đáp: Những kẻ thờ phượng thật sẽ lấy tâm thần và lẽ thật mà thờ phượng Cha. Đức Chúa Cha tìm kiếm những ai thờ phượng Ngài như vậy. 24 Đức Chúa Trời là Thần, ai thờ phượng Ngài thì phải thờ phượng trong tinh thần và sự thật.</w:t>
      </w:r>
    </w:p>
    <w:p/>
    <w:p>
      <w:r xmlns:w="http://schemas.openxmlformats.org/wordprocessingml/2006/main">
        <w:t xml:space="preserve">2. Hê-bơ-rơ 12:28 - Vậy, vì chúng ta đang nhận được một vương quốc không thể lay chuyển, chúng ta hãy tạ ơn và qua đó chúng ta hãy dâng sự thờ phượng đẹp lòng Đức Chúa Trời với lòng sùng kính và kính sợ.</w:t>
      </w:r>
    </w:p>
    <w:p/>
    <w:p>
      <w:r xmlns:w="http://schemas.openxmlformats.org/wordprocessingml/2006/main">
        <w:t xml:space="preserve">Xuất Ê-díp-tô ký 38:12 Về phía tây có màn treo năm mươi cu-đê, mười cây cột và mười lỗ trụ; móc cột và các ru-lê bằng bạc.</w:t>
      </w:r>
    </w:p>
    <w:p/>
    <w:p>
      <w:r xmlns:w="http://schemas.openxmlformats.org/wordprocessingml/2006/main">
        <w:t xml:space="preserve">Đoạn văn này mô tả việc xây dựng nơi thánh của Đền tạm, đặc biệt đề cập đến phía tây, có các bức màn dài năm mươi cu-bít, mười cây cột và mười lỗ trụ.</w:t>
      </w:r>
    </w:p>
    <w:p/>
    <w:p>
      <w:r xmlns:w="http://schemas.openxmlformats.org/wordprocessingml/2006/main">
        <w:t xml:space="preserve">1: Chúng ta có thể học được từ đoạn văn này rằng Đền tạm là biểu tượng cho sự hiện diện của Đức Chúa Trời ở giữa dân Y-sơ-ra-ên, và rằng Ngài xứng đáng được tôn trọng và tôn vinh nhất.</w:t>
      </w:r>
    </w:p>
    <w:p/>
    <w:p>
      <w:r xmlns:w="http://schemas.openxmlformats.org/wordprocessingml/2006/main">
        <w:t xml:space="preserve">2: Chúng ta cũng có thể học được từ đoạn văn này rằng chúng ta cần xây dựng cuộc sống của mình xung quanh sự hiện diện của Chúa và đảm bảo rằng chúng ta đang tôn vinh Ngài trong mọi việc chúng ta làm.</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2:1 Phi-e-rơ 2:9 - Nhưng anh em là dân được chọn, là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Xuất Ê-díp-tô Ký 38:13 Về phía đông, năm mươi cu-bít.</w:t>
      </w:r>
    </w:p>
    <w:p/>
    <w:p>
      <w:r xmlns:w="http://schemas.openxmlformats.org/wordprocessingml/2006/main">
        <w:t xml:space="preserve">Phía đông của Đền tạm dài năm mươi thước.</w:t>
      </w:r>
    </w:p>
    <w:p/>
    <w:p>
      <w:r xmlns:w="http://schemas.openxmlformats.org/wordprocessingml/2006/main">
        <w:t xml:space="preserve">1. Đền tạm: Hình ảnh về sự thánh khiết của Đức Chúa Trời</w:t>
      </w:r>
    </w:p>
    <w:p/>
    <w:p>
      <w:r xmlns:w="http://schemas.openxmlformats.org/wordprocessingml/2006/main">
        <w:t xml:space="preserve">2. Mức độ vâng phục: Năm mươi cubit</w:t>
      </w:r>
    </w:p>
    <w:p/>
    <w:p>
      <w:r xmlns:w="http://schemas.openxmlformats.org/wordprocessingml/2006/main">
        <w:t xml:space="preserve">1. Lê-vi ký 19:2 - Các ngươi phải thánh, vì ta là Giê-hô-va Đức Chúa Trời các ngươi là thánh.</w:t>
      </w:r>
    </w:p>
    <w:p/>
    <w:p>
      <w:r xmlns:w="http://schemas.openxmlformats.org/wordprocessingml/2006/main">
        <w:t xml:space="preserve">2. Gia-cơ 1:22 - Hãy làm theo lời, chớ lấy nghe làm đủ mà lừa dối mình.</w:t>
      </w:r>
    </w:p>
    <w:p/>
    <w:p>
      <w:r xmlns:w="http://schemas.openxmlformats.org/wordprocessingml/2006/main">
        <w:t xml:space="preserve">Xuất Ê-díp-tô Ký 38:14 Các bức màn của một bên cổng dài mười lăm thước; ba trụ và ba lỗ trụ.</w:t>
      </w:r>
    </w:p>
    <w:p/>
    <w:p>
      <w:r xmlns:w="http://schemas.openxmlformats.org/wordprocessingml/2006/main">
        <w:t xml:space="preserve">Các bức màn của một bên cổng Đền Tạm dài mười lăm cu-bít, có ba cây cột và ba lỗ trụ.</w:t>
      </w:r>
    </w:p>
    <w:p/>
    <w:p>
      <w:r xmlns:w="http://schemas.openxmlformats.org/wordprocessingml/2006/main">
        <w:t xml:space="preserve">1. Tầm quan trọng của cấu trúc trong cuộc sống của chúng ta</w:t>
      </w:r>
    </w:p>
    <w:p/>
    <w:p>
      <w:r xmlns:w="http://schemas.openxmlformats.org/wordprocessingml/2006/main">
        <w:t xml:space="preserve">2. Sự thánh khiết của Đền tạm và các cổng của nó</w:t>
      </w:r>
    </w:p>
    <w:p/>
    <w:p>
      <w:r xmlns:w="http://schemas.openxmlformats.org/wordprocessingml/2006/main">
        <w:t xml:space="preserve">1. Ê-phê-sô 2:19-20 -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nền tảng.</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Xuất Ê-díp-tô ký 38:15 Phía bên kia của cổng hành lang, bên này và bên kia có những bức màn dài mười lăm thước; ba trụ và ba lỗ trụ.</w:t>
      </w:r>
    </w:p>
    <w:p/>
    <w:p>
      <w:r xmlns:w="http://schemas.openxmlformats.org/wordprocessingml/2006/main">
        <w:t xml:space="preserve">Cổng hành lang của đền tạm có màn treo mười lăm cu-bít mỗi bên với ba cây cột và ba lỗ trụ.</w:t>
      </w:r>
    </w:p>
    <w:p/>
    <w:p>
      <w:r xmlns:w="http://schemas.openxmlformats.org/wordprocessingml/2006/main">
        <w:t xml:space="preserve">1. Tầm quan trọng của việc thiết lập ranh giới trong cuộc sống của chúng ta.</w:t>
      </w:r>
    </w:p>
    <w:p/>
    <w:p>
      <w:r xmlns:w="http://schemas.openxmlformats.org/wordprocessingml/2006/main">
        <w:t xml:space="preserve">2. Ý nghĩa của kiến trúc trong thờ cúng.</w:t>
      </w:r>
    </w:p>
    <w:p/>
    <w:p>
      <w:r xmlns:w="http://schemas.openxmlformats.org/wordprocessingml/2006/main">
        <w:t xml:space="preserve">1. Thi Thiên 100:4-5 – Hãy cảm tạ mà vào các cửa Ngài, và ngợi khen vào hành lang Ngài; hãy tạ ơn Ngài và ca ngợi danh Ngài.</w:t>
      </w:r>
    </w:p>
    <w:p/>
    <w:p>
      <w:r xmlns:w="http://schemas.openxmlformats.org/wordprocessingml/2006/main">
        <w:t xml:space="preserve">2. 1 Cô-rinh-tô 3:10-15 - Bởi ân điển Đức Chúa Trời đã ban cho tôi, tôi đã đặt nền như một thợ xây khôn ngoan, còn người khác đang xây dựng trên đó. Nhưng mỗi người nên xây dựng một cách cẩn thận. Vì không ai có thể đặt nền móng nào khác ngoài nền đã lập sẵn là Chúa Giêsu Kitô.</w:t>
      </w:r>
    </w:p>
    <w:p/>
    <w:p>
      <w:r xmlns:w="http://schemas.openxmlformats.org/wordprocessingml/2006/main">
        <w:t xml:space="preserve">Xuất Ê-díp-tô Ký 38:16 Mọi bức màn chung quanh hành lang đều bằng vải gai mịn.</w:t>
      </w:r>
    </w:p>
    <w:p/>
    <w:p>
      <w:r xmlns:w="http://schemas.openxmlformats.org/wordprocessingml/2006/main">
        <w:t xml:space="preserve">Các bức màn treo của tòa án trong Xuất Ai Cập 38 được làm bằng vải lanh sợi mịn.</w:t>
      </w:r>
    </w:p>
    <w:p/>
    <w:p>
      <w:r xmlns:w="http://schemas.openxmlformats.org/wordprocessingml/2006/main">
        <w:t xml:space="preserve">1. Vẻ đẹp của sự thánh thiện: Khảo sát Xuất hành 38</w:t>
      </w:r>
    </w:p>
    <w:p/>
    <w:p>
      <w:r xmlns:w="http://schemas.openxmlformats.org/wordprocessingml/2006/main">
        <w:t xml:space="preserve">2. Vải lanh: Biểu tượng của sự thánh thiện và thuần khiết</w:t>
      </w:r>
    </w:p>
    <w:p/>
    <w:p>
      <w:r xmlns:w="http://schemas.openxmlformats.org/wordprocessingml/2006/main">
        <w:t xml:space="preserve">1. Ma-thi-ơ 22:1-14 - Dụ ngôn tiệc cưới</w:t>
      </w:r>
    </w:p>
    <w:p/>
    <w:p>
      <w:r xmlns:w="http://schemas.openxmlformats.org/wordprocessingml/2006/main">
        <w:t xml:space="preserve">2. Ê-sai 61:10 - Mặc áo công chính và mặc áo ngợi khen</w:t>
      </w:r>
    </w:p>
    <w:p/>
    <w:p>
      <w:r xmlns:w="http://schemas.openxmlformats.org/wordprocessingml/2006/main">
        <w:t xml:space="preserve">Xuất Ê-díp-tô Ký 38:17 Các lỗ trụ bằng đồng; móc cột và các móc bằng bạc; và bọc bạc trên các hộp đựng của chúng; và tất cả các cột của sân đều được dát bạc.</w:t>
      </w:r>
    </w:p>
    <w:p/>
    <w:p>
      <w:r xmlns:w="http://schemas.openxmlformats.org/wordprocessingml/2006/main">
        <w:t xml:space="preserve">Các cột của triều đình được bọc bằng bạc.</w:t>
      </w:r>
    </w:p>
    <w:p/>
    <w:p>
      <w:r xmlns:w="http://schemas.openxmlformats.org/wordprocessingml/2006/main">
        <w:t xml:space="preserve">1: Thiên Chúa quảng đại chu cấp cho dân Người.</w:t>
      </w:r>
    </w:p>
    <w:p/>
    <w:p>
      <w:r xmlns:w="http://schemas.openxmlformats.org/wordprocessingml/2006/main">
        <w:t xml:space="preserve">2: Mọi chi tiết của đền tạm đều được thực hiện một cách chính xác và có mục đích.</w:t>
      </w:r>
    </w:p>
    <w:p/>
    <w:p>
      <w:r xmlns:w="http://schemas.openxmlformats.org/wordprocessingml/2006/main">
        <w:t xml:space="preserve">1:1 Sử ký 22:14 - "Nầy, bây giờ, trong cơn gian truân, tôi đã chuẩn bị cho nhà Đức Giê-hô-va một trăm ngàn ta lâng vàng, một ngàn ngàn ta lâng bạc, đồng và sắt không cân; thì nhiều lắm: tôi cũng đã chuẩn bị sẵn gỗ và đá rồi, anh có thể thêm vào.”</w:t>
      </w:r>
    </w:p>
    <w:p/>
    <w:p>
      <w:r xmlns:w="http://schemas.openxmlformats.org/wordprocessingml/2006/main">
        <w:t xml:space="preserve">2: 1 Cô-rinh-tô 3:16-17 - "Anh em há chẳng biết anh em là đền thờ của Đức Chúa Trời, và Thánh Linh của Đức Chúa Trời ở trong anh em sao? Nếu có ai làm ô uế đền thờ Đức Chúa Trời, thì Đức Chúa Trời sẽ phá hủy người ấy; vì đền thờ của Đức Chúa Trời Thiên Chúa là thánh, bạn là đền thờ nào."</w:t>
      </w:r>
    </w:p>
    <w:p/>
    <w:p>
      <w:r xmlns:w="http://schemas.openxmlformats.org/wordprocessingml/2006/main">
        <w:t xml:space="preserve">Xuất Ê-díp-tô Ký 38:18 Bức màn treo cổng hành lang được thêu bằng vải xanh, tím, đỏ và vải gai mịn. treo cổ của tòa án.</w:t>
      </w:r>
    </w:p>
    <w:p/>
    <w:p>
      <w:r xmlns:w="http://schemas.openxmlformats.org/wordprocessingml/2006/main">
        <w:t xml:space="preserve">Cổng của tòa án trong Exodus 38 được treo bằng vải lanh sợi mịn màu xanh, tím, đỏ tươi và dài 20 cu-bít và rộng 5 cu-bít.</w:t>
      </w:r>
    </w:p>
    <w:p/>
    <w:p>
      <w:r xmlns:w="http://schemas.openxmlformats.org/wordprocessingml/2006/main">
        <w:t xml:space="preserve">1. Vẻ đẹp của sự vâng phục - Việc tuân theo mệnh lệnh của Chúa dẫn đến việc tôn vinh Ngài ngay cả trong những chi tiết nhỏ như thế nào.</w:t>
      </w:r>
    </w:p>
    <w:p/>
    <w:p>
      <w:r xmlns:w="http://schemas.openxmlformats.org/wordprocessingml/2006/main">
        <w:t xml:space="preserve">2. Một thoáng Thiên đường - Vẻ đẹp của cổng đình như biểu tượng cho niềm vui của Nước Thiên Chúa.</w:t>
      </w:r>
    </w:p>
    <w:p/>
    <w:p>
      <w:r xmlns:w="http://schemas.openxmlformats.org/wordprocessingml/2006/main">
        <w:t xml:space="preserve">1. Ma-thi-ơ 6:33 - "Trước hết hãy tìm kiếm nước Đức Chúa Trời và sự công bình của Ngài, rồi mọi điều đó sẽ được thêm cho các ngươi."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Xuất Ê-díp-tô Ký 38:19 Có bốn cây trụ và bốn đế bằng đồng; các móc bạc, khăn che đầu và các phi lê bằng bạc.</w:t>
      </w:r>
    </w:p>
    <w:p/>
    <w:p>
      <w:r xmlns:w="http://schemas.openxmlformats.org/wordprocessingml/2006/main">
        <w:t xml:space="preserve">Các cột của đền tạm được làm bằng bốn đế bằng đồng, bốn móc bạc, các chầu và các thanh phi lê bằng bạc.</w:t>
      </w:r>
    </w:p>
    <w:p/>
    <w:p>
      <w:r xmlns:w="http://schemas.openxmlformats.org/wordprocessingml/2006/main">
        <w:t xml:space="preserve">1. Đức Chúa Trời kêu gọi chúng ta trở thành người quản lý trung tín các nguồn tài nguyên của Ngài.</w:t>
      </w:r>
    </w:p>
    <w:p/>
    <w:p>
      <w:r xmlns:w="http://schemas.openxmlformats.org/wordprocessingml/2006/main">
        <w:t xml:space="preserve">2. Chúng ta phải cẩn thận sử dụng những ân tứ và tài năng của mình để làm vinh hiển Chúa.</w:t>
      </w:r>
    </w:p>
    <w:p/>
    <w:p>
      <w:r xmlns:w="http://schemas.openxmlformats.org/wordprocessingml/2006/main">
        <w:t xml:space="preserve">1. 1 Cô-rinh-tô 4:2 - “Bây giờ điều cần thiết là những ai đã được giao phó sự tin cậy phải chứng tỏ lòng trung thành.”</w:t>
      </w:r>
    </w:p>
    <w:p/>
    <w:p>
      <w:r xmlns:w="http://schemas.openxmlformats.org/wordprocessingml/2006/main">
        <w:t xml:space="preserve">2. Ma-thi-ơ 25:14-30 - "Vì sẽ như người kia đi xa, gọi đầy tớ mình đến và giao phó tài sản cho họ."</w:t>
      </w:r>
    </w:p>
    <w:p/>
    <w:p>
      <w:r xmlns:w="http://schemas.openxmlformats.org/wordprocessingml/2006/main">
        <w:t xml:space="preserve">Xuất Ê-díp-tô Ký 38:20 Tất cả các cọc của Đền Tạm và hành lang chung quanh đều bằng đồng.</w:t>
      </w:r>
    </w:p>
    <w:p/>
    <w:p>
      <w:r xmlns:w="http://schemas.openxmlformats.org/wordprocessingml/2006/main">
        <w:t xml:space="preserve">Những chiếc ghim của đền tạm và sân trong sách Xuất Ê-díp-tô ký được làm bằng đồng thau.</w:t>
      </w:r>
    </w:p>
    <w:p/>
    <w:p>
      <w:r xmlns:w="http://schemas.openxmlformats.org/wordprocessingml/2006/main">
        <w:t xml:space="preserve">1. Sức mạnh của sự vâng lời: Những chỉ dẫn của Chúa mang lại phước lành như thế nào</w:t>
      </w:r>
    </w:p>
    <w:p/>
    <w:p>
      <w:r xmlns:w="http://schemas.openxmlformats.org/wordprocessingml/2006/main">
        <w:t xml:space="preserve">2. Tầm quan trọng của những chỉ dẫn sau đây: Các bài học từ Đền tạm</w:t>
      </w:r>
    </w:p>
    <w:p/>
    <w:p>
      <w:r xmlns:w="http://schemas.openxmlformats.org/wordprocessingml/2006/main">
        <w:t xml:space="preserve">1. Phục Truyền Luật Lệ Kí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Xuất Ê-díp-tô Ký 38:21 Đây là tổng số của đền tạm, tức là đền tạm chứng cớ, được tính theo điều răn của Môi-se, để phục vụ người Lê-vi, do Ithamar, con trai thầy tế lễ A-rôn, thực hiện.</w:t>
      </w:r>
    </w:p>
    <w:p/>
    <w:p>
      <w:r xmlns:w="http://schemas.openxmlformats.org/wordprocessingml/2006/main">
        <w:t xml:space="preserve">Đoạn văn này nói về đền tạm chứng cớ, được tính theo điều răn của Môi-se qua sự phục vụ của người Lê-vi bởi bàn tay của Ithamar, con trai của thầy tế lễ A-rôn.</w:t>
      </w:r>
    </w:p>
    <w:p/>
    <w:p>
      <w:r xmlns:w="http://schemas.openxmlformats.org/wordprocessingml/2006/main">
        <w:t xml:space="preserve">1. Điều răn của Chúa: Đền tạm chứng cớ</w:t>
      </w:r>
    </w:p>
    <w:p/>
    <w:p>
      <w:r xmlns:w="http://schemas.openxmlformats.org/wordprocessingml/2006/main">
        <w:t xml:space="preserve">2. Vâng phục Thiên Chúa: Đền tạm chứng cớ</w:t>
      </w:r>
    </w:p>
    <w:p/>
    <w:p>
      <w:r xmlns:w="http://schemas.openxmlformats.org/wordprocessingml/2006/main">
        <w:t xml:space="preserve">1. Hê-bơ-rơ 9:1-5 - Đền tạm chứng cớ là biểu tượng cho sự hiện diện của Đức Chúa Trời giữa dân Ngài.</w:t>
      </w:r>
    </w:p>
    <w:p/>
    <w:p>
      <w:r xmlns:w="http://schemas.openxmlformats.org/wordprocessingml/2006/main">
        <w:t xml:space="preserve">2. Xuất Ê-díp-tô ký 25:8-9 - Đền tạm chứng cớ là nơi thờ phượng của dân Y-sơ-ra-ên.</w:t>
      </w:r>
    </w:p>
    <w:p/>
    <w:p>
      <w:r xmlns:w="http://schemas.openxmlformats.org/wordprocessingml/2006/main">
        <w:t xml:space="preserve">Xuất Ê-díp-tô Ký 38:22 Bết-xa-lê-ên, con trai U-ri, cháu Hu-rơ, thuộc chi tộc Giu-đa, đã làm mọi điều Đức Giê-hô-va đã truyền cho Môi-se.</w:t>
      </w:r>
    </w:p>
    <w:p/>
    <w:p>
      <w:r xmlns:w="http://schemas.openxmlformats.org/wordprocessingml/2006/main">
        <w:t xml:space="preserve">Bezaleel, một thành viên của bộ tộc Judah, đã tạo ra những gì Chúa truyền lệnh cho Moses.</w:t>
      </w:r>
    </w:p>
    <w:p/>
    <w:p>
      <w:r xmlns:w="http://schemas.openxmlformats.org/wordprocessingml/2006/main">
        <w:t xml:space="preserve">1. Thời điểm hoàn hảo của Chúa: kế hoạch của Chúa diễn ra theo ý muốn của Ngài như thế nào</w:t>
      </w:r>
    </w:p>
    <w:p/>
    <w:p>
      <w:r xmlns:w="http://schemas.openxmlformats.org/wordprocessingml/2006/main">
        <w:t xml:space="preserve">2. Tầm quan trọng của sự vâng lời: Chúa kêu gọi chúng ta tin tưởng và tuân theo mệnh lệnh của Ngài như thế nào</w:t>
      </w:r>
    </w:p>
    <w:p/>
    <w:p>
      <w:r xmlns:w="http://schemas.openxmlformats.org/wordprocessingml/2006/main">
        <w:t xml:space="preserve">1. Thi Thiên 33:11 - Ý định của Đức Giê-hô-va còn đến đời đời, Ý định của lòng Ngài đến đời đời.</w:t>
      </w:r>
    </w:p>
    <w:p/>
    <w:p>
      <w:r xmlns:w="http://schemas.openxmlformats.org/wordprocessingml/2006/main">
        <w:t xml:space="preserve">2. Ga-la-ti 6:9 - Chúng ta đừng mệt mỏi khi làm điều lành, vì nếu chúng ta không bỏ cuộc thì đến kỳ chúng ta sẽ gặt.</w:t>
      </w:r>
    </w:p>
    <w:p/>
    <w:p>
      <w:r xmlns:w="http://schemas.openxmlformats.org/wordprocessingml/2006/main">
        <w:t xml:space="preserve">Xuất Ê-díp-tô ký 38:23 Cùng đi với ông có A-hô-li-áp, con trai A-hi-sa-mác, thuộc chi tộc Đan, làm thợ chạm, thợ khéo léo, thợ thêu các loại vải chỉ xanh, đỏ điều, đỏ sặm và vải gai mịn.</w:t>
      </w:r>
    </w:p>
    <w:p/>
    <w:p>
      <w:r xmlns:w="http://schemas.openxmlformats.org/wordprocessingml/2006/main">
        <w:t xml:space="preserve">A-hô-li-áp, con trai A-hi-sa-mác, thuộc chi tộc Đan, có tài chạm khắc, khéo léo và thêu chỉ vải lanh xanh, tím, đỏ tươi và vải gai mịn.</w:t>
      </w:r>
    </w:p>
    <w:p/>
    <w:p>
      <w:r xmlns:w="http://schemas.openxmlformats.org/wordprocessingml/2006/main">
        <w:t xml:space="preserve">1. Tầm quan trọng của việc có một bàn tay khéo léo - Xuất Ê-díp-tô Ký 38:23</w:t>
      </w:r>
    </w:p>
    <w:p/>
    <w:p>
      <w:r xmlns:w="http://schemas.openxmlformats.org/wordprocessingml/2006/main">
        <w:t xml:space="preserve">2. Sự huy hoàng của nghề thủ công - Xuất Ê-díp-tô Ký 38:23</w:t>
      </w:r>
    </w:p>
    <w:p/>
    <w:p>
      <w:r xmlns:w="http://schemas.openxmlformats.org/wordprocessingml/2006/main">
        <w:t xml:space="preserve">1. 1 Phi-e-rơ 4:10-11 - Vì mỗi người đã nhận được ân tứ, hãy dùng ân tứ đó mà phục vụ lẫn nhau, như người quản lý giỏi quản lý ân điển đa dạng của Đức Chúa Trời.</w:t>
      </w:r>
    </w:p>
    <w:p/>
    <w:p>
      <w:r xmlns:w="http://schemas.openxmlformats.org/wordprocessingml/2006/main">
        <w:t xml:space="preserve">2. Châm-ngôn 18:16 - Món quà của một người nhường chỗ cho người đó và đưa người ấy đến trước mặt đấng vĩ đại.</w:t>
      </w:r>
    </w:p>
    <w:p/>
    <w:p>
      <w:r xmlns:w="http://schemas.openxmlformats.org/wordprocessingml/2006/main">
        <w:t xml:space="preserve">Xuất Ê-díp-tô Ký 38:24 Tất cả số vàng dùng vào các công việc trong nơi thánh, kể cả vàng dâng cúng, là hai mươi chín ta lâng, bảy trăm ba mươi siếc-lơ, theo siếc-lơ của nơi thánh.</w:t>
      </w:r>
    </w:p>
    <w:p/>
    <w:p>
      <w:r xmlns:w="http://schemas.openxmlformats.org/wordprocessingml/2006/main">
        <w:t xml:space="preserve">Số vàng dâng cho công việc nơi thánh là hai mươi chín ta lâng và bảy trăm ba mươi siếc-lơ.</w:t>
      </w:r>
    </w:p>
    <w:p/>
    <w:p>
      <w:r xmlns:w="http://schemas.openxmlformats.org/wordprocessingml/2006/main">
        <w:t xml:space="preserve">1. Tầm quan trọng của việc dâng điều tốt nhất của chúng ta cho Chúa.</w:t>
      </w:r>
    </w:p>
    <w:p/>
    <w:p>
      <w:r xmlns:w="http://schemas.openxmlformats.org/wordprocessingml/2006/main">
        <w:t xml:space="preserve">2. Giá trị của việc quyên góp nguồn lực của chúng ta cho công việc của Chúa.</w:t>
      </w:r>
    </w:p>
    <w:p/>
    <w:p>
      <w:r xmlns:w="http://schemas.openxmlformats.org/wordprocessingml/2006/main">
        <w:t xml:space="preserve">1. Lc 21:1-4 – Chúa Giêsu dâng đồng xu của bà góa.</w:t>
      </w:r>
    </w:p>
    <w:p/>
    <w:p>
      <w:r xmlns:w="http://schemas.openxmlformats.org/wordprocessingml/2006/main">
        <w:t xml:space="preserve">2. 2 Cô-rinh-tô 9:7 - Mỗi người nên cho tùy theo lòng mình đã quyết định cho.</w:t>
      </w:r>
    </w:p>
    <w:p/>
    <w:p>
      <w:r xmlns:w="http://schemas.openxmlformats.org/wordprocessingml/2006/main">
        <w:t xml:space="preserve">Xuất Ê-díp-tô ký 38:25 Số bạc mà hội chúng thống kê được là một trăm ta lâng, một ngàn bảy trăm linh ba mươi lăm siếc-lơ, theo siếc-lơ của nơi thánh:</w:t>
      </w:r>
    </w:p>
    <w:p/>
    <w:p>
      <w:r xmlns:w="http://schemas.openxmlformats.org/wordprocessingml/2006/main">
        <w:t xml:space="preserve">Tổng số bạc thu được từ hội chúng là một trăm ta lâng và một ngàn bảy trăm bảy mươi lăm siếc-lơ.</w:t>
      </w:r>
    </w:p>
    <w:p/>
    <w:p>
      <w:r xmlns:w="http://schemas.openxmlformats.org/wordprocessingml/2006/main">
        <w:t xml:space="preserve">1. Thiên Chúa mong muốn chúng ta ban phát cách rộng rãi, ngay cả khi điều đó không thuận tiện.</w:t>
      </w:r>
    </w:p>
    <w:p/>
    <w:p>
      <w:r xmlns:w="http://schemas.openxmlformats.org/wordprocessingml/2006/main">
        <w:t xml:space="preserve">2. Sức mạnh của sự cho đi trong sự đoàn kết có thể đạt được những điều vĩ đại.</w:t>
      </w:r>
    </w:p>
    <w:p/>
    <w:p>
      <w:r xmlns:w="http://schemas.openxmlformats.org/wordprocessingml/2006/main">
        <w:t xml:space="preserve">1. 2 Cô-rinh-tô 9:6-7 -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Châm-ngôn 11:24-25 - Có rải ra, lại thêm thêm; và có điều đó giữ lại nhiều hơn mức đáp ứng, nhưng nó có xu hướng dẫn đến nghèo đói. Tâm hồn phóng khoáng sẽ trở nên mập mạp, ai tưới nước cũng sẽ được tưới nước.</w:t>
      </w:r>
    </w:p>
    <w:p/>
    <w:p>
      <w:r xmlns:w="http://schemas.openxmlformats.org/wordprocessingml/2006/main">
        <w:t xml:space="preserve">Xuất Ê-díp-tô ký 38:26 Mỗi người một be-ca, nghĩa là nửa siếc-lơ, theo siếc-lơ của nơi thánh, cho mọi người được kiểm kê, từ hai mươi tuổi trở lên, giá sáu trăm lẻ ba ngàn năm trăm và năm mươi người đàn ông.</w:t>
      </w:r>
    </w:p>
    <w:p/>
    <w:p>
      <w:r xmlns:w="http://schemas.openxmlformats.org/wordprocessingml/2006/main">
        <w:t xml:space="preserve">Một nửa shekel được thu từ mỗi người đàn ông trên 20 tuổi trong tổng số 603.550 người đàn ông.</w:t>
      </w:r>
    </w:p>
    <w:p/>
    <w:p>
      <w:r xmlns:w="http://schemas.openxmlformats.org/wordprocessingml/2006/main">
        <w:t xml:space="preserve">1. Sức mạnh của sự hiệp nhất: Dân Chúa cùng nhau làm việc như thế nào để đạt được mục tiêu chung</w:t>
      </w:r>
    </w:p>
    <w:p/>
    <w:p>
      <w:r xmlns:w="http://schemas.openxmlformats.org/wordprocessingml/2006/main">
        <w:t xml:space="preserve">2. Tạo nên sự khác biệt: Những đóng góp nhỏ của chúng ta có thể có tác động lớn như thế nào</w:t>
      </w:r>
    </w:p>
    <w:p/>
    <w:p>
      <w:r xmlns:w="http://schemas.openxmlformats.org/wordprocessingml/2006/main">
        <w:t xml:space="preserve">1. Truyền đạo 4:9-12 - Hai người hơn một, vì công khó của họ sẽ được đền đáp xứng đáng: Nếu người này ngã, thì người kia đỡ dậy.</w:t>
      </w:r>
    </w:p>
    <w:p/>
    <w:p>
      <w:r xmlns:w="http://schemas.openxmlformats.org/wordprocessingml/2006/main">
        <w:t xml:space="preserve">2. Ga-la-ti 6:2-5 - Hãy mang gánh nặng cho nhau, như vậy là chu toàn luật pháp của Đấng Christ.</w:t>
      </w:r>
    </w:p>
    <w:p/>
    <w:p>
      <w:r xmlns:w="http://schemas.openxmlformats.org/wordprocessingml/2006/main">
        <w:t xml:space="preserve">Xuất Ê-díp-tô Ký 38:27 Một trăm ta-lâng bạc được đúc các lỗ trụ của nơi thánh và lỗ trụ của màn; một trăm ta lâng của một trăm ta lâng, một ta lâng cho một ổ cắm.</w:t>
      </w:r>
    </w:p>
    <w:p/>
    <w:p>
      <w:r xmlns:w="http://schemas.openxmlformats.org/wordprocessingml/2006/main">
        <w:t xml:space="preserve">Một trăm ta lâng bạc được dùng để làm những cái lỗ cho nơi thánh và chiếc rương.</w:t>
      </w:r>
    </w:p>
    <w:p/>
    <w:p>
      <w:r xmlns:w="http://schemas.openxmlformats.org/wordprocessingml/2006/main">
        <w:t xml:space="preserve">1. Giá trị của việc cho đi: Chúa có thể sử dụng ngay cả những món quà nhỏ nhất để tạo ra điều gì đó phi thường.</w:t>
      </w:r>
    </w:p>
    <w:p/>
    <w:p>
      <w:r xmlns:w="http://schemas.openxmlformats.org/wordprocessingml/2006/main">
        <w:t xml:space="preserve">2. Tính cái giá phải trả: Việc vâng lời Chúa có thể đòi hỏi sự hy sinh lớn lao, nhưng phần thưởng thì rất xứng đáng.</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Lu-ca 14:28-30 - Trong các ngươi ai là người muốn xây một cái tháp mà trước hết không ngồi xuống tính phí tổn xem mình có đủ khả năng hoàn thành hay không? Bằng không, khi đã xây móng rồi mà không thể hoàn tất được, thì mọi người thấy sẽ chê cười rằng: Người nầy đã khởi công xây cất mà không thể hoàn tất được.</w:t>
      </w:r>
    </w:p>
    <w:p/>
    <w:p>
      <w:r xmlns:w="http://schemas.openxmlformats.org/wordprocessingml/2006/main">
        <w:t xml:space="preserve">Xuất Ê-díp-tô Ký 38:28 Trong số một ngàn bảy trăm bảy mươi lăm siếc-lơ, ông dùng làm móc cho các cột, bọc các đầu cột và trát chúng lại.</w:t>
      </w:r>
    </w:p>
    <w:p/>
    <w:p>
      <w:r xmlns:w="http://schemas.openxmlformats.org/wordprocessingml/2006/main">
        <w:t xml:space="preserve">Các shekel được sử dụng để làm móc cho các cột, sau đó được phủ và phi lê.</w:t>
      </w:r>
    </w:p>
    <w:p/>
    <w:p>
      <w:r xmlns:w="http://schemas.openxmlformats.org/wordprocessingml/2006/main">
        <w:t xml:space="preserve">1. Tầm quan trọng của nghề thủ công trong việc xây dựng Nhà Chúa.</w:t>
      </w:r>
    </w:p>
    <w:p/>
    <w:p>
      <w:r xmlns:w="http://schemas.openxmlformats.org/wordprocessingml/2006/main">
        <w:t xml:space="preserve">2. Khi chúng ta dâng điều tốt nhất của mình cho Chúa, Ngài sẽ sử dụng điều đó cho sự vinh hiển của Ngài.</w:t>
      </w:r>
    </w:p>
    <w:p/>
    <w:p>
      <w:r xmlns:w="http://schemas.openxmlformats.org/wordprocessingml/2006/main">
        <w:t xml:space="preserve">1. Xuất Ai Cập 38:28</w:t>
      </w:r>
    </w:p>
    <w:p/>
    <w:p>
      <w:r xmlns:w="http://schemas.openxmlformats.org/wordprocessingml/2006/main">
        <w:t xml:space="preserve">2. 1 Cô-rinh-tô 10:31 - "Vậy thì, dù ăn, uống hay làm bất cứ việc gì, hãy làm tất cả để tôn vinh Đức Chúa Trời."</w:t>
      </w:r>
    </w:p>
    <w:p/>
    <w:p>
      <w:r xmlns:w="http://schemas.openxmlformats.org/wordprocessingml/2006/main">
        <w:t xml:space="preserve">Xuất Ê-díp-tô Ký 38:29 Đồng dâng cúng trị giá bảy mươi ta lâng, hai ngàn bốn trăm siếc-lơ.</w:t>
      </w:r>
    </w:p>
    <w:p/>
    <w:p>
      <w:r xmlns:w="http://schemas.openxmlformats.org/wordprocessingml/2006/main">
        <w:t xml:space="preserve">Đoạn văn này đề cập đến số lượng đồng dùng để dâng cho Đức Giê-hô-va là bảy mươi ta lâng và hai ngàn bốn trăm siếc-lơ.</w:t>
      </w:r>
    </w:p>
    <w:p/>
    <w:p>
      <w:r xmlns:w="http://schemas.openxmlformats.org/wordprocessingml/2006/main">
        <w:t xml:space="preserve">1. Sức mạnh của lòng quảng đại - Việc dâng hiến cho Chúa có thể biến đổi cuộc sống như thế nào</w:t>
      </w:r>
    </w:p>
    <w:p/>
    <w:p>
      <w:r xmlns:w="http://schemas.openxmlformats.org/wordprocessingml/2006/main">
        <w:t xml:space="preserve">2. Ý nghĩa của lễ tế - Hiểu mục đích của lễ vật dâng lên Đức Giê-hô-va</w:t>
      </w:r>
    </w:p>
    <w:p/>
    <w:p>
      <w:r xmlns:w="http://schemas.openxmlformats.org/wordprocessingml/2006/main">
        <w:t xml:space="preserve">1. 2 Cô-rinh-tô 9:6-7 - Vấn đề là: ai gieo ít thì gặt ít, ai gieo nhiều thì gặt nhiều.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Phục Truyền Luật Lệ Kí 16:17 - Mỗi người sẽ ban cho tùy theo khả năng mình có, tùy theo phước lành mà Giê-hô-va Đức Chúa Trời ngươi đã ban cho ngươi.</w:t>
      </w:r>
    </w:p>
    <w:p/>
    <w:p>
      <w:r xmlns:w="http://schemas.openxmlformats.org/wordprocessingml/2006/main">
        <w:t xml:space="preserve">Xuất Ê-díp-tô ký 38:30 Ông dùng nó làm lỗ trụ của cửa hội mạc, bàn thờ bằng đồng, rá bằng đồng và mọi đồ phụ tùng của bàn thờ.</w:t>
      </w:r>
    </w:p>
    <w:p/>
    <w:p>
      <w:r xmlns:w="http://schemas.openxmlformats.org/wordprocessingml/2006/main">
        <w:t xml:space="preserve">Đoạn văn này mô tả việc xây dựng lối vào Nhà tạm của Hội thánh và bàn thờ bằng đồng và vỉ đồng đi kèm.</w:t>
      </w:r>
    </w:p>
    <w:p/>
    <w:p>
      <w:r xmlns:w="http://schemas.openxmlformats.org/wordprocessingml/2006/main">
        <w:t xml:space="preserve">1. Những chỉ dẫn của Đức Chúa Trời về việc xây dựng đền tạm hội thánh: Bài học về sự vâng phục</w:t>
      </w:r>
    </w:p>
    <w:p/>
    <w:p>
      <w:r xmlns:w="http://schemas.openxmlformats.org/wordprocessingml/2006/main">
        <w:t xml:space="preserve">2. Ý nghĩa của bàn thờ và vỉ đồng: Hình ảnh Thập Giá</w:t>
      </w:r>
    </w:p>
    <w:p/>
    <w:p>
      <w:r xmlns:w="http://schemas.openxmlformats.org/wordprocessingml/2006/main">
        <w:t xml:space="preserve">1. Hê-bơ-rơ 9:11-14 – Sự chết của Đấng Christ và ý nghĩa của đền tạm</w:t>
      </w:r>
    </w:p>
    <w:p/>
    <w:p>
      <w:r xmlns:w="http://schemas.openxmlformats.org/wordprocessingml/2006/main">
        <w:t xml:space="preserve">2. Xuất Ê-díp-tô Ký 30:17-21 – Việc làm bàn thờ bằng đồng và mục đích của nó</w:t>
      </w:r>
    </w:p>
    <w:p/>
    <w:p>
      <w:r xmlns:w="http://schemas.openxmlformats.org/wordprocessingml/2006/main">
        <w:t xml:space="preserve">Xuất Ê-díp-tô Ký 38:31 Các lỗ trụ chung quanh hành lang, các lỗ trụ cổng hành lang, các cọc của Đền tạm và các cọc của hành lang chung quanh.</w:t>
      </w:r>
    </w:p>
    <w:p/>
    <w:p>
      <w:r xmlns:w="http://schemas.openxmlformats.org/wordprocessingml/2006/main">
        <w:t xml:space="preserve">Câu này mô tả những vật liệu dùng để xây dựng lối vào hành lang đền tạm, bao gồm các lỗ trụ, chốt và cổng.</w:t>
      </w:r>
    </w:p>
    <w:p/>
    <w:p>
      <w:r xmlns:w="http://schemas.openxmlformats.org/wordprocessingml/2006/main">
        <w:t xml:space="preserve">1. Thiết kế của Đức Chúa Trời dành cho đền tạm thể hiện sự chú ý của Ngài đến từng chi tiết và sự quan tâm dành cho dân Ngài.</w:t>
      </w:r>
    </w:p>
    <w:p/>
    <w:p>
      <w:r xmlns:w="http://schemas.openxmlformats.org/wordprocessingml/2006/main">
        <w:t xml:space="preserve">2. Việc vâng theo các điều răn và chỉ dẫn của Đức Chúa Trời trong việc xây dựng đền tạm thể hiện sự tôn kính và kính trọng đối với Chúa.</w:t>
      </w:r>
    </w:p>
    <w:p/>
    <w:p>
      <w:r xmlns:w="http://schemas.openxmlformats.org/wordprocessingml/2006/main">
        <w:t xml:space="preserve">1. Ma-thi-ơ 7:24-25 - “Vậy ai nghe và làm theo những lời ta nói đây, ta sẽ ví người ấy như người khôn ngoan, xây nhà mình trên đá. Gió thổi, xô vào nhà ấy, nhưng không sập, vì đã xây trên đá.”</w:t>
      </w:r>
    </w:p>
    <w:p/>
    <w:p>
      <w:r xmlns:w="http://schemas.openxmlformats.org/wordprocessingml/2006/main">
        <w:t xml:space="preserve">2. Phục Truyền Luật Lệ Kí 4:2 - "Các ngươi chớ thêm vào lời ta truyền cho các ngươi, cũng đừng bớt bớt đi, để các ngươi tuân giữ các điều răn của Giê-hô-va Đức Chúa Trời các ngươi mà ta truyền cho các ngươi."</w:t>
      </w:r>
    </w:p>
    <w:p/>
    <w:p>
      <w:r xmlns:w="http://schemas.openxmlformats.org/wordprocessingml/2006/main">
        <w:t xml:space="preserve">Xuất Ai Cập 39 có thể được tóm tắt trong ba đoạn như sau, với những câu được chỉ định:</w:t>
      </w:r>
    </w:p>
    <w:p/>
    <w:p>
      <w:r xmlns:w="http://schemas.openxmlformats.org/wordprocessingml/2006/main">
        <w:t xml:space="preserve">Đoạn 1: Trong Exodus 39:1-21, những người thợ thủ công lành nghề, Bezalel và Oholiab, tiếp tục công việc của họ bằng cách may quần áo cho thầy tế lễ. Họ làm ê-phót dệt tinh xảo bằng chỉ vàng, xanh, tím và đỏ. Ephod được trang trí bằng đá quý có khắc tên của mười hai chi tộc Israel. Họ cũng chế tạo một tấm che ngực được gọi là "tấm che ngực phán xét" bằng cách sử dụng các vật liệu tương tự. Nó chứa mười hai viên đá quý tượng trưng cho mỗi bộ tộc và được gắn vào ê-phót bằng dây chuyền vàng.</w:t>
      </w:r>
    </w:p>
    <w:p/>
    <w:p>
      <w:r xmlns:w="http://schemas.openxmlformats.org/wordprocessingml/2006/main">
        <w:t xml:space="preserve">Đoạn 2: Tiếp tục trong Exodus 39:22-31 , họ may thêm các bộ quần áo dành cho thầy tế lễ như áo dài, khăn xếp, khăn thắt lưng và mũ đều làm bằng vải lanh mịn. Những sản phẩm may mặc này được dệt phức tạp với sự khéo léo khéo léo để đảm bảo vẻ đẹp và độ bền. Khăn xếp của thầy tế lễ thượng phẩm được trang trí bằng một tấm vàng có khắc dòng chữ “Thánh cho Đức Giê-hô-va”.</w:t>
      </w:r>
    </w:p>
    <w:p/>
    <w:p>
      <w:r xmlns:w="http://schemas.openxmlformats.org/wordprocessingml/2006/main">
        <w:t xml:space="preserve">Đoạn 3: Trong Exodus 39:32-43, Moses kiểm tra tất cả công việc do Bezalel và Oholiab thực hiện cùng với đội thợ thủ công lành nghề của họ. Anh ta thấy rằng họ đã hoàn thành mọi chi tiết theo chỉ dẫn của Chúa ban cho trên Núi Sinai. Môi-se chúc phước cho lòng trung thành của họ và dâng lên tất cả những món đồ đã hoàn thiện, đồ nội thất trong đền tạm, quần áo của thầy tế lễ như một lễ vật của dân Y-sơ-ra-ên để phụng sự Đức Chúa Trời.</w:t>
      </w:r>
    </w:p>
    <w:p/>
    <w:p>
      <w:r xmlns:w="http://schemas.openxmlformats.org/wordprocessingml/2006/main">
        <w:t xml:space="preserve">Tóm tắt:</w:t>
      </w:r>
    </w:p>
    <w:p>
      <w:r xmlns:w="http://schemas.openxmlformats.org/wordprocessingml/2006/main">
        <w:t xml:space="preserve">Xuất Ai Cập 39 trình bày:</w:t>
      </w:r>
    </w:p>
    <w:p>
      <w:r xmlns:w="http://schemas.openxmlformats.org/wordprocessingml/2006/main">
        <w:t xml:space="preserve">Chế tạo ê-phót dệt tinh xảo trang trí bằng đá quý;</w:t>
      </w:r>
    </w:p>
    <w:p>
      <w:r xmlns:w="http://schemas.openxmlformats.org/wordprocessingml/2006/main">
        <w:t xml:space="preserve">Chế tạo áo giáp phán xét có gắn đá quý tượng trưng cho các bộ tộc.</w:t>
      </w:r>
    </w:p>
    <w:p/>
    <w:p>
      <w:r xmlns:w="http://schemas.openxmlformats.org/wordprocessingml/2006/main">
        <w:t xml:space="preserve">May thêm y phục linh mục, khăn xếp, khăn thắt lưng;</w:t>
      </w:r>
    </w:p>
    <w:p>
      <w:r xmlns:w="http://schemas.openxmlformats.org/wordprocessingml/2006/main">
        <w:t xml:space="preserve">Trang trí khăn xếp của thầy tế lễ thượng phẩm với tấm vàng mang dòng chữ thánh.</w:t>
      </w:r>
    </w:p>
    <w:p/>
    <w:p>
      <w:r xmlns:w="http://schemas.openxmlformats.org/wordprocessingml/2006/main">
        <w:t xml:space="preserve">Moses kiểm tra công việc đã hoàn thành, xác minh việc tuân thủ các chỉ dẫn của Chúa;</w:t>
      </w:r>
    </w:p>
    <w:p>
      <w:r xmlns:w="http://schemas.openxmlformats.org/wordprocessingml/2006/main">
        <w:t xml:space="preserve">Phước lành ban cho những người thợ thủ công vì lòng trung thành của họ;</w:t>
      </w:r>
    </w:p>
    <w:p>
      <w:r xmlns:w="http://schemas.openxmlformats.org/wordprocessingml/2006/main">
        <w:t xml:space="preserve">Trình bày tất cả các hạng mục đã hoàn thành như một lễ vật phục vụ Chúa.</w:t>
      </w:r>
    </w:p>
    <w:p/>
    <w:p>
      <w:r xmlns:w="http://schemas.openxmlformats.org/wordprocessingml/2006/main">
        <w:t xml:space="preserve">Chương này nêu bật sự khéo léo tỉ mỉ của Bezalel, Oholiab và nhóm của họ trong việc tạo ra trang phục dành cho thầy tế lễ và các vật dụng thiêng liêng khác. Họ chế tạo ê-phót và bảng đeo ngực với những chi tiết phức tạp, sử dụng những vật liệu quý như vàng và đá quý. Quần áo linh mục bổ sung được dệt cẩn thận từ vải lanh mịn để đảm bảo chất lượng. Khăn xếp của thầy tế lễ thượng phẩm được trang trí bằng một tấm vàng có khắc dòng chữ thánh. Môi-se đích thân kiểm tra công việc đã hoàn thành và khẳng định nó tuân thủ những chỉ dẫn của Đức Chúa Trời. Ông chúc phúc cho những người thợ thủ công vì lòng trung thành của họ và dâng tất cả các món đồ đó như một lễ vật dành riêng cho việc phụng sự Đức Chúa Trời trong đền tạm.</w:t>
      </w:r>
    </w:p>
    <w:p/>
    <w:p>
      <w:r xmlns:w="http://schemas.openxmlformats.org/wordprocessingml/2006/main">
        <w:t xml:space="preserve">Xuất Ê-díp-tô Ký 39:1 Họ lấy vải xanh, tím, đỏ điều làm các y phục để phục vụ trong nơi thánh, và may y phục thánh cho A-rôn; như Đức Giê-hô-va đã truyền dặn Môi-se.</w:t>
      </w:r>
    </w:p>
    <w:p/>
    <w:p>
      <w:r xmlns:w="http://schemas.openxmlformats.org/wordprocessingml/2006/main">
        <w:t xml:space="preserve">Dân Y-sơ-ra-ên may quần áo phục vụ bằng vải màu xanh, tím và đỏ tươi, theo chỉ dẫn của Đức Chúa Trời, để sử dụng trong việc phục vụ nơi thánh và để may quần áo thầy tế lễ cho A-rôn.</w:t>
      </w:r>
    </w:p>
    <w:p/>
    <w:p>
      <w:r xmlns:w="http://schemas.openxmlformats.org/wordprocessingml/2006/main">
        <w:t xml:space="preserve">1. Ý nghĩa của sự phục vụ: Cách phục vụ trong Xuất Ê-díp-tô ký 39:1 chứng tỏ sự vâng phục của chúng ta đối với Đức Chúa Trời</w:t>
      </w:r>
    </w:p>
    <w:p/>
    <w:p>
      <w:r xmlns:w="http://schemas.openxmlformats.org/wordprocessingml/2006/main">
        <w:t xml:space="preserve">2. Sức mạnh của sự vâng lời: Lời chỉ dẫn của Chúa trong Xuất Ê-díp-tô ký 39:1 nắm giữ chìa khóa của sự trung thành như thế nào</w:t>
      </w:r>
    </w:p>
    <w:p/>
    <w:p>
      <w:r xmlns:w="http://schemas.openxmlformats.org/wordprocessingml/2006/main">
        <w:t xml:space="preserve">1. Ê-phê-sô 6:5-7: “Hỡi tôi tớ, hãy vâng phục chủ mình theo xác thịt, với lòng kính sợ run rẩy, lấy lòng một lòng như Đấng Christ; tôi tớ của Đấng Christ, hết lòng làm theo ý muốn Đức Chúa Trời, lấy thiện ý mà hầu việc như Chúa, chứ không phải phục vụ người ta”.</w:t>
      </w:r>
    </w:p>
    <w:p/>
    <w:p>
      <w:r xmlns:w="http://schemas.openxmlformats.org/wordprocessingml/2006/main">
        <w:t xml:space="preserve">2. Cô-lô-se 3:23-24: “Bất cứ việc gì anh em làm, hãy làm hết lòng như làm cho Chúa, chứ không phải làm cho người ta. Biết rằng anh em sẽ nhận được phần thưởng của Chúa là cơ nghiệp: vì anh em hầu việc Chúa Christ. "</w:t>
      </w:r>
    </w:p>
    <w:p/>
    <w:p>
      <w:r xmlns:w="http://schemas.openxmlformats.org/wordprocessingml/2006/main">
        <w:t xml:space="preserve">Xuất Ê-díp-tô Ký 39:2 Ông làm ê-phót bằng vàng, xanh, đỏ tía, đỏ sặm và vải gai mịn.</w:t>
      </w:r>
    </w:p>
    <w:p/>
    <w:p>
      <w:r xmlns:w="http://schemas.openxmlformats.org/wordprocessingml/2006/main">
        <w:t xml:space="preserve">Chúa truyền cho Môi-se làm một ê-phót bằng vải gai mịn bằng vàng, xanh, tím, đỏ tươi và vải gai mịn.</w:t>
      </w:r>
    </w:p>
    <w:p/>
    <w:p>
      <w:r xmlns:w="http://schemas.openxmlformats.org/wordprocessingml/2006/main">
        <w:t xml:space="preserve">1. Vẻ đẹp của sự thánh thiện - A về tầm quan trọng mang tính biểu tượng của màu sắc được sử dụng trong ê-phót.</w:t>
      </w:r>
    </w:p>
    <w:p/>
    <w:p>
      <w:r xmlns:w="http://schemas.openxmlformats.org/wordprocessingml/2006/main">
        <w:t xml:space="preserve">2. Cái giá của sự vâng lời - A về cái giá của việc tuân theo những chỉ dẫn của Chúa.</w:t>
      </w:r>
    </w:p>
    <w:p/>
    <w:p>
      <w:r xmlns:w="http://schemas.openxmlformats.org/wordprocessingml/2006/main">
        <w:t xml:space="preserve">1. Ê-sai 61:10 - Tôi sẽ rất vui mừng trong Chúa; linh hồn tôi sẽ vui mừng trong Đức Chúa Trời tôi, vì Ngài đã mặc cho tôi áo cứu rỗi; Ngài khoác cho tôi áo choàng công chính, như chàng rể chỉnh tề như thầy tế lễ đội mũ hoa xinh đẹp, như cô dâu trang sức bằng đồ trang sức.</w:t>
      </w:r>
    </w:p>
    <w:p/>
    <w:p>
      <w:r xmlns:w="http://schemas.openxmlformats.org/wordprocessingml/2006/main">
        <w:t xml:space="preserve">2. Khải Huyền 19:7-8 - Chúng ta hãy vui mừng tôn vinh và tôn vinh Ngài, vì lễ cưới Chiên Con đã đến, và cô dâu của Ngài đã sửa soạn; người đã được phép mặc áo sáng láng và tinh sạch bằng vải gai mịn mịn, vì vải gai mịn là việc làm công bình của các thánh đồ.</w:t>
      </w:r>
    </w:p>
    <w:p/>
    <w:p>
      <w:r xmlns:w="http://schemas.openxmlformats.org/wordprocessingml/2006/main">
        <w:t xml:space="preserve">Xuất Ê-díp-tô Ký 39:3 Họ đã dát vàng thành những tấm mỏng và cắt thành dây để chế tác nó trên vải xanh, tím, đỏ tươi và vải lanh mịn, một cách khéo léo.</w:t>
      </w:r>
    </w:p>
    <w:p/>
    <w:p>
      <w:r xmlns:w="http://schemas.openxmlformats.org/wordprocessingml/2006/main">
        <w:t xml:space="preserve">Những người thợ thủ công chế tác vàng thành những tấm mỏng và cắt chúng thành những sợi dây để gia công thành những loại vải lanh màu xanh, tím, đỏ tươi và vải lanh mịn với tay nghề khéo léo.</w:t>
      </w:r>
    </w:p>
    <w:p/>
    <w:p>
      <w:r xmlns:w="http://schemas.openxmlformats.org/wordprocessingml/2006/main">
        <w:t xml:space="preserve">1. Vẻ đẹp của kỹ năng: Ca ngợi nghệ thuật của người thợ</w:t>
      </w:r>
    </w:p>
    <w:p/>
    <w:p>
      <w:r xmlns:w="http://schemas.openxmlformats.org/wordprocessingml/2006/main">
        <w:t xml:space="preserve">2. Làm việc có mục đích: Tầm quan trọng của lao động tận tâm</w:t>
      </w:r>
    </w:p>
    <w:p/>
    <w:p>
      <w:r xmlns:w="http://schemas.openxmlformats.org/wordprocessingml/2006/main">
        <w:t xml:space="preserve">1. Châm-ngôn 22:29 (NIV) "Bạn có thấy người khéo léo trong công việc của họ không? Họ sẽ phục vụ trước các vị vua, họ sẽ không phục vụ trước các quan chức cấp thấp."</w:t>
      </w:r>
    </w:p>
    <w:p/>
    <w:p>
      <w:r xmlns:w="http://schemas.openxmlformats.org/wordprocessingml/2006/main">
        <w:t xml:space="preserve">2. Rô-ma 12:8 (NIV) “Nếu là khích lệ, hãy khích lệ; nếu là bố thí, hãy bố thí cách rộng rãi; nếu là lãnh đạo, hãy siêng năng; nếu là thể hiện lòng thương xót, hãy làm một cách vui vẻ. "</w:t>
      </w:r>
    </w:p>
    <w:p/>
    <w:p>
      <w:r xmlns:w="http://schemas.openxmlformats.org/wordprocessingml/2006/main">
        <w:t xml:space="preserve">Xuất Ê-díp-tô Ký 39:4 Người ta làm đai đeo vai cho nó, để nối nó lại với nhau: hai mép nó được khớp với nhau.</w:t>
      </w:r>
    </w:p>
    <w:p/>
    <w:p>
      <w:r xmlns:w="http://schemas.openxmlformats.org/wordprocessingml/2006/main">
        <w:t xml:space="preserve">Các nghệ nhân của Israel đã chế tạo những miếng đeo vai để gắn đền tạm lại với nhau ở hai mép.</w:t>
      </w:r>
    </w:p>
    <w:p/>
    <w:p>
      <w:r xmlns:w="http://schemas.openxmlformats.org/wordprocessingml/2006/main">
        <w:t xml:space="preserve">1. Đức Chúa Trời hành động qua chúng ta để hoàn thành những điều vĩ đại - Xuất Ê-díp-tô Ký 39:4</w:t>
      </w:r>
    </w:p>
    <w:p/>
    <w:p>
      <w:r xmlns:w="http://schemas.openxmlformats.org/wordprocessingml/2006/main">
        <w:t xml:space="preserve">2. Sức mạnh của sự đoàn kết và cùng nhau làm việc - Xuất Ê-díp-tô Ký 39:4</w:t>
      </w:r>
    </w:p>
    <w:p/>
    <w:p>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p>
      <w:r xmlns:w="http://schemas.openxmlformats.org/wordprocessingml/2006/main">
        <w:t xml:space="preserve">2. Ê-phê-sô 4:16 - Từ Ngài, toàn thân được kết hợp và gắn kết với nhau bằng các khớp nối phù hợp, khi mỗi bộ phận hoạt động tốt, làm cho thân thể lớn lên để tự xây dựng chính mình trong tình yêu thương.</w:t>
      </w:r>
    </w:p>
    <w:p/>
    <w:p>
      <w:r xmlns:w="http://schemas.openxmlformats.org/wordprocessingml/2006/main">
        <w:t xml:space="preserve">Xuất Ê-díp-tô ký 39:5 Dây đeo kỳ lạ trên ê-phót của Ngài cũng giống như kiểu của nó; bằng vàng, xanh, tím, đỏ tươi và vải lanh xe mịn; như Đức Giê-hô-va đã truyền dặn Môi-se.</w:t>
      </w:r>
    </w:p>
    <w:p/>
    <w:p>
      <w:r xmlns:w="http://schemas.openxmlformats.org/wordprocessingml/2006/main">
        <w:t xml:space="preserve">Câu này trong sách Xuất Ai Cập Ký mô tả các chi tiết phức tạp của đai đeo ê-phót được Chúa ban cho Môi-se theo lệnh truyền.</w:t>
      </w:r>
    </w:p>
    <w:p/>
    <w:p>
      <w:r xmlns:w="http://schemas.openxmlformats.org/wordprocessingml/2006/main">
        <w:t xml:space="preserve">1. Vẻ đẹp nổi bật của sự vâng lời: Xem xét sự khéo léo của Ephod</w:t>
      </w:r>
    </w:p>
    <w:p/>
    <w:p>
      <w:r xmlns:w="http://schemas.openxmlformats.org/wordprocessingml/2006/main">
        <w:t xml:space="preserve">2. Giá trị của việc làm theo những chỉ dẫn: Điều răn của Chúa dẫn đến phước lành như thế nào</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1 Phi-e-rơ 2:15 - Vì ý muốn của Đức Chúa Trời là anh em hãy làm điều lành để khiến kẻ ngu dại im lặng.</w:t>
      </w:r>
    </w:p>
    <w:p/>
    <w:p>
      <w:r xmlns:w="http://schemas.openxmlformats.org/wordprocessingml/2006/main">
        <w:t xml:space="preserve">Xuất Ê-díp-tô Ký 39:6 Họ làm những viên đá mã não bọc vàng, chạm khắc như những dấu hiệu được chạm khắc, có tên của con cái Y-sơ-ra-ên.</w:t>
      </w:r>
    </w:p>
    <w:p/>
    <w:p>
      <w:r xmlns:w="http://schemas.openxmlformats.org/wordprocessingml/2006/main">
        <w:t xml:space="preserve">Đoạn văn này tiết lộ rằng người Israel đã chế tác những con dấu bằng vàng với những viên đá mã não có khắc tên của người Israel.</w:t>
      </w:r>
    </w:p>
    <w:p/>
    <w:p>
      <w:r xmlns:w="http://schemas.openxmlformats.org/wordprocessingml/2006/main">
        <w:t xml:space="preserve">1. Đức Chúa Trời hành động một cách huyền nhiệm - Giăng 3:8</w:t>
      </w:r>
    </w:p>
    <w:p/>
    <w:p>
      <w:r xmlns:w="http://schemas.openxmlformats.org/wordprocessingml/2006/main">
        <w:t xml:space="preserve">2. Tìm kiếm sự hướng dẫn của Chúa - Thi Thiên 25:4</w:t>
      </w:r>
    </w:p>
    <w:p/>
    <w:p>
      <w:r xmlns:w="http://schemas.openxmlformats.org/wordprocessingml/2006/main">
        <w:t xml:space="preserve">1. Xuất Ai Cập 28:9-10</w:t>
      </w:r>
    </w:p>
    <w:p/>
    <w:p>
      <w:r xmlns:w="http://schemas.openxmlformats.org/wordprocessingml/2006/main">
        <w:t xml:space="preserve">2. Ê-sai 44:9-12</w:t>
      </w:r>
    </w:p>
    <w:p/>
    <w:p>
      <w:r xmlns:w="http://schemas.openxmlformats.org/wordprocessingml/2006/main">
        <w:t xml:space="preserve">Xuất Ê-díp-tô Ký 39:7 Người đặt chúng trên vai ê-phót để làm đá kỷ niệm cho dân Y-sơ-ra-ên; như Đức Giê-hô-va đã truyền dặn Môi-se.</w:t>
      </w:r>
    </w:p>
    <w:p/>
    <w:p>
      <w:r xmlns:w="http://schemas.openxmlformats.org/wordprocessingml/2006/main">
        <w:t xml:space="preserve">Môi-se đặt hai viên đá lên vai ê-phót để tưởng nhớ con cái Y-sơ-ra-ên theo lệnh Chúa.</w:t>
      </w:r>
    </w:p>
    <w:p/>
    <w:p>
      <w:r xmlns:w="http://schemas.openxmlformats.org/wordprocessingml/2006/main">
        <w:t xml:space="preserve">1. Tính độc đáo của Lễ Tưởng Niệm Chúa</w:t>
      </w:r>
    </w:p>
    <w:p/>
    <w:p>
      <w:r xmlns:w="http://schemas.openxmlformats.org/wordprocessingml/2006/main">
        <w:t xml:space="preserve">2. Sức mạnh của Điều răn Chúa</w:t>
      </w:r>
    </w:p>
    <w:p/>
    <w:p>
      <w:r xmlns:w="http://schemas.openxmlformats.org/wordprocessingml/2006/main">
        <w:t xml:space="preserve">1. Giô-suê 4:5-7 - "Giô-suê nói với họ rằng: Hãy đi qua trước hòm của Giê-hô-va Đức Chúa Trời các ngươi, vào giữa sông Giô-đanh, và mỗi người trong các ngươi hãy vác một hòn đá lên vai mình, tùy theo số lượng. của các chi phái con cái Y-sơ-ra-ên: Để đây là một dấu hiệu giữa các ngươi, rằng sau này khi con cháu các ngươi hỏi cha chúng chúng rằng: Những hòn đá này có ý nghĩa gì? đã bị chặt đứt trước hòm giao ước của Đức Giê-hô-va; khi hòm giao ước đi qua sông Giô-đanh, nước sông Giô-đanh bị cắt đứt: và những hòn đá này sẽ làm kỷ niệm cho con cái Y-sơ-ra-ên mãi mãi.”</w:t>
      </w:r>
    </w:p>
    <w:p/>
    <w:p>
      <w:r xmlns:w="http://schemas.openxmlformats.org/wordprocessingml/2006/main">
        <w:t xml:space="preserve">2. Ma-thi-ơ 16:17-19 - "Đức Chúa Jêsus đáp rằng: Phước cho ngươi, Si-môn Ba-giôn-na! Vì chẳng phải thịt và huyết tỏ ra điều đó cho ngươi, bèn là Cha ta ở trên trời. Và ta cũng nói cùng ngươi." Rằng con là Phêrô, và trên tảng đá này Thầy sẽ xây Hội Thánh của Thầy, và các cửa địa ngục sẽ không thắng được Hội đó. Thầy sẽ trao cho anh chìa khóa Nước Trời: và bất cứ điều gì anh buộc dưới đất sẽ được ban cho anh. ở trên trời trói buộc; dưới đất, ngươi mở điều gì, trên trời cũng sẽ tháo cởi như vậy.”</w:t>
      </w:r>
    </w:p>
    <w:p/>
    <w:p>
      <w:r xmlns:w="http://schemas.openxmlformats.org/wordprocessingml/2006/main">
        <w:t xml:space="preserve">Xuất Ê-díp-tô Ký 39:8 Ông làm bảng đeo ngực bằng công nghệ khéo léo, giống như công việc của ê-phót; bằng vàng, xanh, tím, đỏ tươi và vải lanh xe mịn.</w:t>
      </w:r>
    </w:p>
    <w:p/>
    <w:p>
      <w:r xmlns:w="http://schemas.openxmlformats.org/wordprocessingml/2006/main">
        <w:t xml:space="preserve">Bảng đeo ngực của ê-phót được làm bằng vàng, xanh, tím, đỏ tươi và vải gai mịn.</w:t>
      </w:r>
    </w:p>
    <w:p/>
    <w:p>
      <w:r xmlns:w="http://schemas.openxmlformats.org/wordprocessingml/2006/main">
        <w:t xml:space="preserve">1. Sự thành tín của Đức Chúa Trời trong sự sáng tạo của Ngài - Xuất Ê-díp-tô Ký 39:8</w:t>
      </w:r>
    </w:p>
    <w:p/>
    <w:p>
      <w:r xmlns:w="http://schemas.openxmlformats.org/wordprocessingml/2006/main">
        <w:t xml:space="preserve">2. Cách Đức Chúa Trời dùng màu sắc để thể hiện sự uy nghiêm của Ngài - Xuất Ê-díp-tô Ký 39:8</w:t>
      </w:r>
    </w:p>
    <w:p/>
    <w:p>
      <w:r xmlns:w="http://schemas.openxmlformats.org/wordprocessingml/2006/main">
        <w:t xml:space="preserve">1. Cô-lô-se 3:12 - Vậy, hãy mặc lấy những người được Đức Chúa Trời chọn, thánh khiết và yêu thương, có lòng thương xót, nhân từ, khiêm nhường, mềm mại và nhịn nhục.</w:t>
      </w:r>
    </w:p>
    <w:p/>
    <w:p>
      <w:r xmlns:w="http://schemas.openxmlformats.org/wordprocessingml/2006/main">
        <w:t xml:space="preserve">2. Ê-xê-chi-ên 16:10-14 - Ta mặc cho ngươi vải thêu và mang giày da tốt cho ngươi. Ta đã quấn ngươi trong vải gai mịn và che ngươi bằng lụa.</w:t>
      </w:r>
    </w:p>
    <w:p/>
    <w:p>
      <w:r xmlns:w="http://schemas.openxmlformats.org/wordprocessingml/2006/main">
        <w:t xml:space="preserve">Xuất Ê-díp-tô Ký 39:9 Nó có bốn hình vuông; Họ làm bảng đeo ngực gấp đôi: chiều dài của nó là một sải, và chiều rộng của nó là gấp đôi.</w:t>
      </w:r>
    </w:p>
    <w:p/>
    <w:p>
      <w:r xmlns:w="http://schemas.openxmlformats.org/wordprocessingml/2006/main">
        <w:t xml:space="preserve">Bảng đeo ngực của sự phán xét có bốn hình vuông, dài và rộng một gang tay.</w:t>
      </w:r>
    </w:p>
    <w:p/>
    <w:p>
      <w:r xmlns:w="http://schemas.openxmlformats.org/wordprocessingml/2006/main">
        <w:t xml:space="preserve">1. Áo giáp phán xét: Một ví dụ về sự cân bằng hoàn hảo</w:t>
      </w:r>
    </w:p>
    <w:p/>
    <w:p>
      <w:r xmlns:w="http://schemas.openxmlformats.org/wordprocessingml/2006/main">
        <w:t xml:space="preserve">2. Kiểm tra lại bản thân: Tầm quan trọng của việc nhân đôi tấm giáp ngực</w:t>
      </w:r>
    </w:p>
    <w:p/>
    <w:p>
      <w:r xmlns:w="http://schemas.openxmlformats.org/wordprocessingml/2006/main">
        <w:t xml:space="preserve">1. Ê-sai 11:5 - Sự công bình sẽ là dây thắt lưng của Ngài, và sự thành tín sẽ là dây thắt lưng của Ngài.</w:t>
      </w:r>
    </w:p>
    <w:p/>
    <w:p>
      <w:r xmlns:w="http://schemas.openxmlformats.org/wordprocessingml/2006/main">
        <w:t xml:space="preserve">2. Châm-ngôn 25:12 - Như bông tai bằng vàng, đồ trang sức bằng vàng ròng, Người quở trách khôn ngoan đối với người vâng lời cũng vậy.</w:t>
      </w:r>
    </w:p>
    <w:p/>
    <w:p>
      <w:r xmlns:w="http://schemas.openxmlformats.org/wordprocessingml/2006/main">
        <w:t xml:space="preserve">Xuất Ê-díp-tô Ký 39:10 Người ta xếp vào đó bốn hàng đá: hàng đầu tiên là đá mã não, đá hoàng ngọc, và đá hậu bối: đây là hàng đầu tiên.</w:t>
      </w:r>
    </w:p>
    <w:p/>
    <w:p>
      <w:r xmlns:w="http://schemas.openxmlformats.org/wordprocessingml/2006/main">
        <w:t xml:space="preserve">Đoạn văn mô tả việc đặt bốn hàng đá trên tấm giáp ngực của thầy tế lễ thượng phẩm.</w:t>
      </w:r>
    </w:p>
    <w:p/>
    <w:p>
      <w:r xmlns:w="http://schemas.openxmlformats.org/wordprocessingml/2006/main">
        <w:t xml:space="preserve">1. Vẻ đẹp của sự hy sinh: Sự thánh thiện của Thiên Chúa được phản ánh thế nào qua tấm giáp che ngực của Thầy Tế Lễ Thượng Phẩm</w:t>
      </w:r>
    </w:p>
    <w:p/>
    <w:p>
      <w:r xmlns:w="http://schemas.openxmlformats.org/wordprocessingml/2006/main">
        <w:t xml:space="preserve">2. Ý nghĩa của các viên đá: Mỗi viên đá tượng trưng cho tấm giáp che ngực của thầy tế lễ thượng phẩm</w:t>
      </w:r>
    </w:p>
    <w:p/>
    <w:p>
      <w:r xmlns:w="http://schemas.openxmlformats.org/wordprocessingml/2006/main">
        <w:t xml:space="preserve">1. Ê-sai 49:16 Nầy, ta đã khắc ngươi trong lòng bàn tay ta; những bức tường của bạn luôn ở trước mặt tôi.</w:t>
      </w:r>
    </w:p>
    <w:p/>
    <w:p>
      <w:r xmlns:w="http://schemas.openxmlformats.org/wordprocessingml/2006/main">
        <w:t xml:space="preserve">2. Xuất Ê-díp-tô ký 28:12-13 Và ngươi sẽ khảm các viên đá vào đó, thậm chí bốn hàng đá: hàng đầu tiên sẽ là ngọc sardius, hoàng ngọc và hoàng hậu: đây sẽ là hàng đầu tiên. Và hàng thứ hai sẽ là ngọc lục bảo, ngọc bích và kim cương.</w:t>
      </w:r>
    </w:p>
    <w:p/>
    <w:p>
      <w:r xmlns:w="http://schemas.openxmlformats.org/wordprocessingml/2006/main">
        <w:t xml:space="preserve">Xuất Ai-cập 39:11 Hàng thứ hai là ngọc lục bảo, ngọc bích và kim cương.</w:t>
      </w:r>
    </w:p>
    <w:p/>
    <w:p>
      <w:r xmlns:w="http://schemas.openxmlformats.org/wordprocessingml/2006/main">
        <w:t xml:space="preserve">Đoạn văn này nói về hàng đá thứ hai trên tấm che ngực của thầy tế lễ thượng phẩm, trong đó có ngọc lục bảo, ngọc bích và kim cương.</w:t>
      </w:r>
    </w:p>
    <w:p/>
    <w:p>
      <w:r xmlns:w="http://schemas.openxmlformats.org/wordprocessingml/2006/main">
        <w:t xml:space="preserve">1. Chúng ta nên cố gắng trở thành những viên ngọc quý trước mắt Chúa.</w:t>
      </w:r>
    </w:p>
    <w:p/>
    <w:p>
      <w:r xmlns:w="http://schemas.openxmlformats.org/wordprocessingml/2006/main">
        <w:t xml:space="preserve">2. Nhờ Chúa Giêsu, chúng ta có thể trở nên thánh thiện và quý giá trước mặt Thiên Chúa.</w:t>
      </w:r>
    </w:p>
    <w:p/>
    <w:p>
      <w:r xmlns:w="http://schemas.openxmlformats.org/wordprocessingml/2006/main">
        <w:t xml:space="preserve">1. Xuất Ai Cập 39:11</w:t>
      </w:r>
    </w:p>
    <w:p/>
    <w:p>
      <w:r xmlns:w="http://schemas.openxmlformats.org/wordprocessingml/2006/main">
        <w:t xml:space="preserve">2. 1 Phi-e-rơ 2:4-5 - “Khi anh em đến cùng Ngài, là hòn đá sống bị người ta loại bỏ, song được Đức Chúa Trời chọn và quý trước mặt, thì anh em như những viên đá sống được xây dựng nên nhà thiêng liêng, để trở thành chức tư tế thánh, để dâng của lễ thiêng liêng, nhờ Đức Chúa Giê-su Christ mà đẹp lòng Đức Chúa Trời”.</w:t>
      </w:r>
    </w:p>
    <w:p/>
    <w:p>
      <w:r xmlns:w="http://schemas.openxmlformats.org/wordprocessingml/2006/main">
        <w:t xml:space="preserve">Xuất Ê-díp-tô Ký 39:12 Hàng thứ ba là đá ligure, mã não và thạch anh tím.</w:t>
      </w:r>
    </w:p>
    <w:p/>
    <w:p>
      <w:r xmlns:w="http://schemas.openxmlformats.org/wordprocessingml/2006/main">
        <w:t xml:space="preserve">Xuất Ê-díp-tô Ký 39:12 mô tả hàng thứ ba trong trang phục của thầy tế lễ thượng phẩm bao gồm đá ligure, mã não và thạch anh tím.</w:t>
      </w:r>
    </w:p>
    <w:p/>
    <w:p>
      <w:r xmlns:w="http://schemas.openxmlformats.org/wordprocessingml/2006/main">
        <w:t xml:space="preserve">1. Sức mạnh của những viên đá: Suy ngẫm Xuất Ai Cập 39:12 và ý nghĩa của từng viên đá</w:t>
      </w:r>
    </w:p>
    <w:p/>
    <w:p>
      <w:r xmlns:w="http://schemas.openxmlformats.org/wordprocessingml/2006/main">
        <w:t xml:space="preserve">2. Hãy mặc lấy sự công chính: Xem xét ý nghĩa của trang phục của Thầy Tế Lễ Thượng Phẩm</w:t>
      </w:r>
    </w:p>
    <w:p/>
    <w:p>
      <w:r xmlns:w="http://schemas.openxmlformats.org/wordprocessingml/2006/main">
        <w:t xml:space="preserve">1. Ê-phê-sô 6:11-17 - Mặc lấy áo giáp của Đức Chúa Trời</w:t>
      </w:r>
    </w:p>
    <w:p/>
    <w:p>
      <w:r xmlns:w="http://schemas.openxmlformats.org/wordprocessingml/2006/main">
        <w:t xml:space="preserve">2. Ê-sai 61:10 - Mặc sự công bình và cứu rỗi</w:t>
      </w:r>
    </w:p>
    <w:p/>
    <w:p>
      <w:r xmlns:w="http://schemas.openxmlformats.org/wordprocessingml/2006/main">
        <w:t xml:space="preserve">Xuất Ê-díp-tô Ký 39:13 Hàng thứ tư, ngọc bích, mã não, và ngọc thạch anh: chúng được bọc trong những chiếc ô bằng vàng ở bên trong.</w:t>
      </w:r>
    </w:p>
    <w:p/>
    <w:p>
      <w:r xmlns:w="http://schemas.openxmlformats.org/wordprocessingml/2006/main">
        <w:t xml:space="preserve">Hàng thứ tư trên tấm giáp che ngực của Aaron bao gồm một viên ngọc beryl, một viên mã não và một viên ngọc thạch anh được dát vàng.</w:t>
      </w:r>
    </w:p>
    <w:p/>
    <w:p>
      <w:r xmlns:w="http://schemas.openxmlformats.org/wordprocessingml/2006/main">
        <w:t xml:space="preserve">1. Đồ trang sức quý giá trên tấm giáp của Aaron - Thông điệp của Đức Chúa Trời Bệ hạ</w:t>
      </w:r>
    </w:p>
    <w:p/>
    <w:p>
      <w:r xmlns:w="http://schemas.openxmlformats.org/wordprocessingml/2006/main">
        <w:t xml:space="preserve">2. Trang Sức Thánh Thần - Lời Mời Đến Gần Chúa</w:t>
      </w:r>
    </w:p>
    <w:p/>
    <w:p>
      <w:r xmlns:w="http://schemas.openxmlformats.org/wordprocessingml/2006/main">
        <w:t xml:space="preserve">1. Rô-ma 13:12 - "Đêm sắp tàn, ngày sắp đến. Vậy chúng ta hãy bỏ những việc tối tăm mà mặc lấy áo giáp sáng láng."</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Xuất Ê-díp-tô ký 39:14 Những viên đá đó được làm theo tên của các con trai Y-sơ-ra-ên, mười hai viên theo tên của họ, giống như những bản khắc của một con dấu, mỗi người có tên của mình, theo mười hai chi phái.</w:t>
      </w:r>
    </w:p>
    <w:p/>
    <w:p>
      <w:r xmlns:w="http://schemas.openxmlformats.org/wordprocessingml/2006/main">
        <w:t xml:space="preserve">Câu này từ Xuất Ê-díp-tô Ký 39:14 mô tả mười hai viên đá trên tấm che ngực của Thầy Tế Lễ Thượng Phẩm, mỗi viên đá có khắc tên của một trong mười hai chi phái Y-sơ-ra-ên.</w:t>
      </w:r>
    </w:p>
    <w:p/>
    <w:p>
      <w:r xmlns:w="http://schemas.openxmlformats.org/wordprocessingml/2006/main">
        <w:t xml:space="preserve">1. Tầm quan trọng của việc tôn vinh tên tuổi của 12 chi tộc Israel</w:t>
      </w:r>
    </w:p>
    <w:p/>
    <w:p>
      <w:r xmlns:w="http://schemas.openxmlformats.org/wordprocessingml/2006/main">
        <w:t xml:space="preserve">2. Ý nghĩa của việc đeo giáp ngực của Thượng Tế</w:t>
      </w:r>
    </w:p>
    <w:p/>
    <w:p>
      <w:r xmlns:w="http://schemas.openxmlformats.org/wordprocessingml/2006/main">
        <w:t xml:space="preserve">1. Sáng thế ký 35:22-26 - 12 con trai của Gia-cóp, tương ứng với 12 chi tộc Y-sơ-ra-ên</w:t>
      </w:r>
    </w:p>
    <w:p/>
    <w:p>
      <w:r xmlns:w="http://schemas.openxmlformats.org/wordprocessingml/2006/main">
        <w:t xml:space="preserve">2. Khải Huyền 21:12-14 - 12 nền của thành phố trên trời, tương ứng với 12 chi tộc Israel</w:t>
      </w:r>
    </w:p>
    <w:p/>
    <w:p>
      <w:r xmlns:w="http://schemas.openxmlformats.org/wordprocessingml/2006/main">
        <w:t xml:space="preserve">Xuất Ê-díp-tô Ký 39:15 Họ làm những dây chuyền ở đầu bảng đeo ngực bằng vòng hoa bằng vàng ròng.</w:t>
      </w:r>
    </w:p>
    <w:p/>
    <w:p>
      <w:r xmlns:w="http://schemas.openxmlformats.org/wordprocessingml/2006/main">
        <w:t xml:space="preserve">Dân Y-sơ-ra-ên làm một tấm giáp che ngực cho Thầy Tế Lễ Thượng Phẩm với những dây chuyền làm bằng vòng hoa vàng.</w:t>
      </w:r>
    </w:p>
    <w:p/>
    <w:p>
      <w:r xmlns:w="http://schemas.openxmlformats.org/wordprocessingml/2006/main">
        <w:t xml:space="preserve">1. Vẻ đẹp của sự thánh thiện: Tại sao chúng ta nên ưu tiên theo đuổi sự trong sạch.</w:t>
      </w:r>
    </w:p>
    <w:p/>
    <w:p>
      <w:r xmlns:w="http://schemas.openxmlformats.org/wordprocessingml/2006/main">
        <w:t xml:space="preserve">2. Sức nặng của trách nhiệm: Xem xét gánh nặng lãnh đạo trong hội thánh.</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Ê-sai 43:7 - Ngay cả mọi người được gọi bằng tên ta: vì ta đã dựng nên người ấy cho sự vinh hiển của ta, ta đã nắn nên người ấy; vâng, tôi đã tạo ra anh ấy.</w:t>
      </w:r>
    </w:p>
    <w:p/>
    <w:p>
      <w:r xmlns:w="http://schemas.openxmlformats.org/wordprocessingml/2006/main">
        <w:t xml:space="preserve">Xuất Ê-díp-tô Ký 39:16 Họ làm hai cái ô bằng vàng và hai cái khoen vàng; rồi đeo hai khoen vào hai đầu bảng đeo ngực.</w:t>
      </w:r>
    </w:p>
    <w:p/>
    <w:p>
      <w:r xmlns:w="http://schemas.openxmlformats.org/wordprocessingml/2006/main">
        <w:t xml:space="preserve">Hai thanh vàng và hai chiếc nhẫn vàng được chế tác và đặt ở hai đầu của tấm giáp.</w:t>
      </w:r>
    </w:p>
    <w:p/>
    <w:p>
      <w:r xmlns:w="http://schemas.openxmlformats.org/wordprocessingml/2006/main">
        <w:t xml:space="preserve">1. Tầm quan trọng của việc tô điểm tâm hồn bằng vàng thiêng liêng.</w:t>
      </w:r>
    </w:p>
    <w:p/>
    <w:p>
      <w:r xmlns:w="http://schemas.openxmlformats.org/wordprocessingml/2006/main">
        <w:t xml:space="preserve">2. Sự liên quan của tấm che ngực của thầy tế lễ thượng phẩm đối với mỗi người chúng ta ngày nay.</w:t>
      </w:r>
    </w:p>
    <w:p/>
    <w:p>
      <w:r xmlns:w="http://schemas.openxmlformats.org/wordprocessingml/2006/main">
        <w:t xml:space="preserve">1. Châm-ngôn 3:15 - "Nàng quý giá hơn hồng ngọc; mọi điều ngươi khao khát đều không thể sánh được với nàng."</w:t>
      </w:r>
    </w:p>
    <w:p/>
    <w:p>
      <w:r xmlns:w="http://schemas.openxmlformats.org/wordprocessingml/2006/main">
        <w:t xml:space="preserve">2. 1 Phi-e-rơ 2:9 - "Nhưng anh em là dòng giống được chọn, là chức thầy tế lễ nhà vua, là dân thánh, là dân đặc biệt, hầu cho anh em tôn vinh Đấng đã gọi anh em ra khỏi nơi tối tăm, đến nơi sáng láng lạ lùng của Ngài."</w:t>
      </w:r>
    </w:p>
    <w:p/>
    <w:p>
      <w:r xmlns:w="http://schemas.openxmlformats.org/wordprocessingml/2006/main">
        <w:t xml:space="preserve">Xuất Ê-díp-tô Ký 39:17 Họ đeo hai chuỗi vòng vàng vào hai khoen ở hai đầu bảng đeo ngực.</w:t>
      </w:r>
    </w:p>
    <w:p/>
    <w:p>
      <w:r xmlns:w="http://schemas.openxmlformats.org/wordprocessingml/2006/main">
        <w:t xml:space="preserve">Hai sợi dây chuyền vàng có vòng hoa được đính vào hai khoen ở hai đầu bảng đeo ngực.</w:t>
      </w:r>
    </w:p>
    <w:p/>
    <w:p>
      <w:r xmlns:w="http://schemas.openxmlformats.org/wordprocessingml/2006/main">
        <w:t xml:space="preserve">1. Sức mạnh của xiềng xích: Cách biến đổi cuộc sống của bạn với sự phù hộ của Chúa</w:t>
      </w:r>
    </w:p>
    <w:p/>
    <w:p>
      <w:r xmlns:w="http://schemas.openxmlformats.org/wordprocessingml/2006/main">
        <w:t xml:space="preserve">2. Ý nghĩa của đồ trang sức: Dùng vàng để thể hiện sự cam kết của chúng ta với Chúa</w:t>
      </w:r>
    </w:p>
    <w:p/>
    <w:p>
      <w:r xmlns:w="http://schemas.openxmlformats.org/wordprocessingml/2006/main">
        <w:t xml:space="preserve">1. Xuất Ai Cập 39:17</w:t>
      </w:r>
    </w:p>
    <w:p/>
    <w:p>
      <w:r xmlns:w="http://schemas.openxmlformats.org/wordprocessingml/2006/main">
        <w:t xml:space="preserve">2. Rô-ma 8:28-30 -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Xuất Ê-díp-tô Ký 39:18 Họ buộc hai đầu của sợi dây chuyền vào hai thanh ngang rồi đeo trên vai ê-phót, phía trước ê-phót.</w:t>
      </w:r>
    </w:p>
    <w:p/>
    <w:p>
      <w:r xmlns:w="http://schemas.openxmlformats.org/wordprocessingml/2006/main">
        <w:t xml:space="preserve">Hai sợi dây chuyền có vòng hoa được buộc vào hai thanh ngang và đeo trên vai ê-phót.</w:t>
      </w:r>
    </w:p>
    <w:p/>
    <w:p>
      <w:r xmlns:w="http://schemas.openxmlformats.org/wordprocessingml/2006/main">
        <w:t xml:space="preserve">1. Sức mạnh của những quyết định nhỏ - Những quyết định nhỏ có thể ảnh hưởng sâu sắc đến cuộc sống của chúng ta như thế nào.</w:t>
      </w:r>
    </w:p>
    <w:p/>
    <w:p>
      <w:r xmlns:w="http://schemas.openxmlformats.org/wordprocessingml/2006/main">
        <w:t xml:space="preserve">2. Sức mạnh của việc cùng nhau làm việc - Tầm quan trọng của sự hợp tác và đoàn kết trong việc đạt được mục tiêu của chúng ta.</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Xuất Ê-díp-tô Ký 39:19 Họ làm hai cái khoen bằng vàng, gắn vào hai đầu của bảng đeo ngực, trên viền của bảng, về phía trong ê-phót.</w:t>
      </w:r>
    </w:p>
    <w:p/>
    <w:p>
      <w:r xmlns:w="http://schemas.openxmlformats.org/wordprocessingml/2006/main">
        <w:t xml:space="preserve">Dân Y-sơ-ra-ên làm hai vòng vàng và gắn chúng vào hai đầu của bảng đeo ngực vốn là một phần của ê-phót.</w:t>
      </w:r>
    </w:p>
    <w:p/>
    <w:p>
      <w:r xmlns:w="http://schemas.openxmlformats.org/wordprocessingml/2006/main">
        <w:t xml:space="preserve">1. Tầm quan trọng của việc trang điểm mình bằng sự khiêm nhường và ân sủng.</w:t>
      </w:r>
    </w:p>
    <w:p/>
    <w:p>
      <w:r xmlns:w="http://schemas.openxmlformats.org/wordprocessingml/2006/main">
        <w:t xml:space="preserve">2. Vẻ đẹp của sự thánh thiện và cách nó được phản ánh qua hình dáng bên ngoài của chúng ta.</w:t>
      </w:r>
    </w:p>
    <w:p/>
    <w:p>
      <w:r xmlns:w="http://schemas.openxmlformats.org/wordprocessingml/2006/main">
        <w:t xml:space="preserve">1. 1 Phi-e-rơ 5:5-6 - "Cũng vậy, là những người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2. Ê-sai 61:10 - "Tôi sẽ rất vui vẻ trong Chúa, linh hồn tôi mừng rỡ trong Đức Chúa Trời tôi, vì Ngài đã mặc áo cứu rỗi cho tôi, khoác cho tôi áo choàng công chính, như chàng rể tự mình trang sức." như một linh mục với một chiếc mũ xinh đẹp, như một cô dâu trang sức bằng những đồ trang sức của mình.”</w:t>
      </w:r>
    </w:p>
    <w:p/>
    <w:p>
      <w:r xmlns:w="http://schemas.openxmlformats.org/wordprocessingml/2006/main">
        <w:t xml:space="preserve">Xuất Ê-díp-tô Ký 39:20 Họ làm hai khoen vàng khác, gắn vào hai bên phía dưới ê-phót, về phía trước, đối diện với khớp kia, phía trên đai ê-phót.</w:t>
      </w:r>
    </w:p>
    <w:p/>
    <w:p>
      <w:r xmlns:w="http://schemas.openxmlformats.org/wordprocessingml/2006/main">
        <w:t xml:space="preserve">Hai chiếc nhẫn vàng được đặt ở hai bên ê-phót bên dưới chiếc thắt lưng kỳ lạ.</w:t>
      </w:r>
    </w:p>
    <w:p/>
    <w:p>
      <w:r xmlns:w="http://schemas.openxmlformats.org/wordprocessingml/2006/main">
        <w:t xml:space="preserve">1. Trung Tín Tuân Theo Mệnh Lệnh Chúa</w:t>
      </w:r>
    </w:p>
    <w:p/>
    <w:p>
      <w:r xmlns:w="http://schemas.openxmlformats.org/wordprocessingml/2006/main">
        <w:t xml:space="preserve">2. Giá trị của sự vâng lời</w:t>
      </w:r>
    </w:p>
    <w:p/>
    <w:p>
      <w:r xmlns:w="http://schemas.openxmlformats.org/wordprocessingml/2006/main">
        <w:t xml:space="preserve">1. Mác 12:30-31 “Ngươi phải yêu mến Chúa là Thiên Chúa ngươi hết lòng, hết linh hồn, hết trí khôn và hết sức lực ngươi: đây là điều răn thứ nhất. Và điều thứ hai là như thế này: Ngươi phải yêu người lân cận như chính mình. Không có điều răn nào lớn hơn những điều răn này.</w:t>
      </w:r>
    </w:p>
    <w:p/>
    <w:p>
      <w:r xmlns:w="http://schemas.openxmlformats.org/wordprocessingml/2006/main">
        <w:t xml:space="preserve">2. Phục Truyền Luật Lệ Kí 6:5 “Ngươi phải hết lòng, hết linh hồn và hết sức kính mến Giê-hô-va Đức Chúa Trời ngươi.”</w:t>
      </w:r>
    </w:p>
    <w:p/>
    <w:p>
      <w:r xmlns:w="http://schemas.openxmlformats.org/wordprocessingml/2006/main">
        <w:t xml:space="preserve">Xuất Ê-díp-tô Ký 39:21 Họ buộc bảng đeo ngực vào các khoen của ê-phót bằng một sợi dây màu xanh lam, để nó cao hơn đai đeo kỳ lạ của ê-phót, và bảng đeo ngực không bị tuột ra khỏi ê-phót; như Đức Giê-hô-va đã truyền dặn Môi-se.</w:t>
      </w:r>
    </w:p>
    <w:p/>
    <w:p>
      <w:r xmlns:w="http://schemas.openxmlformats.org/wordprocessingml/2006/main">
        <w:t xml:space="preserve">Bảng đeo ngực của thầy tế lễ thượng phẩm được gắn chắc chắn vào ê-phót bằng một sợi dây màu xanh lam để bảo đảm nó được giữ cố định và không rơi ra, như Chúa đã truyền lệnh.</w:t>
      </w:r>
    </w:p>
    <w:p/>
    <w:p>
      <w:r xmlns:w="http://schemas.openxmlformats.org/wordprocessingml/2006/main">
        <w:t xml:space="preserve">1. Sức Mạnh của Giao Ước của Chúa</w:t>
      </w:r>
    </w:p>
    <w:p/>
    <w:p>
      <w:r xmlns:w="http://schemas.openxmlformats.org/wordprocessingml/2006/main">
        <w:t xml:space="preserve">2. Sức mạnh của sự vâng phục các điều răn của Chúa</w:t>
      </w:r>
    </w:p>
    <w:p/>
    <w:p>
      <w:r xmlns:w="http://schemas.openxmlformats.org/wordprocessingml/2006/main">
        <w:t xml:space="preserve">1.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Xuất Ê-díp-tô Ký 39:22 Ông làm áo dài cho ê-phót bằng vải dệt toàn màu xanh.</w:t>
      </w:r>
    </w:p>
    <w:p/>
    <w:p>
      <w:r xmlns:w="http://schemas.openxmlformats.org/wordprocessingml/2006/main">
        <w:t xml:space="preserve">Đoạn văn này nói về áo choàng của ê-phót, được làm bằng vải dệt màu xanh lam.</w:t>
      </w:r>
    </w:p>
    <w:p/>
    <w:p>
      <w:r xmlns:w="http://schemas.openxmlformats.org/wordprocessingml/2006/main">
        <w:t xml:space="preserve">1. Ý nghĩa của màu xanh lam: Tìm kiếm mục đích và phương hướng trong đức tin</w:t>
      </w:r>
    </w:p>
    <w:p/>
    <w:p>
      <w:r xmlns:w="http://schemas.openxmlformats.org/wordprocessingml/2006/main">
        <w:t xml:space="preserve">2. Công việc dệt may: Cách Chúa sử dụng điểm mạnh và điểm yếu của chúng ta để làm vinh hiển Ngài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Xuất Ê-díp-tô Ký 39:23 Ở giữa áo có một cái lỗ giống như lỗ áo giáp, có dải băng quấn quanh để không bị rách.</w:t>
      </w:r>
    </w:p>
    <w:p/>
    <w:p>
      <w:r xmlns:w="http://schemas.openxmlformats.org/wordprocessingml/2006/main">
        <w:t xml:space="preserve">Áo của linh mục có một lỗ ở giữa, có dây buộc xung quanh để giữ cho áo không bị rách.</w:t>
      </w:r>
    </w:p>
    <w:p/>
    <w:p>
      <w:r xmlns:w="http://schemas.openxmlformats.org/wordprocessingml/2006/main">
        <w:t xml:space="preserve">1. Sức mạnh bảo vệ của Chúa</w:t>
      </w:r>
    </w:p>
    <w:p/>
    <w:p>
      <w:r xmlns:w="http://schemas.openxmlformats.org/wordprocessingml/2006/main">
        <w:t xml:space="preserve">2. Ý nghĩa của các lỗ hổng trong Kinh Thánh</w:t>
      </w:r>
    </w:p>
    <w:p/>
    <w:p>
      <w:r xmlns:w="http://schemas.openxmlformats.org/wordprocessingml/2006/main">
        <w:t xml:space="preserve">1. Ê-phê-sô 6:11-17 Mang đầy đủ khí giới của Đức Chúa Trời</w:t>
      </w:r>
    </w:p>
    <w:p/>
    <w:p>
      <w:r xmlns:w="http://schemas.openxmlformats.org/wordprocessingml/2006/main">
        <w:t xml:space="preserve">2. Ma-thi-ơ 9:16-17 Không ai vá miếng vải mới vào áo cũ; vì miếng vá sẽ tuột khỏi áo, khiến vết rách càng tệ hơn.</w:t>
      </w:r>
    </w:p>
    <w:p/>
    <w:p>
      <w:r xmlns:w="http://schemas.openxmlformats.org/wordprocessingml/2006/main">
        <w:t xml:space="preserve">Xuất Ê-díp-tô ký 39:24 Họ làm trên viền áo những quả lựu bằng vải gai màu xanh, tím, đỏ tươi và sợi gai xe.</w:t>
      </w:r>
    </w:p>
    <w:p/>
    <w:p>
      <w:r xmlns:w="http://schemas.openxmlformats.org/wordprocessingml/2006/main">
        <w:t xml:space="preserve">Dân Y-sơ-ra-ên may một chiếc áo dài bằng những trái lựu đủ màu sắc và vải gai bện ở viền.</w:t>
      </w:r>
    </w:p>
    <w:p/>
    <w:p>
      <w:r xmlns:w="http://schemas.openxmlformats.org/wordprocessingml/2006/main">
        <w:t xml:space="preserve">1. Vẻ đẹp của Y phục Chúa: Suy ngẫm về Xuất Ai Cập 39:24</w:t>
      </w:r>
    </w:p>
    <w:p/>
    <w:p>
      <w:r xmlns:w="http://schemas.openxmlformats.org/wordprocessingml/2006/main">
        <w:t xml:space="preserve">2. Ý nghĩa của các biểu tượng: Khám phá ý nghĩa của quả lựu trong Xuất Ê-díp-tô Ký 39:24</w:t>
      </w:r>
    </w:p>
    <w:p/>
    <w:p>
      <w:r xmlns:w="http://schemas.openxmlformats.org/wordprocessingml/2006/main">
        <w:t xml:space="preserve">1. Isaia 61:10: Tôi sẽ rất vui mừng trong Chúa; linh hồn tôi sẽ vui mừng trong Đức Chúa Trời tôi, vì Ngài đã mặc cho tôi áo cứu rỗi; Ngài đã khoác áo công chính cho tôi.”</w:t>
      </w:r>
    </w:p>
    <w:p/>
    <w:p>
      <w:r xmlns:w="http://schemas.openxmlformats.org/wordprocessingml/2006/main">
        <w:t xml:space="preserve">2. Ma-thi-ơ 22:11-12: “Vua vào xem khách dự tiệc, thấy một người không mặc áo lễ, liền nói rằng: Hỡi bạn, sao bạn vào đây mà không có áo lễ? trang phục cưới à?” Và anh ấy không nói nên lời."</w:t>
      </w:r>
    </w:p>
    <w:p/>
    <w:p>
      <w:r xmlns:w="http://schemas.openxmlformats.org/wordprocessingml/2006/main">
        <w:t xml:space="preserve">Xuất Ê-díp-tô Ký 39:25 Họ làm những chiếc chuông bằng vàng ròng, đặt những chiếc chuông vào giữa những quả lựu trên gấu áo, vòng quanh giữa những quả lựu.</w:t>
      </w:r>
    </w:p>
    <w:p/>
    <w:p>
      <w:r xmlns:w="http://schemas.openxmlformats.org/wordprocessingml/2006/main">
        <w:t xml:space="preserve">Áo choàng của thầy tế lễ thượng phẩm được thiết kế với chuông bằng vàng ròng và quả lựu.</w:t>
      </w:r>
    </w:p>
    <w:p/>
    <w:p>
      <w:r xmlns:w="http://schemas.openxmlformats.org/wordprocessingml/2006/main">
        <w:t xml:space="preserve">1: Chúng ta có thể học được từ kiểu dáng áo choàng của thầy tế lễ thượng phẩm rằng Chúa quý trọng vẻ đẹp và sự trang sức.</w:t>
      </w:r>
    </w:p>
    <w:p/>
    <w:p>
      <w:r xmlns:w="http://schemas.openxmlformats.org/wordprocessingml/2006/main">
        <w:t xml:space="preserve">2: Những chiếc chuông bằng vàng ròng và những quả lựu ở vạt áo thầy tế lễ thượng phẩm nhắc nhở chúng ta rằng Chúa đã ban cho chúng ta mọi thứ chúng ta cần để hầu việc Ngài.</w:t>
      </w:r>
    </w:p>
    <w:p/>
    <w:p>
      <w:r xmlns:w="http://schemas.openxmlformats.org/wordprocessingml/2006/main">
        <w:t xml:space="preserve">1:1 Phi-e-rơ 2:9 - "Nhưng anh em là dòng giống được chọn, là chức thầy tế lễ nhà vua, là dân thánh, là dân thuộc về Ngài, để rao truyền nhân đức của Đấng đã gọi anh em ra khỏi nơi tối tăm, đến nơi sáng láng lạ lùng của Ngài. "</w:t>
      </w:r>
    </w:p>
    <w:p/>
    <w:p>
      <w:r xmlns:w="http://schemas.openxmlformats.org/wordprocessingml/2006/main">
        <w:t xml:space="preserve">2: Thi Thiên 133:2 - "Như dầu quý đổ trên đầu, Chảy xuống râu, tức râu của A-rôn, Chảy xuống trôn áo người!"</w:t>
      </w:r>
    </w:p>
    <w:p/>
    <w:p>
      <w:r xmlns:w="http://schemas.openxmlformats.org/wordprocessingml/2006/main">
        <w:t xml:space="preserve">Xuất Ê-díp-tô ký 39:26 Một cái chuông và một quả lựu, một cái chuông và một quả lựu, quấn quanh gấu áo để phục vụ; như Đức Giê-hô-va đã truyền dặn Môi-se.</w:t>
      </w:r>
    </w:p>
    <w:p/>
    <w:p>
      <w:r xmlns:w="http://schemas.openxmlformats.org/wordprocessingml/2006/main">
        <w:t xml:space="preserve">Chúa truyền lệnh cho Môi-se may một chiếc áo dài cho các thầy tế lễ, có chuông và quả lựu quanh viền.</w:t>
      </w:r>
    </w:p>
    <w:p/>
    <w:p>
      <w:r xmlns:w="http://schemas.openxmlformats.org/wordprocessingml/2006/main">
        <w:t xml:space="preserve">1. Điều răn của Chúa: Vâng theo ý Chúa</w:t>
      </w:r>
    </w:p>
    <w:p/>
    <w:p>
      <w:r xmlns:w="http://schemas.openxmlformats.org/wordprocessingml/2006/main">
        <w:t xml:space="preserve">2. Sức mạnh của biểu tượng: Hiểu ý nghĩa của chuông và quả lựu</w:t>
      </w:r>
    </w:p>
    <w:p/>
    <w:p>
      <w:r xmlns:w="http://schemas.openxmlformats.org/wordprocessingml/2006/main">
        <w:t xml:space="preserve">1. Lu-ca 6:46-49 - Sao các ngươi gọi ta là Chúa, Chúa mà không làm theo lời ta dặn?</w:t>
      </w:r>
    </w:p>
    <w:p/>
    <w:p>
      <w:r xmlns:w="http://schemas.openxmlformats.org/wordprocessingml/2006/main">
        <w:t xml:space="preserve">2. Ma-thi-ơ 7:21 - Không phải ai nói với Ta: 'Lạy Chúa, Lạy Chúa' sẽ được vào vương quốc thiên đàng, nhưng là người làm theo ý muốn của Cha ta ở trên trời.</w:t>
      </w:r>
    </w:p>
    <w:p/>
    <w:p>
      <w:r xmlns:w="http://schemas.openxmlformats.org/wordprocessingml/2006/main">
        <w:t xml:space="preserve">Xuất Ê-díp-tô Ký 39:27 Họ may áo dài bằng vải gai mịn cho A-rôn và các con trai ông,</w:t>
      </w:r>
    </w:p>
    <w:p/>
    <w:p>
      <w:r xmlns:w="http://schemas.openxmlformats.org/wordprocessingml/2006/main">
        <w:t xml:space="preserve">Sách Xuất Ê-díp-tô Ký mô tả việc may áo khoác bằng vải lanh mịn cho A-rôn và các con trai ông.</w:t>
      </w:r>
    </w:p>
    <w:p/>
    <w:p>
      <w:r xmlns:w="http://schemas.openxmlformats.org/wordprocessingml/2006/main">
        <w:t xml:space="preserve">1: Đức Chúa Trời chu cấp cho dân Ngài và chăm sóc những nhu cầu của họ.</w:t>
      </w:r>
    </w:p>
    <w:p/>
    <w:p>
      <w:r xmlns:w="http://schemas.openxmlformats.org/wordprocessingml/2006/main">
        <w:t xml:space="preserve">Câu 2: Thiên Chúa muốn chúng ta mặc lấy sự công chính và thánh thiện.</w:t>
      </w:r>
    </w:p>
    <w:p/>
    <w:p>
      <w:r xmlns:w="http://schemas.openxmlformats.org/wordprocessingml/2006/main">
        <w:t xml:space="preserve">1: Ê-sai 61:10 - Tôi sẽ rất vui mừng trong Chúa; linh hồn tôi sẽ vui mừng trong Đức Chúa Trời tôi, vì Ngài đã mặc cho tôi áo cứu rỗi; Ngài khoác cho tôi áo choàng công chính, như chàng rể chỉnh tề như thầy tế lễ đội mũ hoa xinh đẹp, như cô dâu trang sức bằng đồ trang sức.</w:t>
      </w:r>
    </w:p>
    <w:p/>
    <w:p>
      <w:r xmlns:w="http://schemas.openxmlformats.org/wordprocessingml/2006/main">
        <w:t xml:space="preserve">2: Phi-líp 4:8 - Cuối cùng, thưa anh em, điều gì chân thật, điều gì đáng tôn trọng,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Xuất Ê-díp-tô Ký 39:28 Một chiếc mũ bằng vải gai mịn, những mũ bằng vải gai mịn, và quần bằng vải gai mịn,</w:t>
      </w:r>
    </w:p>
    <w:p/>
    <w:p>
      <w:r xmlns:w="http://schemas.openxmlformats.org/wordprocessingml/2006/main">
        <w:t xml:space="preserve">Xuất Ê-díp-tô ký 39:28 mô tả quần áo và phụ kiện được mặc bởi Aaron, Thầy tế lễ thượng phẩm đầu tiên của dân Y-sơ-ra-ên.</w:t>
      </w:r>
    </w:p>
    <w:p/>
    <w:p>
      <w:r xmlns:w="http://schemas.openxmlformats.org/wordprocessingml/2006/main">
        <w:t xml:space="preserve">1. Quyền năng của sự thánh thiện: Trang phục tư tế của Aaron trong Xuất Ai Cập 39:28</w:t>
      </w:r>
    </w:p>
    <w:p/>
    <w:p>
      <w:r xmlns:w="http://schemas.openxmlformats.org/wordprocessingml/2006/main">
        <w:t xml:space="preserve">2. Tầm quan trọng của việc mặc trang phục phù hợp: Ý nghĩa của trang phục tư tế của A-rôn</w:t>
      </w:r>
    </w:p>
    <w:p/>
    <w:p>
      <w:r xmlns:w="http://schemas.openxmlformats.org/wordprocessingml/2006/main">
        <w:t xml:space="preserve">1. Lê-vi ký 8:7-9 - Người mặc áo dài cho người, thắt lưng cho người, mặc áo dài cho người, rồi khoác ê-phót cho người, rồi thắt dây lưng ê-phót cho người, và ràng buộc nó với anh ta bằng đó.</w:t>
      </w:r>
    </w:p>
    <w:p/>
    <w:p>
      <w:r xmlns:w="http://schemas.openxmlformats.org/wordprocessingml/2006/main">
        <w:t xml:space="preserve">2. Ma-thi-ơ 22:1-14 - Đức Chúa Jêsus lại dùng ngụ ngôn mà phán cùng họ rằng: Nước thiên đàng giống như một ông vua kia làm đám cưới cho con trai mình.</w:t>
      </w:r>
    </w:p>
    <w:p/>
    <w:p>
      <w:r xmlns:w="http://schemas.openxmlformats.org/wordprocessingml/2006/main">
        <w:t xml:space="preserve">Xuất Ê-díp-tô Ký 39:29 Một thắt lưng bằng vải gai mịn, màu xanh, màu tía, màu đỏ sặm và hàng kim tuyến; như Đức Giê-hô-va đã truyền dặn Môi-se.</w:t>
      </w:r>
    </w:p>
    <w:p/>
    <w:p>
      <w:r xmlns:w="http://schemas.openxmlformats.org/wordprocessingml/2006/main">
        <w:t xml:space="preserve">Đức Giê-hô-va truyền cho Môi-se làm một chiếc thắt lưng bằng vải gai mịn có thêu màu xanh, tím và đỏ.</w:t>
      </w:r>
    </w:p>
    <w:p/>
    <w:p>
      <w:r xmlns:w="http://schemas.openxmlformats.org/wordprocessingml/2006/main">
        <w:t xml:space="preserve">1. Vẻ Đẹp của Sự Vâng Phục: Việc tuân theo Điều Răn của Chúa đưa chúng ta đến gần Ngài hơn như thế nào</w:t>
      </w:r>
    </w:p>
    <w:p/>
    <w:p>
      <w:r xmlns:w="http://schemas.openxmlformats.org/wordprocessingml/2006/main">
        <w:t xml:space="preserve">2. Màu sắc cứu chuộc: Khám phá ý nghĩa biểu tượng của màu xanh, tím và đỏ tươi</w:t>
      </w:r>
    </w:p>
    <w:p/>
    <w:p>
      <w:r xmlns:w="http://schemas.openxmlformats.org/wordprocessingml/2006/main">
        <w:t xml:space="preserve">1. Cô-lô-se 3:12 - Vậy, hãy mặc lấy những người được Đức Chúa Trời chọn, thánh khiết và yêu thương, có lòng thương xót, nhân từ, khiêm nhường, mềm mại và nhịn nhục.</w:t>
      </w:r>
    </w:p>
    <w:p/>
    <w:p>
      <w:r xmlns:w="http://schemas.openxmlformats.org/wordprocessingml/2006/main">
        <w:t xml:space="preserve">2. Ê-sai 11:5 - Sự công bình sẽ là dây thắt lưng của Ngài, và sự thành tín sẽ là dây lưng của Ngài.</w:t>
      </w:r>
    </w:p>
    <w:p/>
    <w:p>
      <w:r xmlns:w="http://schemas.openxmlformats.org/wordprocessingml/2006/main">
        <w:t xml:space="preserve">Xuất Ê-díp-tô ký 39:30 Họ làm cái thẻ vương miện thánh bằng vàng ròng, trên đó có viết một dòng chữ giống như dấu ấn: THÁNH CHO CHÚA.</w:t>
      </w:r>
    </w:p>
    <w:p/>
    <w:p>
      <w:r xmlns:w="http://schemas.openxmlformats.org/wordprocessingml/2006/main">
        <w:t xml:space="preserve">Dân Y-sơ-ra-ên làm một cái đĩa bằng vàng ròng và khắc trên đó dòng chữ "THÁNH CHO CHÚA".</w:t>
      </w:r>
    </w:p>
    <w:p/>
    <w:p>
      <w:r xmlns:w="http://schemas.openxmlformats.org/wordprocessingml/2006/main">
        <w:t xml:space="preserve">1. "Sức mạnh của sự thánh thiện: Làm thế nào để sống một cuộc đời dành riêng cho Chúa"</w:t>
      </w:r>
    </w:p>
    <w:p/>
    <w:p>
      <w:r xmlns:w="http://schemas.openxmlformats.org/wordprocessingml/2006/main">
        <w:t xml:space="preserve">2. "Tầm quan trọng của vương miện: Lòng trung thành tối thượng của chúng ta nên là gì"</w:t>
      </w:r>
    </w:p>
    <w:p/>
    <w:p>
      <w:r xmlns:w="http://schemas.openxmlformats.org/wordprocessingml/2006/main">
        <w:t xml:space="preserve">1. Hê-bơ-rơ 12:14 - "Hãy cố gắng sống hòa thuận với mọi người và trở nên thánh thiện; nếu không có sự thánh thiện thì chẳng ai được thấy Chúa."</w:t>
      </w:r>
    </w:p>
    <w:p/>
    <w:p>
      <w:r xmlns:w="http://schemas.openxmlformats.org/wordprocessingml/2006/main">
        <w:t xml:space="preserve">2. 1 Phi-e-rơ 1:15-16 - "Nhưng như Đấng gọi anh em là thánh, thì hãy thánh trong mọi việc anh em làm; vì có lời chép rằng: Hãy thánh, vì ta là thánh."</w:t>
      </w:r>
    </w:p>
    <w:p/>
    <w:p>
      <w:r xmlns:w="http://schemas.openxmlformats.org/wordprocessingml/2006/main">
        <w:t xml:space="preserve">Xuất Ê-díp-tô Ký 39:31 Họ buộc dây màu xanh vào đó để buộc chặt trên mũ mũ; như Đức Giê-hô-va đã truyền dặn Môi-se.</w:t>
      </w:r>
    </w:p>
    <w:p/>
    <w:p>
      <w:r xmlns:w="http://schemas.openxmlformats.org/wordprocessingml/2006/main">
        <w:t xml:space="preserve">Một sợi ren màu xanh được buộc vào chiếc mũ cao theo lệnh Chúa truyền cho Môi-se.</w:t>
      </w:r>
    </w:p>
    <w:p/>
    <w:p>
      <w:r xmlns:w="http://schemas.openxmlformats.org/wordprocessingml/2006/main">
        <w:t xml:space="preserve">1. Sức Mạnh của Sự Vâng Lời: Vâng Lời Chúa Trong Mọi Hoàn Cảnh</w:t>
      </w:r>
    </w:p>
    <w:p/>
    <w:p>
      <w:r xmlns:w="http://schemas.openxmlformats.org/wordprocessingml/2006/main">
        <w:t xml:space="preserve">2. Ý nghĩa của màu sắc trong Kinh thánh: Màu xanh lam và ý nghĩa của nó</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Xuất Ê-díp-tô Ký 39:32 Như vậy, mọi công việc của đền tạm, tức trại hội chúng, đã hoàn tất: dân Y-sơ-ra-ên làm y như mọi điều Đức Giê-hô-va đã phán dặn Môi-se.</w:t>
      </w:r>
    </w:p>
    <w:p/>
    <w:p>
      <w:r xmlns:w="http://schemas.openxmlformats.org/wordprocessingml/2006/main">
        <w:t xml:space="preserve">Công việc của đền tạm được dân Y-sơ-ra-ên hoàn thành theo lệnh của Chúa.</w:t>
      </w:r>
    </w:p>
    <w:p/>
    <w:p>
      <w:r xmlns:w="http://schemas.openxmlformats.org/wordprocessingml/2006/main">
        <w:t xml:space="preserve">1. Mệnh lệnh của Chúa phải được tuân theo.</w:t>
      </w:r>
    </w:p>
    <w:p/>
    <w:p>
      <w:r xmlns:w="http://schemas.openxmlformats.org/wordprocessingml/2006/main">
        <w:t xml:space="preserve">2. Chúng ta nên trung thành làm theo sự hướng dẫn của Chúa.</w:t>
      </w:r>
    </w:p>
    <w:p/>
    <w:p>
      <w:r xmlns:w="http://schemas.openxmlformats.org/wordprocessingml/2006/main">
        <w:t xml:space="preserve">1. Phục truyền luật lệ ký 5:29 - "Ôi, ước gì lòng họ kính sợ ta và luôn tuân giữ mọi mệnh lệnh của ta, để họ và con cháu họ được hạnh phúc mãi mãi!"</w:t>
      </w:r>
    </w:p>
    <w:p/>
    <w:p>
      <w:r xmlns:w="http://schemas.openxmlformats.org/wordprocessingml/2006/main">
        <w:t xml:space="preserve">2. Gia-cơ 1:22-25 - "Chớ chỉ nghe lời mà lừa dối mình. Hãy làm theo lời lời ấy. Ai nghe lời mà không làm theo thì giống như người nhìn thẳng vào mặt mình. soi gương xong rồi bỏ đi và quên ngay mình trông như thế nào. Nhưng ai chăm chú nhìn vào luật hoàn hảo mang lại tự do, và tiếp tục ở trong đó, không quên những gì đã nghe, nhưng làm theo thì sẽ được ban phước trong đó họ làm gì."</w:t>
      </w:r>
    </w:p>
    <w:p/>
    <w:p>
      <w:r xmlns:w="http://schemas.openxmlformats.org/wordprocessingml/2006/main">
        <w:t xml:space="preserve">Xuất Ê-díp-tô Ký 39:33 Họ đem đền tạm đến cho Môi-se, lều và mọi đồ đạc, then, ván, xà ngang, trụ và đế của lều,</w:t>
      </w:r>
    </w:p>
    <w:p/>
    <w:p>
      <w:r xmlns:w="http://schemas.openxmlformats.org/wordprocessingml/2006/main">
        <w:t xml:space="preserve">Dân Y-sơ-ra-ên đem đền tạm, lều, đồ đạc, chốt, ván, thanh ngang, cột và đế trụ đến cho Môi-se.</w:t>
      </w:r>
    </w:p>
    <w:p/>
    <w:p>
      <w:r xmlns:w="http://schemas.openxmlformats.org/wordprocessingml/2006/main">
        <w:t xml:space="preserve">1. Tầm quan trọng của việc vâng theo mệnh lệnh của Chúa</w:t>
      </w:r>
    </w:p>
    <w:p/>
    <w:p>
      <w:r xmlns:w="http://schemas.openxmlformats.org/wordprocessingml/2006/main">
        <w:t xml:space="preserve">2. Giá trị của việc đoàn kết làm việc cùng nhau</w:t>
      </w:r>
    </w:p>
    <w:p/>
    <w:p>
      <w:r xmlns:w="http://schemas.openxmlformats.org/wordprocessingml/2006/main">
        <w:t xml:space="preserve">1. Hê-bơ-rơ 13:20-21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muốn Ngài , làm điều đẹp lòng Ngài trong chúng ta, qua Đức Chúa Giê-xu Christ, là Đấng được vinh hiển đời đời vô cùng. Amen.</w:t>
      </w:r>
    </w:p>
    <w:p/>
    <w:p>
      <w:r xmlns:w="http://schemas.openxmlformats.org/wordprocessingml/2006/main">
        <w:t xml:space="preserve">2. Xuất Ê-díp-tô Ký 25:8-9 Họ hãy làm cho ta một nơi thánh để ta ngự giữa họ. Ngươi hãy làm y như những gì ta đã chỉ cho ngươi về kiểu dáng của đền tạm và mọi đồ đạc trong đó.</w:t>
      </w:r>
    </w:p>
    <w:p/>
    <w:p>
      <w:r xmlns:w="http://schemas.openxmlformats.org/wordprocessingml/2006/main">
        <w:t xml:space="preserve">Xuất Ê-díp-tô Ký 39:34 Tấm che bằng da cừu nhuộm đỏ, tấm che bằng da cá nược và tấm màn che,</w:t>
      </w:r>
    </w:p>
    <w:p/>
    <w:p>
      <w:r xmlns:w="http://schemas.openxmlformats.org/wordprocessingml/2006/main">
        <w:t xml:space="preserve">Dân Y-sơ-ra-ên dùng da cừu đực nhuộm đỏ, da cá nược và một cái màn làm tấm phủ cho đền tạm.</w:t>
      </w:r>
    </w:p>
    <w:p/>
    <w:p>
      <w:r xmlns:w="http://schemas.openxmlformats.org/wordprocessingml/2006/main">
        <w:t xml:space="preserve">1. Vẻ đẹp của sự vâng lời: Làm theo mệnh lệnh của Chúa mang lại kết quả tuyệt vời như thế nào</w:t>
      </w:r>
    </w:p>
    <w:p/>
    <w:p>
      <w:r xmlns:w="http://schemas.openxmlformats.org/wordprocessingml/2006/main">
        <w:t xml:space="preserve">2. Sức mạnh của màu đỏ: Cách Chúa sử dụng màu sắc để thể hiện sự thánh thiện</w:t>
      </w:r>
    </w:p>
    <w:p/>
    <w:p>
      <w:r xmlns:w="http://schemas.openxmlformats.org/wordprocessingml/2006/main">
        <w:t xml:space="preserve">1. Xuất Ê-díp-tô Ký 25:4 - Xanh, tím, đỏ sặm, vải gai mịn và lông dê</w:t>
      </w:r>
    </w:p>
    <w:p/>
    <w:p>
      <w:r xmlns:w="http://schemas.openxmlformats.org/wordprocessingml/2006/main">
        <w:t xml:space="preserve">2. Ê-sai 64:6 - Nhưng chúng tôi thảy đều như đồ ô uế, mọi việc công bình của chúng tôi như áo nhớp</w:t>
      </w:r>
    </w:p>
    <w:p/>
    <w:p>
      <w:r xmlns:w="http://schemas.openxmlformats.org/wordprocessingml/2006/main">
        <w:t xml:space="preserve">Xuất Ê-díp-tô ký 39:35 Hòm bảng chứng, đòn khiêng và nắp thi ân,</w:t>
      </w:r>
    </w:p>
    <w:p/>
    <w:p>
      <w:r xmlns:w="http://schemas.openxmlformats.org/wordprocessingml/2006/main">
        <w:t xml:space="preserve">Hòm bảng chứng, đòn và nắp thi ân được làm theo chỉ dẫn của Chúa.</w:t>
      </w:r>
    </w:p>
    <w:p/>
    <w:p>
      <w:r xmlns:w="http://schemas.openxmlformats.org/wordprocessingml/2006/main">
        <w:t xml:space="preserve">1. Sức mạnh của sự vâng lời: Làm theo chỉ dẫn của Chúa mang lại phước lành như thế nào</w:t>
      </w:r>
    </w:p>
    <w:p/>
    <w:p>
      <w:r xmlns:w="http://schemas.openxmlformats.org/wordprocessingml/2006/main">
        <w:t xml:space="preserve">2. Ngai Thương Xót: Tìm kiếm ân sủng và sự tha thứ trong Chúa chúng ta</w:t>
      </w:r>
    </w:p>
    <w:p/>
    <w:p>
      <w:r xmlns:w="http://schemas.openxmlformats.org/wordprocessingml/2006/main">
        <w:t xml:space="preserve">1. Phục truyền luật lệ ký 10:2-5 - Ta sẽ viết trên bảng những lời ghi trên những tấm bảng đầu tiên mà ngươi đã bẻ ra, rồi ngươi sẽ bỏ chúng vào hòm.</w:t>
      </w:r>
    </w:p>
    <w:p/>
    <w:p>
      <w:r xmlns:w="http://schemas.openxmlformats.org/wordprocessingml/2006/main">
        <w:t xml:space="preserve">2. Hê-bơ-rơ 9:4-5 - Có bàn thờ xông hương bằng vàng và hòm giao ước dát vàng tứ phía, trong có bình vàng đựng ma-na, cây gậy đã nảy nụ của A-rôn và các bảng giao ước .</w:t>
      </w:r>
    </w:p>
    <w:p/>
    <w:p>
      <w:r xmlns:w="http://schemas.openxmlformats.org/wordprocessingml/2006/main">
        <w:t xml:space="preserve">Xuất Ê-díp-tô Ký 39:36 Cái bàn, các đồ dùng trên bàn, bánh trần thiết,</w:t>
      </w:r>
    </w:p>
    <w:p/>
    <w:p>
      <w:r xmlns:w="http://schemas.openxmlformats.org/wordprocessingml/2006/main">
        <w:t xml:space="preserve">Dân Y-sơ-ra-ên làm một cái bàn và những đồ dùng trên đó để bày tỏ sự hiện diện của Chúa ở giữa họ.</w:t>
      </w:r>
    </w:p>
    <w:p/>
    <w:p>
      <w:r xmlns:w="http://schemas.openxmlformats.org/wordprocessingml/2006/main">
        <w:t xml:space="preserve">Số 1: “Sự Hiện Diện Của Thiên Chúa – Niềm An Ủi Trong Lúc Khó Khăn”</w:t>
      </w:r>
    </w:p>
    <w:p/>
    <w:p>
      <w:r xmlns:w="http://schemas.openxmlformats.org/wordprocessingml/2006/main">
        <w:t xml:space="preserve">2: "Sự Hiện Diện Của Thiên Chúa - Phước Lành Ngụy Trang"</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Xuất Ê-díp-tô ký 39:37 Chân đèn nguyên chất với các đèn của chân đèn và các đèn sắp xếp, các đồ phụ tùng của chân đèn và dầu thắp.</w:t>
      </w:r>
    </w:p>
    <w:p/>
    <w:p>
      <w:r xmlns:w="http://schemas.openxmlformats.org/wordprocessingml/2006/main">
        <w:t xml:space="preserve">Xuất Ê-díp-tô Ký 39:37 nêu bật tầm quan trọng của ánh sáng và các vật chứa ánh sáng trong Đền tạm Môi-se.</w:t>
      </w:r>
    </w:p>
    <w:p/>
    <w:p>
      <w:r xmlns:w="http://schemas.openxmlformats.org/wordprocessingml/2006/main">
        <w:t xml:space="preserve">1: Ánh sáng Chúa luôn dẫn chúng ta đến sự thật.</w:t>
      </w:r>
    </w:p>
    <w:p/>
    <w:p>
      <w:r xmlns:w="http://schemas.openxmlformats.org/wordprocessingml/2006/main">
        <w:t xml:space="preserve">Số 2: Tầm quan trọng của việc tuân theo những chỉ dẫn của Chúa để được tràn ngập ánh sáng của Ngài.</w:t>
      </w:r>
    </w:p>
    <w:p/>
    <w:p>
      <w:r xmlns:w="http://schemas.openxmlformats.org/wordprocessingml/2006/main">
        <w:t xml:space="preserve">1: Giăng 8:12 - Chúa Giêsu phán: "Ta là ánh sáng của thế gian. Ai theo Ta, sẽ không đi trong bóng tối nhưng có ánh sáng của sự sống."</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Xuất Ê-díp-tô ký 39:38 Bàn thờ bằng vàng, dầu xức, hương thơm, bức màn cửa đền tạm,</w:t>
      </w:r>
    </w:p>
    <w:p/>
    <w:p>
      <w:r xmlns:w="http://schemas.openxmlformats.org/wordprocessingml/2006/main">
        <w:t xml:space="preserve">Đoạn văn nói về những vật dụng dùng cho đền tạm trong Xuất Ê-díp-tô ký 39:38.</w:t>
      </w:r>
    </w:p>
    <w:p/>
    <w:p>
      <w:r xmlns:w="http://schemas.openxmlformats.org/wordprocessingml/2006/main">
        <w:t xml:space="preserve">1: Quyền năng của Đền tạm: Biểu tượng cho sự thành tín của Chúa</w:t>
      </w:r>
    </w:p>
    <w:p/>
    <w:p>
      <w:r xmlns:w="http://schemas.openxmlformats.org/wordprocessingml/2006/main">
        <w:t xml:space="preserve">2: Ý nghĩa của Đền tạm: Một hình ảnh về sự cứu rỗi</w:t>
      </w:r>
    </w:p>
    <w:p/>
    <w:p>
      <w:r xmlns:w="http://schemas.openxmlformats.org/wordprocessingml/2006/main">
        <w:t xml:space="preserve">1: Hê-bơ-rơ 9:1-10 Giải thích tầm quan trọng của đền tạm như một biểu tượng về giao ước của Đức Chúa Trời với dân Ngài</w:t>
      </w:r>
    </w:p>
    <w:p/>
    <w:p>
      <w:r xmlns:w="http://schemas.openxmlformats.org/wordprocessingml/2006/main">
        <w:t xml:space="preserve">2: Xuất Ê-díp-tô Ký 25:8-9 Giải thích những chi tiết cụ thể của đền tạm như một sự tượng trưng vật chất cho sự hiện diện của Đức Chúa Trời.</w:t>
      </w:r>
    </w:p>
    <w:p/>
    <w:p>
      <w:r xmlns:w="http://schemas.openxmlformats.org/wordprocessingml/2006/main">
        <w:t xml:space="preserve">Xuất Ê-díp-tô Ký 39:39 Bàn thờ bằng đồng, rá đồng, đòn khiêng và các đồ phụ tùng, thùng và chân thùng,</w:t>
      </w:r>
    </w:p>
    <w:p/>
    <w:p>
      <w:r xmlns:w="http://schemas.openxmlformats.org/wordprocessingml/2006/main">
        <w:t xml:space="preserve">Dân Y-sơ-ra-ên được hướng dẫn làm một bàn thờ bằng đồng có lưới, đòn, bình, chậu và chân.</w:t>
      </w:r>
    </w:p>
    <w:p/>
    <w:p>
      <w:r xmlns:w="http://schemas.openxmlformats.org/wordprocessingml/2006/main">
        <w:t xml:space="preserve">1: Những chỉ dẫn của Đức Chúa Trời dành cho dân Y-sơ-ra-ên trong Kinh thánh cho chúng ta thấy tầm quan trọng của việc tuân theo mệnh lệnh của Ngài.</w:t>
      </w:r>
    </w:p>
    <w:p/>
    <w:p>
      <w:r xmlns:w="http://schemas.openxmlformats.org/wordprocessingml/2006/main">
        <w:t xml:space="preserve">2: Chúng ta có thể học từ tấm gương của dân Y-sơ-ra-ên để tin cậy và vâng phục Đức Chúa Trời, bất kể Ngài yêu cầu chúng ta điều gì.</w:t>
      </w:r>
    </w:p>
    <w:p/>
    <w:p>
      <w:r xmlns:w="http://schemas.openxmlformats.org/wordprocessingml/2006/main">
        <w:t xml:space="preserve">1: 1 Sa-mu-ên 15:22 - "Sa-mu-ên nói rằng: Đức Giê-hô-va há đẹp lòng của lễ thiêu và của lễ thiêu bằng sự vâng theo tiếng Đức Giê-hô-va sao? Này, sự vâng phục tốt hơn của lễ."</w:t>
      </w:r>
    </w:p>
    <w:p/>
    <w:p>
      <w:r xmlns:w="http://schemas.openxmlformats.org/wordprocessingml/2006/main">
        <w:t xml:space="preserve">2: Hê-bơ-rơ 13:20-21 - "Đức Chúa Trời bình an, là Đấng đã khiến Đức Chúa Jêsus, Chúa chúng ta, là người chăn chiên vĩ đại, từ kẻ chết sống lại, nhờ huyết giao ước đời đời, khiến các ngươi nên trọn vẹn làm mọi việc lành ý muốn của Ngài, thực hiện trong anh em, điều đẹp lòng Ngài, qua Đức Chúa Giê-su Christ, đáng được vinh hiển đến đời đời vô cùng. Amen."</w:t>
      </w:r>
    </w:p>
    <w:p/>
    <w:p>
      <w:r xmlns:w="http://schemas.openxmlformats.org/wordprocessingml/2006/main">
        <w:t xml:space="preserve">Xuất Ê-díp-tô Ký 39:40 Các bức màn của hành lang, các cột, lỗ trụ, bức màn của cổng hành lang, dây, đinh và mọi đồ dùng dùng trong đền tạm và hội mạc,</w:t>
      </w:r>
    </w:p>
    <w:p/>
    <w:p>
      <w:r xmlns:w="http://schemas.openxmlformats.org/wordprocessingml/2006/main">
        <w:t xml:space="preserve">Đoạn văn này mô tả các bức màn, cột, lỗ trụ, dây, đinh ghim và bình dùng để xây dựng đền tạm cho hội thánh trong Xuất Ê-díp-tô Ký 39:40.</w:t>
      </w:r>
    </w:p>
    <w:p/>
    <w:p>
      <w:r xmlns:w="http://schemas.openxmlformats.org/wordprocessingml/2006/main">
        <w:t xml:space="preserve">1. Lòng quảng đại vô biên của Chúa - khám phá cách Chúa cung cấp những vật liệu cần thiết để xây dựng đền tạm.</w:t>
      </w:r>
    </w:p>
    <w:p/>
    <w:p>
      <w:r xmlns:w="http://schemas.openxmlformats.org/wordprocessingml/2006/main">
        <w:t xml:space="preserve">2. Giá trị của sự hiệp nhất - hãy nhìn xem đền tạm tượng trưng cho việc dân Chúa đến với nhau như thế nào.</w:t>
      </w:r>
    </w:p>
    <w:p/>
    <w:p>
      <w:r xmlns:w="http://schemas.openxmlformats.org/wordprocessingml/2006/main">
        <w:t xml:space="preserve">1. 2 Cô-rinh-tô 9:15 - Tạ ơn Chúa vì món quà khôn tả của Ngài!</w:t>
      </w:r>
    </w:p>
    <w:p/>
    <w:p>
      <w:r xmlns:w="http://schemas.openxmlformats.org/wordprocessingml/2006/main">
        <w:t xml:space="preserve">2. Ê-phê-sô 4:3-6 - Hãy cố gắng duy trì sự hiệp nhất của Thánh Linh bằng dây hòa bình. Chỉ có một thân thể và một Thánh Linh, cũng như bạn đã được kêu gọi đến cùng một niềm hy vọng khi bạn được kêu gọi; một Chúa, một đức tin, một phép rửa; một Thiên Chúa và là Cha của mọi người, Đấng ở trên mọi người, xuyên qua mọi người và trong mọi người.</w:t>
      </w:r>
    </w:p>
    <w:p/>
    <w:p>
      <w:r xmlns:w="http://schemas.openxmlformats.org/wordprocessingml/2006/main">
        <w:t xml:space="preserve">Xuất Ê-díp-tô Ký 39:41 Quần áo phục vụ trong nơi thánh, quần áo thánh dành cho thầy tế lễ A-rôn, và quần áo của các con trai ông để phục vụ trong chức tế lễ.</w:t>
      </w:r>
    </w:p>
    <w:p/>
    <w:p>
      <w:r xmlns:w="http://schemas.openxmlformats.org/wordprocessingml/2006/main">
        <w:t xml:space="preserve">Đoạn văn này thảo luận về trang phục phục vụ mà linh mục sử dụng trong nơi thánh để phục vụ trong chức vụ của mình.</w:t>
      </w:r>
    </w:p>
    <w:p/>
    <w:p>
      <w:r xmlns:w="http://schemas.openxmlformats.org/wordprocessingml/2006/main">
        <w:t xml:space="preserve">1. Quyền Năng Phục Vụ của Linh Mục tại Nơi Thánh</w:t>
      </w:r>
    </w:p>
    <w:p/>
    <w:p>
      <w:r xmlns:w="http://schemas.openxmlformats.org/wordprocessingml/2006/main">
        <w:t xml:space="preserve">2. Ý nghĩa của quần áo như biểu tượng của nghĩa vụ</w:t>
      </w:r>
    </w:p>
    <w:p/>
    <w:p>
      <w:r xmlns:w="http://schemas.openxmlformats.org/wordprocessingml/2006/main">
        <w:t xml:space="preserve">1. Ê-sai 61:10 - Tôi sẽ rất vui mừng trong Đức Giê-hô-va,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2. Cô-lô-se 3:12-14 - Vậy, hãy là những người được Đức Chúa Trời chọn, có tấm lòng nhân hậu, nhân từ,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Xuất Ê-díp-tô Ký 39:42 Dân Y-sơ-ra-ên làm mọi công việc y như lời Đức Giê-hô-va đã truyền cho Môi-se.</w:t>
      </w:r>
    </w:p>
    <w:p/>
    <w:p>
      <w:r xmlns:w="http://schemas.openxmlformats.org/wordprocessingml/2006/main">
        <w:t xml:space="preserve">Dân Y-sơ-ra-ên làm theo mọi lời Đức Giê-hô-va đã truyền cho Môi-se.</w:t>
      </w:r>
    </w:p>
    <w:p/>
    <w:p>
      <w:r xmlns:w="http://schemas.openxmlformats.org/wordprocessingml/2006/main">
        <w:t xml:space="preserve">1. Vâng theo mệnh lệnh của Chúa mang lại phước lành</w:t>
      </w:r>
    </w:p>
    <w:p/>
    <w:p>
      <w:r xmlns:w="http://schemas.openxmlformats.org/wordprocessingml/2006/main">
        <w:t xml:space="preserve">2. Tin cậy nơi Chúa mang lại sự trọn vẹn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Xuất Ê-díp-tô Ký 39:43 Môi-se xem xét mọi công việc, và kìa, họ đã làm y như lời Đức Giê-hô-va đã truyền dặn, họ đã làm đúng như vậy: và Môi-se chúc phước cho họ.</w:t>
      </w:r>
    </w:p>
    <w:p/>
    <w:p>
      <w:r xmlns:w="http://schemas.openxmlformats.org/wordprocessingml/2006/main">
        <w:t xml:space="preserve">Môi-se thừa nhận sự trung thành của dân Y-sơ-ra-ên trong việc tuân theo mệnh lệnh của Đức Chúa Trời.</w:t>
      </w:r>
    </w:p>
    <w:p/>
    <w:p>
      <w:r xmlns:w="http://schemas.openxmlformats.org/wordprocessingml/2006/main">
        <w:t xml:space="preserve">1: Thiên Chúa xứng đáng với lòng trung thành của chúng ta.</w:t>
      </w:r>
    </w:p>
    <w:p/>
    <w:p>
      <w:r xmlns:w="http://schemas.openxmlformats.org/wordprocessingml/2006/main">
        <w:t xml:space="preserve">2: Chúng ta có thể tin cậy vào mệnh lệnh của Chúa.</w:t>
      </w:r>
    </w:p>
    <w:p/>
    <w:p>
      <w:r xmlns:w="http://schemas.openxmlformats.org/wordprocessingml/2006/main">
        <w:t xml:space="preserve">1: Ma-thi-ơ 7:24-27 - Vậy ai nghe và làm theo những lời ta nói đây, ta sẽ ví người ấy như người khôn ngoan xây nhà mình trên đá.</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Exodus 40 có thể được tóm tắt trong ba đoạn như sau, với những câu được chỉ định:</w:t>
      </w:r>
    </w:p>
    <w:p/>
    <w:p>
      <w:r xmlns:w="http://schemas.openxmlformats.org/wordprocessingml/2006/main">
        <w:t xml:space="preserve">Đoạn 1: Trong Xuất Ê-díp-tô ký 40:1-15, Đức Chúa Trời truyền cho Môi-se dựng đền tạm vào ngày mồng một tháng giêng đầu năm mới. Môi-se được cung cấp chi tiết cụ thể về cách sắp xếp và đặt từng vật dụng trong đền tạm. Ông dựng hòm giao ước, lấy màn che hòm, đặt bàn bày bánh trần thiết và chân đèn vàng. Ông cũng đặt bàn thờ dâng của lễ thiêu trước cửa đền tạm.</w:t>
      </w:r>
    </w:p>
    <w:p/>
    <w:p>
      <w:r xmlns:w="http://schemas.openxmlformats.org/wordprocessingml/2006/main">
        <w:t xml:space="preserve">Đoạn 2: Tiếp tục trong Xuất Ê-díp-tô Ký 40:16-33, Môi-se hoàn tất việc thiết lập các yếu tố khác nhau bên trong và xung quanh đền tạm. Ông dựng một tấm bình phong ở lối vào và treo rèm quanh sân. Sau đó, ông xức dầu cho những công trình kiến trúc này cùng với tất cả đồ đạc của chúng để thánh hiến chúng cho mục đích thánh thiện. Môi-se tắm cho A-rôn và các con trai ông trong một chiếc chậu bằng đồng trước khi mặc cho họ bộ quần áo thầy tế lễ.</w:t>
      </w:r>
    </w:p>
    <w:p/>
    <w:p>
      <w:r xmlns:w="http://schemas.openxmlformats.org/wordprocessingml/2006/main">
        <w:t xml:space="preserve">Đoạn 3: Trong Xuất Ê-díp-tô Ký 40:34-38, khi mọi thứ đã được sắp xếp và thánh hiến đúng cách, vinh quang của Đức Chúa Trời sẽ ngự xuống trên đền tạm đã hoàn thành. Một đám mây bao phủ nó vào ban ngày, biểu thị sự hiện diện của Thiên Chúa giữa dân Ngài, trong khi vào ban đêm, lửa xuất hiện trong đám mây đó là biểu hiện hữu hình của sự hướng dẫn của Ngài. Đám mây vẫn ở trên đền tạm trong suốt cuộc hành trình của họ để hướng dẫn chuyển động của họ.</w:t>
      </w:r>
    </w:p>
    <w:p/>
    <w:p>
      <w:r xmlns:w="http://schemas.openxmlformats.org/wordprocessingml/2006/main">
        <w:t xml:space="preserve">Tóm tắt:</w:t>
      </w:r>
    </w:p>
    <w:p>
      <w:r xmlns:w="http://schemas.openxmlformats.org/wordprocessingml/2006/main">
        <w:t xml:space="preserve">Xuất Ai Cập 40 trình bày:</w:t>
      </w:r>
    </w:p>
    <w:p>
      <w:r xmlns:w="http://schemas.openxmlformats.org/wordprocessingml/2006/main">
        <w:t xml:space="preserve">Hướng dẫn được đưa ra để thiết lập đền tạm; vị trí cụ thể của các mặt hàng;</w:t>
      </w:r>
    </w:p>
    <w:p>
      <w:r xmlns:w="http://schemas.openxmlformats.org/wordprocessingml/2006/main">
        <w:t xml:space="preserve">Sắp xếp hòm giao ước, bàn bày bánh trần thiết, chân đèn bằng vàng;</w:t>
      </w:r>
    </w:p>
    <w:p>
      <w:r xmlns:w="http://schemas.openxmlformats.org/wordprocessingml/2006/main">
        <w:t xml:space="preserve">Vị trí bàn thờ dâng lễ thiêu; hoàn thành vào ngày đầu tiên của năm mới.</w:t>
      </w:r>
    </w:p>
    <w:p/>
    <w:p>
      <w:r xmlns:w="http://schemas.openxmlformats.org/wordprocessingml/2006/main">
        <w:t xml:space="preserve">Thiết lập màn hình ở lối vào; treo rèm quanh sân;</w:t>
      </w:r>
    </w:p>
    <w:p>
      <w:r xmlns:w="http://schemas.openxmlformats.org/wordprocessingml/2006/main">
        <w:t xml:space="preserve">Xức dầu các cấu trúc và đồ đạc để thánh hiến;</w:t>
      </w:r>
    </w:p>
    <w:p>
      <w:r xmlns:w="http://schemas.openxmlformats.org/wordprocessingml/2006/main">
        <w:t xml:space="preserve">Rửa sạch Aaron và các con trai ông; mặc cho họ bộ quần áo linh mục.</w:t>
      </w:r>
    </w:p>
    <w:p/>
    <w:p>
      <w:r xmlns:w="http://schemas.openxmlformats.org/wordprocessingml/2006/main">
        <w:t xml:space="preserve">Vinh quang của Thiên Chúa ngự xuống trên đền tạm đã hoàn thành;</w:t>
      </w:r>
    </w:p>
    <w:p>
      <w:r xmlns:w="http://schemas.openxmlformats.org/wordprocessingml/2006/main">
        <w:t xml:space="preserve">Mây che phủ ban ngày; lửa trong mây vào ban đêm;</w:t>
      </w:r>
    </w:p>
    <w:p>
      <w:r xmlns:w="http://schemas.openxmlformats.org/wordprocessingml/2006/main">
        <w:t xml:space="preserve">Sự hiện diện của đám mây biểu thị sự hướng dẫn trong suốt cuộc hành trình.</w:t>
      </w:r>
    </w:p>
    <w:p/>
    <w:p>
      <w:r xmlns:w="http://schemas.openxmlformats.org/wordprocessingml/2006/main">
        <w:t xml:space="preserve">Chương này đánh dấu đỉnh điểm của việc xây dựng và thánh hiến đền tạm. Môi-se làm theo chỉ dẫn của Chúa một cách chính xác, thiết lập từng yếu tố theo thông số kỹ thuật của Chúa. Ông sắp đặt hòm giao ước, bàn dâng bánh trần thiết, chân đèn bằng vàng và bàn thờ dâng của lễ thiêu. Các công trình kiến trúc xung quanh cũng được thiết lập, bao gồm bình phong và rèm. Một khi mọi thứ đã vào đúng vị trí và được xức dầu để thánh hiến, vinh quang của Thiên Chúa thể hiện trong Nhà tạm, đám mây vào ban ngày và lửa vào ban đêm biểu thị sự hiện diện của Ngài giữa dân Ngài. Biểu hiện hữu hình này đóng vai trò như một người hướng dẫn trong suốt cuộc hành trình của họ ở vùng hoang dã.</w:t>
      </w:r>
    </w:p>
    <w:p/>
    <w:p>
      <w:r xmlns:w="http://schemas.openxmlformats.org/wordprocessingml/2006/main">
        <w:t xml:space="preserve">Xuất Ê-díp-tô Ký 40:1 Đức Giê-hô-va phán cùng Môi-se rằng:</w:t>
      </w:r>
    </w:p>
    <w:p/>
    <w:p>
      <w:r xmlns:w="http://schemas.openxmlformats.org/wordprocessingml/2006/main">
        <w:t xml:space="preserve">Chúa phán với Môi-se và ban cho ông những chỉ dẫn.</w:t>
      </w:r>
    </w:p>
    <w:p/>
    <w:p>
      <w:r xmlns:w="http://schemas.openxmlformats.org/wordprocessingml/2006/main">
        <w:t xml:space="preserve">1. Sức mạnh của sự vâng lời: Tại sao chúng ta phải làm theo sự hướng dẫn của Chúa</w:t>
      </w:r>
    </w:p>
    <w:p/>
    <w:p>
      <w:r xmlns:w="http://schemas.openxmlformats.org/wordprocessingml/2006/main">
        <w:t xml:space="preserve">2. Tầm quan trọng của Lời Chúa: Học từ Gương của Môi-se</w:t>
      </w:r>
    </w:p>
    <w:p/>
    <w:p>
      <w:r xmlns:w="http://schemas.openxmlformats.org/wordprocessingml/2006/main">
        <w:t xml:space="preserve">1. Giô-suê 1:8 -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Xuất Ê-díp-tô Ký 40:2 Vào ngày mồng một tháng giêng, ngươi hãy dựng đền tạm trong hội mạc.</w:t>
      </w:r>
    </w:p>
    <w:p/>
    <w:p>
      <w:r xmlns:w="http://schemas.openxmlformats.org/wordprocessingml/2006/main">
        <w:t xml:space="preserve">Đức Chúa Trời truyền lệnh cho Môi-se dựng Đền tạm của Lều Hội thánh vào ngày đầu tiên của tháng thứ nhất.</w:t>
      </w:r>
    </w:p>
    <w:p/>
    <w:p>
      <w:r xmlns:w="http://schemas.openxmlformats.org/wordprocessingml/2006/main">
        <w:t xml:space="preserve">1. Thời điểm của Chúa là hoàn hảo: Ý nghĩa của ngày đầu tháng giêng</w:t>
      </w:r>
    </w:p>
    <w:p/>
    <w:p>
      <w:r xmlns:w="http://schemas.openxmlformats.org/wordprocessingml/2006/main">
        <w:t xml:space="preserve">2. Việc dựng Đền tạm: Biểu tượng về sự hiện diện của Thiên Chúa với dân Ngài</w:t>
      </w:r>
    </w:p>
    <w:p/>
    <w:p>
      <w:r xmlns:w="http://schemas.openxmlformats.org/wordprocessingml/2006/main">
        <w:t xml:space="preserve">1. Ê-sai 46:10-11 - Tuyên bố sự cuối cùng từ ban đầu, và từ thời xa xưa những điều chưa được thực hiện, nói rằng: Ý định của tôi sẽ đứng vững, và tôi sẽ làm mọi điều tôi vui lòng.</w:t>
      </w:r>
    </w:p>
    <w:p/>
    <w:p>
      <w:r xmlns:w="http://schemas.openxmlformats.org/wordprocessingml/2006/main">
        <w:t xml:space="preserve">2. Hê-bơ-rơ 9:11-12 - Nhưng Đấng Christ là thầy tế lễ thượng phẩm của những điều tốt lành sẽ đến, bởi một đền tạm lớn hơn và hoàn hảo hơn, không phải do tay người làm ra, nghĩa là không thuộc về nhà này; Không phải bằng máu dê và bê, nhưng bằng máu của chính mình, Người đã vào nơi thánh một lần và nhận được sự cứu chuộc đời đời cho chúng ta.</w:t>
      </w:r>
    </w:p>
    <w:p/>
    <w:p>
      <w:r xmlns:w="http://schemas.openxmlformats.org/wordprocessingml/2006/main">
        <w:t xml:space="preserve">Xuất Ê-díp-tô ký 40:3 Ngươi hãy để hòm bảng chứng vào đó, lấy màn che hòm lại.</w:t>
      </w:r>
    </w:p>
    <w:p/>
    <w:p>
      <w:r xmlns:w="http://schemas.openxmlformats.org/wordprocessingml/2006/main">
        <w:t xml:space="preserve">Môi-se được Đức Chúa Trời hướng dẫn đặt Hòm giao ước trong đền tạm và che nó bằng một tấm màn che.</w:t>
      </w:r>
    </w:p>
    <w:p/>
    <w:p>
      <w:r xmlns:w="http://schemas.openxmlformats.org/wordprocessingml/2006/main">
        <w:t xml:space="preserve">1. "Mầu nhiệm Hòm Giao Ước: Nghiên Cứu Về Đức Tin Và Sự Vâng Phục"</w:t>
      </w:r>
    </w:p>
    <w:p/>
    <w:p>
      <w:r xmlns:w="http://schemas.openxmlformats.org/wordprocessingml/2006/main">
        <w:t xml:space="preserve">2. “Ý nghĩa của tấm màn che trong Đền tạm”</w:t>
      </w:r>
    </w:p>
    <w:p/>
    <w:p>
      <w:r xmlns:w="http://schemas.openxmlformats.org/wordprocessingml/2006/main">
        <w:t xml:space="preserve">1. Hê-bơ-rơ 9:4-5 - "Vì xác của những con vật mà huyết của thầy tế lễ thượng phẩm đem vào nơi thánh làm của lễ chuộc tội thì bị đốt bên ngoài trại. Vì vậy, Chúa Giê-su cũng chịu đau khổ bên ngoài cổng để thánh hóa nhân dân bằng chính máu của mình”.</w:t>
      </w:r>
    </w:p>
    <w:p/>
    <w:p>
      <w:r xmlns:w="http://schemas.openxmlformats.org/wordprocessingml/2006/main">
        <w:t xml:space="preserve">2. 2 Cô-rinh-tô 3:16 - "Nhưng bất cứ ai quay về với Chúa, bức màn sẽ được cất đi."</w:t>
      </w:r>
    </w:p>
    <w:p/>
    <w:p>
      <w:r xmlns:w="http://schemas.openxmlformats.org/wordprocessingml/2006/main">
        <w:t xml:space="preserve">Xuất Ê-díp-tô ký 40:4 Ngươi hãy mang bàn vào và sắp xếp các đồ đạc trên bàn theo thứ tự; rồi ngươi sẽ mang chân đèn vào và thắp đèn.</w:t>
      </w:r>
    </w:p>
    <w:p/>
    <w:p>
      <w:r xmlns:w="http://schemas.openxmlformats.org/wordprocessingml/2006/main">
        <w:t xml:space="preserve">Đoạn văn phác thảo những hướng dẫn để dựng đền tạm trong đồng vắng.</w:t>
      </w:r>
    </w:p>
    <w:p/>
    <w:p>
      <w:r xmlns:w="http://schemas.openxmlformats.org/wordprocessingml/2006/main">
        <w:t xml:space="preserve">1: Hãy Đến Với Chúa Bằng Sự Vâng Phục Và Đức Tin</w:t>
      </w:r>
    </w:p>
    <w:p/>
    <w:p>
      <w:r xmlns:w="http://schemas.openxmlformats.org/wordprocessingml/2006/main">
        <w:t xml:space="preserve">Số 2: Sự Quan Phòng Của Chúa Cho Dân Ngài</w:t>
      </w:r>
    </w:p>
    <w:p/>
    <w:p>
      <w:r xmlns:w="http://schemas.openxmlformats.org/wordprocessingml/2006/main">
        <w:t xml:space="preserve">1: Ma-thi-ơ 7:21 - "Không phải cứ nói với ta: Lạy Chúa, Lạy Chúa, đều được vào nước thiên đàng đâu, nhưng chỉ là kẻ làm theo ý muốn của Cha ta ở trên trời."</w:t>
      </w:r>
    </w:p>
    <w:p/>
    <w:p>
      <w:r xmlns:w="http://schemas.openxmlformats.org/wordprocessingml/2006/main">
        <w:t xml:space="preserve">2: 1 Sử ký 16:29 - "Hãy tôn Đức Giê-hô-va vinh hiển xứng đáng cho danh Ngài; hãy đem lễ vật đến trước mặt Ngài và thờ phượng Đức Giê-hô-va trong vẻ đẹp thánh khiết."</w:t>
      </w:r>
    </w:p>
    <w:p/>
    <w:p>
      <w:r xmlns:w="http://schemas.openxmlformats.org/wordprocessingml/2006/main">
        <w:t xml:space="preserve">Xuất Ê-díp-tô ký 40:5 Ngươi hãy đặt bàn thờ bằng vàng xông hương trước hòm bảng chứng, và treo rèm cửa đền tạm.</w:t>
      </w:r>
    </w:p>
    <w:p/>
    <w:p>
      <w:r xmlns:w="http://schemas.openxmlformats.org/wordprocessingml/2006/main">
        <w:t xml:space="preserve">Môi-se được Đức Chúa Trời truyền cho lập bàn thờ xông hương trước hòm bảng chứng và treo cửa đền tạm.</w:t>
      </w:r>
    </w:p>
    <w:p/>
    <w:p>
      <w:r xmlns:w="http://schemas.openxmlformats.org/wordprocessingml/2006/main">
        <w:t xml:space="preserve">1. Tầm quan trọng của việc vâng lời Chúa</w:t>
      </w:r>
    </w:p>
    <w:p/>
    <w:p>
      <w:r xmlns:w="http://schemas.openxmlformats.org/wordprocessingml/2006/main">
        <w:t xml:space="preserve">2. Ý nghĩa tâm linh của Đền tạm</w:t>
      </w:r>
    </w:p>
    <w:p/>
    <w:p>
      <w:r xmlns:w="http://schemas.openxmlformats.org/wordprocessingml/2006/main">
        <w:t xml:space="preserve">1. Hê-bơ-rơ 9:2-4, Vì một đền tạm đã được chuẩn bị sẵn: phần thứ nhất có chân đèn, bàn và bánh trần thiết, gọi là nơi thánh; và phía sau bức màn thứ hai là phần của đền tạm được gọi là Nơi Chí Thánh.</w:t>
      </w:r>
    </w:p>
    <w:p/>
    <w:p>
      <w:r xmlns:w="http://schemas.openxmlformats.org/wordprocessingml/2006/main">
        <w:t xml:space="preserve">2. 1 Sa-mu-ên 15:22, Sa-mu-ên nói: Đức Giê-hô-va há đẹp lòng của-lễ thiêu và của-lễ hy sinh bằng việc vâng theo tiếng Đức Giê-hô-va sao? Này, vâng lời tốt hơn là hy sinh.</w:t>
      </w:r>
    </w:p>
    <w:p/>
    <w:p>
      <w:r xmlns:w="http://schemas.openxmlformats.org/wordprocessingml/2006/main">
        <w:t xml:space="preserve">Xuất Ê-díp-tô Ký 40:6 Ngươi hãy đặt bàn thờ dâng của lễ thiêu trước cửa đền tạm, nơi hội mạc.</w:t>
      </w:r>
    </w:p>
    <w:p/>
    <w:p>
      <w:r xmlns:w="http://schemas.openxmlformats.org/wordprocessingml/2006/main">
        <w:t xml:space="preserve">Môi-se được Đức Chúa Trời hướng dẫn xây dựng một bàn thờ dâng của lễ thiêu bên ngoài đền tạm.</w:t>
      </w:r>
    </w:p>
    <w:p/>
    <w:p>
      <w:r xmlns:w="http://schemas.openxmlformats.org/wordprocessingml/2006/main">
        <w:t xml:space="preserve">1. Tầm quan trọng của việc hy sinh cho Chúa</w:t>
      </w:r>
    </w:p>
    <w:p/>
    <w:p>
      <w:r xmlns:w="http://schemas.openxmlformats.org/wordprocessingml/2006/main">
        <w:t xml:space="preserve">2. Ý nghĩa của đền tạm như một nơi thờ phượng</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Lê-vi ký 1:3-4 - "Nếu lễ vật của người ấy là của lễ thiêu bằng bò, thì phải dâng một con đực đực không tì vít chi; người ấy phải tự nguyện dâng nó tại cửa hội mạc trước mặt Đức Giê-hô-va. "</w:t>
      </w:r>
    </w:p>
    <w:p/>
    <w:p>
      <w:r xmlns:w="http://schemas.openxmlformats.org/wordprocessingml/2006/main">
        <w:t xml:space="preserve">Xuất Ê-díp-tô Ký 40:7 Hãy đặt cái thùng ở giữa hội mạc và bàn thờ, rồi đổ nước vào đó.</w:t>
      </w:r>
    </w:p>
    <w:p/>
    <w:p>
      <w:r xmlns:w="http://schemas.openxmlformats.org/wordprocessingml/2006/main">
        <w:t xml:space="preserve">Cái thùng phải được đặt giữa lều hội thánh và bàn thờ, và nước phải được đổ vào đó.</w:t>
      </w:r>
    </w:p>
    <w:p/>
    <w:p>
      <w:r xmlns:w="http://schemas.openxmlformats.org/wordprocessingml/2006/main">
        <w:t xml:space="preserve">1. Dành thời gian để cầu nguyện: Tầm quan trọng của việc đổ nước vào chậu</w:t>
      </w:r>
    </w:p>
    <w:p/>
    <w:p>
      <w:r xmlns:w="http://schemas.openxmlformats.org/wordprocessingml/2006/main">
        <w:t xml:space="preserve">2. Ý nghĩa của cái thùng trong Đền tạm của Hội thánh</w:t>
      </w:r>
    </w:p>
    <w:p/>
    <w:p>
      <w:r xmlns:w="http://schemas.openxmlformats.org/wordprocessingml/2006/main">
        <w:t xml:space="preserve">1. Ê-sai 12:3 - “Bởi vậy các ngươi sẽ vui mừng múc nước từ giếng cứu rỗi.”</w:t>
      </w:r>
    </w:p>
    <w:p/>
    <w:p>
      <w:r xmlns:w="http://schemas.openxmlformats.org/wordprocessingml/2006/main">
        <w:t xml:space="preserve">2. Giê-rê-mi 2:13 - "Vì dân ta đã phạm hai điều ác: chúng nó đã lìa bỏ ta là nguồn nước sống, mà đào lấy những cái hồ, là những hồ nứt, không chứa được nước."</w:t>
      </w:r>
    </w:p>
    <w:p/>
    <w:p>
      <w:r xmlns:w="http://schemas.openxmlformats.org/wordprocessingml/2006/main">
        <w:t xml:space="preserve">Xuất Ê-díp-tô Ký 40:8 Ngươi hãy dựng hành lang chung quanh và treo bức màn nơi cổng hành lang.</w:t>
      </w:r>
    </w:p>
    <w:p/>
    <w:p>
      <w:r xmlns:w="http://schemas.openxmlformats.org/wordprocessingml/2006/main">
        <w:t xml:space="preserve">Dân Y-sơ-ra-ên được chỉ thị lập một tòa án có cổng, treo lên.</w:t>
      </w:r>
    </w:p>
    <w:p/>
    <w:p>
      <w:r xmlns:w="http://schemas.openxmlformats.org/wordprocessingml/2006/main">
        <w:t xml:space="preserve">1: Chúng ta có thể học từ tấm gương của người Israel để đảm bảo rằng cuộc sống của chúng ta có ranh giới và an ninh.</w:t>
      </w:r>
    </w:p>
    <w:p/>
    <w:p>
      <w:r xmlns:w="http://schemas.openxmlformats.org/wordprocessingml/2006/main">
        <w:t xml:space="preserve">2: Chúng ta có thể xem đoạn Xuất Ê-díp-tô Ký 40:8 để nhắc nhở chúng ta phải siêng năng thiết lập và bảo vệ ranh giới trong cuộc sống của mình.</w:t>
      </w:r>
    </w:p>
    <w:p/>
    <w:p>
      <w:r xmlns:w="http://schemas.openxmlformats.org/wordprocessingml/2006/main">
        <w:t xml:space="preserve">1: Ê-sai 33:20-22 - Hãy trông cậy Chúa để được an ninh và bảo vệ.</w:t>
      </w:r>
    </w:p>
    <w:p/>
    <w:p>
      <w:r xmlns:w="http://schemas.openxmlformats.org/wordprocessingml/2006/main">
        <w:t xml:space="preserve">2: Thi Thiên 127:1 – Nếu Chúa chẳng xây nhà, thì công sức của thợ xây trở nên uổng phí.</w:t>
      </w:r>
    </w:p>
    <w:p/>
    <w:p>
      <w:r xmlns:w="http://schemas.openxmlformats.org/wordprocessingml/2006/main">
        <w:t xml:space="preserve">Xuất Ê-díp-tô ký 40:9 Ngươi hãy lấy dầu xức mà xức cho đền tạm và mọi vật ở trong đó, biệt riêng đền tạm và mọi vật dụng trong đó ra thánh;</w:t>
      </w:r>
    </w:p>
    <w:p/>
    <w:p>
      <w:r xmlns:w="http://schemas.openxmlformats.org/wordprocessingml/2006/main">
        <w:t xml:space="preserve">Đức Chúa Trời hướng dẫn Môi-se xức dầu thánh cho đền tạm và tất cả các đồ phụ tùng trong đó.</w:t>
      </w:r>
    </w:p>
    <w:p/>
    <w:p>
      <w:r xmlns:w="http://schemas.openxmlformats.org/wordprocessingml/2006/main">
        <w:t xml:space="preserve">Điều 1: Chúng ta phải tận hiến cho Thiên Chúa và tận hiến chính mình cho Ngài để được nên thánh.</w:t>
      </w:r>
    </w:p>
    <w:p/>
    <w:p>
      <w:r xmlns:w="http://schemas.openxmlformats.org/wordprocessingml/2006/main">
        <w:t xml:space="preserve">Số 2: Xức dầu là biểu tượng của việc dâng mình cho Thiên Chúa và dâng hiến mọi hành động của chúng ta cho Ngài.</w:t>
      </w:r>
    </w:p>
    <w:p/>
    <w:p>
      <w:r xmlns:w="http://schemas.openxmlformats.org/wordprocessingml/2006/main">
        <w:t xml:space="preserve">1: Rô-ma 12:1-2 –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Xuất Ê-díp-tô ký 40:10 Ngươi hãy xức dầu cho bàn thờ dâng của lễ thiêu và các đồ phụ tùng, biệt riêng bàn thờ ra thánh; đó sẽ là một bàn thờ rất thánh.</w:t>
      </w:r>
    </w:p>
    <w:p/>
    <w:p>
      <w:r xmlns:w="http://schemas.openxmlformats.org/wordprocessingml/2006/main">
        <w:t xml:space="preserve">Chúa truyền lệnh cho Môi-se thánh hóa bàn thờ dâng của lễ thiêu và các đồ dùng của nó.</w:t>
      </w:r>
    </w:p>
    <w:p/>
    <w:p>
      <w:r xmlns:w="http://schemas.openxmlformats.org/wordprocessingml/2006/main">
        <w:t xml:space="preserve">1. Sự thánh thiện của việc sùng kính- Sự vâng phục Thiên Chúa mang lại sự thánh thiện và thánh thiện cho cuộc sống của chúng ta như thế nào.</w:t>
      </w:r>
    </w:p>
    <w:p/>
    <w:p>
      <w:r xmlns:w="http://schemas.openxmlformats.org/wordprocessingml/2006/main">
        <w:t xml:space="preserve">2. Sức mạnh của sự hy sinh- Việc dâng cuộc đời chúng ta cho Chúa là một hành động sùng kính mạnh mẽ như thế nào.</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4:5 - Hãy dâng của lễ công bình và tin cậy nơi Đức Giê-hô-va.</w:t>
      </w:r>
    </w:p>
    <w:p/>
    <w:p>
      <w:r xmlns:w="http://schemas.openxmlformats.org/wordprocessingml/2006/main">
        <w:t xml:space="preserve">Xuất Ê-díp-tô ký 40:11 Ngươi hãy xức dầu cho thùng và chân thùng, rồi biệt riêng nó ra thánh.</w:t>
      </w:r>
    </w:p>
    <w:p/>
    <w:p>
      <w:r xmlns:w="http://schemas.openxmlformats.org/wordprocessingml/2006/main">
        <w:t xml:space="preserve">Môi-se được hướng dẫn xức dầu cho cái chậu và chân của nó và dùng làm dấu hiệu cho sự thánh hóa của nó.</w:t>
      </w:r>
    </w:p>
    <w:p/>
    <w:p>
      <w:r xmlns:w="http://schemas.openxmlformats.org/wordprocessingml/2006/main">
        <w:t xml:space="preserve">1. Ý nghĩa của sự thánh hóa trong đời sống hằng ngày</w:t>
      </w:r>
    </w:p>
    <w:p/>
    <w:p>
      <w:r xmlns:w="http://schemas.openxmlformats.org/wordprocessingml/2006/main">
        <w:t xml:space="preserve">2. Học từ tấm gương của Môi-se</w:t>
      </w:r>
    </w:p>
    <w:p/>
    <w:p>
      <w:r xmlns:w="http://schemas.openxmlformats.org/wordprocessingml/2006/main">
        <w:t xml:space="preserve">1. Giăng 17:17-19 "Xin hãy thánh hóa họ trong lẽ thật; lời Cha là lẽ thật. Như Cha đã sai Con đến thế gian, thì Con cũng sai họ đến thế gian. Và vì họ, con dâng mình chính mình con ra thánh, để họ cũng được như vậy. được thánh hóa trong sự thật.”</w:t>
      </w:r>
    </w:p>
    <w:p/>
    <w:p>
      <w:r xmlns:w="http://schemas.openxmlformats.org/wordprocessingml/2006/main">
        <w:t xml:space="preserve">2. Hê-bơ-rơ 12:14 "Hãy cố gắng hòa bình với mọi người, và nếu không có sự thánh thiện thì không ai sẽ thấy Chúa."</w:t>
      </w:r>
    </w:p>
    <w:p/>
    <w:p>
      <w:r xmlns:w="http://schemas.openxmlformats.org/wordprocessingml/2006/main">
        <w:t xml:space="preserve">Xuất Ê-díp-tô Ký 40:12 Ngươi hãy đem A-rôn và các con trai người đến cửa hội mạc, rồi lấy nước tắm cho họ.</w:t>
      </w:r>
    </w:p>
    <w:p/>
    <w:p>
      <w:r xmlns:w="http://schemas.openxmlformats.org/wordprocessingml/2006/main">
        <w:t xml:space="preserve">Đức Chúa Trời truyền cho Môi-se dẫn A-rôn và các con trai ông đến cửa đền tạm và tắm rửa cho họ bằng nước.</w:t>
      </w:r>
    </w:p>
    <w:p/>
    <w:p>
      <w:r xmlns:w="http://schemas.openxmlformats.org/wordprocessingml/2006/main">
        <w:t xml:space="preserve">1. Sự thánh khiết của Đức Chúa Trời và những người Ngài chọn - Xuất Ê-díp-tô ký 40:12</w:t>
      </w:r>
    </w:p>
    <w:p/>
    <w:p>
      <w:r xmlns:w="http://schemas.openxmlformats.org/wordprocessingml/2006/main">
        <w:t xml:space="preserve">2. Ý nghĩa của phép báp têm trong Cựu Ước - Xuất Ê-díp-tô Ký 40:12</w:t>
      </w:r>
    </w:p>
    <w:p/>
    <w:p>
      <w:r xmlns:w="http://schemas.openxmlformats.org/wordprocessingml/2006/main">
        <w:t xml:space="preserve">1. Ê-xê-chi-ên 36:25-27 - Ta sẽ rảy nước sạch trên các ngươi, và các ngươi sẽ được sạch mọi ô uế, và ta sẽ làm sạch các ngươi khỏi mọi thần tượng.</w:t>
      </w:r>
    </w:p>
    <w:p/>
    <w:p>
      <w:r xmlns:w="http://schemas.openxmlformats.org/wordprocessingml/2006/main">
        <w:t xml:space="preserve">2. Tít 3:5-6 - Ngài cứu chúng ta không phải vì việc công bình chúng ta làm, nhưng theo lòng thương xót của Ngài, bởi sự rửa về sự tái sinh và đổi mới của Đức Thánh Linh.</w:t>
      </w:r>
    </w:p>
    <w:p/>
    <w:p>
      <w:r xmlns:w="http://schemas.openxmlformats.org/wordprocessingml/2006/main">
        <w:t xml:space="preserve">Xuất Ai-cập 40:13 Ngươi hãy mặc bộ áo thánh cho A-rôn, xức dầu và thánh hóa người; để anh ấy có thể phục vụ tôi trong văn phòng linh mục.</w:t>
      </w:r>
    </w:p>
    <w:p/>
    <w:p>
      <w:r xmlns:w="http://schemas.openxmlformats.org/wordprocessingml/2006/main">
        <w:t xml:space="preserve">Môi-se được hướng dẫn mặc cho Aaron bộ quần áo thánh và xức dầu cho anh ấy để anh ấy có thể phục vụ với tư cách là thầy tế lễ cho Chúa.</w:t>
      </w:r>
    </w:p>
    <w:p/>
    <w:p>
      <w:r xmlns:w="http://schemas.openxmlformats.org/wordprocessingml/2006/main">
        <w:t xml:space="preserve">1. Ơn gọi cao cả của chức linh mục - Khám phá ý nghĩa của việc được xức dầu và thánh hiến để phục vụ Chúa với tư cách là linh mục.</w:t>
      </w:r>
    </w:p>
    <w:p/>
    <w:p>
      <w:r xmlns:w="http://schemas.openxmlformats.org/wordprocessingml/2006/main">
        <w:t xml:space="preserve">2. Sức mạnh của Y phục thiêng liêng - Giải mã ý nghĩa đằng sau việc mặc y phục thánh và sức mạnh của y phục tâm linh.</w:t>
      </w:r>
    </w:p>
    <w:p/>
    <w:p>
      <w:r xmlns:w="http://schemas.openxmlformats.org/wordprocessingml/2006/main">
        <w:t xml:space="preserve">1. 1 Phi-e-rơ 2: 9 - Nhưng anh em là dân được chọn, là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2. Hê-bơ-rơ 5: 1 - Vì mỗi thầy tế lễ thượng phẩm được chọn giữa loài người, đều được lập lên để thay mặt loài người hành động trước mặt Đức Chúa Trời, để dâng lễ vật và của lễ chuộc tội.</w:t>
      </w:r>
    </w:p>
    <w:p/>
    <w:p>
      <w:r xmlns:w="http://schemas.openxmlformats.org/wordprocessingml/2006/main">
        <w:t xml:space="preserve">Xuất Ê-díp-tô Ký 40:14 Ngươi hãy đem các con trai người đến và mặc áo khoác cho chúng:</w:t>
      </w:r>
    </w:p>
    <w:p/>
    <w:p>
      <w:r xmlns:w="http://schemas.openxmlformats.org/wordprocessingml/2006/main">
        <w:t xml:space="preserve">Chúa truyền lệnh cho Môi-se mặc áo khoác cho các con trai của A-rôn.</w:t>
      </w:r>
    </w:p>
    <w:p/>
    <w:p>
      <w:r xmlns:w="http://schemas.openxmlformats.org/wordprocessingml/2006/main">
        <w:t xml:space="preserve">1. Tầm quan trọng của quần áo: Vẻ bề ngoài phản ánh tính cách bên trong của chúng ta như thế nào</w:t>
      </w:r>
    </w:p>
    <w:p/>
    <w:p>
      <w:r xmlns:w="http://schemas.openxmlformats.org/wordprocessingml/2006/main">
        <w:t xml:space="preserve">2. Sống cam kết hy sinh của gia đình linh mục</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của một tâm hồn hiền lành và trầm lặng, điều đó rất quý giá trước mắt Chúa.</w:t>
      </w:r>
    </w:p>
    <w:p/>
    <w:p>
      <w:r xmlns:w="http://schemas.openxmlformats.org/wordprocessingml/2006/main">
        <w:t xml:space="preserve">2. Cô-lô-se 3:12-13 -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w:t>
      </w:r>
    </w:p>
    <w:p/>
    <w:p>
      <w:r xmlns:w="http://schemas.openxmlformats.org/wordprocessingml/2006/main">
        <w:t xml:space="preserve">Xuất Ê-díp-tô Ký 40:15 Ngươi sẽ xức dầu cho họ như ngươi đã xức cho cha họ, để họ làm chức tế lễ cho ta; vì sự xức dầu của họ chắc chắn sẽ là chức tế lễ đời đời trải qua các thế hệ của họ.</w:t>
      </w:r>
    </w:p>
    <w:p/>
    <w:p>
      <w:r xmlns:w="http://schemas.openxmlformats.org/wordprocessingml/2006/main">
        <w:t xml:space="preserve">Môi-se được hướng dẫn xức dầu cho các con trai của Aaron để họ có thể phục vụ với tư cách là thầy tế lễ cho Chúa, và việc xức dầu cho họ sẽ là chức tư tế vĩnh viễn cho các thế hệ của họ.</w:t>
      </w:r>
    </w:p>
    <w:p/>
    <w:p>
      <w:r xmlns:w="http://schemas.openxmlformats.org/wordprocessingml/2006/main">
        <w:t xml:space="preserve">1. Quyền năng của sự xức dầu: Cách Chúa ban cho chúng ta mục đích vĩnh cửu</w:t>
      </w:r>
    </w:p>
    <w:p/>
    <w:p>
      <w:r xmlns:w="http://schemas.openxmlformats.org/wordprocessingml/2006/main">
        <w:t xml:space="preserve">2. Chức Tư Tế: Một Giao Ước Phục Vụ Thượng Đế</w:t>
      </w:r>
    </w:p>
    <w:p/>
    <w:p>
      <w:r xmlns:w="http://schemas.openxmlformats.org/wordprocessingml/2006/main">
        <w:t xml:space="preserve">1. 1 Phi-e-rơ 2:5-9 - Anh em cũng như những viên đá sống, được xây nên nhà thiêng liêng để làm chức tế lễ thánh.</w:t>
      </w:r>
    </w:p>
    <w:p/>
    <w:p>
      <w:r xmlns:w="http://schemas.openxmlformats.org/wordprocessingml/2006/main">
        <w:t xml:space="preserve">2. Hê-bơ-rơ 7:23-25 - Vẫn còn nhiều thầy tế lễ khác nữa, vì đã chết nên họ không thể tiếp tục chức vụ nữa; nhưng ngài giữ chức tư tế vĩnh viễn vì ngài tiếp tục mãi mãi.</w:t>
      </w:r>
    </w:p>
    <w:p/>
    <w:p>
      <w:r xmlns:w="http://schemas.openxmlformats.org/wordprocessingml/2006/main">
        <w:t xml:space="preserve">Xuất Ê-díp-tô Ký 40:16 Môi-se đã làm như vậy: ông đã làm y như mọi điều Đức Giê-hô-va đã truyền cho ông.</w:t>
      </w:r>
    </w:p>
    <w:p/>
    <w:p>
      <w:r xmlns:w="http://schemas.openxmlformats.org/wordprocessingml/2006/main">
        <w:t xml:space="preserve">Môi-se vâng theo mọi mệnh lệnh của Chúa.</w:t>
      </w:r>
    </w:p>
    <w:p/>
    <w:p>
      <w:r xmlns:w="http://schemas.openxmlformats.org/wordprocessingml/2006/main">
        <w:t xml:space="preserve">1. Sự vâng lời mang lại phước lành - Xuất Ê-díp-tô ký 40:16</w:t>
      </w:r>
    </w:p>
    <w:p/>
    <w:p>
      <w:r xmlns:w="http://schemas.openxmlformats.org/wordprocessingml/2006/main">
        <w:t xml:space="preserve">2. Sức mạnh của việc làm theo lời Chúa - Xuất Ê-díp-tô ký 40:16</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Giô-suê 1:7-8 - "Hãy vững lòng bền chí, cẩn thận làm theo mọi luật pháp mà Môi-se, tôi tớ ta, đã truyền cho các ngươi. Đừng quay qua bên phải hay bên trái, hầu cho các ngươi có thể Dù ngươi đi đâu, ngươi cũng được thành công. Quyển sách luật pháp này chớ xa miệng ngươi, nhưng ngươi hãy suy gẫm ngày và đêm, hầu cẩn thận làm theo mọi điều đã chép ở trong. hãy làm cho con đường của bạn trở nên thịnh vượng và rồi bạn sẽ có được thành công tốt đẹp."</w:t>
      </w:r>
    </w:p>
    <w:p/>
    <w:p>
      <w:r xmlns:w="http://schemas.openxmlformats.org/wordprocessingml/2006/main">
        <w:t xml:space="preserve">Xuất Ê-díp-tô Ký 40:17 Vào ngày mồng một tháng giêng năm thứ hai, đền tạm đã được dựng lên.</w:t>
      </w:r>
    </w:p>
    <w:p/>
    <w:p>
      <w:r xmlns:w="http://schemas.openxmlformats.org/wordprocessingml/2006/main">
        <w:t xml:space="preserve">Đền tạm được dựng lên vào năm thứ hai trong cuộc hành trình của dân Y-sơ-ra-ên.</w:t>
      </w:r>
    </w:p>
    <w:p/>
    <w:p>
      <w:r xmlns:w="http://schemas.openxmlformats.org/wordprocessingml/2006/main">
        <w:t xml:space="preserve">1. Tầm quan trọng của sự trung thành trong sự vâng lời</w:t>
      </w:r>
    </w:p>
    <w:p/>
    <w:p>
      <w:r xmlns:w="http://schemas.openxmlformats.org/wordprocessingml/2006/main">
        <w:t xml:space="preserve">2. Tuân theo mệnh lệnh của Chúa bất chấp hoàn cảnh khó khăn</w:t>
      </w:r>
    </w:p>
    <w:p/>
    <w:p>
      <w:r xmlns:w="http://schemas.openxmlformats.org/wordprocessingml/2006/main">
        <w:t xml:space="preserve">1. Dân số 9:15-23</w:t>
      </w:r>
    </w:p>
    <w:p/>
    <w:p>
      <w:r xmlns:w="http://schemas.openxmlformats.org/wordprocessingml/2006/main">
        <w:t xml:space="preserve">2. Hê-bơ-rơ 11:8-12</w:t>
      </w:r>
    </w:p>
    <w:p/>
    <w:p>
      <w:r xmlns:w="http://schemas.openxmlformats.org/wordprocessingml/2006/main">
        <w:t xml:space="preserve">Xuất Ê-díp-tô Ký 40:18 Môi-se dựng đền tạm, đóng các lỗ trụ, đóng ván, xà ngang và dựng các cây cột.</w:t>
      </w:r>
    </w:p>
    <w:p/>
    <w:p>
      <w:r xmlns:w="http://schemas.openxmlformats.org/wordprocessingml/2006/main">
        <w:t xml:space="preserve">Môi-se đã dựng đền tạm như Chúa đã truyền dặn.</w:t>
      </w:r>
    </w:p>
    <w:p/>
    <w:p>
      <w:r xmlns:w="http://schemas.openxmlformats.org/wordprocessingml/2006/main">
        <w:t xml:space="preserve">1: Chúng ta phải tuân theo mệnh lệnh của Chúa với đức tin và sự siêng năng.</w:t>
      </w:r>
    </w:p>
    <w:p/>
    <w:p>
      <w:r xmlns:w="http://schemas.openxmlformats.org/wordprocessingml/2006/main">
        <w:t xml:space="preserve">2: Cuộc sống của chúng ta phải được xây dựng trên nền tảng của ý Chúa.</w:t>
      </w:r>
    </w:p>
    <w:p/>
    <w:p>
      <w:r xmlns:w="http://schemas.openxmlformats.org/wordprocessingml/2006/main">
        <w:t xml:space="preserve">1: John 14:15 - "Nếu bạn yêu mến tôi, bạn sẽ giữ các điều răn của tôi."</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Xuất Ê-díp-tô ký 40:19 Người trải lều ra trên đền tạm, rồi trải tấm bạt che lều lên trên; như Đức Giê-hô-va đã truyền dặn Môi-se.</w:t>
      </w:r>
    </w:p>
    <w:p/>
    <w:p>
      <w:r xmlns:w="http://schemas.openxmlformats.org/wordprocessingml/2006/main">
        <w:t xml:space="preserve">Môi-se vâng lệnh CHÚA, trải lều lên trên đền tạm và phủ tấm bạt che lều lên trên.</w:t>
      </w:r>
    </w:p>
    <w:p/>
    <w:p>
      <w:r xmlns:w="http://schemas.openxmlformats.org/wordprocessingml/2006/main">
        <w:t xml:space="preserve">1. Vâng theo mệnh lệnh của Chúa mang lại phước lành</w:t>
      </w:r>
    </w:p>
    <w:p/>
    <w:p>
      <w:r xmlns:w="http://schemas.openxmlformats.org/wordprocessingml/2006/main">
        <w:t xml:space="preserve">2. Hành động vâng lời Chúa là cần thiết</w:t>
      </w:r>
    </w:p>
    <w:p/>
    <w:p>
      <w:r xmlns:w="http://schemas.openxmlformats.org/wordprocessingml/2006/main">
        <w:t xml:space="preserve">1. Gia-cơ 4:17 - Vậy ai biết điều phải làm mà không làm thì phạm tội.</w:t>
      </w:r>
    </w:p>
    <w:p/>
    <w:p>
      <w:r xmlns:w="http://schemas.openxmlformats.org/wordprocessingml/2006/main">
        <w:t xml:space="preserve">2. Ma-thi-ơ 7:21 - Không phải ai nói với Ta: Lạy Chúa, Lạy Chúa, đều sẽ được vào Nước Trời, nhưng chỉ những ai làm theo ý Cha Ta, Đấng ngự trên trời.</w:t>
      </w:r>
    </w:p>
    <w:p/>
    <w:p>
      <w:r xmlns:w="http://schemas.openxmlformats.org/wordprocessingml/2006/main">
        <w:t xml:space="preserve">Xuất Ê-díp-tô ký 40:20 Người lấy bảng chứng vào trong hòm, cắm đòn khiêng vào hòm, rồi đặt nắp xá tội lên trên hòm.</w:t>
      </w:r>
    </w:p>
    <w:p/>
    <w:p>
      <w:r xmlns:w="http://schemas.openxmlformats.org/wordprocessingml/2006/main">
        <w:t xml:space="preserve">Hòm Giao Ước được đặt trong Đền Tạm, bên trong có Chứng Tích và Ghế Xót Thương.</w:t>
      </w:r>
    </w:p>
    <w:p/>
    <w:p>
      <w:r xmlns:w="http://schemas.openxmlformats.org/wordprocessingml/2006/main">
        <w:t xml:space="preserve">1. Sức mạnh của Hòm Giao Ước</w:t>
      </w:r>
    </w:p>
    <w:p/>
    <w:p>
      <w:r xmlns:w="http://schemas.openxmlformats.org/wordprocessingml/2006/main">
        <w:t xml:space="preserve">2. Tầm quan trọng của Đền tạm</w:t>
      </w:r>
    </w:p>
    <w:p/>
    <w:p>
      <w:r xmlns:w="http://schemas.openxmlformats.org/wordprocessingml/2006/main">
        <w:t xml:space="preserve">1. Hê-bơ-rơ 9:4-5, “có lư hương bằng vàng, hòm giao ước bọc vàng chung quanh, bên trong có bình vàng đựng ma-na, cây gậy đã nẩy chồi của A-rôn, và các bảng giao ước; "</w:t>
      </w:r>
    </w:p>
    <w:p/>
    <w:p>
      <w:r xmlns:w="http://schemas.openxmlformats.org/wordprocessingml/2006/main">
        <w:t xml:space="preserve">2. Xuất Ê-díp-tô Ký 25:10-16, “Người ta sẽ làm một chiếc hòm bằng gỗ si-tim: bề dài hai thước rưỡi, chiều rộng một thước rưỡi và chiều cao một thước rưỡi. . Ngươi hãy dát vàng ròng bên trong và bên ngoài, làm một vương miện bằng vàng chung quanh, rồi đúc bốn cái khoen bằng vàng, gắn vào bốn góc; bên này có hai cái khoen, bên kia có hai cái khoen. Ngươi sẽ làm những cây đòn bằng gỗ si-tim, bọc vàng, rồi xỏ những đòn đó vào khoen ở hai bên. hòm, để hòm có thể được khiêng theo họ. Các đòn khiêng sẽ ở trong khoen hòm, chúng sẽ không được tháo ra khỏi hòm. Và ngươi hãy để vào hòm lời chứng mà ta sẽ ban cho ngươi.”</w:t>
      </w:r>
    </w:p>
    <w:p/>
    <w:p>
      <w:r xmlns:w="http://schemas.openxmlformats.org/wordprocessingml/2006/main">
        <w:t xml:space="preserve">Xuất Ê-díp-tô Ký 40:21 Người đem hòm vào trong đền tạm, dựng màn che và che hòm bảng chứng; như Đức Giê-hô-va đã truyền dặn Môi-se.</w:t>
      </w:r>
    </w:p>
    <w:p/>
    <w:p>
      <w:r xmlns:w="http://schemas.openxmlformats.org/wordprocessingml/2006/main">
        <w:t xml:space="preserve">Môi-se dựng Rương Chứng Ước trong Đền Tạm theo chỉ thị của Đức Giê-hô-va.</w:t>
      </w:r>
    </w:p>
    <w:p/>
    <w:p>
      <w:r xmlns:w="http://schemas.openxmlformats.org/wordprocessingml/2006/main">
        <w:t xml:space="preserve">1. Làm Theo Sự Chỉ Dẫn Của Chúa - Vâng Lời Chúa Trong Mọi Sự</w:t>
      </w:r>
    </w:p>
    <w:p/>
    <w:p>
      <w:r xmlns:w="http://schemas.openxmlformats.org/wordprocessingml/2006/main">
        <w:t xml:space="preserve">2. Ý Nghĩa Của Đền Tạm - Hiểu Ý Nghĩa Đằng Sau Thiết Kế</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 Phục truyền luật lệ ký 6:4-7 - Hãy yêu mến Chúa là Thiên Chúa của bạn hết lòng, hết linh hồn và hết sức lực của bạn.</w:t>
      </w:r>
    </w:p>
    <w:p/>
    <w:p>
      <w:r xmlns:w="http://schemas.openxmlformats.org/wordprocessingml/2006/main">
        <w:t xml:space="preserve">Xuất Ê-díp-tô Ký 40:22 Người đặt cái bàn trong hội mạc, về phía bắc của đền tạm, không có màn.</w:t>
      </w:r>
    </w:p>
    <w:p/>
    <w:p>
      <w:r xmlns:w="http://schemas.openxmlformats.org/wordprocessingml/2006/main">
        <w:t xml:space="preserve">Môi-se đặt bàn bánh trần thiết trong lều hội thánh, nằm ở phía bắc của đền tạm.</w:t>
      </w:r>
    </w:p>
    <w:p/>
    <w:p>
      <w:r xmlns:w="http://schemas.openxmlformats.org/wordprocessingml/2006/main">
        <w:t xml:space="preserve">1. Sự tiếp trợ của Chúa trong đồng vắng: Tìm kiếm sức mạnh và niềm an ủi trong lúc cần thiết</w:t>
      </w:r>
    </w:p>
    <w:p/>
    <w:p>
      <w:r xmlns:w="http://schemas.openxmlformats.org/wordprocessingml/2006/main">
        <w:t xml:space="preserve">2. Sự Cần Thiết Phải Vâng Lời: Hiểu Tầm Quan Trọng Của Việc Tuân Theo Điều Răn Của Chúa</w:t>
      </w:r>
    </w:p>
    <w:p/>
    <w:p>
      <w:r xmlns:w="http://schemas.openxmlformats.org/wordprocessingml/2006/main">
        <w:t xml:space="preserve">1. Ma-thi-ơ 6:11-13 – Xin Cha cho chúng con hôm nay lương thực hằng ngày</w:t>
      </w:r>
    </w:p>
    <w:p/>
    <w:p>
      <w:r xmlns:w="http://schemas.openxmlformats.org/wordprocessingml/2006/main">
        <w:t xml:space="preserve">2. Lê-vi Ký 24:5-9 - Bánh Hiện Diện và Ý Nghĩa của Nó</w:t>
      </w:r>
    </w:p>
    <w:p/>
    <w:p>
      <w:r xmlns:w="http://schemas.openxmlformats.org/wordprocessingml/2006/main">
        <w:t xml:space="preserve">Xuất Ai-cập 40:23 Người đặt bánh lên trên trước mặt Đức Giê-hô-va; như Đức Giê-hô-va đã truyền cho Môi-se.</w:t>
      </w:r>
    </w:p>
    <w:p/>
    <w:p>
      <w:r xmlns:w="http://schemas.openxmlformats.org/wordprocessingml/2006/main">
        <w:t xml:space="preserve">Môsê dọn bánh cho Chúa theo lệnh truyền của Chúa.</w:t>
      </w:r>
    </w:p>
    <w:p/>
    <w:p>
      <w:r xmlns:w="http://schemas.openxmlformats.org/wordprocessingml/2006/main">
        <w:t xml:space="preserve">1: Chúng ta nên cố gắng tuân theo các điều răn của Chúa trong mọi việc chúng ta làm.</w:t>
      </w:r>
    </w:p>
    <w:p/>
    <w:p>
      <w:r xmlns:w="http://schemas.openxmlformats.org/wordprocessingml/2006/main">
        <w:t xml:space="preserve">2: Chúng ta phải siêng năng làm theo sự hướng dẫn của Chúa ngay cả trong những công việc nhỏ nhất.</w:t>
      </w:r>
    </w:p>
    <w:p/>
    <w:p>
      <w:r xmlns:w="http://schemas.openxmlformats.org/wordprocessingml/2006/main">
        <w:t xml:space="preserve">1: Giăng 14:15, “Nếu các ngươi yêu mến ta, thì giữ các điều răn ta.”</w:t>
      </w:r>
    </w:p>
    <w:p/>
    <w:p>
      <w:r xmlns:w="http://schemas.openxmlformats.org/wordprocessingml/2006/main">
        <w:t xml:space="preserve">2: Gia-cơ 1:22-25,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Xuất Ê-díp-tô Ký 40:24 Người đặt chân đèn trong hội mạc, đối diện với bàn, về phía nam của đền tạm.</w:t>
      </w:r>
    </w:p>
    <w:p/>
    <w:p>
      <w:r xmlns:w="http://schemas.openxmlformats.org/wordprocessingml/2006/main">
        <w:t xml:space="preserve">Đức Chúa Trời truyền cho Môi-se đặt chân đèn trong lều hội chúng, đối diện với cái bàn, ở phía nam của đền tạm.</w:t>
      </w:r>
    </w:p>
    <w:p/>
    <w:p>
      <w:r xmlns:w="http://schemas.openxmlformats.org/wordprocessingml/2006/main">
        <w:t xml:space="preserve">1. Mệnh lệnh của Chúa phải được tuân theo một cách trung thành</w:t>
      </w:r>
    </w:p>
    <w:p/>
    <w:p>
      <w:r xmlns:w="http://schemas.openxmlformats.org/wordprocessingml/2006/main">
        <w:t xml:space="preserve">2. Tầm quan trọng của việc vâng theo lời Chúa</w:t>
      </w:r>
    </w:p>
    <w:p/>
    <w:p>
      <w:r xmlns:w="http://schemas.openxmlformats.org/wordprocessingml/2006/main">
        <w:t xml:space="preserve">1. Phục truyền luật lệ ký 5:32-33 - Vậy ngươi phải cẩn thận làm theo điều Giê-hô-va Đức Chúa Trời ngươi đã truyền dặn ngươi. Bạn không được quay sang bên phải hoặc bên trái. Anh em phải đi theo con đường mà Giê-hô-va Đức Chúa Trời của anh em đã truyền cho anh em, để anh em được sống và được mọi điều tốt lành, và được sống lâu trên đất mà anh em sẽ chiếm hữu.</w:t>
      </w:r>
    </w:p>
    <w:p/>
    <w:p>
      <w:r xmlns:w="http://schemas.openxmlformats.org/wordprocessingml/2006/main">
        <w:t xml:space="preserve">2. Ma-thi-ơ 7:21-22 - Không phải ai nói với Ta: Lạy Chúa, Lạy Chúa, đều sẽ được vào Nước Trời, nhưng chỉ những ai làm theo ý Cha Ta, Đấng ngự trên trời. Vào ngày đó, nhiều người sẽ thưa với tôi: Lạy Chúa, lạy Chúa, chúng tôi há chẳng nhân danh Chúa mà nói tiên tri, nhân danh Chúa mà trừ quỷ và làm nhiều việc quyền năng sao?</w:t>
      </w:r>
    </w:p>
    <w:p/>
    <w:p>
      <w:r xmlns:w="http://schemas.openxmlformats.org/wordprocessingml/2006/main">
        <w:t xml:space="preserve">Xuất Ê-díp-tô ký 40:25 Người thắp đèn trước mặt Đức Giê-hô-va; như Đức Giê-hô-va đã truyền dặn Môi-se.</w:t>
      </w:r>
    </w:p>
    <w:p/>
    <w:p>
      <w:r xmlns:w="http://schemas.openxmlformats.org/wordprocessingml/2006/main">
        <w:t xml:space="preserve">Môi-se thắp đèn trong đền tạm theo lệnh Chúa.</w:t>
      </w:r>
    </w:p>
    <w:p/>
    <w:p>
      <w:r xmlns:w="http://schemas.openxmlformats.org/wordprocessingml/2006/main">
        <w:t xml:space="preserve">1. Làm theo ý Chúa: Gương mẫu của Môsê</w:t>
      </w:r>
    </w:p>
    <w:p/>
    <w:p>
      <w:r xmlns:w="http://schemas.openxmlformats.org/wordprocessingml/2006/main">
        <w:t xml:space="preserve">2. Vâng Lời Chúa: Phước Lành Của Sự Vâng Lời</w:t>
      </w:r>
    </w:p>
    <w:p/>
    <w:p>
      <w:r xmlns:w="http://schemas.openxmlformats.org/wordprocessingml/2006/main">
        <w:t xml:space="preserve">1. Giăng 15:14 - "Các bạn là bạn của tôi nếu bạn làm theo những gì tôi truyền cho bạn."</w:t>
      </w:r>
    </w:p>
    <w:p/>
    <w:p>
      <w:r xmlns:w="http://schemas.openxmlformats.org/wordprocessingml/2006/main">
        <w:t xml:space="preserve">2. Exodus 15:26 - "Nếu bạn vâng lời Chúa là Thiên Chúa của bạn và cẩn thận tuân giữ mọi mệnh lệnh của Ngài mà tôi truyền cho bạn ngày hôm nay, Ngài sẽ ban cho bạn một vị trí danh dự giữa tất cả các quốc gia trên trái đất."</w:t>
      </w:r>
    </w:p>
    <w:p/>
    <w:p>
      <w:r xmlns:w="http://schemas.openxmlformats.org/wordprocessingml/2006/main">
        <w:t xml:space="preserve">Xuất Ê-díp-tô ký 40:26 Người đặt bàn thờ bằng vàng trong hội mạc trước bức màn.</w:t>
      </w:r>
    </w:p>
    <w:p/>
    <w:p>
      <w:r xmlns:w="http://schemas.openxmlformats.org/wordprocessingml/2006/main">
        <w:t xml:space="preserve">Bàn thờ bằng vàng được đặt trong lều hội thánh, trước bức màn.</w:t>
      </w:r>
    </w:p>
    <w:p/>
    <w:p>
      <w:r xmlns:w="http://schemas.openxmlformats.org/wordprocessingml/2006/main">
        <w:t xml:space="preserve">1. Sự Hiện Diện của Chúa Đòi Hỏi Sự Hy Sinh - Tầm quan trọng của việc hy sinh vì sự hiện diện của Chúa.</w:t>
      </w:r>
    </w:p>
    <w:p/>
    <w:p>
      <w:r xmlns:w="http://schemas.openxmlformats.org/wordprocessingml/2006/main">
        <w:t xml:space="preserve">2. Khiêm nhường trước Chúa - Cần phải đến trước Chúa với lòng khiêm nhường và tôn trọng.</w:t>
      </w:r>
    </w:p>
    <w:p/>
    <w:p>
      <w:r xmlns:w="http://schemas.openxmlformats.org/wordprocessingml/2006/main">
        <w:t xml:space="preserve">1. Lê-vi Ký 1:2-17 – Những quy định về việc dâng của lễ cho Chúa.</w:t>
      </w:r>
    </w:p>
    <w:p/>
    <w:p>
      <w:r xmlns:w="http://schemas.openxmlformats.org/wordprocessingml/2006/main">
        <w:t xml:space="preserve">2. Hê-bơ-rơ 10:19-22 - Đến gần Đức Chúa Trời nhờ đức tin chân thành trong lòng.</w:t>
      </w:r>
    </w:p>
    <w:p/>
    <w:p>
      <w:r xmlns:w="http://schemas.openxmlformats.org/wordprocessingml/2006/main">
        <w:t xml:space="preserve">Xuất Ai-cập 40:27 Người đốt hương thơm trên đó; như Đức Giê-hô-va đã truyền dặn Môi-se.</w:t>
      </w:r>
    </w:p>
    <w:p/>
    <w:p>
      <w:r xmlns:w="http://schemas.openxmlformats.org/wordprocessingml/2006/main">
        <w:t xml:space="preserve">Môi-se đốt hương thơm theo lệnh Chúa.</w:t>
      </w:r>
    </w:p>
    <w:p/>
    <w:p>
      <w:r xmlns:w="http://schemas.openxmlformats.org/wordprocessingml/2006/main">
        <w:t xml:space="preserve">1. Tin Cậy Chúa Trong Mọi Hoàn Cảnh</w:t>
      </w:r>
    </w:p>
    <w:p/>
    <w:p>
      <w:r xmlns:w="http://schemas.openxmlformats.org/wordprocessingml/2006/main">
        <w:t xml:space="preserve">2. Tuân theo mệnh lệnh của Chúa</w:t>
      </w:r>
    </w:p>
    <w:p/>
    <w:p>
      <w:r xmlns:w="http://schemas.openxmlformats.org/wordprocessingml/2006/main">
        <w:t xml:space="preserve">1. Xuất Ê-díp-tô Ký 40:27 - "Người đốt hương thơm trên đó, y như Đức Giê-hô-va đã phán dặn Môi-se."</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Xuất Ê-díp-tô Ký 40:28 Ông dựng bức màn nơi cửa đền tạm.</w:t>
      </w:r>
    </w:p>
    <w:p/>
    <w:p>
      <w:r xmlns:w="http://schemas.openxmlformats.org/wordprocessingml/2006/main">
        <w:t xml:space="preserve">Môi-se dựng một bức màn ở lối vào đền tạm.</w:t>
      </w:r>
    </w:p>
    <w:p/>
    <w:p>
      <w:r xmlns:w="http://schemas.openxmlformats.org/wordprocessingml/2006/main">
        <w:t xml:space="preserve">1. Sức mạnh của sự chủ động - Xuất Ai Cập 40:28</w:t>
      </w:r>
    </w:p>
    <w:p/>
    <w:p>
      <w:r xmlns:w="http://schemas.openxmlformats.org/wordprocessingml/2006/main">
        <w:t xml:space="preserve">2. Ý nghĩa của Đền tạm - Xuất Ê-díp-tô ký 40:28</w:t>
      </w:r>
    </w:p>
    <w:p/>
    <w:p>
      <w:r xmlns:w="http://schemas.openxmlformats.org/wordprocessingml/2006/main">
        <w:t xml:space="preserve">1. Hê-bơ-rơ 9:2-3 - "Vì một cái lều đã được chuẩn bị sẵn, phần thứ nhất có chân đèn, bàn và bánh trần thiết. Phía sau bức màn thứ hai là phần thứ hai gọi là Nơi Chí Thánh. "</w:t>
      </w:r>
    </w:p>
    <w:p/>
    <w:p>
      <w:r xmlns:w="http://schemas.openxmlformats.org/wordprocessingml/2006/main">
        <w:t xml:space="preserve">2. Xuất Ê-díp-tô Ký 25:8 - "Họ hãy làm cho ta một nơi thánh, để ta ở giữa họ. Mọi điều ta chỉ cho ngươi về kiểu dáng của đền tạm và mọi đồ đạc trong đó, thì ngươi hãy làm như vậy. "</w:t>
      </w:r>
    </w:p>
    <w:p/>
    <w:p>
      <w:r xmlns:w="http://schemas.openxmlformats.org/wordprocessingml/2006/main">
        <w:t xml:space="preserve">Xuất Ê-díp-tô Ký 40:29 Người để bàn thờ dâng của lễ thiêu nơi cửa đền tạm, rồi dâng của lễ thiêu và của lễ chay trên đó; như Đức Giê-hô-va đã truyền dặn Môi-se.</w:t>
      </w:r>
    </w:p>
    <w:p/>
    <w:p>
      <w:r xmlns:w="http://schemas.openxmlformats.org/wordprocessingml/2006/main">
        <w:t xml:space="preserve">Môi-se vâng theo mệnh lệnh của Chúa và dựng bàn thờ dâng của lễ thiêu ở lối vào Đền Tạm.</w:t>
      </w:r>
    </w:p>
    <w:p/>
    <w:p>
      <w:r xmlns:w="http://schemas.openxmlformats.org/wordprocessingml/2006/main">
        <w:t xml:space="preserve">1. Sự Vâng Phục: Sức Mạnh Thực Hiện Thánh Ý Chúa</w:t>
      </w:r>
    </w:p>
    <w:p/>
    <w:p>
      <w:r xmlns:w="http://schemas.openxmlformats.org/wordprocessingml/2006/main">
        <w:t xml:space="preserve">2. Của lễ hy sinh: chuộc tội bằng của lễ thiêu</w:t>
      </w:r>
    </w:p>
    <w:p/>
    <w:p>
      <w:r xmlns:w="http://schemas.openxmlformats.org/wordprocessingml/2006/main">
        <w:t xml:space="preserve">1. Giăng 14:15 - "Nếu các ngươi yêu mến ta, hãy giữ các điều răn của ta."</w:t>
      </w:r>
    </w:p>
    <w:p/>
    <w:p>
      <w:r xmlns:w="http://schemas.openxmlformats.org/wordprocessingml/2006/main">
        <w:t xml:space="preserve">2. Lê-vi ký 1:1-13 - "Chúa gọi Môi-se và phán với ông từ Lều Hội Kiến rằng: Hãy nói với dân Y-sơ-ra-ên và nói với họ khi có ai trong các ngươi dâng lễ vật cho Chúa, ngươi sẽ dâng lễ vật bằng bò hoặc từ bầy gia súc.”</w:t>
      </w:r>
    </w:p>
    <w:p/>
    <w:p>
      <w:r xmlns:w="http://schemas.openxmlformats.org/wordprocessingml/2006/main">
        <w:t xml:space="preserve">Xuất Ê-díp-tô Ký 40:30 Người đặt cái thùng giữa hội mạc và bàn thờ, rồi đổ nước vào đó để rửa sạch.</w:t>
      </w:r>
    </w:p>
    <w:p/>
    <w:p>
      <w:r xmlns:w="http://schemas.openxmlformats.org/wordprocessingml/2006/main">
        <w:t xml:space="preserve">Môi-se đặt một chậu nước giữa đền tạm và bàn thờ để rửa sạch.</w:t>
      </w:r>
    </w:p>
    <w:p/>
    <w:p>
      <w:r xmlns:w="http://schemas.openxmlformats.org/wordprocessingml/2006/main">
        <w:t xml:space="preserve">1. Ý nghĩa của việc tắm rửa- xem xét biểu tượng và tầm quan trọng của việc tắm rửa như được mô tả trong Xuất Ê-díp-tô ký 40:30.</w:t>
      </w:r>
    </w:p>
    <w:p/>
    <w:p>
      <w:r xmlns:w="http://schemas.openxmlformats.org/wordprocessingml/2006/main">
        <w:t xml:space="preserve">2. Làm sạch và thanh lọc - suy ngẫm về cách sử dụng nước để làm sạch và thanh lọc chúng ta cả về tinh thần và thể chất.</w:t>
      </w:r>
    </w:p>
    <w:p/>
    <w:p>
      <w:r xmlns:w="http://schemas.openxmlformats.org/wordprocessingml/2006/main">
        <w:t xml:space="preserve">1. Thi Thiên 51:2 Hãy rửa sạch tội lỗi tôi và tẩy sạch tội lỗi tôi.</w:t>
      </w:r>
    </w:p>
    <w:p/>
    <w:p>
      <w:r xmlns:w="http://schemas.openxmlformats.org/wordprocessingml/2006/main">
        <w:t xml:space="preserve">2. Giăng 13:10 Đức Giê-su bảo: Ai đã được rửa sạch chỉ cần rửa chân là được sạch hoàn toàn.</w:t>
      </w:r>
    </w:p>
    <w:p/>
    <w:p>
      <w:r xmlns:w="http://schemas.openxmlformats.org/wordprocessingml/2006/main">
        <w:t xml:space="preserve">Xuất Ê-díp-tô Ký 40:31 Môi-se, A-rôn và các con trai người rửa tay chân tại đó.</w:t>
      </w:r>
    </w:p>
    <w:p/>
    <w:p>
      <w:r xmlns:w="http://schemas.openxmlformats.org/wordprocessingml/2006/main">
        <w:t xml:space="preserve">Môi-se và A-rôn cùng với các con trai của họ rửa tay chân như một dấu hiệu vâng phục Đức Chúa Trời.</w:t>
      </w:r>
    </w:p>
    <w:p/>
    <w:p>
      <w:r xmlns:w="http://schemas.openxmlformats.org/wordprocessingml/2006/main">
        <w:t xml:space="preserve">1: Chúng ta phải vâng phục Chúa nếu muốn nhận được phước lành của Ngài.</w:t>
      </w:r>
    </w:p>
    <w:p/>
    <w:p>
      <w:r xmlns:w="http://schemas.openxmlformats.org/wordprocessingml/2006/main">
        <w:t xml:space="preserve">2: Rửa tay chân tượng trưng cho sự cam kết phục vụ Thiên Chúa của chúng ta.</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Giăng 13:5-8 - Sau đó, Đức Giê-su đổ nước vào chậu, bắt đầu rửa chân cho các môn đệ và lấy khăn quấn quanh người mà lau.</w:t>
      </w:r>
    </w:p>
    <w:p/>
    <w:p>
      <w:r xmlns:w="http://schemas.openxmlformats.org/wordprocessingml/2006/main">
        <w:t xml:space="preserve">Xuất Ai-cập 40:32 Khi vào hội mạc và đến gần bàn thờ, họ rửa sạch; như Đức Giê-hô-va đã truyền dặn Môi-se.</w:t>
      </w:r>
    </w:p>
    <w:p/>
    <w:p>
      <w:r xmlns:w="http://schemas.openxmlformats.org/wordprocessingml/2006/main">
        <w:t xml:space="preserve">Môi-se truyền lệnh cho dân Y-sơ-ra-ên phải tắm rửa khi vào Lều Hội Kiến và khi đến gần bàn thờ.</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vâng phục trong cuộc sống chúng ta.</w:t>
      </w:r>
    </w:p>
    <w:p/>
    <w:p>
      <w:r xmlns:w="http://schemas.openxmlformats.org/wordprocessingml/2006/main">
        <w:t xml:space="preserve">1) Ma-thi-ơ 7:21-23 Không phải ai nói với Ta: Lạy Chúa, Lạy Chúa, đều sẽ được vào Nước Trời, nhưng là người làm theo ý Cha Ta, Đấng ngự trên trời.</w:t>
      </w:r>
    </w:p>
    <w:p/>
    <w:p>
      <w:r xmlns:w="http://schemas.openxmlformats.org/wordprocessingml/2006/main">
        <w:t xml:space="preserve">2) 1 Giăng 2:3-6 Chúng ta biết rằng chúng ta đã nhận biết Ngài nếu chúng ta tuân giữ các điều răn của Ngài. Ai nói tôi biết Ngài mà không tuân giữ các điều răn của Ngài là kẻ nói dối, và lẽ thật không ở trong người ấy.</w:t>
      </w:r>
    </w:p>
    <w:p/>
    <w:p>
      <w:r xmlns:w="http://schemas.openxmlformats.org/wordprocessingml/2006/main">
        <w:t xml:space="preserve">Xuất Ê-díp-tô Ký 40:33 Ông dựng hành lang chung quanh đền tạm và bàn thờ, rồi treo rèm cổng hành lang. Vậy là Môi-se đã hoàn thành công việc.</w:t>
      </w:r>
    </w:p>
    <w:p/>
    <w:p>
      <w:r xmlns:w="http://schemas.openxmlformats.org/wordprocessingml/2006/main">
        <w:t xml:space="preserve">Môi-se hoàn tất công việc chuẩn bị hành lang và đền tạm của Chúa cùng bàn thờ và cổng hành lang.</w:t>
      </w:r>
    </w:p>
    <w:p/>
    <w:p>
      <w:r xmlns:w="http://schemas.openxmlformats.org/wordprocessingml/2006/main">
        <w:t xml:space="preserve">1. Công trình Thánh của Môi-se: Hoàn tất Đền Tạm của Chúa</w:t>
      </w:r>
    </w:p>
    <w:p/>
    <w:p>
      <w:r xmlns:w="http://schemas.openxmlformats.org/wordprocessingml/2006/main">
        <w:t xml:space="preserve">2. Sống một cuộc đời phục vụ: Gương mẫu của Môi-se</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Xuất Ai Cập 25:8 - Họ hãy làm cho Ta một nơi thánh để Ta ngự giữa họ.</w:t>
      </w:r>
    </w:p>
    <w:p/>
    <w:p>
      <w:r xmlns:w="http://schemas.openxmlformats.org/wordprocessingml/2006/main">
        <w:t xml:space="preserve">Xuất Ê-díp-tô Ký 40:34 Bấy giờ có mây che phủ hội mạc, vinh quang của Đức Giê-hô-va tràn ngập đền tạm.</w:t>
      </w:r>
    </w:p>
    <w:p/>
    <w:p>
      <w:r xmlns:w="http://schemas.openxmlformats.org/wordprocessingml/2006/main">
        <w:t xml:space="preserve">Vinh quang của Đức Giê-hô-va tràn ngập đền tạm sau khi mây che phủ lều hội chúng.</w:t>
      </w:r>
    </w:p>
    <w:p/>
    <w:p>
      <w:r xmlns:w="http://schemas.openxmlformats.org/wordprocessingml/2006/main">
        <w:t xml:space="preserve">1. Sự hiện diện của Chúa sắp xảy ra: Nhận ra vinh quang của Chúa trong cuộc đời chúng ta.</w:t>
      </w:r>
    </w:p>
    <w:p/>
    <w:p>
      <w:r xmlns:w="http://schemas.openxmlformats.org/wordprocessingml/2006/main">
        <w:t xml:space="preserve">2. Đám mây vinh quang: Cảm nghiệm sự hiện diện của Chúa trong thế giới của chúng ta.</w:t>
      </w:r>
    </w:p>
    <w:p/>
    <w:p>
      <w:r xmlns:w="http://schemas.openxmlformats.org/wordprocessingml/2006/main">
        <w:t xml:space="preserve">1. Ê-sai 60:19-20 - Mặt trời sẽ không còn là ánh sáng của bạn ban ngày nữa, ánh sáng của mặt trăng cũng sẽ không chiếu sáng bạn nữa, vì Chúa sẽ là ánh sáng đời đời của bạn, và Đức Chúa Trời của bạn sẽ là vinh quang của bạn. Mặt trời của bạn sẽ không lặn nữa, mặt trăng của bạn sẽ không còn lặn nữa; vì Chúa sẽ là ánh sáng đời đời của bạn, và những ngày tang tóc của bạn sẽ chấm dứt.</w:t>
      </w:r>
    </w:p>
    <w:p/>
    <w:p>
      <w:r xmlns:w="http://schemas.openxmlformats.org/wordprocessingml/2006/main">
        <w:t xml:space="preserve">2. Ê-xê-chi-ên 43:1-5 - Rồi người đem tôi đến cổng, tức là cổng hướng về phía đông. Và kìa, vinh quang của Thiên Chúa Israel đến từ con đường phía đông. Tiếng Ngài như tiếng nước lớn; và trái đất chiếu sáng vinh quang của Ngài. Và nó giống như khải tượng mà tôi đã thấy giống như khải tượng tôi đã thấy khi tôi đến để tiêu diệt thành phố. Những khải tượng giống như khải tượng tôi đã thấy bên sông Chebar; và tôi ngã sấp mặt. Vinh quang của Đức Giê-hô-va vào trong đền thờ qua cổng hướng về phía đông. Thánh Linh nâng tôi lên và đem tôi vào hành lang trong; và kìa, vinh quang của Đức Giê-hô-va đầy dẫy đền thờ.</w:t>
      </w:r>
    </w:p>
    <w:p/>
    <w:p>
      <w:r xmlns:w="http://schemas.openxmlformats.org/wordprocessingml/2006/main">
        <w:t xml:space="preserve">Xuất Ê-díp-tô Ký 40:35 Môi-se không thể vào hội mạc vì đám mây ngự trên đó, và vinh quang của Đức Giê-hô-va đầy dẫy đền tạm.</w:t>
      </w:r>
    </w:p>
    <w:p/>
    <w:p>
      <w:r xmlns:w="http://schemas.openxmlformats.org/wordprocessingml/2006/main">
        <w:t xml:space="preserve">Đám mây vinh quang của Chúa tràn ngập đền tạm và Môi-se không thể vào được.</w:t>
      </w:r>
    </w:p>
    <w:p/>
    <w:p>
      <w:r xmlns:w="http://schemas.openxmlformats.org/wordprocessingml/2006/main">
        <w:t xml:space="preserve">1: Vinh quang của Thiên Chúa mạnh mẽ đến nỗi ngay cả ông Môsê cũng không thể vào được.</w:t>
      </w:r>
    </w:p>
    <w:p/>
    <w:p>
      <w:r xmlns:w="http://schemas.openxmlformats.org/wordprocessingml/2006/main">
        <w:t xml:space="preserve">Số 2: Ngay cả trước sự hiện diện của Chúa, chúng ta cũng phải nhớ sống khiêm nhường.</w:t>
      </w:r>
    </w:p>
    <w:p/>
    <w:p>
      <w:r xmlns:w="http://schemas.openxmlformats.org/wordprocessingml/2006/main">
        <w:t xml:space="preserve">1: Ê-sai 6:5 - "Rồi tôi nói: Khốn nạn cho tôi! Tôi chết rồi, vì tôi là người có môi ô uế, ở giữa một dân có môi ô uế; vì mắt tôi đã thấy Vua , Đức Giê-hô-va vạn quân.”</w:t>
      </w:r>
    </w:p>
    <w:p/>
    <w:p>
      <w:r xmlns:w="http://schemas.openxmlformats.org/wordprocessingml/2006/main">
        <w:t xml:space="preserve">2: 1 Phi-e-rơ 5:5-6 - "Cũng vậy, hỡi những người trẻ tuổi, hãy phục tùng người lớn tuổi hơn. Phải, tất cả hãy phục tùng nhau và mặc lấy sự khiêm nhường: vì Đức Chúa Trời chống cự kẻ kiêu ngạo và ban ơn cho kẻ kiêu ngạo." khiêm tốn."</w:t>
      </w:r>
    </w:p>
    <w:p/>
    <w:p>
      <w:r xmlns:w="http://schemas.openxmlformats.org/wordprocessingml/2006/main">
        <w:t xml:space="preserve">Xuất Ê-díp-tô ký 40:36 Khi đám mây bay lên khỏi đền tạm, dân Y-sơ-ra-ên tiếp tục cuộc hành trình của mình:</w:t>
      </w:r>
    </w:p>
    <w:p/>
    <w:p>
      <w:r xmlns:w="http://schemas.openxmlformats.org/wordprocessingml/2006/main">
        <w:t xml:space="preserve">Đám mây của Chúa bay lên khỏi đền tạm và dân Y-sơ-ra-ên tiếp tục hành trình.</w:t>
      </w:r>
    </w:p>
    <w:p/>
    <w:p>
      <w:r xmlns:w="http://schemas.openxmlformats.org/wordprocessingml/2006/main">
        <w:t xml:space="preserve">1. Buông bỏ quá khứ và hướng tới tương lai</w:t>
      </w:r>
    </w:p>
    <w:p/>
    <w:p>
      <w:r xmlns:w="http://schemas.openxmlformats.org/wordprocessingml/2006/main">
        <w:t xml:space="preserve">2. Đồng lòng thực hiện lời hứa của Chúa</w:t>
      </w:r>
    </w:p>
    <w:p/>
    <w:p>
      <w:r xmlns:w="http://schemas.openxmlformats.org/wordprocessingml/2006/main">
        <w:t xml:space="preserve">1. Ê-sai 43:18-19 Chớ nhớ lại việc trước, Cũng đừng nhớ lại việc xưa. Này đây ta sắp làm một việc mới; bây giờ nó bật ra, bạn không nhận thấy sao?</w:t>
      </w:r>
    </w:p>
    <w:p/>
    <w:p>
      <w:r xmlns:w="http://schemas.openxmlformats.org/wordprocessingml/2006/main">
        <w:t xml:space="preserve">2. Thi Thiên 133:1 Kìa, anh em ăn ở hòa thuận nhau thật tốt đẹp thay!</w:t>
      </w:r>
    </w:p>
    <w:p/>
    <w:p>
      <w:r xmlns:w="http://schemas.openxmlformats.org/wordprocessingml/2006/main">
        <w:t xml:space="preserve">Xuất Ê-díp-tô Ký 40:37 Nhưng nếu đám mây không được cất lên, họ sẽ không lên đường cho đến ngày mây được cất lên.</w:t>
      </w:r>
    </w:p>
    <w:p/>
    <w:p>
      <w:r xmlns:w="http://schemas.openxmlformats.org/wordprocessingml/2006/main">
        <w:t xml:space="preserve">Dân Y-sơ-ra-ên đi theo đám mây của Đức Chúa Trời để hướng dẫn họ trong cuộc hành trình.</w:t>
      </w:r>
    </w:p>
    <w:p/>
    <w:p>
      <w:r xmlns:w="http://schemas.openxmlformats.org/wordprocessingml/2006/main">
        <w:t xml:space="preserve">1. Chúa luôn hướng dẫn cuộc đời chúng ta.</w:t>
      </w:r>
    </w:p>
    <w:p/>
    <w:p>
      <w:r xmlns:w="http://schemas.openxmlformats.org/wordprocessingml/2006/main">
        <w:t xml:space="preserve">2. Chúng ta nên tin cậy vào sự hướng dẫn của Chúa trong cuộc đời mình.</w:t>
      </w:r>
    </w:p>
    <w:p/>
    <w:p>
      <w:r xmlns:w="http://schemas.openxmlformats.org/wordprocessingml/2006/main">
        <w:t xml:space="preserve">1. Giăng 10:3-5 – Ngài gọi tên chiên của Ngài và dẫn chúng ra ngoài.</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Xuất Ê-díp-tô ký 40:38 Vì đám mây của Đức Giê-hô-va ngự trên đền tạm vào ban ngày, và lửa ở trên đó vào ban đêm, trước mắt toàn thể nhà Y-sơ-ra-ên trong suốt cuộc hành trình của họ.</w:t>
      </w:r>
    </w:p>
    <w:p/>
    <w:p>
      <w:r xmlns:w="http://schemas.openxmlformats.org/wordprocessingml/2006/main">
        <w:t xml:space="preserve">Đám mây của Chúa là dấu hiệu rõ ràng về sự hiện diện của Ngài, và ở trên đền tạm vào ban ngày và có lửa vào ban đêm, để toàn thể nhà Y-sơ-ra-ên có thể nhìn thấy nó trong chuyến hành trình của họ.</w:t>
      </w:r>
    </w:p>
    <w:p/>
    <w:p>
      <w:r xmlns:w="http://schemas.openxmlformats.org/wordprocessingml/2006/main">
        <w:t xml:space="preserve">1. Sự hiện diện liên tục: Tìm kiếm sự an toàn và an ủi trong lòng thành tín vĩnh cửu của Chúa</w:t>
      </w:r>
    </w:p>
    <w:p/>
    <w:p>
      <w:r xmlns:w="http://schemas.openxmlformats.org/wordprocessingml/2006/main">
        <w:t xml:space="preserve">2. Trụ Lửa: Tình Yêu Thiên Chúa Hướng Dẫn Chúng Ta Trong Hành Trình Đời Sống</w:t>
      </w:r>
    </w:p>
    <w:p/>
    <w:p>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Lê-vi Ký 1 có thể được tóm tắt trong ba đoạn như sau, với những câu được chỉ ra:</w:t>
      </w:r>
    </w:p>
    <w:p/>
    <w:p>
      <w:r xmlns:w="http://schemas.openxmlformats.org/wordprocessingml/2006/main">
        <w:t xml:space="preserve">Đoạn 1: Trong Lê-vi Ký 1:1-9, Đức Chúa Trời phán với Môi-se từ đền tạm và đưa ra những hướng dẫn về lễ thiêu. Ông nêu ra những yêu cầu đối với việc dâng một con vật đực trong đàn hoặc đàn không tì vết làm của lễ thiêu tự nguyện. Người mang lễ vật phải đặt tay lên đầu con vật, tượng trưng cho việc nhận biết và chuyển tội. Sau đó, người ta giết con vật ở lối vào đền tạm trong khi các con trai của Aaron, những thầy tế lễ, rưới máu nó lên tất cả các mặt của bàn thờ.</w:t>
      </w:r>
    </w:p>
    <w:p/>
    <w:p>
      <w:r xmlns:w="http://schemas.openxmlformats.org/wordprocessingml/2006/main">
        <w:t xml:space="preserve">Đoạn 2: Tiếp tục trong Lê-vi ký 1:10-13, hướng dẫn cụ thể được đưa ra về cách dâng lễ vật thiêu từ bầy hoặc chim. Nếu là cừu hay dê thì phải dâng cúng không tì vết. Người mang lễ vật này giết nó ở một bên bàn thờ trong khi các con trai của Aaron rảy máu xung quanh nó. Nếu dâng chim làm lễ vật thì nên mang theo chim gáy hoặc bồ câu.</w:t>
      </w:r>
    </w:p>
    <w:p/>
    <w:p>
      <w:r xmlns:w="http://schemas.openxmlformats.org/wordprocessingml/2006/main">
        <w:t xml:space="preserve">Đoạn 3: Trong Lê-vi Ký 1:14-17, các chi tiết khác được cung cấp về lễ thiêu do những cá nhân không đủ khả năng mua động vật lớn hơn mang đến. Những cá nhân này có quyền lựa chọn tặng chim thay vì chim cu gáy hoặc chim bồ câu làm vật hiến tế. Thầy tế lễ bắt những con chim này dâng lên bàn thờ bằng cách vắt đầu chúng rồi đốt trên bàn thờ dâng của lễ thiêu. Sau đó, linh mục sẽ rút máu của họ ra khỏi cạnh của nó và loại bỏ cây trồng và lông vũ của họ trước khi vứt chúng ra bên ngoài trại.</w:t>
      </w:r>
    </w:p>
    <w:p/>
    <w:p>
      <w:r xmlns:w="http://schemas.openxmlformats.org/wordprocessingml/2006/main">
        <w:t xml:space="preserve">Tóm tắt:</w:t>
      </w:r>
    </w:p>
    <w:p>
      <w:r xmlns:w="http://schemas.openxmlformats.org/wordprocessingml/2006/main">
        <w:t xml:space="preserve">Lê-vi ký 1 trình bày:</w:t>
      </w:r>
    </w:p>
    <w:p>
      <w:r xmlns:w="http://schemas.openxmlformats.org/wordprocessingml/2006/main">
        <w:t xml:space="preserve">Hướng dẫn dâng lễ thiêu tự nguyện;</w:t>
      </w:r>
    </w:p>
    <w:p>
      <w:r xmlns:w="http://schemas.openxmlformats.org/wordprocessingml/2006/main">
        <w:t xml:space="preserve">Lựa chọn động vật đực không tì vết;</w:t>
      </w:r>
    </w:p>
    <w:p>
      <w:r xmlns:w="http://schemas.openxmlformats.org/wordprocessingml/2006/main">
        <w:t xml:space="preserve">Đặt tay lên đầu con vật; xác định và chuyển giao tội lỗi;</w:t>
      </w:r>
    </w:p>
    <w:p>
      <w:r xmlns:w="http://schemas.openxmlformats.org/wordprocessingml/2006/main">
        <w:t xml:space="preserve">Giết mổ động vật ở lối vào đền tạm; rưới máu lên bàn thờ.</w:t>
      </w:r>
    </w:p>
    <w:p/>
    <w:p>
      <w:r xmlns:w="http://schemas.openxmlformats.org/wordprocessingml/2006/main">
        <w:t xml:space="preserve">Hướng dẫn cụ thể về lễ thiêu bằng bầy hoặc chim;</w:t>
      </w:r>
    </w:p>
    <w:p>
      <w:r xmlns:w="http://schemas.openxmlformats.org/wordprocessingml/2006/main">
        <w:t xml:space="preserve">Yêu cầu đối với lễ vật cừu hoặc dê không tì vết;</w:t>
      </w:r>
    </w:p>
    <w:p>
      <w:r xmlns:w="http://schemas.openxmlformats.org/wordprocessingml/2006/main">
        <w:t xml:space="preserve">Giết mổ một bên bàn thờ; rưới máu xung quanh nó;</w:t>
      </w:r>
    </w:p>
    <w:p>
      <w:r xmlns:w="http://schemas.openxmlformats.org/wordprocessingml/2006/main">
        <w:t xml:space="preserve">Tùy chọn mang theo chim cu hoặc chim bồ câu làm lễ vật.</w:t>
      </w:r>
    </w:p>
    <w:p/>
    <w:p>
      <w:r xmlns:w="http://schemas.openxmlformats.org/wordprocessingml/2006/main">
        <w:t xml:space="preserve">Chi tiết về lễ thiêu dành cho người có điều kiện khó khăn;</w:t>
      </w:r>
    </w:p>
    <w:p>
      <w:r xmlns:w="http://schemas.openxmlformats.org/wordprocessingml/2006/main">
        <w:t xml:space="preserve">Dâng chim cu gáy hoặc chim bồ câu làm vật hiến tế;</w:t>
      </w:r>
    </w:p>
    <w:p>
      <w:r xmlns:w="http://schemas.openxmlformats.org/wordprocessingml/2006/main">
        <w:t xml:space="preserve">Các động tác của linh mục: vắt đầu, đốt trên bàn thờ, hút máu;</w:t>
      </w:r>
    </w:p>
    <w:p>
      <w:r xmlns:w="http://schemas.openxmlformats.org/wordprocessingml/2006/main">
        <w:t xml:space="preserve">Loại bỏ cây trồng và lông vũ trước khi vứt bỏ bên ngoài trại.</w:t>
      </w:r>
    </w:p>
    <w:p/>
    <w:p>
      <w:r xmlns:w="http://schemas.openxmlformats.org/wordprocessingml/2006/main">
        <w:t xml:space="preserve">Chương này tập trung vào các quy định xung quanh lễ thiêu như một hình thức thờ cúng ở Y-sơ-ra-ên cổ đại. Đức Chúa Trời đưa ra những chỉ dẫn qua Môi-se về các loại động vật có thể được dâng, nhấn mạnh đến bản chất không tì vết của chúng. Quá trình này bao gồm việc xác định và chuyển giao tội lỗi bằng cách đặt tay lên đầu con vật. Người mang lễ vật có trách nhiệm giết thịt tại cửa đền tạm trong khi linh mục lo việc rảy máu chung quanh bàn thờ. Các hướng dẫn cụ thể được đưa ra cho các loại động vật khác nhau, bao gồm các lựa chọn dành cho những người không đủ khả năng mua động vật lớn hơn để cung cấp chim thay thế. Những nghi lễ này nêu bật cả sự thanh tẩy và lòng sùng kính đối với Thiên Chúa thông qua các hành vi hiến tế.</w:t>
      </w:r>
    </w:p>
    <w:p/>
    <w:p>
      <w:r xmlns:w="http://schemas.openxmlformats.org/wordprocessingml/2006/main">
        <w:t xml:space="preserve">Lê-vi ký 1:1 Đức Giê-hô-va gọi Môi-se và phán với ông từ hội mạc rằng:</w:t>
      </w:r>
    </w:p>
    <w:p/>
    <w:p>
      <w:r xmlns:w="http://schemas.openxmlformats.org/wordprocessingml/2006/main">
        <w:t xml:space="preserve">Chúa gọi Môi-se đến nói chuyện với ông từ hội mạc.</w:t>
      </w:r>
    </w:p>
    <w:p/>
    <w:p>
      <w:r xmlns:w="http://schemas.openxmlformats.org/wordprocessingml/2006/main">
        <w:t xml:space="preserve">1. Chúa kêu gọi chúng ta đến với Ngài, tìm kiếm sự hiện diện và lời khuyên của Ngài.</w:t>
      </w:r>
    </w:p>
    <w:p/>
    <w:p>
      <w:r xmlns:w="http://schemas.openxmlformats.org/wordprocessingml/2006/main">
        <w:t xml:space="preserve">2. Vâng lời Chúa là con đường dẫn đến một cuộc sống vui vẻ, bình an và phước hạnh.</w:t>
      </w:r>
    </w:p>
    <w:p/>
    <w:p>
      <w:r xmlns:w="http://schemas.openxmlformats.org/wordprocessingml/2006/main">
        <w:t xml:space="preserve">1. Thi Thiên 105:4 – Hãy tìm kiếm Chúa và sức mạnh của Ngài; hãy liên tục tìm kiếm sự hiện diện của Ngài!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Lê-vi Ký 1:2 Hãy nói cùng dân Y-sơ-ra-ên rằng: Nếu ai trong các ngươi dâng của-lễ cho Đức Giê-hô-va, thì phải dâng bò, bò và chiên làm của-lễ.</w:t>
      </w:r>
    </w:p>
    <w:p/>
    <w:p>
      <w:r xmlns:w="http://schemas.openxmlformats.org/wordprocessingml/2006/main">
        <w:t xml:space="preserve">Đức Chúa Trời truyền lệnh cho dân Y-sơ-ra-ên mang lễ vật đến cho Đức Giê-hô-va từ gia súc, bầy bò hoặc bầy chiên của họ.</w:t>
      </w:r>
    </w:p>
    <w:p/>
    <w:p>
      <w:r xmlns:w="http://schemas.openxmlformats.org/wordprocessingml/2006/main">
        <w:t xml:space="preserve">1. Mệnh lệnh của Chúa là dâng lễ vật</w:t>
      </w:r>
    </w:p>
    <w:p/>
    <w:p>
      <w:r xmlns:w="http://schemas.openxmlformats.org/wordprocessingml/2006/main">
        <w:t xml:space="preserve">2. Giá trị của việc vâng lời Chúa</w:t>
      </w:r>
    </w:p>
    <w:p/>
    <w:p>
      <w:r xmlns:w="http://schemas.openxmlformats.org/wordprocessingml/2006/main">
        <w:t xml:space="preserve">1. Ê-phê-sô 5:2 Hãy bước đi trong sự yêu thương, như Đấng Christ đã yêu chúng ta, và vì chúng ta phó chính Ngài làm của lễ và của lễ có mùi thơm dâng lên Đức Chúa Trời.</w:t>
      </w:r>
    </w:p>
    <w:p/>
    <w:p>
      <w:r xmlns:w="http://schemas.openxmlformats.org/wordprocessingml/2006/main">
        <w:t xml:space="preserve">2. Thi Thiên 51:17 Của tế lễ Đức Chúa Trời là tâm thần đau thương: Tấm lòng đau khổ thống hối, Hỡi Đức Chúa Trời, Ngài không khinh thường.</w:t>
      </w:r>
    </w:p>
    <w:p/>
    <w:p>
      <w:r xmlns:w="http://schemas.openxmlformats.org/wordprocessingml/2006/main">
        <w:t xml:space="preserve">Lê-vi Ký 1:3 Nếu lễ vật của người đó là của lễ thiêu bằng bò, thì phải dâng một con đực không tì vết: người đó phải tự nguyện dâng nó tại cửa hội mạc trước mặt Đức Giê-hô-va.</w:t>
      </w:r>
    </w:p>
    <w:p/>
    <w:p>
      <w:r xmlns:w="http://schemas.openxmlformats.org/wordprocessingml/2006/main">
        <w:t xml:space="preserve">Của lễ thiêu bằng bò phải được dâng cho Chúa tại cửa hội mạc, và lễ vật phải là con đực không tì vết, do chính người đó tự nguyện dâng.</w:t>
      </w:r>
    </w:p>
    <w:p/>
    <w:p>
      <w:r xmlns:w="http://schemas.openxmlformats.org/wordprocessingml/2006/main">
        <w:t xml:space="preserve">1. Sức Mạnh Của Việc Ban Cho: Tự nguyện dâng sự thờ phượng lên Chúa</w:t>
      </w:r>
    </w:p>
    <w:p/>
    <w:p>
      <w:r xmlns:w="http://schemas.openxmlformats.org/wordprocessingml/2006/main">
        <w:t xml:space="preserve">2. Của lễ hoàn hảo: Những của lễ không tì vết trước mặt Chúa</w:t>
      </w:r>
    </w:p>
    <w:p/>
    <w:p>
      <w:r xmlns:w="http://schemas.openxmlformats.org/wordprocessingml/2006/main">
        <w:t xml:space="preserve">1. Ma-thi-ơ 22:37-39 - Hãy yêu mến Chúa là Đức Chúa Trời của bạn hết lòng, hết linh hồn và hết trí khôn.</w:t>
      </w:r>
    </w:p>
    <w:p/>
    <w:p>
      <w:r xmlns:w="http://schemas.openxmlformats.org/wordprocessingml/2006/main">
        <w:t xml:space="preserve">2. Rô-ma 12:1-2 - Hãy dâng thân thể mình làm của lễ sống, thánh và đẹp lòng Đức Chúa Trời.</w:t>
      </w:r>
    </w:p>
    <w:p/>
    <w:p>
      <w:r xmlns:w="http://schemas.openxmlformats.org/wordprocessingml/2006/main">
        <w:t xml:space="preserve">Lê-vi Ký 1:4 Người sẽ đặt tay mình trên đầu của lễ thiêu; và việc chuộc tội cho anh ta sẽ được chấp nhận.</w:t>
      </w:r>
    </w:p>
    <w:p/>
    <w:p>
      <w:r xmlns:w="http://schemas.openxmlformats.org/wordprocessingml/2006/main">
        <w:t xml:space="preserve">Của lễ thiêu là biểu tượng của sự chuộc tội.</w:t>
      </w:r>
    </w:p>
    <w:p/>
    <w:p>
      <w:r xmlns:w="http://schemas.openxmlformats.org/wordprocessingml/2006/main">
        <w:t xml:space="preserve">Câu 1: Chúng ta được nhắc nhở về tầm quan trọng của sự ăn năn và sự tha thứ qua của lễ thiêu.</w:t>
      </w:r>
    </w:p>
    <w:p/>
    <w:p>
      <w:r xmlns:w="http://schemas.openxmlformats.org/wordprocessingml/2006/main">
        <w:t xml:space="preserve">2: Sự hy sinh của Chúa Giêsu trên thập giá là một ví dụ hoàn hảo về sức mạnh chuộc tội của lễ toàn thiêu.</w:t>
      </w:r>
    </w:p>
    <w:p/>
    <w:p>
      <w:r xmlns:w="http://schemas.openxmlformats.org/wordprocessingml/2006/main">
        <w:t xml:space="preserve">1: Hê-bơ-rơ 9:22 - "Theo luật pháp, hầu hết mọi vật đều được sạch bằng máu, không đổ máu thì không có sự tha thứ."</w:t>
      </w:r>
    </w:p>
    <w:p/>
    <w:p>
      <w:r xmlns:w="http://schemas.openxmlformats.org/wordprocessingml/2006/main">
        <w:t xml:space="preserve">2: Ma-thi-ơ 26:28 - "Vì đây là huyết Ta, huyết của sự giao ước, đổ ra cho nhiều người được tha tội."</w:t>
      </w:r>
    </w:p>
    <w:p/>
    <w:p>
      <w:r xmlns:w="http://schemas.openxmlformats.org/wordprocessingml/2006/main">
        <w:t xml:space="preserve">Lê-vi ký 1:5 Người sẽ giết con bò đực đó trước mặt Đức Giê-hô-va; rồi các thầy tế lễ, con trai A-rôn, sẽ lấy huyết rưới chung quanh bàn thờ ở gần cửa hội mạc.</w:t>
      </w:r>
    </w:p>
    <w:p/>
    <w:p>
      <w:r xmlns:w="http://schemas.openxmlformats.org/wordprocessingml/2006/main">
        <w:t xml:space="preserve">Chúa đòi giết một con bò đực và rưới huyết nó chung quanh bàn thờ.</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Máu Chúa Kitô: Hiểu Về Sự Hy Sinh Cao Cả</w:t>
      </w:r>
    </w:p>
    <w:p/>
    <w:p>
      <w:r xmlns:w="http://schemas.openxmlformats.org/wordprocessingml/2006/main">
        <w:t xml:space="preserve">1. Hê-bơ-rơ 9:22 - "Theo luật pháp, hầu hết mọi vật đều được sạch bằng máu, không đổ máu thì không có sự tha thứ"</w:t>
      </w:r>
    </w:p>
    <w:p/>
    <w:p>
      <w:r xmlns:w="http://schemas.openxmlformats.org/wordprocessingml/2006/main">
        <w:t xml:space="preserve">2. Cô-lô-se 1:20 - "và nhờ Ngài mà hòa giải muôn vật với chính Ngài, dù vật ở dưới đất hay vật trên trời, đã làm nên hòa bình bởi huyết trên thập tự giá Ngài"</w:t>
      </w:r>
    </w:p>
    <w:p/>
    <w:p>
      <w:r xmlns:w="http://schemas.openxmlformats.org/wordprocessingml/2006/main">
        <w:t xml:space="preserve">Lê-vi Ký 1:6 Người ấy sẽ xẻ thịt của lễ thiêu và cắt thành từng miếng.</w:t>
      </w:r>
    </w:p>
    <w:p/>
    <w:p>
      <w:r xmlns:w="http://schemas.openxmlformats.org/wordprocessingml/2006/main">
        <w:t xml:space="preserve">Một con vật phải được dâng làm của lễ thiêu và phải được chặt thành từng miếng.</w:t>
      </w:r>
    </w:p>
    <w:p/>
    <w:p>
      <w:r xmlns:w="http://schemas.openxmlformats.org/wordprocessingml/2006/main">
        <w:t xml:space="preserve">1. Tầm quan trọng của sự hy sinh và phục tùng Chúa.</w:t>
      </w:r>
    </w:p>
    <w:p/>
    <w:p>
      <w:r xmlns:w="http://schemas.openxmlformats.org/wordprocessingml/2006/main">
        <w:t xml:space="preserve">2. Lời nhắc nhở biết ơn và vâng phục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Ê-phê-sô 5:2 - Hãy bước đi trong sự yêu thương, như Đấng Christ đã yêu chúng ta và phó chính Ngài vì chúng ta làm của lễ và của lễ có hương thơm dâng lên Đức Chúa Trời.</w:t>
      </w:r>
    </w:p>
    <w:p/>
    <w:p>
      <w:r xmlns:w="http://schemas.openxmlformats.org/wordprocessingml/2006/main">
        <w:t xml:space="preserve">Lê-vi Ký 1:7 Các con trai thầy tế lễ A-rôn sẽ châm lửa trên bàn thờ, chất củi lên lửa.</w:t>
      </w:r>
    </w:p>
    <w:p/>
    <w:p>
      <w:r xmlns:w="http://schemas.openxmlformats.org/wordprocessingml/2006/main">
        <w:t xml:space="preserve">Các con trai thầy tế lễ A-rôn sẽ châm lửa trên bàn thờ và chất củi chụm lửa.</w:t>
      </w:r>
    </w:p>
    <w:p/>
    <w:p>
      <w:r xmlns:w="http://schemas.openxmlformats.org/wordprocessingml/2006/main">
        <w:t xml:space="preserve">1. Bổn phận của chúng ta là phục vụ Chúa và nhà của Ngài</w:t>
      </w:r>
    </w:p>
    <w:p/>
    <w:p>
      <w:r xmlns:w="http://schemas.openxmlformats.org/wordprocessingml/2006/main">
        <w:t xml:space="preserve">2. Lời kêu gọi thờ phượng và hy sinh</w:t>
      </w:r>
    </w:p>
    <w:p/>
    <w:p>
      <w:r xmlns:w="http://schemas.openxmlformats.org/wordprocessingml/2006/main">
        <w:t xml:space="preserve">1. Phục truyền luật lệ ký 6:5-7, Ngươi phải yêu mến Chúa là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Hê-bơ-rơ 13:15-16,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1:8 Các thầy tế lễ, các con trai A-rôn, sẽ sắp các phần, cái đầu và mỡ theo thứ tự trên củi đã chụm lửa trên bàn thờ.</w:t>
      </w:r>
    </w:p>
    <w:p/>
    <w:p>
      <w:r xmlns:w="http://schemas.openxmlformats.org/wordprocessingml/2006/main">
        <w:t xml:space="preserve">Các thầy tế lễ, các con trai của A-rôn, được hướng dẫn sắp xếp các bộ phận, đầu và mỡ của lễ vật theo thứ tự trên củi trên lửa trên bàn thờ.</w:t>
      </w:r>
    </w:p>
    <w:p/>
    <w:p>
      <w:r xmlns:w="http://schemas.openxmlformats.org/wordprocessingml/2006/main">
        <w:t xml:space="preserve">1. Chúng ta hãy nhớ dâng lễ vật cho Chúa một cách có trật tự và sắp xếp sao cho tôn vinh Ngài.</w:t>
      </w:r>
    </w:p>
    <w:p/>
    <w:p>
      <w:r xmlns:w="http://schemas.openxmlformats.org/wordprocessingml/2006/main">
        <w:t xml:space="preserve">2. Việc dâng hiến cuộc sống của chúng ta làm đẹp lòng Thiên Chúa khi chúng ta có ý định đặt tâm hồn mình trước mặt Ngài.</w:t>
      </w:r>
    </w:p>
    <w:p/>
    <w:p>
      <w:r xmlns:w="http://schemas.openxmlformats.org/wordprocessingml/2006/main">
        <w:t xml:space="preserve">1. Châm-ngôn 15:8 - Của lễ kẻ ác lấy làm gớm ghiếc cho Đức Giê-hô-va; Song lời cầu nguyện của người ngay thẳng được đẹp lòng Ngài.</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Lê-vi Ký 1:9 Nhưng phải rửa bộ lòng và chân trong nước, rồi thầy tế lễ sẽ thiêu tất cả trên bàn thờ để làm của lễ thiêu, dùng lửa dâng lên, có mùi thơm cho Đức Giê-hô-va.</w:t>
      </w:r>
    </w:p>
    <w:p/>
    <w:p>
      <w:r xmlns:w="http://schemas.openxmlformats.org/wordprocessingml/2006/main">
        <w:t xml:space="preserve">Thầy tế lễ phải rửa sạch bên trong và chân của sinh tế rồi đốt tất cả trên bàn thờ làm của lễ thiêu dâng lên Chúa.</w:t>
      </w:r>
    </w:p>
    <w:p/>
    <w:p>
      <w:r xmlns:w="http://schemas.openxmlformats.org/wordprocessingml/2006/main">
        <w:t xml:space="preserve">1. Ý nghĩa của các hy sinh trong việc thờ cúng</w:t>
      </w:r>
    </w:p>
    <w:p/>
    <w:p>
      <w:r xmlns:w="http://schemas.openxmlformats.org/wordprocessingml/2006/main">
        <w:t xml:space="preserve">2. Vẻ Đẹp Của Việc Vâng Phục Điều Răn Của Thiên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Lê-vi Ký 1:10 Và nếu người ấy dâng lễ vật bằng bầy chiên, tức là chiên hoặc dê, để làm của lễ thiêu; anh ta sẽ mang đến cho nó một con đực không tì vết.</w:t>
      </w:r>
    </w:p>
    <w:p/>
    <w:p>
      <w:r xmlns:w="http://schemas.openxmlformats.org/wordprocessingml/2006/main">
        <w:t xml:space="preserve">Của lễ thiêu dâng lên Đức Chúa Trời phải là một con đực không tì vết từ một đàn chiên hoặc dê.</w:t>
      </w:r>
    </w:p>
    <w:p/>
    <w:p>
      <w:r xmlns:w="http://schemas.openxmlformats.org/wordprocessingml/2006/main">
        <w:t xml:space="preserve">1. Biểu tượng của sự hy sinh: Hiểu về món quà của lễ thiêu của Đức Chúa Trời</w:t>
      </w:r>
    </w:p>
    <w:p/>
    <w:p>
      <w:r xmlns:w="http://schemas.openxmlformats.org/wordprocessingml/2006/main">
        <w:t xml:space="preserve">2. Sự hoàn hảo của Chúa và của lễ của chúng ta: Nghiên cứu sách Lê-vi Ký 1</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Lu-ca 2:24 - Và dâng của lễ theo luật Chúa dạy, một cặp chim gáy hoặc hai con bồ câu con.</w:t>
      </w:r>
    </w:p>
    <w:p/>
    <w:p>
      <w:r xmlns:w="http://schemas.openxmlformats.org/wordprocessingml/2006/main">
        <w:t xml:space="preserve">Lê-vi ký 1:11 Người sẽ giết nó về phía bàn thờ, hướng về phía bắc trước mặt Đức Giê-hô-va; rồi các thầy tế lễ, con trai A-rôn, sẽ rưới huyết nó chung quanh trên bàn thờ.</w:t>
      </w:r>
    </w:p>
    <w:p/>
    <w:p>
      <w:r xmlns:w="http://schemas.openxmlformats.org/wordprocessingml/2006/main">
        <w:t xml:space="preserve">Chúa truyền lệnh giết một con vật ở phía bắc của bàn thờ và máu nó phải rưới chung quanh.</w:t>
      </w:r>
    </w:p>
    <w:p/>
    <w:p>
      <w:r xmlns:w="http://schemas.openxmlformats.org/wordprocessingml/2006/main">
        <w:t xml:space="preserve">1. Sức mạnh của sự hy sinh: Cách Chúa sử dụng sự vâng phục của chúng ta để biến đổi cuộc sống</w:t>
      </w:r>
    </w:p>
    <w:p/>
    <w:p>
      <w:r xmlns:w="http://schemas.openxmlformats.org/wordprocessingml/2006/main">
        <w:t xml:space="preserve">2. Vẻ đẹp của sự thánh thiện: Những mệnh lệnh của Chúa chỉ cho chúng ta tính cách của Ngài như thế nào</w:t>
      </w:r>
    </w:p>
    <w:p/>
    <w:p>
      <w:r xmlns:w="http://schemas.openxmlformats.org/wordprocessingml/2006/main">
        <w:t xml:space="preserve">1. Hê-bơ-rơ 9:22 - "Và theo luật pháp, hầu hết mọi thứ đều được tẩy sạch bằng máu, và không đổ máu thì không có sự tha thứ."</w:t>
      </w:r>
    </w:p>
    <w:p/>
    <w:p>
      <w:r xmlns:w="http://schemas.openxmlformats.org/wordprocessingml/2006/main">
        <w:t xml:space="preserve">2. Cô-lô-se 1:19-20 - "Vì Cha đẹp lòng rằng mọi sự trọn vẹn ở trong Ngài; và nhờ Ngài mà làm nên hòa bình bởi huyết trên thập tự giá Ngài, nhờ Ngài mà hòa giải mọi sự với chính Ngài; tôi nói rằng: dù đó là những thứ ở dưới đất hay những thứ ở trên trời."</w:t>
      </w:r>
    </w:p>
    <w:p/>
    <w:p>
      <w:r xmlns:w="http://schemas.openxmlformats.org/wordprocessingml/2006/main">
        <w:t xml:space="preserve">Lê-vi Ký 1:12 Người sẽ chặt đầu và mỡ thành từng miếng, rồi thầy tế lễ sẽ đặt chúng trên củi đã chụm lửa trên bàn thờ.</w:t>
      </w:r>
    </w:p>
    <w:p/>
    <w:p>
      <w:r xmlns:w="http://schemas.openxmlformats.org/wordprocessingml/2006/main">
        <w:t xml:space="preserve">Con vật hiến tế cho Đức Chúa Trời phải được chặt thành từng miếng, có đầu và mỡ đặt trên bàn thờ.</w:t>
      </w:r>
    </w:p>
    <w:p/>
    <w:p>
      <w:r xmlns:w="http://schemas.openxmlformats.org/wordprocessingml/2006/main">
        <w:t xml:space="preserve">1. Sự hy sinh của Đức Chúa Trời: Hiểu ý nghĩa sách Lê-vi 1:12</w:t>
      </w:r>
    </w:p>
    <w:p/>
    <w:p>
      <w:r xmlns:w="http://schemas.openxmlformats.org/wordprocessingml/2006/main">
        <w:t xml:space="preserve">2. Ý nghĩa của việc hiến tế động vật trong Kinh Thánh</w:t>
      </w:r>
    </w:p>
    <w:p/>
    <w:p>
      <w:r xmlns:w="http://schemas.openxmlformats.org/wordprocessingml/2006/main">
        <w:t xml:space="preserve">1. Ê-sai 53:10 - Tuy nhiên, ý muốn của Chúa là nghiền nát hắn; anh ta đã khiến anh ta đau buồn; khi linh hồn người ấy dâng lễ vật chuộc lỗi, người ấy sẽ được nhìn thấy dòng dõi mình; anh ta sẽ kéo dài ngày của mình; ý muốn của Chúa sẽ thịnh vượng trong tay mình.</w:t>
      </w:r>
    </w:p>
    <w:p/>
    <w:p>
      <w:r xmlns:w="http://schemas.openxmlformats.org/wordprocessingml/2006/main">
        <w:t xml:space="preserve">2. Hê-bơ-rơ 9:22 - Thật vậy, theo luật pháp, hầu hết mọi thứ đều được tẩy sạch bằng máu, và không đổ máu thì không có sự tha tội.</w:t>
      </w:r>
    </w:p>
    <w:p/>
    <w:p>
      <w:r xmlns:w="http://schemas.openxmlformats.org/wordprocessingml/2006/main">
        <w:t xml:space="preserve">Lê-vi ký 1:13 Nhưng phải lấy nước rửa sạch bộ lòng và giò, rồi thầy tế lễ sẽ đem tất cả thiêu trên bàn thờ: đó là của lễ thiêu, của lễ dùng lửa dâng lên, có mùi thơm cho Đức Giê-hô-va. .</w:t>
      </w:r>
    </w:p>
    <w:p/>
    <w:p>
      <w:r xmlns:w="http://schemas.openxmlformats.org/wordprocessingml/2006/main">
        <w:t xml:space="preserve">Thầy tế lễ sẽ đốt của lễ thiêu trên bàn thờ, một của lễ có hương thơm dâng lên Chúa, bằng cách rửa bên trong và chân của lễ vật bằng nước.</w:t>
      </w:r>
    </w:p>
    <w:p/>
    <w:p>
      <w:r xmlns:w="http://schemas.openxmlformats.org/wordprocessingml/2006/main">
        <w:t xml:space="preserve">1. Sự hy sinh thánh thiện: Chúa kêu gọi chúng ta dâng hiến trọn vẹn con người mình như thế nào</w:t>
      </w:r>
    </w:p>
    <w:p/>
    <w:p>
      <w:r xmlns:w="http://schemas.openxmlformats.org/wordprocessingml/2006/main">
        <w:t xml:space="preserve">2. Tầm quan trọng của sự vâng lời: Sự trung thành của chúng ta mang lại hương vị ngọt ngào cho Chúa như thế nào</w:t>
      </w:r>
    </w:p>
    <w:p/>
    <w:p>
      <w:r xmlns:w="http://schemas.openxmlformats.org/wordprocessingml/2006/main">
        <w:t xml:space="preserve">1. Thi Thiên 51:16-17 "Vì Chúa chẳng muốn của lễ, bằng không thì tôi sẽ dâng nó; Chúa không ưa thích của lễ thiêu. Của lễ thiêu của Đức Chúa Trời là một tâm thần đau thương: một tấm lòng tan nát và thống hối, ôi Đức Chúa Trời, Ngài chẳng chịu coi thường."</w:t>
      </w:r>
    </w:p>
    <w:p/>
    <w:p>
      <w:r xmlns:w="http://schemas.openxmlformats.org/wordprocessingml/2006/main">
        <w:t xml:space="preserve">2. Rô-ma 12:1-2 "Vậy, hỡi anh em, tôi lấy sự thương xót của Đức Chúa Trời khuyên anh em dâng thân thể mình làm của lễ sống và thánh, đẹp lòng Đức Chúa Trời, đó là sự thờ phượng phải lẽ của anh em. Đừng làm theo đời nầy :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1:14 Nếu lễ vật thiêu dâng cho Đức Giê-hô-va là chim, thì người phải dâng chim gáy hoặc bồ câu con.</w:t>
      </w:r>
    </w:p>
    <w:p/>
    <w:p>
      <w:r xmlns:w="http://schemas.openxmlformats.org/wordprocessingml/2006/main">
        <w:t xml:space="preserve">Đoạn văn này nói về những loại lễ vật có thể dâng lên Chúa, chẳng hạn như chim gáy hoặc bồ câu con.</w:t>
      </w:r>
    </w:p>
    <w:p/>
    <w:p>
      <w:r xmlns:w="http://schemas.openxmlformats.org/wordprocessingml/2006/main">
        <w:t xml:space="preserve">1. Tầm quan trọng của sự hy sinh: Khám phá Lê-vi Ký 1:14</w:t>
      </w:r>
    </w:p>
    <w:p/>
    <w:p>
      <w:r xmlns:w="http://schemas.openxmlformats.org/wordprocessingml/2006/main">
        <w:t xml:space="preserve">2. Dâng mình cho Chúa: Nghiên cứu Lê-vi Ký 1:14</w:t>
      </w:r>
    </w:p>
    <w:p/>
    <w:p>
      <w:r xmlns:w="http://schemas.openxmlformats.org/wordprocessingml/2006/main">
        <w:t xml:space="preserve">1. Ma-thi-ơ 5:23-24 Vậy, nếu khi ngươi sắp dâng của lễ trước bàn thờ mà nhớ lại có người anh em có điều gì nghịch cùng mình, thì hãy để của lễ trước bàn thờ. Trước hết hãy đi làm hòa với anh em ngươi đã; sau đó đến và tặng quà của bạn.</w:t>
      </w:r>
    </w:p>
    <w:p/>
    <w:p>
      <w:r xmlns:w="http://schemas.openxmlformats.org/wordprocessingml/2006/main">
        <w:t xml:space="preserve">2. Rô-ma 12:1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Lê-vi Ký 1:15 Thầy tế lễ sẽ đem nó lên bàn thờ, chặt đầu nó rồi đốt trên bàn thờ; và huyết nó sẽ phải vắt bên cạnh bàn thờ:</w:t>
      </w:r>
    </w:p>
    <w:p/>
    <w:p>
      <w:r xmlns:w="http://schemas.openxmlformats.org/wordprocessingml/2006/main">
        <w:t xml:space="preserve">Thầy tế lễ phải đem con sinh tế đến bàn thờ, vặn cổ rồi đốt đầu trên bàn thờ. Máu của con vật phải được vắt ở cạnh bàn thờ.</w:t>
      </w:r>
    </w:p>
    <w:p/>
    <w:p>
      <w:r xmlns:w="http://schemas.openxmlformats.org/wordprocessingml/2006/main">
        <w:t xml:space="preserve">1. Hy sinh vâng phục: Học cách làm theo sự hướng dẫn của Chúa</w:t>
      </w:r>
    </w:p>
    <w:p/>
    <w:p>
      <w:r xmlns:w="http://schemas.openxmlformats.org/wordprocessingml/2006/main">
        <w:t xml:space="preserve">2. Sự Cần Thiết Tôn Kính: Hiểu Được Sự Thánh Thiện Của Bàn Thờ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Ê-xê-chi-ên 43:18-20 - Chúa Giê-hô-va phán như vầy: Đây là những quy định về tế lễ thiêu và rưới huyết trên bàn thờ khi bàn thờ được xây dựng: Các ngươi phải dâng một con bò đực làm của lễ chuộc tội để tẩy sạch bàn thờ. bàn thờ và tẩy sạch nó khỏi những ảnh hưởng ô uế của sự mạo phạm. Lấy một ít máu bò tơ bôi lên bốn sừng bàn thờ, bốn góc bệ trên và chung quanh mép bàn thờ. Sau đó, ngươi sẽ thanh tẩy bàn thờ bằng cách làm lễ chuộc tội cho bàn thờ thì ngươi sẽ được tinh sạch.</w:t>
      </w:r>
    </w:p>
    <w:p/>
    <w:p>
      <w:r xmlns:w="http://schemas.openxmlformats.org/wordprocessingml/2006/main">
        <w:t xml:space="preserve">Lê-vi Ký 1:16 Người sẽ nhổ lông mình và ném nó bên cạnh bàn thờ ở phía đông, gần chỗ tro.</w:t>
      </w:r>
    </w:p>
    <w:p/>
    <w:p>
      <w:r xmlns:w="http://schemas.openxmlformats.org/wordprocessingml/2006/main">
        <w:t xml:space="preserve">Lễ vật dâng lên Chúa phải được nhổ ra và đặt cạnh bàn thờ ở phía đông.</w:t>
      </w:r>
    </w:p>
    <w:p/>
    <w:p>
      <w:r xmlns:w="http://schemas.openxmlformats.org/wordprocessingml/2006/main">
        <w:t xml:space="preserve">1. Lễ Tạ ơn: Tầm quan trọng của việc tạ ơn Chúa</w:t>
      </w:r>
    </w:p>
    <w:p/>
    <w:p>
      <w:r xmlns:w="http://schemas.openxmlformats.org/wordprocessingml/2006/main">
        <w:t xml:space="preserve">2. Hệ thống hy sinh: Dâng điều tốt nhất chúng ta có cho Chúa</w:t>
      </w:r>
    </w:p>
    <w:p/>
    <w:p>
      <w:r xmlns:w="http://schemas.openxmlformats.org/wordprocessingml/2006/main">
        <w:t xml:space="preserve">1. Thi Thiên 50:14 - Hãy dâng lời tạ ơn lên Đức Chúa Trời; và trả lời thề nguyện của bạn với Đấng tối cao.</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Lê-vi Ký 1:17 Người sẽ chặt đôi cánh của nó, nhưng không được tách ra; thầy tế lễ sẽ đốt nó trên bàn thờ, trên củi đang cháy: đó là của lễ thiêu, của lễ do người ta dâng lên. lửa, có mùi thơm dâng lên Đức Giê-hô-va.</w:t>
      </w:r>
    </w:p>
    <w:p/>
    <w:p>
      <w:r xmlns:w="http://schemas.openxmlformats.org/wordprocessingml/2006/main">
        <w:t xml:space="preserve">Thầy tế lễ sẽ lấy của lễ và chặt nó ra làm hai, nhưng không được tách ra từng mảnh rồi đốt trên bàn thờ để làm của lễ dâng lên Chúa.</w:t>
      </w:r>
    </w:p>
    <w:p/>
    <w:p>
      <w:r xmlns:w="http://schemas.openxmlformats.org/wordprocessingml/2006/main">
        <w:t xml:space="preserve">1. Tình yêu và ân điển của Đức Chúa Trời được bày tỏ trong của lễ thiêu.</w:t>
      </w:r>
    </w:p>
    <w:p/>
    <w:p>
      <w:r xmlns:w="http://schemas.openxmlformats.org/wordprocessingml/2006/main">
        <w:t xml:space="preserve">2. Tầm quan trọng của việc dâng hy lễ lên Chúa với ý hướng và lòng sùng mộ.</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Ê-sai 1:11 - Đối với tôi sự hy sinh vô số của Chúa là gì? Chúa phán vậy; Tôi đã chán của lễ thiêu bằng chiên đực và mỡ của thú no nê rồi; Tôi không thích máu của bò đực, cừu non hay dê.</w:t>
      </w:r>
    </w:p>
    <w:p/>
    <w:p>
      <w:r xmlns:w="http://schemas.openxmlformats.org/wordprocessingml/2006/main">
        <w:t xml:space="preserve">Lê-vi Ký 2 có thể được tóm tắt trong ba đoạn như sau, với những câu được chỉ ra:</w:t>
      </w:r>
    </w:p>
    <w:p/>
    <w:p>
      <w:r xmlns:w="http://schemas.openxmlformats.org/wordprocessingml/2006/main">
        <w:t xml:space="preserve">Đoạn 1: Trong Lê-vi Ký 2:1-3, Đức Chúa Trời hướng dẫn Môi-se về lễ vật ngũ cốc. Những lễ vật này được làm bằng bột mịn trộn với dầu và trầm hương. Người dâng lễ vật sẽ mang đến cho thầy tế lễ, họ lấy một phần đốt trên bàn thờ làm phần kỷ niệm, có mùi thơm dâng lên Đức Chúa Trời. Phần còn lại của lễ vật chay thuộc về A-rôn và các con trai ông, là phần của họ lấy từ lễ vật dùng lửa dâng lên.</w:t>
      </w:r>
    </w:p>
    <w:p/>
    <w:p>
      <w:r xmlns:w="http://schemas.openxmlformats.org/wordprocessingml/2006/main">
        <w:t xml:space="preserve">Đoạn 2: Tiếp tục trong Lê-vi ký 2:4-10, hướng dẫn cụ thể được đưa ra cho các loại lễ vật ngũ cốc khác nhau. Nếu lễ vật nướng trong lò thì phải là bánh không men làm từ bột mịn trộn dầu hoặc bánh xốp phết dầu. Nếu nó được nấu trên vỉ nướng hoặc chảo, nó cũng phải được làm không có men và phết dầu.</w:t>
      </w:r>
    </w:p>
    <w:p/>
    <w:p>
      <w:r xmlns:w="http://schemas.openxmlformats.org/wordprocessingml/2006/main">
        <w:t xml:space="preserve">Đoạn 3: Trong Lê-vi Ký 2:11-16, các hướng dẫn bổ sung được đưa ra đối với lễ vật ngũ cốc bao gồm men hoặc mật ong. Những loại lễ vật này không được đốt trên bàn thờ nhưng vẫn có thể dâng lên Đức Chúa Trời như một lễ vật. Tuy nhiên, muối phải luôn được đưa vào những lễ vật này như một biểu tượng của việc bảo tồn giao ước. Hơn nữa, bất kỳ trái đầu mùa nào được dâng cũng phải thêm muối.</w:t>
      </w:r>
    </w:p>
    <w:p/>
    <w:p>
      <w:r xmlns:w="http://schemas.openxmlformats.org/wordprocessingml/2006/main">
        <w:t xml:space="preserve">Tóm tắt:</w:t>
      </w:r>
    </w:p>
    <w:p>
      <w:r xmlns:w="http://schemas.openxmlformats.org/wordprocessingml/2006/main">
        <w:t xml:space="preserve">Lê-vi Ký 2 trình bày:</w:t>
      </w:r>
    </w:p>
    <w:p>
      <w:r xmlns:w="http://schemas.openxmlformats.org/wordprocessingml/2006/main">
        <w:t xml:space="preserve">Hướng dẫn dâng lễ vật bằng bột mịn trộn dầu và trầm hương;</w:t>
      </w:r>
    </w:p>
    <w:p>
      <w:r xmlns:w="http://schemas.openxmlformats.org/wordprocessingml/2006/main">
        <w:t xml:space="preserve">Thầy tế lễ lấy phần để đốt trên bàn thờ;</w:t>
      </w:r>
    </w:p>
    <w:p>
      <w:r xmlns:w="http://schemas.openxmlformats.org/wordprocessingml/2006/main">
        <w:t xml:space="preserve">Phần còn lại thuộc về Aaron và các con trai ông.</w:t>
      </w:r>
    </w:p>
    <w:p/>
    <w:p>
      <w:r xmlns:w="http://schemas.openxmlformats.org/wordprocessingml/2006/main">
        <w:t xml:space="preserve">Hướng dẫn cụ thể cho các loại lễ vật ngũ cốc được nướng hoặc nấu chín;</w:t>
      </w:r>
    </w:p>
    <w:p>
      <w:r xmlns:w="http://schemas.openxmlformats.org/wordprocessingml/2006/main">
        <w:t xml:space="preserve">Bánh mì không men hoặc bánh xốp làm từ bột mịn trộn dầu;</w:t>
      </w:r>
    </w:p>
    <w:p>
      <w:r xmlns:w="http://schemas.openxmlformats.org/wordprocessingml/2006/main">
        <w:t xml:space="preserve">Yêu cầu bổ sung muối; cấm men hoặc mật ong.</w:t>
      </w:r>
    </w:p>
    <w:p/>
    <w:p>
      <w:r xmlns:w="http://schemas.openxmlformats.org/wordprocessingml/2006/main">
        <w:t xml:space="preserve">Những hướng dẫn về lễ vật ngũ cốc có men hoặc mật ong;</w:t>
      </w:r>
    </w:p>
    <w:p>
      <w:r xmlns:w="http://schemas.openxmlformats.org/wordprocessingml/2006/main">
        <w:t xml:space="preserve">Cấm đốt chúng trên bàn thờ;</w:t>
      </w:r>
    </w:p>
    <w:p>
      <w:r xmlns:w="http://schemas.openxmlformats.org/wordprocessingml/2006/main">
        <w:t xml:space="preserve">Bao gồm muối và yêu cầu về trái đầu mùa được dâng.</w:t>
      </w:r>
    </w:p>
    <w:p/>
    <w:p>
      <w:r xmlns:w="http://schemas.openxmlformats.org/wordprocessingml/2006/main">
        <w:t xml:space="preserve">Chương này tập trung vào các quy định xung quanh việc dâng ngũ cốc như một hình thức thờ cúng ở Y-sơ-ra-ên cổ đại. Đức Chúa Trời đưa ra những chỉ dẫn qua Môi-se về nguyên liệu và cách chuẩn bị các lễ vật này. Thành phần chính là bột mì mịn trộn với dầu và trầm hương, tượng trưng cho sự dâng hiến và hương thơm dễ chịu cho Chúa. Các thầy tế lễ nhận một phần để đốt trên bàn thờ, phần còn lại trở thành phần dành cho A-rôn và các con trai ông. Những hướng dẫn cụ thể được đưa ra cho các loại lễ vật ngũ cốc khác nhau, nhấn mạnh đến bánh mì không men làm từ bột mịn trộn dầu hoặc bánh xốp phết dầu. Ngoài ra còn có đề cập đến lễ vật ngũ cốc bao gồm men hoặc mật ong, không được đốt nhưng vẫn có thể dâng lên Thiên Chúa như lễ vật, luôn kèm theo muối như biểu tượng của việc bảo tồn giao ước.</w:t>
      </w:r>
    </w:p>
    <w:p/>
    <w:p>
      <w:r xmlns:w="http://schemas.openxmlformats.org/wordprocessingml/2006/main">
        <w:t xml:space="preserve">Lê-vi Ký 2:1 Khi có ai dâng của-lễ chay cho Đức Giê-hô-va thì lễ-vật của người đó phải bằng bột mịn; Người sẽ đổ dầu lên trên và bỏ nhũ hương vào.</w:t>
      </w:r>
    </w:p>
    <w:p/>
    <w:p>
      <w:r xmlns:w="http://schemas.openxmlformats.org/wordprocessingml/2006/main">
        <w:t xml:space="preserve">Lễ vật dâng lên Chúa phải bao gồm bột mì mịn, dầu và nhũ hương.</w:t>
      </w:r>
    </w:p>
    <w:p/>
    <w:p>
      <w:r xmlns:w="http://schemas.openxmlformats.org/wordprocessingml/2006/main">
        <w:t xml:space="preserve">1. Sự trung thực của lễ vật: Đức Chúa Trời được tôn vinh qua lễ vật của chúng ta như thế nào</w:t>
      </w:r>
    </w:p>
    <w:p/>
    <w:p>
      <w:r xmlns:w="http://schemas.openxmlformats.org/wordprocessingml/2006/main">
        <w:t xml:space="preserve">2. Sự dồi dào và sự hy sinh: Hiểu được ý nghĩa của việc cho đi</w:t>
      </w:r>
    </w:p>
    <w:p/>
    <w:p>
      <w:r xmlns:w="http://schemas.openxmlformats.org/wordprocessingml/2006/main">
        <w:t xml:space="preserve">1. 2 Cô-rinh-tô 9:6-7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Ma-thi-ơ 6:21 "Vì của cải ngươi ở đâu, thì lòng ngươi cũng ở đó."</w:t>
      </w:r>
    </w:p>
    <w:p/>
    <w:p>
      <w:r xmlns:w="http://schemas.openxmlformats.org/wordprocessingml/2006/main">
        <w:t xml:space="preserve">Lê-vi ký 2:2 Người sẽ đem nó đến cho các con trai A-rôn, là thầy tế lễ, rồi lấy một nắm bột, dầu, cùng hết thảy nhũ hương; Thầy tế lễ sẽ đốt kỷ niệm đó trên bàn thờ, dùng lửa dâng lên có mùi thơm dâng lên Đức Giê-hô-va.</w:t>
      </w:r>
    </w:p>
    <w:p/>
    <w:p>
      <w:r xmlns:w="http://schemas.openxmlformats.org/wordprocessingml/2006/main">
        <w:t xml:space="preserve">Thầy tế lễ được lệnh mang một nắm bột mì, dầu, nhũ hương và những thứ khác để đốt làm của lễ ngọt ngào dâng lên Chúa.</w:t>
      </w:r>
    </w:p>
    <w:p/>
    <w:p>
      <w:r xmlns:w="http://schemas.openxmlformats.org/wordprocessingml/2006/main">
        <w:t xml:space="preserve">1. Hương thơm ngọt ngào của sự hy sinh: Hiểu được sức mạnh của sự dâng hiến</w:t>
      </w:r>
    </w:p>
    <w:p/>
    <w:p>
      <w:r xmlns:w="http://schemas.openxmlformats.org/wordprocessingml/2006/main">
        <w:t xml:space="preserve">2. Tầm quan trọng của việc làm theo sự chỉ dẫn của Chúa trong Lê-vi Ký</w:t>
      </w:r>
    </w:p>
    <w:p/>
    <w:p>
      <w:r xmlns:w="http://schemas.openxmlformats.org/wordprocessingml/2006/main">
        <w:t xml:space="preserve">1. Thi Thiên 141:2 - “Nguyện lời cầu nguyện tôi như hương trầm, Và giơ tay tôi lên như của lễ buổi chiều.”</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Lê-vi ký 2:3 Phần còn lại của lễ chay sẽ thuộc về A-rôn và các con trai người: đó là vật rất thánh trong các của lễ dùng lửa dâng lên Đức Giê-hô-va.</w:t>
      </w:r>
    </w:p>
    <w:p/>
    <w:p>
      <w:r xmlns:w="http://schemas.openxmlformats.org/wordprocessingml/2006/main">
        <w:t xml:space="preserve">Lễ vật lửa dâng lên Chúa phải được trao cho A-rôn và các con trai người, và đó được coi là vật thánh.</w:t>
      </w:r>
    </w:p>
    <w:p/>
    <w:p>
      <w:r xmlns:w="http://schemas.openxmlformats.org/wordprocessingml/2006/main">
        <w:t xml:space="preserve">1. Sự Thánh Thiện Của Của Lễ Đức Chúa Trời</w:t>
      </w:r>
    </w:p>
    <w:p/>
    <w:p>
      <w:r xmlns:w="http://schemas.openxmlformats.org/wordprocessingml/2006/main">
        <w:t xml:space="preserve">2. Tầm quan trọng của việc vâng theo các điều răn của Chúa</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kẻ thờ phượng Ngài như vậy. Đức Chúa Trời là thần linh, và ai thờ phượng Ngài phải thờ phượng bằng tâm thần và lẽ thật.</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Lê-vi Ký 2:4 Nếu ngươi mang của lễ chay nướng trong lò, thì đó phải là bánh ngọt không men làm bằng bột mịn trộn dầu, hoặc bánh xốp không men thoa dầu.</w:t>
      </w:r>
    </w:p>
    <w:p/>
    <w:p>
      <w:r xmlns:w="http://schemas.openxmlformats.org/wordprocessingml/2006/main">
        <w:t xml:space="preserve">Chúa truyền lệnh cho dân Y-sơ-ra-ên mang đến lễ vật gồm bánh không men hoặc bánh xốp làm từ bột mịn trộn dầu.</w:t>
      </w:r>
    </w:p>
    <w:p/>
    <w:p>
      <w:r xmlns:w="http://schemas.openxmlformats.org/wordprocessingml/2006/main">
        <w:t xml:space="preserve">1. Điều răn của Chúa: Vâng phục và hy sinh</w:t>
      </w:r>
    </w:p>
    <w:p/>
    <w:p>
      <w:r xmlns:w="http://schemas.openxmlformats.org/wordprocessingml/2006/main">
        <w:t xml:space="preserve">2. Dâng lễ vật lên Chúa với tấm lòng trong sạch</w:t>
      </w:r>
    </w:p>
    <w:p/>
    <w:p>
      <w:r xmlns:w="http://schemas.openxmlformats.org/wordprocessingml/2006/main">
        <w:t xml:space="preserve">1. Ma-thi-ơ 5:23-24, vậy nếu khi ngươi sắp dâng của lễ trước bàn thờ mà nhớ lại có người anh em đang có điều gì nghịch cùng mình, thì hãy để của lễ trước bàn thờ mà đi. Trước hết hãy làm hòa với anh em mình, rồi hãy đến dâng lễ vật.</w:t>
      </w:r>
    </w:p>
    <w:p/>
    <w:p>
      <w:r xmlns:w="http://schemas.openxmlformats.org/wordprocessingml/2006/main">
        <w:t xml:space="preserve">2. Hê-bơ-rơ 13:15-16,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2:5 Nếu lễ vật của ngươi là thịt nướng trong chảo thì phải làm bằng bột mịn không men trộn với dầu.</w:t>
      </w:r>
    </w:p>
    <w:p/>
    <w:p>
      <w:r xmlns:w="http://schemas.openxmlformats.org/wordprocessingml/2006/main">
        <w:t xml:space="preserve">Lễ vật thịt phải được làm bằng bột mịn không men, trộn với dầu rồi nướng trên chảo.</w:t>
      </w:r>
    </w:p>
    <w:p/>
    <w:p>
      <w:r xmlns:w="http://schemas.openxmlformats.org/wordprocessingml/2006/main">
        <w:t xml:space="preserve">1. Tầm quan trọng của việc vâng phục các điều răn của Chúa</w:t>
      </w:r>
    </w:p>
    <w:p/>
    <w:p>
      <w:r xmlns:w="http://schemas.openxmlformats.org/wordprocessingml/2006/main">
        <w:t xml:space="preserve">2. Sống một cuộc sống thánh thiện và trong sạch</w:t>
      </w:r>
    </w:p>
    <w:p/>
    <w:p>
      <w:r xmlns:w="http://schemas.openxmlformats.org/wordprocessingml/2006/main">
        <w:t xml:space="preserve">1. Ma-thi-ơ 5:48 “Vậy các ngươi hãy nên trọn vẹn, như Cha các ngươi ở trên trời là Đấng hoàn thiện vậy.”</w:t>
      </w:r>
    </w:p>
    <w:p/>
    <w:p>
      <w:r xmlns:w="http://schemas.openxmlformats.org/wordprocessingml/2006/main">
        <w:t xml:space="preserve">2. Phi-líp 4:8 "Rốt lại, hỡi anh em, điều gì chân thật, điều gì đáng chân thật, điều gì công bình, điều gì thanh sạch, điều gì đáng yêu chuộng, điều gì có tiếng tốt, điều gì có nhân đức và điều gì nếu có lời khen ngợi nào, hãy suy nghĩ về những điều này."</w:t>
      </w:r>
    </w:p>
    <w:p/>
    <w:p>
      <w:r xmlns:w="http://schemas.openxmlformats.org/wordprocessingml/2006/main">
        <w:t xml:space="preserve">Lê-vi Ký 2:6 Hãy chia nó ra từng miếng và đổ dầu lên: đó là của lễ chay.</w:t>
      </w:r>
    </w:p>
    <w:p/>
    <w:p>
      <w:r xmlns:w="http://schemas.openxmlformats.org/wordprocessingml/2006/main">
        <w:t xml:space="preserve">Đức Chúa Trời bảo Môi-se chuẩn bị của lễ chay thành từng miếng và đổ dầu lên trên.</w:t>
      </w:r>
    </w:p>
    <w:p/>
    <w:p>
      <w:r xmlns:w="http://schemas.openxmlformats.org/wordprocessingml/2006/main">
        <w:t xml:space="preserve">1. Sức mạnh của sự vâng lời: Hy sinh cho Chúa</w:t>
      </w:r>
    </w:p>
    <w:p/>
    <w:p>
      <w:r xmlns:w="http://schemas.openxmlformats.org/wordprocessingml/2006/main">
        <w:t xml:space="preserve">2. Tầm quan trọng của việc phục vụ Chúa một cách thánh thiện</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Giăng 4:23-24 - Tuy nhiên, đã đến một thời điểm mà những người thờ phượng thật sẽ thờ phượng Chúa Cha trong Thánh Thần và lẽ thật, vì họ là những người thờ phượng Chúa Cha tìm kiếm. Đức Chúa Trời là thần linh, nên những người thờ phượng Ngài phải lấy tâm thần và lẽ thật mà thờ phượng.</w:t>
      </w:r>
    </w:p>
    <w:p/>
    <w:p>
      <w:r xmlns:w="http://schemas.openxmlformats.org/wordprocessingml/2006/main">
        <w:t xml:space="preserve">Lê-vi Ký 2:7 Nếu lễ vật của ngươi là thịt nướng trong chảo thì phải làm bằng bột mịn có dầu.</w:t>
      </w:r>
    </w:p>
    <w:p/>
    <w:p>
      <w:r xmlns:w="http://schemas.openxmlformats.org/wordprocessingml/2006/main">
        <w:t xml:space="preserve">Đoạn văn này mô tả một loại lễ vật thịt cụ thể, được làm bằng bột mịn và dầu rồi chiên trên chảo.</w:t>
      </w:r>
    </w:p>
    <w:p/>
    <w:p>
      <w:r xmlns:w="http://schemas.openxmlformats.org/wordprocessingml/2006/main">
        <w:t xml:space="preserve">1. Sức mạnh của sự vâng lời: Việc tuân theo mệnh lệnh của Chúa có thể đưa chúng ta đến gần Ngài hơn như thế nào.</w:t>
      </w:r>
    </w:p>
    <w:p/>
    <w:p>
      <w:r xmlns:w="http://schemas.openxmlformats.org/wordprocessingml/2006/main">
        <w:t xml:space="preserve">2. Sự cống hiến của bản thân: Việc hy sinh những ham muốn của bản thân có thể dẫn đến một mục đích cao cả hơn như thế nào.</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Lê-vi Ký 2:8 Ngươi hãy đem của lễ chay làm bằng những món đó đến cho Đức Giê-hô-va; khi dâng cho thầy tế lễ, người sẽ đem nó lên bàn thờ.</w:t>
      </w:r>
    </w:p>
    <w:p/>
    <w:p>
      <w:r xmlns:w="http://schemas.openxmlformats.org/wordprocessingml/2006/main">
        <w:t xml:space="preserve">Chúa truyền đem thịt đến cho thầy tế lễ để dâng lên bàn thờ.</w:t>
      </w:r>
    </w:p>
    <w:p/>
    <w:p>
      <w:r xmlns:w="http://schemas.openxmlformats.org/wordprocessingml/2006/main">
        <w:t xml:space="preserve">1. Sự hy sinh của Chúa: Chúng ta có thể học được gì từ Lê-vi Ký 2:8</w:t>
      </w:r>
    </w:p>
    <w:p/>
    <w:p>
      <w:r xmlns:w="http://schemas.openxmlformats.org/wordprocessingml/2006/main">
        <w:t xml:space="preserve">2. Vâng theo mệnh lệnh của Chúa: Ý nghĩa của Lê-vi Ký 2:8</w:t>
      </w:r>
    </w:p>
    <w:p/>
    <w:p>
      <w:r xmlns:w="http://schemas.openxmlformats.org/wordprocessingml/2006/main">
        <w:t xml:space="preserve">1. Hê-bơ-rơ 10:5-7 - "Chúa chẳng muốn của lễ và của lễ; Chúa đã mở tai ta; Chúa chẳng đòi của lễ thiêu và của lễ chuộc tội. Bấy giờ ta nói rằng: Nầy, ta đến: trong quyển sách đó được viết về tôi, tôi vui mừng làm theo ý muốn của bạn, Chúa ơi: vâng, luật pháp của bạn ở trong trái tim tôi.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Lê-vi Ký 2:9 Thầy tế lễ sẽ lấy của lễ chay làm vật kỷ niệm rồi xông trên bàn thờ; đó là một của lễ dùng lửa dâng lên, có mùi thơm dâng lên Đức Giê-hô-va.</w:t>
      </w:r>
    </w:p>
    <w:p/>
    <w:p>
      <w:r xmlns:w="http://schemas.openxmlformats.org/wordprocessingml/2006/main">
        <w:t xml:space="preserve">Thầy tế lễ sẽ lấy một phần của lễ chay làm kỷ niệm và đốt nó trên bàn thờ như một của lễ đẹp lòng Chúa.</w:t>
      </w:r>
    </w:p>
    <w:p/>
    <w:p>
      <w:r xmlns:w="http://schemas.openxmlformats.org/wordprocessingml/2006/main">
        <w:t xml:space="preserve">1. Đức Chúa Trời muốn của lễ có mùi thơm - Lê-vi Ký 2:9</w:t>
      </w:r>
    </w:p>
    <w:p/>
    <w:p>
      <w:r xmlns:w="http://schemas.openxmlformats.org/wordprocessingml/2006/main">
        <w:t xml:space="preserve">2. Dâng mình cho Đức Chúa Trời - Rô-ma 12:1</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Lê-vi ký 2:10 Phần còn lại của của lễ chay sẽ thuộc về A-rôn và các con trai người: đó là vật rất thánh trong các của lễ dùng lửa dâng lên Đức Giê-hô-va.</w:t>
      </w:r>
    </w:p>
    <w:p/>
    <w:p>
      <w:r xmlns:w="http://schemas.openxmlformats.org/wordprocessingml/2006/main">
        <w:t xml:space="preserve">Đức Chúa Trời ra lệnh trao một phần của lễ chay cho các thầy tế lễ làm của lễ thánh.</w:t>
      </w:r>
    </w:p>
    <w:p/>
    <w:p>
      <w:r xmlns:w="http://schemas.openxmlformats.org/wordprocessingml/2006/main">
        <w:t xml:space="preserve">1. Hãy vui mừng trong sự thánh khiết của Chúa</w:t>
      </w:r>
    </w:p>
    <w:p/>
    <w:p>
      <w:r xmlns:w="http://schemas.openxmlformats.org/wordprocessingml/2006/main">
        <w:t xml:space="preserve">2. Trân trọng chức linh mục của Chúa Kitô</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Hê-bơ-rơ 8:1-2 - Vấn đề chúng ta đang nói là thế này: chúng ta có một thầy tế lễ thượng phẩm như vậy, ngồi bên hữu ngai của Đấng uy nghiêm trên trời, làm thừa tác viên trong những nơi thánh , trong lều thật mà Chúa đã dựng lên chứ không phải con người.</w:t>
      </w:r>
    </w:p>
    <w:p/>
    <w:p>
      <w:r xmlns:w="http://schemas.openxmlformats.org/wordprocessingml/2006/main">
        <w:t xml:space="preserve">Lê-vi ký 2:11 Lễ vật chay mà các ngươi dâng lên cho Đức Giê-hô-va sẽ không được làm bằng men: vì các ngươi không được đốt men hay mật ong trong bất kỳ lễ vật dùng lửa nào dâng lên Đức Giê-hô-va.</w:t>
      </w:r>
    </w:p>
    <w:p/>
    <w:p>
      <w:r xmlns:w="http://schemas.openxmlformats.org/wordprocessingml/2006/main">
        <w:t xml:space="preserve">Chúa yêu cầu không được dâng lễ vật bằng men hoặc mật ong.</w:t>
      </w:r>
    </w:p>
    <w:p/>
    <w:p>
      <w:r xmlns:w="http://schemas.openxmlformats.org/wordprocessingml/2006/main">
        <w:t xml:space="preserve">1. Ý nghĩa của men trong Kinh Thánh</w:t>
      </w:r>
    </w:p>
    <w:p/>
    <w:p>
      <w:r xmlns:w="http://schemas.openxmlformats.org/wordprocessingml/2006/main">
        <w:t xml:space="preserve">2. Ý nghĩa đằng sau những điều răn của Chúa</w:t>
      </w:r>
    </w:p>
    <w:p/>
    <w:p>
      <w:r xmlns:w="http://schemas.openxmlformats.org/wordprocessingml/2006/main">
        <w:t xml:space="preserve">1. Ma-thi-ơ 13:33 - Ngài lại phán cho họ một ẩn dụ khác; Nước Trời giống như chuyện nắm men bà kia lấy trộn vào ba đấu bột, cho đến khi cả bột dậy men.</w:t>
      </w:r>
    </w:p>
    <w:p/>
    <w:p>
      <w:r xmlns:w="http://schemas.openxmlformats.org/wordprocessingml/2006/main">
        <w:t xml:space="preserve">2. Ma-la-chi 3:3 - Ngài sẽ ngồi như thợ luyện và luyện bạc; Ngài sẽ thanh tẩy con cháu Lê-vi, thanh lọc họ như vàng và bạc, để họ dâng của lễ cho Đức Giê-hô-va trong sự công bình.</w:t>
      </w:r>
    </w:p>
    <w:p/>
    <w:p>
      <w:r xmlns:w="http://schemas.openxmlformats.org/wordprocessingml/2006/main">
        <w:t xml:space="preserve">Lê-vi Ký 2:12 Về lễ vật đầu mùa, các ngươi sẽ dâng lên Đức Giê-hô-va, nhưng không được đốt trên bàn thờ để có mùi thơm.</w:t>
      </w:r>
    </w:p>
    <w:p/>
    <w:p>
      <w:r xmlns:w="http://schemas.openxmlformats.org/wordprocessingml/2006/main">
        <w:t xml:space="preserve">Của lễ đầu mùa phải được dâng lên Chúa, nhưng không được đốt trên bàn thờ.</w:t>
      </w:r>
    </w:p>
    <w:p/>
    <w:p>
      <w:r xmlns:w="http://schemas.openxmlformats.org/wordprocessingml/2006/main">
        <w:t xml:space="preserve">1. Tầm quan trọng của việc dâng hoa quả đầu mùa cho Chúa</w:t>
      </w:r>
    </w:p>
    <w:p/>
    <w:p>
      <w:r xmlns:w="http://schemas.openxmlformats.org/wordprocessingml/2006/main">
        <w:t xml:space="preserve">2. Ý nghĩa của việc không đốt hoa quả đầu mùa làm lễ vật</w:t>
      </w:r>
    </w:p>
    <w:p/>
    <w:p>
      <w:r xmlns:w="http://schemas.openxmlformats.org/wordprocessingml/2006/main">
        <w:t xml:space="preserve">1. Phục truyền luật lệ ký 26:10 - Và bây giờ, này, tôi đã mang về sản vật đầu mùa của đất mà Ngài, lạy Chúa, đã ban cho tôi.</w:t>
      </w:r>
    </w:p>
    <w:p/>
    <w:p>
      <w:r xmlns:w="http://schemas.openxmlformats.org/wordprocessingml/2006/main">
        <w:t xml:space="preserve">2. Châm-ngôn 3:9-10 - Hãy tôn vinh Chúa bằng của cải và hoa lợi đầu mùa của con: Kho thóc của con sẽ đầy ắp, và máy ép của con sẽ tràn ra rượu mới.</w:t>
      </w:r>
    </w:p>
    <w:p/>
    <w:p>
      <w:r xmlns:w="http://schemas.openxmlformats.org/wordprocessingml/2006/main">
        <w:t xml:space="preserve">Lê-vi Ký 2:13 Ngươi sẽ nêm muối vào mọi của lễ chay; Ngươi cũng không được để thiếu muối giao ước của Đức Chúa Trời ngươi trong lễ vật thịt của ngươi: cùng với mọi lễ vật ngươi phải dâng muối.</w:t>
      </w:r>
    </w:p>
    <w:p/>
    <w:p>
      <w:r xmlns:w="http://schemas.openxmlformats.org/wordprocessingml/2006/main">
        <w:t xml:space="preserve">Mọi lễ vật dâng lên Thiên Chúa phải được nêm muối, như dấu hiệu của giao ước giữa Thiên Chúa và dân Người.</w:t>
      </w:r>
    </w:p>
    <w:p/>
    <w:p>
      <w:r xmlns:w="http://schemas.openxmlformats.org/wordprocessingml/2006/main">
        <w:t xml:space="preserve">1. Muối của Giao Ước: Hiểu Tầm Quan Trọng Của Muối Trong Mối Quan Hệ Với Đức Chúa Trời</w:t>
      </w:r>
    </w:p>
    <w:p/>
    <w:p>
      <w:r xmlns:w="http://schemas.openxmlformats.org/wordprocessingml/2006/main">
        <w:t xml:space="preserve">2. Sức mạnh của sự dâng hiến: Sự hy sinh của chúng ta củng cố mối quan hệ của chúng ta với Chúa như thế nào</w:t>
      </w:r>
    </w:p>
    <w:p/>
    <w:p>
      <w:r xmlns:w="http://schemas.openxmlformats.org/wordprocessingml/2006/main">
        <w:t xml:space="preserve">1. Ma-thi-ơ 5:13 “Các ngươi là muối của đất; đàn ông."</w:t>
      </w:r>
    </w:p>
    <w:p/>
    <w:p>
      <w:r xmlns:w="http://schemas.openxmlformats.org/wordprocessingml/2006/main">
        <w:t xml:space="preserve">2. Mác 9:49-50 "Vì mọi người sẽ được muối bằng lửa, mọi của lễ sẽ được muối bằng muối. Muối là tốt; nhưng nếu muối mất đi vị mặn, thì các ngươi sẽ lấy gì mà nêm lại? Hãy có muối trong mình" , và có hòa bình với nhau."</w:t>
      </w:r>
    </w:p>
    <w:p/>
    <w:p>
      <w:r xmlns:w="http://schemas.openxmlformats.org/wordprocessingml/2006/main">
        <w:t xml:space="preserve">Lê-vi Ký 2:14 Nếu ngươi dâng của-lễ chay từ trái đầu mùa của mình cho Đức Giê-hô-va, thì ngươi phải dâng thịt từ trái đầu mùa của ngươi làm của-lễ bằng ngô xanh đã được sấy khô trên lửa, thậm chí là ngô đã được giã nguyên bắp.</w:t>
      </w:r>
    </w:p>
    <w:p/>
    <w:p>
      <w:r xmlns:w="http://schemas.openxmlformats.org/wordprocessingml/2006/main">
        <w:t xml:space="preserve">Đức Chúa Trời hướng dẫn dân Y-sơ-ra-ên dâng hoa quả đầu mùa của họ cho Ngài làm lễ vật thịt, sử dụng ngô đã được sấy khô trên lửa và đập nguyên bắp.</w:t>
      </w:r>
    </w:p>
    <w:p/>
    <w:p>
      <w:r xmlns:w="http://schemas.openxmlformats.org/wordprocessingml/2006/main">
        <w:t xml:space="preserve">1. Kinh Thánh kêu gọi dâng hoa quả đầu mùa cho Chúa</w:t>
      </w:r>
    </w:p>
    <w:p/>
    <w:p>
      <w:r xmlns:w="http://schemas.openxmlformats.org/wordprocessingml/2006/main">
        <w:t xml:space="preserve">2. Sức mạnh của việc dâng tặng Chúa điều tốt nhất của chúng ta</w:t>
      </w:r>
    </w:p>
    <w:p/>
    <w:p>
      <w:r xmlns:w="http://schemas.openxmlformats.org/wordprocessingml/2006/main">
        <w:t xml:space="preserve">1. Châm ngôn 3: 9-10 - Hãy tôn vinh Chúa bằng của cải và hoa quả đầu mùa của con; thì kho chứa của bạn sẽ đầy ắp, và thùng của bạn sẽ tràn rượu.</w:t>
      </w:r>
    </w:p>
    <w:p/>
    <w:p>
      <w:r xmlns:w="http://schemas.openxmlformats.org/wordprocessingml/2006/main">
        <w:t xml:space="preserve">2. Phục truyền luật lệ ký 16:16-17 - Mỗi năm ba lần, tất cả nam giới của anh em sẽ ra mắt Chúa, Đức Chúa Trời của anh em, tại nơi Ngài sẽ chọn: vào Lễ Bánh Không Men, vào Lễ Các Tuần và Lễ Lều . Họ sẽ không ra mắt tay không trước mặt Chúa.</w:t>
      </w:r>
    </w:p>
    <w:p/>
    <w:p>
      <w:r xmlns:w="http://schemas.openxmlformats.org/wordprocessingml/2006/main">
        <w:t xml:space="preserve">Lê-vi Ký 2:15 Ngươi hãy đổ dầu lên trên và đặt nhũ hương lên trên: đó là của lễ chay.</w:t>
      </w:r>
    </w:p>
    <w:p/>
    <w:p>
      <w:r xmlns:w="http://schemas.openxmlformats.org/wordprocessingml/2006/main">
        <w:t xml:space="preserve">Câu này hướng dẫn dân Y-sơ-ra-ên dâng thịt với dầu và nhũ hương.</w:t>
      </w:r>
    </w:p>
    <w:p/>
    <w:p>
      <w:r xmlns:w="http://schemas.openxmlformats.org/wordprocessingml/2006/main">
        <w:t xml:space="preserve">1. Của lễ vâng phục: Sự hy sinh của chúng ta là một hành động thờ phượng như thế nào</w:t>
      </w:r>
    </w:p>
    <w:p/>
    <w:p>
      <w:r xmlns:w="http://schemas.openxmlformats.org/wordprocessingml/2006/main">
        <w:t xml:space="preserve">2. Món quà thông công: Hiểu được tầm quan trọng của dầu và trầm hương trong lễ hiến tế</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2 Cô-rinh-tô 9:7 - Mỗi người trong anh em hãy dâng tùy theo lòng mình đã quyết định, không miễn cưỡng hay bị ép buộc, vì Đức Chúa Trời yêu thương người dâng hiến cách vui lòng.</w:t>
      </w:r>
    </w:p>
    <w:p/>
    <w:p>
      <w:r xmlns:w="http://schemas.openxmlformats.org/wordprocessingml/2006/main">
        <w:t xml:space="preserve">Lê-vi Ký 2:16 Thầy tế lễ sẽ đốt vật kỷ niệm gồm một phần bắp giã, một phần dầu và tất cả nhũ hương; đó là một của lễ dùng lửa dâng lên Đức Giê-hô-va.</w:t>
      </w:r>
    </w:p>
    <w:p/>
    <w:p>
      <w:r xmlns:w="http://schemas.openxmlformats.org/wordprocessingml/2006/main">
        <w:t xml:space="preserve">Thầy tế lễ sẽ đốt một phần của lễ chay, một ít dầu và tất cả nhũ hương để làm của lễ dâng lên Đức Giê-hô-va.</w:t>
      </w:r>
    </w:p>
    <w:p/>
    <w:p>
      <w:r xmlns:w="http://schemas.openxmlformats.org/wordprocessingml/2006/main">
        <w:t xml:space="preserve">1. Lễ Dâng Lễ: Hiểu Ý Nghĩa Bàn Thờ</w:t>
      </w:r>
    </w:p>
    <w:p/>
    <w:p>
      <w:r xmlns:w="http://schemas.openxmlformats.org/wordprocessingml/2006/main">
        <w:t xml:space="preserve">2. Ý nghĩa của sự hy sinh: Sức mạnh của sự vâng phục Thiên Chúa</w:t>
      </w:r>
    </w:p>
    <w:p/>
    <w:p>
      <w:r xmlns:w="http://schemas.openxmlformats.org/wordprocessingml/2006/main">
        <w:t xml:space="preserve">1. Phi-líp 4:18 - Nhưng tôi có tất cả và dư dật: tôi đã no đủ rồi, đã nhận từ Ép-ba-phô-đích những điều anh em sai đến, đó là mùi thơm, một của lễ đẹp lòng Đức Chúa Trời.</w:t>
      </w:r>
    </w:p>
    <w:p/>
    <w:p>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p>
      <w:r xmlns:w="http://schemas.openxmlformats.org/wordprocessingml/2006/main">
        <w:t xml:space="preserve">Lê-vi Ký 3 có thể được tóm tắt trong ba đoạn như sau, với những câu được chỉ ra:</w:t>
      </w:r>
    </w:p>
    <w:p/>
    <w:p>
      <w:r xmlns:w="http://schemas.openxmlformats.org/wordprocessingml/2006/main">
        <w:t xml:space="preserve">Đoạn 1: Trong Lê-vi Ký 3:1-5, Đức Chúa Trời đưa ra hướng dẫn về lễ vật bình an, còn được gọi là lễ vật thông công. Những lễ vật này được làm từ một con vật từ đàn hoặc đàn không có tì vết. Người dâng lễ vật đặt tay trên đầu con vật ở cửa lều hội họp. Sau đó, họ giết nó và các con trai của Aaron rưới máu nó lên tất cả các mặt của bàn thờ.</w:t>
      </w:r>
    </w:p>
    <w:p/>
    <w:p>
      <w:r xmlns:w="http://schemas.openxmlformats.org/wordprocessingml/2006/main">
        <w:t xml:space="preserve">Đoạn 2: Tiếp tục trong Lê-vi Ký 3:6-11, những hướng dẫn cụ thể được đưa ra cho các loại lễ vật bình an khác nhau. Nếu là vật hiến tế từ bầy đàn thì có thể là con đực hoặc con cái không tì vết. Nếu là vật tế lễ lấy từ bầy chiên hoặc dê thì vật đó cũng phải không có tì vết.</w:t>
      </w:r>
    </w:p>
    <w:p/>
    <w:p>
      <w:r xmlns:w="http://schemas.openxmlformats.org/wordprocessingml/2006/main">
        <w:t xml:space="preserve">Đoạn 3: Trong Lê-vi Ký 3:12-17, có thêm hướng dẫn về cách dâng lễ vật bình an lên Đức Chúa Trời. Lớp mỡ bao quanh một số cơ quan của thận và thùy mỡ gắn liền với chúng sẽ được lấy ra và đốt trên bàn thờ như một mùi thơm làm hài lòng Đức Chúa Trời. Phần còn lại của con vật thuộc về A-rôn và các con trai ông như phần của họ từ những lễ vật dùng lửa dâng lên.</w:t>
      </w:r>
    </w:p>
    <w:p/>
    <w:p>
      <w:r xmlns:w="http://schemas.openxmlformats.org/wordprocessingml/2006/main">
        <w:t xml:space="preserve">Tóm tắt:</w:t>
      </w:r>
    </w:p>
    <w:p>
      <w:r xmlns:w="http://schemas.openxmlformats.org/wordprocessingml/2006/main">
        <w:t xml:space="preserve">Lê-vi Ký 3 trình bày:</w:t>
      </w:r>
    </w:p>
    <w:p>
      <w:r xmlns:w="http://schemas.openxmlformats.org/wordprocessingml/2006/main">
        <w:t xml:space="preserve">Hướng dẫn cách tế lễ bằng súc vật không tì vết;</w:t>
      </w:r>
    </w:p>
    <w:p>
      <w:r xmlns:w="http://schemas.openxmlformats.org/wordprocessingml/2006/main">
        <w:t xml:space="preserve">Đặt tay lên đầu con vật; xác định và chuyển giao;</w:t>
      </w:r>
    </w:p>
    <w:p>
      <w:r xmlns:w="http://schemas.openxmlformats.org/wordprocessingml/2006/main">
        <w:t xml:space="preserve">Giết mổ ngay cửa lều; rưới máu lên bàn thờ.</w:t>
      </w:r>
    </w:p>
    <w:p/>
    <w:p>
      <w:r xmlns:w="http://schemas.openxmlformats.org/wordprocessingml/2006/main">
        <w:t xml:space="preserve">Hướng dẫn cụ thể đối với các loại lễ cúng bình đàn hoặc đàn;</w:t>
      </w:r>
    </w:p>
    <w:p>
      <w:r xmlns:w="http://schemas.openxmlformats.org/wordprocessingml/2006/main">
        <w:t xml:space="preserve">Yêu cầu động vật không có tì vết;</w:t>
      </w:r>
    </w:p>
    <w:p>
      <w:r xmlns:w="http://schemas.openxmlformats.org/wordprocessingml/2006/main">
        <w:t xml:space="preserve">Loại bỏ mỡ xung quanh thận; đốt trên bàn thờ có mùi thơm dễ chịu.</w:t>
      </w:r>
    </w:p>
    <w:p/>
    <w:p>
      <w:r xmlns:w="http://schemas.openxmlformats.org/wordprocessingml/2006/main">
        <w:t xml:space="preserve">Phần thuộc về A-rôn và các con trai ông, phần còn lại là các con vật hiến tế;</w:t>
      </w:r>
    </w:p>
    <w:p>
      <w:r xmlns:w="http://schemas.openxmlformats.org/wordprocessingml/2006/main">
        <w:t xml:space="preserve">Của lễ bình an phục vụ như một hành động thông công và hiệp thông với Thiên Chúa.</w:t>
      </w:r>
    </w:p>
    <w:p/>
    <w:p>
      <w:r xmlns:w="http://schemas.openxmlformats.org/wordprocessingml/2006/main">
        <w:t xml:space="preserve">Chương này tập trung vào những quy định liên quan đến lễ vật bình an, còn được gọi là lễ vật bình an, ở Y-sơ-ra-ên xưa. Đức Chúa Trời đưa ra những hướng dẫn qua Môi-se về những con vật được dùng làm vật hiến tế, những con không có tì vết từ cả bầy hoặc đàn. Người dâng lễ vật đặt tay lên đầu con vật, tượng trưng cho việc nhận dạng và chuyển giao. Sau khi giết nó ở lối vào lều, các con trai của Aaron rưới máu nó lên mọi phía của bàn thờ. Những hướng dẫn cụ thể được đưa ra cho các loại lễ vật cầu bình khác nhau, nhấn mạnh rằng chúng nên được dâng cùng với những con vật không tì vết. Phần mỡ xung quanh một số cơ quan nhất định sẽ được lấy ra và đốt trên bàn thờ để tạo hương thơm làm hài lòng Đức Chúa Trời. Phần còn lại của con vật sẽ là phần dành cho A-rôn và các con trai ông từ những lễ vật dùng lửa dâng lên. Những lễ vật bình an này đóng vai trò là hành động thông công và hiệp thông với Thiên Chúa, bày tỏ lòng biết ơn và sự hiệp nhất với Ngài.</w:t>
      </w:r>
    </w:p>
    <w:p/>
    <w:p>
      <w:r xmlns:w="http://schemas.openxmlformats.org/wordprocessingml/2006/main">
        <w:t xml:space="preserve">Lê-vi ký 3:1 Và nếu lễ vật của người đó là của lễ thù ân, nếu người ấy dâng bò đực; dù là đực hay cái, người ấy cũng phải dâng con vật đó không tì vết lên trước mặt Đức Giê-hô-va.</w:t>
      </w:r>
    </w:p>
    <w:p/>
    <w:p>
      <w:r xmlns:w="http://schemas.openxmlformats.org/wordprocessingml/2006/main">
        <w:t xml:space="preserve">Đoạn văn này mô tả lễ vật bình an dâng lên Chúa, trong đó con đực hay con cái trong đàn phải được dâng lên không tì vết.</w:t>
      </w:r>
    </w:p>
    <w:p/>
    <w:p>
      <w:r xmlns:w="http://schemas.openxmlformats.org/wordprocessingml/2006/main">
        <w:t xml:space="preserve">1. Sức mạnh của sự dâng hiến: Việc dâng hiến cho Chúa mang chúng ta đến gần Ngài hơn như thế nào</w:t>
      </w:r>
    </w:p>
    <w:p/>
    <w:p>
      <w:r xmlns:w="http://schemas.openxmlformats.org/wordprocessingml/2006/main">
        <w:t xml:space="preserve">2. Ý Nghĩa Của Lễ Bình An: Hiểu Biết Các Sự Hy Sinh Của Chúa</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1:2-3 – Hỡi anh em, hãy coi đó là điều vui mừng khi gặp đủ loại thử thách, vì biết rằng sự thử thách đức tin anh em sinh ra sự kiên định.</w:t>
      </w:r>
    </w:p>
    <w:p/>
    <w:p>
      <w:r xmlns:w="http://schemas.openxmlformats.org/wordprocessingml/2006/main">
        <w:t xml:space="preserve">Lê-vi Ký 3:2 Người sẽ đặt tay mình trên đầu của lễ vật rồi giết nó ở cửa hội mạc; các con trai A-rôn, là thầy tế lễ, sẽ rưới huyết chung quanh trên bàn thờ.</w:t>
      </w:r>
    </w:p>
    <w:p/>
    <w:p>
      <w:r xmlns:w="http://schemas.openxmlformats.org/wordprocessingml/2006/main">
        <w:t xml:space="preserve">Lễ vật phải được giết ngay tại cửa đền tạm, rồi thầy tế lễ sẽ rưới huyết chung quanh bàn thờ.</w:t>
      </w:r>
    </w:p>
    <w:p/>
    <w:p>
      <w:r xmlns:w="http://schemas.openxmlformats.org/wordprocessingml/2006/main">
        <w:t xml:space="preserve">1. Ý nghĩa của lễ hy sinh: Khám phá ý nghĩa của lễ vật trong Lê-vi Ký 3.</w:t>
      </w:r>
    </w:p>
    <w:p/>
    <w:p>
      <w:r xmlns:w="http://schemas.openxmlformats.org/wordprocessingml/2006/main">
        <w:t xml:space="preserve">2. Quyền năng của Máu: Máu của lễ được sử dụng như thế nào để thanh tẩy và thánh hóa.</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Xuất Ê-díp-tô ký 29:36 - Mỗi ngày ngươi phải dâng một con bò đực làm của-lễ chuộc tội để chuộc tội; khi ngươi đã làm lễ chuộc tội cho bàn thờ, ngươi phải làm sạch bàn thờ và xức dầu để thánh hóa nó.</w:t>
      </w:r>
    </w:p>
    <w:p/>
    <w:p>
      <w:r xmlns:w="http://schemas.openxmlformats.org/wordprocessingml/2006/main">
        <w:t xml:space="preserve">Lê-vi Ký 3:3 Về của lễ thù ân, người ấy sẽ dâng một của lễ dùng lửa dâng lên Đức Giê-hô-va; lớp mỡ bao bọc bên trong và tất cả mỡ ở bên trong,</w:t>
      </w:r>
    </w:p>
    <w:p/>
    <w:p>
      <w:r xmlns:w="http://schemas.openxmlformats.org/wordprocessingml/2006/main">
        <w:t xml:space="preserve">Chúa truyền mỡ của lễ thù ân phải dâng làm của lễ thiêu.</w:t>
      </w:r>
    </w:p>
    <w:p/>
    <w:p>
      <w:r xmlns:w="http://schemas.openxmlformats.org/wordprocessingml/2006/main">
        <w:t xml:space="preserve">1. Đức Chúa Trời mong muốn sự hy sinh tốt nhất của chúng ta cho Ngài.</w:t>
      </w:r>
    </w:p>
    <w:p/>
    <w:p>
      <w:r xmlns:w="http://schemas.openxmlformats.org/wordprocessingml/2006/main">
        <w:t xml:space="preserve">2. Chúa mong chúng ta dâng trọn tấm lòng cho Ngài.</w:t>
      </w:r>
    </w:p>
    <w:p/>
    <w:p>
      <w:r xmlns:w="http://schemas.openxmlformats.org/wordprocessingml/2006/main">
        <w:t xml:space="preserve">1. Rô-ma 12:1-2 - "Vậy, hỡi anh em, tôi lấy sự thương xót của Đức Chúa Trời khuyên anh em hãy dâng thân thể mình làm của lễ sống, thánh và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Hê-bơ-rơ 13:15-16 - "Vậy hãy nhờ Ngài mà hằng dâng tế lễ bằng lời ngợi khen cho Đức Chúa Trời, nghĩa là bông trái của môi miệng xưng danh Ngài. Đừng quên làm việc lành và bố thí những gì mình có, vì của lễ đó đẹp lòng Thiên Chúa.”</w:t>
      </w:r>
    </w:p>
    <w:p/>
    <w:p>
      <w:r xmlns:w="http://schemas.openxmlformats.org/wordprocessingml/2006/main">
        <w:t xml:space="preserve">Lê-vi Ký 3:4 Hai quả thận và mỡ ở cạnh sườn, và tấm da phía trên gan, cùng với hai quả thận, người ta sẽ lấy đi.</w:t>
      </w:r>
    </w:p>
    <w:p/>
    <w:p>
      <w:r xmlns:w="http://schemas.openxmlformats.org/wordprocessingml/2006/main">
        <w:t xml:space="preserve">Đức Chúa Trời hướng dẫn dân Y-sơ-ra-ên loại bỏ hai quả thận, mỡ và vỏ khỏi con vật hiến tế.</w:t>
      </w:r>
    </w:p>
    <w:p/>
    <w:p>
      <w:r xmlns:w="http://schemas.openxmlformats.org/wordprocessingml/2006/main">
        <w:t xml:space="preserve">1. Chúng ta phải sẵn lòng dâng điều tốt nhất của mình cho Chúa.</w:t>
      </w:r>
    </w:p>
    <w:p/>
    <w:p>
      <w:r xmlns:w="http://schemas.openxmlformats.org/wordprocessingml/2006/main">
        <w:t xml:space="preserve">2. Phải tuân theo những chỉ dẫn của Chúa.</w:t>
      </w:r>
    </w:p>
    <w:p/>
    <w:p>
      <w:r xmlns:w="http://schemas.openxmlformats.org/wordprocessingml/2006/main">
        <w:t xml:space="preserve">1. Phi-líp 2:17 - "Dầu tôi phải đổ ra làm lễ quán trên của lễ hy sinh đức tin của anh em, tôi cũng vui mừng và cùng vui với tất cả anh em."</w:t>
      </w:r>
    </w:p>
    <w:p/>
    <w:p>
      <w:r xmlns:w="http://schemas.openxmlformats.org/wordprocessingml/2006/main">
        <w:t xml:space="preserve">2. Ma-thi-ơ 22:37-39 - "Ngài phán cùng người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p>
      <w:r xmlns:w="http://schemas.openxmlformats.org/wordprocessingml/2006/main">
        <w:t xml:space="preserve">Lê-vi Ký 3:5 Các con trai A-rôn sẽ đốt vật đó trên bàn thờ, trên của lễ thiêu đặt trên củi đang cháy: đó là một của lễ dùng lửa dâng lên, có mùi thơm dâng lên Đức Giê-hô-va.</w:t>
      </w:r>
    </w:p>
    <w:p/>
    <w:p>
      <w:r xmlns:w="http://schemas.openxmlformats.org/wordprocessingml/2006/main">
        <w:t xml:space="preserve">Các con trai A-rôn sẽ đốt của lễ thiêu trên bàn thờ như một của lễ dùng lửa dâng lên có mùi thơm dâng lên Đức Giê-hô-va.</w:t>
      </w:r>
    </w:p>
    <w:p/>
    <w:p>
      <w:r xmlns:w="http://schemas.openxmlformats.org/wordprocessingml/2006/main">
        <w:t xml:space="preserve">1. Tầm quan trọng của việc hy sinh cho Đức Chúa Trời</w:t>
      </w:r>
    </w:p>
    <w:p/>
    <w:p>
      <w:r xmlns:w="http://schemas.openxmlformats.org/wordprocessingml/2006/main">
        <w:t xml:space="preserve">2. Hương vị ngọt ngào của sự hy sinh</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Ê-sai 1:11-14 - Sự hy sinh bội phần của Chúa cho tôi là gì? Chúa phán. Tôi đã chán của lễ thiêu bằng chiên đực và mỡ của súc vật ăn no rồi; Tôi không thích máu của bò đực, cừu non hay dê đực. Khi ngươi đến trình diện trước mặt ta, ai đã yêu cầu ngươi chà đạp tòa án của ta? Đừng mang lễ vật vô ích nữa; hương là một điều ghê tởm đối với tôi. Trăng non và ngày Sa-bát và việc triệu tập, tôi không thể chịu đựng được sự gian ác và hội họp long trọng. Những ngày trăng non và những bữa tiệc được chỉ định của bạn mà tâm hồn tôi ghét; chúng đã trở thành gánh nặng cho tôi; Tôi mệt mỏi khi mang chúng.</w:t>
      </w:r>
    </w:p>
    <w:p/>
    <w:p>
      <w:r xmlns:w="http://schemas.openxmlformats.org/wordprocessingml/2006/main">
        <w:t xml:space="preserve">Lê-vi ký 3:6 Và nếu lễ vật của người ấy làm của lễ bình an dâng cho Đức Giê-hô-va là từ bầy chiên; nam hay nữ, người ấy phải dâng nó không tì vết.</w:t>
      </w:r>
    </w:p>
    <w:p/>
    <w:p>
      <w:r xmlns:w="http://schemas.openxmlformats.org/wordprocessingml/2006/main">
        <w:t xml:space="preserve">Của lễ bình an dâng lên Chúa phải là một con vật đực hoặc cái không tì vết, lấy từ trong bầy.</w:t>
      </w:r>
    </w:p>
    <w:p/>
    <w:p>
      <w:r xmlns:w="http://schemas.openxmlformats.org/wordprocessingml/2006/main">
        <w:t xml:space="preserve">1. Sự cần thiết của việc dâng của lễ hoàn hảo cho Chúa.</w:t>
      </w:r>
    </w:p>
    <w:p/>
    <w:p>
      <w:r xmlns:w="http://schemas.openxmlformats.org/wordprocessingml/2006/main">
        <w:t xml:space="preserve">2. Tầm quan trọng của việc vâng lời Chúa một cách không tì vết.</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10:1 - Luật pháp chỉ là bóng của những điều tốt lành sắp đến chứ không phải là hiện thực. Vì lý do này, nó không bao giờ có thể, bằng những hy sinh giống nhau được lặp đi lặp lại không ngừng năm này qua năm khác, có thể hoàn thiện những người đến gần để thờ phượng.</w:t>
      </w:r>
    </w:p>
    <w:p/>
    <w:p>
      <w:r xmlns:w="http://schemas.openxmlformats.org/wordprocessingml/2006/main">
        <w:t xml:space="preserve">Lê-vi Ký 3:7 Nếu người ấy dâng một con chiên con làm của lễ thì phải dâng nó trước mặt Đức Giê-hô-va.</w:t>
      </w:r>
    </w:p>
    <w:p/>
    <w:p>
      <w:r xmlns:w="http://schemas.openxmlformats.org/wordprocessingml/2006/main">
        <w:t xml:space="preserve">Chiên con phải được dâng lên Chúa làm của lễ.</w:t>
      </w:r>
    </w:p>
    <w:p/>
    <w:p>
      <w:r xmlns:w="http://schemas.openxmlformats.org/wordprocessingml/2006/main">
        <w:t xml:space="preserve">1. Chiên Thiên Chúa: Hy sinh và cứu chuộc</w:t>
      </w:r>
    </w:p>
    <w:p/>
    <w:p>
      <w:r xmlns:w="http://schemas.openxmlformats.org/wordprocessingml/2006/main">
        <w:t xml:space="preserve">2. Sống Một Cuộc Đời Vâng Phục Thánh Ý Chúa</w:t>
      </w:r>
    </w:p>
    <w:p/>
    <w:p>
      <w:r xmlns:w="http://schemas.openxmlformats.org/wordprocessingml/2006/main">
        <w:t xml:space="preserve">1. Giăng 1:29 - Ngày hôm sau, ông thấy Đức Chúa Giê-su đến gần mình thì nói: “Đây là Chiên Con của Đức Chúa Trời, Đấng xóa tội trần gian!”</w:t>
      </w:r>
    </w:p>
    <w:p/>
    <w:p>
      <w:r xmlns:w="http://schemas.openxmlformats.org/wordprocessingml/2006/main">
        <w:t xml:space="preserve">2. Ma-thi-ơ 7:21 - Không phải ai nói với Ta: Lạy Chúa, Lạy Chúa, sẽ vào được Nước Trời đâu, nhưng chỉ ai làm theo ý Cha Ta ở trên trời mà thôi.</w:t>
      </w:r>
    </w:p>
    <w:p/>
    <w:p>
      <w:r xmlns:w="http://schemas.openxmlformats.org/wordprocessingml/2006/main">
        <w:t xml:space="preserve">Lê-vi Ký 3:8 Người sẽ đặt tay trên đầu của lễ vật mình dâng, giết nó trước hội mạc; các con trai A-rôn sẽ rưới huyết chung quanh trên bàn thờ.</w:t>
      </w:r>
    </w:p>
    <w:p/>
    <w:p>
      <w:r xmlns:w="http://schemas.openxmlformats.org/wordprocessingml/2006/main">
        <w:t xml:space="preserve">Các con trai của A-rôn phải rảy huyết của lễ vật chung quanh bàn thờ sau khi giết nó và đặt đầu nó lên bàn thờ.</w:t>
      </w:r>
    </w:p>
    <w:p/>
    <w:p>
      <w:r xmlns:w="http://schemas.openxmlformats.org/wordprocessingml/2006/main">
        <w:t xml:space="preserve">1. Ý nghĩa của sự hy sinh và vâng phục của Cơ-đốc nhân</w:t>
      </w:r>
    </w:p>
    <w:p/>
    <w:p>
      <w:r xmlns:w="http://schemas.openxmlformats.org/wordprocessingml/2006/main">
        <w:t xml:space="preserve">2. Của lễ thờ phượng và cách chúng hiệp nhất chúng ta với Chúa</w:t>
      </w:r>
    </w:p>
    <w:p/>
    <w:p>
      <w:r xmlns:w="http://schemas.openxmlformats.org/wordprocessingml/2006/main">
        <w:t xml:space="preserve">Đi qua-</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3:9 Về của lễ thù ân, người ấy sẽ dâng một của lễ dùng lửa dâng lên Đức Giê-hô-va; Người ta sẽ lấy phần mỡ và toàn bộ phần mông ra khỏi xương sống; và mỡ bao bọc bên trong, cùng tất cả mỡ ở bên trong,</w:t>
      </w:r>
    </w:p>
    <w:p/>
    <w:p>
      <w:r xmlns:w="http://schemas.openxmlformats.org/wordprocessingml/2006/main">
        <w:t xml:space="preserve">Của lễ thù ân dành cho Chúa gồm có mỡ, mông và mỡ bọc bên trong.</w:t>
      </w:r>
    </w:p>
    <w:p/>
    <w:p>
      <w:r xmlns:w="http://schemas.openxmlformats.org/wordprocessingml/2006/main">
        <w:t xml:space="preserve">1. Của lễ hy sinh: Làm thế nào để làm vui lòng Chúa</w:t>
      </w:r>
    </w:p>
    <w:p/>
    <w:p>
      <w:r xmlns:w="http://schemas.openxmlformats.org/wordprocessingml/2006/main">
        <w:t xml:space="preserve">2. Ý nghĩa của lễ bình an: Suy ngẫm trong sách Lêvi</w:t>
      </w:r>
    </w:p>
    <w:p/>
    <w:p>
      <w:r xmlns:w="http://schemas.openxmlformats.org/wordprocessingml/2006/main">
        <w:t xml:space="preserve">1. Ê-sai 53:10-11 Tuy nhiên, ý muốn của Đức Giê-hô-va là nghiền nát và làm cho người phải chịu đau khổ, và dù Đức Giê-hô-va có lấy mạng sống mình làm của lễ chuộc tội, thì Ngài sẽ thấy dòng dõi mình và kéo dài ngày đời mình, cũng như ý muốn của người Chúa sẽ thịnh vượng trong tay Ngài.</w:t>
      </w:r>
    </w:p>
    <w:p/>
    <w:p>
      <w:r xmlns:w="http://schemas.openxmlformats.org/wordprocessingml/2006/main">
        <w:t xml:space="preserve">11 Sau khi chịu đau khổ, người ấy sẽ thấy ánh sáng của cuộc sống và mãn nguyện; bằng sự hiểu biết của mình, đầy tớ công bình của ta sẽ xưng công bình cho nhiều người, và sẽ gánh lấy tội ác của họ.</w:t>
      </w:r>
    </w:p>
    <w:p/>
    <w:p>
      <w:r xmlns:w="http://schemas.openxmlformats.org/wordprocessingml/2006/main">
        <w:t xml:space="preserve">2. Hê-bơ-rơ 10:1-4 Luật pháp chỉ là bóng của những điều tốt lành sắp đến chứ không phải là hiện thực. Vì lý do này, nó không bao giờ có thể, bằng những hy sinh giống nhau được lặp đi lặp lại không ngừng năm này qua năm khác, có thể hoàn thiện những người đến gần để thờ phượng. 2 Nếu không thì chẳng phải họ đã ngừng được cung cấp sao? Vì những người thờ phượng sẽ được thanh tẩy một lần đủ cả và sẽ không còn cảm thấy tội lỗi nữa. 3 Nhưng những của lễ đó hằng năm nhắc nhở về tội lỗi. 4 Máu bò đực và dê không thể xóa bỏ tội lỗi được.</w:t>
      </w:r>
    </w:p>
    <w:p/>
    <w:p>
      <w:r xmlns:w="http://schemas.openxmlformats.org/wordprocessingml/2006/main">
        <w:t xml:space="preserve">Lê-vi Ký 3:10 Hai trái cật, mỡ ở cạnh sườn, và tấm da phía trên gan, sát với hai trái thận, sẽ được gỡ bỏ.</w:t>
      </w:r>
    </w:p>
    <w:p/>
    <w:p>
      <w:r xmlns:w="http://schemas.openxmlformats.org/wordprocessingml/2006/main">
        <w:t xml:space="preserve">Đức Chúa Trời hướng dẫn dân Y-sơ-ra-ên loại bỏ hai quả thận, mỡ và vỏ khỏi con vật hiến tế.</w:t>
      </w:r>
    </w:p>
    <w:p/>
    <w:p>
      <w:r xmlns:w="http://schemas.openxmlformats.org/wordprocessingml/2006/main">
        <w:t xml:space="preserve">1. Sự hy sinh thánh khiết: Hiểu ý nghĩa của Lê-vi Ký 3:10</w:t>
      </w:r>
    </w:p>
    <w:p/>
    <w:p>
      <w:r xmlns:w="http://schemas.openxmlformats.org/wordprocessingml/2006/main">
        <w:t xml:space="preserve">2. Tầm quan trọng của sự vâng lời: Làm theo chỉ dẫn của Lê-vi Ký 3:10</w:t>
      </w:r>
    </w:p>
    <w:p/>
    <w:p>
      <w:r xmlns:w="http://schemas.openxmlformats.org/wordprocessingml/2006/main">
        <w:t xml:space="preserve">1. Lê-vi Ký 1:3-17 - Hướng dẫn cách dâng của lễ thiêu</w:t>
      </w:r>
    </w:p>
    <w:p/>
    <w:p>
      <w:r xmlns:w="http://schemas.openxmlformats.org/wordprocessingml/2006/main">
        <w:t xml:space="preserve">2. Hê-bơ-rơ 9:13-14 – Sự hy sinh hoàn hảo của Chúa Giê-su cho nhân loại</w:t>
      </w:r>
    </w:p>
    <w:p/>
    <w:p>
      <w:r xmlns:w="http://schemas.openxmlformats.org/wordprocessingml/2006/main">
        <w:t xml:space="preserve">Lê-vi Ký 3:11 Thầy tế lễ sẽ xông nó trên bàn thờ; đó là thức ăn của của lễ dùng lửa dâng lên Đức Giê-hô-va.</w:t>
      </w:r>
    </w:p>
    <w:p/>
    <w:p>
      <w:r xmlns:w="http://schemas.openxmlformats.org/wordprocessingml/2006/main">
        <w:t xml:space="preserve">Thầy tế lễ được lệnh đốt của lễ dâng lên Chúa trên bàn thờ như dấu hiệu truyền phép.</w:t>
      </w:r>
    </w:p>
    <w:p/>
    <w:p>
      <w:r xmlns:w="http://schemas.openxmlformats.org/wordprocessingml/2006/main">
        <w:t xml:space="preserve">1. Thánh hiến: Dấu chỉ của lòng sùng kính</w:t>
      </w:r>
    </w:p>
    <w:p/>
    <w:p>
      <w:r xmlns:w="http://schemas.openxmlformats.org/wordprocessingml/2006/main">
        <w:t xml:space="preserve">2. Sức mạnh của cúng dường</w:t>
      </w:r>
    </w:p>
    <w:p/>
    <w:p>
      <w:r xmlns:w="http://schemas.openxmlformats.org/wordprocessingml/2006/main">
        <w:t xml:space="preserve">1. Phục Truyền Luật Lệ Kí 12:11 - Ngươi hãy dâng của lễ thiêu, của lễ hy sinh, của lễ một phần mười, của lễ do tay mình dâng và của lễ đã thề cho Đức Giê-hô-va.</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Lê-vi Ký 3:12 Nếu lễ vật là dê thì phải dâng nó trước mặt Đức Giê-hô-va.</w:t>
      </w:r>
    </w:p>
    <w:p/>
    <w:p>
      <w:r xmlns:w="http://schemas.openxmlformats.org/wordprocessingml/2006/main">
        <w:t xml:space="preserve">Đoạn văn này từ Lê-vi ký 3:12 mô tả cách một con dê có thể được dâng làm của lễ hy sinh cho Chúa.</w:t>
      </w:r>
    </w:p>
    <w:p/>
    <w:p>
      <w:r xmlns:w="http://schemas.openxmlformats.org/wordprocessingml/2006/main">
        <w:t xml:space="preserve">1: Dâng hiến cuộc đời chúng ta cho Chúa</w:t>
      </w:r>
    </w:p>
    <w:p/>
    <w:p>
      <w:r xmlns:w="http://schemas.openxmlformats.org/wordprocessingml/2006/main">
        <w:t xml:space="preserve">2: Chúng ta hãy khiêm tốn đến trước mặt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51:17 – Của lễ bạn mong muốn là một tâm hồn tan nát. Lạy Chúa, Chúa sẽ không từ chối tấm lòng tan vỡ và ăn năn.</w:t>
      </w:r>
    </w:p>
    <w:p/>
    <w:p>
      <w:r xmlns:w="http://schemas.openxmlformats.org/wordprocessingml/2006/main">
        <w:t xml:space="preserve">Lê-vi Ký 3:13 Người sẽ đặt tay trên đầu con vật và giết nó trước hội mạc; các con trai A-rôn sẽ rưới huyết nó chung quanh trên bàn thờ.</w:t>
      </w:r>
    </w:p>
    <w:p/>
    <w:p>
      <w:r xmlns:w="http://schemas.openxmlformats.org/wordprocessingml/2006/main">
        <w:t xml:space="preserve">Các con trai A-rôn sẽ dâng của lễ trước hội mạc và rưới huyết chung quanh bàn thờ.</w:t>
      </w:r>
    </w:p>
    <w:p/>
    <w:p>
      <w:r xmlns:w="http://schemas.openxmlformats.org/wordprocessingml/2006/main">
        <w:t xml:space="preserve">1. Sức mạnh của sự hy sinh- Tầm quan trọng của sự hy sinh cho Chúa và sức mạnh mà nó mang lại cho những người tin Chúa.</w:t>
      </w:r>
    </w:p>
    <w:p/>
    <w:p>
      <w:r xmlns:w="http://schemas.openxmlformats.org/wordprocessingml/2006/main">
        <w:t xml:space="preserve">2. Ý nghĩa của việc rảy máu- Khám phá ý nghĩa đằng sau nghi thức rảy máu và tại sao nó lại quan trọng.</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3:14 Người sẽ dâng của lễ bằng lửa dâng lên Đức Giê-hô-va; lớp mỡ bao bọc bên trong và tất cả mỡ ở bên trong,</w:t>
      </w:r>
    </w:p>
    <w:p/>
    <w:p>
      <w:r xmlns:w="http://schemas.openxmlformats.org/wordprocessingml/2006/main">
        <w:t xml:space="preserve">Của lễ dâng cho Chúa phải bao gồm mỡ bọc bên trong và tất cả mỡ ở bên trong.</w:t>
      </w:r>
    </w:p>
    <w:p/>
    <w:p>
      <w:r xmlns:w="http://schemas.openxmlformats.org/wordprocessingml/2006/main">
        <w:t xml:space="preserve">1. "Tầm quan trọng của chất béo: Nghiên cứu sách Lê-vi Ký 3:14"</w:t>
      </w:r>
    </w:p>
    <w:p/>
    <w:p>
      <w:r xmlns:w="http://schemas.openxmlformats.org/wordprocessingml/2006/main">
        <w:t xml:space="preserve">2. “Dâng lên Chúa: Ý nghĩa đằng sau của lễ”</w:t>
      </w:r>
    </w:p>
    <w:p/>
    <w:p>
      <w:r xmlns:w="http://schemas.openxmlformats.org/wordprocessingml/2006/main">
        <w:t xml:space="preserve">1. Phi-líp 4:18 - “Tôi đã tập hễ gặp cảnh ngộ nào cũng thỏa lòng ở vậy”.</w:t>
      </w:r>
    </w:p>
    <w:p/>
    <w:p>
      <w:r xmlns:w="http://schemas.openxmlformats.org/wordprocessingml/2006/main">
        <w:t xml:space="preserve">2. Châm-ngôn 3:9-10 - "Hãy tôn vinh Chúa bằng của cải và sản vật đầu mùa của con, thì kho của con sẽ đầy dư thừa, và thùng của con sẽ tràn rượu."</w:t>
      </w:r>
    </w:p>
    <w:p/>
    <w:p>
      <w:r xmlns:w="http://schemas.openxmlformats.org/wordprocessingml/2006/main">
        <w:t xml:space="preserve">Lê-vi Ký 3:15 Hai trái cật, mỡ ở cạnh sườn, và tấm da bọc phía trên gan, sát với hai trái thận, sẽ được gỡ bỏ.</w:t>
      </w:r>
    </w:p>
    <w:p/>
    <w:p>
      <w:r xmlns:w="http://schemas.openxmlformats.org/wordprocessingml/2006/main">
        <w:t xml:space="preserve">Chúa hướng dẫn dân Y-sơ-ra-ên loại bỏ thận, mỡ, caul và gan của một con vật khi hiến tế.</w:t>
      </w:r>
    </w:p>
    <w:p/>
    <w:p>
      <w:r xmlns:w="http://schemas.openxmlformats.org/wordprocessingml/2006/main">
        <w:t xml:space="preserve">1. Hệ thống tế lễ của Chúa - Tìm hiểu ý nghĩa đằng sau các nghi lễ</w:t>
      </w:r>
    </w:p>
    <w:p/>
    <w:p>
      <w:r xmlns:w="http://schemas.openxmlformats.org/wordprocessingml/2006/main">
        <w:t xml:space="preserve">2. Ý Nghĩa Của Sự Vâng Lời - Áp Dụng Luật Lêvi Ngày Nay</w:t>
      </w:r>
    </w:p>
    <w:p/>
    <w:p>
      <w:r xmlns:w="http://schemas.openxmlformats.org/wordprocessingml/2006/main">
        <w:t xml:space="preserve">1. Hê-bơ-rơ 9:22 - "Thật vậy, theo luật pháp, hầu hết mọi thứ đều được tẩy sạch bằng máu, và không đổ máu thì không có sự tha tội."</w:t>
      </w:r>
    </w:p>
    <w:p/>
    <w:p>
      <w:r xmlns:w="http://schemas.openxmlformats.org/wordprocessingml/2006/main">
        <w:t xml:space="preserve">2. Phục truyền luật lệ ký 12:16 - "Chỉ có điều ngươi không được ăn huyết; ngươi phải đổ máu xuống đất như nước."</w:t>
      </w:r>
    </w:p>
    <w:p/>
    <w:p>
      <w:r xmlns:w="http://schemas.openxmlformats.org/wordprocessingml/2006/main">
        <w:t xml:space="preserve">Lê-vi Ký 3:16 Thầy tế lễ sẽ xông các thứ đó trên bàn thờ; đó là thức ăn dùng lửa dâng lên có mùi thơm; tất cả mỡ đều là của Đức Giê-hô-va.</w:t>
      </w:r>
    </w:p>
    <w:p/>
    <w:p>
      <w:r xmlns:w="http://schemas.openxmlformats.org/wordprocessingml/2006/main">
        <w:t xml:space="preserve">Chúa ra lệnh cho tư tế đốt tất cả mỡ của lễ vật dùng lửa đốt trên bàn thờ, như một hương thơm dâng lên Chúa.</w:t>
      </w:r>
    </w:p>
    <w:p/>
    <w:p>
      <w:r xmlns:w="http://schemas.openxmlformats.org/wordprocessingml/2006/main">
        <w:t xml:space="preserve">1. Hy sinh vâng phục: Sống một cuộc đời đầu phục Chúa</w:t>
      </w:r>
    </w:p>
    <w:p/>
    <w:p>
      <w:r xmlns:w="http://schemas.openxmlformats.org/wordprocessingml/2006/main">
        <w:t xml:space="preserve">2. Sức mạnh của sự ngợi khen: Việc tạ ơn Chúa thay đổi cuộc đời chúng ta như thế nào</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116:17 - Tôi sẽ dâng của lễ tạ ơn và kêu cầu danh Chúa.</w:t>
      </w:r>
    </w:p>
    <w:p/>
    <w:p>
      <w:r xmlns:w="http://schemas.openxmlformats.org/wordprocessingml/2006/main">
        <w:t xml:space="preserve">Lê-vi Ký 3:17 Đó sẽ là một quy định vĩnh viễn cho các thế hệ của các ngươi trong khắp nơi các ngươi ở, rằng các ngươi không được ăn mỡ và máu.</w:t>
      </w:r>
    </w:p>
    <w:p/>
    <w:p>
      <w:r xmlns:w="http://schemas.openxmlformats.org/wordprocessingml/2006/main">
        <w:t xml:space="preserve">Đoạn văn này nhấn mạnh tầm quan trọng của việc kiêng ăn mỡ và máu như một phần của giao ước vĩnh viễn giữa Đức Chúa Trời và dân Ngài.</w:t>
      </w:r>
    </w:p>
    <w:p/>
    <w:p>
      <w:r xmlns:w="http://schemas.openxmlformats.org/wordprocessingml/2006/main">
        <w:t xml:space="preserve">1. "Kiêng mỡ và máu: Giao ước của Thiên Chúa"</w:t>
      </w:r>
    </w:p>
    <w:p/>
    <w:p>
      <w:r xmlns:w="http://schemas.openxmlformats.org/wordprocessingml/2006/main">
        <w:t xml:space="preserve">2. "Sống một cuộc sống theo giao ước: Tuân theo điều răn của Lê-vi ký 3:17"</w:t>
      </w:r>
    </w:p>
    <w:p/>
    <w:p>
      <w:r xmlns:w="http://schemas.openxmlformats.org/wordprocessingml/2006/main">
        <w:t xml:space="preserve">1. "Vì ta là Đức Giê-hô-va đã đem các ngươi ra khỏi đất Ê-díp-tô để làm Đức Chúa Trời của các ngươi: vậy các ngươi phải nên thánh, vì ta là thánh" (Lê-vi Ký 11:45)</w:t>
      </w:r>
    </w:p>
    <w:p/>
    <w:p>
      <w:r xmlns:w="http://schemas.openxmlformats.org/wordprocessingml/2006/main">
        <w:t xml:space="preserve">2. "Máu sẽ là dấu hiệu cho các ngươi trên những ngôi nhà nơi các ngươi đang ở. Khi ta thấy máu, ta sẽ vượt qua các ngươi, và tai họa sẽ không giáng xuống các ngươi để tiêu diệt các ngươi, khi Ta đánh đất." của Ai Cập” (Xuất Ê-díp-tô Ký 12:13)</w:t>
      </w:r>
    </w:p>
    <w:p/>
    <w:p>
      <w:r xmlns:w="http://schemas.openxmlformats.org/wordprocessingml/2006/main">
        <w:t xml:space="preserve">Lê-vi ký 4 có thể được tóm tắt trong ba đoạn như sau, với những câu được chỉ ra:</w:t>
      </w:r>
    </w:p>
    <w:p/>
    <w:p>
      <w:r xmlns:w="http://schemas.openxmlformats.org/wordprocessingml/2006/main">
        <w:t xml:space="preserve">Đoạn 1: Trong Lê-vi Ký 4:1-12, Đức Chúa Trời đưa ra hướng dẫn về lễ vật chuộc tội. Chương này bắt đầu bằng việc đề cập đến những tội lỗi vô ý của vị linh mục được xức dầu. Nếu thầy tế lễ phạm tội và mắc tội, thì phải đem một con bò đực tơ không tì vết đến cửa hội mạc. Thầy tế lễ đặt tay lên đầu con bò đực và giết nó trước khi rảy máu nó bảy lần trước tấm màn che của thánh đường.</w:t>
      </w:r>
    </w:p>
    <w:p/>
    <w:p>
      <w:r xmlns:w="http://schemas.openxmlformats.org/wordprocessingml/2006/main">
        <w:t xml:space="preserve">Đoạn 2: Tiếp tục trong Lê-vi Ký 4:13-21, những hướng dẫn cụ thể được đưa ra đối với lễ vật chuộc tội do toàn thể hội thánh Y-sơ-ra-ên dâng. Nếu vô tình phạm tội mà sau này biết ra thì phải đem một con bò đực tơ làm của lễ tại cửa hội mạc. Các trưởng lão đặt tay lên đầu nó và giết nó trước khi rảy máu bảy lần trước tấm màn che.</w:t>
      </w:r>
    </w:p>
    <w:p/>
    <w:p>
      <w:r xmlns:w="http://schemas.openxmlformats.org/wordprocessingml/2006/main">
        <w:t xml:space="preserve">Đoạn 3: Trong Lê-vi ký 4:22-35, hướng dẫn thêm được cung cấp cho lễ vật chuộc tội của cá nhân dựa trên các vai trò khác nhau trong xã hội. Nếu người lãnh đạo hoặc người cai trị vô ý phạm tội, họ phải mang theo một con dê đực không tì vết làm lễ vật. Tương tự như vậy, nếu người thường nào phạm tội như vậy, họ phải dâng một con dê cái hoặc một con chiên con không tì vết. Trong cả hai trường hợp, sau khi đặt tay lên đầu nó và giết nó ở lối vào đền tạm, máu sẽ được rảy bảy lần trước tấm màn.</w:t>
      </w:r>
    </w:p>
    <w:p/>
    <w:p>
      <w:r xmlns:w="http://schemas.openxmlformats.org/wordprocessingml/2006/main">
        <w:t xml:space="preserve">Tóm tắt:</w:t>
      </w:r>
    </w:p>
    <w:p>
      <w:r xmlns:w="http://schemas.openxmlformats.org/wordprocessingml/2006/main">
        <w:t xml:space="preserve">Lê-vi ký 4 trình bày:</w:t>
      </w:r>
    </w:p>
    <w:p>
      <w:r xmlns:w="http://schemas.openxmlformats.org/wordprocessingml/2006/main">
        <w:t xml:space="preserve">Hướng dẫn dâng lễ vật chuộc tội vì tội vô ý;</w:t>
      </w:r>
    </w:p>
    <w:p>
      <w:r xmlns:w="http://schemas.openxmlformats.org/wordprocessingml/2006/main">
        <w:t xml:space="preserve">Thầy tế lễ được xức dầu mang theo con bò đực tơ không tì vết;</w:t>
      </w:r>
    </w:p>
    <w:p>
      <w:r xmlns:w="http://schemas.openxmlformats.org/wordprocessingml/2006/main">
        <w:t xml:space="preserve">Đặt tay lên đầu con vật; giết mổ; rưới máu.</w:t>
      </w:r>
    </w:p>
    <w:p/>
    <w:p>
      <w:r xmlns:w="http://schemas.openxmlformats.org/wordprocessingml/2006/main">
        <w:t xml:space="preserve">Hướng dẫn về lễ vật chuộc tội cho toàn thể hội chúng Y-sơ-ra-ên;</w:t>
      </w:r>
    </w:p>
    <w:p>
      <w:r xmlns:w="http://schemas.openxmlformats.org/wordprocessingml/2006/main">
        <w:t xml:space="preserve">Dâng bò tơ trước cửa lều; người lớn tuổi đặt tay lên đầu nó;</w:t>
      </w:r>
    </w:p>
    <w:p>
      <w:r xmlns:w="http://schemas.openxmlformats.org/wordprocessingml/2006/main">
        <w:t xml:space="preserve">Giết mổ; máu rỏ trước tấm màn.</w:t>
      </w:r>
    </w:p>
    <w:p/>
    <w:p>
      <w:r xmlns:w="http://schemas.openxmlformats.org/wordprocessingml/2006/main">
        <w:t xml:space="preserve">Hướng dẫn dâng lễ vật chuộc tội của người đứng đầu hoặc cá nhân thông thường;</w:t>
      </w:r>
    </w:p>
    <w:p>
      <w:r xmlns:w="http://schemas.openxmlformats.org/wordprocessingml/2006/main">
        <w:t xml:space="preserve">Lễ vật cúng dê đực, dê cái, cừu non không tì vết;</w:t>
      </w:r>
    </w:p>
    <w:p>
      <w:r xmlns:w="http://schemas.openxmlformats.org/wordprocessingml/2006/main">
        <w:t xml:space="preserve">Đặt tay lên đầu con vật; giết mổ; rưới máu.</w:t>
      </w:r>
    </w:p>
    <w:p/>
    <w:p>
      <w:r xmlns:w="http://schemas.openxmlformats.org/wordprocessingml/2006/main">
        <w:t xml:space="preserve">Chương này tập trung vào những quy định xung quanh lễ chuộc tội ở Y-sơ-ra-ên xưa. Đức Chúa Trời đưa ra những chỉ dẫn qua Môi-se về các tình huống khác nhau mà người ta phạm tội vô ý. Thầy tế lễ đã được xức dầu, nếu phạm tội đó, phải đem một con bò đực tơ không tì vết vào lều hội họp. Toàn thể hội thánh cũng được hướng dẫn về lễ chuộc tội, liên quan đến việc đưa một con bò đực tơ đến lối vào lều và sự tham gia của các trưởng lão. Hơn nữa, những hướng dẫn cụ thể được cung cấp cho các lễ vật chuộc tội của từng cá nhân dựa trên các vai trò khác nhau trong các nhà lãnh đạo xã hội và các cá nhân thông thường, mỗi người liên quan đến việc hiến tế động vật thích hợp không tì vết. Trong mỗi trường hợp, sau khi đặt tay lên đầu con vật và giết thịt nó tại địa điểm được chỉ định, máu sẽ được rắc trước tấm màn che như một phần của sự chuộc tội cho những tội lỗi vô ý này. Những lễ vật chuộc tội này dùng như một hành động ăn năn và tìm kiếm sự tha thứ từ Đức Chúa Trời vì những vi phạm mà họ đã vô tình phạm phải.</w:t>
      </w:r>
    </w:p>
    <w:p/>
    <w:p>
      <w:r xmlns:w="http://schemas.openxmlformats.org/wordprocessingml/2006/main">
        <w:t xml:space="preserve">Lê-vi Ký 4:1 Đức Giê-hô-va phán cùng Môi-se rằng:</w:t>
      </w:r>
    </w:p>
    <w:p/>
    <w:p>
      <w:r xmlns:w="http://schemas.openxmlformats.org/wordprocessingml/2006/main">
        <w:t xml:space="preserve">Chúa phán cùng Môi-se hướng dẫn ông về những của lễ phải dâng cho những tội vô ý.</w:t>
      </w:r>
    </w:p>
    <w:p/>
    <w:p>
      <w:r xmlns:w="http://schemas.openxmlformats.org/wordprocessingml/2006/main">
        <w:t xml:space="preserve">1. Tầm quan trọng của Sự Chuộc Tội: Hy sinh cho những Tội lỗi Vô ý</w:t>
      </w:r>
    </w:p>
    <w:p/>
    <w:p>
      <w:r xmlns:w="http://schemas.openxmlformats.org/wordprocessingml/2006/main">
        <w:t xml:space="preserve">2. Quyền năng của Lời Chúa: Tuân theo sự hướng dẫn của Chúa</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Ê-xê-chi-ên 36:26-27 - Ta sẽ ban cho các ngươi một trái tim mới và đặt thần khí mới vào trong các ngươi; Ta sẽ lấy đi trái tim bằng đá của ngươi và ban cho ngươi trái tim bằng thịt. Và tôi sẽ đặt Thánh Linh của tôi vào trong bạn và thúc đẩy bạn tuân theo các sắc lệnh của tôi và cẩn thận tuân giữ luật pháp của tôi.</w:t>
      </w:r>
    </w:p>
    <w:p/>
    <w:p>
      <w:r xmlns:w="http://schemas.openxmlformats.org/wordprocessingml/2006/main">
        <w:t xml:space="preserve">Lê-vi Ký 4:2 Hãy truyền cho dân Y-sơ-ra-ên rằng: Nếu có một người vì thiếu hiểu biết mà phạm tội nghịch cùng một điều răn nào của Đức Giê-hô-va về những điều không nên làm, và phạm một điều nào trong những điều đó:</w:t>
      </w:r>
    </w:p>
    <w:p/>
    <w:p>
      <w:r xmlns:w="http://schemas.openxmlformats.org/wordprocessingml/2006/main">
        <w:t xml:space="preserve">Đoạn văn nói về một linh hồn phạm tội chống lại bất kỳ điều răn nào của Chúa.</w:t>
      </w:r>
    </w:p>
    <w:p/>
    <w:p>
      <w:r xmlns:w="http://schemas.openxmlformats.org/wordprocessingml/2006/main">
        <w:t xml:space="preserve">1. Tầm quan trọng của việc tuân theo các điều răn của Chúa</w:t>
      </w:r>
    </w:p>
    <w:p/>
    <w:p>
      <w:r xmlns:w="http://schemas.openxmlformats.org/wordprocessingml/2006/main">
        <w:t xml:space="preserve">2. Ân Điển của Chúa Khi Chúng Ta Phạm Sai Lầm</w:t>
      </w:r>
    </w:p>
    <w:p/>
    <w:p>
      <w:r xmlns:w="http://schemas.openxmlformats.org/wordprocessingml/2006/main">
        <w:t xml:space="preserve">1. Thi Thiên 119:11 - Tôi đã hằng ghi nhớ lời Chúa trong lòng tôi, Để tôi không phạm tội cùng Chúa.</w:t>
      </w:r>
    </w:p>
    <w:p/>
    <w:p>
      <w:r xmlns:w="http://schemas.openxmlformats.org/wordprocessingml/2006/main">
        <w:t xml:space="preserve">2. Ê-sai 55:7 - Kẻ ác khá bỏ đường mình, kẻ bất nghĩa khá bỏ các ý tưởng; hãy trở lại cùng Đức Giê-hô-va, xin Ngài thương xót; và đến với Đức Chúa Trời chúng ta, vì Ngài sẽ tha thứ dồi dào.</w:t>
      </w:r>
    </w:p>
    <w:p/>
    <w:p>
      <w:r xmlns:w="http://schemas.openxmlformats.org/wordprocessingml/2006/main">
        <w:t xml:space="preserve">Lê-vi Ký 4:3 Nếu thầy tế lễ được xức dầu phạm tội theo tội dân chúng; thì người đó phải mang đến cho Đức Giê-hô-va một con bò đực tơ không tì vết, để làm của lễ chuộc tội, vì tội mình đã phạm.</w:t>
      </w:r>
    </w:p>
    <w:p/>
    <w:p>
      <w:r xmlns:w="http://schemas.openxmlformats.org/wordprocessingml/2006/main">
        <w:t xml:space="preserve">Chúa dạy rằng nếu thầy tế lễ phạm tội thì phải mang đến cho Chúa một con bò đực tơ không tì vết để làm của lễ chuộc tội.</w:t>
      </w:r>
    </w:p>
    <w:p/>
    <w:p>
      <w:r xmlns:w="http://schemas.openxmlformats.org/wordprocessingml/2006/main">
        <w:t xml:space="preserve">1: Chúa Giêsu là sự hy sinh hoàn hảo của chúng ta, và chúng ta không cần phải mang thú vật đến cho Chúa vì tội lỗi của mình.</w:t>
      </w:r>
    </w:p>
    <w:p/>
    <w:p>
      <w:r xmlns:w="http://schemas.openxmlformats.org/wordprocessingml/2006/main">
        <w:t xml:space="preserve">2: Tất cả chúng ta đều là tội nhân, và sự hy sinh của Chúa Giêsu là cách duy nhất để chúng ta được cứu chuộc khỏi tội lỗi.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Lê-vi ký 4:4 Người ấy sẽ dẫn con bò đực đến cửa hội mạc trước mặt Đức Giê-hô-va; đặt tay trên đầu con bò đực và giết nó trước mặt Đức Giê-hô-va.</w:t>
      </w:r>
    </w:p>
    <w:p/>
    <w:p>
      <w:r xmlns:w="http://schemas.openxmlformats.org/wordprocessingml/2006/main">
        <w:t xml:space="preserve">Chúa truyền lệnh đem một con bò đực đến cửa hội mạc và bị giết làm của lễ trước mặt Chúa.</w:t>
      </w:r>
    </w:p>
    <w:p/>
    <w:p>
      <w:r xmlns:w="http://schemas.openxmlformats.org/wordprocessingml/2006/main">
        <w:t xml:space="preserve">1. "Hy sinh: Một yêu cầu của tình yêu"</w:t>
      </w:r>
    </w:p>
    <w:p/>
    <w:p>
      <w:r xmlns:w="http://schemas.openxmlformats.org/wordprocessingml/2006/main">
        <w:t xml:space="preserve">2. "Sống hy sinh: Một lối sống"</w:t>
      </w:r>
    </w:p>
    <w:p/>
    <w:p>
      <w:r xmlns:w="http://schemas.openxmlformats.org/wordprocessingml/2006/main">
        <w:t xml:space="preserve">1. Ma-thi-ơ 22:37-40 - "Chúa Giêsu phán rằng: Ngươi phải hết lòng, hết linh hồn và hết trí khôn mà kính mến Chúa là Đức Chúa Trời ngươi. Đây là điều răn thứ nhất và lớn nhất. Và điều thứ hai là như thế này: Ngươi phải yêu người lân cận như chính mình. Trên hai điều răn này có tất cả Luật pháp và các lời tiên tri.</w:t>
      </w:r>
    </w:p>
    <w:p/>
    <w:p>
      <w:r xmlns:w="http://schemas.openxmlformats.org/wordprocessingml/2006/main">
        <w:t xml:space="preserve">2. Hê-bơ-rơ 13:15-16 -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Lê-vi Ký 4:5 Thầy tế lễ được xức dầu sẽ lấy huyết con bò đực và đem đến hội mạc.</w:t>
      </w:r>
    </w:p>
    <w:p/>
    <w:p>
      <w:r xmlns:w="http://schemas.openxmlformats.org/wordprocessingml/2006/main">
        <w:t xml:space="preserve">Thầy tế lễ phải đem huyết con bò đực vào đền tạm.</w:t>
      </w:r>
    </w:p>
    <w:p/>
    <w:p>
      <w:r xmlns:w="http://schemas.openxmlformats.org/wordprocessingml/2006/main">
        <w:t xml:space="preserve">1: Tầm quan trọng của việc hy sinh cho Chúa như được truyền dạy trong Kinh Thánh.</w:t>
      </w:r>
    </w:p>
    <w:p/>
    <w:p>
      <w:r xmlns:w="http://schemas.openxmlformats.org/wordprocessingml/2006/main">
        <w:t xml:space="preserve">2: Tầm quan trọng của việc tuân theo mệnh lệnh của Chúa và vâng lời.</w:t>
      </w:r>
    </w:p>
    <w:p/>
    <w:p>
      <w:r xmlns:w="http://schemas.openxmlformats.org/wordprocessingml/2006/main">
        <w:t xml:space="preserve">1: Hê-bơ-rơ 13:15-16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2:1 Sa-mu-ên 15:22 Sa-mu-ên nói: Đức Giê-hô-va há đẹp lòng của-lễ thiêu và của-lễ hy sinh bằng sự vâng theo tiếng Đức Giê-hô-va sao? Này, vâng lời tốt hơn tế lễ, nghe theo tốt hơn mỡ chiên đực.</w:t>
      </w:r>
    </w:p>
    <w:p/>
    <w:p>
      <w:r xmlns:w="http://schemas.openxmlformats.org/wordprocessingml/2006/main">
        <w:t xml:space="preserve">Lê-vi Ký 4:6 Thầy tế lễ sẽ nhúng ngón tay vào huyết và rảy huyết bảy lần trước mặt Đức Giê-hô-va, trước bức màn của nơi thánh.</w:t>
      </w:r>
    </w:p>
    <w:p/>
    <w:p>
      <w:r xmlns:w="http://schemas.openxmlformats.org/wordprocessingml/2006/main">
        <w:t xml:space="preserve">Thầy tế lễ phải nhúng ngón tay vào huyết của lễ vật và rảy bảy lần trước mặt Chúa trong nơi thánh.</w:t>
      </w:r>
    </w:p>
    <w:p/>
    <w:p>
      <w:r xmlns:w="http://schemas.openxmlformats.org/wordprocessingml/2006/main">
        <w:t xml:space="preserve">1. Quyền Năng Của Máu: Sự Hy Sinh Của Đấng Christ Cứu Chuộc Chúng Ta Như Thế Nào</w:t>
      </w:r>
    </w:p>
    <w:p/>
    <w:p>
      <w:r xmlns:w="http://schemas.openxmlformats.org/wordprocessingml/2006/main">
        <w:t xml:space="preserve">2. Ý nghĩa của số bảy: Xem xét ý nghĩa của con số này theo Kinh thánh</w:t>
      </w:r>
    </w:p>
    <w:p/>
    <w:p>
      <w:r xmlns:w="http://schemas.openxmlformats.org/wordprocessingml/2006/main">
        <w:t xml:space="preserve">1. Hê-bơ-rơ 9:12-14 – Huyết Đấng Christ đã được rảy để mang lại sự cứu chuộc đời đời.</w:t>
      </w:r>
    </w:p>
    <w:p/>
    <w:p>
      <w:r xmlns:w="http://schemas.openxmlformats.org/wordprocessingml/2006/main">
        <w:t xml:space="preserve">2. Sáng thế ký 4:15 - Đức Chúa Trời đánh dấu Ca-in bằng dấu hiệu báo thù gấp bảy lần.</w:t>
      </w:r>
    </w:p>
    <w:p/>
    <w:p>
      <w:r xmlns:w="http://schemas.openxmlformats.org/wordprocessingml/2006/main">
        <w:t xml:space="preserve">Lê-vi Ký 4:7 Thầy tế lễ sẽ bôi một ít huyết lên các sừng của bàn thờ xông hương trước mặt Đức Giê-hô-va, ở trong hội mạc; rồi đổ hết huyết con bò đực đó dưới chân bàn thờ dâng của lễ thiêu, ở cửa hội mạc.</w:t>
      </w:r>
    </w:p>
    <w:p/>
    <w:p>
      <w:r xmlns:w="http://schemas.openxmlformats.org/wordprocessingml/2006/main">
        <w:t xml:space="preserve">Thầy tế lễ được lệnh bôi một ít huyết của con sinh tế lên các góc của bàn thờ xông hương, phần huyết còn lại đổ dưới chân bàn thờ dâng của lễ thiêu ở cửa đền tạm.</w:t>
      </w:r>
    </w:p>
    <w:p/>
    <w:p>
      <w:r xmlns:w="http://schemas.openxmlformats.org/wordprocessingml/2006/main">
        <w:t xml:space="preserve">1. Ý nghĩa của máu hiến tế trong Kinh Thánh</w:t>
      </w:r>
    </w:p>
    <w:p/>
    <w:p>
      <w:r xmlns:w="http://schemas.openxmlformats.org/wordprocessingml/2006/main">
        <w:t xml:space="preserve">2. Đền tạm thánh khiết: Nơi ngự của Thiên Chúa trên trái đất</w:t>
      </w:r>
    </w:p>
    <w:p/>
    <w:p>
      <w:r xmlns:w="http://schemas.openxmlformats.org/wordprocessingml/2006/main">
        <w:t xml:space="preserve">1. Hê-bơ-rơ 9:22 - "Và theo Luật pháp, người ta có thể gần như nói rằng mọi thứ đều được sạch bằng máu, và không đổ máu thì không có sự tha thứ."</w:t>
      </w:r>
    </w:p>
    <w:p/>
    <w:p>
      <w:r xmlns:w="http://schemas.openxmlformats.org/wordprocessingml/2006/main">
        <w:t xml:space="preserve">2. Xuất Ê-díp-tô Ký 29:12 - "Ngươi hãy lấy huyết con bò đực, dùng ngón tay bôi trên các sừng bàn thờ, rồi đổ hết huyết xuống dưới chân bàn thờ."</w:t>
      </w:r>
    </w:p>
    <w:p/>
    <w:p>
      <w:r xmlns:w="http://schemas.openxmlformats.org/wordprocessingml/2006/main">
        <w:t xml:space="preserve">Lê-vi Ký 4:8 Người sẽ lấy hết mỡ của con bò đực dùng làm của lễ chuộc tội; lớp mỡ bao bọc bên trong và tất cả mỡ ở bên trong,</w:t>
      </w:r>
    </w:p>
    <w:p/>
    <w:p>
      <w:r xmlns:w="http://schemas.openxmlformats.org/wordprocessingml/2006/main">
        <w:t xml:space="preserve">Con bò đực dùng làm của lễ chuộc tội phải được loại bỏ hết mỡ.</w:t>
      </w:r>
    </w:p>
    <w:p/>
    <w:p>
      <w:r xmlns:w="http://schemas.openxmlformats.org/wordprocessingml/2006/main">
        <w:t xml:space="preserve">1: Tội lỗi của chúng ta được tỏ ra qua sự hy sinh, và chúng ta phải thực hiện mọi bước để loại bỏ chúng khỏi cuộc sống của mình.</w:t>
      </w:r>
    </w:p>
    <w:p/>
    <w:p>
      <w:r xmlns:w="http://schemas.openxmlformats.org/wordprocessingml/2006/main">
        <w:t xml:space="preserve">2: Chúng ta phải phân biệt rõ ràng điều gì thánh thiện và điều gì không thánh thiện, và dâng mình cho công việc Chúa.</w:t>
      </w:r>
    </w:p>
    <w:p/>
    <w:p>
      <w:r xmlns:w="http://schemas.openxmlformats.org/wordprocessingml/2006/main">
        <w:t xml:space="preserve">1: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Lê-vi Ký 4:9 Hai trái cật, mỡ ở cạnh sườn, và tấm da mỏng phía trên gan, cùng với hai quả thận, người ta sẽ lấy đi.</w:t>
      </w:r>
    </w:p>
    <w:p/>
    <w:p>
      <w:r xmlns:w="http://schemas.openxmlformats.org/wordprocessingml/2006/main">
        <w:t xml:space="preserve">Đoạn văn này từ Lê-vi Ký 4:9 thảo luận về việc loại bỏ thận và mỡ khỏi vật hiến tế.</w:t>
      </w:r>
    </w:p>
    <w:p/>
    <w:p>
      <w:r xmlns:w="http://schemas.openxmlformats.org/wordprocessingml/2006/main">
        <w:t xml:space="preserve">1. “Hy sinh: Món quà của sự cho đi”</w:t>
      </w:r>
    </w:p>
    <w:p/>
    <w:p>
      <w:r xmlns:w="http://schemas.openxmlformats.org/wordprocessingml/2006/main">
        <w:t xml:space="preserve">2. “Ý Nghĩa Của Sự Vâng Phục Trong Cựu Ước”</w:t>
      </w:r>
    </w:p>
    <w:p/>
    <w:p>
      <w:r xmlns:w="http://schemas.openxmlformats.org/wordprocessingml/2006/main">
        <w:t xml:space="preserve">1. Hê-bơ-rơ 10:10, “Và theo ý muốn đó, chúng ta đã được nên thánh nhờ sự hy sinh thân thể của Chúa Giê-xu Christ một lần đủ cả.”</w:t>
      </w:r>
    </w:p>
    <w:p/>
    <w:p>
      <w:r xmlns:w="http://schemas.openxmlformats.org/wordprocessingml/2006/main">
        <w:t xml:space="preserve">2. Phi-líp 4:18, "Tôi đã nhận được đầy đủ và thậm chí còn hơn thế nữa; tôi đã được cung cấp dồi dào, bây giờ tôi đã nhận được từ Epaphroditus những món quà bạn đã gửi, một của lễ có hương thơm, một của lễ được Đức Chúa Trời chấp nhận và đẹp lòng."</w:t>
      </w:r>
    </w:p>
    <w:p/>
    <w:p>
      <w:r xmlns:w="http://schemas.openxmlformats.org/wordprocessingml/2006/main">
        <w:t xml:space="preserve">Lê-vi Ký 4:10 Giống như nó đã được lấy ra từ con bò đực dùng làm của lễ bình an, và thầy tế lễ sẽ thiêu chúng trên bàn thờ về của lễ thiêu.</w:t>
      </w:r>
    </w:p>
    <w:p/>
    <w:p>
      <w:r xmlns:w="http://schemas.openxmlformats.org/wordprocessingml/2006/main">
        <w:t xml:space="preserve">Thầy tế lễ phải đốt những phần lấy từ con bò đực làm của lễ bình an trên bàn thờ dâng của lễ thiêu.</w:t>
      </w:r>
    </w:p>
    <w:p/>
    <w:p>
      <w:r xmlns:w="http://schemas.openxmlformats.org/wordprocessingml/2006/main">
        <w:t xml:space="preserve">1. Ý nghĩa của sự hy sinh: Khám phá vai trò của thầy tế lễ trong lễ vật cổ xưa</w:t>
      </w:r>
    </w:p>
    <w:p/>
    <w:p>
      <w:r xmlns:w="http://schemas.openxmlformats.org/wordprocessingml/2006/main">
        <w:t xml:space="preserve">2. Dâng mình: Ý nghĩa và mục đích của sự thánh khiết trong Lê-vi Ký</w:t>
      </w:r>
    </w:p>
    <w:p/>
    <w:p>
      <w:r xmlns:w="http://schemas.openxmlformats.org/wordprocessingml/2006/main">
        <w:t xml:space="preserve">1. Ê-phê-sô 5:2 - Hãy bước đi trong sự yêu thương, như Đấng Christ đã yêu chúng ta và phó chính Ngài vì chúng ta làm của lễ và của lễ có hương thơm dâng lên Đức Chúa Trời.</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Lê-vi Ký 4:11 Da và mọi thịt con bò đực, đầu, ống chân, bộ lòng và phân của nó,</w:t>
      </w:r>
    </w:p>
    <w:p/>
    <w:p>
      <w:r xmlns:w="http://schemas.openxmlformats.org/wordprocessingml/2006/main">
        <w:t xml:space="preserve">Đoạn văn này mô tả các bộ phận của con bò đực được dâng cho tư tế làm lễ vật.</w:t>
      </w:r>
    </w:p>
    <w:p/>
    <w:p>
      <w:r xmlns:w="http://schemas.openxmlformats.org/wordprocessingml/2006/main">
        <w:t xml:space="preserve">1. Tầm quan trọng của việc sẵn lòng hy sinh dâng hiến cho Chúa.</w:t>
      </w:r>
    </w:p>
    <w:p/>
    <w:p>
      <w:r xmlns:w="http://schemas.openxmlformats.org/wordprocessingml/2006/main">
        <w:t xml:space="preserve">2. Kế hoạch thánh thiện và cứu chuộc của Đức Chúa Trời qua hệ thống hy sinh.</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Hê-bơ-rơ 9:11-15 - Nhưng khi Đấng Christ hiện ra với tư cách là thầy tế lễ thượng phẩm của những điều tốt lành sẽ đến, thì qua lều lớn hơn và hoàn hảo hơn (không phải do tay người ta làm ra, tức là không thuộc về loài thọ tạo này), Ngài đã bước vào một lần cho tất cả vào những nơi thánh, không phải bằng máu dê và bê mà bằng máu của chính mình, nhờ đó đảm bảo được sự cứu chuộc đời đời. Vì nếu máu dê và bò đực, và việc rắc tro của con bò cái tơ lên những người ô uế, được thánh hóa để thanh tẩy xác thịt, thì máu của Chúa Kitô, Đấng nhờ Thánh Thần vĩnh cửu, đã hiến dâng chính mình không tì vết cho Thiên Chúa, lại càng hiệu quả hơn biết bao. , thanh tẩy lương tâm chúng ta khỏi những việc làm chết chóc để phục vụ Đức Chúa Trời hằng sống.</w:t>
      </w:r>
    </w:p>
    <w:p/>
    <w:p>
      <w:r xmlns:w="http://schemas.openxmlformats.org/wordprocessingml/2006/main">
        <w:t xml:space="preserve">Lê-vi Ký 4:12 Người ta cũng phải khiêng cả con bò đực ra ngoài trại đến một nơi sạch sẽ, đổ tro rồi đốt trên củi.</w:t>
      </w:r>
    </w:p>
    <w:p/>
    <w:p>
      <w:r xmlns:w="http://schemas.openxmlformats.org/wordprocessingml/2006/main">
        <w:t xml:space="preserve">Nguyên con bò đực phải được đem ra khỏi trại và đốt trên củi ở một nơi sạch sẽ, có tro đổ ra.</w:t>
      </w:r>
    </w:p>
    <w:p/>
    <w:p>
      <w:r xmlns:w="http://schemas.openxmlformats.org/wordprocessingml/2006/main">
        <w:t xml:space="preserve">1. Sức mạnh của sự hy sinh: Nghiên cứu Lê-vi Ký 4:12</w:t>
      </w:r>
    </w:p>
    <w:p/>
    <w:p>
      <w:r xmlns:w="http://schemas.openxmlformats.org/wordprocessingml/2006/main">
        <w:t xml:space="preserve">2. Ý nghĩa của của lễ thiêu: Phân tích Lê-vi Ký 4:12</w:t>
      </w:r>
    </w:p>
    <w:p/>
    <w:p>
      <w:r xmlns:w="http://schemas.openxmlformats.org/wordprocessingml/2006/main">
        <w:t xml:space="preserve">1. Hê-bơ-rơ 13:11-13 - "Vì xác của những con vật mà huyết của thầy tế lễ thượng phẩm đem vào nơi thánh làm của lễ chuộc tội sẽ bị đốt bên ngoài trại quân. Vì vậy, Đức Chúa Giê-su cũng vậy, để làm cho dân nên thánh." chịu đau khổ ngoài cổng bằng chính huyết Ngài. Vậy chúng ta hãy ra ngoài trại quân mà đến cùng Ngài, gánh lấy sự sỉ nhục cho Ngài.”</w:t>
      </w:r>
    </w:p>
    <w:p/>
    <w:p>
      <w:r xmlns:w="http://schemas.openxmlformats.org/wordprocessingml/2006/main">
        <w:t xml:space="preserve">2. Mác 9:43-48 - "Nếu tay anh làm cớ cho anh sa ngã, thì hãy chặt nó đi. Thà cụt một tay mà được vào cõi sống, còn hơn là có đủ hai tay mà phải sa hỏa ngục, vào lửa không hề bao giờ chết ở đâu sâu bọ không chết, lửa không hề tắt, nếu chân làm cớ cho con phạm tội, thì chặt nó đi. Thà què mà vào cõi sống, còn hơn có đủ hai chân mà bị ném vào địa ngục vào lửa không bao giờ tắt, sâu bọ không hề chết, lửa không hề tắt. Nếu mắt ngươi làm cớ cho ngươi phạm tội, thì hãy móc nó đi. Thà một mắt vào vương quốc Đức Chúa Trời còn hơn , thà có đủ hai mắt mà bị ném vào lửa địa ngục, nơi sâu bọ không hề chết, lửa không hề tắt.”</w:t>
      </w:r>
    </w:p>
    <w:p/>
    <w:p>
      <w:r xmlns:w="http://schemas.openxmlformats.org/wordprocessingml/2006/main">
        <w:t xml:space="preserve">Lê-vi Ký 4:13 Nếu cả hội chúng Y-sơ-ra-ên phạm tội vì thiếu hiểu biết, và sự việc bị che giấu khỏi mắt hội chúng, và họ đã vi phạm một điều gì đó trái với bất kỳ điều răn nào của Đức Giê-hô-va về những điều không nên làm, và tội lỗi;</w:t>
      </w:r>
    </w:p>
    <w:p/>
    <w:p>
      <w:r xmlns:w="http://schemas.openxmlformats.org/wordprocessingml/2006/main">
        <w:t xml:space="preserve">Nếu cả hội chúng Y-sơ-ra-ên phạm tội thiếu hiểu biết và vi phạm bất cứ điều răn nào của Đức Giê-hô-va thì họ mắc tội.</w:t>
      </w:r>
    </w:p>
    <w:p/>
    <w:p>
      <w:r xmlns:w="http://schemas.openxmlformats.org/wordprocessingml/2006/main">
        <w:t xml:space="preserve">Tốt nhất</w:t>
      </w:r>
    </w:p>
    <w:p/>
    <w:p>
      <w:r xmlns:w="http://schemas.openxmlformats.org/wordprocessingml/2006/main">
        <w:t xml:space="preserve">1. A về tầm quan trọng của việc tuân theo các điều răn của Chúa, dù nhỏ đến đâu.</w:t>
      </w:r>
    </w:p>
    <w:p/>
    <w:p>
      <w:r xmlns:w="http://schemas.openxmlformats.org/wordprocessingml/2006/main">
        <w:t xml:space="preserve">2. A về hậu quả của tội vô ý và cách tránh.</w:t>
      </w:r>
    </w:p>
    <w:p/>
    <w:p>
      <w:r xmlns:w="http://schemas.openxmlformats.org/wordprocessingml/2006/main">
        <w:t xml:space="preserve">Tốt nhất</w:t>
      </w:r>
    </w:p>
    <w:p/>
    <w:p>
      <w:r xmlns:w="http://schemas.openxmlformats.org/wordprocessingml/2006/main">
        <w:t xml:space="preserve">1. Gia-cơ 4:17: “Vậy thì ai biết điều phải làm mà không làm thì phạm tội.”</w:t>
      </w:r>
    </w:p>
    <w:p/>
    <w:p>
      <w:r xmlns:w="http://schemas.openxmlformats.org/wordprocessingml/2006/main">
        <w:t xml:space="preserve">2. Châm-ngôn 28:13: “Ai giấu kín tội lỗi mình sẽ không được thịnh vượng, nhưng ai xưng ra và từ bỏ chúng sẽ được thương xót.”</w:t>
      </w:r>
    </w:p>
    <w:p/>
    <w:p>
      <w:r xmlns:w="http://schemas.openxmlformats.org/wordprocessingml/2006/main">
        <w:t xml:space="preserve">Lê-vi Ký 4:14 Khi tội lỗi họ đã phạm bị lộ ra, thì hội chúng sẽ dâng một con bò đực tơ để chuộc tội, và dẫn nó đến trước hội mạc.</w:t>
      </w:r>
    </w:p>
    <w:p/>
    <w:p>
      <w:r xmlns:w="http://schemas.openxmlformats.org/wordprocessingml/2006/main">
        <w:t xml:space="preserve">Dân Y-sơ-ra-ên được hướng dẫn mang một con bò đực tơ đến đền tạm của hội thánh để chuộc tội.</w:t>
      </w:r>
    </w:p>
    <w:p/>
    <w:p>
      <w:r xmlns:w="http://schemas.openxmlformats.org/wordprocessingml/2006/main">
        <w:t xml:space="preserve">1. Quyền Năng Của Sự Chuộc Tội: Hiểu Ý Nghĩa Của Của Lễ Hy Sinh</w:t>
      </w:r>
    </w:p>
    <w:p/>
    <w:p>
      <w:r xmlns:w="http://schemas.openxmlformats.org/wordprocessingml/2006/main">
        <w:t xml:space="preserve">2. Ăn năn và tha thứ: Tầm quan trọng của việc thừa nhận tội lỗi của chúng ta</w:t>
      </w:r>
    </w:p>
    <w:p/>
    <w:p>
      <w:r xmlns:w="http://schemas.openxmlformats.org/wordprocessingml/2006/main">
        <w:t xml:space="preserve">1. Hê-bơ-rơ 10:4-10 - Vì huyết bò và dê không thể cất tội lỗi được.</w:t>
      </w:r>
    </w:p>
    <w:p/>
    <w:p>
      <w:r xmlns:w="http://schemas.openxmlformats.org/wordprocessingml/2006/main">
        <w:t xml:space="preserve">2. Gia-cơ 5:15-16 - Lời cầu nguyện bởi đức tin sẽ cứu kẻ bịnh, Chúa sẽ đỡ kẻ ấy dậy; và nếu anh ta có phạm tội, thì tội lỗi sẽ được tha.</w:t>
      </w:r>
    </w:p>
    <w:p/>
    <w:p>
      <w:r xmlns:w="http://schemas.openxmlformats.org/wordprocessingml/2006/main">
        <w:t xml:space="preserve">Lê-vi Ký 4:15 Các trưởng lão của hội chúng sẽ đặt tay trên đầu con bò đực trước mặt Đức Giê-hô-va; con bò đực đó sẽ bị giết trước mặt Đức Giê-hô-va.</w:t>
      </w:r>
    </w:p>
    <w:p/>
    <w:p>
      <w:r xmlns:w="http://schemas.openxmlformats.org/wordprocessingml/2006/main">
        <w:t xml:space="preserve">Các trưởng lão của hội chúng đặt tay lên đầu một con bò đực trước mặt Chúa, và con bò đực đó sau đó sẽ bị giết trước mặt Chúa.</w:t>
      </w:r>
    </w:p>
    <w:p/>
    <w:p>
      <w:r xmlns:w="http://schemas.openxmlformats.org/wordprocessingml/2006/main">
        <w:t xml:space="preserve">1. Sự Chuộc Tội của Chúa: Những hy sinh trong Cựu Ước</w:t>
      </w:r>
    </w:p>
    <w:p/>
    <w:p>
      <w:r xmlns:w="http://schemas.openxmlformats.org/wordprocessingml/2006/main">
        <w:t xml:space="preserve">2. Vai Trò Của Trưởng Lão: Tôi Tớ Chúa</w:t>
      </w:r>
    </w:p>
    <w:p/>
    <w:p>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Lê-vi Ký 4:16 Thầy tế lễ được xức dầu sẽ đem huyết con bò đực vào hội mạc:</w:t>
      </w:r>
    </w:p>
    <w:p/>
    <w:p>
      <w:r xmlns:w="http://schemas.openxmlformats.org/wordprocessingml/2006/main">
        <w:t xml:space="preserve">Thầy tế lễ được xức dầu phải đem một ít huyết con bò đực vào hội mạc.</w:t>
      </w:r>
    </w:p>
    <w:p/>
    <w:p>
      <w:r xmlns:w="http://schemas.openxmlformats.org/wordprocessingml/2006/main">
        <w:t xml:space="preserve">1. Sức mạnh của máu: Xem Lê-vi Ký 4:16</w:t>
      </w:r>
    </w:p>
    <w:p/>
    <w:p>
      <w:r xmlns:w="http://schemas.openxmlformats.org/wordprocessingml/2006/main">
        <w:t xml:space="preserve">2. Việc xức dầu cho linh mục: Nghiên cứu Kinh thánh về Lê-vi ký 4:16</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1 Phi-e-rơ 1:18-19 - "Vì anh em biết rằng anh em không được chuộc bằng vật hay hư nát như bạc và vàng, khỏi lời nói phù phiếm theo truyền thống của tổ phụ anh em; nhưng bằng huyết báu của Đấng Christ, như của một con chiên không tì vết và không tì vết.”</w:t>
      </w:r>
    </w:p>
    <w:p/>
    <w:p>
      <w:r xmlns:w="http://schemas.openxmlformats.org/wordprocessingml/2006/main">
        <w:t xml:space="preserve">Lê-vi Ký 4:17 Thầy tế lễ sẽ nhúng ngón tay vào máu rồi rảy bảy lần trước mặt Đức Giê-hô-va, ngay trước bức màn.</w:t>
      </w:r>
    </w:p>
    <w:p/>
    <w:p>
      <w:r xmlns:w="http://schemas.openxmlformats.org/wordprocessingml/2006/main">
        <w:t xml:space="preserve">Thầy tế lễ phải nhúng ngón tay vào huyết của con sinh tế và rảy bảy lần trước mặt Đức Giê-hô-va.</w:t>
      </w:r>
    </w:p>
    <w:p/>
    <w:p>
      <w:r xmlns:w="http://schemas.openxmlformats.org/wordprocessingml/2006/main">
        <w:t xml:space="preserve">1. Sức mạnh của máu hiến tế: Ý nghĩa của sự chuộc tội trong Kinh thánh</w:t>
      </w:r>
    </w:p>
    <w:p/>
    <w:p>
      <w:r xmlns:w="http://schemas.openxmlformats.org/wordprocessingml/2006/main">
        <w:t xml:space="preserve">2. Hiểu Vai Trò Thầy Tế Lễ: Tầm Quan Trọng Của Của Lễ Lêvi</w:t>
      </w:r>
    </w:p>
    <w:p/>
    <w:p>
      <w:r xmlns:w="http://schemas.openxmlformats.org/wordprocessingml/2006/main">
        <w:t xml:space="preserve">1. Hê-bơ-rơ 9:11-14 - Huyết Đấng Christ là Của Lễ Hoàn Hảo</w:t>
      </w:r>
    </w:p>
    <w:p/>
    <w:p>
      <w:r xmlns:w="http://schemas.openxmlformats.org/wordprocessingml/2006/main">
        <w:t xml:space="preserve">2. Ê-sai 53:10 - Người đầy tớ đau khổ mang lấy tội lỗi chúng ta</w:t>
      </w:r>
    </w:p>
    <w:p/>
    <w:p>
      <w:r xmlns:w="http://schemas.openxmlformats.org/wordprocessingml/2006/main">
        <w:t xml:space="preserve">Lê-vi Ký 4:18 Người sẽ bôi một ít huyết lên các sừng bàn thờ đặt trước mặt Đức Giê-hô-va, trong Lều Hội Kiến, rồi đổ hết máu dưới chân bàn thờ dâng của lễ thiêu. , tức là ở cửa hội mạc.</w:t>
      </w:r>
    </w:p>
    <w:p/>
    <w:p>
      <w:r xmlns:w="http://schemas.openxmlformats.org/wordprocessingml/2006/main">
        <w:t xml:space="preserve">Máu của lễ chuộc tội phải bôi trên các sừng bàn thờ trong lều hội họp và đổ dưới chân bàn thờ dâng của lễ thiêu ở cửa đền tạm.</w:t>
      </w:r>
    </w:p>
    <w:p/>
    <w:p>
      <w:r xmlns:w="http://schemas.openxmlformats.org/wordprocessingml/2006/main">
        <w:t xml:space="preserve">1. Quyền năng của Máu Chúa Giêsu: Sự chuộc tội của Thập giá cứu chuộc chúng ta như thế nào</w:t>
      </w:r>
    </w:p>
    <w:p/>
    <w:p>
      <w:r xmlns:w="http://schemas.openxmlformats.org/wordprocessingml/2006/main">
        <w:t xml:space="preserve">2. Nhà tạm của hội dòng: Tìm nơi ẩn náu trước sự hiện diện của Chúa</w:t>
      </w:r>
    </w:p>
    <w:p/>
    <w:p>
      <w:r xmlns:w="http://schemas.openxmlformats.org/wordprocessingml/2006/main">
        <w:t xml:space="preserve">1. Hê-bơ-rơ 9:11-12 - "Nhưng khi Đấng Christ hiện ra với tư cách là thầy tế lễ thượng phẩm của những điều tốt lành sẽ đến, thì qua một cái lều lớn hơn và hoàn hảo hơn (không phải do tay người ta làm ra, tức là không thuộc về loài thọ tạo này), Ngài bước vào một lần đủ cả vào những nơi thánh, không phải bằng máu dê và bê mà bằng máu của chính Ngài, nhờ đó bảo đảm được sự cứu chuộc đời đời.”</w:t>
      </w:r>
    </w:p>
    <w:p/>
    <w:p>
      <w:r xmlns:w="http://schemas.openxmlformats.org/wordprocessingml/2006/main">
        <w:t xml:space="preserve">2. Ê-sai 53:5 - "Nhưng Ngài đã vì chúng ta phạm tội mà bị đâm, bị nghiền nát vì chúng ta lỗi lầm; Ngài chịu sửa phạt để chúng ta được bình an, bởi vết thương Ngài chúng ta được lành bịnh."</w:t>
      </w:r>
    </w:p>
    <w:p/>
    <w:p>
      <w:r xmlns:w="http://schemas.openxmlformats.org/wordprocessingml/2006/main">
        <w:t xml:space="preserve">Lê-vi Ký 4:19 Người ta sẽ lấy hết mỡ của mình đem đốt trên bàn thờ.</w:t>
      </w:r>
    </w:p>
    <w:p/>
    <w:p>
      <w:r xmlns:w="http://schemas.openxmlformats.org/wordprocessingml/2006/main">
        <w:t xml:space="preserve">Của lễ vật dâng cho Chúa phải đốt hết mỡ trên bàn thờ.</w:t>
      </w:r>
    </w:p>
    <w:p/>
    <w:p>
      <w:r xmlns:w="http://schemas.openxmlformats.org/wordprocessingml/2006/main">
        <w:t xml:space="preserve">1. Tầm quan trọng của việc dâng lễ lên Chúa</w:t>
      </w:r>
    </w:p>
    <w:p/>
    <w:p>
      <w:r xmlns:w="http://schemas.openxmlformats.org/wordprocessingml/2006/main">
        <w:t xml:space="preserve">2. Ý nghĩa của chất béo trong tế lễ</w:t>
      </w:r>
    </w:p>
    <w:p/>
    <w:p>
      <w:r xmlns:w="http://schemas.openxmlformats.org/wordprocessingml/2006/main">
        <w:t xml:space="preserve">1. Hê-bơ-rơ 10:10-14 - Chúng ta đã được nên thánh nhờ sự hy sinh thân thể của Chúa Giê-xu Christ một lần đủ cả.</w:t>
      </w:r>
    </w:p>
    <w:p/>
    <w:p>
      <w:r xmlns:w="http://schemas.openxmlformats.org/wordprocessingml/2006/main">
        <w:t xml:space="preserve">2. Ê-sai 53:10 - Tuy nhiên, ý muốn của Chúa là nghiền nát anh ta và làm cho anh ta đau khổ, và mặc dù Chúa lấy mạng sống của anh ta làm của lễ chuộc tội, anh ta sẽ nhìn thấy dòng dõi của mình và kéo dài ngày của mình, và ý muốn của Chúa sẽ thịnh vượng trong tay Ngài.</w:t>
      </w:r>
    </w:p>
    <w:p/>
    <w:p>
      <w:r xmlns:w="http://schemas.openxmlformats.org/wordprocessingml/2006/main">
        <w:t xml:space="preserve">Lê-vi Ký 4:20 Người sẽ xử con bò đực như đã làm với con bò đực làm của lễ chuộc tội; thầy tế lễ sẽ làm lễ chuộc tội cho chúng và tội chúng sẽ được tha.</w:t>
      </w:r>
    </w:p>
    <w:p/>
    <w:p>
      <w:r xmlns:w="http://schemas.openxmlformats.org/wordprocessingml/2006/main">
        <w:t xml:space="preserve">Đoạn văn này nói về việc dâng của lễ hy sinh để chuộc tội và tha thứ.</w:t>
      </w:r>
    </w:p>
    <w:p/>
    <w:p>
      <w:r xmlns:w="http://schemas.openxmlformats.org/wordprocessingml/2006/main">
        <w:t xml:space="preserve">1. Quyền Năng Của Sự Chuộc Tội: Nhận Biết Sự Cần Thiết Của Sự Cứu Chuộc</w:t>
      </w:r>
    </w:p>
    <w:p/>
    <w:p>
      <w:r xmlns:w="http://schemas.openxmlformats.org/wordprocessingml/2006/main">
        <w:t xml:space="preserve">2. Món Quà Tha Thứ: Hiểu Được Tình Yêu Vô Điều Kiện Của Thiên Chúa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Lê-vi Ký 4:21 Người sẽ đem con bò đực ra ngoài trại quân và thiêu nó như cách đốt con bò đực đầu tiên: đó là của lễ chuộc tội cho hội chúng.</w:t>
      </w:r>
    </w:p>
    <w:p/>
    <w:p>
      <w:r xmlns:w="http://schemas.openxmlformats.org/wordprocessingml/2006/main">
        <w:t xml:space="preserve">Một con bò đực phải được đem ra ngoài trại và đốt làm của lễ chuộc tội cho hội chúng.</w:t>
      </w:r>
    </w:p>
    <w:p/>
    <w:p>
      <w:r xmlns:w="http://schemas.openxmlformats.org/wordprocessingml/2006/main">
        <w:t xml:space="preserve">1. Chúa Giêsu: Của lễ chuộc tội tối thượng</w:t>
      </w:r>
    </w:p>
    <w:p/>
    <w:p>
      <w:r xmlns:w="http://schemas.openxmlformats.org/wordprocessingml/2006/main">
        <w:t xml:space="preserve">2. Hiểu Ý Nghĩa Của Của Lễ chuộc tội</w:t>
      </w:r>
    </w:p>
    <w:p/>
    <w:p>
      <w:r xmlns:w="http://schemas.openxmlformats.org/wordprocessingml/2006/main">
        <w:t xml:space="preserve">1. Hê-bơ-rơ 9:12-14 - Đấng Christ vào nơi thánh một lần đủ cả, không phải bằng huyết dê và bò nhưng bằng huyết của chính Ngài, nhờ đó bảo đảm được sự cứu chuộc đời đời.</w:t>
      </w:r>
    </w:p>
    <w:p/>
    <w:p>
      <w:r xmlns:w="http://schemas.openxmlformats.org/wordprocessingml/2006/main">
        <w:t xml:space="preserve">2. Ê-sai 53:5-7 -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Lê-vi Ký 4:22 Khi một người cai trị đã phạm tội và làm một cách thiếu hiểu biết đối với bất kỳ điều răn nào của Giê-hô-va Đức Chúa Trời mình về những điều không nên làm, thì mắc tội;</w:t>
      </w:r>
    </w:p>
    <w:p/>
    <w:p>
      <w:r xmlns:w="http://schemas.openxmlformats.org/wordprocessingml/2006/main">
        <w:t xml:space="preserve">Người cai trị vô tình phạm các điều răn của Chúa là có tội.</w:t>
      </w:r>
    </w:p>
    <w:p/>
    <w:p>
      <w:r xmlns:w="http://schemas.openxmlformats.org/wordprocessingml/2006/main">
        <w:t xml:space="preserve">1. Chúng ta không nên xem nhẹ điều răn của Chúa - Châm ngôn 14:12</w:t>
      </w:r>
    </w:p>
    <w:p/>
    <w:p>
      <w:r xmlns:w="http://schemas.openxmlformats.org/wordprocessingml/2006/main">
        <w:t xml:space="preserve">2. Lãnh đạo nên làm gương - 1 Phi-e-rơ 5:3</w:t>
      </w:r>
    </w:p>
    <w:p/>
    <w:p>
      <w:r xmlns:w="http://schemas.openxmlformats.org/wordprocessingml/2006/main">
        <w:t xml:space="preserve">1. Gia-cơ 4:17 - Vậy ai biết điều phải làm mà không làm thì phạm tội.</w:t>
      </w:r>
    </w:p>
    <w:p/>
    <w:p>
      <w:r xmlns:w="http://schemas.openxmlformats.org/wordprocessingml/2006/main">
        <w:t xml:space="preserve">2. Thi Thiên 19:12-14 – Ai có thể nhận ra lỗi lầm của mình? Hãy cho tôi những lỗi lầm tiềm ẩn. Xin giữ cho tôi tớ Chúa khỏi phạm tội tự phụ; đừng để họ thống trị tôi! Khi đó tôi sẽ vô tội và vô tội trước những vi phạm lớn.</w:t>
      </w:r>
    </w:p>
    <w:p/>
    <w:p>
      <w:r xmlns:w="http://schemas.openxmlformats.org/wordprocessingml/2006/main">
        <w:t xml:space="preserve">Lê-vi Ký 4:23 Hoặc nếu tội lỗi người ấy đã phạm mà người ấy biết; Người ấy sẽ mang lễ vật của mình là một con dê đực, một con đực không tì vết:</w:t>
      </w:r>
    </w:p>
    <w:p/>
    <w:p>
      <w:r xmlns:w="http://schemas.openxmlformats.org/wordprocessingml/2006/main">
        <w:t xml:space="preserve">Nếu một người phạm tội và nhận ra điều đó, họ phải mang theo một con dê đực không tì vết để làm lễ vật.</w:t>
      </w:r>
    </w:p>
    <w:p/>
    <w:p>
      <w:r xmlns:w="http://schemas.openxmlformats.org/wordprocessingml/2006/main">
        <w:t xml:space="preserve">1. Ăn năn là điều cần thiết để hòa giải với Thiên Chúa.</w:t>
      </w:r>
    </w:p>
    <w:p/>
    <w:p>
      <w:r xmlns:w="http://schemas.openxmlformats.org/wordprocessingml/2006/main">
        <w:t xml:space="preserve">2. Thừa nhận tội lỗi của mình là bước đầu tiên để chuộc tội.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32:5 - Tôi đã nhận tội cùng Chúa, và gian ác tôi không giấu giếm. Tôi thưa rằng: Tôi sẽ thú nhận các vi phạm tôi với Đức Giê-hô-va; Chúa đã tha thứ gian ác tội lỗi tôi.</w:t>
      </w:r>
    </w:p>
    <w:p/>
    <w:p>
      <w:r xmlns:w="http://schemas.openxmlformats.org/wordprocessingml/2006/main">
        <w:t xml:space="preserve">Lê-vi Ký 4:24 Người sẽ đặt tay trên đầu con dê và giết nó tại nơi giết tế lễ thiêu trước mặt Đức Giê-hô-va: đó là của lễ chuộc tội.</w:t>
      </w:r>
    </w:p>
    <w:p/>
    <w:p>
      <w:r xmlns:w="http://schemas.openxmlformats.org/wordprocessingml/2006/main">
        <w:t xml:space="preserve">Của lễ chuộc tội phải được giết cùng một nơi với của lễ thiêu trước mặt Chúa.</w:t>
      </w:r>
    </w:p>
    <w:p/>
    <w:p>
      <w:r xmlns:w="http://schemas.openxmlformats.org/wordprocessingml/2006/main">
        <w:t xml:space="preserve">1. Ý nghĩa của Của lễ chuộc tội</w:t>
      </w:r>
    </w:p>
    <w:p/>
    <w:p>
      <w:r xmlns:w="http://schemas.openxmlformats.org/wordprocessingml/2006/main">
        <w:t xml:space="preserve">2. Hậu quả của việc không xưng tội</w:t>
      </w:r>
    </w:p>
    <w:p/>
    <w:p>
      <w:r xmlns:w="http://schemas.openxmlformats.org/wordprocessingml/2006/main">
        <w:t xml:space="preserve">1. Lê-vi Ký 6:25-26 - “Hãy nói với A-rôn và các con trai người rằng: Đây là luật về của lễ chuộc tội: Tại nơi giết của lễ thiêu, của lễ chuộc tội phải bị giết trước mặt Đức Giê-hô-va: đó là rất thánh. Thầy tế lễ dâng của lễ chuộc tội sẽ ăn thịt đó; người ta sẽ ăn thịt đó trong nơi thánh, trong hành lang của hội mạc.”</w:t>
      </w:r>
    </w:p>
    <w:p/>
    <w:p>
      <w:r xmlns:w="http://schemas.openxmlformats.org/wordprocessingml/2006/main">
        <w:t xml:space="preserve">2. Giăng 1:29 - "Ngày hôm sau, Giăng thấy Đức Chúa Jêsus đến cùng mình thì nói rằng: Đây Chiên Con của Đức Chúa Trời, Đấng xóa tội trần gian."</w:t>
      </w:r>
    </w:p>
    <w:p/>
    <w:p>
      <w:r xmlns:w="http://schemas.openxmlformats.org/wordprocessingml/2006/main">
        <w:t xml:space="preserve">Lê-vi Ký 4:25 Thầy tế lễ sẽ dùng ngón tay lấy huyết của lễ chuộc tội, bôi trên các sừng bàn thờ dâng của lễ thiêu, rồi đổ huyết mình dưới chân bàn thờ dâng của lễ thiêu.</w:t>
      </w:r>
    </w:p>
    <w:p/>
    <w:p>
      <w:r xmlns:w="http://schemas.openxmlformats.org/wordprocessingml/2006/main">
        <w:t xml:space="preserve">Thầy tế lễ phải lấy huyết của lễ vật chuộc tội bôi lên các sừng bàn thờ dâng của lễ thiêu và đổ phần còn lại xuống đáy.</w:t>
      </w:r>
    </w:p>
    <w:p/>
    <w:p>
      <w:r xmlns:w="http://schemas.openxmlformats.org/wordprocessingml/2006/main">
        <w:t xml:space="preserve">1. Sự nghiêm trọng của tội lỗi và sự chuộc tội của Chúa Giêsu</w:t>
      </w:r>
    </w:p>
    <w:p/>
    <w:p>
      <w:r xmlns:w="http://schemas.openxmlformats.org/wordprocessingml/2006/main">
        <w:t xml:space="preserve">2. Sự thánh thiện của Thiên Chúa và sự cần thiết phải sám hối</w:t>
      </w:r>
    </w:p>
    <w:p/>
    <w:p>
      <w:r xmlns:w="http://schemas.openxmlformats.org/wordprocessingml/2006/main">
        <w:t xml:space="preserve">1. Hê-bơ-rơ 9:22 - Và theo luật pháp, hầu hết mọi vật đều được tẩy sạch bằng máu, và không đổ máu thì không có sự tha thứ.</w:t>
      </w:r>
    </w:p>
    <w:p/>
    <w:p>
      <w:r xmlns:w="http://schemas.openxmlformats.org/wordprocessingml/2006/main">
        <w:t xml:space="preserve">2. Ê-sai 53:5-6 - Nhưng người đã vì sự vi phạm chúng ta mà bị vết, vì sự gian ác chúng ta mà bị vết; và nhờ lằn roi Ngài chúng ta được lành bệnh. Tất cả chúng ta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Lê-vi Ký 4:26 Người sẽ xông hết mỡ mình trên bàn thờ, như mỡ của của lễ bình an; thầy tế lễ sẽ làm lễ chuộc tội cho người, thì tội người sẽ được tha.</w:t>
      </w:r>
    </w:p>
    <w:p/>
    <w:p>
      <w:r xmlns:w="http://schemas.openxmlformats.org/wordprocessingml/2006/main">
        <w:t xml:space="preserve">Mỡ của của lễ bình an phải được đốt hết trên bàn thờ để chuộc tội thì người đó mới được tha tội.</w:t>
      </w:r>
    </w:p>
    <w:p/>
    <w:p>
      <w:r xmlns:w="http://schemas.openxmlformats.org/wordprocessingml/2006/main">
        <w:t xml:space="preserve">1. Quyền năng của Sự chuộc tội: Phước lành của sự tha thứ qua sự hy sinh</w:t>
      </w:r>
    </w:p>
    <w:p/>
    <w:p>
      <w:r xmlns:w="http://schemas.openxmlformats.org/wordprocessingml/2006/main">
        <w:t xml:space="preserve">2. Ý nghĩa của của lễ bình an: Đền bù với Chúa qua sự vâng lời</w:t>
      </w:r>
    </w:p>
    <w:p/>
    <w:p>
      <w:r xmlns:w="http://schemas.openxmlformats.org/wordprocessingml/2006/main">
        <w:t xml:space="preserve">1. Ê-sai 53:5-6 - "Nhưng Ngài đã vì tội lỗi chúng ta mà bị vết, vì sự gian ác chúng ta mà bị thương. Sự sửa phạt của chúng ta ở trên Ngài để chúng ta được bình an, bởi lằn roi Ngài chúng ta được lành bịnh. Chúng ta thảy đều như chiên đi lạc; chúng ta ai theo đường nấy, và Đức Giê-hô-va đã làm cho tội lỗi của hết thảy chúng ta đều chất trên người.”</w:t>
      </w:r>
    </w:p>
    <w:p/>
    <w:p>
      <w:r xmlns:w="http://schemas.openxmlformats.org/wordprocessingml/2006/main">
        <w:t xml:space="preserve">2. Hê-bơ-rơ 9:22 - "Hầu hết mọi sự đều theo luật pháp mà được thanh tẩy bằng máu; không đổ máu thì không có sự tha thứ."</w:t>
      </w:r>
    </w:p>
    <w:p/>
    <w:p>
      <w:r xmlns:w="http://schemas.openxmlformats.org/wordprocessingml/2006/main">
        <w:t xml:space="preserve">Lê-vi Ký 4:27 Nếu một người bình dân nào phạm tội vì thiếu hiểu biết, vi phạm một chút các điều răn của Đức Giê-hô-va về những điều không nên làm, và sẽ mắc tội;</w:t>
      </w:r>
    </w:p>
    <w:p/>
    <w:p>
      <w:r xmlns:w="http://schemas.openxmlformats.org/wordprocessingml/2006/main">
        <w:t xml:space="preserve">Người dân thường có thể phạm tội vì thiếu hiểu biết nếu họ vi phạm bất kỳ điều răn nào của Chúa.</w:t>
      </w:r>
    </w:p>
    <w:p/>
    <w:p>
      <w:r xmlns:w="http://schemas.openxmlformats.org/wordprocessingml/2006/main">
        <w:t xml:space="preserve">1. Sức mạnh của sự thiếu hiểu biết: Làm thế nào để nhận biết và tránh phạm tội trong sự thiếu hiểu biết</w:t>
      </w:r>
    </w:p>
    <w:p/>
    <w:p>
      <w:r xmlns:w="http://schemas.openxmlformats.org/wordprocessingml/2006/main">
        <w:t xml:space="preserve">2. Hậu Quả Của Việc Không Biết: Sự thiếu hiểu biết có thể dẫn đến tội lỗi như thế nào</w:t>
      </w:r>
    </w:p>
    <w:p/>
    <w:p>
      <w:r xmlns:w="http://schemas.openxmlformats.org/wordprocessingml/2006/main">
        <w:t xml:space="preserve">1. Châm-ngôn 28:13 - Kẻ giấu tội mình sẽ không được may mắn, nhưng ai xưng thú và từ bỏ sẽ được thương xót.</w:t>
      </w:r>
    </w:p>
    <w:p/>
    <w:p>
      <w:r xmlns:w="http://schemas.openxmlformats.org/wordprocessingml/2006/main">
        <w:t xml:space="preserve">2. Gia-cơ 4:17 - Vậy ai biết điều phải làm mà không làm thì phạm tội.</w:t>
      </w:r>
    </w:p>
    <w:p/>
    <w:p>
      <w:r xmlns:w="http://schemas.openxmlformats.org/wordprocessingml/2006/main">
        <w:t xml:space="preserve">Lê-vi Ký 4:28 Hoặc nếu người ấy biết tội mình đã phạm, thì người phải dâng một con dê đực, một con cái không tì vết, để chuộc tội mình đã phạm.</w:t>
      </w:r>
    </w:p>
    <w:p/>
    <w:p>
      <w:r xmlns:w="http://schemas.openxmlformats.org/wordprocessingml/2006/main">
        <w:t xml:space="preserve">Đoạn văn này từ Lê-vi Ký 4:28 giải thích lễ vật chuộc tội phải được mang đến cho Chúa khi tội lỗi của một người bị phát hiện.</w:t>
      </w:r>
    </w:p>
    <w:p/>
    <w:p>
      <w:r xmlns:w="http://schemas.openxmlformats.org/wordprocessingml/2006/main">
        <w:t xml:space="preserve">1. Cách mang lễ vật của bạn đến cho Chúa: Lê-vi Ký 4:28</w:t>
      </w:r>
    </w:p>
    <w:p/>
    <w:p>
      <w:r xmlns:w="http://schemas.openxmlformats.org/wordprocessingml/2006/main">
        <w:t xml:space="preserve">2. Ý nghĩa của của lễ chuộc tội: Chúng ta học được gì từ Lê-vi Ký 4:28</w:t>
      </w:r>
    </w:p>
    <w:p/>
    <w:p>
      <w:r xmlns:w="http://schemas.openxmlformats.org/wordprocessingml/2006/main">
        <w:t xml:space="preserve">1.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2.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Lê-vi Ký 4:29 Người sẽ đặt tay mình trên đầu của lễ chuộc tội, rồi giết của lễ chuộc tội tại nơi dâng của lễ thiêu.</w:t>
      </w:r>
    </w:p>
    <w:p/>
    <w:p>
      <w:r xmlns:w="http://schemas.openxmlformats.org/wordprocessingml/2006/main">
        <w:t xml:space="preserve">Của lễ chuộc tội phải được giết ngay tại nơi dâng của lễ thiêu, và thầy tế lễ phải đặt tay trên đầu của lễ chuộc tội.</w:t>
      </w:r>
    </w:p>
    <w:p/>
    <w:p>
      <w:r xmlns:w="http://schemas.openxmlformats.org/wordprocessingml/2006/main">
        <w:t xml:space="preserve">1. Sự Cần Thiết của Sự Chuộc Tội - Sự Chuộc Tội Mang Đến Sự Tha Thứ và Phục Hồi như thế nào</w:t>
      </w:r>
    </w:p>
    <w:p/>
    <w:p>
      <w:r xmlns:w="http://schemas.openxmlformats.org/wordprocessingml/2006/main">
        <w:t xml:space="preserve">2. Sức Mạnh Của Sự Hy Sinh - Sự Hy Sinh Đưa Chúng Ta Đến Gần Chúa Hơn Như Thế Nào</w:t>
      </w:r>
    </w:p>
    <w:p/>
    <w:p>
      <w:r xmlns:w="http://schemas.openxmlformats.org/wordprocessingml/2006/main">
        <w:t xml:space="preserve">1.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Lê-vi Ký 4:30 Thầy tế lễ sẽ dùng ngón tay lấy huyết nó bôi trên các sừng bàn thờ dâng của lễ thiêu, rồi đổ hết huyết dưới chân bàn thờ.</w:t>
      </w:r>
    </w:p>
    <w:p/>
    <w:p>
      <w:r xmlns:w="http://schemas.openxmlformats.org/wordprocessingml/2006/main">
        <w:t xml:space="preserve">Thầy tế lễ được lệnh lấy một ít máu của sinh tế bôi lên các sừng bàn thờ dâng của lễ thiêu và đổ hết máu còn lại xuống chân bàn thờ.</w:t>
      </w:r>
    </w:p>
    <w:p/>
    <w:p>
      <w:r xmlns:w="http://schemas.openxmlformats.org/wordprocessingml/2006/main">
        <w:t xml:space="preserve">1. Ý nghĩa của máu trong các tế lễ thời Cựu Ước</w:t>
      </w:r>
    </w:p>
    <w:p/>
    <w:p>
      <w:r xmlns:w="http://schemas.openxmlformats.org/wordprocessingml/2006/main">
        <w:t xml:space="preserve">2. Ý Nghĩa Bàn Thờ Trong Cựu Ước</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Xuất Ê-díp-tô Ký 24:8 - "Môi-se lấy huyết rảy trên dân sự và nói rằng: Nầy, huyết của giao ước mà Đức Giê-hô-va đã lập với các ngươi về những lời này."</w:t>
      </w:r>
    </w:p>
    <w:p/>
    <w:p>
      <w:r xmlns:w="http://schemas.openxmlformats.org/wordprocessingml/2006/main">
        <w:t xml:space="preserve">Lê-vi Ký 4:31 Người sẽ lấy hết mỡ của nó ra như mỡ của của lễ thù ân; Thầy tế lễ sẽ đốt nó trên bàn thờ để có hương thơm dâng lên Đức Giê-hô-va; Thầy tế lễ sẽ làm lễ chuộc tội cho người đó thì người sẽ được tha.</w:t>
      </w:r>
    </w:p>
    <w:p/>
    <w:p>
      <w:r xmlns:w="http://schemas.openxmlformats.org/wordprocessingml/2006/main">
        <w:t xml:space="preserve">Thầy tế lễ sẽ lấy hết mỡ của tế lễ bình an đốt trên bàn thờ làm của lễ có mùi thơm dâng lên Chúa. Lễ vật này sẽ có tác dụng chuộc tội cho người phạm tội và sẽ được tha thứ.</w:t>
      </w:r>
    </w:p>
    <w:p/>
    <w:p>
      <w:r xmlns:w="http://schemas.openxmlformats.org/wordprocessingml/2006/main">
        <w:t xml:space="preserve">1. Quyền năng chuộc tội: Xem xét vai trò của thầy tế lễ trong Lê-vi ký 4:31</w:t>
      </w:r>
    </w:p>
    <w:p/>
    <w:p>
      <w:r xmlns:w="http://schemas.openxmlformats.org/wordprocessingml/2006/main">
        <w:t xml:space="preserve">2. Hương thơm ngọt ngào của sự tha thứ: Nghiên cứu về của lễ bình an trong Lê-vi Ký 4:31</w:t>
      </w:r>
    </w:p>
    <w:p/>
    <w:p>
      <w:r xmlns:w="http://schemas.openxmlformats.org/wordprocessingml/2006/main">
        <w:t xml:space="preserve">1. Ê-phê-sô 1:7 - Trong Ngài, chúng ta được cứu chuộc bởi huyết Ngài, được tha tội theo sự dư dật của ân điển Ngài.</w:t>
      </w:r>
    </w:p>
    <w:p/>
    <w:p>
      <w:r xmlns:w="http://schemas.openxmlformats.org/wordprocessingml/2006/main">
        <w:t xml:space="preserve">2. Hê-bơ-rơ 9:22 - Và theo Luật pháp, người ta có thể gần như nói rằng mọi sự đều được sạch bằng máu, và không đổ máu thì không có sự tha thứ.</w:t>
      </w:r>
    </w:p>
    <w:p/>
    <w:p>
      <w:r xmlns:w="http://schemas.openxmlformats.org/wordprocessingml/2006/main">
        <w:t xml:space="preserve">Lê-vi Ký 4:32 Nếu người ta dâng một con chiên con làm của lễ chuộc tội thì phải dâng một con cái không tì vết.</w:t>
      </w:r>
    </w:p>
    <w:p/>
    <w:p>
      <w:r xmlns:w="http://schemas.openxmlformats.org/wordprocessingml/2006/main">
        <w:t xml:space="preserve">Lễ vật bằng chiên con làm lễ chuộc tội phải là con cái và không tì vết.</w:t>
      </w:r>
    </w:p>
    <w:p/>
    <w:p>
      <w:r xmlns:w="http://schemas.openxmlformats.org/wordprocessingml/2006/main">
        <w:t xml:space="preserve">1. Chiên Con Hoàn Hảo: Gương Mẫu về Sự Hy Sinh Hoàn Hảo Của Chúng Ta</w:t>
      </w:r>
    </w:p>
    <w:p/>
    <w:p>
      <w:r xmlns:w="http://schemas.openxmlformats.org/wordprocessingml/2006/main">
        <w:t xml:space="preserve">2. Sự hoàn hảo khi đối mặt với tội lỗi: Ân sủng và lòng thương xót của Thiên Chúa</w:t>
      </w:r>
    </w:p>
    <w:p/>
    <w:p>
      <w:r xmlns:w="http://schemas.openxmlformats.org/wordprocessingml/2006/main">
        <w:t xml:space="preserve">1. Hê-bơ-rơ 9:14 - Huyết của Đấng Christ, Đấng nhờ Thánh Linh đời đời dâng chính mình không tì vết cho Đức Chúa Trời, sẽ tẩy sạch lương tâm của bạn khỏi những công việc chết để hầu việc Đức Chúa Trời hằng sống đến mức nào?</w:t>
      </w:r>
    </w:p>
    <w:p/>
    <w:p>
      <w:r xmlns:w="http://schemas.openxmlformats.org/wordprocessingml/2006/main">
        <w:t xml:space="preserve">2. 1 Phi-e-rơ 1:18-19 - biết rằng anh em đã được chuộc khỏi những đường lối phù phiếm do tổ phụ truyền lại, không phải bằng vật hay hư nát như bạc hay vàng, nhưng bằng huyết báu của Đấng Christ, như huyết chiên con không lỗi không vít điểm.</w:t>
      </w:r>
    </w:p>
    <w:p/>
    <w:p>
      <w:r xmlns:w="http://schemas.openxmlformats.org/wordprocessingml/2006/main">
        <w:t xml:space="preserve">Lê-vi Ký 4:33 Người sẽ đặt tay mình trên đầu của lễ chuộc tội và giết nó làm của lễ chuộc tội tại nơi giết của lễ thiêu.</w:t>
      </w:r>
    </w:p>
    <w:p/>
    <w:p>
      <w:r xmlns:w="http://schemas.openxmlformats.org/wordprocessingml/2006/main">
        <w:t xml:space="preserve">Đức Chúa Trời ra lệnh giết tế lễ chuộc tội ở cùng nơi giết tế lễ thiêu.</w:t>
      </w:r>
    </w:p>
    <w:p/>
    <w:p>
      <w:r xmlns:w="http://schemas.openxmlformats.org/wordprocessingml/2006/main">
        <w:t xml:space="preserve">1. Sự Cần Thiết Của Sự Chuộc Tội: Hiểu Ý Nghĩa Của Của Lễ chuộc Tội</w:t>
      </w:r>
    </w:p>
    <w:p/>
    <w:p>
      <w:r xmlns:w="http://schemas.openxmlformats.org/wordprocessingml/2006/main">
        <w:t xml:space="preserve">2. Hy tế tình yêu: Ý nghĩa sâu sắc hơn của lễ thiêu</w:t>
      </w:r>
    </w:p>
    <w:p/>
    <w:p>
      <w:r xmlns:w="http://schemas.openxmlformats.org/wordprocessingml/2006/main">
        <w:t xml:space="preserve">1. Rô-ma 3:24-26 - Món quà công bình nhưng không của Đức Chúa Trời qua Chúa Giê-xu Christ</w:t>
      </w:r>
    </w:p>
    <w:p/>
    <w:p>
      <w:r xmlns:w="http://schemas.openxmlformats.org/wordprocessingml/2006/main">
        <w:t xml:space="preserve">2. Hê-bơ-rơ 9:22 - Sự cần thiết của sự hy sinh của Chúa Giêsu để chuộc tội chúng ta</w:t>
      </w:r>
    </w:p>
    <w:p/>
    <w:p>
      <w:r xmlns:w="http://schemas.openxmlformats.org/wordprocessingml/2006/main">
        <w:t xml:space="preserve">Lê-vi Ký 4:34 Thầy tế lễ sẽ dùng ngón tay lấy huyết của lễ chuộc tội, bôi trên các sừng bàn thờ dâng của lễ thiêu, rồi đổ hết huyết dưới chân bàn thờ.</w:t>
      </w:r>
    </w:p>
    <w:p/>
    <w:p>
      <w:r xmlns:w="http://schemas.openxmlformats.org/wordprocessingml/2006/main">
        <w:t xml:space="preserve">Thầy tế lễ phải dùng ngón tay lấy huyết của lễ vật chuộc tội bôi lên các sừng bàn thờ dâng của lễ thiêu, rồi đổ hết huyết xuống chân bàn thờ.</w:t>
      </w:r>
    </w:p>
    <w:p/>
    <w:p>
      <w:r xmlns:w="http://schemas.openxmlformats.org/wordprocessingml/2006/main">
        <w:t xml:space="preserve">1. Máu Chúa Giêsu: Sự cần thiết và ý nghĩa của nó</w:t>
      </w:r>
    </w:p>
    <w:p/>
    <w:p>
      <w:r xmlns:w="http://schemas.openxmlformats.org/wordprocessingml/2006/main">
        <w:t xml:space="preserve">2. Ý nghĩa của lễ hy sinh trong Cựu Ước</w:t>
      </w:r>
    </w:p>
    <w:p/>
    <w:p>
      <w:r xmlns:w="http://schemas.openxmlformats.org/wordprocessingml/2006/main">
        <w:t xml:space="preserve">1. Hê-bơ-rơ 10:4-14 - Giải thích huyết của Chúa Giê-su làm trọn các hy lễ trong Cựu Ước như thế nào.</w:t>
      </w:r>
    </w:p>
    <w:p/>
    <w:p>
      <w:r xmlns:w="http://schemas.openxmlformats.org/wordprocessingml/2006/main">
        <w:t xml:space="preserve">2. 1 Phi-e-rơ 3:18 - Giải thích sự hy sinh của Chúa Giê-su đã mang lại sự cứu rỗi cho mọi người như thế nào.</w:t>
      </w:r>
    </w:p>
    <w:p/>
    <w:p>
      <w:r xmlns:w="http://schemas.openxmlformats.org/wordprocessingml/2006/main">
        <w:t xml:space="preserve">Lê-vi Ký 4:35 Người sẽ lấy hết mỡ của chiên con ra khỏi của lễ thù ân; Thầy tế lễ sẽ xông các vật đó trên bàn thờ tùy theo các của lễ dùng lửa dâng cho Đức Giê-hô-va. Thầy tế lễ sẽ làm lễ chuộc tội mình đã phạm thì tội ấy sẽ được tha.</w:t>
      </w:r>
    </w:p>
    <w:p/>
    <w:p>
      <w:r xmlns:w="http://schemas.openxmlformats.org/wordprocessingml/2006/main">
        <w:t xml:space="preserve">Thầy tế lễ sẽ lấy hết mỡ của tế lễ bình an đốt trên bàn thờ làm của lễ dâng lên Chúa. Sau đó, thầy tế lễ sẽ chuộc tội cho mình và tội lỗi sẽ được tha.</w:t>
      </w:r>
    </w:p>
    <w:p/>
    <w:p>
      <w:r xmlns:w="http://schemas.openxmlformats.org/wordprocessingml/2006/main">
        <w:t xml:space="preserve">1. Quyền Năng Của Sự Chuộc Tội Qua Của Lễ Hy Sinh</w:t>
      </w:r>
    </w:p>
    <w:p/>
    <w:p>
      <w:r xmlns:w="http://schemas.openxmlformats.org/wordprocessingml/2006/main">
        <w:t xml:space="preserve">2. Tha thứ nhờ vâng lời và ăn năn</w:t>
      </w:r>
    </w:p>
    <w:p/>
    <w:p>
      <w:r xmlns:w="http://schemas.openxmlformats.org/wordprocessingml/2006/main">
        <w:t xml:space="preserve">1. Hê-bơ-rơ 9:22 - "Và theo luật pháp, hầu hết mọi thứ đều được tẩy sạch bằng máu, và không đổ máu thì không có sự tha thứ."</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5 có thể được tóm tắt trong ba đoạn như sau, với những câu được chỉ ra:</w:t>
      </w:r>
    </w:p>
    <w:p/>
    <w:p>
      <w:r xmlns:w="http://schemas.openxmlformats.org/wordprocessingml/2006/main">
        <w:t xml:space="preserve">Đoạn 1: Trong Lê-vi Ký 5:1-13, Đức Chúa Trời đưa ra những hướng dẫn về các tội phạm khác nhau và lễ vật chuộc tội cần thiết để chuộc tội. Chương này bắt đầu bằng cách đề cập đến những tình huống trong đó một người không làm chứng với tư cách là nhân chứng hoặc biết được một vấn đề ô uế nhưng không lên tiếng. Trong những trường hợp như vậy, họ mang tội và phải thú nhận tội lỗi của mình. Của lễ chuộc tội được quy định tùy thuộc vào tình trạng kinh tế của một người, có thể là một con cừu cái hoặc một con dê cái đối với những người có đủ khả năng chi trả, hoặc hai con chim gáy hoặc chim bồ câu đối với những người không đủ khả năng. Nếu ai đó quá nghèo đến mức không đủ tiền mua chim, họ có thể dâng một phần mười ê-pha bột mịn không có dầu hoặc nhũ hương.</w:t>
      </w:r>
    </w:p>
    <w:p/>
    <w:p>
      <w:r xmlns:w="http://schemas.openxmlformats.org/wordprocessingml/2006/main">
        <w:t xml:space="preserve">Đoạn 2: Tiếp tục trong Lê-vi Ký 5:14-19, những hướng dẫn sâu hơn được đưa ra liên quan đến những tội vô ý phạm đến những điều thánh thiện như vô tình chạm vào vật gì đó ô uế hoặc tuyên thệ một cách thiếu suy nghĩ. Trong những trường hợp này, người đó phải mang lễ vật chuộc lỗi lầm đến cho thầy tế lễ cùng với một con chiên đực không tì vết trong bầy. Thầy tế lễ sẽ chuộc tội cho họ theo nghi lễ quy định.</w:t>
      </w:r>
    </w:p>
    <w:p/>
    <w:p>
      <w:r xmlns:w="http://schemas.openxmlformats.org/wordprocessingml/2006/main">
        <w:t xml:space="preserve">Đoạn 3: Trong Lê-vi Ký 5:20-26, các hướng dẫn bổ sung được đưa ra liên quan đến việc đề nghị bồi thường do những cá nhân đã làm điều sai trái với người khác thông qua lừa dối hoặc trộm cắp. Nếu ai đó nhận ra tội lỗi của mình trong những vấn đề như vậy, họ phải hoàn trả lại những gì đã lấy cộng thêm một phần năm và tặng nó như một lễ vật chuộc lỗi cho bên bị thương. Họ cũng phải mang một con cừu đực không tì vết làm của lễ chuộc tội đến cho thầy tế lễ, người sẽ chuộc tội cho họ trước mặt Đức Chúa Trời.</w:t>
      </w:r>
    </w:p>
    <w:p/>
    <w:p>
      <w:r xmlns:w="http://schemas.openxmlformats.org/wordprocessingml/2006/main">
        <w:t xml:space="preserve">Tóm tắt:</w:t>
      </w:r>
    </w:p>
    <w:p>
      <w:r xmlns:w="http://schemas.openxmlformats.org/wordprocessingml/2006/main">
        <w:t xml:space="preserve">Lê-vi ký 5 trình bày:</w:t>
      </w:r>
    </w:p>
    <w:p>
      <w:r xmlns:w="http://schemas.openxmlformats.org/wordprocessingml/2006/main">
        <w:t xml:space="preserve">Hướng dẫn dâng lễ vật chuộc tội liên quan đến nhiều tội phạm khác nhau;</w:t>
      </w:r>
    </w:p>
    <w:p>
      <w:r xmlns:w="http://schemas.openxmlformats.org/wordprocessingml/2006/main">
        <w:t xml:space="preserve">Giải quyết việc không làm chứng hoặc giữ im lặng về những vấn đề ô uế;</w:t>
      </w:r>
    </w:p>
    <w:p>
      <w:r xmlns:w="http://schemas.openxmlformats.org/wordprocessingml/2006/main">
        <w:t xml:space="preserve">Quy định cúng dường căn cứ vào tình trạng kinh tế cừu, dê, chim, bột mì.</w:t>
      </w:r>
    </w:p>
    <w:p/>
    <w:p>
      <w:r xmlns:w="http://schemas.openxmlformats.org/wordprocessingml/2006/main">
        <w:t xml:space="preserve">Hướng dẫn về lễ chuộc lỗi liên quan đến tội vô ý phạm đến vật thánh;</w:t>
      </w:r>
    </w:p>
    <w:p>
      <w:r xmlns:w="http://schemas.openxmlformats.org/wordprocessingml/2006/main">
        <w:t xml:space="preserve">Phải mang theo một con chiên đực không tì vết cùng với của lễ chuộc lỗi lầm.</w:t>
      </w:r>
    </w:p>
    <w:p/>
    <w:p>
      <w:r xmlns:w="http://schemas.openxmlformats.org/wordprocessingml/2006/main">
        <w:t xml:space="preserve">Hướng dẫn về việc bồi thường liên quan đến hành vi lừa dối, trộm cắp;</w:t>
      </w:r>
    </w:p>
    <w:p>
      <w:r xmlns:w="http://schemas.openxmlformats.org/wordprocessingml/2006/main">
        <w:t xml:space="preserve">Phục hồi những gì đã lấy cộng thêm một phần năm;</w:t>
      </w:r>
    </w:p>
    <w:p>
      <w:r xmlns:w="http://schemas.openxmlformats.org/wordprocessingml/2006/main">
        <w:t xml:space="preserve">Dâng của lễ chuộc lỗi lầm và con chiên đực không tì vết làm của lễ chuộc lỗi.</w:t>
      </w:r>
    </w:p>
    <w:p/>
    <w:p>
      <w:r xmlns:w="http://schemas.openxmlformats.org/wordprocessingml/2006/main">
        <w:t xml:space="preserve">Chương này tập trung vào các loại tội phạm khác nhau và lễ vật tương ứng cần thiết để chuộc tội ở Y-sơ-ra-ên cổ đại. Đức Chúa Trời đưa ra những hướng dẫn qua Môi-se về những tình huống mà các cá nhân không làm chứng với tư cách là nhân chứng hoặc giữ im lặng về những vấn đề ô uế mà họ mang tội và phải thú nhận tội lỗi của mình theo đó. Các lễ vật chuộc tội được quy định khác nhau tùy theo tình trạng kinh tế của một người, một con cừu cái, một con dê nếu có giá phải chăng, hai con chim gáy, chim bồ câu nếu không, và bột mịn nếu quá nghèo. Các hướng dẫn cũng được đưa ra liên quan đến những tội lỗi vô ý phạm đến vật thánh khi vô tình chạm vào vật gì đó ô uế hoặc thực hiện những lời thề thiếu suy nghĩ đòi hỏi phải mang theo một con cừu đực không tì vết cùng với lễ vật chuộc lỗi lầm. Ngoài ra, còn có hướng dẫn liên quan đến lễ vật bồi thường khi các cá nhân nhận ra rằng họ đã làm điều sai trái với người khác thông qua lừa dối hoặc trộm cắp. Họ phải hoàn trả lại những gì đã lấy cộng với một phần năm bổ sung và trình bày cả lễ vật chuộc tội và lễ chuộc tội lỗi bao gồm các con vật không tì vết trước thầy tế lễ chuộc tội thay cho họ. .</w:t>
      </w:r>
    </w:p>
    <w:p/>
    <w:p>
      <w:r xmlns:w="http://schemas.openxmlformats.org/wordprocessingml/2006/main">
        <w:t xml:space="preserve">Lê-vi Ký 5:1 Nếu có ai phạm tội, nghe tiếng chửi thề, rồi làm chứng, dầu đã thấy hay biết việc đó; nếu không thốt ra thì sẽ phải gánh lấy tội ác của mình.</w:t>
      </w:r>
    </w:p>
    <w:p/>
    <w:p>
      <w:r xmlns:w="http://schemas.openxmlformats.org/wordprocessingml/2006/main">
        <w:t xml:space="preserve">Đoạn văn này nhấn mạnh rằng việc làm chứng dối là một tội lỗi và các cá nhân không nên giữ im lặng nếu họ biết về thông tin sai lệch đang được lan truyền.</w:t>
      </w:r>
    </w:p>
    <w:p/>
    <w:p>
      <w:r xmlns:w="http://schemas.openxmlformats.org/wordprocessingml/2006/main">
        <w:t xml:space="preserve">1. "Sức mạnh của việc làm chứng" - Khám phá tầm quan trọng của việc lên tiếng khi đối mặt với sự giả dối.</w:t>
      </w:r>
    </w:p>
    <w:p/>
    <w:p>
      <w:r xmlns:w="http://schemas.openxmlformats.org/wordprocessingml/2006/main">
        <w:t xml:space="preserve">2. “Trách nhiệm của việc im lặng” - Hiểu được hậu quả của việc giữ im lặng khi biết mình nói dối.</w:t>
      </w:r>
    </w:p>
    <w:p/>
    <w:p>
      <w:r xmlns:w="http://schemas.openxmlformats.org/wordprocessingml/2006/main">
        <w:t xml:space="preserve">1. Châm-ngôn 19:5 - “Kẻ làm chứng gian sẽ không tránh khỏi bị trừng phạt, kẻ nói dối sẽ không thoát khỏi.”</w:t>
      </w:r>
    </w:p>
    <w:p/>
    <w:p>
      <w:r xmlns:w="http://schemas.openxmlformats.org/wordprocessingml/2006/main">
        <w:t xml:space="preserve">2. Exodus 20:16 - "Ngươi không được làm chứng dối chống lại người lân cận của mình."</w:t>
      </w:r>
    </w:p>
    <w:p/>
    <w:p>
      <w:r xmlns:w="http://schemas.openxmlformats.org/wordprocessingml/2006/main">
        <w:t xml:space="preserve">Lê-vi Ký 5:2 Hoặc nếu một người chạm vào bất cứ vật gì ô uế, dù đó là xác của một con thú ô uế, hoặc xác của gia súc ô uế, hoặc xác của loài côn trùng ô uế, và nếu nó được giấu kín khỏi người đó; người đó cũng sẽ bị ô uế và mắc tội.</w:t>
      </w:r>
    </w:p>
    <w:p/>
    <w:p>
      <w:r xmlns:w="http://schemas.openxmlformats.org/wordprocessingml/2006/main">
        <w:t xml:space="preserve">Đoạn văn này thảo luận về việc một cá nhân bị coi là có tội và ô uế như thế nào nếu họ tiếp xúc với những thứ ô uế, ngay cả khi đó là điều gì đó mà họ không biết.</w:t>
      </w:r>
    </w:p>
    <w:p/>
    <w:p>
      <w:r xmlns:w="http://schemas.openxmlformats.org/wordprocessingml/2006/main">
        <w:t xml:space="preserve">1. Sự thánh khiết của Đức Chúa Trời: Nhờ Ngài mà trở nên công chính</w:t>
      </w:r>
    </w:p>
    <w:p/>
    <w:p>
      <w:r xmlns:w="http://schemas.openxmlformats.org/wordprocessingml/2006/main">
        <w:t xml:space="preserve">2. Mối nguy hiểm của sự ô uế: Lời cảnh báo để luôn ngoan đạo</w:t>
      </w:r>
    </w:p>
    <w:p/>
    <w:p>
      <w:r xmlns:w="http://schemas.openxmlformats.org/wordprocessingml/2006/main">
        <w:t xml:space="preserve">1. 2 Cô-rinh-tô 5:21 - Vì chúng ta, Ngài đã làm nên kẻ không biết tội lỗi, để trong Ngài chúng ta trở nên sự công bình của Đức Chúa Trời.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Lê-vi ký 5:3 Hoặc nếu Ngài chạm đến sự ô uế của con người, thì bất cứ sự ô uế nào người ta sẽ bị ô uế và nó phải được giấu kín; khi anh ta biết điều đó, thì anh ta sẽ có tội.</w:t>
      </w:r>
    </w:p>
    <w:p/>
    <w:p>
      <w:r xmlns:w="http://schemas.openxmlformats.org/wordprocessingml/2006/main">
        <w:t xml:space="preserve">Nếu một người không biết mình đã chạm vào vật gì ô uế và sau đó nhận ra thì họ sẽ phạm tội.</w:t>
      </w:r>
    </w:p>
    <w:p/>
    <w:p>
      <w:r xmlns:w="http://schemas.openxmlformats.org/wordprocessingml/2006/main">
        <w:t xml:space="preserve">1. Tầm quan trọng của việc biết những gì chúng ta chạm vào - Lê-vi Ký 5:3</w:t>
      </w:r>
    </w:p>
    <w:p/>
    <w:p>
      <w:r xmlns:w="http://schemas.openxmlformats.org/wordprocessingml/2006/main">
        <w:t xml:space="preserve">2. Nhận biết sự ô uế xung quanh chúng ta - Lê-vi Ký 5:3</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Ê-phê-sô 5:15-16 - Vậy hãy coi chừng, bước đi thận trọng, không như kẻ ngu dại, nhưng như người khôn ngoan, Hãy cứu chuộc thì giờ, vì những ngày là xấu xa.</w:t>
      </w:r>
    </w:p>
    <w:p/>
    <w:p>
      <w:r xmlns:w="http://schemas.openxmlformats.org/wordprocessingml/2006/main">
        <w:t xml:space="preserve">Lê-vi Ký 5:4 Hoặc nếu một người nào lấy môi miệng mà thề rằng sẽ làm điều ác hay điều lành, thì bất cứ điều gì người ta thề mà thề, thì điều đó sẽ được giấu kín khỏi người ấy; khi anh ta biết điều đó, thì anh ta sẽ phạm tội về một trong những điều này.</w:t>
      </w:r>
    </w:p>
    <w:p/>
    <w:p>
      <w:r xmlns:w="http://schemas.openxmlformats.org/wordprocessingml/2006/main">
        <w:t xml:space="preserve">Nếu một người vô tình tuyên thệ làm điều ác hay điều tốt, họ sẽ phải chịu trách nhiệm về lời nói của mình khi biết được lời nói đó.</w:t>
      </w:r>
    </w:p>
    <w:p/>
    <w:p>
      <w:r xmlns:w="http://schemas.openxmlformats.org/wordprocessingml/2006/main">
        <w:t xml:space="preserve">1. Hãy Cẩn Trọng Lời Nói Của Mình - Châm Ngôn 10:19</w:t>
      </w:r>
    </w:p>
    <w:p/>
    <w:p>
      <w:r xmlns:w="http://schemas.openxmlformats.org/wordprocessingml/2006/main">
        <w:t xml:space="preserve">2. Nói sự sống vào hoàn cảnh của bạn - Rô-ma 4:17</w:t>
      </w:r>
    </w:p>
    <w:p/>
    <w:p>
      <w:r xmlns:w="http://schemas.openxmlformats.org/wordprocessingml/2006/main">
        <w:t xml:space="preserve">1. Châm-ngôn 10:19 Khi nhiều lời, vi phạm không thiếu, Nhưng ai cầm giữ môi mình là người khôn ngoan.</w:t>
      </w:r>
    </w:p>
    <w:p/>
    <w:p>
      <w:r xmlns:w="http://schemas.openxmlformats.org/wordprocessingml/2006/main">
        <w:t xml:space="preserve">2. Rô-ma 4:17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Lê-vi ký 5:5 Khi phạm tội về một trong những điều đó, người ấy phải xưng mình đã phạm tội về việc đó:</w:t>
      </w:r>
    </w:p>
    <w:p/>
    <w:p>
      <w:r xmlns:w="http://schemas.openxmlformats.org/wordprocessingml/2006/main">
        <w:t xml:space="preserve">Khi ai đó phạm tội, họ phải thú nhận điều đó với Chúa.</w:t>
      </w:r>
    </w:p>
    <w:p/>
    <w:p>
      <w:r xmlns:w="http://schemas.openxmlformats.org/wordprocessingml/2006/main">
        <w:t xml:space="preserve">1: Hãy xưng tội với Đức Chúa Trời - Lê-vi Ký 5:5</w:t>
      </w:r>
    </w:p>
    <w:p/>
    <w:p>
      <w:r xmlns:w="http://schemas.openxmlformats.org/wordprocessingml/2006/main">
        <w:t xml:space="preserve">2: Thừa nhận hành vi sai trái của mình - Lê-vi Ký 5:5</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Gia-cơ 5:16 – Hãy xưng tội cùng nhau và cầu nguyện cho nhau, để anh em được lành bệnh. Lời cầu nguyện tha thiết của người công chính có hiệu quả rất nhiều.</w:t>
      </w:r>
    </w:p>
    <w:p/>
    <w:p>
      <w:r xmlns:w="http://schemas.openxmlformats.org/wordprocessingml/2006/main">
        <w:t xml:space="preserve">Lê-vi ký 5:6 Người sẽ đem lễ chuộc sự mắc lỗi mình đến cho Đức Giê-hô-va vì tội mình đã phạm, một con cái trong bầy, một con chiên con hay một con dê đực làm lễ chuộc tội; rồi thầy tế lễ sẽ làm lễ chuộc tội cho người đó.</w:t>
      </w:r>
    </w:p>
    <w:p/>
    <w:p>
      <w:r xmlns:w="http://schemas.openxmlformats.org/wordprocessingml/2006/main">
        <w:t xml:space="preserve">Chúa yêu cầu một của lễ hy sinh làm của lễ chuộc tội để chuộc tội lỗi của một cá nhân.</w:t>
      </w:r>
    </w:p>
    <w:p/>
    <w:p>
      <w:r xmlns:w="http://schemas.openxmlformats.org/wordprocessingml/2006/main">
        <w:t xml:space="preserve">1. Sự Cần Thiết Của Sự Hy Sinh: Hiểu Ý Nghĩa Của Sự Chuộc Tội</w:t>
      </w:r>
    </w:p>
    <w:p/>
    <w:p>
      <w:r xmlns:w="http://schemas.openxmlformats.org/wordprocessingml/2006/main">
        <w:t xml:space="preserve">2. Ý Nghĩa Của Sự Chuộc Tội: Tại Sao Chúng Ta Cần Bồi Thường</w:t>
      </w:r>
    </w:p>
    <w:p/>
    <w:p>
      <w:r xmlns:w="http://schemas.openxmlformats.org/wordprocessingml/2006/main">
        <w:t xml:space="preserve">1. Ê-sai 53:5-6 Nhưng Ngài đã bị đâm vì sự vi phạm chúng ta, bị nghiền nát vì sự gian ác của chúng ta;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p>
      <w:r xmlns:w="http://schemas.openxmlformats.org/wordprocessingml/2006/main">
        <w:t xml:space="preserve">2. Hê-bơ-rơ 9:22 Thật ra, luật pháp yêu cầu hầu hết mọi thứ đều phải được tẩy sạch bằng máu, và nếu không đổ máu thì không có sự tha thứ.</w:t>
      </w:r>
    </w:p>
    <w:p/>
    <w:p>
      <w:r xmlns:w="http://schemas.openxmlformats.org/wordprocessingml/2006/main">
        <w:t xml:space="preserve">Lê-vi Ký 5:7 Nếu người ấy không thể mang theo một con chiên con, thì vì tội mình đã phạm, người ấy phải dâng hai con chim gáy hoặc hai con bồ câu con cho Đức Giê-hô-va; một cái làm của lễ chuộc tội, một cái làm của lễ thiêu.</w:t>
      </w:r>
    </w:p>
    <w:p/>
    <w:p>
      <w:r xmlns:w="http://schemas.openxmlformats.org/wordprocessingml/2006/main">
        <w:t xml:space="preserve">Một người không thể mang chiên con làm của lễ chuộc lỗi có thể mang hai con chim gáy hoặc hai con bồ câu con đến cho Chúa, một con làm của lễ chuộc tội và một con làm của lễ thiêu.</w:t>
      </w:r>
    </w:p>
    <w:p/>
    <w:p>
      <w:r xmlns:w="http://schemas.openxmlformats.org/wordprocessingml/2006/main">
        <w:t xml:space="preserve">1. Ý nghĩa của sự hy sinh trong Kinh Thánh</w:t>
      </w:r>
    </w:p>
    <w:p/>
    <w:p>
      <w:r xmlns:w="http://schemas.openxmlformats.org/wordprocessingml/2006/main">
        <w:t xml:space="preserve">2. Tầm quan trọng của sự ăn năn trong Kinh thánh</w:t>
      </w:r>
    </w:p>
    <w:p/>
    <w:p>
      <w:r xmlns:w="http://schemas.openxmlformats.org/wordprocessingml/2006/main">
        <w:t xml:space="preserve">1. Thi Thiên 51:17 - Của tế lễ Đức Chúa Trời là tâm thần đau thương: Tấm lòng đau thương thống hối, Hỡi Đức Chúa Trời, Ngài chẳng khinh thường.</w:t>
      </w:r>
    </w:p>
    <w:p/>
    <w:p>
      <w:r xmlns:w="http://schemas.openxmlformats.org/wordprocessingml/2006/main">
        <w:t xml:space="preserve">2. Ê-sai 1:11-17 - Sự hy sinh vô số của các ngươi dâng cho ta là nhằm mục đích gì? Đức Giê-hô-va phán: Ta đầy những của lễ thiêu bằng chiên đực và mỡ của thú ăn thịt; và tôi không thích máu của bò đực, cừu non hay dê.</w:t>
      </w:r>
    </w:p>
    <w:p/>
    <w:p>
      <w:r xmlns:w="http://schemas.openxmlformats.org/wordprocessingml/2006/main">
        <w:t xml:space="preserve">Lê-vi Ký 5:8 Người sẽ đem các vật đó đến cho thầy tế lễ, người sẽ dâng của lễ chuộc tội trước, rồi vặn đầu khỏi cổ nhưng không được tách ra.</w:t>
      </w:r>
    </w:p>
    <w:p/>
    <w:p>
      <w:r xmlns:w="http://schemas.openxmlformats.org/wordprocessingml/2006/main">
        <w:t xml:space="preserve">Một người phải mang một con vật đến cho thầy tế lễ làm của lễ chuộc tội, và thầy tế lễ phải vặn đầu con vật mà không cắt đứt.</w:t>
      </w:r>
    </w:p>
    <w:p/>
    <w:p>
      <w:r xmlns:w="http://schemas.openxmlformats.org/wordprocessingml/2006/main">
        <w:t xml:space="preserve">1. Tầm quan trọng của sự chuộc tội</w:t>
      </w:r>
    </w:p>
    <w:p/>
    <w:p>
      <w:r xmlns:w="http://schemas.openxmlformats.org/wordprocessingml/2006/main">
        <w:t xml:space="preserve">2. Biểu tượng của của lễ chuộc tội</w:t>
      </w:r>
    </w:p>
    <w:p/>
    <w:p>
      <w:r xmlns:w="http://schemas.openxmlformats.org/wordprocessingml/2006/main">
        <w:t xml:space="preserve">1. Rô-ma 3:23-25 - Vì mọi người đều đã phạm tội, thiếu mất sự vinh hiển của Đức Chúa Trời.</w:t>
      </w:r>
    </w:p>
    <w:p/>
    <w:p>
      <w:r xmlns:w="http://schemas.openxmlformats.org/wordprocessingml/2006/main">
        <w:t xml:space="preserve">2. Ê-sai 53:5-6 - Ngài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Lê-vi Ký 5:9 Người sẽ rưới huyết của lễ chuộc tội lên một bên bàn thờ; Phần huyết còn lại sẽ phải vắt dưới chân bàn thờ: đó là của lễ chuộc tội.</w:t>
      </w:r>
    </w:p>
    <w:p/>
    <w:p>
      <w:r xmlns:w="http://schemas.openxmlformats.org/wordprocessingml/2006/main">
        <w:t xml:space="preserve">Đoạn văn này mô tả nghi thức dâng của lễ chuộc tội cho Đức Chúa Trời, trong đó huyết của lễ vật được rưới lên thành bàn thờ và phần còn lại vắt kiệt ở phía dưới.</w:t>
      </w:r>
    </w:p>
    <w:p/>
    <w:p>
      <w:r xmlns:w="http://schemas.openxmlformats.org/wordprocessingml/2006/main">
        <w:t xml:space="preserve">1. Quyền Năng Của Sự Chuộc Tội: Máu Chúa Kitô là Đấng Cứu Chuộc của Chúng Ta</w:t>
      </w:r>
    </w:p>
    <w:p/>
    <w:p>
      <w:r xmlns:w="http://schemas.openxmlformats.org/wordprocessingml/2006/main">
        <w:t xml:space="preserve">2. Ý nghĩa của sự hy sinh: Cách chúng ta bày tỏ lòng biết ơn đối với Chúa</w:t>
      </w:r>
    </w:p>
    <w:p/>
    <w:p>
      <w:r xmlns:w="http://schemas.openxmlformats.org/wordprocessingml/2006/main">
        <w:t xml:space="preserve">1. Hê-bơ-rơ 9:14 - Huyết của Đấng Christ, Đấng nhờ Thánh Linh Đời Đời, dâng chính mình Ngài không tì vết cho Đức Chúa Trời, sẽ làm sạch lương tâm chúng ta khỏi những hành vi dẫn đến cái chết đến mức nào?</w:t>
      </w:r>
    </w:p>
    <w:p/>
    <w:p>
      <w:r xmlns:w="http://schemas.openxmlformats.org/wordprocessingml/2006/main">
        <w:t xml:space="preserve">2. Ê-sai 53: 5 - Nhưng Ngài đã bị đâm vì sự vi phạm của chúng ta, Ngài đã bị nghiền nát vì sự gian ác của chúng ta; Sự trừng phạt đem lại bình an cho chúng ta đã đến với Ngài, và nhờ vết thương của Ngài mà chúng ta được chữa lành.</w:t>
      </w:r>
    </w:p>
    <w:p/>
    <w:p>
      <w:r xmlns:w="http://schemas.openxmlformats.org/wordprocessingml/2006/main">
        <w:t xml:space="preserve">Lê-vi Ký 5:10 Người sẽ dâng con thứ hai làm của lễ thiêu theo đúng cách thức; thầy tế lễ sẽ làm lễ chuộc tội cho người đã phạm và tội đó sẽ được tha.</w:t>
      </w:r>
    </w:p>
    <w:p/>
    <w:p>
      <w:r xmlns:w="http://schemas.openxmlformats.org/wordprocessingml/2006/main">
        <w:t xml:space="preserve">Người nào phạm tội phải dâng của lễ thiêu để chuộc tội và được tha thứ.</w:t>
      </w:r>
    </w:p>
    <w:p/>
    <w:p>
      <w:r xmlns:w="http://schemas.openxmlformats.org/wordprocessingml/2006/main">
        <w:t xml:space="preserve">1. Sức mạnh của sự tha thứ: Học cách nhận và cho đi sự tha thứ.</w:t>
      </w:r>
    </w:p>
    <w:p/>
    <w:p>
      <w:r xmlns:w="http://schemas.openxmlformats.org/wordprocessingml/2006/main">
        <w:t xml:space="preserve">2. Cái giá của tội lỗi: Hiểu rõ hậu quả.</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Lê-vi Ký 5:11 Nhưng nếu người ấy không thể mang theo hai con chim gáy hoặc hai con bồ câu con, thì người có tội phải dâng một phần mười ê-pha bột lọc làm của lễ chuộc tội; Người không được đổ dầu hay nhũ hương lên trên, vì đó là của lễ chuộc tội.</w:t>
      </w:r>
    </w:p>
    <w:p/>
    <w:p>
      <w:r xmlns:w="http://schemas.openxmlformats.org/wordprocessingml/2006/main">
        <w:t xml:space="preserve">Nếu một người không đủ khả năng dâng hai con chim gáy hoặc hai con bồ câu con để làm lễ chuộc tội, họ có thể mang một phần mười ê-pha bột mì mịn thay thế, không cần thêm dầu hoặc nhũ hương.</w:t>
      </w:r>
    </w:p>
    <w:p/>
    <w:p>
      <w:r xmlns:w="http://schemas.openxmlformats.org/wordprocessingml/2006/main">
        <w:t xml:space="preserve">1. Sức mạnh của sự tha thứ trong hệ thống hiến tế - Lê-vi ký 5:11</w:t>
      </w:r>
    </w:p>
    <w:p/>
    <w:p>
      <w:r xmlns:w="http://schemas.openxmlformats.org/wordprocessingml/2006/main">
        <w:t xml:space="preserve">2. Giá trị của sự khiêm nhường và ăn năn - Lê-vi Ký 5:11</w:t>
      </w:r>
    </w:p>
    <w:p/>
    <w:p>
      <w:r xmlns:w="http://schemas.openxmlformats.org/wordprocessingml/2006/main">
        <w:t xml:space="preserve">1. Thi Thiên 51:17 - "Của tế lễ Đức Chúa Trời là tâm thần đau thương; Tấm lòng đau khổ thống hối, Hỡi Đức Chúa Trời, Ngài sẽ không khinh thường."</w:t>
      </w:r>
    </w:p>
    <w:p/>
    <w:p>
      <w:r xmlns:w="http://schemas.openxmlformats.org/wordprocessingml/2006/main">
        <w:t xml:space="preserve">2. Ê-sai 1:11-15 - "Đối với Ta, vô số sinh tế của các ngươi là gì?...Đừng dâng của lễ vô ích nữa; Hương là điều gớm ghiếc đối với Ta. Ngày Trăng Mới, ngày Sa-bát, và sự kêu gọi hội họp -- Tôi không thể chịu đựng sự gian ác và cuộc họp thiêng liêng. Trăng non và những bữa tiệc được chỉ định của bạn Tâm hồn tôi ghét; Chúng là một rắc rối đối với tôi, tôi mệt mỏi khi phải chịu đựng chúng.</w:t>
      </w:r>
    </w:p>
    <w:p/>
    <w:p>
      <w:r xmlns:w="http://schemas.openxmlformats.org/wordprocessingml/2006/main">
        <w:t xml:space="preserve">Lê-vi Ký 5:12 Người ấy sẽ đem nó đến cho thầy tế lễ, thầy tế lễ sẽ lấy một nắm làm kỷ niệm, đốt trên bàn thờ, tùy theo của lễ dùng lửa dâng cho Đức Giê-hô-va: đó là một tội lỗi chào bán.</w:t>
      </w:r>
    </w:p>
    <w:p/>
    <w:p>
      <w:r xmlns:w="http://schemas.openxmlformats.org/wordprocessingml/2006/main">
        <w:t xml:space="preserve">Đoạn văn này nói về của lễ chuộc tội phải được mang đến cho thầy tế lễ và đốt trên bàn thờ.</w:t>
      </w:r>
    </w:p>
    <w:p/>
    <w:p>
      <w:r xmlns:w="http://schemas.openxmlformats.org/wordprocessingml/2006/main">
        <w:t xml:space="preserve">1: Chúa mong muốn một tâm hồn khiêm tốn, sẵn sàng sám hối và từ bỏ tội lỗi.</w:t>
      </w:r>
    </w:p>
    <w:p/>
    <w:p>
      <w:r xmlns:w="http://schemas.openxmlformats.org/wordprocessingml/2006/main">
        <w:t xml:space="preserve">2: Sự ăn năn thực sự đòi hỏi phải hy sinh lòng kiêu hãnh của chúng ta và thú nhận tội lỗi của mình với Chúa.</w:t>
      </w:r>
    </w:p>
    <w:p/>
    <w:p>
      <w:r xmlns:w="http://schemas.openxmlformats.org/wordprocessingml/2006/main">
        <w:t xml:space="preserve">1: Gia-cơ 4:6-10 Đức Chúa Trời chống lại kẻ kiêu ngạo nhưng ban ơn cho kẻ khiêm nhường. Vì vậy, hãy phục tùng Chúa. Chống lại quỷ, và nó sẽ tránh xa bạn. Hãy đến gần Chúa và Ngài sẽ đến gần bạn. Hãy rửa tay sạch đi, hỡi những kẻ tội lỗi; và hãy thanh lọc tâm hồn mình, hỡi những kẻ hai lòng. Hãy đau khổ và than khóc; hãy để tiếng cười của bạn biến thành tang tóc và niềm vui của bạn trở nên u ám. Hãy hạ mình xuống trước mặt Chúa thì Ngài sẽ nhắc anh em lên.</w:t>
      </w:r>
    </w:p>
    <w:p/>
    <w:p>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Lê-vi Ký 5:13 Thầy tế lễ sẽ làm lễ chuộc tội cho người đã phạm về một trong những tội đó, thì tội đó sẽ được tha; phần còn sót lại sẽ là của thầy tế lễ, như của lễ chay.</w:t>
      </w:r>
    </w:p>
    <w:p/>
    <w:p>
      <w:r xmlns:w="http://schemas.openxmlformats.org/wordprocessingml/2006/main">
        <w:t xml:space="preserve">Linh mục có thể làm lễ chuộc tội cho một người đã phạm tội và tội đó sẽ được tha. Phần còn lại được trao cho thầy tế lễ làm của lễ chay.</w:t>
      </w:r>
    </w:p>
    <w:p/>
    <w:p>
      <w:r xmlns:w="http://schemas.openxmlformats.org/wordprocessingml/2006/main">
        <w:t xml:space="preserve">1. Sự Chuộc Tội: Sức Mạnh Của Sự Tha Thứ</w:t>
      </w:r>
    </w:p>
    <w:p/>
    <w:p>
      <w:r xmlns:w="http://schemas.openxmlformats.org/wordprocessingml/2006/main">
        <w:t xml:space="preserve">2. Vai Trò Của Linh Mục Trong Việc Chuộc Tội</w:t>
      </w:r>
    </w:p>
    <w:p/>
    <w:p>
      <w:r xmlns:w="http://schemas.openxmlformats.org/wordprocessingml/2006/main">
        <w:t xml:space="preserve">1. Ê-sai 43:25 - Chính Ta, chính Ta, vì Ta mà xóa bỏ vi phạm ngươi, Và Ta sẽ không nhớ tội lỗi ngươi.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5:14 Đức Giê-hô-va lại phán cùng Môi-se rằng:</w:t>
      </w:r>
    </w:p>
    <w:p/>
    <w:p>
      <w:r xmlns:w="http://schemas.openxmlformats.org/wordprocessingml/2006/main">
        <w:t xml:space="preserve">Đức Chúa Trời truyền lệnh cho Môi-se nói chuyện với dân chúng để đưa ra những hướng dẫn về việc đền bù cho những tội lỗi vô ý.</w:t>
      </w:r>
    </w:p>
    <w:p/>
    <w:p>
      <w:r xmlns:w="http://schemas.openxmlformats.org/wordprocessingml/2006/main">
        <w:t xml:space="preserve">1. Sự cần thiết phải ăn năn và đền bù những tội lỗi vô ý</w:t>
      </w:r>
    </w:p>
    <w:p/>
    <w:p>
      <w:r xmlns:w="http://schemas.openxmlformats.org/wordprocessingml/2006/main">
        <w:t xml:space="preserve">2. Tầm quan trọng của việc tìm kiếm sự hướng dẫn của Chúa khi đưa ra quyết định</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Gia-cơ 4:17 - Vậy nếu có ai biết điều lành nên làm mà không làm thì phạm tội.</w:t>
      </w:r>
    </w:p>
    <w:p/>
    <w:p>
      <w:r xmlns:w="http://schemas.openxmlformats.org/wordprocessingml/2006/main">
        <w:t xml:space="preserve">Lê-vi ký 5:15 Nếu một người nào phạm tội và phạm tội vì thiếu hiểu biết về vật thánh của Đức Giê-hô-va; thì người ấy sẽ đem đến cho Đức Giê-hô-va một con chiên đực không tì vết từ trong bầy, định giá theo siếc-lơ bạc, theo siếc-lơ của nơi thánh, làm của lễ chuộc sự mắc lỗi.</w:t>
      </w:r>
    </w:p>
    <w:p/>
    <w:p>
      <w:r xmlns:w="http://schemas.openxmlformats.org/wordprocessingml/2006/main">
        <w:t xml:space="preserve">Người nào vô tình phạm tội chống lại Chúa phải dâng một con chiên đực không tì vít làm lễ chuộc lỗi và phải trả bằng bạc.</w:t>
      </w:r>
    </w:p>
    <w:p/>
    <w:p>
      <w:r xmlns:w="http://schemas.openxmlformats.org/wordprocessingml/2006/main">
        <w:t xml:space="preserve">1. Tầm quan trọng của sự chuộc tội qua của lễ chuộc tội</w:t>
      </w:r>
    </w:p>
    <w:p/>
    <w:p>
      <w:r xmlns:w="http://schemas.openxmlformats.org/wordprocessingml/2006/main">
        <w:t xml:space="preserve">2. Hiểu Biết Tội Lỗi Không Biết Và Hậu Quả Của Nó</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Lê-vi ký 5:16 Người ấy phải đền bù những thiệt hại mình đã phạm về vật thánh, và thêm một phần năm vào đó, rồi giao cho thầy tế lễ; thầy tế lễ sẽ dùng con chiên đực của con chiên đực làm lễ chuộc tội cho người. của lễ chuộc sự mắc lỗi thì sẽ được tha.</w:t>
      </w:r>
    </w:p>
    <w:p/>
    <w:p>
      <w:r xmlns:w="http://schemas.openxmlformats.org/wordprocessingml/2006/main">
        <w:t xml:space="preserve">Đoạn văn phác thảo cách một người có thể được tha thứ vì đã làm sai một điều thiêng liêng, bằng cách sửa đổi và thêm phần thứ năm vào đó, cũng như đưa nó cho linh mục để chuộc tội cho người đó.</w:t>
      </w:r>
    </w:p>
    <w:p/>
    <w:p>
      <w:r xmlns:w="http://schemas.openxmlformats.org/wordprocessingml/2006/main">
        <w:t xml:space="preserve">1. "Sự Chuộc Tội: Hy sinh vì tội lỗi của chúng ta"</w:t>
      </w:r>
    </w:p>
    <w:p/>
    <w:p>
      <w:r xmlns:w="http://schemas.openxmlformats.org/wordprocessingml/2006/main">
        <w:t xml:space="preserve">2. "Hòa giải: Sám hối bằng sự sám hối"</w:t>
      </w:r>
    </w:p>
    <w:p/>
    <w:p>
      <w:r xmlns:w="http://schemas.openxmlformats.org/wordprocessingml/2006/main">
        <w:t xml:space="preserve">Đi qua-</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2 Cô-rinh-tô 5:17-18 - Vậy nếu ai ở trong Đấng Christ, thì cuộc sáng tạo mới đã đến: Cái cũ đã qua, cái mới ở đây! Tất cả những điều này là từ Thiên Chúa, Đấng đã hòa giải chúng ta với Ngài qua Chúa Kitô và ban cho chúng ta chức vụ hòa giải.</w:t>
      </w:r>
    </w:p>
    <w:p/>
    <w:p>
      <w:r xmlns:w="http://schemas.openxmlformats.org/wordprocessingml/2006/main">
        <w:t xml:space="preserve">Lê-vi ký 5:17 Và nếu một người nào phạm tội và làm bất cứ điều gì mà điều răn của Đức Giê-hô-va cấm làm; dù không muốn, nhưng vẫn mắc tội và phải gánh lấy tội lỗi mình.</w:t>
      </w:r>
    </w:p>
    <w:p/>
    <w:p>
      <w:r xmlns:w="http://schemas.openxmlformats.org/wordprocessingml/2006/main">
        <w:t xml:space="preserve">Đoạn văn này dạy rằng ngay cả khi ai đó không biết mình đang vi phạm các điều răn của Chúa thì họ vẫn có tội.</w:t>
      </w:r>
    </w:p>
    <w:p/>
    <w:p>
      <w:r xmlns:w="http://schemas.openxmlformats.org/wordprocessingml/2006/main">
        <w:t xml:space="preserve">1. Chúng ta phải chịu trách nhiệm về hành động của mình, ngay cả khi chúng ta không nhận thức được ý nghĩa đạo đức của chúng.</w:t>
      </w:r>
    </w:p>
    <w:p/>
    <w:p>
      <w:r xmlns:w="http://schemas.openxmlformats.org/wordprocessingml/2006/main">
        <w:t xml:space="preserve">2. Chúng ta không thể trốn tránh trách nhiệm của mình trước mặt Chúa.</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Lê-vi ký 5:18 Người sẽ đem một con chiên đực không tì vít chi ra khỏi bầy theo giá ngươi đánh giá, để làm của lễ chuộc sự mắc lỗi, đến cho thầy tế lễ; thầy tế lễ sẽ làm lễ chuộc tội cho người về sự thiếu hiểu biết của người đã lầm lỗi và không biết, và nó sẽ được tha thứ cho anh ta.</w:t>
      </w:r>
    </w:p>
    <w:p/>
    <w:p>
      <w:r xmlns:w="http://schemas.openxmlformats.org/wordprocessingml/2006/main">
        <w:t xml:space="preserve">Một con chiên đực không tì vít phải được dâng cho thầy tế lễ như một của lễ chuộc lỗi, nó sẽ chuộc lỗi lầm của người đó và được tha thứ.</w:t>
      </w:r>
    </w:p>
    <w:p/>
    <w:p>
      <w:r xmlns:w="http://schemas.openxmlformats.org/wordprocessingml/2006/main">
        <w:t xml:space="preserve">1. Hiểu về Sự Chuộc Tội: Khám phá Sức mạnh của Sự Tha thứ trong Lê-vi Ký 5:18</w:t>
      </w:r>
    </w:p>
    <w:p/>
    <w:p>
      <w:r xmlns:w="http://schemas.openxmlformats.org/wordprocessingml/2006/main">
        <w:t xml:space="preserve">2. Phước lành của sự hòa giải: Sức mạnh của sự ăn năn trong Lê-vi Ký 5:18</w:t>
      </w:r>
    </w:p>
    <w:p/>
    <w:p>
      <w:r xmlns:w="http://schemas.openxmlformats.org/wordprocessingml/2006/main">
        <w:t xml:space="preserve">1. Rô-ma 3:23-25 - Vì mọi người đều đã phạm tội, thiếu mất sự vinh hiển của Đức Chúa Trời, và được xưng công chính nhờ ân điển Ngài, bởi sự cứu chuộc trong Đức Chúa Giê-su Christ, mà Đức Chúa Trời đã lập làm của lễ chuộc tội bởi Ngài. máu, phải được tiếp nhận bởi đức tin.</w:t>
      </w:r>
    </w:p>
    <w:p/>
    <w:p>
      <w:r xmlns:w="http://schemas.openxmlformats.org/wordprocessingml/2006/main">
        <w:t xml:space="preserve">2.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Lê-vi Ký 5:19 Đó là của lễ chuộc sự mắc lỗi: chắc chắn người ấy đã phạm tội nghịch cùng Đức Giê-hô-va.</w:t>
      </w:r>
    </w:p>
    <w:p/>
    <w:p>
      <w:r xmlns:w="http://schemas.openxmlformats.org/wordprocessingml/2006/main">
        <w:t xml:space="preserve">Đoạn văn này nhấn mạnh tầm quan trọng của việc thú nhận và ăn năn những tội lỗi của một người chống lại Thiên Chúa.</w:t>
      </w:r>
    </w:p>
    <w:p/>
    <w:p>
      <w:r xmlns:w="http://schemas.openxmlformats.org/wordprocessingml/2006/main">
        <w:t xml:space="preserve">Điều 1: Cần phải xưng tội để nhận được sự tha thứ từ Thiên Chúa.</w:t>
      </w:r>
    </w:p>
    <w:p/>
    <w:p>
      <w:r xmlns:w="http://schemas.openxmlformats.org/wordprocessingml/2006/main">
        <w:t xml:space="preserve">2: Sự ăn năn là điều cần thiết để bước đi trong đường lối của Chúa và duy trì mối quan hệ đúng đắn với Ngài.</w:t>
      </w:r>
    </w:p>
    <w:p/>
    <w:p>
      <w:r xmlns:w="http://schemas.openxmlformats.org/wordprocessingml/2006/main">
        <w:t xml:space="preserve">1: Châm-ngôn 28:13, “Ai che giấu tội lỗi mình sẽ không được thịnh vượng, nhưng ai xưng ra và từ bỏ chúng sẽ được thương xót.”</w:t>
      </w:r>
    </w:p>
    <w:p/>
    <w:p>
      <w:r xmlns:w="http://schemas.openxmlformats.org/wordprocessingml/2006/main">
        <w:t xml:space="preserve">2:1 Giăng 1:9, “Còn nếu chúng ta xưng tội mình thì Ngài là thành tín công bình sẽ tha tội cho chúng ta và làm cho chúng ta sạch mọi điều gian ác.”</w:t>
      </w:r>
    </w:p>
    <w:p/>
    <w:p>
      <w:r xmlns:w="http://schemas.openxmlformats.org/wordprocessingml/2006/main">
        <w:t xml:space="preserve">Lê-vi Ký 6 có thể được tóm tắt trong ba đoạn như sau, với những câu được chỉ ra:</w:t>
      </w:r>
    </w:p>
    <w:p/>
    <w:p>
      <w:r xmlns:w="http://schemas.openxmlformats.org/wordprocessingml/2006/main">
        <w:t xml:space="preserve">Đoạn 1: Trong Lê-vi Ký 6:1-7, Đức Chúa Trời đưa ra những chỉ dẫn về lễ vật chuộc lỗi lầm. Chương này bắt đầu bằng cách đề cập đến những tình huống trong đó một người nào đó phạm tội chống lại Chúa bằng cách lừa dối người lân cận hoặc tịch thu tài sản được giao phó cho họ. Trong những trường hợp như vậy, họ phải bồi thường đầy đủ và cộng thêm 1/5 giá trị của nó làm lễ vật chuộc lỗi. Họ phải đem một con chiên đực không tì vết trong bầy đến cho thầy tế lễ để chuộc tội cho họ.</w:t>
      </w:r>
    </w:p>
    <w:p/>
    <w:p>
      <w:r xmlns:w="http://schemas.openxmlformats.org/wordprocessingml/2006/main">
        <w:t xml:space="preserve">Đoạn 2: Tiếp tục trong Lê-vi Ký 6:8-13, những hướng dẫn cụ thể được đưa ra đối với lễ vật thiêu được để liên tục trên bàn thờ. Lửa trên bàn thờ không bao giờ được tắt; nó phải được đốt cả ngày lẫn đêm. Thầy tế lễ có trách nhiệm thêm củi vào lửa mỗi sáng và bày lễ vật thiêu lên đó. Tro còn sót lại của lễ thiêu trước đó phải được đem ra ngoài trại.</w:t>
      </w:r>
    </w:p>
    <w:p/>
    <w:p>
      <w:r xmlns:w="http://schemas.openxmlformats.org/wordprocessingml/2006/main">
        <w:t xml:space="preserve">Đoạn 3: Trong Lê-vi Ký 6:14-23, có thêm hướng dẫn về lễ vật ngũ cốc do các thầy tế lễ mang đến. Những lễ vật này được coi là thánh nhất và không ai được phép ăn ngoại trừ A-rôn và các con trai ông trong khu vực đền tạm. Một phần của mỗi lễ vật ngũ cốc được đốt làm phần kỷ niệm trên bàn thờ trong khi phần còn lại thuộc về A-rôn và các con trai ông như phần thường xuyên của họ từ những lễ vật bằng lửa này.</w:t>
      </w:r>
    </w:p>
    <w:p/>
    <w:p>
      <w:r xmlns:w="http://schemas.openxmlformats.org/wordprocessingml/2006/main">
        <w:t xml:space="preserve">Tóm tắt:</w:t>
      </w:r>
    </w:p>
    <w:p>
      <w:r xmlns:w="http://schemas.openxmlformats.org/wordprocessingml/2006/main">
        <w:t xml:space="preserve">Lê-vi ký 6 trình bày:</w:t>
      </w:r>
    </w:p>
    <w:p>
      <w:r xmlns:w="http://schemas.openxmlformats.org/wordprocessingml/2006/main">
        <w:t xml:space="preserve">Hướng dẫn vi phạm lễ vật bồi thường cộng thêm một phần năm;</w:t>
      </w:r>
    </w:p>
    <w:p>
      <w:r xmlns:w="http://schemas.openxmlformats.org/wordprocessingml/2006/main">
        <w:t xml:space="preserve">Yêu cầu mang ram không tì vết;</w:t>
      </w:r>
    </w:p>
    <w:p>
      <w:r xmlns:w="http://schemas.openxmlformats.org/wordprocessingml/2006/main">
        <w:t xml:space="preserve">Sự chuộc tội do linh mục thực hiện.</w:t>
      </w:r>
    </w:p>
    <w:p/>
    <w:p>
      <w:r xmlns:w="http://schemas.openxmlformats.org/wordprocessingml/2006/main">
        <w:t xml:space="preserve">Hướng dẫn duy trì liên tục lễ vật thiêu;</w:t>
      </w:r>
    </w:p>
    <w:p>
      <w:r xmlns:w="http://schemas.openxmlformats.org/wordprocessingml/2006/main">
        <w:t xml:space="preserve">Lửa trên bàn thờ cháy ngày đêm;</w:t>
      </w:r>
    </w:p>
    <w:p>
      <w:r xmlns:w="http://schemas.openxmlformats.org/wordprocessingml/2006/main">
        <w:t xml:space="preserve">Trách nhiệm của thầy tế lễ trong việc thêm củi và sắp xếp đồ tế lễ;</w:t>
      </w:r>
    </w:p>
    <w:p>
      <w:r xmlns:w="http://schemas.openxmlformats.org/wordprocessingml/2006/main">
        <w:t xml:space="preserve">Dọn tro tàn còn sót lại bên ngoài trại.</w:t>
      </w:r>
    </w:p>
    <w:p/>
    <w:p>
      <w:r xmlns:w="http://schemas.openxmlformats.org/wordprocessingml/2006/main">
        <w:t xml:space="preserve">Những hướng dẫn về lễ vật ngũ cốc do các thầy tế lễ mang đến;</w:t>
      </w:r>
    </w:p>
    <w:p>
      <w:r xmlns:w="http://schemas.openxmlformats.org/wordprocessingml/2006/main">
        <w:t xml:space="preserve">Được coi là thánh thiện nhất; sự tiêu dùng độc quyền của các con trai của Aaron;</w:t>
      </w:r>
    </w:p>
    <w:p>
      <w:r xmlns:w="http://schemas.openxmlformats.org/wordprocessingml/2006/main">
        <w:t xml:space="preserve">Đốt phần kỷ niệm trên bàn thờ; phần còn lại thuộc về các linh mục.</w:t>
      </w:r>
    </w:p>
    <w:p/>
    <w:p>
      <w:r xmlns:w="http://schemas.openxmlformats.org/wordprocessingml/2006/main">
        <w:t xml:space="preserve">Chương này tập trung vào nhiều khía cạnh khác nhau liên quan đến các thực hành thờ phượng ở Y-sơ-ra-ên cổ đại, bao gồm lễ vật chuộc lỗi, duy trì lễ vật thiêu và các quy định liên quan đến lễ vật ngũ cốc do các thầy tế lễ đặc biệt mang đến.</w:t>
      </w:r>
    </w:p>
    <w:p>
      <w:r xmlns:w="http://schemas.openxmlformats.org/wordprocessingml/2006/main">
        <w:t xml:space="preserve">Đức Chúa Trời đưa ra những hướng dẫn thông qua Môi-se về những tình huống mà các cá nhân phạm tội chống lại người khác hoặc lừa dối hàng xóm của họ, họ phải bồi thường đầy đủ cùng với một phần năm giá trị gia tăng bổ sung như một lễ vật chuộc tội bao gồm một con cừu đực không tì vết.</w:t>
      </w:r>
    </w:p>
    <w:p>
      <w:r xmlns:w="http://schemas.openxmlformats.org/wordprocessingml/2006/main">
        <w:t xml:space="preserve">Những hướng dẫn cụ thể được đưa ra để duy trì lễ thiêu liên tục, lửa trên bàn thờ không bao giờ được tắt, trách nhiệm thuộc về các thầy tế lễ thêm củi vào mỗi buổi sáng và sắp xếp đồ cúng cho phù hợp.</w:t>
      </w:r>
    </w:p>
    <w:p>
      <w:r xmlns:w="http://schemas.openxmlformats.org/wordprocessingml/2006/main">
        <w:t xml:space="preserve">Hơn nữa, những hướng dẫn liên quan đến lễ vật ngũ cốc do các thầy tế lễ mang đến độc quyền, những đóng góp này được coi là thiêng liêng nhất và chỉ được các con trai của Aaron tiêu thụ trong khu vực đền tạm. Một phần được đốt làm lễ tưởng niệm trong khi phần còn lại được dùng như một phần của phần chia đều đặn của họ từ những hành động hy sinh được thực hiện trước mặt Đức Chúa Trời.</w:t>
      </w:r>
    </w:p>
    <w:p/>
    <w:p>
      <w:r xmlns:w="http://schemas.openxmlformats.org/wordprocessingml/2006/main">
        <w:t xml:space="preserve">Lê-vi Ký 6:1 Đức Giê-hô-va phán cùng Môi-se rằng:</w:t>
      </w:r>
    </w:p>
    <w:p/>
    <w:p>
      <w:r xmlns:w="http://schemas.openxmlformats.org/wordprocessingml/2006/main">
        <w:t xml:space="preserve">Chúa phán cùng Môi-se về luật dâng của lễ thiêu.</w:t>
      </w:r>
    </w:p>
    <w:p/>
    <w:p>
      <w:r xmlns:w="http://schemas.openxmlformats.org/wordprocessingml/2006/main">
        <w:t xml:space="preserve">1: Chúa đã ban cho chúng ta những luật lệ để tuân theo và chúng ta phải tôn trọng chúng.</w:t>
      </w:r>
    </w:p>
    <w:p/>
    <w:p>
      <w:r xmlns:w="http://schemas.openxmlformats.org/wordprocessingml/2006/main">
        <w:t xml:space="preserve">2: Chúng ta phải lắng nghe mệnh lệnh của Chúa và tuân theo chúng.</w:t>
      </w:r>
    </w:p>
    <w:p/>
    <w:p>
      <w:r xmlns:w="http://schemas.openxmlformats.org/wordprocessingml/2006/main">
        <w:t xml:space="preserve">1: Phục Truyền Luật Lệ Kí 6:2-3 “Hầu cho ngươi, kính sợ Giê-hô-va Đức Chúa Trời ngươi, tuân giữ mọi luật lệ và điều răn của Ngài mà ta truyền cho ngươi, ngươi, con trai ngươi, và cháu trai ngươi, suốt đời ngươi; và rằng ngày của bạn có thể được kéo dài."</w:t>
      </w:r>
    </w:p>
    <w:p/>
    <w:p>
      <w:r xmlns:w="http://schemas.openxmlformats.org/wordprocessingml/2006/main">
        <w:t xml:space="preserve">2: Gia-cơ 1:22-23 “Hãy làm theo lời, chớ lấy nghe làm đủ mà lừa dối mình. Vì ai nghe lời mà không làm theo, thì giống như người thấy mình khuôn mặt tự nhiên trong một tấm kính."</w:t>
      </w:r>
    </w:p>
    <w:p/>
    <w:p>
      <w:r xmlns:w="http://schemas.openxmlformats.org/wordprocessingml/2006/main">
        <w:t xml:space="preserve">Lê-vi Ký 6:2 Nếu một người nào phạm tội, phạm tội nghịch cùng Đức Giê-hô-va, và nói dối người lân cận mình về của vật đã giao cho mình giữ, hoặc về sự thông công, hoặc về của vật mà người ta dùng bạo lực lấy đi, hoặc đã lừa dối người lân cận mình;</w:t>
      </w:r>
    </w:p>
    <w:p/>
    <w:p>
      <w:r xmlns:w="http://schemas.openxmlformats.org/wordprocessingml/2006/main">
        <w:t xml:space="preserve">Khi một người phạm tội chống lại Đức Chúa Trời và nói dối hoặc lừa gạt người lân cận, người đó đã phạm tội chống lại CHÚA.</w:t>
      </w:r>
    </w:p>
    <w:p/>
    <w:p>
      <w:r xmlns:w="http://schemas.openxmlformats.org/wordprocessingml/2006/main">
        <w:t xml:space="preserve">1. Sức mạnh của sự cám dỗ và hậu quả của tội lỗi</w:t>
      </w:r>
    </w:p>
    <w:p/>
    <w:p>
      <w:r xmlns:w="http://schemas.openxmlformats.org/wordprocessingml/2006/main">
        <w:t xml:space="preserve">2. Tầm quan trọng của sự trung thực và đáng tin cậy</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Gia-cơ 4:17 - Vậy ai biết điều phải làm mà không làm thì phạm tội.</w:t>
      </w:r>
    </w:p>
    <w:p/>
    <w:p>
      <w:r xmlns:w="http://schemas.openxmlformats.org/wordprocessingml/2006/main">
        <w:t xml:space="preserve">Lê-vi Ký 6:3 Hoặc tìm được vật bị mất mà lại nói dối và thề dối; trong bất kỳ điều nào trong số này mà một người đàn ông làm, phạm tội trong đó:</w:t>
      </w:r>
    </w:p>
    <w:p/>
    <w:p>
      <w:r xmlns:w="http://schemas.openxmlformats.org/wordprocessingml/2006/main">
        <w:t xml:space="preserve">Câu này nói về mức độ nghiêm trọng của việc nói dối và hậu quả mà nó mang lại.</w:t>
      </w:r>
    </w:p>
    <w:p/>
    <w:p>
      <w:r xmlns:w="http://schemas.openxmlformats.org/wordprocessingml/2006/main">
        <w:t xml:space="preserve">1. Quyền năng của lưỡi: Nói dối làm tổn hại mối quan hệ của chúng ta với Chúa như thế nào</w:t>
      </w:r>
    </w:p>
    <w:p/>
    <w:p>
      <w:r xmlns:w="http://schemas.openxmlformats.org/wordprocessingml/2006/main">
        <w:t xml:space="preserve">2. Thực tế của tội lỗi: Tại sao chúng ta phải ăn năn vì những lời nói dối của mình</w:t>
      </w:r>
    </w:p>
    <w:p/>
    <w:p>
      <w:r xmlns:w="http://schemas.openxmlformats.org/wordprocessingml/2006/main">
        <w:t xml:space="preserve">1. Cô-lô-se 3:9 Chớ nói dối nhau, vì đã lột bỏ con người cũ cùng những việc làm của nó</w:t>
      </w:r>
    </w:p>
    <w:p/>
    <w:p>
      <w:r xmlns:w="http://schemas.openxmlformats.org/wordprocessingml/2006/main">
        <w:t xml:space="preserve">2. Gia-cơ 3:6 Và cái lưỡi là lửa, là thế giới bất chính. Cái lưỡi đặt giữa các bộ phận của chúng ta, làm vấy bẩn toàn thân, đốt cháy cả cuộc đời và đốt cháy địa ngục.</w:t>
      </w:r>
    </w:p>
    <w:p/>
    <w:p>
      <w:r xmlns:w="http://schemas.openxmlformats.org/wordprocessingml/2006/main">
        <w:t xml:space="preserve">Lê-vi Ký 6:4 Khi ấy, vì người ấy đã phạm tội và mắc tội, thì người ấy phải hoàn lại vật mình đã lấy một cách hung bạo, hoặc vật mình đã dùng gian dối để lấy, hoặc vật đã giao cho mình giữ, hoặc vật đã mất. thứ mà anh ấy đã tìm thấy,</w:t>
      </w:r>
    </w:p>
    <w:p/>
    <w:p>
      <w:r xmlns:w="http://schemas.openxmlformats.org/wordprocessingml/2006/main">
        <w:t xml:space="preserve">Ai đã phạm tội thì phải trả lại những gì mình đã lấy bằng bạo lực, lừa gạt, hoặc được cho giữ giữ hoặc một vật bị mất mà mình tìm được.</w:t>
      </w:r>
    </w:p>
    <w:p/>
    <w:p>
      <w:r xmlns:w="http://schemas.openxmlformats.org/wordprocessingml/2006/main">
        <w:t xml:space="preserve">1. Sức mạnh của sự tha thứ: Học cách buông bỏ tội lỗi của chúng ta</w:t>
      </w:r>
    </w:p>
    <w:p/>
    <w:p>
      <w:r xmlns:w="http://schemas.openxmlformats.org/wordprocessingml/2006/main">
        <w:t xml:space="preserve">2. Các Phước Lành của Sự Hối Cải: Hành Trình Phục Hồi</w:t>
      </w:r>
    </w:p>
    <w:p/>
    <w:p>
      <w:r xmlns:w="http://schemas.openxmlformats.org/wordprocessingml/2006/main">
        <w:t xml:space="preserve">1. Ê-sai 1:18 - Đức Giê-hô-va phán: “Hãy đến, chúng ta hãy cùng nhau biện luận: dù tội lỗi các ngươi như hồng điều, sẽ trắng như tuyết.”</w:t>
      </w:r>
    </w:p>
    <w:p/>
    <w:p>
      <w:r xmlns:w="http://schemas.openxmlformats.org/wordprocessingml/2006/main">
        <w:t xml:space="preserve">2. Thi Thiên 103:12 - "Phương đông cách xa phương tây bao nhiêu, Ngài đã đem sự vi phạm chúng tôi khỏi xa chúng tôi bấy nhiêu."</w:t>
      </w:r>
    </w:p>
    <w:p/>
    <w:p>
      <w:r xmlns:w="http://schemas.openxmlformats.org/wordprocessingml/2006/main">
        <w:t xml:space="preserve">Lê-vi Ký 6:5 Hoặc về mọi điều nó đã thề dối; người đó sẽ phải hoàn lại số tiền gốc và thêm phần thứ năm nữa, rồi giao cho người nào có số tiền đó vào ngày dâng của lễ chuộc sự mắc lỗi.</w:t>
      </w:r>
    </w:p>
    <w:p/>
    <w:p>
      <w:r xmlns:w="http://schemas.openxmlformats.org/wordprocessingml/2006/main">
        <w:t xml:space="preserve">Trong trường hợp tuyên thệ sai, bên có tội phải hoàn trả số tiền gốc đã lấy trộm và cộng thêm một phần năm vào số tiền bồi thường.</w:t>
      </w:r>
    </w:p>
    <w:p/>
    <w:p>
      <w:r xmlns:w="http://schemas.openxmlformats.org/wordprocessingml/2006/main">
        <w:t xml:space="preserve">1. Tội lỗi gây ra hậu quả - Lê-vi Ký 6:5</w:t>
      </w:r>
    </w:p>
    <w:p/>
    <w:p>
      <w:r xmlns:w="http://schemas.openxmlformats.org/wordprocessingml/2006/main">
        <w:t xml:space="preserve">2. Gieo gì thì gặt nấy - Ga-la-ti 6:7-8</w:t>
      </w:r>
    </w:p>
    <w:p/>
    <w:p>
      <w:r xmlns:w="http://schemas.openxmlformats.org/wordprocessingml/2006/main">
        <w:t xml:space="preserve">1.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Châm ngôn 6:30-31 - Người ta không khinh thường kẻ trộm, Nếu nó ăn trộm để thỏa mãn tâm hồn khi đói; Nhưng nếu bị phát hiện, anh ta sẽ bồi thường gấp bảy lần; anh ta sẽ cho đi tất cả tài sản của ngôi nhà của mình.</w:t>
      </w:r>
    </w:p>
    <w:p/>
    <w:p>
      <w:r xmlns:w="http://schemas.openxmlformats.org/wordprocessingml/2006/main">
        <w:t xml:space="preserve">Lê-vi Ký 6:6 Người ấy sẽ đem một con chiên đực không tì vít bắt trong bầy đến cho Đức Giê-hô-va, theo giá định của ngươi, làm của lễ chuộc sự mắc lỗi, cho thầy tế lễ.</w:t>
      </w:r>
    </w:p>
    <w:p/>
    <w:p>
      <w:r xmlns:w="http://schemas.openxmlformats.org/wordprocessingml/2006/main">
        <w:t xml:space="preserve">Một con chiên đực không tì vết phải được đem đến cho thầy tế lễ làm của lễ chuộc lỗi cho Chúa.</w:t>
      </w:r>
    </w:p>
    <w:p/>
    <w:p>
      <w:r xmlns:w="http://schemas.openxmlformats.org/wordprocessingml/2006/main">
        <w:t xml:space="preserve">1. Sức mạnh của sự tha thứ: Nghiên cứu Lê-vi Ký 6:6</w:t>
      </w:r>
    </w:p>
    <w:p/>
    <w:p>
      <w:r xmlns:w="http://schemas.openxmlformats.org/wordprocessingml/2006/main">
        <w:t xml:space="preserve">2. Ý nghĩa của của lễ chuộc lỗi: Phân tích Lê-vi ký 6:6</w:t>
      </w:r>
    </w:p>
    <w:p/>
    <w:p>
      <w:r xmlns:w="http://schemas.openxmlformats.org/wordprocessingml/2006/main">
        <w:t xml:space="preserve">1. Ma-thi-ơ 6:14-15 - Vì nếu các ngươi tha lỗi cho người ta, thì Cha các ngươi trên trời cũng sẽ tha thứ cho các ngươi. Nhưng nếu các ngươi không tha lỗi cho người ta, thì Cha các ngươi cũng sẽ không tha lỗi cho các ngươi.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Lê-vi Ký 6:7 Thầy tế lễ sẽ làm lễ chuộc tội cho người trước mặt Đức Giê-hô-va và người sẽ được tha mọi điều người đã phạm khi phạm tội đó.</w:t>
      </w:r>
    </w:p>
    <w:p/>
    <w:p>
      <w:r xmlns:w="http://schemas.openxmlformats.org/wordprocessingml/2006/main">
        <w:t xml:space="preserve">Thầy tế lễ phải làm lễ chuộc tội cho người đó trước mặt Chúa thì tội lỗi người đó sẽ được tha.</w:t>
      </w:r>
    </w:p>
    <w:p/>
    <w:p>
      <w:r xmlns:w="http://schemas.openxmlformats.org/wordprocessingml/2006/main">
        <w:t xml:space="preserve">1. Quyền năng của sự chuộc tội: Cách Chúa cứu chuộc sự tan vỡ của chúng ta</w:t>
      </w:r>
    </w:p>
    <w:p/>
    <w:p>
      <w:r xmlns:w="http://schemas.openxmlformats.org/wordprocessingml/2006/main">
        <w:t xml:space="preserve">2. Lòng Thương Xót và Ân Sủng của Thiên Chúa: Sự Tha Thứ Mọi Tội Lỗi Chúng Ta</w:t>
      </w:r>
    </w:p>
    <w:p/>
    <w:p>
      <w:r xmlns:w="http://schemas.openxmlformats.org/wordprocessingml/2006/main">
        <w:t xml:space="preserve">1. Rô-ma 8:1-2 Cho nên hiện nay chẳng còn có sự đoán phạt nào cho những kẻ ở trong Đức Chúa Giê-su Christ. Vì luật của Thánh Linh sự sống đã giải phóng anh em trong Chúa Giê-su Christ khỏi luật của tội lỗi và sự chết.</w:t>
      </w:r>
    </w:p>
    <w:p/>
    <w:p>
      <w:r xmlns:w="http://schemas.openxmlformats.org/wordprocessingml/2006/main">
        <w:t xml:space="preserve">2. Ê-sai 43:25 Ta là Đấng vì chính Ta mà xóa bỏ vi phạm các ngươi, và Ta sẽ không nhớ đến tội lỗi các ngươi.</w:t>
      </w:r>
    </w:p>
    <w:p/>
    <w:p>
      <w:r xmlns:w="http://schemas.openxmlformats.org/wordprocessingml/2006/main">
        <w:t xml:space="preserve">Lê-vi Ký 6:8 Đức Giê-hô-va phán cùng Môi-se rằng:</w:t>
      </w:r>
    </w:p>
    <w:p/>
    <w:p>
      <w:r xmlns:w="http://schemas.openxmlformats.org/wordprocessingml/2006/main">
        <w:t xml:space="preserve">Chúa đã nói chuyện với Môi-se và ban cho ông những chỉ dẫn.</w:t>
      </w:r>
    </w:p>
    <w:p/>
    <w:p>
      <w:r xmlns:w="http://schemas.openxmlformats.org/wordprocessingml/2006/main">
        <w:t xml:space="preserve">1. Tầm quan trọng của việc tuân theo sự hướng dẫn của Chúa</w:t>
      </w:r>
    </w:p>
    <w:p/>
    <w:p>
      <w:r xmlns:w="http://schemas.openxmlformats.org/wordprocessingml/2006/main">
        <w:t xml:space="preserve">2. Hiểu Quyền Năng Của Lời Chúa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Giô-suê 1:8, "Quyển sách luật pháp này luôn ở trên môi ngươi, hãy suy gẫm ngày và đêm, hầu cho cẩn thận làm theo mọi điều đã chép ở trong. Bấy giờ ngươi mới được thịnh vượng và thành công."</w:t>
      </w:r>
    </w:p>
    <w:p/>
    <w:p>
      <w:r xmlns:w="http://schemas.openxmlformats.org/wordprocessingml/2006/main">
        <w:t xml:space="preserve">Lê-vi Ký 6:9 Hãy truyền cho A-rôn và các con trai người rằng: Đây là luật về của lễ thiêu: Đó là của lễ thiêu, vì phải đốt trên bàn thờ suốt đêm cho đến sáng, và lửa của bàn thờ sẽ cháy trong Nó.</w:t>
      </w:r>
    </w:p>
    <w:p/>
    <w:p>
      <w:r xmlns:w="http://schemas.openxmlformats.org/wordprocessingml/2006/main">
        <w:t xml:space="preserve">Đoạn văn này mô tả luật về của lễ thiêu, phải được dâng trên bàn thờ suốt đêm cho đến sáng và lửa của bàn thờ phải luôn cháy.</w:t>
      </w:r>
    </w:p>
    <w:p/>
    <w:p>
      <w:r xmlns:w="http://schemas.openxmlformats.org/wordprocessingml/2006/main">
        <w:t xml:space="preserve">1. Tầm quan trọng của việc dâng cuộc đời chúng ta cho Thiên Chúa như một của lễ sống</w:t>
      </w:r>
    </w:p>
    <w:p/>
    <w:p>
      <w:r xmlns:w="http://schemas.openxmlformats.org/wordprocessingml/2006/main">
        <w:t xml:space="preserve">2. Ý nghĩa của lửa trong lễ thiêu</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Lê-vi Ký 6:10 Thầy tế lễ sẽ mặc áo vải gai, quần vải gai che trên người mình, rồi lấy tro của lửa đã thiêu rụi của lễ thiêu trên bàn thờ, rồi đổ chúng bên cạnh bàn thờ. bàn thờ.</w:t>
      </w:r>
    </w:p>
    <w:p/>
    <w:p>
      <w:r xmlns:w="http://schemas.openxmlformats.org/wordprocessingml/2006/main">
        <w:t xml:space="preserve">Thầy tế lễ được lệnh mặc áo vải lanh và quần vải gai trong khi lấy tro của lễ thiêu đặt cạnh bàn thờ.</w:t>
      </w:r>
    </w:p>
    <w:p/>
    <w:p>
      <w:r xmlns:w="http://schemas.openxmlformats.org/wordprocessingml/2006/main">
        <w:t xml:space="preserve">1. Tầm quan trọng của việc sống ngay chính;</w:t>
      </w:r>
    </w:p>
    <w:p/>
    <w:p>
      <w:r xmlns:w="http://schemas.openxmlformats.org/wordprocessingml/2006/main">
        <w:t xml:space="preserve">2. Sức mạnh của sự vâng lời.</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1 John 3:22 - "Và bất cứ điều gì chúng tôi xin, chúng tôi nhận được từ Ngài, bởi vì chúng tôi tuân giữ các điều răn của Ngài và làm những gì đẹp lòng Ngài."</w:t>
      </w:r>
    </w:p>
    <w:p/>
    <w:p>
      <w:r xmlns:w="http://schemas.openxmlformats.org/wordprocessingml/2006/main">
        <w:t xml:space="preserve">Lê-vi Ký 6:11 Người sẽ cởi áo mình, mặc áo khác, rồi đem tro ra ngoài trại quân đến một nơi sạch sẽ.</w:t>
      </w:r>
    </w:p>
    <w:p/>
    <w:p>
      <w:r xmlns:w="http://schemas.openxmlformats.org/wordprocessingml/2006/main">
        <w:t xml:space="preserve">Đức Chúa Trời truyền cho thầy tế lễ cởi áo, mặc áo khác và mang tro ra ngoài trại đến một nơi sạch sẽ.</w:t>
      </w:r>
    </w:p>
    <w:p/>
    <w:p>
      <w:r xmlns:w="http://schemas.openxmlformats.org/wordprocessingml/2006/main">
        <w:t xml:space="preserve">1. Sống một cuộc đời thánh thiện: Ý nghĩa của áo thầy tế lễ trong Lê-vi ký 6:11</w:t>
      </w:r>
    </w:p>
    <w:p/>
    <w:p>
      <w:r xmlns:w="http://schemas.openxmlformats.org/wordprocessingml/2006/main">
        <w:t xml:space="preserve">2. Sức mạnh của sự ô uế và sự cần thiết phải thanh tẩy trong Lê-vi Ký 6:11</w:t>
      </w:r>
    </w:p>
    <w:p/>
    <w:p>
      <w:r xmlns:w="http://schemas.openxmlformats.org/wordprocessingml/2006/main">
        <w:t xml:space="preserve">1. Ma-thi-ơ 5:48 Vậy, hãy hoàn thiện, như Cha các ngươi ở trên trời là Đấng hoàn thiện.</w:t>
      </w:r>
    </w:p>
    <w:p/>
    <w:p>
      <w:r xmlns:w="http://schemas.openxmlformats.org/wordprocessingml/2006/main">
        <w:t xml:space="preserve">2. 1 Phi-e-rơ 1:15-16 Nhưng như Đấng đã gọi anh em là thánh, thì anh em cũng phải thánh trong mọi cách ăn nói; Vì có lời chép rằng: Hãy nên thánh; vì tôi là thánh.</w:t>
      </w:r>
    </w:p>
    <w:p/>
    <w:p>
      <w:r xmlns:w="http://schemas.openxmlformats.org/wordprocessingml/2006/main">
        <w:t xml:space="preserve">Lê-vi Ký 6:12 Lửa trên bàn thờ sẽ cháy luôn; không được tắt lửa. Mỗi buổi sáng, thầy tế lễ sẽ đốt củi trên đó, sắp của lễ thiêu lên trên; rồi đốt mỡ của lễ thù ân trên đó.</w:t>
      </w:r>
    </w:p>
    <w:p/>
    <w:p>
      <w:r xmlns:w="http://schemas.openxmlformats.org/wordprocessingml/2006/main">
        <w:t xml:space="preserve">Đoạn văn này nói về việc liên tục đốt lửa trên bàn thờ và các lễ vật mà linh mục phải dâng.</w:t>
      </w:r>
    </w:p>
    <w:p/>
    <w:p>
      <w:r xmlns:w="http://schemas.openxmlformats.org/wordprocessingml/2006/main">
        <w:t xml:space="preserve">1: Đức Chúa Trời mong muốn sự thờ phượng và lễ vật của chúng ta, và Ngài mong muốn chúng ta nhất quán trong việc dâng lễ vật của mình.</w:t>
      </w:r>
    </w:p>
    <w:p/>
    <w:p>
      <w:r xmlns:w="http://schemas.openxmlformats.org/wordprocessingml/2006/main">
        <w:t xml:space="preserve">2: Chúa muốn chúng ta trung thành trong lễ vật của mình, cũng như linh mục phải trung thành trong lễ vật của mình.</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người thờ phượng Ngài. Đức Chúa Trời là Thần: và những ai thờ phượng Ngài Người phải thờ phượng Ngài bằng tâm thần và lẽ thật”.</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Lê-vi Ký 6:13 Lửa sẽ luôn cháy trên bàn thờ; nó sẽ không bao giờ tắt.</w:t>
      </w:r>
    </w:p>
    <w:p/>
    <w:p>
      <w:r xmlns:w="http://schemas.openxmlformats.org/wordprocessingml/2006/main">
        <w:t xml:space="preserve">Lửa trên bàn thờ phải cháy luôn và không bao giờ tắt.</w:t>
      </w:r>
    </w:p>
    <w:p/>
    <w:p>
      <w:r xmlns:w="http://schemas.openxmlformats.org/wordprocessingml/2006/main">
        <w:t xml:space="preserve">1. Tầm quan trọng của việc giữ lửa đức tin cháy bỏng.</w:t>
      </w:r>
    </w:p>
    <w:p/>
    <w:p>
      <w:r xmlns:w="http://schemas.openxmlformats.org/wordprocessingml/2006/main">
        <w:t xml:space="preserve">2. Sức mạnh của lòng sùng mộ vĩnh cửu.</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Lê-vi Ký 6:14 Đây là luật về của lễ chay: các con trai A-rôn sẽ dâng lễ vật đó trước mặt Đức Giê-hô-va, trước bàn thờ.</w:t>
      </w:r>
    </w:p>
    <w:p/>
    <w:p>
      <w:r xmlns:w="http://schemas.openxmlformats.org/wordprocessingml/2006/main">
        <w:t xml:space="preserve">Các con trai của A-rôn phải dâng của lễ chay cho Chúa tại bàn thờ.</w:t>
      </w:r>
    </w:p>
    <w:p/>
    <w:p>
      <w:r xmlns:w="http://schemas.openxmlformats.org/wordprocessingml/2006/main">
        <w:t xml:space="preserve">1. Lễ Tạ ơn: Tạ ơn Chúa</w:t>
      </w:r>
    </w:p>
    <w:p/>
    <w:p>
      <w:r xmlns:w="http://schemas.openxmlformats.org/wordprocessingml/2006/main">
        <w:t xml:space="preserve">2. Sức mạnh của sự vâng phục: Tuân theo mệnh lệnh của Chúa</w:t>
      </w:r>
    </w:p>
    <w:p/>
    <w:p>
      <w:r xmlns:w="http://schemas.openxmlformats.org/wordprocessingml/2006/main">
        <w:t xml:space="preserve">1. Phi-líp 4:18 - "Đức Chúa Trời của tôi sẽ cung cấp mọi nhu cầu cho anh em theo sự giàu có vinh hiển của Ngài trong Đức Chúa Giê-su Christ."</w:t>
      </w:r>
    </w:p>
    <w:p/>
    <w:p>
      <w:r xmlns:w="http://schemas.openxmlformats.org/wordprocessingml/2006/main">
        <w:t xml:space="preserve">2. Phục truyền luật lệ ký 28:2 - "Và tất cả những phước lành này sẽ đến với bạn và xảy đến với bạn, nếu bạn vâng theo tiếng nói của Giê-hô-va Đức Chúa Trời của bạn."</w:t>
      </w:r>
    </w:p>
    <w:p/>
    <w:p>
      <w:r xmlns:w="http://schemas.openxmlformats.org/wordprocessingml/2006/main">
        <w:t xml:space="preserve">Lê-vi Ký 6:15 Người sẽ lấy một nắm bột làm của lễ chay, dầu làm từ bột và tất cả nhũ hương trên của lễ chay, đốt trên bàn thờ để có mùi thơm. thậm chí là kỷ niệm về nó, cho CHÚA.</w:t>
      </w:r>
    </w:p>
    <w:p/>
    <w:p>
      <w:r xmlns:w="http://schemas.openxmlformats.org/wordprocessingml/2006/main">
        <w:t xml:space="preserve">Thầy tế lễ được lệnh lấy một ít bột, dầu và nhũ hương từ của lễ chay đốt trên bàn thờ để tưởng nhớ Chúa.</w:t>
      </w:r>
    </w:p>
    <w:p/>
    <w:p>
      <w:r xmlns:w="http://schemas.openxmlformats.org/wordprocessingml/2006/main">
        <w:t xml:space="preserve">1. Tầm quan trọng của việc tưởng niệm: Tưởng nhớ những điều tốt lành Chúa đã làm</w:t>
      </w:r>
    </w:p>
    <w:p/>
    <w:p>
      <w:r xmlns:w="http://schemas.openxmlformats.org/wordprocessingml/2006/main">
        <w:t xml:space="preserve">2. Vai trò của Linh mục: Tham gia của lễ hy sinh</w:t>
      </w:r>
    </w:p>
    <w:p/>
    <w:p>
      <w:r xmlns:w="http://schemas.openxmlformats.org/wordprocessingml/2006/main">
        <w:t xml:space="preserve">1. Truyền đạo 12:1 Trong buổi còn thơ ấu, hãy tưởng nhớ Đấng Tạo Hóa của ngươi, khi những ngày tai họa chưa đến, cũng không phải những năm tháng sắp đến, khi ngươi nói rằng: Ta chẳng lấy làm vui lòng về chúng;</w:t>
      </w:r>
    </w:p>
    <w:p/>
    <w:p>
      <w:r xmlns:w="http://schemas.openxmlformats.org/wordprocessingml/2006/main">
        <w:t xml:space="preserve">2. Truyền đạo 3:1 Mọi việc đều có thời điểm, mọi việc dưới bầu trời đều có kỳ định:</w:t>
      </w:r>
    </w:p>
    <w:p/>
    <w:p>
      <w:r xmlns:w="http://schemas.openxmlformats.org/wordprocessingml/2006/main">
        <w:t xml:space="preserve">Lê-vi Ký 6:16 Phần còn lại, A-rôn và các con trai người sẽ ăn với bánh không men trong nơi thánh; trong hành lang của Lều Hội Kiến, họ sẽ ăn thịt đó.</w:t>
      </w:r>
    </w:p>
    <w:p/>
    <w:p>
      <w:r xmlns:w="http://schemas.openxmlformats.org/wordprocessingml/2006/main">
        <w:t xml:space="preserve">Phần còn lại của lễ vật sẽ được A-rôn và các con trai ông ăn với bánh không men trong nơi thánh.</w:t>
      </w:r>
    </w:p>
    <w:p/>
    <w:p>
      <w:r xmlns:w="http://schemas.openxmlformats.org/wordprocessingml/2006/main">
        <w:t xml:space="preserve">1: Chúng ta nên luôn dành thời gian để cảm ơn Chúa vì những phước lành mà Ngài ban cho chúng ta.</w:t>
      </w:r>
    </w:p>
    <w:p/>
    <w:p>
      <w:r xmlns:w="http://schemas.openxmlformats.org/wordprocessingml/2006/main">
        <w:t xml:space="preserve">2: Điều quan trọng là phải nhận ra trách nhiệm của chúng ta đối với Chúa và siêng năng thực hiện chúng.</w:t>
      </w:r>
    </w:p>
    <w:p/>
    <w:p>
      <w:r xmlns:w="http://schemas.openxmlformats.org/wordprocessingml/2006/main">
        <w:t xml:space="preserve">1: Phục truyền luật lệ ký 8:10-11 10 Khi ngươi đã ăn no rồi, ngươi hãy chúc tụng Giê-hô-va Đức Chúa Trời ngươi vì xứ tốt đẹp mà Ngài đã ban cho ngươi. 11 Hãy coi chừng, kẻo ngươi quên Giê-hô-va Đức Chúa Trời ngươi, không vâng giữ các điều răn, mạng lịnh và luật lệ của Ngài mà ta truyền cho ngươi ngày nay.</w:t>
      </w:r>
    </w:p>
    <w:p/>
    <w:p>
      <w:r xmlns:w="http://schemas.openxmlformats.org/wordprocessingml/2006/main">
        <w:t xml:space="preserve">2: Hê-bơ-rơ 13:15-16 15 Vậy, hãy nhờ Ngài mà chúng ta hằng dâng tế lễ bằng lời ngợi khen cho Đức Chúa Trời, tức là bông trái của môi miệng chúng ta ngợi khen danh Ngài. 16 Nhưng làm việc lành và giảng dạy thì đừng quên: vì những tế lễ như vậy đẹp lòng Đức Chúa Trời.</w:t>
      </w:r>
    </w:p>
    <w:p/>
    <w:p>
      <w:r xmlns:w="http://schemas.openxmlformats.org/wordprocessingml/2006/main">
        <w:t xml:space="preserve">Lê-vi Ký 6:17 Không được nướng bánh bằng men. Ta đã ban nó cho họ để làm phần lễ vật dùng lửa dâng lên của họ; nó là cực thánh, cũng như của lễ chuộc tội và của lễ chuộc sự mắc lỗi.</w:t>
      </w:r>
    </w:p>
    <w:p/>
    <w:p>
      <w:r xmlns:w="http://schemas.openxmlformats.org/wordprocessingml/2006/main">
        <w:t xml:space="preserve">Đoạn văn này giải thích rằng lễ vật dùng lửa dâng lên Chúa không được làm bằng men và được coi là rất thánh, giống như lễ chuộc tội lỗi và sự vi phạm.</w:t>
      </w:r>
    </w:p>
    <w:p/>
    <w:p>
      <w:r xmlns:w="http://schemas.openxmlformats.org/wordprocessingml/2006/main">
        <w:t xml:space="preserve">1. Sự thánh khiết của lễ dâng lên Đức Chúa Trời</w:t>
      </w:r>
    </w:p>
    <w:p/>
    <w:p>
      <w:r xmlns:w="http://schemas.openxmlformats.org/wordprocessingml/2006/main">
        <w:t xml:space="preserve">2. Tầm quan trọng của việc chú ý đến Lê-vi Ký 6:17</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Lê-vi Ký 6:18 Tất cả nam giới trong con cháu A-rôn sẽ ăn món đó. Đó sẽ là một luật lệ đời đời cho các thế hệ của các ngươi về các của lễ dùng lửa dâng lên Đức Giê-hô-va: phàm ai đụng đến các của lễ đó sẽ nên thánh.</w:t>
      </w:r>
    </w:p>
    <w:p/>
    <w:p>
      <w:r xmlns:w="http://schemas.openxmlformats.org/wordprocessingml/2006/main">
        <w:t xml:space="preserve">Đoạn văn này nói lên tầm quan trọng của việc duy trì luật dâng lễ vật lên Chúa.</w:t>
      </w:r>
    </w:p>
    <w:p/>
    <w:p>
      <w:r xmlns:w="http://schemas.openxmlformats.org/wordprocessingml/2006/main">
        <w:t xml:space="preserve">1. "Quyền năng của Lời Chúa: Tuân theo các điều răn của Ngài"</w:t>
      </w:r>
    </w:p>
    <w:p/>
    <w:p>
      <w:r xmlns:w="http://schemas.openxmlformats.org/wordprocessingml/2006/main">
        <w:t xml:space="preserve">2. "Sống Tách Biệt: Sự Thánh Thiện Làm Theo Thánh Ý Chúa"</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Hê-bơ-rơ 10:16- Đức Giê-hô-va phán: “Đây là giao ước mà ta sẽ lập với chúng sau những ngày đó, ta sẽ để luật pháp ta vào lòng chúng nó, và ghi vào trí chúng nó.”</w:t>
      </w:r>
    </w:p>
    <w:p/>
    <w:p>
      <w:r xmlns:w="http://schemas.openxmlformats.org/wordprocessingml/2006/main">
        <w:t xml:space="preserve">Lê-vi Ký 6:19 Đức Giê-hô-va lại phán cùng Môi-se rằng:</w:t>
      </w:r>
    </w:p>
    <w:p/>
    <w:p>
      <w:r xmlns:w="http://schemas.openxmlformats.org/wordprocessingml/2006/main">
        <w:t xml:space="preserve">Đoạn văn này thảo luận về việc Chúa phán với Môi-se về các mệnh lệnh của Chúa.</w:t>
      </w:r>
    </w:p>
    <w:p/>
    <w:p>
      <w:r xmlns:w="http://schemas.openxmlformats.org/wordprocessingml/2006/main">
        <w:t xml:space="preserve">1: Vâng phục Chúa và các mệnh lệnh của Ngài</w:t>
      </w:r>
    </w:p>
    <w:p/>
    <w:p>
      <w:r xmlns:w="http://schemas.openxmlformats.org/wordprocessingml/2006/main">
        <w:t xml:space="preserve">2: Lắng nghe tiếng Chúa</w:t>
      </w:r>
    </w:p>
    <w:p/>
    <w:p>
      <w:r xmlns:w="http://schemas.openxmlformats.org/wordprocessingml/2006/main">
        <w:t xml:space="preserve">1: Thi Thiên 119:105 - Lời Chúa là ngọn đèn cho chân tôi, là ánh sáng cho đường lối tôi.</w:t>
      </w:r>
    </w:p>
    <w:p/>
    <w:p>
      <w:r xmlns:w="http://schemas.openxmlformats.org/wordprocessingml/2006/main">
        <w:t xml:space="preserve">2: Giô-suê 1:7-8 - Hãy mạnh mẽ và can đảm, đừng sợ hãi hay nản lòng vì Chúa là Đức Chúa Trời của bạn luôn ở bên bạn mọi lúc mọi nơi.</w:t>
      </w:r>
    </w:p>
    <w:p/>
    <w:p>
      <w:r xmlns:w="http://schemas.openxmlformats.org/wordprocessingml/2006/main">
        <w:t xml:space="preserve">Lê-vi ký 6:20 Đây là lễ vật mà A-rôn và các con trai người sẽ dâng lên Đức Giê-hô-va trong ngày người được xức dầu; một phần mười ê-pha bột lọc dùng làm của lễ chay vĩnh viễn, một nửa dùng vào buổi sáng, một nửa dùng vào ban đêm.</w:t>
      </w:r>
    </w:p>
    <w:p/>
    <w:p>
      <w:r xmlns:w="http://schemas.openxmlformats.org/wordprocessingml/2006/main">
        <w:t xml:space="preserve">Đoạn văn này mô tả lễ vật của A-rôn và các con trai ông dâng lên Đức Giê-hô-va khi ông được xức dầu. Lễ vật là một phần mười ê-pha bột lọc, dâng một nửa vào buổi sáng và một nửa vào buổi tối.</w:t>
      </w:r>
    </w:p>
    <w:p/>
    <w:p>
      <w:r xmlns:w="http://schemas.openxmlformats.org/wordprocessingml/2006/main">
        <w:t xml:space="preserve">1. Sức Mạnh Của Sự Vâng Phục Thánh Ý Chúa</w:t>
      </w:r>
    </w:p>
    <w:p/>
    <w:p>
      <w:r xmlns:w="http://schemas.openxmlformats.org/wordprocessingml/2006/main">
        <w:t xml:space="preserve">2. Vẻ Đẹp Của Việc Phục Vụ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Ma-thi-ơ 4:19 - Ngài phán cùng họ rằng: Hãy theo ta, ta sẽ khiến các ngươi trở thành tay đánh lưới người.</w:t>
      </w:r>
    </w:p>
    <w:p/>
    <w:p>
      <w:r xmlns:w="http://schemas.openxmlformats.org/wordprocessingml/2006/main">
        <w:t xml:space="preserve">Lê-vi Ký 6:21 Phải nấu trong chảo bằng dầu; Khi thịt đã nướng xong, ngươi sẽ đem vào, rồi dâng những miếng thịt nướng có mùi thơm cho Đức Giê-hô-va.</w:t>
      </w:r>
    </w:p>
    <w:p/>
    <w:p>
      <w:r xmlns:w="http://schemas.openxmlformats.org/wordprocessingml/2006/main">
        <w:t xml:space="preserve">Của lễ chay phải được làm trong chảo có dầu rồi nướng chín trước khi dâng lên Chúa như một hương vị ngọt ngào.</w:t>
      </w:r>
    </w:p>
    <w:p/>
    <w:p>
      <w:r xmlns:w="http://schemas.openxmlformats.org/wordprocessingml/2006/main">
        <w:t xml:space="preserve">1. Tầm quan trọng của lễ vật ngọt ngào dâng lên Chúa</w:t>
      </w:r>
    </w:p>
    <w:p/>
    <w:p>
      <w:r xmlns:w="http://schemas.openxmlformats.org/wordprocessingml/2006/main">
        <w:t xml:space="preserve">2. Quyền dâng điều gì có giá trị cho Chúa</w:t>
      </w:r>
    </w:p>
    <w:p/>
    <w:p>
      <w:r xmlns:w="http://schemas.openxmlformats.org/wordprocessingml/2006/main">
        <w:t xml:space="preserve">1. Phi-líp 4:18 - "Tôi đã học cách thỏa lòng trong bất cứ hoàn cảnh nào. Tôi biết thế nào là thiếu thốn, và thế nào là dư dật. Tôi đã học được bí quyết của sự thỏa lòng trong mọi hoàn cảnh. trong hoàn cảnh dù no hay đói, dù dư hay thiếu”.</w:t>
      </w:r>
    </w:p>
    <w:p/>
    <w:p>
      <w:r xmlns:w="http://schemas.openxmlformats.org/wordprocessingml/2006/main">
        <w:t xml:space="preserve">2. Thi Thiên 51:17 - "Hỡi Đức Chúa Trời, của lễ hy sinh tôi là tâm thần đau thương; tấm lòng đau thương thống hối, lạy Đức Chúa Trời, Ngài sẽ không khinh thường."</w:t>
      </w:r>
    </w:p>
    <w:p/>
    <w:p>
      <w:r xmlns:w="http://schemas.openxmlformats.org/wordprocessingml/2006/main">
        <w:t xml:space="preserve">Lê-vi Ký 6:22 Thầy tế lễ của các con trai người được xức dầu thay cho người sẽ dâng vật đó: đó là một luật lệ đời đời cho Đức Giê-hô-va; nó sẽ bị cháy hoàn toàn.</w:t>
      </w:r>
    </w:p>
    <w:p/>
    <w:p>
      <w:r xmlns:w="http://schemas.openxmlformats.org/wordprocessingml/2006/main">
        <w:t xml:space="preserve">Thầy tế lễ của các con trai Chúa, người được xức dầu thay thế, phải dâng của lễ thiêu cho Chúa như một luật lệ vĩnh viễn.</w:t>
      </w:r>
    </w:p>
    <w:p/>
    <w:p>
      <w:r xmlns:w="http://schemas.openxmlformats.org/wordprocessingml/2006/main">
        <w:t xml:space="preserve">1. Tầm quan trọng của việc tuân theo các quy luật của Chúa.</w:t>
      </w:r>
    </w:p>
    <w:p/>
    <w:p>
      <w:r xmlns:w="http://schemas.openxmlformats.org/wordprocessingml/2006/main">
        <w:t xml:space="preserve">2. Hy sinh cho Chúa.</w:t>
      </w:r>
    </w:p>
    <w:p/>
    <w:p>
      <w:r xmlns:w="http://schemas.openxmlformats.org/wordprocessingml/2006/main">
        <w:t xml:space="preserve">1. Phục truyền luật lệ ký 10:12-13 Bây giờ, hỡi Y-sơ-ra-ên, Chúa là Đức Chúa Trời của ngươi đòi hỏi điều gì, ngoại trừ việc kính sợ Giê-hô-va Đức Chúa Trời của ngươi, đi theo mọi đường lối Ngài, yêu mến Ngài, hết lòng hầu việc Giê-hô-va Đức Chúa Trời ngươi hết lòng, hết linh hồn, tuân giữ các điều răn và luật lệ của Đức Giê-hô-va mà tôi truyền cho anh em hôm nay để mưu ích cho anh em không?</w:t>
      </w:r>
    </w:p>
    <w:p/>
    <w:p>
      <w:r xmlns:w="http://schemas.openxmlformats.org/wordprocessingml/2006/main">
        <w:t xml:space="preserve">2. Giăng 15:13 Không có tình yêu nào lớn hơn tình yêu của người hy sinh mạng sống vì bạn hữu mình.</w:t>
      </w:r>
    </w:p>
    <w:p/>
    <w:p>
      <w:r xmlns:w="http://schemas.openxmlformats.org/wordprocessingml/2006/main">
        <w:t xml:space="preserve">Lê-vi Ký 6:23 Vì mọi của lễ chay dâng cho thầy tế lễ phải thiêu toàn bộ và không được ăn.</w:t>
      </w:r>
    </w:p>
    <w:p/>
    <w:p>
      <w:r xmlns:w="http://schemas.openxmlformats.org/wordprocessingml/2006/main">
        <w:t xml:space="preserve">Đức Chúa Trời ra lệnh rằng mọi lễ vật dâng cho thầy tế lễ phải đốt hết và không được ăn.</w:t>
      </w:r>
    </w:p>
    <w:p/>
    <w:p>
      <w:r xmlns:w="http://schemas.openxmlformats.org/wordprocessingml/2006/main">
        <w:t xml:space="preserve">1. Sự thánh khiết của Đức Chúa Trời và sự vâng phục của chúng ta: Hiểu điều răn của Lê-vi Ký 6:23</w:t>
      </w:r>
    </w:p>
    <w:p/>
    <w:p>
      <w:r xmlns:w="http://schemas.openxmlformats.org/wordprocessingml/2006/main">
        <w:t xml:space="preserve">2. Chức Tư Tế của Thiên Chúa: Học cách dâng hiến tất cả của chúng ta cho Thiên Chúa</w:t>
      </w:r>
    </w:p>
    <w:p/>
    <w:p>
      <w:r xmlns:w="http://schemas.openxmlformats.org/wordprocessingml/2006/main">
        <w:t xml:space="preserve">1. Ê-sai 6:1-8 - Khải tượng của Ê-sai về Chúa trong đền thờ</w:t>
      </w:r>
    </w:p>
    <w:p/>
    <w:p>
      <w:r xmlns:w="http://schemas.openxmlformats.org/wordprocessingml/2006/main">
        <w:t xml:space="preserve">2. Hê-bơ-rơ 13:15 - Nhờ Chúa Giê-su, chúng ta hãy luôn dâng tế lễ bằng lời ngợi khen cho Đức Chúa Trời.</w:t>
      </w:r>
    </w:p>
    <w:p/>
    <w:p>
      <w:r xmlns:w="http://schemas.openxmlformats.org/wordprocessingml/2006/main">
        <w:t xml:space="preserve">Lê-vi Ký 6:24 Đức Giê-hô-va lại phán cùng Môi-se rằng:</w:t>
      </w:r>
    </w:p>
    <w:p/>
    <w:p>
      <w:r xmlns:w="http://schemas.openxmlformats.org/wordprocessingml/2006/main">
        <w:t xml:space="preserve">Chương này của sách Lê-vi ký phác thảo những luật lệ và quy định liên quan đến lễ vật và sinh tế dâng lên Đức Chúa Trời.</w:t>
      </w:r>
    </w:p>
    <w:p/>
    <w:p>
      <w:r xmlns:w="http://schemas.openxmlformats.org/wordprocessingml/2006/main">
        <w:t xml:space="preserve">Chương này của sách Lê-vi ký phác thảo những luật lệ và quy định của Đức Chúa Trời liên quan đến của lễ và của lễ.</w:t>
      </w:r>
    </w:p>
    <w:p/>
    <w:p>
      <w:r xmlns:w="http://schemas.openxmlformats.org/wordprocessingml/2006/main">
        <w:t xml:space="preserve">1) Sức mạnh của sự vâng lời: Nghiên cứu sách Lê-vi ký 6</w:t>
      </w:r>
    </w:p>
    <w:p/>
    <w:p>
      <w:r xmlns:w="http://schemas.openxmlformats.org/wordprocessingml/2006/main">
        <w:t xml:space="preserve">2) Phần thưởng của sự hy sinh chính đáng: Nhìn vào Lê-vi ký 6</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Hê-bơ-rơ 13:15-16 - “Vậy, nhờ Đức Chúa Giê-su, chúng ta hãy luôn luôn dâng lên Đức Chúa Trời của lễ bằng lời khen ngợi, hoa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Lê-vi Ký 6:25 Hãy nói với A-rôn và các con trai người rằng: Đây là luật về của lễ chuộc tội: Tại nơi giết của lễ thiêu, của lễ chuộc tội phải bị giết trước mặt Đức Giê-hô-va: đó là vật rất thánh.</w:t>
      </w:r>
    </w:p>
    <w:p/>
    <w:p>
      <w:r xmlns:w="http://schemas.openxmlformats.org/wordprocessingml/2006/main">
        <w:t xml:space="preserve">Luật về lễ chuộc tội được truyền cho A-rôn và các con trai người để bị giết tại nơi dâng của lễ thiêu trước mặt Đức Giê-hô-va.</w:t>
      </w:r>
    </w:p>
    <w:p/>
    <w:p>
      <w:r xmlns:w="http://schemas.openxmlformats.org/wordprocessingml/2006/main">
        <w:t xml:space="preserve">1. Sự thánh khiết của của lễ chuộc tội</w:t>
      </w:r>
    </w:p>
    <w:p/>
    <w:p>
      <w:r xmlns:w="http://schemas.openxmlformats.org/wordprocessingml/2006/main">
        <w:t xml:space="preserve">2. Cái giá của sự chuộc tội</w:t>
      </w:r>
    </w:p>
    <w:p/>
    <w:p>
      <w:r xmlns:w="http://schemas.openxmlformats.org/wordprocessingml/2006/main">
        <w:t xml:space="preserve">1. Ê-sai 53:5-6 - "Nhưng Ngài đã vì tội lỗi chúng ta mà bị vết, bị thương vì sự gian ác chúng ta; Ngài chịu sửa phạt để chúng ta được bình an, bởi lằn roi Ngài chúng ta được lành bịnh. Chúng ta thảy đều như chiên đi lạc ; chúng ta ai nấy đi theo đường riêng của mình, và Đức Giê-hô-va đã làm cho tội lỗi của hết thảy chúng ta đều chất trên người.”</w:t>
      </w:r>
    </w:p>
    <w:p/>
    <w:p>
      <w:r xmlns:w="http://schemas.openxmlformats.org/wordprocessingml/2006/main">
        <w:t xml:space="preserve">2. Hê-bơ-rơ 10:1-4 - “Vì luật pháp chỉ là bóng của những điều tốt lành ngày sau, thay vì hình dáng thật của những thực tại này, nên nó không bao giờ có thể dùng cùng một của lễ dâng hằng năm mà làm cho trọn vẹn được.” những người đến gần, nếu không thì chẳng phải họ đã không còn được dâng tế lễ nữa, vì những người thờ phượng sau khi đã được sạch sẽ không còn ý thức về tội lỗi nữa? huyết bò và dê không thể cất tội lỗi được.”</w:t>
      </w:r>
    </w:p>
    <w:p/>
    <w:p>
      <w:r xmlns:w="http://schemas.openxmlformats.org/wordprocessingml/2006/main">
        <w:t xml:space="preserve">Lê-vi Ký 6:26 Thầy tế lễ dâng của lễ chuộc tội sẽ ăn thịt đó; người ta sẽ ăn thịt đó trong nơi thánh, trong hành lang của hội mạc.</w:t>
      </w:r>
    </w:p>
    <w:p/>
    <w:p>
      <w:r xmlns:w="http://schemas.openxmlformats.org/wordprocessingml/2006/main">
        <w:t xml:space="preserve">Thầy tế lễ dâng của lễ chuộc tội phải rước lễ đó tại một nơi thánh trong khuôn viên đền tạm.</w:t>
      </w:r>
    </w:p>
    <w:p/>
    <w:p>
      <w:r xmlns:w="http://schemas.openxmlformats.org/wordprocessingml/2006/main">
        <w:t xml:space="preserve">1. Quyền Năng Của Sự Chuộc Tội Qua Của Lễ Hy Sinh</w:t>
      </w:r>
    </w:p>
    <w:p/>
    <w:p>
      <w:r xmlns:w="http://schemas.openxmlformats.org/wordprocessingml/2006/main">
        <w:t xml:space="preserve">2. Bổn phận nên thánh trong việc thờ phượng</w:t>
      </w:r>
    </w:p>
    <w:p/>
    <w:p>
      <w:r xmlns:w="http://schemas.openxmlformats.org/wordprocessingml/2006/main">
        <w:t xml:space="preserve">1. Ê-sai 53:10 - Tuy nhiên, ý muốn của Chúa là nghiền nát hắn; anh ta đã khiến anh ta đau buồn; khi linh hồn người dâng của lễ chuộc tội, người sẽ được nhìn thấy dòng dõi mình; anh ta sẽ kéo dài ngày của mình; ý muốn của Chúa sẽ thịnh vượng trong tay mình.</w:t>
      </w:r>
    </w:p>
    <w:p/>
    <w:p>
      <w:r xmlns:w="http://schemas.openxmlformats.org/wordprocessingml/2006/main">
        <w:t xml:space="preserve">2. Hê-bơ-rơ 9:7 - Nhưng chỉ có thầy tế lễ thượng phẩm mới đến, mỗi năm một lần, không lấy huyết mà dâng vì chính mình và vì tội vô ý của dân chúng.</w:t>
      </w:r>
    </w:p>
    <w:p/>
    <w:p>
      <w:r xmlns:w="http://schemas.openxmlformats.org/wordprocessingml/2006/main">
        <w:t xml:space="preserve">Lê-vi Ký 6:27 Phàm ai đụng đến thịt nó sẽ nên thánh. Khi huyết nó rảy trên áo nào, ngươi phải giặt chỗ đã rảy trong nơi thánh.</w:t>
      </w:r>
    </w:p>
    <w:p/>
    <w:p>
      <w:r xmlns:w="http://schemas.openxmlformats.org/wordprocessingml/2006/main">
        <w:t xml:space="preserve">Đức Chúa Trời ra lệnh rằng bất kỳ người hoặc vật nào tiếp xúc với thịt của con vật hiến tế đều phải thánh thiện và bất kỳ quần áo nào có dính máu của con vật đó đều phải được giặt ở nơi thánh.</w:t>
      </w:r>
    </w:p>
    <w:p/>
    <w:p>
      <w:r xmlns:w="http://schemas.openxmlformats.org/wordprocessingml/2006/main">
        <w:t xml:space="preserve">1. Sự thánh khiết của các của lễ: Xem xét ý nghĩa của luật pháp Lê-vi Ký 6:27</w:t>
      </w:r>
    </w:p>
    <w:p/>
    <w:p>
      <w:r xmlns:w="http://schemas.openxmlformats.org/wordprocessingml/2006/main">
        <w:t xml:space="preserve">2. Sự thánh khiết của Máu Của Của Lễ Hy Sinh: Hiểu Ý Nghĩa của Lê-vi Ký 6:27</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Hê-bơ-rơ 10:19-22 - Hỡi anh em, hãy mạnh dạn bước vào nơi chí thánh bằng huyết Đức Chúa Giê-su, bằng đường mới và sống mà Ngài đã thánh hiến cho chúng ta, xuyên qua bức màn, nghĩa là, con đường của Ngài. xác thịt; Và có thầy tế lễ thượng phẩm cai trị nhà Đức Chúa Trời; Chúng ta hãy đến gần với tấm lòng chân thật với đức tin trọn vẹn, lòng được tưới sạch khỏi lương tâm xấu và thân thể được rửa bằng nước trong.</w:t>
      </w:r>
    </w:p>
    <w:p/>
    <w:p>
      <w:r xmlns:w="http://schemas.openxmlformats.org/wordprocessingml/2006/main">
        <w:t xml:space="preserve">Lê-vi Ký 6:28 Nhưng bình đất đựng nó sẽ đập vỡ; nếu nó ngâm trong nồi đồng, thì phải cạo và rửa trong nước.</w:t>
      </w:r>
    </w:p>
    <w:p/>
    <w:p>
      <w:r xmlns:w="http://schemas.openxmlformats.org/wordprocessingml/2006/main">
        <w:t xml:space="preserve">Câu này nói về việc thanh lọc các bình và dụng cụ dùng trong cúng dường.</w:t>
      </w:r>
    </w:p>
    <w:p/>
    <w:p>
      <w:r xmlns:w="http://schemas.openxmlformats.org/wordprocessingml/2006/main">
        <w:t xml:space="preserve">1. Tầm quan trọng của sự trong sạch trong lễ vật Chúa mong muốn.</w:t>
      </w:r>
    </w:p>
    <w:p/>
    <w:p>
      <w:r xmlns:w="http://schemas.openxmlformats.org/wordprocessingml/2006/main">
        <w:t xml:space="preserve">2. Nhu cầu duy trì sự sạch sẽ cả về thể chất lẫn tinh thần trong cuộc sống của chúng ta.</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6:29 Tất cả nam giới trong số các thầy tế lễ sẽ ăn của đó: đó là vật rất thánh.</w:t>
      </w:r>
    </w:p>
    <w:p/>
    <w:p>
      <w:r xmlns:w="http://schemas.openxmlformats.org/wordprocessingml/2006/main">
        <w:t xml:space="preserve">Các linh mục của tôn giáo Israel được lệnh phải ăn một số lễ vật được coi là thiêng liêng nhất.</w:t>
      </w:r>
    </w:p>
    <w:p/>
    <w:p>
      <w:r xmlns:w="http://schemas.openxmlformats.org/wordprocessingml/2006/main">
        <w:t xml:space="preserve">1. Sự thánh thiện của chức tư tế - Xem xét những yêu cầu thiêng liêng của những người được kêu gọi phục vụ Thiên Chúa.</w:t>
      </w:r>
    </w:p>
    <w:p/>
    <w:p>
      <w:r xmlns:w="http://schemas.openxmlformats.org/wordprocessingml/2006/main">
        <w:t xml:space="preserve">2. Dâng lễ và hy sinh - Khám phá tầm quan trọng của việc tôn trọng điều răn của Chúa và dâng của lễ thánh.</w:t>
      </w:r>
    </w:p>
    <w:p/>
    <w:p>
      <w:r xmlns:w="http://schemas.openxmlformats.org/wordprocessingml/2006/main">
        <w:t xml:space="preserve">1. 2 Cô-rinh-tô 5:21 - Vì chúng ta, Ngài đã làm nên kẻ không biết tội lỗi, để trong Ngài chúng ta trở nên sự công bình của Đức Chúa Trời.</w:t>
      </w:r>
    </w:p>
    <w:p/>
    <w:p>
      <w:r xmlns:w="http://schemas.openxmlformats.org/wordprocessingml/2006/main">
        <w:t xml:space="preserve">2. Hê-bơ-rơ 8:3-4 - Vì mọi thầy tế lễ thượng phẩm được chọn giữa loài người, đều được lập lên để thay mặt loài người hành động trước mặt Đức Chúa Trời, để dâng lễ vật và của lễ chuộc tội. Anh ta có thể đối xử nhẹ nhàng với những kẻ ngu dốt và ương ngạnh, vì bản thân anh ta cũng đầy sự yếu đuối.</w:t>
      </w:r>
    </w:p>
    <w:p/>
    <w:p>
      <w:r xmlns:w="http://schemas.openxmlformats.org/wordprocessingml/2006/main">
        <w:t xml:space="preserve">Lê-vi Ký 6:30 Không được ăn của lễ chuộc tội có huyết đem vào hội mạc để chuộc tội trong nơi thánh, mà phải đốt nó đi.</w:t>
      </w:r>
    </w:p>
    <w:p/>
    <w:p>
      <w:r xmlns:w="http://schemas.openxmlformats.org/wordprocessingml/2006/main">
        <w:t xml:space="preserve">Bất kỳ của lễ chuộc tội nào liên quan đến huyết của lễ vật đều phải đốt thay vì ăn.</w:t>
      </w:r>
    </w:p>
    <w:p/>
    <w:p>
      <w:r xmlns:w="http://schemas.openxmlformats.org/wordprocessingml/2006/main">
        <w:t xml:space="preserve">1. Sự Cần Thiết Được Hòa Giải Với Thiên Chúa</w:t>
      </w:r>
    </w:p>
    <w:p/>
    <w:p>
      <w:r xmlns:w="http://schemas.openxmlformats.org/wordprocessingml/2006/main">
        <w:t xml:space="preserve">2. Ý nghĩa của việc đốt của lễ chuộc tội</w:t>
      </w:r>
    </w:p>
    <w:p/>
    <w:p>
      <w:r xmlns:w="http://schemas.openxmlformats.org/wordprocessingml/2006/main">
        <w:t xml:space="preserve">1. Hê-bơ-rơ 9:13-14 - Vì nếu huyết bò đực, dê đực, và tro của con bò cái tơ rưới lên kẻ ô uế, làm cho xác thịt được thánh khiết: Huyết của Đấng Christ, Đấng qua sự đời đời, càng thêm thánh dường nào? Thánh Linh đã dâng chính mình không tì vết cho Đức Chúa Trời, tẩy sạch lương tâm bạn khỏi những việc chết để hầu việc Đức Chúa Trời hằng sống?</w:t>
      </w:r>
    </w:p>
    <w:p/>
    <w:p>
      <w:r xmlns:w="http://schemas.openxmlformats.org/wordprocessingml/2006/main">
        <w:t xml:space="preserve">2. Đa-ni-ên 3:27 - Các quan, các quan tổng đốc, các quan cai, và các cố vấn của vua tề tựu lại, thấy những người này, trên mình không có lửa, một sợi tóc trên đầu cũng không cháy, áo khoác đã thay đổi, mùi lửa cũng không truyền qua họ.</w:t>
      </w:r>
    </w:p>
    <w:p/>
    <w:p>
      <w:r xmlns:w="http://schemas.openxmlformats.org/wordprocessingml/2006/main">
        <w:t xml:space="preserve">Lê-vi Ký 7 có thể được tóm tắt trong ba đoạn như sau, với những câu được chỉ ra:</w:t>
      </w:r>
    </w:p>
    <w:p/>
    <w:p>
      <w:r xmlns:w="http://schemas.openxmlformats.org/wordprocessingml/2006/main">
        <w:t xml:space="preserve">Đoạn 1: Trong Lê-vi Ký 7:1-10, Đức Chúa Trời đưa ra những chỉ dẫn về lễ vật chuộc lỗi lầm. Chương này bắt đầu bằng cách giải quyết các tình huống cần phải bồi thường do phạm tội chống lại Chúa hoặc hành động lừa dối đối với người hàng xóm. Trong những trường hợp như vậy, lễ vật chuộc lỗi lầm phải mang theo một con cừu đực không tì vít và phải bồi thường thêm một phần năm giá trị của nó. Thầy tế lễ chuộc tội cho người dâng lễ vật.</w:t>
      </w:r>
    </w:p>
    <w:p/>
    <w:p>
      <w:r xmlns:w="http://schemas.openxmlformats.org/wordprocessingml/2006/main">
        <w:t xml:space="preserve">Đoạn 2: Tiếp tục trong Lê-vi Ký 7:11-21, những hướng dẫn cụ thể được đưa ra cho lễ vật hòa bình. Những lễ vật này là hành động tự nguyện tạ ơn và thông công với Thiên Chúa. Nếu ai muốn dâng của lễ bình an thì phải mang đến cửa hội mạc và dâng lên trước mặt Chúa. Mỡ được đốt trên bàn thờ để có mùi thơm dễ chịu, trong khi một số phần ức và đùi phải được trao cho A-rôn và các con trai ông như phần của họ từ những lễ vật này.</w:t>
      </w:r>
    </w:p>
    <w:p/>
    <w:p>
      <w:r xmlns:w="http://schemas.openxmlformats.org/wordprocessingml/2006/main">
        <w:t xml:space="preserve">Đoạn 3: Trong Lê-vi Ký 7:22-38, có thêm hướng dẫn về việc ăn thịt và xử lý máu. Đức Chúa Trời ra lệnh không được ăn mỡ hoặc máu của bất kỳ loài động vật nào, những phần này chỉ thuộc về Ngài và bất cứ ai ăn chúng sẽ bị loại khỏi dân tộc của họ. Ngoài ra, còn có hướng dẫn về việc chia sẻ phần của lễ vật với cả người Y-sơ-ra-ên và người ngoại quốc sống giữa họ.</w:t>
      </w:r>
    </w:p>
    <w:p/>
    <w:p>
      <w:r xmlns:w="http://schemas.openxmlformats.org/wordprocessingml/2006/main">
        <w:t xml:space="preserve">Tóm tắt:</w:t>
      </w:r>
    </w:p>
    <w:p>
      <w:r xmlns:w="http://schemas.openxmlformats.org/wordprocessingml/2006/main">
        <w:t xml:space="preserve">Lê-vi Ký 7 trình bày:</w:t>
      </w:r>
    </w:p>
    <w:p>
      <w:r xmlns:w="http://schemas.openxmlformats.org/wordprocessingml/2006/main">
        <w:t xml:space="preserve">Hướng dẫn dâng lễ vật chuộc tội không tì vết;</w:t>
      </w:r>
    </w:p>
    <w:p>
      <w:r xmlns:w="http://schemas.openxmlformats.org/wordprocessingml/2006/main">
        <w:t xml:space="preserve">Yêu cầu bồi thường; bổ sung thứ năm bổ sung;</w:t>
      </w:r>
    </w:p>
    <w:p>
      <w:r xmlns:w="http://schemas.openxmlformats.org/wordprocessingml/2006/main">
        <w:t xml:space="preserve">Sự chuộc tội do linh mục thực hiện.</w:t>
      </w:r>
    </w:p>
    <w:p/>
    <w:p>
      <w:r xmlns:w="http://schemas.openxmlformats.org/wordprocessingml/2006/main">
        <w:t xml:space="preserve">Hướng dẫn các hành vi tự nguyện tạ ơn bình an;</w:t>
      </w:r>
    </w:p>
    <w:p>
      <w:r xmlns:w="http://schemas.openxmlformats.org/wordprocessingml/2006/main">
        <w:t xml:space="preserve">Được cung cấp tại lối vào lều; đốt mỡ trên bàn thờ;</w:t>
      </w:r>
    </w:p>
    <w:p>
      <w:r xmlns:w="http://schemas.openxmlformats.org/wordprocessingml/2006/main">
        <w:t xml:space="preserve">Phần được trao cho Aaron và các con trai của ông.</w:t>
      </w:r>
    </w:p>
    <w:p/>
    <w:p>
      <w:r xmlns:w="http://schemas.openxmlformats.org/wordprocessingml/2006/main">
        <w:t xml:space="preserve">Cấm ăn mỡ, máu;</w:t>
      </w:r>
    </w:p>
    <w:p>
      <w:r xmlns:w="http://schemas.openxmlformats.org/wordprocessingml/2006/main">
        <w:t xml:space="preserve">Mỡ và máu chỉ thuộc về Thiên Chúa;</w:t>
      </w:r>
    </w:p>
    <w:p>
      <w:r xmlns:w="http://schemas.openxmlformats.org/wordprocessingml/2006/main">
        <w:t xml:space="preserve">Chia sẻ phần với người Israel và người nước ngoài thường trú.</w:t>
      </w:r>
    </w:p>
    <w:p/>
    <w:p>
      <w:r xmlns:w="http://schemas.openxmlformats.org/wordprocessingml/2006/main">
        <w:t xml:space="preserve">Chương này tập trung vào nhiều khía cạnh khác nhau liên quan đến các loại lễ vật khác nhau ở Y-sơ-ra-ên xưa, bao gồm lễ vật chuộc lỗi lầm, lễ vật bình an và những quy định liên quan đến việc ăn thịt.</w:t>
      </w:r>
    </w:p>
    <w:p>
      <w:r xmlns:w="http://schemas.openxmlformats.org/wordprocessingml/2006/main">
        <w:t xml:space="preserve">Đức Chúa Trời đưa ra những hướng dẫn thông qua Môi-se về các tình huống mà các cá nhân phạm tội chống lại người khác hoặc lừa dối hàng xóm của họ bằng một lễ vật chuộc lỗi bao gồm một con cừu đực không tì vết được yêu cầu cùng với việc bồi thường cộng thêm giá trị thứ năm.</w:t>
      </w:r>
    </w:p>
    <w:p>
      <w:r xmlns:w="http://schemas.openxmlformats.org/wordprocessingml/2006/main">
        <w:t xml:space="preserve">Những hướng dẫn cụ thể được đưa ra đối với lễ vật bình an tự nguyện, một hành động bày tỏ lòng tạ ơn và mối thông công với Đức Chúa Trời, chúng được trình bày ở lối vào lều hội họp trước khi dâng lên trước mặt Ngài. Một số phần được đốt cháy để tạo mùi thơm dễ chịu trong khi những phần khác trở thành phần của các con trai Aaron từ những hành động hiến tế này.</w:t>
      </w:r>
    </w:p>
    <w:p>
      <w:r xmlns:w="http://schemas.openxmlformats.org/wordprocessingml/2006/main">
        <w:t xml:space="preserve">Hơn nữa, các hướng dẫn liên quan đến các hạn chế về chế độ ăn uống cấm tiêu thụ mỡ hoặc máu từ bất kỳ động vật nào vì những phần này chỉ thuộc về Chúa, việc tiêu thụ chúng sẽ dẫn đến việc bị loại khỏi dân tộc của họ. Ngoài ra, các hướng dẫn còn đề cập đến việc chia sẻ phần ăn với cả người Israel và người nước ngoài cư trú trong cộng đồng của họ như một cách thể hiện sự đoàn kết giữa những người tham gia thực hành thờ phượng theo các điều răn của Chúa.</w:t>
      </w:r>
    </w:p>
    <w:p/>
    <w:p/>
    <w:p>
      <w:r xmlns:w="http://schemas.openxmlformats.org/wordprocessingml/2006/main">
        <w:t xml:space="preserve">Lê-vi Ký 7:1 Đây cũng là luật về của lễ chuộc sự mắc lỗi: đó là của lễ rất thánh.</w:t>
      </w:r>
    </w:p>
    <w:p/>
    <w:p>
      <w:r xmlns:w="http://schemas.openxmlformats.org/wordprocessingml/2006/main">
        <w:t xml:space="preserve">Luật của lễ chuộc lỗi là thánh nhất.</w:t>
      </w:r>
    </w:p>
    <w:p/>
    <w:p>
      <w:r xmlns:w="http://schemas.openxmlformats.org/wordprocessingml/2006/main">
        <w:t xml:space="preserve">1: Luật pháp của Chúa luôn công bằng và thánh thiện.</w:t>
      </w:r>
    </w:p>
    <w:p/>
    <w:p>
      <w:r xmlns:w="http://schemas.openxmlformats.org/wordprocessingml/2006/main">
        <w:t xml:space="preserve">2: Chúng ta phải cố gắng sống theo luật Chúa.</w:t>
      </w:r>
    </w:p>
    <w:p/>
    <w:p>
      <w:r xmlns:w="http://schemas.openxmlformats.org/wordprocessingml/2006/main">
        <w:t xml:space="preserve">1: Ma-thi-ơ 5:17-20 - "Đừng tưởng rằng ta đến để bãi bỏ luật pháp hay các lời tiên tri; ta không đến để bãi bỏ nhưng để làm trọn chúng. Vì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thiên đàng, vì ta nói cùng các ngươi, nếu các ngươi không ăn ở công bình hơn các thầy thông giáo và người Pha-ri-si, thì các ngươi sẽ chẳng được vào nước thiên đàng.</w:t>
      </w:r>
    </w:p>
    <w:p/>
    <w:p>
      <w:r xmlns:w="http://schemas.openxmlformats.org/wordprocessingml/2006/main">
        <w:t xml:space="preserve">2: Gia-cơ 2:10-12 - Vì ai tuân giữ toàn bộ luật pháp mà vi phạm một điểm thì phải chịu trách nhiệm về tất cả những điều đó. Vì Đấng đã phán: Chớ phạm tội ngoại tình, cũng đã phán: Chớ giết người. Nếu bạn không phạm tội ngoại tình nhưng lại giết người thì bạn đã trở thành người vi phạm luật pháp. Vì vậy, hãy nói và hành động như những người phải chịu phán xét theo luật tự do.</w:t>
      </w:r>
    </w:p>
    <w:p/>
    <w:p>
      <w:r xmlns:w="http://schemas.openxmlformats.org/wordprocessingml/2006/main">
        <w:t xml:space="preserve">Lê-vi Ký 7:2 Tại nơi giết của lễ thiêu, họ giết của lễ chuộc sự mắc lỗi, rồi huyết nó sẽ rảy chung quanh trên bàn thờ.</w:t>
      </w:r>
    </w:p>
    <w:p/>
    <w:p>
      <w:r xmlns:w="http://schemas.openxmlformats.org/wordprocessingml/2006/main">
        <w:t xml:space="preserve">Trong Lê-vi Ký 7:2, có chỉ dẫn rằng lễ vật chuộc lỗi lầm phải được giết cùng nơi với của lễ thiêu, và huyết của nó phải rưới chung quanh bàn thờ.</w:t>
      </w:r>
    </w:p>
    <w:p/>
    <w:p>
      <w:r xmlns:w="http://schemas.openxmlformats.org/wordprocessingml/2006/main">
        <w:t xml:space="preserve">1: Chúa Giêsu là hy lễ cuối cùng; Huyết Ngài đã đổ ra vì chúng ta và chúng ta có thể được tha tội.</w:t>
      </w:r>
    </w:p>
    <w:p/>
    <w:p>
      <w:r xmlns:w="http://schemas.openxmlformats.org/wordprocessingml/2006/main">
        <w:t xml:space="preserve">2: Chúng ta có thể được tha tội nhờ sự hy sinh của Chúa Giêsu Kitô và có thể bắt đầu lại.</w:t>
      </w:r>
    </w:p>
    <w:p/>
    <w:p>
      <w:r xmlns:w="http://schemas.openxmlformats.org/wordprocessingml/2006/main">
        <w:t xml:space="preserve">1: Rô-ma 3:22-25 - Sự công bình này được ban cho tất cả những ai tin vào Chúa Giê-xu Christ qua đức tin. Không có sự khác biệt giữa người Do Thái và người ngoại, vì tất cả mọi người đều đã phạm tội và thiếu mất sự vinh hiển của Đức Chúa Trời.</w:t>
      </w:r>
    </w:p>
    <w:p/>
    <w:p>
      <w:r xmlns:w="http://schemas.openxmlformats.org/wordprocessingml/2006/main">
        <w:t xml:space="preserve">2: Hê-bơ-rơ 10:11-14 – Mỗi thầy tế lễ hằng ngày đứng hầu việc mình, nhiều lần dâng cùng một của lễ giống nhau, là của lễ không bao giờ cất được tội lỗi. Nhưng khi Đấng Christ đã dâng một của lễ chuộc tội cho mọi thời đại, Ngài ngồi bên hữu Đức Chúa Trời, từ đó chờ đợi cho đến khi kẻ thù của Ngài phải làm bệ dưới chân Ngài.</w:t>
      </w:r>
    </w:p>
    <w:p/>
    <w:p>
      <w:r xmlns:w="http://schemas.openxmlformats.org/wordprocessingml/2006/main">
        <w:t xml:space="preserve">Lê-vi Ký 7:3 Người sẽ dâng hết mỡ của nó; mông và mỡ bao phủ bên trong,</w:t>
      </w:r>
    </w:p>
    <w:p/>
    <w:p>
      <w:r xmlns:w="http://schemas.openxmlformats.org/wordprocessingml/2006/main">
        <w:t xml:space="preserve">Việc dâng mỡ của con sinh tế lên Đức Chúa Trời là điều bắt buộc.</w:t>
      </w:r>
    </w:p>
    <w:p/>
    <w:p>
      <w:r xmlns:w="http://schemas.openxmlformats.org/wordprocessingml/2006/main">
        <w:t xml:space="preserve">1: Thiên Chúa hết lòng mong muốn lễ vật hiến tế của chúng ta.</w:t>
      </w:r>
    </w:p>
    <w:p/>
    <w:p>
      <w:r xmlns:w="http://schemas.openxmlformats.org/wordprocessingml/2006/main">
        <w:t xml:space="preserve">2: Thiên Chúa mong muốn chúng ta dâng điều tốt nhất của chúng ta cho Ngài.</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Ma-thi-ơ 6:21 - "Vì kho tàng của con ở đâu, thì lòng con cũng ở đó."</w:t>
      </w:r>
    </w:p>
    <w:p/>
    <w:p>
      <w:r xmlns:w="http://schemas.openxmlformats.org/wordprocessingml/2006/main">
        <w:t xml:space="preserve">Lê-vi Ký 7:4 Hai quả thận, mỡ ở cạnh sườn, và tấm da phía trên gan, sát với hai quả thận, sẽ được gỡ bỏ.</w:t>
      </w:r>
    </w:p>
    <w:p/>
    <w:p>
      <w:r xmlns:w="http://schemas.openxmlformats.org/wordprocessingml/2006/main">
        <w:t xml:space="preserve">Đoạn này giải thích rằng hai quả thận, mỡ trên, caul và gan phải được lấy đi.</w:t>
      </w:r>
    </w:p>
    <w:p/>
    <w:p>
      <w:r xmlns:w="http://schemas.openxmlformats.org/wordprocessingml/2006/main">
        <w:t xml:space="preserve">1. Tầm quan trọng của sự thánh thiện: Tại sao chúng ta phải loại bỏ những phần không trong sạch trong cuộc sống của mình.</w:t>
      </w:r>
    </w:p>
    <w:p/>
    <w:p>
      <w:r xmlns:w="http://schemas.openxmlformats.org/wordprocessingml/2006/main">
        <w:t xml:space="preserve">2. Sự cung cấp của Đức Chúa Trời: Cách Đức Chúa Trời cung cấp sự trong sạch và sự công bình qua các điều răn của Ngài.</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Lê-vi Ký 7:5 Thầy tế lễ sẽ đốt các thứ đó trên bàn thờ làm của lễ dùng lửa dâng lên Đức Giê-hô-va: đó là của lễ chuộc sự mắc lỗi.</w:t>
      </w:r>
    </w:p>
    <w:p/>
    <w:p>
      <w:r xmlns:w="http://schemas.openxmlformats.org/wordprocessingml/2006/main">
        <w:t xml:space="preserve">Đoạn văn này mô tả lễ vật của tư tế sẽ được đốt trên bàn thờ như một lễ vật dùng lửa dâng lên Chúa.</w:t>
      </w:r>
    </w:p>
    <w:p/>
    <w:p>
      <w:r xmlns:w="http://schemas.openxmlformats.org/wordprocessingml/2006/main">
        <w:t xml:space="preserve">1. Sức mạnh của sự hy sinh: Sự dâng hiến của chúng ta mang lại sự chữa lành và hy vọng như thế nào</w:t>
      </w:r>
    </w:p>
    <w:p/>
    <w:p>
      <w:r xmlns:w="http://schemas.openxmlformats.org/wordprocessingml/2006/main">
        <w:t xml:space="preserve">2. Chức Linh Mục: Lời kêu gọi phục vụ và phúc lành để đón nhận</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Lê-vi Ký 7:6 Mọi nam giới trong các thầy tế lễ sẽ ăn của đó; nó sẽ được ăn trong nơi thánh: đó là nơi rất thánh.</w:t>
      </w:r>
    </w:p>
    <w:p/>
    <w:p>
      <w:r xmlns:w="http://schemas.openxmlformats.org/wordprocessingml/2006/main">
        <w:t xml:space="preserve">Thầy tế lễ phải ăn của lễ thánh trong nơi thánh.</w:t>
      </w:r>
    </w:p>
    <w:p/>
    <w:p>
      <w:r xmlns:w="http://schemas.openxmlformats.org/wordprocessingml/2006/main">
        <w:t xml:space="preserve">1: Qua lễ vật thánh, chúng ta có thể đến gần Chúa hơn.</w:t>
      </w:r>
    </w:p>
    <w:p/>
    <w:p>
      <w:r xmlns:w="http://schemas.openxmlformats.org/wordprocessingml/2006/main">
        <w:t xml:space="preserve">2: Ăn lễ vật thánh là một hành vi thánh thiện và tôn kính.</w:t>
      </w:r>
    </w:p>
    <w:p/>
    <w:p>
      <w:r xmlns:w="http://schemas.openxmlformats.org/wordprocessingml/2006/main">
        <w:t xml:space="preserve">1: Ma-thi-ơ 22:37-38 Ngươi phải yêu mến Chúa là Đức Chúa Trời ngươi hết lòng, hết linh hồn và hết trí khôn ngươi. Đây là điều răn lớn nhất và đầu tiên.</w:t>
      </w:r>
    </w:p>
    <w:p/>
    <w:p>
      <w:r xmlns:w="http://schemas.openxmlformats.org/wordprocessingml/2006/main">
        <w:t xml:space="preserve">2: Thi Thiên 51:17 Của tế lễ Đức Chúa Trời là tâm thần đau thương; một tấm lòng tan nát và thống hối, Hỡi Đức Chúa Trời, Ngài sẽ không khinh thường.</w:t>
      </w:r>
    </w:p>
    <w:p/>
    <w:p>
      <w:r xmlns:w="http://schemas.openxmlformats.org/wordprocessingml/2006/main">
        <w:t xml:space="preserve">Lê-vi Ký 7:7 Của lễ chuộc tội thì của lễ chuộc sự mắc lỗi cũng vậy: chỉ có một luật duy nhất: thầy tế lễ nào làm lễ chuộc tội sẽ có lễ đó.</w:t>
      </w:r>
    </w:p>
    <w:p/>
    <w:p>
      <w:r xmlns:w="http://schemas.openxmlformats.org/wordprocessingml/2006/main">
        <w:t xml:space="preserve">Lễ chuộc tội và lễ chuộc lỗi đều có cùng một luật, và thầy tế lễ chuộc tội sẽ nhận lễ đó.</w:t>
      </w:r>
    </w:p>
    <w:p/>
    <w:p>
      <w:r xmlns:w="http://schemas.openxmlformats.org/wordprocessingml/2006/main">
        <w:t xml:space="preserve">1. Tầm quan trọng của việc tuân theo luật pháp của Chúa.</w:t>
      </w:r>
    </w:p>
    <w:p/>
    <w:p>
      <w:r xmlns:w="http://schemas.openxmlformats.org/wordprocessingml/2006/main">
        <w:t xml:space="preserve">2. Sức mạnh của sự chuộc tội và sự tha thứ.</w:t>
      </w:r>
    </w:p>
    <w:p/>
    <w:p>
      <w:r xmlns:w="http://schemas.openxmlformats.org/wordprocessingml/2006/main">
        <w:t xml:space="preserve">1. Ma-thi-ơ 5:17-18 Đừng tưởng ta đến để bãi bỏ Luật pháp hay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w:t>
      </w:r>
    </w:p>
    <w:p/>
    <w:p>
      <w:r xmlns:w="http://schemas.openxmlformats.org/wordprocessingml/2006/main">
        <w:t xml:space="preserve">2. Rô-ma 5:8 Nhưng Đức Chúa Trời bày tỏ tình yêu thương của Ngài đối với chúng ta khi chúng ta còn là tội nhân thì Đấng Christ đã chết thay cho chúng ta.</w:t>
      </w:r>
    </w:p>
    <w:p/>
    <w:p>
      <w:r xmlns:w="http://schemas.openxmlformats.org/wordprocessingml/2006/main">
        <w:t xml:space="preserve">Lê-vi Ký 7:8 Thầy tế lễ dâng của lễ thiêu cho bất cứ ai, ngay cả thầy tế lễ, cũng phải có tấm da của của lễ thiêu mình đã dâng.</w:t>
      </w:r>
    </w:p>
    <w:p/>
    <w:p>
      <w:r xmlns:w="http://schemas.openxmlformats.org/wordprocessingml/2006/main">
        <w:t xml:space="preserve">Thầy tế lễ dâng của lễ thiêu sẽ nhận được phần thưởng là da của lễ vật.</w:t>
      </w:r>
    </w:p>
    <w:p/>
    <w:p>
      <w:r xmlns:w="http://schemas.openxmlformats.org/wordprocessingml/2006/main">
        <w:t xml:space="preserve">1. Đức Chúa Trời ban thưởng cho những tôi tớ trung thành của Ngài.</w:t>
      </w:r>
    </w:p>
    <w:p/>
    <w:p>
      <w:r xmlns:w="http://schemas.openxmlformats.org/wordprocessingml/2006/main">
        <w:t xml:space="preserve">2. Lòng trung thành của linh mục được khen thưởng.</w:t>
      </w:r>
    </w:p>
    <w:p/>
    <w:p>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2 Cô-rinh-tô 8:9 -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Lê-vi Ký 7:9 Tất cả các của lễ chay nướng trong lò, mọi thứ được chiên trong chảo và chảo sẽ thuộc về thầy tế lễ dâng lên.</w:t>
      </w:r>
    </w:p>
    <w:p/>
    <w:p>
      <w:r xmlns:w="http://schemas.openxmlformats.org/wordprocessingml/2006/main">
        <w:t xml:space="preserve">Đoạn văn này nói rằng các thầy tế lễ phải nhận tất cả các lễ vật thịt được nấu trong lò, chảo rán và chảo.</w:t>
      </w:r>
    </w:p>
    <w:p/>
    <w:p>
      <w:r xmlns:w="http://schemas.openxmlformats.org/wordprocessingml/2006/main">
        <w:t xml:space="preserve">Điều 1: Chúng ta phải rộng rãi dâng của lễ cho những người hầu việc Chúa.</w:t>
      </w:r>
    </w:p>
    <w:p/>
    <w:p>
      <w:r xmlns:w="http://schemas.openxmlformats.org/wordprocessingml/2006/main">
        <w:t xml:space="preserve">2: Thiên Chúa mong đợi chúng ta dâng hiến điều tốt nhất khi chúng ta dâng hy lễ cho Ngài.</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Phi-líp 4:18 - Nhưng tôi có tất cả và dư dật: tôi đã no đủ rồi, đã nhận từ Ép-ba-phô-đích những điều anh em sai đến, đó là mùi thơm, của lễ hy sinh đẹp lòng Đức Chúa Trời.</w:t>
      </w:r>
    </w:p>
    <w:p/>
    <w:p>
      <w:r xmlns:w="http://schemas.openxmlformats.org/wordprocessingml/2006/main">
        <w:t xml:space="preserve">Lê-vi Ký 7:10 Mọi của lễ chay trộn với dầu và khô, tất cả các con trai A-rôn sẽ có, mỗi thứ một ít.</w:t>
      </w:r>
    </w:p>
    <w:p/>
    <w:p>
      <w:r xmlns:w="http://schemas.openxmlformats.org/wordprocessingml/2006/main">
        <w:t xml:space="preserve">Tất cả các con trai A-rôn đều có phần ngang nhau trong lễ vật thịt trộn dầu hoặc thịt khô.</w:t>
      </w:r>
    </w:p>
    <w:p/>
    <w:p>
      <w:r xmlns:w="http://schemas.openxmlformats.org/wordprocessingml/2006/main">
        <w:t xml:space="preserve">1. Sự bình đẳng của mọi người trước mắt Chúa</w:t>
      </w:r>
    </w:p>
    <w:p/>
    <w:p>
      <w:r xmlns:w="http://schemas.openxmlformats.org/wordprocessingml/2006/main">
        <w:t xml:space="preserve">2. Phước lành của sự hiệp nhất trong chức linh mục</w:t>
      </w:r>
    </w:p>
    <w:p/>
    <w:p>
      <w:r xmlns:w="http://schemas.openxmlformats.org/wordprocessingml/2006/main">
        <w:t xml:space="preserve">1. Ga-la-ti 3:28 Chẳng còn phân biệt Do Thái hay Hy Lạp, nô lệ hay tự do, nam hay nữ: vì tất cả anh em đều là một trong Đức Chúa Giê-su Christ.</w:t>
      </w:r>
    </w:p>
    <w:p/>
    <w:p>
      <w:r xmlns:w="http://schemas.openxmlformats.org/wordprocessingml/2006/main">
        <w:t xml:space="preserve">2. Ê-phê-sô 4:2-3 Với tất cả sự khiêm nhường, mềm mại, kiên nhẫn, chịu đựng nhau trong tình yêu thương, sẵn sàng duy trì sự hiệp nhất của Thánh Linh bằng dây hòa bình.</w:t>
      </w:r>
    </w:p>
    <w:p/>
    <w:p>
      <w:r xmlns:w="http://schemas.openxmlformats.org/wordprocessingml/2006/main">
        <w:t xml:space="preserve">Lê-vi Ký 7:11 Đây là luật về tế lễ bình an mà người ấy phải dâng lên Đức Giê-hô-va.</w:t>
      </w:r>
    </w:p>
    <w:p/>
    <w:p>
      <w:r xmlns:w="http://schemas.openxmlformats.org/wordprocessingml/2006/main">
        <w:t xml:space="preserve">Đoạn văn này nêu ra luật lệ về lễ vật bình an dâng lên Chúa.</w:t>
      </w:r>
    </w:p>
    <w:p/>
    <w:p>
      <w:r xmlns:w="http://schemas.openxmlformats.org/wordprocessingml/2006/main">
        <w:t xml:space="preserve">1. Tầm quan trọng của việc dâng bình an cho Chúa</w:t>
      </w:r>
    </w:p>
    <w:p/>
    <w:p>
      <w:r xmlns:w="http://schemas.openxmlformats.org/wordprocessingml/2006/main">
        <w:t xml:space="preserve">2. Việc Tuân Theo Luật Chúa</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Cô-lô-se 3:15 - "Hãy để sự bình an của Đấng Christ cai trị trong lòng anh em, là sự bình an mà anh em đã được kêu gọi trong một thân thể. Và hãy tạ ơn."</w:t>
      </w:r>
    </w:p>
    <w:p/>
    <w:p>
      <w:r xmlns:w="http://schemas.openxmlformats.org/wordprocessingml/2006/main">
        <w:t xml:space="preserve">Lê-vi Ký 7:12 Nếu người dâng của lễ đó để tạ ơn thì phải dâng chung với của lễ tạ ơn bánh không men, trộn dầu, bánh tráng không men thoa dầu, bánh ngọt trộn dầu, làm bằng bột mì mịn, chiên.</w:t>
      </w:r>
    </w:p>
    <w:p/>
    <w:p>
      <w:r xmlns:w="http://schemas.openxmlformats.org/wordprocessingml/2006/main">
        <w:t xml:space="preserve">Đoạn văn này từ Lê-vi Ký 7:12 nêu ra loại thức ăn nên được dâng để làm của lễ tạ ơn.</w:t>
      </w:r>
    </w:p>
    <w:p/>
    <w:p>
      <w:r xmlns:w="http://schemas.openxmlformats.org/wordprocessingml/2006/main">
        <w:t xml:space="preserve">1. Cảm tạ: Tầm quan trọng của lòng biết ơn trong cuộc sống của chúng ta</w:t>
      </w:r>
    </w:p>
    <w:p/>
    <w:p>
      <w:r xmlns:w="http://schemas.openxmlformats.org/wordprocessingml/2006/main">
        <w:t xml:space="preserve">2. Ý nghĩa của sự hy sinh: Tại sao chúng ta dâng quà cho Chúa</w:t>
      </w:r>
    </w:p>
    <w:p/>
    <w:p>
      <w:r xmlns:w="http://schemas.openxmlformats.org/wordprocessingml/2006/main">
        <w:t xml:space="preserve">1. Thi Thiên 95:2 - "Chúng ta hãy đến trước mặt Ngài mà tạ ơn, Hãy hát mừng Ngài mà hát mừng!"</w:t>
      </w:r>
    </w:p>
    <w:p/>
    <w:p>
      <w:r xmlns:w="http://schemas.openxmlformats.org/wordprocessingml/2006/main">
        <w:t xml:space="preserve">2. Cô-lô-se 4:2 - "Hãy kiên trì cầu nguyện, tỉnh thức và tạ ơn."</w:t>
      </w:r>
    </w:p>
    <w:p/>
    <w:p>
      <w:r xmlns:w="http://schemas.openxmlformats.org/wordprocessingml/2006/main">
        <w:t xml:space="preserve">Lê-vi Ký 7:13 Ngoài bánh ngọt, người ấy sẽ dâng bánh có men làm của lễ và tế lễ tạ ơn là của lễ bình an.</w:t>
      </w:r>
    </w:p>
    <w:p/>
    <w:p>
      <w:r xmlns:w="http://schemas.openxmlformats.org/wordprocessingml/2006/main">
        <w:t xml:space="preserve">Của lễ tạ ơn phải có bánh có men ngoài bánh ngọt.</w:t>
      </w:r>
    </w:p>
    <w:p/>
    <w:p>
      <w:r xmlns:w="http://schemas.openxmlformats.org/wordprocessingml/2006/main">
        <w:t xml:space="preserve">1. Lòng biết ơn dẫn đến sự hy sinh</w:t>
      </w:r>
    </w:p>
    <w:p/>
    <w:p>
      <w:r xmlns:w="http://schemas.openxmlformats.org/wordprocessingml/2006/main">
        <w:t xml:space="preserve">2. Sức mạnh của lòng biết ơn</w:t>
      </w:r>
    </w:p>
    <w:p/>
    <w:p>
      <w:r xmlns:w="http://schemas.openxmlformats.org/wordprocessingml/2006/main">
        <w:t xml:space="preserve">1. Phi-líp 4:6 - "Chớ lo phiền chi hết, nhưng trong mọi việc hãy dùng lời cầu nguyện, nài xin và sự tạ ơn mà trình các sự cầu xin của mình cho Đức Chúa Trời."</w:t>
      </w:r>
    </w:p>
    <w:p/>
    <w:p>
      <w:r xmlns:w="http://schemas.openxmlformats.org/wordprocessingml/2006/main">
        <w:t xml:space="preserve">2. Thi Thiên 107:1 - "Hãy cảm tạ Chúa, vì Ngài nhân từ, tình thương Ngài còn đến đời đời."</w:t>
      </w:r>
    </w:p>
    <w:p/>
    <w:p>
      <w:r xmlns:w="http://schemas.openxmlformats.org/wordprocessingml/2006/main">
        <w:t xml:space="preserve">Lê-vi Ký 7:14 Người sẽ dâng một con trong tổng số của lễ dâng làm của lễ dâng lên Đức Giê-hô-va, và thầy tế lễ sẽ rảy huyết của lễ thù ân.</w:t>
      </w:r>
    </w:p>
    <w:p/>
    <w:p>
      <w:r xmlns:w="http://schemas.openxmlformats.org/wordprocessingml/2006/main">
        <w:t xml:space="preserve">Đoạn văn này mô tả việc dâng của lễ dâng lên Chúa bởi một thầy tế lễ, người sẽ rảy huyết của lễ bình an.</w:t>
      </w:r>
    </w:p>
    <w:p/>
    <w:p>
      <w:r xmlns:w="http://schemas.openxmlformats.org/wordprocessingml/2006/main">
        <w:t xml:space="preserve">1. Tầm quan trọng của việc dâng của lễ cho Chúa</w:t>
      </w:r>
    </w:p>
    <w:p/>
    <w:p>
      <w:r xmlns:w="http://schemas.openxmlformats.org/wordprocessingml/2006/main">
        <w:t xml:space="preserve">2. Hiểu được ý nghĩa vai trò của linh mục trong việc dâng lễ vật</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Lê-vi ký 1:4 - "Người sẽ đặt tay mình trên đầu của lễ thiêu, thì nó sẽ được chấp nhận để chuộc tội cho người."</w:t>
      </w:r>
    </w:p>
    <w:p/>
    <w:p>
      <w:r xmlns:w="http://schemas.openxmlformats.org/wordprocessingml/2006/main">
        <w:t xml:space="preserve">Lê-vi Ký 7:15 Thịt của tế lễ bình an để tạ ơn sẽ được ăn trong ngày dâng tế lễ; anh ta sẽ không để lại bất cứ thứ gì cho đến sáng.</w:t>
      </w:r>
    </w:p>
    <w:p/>
    <w:p>
      <w:r xmlns:w="http://schemas.openxmlformats.org/wordprocessingml/2006/main">
        <w:t xml:space="preserve">Thịt của lễ tạ ơn phải được ăn ngay trong ngày dâng lên và không được để lại cho đến sáng mai.</w:t>
      </w:r>
    </w:p>
    <w:p/>
    <w:p>
      <w:r xmlns:w="http://schemas.openxmlformats.org/wordprocessingml/2006/main">
        <w:t xml:space="preserve">1. Sống với lòng biết ơn: Nuôi dưỡng thái độ tạ ơn</w:t>
      </w:r>
    </w:p>
    <w:p/>
    <w:p>
      <w:r xmlns:w="http://schemas.openxmlformats.org/wordprocessingml/2006/main">
        <w:t xml:space="preserve">2. Sức mạnh của việc tạ ơn: Tại sao chúng ta nên biết ơn những phước lành của Chúa</w:t>
      </w:r>
    </w:p>
    <w:p/>
    <w:p>
      <w:r xmlns:w="http://schemas.openxmlformats.org/wordprocessingml/2006/main">
        <w:t xml:space="preserve">1. Thi Thiên 100:4 – Hãy cảm tạ mà vào các cửa Ngài, và ngợi khen vào hành lang Ngài; cảm ơn anh ấy và ca ngợi tên của anh ấy.</w:t>
      </w:r>
    </w:p>
    <w:p/>
    <w:p>
      <w:r xmlns:w="http://schemas.openxmlformats.org/wordprocessingml/2006/main">
        <w:t xml:space="preserve">2. Cô-lô-se 3:15-17 - Hãy để sự bình an của Đấng Christ ngự trị trong lòng anh em, vì là chi thể của một thân thể, anh em được kêu gọi đến sự bình an. Và hãy biết ơn. Hãy để thông điệp của Chúa Kitô ngự trị giữa các bạn một cách phong phú khi các bạn dạy dỗ và khuyên răn lẫn nhau bằng tất cả sự khôn ngoan qua các thánh vịnh, thánh ca và các bài hát từ Thánh Linh, hát mừng Chúa với lòng biết ơn. Và bất cứ điều gì bạn làm, dù bằng lời nói hay việc làm, hãy nhân danh Chúa Giêsu, tạ ơn Thiên Chúa Cha qua Người.</w:t>
      </w:r>
    </w:p>
    <w:p/>
    <w:p>
      <w:r xmlns:w="http://schemas.openxmlformats.org/wordprocessingml/2006/main">
        <w:t xml:space="preserve">Lê-vi Ký 7:16 Nhưng nếu của lễ dâng là lời thề nguyện hay của lễ tự nguyện, thì phải ăn trong ngày dâng của lễ mình; và đến ngày mai, phần còn lại sẽ được ăn.</w:t>
      </w:r>
    </w:p>
    <w:p/>
    <w:p>
      <w:r xmlns:w="http://schemas.openxmlformats.org/wordprocessingml/2006/main">
        <w:t xml:space="preserve">Lễ vật khấn nguyện hoặc lễ vật tự nguyện phải được ăn trong ngày dâng lễ và phần còn lại vào ngày hôm sau.</w:t>
      </w:r>
    </w:p>
    <w:p/>
    <w:p>
      <w:r xmlns:w="http://schemas.openxmlformats.org/wordprocessingml/2006/main">
        <w:t xml:space="preserve">1: Bạn hy sinh điều gì?</w:t>
      </w:r>
    </w:p>
    <w:p/>
    <w:p>
      <w:r xmlns:w="http://schemas.openxmlformats.org/wordprocessingml/2006/main">
        <w:t xml:space="preserve">2: Sống một cuộc đời hy sinh</w:t>
      </w:r>
    </w:p>
    <w:p/>
    <w:p>
      <w:r xmlns:w="http://schemas.openxmlformats.org/wordprocessingml/2006/main">
        <w:t xml:space="preserve">1: Hê-bơ-rơ 13:15-17 - Nhờ Chúa Giêsu, chúng ta hãy liên tục dâng lễ vật ngợi khen Thiên Chúa, nghĩa là hoa trái của môi miệng chúng ta tạ ơn danh Người.</w:t>
      </w:r>
    </w:p>
    <w:p/>
    <w:p>
      <w:r xmlns:w="http://schemas.openxmlformats.org/wordprocessingml/2006/main">
        <w:t xml:space="preserve">2: Phi-líp 4:18 - Tôi đã nhận đủ tiền và còn hơn thế nữa; Tôi được cung cấp đầy đủ, vì đã nhận được từ Epaphroditus những món quà bạn gửi đến, một lễ vật có hương thơm, một của lễ được Đức Chúa Trời chấp nhận và đẹp lòng.</w:t>
      </w:r>
    </w:p>
    <w:p/>
    <w:p>
      <w:r xmlns:w="http://schemas.openxmlformats.org/wordprocessingml/2006/main">
        <w:t xml:space="preserve">Lê-vi Ký 7:17 Nhưng đến ngày thứ ba, phần thịt còn lại sẽ bị thiêu trong lửa.</w:t>
      </w:r>
    </w:p>
    <w:p/>
    <w:p>
      <w:r xmlns:w="http://schemas.openxmlformats.org/wordprocessingml/2006/main">
        <w:t xml:space="preserve">Thịt của lễ vật phải được đốt vào ngày thứ ba.</w:t>
      </w:r>
    </w:p>
    <w:p/>
    <w:p>
      <w:r xmlns:w="http://schemas.openxmlformats.org/wordprocessingml/2006/main">
        <w:t xml:space="preserve">1. Đức Chúa Trời mong muốn chúng ta dâng cho Ngài điều tốt nhất của chúng ta, ngay cả trong sự hy sinh của chúng ta.</w:t>
      </w:r>
    </w:p>
    <w:p/>
    <w:p>
      <w:r xmlns:w="http://schemas.openxmlformats.org/wordprocessingml/2006/main">
        <w:t xml:space="preserve">2. Chúa đáng được tôn vinh, không bị lãng quên.</w:t>
      </w:r>
    </w:p>
    <w:p/>
    <w:p>
      <w:r xmlns:w="http://schemas.openxmlformats.org/wordprocessingml/2006/main">
        <w:t xml:space="preserve">1. Ma-thi-ơ 22:37-39 - Chúa Giê-su phán: Ngươi phải yêu mến Chúa là Đức Chúa Trời ngươi hết lòng, hết linh hồn và hết trí khôn. Đây là điều đầu tiên và điều răn lớn nhất. Và điều thứ hai cũng giống như vậy: Ngươi phải yêu người lân cận như chính mình.</w:t>
      </w:r>
    </w:p>
    <w:p/>
    <w:p>
      <w:r xmlns:w="http://schemas.openxmlformats.org/wordprocessingml/2006/main">
        <w:t xml:space="preserve">2. Phục truyền luật lệ ký 10:12-13 - Và bây giờ, hỡi Y-sơ-ra-ên, Giê-hô-va Đức Chúa Trời của các ngươi đòi hỏi điều gì, há chẳng phải là kính sợ Giê-hô-va Đức Chúa Trời của các ngươi, đi theo mọi đường lối Ngài và yêu mến Ngài, hết lòng hầu việc Giê-hô-va Đức Chúa Trời các ngươi hết lòng, hết linh hồn, tuân giữ các điều răn của Chúa và các luật lệ của Ngài mà tôi truyền cho anh em hôm nay</w:t>
      </w:r>
    </w:p>
    <w:p/>
    <w:p>
      <w:r xmlns:w="http://schemas.openxmlformats.org/wordprocessingml/2006/main">
        <w:t xml:space="preserve">Lê-vi Ký 7:18 Nếu người nào ăn thịt của lễ thù ân trong ngày thứ ba thì không được chấp nhận và người dâng của lễ đó sẽ không bị kể là một điều gớm ghiếc, và ai ăn nó sẽ mang lấy tội lỗi mình.</w:t>
      </w:r>
    </w:p>
    <w:p/>
    <w:p>
      <w:r xmlns:w="http://schemas.openxmlformats.org/wordprocessingml/2006/main">
        <w:t xml:space="preserve">Chúa đã truyền rằng nếu ai ăn thịt của lễ thù ân trong ngày thứ ba thì lễ vật đó sẽ không được chấp nhận và ai ăn thịt đó sẽ mang lấy tội lỗi mình.</w:t>
      </w:r>
    </w:p>
    <w:p/>
    <w:p>
      <w:r xmlns:w="http://schemas.openxmlformats.org/wordprocessingml/2006/main">
        <w:t xml:space="preserve">1. Hậu quả của sự bất tuân: Bài học từ của lễ bình an trong Lê-vi Ký 7:18</w:t>
      </w:r>
    </w:p>
    <w:p/>
    <w:p>
      <w:r xmlns:w="http://schemas.openxmlformats.org/wordprocessingml/2006/main">
        <w:t xml:space="preserve">2. Sự thánh khiết của Đức Chúa Trời: Tôn trọng các điều răn của Chúa trong Lê-vi Ký 7:18</w:t>
      </w:r>
    </w:p>
    <w:p/>
    <w:p>
      <w:r xmlns:w="http://schemas.openxmlformats.org/wordprocessingml/2006/main">
        <w:t xml:space="preserve">1. Giăng 14:15 - "Nếu các ngươi yêu mến ta, thì giữ các điều răn của ta."</w:t>
      </w:r>
    </w:p>
    <w:p/>
    <w:p>
      <w:r xmlns:w="http://schemas.openxmlformats.org/wordprocessingml/2006/main">
        <w:t xml:space="preserve">2. Rô-ma 8:7 - "Vì chăm về xác thịt nghịch với Đức Chúa Trời, vì nó không phục dưới luật pháp Đức Chúa Trời, lại cũng không thể phục được."</w:t>
      </w:r>
    </w:p>
    <w:p/>
    <w:p>
      <w:r xmlns:w="http://schemas.openxmlformats.org/wordprocessingml/2006/main">
        <w:t xml:space="preserve">Lê-vi Ký 7:19 Thịt nào đụng đến vật ô uế thì không được ăn; nó sẽ bị đốt trong lửa; còn thịt thì ai tinh sạch sẽ ăn.</w:t>
      </w:r>
    </w:p>
    <w:p/>
    <w:p>
      <w:r xmlns:w="http://schemas.openxmlformats.org/wordprocessingml/2006/main">
        <w:t xml:space="preserve">Thịt của đồ ô uế không được ăn và phải đốt; chỉ có thịt của vật trong sạch mới có thể ăn được.</w:t>
      </w:r>
    </w:p>
    <w:p/>
    <w:p>
      <w:r xmlns:w="http://schemas.openxmlformats.org/wordprocessingml/2006/main">
        <w:t xml:space="preserve">1. Chúa đã truyền dạy chúng ta phải sống trong sạch và tránh xa những điều ô uế.</w:t>
      </w:r>
    </w:p>
    <w:p/>
    <w:p>
      <w:r xmlns:w="http://schemas.openxmlformats.org/wordprocessingml/2006/main">
        <w:t xml:space="preserve">2. Chúa mong muốn chúng ta tôn trọng những ranh giới mà Ngài đã đặt ra liên quan đến những gì chúng ta có thể và không thể ăn.</w:t>
      </w:r>
    </w:p>
    <w:p/>
    <w:p>
      <w:r xmlns:w="http://schemas.openxmlformats.org/wordprocessingml/2006/main">
        <w:t xml:space="preserve">1. 1 Ti-mô-thê 4:4-5 “Vì mọi sự Đức Chúa Trời dựng nên đều tốt lành, không có gì đáng bỏ, nếu lấy lòng tạ ơn mà nhận lấy, vì nhờ lời Đức Chúa Trời và lời cầu nguyện mà nên thánh.”</w:t>
      </w:r>
    </w:p>
    <w:p/>
    <w:p>
      <w:r xmlns:w="http://schemas.openxmlformats.org/wordprocessingml/2006/main">
        <w:t xml:space="preserve">2. Phục truyền luật lệ ký 14:8-9 "Con lợn cũng là loài ô uế, tuy có móng chẻ nhưng không nhai lại. Các ngươi không được ăn thịt hoặc đụng đến xác chúng. Chúng là những vật ô uế đối với các ngươi."</w:t>
      </w:r>
    </w:p>
    <w:p/>
    <w:p>
      <w:r xmlns:w="http://schemas.openxmlformats.org/wordprocessingml/2006/main">
        <w:t xml:space="preserve">Lê-vi Ký 7:20 Nhưng ai ăn thịt của lễ thù ân thuộc về Đức Giê-hô-va, mà mắc tội ô uế trên mình, thì linh hồn ấy sẽ bị truất khỏi dân sự mình.</w:t>
      </w:r>
    </w:p>
    <w:p/>
    <w:p>
      <w:r xmlns:w="http://schemas.openxmlformats.org/wordprocessingml/2006/main">
        <w:t xml:space="preserve">Ăn thịt của lễ thù ân thuộc về Chúa mà bị ô uế sẽ bị loại khỏi dân tộc mình.</w:t>
      </w:r>
    </w:p>
    <w:p/>
    <w:p>
      <w:r xmlns:w="http://schemas.openxmlformats.org/wordprocessingml/2006/main">
        <w:t xml:space="preserve">1. Đức Chúa Trời của chúng ta là Đấng Thánh: Ô uế nghĩa là gì và tại sao điều đó lại quan trọng.</w:t>
      </w:r>
    </w:p>
    <w:p/>
    <w:p>
      <w:r xmlns:w="http://schemas.openxmlformats.org/wordprocessingml/2006/main">
        <w:t xml:space="preserve">2. Của lễ bình an: Biểu tượng cho mối quan hệ của chúng ta với Chúa.</w:t>
      </w:r>
    </w:p>
    <w:p/>
    <w:p>
      <w:r xmlns:w="http://schemas.openxmlformats.org/wordprocessingml/2006/main">
        <w:t xml:space="preserve">1. Thi Thiên 24:3-4 Ai sẽ được lên núi Đức Giê-hô-va? Và ai có thể đứng trong nơi thánh của Ngài? Người có bàn tay trong sạch và trái tim trong sáng.</w:t>
      </w:r>
    </w:p>
    <w:p/>
    <w:p>
      <w:r xmlns:w="http://schemas.openxmlformats.org/wordprocessingml/2006/main">
        <w:t xml:space="preserve">2. Ê-sai 5:16 Nhưng CHÚA Toàn Năng sẽ được tôn cao bởi sự công bình của Ngài, và Đức Chúa Trời thánh sẽ được chứng tỏ là thánh bởi những việc công chính của Ngài.</w:t>
      </w:r>
    </w:p>
    <w:p/>
    <w:p>
      <w:r xmlns:w="http://schemas.openxmlformats.org/wordprocessingml/2006/main">
        <w:t xml:space="preserve">Lê-vi Ký 7:21 Hơn nữa, linh hồn nào chạm vào bất cứ vật ô uế nào, như ô uế của con người, bất kỳ loài động vật ô uế, hoặc bất kỳ vật ô uế ghê tởm nào, và ăn thịt của lễ thù ân thuộc về Đức Giê-hô-va, thậm chí linh hồn đó sẽ bị loại khỏi dân tộc mình.</w:t>
      </w:r>
    </w:p>
    <w:p/>
    <w:p>
      <w:r xmlns:w="http://schemas.openxmlformats.org/wordprocessingml/2006/main">
        <w:t xml:space="preserve">Ai chạm vào bất cứ vật gì ô uế hoặc ăn thịt của lễ thù ân dâng lên Chúa sẽ bị truất khỏi dân tộc mình.</w:t>
      </w:r>
    </w:p>
    <w:p/>
    <w:p>
      <w:r xmlns:w="http://schemas.openxmlformats.org/wordprocessingml/2006/main">
        <w:t xml:space="preserve">1. Chúng ta phải trong sạch và thánh khiết trong việc thờ phượng Chúa.</w:t>
      </w:r>
    </w:p>
    <w:p/>
    <w:p>
      <w:r xmlns:w="http://schemas.openxmlformats.org/wordprocessingml/2006/main">
        <w:t xml:space="preserve">2. Chúa là thánh và đòi hỏi chúng ta phải thánh thiện trong mọi khía cạnh của đời sống.</w:t>
      </w:r>
    </w:p>
    <w:p/>
    <w:p>
      <w:r xmlns:w="http://schemas.openxmlformats.org/wordprocessingml/2006/main">
        <w:t xml:space="preserve">1. 1 Phi-e-rơ 1:14-16 - Là con cái vâng lời, anh em đừng làm theo những đam mê mà trước đây mình ngu dốt, nhưng như Đấng đã gọi anh em là thánh, thì anh em cũng phải thánh trong mọi cách ăn ở mình, vì có lời chép rằng: Anh em sẽ là thánh, vì ta là thánh.</w:t>
      </w:r>
    </w:p>
    <w:p/>
    <w:p>
      <w:r xmlns:w="http://schemas.openxmlformats.org/wordprocessingml/2006/main">
        <w:t xml:space="preserve">2. Ma-thi-ơ 5:48 - Vậy các con phải nên hoàn thiện như Cha các con trên trời là Đấng hoàn thiện.</w:t>
      </w:r>
    </w:p>
    <w:p/>
    <w:p>
      <w:r xmlns:w="http://schemas.openxmlformats.org/wordprocessingml/2006/main">
        <w:t xml:space="preserve">Lê-vi Ký 7:22 Đức Giê-hô-va lại phán cùng Môi-se rằng:</w:t>
      </w:r>
    </w:p>
    <w:p/>
    <w:p>
      <w:r xmlns:w="http://schemas.openxmlformats.org/wordprocessingml/2006/main">
        <w:t xml:space="preserve">Đoạn văn này từ Lê-vi ký 7:22 mô tả chi tiết Đức Chúa Trời hướng dẫn Môi-se về một chỉ dẫn cụ thể.</w:t>
      </w:r>
    </w:p>
    <w:p/>
    <w:p>
      <w:r xmlns:w="http://schemas.openxmlformats.org/wordprocessingml/2006/main">
        <w:t xml:space="preserve">1. "Sự vâng phục của Môi-se: Một tấm gương cho tất cả chúng ta"</w:t>
      </w:r>
    </w:p>
    <w:p/>
    <w:p>
      <w:r xmlns:w="http://schemas.openxmlformats.org/wordprocessingml/2006/main">
        <w:t xml:space="preserve">2. "Sự hướng dẫn của Chúa: Học cách làm theo sự hướng dẫn của Ngài"</w:t>
      </w:r>
    </w:p>
    <w:p/>
    <w:p>
      <w:r xmlns:w="http://schemas.openxmlformats.org/wordprocessingml/2006/main">
        <w:t xml:space="preserve">1. Giăng 14:21 - "Ai có các điều răn của ta và vâng giữ lấy, ấy là kẻ yêu mến ta. Ai yêu mến ta sẽ được Cha ta yêu lại, ta cũng sẽ yêu người và tỏ cho người biết ta.</w:t>
      </w:r>
    </w:p>
    <w:p/>
    <w:p>
      <w:r xmlns:w="http://schemas.openxmlformats.org/wordprocessingml/2006/main">
        <w:t xml:space="preserve">2. 2 Tê-sa-lô-ni-ca 3:5 - "Cầu xin Chúa hướng lòng anh em đến tình yêu thương của Đức Chúa Trời và sự kiên trì của Đấng Christ."</w:t>
      </w:r>
    </w:p>
    <w:p/>
    <w:p>
      <w:r xmlns:w="http://schemas.openxmlformats.org/wordprocessingml/2006/main">
        <w:t xml:space="preserve">Lê-vi Ký 7:23 Hãy truyền cho dân Y-sơ-ra-ên rằng: Các ngươi không được ăn mỡ, của bò, hay chiên, hay dê.</w:t>
      </w:r>
    </w:p>
    <w:p/>
    <w:p>
      <w:r xmlns:w="http://schemas.openxmlformats.org/wordprocessingml/2006/main">
        <w:t xml:space="preserve">Đức Chúa Trời truyền lệnh cho dân Y-sơ-ra-ên không được ăn bất kỳ mỡ nào từ bò, cừu hoặc dê.</w:t>
      </w:r>
    </w:p>
    <w:p/>
    <w:p>
      <w:r xmlns:w="http://schemas.openxmlformats.org/wordprocessingml/2006/main">
        <w:t xml:space="preserve">1. Tầm quan trọng của sự vâng lời: Bài học từ Lê-vi Ký 7:23</w:t>
      </w:r>
    </w:p>
    <w:p/>
    <w:p>
      <w:r xmlns:w="http://schemas.openxmlformats.org/wordprocessingml/2006/main">
        <w:t xml:space="preserve">2. Nuôi dưỡng đức tin của chúng ta bằng việc tuân theo mệnh lệnh của Chúa</w:t>
      </w:r>
    </w:p>
    <w:p/>
    <w:p>
      <w:r xmlns:w="http://schemas.openxmlformats.org/wordprocessingml/2006/main">
        <w:t xml:space="preserve">1. Phục truyền luật lệ ký 12:15-16 - Anh em có thể giết thịt và ăn thịt trong bất kỳ thành nào của anh em tùy thích, theo sự ban phước của Giê-hô-va Đức Chúa Trời anh em đã ban cho anh em. Người ô uế và người sạch sẽ có thể ăn nó như linh dương và nai. Chỉ có bạn không được ăn máu; ngươi sẽ đổ nó xuống đất như nước.</w:t>
      </w:r>
    </w:p>
    <w:p/>
    <w:p>
      <w:r xmlns:w="http://schemas.openxmlformats.org/wordprocessingml/2006/main">
        <w:t xml:space="preserve">2. Châm-ngôn 4:4 - Ngài đã dạy tôi và phán với tôi: Lòng con hãy giữ vững lời ta; hãy giữ các điều răn của ta và được sống.</w:t>
      </w:r>
    </w:p>
    <w:p/>
    <w:p>
      <w:r xmlns:w="http://schemas.openxmlformats.org/wordprocessingml/2006/main">
        <w:t xml:space="preserve">Lê-vi Ký 7:24 Mỡ của con thú chết và mỡ của con vật bị thú dữ xé xác có thể dùng vào việc khác, nhưng các ngươi không được ăn nó.</w:t>
      </w:r>
    </w:p>
    <w:p/>
    <w:p>
      <w:r xmlns:w="http://schemas.openxmlformats.org/wordprocessingml/2006/main">
        <w:t xml:space="preserve">Mỡ của một con vật đã chết hoặc bị một con vật khác giết có thể được sử dụng cho mục đích khác nhưng không được ăn.</w:t>
      </w:r>
    </w:p>
    <w:p/>
    <w:p>
      <w:r xmlns:w="http://schemas.openxmlformats.org/wordprocessingml/2006/main">
        <w:t xml:space="preserve">1. Sự thánh thiện của cuộc sống: Làm thế nào để sống theo Lời Chúa</w:t>
      </w:r>
    </w:p>
    <w:p/>
    <w:p>
      <w:r xmlns:w="http://schemas.openxmlformats.org/wordprocessingml/2006/main">
        <w:t xml:space="preserve">2. Điều răn của Chúa: Tầm quan trọng của việc tuân giữ luật pháp của Chúa</w:t>
      </w:r>
    </w:p>
    <w:p/>
    <w:p>
      <w:r xmlns:w="http://schemas.openxmlformats.org/wordprocessingml/2006/main">
        <w:t xml:space="preserve">1. Phục Truyền Luật Lệ Kí 12:15-16 - "Nhưng anh em có thể giết thịt và ăn thịt trong bất kỳ thành nào của mình, tùy theo ý muốn của anh em, theo phước lành mà Giê-hô-va Đức Chúa Trời anh em đã ban cho anh em. Người ô uế và người tinh sạch đều có thể ăn nó như linh dương và hươu nai. Chỉ có điều ngươi không được ăn huyết, ngươi sẽ đổ nó xuống đất như nước.”</w:t>
      </w:r>
    </w:p>
    <w:p/>
    <w:p>
      <w:r xmlns:w="http://schemas.openxmlformats.org/wordprocessingml/2006/main">
        <w:t xml:space="preserve">2. Rô-ma 14:17 - "Vì vương quốc của Đức Chúa Trời chẳng phải tại việc ăn uống nhưng tại sự công bình, bình an, vui vẻ trong Đức Thánh Linh."</w:t>
      </w:r>
    </w:p>
    <w:p/>
    <w:p>
      <w:r xmlns:w="http://schemas.openxmlformats.org/wordprocessingml/2006/main">
        <w:t xml:space="preserve">Lê-vi Ký 7:25 Vì ai ăn mỡ của con thú dùng lửa dâng lên Đức Giê-hô-va, thì người nào ăn nó sẽ bị truất khỏi dân sự mình.</w:t>
      </w:r>
    </w:p>
    <w:p/>
    <w:p>
      <w:r xmlns:w="http://schemas.openxmlformats.org/wordprocessingml/2006/main">
        <w:t xml:space="preserve">Ăn mỡ của lễ vật dùng lửa dâng lên cho Chúa sẽ bị loại khỏi dân tộc mình.</w:t>
      </w:r>
    </w:p>
    <w:p/>
    <w:p>
      <w:r xmlns:w="http://schemas.openxmlformats.org/wordprocessingml/2006/main">
        <w:t xml:space="preserve">1. Tầm quan trọng của việc tuân theo sự hướng dẫn của Chúa trong việc vâng lời</w:t>
      </w:r>
    </w:p>
    <w:p/>
    <w:p>
      <w:r xmlns:w="http://schemas.openxmlformats.org/wordprocessingml/2006/main">
        <w:t xml:space="preserve">2. Hậu Quả Của Việc Không Vâng Lời Chúa</w:t>
      </w:r>
    </w:p>
    <w:p/>
    <w:p>
      <w:r xmlns:w="http://schemas.openxmlformats.org/wordprocessingml/2006/main">
        <w:t xml:space="preserve">1. Giăng 14:15 - "Nếu bạn yêu tôi, hãy giữ mệnh lệnh của tôi."</w:t>
      </w:r>
    </w:p>
    <w:p/>
    <w:p>
      <w:r xmlns:w="http://schemas.openxmlformats.org/wordprocessingml/2006/main">
        <w:t xml:space="preserve">2. Phục truyền luật lệ ký 28:15-20 - "Nhưng nếu anh em không vâng lời Giê-hô-va Đức Chúa Trời của anh em bằng cách siêng năng tuân theo mọi điều răn và sắc lệnh của Ngài mà tôi truyền cho anh em ngày nay, thì tất cả những lời nguyền rủa này sẽ ập đến với anh em và ập đến với anh em."</w:t>
      </w:r>
    </w:p>
    <w:p/>
    <w:p>
      <w:r xmlns:w="http://schemas.openxmlformats.org/wordprocessingml/2006/main">
        <w:t xml:space="preserve">Lê-vi Ký 7:26 Ngoài ra, các ngươi không được ăn bất kỳ loại máu nào, dù là máu chim hay thú vật, tại bất kỳ nơi nào các ngươi ở.</w:t>
      </w:r>
    </w:p>
    <w:p/>
    <w:p>
      <w:r xmlns:w="http://schemas.openxmlformats.org/wordprocessingml/2006/main">
        <w:t xml:space="preserve">Ăn bất kỳ loại máu nào đều bị cấm trong nơi ở của người Israel.</w:t>
      </w:r>
    </w:p>
    <w:p/>
    <w:p>
      <w:r xmlns:w="http://schemas.openxmlformats.org/wordprocessingml/2006/main">
        <w:t xml:space="preserve">1. Sức Mạnh của Sự Vâng Lời: Hiểu Biết và Làm Theo Các Điều Răn của Thượng Đế.</w:t>
      </w:r>
    </w:p>
    <w:p/>
    <w:p>
      <w:r xmlns:w="http://schemas.openxmlformats.org/wordprocessingml/2006/main">
        <w:t xml:space="preserve">2. Sự thiêng liêng của sự sống: Kinh thánh dạy chúng ta tôn trọng sự sống động vật như thế nào.</w:t>
      </w:r>
    </w:p>
    <w:p/>
    <w:p>
      <w:r xmlns:w="http://schemas.openxmlformats.org/wordprocessingml/2006/main">
        <w:t xml:space="preserve">1. Công vụ 15:20, Nhưng chúng tôi viết thư cho họ bảo họ kiêng làm ô uế vì thờ thần tượng, tránh gian dâm, kiêng ăn thú vật chết ngột và huyết.</w:t>
      </w:r>
    </w:p>
    <w:p/>
    <w:p>
      <w:r xmlns:w="http://schemas.openxmlformats.org/wordprocessingml/2006/main">
        <w:t xml:space="preserve">2. Phục truyền luật lệ ký 12:16, Chỉ có điều các ngươi không được ăn huyết; ngươi sẽ đổ nó xuống đất như nước.</w:t>
      </w:r>
    </w:p>
    <w:p/>
    <w:p>
      <w:r xmlns:w="http://schemas.openxmlformats.org/wordprocessingml/2006/main">
        <w:t xml:space="preserve">Lê-vi Ký 7:27 Bất cứ linh hồn nào ăn bất kỳ loại máu nào, linh hồn đó sẽ bị trục xuất khỏi dân tộc mình.</w:t>
      </w:r>
    </w:p>
    <w:p/>
    <w:p>
      <w:r xmlns:w="http://schemas.openxmlformats.org/wordprocessingml/2006/main">
        <w:t xml:space="preserve">Ăn bất kỳ loại máu nào đều bị cấm và sẽ dẫn đến sự trừng phạt từ Chúa.</w:t>
      </w:r>
    </w:p>
    <w:p/>
    <w:p>
      <w:r xmlns:w="http://schemas.openxmlformats.org/wordprocessingml/2006/main">
        <w:t xml:space="preserve">1. Hậu quả của sự bất tuân - Lê-vi Ký 7:27</w:t>
      </w:r>
    </w:p>
    <w:p/>
    <w:p>
      <w:r xmlns:w="http://schemas.openxmlformats.org/wordprocessingml/2006/main">
        <w:t xml:space="preserve">2. Tầm quan trọng của việc tuân theo luật pháp của Chúa - Lê-vi Ký 7:27</w:t>
      </w:r>
    </w:p>
    <w:p/>
    <w:p>
      <w:r xmlns:w="http://schemas.openxmlformats.org/wordprocessingml/2006/main">
        <w:t xml:space="preserve">1. Công vụ 15:29 - "Các ngươi kiêng ăn đồ cúng thần tượng, huyết, thú vật chết ngạt và gian dâm: nếu các ngươi kiêng giữ thì sẽ được phước. Chúc các ngươi được bình an."</w:t>
      </w:r>
    </w:p>
    <w:p/>
    <w:p>
      <w:r xmlns:w="http://schemas.openxmlformats.org/wordprocessingml/2006/main">
        <w:t xml:space="preserve">2. Phục truyền luật lệ ký 12:16 - "Chỉ có điều ngươi không được ăn huyết; ngươi phải đổ máu xuống đất như nước."</w:t>
      </w:r>
    </w:p>
    <w:p/>
    <w:p>
      <w:r xmlns:w="http://schemas.openxmlformats.org/wordprocessingml/2006/main">
        <w:t xml:space="preserve">Lê-vi Ký 7:28 Đức Giê-hô-va phán cùng Môi-se rằng:</w:t>
      </w:r>
    </w:p>
    <w:p/>
    <w:p>
      <w:r xmlns:w="http://schemas.openxmlformats.org/wordprocessingml/2006/main">
        <w:t xml:space="preserve">Đức Chúa Trời đã nói chuyện với Môi-se và ban cho ông những chỉ dẫn.</w:t>
      </w:r>
    </w:p>
    <w:p/>
    <w:p>
      <w:r xmlns:w="http://schemas.openxmlformats.org/wordprocessingml/2006/main">
        <w:t xml:space="preserve">1. Sức mạnh của sự vâng lời: Làm theo Lời Chúa mang lại phước lành như thế nào</w:t>
      </w:r>
    </w:p>
    <w:p/>
    <w:p>
      <w:r xmlns:w="http://schemas.openxmlformats.org/wordprocessingml/2006/main">
        <w:t xml:space="preserve">2. Tiếng Nói của Chúa: Học cách lắng nghe sự hướng dẫn của Chúa</w:t>
      </w:r>
    </w:p>
    <w:p/>
    <w:p>
      <w:r xmlns:w="http://schemas.openxmlformats.org/wordprocessingml/2006/main">
        <w:t xml:space="preserve">1. Thi Thiên 37:31 - Luật pháp của Đức Chúa Trời người ở trong lòng người; không có bước nào của anh ta sẽ trượt.</w:t>
      </w:r>
    </w:p>
    <w:p/>
    <w:p>
      <w:r xmlns:w="http://schemas.openxmlformats.org/wordprocessingml/2006/main">
        <w:t xml:space="preserve">2. Gia-cơ 1:22 - Hãy làm theo lời, chớ lấy nghe làm đủ mà lừa dối mình.</w:t>
      </w:r>
    </w:p>
    <w:p/>
    <w:p>
      <w:r xmlns:w="http://schemas.openxmlformats.org/wordprocessingml/2006/main">
        <w:t xml:space="preserve">Lê-vi Ký 7:29 Hãy truyền cho dân Y-sơ-ra-ên rằng: Kẻ nào dâng của lễ bình an cho Đức Giê-hô-va sẽ mang lễ vật mình dâng cho Đức Giê-hô-va về của lễ bình an.</w:t>
      </w:r>
    </w:p>
    <w:p/>
    <w:p>
      <w:r xmlns:w="http://schemas.openxmlformats.org/wordprocessingml/2006/main">
        <w:t xml:space="preserve">Đoạn văn này giải thích rằng những ai dâng của lễ bình an cho Chúa thì phải mang lễ vật của mình đến cho Chúa.</w:t>
      </w:r>
    </w:p>
    <w:p/>
    <w:p>
      <w:r xmlns:w="http://schemas.openxmlformats.org/wordprocessingml/2006/main">
        <w:t xml:space="preserve">1. Dâng Bình An - Tầm quan trọng của việc dâng điều tốt nhất cho Chúa</w:t>
      </w:r>
    </w:p>
    <w:p/>
    <w:p>
      <w:r xmlns:w="http://schemas.openxmlformats.org/wordprocessingml/2006/main">
        <w:t xml:space="preserve">2. Cho đi như một hành vi thờ cúng - Nhìn nhận hành vi cho đi như một hành vi thờ cúng</w:t>
      </w:r>
    </w:p>
    <w:p/>
    <w:p>
      <w:r xmlns:w="http://schemas.openxmlformats.org/wordprocessingml/2006/main">
        <w:t xml:space="preserve">1. Phi-líp 4:18 - "Tôi đã được trả đầy đủ và còn hơn thế nữa. Tôi được cung ứng đầy đủ, đã nhận từ Ép-pa-phô-đích những lễ vật ngài gửi đến, một của lễ có hương thơm, một của lễ đẹp lòng Đức Chúa Trời."</w:t>
      </w:r>
    </w:p>
    <w:p/>
    <w:p>
      <w:r xmlns:w="http://schemas.openxmlformats.org/wordprocessingml/2006/main">
        <w:t xml:space="preserve">2.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Lê-vi Ký 7:30 Chính tay người sẽ dâng các của lễ dùng lửa dâng lên Đức Giê-hô-va, mỡ ở trên ức sẽ mang đến để cái ức được đưa qua đưa lại làm của lễ đưa qua đưa lại trước mặt Đức Giê-hô-va.</w:t>
      </w:r>
    </w:p>
    <w:p/>
    <w:p>
      <w:r xmlns:w="http://schemas.openxmlformats.org/wordprocessingml/2006/main">
        <w:t xml:space="preserve">Đoạn văn này mô tả cách thức dâng lễ vật cho Chúa: dùng tay mang lễ vật bằng lửa, mỡ và lễ vật đưa qua đưa lại.</w:t>
      </w:r>
    </w:p>
    <w:p/>
    <w:p>
      <w:r xmlns:w="http://schemas.openxmlformats.org/wordprocessingml/2006/main">
        <w:t xml:space="preserve">1. Sức mạnh của sự dâng hiến: Làm thế nào chúng ta có thể thể hiện sự tận tâm thông qua việc cho đi</w:t>
      </w:r>
    </w:p>
    <w:p/>
    <w:p>
      <w:r xmlns:w="http://schemas.openxmlformats.org/wordprocessingml/2006/main">
        <w:t xml:space="preserve">2. Tầm quan trọng của sự vâng lời: Tuân theo các mệnh lệnh của Chúa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Hê-bơ-rơ 13:15-16 - "Vậy hãy nhờ Ngài mà hằng dâng tế lễ bằng lời ngợi khen cho Đức Chúa Trời, nghĩa là bông trái của môi miệng xưng danh Ngài. Đừng quên làm việc lành và bố thí những gì mình có, vì của lễ đó đẹp lòng Thiên Chúa.”</w:t>
      </w:r>
    </w:p>
    <w:p/>
    <w:p>
      <w:r xmlns:w="http://schemas.openxmlformats.org/wordprocessingml/2006/main">
        <w:t xml:space="preserve">Lê-vi Ký 7:31 Thầy tế lễ sẽ đốt mỡ trên bàn thờ, nhưng cái ức sẽ là của A-rôn và các con trai người.</w:t>
      </w:r>
    </w:p>
    <w:p/>
    <w:p>
      <w:r xmlns:w="http://schemas.openxmlformats.org/wordprocessingml/2006/main">
        <w:t xml:space="preserve">Đức Chúa Trời ra lệnh cho thầy tế lễ đốt mỡ trên bàn thờ, nhưng cái ức của lễ vật phải được giao cho thầy tế lễ A-rôn và các con trai người.</w:t>
      </w:r>
    </w:p>
    <w:p/>
    <w:p>
      <w:r xmlns:w="http://schemas.openxmlformats.org/wordprocessingml/2006/main">
        <w:t xml:space="preserve">1. Sức mạnh của sự vâng lời: Học từ thầy tế lễ Aaron trong sách Lêvi</w:t>
      </w:r>
    </w:p>
    <w:p/>
    <w:p>
      <w:r xmlns:w="http://schemas.openxmlformats.org/wordprocessingml/2006/main">
        <w:t xml:space="preserve">2. Tầm quan trọng của việc dâng hiến: Lễ vật trong Lê-vi Ký 7:31</w:t>
      </w:r>
    </w:p>
    <w:p/>
    <w:p>
      <w:r xmlns:w="http://schemas.openxmlformats.org/wordprocessingml/2006/main">
        <w:t xml:space="preserve">1. Hê-bơ-rơ 5:1-4 - Hiểu biết vai trò của chức tư tế</w:t>
      </w:r>
    </w:p>
    <w:p/>
    <w:p>
      <w:r xmlns:w="http://schemas.openxmlformats.org/wordprocessingml/2006/main">
        <w:t xml:space="preserve">2. Phục truyền luật lệ ký 12:7 - Dâng của lễ cho Chúa</w:t>
      </w:r>
    </w:p>
    <w:p/>
    <w:p>
      <w:r xmlns:w="http://schemas.openxmlformats.org/wordprocessingml/2006/main">
        <w:t xml:space="preserve">Lê-vi Ký 7:32 Phần vai bên phải các ngươi sẽ dâng cho thầy tế lễ làm của lễ dâng lên từ của lễ bình an.</w:t>
      </w:r>
    </w:p>
    <w:p/>
    <w:p>
      <w:r xmlns:w="http://schemas.openxmlformats.org/wordprocessingml/2006/main">
        <w:t xml:space="preserve">Vai phải của lễ vật phải được trao cho thầy tế lễ làm lễ vật.</w:t>
      </w:r>
    </w:p>
    <w:p/>
    <w:p>
      <w:r xmlns:w="http://schemas.openxmlformats.org/wordprocessingml/2006/main">
        <w:t xml:space="preserve">1. Sự hy sinh của người công chính - Lê-vi Ký 7:32</w:t>
      </w:r>
    </w:p>
    <w:p/>
    <w:p>
      <w:r xmlns:w="http://schemas.openxmlformats.org/wordprocessingml/2006/main">
        <w:t xml:space="preserve">2. Dâng lên Chúa - Nguyên tắc hy sinh trong Lê-vi ký 7:32</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Phi-líp 4:18 - Tôi đã nhận đủ tiền và còn hơn thế nữa; Bây giờ tôi đã được cung cấp đầy đủ vì đã nhận được những món quà bạn gửi từ Epaphroditus. Đó là của lễ có hương thơm, là của lễ đẹp lòng Đức Chúa Trời.</w:t>
      </w:r>
    </w:p>
    <w:p/>
    <w:p>
      <w:r xmlns:w="http://schemas.openxmlformats.org/wordprocessingml/2006/main">
        <w:t xml:space="preserve">Lê-vi Ký 7:33 Trong vòng các con trai A-rôn, ai dâng huyết và mỡ của lễ thù ân, sẽ có vai hữu cho phần mình.</w:t>
      </w:r>
    </w:p>
    <w:p/>
    <w:p>
      <w:r xmlns:w="http://schemas.openxmlformats.org/wordprocessingml/2006/main">
        <w:t xml:space="preserve">Đoạn văn này giải thích rằng tư tế dâng của lễ bình an sẽ nhận được vai phải của lễ vật.</w:t>
      </w:r>
    </w:p>
    <w:p/>
    <w:p>
      <w:r xmlns:w="http://schemas.openxmlformats.org/wordprocessingml/2006/main">
        <w:t xml:space="preserve">1. Sức Mạnh Của Của Lễ: Việc dâng hiến trung thành cho Chúa Mang Lại Phước Lành Như Thế Nào</w:t>
      </w:r>
    </w:p>
    <w:p/>
    <w:p>
      <w:r xmlns:w="http://schemas.openxmlformats.org/wordprocessingml/2006/main">
        <w:t xml:space="preserve">2. Chức Linh Mục: Phục Vụ Thiên Chúa và Đại Diện Cho Người Khác Có Ý Nghĩa Thế Nào</w:t>
      </w:r>
    </w:p>
    <w:p/>
    <w:p>
      <w:r xmlns:w="http://schemas.openxmlformats.org/wordprocessingml/2006/main">
        <w:t xml:space="preserve">1. Ma-thi-ơ 6:21 - Vì của cải ngươi ở đâu thì lòng ngươi cũng ở đó.</w:t>
      </w:r>
    </w:p>
    <w:p/>
    <w:p>
      <w:r xmlns:w="http://schemas.openxmlformats.org/wordprocessingml/2006/main">
        <w:t xml:space="preserve">2. 1 Phi-e-rơ 2:5 - Chính anh em như những viên đá sống, được xây dựng nên nhà thiêng liêng, làm chức tế lễ thánh, đặng dâng của lễ thiêng liêng, qua Đức Chúa Giê-su Christ, đẹp lòng Đức Chúa Trời.</w:t>
      </w:r>
    </w:p>
    <w:p/>
    <w:p>
      <w:r xmlns:w="http://schemas.openxmlformats.org/wordprocessingml/2006/main">
        <w:t xml:space="preserve">Lê-vi ký 7:34 Vì cái ngực đưa qua đưa lại và cái vai nâng lên, ta đã lấy của dân Y-sơ-ra-ên khỏi của lễ thù ân mà ban cho thầy tế lễ A-rôn và các con trai người, theo một luật lệ đời đời giữa các con cái. của Israel.</w:t>
      </w:r>
    </w:p>
    <w:p/>
    <w:p>
      <w:r xmlns:w="http://schemas.openxmlformats.org/wordprocessingml/2006/main">
        <w:t xml:space="preserve">Đức Giê-hô-va đã truyền rằng cái ức đưa qua đưa lại và cái vai dâng lên của lễ thù ân của dân Y-sơ-ra-ên phải được trao cho thầy tế lễ A-rôn và các con trai người như một luật lệ đời đời.</w:t>
      </w:r>
    </w:p>
    <w:p/>
    <w:p>
      <w:r xmlns:w="http://schemas.openxmlformats.org/wordprocessingml/2006/main">
        <w:t xml:space="preserve">1. Sự thành tín không hề thay đổi của Chúa đối với những lời hứa của Ngài</w:t>
      </w:r>
    </w:p>
    <w:p/>
    <w:p>
      <w:r xmlns:w="http://schemas.openxmlformats.org/wordprocessingml/2006/main">
        <w:t xml:space="preserve">2. Ý nghĩa của sự hy sinh của thầy tế lễ ở Y-sơ-ra-ên cổ đại</w:t>
      </w:r>
    </w:p>
    <w:p/>
    <w:p>
      <w:r xmlns:w="http://schemas.openxmlformats.org/wordprocessingml/2006/main">
        <w:t xml:space="preserve">1. Phục truyền luật lệ ký 10:8-9 - Khi ấy Chúa đã biệt riêng ra chi tộc Lê-vi khiêng hòm giao ước của Chúa, đứng trước mặt Chúa để hầu việc Ngài và nhân danh Ngài mà chúc phước, cho đến ngày nay .</w:t>
      </w:r>
    </w:p>
    <w:p/>
    <w:p>
      <w:r xmlns:w="http://schemas.openxmlformats.org/wordprocessingml/2006/main">
        <w:t xml:space="preserve">2. Hê-bơ-rơ 9:11-14 - Nhưng khi Đấng Christ hiện ra với tư cách là thầy tế lễ thượng phẩm của những điều tốt lành sẽ đến, thì qua một cái lều lớn hơn và hoàn hảo hơn (không phải do tay người ta làm ra, tức là không thuộc về loài thọ tạo này), Ngài đã bước vào một lần cho tất cả vào những nơi thánh, không phải bằng máu dê và bê mà bằng máu của chính mình, nhờ đó đảm bảo được sự cứu chuộc đời đời.</w:t>
      </w:r>
    </w:p>
    <w:p/>
    <w:p>
      <w:r xmlns:w="http://schemas.openxmlformats.org/wordprocessingml/2006/main">
        <w:t xml:space="preserve">Lê-vi Ký 7:35 Đây là phần xức dầu cho A-rôn và các con trai người, dựa trên các của lễ dùng lửa dâng lên Đức Giê-hô-va, trong ngày ông dâng chúng để hầu việc Đức Giê-hô-va trong chức tế lễ;</w:t>
      </w:r>
    </w:p>
    <w:p/>
    <w:p>
      <w:r xmlns:w="http://schemas.openxmlformats.org/wordprocessingml/2006/main">
        <w:t xml:space="preserve">Đoạn văn này mô tả việc xức dầu cho A-rôn và các con trai ông như một phần của lễ vật dâng lên Chúa.</w:t>
      </w:r>
    </w:p>
    <w:p/>
    <w:p>
      <w:r xmlns:w="http://schemas.openxmlformats.org/wordprocessingml/2006/main">
        <w:t xml:space="preserve">1. Quyền Năng Xức Dầu: Hiểu Ý Nghĩa Sự Phước Lành Của Chúa</w:t>
      </w:r>
    </w:p>
    <w:p/>
    <w:p>
      <w:r xmlns:w="http://schemas.openxmlformats.org/wordprocessingml/2006/main">
        <w:t xml:space="preserve">2. Lời hứa dồi dào: Chúa ban thưởng cho sự phục vụ trung thành như thế nào</w:t>
      </w:r>
    </w:p>
    <w:p/>
    <w:p>
      <w:r xmlns:w="http://schemas.openxmlformats.org/wordprocessingml/2006/main">
        <w:t xml:space="preserve">1. Thi Thiên 133:2: “Như dầu quý đổ trên đầu, Chảy xuống râu, tức râu của A-rôn, Chảy xuống trôn áo người!”</w:t>
      </w:r>
    </w:p>
    <w:p/>
    <w:p>
      <w:r xmlns:w="http://schemas.openxmlformats.org/wordprocessingml/2006/main">
        <w:t xml:space="preserve">2. Mt 24:45-47: Ai là người đầy tớ trung tín và khôn ngoan, được người chủ đặt coi sóc đầy tớ trong nhà, để phát lương thực đúng giờ cho họ? Phước cho đầy tớ ấy khi chủ về thấy đang làm như vậy! Quả thật, Ta bảo các con, người ấy sẽ giao quản lý mọi tài sản của mình.</w:t>
      </w:r>
    </w:p>
    <w:p/>
    <w:p>
      <w:r xmlns:w="http://schemas.openxmlformats.org/wordprocessingml/2006/main">
        <w:t xml:space="preserve">Lê-vi Ký 7:36 Đó là điều Đức Giê-hô-va đã truyền cho dân Y-sơ-ra-ên ban cho họ, vào ngày Ngài xức dầu cho họ, theo một luật lệ đời đời trải qua các thế hệ của họ.</w:t>
      </w:r>
    </w:p>
    <w:p/>
    <w:p>
      <w:r xmlns:w="http://schemas.openxmlformats.org/wordprocessingml/2006/main">
        <w:t xml:space="preserve">Đức Chúa Trời truyền lệnh cho dân Y-sơ-ra-ên dâng lễ vật cho Ngài vào ngày Ngài xức dầu cho họ, và việc này sẽ được thực hiện mãi mãi.</w:t>
      </w:r>
    </w:p>
    <w:p/>
    <w:p>
      <w:r xmlns:w="http://schemas.openxmlformats.org/wordprocessingml/2006/main">
        <w:t xml:space="preserve">1. Tầm quan trọng của việc tuân theo các điều răn của Chúa</w:t>
      </w:r>
    </w:p>
    <w:p/>
    <w:p>
      <w:r xmlns:w="http://schemas.openxmlformats.org/wordprocessingml/2006/main">
        <w:t xml:space="preserve">2. Phước Lành Của Việc Tuân Theo Quy Luật Của Chúa</w:t>
      </w:r>
    </w:p>
    <w:p/>
    <w:p>
      <w:r xmlns:w="http://schemas.openxmlformats.org/wordprocessingml/2006/main">
        <w:t xml:space="preserve">1. Phục truyền luật lệ ký 6:2 “Ngươi phải kính sợ Giê-hô-va Đức Chúa Trời ngươi, phục sự Ngài, gắn bó với Ngài và lấy danh Ngài mà thề.”</w:t>
      </w:r>
    </w:p>
    <w:p/>
    <w:p>
      <w:r xmlns:w="http://schemas.openxmlformats.org/wordprocessingml/2006/main">
        <w:t xml:space="preserve">2. Phi-líp 2:8-9 "Ngài đã hiện ra như một người, tự hạ mình xuống, vâng phục cho đến chết, thậm chí chết trên cây thập tự. Vì vậy, Đức Chúa Trời đã rất tôn cao Ngài và ban cho Ngài danh là trên mọi cái tên."</w:t>
      </w:r>
    </w:p>
    <w:p/>
    <w:p>
      <w:r xmlns:w="http://schemas.openxmlformats.org/wordprocessingml/2006/main">
        <w:t xml:space="preserve">Lê-vi Ký 7:37 Đó là luật về của lễ thiêu, của lễ chay, của lễ chuộc tội, của lễ chuộc sự mắc lỗi, của lễ thánh hóa và của lễ thù ân;</w:t>
      </w:r>
    </w:p>
    <w:p/>
    <w:p>
      <w:r xmlns:w="http://schemas.openxmlformats.org/wordprocessingml/2006/main">
        <w:t xml:space="preserve">Đoạn văn này nêu ra những luật lệ về các lễ vật và sinh tế khác nhau được dâng lên Đức Chúa Trời.</w:t>
      </w:r>
    </w:p>
    <w:p/>
    <w:p>
      <w:r xmlns:w="http://schemas.openxmlformats.org/wordprocessingml/2006/main">
        <w:t xml:space="preserve">1. Tầm quan trọng của việc dâng của lễ cho Đức Chúa Trời</w:t>
      </w:r>
    </w:p>
    <w:p/>
    <w:p>
      <w:r xmlns:w="http://schemas.openxmlformats.org/wordprocessingml/2006/main">
        <w:t xml:space="preserve">2. Hy sinh và vâng lời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Rô-ma 12:1 - "Vậy, hỡi anh em,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Lê-vi Ký 7:38 Đó là điều Đức Giê-hô-va đã truyền cho Môi-se trên núi Si-nai, trong ngày Ngài truyền cho dân Y-sơ-ra-ên dâng của lễ mình cho Đức Giê-hô-va trong đồng vắng Si-nai.</w:t>
      </w:r>
    </w:p>
    <w:p/>
    <w:p>
      <w:r xmlns:w="http://schemas.openxmlformats.org/wordprocessingml/2006/main">
        <w:t xml:space="preserve">Đoạn văn này mô tả điều răn Chúa ban cho Môi-se để hướng dẫn dân Y-sơ-ra-ên dâng của lễ cho Chúa trong đồng vắng Sinai.</w:t>
      </w:r>
    </w:p>
    <w:p/>
    <w:p>
      <w:r xmlns:w="http://schemas.openxmlformats.org/wordprocessingml/2006/main">
        <w:t xml:space="preserve">1. Hãy ngợi khen Chúa: Nghiên cứu Lê-vi Ký 7:38</w:t>
      </w:r>
    </w:p>
    <w:p/>
    <w:p>
      <w:r xmlns:w="http://schemas.openxmlformats.org/wordprocessingml/2006/main">
        <w:t xml:space="preserve">2. Sự hy sinh: Một phương pháp thờ phượng toàn diện trong Lê-vi Ký 7:38</w:t>
      </w:r>
    </w:p>
    <w:p/>
    <w:p>
      <w:r xmlns:w="http://schemas.openxmlformats.org/wordprocessingml/2006/main">
        <w:t xml:space="preserve">1. Phục truyền luật lệ ký 12:5-7 - Lời chỉ dẫn của Đức Chúa Trời về việc dâng của lễ cho Ngài</w:t>
      </w:r>
    </w:p>
    <w:p/>
    <w:p>
      <w:r xmlns:w="http://schemas.openxmlformats.org/wordprocessingml/2006/main">
        <w:t xml:space="preserve">2. Hê-bơ-rơ 13:15-16 – Dâng của lễ thiêng liêng cho Chúa để ngợi khen và tạ ơn.</w:t>
      </w:r>
    </w:p>
    <w:p/>
    <w:p>
      <w:r xmlns:w="http://schemas.openxmlformats.org/wordprocessingml/2006/main">
        <w:t xml:space="preserve">Lê-vi Ký 8 có thể được tóm tắt trong ba đoạn như sau, với những câu được chỉ ra:</w:t>
      </w:r>
    </w:p>
    <w:p/>
    <w:p>
      <w:r xmlns:w="http://schemas.openxmlformats.org/wordprocessingml/2006/main">
        <w:t xml:space="preserve">Đoạn 1: Trong Lê-vi Ký 8:1-13, Đức Chúa Trời truyền lệnh cho Môi-se dâng A-rôn và các con trai ông làm thầy tế lễ. Môi-se tập hợp toàn thể hội chúng tại lối vào lều hội họp và tắm cho A-rôn và các con trai ông bằng nước. Sau đó, ông mặc cho Aaron bộ quần áo thiêng liêng, xức dầu cho anh ta và thánh hiến anh ta bằng cách dâng nhiều lễ vật khác nhau. Môi-se cũng xức dầu cho đền tạm và các đồ đạc trong đó để thánh hóa chúng.</w:t>
      </w:r>
    </w:p>
    <w:p/>
    <w:p>
      <w:r xmlns:w="http://schemas.openxmlformats.org/wordprocessingml/2006/main">
        <w:t xml:space="preserve">Đoạn 2: Tiếp tục trong Lê-vi Ký 8:14-30, Môi-se thực hiện những chỉ dẫn sâu hơn về việc phong thánh cho A-rôn và các con trai của ông. Ngài mang đến một con bò đực làm tế lễ chuộc tội và một con chiên đực làm tế lễ thiêu thay cho họ. Máu từ những lễ vật này được rưới lên bàn thờ, trong khi một số phần nhất định được đặt trên tai phải, ngón tay cái bên phải và ngón chân cái bên phải của họ để tượng trưng cho sự cống hiến của họ cho việc phụng sự Đức Chúa Trời.</w:t>
      </w:r>
    </w:p>
    <w:p/>
    <w:p>
      <w:r xmlns:w="http://schemas.openxmlformats.org/wordprocessingml/2006/main">
        <w:t xml:space="preserve">Đoạn 3: Trong Lê-vi ký 8:31-36, Môi-se hướng dẫn A-rôn và các con trai của ông về trách nhiệm của họ với tư cách là thầy tế lễ. Họ phải ở lại cửa lều hội họp trong bảy ngày trong khi thực hiện các nghi lễ thánh hiến cụ thể. Trong thời gian này, họ không được rời xa hay làm bất kỳ công việc nào khác mà chỉ tập trung hoàn thành nhiệm vụ linh mục theo các điều răn của Chúa.</w:t>
      </w:r>
    </w:p>
    <w:p/>
    <w:p>
      <w:r xmlns:w="http://schemas.openxmlformats.org/wordprocessingml/2006/main">
        <w:t xml:space="preserve">Tóm tắt:</w:t>
      </w:r>
    </w:p>
    <w:p>
      <w:r xmlns:w="http://schemas.openxmlformats.org/wordprocessingml/2006/main">
        <w:t xml:space="preserve">Lê-vi Ký 8 trình bày:</w:t>
      </w:r>
    </w:p>
    <w:p>
      <w:r xmlns:w="http://schemas.openxmlformats.org/wordprocessingml/2006/main">
        <w:t xml:space="preserve">Lệnh thánh hiến Aaron và các con trai ông làm linh mục;</w:t>
      </w:r>
    </w:p>
    <w:p>
      <w:r xmlns:w="http://schemas.openxmlformats.org/wordprocessingml/2006/main">
        <w:t xml:space="preserve">Tập hợp hội chúng; rửa; mặc quần áo thiêng liêng;</w:t>
      </w:r>
    </w:p>
    <w:p>
      <w:r xmlns:w="http://schemas.openxmlformats.org/wordprocessingml/2006/main">
        <w:t xml:space="preserve">Xức dầu; dâng lễ vật; đền tạm xức dầu.</w:t>
      </w:r>
    </w:p>
    <w:p/>
    <w:p>
      <w:r xmlns:w="http://schemas.openxmlformats.org/wordprocessingml/2006/main">
        <w:t xml:space="preserve">Hướng dẫn tiếp tục thánh hiến Aaron và các con trai của ông;</w:t>
      </w:r>
    </w:p>
    <w:p>
      <w:r xmlns:w="http://schemas.openxmlformats.org/wordprocessingml/2006/main">
        <w:t xml:space="preserve">Mang theo của lễ chuộc tội (bò đực) và của lễ thiêu (con cừu đực);</w:t>
      </w:r>
    </w:p>
    <w:p>
      <w:r xmlns:w="http://schemas.openxmlformats.org/wordprocessingml/2006/main">
        <w:t xml:space="preserve">Rắc máu; đặt phần lên tai, ngón cái, ngón chân cái.</w:t>
      </w:r>
    </w:p>
    <w:p/>
    <w:p>
      <w:r xmlns:w="http://schemas.openxmlformats.org/wordprocessingml/2006/main">
        <w:t xml:space="preserve">Những hướng dẫn về trách nhiệm của các linh mục;</w:t>
      </w:r>
    </w:p>
    <w:p>
      <w:r xmlns:w="http://schemas.openxmlformats.org/wordprocessingml/2006/main">
        <w:t xml:space="preserve">Ở lại cửa lều trong bảy ngày;</w:t>
      </w:r>
    </w:p>
    <w:p>
      <w:r xmlns:w="http://schemas.openxmlformats.org/wordprocessingml/2006/main">
        <w:t xml:space="preserve">Thực hiện các nghi lễ mà không rời đi hoặc tham gia vào công việc khác.</w:t>
      </w:r>
    </w:p>
    <w:p/>
    <w:p>
      <w:r xmlns:w="http://schemas.openxmlformats.org/wordprocessingml/2006/main">
        <w:t xml:space="preserve">Chương này tập trung vào quá trình thánh hiến A-rôn và các con trai ông làm thầy tế lễ trước mặt Đức Chúa Trời ở xứ Y-sơ-ra-ên xưa.</w:t>
      </w:r>
    </w:p>
    <w:p>
      <w:r xmlns:w="http://schemas.openxmlformats.org/wordprocessingml/2006/main">
        <w:t xml:space="preserve">Đức Chúa Trời ra lệnh cho Môi-se tập hợp toàn thể hội thánh tại lối vào lều hội họp, nơi ông rửa sạch cho A-rôn và các con trai ông bằng nước trước khi mặc cho A-rôn bộ lễ phục thiêng liêng. Họ được Môi-se xức dầu, sau đó ông tiến hành dâng nhiều lễ vật khác nhau để thánh hiến họ.</w:t>
      </w:r>
    </w:p>
    <w:p>
      <w:r xmlns:w="http://schemas.openxmlformats.org/wordprocessingml/2006/main">
        <w:t xml:space="preserve">Những hướng dẫn thêm được đưa ra liên quan đến lễ vật bổ sung do Môi-se mang đến, lễ vật chuộc tội (con bò đực) tượng trưng cho sự thanh tẩy khỏi tội lỗi và lễ vật thiêu (con cừu đực) tượng trưng cho sự cống hiến trọn vẹn, cả hai đều được dâng thay mặt cho gia đình Aaron.</w:t>
      </w:r>
    </w:p>
    <w:p>
      <w:r xmlns:w="http://schemas.openxmlformats.org/wordprocessingml/2006/main">
        <w:t xml:space="preserve">Ngoài ra, các hướng dẫn được cung cấp về các nghi lễ cụ thể trong thời gian bảy ngày khi họ phải ở lại lối vào mà không tham gia vào bất kỳ công việc nào khác mà chỉ tập trung vào việc hoàn thành nhiệm vụ linh mục của mình theo các điều răn của Chúa.</w:t>
      </w:r>
    </w:p>
    <w:p/>
    <w:p>
      <w:r xmlns:w="http://schemas.openxmlformats.org/wordprocessingml/2006/main">
        <w:t xml:space="preserve">Lê-vi Ký 8:1 Đức Giê-hô-va phán cùng Môi-se rằng:</w:t>
      </w:r>
    </w:p>
    <w:p/>
    <w:p>
      <w:r xmlns:w="http://schemas.openxmlformats.org/wordprocessingml/2006/main">
        <w:t xml:space="preserve">Môi-se được Đức Chúa Trời hướng dẫn thánh hiến A-rôn và các con trai ông làm thầy tế lễ.</w:t>
      </w:r>
    </w:p>
    <w:p/>
    <w:p>
      <w:r xmlns:w="http://schemas.openxmlformats.org/wordprocessingml/2006/main">
        <w:t xml:space="preserve">1. Thiên Chúa đã chọn chúng ta làm linh mục của Ngài, là những người qua đó Ngài hoạt động trên thế giới.</w:t>
      </w:r>
    </w:p>
    <w:p/>
    <w:p>
      <w:r xmlns:w="http://schemas.openxmlformats.org/wordprocessingml/2006/main">
        <w:t xml:space="preserve">2. Chúng ta phải dâng mình cho Đức Chúa Trời và phục vụ Ngài, để Ngài sử dụng chúng ta theo mục đích của Ngài.</w:t>
      </w:r>
    </w:p>
    <w:p/>
    <w:p>
      <w:r xmlns:w="http://schemas.openxmlformats.org/wordprocessingml/2006/main">
        <w:t xml:space="preserve">1. 1 Phi-e-rơ 2:9 -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Lê-vi Ký 8:2 Hãy mang theo A-rôn và các con trai người, cùng bộ quần áo, dầu xức, một con bò đực làm của lễ chuộc tội, hai con chiên đực và một giỏ bánh không men;</w:t>
      </w:r>
    </w:p>
    <w:p/>
    <w:p>
      <w:r xmlns:w="http://schemas.openxmlformats.org/wordprocessingml/2006/main">
        <w:t xml:space="preserve">Đức Chúa Trời hướng dẫn Môi-se tập hợp A-rôn và các con trai ông, quần áo, dầu xức, một con bò đực để làm lễ chuộc tội, hai con chiên đực và một giỏ bánh không men.</w:t>
      </w:r>
    </w:p>
    <w:p/>
    <w:p>
      <w:r xmlns:w="http://schemas.openxmlformats.org/wordprocessingml/2006/main">
        <w:t xml:space="preserve">1. Ý nghĩa đằng sau các biểu tượng: Xem xét ý nghĩa của các của lễ trong Lê-vi Ký 8</w:t>
      </w:r>
    </w:p>
    <w:p/>
    <w:p>
      <w:r xmlns:w="http://schemas.openxmlformats.org/wordprocessingml/2006/main">
        <w:t xml:space="preserve">2. Lời kêu gọi nên thánh của Chúa: Hiểu ý nghĩa của dầu xức</w:t>
      </w:r>
    </w:p>
    <w:p/>
    <w:p>
      <w:r xmlns:w="http://schemas.openxmlformats.org/wordprocessingml/2006/main">
        <w:t xml:space="preserve">1. Xuất Ê-díp-tô Ký 28:2-3 - "Và ngươi sẽ may quần áo thánh cho A-rôn, anh ngươi, để vinh hiển và đẹp đẽ. Ngươi sẽ nói với tất cả những người khéo léo, những người mà Ta đã ban đầy lòng khéo léo, rằng họ sẽ may quần áo cho A-rôn để thánh hiến ngài cho chức linh mục của tôi.</w:t>
      </w:r>
    </w:p>
    <w:p/>
    <w:p>
      <w:r xmlns:w="http://schemas.openxmlformats.org/wordprocessingml/2006/main">
        <w:t xml:space="preserve">2. Xuất Ê-díp-tô Ký 29:7 - "Sau đó ngươi hãy lấy dầu xức đổ lên đầu người và xức cho người."</w:t>
      </w:r>
    </w:p>
    <w:p/>
    <w:p>
      <w:r xmlns:w="http://schemas.openxmlformats.org/wordprocessingml/2006/main">
        <w:t xml:space="preserve">Lê-vi Ký 8:3 Hãy tập hợp toàn thể hội chúng đến cửa hội mạc.</w:t>
      </w:r>
    </w:p>
    <w:p/>
    <w:p>
      <w:r xmlns:w="http://schemas.openxmlformats.org/wordprocessingml/2006/main">
        <w:t xml:space="preserve">Môi-se tập hợp cộng đồng Y-sơ-ra-ên tại cửa đền tạm.</w:t>
      </w:r>
    </w:p>
    <w:p/>
    <w:p>
      <w:r xmlns:w="http://schemas.openxmlformats.org/wordprocessingml/2006/main">
        <w:t xml:space="preserve">1. Sức mạnh của hội: Tập hợp lại để tạo nên sức mạnh và sự đoàn kết</w:t>
      </w:r>
    </w:p>
    <w:p/>
    <w:p>
      <w:r xmlns:w="http://schemas.openxmlformats.org/wordprocessingml/2006/main">
        <w:t xml:space="preserve">2. Nơi thánh khiết của Nhà tạm: Nơi thờ phượng.</w:t>
      </w:r>
    </w:p>
    <w:p/>
    <w:p>
      <w:r xmlns:w="http://schemas.openxmlformats.org/wordprocessingml/2006/main">
        <w:t xml:space="preserve">1. Công vụ 2:1-4 - Lời hứa của Đức Thánh Linh</w:t>
      </w:r>
    </w:p>
    <w:p/>
    <w:p>
      <w:r xmlns:w="http://schemas.openxmlformats.org/wordprocessingml/2006/main">
        <w:t xml:space="preserve">2. Hê-bơ-rơ 10:19-25 - Đến gần Đức Chúa Trời qua Chúa Giê-xu Christ.</w:t>
      </w:r>
    </w:p>
    <w:p/>
    <w:p>
      <w:r xmlns:w="http://schemas.openxmlformats.org/wordprocessingml/2006/main">
        <w:t xml:space="preserve">Lê-vi Ký 8:4 Môi-se làm theo điều Đức Giê-hô-va đã phán dặn mình; và cộng đồng đã tập hợp lại cho đến cửa hội mạc.</w:t>
      </w:r>
    </w:p>
    <w:p/>
    <w:p>
      <w:r xmlns:w="http://schemas.openxmlformats.org/wordprocessingml/2006/main">
        <w:t xml:space="preserve">Môi-se vâng theo mệnh lệnh của Chúa và dân chúng tập trung lại trước cửa đền tạm.</w:t>
      </w:r>
    </w:p>
    <w:p/>
    <w:p>
      <w:r xmlns:w="http://schemas.openxmlformats.org/wordprocessingml/2006/main">
        <w:t xml:space="preserve">1. Sự vâng lời Chúa là điều cần thiết để có một cuộc sống hạnh phúc.</w:t>
      </w:r>
    </w:p>
    <w:p/>
    <w:p>
      <w:r xmlns:w="http://schemas.openxmlformats.org/wordprocessingml/2006/main">
        <w:t xml:space="preserve">2. Chúng ta phải sẵn sàng hiệp nhất với nhau để thực hiện ý Chúa.</w:t>
      </w:r>
    </w:p>
    <w:p/>
    <w:p>
      <w:r xmlns:w="http://schemas.openxmlformats.org/wordprocessingml/2006/main">
        <w:t xml:space="preserve">1. Phục Truyền Luật Lệ Kí 5:32-33 - "Vậy, ngươi hãy cẩn thận làm theo điều Giê-hô-va Đức Chúa Trời ngươi đã phán dặn, chớ xây qua bên hữu hay bên tả. Ngươi phải đi theo mọi đường lối mà Đức Giê-hô-va Đức Chúa Trời của ngươi đã truyền lệnh cho ngươi phải sống và được mọi điều tốt lành, và sống lâu trên đất mà ngươi sẽ chiếm hữu.”</w:t>
      </w:r>
    </w:p>
    <w:p/>
    <w:p>
      <w:r xmlns:w="http://schemas.openxmlformats.org/wordprocessingml/2006/main">
        <w:t xml:space="preserve">2. Gia-cơ 2:17-18 - "Cũng vậy, đức tin không có việc làm là đức tin chết. Nhưng có người sẽ nói rằng: Bạn có đức tin và tôi có việc làm. Hãy chỉ cho tôi đức tin của bạn không có việc làm, thì tôi sẽ cho bạn thấy đức tin của tôi bằng việc làm của tôi."</w:t>
      </w:r>
    </w:p>
    <w:p/>
    <w:p>
      <w:r xmlns:w="http://schemas.openxmlformats.org/wordprocessingml/2006/main">
        <w:t xml:space="preserve">Lê-vi Ký 8:5 Môi-se nói cùng hội chúng rằng: Đây là điều Đức Giê-hô-va đã truyền phải làm.</w:t>
      </w:r>
    </w:p>
    <w:p/>
    <w:p>
      <w:r xmlns:w="http://schemas.openxmlformats.org/wordprocessingml/2006/main">
        <w:t xml:space="preserve">Môi-se hướng dẫn hội chúng làm theo điều Chúa đã truyền dạy.</w:t>
      </w:r>
    </w:p>
    <w:p/>
    <w:p>
      <w:r xmlns:w="http://schemas.openxmlformats.org/wordprocessingml/2006/main">
        <w:t xml:space="preserve">1. Sức mạnh của sự vâng lời</w:t>
      </w:r>
    </w:p>
    <w:p/>
    <w:p>
      <w:r xmlns:w="http://schemas.openxmlformats.org/wordprocessingml/2006/main">
        <w:t xml:space="preserve">2. Lời Chúa Kêu Gọi Đi Theo Ngài</w:t>
      </w:r>
    </w:p>
    <w:p/>
    <w:p>
      <w:r xmlns:w="http://schemas.openxmlformats.org/wordprocessingml/2006/main">
        <w:t xml:space="preserve">1. Phục truyền luật lệ ký 5:32-33 - "Vậy, ngươi hãy cẩn thận làm theo điều Giê-hô-va Đức Chúa Trời ngươi đã truyền cho ngươi, chớ xây qua bên hữu hay bên tả. Ngươi phải đi theo mọi đường lối mà Đức Giê-hô-va Đức Chúa Trời của ngươi đã truyền lệnh cho ngươi phải sống và được hạnh phúc, và được sống lâu trên đất mà ngươi sẽ chiếm hữu.</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Lê-vi Ký 8:6 Môi-se đem A-rôn và các con trai người đến rửa họ bằng nước.</w:t>
      </w:r>
    </w:p>
    <w:p/>
    <w:p>
      <w:r xmlns:w="http://schemas.openxmlformats.org/wordprocessingml/2006/main">
        <w:t xml:space="preserve">Môi-se dẫn A-rôn và các con trai ông đi rửa bằng nước để biểu thị sự dâng hiến của họ cho Chúa.</w:t>
      </w:r>
    </w:p>
    <w:p/>
    <w:p>
      <w:r xmlns:w="http://schemas.openxmlformats.org/wordprocessingml/2006/main">
        <w:t xml:space="preserve">1. Thánh hiến: Dâng mình cho Chúa</w:t>
      </w:r>
    </w:p>
    <w:p/>
    <w:p>
      <w:r xmlns:w="http://schemas.openxmlformats.org/wordprocessingml/2006/main">
        <w:t xml:space="preserve">2. Sức mạnh của Nước: Thanh tẩy chính mình cho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Giăng 15:3 - Vì lời Ta đã nói với các ngươi, các ngươi đã được sạch rồi.</w:t>
      </w:r>
    </w:p>
    <w:p/>
    <w:p>
      <w:r xmlns:w="http://schemas.openxmlformats.org/wordprocessingml/2006/main">
        <w:t xml:space="preserve">Lê-vi Ký 8:7 Người mặc áo dài cho người, thắt lưng cho người, mặc áo dài cho người, khoác ê-phót cho người, lấy dây thắt lưng của ê-phót và buộc vào người. kèm theo đó.</w:t>
      </w:r>
    </w:p>
    <w:p/>
    <w:p>
      <w:r xmlns:w="http://schemas.openxmlformats.org/wordprocessingml/2006/main">
        <w:t xml:space="preserve">Sự thành tín của Đức Chúa Trời trong việc thực hiện lời hứa của Ngài với dân Ngài được thể hiện qua việc A-rôn khoác áo Thầy Tế Lễ Thượng Phẩm.</w:t>
      </w:r>
    </w:p>
    <w:p/>
    <w:p>
      <w:r xmlns:w="http://schemas.openxmlformats.org/wordprocessingml/2006/main">
        <w:t xml:space="preserve">1. Sự thành tín thực hiện lời hứa của Đức Chúa Trời: Xem xét Lê-vi Ký 8:7</w:t>
      </w:r>
    </w:p>
    <w:p/>
    <w:p>
      <w:r xmlns:w="http://schemas.openxmlformats.org/wordprocessingml/2006/main">
        <w:t xml:space="preserve">2. Ý nghĩa của y phục trong Cựu Ước: Nghiên cứu về y phục thầy tế lễ thượng phẩm của A-rôn</w:t>
      </w:r>
    </w:p>
    <w:p/>
    <w:p>
      <w:r xmlns:w="http://schemas.openxmlformats.org/wordprocessingml/2006/main">
        <w:t xml:space="preserve">1. 2 Cô-rinh-tô 1:20 - Vì mọi lời hứa của Đức Chúa Trời đều ở trong Ngài, và trong Ngài là A-men, để chúng ta làm vinh hiển Đức Chúa Trời.</w:t>
      </w:r>
    </w:p>
    <w:p/>
    <w:p>
      <w:r xmlns:w="http://schemas.openxmlformats.org/wordprocessingml/2006/main">
        <w:t xml:space="preserve">2.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Lê-vi Ký 8:8 Người cũng đeo bảng đeo ngực vào và đeo U-rim và Thu-mim vào trong.</w:t>
      </w:r>
    </w:p>
    <w:p/>
    <w:p>
      <w:r xmlns:w="http://schemas.openxmlformats.org/wordprocessingml/2006/main">
        <w:t xml:space="preserve">Vị linh mục được hướng dẫn đeo tấm che ngực, trong đó có Urim và Thummim.</w:t>
      </w:r>
    </w:p>
    <w:p/>
    <w:p>
      <w:r xmlns:w="http://schemas.openxmlformats.org/wordprocessingml/2006/main">
        <w:t xml:space="preserve">1. Ý nghĩa của tấm giáp che ngực dành cho thầy tế lễ</w:t>
      </w:r>
    </w:p>
    <w:p/>
    <w:p>
      <w:r xmlns:w="http://schemas.openxmlformats.org/wordprocessingml/2006/main">
        <w:t xml:space="preserve">2. Urim và Thummim dạy chúng ta điều gì về Chúa</w:t>
      </w:r>
    </w:p>
    <w:p/>
    <w:p>
      <w:r xmlns:w="http://schemas.openxmlformats.org/wordprocessingml/2006/main">
        <w:t xml:space="preserve">1. John 17:17 - Hãy thánh hóa họ bằng sự thật của bạn: lời của bạn là sự thật.</w:t>
      </w:r>
    </w:p>
    <w:p/>
    <w:p>
      <w:r xmlns:w="http://schemas.openxmlformats.org/wordprocessingml/2006/main">
        <w:t xml:space="preserve">2. Exodus 28:15 30 - Ngươi hãy làm áo giáp xét xử bằng công việc xảo quyệt; ngươi sẽ làm theo công việc của ê-phót; ngươi sẽ làm những thứ đó bằng vàng, xanh, tím, đỏ sặm, và vải gai mịn.</w:t>
      </w:r>
    </w:p>
    <w:p/>
    <w:p>
      <w:r xmlns:w="http://schemas.openxmlformats.org/wordprocessingml/2006/main">
        <w:t xml:space="preserve">Lê-vi Ký 8:9 Người đội mũ lên đầu; Ngoài ra, trên mũ mũ, ngay cả trên đầu, ông cũng đặt chiếc đĩa vàng, vương miện thánh; như Đức Giê-hô-va đã truyền dặn Môi-se.</w:t>
      </w:r>
    </w:p>
    <w:p/>
    <w:p>
      <w:r xmlns:w="http://schemas.openxmlformats.org/wordprocessingml/2006/main">
        <w:t xml:space="preserve">Môi-se đặt mũ mũ, đĩa vàng và vương miện thánh lên đầu A-rôn theo lệnh Chúa.</w:t>
      </w:r>
    </w:p>
    <w:p/>
    <w:p>
      <w:r xmlns:w="http://schemas.openxmlformats.org/wordprocessingml/2006/main">
        <w:t xml:space="preserve">1. Phước Lành của Sự Vâng Lời: Việc Làm Theo Ý Chúa Sẽ Đưa Chúng Ta Đến Gần Ngài Hơn Như Thế Nào</w:t>
      </w:r>
    </w:p>
    <w:p/>
    <w:p>
      <w:r xmlns:w="http://schemas.openxmlformats.org/wordprocessingml/2006/main">
        <w:t xml:space="preserve">2. Quyền năng đội vương miện: Những thành tựu và thành tựu của chúng ta được Chúa công nhận như thế nào</w:t>
      </w:r>
    </w:p>
    <w:p/>
    <w:p>
      <w:r xmlns:w="http://schemas.openxmlformats.org/wordprocessingml/2006/main">
        <w:t xml:space="preserve">1. Châm-ngôn 16:3 - Hãy phó thác mọi việc bạn làm cho Đức Giê-hô-va, Ngài sẽ lập các kế hoạch của bạn.</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Lê-vi Ký 8:10 Môi-se lấy dầu xức, xức cho đền tạm và mọi vật ở đó, rồi biệt riêng chúng ra thánh.</w:t>
      </w:r>
    </w:p>
    <w:p/>
    <w:p>
      <w:r xmlns:w="http://schemas.openxmlformats.org/wordprocessingml/2006/main">
        <w:t xml:space="preserve">Môi-se lấy dầu xức và thánh hiến đền tạm cùng mọi vật dụng bên trong.</w:t>
      </w:r>
    </w:p>
    <w:p/>
    <w:p>
      <w:r xmlns:w="http://schemas.openxmlformats.org/wordprocessingml/2006/main">
        <w:t xml:space="preserve">1. Sức mạnh của việc xức dầu và ban phước</w:t>
      </w:r>
    </w:p>
    <w:p/>
    <w:p>
      <w:r xmlns:w="http://schemas.openxmlformats.org/wordprocessingml/2006/main">
        <w:t xml:space="preserve">2. Dâng hiến cuộc đời chúng ta để phục vụ Chúa</w:t>
      </w:r>
    </w:p>
    <w:p/>
    <w:p>
      <w:r xmlns:w="http://schemas.openxmlformats.org/wordprocessingml/2006/main">
        <w:t xml:space="preserve">1. Gia-cơ 4:7-8 - "Vậy hãy phục Đức Chúa Trời. Hãy chống trả ma quỷ, thì nó sẽ lánh xa anh em. Hãy đến gần Đức Chúa Trời, thì Ngài sẽ đến gần anh em."</w:t>
      </w:r>
    </w:p>
    <w:p/>
    <w:p>
      <w:r xmlns:w="http://schemas.openxmlformats.org/wordprocessingml/2006/main">
        <w:t xml:space="preserve">2. 1 Giăng 2:15-17 - "Chớ yêu thế gian cùng những gì ở thế gian. Nếu ai yêu thế gian, thì lòng kính mến Đức Chúa Cha chẳng ở trong người ấy. Vì mọi vật ở thế gian đều là ham muốn của xác thịt, những dục vọng của mắt, và sự kiêu ngạo của đời chẳng phải đến từ Cha mà đến từ thế gian. Thế gian cùng với những dục vọng của nó đều qua đi, nhưng ai làm theo ý muốn Đức Chúa Trời thì còn lại đời đời.”</w:t>
      </w:r>
    </w:p>
    <w:p/>
    <w:p>
      <w:r xmlns:w="http://schemas.openxmlformats.org/wordprocessingml/2006/main">
        <w:t xml:space="preserve">Lê-vi Ký 8:11 Người rảy bảy lần trên bàn thờ, xức dầu cho bàn thờ và các đồ phụ tùng, cả thùng và chân, để thánh hóa chúng.</w:t>
      </w:r>
    </w:p>
    <w:p/>
    <w:p>
      <w:r xmlns:w="http://schemas.openxmlformats.org/wordprocessingml/2006/main">
        <w:t xml:space="preserve">Môi-se xức dầu cho bàn thờ và tất cả các đồ phụ tùng trên đó, kể cả chậu và chân, bảy lần để thánh hóa chúng.</w:t>
      </w:r>
    </w:p>
    <w:p/>
    <w:p>
      <w:r xmlns:w="http://schemas.openxmlformats.org/wordprocessingml/2006/main">
        <w:t xml:space="preserve">1. Quyền năng của việc xức dầu: Sự dâng hiến cho Chúa được thiết lập như thế nào</w:t>
      </w:r>
    </w:p>
    <w:p/>
    <w:p>
      <w:r xmlns:w="http://schemas.openxmlformats.org/wordprocessingml/2006/main">
        <w:t xml:space="preserve">2. Sự Thánh Hóa: Một Phước Lành từ Thiên Chúa</w:t>
      </w:r>
    </w:p>
    <w:p/>
    <w:p>
      <w:r xmlns:w="http://schemas.openxmlformats.org/wordprocessingml/2006/main">
        <w:t xml:space="preserve">1. Ma-thi-ơ 3:16 - Ngay khi Chúa Giêsu chịu phép rửa, Ngài ra khỏi nước. Ngay lúc đó trời mở ra, ông thấy Thánh Thần Thiên Chúa ngự xuống như chim bồ câu và đậu trên ông.</w:t>
      </w:r>
    </w:p>
    <w:p/>
    <w:p>
      <w:r xmlns:w="http://schemas.openxmlformats.org/wordprocessingml/2006/main">
        <w:t xml:space="preserve">2. Thi Thiên 133:2 - Như dầu quý đổ trên đầu, Chảy xuống râu, tức râu của A-rôn, Chảy xuống trôn áo người.</w:t>
      </w:r>
    </w:p>
    <w:p/>
    <w:p>
      <w:r xmlns:w="http://schemas.openxmlformats.org/wordprocessingml/2006/main">
        <w:t xml:space="preserve">Lê-vi Ký 8:12 Người đổ dầu xức lên đầu A-rôn và xức dầu để thánh hóa người.</w:t>
      </w:r>
    </w:p>
    <w:p/>
    <w:p>
      <w:r xmlns:w="http://schemas.openxmlformats.org/wordprocessingml/2006/main">
        <w:t xml:space="preserve">Aaron được xức dầu và được thánh hóa như một phần của lễ thụ phong linh mục.</w:t>
      </w:r>
    </w:p>
    <w:p/>
    <w:p>
      <w:r xmlns:w="http://schemas.openxmlformats.org/wordprocessingml/2006/main">
        <w:t xml:space="preserve">1. Tầm quan trọng của việc thánh hóa trong việc truyền chức</w:t>
      </w:r>
    </w:p>
    <w:p/>
    <w:p>
      <w:r xmlns:w="http://schemas.openxmlformats.org/wordprocessingml/2006/main">
        <w:t xml:space="preserve">2. Sức mạnh của việc xức dầu trong công việc linh mục</w:t>
      </w:r>
    </w:p>
    <w:p/>
    <w:p>
      <w:r xmlns:w="http://schemas.openxmlformats.org/wordprocessingml/2006/main">
        <w:t xml:space="preserve">1. Giăng 15:3 - "Bây giờ các ngươi được sạch nhờ lời ta đã nói cùng các ngươi."</w:t>
      </w:r>
    </w:p>
    <w:p/>
    <w:p>
      <w:r xmlns:w="http://schemas.openxmlformats.org/wordprocessingml/2006/main">
        <w:t xml:space="preserve">2. Hê-bơ-rơ 5:4 - “Không ai tự nhận được vinh dự này, ngoại trừ kẻ được Đức Chúa Trời kêu gọi, như A-rôn vậy.”</w:t>
      </w:r>
    </w:p>
    <w:p/>
    <w:p>
      <w:r xmlns:w="http://schemas.openxmlformats.org/wordprocessingml/2006/main">
        <w:t xml:space="preserve">Lê-vi Ký 8:13 Môi-se đem các con trai A-rôn đến, mặc áo dài cho họ, thắt đai và đội mũ cho họ; như Đức Giê-hô-va đã truyền dặn Môi-se.</w:t>
      </w:r>
    </w:p>
    <w:p/>
    <w:p>
      <w:r xmlns:w="http://schemas.openxmlformats.org/wordprocessingml/2006/main">
        <w:t xml:space="preserve">Môi-se mặc quần áo cho các con trai A-rôn theo lệnh Chúa.</w:t>
      </w:r>
    </w:p>
    <w:p/>
    <w:p>
      <w:r xmlns:w="http://schemas.openxmlformats.org/wordprocessingml/2006/main">
        <w:t xml:space="preserve">1. Tầm quan trọng của việc vâng phục các điều răn của Chúa</w:t>
      </w:r>
    </w:p>
    <w:p/>
    <w:p>
      <w:r xmlns:w="http://schemas.openxmlformats.org/wordprocessingml/2006/main">
        <w:t xml:space="preserve">2. Sống Vâng Phục Thánh Ý Chúa</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Đừng vâng theo các điều răn của Giê-hô-va Đức Chúa Trời của anh em, nhưng hãy bỏ con đường tôi truyền cho anh em hôm nay mà đi theo các thần khác mà anh em chưa hề biết.</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Lê-vi Ký 8:14 Người đem con bò đực dùng làm của lễ chuộc tội. A-rôn và các con trai người đặt tay lên đầu con bò đực dùng làm của lễ chuộc tội.</w:t>
      </w:r>
    </w:p>
    <w:p/>
    <w:p>
      <w:r xmlns:w="http://schemas.openxmlformats.org/wordprocessingml/2006/main">
        <w:t xml:space="preserve">A-rôn và các con trai ông dâng một con bò đực làm của-lễ chuộc tội theo lệnh Đức Chúa Trời.</w:t>
      </w:r>
    </w:p>
    <w:p/>
    <w:p>
      <w:r xmlns:w="http://schemas.openxmlformats.org/wordprocessingml/2006/main">
        <w:t xml:space="preserve">1. Sức mạnh của sự hy sinh - Cách Chúa kêu gọi chúng ta từ bỏ điều gì đó quan trọng vì tội lỗi của mình.</w:t>
      </w:r>
    </w:p>
    <w:p/>
    <w:p>
      <w:r xmlns:w="http://schemas.openxmlformats.org/wordprocessingml/2006/main">
        <w:t xml:space="preserve">2. Phước Lành của Sự Vâng Lời - Việc tuân theo mệnh lệnh của Chúa đưa chúng ta đến gần Ngài hơn như thế nào.</w:t>
      </w:r>
    </w:p>
    <w:p/>
    <w:p>
      <w:r xmlns:w="http://schemas.openxmlformats.org/wordprocessingml/2006/main">
        <w:t xml:space="preserve">1. Hê-bơ-rơ 9:22 - "Thật ra, luật pháp đòi hỏi hầu hết mọi thứ đều phải được tẩy sạch bằng máu, và không đổ máu thì không có sự tha thứ."</w:t>
      </w:r>
    </w:p>
    <w:p/>
    <w:p>
      <w:r xmlns:w="http://schemas.openxmlformats.org/wordprocessingml/2006/main">
        <w:t xml:space="preserve">2. Giăng 1:29 - "Ngày hôm sau, Giăng thấy Đức Chúa Jêsus đến gần mình thì nói rằng: Kìa, Chiên Con của Đức Chúa Trời, Đấng xóa tội trần gian!"</w:t>
      </w:r>
    </w:p>
    <w:p/>
    <w:p>
      <w:r xmlns:w="http://schemas.openxmlformats.org/wordprocessingml/2006/main">
        <w:t xml:space="preserve">Lê-vi Ký 8:15 Và ông đã giết nó; Môi-se lấy huyết, dùng ngón tay bôi xung quanh các sừng bàn thờ, tẩy sạch bàn thờ, đổ huyết xuống chân bàn thờ, biệt riêng nó ra thánh để làm lễ chuộc tội.</w:t>
      </w:r>
    </w:p>
    <w:p/>
    <w:p>
      <w:r xmlns:w="http://schemas.openxmlformats.org/wordprocessingml/2006/main">
        <w:t xml:space="preserve">Môsê thực hiện nghi thức thanh tẩy và thánh hóa bàn thờ bằng cách đổ máu của con vật hiến tế lên các sừng và phía dưới bàn thờ.</w:t>
      </w:r>
    </w:p>
    <w:p/>
    <w:p>
      <w:r xmlns:w="http://schemas.openxmlformats.org/wordprocessingml/2006/main">
        <w:t xml:space="preserve">1. Sức mạnh của sự chuộc tội: Khám phá nghi thức hòa giải</w:t>
      </w:r>
    </w:p>
    <w:p/>
    <w:p>
      <w:r xmlns:w="http://schemas.openxmlformats.org/wordprocessingml/2006/main">
        <w:t xml:space="preserve">2. Ý nghĩa của sự hy sinh trong thời Kinh Thánh</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Hê-bơ-rơ 10:4 - Vì huyết bò và dê không thể cất tội lỗi được.</w:t>
      </w:r>
    </w:p>
    <w:p/>
    <w:p>
      <w:r xmlns:w="http://schemas.openxmlformats.org/wordprocessingml/2006/main">
        <w:t xml:space="preserve">Lê-vi Ký 8:16 Môi-se lấy hết mỡ ở bên trong, mỡ trên gan, hai trái cật và mỡ của chúng rồi đem đốt trên bàn thờ.</w:t>
      </w:r>
    </w:p>
    <w:p/>
    <w:p>
      <w:r xmlns:w="http://schemas.openxmlformats.org/wordprocessingml/2006/main">
        <w:t xml:space="preserve">Môi-se đốt mỡ nội tạng, lòng, gan và thận của lễ vật hiến tế trên bàn thờ.</w:t>
      </w:r>
    </w:p>
    <w:p/>
    <w:p>
      <w:r xmlns:w="http://schemas.openxmlformats.org/wordprocessingml/2006/main">
        <w:t xml:space="preserve">1. Tầm quan trọng của lễ vật hiến tế trong Cựu Ước</w:t>
      </w:r>
    </w:p>
    <w:p/>
    <w:p>
      <w:r xmlns:w="http://schemas.openxmlformats.org/wordprocessingml/2006/main">
        <w:t xml:space="preserve">2. Sức mạnh của việc vâng phục Thánh Ý Chúa</w:t>
      </w:r>
    </w:p>
    <w:p/>
    <w:p>
      <w:r xmlns:w="http://schemas.openxmlformats.org/wordprocessingml/2006/main">
        <w:t xml:space="preserve">1. Lê-vi Ký 8:16 - “Người lấy hết mỡ ở bộ lòng, miếng da bọc trên gan, hai trái cật và mỡ của chúng, rồi đem đốt trên bàn thờ.”</w:t>
      </w:r>
    </w:p>
    <w:p/>
    <w:p>
      <w:r xmlns:w="http://schemas.openxmlformats.org/wordprocessingml/2006/main">
        <w:t xml:space="preserve">2. Hê-bơ-rơ 13:15 - "Vậy, nhờ Ngài, chúng ta hãy hằng dâng tế lễ bằng lời ngợi khen cho Đức Chúa Trời, tức là bông trái của môi miệng chúng ta tạ ơn danh Ngài."</w:t>
      </w:r>
    </w:p>
    <w:p/>
    <w:p>
      <w:r xmlns:w="http://schemas.openxmlformats.org/wordprocessingml/2006/main">
        <w:t xml:space="preserve">Lê-vi Ký 8:17 Nhưng con bò đực, da, thịt và phân của nó, thì được đốt ngoài trại; như Đức Giê-hô-va đã truyền dặn Môi-se.</w:t>
      </w:r>
    </w:p>
    <w:p/>
    <w:p>
      <w:r xmlns:w="http://schemas.openxmlformats.org/wordprocessingml/2006/main">
        <w:t xml:space="preserve">Đức Giê-hô-va truyền cho Môi-se đốt con bò đực, da, thịt và phân của nó bằng lửa bên ngoài trại.</w:t>
      </w:r>
    </w:p>
    <w:p/>
    <w:p>
      <w:r xmlns:w="http://schemas.openxmlformats.org/wordprocessingml/2006/main">
        <w:t xml:space="preserve">1. Vâng theo mệnh lệnh của Chúa: Sức mạnh của sự vâng lời</w:t>
      </w:r>
    </w:p>
    <w:p/>
    <w:p>
      <w:r xmlns:w="http://schemas.openxmlformats.org/wordprocessingml/2006/main">
        <w:t xml:space="preserve">2. Ý nghĩa của sự hy sinh: Việc hy sinh dâng một điều gì đó cho Đức Chúa Trời có nghĩa là gì?</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13 Vậy hãy biết rằng Giê-hô-va Đức Chúa Trời của các ngươi là Đức Chúa Trời, là Đức Chúa Trời thành tín, Đấng giữ giao ước và tình yêu thương kiên định với những ai yêu mến Ngài và tuân giữ các điều răn Ngài cho đến ngàn đời.”</w:t>
      </w:r>
    </w:p>
    <w:p/>
    <w:p>
      <w:r xmlns:w="http://schemas.openxmlformats.org/wordprocessingml/2006/main">
        <w:t xml:space="preserve">2. 1 Phi-e-rơ 2:5 - "Anh em giống như những viên đá sống, được xây dựng thành nhà thiêng liêng, làm chức tế lễ thánh, đặng dâng của lễ thiêng liêng, qua Đức Chúa Giê-su Christ, đẹp lòng Đức Chúa Trời."</w:t>
      </w:r>
    </w:p>
    <w:p/>
    <w:p>
      <w:r xmlns:w="http://schemas.openxmlformats.org/wordprocessingml/2006/main">
        <w:t xml:space="preserve">Lê-vi Ký 8:18 Người đem con cừu đực dùng làm của lễ thiêu; A-rôn và các con trai người đặt tay lên đầu con cừu đực.</w:t>
      </w:r>
    </w:p>
    <w:p/>
    <w:p>
      <w:r xmlns:w="http://schemas.openxmlformats.org/wordprocessingml/2006/main">
        <w:t xml:space="preserve">Aaron và các con trai của ông đặt tay lên đầu con cừu đực dùng làm của lễ thiêu, theo lệnh của Đức Chúa Trời trong Lê-vi ký 8:18.</w:t>
      </w:r>
    </w:p>
    <w:p/>
    <w:p>
      <w:r xmlns:w="http://schemas.openxmlformats.org/wordprocessingml/2006/main">
        <w:t xml:space="preserve">1. Ý nghĩa của việc đặt tay trên của lễ: Lê-vi Ký 8:18</w:t>
      </w:r>
    </w:p>
    <w:p/>
    <w:p>
      <w:r xmlns:w="http://schemas.openxmlformats.org/wordprocessingml/2006/main">
        <w:t xml:space="preserve">2. Sự vâng lời Đức Chúa Trời của A-rôn: Bài học từ Lê-vi Ký 8:18</w:t>
      </w:r>
    </w:p>
    <w:p/>
    <w:p>
      <w:r xmlns:w="http://schemas.openxmlformats.org/wordprocessingml/2006/main">
        <w:t xml:space="preserve">1. Xuất Ê-díp-tô Ký 29:15-22 - Những chỉ dẫn Đức Chúa Trời ban cho Môi-se về việc phong A-rôn và các con trai ông làm thầy tế lễ.</w:t>
      </w:r>
    </w:p>
    <w:p/>
    <w:p>
      <w:r xmlns:w="http://schemas.openxmlformats.org/wordprocessingml/2006/main">
        <w:t xml:space="preserve">2. Hê-bơ-rơ 7:23-28 - Vai trò của Chúa Giê-su là Thầy Tế Lễ Thượng Phẩm của chúng ta và tầm quan trọng của sự hy sinh của Ngài.</w:t>
      </w:r>
    </w:p>
    <w:p/>
    <w:p>
      <w:r xmlns:w="http://schemas.openxmlformats.org/wordprocessingml/2006/main">
        <w:t xml:space="preserve">Lê-vi Ký 8:19 Và ông đã giết nó; rồi Môi-se rảy máu xung quanh bàn thờ.</w:t>
      </w:r>
    </w:p>
    <w:p/>
    <w:p>
      <w:r xmlns:w="http://schemas.openxmlformats.org/wordprocessingml/2006/main">
        <w:t xml:space="preserve">Môi-se sát tế một con vật và rưới máu nó lên bàn thờ.</w:t>
      </w:r>
    </w:p>
    <w:p/>
    <w:p>
      <w:r xmlns:w="http://schemas.openxmlformats.org/wordprocessingml/2006/main">
        <w:t xml:space="preserve">1. Ý nghĩa của lễ hy sinh trong Kinh Thánh.</w:t>
      </w:r>
    </w:p>
    <w:p/>
    <w:p>
      <w:r xmlns:w="http://schemas.openxmlformats.org/wordprocessingml/2006/main">
        <w:t xml:space="preserve">2. Quyền năng của Thiên Chúa trong Cựu Ước.</w:t>
      </w:r>
    </w:p>
    <w:p/>
    <w:p>
      <w:r xmlns:w="http://schemas.openxmlformats.org/wordprocessingml/2006/main">
        <w:t xml:space="preserve">1. Hê-bơ-rơ 10:11-14 - "Mỗi ngày, thầy tế lễ đứng hầu việc mình, dâng nhiều của lễ giống nhau, là của lễ không bao giờ xóa được tội lỗi. Nhưng khi Đấng Christ đã dâng một của lễ chuộc tội cho mọi thời đại, thì Ngài ngồi tại bên hữu Đức Chúa Trời, từ nay đến lúc kẻ thù nghịch Ngài phải làm bệ dưới chân Ngài, vì Ngài chỉ dùng một của lễ dâng mà làm cho trọn vẹn mọi đời những kẻ được nên thánh.”</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Lê-vi Ký 8:20 Người chặt con cừu thành từng miếng; rồi Môi-se đốt cái đầu, các miếng thịt và mỡ.</w:t>
      </w:r>
    </w:p>
    <w:p/>
    <w:p>
      <w:r xmlns:w="http://schemas.openxmlformats.org/wordprocessingml/2006/main">
        <w:t xml:space="preserve">Môi-se đốt đầu, các miếng và mỡ của con cừu đực đã hiến tế theo chỉ dẫn của Đức Chúa Trời.</w:t>
      </w:r>
    </w:p>
    <w:p/>
    <w:p>
      <w:r xmlns:w="http://schemas.openxmlformats.org/wordprocessingml/2006/main">
        <w:t xml:space="preserve">1. Tầm quan trọng của việc vâng theo các điều răn của Chúa</w:t>
      </w:r>
    </w:p>
    <w:p/>
    <w:p>
      <w:r xmlns:w="http://schemas.openxmlformats.org/wordprocessingml/2006/main">
        <w:t xml:space="preserve">2. Sức mạnh của sự hy sinh</w:t>
      </w:r>
    </w:p>
    <w:p/>
    <w:p>
      <w:r xmlns:w="http://schemas.openxmlformats.org/wordprocessingml/2006/main">
        <w:t xml:space="preserve">1. Ê-phê-sô 4:2 - với tất cả sự khiêm nhường và mềm mại, kiên nhẫn, chịu đựng lẫn nhau trong tình yêu thương.</w:t>
      </w:r>
    </w:p>
    <w:p/>
    <w:p>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p>
      <w:r xmlns:w="http://schemas.openxmlformats.org/wordprocessingml/2006/main">
        <w:t xml:space="preserve">Lê-vi Ký 8:21 Ông rửa lòng và chân trong nước; Môi-se thiêu trọn con chiên đực trên bàn thờ. Đó là của lễ thiêu có mùi thơm và một của lễ dùng lửa dâng lên Đức Giê-hô-va; như Đức Giê-hô-va đã truyền dặn Môi-se.</w:t>
      </w:r>
    </w:p>
    <w:p/>
    <w:p>
      <w:r xmlns:w="http://schemas.openxmlformats.org/wordprocessingml/2006/main">
        <w:t xml:space="preserve">Môi-se dâng của lễ thiêu cho Đức Giê-hô-va như Đức Giê-hô-va đã truyền dạy.</w:t>
      </w:r>
    </w:p>
    <w:p/>
    <w:p>
      <w:r xmlns:w="http://schemas.openxmlformats.org/wordprocessingml/2006/main">
        <w:t xml:space="preserve">1. Tầm quan trọng của việc tuân theo mệnh lệnh của Chúa</w:t>
      </w:r>
    </w:p>
    <w:p/>
    <w:p>
      <w:r xmlns:w="http://schemas.openxmlformats.org/wordprocessingml/2006/main">
        <w:t xml:space="preserve">2. Vẻ đẹp của lễ hiến tế</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Thi Thiên 51:16-17 - Vì Chúa chẳng ưa của lễ, hoặc tôi cũng chẳng dâng; ngươi sẽ không hài lòng với của lễ thiêu. Của tế lễ Đức Chúa Trời là một tinh thần tan nát; một tấm lòng tan nát và thống hối, Hỡi Đức Chúa Trời, Ngài sẽ không khinh thường.</w:t>
      </w:r>
    </w:p>
    <w:p/>
    <w:p>
      <w:r xmlns:w="http://schemas.openxmlformats.org/wordprocessingml/2006/main">
        <w:t xml:space="preserve">Lê-vi Ký 8:22 Người đem con chiên đực khác đến, tức là con chiên thánh hiến. A-rôn và các con trai người đặt tay lên đầu con chiên đực.</w:t>
      </w:r>
    </w:p>
    <w:p/>
    <w:p>
      <w:r xmlns:w="http://schemas.openxmlformats.org/wordprocessingml/2006/main">
        <w:t xml:space="preserve">Aaron và các con trai của ông đã thánh hiến con cừu đực bằng cách đặt tay lên đầu nó.</w:t>
      </w:r>
    </w:p>
    <w:p/>
    <w:p>
      <w:r xmlns:w="http://schemas.openxmlformats.org/wordprocessingml/2006/main">
        <w:t xml:space="preserve">1. Sức mạnh của sự thánh hiến</w:t>
      </w:r>
    </w:p>
    <w:p/>
    <w:p>
      <w:r xmlns:w="http://schemas.openxmlformats.org/wordprocessingml/2006/main">
        <w:t xml:space="preserve">2. Ý nghĩa của việc đặt tay vào vật gì đó</w:t>
      </w:r>
    </w:p>
    <w:p/>
    <w:p>
      <w:r xmlns:w="http://schemas.openxmlformats.org/wordprocessingml/2006/main">
        <w:t xml:space="preserve">1. Xuất Ê-díp-tô Ký 29:15-19 Những chỉ dẫn về việc phong chức linh mục</w:t>
      </w:r>
    </w:p>
    <w:p/>
    <w:p>
      <w:r xmlns:w="http://schemas.openxmlformats.org/wordprocessingml/2006/main">
        <w:t xml:space="preserve">2. Dân số ký 8:10-11 Tầm quan trọng của việc đặt tay trên người Lê-vi để dâng mình.</w:t>
      </w:r>
    </w:p>
    <w:p/>
    <w:p>
      <w:r xmlns:w="http://schemas.openxmlformats.org/wordprocessingml/2006/main">
        <w:t xml:space="preserve">Lê-vi Ký 8:23 Và ông đã giết nó; Môi-se lấy huyết bôi lên trái tai phải của A-rôn, trên ngón cái bàn tay phải và ngón cái bàn chân mặt của ông.</w:t>
      </w:r>
    </w:p>
    <w:p/>
    <w:p>
      <w:r xmlns:w="http://schemas.openxmlformats.org/wordprocessingml/2006/main">
        <w:t xml:space="preserve">Môi-se lấy một ít máu của con sinh tế và bôi lên tai phải, ngón cái và ngón chân cái của A-rôn.</w:t>
      </w:r>
    </w:p>
    <w:p/>
    <w:p>
      <w:r xmlns:w="http://schemas.openxmlformats.org/wordprocessingml/2006/main">
        <w:t xml:space="preserve">1. Sức mạnh của Máu: Sự hy sinh của Chúa Giêsu mang lại cho chúng ta sức mạnh như thế nào</w:t>
      </w:r>
    </w:p>
    <w:p/>
    <w:p>
      <w:r xmlns:w="http://schemas.openxmlformats.org/wordprocessingml/2006/main">
        <w:t xml:space="preserve">2. Hy sinh: Hiểu Ý Chúa Qua Sự Vâng Lời</w:t>
      </w:r>
    </w:p>
    <w:p/>
    <w:p>
      <w:r xmlns:w="http://schemas.openxmlformats.org/wordprocessingml/2006/main">
        <w:t xml:space="preserve">1. Hê-bơ-rơ 9:22 - không đổ máu thì không có sự tha tội</w:t>
      </w:r>
    </w:p>
    <w:p/>
    <w:p>
      <w:r xmlns:w="http://schemas.openxmlformats.org/wordprocessingml/2006/main">
        <w:t xml:space="preserve">2. Rô-ma 12:1 - dâng thân thể mình làm của lễ sống, thánh và đẹp lòng Đức Chúa Trời</w:t>
      </w:r>
    </w:p>
    <w:p/>
    <w:p>
      <w:r xmlns:w="http://schemas.openxmlformats.org/wordprocessingml/2006/main">
        <w:t xml:space="preserve">Lê-vi Ký 8:24 Ngài đem các con trai A-rôn đến, Môi-se bôi huyết trên trái tai phải, trên ngón cái của bàn tay phải và ngón cái của bàn chân phải của họ. bàn thờ xung quanh.</w:t>
      </w:r>
    </w:p>
    <w:p/>
    <w:p>
      <w:r xmlns:w="http://schemas.openxmlformats.org/wordprocessingml/2006/main">
        <w:t xml:space="preserve">Môi-se làm lễ cho các con trai của A-rôn, bôi máu của con vật hiến tế lên tai phải, ngón cái của bàn tay phải và ngón cái của bàn chân phải. Ông cũng rảy máu xung quanh bàn thờ.</w:t>
      </w:r>
    </w:p>
    <w:p/>
    <w:p>
      <w:r xmlns:w="http://schemas.openxmlformats.org/wordprocessingml/2006/main">
        <w:t xml:space="preserve">1. Sức mạnh của hành động tượng trưng trong thờ cúng</w:t>
      </w:r>
    </w:p>
    <w:p/>
    <w:p>
      <w:r xmlns:w="http://schemas.openxmlformats.org/wordprocessingml/2006/main">
        <w:t xml:space="preserve">2. Ý nghĩa của máu trong việc thờ phượng</w:t>
      </w:r>
    </w:p>
    <w:p/>
    <w:p>
      <w:r xmlns:w="http://schemas.openxmlformats.org/wordprocessingml/2006/main">
        <w:t xml:space="preserve">1. Hê-bơ-rơ 10:19-20 - Vậy, thưa anh em, vì chúng ta nhờ huyết Đức Chúa Giê-su được dạn dĩ vào nơi thánh, bởi đường mới và sống mà Ngài đã mở ngang qua cái màn, nghĩa là ngang qua xác Ngài cho chúng ta</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Lê-vi Ký 8:25 Ông lấy mỡ, thịt mông và tất cả mỡ ở bộ lòng, mỡ bọc phía trên gan, hai quả cật, mỡ của chúng và vai phải.</w:t>
      </w:r>
    </w:p>
    <w:p/>
    <w:p>
      <w:r xmlns:w="http://schemas.openxmlformats.org/wordprocessingml/2006/main">
        <w:t xml:space="preserve">Môi-se đã phong A-rôn và các con trai ông làm thầy tế lễ bằng cách dâng những phần mỡ của con bò đực làm của lễ hy sinh.</w:t>
      </w:r>
    </w:p>
    <w:p/>
    <w:p>
      <w:r xmlns:w="http://schemas.openxmlformats.org/wordprocessingml/2006/main">
        <w:t xml:space="preserve">1. Sức mạnh của sự thánh hiến trong đời sống chúng ta</w:t>
      </w:r>
    </w:p>
    <w:p/>
    <w:p>
      <w:r xmlns:w="http://schemas.openxmlformats.org/wordprocessingml/2006/main">
        <w:t xml:space="preserve">2. Tầm quan trọng của sự hy sinh trong đời sống tinh thần</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Lê-vi Ký 8:26 Người lấy từ giỏ bánh không men đặt trước mặt Đức Giê-hô-va một cái bánh không men, một cái bánh bánh có dầu, và một cái bánh xốp, rồi đặt chúng trên mỡ và trên vai phải.</w:t>
      </w:r>
    </w:p>
    <w:p/>
    <w:p>
      <w:r xmlns:w="http://schemas.openxmlformats.org/wordprocessingml/2006/main">
        <w:t xml:space="preserve">Đoạn văn này mô tả cách Aaron đặt bánh không men, một chiếc bánh mì có dầu và một chiếc bánh quế trên mỡ và vai phải của một con vật như một phần của lễ vật dâng lên Chúa.</w:t>
      </w:r>
    </w:p>
    <w:p/>
    <w:p>
      <w:r xmlns:w="http://schemas.openxmlformats.org/wordprocessingml/2006/main">
        <w:t xml:space="preserve">1. Sức mạnh của sự dâng hiến: Việc hy sinh một điều gì đó có giá trị có thể dẫn đến một phước lành lớn lao hơn như thế nào</w:t>
      </w:r>
    </w:p>
    <w:p/>
    <w:p>
      <w:r xmlns:w="http://schemas.openxmlformats.org/wordprocessingml/2006/main">
        <w:t xml:space="preserve">2. Trung Thành Vâng Phục: Phước Lành của Một Đời Sống Phục Vụ Chúa</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Ma-thi-ơ 6:1-4 - "Hãy cẩn thận, đừng làm việc bác ái trước mặt thiên hạ cho họ thấy. Kẻo các ngươi chẳng được Cha các ngươi ở trên trời ban thưởng. Vậy nên khi làm việc bác ái, hãy làm Đừng thổi kèn trước mặt các ngươi như bọn đạo đức giả làm trong các hội đường và ngoài đường phố, để được người ta tôn vinh. Quả thật, ta nói với các ngươi, chúng sẽ được phần thưởng. tay trái biết việc tay phải làm, để việc từ thiện của anh được kín đáo, và Cha của anh, Đấng thấu suốt những gì kín đáo, sẽ trả công cho anh một cách công khai.”</w:t>
      </w:r>
    </w:p>
    <w:p/>
    <w:p>
      <w:r xmlns:w="http://schemas.openxmlformats.org/wordprocessingml/2006/main">
        <w:t xml:space="preserve">Lê-vi Ký 8:27 Ông đặt tất cả trên tay A-rôn và các con trai ông, rồi vẫy chúng làm của lễ đưa qua đưa lại trước mặt Đức Giê-hô-va.</w:t>
      </w:r>
    </w:p>
    <w:p/>
    <w:p>
      <w:r xmlns:w="http://schemas.openxmlformats.org/wordprocessingml/2006/main">
        <w:t xml:space="preserve">A-rôn và các con trai ông được dâng lễ vật đưa qua đưa lại trước mặt Chúa như dấu hiệu của sự tôn kính và hy sinh.</w:t>
      </w:r>
    </w:p>
    <w:p/>
    <w:p>
      <w:r xmlns:w="http://schemas.openxmlformats.org/wordprocessingml/2006/main">
        <w:t xml:space="preserve">1. Sức mạnh của việc trình bày: Làm thế nào để dâng mình một cách tôn trọng cho Chúa</w:t>
      </w:r>
    </w:p>
    <w:p/>
    <w:p>
      <w:r xmlns:w="http://schemas.openxmlformats.org/wordprocessingml/2006/main">
        <w:t xml:space="preserve">2. Ý nghĩa của sự hy sinh: Nhận thức được giá trị của sự cống hiến</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Lê-vi Ký 8:28 Môi-se lấy các thứ đó khỏi tay họ và đốt chúng trên bàn thờ cùng với của lễ thiêu: chúng là của lễ thánh có hương thơm: đó là một của lễ dùng lửa dâng lên Đức Giê-hô-va.</w:t>
      </w:r>
    </w:p>
    <w:p/>
    <w:p>
      <w:r xmlns:w="http://schemas.openxmlformats.org/wordprocessingml/2006/main">
        <w:t xml:space="preserve">Môi-se lấy lễ vật của dân chúng đem đốt trên bàn thờ làm của lễ có mùi thơm dâng lên Đức Giê-hô-va.</w:t>
      </w:r>
    </w:p>
    <w:p/>
    <w:p>
      <w:r xmlns:w="http://schemas.openxmlformats.org/wordprocessingml/2006/main">
        <w:t xml:space="preserve">1. Tầm quan trọng của việc dâng sinh tế cho CHÚA.</w:t>
      </w:r>
    </w:p>
    <w:p/>
    <w:p>
      <w:r xmlns:w="http://schemas.openxmlformats.org/wordprocessingml/2006/main">
        <w:t xml:space="preserve">2. Hãy dâng lại cho CHÚA bằng của cải vật chất của mình.</w:t>
      </w:r>
    </w:p>
    <w:p/>
    <w:p>
      <w:r xmlns:w="http://schemas.openxmlformats.org/wordprocessingml/2006/main">
        <w:t xml:space="preserve">1. Lu-ca 19:8-10 - Xa-chê đứng đó thưa cùng Chúa; Lạy Chúa, đây, tôi lấy phân nửa tài sản của mình mà chia cho người nghèo; và nếu tôi đã lấy bất cứ thứ gì của bất kỳ người đàn ông nào bằng lời buộc tội sai trái, tôi sẽ bồi thường cho người đó gấp bốn lần.</w:t>
      </w:r>
    </w:p>
    <w:p/>
    <w:p>
      <w:r xmlns:w="http://schemas.openxmlformats.org/wordprocessingml/2006/main">
        <w:t xml:space="preserve">9 Đức Chúa Jêsus phán rằng: Ngày nay sự cứu rỗi đã đến cho nhà này, vì người này cũng là con cháu Áp-ra-ham.</w:t>
      </w:r>
    </w:p>
    <w:p/>
    <w:p>
      <w:r xmlns:w="http://schemas.openxmlformats.org/wordprocessingml/2006/main">
        <w:t xml:space="preserve">10 Vì Con Người đã đến để tìm và cứu kẻ bị hư mất.</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Lê-vi Ký 8:29 Môi-se lấy cái ức đó giơ lên làm của lễ đưa qua đưa lại trước mặt Đức Giê-hô-va: vì về con chiên đực dâng hiến, đó là phần của Môi-se; như Đức Giê-hô-va đã truyền dặn Môi-se.</w:t>
      </w:r>
    </w:p>
    <w:p/>
    <w:p>
      <w:r xmlns:w="http://schemas.openxmlformats.org/wordprocessingml/2006/main">
        <w:t xml:space="preserve">Môi-se dâng ức của con chiên đực dâng hiến cho Đức Giê-hô-va như đã truyền dạy.</w:t>
      </w:r>
    </w:p>
    <w:p/>
    <w:p>
      <w:r xmlns:w="http://schemas.openxmlformats.org/wordprocessingml/2006/main">
        <w:t xml:space="preserve">1. Sức mạnh của sự vâng lời - Việc chúng ta tuân theo mệnh lệnh của Chúa thể hiện đức tin của chúng ta nơi Ngài như thế nào.</w:t>
      </w:r>
    </w:p>
    <w:p/>
    <w:p>
      <w:r xmlns:w="http://schemas.openxmlformats.org/wordprocessingml/2006/main">
        <w:t xml:space="preserve">2. Tầm quan trọng của việc ban cho - Sự hy sinh của lễ dâng lên Đức Chúa Trời thể hiện sự tôn kính của chúng ta đối với Ngài như thế nào.</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25 Có mưa sa, nước chảy, gió lay, xô động nhà ấy; song nó không hề sụp đổ, vì đã đặt nền trên đá.</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16 Đừng quên làm việc lành và chia sẻ với người khác, vì của lễ như vậy đẹp lòng Đức Chúa Trời.</w:t>
      </w:r>
    </w:p>
    <w:p/>
    <w:p>
      <w:r xmlns:w="http://schemas.openxmlformats.org/wordprocessingml/2006/main">
        <w:t xml:space="preserve">Lê-vi Ký 8:30 Môi-se lấy dầu xức và huyết trên bàn thờ rảy trên A-rôn và trên quần áo người, trên các con trai người và trên quần áo của các con trai người; và biệt riêng A-rôn cùng quần áo của ông, các con trai ông và quần áo của họ ra thánh.</w:t>
      </w:r>
    </w:p>
    <w:p/>
    <w:p>
      <w:r xmlns:w="http://schemas.openxmlformats.org/wordprocessingml/2006/main">
        <w:t xml:space="preserve">Môi-se thánh hóa A-rôn và gia đình ông bằng cách lấy dầu xức và huyết từ bàn thờ rưới lên họ và quần áo của họ.</w:t>
      </w:r>
    </w:p>
    <w:p/>
    <w:p>
      <w:r xmlns:w="http://schemas.openxmlformats.org/wordprocessingml/2006/main">
        <w:t xml:space="preserve">1. Sức mạnh của sự thánh hóa: Cách sống một cuộc sống biệt lập.</w:t>
      </w:r>
    </w:p>
    <w:p/>
    <w:p>
      <w:r xmlns:w="http://schemas.openxmlformats.org/wordprocessingml/2006/main">
        <w:t xml:space="preserve">2. Ý nghĩa của việc xức dầu trong thời Kinh Thánh.</w:t>
      </w:r>
    </w:p>
    <w:p/>
    <w:p>
      <w:r xmlns:w="http://schemas.openxmlformats.org/wordprocessingml/2006/main">
        <w:t xml:space="preserve">1.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2. Gia-cơ 4:8 - Hãy đến gần Đức Chúa Trời thì Ngài sẽ đến gần bạn. Hãy rửa tay sạch đi, hỡi những kẻ tội lỗi; và hãy thanh lọc tâm hồn mình, hỡi những kẻ hai lòng.</w:t>
      </w:r>
    </w:p>
    <w:p/>
    <w:p>
      <w:r xmlns:w="http://schemas.openxmlformats.org/wordprocessingml/2006/main">
        <w:t xml:space="preserve">Lê-vi Ký 8:31 Môi-se nói cùng A-rôn và các con trai người rằng: Hãy luộc thịt trước cửa hội mạc rồi ăn cùng với bánh trong giỏ dâng hiến, như tôi đã truyền dặn rằng: A-rôn và các con trai người sẽ ăn nó.</w:t>
      </w:r>
    </w:p>
    <w:p/>
    <w:p>
      <w:r xmlns:w="http://schemas.openxmlformats.org/wordprocessingml/2006/main">
        <w:t xml:space="preserve">Môi-se hướng dẫn A-rôn và các con trai ông luộc thịt và ăn với bánh lấy từ giỏ dâng hiến ở cửa lều hội thánh.</w:t>
      </w:r>
    </w:p>
    <w:p/>
    <w:p>
      <w:r xmlns:w="http://schemas.openxmlformats.org/wordprocessingml/2006/main">
        <w:t xml:space="preserve">1. Một Tấm Gương Vâng Lời: A-rôn và Các Con Trai Ông</w:t>
      </w:r>
    </w:p>
    <w:p/>
    <w:p>
      <w:r xmlns:w="http://schemas.openxmlformats.org/wordprocessingml/2006/main">
        <w:t xml:space="preserve">2. Ý Nghĩa Của Của Lễ Đền Tạm</w:t>
      </w:r>
    </w:p>
    <w:p/>
    <w:p>
      <w:r xmlns:w="http://schemas.openxmlformats.org/wordprocessingml/2006/main">
        <w:t xml:space="preserve">1. Phục Truyền Luật Lệ Kí 5:32-33 - "Vậy, ngươi hãy cẩn thận làm theo điều Giê-hô-va Đức Chúa Trời ngươi đã phán dặn, chớ xây qua bên hữu hay bên tả. Ngươi phải đi theo mọi đường lối mà Đức Giê-hô-va Đức Chúa Trời của ngươi đã truyền lệnh cho ngươi phải sống và được mọi điều tốt lành, và sống lâu trên đất mà ngươi sẽ chiếm hữu.</w:t>
      </w:r>
    </w:p>
    <w:p/>
    <w:p>
      <w:r xmlns:w="http://schemas.openxmlformats.org/wordprocessingml/2006/main">
        <w:t xml:space="preserve">2. Hê-bơ-rơ 10:1-2 - “Vì luật pháp chỉ là bóng của sự tốt lành ngày sau, thay vì hình dáng thật của những thực tại này, nên nó không bao giờ có thể dùng cùng một tế lễ dâng hằng năm mà làm cho trọn vẹn được.” những người đến gần, nếu không thì chẳng lẽ họ đã không còn được dâng lễ vật nữa, vì những người đến thờ phượng một khi đã được sạch sẽ không còn ý thức về tội lỗi nữa sao?</w:t>
      </w:r>
    </w:p>
    <w:p/>
    <w:p>
      <w:r xmlns:w="http://schemas.openxmlformats.org/wordprocessingml/2006/main">
        <w:t xml:space="preserve">Lê-vi Ký 8:32 Những gì còn sót lại của thịt và bánh, các ngươi sẽ đốt trong lửa.</w:t>
      </w:r>
    </w:p>
    <w:p/>
    <w:p>
      <w:r xmlns:w="http://schemas.openxmlformats.org/wordprocessingml/2006/main">
        <w:t xml:space="preserve">Phần thịt và bánh còn lại phải đốt trong lửa.</w:t>
      </w:r>
    </w:p>
    <w:p/>
    <w:p>
      <w:r xmlns:w="http://schemas.openxmlformats.org/wordprocessingml/2006/main">
        <w:t xml:space="preserve">1. Sức mạnh của sự hy sinh: Làm thế nào việc từ bỏ những gì chúng ta yêu quý có thể đưa chúng ta đến gần Chúa hơn</w:t>
      </w:r>
    </w:p>
    <w:p/>
    <w:p>
      <w:r xmlns:w="http://schemas.openxmlformats.org/wordprocessingml/2006/main">
        <w:t xml:space="preserve">2. Ngọn lửa cống hiến: Làm thế nào chúng ta có thể thanh lọc bản thân nhờ vâng lời Chúa</w:t>
      </w:r>
    </w:p>
    <w:p/>
    <w:p>
      <w:r xmlns:w="http://schemas.openxmlformats.org/wordprocessingml/2006/main">
        <w:t xml:space="preserve">1. Phục truyền luật lệ ký 32:35-36 - "Sự báo thù và báo thù thuộc về ta; chân chúng nó sẽ trượt theo thời điểm thích hợp: vì ngày tai họa của chúng đã gần, và những điều sẽ xảy đến cho chúng đều vội vã. Vì Đức Giê-hô-va sẽ hãy xét xử dân mình và ăn năn thay cho tôi tớ mình, khi thấy quyền lực của họ không còn nữa, không còn ai bị giam giữ hoặc bỏ sót."</w:t>
      </w:r>
    </w:p>
    <w:p/>
    <w:p>
      <w:r xmlns:w="http://schemas.openxmlformats.org/wordprocessingml/2006/main">
        <w:t xml:space="preserve">2. Ê-sai 43:2 - "Khi ngươi băng qua các dòng nước, ta sẽ ở cùng ngươi; dù ngươi có vượt qua sông, cũng chẳng bị ngập nước; khi ngươi đi qua lửa, chẳng bị cháy, ngọn lửa cũng chẳng nhen nhóm trên ngươi."</w:t>
      </w:r>
    </w:p>
    <w:p/>
    <w:p>
      <w:r xmlns:w="http://schemas.openxmlformats.org/wordprocessingml/2006/main">
        <w:t xml:space="preserve">Lê-vi Ký 8:33 Trong bảy ngày, các ngươi không được ra khỏi cửa hội mạc, cho đến khi mãn ngày thánh hiến các ngươi: Ngài sẽ biệt các ngươi ra thánh trong bảy ngày.</w:t>
      </w:r>
    </w:p>
    <w:p/>
    <w:p>
      <w:r xmlns:w="http://schemas.openxmlformats.org/wordprocessingml/2006/main">
        <w:t xml:space="preserve">Đức Chúa Trời truyền lệnh cho dân Y-sơ-ra-ên ở lại Đền tạm bảy ngày để thánh hóa họ.</w:t>
      </w:r>
    </w:p>
    <w:p/>
    <w:p>
      <w:r xmlns:w="http://schemas.openxmlformats.org/wordprocessingml/2006/main">
        <w:t xml:space="preserve">1. Thánh hiến: Dấu chỉ của sự tận hiến cho Thiên Chúa</w:t>
      </w:r>
    </w:p>
    <w:p/>
    <w:p>
      <w:r xmlns:w="http://schemas.openxmlformats.org/wordprocessingml/2006/main">
        <w:t xml:space="preserve">2. Chấp nhận ý Chúa và tuân theo mệnh lệnh của Ngài</w:t>
      </w:r>
    </w:p>
    <w:p/>
    <w:p>
      <w:r xmlns:w="http://schemas.openxmlformats.org/wordprocessingml/2006/main">
        <w:t xml:space="preserve">1. Thi Thiên 15:4 - "Kẻ hèn hạ bị khinh thường trong mắt Ngài, Nhưng tôn trọng những người kính sợ Đức Giê-hô-va. Kẻ nào thề nguyện về sự tổn hại mình, và không hề thay đổi."</w:t>
      </w:r>
    </w:p>
    <w:p/>
    <w:p>
      <w:r xmlns:w="http://schemas.openxmlformats.org/wordprocessingml/2006/main">
        <w:t xml:space="preserve">2. Giăng 15:14 - “Các ngươi là bạn hữu của ta nếu các ngươi làm bất cứ điều gì ta truyền cho các ngươi.”</w:t>
      </w:r>
    </w:p>
    <w:p/>
    <w:p>
      <w:r xmlns:w="http://schemas.openxmlformats.org/wordprocessingml/2006/main">
        <w:t xml:space="preserve">Lê-vi Ký 8:34 Điều Ngài đã làm ngày nay thể nào Đức Giê-hô-va đã truyền phải làm như vậy để chuộc tội cho các ngươi.</w:t>
      </w:r>
    </w:p>
    <w:p/>
    <w:p>
      <w:r xmlns:w="http://schemas.openxmlformats.org/wordprocessingml/2006/main">
        <w:t xml:space="preserve">Đức Chúa Trời truyền lệnh cho dân Y-sơ-ra-ên làm lễ chuộc tội cho họ như một hành động mang tính tiên tri để chuộc tội cho toàn thể nhân loại.</w:t>
      </w:r>
    </w:p>
    <w:p/>
    <w:p>
      <w:r xmlns:w="http://schemas.openxmlformats.org/wordprocessingml/2006/main">
        <w:t xml:space="preserve">1: Sự Cứu Chuộc Qua Sự Chuộc Tội - Sự chuộc tội của Chúa Giê Su Ky Tô là sự cứu chuộc tối thượng dành cho nhân loại, và chính nhờ sự chuộc tội của Ngài mà chúng ta có thể tiếp cận được ân điển và lòng thương xót của Thượng Đế.</w:t>
      </w:r>
    </w:p>
    <w:p/>
    <w:p>
      <w:r xmlns:w="http://schemas.openxmlformats.org/wordprocessingml/2006/main">
        <w:t xml:space="preserve">Số 2: Quyền Năng Của Sự Chuộc Tội - Sự Chuộc Tội là một hành động mạnh mẽ và cần thiết mà chúng ta phải thực hiện để trải nghiệm được ân sủng và lòng thương xót trọn vẹn của Chúa.</w:t>
      </w:r>
    </w:p>
    <w:p/>
    <w:p>
      <w:r xmlns:w="http://schemas.openxmlformats.org/wordprocessingml/2006/main">
        <w:t xml:space="preserve">1: Rô-ma 3:25 - "Đức Chúa Trời đã dâng Đấng Christ làm của-lễ chuộc tội bằng huyết Ngài đổ ra để đức tin tiếp nhận. Ngài làm điều này để chứng tỏ sự công bình của Ngài, vì với lòng nhịn nhục Ngài đã bỏ sạch các tội đã phạm trước mà không bị trừng phạt"</w:t>
      </w:r>
    </w:p>
    <w:p/>
    <w:p>
      <w:r xmlns:w="http://schemas.openxmlformats.org/wordprocessingml/2006/main">
        <w:t xml:space="preserve">2: Hê-bơ-rơ 9:22 - "Thật ra, luật pháp đòi hỏi hầu hết mọi thứ đều phải được tẩy sạch bằng máu, và không đổ máu thì không có sự tha thứ."</w:t>
      </w:r>
    </w:p>
    <w:p/>
    <w:p>
      <w:r xmlns:w="http://schemas.openxmlformats.org/wordprocessingml/2006/main">
        <w:t xml:space="preserve">Lê-vi Ký 8:35 Vậy nên, các ngươi phải ở trước cửa hội mạc bảy ngày bảy ngày, vâng theo lời Đức Giê-hô-va dặn bảo rằng các ngươi sẽ không chết: vì ta có truyền lệnh như vậy.</w:t>
      </w:r>
    </w:p>
    <w:p/>
    <w:p>
      <w:r xmlns:w="http://schemas.openxmlformats.org/wordprocessingml/2006/main">
        <w:t xml:space="preserve">Trong Lê-vi Ký 8:35, Đức Chúa Trời truyền lệnh cho dân Ngài phải ở trước cửa hội thánh trong bảy ngày và tuân giữ mệnh lệnh của Ngài để họ không chết.</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Niềm vui của sự phục vụ: Thu được lợi ích từ sự trung thành vâng lời</w:t>
      </w:r>
    </w:p>
    <w:p/>
    <w:p>
      <w:r xmlns:w="http://schemas.openxmlformats.org/wordprocessingml/2006/main">
        <w:t xml:space="preserve">1. Phục truyền luật lệ ký 5:29 - Ôi, ước gì lòng họ kính sợ ta và luôn tuân giữ mọi mệnh lệnh của ta, để họ và con cháu họ được hạnh phúc mãi mãi!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Lê-vi Ký 8:36 Vậy A-rôn và các con trai người làm mọi điều Đức Giê-hô-va đã cậy Môi-se truyền dặn.</w:t>
      </w:r>
    </w:p>
    <w:p/>
    <w:p>
      <w:r xmlns:w="http://schemas.openxmlformats.org/wordprocessingml/2006/main">
        <w:t xml:space="preserve">Aaron và các con trai ông tuân theo những chỉ dẫn của Chúa đã truyền cho Môi-se.</w:t>
      </w:r>
    </w:p>
    <w:p/>
    <w:p>
      <w:r xmlns:w="http://schemas.openxmlformats.org/wordprocessingml/2006/main">
        <w:t xml:space="preserve">1. Việc tuân theo mệnh lệnh của Chúa là điều cần thiết để sống một đời sống đức tin.</w:t>
      </w:r>
    </w:p>
    <w:p/>
    <w:p>
      <w:r xmlns:w="http://schemas.openxmlformats.org/wordprocessingml/2006/main">
        <w:t xml:space="preserve">2. Đức Chúa Trời đã ban cho chúng ta những chỉ dẫn cụ thể qua lời Ngài và có thể tin cậy được.</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1 Sa-mu-ên 15:22 - Nhưng Sa-mu-ên đáp: Đức Giê-hô-va há ưa thích của lễ thiêu và của lễ bằng sự vâng lời Đức Giê-hô-va sao? Sự vâng lời tốt hơn tế lễ, sự vâng lời tốt hơn mỡ chiên đực.</w:t>
      </w:r>
    </w:p>
    <w:p/>
    <w:p>
      <w:r xmlns:w="http://schemas.openxmlformats.org/wordprocessingml/2006/main">
        <w:t xml:space="preserve">Lê-vi Ký 9 có thể được tóm tắt trong ba đoạn như sau, với những câu được chỉ ra:</w:t>
      </w:r>
    </w:p>
    <w:p/>
    <w:p>
      <w:r xmlns:w="http://schemas.openxmlformats.org/wordprocessingml/2006/main">
        <w:t xml:space="preserve">Đoạn 1: Trong Lê-vi ký 9:1-14, Aaron và các con trai của ông lần đầu tiên thực hiện nhiệm vụ tư tế của mình. Môi-se hướng dẫn họ lấy các lễ vật cụ thể là một con bò đực tơ để làm lễ chuộc tội và một con cừu đực làm lễ thiêu cùng với lễ vật là một con cừu đực thứ hai để dâng hiến. Dân chúng tập trung tại lối vào lều hội họp khi A-rôn dâng lễ vật trước mặt họ. Ông và Môi-se vào lều, đi ra và chúc phước cho dân chúng. Sau đó A-rôn dâng tế lễ chuộc tội, tế lễ thiêu và tế lễ bình an thay cho chính mình và cho dân chúng.</w:t>
      </w:r>
    </w:p>
    <w:p/>
    <w:p>
      <w:r xmlns:w="http://schemas.openxmlformats.org/wordprocessingml/2006/main">
        <w:t xml:space="preserve">Đoạn 2: Tiếp tục trong Lê-vi Ký 9:15-21, Aaron tiến hành dâng thêm của lễ. Ông mang lễ vật dê của dân chúng làm lễ chuộc tội và dâng nó trước mặt Đức Chúa Trời. Sau đó, ông dâng một của lễ thiêu khác trong số những lễ vật mà Đức Chúa Trời yêu cầu. Aaron giơ tay về phía mọi người và chúc phúc cho họ trước khi bước xuống thực hiện những nhiệm vụ tư tế này.</w:t>
      </w:r>
    </w:p>
    <w:p/>
    <w:p>
      <w:r xmlns:w="http://schemas.openxmlformats.org/wordprocessingml/2006/main">
        <w:t xml:space="preserve">Đoạn 3: Trong Lê-vi Ký 9:22-24, Môi-se và A-rôn một lần nữa bước vào lều hội họp. Họ cùng nhau đi ra để chúc phúc cho mọi người một lần nữa, sau đó vinh quang của Chúa hiện ra với tất cả những người có mặt. Lửa phát ra từ sự hiện diện của Đức Chúa Trời và thiêu đốt của lễ thiêu và mỡ trên bàn thờ. Cảnh tượng này khiến tất cả những ai chứng kiến đều phải kinh ngạc.</w:t>
      </w:r>
    </w:p>
    <w:p/>
    <w:p>
      <w:r xmlns:w="http://schemas.openxmlformats.org/wordprocessingml/2006/main">
        <w:t xml:space="preserve">Tóm tắt:</w:t>
      </w:r>
    </w:p>
    <w:p>
      <w:r xmlns:w="http://schemas.openxmlformats.org/wordprocessingml/2006/main">
        <w:t xml:space="preserve">Lê-vi ký 9 trình bày:</w:t>
      </w:r>
    </w:p>
    <w:p>
      <w:r xmlns:w="http://schemas.openxmlformats.org/wordprocessingml/2006/main">
        <w:t xml:space="preserve">Aaron thực hiện nhiệm vụ linh mục của mình lần đầu tiên;</w:t>
      </w:r>
    </w:p>
    <w:p>
      <w:r xmlns:w="http://schemas.openxmlformats.org/wordprocessingml/2006/main">
        <w:t xml:space="preserve">Nhận lễ vật đặc biệt chuộc tội, thiêu đốt, thánh hiến;</w:t>
      </w:r>
    </w:p>
    <w:p>
      <w:r xmlns:w="http://schemas.openxmlformats.org/wordprocessingml/2006/main">
        <w:t xml:space="preserve">Trình bày lễ vật trước mọi người; ban phước cho họ.</w:t>
      </w:r>
    </w:p>
    <w:p/>
    <w:p>
      <w:r xmlns:w="http://schemas.openxmlformats.org/wordprocessingml/2006/main">
        <w:t xml:space="preserve">cúng thêm các lễ vật dê, tội, thiêu;</w:t>
      </w:r>
    </w:p>
    <w:p>
      <w:r xmlns:w="http://schemas.openxmlformats.org/wordprocessingml/2006/main">
        <w:t xml:space="preserve">Dâng con dê làm của lễ chuộc tội trước mặt Đức Chúa Trời;</w:t>
      </w:r>
    </w:p>
    <w:p>
      <w:r xmlns:w="http://schemas.openxmlformats.org/wordprocessingml/2006/main">
        <w:t xml:space="preserve">Phước lành cho mọi người; rời khỏi nhiệm vụ linh mục.</w:t>
      </w:r>
    </w:p>
    <w:p/>
    <w:p>
      <w:r xmlns:w="http://schemas.openxmlformats.org/wordprocessingml/2006/main">
        <w:t xml:space="preserve">Môi-se và A-rôn cùng nhau vào lều hội họp;</w:t>
      </w:r>
    </w:p>
    <w:p>
      <w:r xmlns:w="http://schemas.openxmlformats.org/wordprocessingml/2006/main">
        <w:t xml:space="preserve">Phước lành cho mọi người một lần nữa; sự xuất hiện vinh quang của Thiên Chúa;</w:t>
      </w:r>
    </w:p>
    <w:p>
      <w:r xmlns:w="http://schemas.openxmlformats.org/wordprocessingml/2006/main">
        <w:t xml:space="preserve">Lửa đốt của lễ thiêu; cảnh tượng đầy cảm hứng.</w:t>
      </w:r>
    </w:p>
    <w:p/>
    <w:p>
      <w:r xmlns:w="http://schemas.openxmlformats.org/wordprocessingml/2006/main">
        <w:t xml:space="preserve">Chương này tập trung vào việc Aaron bắt đầu đảm nhận vai trò thầy tế lễ thượng phẩm ở Y-sơ-ra-ên cổ đại.</w:t>
      </w:r>
    </w:p>
    <w:p>
      <w:r xmlns:w="http://schemas.openxmlformats.org/wordprocessingml/2006/main">
        <w:t xml:space="preserve">Theo chỉ dẫn của Môi-se, Aaron lấy nhiều lễ vật khác nhau (một con bò đực tơ để làm lễ chuộc tội, một con cừu đực làm lễ thiêu, cùng với một con cừu đực bổ sung để dâng hiến) và trình chúng trước cả Đức Chúa Trời và hội chúng đang tụ tập ở lối vào lều.</w:t>
      </w:r>
    </w:p>
    <w:p>
      <w:r xmlns:w="http://schemas.openxmlformats.org/wordprocessingml/2006/main">
        <w:t xml:space="preserve">A-rôn tiến hành thêm của-lễ, một con dê bổ sung được dâng làm lễ chuộc tội thay cho chính mình, rồi dâng một của-lễ thiêu khác theo các điều răn của Đức Chúa Trời.</w:t>
      </w:r>
    </w:p>
    <w:p>
      <w:r xmlns:w="http://schemas.openxmlformats.org/wordprocessingml/2006/main">
        <w:t xml:space="preserve">Môi-se cùng Aaron vào trong lều nhiều lần trong suốt quá trình này, họ cùng nhau ban phước cho những người có mặt bên ngoài và khi họ ra khỏi cuối cùng kèm theo các phước lành, một sự kiện kỳ diệu xảy ra khi lửa bùng lên từ sự hiện diện của Đức Chúa Trời thiêu rụi các lễ vật quy định trên bàn thờ, một biểu hiện đầy cảm hứng về Ngài vinh quang khiến mọi người phải kinh ngạc</w:t>
      </w:r>
    </w:p>
    <w:p/>
    <w:p>
      <w:r xmlns:w="http://schemas.openxmlformats.org/wordprocessingml/2006/main">
        <w:t xml:space="preserve">Lê-vi ký 9:1 Đến ngày thứ tám, Môi-se triệu tập A-rôn, các con trai người, cùng các trưởng lão Y-sơ-ra-ên đến;</w:t>
      </w:r>
    </w:p>
    <w:p/>
    <w:p>
      <w:r xmlns:w="http://schemas.openxmlformats.org/wordprocessingml/2006/main">
        <w:t xml:space="preserve">Vào ngày thứ tám trong cuộc hành trình của dân Y-sơ-ra-ên từ Ai Cập, Môi-se gọi A-rôn và các con trai ông cũng như các trưởng lão của Y-sơ-ra-ên đến tập hợp lại.</w:t>
      </w:r>
    </w:p>
    <w:p/>
    <w:p>
      <w:r xmlns:w="http://schemas.openxmlformats.org/wordprocessingml/2006/main">
        <w:t xml:space="preserve">1. Tầm quan trọng của việc cùng nhau làm việc như một cộng đồng</w:t>
      </w:r>
    </w:p>
    <w:p/>
    <w:p>
      <w:r xmlns:w="http://schemas.openxmlformats.org/wordprocessingml/2006/main">
        <w:t xml:space="preserve">2. Xây dựng nền tảng đức tin nơi Chúa</w:t>
      </w:r>
    </w:p>
    <w:p/>
    <w:p>
      <w:r xmlns:w="http://schemas.openxmlformats.org/wordprocessingml/2006/main">
        <w:t xml:space="preserve">1. Xuất Ai Cập 19:3-6</w:t>
      </w:r>
    </w:p>
    <w:p/>
    <w:p>
      <w:r xmlns:w="http://schemas.openxmlformats.org/wordprocessingml/2006/main">
        <w:t xml:space="preserve">2. Ê-phê-sô 4:1-4</w:t>
      </w:r>
    </w:p>
    <w:p/>
    <w:p>
      <w:r xmlns:w="http://schemas.openxmlformats.org/wordprocessingml/2006/main">
        <w:t xml:space="preserve">Lê-vi Ký 9:2 Ngài phán cùng A-rôn rằng: Hãy lấy một con bê con làm của lễ chuộc tội, và một con chiên đực làm của lễ thiêu, không tì vít chi, rồi dâng chúng lên trước mặt Đức Giê-hô-va.</w:t>
      </w:r>
    </w:p>
    <w:p/>
    <w:p>
      <w:r xmlns:w="http://schemas.openxmlformats.org/wordprocessingml/2006/main">
        <w:t xml:space="preserve">Đức Chúa Trời bảo A-rôn lấy một con bê con và một con chiên đực, cả hai đều không tì vết, và dâng chúng làm của lễ chuộc tội và của lễ thiêu trước mặt Đức Giê-hô-va.</w:t>
      </w:r>
    </w:p>
    <w:p/>
    <w:p>
      <w:r xmlns:w="http://schemas.openxmlformats.org/wordprocessingml/2006/main">
        <w:t xml:space="preserve">1. Sức Mạnh Của Của Lễ: Nhận Biết Sự Quan Phòng Của Thiên Chúa Trong Đời Sống Chúng Ta</w:t>
      </w:r>
    </w:p>
    <w:p/>
    <w:p>
      <w:r xmlns:w="http://schemas.openxmlformats.org/wordprocessingml/2006/main">
        <w:t xml:space="preserve">2. Sống hy sinh: Vác Thập Giá Và Theo Chúa Giêsu</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mà là cứu thế giới thông qua anh ấy.</w:t>
      </w:r>
    </w:p>
    <w:p/>
    <w:p>
      <w:r xmlns:w="http://schemas.openxmlformats.org/wordprocessingml/2006/main">
        <w:t xml:space="preserve">2. Hê-bơ-rơ 13:15-16 “Vậy, hãy nhờ Ngài mà hằng dâng tế lễ bằng lời ngợi khen cho Đức Chúa Trời, nghĩa là bông trái của môi miệng xưng danh Ngài. Đừng quên làm việc lành và bố thí những gì mình có, vì của lễ như thế đẹp lòng Thiên Chúa.</w:t>
      </w:r>
    </w:p>
    <w:p/>
    <w:p>
      <w:r xmlns:w="http://schemas.openxmlformats.org/wordprocessingml/2006/main">
        <w:t xml:space="preserve">Lê-vi Ký 9:3 Ngươi hãy nói với dân Y-sơ-ra-ên rằng: Hãy bắt một con dê đực làm của lễ chuộc tội; một con bê và một con chiên con, cả hai đều không tì vết, dùng làm của lễ thiêu;</w:t>
      </w:r>
    </w:p>
    <w:p/>
    <w:p>
      <w:r xmlns:w="http://schemas.openxmlformats.org/wordprocessingml/2006/main">
        <w:t xml:space="preserve">Đức Chúa Trời truyền lệnh cho dân Y-sơ-ra-ên dâng một con dê làm tế lễ chuộc tội, một con bê và một con chiên con làm tế lễ thiêu.</w:t>
      </w:r>
    </w:p>
    <w:p/>
    <w:p>
      <w:r xmlns:w="http://schemas.openxmlformats.org/wordprocessingml/2006/main">
        <w:t xml:space="preserve">1. Ý nghĩa của lễ vật hiến tế trong Lê-vi Ký 9:3</w:t>
      </w:r>
    </w:p>
    <w:p/>
    <w:p>
      <w:r xmlns:w="http://schemas.openxmlformats.org/wordprocessingml/2006/main">
        <w:t xml:space="preserve">2. Ý nghĩa của của lễ chuộc tội trong Lê-vi Ký 9:3</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Ê-sai 53:10 - "Tuy nhiên, Đức Giê-hô-va vui lòng đánh đập nó, làm cho nó đau buồn: khi ngươi dâng linh hồn nó làm của lễ chuộc tội, thì nó sẽ thấy dòng dõi mình, nó sẽ kéo dài ngày đời mình, và niềm vui của Chúa sẽ thịnh vượng trong tay Ngài.”</w:t>
      </w:r>
    </w:p>
    <w:p/>
    <w:p>
      <w:r xmlns:w="http://schemas.openxmlformats.org/wordprocessingml/2006/main">
        <w:t xml:space="preserve">Lê-vi Ký 9:4 Cũng có một con bò đực và một con chiên đực làm của lễ bình an để tế lễ trước mặt Đức Giê-hô-va; và của lễ chay trộn dầu: vì ngày nay Đức Giê-hô-va sẽ hiện ra cùng các ngươi.</w:t>
      </w:r>
    </w:p>
    <w:p/>
    <w:p>
      <w:r xmlns:w="http://schemas.openxmlformats.org/wordprocessingml/2006/main">
        <w:t xml:space="preserve">Vào ngày Chúa hiện đến, người ta dâng một con bò đực, một con chiên đực và của lễ chay trộn dầu cho Chúa.</w:t>
      </w:r>
    </w:p>
    <w:p/>
    <w:p>
      <w:r xmlns:w="http://schemas.openxmlformats.org/wordprocessingml/2006/main">
        <w:t xml:space="preserve">1. Sức mạnh của sự hy sinh trước sự hiện diện của Chúa.</w:t>
      </w:r>
    </w:p>
    <w:p/>
    <w:p>
      <w:r xmlns:w="http://schemas.openxmlformats.org/wordprocessingml/2006/main">
        <w:t xml:space="preserve">2. Sự xuất hiện của Chúa thay đổi lễ vật của chúng ta như thế nào.</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 16 Đừng quên làm việc lành và chia sẻ với người khác, vì của lễ như vậy đẹp lòng Đức Chúa Trời.</w:t>
      </w:r>
    </w:p>
    <w:p/>
    <w:p>
      <w:r xmlns:w="http://schemas.openxmlformats.org/wordprocessingml/2006/main">
        <w:t xml:space="preserve">2. Ê-sai 1:11 - "Sự hy sinh bội phần của bạn cho tôi là gì?" Đức Giê-hô-va phán vậy. “Ta đã chán của lễ thiêu bằng chiên đực và mỡ của thú vật no nê; ta không ưa thích huyết bò đực, huyết chiên con hay dê.”</w:t>
      </w:r>
    </w:p>
    <w:p/>
    <w:p>
      <w:r xmlns:w="http://schemas.openxmlformats.org/wordprocessingml/2006/main">
        <w:t xml:space="preserve">Lê-vi Ký 9:5 Họ đem những điều Môi-se đã truyền đến trước hội mạc; toàn thể hội chúng đến gần và đứng trước mặt Đức Giê-hô-va.</w:t>
      </w:r>
    </w:p>
    <w:p/>
    <w:p>
      <w:r xmlns:w="http://schemas.openxmlformats.org/wordprocessingml/2006/main">
        <w:t xml:space="preserve">Hội chúng mang lễ vật do Môi-se truyền đến Lều Hội Kiến và tất cả đều đến gần và đứng trước mặt Đức Giê-hô-va.</w:t>
      </w:r>
    </w:p>
    <w:p/>
    <w:p>
      <w:r xmlns:w="http://schemas.openxmlformats.org/wordprocessingml/2006/main">
        <w:t xml:space="preserve">1. Đến Gần Chúa - Thực hành sự hiện diện và kết nối với Chúa qua cầu nguyện và thờ phượng.</w:t>
      </w:r>
    </w:p>
    <w:p/>
    <w:p>
      <w:r xmlns:w="http://schemas.openxmlformats.org/wordprocessingml/2006/main">
        <w:t xml:space="preserve">2. Dâng lễ cho Chúa - Dâng mình cho Chúa bằng của lễ hy sinh.</w:t>
      </w:r>
    </w:p>
    <w:p/>
    <w:p>
      <w:r xmlns:w="http://schemas.openxmlformats.org/wordprocessingml/2006/main">
        <w:t xml:space="preserve">1. Hê-bơ-rơ 10:19-22 -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Lê-vi Ký 9:6 Môi-se nói: Đây là điều Đức Giê-hô-va đã truyền cho các ngươi phải làm, và vinh quang của Đức Giê-hô-va sẽ hiện ra trước mắt các ngươi.</w:t>
      </w:r>
    </w:p>
    <w:p/>
    <w:p>
      <w:r xmlns:w="http://schemas.openxmlformats.org/wordprocessingml/2006/main">
        <w:t xml:space="preserve">Môi-se hướng dẫn dân chúng làm theo lời Chúa truyền và vinh quang của Chúa sẽ được tỏ ra cho họ.</w:t>
      </w:r>
    </w:p>
    <w:p/>
    <w:p>
      <w:r xmlns:w="http://schemas.openxmlformats.org/wordprocessingml/2006/main">
        <w:t xml:space="preserve">1: Vâng lời Chúa và vinh quang của Ngài sẽ được tiết lộ</w:t>
      </w:r>
    </w:p>
    <w:p/>
    <w:p>
      <w:r xmlns:w="http://schemas.openxmlformats.org/wordprocessingml/2006/main">
        <w:t xml:space="preserve">2: Sống Một Đời Sống Tin Kính Mang Đến Sự Vinh Hiển Của Chúa</w:t>
      </w:r>
    </w:p>
    <w:p/>
    <w:p>
      <w:r xmlns:w="http://schemas.openxmlformats.org/wordprocessingml/2006/main">
        <w:t xml:space="preserve">1: Phục truyền luật lệ ký 28:2 Và tất cả những phước lành này sẽ đến với bạn và ập đến với bạn, nếu bạn nghe theo tiếng nói của Chúa, Đức Chúa Trời của bạn.</w:t>
      </w:r>
    </w:p>
    <w:p/>
    <w:p>
      <w:r xmlns:w="http://schemas.openxmlformats.org/wordprocessingml/2006/main">
        <w:t xml:space="preserve">2:2 Cô-rinh-tô 3:18 Nhưng chúng ta ai nấy đều để mặt trần mà nhìn xem vinh hiển Chúa như trong gương, thì hóa nên cũng một ảnh tượng Ngài, từ vinh hiển qua vinh hiển, như bởi Thánh Linh của Chúa.</w:t>
      </w:r>
    </w:p>
    <w:p/>
    <w:p>
      <w:r xmlns:w="http://schemas.openxmlformats.org/wordprocessingml/2006/main">
        <w:t xml:space="preserve">Lê-vi Ký 9:7 Môi-se nói cùng A-rôn rằng: Hãy đi đến bàn thờ, dâng của-lễ chuộc tội và của-lễ thiêu, làm lễ chuộc tội cho mình và cho dân. cho họ; như Đức Giê-hô-va đã truyền dạy.</w:t>
      </w:r>
    </w:p>
    <w:p/>
    <w:p>
      <w:r xmlns:w="http://schemas.openxmlformats.org/wordprocessingml/2006/main">
        <w:t xml:space="preserve">Môi-se hướng dẫn A-rôn dâng lễ chuộc tội, lễ thiêu và chuộc tội cho mình và dân chúng theo lệnh của Chúa.</w:t>
      </w:r>
    </w:p>
    <w:p/>
    <w:p>
      <w:r xmlns:w="http://schemas.openxmlformats.org/wordprocessingml/2006/main">
        <w:t xml:space="preserve">1. Quyền Năng Của Sự Chuộc Tội - Việc hy sinh cho người khác giúp chúng ta nhận được sự tha thứ của Chúa như thế nào.</w:t>
      </w:r>
    </w:p>
    <w:p/>
    <w:p>
      <w:r xmlns:w="http://schemas.openxmlformats.org/wordprocessingml/2006/main">
        <w:t xml:space="preserve">2. Tầm quan trọng của sự vâng lời - Tại sao việc tuân theo mệnh lệnh của Chúa lại đưa chúng ta đến gần Ngài hơn.</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Lê-vi Ký 9:8 Vậy A-rôn đi đến bàn thờ, giết con bò con làm của lễ chuộc tội cho mình.</w:t>
      </w:r>
    </w:p>
    <w:p/>
    <w:p>
      <w:r xmlns:w="http://schemas.openxmlformats.org/wordprocessingml/2006/main">
        <w:t xml:space="preserve">A-rôn dâng con bò con làm của lễ chuộc tội như một dấu hiệu ăn năn.</w:t>
      </w:r>
    </w:p>
    <w:p/>
    <w:p>
      <w:r xmlns:w="http://schemas.openxmlformats.org/wordprocessingml/2006/main">
        <w:t xml:space="preserve">1: Sự ăn năn dẫn đến sự tha thứ.</w:t>
      </w:r>
    </w:p>
    <w:p/>
    <w:p>
      <w:r xmlns:w="http://schemas.openxmlformats.org/wordprocessingml/2006/main">
        <w:t xml:space="preserve">2: Chúng ta có thể tìm thấy sự cứu chuộc thông qua sự khiêm nhường.</w:t>
      </w:r>
    </w:p>
    <w:p/>
    <w:p>
      <w:r xmlns:w="http://schemas.openxmlformats.org/wordprocessingml/2006/main">
        <w:t xml:space="preserve">1: Ê-sai 1:18 - Đức Giê-hô-va phán: “Hãy đến, chúng ta hãy cùng nhau biện luận: dù tội lỗi các ngươi như hồng điều, sẽ trắng như tuyết; dù có đỏ như vải điều, cũng sẽ trắng như lông chiên.”</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Lê-vi Ký 9:9 Các con trai A-rôn đem huyết đến cho người; người nhúng ngón tay vào huyết, bôi trên các sừng bàn thờ, rồi đổ huyết dưới chân bàn thờ.</w:t>
      </w:r>
    </w:p>
    <w:p/>
    <w:p>
      <w:r xmlns:w="http://schemas.openxmlformats.org/wordprocessingml/2006/main">
        <w:t xml:space="preserve">Các con trai của A-rôn đem huyết đến cho ông, ông bôi lên các sừng bàn thờ và đổ phần còn lại xuống phía dưới.</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niềm tin trong hành động.</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Giăng 14:15 - Nếu các ngươi yêu mến ta, hãy giữ các điều răn của ta.</w:t>
      </w:r>
    </w:p>
    <w:p/>
    <w:p>
      <w:r xmlns:w="http://schemas.openxmlformats.org/wordprocessingml/2006/main">
        <w:t xml:space="preserve">Lê-vi Ký 9:10 Nhưng mỡ, thận, và mỡ trên gan của lễ chuộc tội thì được đốt trên bàn thờ; như Đức Giê-hô-va đã truyền dặn Môi-se.</w:t>
      </w:r>
    </w:p>
    <w:p/>
    <w:p>
      <w:r xmlns:w="http://schemas.openxmlformats.org/wordprocessingml/2006/main">
        <w:t xml:space="preserve">Môi-se vâng theo mệnh lệnh của Chúa và dâng tế lễ chuộc tội bằng cách đốt mỡ, thận và caul phía trên gan của lễ vật trên bàn thờ.</w:t>
      </w:r>
    </w:p>
    <w:p/>
    <w:p>
      <w:r xmlns:w="http://schemas.openxmlformats.org/wordprocessingml/2006/main">
        <w:t xml:space="preserve">1. Sức mạnh của sự vâng lời - Việc tuân theo mệnh lệnh của Chúa có thể mang lại phước lành như thế nào.</w:t>
      </w:r>
    </w:p>
    <w:p/>
    <w:p>
      <w:r xmlns:w="http://schemas.openxmlformats.org/wordprocessingml/2006/main">
        <w:t xml:space="preserve">2. Ý nghĩa của sự hy sinh - Tầm quan trọng của việc dâng điều tốt nhất của chúng ta cho Chúa.</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9:11 Còn thịt và da thì ông đốt ngoài trại.</w:t>
      </w:r>
    </w:p>
    <w:p/>
    <w:p>
      <w:r xmlns:w="http://schemas.openxmlformats.org/wordprocessingml/2006/main">
        <w:t xml:space="preserve">Thịt và da của lễ chuộc tội bị đốt ngoài trại.</w:t>
      </w:r>
    </w:p>
    <w:p/>
    <w:p>
      <w:r xmlns:w="http://schemas.openxmlformats.org/wordprocessingml/2006/main">
        <w:t xml:space="preserve">1. Sức mạnh của sự tha thứ: Hiểu được ý nghĩa của Của lễ chuộc tội</w:t>
      </w:r>
    </w:p>
    <w:p/>
    <w:p>
      <w:r xmlns:w="http://schemas.openxmlformats.org/wordprocessingml/2006/main">
        <w:t xml:space="preserve">2. Sự thánh khiết của Đức Chúa Trời: Những yêu cầu của Ngài về sự chuộc tội</w:t>
      </w:r>
    </w:p>
    <w:p/>
    <w:p>
      <w:r xmlns:w="http://schemas.openxmlformats.org/wordprocessingml/2006/main">
        <w:t xml:space="preserve">1. Hê-bơ-rơ 13:11-13 - Chức Thượng Tế của Chúa Giê-xu Christ</w:t>
      </w:r>
    </w:p>
    <w:p/>
    <w:p>
      <w:r xmlns:w="http://schemas.openxmlformats.org/wordprocessingml/2006/main">
        <w:t xml:space="preserve">2. Rô-ma 12:1-2 - Sức mạnh của việc sống một cuộc đời như một của lễ sống động cho Đức Chúa Trời</w:t>
      </w:r>
    </w:p>
    <w:p/>
    <w:p>
      <w:r xmlns:w="http://schemas.openxmlformats.org/wordprocessingml/2006/main">
        <w:t xml:space="preserve">Lê-vi ký 9:12 Và ông giết của lễ thiêu; Các con trai A-rôn đem huyết đến cho ông và ông rảy huyết chung quanh trên bàn thờ.</w:t>
      </w:r>
    </w:p>
    <w:p/>
    <w:p>
      <w:r xmlns:w="http://schemas.openxmlformats.org/wordprocessingml/2006/main">
        <w:t xml:space="preserve">Các con trai A-rôn dâng huyết của lễ thiêu cho A-rôn, người rảy huyết chung quanh bàn thờ.</w:t>
      </w:r>
    </w:p>
    <w:p/>
    <w:p>
      <w:r xmlns:w="http://schemas.openxmlformats.org/wordprocessingml/2006/main">
        <w:t xml:space="preserve">1. Tầm quan trọng của việc dâng của lễ cho Chúa theo ý muốn của Ngài.</w:t>
      </w:r>
    </w:p>
    <w:p/>
    <w:p>
      <w:r xmlns:w="http://schemas.openxmlformats.org/wordprocessingml/2006/main">
        <w:t xml:space="preserve">2. Sức mạnh của việc tuân theo mệnh lệnh của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Lê-vi Ký 9:13 Họ dâng của lễ thiêu cùng với các mảnh và cái đầu cho ông; rồi ông đốt chúng trên bàn thờ.</w:t>
      </w:r>
    </w:p>
    <w:p/>
    <w:p>
      <w:r xmlns:w="http://schemas.openxmlformats.org/wordprocessingml/2006/main">
        <w:t xml:space="preserve">Của lễ thiêu được dâng lên Đức Chúa Trời cùng với các miếng và cái đầu, rồi đốt trên bàn thờ.</w:t>
      </w:r>
    </w:p>
    <w:p/>
    <w:p>
      <w:r xmlns:w="http://schemas.openxmlformats.org/wordprocessingml/2006/main">
        <w:t xml:space="preserve">1. Lòng Thương Xót Chúa Hằng Hữu Mãi Mãi - Lễ thiêu là lời nhắc nhở về lòng thương xót của Chúa và lòng thương xót ấy tồn tại mãi mãi.</w:t>
      </w:r>
    </w:p>
    <w:p/>
    <w:p>
      <w:r xmlns:w="http://schemas.openxmlformats.org/wordprocessingml/2006/main">
        <w:t xml:space="preserve">2. Đầu phục ý muốn Chúa - Chúng ta có thể học cách đầu phục ý muốn Chúa qua việc dâng của lễ thiêu.</w:t>
      </w:r>
    </w:p>
    <w:p/>
    <w:p>
      <w:r xmlns:w="http://schemas.openxmlformats.org/wordprocessingml/2006/main">
        <w:t xml:space="preserve">1. Lê-vi Ký 9:13 - Họ dâng của lễ thiêu cho người, các mảnh và cái đầu, rồi người thiêu chúng trên bàn thờ.</w:t>
      </w:r>
    </w:p>
    <w:p/>
    <w:p>
      <w:r xmlns:w="http://schemas.openxmlformats.org/wordprocessingml/2006/main">
        <w:t xml:space="preserve">2. Thi Thiên 107:1 - Hãy cảm tạ Chúa vì Ngài tốt lành; vì tình thương của Ngài còn đến đời đời.</w:t>
      </w:r>
    </w:p>
    <w:p/>
    <w:p>
      <w:r xmlns:w="http://schemas.openxmlformats.org/wordprocessingml/2006/main">
        <w:t xml:space="preserve">Lê-vi Ký 9:14 Ông rửa sạch lòng và giò rồi thiêu trên của lễ thiêu trên bàn thờ.</w:t>
      </w:r>
    </w:p>
    <w:p/>
    <w:p>
      <w:r xmlns:w="http://schemas.openxmlformats.org/wordprocessingml/2006/main">
        <w:t xml:space="preserve">A-rôn dâng của lễ thiêu cho Chúa và rửa sạch bộ lòng và chân của lễ vật trước khi đốt trên bàn thờ.</w:t>
      </w:r>
    </w:p>
    <w:p/>
    <w:p>
      <w:r xmlns:w="http://schemas.openxmlformats.org/wordprocessingml/2006/main">
        <w:t xml:space="preserve">1. Tầm quan trọng của việc thờ phượng Đức Chúa Trời với tấm lòng trong sạch và tinh thần sẵn sàng.</w:t>
      </w:r>
    </w:p>
    <w:p/>
    <w:p>
      <w:r xmlns:w="http://schemas.openxmlformats.org/wordprocessingml/2006/main">
        <w:t xml:space="preserve">2. Cần phải dâng điều tốt nhất của chúng ta cho Chúa, ngay cả khi việc đó đòi hỏi phải làm việc chăm chỉ.</w:t>
      </w:r>
    </w:p>
    <w:p/>
    <w:p>
      <w:r xmlns:w="http://schemas.openxmlformats.org/wordprocessingml/2006/main">
        <w:t xml:space="preserve">1. Thi Thiên 51:17 "Của tế lễ Đức Chúa Trời là tâm thần đau thương, tấm lòng đau thương thống hối, Hỡi Đức Chúa Trời, Ngài chẳng khinh thường đâu."</w:t>
      </w:r>
    </w:p>
    <w:p/>
    <w:p>
      <w:r xmlns:w="http://schemas.openxmlformats.org/wordprocessingml/2006/main">
        <w:t xml:space="preserve">2. Rô-ma 12:1 "Hỡi anh em, vậy,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Lê-vi Ký 9:15 Người đem lễ vật của dân đến, bắt con dê, tức là của lễ chuộc tội cho dân, giết nó và dâng nó đặng chuộc tội như con trước.</w:t>
      </w:r>
    </w:p>
    <w:p/>
    <w:p>
      <w:r xmlns:w="http://schemas.openxmlformats.org/wordprocessingml/2006/main">
        <w:t xml:space="preserve">Dân Y-sơ-ra-ên được lệnh mang lễ vật đến cho Chúa và một con dê được hiến tế làm lễ chuộc tội.</w:t>
      </w:r>
    </w:p>
    <w:p/>
    <w:p>
      <w:r xmlns:w="http://schemas.openxmlformats.org/wordprocessingml/2006/main">
        <w:t xml:space="preserve">1. Ý nghĩa của của lễ chuộc tội: Khám phá ý nghĩa của của lễ trong Cựu Ước</w:t>
      </w:r>
    </w:p>
    <w:p/>
    <w:p>
      <w:r xmlns:w="http://schemas.openxmlformats.org/wordprocessingml/2006/main">
        <w:t xml:space="preserve">2. Tấm lòng thờ phượng: Hiểu tầm quan trọng của việc vâng phục Chúa</w:t>
      </w:r>
    </w:p>
    <w:p/>
    <w:p>
      <w:r xmlns:w="http://schemas.openxmlformats.org/wordprocessingml/2006/main">
        <w:t xml:space="preserve">1. Hê-bơ-rơ 10:1-4 - “Vì luật pháp chỉ là bóng của những điều tốt lành ngày sau, thay vì hình dáng thật của những thực tại này, nên nó không bao giờ có thể dùng những của lễ dâng hằng năm như vậy mà làm cho trọn vẹn được.” những người đến gần, nếu không thì chẳng phải họ đã không còn được dâng tế lễ nữa, vì những người thờ phượng sau khi đã được sạch sẽ không còn ý thức về tội lỗi nữa? huyết bò và dê không thể cất tội lỗi được.”</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Lê-vi Ký 9:16 Người đem của lễ thiêu đến và dâng theo đúng cách.</w:t>
      </w:r>
    </w:p>
    <w:p/>
    <w:p>
      <w:r xmlns:w="http://schemas.openxmlformats.org/wordprocessingml/2006/main">
        <w:t xml:space="preserve">A-rôn dâng của-lễ thiêu theo cách thức được quy định trong Lê-vi Ký 9:16.</w:t>
      </w:r>
    </w:p>
    <w:p/>
    <w:p>
      <w:r xmlns:w="http://schemas.openxmlformats.org/wordprocessingml/2006/main">
        <w:t xml:space="preserve">1. Sức mạnh của sự vâng lời: Làm theo những chỉ dẫn của Chúa có thể mang lại phước lành như thế nào.</w:t>
      </w:r>
    </w:p>
    <w:p/>
    <w:p>
      <w:r xmlns:w="http://schemas.openxmlformats.org/wordprocessingml/2006/main">
        <w:t xml:space="preserve">2. Mục Đích Của Sự Hy Sinh: Hiểu lý do tại sao Đức Chúa Trời đòi hỏi chúng ta phải hy sinh.</w:t>
      </w:r>
    </w:p>
    <w:p/>
    <w:p>
      <w:r xmlns:w="http://schemas.openxmlformats.org/wordprocessingml/2006/main">
        <w:t xml:space="preserve">1. Ga-la-ti 5:13-14 - "Hỡi anh em, vì anh em đã được gọi đến sự tự do. Đừng lấy sự tự do của mình làm cơ hội cho xác thịt, nhưng hãy lấy lòng yêu thương mà phục vụ lẫn nhau. Vì trọn cả luật pháp được trọn trong một lời: Anh em phải yêu người lân cận như chính mình.</w:t>
      </w:r>
    </w:p>
    <w:p/>
    <w:p>
      <w:r xmlns:w="http://schemas.openxmlformats.org/wordprocessingml/2006/main">
        <w:t xml:space="preserve">2. 1 Phi-e-rơ 2:4-5 - Khi anh em đến cùng Ngài, là hòn đá sống bị người ta loại bỏ, nhưng trước mặt Đức Chúa Trời được chọn và quý báu, thì chính anh em như những viên đá sống được xây dựng nên nhà thiêng liêng, để trở nên thánh chức tế lễ, là dâng của lễ thiêng liêng được Đức Chúa Trời chấp nhận qua Chúa Giê-su Christ.</w:t>
      </w:r>
    </w:p>
    <w:p/>
    <w:p>
      <w:r xmlns:w="http://schemas.openxmlformats.org/wordprocessingml/2006/main">
        <w:t xml:space="preserve">Lê-vi Ký 9:17 Người đem một nắm thịt dâng lên và đốt trên bàn thờ, bên cạnh của lễ thiêu ban sáng.</w:t>
      </w:r>
    </w:p>
    <w:p/>
    <w:p>
      <w:r xmlns:w="http://schemas.openxmlformats.org/wordprocessingml/2006/main">
        <w:t xml:space="preserve">A-rôn dâng của-lễ chay cho Đức Giê-hô-va bên cạnh của-lễ thiêu buổi sáng.</w:t>
      </w:r>
    </w:p>
    <w:p/>
    <w:p>
      <w:r xmlns:w="http://schemas.openxmlformats.org/wordprocessingml/2006/main">
        <w:t xml:space="preserve">1. Sức mạnh của sự hy sinh: Học cách dâng mình cho Chúa</w:t>
      </w:r>
    </w:p>
    <w:p/>
    <w:p>
      <w:r xmlns:w="http://schemas.openxmlformats.org/wordprocessingml/2006/main">
        <w:t xml:space="preserve">2. Trọng tâm thờ phượng: Thể hiện tình yêu thương của chúng ta đối với Chúa qua sự vâng phục</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Lê-vi Ký 9:18 Người cũng giết bò đực và chiên đực làm của lễ bình an dâng cho dân chúng. Các con trai A-rôn dâng huyết cho người, người rảy huyết chung quanh trên bàn thờ.</w:t>
      </w:r>
    </w:p>
    <w:p/>
    <w:p>
      <w:r xmlns:w="http://schemas.openxmlformats.org/wordprocessingml/2006/main">
        <w:t xml:space="preserve">Các con trai của A-rôn dâng huyết con bò đực và con chiên đực lên cho ông, ông rưới lên bàn thờ làm của lễ bình an cho dân chúng.</w:t>
      </w:r>
    </w:p>
    <w:p/>
    <w:p>
      <w:r xmlns:w="http://schemas.openxmlformats.org/wordprocessingml/2006/main">
        <w:t xml:space="preserve">1. Tầm quan trọng của những lời đề nghị hòa bình</w:t>
      </w:r>
    </w:p>
    <w:p/>
    <w:p>
      <w:r xmlns:w="http://schemas.openxmlformats.org/wordprocessingml/2006/main">
        <w:t xml:space="preserve">2. Ý nghĩa của sự hy sinh trong Kinh Thánh</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hãy cậy Đức Chúa Giê-su mà không ngừng dâng tế lễ bằng lời ngợi khen, bông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Lê-vi Ký 9:19 Và mỡ của con bò đực và con cừu đực, mông và bộ phận bao bọc bên trong, thận, và da bọc phía trên gan:</w:t>
      </w:r>
    </w:p>
    <w:p/>
    <w:p>
      <w:r xmlns:w="http://schemas.openxmlformats.org/wordprocessingml/2006/main">
        <w:t xml:space="preserve">Chúa truyền lệnh cho dân Y-sơ-ra-ên dâng mỡ của một con bò đực và một con cừu đực, bao gồm cả mông, nội tạng, thận và phần da phía trên gan.</w:t>
      </w:r>
    </w:p>
    <w:p/>
    <w:p>
      <w:r xmlns:w="http://schemas.openxmlformats.org/wordprocessingml/2006/main">
        <w:t xml:space="preserve">1. Tầm quan trọng của sự vâng lời: Điều Chúa yêu cầu dân Y-sơ-ra-ên</w:t>
      </w:r>
    </w:p>
    <w:p/>
    <w:p>
      <w:r xmlns:w="http://schemas.openxmlformats.org/wordprocessingml/2006/main">
        <w:t xml:space="preserve">2. Lễ vật hy sinh: Dấu hiệu của lòng sùng kính và lòng trung thành</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Lê-vi Ký 9:20 Người ta bôi mỡ lên ngực, còn ông đốt mỡ trên bàn thờ.</w:t>
      </w:r>
    </w:p>
    <w:p/>
    <w:p>
      <w:r xmlns:w="http://schemas.openxmlformats.org/wordprocessingml/2006/main">
        <w:t xml:space="preserve">Các thầy tế lễ đốt mỡ của lễ vật trên bàn thờ cho Chúa.</w:t>
      </w:r>
    </w:p>
    <w:p/>
    <w:p>
      <w:r xmlns:w="http://schemas.openxmlformats.org/wordprocessingml/2006/main">
        <w:t xml:space="preserve">1: Làm theo ý Chúa - Chúng ta có thể thể hiện lòng sùng kính của mình đối với Chúa bằng cách sẵn lòng dâng những gì tốt nhất của mình cho Ngài.</w:t>
      </w:r>
    </w:p>
    <w:p/>
    <w:p>
      <w:r xmlns:w="http://schemas.openxmlformats.org/wordprocessingml/2006/main">
        <w:t xml:space="preserve">Số 2: Tấm Lòng Vâng Phục - Chúng ta phải sẵn sàng dâng hiến tất cả cho Chúa và thể hiện sự vâng phục của mình trong mọi việc.</w:t>
      </w:r>
    </w:p>
    <w:p/>
    <w:p>
      <w:r xmlns:w="http://schemas.openxmlformats.org/wordprocessingml/2006/main">
        <w:t xml:space="preserve">1: Phi-líp 2:12-13 - Vì vậy, hỡi người yêu dấu của tôi, như bạn đã luôn vâng lời, thì bây giờ, không chỉ khi có mặt tôi mà còn hơn thế nữa khi tôi vắng mặt, hãy thực hiện sự cứu rỗi của chính mình với sự sợ hãi và run rẩy; vì chính Đức Chúa Trời đang hành động trong anh em, vừa muốn vừa làm theo ý muốn tốt lành của Ngài.</w:t>
      </w:r>
    </w:p>
    <w:p/>
    <w:p>
      <w:r xmlns:w="http://schemas.openxmlformats.org/wordprocessingml/2006/main">
        <w:t xml:space="preserve">2: Ma-thi-ơ 6:21 - Vì của cải ngươi ở đâu thì lòng ngươi cũng ở đó.</w:t>
      </w:r>
    </w:p>
    <w:p/>
    <w:p>
      <w:r xmlns:w="http://schemas.openxmlformats.org/wordprocessingml/2006/main">
        <w:t xml:space="preserve">Lê-vi Ký 9:21 Ngực và vai phải A-rôn đưa tay đưa qua đưa lại trước mặt Đức Giê-hô-va; như Môsê đã truyền dạy.</w:t>
      </w:r>
    </w:p>
    <w:p/>
    <w:p>
      <w:r xmlns:w="http://schemas.openxmlformats.org/wordprocessingml/2006/main">
        <w:t xml:space="preserve">A-rôn dâng lễ vật đưa qua đưa lại cho Chúa theo lệnh Môi-se.</w:t>
      </w:r>
    </w:p>
    <w:p/>
    <w:p>
      <w:r xmlns:w="http://schemas.openxmlformats.org/wordprocessingml/2006/main">
        <w:t xml:space="preserve">1. Sức mạnh của sự vâng lời: Học từ tấm gương của Aaron</w:t>
      </w:r>
    </w:p>
    <w:p/>
    <w:p>
      <w:r xmlns:w="http://schemas.openxmlformats.org/wordprocessingml/2006/main">
        <w:t xml:space="preserve">2. Sự hy sinh đầu hàng: Chúng ta có thể học được gì từ lễ vật đưa qua đưa tay của Aaron</w:t>
      </w:r>
    </w:p>
    <w:p/>
    <w:p>
      <w:r xmlns:w="http://schemas.openxmlformats.org/wordprocessingml/2006/main">
        <w:t xml:space="preserve">1. Giăng 14:15, "Nếu các ngươi yêu mến ta, thì giữ các điều răn của ta."</w:t>
      </w:r>
    </w:p>
    <w:p/>
    <w:p>
      <w:r xmlns:w="http://schemas.openxmlformats.org/wordprocessingml/2006/main">
        <w:t xml:space="preserve">2. Cô-lô-se 3:23, "Bất cứ làm việc gì, hãy tận tâm làm, như làm cho Chúa, chứ không phải làm cho người ta."</w:t>
      </w:r>
    </w:p>
    <w:p/>
    <w:p>
      <w:r xmlns:w="http://schemas.openxmlformats.org/wordprocessingml/2006/main">
        <w:t xml:space="preserve">Lê-vi Ký 9:22 A-rôn giơ tay hướng về dân chúng, chúc phước cho họ rồi bước xuống khỏi của lễ chuộc tội, của lễ thiêu và của lễ bình an.</w:t>
      </w:r>
    </w:p>
    <w:p/>
    <w:p>
      <w:r xmlns:w="http://schemas.openxmlformats.org/wordprocessingml/2006/main">
        <w:t xml:space="preserve">A-rôn giơ tay chào dân chúng và chúc phước cho họ sau khi dâng của lễ chuộc tội, của lễ thiêu và của lễ bình an.</w:t>
      </w:r>
    </w:p>
    <w:p/>
    <w:p>
      <w:r xmlns:w="http://schemas.openxmlformats.org/wordprocessingml/2006/main">
        <w:t xml:space="preserve">1. Sức mạnh của Phước lành - Phước lành của Chúa có thể tác động đến cuộc sống của chúng ta như thế nào.</w:t>
      </w:r>
    </w:p>
    <w:p/>
    <w:p>
      <w:r xmlns:w="http://schemas.openxmlformats.org/wordprocessingml/2006/main">
        <w:t xml:space="preserve">2. Tầm quan trọng của sự hy sinh - Tại sao từ bỏ một điều gì đó cho Chúa là điều cần thiết cho sự phát triển tâm linh của chúng ta.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Lê-vi Ký 9:23 Môi-se và A-rôn vào hội mạc, đi ra và chúc phước cho dân chúng. Sự vinh hiển của Đức Giê-hô-va hiện ra trước mặt toàn dân.</w:t>
      </w:r>
    </w:p>
    <w:p/>
    <w:p>
      <w:r xmlns:w="http://schemas.openxmlformats.org/wordprocessingml/2006/main">
        <w:t xml:space="preserve">Môi-se và A-rôn vào hội mạc rồi đi ra chúc phước cho dân chúng, và mọi người đều nhìn thấy vinh quang của Chúa.</w:t>
      </w:r>
    </w:p>
    <w:p/>
    <w:p>
      <w:r xmlns:w="http://schemas.openxmlformats.org/wordprocessingml/2006/main">
        <w:t xml:space="preserve">1. Sức mạnh của phước lành: Phước lành của Chúa mang lại vinh quang cho Ngài như thế nào</w:t>
      </w:r>
    </w:p>
    <w:p/>
    <w:p>
      <w:r xmlns:w="http://schemas.openxmlformats.org/wordprocessingml/2006/main">
        <w:t xml:space="preserve">2. Đi theo tiếng gọi của Chúa: Vâng phục và phục vụ Chúa</w:t>
      </w:r>
    </w:p>
    <w:p/>
    <w:p>
      <w:r xmlns:w="http://schemas.openxmlformats.org/wordprocessingml/2006/main">
        <w:t xml:space="preserve">1. Thi Thiên 67:1-2 “Cầu xin Đức Chúa Trời thương xót chúng tôi, ban phước cho chúng tôi và làm sáng mặt Ngài trên chúng tôi, để đường lối Chúa được biết trên đất, quyền năng cứu rỗi của Chúa được biết đến trên khắp các dân tộc.”</w:t>
      </w:r>
    </w:p>
    <w:p/>
    <w:p>
      <w:r xmlns:w="http://schemas.openxmlformats.org/wordprocessingml/2006/main">
        <w:t xml:space="preserve">2. 2 Cô-rinh-tô 3:18 "Còn chúng ta ai nấy đều để mặt trần mà nhìn xem vinh quang của Chúa, thì hóa nên cũng một ảnh tượng, từ vinh hiển này qua vinh hiển khác. Vì điều này đến từ Chúa, là Thánh Linh."</w:t>
      </w:r>
    </w:p>
    <w:p/>
    <w:p>
      <w:r xmlns:w="http://schemas.openxmlformats.org/wordprocessingml/2006/main">
        <w:t xml:space="preserve">Lê-vi ký 9:24 Một ngọn lửa từ trước mặt Đức Giê-hô-va phát ra, thiêu rụi của lễ thiêu và mỡ trên bàn thờ; toàn dân nhìn thấy thì la lớn và sấp mặt xuống.</w:t>
      </w:r>
    </w:p>
    <w:p/>
    <w:p>
      <w:r xmlns:w="http://schemas.openxmlformats.org/wordprocessingml/2006/main">
        <w:t xml:space="preserve">Dân chúng la hét và ngã sấp mặt xuống khi lửa từ Chúa đến thiêu đốt của lễ thiêu và mỡ trên bàn thờ.</w:t>
      </w:r>
    </w:p>
    <w:p/>
    <w:p>
      <w:r xmlns:w="http://schemas.openxmlformats.org/wordprocessingml/2006/main">
        <w:t xml:space="preserve">1. Sự Hiện Diện Của Chúa Thật Quyền Năng Và Đáng Được Chúng Ta Tôn Trọng</w:t>
      </w:r>
    </w:p>
    <w:p/>
    <w:p>
      <w:r xmlns:w="http://schemas.openxmlformats.org/wordprocessingml/2006/main">
        <w:t xml:space="preserve">2. Hy sinh như một hành động thờ cúng</w:t>
      </w:r>
    </w:p>
    <w:p/>
    <w:p>
      <w:r xmlns:w="http://schemas.openxmlformats.org/wordprocessingml/2006/main">
        <w:t xml:space="preserve">1. Ê-sai 6:1-3 – Về năm vua Ô-xia băng hà, tôi thấy Chúa ngồi trên ngôi cao sang; và tà áo Ngài lấp đầy đền thờ.</w:t>
      </w:r>
    </w:p>
    <w:p/>
    <w:p>
      <w:r xmlns:w="http://schemas.openxmlformats.org/wordprocessingml/2006/main">
        <w:t xml:space="preserve">2. Tv 99:1-5 – Chúa hiển trị; hãy để các dân tộc run rẩy; Ngài ngự trên các chê-ru-bim; hãy để trái đất rung chuyển.</w:t>
      </w:r>
    </w:p>
    <w:p/>
    <w:p>
      <w:r xmlns:w="http://schemas.openxmlformats.org/wordprocessingml/2006/main">
        <w:t xml:space="preserve">Lê-vi ký 10 có thể được tóm tắt trong ba đoạn như sau, với những câu được chỉ ra:</w:t>
      </w:r>
    </w:p>
    <w:p/>
    <w:p>
      <w:r xmlns:w="http://schemas.openxmlformats.org/wordprocessingml/2006/main">
        <w:t xml:space="preserve">Đoạn 1: Lê-vi Ký 10:1-7 kể câu chuyện về các con trai của Aaron, Nadab và Abihu, người đã phạm sai lầm khi dâng lửa trái phép trước mặt Chúa. Đây là sự vi phạm các điều răn của Đức Chúa Trời. Hậu quả của sự vi phạm của họ là lửa phát ra từ sự hiện diện của Chúa và thiêu rụi họ, khiến họ chết ngay lập tức. Sau đó, Môi-se hướng dẫn Aaron và các con trai khác của ông không được tỏ ra bất kỳ dấu hiệu nào bên ngoài để tang Nadab và Abihu để không làm ô uế bản thân hoặc toàn bộ hội chúng.</w:t>
      </w:r>
    </w:p>
    <w:p/>
    <w:p>
      <w:r xmlns:w="http://schemas.openxmlformats.org/wordprocessingml/2006/main">
        <w:t xml:space="preserve">Đoạn 2: Trong Lê-vi Ký 10:8-11, Đức Chúa Trời đưa ra những chỉ dẫn cụ thể cho A-rôn về nhiệm vụ thầy tế lễ của ông. Khi vào lều hội họp, người ấy không được uống rượu hay bất cứ thứ gì có men, để có thể phân biệt đâu là thánh và đâu là phàm, đâu là sạch và đâu là ô uế. Hướng dẫn này nhấn mạnh tầm quan trọng của việc các linh mục phải tỉnh táo khi thực hiện nhiệm vụ của mình.</w:t>
      </w:r>
    </w:p>
    <w:p/>
    <w:p>
      <w:r xmlns:w="http://schemas.openxmlformats.org/wordprocessingml/2006/main">
        <w:t xml:space="preserve">Đoạn 3: Trong Lê-vi Ký 10:12-20, Môi-se đưa ra những hướng dẫn bổ sung về lễ vật cho Aaron và các con trai còn lại của ông là Eleazar và Ithamar. Có những quy định cụ thể liên quan đến lễ vật chay là một phần của lễ cầu an. Chúng phải được ăn ở nơi thánh vì chúng là vật rất thánh và về lễ vật chuộc tội, thịt phải được ăn ở nơi thánh nếu huyết của nó được đem vào lều hội họp. để chuộc tội trong Nơi Thánh.</w:t>
      </w:r>
    </w:p>
    <w:p/>
    <w:p>
      <w:r xmlns:w="http://schemas.openxmlformats.org/wordprocessingml/2006/main">
        <w:t xml:space="preserve">Tóm tắt:</w:t>
      </w:r>
    </w:p>
    <w:p>
      <w:r xmlns:w="http://schemas.openxmlformats.org/wordprocessingml/2006/main">
        <w:t xml:space="preserve">Lê-vi Ký 10 trình bày:</w:t>
      </w:r>
    </w:p>
    <w:p>
      <w:r xmlns:w="http://schemas.openxmlformats.org/wordprocessingml/2006/main">
        <w:t xml:space="preserve">Nadab và Abihu dâng lửa trái phép trước mặt Chúa;</w:t>
      </w:r>
    </w:p>
    <w:p>
      <w:r xmlns:w="http://schemas.openxmlformats.org/wordprocessingml/2006/main">
        <w:t xml:space="preserve">Cái chết ngay lập tức của họ do sự phán xét của thần thánh;</w:t>
      </w:r>
    </w:p>
    <w:p>
      <w:r xmlns:w="http://schemas.openxmlformats.org/wordprocessingml/2006/main">
        <w:t xml:space="preserve">Hướng dẫn câu trả lời của Aaron; việc loại bỏ các thi thể.</w:t>
      </w:r>
    </w:p>
    <w:p/>
    <w:p>
      <w:r xmlns:w="http://schemas.openxmlformats.org/wordprocessingml/2006/main">
        <w:t xml:space="preserve">Những chỉ dẫn cụ thể được Đức Chúa Trời trực tiếp ban cho A-rôn về trách nhiệm của thầy tế lễ;</w:t>
      </w:r>
    </w:p>
    <w:p>
      <w:r xmlns:w="http://schemas.openxmlformats.org/wordprocessingml/2006/main">
        <w:t xml:space="preserve">Cấm uống rượu khi vào lều hội họp;</w:t>
      </w:r>
    </w:p>
    <w:p>
      <w:r xmlns:w="http://schemas.openxmlformats.org/wordprocessingml/2006/main">
        <w:t xml:space="preserve">Cần có sự phân biệt rõ ràng giữa thánh thiện và không thánh thiện; sạch sẽ, ô uế khi thực hiện nhiệm vụ.</w:t>
      </w:r>
    </w:p>
    <w:p/>
    <w:p>
      <w:r xmlns:w="http://schemas.openxmlformats.org/wordprocessingml/2006/main">
        <w:t xml:space="preserve">Các quy định bổ sung liên quan đến lễ vật do Môi-se cung cấp;</w:t>
      </w:r>
    </w:p>
    <w:p>
      <w:r xmlns:w="http://schemas.openxmlformats.org/wordprocessingml/2006/main">
        <w:t xml:space="preserve">Những hướng dẫn về việc tham dự các lễ vật ngũ cốc trong phạm vi thiêng liêng;</w:t>
      </w:r>
    </w:p>
    <w:p>
      <w:r xmlns:w="http://schemas.openxmlformats.org/wordprocessingml/2006/main">
        <w:t xml:space="preserve">Hướng dẫn về việc tiêu thụ lễ vật chuộc tội dựa trên nơi máu của nó được sử dụng để chuộc tội.</w:t>
      </w:r>
    </w:p>
    <w:p/>
    <w:p>
      <w:r xmlns:w="http://schemas.openxmlformats.org/wordprocessingml/2006/main">
        <w:t xml:space="preserve">Lê-vi Ký 10:1 Na-đáp và A-bi-hu, các con trai của A-rôn, lấy lư hương của mình, châm lửa vào trong, bỏ hương lên rồi dâng lửa lạ trước mặt Đức Giê-hô-va, điều mà Ngài không hề truyền dặn.</w:t>
      </w:r>
    </w:p>
    <w:p/>
    <w:p>
      <w:r xmlns:w="http://schemas.openxmlformats.org/wordprocessingml/2006/main">
        <w:t xml:space="preserve">Nadab và Abihu, con trai của Aaron, đã không vâng lời Chúa bằng cách dâng lửa lạ thay vì lửa quy định của Chúa.</w:t>
      </w:r>
    </w:p>
    <w:p/>
    <w:p>
      <w:r xmlns:w="http://schemas.openxmlformats.org/wordprocessingml/2006/main">
        <w:t xml:space="preserve">1. Tuân theo mệnh lệnh của Chúa - Lê-vi Ký 10:1</w:t>
      </w:r>
    </w:p>
    <w:p/>
    <w:p>
      <w:r xmlns:w="http://schemas.openxmlformats.org/wordprocessingml/2006/main">
        <w:t xml:space="preserve">2. Hậu quả của sự bất tuân - Lê-vi Ký 10:1</w:t>
      </w:r>
    </w:p>
    <w:p/>
    <w:p>
      <w:r xmlns:w="http://schemas.openxmlformats.org/wordprocessingml/2006/main">
        <w:t xml:space="preserve">1. Phục Truyền Luật Lệ Kí 4:2, “Các ngươi chớ thêm vào lời ta truyền cho các ngươi, cũng chớ bớt bớt đi, để các ngươi vâng giữ các điều răn của Giê-hô-va Đức Chúa Trời các ngươi mà ta truyền cho các ngươi.”</w:t>
      </w:r>
    </w:p>
    <w:p/>
    <w:p>
      <w:r xmlns:w="http://schemas.openxmlformats.org/wordprocessingml/2006/main">
        <w:t xml:space="preserve">2.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Lê-vi Ký 10:2 Lửa từ Đức Giê-hô-va phát ra thiêu nuốt chúng nó và chúng chết trước mặt Đức Giê-hô-va.</w:t>
      </w:r>
    </w:p>
    <w:p/>
    <w:p>
      <w:r xmlns:w="http://schemas.openxmlformats.org/wordprocessingml/2006/main">
        <w:t xml:space="preserve">Lửa của Chúa đã giết chết các con trai của A-rôn vì sự bất tuân của họ.</w:t>
      </w:r>
    </w:p>
    <w:p/>
    <w:p>
      <w:r xmlns:w="http://schemas.openxmlformats.org/wordprocessingml/2006/main">
        <w:t xml:space="preserve">1: Vâng lời Chúa và tránh cơn thịnh nộ của Ngài</w:t>
      </w:r>
    </w:p>
    <w:p/>
    <w:p>
      <w:r xmlns:w="http://schemas.openxmlformats.org/wordprocessingml/2006/main">
        <w:t xml:space="preserve">2: Chúa là công bằng và sự phán xét của Ngài là nhanh chóng</w:t>
      </w:r>
    </w:p>
    <w:p/>
    <w:p>
      <w:r xmlns:w="http://schemas.openxmlformats.org/wordprocessingml/2006/main">
        <w:t xml:space="preserve">1: Giê-rê-mi 17:9-10 "Lòng chúng ta là giả dối hơn hết mọi sự, và rất xấu xa: ai có thể biết được? Ta, Đức Giê-hô-va, dò xét tấm lòng, thử dây cương, ban cho mỗi người tùy theo đường lối họ, và tùy theo đường lối của họ." đến kết quả việc làm của mình."</w:t>
      </w:r>
    </w:p>
    <w:p/>
    <w:p>
      <w:r xmlns:w="http://schemas.openxmlformats.org/wordprocessingml/2006/main">
        <w:t xml:space="preserve">2: Rô-ma 6:23 “Vì tiền công của tội lỗi là sự chết, còn quà tặng của Đức Chúa Trời là sự sống đời đời qua Đức Chúa Giê-xu Christ, Chúa chúng ta.”</w:t>
      </w:r>
    </w:p>
    <w:p/>
    <w:p>
      <w:r xmlns:w="http://schemas.openxmlformats.org/wordprocessingml/2006/main">
        <w:t xml:space="preserve">Lê-vi Ký 10:3 Môi-se nói cùng A-rôn rằng: Đức Giê-hô-va đã phán rằng: Ta sẽ được thánh hóa trong những kẻ đến gần ta, và trước mặt toàn dân ta sẽ được tôn vinh. Và Aaron đã giữ im lặng.</w:t>
      </w:r>
    </w:p>
    <w:p/>
    <w:p>
      <w:r xmlns:w="http://schemas.openxmlformats.org/wordprocessingml/2006/main">
        <w:t xml:space="preserve">Đoạn văn này nói về nhu cầu của Đức Chúa Trời cần được tôn vinh và kính trọng bởi tất cả những ai đến gần Ngài.</w:t>
      </w:r>
    </w:p>
    <w:p/>
    <w:p>
      <w:r xmlns:w="http://schemas.openxmlformats.org/wordprocessingml/2006/main">
        <w:t xml:space="preserve">1. “Tôn vinh và tôn vinh Chúa trong mọi việc bạn làm”</w:t>
      </w:r>
    </w:p>
    <w:p/>
    <w:p>
      <w:r xmlns:w="http://schemas.openxmlformats.org/wordprocessingml/2006/main">
        <w:t xml:space="preserve">2. "Tôn trọng Đấng toàn năng bằng cách tìm kiếm Ngài trong mọi việc"</w:t>
      </w:r>
    </w:p>
    <w:p/>
    <w:p>
      <w:r xmlns:w="http://schemas.openxmlformats.org/wordprocessingml/2006/main">
        <w:t xml:space="preserve">1. Thi Thiên 27:4 - Tôi đã cầu xin Đức Giê-hô-va một điều, Đó là điều tôi sẽ tìm kiếm; hầu cho tôi được ở trong nhà Đức Giê-hô-va trọn đời mình, để ngắm nhìn vẻ đẹp của Đức Giê-hô-va, và cầu hỏi trong đền thờ Ngài.</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Lê-vi Ký 10:4 Môi-se gọi Mi-sa-ên và Ên-xa-phan, các con trai U-xi-ên, chú của A-rôn, đến mà nói rằng: Hãy đến gần, dẫn anh em các ngươi từ trước nơi thánh ra khỏi trại.</w:t>
      </w:r>
    </w:p>
    <w:p/>
    <w:p>
      <w:r xmlns:w="http://schemas.openxmlformats.org/wordprocessingml/2006/main">
        <w:t xml:space="preserve">Môi-se gọi Mi-sa-ên và Ên-xa-phan, các con trai U-xi-ên, chú của A-rôn, đến và truyền cho họ đưa anh em mình ra khỏi nơi thánh trong trại.</w:t>
      </w:r>
    </w:p>
    <w:p/>
    <w:p>
      <w:r xmlns:w="http://schemas.openxmlformats.org/wordprocessingml/2006/main">
        <w:t xml:space="preserve">1. Tầm quan trọng của việc tuân theo mệnh lệnh của Chúa</w:t>
      </w:r>
    </w:p>
    <w:p/>
    <w:p>
      <w:r xmlns:w="http://schemas.openxmlformats.org/wordprocessingml/2006/main">
        <w:t xml:space="preserve">2. Quyền nhận trách nhiệm</w:t>
      </w:r>
    </w:p>
    <w:p/>
    <w:p>
      <w:r xmlns:w="http://schemas.openxmlformats.org/wordprocessingml/2006/main">
        <w:t xml:space="preserve">1. Ma-thi-ơ 28:20 - "dạy họ tuân giữ mọi điều Thầy đã truyền cho các con"</w:t>
      </w:r>
    </w:p>
    <w:p/>
    <w:p>
      <w:r xmlns:w="http://schemas.openxmlformats.org/wordprocessingml/2006/main">
        <w:t xml:space="preserve">2. Rô-ma 12:1 - "Hãy dâng mình một của lễ sống, thánh, đẹp lòng Đức Chúa Trời, đó là sự thờ phượng phải lẽ của anh em"</w:t>
      </w:r>
    </w:p>
    <w:p/>
    <w:p>
      <w:r xmlns:w="http://schemas.openxmlformats.org/wordprocessingml/2006/main">
        <w:t xml:space="preserve">Lê-vi Ký 10:5 Thế là họ đến gần và mang áo khoác vào trong trại ra khỏi trại; như Môsê đã nói.</w:t>
      </w:r>
    </w:p>
    <w:p/>
    <w:p>
      <w:r xmlns:w="http://schemas.openxmlformats.org/wordprocessingml/2006/main">
        <w:t xml:space="preserve">Môi-se truyền lệnh cho các con trai A-rôn mang lễ vật thiêu mà họ đã chuẩn bị ở ngoài trại.</w:t>
      </w:r>
    </w:p>
    <w:p/>
    <w:p>
      <w:r xmlns:w="http://schemas.openxmlformats.org/wordprocessingml/2006/main">
        <w:t xml:space="preserve">1. Lời Chúa phải được vâng theo - Lê-vi Ký 10:5</w:t>
      </w:r>
    </w:p>
    <w:p/>
    <w:p>
      <w:r xmlns:w="http://schemas.openxmlformats.org/wordprocessingml/2006/main">
        <w:t xml:space="preserve">2. Thực Hiện Điều Răn Của Chúa - Lê-vi Ký 10:5</w:t>
      </w:r>
    </w:p>
    <w:p/>
    <w:p>
      <w:r xmlns:w="http://schemas.openxmlformats.org/wordprocessingml/2006/main">
        <w:t xml:space="preserve">1. 1 Phi-e-rơ 1:13-14 - Vậy, hãy lấy tâm trí tỉnh táo và hoàn toàn tỉnh táo, hãy đặt hy vọng vào ân sủng sẽ được mang đến cho bạn khi Chúa Giê-xu Christ hiện đến khi Ngài đến. Là những đứa con ngoan ngoãn, đừng làm theo những ham muốn xấu xa mà bạn đã có khi sống trong vô minh.</w:t>
      </w:r>
    </w:p>
    <w:p/>
    <w:p>
      <w:r xmlns:w="http://schemas.openxmlformats.org/wordprocessingml/2006/main">
        <w:t xml:space="preserve">2. Ê-phê-sô 6:5-8 - Hỡi kẻ nô lệ, hãy vâng phục chủ mình ở trần gian với lòng kính trọng, kính sợ và chân thành như vâng phục Đấng Christ. Hãy vâng lời họ không chỉ để giành được sự ưu ái của họ khi họ để ý đến bạn, mà còn như những nô lệ của Chúa Kitô, thực hiện ý muốn của Thiên Chúa từ trái tim bạn. Hãy phục vụ hết lòng, như thể bạn đang phục vụ Chúa chứ không phải người ta, vì bạn biết rằng Chúa sẽ ban thưởng cho mỗi người tùy theo điều tốt họ làm, dù họ là nô lệ hay tự do.</w:t>
      </w:r>
    </w:p>
    <w:p/>
    <w:p>
      <w:r xmlns:w="http://schemas.openxmlformats.org/wordprocessingml/2006/main">
        <w:t xml:space="preserve">Lê-vi Ký 10:6 Môi-se nói với A-rôn, Ê-lê-a-sa và Y-tha-ma, các con trai người rằng: Đừng trùm đầu, cũng đừng xé quần áo; kẻo các ngươi chết, kẻo cơn thịnh nộ giáng xuống trên toàn dân. Nhưng toàn thể nhà Y-sơ-ra-ên, anh em các ngươi, hãy than khóc về ngọn lửa mà Đức Giê-hô-va đã nhóm lên.</w:t>
      </w:r>
    </w:p>
    <w:p/>
    <w:p>
      <w:r xmlns:w="http://schemas.openxmlformats.org/wordprocessingml/2006/main">
        <w:t xml:space="preserve">Môi-se cảnh báo Aaron, Eleazar và Ithamar không được trùm đầu hoặc xé quần áo khi để tang kẻo họ chết và gây ra cơn thịnh nộ cho dân Y-sơ-ra-ên.</w:t>
      </w:r>
    </w:p>
    <w:p/>
    <w:p>
      <w:r xmlns:w="http://schemas.openxmlformats.org/wordprocessingml/2006/main">
        <w:t xml:space="preserve">1. Than khóc mà không sợ hãi: Làm thế nào để than khóc mà không gây nguy hiểm cho tâm hồn</w:t>
      </w:r>
    </w:p>
    <w:p/>
    <w:p>
      <w:r xmlns:w="http://schemas.openxmlformats.org/wordprocessingml/2006/main">
        <w:t xml:space="preserve">2. Sức mạnh của sự đoàn kết đau buồn: Làm việc cùng nhau mang lại hòa bình và sức mạnh như thế nào</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34:18 - Chúa ở gần những người có tấm lòng đau khổ, và cứu vớt những ai có tâm hồn thống hối.</w:t>
      </w:r>
    </w:p>
    <w:p/>
    <w:p>
      <w:r xmlns:w="http://schemas.openxmlformats.org/wordprocessingml/2006/main">
        <w:t xml:space="preserve">Lê-vi Ký 10:7 Các ngươi chớ ra khỏi cửa hội mạc kẻo chết: vì dầu xức của Đức Giê-hô-va ở trên các ngươi. Và họ đã làm theo lời của Môi-se.</w:t>
      </w:r>
    </w:p>
    <w:p/>
    <w:p>
      <w:r xmlns:w="http://schemas.openxmlformats.org/wordprocessingml/2006/main">
        <w:t xml:space="preserve">Môi-se đưa ra chỉ dẫn cho các thầy tế lễ của đền tạm và họ đi theo, cảnh báo rằng họ sẽ chết nếu rời đi trước khi được xức dầu của CHÚA.</w:t>
      </w:r>
    </w:p>
    <w:p/>
    <w:p>
      <w:r xmlns:w="http://schemas.openxmlformats.org/wordprocessingml/2006/main">
        <w:t xml:space="preserve">1. Sức Mạnh Của Sự Vâng Lời - Tầm quan trọng của việc làm theo sự hướng dẫn của Chúa trong cuộc sống chúng ta</w:t>
      </w:r>
    </w:p>
    <w:p/>
    <w:p>
      <w:r xmlns:w="http://schemas.openxmlformats.org/wordprocessingml/2006/main">
        <w:t xml:space="preserve">2. Sự Xức Dầu Của Chúa - Ý Nghĩa Của Chúa Thánh Thần Trong Đời Sống Chúng Ta</w:t>
      </w:r>
    </w:p>
    <w:p/>
    <w:p>
      <w:r xmlns:w="http://schemas.openxmlformats.org/wordprocessingml/2006/main">
        <w:t xml:space="preserve">1. Giăng 14:15-17 - Chúa Giêsu hứa Chúa Thánh Thần sẽ hướng dẫn chúng ta trong lẽ thật</w:t>
      </w:r>
    </w:p>
    <w:p/>
    <w:p>
      <w:r xmlns:w="http://schemas.openxmlformats.org/wordprocessingml/2006/main">
        <w:t xml:space="preserve">2. Rô-ma 8:14-17 - Đức Thánh Linh dẫn chúng ta vào sự nhận làm con cái Đức Chúa Trời.</w:t>
      </w:r>
    </w:p>
    <w:p/>
    <w:p>
      <w:r xmlns:w="http://schemas.openxmlformats.org/wordprocessingml/2006/main">
        <w:t xml:space="preserve">Lê-vi Ký 10:8 Đức Giê-hô-va phán cùng A-rôn rằng:</w:t>
      </w:r>
    </w:p>
    <w:p/>
    <w:p>
      <w:r xmlns:w="http://schemas.openxmlformats.org/wordprocessingml/2006/main">
        <w:t xml:space="preserve">A Rôn và các con trai của ông đã được Chúa hướng dẫn các bổn phận của chức tư tế.</w:t>
      </w:r>
    </w:p>
    <w:p/>
    <w:p>
      <w:r xmlns:w="http://schemas.openxmlformats.org/wordprocessingml/2006/main">
        <w:t xml:space="preserve">1. Mục đích của Đức Chúa Trời khi sắc phong cho A-rôn và các con trai của ông làm chức tư tế</w:t>
      </w:r>
    </w:p>
    <w:p/>
    <w:p>
      <w:r xmlns:w="http://schemas.openxmlformats.org/wordprocessingml/2006/main">
        <w:t xml:space="preserve">2. Sức mạnh của việc vâng theo sự hướng dẫn của Chúa</w:t>
      </w:r>
    </w:p>
    <w:p/>
    <w:p>
      <w:r xmlns:w="http://schemas.openxmlformats.org/wordprocessingml/2006/main">
        <w:t xml:space="preserve">1. Xuất Ai Cập 28:1-4 - Đức Chúa Trời bổ nhiệm A-rôn và các con trai ông làm thầy tế lễ</w:t>
      </w:r>
    </w:p>
    <w:p/>
    <w:p>
      <w:r xmlns:w="http://schemas.openxmlformats.org/wordprocessingml/2006/main">
        <w:t xml:space="preserve">2. Châm ngôn 3:1-2 - Phước lành của sự vâng theo lời dạy của Đức Chúa Trời.</w:t>
      </w:r>
    </w:p>
    <w:p/>
    <w:p>
      <w:r xmlns:w="http://schemas.openxmlformats.org/wordprocessingml/2006/main">
        <w:t xml:space="preserve">Lê-vi Ký 10:9 Khi vào hội mạc, kẻo các ngươi chết: đó sẽ là một luật lệ đời đời trải qua các thế hệ của các ngươi:</w:t>
      </w:r>
    </w:p>
    <w:p/>
    <w:p>
      <w:r xmlns:w="http://schemas.openxmlformats.org/wordprocessingml/2006/main">
        <w:t xml:space="preserve">Đức Chúa Trời truyền lệnh cho các thầy tế lễ kiêng uống rượu và đồ uống mạnh khi ở trong đền tạm hội thánh, kẻo họ chết. Đây là một quy luật vĩnh viễn cho mọi thế hệ.</w:t>
      </w:r>
    </w:p>
    <w:p/>
    <w:p>
      <w:r xmlns:w="http://schemas.openxmlformats.org/wordprocessingml/2006/main">
        <w:t xml:space="preserve">1. Quyền kiêng thịt: Lệnh truyền của Chúa cho các linh mục</w:t>
      </w:r>
    </w:p>
    <w:p/>
    <w:p>
      <w:r xmlns:w="http://schemas.openxmlformats.org/wordprocessingml/2006/main">
        <w:t xml:space="preserve">2. Cam kết của chức linh mục: Tuân theo Nội quy của Thiên Chúa</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Ê-sai 5:11-12 - "Khốn thay cho những kẻ dậy sớm để uống rượu say, kéo dài đến tận đêm, cho đến khi rượu thiêu đốt họ!"</w:t>
      </w:r>
    </w:p>
    <w:p/>
    <w:p>
      <w:r xmlns:w="http://schemas.openxmlformats.org/wordprocessingml/2006/main">
        <w:t xml:space="preserve">Lê-vi Ký 10:10 Và để các ngươi có thể phân biệt giữa thánh và không thánh, giữa ô uế và trong sạch;</w:t>
      </w:r>
    </w:p>
    <w:p/>
    <w:p>
      <w:r xmlns:w="http://schemas.openxmlformats.org/wordprocessingml/2006/main">
        <w:t xml:space="preserve">Đoạn văn này của Lê-vi Ký nhấn mạnh tầm quan trọng của việc phân biệt giữa điều gì là sạch và điều gì là ô uế.</w:t>
      </w:r>
    </w:p>
    <w:p/>
    <w:p>
      <w:r xmlns:w="http://schemas.openxmlformats.org/wordprocessingml/2006/main">
        <w:t xml:space="preserve">1. Phân biệt Thánh và Ác</w:t>
      </w:r>
    </w:p>
    <w:p/>
    <w:p>
      <w:r xmlns:w="http://schemas.openxmlformats.org/wordprocessingml/2006/main">
        <w:t xml:space="preserve">2. Lời Chúa Kêu Gọi Sống Công Bình</w:t>
      </w:r>
    </w:p>
    <w:p/>
    <w:p>
      <w:r xmlns:w="http://schemas.openxmlformats.org/wordprocessingml/2006/main">
        <w:t xml:space="preserve">1. Rô-ma 12:2,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Gia-cơ 4:7-8, Vậy hãy phục tùng Đức Chúa Trời. Chống lại quỷ, và nó sẽ tránh xa bạn. Hãy đến gần Chúa và Ngài sẽ đến gần bạn. Hãy rửa tay sạch đi, hỡi những kẻ tội lỗi; và hãy thanh lọc tâm hồn mình, hỡi những kẻ hai lòng.</w:t>
      </w:r>
    </w:p>
    <w:p/>
    <w:p>
      <w:r xmlns:w="http://schemas.openxmlformats.org/wordprocessingml/2006/main">
        <w:t xml:space="preserve">Lê-vi ký 10:11 Và để các ngươi có thể dạy cho dân Y-sơ-ra-ên mọi luật lệ mà Đức Giê-hô-va đã cậy Môi-se truyền cho họ.</w:t>
      </w:r>
    </w:p>
    <w:p/>
    <w:p>
      <w:r xmlns:w="http://schemas.openxmlformats.org/wordprocessingml/2006/main">
        <w:t xml:space="preserve">Lê-vi ký 10:11 hướng dẫn dân Y-sơ-ra-ên dạy con cái họ luật pháp của Đức Chúa Trời như Môi-se đã nói.</w:t>
      </w:r>
    </w:p>
    <w:p/>
    <w:p>
      <w:r xmlns:w="http://schemas.openxmlformats.org/wordprocessingml/2006/main">
        <w:t xml:space="preserve">1. Học Lời Chúa: Tầm quan trọng của việc dạy dỗ con cái chúng ta</w:t>
      </w:r>
    </w:p>
    <w:p/>
    <w:p>
      <w:r xmlns:w="http://schemas.openxmlformats.org/wordprocessingml/2006/main">
        <w:t xml:space="preserve">2. Sức mạnh của sự vâng lời: Nghiên cứu Lê-vi Ký 10:11</w:t>
      </w:r>
    </w:p>
    <w:p/>
    <w:p>
      <w:r xmlns:w="http://schemas.openxmlformats.org/wordprocessingml/2006/main">
        <w:t xml:space="preserve">1. Phục Truyền Luật Lệ Kí 6:4-7 - Hỡi Y-sơ-ra-ên, hãy nghe đây: Giê-hô-va Đức Chúa Trời chúng ta, là Giê-hô-va duy nhất. Ngươi phải yêu mến Giê-hô-va Đức Chúa Trời ngươi hết lòng, hết linh hồn và hết sức lực ngươi. Và những lời tôi truyền cho bạn hôm nay sẽ ở trong trái tim bạn.</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Lê-vi ký 10:12 Môi-se nói với A-rôn, Ê-lê-a-sa và Y-tha-ma, những con trai còn sót lại của người, rằng: Hãy lấy của lễ chay còn sót lại trong các lễ vật dùng lửa dâng lên cho Đức Giê-hô-va và ăn nó không có men bên cạnh bàn thờ: vì nó là thiêng liêng nhất:</w:t>
      </w:r>
    </w:p>
    <w:p/>
    <w:p>
      <w:r xmlns:w="http://schemas.openxmlformats.org/wordprocessingml/2006/main">
        <w:t xml:space="preserve">Môi-se truyền cho A-rôn, Ê-lê-a-sa và Y-tha-ma lấy thịt còn sót lại trong các của lễ dùng lửa dâng lên cho Đức Giê-hô-va và ăn không men bên cạnh bàn thờ, vì đó là vật rất thánh.</w:t>
      </w:r>
    </w:p>
    <w:p/>
    <w:p>
      <w:r xmlns:w="http://schemas.openxmlformats.org/wordprocessingml/2006/main">
        <w:t xml:space="preserve">1. Sự Thánh Thiện Của Của Lễ Đức Chúa Trời</w:t>
      </w:r>
    </w:p>
    <w:p/>
    <w:p>
      <w:r xmlns:w="http://schemas.openxmlformats.org/wordprocessingml/2006/main">
        <w:t xml:space="preserve">2. Sự Vâng Phục của Dân Chúa</w:t>
      </w:r>
    </w:p>
    <w:p/>
    <w:p>
      <w:r xmlns:w="http://schemas.openxmlformats.org/wordprocessingml/2006/main">
        <w:t xml:space="preserve">1. Ma-thi-ơ 5:48, “Vậy các ngươi hãy nên hoàn thiện, như Cha các ngươi ở trên trời là Đấng hoàn thiện”.</w:t>
      </w:r>
    </w:p>
    <w:p/>
    <w:p>
      <w:r xmlns:w="http://schemas.openxmlformats.org/wordprocessingml/2006/main">
        <w:t xml:space="preserve">2. Hê-bơ-rơ 13:15, “Vậy, hãy nhờ Ngài mà chúng ta hằng dâng tế lễ ngợi khen Đức Chúa Trời, tức là bông trái của môi miệng chúng ta ngợi khen danh Ngài.”</w:t>
      </w:r>
    </w:p>
    <w:p/>
    <w:p>
      <w:r xmlns:w="http://schemas.openxmlformats.org/wordprocessingml/2006/main">
        <w:t xml:space="preserve">Lê-vi Ký 10:13 Các ngươi sẽ ăn thịt đó trong nơi thánh, vì đó là phần đáng phải trả cho các ngươi và con trai các ngươi về các của lễ dùng lửa dâng lên cho Đức Giê-hô-va: vì ta có truyền lệnh như vậy.</w:t>
      </w:r>
    </w:p>
    <w:p/>
    <w:p>
      <w:r xmlns:w="http://schemas.openxmlformats.org/wordprocessingml/2006/main">
        <w:t xml:space="preserve">Đức Chúa Trời truyền lệnh cho Môi-se và A-rôn ăn của lễ dâng cho ông trong nơi thánh.</w:t>
      </w:r>
    </w:p>
    <w:p/>
    <w:p>
      <w:r xmlns:w="http://schemas.openxmlformats.org/wordprocessingml/2006/main">
        <w:t xml:space="preserve">1. Tầm quan trọng của việc vâng lời Chúa</w:t>
      </w:r>
    </w:p>
    <w:p/>
    <w:p>
      <w:r xmlns:w="http://schemas.openxmlformats.org/wordprocessingml/2006/main">
        <w:t xml:space="preserve">2. Ý Nghĩa Của Việc Ăn Của Lễ Tại Nơi Thánh</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10:14 Các ngươi phải ăn ức sóng và vai cong ở nơi sạch sẽ; ngươi, các con trai và các con gái ngươi sẽ ở với ngươi; vì chúng là phần đáng được hưởng của ngươi và của các con trai ngươi, là những vật được dâng từ của lễ thù ân của dân Y-sơ-ra-ên.</w:t>
      </w:r>
    </w:p>
    <w:p/>
    <w:p>
      <w:r xmlns:w="http://schemas.openxmlformats.org/wordprocessingml/2006/main">
        <w:t xml:space="preserve">Lườn sóng và vai gánh phải được ăn ở nơi sạch sẽ cùng gia đình. Đây là những gì họ phải trả từ lễ vật cầu an của dân Y-sơ-ra-ên.</w:t>
      </w:r>
    </w:p>
    <w:p/>
    <w:p>
      <w:r xmlns:w="http://schemas.openxmlformats.org/wordprocessingml/2006/main">
        <w:t xml:space="preserve">1. Tầm quan trọng của việc ăn uống ở nơi sạch sẽ và cùng gia đình.</w:t>
      </w:r>
    </w:p>
    <w:p/>
    <w:p>
      <w:r xmlns:w="http://schemas.openxmlformats.org/wordprocessingml/2006/main">
        <w:t xml:space="preserve">2. Niềm vui nhận được sự gia trì và cúng dường từ người khác.</w:t>
      </w:r>
    </w:p>
    <w:p/>
    <w:p>
      <w:r xmlns:w="http://schemas.openxmlformats.org/wordprocessingml/2006/main">
        <w:t xml:space="preserve">1. Phục truyền luật lệ ký 12:7 "Tại đó, các ngươi sẽ dùng bữa trước mặt Giê-hô-va Đức Chúa Trời của các ngươi, và các ngươi sẽ vui mừng về mọi việc tay mình làm, cả ngươi và gia đình mình, mà Giê-hô-va Đức Chúa Trời ngươi đã ban phước cho ngươi."</w:t>
      </w:r>
    </w:p>
    <w:p/>
    <w:p>
      <w:r xmlns:w="http://schemas.openxmlformats.org/wordprocessingml/2006/main">
        <w:t xml:space="preserve">2. Truyền Đạo 9:7 “Hãy đi, vui vẻ ăn bánh, uống rượu cách vui vẻ; vì hiện nay Đức Chúa Trời chấp nhận công việc của con.”</w:t>
      </w:r>
    </w:p>
    <w:p/>
    <w:p>
      <w:r xmlns:w="http://schemas.openxmlformats.org/wordprocessingml/2006/main">
        <w:t xml:space="preserve">Lê-vi Ký 10:15 Họ sẽ mang cái vai và cái ức đưa qua đưa lại cùng với những của-lễ thiêu bằng mỡ để đưa qua đưa lại trước mặt Đức Giê-hô-va. và nó sẽ thuộc về ngươi và các con trai ngươi theo một luật lệ mãi mãi; như Đức Giê-hô-va đã truyền dạy.</w:t>
      </w:r>
    </w:p>
    <w:p/>
    <w:p>
      <w:r xmlns:w="http://schemas.openxmlformats.org/wordprocessingml/2006/main">
        <w:t xml:space="preserve">Đức Chúa Trời truyền lệnh phải đưa vai và cái ngực đưa qua đưa lại của mỗi lễ vật phải đưa qua đưa lại trước mặt Ngài như một lễ vật đưa qua đưa lại, và đây là một luật lệ mãi mãi.</w:t>
      </w:r>
    </w:p>
    <w:p/>
    <w:p>
      <w:r xmlns:w="http://schemas.openxmlformats.org/wordprocessingml/2006/main">
        <w:t xml:space="preserve">1. Các Điều Răn của Chúa: Sự Vâng Lời Như Của Lễ Đưa Qua Đưa Tay</w:t>
      </w:r>
    </w:p>
    <w:p/>
    <w:p>
      <w:r xmlns:w="http://schemas.openxmlformats.org/wordprocessingml/2006/main">
        <w:t xml:space="preserve">2. Chứng ân Chúa: Bờ vai bồng bềnh và bộ ngực gợn sóng</w:t>
      </w:r>
    </w:p>
    <w:p/>
    <w:p>
      <w:r xmlns:w="http://schemas.openxmlformats.org/wordprocessingml/2006/main">
        <w:t xml:space="preserve">1. Ma-thi-ơ 22:37-40 - Chúa Giêsu đáp: Ngươi hãy yêu mến Chúa là Thiên Chúa của ngươi hết lòng, hết linh hồn và hết trí khôn. Đây là điều răn thứ nhất và lớn nhất. Và điều thứ hai cũng giống như vậy: Hãy yêu người lân cận như chính mình. Tất cả Luật pháp và Lời tiên tri đều dựa trên hai điều răn này.</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Lê-vi ký 10:16 Môi-se tìm kiếm con dê làm của lễ chuộc tội, và kìa, nó đã bị cháy. Ông nổi giận với Ê-lê-a-sa và Y-tha-ma, hai con trai A-rôn còn sống, mà nói rằng:</w:t>
      </w:r>
    </w:p>
    <w:p/>
    <w:p>
      <w:r xmlns:w="http://schemas.openxmlformats.org/wordprocessingml/2006/main">
        <w:t xml:space="preserve">Môi-se không hài lòng với các con trai của Aaron, Eleazar và Ithamar, vì đã đốt con dê làm lễ chuộc tội.</w:t>
      </w:r>
    </w:p>
    <w:p/>
    <w:p>
      <w:r xmlns:w="http://schemas.openxmlformats.org/wordprocessingml/2006/main">
        <w:t xml:space="preserve">1. Chúng ta nên cẩn thận tôn vinh Chúa bằng cách thực hiện các mệnh lệnh của Ngài.</w:t>
      </w:r>
    </w:p>
    <w:p/>
    <w:p>
      <w:r xmlns:w="http://schemas.openxmlformats.org/wordprocessingml/2006/main">
        <w:t xml:space="preserve">2. Chúng ta nên tránh cám dỗ Chúa bằng cách không xem nhẹ mệnh lệnh của Ngài.</w:t>
      </w:r>
    </w:p>
    <w:p/>
    <w:p>
      <w:r xmlns:w="http://schemas.openxmlformats.org/wordprocessingml/2006/main">
        <w:t xml:space="preserve">1. Phục truyền luật lệ ký 6:13 - "Ngươi phải kính sợ Giê-hô-va Đức Chúa Trời ngươi và phục sự Ngài, và lấy danh Ngài mà thề."</w:t>
      </w:r>
    </w:p>
    <w:p/>
    <w:p>
      <w:r xmlns:w="http://schemas.openxmlformats.org/wordprocessingml/2006/main">
        <w:t xml:space="preserve">2. Hê-bơ-rơ 10:26-27 - "Vì nếu chúng ta đã nhận biết lẽ thật mà lại cố tình phạm tội, thì không còn có của lễ chuộc tội nữa, chỉ còn có sự kinh hãi chờ đợi sự phán xét, và lửa hừng sẽ thiêu đốt lòng người." kẻ thù."</w:t>
      </w:r>
    </w:p>
    <w:p/>
    <w:p>
      <w:r xmlns:w="http://schemas.openxmlformats.org/wordprocessingml/2006/main">
        <w:t xml:space="preserve">Lê-vi Ký 10:17 Sao các ngươi chưa ăn của lễ chuộc tội trong nơi thánh, vì đó là vật rất thánh, mà Đức Chúa Trời đã ban cho các ngươi để gánh lấy tội lỗi của hội chúng, đặng chuộc tội cho họ trước mặt Đức Giê-hô-va?</w:t>
      </w:r>
    </w:p>
    <w:p/>
    <w:p>
      <w:r xmlns:w="http://schemas.openxmlformats.org/wordprocessingml/2006/main">
        <w:t xml:space="preserve">Đức Chúa Trời truyền cho các thầy tế lễ ăn của lễ chuộc tội trong nơi thánh vì đó là nơi rất thánh và nó được ban cho họ để chuộc tội cho hội chúng trước mặt Chúa.</w:t>
      </w:r>
    </w:p>
    <w:p/>
    <w:p>
      <w:r xmlns:w="http://schemas.openxmlformats.org/wordprocessingml/2006/main">
        <w:t xml:space="preserve">1. Tầm quan trọng của sự chuộc tội: Nghiên cứu Lê-vi Ký 10:17</w:t>
      </w:r>
    </w:p>
    <w:p/>
    <w:p>
      <w:r xmlns:w="http://schemas.openxmlformats.org/wordprocessingml/2006/main">
        <w:t xml:space="preserve">2. Ân điển của Đức Chúa Trời: Cách Đức Chúa Trời dùng của lễ chuộc tội để chuộc tội</w:t>
      </w:r>
    </w:p>
    <w:p/>
    <w:p>
      <w:r xmlns:w="http://schemas.openxmlformats.org/wordprocessingml/2006/main">
        <w:t xml:space="preserve">1. Rô-ma 5:11 - "Nào những thế thôi, chúng ta còn vui mừng trong Đức Chúa Trời, nhờ Chúa chúng ta là Đức Chúa Jêsus Christ, là Đấng mà hiện nay chúng ta đã nhận được sự chuộc tội."</w:t>
      </w:r>
    </w:p>
    <w:p/>
    <w:p>
      <w:r xmlns:w="http://schemas.openxmlformats.org/wordprocessingml/2006/main">
        <w:t xml:space="preserve">2. Hê-bơ-rơ 9:11-15 - "Nhưng Đấng Christ là thầy tế lễ thượng phẩm của những điều tốt lành sẽ đến, bởi một đền tạm lớn hơn và hoàn hảo hơn, không phải do tay người làm ra, nghĩa là không thuộc về nhà này; cũng không phải bởi huyết." của dê và bê, nhưng bằng chính máu mình, Ngài đã vào nơi thánh một lần, để nhận được sự cứu chuộc đời đời cho chúng ta. của xác thịt: Huyết của Đấng Christ, Đấng nhờ Thánh Linh đời đời dâng mình không tì vết cho Đức Chúa Trời, sẽ thanh tẩy lương tâm anh em khỏi những việc chết để hầu việc Đức Chúa Trời hằng sống đến mức nào?”</w:t>
      </w:r>
    </w:p>
    <w:p/>
    <w:p>
      <w:r xmlns:w="http://schemas.openxmlformats.org/wordprocessingml/2006/main">
        <w:t xml:space="preserve">Lê-vi Ký 10:18 Nầy, huyết của nó không được đem vào trong nơi thánh: lẽ ra các ngươi phải ăn thịt đó trong nơi thánh, như ta đã dặn biểu.</w:t>
      </w:r>
    </w:p>
    <w:p/>
    <w:p>
      <w:r xmlns:w="http://schemas.openxmlformats.org/wordprocessingml/2006/main">
        <w:t xml:space="preserve">Máu của lễ vật không được đem vào nơi thánh như đã truyền lệnh.</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vâng phục hy sinh</w:t>
      </w:r>
    </w:p>
    <w:p/>
    <w:p>
      <w:r xmlns:w="http://schemas.openxmlformats.org/wordprocessingml/2006/main">
        <w:t xml:space="preserve">1. 1 Sa-mu-ên 15:22 - Sa-mu-ên nói: Đức Giê-hô-va há đẹp lòng của-lễ thiêu và của-lễ hy sinh bằng sự vâng theo tiếng Chúa sao? Này, vâng lời tốt hơn tế lễ, nghe theo tốt hơn mỡ chiên đực.</w:t>
      </w:r>
    </w:p>
    <w:p/>
    <w:p>
      <w:r xmlns:w="http://schemas.openxmlformats.org/wordprocessingml/2006/main">
        <w:t xml:space="preserve">2. Hê-bơ-rơ 10:7 - Rồi tôi nói: Này, tôi đến (trong sách có chép về tôi) để làm theo ý muốn Ngài, lạy Đức Chúa Trời.</w:t>
      </w:r>
    </w:p>
    <w:p/>
    <w:p>
      <w:r xmlns:w="http://schemas.openxmlformats.org/wordprocessingml/2006/main">
        <w:t xml:space="preserve">Lê-vi Ký 10:19 A-rôn nói cùng Môi-se rằng: Kìa, ngày nay họ đã dâng của lễ chuộc tội và của lễ thiêu trước mặt Đức Giê-hô-va; và những điều như vậy đã xảy đến cho tôi. Nếu hôm nay tôi ăn của lễ chuộc tội thì có được Đức Giê-hô-va chấp nhận không?</w:t>
      </w:r>
    </w:p>
    <w:p/>
    <w:p>
      <w:r xmlns:w="http://schemas.openxmlformats.org/wordprocessingml/2006/main">
        <w:t xml:space="preserve">A-rôn hỏi Môi-se liệu việc ông ăn lễ chuộc tội vào ngày hôm đó có được chấp nhận hay không.</w:t>
      </w:r>
    </w:p>
    <w:p/>
    <w:p>
      <w:r xmlns:w="http://schemas.openxmlformats.org/wordprocessingml/2006/main">
        <w:t xml:space="preserve">1. Đức Chúa Trời là Thánh và Công bình - Lê-vi Ký 10:19</w:t>
      </w:r>
    </w:p>
    <w:p/>
    <w:p>
      <w:r xmlns:w="http://schemas.openxmlformats.org/wordprocessingml/2006/main">
        <w:t xml:space="preserve">2. Tầm quan trọng của sự vâng lời - Lê-vi Ký 10:19</w:t>
      </w:r>
    </w:p>
    <w:p/>
    <w:p>
      <w:r xmlns:w="http://schemas.openxmlformats.org/wordprocessingml/2006/main">
        <w:t xml:space="preserve">1. Ê-sai 6:3 - "Người này gọi người khác mà nói: Thánh thay, thánh thay, thánh thay là Đức Giê-hô-va vạn quân; cả trái đất đầy vinh quang Ngài!</w:t>
      </w:r>
    </w:p>
    <w:p/>
    <w:p>
      <w:r xmlns:w="http://schemas.openxmlformats.org/wordprocessingml/2006/main">
        <w:t xml:space="preserve">2. Hê-bơ-rơ 12:14 - Hãy cố gắng hòa bình với mọi người, và nếu không có sự thánh thiện thì không ai sẽ thấy Chúa.</w:t>
      </w:r>
    </w:p>
    <w:p/>
    <w:p>
      <w:r xmlns:w="http://schemas.openxmlformats.org/wordprocessingml/2006/main">
        <w:t xml:space="preserve">Lê-vi Ký 10:20 Môi-se nghe vậy thì hài lòng.</w:t>
      </w:r>
    </w:p>
    <w:p/>
    <w:p>
      <w:r xmlns:w="http://schemas.openxmlformats.org/wordprocessingml/2006/main">
        <w:t xml:space="preserve">Môi-se rất vui khi nghe tin này.</w:t>
      </w:r>
    </w:p>
    <w:p/>
    <w:p>
      <w:r xmlns:w="http://schemas.openxmlformats.org/wordprocessingml/2006/main">
        <w:t xml:space="preserve">1. Vâng lời là con đường dẫn đến sự hài lòng</w:t>
      </w:r>
    </w:p>
    <w:p/>
    <w:p>
      <w:r xmlns:w="http://schemas.openxmlformats.org/wordprocessingml/2006/main">
        <w:t xml:space="preserve">2. Niềm Vui Làm Theo Thánh Ý Chúa</w:t>
      </w:r>
    </w:p>
    <w:p/>
    <w:p>
      <w:r xmlns:w="http://schemas.openxmlformats.org/wordprocessingml/2006/main">
        <w:t xml:space="preserve">1. Phi-líp 4:11 - “Không phải tôi muốn nói đến sự thiếu thốn, vì tôi đã tập hễ gặp cảnh ngộ nào cũng thỏa lòng ở vậy”.</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Lê-vi Ký 11 có thể được tóm tắt trong ba đoạn như sau, với những câu được chỉ ra:</w:t>
      </w:r>
    </w:p>
    <w:p/>
    <w:p>
      <w:r xmlns:w="http://schemas.openxmlformats.org/wordprocessingml/2006/main">
        <w:t xml:space="preserve">Đoạn 1: Trong Lê-vi Ký 11:1-23, Đức Chúa Trời ban luật ăn kiêng cho Môi-se và A-rôn. Những luật này phân loại động vật thành sạch và ô uế. Động vật trên cạn nhai lại và có móng guốc chẻ đôi được coi là sạch (ví dụ: bò, cừu). Tuy nhiên, một số động vật như lợn bị coi là ô uế vì chúng không đáp ứng cả hai tiêu chí. Tương tự, sinh vật biển phải có vây và vảy mới được coi là sạch; bất cứ thứ gì khác trong nước đều bị coi là ô uế. Chim săn mồi hoặc chim ăn xác thối cũng bị coi là ô uế.</w:t>
      </w:r>
    </w:p>
    <w:p/>
    <w:p>
      <w:r xmlns:w="http://schemas.openxmlformats.org/wordprocessingml/2006/main">
        <w:t xml:space="preserve">Đoạn 2: Tiếp tục trong Lê-vi Ký 11:24-40, Đức Chúa Trời đưa ra chỉ dẫn về xác của các động vật chết. Chạm vào xác của một con vật ô uế sẽ khiến một người bị ô uế về mặt nghi lễ cho đến tối; bất kỳ quần áo hoặc đồ vật nào tiếp xúc với xác chết đó phải được giặt sạch trước khi có thể sử dụng lại. Côn trùng chết bò bằng bốn chân cũng được coi là không tinh khiết.</w:t>
      </w:r>
    </w:p>
    <w:p/>
    <w:p>
      <w:r xmlns:w="http://schemas.openxmlformats.org/wordprocessingml/2006/main">
        <w:t xml:space="preserve">Đoạn 3: Trong Lê-vi Ký 11:41-47, các lệnh cấm khác được đưa ra đối với việc ăn bất kỳ sinh vật nào bò hoặc bò trên mặt đất vì nó đáng ghê tởm. Chương này kết thúc bằng một câu tóm tắt về việc phân biệt giữa vật không sạch và vật sạch, cũng như giữa sinh vật có thể ăn được và sinh vật không thể ăn được.</w:t>
      </w:r>
    </w:p>
    <w:p/>
    <w:p>
      <w:r xmlns:w="http://schemas.openxmlformats.org/wordprocessingml/2006/main">
        <w:t xml:space="preserve">Tóm tắt:</w:t>
      </w:r>
    </w:p>
    <w:p>
      <w:r xmlns:w="http://schemas.openxmlformats.org/wordprocessingml/2006/main">
        <w:t xml:space="preserve">Lê-vi Ký 11 trình bày:</w:t>
      </w:r>
    </w:p>
    <w:p>
      <w:r xmlns:w="http://schemas.openxmlformats.org/wordprocessingml/2006/main">
        <w:t xml:space="preserve">Luật ăn kiêng cung cấp cho Moses, Aaron;</w:t>
      </w:r>
    </w:p>
    <w:p>
      <w:r xmlns:w="http://schemas.openxmlformats.org/wordprocessingml/2006/main">
        <w:t xml:space="preserve">Phân loại động vật sạch, không sạch dựa trên các tiêu chí cụ thể;</w:t>
      </w:r>
    </w:p>
    <w:p>
      <w:r xmlns:w="http://schemas.openxmlformats.org/wordprocessingml/2006/main">
        <w:t xml:space="preserve">Chỉ định đất, sinh vật biển, chim là sạch hoặc ô uế.</w:t>
      </w:r>
    </w:p>
    <w:p/>
    <w:p>
      <w:r xmlns:w="http://schemas.openxmlformats.org/wordprocessingml/2006/main">
        <w:t xml:space="preserve">Hướng dẫn xử lý xác động vật chết;</w:t>
      </w:r>
    </w:p>
    <w:p>
      <w:r xmlns:w="http://schemas.openxmlformats.org/wordprocessingml/2006/main">
        <w:t xml:space="preserve">Nghi lễ ô uế từ việc chạm vào xác chết cho đến tối;</w:t>
      </w:r>
    </w:p>
    <w:p>
      <w:r xmlns:w="http://schemas.openxmlformats.org/wordprocessingml/2006/main">
        <w:t xml:space="preserve">Cần phải rửa những đồ vật tiếp xúc với những xác chết đó.</w:t>
      </w:r>
    </w:p>
    <w:p/>
    <w:p>
      <w:r xmlns:w="http://schemas.openxmlformats.org/wordprocessingml/2006/main">
        <w:t xml:space="preserve">Cấm ăn sinh vật bò sát, sống theo đàn;</w:t>
      </w:r>
    </w:p>
    <w:p>
      <w:r xmlns:w="http://schemas.openxmlformats.org/wordprocessingml/2006/main">
        <w:t xml:space="preserve">Phân biệt sạch, ô uế; sinh vật ăn được, sinh vật không ăn được.</w:t>
      </w:r>
    </w:p>
    <w:p>
      <w:r xmlns:w="http://schemas.openxmlformats.org/wordprocessingml/2006/main">
        <w:t xml:space="preserve">Nhắc lại tầm quan trọng của việc tuân theo các điều răn này để nên thánh.</w:t>
      </w:r>
    </w:p>
    <w:p/>
    <w:p>
      <w:r xmlns:w="http://schemas.openxmlformats.org/wordprocessingml/2006/main">
        <w:t xml:space="preserve">Chương này tập trung vào luật ăn kiêng do Đức Chúa Trời ban cho Môi-se và A-rôn cho người Y-sơ-ra-ên.</w:t>
      </w:r>
    </w:p>
    <w:p>
      <w:r xmlns:w="http://schemas.openxmlformats.org/wordprocessingml/2006/main">
        <w:t xml:space="preserve">Đức Chúa Trời phân loại các loại động vật khác nhau, cư dân trên cạn, sinh vật biển, chim thành hai loại dựa trên các đặc điểm cụ thể, những loại được coi là 'sạch' phù hợp để tiêu thụ trong khi những loại khác 'ô uế' bị cấm ăn.</w:t>
      </w:r>
    </w:p>
    <w:p>
      <w:r xmlns:w="http://schemas.openxmlformats.org/wordprocessingml/2006/main">
        <w:t xml:space="preserve">Các hướng dẫn tiếp theo đề cập đến các tình huống liên quan đến việc xử lý xác động vật chết khi chạm vào hài cốt của chúng dẫn đến tạp chất mang tính nghi lễ kéo dài đến tối và cần phải rửa sạch trước khi tái sử dụng.</w:t>
      </w:r>
    </w:p>
    <w:p>
      <w:r xmlns:w="http://schemas.openxmlformats.org/wordprocessingml/2006/main">
        <w:t xml:space="preserve">Lệnh cấm thậm chí còn mở rộng đến việc tiêu thụ bất kỳ sinh vật nào bò hoặc tụ tập trên bề mặt trái đất mà chúng bị coi là đáng ghét.</w:t>
      </w:r>
    </w:p>
    <w:p>
      <w:r xmlns:w="http://schemas.openxmlformats.org/wordprocessingml/2006/main">
        <w:t xml:space="preserve">Chương này kết thúc bằng việc nhấn mạnh sự khác biệt giữa những gì được coi là tinh khiết hoặc không tinh khiết cùng với những sinh vật ăn được hoặc không ăn được, mục đích đằng sau những điều răn này là duy trì sự thánh thiện giữa dân Y-sơ-ra-ên theo tiêu chuẩn của Đức Chúa Trời.</w:t>
      </w:r>
    </w:p>
    <w:p/>
    <w:p>
      <w:r xmlns:w="http://schemas.openxmlformats.org/wordprocessingml/2006/main">
        <w:t xml:space="preserve">Lê-vi Ký 11:1 Đức Giê-hô-va phán cùng Môi-se và A-rôn rằng:</w:t>
      </w:r>
    </w:p>
    <w:p/>
    <w:p>
      <w:r xmlns:w="http://schemas.openxmlformats.org/wordprocessingml/2006/main">
        <w:t xml:space="preserve">Đức Chúa Trời phán với Môi-se và A-rôn, đưa ra chỉ dẫn cho họ.</w:t>
      </w:r>
    </w:p>
    <w:p/>
    <w:p>
      <w:r xmlns:w="http://schemas.openxmlformats.org/wordprocessingml/2006/main">
        <w:t xml:space="preserve">1. Sức mạnh của sự vâng lời: Học từ tấm gương của Môi-se và A-rôn</w:t>
      </w:r>
    </w:p>
    <w:p/>
    <w:p>
      <w:r xmlns:w="http://schemas.openxmlformats.org/wordprocessingml/2006/main">
        <w:t xml:space="preserve">2. Tầm quan trọng của sự hướng dẫn thiêng liêng trong cuộc sống của chúng ta</w:t>
      </w:r>
    </w:p>
    <w:p/>
    <w:p>
      <w:r xmlns:w="http://schemas.openxmlformats.org/wordprocessingml/2006/main">
        <w:t xml:space="preserve">1. Phục Truyền Luật Lệ Kí 10:12-13,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bằng cả trái tim và cả tâm hồn...</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Lê-vi Ký 11:2 Hãy truyền cho dân Y-sơ-ra-ên rằng: Đây là những loài thú các ngươi phải ăn trong số các loài thú trên đất.</w:t>
      </w:r>
    </w:p>
    <w:p/>
    <w:p>
      <w:r xmlns:w="http://schemas.openxmlformats.org/wordprocessingml/2006/main">
        <w:t xml:space="preserve">Đức Chúa Trời truyền lệnh cho dân Y-sơ-ra-ên chỉ ăn một số loài động vật nhất định được tìm thấy trên trái đất.</w:t>
      </w:r>
    </w:p>
    <w:p/>
    <w:p>
      <w:r xmlns:w="http://schemas.openxmlformats.org/wordprocessingml/2006/main">
        <w:t xml:space="preserve">1. Tầm quan trọng của việc tuân theo các điều răn của Chúa</w:t>
      </w:r>
    </w:p>
    <w:p/>
    <w:p>
      <w:r xmlns:w="http://schemas.openxmlformats.org/wordprocessingml/2006/main">
        <w:t xml:space="preserve">2. Sự thánh thiện của sự sáng tạo của Thiên Chúa</w:t>
      </w:r>
    </w:p>
    <w:p/>
    <w:p>
      <w:r xmlns:w="http://schemas.openxmlformats.org/wordprocessingml/2006/main">
        <w:t xml:space="preserve">1. Phục truyền luật lệ ký 12:15 - "Mặc dù bạn có thể giết và ăn thịt ở tất cả các cổng của mình, bất cứ thứ gì mà tâm hồn bạn thèm muốn, theo phước lành của Chúa, Thiên Chúa của bạn mà Ngài đã ban cho bạn: người ô uế và người tinh khiết có thể ăn thịt đó, như của con roebuck, và như của con hươu đực."</w:t>
      </w:r>
    </w:p>
    <w:p/>
    <w:p>
      <w:r xmlns:w="http://schemas.openxmlformats.org/wordprocessingml/2006/main">
        <w:t xml:space="preserve">2. Ma-thi-ơ 22:37-38 - "Chúa Giêsu phán cùng người rằng: Ngươi phải hết lòng, hết linh hồn và hết trí khôn mà kính mến Chúa là Đức Chúa Trời ngươi. Đây là điều răn đầu tiên và lớn nhất."</w:t>
      </w:r>
    </w:p>
    <w:p/>
    <w:p>
      <w:r xmlns:w="http://schemas.openxmlformats.org/wordprocessingml/2006/main">
        <w:t xml:space="preserve">Lê-vi Ký 11:3 Bất cứ loài nào có móng guốc, chân chẻ và nhai lại, thì các ngươi sẽ ăn.</w:t>
      </w:r>
    </w:p>
    <w:p/>
    <w:p>
      <w:r xmlns:w="http://schemas.openxmlformats.org/wordprocessingml/2006/main">
        <w:t xml:space="preserve">Đức Chúa Trời ra lệnh cho chúng ta chỉ được ăn những động vật có móng chẻ và nhai lại.</w:t>
      </w:r>
    </w:p>
    <w:p/>
    <w:p>
      <w:r xmlns:w="http://schemas.openxmlformats.org/wordprocessingml/2006/main">
        <w:t xml:space="preserve">1. Tầm quan trọng của việc tuân theo Luật Ăn kiêng của Chúa</w:t>
      </w:r>
    </w:p>
    <w:p/>
    <w:p>
      <w:r xmlns:w="http://schemas.openxmlformats.org/wordprocessingml/2006/main">
        <w:t xml:space="preserve">2. Cách Chúa hướng dẫn chúng ta lựa chọn chế độ ăn uống khôn ngoan và lành mạnh</w:t>
      </w:r>
    </w:p>
    <w:p/>
    <w:p>
      <w:r xmlns:w="http://schemas.openxmlformats.org/wordprocessingml/2006/main">
        <w:t xml:space="preserve">1. Phục truyền luật lệ ký 14:3-8</w:t>
      </w:r>
    </w:p>
    <w:p/>
    <w:p>
      <w:r xmlns:w="http://schemas.openxmlformats.org/wordprocessingml/2006/main">
        <w:t xml:space="preserve">2. Ma-thi-ơ 15:11-20</w:t>
      </w:r>
    </w:p>
    <w:p/>
    <w:p>
      <w:r xmlns:w="http://schemas.openxmlformats.org/wordprocessingml/2006/main">
        <w:t xml:space="preserve">Lê-vi Ký 11:4 Tuy nhiên, các ngươi không được ăn loài nhai lại hoặc loài có móng rẽ: như con lạc đà, vì nó nhai lại nhưng không có móng xẻ; anh ta là ô uế đối với bạn.</w:t>
      </w:r>
    </w:p>
    <w:p/>
    <w:p>
      <w:r xmlns:w="http://schemas.openxmlformats.org/wordprocessingml/2006/main">
        <w:t xml:space="preserve">Đoạn văn này nói rằng lạc đà là loài ô uế và không được ăn thịt vì chúng nhai lại nhưng không chia móng.</w:t>
      </w:r>
    </w:p>
    <w:p/>
    <w:p>
      <w:r xmlns:w="http://schemas.openxmlformats.org/wordprocessingml/2006/main">
        <w:t xml:space="preserve">1. Luật pháp của Chúa về sự trong sạch và thánh thiện.</w:t>
      </w:r>
    </w:p>
    <w:p/>
    <w:p>
      <w:r xmlns:w="http://schemas.openxmlformats.org/wordprocessingml/2006/main">
        <w:t xml:space="preserve">2. Tầm quan trọng của việc làm theo sự hướng dẫn của Chúa.</w:t>
      </w:r>
    </w:p>
    <w:p/>
    <w:p>
      <w:r xmlns:w="http://schemas.openxmlformats.org/wordprocessingml/2006/main">
        <w:t xml:space="preserve">1. Phục truyền luật lệ ký 14:3-8 - Đừng ăn bất cứ thứ gì ghê tởm.</w:t>
      </w:r>
    </w:p>
    <w:p/>
    <w:p>
      <w:r xmlns:w="http://schemas.openxmlformats.org/wordprocessingml/2006/main">
        <w:t xml:space="preserve">2. Ma-thi-ơ 5:17-20 - Chúa Giêsu đến để kiện toàn luật pháp và các lời tiên tri.</w:t>
      </w:r>
    </w:p>
    <w:p/>
    <w:p>
      <w:r xmlns:w="http://schemas.openxmlformats.org/wordprocessingml/2006/main">
        <w:t xml:space="preserve">Lê-vi Ký 11:5 Và con chó đực, vì nó nhai lại nhưng không có móng chia ra; anh ta là ô uế đối với bạn.</w:t>
      </w:r>
    </w:p>
    <w:p/>
    <w:p>
      <w:r xmlns:w="http://schemas.openxmlformats.org/wordprocessingml/2006/main">
        <w:t xml:space="preserve">Đoạn văn này nói rằng coney là ô uế đối với người dân Israel vì nó nhai lại nhưng không chia móng.</w:t>
      </w:r>
    </w:p>
    <w:p/>
    <w:p>
      <w:r xmlns:w="http://schemas.openxmlformats.org/wordprocessingml/2006/main">
        <w:t xml:space="preserve">1. Sự thánh khiết của Đức Chúa Trời và sự sáng tạo của Ngài: Hiểu được sự khác biệt giữa Sạch và Ô uế</w:t>
      </w:r>
    </w:p>
    <w:p/>
    <w:p>
      <w:r xmlns:w="http://schemas.openxmlformats.org/wordprocessingml/2006/main">
        <w:t xml:space="preserve">2. Vun trồng sự thánh thiện và sự biệt ly trong đời sống chúng ta</w:t>
      </w:r>
    </w:p>
    <w:p/>
    <w:p>
      <w:r xmlns:w="http://schemas.openxmlformats.org/wordprocessingml/2006/main">
        <w:t xml:space="preserve">1. Sáng Thế Ký 1:26-27 - Đức Chúa Trời tạo dựng loài người theo hình ảnh Ngài và giống như Ngài để có quyền thống trị các loài động vật trên đất.</w:t>
      </w:r>
    </w:p>
    <w:p/>
    <w:p>
      <w:r xmlns:w="http://schemas.openxmlformats.org/wordprocessingml/2006/main">
        <w:t xml:space="preserve">2. Lê-vi ký 11:44-45 - Đức Chúa Trời truyền lệnh cho dân Y-sơ-ra-ên phải thánh, vì Ngài là thánh.</w:t>
      </w:r>
    </w:p>
    <w:p/>
    <w:p>
      <w:r xmlns:w="http://schemas.openxmlformats.org/wordprocessingml/2006/main">
        <w:t xml:space="preserve">Lê-vi Ký 11:6 Và con thỏ rừng, vì nó nhai lại nhưng không có móng chia; anh ta là ô uế đối với bạn.</w:t>
      </w:r>
    </w:p>
    <w:p/>
    <w:p>
      <w:r xmlns:w="http://schemas.openxmlformats.org/wordprocessingml/2006/main">
        <w:t xml:space="preserve">Đối với người Israel, thỏ rừng bị coi là ô uế vì nó nhai lại nhưng không chia móng.</w:t>
      </w:r>
    </w:p>
    <w:p/>
    <w:p>
      <w:r xmlns:w="http://schemas.openxmlformats.org/wordprocessingml/2006/main">
        <w:t xml:space="preserve">1. Sự Thánh Thiện của Thiên Chúa và Dân Ngài</w:t>
      </w:r>
    </w:p>
    <w:p/>
    <w:p>
      <w:r xmlns:w="http://schemas.openxmlformats.org/wordprocessingml/2006/main">
        <w:t xml:space="preserve">2. Ý nghĩa của thực phẩm sạch và không sạch</w:t>
      </w:r>
    </w:p>
    <w:p/>
    <w:p>
      <w:r xmlns:w="http://schemas.openxmlformats.org/wordprocessingml/2006/main">
        <w:t xml:space="preserve">1. Ê-sai 52:11 - "Hãy ra đi, đi đi, ra khỏi đó, đừng chạm vào đồ ô uế nào; hãy ra khỏi giữa thành ấy; hãy sạch, là những kẻ mang đồ của Chúa."</w:t>
      </w:r>
    </w:p>
    <w:p/>
    <w:p>
      <w:r xmlns:w="http://schemas.openxmlformats.org/wordprocessingml/2006/main">
        <w:t xml:space="preserve">2. Rô-ma 14:14 - "Tôi biết và được Chúa Giê-su thuyết phục rằng bản thân chẳng có gì là ô uế cả; nhưng ai coi cái gì là ô uế, thì cái đó là ô uế."</w:t>
      </w:r>
    </w:p>
    <w:p/>
    <w:p>
      <w:r xmlns:w="http://schemas.openxmlformats.org/wordprocessingml/2006/main">
        <w:t xml:space="preserve">Lê-vi Ký 11:7 Còn loài heo, tuy có móng chẻ, chân chẻ, nhưng không nhai lại; anh ấy không sạch sẽ đối với bạn.</w:t>
      </w:r>
    </w:p>
    <w:p/>
    <w:p>
      <w:r xmlns:w="http://schemas.openxmlformats.org/wordprocessingml/2006/main">
        <w:t xml:space="preserve">Lợn bị coi là ô uế đối với người Israel vì chúng không nhai lại.</w:t>
      </w:r>
    </w:p>
    <w:p/>
    <w:p>
      <w:r xmlns:w="http://schemas.openxmlformats.org/wordprocessingml/2006/main">
        <w:t xml:space="preserve">1. Sự thánh khiết của Đức Chúa Trời: Hiểu biết luật ăn kiêng của Kinh Thánh</w:t>
      </w:r>
    </w:p>
    <w:p/>
    <w:p>
      <w:r xmlns:w="http://schemas.openxmlformats.org/wordprocessingml/2006/main">
        <w:t xml:space="preserve">2. Lời kêu gọi ly thân: Sống một cuộc đời dành riêng cho Chúa</w:t>
      </w:r>
    </w:p>
    <w:p/>
    <w:p>
      <w:r xmlns:w="http://schemas.openxmlformats.org/wordprocessingml/2006/main">
        <w:t xml:space="preserve">1. Lê-vi ký 20:25-26 - Vậy, ngươi phải phân biệt giữa thú sạch và thú ô uế, giữa chim ô uế và chim sạch; Các ngươi chớ làm cho mình gớm ghiếc bởi loài thú, loài chim, hay bởi bất cứ vật gì có đầy rẫy trên đất mà ta đã biệt riêng ra cho các ngươi coi là ô uế. Vì vậy, ngươi sẽ là thánh đối với ta, vì ta là Chúa, là thánh và đã tách biệt ngươi khỏi các dân tộc, để ngươi thuộc về ta.</w:t>
      </w:r>
    </w:p>
    <w:p/>
    <w:p>
      <w:r xmlns:w="http://schemas.openxmlformats.org/wordprocessingml/2006/main">
        <w:t xml:space="preserve">2. Phục truyền luật lệ ký 14:4-5 - Đây là những loài thú vật mà các ngươi được phép ăn: bò, cừu, dê, hươu đực, linh dương, nai sừng tấm, dê rừng, dê rừng và dê linh dương và cừu núi. Và mọi loài thú có móng rẽ ra và có móng chẻ đôi và nhai lại, thì các ngươi có thể ăn được.</w:t>
      </w:r>
    </w:p>
    <w:p/>
    <w:p>
      <w:r xmlns:w="http://schemas.openxmlformats.org/wordprocessingml/2006/main">
        <w:t xml:space="preserve">Lê-vi Ký 11:8 Các ngươi không được ăn thịt chúng, không được chạm vào xác chúng; chúng không sạch sẽ đối với bạn.</w:t>
      </w:r>
    </w:p>
    <w:p/>
    <w:p>
      <w:r xmlns:w="http://schemas.openxmlformats.org/wordprocessingml/2006/main">
        <w:t xml:space="preserve">Ăn thịt hoặc chạm vào xác của một số loài động vật bị cấm theo luật Leviticus.</w:t>
      </w:r>
    </w:p>
    <w:p/>
    <w:p>
      <w:r xmlns:w="http://schemas.openxmlformats.org/wordprocessingml/2006/main">
        <w:t xml:space="preserve">1. Sự thánh khiết của Thiên Chúa: Người trong sạch và ô uế</w:t>
      </w:r>
    </w:p>
    <w:p/>
    <w:p>
      <w:r xmlns:w="http://schemas.openxmlformats.org/wordprocessingml/2006/main">
        <w:t xml:space="preserve">2. Lời kêu gọi chia ly: Phân biệt đúng và sai</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Lê-vi Ký 11:9 Các ngươi sẽ ăn tất cả những sinh vật ở dưới nước: bất cứ loài nào có vây và vảy ở dưới nước, ở biển và sông, các ngươi sẽ ăn chúng.</w:t>
      </w:r>
    </w:p>
    <w:p/>
    <w:p>
      <w:r xmlns:w="http://schemas.openxmlformats.org/wordprocessingml/2006/main">
        <w:t xml:space="preserve">Đức Chúa Trời dạy dân Ngài ăn cá có vây và vảy.</w:t>
      </w:r>
    </w:p>
    <w:p/>
    <w:p>
      <w:r xmlns:w="http://schemas.openxmlformats.org/wordprocessingml/2006/main">
        <w:t xml:space="preserve">1. “Sống theo ý Chúa: Ăn cá”</w:t>
      </w:r>
    </w:p>
    <w:p/>
    <w:p>
      <w:r xmlns:w="http://schemas.openxmlformats.org/wordprocessingml/2006/main">
        <w:t xml:space="preserve">2. “Tìm kiếm sự cung cấp của Chúa: Cá là nguồn dinh dưỡng”</w:t>
      </w:r>
    </w:p>
    <w:p/>
    <w:p>
      <w:r xmlns:w="http://schemas.openxmlformats.org/wordprocessingml/2006/main">
        <w:t xml:space="preserve">1. Thi Thiên 104:25 - Lạy Chúa, công việc Ngài thật đa dạng biết bao! Ngài đã tạo nên tất cả một cách khôn ngoan: trái đất tràn đầy sự giàu có của Ngài.</w:t>
      </w:r>
    </w:p>
    <w:p/>
    <w:p>
      <w:r xmlns:w="http://schemas.openxmlformats.org/wordprocessingml/2006/main">
        <w:t xml:space="preserve">2. Ê-sai 40:28 - Ngươi há chưa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Lê-vi Ký 11:10 Tất cả những sinh vật không có vây và vảy ở biển, sông, mọi loài di chuyển dưới nước và mọi sinh vật sống dưới nước đều là những điều gớm ghiếc đối với các ngươi.</w:t>
      </w:r>
    </w:p>
    <w:p/>
    <w:p>
      <w:r xmlns:w="http://schemas.openxmlformats.org/wordprocessingml/2006/main">
        <w:t xml:space="preserve">Trong Lê-vi Ký 11:10, có nói rằng tất cả các sinh vật không có vây và vảy di chuyển trong nước đều là sự ghê tởm đối với Đức Chúa Trời.</w:t>
      </w:r>
    </w:p>
    <w:p/>
    <w:p>
      <w:r xmlns:w="http://schemas.openxmlformats.org/wordprocessingml/2006/main">
        <w:t xml:space="preserve">1. Tình yêu của Chúa dành cho sự sáng tạo: Hiểu ý nghĩa đạo đức của Lê-vi Ký 11:10</w:t>
      </w:r>
    </w:p>
    <w:p/>
    <w:p>
      <w:r xmlns:w="http://schemas.openxmlformats.org/wordprocessingml/2006/main">
        <w:t xml:space="preserve">2. Sự thánh thiêng của sự sống: Đánh giá cao sự chăm sóc của Chúa đối với thế giới tự nhiên</w:t>
      </w:r>
    </w:p>
    <w:p/>
    <w:p>
      <w:r xmlns:w="http://schemas.openxmlformats.org/wordprocessingml/2006/main">
        <w:t xml:space="preserve">1. Thi Thiên 36:6, "Sự công bình của Chúa như núi cao nhất, sự công bình của Chúa như vực sâu. Lạy Chúa, xin gìn giữ cả người và vật."</w:t>
      </w:r>
    </w:p>
    <w:p/>
    <w:p>
      <w:r xmlns:w="http://schemas.openxmlformats.org/wordprocessingml/2006/main">
        <w:t xml:space="preserve">2. Sáng thế ký 1:20-21, “Đức Chúa Trời lại phán rằng: Nước phải có nhiều sinh vật, chim phải bay trên mặt đất, ngang qua các tầng trời. Đức Chúa Trời dựng nên các loài biển lớn và mọi sinh vật sống Nước chuyển động tùy theo loại, và các loài chim có cánh tùy theo loại. Đức Chúa Trời thấy điều đó là tốt lành.”</w:t>
      </w:r>
    </w:p>
    <w:p/>
    <w:p>
      <w:r xmlns:w="http://schemas.openxmlformats.org/wordprocessingml/2006/main">
        <w:t xml:space="preserve">Lê-vi Ký 11:11 Chúng sẽ là một sự gớm ghiếc đối với các ngươi; các ngươi sẽ không ăn thịt chúng, nhưng các ngươi sẽ thấy xác chúng thật ghê tởm.</w:t>
      </w:r>
    </w:p>
    <w:p/>
    <w:p>
      <w:r xmlns:w="http://schemas.openxmlformats.org/wordprocessingml/2006/main">
        <w:t xml:space="preserve">Chúa cấm ăn một số loài động vật và coi xác của chúng là một điều ghê tởm.</w:t>
      </w:r>
    </w:p>
    <w:p/>
    <w:p>
      <w:r xmlns:w="http://schemas.openxmlformats.org/wordprocessingml/2006/main">
        <w:t xml:space="preserve">1. Nghiêm túc thực hiện Luật ăn kiêng của Chúa</w:t>
      </w:r>
    </w:p>
    <w:p/>
    <w:p>
      <w:r xmlns:w="http://schemas.openxmlformats.org/wordprocessingml/2006/main">
        <w:t xml:space="preserve">2. Sự thánh thiện của sự sáng tạo của Thiên Chúa</w:t>
      </w:r>
    </w:p>
    <w:p/>
    <w:p>
      <w:r xmlns:w="http://schemas.openxmlformats.org/wordprocessingml/2006/main">
        <w:t xml:space="preserve">1. Phục truyền luật lệ ký 14:3-8</w:t>
      </w:r>
    </w:p>
    <w:p/>
    <w:p>
      <w:r xmlns:w="http://schemas.openxmlformats.org/wordprocessingml/2006/main">
        <w:t xml:space="preserve">2. Thi Thiên 24:1-2</w:t>
      </w:r>
    </w:p>
    <w:p/>
    <w:p>
      <w:r xmlns:w="http://schemas.openxmlformats.org/wordprocessingml/2006/main">
        <w:t xml:space="preserve">Lê-vi Ký 11:12 Con vật nào không có vây và vảy trong nước sẽ là điều ghê tởm đối với các ngươi.</w:t>
      </w:r>
    </w:p>
    <w:p/>
    <w:p>
      <w:r xmlns:w="http://schemas.openxmlformats.org/wordprocessingml/2006/main">
        <w:t xml:space="preserve">Đức Chúa Trời hướng dẫn dân Y-sơ-ra-ên kiêng ăn bất kỳ sinh vật biển nào không có vây hoặc vảy.</w:t>
      </w:r>
    </w:p>
    <w:p/>
    <w:p>
      <w:r xmlns:w="http://schemas.openxmlformats.org/wordprocessingml/2006/main">
        <w:t xml:space="preserve">1. Sự hướng dẫn của Chúa về ăn gì: Hiểu Lê-vi ký 11:12</w:t>
      </w:r>
    </w:p>
    <w:p/>
    <w:p>
      <w:r xmlns:w="http://schemas.openxmlformats.org/wordprocessingml/2006/main">
        <w:t xml:space="preserve">2. Kiêng những điều ghê tởm: Sự thánh thiện của thực phẩm Theo Lê-vi ký 11:12</w:t>
      </w:r>
    </w:p>
    <w:p/>
    <w:p>
      <w:r xmlns:w="http://schemas.openxmlformats.org/wordprocessingml/2006/main">
        <w:t xml:space="preserve">1. Rô-ma 14:14 - "Tôi biết và được Chúa Giê-su thuyết phục rằng bản thân chẳng có gì là ô uế cả; nhưng ai coi cái gì là ô uế, thì cái đó là ô uế."</w:t>
      </w:r>
    </w:p>
    <w:p/>
    <w:p>
      <w:r xmlns:w="http://schemas.openxmlformats.org/wordprocessingml/2006/main">
        <w:t xml:space="preserve">2. Cô-lô-se 2:20-21 - “Vậy thì, nếu anh em chết với Đấng Christ ngay từ những điều sơ đẳng của thế gian, thì làm sao như sống trong thế gian, anh em phải tuân theo những lệ luật (Chớ rờ, chớ nếm, chớ sờ mó; tất cả đều bị diệt vong khi sử dụng;) theo những điều răn và giáo lý của loài người?”</w:t>
      </w:r>
    </w:p>
    <w:p/>
    <w:p>
      <w:r xmlns:w="http://schemas.openxmlformats.org/wordprocessingml/2006/main">
        <w:t xml:space="preserve">Lê-vi Ký 11:13 Đây là những loài mà các ngươi sẽ ghê tởm giữa loài chim; Chúng sẽ không bị ăn thịt, chúng là những vật gớm ghiếc: đại bàng, xương cốt, chim ó nước,</w:t>
      </w:r>
    </w:p>
    <w:p/>
    <w:p>
      <w:r xmlns:w="http://schemas.openxmlformats.org/wordprocessingml/2006/main">
        <w:t xml:space="preserve">Đức Chúa Trời ra lệnh cho chúng ta kiêng ăn một số loài động vật.</w:t>
      </w:r>
    </w:p>
    <w:p/>
    <w:p>
      <w:r xmlns:w="http://schemas.openxmlformats.org/wordprocessingml/2006/main">
        <w:t xml:space="preserve">1: Chúa đã cung cấp cho chúng ta nhiều sinh vật và truyền lệnh cho chúng ta kiêng ăn một số loài động vật. Chúng ta hãy tôn trọng mệnh lệnh của Chúa và không ăn thịt những động vật đó.</w:t>
      </w:r>
    </w:p>
    <w:p/>
    <w:p>
      <w:r xmlns:w="http://schemas.openxmlformats.org/wordprocessingml/2006/main">
        <w:t xml:space="preserve">2: Chúng ta hãy tuân theo ý muốn của Chúa và tránh xa những động vật mà Ngài cấm chúng ta ăn thịt.</w:t>
      </w:r>
    </w:p>
    <w:p/>
    <w:p>
      <w:r xmlns:w="http://schemas.openxmlformats.org/wordprocessingml/2006/main">
        <w:t xml:space="preserve">1: Phục truyền luật lệ ký 14:2-3 "Các ngươi không được ăn bất cứ vật gì gớm ghiếc. Đây là những loài thú mà các ngươi sẽ ăn: bò, chiên và dê."</w:t>
      </w:r>
    </w:p>
    <w:p/>
    <w:p>
      <w:r xmlns:w="http://schemas.openxmlformats.org/wordprocessingml/2006/main">
        <w:t xml:space="preserve">2: Châm-ngôn 6:16-19 “Có sáu điều Đức Giê-hô-va ghét; phải, có bảy điều Ngài gớm ghiếc: Con mắt kiêu ngạo, lưỡi dối trá, tay làm đổ máu vô tội, Lòng toan những mưu ác, chân làm điều ác.” mau chạy đến sự tai hại, Kẻ làm chứng gian nói điều dối, kẻ gieo sự tranh cạnh trong vòng anh em.”</w:t>
      </w:r>
    </w:p>
    <w:p/>
    <w:p>
      <w:r xmlns:w="http://schemas.openxmlformats.org/wordprocessingml/2006/main">
        <w:t xml:space="preserve">Lê-vi Ký 11:14 Và kền kền, diều hâu tùy theo loại;</w:t>
      </w:r>
    </w:p>
    <w:p/>
    <w:p>
      <w:r xmlns:w="http://schemas.openxmlformats.org/wordprocessingml/2006/main">
        <w:t xml:space="preserve">Đoạn văn này nêu ra những loài động vật bị cấm mà dân Y-sơ-ra-ên không được ăn.</w:t>
      </w:r>
    </w:p>
    <w:p/>
    <w:p>
      <w:r xmlns:w="http://schemas.openxmlformats.org/wordprocessingml/2006/main">
        <w:t xml:space="preserve">1: Sức khỏe thể chất của chúng ta rất cần thiết cho sức khỏe tinh thần của chúng ta và vì vậy Chúa cho chúng ta biết những gì tốt cho chúng ta ăn.</w:t>
      </w:r>
    </w:p>
    <w:p/>
    <w:p>
      <w:r xmlns:w="http://schemas.openxmlformats.org/wordprocessingml/2006/main">
        <w:t xml:space="preserve">2: Luật pháp của Chúa bảo vệ chúng ta khỏi nguy hiểm khi chúng ta tuân theo chúng.</w:t>
      </w:r>
    </w:p>
    <w:p/>
    <w:p>
      <w:r xmlns:w="http://schemas.openxmlformats.org/wordprocessingml/2006/main">
        <w:t xml:space="preserve">1: Phục truyền luật lệ ký 8:3: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Rô-ma 14:17: “Vì vương quốc của Đức Chúa Trời chẳng tại đồ ăn và đồ uống, nhưng tại sự công bình, bình an, vui vẻ trong Đức Thánh Linh”.</w:t>
      </w:r>
    </w:p>
    <w:p/>
    <w:p>
      <w:r xmlns:w="http://schemas.openxmlformats.org/wordprocessingml/2006/main">
        <w:t xml:space="preserve">Lê-vi Ký 11:15 Mỗi con quạ tùy theo loại;</w:t>
      </w:r>
    </w:p>
    <w:p/>
    <w:p>
      <w:r xmlns:w="http://schemas.openxmlformats.org/wordprocessingml/2006/main">
        <w:t xml:space="preserve">Đức Chúa Trời ra lệnh cho con người phải chọn lọc trong chế độ ăn uống của mình.</w:t>
      </w:r>
    </w:p>
    <w:p/>
    <w:p>
      <w:r xmlns:w="http://schemas.openxmlformats.org/wordprocessingml/2006/main">
        <w:t xml:space="preserve">1: Chúng ta nên lưu tâm đến những gì mình ăn và lựa chọn một cách khôn ngoan, vì Chúa đã ban cho chúng ta những hướng dẫn cụ thể về những gì chúng ta nên và không nên ăn.</w:t>
      </w:r>
    </w:p>
    <w:p/>
    <w:p>
      <w:r xmlns:w="http://schemas.openxmlformats.org/wordprocessingml/2006/main">
        <w:t xml:space="preserve">2: Chúng ta có thể an ủi trước sự cung cấp của Chúa dành cho chúng ta, vì Ngài đã hướng dẫn rõ ràng về cách chăm sóc cơ thể và có một cuộc sống khỏe mạnh.</w:t>
      </w:r>
    </w:p>
    <w:p/>
    <w:p>
      <w:r xmlns:w="http://schemas.openxmlformats.org/wordprocessingml/2006/main">
        <w:t xml:space="preserve">1: Ma-thi-ơ 6:25-34 - Chúa Giêsu dạy chúng ta đừng lo lắng về việc mình sẽ ăn gì, uống gì, mặc gì, nhưng hãy tin tưởng rằng Thiên Chúa sẽ chu cấp cho chúng ta.</w:t>
      </w:r>
    </w:p>
    <w:p/>
    <w:p>
      <w:r xmlns:w="http://schemas.openxmlformats.org/wordprocessingml/2006/main">
        <w:t xml:space="preserve">2: Phục truyền luật lệ ký 8:1-20 - Thiên Chúa ra lệnh cho chúng ta tuân theo các sắc lệnh và mệnh lệnh của Ngài, và hãy nhớ rằng Ngài là Đấng chu cấp cho chúng ta.</w:t>
      </w:r>
    </w:p>
    <w:p/>
    <w:p>
      <w:r xmlns:w="http://schemas.openxmlformats.org/wordprocessingml/2006/main">
        <w:t xml:space="preserve">Lê-vi Ký 11:16 Và các loài cú, diều hâu đêm, chim cu, và diều hâu tùy theo loại của chúng,</w:t>
      </w:r>
    </w:p>
    <w:p/>
    <w:p>
      <w:r xmlns:w="http://schemas.openxmlformats.org/wordprocessingml/2006/main">
        <w:t xml:space="preserve">Nhiều loại chim, bao gồm cú, diều hâu đêm, chim cu và diều hâu, được mô tả trong Lê-vi Ký 11:16.</w:t>
      </w:r>
    </w:p>
    <w:p/>
    <w:p>
      <w:r xmlns:w="http://schemas.openxmlformats.org/wordprocessingml/2006/main">
        <w:t xml:space="preserve">1: Là những người tin Chúa, chúng ta được kêu gọi chăm sóc ngay cả những sinh vật nhỏ nhất, như được thấy trong Lê-vi Ký 11:16.</w:t>
      </w:r>
    </w:p>
    <w:p/>
    <w:p>
      <w:r xmlns:w="http://schemas.openxmlformats.org/wordprocessingml/2006/main">
        <w:t xml:space="preserve">2: Tình yêu của Đức Chúa Trời được thể hiện qua nhiều loài chim được mô tả trong Lê-vi Ký 11:16, cho thấy Ngài quan tâm đến mọi tạo vật như thế nào.</w:t>
      </w:r>
    </w:p>
    <w:p/>
    <w:p>
      <w:r xmlns:w="http://schemas.openxmlformats.org/wordprocessingml/2006/main">
        <w:t xml:space="preserve">1: Ma-thi-ơ 10:29-31 - Hai con chim sẻ há chẳng từng bị bán một xu sao? Tuy nhiên, không một con nào rơi xuống đất ngoài sự chăm sóc của Cha các con. Và ngay cả từng sợi tóc trên đầu bạn cũng đã được đánh số. Vì vậy đừng sợ hãi; bạn có giá trị hơn nhiều chim sẻ.</w:t>
      </w:r>
    </w:p>
    <w:p/>
    <w:p>
      <w:r xmlns:w="http://schemas.openxmlformats.org/wordprocessingml/2006/main">
        <w:t xml:space="preserve">2: Thánh Vịnh 104:12-13 – Chim trời làm tổ bên nước; họ hát giữa những cành cây. Anh ta tưới núi từ các phòng trên của mình; trái đất hài lòng bởi thành quả công việc của mình.</w:t>
      </w:r>
    </w:p>
    <w:p/>
    <w:p>
      <w:r xmlns:w="http://schemas.openxmlformats.org/wordprocessingml/2006/main">
        <w:t xml:space="preserve">Lê-vi Ký 11:17 Cú nhỏ, chim cốc, cú lớn,</w:t>
      </w:r>
    </w:p>
    <w:p/>
    <w:p>
      <w:r xmlns:w="http://schemas.openxmlformats.org/wordprocessingml/2006/main">
        <w:t xml:space="preserve">Đoạn văn này từ Lê-vi Ký 11:17 đề cập đến ba loài chim: cú nhỏ, chim cốc và cú lớn.</w:t>
      </w:r>
    </w:p>
    <w:p/>
    <w:p>
      <w:r xmlns:w="http://schemas.openxmlformats.org/wordprocessingml/2006/main">
        <w:t xml:space="preserve">1. Sự sáng tạo của Chúa: Sự đa dạng của động vật chúng ta gặp</w:t>
      </w:r>
    </w:p>
    <w:p/>
    <w:p>
      <w:r xmlns:w="http://schemas.openxmlformats.org/wordprocessingml/2006/main">
        <w:t xml:space="preserve">2. Sự vĩ đại trong sự sáng tạo của Chúa: Cái nhìn về những con vật mà Ngài đã tạo ra</w:t>
      </w:r>
    </w:p>
    <w:p/>
    <w:p>
      <w:r xmlns:w="http://schemas.openxmlformats.org/wordprocessingml/2006/main">
        <w:t xml:space="preserve">1. Thi Thiên 104:24 - Ngài tạo ra các sinh vật trên đất tùy theo loại, gia súc, loài bò sát và động vật hoang dã.</w:t>
      </w:r>
    </w:p>
    <w:p/>
    <w:p>
      <w:r xmlns:w="http://schemas.openxmlformats.org/wordprocessingml/2006/main">
        <w:t xml:space="preserve">2. Sáng thế ký 1:24-25 - Đức Chúa Trời lại phán rằng: Đất phải sinh ra các sinh vật tùy theo loại, súc vật, côn trùng và thú rừng trên đất tùy theo loại. Và nó là như vậy. Đức Chúa Trời làm nên các loài dã thú trên đất tùy theo loại, súc vật tùy theo loại, và mọi loài bò sát trên đất tùy theo loại. Và Chúa thấy điều đó là tốt.</w:t>
      </w:r>
    </w:p>
    <w:p/>
    <w:p>
      <w:r xmlns:w="http://schemas.openxmlformats.org/wordprocessingml/2006/main">
        <w:t xml:space="preserve">Lê-vi Ký 11:18 Và thiên nga, bồ nông, đại bàng gier,</w:t>
      </w:r>
    </w:p>
    <w:p/>
    <w:p>
      <w:r xmlns:w="http://schemas.openxmlformats.org/wordprocessingml/2006/main">
        <w:t xml:space="preserve">Đoạn văn đề cập đến ba loại chim: thiên nga, bồ nông và đại bàng gier.</w:t>
      </w:r>
    </w:p>
    <w:p/>
    <w:p>
      <w:r xmlns:w="http://schemas.openxmlformats.org/wordprocessingml/2006/main">
        <w:t xml:space="preserve">1. Sự vĩ đại trong sự sáng tạo của Chúa: Cái nhìn về vẻ đẹp của Thiên nga, Bồ nông và Đại bàng Gier</w:t>
      </w:r>
    </w:p>
    <w:p/>
    <w:p>
      <w:r xmlns:w="http://schemas.openxmlformats.org/wordprocessingml/2006/main">
        <w:t xml:space="preserve">2. Quyền năng sáng tạo của Chúa: Ca ngợi sự uy nghiêm của Thiên nga, Bồ nông và Đại bàng Gier</w:t>
      </w:r>
    </w:p>
    <w:p/>
    <w:p>
      <w:r xmlns:w="http://schemas.openxmlformats.org/wordprocessingml/2006/main">
        <w:t xml:space="preserve">1. Gióp 39:13-17, Cánh đà điểu tung bay kiêu hãnh; nhưng chúng có phải là bánh răng và bộ lông của tình yêu không? Vì cô ấy để trứng của mình xuống đất và để chúng được sưởi ấm trên mặt đất, quên rằng một bàn chân có thể nghiền nát chúng và thú dữ có thể giẫm nát chúng. Cô ấy đối xử tàn nhẫn với những đứa con của mình, như thể chúng không phải của cô ấy; Dù công khó của nàng là vô ích, nàng vẫn không sợ hãi, vì Đức Chúa Trời đã làm cho nàng quên đi sự khôn ngoan, và không ban cho nàng một phần trí sáng. Khi cô ấy nâng mình lên cao, cô ấy khinh miệt con ngựa và người cưỡi nó.</w:t>
      </w:r>
    </w:p>
    <w:p/>
    <w:p>
      <w:r xmlns:w="http://schemas.openxmlformats.org/wordprocessingml/2006/main">
        <w:t xml:space="preserve">2. Thi Thiên 104:12-18, Chim trời làm tổ bên dòng suối; họ hát giữa những cành cây. Từ nơi ở cao cả của mình, bạn tưới núi; trái đất hài lòng với thành quả công việc của bạn. Bạn khiến cỏ mọc lên để nuôi gia súc và cây cối để con người trồng trọt, để con người có thể sinh ra thức ăn từ đất và rượu để làm vui lòng con người, dầu làm cho khuôn mặt họ sáng ngời và bánh mì để củng cố trái tim con người. Cây cối của Chúa được tưới nước dồi dào,Cây bá hương ở Li-ban mà Ngài đã trồng.</w:t>
      </w:r>
    </w:p>
    <w:p/>
    <w:p>
      <w:r xmlns:w="http://schemas.openxmlformats.org/wordprocessingml/2006/main">
        <w:t xml:space="preserve">Lê-vi Ký 11:19 Và con cò, con diệc tùy theo loại nó, con cò và con dơi.</w:t>
      </w:r>
    </w:p>
    <w:p/>
    <w:p>
      <w:r xmlns:w="http://schemas.openxmlformats.org/wordprocessingml/2006/main">
        <w:t xml:space="preserve">Lê-vi ký 11:19 liệt kê bốn loại chim, cò, diệc, chim lap và dơi.</w:t>
      </w:r>
    </w:p>
    <w:p/>
    <w:p>
      <w:r xmlns:w="http://schemas.openxmlformats.org/wordprocessingml/2006/main">
        <w:t xml:space="preserve">1. Sự sáng tạo của Chúa: Đánh giá cao sự đa dạng của các loài chim</w:t>
      </w:r>
    </w:p>
    <w:p/>
    <w:p>
      <w:r xmlns:w="http://schemas.openxmlformats.org/wordprocessingml/2006/main">
        <w:t xml:space="preserve">2. Lời kêu gọi nên thánh: Sống theo Luật Chúa</w:t>
      </w:r>
    </w:p>
    <w:p/>
    <w:p>
      <w:r xmlns:w="http://schemas.openxmlformats.org/wordprocessingml/2006/main">
        <w:t xml:space="preserve">1. Sáng thế ký 1:20-21 Đức Chúa Trời lại phán rằng: Nước phải tràn ngập các sinh vật và chim phải bay trên mặt đất trong khoảng không của các tầng trời. Vậy Đức Chúa Trời sáng tạo các loài thủy quái lớn và mọi sinh vật sống hay di chuyển dưới nước tùy theo loại, và mọi loài chim có cánh tùy theo loại. Và Chúa thấy điều đó là tốt.</w:t>
      </w:r>
    </w:p>
    <w:p/>
    <w:p>
      <w:r xmlns:w="http://schemas.openxmlformats.org/wordprocessingml/2006/main">
        <w:t xml:space="preserve">2. Châm-ngôn 26:2 Như chim sẻ bay đi, Như chim én bay đi, Lời nguyền rủa không đáng có sẽ không xảy ra.</w:t>
      </w:r>
    </w:p>
    <w:p/>
    <w:p>
      <w:r xmlns:w="http://schemas.openxmlformats.org/wordprocessingml/2006/main">
        <w:t xml:space="preserve">Lê-vi Ký 11:20 Mọi loài chim bò theo bốn con sẽ là điều gớm ghiếc đối với các ngươi.</w:t>
      </w:r>
    </w:p>
    <w:p/>
    <w:p>
      <w:r xmlns:w="http://schemas.openxmlformats.org/wordprocessingml/2006/main">
        <w:t xml:space="preserve">Việc ăn thịt bất kỳ loài chim nào đi bằng bốn chân đều bị Chúa coi là một điều ghê tởm.</w:t>
      </w:r>
    </w:p>
    <w:p/>
    <w:p>
      <w:r xmlns:w="http://schemas.openxmlformats.org/wordprocessingml/2006/main">
        <w:t xml:space="preserve">1. Sự Thánh Thiện của Thiên Chúa: Điều răn không được ăn thịt chim ô uế</w:t>
      </w:r>
    </w:p>
    <w:p/>
    <w:p>
      <w:r xmlns:w="http://schemas.openxmlformats.org/wordprocessingml/2006/main">
        <w:t xml:space="preserve">2. Tính độc đáo trong những yêu cầu của Đức Chúa Trời: Sự thánh khiết của con người so với sự thánh khiết của Đức Chúa Trời</w:t>
      </w:r>
    </w:p>
    <w:p/>
    <w:p>
      <w:r xmlns:w="http://schemas.openxmlformats.org/wordprocessingml/2006/main">
        <w:t xml:space="preserve">1. Lê-vi Ký 11:20 Tất cả các loài chim bò, đi theo cả bốn con sẽ là một điều gớm ghiếc đối với các ngươi.</w:t>
      </w:r>
    </w:p>
    <w:p/>
    <w:p>
      <w:r xmlns:w="http://schemas.openxmlformats.org/wordprocessingml/2006/main">
        <w:t xml:space="preserve">2. Ê-sai 6:3 Người này kêu lên cùng người khác rằng: Thánh thay, thánh thay, thánh thay là Đức Giê-hô-va vạn quân: Cả trái đất đầy vinh quang Ngài.</w:t>
      </w:r>
    </w:p>
    <w:p/>
    <w:p>
      <w:r xmlns:w="http://schemas.openxmlformats.org/wordprocessingml/2006/main">
        <w:t xml:space="preserve">Lê-vi Ký 11:21 Tuy nhiên, những loài này các ngươi có thể ăn mọi loài côn trùng bay đi bằng bốn chân, có chân trên bàn chân để nhảy trên đất;</w:t>
      </w:r>
    </w:p>
    <w:p/>
    <w:p>
      <w:r xmlns:w="http://schemas.openxmlformats.org/wordprocessingml/2006/main">
        <w:t xml:space="preserve">Đoạn văn này nói về những sinh vật có bốn chân và có thể nhảy trên mặt đất.</w:t>
      </w:r>
    </w:p>
    <w:p/>
    <w:p>
      <w:r xmlns:w="http://schemas.openxmlformats.org/wordprocessingml/2006/main">
        <w:t xml:space="preserve">1. Chúa đã tạo ra một thế giới tuyệt vời với nhiều sinh vật đa dạng và chúng ta nên trân trọng và quan tâm đến chúng.</w:t>
      </w:r>
    </w:p>
    <w:p/>
    <w:p>
      <w:r xmlns:w="http://schemas.openxmlformats.org/wordprocessingml/2006/main">
        <w:t xml:space="preserve">2. Các tạo vật trên trái đất là sự phản ánh quyền năng và sự khôn ngoan thiêng liêng của Thiên Chúa.</w:t>
      </w:r>
    </w:p>
    <w:p/>
    <w:p>
      <w:r xmlns:w="http://schemas.openxmlformats.org/wordprocessingml/2006/main">
        <w:t xml:space="preserve">1. Sáng Thế Ký 1:20-21 - Đức Chúa Trời lại phán rằng: Nước phải sinh ra dồi dào các sinh vật sống, có sự sống và các loài chim có thể bay trên mặt đất trong khoảng không rộng mở trên trời.</w:t>
      </w:r>
    </w:p>
    <w:p/>
    <w:p>
      <w:r xmlns:w="http://schemas.openxmlformats.org/wordprocessingml/2006/main">
        <w:t xml:space="preserve">2. Thi Thiên 104:24-26 – Lạy Chúa, công việc Ngài thật nhiều biết bao! Ngài đã tạo nên tất cả một cách khôn ngoan: Trái đất tràn đầy sự giàu có của Ngài. Biển lớn và rộng này cũng vậy, trong đó có vô số thú vật lớn nhỏ bò lổm ngổm. Những con tàu kia kìa: kia là con Leviathan mà bạn đã bắt nó chơi đùa trong đó.</w:t>
      </w:r>
    </w:p>
    <w:p/>
    <w:p>
      <w:r xmlns:w="http://schemas.openxmlformats.org/wordprocessingml/2006/main">
        <w:t xml:space="preserve">Lê-vi ký 11:22 Ngay cả những thứ này các ngươi cũng có thể ăn; châu chấu tùy theo loại, cào cào tùy theo loại, sâu bọ tùy theo loại, châu chấu tùy theo loại.</w:t>
      </w:r>
    </w:p>
    <w:p/>
    <w:p>
      <w:r xmlns:w="http://schemas.openxmlformats.org/wordprocessingml/2006/main">
        <w:t xml:space="preserve">Chúa hướng dẫn dân Y-sơ-ra-ên ăn một số loại châu chấu, châu chấu, bọ cánh cứng và châu chấu.</w:t>
      </w:r>
    </w:p>
    <w:p/>
    <w:p>
      <w:r xmlns:w="http://schemas.openxmlformats.org/wordprocessingml/2006/main">
        <w:t xml:space="preserve">1. Sự chu cấp của Đức Chúa Trời cho mọi tạo vật của Ngài</w:t>
      </w:r>
    </w:p>
    <w:p/>
    <w:p>
      <w:r xmlns:w="http://schemas.openxmlformats.org/wordprocessingml/2006/main">
        <w:t xml:space="preserve">2. Sự thánh thiện của việc ăn sinh vật sạch</w:t>
      </w:r>
    </w:p>
    <w:p/>
    <w:p>
      <w:r xmlns:w="http://schemas.openxmlformats.org/wordprocessingml/2006/main">
        <w:t xml:space="preserve">1. Thi Thiên 104:14 - Ngài khiến cỏ mọc lên cho gia súc, cỏ mọc để phục vụ loài người, hầu cho Ngài đem lương thực ra khỏi đất.</w:t>
      </w:r>
    </w:p>
    <w:p/>
    <w:p>
      <w:r xmlns:w="http://schemas.openxmlformats.org/wordprocessingml/2006/main">
        <w:t xml:space="preserve">2. Châm-ngôn 12:10 - Người công bình coi trọng mạng sống con vật mình; Nhưng lòng thương xót dịu dàng của kẻ ác thật tàn nhẫn.</w:t>
      </w:r>
    </w:p>
    <w:p/>
    <w:p>
      <w:r xmlns:w="http://schemas.openxmlformats.org/wordprocessingml/2006/main">
        <w:t xml:space="preserve">Lê-vi Ký 11:23 Nhưng tất cả các loài côn trùng bay khác có bốn chân sẽ làm các ngươi ghê tởm.</w:t>
      </w:r>
    </w:p>
    <w:p/>
    <w:p>
      <w:r xmlns:w="http://schemas.openxmlformats.org/wordprocessingml/2006/main">
        <w:t xml:space="preserve">Đức Chúa Trời truyền lệnh rằng tất cả các sinh vật biết bay và bò có bốn chân sẽ bị coi là sinh vật gớm ghiếc.</w:t>
      </w:r>
    </w:p>
    <w:p/>
    <w:p>
      <w:r xmlns:w="http://schemas.openxmlformats.org/wordprocessingml/2006/main">
        <w:t xml:space="preserve">1. Ghê tởm những gì ghê tởm: Suy ngẫm về mệnh lệnh của Chúa trong Lê-vi Ký 11:23</w:t>
      </w:r>
    </w:p>
    <w:p/>
    <w:p>
      <w:r xmlns:w="http://schemas.openxmlformats.org/wordprocessingml/2006/main">
        <w:t xml:space="preserve">2. Yêu những gì đáng yêu: Ôm lấy những gì Chúa mong muốn trong Lê-vi Ký 11:23</w:t>
      </w:r>
    </w:p>
    <w:p/>
    <w:p>
      <w:r xmlns:w="http://schemas.openxmlformats.org/wordprocessingml/2006/main">
        <w:t xml:space="preserve">1. Phục truyền luật lệ ký 14:3-4 - Đừng ăn bất cứ thứ gì ghê tởm.</w:t>
      </w:r>
    </w:p>
    <w:p/>
    <w:p>
      <w:r xmlns:w="http://schemas.openxmlformats.org/wordprocessingml/2006/main">
        <w:t xml:space="preserve">2. Châm Ngôn 6:16-19 - Có sáu điều Chúa ghét, bảy điều Ngài ghê tởm.</w:t>
      </w:r>
    </w:p>
    <w:p/>
    <w:p>
      <w:r xmlns:w="http://schemas.openxmlformats.org/wordprocessingml/2006/main">
        <w:t xml:space="preserve">Lê-vi Ký 11:24 Vì những thứ này, các ngươi sẽ bị ô uế: ai đụng đến xác chúng sẽ bị ô uế cho đến chiều tối.</w:t>
      </w:r>
    </w:p>
    <w:p/>
    <w:p>
      <w:r xmlns:w="http://schemas.openxmlformats.org/wordprocessingml/2006/main">
        <w:t xml:space="preserve">Đoạn văn giải thích rằng bất cứ ai chạm vào xác của bất kỳ động vật ô uế nào được đề cập trong chương sẽ bị coi là ô uế cho đến tối.</w:t>
      </w:r>
    </w:p>
    <w:p/>
    <w:p>
      <w:r xmlns:w="http://schemas.openxmlformats.org/wordprocessingml/2006/main">
        <w:t xml:space="preserve">1. Chúng ta phải cẩn thận tránh tiếp xúc với những thứ ô uế, vì chúng ta được mời gọi sống trong sạch và thánh thiện.</w:t>
      </w:r>
    </w:p>
    <w:p/>
    <w:p>
      <w:r xmlns:w="http://schemas.openxmlformats.org/wordprocessingml/2006/main">
        <w:t xml:space="preserve">2. Phải tuân theo các điều răn của Chúa, ngay cả khi chúng có vẻ khó khăn hoặc bất tiện.</w:t>
      </w:r>
    </w:p>
    <w:p/>
    <w:p>
      <w:r xmlns:w="http://schemas.openxmlformats.org/wordprocessingml/2006/main">
        <w:t xml:space="preserve">1. 2 Cô-rinh-tô 6:17-18 - Vì vậy, Chúa phán: Hãy ra khỏi chúng nó và phân rẽ ra. Đừng chạm vào đồ ô uế, và tôi sẽ tiếp nhận bạn. Và, ta sẽ là Cha của các ngươi, và các ngươi sẽ là con trai con gái ta, Chúa Toàn năng phán vậy.</w:t>
      </w:r>
    </w:p>
    <w:p/>
    <w:p>
      <w:r xmlns:w="http://schemas.openxmlformats.org/wordprocessingml/2006/main">
        <w:t xml:space="preserve">2. 1 Giăng 3:3 - Và ai có niềm hy vọng này nơi Ngài thì tự làm mình thanh sạch, cũng như mình trong sạch.</w:t>
      </w:r>
    </w:p>
    <w:p/>
    <w:p>
      <w:r xmlns:w="http://schemas.openxmlformats.org/wordprocessingml/2006/main">
        <w:t xml:space="preserve">Lê-vi Ký 11:25 Ai mang xác các loài đó phải giặt quần áo mình và bị ô uế đến chiều tối.</w:t>
      </w:r>
    </w:p>
    <w:p/>
    <w:p>
      <w:r xmlns:w="http://schemas.openxmlformats.org/wordprocessingml/2006/main">
        <w:t xml:space="preserve">Trong Lê-vi ký 11:25 có nói rằng bất cứ ai chạm vào xác của bất kỳ động vật ô uế nào đều phải giặt quần áo và bị ô uế cho đến tối.</w:t>
      </w:r>
    </w:p>
    <w:p/>
    <w:p>
      <w:r xmlns:w="http://schemas.openxmlformats.org/wordprocessingml/2006/main">
        <w:t xml:space="preserve">1. Hãy cảnh giác: Đề phòng sự ô uế</w:t>
      </w:r>
    </w:p>
    <w:p/>
    <w:p>
      <w:r xmlns:w="http://schemas.openxmlformats.org/wordprocessingml/2006/main">
        <w:t xml:space="preserve">2. Sức mạnh của sự thánh thiện: Nó biến đổi chúng ta như thế nào</w:t>
      </w:r>
    </w:p>
    <w:p/>
    <w:p>
      <w:r xmlns:w="http://schemas.openxmlformats.org/wordprocessingml/2006/main">
        <w:t xml:space="preserve">1. Giô-suê 7:13 - "Hãy đứng dậy, biệt dân ra thánh và nói: Hãy thánh hóa mình cho đến ngày mai: vì Giê-hô-va Đức Chúa Trời của Y-sơ-ra-ên phán như vầy: Hỡi Y-sơ-ra-ên, có một sự đáng rủa sả ở giữa ngươi: ngươi không thể đứng vững được trước kẻ thù của các ngươi, cho đến khi các ngươi loại bỏ được điều đáng nguyền rủa khỏi giữa các ngươi.”</w:t>
      </w:r>
    </w:p>
    <w:p/>
    <w:p>
      <w:r xmlns:w="http://schemas.openxmlformats.org/wordprocessingml/2006/main">
        <w:t xml:space="preserve">2. 1 Giăng 1:7 - "Nhưng nếu chúng ta bước đi trong sự sáng, cũng như Ngài ở trong sự sáng, thì chúng ta hiệp thông với nhau, và huyết của Đức Chúa Jêsus Christ, Con Ngài, làm sạch mọi tội chúng ta."</w:t>
      </w:r>
    </w:p>
    <w:p/>
    <w:p>
      <w:r xmlns:w="http://schemas.openxmlformats.org/wordprocessingml/2006/main">
        <w:t xml:space="preserve">Lê-vi Ký 11:26 Xác của mọi loài thú có móng rẽ, không có chân chẻ và không nhai lại, đều bị ô uế cho các ngươi: ai chạm vào chúng sẽ bị ô uế.</w:t>
      </w:r>
    </w:p>
    <w:p/>
    <w:p>
      <w:r xmlns:w="http://schemas.openxmlformats.org/wordprocessingml/2006/main">
        <w:t xml:space="preserve">Đức Chúa Trời truyền lệnh cho dân Y-sơ-ra-ên không chạm vào bất kỳ động vật nào có móng không chẻ hoặc không nhai lại, vì những động vật đó bị coi là ô uế.</w:t>
      </w:r>
    </w:p>
    <w:p/>
    <w:p>
      <w:r xmlns:w="http://schemas.openxmlformats.org/wordprocessingml/2006/main">
        <w:t xml:space="preserve">1. Tầm quan trọng của việc trong sạch trước mặt Chúa</w:t>
      </w:r>
    </w:p>
    <w:p/>
    <w:p>
      <w:r xmlns:w="http://schemas.openxmlformats.org/wordprocessingml/2006/main">
        <w:t xml:space="preserve">2. Ý nghĩa của việc tuân theo các điều răn của Chúa</w:t>
      </w:r>
    </w:p>
    <w:p/>
    <w:p>
      <w:r xmlns:w="http://schemas.openxmlformats.org/wordprocessingml/2006/main">
        <w:t xml:space="preserve">1. Thi Thiên 24:3-4 – Ai sẽ được lên núi Chúa? Và ai sẽ đứng trong nơi thánh của Ngài? Người có bàn tay trong sạch và trái tim trong sáng.</w:t>
      </w:r>
    </w:p>
    <w:p/>
    <w:p>
      <w:r xmlns:w="http://schemas.openxmlformats.org/wordprocessingml/2006/main">
        <w:t xml:space="preserve">2. Tít 1:15-16 - Đối với người trong sạch, mọi sự đều trong sạch, nhưng đối với kẻ ô uế và kẻ chẳng tin, chẳng có gì là trong sạch; nhưng cả tâm trí và lương tâm của họ đều bị ô uế.</w:t>
      </w:r>
    </w:p>
    <w:p/>
    <w:p>
      <w:r xmlns:w="http://schemas.openxmlformats.org/wordprocessingml/2006/main">
        <w:t xml:space="preserve">Lê-vi Ký 11:27 Bất cứ loài vật nào đi trên chân nó, trong số bốn loài thú đi trên, đều bị ô uế đối với các ngươi: ai đụng đến xác chúng sẽ bị ô uế cho đến chiều tối.</w:t>
      </w:r>
    </w:p>
    <w:p/>
    <w:p>
      <w:r xmlns:w="http://schemas.openxmlformats.org/wordprocessingml/2006/main">
        <w:t xml:space="preserve">Đức Chúa Trời truyền lệnh cho dân Y-sơ-ra-ên không được chạm vào xác động vật đi bằng bốn chân vì làm như vậy sẽ khiến chúng bị ô uế cho đến tối.</w:t>
      </w:r>
    </w:p>
    <w:p/>
    <w:p>
      <w:r xmlns:w="http://schemas.openxmlformats.org/wordprocessingml/2006/main">
        <w:t xml:space="preserve">1: Thiên Chúa đã truyền lệnh cho chúng ta phải sống trong sạch và không được làm ô uế mình bằng cách tiếp xúc với những thứ ô uế.</w:t>
      </w:r>
    </w:p>
    <w:p/>
    <w:p>
      <w:r xmlns:w="http://schemas.openxmlformats.org/wordprocessingml/2006/main">
        <w:t xml:space="preserve">2: Chúng ta phải cẩn thận tuân theo mọi điều răn của Chúa, ngay cả những điều răn có vẻ không quan trọng.</w:t>
      </w:r>
    </w:p>
    <w:p/>
    <w:p>
      <w:r xmlns:w="http://schemas.openxmlformats.org/wordprocessingml/2006/main">
        <w:t xml:space="preserve">1: Phi-líp 4:8 – Cuối cùng, thưa anh chị em, điều gì chân thật, điều gì cao quý, điều gì công chính, điều gì thanh sạch, điều gì đáng yêu chuộng, điều gì đáng khen ngợi, điều gì là đức hạnh, điều gì đáng khen, thì hãy nghĩ đến.</w:t>
      </w:r>
    </w:p>
    <w:p/>
    <w:p>
      <w:r xmlns:w="http://schemas.openxmlformats.org/wordprocessingml/2006/main">
        <w:t xml:space="preserve">2: John 15:14 - Bạn là bạn của tôi nếu bạn làm theo những gì tôi chỉ huy.</w:t>
      </w:r>
    </w:p>
    <w:p/>
    <w:p>
      <w:r xmlns:w="http://schemas.openxmlformats.org/wordprocessingml/2006/main">
        <w:t xml:space="preserve">Lê-vi Ký 11:28 Ai mang xác chúng phải giặt quần áo mình và bị ô uế đến chiều tối: chúng là ô uế đối với các ngươi.</w:t>
      </w:r>
    </w:p>
    <w:p/>
    <w:p>
      <w:r xmlns:w="http://schemas.openxmlformats.org/wordprocessingml/2006/main">
        <w:t xml:space="preserve">Đức Chúa Trời ra lệnh cho ai chạm vào xác động vật ô uế phải giặt quần áo và bị ô uế đến chiều tối.</w:t>
      </w:r>
    </w:p>
    <w:p/>
    <w:p>
      <w:r xmlns:w="http://schemas.openxmlformats.org/wordprocessingml/2006/main">
        <w:t xml:space="preserve">1. Sự thánh thiện của Thiên Chúa: Sống một cuộc đời trong sạch</w:t>
      </w:r>
    </w:p>
    <w:p/>
    <w:p>
      <w:r xmlns:w="http://schemas.openxmlformats.org/wordprocessingml/2006/main">
        <w:t xml:space="preserve">2. Tuân giữ luật pháp của Chúa: Tuân theo các mệnh lệnh của Ngài</w:t>
      </w:r>
    </w:p>
    <w:p/>
    <w:p>
      <w:r xmlns:w="http://schemas.openxmlformats.org/wordprocessingml/2006/main">
        <w:t xml:space="preserve">1. Ê-phê-sô 5:3-4 - Nhưng trong vòng anh em, mọi điều gian dâm, mọi điều ô uế và tham lam đều không được kể ra, như các thánh đồ phải làm. Đừng có những lời tục tĩu, những lời nói dại dột hay những trò đùa thô tục không đúng chỗ, mà thay vào đó hãy có lòng tạ ơn.</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Lê-vi Ký 11:29 Những loài côn trùng bò trên mặt đất cũng sẽ bị ô uế đối với các ngươi; chồn, chuột và rùa tùy theo loại của chúng,</w:t>
      </w:r>
    </w:p>
    <w:p/>
    <w:p>
      <w:r xmlns:w="http://schemas.openxmlformats.org/wordprocessingml/2006/main">
        <w:t xml:space="preserve">Đoạn văn này mô tả cách một số sinh vật được coi là "ô uế" theo sách Lê-vi Ký.</w:t>
      </w:r>
    </w:p>
    <w:p/>
    <w:p>
      <w:r xmlns:w="http://schemas.openxmlformats.org/wordprocessingml/2006/main">
        <w:t xml:space="preserve">1. Sự sạch sẽ bên cạnh sự tin kính: A về tầm quan trọng của sự sạch sẽ trước mắt Chúa.</w:t>
      </w:r>
    </w:p>
    <w:p/>
    <w:p>
      <w:r xmlns:w="http://schemas.openxmlformats.org/wordprocessingml/2006/main">
        <w:t xml:space="preserve">2. Sự thánh thiện của thiên nhiên: A về sự thiêng liêng của thiên nhiên và các sinh vật sống trong đó.</w:t>
      </w:r>
    </w:p>
    <w:p/>
    <w:p>
      <w:r xmlns:w="http://schemas.openxmlformats.org/wordprocessingml/2006/main">
        <w:t xml:space="preserve">1. Ma-thi-ơ 15:11 “Cái gì vào miệng người ta không làm cho họ ô uế, nhưng cái gì từ miệng họ ra mới làm cho họ ô uế.</w:t>
      </w:r>
    </w:p>
    <w:p/>
    <w:p>
      <w:r xmlns:w="http://schemas.openxmlformats.org/wordprocessingml/2006/main">
        <w:t xml:space="preserve">2. Gia-cơ 3:2 "Vì tất cả chúng ta đều vấp phạm nhiều cách. Ai không có lỗi trong lời nói mình là người trọn vẹn, có khả năng kiềm chế toàn thân mình."</w:t>
      </w:r>
    </w:p>
    <w:p/>
    <w:p>
      <w:r xmlns:w="http://schemas.openxmlformats.org/wordprocessingml/2006/main">
        <w:t xml:space="preserve">Lê-vi Ký 11:30 Và con chồn, con tắc kè hoa, con thằn lằn, con ốc sên và con chuột chũi.</w:t>
      </w:r>
    </w:p>
    <w:p/>
    <w:p>
      <w:r xmlns:w="http://schemas.openxmlformats.org/wordprocessingml/2006/main">
        <w:t xml:space="preserve">Đoạn văn mô tả các loài động vật khác nhau, chẳng hạn như chồn sương, tắc kè hoa, thằn lằn, ốc sên và chuột chũi.</w:t>
      </w:r>
    </w:p>
    <w:p/>
    <w:p>
      <w:r xmlns:w="http://schemas.openxmlformats.org/wordprocessingml/2006/main">
        <w:t xml:space="preserve">1. Sự sáng tạo của Chúa thật đa dạng và kỳ diệu - Thi Thiên 104:24</w:t>
      </w:r>
    </w:p>
    <w:p/>
    <w:p>
      <w:r xmlns:w="http://schemas.openxmlformats.org/wordprocessingml/2006/main">
        <w:t xml:space="preserve">2. Chúng ta nên biết ơn mọi tạo vật của Chúa - Sáng thế ký 1:31</w:t>
      </w:r>
    </w:p>
    <w:p/>
    <w:p>
      <w:r xmlns:w="http://schemas.openxmlformats.org/wordprocessingml/2006/main">
        <w:t xml:space="preserve">1. Sáng Thế Ký 1:31 - Đức Chúa Trời thấy mọi việc Ngài đã làm đều rất tốt lành. Và buổi tối và buổi sáng là ngày thứ sáu.</w:t>
      </w:r>
    </w:p>
    <w:p/>
    <w:p>
      <w:r xmlns:w="http://schemas.openxmlformats.org/wordprocessingml/2006/main">
        <w:t xml:space="preserve">2. Thi Thiên 104:24 - Lạy Chúa, công việc Ngài thật đa dạng biết bao! Ngài đã tạo nên tất cả một cách khôn ngoan: Trái đất tràn đầy sự giàu có của Ngài.</w:t>
      </w:r>
    </w:p>
    <w:p/>
    <w:p>
      <w:r xmlns:w="http://schemas.openxmlformats.org/wordprocessingml/2006/main">
        <w:t xml:space="preserve">Lê-vi Ký 11:31 Trong số các loài côn trùng, chúng là loài ô uế đối với các ngươi: ai chạm vào chúng đã chết sẽ bị ô uế cho đến chiều tối.</w:t>
      </w:r>
    </w:p>
    <w:p/>
    <w:p>
      <w:r xmlns:w="http://schemas.openxmlformats.org/wordprocessingml/2006/main">
        <w:t xml:space="preserve">Đoạn văn này từ Lê-vi ký 11:31 nói rằng bất cứ ai tiếp xúc với một số loại động vật bò trên mặt đất sẽ bị ô uế cho đến tối.</w:t>
      </w:r>
    </w:p>
    <w:p/>
    <w:p>
      <w:r xmlns:w="http://schemas.openxmlformats.org/wordprocessingml/2006/main">
        <w:t xml:space="preserve">1. Sức mạnh của sự ô uế trong Kinh Thánh</w:t>
      </w:r>
    </w:p>
    <w:p/>
    <w:p>
      <w:r xmlns:w="http://schemas.openxmlformats.org/wordprocessingml/2006/main">
        <w:t xml:space="preserve">2. Sự Thánh Thiện của Việc Giữ Sạch</w:t>
      </w:r>
    </w:p>
    <w:p/>
    <w:p>
      <w:r xmlns:w="http://schemas.openxmlformats.org/wordprocessingml/2006/main">
        <w:t xml:space="preserve">1. Gia-cơ 1:27 - Sự tôn giáo trong sạch và không tì vết trước mặt Đức Chúa Trời và Đức Chúa Cha là thăm viếng trẻ mồ côi và người góa bụa khi họ gặp khó khăn, và giữ mình cho khỏi tì vết của thế gian.</w:t>
      </w:r>
    </w:p>
    <w:p/>
    <w:p>
      <w:r xmlns:w="http://schemas.openxmlformats.org/wordprocessingml/2006/main">
        <w:t xml:space="preserve">2. 1 Cô-rinh-tô 6:19-20 - Anh em há chẳng biết rằng thân xác anh em là đền thờ của Chúa Thánh Thần, Đấng ở trong anh em, Đấng anh em đã nhận lãnh từ Thiên Chúa sao? Bạn không phải là của riêng bạn; bạn đã được mua ở một mức giá. Vì vậy, hãy tôn vinh Chúa bằng thân xác của bạn.</w:t>
      </w:r>
    </w:p>
    <w:p/>
    <w:p>
      <w:r xmlns:w="http://schemas.openxmlformats.org/wordprocessingml/2006/main">
        <w:t xml:space="preserve">Lê-vi Ký 11:32 Bất cứ vật gì chết mà rơi xuống vật gì đều bị ô uế; bất cứ đồ bình nào bằng gỗ, quần áo, da, hay bao tải, bất cứ đồ bình nào dùng để làm bất cứ công việc gì, đều phải ngâm trong nước và bị ô uế cho đến chiều tối; thì nó sẽ được sạch.</w:t>
      </w:r>
    </w:p>
    <w:p/>
    <w:p>
      <w:r xmlns:w="http://schemas.openxmlformats.org/wordprocessingml/2006/main">
        <w:t xml:space="preserve">Bất cứ thứ gì rơi vào xác động vật đều bị ô uế và phải được ngâm trong nước để được tẩy sạch.</w:t>
      </w:r>
    </w:p>
    <w:p/>
    <w:p>
      <w:r xmlns:w="http://schemas.openxmlformats.org/wordprocessingml/2006/main">
        <w:t xml:space="preserve">1. Sức mạnh của sự thanh tẩy: Cách vượt qua sự ô uế</w:t>
      </w:r>
    </w:p>
    <w:p/>
    <w:p>
      <w:r xmlns:w="http://schemas.openxmlformats.org/wordprocessingml/2006/main">
        <w:t xml:space="preserve">2. Lòng Thương Xót của Chúa: Đáp lại lời kêu gọi thanh tẩy</w:t>
      </w:r>
    </w:p>
    <w:p/>
    <w:p>
      <w:r xmlns:w="http://schemas.openxmlformats.org/wordprocessingml/2006/main">
        <w:t xml:space="preserve">1. Ê-sai 1:18 - "Nầy, chúng ta hãy cùng nhau biện luận, Đức Giê-hô-va phán vậy. Dù tội lỗi các ngươi như son điều, sẽ trắng như tuyết; dù có đỏ như son, cũng sẽ trắng như lông chiên."</w:t>
      </w:r>
    </w:p>
    <w:p/>
    <w:p>
      <w:r xmlns:w="http://schemas.openxmlformats.org/wordprocessingml/2006/main">
        <w:t xml:space="preserve">2. Tít 3:5 - "Ngài cứu chúng ta không phải vì việc công bình chúng ta đã làm, nhưng vì lòng thương xót của Ngài. Ngài cứu chúng ta qua sự rửa sạch về sự tái sinh và đổi mới bởi Đức Thánh Linh."</w:t>
      </w:r>
    </w:p>
    <w:p/>
    <w:p>
      <w:r xmlns:w="http://schemas.openxmlformats.org/wordprocessingml/2006/main">
        <w:t xml:space="preserve">Lê-vi Ký 11:33 Phàm đồ bằng đất nào rơi vào, vật gì ở trong đó sẽ bị ô uế; và các ngươi sẽ phá vỡ nó.</w:t>
      </w:r>
    </w:p>
    <w:p/>
    <w:p>
      <w:r xmlns:w="http://schemas.openxmlformats.org/wordprocessingml/2006/main">
        <w:t xml:space="preserve">Chúa truyền lệnh rằng bất cứ bình đất nào bị ô nhiễm phải đập vỡ.</w:t>
      </w:r>
    </w:p>
    <w:p/>
    <w:p>
      <w:r xmlns:w="http://schemas.openxmlformats.org/wordprocessingml/2006/main">
        <w:t xml:space="preserve">1. Tầm quan trọng của việc giữ trong sạch trước mắt Chúa.</w:t>
      </w:r>
    </w:p>
    <w:p/>
    <w:p>
      <w:r xmlns:w="http://schemas.openxmlformats.org/wordprocessingml/2006/main">
        <w:t xml:space="preserve">2. Ý nghĩa của việc tuân theo các điều răn của Chúa.</w:t>
      </w:r>
    </w:p>
    <w:p/>
    <w:p>
      <w:r xmlns:w="http://schemas.openxmlformats.org/wordprocessingml/2006/main">
        <w:t xml:space="preserve">1. Mác 7:14-15 - "Ngài gọi dân chúng đến mà nói rằng: Mỗi người trong các ngươi hãy nghe ta và hiểu rằng: Chẳng có gì từ ngoài vào trong người có thể làm cho người ra ô uế được; nhưng những gì ra khỏi người ấy, chính là những điều làm cho con người ra ô uế.”</w:t>
      </w:r>
    </w:p>
    <w:p/>
    <w:p>
      <w:r xmlns:w="http://schemas.openxmlformats.org/wordprocessingml/2006/main">
        <w:t xml:space="preserve">2. 1 Cô-rinh-tô 6:19-20 - "Sao? Anh em không biết rằng thân thể anh em là đền thờ của Đức Thánh Linh ở trong anh em, là điều anh em có bởi Đức Chúa Trời, và anh em không thuộc về mình sao? Vì anh em được mua bằng một giá: vậy hãy tôn vinh Thiên Chúa trong thân xác và trong tâm hồn của bạn, vốn là của Thiên Chúa."</w:t>
      </w:r>
    </w:p>
    <w:p/>
    <w:p>
      <w:r xmlns:w="http://schemas.openxmlformats.org/wordprocessingml/2006/main">
        <w:t xml:space="preserve">Lê-vi Ký 11:34 Phàm đồ ăn nào có nước dính vào sẽ bị ô uế; mọi đồ uống dùng trong đồ đựng đó sẽ bị ô uế.</w:t>
      </w:r>
    </w:p>
    <w:p/>
    <w:p>
      <w:r xmlns:w="http://schemas.openxmlformats.org/wordprocessingml/2006/main">
        <w:t xml:space="preserve">Đoạn văn này của Lê-vi ký phác thảo rằng bất kỳ thực phẩm hoặc đồ uống nào tiếp xúc với nước ô uế đều bị coi là ô uế.</w:t>
      </w:r>
    </w:p>
    <w:p/>
    <w:p>
      <w:r xmlns:w="http://schemas.openxmlformats.org/wordprocessingml/2006/main">
        <w:t xml:space="preserve">1. Sự thánh thiện của Thiên Chúa: Khám phá sự thánh thiện của Thiên Chúa và cách nó áp dụng vào cuộc sống hàng ngày của chúng ta.</w:t>
      </w:r>
    </w:p>
    <w:p/>
    <w:p>
      <w:r xmlns:w="http://schemas.openxmlformats.org/wordprocessingml/2006/main">
        <w:t xml:space="preserve">2. Bản chất của các Điều răn của Chúa: Xem xét tầm quan trọng của sự vâng phục và nó phản ánh sự thánh khiết của Chúa như thế nào.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Lê-vi Ký 11:35 Bất cứ vật gì mà xác chúng rơi xuống sẽ bị ô uế; Dù là lò nướng hay khay đựng đồ, chúng đều sẽ bị đập vỡ vì chúng là ô uế và sẽ bị ô uế đối với các ngươi.</w:t>
      </w:r>
    </w:p>
    <w:p/>
    <w:p>
      <w:r xmlns:w="http://schemas.openxmlformats.org/wordprocessingml/2006/main">
        <w:t xml:space="preserve">Đức Chúa Trời hướng dẫn dân Y-sơ-ra-ên đập vỡ mọi lò nướng hoặc nồi đã tiếp xúc với động vật ô uế.</w:t>
      </w:r>
    </w:p>
    <w:p/>
    <w:p>
      <w:r xmlns:w="http://schemas.openxmlformats.org/wordprocessingml/2006/main">
        <w:t xml:space="preserve">1. Sự cần thiết của sự trong sạch: Lời kêu gọi nên thánh</w:t>
      </w:r>
    </w:p>
    <w:p/>
    <w:p>
      <w:r xmlns:w="http://schemas.openxmlformats.org/wordprocessingml/2006/main">
        <w:t xml:space="preserve">2. Sự Thánh Thiện của Thiên Chúa: Tuân theo mệnh lệnh của Ngài</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Ma-thi-ơ 5:48 - "Vậy các ngươi hãy nên trọn vẹn, như Cha các ngươi ở trên trời là trọn vẹn vậy."</w:t>
      </w:r>
    </w:p>
    <w:p/>
    <w:p>
      <w:r xmlns:w="http://schemas.openxmlformats.org/wordprocessingml/2006/main">
        <w:t xml:space="preserve">Lê-vi Ký 11:36 Tuy nhiên, suối hay hố có nhiều nước sẽ sạch; nhưng ai đụng đến xác chúng sẽ bị ô uế.</w:t>
      </w:r>
    </w:p>
    <w:p/>
    <w:p>
      <w:r xmlns:w="http://schemas.openxmlformats.org/wordprocessingml/2006/main">
        <w:t xml:space="preserve">Nguồn nước có nhiều nước được coi là sạch, nhưng bất cứ thứ gì chạm vào xác chết đều bị coi là ô uế.</w:t>
      </w:r>
    </w:p>
    <w:p/>
    <w:p>
      <w:r xmlns:w="http://schemas.openxmlformats.org/wordprocessingml/2006/main">
        <w:t xml:space="preserve">1. Sự trong sạch của nước: Nghiên cứu Lê-vi ký 11:36</w:t>
      </w:r>
    </w:p>
    <w:p/>
    <w:p>
      <w:r xmlns:w="http://schemas.openxmlformats.org/wordprocessingml/2006/main">
        <w:t xml:space="preserve">2. Sức mạnh của sự ô nhiễm: Nghiên cứu về Lê-vi ký 11:36</w:t>
      </w:r>
    </w:p>
    <w:p/>
    <w:p>
      <w:r xmlns:w="http://schemas.openxmlformats.org/wordprocessingml/2006/main">
        <w:t xml:space="preserve">1. Giê-rê-mi 17:13 - "Hỡi Đức Giê-hô-va, là niềm hy vọng của Y-sơ-ra-ên, mọi kẻ lìa bỏ Ngài sẽ xấu hổ, và những kẻ lìa xa ta sẽ bị ghi tên trên đất, vì chúng đã lìa bỏ Đức Giê-hô-va, là nguồn nước sống. "</w:t>
      </w:r>
    </w:p>
    <w:p/>
    <w:p>
      <w:r xmlns:w="http://schemas.openxmlformats.org/wordprocessingml/2006/main">
        <w:t xml:space="preserve">2.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Lê-vi Ký 11:37 Nếu có phần nào của xác chúng rơi trúng hạt giống sắp gieo thì hạt đó sẽ sạch.</w:t>
      </w:r>
    </w:p>
    <w:p/>
    <w:p>
      <w:r xmlns:w="http://schemas.openxmlformats.org/wordprocessingml/2006/main">
        <w:t xml:space="preserve">Đức Chúa Trời hướng dẫn dân Y-sơ-ra-ên phải chú ý đến sự sạch sẽ, vì các bộ phận của động vật chết không được phép làm ô nhiễm hạt giống.</w:t>
      </w:r>
    </w:p>
    <w:p/>
    <w:p>
      <w:r xmlns:w="http://schemas.openxmlformats.org/wordprocessingml/2006/main">
        <w:t xml:space="preserve">1. Phước lành của sự sạch sẽ: Những chỉ dẫn của Đức Chúa Trời dành cho dân Y-sơ-ra-ên</w:t>
      </w:r>
    </w:p>
    <w:p/>
    <w:p>
      <w:r xmlns:w="http://schemas.openxmlformats.org/wordprocessingml/2006/main">
        <w:t xml:space="preserve">2. Tu luyện tâm hồn: Đạt được sự trong sạch về mặt tâm linh</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1 Phi-e-rơ 1:15-16 - "Nhưng như Đấng gọi anh em là thánh, thì anh em cũng phải thánh trong mọi cách ăn ở mình, vì có lời chép rằng: Hãy thánh, vì ta là thánh."</w:t>
      </w:r>
    </w:p>
    <w:p/>
    <w:p>
      <w:r xmlns:w="http://schemas.openxmlformats.org/wordprocessingml/2006/main">
        <w:t xml:space="preserve">Lê-vi Ký 11:38 Nhưng nếu hạt giống bị đổ nước mà có bộ phận nào của xác rơi xuống thì hạt đó sẽ bị ô uế.</w:t>
      </w:r>
    </w:p>
    <w:p/>
    <w:p>
      <w:r xmlns:w="http://schemas.openxmlformats.org/wordprocessingml/2006/main">
        <w:t xml:space="preserve">Đoạn văn nói rằng nếu đổ nước vào hạt giống và bất kỳ bộ phận nào của động vật chết rơi vào đó thì điều đó bị coi là ô uế đối với người Do Thái.</w:t>
      </w:r>
    </w:p>
    <w:p/>
    <w:p>
      <w:r xmlns:w="http://schemas.openxmlformats.org/wordprocessingml/2006/main">
        <w:t xml:space="preserve">1. Tầm quan trọng của sự trong sạch trước mặt Chúa</w:t>
      </w:r>
    </w:p>
    <w:p/>
    <w:p>
      <w:r xmlns:w="http://schemas.openxmlformats.org/wordprocessingml/2006/main">
        <w:t xml:space="preserve">2. Vai trò của sự vâng phục trong sự thánh thiện</w:t>
      </w:r>
    </w:p>
    <w:p/>
    <w:p>
      <w:r xmlns:w="http://schemas.openxmlformats.org/wordprocessingml/2006/main">
        <w:t xml:space="preserve">1. Lê-vi Ký 19:2, Hãy nói với toàn thể hội chúng dân Y-sơ-ra-ên và nói với họ rằng: Các ngươi phải thánh, vì ta, Giê-hô-va Đức Chúa Trời của các ngươi, là thánh.</w:t>
      </w:r>
    </w:p>
    <w:p/>
    <w:p>
      <w:r xmlns:w="http://schemas.openxmlformats.org/wordprocessingml/2006/main">
        <w:t xml:space="preserve">2. Ma-thi-ơ 5:48, Vậy các con phải nên trọn lành như Cha các con trên trời là Đấng trọn vẹn.</w:t>
      </w:r>
    </w:p>
    <w:p/>
    <w:p>
      <w:r xmlns:w="http://schemas.openxmlformats.org/wordprocessingml/2006/main">
        <w:t xml:space="preserve">Lê-vi Ký 11:39 Và nếu bất kỳ con thú nào mà các ngươi ăn được chết; ai đụng đến xác nó sẽ bị ô uế đến chiều tối.</w:t>
      </w:r>
    </w:p>
    <w:p/>
    <w:p>
      <w:r xmlns:w="http://schemas.openxmlformats.org/wordprocessingml/2006/main">
        <w:t xml:space="preserve">Câu thơ này của Lê-vi ký nói rằng bất cứ ai chạm vào một con vật chết là một trong những con vật được dân Y-sơ-ra-ên coi là có thể ăn được sẽ bị coi là ô uế cho đến tối.</w:t>
      </w:r>
    </w:p>
    <w:p/>
    <w:p>
      <w:r xmlns:w="http://schemas.openxmlformats.org/wordprocessingml/2006/main">
        <w:t xml:space="preserve">1. "Tầm quan trọng của việc giữ gìn sự thánh thiện: Bài học từ Lê-vi ký 11:39"</w:t>
      </w:r>
    </w:p>
    <w:p/>
    <w:p>
      <w:r xmlns:w="http://schemas.openxmlformats.org/wordprocessingml/2006/main">
        <w:t xml:space="preserve">2. "Những yêu cầu của Đức Chúa Trời về sự sạch sẽ: Nghiên cứu Lê-vi ký 11:39"</w:t>
      </w:r>
    </w:p>
    <w:p/>
    <w:p>
      <w:r xmlns:w="http://schemas.openxmlformats.org/wordprocessingml/2006/main">
        <w:t xml:space="preserve">1. Dân số 19:11-22 - Hướng dẫn nghi lễ thanh tẩy khi tiếp xúc với xác chết</w:t>
      </w:r>
    </w:p>
    <w:p/>
    <w:p>
      <w:r xmlns:w="http://schemas.openxmlformats.org/wordprocessingml/2006/main">
        <w:t xml:space="preserve">2. Phục truyền luật lệ ký 14:3-21 - Luật liên quan đến động vật sạch và không sạch để tiêu thụ</w:t>
      </w:r>
    </w:p>
    <w:p/>
    <w:p>
      <w:r xmlns:w="http://schemas.openxmlformats.org/wordprocessingml/2006/main">
        <w:t xml:space="preserve">Lê-vi ký 11:40 Ai ăn xác nó sẽ giặt quần áo mình và bị ô uế cho đến chiều tối; ai mang xác nó sẽ giặt quần áo mình và bị ô uế cho đến chiều tối.</w:t>
      </w:r>
    </w:p>
    <w:p/>
    <w:p>
      <w:r xmlns:w="http://schemas.openxmlformats.org/wordprocessingml/2006/main">
        <w:t xml:space="preserve">Ai ăn hoặc mang xác chết phải giặt quần áo và bị ô uế đến chiều tối.</w:t>
      </w:r>
    </w:p>
    <w:p/>
    <w:p>
      <w:r xmlns:w="http://schemas.openxmlformats.org/wordprocessingml/2006/main">
        <w:t xml:space="preserve">1. Sự thánh thiện của Thiên Chúa: Hậu quả của việc tiếp xúc với cái chết</w:t>
      </w:r>
    </w:p>
    <w:p/>
    <w:p>
      <w:r xmlns:w="http://schemas.openxmlformats.org/wordprocessingml/2006/main">
        <w:t xml:space="preserve">2. Sự trong sạch đi liền với sự tin kính: Không bị tội lỗi làm vấy bẩn</w:t>
      </w:r>
    </w:p>
    <w:p/>
    <w:p>
      <w:r xmlns:w="http://schemas.openxmlformats.org/wordprocessingml/2006/main">
        <w:t xml:space="preserve">1. Hê-bơ-rơ 12:14 - Theo đuổi sự thánh thiện nếu không có điều đó thì không ai sẽ nhìn thấy Chúa.</w:t>
      </w:r>
    </w:p>
    <w:p/>
    <w:p>
      <w:r xmlns:w="http://schemas.openxmlformats.org/wordprocessingml/2006/main">
        <w:t xml:space="preserve">2. Tít 2:11-12 - Vì ân sủng Đức Chúa Trời đã biểu hiện, đem lại sự cứu rỗi cho mọi người, dạy chúng ta từ bỏ sự không tin kính và những đam mê trần tục, và sống tiết độ, ngay thẳng, tin kính ở đời này.</w:t>
      </w:r>
    </w:p>
    <w:p/>
    <w:p>
      <w:r xmlns:w="http://schemas.openxmlformats.org/wordprocessingml/2006/main">
        <w:t xml:space="preserve">Lê-vi ký 11:41 Mọi loài côn trùng bò trên đất sẽ là đồ gớm ghiếc; nó sẽ không được ăn.</w:t>
      </w:r>
    </w:p>
    <w:p/>
    <w:p>
      <w:r xmlns:w="http://schemas.openxmlformats.org/wordprocessingml/2006/main">
        <w:t xml:space="preserve">Ăn bất kỳ sinh vật bò sát nào trên trái đất là một điều kinh tởm.</w:t>
      </w:r>
    </w:p>
    <w:p/>
    <w:p>
      <w:r xmlns:w="http://schemas.openxmlformats.org/wordprocessingml/2006/main">
        <w:t xml:space="preserve">1. Chúng ta phải cẩn thận làm theo mệnh lệnh của Chúa và không ăn những thứ gớm ghiếc.</w:t>
      </w:r>
    </w:p>
    <w:p/>
    <w:p>
      <w:r xmlns:w="http://schemas.openxmlformats.org/wordprocessingml/2006/main">
        <w:t xml:space="preserve">2. Hãy vâng lời Thế Tôn và kiêng ăn các loài côn trùng.</w:t>
      </w:r>
    </w:p>
    <w:p/>
    <w:p>
      <w:r xmlns:w="http://schemas.openxmlformats.org/wordprocessingml/2006/main">
        <w:t xml:space="preserve">1. Phục truyền luật lệ ký 14:3-8 - Chớ ăn những vật gớm ghiếc.</w:t>
      </w:r>
    </w:p>
    <w:p/>
    <w:p>
      <w:r xmlns:w="http://schemas.openxmlformats.org/wordprocessingml/2006/main">
        <w:t xml:space="preserve">2. Ê-sai 66:17 - Ai giữ điều răn của Chúa sẽ được phước.</w:t>
      </w:r>
    </w:p>
    <w:p/>
    <w:p>
      <w:r xmlns:w="http://schemas.openxmlformats.org/wordprocessingml/2006/main">
        <w:t xml:space="preserve">Lê-vi Ký 11:42 Bất cứ con vật nào có bụng, con vật nào có bốn chân, hoặc con vật nào có nhiều chân hơn trong số các loài bò sát trên đất, thì các ngươi không được ăn; vì chúng là một sự gớm ghiếc.</w:t>
      </w:r>
    </w:p>
    <w:p/>
    <w:p>
      <w:r xmlns:w="http://schemas.openxmlformats.org/wordprocessingml/2006/main">
        <w:t xml:space="preserve">Đức Chúa Trời ra lệnh cho chúng ta không được ăn bất kỳ động vật nào di chuyển bằng bụng hoặc bốn chân vì chúng là những sinh vật gớm ghiếc.</w:t>
      </w:r>
    </w:p>
    <w:p/>
    <w:p>
      <w:r xmlns:w="http://schemas.openxmlformats.org/wordprocessingml/2006/main">
        <w:t xml:space="preserve">1. Điều răn của Chúa: Việc ghê tởm việc ăn thịt những sinh vật đáng sợ</w:t>
      </w:r>
    </w:p>
    <w:p/>
    <w:p>
      <w:r xmlns:w="http://schemas.openxmlformats.org/wordprocessingml/2006/main">
        <w:t xml:space="preserve">2. Sống một cuộc sống chân chính: Kiêng ăn những động vật gớm ghiếc</w:t>
      </w:r>
    </w:p>
    <w:p/>
    <w:p>
      <w:r xmlns:w="http://schemas.openxmlformats.org/wordprocessingml/2006/main">
        <w:t xml:space="preserve">1. Phục truyền luật lệ ký 14:3-20 - Ngươi không được ăn vật gì gớm ghiếc.</w:t>
      </w:r>
    </w:p>
    <w:p/>
    <w:p>
      <w:r xmlns:w="http://schemas.openxmlformats.org/wordprocessingml/2006/main">
        <w:t xml:space="preserve">2. Ê-sai 11:6-9 - Muông sói sẽ ở cùng chiên con, beo nằm bên dê; và con bê, sư tử tơ và con béo cùng nhau; và một đứa trẻ sẽ dẫn dắt họ.</w:t>
      </w:r>
    </w:p>
    <w:p/>
    <w:p>
      <w:r xmlns:w="http://schemas.openxmlformats.org/wordprocessingml/2006/main">
        <w:t xml:space="preserve">Lê-vi Ký 11:43 Các ngươi chớ làm cho mình trở nên gớm ghiếc bởi bất cứ loài bò sát nào, cũng đừng làm mình bị ô uế bởi chúng, hầu cho các ngươi bị ô uế.</w:t>
      </w:r>
    </w:p>
    <w:p/>
    <w:p>
      <w:r xmlns:w="http://schemas.openxmlformats.org/wordprocessingml/2006/main">
        <w:t xml:space="preserve">Mọi người không nên tỏ ra ghê tởm bằng cách chạm vào hoặc tiếp xúc với bất kỳ loài vật bò sát nào, vì nó có thể dẫn đến ô uế.</w:t>
      </w:r>
    </w:p>
    <w:p/>
    <w:p>
      <w:r xmlns:w="http://schemas.openxmlformats.org/wordprocessingml/2006/main">
        <w:t xml:space="preserve">1. Mối nguy hiểm của tạp chất: Hiểu rõ hậu quả của việc trở nên ô uế.</w:t>
      </w:r>
    </w:p>
    <w:p/>
    <w:p>
      <w:r xmlns:w="http://schemas.openxmlformats.org/wordprocessingml/2006/main">
        <w:t xml:space="preserve">2. Sự thánh thiện của cuộc sống: Tách mình khỏi những điều khả ố.</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Thi Thiên 119:37 - Xin xây mắt tôi khỏi nhìn sự hư không; và làm cho tôi nhanh chóng theo cách của bạn.</w:t>
      </w:r>
    </w:p>
    <w:p/>
    <w:p>
      <w:r xmlns:w="http://schemas.openxmlformats.org/wordprocessingml/2006/main">
        <w:t xml:space="preserve">Lê-vi Ký 11:44 Vì ta là Giê-hô-va Đức Chúa Trời của các ngươi: vậy các ngươi phải thánh hóa mình và nên thánh; vì ta là thánh; các ngươi không được làm ô uế mình bởi bất cứ loài côn trùng nào bò trên mặt đất.</w:t>
      </w:r>
    </w:p>
    <w:p/>
    <w:p>
      <w:r xmlns:w="http://schemas.openxmlformats.org/wordprocessingml/2006/main">
        <w:t xml:space="preserve">Đoạn văn này nhấn mạnh tầm quan trọng của sự thánh thiện, vì Đức Chúa Trời là thánh và truyền lệnh rằng dân Ngài cũng phải thánh.</w:t>
      </w:r>
    </w:p>
    <w:p/>
    <w:p>
      <w:r xmlns:w="http://schemas.openxmlformats.org/wordprocessingml/2006/main">
        <w:t xml:space="preserve">1. “Lời kêu gọi nên thánh: Đáp lại mệnh lệnh của Chúa”</w:t>
      </w:r>
    </w:p>
    <w:p/>
    <w:p>
      <w:r xmlns:w="http://schemas.openxmlformats.org/wordprocessingml/2006/main">
        <w:t xml:space="preserve">2. "Thánh hóa bản thân: Chọn sự thánh thiện trong một thế giới sa ngã"</w:t>
      </w:r>
    </w:p>
    <w:p/>
    <w:p>
      <w:r xmlns:w="http://schemas.openxmlformats.org/wordprocessingml/2006/main">
        <w:t xml:space="preserve">1. Isaia 6:1-8 – Sự thánh thiện của Thiên Chúa và lời kêu gọi nên thánh</w:t>
      </w:r>
    </w:p>
    <w:p/>
    <w:p>
      <w:r xmlns:w="http://schemas.openxmlformats.org/wordprocessingml/2006/main">
        <w:t xml:space="preserve">2. 1 Phi-e-rơ 1:15-16 - Sống thánh thiện giữa thế gian</w:t>
      </w:r>
    </w:p>
    <w:p/>
    <w:p>
      <w:r xmlns:w="http://schemas.openxmlformats.org/wordprocessingml/2006/main">
        <w:t xml:space="preserve">Lê-vi Ký 11:45 Vì ta là Đức Giê-hô-va, đã đem các ngươi ra khỏi xứ Ê-díp-tô để làm Đức Chúa Trời của các ngươi: vậy các ngươi phải thánh, vì ta là thánh.</w:t>
      </w:r>
    </w:p>
    <w:p/>
    <w:p>
      <w:r xmlns:w="http://schemas.openxmlformats.org/wordprocessingml/2006/main">
        <w:t xml:space="preserve">Đoạn văn này nhấn mạnh tầm quan trọng của sự thánh thiện như một mệnh lệnh từ Thiên Chúa, Đấng đã đưa Israel ra khỏi Ai Cập.</w:t>
      </w:r>
    </w:p>
    <w:p/>
    <w:p>
      <w:r xmlns:w="http://schemas.openxmlformats.org/wordprocessingml/2006/main">
        <w:t xml:space="preserve">1. Sự thánh thiện và giao ước của Thiên Chúa với dân Ngài</w:t>
      </w:r>
    </w:p>
    <w:p/>
    <w:p>
      <w:r xmlns:w="http://schemas.openxmlformats.org/wordprocessingml/2006/main">
        <w:t xml:space="preserve">2. Sống Vâng Theo Điều Răn của Chúa</w:t>
      </w:r>
    </w:p>
    <w:p/>
    <w:p>
      <w:r xmlns:w="http://schemas.openxmlformats.org/wordprocessingml/2006/main">
        <w:t xml:space="preserve">1. Phục Truyền Luật Lệ Kí 7:6 -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2. Ê-sai 43:21 - Ta đã lập dân này cho chính mình; họ sẽ bày tỏ lời khen ngợi của tôi.</w:t>
      </w:r>
    </w:p>
    <w:p/>
    <w:p>
      <w:r xmlns:w="http://schemas.openxmlformats.org/wordprocessingml/2006/main">
        <w:t xml:space="preserve">Lê-vi Ký 11:46 Đây là luật lệ của các loài thú, loài chim, của mọi loài sống dưới nước và mọi loài bò sát trên đất:</w:t>
      </w:r>
    </w:p>
    <w:p/>
    <w:p>
      <w:r xmlns:w="http://schemas.openxmlformats.org/wordprocessingml/2006/main">
        <w:t xml:space="preserve">Đoạn kinh thánh này từ Lê-vi ký 11:46 phác thảo luật pháp của Đức Chúa Trời đối với động vật, chim và sinh vật biển và đất liền.</w:t>
      </w:r>
    </w:p>
    <w:p/>
    <w:p>
      <w:r xmlns:w="http://schemas.openxmlformats.org/wordprocessingml/2006/main">
        <w:t xml:space="preserve">1. “Tình yêu của Chúa dành cho các sinh vật trên trái đất,” dựa trên Lê-vi Ký 11:46</w:t>
      </w:r>
    </w:p>
    <w:p/>
    <w:p>
      <w:r xmlns:w="http://schemas.openxmlformats.org/wordprocessingml/2006/main">
        <w:t xml:space="preserve">2. “Chúng ta nên quan tâm đến các tạo vật của Đức Chúa Trời,” dựa trên Lê-vi Ký 11:46</w:t>
      </w:r>
    </w:p>
    <w:p/>
    <w:p>
      <w:r xmlns:w="http://schemas.openxmlformats.org/wordprocessingml/2006/main">
        <w:t xml:space="preserve">1. Thi Thiên 8:6-9 - "Chúa đã ban cho người quyền cai trị công việc tay Chúa làm, khiến muôn vật phục dưới chân người, mọi loài chiên, bò, đến các thú đồng, chim trời, và cá biển, bất cứ loài vật nào trôi qua các lối đi của biển.”</w:t>
      </w:r>
    </w:p>
    <w:p/>
    <w:p>
      <w:r xmlns:w="http://schemas.openxmlformats.org/wordprocessingml/2006/main">
        <w:t xml:space="preserve">2. Ma-thi-ơ 6:26 - "Hãy xem loài chim trời: chúng không gieo, không gặt, không thu tích vào kho, thế mà Cha các ngươi trên trời vẫn nuôi chúng. Các ngươi há chẳng quý hơn chúng sao?"</w:t>
      </w:r>
    </w:p>
    <w:p/>
    <w:p>
      <w:r xmlns:w="http://schemas.openxmlformats.org/wordprocessingml/2006/main">
        <w:t xml:space="preserve">Lê-vi Ký 11:47 Để phân biệt con không sạch với con sạch, giữa con thú ăn được và con thú không ăn được.</w:t>
      </w:r>
    </w:p>
    <w:p/>
    <w:p>
      <w:r xmlns:w="http://schemas.openxmlformats.org/wordprocessingml/2006/main">
        <w:t xml:space="preserve">Đức Chúa Trời hướng dẫn dân Y-sơ-ra-ên phân biệt giữa vật sạch và vật không sạch, cũng như giữa loài vật được phép ăn và loài không được phép ăn.</w:t>
      </w:r>
    </w:p>
    <w:p/>
    <w:p>
      <w:r xmlns:w="http://schemas.openxmlformats.org/wordprocessingml/2006/main">
        <w:t xml:space="preserve">1. Sự cần thiết phải phân biệt: Tại sao chúng ta phải phân biệt giữa thiện và ác</w:t>
      </w:r>
    </w:p>
    <w:p/>
    <w:p>
      <w:r xmlns:w="http://schemas.openxmlformats.org/wordprocessingml/2006/main">
        <w:t xml:space="preserve">2. Sức mạnh của sự lựa chọn: Sự lựa chọn của chúng ta phản ánh ý muốn của Chúa như thế nào</w:t>
      </w:r>
    </w:p>
    <w:p/>
    <w:p>
      <w:r xmlns:w="http://schemas.openxmlformats.org/wordprocessingml/2006/main">
        <w:t xml:space="preserve">1. Châm-ngôn 14:12 - Có một con đường dường như đúng đối với con người, nhưng cuối cùng lại dẫn đến cái chết.</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Lê-vi Ký 12 có thể được tóm tắt trong ba đoạn như sau, với những câu được chỉ ra:</w:t>
      </w:r>
    </w:p>
    <w:p/>
    <w:p>
      <w:r xmlns:w="http://schemas.openxmlformats.org/wordprocessingml/2006/main">
        <w:t xml:space="preserve">Đoạn 1: Lê-vi Ký 12:1-5 giới thiệu các luật liên quan đến việc thanh tẩy sau khi sinh con. Người đàn bà sinh con trai bị coi là ô uế trong bảy ngày, đến ngày thứ tám đứa trẻ phải chịu phép cắt bì. Người mẹ tiếp tục ở trạng thái thanh lọc thêm ba mươi ba ngày, trong thời gian đó bà không được chạm vào bất cứ thứ gì thánh thiện hoặc vào thánh đường. Sau thời gian này, cô ấy phải mang một con cừu non làm lễ vật thiêu và một con chim bồ câu hoặc chim cu gáy làm lễ vật chuộc tội cho thầy tế lễ ở lối vào lều hội họp.</w:t>
      </w:r>
    </w:p>
    <w:p/>
    <w:p>
      <w:r xmlns:w="http://schemas.openxmlformats.org/wordprocessingml/2006/main">
        <w:t xml:space="preserve">Đoạn 2: Tiếp tục trong Lê-vi ký 12:6-8 , nếu một phụ nữ sinh con gái, thời gian ô uế của cô ấy sẽ kéo dài đến mười bốn ngày. Giai đoạn thanh lọc tiếp theo kéo dài sáu mươi sáu ngày. Tương tự như trường hợp trước, cô mang lễ vật chiên con làm của lễ thiêu và chim bồ câu hoặc chim cu để làm lễ chuộc tội cho thầy tế lễ ở cửa Lều Hội Kiến.</w:t>
      </w:r>
    </w:p>
    <w:p/>
    <w:p>
      <w:r xmlns:w="http://schemas.openxmlformats.org/wordprocessingml/2006/main">
        <w:t xml:space="preserve">Đoạn 3: Lê-vi Ký 12 kết thúc bằng cách nhấn mạnh rằng những luật liên quan đến sinh sản và thanh tẩy này nhằm nêu bật các điều răn của Đức Chúa Trời và thánh hóa dân Ngài. Nó nhấn mạnh rằng những quy định này rất cần thiết để duy trì sự trong sạch và thánh thiện trong xã hội Israel.</w:t>
      </w:r>
    </w:p>
    <w:p/>
    <w:p>
      <w:r xmlns:w="http://schemas.openxmlformats.org/wordprocessingml/2006/main">
        <w:t xml:space="preserve">Tóm tắt:</w:t>
      </w:r>
    </w:p>
    <w:p>
      <w:r xmlns:w="http://schemas.openxmlformats.org/wordprocessingml/2006/main">
        <w:t xml:space="preserve">Lê-vi Ký 12 trình bày:</w:t>
      </w:r>
    </w:p>
    <w:p>
      <w:r xmlns:w="http://schemas.openxmlformats.org/wordprocessingml/2006/main">
        <w:t xml:space="preserve">Luật liên quan đến việc thanh lọc sau khi sinh con;</w:t>
      </w:r>
    </w:p>
    <w:p>
      <w:r xmlns:w="http://schemas.openxmlformats.org/wordprocessingml/2006/main">
        <w:t xml:space="preserve">bảy ngày ô uế sau khi sinh con trai;</w:t>
      </w:r>
    </w:p>
    <w:p>
      <w:r xmlns:w="http://schemas.openxmlformats.org/wordprocessingml/2006/main">
        <w:t xml:space="preserve">Thêm ba mươi ba ngày thanh lọc; lễ vật được đem đến trước mặt thầy tế lễ.</w:t>
      </w:r>
    </w:p>
    <w:p/>
    <w:p>
      <w:r xmlns:w="http://schemas.openxmlformats.org/wordprocessingml/2006/main">
        <w:t xml:space="preserve">Kéo dài thời gian ô uế cho trẻ em gái là mười bốn ngày;</w:t>
      </w:r>
    </w:p>
    <w:p>
      <w:r xmlns:w="http://schemas.openxmlformats.org/wordprocessingml/2006/main">
        <w:t xml:space="preserve">Tổng cộng sáu mươi sáu ngày để thanh lọc; lễ vật được trình bày ở lối vào lều.</w:t>
      </w:r>
    </w:p>
    <w:p/>
    <w:p>
      <w:r xmlns:w="http://schemas.openxmlformats.org/wordprocessingml/2006/main">
        <w:t xml:space="preserve">Nhấn mạnh đến tầm quan trọng của những luật này đối với việc thánh hóa;</w:t>
      </w:r>
    </w:p>
    <w:p>
      <w:r xmlns:w="http://schemas.openxmlformats.org/wordprocessingml/2006/main">
        <w:t xml:space="preserve">Duy trì sự trong sạch, thánh thiện trong xã hội Israel.</w:t>
      </w:r>
    </w:p>
    <w:p>
      <w:r xmlns:w="http://schemas.openxmlformats.org/wordprocessingml/2006/main">
        <w:t xml:space="preserve">Làm nổi bật các điều răn của Chúa thông qua các quy định này</w:t>
      </w:r>
    </w:p>
    <w:p/>
    <w:p>
      <w:r xmlns:w="http://schemas.openxmlformats.org/wordprocessingml/2006/main">
        <w:t xml:space="preserve">Lê-vi Ký 12:1 Đức Giê-hô-va lại phán cùng Môi-se rằng:</w:t>
      </w:r>
    </w:p>
    <w:p/>
    <w:p>
      <w:r xmlns:w="http://schemas.openxmlformats.org/wordprocessingml/2006/main">
        <w:t xml:space="preserve">Đoạn văn này nói về việc Chúa phán với Môi-se và đưa ra những chỉ dẫn.</w:t>
      </w:r>
    </w:p>
    <w:p/>
    <w:p>
      <w:r xmlns:w="http://schemas.openxmlformats.org/wordprocessingml/2006/main">
        <w:t xml:space="preserve">1. Chúa Ra Lệnh Vâng Lời</w:t>
      </w:r>
    </w:p>
    <w:p/>
    <w:p>
      <w:r xmlns:w="http://schemas.openxmlformats.org/wordprocessingml/2006/main">
        <w:t xml:space="preserve">2. Sự Hướng Dẫn Của Chúa Trong Cuộc Sống Hàng Ngày</w:t>
      </w:r>
    </w:p>
    <w:p/>
    <w:p>
      <w:r xmlns:w="http://schemas.openxmlformats.org/wordprocessingml/2006/main">
        <w:t xml:space="preserve">1. Ma-thi-ơ 7:24-27 - Vì vậy, ai nghe và làm theo những lời Ta nói đây, Ta sẽ ví người ấy như người khôn ngoan, xây nhà mình trên đá:</w:t>
      </w:r>
    </w:p>
    <w:p/>
    <w:p>
      <w:r xmlns:w="http://schemas.openxmlformats.org/wordprocessingml/2006/main">
        <w:t xml:space="preserve">2. Ê-phê-sô 6:1-3 – Hỡi con cái, hãy vâng phục cha mẹ trong Chúa: vì điều này là phải. Hãy hiếu kính cha mẹ; đó là điều răn đầu tiên kèm theo lời hứa.</w:t>
      </w:r>
    </w:p>
    <w:p/>
    <w:p>
      <w:r xmlns:w="http://schemas.openxmlformats.org/wordprocessingml/2006/main">
        <w:t xml:space="preserve">Lê-vi ký 12:2 Hãy truyền cho dân Y-sơ-ra-ên rằng: Nếu một người đàn bà có thai và sanh con trai, thì người ấy sẽ bị ô uế bảy ngày; theo những ngày xa cách vì bệnh tật của mình, cô ấy sẽ bị ô uế.</w:t>
      </w:r>
    </w:p>
    <w:p/>
    <w:p>
      <w:r xmlns:w="http://schemas.openxmlformats.org/wordprocessingml/2006/main">
        <w:t xml:space="preserve">Đoạn văn này nói rằng người phụ nữ sinh con trai sẽ bị coi là ô uế trong bảy ngày.</w:t>
      </w:r>
    </w:p>
    <w:p/>
    <w:p>
      <w:r xmlns:w="http://schemas.openxmlformats.org/wordprocessingml/2006/main">
        <w:t xml:space="preserve">1. Sự thánh thiện của Dân Chúa - Làm thế nào chúng ta có thể cố gắng sống một cuộc sống thánh thiện và trong sạch qua việc tuân theo luật pháp của Ngài.</w:t>
      </w:r>
    </w:p>
    <w:p/>
    <w:p>
      <w:r xmlns:w="http://schemas.openxmlformats.org/wordprocessingml/2006/main">
        <w:t xml:space="preserve">2. Phước lành làm mẹ - Ca ngợi vẻ đẹp, niềm vui của tình mẹ và tầm quan trọng của việc tôn vinh nó.</w:t>
      </w:r>
    </w:p>
    <w:p/>
    <w:p>
      <w:r xmlns:w="http://schemas.openxmlformats.org/wordprocessingml/2006/main">
        <w:t xml:space="preserve">1. 1 Phi-e-rơ 1:13-16 - Vậy, hãy lấy tâm trí tỉnh táo và hoàn toàn tỉnh táo, hãy đặt hy vọng vào ân sủng sẽ được mang đến cho bạn khi Chúa Giê-xu Christ hiện đến khi Ngài đến. Là những đứa con ngoan ngoãn, đừng làm theo những ham muốn xấu xa mà bạn đã có khi sống trong vô minh. Nhưng như Đấng đã gọi anh em là thánh, thì anh em cũng phải thánh trong mọi việc mình làm; vì có lời chép rằng: Hãy nên thánh, vì ta là thánh.</w:t>
      </w:r>
    </w:p>
    <w:p/>
    <w:p>
      <w:r xmlns:w="http://schemas.openxmlformats.org/wordprocessingml/2006/main">
        <w:t xml:space="preserve">2. Ê-sai 66:13 - Như mẹ an ủi con mình, ta cũng sẽ an ủi con; và bạn sẽ được an ủi trên Jerusalem.</w:t>
      </w:r>
    </w:p>
    <w:p/>
    <w:p>
      <w:r xmlns:w="http://schemas.openxmlformats.org/wordprocessingml/2006/main">
        <w:t xml:space="preserve">Lê-vi Ký 12:3 Đến ngày thứ tám, phần da bao quy đầu của người đó sẽ được cắt bao quy đầu.</w:t>
      </w:r>
    </w:p>
    <w:p/>
    <w:p>
      <w:r xmlns:w="http://schemas.openxmlformats.org/wordprocessingml/2006/main">
        <w:t xml:space="preserve">Đoạn văn này nhấn mạnh tầm quan trọng của việc cắt bao quy đầu vào ngày thứ tám sau khi sinh con trai.</w:t>
      </w:r>
    </w:p>
    <w:p/>
    <w:p>
      <w:r xmlns:w="http://schemas.openxmlformats.org/wordprocessingml/2006/main">
        <w:t xml:space="preserve">1: Giao ước cắt bao quy đầu của Chúa: Dấu hiệu tình yêu của Ngài</w:t>
      </w:r>
    </w:p>
    <w:p/>
    <w:p>
      <w:r xmlns:w="http://schemas.openxmlformats.org/wordprocessingml/2006/main">
        <w:t xml:space="preserve">Số 2: Ý nghĩa của phép cắt bao quy đầu: Biểu tượng của Giao ước của Đức Chúa Trời</w:t>
      </w:r>
    </w:p>
    <w:p/>
    <w:p>
      <w:r xmlns:w="http://schemas.openxmlformats.org/wordprocessingml/2006/main">
        <w:t xml:space="preserve">1: Lc 2:21: Khi lễ cắt bì cho Hài Nhi đã tròn tám ngày, tên của Người được gọi là GIÊSU.</w:t>
      </w:r>
    </w:p>
    <w:p/>
    <w:p>
      <w:r xmlns:w="http://schemas.openxmlformats.org/wordprocessingml/2006/main">
        <w:t xml:space="preserve">2: Rô-ma 4:11: Và ông đã nhận được dấu cắt bì, một dấu ấn về sự công bình của đức tin mà ông chưa được cắt bì.</w:t>
      </w:r>
    </w:p>
    <w:p/>
    <w:p>
      <w:r xmlns:w="http://schemas.openxmlformats.org/wordprocessingml/2006/main">
        <w:t xml:space="preserve">Lê-vi Ký 12:4 Sau đó, cô ấy sẽ tiếp tục dùng máu để thanh tẩy trong ba mươi ngày; cô ấy sẽ không chạm vào những vật thiêng liêng, cũng như không được vào nơi thánh, cho đến khi những ngày thanh tẩy của cô ấy được hoàn thành.</w:t>
      </w:r>
    </w:p>
    <w:p/>
    <w:p>
      <w:r xmlns:w="http://schemas.openxmlformats.org/wordprocessingml/2006/main">
        <w:t xml:space="preserve">Đoạn văn này trong sách Lêvi ký phác thảo khoảng thời gian 33 ngày thanh tẩy đối với một người phụ nữ sau khi sinh con, trong thời gian đó cô ấy không được chạm vào bất cứ thứ gì thánh thiện hoặc vào nơi thánh.</w:t>
      </w:r>
    </w:p>
    <w:p/>
    <w:p>
      <w:r xmlns:w="http://schemas.openxmlformats.org/wordprocessingml/2006/main">
        <w:t xml:space="preserve">1. Dành thời gian để thanh lọc bản thân: Học cách nên thánh trong cuộc sống hàng ngày</w:t>
      </w:r>
    </w:p>
    <w:p/>
    <w:p>
      <w:r xmlns:w="http://schemas.openxmlformats.org/wordprocessingml/2006/main">
        <w:t xml:space="preserve">2. Sự thánh thiện của sự sống: Phước lành của Chúa cho sự thanh lọc sau khi sinh con</w:t>
      </w:r>
    </w:p>
    <w:p/>
    <w:p>
      <w:r xmlns:w="http://schemas.openxmlformats.org/wordprocessingml/2006/main">
        <w:t xml:space="preserve">1. Ê-phê-sô 5:26-27 - "làm cho Hội Thánh nên thánh, thanh tẩy Hội Thánh bằng nước và lời nói"</w:t>
      </w:r>
    </w:p>
    <w:p/>
    <w:p>
      <w:r xmlns:w="http://schemas.openxmlformats.org/wordprocessingml/2006/main">
        <w:t xml:space="preserve">2. 1 Cô-rinh-tô 6:19-20 - "Anh em không biết rằng thân xác anh em là đền thờ của Chúa Thánh Thần trong anh em, Đấng mà anh em có từ Thiên Chúa sao? Anh em không thuộc về mình, vì anh em đã được mua bằng giá đắt."</w:t>
      </w:r>
    </w:p>
    <w:p/>
    <w:p>
      <w:r xmlns:w="http://schemas.openxmlformats.org/wordprocessingml/2006/main">
        <w:t xml:space="preserve">Lê-vi Ký 12:5 Nhưng nếu nàng sinh con gái, thì nàng sẽ bị ô uế trong hai tuần, giống như thời kỳ ly thân: và nàng sẽ tiếp tục trong máu sáu mươi sáu ngày để thanh tẩy mình.</w:t>
      </w:r>
    </w:p>
    <w:p/>
    <w:p>
      <w:r xmlns:w="http://schemas.openxmlformats.org/wordprocessingml/2006/main">
        <w:t xml:space="preserve">Người mẹ sinh con gái bị coi là ô uế trong hai tuần và phải ở trạng thái thanh tẩy trong 66 ngày.</w:t>
      </w:r>
    </w:p>
    <w:p/>
    <w:p>
      <w:r xmlns:w="http://schemas.openxmlformats.org/wordprocessingml/2006/main">
        <w:t xml:space="preserve">1. Kế hoạch của Thiên Chúa về việc thanh tẩy và thánh thiện trong việc sinh nở.</w:t>
      </w:r>
    </w:p>
    <w:p/>
    <w:p>
      <w:r xmlns:w="http://schemas.openxmlformats.org/wordprocessingml/2006/main">
        <w:t xml:space="preserve">2. Vẻ đẹp của tình mẫu tử trước mắt Thiên Chúa.</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1 Phi-e-rơ 1:13-15 - Vậy, hãy chuẩn bị tâm trí để hành động và hãy tỉnh táo, hãy hoàn toàn đặt hy vọng vào ân sủng sẽ được ban cho anh em khi Đức Chúa Giê-su Christ hiện ra. Là những đứa con ngoan ngoãn, đừng chiều theo những đam mê ngu dốt trước đây của mình, nhưng như Đấng đã gọi anh em là thánh, thì anh em cũng phải thánh trong mọi cách ăn ở của mình.</w:t>
      </w:r>
    </w:p>
    <w:p/>
    <w:p>
      <w:r xmlns:w="http://schemas.openxmlformats.org/wordprocessingml/2006/main">
        <w:t xml:space="preserve">Lê-vi Ký 12:6 Khi đã mãn ngày thanh tẩy, đối với con trai hay con gái, nàng sẽ mang theo một con chiên con một tuổi làm tế lễ thiêu, và một con bồ câu con hoặc một con chim cu gáy làm tế lễ chuộc tội. , đến cửa hội mạc, đến chỗ thầy tế lễ:</w:t>
      </w:r>
    </w:p>
    <w:p/>
    <w:p>
      <w:r xmlns:w="http://schemas.openxmlformats.org/wordprocessingml/2006/main">
        <w:t xml:space="preserve">Người đàn bà sinh con trai hay con gái phải mang đến cho thầy tế lễ một con chiên, một con bồ câu, hoặc một con chim cu, tại cửa hội mạc.</w:t>
      </w:r>
    </w:p>
    <w:p/>
    <w:p>
      <w:r xmlns:w="http://schemas.openxmlformats.org/wordprocessingml/2006/main">
        <w:t xml:space="preserve">1. Ý nghĩa của lễ vật trong Cựu Ước</w:t>
      </w:r>
    </w:p>
    <w:p/>
    <w:p>
      <w:r xmlns:w="http://schemas.openxmlformats.org/wordprocessingml/2006/main">
        <w:t xml:space="preserve">2. Sự thánh thiện của Nhà Tạm của Giáo đoàn</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Dân Số Ký 28:11-13 - Vào đầu tháng các ngươi phải dâng của lễ thiêu cho Đức Giê-hô-va; hai con bò đực tơ và một con cừu đực, bảy con chiên con một tuổi không vết tích; Ba phần mười ê-pha bột mì trộn dầu dùng làm của lễ chay cho một con bò đực; và hai phần mười ê-pha bột mì trộn dầu dùng làm của lễ chay cho một con chiên đực; Một phần mười ê-pha bột mì trộn dầu dùng làm của lễ chay cho một con chiên con; để làm của lễ thiêu có mùi thơm, một của lễ dùng lửa dâng lên Đức Giê-hô-va.</w:t>
      </w:r>
    </w:p>
    <w:p/>
    <w:p>
      <w:r xmlns:w="http://schemas.openxmlformats.org/wordprocessingml/2006/main">
        <w:t xml:space="preserve">Lê-vi Ký 12:7 Ai sẽ dâng nó trước mặt Đức Giê-hô-va và làm lễ chuộc tội cho nàng; và cô ấy sẽ được sạch khỏi vết máu của mình. Đây là luật dành cho người sinh ra nam hay nữ.</w:t>
      </w:r>
    </w:p>
    <w:p/>
    <w:p>
      <w:r xmlns:w="http://schemas.openxmlformats.org/wordprocessingml/2006/main">
        <w:t xml:space="preserve">Đoạn văn này của Lê-vi ký phác thảo luật lệ dành cho một người phụ nữ mới sinh con và cách cô ấy phải chuộc tội với Chúa để được tẩy sạch.</w:t>
      </w:r>
    </w:p>
    <w:p/>
    <w:p>
      <w:r xmlns:w="http://schemas.openxmlformats.org/wordprocessingml/2006/main">
        <w:t xml:space="preserve">1. Quyền Năng Thanh Tẩy của Chúa: Làm Thế Nào Chúng Ta Có Thể Nhận Được Sự Tha Thứ Qua Đức Tin</w:t>
      </w:r>
    </w:p>
    <w:p/>
    <w:p>
      <w:r xmlns:w="http://schemas.openxmlformats.org/wordprocessingml/2006/main">
        <w:t xml:space="preserve">2. Lòng Thương Xót của Chúa: Hiểu Được Sự Chuộc Tội Của Chúng Ta</w:t>
      </w:r>
    </w:p>
    <w:p/>
    <w:p>
      <w:r xmlns:w="http://schemas.openxmlformats.org/wordprocessingml/2006/main">
        <w:t xml:space="preserve">1.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2. Rô-ma 5:10 - "Vì nếu khi chúng ta còn là kẻ thù, mà được hòa thuận với Đức Chúa Trời bởi sự chết của Con Ngài, huống chi bây giờ chúng ta đã hòa thuận rồi, thì chúng ta sẽ nhờ sự sống Con ấy mà được cứu chăng?"</w:t>
      </w:r>
    </w:p>
    <w:p/>
    <w:p>
      <w:r xmlns:w="http://schemas.openxmlformats.org/wordprocessingml/2006/main">
        <w:t xml:space="preserve">Lê-vi Ký 12:8 Nếu không thể mang theo một con chiên con thì phải mang theo hai con rùa hoặc hai con bồ câu con; một con dùng làm của lễ thiêu, một con dùng làm của lễ chuộc tội. Thầy tế lễ sẽ làm lễ chuộc tội cho người và người sẽ được sạch.</w:t>
      </w:r>
    </w:p>
    <w:p/>
    <w:p>
      <w:r xmlns:w="http://schemas.openxmlformats.org/wordprocessingml/2006/main">
        <w:t xml:space="preserve">Người đàn bà nào không thể mang theo chiên con để làm của lễ thiêu thì phải mang theo hai con rùa hoặc hai con chim bồ câu, và thầy tế lễ sẽ làm lễ chuộc tội cho người đàn bà đó được sạch.</w:t>
      </w:r>
    </w:p>
    <w:p/>
    <w:p>
      <w:r xmlns:w="http://schemas.openxmlformats.org/wordprocessingml/2006/main">
        <w:t xml:space="preserve">1. Quyền năng của Sự chuộc tội: Chúa Giê-su đã hy sinh chính mình để thanh tẩy chúng ta như thế nào</w:t>
      </w:r>
    </w:p>
    <w:p/>
    <w:p>
      <w:r xmlns:w="http://schemas.openxmlformats.org/wordprocessingml/2006/main">
        <w:t xml:space="preserve">2. Nhìn vào Lê-vi ký 12:8: Ý nghĩa của việc hiến tế động vật trong Cựu Ước</w:t>
      </w:r>
    </w:p>
    <w:p/>
    <w:p>
      <w:r xmlns:w="http://schemas.openxmlformats.org/wordprocessingml/2006/main">
        <w:t xml:space="preserve">1. Rô-ma 5:8 - Nhưng Đức Chúa Trời tỏ lòng yêu thương Ngài đối với chúng ta, khi chúng ta còn là người có tội thì Đấng Christ vì chúng ta chịu chết.</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Lê-vi Ký 13 có thể được tóm tắt trong ba đoạn như sau, với những câu được chỉ ra:</w:t>
      </w:r>
    </w:p>
    <w:p/>
    <w:p>
      <w:r xmlns:w="http://schemas.openxmlformats.org/wordprocessingml/2006/main">
        <w:t xml:space="preserve">Đoạn 1: Lê-vi Ký 13:1-17 giới thiệu các luật liên quan đến bệnh ngoài da và nhiễm trùng. Nếu một người mắc bệnh ngoài da, họ phải được đưa đến gặp linh mục để kiểm tra. Thầy tế lễ cẩn thận kiểm tra vùng bị ảnh hưởng và xác định xem nó sạch hay ô uế. Nhiều loại bệnh ngoài da được mô tả, bao gồm cả bệnh phong. Nếu căn bệnh bị coi là ô uế, người đó bị tuyên bố là ô uế về mặt nghi lễ và phải ở bên ngoài trại cho đến khi khỏi bệnh.</w:t>
      </w:r>
    </w:p>
    <w:p/>
    <w:p>
      <w:r xmlns:w="http://schemas.openxmlformats.org/wordprocessingml/2006/main">
        <w:t xml:space="preserve">Đoạn 2: Tiếp tục trong Lê-vi Ký 13:18-46, hướng dẫn chi tiết được đưa ra về các dạng bệnh da khác nhau và ý nghĩa của chúng. Thầy tế lễ kiểm tra các triệu chứng khác nhau như sưng tấy, đổi màu hoặc vết loét trên da để xác định xem da sạch hay ô uế. Các hướng dẫn cụ thể được cung cấp để chẩn đoán bệnh phong, phân biệt các giai đoạn và biểu hiện khác nhau của bệnh.</w:t>
      </w:r>
    </w:p>
    <w:p/>
    <w:p>
      <w:r xmlns:w="http://schemas.openxmlformats.org/wordprocessingml/2006/main">
        <w:t xml:space="preserve">Đoạn 3: Lê-vi Ký 13 kết thúc với hướng dẫn cách xử lý quần áo có thể đã bị nhiễm bệnh truyền nhiễm ngoài da. Nếu áo có vết nhiễm trùng, thầy tế lễ sẽ kiểm tra và xác định xem nó sạch hay ô uế. Trong trường hợp bị nhiễm bẩn, quần áo phải được đốt cháy vì nó không thể được làm sạch bằng cách giặt hoặc bất kỳ phương tiện nào khác.</w:t>
      </w:r>
    </w:p>
    <w:p/>
    <w:p>
      <w:r xmlns:w="http://schemas.openxmlformats.org/wordprocessingml/2006/main">
        <w:t xml:space="preserve">Tóm tắt:</w:t>
      </w:r>
    </w:p>
    <w:p>
      <w:r xmlns:w="http://schemas.openxmlformats.org/wordprocessingml/2006/main">
        <w:t xml:space="preserve">Lê-vi ký 13 trình bày:</w:t>
      </w:r>
    </w:p>
    <w:p>
      <w:r xmlns:w="http://schemas.openxmlformats.org/wordprocessingml/2006/main">
        <w:t xml:space="preserve">Pháp luật về khám bệnh ngoài da, nhiễm trùng;</w:t>
      </w:r>
    </w:p>
    <w:p>
      <w:r xmlns:w="http://schemas.openxmlformats.org/wordprocessingml/2006/main">
        <w:t xml:space="preserve">Vai trò của linh mục trong việc xác định sự trong sạch, ô uế;</w:t>
      </w:r>
    </w:p>
    <w:p>
      <w:r xmlns:w="http://schemas.openxmlformats.org/wordprocessingml/2006/main">
        <w:t xml:space="preserve">Ý nghĩa về sự thanh tịnh trong nghi lễ; ở bên ngoài trại cho đến khi khỏi bệnh.</w:t>
      </w:r>
    </w:p>
    <w:p/>
    <w:p>
      <w:r xmlns:w="http://schemas.openxmlformats.org/wordprocessingml/2006/main">
        <w:t xml:space="preserve">Hướng dẫn chi tiết để chẩn đoán các dạng tình trạng da khác nhau;</w:t>
      </w:r>
    </w:p>
    <w:p>
      <w:r xmlns:w="http://schemas.openxmlformats.org/wordprocessingml/2006/main">
        <w:t xml:space="preserve">Xác định các triệu chứng như sưng tấy, đổi màu, lở loét;</w:t>
      </w:r>
    </w:p>
    <w:p>
      <w:r xmlns:w="http://schemas.openxmlformats.org/wordprocessingml/2006/main">
        <w:t xml:space="preserve">Tập trung nhận biết các giai đoạn, biểu hiện khác nhau của bệnh phong.</w:t>
      </w:r>
    </w:p>
    <w:p/>
    <w:p>
      <w:r xmlns:w="http://schemas.openxmlformats.org/wordprocessingml/2006/main">
        <w:t xml:space="preserve">Hướng dẫn xử lý quần áo bị nhiễm bẩn;</w:t>
      </w:r>
    </w:p>
    <w:p>
      <w:r xmlns:w="http://schemas.openxmlformats.org/wordprocessingml/2006/main">
        <w:t xml:space="preserve">Sự kiểm tra của linh mục để xác định sự trong sạch, ô uế;</w:t>
      </w:r>
    </w:p>
    <w:p>
      <w:r xmlns:w="http://schemas.openxmlformats.org/wordprocessingml/2006/main">
        <w:t xml:space="preserve">Đốt quần áo bị ô nhiễm do không có khả năng thanh lọc.</w:t>
      </w:r>
    </w:p>
    <w:p/>
    <w:p>
      <w:r xmlns:w="http://schemas.openxmlformats.org/wordprocessingml/2006/main">
        <w:t xml:space="preserve">Chương này tập trung vào các luật liên quan đến bệnh ngoài da và nhiễm trùng ở Israel cổ đại. Khi một người phát triển tình trạng da, họ sẽ được đưa đến gặp linh mục để kiểm tra. Linh mục cẩn thận kiểm tra vùng bị ảnh hưởng và xác định xem nó sạch hay ô uế, bao gồm cả những hướng dẫn cụ thể để chẩn đoán bệnh phong. Nếu căn bệnh bị coi là ô uế, người đó bị tuyên bố là ô uế về mặt nghi lễ và phải ở bên ngoài trại cho đến khi khỏi bệnh.</w:t>
      </w:r>
    </w:p>
    <w:p/>
    <w:p>
      <w:r xmlns:w="http://schemas.openxmlformats.org/wordprocessingml/2006/main">
        <w:t xml:space="preserve">Hơn nữa, Leviticus 13 cung cấp hướng dẫn về cách xử lý quần áo có thể đã bị nhiễm bệnh truyền nhiễm ngoài da. Thầy tế lễ kiểm tra những bộ quần áo đó và xác định độ sạch hay ô uế của chúng. Nếu quần áo bị ô nhiễm, nó phải được đốt đi vì nó không thể được làm sạch bằng cách giặt hay bất kỳ phương tiện nào khác.</w:t>
      </w:r>
    </w:p>
    <w:p/>
    <w:p>
      <w:r xmlns:w="http://schemas.openxmlformats.org/wordprocessingml/2006/main">
        <w:t xml:space="preserve">Những quy định này nhấn mạnh tầm quan trọng của việc duy trì sự trong sạch và trong sạch trong xã hội Israel. Chúng phục vụ như một phương tiện để xác định và cách ly các bệnh truyền nhiễm nhằm ngăn chặn sự lây lan của chúng trong cộng đồng, đồng thời nhấn mạnh mối quan tâm của Chúa đối với sự thánh thiện giữa dân Ngài.</w:t>
      </w:r>
    </w:p>
    <w:p/>
    <w:p>
      <w:r xmlns:w="http://schemas.openxmlformats.org/wordprocessingml/2006/main">
        <w:t xml:space="preserve">Lê-vi Ký 13:1 Đức Giê-hô-va phán cùng Môi-se và A-rôn rằng:</w:t>
      </w:r>
    </w:p>
    <w:p/>
    <w:p>
      <w:r xmlns:w="http://schemas.openxmlformats.org/wordprocessingml/2006/main">
        <w:t xml:space="preserve">Đoạn văn này phác thảo những hướng dẫn mà Chúa ban cho Môi-se và A-rôn về cách đối phó với những người mắc bệnh truyền nhiễm ngoài da.</w:t>
      </w:r>
    </w:p>
    <w:p/>
    <w:p>
      <w:r xmlns:w="http://schemas.openxmlformats.org/wordprocessingml/2006/main">
        <w:t xml:space="preserve">1. Lời Chúa hướng dẫn: Khôn ngoan và chăm sóc người bệnh</w:t>
      </w:r>
    </w:p>
    <w:p/>
    <w:p>
      <w:r xmlns:w="http://schemas.openxmlformats.org/wordprocessingml/2006/main">
        <w:t xml:space="preserve">2. Lòng Thương Xót của Thiên Chúa: Chăm sóc những kẻ hèn mọn nhất</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Lê-vi Ký 13:2 Khi một người có trên da thịt mình nổi mụn nước, vảy hoặc đốm sáng, trên da thịt mình giống như bệnh phong hủi; thì người ta sẽ dẫn người đến gặp thầy tế lễ A-rôn, hoặc đến một trong các con trai người, là thầy tế lễ.</w:t>
      </w:r>
    </w:p>
    <w:p/>
    <w:p>
      <w:r xmlns:w="http://schemas.openxmlformats.org/wordprocessingml/2006/main">
        <w:t xml:space="preserve">Khi một người đàn ông mắc bệnh ngoài da tương tự như bệnh phong, người đó phải được đưa đến gặp thầy tế lễ A-rôn hoặc một trong các con trai của ông.</w:t>
      </w:r>
    </w:p>
    <w:p/>
    <w:p>
      <w:r xmlns:w="http://schemas.openxmlformats.org/wordprocessingml/2006/main">
        <w:t xml:space="preserve">1. Trung thành với các điều răn của Chúa: Lê-vi Ký 13:2</w:t>
      </w:r>
    </w:p>
    <w:p/>
    <w:p>
      <w:r xmlns:w="http://schemas.openxmlformats.org/wordprocessingml/2006/main">
        <w:t xml:space="preserve">2. Vai trò của Linh mục: Chữa lành người đau khổ</w:t>
      </w:r>
    </w:p>
    <w:p/>
    <w:p>
      <w:r xmlns:w="http://schemas.openxmlformats.org/wordprocessingml/2006/main">
        <w:t xml:space="preserve">1. Gia-cơ 5:14 - Trong anh em có ai đau ốm không? Hãy để anh ta mời các trưởng lão của hội thánh; và hãy để họ cầu nguyện cho anh ta, xức dầu nhân danh Chúa:</w:t>
      </w:r>
    </w:p>
    <w:p/>
    <w:p>
      <w:r xmlns:w="http://schemas.openxmlformats.org/wordprocessingml/2006/main">
        <w:t xml:space="preserve">2. Xuất Ê-díp-tô Ký 28:1 - Hãy đem A-rôn, anh ngươi và các con trai người, từ dân Y-sơ-ra-ên, đến cùng ta, để người có thể hầu việc ta trong chức vụ thầy tế lễ, tức là A-rôn, Na-đáp, A-bi-hu, Ê-lê-a-sa và Y-tha-ma. , con trai của Aaron.</w:t>
      </w:r>
    </w:p>
    <w:p/>
    <w:p>
      <w:r xmlns:w="http://schemas.openxmlformats.org/wordprocessingml/2006/main">
        <w:t xml:space="preserve">Lê-vi Ký 13:3 Thầy tế lễ sẽ khám vết thương trên da thịt; nếu lông ở vết đó đã chuyển sang màu trắng và vết thương ăn sâu hơn da thịt thì đó là vết bệnh phong hủi. : Thầy tế lễ sẽ khám người đó và tuyên bố người đó là ô uế.</w:t>
      </w:r>
    </w:p>
    <w:p/>
    <w:p>
      <w:r xmlns:w="http://schemas.openxmlformats.org/wordprocessingml/2006/main">
        <w:t xml:space="preserve">Thầy tế lễ phải kiểm tra da của người bị bệnh để xác định xem đó có phải là bệnh phong cùi hay không.</w:t>
      </w:r>
    </w:p>
    <w:p/>
    <w:p>
      <w:r xmlns:w="http://schemas.openxmlformats.org/wordprocessingml/2006/main">
        <w:t xml:space="preserve">1. Nhận Biết Lòng Thương Xót của Thiên Chúa: Suy Nghĩ Về Bệnh Phong cùi</w:t>
      </w:r>
    </w:p>
    <w:p/>
    <w:p>
      <w:r xmlns:w="http://schemas.openxmlformats.org/wordprocessingml/2006/main">
        <w:t xml:space="preserve">2. Chấp nhận sự phán xét của Chúa: Tìm kiếm sức mạnh trong bệnh phong</w:t>
      </w:r>
    </w:p>
    <w:p/>
    <w:p>
      <w:r xmlns:w="http://schemas.openxmlformats.org/wordprocessingml/2006/main">
        <w:t xml:space="preserve">1. Ma-thi-ơ 8:2-3 - Nầy, có một người phung đến lạy Ngài mà thưa rằng: Lạy Chúa, nếu Chúa khứng, có thể khiến tôi được sạch. Đức Giêsu giơ tay chạm vào anh và bảo: “Tôi muốn; hãy sạch sẽ. Và ngay lập tức bệnh phong cùi của ông được sạch.</w:t>
      </w:r>
    </w:p>
    <w:p/>
    <w:p>
      <w:r xmlns:w="http://schemas.openxmlformats.org/wordprocessingml/2006/main">
        <w:t xml:space="preserve">2. Lu-ca 17:11-19 - Đức Chúa Jêsus đang đi đến Giê-ru-sa-lem, đi ngang qua giữa Sa-ma-ri và Ga-li-lê. Khi Ngài vào một làng nọ, có mười người cùi gặp Ngài, đứng đằng xa. Họ cất tiếng thưa rằng: Lạy Chúa Giê-su, xin thương xót chúng tôi. Khi thấy họ, Ngài phán với họ rằng: Hãy đi trình diện với các thầy tế lễ. Và chuyện rằng, đang khi đi, họ được sạch.</w:t>
      </w:r>
    </w:p>
    <w:p/>
    <w:p>
      <w:r xmlns:w="http://schemas.openxmlformats.org/wordprocessingml/2006/main">
        <w:t xml:space="preserve">Lê-vi Ký 13:4 Nếu đốm trắng ở trên da thịt người, không sâu hơn da và lông ở đó không chuyển sang màu trắng; thì thầy tế lễ sẽ nhốt người mắc bệnh dịch trong bảy ngày.</w:t>
      </w:r>
    </w:p>
    <w:p/>
    <w:p>
      <w:r xmlns:w="http://schemas.openxmlformats.org/wordprocessingml/2006/main">
        <w:t xml:space="preserve">Thầy tế lễ phải nhốt người mắc bệnh ngoài da trong bảy ngày nếu vết sáng trên da họ có màu trắng, không sâu hơn da và tóc chưa chuyển sang màu trắng.</w:t>
      </w:r>
    </w:p>
    <w:p/>
    <w:p>
      <w:r xmlns:w="http://schemas.openxmlformats.org/wordprocessingml/2006/main">
        <w:t xml:space="preserve">1. Tầm quan trọng của việc tuân theo mệnh lệnh của Chúa, ngay cả khi chúng ta không hiểu tại sao.</w:t>
      </w:r>
    </w:p>
    <w:p/>
    <w:p>
      <w:r xmlns:w="http://schemas.openxmlformats.org/wordprocessingml/2006/main">
        <w:t xml:space="preserve">2. Tin cậy vào Chúa hướng dẫn chúng ta vượt qua những thời điểm khó khăn và những hoàn cảnh thử thách.</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Lê-vi Ký 13:5 Đến ngày thứ bảy, thầy tế lễ sẽ khám người. Nếu vết thương ở trước mắt người, và vết thương không lan trên da; thì thầy tế lễ sẽ nhốt người đó thêm bảy ngày nữa:</w:t>
      </w:r>
    </w:p>
    <w:p/>
    <w:p>
      <w:r xmlns:w="http://schemas.openxmlformats.org/wordprocessingml/2006/main">
        <w:t xml:space="preserve">Thầy tế lễ sẽ khám nghiệm người bị bệnh ngoài da để xác định xem bệnh dịch đã ở lại hay lan rộng.</w:t>
      </w:r>
    </w:p>
    <w:p/>
    <w:p>
      <w:r xmlns:w="http://schemas.openxmlformats.org/wordprocessingml/2006/main">
        <w:t xml:space="preserve">1. "Sức mạnh của sự kiên nhẫn: Học cách chờ đợi thời điểm của Chúa"</w:t>
      </w:r>
    </w:p>
    <w:p/>
    <w:p>
      <w:r xmlns:w="http://schemas.openxmlformats.org/wordprocessingml/2006/main">
        <w:t xml:space="preserve">2. "Tầm quan trọng của sự vâng lời: Làm theo chỉ dẫn của Chúa"</w:t>
      </w:r>
    </w:p>
    <w:p/>
    <w:p>
      <w:r xmlns:w="http://schemas.openxmlformats.org/wordprocessingml/2006/main">
        <w:t xml:space="preserve">1. Gia-cơ 5:7-8 - "Hỡi anh em, vậy hãy kiên nhẫn cho đến ngày Chúa đến. Hãy xem người làm ruộng trông đợi hoa lợi quý giá của đất, kiên nhẫn cho đến khi nhận được sớm và muộn. mưa. Anh em cũng vậy, hãy kiên nhẫn. Hãy vững tâm, vì ngày Chúa đến đã gần.”</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Lê-vi Ký 13:6 Đến ngày thứ bảy, thầy tế lễ sẽ khám lại. Nếu vết loét hơi sẫm màu và không lan ra trên da, thì thầy tế lễ sẽ tuyên bố người đó tinh sạch: đó chỉ là một vết ghẻ thôi. người ấy sẽ giặt quần áo mình và được sạch sẽ.</w:t>
      </w:r>
    </w:p>
    <w:p/>
    <w:p>
      <w:r xmlns:w="http://schemas.openxmlformats.org/wordprocessingml/2006/main">
        <w:t xml:space="preserve">Vào ngày thứ bảy của bệnh dịch, nếu vết bệnh không lan rộng và tối tăm, thì thầy tế lễ sẽ tuyên bố người đó tinh sạch và vết bệnh chỉ là vảy.</w:t>
      </w:r>
    </w:p>
    <w:p/>
    <w:p>
      <w:r xmlns:w="http://schemas.openxmlformats.org/wordprocessingml/2006/main">
        <w:t xml:space="preserve">1. Ân Điển của Chúa được thể hiện rõ ràng trong quá trình chữa lành</w:t>
      </w:r>
    </w:p>
    <w:p/>
    <w:p>
      <w:r xmlns:w="http://schemas.openxmlformats.org/wordprocessingml/2006/main">
        <w:t xml:space="preserve">2. Tin cậy Chúa trong những thời điểm khó khăn</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p>
      <w:r xmlns:w="http://schemas.openxmlformats.org/wordprocessingml/2006/main">
        <w:t xml:space="preserve">Lê-vi Ký 13:7 Nhưng nếu vết ghẻ lan rộng trên da, sau khi người ấy đã được thầy tế lễ đến để tẩy sạch, người ấy sẽ được thầy tế lễ khám lại lần nữa:</w:t>
      </w:r>
    </w:p>
    <w:p/>
    <w:p>
      <w:r xmlns:w="http://schemas.openxmlformats.org/wordprocessingml/2006/main">
        <w:t xml:space="preserve">Đoạn văn này giải thích rằng nếu một người có vết ghẻ bắt đầu lan rộng thì họ phải được thầy tế lễ khám lại để làm sạch.</w:t>
      </w:r>
    </w:p>
    <w:p/>
    <w:p>
      <w:r xmlns:w="http://schemas.openxmlformats.org/wordprocessingml/2006/main">
        <w:t xml:space="preserve">1. 'Chúa quan tâm đến sức khỏe và hạnh phúc của chúng ta'</w:t>
      </w:r>
    </w:p>
    <w:p/>
    <w:p>
      <w:r xmlns:w="http://schemas.openxmlformats.org/wordprocessingml/2006/main">
        <w:t xml:space="preserve">2. 'Tầm quan trọng của việc tuân theo luật pháp của Chúa'</w:t>
      </w:r>
    </w:p>
    <w:p/>
    <w:p>
      <w:r xmlns:w="http://schemas.openxmlformats.org/wordprocessingml/2006/main">
        <w:t xml:space="preserve">1. Ê-sai 33:24 - "Không dân cư nào sẽ nói rằng: Tôi đau ốm; dân ở đó sẽ được tha tội."</w:t>
      </w:r>
    </w:p>
    <w:p/>
    <w:p>
      <w:r xmlns:w="http://schemas.openxmlformats.org/wordprocessingml/2006/main">
        <w:t xml:space="preserve">2. Gia-cơ 5:14-15 - "Trong anh em có ai đau ốm không? Hãy mời các trưởng lão trong Hội thánh đến, để họ cầu nguyện cho người, nhân danh Chúa xức dầu cho người. Lời cầu nguyện bởi đức tin sẽ hãy cứu kẻ bịnh, Chúa sẽ đỡ kẻ ấy dậy. Nếu người ấy có phạm tội, cũng sẽ được tha.”</w:t>
      </w:r>
    </w:p>
    <w:p/>
    <w:p>
      <w:r xmlns:w="http://schemas.openxmlformats.org/wordprocessingml/2006/main">
        <w:t xml:space="preserve">Lê-vi Ký 13:8 Nếu thầy tế lễ thấy vết ghẻ lan ra trên da thì thầy tế lễ sẽ tuyên bố người đó là ô uế: đó là bệnh phung.</w:t>
      </w:r>
    </w:p>
    <w:p/>
    <w:p>
      <w:r xmlns:w="http://schemas.openxmlformats.org/wordprocessingml/2006/main">
        <w:t xml:space="preserve">Nếu thầy tế lễ thấy vết ghẻ lở lan trên da ai đó thì phải tuyên bố người đó là ô uế vì mắc bệnh cùi.</w:t>
      </w:r>
    </w:p>
    <w:p/>
    <w:p>
      <w:r xmlns:w="http://schemas.openxmlformats.org/wordprocessingml/2006/main">
        <w:t xml:space="preserve">1. Tầm quan trọng của việc lắng nghe sự hướng dẫn của Chúa: Nghiên cứu Lê-vi Ký 13:8</w:t>
      </w:r>
    </w:p>
    <w:p/>
    <w:p>
      <w:r xmlns:w="http://schemas.openxmlformats.org/wordprocessingml/2006/main">
        <w:t xml:space="preserve">2. Nhận biết sự ô uế: Cách làm theo sự chỉ dẫn của Chúa trong Lê-vi Ký 13:8</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Lê-vi Ký 13:9 Khi một người mắc bệnh phung, người ấy phải được đem đến thầy tế lễ;</w:t>
      </w:r>
    </w:p>
    <w:p/>
    <w:p>
      <w:r xmlns:w="http://schemas.openxmlformats.org/wordprocessingml/2006/main">
        <w:t xml:space="preserve">Người mắc bệnh cùi phải được đưa đến thầy tế lễ để khám.</w:t>
      </w:r>
    </w:p>
    <w:p/>
    <w:p>
      <w:r xmlns:w="http://schemas.openxmlformats.org/wordprocessingml/2006/main">
        <w:t xml:space="preserve">1. Kế hoạch chữa lành của Thiên Chúa: Vai trò linh mục trong bệnh phong cùi</w:t>
      </w:r>
    </w:p>
    <w:p/>
    <w:p>
      <w:r xmlns:w="http://schemas.openxmlformats.org/wordprocessingml/2006/main">
        <w:t xml:space="preserve">2. Tầm quan trọng của việc kiểm tra: Bệnh phong cùi và vai trò linh mục</w:t>
      </w:r>
    </w:p>
    <w:p/>
    <w:p>
      <w:r xmlns:w="http://schemas.openxmlformats.org/wordprocessingml/2006/main">
        <w:t xml:space="preserve">1. Ma-thi-ơ 8:2-3 - Chúa Giêsu chữa lành người bệnh cùi</w:t>
      </w:r>
    </w:p>
    <w:p/>
    <w:p>
      <w:r xmlns:w="http://schemas.openxmlformats.org/wordprocessingml/2006/main">
        <w:t xml:space="preserve">2. Lu-ca 17:11-19 - Chúa Giê-su chữa lành mười người mắc bệnh cùi</w:t>
      </w:r>
    </w:p>
    <w:p/>
    <w:p>
      <w:r xmlns:w="http://schemas.openxmlformats.org/wordprocessingml/2006/main">
        <w:t xml:space="preserve">Lê-vi ký 13:10 Thầy tế lễ sẽ khám người đó; nếu vết sưng đó có màu trắng trên da, lông chuyển sang màu trắng và có thịt sống nhanh trên vết sưng;</w:t>
      </w:r>
    </w:p>
    <w:p/>
    <w:p>
      <w:r xmlns:w="http://schemas.openxmlformats.org/wordprocessingml/2006/main">
        <w:t xml:space="preserve">Thầy tế lễ được chỉ thị khám nghiệm một người mắc bệnh ngoài da, và nếu vết đó có đặc điểm là da và tóc có màu trắng, kèm theo thịt sống thì người đó sẽ bị coi là ô uế.</w:t>
      </w:r>
    </w:p>
    <w:p/>
    <w:p>
      <w:r xmlns:w="http://schemas.openxmlformats.org/wordprocessingml/2006/main">
        <w:t xml:space="preserve">1: Chúa nắm quyền kiểm soát – Luật pháp của Đức Chúa Trời trong sách Lê-vi Ký cho chúng ta thấy rằng Ngài đang kiểm soát ngay cả những chi tiết nhỏ nhất trong cuộc đời chúng ta, và Ngài biết rõ mọi hoạn nạn của chúng ta.</w:t>
      </w:r>
    </w:p>
    <w:p/>
    <w:p>
      <w:r xmlns:w="http://schemas.openxmlformats.org/wordprocessingml/2006/main">
        <w:t xml:space="preserve">2: Đức Chúa Trời thánh khiết - Lê-vi Ký 13:10 nhắc nhở chúng ta về sự thánh khiết của Đức Chúa Trời, và rằng Ngài đã phân biệt giữa điều gì trong sạch và điều gì ô uế, vì lợi ích của dân Ngài.</w:t>
      </w:r>
    </w:p>
    <w:p/>
    <w:p>
      <w:r xmlns:w="http://schemas.openxmlformats.org/wordprocessingml/2006/main">
        <w:t xml:space="preserve">1: 2 Cô-rinh-tô 5:17 - Vậy nếu ai ở trong Đấng Christ, thì nấy là người dựng nên mới; cái cũ đã qua, cái mới đã đến!</w:t>
      </w:r>
    </w:p>
    <w:p/>
    <w:p>
      <w:r xmlns:w="http://schemas.openxmlformats.org/wordprocessingml/2006/main">
        <w:t xml:space="preserve">2: Phi-líp 4:19 - Đức Chúa Trời của tôi sẽ đáp ứng mọi nhu cầu của anh em theo sự giàu có vinh hiển của Ngài trong Đức Chúa Giê-su Christ.</w:t>
      </w:r>
    </w:p>
    <w:p/>
    <w:p>
      <w:r xmlns:w="http://schemas.openxmlformats.org/wordprocessingml/2006/main">
        <w:t xml:space="preserve">Lê-vi Ký 13:11 Đó là bệnh cùi cũ trên da thịt người, thầy tế lễ sẽ tuyên bố người đó là ô uế và không nhốt người lại vì người ấy là ô uế.</w:t>
      </w:r>
    </w:p>
    <w:p/>
    <w:p>
      <w:r xmlns:w="http://schemas.openxmlformats.org/wordprocessingml/2006/main">
        <w:t xml:space="preserve">Đoạn văn này nói về một người bị linh mục tuyên bố là ô uế do mắc bệnh phong cùi lâu năm trên da.</w:t>
      </w:r>
    </w:p>
    <w:p/>
    <w:p>
      <w:r xmlns:w="http://schemas.openxmlformats.org/wordprocessingml/2006/main">
        <w:t xml:space="preserve">1. Quyền năng chữa lành của Chúa: Hiểu được tầm quan trọng của việc chữa lành thể xác và tinh thần.</w:t>
      </w:r>
    </w:p>
    <w:p/>
    <w:p>
      <w:r xmlns:w="http://schemas.openxmlformats.org/wordprocessingml/2006/main">
        <w:t xml:space="preserve">2. Sự hướng dẫn của Chúa: Học cách tin tưởng vào sự hướng dẫn của Chúa cho cuộc đời chúng ta, ngay cả khi đang đau khổ.</w:t>
      </w:r>
    </w:p>
    <w:p/>
    <w:p>
      <w:r xmlns:w="http://schemas.openxmlformats.org/wordprocessingml/2006/main">
        <w:t xml:space="preserve">1. Ma-thi-ơ 10:8 - Chữa lành người bệnh, khiến kẻ chết sống lại, chữa lành người mắc bệnh cùi, đuổi quỷ.</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Lê-vi ký 13:12 Và nếu bệnh phong lan ra ngoài da, và bệnh phong bao phủ toàn bộ da của người mắc bệnh từ đầu đến chân, bất cứ nơi nào thầy tế lễ nhìn thấy;</w:t>
      </w:r>
    </w:p>
    <w:p/>
    <w:p>
      <w:r xmlns:w="http://schemas.openxmlformats.org/wordprocessingml/2006/main">
        <w:t xml:space="preserve">Nếu một người mắc bệnh phong cùi, thầy tế lễ phải khám những vùng bị ảnh hưởng trên cơ thể và xác định xem đó có thực sự là bệnh phong cùi hay không.</w:t>
      </w:r>
    </w:p>
    <w:p/>
    <w:p>
      <w:r xmlns:w="http://schemas.openxmlformats.org/wordprocessingml/2006/main">
        <w:t xml:space="preserve">1. Sức mạnh chữa lành: Cách chúng ta có thể giúp người khác tìm thấy hy vọng</w:t>
      </w:r>
    </w:p>
    <w:p/>
    <w:p>
      <w:r xmlns:w="http://schemas.openxmlformats.org/wordprocessingml/2006/main">
        <w:t xml:space="preserve">2. Sự thánh khiết của Đức Chúa Trời: Khi chúng ta phục tùng thẩm quyền của Ngài</w:t>
      </w:r>
    </w:p>
    <w:p/>
    <w:p>
      <w:r xmlns:w="http://schemas.openxmlformats.org/wordprocessingml/2006/main">
        <w:t xml:space="preserve">1. Ma-thi-ơ 8:1 3 - Khi Chúa Giêsu thấy đoàn dân đông thì chạnh lòng thương, vì họ lầm than vất vưởng, như chiên không có người chăn.</w:t>
      </w:r>
    </w:p>
    <w:p/>
    <w:p>
      <w:r xmlns:w="http://schemas.openxmlformats.org/wordprocessingml/2006/main">
        <w:t xml:space="preserve">2. Ê-sai 53:4 5 - Quả thật Ngài đã gánh lấy nỗi đau buồn của chúng tôi và gánh nỗi buồn của chúng tôi; thế nhưng chúng tôi lại coi người đã bị Đức Chúa Trời đánh đập, đánh đập và đau khổ.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Lê-vi Ký 13:13 Thầy tế lễ sẽ xem xét, nếu vết phong hủi đã bao phủ toàn bộ da thịt người ấy, thì sẽ tuyên bố người mắc bệnh là sạch: vết thương đã trở nên trắng: người đó tinh sạch.</w:t>
      </w:r>
    </w:p>
    <w:p/>
    <w:p>
      <w:r xmlns:w="http://schemas.openxmlformats.org/wordprocessingml/2006/main">
        <w:t xml:space="preserve">Thầy tế lễ sẽ tuyên bố người mắc bệnh phong hủi là sạch nếu bệnh phong cùi đã làm da người đó trở nên trắng hoàn toàn.</w:t>
      </w:r>
    </w:p>
    <w:p/>
    <w:p>
      <w:r xmlns:w="http://schemas.openxmlformats.org/wordprocessingml/2006/main">
        <w:t xml:space="preserve">1. Lòng Thương Xót và Sự Quan Phòng Của Chúa Dành Cho Những Người Cần Sự Giúp đỡ</w:t>
      </w:r>
    </w:p>
    <w:p/>
    <w:p>
      <w:r xmlns:w="http://schemas.openxmlformats.org/wordprocessingml/2006/main">
        <w:t xml:space="preserve">2. Được làm sạch các dị tật khó coi</w:t>
      </w:r>
    </w:p>
    <w:p/>
    <w:p>
      <w:r xmlns:w="http://schemas.openxmlformats.org/wordprocessingml/2006/main">
        <w:t xml:space="preserve">1. Ê-sai 1:18 - Đức Giê-hô-va phán: “Nào bây giờ chúng ta hãy cùng nhau lý luận: tội lỗi các ngươi dẫu như son điều, sẽ trắng như tuyết;”</w:t>
      </w:r>
    </w:p>
    <w:p/>
    <w:p>
      <w:r xmlns:w="http://schemas.openxmlformats.org/wordprocessingml/2006/main">
        <w:t xml:space="preserve">2. Giăng 13:10 - "Đức Chúa Jêsus phán rằng: Ai đã tắm rồi, chỉ cần rửa chân thôi, nhưng sẽ hoàn toàn sạch.</w:t>
      </w:r>
    </w:p>
    <w:p/>
    <w:p>
      <w:r xmlns:w="http://schemas.openxmlformats.org/wordprocessingml/2006/main">
        <w:t xml:space="preserve">Lê-vi Ký 13:14 Nhưng khi thịt sống xuất hiện trong người, người đó sẽ bị ô uế.</w:t>
      </w:r>
    </w:p>
    <w:p/>
    <w:p>
      <w:r xmlns:w="http://schemas.openxmlformats.org/wordprocessingml/2006/main">
        <w:t xml:space="preserve">Khi một người có thịt sống trên người, họ bị coi là ô uế theo Lê-vi ký 13:14.</w:t>
      </w:r>
    </w:p>
    <w:p/>
    <w:p>
      <w:r xmlns:w="http://schemas.openxmlformats.org/wordprocessingml/2006/main">
        <w:t xml:space="preserve">1. Sự sạch sẽ bên cạnh sự tin kính - Sử dụng Lê-vi ký 13:14 để thảo luận về vẻ bề ngoài phản ánh tình trạng tâm linh của chúng ta như thế nào.</w:t>
      </w:r>
    </w:p>
    <w:p/>
    <w:p>
      <w:r xmlns:w="http://schemas.openxmlformats.org/wordprocessingml/2006/main">
        <w:t xml:space="preserve">2. Sức mạnh của sự trong sạch - Xem xét tầm quan trọng của việc duy trì đời sống tinh thần và thể chất trong sạch, như được nêu trong Lê-vi Ký 13:14.</w:t>
      </w:r>
    </w:p>
    <w:p/>
    <w:p>
      <w:r xmlns:w="http://schemas.openxmlformats.org/wordprocessingml/2006/main">
        <w:t xml:space="preserve">1. Ê-sai 1:16-17 - Hãy tắm rửa; hãy dọn mình cho sạch; hãy loại bỏ những việc làm xấu xa của bạn khỏi trước mắt tôi; thôi làm điều ác.</w:t>
      </w:r>
    </w:p>
    <w:p/>
    <w:p>
      <w:r xmlns:w="http://schemas.openxmlformats.org/wordprocessingml/2006/main">
        <w:t xml:space="preserve">2. 1 Phi-e-rơ 1:15-16 - Nhưng như Đấng gọi anh em là thánh, thì anh em cũng phải thánh trong mọi cách ăn ở mình, vì có lời chép rằng: Hãy thánh, vì ta là thánh.</w:t>
      </w:r>
    </w:p>
    <w:p/>
    <w:p>
      <w:r xmlns:w="http://schemas.openxmlformats.org/wordprocessingml/2006/main">
        <w:t xml:space="preserve">Lê-vi Ký 13:15 Thầy tế lễ sẽ xem miếng thịt sống và tuyên bố người đó là ô uế: vì thịt sống là ô uế: đó là bệnh phung.</w:t>
      </w:r>
    </w:p>
    <w:p/>
    <w:p>
      <w:r xmlns:w="http://schemas.openxmlformats.org/wordprocessingml/2006/main">
        <w:t xml:space="preserve">Thầy tế lễ phải khám nghiệm một người có thịt sống để xác định xem họ có bị ô uế vì bệnh phong hay không.</w:t>
      </w:r>
    </w:p>
    <w:p/>
    <w:p>
      <w:r xmlns:w="http://schemas.openxmlformats.org/wordprocessingml/2006/main">
        <w:t xml:space="preserve">1. Sức mạnh của sự không biết: Chúa Giêsu chữa lành sự yếu đuối của chúng ta như thế nào</w:t>
      </w:r>
    </w:p>
    <w:p/>
    <w:p>
      <w:r xmlns:w="http://schemas.openxmlformats.org/wordprocessingml/2006/main">
        <w:t xml:space="preserve">2. Lòng Thương Xót và Ân Sủng của Chúa: Cách chúng ta được thanh tẩy qua đau khổ</w:t>
      </w:r>
    </w:p>
    <w:p/>
    <w:p>
      <w:r xmlns:w="http://schemas.openxmlformats.org/wordprocessingml/2006/main">
        <w:t xml:space="preserve">1. Giăng 5:6-9 (Chúa Giê-su chữa lành một người đàn ông ở ao Bê-tết-đa mặc dù người này không biết đó là ai)</w:t>
      </w:r>
    </w:p>
    <w:p/>
    <w:p>
      <w:r xmlns:w="http://schemas.openxmlformats.org/wordprocessingml/2006/main">
        <w:t xml:space="preserve">2. Ê-sai 53:4-5 (Người đã bị người ta khinh thường và chán bỏ, từng trải sự buồn bực, biết sự đau buồn, bị khinh như kẻ mà người ta che mặt chẳng thèm xem, chúng ta cũng chẳng coi người ra gì)</w:t>
      </w:r>
    </w:p>
    <w:p/>
    <w:p>
      <w:r xmlns:w="http://schemas.openxmlformats.org/wordprocessingml/2006/main">
        <w:t xml:space="preserve">Lê-vi Ký 13:16 Hoặc nếu thịt tái trở lại và trở nên trắng, người ấy phải đến gặp thầy tế lễ;</w:t>
      </w:r>
    </w:p>
    <w:p/>
    <w:p>
      <w:r xmlns:w="http://schemas.openxmlformats.org/wordprocessingml/2006/main">
        <w:t xml:space="preserve">Văn bản mô tả tình huống thịt sống của một người chuyển sang màu trắng và họ phải đến gặp linh mục.</w:t>
      </w:r>
    </w:p>
    <w:p/>
    <w:p>
      <w:r xmlns:w="http://schemas.openxmlformats.org/wordprocessingml/2006/main">
        <w:t xml:space="preserve">1: Chúa ra lệnh cho chúng ta quay về với Ngài trong lúc cần thiết.</w:t>
      </w:r>
    </w:p>
    <w:p/>
    <w:p>
      <w:r xmlns:w="http://schemas.openxmlformats.org/wordprocessingml/2006/main">
        <w:t xml:space="preserve">2: Thiên Chúa luôn sẵn sàng đón nhận chúng ta với vòng tay rộng mở.</w:t>
      </w:r>
    </w:p>
    <w:p/>
    <w:p>
      <w:r xmlns:w="http://schemas.openxmlformats.org/wordprocessingml/2006/main">
        <w:t xml:space="preserve">1: Giê-rê-mi 3:22-23 - Đức Giê-hô-va phán: “Hãy trở về, hỡi Y-sơ-ra-ên bất trung,” Ta sẽ không giận dữ nhìn các ngươi, vì Ta là Đấng nhân từ,” Đức Giê-hô-va phán, “Ta sẽ không giận mãi mãi.”</w:t>
      </w:r>
    </w:p>
    <w:p/>
    <w:p>
      <w:r xmlns:w="http://schemas.openxmlformats.org/wordprocessingml/2006/main">
        <w:t xml:space="preserve">2: Ê-sai 1:18 - "Hãy đến, chúng ta hãy cùng nhau lý luận," Chúa phán. “Tội các ngươi dù có như son điều, cũng sẽ trắng như tuyết; dù có đỏ như vải điều, cũng sẽ trắng như lông chiên.”</w:t>
      </w:r>
    </w:p>
    <w:p/>
    <w:p>
      <w:r xmlns:w="http://schemas.openxmlformats.org/wordprocessingml/2006/main">
        <w:t xml:space="preserve">Lê-vi Ký 13:17 Thầy tế lễ sẽ đến khám người đó; thì thầy tế lễ sẽ tuyên bố người mắc bệnh là sạch: người đó là sạch.</w:t>
      </w:r>
    </w:p>
    <w:p/>
    <w:p>
      <w:r xmlns:w="http://schemas.openxmlformats.org/wordprocessingml/2006/main">
        <w:t xml:space="preserve">Thầy tế lễ có thể chẩn đoán xem một người có mắc bệnh dịch hạch hay không và nếu bệnh dịch được chữa khỏi thì người đó được tuyên bố tinh sạch.</w:t>
      </w:r>
    </w:p>
    <w:p/>
    <w:p>
      <w:r xmlns:w="http://schemas.openxmlformats.org/wordprocessingml/2006/main">
        <w:t xml:space="preserve">1. Một tấm lòng trong sạch - Châm ngôn 4:23, Trên hết, hãy bảo vệ tấm lòng của bạn, vì mọi việc bạn làm đều xuất phát từ nó.</w:t>
      </w:r>
    </w:p>
    <w:p/>
    <w:p>
      <w:r xmlns:w="http://schemas.openxmlformats.org/wordprocessingml/2006/main">
        <w:t xml:space="preserve">2. Lòng Thương Xót và Sự Tha Thứ của Đức Chúa Trời - Ê-sai 1:18, Dù tội lỗi các ngươi như hồng điều, sẽ trắng như tuyết; dù chúng có đỏ như vải điều, chúng sẽ giống như len.</w:t>
      </w:r>
    </w:p>
    <w:p/>
    <w:p>
      <w:r xmlns:w="http://schemas.openxmlformats.org/wordprocessingml/2006/main">
        <w:t xml:space="preserve">1. Thi Thiên 51:10, Lạy Chúa, xin tạo cho con một tấm lòng trong sạch; và đổi mới một tinh thần đúng đắn trong tôi.</w:t>
      </w:r>
    </w:p>
    <w:p/>
    <w:p>
      <w:r xmlns:w="http://schemas.openxmlformats.org/wordprocessingml/2006/main">
        <w:t xml:space="preserve">2. Mi-chê 7:19, Ngài sẽ lại thương xót chúng ta, Và làm cho tội lỗi chúng ta khuất phục. Ngài sẽ ném mọi tội lỗi của chúng tôi xuống đáy biển sâu.</w:t>
      </w:r>
    </w:p>
    <w:p/>
    <w:p>
      <w:r xmlns:w="http://schemas.openxmlformats.org/wordprocessingml/2006/main">
        <w:t xml:space="preserve">Lê-vi Ký 13:18 Cả thịt nữa, ở trong da, bị ung nhọt, đã lành rồi,</w:t>
      </w:r>
    </w:p>
    <w:p/>
    <w:p>
      <w:r xmlns:w="http://schemas.openxmlformats.org/wordprocessingml/2006/main">
        <w:t xml:space="preserve">Đoạn văn nói về một vết nhọt trên da đã được chữa lành.</w:t>
      </w:r>
    </w:p>
    <w:p/>
    <w:p>
      <w:r xmlns:w="http://schemas.openxmlformats.org/wordprocessingml/2006/main">
        <w:t xml:space="preserve">1: Ân sủng của Thiên Chúa có khả năng chữa lành mọi phiền não của chúng ta.</w:t>
      </w:r>
    </w:p>
    <w:p/>
    <w:p>
      <w:r xmlns:w="http://schemas.openxmlformats.org/wordprocessingml/2006/main">
        <w:t xml:space="preserve">Số 2: Chúng ta có thể được chữa lành bằng cách tin tưởng vào lòng thương xót của Thiên Chúa.</w:t>
      </w:r>
    </w:p>
    <w:p/>
    <w:p>
      <w:r xmlns:w="http://schemas.openxmlformats.org/wordprocessingml/2006/main">
        <w:t xml:space="preserve">1: Ê-sai 53:5 - "Nhưng người đã vì tội lỗi chúng ta mà bị đâm, bị nghiền nát vì chúng ta gian ác; người đã chịu sự sửa phạt để chúng ta được bình an, bởi vết thương người chúng ta được chữa lành.</w:t>
      </w:r>
    </w:p>
    <w:p/>
    <w:p>
      <w:r xmlns:w="http://schemas.openxmlformats.org/wordprocessingml/2006/main">
        <w:t xml:space="preserve">2: Gia-cơ 5:14-15 - "Trong anh em có ai đau ốm không? Hãy mời các trưởng lão trong Hội thánh đến cầu nguyện cho họ và xức dầu nhân danh Chúa. Lời cầu nguyện trong đức tin sẽ làm cho kẻ đau ốm" người khỏe mạnh, Chúa sẽ đỡ họ dậy, nếu họ có phạm tội thì sẽ được tha.</w:t>
      </w:r>
    </w:p>
    <w:p/>
    <w:p>
      <w:r xmlns:w="http://schemas.openxmlformats.org/wordprocessingml/2006/main">
        <w:t xml:space="preserve">Lê-vi ký 13:19 Tại chỗ mụn nhọt có nổi lên màu trắng hoặc một đốm sáng, màu trắng và hơi đỏ, thì phải đem cho thầy tế lễ;</w:t>
      </w:r>
    </w:p>
    <w:p/>
    <w:p>
      <w:r xmlns:w="http://schemas.openxmlformats.org/wordprocessingml/2006/main">
        <w:t xml:space="preserve">Đoạn văn này mô tả một triệu chứng thực thể của một căn bệnh về da cụ thể và quá trình xác định liệu nó có lây nhiễm hay không.</w:t>
      </w:r>
    </w:p>
    <w:p/>
    <w:p>
      <w:r xmlns:w="http://schemas.openxmlformats.org/wordprocessingml/2006/main">
        <w:t xml:space="preserve">1. Quyền năng chữa lành của Chúa: Học cách tin tưởng vào Chúa trong lúc đau khổ</w:t>
      </w:r>
    </w:p>
    <w:p/>
    <w:p>
      <w:r xmlns:w="http://schemas.openxmlformats.org/wordprocessingml/2006/main">
        <w:t xml:space="preserve">2. Những dấu hiệu của ý muốn Chúa: Làm thế nào chúng ta có thể nhận ra ý muốn của Ngài trong cuộc đời mình</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Lê-vi Ký 13:20 Nếu thầy tế lễ nhìn thấy nó, thấy nó thấp hơn da và lông nó trở nên trắng; thầy tế lễ sẽ tuyên bố người ấy là ô uế: đó là một vết phong hủi phát ra từ ung nhọt.</w:t>
      </w:r>
    </w:p>
    <w:p/>
    <w:p>
      <w:r xmlns:w="http://schemas.openxmlformats.org/wordprocessingml/2006/main">
        <w:t xml:space="preserve">Đoạn văn này thảo luận về các triệu chứng của bệnh phong cùi được một linh mục xác định.</w:t>
      </w:r>
    </w:p>
    <w:p/>
    <w:p>
      <w:r xmlns:w="http://schemas.openxmlformats.org/wordprocessingml/2006/main">
        <w:t xml:space="preserve">1. Tất cả chúng ta đều được kêu gọi trở thành ánh sáng cho người khác trong lúc hoạn nạn.</w:t>
      </w:r>
    </w:p>
    <w:p/>
    <w:p>
      <w:r xmlns:w="http://schemas.openxmlformats.org/wordprocessingml/2006/main">
        <w:t xml:space="preserve">2. Lòng thương xót và ân sủng của Thiên Chúa đủ để vượt qua mọi thử thách và bệnh tật.</w:t>
      </w:r>
    </w:p>
    <w:p/>
    <w:p>
      <w:r xmlns:w="http://schemas.openxmlformats.org/wordprocessingml/2006/main">
        <w:t xml:space="preserve">1. Ê-sai 9:2 - "Dân đi trong bóng tối đã thấy ánh sáng huy hoàng; ánh sáng đã ló rạng trên những người sống trong đất tối tăm."</w:t>
      </w:r>
    </w:p>
    <w:p/>
    <w:p>
      <w:r xmlns:w="http://schemas.openxmlformats.org/wordprocessingml/2006/main">
        <w:t xml:space="preserve">2. Ma-thi-ơ 11:28 - "Hỡi những kẻ khó nhọc và gánh nặng, hãy đến với ta, ta sẽ cho nghỉ ngơi bồi dưỡng."</w:t>
      </w:r>
    </w:p>
    <w:p/>
    <w:p>
      <w:r xmlns:w="http://schemas.openxmlformats.org/wordprocessingml/2006/main">
        <w:t xml:space="preserve">Lê-vi Ký 13:21 Nhưng nếu thầy tế lễ nhìn vào và thấy không có sợi lông trắng nào ở đó, và nếu nó không thấp hơn da, nhưng hơi sẫm màu; thì thầy tế lễ sẽ nhốt người đó bảy ngày:</w:t>
      </w:r>
    </w:p>
    <w:p/>
    <w:p>
      <w:r xmlns:w="http://schemas.openxmlformats.org/wordprocessingml/2006/main">
        <w:t xml:space="preserve">Khi nghi ngờ một người mắc bệnh phong, thầy tế lễ kiểm tra xem có sợi lông trắng và xác định vết thương có sẫm màu hơn da hay không. Nếu vậy thì người đó sẽ bị nhốt trong bảy ngày.</w:t>
      </w:r>
    </w:p>
    <w:p/>
    <w:p>
      <w:r xmlns:w="http://schemas.openxmlformats.org/wordprocessingml/2006/main">
        <w:t xml:space="preserve">1. Lòng thương xót và ân sủng của Chúa cho phép chúng ta đến với Ngài để được chữa lành và có hy vọng trong những lúc cần thiết.</w:t>
      </w:r>
    </w:p>
    <w:p/>
    <w:p>
      <w:r xmlns:w="http://schemas.openxmlformats.org/wordprocessingml/2006/main">
        <w:t xml:space="preserve">2. Ngay cả giữa đau khổ của chúng ta, tình yêu và sự tốt lành của Thiên Chúa vẫn hiện diện.</w:t>
      </w:r>
    </w:p>
    <w:p/>
    <w:p>
      <w:r xmlns:w="http://schemas.openxmlformats.org/wordprocessingml/2006/main">
        <w:t xml:space="preserve">1. Thi Thiên 91:14-16 - Vì người yêu ta nên ta sẽ giải cứu người; Ta sẽ đặt người lên nơi cao an toàn, vì người đã biết danh Ta. Người ấy sẽ kêu cầu Ta, Ta sẽ đáp lời người; Tôi sẽ ở bên anh ấy khi gặp khó khăn; Tôi sẽ giải cứu anh ấy và tôn vinh anh ấy. Với một cuộc sống lâu dài, Ta sẽ làm thỏa mãn anh ta và cho anh ta thấy sự cứu rỗi của Ta.</w:t>
      </w:r>
    </w:p>
    <w:p/>
    <w:p>
      <w:r xmlns:w="http://schemas.openxmlformats.org/wordprocessingml/2006/main">
        <w:t xml:space="preserve">2. Ê-sai 43:2 - Khi con vượt qua nước, Ta sẽ ở cùng con; và qua các dòng sông, chúng sẽ không tràn ngập bạn. Khi bạn bước qua lửa, bạn sẽ không bị cháy sém, ngọn lửa cũng sẽ không đốt bạn.</w:t>
      </w:r>
    </w:p>
    <w:p/>
    <w:p>
      <w:r xmlns:w="http://schemas.openxmlformats.org/wordprocessingml/2006/main">
        <w:t xml:space="preserve">Lê-vi Ký 13:22 Nếu vết loét lan rộng trên da thì thầy tế lễ sẽ tuyên bố người đó là ô uế: đó là một ôn dịch.</w:t>
      </w:r>
    </w:p>
    <w:p/>
    <w:p>
      <w:r xmlns:w="http://schemas.openxmlformats.org/wordprocessingml/2006/main">
        <w:t xml:space="preserve">Thầy tế lễ phải tuyên bố một người là ô uế nếu người đó mắc bệnh dịch lây lan trên da.</w:t>
      </w:r>
    </w:p>
    <w:p/>
    <w:p>
      <w:r xmlns:w="http://schemas.openxmlformats.org/wordprocessingml/2006/main">
        <w:t xml:space="preserve">1. Sức mạnh của sự trong sạch: Những chỉ dẫn của Chúa bảo vệ chúng ta và cộng đồng của chúng ta như thế nào</w:t>
      </w:r>
    </w:p>
    <w:p/>
    <w:p>
      <w:r xmlns:w="http://schemas.openxmlformats.org/wordprocessingml/2006/main">
        <w:t xml:space="preserve">2. Sự thánh thiện của cuộc sống: Sống một cuộc đời dành riêng cho Chúa</w:t>
      </w:r>
    </w:p>
    <w:p/>
    <w:p>
      <w:r xmlns:w="http://schemas.openxmlformats.org/wordprocessingml/2006/main">
        <w:t xml:space="preserve">1. Lê-vi ký 11:44-45 Vì ta là Giê-hô-va Đức Chúa Trời của các ngươi. Vậy hãy dâng mình và hãy nên thánh, vì ta là thánh. Các ngươi không được làm ô uế mình bởi bất cứ loài côn trùng nào sinh sôi trên mặt đất.</w:t>
      </w:r>
    </w:p>
    <w:p/>
    <w:p>
      <w:r xmlns:w="http://schemas.openxmlformats.org/wordprocessingml/2006/main">
        <w:t xml:space="preserve">2. Ma-thi-ơ 5:48 Vậy, anh em phải nên hoàn thiện như Cha anh em trên trời là Đấng hoàn thiện.</w:t>
      </w:r>
    </w:p>
    <w:p/>
    <w:p>
      <w:r xmlns:w="http://schemas.openxmlformats.org/wordprocessingml/2006/main">
        <w:t xml:space="preserve">Lê-vi Ký 13:23 Nhưng nếu đốm sáng cứ ở yên một chỗ và không lan ra thì đó là mụn nhọt bỏng rát; và thầy tế lễ sẽ tuyên bố người đó là sạch.</w:t>
      </w:r>
    </w:p>
    <w:p/>
    <w:p>
      <w:r xmlns:w="http://schemas.openxmlformats.org/wordprocessingml/2006/main">
        <w:t xml:space="preserve">Điểm sáng là một vết nhọt đang cháy và linh mục tuyên bố người đó sạch sẽ.</w:t>
      </w:r>
    </w:p>
    <w:p/>
    <w:p>
      <w:r xmlns:w="http://schemas.openxmlformats.org/wordprocessingml/2006/main">
        <w:t xml:space="preserve">1. Quyền năng chữa lành của Chúa - Nhìn vào sức mạnh của đức tin và lời cầu nguyện để chữa lành và phục hồi.</w:t>
      </w:r>
    </w:p>
    <w:p/>
    <w:p>
      <w:r xmlns:w="http://schemas.openxmlformats.org/wordprocessingml/2006/main">
        <w:t xml:space="preserve">2. Sự cung cấp của Chúa - Khám phá những cách Chúa cung cấp cho các nhu cầu về thể chất, tình cảm và tinh thần của chúng ta.</w:t>
      </w:r>
    </w:p>
    <w:p/>
    <w:p>
      <w:r xmlns:w="http://schemas.openxmlformats.org/wordprocessingml/2006/main">
        <w:t xml:space="preserve">1. Gia-cơ 5:14-15 - "Trong anh em có ai đau ốm không? Hãy mời các trưởng lão trong Hội thánh đến cầu nguyện cho họ và xức dầu nhân danh Chúa. Lời cầu nguyện trong đức tin sẽ làm cho kẻ đau ốm" người khỏe mạnh, Chúa sẽ đỡ họ dậy. Nếu họ có phạm tội, thì sẽ được tha”.</w:t>
      </w:r>
    </w:p>
    <w:p/>
    <w:p>
      <w:r xmlns:w="http://schemas.openxmlformats.org/wordprocessingml/2006/main">
        <w:t xml:space="preserve">2.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Lê-vi Ký 13:24 Hoặc nếu có thịt nào ở trên da bị bỏng nóng, và khi cháy có đốm trắng sáng, hơi đỏ hoặc trắng;</w:t>
      </w:r>
    </w:p>
    <w:p/>
    <w:p>
      <w:r xmlns:w="http://schemas.openxmlformats.org/wordprocessingml/2006/main">
        <w:t xml:space="preserve">Đoạn văn này của Leviticus mô tả một tình trạng da với các triệu chứng như cảm giác nóng rát và có đốm trắng hoặc đỏ.</w:t>
      </w:r>
    </w:p>
    <w:p/>
    <w:p>
      <w:r xmlns:w="http://schemas.openxmlformats.org/wordprocessingml/2006/main">
        <w:t xml:space="preserve">1. Chúa Giêsu chữa lành bệnh tật của chúng ta: Nghiên cứu về sức mạnh chữa lành của đức tin</w:t>
      </w:r>
    </w:p>
    <w:p/>
    <w:p>
      <w:r xmlns:w="http://schemas.openxmlformats.org/wordprocessingml/2006/main">
        <w:t xml:space="preserve">2. Lòng Thương Xót của Chúa: Chúa luôn sẵn sàng tha thứ và chữa lành</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Lê-vi Ký 13:25 Thầy tế lễ sẽ xem xét vết đó; nếu lông ở vết sáng đó chuyển sang màu trắng, và nếu vết đó ăn sâu hơn da; Đó là bệnh phong cùi phát ra từ vết phỏng. Vậy nên thầy tế lễ sẽ tuyên bố người đó là ô uế: đó là bệnh phong cùi.</w:t>
      </w:r>
    </w:p>
    <w:p/>
    <w:p>
      <w:r xmlns:w="http://schemas.openxmlformats.org/wordprocessingml/2006/main">
        <w:t xml:space="preserve">Thầy tế lễ phải khám người có vết sáng trên da, nếu lông ở chỗ đó đã chuyển sang màu trắng và vết đó sâu hơn da thì đó là dấu hiệu của bệnh phong cùi và thầy tế lễ phải tuyên bố người đó là ô uế.</w:t>
      </w:r>
    </w:p>
    <w:p/>
    <w:p>
      <w:r xmlns:w="http://schemas.openxmlformats.org/wordprocessingml/2006/main">
        <w:t xml:space="preserve">1. Sự thánh khiết của Đức Chúa Trời: Bệnh phong cùi tiết lộ bản tính của Đức Chúa Trời như thế nào</w:t>
      </w:r>
    </w:p>
    <w:p/>
    <w:p>
      <w:r xmlns:w="http://schemas.openxmlformats.org/wordprocessingml/2006/main">
        <w:t xml:space="preserve">2. Sức mạnh của sự trong sạch: Chúng ta học được gì từ Lê-vi Ký 13</w:t>
      </w:r>
    </w:p>
    <w:p/>
    <w:p>
      <w:r xmlns:w="http://schemas.openxmlformats.org/wordprocessingml/2006/main">
        <w:t xml:space="preserve">1. Lc 5:12-13 Chúa Giêsu chữa lành người cùi</w:t>
      </w:r>
    </w:p>
    <w:p/>
    <w:p>
      <w:r xmlns:w="http://schemas.openxmlformats.org/wordprocessingml/2006/main">
        <w:t xml:space="preserve">2. Hê-bơ-rơ 9:22 Không đổ huyết thì không có sự tha tội</w:t>
      </w:r>
    </w:p>
    <w:p/>
    <w:p>
      <w:r xmlns:w="http://schemas.openxmlformats.org/wordprocessingml/2006/main">
        <w:t xml:space="preserve">Lê-vi Ký 13:26 Nhưng nếu thầy tế lễ nhìn vào đó, thấy không có lông trắng ở chỗ sáng, và nó không thấp hơn da kia, nhưng hơi sẫm màu; thì thầy tế lễ sẽ nhốt người đó bảy ngày:</w:t>
      </w:r>
    </w:p>
    <w:p/>
    <w:p>
      <w:r xmlns:w="http://schemas.openxmlformats.org/wordprocessingml/2006/main">
        <w:t xml:space="preserve">Thầy tế lễ phải khám vết da bị nhiễm trùng và quyết định xem đó có phải là bệnh phong cùi hay không.</w:t>
      </w:r>
    </w:p>
    <w:p/>
    <w:p>
      <w:r xmlns:w="http://schemas.openxmlformats.org/wordprocessingml/2006/main">
        <w:t xml:space="preserve">1: Chúng ta có thể tìm thấy hy vọng và sự chữa lành trong Chúa, ngay cả khi phải đối mặt với những quyết định khó khăn.</w:t>
      </w:r>
    </w:p>
    <w:p/>
    <w:p>
      <w:r xmlns:w="http://schemas.openxmlformats.org/wordprocessingml/2006/main">
        <w:t xml:space="preserve">2: Chúng ta phải tìm đến Chúa để được hướng dẫn khi đối mặt với tình trạng không chắc chắn.</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Lê-vi Ký 13:27 Đến ngày thứ bảy, thầy tế lễ sẽ khám người; nếu vết loét lan rộng trên da, thì thầy tế lễ sẽ tuyên bố người đó là ô uế: đó là bệnh phong hủi.</w:t>
      </w:r>
    </w:p>
    <w:p/>
    <w:p>
      <w:r xmlns:w="http://schemas.openxmlformats.org/wordprocessingml/2006/main">
        <w:t xml:space="preserve">Đến ngày thứ bảy, thầy tế lễ sẽ khám người mắc bệnh cùi, nếu bệnh lan rộng thì sẽ bị tuyên bố là ô uế.</w:t>
      </w:r>
    </w:p>
    <w:p/>
    <w:p>
      <w:r xmlns:w="http://schemas.openxmlformats.org/wordprocessingml/2006/main">
        <w:t xml:space="preserve">Số 1: Tình yêu của Thiên Chúa được thể hiện qua việc Ngài chăm sóc những người bệnh tật và dễ bị tổn thương.</w:t>
      </w:r>
    </w:p>
    <w:p/>
    <w:p>
      <w:r xmlns:w="http://schemas.openxmlformats.org/wordprocessingml/2006/main">
        <w:t xml:space="preserve">2: Bệnh cùi là biểu tượng của sự xa cách thiêng liêng giữa chúng ta với Thiên Chúa, và là biểu tượng của việc chúng ta cần phải quay lại với Ngài.</w:t>
      </w:r>
    </w:p>
    <w:p/>
    <w:p>
      <w:r xmlns:w="http://schemas.openxmlformats.org/wordprocessingml/2006/main">
        <w:t xml:space="preserve">1: Ê-sai 53:4-5 -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p>
      <w:r xmlns:w="http://schemas.openxmlformats.org/wordprocessingml/2006/main">
        <w:t xml:space="preserve">2: 1 Giăng 4:19 - "Chúng ta yêu vì Ngài đã yêu chúng ta trước."</w:t>
      </w:r>
    </w:p>
    <w:p/>
    <w:p>
      <w:r xmlns:w="http://schemas.openxmlformats.org/wordprocessingml/2006/main">
        <w:t xml:space="preserve">Lê-vi Ký 13:28 Nếu vết sáng ở yên một chỗ, không lan ra trên da nhưng hơi sẫm; đó là vết phỏng bốc lên, thầy tế lễ sẽ tuyên bố người đó là sạch: vì đó là vết phỏng của vết phỏng.</w:t>
      </w:r>
    </w:p>
    <w:p/>
    <w:p>
      <w:r xmlns:w="http://schemas.openxmlformats.org/wordprocessingml/2006/main">
        <w:t xml:space="preserve">Đoạn văn này nói về một người bị chứng viêm phỏng, và linh mục tuyên bố người đó là sạch.</w:t>
      </w:r>
    </w:p>
    <w:p/>
    <w:p>
      <w:r xmlns:w="http://schemas.openxmlformats.org/wordprocessingml/2006/main">
        <w:t xml:space="preserve">1. Lòng Thương Xót của Chúa: Ngay cả khi gặp khó khăn</w:t>
      </w:r>
    </w:p>
    <w:p/>
    <w:p>
      <w:r xmlns:w="http://schemas.openxmlformats.org/wordprocessingml/2006/main">
        <w:t xml:space="preserve">2. Quyền Tuyên Ngôn và Thẩm Quyền của Chức Tư Tế</w:t>
      </w:r>
    </w:p>
    <w:p/>
    <w:p>
      <w:r xmlns:w="http://schemas.openxmlformats.org/wordprocessingml/2006/main">
        <w:t xml:space="preserve">1.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p>
      <w:r xmlns:w="http://schemas.openxmlformats.org/wordprocessingml/2006/main">
        <w:t xml:space="preserve">2. Mác 16:17-18 - Những kẻ tin sẽ được các dấu lạ nầy; Nhân danh ta họ sẽ trừ quỷ; họ sẽ nói tiếng mới; Họ sẽ bắt rắn; và nếu họ uống chất độc, cũng không hại gì; họ sẽ đặt tay trên kẻ đau, và kẻ đau sẽ lành.</w:t>
      </w:r>
    </w:p>
    <w:p/>
    <w:p>
      <w:r xmlns:w="http://schemas.openxmlformats.org/wordprocessingml/2006/main">
        <w:t xml:space="preserve">Lê-vi ký 13:29 Nếu một người đàn ông hay đàn bà có vết thương trên đầu hoặc trên râu;</w:t>
      </w:r>
    </w:p>
    <w:p/>
    <w:p>
      <w:r xmlns:w="http://schemas.openxmlformats.org/wordprocessingml/2006/main">
        <w:t xml:space="preserve">Đoạn văn đề cập rằng bệnh dịch có thể xảy ra trên đầu hoặc râu của đàn ông hoặc phụ nữ.</w:t>
      </w:r>
    </w:p>
    <w:p/>
    <w:p>
      <w:r xmlns:w="http://schemas.openxmlformats.org/wordprocessingml/2006/main">
        <w:t xml:space="preserve">1. Sức mạnh bảo vệ của Chúa: Tình yêu của Chúa nâng đỡ chúng ta khỏi bệnh dịch như thế nào</w:t>
      </w:r>
    </w:p>
    <w:p/>
    <w:p>
      <w:r xmlns:w="http://schemas.openxmlformats.org/wordprocessingml/2006/main">
        <w:t xml:space="preserve">2. Chấp nhận những khó khăn của chúng ta: Làm thế nào để kiên trì khi xảy ra bệnh dịch</w:t>
      </w:r>
    </w:p>
    <w:p/>
    <w:p>
      <w:r xmlns:w="http://schemas.openxmlformats.org/wordprocessingml/2006/main">
        <w:t xml:space="preserve">1. Thi Thiên 91:3-4 Chắc chắn Ngài sẽ giải cứu bạn khỏi bẫy chim và khỏi dịch lệ chết người. Anh ấy sẽ che chở bạn bằng lông vũ của mình, và dưới đôi cánh của anh ấy, bạn sẽ tìm được nơi ẩn náu.</w:t>
      </w:r>
    </w:p>
    <w:p/>
    <w:p>
      <w:r xmlns:w="http://schemas.openxmlformats.org/wordprocessingml/2006/main">
        <w:t xml:space="preserve">2. Thi Thiên 34:17-20 Khi người công chính kêu cầu, Chúa nghe và giải cứu họ khỏi mọi khốn khó. Chúa ở gần những tấm lòng tan vỡ và cứu vớt những kẻ có tâm hồn tan nát. Người công bình bị nhiều tai họa, nhưng Chúa giải cứu người khỏi hết. Anh ta giữ lại tất cả xương cốt của mình; không một cái nào bị hỏng. Tai họa sẽ tiêu diệt kẻ ác; và những kẻ ghét người công chính sẽ bị kết án.</w:t>
      </w:r>
    </w:p>
    <w:p/>
    <w:p>
      <w:r xmlns:w="http://schemas.openxmlformats.org/wordprocessingml/2006/main">
        <w:t xml:space="preserve">Lê-vi Ký 13:30 Thầy tế lễ sẽ xem vết thương, và kìa, nếu nó ăn sâu hơn da; và có một sợi tóc mỏng màu vàng; thì thầy tế lễ sẽ tuyên bố người đó là ô uế: đó là vết ghẻ khô, vết phong hủi trên đầu hoặc trên râu.</w:t>
      </w:r>
    </w:p>
    <w:p/>
    <w:p>
      <w:r xmlns:w="http://schemas.openxmlformats.org/wordprocessingml/2006/main">
        <w:t xml:space="preserve">Thầy tế lễ phải kiểm tra một bệnh dịch và xác định xem đó có phải là bệnh ghẻ khô hay không, một dạng bệnh phong, dựa trên hình dạng của lớp lông mỏng màu vàng.</w:t>
      </w:r>
    </w:p>
    <w:p/>
    <w:p>
      <w:r xmlns:w="http://schemas.openxmlformats.org/wordprocessingml/2006/main">
        <w:t xml:space="preserve">1. Tầm quan trọng của sự vâng phục theo Kinh Thánh: Nghiên cứu Lê-vi ký 13:30</w:t>
      </w:r>
    </w:p>
    <w:p/>
    <w:p>
      <w:r xmlns:w="http://schemas.openxmlformats.org/wordprocessingml/2006/main">
        <w:t xml:space="preserve">2. Ân Sủng của Thiên Chúa dành cho người cùi: Chúa Giêsu và sự chữa lành người cùi</w:t>
      </w:r>
    </w:p>
    <w:p/>
    <w:p>
      <w:r xmlns:w="http://schemas.openxmlformats.org/wordprocessingml/2006/main">
        <w:t xml:space="preserve">1. Ma-thi-ơ 8:1-4 (Chúa Giêsu chữa lành người phong cùi)</w:t>
      </w:r>
    </w:p>
    <w:p/>
    <w:p>
      <w:r xmlns:w="http://schemas.openxmlformats.org/wordprocessingml/2006/main">
        <w:t xml:space="preserve">2. Rô-ma 12:1-2 (Sống theo ý Chúa)</w:t>
      </w:r>
    </w:p>
    <w:p/>
    <w:p>
      <w:r xmlns:w="http://schemas.openxmlformats.org/wordprocessingml/2006/main">
        <w:t xml:space="preserve">Lê-vi Ký 13:31 Nếu thầy tế lễ khám vết lở trên vết lở, và thấy nó không sâu hơn da, và không có lông đen ở đó; thì thầy tế lễ sẽ nhốt người mắc bệnh đòng đanh trong bảy ngày.</w:t>
      </w:r>
    </w:p>
    <w:p/>
    <w:p>
      <w:r xmlns:w="http://schemas.openxmlformats.org/wordprocessingml/2006/main">
        <w:t xml:space="preserve">Thầy tế lễ phải cách ly một người trong bảy ngày nếu người đó có vết ghẻ lở sâu trong da và không có sợi tóc đen nào.</w:t>
      </w:r>
    </w:p>
    <w:p/>
    <w:p>
      <w:r xmlns:w="http://schemas.openxmlformats.org/wordprocessingml/2006/main">
        <w:t xml:space="preserve">1. Tầm quan trọng của sự biệt ly: Kinh Thánh dạy chúng ta cách bảo vệ bản thân và người khác như thế nào</w:t>
      </w:r>
    </w:p>
    <w:p/>
    <w:p>
      <w:r xmlns:w="http://schemas.openxmlformats.org/wordprocessingml/2006/main">
        <w:t xml:space="preserve">2. Sức mạnh tình yêu của Chúa: Cách Ngài quan tâm đến chúng ta ngay cả trong thời kỳ khủng hoảng</w:t>
      </w:r>
    </w:p>
    <w:p/>
    <w:p>
      <w:r xmlns:w="http://schemas.openxmlformats.org/wordprocessingml/2006/main">
        <w:t xml:space="preserve">1. 1 Phi-e-rơ 5:8 Hãy tiết độ; Hãy cẩn thận. Kẻ thù của bạn là ma quỷ rình mò xung quanh như sư tử gầm thét, tìm người để ăn tươi nuốt sống.</w:t>
      </w:r>
    </w:p>
    <w:p/>
    <w:p>
      <w:r xmlns:w="http://schemas.openxmlformats.org/wordprocessingml/2006/main">
        <w:t xml:space="preserve">2. Gia-cơ 5:14-15 Trong anh em có ai bị bệnh không? Hãy để anh ta mời các trưởng lão của nhà thờ đến và để họ cầu nguyện cho anh ta, xức dầu cho anh ta nhân danh Chúa. Và lời cầu nguyện bởi đức tin sẽ cứu người bệnh, và Chúa sẽ đỡ người ấy dậy.</w:t>
      </w:r>
    </w:p>
    <w:p/>
    <w:p>
      <w:r xmlns:w="http://schemas.openxmlformats.org/wordprocessingml/2006/main">
        <w:t xml:space="preserve">Lê-vi Ký 13:32 Đến ngày thứ bảy, thầy tế lễ sẽ khám vết thương, nếu vết lở không lan rộng, không có lông vàng trên đó, và vết lở không sâu hơn da;</w:t>
      </w:r>
    </w:p>
    <w:p/>
    <w:p>
      <w:r xmlns:w="http://schemas.openxmlformats.org/wordprocessingml/2006/main">
        <w:t xml:space="preserve">Đoạn văn này mô tả quá trình xác định bệnh ngoài da vào ngày thứ bảy quan sát.</w:t>
      </w:r>
    </w:p>
    <w:p/>
    <w:p>
      <w:r xmlns:w="http://schemas.openxmlformats.org/wordprocessingml/2006/main">
        <w:t xml:space="preserve">1. Sự cung cấp đầy lòng thương xót của Đức Chúa Trời để chữa lành - Lê-vi Ký 13:32</w:t>
      </w:r>
    </w:p>
    <w:p/>
    <w:p>
      <w:r xmlns:w="http://schemas.openxmlformats.org/wordprocessingml/2006/main">
        <w:t xml:space="preserve">2. Chúng ta cần có sự sáng suốt và phán xét khôn ngoan - Lê-vi Ký 13:32</w:t>
      </w:r>
    </w:p>
    <w:p/>
    <w:p>
      <w:r xmlns:w="http://schemas.openxmlformats.org/wordprocessingml/2006/main">
        <w:t xml:space="preserve">1. Gia-cơ 5:14-15 - Có ai trong anh em bị bệnh không? Người ấy nên kêu gọi các trưởng lão trong hội thánh đến cầu nguyện cho mình và nhân danh Chúa xức dầu cho mình.</w:t>
      </w:r>
    </w:p>
    <w:p/>
    <w:p>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Lê-vi Ký 13:33 Người sẽ cạo, nhưng không cạo vảy; và thầy tế lễ sẽ nhốt người có vết đanh thêm bảy ngày nữa:</w:t>
      </w:r>
    </w:p>
    <w:p/>
    <w:p>
      <w:r xmlns:w="http://schemas.openxmlformats.org/wordprocessingml/2006/main">
        <w:t xml:space="preserve">Người bị bệnh ghẻ phải được cách ly trong bảy ngày để ngăn ngừa bệnh lây lan.</w:t>
      </w:r>
    </w:p>
    <w:p/>
    <w:p>
      <w:r xmlns:w="http://schemas.openxmlformats.org/wordprocessingml/2006/main">
        <w:t xml:space="preserve">1. Tầm quan trọng của việc cách ly trong việc bảo vệ cộng đồng của chúng ta.</w:t>
      </w:r>
    </w:p>
    <w:p/>
    <w:p>
      <w:r xmlns:w="http://schemas.openxmlformats.org/wordprocessingml/2006/main">
        <w:t xml:space="preserve">2. Học cách quản lý sức khỏe thể chất và tinh thần của mình.</w:t>
      </w:r>
    </w:p>
    <w:p/>
    <w:p>
      <w:r xmlns:w="http://schemas.openxmlformats.org/wordprocessingml/2006/main">
        <w:t xml:space="preserve">1. Gia-cơ 1:2-4 – Hỡi anh em, hãy vui mừng khi gặp đủ loại thử thách, vì biết rằng sự thử thách đức tin anh em sinh ra sự kiên định.</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Lê-vi Ký 13:34 Đến ngày thứ bảy, thầy tế lễ sẽ khám vết lở. Nếu vết lở không lan trên da và không sâu hơn da; thì thầy tế lễ sẽ tuyên bố người ấy là sạch; người ấy phải giặt quần áo mình và được sạch.</w:t>
      </w:r>
    </w:p>
    <w:p/>
    <w:p>
      <w:r xmlns:w="http://schemas.openxmlformats.org/wordprocessingml/2006/main">
        <w:t xml:space="preserve">Đoạn văn này thảo luận về tiến trình mà một linh mục phải trải qua để xác định xem một người nào đó sạch hay không sạch vì vết bỏng.</w:t>
      </w:r>
    </w:p>
    <w:p/>
    <w:p>
      <w:r xmlns:w="http://schemas.openxmlformats.org/wordprocessingml/2006/main">
        <w:t xml:space="preserve">1: "Vết sẹo của tội lỗi: Trở nên trong sạch nhờ lòng thương xót của Chúa"</w:t>
      </w:r>
    </w:p>
    <w:p/>
    <w:p>
      <w:r xmlns:w="http://schemas.openxmlformats.org/wordprocessingml/2006/main">
        <w:t xml:space="preserve">2: "Sức mạnh của sự thanh khiết: Giữ trong sạch nhờ đức tin"</w:t>
      </w:r>
    </w:p>
    <w:p/>
    <w:p>
      <w:r xmlns:w="http://schemas.openxmlformats.org/wordprocessingml/2006/main">
        <w:t xml:space="preserve">1: Giăng 15:3 “Bây giờ các ngươi được sạch vì lời ta đã nói với các ngươi”.</w:t>
      </w:r>
    </w:p>
    <w:p/>
    <w:p>
      <w:r xmlns:w="http://schemas.openxmlformats.org/wordprocessingml/2006/main">
        <w:t xml:space="preserve">2: Tít 2:14 "Ngài đã phó chính mình Ngài vì chúng ta, để cứu chúng ta khỏi mọi điều ác và để thanh tẩy cho Ngài một dân thuộc về Ngài, sẵn lòng làm điều lành."</w:t>
      </w:r>
    </w:p>
    <w:p/>
    <w:p>
      <w:r xmlns:w="http://schemas.openxmlformats.org/wordprocessingml/2006/main">
        <w:t xml:space="preserve">Lê-vi Ký 13:35 Nhưng nếu vảy lan rộng trên da sau khi tắm rửa sạch sẽ;</w:t>
      </w:r>
    </w:p>
    <w:p/>
    <w:p>
      <w:r xmlns:w="http://schemas.openxmlformats.org/wordprocessingml/2006/main">
        <w:t xml:space="preserve">Đoạn văn thảo luận về sự xuất hiện của vảy lan rộng trên da sau khi rửa mặt.</w:t>
      </w:r>
    </w:p>
    <w:p/>
    <w:p>
      <w:r xmlns:w="http://schemas.openxmlformats.org/wordprocessingml/2006/main">
        <w:t xml:space="preserve">1. Ân Điển của Chúa: Phước Lành trong Thời Kỳ Thử Thách</w:t>
      </w:r>
    </w:p>
    <w:p/>
    <w:p>
      <w:r xmlns:w="http://schemas.openxmlformats.org/wordprocessingml/2006/main">
        <w:t xml:space="preserve">2. Vượt qua nghịch cảnh nhờ đức tin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Lê-vi Ký 13:36 Sau đó, thầy tế lễ sẽ khám người đó; nếu vết lở lan trên da, thì thầy tế lễ không được tìm kiếm lông vàng; anh ấy là người ô uế.</w:t>
      </w:r>
    </w:p>
    <w:p/>
    <w:p>
      <w:r xmlns:w="http://schemas.openxmlformats.org/wordprocessingml/2006/main">
        <w:t xml:space="preserve">Thầy tế lễ phải khám người có vết ghẻ lở trên da và xác định người đó là người ô uế, ngay cả khi người đó không có lông màu vàng.</w:t>
      </w:r>
    </w:p>
    <w:p/>
    <w:p>
      <w:r xmlns:w="http://schemas.openxmlformats.org/wordprocessingml/2006/main">
        <w:t xml:space="preserve">1. Tầm quan trọng của sự thánh thiện: Chúng ta phải luôn thánh thiện, ngay cả khi chúng ta phải chịu đau khổ về thể xác, theo những lời dạy của Kinh thánh.</w:t>
      </w:r>
    </w:p>
    <w:p/>
    <w:p>
      <w:r xmlns:w="http://schemas.openxmlformats.org/wordprocessingml/2006/main">
        <w:t xml:space="preserve">2. Phước lành của việc không tì vết: Chúng ta nên biết ơn sức khỏe thể chất của mình và cố gắng giữ cho thể xác và tinh thần không tì vết.</w:t>
      </w:r>
    </w:p>
    <w:p/>
    <w:p>
      <w:r xmlns:w="http://schemas.openxmlformats.org/wordprocessingml/2006/main">
        <w:t xml:space="preserve">1. Hê-bơ-rơ 12:14: “Hãy cố gắng đem lại hòa bình cho mọi người, và nếu không có sự thánh thiện thì không ai sẽ được thấy Chúa.”</w:t>
      </w:r>
    </w:p>
    <w:p/>
    <w:p>
      <w:r xmlns:w="http://schemas.openxmlformats.org/wordprocessingml/2006/main">
        <w:t xml:space="preserve">2. 1 Phi-e-rơ 1:16: "Vì có lời chép: 'Các ngươi phải thánh, vì ta là thánh.'"</w:t>
      </w:r>
    </w:p>
    <w:p/>
    <w:p>
      <w:r xmlns:w="http://schemas.openxmlformats.org/wordprocessingml/2006/main">
        <w:t xml:space="preserve">Lê-vi Ký 13:37 Nhưng nếu cái vảy ở trong tầm nhìn của anh ta và có lông đen mọc ở đó; vết đanh đã lành, người đó được sạch: thầy tế lễ sẽ tuyên bố người đó là sạch.</w:t>
      </w:r>
    </w:p>
    <w:p/>
    <w:p>
      <w:r xmlns:w="http://schemas.openxmlformats.org/wordprocessingml/2006/main">
        <w:t xml:space="preserve">Đoạn văn này giải thích rằng nếu một người có vết ghẻ và tóc đen bắt đầu mọc ở đó thì vết ghẻ sẽ lành và người đó được coi là tinh sạch.</w:t>
      </w:r>
    </w:p>
    <w:p/>
    <w:p>
      <w:r xmlns:w="http://schemas.openxmlformats.org/wordprocessingml/2006/main">
        <w:t xml:space="preserve">1. Quyền năng chữa lành của Chúa: Làm thế nào chúng ta có thể nhận được sự chữa lành nhờ đức tin</w:t>
      </w:r>
    </w:p>
    <w:p/>
    <w:p>
      <w:r xmlns:w="http://schemas.openxmlformats.org/wordprocessingml/2006/main">
        <w:t xml:space="preserve">2. Nhu cầu nên thánh của chúng ta: Càng gần Chúa hơn qua sự vâng lời</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Gia-cơ 5:14-16 - "Trong anh em có ai đau ốm không? Hãy mời các trưởng lão trong Hội thánh đến cầu nguyện cho họ và xức dầu nhân danh Chúa. Lời cầu nguyện trong đức tin sẽ làm cho kẻ đau ốm." Chúa sẽ đỡ họ dậy. Nếu họ có phạm tội thì sẽ được tha. Vậy hãy xưng tội cùng nhau và cầu nguyện cho nhau để được lành bệnh. Lời cầu nguyện của người công chính rất mạnh mẽ và hữu hiệu. "</w:t>
      </w:r>
    </w:p>
    <w:p/>
    <w:p>
      <w:r xmlns:w="http://schemas.openxmlformats.org/wordprocessingml/2006/main">
        <w:t xml:space="preserve">Lê-vi ký 13:38 Nếu đàn ông hay đàn bà cũng có trên da thịt mình những đốm sáng, thậm chí có đốm trắng;</w:t>
      </w:r>
    </w:p>
    <w:p/>
    <w:p>
      <w:r xmlns:w="http://schemas.openxmlformats.org/wordprocessingml/2006/main">
        <w:t xml:space="preserve">Những đốm sáng trên da có thể là dấu hiệu của nhiễm trùng.</w:t>
      </w:r>
    </w:p>
    <w:p/>
    <w:p>
      <w:r xmlns:w="http://schemas.openxmlformats.org/wordprocessingml/2006/main">
        <w:t xml:space="preserve">1: Chúa dạy chúng ta trong Lê-vi ký 13:38 rằng không nên bỏ qua những dấu hiệu nhiễm trùng nhỏ, dường như không đáng kể.</w:t>
      </w:r>
    </w:p>
    <w:p/>
    <w:p>
      <w:r xmlns:w="http://schemas.openxmlformats.org/wordprocessingml/2006/main">
        <w:t xml:space="preserve">2: Chúng ta nên nghiêm túc xem xét lời cảnh báo trong Lê-vi Ký 13:38 là phải chú ý đến các dấu hiệu nhiễm trùng, dù nhỏ đến đâu.</w:t>
      </w:r>
    </w:p>
    <w:p/>
    <w:p>
      <w:r xmlns:w="http://schemas.openxmlformats.org/wordprocessingml/2006/main">
        <w:t xml:space="preserve">1: Gia-cơ 5:14-15 – Trong anh em có ai đau ốm không?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p>
      <w:r xmlns:w="http://schemas.openxmlformats.org/wordprocessingml/2006/main">
        <w:t xml:space="preserve">2: Châm-ngôn 30:5 - Mọi lời Đức Chúa Trời đều trong sạch; Ngài là cái khiên cho những ai đặt lòng tin cậy nơi Ngài.</w:t>
      </w:r>
    </w:p>
    <w:p/>
    <w:p>
      <w:r xmlns:w="http://schemas.openxmlformats.org/wordprocessingml/2006/main">
        <w:t xml:space="preserve">Lê-vi Ký 13:39 Sau đó, thầy tế lễ sẽ khám xem, nếu những đốm sáng trên da thịt họ có màu trắng sẫm; đó là một vết tàn nhang mọc trên da; anh ấy sạch sẽ.</w:t>
      </w:r>
    </w:p>
    <w:p/>
    <w:p>
      <w:r xmlns:w="http://schemas.openxmlformats.org/wordprocessingml/2006/main">
        <w:t xml:space="preserve">Thầy tế lễ phải khám nghiệm một người có vết tàn nhang để xác định xem đó có phải là vết thương sạch hay không.</w:t>
      </w:r>
    </w:p>
    <w:p/>
    <w:p>
      <w:r xmlns:w="http://schemas.openxmlformats.org/wordprocessingml/2006/main">
        <w:t xml:space="preserve">1. Lòng Thương Xót của Chúa: Nhìn vào quyền năng thanh tẩy của Lê-vi Ký 13:39</w:t>
      </w:r>
    </w:p>
    <w:p/>
    <w:p>
      <w:r xmlns:w="http://schemas.openxmlformats.org/wordprocessingml/2006/main">
        <w:t xml:space="preserve">2. Chúa Giê-su: Đấng chữa lành tối thượng và quyền năng thanh tẩy của Lê-vi Ký 13:39</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Ê-sai 1:18 - Đức Giê-hô-va phán: “Nầy, chúng ta hãy cùng nhau biện luận,” Dù tội lỗi các ngươi như son điều, Sẽ trắng như tuyết; Dù có đỏ như son, Sẽ trắng như lông chiên .</w:t>
      </w:r>
    </w:p>
    <w:p/>
    <w:p>
      <w:r xmlns:w="http://schemas.openxmlformats.org/wordprocessingml/2006/main">
        <w:t xml:space="preserve">Lê-vi Ký 13:40 Còn người nào rụng tóc thì bị hói; nhưng anh ấy vẫn trong sạch.</w:t>
      </w:r>
    </w:p>
    <w:p/>
    <w:p>
      <w:r xmlns:w="http://schemas.openxmlformats.org/wordprocessingml/2006/main">
        <w:t xml:space="preserve">Một người đàn ông bị rụng tóc được coi là sạch sẽ theo Lê-vi ký 13:40.</w:t>
      </w:r>
    </w:p>
    <w:p/>
    <w:p>
      <w:r xmlns:w="http://schemas.openxmlformats.org/wordprocessingml/2006/main">
        <w:t xml:space="preserve">1. "Trái tim trong sạch: Phước lành của người bị hói"</w:t>
      </w:r>
    </w:p>
    <w:p/>
    <w:p>
      <w:r xmlns:w="http://schemas.openxmlformats.org/wordprocessingml/2006/main">
        <w:t xml:space="preserve">2. "Tiêu chuẩn của Chúa về sự sạch sẽ: Hói đầu không xấu hổ"</w:t>
      </w:r>
    </w:p>
    <w:p/>
    <w:p>
      <w:r xmlns:w="http://schemas.openxmlformats.org/wordprocessingml/2006/main">
        <w:t xml:space="preserve">1. Thi Thiên 51:10, "Hỡi Đức Chúa Trời, xin tạo cho tôi một tấm lòng trong sạch, và đổi mới tâm thần ngay thẳng trong tôi."</w:t>
      </w:r>
    </w:p>
    <w:p/>
    <w:p>
      <w:r xmlns:w="http://schemas.openxmlformats.org/wordprocessingml/2006/main">
        <w:t xml:space="preserve">2. 2 Cô-rinh-tô 7:1, “Hỡi anh em yêu dấu, vì chúng ta có những lời hứa này, chúng ta hãy thanh tẩy mình khỏi mọi vết nhơ về thể xác và tinh thần, và hãy hoàn thiện sự thánh khiết trong sự kính sợ Đức Chúa Trời.”</w:t>
      </w:r>
    </w:p>
    <w:p/>
    <w:p>
      <w:r xmlns:w="http://schemas.openxmlformats.org/wordprocessingml/2006/main">
        <w:t xml:space="preserve">Lê-vi ký 13:41 Còn người nào rụng tóc từ đầu đến mặt thì bị hói trán, nhưng vẫn trong sạch.</w:t>
      </w:r>
    </w:p>
    <w:p/>
    <w:p>
      <w:r xmlns:w="http://schemas.openxmlformats.org/wordprocessingml/2006/main">
        <w:t xml:space="preserve">Đoạn văn này của Leviticus mô tả một người đàn ông bị hói từ phía trước mặt nhưng vẫn được coi là sạch sẽ.</w:t>
      </w:r>
    </w:p>
    <w:p/>
    <w:p>
      <w:r xmlns:w="http://schemas.openxmlformats.org/wordprocessingml/2006/main">
        <w:t xml:space="preserve">1. Nhìn thấy vẻ đẹp của Chúa trong cơ thể chúng ta: Hiểu được những khiếm khuyết về thể chất</w:t>
      </w:r>
    </w:p>
    <w:p/>
    <w:p>
      <w:r xmlns:w="http://schemas.openxmlformats.org/wordprocessingml/2006/main">
        <w:t xml:space="preserve">2. Sự thánh thiện của sự khiêm nhường: Tìm đến sự gần gũi với Thiên Chúa qua việc chấp nhận chính mình</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Thi Thiên 139:14 - "Tôi ca ngợi Chúa, vì tôi được tạo nên một cách đáng sợ và lạ lùng. Công việc Chúa thật kỳ diệu; linh hồn tôi biết rõ lắm."</w:t>
      </w:r>
    </w:p>
    <w:p/>
    <w:p>
      <w:r xmlns:w="http://schemas.openxmlformats.org/wordprocessingml/2006/main">
        <w:t xml:space="preserve">Lê-vi Ký 13:42 Và nếu ở đầu hói hoặc trán hói có vết loét màu trắng đỏ; đó là bệnh cùi mọc lên trên cái đầu hói, hay cái trán hói.</w:t>
      </w:r>
    </w:p>
    <w:p/>
    <w:p>
      <w:r xmlns:w="http://schemas.openxmlformats.org/wordprocessingml/2006/main">
        <w:t xml:space="preserve">Đoạn văn mô tả một vết loét màu trắng đỏ trên đầu hoặc trán hói của một người là dấu hiệu của bệnh phong.</w:t>
      </w:r>
    </w:p>
    <w:p/>
    <w:p>
      <w:r xmlns:w="http://schemas.openxmlformats.org/wordprocessingml/2006/main">
        <w:t xml:space="preserve">1. Thông điệp của Lê-vi ký 13:42: Chúa ở trong các chi tiết.</w:t>
      </w:r>
    </w:p>
    <w:p/>
    <w:p>
      <w:r xmlns:w="http://schemas.openxmlformats.org/wordprocessingml/2006/main">
        <w:t xml:space="preserve">2. Sức mạnh của một bệnh cùi nhỏ: Làm thế nào một dấu hiệu nhỏ có thể có tác động lớn.</w:t>
      </w:r>
    </w:p>
    <w:p/>
    <w:p>
      <w:r xmlns:w="http://schemas.openxmlformats.org/wordprocessingml/2006/main">
        <w:t xml:space="preserve">1. 1 Cô-rinh-tô 3:18-20 - "Chớ tự lừa dối mình. Nếu có ai trong anh em tưởng mình khôn ngoan theo tiêu chuẩn đời này, thì hãy trở nên ngu dại để được trở nên khôn ngoan. Vì sự khôn ngoan của thế gian này là sự ngu dại trước mặt Thiên Chúa”.</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Lê-vi Ký 13:43 Thầy tế lễ sẽ xem xét, và nếu vết loét nổi lên có màu trắng đỏ trên đầu hói hoặc trên trán hói, giống như bệnh phung xuất hiện trên da thịt;</w:t>
      </w:r>
    </w:p>
    <w:p/>
    <w:p>
      <w:r xmlns:w="http://schemas.openxmlformats.org/wordprocessingml/2006/main">
        <w:t xml:space="preserve">Thầy tế lễ phải khám vết loét ở đầu hoặc trán của người bị nghi mắc bệnh phong.</w:t>
      </w:r>
    </w:p>
    <w:p/>
    <w:p>
      <w:r xmlns:w="http://schemas.openxmlformats.org/wordprocessingml/2006/main">
        <w:t xml:space="preserve">1. Tầm quan trọng của việc tìm kiếm lời khuyên của linh mục trong những lúc cần thiết.</w:t>
      </w:r>
    </w:p>
    <w:p/>
    <w:p>
      <w:r xmlns:w="http://schemas.openxmlformats.org/wordprocessingml/2006/main">
        <w:t xml:space="preserve">2. Đức Chúa Trời cung cấp một hệ thống giúp chẩn đoán và điều trị bệnh phong.</w:t>
      </w:r>
    </w:p>
    <w:p/>
    <w:p>
      <w:r xmlns:w="http://schemas.openxmlformats.org/wordprocessingml/2006/main">
        <w:t xml:space="preserve">1. Gia-cơ 5:14 - Trong anh em có ai đau ốm không? Hãy để họ mời các trưởng lão trong hội thánh đến cầu nguyện cho họ và xức dầu nhân danh Chúa cho họ.</w:t>
      </w:r>
    </w:p>
    <w:p/>
    <w:p>
      <w:r xmlns:w="http://schemas.openxmlformats.org/wordprocessingml/2006/main">
        <w:t xml:space="preserve">2. Ma-thi-ơ 9:12 - Khi nghe điều này, Chúa Giêsu nói: Không phải người khỏe mạnh mới cần thầy thuốc, nhưng là người đau ốm.</w:t>
      </w:r>
    </w:p>
    <w:p/>
    <w:p>
      <w:r xmlns:w="http://schemas.openxmlformats.org/wordprocessingml/2006/main">
        <w:t xml:space="preserve">Lê-vi Ký 13:44 Người ấy mắc bệnh phung, bị ô uế: thầy tế lễ sẽ tuyên bố người đó là ô uế hoàn toàn; bệnh dịch hạch đang ở trong đầu anh ta.</w:t>
      </w:r>
    </w:p>
    <w:p/>
    <w:p>
      <w:r xmlns:w="http://schemas.openxmlformats.org/wordprocessingml/2006/main">
        <w:t xml:space="preserve">Đoạn văn này nói về một người mắc bệnh cùi được linh mục tuyên bố là ô uế.</w:t>
      </w:r>
    </w:p>
    <w:p/>
    <w:p>
      <w:r xmlns:w="http://schemas.openxmlformats.org/wordprocessingml/2006/main">
        <w:t xml:space="preserve">1. Sức mạnh của sự trong sạch: Sự thánh thiện của Thiên Chúa và trách nhiệm của chúng ta</w:t>
      </w:r>
    </w:p>
    <w:p/>
    <w:p>
      <w:r xmlns:w="http://schemas.openxmlformats.org/wordprocessingml/2006/main">
        <w:t xml:space="preserve">2. Lòng Thương Xót của Thiên Chúa: Chữa lành giữa cảnh ô uế</w:t>
      </w:r>
    </w:p>
    <w:p/>
    <w:p>
      <w:r xmlns:w="http://schemas.openxmlformats.org/wordprocessingml/2006/main">
        <w:t xml:space="preserve">1. 2 Cô-rinh-tô 7:1 - Vậy, hỡi anh em yêu dấu, vì chúng ta có những lời hứa này, chúng ta hãy thanh tẩy mình khỏi mọi vết nhơ về thể xác và tinh thần, hoàn thành sự thánh thiện trong sự kính sợ Đức Chúa Trời.</w:t>
      </w:r>
    </w:p>
    <w:p/>
    <w:p>
      <w:r xmlns:w="http://schemas.openxmlformats.org/wordprocessingml/2006/main">
        <w:t xml:space="preserve">2. Thi Thiên 51:7 - Hãy lấy bài hương tẩy sạch tôi, thì tôi sẽ được sạch; hãy rửa tôi và tôi sẽ trắng hơn tuyết.</w:t>
      </w:r>
    </w:p>
    <w:p/>
    <w:p>
      <w:r xmlns:w="http://schemas.openxmlformats.org/wordprocessingml/2006/main">
        <w:t xml:space="preserve">Lê-vi Ký 13:45 Còn người mắc bệnh cùi sẽ phải xé quần áo, đầu trần, che môi trên và kêu lên rằng: Ô uế, ô uế.</w:t>
      </w:r>
    </w:p>
    <w:p/>
    <w:p>
      <w:r xmlns:w="http://schemas.openxmlformats.org/wordprocessingml/2006/main">
        <w:t xml:space="preserve">Đoạn văn này phác thảo quần áo và hành vi cụ thể của một người phung khi họ mắc phải bệnh dịch.</w:t>
      </w:r>
    </w:p>
    <w:p/>
    <w:p>
      <w:r xmlns:w="http://schemas.openxmlformats.org/wordprocessingml/2006/main">
        <w:t xml:space="preserve">1. Sức mạnh của sự vâng lời: Học cách trung thành trong hoàn cảnh khó khăn</w:t>
      </w:r>
    </w:p>
    <w:p/>
    <w:p>
      <w:r xmlns:w="http://schemas.openxmlformats.org/wordprocessingml/2006/main">
        <w:t xml:space="preserve">2. Hiểu biết về sự thánh thiện của Chúa: Công nhận và tôn trọng các tiêu chuẩn của Ngài</w:t>
      </w:r>
    </w:p>
    <w:p/>
    <w:p>
      <w:r xmlns:w="http://schemas.openxmlformats.org/wordprocessingml/2006/main">
        <w:t xml:space="preserve">1. 1 Phi-e-rơ 5:5-7 - Cũng vậy, là kẻ trẻ tuổi, hãy vâng phục các trưởng lão. Tất cả anh em hãy mặc lấy sự khiêm nhường đối với nhau, vì Thiên Chúa chống lại kẻ kiêu ngạo nhưng ban ơn cho kẻ khiêm nhường. Vậy, hãy hạ mình xuống dưới bàn tay toàn năng của Thiên Chúa, để đến thời điểm thích hợp, Ngài sẽ nâng anh em lên, trút mọi lo lắng của anh em cho Ngài, vì Ngài quan tâm đến anh em.</w:t>
      </w:r>
    </w:p>
    <w:p/>
    <w:p>
      <w:r xmlns:w="http://schemas.openxmlformats.org/wordprocessingml/2006/main">
        <w:t xml:space="preserve">2. Gia-cơ 4:7-10 – Vậy hãy phục tùng Đức Chúa Trời.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 Hãy hạ mình xuống trước mặt Chúa thì Ngài sẽ nhắc anh em lên.</w:t>
      </w:r>
    </w:p>
    <w:p/>
    <w:p>
      <w:r xmlns:w="http://schemas.openxmlformats.org/wordprocessingml/2006/main">
        <w:t xml:space="preserve">Lê-vi Ký 13:46 Trong những ngày có tai họa, người ấy sẽ bị ô uế; anh ta bị ô uế: anh ta sẽ ở một mình; không có trại thì nơi ở của anh ta sẽ được.</w:t>
      </w:r>
    </w:p>
    <w:p/>
    <w:p>
      <w:r xmlns:w="http://schemas.openxmlformats.org/wordprocessingml/2006/main">
        <w:t xml:space="preserve">Khi một người mắc bệnh dịch hạch, họ phải cách ly và sống xa trại.</w:t>
      </w:r>
    </w:p>
    <w:p/>
    <w:p>
      <w:r xmlns:w="http://schemas.openxmlformats.org/wordprocessingml/2006/main">
        <w:t xml:space="preserve">1. “Sống cô lập: Chọn yêu xa”</w:t>
      </w:r>
    </w:p>
    <w:p/>
    <w:p>
      <w:r xmlns:w="http://schemas.openxmlformats.org/wordprocessingml/2006/main">
        <w:t xml:space="preserve">2. "Giá trị của sự chia ly: Học cách sống một mình"</w:t>
      </w:r>
    </w:p>
    <w:p/>
    <w:p>
      <w:r xmlns:w="http://schemas.openxmlformats.org/wordprocessingml/2006/main">
        <w:t xml:space="preserve">1. Rô-ma 12:9-10, "Tình yêu thương phải chân thành. Hãy ghét điều ác, bám lấy điều lành. Hãy lấy lòng yêu thương yêu thương nhau. Hãy tôn trọng nhau hơn chính mình."</w:t>
      </w:r>
    </w:p>
    <w:p/>
    <w:p>
      <w:r xmlns:w="http://schemas.openxmlformats.org/wordprocessingml/2006/main">
        <w:t xml:space="preserve">2. 1 Giăng 4:7-8, “Hỡi anh em yêu dấu, chúng ta hãy yêu thương nhau, vì tình yêu đến từ Đức Chúa Trời. Ai yêu thì được sinh bởi Đức Chúa Trời và biết Đức Chúa Trời. Ai không yêu thì không biết Đức Chúa Trời, vì Đức Chúa Trời là yêu."</w:t>
      </w:r>
    </w:p>
    <w:p/>
    <w:p>
      <w:r xmlns:w="http://schemas.openxmlformats.org/wordprocessingml/2006/main">
        <w:t xml:space="preserve">Lê-vi ký 13:47 Chiếc áo có bệnh phong cùi, dù là áo len hay áo vải lanh;</w:t>
      </w:r>
    </w:p>
    <w:p/>
    <w:p>
      <w:r xmlns:w="http://schemas.openxmlformats.org/wordprocessingml/2006/main">
        <w:t xml:space="preserve">Bệnh phong cùi có thể ảnh hưởng đến cả quần áo len và vải lanh.</w:t>
      </w:r>
    </w:p>
    <w:p/>
    <w:p>
      <w:r xmlns:w="http://schemas.openxmlformats.org/wordprocessingml/2006/main">
        <w:t xml:space="preserve">1: Chúng ta phải chú ý nhận biết và điều trị bệnh phong hủi, vì nó có thể ảnh hưởng đến chúng ta theo nhiều cách.</w:t>
      </w:r>
    </w:p>
    <w:p/>
    <w:p>
      <w:r xmlns:w="http://schemas.openxmlformats.org/wordprocessingml/2006/main">
        <w:t xml:space="preserve">2: Chúng ta phải nhận thức được môi trường xung quanh và lưu ý đến sự hiện diện của bệnh phong, vì nó có thể ảnh hưởng đến trang phục, các mối quan hệ và cuộc sống hàng ngày của chúng ta.</w:t>
      </w:r>
    </w:p>
    <w:p/>
    <w:p>
      <w:r xmlns:w="http://schemas.openxmlformats.org/wordprocessingml/2006/main">
        <w:t xml:space="preserve">1: Ma-thi-ơ 9:20-22 - "Nầy, có một người đàn bà mắc bệnh mất huyết đã mười hai năm, đến đằng sau Ngài mà rờ trôn áo Ngài; vì người ấy tự nhủ rằng: Nếu tôi có thể rờ áo người, tôi sẽ được lành. Nhưng Đức Chúa Jêsus quay người lại, vừa thấy người mà nói rằng: Hỡi con gái, hãy yên lòng; đức tin của con đã chữa lành con. Và người đàn bà đã được lành bệnh từ giờ đó.”</w:t>
      </w:r>
    </w:p>
    <w:p/>
    <w:p>
      <w:r xmlns:w="http://schemas.openxmlformats.org/wordprocessingml/2006/main">
        <w:t xml:space="preserve">2: Lu-ca 17:11-19 - "Đức Chúa Jêsus đương đi đến thành Giê-ru-sa-lem, đi qua giữa xứ Sa-ma-ri và Ga-li-lê. Khi vào một làng kia, có mười người mắc bệnh cùi đón Ngài , đứng đằng xa. Họ cất tiếng lên rằng: Lạy Chúa Giê-su, xin thương xót chúng tôi. Khi thấy họ, Ngài phán với họ rằng: Hãy đi trình diện với các thầy tế lễ. Đang khi đi thì một người trong bọn họ thấy mình được khỏi, liền quay lại, lớn tiếng tôn vinh Đức Chúa Trời, rồi sấp mặt xuống chân Ngài mà tạ ơn; Đức Giêsu đáp: "Không phải có mười người được sạch sao? Nhưng chín người ở đâu? Chẳng thấy ai quay lại tôn vinh Thiên Chúa, cứu người ngoại quốc này". đã làm cho ngươi toàn vẹn."</w:t>
      </w:r>
    </w:p>
    <w:p/>
    <w:p>
      <w:r xmlns:w="http://schemas.openxmlformats.org/wordprocessingml/2006/main">
        <w:t xml:space="preserve">Lê-vi Ký 13:48 Dù ở dạng sợi dọc hay sợi ngang; bằng vải lanh hoặc len; dù ở dạng da hay bất kỳ vật gì làm bằng da;</w:t>
      </w:r>
    </w:p>
    <w:p/>
    <w:p>
      <w:r xmlns:w="http://schemas.openxmlformats.org/wordprocessingml/2006/main">
        <w:t xml:space="preserve">Đoạn văn thảo luận về quy luật của bệnh phong và ảnh hưởng của nó đối với vải và quần áo.</w:t>
      </w:r>
    </w:p>
    <w:p/>
    <w:p>
      <w:r xmlns:w="http://schemas.openxmlformats.org/wordprocessingml/2006/main">
        <w:t xml:space="preserve">1. Sự nguy hiểm của bệnh phong và cách bảo vệ bản thân khỏi bệnh này.</w:t>
      </w:r>
    </w:p>
    <w:p/>
    <w:p>
      <w:r xmlns:w="http://schemas.openxmlformats.org/wordprocessingml/2006/main">
        <w:t xml:space="preserve">2. Tầm quan trọng của việc tuân theo luật lệ về bệnh phong được nêu trong Lê-vi ký.</w:t>
      </w:r>
    </w:p>
    <w:p/>
    <w:p>
      <w:r xmlns:w="http://schemas.openxmlformats.org/wordprocessingml/2006/main">
        <w:t xml:space="preserve">1. Lê-vi Ký 14:44-45 - “Người được sạch sẽ phải giặt quần áo mình, cạo hết tóc, tắm trong nước để được sạch. Sau đó, người ấy sẽ vào trại quân và sẽ ở bên ngoài lều mình bảy ngày. Nhưng đến ngày thứ bảy, người phải cạo hết tóc trên đầu, râu và lông mày, tất cả tóc, người sẽ giặt quần áo, tắm mình trong nước, rồi sẽ giữ sạch sẽ."</w:t>
      </w:r>
    </w:p>
    <w:p/>
    <w:p>
      <w:r xmlns:w="http://schemas.openxmlformats.org/wordprocessingml/2006/main">
        <w:t xml:space="preserve">2. Dân Số Ký 12:10-15 – “Khi đám mây bay lên khỏi đền tạm, dân Y-sơ-ra-ên tiếp tục cuộc hành trình của mình. Nhưng nếu đám mây không bay lên thì họ sẽ không lên đường cho đến ngày đó.” nó đã được cất lên, vì ban ngày đám mây của Đức Giê-hô-va ngự trên đền tạm, và lửa bao trùm nó vào ban đêm, trước mắt toàn thể nhà Y-sơ-ra-ên trong suốt cuộc hành trình của họ.”</w:t>
      </w:r>
    </w:p>
    <w:p/>
    <w:p>
      <w:r xmlns:w="http://schemas.openxmlformats.org/wordprocessingml/2006/main">
        <w:t xml:space="preserve">Lê-vi ký 13:49 Và nếu vết thương có màu xanh lục hoặc hơi đỏ trên quần áo, hoặc trên da, trên sợi dọc, sợi len, hoặc trên bất kỳ vật gì bằng da; đó là bệnh phong cùi, phải trình cho thầy tế lễ biết:</w:t>
      </w:r>
    </w:p>
    <w:p/>
    <w:p>
      <w:r xmlns:w="http://schemas.openxmlformats.org/wordprocessingml/2006/main">
        <w:t xml:space="preserve">Trong Lê-vi Ký 13:49, có nói rằng nếu có vết bệnh màu xanh lục hoặc hơi đỏ trên quần áo, da, sợi dọc hoặc sợi len, thì nó phải được xác định là bệnh phong cùi và phải được đưa cho thầy tế lễ.</w:t>
      </w:r>
    </w:p>
    <w:p/>
    <w:p>
      <w:r xmlns:w="http://schemas.openxmlformats.org/wordprocessingml/2006/main">
        <w:t xml:space="preserve">1. Quyền Năng của Linh Mục: Chức Tư Tế Thiết Yếu Như Thế Nào Trong Việc Xác Định Bệnh Phong</w:t>
      </w:r>
    </w:p>
    <w:p/>
    <w:p>
      <w:r xmlns:w="http://schemas.openxmlformats.org/wordprocessingml/2006/main">
        <w:t xml:space="preserve">2. Sự quan tâm của Chúa dành cho chúng ta: Tại sao Chúa thiết lập một hệ thống chẩn đoán bệnh phong</w:t>
      </w:r>
    </w:p>
    <w:p/>
    <w:p>
      <w:r xmlns:w="http://schemas.openxmlformats.org/wordprocessingml/2006/main">
        <w:t xml:space="preserve">1. Ma-thi-ơ 8:1-4 - Chúa Giêsu chữa lành người cùi</w:t>
      </w:r>
    </w:p>
    <w:p/>
    <w:p>
      <w:r xmlns:w="http://schemas.openxmlformats.org/wordprocessingml/2006/main">
        <w:t xml:space="preserve">2. Giăng 9:1-7 - Chúa Giêsu chữa lành người mù bẩm sinh</w:t>
      </w:r>
    </w:p>
    <w:p/>
    <w:p>
      <w:r xmlns:w="http://schemas.openxmlformats.org/wordprocessingml/2006/main">
        <w:t xml:space="preserve">Lê-vi ký 13:50 Thầy tế lễ sẽ khám vết thương và nhốt nó trong bảy ngày.</w:t>
      </w:r>
    </w:p>
    <w:p/>
    <w:p>
      <w:r xmlns:w="http://schemas.openxmlformats.org/wordprocessingml/2006/main">
        <w:t xml:space="preserve">Thầy tế lễ phải khám người bị bệnh dịch hạch và tách họ ra khỏi cộng đồng trong bảy ngày.</w:t>
      </w:r>
    </w:p>
    <w:p/>
    <w:p>
      <w:r xmlns:w="http://schemas.openxmlformats.org/wordprocessingml/2006/main">
        <w:t xml:space="preserve">1. Tầm quan trọng của sự sạch sẽ về thể chất và tinh thần</w:t>
      </w:r>
    </w:p>
    <w:p/>
    <w:p>
      <w:r xmlns:w="http://schemas.openxmlformats.org/wordprocessingml/2006/main">
        <w:t xml:space="preserve">2. Chịu trách nhiệm và thể hiện lòng trắc ẩn với người đang đau khổ</w:t>
      </w:r>
    </w:p>
    <w:p/>
    <w:p>
      <w:r xmlns:w="http://schemas.openxmlformats.org/wordprocessingml/2006/main">
        <w:t xml:space="preserve">1. Lê-vi Ký 15:13 - "Khi một người mắc bệnh lậu, chất lỏng chảy ra không tinh sạch, người đó sẽ bị ô uế. Người phải ở riêng, ở ngoài trại quân."</w:t>
      </w:r>
    </w:p>
    <w:p/>
    <w:p>
      <w:r xmlns:w="http://schemas.openxmlformats.org/wordprocessingml/2006/main">
        <w:t xml:space="preserve">2. Ma-thi-ơ 25:35-36 - "Vì Ta đói, các ngươi đã cho ăn, Ta khát, các ngươi đã cho uống, Ta là khách lạ, các ngươi đã tiếp rước."</w:t>
      </w:r>
    </w:p>
    <w:p/>
    <w:p>
      <w:r xmlns:w="http://schemas.openxmlformats.org/wordprocessingml/2006/main">
        <w:t xml:space="preserve">Lê-vi ký 13:51 Đến ngày thứ bảy, người ta sẽ khám xét vết thương nếu vết thương lây lan trên quần áo, trên sợi dọc, sợi ngang, hoặc trên da, hoặc trên bất kỳ sản phẩm nào làm bằng da; bệnh dịch hạch là một căn bệnh phong hủi đáng lo ngại; nó là ô uế.</w:t>
      </w:r>
    </w:p>
    <w:p/>
    <w:p>
      <w:r xmlns:w="http://schemas.openxmlformats.org/wordprocessingml/2006/main">
        <w:t xml:space="preserve">Bệnh phong cùi được tuyên bố là ô uế trong Lê-vi ký 13:51.</w:t>
      </w:r>
    </w:p>
    <w:p/>
    <w:p>
      <w:r xmlns:w="http://schemas.openxmlformats.org/wordprocessingml/2006/main">
        <w:t xml:space="preserve">1: Chúng ta có thể được tẩy sạch tội lỗi và có một cuộc sống mới nhờ Chúa Giêsu Kitô.</w:t>
      </w:r>
    </w:p>
    <w:p/>
    <w:p>
      <w:r xmlns:w="http://schemas.openxmlformats.org/wordprocessingml/2006/main">
        <w:t xml:space="preserve">2: Cũng vậy, chúng ta có thể được tẩy sạch khỏi bệnh phong hủi và được phục hồi toàn diện.</w:t>
      </w:r>
    </w:p>
    <w:p/>
    <w:p>
      <w:r xmlns:w="http://schemas.openxmlformats.org/wordprocessingml/2006/main">
        <w:t xml:space="preserve">1: Giăng 10:10 - "Kẻ trộm chỉ đến để cướp giết và hủy diệt; Ta đến để chúng được sống và có sự sống dồi dào."</w:t>
      </w:r>
    </w:p>
    <w:p/>
    <w:p>
      <w:r xmlns:w="http://schemas.openxmlformats.org/wordprocessingml/2006/main">
        <w:t xml:space="preserve">2: Ê-sai 43:25 - "Ta, chính ta, là Đấng vì chính mình mà xóa đi những vi phạm của ngươi, và không nhớ đến tội lỗi của ngươi nữa."</w:t>
      </w:r>
    </w:p>
    <w:p/>
    <w:p>
      <w:r xmlns:w="http://schemas.openxmlformats.org/wordprocessingml/2006/main">
        <w:t xml:space="preserve">Lê-vi ký 13:52 Vậy, người ta phải đốt chiếc áo đó, dù sợi dọc hay sợi ngang, bằng len, vải lanh, hoặc bất cứ thứ gì bằng da có bệnh dịch: vì đó là bệnh phong hủi đáng lo ngại; nó sẽ bị đốt trong lửa.</w:t>
      </w:r>
    </w:p>
    <w:p/>
    <w:p>
      <w:r xmlns:w="http://schemas.openxmlformats.org/wordprocessingml/2006/main">
        <w:t xml:space="preserve">Nếu áo bị bệnh cùi thì phải đốt trong lửa.</w:t>
      </w:r>
    </w:p>
    <w:p/>
    <w:p>
      <w:r xmlns:w="http://schemas.openxmlformats.org/wordprocessingml/2006/main">
        <w:t xml:space="preserve">1. Hậu quả của tội lỗi: Suy ngẫm về Lê-vi Ký 13:52</w:t>
      </w:r>
    </w:p>
    <w:p/>
    <w:p>
      <w:r xmlns:w="http://schemas.openxmlformats.org/wordprocessingml/2006/main">
        <w:t xml:space="preserve">2. Sức mạnh của sự thanh lọc: Chúng ta có thể học được gì từ Lê-vi Ký 13:52</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2 Cô-rinh-tô 5:17 - Vậy nếu ai ở trong Đấng Christ, thì nấy là người dựng nên mới: những sự cũ đã qua đi; kìa, mọi sự đều trở nên mới.</w:t>
      </w:r>
    </w:p>
    <w:p/>
    <w:p>
      <w:r xmlns:w="http://schemas.openxmlformats.org/wordprocessingml/2006/main">
        <w:t xml:space="preserve">Lê-vi Ký 13:53 Nếu thầy tế lễ nhìn xem, và kìa, vết loét không lan trên áo, trên sợi dọc, sợi ngang, hoặc trên bất cứ vật gì bằng da;</w:t>
      </w:r>
    </w:p>
    <w:p/>
    <w:p>
      <w:r xmlns:w="http://schemas.openxmlformats.org/wordprocessingml/2006/main">
        <w:t xml:space="preserve">Linh mục được hướng dẫn điều tra một bộ quần áo bị nhiễm bệnh dịch hạch để xác định xem bệnh dịch hạch có lây lan hay không.</w:t>
      </w:r>
    </w:p>
    <w:p/>
    <w:p>
      <w:r xmlns:w="http://schemas.openxmlformats.org/wordprocessingml/2006/main">
        <w:t xml:space="preserve">1. Sức mạnh của sự trung tín: Xem xét cách Chúa kêu gọi chúng ta luôn trung thành với Ngài</w:t>
      </w:r>
    </w:p>
    <w:p/>
    <w:p>
      <w:r xmlns:w="http://schemas.openxmlformats.org/wordprocessingml/2006/main">
        <w:t xml:space="preserve">2. Sức mạnh của sự sáng suốt: Nhận ra sự hướng dẫn của Chúa khi chúng ta vượt qua những tai họa trong cuộc sống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Lê-vi Ký 13:54 Sau đó, thầy tế lễ sẽ ra lệnh rửa sạch vật có vết thương, và nhốt nó lại trong bảy ngày nữa.</w:t>
      </w:r>
    </w:p>
    <w:p/>
    <w:p>
      <w:r xmlns:w="http://schemas.openxmlformats.org/wordprocessingml/2006/main">
        <w:t xml:space="preserve">Thầy tế lễ phải ra lệnh rửa sạch đồ vật bị nhiễm bệnh dịch và cất giữ thêm bảy ngày.</w:t>
      </w:r>
    </w:p>
    <w:p/>
    <w:p>
      <w:r xmlns:w="http://schemas.openxmlformats.org/wordprocessingml/2006/main">
        <w:t xml:space="preserve">1. Điều răn của Chúa: Tuân theo sự hướng dẫn của linh mục</w:t>
      </w:r>
    </w:p>
    <w:p/>
    <w:p>
      <w:r xmlns:w="http://schemas.openxmlformats.org/wordprocessingml/2006/main">
        <w:t xml:space="preserve">2. Trung Thành Vâng Phục: Tuân Theo Sắc Lệnh Của Chúa</w:t>
      </w:r>
    </w:p>
    <w:p/>
    <w:p>
      <w:r xmlns:w="http://schemas.openxmlformats.org/wordprocessingml/2006/main">
        <w:t xml:space="preserve">1. Phục truyền luật lệ ký 5:32-33 - "Vậy, ngươi hãy cẩn thận làm theo điều Giê-hô-va Đức Chúa Trời ngươi đã phán dặn, chớ xây qua bên hữu hay bên tả. Hãy đi theo mọi đường lối mà Giê-hô-va Đức Chúa Trời của ngươi đã truyền lệnh cho ngươi phải sống và được mọi điều tốt lành, và sống lâu trên đất mà ngươi sẽ chiếm hữu.”</w:t>
      </w:r>
    </w:p>
    <w:p/>
    <w:p>
      <w:r xmlns:w="http://schemas.openxmlformats.org/wordprocessingml/2006/main">
        <w:t xml:space="preserve">2. Ma-thi-ơ 7:21-23 - "Không phải ai nói với Ta: Lạy Chúa, Lạy Chúa, sẽ được vào Nước Trời, nhưng chỉ những ai làm theo ý muốn của Cha Ta, Đấng ngự trên trời. Trong ngày đó, nhiều người sẽ nói với Lạy Chúa, lạy Chúa, lạy Chúa, chúng con đã chẳng nhân danh Chúa mà nói tiên tri, nhân danh Chúa mà trừ quỷ, và nhân danh Chúa làm nhiều việc quyền năng sao? Bấy giờ, Ta sẽ rao cho họ biết rằng: Hỡi những người làm công, ta chưa hề biết các ngươi; hãy rời xa Ta, hỡi những người làm công. của sự vô luật pháp."</w:t>
      </w:r>
    </w:p>
    <w:p/>
    <w:p>
      <w:r xmlns:w="http://schemas.openxmlformats.org/wordprocessingml/2006/main">
        <w:t xml:space="preserve">Lê-vi ký 13:55 Thầy tế lễ sẽ khám vết thương, sau khi đã rửa sạch vết thương; nếu vết thương không đổi màu và không lan rộng; nó không sạch sẽ; ngươi sẽ đốt nó trong lửa; nó băn khoăn ở bên trong, dù nó trần trụi bên trong hay bên ngoài.</w:t>
      </w:r>
    </w:p>
    <w:p/>
    <w:p>
      <w:r xmlns:w="http://schemas.openxmlformats.org/wordprocessingml/2006/main">
        <w:t xml:space="preserve">Thầy tế lễ phải kiểm tra vết thương để xác định xem nó có ô uế hay không. Nếu nó không đổi màu và không lan ra thì nó bị ô uế và phải đốt đi.</w:t>
      </w:r>
    </w:p>
    <w:p/>
    <w:p>
      <w:r xmlns:w="http://schemas.openxmlformats.org/wordprocessingml/2006/main">
        <w:t xml:space="preserve">1. Thiên Chúa mời gọi chúng ta luôn cảnh giác và phân định những gì là ô uế và thực hiện những biện pháp cần thiết để ngăn chặn nó lây lan.</w:t>
      </w:r>
    </w:p>
    <w:p/>
    <w:p>
      <w:r xmlns:w="http://schemas.openxmlformats.org/wordprocessingml/2006/main">
        <w:t xml:space="preserve">2. Cuộc sống của chúng ta phải phản ánh bản tính của Chúa, khiến chúng ta chủ động trong đức tin và tuân theo mệnh lệnh của Ngài để giữ chúng ta nên thánh.</w:t>
      </w:r>
    </w:p>
    <w:p/>
    <w:p>
      <w:r xmlns:w="http://schemas.openxmlformats.org/wordprocessingml/2006/main">
        <w:t xml:space="preserve">1. 1 Phi-e-rơ 1:15-16 - Nhưng như Đấng gọi anh em là thánh, thì anh em cũng phải thánh trong mọi cách ăn ở mình, vì có chép rằng: Hãy nên thánh, vì ta là thánh.</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Lê-vi Ký 13:56 Nếu thầy tế lễ nhìn xem, thấy vết thương có vết sẫm màu sau khi đã rửa sạch; thì người đó sẽ xé nó ra khỏi áo, hoặc từ da, hoặc sợi dọc, hoặc từ sợi len:</w:t>
      </w:r>
    </w:p>
    <w:p/>
    <w:p>
      <w:r xmlns:w="http://schemas.openxmlformats.org/wordprocessingml/2006/main">
        <w:t xml:space="preserve">Linh mục được hướng dẫn kiểm tra và loại bỏ bất kỳ bệnh dịch hạch nào được tìm thấy trên quần áo hoặc da.</w:t>
      </w:r>
    </w:p>
    <w:p/>
    <w:p>
      <w:r xmlns:w="http://schemas.openxmlformats.org/wordprocessingml/2006/main">
        <w:t xml:space="preserve">1. Sự cần thiết của việc thanh tẩy: Chúa ra lệnh cho chúng ta loại bỏ những tạp chất khỏi cuộc sống của mình như thế nào</w:t>
      </w:r>
    </w:p>
    <w:p/>
    <w:p>
      <w:r xmlns:w="http://schemas.openxmlformats.org/wordprocessingml/2006/main">
        <w:t xml:space="preserve">2. Sự Hướng Dẫn Của Chúa Trong Đời Sống Chúng Ta: Cách Chúng Ta Nhận Được Chỉ Dẫn từ Chúa</w:t>
      </w:r>
    </w:p>
    <w:p/>
    <w:p>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Ê-sai 1:18 Bây giờ, chúng ta hãy cùng nhau lý luận, Đức Giê-hô-va phán: Dù tội lỗi các ngươi như hồng điều, sẽ trắng như tuyết; dù chúng có màu đỏ như vải điều, chúng sẽ trở nên giống như len.</w:t>
      </w:r>
    </w:p>
    <w:p/>
    <w:p>
      <w:r xmlns:w="http://schemas.openxmlformats.org/wordprocessingml/2006/main">
        <w:t xml:space="preserve">Lê-vi Ký 13:57 Và nếu nó vẫn còn xuất hiện trên quần áo, trên sợi dọc, sợi len, hoặc trên bất kỳ vật gì bằng da; đó là một bệnh dịch lây lan: ngươi sẽ đốt nơi có bệnh dịch bằng lửa.</w:t>
      </w:r>
    </w:p>
    <w:p/>
    <w:p>
      <w:r xmlns:w="http://schemas.openxmlformats.org/wordprocessingml/2006/main">
        <w:t xml:space="preserve">Đoạn văn này nói rằng nếu một bệnh dịch lây lan xuất hiện trên quần áo, nó phải được đốt bằng lửa.</w:t>
      </w:r>
    </w:p>
    <w:p/>
    <w:p>
      <w:r xmlns:w="http://schemas.openxmlformats.org/wordprocessingml/2006/main">
        <w:t xml:space="preserve">1. Thiên Chúa kêu gọi chúng ta hành động trong những lúc khó khăn, ngay cả khi điều đó có nghĩa là phải hy sinh một điều gì đó có giá trị.</w:t>
      </w:r>
    </w:p>
    <w:p/>
    <w:p>
      <w:r xmlns:w="http://schemas.openxmlformats.org/wordprocessingml/2006/main">
        <w:t xml:space="preserve">2. Chúng ta nên dùng lời Chúa làm kim chỉ nam trong lúc khó khăn và nương tựa vào sự bảo vệ của Ngài.</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Lê-vi ký 13:58 Còn áo, hoặc sợi dọc, sợi ngang, hoặc bất cứ thứ gì bằng da, mà ngươi phải giặt, nếu vết thương đã khỏi, thì phải giặt lần thứ hai và sẽ sạch.</w:t>
      </w:r>
    </w:p>
    <w:p/>
    <w:p>
      <w:r xmlns:w="http://schemas.openxmlformats.org/wordprocessingml/2006/main">
        <w:t xml:space="preserve">Một người bị bệnh dịch hạch phải giặt quần áo, sợi dọc, sợi dọc hoặc bất kỳ đồ da nào hai lần để được coi là sạch.</w:t>
      </w:r>
    </w:p>
    <w:p/>
    <w:p>
      <w:r xmlns:w="http://schemas.openxmlformats.org/wordprocessingml/2006/main">
        <w:t xml:space="preserve">1. Sức mạnh của sự sạch sẽ: Sự sạch sẽ có thể là một phước lành về tinh thần và thể chất như thế nào</w:t>
      </w:r>
    </w:p>
    <w:p/>
    <w:p>
      <w:r xmlns:w="http://schemas.openxmlformats.org/wordprocessingml/2006/main">
        <w:t xml:space="preserve">2. Ân Tứ Thanh Tẩy: Cách Chúa dùng sự thanh tẩy để mang chúng ta đến gần Ngài hơn</w:t>
      </w:r>
    </w:p>
    <w:p/>
    <w:p>
      <w:r xmlns:w="http://schemas.openxmlformats.org/wordprocessingml/2006/main">
        <w:t xml:space="preserve">1. 2 Cô-rinh-tô 7:1 "Vậy, hỡi anh em yêu dấu, có những lời hứa này, chúng ta hãy thanh tẩy mình khỏi mọi điều ô uế về phần xác thịt và tâm linh, hãy hoàn thành sự thánh hóa trong sự kính sợ Đức Chúa Trời."</w:t>
      </w:r>
    </w:p>
    <w:p/>
    <w:p>
      <w:r xmlns:w="http://schemas.openxmlformats.org/wordprocessingml/2006/main">
        <w:t xml:space="preserve">2. Ê-sai 1:16-18 “Hãy rửa mình cho sạch, hãy bỏ điều ác khỏi trước mặt ta. Hãy ngưng làm điều ác, hãy học làm điều lành; Tìm kiếm sự công bình, quở trách kẻ áp bức; bênh vực trẻ mồ côi, cầu xin.” cho bà góa. 'Bây giờ hãy đến và chúng ta hãy cùng nhau lý luận,' Chúa phán, 'Dầu tội lỗi các ngươi như màu đỏ điều, Chúng sẽ trắng như tuyết; Dù có đỏ như son, Chúng sẽ trắng như lông cừu.'"</w:t>
      </w:r>
    </w:p>
    <w:p/>
    <w:p>
      <w:r xmlns:w="http://schemas.openxmlformats.org/wordprocessingml/2006/main">
        <w:t xml:space="preserve">Lê-vi Ký 13:59 Đây là luật về dịch bệnh phung trên áo len hoặc vải lanh, sợi dọc, sợi ngang, hoặc bất cứ vật gì bằng da, có nghĩa là nó sạch hoặc là ô uế.</w:t>
      </w:r>
    </w:p>
    <w:p/>
    <w:p>
      <w:r xmlns:w="http://schemas.openxmlformats.org/wordprocessingml/2006/main">
        <w:t xml:space="preserve">Quy luật của bệnh cùi trong các loại quần áo bằng len, vải lanh, sợi dọc, sợi len hoặc da được vạch ra.</w:t>
      </w:r>
    </w:p>
    <w:p/>
    <w:p>
      <w:r xmlns:w="http://schemas.openxmlformats.org/wordprocessingml/2006/main">
        <w:t xml:space="preserve">1. Tầm quan trọng của việc đề phòng lây nhiễm</w:t>
      </w:r>
    </w:p>
    <w:p/>
    <w:p>
      <w:r xmlns:w="http://schemas.openxmlformats.org/wordprocessingml/2006/main">
        <w:t xml:space="preserve">2. Sạch sẽ và không sạch sẽ: Hiểu rõ sự khác biệt</w:t>
      </w:r>
    </w:p>
    <w:p/>
    <w:p>
      <w:r xmlns:w="http://schemas.openxmlformats.org/wordprocessingml/2006/main">
        <w:t xml:space="preserve">1. Ma-thi-ơ 10:8 - Chữa lành người bệnh, khiến kẻ chết sống lại, làm sạch người cùi, đuổi quỷ: các ngươi đã nhận lãnh thoải mái, đã cho đi một cách thoải mái.</w:t>
      </w:r>
    </w:p>
    <w:p/>
    <w:p>
      <w:r xmlns:w="http://schemas.openxmlformats.org/wordprocessingml/2006/main">
        <w:t xml:space="preserve">2. 1 Cô-rinh-tô 6:19-20 - Anh em không biết rằng thân xác anh em là đền thờ của Chúa Thánh Thần ở trong anh em, Đấng mà Thiên Chúa ban cho anh em sao? Bạn không thuộc về chính mình vì bạn đã được mua bằng một giá đắt. Vì vậy, hãy tôn vinh Chúa trong cơ thể bạn.</w:t>
      </w:r>
    </w:p>
    <w:p/>
    <w:p>
      <w:r xmlns:w="http://schemas.openxmlformats.org/wordprocessingml/2006/main">
        <w:t xml:space="preserve">Lê-vi Ký 14 có thể được tóm tắt trong ba đoạn như sau, với những câu được chỉ ra:</w:t>
      </w:r>
    </w:p>
    <w:p/>
    <w:p>
      <w:r xmlns:w="http://schemas.openxmlformats.org/wordprocessingml/2006/main">
        <w:t xml:space="preserve">Đoạn 1: Lê-vi Ký 14:1-32 cung cấp hướng dẫn về cách thanh lọc một người đã khỏi bệnh ngoài da, đặc biệt là bệnh phong. Khi một người được chữa lành, họ phải đến gặp thầy tế lễ, người sẽ khám bệnh bên ngoài trại. Thầy tu thực hiện một nghi lễ liên quan đến hai con chim sống, gỗ tuyết tùng, sợi đỏ tươi và cây bài hương. Một con chim được hiến tế dưới dòng nước chảy trong khi con chim còn lại được nhúng vào máu của con chim hiến tế và thả ra đồng trống. Người được chữa lành sau đó trải qua một quá trình tẩy rửa bao gồm giặt quần áo và cạo hết tóc trước khi được phép trở lại trại.</w:t>
      </w:r>
    </w:p>
    <w:p/>
    <w:p>
      <w:r xmlns:w="http://schemas.openxmlformats.org/wordprocessingml/2006/main">
        <w:t xml:space="preserve">Đoạn 2: Tiếp tục trong Lê-vi Ký 14:33-53, hướng dẫn được đưa ra về nghi thức thanh tẩy những ngôi nhà bị ảnh hưởng bởi nấm mốc. Nếu có nấm mốc hoặc mốc trên tường nhà thì phải báo cho linh mục. Thầy tế lễ kiểm tra ngôi nhà và xác định xem nó có ô uế hay không. Để thanh lọc một ngôi nhà bị ảnh hưởng, nó phải được dọn sạch mọi thứ trước khi cạo và trát bằng vữa mới trộn với nước ngọt và máu chim. Nếu sau quá trình này, phiền não quay trở lại, điều đó cho thấy sự ô nhiễm sâu sắc cần phải phá bỏ ngôi nhà.</w:t>
      </w:r>
    </w:p>
    <w:p/>
    <w:p>
      <w:r xmlns:w="http://schemas.openxmlformats.org/wordprocessingml/2006/main">
        <w:t xml:space="preserve">Đoạn 3: Leviticus 14 kết thúc bằng những hướng dẫn xử lý các bệnh ngoài da không thể chữa khỏi hoặc những ngôi nhà không thể dọn dẹp mặc dù đã tuân thủ các quy trình quy định. Nếu bệnh ngoài da của một cá nhân vẫn tiếp diễn hoặc nếu ngôi nhà vẫn bị ô nhiễm ngay cả khi đã thực hiện các biện pháp thích hợp, thì họ bị tuyên bố là ô uế và phải cách ly với những người khác để ngăn chặn sự lây lan của tạp chất trong xã hội Israel.</w:t>
      </w:r>
    </w:p>
    <w:p/>
    <w:p>
      <w:r xmlns:w="http://schemas.openxmlformats.org/wordprocessingml/2006/main">
        <w:t xml:space="preserve">Tóm tắt:</w:t>
      </w:r>
    </w:p>
    <w:p>
      <w:r xmlns:w="http://schemas.openxmlformats.org/wordprocessingml/2006/main">
        <w:t xml:space="preserve">Lê-vi ký 14 trình bày:</w:t>
      </w:r>
    </w:p>
    <w:p>
      <w:r xmlns:w="http://schemas.openxmlformats.org/wordprocessingml/2006/main">
        <w:t xml:space="preserve">Hướng dẫn thanh lọc cơ thể sau khi khỏi bệnh ngoài da;</w:t>
      </w:r>
    </w:p>
    <w:p>
      <w:r xmlns:w="http://schemas.openxmlformats.org/wordprocessingml/2006/main">
        <w:t xml:space="preserve">Nghi lễ có chim sống; hy sinh trên dòng nước chảy;</w:t>
      </w:r>
    </w:p>
    <w:p>
      <w:r xmlns:w="http://schemas.openxmlformats.org/wordprocessingml/2006/main">
        <w:t xml:space="preserve">Quá trình làm sạch bao gồm giặt quần áo, cạo râu.</w:t>
      </w:r>
    </w:p>
    <w:p/>
    <w:p>
      <w:r xmlns:w="http://schemas.openxmlformats.org/wordprocessingml/2006/main">
        <w:t xml:space="preserve">Hướng dẫn thanh lọc nhà bị nấm mốc, nấm mốc;</w:t>
      </w:r>
    </w:p>
    <w:p>
      <w:r xmlns:w="http://schemas.openxmlformats.org/wordprocessingml/2006/main">
        <w:t xml:space="preserve">Sự kiểm tra của linh mục; cạo và trát bằng vữa mới;</w:t>
      </w:r>
    </w:p>
    <w:p>
      <w:r xmlns:w="http://schemas.openxmlformats.org/wordprocessingml/2006/main">
        <w:t xml:space="preserve">Cần phải phá hủy nếu phiền não quay trở lại sau những nỗ lực thanh lọc.</w:t>
      </w:r>
    </w:p>
    <w:p/>
    <w:p>
      <w:r xmlns:w="http://schemas.openxmlformats.org/wordprocessingml/2006/main">
        <w:t xml:space="preserve">Công bố ô uế đối với các bệnh ngoài da nan y, nhà cửa không sạch sẽ;</w:t>
      </w:r>
    </w:p>
    <w:p>
      <w:r xmlns:w="http://schemas.openxmlformats.org/wordprocessingml/2006/main">
        <w:t xml:space="preserve">Cách ly để ngăn ngừa lây lan tạp chất trong cộng đồng.</w:t>
      </w:r>
    </w:p>
    <w:p/>
    <w:p>
      <w:r xmlns:w="http://schemas.openxmlformats.org/wordprocessingml/2006/main">
        <w:t xml:space="preserve">Chương này tập trung vào các nghi lễ thanh tẩy dành cho những người đã khỏi bệnh ngoài da, đặc biệt là bệnh phong. Khi một người được chữa lành, họ phải đến gặp thầy tế lễ để thực hiện một nghi lễ liên quan đến chim sống, gỗ tuyết tùng, sợi đỏ và bài hương. Người được chữa lành phải trải qua quá trình thanh lọc trước khi được đưa vào trại.</w:t>
      </w:r>
    </w:p>
    <w:p/>
    <w:p>
      <w:r xmlns:w="http://schemas.openxmlformats.org/wordprocessingml/2006/main">
        <w:t xml:space="preserve">Ngoài ra, Leviticus 14 còn cung cấp hướng dẫn xử lý những ngôi nhà bị ảnh hưởng bởi nấm mốc. Nếu vết xước như vậy xuất hiện trên tường nhà thì phải báo cho linh mục để kiểm tra và xác định tình trạng sạch sẽ của nó. Ngôi nhà bị ảnh hưởng phải trải qua quá trình thanh lọc bằng cách cạo và trát bằng vữa mới trộn với máu chim.</w:t>
      </w:r>
    </w:p>
    <w:p/>
    <w:p>
      <w:r xmlns:w="http://schemas.openxmlformats.org/wordprocessingml/2006/main">
        <w:t xml:space="preserve">Chương này kết thúc bằng cách giải quyết các tình huống mà bệnh ngoài da không thể chữa khỏi hoặc không thể dọn dẹp nhà cửa mặc dù đã tuân thủ các quy trình quy định. Trong những trường hợp như vậy, các cá nhân bị coi là ô uế và phải cách ly với những người khác để ngăn chặn sự ô uế lây lan trong xã hội Y-sơ-ra-ên. Những quy định này nhấn mạnh mối quan tâm của Đức Chúa Trời trong việc duy trì sự trong sạch và thánh khiết giữa dân Ngài, đồng thời giải quyết các vấn đề thực tế liên quan đến vệ sinh và sức khỏe cộng đồng thời xưa.</w:t>
      </w:r>
    </w:p>
    <w:p/>
    <w:p>
      <w:r xmlns:w="http://schemas.openxmlformats.org/wordprocessingml/2006/main">
        <w:t xml:space="preserve">Lê-vi Ký 14:1 Đức Giê-hô-va phán cùng Môi-se rằng:</w:t>
      </w:r>
    </w:p>
    <w:p/>
    <w:p>
      <w:r xmlns:w="http://schemas.openxmlformats.org/wordprocessingml/2006/main">
        <w:t xml:space="preserve">Đoạn văn này thảo luận về việc Chúa phán với Môi-se về cách làm sạch những người đã bị nhiễm bệnh phung.</w:t>
      </w:r>
    </w:p>
    <w:p/>
    <w:p>
      <w:r xmlns:w="http://schemas.openxmlformats.org/wordprocessingml/2006/main">
        <w:t xml:space="preserve">1. Chữa lành nhờ đức tin: Làm thế nào để nhận được phước lành của Chúa trong lúc hoạn nạn</w:t>
      </w:r>
    </w:p>
    <w:p/>
    <w:p>
      <w:r xmlns:w="http://schemas.openxmlformats.org/wordprocessingml/2006/main">
        <w:t xml:space="preserve">2. Sức mạnh của sự vâng lời: Làm theo chỉ dẫn của Chúa để có được sự trọn vẹn</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Lê-vi Ký 14:2 Đây là luật lệ dành cho người phung trong ngày được sạch: Người sẽ được dẫn đến thầy tế lễ:</w:t>
      </w:r>
    </w:p>
    <w:p/>
    <w:p>
      <w:r xmlns:w="http://schemas.openxmlformats.org/wordprocessingml/2006/main">
        <w:t xml:space="preserve">Luật Người cùi trong sách Lê-vi ký quy định một nghi thức tẩy rửa cho những người mắc bệnh phong.</w:t>
      </w:r>
    </w:p>
    <w:p/>
    <w:p>
      <w:r xmlns:w="http://schemas.openxmlformats.org/wordprocessingml/2006/main">
        <w:t xml:space="preserve">1. Quyền năng chữa lành của Thiên Chúa: Việc thanh tẩy người cùi trong sách Lêvi</w:t>
      </w:r>
    </w:p>
    <w:p/>
    <w:p>
      <w:r xmlns:w="http://schemas.openxmlformats.org/wordprocessingml/2006/main">
        <w:t xml:space="preserve">2. Tình yêu vô điều kiện: Chúa Giêsu và sự chữa lành người cùi</w:t>
      </w:r>
    </w:p>
    <w:p/>
    <w:p>
      <w:r xmlns:w="http://schemas.openxmlformats.org/wordprocessingml/2006/main">
        <w:t xml:space="preserve">1. Ma-thi-ơ 8:1-4 - Chúa Giêsu chữa lành người cùi</w:t>
      </w:r>
    </w:p>
    <w:p/>
    <w:p>
      <w:r xmlns:w="http://schemas.openxmlformats.org/wordprocessingml/2006/main">
        <w:t xml:space="preserve">2. Mác 1:40-45 - Chúa Giêsu chữa lành người bệnh cùi</w:t>
      </w:r>
    </w:p>
    <w:p/>
    <w:p>
      <w:r xmlns:w="http://schemas.openxmlformats.org/wordprocessingml/2006/main">
        <w:t xml:space="preserve">Lê-vi Ký 14:3 Thầy tế lễ sẽ ra khỏi trại quân; Thầy tế lễ sẽ xem xét xem bệnh phong cùi có được chữa lành cho người cùi hay không;</w:t>
      </w:r>
    </w:p>
    <w:p/>
    <w:p>
      <w:r xmlns:w="http://schemas.openxmlformats.org/wordprocessingml/2006/main">
        <w:t xml:space="preserve">Thầy tế lễ sẽ ra khỏi trại để quan sát xem người cùi đã được chữa lành bệnh phong chưa.</w:t>
      </w:r>
    </w:p>
    <w:p/>
    <w:p>
      <w:r xmlns:w="http://schemas.openxmlformats.org/wordprocessingml/2006/main">
        <w:t xml:space="preserve">1. Quyền năng chữa lành của Chúa: Chúa chữa lành chúng ta về thể chất và tinh thần như thế nào</w:t>
      </w:r>
    </w:p>
    <w:p/>
    <w:p>
      <w:r xmlns:w="http://schemas.openxmlformats.org/wordprocessingml/2006/main">
        <w:t xml:space="preserve">2. Sức mạnh của lòng trắc ẩn: Làm thế nào chúng ta có thể tiếp cận những người đang cần giúp đỡ</w:t>
      </w:r>
    </w:p>
    <w:p/>
    <w:p>
      <w:r xmlns:w="http://schemas.openxmlformats.org/wordprocessingml/2006/main">
        <w:t xml:space="preserve">1. Ma-thi-ơ 8:2-3 - Nầy, có một người phung đến lạy Ngài mà thưa rằng: Lạy Chúa, nếu Chúa khứng, có thể khiến tôi được sạch. Đức Giêsu giơ tay chạm vào anh và bảo: “Tôi muốn; hãy sạch sẽ.</w:t>
      </w:r>
    </w:p>
    <w:p/>
    <w:p>
      <w:r xmlns:w="http://schemas.openxmlformats.org/wordprocessingml/2006/main">
        <w:t xml:space="preserve">2. 1 Phi-e-rơ 2:24 - Chính Ngài đã gánh tội lỗi chúng ta trong thân thể Ngài trên cây gỗ, hầu cho chúng ta, đã chết về tội lỗi, được sống theo sự công bình; bởi lằn roi Ngài mà anh em được chữa lành.</w:t>
      </w:r>
    </w:p>
    <w:p/>
    <w:p>
      <w:r xmlns:w="http://schemas.openxmlformats.org/wordprocessingml/2006/main">
        <w:t xml:space="preserve">Lê-vi ký 14:4 Sau đó, thầy tế lễ sẽ truyền lấy cho người được thanh tẩy hai con chim còn sống và tinh sạch, gỗ bá hương, gỗ đỏ tươi và cây bài hương:</w:t>
      </w:r>
    </w:p>
    <w:p/>
    <w:p>
      <w:r xmlns:w="http://schemas.openxmlformats.org/wordprocessingml/2006/main">
        <w:t xml:space="preserve">Thầy tế lễ ra lệnh bắt hai con chim còn sống và sạch sẽ, gỗ tuyết tùng, cây đỏ tươi và cây kinh giới để cho người được tẩy sạch.</w:t>
      </w:r>
    </w:p>
    <w:p/>
    <w:p>
      <w:r xmlns:w="http://schemas.openxmlformats.org/wordprocessingml/2006/main">
        <w:t xml:space="preserve">1. Quyền năng thanh tẩy: Cái chết và sự phục sinh của Chúa Giêsu mang lại sự chữa lành và phục hồi như thế nào</w:t>
      </w:r>
    </w:p>
    <w:p/>
    <w:p>
      <w:r xmlns:w="http://schemas.openxmlformats.org/wordprocessingml/2006/main">
        <w:t xml:space="preserve">2. Chức Linh Mục: Lời kêu gọi phục vụ và đại diện cho Dân Chúa</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Hê-bơ-rơ 7:24-25 - Nhưng người nầy hằng sống đời đời, nên có chức thầy tế lễ không thể thay đổi. Vì vậy, Ngài cũng có thể cứu họ đến mức tối đa mà Ngài đến với Đức Chúa Trời, vì Ngài hằng sống để cầu thay cho họ.</w:t>
      </w:r>
    </w:p>
    <w:p/>
    <w:p>
      <w:r xmlns:w="http://schemas.openxmlformats.org/wordprocessingml/2006/main">
        <w:t xml:space="preserve">Lê-vi Ký 14:5 Thầy tế lễ sẽ ra lệnh giết một con chim trong bình đất đặt trên dòng nước chảy:</w:t>
      </w:r>
    </w:p>
    <w:p/>
    <w:p>
      <w:r xmlns:w="http://schemas.openxmlformats.org/wordprocessingml/2006/main">
        <w:t xml:space="preserve">Linh mục được lệnh giết một trong những con chim trong một chiếc bình đất trên dòng nước chảy.</w:t>
      </w:r>
    </w:p>
    <w:p/>
    <w:p>
      <w:r xmlns:w="http://schemas.openxmlformats.org/wordprocessingml/2006/main">
        <w:t xml:space="preserve">1. Tầm quan trọng của việc làm theo những hướng dẫn trong đức tin của chúng ta</w:t>
      </w:r>
    </w:p>
    <w:p/>
    <w:p>
      <w:r xmlns:w="http://schemas.openxmlformats.org/wordprocessingml/2006/main">
        <w:t xml:space="preserve">2. Sức mạnh của sự vâng phục trong đời sống thiêng liêng của chúng ta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Lê-vi ký 14:6 Đối với con chim sống, người ta sẽ lấy nó, gỗ bá hương, cây điều, cây bài hương, nhúng chúng và con chim sống trong huyết của con chim đã bị giết trên dòng nước chảy.</w:t>
      </w:r>
    </w:p>
    <w:p/>
    <w:p>
      <w:r xmlns:w="http://schemas.openxmlformats.org/wordprocessingml/2006/main">
        <w:t xml:space="preserve">Đoạn văn này phác thảo những hướng dẫn để thanh lọc người cùi bằng cách sử dụng một con chim sống, gỗ tuyết tùng, cây đỏ tươi, cây bài hương và máu của một con chim bị giết trên dòng nước chảy.</w:t>
      </w:r>
    </w:p>
    <w:p/>
    <w:p>
      <w:r xmlns:w="http://schemas.openxmlformats.org/wordprocessingml/2006/main">
        <w:t xml:space="preserve">1. Làm thế nào ngay cả trong thời kỳ ô uế, Chúa vẫn đưa ra con đường dẫn đến sự trong sạch</w:t>
      </w:r>
    </w:p>
    <w:p/>
    <w:p>
      <w:r xmlns:w="http://schemas.openxmlformats.org/wordprocessingml/2006/main">
        <w:t xml:space="preserve">2. Ý Nghĩa Của Nước Và Máu Trong Việc Thanh Tẩy Tâm Linh</w:t>
      </w:r>
    </w:p>
    <w:p/>
    <w:p>
      <w:r xmlns:w="http://schemas.openxmlformats.org/wordprocessingml/2006/main">
        <w:t xml:space="preserve">1. Ê-xê-chi-ên 36:25-27 Ta sẽ rảy nước sạch trên các ngươi, và các ngươi sẽ được sạch mọi ô uế, và ta sẽ làm sạch các ngươi khỏi mọi thần tượng.</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Lê-vi Ký 14:7 Thầy tế lễ sẽ rảy bảy lần trên người được sạch khỏi bệnh phung, tuyên bố người đó là sạch và thả con chim còn sống ra ngoài đồng.</w:t>
      </w:r>
    </w:p>
    <w:p/>
    <w:p>
      <w:r xmlns:w="http://schemas.openxmlformats.org/wordprocessingml/2006/main">
        <w:t xml:space="preserve">Đoạn văn mô tả một quá trình làm sạch bệnh phong của một người nào đó. Người được sạch phải được rảy nước bảy lần và thả chim sống ra ngoài đồng.</w:t>
      </w:r>
    </w:p>
    <w:p/>
    <w:p>
      <w:r xmlns:w="http://schemas.openxmlformats.org/wordprocessingml/2006/main">
        <w:t xml:space="preserve">1. "Quyền năng thanh tẩy của Chúa"</w:t>
      </w:r>
    </w:p>
    <w:p/>
    <w:p>
      <w:r xmlns:w="http://schemas.openxmlformats.org/wordprocessingml/2006/main">
        <w:t xml:space="preserve">2. “Sống một cuộc sống trong sạch”</w:t>
      </w:r>
    </w:p>
    <w:p/>
    <w:p>
      <w:r xmlns:w="http://schemas.openxmlformats.org/wordprocessingml/2006/main">
        <w:t xml:space="preserve">1. 2 Cô-rinh-tô 5:17 - "Vậy, nếu ai ở trong Đấng Christ, thì nấy là người dựng nên mới; cái cũ đã qua, cái mới đã đến!"</w:t>
      </w:r>
    </w:p>
    <w:p/>
    <w:p>
      <w:r xmlns:w="http://schemas.openxmlformats.org/wordprocessingml/2006/main">
        <w:t xml:space="preserve">2. Thi Thiên 51:7 - "Hãy lấy bài hương rửa tôi thì tôi sẽ được sạch; Hãy rửa tôi thì tôi sẽ trắng hơn tuyết."</w:t>
      </w:r>
    </w:p>
    <w:p/>
    <w:p>
      <w:r xmlns:w="http://schemas.openxmlformats.org/wordprocessingml/2006/main">
        <w:t xml:space="preserve">Lê-vi Ký 14:8 Người được sạch sẽ phải giặt quần áo mình, cạo hết tóc, tắm trong nước để được sạch; sau đó sẽ vào trại và ở lại ngoài. trong lều của mình bảy ngày.</w:t>
      </w:r>
    </w:p>
    <w:p/>
    <w:p>
      <w:r xmlns:w="http://schemas.openxmlformats.org/wordprocessingml/2006/main">
        <w:t xml:space="preserve">Người cần được tẩy sạch phải giặt quần áo, cạo hết tóc, tắm trong nước cho sạch rồi ở ngoài lều trong bảy ngày.</w:t>
      </w:r>
    </w:p>
    <w:p/>
    <w:p>
      <w:r xmlns:w="http://schemas.openxmlformats.org/wordprocessingml/2006/main">
        <w:t xml:space="preserve">1. Tầm quan trọng của việc thanh lọc và cách nó tác động đến cuộc sống của chúng ta.</w:t>
      </w:r>
    </w:p>
    <w:p/>
    <w:p>
      <w:r xmlns:w="http://schemas.openxmlformats.org/wordprocessingml/2006/main">
        <w:t xml:space="preserve">2. Kế hoạch của Thiên Chúa để thanh tẩy tội lỗi chúng ta.</w:t>
      </w:r>
    </w:p>
    <w:p/>
    <w:p>
      <w:r xmlns:w="http://schemas.openxmlformats.org/wordprocessingml/2006/main">
        <w:t xml:space="preserve">1. Ê-sai 1:16-18 – Hãy rửa và làm cho mình được sạch. Hãy loại bỏ những việc ác của bạn khỏi tầm mắt của tôi; ngừng làm sai.</w:t>
      </w:r>
    </w:p>
    <w:p/>
    <w:p>
      <w:r xmlns:w="http://schemas.openxmlformats.org/wordprocessingml/2006/main">
        <w:t xml:space="preserve">2. Rô-ma 6:17-18 - Nhưng tạ ơn Đức Chúa Trời, anh em vốn là nô lệ của tội lỗi, nay đã hết lòng vâng theo tiêu chuẩn dạy dỗ mà anh em đã cam kết tuân theo, và được giải thoát khỏi tội lỗi, được trở thành nô lệ của lẽ phải.</w:t>
      </w:r>
    </w:p>
    <w:p/>
    <w:p>
      <w:r xmlns:w="http://schemas.openxmlformats.org/wordprocessingml/2006/main">
        <w:t xml:space="preserve">Lê-vi Ký 14:9 Nhưng đến ngày thứ bảy, người ấy sẽ cạo hết tóc trên đầu, râu và lông mày, thậm chí cả tóc mình, người ấy sẽ cạo sạch; người ấy sẽ giặt quần áo mình và giặt. xác người trong nước, người sẽ được sạch.</w:t>
      </w:r>
    </w:p>
    <w:p/>
    <w:p>
      <w:r xmlns:w="http://schemas.openxmlformats.org/wordprocessingml/2006/main">
        <w:t xml:space="preserve">Người nào đã khỏi bệnh ngoài da phải cạo hết lông, giặt quần áo và tắm rửa, đến ngày thứ bảy mới được tuyên bố tinh sạch.</w:t>
      </w:r>
    </w:p>
    <w:p/>
    <w:p>
      <w:r xmlns:w="http://schemas.openxmlformats.org/wordprocessingml/2006/main">
        <w:t xml:space="preserve">1. Quyền năng chữa lành của Chúa: Xem Lê-vi Ký 14:9</w:t>
      </w:r>
    </w:p>
    <w:p/>
    <w:p>
      <w:r xmlns:w="http://schemas.openxmlformats.org/wordprocessingml/2006/main">
        <w:t xml:space="preserve">2. Suy ngẫm về việc thanh lọc: Giặt quần áo, tắm rửa cơ thể và sống trong sạch</w:t>
      </w:r>
    </w:p>
    <w:p/>
    <w:p>
      <w:r xmlns:w="http://schemas.openxmlformats.org/wordprocessingml/2006/main">
        <w:t xml:space="preserve">1. Ê-sai 1:18 - Bây giờ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2. Ma-thi-ơ 8:3 - Chúa Giê-su đưa tay chạm vào người đàn ông. Tôi sẵn lòng, anh nói. Giữ sạch sẽ! Lập tức ông được sạch bệnh phong hủi.</w:t>
      </w:r>
    </w:p>
    <w:p/>
    <w:p>
      <w:r xmlns:w="http://schemas.openxmlformats.org/wordprocessingml/2006/main">
        <w:t xml:space="preserve">Lê-vi ký 14:10 Đến ngày thứ tám, người phải bắt hai con chiên con không tì vết, một con chiên cái một tuổi không tì vết, ba phần mười ê-pha bột lọc trộn với dầu và một lít dầu để làm của lễ chay. .</w:t>
      </w:r>
    </w:p>
    <w:p/>
    <w:p>
      <w:r xmlns:w="http://schemas.openxmlformats.org/wordprocessingml/2006/main">
        <w:t xml:space="preserve">Vào ngày thứ tám, thầy tế lễ sẽ lấy hai con chiên con và một con chiên cái một tuổi, ba phần mười ê-pha bột lọc trộn dầu làm của lễ chay và một lít dầu.</w:t>
      </w:r>
    </w:p>
    <w:p/>
    <w:p>
      <w:r xmlns:w="http://schemas.openxmlformats.org/wordprocessingml/2006/main">
        <w:t xml:space="preserve">1. Ý nghĩa của các của lễ tế lễ trong Lê-vi Ký 14</w:t>
      </w:r>
    </w:p>
    <w:p/>
    <w:p>
      <w:r xmlns:w="http://schemas.openxmlformats.org/wordprocessingml/2006/main">
        <w:t xml:space="preserve">2. Sự thánh thiện của chức tư tế và vai trò của chức tư tế trong Nhà tạm</w:t>
      </w:r>
    </w:p>
    <w:p/>
    <w:p>
      <w:r xmlns:w="http://schemas.openxmlformats.org/wordprocessingml/2006/main">
        <w:t xml:space="preserve">1. Dân Số Ký 18:8-10 - Đức Giê-hô-va phán cùng A-rôn rằng: Nầy, ta cũng giao cho ngươi trách nhiệm dâng của lễ dâng lên về mọi vật thánh của dân Y-sơ-ra-ên; Ta đã ban chúng cho ngươi vì sự xức dầu, và cho con trai ngươi, theo một sắc lệnh đời đời. Đây sẽ là của lễ thánh nhất của ngươi, được giữ khỏi lửa: mọi lễ vật, mọi lễ vật, mọi lễ vật chuộc tội, và mọi lễ vật chuộc sự mắc lỗi mà chúng sẽ dâng cho ta, đều là vật tốt nhất. thánh cho ngươi và cho con cái ngươi.</w:t>
      </w:r>
    </w:p>
    <w:p/>
    <w:p>
      <w:r xmlns:w="http://schemas.openxmlformats.org/wordprocessingml/2006/main">
        <w:t xml:space="preserve">2. Exodus 28:41 - Ngươi sẽ mặc chúng cho A-rôn, anh ngươi và các con trai người; xức dầu cho họ, thánh hiến và thánh hóa họ để họ có thể phục vụ Ta trong chức vụ tư tế.</w:t>
      </w:r>
    </w:p>
    <w:p/>
    <w:p>
      <w:r xmlns:w="http://schemas.openxmlformats.org/wordprocessingml/2006/main">
        <w:t xml:space="preserve">Lê-vi Ký 14:11 Thầy tế lễ làm lễ tẩy sạch sẽ đem người được sạch và các vật đó đến trước mặt Đức Giê-hô-va, tại cửa hội mạc.</w:t>
      </w:r>
    </w:p>
    <w:p/>
    <w:p>
      <w:r xmlns:w="http://schemas.openxmlformats.org/wordprocessingml/2006/main">
        <w:t xml:space="preserve">Thầy tế lễ phải đem người được sạch đến trước mặt Chúa tại cửa Lều Hội Kiến.</w:t>
      </w:r>
    </w:p>
    <w:p/>
    <w:p>
      <w:r xmlns:w="http://schemas.openxmlformats.org/wordprocessingml/2006/main">
        <w:t xml:space="preserve">Câu 1: Chúa Giêsu là nguồn thanh tẩy và chữa lành tối thượng cho chúng ta.</w:t>
      </w:r>
    </w:p>
    <w:p/>
    <w:p>
      <w:r xmlns:w="http://schemas.openxmlformats.org/wordprocessingml/2006/main">
        <w:t xml:space="preserve">2: Thiên Chúa mong muốn chúng ta tìm kiếm Ngài để được thanh tẩy và chữa lành.</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Lê-vi Ký 14:12 Thầy tế lễ sẽ bắt một con chiên con, dâng làm lễ chuộc sự mắc lỗi, và một lít dầu, rồi đưa qua đưa lại trước mặt Đức Giê-hô-va.</w:t>
      </w:r>
    </w:p>
    <w:p/>
    <w:p>
      <w:r xmlns:w="http://schemas.openxmlformats.org/wordprocessingml/2006/main">
        <w:t xml:space="preserve">Thầy tế lễ được lệnh bắt một con chiên con dâng làm lễ chuộc lỗi, cùng với một khúc dầu, rồi đưa qua đưa lại trước mặt Chúa làm lễ vật đưa qua đưa lại.</w:t>
      </w:r>
    </w:p>
    <w:p/>
    <w:p>
      <w:r xmlns:w="http://schemas.openxmlformats.org/wordprocessingml/2006/main">
        <w:t xml:space="preserve">1. Sức mạnh của sự tha thứ: Của lễ chuộc lỗi trong Lê-vi ký 14:12 chỉ về Chúa Giê-su như thế nào</w:t>
      </w:r>
    </w:p>
    <w:p/>
    <w:p>
      <w:r xmlns:w="http://schemas.openxmlformats.org/wordprocessingml/2006/main">
        <w:t xml:space="preserve">2. Việc từ bỏ những gì thân yêu là dấu hiệu của đức tin chân chính: Nghiên cứu Lê-vi Ký 14:12</w:t>
      </w:r>
    </w:p>
    <w:p/>
    <w:p>
      <w:r xmlns:w="http://schemas.openxmlformats.org/wordprocessingml/2006/main">
        <w:t xml:space="preserve">1. Ma-thi-ơ 10:37-39, "Ai yêu cha mẹ hơn ta thì không đáng cho ta; ai yêu con trai hay con gái hơn ta thì cũng không đáng cho ta. Ai không vác thập tự giá mình và theo ta thì không xứng đáng với ta. Ai tìm được sự sống mình thì sẽ mất, còn ai vì ta mà mất mạng sống mình thì sẽ tìm được lại.”</w:t>
      </w:r>
    </w:p>
    <w:p/>
    <w:p>
      <w:r xmlns:w="http://schemas.openxmlformats.org/wordprocessingml/2006/main">
        <w:t xml:space="preserve">2. Ê-sai 53:4-6, "Quả thật Ngài đã gánh lấy sự đau đớn và khốn khổ của chúng tôi, thế mà chúng ta lại coi Ngài là hình phạt, bị Ngài đánh đập và khốn khổ. Nhưng Ngài đã bị đâm vì sự vi phạm chúng ta, bị nghiền nát vì sự gian ác của chúng ta." ; sự sửa phạt đã mang đến cho chúng ta sự bình an, và nhờ vết thương của Ngài, chúng ta được chữa lành.”</w:t>
      </w:r>
    </w:p>
    <w:p/>
    <w:p>
      <w:r xmlns:w="http://schemas.openxmlformats.org/wordprocessingml/2006/main">
        <w:t xml:space="preserve">Lê-vi ký 14:13 Người sẽ giết chiên con tại nơi giết của lễ chuộc tội và của lễ thiêu, trong nơi thánh; vì của lễ chuộc tội là của thầy tế lễ, thì của lễ chuộc sự mắc lỗi cũng vậy: đó là vật rất thánh:</w:t>
      </w:r>
    </w:p>
    <w:p/>
    <w:p>
      <w:r xmlns:w="http://schemas.openxmlformats.org/wordprocessingml/2006/main">
        <w:t xml:space="preserve">Thầy tế lễ sẽ giết con chiên trong nơi thánh, vì của lễ chuộc tội và của lễ chuộc sự mắc lỗi thuộc về người và là của lễ rất thánh.</w:t>
      </w:r>
    </w:p>
    <w:p/>
    <w:p>
      <w:r xmlns:w="http://schemas.openxmlformats.org/wordprocessingml/2006/main">
        <w:t xml:space="preserve">1. Sự hy sinh của Chúa Giêsu - Hiểu được cái giá phải trả cho sự cứu rỗi của chúng ta</w:t>
      </w:r>
    </w:p>
    <w:p/>
    <w:p>
      <w:r xmlns:w="http://schemas.openxmlformats.org/wordprocessingml/2006/main">
        <w:t xml:space="preserve">2. Sự thánh thiện của chức linh mục - Tầm quan trọng của sự thánh thiện trong thừa tác vụ</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Hê-bơ-rơ 7:26 - Vì chúng ta đã trở nên thầy tế lễ thượng phẩm như vậy, là Đấng thánh khiết, vô hại, không ô uế, tách biệt khỏi tội nhân, và cao hơn các tầng trời.</w:t>
      </w:r>
    </w:p>
    <w:p/>
    <w:p>
      <w:r xmlns:w="http://schemas.openxmlformats.org/wordprocessingml/2006/main">
        <w:t xml:space="preserve">Lê-vi Ký 14:14 Thầy tế lễ sẽ lấy một ít huyết của lễ chuộc sự mắc lỗi, bôi lên trái tai phải của người được sạch, lên ngón cái bàn tay mặt và trên ngón chân cái của bàn chân phải:</w:t>
      </w:r>
    </w:p>
    <w:p/>
    <w:p>
      <w:r xmlns:w="http://schemas.openxmlformats.org/wordprocessingml/2006/main">
        <w:t xml:space="preserve">Thầy tế lễ sẽ lấy một ít máu của lễ chuộc sự mắc lỗi bôi lên tai phải, ngón cái và ngón chân cái của người được sạch.</w:t>
      </w:r>
    </w:p>
    <w:p/>
    <w:p>
      <w:r xmlns:w="http://schemas.openxmlformats.org/wordprocessingml/2006/main">
        <w:t xml:space="preserve">1. Quyền Năng Của Máu - Máu Chúa Giêsu Tẩy Sạch Chúng Ta Như Thế Nào</w:t>
      </w:r>
    </w:p>
    <w:p/>
    <w:p>
      <w:r xmlns:w="http://schemas.openxmlformats.org/wordprocessingml/2006/main">
        <w:t xml:space="preserve">2. Ý nghĩa của tay phải, tai phải và chân phải - Ý nghĩa của các biểu tượng của Chúa đối với chúng ta</w:t>
      </w:r>
    </w:p>
    <w:p/>
    <w:p>
      <w:r xmlns:w="http://schemas.openxmlformats.org/wordprocessingml/2006/main">
        <w:t xml:space="preserve">1. Hê-bơ-rơ 9:22 - "Và theo luật pháp, hầu hết mọi thứ đều được tẩy sạch bằng máu, và không đổ máu thì không có sự tha thứ."</w:t>
      </w:r>
    </w:p>
    <w:p/>
    <w:p>
      <w:r xmlns:w="http://schemas.openxmlformats.org/wordprocessingml/2006/main">
        <w:t xml:space="preserve">2. Ê-sai 52:15 - "Như vậy, Ngài sẽ rảy nước cho nhiều dân tộc; Các vua sẽ bịt miệng Ngài; Vì họ sẽ thấy điều chưa hề được nói đến, Và sẽ suy ngẫm về điều họ chưa hề nghe nói."</w:t>
      </w:r>
    </w:p>
    <w:p/>
    <w:p>
      <w:r xmlns:w="http://schemas.openxmlformats.org/wordprocessingml/2006/main">
        <w:t xml:space="preserve">Lê-vi Ký 14:15 Thầy tế lễ sẽ lấy một ít dầu đổ vào lòng bàn tay trái mình:</w:t>
      </w:r>
    </w:p>
    <w:p/>
    <w:p>
      <w:r xmlns:w="http://schemas.openxmlformats.org/wordprocessingml/2006/main">
        <w:t xml:space="preserve">Linh mục được hướng dẫn lấy một ít dầu và đổ vào tay trái của mình.</w:t>
      </w:r>
    </w:p>
    <w:p/>
    <w:p>
      <w:r xmlns:w="http://schemas.openxmlformats.org/wordprocessingml/2006/main">
        <w:t xml:space="preserve">1. Sức mạnh của sự vâng lời: Học cách làm theo những chỉ dẫn của Chúa</w:t>
      </w:r>
    </w:p>
    <w:p/>
    <w:p>
      <w:r xmlns:w="http://schemas.openxmlformats.org/wordprocessingml/2006/main">
        <w:t xml:space="preserve">2. Ý nghĩa của dầu: Biểu tượng thể hiện tình yêu và lòng thương xót của Chúa như thế nào</w:t>
      </w:r>
    </w:p>
    <w:p/>
    <w:p>
      <w:r xmlns:w="http://schemas.openxmlformats.org/wordprocessingml/2006/main">
        <w:t xml:space="preserve">1.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Ma-thi-ơ 7:24-25 - Vậy ai nghe những lời Thầy nói đây mà đem ra thực hành, sẽ giống như người khôn xây nhà trên đá. Có mưa sa, nước chảy, gió thổi, xô động vào nhà ấy, nhưng không sập, vì đã cất trên đá.</w:t>
      </w:r>
    </w:p>
    <w:p/>
    <w:p>
      <w:r xmlns:w="http://schemas.openxmlformats.org/wordprocessingml/2006/main">
        <w:t xml:space="preserve">Lê-vi ký 14:16 Thầy tế lễ sẽ nhúng ngón tay phải vào dầu ở bàn tay trái, rồi dùng ngón tay rảy dầu bảy lần trước mặt Đức Giê-hô-va.</w:t>
      </w:r>
    </w:p>
    <w:p/>
    <w:p>
      <w:r xmlns:w="http://schemas.openxmlformats.org/wordprocessingml/2006/main">
        <w:t xml:space="preserve">Thầy tế lễ được lệnh nhúng ngón tay phải vào dầu ở bàn tay trái và rảy bảy lần trước mặt Chúa.</w:t>
      </w:r>
    </w:p>
    <w:p/>
    <w:p>
      <w:r xmlns:w="http://schemas.openxmlformats.org/wordprocessingml/2006/main">
        <w:t xml:space="preserve">1. Tấm Lòng Vâng Phục: Hiểu Tầm Quan Trọng Của Sự Phục Vụ Hy Sinh</w:t>
      </w:r>
    </w:p>
    <w:p/>
    <w:p>
      <w:r xmlns:w="http://schemas.openxmlformats.org/wordprocessingml/2006/main">
        <w:t xml:space="preserve">2. Thánh hiến linh mục: Lời kêu gọi nên thánh và công chính</w:t>
      </w:r>
    </w:p>
    <w:p/>
    <w:p>
      <w:r xmlns:w="http://schemas.openxmlformats.org/wordprocessingml/2006/main">
        <w:t xml:space="preserve">1. Ê-sai 1:15-17 - Khi ngươi dang tay ra, ta sẽ che mắt ta khỏi ngươi; dù bạn cầu nguyện nhiều, tôi cũng không nghe; bàn tay của bạn đầy máu.</w:t>
      </w:r>
    </w:p>
    <w:p/>
    <w:p>
      <w:r xmlns:w="http://schemas.openxmlformats.org/wordprocessingml/2006/main">
        <w:t xml:space="preserve">2. Ma-thi-ơ 6:6-8 - Còn anh, khi cầu nguyện, hãy vào phòng đóng cửa lại và cầu nguyện Cha của anh, Đấng hiện diện nơi kín đáo. Và Cha của bạn, Đấng thấu suốt những gì kín đáo, sẽ thưởng cho bạn.</w:t>
      </w:r>
    </w:p>
    <w:p/>
    <w:p>
      <w:r xmlns:w="http://schemas.openxmlformats.org/wordprocessingml/2006/main">
        <w:t xml:space="preserve">Lê-vi Ký 14:17 Phần dầu còn lại trong tay, thầy tế lễ sẽ bôi lên tai phải của người được sạch, lên ngón cái bàn tay phải và ngón cái của bàn chân phải của Ngài, trên máu của lễ chuộc sự mắc lỗi:</w:t>
      </w:r>
    </w:p>
    <w:p/>
    <w:p>
      <w:r xmlns:w="http://schemas.openxmlformats.org/wordprocessingml/2006/main">
        <w:t xml:space="preserve">Thầy tế lễ sẽ xức dầu cho một người đang được sạch trên tai phải, tay phải và chân phải, tượng trưng cho máu của lễ chuộc lỗi lầm.</w:t>
      </w:r>
    </w:p>
    <w:p/>
    <w:p>
      <w:r xmlns:w="http://schemas.openxmlformats.org/wordprocessingml/2006/main">
        <w:t xml:space="preserve">1. Quyền năng xức dầu: Cách Chúa sử dụng các nghi lễ mang tính biểu tượng để tượng trưng cho tình yêu và lòng thương xót của Ngài</w:t>
      </w:r>
    </w:p>
    <w:p/>
    <w:p>
      <w:r xmlns:w="http://schemas.openxmlformats.org/wordprocessingml/2006/main">
        <w:t xml:space="preserve">2. Ý nghĩa của tay, tai và chân phải: Tìm hiểu ý nghĩa đằng sau Lê-vi Ký 14:17</w:t>
      </w:r>
    </w:p>
    <w:p/>
    <w:p>
      <w:r xmlns:w="http://schemas.openxmlformats.org/wordprocessingml/2006/main">
        <w:t xml:space="preserve">1. Ê-sai 11:2 - Thần khí của Chúa sẽ ngự trên Ngài, Thần khôn ngoan và hiểu biết, Thần mưu lược và quyền năng, Thần hiểu biết và kính sợ Đức Giê-hô-va</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w:t>
      </w:r>
    </w:p>
    <w:p/>
    <w:p>
      <w:r xmlns:w="http://schemas.openxmlformats.org/wordprocessingml/2006/main">
        <w:t xml:space="preserve">Lê-vi Ký 14:18 Dầu còn sót lại trong tay thầy tế lễ sẽ đổ trên đầu người được sạch; thầy tế lễ sẽ làm lễ chuộc tội cho người trước mặt Đức Giê-hô-va.</w:t>
      </w:r>
    </w:p>
    <w:p/>
    <w:p>
      <w:r xmlns:w="http://schemas.openxmlformats.org/wordprocessingml/2006/main">
        <w:t xml:space="preserve">Thầy tế lễ phải đổ phần dầu còn lại lên đầu người được sạch và làm lễ chuộc tội cho Chúa.</w:t>
      </w:r>
    </w:p>
    <w:p/>
    <w:p>
      <w:r xmlns:w="http://schemas.openxmlformats.org/wordprocessingml/2006/main">
        <w:t xml:space="preserve">1. Sự Chuộc Tội của Chúa: Dấu hiệu của Ân Sủng và Lòng Thương Xót</w:t>
      </w:r>
    </w:p>
    <w:p/>
    <w:p>
      <w:r xmlns:w="http://schemas.openxmlformats.org/wordprocessingml/2006/main">
        <w:t xml:space="preserve">2. Quyền năng đổ dầu: Biểu tượng của sự cứu chuộc và chuộc tội</w:t>
      </w:r>
    </w:p>
    <w:p/>
    <w:p>
      <w:r xmlns:w="http://schemas.openxmlformats.org/wordprocessingml/2006/main">
        <w:t xml:space="preserve">1. Ê-sai 61:1-3 -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Lê-vi ký 14:19 Thầy tế lễ sẽ dâng của lễ chuộc tội và làm lễ chuộc tội cho người được sạch sự ô uế; rồi sau đó giết tế lễ thiêu:</w:t>
      </w:r>
    </w:p>
    <w:p/>
    <w:p>
      <w:r xmlns:w="http://schemas.openxmlformats.org/wordprocessingml/2006/main">
        <w:t xml:space="preserve">Thầy tế lễ phải dâng của lễ chuộc tội để chuộc tội cho một người trước khi dâng của lễ thiêu.</w:t>
      </w:r>
    </w:p>
    <w:p/>
    <w:p>
      <w:r xmlns:w="http://schemas.openxmlformats.org/wordprocessingml/2006/main">
        <w:t xml:space="preserve">1. Con đường chuộc tội: Suy ngẫm về Lê-vi Ký 14:19</w:t>
      </w:r>
    </w:p>
    <w:p/>
    <w:p>
      <w:r xmlns:w="http://schemas.openxmlformats.org/wordprocessingml/2006/main">
        <w:t xml:space="preserve">2. Tìm kiếm sự thanh tẩy bằng tình yêu hy sinh</w:t>
      </w:r>
    </w:p>
    <w:p/>
    <w:p>
      <w:r xmlns:w="http://schemas.openxmlformats.org/wordprocessingml/2006/main">
        <w:t xml:space="preserve">1. Ê-sai 53:5 - Nhưng Ngài đã vì tội lỗi chúng ta mà bị vết, vì sự gian ác chúng ta mà bị vết; sự trừng phạt vì hòa bình của chúng tôi đã xảy ra với anh ấy; và nhờ lằn roi Ngài chúng ta được lành bệnh.</w:t>
      </w:r>
    </w:p>
    <w:p/>
    <w:p>
      <w:r xmlns:w="http://schemas.openxmlformats.org/wordprocessingml/2006/main">
        <w:t xml:space="preserve">2. Hê-bơ-rơ 10:14 - Vì chỉ bằng một của lễ, Ngài đã làm trọn vẹn cho những kẻ được thánh hóa đời đời.</w:t>
      </w:r>
    </w:p>
    <w:p/>
    <w:p>
      <w:r xmlns:w="http://schemas.openxmlformats.org/wordprocessingml/2006/main">
        <w:t xml:space="preserve">Lê-vi Ký 14:20 Thầy tế lễ sẽ dâng của lễ thiêu và của lễ chay trên bàn thờ; thầy tế lễ sẽ làm lễ chuộc tội cho người đó và người sẽ được tinh sạch.</w:t>
      </w:r>
    </w:p>
    <w:p/>
    <w:p>
      <w:r xmlns:w="http://schemas.openxmlformats.org/wordprocessingml/2006/main">
        <w:t xml:space="preserve">Thầy tế lễ trong Lê-vi ký 14:20 dâng lễ thiêu và lễ chay trên bàn thờ như một phương tiện chuộc tội cho người cần được tẩy sạch.</w:t>
      </w:r>
    </w:p>
    <w:p/>
    <w:p>
      <w:r xmlns:w="http://schemas.openxmlformats.org/wordprocessingml/2006/main">
        <w:t xml:space="preserve">1. Sự Chuộc Tội của Thầy Tế Lễ: Cách Chúng Ta Được Làm Sạch Bằng Của Lễ Hy Sinh</w:t>
      </w:r>
    </w:p>
    <w:p/>
    <w:p>
      <w:r xmlns:w="http://schemas.openxmlformats.org/wordprocessingml/2006/main">
        <w:t xml:space="preserve">2. Sức mạnh của sự tha thứ: Ý nghĩa của việc được làm trong sạch nhờ sự chuộc tội.</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Hê-bơ-rơ 9:22 - Và theo luật pháp, hầu hết mọi vật đều được sạch bằng máu, và không đổ máu thì không có sự tha thứ.</w:t>
      </w:r>
    </w:p>
    <w:p/>
    <w:p>
      <w:r xmlns:w="http://schemas.openxmlformats.org/wordprocessingml/2006/main">
        <w:t xml:space="preserve">Lê-vi Ký 14:21 Và nếu anh ta nghèo, không thể kiếm được nhiều tiền; thì phải bắt một con chiên con làm của lễ chuộc sự mắc lỗi để đưa qua đưa lại để chuộc tội, cùng một phần mười ê-pha bột lọc nhồi dầu dùng làm của lễ chay và một lít dầu;</w:t>
      </w:r>
    </w:p>
    <w:p/>
    <w:p>
      <w:r xmlns:w="http://schemas.openxmlformats.org/wordprocessingml/2006/main">
        <w:t xml:space="preserve">Một người nghèo không đủ khả năng dâng một của lễ đắt tiền có thể dâng một con chiên con làm của lễ chuộc sự mắc lỗi, một phần mười ê-pha bột lọc trộn dầu làm của lễ chay và một lít dầu.</w:t>
      </w:r>
    </w:p>
    <w:p/>
    <w:p>
      <w:r xmlns:w="http://schemas.openxmlformats.org/wordprocessingml/2006/main">
        <w:t xml:space="preserve">1. Giá trị của sự hy sinh: Làm thế nào có thể đạt được sự chuộc tội thông qua những của lễ đơn giản</w:t>
      </w:r>
    </w:p>
    <w:p/>
    <w:p>
      <w:r xmlns:w="http://schemas.openxmlformats.org/wordprocessingml/2006/main">
        <w:t xml:space="preserve">2. Sức mạnh của lòng trắc ẩn: Lòng thương xót và sự hiểu biết mang lại phước lành như thế nào</w:t>
      </w:r>
    </w:p>
    <w:p/>
    <w:p>
      <w:r xmlns:w="http://schemas.openxmlformats.org/wordprocessingml/2006/main">
        <w:t xml:space="preserve">1. Ê-sai 53:5-6 - Nhưng người đã vì sự vi phạm chúng ta mà bị vết, vì sự gian ác chúng ta mà bị vết; và nhờ lằn roi Ngài chúng ta được lành bệnh. Tất cả chúng ta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Hê-bơ-rơ 10:19-22 - Hỡi anh em, hãy mạnh dạn bước vào nơi chí thánh bằng huyết Đức Chúa Giê-su, bằng đường mới và sống mà Ngài đã thánh hiến cho chúng ta, xuyên qua bức màn, nghĩa là, con đường của Ngài. xác thịt; Và có thầy tế lễ thượng phẩm cai trị nhà Đức Chúa Trời; Chúng ta hãy đến gần với tấm lòng chân thật với đức tin trọn vẹn, lòng được tưới sạch khỏi lương tâm xấu và thân thể được rửa bằng nước trong.</w:t>
      </w:r>
    </w:p>
    <w:p/>
    <w:p>
      <w:r xmlns:w="http://schemas.openxmlformats.org/wordprocessingml/2006/main">
        <w:t xml:space="preserve">Lê-vi Ký 14:22 Và hai con chim cu gáy, hoặc hai con bồ câu con, tùy theo khả năng của người ấy; một con làm của lễ chuộc tội, một con làm của lễ thiêu.</w:t>
      </w:r>
    </w:p>
    <w:p/>
    <w:p>
      <w:r xmlns:w="http://schemas.openxmlformats.org/wordprocessingml/2006/main">
        <w:t xml:space="preserve">Trong Lê-vi Ký 14:22, người ta ra lệnh phải hiến tế hai con chim gáy hoặc hai con chim bồ câu con. Một cái là của lễ chuộc tội và cái kia là của lễ thiêu.</w:t>
      </w:r>
    </w:p>
    <w:p/>
    <w:p>
      <w:r xmlns:w="http://schemas.openxmlformats.org/wordprocessingml/2006/main">
        <w:t xml:space="preserve">1. Sự hy sinh của hai con chim cu gáy: Kế hoạch cứu chuộc của Thiên Chúa mang lại niềm vui như thế nào</w:t>
      </w:r>
    </w:p>
    <w:p/>
    <w:p>
      <w:r xmlns:w="http://schemas.openxmlformats.org/wordprocessingml/2006/main">
        <w:t xml:space="preserve">2. Ý nghĩa của sự hy sinh: Chúng ta có thể học được gì từ Lê-vi ký 14:22</w:t>
      </w:r>
    </w:p>
    <w:p/>
    <w:p>
      <w:r xmlns:w="http://schemas.openxmlformats.org/wordprocessingml/2006/main">
        <w:t xml:space="preserve">1. Ê-sai 53:6 - "Chúng ta hết thảy đều như chiên đi lạc, ai theo đường nấy; Đức Giê-hô-va đã làm cho tội lỗi của hết thảy chúng ta đều chất trên người."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Lê-vi Ký 14:23 Đến ngày thứ tám, người ấy sẽ đem những vật đó đến cho thầy tế lễ, đến cửa hội mạc, trước mặt Đức Giê-hô-va.</w:t>
      </w:r>
    </w:p>
    <w:p/>
    <w:p>
      <w:r xmlns:w="http://schemas.openxmlformats.org/wordprocessingml/2006/main">
        <w:t xml:space="preserve">Vào ngày thứ tám của nghi lễ tẩy rửa cho một người, họ phải mang lễ vật đến cho thầy tế lễ ở lối vào hội mạc trước mặt Chúa.</w:t>
      </w:r>
    </w:p>
    <w:p/>
    <w:p>
      <w:r xmlns:w="http://schemas.openxmlformats.org/wordprocessingml/2006/main">
        <w:t xml:space="preserve">1. Sự cần thiết của sự thánh khiết - Lê-vi Ký 14:23</w:t>
      </w:r>
    </w:p>
    <w:p/>
    <w:p>
      <w:r xmlns:w="http://schemas.openxmlformats.org/wordprocessingml/2006/main">
        <w:t xml:space="preserve">2. Dâng mình cho Đức Chúa Trời - Lê-vi Ký 14:23</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Lê-vi ký 14:24 Thầy tế lễ sẽ lấy con chiên làm của lễ chuộc sự mắc lỗi, và một lít dầu, rồi thầy tế lễ sẽ đưa qua đưa lại trước mặt Đức Giê-hô-va.</w:t>
      </w:r>
    </w:p>
    <w:p/>
    <w:p>
      <w:r xmlns:w="http://schemas.openxmlformats.org/wordprocessingml/2006/main">
        <w:t xml:space="preserve">Đoạn văn này nói về việc thầy tế lễ dâng một con chiên con và một khúc dầu cho Chúa vì tội lỗi.</w:t>
      </w:r>
    </w:p>
    <w:p/>
    <w:p>
      <w:r xmlns:w="http://schemas.openxmlformats.org/wordprocessingml/2006/main">
        <w:t xml:space="preserve">1. Sức mạnh của sự tha thứ: Học cách đón nhận và cho đi lòng thương xót</w:t>
      </w:r>
    </w:p>
    <w:p/>
    <w:p>
      <w:r xmlns:w="http://schemas.openxmlformats.org/wordprocessingml/2006/main">
        <w:t xml:space="preserve">2. Ý nghĩa của việc cúng dường vẫy tay: Khám phá ý nghĩa và mục đích của nó</w:t>
      </w:r>
    </w:p>
    <w:p/>
    <w:p>
      <w:r xmlns:w="http://schemas.openxmlformats.org/wordprocessingml/2006/main">
        <w:t xml:space="preserve">1. Thi Thiên 51:1-2, "Hỡi Đức Chúa Trời, xin thương xót tôi theo tình yêu thương thành tín của Ngài; Theo lòng thương xót dồi dào của Ngài, hãy xóa các vi phạm tôi. Hãy rửa sạch tội lỗi tôi và tẩy sạch tội lỗi tôi!"</w:t>
      </w:r>
    </w:p>
    <w:p/>
    <w:p>
      <w:r xmlns:w="http://schemas.openxmlformats.org/wordprocessingml/2006/main">
        <w:t xml:space="preserve">2. Ê-sai 43:25, “Ta là Đấng vì chính Ta mà xóa bỏ vi phạm các ngươi, và ta sẽ không nhớ tội lỗi các ngươi.”</w:t>
      </w:r>
    </w:p>
    <w:p/>
    <w:p>
      <w:r xmlns:w="http://schemas.openxmlformats.org/wordprocessingml/2006/main">
        <w:t xml:space="preserve">Lê-vi Ký 14:25 Thầy tế lễ sẽ giết con chiên con dùng làm của lễ chuộc sự mắc lỗi, rồi lấy huyết của lễ chuộc sự mắc lỗi bôi trên trái tai phải của người được sạch và trên mình. ngón cái của bàn tay phải và trên ngón chân cái của bàn chân phải:</w:t>
      </w:r>
    </w:p>
    <w:p/>
    <w:p>
      <w:r xmlns:w="http://schemas.openxmlformats.org/wordprocessingml/2006/main">
        <w:t xml:space="preserve">Thầy tế lễ sẽ lấy huyết của lễ chuộc sự mắc lỗi bôi lên tai bên phải, ngón cái và ngón chân cái của người được sạch.</w:t>
      </w:r>
    </w:p>
    <w:p/>
    <w:p>
      <w:r xmlns:w="http://schemas.openxmlformats.org/wordprocessingml/2006/main">
        <w:t xml:space="preserve">1. Quyền năng của Máu Chúa Giêsu để thanh tẩy</w:t>
      </w:r>
    </w:p>
    <w:p/>
    <w:p>
      <w:r xmlns:w="http://schemas.openxmlformats.org/wordprocessingml/2006/main">
        <w:t xml:space="preserve">2. Lòng Thương Xót và Sự Tha Thứ Của Chúa Qua Sự Hy Sinh</w:t>
      </w:r>
    </w:p>
    <w:p/>
    <w:p>
      <w:r xmlns:w="http://schemas.openxmlformats.org/wordprocessingml/2006/main">
        <w:t xml:space="preserve">1. 1 Giăng 1:7 - Nhưng nếu chúng ta bước đi trong sự sáng, cũng như Ngài ở trong sự sáng, thì chúng ta hiệp thông với nhau, và huyết của Đức Chúa Jêsus Christ, Con Ngài, làm sạch mọi tội chúng ta.</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Lê-vi Ký 14:26 Thầy tế lễ sẽ đổ dầu vào lòng bàn tay trái mình:</w:t>
      </w:r>
    </w:p>
    <w:p/>
    <w:p>
      <w:r xmlns:w="http://schemas.openxmlformats.org/wordprocessingml/2006/main">
        <w:t xml:space="preserve">Thầy tế lễ sẽ đổ dầu vào lòng bàn tay trái.</w:t>
      </w:r>
    </w:p>
    <w:p/>
    <w:p>
      <w:r xmlns:w="http://schemas.openxmlformats.org/wordprocessingml/2006/main">
        <w:t xml:space="preserve">1. Sự Quan Phòng Của Đức Chúa Trời: Phước Lành Của Việc Xức Dầu</w:t>
      </w:r>
    </w:p>
    <w:p/>
    <w:p>
      <w:r xmlns:w="http://schemas.openxmlformats.org/wordprocessingml/2006/main">
        <w:t xml:space="preserve">2. Chức Linh Mục: Phục Vụ Chúa Với Sự Tận Tâm Và Khiêm Nhường</w:t>
      </w:r>
    </w:p>
    <w:p/>
    <w:p>
      <w:r xmlns:w="http://schemas.openxmlformats.org/wordprocessingml/2006/main">
        <w:t xml:space="preserve">1. Gia-cơ 5:14 - Trong anh em có ai đau ốm không? Hãy để anh ta mời các trưởng lão của hội thánh; và hãy để họ cầu nguyện cho anh ta, xức dầu nhân danh Chúa.</w:t>
      </w:r>
    </w:p>
    <w:p/>
    <w:p>
      <w:r xmlns:w="http://schemas.openxmlformats.org/wordprocessingml/2006/main">
        <w:t xml:space="preserve">2. Xuất Ê-díp-tô Ký 30:23-25 - Ngươi cũng hãy mang theo các loại gia vị chính: mộc dược nguyên chất năm trăm siếc-lơ, và một nửa quế ngọt, thậm chí là hai trăm năm mươi siếc-lơ, và mộc dương ngọt hai trăm năm mươi siếc-lơ, và quế năm trăm siếc-lơ, theo siếc-lơ của thánh điện, và dầu ô-liu một hin. Ngươi sẽ làm nó thành một loại dầu thánh, một hỗn hợp thuốc mỡ theo nghệ thuật của thầy thuốc: đó sẽ là dầu xức thánh.</w:t>
      </w:r>
    </w:p>
    <w:p/>
    <w:p>
      <w:r xmlns:w="http://schemas.openxmlformats.org/wordprocessingml/2006/main">
        <w:t xml:space="preserve">Lê-vi Ký 14:27 Thầy tế lễ sẽ dùng ngón tay phải rảy dầu ở tay trái bảy lần trước mặt Đức Giê-hô-va.</w:t>
      </w:r>
    </w:p>
    <w:p/>
    <w:p>
      <w:r xmlns:w="http://schemas.openxmlformats.org/wordprocessingml/2006/main">
        <w:t xml:space="preserve">Thầy tế lễ phải dùng ngón tay phải rảy dầu bảy lần trước mặt Chúa.</w:t>
      </w:r>
    </w:p>
    <w:p/>
    <w:p>
      <w:r xmlns:w="http://schemas.openxmlformats.org/wordprocessingml/2006/main">
        <w:t xml:space="preserve">1. Lời kêu gọi thờ phượng của Chúa: Linh mục và Dầu.</w:t>
      </w:r>
    </w:p>
    <w:p/>
    <w:p>
      <w:r xmlns:w="http://schemas.openxmlformats.org/wordprocessingml/2006/main">
        <w:t xml:space="preserve">2. Phước lành bảy lần của Chúa.</w:t>
      </w:r>
    </w:p>
    <w:p/>
    <w:p>
      <w:r xmlns:w="http://schemas.openxmlformats.org/wordprocessingml/2006/main">
        <w:t xml:space="preserve">1. Xuất Ê-díp-tô Ký 29:7 - Lấy dầu xức đổ lên đầu người.</w:t>
      </w:r>
    </w:p>
    <w:p/>
    <w:p>
      <w:r xmlns:w="http://schemas.openxmlformats.org/wordprocessingml/2006/main">
        <w:t xml:space="preserve">2. Xuất Ê-díp-tô ký 30:30 - Xức dầu cho A-rôn và các con trai người, rồi biệt riêng họ để họ làm thầy tế lễ cho ta.</w:t>
      </w:r>
    </w:p>
    <w:p/>
    <w:p>
      <w:r xmlns:w="http://schemas.openxmlformats.org/wordprocessingml/2006/main">
        <w:t xml:space="preserve">Lê-vi ký 14:28 Thầy tế lễ sẽ bôi dầu có trong tay mình lên trái tai phải của người được sạch, lên ngón cái bàn tay phải và ngón cái bàn chân phải của người đó. , trên chỗ có máu của lễ chuộc sự mắc lỗi:</w:t>
      </w:r>
    </w:p>
    <w:p/>
    <w:p>
      <w:r xmlns:w="http://schemas.openxmlformats.org/wordprocessingml/2006/main">
        <w:t xml:space="preserve">Thầy tế lễ sẽ xức dầu vào tai phải, ngón cái tay phải và ngón chân cái bên phải của người được sạch, cùng chỗ với máu của lễ chuộc sự mắc lỗi.</w:t>
      </w:r>
    </w:p>
    <w:p/>
    <w:p>
      <w:r xmlns:w="http://schemas.openxmlformats.org/wordprocessingml/2006/main">
        <w:t xml:space="preserve">1. Quyền năng chữa lành của Chúa: Lòng thương xót của Chúa để thanh tẩy và phục hồi</w:t>
      </w:r>
    </w:p>
    <w:p/>
    <w:p>
      <w:r xmlns:w="http://schemas.openxmlformats.org/wordprocessingml/2006/main">
        <w:t xml:space="preserve">2. Tình yêu hy sinh: Ý nghĩa của lễ chuộc lỗi</w:t>
      </w:r>
    </w:p>
    <w:p/>
    <w:p>
      <w:r xmlns:w="http://schemas.openxmlformats.org/wordprocessingml/2006/main">
        <w:t xml:space="preserve">1. Giăng 8:36, "Vậy nếu Con buông tha các ngươi, các ngươi sẽ thật được tự do."</w:t>
      </w:r>
    </w:p>
    <w:p/>
    <w:p>
      <w:r xmlns:w="http://schemas.openxmlformats.org/wordprocessingml/2006/main">
        <w:t xml:space="preserve">2. Hê-bơ-rơ 9:22, "Theo luật pháp, hầu hết mọi vật đều được sạch bằng máu, không đổ máu thì không có sự tha thứ."</w:t>
      </w:r>
    </w:p>
    <w:p/>
    <w:p>
      <w:r xmlns:w="http://schemas.openxmlformats.org/wordprocessingml/2006/main">
        <w:t xml:space="preserve">Lê-vi Ký 14:29 Phần dầu còn lại trong tay, thầy tế lễ sẽ xức lên đầu người được sạch, để chuộc tội cho người trước mặt Đức Giê-hô-va.</w:t>
      </w:r>
    </w:p>
    <w:p/>
    <w:p>
      <w:r xmlns:w="http://schemas.openxmlformats.org/wordprocessingml/2006/main">
        <w:t xml:space="preserve">Thầy tế lễ được hướng dẫn dùng phần dầu còn lại trong tay để chuộc tội cho người được tẩy sạch trước mặt Chúa.</w:t>
      </w:r>
    </w:p>
    <w:p/>
    <w:p>
      <w:r xmlns:w="http://schemas.openxmlformats.org/wordprocessingml/2006/main">
        <w:t xml:space="preserve">1. Sức mạnh của sự chuộc tội: Khám phá nghi thức tẩy rửa trong Lê-vi ký 14:29</w:t>
      </w:r>
    </w:p>
    <w:p/>
    <w:p>
      <w:r xmlns:w="http://schemas.openxmlformats.org/wordprocessingml/2006/main">
        <w:t xml:space="preserve">2. Ý nghĩa của việc xức dầu trong thời Kinh Thánh: Xem xét nghi thức chuộc tội trong Lê-vi ký 14:29</w:t>
      </w:r>
    </w:p>
    <w:p/>
    <w:p>
      <w:r xmlns:w="http://schemas.openxmlformats.org/wordprocessingml/2006/main">
        <w:t xml:space="preserve">1. Ê-sai 53:4-5 -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p>
      <w:r xmlns:w="http://schemas.openxmlformats.org/wordprocessingml/2006/main">
        <w:t xml:space="preserve">2. Hê-bơ-rơ 9:11-12 - "Nhưng khi Đấng Christ hiện ra với tư cách là thầy tế lễ thượng phẩm của những điều tốt lành sẽ đến, thì qua một cái lều lớn hơn và hoàn hảo hơn (không phải do tay người ta làm ra, tức là không thuộc về loài thọ tạo này), Ngài bước vào một lần đủ cả vào những nơi thánh, không phải bằng máu dê và bê mà bằng máu của chính Ngài, nhờ đó bảo đảm được sự cứu chuộc đời đời.”</w:t>
      </w:r>
    </w:p>
    <w:p/>
    <w:p>
      <w:r xmlns:w="http://schemas.openxmlformats.org/wordprocessingml/2006/main">
        <w:t xml:space="preserve">Lê-vi Ký 14:30 Người đó sẽ dâng một con chim gáy hoặc bồ câu con tùy theo khả năng mình có được;</w:t>
      </w:r>
    </w:p>
    <w:p/>
    <w:p>
      <w:r xmlns:w="http://schemas.openxmlformats.org/wordprocessingml/2006/main">
        <w:t xml:space="preserve">Đoạn văn này nói về việc dâng một trong hai con chim, một con chim cu gáy hoặc một con bồ câu non, làm vật hiến tế.</w:t>
      </w:r>
    </w:p>
    <w:p/>
    <w:p>
      <w:r xmlns:w="http://schemas.openxmlformats.org/wordprocessingml/2006/main">
        <w:t xml:space="preserve">1: Chúng ta phải học cách hy sinh, ngay cả khi điều đó khó khăn.</w:t>
      </w:r>
    </w:p>
    <w:p/>
    <w:p>
      <w:r xmlns:w="http://schemas.openxmlformats.org/wordprocessingml/2006/main">
        <w:t xml:space="preserve">2: Sức mạnh của những hy sinh nhỏ bé có thể lớn hơn chúng ta nghĩ.</w:t>
      </w:r>
    </w:p>
    <w:p/>
    <w:p>
      <w:r xmlns:w="http://schemas.openxmlformats.org/wordprocessingml/2006/main">
        <w:t xml:space="preserve">1: Lu-ca 9:23-24 - "Rồi Ngài phán cùng mọi người: Ai muốn làm môn đồ ta, phải từ bỏ mình, vác thập tự giá mình hằng ngày mà theo ta. Vì ai muốn cứu sự sống mình thì sẽ mất, còn ai mất mạng sống của họ dành cho tôi sẽ cứu được nó."</w:t>
      </w:r>
    </w:p>
    <w:p/>
    <w:p>
      <w:r xmlns:w="http://schemas.openxmlformats.org/wordprocessingml/2006/main">
        <w:t xml:space="preserve">2: Phi-líp 4:12-13 - "Tôi biết thế nào là thiếu thốn, và tôi biết thế nào là dư dật. Tôi đã học được bí quyết của sự thỏa lòng trong mọi hoàn cảnh, dù no hay đói, dù sống dư dật hay thiếu thốn. Tôi có thể làm được tất cả những điều này nhờ Đấng ban sức mạnh cho tôi.”</w:t>
      </w:r>
    </w:p>
    <w:p/>
    <w:p>
      <w:r xmlns:w="http://schemas.openxmlformats.org/wordprocessingml/2006/main">
        <w:t xml:space="preserve">Lê-vi ký 14:31 Ngay cả con nào người ấy có thể lấy được, một con làm của lễ chuộc tội, một con làm của lễ thiêu, cùng với của lễ chay; thầy tế lễ sẽ làm lễ chuộc tội cho người được sạch trước mặt Đức Giê-hô-va. .</w:t>
      </w:r>
    </w:p>
    <w:p/>
    <w:p>
      <w:r xmlns:w="http://schemas.openxmlformats.org/wordprocessingml/2006/main">
        <w:t xml:space="preserve">Thầy tế lễ sẽ chuộc tội cho những người được sạch trước mặt Chúa bằng cách dâng của lễ chuộc tội và của lễ thiêu.</w:t>
      </w:r>
    </w:p>
    <w:p/>
    <w:p>
      <w:r xmlns:w="http://schemas.openxmlformats.org/wordprocessingml/2006/main">
        <w:t xml:space="preserve">1. Sự Chuộc Tội: Món Quà Chúa Ban Cho Chúng Ta</w:t>
      </w:r>
    </w:p>
    <w:p/>
    <w:p>
      <w:r xmlns:w="http://schemas.openxmlformats.org/wordprocessingml/2006/main">
        <w:t xml:space="preserve">2. Sức mạnh của sự hòa giải thông qua sự chuộc tội</w:t>
      </w:r>
    </w:p>
    <w:p/>
    <w:p>
      <w:r xmlns:w="http://schemas.openxmlformats.org/wordprocessingml/2006/main">
        <w:t xml:space="preserve">1. Rô-ma 3:23-25 - Vì mọi người đều đã phạm tội, thiếu mất sự vinh hiển của Đức Chúa Trời, nhờ ân sủng Ngài mà được xưng công chính nhưng không, qua sự cứu chuộc trong Đức Chúa Giê-su Christ.</w:t>
      </w:r>
    </w:p>
    <w:p/>
    <w:p>
      <w:r xmlns:w="http://schemas.openxmlformats.org/wordprocessingml/2006/main">
        <w:t xml:space="preserve">25 mà Đức Chúa Trời đã lập lên làm của lễ chuộc tội bằng huyết Ngài, bởi đức tin, để bày tỏ sự công bình của Ngài, vì bởi sự nhịn nhục của Ngài, Đức Chúa Trời đã bỏ qua các tội lỗi người ta đã phạm trước đây.</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14:32 Đây là luật lệ dành cho người bị bệnh phung, tay không thể nhận được vật chi cho sự sạch mình.</w:t>
      </w:r>
    </w:p>
    <w:p/>
    <w:p>
      <w:r xmlns:w="http://schemas.openxmlformats.org/wordprocessingml/2006/main">
        <w:t xml:space="preserve">Đoạn văn này phác thảo luật dành cho người mắc bệnh phong cùi mà nguồn lực của họ không đủ để mua những vật liệu cần thiết cho việc tẩy rửa của họ.</w:t>
      </w:r>
    </w:p>
    <w:p/>
    <w:p>
      <w:r xmlns:w="http://schemas.openxmlformats.org/wordprocessingml/2006/main">
        <w:t xml:space="preserve">1. Lòng thương xót của Chúa là vô hạn - Rô-ma 5:8</w:t>
      </w:r>
    </w:p>
    <w:p/>
    <w:p>
      <w:r xmlns:w="http://schemas.openxmlformats.org/wordprocessingml/2006/main">
        <w:t xml:space="preserve">2. Quyền năng của sự phục hồi - Ê-sai 61:1-3</w:t>
      </w:r>
    </w:p>
    <w:p/>
    <w:p>
      <w:r xmlns:w="http://schemas.openxmlformats.org/wordprocessingml/2006/main">
        <w:t xml:space="preserve">1. Gia-cơ 2:14-17 – Thưa anh chị em, nếu có người nói mình có đức tin mà không hành động thì có ích gì?</w:t>
      </w:r>
    </w:p>
    <w:p/>
    <w:p>
      <w:r xmlns:w="http://schemas.openxmlformats.org/wordprocessingml/2006/main">
        <w:t xml:space="preserve">2. Ma-thi-ơ 25:31-46 - Khi Con Người ngự trong vinh quang mà đến với các thiên sứ, thì Ngài sẽ ngồi trên ngôi vinh hiển của Ngài.</w:t>
      </w:r>
    </w:p>
    <w:p/>
    <w:p>
      <w:r xmlns:w="http://schemas.openxmlformats.org/wordprocessingml/2006/main">
        <w:t xml:space="preserve">Lê-vi Ký 14:33 Đức Giê-hô-va phán cùng Môi-se và A-rôn rằng:</w:t>
      </w:r>
    </w:p>
    <w:p/>
    <w:p>
      <w:r xmlns:w="http://schemas.openxmlformats.org/wordprocessingml/2006/main">
        <w:t xml:space="preserve">Đức Giê-hô-va truyền cho Môi-se và A-rôn thanh tẩy một ngôi nhà khỏi bệnh cùi.</w:t>
      </w:r>
    </w:p>
    <w:p/>
    <w:p>
      <w:r xmlns:w="http://schemas.openxmlformats.org/wordprocessingml/2006/main">
        <w:t xml:space="preserve">1: Chúng ta phải thanh lọc không chỉ cơ thể mà cả nhà cửa nữa.</w:t>
      </w:r>
    </w:p>
    <w:p/>
    <w:p>
      <w:r xmlns:w="http://schemas.openxmlformats.org/wordprocessingml/2006/main">
        <w:t xml:space="preserve">2: Chúng ta phải tuân theo mệnh lệnh của Chúa.</w:t>
      </w:r>
    </w:p>
    <w:p/>
    <w:p>
      <w:r xmlns:w="http://schemas.openxmlformats.org/wordprocessingml/2006/main">
        <w:t xml:space="preserve">1: Ê-phê-sô 5:25-27 - Hỡi người làm chồng, hãy yêu vợ mình, như Đấng Christ đã yêu Hội thánh và phó chính mình Ngài vì Hội thánh, để thánh hóa và thanh tẩy Hội thánh bằng nước rửa bằng lời nói.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14:34 Khi các ngươi đến xứ Ca-na-an mà ta ban cho các ngươi làm sở hữu, và ta giáng tai vạ phung trong một ngôi nhà thuộc đất các ngươi sở hữu;</w:t>
      </w:r>
    </w:p>
    <w:p/>
    <w:p>
      <w:r xmlns:w="http://schemas.openxmlformats.org/wordprocessingml/2006/main">
        <w:t xml:space="preserve">Đoạn văn này nói về việc Đức Chúa Trời ban đất cho dân Y-sơ-ra-ên ở Ca-na-an và cảnh báo họ về bệnh dịch phung nếu họ không vâng theo mệnh lệnh của Ngài.</w:t>
      </w:r>
    </w:p>
    <w:p/>
    <w:p>
      <w:r xmlns:w="http://schemas.openxmlformats.org/wordprocessingml/2006/main">
        <w:t xml:space="preserve">1. Làm theo Lời Đức Chúa Trời – Dân Y-sơ-ra-ên đã được ban cho một món quà lớn ở xứ Ca-na-an, và Đức Chúa Trời đã cảnh báo họ phải tuân theo mệnh lệnh của Ngài nếu không sẽ có nguy cơ mắc phải bệnh dịch phung.</w:t>
      </w:r>
    </w:p>
    <w:p/>
    <w:p>
      <w:r xmlns:w="http://schemas.openxmlformats.org/wordprocessingml/2006/main">
        <w:t xml:space="preserve">2. Gieo gì gặt nấy – Đức Chúa Trời cho chúng ta thấy trong Lê-vi Ký 14:34 rằng nếu không vâng lời, chúng ta có thể phải gánh chịu hậu quả của bệnh dịch phung.</w:t>
      </w:r>
    </w:p>
    <w:p/>
    <w:p>
      <w:r xmlns:w="http://schemas.openxmlformats.org/wordprocessingml/2006/main">
        <w:t xml:space="preserve">1. Phục truyền luật lệ ký 12:28 - Hãy tuân giữ và vâng theo mọi lời tôi truyền cho ngươi, để ngươi và con cháu ngươi được phước đời đời, khi ngươi làm điều tốt và lẽ phải trước mặt Chúa Chúa của bạn.</w:t>
      </w:r>
    </w:p>
    <w:p/>
    <w:p>
      <w:r xmlns:w="http://schemas.openxmlformats.org/wordprocessingml/2006/main">
        <w:t xml:space="preserve">2. Ê-sai 1:19-20 - Nếu các ngươi vui lòng và vâng lời, các ngươi sẽ ăn của tốt của đất: Nhưng nếu các ngươi từ chối và phản nghịch, các ngươi sẽ bị gươm nuốt: vì miệng Chúa đã phán điều đó.</w:t>
      </w:r>
    </w:p>
    <w:p/>
    <w:p>
      <w:r xmlns:w="http://schemas.openxmlformats.org/wordprocessingml/2006/main">
        <w:t xml:space="preserve">Lê-vi ký 14:35 Người chủ nhà sẽ đến trình cùng thầy tế lễ rằng: Tôi cảm thấy như có một ôn dịch trong nhà.</w:t>
      </w:r>
    </w:p>
    <w:p/>
    <w:p>
      <w:r xmlns:w="http://schemas.openxmlformats.org/wordprocessingml/2006/main">
        <w:t xml:space="preserve">Chủ nhà phải báo cáo với linh mục nếu nghi ngờ có bệnh dịch trong nhà.</w:t>
      </w:r>
    </w:p>
    <w:p/>
    <w:p>
      <w:r xmlns:w="http://schemas.openxmlformats.org/wordprocessingml/2006/main">
        <w:t xml:space="preserve">1. Tin cậy Chúa trong lúc khó khăn: Học từ tấm gương của người chủ nhà trong Lê-vi Ký 14:35</w:t>
      </w:r>
    </w:p>
    <w:p/>
    <w:p>
      <w:r xmlns:w="http://schemas.openxmlformats.org/wordprocessingml/2006/main">
        <w:t xml:space="preserve">2. Dũng cảm báo cáo: Người chủ nhà trong Lê-vi ký 14:35 là tấm gương cho đời sống chúng ta</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bị dời đi, Dù núi có bị lay chuyển giữa biển; nước nó gầm thét và khuấy động, mặc dù các núi rung chuyển vì sự dâng tràn của nó.”</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Lê-vi Ký 14:36 Sau đó, thầy tế lễ sẽ ra lệnh dọn sạch nhà trước khi vào xem vết thương, rằng mọi vật trong nhà không được làm ô uế; rồi sau đó thầy tế lễ sẽ vào xem nhà.</w:t>
      </w:r>
    </w:p>
    <w:p/>
    <w:p>
      <w:r xmlns:w="http://schemas.openxmlformats.org/wordprocessingml/2006/main">
        <w:t xml:space="preserve">Linh mục được lệnh phải dọn trống một ngôi nhà trước khi vào để kiểm tra bệnh dịch để không có gì bên trong bị ô uế.</w:t>
      </w:r>
    </w:p>
    <w:p/>
    <w:p>
      <w:r xmlns:w="http://schemas.openxmlformats.org/wordprocessingml/2006/main">
        <w:t xml:space="preserve">1: Chúng ta phải luôn lưu tâm đến những điều chúng ta cho phép bước vào cuộc sống của mình. Chúng ta phải đảm bảo rằng những việc chúng ta đầu tư thời gian, sức lực và tiền bạc vào không khiến chúng ta rời xa Chúa.</w:t>
      </w:r>
    </w:p>
    <w:p/>
    <w:p>
      <w:r xmlns:w="http://schemas.openxmlformats.org/wordprocessingml/2006/main">
        <w:t xml:space="preserve">2: Chúng ta không được xem nhẹ mệnh lệnh của Chúa. Chúng ta phải ghi nhớ chúng và lưu tâm đến hậu quả của hành động của mình.</w:t>
      </w:r>
    </w:p>
    <w:p/>
    <w:p>
      <w:r xmlns:w="http://schemas.openxmlformats.org/wordprocessingml/2006/main">
        <w:t xml:space="preserve">1: Phi-líp 4:8 – Cuối cùng, thưa anh chị em, điều gì chân thật, điều gì cao quý, điều gì công chính, điều gì thanh sạch, điều gì đáng yêu chuộng, điều gì đáng khen ngợi, điều gì là đức hạnh, điều gì đáng khen, thì hãy nghĩ đến.</w:t>
      </w:r>
    </w:p>
    <w:p/>
    <w:p>
      <w:r xmlns:w="http://schemas.openxmlformats.org/wordprocessingml/2006/main">
        <w:t xml:space="preserve">2: Cô-lô-se 3:17 - Bất cứ điều gì anh em làm, dù bằng lời nói hay việc làm, hãy nhân danh Chúa Giê-su và nhờ Ngài mà tạ ơn Đức Chúa Cha.</w:t>
      </w:r>
    </w:p>
    <w:p/>
    <w:p>
      <w:r xmlns:w="http://schemas.openxmlformats.org/wordprocessingml/2006/main">
        <w:t xml:space="preserve">Lê-vi ký 14:37 Người sẽ xem xét vết thương, và nếu vết loét ở trên tường nhà, có những thanh rỗng, màu xanh lục hoặc hơi đỏ, nhìn thấy thấp hơn bức tường;</w:t>
      </w:r>
    </w:p>
    <w:p/>
    <w:p>
      <w:r xmlns:w="http://schemas.openxmlformats.org/wordprocessingml/2006/main">
        <w:t xml:space="preserve">Chúa ra lệnh cho dân chúng phải tìm những khoảng trống trên tường của ngôi nhà có màu xanh lục hoặc hơi đỏ và thấp hơn tường.</w:t>
      </w:r>
    </w:p>
    <w:p/>
    <w:p>
      <w:r xmlns:w="http://schemas.openxmlformats.org/wordprocessingml/2006/main">
        <w:t xml:space="preserve">1. Con mắt sáng suốt của Chúa: Nhìn thấy điều vô hình</w:t>
      </w:r>
    </w:p>
    <w:p/>
    <w:p>
      <w:r xmlns:w="http://schemas.openxmlformats.org/wordprocessingml/2006/main">
        <w:t xml:space="preserve">2. Lời kêu gọi vâng phục của Chúa: Tuân theo các mệnh lệnh</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Châm ngôn 3:1-7 - "Hỡi con, đừng quên lời dạy của ta, nhưng lòng con hãy tuân giữ các điều răn của ta, vì chúng sẽ thêm cho con trường thọ, số năm sống và sự bình an. Chớ bỏ tình yêu thương kiên định và lòng chung thủy ngươi; hãy buộc chúng quanh cổ ngươi; hãy viết chúng lên tấm lòng của ngươi."</w:t>
      </w:r>
    </w:p>
    <w:p/>
    <w:p>
      <w:r xmlns:w="http://schemas.openxmlformats.org/wordprocessingml/2006/main">
        <w:t xml:space="preserve">Lê-vi Ký 14:38 Sau đó, thầy tế lễ sẽ ra khỏi nhà, đến tận cửa nhà và đóng cửa nhà lại trong bảy ngày.</w:t>
      </w:r>
    </w:p>
    <w:p/>
    <w:p>
      <w:r xmlns:w="http://schemas.openxmlformats.org/wordprocessingml/2006/main">
        <w:t xml:space="preserve">Linh mục được hướng dẫn rời khỏi nhà và đóng cửa trong bảy ngày.</w:t>
      </w:r>
    </w:p>
    <w:p/>
    <w:p>
      <w:r xmlns:w="http://schemas.openxmlformats.org/wordprocessingml/2006/main">
        <w:t xml:space="preserve">1. Sự công bằng của Chúa - Chúng ta có thể tin cậy vào sự công bình của Chúa, ngay cả khi chúng ta không hiểu hậu quả hành động của mình.</w:t>
      </w:r>
    </w:p>
    <w:p/>
    <w:p>
      <w:r xmlns:w="http://schemas.openxmlformats.org/wordprocessingml/2006/main">
        <w:t xml:space="preserve">2. Vâng lời - Làm theo sự hướng dẫn của Chúa đưa chúng ta đến gần hơn với ý muốn của Ngài.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Lê-vi Ký 14:39 Đến ngày thứ bảy, thầy tế lễ sẽ trở lại và xem xét, nếu vết thương lây lan trên tường nhà;</w:t>
      </w:r>
    </w:p>
    <w:p/>
    <w:p>
      <w:r xmlns:w="http://schemas.openxmlformats.org/wordprocessingml/2006/main">
        <w:t xml:space="preserve">Ngày thứ bảy, thầy tế lễ sẽ quay lại kiểm tra ngôi nhà để xem bệnh dịch đã lan rộng chưa.</w:t>
      </w:r>
    </w:p>
    <w:p/>
    <w:p>
      <w:r xmlns:w="http://schemas.openxmlformats.org/wordprocessingml/2006/main">
        <w:t xml:space="preserve">1. Tầm quan trọng của việc kiểm tra ngôi nhà: Nghiên cứu sách Lê-vi Ký 14:39</w:t>
      </w:r>
    </w:p>
    <w:p/>
    <w:p>
      <w:r xmlns:w="http://schemas.openxmlformats.org/wordprocessingml/2006/main">
        <w:t xml:space="preserve">2. Sự thành tín của Chúa trong lúc khó khăn: Tra cứu Lê-vi Ký 14:39</w:t>
      </w:r>
    </w:p>
    <w:p/>
    <w:p>
      <w:r xmlns:w="http://schemas.openxmlformats.org/wordprocessingml/2006/main">
        <w:t xml:space="preserve">1. Phục Truyền Luật Lệ Kí 7:15 - "Đức Giê-hô-va sẽ cất khỏi các ngươi mọi tật bịnh, chẳng giáng một tật bịnh nào của xứ Ê-díp-tô mà các ngươi biết, nhưng sẽ giáng trên mọi kẻ ghét các ngươi."</w:t>
      </w:r>
    </w:p>
    <w:p/>
    <w:p>
      <w:r xmlns:w="http://schemas.openxmlformats.org/wordprocessingml/2006/main">
        <w:t xml:space="preserve">2. Giê-rê-mi 33:6 - "Nầy, ta sẽ mang lại sức khỏe và sự chữa lành, ta sẽ chữa lành chúng, và tỏ cho chúng thấy sự bình an dư dật và lẽ thật."</w:t>
      </w:r>
    </w:p>
    <w:p/>
    <w:p>
      <w:r xmlns:w="http://schemas.openxmlformats.org/wordprocessingml/2006/main">
        <w:t xml:space="preserve">Lê-vi Ký 14:40 Sau đó, thầy tế lễ sẽ ra lệnh dỡ bỏ những hòn đá có vết thương và ném chúng vào một nơi ô uế ngoài thành.</w:t>
      </w:r>
    </w:p>
    <w:p/>
    <w:p>
      <w:r xmlns:w="http://schemas.openxmlformats.org/wordprocessingml/2006/main">
        <w:t xml:space="preserve">Thầy tế lễ trong Lê-vi ký 14:40 ra lệnh di chuyển những viên đá chứa bệnh dịch ra khỏi thành phố và ném vào một nơi ô uế.</w:t>
      </w:r>
    </w:p>
    <w:p/>
    <w:p>
      <w:r xmlns:w="http://schemas.openxmlformats.org/wordprocessingml/2006/main">
        <w:t xml:space="preserve">1. Hiểu Lòng Thương Xót Chúa Trong Một Thế Giới Đầy Dịch Bệnh</w:t>
      </w:r>
    </w:p>
    <w:p/>
    <w:p>
      <w:r xmlns:w="http://schemas.openxmlformats.org/wordprocessingml/2006/main">
        <w:t xml:space="preserve">2. Sức mạnh của sự thanh tịnh và thánh thiện trong cuộc sống hàng ngày</w:t>
      </w:r>
    </w:p>
    <w:p/>
    <w:p>
      <w:r xmlns:w="http://schemas.openxmlformats.org/wordprocessingml/2006/main">
        <w:t xml:space="preserve">1. Thi Thiên 107:17-20 – Có kẻ ngu dại vì làm theo đường lối tội lỗi, và vì sự gian ác mình mà phải chịu hoạn nạn; họ ghê tởm bất kỳ loại thức ăn nào và họ đang tiến gần đến cửa tử. Khi họ gặp hoạn nạn họ kêu cầu Chúa, và Ngài đã giải cứu họ khỏi cảnh khốn cùng. Ngài đã ra lịnh chữa lành họ và giải cứu họ khỏi sự diệt vong.</w:t>
      </w:r>
    </w:p>
    <w:p/>
    <w:p>
      <w:r xmlns:w="http://schemas.openxmlformats.org/wordprocessingml/2006/main">
        <w:t xml:space="preserve">2. Ê-sai 33:14-16 – Những kẻ tội lỗi ở Si-ôn sợ hãi; Sự run rẩy xâm chiếm những kẻ vô đạo: Ai trong chúng ta có thể sống trong ngọn lửa thiêu đốt? Ai trong chúng ta có thể sống với ngọn lửa bất diệt? Đó là người bước đi công bình và nói năng ngay thẳng, khinh thường lợi lộc áp bức, bắt tay kẻo chúng nhận hối lộ, bịt tai không nghe chuyện đổ máu và bịt mắt không nhìn điều ác.</w:t>
      </w:r>
    </w:p>
    <w:p/>
    <w:p>
      <w:r xmlns:w="http://schemas.openxmlformats.org/wordprocessingml/2006/main">
        <w:t xml:space="preserve">Lê-vi ký 14:41 Người sẽ khiến người ta cạo sạch xung quanh nhà, đổ bụi đã cạo ngoài thành vào một nơi ô uế.</w:t>
      </w:r>
    </w:p>
    <w:p/>
    <w:p>
      <w:r xmlns:w="http://schemas.openxmlformats.org/wordprocessingml/2006/main">
        <w:t xml:space="preserve">Việc cào nhà là một cử chỉ tượng trưng cho sự thanh tẩy.</w:t>
      </w:r>
    </w:p>
    <w:p/>
    <w:p>
      <w:r xmlns:w="http://schemas.openxmlformats.org/wordprocessingml/2006/main">
        <w:t xml:space="preserve">Câu 1: Chúng ta phải thanh tẩy đời sống mình khỏi tội lỗi và ô uế, để được hòa thuận với Thiên Chúa.</w:t>
      </w:r>
    </w:p>
    <w:p/>
    <w:p>
      <w:r xmlns:w="http://schemas.openxmlformats.org/wordprocessingml/2006/main">
        <w:t xml:space="preserve">Câu 2: Chúng ta phải cố gắng giữ đời sống mình trong sạch và thánh thiện để có thể phản ánh vinh quang của Thiên Chúa.</w:t>
      </w:r>
    </w:p>
    <w:p/>
    <w:p>
      <w:r xmlns:w="http://schemas.openxmlformats.org/wordprocessingml/2006/main">
        <w:t xml:space="preserve">1: Thi Thiên 51:2 - "Hãy rửa tôi sạch tội lỗi, và tẩy sạch tội lỗi tôi!"</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Lê-vi Ký 14:42 Họ sẽ lấy những viên đá khác đặt vào chỗ những viên đá đó; rồi lấy vữa khác trát lại ngôi nhà.</w:t>
      </w:r>
    </w:p>
    <w:p/>
    <w:p>
      <w:r xmlns:w="http://schemas.openxmlformats.org/wordprocessingml/2006/main">
        <w:t xml:space="preserve">Những chỉ dẫn được đưa ra trong Lê-vi Ký 14:42 là lấy đá và vữa dùng để trát một ngôi nhà.</w:t>
      </w:r>
    </w:p>
    <w:p/>
    <w:p>
      <w:r xmlns:w="http://schemas.openxmlformats.org/wordprocessingml/2006/main">
        <w:t xml:space="preserve">1. Kế hoạch của Chúa cho cuộc đời chúng ta: Xem Lê-vi Ký 14:42</w:t>
      </w:r>
    </w:p>
    <w:p/>
    <w:p>
      <w:r xmlns:w="http://schemas.openxmlformats.org/wordprocessingml/2006/main">
        <w:t xml:space="preserve">2. Xây nhà với sự hướng dẫn của Chúa: Nghiên cứu Lê-vi ký 14:42</w:t>
      </w:r>
    </w:p>
    <w:p/>
    <w:p>
      <w:r xmlns:w="http://schemas.openxmlformats.org/wordprocessingml/2006/main">
        <w:t xml:space="preserve">1. Thi Thiên 127:1 - “Ví như Chúa không xây nhà, thợ nề vất vả cũng uổng công.”</w:t>
      </w:r>
    </w:p>
    <w:p/>
    <w:p>
      <w:r xmlns:w="http://schemas.openxmlformats.org/wordprocessingml/2006/main">
        <w:t xml:space="preserve">2. Truyền Đạo 3:1-8 - “Việc gì cũng có thời điểm, mọi việc ở dưới trời đều có kỳ.”</w:t>
      </w:r>
    </w:p>
    <w:p/>
    <w:p>
      <w:r xmlns:w="http://schemas.openxmlformats.org/wordprocessingml/2006/main">
        <w:t xml:space="preserve">Lê-vi Ký 14:43 Nếu ôn dịch trở lại và hoành hành trong nhà, thì người ta phải dỡ đá, cạo và trát nhà;</w:t>
      </w:r>
    </w:p>
    <w:p/>
    <w:p>
      <w:r xmlns:w="http://schemas.openxmlformats.org/wordprocessingml/2006/main">
        <w:t xml:space="preserve">Nếu bệnh dịch quay trở lại một ngôi nhà sau khi đã được xử lý thì đá, mảnh vụn và thạch cao phải được loại bỏ lại.</w:t>
      </w:r>
    </w:p>
    <w:p/>
    <w:p>
      <w:r xmlns:w="http://schemas.openxmlformats.org/wordprocessingml/2006/main">
        <w:t xml:space="preserve">1. Tầm quan trọng của việc làm theo sự hướng dẫn của Chúa: Nghiên cứu sách Lê-vi ký 14:43</w:t>
      </w:r>
    </w:p>
    <w:p/>
    <w:p>
      <w:r xmlns:w="http://schemas.openxmlformats.org/wordprocessingml/2006/main">
        <w:t xml:space="preserve">2. Sự bảo vệ của Chúa: Kiểm tra Lê-vi ký 14:43</w:t>
      </w:r>
    </w:p>
    <w:p/>
    <w:p>
      <w:r xmlns:w="http://schemas.openxmlformats.org/wordprocessingml/2006/main">
        <w:t xml:space="preserve">1. Phục Truyền Luật Lệ Kí 7:15 - Đức Giê-hô-va sẽ cất đi mọi bệnh tật khỏi ngươi, và sẽ không giáng trên ngươi một tật bệnh nào của xứ Ê-díp-tô mà ngươi đã biết; nhưng sẽ giáng chúng trên tất cả những kẻ ghét ngươi.</w:t>
      </w:r>
    </w:p>
    <w:p/>
    <w:p>
      <w:r xmlns:w="http://schemas.openxmlformats.org/wordprocessingml/2006/main">
        <w:t xml:space="preserve">2. Thi Thiên 91:10 - Sẽ chẳng có tai họa nào xảy đến cho ngươi, cũng chẳng có tai họa nào đến gần nơi ngươi ở.</w:t>
      </w:r>
    </w:p>
    <w:p/>
    <w:p>
      <w:r xmlns:w="http://schemas.openxmlformats.org/wordprocessingml/2006/main">
        <w:t xml:space="preserve">Lê-vi Ký 14:44 Khi ấy, thầy tế lễ sẽ đến khám, và nếu thấy ôn dịch lây lan trong nhà thì đó là bệnh cùi ghê gớm trong nhà: nhà đó là ô uế.</w:t>
      </w:r>
    </w:p>
    <w:p/>
    <w:p>
      <w:r xmlns:w="http://schemas.openxmlformats.org/wordprocessingml/2006/main">
        <w:t xml:space="preserve">Thầy tế lễ phải kiểm tra một ngôi nhà xem có dấu hiệu bệnh phong cùi không và nếu phát hiện thì ngôi nhà đó bị tuyên bố là ô uế.</w:t>
      </w:r>
    </w:p>
    <w:p/>
    <w:p>
      <w:r xmlns:w="http://schemas.openxmlformats.org/wordprocessingml/2006/main">
        <w:t xml:space="preserve">1. Sự thánh khiết của Đức Chúa Trời: Tại sao sự ô uế lại quan trọng.</w:t>
      </w:r>
    </w:p>
    <w:p/>
    <w:p>
      <w:r xmlns:w="http://schemas.openxmlformats.org/wordprocessingml/2006/main">
        <w:t xml:space="preserve">2. Quyền năng chữa lành của Chúa: Làm sạch kẻ ô uế.</w:t>
      </w:r>
    </w:p>
    <w:p/>
    <w:p>
      <w:r xmlns:w="http://schemas.openxmlformats.org/wordprocessingml/2006/main">
        <w:t xml:space="preserve">1. Lê-vi ký 14:44 - "Sau đó, thầy tế lễ sẽ đến khám, và nếu vết loét lây lan trong nhà, thì đó là bệnh phong hủi đáng lo ngại trong nhà: nhà đó là ô uế."</w:t>
      </w:r>
    </w:p>
    <w:p/>
    <w:p>
      <w:r xmlns:w="http://schemas.openxmlformats.org/wordprocessingml/2006/main">
        <w:t xml:space="preserve">2. Xuất Ê-díp-tô ký 15:26 - "Và nói rằng: Nếu ngươi siêng năng nghe theo tiếng của Giê-hô-va Đức Chúa Trời ngươi, làm điều thiện trước mặt Ngài, lắng tai nghe các điều răn của Ngài, và tuân giữ mọi luật lệ của Ngài, Ta sẽ không giáng cho ngươi một trong những bệnh mà ta đã giáng trên người Ai Cập: vì ta là Đức Giê-hô-va, Đấng chữa lành ngươi.”</w:t>
      </w:r>
    </w:p>
    <w:p/>
    <w:p>
      <w:r xmlns:w="http://schemas.openxmlformats.org/wordprocessingml/2006/main">
        <w:t xml:space="preserve">Lê-vi ký 14:45 Người sẽ phá hủy ngôi nhà, đá, gỗ và tất cả vữa của ngôi nhà; Người sẽ đem họ ra khỏi thành, đến một nơi ô uế.</w:t>
      </w:r>
    </w:p>
    <w:p/>
    <w:p>
      <w:r xmlns:w="http://schemas.openxmlformats.org/wordprocessingml/2006/main">
        <w:t xml:space="preserve">Người mắc bệnh phong phải phá bỏ ngôi nhà mình đang ở và chuyển hết đồ đạc ra một nơi ô uế bên ngoài thành phố.</w:t>
      </w:r>
    </w:p>
    <w:p/>
    <w:p>
      <w:r xmlns:w="http://schemas.openxmlformats.org/wordprocessingml/2006/main">
        <w:t xml:space="preserve">1. Quyền năng thanh tẩy của Đức Chúa Trời: Làm thế nào việc tuân theo luật pháp Lêvi có thể khiến chúng ta nên thánh</w:t>
      </w:r>
    </w:p>
    <w:p/>
    <w:p>
      <w:r xmlns:w="http://schemas.openxmlformats.org/wordprocessingml/2006/main">
        <w:t xml:space="preserve">2. Sức mạnh của sự vâng lời: Tại sao chúng ta phải luôn tuân theo luật pháp Lê-vi Ký</w:t>
      </w:r>
    </w:p>
    <w:p/>
    <w:p>
      <w:r xmlns:w="http://schemas.openxmlformats.org/wordprocessingml/2006/main">
        <w:t xml:space="preserve">1. Ma-thi-ơ 8:1-4 - Chúa Giêsu chữa lành người cùi, thể hiện quyền năng của Thiên Chúa trong việc thanh tẩy chúng ta khỏi tội lỗi.</w:t>
      </w:r>
    </w:p>
    <w:p/>
    <w:p>
      <w:r xmlns:w="http://schemas.openxmlformats.org/wordprocessingml/2006/main">
        <w:t xml:space="preserve">2. 2 Cô-rinh-tô 5:17-21 - Chúng ta là tạo vật mới trong Đấng Christ, không còn sống trong tội lỗi nữa.</w:t>
      </w:r>
    </w:p>
    <w:p/>
    <w:p>
      <w:r xmlns:w="http://schemas.openxmlformats.org/wordprocessingml/2006/main">
        <w:t xml:space="preserve">Lê-vi Ký 14:46 Hơn nữa, ai vào nhà suốt thời gian nhà đóng cửa sẽ bị ô uế cho đến chiều tối.</w:t>
      </w:r>
    </w:p>
    <w:p/>
    <w:p>
      <w:r xmlns:w="http://schemas.openxmlformats.org/wordprocessingml/2006/main">
        <w:t xml:space="preserve">Câu này của Lê-vi ký 14 dạy rằng bất cứ ai vào nhà đang đóng cửa sẽ bị coi là ô uế cho đến chiều tối.</w:t>
      </w:r>
    </w:p>
    <w:p/>
    <w:p>
      <w:r xmlns:w="http://schemas.openxmlformats.org/wordprocessingml/2006/main">
        <w:t xml:space="preserve">1. "Sức mạnh của sự thanh khiết: Sự thánh thiện của Nhà Chúa"</w:t>
      </w:r>
    </w:p>
    <w:p/>
    <w:p>
      <w:r xmlns:w="http://schemas.openxmlformats.org/wordprocessingml/2006/main">
        <w:t xml:space="preserve">2. “Tầm quan trọng của việc giữ thánh cho nhà Chúa”</w:t>
      </w:r>
    </w:p>
    <w:p/>
    <w:p>
      <w:r xmlns:w="http://schemas.openxmlformats.org/wordprocessingml/2006/main">
        <w:t xml:space="preserve">1. Hê-bơ-rơ 9:14 - "Huyết của Đấng Christ, Đấng nhờ Thánh Linh đời đời dâng mình không tì vít cho Đức Chúa Trời, sẽ làm sạch lương tâm chúng ta khỏi những hành vi dẫn đến sự chết, để chúng ta có thể phục vụ Đức Chúa Trời hằng sống!"</w:t>
      </w:r>
    </w:p>
    <w:p/>
    <w:p>
      <w:r xmlns:w="http://schemas.openxmlformats.org/wordprocessingml/2006/main">
        <w:t xml:space="preserve">2. 1 Phi-e-rơ 1:16 - "Vì có lời chép: Hãy nên thánh, vì ta là thánh.</w:t>
      </w:r>
    </w:p>
    <w:p/>
    <w:p>
      <w:r xmlns:w="http://schemas.openxmlformats.org/wordprocessingml/2006/main">
        <w:t xml:space="preserve">Lê-vi Ký 14:47 Ai nằm trong nhà sẽ phải giặt quần áo mình; ai ăn ở nhà sẽ phải giặt quần áo mình.</w:t>
      </w:r>
    </w:p>
    <w:p/>
    <w:p>
      <w:r xmlns:w="http://schemas.openxmlformats.org/wordprocessingml/2006/main">
        <w:t xml:space="preserve">Trong Lê-vi ký 14:47 có đề cập rằng những người ở trong nhà phải giặt quần áo cũng như những người đang ăn trong nhà.</w:t>
      </w:r>
    </w:p>
    <w:p/>
    <w:p>
      <w:r xmlns:w="http://schemas.openxmlformats.org/wordprocessingml/2006/main">
        <w:t xml:space="preserve">1. Sống Trong Sạch - Khuyến khích người khác sống một cuộc sống thánh thiện và trong sạch.</w:t>
      </w:r>
    </w:p>
    <w:p/>
    <w:p>
      <w:r xmlns:w="http://schemas.openxmlformats.org/wordprocessingml/2006/main">
        <w:t xml:space="preserve">2. Vâng Phục Điều Răn Của Chúa - Hiểu được tầm quan trọng của việc tuân theo các điều răn của Chúa.</w:t>
      </w:r>
    </w:p>
    <w:p/>
    <w:p>
      <w:r xmlns:w="http://schemas.openxmlformats.org/wordprocessingml/2006/main">
        <w:t xml:space="preserve">1. Phục truyền luật lệ ký 29:29 - "Những điều bí mật thuộc về Chúa, Thiên Chúa của chúng ta: nhưng những điều được mặc khải thuộc về chúng ta và con cháu chúng ta mãi mãi, để chúng ta có thể làm theo mọi lời của luật pháp này."</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Lê-vi Ký 14:48 Nếu thầy tế lễ vào xem xét và thấy vết loét không lan ra trong nhà sau khi nhà đã trát vữa, thì thầy tế lễ sẽ tuyên bố nhà sạch sẽ vì vết loét đã lành. .</w:t>
      </w:r>
    </w:p>
    <w:p/>
    <w:p>
      <w:r xmlns:w="http://schemas.openxmlformats.org/wordprocessingml/2006/main">
        <w:t xml:space="preserve">Linh mục được quyền tuyên bố một ngôi nhà sạch sẽ nếu bệnh dịch đã được chữa lành sau khi ngôi nhà được trát lại.</w:t>
      </w:r>
    </w:p>
    <w:p/>
    <w:p>
      <w:r xmlns:w="http://schemas.openxmlformats.org/wordprocessingml/2006/main">
        <w:t xml:space="preserve">1. Tình yêu và lòng thương xót của Chúa dành cho dân Ngài - Lê-vi ký 14:48</w:t>
      </w:r>
    </w:p>
    <w:p/>
    <w:p>
      <w:r xmlns:w="http://schemas.openxmlformats.org/wordprocessingml/2006/main">
        <w:t xml:space="preserve">2. Sức mạnh của sự cầu nguyện và đức tin - Lê-vi Ký 14:48</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p>
      <w:r xmlns:w="http://schemas.openxmlformats.org/wordprocessingml/2006/main">
        <w:t xml:space="preserve">Lê-vi ký 14:49 Người sẽ lấy hai con chim, gỗ tuyết tùng, cây điều, và cây kinh giới để làm sạch nhà:</w:t>
      </w:r>
    </w:p>
    <w:p/>
    <w:p>
      <w:r xmlns:w="http://schemas.openxmlformats.org/wordprocessingml/2006/main">
        <w:t xml:space="preserve">Đoạn văn này mô tả việc dọn dẹp một ngôi nhà bằng cách sử dụng hai con chim, gỗ tuyết tùng, màu đỏ tươi và cây bài hương.</w:t>
      </w:r>
    </w:p>
    <w:p/>
    <w:p>
      <w:r xmlns:w="http://schemas.openxmlformats.org/wordprocessingml/2006/main">
        <w:t xml:space="preserve">1: Chúa Giêsu tẩy sạch chúng ta bằng máu của Người, giống như chim chóc, gỗ tuyết tùng, hoa đỏ tươi và cây kinh giới đã làm sạch ngôi nhà.</w:t>
      </w:r>
    </w:p>
    <w:p/>
    <w:p>
      <w:r xmlns:w="http://schemas.openxmlformats.org/wordprocessingml/2006/main">
        <w:t xml:space="preserve">2: Việc dọn dẹp nhà cửa trong Lê-vi ký 14:49 dạy chúng ta rằng các mệnh lệnh của Đức Chúa Trời phải được tuân theo bằng đức tin và sự vâng phục.</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2:1 Giăng 1:7 - Nhưng nếu chúng ta bước đi trong sự sáng, cũng như Ngài ở trong sự sáng, thì chúng ta hiệp thông với nhau, và huyết Đức Chúa Giê-xu Christ, Con Ngài, làm sạch mọi tội chúng ta.</w:t>
      </w:r>
    </w:p>
    <w:p/>
    <w:p>
      <w:r xmlns:w="http://schemas.openxmlformats.org/wordprocessingml/2006/main">
        <w:t xml:space="preserve">Lê-vi Ký 14:50 Người ấy sẽ giết một con chim trong bình đất trên dòng nước chảy:</w:t>
      </w:r>
    </w:p>
    <w:p/>
    <w:p>
      <w:r xmlns:w="http://schemas.openxmlformats.org/wordprocessingml/2006/main">
        <w:t xml:space="preserve">Chúa ra lệnh giết một trong hai con chim trong một chiếc bình đất trên dòng nước chảy.</w:t>
      </w:r>
    </w:p>
    <w:p/>
    <w:p>
      <w:r xmlns:w="http://schemas.openxmlformats.org/wordprocessingml/2006/main">
        <w:t xml:space="preserve">1: Sự vâng phục của chúng ta đối với Chúa là điều quan trọng nhất, ngay cả khi điều đó vô nghĩa.</w:t>
      </w:r>
    </w:p>
    <w:p/>
    <w:p>
      <w:r xmlns:w="http://schemas.openxmlformats.org/wordprocessingml/2006/main">
        <w:t xml:space="preserve">2: Mệnh lệnh của Chúa phải được tuân theo không chút do dự.</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Giăng 14:21 - "Ai có các điều răn của ta và vâng giữ lấy, ấy là kẻ yêu mến ta; ai yêu mến ta sẽ được Cha ta yêu lại, ta cũng sẽ yêu người, và tỏ cho người biết ta. "</w:t>
      </w:r>
    </w:p>
    <w:p/>
    <w:p>
      <w:r xmlns:w="http://schemas.openxmlformats.org/wordprocessingml/2006/main">
        <w:t xml:space="preserve">Lê-vi Ký 14:51 Người sẽ lấy gỗ bá hương, cây bài hương, cây điều, và con chim sống nhúng chúng vào huyết con chim bị giết và trong nước chảy, rồi rảy lên nhà bảy lần.</w:t>
      </w:r>
    </w:p>
    <w:p/>
    <w:p>
      <w:r xmlns:w="http://schemas.openxmlformats.org/wordprocessingml/2006/main">
        <w:t xml:space="preserve">Đoạn văn này mô tả nghi thức tẩy sạch một ngôi nhà khỏi bệnh phong, bao gồm việc lấy gỗ tuyết tùng, cây bài hương, cây đỏ tươi và một con chim còn sống, nhúng chúng vào máu của một con chim bị giết và nước chảy, sau đó rắc vào nhà bảy lần.</w:t>
      </w:r>
    </w:p>
    <w:p/>
    <w:p>
      <w:r xmlns:w="http://schemas.openxmlformats.org/wordprocessingml/2006/main">
        <w:t xml:space="preserve">1. Máu Ngài Rảy Bảy Lần: Quyền Năng Của Sự Hy Sinh Của Chúa Giêsu</w:t>
      </w:r>
    </w:p>
    <w:p/>
    <w:p>
      <w:r xmlns:w="http://schemas.openxmlformats.org/wordprocessingml/2006/main">
        <w:t xml:space="preserve">2. Thanh Tẩy Đời Sống Chúng Ta Bằng Nước Lời Chúa</w:t>
      </w:r>
    </w:p>
    <w:p/>
    <w:p>
      <w:r xmlns:w="http://schemas.openxmlformats.org/wordprocessingml/2006/main">
        <w:t xml:space="preserve">1. Ê-phê-sô 1:7 - Trong Ngài, chúng ta được cứu chuộc bởi huyết Ngài, được tha tội theo sự dư dật của ân điển Đức Chúa Trời.</w:t>
      </w:r>
    </w:p>
    <w:p/>
    <w:p>
      <w:r xmlns:w="http://schemas.openxmlformats.org/wordprocessingml/2006/main">
        <w:t xml:space="preserve">2. Tít 3:5 - Ngài cứu chúng ta không phải vì việc công bình chúng ta đã làm, nhưng vì lòng thương xót của Ngài. Ngài đã cứu chúng ta qua việc rửa sạch sự tái sinh và đổi mới của Chúa Thánh Thần.</w:t>
      </w:r>
    </w:p>
    <w:p/>
    <w:p>
      <w:r xmlns:w="http://schemas.openxmlformats.org/wordprocessingml/2006/main">
        <w:t xml:space="preserve">Lê-vi Ký 14:52 Người sẽ làm sạch nhà bằng huyết chim, nước chảy, chim sống, gỗ bá hương, bài hương và cây điều.</w:t>
      </w:r>
    </w:p>
    <w:p/>
    <w:p>
      <w:r xmlns:w="http://schemas.openxmlformats.org/wordprocessingml/2006/main">
        <w:t xml:space="preserve">Việc dọn dẹp nhà cửa được thực hiện bằng máu, nước chảy, một con chim sống, gỗ tuyết tùng, cây bài hương và màu đỏ tươi.</w:t>
      </w:r>
    </w:p>
    <w:p/>
    <w:p>
      <w:r xmlns:w="http://schemas.openxmlformats.org/wordprocessingml/2006/main">
        <w:t xml:space="preserve">1. Sức mạnh thanh tẩy của niềm tin</w:t>
      </w:r>
    </w:p>
    <w:p/>
    <w:p>
      <w:r xmlns:w="http://schemas.openxmlformats.org/wordprocessingml/2006/main">
        <w:t xml:space="preserve">2. Vẻ Đẹp Của Việc Vâng Phục Điều Răn Của Thiên Chúa</w:t>
      </w:r>
    </w:p>
    <w:p/>
    <w:p>
      <w:r xmlns:w="http://schemas.openxmlformats.org/wordprocessingml/2006/main">
        <w:t xml:space="preserve">1. Hê-bơ-rơ 9:22 - Và theo luật pháp, hầu hết mọi vật đều được tẩy sạch bằng máu, và không đổ máu thì không có sự tha thứ.</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Lê-vi Ký 14:53 Nhưng người phải thả con chim sống ra khỏi thành ngoài đồng, đặng làm lễ chuộc tội cho nhà, thì nhà sẽ được sạch.</w:t>
      </w:r>
    </w:p>
    <w:p/>
    <w:p>
      <w:r xmlns:w="http://schemas.openxmlformats.org/wordprocessingml/2006/main">
        <w:t xml:space="preserve">Một con chim còn sống sẽ được thả ra đồng để chuộc tội và dọn dẹp nhà cửa.</w:t>
      </w:r>
    </w:p>
    <w:p/>
    <w:p>
      <w:r xmlns:w="http://schemas.openxmlformats.org/wordprocessingml/2006/main">
        <w:t xml:space="preserve">1.Con Chim Chuộc Tội Cách Đấng Christ Cứu Chuộc Chúng Ta</w:t>
      </w:r>
    </w:p>
    <w:p/>
    <w:p>
      <w:r xmlns:w="http://schemas.openxmlformats.org/wordprocessingml/2006/main">
        <w:t xml:space="preserve">2.Tình Yêu Hy Sinh Sự Chuộc Tội của Thượng Đế có ý nghĩa gì đối với chúng ta</w:t>
      </w:r>
    </w:p>
    <w:p/>
    <w:p>
      <w:r xmlns:w="http://schemas.openxmlformats.org/wordprocessingml/2006/main">
        <w:t xml:space="preserve">1.Ê-sai 53:5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Rô-ma 5:8 Nhưng Đức Chúa Trời bày tỏ tình yêu thương của Ngài đối với chúng ta qua điều này: Khi chúng ta còn là người có tội thì Đấng Christ vì chúng ta chịu chết.</w:t>
      </w:r>
    </w:p>
    <w:p/>
    <w:p>
      <w:r xmlns:w="http://schemas.openxmlformats.org/wordprocessingml/2006/main">
        <w:t xml:space="preserve">Lê-vi Ký 14:54 Đây là luật áp dụng cho mọi loại bệnh phong hủi và bệnh ghẻ lở,</w:t>
      </w:r>
    </w:p>
    <w:p/>
    <w:p>
      <w:r xmlns:w="http://schemas.openxmlformats.org/wordprocessingml/2006/main">
        <w:t xml:space="preserve">Đoạn văn này phác thảo luật liên quan đến bệnh phong cùi và bệnh ghẻ lở.</w:t>
      </w:r>
    </w:p>
    <w:p/>
    <w:p>
      <w:r xmlns:w="http://schemas.openxmlformats.org/wordprocessingml/2006/main">
        <w:t xml:space="preserve">1. Lòng Thương Xót của Chúa: Luật Chúa mang lại sự chữa lành và phục hồi như thế nào</w:t>
      </w:r>
    </w:p>
    <w:p/>
    <w:p>
      <w:r xmlns:w="http://schemas.openxmlformats.org/wordprocessingml/2006/main">
        <w:t xml:space="preserve">2. Tác Động Thay Đổi Cuộc Sống Của Việc Tuân Theo Điều Răn Của Chúa</w:t>
      </w:r>
    </w:p>
    <w:p/>
    <w:p>
      <w:r xmlns:w="http://schemas.openxmlformats.org/wordprocessingml/2006/main">
        <w:t xml:space="preserve">1. Thi Thiên 103:3 – Hồn tôi ơi, hãy ca ngợi Chúa, Chớ quên mọi ân huệ của Ngài:</w:t>
      </w:r>
    </w:p>
    <w:p/>
    <w:p>
      <w:r xmlns:w="http://schemas.openxmlformats.org/wordprocessingml/2006/main">
        <w:t xml:space="preserve">2. Ê-sai 53:5 - Nhưng người đã vì sự vi phạm chúng ta mà bị vết, vì sự gian ác chúng ta mà bị vết; và nhờ lằn roi Ngài chúng ta được lành bệnh.</w:t>
      </w:r>
    </w:p>
    <w:p/>
    <w:p>
      <w:r xmlns:w="http://schemas.openxmlformats.org/wordprocessingml/2006/main">
        <w:t xml:space="preserve">Lê-vi ký 14:55 Và về bệnh cùi trên quần áo và nhà cửa,</w:t>
      </w:r>
    </w:p>
    <w:p/>
    <w:p>
      <w:r xmlns:w="http://schemas.openxmlformats.org/wordprocessingml/2006/main">
        <w:t xml:space="preserve">Đoạn văn này nói về việc tẩy sạch bệnh phong hủi trong quần áo và nhà cửa.</w:t>
      </w:r>
    </w:p>
    <w:p/>
    <w:p>
      <w:r xmlns:w="http://schemas.openxmlformats.org/wordprocessingml/2006/main">
        <w:t xml:space="preserve">1. Quyền năng tẩy sạch: Bài kiểm tra Lê-vi Ký 14:55</w:t>
      </w:r>
    </w:p>
    <w:p/>
    <w:p>
      <w:r xmlns:w="http://schemas.openxmlformats.org/wordprocessingml/2006/main">
        <w:t xml:space="preserve">2. Ý nghĩa của việc thanh tẩy: Nghiên cứu về sự thánh thiện của Thiên Chúa</w:t>
      </w:r>
    </w:p>
    <w:p/>
    <w:p>
      <w:r xmlns:w="http://schemas.openxmlformats.org/wordprocessingml/2006/main">
        <w:t xml:space="preserve">1. Ê-sai 1:18 - Bây giờ, chúng ta hãy cùng nhau lý luận, Đức Giê-hô-va phán: Dù tội lỗi các ngươi như hồng điều, sẽ trắng như tuyết.</w:t>
      </w:r>
    </w:p>
    <w:p/>
    <w:p>
      <w:r xmlns:w="http://schemas.openxmlformats.org/wordprocessingml/2006/main">
        <w:t xml:space="preserve">2. Ma-thi-ơ 8:3-4 - Đức Chúa Jêsus giơ tay rờ người và phán rằng: Ta khứng; hãy sạch sẽ. Và ngay lập tức bệnh phong cùi của ông được sạch.</w:t>
      </w:r>
    </w:p>
    <w:p/>
    <w:p>
      <w:r xmlns:w="http://schemas.openxmlformats.org/wordprocessingml/2006/main">
        <w:t xml:space="preserve">Lê-vi Ký 14:56 Và về chỗ nổi lên, vết ghẻ, và vết sáng:</w:t>
      </w:r>
    </w:p>
    <w:p/>
    <w:p>
      <w:r xmlns:w="http://schemas.openxmlformats.org/wordprocessingml/2006/main">
        <w:t xml:space="preserve">Đoạn văn này nói về những quy định để giải quyết các tình trạng về da trong sách Lêvi.</w:t>
      </w:r>
    </w:p>
    <w:p/>
    <w:p>
      <w:r xmlns:w="http://schemas.openxmlformats.org/wordprocessingml/2006/main">
        <w:t xml:space="preserve">1: Chúng ta được nhắc nhở về tầm quan trọng của việc tuân theo mệnh lệnh của Chúa, ngay cả khi chúng ta có thể không hiểu tại sao chúng được ban cho.</w:t>
      </w:r>
    </w:p>
    <w:p/>
    <w:p>
      <w:r xmlns:w="http://schemas.openxmlformats.org/wordprocessingml/2006/main">
        <w:t xml:space="preserve">2: Luật pháp của Thiên Chúa được ban cho chúng ta để bảo vệ chúng ta và để cho chúng ta thấy tình yêu của Ngài dành cho chúng ta.</w:t>
      </w:r>
    </w:p>
    <w:p/>
    <w:p>
      <w:r xmlns:w="http://schemas.openxmlformats.org/wordprocessingml/2006/main">
        <w:t xml:space="preserve">1: Phục truyền luật lệ ký 6:5-6 "Hãy yêu mến Chúa là Đức Chúa Trời của ngươi hết lòng, hết linh hồn và hết sức lực. Những điều răn mà ta ban cho các ngươi hôm nay hãy ở trong lòng các ngươi."</w:t>
      </w:r>
    </w:p>
    <w:p/>
    <w:p>
      <w:r xmlns:w="http://schemas.openxmlformats.org/wordprocessingml/2006/main">
        <w:t xml:space="preserve">2: Gia-cơ 1:22-25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Lê-vi Ký 14:57 Phải dạy khi nào ô uế và khi nào trong sạch: đó là luật lệ của bệnh phung.</w:t>
      </w:r>
    </w:p>
    <w:p/>
    <w:p>
      <w:r xmlns:w="http://schemas.openxmlformats.org/wordprocessingml/2006/main">
        <w:t xml:space="preserve">Đoạn văn này phác thảo các quy luật của bệnh phung và cách phân biệt giữa sạch và ô uế.</w:t>
      </w:r>
    </w:p>
    <w:p/>
    <w:p>
      <w:r xmlns:w="http://schemas.openxmlformats.org/wordprocessingml/2006/main">
        <w:t xml:space="preserve">1. Sự Thánh Thiện của Thiên Chúa: Hiểu Luật Bệnh Phong</w:t>
      </w:r>
    </w:p>
    <w:p/>
    <w:p>
      <w:r xmlns:w="http://schemas.openxmlformats.org/wordprocessingml/2006/main">
        <w:t xml:space="preserve">2. Làm thế nào để trở thành một chiếc bình sạch: Ý nghĩa tâm linh của bệnh phong cùi</w:t>
      </w:r>
    </w:p>
    <w:p/>
    <w:p>
      <w:r xmlns:w="http://schemas.openxmlformats.org/wordprocessingml/2006/main">
        <w:t xml:space="preserve">1. Lê-vi ký 11:44-45 Vì ta là Giê-hô-va Đức Chúa Trời của các ngươi. Vậy hãy dâng mình và hãy nên thánh, vì ta là thánh. Các ngươi không được làm ô uế mình bởi bất cứ loài sinh vật nào di chuyển trên mặt đất.</w:t>
      </w:r>
    </w:p>
    <w:p/>
    <w:p>
      <w:r xmlns:w="http://schemas.openxmlformats.org/wordprocessingml/2006/main">
        <w:t xml:space="preserve">2. Ma-thi-ơ 5:48 Vậy, anh em phải nên hoàn thiện như Cha anh em trên trời là Đấng hoàn thiện.</w:t>
      </w:r>
    </w:p>
    <w:p/>
    <w:p>
      <w:r xmlns:w="http://schemas.openxmlformats.org/wordprocessingml/2006/main">
        <w:t xml:space="preserve">Lê-vi ký 15 có thể được tóm tắt trong ba đoạn như sau, với những câu được chỉ ra:</w:t>
      </w:r>
    </w:p>
    <w:p/>
    <w:p>
      <w:r xmlns:w="http://schemas.openxmlformats.org/wordprocessingml/2006/main">
        <w:t xml:space="preserve">Đoạn 1: Lê-vi Ký 15:1-15 giới thiệu các luật liên quan đến việc phóng thích cơ thể. Nó đề cập đến cả sự phóng điện của nam và nữ khiến một người bị ô uế. Nhiều loại dịch tiết khác nhau được mô tả, bao gồm dịch tiết bất thường ở bộ phận sinh dục, kinh nguyệt ở phụ nữ và khí thải tinh dịch từ nam giới. Chương này cung cấp những hướng dẫn về những điều kiện này ảnh hưởng như thế nào đến sự trong sạch trong nghi lễ của một người và những hành động họ phải thực hiện để lấy lại sự trong sạch.</w:t>
      </w:r>
    </w:p>
    <w:p/>
    <w:p>
      <w:r xmlns:w="http://schemas.openxmlformats.org/wordprocessingml/2006/main">
        <w:t xml:space="preserve">Đoạn 2: Tiếp tục trong Lê-vi Ký 15:16-33, chương này trình bày chi tiết hơn các quy định liên quan đến việc xả thân thể. Nó nhấn mạnh tầm quan trọng của việc vệ sinh cá nhân trong thời gian ô uế này và nhấn mạnh rằng bất cứ ai chạm vào người ô uế hoặc đồ đạc của họ cũng bị ô uế cho đến tối. Những hướng dẫn cụ thể được đưa ra để làm sạch bản thân sau khi thời gian ô nhiễm kết thúc, bao gồm giặt quần áo và tắm trong nước.</w:t>
      </w:r>
    </w:p>
    <w:p/>
    <w:p>
      <w:r xmlns:w="http://schemas.openxmlformats.org/wordprocessingml/2006/main">
        <w:t xml:space="preserve">Đoạn 3: Lê-vi Ký 15 kết luận bằng cách nhấn mạnh rằng những luật này rất cần thiết để duy trì sự trong sạch trong cộng đồng người Israel. Nó nhấn mạnh rằng việc không tuân thủ các quy định này sẽ dẫn đến ô uế không chỉ đối với cá nhân mà còn đối với nơi ở và đồ vật mà họ tiếp xúc. Chương này nhấn mạnh mối quan tâm của Đức Chúa Trời đối với sự thánh khiết giữa vòng dân Ngài bằng cách đưa ra những hướng dẫn rõ ràng về cách giải quyết các tình huống liên quan đến việc thải độc cơ thể.</w:t>
      </w:r>
    </w:p>
    <w:p/>
    <w:p>
      <w:r xmlns:w="http://schemas.openxmlformats.org/wordprocessingml/2006/main">
        <w:t xml:space="preserve">Tóm tắt:</w:t>
      </w:r>
    </w:p>
    <w:p>
      <w:r xmlns:w="http://schemas.openxmlformats.org/wordprocessingml/2006/main">
        <w:t xml:space="preserve">Lê-vi Ký 15 trình bày:</w:t>
      </w:r>
    </w:p>
    <w:p>
      <w:r xmlns:w="http://schemas.openxmlformats.org/wordprocessingml/2006/main">
        <w:t xml:space="preserve">Luật liên quan đến chất thải của cơ thể khiến một người bị ô uế;</w:t>
      </w:r>
    </w:p>
    <w:p>
      <w:r xmlns:w="http://schemas.openxmlformats.org/wordprocessingml/2006/main">
        <w:t xml:space="preserve">Mô tả các loại chất thải khác nhau ảnh hưởng đến cả nam và nữ;</w:t>
      </w:r>
    </w:p>
    <w:p>
      <w:r xmlns:w="http://schemas.openxmlformats.org/wordprocessingml/2006/main">
        <w:t xml:space="preserve">Hướng dẫn về các hành động cần thiết để lấy lại sự thanh khiết trong nghi lễ.</w:t>
      </w:r>
    </w:p>
    <w:p/>
    <w:p>
      <w:r xmlns:w="http://schemas.openxmlformats.org/wordprocessingml/2006/main">
        <w:t xml:space="preserve">Tầm quan trọng của vệ sinh cá nhân trong thời gian có tạp chất;</w:t>
      </w:r>
    </w:p>
    <w:p>
      <w:r xmlns:w="http://schemas.openxmlformats.org/wordprocessingml/2006/main">
        <w:t xml:space="preserve">Truyền nhiễm ô uế qua tiếp xúc, tiếp xúc với người hoặc đồ đạc ô uế;</w:t>
      </w:r>
    </w:p>
    <w:p>
      <w:r xmlns:w="http://schemas.openxmlformats.org/wordprocessingml/2006/main">
        <w:t xml:space="preserve">Hướng dẫn vệ sinh cơ thể sau kỳ kinh giặt quần áo, tắm rửa.</w:t>
      </w:r>
    </w:p>
    <w:p/>
    <w:p>
      <w:r xmlns:w="http://schemas.openxmlformats.org/wordprocessingml/2006/main">
        <w:t xml:space="preserve">Nhấn mạnh vào việc duy trì sự sạch sẽ trong cộng đồng người Israel;</w:t>
      </w:r>
    </w:p>
    <w:p>
      <w:r xmlns:w="http://schemas.openxmlformats.org/wordprocessingml/2006/main">
        <w:t xml:space="preserve">Ô nhiễm lan đến nơi ở, đồ vật do không giữ đúng quy định;</w:t>
      </w:r>
    </w:p>
    <w:p>
      <w:r xmlns:w="http://schemas.openxmlformats.org/wordprocessingml/2006/main">
        <w:t xml:space="preserve">Mối quan tâm của Đức Chúa Trời đối với sự thánh khiết giữa dân Ngài được phản ánh trong những hướng dẫn này.</w:t>
      </w:r>
    </w:p>
    <w:p/>
    <w:p>
      <w:r xmlns:w="http://schemas.openxmlformats.org/wordprocessingml/2006/main">
        <w:t xml:space="preserve">Chương này tập trung vào các luật liên quan đến việc phóng uế cơ thể và tác động của chúng đối với sự sạch sẽ trong nghi lễ trong cộng đồng người Israel. Nó đề cập đến nhiều loại chất thải khác nhau làm cho một người bị ô uế, bao gồm dịch tiết bất thường ở bộ phận sinh dục, kinh nguyệt ở phụ nữ và khí thải tinh dịch từ nam giới. Chương này cung cấp những hướng dẫn chi tiết về cách những điều kiện này ảnh hưởng đến tình trạng trong sạch của một người và vạch ra những hành động cần thiết để lấy lại sự trong sạch trong nghi lễ.</w:t>
      </w:r>
    </w:p>
    <w:p/>
    <w:p>
      <w:r xmlns:w="http://schemas.openxmlformats.org/wordprocessingml/2006/main">
        <w:t xml:space="preserve">Hơn nữa, Lê-vi Ký 15 nhấn mạnh đến việc vệ sinh cá nhân trong thời gian ô uế và nhấn mạnh rằng việc tiếp xúc với người ô uế hoặc đồ đạc của họ cũng dẫn đến tình trạng ô uế tạm thời cho đến tối. Những hướng dẫn cụ thể được đưa ra để làm sạch bản thân sau khi thời gian ô nhiễm kết thúc, bao gồm giặt quần áo và tắm trong nước.</w:t>
      </w:r>
    </w:p>
    <w:p/>
    <w:p>
      <w:r xmlns:w="http://schemas.openxmlformats.org/wordprocessingml/2006/main">
        <w:t xml:space="preserve">Chương này kết thúc bằng cách nhấn mạnh tầm quan trọng của việc duy trì sự sạch sẽ trong cộng đồng người Israel. Nó cảnh báo rằng việc không tuân thủ các quy định này không chỉ làm ô uế cá nhân mà còn ảnh hưởng đến nơi ở và đồ vật mà họ tiếp xúc. Những luật này thể hiện sự quan tâm của Đức Chúa Trời đối với sự thánh khiết giữa dân Ngài bằng cách đưa ra những hướng dẫn rõ ràng về cách giải quyết các tình huống liên quan đến việc xuất viện trong khi nhấn mạnh đến việc vệ sinh cá nhân và duy trì sự trong sạch theo nghi lễ.</w:t>
      </w:r>
    </w:p>
    <w:p/>
    <w:p>
      <w:r xmlns:w="http://schemas.openxmlformats.org/wordprocessingml/2006/main">
        <w:t xml:space="preserve">Lê-vi Ký 15:1 Đức Giê-hô-va phán cùng Môi-se và A-rôn rằng:</w:t>
      </w:r>
    </w:p>
    <w:p/>
    <w:p>
      <w:r xmlns:w="http://schemas.openxmlformats.org/wordprocessingml/2006/main">
        <w:t xml:space="preserve">Đoạn văn này trình bày những chỉ dẫn của Chúa cho Môi-se và A-rôn về cách xử lý các chất thải của cơ thể.</w:t>
      </w:r>
    </w:p>
    <w:p/>
    <w:p>
      <w:r xmlns:w="http://schemas.openxmlformats.org/wordprocessingml/2006/main">
        <w:t xml:space="preserve">1: Thiên Chúa dạy chúng ta phải quan tâm đến thân xác mình và chăm sóc nó theo mệnh lệnh của Ngài.</w:t>
      </w:r>
    </w:p>
    <w:p/>
    <w:p>
      <w:r xmlns:w="http://schemas.openxmlformats.org/wordprocessingml/2006/main">
        <w:t xml:space="preserve">2: Về vấn đề sức khỏe thể chất, chúng ta phải luôn tìm kiếm sự hướng dẫn của Chúa và làm theo sự hướng dẫn của Ngài.</w:t>
      </w:r>
    </w:p>
    <w:p/>
    <w:p>
      <w:r xmlns:w="http://schemas.openxmlformats.org/wordprocessingml/2006/main">
        <w:t xml:space="preserve">1: Châm-ngôn 3:7-8 - "Chớ khôn ngoan theo mắt mình: Hãy kính sợ Đức Giê-hô-va, và tránh xa điều ác. Rốn ngươi sẽ được khỏe mạnh, và xương cốt ngươi sẽ được khỏe mạnh."</w:t>
      </w:r>
    </w:p>
    <w:p/>
    <w:p>
      <w:r xmlns:w="http://schemas.openxmlformats.org/wordprocessingml/2006/main">
        <w:t xml:space="preserve">2: 1 Cô-rinh-tô 6:19-20 - "Sao? Anh em không biết rằng thân thể anh em là đền thờ của Đức Thánh Linh ở trong anh em, là điều anh em có bởi Đức Chúa Trời, và anh em không thuộc về mình sao? Vì anh em được mua bằng một giá: vậy hãy tôn vinh Thiên Chúa trong thân xác và trong tâm hồn của bạn, vốn là của Thiên Chúa."</w:t>
      </w:r>
    </w:p>
    <w:p/>
    <w:p>
      <w:r xmlns:w="http://schemas.openxmlformats.org/wordprocessingml/2006/main">
        <w:t xml:space="preserve">Lê-vi Ký 15:2 Hãy truyền cho dân Y-sơ-ra-ên rằng: Khi một người nào có bệnh lậu trong xác thịt mình, thì người ấy bị ô uế vì bệnh lậu đó.</w:t>
      </w:r>
    </w:p>
    <w:p/>
    <w:p>
      <w:r xmlns:w="http://schemas.openxmlformats.org/wordprocessingml/2006/main">
        <w:t xml:space="preserve">Đức Chúa Trời hướng dẫn dân Y-sơ-ra-ên rằng bất kỳ người đàn ông nào mắc bệnh chạy trốn từ xác thịt đều bị ô uế.</w:t>
      </w:r>
    </w:p>
    <w:p/>
    <w:p>
      <w:r xmlns:w="http://schemas.openxmlformats.org/wordprocessingml/2006/main">
        <w:t xml:space="preserve">1. Sức mạnh của sự trong sạch: Học cách sống theo sự hướng dẫn của Chúa</w:t>
      </w:r>
    </w:p>
    <w:p/>
    <w:p>
      <w:r xmlns:w="http://schemas.openxmlformats.org/wordprocessingml/2006/main">
        <w:t xml:space="preserve">2. Hiểu về sự ô uế: Luật pháp của Chúa về những tạp chất vật chất</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Lê-vi Ký 18:19-20 - "Ngươi cũng không được đến gần một người đàn bà để khám phá sự lõa lồ của nàng, bao lâu nàng còn bị tách ra vì sự ô uế của mình. Hơn nữa, ngươi không được nằm với vợ người khác, để làm ô uế mình cùng với cô ấy." ."</w:t>
      </w:r>
    </w:p>
    <w:p/>
    <w:p>
      <w:r xmlns:w="http://schemas.openxmlformats.org/wordprocessingml/2006/main">
        <w:t xml:space="preserve">Lê-vi Ký 15:3 Đây là sự ô uế của người đó: Dù xác thịt của người đó có vết thương hay vết thương của người đó không còn sạch nữa, thì đó là sự ô uế của người đó.</w:t>
      </w:r>
    </w:p>
    <w:p/>
    <w:p>
      <w:r xmlns:w="http://schemas.openxmlformats.org/wordprocessingml/2006/main">
        <w:t xml:space="preserve">Đoạn văn này mô tả sự ô uế của việc chạy hoặc ngừng xả khí.</w:t>
      </w:r>
    </w:p>
    <w:p/>
    <w:p>
      <w:r xmlns:w="http://schemas.openxmlformats.org/wordprocessingml/2006/main">
        <w:t xml:space="preserve">1. Sự thánh khiết của Chúa và sự trong sạch của chúng ta</w:t>
      </w:r>
    </w:p>
    <w:p/>
    <w:p>
      <w:r xmlns:w="http://schemas.openxmlformats.org/wordprocessingml/2006/main">
        <w:t xml:space="preserve">2. Giữ mình riêng biệt cho Chúa</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15:4 Mọi giường mà người mắc bệnh lậu nằm đều bị ô uế, và mọi vật người đó ngồi lên sẽ bị ô uế.</w:t>
      </w:r>
    </w:p>
    <w:p/>
    <w:p>
      <w:r xmlns:w="http://schemas.openxmlformats.org/wordprocessingml/2006/main">
        <w:t xml:space="preserve">Mọi giường và đồ đạc mà người bị bệnh lậu ngồi hoặc nằm lên đều bị ô uế.</w:t>
      </w:r>
    </w:p>
    <w:p/>
    <w:p>
      <w:r xmlns:w="http://schemas.openxmlformats.org/wordprocessingml/2006/main">
        <w:t xml:space="preserve">1. "Lương Tâm Trong Sạch Trước Mặt Chúa"</w:t>
      </w:r>
    </w:p>
    <w:p/>
    <w:p>
      <w:r xmlns:w="http://schemas.openxmlformats.org/wordprocessingml/2006/main">
        <w:t xml:space="preserve">2. "Sức Mạnh Của Sự Thánh Thiện Trong Đời Sống Chúng Ta"</w:t>
      </w:r>
    </w:p>
    <w:p/>
    <w:p>
      <w:r xmlns:w="http://schemas.openxmlformats.org/wordprocessingml/2006/main">
        <w:t xml:space="preserve">1. Châm-ngôn 4:23 - "Hãy cẩn thận giữ gìn tấm lòng của con, vì sự sống ra từ nó."</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15:5 Ai đụng đến giường người ấy phải giặt quần áo mình, tắm trong nước và bị ô uế đến chiều tối.</w:t>
      </w:r>
    </w:p>
    <w:p/>
    <w:p>
      <w:r xmlns:w="http://schemas.openxmlformats.org/wordprocessingml/2006/main">
        <w:t xml:space="preserve">Đoạn văn này của Leviticus phác thảo nghi thức thanh tẩy cho những người tiếp xúc với người hoặc đồ vật ô uế.</w:t>
      </w:r>
    </w:p>
    <w:p/>
    <w:p>
      <w:r xmlns:w="http://schemas.openxmlformats.org/wordprocessingml/2006/main">
        <w:t xml:space="preserve">1. Thanh lọc bản thân: Thực hành các nghi thức trong sạch và thánh thiện</w:t>
      </w:r>
    </w:p>
    <w:p/>
    <w:p>
      <w:r xmlns:w="http://schemas.openxmlformats.org/wordprocessingml/2006/main">
        <w:t xml:space="preserve">2. Sự thánh thiện của Thiên Chúa: Đáp lại sự ô nhiễm bằng sự trong sạch</w:t>
      </w:r>
    </w:p>
    <w:p/>
    <w:p>
      <w:r xmlns:w="http://schemas.openxmlformats.org/wordprocessingml/2006/main">
        <w:t xml:space="preserve">1. 2 Cô-rinh-tô 7:1 - Vì vậy, hỡi anh em yêu dấu, có những lời hứa này, chúng ta hãy thanh tẩy mình khỏi mọi vết nhơ về xác thịt và tâm linh, hãy hoàn thành sự thánh thiện trong sự kính sợ Đức Chúa Trời.</w:t>
      </w:r>
    </w:p>
    <w:p/>
    <w:p>
      <w:r xmlns:w="http://schemas.openxmlformats.org/wordprocessingml/2006/main">
        <w:t xml:space="preserve">2. Ma-thi-ơ 15:17-19 - Anh em không hiểu rằng mọi vật vào miệng đều xuống dạ dày rồi đào thải ra ngoài sao? Nhưng những điều miệng nói ra là từ trong lòng, thì những điều đó làm con người ô uế. Vì từ nơi lòng mà ra những ác tưởng, những tội giết người, ngoại tình, gian dâm, trộm cắp, làm chứng dối, và vu khống. Đây là những điều làm ô uế con người; nhưng ăn mà không rửa tay không làm ô uế con người.</w:t>
      </w:r>
    </w:p>
    <w:p/>
    <w:p>
      <w:r xmlns:w="http://schemas.openxmlformats.org/wordprocessingml/2006/main">
        <w:t xml:space="preserve">Lê-vi Ký 15:6 Ai ngồi lên vật gì mình ngồi mà bị bệnh lậu, thì phải giặt quần áo mình, tắm trong nước và bị ô uế đến chiều tối.</w:t>
      </w:r>
    </w:p>
    <w:p/>
    <w:p>
      <w:r xmlns:w="http://schemas.openxmlformats.org/wordprocessingml/2006/main">
        <w:t xml:space="preserve">Đoạn văn này của Lê-vi Ký nói về sự ô uế và những hành động cần phải được thanh tẩy.</w:t>
      </w:r>
    </w:p>
    <w:p/>
    <w:p>
      <w:r xmlns:w="http://schemas.openxmlformats.org/wordprocessingml/2006/main">
        <w:t xml:space="preserve">1: Chúa Giêsu là sự trong sạch của chúng ta và chỉ có Ngài mới có thể rửa sạch chúng ta trắng như tuyết.</w:t>
      </w:r>
    </w:p>
    <w:p/>
    <w:p>
      <w:r xmlns:w="http://schemas.openxmlformats.org/wordprocessingml/2006/main">
        <w:t xml:space="preserve">2: Chúng ta phải tìm cách được thanh tẩy và thanh tẩy khỏi tội lỗi để trải nghiệm ân sủng của Thiên Chúa.</w:t>
      </w:r>
    </w:p>
    <w:p/>
    <w:p>
      <w:r xmlns:w="http://schemas.openxmlformats.org/wordprocessingml/2006/main">
        <w:t xml:space="preserve">1:2 Cô-rinh-tô 5:21 Vì Ngài đã làm cho Đấng ấy trở nên tội lỗi vì chúng ta, là kẻ chẳng hề biết tội lỗi; để nhờ Ngài mà chúng ta được nên sự công bình của Đức Chúa Trời.</w:t>
      </w:r>
    </w:p>
    <w:p/>
    <w:p>
      <w:r xmlns:w="http://schemas.openxmlformats.org/wordprocessingml/2006/main">
        <w:t xml:space="preserve">2: Tít 2:14 Đấng đã phó chính mình Ngài vì chúng ta để chuộc chúng ta khỏi mọi tội ác, và làm cho Ngài thanh sạch một dân đặc biệt, sốt sắng làm việc lành.</w:t>
      </w:r>
    </w:p>
    <w:p/>
    <w:p>
      <w:r xmlns:w="http://schemas.openxmlformats.org/wordprocessingml/2006/main">
        <w:t xml:space="preserve">Lê-vi Ký 15:7 Ai đụng đến thịt người mắc bệnh lậu phải giặt quần áo, tắm trong nước và bị ô uế đến chiều tối.</w:t>
      </w:r>
    </w:p>
    <w:p/>
    <w:p>
      <w:r xmlns:w="http://schemas.openxmlformats.org/wordprocessingml/2006/main">
        <w:t xml:space="preserve">Đoạn văn này mô tả quá trình thanh lọc sau khi chạm vào ai đó có dịch tiết trên cơ thể.</w:t>
      </w:r>
    </w:p>
    <w:p/>
    <w:p>
      <w:r xmlns:w="http://schemas.openxmlformats.org/wordprocessingml/2006/main">
        <w:t xml:space="preserve">1. Quyền năng của sự thanh lọc: Cách Chúa ban cho chúng ta sức mạnh để sống trong sạch</w:t>
      </w:r>
    </w:p>
    <w:p/>
    <w:p>
      <w:r xmlns:w="http://schemas.openxmlformats.org/wordprocessingml/2006/main">
        <w:t xml:space="preserve">2. Phước lành của sự thánh thiện: Hướng dẫn sống trong sạch</w:t>
      </w:r>
    </w:p>
    <w:p/>
    <w:p>
      <w:r xmlns:w="http://schemas.openxmlformats.org/wordprocessingml/2006/main">
        <w:t xml:space="preserve">1. 1 Cô-rinh-tô 6:19-20 - Anh em há chẳng biết rằng thân xác anh em là đền thờ của Chúa Thánh Thần, Đấng ở trong anh em, Đấng anh em đã nhận lãnh từ Thiên Chúa sao? Bạn không phải là của riêng bạn; bạn đã được mua ở một mức giá. Vì vậy, hãy tôn vinh Chúa bằng thân xác của bạn.</w:t>
      </w:r>
    </w:p>
    <w:p/>
    <w:p>
      <w:r xmlns:w="http://schemas.openxmlformats.org/wordprocessingml/2006/main">
        <w:t xml:space="preserve">2. Thi Thiên 51:7 - Xin hãy lấy bài hương làm sạch tôi, thì tôi sẽ được sạch; Hãy rửa tôi đi, tôi sẽ trắng hơn tuyết.</w:t>
      </w:r>
    </w:p>
    <w:p/>
    <w:p>
      <w:r xmlns:w="http://schemas.openxmlformats.org/wordprocessingml/2006/main">
        <w:t xml:space="preserve">Lê-vi Ký 15:8 Nếu người mắc lậu nhổ vào người tinh sạch; người đó phải giặt quần áo, tắm trong nước và bị ô uế đến chiều tối.</w:t>
      </w:r>
    </w:p>
    <w:p/>
    <w:p>
      <w:r xmlns:w="http://schemas.openxmlformats.org/wordprocessingml/2006/main">
        <w:t xml:space="preserve">Người bị bệnh huyết không được tiếp xúc với người tinh sạch, hoặc người tinh sạch phải giặt quần áo và tắm trong nước để bị ô uế cho đến chiều tối.</w:t>
      </w:r>
    </w:p>
    <w:p/>
    <w:p>
      <w:r xmlns:w="http://schemas.openxmlformats.org/wordprocessingml/2006/main">
        <w:t xml:space="preserve">1. Sức mạnh của sự trong sạch: Làm thế nào để luôn thánh thiện trong một thế giới ô uế</w:t>
      </w:r>
    </w:p>
    <w:p/>
    <w:p>
      <w:r xmlns:w="http://schemas.openxmlformats.org/wordprocessingml/2006/main">
        <w:t xml:space="preserve">2. Phân biệt giữa sạch và không sạch: Tìm hiểu Lê-vi Ký 15:8</w:t>
      </w:r>
    </w:p>
    <w:p/>
    <w:p>
      <w:r xmlns:w="http://schemas.openxmlformats.org/wordprocessingml/2006/main">
        <w:t xml:space="preserve">1. Ma-thi-ơ 23:25-26 - Khốn cho các ngươi, thầy thông giáo và người Pha-ri-si, là kẻ giả hình! vì các ngươi dọn sạch bên ngoài chén đĩa, nhưng bên trong thì đầy rẫy sự tham tiền và thái quá. Hỡi người Pha-ri-si mù quáng, hãy rửa sạch những gì bên trong chén đĩa trước để bên ngoài cũng được sạch.</w:t>
      </w:r>
    </w:p>
    <w:p/>
    <w:p>
      <w:r xmlns:w="http://schemas.openxmlformats.org/wordprocessingml/2006/main">
        <w:t xml:space="preserve">2. Thi Thiên 51:7 - Lấy bài hương tẩy rửa tôi, tôi sẽ được sạch; Hãy rửa tôi, tôi sẽ trắng hơn tuyết.</w:t>
      </w:r>
    </w:p>
    <w:p/>
    <w:p>
      <w:r xmlns:w="http://schemas.openxmlformats.org/wordprocessingml/2006/main">
        <w:t xml:space="preserve">Lê-vi Ký 15:9 Người cưỡi yên nào có vết nhơ sẽ bị ô uế.</w:t>
      </w:r>
    </w:p>
    <w:p/>
    <w:p>
      <w:r xmlns:w="http://schemas.openxmlformats.org/wordprocessingml/2006/main">
        <w:t xml:space="preserve">Đoạn văn này nêu rõ rằng bất kỳ chiếc yên ngựa nào do một người bị bệnh phóng điện cưỡi sẽ bị coi là ô uế.</w:t>
      </w:r>
    </w:p>
    <w:p/>
    <w:p>
      <w:r xmlns:w="http://schemas.openxmlformats.org/wordprocessingml/2006/main">
        <w:t xml:space="preserve">1. Sự thánh khiết trước mặt Chúa: Nghiên cứu Kinh thánh về sự ô uế</w:t>
      </w:r>
    </w:p>
    <w:p/>
    <w:p>
      <w:r xmlns:w="http://schemas.openxmlformats.org/wordprocessingml/2006/main">
        <w:t xml:space="preserve">2. Tầm quan trọng của sự thánh hóa và sự trong sạch trong cuộc sống của chúng ta</w:t>
      </w:r>
    </w:p>
    <w:p/>
    <w:p>
      <w:r xmlns:w="http://schemas.openxmlformats.org/wordprocessingml/2006/main">
        <w:t xml:space="preserve">1. Dân số 19:11-16 - Hướng dẫn nghi thức tẩy rửa</w:t>
      </w:r>
    </w:p>
    <w:p/>
    <w:p>
      <w:r xmlns:w="http://schemas.openxmlformats.org/wordprocessingml/2006/main">
        <w:t xml:space="preserve">2. Phục truyền luật lệ ký 23:12-14 - Nội quy vệ sinh trong trại</w:t>
      </w:r>
    </w:p>
    <w:p/>
    <w:p>
      <w:r xmlns:w="http://schemas.openxmlformats.org/wordprocessingml/2006/main">
        <w:t xml:space="preserve">Lê-vi ký 15:10 Ai đụng đến bất cứ vật gì ở dưới mình sẽ bị ô uế đến chiều tối. Ai mang những vật đó phải giặt quần áo, tắm trong nước và bị ô uế đến chiều tối.</w:t>
      </w:r>
    </w:p>
    <w:p/>
    <w:p>
      <w:r xmlns:w="http://schemas.openxmlformats.org/wordprocessingml/2006/main">
        <w:t xml:space="preserve">Người nào chạm vào vật gì ở dưới người bị ô uế phải giặt quần áo và tắm trong nước để được tinh sạch trở lại.</w:t>
      </w:r>
    </w:p>
    <w:p/>
    <w:p>
      <w:r xmlns:w="http://schemas.openxmlformats.org/wordprocessingml/2006/main">
        <w:t xml:space="preserve">1: Đức Chúa Trời quan tâm sâu sắc đến sự sạch sẽ và điều quan trọng là chúng ta phải nhận thức được môi trường xung quanh và siêng năng nỗ lực giữ sạch sẽ.</w:t>
      </w:r>
    </w:p>
    <w:p/>
    <w:p>
      <w:r xmlns:w="http://schemas.openxmlformats.org/wordprocessingml/2006/main">
        <w:t xml:space="preserve">2: Chúng ta không nên xem nhẹ các điều răn của Đức Chúa Trời, vì Ngài đã ban cho chúng ta luật pháp của Ngài để giữ chúng ta được an toàn và có lợi cho Ngài.</w:t>
      </w:r>
    </w:p>
    <w:p/>
    <w:p>
      <w:r xmlns:w="http://schemas.openxmlformats.org/wordprocessingml/2006/main">
        <w:t xml:space="preserve">1: Thi Thiên 51:2 - Xin hãy rửa sạch tội ác tôi và tẩy sạch tội lỗi tôi.</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Lê-vi Ký 15:11 Phàm ai chạm vào người mắc bệnh lậu mà chưa rửa tay bằng nước thì phải giặt quần áo, tắm trong nước và bị ô uế đến chiều tối.</w:t>
      </w:r>
    </w:p>
    <w:p/>
    <w:p>
      <w:r xmlns:w="http://schemas.openxmlformats.org/wordprocessingml/2006/main">
        <w:t xml:space="preserve">Những người tiếp xúc với người có vấn đề phải rửa tay ngay lập tức bằng nước và quần áo, đồng thời tắm trong nước trước khi mặt trời lặn để giữ sạch sẽ.</w:t>
      </w:r>
    </w:p>
    <w:p/>
    <w:p>
      <w:r xmlns:w="http://schemas.openxmlformats.org/wordprocessingml/2006/main">
        <w:t xml:space="preserve">1. Lời Chúa rất rõ ràng: Chúng ta phải giữ mình trong sạch</w:t>
      </w:r>
    </w:p>
    <w:p/>
    <w:p>
      <w:r xmlns:w="http://schemas.openxmlformats.org/wordprocessingml/2006/main">
        <w:t xml:space="preserve">2. Vâng lời là điều then chốt: Làm theo sự hướng dẫn của Chúa để giữ mình trong sạch</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Thi Thiên 24:3-4 – Ai có thể lên núi Chúa? Ai có thể đứng trong nơi thánh của Ngài? Là người có bàn tay trong sạch và trái tim trong sáng, không tin vào thần tượng hay thề nguyền với thần giả.</w:t>
      </w:r>
    </w:p>
    <w:p/>
    <w:p>
      <w:r xmlns:w="http://schemas.openxmlformats.org/wordprocessingml/2006/main">
        <w:t xml:space="preserve">Lê-vi ký 15:12 Bình bằng đất mà người nào đụng đến bịnh lậu sẽ bị đập vỡ; mọi bình bằng gỗ phải rửa sạch trong nước.</w:t>
      </w:r>
    </w:p>
    <w:p/>
    <w:p>
      <w:r xmlns:w="http://schemas.openxmlformats.org/wordprocessingml/2006/main">
        <w:t xml:space="preserve">Trong Lê-vi Ký 15:12, có nói rằng bất kỳ đồ gốm nào mà người có chất dịch cơ thể chạm vào đều phải bị đập vỡ và bất kỳ đồ gốm nào phải được rửa sạch trong nước.</w:t>
      </w:r>
    </w:p>
    <w:p/>
    <w:p>
      <w:r xmlns:w="http://schemas.openxmlformats.org/wordprocessingml/2006/main">
        <w:t xml:space="preserve">1. Tầm quan trọng của sự thánh thiện và sự tách biệt khỏi sự ô nhiễm</w:t>
      </w:r>
    </w:p>
    <w:p/>
    <w:p>
      <w:r xmlns:w="http://schemas.openxmlformats.org/wordprocessingml/2006/main">
        <w:t xml:space="preserve">2. Sức mạnh của sự sạch sẽ trong cuộc sống của chúng ta</w:t>
      </w:r>
    </w:p>
    <w:p/>
    <w:p>
      <w:r xmlns:w="http://schemas.openxmlformats.org/wordprocessingml/2006/main">
        <w:t xml:space="preserve">1. Dân Số Ký 19:19-22 Ai đụng đến xác chết, xương người hay mồ mả, đều phải bị ô uế trong bảy ngày. Để thanh lọc cơ thể, họ phải giặt quần áo, tắm bằng nước và cách ly trong bảy ngày.</w:t>
      </w:r>
    </w:p>
    <w:p/>
    <w:p>
      <w:r xmlns:w="http://schemas.openxmlformats.org/wordprocessingml/2006/main">
        <w:t xml:space="preserve">2. 1 Cô-rinh-tô 6:19-20 Bạn không biết rằng thân thể bạn là đền thờ của Đức Thánh Linh trong bạn, Đấng mà bạn có từ Đức Chúa Trời, và bạn không phải là của riêng bạn sao? Vì bạn đã được mua bằng một giá đắt; do đó hãy tôn vinh Chúa trong cơ thể bạn.</w:t>
      </w:r>
    </w:p>
    <w:p/>
    <w:p>
      <w:r xmlns:w="http://schemas.openxmlformats.org/wordprocessingml/2006/main">
        <w:t xml:space="preserve">Lê-vi ký 15:13 Và khi người mắc bệnh nan y được chữa khỏi bệnh tật của mình; Sau đó, người đó sẽ tính trong bảy ngày để được sạch bệnh, phải giặt quần áo, tắm trong nước chảy và sẽ được sạch.</w:t>
      </w:r>
    </w:p>
    <w:p/>
    <w:p>
      <w:r xmlns:w="http://schemas.openxmlformats.org/wordprocessingml/2006/main">
        <w:t xml:space="preserve">Một người có vấn đề về cơ thể phải được tẩy sạch và phải tuân thủ bảy ngày tẩy rửa để được sạch. Điều này bao gồm giặt quần áo và tắm dưới vòi nước chảy.</w:t>
      </w:r>
    </w:p>
    <w:p/>
    <w:p>
      <w:r xmlns:w="http://schemas.openxmlformats.org/wordprocessingml/2006/main">
        <w:t xml:space="preserve">1. Sức mạnh của sự thanh tẩy: Chúng ta có thể học được gì từ Lê-vi Ký 15:13</w:t>
      </w:r>
    </w:p>
    <w:p/>
    <w:p>
      <w:r xmlns:w="http://schemas.openxmlformats.org/wordprocessingml/2006/main">
        <w:t xml:space="preserve">2. Bảy Ngày Thánh: Hiểu ý nghĩa của quá trình thanh tẩy trong Lê-vi Ký</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Ga-la-ti 5:16-17 - Nhưng tôi nói, hãy bước đi theo Thánh Linh, thì anh em sẽ không làm thỏa mãn những ham muốn của xác thịt. Vì xác thịt có những ước muốn trái ngược với Thánh Linh, và Thánh Linh có những ước muốn trái ngược với xác thịt, hai bên đối lập nhau, khiến anh em không làm được điều mình muốn.</w:t>
      </w:r>
    </w:p>
    <w:p/>
    <w:p>
      <w:r xmlns:w="http://schemas.openxmlformats.org/wordprocessingml/2006/main">
        <w:t xml:space="preserve">Lê-vi ký 15:14 Đến ngày thứ tám, người ấy phải mang hai con chim gáy, hoặc hai con bồ câu con, đến trước mặt Đức Giê-hô-va, đến cửa hội mạc, và trao chúng cho thầy tế lễ.</w:t>
      </w:r>
    </w:p>
    <w:p/>
    <w:p>
      <w:r xmlns:w="http://schemas.openxmlformats.org/wordprocessingml/2006/main">
        <w:t xml:space="preserve">Vào ngày thứ tám, người ta phải mang hai con chim gáy hoặc hai con bồ câu con đến nhà tạm và trao cho thầy tế lễ.</w:t>
      </w:r>
    </w:p>
    <w:p/>
    <w:p>
      <w:r xmlns:w="http://schemas.openxmlformats.org/wordprocessingml/2006/main">
        <w:t xml:space="preserve">1. Ý nghĩa của ngày thứ tám - Khám phá biểu tượng và ý nghĩa đằng sau nghi lễ này trong sách Lêvi.</w:t>
      </w:r>
    </w:p>
    <w:p/>
    <w:p>
      <w:r xmlns:w="http://schemas.openxmlformats.org/wordprocessingml/2006/main">
        <w:t xml:space="preserve">2. Hy sinh và vâng lời - Khám phá tầm quan trọng của sự hy sinh và vâng phục Chúa.</w:t>
      </w:r>
    </w:p>
    <w:p/>
    <w:p>
      <w:r xmlns:w="http://schemas.openxmlformats.org/wordprocessingml/2006/main">
        <w:t xml:space="preserve">1. Ê-sai 1:11-17 - Bối cảnh của sự hy sinh không thể thay thế được sự vâng phục</w:t>
      </w:r>
    </w:p>
    <w:p/>
    <w:p>
      <w:r xmlns:w="http://schemas.openxmlformats.org/wordprocessingml/2006/main">
        <w:t xml:space="preserve">2. Ma-thi-ơ 5:23-24 - Bối cảnh hòa giải với người khác trước khi dâng hy lễ cho Chúa.</w:t>
      </w:r>
    </w:p>
    <w:p/>
    <w:p>
      <w:r xmlns:w="http://schemas.openxmlformats.org/wordprocessingml/2006/main">
        <w:t xml:space="preserve">Lê-vi Ký 15:15 Thầy tế lễ sẽ dâng một con làm của lễ chuộc tội, một con làm của lễ thiêu; rồi thầy tế lễ sẽ làm lễ chuộc tội cho người trước mặt Đức Giê-hô-va.</w:t>
      </w:r>
    </w:p>
    <w:p/>
    <w:p>
      <w:r xmlns:w="http://schemas.openxmlformats.org/wordprocessingml/2006/main">
        <w:t xml:space="preserve">Thầy tế lễ dâng của lễ chuộc tội và của lễ thiêu để chuộc tội cho người có vấn đề trước mặt CHÚA.</w:t>
      </w:r>
    </w:p>
    <w:p/>
    <w:p>
      <w:r xmlns:w="http://schemas.openxmlformats.org/wordprocessingml/2006/main">
        <w:t xml:space="preserve">1. Quyền năng của sự chuộc tội: Sự hy sinh của Đấng Christ mở ra sự tha thứ như thế nào</w:t>
      </w:r>
    </w:p>
    <w:p/>
    <w:p>
      <w:r xmlns:w="http://schemas.openxmlformats.org/wordprocessingml/2006/main">
        <w:t xml:space="preserve">2. Hiểu biết về sự thánh thiện: Làm thế nào để sống tách biệt trong một thế giới sa ngã</w:t>
      </w:r>
    </w:p>
    <w:p/>
    <w:p>
      <w:r xmlns:w="http://schemas.openxmlformats.org/wordprocessingml/2006/main">
        <w:t xml:space="preserve">1. Ê-sai 53:4-5 (Quả thật người đã chịu sự đau buồn của chúng tôi, đã gánh sự buồn bực của chúng tôi; thế mà chúng tôi vẫn coi người là kẻ bị Đức Chúa Trời đánh đập, đánh đập và đau khổ. Nhưng người đã bị thương vì sự vi phạm của chúng tôi, bị bầm dập vì sự gian ác của chúng tôi: sự trừng phạt của chúng ta để được bình an với Ngài, và bởi lằn roi Ngài chúng ta được lành bệnh).</w:t>
      </w:r>
    </w:p>
    <w:p/>
    <w:p>
      <w:r xmlns:w="http://schemas.openxmlformats.org/wordprocessingml/2006/main">
        <w:t xml:space="preserve">2. Rô-ma 5:8 (Nhưng Đức Chúa Trời khen ngợi tình yêu thương của Ngài đối với chúng ta, khi chúng ta còn là tội nhân thì Đấng Christ vì chúng ta chịu chết.)</w:t>
      </w:r>
    </w:p>
    <w:p/>
    <w:p>
      <w:r xmlns:w="http://schemas.openxmlformats.org/wordprocessingml/2006/main">
        <w:t xml:space="preserve">Lê-vi Ký 15:16 Nếu ai có hạt giống giao hợp ra khỏi người mình, thì phải rửa sạch toàn thân trong nước và bị ô uế đến chiều tối.</w:t>
      </w:r>
    </w:p>
    <w:p/>
    <w:p>
      <w:r xmlns:w="http://schemas.openxmlformats.org/wordprocessingml/2006/main">
        <w:t xml:space="preserve">Một người đàn ông bị coi là ô uế nếu tinh dịch của anh ta tiết ra và anh ta phải tắm trong nước để được sạch trở lại.</w:t>
      </w:r>
    </w:p>
    <w:p/>
    <w:p>
      <w:r xmlns:w="http://schemas.openxmlformats.org/wordprocessingml/2006/main">
        <w:t xml:space="preserve">1. Đức Chúa Trời đã thiết lập các tiêu chuẩn về sự trong sạch để chúng ta noi theo.</w:t>
      </w:r>
    </w:p>
    <w:p/>
    <w:p>
      <w:r xmlns:w="http://schemas.openxmlformats.org/wordprocessingml/2006/main">
        <w:t xml:space="preserve">2. Nhận thức và duy trì sự thánh thiện là một phần quan trọng trong đời sống tâm linh của chúng ta.</w:t>
      </w:r>
    </w:p>
    <w:p/>
    <w:p>
      <w:r xmlns:w="http://schemas.openxmlformats.org/wordprocessingml/2006/main">
        <w:t xml:space="preserve">1. 1 Giăng 3:3 - Và ai có niềm hy vọng này nơi Ngài thì tự làm mình thanh sạch, cũng như mình trong sạch.</w:t>
      </w:r>
    </w:p>
    <w:p/>
    <w:p>
      <w:r xmlns:w="http://schemas.openxmlformats.org/wordprocessingml/2006/main">
        <w:t xml:space="preserve">2. Tít 2:11-14 - Vì ân sủng Đức Chúa Trời đã biểu hiện, đem lại sự cứu rỗi cho mọi người, dạy chúng ta từ bỏ sự không tin kính và những đam mê trần tục, và sống tiết độ, ngay thẳng, tin kính ở đời này.</w:t>
      </w:r>
    </w:p>
    <w:p/>
    <w:p>
      <w:r xmlns:w="http://schemas.openxmlformats.org/wordprocessingml/2006/main">
        <w:t xml:space="preserve">Lê-vi Ký 15:17 Mọi quần áo, mọi da có dính hạt giống giao hợp, đều phải giặt trong nước và bị ô uế đến chiều tối.</w:t>
      </w:r>
    </w:p>
    <w:p/>
    <w:p>
      <w:r xmlns:w="http://schemas.openxmlformats.org/wordprocessingml/2006/main">
        <w:t xml:space="preserve">Đoạn văn này nêu ra sự cần thiết phải giặt quần áo hoặc da đã tiếp xúc với tinh dịch, vì chúng bị coi là ô uế cho đến chiều tối.</w:t>
      </w:r>
    </w:p>
    <w:p/>
    <w:p>
      <w:r xmlns:w="http://schemas.openxmlformats.org/wordprocessingml/2006/main">
        <w:t xml:space="preserve">1. "Hãy nên thánh như Ngài: Tuân theo luật thanh sạch"</w:t>
      </w:r>
    </w:p>
    <w:p/>
    <w:p>
      <w:r xmlns:w="http://schemas.openxmlformats.org/wordprocessingml/2006/main">
        <w:t xml:space="preserve">2. "Sức mạnh của sự trong sạch: Tôn trọng những chỉ dẫn của Chúa về sự biệt ly"</w:t>
      </w:r>
    </w:p>
    <w:p/>
    <w:p>
      <w:r xmlns:w="http://schemas.openxmlformats.org/wordprocessingml/2006/main">
        <w:t xml:space="preserve">1. Sáng Thế Ký 2:24-25 - Vì vậy, người đàn ông sẽ lìa cha mẹ mà gắn bó với vợ mình, và cả hai sẽ nên một thịt. Và cả hai đều trần truồng, người đàn ông và vợ anh ta, và không xấu hổ.</w:t>
      </w:r>
    </w:p>
    <w:p/>
    <w:p>
      <w:r xmlns:w="http://schemas.openxmlformats.org/wordprocessingml/2006/main">
        <w:t xml:space="preserve">2. Hê-bơ-rơ 12:14 - Hãy theo đuổi sự hòa bình với mọi người và sự thánh thiện, nếu không có điều đó thì không ai có thể nhìn thấy Chúa.</w:t>
      </w:r>
    </w:p>
    <w:p/>
    <w:p>
      <w:r xmlns:w="http://schemas.openxmlformats.org/wordprocessingml/2006/main">
        <w:t xml:space="preserve">Lê-vi Ký 15:18 Người nữ nào mà người nam giao hợp với có hạt giống, cả hai phải tắm trong nước và bị ô uế đến chiều tối.</w:t>
      </w:r>
    </w:p>
    <w:p/>
    <w:p>
      <w:r xmlns:w="http://schemas.openxmlformats.org/wordprocessingml/2006/main">
        <w:t xml:space="preserve">Người nam và người nữ giao hợp phải tắm và bị coi là ô uế cho đến khi mặt trời lặn.</w:t>
      </w:r>
    </w:p>
    <w:p/>
    <w:p>
      <w:r xmlns:w="http://schemas.openxmlformats.org/wordprocessingml/2006/main">
        <w:t xml:space="preserve">1. Hãy Trong Sạch: Lời Kêu Gọi Nên Thánh Trong Mối Quan Hệ Thân Mật</w:t>
      </w:r>
    </w:p>
    <w:p/>
    <w:p>
      <w:r xmlns:w="http://schemas.openxmlformats.org/wordprocessingml/2006/main">
        <w:t xml:space="preserve">2. Sự sạch sẽ đi liền với sự thánh thiện: Nghiên cứu về Quy tắc thánh thiện trong sách Lê-vi Ký</w:t>
      </w:r>
    </w:p>
    <w:p/>
    <w:p>
      <w:r xmlns:w="http://schemas.openxmlformats.org/wordprocessingml/2006/main">
        <w:t xml:space="preserve">1. 1 Tê-sa-lô-ni-ca 4:1-8 - Lời khuyên của Phao-lô về sự thánh khiết và tiết độ</w:t>
      </w:r>
    </w:p>
    <w:p/>
    <w:p>
      <w:r xmlns:w="http://schemas.openxmlformats.org/wordprocessingml/2006/main">
        <w:t xml:space="preserve">2. Rô-ma 12:1-2 - Lời kêu gọi của Phao-lô hãy biến đổi và dâng thân thể chúng ta làm của lễ sống cho Đức Chúa Trời.</w:t>
      </w:r>
    </w:p>
    <w:p/>
    <w:p>
      <w:r xmlns:w="http://schemas.openxmlformats.org/wordprocessingml/2006/main">
        <w:t xml:space="preserve">Lê-vi Ký 15:19 Nếu một người đàn bà mắc bệnh lậu và vết rách trong xác thịt là máu, người ấy sẽ bị biệt riêng bảy ngày; ai chạm vào người ấy sẽ bị ô uế cho đến chiều tối.</w:t>
      </w:r>
    </w:p>
    <w:p/>
    <w:p>
      <w:r xmlns:w="http://schemas.openxmlformats.org/wordprocessingml/2006/main">
        <w:t xml:space="preserve">Đoạn văn này từ Lê-vi ký 15:19 mô tả luật thanh tẩy cho một người phụ nữ bị ra máu hàng tháng.</w:t>
      </w:r>
    </w:p>
    <w:p/>
    <w:p>
      <w:r xmlns:w="http://schemas.openxmlformats.org/wordprocessingml/2006/main">
        <w:t xml:space="preserve">1. Sự Thánh Thiện của Thiên Chúa: Thanh Tẩy và Tách Biệt</w:t>
      </w:r>
    </w:p>
    <w:p/>
    <w:p>
      <w:r xmlns:w="http://schemas.openxmlformats.org/wordprocessingml/2006/main">
        <w:t xml:space="preserve">2. Khám phá lại các nghi lễ của người Israel cổ đại</w:t>
      </w:r>
    </w:p>
    <w:p/>
    <w:p>
      <w:r xmlns:w="http://schemas.openxmlformats.org/wordprocessingml/2006/main">
        <w:t xml:space="preserve">1. Dân số ký 31: 19-20 - Và các ngươi phải ở ngoài trại bảy ngày: bất cứ ai đã giết một người nào, và bất cứ ai chạm vào kẻ bị giết, hãy thanh tẩy cả bản thân và những người bị giam giữ vào ngày thứ ba và ngày thứ bảy. Hãy thanh tẩy mọi y phục, mọi đồ da, mọi đồ làm bằng lông dê, và mọi đồ vật bằng gỗ.</w:t>
      </w:r>
    </w:p>
    <w:p/>
    <w:p>
      <w:r xmlns:w="http://schemas.openxmlformats.org/wordprocessingml/2006/main">
        <w:t xml:space="preserve">2. Ê-xê-chi-ên 36:25 - Ta sẽ rảy nước sạch trên các ngươi thì các ngươi sẽ được sạch: ta sẽ làm sạch các ngươi khỏi mọi sự ô uế và mọi thần tượng của các ngươi.</w:t>
      </w:r>
    </w:p>
    <w:p/>
    <w:p>
      <w:r xmlns:w="http://schemas.openxmlformats.org/wordprocessingml/2006/main">
        <w:t xml:space="preserve">Lê-vi Ký 15:20 Mọi vật mà nó nằm trên đó sẽ bị ô uế; mọi vật nó ngồi lên cũng sẽ bị ô uế.</w:t>
      </w:r>
    </w:p>
    <w:p/>
    <w:p>
      <w:r xmlns:w="http://schemas.openxmlformats.org/wordprocessingml/2006/main">
        <w:t xml:space="preserve">Lê-vi Ký 15:20 nêu ra sự ô uế của bất kỳ đồ vật nào mà một người phụ nữ nằm hoặc ngồi lên trong thời gian xa cách.</w:t>
      </w:r>
    </w:p>
    <w:p/>
    <w:p>
      <w:r xmlns:w="http://schemas.openxmlformats.org/wordprocessingml/2006/main">
        <w:t xml:space="preserve">1. "Sự ô uế của sự chia ly: Lê-vi Ký 15:20 dạy chúng ta điều gì"</w:t>
      </w:r>
    </w:p>
    <w:p/>
    <w:p>
      <w:r xmlns:w="http://schemas.openxmlformats.org/wordprocessingml/2006/main">
        <w:t xml:space="preserve">2. "Tại sao vấn đề sạch sẽ: Khám phá Lê-vi ký 15:20"</w:t>
      </w:r>
    </w:p>
    <w:p/>
    <w:p>
      <w:r xmlns:w="http://schemas.openxmlformats.org/wordprocessingml/2006/main">
        <w:t xml:space="preserve">1. Phục truyền luật lệ ký 22:11 - "Ngươi không được mặc áo bằng vải làm từ hai loại vải trộn lẫn với nhau."</w:t>
      </w:r>
    </w:p>
    <w:p/>
    <w:p>
      <w:r xmlns:w="http://schemas.openxmlformats.org/wordprocessingml/2006/main">
        <w:t xml:space="preserve">2. Lê-vi ký 11:44 - "Vì ta là Giê-hô-va Đức Chúa Trời của các ngươi. Vậy hãy biệt mình ra thánh và nên thánh, vì ta là thánh."</w:t>
      </w:r>
    </w:p>
    <w:p/>
    <w:p>
      <w:r xmlns:w="http://schemas.openxmlformats.org/wordprocessingml/2006/main">
        <w:t xml:space="preserve">Lê-vi Ký 15:21 Ai đụng đến giường nàng phải giặt quần áo, tắm trong nước và bị ô uế đến chiều tối.</w:t>
      </w:r>
    </w:p>
    <w:p/>
    <w:p>
      <w:r xmlns:w="http://schemas.openxmlformats.org/wordprocessingml/2006/main">
        <w:t xml:space="preserve">Nếu ai chạm vào giường của người đàn bà đang có kinh thì phải giặt quần áo, tắm rửa và bị ô uế cho đến mặt trời lặn.</w:t>
      </w:r>
    </w:p>
    <w:p/>
    <w:p>
      <w:r xmlns:w="http://schemas.openxmlformats.org/wordprocessingml/2006/main">
        <w:t xml:space="preserve">1. Mệnh lệnh của Chúa mang lại cho chúng ta sự hướng dẫn và cảm giác thánh thiện.</w:t>
      </w:r>
    </w:p>
    <w:p/>
    <w:p>
      <w:r xmlns:w="http://schemas.openxmlformats.org/wordprocessingml/2006/main">
        <w:t xml:space="preserve">2. Các mệnh lệnh của Chúa được thiết kế để giữ cho chúng ta được an toàn và ngăn ngừa chúng ta khỏi bị tổn hại.</w:t>
      </w:r>
    </w:p>
    <w:p/>
    <w:p>
      <w:r xmlns:w="http://schemas.openxmlformats.org/wordprocessingml/2006/main">
        <w:t xml:space="preserve">1. Xuất Ê-díp-tô ký 30:19-20 - "Vì A-rôn và các con trai người sẽ rửa tay chân tại đó; khi vào hội mạc, họ sẽ rửa bằng nước, hầu cho khỏi chết, hoặc khi đến gần." đến bàn thờ để hầu việc, đốt của lễ dùng lửa dâng lên Đức Giê-hô-va.”</w:t>
      </w:r>
    </w:p>
    <w:p/>
    <w:p>
      <w:r xmlns:w="http://schemas.openxmlformats.org/wordprocessingml/2006/main">
        <w:t xml:space="preserve">2. Mác 7:1-4 - "Bấy giờ, những người Pha-ri-si và mấy thầy thông giáo từ Giê-ru-sa-lem đến cùng Ngài. Khi họ thấy một số môn đồ của Ngài ăn bánh với vết nhơ, nghĩa là chưa rửa, tay, họ bắt lỗi. Đối với những người Pha-ri-si và tất cả người Do Thái, ngoại trừ việc rửa tay thường xuyên, không ăn uống, giữ theo truyền thống của người xưa. Và khi họ từ chợ về, trừ khi rửa tay, họ không ăn. Và nhiều người còn có những việc khác mà họ được giao đảm nhận, chẳng hạn như rửa chén, chậu, đồ bằng đồng và bàn ăn.”</w:t>
      </w:r>
    </w:p>
    <w:p/>
    <w:p>
      <w:r xmlns:w="http://schemas.openxmlformats.org/wordprocessingml/2006/main">
        <w:t xml:space="preserve">Lê-vi Ký 15:22 Ai chạm vào vật gì người ấy ngồi lên, phải giặt quần áo mình, tắm trong nước và bị ô uế đến chiều tối.</w:t>
      </w:r>
    </w:p>
    <w:p/>
    <w:p>
      <w:r xmlns:w="http://schemas.openxmlformats.org/wordprocessingml/2006/main">
        <w:t xml:space="preserve">Đoạn văn này của Leviticus hướng dẫn mọi người rằng bất kỳ đồ vật nào mà người phụ nữ đang hành kinh chạm vào đều phải rửa sạch và bất cứ ai chạm vào nó cũng phải rửa mình trong nước và bị ô uế cho đến tối.</w:t>
      </w:r>
    </w:p>
    <w:p/>
    <w:p>
      <w:r xmlns:w="http://schemas.openxmlformats.org/wordprocessingml/2006/main">
        <w:t xml:space="preserve">1. Sự thánh khiết của Đức Chúa Trời: Nghiên cứu Lê-vi ký 15:22</w:t>
      </w:r>
    </w:p>
    <w:p/>
    <w:p>
      <w:r xmlns:w="http://schemas.openxmlformats.org/wordprocessingml/2006/main">
        <w:t xml:space="preserve">2. Ý nghĩa tâm linh của kinh nguyệt: Nghiên cứu Lê-vi ký 15:22</w:t>
      </w:r>
    </w:p>
    <w:p/>
    <w:p>
      <w:r xmlns:w="http://schemas.openxmlformats.org/wordprocessingml/2006/main">
        <w:t xml:space="preserve">1. Lu-ca 2:22-24 - Khi thời gian thanh tẩy theo Luật Môi-se đã mãn, họ đem Ngài lên Giê-ru-sa-lem để tiến dâng cho Chúa.</w:t>
      </w:r>
    </w:p>
    <w:p/>
    <w:p>
      <w:r xmlns:w="http://schemas.openxmlformats.org/wordprocessingml/2006/main">
        <w:t xml:space="preserve">2. Xuất Ê-díp-tô Ký 19:14-15 - Vậy Môi-se từ trên núi xuống gặp dân, lập dân và họ giặt quần áo mình. Và ông nói với mọi người, Hãy sẵn sàng cho ngày thứ ba; đừng đến gần phụ nữ.</w:t>
      </w:r>
    </w:p>
    <w:p/>
    <w:p>
      <w:r xmlns:w="http://schemas.openxmlformats.org/wordprocessingml/2006/main">
        <w:t xml:space="preserve">Lê-vi Ký 15:23 Nếu vật đó ở trên giường nàng hoặc trên bất cứ vật gì nàng ngồi mà người nào đụng vào sẽ bị ô uế đến chiều tối.</w:t>
      </w:r>
    </w:p>
    <w:p/>
    <w:p>
      <w:r xmlns:w="http://schemas.openxmlformats.org/wordprocessingml/2006/main">
        <w:t xml:space="preserve">Đoạn văn này nói rằng nếu một người chạm vào vật gì đó mà người phụ nữ bị bệnh lậu đã tiếp xúc thì người đó sẽ bị ô uế cho đến chiều tối.</w:t>
      </w:r>
    </w:p>
    <w:p/>
    <w:p>
      <w:r xmlns:w="http://schemas.openxmlformats.org/wordprocessingml/2006/main">
        <w:t xml:space="preserve">1. Sự thánh khiết của Đức Chúa Trời: Giữ sự trong sạch và công chính trong một thế giới ô uế</w:t>
      </w:r>
    </w:p>
    <w:p/>
    <w:p>
      <w:r xmlns:w="http://schemas.openxmlformats.org/wordprocessingml/2006/main">
        <w:t xml:space="preserve">2. Sức mạnh của sự trong sạch: Duy trì sự thánh thiện bất chấp những thử thách của cuộc sống</w:t>
      </w:r>
    </w:p>
    <w:p/>
    <w:p>
      <w:r xmlns:w="http://schemas.openxmlformats.org/wordprocessingml/2006/main">
        <w:t xml:space="preserve">1. Ga-la-ti 5:19-23 - Công việc của xác thịt và hoa quả của Thánh Linh</w:t>
      </w:r>
    </w:p>
    <w:p/>
    <w:p>
      <w:r xmlns:w="http://schemas.openxmlformats.org/wordprocessingml/2006/main">
        <w:t xml:space="preserve">2. 1 Phi-e-rơ 1:13-16 - Sống một cuộc đời thánh khiết và không chỗ trách được trước mặt Chúa</w:t>
      </w:r>
    </w:p>
    <w:p/>
    <w:p>
      <w:r xmlns:w="http://schemas.openxmlformats.org/wordprocessingml/2006/main">
        <w:t xml:space="preserve">Lê-vi Ký 15:24 Nếu người đàn ông nào nằm với cô ấy mà có hoa của cô ấy trên người thì sẽ bị ô uế bảy ngày; và mọi giường người nằm sẽ bị ô uế.</w:t>
      </w:r>
    </w:p>
    <w:p/>
    <w:p>
      <w:r xmlns:w="http://schemas.openxmlformats.org/wordprocessingml/2006/main">
        <w:t xml:space="preserve">Đoạn văn này từ Lê-vi ký 15:24 nhấn mạnh sự cần thiết của sự thánh thiện và sạch sẽ, cả về thể chất lẫn tinh thần.</w:t>
      </w:r>
    </w:p>
    <w:p/>
    <w:p>
      <w:r xmlns:w="http://schemas.openxmlformats.org/wordprocessingml/2006/main">
        <w:t xml:space="preserve">1. "Sức mạnh của sự thánh thiện: Lời mời gọi sống ngay thẳng"</w:t>
      </w:r>
    </w:p>
    <w:p/>
    <w:p>
      <w:r xmlns:w="http://schemas.openxmlformats.org/wordprocessingml/2006/main">
        <w:t xml:space="preserve">2. "Tại sao sự sạch sẽ lại quan trọng: Nghiên cứu Lê-vi Ký 15:24"</w:t>
      </w:r>
    </w:p>
    <w:p/>
    <w:p>
      <w:r xmlns:w="http://schemas.openxmlformats.org/wordprocessingml/2006/main">
        <w:t xml:space="preserve">1. Châm ngôn 4:23-24 - Trên hết, hãy bảo vệ tấm lòng của bạn, vì mọi việc bạn làm đều xuất phát từ nó. Hãy giữ miệng mình không gian tà; hãy tránh xa lời nói đồi bại.</w:t>
      </w:r>
    </w:p>
    <w:p/>
    <w:p>
      <w:r xmlns:w="http://schemas.openxmlformats.org/wordprocessingml/2006/main">
        <w:t xml:space="preserve">2. Thi Thiên 51:10 - Lạy Chúa, xin tạo cho con một tấm lòng trong sạch, và đổi mới tâm thần ngay thẳng trong con.</w:t>
      </w:r>
    </w:p>
    <w:p/>
    <w:p>
      <w:r xmlns:w="http://schemas.openxmlformats.org/wordprocessingml/2006/main">
        <w:t xml:space="preserve">Lê-vi Ký 15:25 Và nếu một người đàn bà ra huyết nhiều ngày sau thời gian ly thân, hoặc nếu nó kéo dài quá thời gian ly thân; mọi ngày nó bị ô uế sẽ như những ngày nó bị xa cách: nó sẽ bị ô uế.</w:t>
      </w:r>
    </w:p>
    <w:p/>
    <w:p>
      <w:r xmlns:w="http://schemas.openxmlformats.org/wordprocessingml/2006/main">
        <w:t xml:space="preserve">Đoạn văn này giải thích rằng nếu một người phụ nữ có bất kỳ loại kinh nguyệt nào ngoài chu kỳ bình thường của mình thì cô ấy bị coi là ô uế.</w:t>
      </w:r>
    </w:p>
    <w:p/>
    <w:p>
      <w:r xmlns:w="http://schemas.openxmlformats.org/wordprocessingml/2006/main">
        <w:t xml:space="preserve">1. Thân xác chúng ta là thánh thiêng và đáng được tôn trọng, chúng ta phải chăm sóc nó sao cho đẹp lòng Chúa.</w:t>
      </w:r>
    </w:p>
    <w:p/>
    <w:p>
      <w:r xmlns:w="http://schemas.openxmlformats.org/wordprocessingml/2006/main">
        <w:t xml:space="preserve">2. Chúng ta không nên xấu hổ về cơ thể mình hoặc bất kỳ chức năng tự nhiên nào xảy ra, mà thay vào đó hãy biết ơn Chúa vì sự ban phước của cuộc sống.</w:t>
      </w:r>
    </w:p>
    <w:p/>
    <w:p>
      <w:r xmlns:w="http://schemas.openxmlformats.org/wordprocessingml/2006/main">
        <w:t xml:space="preserve">1. 1 Cô-rinh-tô 6:19-20 - "Anh em há chẳng biết rằng thân thể anh em là đền thờ của Đức Thánh Linh, Đấng ở trong anh em, Đấng anh em đã nhận lãnh từ Đức Chúa Trời sao? Anh em không thuộc về mình; anh em đã được mua bằng một giá đắt. Vì vậy, hãy tôn vinh Chúa bằng thân xác của bạn.”</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Lê-vi Ký 15:26 Mọi chiếc giường mà cô ấy nằm trong suốt thời gian cô ấy sinh con sẽ được coi là giường ly thân của cô ấy: và bất cứ thứ gì cô ấy ngồi lên sẽ bị ô uế, coi như sự ô uế khi cô ấy ly thân.</w:t>
      </w:r>
    </w:p>
    <w:p/>
    <w:p>
      <w:r xmlns:w="http://schemas.openxmlformats.org/wordprocessingml/2006/main">
        <w:t xml:space="preserve">Giường của người phụ nữ trong thời kỳ kinh nguyệt và bất cứ thứ gì cô ấy ngồi lên đều bị coi là ô uế theo luật của Lê-vi ký 15:26.</w:t>
      </w:r>
    </w:p>
    <w:p/>
    <w:p>
      <w:r xmlns:w="http://schemas.openxmlformats.org/wordprocessingml/2006/main">
        <w:t xml:space="preserve">1. Khẳng định lại sự thánh khiết của Đức Chúa Trời: Luật pháp Lê-vi ký 15:26 chứng tỏ sự thánh khiết của Đức Chúa Trời như thế nào</w:t>
      </w:r>
    </w:p>
    <w:p/>
    <w:p>
      <w:r xmlns:w="http://schemas.openxmlformats.org/wordprocessingml/2006/main">
        <w:t xml:space="preserve">2. Sức mạnh của sự tách biệt: Luật Leviticus 15:26 thúc đẩy sự thánh thiện và tách khỏi sự ô uế như thế nào</w:t>
      </w:r>
    </w:p>
    <w:p/>
    <w:p>
      <w:r xmlns:w="http://schemas.openxmlformats.org/wordprocessingml/2006/main">
        <w:t xml:space="preserve">1. Phục Truyền Luật Lệ Kí 23:14-15 - Vì Giê-hô-va Đức Chúa Trời của ngươi đi giữa trại quân của ngươi, để giải cứu ngươi và giao nộp kẻ thù của ngươi trước mặt ngươi; Vậy thì trại quân của ngươi sẽ nên thánh, hầu cho người ta không thấy điều gì ô uế nơi ngươi và tránh xa ngươi.</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Lê-vi Ký 15:27 Ai đụng đến những vật đó sẽ bị ô uế, phải giặt quần áo, tắm trong nước và bị ô uế đến chiều tối.</w:t>
      </w:r>
    </w:p>
    <w:p/>
    <w:p>
      <w:r xmlns:w="http://schemas.openxmlformats.org/wordprocessingml/2006/main">
        <w:t xml:space="preserve">Trong Lê-vi Ký 15:27, người ta mô tả rằng khi ai đó chạm vào thứ gì đó ô uế, họ phải giặt quần áo và tắm trong nước để được coi là sạch trở lại.</w:t>
      </w:r>
    </w:p>
    <w:p/>
    <w:p>
      <w:r xmlns:w="http://schemas.openxmlformats.org/wordprocessingml/2006/main">
        <w:t xml:space="preserve">1. Tầm quan trọng của việc trong sạch trước mắt Chúa.</w:t>
      </w:r>
    </w:p>
    <w:p/>
    <w:p>
      <w:r xmlns:w="http://schemas.openxmlformats.org/wordprocessingml/2006/main">
        <w:t xml:space="preserve">2. Thực hành thanh tịnh trong đời sống hằng ngày.</w:t>
      </w:r>
    </w:p>
    <w:p/>
    <w:p>
      <w:r xmlns:w="http://schemas.openxmlformats.org/wordprocessingml/2006/main">
        <w:t xml:space="preserve">1. Hê-bơ-rơ 9:13-14 - Vì nếu máu dê, bò đực và tro của con bò cái tơ rưới lên những kẻ bị ô uế có tác dụng thánh hóa để làm sạch xác thịt, thì huyết của Đấng Christ, Đấng qua cõi đời đời, càng thêm thánh sạch biết bao. Thánh Linh dâng chính mình Ngài không tì vết cho Đức Chúa Trời, tẩy sạch lương tâm bạn khỏi những việc làm chết để hầu việc Đức Chúa Trời hằng sống?</w:t>
      </w:r>
    </w:p>
    <w:p/>
    <w:p>
      <w:r xmlns:w="http://schemas.openxmlformats.org/wordprocessingml/2006/main">
        <w:t xml:space="preserve">2. Tít 2:11-12 - Vì ân sủng của Thiên Chúa đã xuất hiện, ban ơn cứu độ cho mọi người. Nó dạy chúng ta nói Không với sự vô đạo và những đam mê trần tục, và sống tự chủ, ngay thẳng và tin kính trong thời đại này.</w:t>
      </w:r>
    </w:p>
    <w:p/>
    <w:p>
      <w:r xmlns:w="http://schemas.openxmlformats.org/wordprocessingml/2006/main">
        <w:t xml:space="preserve">Lê-vi Ký 15:28 Nhưng nếu cô ấy được sạch bệnh, thì cô ấy sẽ có bảy ngày, và sau đó cô ấy sẽ được sạch.</w:t>
      </w:r>
    </w:p>
    <w:p/>
    <w:p>
      <w:r xmlns:w="http://schemas.openxmlformats.org/wordprocessingml/2006/main">
        <w:t xml:space="preserve">Một người phụ nữ đã được sạch bệnh phải đợi bảy ngày trước khi được coi là trong sạch.</w:t>
      </w:r>
    </w:p>
    <w:p/>
    <w:p>
      <w:r xmlns:w="http://schemas.openxmlformats.org/wordprocessingml/2006/main">
        <w:t xml:space="preserve">1. Lòng thương xót và sự kiên nhẫn của Chúa: Nghiên cứu Lê-vi ký 15:28</w:t>
      </w:r>
    </w:p>
    <w:p/>
    <w:p>
      <w:r xmlns:w="http://schemas.openxmlformats.org/wordprocessingml/2006/main">
        <w:t xml:space="preserve">2. Đức tin vào lời hứa của Chúa: Hiểu về sự trong sạch và thánh khiết trong Lê-vi ký 15:28</w:t>
      </w:r>
    </w:p>
    <w:p/>
    <w:p>
      <w:r xmlns:w="http://schemas.openxmlformats.org/wordprocessingml/2006/main">
        <w:t xml:space="preserve">1.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2.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Lê-vi Ký 15:29 Đến ngày thứ tám, người ấy phải bắt hai con rùa hoặc hai con chim bồ câu con đến thầy tế lễ, tại cửa hội mạc.</w:t>
      </w:r>
    </w:p>
    <w:p/>
    <w:p>
      <w:r xmlns:w="http://schemas.openxmlformats.org/wordprocessingml/2006/main">
        <w:t xml:space="preserve">Vào ngày thứ tám sau kỳ kinh nguyệt, người đàn bà phải dâng hai con chim cu gáy hoặc hai con chim bồ câu làm của lễ cho thầy tế lễ.</w:t>
      </w:r>
    </w:p>
    <w:p/>
    <w:p>
      <w:r xmlns:w="http://schemas.openxmlformats.org/wordprocessingml/2006/main">
        <w:t xml:space="preserve">1. Biểu tượng của sự hy sinh: Chim bồ câu và chim bồ câu tượng trưng cho điều gì trong Kinh thánh?</w:t>
      </w:r>
    </w:p>
    <w:p/>
    <w:p>
      <w:r xmlns:w="http://schemas.openxmlformats.org/wordprocessingml/2006/main">
        <w:t xml:space="preserve">2. Ý nghĩa của ngày mồng tám: Tại sao ngày mồng tám là ngày cúng đặc biệt của phụ nữ?</w:t>
      </w:r>
    </w:p>
    <w:p/>
    <w:p>
      <w:r xmlns:w="http://schemas.openxmlformats.org/wordprocessingml/2006/main">
        <w:t xml:space="preserve">1. Lê-vi Ký 5:7 "Nhưng nếu người ấy không đủ khả năng mua hai con chim cu gáy hoặc hai con bồ câu con thì phải dâng làm của lễ chuộc tội mình đã phạm bằng một phần mười ê-pha bột lọc làm của lễ chuộc tội."</w:t>
      </w:r>
    </w:p>
    <w:p/>
    <w:p>
      <w:r xmlns:w="http://schemas.openxmlformats.org/wordprocessingml/2006/main">
        <w:t xml:space="preserve">2. Lu-ca 2:22-24 “Khi đến ngày thanh tẩy theo luật pháp Môi-se, người ta đem Ngài lên Giê-ru-sa-lem để tiến dâng cho Chúa (như đã chép trong Luật Chúa rằng: Mọi người nam) người đầu tiên trong bụng mẹ sẽ được gọi là thánh cho Chúa) và dâng tế lễ theo điều luật Chúa đã dạy, đó là một đôi chim gáy hoặc hai con bồ câu con.</w:t>
      </w:r>
    </w:p>
    <w:p/>
    <w:p>
      <w:r xmlns:w="http://schemas.openxmlformats.org/wordprocessingml/2006/main">
        <w:t xml:space="preserve">Lê-vi Ký 15:30 Thầy tế lễ sẽ dâng một con làm của lễ chuộc tội, một con làm của lễ thiêu; rồi thầy tế lễ sẽ làm lễ chuộc tội cho người ấy trước mặt Đức Giê-hô-va về sự ô uế của mình.</w:t>
      </w:r>
    </w:p>
    <w:p/>
    <w:p>
      <w:r xmlns:w="http://schemas.openxmlformats.org/wordprocessingml/2006/main">
        <w:t xml:space="preserve">Thầy tế lễ phải dâng hai của lễ để chuộc tội ô uế cho người phụ nữ theo luật Lê-vi Ký 15:30.</w:t>
      </w:r>
    </w:p>
    <w:p/>
    <w:p>
      <w:r xmlns:w="http://schemas.openxmlformats.org/wordprocessingml/2006/main">
        <w:t xml:space="preserve">1. Quyền năng của sự chuộc tội: Hiểu các thực hành tế lễ trong Lê-vi ký 15:30.</w:t>
      </w:r>
    </w:p>
    <w:p/>
    <w:p>
      <w:r xmlns:w="http://schemas.openxmlformats.org/wordprocessingml/2006/main">
        <w:t xml:space="preserve">2. Sự thánh thiện của sự tha thứ: Khám phá ý nghĩa của Lê-vi ký 15:30.</w:t>
      </w:r>
    </w:p>
    <w:p/>
    <w:p>
      <w:r xmlns:w="http://schemas.openxmlformats.org/wordprocessingml/2006/main">
        <w:t xml:space="preserve">Đi qua-</w:t>
      </w:r>
    </w:p>
    <w:p/>
    <w:p>
      <w:r xmlns:w="http://schemas.openxmlformats.org/wordprocessingml/2006/main">
        <w:t xml:space="preserve">1. Rô-ma 5:11 - "Nào những thế thôi, chúng ta còn vui mừng trong Đức Chúa Trời, nhờ Chúa chúng ta là Đức Chúa Jêsus Christ, là Đấng mà hiện nay chúng ta đã nhận được sự chuộc tội."</w:t>
      </w:r>
    </w:p>
    <w:p/>
    <w:p>
      <w:r xmlns:w="http://schemas.openxmlformats.org/wordprocessingml/2006/main">
        <w:t xml:space="preserve">2. Hê-bơ-rơ 10:10 - “Theo ý muốn đó chúng ta được thánh hóa nhờ của lễ dâng thân thể Đức Chúa Giê-xu Christ một lần đủ cả.”</w:t>
      </w:r>
    </w:p>
    <w:p/>
    <w:p>
      <w:r xmlns:w="http://schemas.openxmlformats.org/wordprocessingml/2006/main">
        <w:t xml:space="preserve">Lê-vi Ký 15:31 Như vậy, các ngươi sẽ tách dân Y-sơ-ra-ên ra khỏi sự ô uế của chúng; để chúng không chết trong tình trạng ô uế khi làm ô uế đền tạm Ta ở giữa chúng.</w:t>
      </w:r>
    </w:p>
    <w:p/>
    <w:p>
      <w:r xmlns:w="http://schemas.openxmlformats.org/wordprocessingml/2006/main">
        <w:t xml:space="preserve">Đức Chúa Trời truyền lệnh cho dân Y-sơ-ra-ên phải tách mình khỏi sự ô uế để ngăn cản họ làm ô uế đền tạm của Ngài.</w:t>
      </w:r>
    </w:p>
    <w:p/>
    <w:p>
      <w:r xmlns:w="http://schemas.openxmlformats.org/wordprocessingml/2006/main">
        <w:t xml:space="preserve">1. Quyền năng của mệnh lệnh Chúa: Sự vâng phục Chúa mang lại sự sống như thế nào</w:t>
      </w:r>
    </w:p>
    <w:p/>
    <w:p>
      <w:r xmlns:w="http://schemas.openxmlformats.org/wordprocessingml/2006/main">
        <w:t xml:space="preserve">2. Giữ mình thánh thiện: Lời kêu gọi tách khỏi sự ô uế</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1 Giăng 1:5-7 - "Nầy là lời chúng tôi đã nghe về Ngài và truyền cho anh em rằng Đức Chúa Trời là sự sáng, trong Ngài chẳng có bóng tối chút nào. Ví bằng chúng ta nói rằng chúng ta hiệp thông với Ngài, và bước đi trong bóng tối, chúng ta nói dối, không làm theo lẽ thật. Nhưng nếu chúng ta bước đi trong sự sáng, cũng như Ngài ở trong ánh sáng, thì chúng ta hiệp thông với nhau, và huyết Đức Chúa Giê-xu Christ, Con Ngài, làm sạch chúng ta khỏi mọi sự tội."</w:t>
      </w:r>
    </w:p>
    <w:p/>
    <w:p>
      <w:r xmlns:w="http://schemas.openxmlformats.org/wordprocessingml/2006/main">
        <w:t xml:space="preserve">Lê-vi Ký 15:32 Đây là luật lệ dành cho kẻ có dòng dõi, và kẻ có dòng dõi ra từ người đó và bị ô uế bởi nó;</w:t>
      </w:r>
    </w:p>
    <w:p/>
    <w:p>
      <w:r xmlns:w="http://schemas.openxmlformats.org/wordprocessingml/2006/main">
        <w:t xml:space="preserve">Đoạn văn này thảo luận về các luật liên quan đến những người bị sa thải.</w:t>
      </w:r>
    </w:p>
    <w:p/>
    <w:p>
      <w:r xmlns:w="http://schemas.openxmlformats.org/wordprocessingml/2006/main">
        <w:t xml:space="preserve">1: Luật pháp của Thiên Chúa được thiết kế để bảo vệ chúng ta và cung cấp con đường dẫn đến sự thánh thiện.</w:t>
      </w:r>
    </w:p>
    <w:p/>
    <w:p>
      <w:r xmlns:w="http://schemas.openxmlformats.org/wordprocessingml/2006/main">
        <w:t xml:space="preserve">2: Chúng ta phải lưu tâm đến hành động của mình và cố gắng tuân theo luật pháp của Chúa, ngay cả khi chúng khó hiểu.</w:t>
      </w:r>
    </w:p>
    <w:p/>
    <w:p>
      <w:r xmlns:w="http://schemas.openxmlformats.org/wordprocessingml/2006/main">
        <w:t xml:space="preserve">1: Ga-la-ti 5:13-14 – Thưa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p>
      <w:r xmlns:w="http://schemas.openxmlformats.org/wordprocessingml/2006/main">
        <w:t xml:space="preserve">2: 1 Giăng 3:4 - Phàm ai phạm tội, tức là phạm tội; tội lỗi là sự vô luật pháp.</w:t>
      </w:r>
    </w:p>
    <w:p/>
    <w:p>
      <w:r xmlns:w="http://schemas.openxmlformats.org/wordprocessingml/2006/main">
        <w:t xml:space="preserve">Lê-vi Ký 15:33 Về người đàn bà bị bệnh hoa của mình, người mắc bệnh lậu, người đàn ông, người đàn bà, và kẻ nằm với người ô uế.</w:t>
      </w:r>
    </w:p>
    <w:p/>
    <w:p>
      <w:r xmlns:w="http://schemas.openxmlformats.org/wordprocessingml/2006/main">
        <w:t xml:space="preserve">Đoạn văn này từ Lê-vi ký 15:33 giải thích các quy định liên quan đến việc tiếp xúc với những người bị bệnh hoặc có vấn đề.</w:t>
      </w:r>
    </w:p>
    <w:p/>
    <w:p>
      <w:r xmlns:w="http://schemas.openxmlformats.org/wordprocessingml/2006/main">
        <w:t xml:space="preserve">1. Đức Chúa Trời Thánh Khiết: Tìm hiểu các quy định của Lê-vi Ký 15:33</w:t>
      </w:r>
    </w:p>
    <w:p/>
    <w:p>
      <w:r xmlns:w="http://schemas.openxmlformats.org/wordprocessingml/2006/main">
        <w:t xml:space="preserve">2. Sức mạnh chữa lành: Cách tiếp cận những người gặp vấn đề</w:t>
      </w:r>
    </w:p>
    <w:p/>
    <w:p>
      <w:r xmlns:w="http://schemas.openxmlformats.org/wordprocessingml/2006/main">
        <w:t xml:space="preserve">1. Ma-thi-ơ 26:41 - "Hãy tỉnh thức và cầu nguyện kẻo sa chước cám dỗ: tinh thần thì rất muốn, nhưng xác thịt lại yếu đuối."</w:t>
      </w:r>
    </w:p>
    <w:p/>
    <w:p>
      <w:r xmlns:w="http://schemas.openxmlformats.org/wordprocessingml/2006/main">
        <w:t xml:space="preserve">2. Gia-cơ 5:14-15 - "Trong anh em có ai đau ốm chăng? Hãy mời các trưởng lão trong Hội thánh đến, để họ cầu nguyện cho người, nhân danh Chúa xức dầu cho người. Lời cầu nguyện bởi đức tin sẽ được hãy cứu kẻ bịnh, Chúa sẽ đỡ kẻ ấy dậy; nếu kẻ ấy có phạm tội, thì cũng sẽ được tha.”</w:t>
      </w:r>
    </w:p>
    <w:p/>
    <w:p>
      <w:r xmlns:w="http://schemas.openxmlformats.org/wordprocessingml/2006/main">
        <w:t xml:space="preserve">Lê-vi Ký 16 có thể được tóm tắt trong ba đoạn như sau, với những câu được chỉ ra:</w:t>
      </w:r>
    </w:p>
    <w:p/>
    <w:p>
      <w:r xmlns:w="http://schemas.openxmlformats.org/wordprocessingml/2006/main">
        <w:t xml:space="preserve">Đoạn 1: Lê-vi Ký 16:1-10 giới thiệu Ngày Chuộc Tội, một nghi lễ quan trọng hàng năm đối với người Y-sơ-ra-ên. Chương này bắt đầu bằng việc kể lại cái chết bi thảm của các con trai của Aaron, Nadab và Abihu, khi họ dâng lửa trái phép trước mặt Chúa. Đức Chúa Trời hướng dẫn Môi-se cảnh báo A-rôn rằng ông không được vào Nơi Chí Thánh bất cứ lúc nào ông chọn mà chỉ vào Ngày Chuộc Tội. Vào ngày này, Aaron phải chuẩn bị tinh thần bằng cách tắm rửa và mặc quần áo thiêng liêng. Sau đó, ông dâng lễ vật đền tội lỗi của mình và của dân chúng.</w:t>
      </w:r>
    </w:p>
    <w:p/>
    <w:p>
      <w:r xmlns:w="http://schemas.openxmlformats.org/wordprocessingml/2006/main">
        <w:t xml:space="preserve">Đoạn 2: Tiếp tục trong Lê-vi ký 16:11-28, hướng dẫn chi tiết được đưa ra về các nghi lễ do A-rôn thực hiện vào Ngày Chuộc Tội. Hai con dê được chọn một con làm lễ chuộc tội và một con làm vật tế thần. Con dê dâng lễ chuộc tội được hiến tế để chuộc tội cho A-rôn và gia đình ông, trong khi máu của nó được dùng để thanh tẩy Nơi Chí Thánh. Con dê tế thần được đặt lên trên nó một cách tượng trưng mọi tội lỗi của dân Y-sơ-ra-ên trước khi bị đuổi vào đồng vắng.</w:t>
      </w:r>
    </w:p>
    <w:p/>
    <w:p>
      <w:r xmlns:w="http://schemas.openxmlformats.org/wordprocessingml/2006/main">
        <w:t xml:space="preserve">Đoạn 3: Lê-vi Ký 16 kết thúc với các quy định liên quan đến việc cử hành Ngày Chuộc Tội như một sắc lệnh lâu dài cho các thế hệ tương lai. Nó nhấn mạnh rằng ngày này được dành riêng như một ngày Sa-bát để nghỉ ngơi trang trọng, trong thời gian đó không ai trong xã hội Y-sơ-ra-ên phải làm bất cứ công việc gì. Chương này nhấn mạnh rằng thông qua những nghi lễ và việc tuân thủ này, việc chuộc tội của họ được thực hiện mỗi năm một lần.</w:t>
      </w:r>
    </w:p>
    <w:p/>
    <w:p>
      <w:r xmlns:w="http://schemas.openxmlformats.org/wordprocessingml/2006/main">
        <w:t xml:space="preserve">Tóm tắt:</w:t>
      </w:r>
    </w:p>
    <w:p>
      <w:r xmlns:w="http://schemas.openxmlformats.org/wordprocessingml/2006/main">
        <w:t xml:space="preserve">Lê-vi ký 16 trình bày:</w:t>
      </w:r>
    </w:p>
    <w:p>
      <w:r xmlns:w="http://schemas.openxmlformats.org/wordprocessingml/2006/main">
        <w:t xml:space="preserve">Giới thiệu nghi lễ quan trọng Ngày Chuộc Tội;</w:t>
      </w:r>
    </w:p>
    <w:p>
      <w:r xmlns:w="http://schemas.openxmlformats.org/wordprocessingml/2006/main">
        <w:t xml:space="preserve">Hướng dẫn cụ thể dành cho Aaron;</w:t>
      </w:r>
    </w:p>
    <w:p>
      <w:r xmlns:w="http://schemas.openxmlformats.org/wordprocessingml/2006/main">
        <w:t xml:space="preserve">Việc chuẩn bị bao gồm việc giặt giũ, trang phục thiêng liêng.</w:t>
      </w:r>
    </w:p>
    <w:p/>
    <w:p>
      <w:r xmlns:w="http://schemas.openxmlformats.org/wordprocessingml/2006/main">
        <w:t xml:space="preserve">Hướng dẫn chi tiết về các nghi lễ được thực hiện vào Ngày Chuộc Tội;</w:t>
      </w:r>
    </w:p>
    <w:p>
      <w:r xmlns:w="http://schemas.openxmlformats.org/wordprocessingml/2006/main">
        <w:t xml:space="preserve">Lựa chọn, dâng hai con dê, một con làm lễ chuộc tội, một con làm vật tế thần;</w:t>
      </w:r>
    </w:p>
    <w:p>
      <w:r xmlns:w="http://schemas.openxmlformats.org/wordprocessingml/2006/main">
        <w:t xml:space="preserve">Tế lễ để chuộc tội, tẩy sạch máu, tượng trưng cho việc chuyển tội.</w:t>
      </w:r>
    </w:p>
    <w:p/>
    <w:p>
      <w:r xmlns:w="http://schemas.openxmlformats.org/wordprocessingml/2006/main">
        <w:t xml:space="preserve">Quy định việc cử hành Ngày Lễ Chuộc Tội như một giáo lễ có giá trị lâu dài;</w:t>
      </w:r>
    </w:p>
    <w:p>
      <w:r xmlns:w="http://schemas.openxmlformats.org/wordprocessingml/2006/main">
        <w:t xml:space="preserve">Chỉ định ngày Sabát nghỉ ngơi trang trọng không được phép làm việc;</w:t>
      </w:r>
    </w:p>
    <w:p>
      <w:r xmlns:w="http://schemas.openxmlformats.org/wordprocessingml/2006/main">
        <w:t xml:space="preserve">Nhấn mạnh vào việc chuộc tội hàng năm thông qua các nghi lễ này.</w:t>
      </w:r>
    </w:p>
    <w:p/>
    <w:p>
      <w:r xmlns:w="http://schemas.openxmlformats.org/wordprocessingml/2006/main">
        <w:t xml:space="preserve">Chương này tập trung vào những hướng dẫn và nghi lễ liên quan đến Ngày Chuộc Tội, một sự kiện quan trọng trong việc thực hành tôn giáo của người Israel. Chương này bắt đầu bằng việc kể lại cái chết của các con trai của Aaron và mệnh lệnh của Đức Chúa Trời dành cho Aaron về việc anh ta vào Nơi Chí Thánh. Vào Ngày Chuộc Tội, Aaron phải chuẩn bị tinh thần bằng việc giặt giũ và mặc trang phục thiêng liêng trước khi dâng lễ vật chuộc tội cho chính mình và của dân chúng.</w:t>
      </w:r>
    </w:p>
    <w:p/>
    <w:p>
      <w:r xmlns:w="http://schemas.openxmlformats.org/wordprocessingml/2006/main">
        <w:t xml:space="preserve">Hơn nữa, Leviticus 16 cung cấp hướng dẫn chi tiết về các nghi lễ được thực hiện vào ngày này. Hai con dê được chọn một con làm lễ chuộc tội và một con làm vật tế thần. Con dê dâng lễ chuộc tội được hiến tế để chuộc tội cho A-rôn và gia đình ông, trong khi máu của nó được dùng để thanh tẩy Nơi Chí Thánh. Vật tế thần có tất cả tội lỗi được đặt lên nó một cách tượng trưng trước khi bị đuổi vào vùng hoang dã.</w:t>
      </w:r>
    </w:p>
    <w:p/>
    <w:p>
      <w:r xmlns:w="http://schemas.openxmlformats.org/wordprocessingml/2006/main">
        <w:t xml:space="preserve">Chương này kết thúc bằng cách nhấn mạnh rằng việc tuân giữ Ngày Chuộc Tội là một giáo lễ lâu dài cho các thế hệ tương lai. Nó chỉ định ngày này là ngày Sa-bát nghỉ ngơi trang trọng khi không ai trong xã hội Y-sơ-ra-ên phải làm việc gì. Thông qua những nghi lễ và sự tuân thủ quy định này, việc chuộc tội được thực hiện mỗi năm một lần cho mọi tội lỗi của họ. Điều này nêu bật sự cung cấp của Chúa về sự tha thứ và hòa giải giữa Ngài và dân Ngài thông qua những hành động cụ thể được thực hiện bởi những cá nhân được chỉ định trong ngày đặc biệt này.</w:t>
      </w:r>
    </w:p>
    <w:p/>
    <w:p>
      <w:r xmlns:w="http://schemas.openxmlformats.org/wordprocessingml/2006/main">
        <w:t xml:space="preserve">Lê-vi Ký 16:1 Đức Giê-hô-va phán cùng Môi-se sau cái chết của hai con trai A-rôn, khi họ dâng lễ vật trước mặt Đức Giê-hô-va và chết;</w:t>
      </w:r>
    </w:p>
    <w:p/>
    <w:p>
      <w:r xmlns:w="http://schemas.openxmlformats.org/wordprocessingml/2006/main">
        <w:t xml:space="preserve">Đức Giê-hô-va phán với Môi-se sau cái chết của hai con trai A-rôn, những người đã dâng của lễ cho Đức Giê-hô-va và chết.</w:t>
      </w:r>
    </w:p>
    <w:p/>
    <w:p>
      <w:r xmlns:w="http://schemas.openxmlformats.org/wordprocessingml/2006/main">
        <w:t xml:space="preserve">1. Tưởng Nhớ Sự Thành Tín Của Thiên Chúa Trong Lúc Đau Buồn</w:t>
      </w:r>
    </w:p>
    <w:p/>
    <w:p>
      <w:r xmlns:w="http://schemas.openxmlformats.org/wordprocessingml/2006/main">
        <w:t xml:space="preserve">2. Học từ các con trai của Aaron: Sức mạnh của sự vâng lời</w:t>
      </w:r>
    </w:p>
    <w:p/>
    <w:p>
      <w:r xmlns:w="http://schemas.openxmlformats.org/wordprocessingml/2006/main">
        <w:t xml:space="preserve">1. Thi Thiên 34:18 Chúa gần gũi những tấm lòng tan vỡ và cứu những ai có tâm hồn thống khổ.</w:t>
      </w:r>
    </w:p>
    <w:p/>
    <w:p>
      <w:r xmlns:w="http://schemas.openxmlformats.org/wordprocessingml/2006/main">
        <w:t xml:space="preserve">2. Hê-bơ-rơ 11:4 Bởi đức tin, A-bên đã dâng cho Đức Chúa Trời của lễ tốt hơn Ca-in. Bởi đức tin, ông được khen là người công chính, khi Đức Chúa Trời khen ngợi lễ vật ông dâng.</w:t>
      </w:r>
    </w:p>
    <w:p/>
    <w:p>
      <w:r xmlns:w="http://schemas.openxmlformats.org/wordprocessingml/2006/main">
        <w:t xml:space="preserve">Lê-vi Ký 16:2 Đức Giê-hô-va lại phán cùng Môi-se rằng: Hãy nói với A-rôn, anh ngươi, đừng lúc nào cũng vào nơi thánh trong bức màn trước nắp thi ân ở trên hòm; rằng anh ta sẽ không chết: vì tôi sẽ xuất hiện trong đám mây trên ghế thương xót.</w:t>
      </w:r>
    </w:p>
    <w:p/>
    <w:p>
      <w:r xmlns:w="http://schemas.openxmlformats.org/wordprocessingml/2006/main">
        <w:t xml:space="preserve">Đức Chúa Trời hướng dẫn Môi-se bảo A-rôn không được vào Nơi Chí Thánh bên trong tấm màn che bất cứ lúc nào, nếu không ông sẽ chết, vì Đức Chúa Trời sẽ xuất hiện trên đám mây trên ngai thương xót.</w:t>
      </w:r>
    </w:p>
    <w:p/>
    <w:p>
      <w:r xmlns:w="http://schemas.openxmlformats.org/wordprocessingml/2006/main">
        <w:t xml:space="preserve">1. Sự thánh thiện của Thiên Chúa: Tôn trọng ranh giới của Ngài</w:t>
      </w:r>
    </w:p>
    <w:p/>
    <w:p>
      <w:r xmlns:w="http://schemas.openxmlformats.org/wordprocessingml/2006/main">
        <w:t xml:space="preserve">2. Lòng Thương Xót của Thiên Chúa: Sự hiện diện của Ngài là đủ</w:t>
      </w:r>
    </w:p>
    <w:p/>
    <w:p>
      <w:r xmlns:w="http://schemas.openxmlformats.org/wordprocessingml/2006/main">
        <w:t xml:space="preserve">1. Thi Thiên 99:1 - Đức Giê-hô-va cai trị; hãy để dân chúng run rẩy: Ngài ngồi [giữa] các chê-ru-bim; hãy để trái đất được chuyển động.</w:t>
      </w:r>
    </w:p>
    <w:p/>
    <w:p>
      <w:r xmlns:w="http://schemas.openxmlformats.org/wordprocessingml/2006/main">
        <w:t xml:space="preserve">2. Xuất Ê-díp-tô ký 25:22 - Tại đó ta sẽ gặp ngươi, và ta sẽ giao tiếp với ngươi từ trên nắp thi ân, giữa hai chê-ru-bim ở trên hòm bảng chứng, về mọi [điều] mà ta sẽ ban cho ngươi là điều răn cho con cái Israel.</w:t>
      </w:r>
    </w:p>
    <w:p/>
    <w:p>
      <w:r xmlns:w="http://schemas.openxmlformats.org/wordprocessingml/2006/main">
        <w:t xml:space="preserve">Lê-vi Ký 16:3 Như vậy, A-rôn sẽ vào nơi thánh: mang theo một con bò đực tơ làm của lễ chuộc tội và một con chiên đực làm của lễ thiêu.</w:t>
      </w:r>
    </w:p>
    <w:p/>
    <w:p>
      <w:r xmlns:w="http://schemas.openxmlformats.org/wordprocessingml/2006/main">
        <w:t xml:space="preserve">A-rôn sẽ vào nơi thánh cùng với một con bò đực tơ làm của lễ chuộc tội và một con chiên đực làm của lễ thiêu.</w:t>
      </w:r>
    </w:p>
    <w:p/>
    <w:p>
      <w:r xmlns:w="http://schemas.openxmlformats.org/wordprocessingml/2006/main">
        <w:t xml:space="preserve">1. Tầm quan trọng của sự thánh khiết của Đức Chúa Trời và nhu cầu chuộc tội của chúng ta</w:t>
      </w:r>
    </w:p>
    <w:p/>
    <w:p>
      <w:r xmlns:w="http://schemas.openxmlformats.org/wordprocessingml/2006/main">
        <w:t xml:space="preserve">2. Sự vĩ đại của lòng thương xót và sự tha thứ của Thiên Chúa</w:t>
      </w:r>
    </w:p>
    <w:p/>
    <w:p>
      <w:r xmlns:w="http://schemas.openxmlformats.org/wordprocessingml/2006/main">
        <w:t xml:space="preserve">1. Rô-ma 3:23-24 - "vì mọi người đều đã phạm tội, thiếu mất sự vinh hiển của Đức Chúa Trời, nhờ ân điển Ngài mà được xưng công chính nhưng không bởi sự cứu chuộc trong Đức Chúa Giê-su Christ"</w:t>
      </w:r>
    </w:p>
    <w:p/>
    <w:p>
      <w:r xmlns:w="http://schemas.openxmlformats.org/wordprocessingml/2006/main">
        <w:t xml:space="preserve">2. Hê-bơ-rơ 9:22 - "Thật vậy, theo luật pháp, hầu hết mọi thứ đều được tẩy sạch bằng máu, và không đổ máu thì không có sự tha tội."</w:t>
      </w:r>
    </w:p>
    <w:p/>
    <w:p>
      <w:r xmlns:w="http://schemas.openxmlformats.org/wordprocessingml/2006/main">
        <w:t xml:space="preserve">Lê-vi Ký 16:4 Người sẽ mặc áo vải thánh bằng vải gai, mặc quần vải gai trên người, thắt lưng bằng vải gai và mặc mũ vải lanh: đây là những áo thánh; do đó, anh ta sẽ rửa thịt mình trong nước và mặc chúng vào.</w:t>
      </w:r>
    </w:p>
    <w:p/>
    <w:p>
      <w:r xmlns:w="http://schemas.openxmlformats.org/wordprocessingml/2006/main">
        <w:t xml:space="preserve">A-rôn phải mặc y phục thánh và rửa sạch da thịt mình trước khi làm như vậy.</w:t>
      </w:r>
    </w:p>
    <w:p/>
    <w:p>
      <w:r xmlns:w="http://schemas.openxmlformats.org/wordprocessingml/2006/main">
        <w:t xml:space="preserve">1. Sự chuẩn bị của chúng ta là thánh thiện - Chúng ta hãy nhớ tầm quan trọng của việc chuẩn bị khi chúng ta tiến tới việc thờ phượng Chúa.</w:t>
      </w:r>
    </w:p>
    <w:p/>
    <w:p>
      <w:r xmlns:w="http://schemas.openxmlformats.org/wordprocessingml/2006/main">
        <w:t xml:space="preserve">2. Sức mạnh của Áo Thánh - Chúng ta được mời gọi nhận ra sức mạnh của những chiếc áo này và cách chúng khiến chúng ta trở nên khác biệt.</w:t>
      </w:r>
    </w:p>
    <w:p/>
    <w:p>
      <w:r xmlns:w="http://schemas.openxmlformats.org/wordprocessingml/2006/main">
        <w:t xml:space="preserve">1. Ê-sai 52:11 - "Hãy ra đi, ra đi, ra khỏi đó, đừng đụng đến đồ ô uế; hãy ra khỏi giữa nó, hãy thanh tẩy chính mình, hỡi những người mang đồ của Chúa."</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Lê-vi Ký 16:5 Người sẽ bắt trong hội chúng Y-sơ-ra-ên hai con dê đực làm của lễ chuộc tội và một con chiên đực làm của lễ thiêu.</w:t>
      </w:r>
    </w:p>
    <w:p/>
    <w:p>
      <w:r xmlns:w="http://schemas.openxmlformats.org/wordprocessingml/2006/main">
        <w:t xml:space="preserve">Chúa truyền lệnh cho dân Y-sơ-ra-ên mang đến hai con dê và một con cừu đực để làm lễ chuộc tội và lễ thiêu.</w:t>
      </w:r>
    </w:p>
    <w:p/>
    <w:p>
      <w:r xmlns:w="http://schemas.openxmlformats.org/wordprocessingml/2006/main">
        <w:t xml:space="preserve">1. Tầm quan trọng của việc dâng của lễ cho Đức Chúa Trời</w:t>
      </w:r>
    </w:p>
    <w:p/>
    <w:p>
      <w:r xmlns:w="http://schemas.openxmlformats.org/wordprocessingml/2006/main">
        <w:t xml:space="preserve">2. Ý nghĩa của sự chuộc tội và sự tha thứ</w:t>
      </w:r>
    </w:p>
    <w:p/>
    <w:p>
      <w:r xmlns:w="http://schemas.openxmlformats.org/wordprocessingml/2006/main">
        <w:t xml:space="preserve">1. Ê-sai 53:5-6 Nhưng Ngài đã bị đâm vì sự vi phạm của chúng ta; Ngài đã bị nghiền nát vì sự gian ác của chúng ta; Ngài chịu sự trừng phạt để mang lại bình an cho chúng ta, và nhờ những vết thương của Ngài, chúng ta được chữa lành. Tất cả chúng ta đều như chiên đi lạc; chúng ta đã làm cho mỗi người đi theo con đường riêng của mình; Đức Giê-hô-va đã chất trên người tội ác của hết thảy chúng ta.</w:t>
      </w:r>
    </w:p>
    <w:p/>
    <w:p>
      <w:r xmlns:w="http://schemas.openxmlformats.org/wordprocessingml/2006/main">
        <w:t xml:space="preserve">2. Hê-bơ-rơ 10:4-10 Vì huyết bò và dê không thể cất tội lỗi được. Do đó, khi Chúa Kitô đến trần gian, Người đã nói: Chúa không muốn của lễ và lễ vật, nhưng Chúa đã chuẩn bị cho con một thân xác; Chúa chẳng ưa gì của lễ thiêu và của lễ chuộc tội. Bấy giờ tôi thưa rằng: Hỡi Đức Chúa Trời, nầy, tôi đến để làm theo ý muốn Ngài, như đã chép về tôi trong cuộn sách. Khi Ngài đã nói ở trên: Chúa không hề ham muốn hay vui lòng về các của lễ, của lễ, của lễ thiêu và của lễ chuộc tội (những thứ này được dâng theo luật pháp), thì Ngài lại nói thêm: Nầy, Con đến để làm theo ý muốn Cha. Anh ta loại bỏ cái đầu tiên để thiết lập cái thứ hai.</w:t>
      </w:r>
    </w:p>
    <w:p/>
    <w:p>
      <w:r xmlns:w="http://schemas.openxmlformats.org/wordprocessingml/2006/main">
        <w:t xml:space="preserve">Lê-vi Ký 16:6 A-rôn sẽ dâng con bò đực làm của lễ chuộc tội cho mình, để làm lễ chuộc tội cho mình và cho nhà mình.</w:t>
      </w:r>
    </w:p>
    <w:p/>
    <w:p>
      <w:r xmlns:w="http://schemas.openxmlformats.org/wordprocessingml/2006/main">
        <w:t xml:space="preserve">Aaron được lệnh dâng một con bò đực làm lễ chuộc tội để chuộc tội cho bản thân và nhà mình.</w:t>
      </w:r>
    </w:p>
    <w:p/>
    <w:p>
      <w:r xmlns:w="http://schemas.openxmlformats.org/wordprocessingml/2006/main">
        <w:t xml:space="preserve">1. Quyền Năng Của Sự Chuộc Tội Trong Cựu Ước</w:t>
      </w:r>
    </w:p>
    <w:p/>
    <w:p>
      <w:r xmlns:w="http://schemas.openxmlformats.org/wordprocessingml/2006/main">
        <w:t xml:space="preserve">2. Ý nghĩa của việc chuộc tội trong sách Lêvi</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Lê-vi Ký 16:7 Người ấy sẽ lấy hai con dê và trình chúng trước mặt Đức Giê-hô-va tại cửa hội mạc.</w:t>
      </w:r>
    </w:p>
    <w:p/>
    <w:p>
      <w:r xmlns:w="http://schemas.openxmlformats.org/wordprocessingml/2006/main">
        <w:t xml:space="preserve">Aaron được lệnh bắt hai con dê và mang chúng đến lều hội thánh để dâng cho Chúa.</w:t>
      </w:r>
    </w:p>
    <w:p/>
    <w:p>
      <w:r xmlns:w="http://schemas.openxmlformats.org/wordprocessingml/2006/main">
        <w:t xml:space="preserve">1. Tầm quan trọng của việc vâng lời Chúa</w:t>
      </w:r>
    </w:p>
    <w:p/>
    <w:p>
      <w:r xmlns:w="http://schemas.openxmlformats.org/wordprocessingml/2006/main">
        <w:t xml:space="preserve">2. Sự hy sinh và sự chuộc tội trong Cựu Ước</w:t>
      </w:r>
    </w:p>
    <w:p/>
    <w:p>
      <w:r xmlns:w="http://schemas.openxmlformats.org/wordprocessingml/2006/main">
        <w:t xml:space="preserve">1. Phục truyền luật lệ ký 10:12-13 - “Hỡi Y-sơ-ra-ên, bây giờ, Giê-hô-va Đức Chúa Trời của ngươi yêu cầu ngươi điều gì há chẳng phải là kính sợ Giê-hô-va Đức Chúa Trời ngươi, đi theo mọi đường lối Ngài, yêu mến Ngài, hết lòng hầu việc Giê-hô-va Đức Chúa Trời ngươi” hết lòng, hết linh hồn và tuân giữ các mệnh lệnh và sắc lệnh của Chúa mà hôm nay tôi ban cho các bạn vì lợi ích của các bạn?”</w:t>
      </w:r>
    </w:p>
    <w:p/>
    <w:p>
      <w:r xmlns:w="http://schemas.openxmlformats.org/wordprocessingml/2006/main">
        <w:t xml:space="preserve">2. Ê-sai 53:10 - "Tuy nhiên, ý muốn của Đức Giê-hô-va là nghiền nát và làm cho người phải chịu đau khổ, và dù Đức Giê-hô-va có lấy mạng sống mình làm của lễ chuộc tội, thì Ngài sẽ thấy dòng dõi mình, kéo dài ngày đời mình, và ý muốn của Chúa sẽ thịnh vượng trong tay người.”</w:t>
      </w:r>
    </w:p>
    <w:p/>
    <w:p>
      <w:r xmlns:w="http://schemas.openxmlformats.org/wordprocessingml/2006/main">
        <w:t xml:space="preserve">Lê-vi ký 16:8 A-rôn sẽ bắt thăm hai con dê; một phần dành cho CHÚA, phần còn lại dành cho con dê tế thần.</w:t>
      </w:r>
    </w:p>
    <w:p/>
    <w:p>
      <w:r xmlns:w="http://schemas.openxmlformats.org/wordprocessingml/2006/main">
        <w:t xml:space="preserve">Aaron được hướng dẫn bỏ thăm hai con dê, một con cho Chúa và một con làm vật tế thần.</w:t>
      </w:r>
    </w:p>
    <w:p/>
    <w:p>
      <w:r xmlns:w="http://schemas.openxmlformats.org/wordprocessingml/2006/main">
        <w:t xml:space="preserve">1. "Con dê tế thần và lòng thương xót của Chúa"</w:t>
      </w:r>
    </w:p>
    <w:p/>
    <w:p>
      <w:r xmlns:w="http://schemas.openxmlformats.org/wordprocessingml/2006/main">
        <w:t xml:space="preserve">2. "Sự chuộc tội thông qua hệ thống hiến tế"</w:t>
      </w:r>
    </w:p>
    <w:p/>
    <w:p>
      <w:r xmlns:w="http://schemas.openxmlformats.org/wordprocessingml/2006/main">
        <w:t xml:space="preserve">1. Ê-sai 53:6 - "Chúng ta hết thảy đều như chiên đi lạc, ai theo đường nấy; Đức Giê-hô-va đã làm cho tội lỗi của hết thảy chúng ta đều chất trên người."</w:t>
      </w:r>
    </w:p>
    <w:p/>
    <w:p>
      <w:r xmlns:w="http://schemas.openxmlformats.org/wordprocessingml/2006/main">
        <w:t xml:space="preserve">2. Hê-bơ-rơ 9:22 - "Hầu hết mọi sự đều theo luật pháp mà được thanh tẩy bằng máu; không đổ máu thì không có sự tha thứ."</w:t>
      </w:r>
    </w:p>
    <w:p/>
    <w:p>
      <w:r xmlns:w="http://schemas.openxmlformats.org/wordprocessingml/2006/main">
        <w:t xml:space="preserve">Lê-vi Ký 16:9 A-rôn sẽ đem con dê trúng thăm của Đức Giê-hô-va đến và dâng nó làm của lễ chuộc tội.</w:t>
      </w:r>
    </w:p>
    <w:p/>
    <w:p>
      <w:r xmlns:w="http://schemas.openxmlformats.org/wordprocessingml/2006/main">
        <w:t xml:space="preserve">A-rôn phải dâng một con dê làm của lễ chuộc tội cho Đức Giê-hô-va theo ý muốn Ngài.</w:t>
      </w:r>
    </w:p>
    <w:p/>
    <w:p>
      <w:r xmlns:w="http://schemas.openxmlformats.org/wordprocessingml/2006/main">
        <w:t xml:space="preserve">1. Tầm quan trọng của sự hy sinh vâng phục</w:t>
      </w:r>
    </w:p>
    <w:p/>
    <w:p>
      <w:r xmlns:w="http://schemas.openxmlformats.org/wordprocessingml/2006/main">
        <w:t xml:space="preserve">2. Sự thánh thiện của Đức Chúa Trời và nhu cầu chuộc tội của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Hê-bơ-rơ 9:12-15 - Ngài không dùng máu dê và bê mà vào; nhưng ông đã vào Nơi Chí Thánh một lần vĩnh viễn bằng chính máu của mình, nhờ đó nhận được sự cứu chuộc đời đời. Vì nếu máu dê và bò đực, và việc rắc tro của con bò cái tơ lên những người ô uế, được thánh hóa để thanh tẩy xác thịt, thì máu của Chúa Kitô, Đấng nhờ Thánh Thần vĩnh cửu, đã hiến dâng chính mình không tì vết cho Thiên Chúa, lại càng hiệu quả hơn biết bao. , thanh tẩy lương tâm chúng ta khỏi những việc làm chết chóc để phục vụ Đức Chúa Trời hằng sống.</w:t>
      </w:r>
    </w:p>
    <w:p/>
    <w:p>
      <w:r xmlns:w="http://schemas.openxmlformats.org/wordprocessingml/2006/main">
        <w:t xml:space="preserve">Lê-vi Ký 16:10 Nhưng con dê thuộc về con dê tế thần sẽ được dâng sống trước mặt Đức Giê-hô-va để chuộc tội và thả nó vào đồng vắng làm vật tế thần.</w:t>
      </w:r>
    </w:p>
    <w:p/>
    <w:p>
      <w:r xmlns:w="http://schemas.openxmlformats.org/wordprocessingml/2006/main">
        <w:t xml:space="preserve">Con dê trúng thăm sẽ được dâng sống trước mặt Chúa để chuộc tội và thả về đồng vắng.</w:t>
      </w:r>
    </w:p>
    <w:p/>
    <w:p>
      <w:r xmlns:w="http://schemas.openxmlformats.org/wordprocessingml/2006/main">
        <w:t xml:space="preserve">1. Sự chuộc tội thông qua việc được thả: Khám phá ý nghĩa của Con dê tế thần trong sách Lê-vi ký</w:t>
      </w:r>
    </w:p>
    <w:p/>
    <w:p>
      <w:r xmlns:w="http://schemas.openxmlformats.org/wordprocessingml/2006/main">
        <w:t xml:space="preserve">2. Bản chất của sự chuộc tội: Khám phá Lê-vi ký 16:10</w:t>
      </w:r>
    </w:p>
    <w:p/>
    <w:p>
      <w:r xmlns:w="http://schemas.openxmlformats.org/wordprocessingml/2006/main">
        <w:t xml:space="preserve">1. Hê-bơ-rơ 9:22 - Thật ra, luật pháp yêu cầu hầu hết mọi thứ đều phải được tẩy sạch bằng máu, và không đổ máu thì không có sự tha thứ</w:t>
      </w:r>
    </w:p>
    <w:p/>
    <w:p>
      <w:r xmlns:w="http://schemas.openxmlformats.org/wordprocessingml/2006/main">
        <w:t xml:space="preserve">2. Ê-sai 53:4-6 - Quả thật Ngài đã gánh lấy nỗi đau đớn của chúng tôi và gánh lấy sự đau khổ của chúng tôi, thế mà chúng tôi lại coi Ngài là Đức Chúa Trời trừng phạt, bị Ngài đánh đập và khốn khổ. Nhưng Người đã bị đâm vì chúng ta phạm tội, bị nghiền nát vì chúng ta gian ác;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p>
      <w:r xmlns:w="http://schemas.openxmlformats.org/wordprocessingml/2006/main">
        <w:t xml:space="preserve">Lê-vi Ký 16:11 A-rôn sẽ đem con bò tơ làm của lễ chuộc tội cho mình, để làm lễ chuộc tội cho mình và cho nhà mình, rồi giết con bò đực làm của lễ chuộc tội cho mình.</w:t>
      </w:r>
    </w:p>
    <w:p/>
    <w:p>
      <w:r xmlns:w="http://schemas.openxmlformats.org/wordprocessingml/2006/main">
        <w:t xml:space="preserve">A-rôn phải mang một con bò đực làm của-lễ chuộc tội để chuộc tội cho mình và cho nhà mình.</w:t>
      </w:r>
    </w:p>
    <w:p/>
    <w:p>
      <w:r xmlns:w="http://schemas.openxmlformats.org/wordprocessingml/2006/main">
        <w:t xml:space="preserve">1. Quyền Năng Của Sự Chuộc Tội</w:t>
      </w:r>
    </w:p>
    <w:p/>
    <w:p>
      <w:r xmlns:w="http://schemas.openxmlformats.org/wordprocessingml/2006/main">
        <w:t xml:space="preserve">2. Tầm quan trọng của sự hối cải</w:t>
      </w:r>
    </w:p>
    <w:p/>
    <w:p>
      <w:r xmlns:w="http://schemas.openxmlformats.org/wordprocessingml/2006/main">
        <w:t xml:space="preserve">1. Ê-sai 53:5-6 - Nhưng người đã vì sự vi phạm chúng ta mà bị vết, vì sự gian ác chúng ta mà bị vết; và nhờ lằn roi Ngài chúng ta được lành bệnh. Tất cả chúng ta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Hê-bơ-rơ 9:14 - Huyết của Đấng Christ, Đấng nhờ Thánh Linh đời đời dâng chính mình không tì vết cho Đức Chúa Trời, sẽ thanh tẩy lương tâm của bạn khỏi những việc chết để hầu việc Đức Chúa Trời hằng sống đến mức nào?</w:t>
      </w:r>
    </w:p>
    <w:p/>
    <w:p>
      <w:r xmlns:w="http://schemas.openxmlformats.org/wordprocessingml/2006/main">
        <w:t xml:space="preserve">Lê-vi Ký 16:12 Người sẽ lấy một lư hương đầy than lửa đỏ trên bàn thờ trước mặt Đức Giê-hô-va, và cầm đầy hương thơm giã nhỏ, rồi để vào trong màn.</w:t>
      </w:r>
    </w:p>
    <w:p/>
    <w:p>
      <w:r xmlns:w="http://schemas.openxmlformats.org/wordprocessingml/2006/main">
        <w:t xml:space="preserve">Thầy tế lễ thượng phẩm A-rôn được lệnh lấy than lửa trên bàn thờ Đức Giê-hô-va và hương thơm giã nhỏ rồi mang vào trong màn.</w:t>
      </w:r>
    </w:p>
    <w:p/>
    <w:p>
      <w:r xmlns:w="http://schemas.openxmlformats.org/wordprocessingml/2006/main">
        <w:t xml:space="preserve">1. Đức tin của chúng ta là của lễ bằng lửa: tầm quan trọng của việc hy sinh cho Chúa.</w:t>
      </w:r>
    </w:p>
    <w:p/>
    <w:p>
      <w:r xmlns:w="http://schemas.openxmlformats.org/wordprocessingml/2006/main">
        <w:t xml:space="preserve">2. Lễ vật thơm: sức mạnh của lời cầu nguyện và thờ phượng Chúa.</w:t>
      </w:r>
    </w:p>
    <w:p/>
    <w:p>
      <w:r xmlns:w="http://schemas.openxmlformats.org/wordprocessingml/2006/main">
        <w:t xml:space="preserve">1. Ê-sai 6:6-7: “Rồi một sê-ra-phim bay đến tôi, tay cầm than lửa đỏ đã dùng kiềm gắp trên bàn thờ, rờ vào miệng tôi và nói: Này, cái này đã chạm đến ngươi. miệng; tội lỗi ngươi được xóa bỏ, tội lỗi ngươi được chuộc.</w:t>
      </w:r>
    </w:p>
    <w:p/>
    <w:p>
      <w:r xmlns:w="http://schemas.openxmlformats.org/wordprocessingml/2006/main">
        <w:t xml:space="preserve">2. Thi Thiên 141:2: “Nguyện lời cầu nguyện của tôi như hương trầm trước mặt Chúa, và việc giơ tay tôi lên như của lễ buổi chiều!”</w:t>
      </w:r>
    </w:p>
    <w:p/>
    <w:p>
      <w:r xmlns:w="http://schemas.openxmlformats.org/wordprocessingml/2006/main">
        <w:t xml:space="preserve">Lê-vi ký 16:13 Người sẽ đặt hương trên lửa trước mặt Đức Giê-hô-va, để đám hương có thể che phủ nắp thi ân ở trên bảng chứng, hầu cho người khỏi chết.</w:t>
      </w:r>
    </w:p>
    <w:p/>
    <w:p>
      <w:r xmlns:w="http://schemas.openxmlformats.org/wordprocessingml/2006/main">
        <w:t xml:space="preserve">Thầy tế lễ thượng phẩm A-rôn được lệnh đốt hương trên lửa trước mặt Chúa để một đám khói hương có thể che phủ nắp thi ân trên bản chứng và ông sẽ không chết.</w:t>
      </w:r>
    </w:p>
    <w:p/>
    <w:p>
      <w:r xmlns:w="http://schemas.openxmlformats.org/wordprocessingml/2006/main">
        <w:t xml:space="preserve">1. Tầm quan trọng của việc dâng hương cho Chúa</w:t>
      </w:r>
    </w:p>
    <w:p/>
    <w:p>
      <w:r xmlns:w="http://schemas.openxmlformats.org/wordprocessingml/2006/main">
        <w:t xml:space="preserve">2. Lòng Thương Xót và Sự Bảo Vệ Của Thiên Chúa Trong Sự Chuộc Tội</w:t>
      </w:r>
    </w:p>
    <w:p/>
    <w:p>
      <w:r xmlns:w="http://schemas.openxmlformats.org/wordprocessingml/2006/main">
        <w:t xml:space="preserve">1. Thi Thiên 141:2 - Nguyện lời cầu nguyện của tôi như hương trầm; và giơ tay lên làm của lễ buổi tối.</w:t>
      </w:r>
    </w:p>
    <w:p/>
    <w:p>
      <w:r xmlns:w="http://schemas.openxmlformats.org/wordprocessingml/2006/main">
        <w:t xml:space="preserve">2. Hê-bơ-rơ 9:5 - Và trên đó có các chê-ru-bim vinh hiển che phủ ghế thương xót; mà bây giờ chúng ta không thể nói cụ thể được.</w:t>
      </w:r>
    </w:p>
    <w:p/>
    <w:p>
      <w:r xmlns:w="http://schemas.openxmlformats.org/wordprocessingml/2006/main">
        <w:t xml:space="preserve">Lê-vi ký 16:14 Người sẽ lấy huyết con bò đực đó, dùng ngón tay rảy trên nắp xá tội ở phía đông; và trước ngai thi ân, người ấy sẽ lấy ngón tay rảy máu bảy lần.</w:t>
      </w:r>
    </w:p>
    <w:p/>
    <w:p>
      <w:r xmlns:w="http://schemas.openxmlformats.org/wordprocessingml/2006/main">
        <w:t xml:space="preserve">Máu của một con bò đực được rảy bằng ngón tay bảy lần trên nắp xá tội ở phía đông.</w:t>
      </w:r>
    </w:p>
    <w:p/>
    <w:p>
      <w:r xmlns:w="http://schemas.openxmlformats.org/wordprocessingml/2006/main">
        <w:t xml:space="preserve">1: Lòng thương xót của Thiên Chúa thì vĩnh cửu và không bao giờ có thể được diễn tả trọn vẹn bằng phương tiện con người.</w:t>
      </w:r>
    </w:p>
    <w:p/>
    <w:p>
      <w:r xmlns:w="http://schemas.openxmlformats.org/wordprocessingml/2006/main">
        <w:t xml:space="preserve">Câu 2: Chúng ta phải liên tục trình tội lỗi của mình lên Thiên Chúa để được tha thứ và thương xót.</w:t>
      </w:r>
    </w:p>
    <w:p/>
    <w:p>
      <w:r xmlns:w="http://schemas.openxmlformats.org/wordprocessingml/2006/main">
        <w:t xml:space="preserve">1: Ê-sai 53:5-6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Hê-bơ-rơ 10:19-22 “Hỡi anh em, vậy, vì chúng ta nhờ huyết Đức Chúa Giê-su được dạn dĩ vào Nơi Chí Thánh, bằng một con đường mới và sống đã mở ra cho chúng ta ngang qua cái màn, tức là thân thể Ngài, và vì chúng ta có một thầy tế lễ vĩ đại cai quản nhà Đức Chúa Trời, chúng ta hãy đến gần Đức Chúa Trời với tấm lòng chân thành và sự tin chắc trọn vẹn mà đức tin mang lại, tấm lòng được rưới nước để tẩy sạch lương tâm tội lỗi và thân thể được rửa sạch bằng sự trong sạch. Nước."</w:t>
      </w:r>
    </w:p>
    <w:p/>
    <w:p>
      <w:r xmlns:w="http://schemas.openxmlformats.org/wordprocessingml/2006/main">
        <w:t xml:space="preserve">Lê-vi ký 16:15 Sau đó, người giết con dê làm của lễ chuộc tội cho dân chúng, rồi để huyết nó vào trong rương, dùng huyết đó làm như đã làm với huyết bò đực, rảy trên sự thương xót. và trước ngai xá tội:</w:t>
      </w:r>
    </w:p>
    <w:p/>
    <w:p>
      <w:r xmlns:w="http://schemas.openxmlformats.org/wordprocessingml/2006/main">
        <w:t xml:space="preserve">1. Huyết của Của lễ chuộc tội: Tại sao Cần thiết cho sự cứu chuộc của chúng ta</w:t>
      </w:r>
    </w:p>
    <w:p/>
    <w:p>
      <w:r xmlns:w="http://schemas.openxmlformats.org/wordprocessingml/2006/main">
        <w:t xml:space="preserve">2. Ý nghĩa của ngai thương xót: Sự cung cấp của Chúa cho sự cứu rỗi của chúng ta</w:t>
      </w:r>
    </w:p>
    <w:p/>
    <w:p>
      <w:r xmlns:w="http://schemas.openxmlformats.org/wordprocessingml/2006/main">
        <w:t xml:space="preserve">1. Hê-bơ-rơ 9:22 - "Thật vậy, theo luật pháp, hầu hết mọi thứ đều được tẩy sạch bằng máu, và không đổ máu thì không có sự tha tội."</w:t>
      </w:r>
    </w:p>
    <w:p/>
    <w:p>
      <w:r xmlns:w="http://schemas.openxmlformats.org/wordprocessingml/2006/main">
        <w:t xml:space="preserve">2. Rô-ma 3:23-25 - "vì mọi người đều đã phạm tội, thiếu mất sự vinh hiển của Đức Chúa Trời, và nhờ ân điển Ngài mà được xưng công bình, bởi sự cứu chuộc trong Đức Chúa Giê-su Christ, mà Đức Chúa Trời đã lập làm của lễ chuộc tội máu Ngài, phải được đón nhận bởi đức tin.”</w:t>
      </w:r>
    </w:p>
    <w:p/>
    <w:p>
      <w:r xmlns:w="http://schemas.openxmlformats.org/wordprocessingml/2006/main">
        <w:t xml:space="preserve">Lê-vi ký 16:16 Người sẽ làm lễ chuộc tội cho nơi thánh, vì sự ô uế của dân Y-sơ-ra-ên, và vì sự vi phạm trong mọi tội lỗi của họ; người cũng sẽ làm như vậy đối với đền tạm của hội chúng còn ở giữa chúng ở giữa sự ô uế của chúng.</w:t>
      </w:r>
    </w:p>
    <w:p/>
    <w:p>
      <w:r xmlns:w="http://schemas.openxmlformats.org/wordprocessingml/2006/main">
        <w:t xml:space="preserve">Chúa truyền lệnh cho Môi-se chuộc tội cho nơi thánh và đền tạm của hội chúng vì tội lỗi của con cái Y-sơ-ra-ên.</w:t>
      </w:r>
    </w:p>
    <w:p/>
    <w:p>
      <w:r xmlns:w="http://schemas.openxmlformats.org/wordprocessingml/2006/main">
        <w:t xml:space="preserve">1. Quyền Năng Của Sự Chuộc Tội: Lòng Thương Xót của Chúa Có Thể Chiến Thắng Tội Lỗi Của Chúng Ta Như Thế Nào</w:t>
      </w:r>
    </w:p>
    <w:p/>
    <w:p>
      <w:r xmlns:w="http://schemas.openxmlformats.org/wordprocessingml/2006/main">
        <w:t xml:space="preserve">2. Sự thánh thiện của Đền tạm: Bài học về tầm quan trọng của các Điều răn của Chúa</w:t>
      </w:r>
    </w:p>
    <w:p/>
    <w:p>
      <w:r xmlns:w="http://schemas.openxmlformats.org/wordprocessingml/2006/main">
        <w:t xml:space="preserve">1. Ê-sai 53:5-6 - "Nhưng Ngài đã bị đâm vì chúng ta phạm tội, bị nghiền nát vì chúng ta gian ác; Ngài đã chịu sửa phạt để chúng ta được bình an, bởi vết thương của Ngài, chúng ta được chữa lành. Chúng ta thảy đều như chiên, có đi lạc, mỗi người trong chúng ta đi theo đường riêng của mình, và Chúa đã làm cho tội ác của tất cả chúng ta đều chất trên người.”</w:t>
      </w:r>
    </w:p>
    <w:p/>
    <w:p>
      <w:r xmlns:w="http://schemas.openxmlformats.org/wordprocessingml/2006/main">
        <w:t xml:space="preserve">2. Hê-bơ-rơ 9:11-15 - "Nhưng khi Đấng Christ đã đến làm thầy tế lễ thượng phẩm của những điều tốt lành hiện có ở đây, thì Ngài đi ngang qua đền tạm lớn hơn và hoàn hảo hơn, không phải do tay người phàm làm ra, nghĩa là không phải là một phần của sự sáng tạo này, Ngài không vào bằng máu dê và bò, nhưng vào Nơi Chí Thánh một lần đủ cả bằng chính máu mình, nhờ đó nhận được sự cứu chuộc đời đời. của một con bò cái tơ rưới trên những kẻ ô uế về mặt nghi lễ sẽ thánh hóa họ để họ được sạch bên ngoài. Vậy thì huyết của Đấng Christ, Đấng nhờ Thánh Linh đời đời dâng chính mình không tì vết cho Đức Chúa Trời, sẽ tẩy sạch lương tâm chúng ta khỏi những hành động dẫn đến tội lỗi. chết, để chúng ta có thể phục vụ Đức Chúa Trời hằng sống!”</w:t>
      </w:r>
    </w:p>
    <w:p/>
    <w:p>
      <w:r xmlns:w="http://schemas.openxmlformats.org/wordprocessingml/2006/main">
        <w:t xml:space="preserve">Lê-vi ký 16:17 Không ai được phép vào trong hội mạc để làm lễ chuộc tội trong nơi thánh, cho đến khi ra ngoài và làm lễ chuộc tội cho mình, cho người nhà mình và cho mọi người. hội chúng Y-sơ-ra-ên.</w:t>
      </w:r>
    </w:p>
    <w:p/>
    <w:p>
      <w:r xmlns:w="http://schemas.openxmlformats.org/wordprocessingml/2006/main">
        <w:t xml:space="preserve">Vào Ngày Xá Tội, không ai được vào Nhà tạm trong khi Thầy Tế lễ Thượng phẩm làm lễ chuộc tội cho mình, cho gia đình mình và cho toàn dân Y-sơ-ra-ên.</w:t>
      </w:r>
    </w:p>
    <w:p/>
    <w:p>
      <w:r xmlns:w="http://schemas.openxmlformats.org/wordprocessingml/2006/main">
        <w:t xml:space="preserve">1. Tầm quan trọng của sự chuộc tội: Lòng thương xót của Chúa biến đổi cuộc đời chúng ta như thế nào</w:t>
      </w:r>
    </w:p>
    <w:p/>
    <w:p>
      <w:r xmlns:w="http://schemas.openxmlformats.org/wordprocessingml/2006/main">
        <w:t xml:space="preserve">2. Sức mạnh của Sự chuộc tội: Cảm nghiệm sự tha thứ và đổi mới của Chúa</w:t>
      </w:r>
    </w:p>
    <w:p/>
    <w:p>
      <w:r xmlns:w="http://schemas.openxmlformats.org/wordprocessingml/2006/main">
        <w:t xml:space="preserve">1. Ê-sai 43:25 - “Ta, chính ta, vì chính ta mà xóa sự vi phạm ngươi, và ta sẽ không nhớ tội lỗi ngươi.</w:t>
      </w:r>
    </w:p>
    <w:p/>
    <w:p>
      <w:r xmlns:w="http://schemas.openxmlformats.org/wordprocessingml/2006/main">
        <w:t xml:space="preserve">2. Hê-bơ-rơ 9:14 - Huyết của Đấng Christ, Đấng nhờ Thánh Linh đời đời dâng chính mình không tì vết cho Đức Chúa Trời, sẽ làm sạch lương tâm của bạn khỏi những việc chết để hầu việc Đức Chúa Trời hằng sống đến mức nào?</w:t>
      </w:r>
    </w:p>
    <w:p/>
    <w:p>
      <w:r xmlns:w="http://schemas.openxmlformats.org/wordprocessingml/2006/main">
        <w:t xml:space="preserve">Lê-vi Ký 16:18 Người phải đi ra bàn thờ trước mặt Đức Giê-hô-va và làm lễ chuộc tội cho bàn thờ; rồi lấy huyết bò tơ và huyết dê bôi trên các sừng bàn thờ chung quanh.</w:t>
      </w:r>
    </w:p>
    <w:p/>
    <w:p>
      <w:r xmlns:w="http://schemas.openxmlformats.org/wordprocessingml/2006/main">
        <w:t xml:space="preserve">Đoạn văn này mô tả quá trình chuộc tội do Đức Chúa Trời quy định cho bàn thờ của Chúa.</w:t>
      </w:r>
    </w:p>
    <w:p/>
    <w:p>
      <w:r xmlns:w="http://schemas.openxmlformats.org/wordprocessingml/2006/main">
        <w:t xml:space="preserve">1. Sự Chuộc Tội: Cái giá của sự hòa giải</w:t>
      </w:r>
    </w:p>
    <w:p/>
    <w:p>
      <w:r xmlns:w="http://schemas.openxmlformats.org/wordprocessingml/2006/main">
        <w:t xml:space="preserve">2. Sự Cần Thiết Của Sự Chuộc Tội</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Rô-ma 5:10 - Vì nếu khi chúng ta còn là thù nghịch, mà đã được hòa thuận với Đức Chúa Trời bởi cái chết của Con Ngài, huống chi đã được hòa giải, thì chúng ta sẽ nhờ sự sống của Con Ngài mà được cứu.</w:t>
      </w:r>
    </w:p>
    <w:p/>
    <w:p>
      <w:r xmlns:w="http://schemas.openxmlformats.org/wordprocessingml/2006/main">
        <w:t xml:space="preserve">Lê-vi Ký 16:19 Người sẽ lấy ngón tay rảy máu bảy lần trên bàn thờ, tẩy sạch và thánh hóa nó khỏi sự ô uế của dân Y-sơ-ra-ên.</w:t>
      </w:r>
    </w:p>
    <w:p/>
    <w:p>
      <w:r xmlns:w="http://schemas.openxmlformats.org/wordprocessingml/2006/main">
        <w:t xml:space="preserve">Aaron, Thầy tế lễ thượng phẩm, được lệnh rảy máu của sinh tế lên bàn thờ bảy lần để tẩy sạch và thánh hóa nó khỏi sự ô uế của dân Y-sơ-ra-ên.</w:t>
      </w:r>
    </w:p>
    <w:p/>
    <w:p>
      <w:r xmlns:w="http://schemas.openxmlformats.org/wordprocessingml/2006/main">
        <w:t xml:space="preserve">1. Sức mạnh của Máu tẩy sạch - Sự hy sinh của Chúa Giêsu tẩy sạch chúng ta khỏi tội lỗi như thế nào.</w:t>
      </w:r>
    </w:p>
    <w:p/>
    <w:p>
      <w:r xmlns:w="http://schemas.openxmlformats.org/wordprocessingml/2006/main">
        <w:t xml:space="preserve">2. Bàn thờ thánh khiết của Đức Chúa Trời – Bàn thờ của Đức Chúa Trời được biệt riêng ra sao cho sự vinh hiển của Ngài.</w:t>
      </w:r>
    </w:p>
    <w:p/>
    <w:p>
      <w:r xmlns:w="http://schemas.openxmlformats.org/wordprocessingml/2006/main">
        <w:t xml:space="preserve">1. Hê-bơ-rơ 9:14 - "Huyết của Đấng Christ, Đấng nhờ Thánh Linh đời đời dâng chính mình không tì vết cho Đức Chúa Trời, sẽ tẩy sạch lương tâm anh em khỏi những việc chết để hầu việc Đức Chúa Trời hằng sống đến mức nào?"</w:t>
      </w:r>
    </w:p>
    <w:p/>
    <w:p>
      <w:r xmlns:w="http://schemas.openxmlformats.org/wordprocessingml/2006/main">
        <w:t xml:space="preserve">2. Giăng 15:3 - "Bây giờ các ngươi được sạch nhờ lời Ta đã nói với các ngươi."</w:t>
      </w:r>
    </w:p>
    <w:p/>
    <w:p>
      <w:r xmlns:w="http://schemas.openxmlformats.org/wordprocessingml/2006/main">
        <w:t xml:space="preserve">Lê-vi ký 16:20 Khi đã hoàn tất việc hòa giải nơi thánh, lều hội mạc và bàn thờ, người phải mang con dê sống đến.</w:t>
      </w:r>
    </w:p>
    <w:p/>
    <w:p>
      <w:r xmlns:w="http://schemas.openxmlformats.org/wordprocessingml/2006/main">
        <w:t xml:space="preserve">Thầy tế lễ thượng phẩm phải dâng một con dê sống để chuộc lỗi sau khi đã hoàn thành mọi bước cần thiết trong đền tạm.</w:t>
      </w:r>
    </w:p>
    <w:p/>
    <w:p>
      <w:r xmlns:w="http://schemas.openxmlformats.org/wordprocessingml/2006/main">
        <w:t xml:space="preserve">1: Tầm quan trọng của sự hòa giải trong cuộc sống của chúng ta</w:t>
      </w:r>
    </w:p>
    <w:p/>
    <w:p>
      <w:r xmlns:w="http://schemas.openxmlformats.org/wordprocessingml/2006/main">
        <w:t xml:space="preserve">2: Giá trị của lễ vật trước mắt Chúa</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Ê-sai 53:10 - Tuy nhiên, Chúa vui lòng đánh đập anh ta; nó đã làm cho nó phải đau buồn: khi ngươi dâng linh hồn nó làm của lễ chuộc tội, nó sẽ thấy được dòng dõi mình, nó sẽ được sống lâu, và sự vui lòng của Đức Giê-hô-va sẽ được thịnh vượng trong tay nó.</w:t>
      </w:r>
    </w:p>
    <w:p/>
    <w:p>
      <w:r xmlns:w="http://schemas.openxmlformats.org/wordprocessingml/2006/main">
        <w:t xml:space="preserve">Lê-vi ký 16:21 A-rôn sẽ đặt cả hai tay mình trên đầu con dê còn sống, xưng trên nó mọi gian ác của dân Y-sơ-ra-ên, và mọi vi phạm của chúng trong mọi tội lỗi của chúng, rồi chất trên đầu con dê. và sẽ nhờ tay người khỏe mạnh đuổi nó đi vào đồng vắng:</w:t>
      </w:r>
    </w:p>
    <w:p/>
    <w:p>
      <w:r xmlns:w="http://schemas.openxmlformats.org/wordprocessingml/2006/main">
        <w:t xml:space="preserve">Aaron được hướng dẫn đặt cả hai tay lên đầu một con dê còn sống và thú nhận tất cả tội lỗi của dân Y-sơ-ra-ên, chuyển chúng lên con dê, sau đó nó sẽ bị đuổi vào vùng hoang dã.</w:t>
      </w:r>
    </w:p>
    <w:p/>
    <w:p>
      <w:r xmlns:w="http://schemas.openxmlformats.org/wordprocessingml/2006/main">
        <w:t xml:space="preserve">1. Sự Chuộc Tội - Cách Chúa ban sự cứu chuộc qua sự hy sinh</w:t>
      </w:r>
    </w:p>
    <w:p/>
    <w:p>
      <w:r xmlns:w="http://schemas.openxmlformats.org/wordprocessingml/2006/main">
        <w:t xml:space="preserve">2. Hiểu Kế hoạch Cứu chuộc của Chúa - Mục đích của Con dê tế thần</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Lê-vi Ký 16:22 Con dê sẽ gánh mọi tội ác của chúng nó trên đất không có người ở; và nó sẽ thả con dê vào đồng vắng.</w:t>
      </w:r>
    </w:p>
    <w:p/>
    <w:p>
      <w:r xmlns:w="http://schemas.openxmlformats.org/wordprocessingml/2006/main">
        <w:t xml:space="preserve">Đoạn văn này nói về một con dê gánh lấy tội ác của dân chúng và thả nó vào nơi hoang dã.</w:t>
      </w:r>
    </w:p>
    <w:p/>
    <w:p>
      <w:r xmlns:w="http://schemas.openxmlformats.org/wordprocessingml/2006/main">
        <w:t xml:space="preserve">1. Ân Điển và Sự Tha Thứ của Chúa - Chúa Giêsu Trở Thành Của Lễ Hy Sinh Cuối Cùng Như Thế Nào</w:t>
      </w:r>
    </w:p>
    <w:p/>
    <w:p>
      <w:r xmlns:w="http://schemas.openxmlformats.org/wordprocessingml/2006/main">
        <w:t xml:space="preserve">2. Sức Mạnh Buông Bỏ - Học Đầu Hàng Chúa</w:t>
      </w:r>
    </w:p>
    <w:p/>
    <w:p>
      <w:r xmlns:w="http://schemas.openxmlformats.org/wordprocessingml/2006/main">
        <w:t xml:space="preserve">1. Ê-sai 53:4-6 - Quả thật Ngài đã chịu sự đau buồn của chúng tôi, đã gánh nỗi buồn rầu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 Tất cả chúng ta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Rô-ma 3:23-24 - Vì mọi người đều đã phạm tội, thiếu mất sự vinh hiển của Đức Chúa Trời; Được xưng công chính một cách tự do nhờ ân điển Ngài nhờ sự cứu chuộc trong Đức Chúa Giê-su Christ.</w:t>
      </w:r>
    </w:p>
    <w:p/>
    <w:p>
      <w:r xmlns:w="http://schemas.openxmlformats.org/wordprocessingml/2006/main">
        <w:t xml:space="preserve">Lê-vi Ký 16:23 A-rôn sẽ vào hội mạc, cởi bộ áo vải gai người đã mặc khi vào nơi thánh, và để ở đó.</w:t>
      </w:r>
    </w:p>
    <w:p/>
    <w:p>
      <w:r xmlns:w="http://schemas.openxmlformats.org/wordprocessingml/2006/main">
        <w:t xml:space="preserve">A-rôn phải vào trong hội mạc và cởi bỏ bộ quần áo bằng vải lanh mà ông đã mặc khi vào nơi thánh.</w:t>
      </w:r>
    </w:p>
    <w:p/>
    <w:p>
      <w:r xmlns:w="http://schemas.openxmlformats.org/wordprocessingml/2006/main">
        <w:t xml:space="preserve">1. Tầm quan trọng của sự thánh thiện và tôn kính khi đến gần Chúa</w:t>
      </w:r>
    </w:p>
    <w:p/>
    <w:p>
      <w:r xmlns:w="http://schemas.openxmlformats.org/wordprocessingml/2006/main">
        <w:t xml:space="preserve">2. Hãy mặc lấy sự công bình trước mặt Đức Chúa Trời</w:t>
      </w:r>
    </w:p>
    <w:p/>
    <w:p>
      <w:r xmlns:w="http://schemas.openxmlformats.org/wordprocessingml/2006/main">
        <w:t xml:space="preserve">1. Ê-sai 61:10 - Tôi sẽ rất vui mừng trong Chúa; Linh hồn tôi sẽ vui mừng trong Đức Chúa Trời tôi, vì Ngài đã mặc cho tôi áo cứu rỗi; Ngài đã khoác áo công chính cho tôi.</w:t>
      </w:r>
    </w:p>
    <w:p/>
    <w:p>
      <w:r xmlns:w="http://schemas.openxmlformats.org/wordprocessingml/2006/main">
        <w:t xml:space="preserve">2. Rô-ma 13:14 - Nhưng hãy mặc lấy Chúa là Đức Chúa Jêsus Christ, chớ chăm nom về xác thịt mà làm thỏa mãn các dục vọng của nó.</w:t>
      </w:r>
    </w:p>
    <w:p/>
    <w:p>
      <w:r xmlns:w="http://schemas.openxmlformats.org/wordprocessingml/2006/main">
        <w:t xml:space="preserve">Lê-vi ký 16:24 Người sẽ rửa xác mình bằng nước trong nơi thánh, mặc áo lại, bước ra dâng của lễ thiêu mình và của lễ thiêu của dân, đặng làm lễ chuộc tội cho mình và cho người dân.</w:t>
      </w:r>
    </w:p>
    <w:p/>
    <w:p>
      <w:r xmlns:w="http://schemas.openxmlformats.org/wordprocessingml/2006/main">
        <w:t xml:space="preserve">Đoạn văn này mô tả cách thầy tế lễ phải tắm rửa, mặc áo và dâng của lễ thiêu để chuộc tội cho mình và cho dân chúng.</w:t>
      </w:r>
    </w:p>
    <w:p/>
    <w:p>
      <w:r xmlns:w="http://schemas.openxmlformats.org/wordprocessingml/2006/main">
        <w:t xml:space="preserve">1. Trách nhiệm chuộc tội của linh mục</w:t>
      </w:r>
    </w:p>
    <w:p/>
    <w:p>
      <w:r xmlns:w="http://schemas.openxmlformats.org/wordprocessingml/2006/main">
        <w:t xml:space="preserve">2. Ý nghĩa của lễ vật hiến tế</w:t>
      </w:r>
    </w:p>
    <w:p/>
    <w:p>
      <w:r xmlns:w="http://schemas.openxmlformats.org/wordprocessingml/2006/main">
        <w:t xml:space="preserve">1. Ê-sai 53:5-6 - Nhưng Ngài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2. Hê-bơ-rơ 9:22 - Và theo luật pháp, hầu hết mọi vật đều được sạch bằng máu, và không đổ máu thì không có sự tha thứ.</w:t>
      </w:r>
    </w:p>
    <w:p/>
    <w:p>
      <w:r xmlns:w="http://schemas.openxmlformats.org/wordprocessingml/2006/main">
        <w:t xml:space="preserve">Lê-vi Ký 16:25 Người sẽ đốt mỡ của lễ chuộc tội trên bàn thờ.</w:t>
      </w:r>
    </w:p>
    <w:p/>
    <w:p>
      <w:r xmlns:w="http://schemas.openxmlformats.org/wordprocessingml/2006/main">
        <w:t xml:space="preserve">Của lễ chuộc tội phải được đốt trên bàn thờ như một hình thức hy sinh.</w:t>
      </w:r>
    </w:p>
    <w:p/>
    <w:p>
      <w:r xmlns:w="http://schemas.openxmlformats.org/wordprocessingml/2006/main">
        <w:t xml:space="preserve">1: Chúng ta phải luôn sẵn sàng từ bỏ một điều gì đó của mình cho Thiên Chúa để được tha thứ.</w:t>
      </w:r>
    </w:p>
    <w:p/>
    <w:p>
      <w:r xmlns:w="http://schemas.openxmlformats.org/wordprocessingml/2006/main">
        <w:t xml:space="preserve">2: Khi Đức Chúa Trời ban cho chúng ta sự hy sinh cao cả trong Chúa Giê-xu, chúng ta phải sẵn sàng dâng những hy sinh của chính mình cho Ngài.</w:t>
      </w:r>
    </w:p>
    <w:p/>
    <w:p>
      <w:r xmlns:w="http://schemas.openxmlformats.org/wordprocessingml/2006/main">
        <w:t xml:space="preserve">1: Rô-ma 12:1-2 – Vậy, hỡi anh em, tôi lấy lòng thương xót của Đức Chúa Trời khuyên anh em dâng thân thể mình làm của lễ sống động, thánh khiết và đẹp lòng Đức Chúa Trời. Đó là sự thờ phượng chân thật và đúng đắn của anh em.</w:t>
      </w:r>
    </w:p>
    <w:p/>
    <w:p>
      <w:r xmlns:w="http://schemas.openxmlformats.org/wordprocessingml/2006/main">
        <w:t xml:space="preserve">2: Phi-líp 4:18 - Tôi đã nhận đủ tiền và còn hơn thế nữa; Bây giờ tôi đã được cung cấp đầy đủ vì đã nhận được những món quà bạn gửi từ Epaphroditus. Đó là của lễ có hương thơm, là của lễ đẹp lòng Đức Chúa Trời.</w:t>
      </w:r>
    </w:p>
    <w:p/>
    <w:p>
      <w:r xmlns:w="http://schemas.openxmlformats.org/wordprocessingml/2006/main">
        <w:t xml:space="preserve">Lê-vi Ký 16:26 Ai thả con dê làm vật tế thần phải giặt quần áo, tắm mình trong nước rồi mới vào trại.</w:t>
      </w:r>
    </w:p>
    <w:p/>
    <w:p>
      <w:r xmlns:w="http://schemas.openxmlformats.org/wordprocessingml/2006/main">
        <w:t xml:space="preserve">Người gửi con dê làm vật tế thần được hướng dẫn giặt quần áo và tắm rửa trước khi trở về trại.</w:t>
      </w:r>
    </w:p>
    <w:p/>
    <w:p>
      <w:r xmlns:w="http://schemas.openxmlformats.org/wordprocessingml/2006/main">
        <w:t xml:space="preserve">1. Tầm quan trọng của việc sạch sẽ trước khi vào trại</w:t>
      </w:r>
    </w:p>
    <w:p/>
    <w:p>
      <w:r xmlns:w="http://schemas.openxmlformats.org/wordprocessingml/2006/main">
        <w:t xml:space="preserve">2. Biểu tượng của con dê tế thần</w:t>
      </w:r>
    </w:p>
    <w:p/>
    <w:p>
      <w:r xmlns:w="http://schemas.openxmlformats.org/wordprocessingml/2006/main">
        <w:t xml:space="preserve">1. Gia-cơ 4:8 - Hãy đến gần Đức Chúa Trời thì Ngài sẽ đến gần bạn.</w:t>
      </w:r>
    </w:p>
    <w:p/>
    <w:p>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sự áp bức.</w:t>
      </w:r>
    </w:p>
    <w:p/>
    <w:p>
      <w:r xmlns:w="http://schemas.openxmlformats.org/wordprocessingml/2006/main">
        <w:t xml:space="preserve">Lê-vi Ký 16:27 Con bò đực dùng làm của lễ chuộc tội, và con dê đực dùng làm của lễ chuộc tội, huyết được đem vào để chuộc tội trong nơi thánh, sẽ được đem ra ngoài trại quân; và chúng sẽ đốt da, thịt và phân của chúng trong lửa.</w:t>
      </w:r>
    </w:p>
    <w:p/>
    <w:p>
      <w:r xmlns:w="http://schemas.openxmlformats.org/wordprocessingml/2006/main">
        <w:t xml:space="preserve">Máu của một con bò đực và một con dê được dâng tại Nơi Thánh để chuộc tội. Con bò đực và con dê sau đó bị mang ra khỏi trại và đốt cháy.</w:t>
      </w:r>
    </w:p>
    <w:p/>
    <w:p>
      <w:r xmlns:w="http://schemas.openxmlformats.org/wordprocessingml/2006/main">
        <w:t xml:space="preserve">1. Quyền Năng Của Sự Chuộc Tội: Hiểu Ý Nghĩa Của Việc Hiến Máu Trong Kinh Thánh</w:t>
      </w:r>
    </w:p>
    <w:p/>
    <w:p>
      <w:r xmlns:w="http://schemas.openxmlformats.org/wordprocessingml/2006/main">
        <w:t xml:space="preserve">2. Hệ thống hiến tế của Israel cổ đại: Khám phá ý nghĩa đằng sau các nghi lễ</w:t>
      </w:r>
    </w:p>
    <w:p/>
    <w:p>
      <w:r xmlns:w="http://schemas.openxmlformats.org/wordprocessingml/2006/main">
        <w:t xml:space="preserve">1. Ê-sai 53:5-6 - Nhưng Ngài đã bị đâm vì chúng ta phạm tội, bị nghiền nát vì chúng ta gian ác;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p>
      <w:r xmlns:w="http://schemas.openxmlformats.org/wordprocessingml/2006/main">
        <w:t xml:space="preserve">2. Hê-bơ-rơ 9:11-14 - Khi Đấng Christ đến với tư cách là thầy tế lễ thượng phẩm của những điều tốt lành hiện có ở đây, Ngài đã đi qua đền tạm lớn hơn và hoàn hảo hơn, không phải do tay con người làm ra, nghĩa là không phải là một một phần của sự sáng tạo này. Anh ta không vào bằng máu dê và bê; nhưng ông đã vào Nơi Chí Thánh một lần vĩnh viễn bằng chính máu của mình, nhờ đó nhận được sự cứu chuộc đời đời. Máu của dê, bò và tro của bò cái tơ rưới lên những người bị ô uế theo nghi thức sẽ thánh hóa họ để họ được trong sạch bề ngoài. Vậy thì huyết của Đấng Christ, Đấng nhờ Thánh Linh đời đời dâng mình không tì vết cho Đức Chúa Trời, sẽ tẩy sạch lương tâm chúng ta khỏi những hành động dẫn đến cái chết, để chúng ta có thể phục vụ Đức Chúa Trời hằng sống biết bao!</w:t>
      </w:r>
    </w:p>
    <w:p/>
    <w:p>
      <w:r xmlns:w="http://schemas.openxmlformats.org/wordprocessingml/2006/main">
        <w:t xml:space="preserve">Lê-vi Ký 16:28 Kẻ đốt các vật đó phải giặt quần áo mình, tắm mình trong nước, rồi mới vào trại.</w:t>
      </w:r>
    </w:p>
    <w:p/>
    <w:p>
      <w:r xmlns:w="http://schemas.openxmlformats.org/wordprocessingml/2006/main">
        <w:t xml:space="preserve">Đoạn văn này nói đến việc các thầy tế lễ cần phải giặt quần áo và tắm trong nước trước khi vào trại.</w:t>
      </w:r>
    </w:p>
    <w:p/>
    <w:p>
      <w:r xmlns:w="http://schemas.openxmlformats.org/wordprocessingml/2006/main">
        <w:t xml:space="preserve">1. Tầm quan trọng của nghi lễ thanh lọc</w:t>
      </w:r>
    </w:p>
    <w:p/>
    <w:p>
      <w:r xmlns:w="http://schemas.openxmlformats.org/wordprocessingml/2006/main">
        <w:t xml:space="preserve">2. Rửa sạch tội lỗi và thanh tẩy tâm hồn chúng ta</w:t>
      </w:r>
    </w:p>
    <w:p/>
    <w:p>
      <w:r xmlns:w="http://schemas.openxmlformats.org/wordprocessingml/2006/main">
        <w:t xml:space="preserve">1. Rô-ma 6:4-5 - Vậy, bởi phép báp-têm, chúng ta đã bị chôn với Ngài trong sự chết Ngài, để như Đấng Christ nhờ vinh hiển của Cha mà từ kẻ chết sống lại thể nào, thì chúng ta cũng bước đi trong đời mới.</w:t>
      </w:r>
    </w:p>
    <w:p/>
    <w:p>
      <w:r xmlns:w="http://schemas.openxmlformats.org/wordprocessingml/2006/main">
        <w:t xml:space="preserve">5.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Lê-vi Ký 16:29 Đây sẽ là một luật lệ vĩnh viễn cho các ngươi: vào ngày mồng mười tháng bảy, các ngươi phải ép tâm hồn mình và không được làm một công việc nào, dù đó là người đồng hương của các ngươi. , hoặc một người lạ đến tạm trú giữa bạn:</w:t>
      </w:r>
    </w:p>
    <w:p/>
    <w:p>
      <w:r xmlns:w="http://schemas.openxmlformats.org/wordprocessingml/2006/main">
        <w:t xml:space="preserve">Đoạn văn này nói về Ngày Chuộc Tội hàng năm vào tháng thứ bảy theo lịch Do Thái.</w:t>
      </w:r>
    </w:p>
    <w:p/>
    <w:p>
      <w:r xmlns:w="http://schemas.openxmlformats.org/wordprocessingml/2006/main">
        <w:t xml:space="preserve">1. Lời Kêu Gọi Hãy Ghi Nhớ: Đón Ngày Lễ Chuộc Tội</w:t>
      </w:r>
    </w:p>
    <w:p/>
    <w:p>
      <w:r xmlns:w="http://schemas.openxmlformats.org/wordprocessingml/2006/main">
        <w:t xml:space="preserve">2. Tìm kiếm sự tha thứ: Mục đích của Ngày Chuộc Tội</w:t>
      </w:r>
    </w:p>
    <w:p/>
    <w:p>
      <w:r xmlns:w="http://schemas.openxmlformats.org/wordprocessingml/2006/main">
        <w:t xml:space="preserve">1. Ê-sai 58:5-7</w:t>
      </w:r>
    </w:p>
    <w:p/>
    <w:p>
      <w:r xmlns:w="http://schemas.openxmlformats.org/wordprocessingml/2006/main">
        <w:t xml:space="preserve">2. Thi Thiên 103:12-14</w:t>
      </w:r>
    </w:p>
    <w:p/>
    <w:p>
      <w:r xmlns:w="http://schemas.openxmlformats.org/wordprocessingml/2006/main">
        <w:t xml:space="preserve">Lê-vi ký 16:30 Vì trong ngày đó, thầy tế lễ sẽ làm lễ chuộc tội cho các ngươi để các ngươi được sạch mọi tội lỗi mình trước mặt Đức Giê-hô-va.</w:t>
      </w:r>
    </w:p>
    <w:p/>
    <w:p>
      <w:r xmlns:w="http://schemas.openxmlformats.org/wordprocessingml/2006/main">
        <w:t xml:space="preserve">Thầy tế lễ làm lễ chuộc tội cho dân chúng để họ được sạch tội.</w:t>
      </w:r>
    </w:p>
    <w:p/>
    <w:p>
      <w:r xmlns:w="http://schemas.openxmlformats.org/wordprocessingml/2006/main">
        <w:t xml:space="preserve">1. Quyền năng của Sự Chuộc Tội: Sự hy sinh của Chúa Giê Su Ky Tô thanh tẩy chúng ta khỏi Tội lỗi như thế nào</w:t>
      </w:r>
    </w:p>
    <w:p/>
    <w:p>
      <w:r xmlns:w="http://schemas.openxmlformats.org/wordprocessingml/2006/main">
        <w:t xml:space="preserve">2. Vai Trò Của Sự Chuộc Tội Của Linh Mục: Làm Thế Nào Chúng Ta Có Thể Tìm Được Sự Tha Thứ Và Hòa Giải</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16:31 Đó sẽ là ngày Sa-bát được yên nghỉ cho các ngươi, và các ngươi sẽ phải làm khổ linh hồn mình theo một luật lệ đời đời.</w:t>
      </w:r>
    </w:p>
    <w:p/>
    <w:p>
      <w:r xmlns:w="http://schemas.openxmlformats.org/wordprocessingml/2006/main">
        <w:t xml:space="preserve">Lê-vi Ký 16:31 ra lệnh phải giữ ngày Sa-bát nghỉ ngơi và linh hồn của một người phải chịu đau khổ như một sắc lệnh vĩnh viễn.</w:t>
      </w:r>
    </w:p>
    <w:p/>
    <w:p>
      <w:r xmlns:w="http://schemas.openxmlformats.org/wordprocessingml/2006/main">
        <w:t xml:space="preserve">1. Điều răn của Chúa về việc nghỉ ngơi: Ý nghĩa của ngày Sabát</w:t>
      </w:r>
    </w:p>
    <w:p/>
    <w:p>
      <w:r xmlns:w="http://schemas.openxmlformats.org/wordprocessingml/2006/main">
        <w:t xml:space="preserve">2. Sống trong sự thánh thiện và chuộc tội: Làm khổ tâm hồn bạn</w:t>
      </w:r>
    </w:p>
    <w:p/>
    <w:p>
      <w:r xmlns:w="http://schemas.openxmlformats.org/wordprocessingml/2006/main">
        <w:t xml:space="preserve">1. Xuất Ê-díp-tô Ký 20:8-11 – Hãy nhớ ngày Sabát để làm nên ngày thánh.</w:t>
      </w:r>
    </w:p>
    <w:p/>
    <w:p>
      <w:r xmlns:w="http://schemas.openxmlformats.org/wordprocessingml/2006/main">
        <w:t xml:space="preserve">2. Ê-sai 58:13-14 - Nếu các ngươi từ bỏ ngày Sa-bát, Không làm theo ý mình trong ngày thánh của Ta, Và coi ngày Sa-bát là ngày vui thích, Ngày thánh của Chúa là đáng tôn trọng, Và sẽ tôn vinh Ngài, không làm gì cả theo cách riêng của bạn, Không tìm thấy niềm vui của riêng bạn, Không nói theo lời của riêng bạn.</w:t>
      </w:r>
    </w:p>
    <w:p/>
    <w:p>
      <w:r xmlns:w="http://schemas.openxmlformats.org/wordprocessingml/2006/main">
        <w:t xml:space="preserve">Lê-vi ký 16:32 Còn thầy tế lễ mà người sẽ xức dầu và phong làm chức vụ thầy tế lễ thay cho cha mình, sẽ làm lễ chuộc tội và mặc y phục bằng vải lanh, tức là y phục thánh.</w:t>
      </w:r>
    </w:p>
    <w:p/>
    <w:p>
      <w:r xmlns:w="http://schemas.openxmlformats.org/wordprocessingml/2006/main">
        <w:t xml:space="preserve">Thầy tế lễ được chỉ định thay cho cha của thầy tế lễ quá cố sẽ làm lễ chuộc tội và mặc bộ lễ phục thánh bằng vải lanh.</w:t>
      </w:r>
    </w:p>
    <w:p/>
    <w:p>
      <w:r xmlns:w="http://schemas.openxmlformats.org/wordprocessingml/2006/main">
        <w:t xml:space="preserve">1. Sự Chuộc Tội của Linh Mục: Người Mặc Áo Thánh</w:t>
      </w:r>
    </w:p>
    <w:p/>
    <w:p>
      <w:r xmlns:w="http://schemas.openxmlformats.org/wordprocessingml/2006/main">
        <w:t xml:space="preserve">2. Trao đổi linh mục: Sự ban ơn chuộc tội của Chúa</w:t>
      </w:r>
    </w:p>
    <w:p/>
    <w:p>
      <w:r xmlns:w="http://schemas.openxmlformats.org/wordprocessingml/2006/main">
        <w:t xml:space="preserve">1. Hê-bơ-rơ 10:14-17 - Vì chỉ bằng một của lễ mà Ngài đã làm trọn vẹn đời đời những kẻ được thánh hóa.</w:t>
      </w:r>
    </w:p>
    <w:p/>
    <w:p>
      <w:r xmlns:w="http://schemas.openxmlformats.org/wordprocessingml/2006/main">
        <w:t xml:space="preserve">2. 1 Phi-e-rơ 2:9-10 - Nhưng anh em là dòng giống được chọn, là chức thầy tế lễ nhà vua, là dân thánh, là dân thuộc về Ngài, để rao truyền nhân đức của Đấng đã gọi anh em ra khỏi nơi tối tăm mà vào nơi kỳ diệu của Ngài ánh sáng.</w:t>
      </w:r>
    </w:p>
    <w:p/>
    <w:p>
      <w:r xmlns:w="http://schemas.openxmlformats.org/wordprocessingml/2006/main">
        <w:t xml:space="preserve">Lê-vi Ký 16:33 Người sẽ làm lễ chuộc tội cho nơi thánh, cho hội mạc, cho bàn thờ, cho các thầy tế lễ và cho cả dân chúng trong xứ. hội chúng.</w:t>
      </w:r>
    </w:p>
    <w:p/>
    <w:p>
      <w:r xmlns:w="http://schemas.openxmlformats.org/wordprocessingml/2006/main">
        <w:t xml:space="preserve">Đoạn văn này của Lê-vi ký mô tả cách thầy tế lễ phải làm lễ chuộc tội cho nơi thánh, đền tạm của hội chúng, bàn thờ, các thầy tế lễ và toàn thể dân chúng trong hội chúng.</w:t>
      </w:r>
    </w:p>
    <w:p/>
    <w:p>
      <w:r xmlns:w="http://schemas.openxmlformats.org/wordprocessingml/2006/main">
        <w:t xml:space="preserve">1. Sự Chuộc Tội: Con Đường Nên Thánh</w:t>
      </w:r>
    </w:p>
    <w:p/>
    <w:p>
      <w:r xmlns:w="http://schemas.openxmlformats.org/wordprocessingml/2006/main">
        <w:t xml:space="preserve">2. Tha thứ thông qua sự chuộc tội: Con đường dẫn đến hòa giải</w:t>
      </w:r>
    </w:p>
    <w:p/>
    <w:p>
      <w:r xmlns:w="http://schemas.openxmlformats.org/wordprocessingml/2006/main">
        <w:t xml:space="preserve">1. Hê-bơ-rơ 9:15 - Vì lý do đó, Ngài là Đấng trung bảo của giao ước mới, để những ai được kêu gọi có thể nhận được cơ nghiệp đời đời đã hứa, vì một cái chết đã xảy ra để chuộc họ khỏi những vi phạm đã phạm dưới giao ước thứ nhất.</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Lê-vi ký 16:34 Đây sẽ là một luật lệ vĩnh viễn cho các ngươi, phải chuộc tội cho dân Y-sơ-ra-ên mỗi năm một lần. Và ông đã làm như lời Đức Giê-hô-va đã truyền cho Môi-se.</w:t>
      </w:r>
    </w:p>
    <w:p/>
    <w:p>
      <w:r xmlns:w="http://schemas.openxmlformats.org/wordprocessingml/2006/main">
        <w:t xml:space="preserve">Đức Giê-hô-va truyền cho Môi-se làm lễ chuộc tội cho dân Y-sơ-ra-ên mỗi năm một lần và ông đã làm theo lời chỉ dẫn này.</w:t>
      </w:r>
    </w:p>
    <w:p/>
    <w:p>
      <w:r xmlns:w="http://schemas.openxmlformats.org/wordprocessingml/2006/main">
        <w:t xml:space="preserve">1. Nhu cầu chuộc tội: Hiểu tầm quan trọng của sự hòa giải với Chúa</w:t>
      </w:r>
    </w:p>
    <w:p/>
    <w:p>
      <w:r xmlns:w="http://schemas.openxmlformats.org/wordprocessingml/2006/main">
        <w:t xml:space="preserve">2. Sự thánh thiện của Thiên Chúa và sự cần thiết phải ăn năn của chúng ta</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Rô-ma 5:11 - Không những thế thôi, chúng ta còn vui mừng trong Đức Chúa Trời, qua Chúa chúng ta là Đức Chúa Jêsus Christ, nhờ Ngài mà hiện nay chúng ta đã nhận được sự hòa giải.</w:t>
      </w:r>
    </w:p>
    <w:p/>
    <w:p>
      <w:r xmlns:w="http://schemas.openxmlformats.org/wordprocessingml/2006/main">
        <w:t xml:space="preserve">Lê-vi ký 17 có thể được tóm tắt trong ba đoạn như sau, với những câu được chỉ ra:</w:t>
      </w:r>
    </w:p>
    <w:p/>
    <w:p>
      <w:r xmlns:w="http://schemas.openxmlformats.org/wordprocessingml/2006/main">
        <w:t xml:space="preserve">Đoạn 1: Lê-vi Ký 17:1-9 giới thiệu các quy định liên quan đến việc xử lý đúng cách các vật hiến tế. Chương này nhấn mạnh rằng toàn thể dân Y-sơ-ra-ên phải mang các con sinh tế của mình đến lối vào lều hội họp và trình chúng trước mặt Chúa. Nó cấm cúng tế thần tượng dê hoặc ở bất kỳ địa điểm nào khác ngoài nơi thờ cúng được chỉ định. Mục đích đằng sau những quy định này là ngăn cản người dân thờ hình tượng và đảm bảo rằng họ thờ phượng và dâng lễ vật riêng cho Đức Chúa Trời.</w:t>
      </w:r>
    </w:p>
    <w:p/>
    <w:p>
      <w:r xmlns:w="http://schemas.openxmlformats.org/wordprocessingml/2006/main">
        <w:t xml:space="preserve">Đoạn 2: Tiếp tục trong Lê-vi ký 17:10-16, hướng dẫn cụ thể được đưa ra về việc tiêu thụ huyết. Chương này nói rằng không ai trong số người Israel, cũng như bất kỳ người nước ngoài nào cư trú giữa họ, được phép ăn máu. Lệnh cấm này không chỉ áp dụng cho động vật bị săn bắt để làm thực phẩm mà còn bao gồm cả động vật được thuần hóa bị giết thịt để lấy thịt. Máu được coi là thiêng liêng vì nó tượng trưng cho sự sống và chính nhờ huyết sống mà sự chuộc tội được thực hiện trên bàn thờ.</w:t>
      </w:r>
    </w:p>
    <w:p/>
    <w:p>
      <w:r xmlns:w="http://schemas.openxmlformats.org/wordprocessingml/2006/main">
        <w:t xml:space="preserve">Đoạn 3: Lê-vi Ký 17 kết luận bằng cách nhấn mạnh rằng máu phải đổ xuống đất khi một con vật bị giết để làm thức ăn. Nó giải thích rằng hành động này tượng trưng cho việc trả lại sự sống cho Đức Chúa Trời, Đấng đã ban nó, thừa nhận quyền năng của Ngài đối với sự sống và cái chết. Chương này nhắc lại rằng việc tiêu thụ máu mang lại những hậu quả nghiêm trọng và dẫn đến việc bị loại khỏi dân Chúa.</w:t>
      </w:r>
    </w:p>
    <w:p/>
    <w:p>
      <w:r xmlns:w="http://schemas.openxmlformats.org/wordprocessingml/2006/main">
        <w:t xml:space="preserve">Tóm tắt:</w:t>
      </w:r>
    </w:p>
    <w:p>
      <w:r xmlns:w="http://schemas.openxmlformats.org/wordprocessingml/2006/main">
        <w:t xml:space="preserve">Lê-vi ký 17 trình bày:</w:t>
      </w:r>
    </w:p>
    <w:p>
      <w:r xmlns:w="http://schemas.openxmlformats.org/wordprocessingml/2006/main">
        <w:t xml:space="preserve">Các quy định liên quan đến việc xử lý hợp lý các vật hiến tế động vật;</w:t>
      </w:r>
    </w:p>
    <w:p>
      <w:r xmlns:w="http://schemas.openxmlformats.org/wordprocessingml/2006/main">
        <w:t xml:space="preserve">Yêu cầu mang lễ vật đến trước mặt Chúa đúng nơi quy định;</w:t>
      </w:r>
    </w:p>
    <w:p>
      <w:r xmlns:w="http://schemas.openxmlformats.org/wordprocessingml/2006/main">
        <w:t xml:space="preserve">Cấm dâng lễ vật bên ngoài địa điểm thờ cúng được phép.</w:t>
      </w:r>
    </w:p>
    <w:p/>
    <w:p>
      <w:r xmlns:w="http://schemas.openxmlformats.org/wordprocessingml/2006/main">
        <w:t xml:space="preserve">Hướng dẫn cấm tiêu thụ máu của người Israel, người nước ngoài;</w:t>
      </w:r>
    </w:p>
    <w:p>
      <w:r xmlns:w="http://schemas.openxmlformats.org/wordprocessingml/2006/main">
        <w:t xml:space="preserve">Việc mở rộng lệnh cấm ra ngoài phạm vi động vật bị săn bắt bao gồm cả động vật đã được thuần hóa;</w:t>
      </w:r>
    </w:p>
    <w:p>
      <w:r xmlns:w="http://schemas.openxmlformats.org/wordprocessingml/2006/main">
        <w:t xml:space="preserve">Ý nghĩa của máu tượng trưng cho sự sống; sự chuộc tội được thực hiện bằng huyết mạch.</w:t>
      </w:r>
    </w:p>
    <w:p/>
    <w:p>
      <w:r xmlns:w="http://schemas.openxmlformats.org/wordprocessingml/2006/main">
        <w:t xml:space="preserve">Nhấn mạnh việc đổ máu xuống đất khi giết mổ động vật;</w:t>
      </w:r>
    </w:p>
    <w:p>
      <w:r xmlns:w="http://schemas.openxmlformats.org/wordprocessingml/2006/main">
        <w:t xml:space="preserve">Hành động tượng trưng trả lại sự sống cho Chúa; thừa nhận thẩm quyền của Ngài;</w:t>
      </w:r>
    </w:p>
    <w:p>
      <w:r xmlns:w="http://schemas.openxmlformats.org/wordprocessingml/2006/main">
        <w:t xml:space="preserve">Cảnh báo hậu quả nặng nề của việc tiêu thụ máu bị cắt khỏi cộng đồng.</w:t>
      </w:r>
    </w:p>
    <w:p/>
    <w:p>
      <w:r xmlns:w="http://schemas.openxmlformats.org/wordprocessingml/2006/main">
        <w:t xml:space="preserve">Chương này tập trung vào các quy định liên quan đến việc xử lý hiến tế động vật và cấm tiêu thụ máu. Nó nhấn mạnh rằng tất cả người Y-sơ-ra-ên phải mang sinh tế bằng động vật của họ đến nơi thờ phượng được chỉ định, trình lên trước mặt Chúa. Nghiêm cấm dâng lễ vật bên ngoài địa điểm được ủy quyền này hoặc cho tượng dê để ngăn chặn việc thờ hình tượng và đảm bảo sự thờ phượng độc quyền dành cho Đức Chúa Trời.</w:t>
      </w:r>
    </w:p>
    <w:p/>
    <w:p>
      <w:r xmlns:w="http://schemas.openxmlformats.org/wordprocessingml/2006/main">
        <w:t xml:space="preserve">Leviticus 17 cũng cung cấp những hướng dẫn cụ thể về việc tiêu thụ máu. Nó tuyên bố rằng cả người Israel và người nước ngoài cư trú giữa họ đều không được phép ăn máu, mở rộng lệnh cấm này ngoài các động vật bị săn bắt để bao gồm cả động vật thuần hóa bị giết thịt để làm thực phẩm. Chương này nhấn mạnh rằng máu được coi là thiêng liêng vì nó tượng trưng cho sự sống và chính nhờ huyết sống mà sự chuộc tội được thực hiện trên bàn thờ.</w:t>
      </w:r>
    </w:p>
    <w:p/>
    <w:p>
      <w:r xmlns:w="http://schemas.openxmlformats.org/wordprocessingml/2006/main">
        <w:t xml:space="preserve">Chương này kết thúc bằng cách nhấn mạnh việc đổ máu trên mặt đất khi giết mổ động vật như một hành động tượng trưng để trả lại sự sống cho Chúa, Đấng đã ban nó. Hành động này thừa nhận thẩm quyền của Thiên Chúa trên sự sống và cái chết. Lê-vi Ký 17 cảnh báo không nên ăn huyết, nêu rõ những hậu quả nghiêm trọng như bị loại khỏi dân Chúa đối với những ai vi phạm điều cấm này. Những quy định này nhấn mạnh tầm quan trọng của việc thực hành thờ phượng đúng cách và tôn kính các nghi lễ do Đức Chúa Trời quy định trong xã hội Y-sơ-ra-ên.</w:t>
      </w:r>
    </w:p>
    <w:p/>
    <w:p>
      <w:r xmlns:w="http://schemas.openxmlformats.org/wordprocessingml/2006/main">
        <w:t xml:space="preserve">Lê-vi Ký 17:1 Đức Giê-hô-va phán cùng Môi-se rằng:</w:t>
      </w:r>
    </w:p>
    <w:p/>
    <w:p>
      <w:r xmlns:w="http://schemas.openxmlformats.org/wordprocessingml/2006/main">
        <w:t xml:space="preserve">CHÚA phán bảo Môi-se hướng dẫn dân Y-sơ-ra-ên về cách thờ phượng đúng đắn.</w:t>
      </w:r>
    </w:p>
    <w:p/>
    <w:p>
      <w:r xmlns:w="http://schemas.openxmlformats.org/wordprocessingml/2006/main">
        <w:t xml:space="preserve">1. Tầm quan trọng của việc làm theo sự hướng dẫn của Chúa</w:t>
      </w:r>
    </w:p>
    <w:p/>
    <w:p>
      <w:r xmlns:w="http://schemas.openxmlformats.org/wordprocessingml/2006/main">
        <w:t xml:space="preserve">2. Sức mạnh của sự vâng lời</w:t>
      </w:r>
    </w:p>
    <w:p/>
    <w:p>
      <w:r xmlns:w="http://schemas.openxmlformats.org/wordprocessingml/2006/main">
        <w:t xml:space="preserve">1. Phục truyền luật lệ ký 12:13-14 - "Hãy cẩn thận, đừng dâng tế lễ thiêu tại bất cứ nơi nào Giê-hô-va Đức Chúa Trời của anh em chọn, nhưng phải dâng tại nơi Giê-hô-va Đức Chúa Trời của anh em sẽ chọn trong một chi phái của anh em, tại đó.” hãy dâng của lễ thiêu và tại đó ngươi sẽ làm mọi điều ta truyền cho ngươi.</w:t>
      </w:r>
    </w:p>
    <w:p/>
    <w:p>
      <w:r xmlns:w="http://schemas.openxmlformats.org/wordprocessingml/2006/main">
        <w:t xml:space="preserve">2. Thi Thiên 119:4 - Chúa đã ra lệnh phải siêng năng gìn giữ giới luật mình.</w:t>
      </w:r>
    </w:p>
    <w:p/>
    <w:p>
      <w:r xmlns:w="http://schemas.openxmlformats.org/wordprocessingml/2006/main">
        <w:t xml:space="preserve">Lê-vi Ký 17:2 Hãy nói với A-rôn, các con trai người, và hết thảy dân Y-sơ-ra-ên, và nói với họ rằng: Đây là điều Đức Giê-hô-va đã truyền dạy rằng:</w:t>
      </w:r>
    </w:p>
    <w:p/>
    <w:p>
      <w:r xmlns:w="http://schemas.openxmlformats.org/wordprocessingml/2006/main">
        <w:t xml:space="preserve">Đoạn văn này ra lệnh cho Aaron và các con trai ông, cũng như tất cả con cái Israel, phải tuân theo những chỉ dẫn của Chúa.</w:t>
      </w:r>
    </w:p>
    <w:p/>
    <w:p>
      <w:r xmlns:w="http://schemas.openxmlformats.org/wordprocessingml/2006/main">
        <w:t xml:space="preserve">1. “Tuân theo các giới răn của Chúa: Lời kêu gọi nên thánh”</w:t>
      </w:r>
    </w:p>
    <w:p/>
    <w:p>
      <w:r xmlns:w="http://schemas.openxmlformats.org/wordprocessingml/2006/main">
        <w:t xml:space="preserve">2. “Phước lành của việc làm theo ý Chúa”</w:t>
      </w:r>
    </w:p>
    <w:p/>
    <w:p>
      <w:r xmlns:w="http://schemas.openxmlformats.org/wordprocessingml/2006/main">
        <w:t xml:space="preserve">1. Phục truyền luật lệ ký 10:12-13 - "Chúa là Đức Chúa Trời của bạn đòi hỏi bạn điều gì, ngoại trừ việc kính sợ Chúa là Đức Chúa Trời của bạn, đi theo mọi đường lối Ngài, yêu mến Ngài, hết lòng và hết lòng phục vụ Chúa là Đức Chúa Trời của bạn." bằng cả tâm hồn mình."</w:t>
      </w:r>
    </w:p>
    <w:p/>
    <w:p>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là Đấng hành động trong anh em vừa muốn vừa làm theo ý tốt Ngài.”</w:t>
      </w:r>
    </w:p>
    <w:p/>
    <w:p>
      <w:r xmlns:w="http://schemas.openxmlformats.org/wordprocessingml/2006/main">
        <w:t xml:space="preserve">Lê-vi ký 17:3 Bất cứ người nào trong nhà Y-sơ-ra-ên giết một con bò, hay chiên con, hay dê, trong trại, hay giết nó ngoài trại,</w:t>
      </w:r>
    </w:p>
    <w:p/>
    <w:p>
      <w:r xmlns:w="http://schemas.openxmlformats.org/wordprocessingml/2006/main">
        <w:t xml:space="preserve">Chúa truyền lệnh cho dân Y-sơ-ra-ên rằng ai giết bò, cừu hoặc dê trong hoặc ngoài trại phải chịu trách nhiệm.</w:t>
      </w:r>
    </w:p>
    <w:p/>
    <w:p>
      <w:r xmlns:w="http://schemas.openxmlformats.org/wordprocessingml/2006/main">
        <w:t xml:space="preserve">1. Điều răn của Chúa: Vâng Lời Chúa Trong Mọi Hoàn Cảnh</w:t>
      </w:r>
    </w:p>
    <w:p/>
    <w:p>
      <w:r xmlns:w="http://schemas.openxmlformats.org/wordprocessingml/2006/main">
        <w:t xml:space="preserve">2. Trách nhiệm của Con người: Làm chủ Hành động của Chúng ta</w:t>
      </w:r>
    </w:p>
    <w:p/>
    <w:p>
      <w:r xmlns:w="http://schemas.openxmlformats.org/wordprocessingml/2006/main">
        <w:t xml:space="preserve">1. Phục truyền luật lệ ký 5:32-33 Vậy, ngươi hãy cẩn thận làm theo điều Giê-hô-va Đức Chúa Trời ngươi đã phán dặn: ngươi chớ quay qua bên phải hay bên trái. Anh em phải đi theo mọi con đường mà Giê-hô-va Đức Chúa Trời của anh em đã truyền cho anh em, để anh em được sống và được phước…</w:t>
      </w:r>
    </w:p>
    <w:p/>
    <w:p>
      <w:r xmlns:w="http://schemas.openxmlformats.org/wordprocessingml/2006/main">
        <w:t xml:space="preserve">2. Rô-ma 14:12 Như vậy, mỗi người trong chúng ta sẽ khai trình việc mình với Đức Chúa Trời.</w:t>
      </w:r>
    </w:p>
    <w:p/>
    <w:p>
      <w:r xmlns:w="http://schemas.openxmlformats.org/wordprocessingml/2006/main">
        <w:t xml:space="preserve">Lê-vi Ký 17:4 Chớ đem nó đến cửa hội mạc để dâng của lễ cho Đức Giê-hô-va, trước đền tạm của Đức Giê-hô-va; máu sẽ đổ cho người đó; anh ta đã đổ máu; và người đó sẽ bị loại khỏi dân tộc mình:</w:t>
      </w:r>
    </w:p>
    <w:p/>
    <w:p>
      <w:r xmlns:w="http://schemas.openxmlformats.org/wordprocessingml/2006/main">
        <w:t xml:space="preserve">Người nào mang lễ vật đến cho Chúa bên ngoài Lều Hội Kiến sẽ phải chịu trách nhiệm về việc làm đổ máu và sẽ bị trục xuất khỏi dân tộc mình.</w:t>
      </w:r>
    </w:p>
    <w:p/>
    <w:p>
      <w:r xmlns:w="http://schemas.openxmlformats.org/wordprocessingml/2006/main">
        <w:t xml:space="preserve">1. Sức mạnh của sự vâng lời - Việc tuân theo mệnh lệnh của Chúa mang lại phước lành và sự bảo vệ như thế nào</w:t>
      </w:r>
    </w:p>
    <w:p/>
    <w:p>
      <w:r xmlns:w="http://schemas.openxmlformats.org/wordprocessingml/2006/main">
        <w:t xml:space="preserve">2. Cần Sự Chuộc Tội - Tại sao chúng ta phải chịu trách nhiệm về tội lỗi của mình</w:t>
      </w:r>
    </w:p>
    <w:p/>
    <w:p>
      <w:r xmlns:w="http://schemas.openxmlformats.org/wordprocessingml/2006/main">
        <w:t xml:space="preserve">1. Ê-sai 55:7-8 - “Kẻ ác khá bỏ đường mình, kẻ bất nghĩa khá bỏ các ý tưởng; hãy trở lại cùng Đức Giê-hô-va, Ngài sẽ thương xót cho, hãy đến cùng Đức Chúa Trời chúng ta, vì Ngài tha thứ dồi dào.” . Đức Giê-hô-va phán: Ý tưởng ta chẳng phải ý tưởng các ngươi, đường lối các ngươi chẳng phải đường lối ta.”</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gian nhờ Ngài mà được cứu rỗi.”</w:t>
      </w:r>
    </w:p>
    <w:p/>
    <w:p>
      <w:r xmlns:w="http://schemas.openxmlformats.org/wordprocessingml/2006/main">
        <w:t xml:space="preserve">Lê-vi Ký 17:5 Hầu cho dân Y-sơ-ra-ên có thể đem các của lễ mình dâng ngoài đồng đến cho Đức Giê-hô-va, đến cửa hội mạc, đến thầy tế lễ, và hãy dâng chúng làm của lễ bình an cho Đức Giê-hô-va.</w:t>
      </w:r>
    </w:p>
    <w:p/>
    <w:p>
      <w:r xmlns:w="http://schemas.openxmlformats.org/wordprocessingml/2006/main">
        <w:t xml:space="preserve">Đức Chúa Trời truyền lệnh cho dân Y-sơ-ra-ên mang các của lễ đến hội mạc và dâng lên Đức Giê-hô-va làm của lễ bình an.</w:t>
      </w:r>
    </w:p>
    <w:p/>
    <w:p>
      <w:r xmlns:w="http://schemas.openxmlformats.org/wordprocessingml/2006/main">
        <w:t xml:space="preserve">1. Quyền Năng Của Lễ Hiến Tế Cho Đức Chúa Trời</w:t>
      </w:r>
    </w:p>
    <w:p/>
    <w:p>
      <w:r xmlns:w="http://schemas.openxmlformats.org/wordprocessingml/2006/main">
        <w:t xml:space="preserve">2. Giá trị của lễ vật bình an dâng lên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Phi-líp 4:6 - Đừng lo lắng gì cả, nhưng trong mọi việc hãy dùng lời cầu nguyện, nài xin và sự tạ ơn mà trình các sự cầu xin của mình cho Đức Chúa Trời.</w:t>
      </w:r>
    </w:p>
    <w:p/>
    <w:p>
      <w:r xmlns:w="http://schemas.openxmlformats.org/wordprocessingml/2006/main">
        <w:t xml:space="preserve">Lê-vi Ký 17:6 Thầy tế lễ sẽ rưới huyết lên bàn thờ của Đức Giê-hô-va, ở cửa hội mạc, rồi đốt mỡ có mùi thơm cho Đức Giê-hô-va.</w:t>
      </w:r>
    </w:p>
    <w:p/>
    <w:p>
      <w:r xmlns:w="http://schemas.openxmlformats.org/wordprocessingml/2006/main">
        <w:t xml:space="preserve">Thầy tế lễ được truyền rưới huyết của sinh tế lên bàn thờ của Đức Giê-hô-va và đốt mỡ làm hương thơm dâng lên Đức Giê-hô-va.</w:t>
      </w:r>
    </w:p>
    <w:p/>
    <w:p>
      <w:r xmlns:w="http://schemas.openxmlformats.org/wordprocessingml/2006/main">
        <w:t xml:space="preserve">1. Hương vị ngọt ngào của sự hy sinh</w:t>
      </w:r>
    </w:p>
    <w:p/>
    <w:p>
      <w:r xmlns:w="http://schemas.openxmlformats.org/wordprocessingml/2006/main">
        <w:t xml:space="preserve">2. Sức mạnh của sự vâng lời trong Cựu Ước</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17:7 Họ sẽ không còn dâng tế lễ cho ma quỷ, những kẻ mà họ đã hành dâm sau đó. Đây sẽ là luật lệ đời đời cho họ trải qua mọi thế hệ.</w:t>
      </w:r>
    </w:p>
    <w:p/>
    <w:p>
      <w:r xmlns:w="http://schemas.openxmlformats.org/wordprocessingml/2006/main">
        <w:t xml:space="preserve">Chúa truyền lệnh cho dân Ngài không được dâng tế lễ cho các thần giả nữa. Đây là quy luật được áp dụng cho mọi thế hệ.</w:t>
      </w:r>
    </w:p>
    <w:p/>
    <w:p>
      <w:r xmlns:w="http://schemas.openxmlformats.org/wordprocessingml/2006/main">
        <w:t xml:space="preserve">1. Điều răn của Chúa: Không còn thần giả nữa</w:t>
      </w:r>
    </w:p>
    <w:p/>
    <w:p>
      <w:r xmlns:w="http://schemas.openxmlformats.org/wordprocessingml/2006/main">
        <w:t xml:space="preserve">2. Từ chối thờ hình tượng: Một quy chế vĩnh cửu</w:t>
      </w:r>
    </w:p>
    <w:p/>
    <w:p>
      <w:r xmlns:w="http://schemas.openxmlformats.org/wordprocessingml/2006/main">
        <w:t xml:space="preserve">1. Phục truyền luật lệ ký 32:17 - "Họ tế lễ cho ma quỷ, không phải cho Thiên Chúa, cho các thần mà họ không biết, cho các thần mới mới xuất hiện, mà tổ phụ các bạn không kính sợ."</w:t>
      </w:r>
    </w:p>
    <w:p/>
    <w:p>
      <w:r xmlns:w="http://schemas.openxmlformats.org/wordprocessingml/2006/main">
        <w:t xml:space="preserve">2. Thi Thiên 106:37-38 - "Phải, chúng đã tế con trai con gái mình cho ma quỷ, Làm đổ máu vô tội, tức là máu của con trai và con gái mình, mà chúng đã tế cho các thần tượng của Ca-na-an: và xứ bị ô nhiễm bởi máu."</w:t>
      </w:r>
    </w:p>
    <w:p/>
    <w:p>
      <w:r xmlns:w="http://schemas.openxmlformats.org/wordprocessingml/2006/main">
        <w:t xml:space="preserve">Lê-vi ký 17:8 Ngươi hãy nói với chúng rằng: Bất cứ người nào thuộc về nhà Y-sơ-ra-ên, hoặc là khách lạ nào đến ở giữa các ngươi, dâng của lễ thiêu hoặc của lễ,</w:t>
      </w:r>
    </w:p>
    <w:p/>
    <w:p>
      <w:r xmlns:w="http://schemas.openxmlformats.org/wordprocessingml/2006/main">
        <w:t xml:space="preserve">Đức Chúa Trời truyền lệnh cho dân Y-sơ-ra-ên nói với bất kỳ ai cư trú trong xứ rằng bất cứ ai dâng của lễ thiêu hoặc tế lễ cho Đức Giê-hô-va đều phải làm như vậy ở lối vào lều hội họp.</w:t>
      </w:r>
    </w:p>
    <w:p/>
    <w:p>
      <w:r xmlns:w="http://schemas.openxmlformats.org/wordprocessingml/2006/main">
        <w:t xml:space="preserve">1. Của lễ dâng Chúa: Nghiên cứu về sự thờ phượng</w:t>
      </w:r>
    </w:p>
    <w:p/>
    <w:p>
      <w:r xmlns:w="http://schemas.openxmlformats.org/wordprocessingml/2006/main">
        <w:t xml:space="preserve">2. Điều Răn của Chúa: Lời Mời Gọi Vâng Lời</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Thi Thiên 50:14-15 – Hãy dâng tế lễ tạ ơn cho Đức Chúa Trời và thực hiện lời thề nguyện với Đấng Tối Cao. Hãy kêu cầu tôi trong ngày gian truân; Tôi sẽ giải cứu bạn, và bạn sẽ tôn trọng tôi.</w:t>
      </w:r>
    </w:p>
    <w:p/>
    <w:p>
      <w:r xmlns:w="http://schemas.openxmlformats.org/wordprocessingml/2006/main">
        <w:t xml:space="preserve">Lê-vi Ký 17:9 Chớ đem nó đến cửa hội mạc để dâng cho Đức Giê-hô-va; ngay cả người đàn ông đó cũng sẽ bị loại khỏi dân tộc mình.</w:t>
      </w:r>
    </w:p>
    <w:p/>
    <w:p>
      <w:r xmlns:w="http://schemas.openxmlformats.org/wordprocessingml/2006/main">
        <w:t xml:space="preserve">Ai không mang lễ vật đến cửa hội mạc sẽ bị loại khỏi dân tộc mình.</w:t>
      </w:r>
    </w:p>
    <w:p/>
    <w:p>
      <w:r xmlns:w="http://schemas.openxmlformats.org/wordprocessingml/2006/main">
        <w:t xml:space="preserve">1. Tầm quan trọng của việc dâng hiến cho Chúa</w:t>
      </w:r>
    </w:p>
    <w:p/>
    <w:p>
      <w:r xmlns:w="http://schemas.openxmlformats.org/wordprocessingml/2006/main">
        <w:t xml:space="preserve">2. Hậu Quả Của Việc Không Dâng Lễ Cho Chúa</w:t>
      </w:r>
    </w:p>
    <w:p/>
    <w:p>
      <w:r xmlns:w="http://schemas.openxmlformats.org/wordprocessingml/2006/main">
        <w:t xml:space="preserve">1. Châm-ngôn 21:3 - Làm sự công bình và chánh trực đẹp lòng Đức Giê-hô-va hơn của-lễ.</w:t>
      </w:r>
    </w:p>
    <w:p/>
    <w:p>
      <w:r xmlns:w="http://schemas.openxmlformats.org/wordprocessingml/2006/main">
        <w:t xml:space="preserve">2. Ma-thi-ơ 5:23-24 - Vậy nếu khi nào khi ngươi sắp dâng của lễ trước bàn thờ mà nhớ lại có người anh em đang có điều gì nghịch cùng mình, thì hãy để của lễ trước bàn thờ mà đi. Trước hết hãy làm hòa với anh em mình, rồi hãy đến dâng lễ vật.</w:t>
      </w:r>
    </w:p>
    <w:p/>
    <w:p>
      <w:r xmlns:w="http://schemas.openxmlformats.org/wordprocessingml/2006/main">
        <w:t xml:space="preserve">Lê-vi Ký 17:10 Bất cứ người nào thuộc nhà Y-sơ-ra-ên, hoặc là khách lạ kiều ngụ giữa các ngươi, ăn bất kỳ loại huyết nào; Ta thậm chí sẽ đối mặt với linh hồn ăn máu đó và sẽ loại hắn khỏi dân tộc hắn.</w:t>
      </w:r>
    </w:p>
    <w:p/>
    <w:p>
      <w:r xmlns:w="http://schemas.openxmlformats.org/wordprocessingml/2006/main">
        <w:t xml:space="preserve">Đức Chúa Trời truyền lệnh cho những người trong nhà Y-sơ-ra-ên và những người ngoại quốc lưu trú giữa họ không được ăn bất kỳ loại huyết nào, kẻo bị loại khỏi dân chúng.</w:t>
      </w:r>
    </w:p>
    <w:p/>
    <w:p>
      <w:r xmlns:w="http://schemas.openxmlformats.org/wordprocessingml/2006/main">
        <w:t xml:space="preserve">1. Mối nguy hiểm của việc ăn máu - Thông điệp về hậu quả của việc không tuân theo mệnh lệnh của Chúa.</w:t>
      </w:r>
    </w:p>
    <w:p/>
    <w:p>
      <w:r xmlns:w="http://schemas.openxmlformats.org/wordprocessingml/2006/main">
        <w:t xml:space="preserve">2. Tầm quan trọng của sự thánh thiện - Sứ điệp về cách sống thánh thiện theo Lời Chúa.</w:t>
      </w:r>
    </w:p>
    <w:p/>
    <w:p>
      <w:r xmlns:w="http://schemas.openxmlformats.org/wordprocessingml/2006/main">
        <w:t xml:space="preserve">1. Ga-la-ti 5:19-21 - “Vả, các việc làm của xác thịt là rõ ràng: gian dâm, ô uế, luông tuồng, thờ hình tượng, phù phép, thù oán, tranh đấu, ghen ghét, buồn giận, tranh chấp, bất bình, bè đảng, ganh tị, say sưa, chè chén và những việc tương tự như vậy. Tôi báo trước cho anh em, như tôi đã từng báo trước, rằng những ai làm những việc như vậy sẽ không được thừa hưởng vương quốc Đức Chúa Trời.”</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Lê-vi Ký 17:11 Vì sự sống của xác thịt ở trong máu, nên ta đã ban huyết trên bàn thờ cho các ngươi để chuộc tội cho linh hồn các ngươi; vì chính huyết chuộc tội cho linh hồn.</w:t>
      </w:r>
    </w:p>
    <w:p/>
    <w:p>
      <w:r xmlns:w="http://schemas.openxmlformats.org/wordprocessingml/2006/main">
        <w:t xml:space="preserve">Chúa đã ban cho chúng ta huyết mạch của thú vật để chuộc tội cho linh hồn chúng ta.</w:t>
      </w:r>
    </w:p>
    <w:p/>
    <w:p>
      <w:r xmlns:w="http://schemas.openxmlformats.org/wordprocessingml/2006/main">
        <w:t xml:space="preserve">1. Quyền Năng Của Sự Chuộc Tội: Hiểu Ý Nghĩa Của Sự Hy Sinh Máu</w:t>
      </w:r>
    </w:p>
    <w:p/>
    <w:p>
      <w:r xmlns:w="http://schemas.openxmlformats.org/wordprocessingml/2006/main">
        <w:t xml:space="preserve">2. Tặng Ân Chuộc Tội: Lòng Thương Xót của Thiên Chúa được thể hiện thế nào trong Máu Chúa Kitô</w:t>
      </w:r>
    </w:p>
    <w:p/>
    <w:p>
      <w:r xmlns:w="http://schemas.openxmlformats.org/wordprocessingml/2006/main">
        <w:t xml:space="preserve">1. Hê-bơ-rơ 9:22 - "Thật ra, luật pháp đòi hỏi hầu hết mọi thứ đều phải được tẩy sạch bằng máu, và không đổ máu thì không có sự tha thứ."</w:t>
      </w:r>
    </w:p>
    <w:p/>
    <w:p>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Lê-vi Ký 17:12 Vì vậy ta đã nói với dân Y-sơ-ra-ên rằng: Không ai trong các ngươi sẽ ăn huyết, và bất cứ người lạ nào đến giữa các ngươi cũng không được ăn huyết.</w:t>
      </w:r>
    </w:p>
    <w:p/>
    <w:p>
      <w:r xmlns:w="http://schemas.openxmlformats.org/wordprocessingml/2006/main">
        <w:t xml:space="preserve">Đức Chúa Trời truyền lệnh cho dân Y-sơ-ra-ên không được ăn huyết của bất kỳ động vật nào, kể cả những con vật sống cùng họ.</w:t>
      </w:r>
    </w:p>
    <w:p/>
    <w:p>
      <w:r xmlns:w="http://schemas.openxmlformats.org/wordprocessingml/2006/main">
        <w:t xml:space="preserve">1. Sức mạnh của sự vâng phục: Bài học từ người Israel về việc tuân theo mệnh lệnh của Chúa</w:t>
      </w:r>
    </w:p>
    <w:p/>
    <w:p>
      <w:r xmlns:w="http://schemas.openxmlformats.org/wordprocessingml/2006/main">
        <w:t xml:space="preserve">2. Sự thánh thiện của Máu: Ý định của Thiên Chúa là Máu nên thánh</w:t>
      </w:r>
    </w:p>
    <w:p/>
    <w:p>
      <w:r xmlns:w="http://schemas.openxmlformats.org/wordprocessingml/2006/main">
        <w:t xml:space="preserve">1. Phục truyền luật lệ ký 12: 15-16 - Tuy nhiên, bạn có thể giết thịt và ăn thịt trong bất kỳ cổng nào của bạn, bất cứ điều gì bạn muốn, theo phước lành của Chúa, Thiên Chúa của bạn, mà Ngài đã ban cho bạn; người ô uế và người sạch sẽ có thể ăn nó, linh dương và hươu cũng vậy. Chỉ có bạn không được ăn máu; ngươi sẽ đổ nó xuống đất như nước.</w:t>
      </w:r>
    </w:p>
    <w:p/>
    <w:p>
      <w:r xmlns:w="http://schemas.openxmlformats.org/wordprocessingml/2006/main">
        <w:t xml:space="preserve">2. Công vụ 15:28-29 - Vì Đức Thánh Linh và chúng tôi đã đồng ý không đặt gánh nặng nào lớn hơn những điều cần thiết này cho anh em: tức là anh em kiêng của cúng thần tượng, huyết, thú vật chết ngạt, và khỏi tình dục vô đạo đức. Nếu bạn giữ mình khỏi những điều này, bạn sẽ làm tốt.</w:t>
      </w:r>
    </w:p>
    <w:p/>
    <w:p>
      <w:r xmlns:w="http://schemas.openxmlformats.org/wordprocessingml/2006/main">
        <w:t xml:space="preserve">Lê-vi Ký 17:13 Bất cứ người nào thuộc dân Y-sơ-ra-ên hoặc khách lạ kiều ngụ giữa các ngươi, săn bắt bất kỳ loài thú hay gia cầm nào có thể ăn được; Ngài thậm chí sẽ đổ máu nó ra và phủ bụi lên nó.</w:t>
      </w:r>
    </w:p>
    <w:p/>
    <w:p>
      <w:r xmlns:w="http://schemas.openxmlformats.org/wordprocessingml/2006/main">
        <w:t xml:space="preserve">Đức Chúa Trời ra lệnh cho dân Y-sơ-ra-ên và những người ngoại quốc sống giữa họ phải đổ máu của bất kỳ loài động vật hoặc loài chim nào mà họ săn được và ăn thịt rồi phủ bụi lên chúng.</w:t>
      </w:r>
    </w:p>
    <w:p/>
    <w:p>
      <w:r xmlns:w="http://schemas.openxmlformats.org/wordprocessingml/2006/main">
        <w:t xml:space="preserve">1. Ý nghĩa của máu và sự hy sinh trong Cựu Ước</w:t>
      </w:r>
    </w:p>
    <w:p/>
    <w:p>
      <w:r xmlns:w="http://schemas.openxmlformats.org/wordprocessingml/2006/main">
        <w:t xml:space="preserve">2. Sự thánh thiện của sự sống: Mệnh lệnh của Thiên Chúa là tôn trọng và chăm sóc tạo vật</w:t>
      </w:r>
    </w:p>
    <w:p/>
    <w:p>
      <w:r xmlns:w="http://schemas.openxmlformats.org/wordprocessingml/2006/main">
        <w:t xml:space="preserve">1. Sáng Thế Ký 9:4 “Nhưng ngươi không được ăn thịt có sự sống, tức là máu.”</w:t>
      </w:r>
    </w:p>
    <w:p/>
    <w:p>
      <w:r xmlns:w="http://schemas.openxmlformats.org/wordprocessingml/2006/main">
        <w:t xml:space="preserve">2. Phục truyền luật lệ ký 12:23-25 “Hãy cẩn thận đừng ăn huyết, vì huyết là sự sống, các ngươi không được ăn sự sống cùng với thịt.”</w:t>
      </w:r>
    </w:p>
    <w:p/>
    <w:p>
      <w:r xmlns:w="http://schemas.openxmlformats.org/wordprocessingml/2006/main">
        <w:t xml:space="preserve">Lê-vi Ký 17:14 Vì đó là sự sống của mọi xác thịt; máu của nó là để cho sự sống của nó: nên ta đã nói với dân Y-sơ-ra-ên rằng: Các ngươi không được ăn huyết của bất cứ loài xác thịt nào: vì sự sống của mọi xác thịt là máu của nó: ai ăn nó sẽ bị cắt bỏ.</w:t>
      </w:r>
    </w:p>
    <w:p/>
    <w:p>
      <w:r xmlns:w="http://schemas.openxmlformats.org/wordprocessingml/2006/main">
        <w:t xml:space="preserve">Đức Chúa Trời truyền lệnh cho dân Y-sơ-ra-ên không được ăn huyết của bất kỳ loại động vật nào, vì sự sống của mọi xác thịt đều ở trong máu của nó.</w:t>
      </w:r>
    </w:p>
    <w:p/>
    <w:p>
      <w:r xmlns:w="http://schemas.openxmlformats.org/wordprocessingml/2006/main">
        <w:t xml:space="preserve">1. "Sự thánh thiện của cuộc sống"</w:t>
      </w:r>
    </w:p>
    <w:p/>
    <w:p>
      <w:r xmlns:w="http://schemas.openxmlformats.org/wordprocessingml/2006/main">
        <w:t xml:space="preserve">2. “Điều răn của Chúa: Chìa khóa sự sống”</w:t>
      </w:r>
    </w:p>
    <w:p/>
    <w:p>
      <w:r xmlns:w="http://schemas.openxmlformats.org/wordprocessingml/2006/main">
        <w:t xml:space="preserve">1. Ma-thi-ơ 5:17-19, "Đừng tưởng rằng ta đến để bãi bỏ luật pháp hay lời tiên tri; ta đến không phải để bãi bỏ nhưng để làm trọn.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Trời”.</w:t>
      </w:r>
    </w:p>
    <w:p/>
    <w:p>
      <w:r xmlns:w="http://schemas.openxmlformats.org/wordprocessingml/2006/main">
        <w:t xml:space="preserve">2. Khải huyền 22:14, "Phước cho những ai vâng theo các điều răn của Ngài, hầu được quyền đến cây sự sống và qua các cổng mà vào thành."</w:t>
      </w:r>
    </w:p>
    <w:p/>
    <w:p>
      <w:r xmlns:w="http://schemas.openxmlformats.org/wordprocessingml/2006/main">
        <w:t xml:space="preserve">Lê-vi Ký 17:15 Phàm ai ăn thịt con vật chết tự nhiên hoặc con vật bị thú dữ xé xác, dù là người đồng hương hay người lạ, đều phải giặt quần áo, tắm trong nước và bị ô uế đến chiều tối, bấy giờ người ấy sẽ được sạch.</w:t>
      </w:r>
    </w:p>
    <w:p/>
    <w:p>
      <w:r xmlns:w="http://schemas.openxmlformats.org/wordprocessingml/2006/main">
        <w:t xml:space="preserve">Đoạn văn này nói đến sự cần thiết phải thanh lọc và sạch sẽ sau khi tiếp xúc với vật gì đó đã chết hoặc bị thú dữ xé xác.</w:t>
      </w:r>
    </w:p>
    <w:p/>
    <w:p>
      <w:r xmlns:w="http://schemas.openxmlformats.org/wordprocessingml/2006/main">
        <w:t xml:space="preserve">1. “Sống trong sạch: Phước lành của sự thánh thiện”</w:t>
      </w:r>
    </w:p>
    <w:p/>
    <w:p>
      <w:r xmlns:w="http://schemas.openxmlformats.org/wordprocessingml/2006/main">
        <w:t xml:space="preserve">2. "Con đường thánh thiện: Lệnh truyền thanh lọc của Chúa"</w:t>
      </w:r>
    </w:p>
    <w:p/>
    <w:p>
      <w:r xmlns:w="http://schemas.openxmlformats.org/wordprocessingml/2006/main">
        <w:t xml:space="preserve">1. Thi Thiên 51:7 - Lấy bài hương tẩy rửa tôi, tôi sẽ được sạch; Hãy rửa tôi, tôi sẽ trắng hơn tuyết.</w:t>
      </w:r>
    </w:p>
    <w:p/>
    <w:p>
      <w:r xmlns:w="http://schemas.openxmlformats.org/wordprocessingml/2006/main">
        <w:t xml:space="preserve">2. Tít 2:11-12 - Vì ân điển Đức Chúa Trời, là Đấng đem đến sự cứu rỗi, đã bày tỏ cho mọi người, dạy chúng ta rằng hãy chối bỏ sự không tin kính và các dục vọng thế gian, mà sống tiết độ, công bình và tin kính ở đời nầy.</w:t>
      </w:r>
    </w:p>
    <w:p/>
    <w:p>
      <w:r xmlns:w="http://schemas.openxmlformats.org/wordprocessingml/2006/main">
        <w:t xml:space="preserve">Lê-vi Ký 17:16 Nhưng nếu người ấy không tắm rửa và không tắm xác mình; thì anh ta sẽ phải chịu tội ác của mình.</w:t>
      </w:r>
    </w:p>
    <w:p/>
    <w:p>
      <w:r xmlns:w="http://schemas.openxmlformats.org/wordprocessingml/2006/main">
        <w:t xml:space="preserve">Đoạn văn này nêu bật tầm quan trọng của việc rửa mình như một dấu hiệu của sự chuộc tội.</w:t>
      </w:r>
    </w:p>
    <w:p/>
    <w:p>
      <w:r xmlns:w="http://schemas.openxmlformats.org/wordprocessingml/2006/main">
        <w:t xml:space="preserve">1. Quyền năng của sự thanh tẩy: Lệnh truyền của Chúa để tẩy sạch tội lỗi</w:t>
      </w:r>
    </w:p>
    <w:p/>
    <w:p>
      <w:r xmlns:w="http://schemas.openxmlformats.org/wordprocessingml/2006/main">
        <w:t xml:space="preserve">2. Thánh thiện bên ngoài và bên trong: Đạt được sự thanh lọc tâm linh</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Lê-vi Ký 18 có thể được tóm tắt trong ba đoạn như sau, với những câu được chỉ ra:</w:t>
      </w:r>
    </w:p>
    <w:p/>
    <w:p>
      <w:r xmlns:w="http://schemas.openxmlformats.org/wordprocessingml/2006/main">
        <w:t xml:space="preserve">Đoạn 1: Lê-vi Ký 18:1-18 bắt đầu bằng cách nhấn mạnh tầm quan trọng của việc tuân theo luật pháp của Đức Chúa Trời và không áp dụng những hành vi vô đạo đức của các quốc gia khác. Chương này đề cập cụ thể đến các mối quan hệ tình dục bị cấm trong cộng đồng người Israel. Nó vạch ra nhiều mức độ quan hệ tình dục bị cấm, bao gồm cả các mối quan hệ loạn luân với những người thân như cha mẹ, anh chị em và con cái. Những luật này nhằm mục đích duy trì sự trong sạch về mặt đạo đức và ngăn chặn sự suy thoái xã hội.</w:t>
      </w:r>
    </w:p>
    <w:p/>
    <w:p>
      <w:r xmlns:w="http://schemas.openxmlformats.org/wordprocessingml/2006/main">
        <w:t xml:space="preserve">Đoạn 2: Tiếp tục trong Lê-vi Ký 18:19-23, những điều cấm bổ sung liên quan đến hành vi tình dục được trình bày. Chương này cấm quan hệ tình dục trong thời kỳ kinh nguyệt của phụ nữ và lên án hành vi ngoại tình, thú tính và đồng tính luyến ái. Những quy định này nêu bật các tiêu chuẩn của Đức Chúa Trời về đạo đức tình dục và nhấn mạnh tầm quan trọng của việc duy trì sự trong sạch trong các mối quan hệ thân mật.</w:t>
      </w:r>
    </w:p>
    <w:p/>
    <w:p>
      <w:r xmlns:w="http://schemas.openxmlformats.org/wordprocessingml/2006/main">
        <w:t xml:space="preserve">Đoạn 3: Lê-vi Ký 18 kết luận bằng cách nhấn mạnh rằng những luật này được ban hành cho Israel như một phương tiện để phân biệt họ với các quốc gia khác. Chương này nhấn mạnh rằng việc vi phạm các quy định này sẽ làm ô uế đất đai và mang lại sự phán xét cho cả cá nhân và toàn bộ cộng đồng. Nó cảnh báo việc bắt chước những hành vi tội lỗi của các nền văn hóa lân cận và nhấn mạnh việc tuân theo mệnh lệnh của Chúa để được công bình.</w:t>
      </w:r>
    </w:p>
    <w:p/>
    <w:p>
      <w:r xmlns:w="http://schemas.openxmlformats.org/wordprocessingml/2006/main">
        <w:t xml:space="preserve">Tóm tắt:</w:t>
      </w:r>
    </w:p>
    <w:p>
      <w:r xmlns:w="http://schemas.openxmlformats.org/wordprocessingml/2006/main">
        <w:t xml:space="preserve">Lê-vi ký 18 trình bày:</w:t>
      </w:r>
    </w:p>
    <w:p>
      <w:r xmlns:w="http://schemas.openxmlformats.org/wordprocessingml/2006/main">
        <w:t xml:space="preserve">Nhấn mạnh vào việc tuân theo luật pháp của Chúa; tránh những hành vi trái đạo đức;</w:t>
      </w:r>
    </w:p>
    <w:p>
      <w:r xmlns:w="http://schemas.openxmlformats.org/wordprocessingml/2006/main">
        <w:t xml:space="preserve">Các mối quan hệ tình dục bị cấm trong các đoàn thể loạn luân của cộng đồng Israel;</w:t>
      </w:r>
    </w:p>
    <w:p>
      <w:r xmlns:w="http://schemas.openxmlformats.org/wordprocessingml/2006/main">
        <w:t xml:space="preserve">Giữ gìn đạo đức trong sạch; ngăn chặn tình trạng suy thoái xã hội.</w:t>
      </w:r>
    </w:p>
    <w:p/>
    <w:p>
      <w:r xmlns:w="http://schemas.openxmlformats.org/wordprocessingml/2006/main">
        <w:t xml:space="preserve">Các lệnh cấm bổ sung liên quan đến hành vi tình dục trong thời kỳ kinh nguyệt;</w:t>
      </w:r>
    </w:p>
    <w:p>
      <w:r xmlns:w="http://schemas.openxmlformats.org/wordprocessingml/2006/main">
        <w:t xml:space="preserve">Lên án hành vi ngoại tình, thú tính, đồng tính luyến ái;</w:t>
      </w:r>
    </w:p>
    <w:p>
      <w:r xmlns:w="http://schemas.openxmlformats.org/wordprocessingml/2006/main">
        <w:t xml:space="preserve">Tiêu chuẩn đạo đức tình dục; tầm quan trọng của việc duy trì độ tinh khiết.</w:t>
      </w:r>
    </w:p>
    <w:p/>
    <w:p>
      <w:r xmlns:w="http://schemas.openxmlformats.org/wordprocessingml/2006/main">
        <w:t xml:space="preserve">Hướng dẫn đưa ra để phân biệt Israel với các quốc gia khác;</w:t>
      </w:r>
    </w:p>
    <w:p>
      <w:r xmlns:w="http://schemas.openxmlformats.org/wordprocessingml/2006/main">
        <w:t xml:space="preserve">Vi phạm làm ô uế đất đai; mang lại sự phán xét cho cá nhân, cộng đồng;</w:t>
      </w:r>
    </w:p>
    <w:p>
      <w:r xmlns:w="http://schemas.openxmlformats.org/wordprocessingml/2006/main">
        <w:t xml:space="preserve">Cảnh báo chống lại việc bắt chước những hành vi tội lỗi; tuân theo mệnh lệnh của Chúa.</w:t>
      </w:r>
    </w:p>
    <w:p/>
    <w:p>
      <w:r xmlns:w="http://schemas.openxmlformats.org/wordprocessingml/2006/main">
        <w:t xml:space="preserve">Chương này tập trung vào những chỉ dẫn của Chúa về các mối quan hệ tình dục bị cấm trong cộng đồng người Israel. Nó bắt đầu bằng cách nhấn mạnh tầm quan trọng của việc tuân theo luật pháp của Chúa và không áp dụng những thực hành vô đạo đức của các quốc gia khác. Leviticus 18 đề cập cụ thể đến các mối quan hệ loạn luân với những người thân như cha mẹ, anh chị em và con cái, nhấn mạnh sự cần thiết phải duy trì sự trong sạch về mặt đạo đức và ngăn chặn sự suy thoái xã hội.</w:t>
      </w:r>
    </w:p>
    <w:p/>
    <w:p>
      <w:r xmlns:w="http://schemas.openxmlformats.org/wordprocessingml/2006/main">
        <w:t xml:space="preserve">Hơn nữa, Lê-vi Ký 18 đưa ra những điều cấm bổ sung liên quan đến hành vi tình dục. Nó cấm quan hệ tình dục trong thời kỳ kinh nguyệt của phụ nữ và lên án ngoại tình, thú tính và các hành vi đồng tính luyến ái. Những quy định này thiết lập các tiêu chuẩn của Chúa về đạo đức tình dục trong cộng đồng người Israel và nhấn mạnh tầm quan trọng của việc duy trì sự trong sạch trong các mối quan hệ thân mật.</w:t>
      </w:r>
    </w:p>
    <w:p/>
    <w:p>
      <w:r xmlns:w="http://schemas.openxmlformats.org/wordprocessingml/2006/main">
        <w:t xml:space="preserve">Chương này kết thúc bằng cách nhấn mạnh rằng những luật này được ban hành cho Israel như một phương tiện để phân biệt họ với các quốc gia khác. Vi phạm các quy định này được cho là làm ô uế đất đai và mang lại sự phán xét cho cả cá nhân và toàn bộ cộng đồng. Lê-vi Ký 18 cảnh báo chống lại việc bắt chước những thực hành tội lỗi được quan sát thấy trong các nền văn hóa lân cận đồng thời nhấn mạnh việc tuân theo các mệnh lệnh của Đức Chúa Trời để được công bình. Những luật này phục vụ như một hướng dẫn để duy trì sự thánh thiện giữa những người được Chúa chọn.</w:t>
      </w:r>
    </w:p>
    <w:p/>
    <w:p>
      <w:r xmlns:w="http://schemas.openxmlformats.org/wordprocessingml/2006/main">
        <w:t xml:space="preserve">Lê-vi Ký 18:1 Đức Giê-hô-va phán cùng Môi-se rằng:</w:t>
      </w:r>
    </w:p>
    <w:p/>
    <w:p>
      <w:r xmlns:w="http://schemas.openxmlformats.org/wordprocessingml/2006/main">
        <w:t xml:space="preserve">Chúa phán với Môi-se, truyền lệnh cho ông phải tuân theo luật pháp của Ngài.</w:t>
      </w:r>
    </w:p>
    <w:p/>
    <w:p>
      <w:r xmlns:w="http://schemas.openxmlformats.org/wordprocessingml/2006/main">
        <w:t xml:space="preserve">1. Vâng Lời Chúa: Phước Lành Của Sự Vâng Lời</w:t>
      </w:r>
    </w:p>
    <w:p/>
    <w:p>
      <w:r xmlns:w="http://schemas.openxmlformats.org/wordprocessingml/2006/main">
        <w:t xml:space="preserve">2. Trách nhiệm tuân theo mệnh lệnh của Chúa</w:t>
      </w:r>
    </w:p>
    <w:p/>
    <w:p>
      <w:r xmlns:w="http://schemas.openxmlformats.org/wordprocessingml/2006/main">
        <w:t xml:space="preserve">1. Phục truyền luật lệ ký 8:1-2 - Toàn bộ điều răn mà tôi truyền cho anh em hôm nay, anh em phải cẩn thận thực hiện, để được sống, sinh sôi nảy nở và vào nhận lấy xứ mà Đức Giê-hô-va đã thề ban cho tổ phụ anh em. Và bạn sẽ nhớ toàn bộ con đường mà Chúa, Thiên Chúa của bạn, đã dẫn bạn bốn mươi năm qua trong vùng hoang dã, để Ngài hạ bạn xuống, kiểm tra bạn để biết những gì trong lòng bạn, liệu bạn có giữ các điều răn của Ngài hay không.</w:t>
      </w:r>
    </w:p>
    <w:p/>
    <w:p>
      <w:r xmlns:w="http://schemas.openxmlformats.org/wordprocessingml/2006/main">
        <w:t xml:space="preserve">2. Giô-suê 1:7-9 - Chỉ hãy mạnh mẽ và can đảm, cẩn thận làm theo mọi luật pháp mà Môi-se, tôi tớ ta, đã truyền cho ngươi. Đừng quay qua bên phải hay bên trái, để bạn có thể đạt được thành công tốt đẹp ở bất cứ nơi nào bạn đi.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Lê-vi Ký 18:2 Hãy nói với dân Y-sơ-ra-ên rằng: Ta là Giê-hô-va Đức Chúa Trời của các ngươi.</w:t>
      </w:r>
    </w:p>
    <w:p/>
    <w:p>
      <w:r xmlns:w="http://schemas.openxmlformats.org/wordprocessingml/2006/main">
        <w:t xml:space="preserve">Đức Chúa Trời phán với dân Y-sơ-ra-ên, nhắc nhở họ rằng Ngài là Chúa và là Đức Chúa Trời của họ.</w:t>
      </w:r>
    </w:p>
    <w:p/>
    <w:p>
      <w:r xmlns:w="http://schemas.openxmlformats.org/wordprocessingml/2006/main">
        <w:t xml:space="preserve">1. “Lời Kêu Gọi Ghi Nhớ: Tái Khẳng Định Giao Ước Của Chúng Ta Với Thiên Chúa”</w:t>
      </w:r>
    </w:p>
    <w:p/>
    <w:p>
      <w:r xmlns:w="http://schemas.openxmlformats.org/wordprocessingml/2006/main">
        <w:t xml:space="preserve">2. "Sống như dân Chúa: Vâng lời và trung thành với Chúa"</w:t>
      </w:r>
    </w:p>
    <w:p/>
    <w:p>
      <w:r xmlns:w="http://schemas.openxmlformats.org/wordprocessingml/2006/main">
        <w:t xml:space="preserve">1. Phục truyền luật lệ ký 6:4-5 -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2. Exodus 19:5-6 - Do đó, bây giờ, nếu các ngươi thực sự vâng theo tiếng nói của ta và giữ giao ước của ta, thì các ngươi sẽ là tài sản quý giá của ta giữa mọi dân tộc, vì cả trái đất là của ta; và các ngươi sẽ là một vương quốc thầy tế lễ và một dân thánh đối với ta.</w:t>
      </w:r>
    </w:p>
    <w:p/>
    <w:p>
      <w:r xmlns:w="http://schemas.openxmlformats.org/wordprocessingml/2006/main">
        <w:t xml:space="preserve">Lê-vi ký 18:3 Sau những việc làm ở đất Ai Cập, nơi các ngươi ở, các ngươi sẽ không làm, và sau những việc làm ở đất Ca-na-an, nơi ta đem các ngươi đến, các ngươi sẽ không làm: các ngươi cũng không được tuân theo các luật lệ của họ.</w:t>
      </w:r>
    </w:p>
    <w:p/>
    <w:p>
      <w:r xmlns:w="http://schemas.openxmlformats.org/wordprocessingml/2006/main">
        <w:t xml:space="preserve">Đức Chúa Trời ra lệnh cho dân Y-sơ-ra-ên không tuân theo những tập quán và phong tục của người Ai Cập hoặc người Ca-na-an, mà phải tuân theo luật pháp của Ngài.</w:t>
      </w:r>
    </w:p>
    <w:p/>
    <w:p>
      <w:r xmlns:w="http://schemas.openxmlformats.org/wordprocessingml/2006/main">
        <w:t xml:space="preserve">1. Luật Chúa cao hơn luật con người</w:t>
      </w:r>
    </w:p>
    <w:p/>
    <w:p>
      <w:r xmlns:w="http://schemas.openxmlformats.org/wordprocessingml/2006/main">
        <w:t xml:space="preserve">2. Làm Thế Nào Để Tuân Theo Điều Răn Của Chúa Trong Đời Sống Hàng Ngày</w:t>
      </w:r>
    </w:p>
    <w:p/>
    <w:p>
      <w:r xmlns:w="http://schemas.openxmlformats.org/wordprocessingml/2006/main">
        <w:t xml:space="preserve">1. Châm-ngôn 6:20-23 - “Hỡi con, hãy vâng giữ lời cha dặn, chớ bỏ luật lệ của mẹ con. Hãy luôn buộc chúng vào lòng con, và buộc vào cổ con. Khi con đi, nó sẽ dẫn dắt con Khi ngươi ngủ, nó sẽ giữ ngươi, khi ngươi thức, nó sẽ nói chuyện với ngươi. Vì điều răn là ngọn đèn, luật pháp là ánh sáng, lời quở trách khuyên dạy là con đường dẫn đến sự sống.”</w:t>
      </w:r>
    </w:p>
    <w:p/>
    <w:p>
      <w:r xmlns:w="http://schemas.openxmlformats.org/wordprocessingml/2006/main">
        <w:t xml:space="preserve">2. Giô-suê 1:7-8 - "Ngươi hãy mạnh mẽ và can đảm, cẩn thận làm theo mọi luật pháp mà Môi-se, tôi tớ ta, đã truyền cho ngươi: chớ xây qua bên phải hay bên trái, Quyển sách luật pháp này chớ xa miệng ngươi, nhưng hãy suy gẫm ngày và đêm, hầu cho cẩn thận làm theo mọi điều đã chép ở trong. thịnh vượng và rồi bạn sẽ có được thành công tốt đẹp"</w:t>
      </w:r>
    </w:p>
    <w:p/>
    <w:p>
      <w:r xmlns:w="http://schemas.openxmlformats.org/wordprocessingml/2006/main">
        <w:t xml:space="preserve">Lê-vi Ký 18:4 Các ngươi sẽ làm theo sự phán xét của ta, giữ các mạng lịnh ta và bước theo đó: Ta là Giê-hô-va Đức Chúa Trời của các ngươi.</w:t>
      </w:r>
    </w:p>
    <w:p/>
    <w:p>
      <w:r xmlns:w="http://schemas.openxmlformats.org/wordprocessingml/2006/main">
        <w:t xml:space="preserve">Chúa hướng dẫn dân chúng tuân theo các phán quyết và giáo lễ của Ngài và bước đi trong đó.</w:t>
      </w:r>
    </w:p>
    <w:p/>
    <w:p>
      <w:r xmlns:w="http://schemas.openxmlformats.org/wordprocessingml/2006/main">
        <w:t xml:space="preserve">1. Sống Vâng Lời Chúa</w:t>
      </w:r>
    </w:p>
    <w:p/>
    <w:p>
      <w:r xmlns:w="http://schemas.openxmlformats.org/wordprocessingml/2006/main">
        <w:t xml:space="preserve">2. Bước đi trong sự công bình và thánh khiết</w:t>
      </w:r>
    </w:p>
    <w:p/>
    <w:p>
      <w:r xmlns:w="http://schemas.openxmlformats.org/wordprocessingml/2006/main">
        <w:t xml:space="preserve">1. Ê-phê-sô 4:17-24</w:t>
      </w:r>
    </w:p>
    <w:p/>
    <w:p>
      <w:r xmlns:w="http://schemas.openxmlformats.org/wordprocessingml/2006/main">
        <w:t xml:space="preserve">2. Rô-ma 12:1-2</w:t>
      </w:r>
    </w:p>
    <w:p/>
    <w:p>
      <w:r xmlns:w="http://schemas.openxmlformats.org/wordprocessingml/2006/main">
        <w:t xml:space="preserve">Lê-vi Ký 18:5 Vậy, hãy vâng giữ các luật lệ và mạng lịnh của ta; nếu ai vâng theo thì sẽ được sống: Ta là Đức Giê-hô-va.</w:t>
      </w:r>
    </w:p>
    <w:p/>
    <w:p>
      <w:r xmlns:w="http://schemas.openxmlformats.org/wordprocessingml/2006/main">
        <w:t xml:space="preserve">Câu này khuyến khích chúng ta vâng theo luật pháp và sắc lệnh của Chúa để có thể sống trong đó.</w:t>
      </w:r>
    </w:p>
    <w:p/>
    <w:p>
      <w:r xmlns:w="http://schemas.openxmlformats.org/wordprocessingml/2006/main">
        <w:t xml:space="preserve">1: Luật pháp của Thiên Chúa là vì lợi ích của chúng ta.</w:t>
      </w:r>
    </w:p>
    <w:p/>
    <w:p>
      <w:r xmlns:w="http://schemas.openxmlformats.org/wordprocessingml/2006/main">
        <w:t xml:space="preserve">2: Vâng lời Thiên Chúa mang lại sự sống và phước lành.</w:t>
      </w:r>
    </w:p>
    <w:p/>
    <w:p>
      <w:r xmlns:w="http://schemas.openxmlformats.org/wordprocessingml/2006/main">
        <w:t xml:space="preserve">1: Phục Truyền Luật Lệ Ký 30:15-20 - Hãy Chọn Sự Sống.</w:t>
      </w:r>
    </w:p>
    <w:p/>
    <w:p>
      <w:r xmlns:w="http://schemas.openxmlformats.org/wordprocessingml/2006/main">
        <w:t xml:space="preserve">2: Rô-ma 8:13-14 – Được Thánh Linh hướng dẫn.</w:t>
      </w:r>
    </w:p>
    <w:p/>
    <w:p>
      <w:r xmlns:w="http://schemas.openxmlformats.org/wordprocessingml/2006/main">
        <w:t xml:space="preserve">Lê-vi Ký 18:6 Không ai trong các ngươi được đến gần người thân cận của mình để khám phá sự lõa lồ của họ: Ta là CHÚA.</w:t>
      </w:r>
    </w:p>
    <w:p/>
    <w:p>
      <w:r xmlns:w="http://schemas.openxmlformats.org/wordprocessingml/2006/main">
        <w:t xml:space="preserve">Đoạn văn này dạy chúng ta tôn trọng những ranh giới và duy trì sự khiêm tốn trong các mối quan hệ của mình.</w:t>
      </w:r>
    </w:p>
    <w:p/>
    <w:p>
      <w:r xmlns:w="http://schemas.openxmlformats.org/wordprocessingml/2006/main">
        <w:t xml:space="preserve">1. Hiểu rõ ranh giới của sự khiêm tốn trong các mối quan hệ</w:t>
      </w:r>
    </w:p>
    <w:p/>
    <w:p>
      <w:r xmlns:w="http://schemas.openxmlformats.org/wordprocessingml/2006/main">
        <w:t xml:space="preserve">2. Nắm bắt tầm quan trọng của việc tôn trọng ranh giới của người khác</w:t>
      </w:r>
    </w:p>
    <w:p/>
    <w:p>
      <w:r xmlns:w="http://schemas.openxmlformats.org/wordprocessingml/2006/main">
        <w:t xml:space="preserve">1. 1 Tê-sa-lô-ni-ca 4:3-8 - “Vì ý muốn của Đức Chúa Trời là sự thánh hóa anh em, đó là anh em phải tránh gian dâm: Mỗi người trong anh em phải biết cách sở hữu chiếc bình của mình để được thánh hóa và tôn trọng; lòng tham dục, giống như dân ngoại không biết Đức Chúa Trời: Không ai được đi xa hơn và lừa gạt anh em mình trong bất cứ việc gì: vì Chúa là Đấng báo thù mọi điều như vậy, như chúng tôi cũng đã báo trước cho anh em và làm chứng. đã kêu gọi chúng ta đến sự ô uế nhưng đến sự thánh thiện. Vậy nên, Ngài khinh thường, không phải khinh thường loài người, nhưng khinh thường Đức Chúa Trời, Đấng cũng đã ban Thánh Linh của Ngài cho chúng ta.”</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Lê-vi Ký 18:7 Sự trần truồng của cha ngươi, hay sự trần truồng của mẹ ngươi, ngươi sẽ không được khám phá: bà ấy là mẹ ngươi; ngươi sẽ không để lộ sự trần truồng của cô ấy.</w:t>
      </w:r>
    </w:p>
    <w:p/>
    <w:p>
      <w:r xmlns:w="http://schemas.openxmlformats.org/wordprocessingml/2006/main">
        <w:t xml:space="preserve">Đoạn văn này nói về việc tôn kính cha mẹ bằng cách không vạch trần sự trần truồng của họ.</w:t>
      </w:r>
    </w:p>
    <w:p/>
    <w:p>
      <w:r xmlns:w="http://schemas.openxmlformats.org/wordprocessingml/2006/main">
        <w:t xml:space="preserve">1: Hiếu kính Cha Mẹ - Tôn kính Cha Mẹ bằng cách bảo vệ nhân phẩm của họ.</w:t>
      </w:r>
    </w:p>
    <w:p/>
    <w:p>
      <w:r xmlns:w="http://schemas.openxmlformats.org/wordprocessingml/2006/main">
        <w:t xml:space="preserve">2: Sự thiêng liêng của gia đình - Tôn vinh và bảo vệ sự gắn kết giữa các thành viên trong gia đình.</w:t>
      </w:r>
    </w:p>
    <w:p/>
    <w:p>
      <w:r xmlns:w="http://schemas.openxmlformats.org/wordprocessingml/2006/main">
        <w:t xml:space="preserve">1: Ê-phê-sô 6:2-3 “Hãy hiếu kính cha mẹ, đó là điều răn thứ nhất kèm theo một lời hứa, để ngươi được phước và được sống lâu trên đất.”</w:t>
      </w:r>
    </w:p>
    <w:p/>
    <w:p>
      <w:r xmlns:w="http://schemas.openxmlformats.org/wordprocessingml/2006/main">
        <w:t xml:space="preserve">2: Châm-ngôn 20:20 "Nếu ai chửi rủa cha mẹ, đèn nó sẽ tắt trong bóng tối mịt mù."</w:t>
      </w:r>
    </w:p>
    <w:p/>
    <w:p>
      <w:r xmlns:w="http://schemas.openxmlformats.org/wordprocessingml/2006/main">
        <w:t xml:space="preserve">Lê-vi Ký 18:8 Con không được để lộ sự trần truồng của vợ cha con: đó là sự trần truồng của cha con.</w:t>
      </w:r>
    </w:p>
    <w:p/>
    <w:p>
      <w:r xmlns:w="http://schemas.openxmlformats.org/wordprocessingml/2006/main">
        <w:t xml:space="preserve">Đoạn văn nhấn mạnh tầm quan trọng của việc tôn trọng ranh giới giữa người cha và người vợ.</w:t>
      </w:r>
    </w:p>
    <w:p/>
    <w:p>
      <w:r xmlns:w="http://schemas.openxmlformats.org/wordprocessingml/2006/main">
        <w:t xml:space="preserve">1. Tôn trọng và kính trọng cha mẹ: Tổng quan về Lê-vi Ký 18:8</w:t>
      </w:r>
    </w:p>
    <w:p/>
    <w:p>
      <w:r xmlns:w="http://schemas.openxmlformats.org/wordprocessingml/2006/main">
        <w:t xml:space="preserve">2. Sự thiêng liêng của hôn nhân: Mối quan hệ gia đình của chúng ta dưới ánh sáng của Lê-vi Ký 18:8</w:t>
      </w:r>
    </w:p>
    <w:p/>
    <w:p>
      <w:r xmlns:w="http://schemas.openxmlformats.org/wordprocessingml/2006/main">
        <w:t xml:space="preserve">1. Xuất Ai-cập 20:12 Hãy hiếu kính cha mẹ ngươi, để ngươi được sống lâu trên đất mà Giê-hô-va Đức Chúa Trời ngươi ban cho.</w:t>
      </w:r>
    </w:p>
    <w:p/>
    <w:p>
      <w:r xmlns:w="http://schemas.openxmlformats.org/wordprocessingml/2006/main">
        <w:t xml:space="preserve">2. 1 Cô-rinh-tô 7:2-4 Nhưng vì bị cám dỗ phạm tội gian dâm nên mỗi người nam nên có vợ, mỗi người nữ nên có chồng. Người chồng phải trao cho vợ mình những quyền vợ chồng, và người vợ cũng phải trao cho chồng mình những quyền đó. Vì vợ không có quyền tự chủ về thân xác mình mà là chồng. Cũng vậy, chồng không có quyền tự chủ về thân xác mình mà là vợ.</w:t>
      </w:r>
    </w:p>
    <w:p/>
    <w:p>
      <w:r xmlns:w="http://schemas.openxmlformats.org/wordprocessingml/2006/main">
        <w:t xml:space="preserve">Lê-vi Ký 18:9 Sự trần truồng của em gái ngươi, con gái của cha ngươi, con gái của mẹ ngươi, dù nó sinh ra ở nhà hay sinh ra ở nước ngoài, ngay cả sự trần truồng của họ, ngươi cũng không được khám phá.</w:t>
      </w:r>
    </w:p>
    <w:p/>
    <w:p>
      <w:r xmlns:w="http://schemas.openxmlformats.org/wordprocessingml/2006/main">
        <w:t xml:space="preserve">Cấm vạch trần sự khỏa thân của em gái, dù sinh ra ở trong nước hay ở nước ngoài.</w:t>
      </w:r>
    </w:p>
    <w:p/>
    <w:p>
      <w:r xmlns:w="http://schemas.openxmlformats.org/wordprocessingml/2006/main">
        <w:t xml:space="preserve">1. "Sống thánh thiện: Kinh Thánh nói gì về tính khiêm tốn"</w:t>
      </w:r>
    </w:p>
    <w:p/>
    <w:p>
      <w:r xmlns:w="http://schemas.openxmlformats.org/wordprocessingml/2006/main">
        <w:t xml:space="preserve">2. “Phúc lành của gia đình: Ý định độc đáo của Chúa”</w:t>
      </w:r>
    </w:p>
    <w:p/>
    <w:p>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theo tư dục dục vọng như dân ngoại không biết Thiên Chúa.</w:t>
      </w:r>
    </w:p>
    <w:p/>
    <w:p>
      <w:r xmlns:w="http://schemas.openxmlformats.org/wordprocessingml/2006/main">
        <w:t xml:space="preserve">2. Ê-phê-sô 5: 3 - Nhưng sự gian dâm, mọi điều ô uế và tham lam, đừng bao giờ bị coi là thánh đồ trong vòng anh em.</w:t>
      </w:r>
    </w:p>
    <w:p/>
    <w:p>
      <w:r xmlns:w="http://schemas.openxmlformats.org/wordprocessingml/2006/main">
        <w:t xml:space="preserve">Lê-vi Ký 18:10 Sự trần truồng của con gái ngươi, hoặc của con gái ngươi, ngay cả sự trần truồng của chúng, ngươi cũng không được khám phá: vì sự trần truồng của chúng là của chính ngươi.</w:t>
      </w:r>
    </w:p>
    <w:p/>
    <w:p>
      <w:r xmlns:w="http://schemas.openxmlformats.org/wordprocessingml/2006/main">
        <w:t xml:space="preserve">Đoạn văn này nhấn mạnh tầm quan trọng của việc bảo vệ sự trong sạch của các mối quan hệ trong gia đình.</w:t>
      </w:r>
    </w:p>
    <w:p/>
    <w:p>
      <w:r xmlns:w="http://schemas.openxmlformats.org/wordprocessingml/2006/main">
        <w:t xml:space="preserve">1. Hiểu được sự thiêng liêng của mối quan hệ gia đình</w:t>
      </w:r>
    </w:p>
    <w:p/>
    <w:p>
      <w:r xmlns:w="http://schemas.openxmlformats.org/wordprocessingml/2006/main">
        <w:t xml:space="preserve">2. Sự thánh thiện đề cao sự thân mật trong gia đình</w:t>
      </w:r>
    </w:p>
    <w:p/>
    <w:p>
      <w:r xmlns:w="http://schemas.openxmlformats.org/wordprocessingml/2006/main">
        <w:t xml:space="preserve">1. Ma-thi-ơ 19:4-6 - Ngài đáp rằng: Các ngươi chưa đọc rằng ngay từ đầu Đấng đã dựng nên loài người đã dựng nên người ta có nam có nữ, rồi phán rằng: Vì vậy, người đàn ông sẽ lìa cha mẹ mà gắn bó với vợ mình, và họ sẽ trở nên một thịt? Vì thế họ không còn là hai nữa mà là một thịt.</w:t>
      </w:r>
    </w:p>
    <w:p/>
    <w:p>
      <w:r xmlns:w="http://schemas.openxmlformats.org/wordprocessingml/2006/main">
        <w:t xml:space="preserve">2. Ê-phê-sô 5:31-32 - Vì vậy, người đàn ông sẽ lìa cha mẹ mà gắn bó với vợ mình, và cả hai sẽ trở nên một xương một thịt.</w:t>
      </w:r>
    </w:p>
    <w:p/>
    <w:p>
      <w:r xmlns:w="http://schemas.openxmlformats.org/wordprocessingml/2006/main">
        <w:t xml:space="preserve">Lê-vi Ký 18:11 Sự trần truồng của con gái của cha ngươi, con gái của cha ngươi, nó là em gái ngươi, ngươi không được khám phá sự lõa lồ của nó.</w:t>
      </w:r>
    </w:p>
    <w:p/>
    <w:p>
      <w:r xmlns:w="http://schemas.openxmlformats.org/wordprocessingml/2006/main">
        <w:t xml:space="preserve">Đoạn văn này nhấn mạnh tầm quan trọng của việc tránh các mối quan hệ loạn luân giữa các thành viên trong gia đình.</w:t>
      </w:r>
    </w:p>
    <w:p/>
    <w:p>
      <w:r xmlns:w="http://schemas.openxmlformats.org/wordprocessingml/2006/main">
        <w:t xml:space="preserve">1: Mối quan hệ gia đình là thiêng liêng và phải được tôn trọng.</w:t>
      </w:r>
    </w:p>
    <w:p/>
    <w:p>
      <w:r xmlns:w="http://schemas.openxmlformats.org/wordprocessingml/2006/main">
        <w:t xml:space="preserve">2: Hãy hiếu kính cha mẹ bằng cách tránh quan hệ loạn luân.</w:t>
      </w:r>
    </w:p>
    <w:p/>
    <w:p>
      <w:r xmlns:w="http://schemas.openxmlformats.org/wordprocessingml/2006/main">
        <w:t xml:space="preserve">1: Ê-phê-sô 6:1-3 “Hỡi con cái, hãy vâng phục cha mẹ trong Chúa, vì điều đó là phải. Hãy hiếu kính cha mẹ; đó là điều răn thứ nhất kèm theo lời hứa; Hầu cho ngươi được phước và sống lâu trên trái đất."</w:t>
      </w:r>
    </w:p>
    <w:p/>
    <w:p>
      <w:r xmlns:w="http://schemas.openxmlformats.org/wordprocessingml/2006/main">
        <w:t xml:space="preserve">2: 1 Cô-rinh-tô 5:1-2 "Có tin đồn trong anh em có sự gian dâm, một sự gian dâm đến nỗi dân ngoại chưa hề biết đến, đó là người đàn ông lấy vợ của cha mình! Còn anh em thì tự đắc và kiêu ngạo. không hề than khóc rằng kẻ đã làm việc này sẽ bị trục xuất khỏi giữa các ngươi.”</w:t>
      </w:r>
    </w:p>
    <w:p/>
    <w:p>
      <w:r xmlns:w="http://schemas.openxmlformats.org/wordprocessingml/2006/main">
        <w:t xml:space="preserve">Lê-vi Ký 18:12 Ngươi không được khám phá sự khỏa thân của em gái cha ngươi: cô ấy là bà con gần gũi của cha ngươi.</w:t>
      </w:r>
    </w:p>
    <w:p/>
    <w:p>
      <w:r xmlns:w="http://schemas.openxmlformats.org/wordprocessingml/2006/main">
        <w:t xml:space="preserve">Không được phép tiết lộ hình ảnh khỏa thân của em gái của cha vì cô ấy là họ hàng gần.</w:t>
      </w:r>
    </w:p>
    <w:p/>
    <w:p>
      <w:r xmlns:w="http://schemas.openxmlformats.org/wordprocessingml/2006/main">
        <w:t xml:space="preserve">1. Tầm quan trọng của việc tôn trọng các mối quan hệ gia đình và tôn trọng ranh giới.</w:t>
      </w:r>
    </w:p>
    <w:p/>
    <w:p>
      <w:r xmlns:w="http://schemas.openxmlformats.org/wordprocessingml/2006/main">
        <w:t xml:space="preserve">2. Sức mạnh yêu thương và bảo vệ gia đình.</w:t>
      </w:r>
    </w:p>
    <w:p/>
    <w:p>
      <w:r xmlns:w="http://schemas.openxmlformats.org/wordprocessingml/2006/main">
        <w:t xml:space="preserve">1. Ê-phê-sô 5:31-32 Vậy nên người đàn ông sẽ lìa cha mẹ mà gắn bó với vợ mình, và cả hai sẽ trở nên một thịt.</w:t>
      </w:r>
    </w:p>
    <w:p/>
    <w:p>
      <w:r xmlns:w="http://schemas.openxmlformats.org/wordprocessingml/2006/main">
        <w:t xml:space="preserve">2. Châm-ngôn 17:17 Bạn bè luôn yêu thương, Và anh em sinh ra trong lúc gian truân.</w:t>
      </w:r>
    </w:p>
    <w:p/>
    <w:p>
      <w:r xmlns:w="http://schemas.openxmlformats.org/wordprocessingml/2006/main">
        <w:t xml:space="preserve">Lê-vi Ký 18:13 Ngươi không được khám phá sự khỏa thân của chị gái mẹ ngươi vì đó là bà con gần gũi của mẹ ngươi.</w:t>
      </w:r>
    </w:p>
    <w:p/>
    <w:p>
      <w:r xmlns:w="http://schemas.openxmlformats.org/wordprocessingml/2006/main">
        <w:t xml:space="preserve">Đoạn văn này nhấn mạnh tầm quan trọng của việc tôn trọng mối quan hệ gia đình bằng cách không tham gia vào hoạt động tình dục với người thân.</w:t>
      </w:r>
    </w:p>
    <w:p/>
    <w:p>
      <w:r xmlns:w="http://schemas.openxmlformats.org/wordprocessingml/2006/main">
        <w:t xml:space="preserve">1: "Tôn trọng mối quan hệ gia đình của bạn"</w:t>
      </w:r>
    </w:p>
    <w:p/>
    <w:p>
      <w:r xmlns:w="http://schemas.openxmlformats.org/wordprocessingml/2006/main">
        <w:t xml:space="preserve">2: "Yêu thương và tôn trọng người thân"</w:t>
      </w:r>
    </w:p>
    <w:p/>
    <w:p>
      <w:r xmlns:w="http://schemas.openxmlformats.org/wordprocessingml/2006/main">
        <w:t xml:space="preserve">1: Ma-thi-ơ 12:48-50 - "Ai làm theo ý muốn của Cha ta ở trên trời, ấy là anh em, chị em và mẹ ta."</w:t>
      </w:r>
    </w:p>
    <w:p/>
    <w:p>
      <w:r xmlns:w="http://schemas.openxmlformats.org/wordprocessingml/2006/main">
        <w:t xml:space="preserve">2: 1 Ti-mô-thê 5:1-2 - "Hãy đối xử với những người phụ nữ lớn tuổi như mẹ, những người trẻ tuổi như chị em, với sự thuần khiết tuyệt đối."</w:t>
      </w:r>
    </w:p>
    <w:p/>
    <w:p>
      <w:r xmlns:w="http://schemas.openxmlformats.org/wordprocessingml/2006/main">
        <w:t xml:space="preserve">Lê-vi Ký 18:14 Con không được khám phá sự trần truồng của anh trai cha con, con không được đến gần vợ anh ta: cô ấy là dì của con.</w:t>
      </w:r>
    </w:p>
    <w:p/>
    <w:p>
      <w:r xmlns:w="http://schemas.openxmlformats.org/wordprocessingml/2006/main">
        <w:t xml:space="preserve">Cấm quan hệ tình dục với vợ của anh trai bố bạn, là dì của bạn.</w:t>
      </w:r>
    </w:p>
    <w:p/>
    <w:p>
      <w:r xmlns:w="http://schemas.openxmlformats.org/wordprocessingml/2006/main">
        <w:t xml:space="preserve">1. Tầm quan trọng của sự tôn trọng trong các mối quan hệ</w:t>
      </w:r>
    </w:p>
    <w:p/>
    <w:p>
      <w:r xmlns:w="http://schemas.openxmlformats.org/wordprocessingml/2006/main">
        <w:t xml:space="preserve">2. Tuân giữ các điều răn của Chúa</w:t>
      </w:r>
    </w:p>
    <w:p/>
    <w:p>
      <w:r xmlns:w="http://schemas.openxmlformats.org/wordprocessingml/2006/main">
        <w:t xml:space="preserve">1. Exodus 20:14 - Ngươi không được ngoại tình.</w:t>
      </w:r>
    </w:p>
    <w:p/>
    <w:p>
      <w:r xmlns:w="http://schemas.openxmlformats.org/wordprocessingml/2006/main">
        <w:t xml:space="preserve">2. Châm Ngôn 6:32 - Ai phạm tội ngoại tình là thiếu hiểu biết; người làm điều đó sẽ tự hủy hoại chính mình.</w:t>
      </w:r>
    </w:p>
    <w:p/>
    <w:p>
      <w:r xmlns:w="http://schemas.openxmlformats.org/wordprocessingml/2006/main">
        <w:t xml:space="preserve">Lê-vi Ký 18:15 Ngươi không được khám phá sự khỏa thân của con dâu ngươi: nó là vợ của con trai ngươi; ngươi sẽ không để lộ sự trần truồng của cô ấy.</w:t>
      </w:r>
    </w:p>
    <w:p/>
    <w:p>
      <w:r xmlns:w="http://schemas.openxmlformats.org/wordprocessingml/2006/main">
        <w:t xml:space="preserve">Đoạn văn này là lời cảnh báo của Chúa về việc loạn luân với con dâu.</w:t>
      </w:r>
    </w:p>
    <w:p/>
    <w:p>
      <w:r xmlns:w="http://schemas.openxmlformats.org/wordprocessingml/2006/main">
        <w:t xml:space="preserve">1. Tầm quan trọng của việc tôn trọng mối quan hệ gia đình và tránh những hành vi trái đạo đức.</w:t>
      </w:r>
    </w:p>
    <w:p/>
    <w:p>
      <w:r xmlns:w="http://schemas.openxmlformats.org/wordprocessingml/2006/main">
        <w:t xml:space="preserve">2. Hậu quả của việc coi thường các điều răn và luật pháp của Chúa.</w:t>
      </w:r>
    </w:p>
    <w:p/>
    <w:p>
      <w:r xmlns:w="http://schemas.openxmlformats.org/wordprocessingml/2006/main">
        <w:t xml:space="preserve">1. 1 Cô-rinh-tô 6:18-20 - "Hãy tránh xa sự gian dâm. Mọi tội người ta phạm đều ở ngoài thân xác, nhưng kẻ gian dâm thì phạm đến chính thân thể mình. Hay là anh em không biết rằng thân thể anh em là đền thờ của Đức Chúa Trời." Chúa Thánh Thần ở trong bạn, Đấng mà bạn có được từ Thiên Chúa? Bạn không phải là của riêng bạn, vì bạn đã được mua bằng giá cao. Vậy hãy tôn vinh Thiên Chúa trong thân xác của bạn."</w:t>
      </w:r>
    </w:p>
    <w:p/>
    <w:p>
      <w:r xmlns:w="http://schemas.openxmlformats.org/wordprocessingml/2006/main">
        <w:t xml:space="preserve">2. Ê-phê-sô 5:3-5 - "Nhưng trong anh em đừng có nói đến sự gian dâm, mọi điều ô uế và tham lam, như các thánh đồ đã làm. Chớ có những lời nói tục tĩu, những lời nói ngu xuẩn, hay những trò đùa thô tục, không đúng chỗ, nhưng thay vào đó hãy tạ ơn, vì anh em biết rõ điều này: phàm ai gian dâm, ô uế, hoặc tham lam (tức là thờ thần tượng), thì không được thừa hưởng cơ nghiệp trong vương quốc của Đấng Christ và Đức Chúa Trời.”</w:t>
      </w:r>
    </w:p>
    <w:p/>
    <w:p>
      <w:r xmlns:w="http://schemas.openxmlformats.org/wordprocessingml/2006/main">
        <w:t xml:space="preserve">Lê-vi Ký 18:16 Ngươi không được khám phá sự trần truồng của vợ anh em ngươi: đó là sự khỏa thân của anh em ngươi.</w:t>
      </w:r>
    </w:p>
    <w:p/>
    <w:p>
      <w:r xmlns:w="http://schemas.openxmlformats.org/wordprocessingml/2006/main">
        <w:t xml:space="preserve">Không được phép bộc lộ sự trần truồng của vợ anh trai mình.</w:t>
      </w:r>
    </w:p>
    <w:p/>
    <w:p>
      <w:r xmlns:w="http://schemas.openxmlformats.org/wordprocessingml/2006/main">
        <w:t xml:space="preserve">1. “Giá trị của danh dự trong các mối quan hệ”</w:t>
      </w:r>
    </w:p>
    <w:p/>
    <w:p>
      <w:r xmlns:w="http://schemas.openxmlformats.org/wordprocessingml/2006/main">
        <w:t xml:space="preserve">2. “Quan điểm của Chúa về lòng trung thành”</w:t>
      </w:r>
    </w:p>
    <w:p/>
    <w:p>
      <w:r xmlns:w="http://schemas.openxmlformats.org/wordprocessingml/2006/main">
        <w:t xml:space="preserve">1. Châm-ngôn 6:32-33 "Ai phạm tội ngoại tình là thiếu hiểu biết; kẻ phạm tội đó là tự hủy hoại chính mình. Nó sẽ bị thương tích và bị sỉ nhục, sự sỉ nhục của nó sẽ không xóa được."</w:t>
      </w:r>
    </w:p>
    <w:p/>
    <w:p>
      <w:r xmlns:w="http://schemas.openxmlformats.org/wordprocessingml/2006/main">
        <w:t xml:space="preserve">2. Rô-ma 12:10 "Hãy yêu thương nhau như anh em. Hãy tôn trọng nhau hơn."</w:t>
      </w:r>
    </w:p>
    <w:p/>
    <w:p>
      <w:r xmlns:w="http://schemas.openxmlformats.org/wordprocessingml/2006/main">
        <w:t xml:space="preserve">Lê-vi Ký 18:17 Ngươi không được khám phá sự khỏa thân của một người phụ nữ và con gái của nó, ngươi không được bắt con gái của con trai hoặc con gái của con gái nó để khám phá sự khỏa thân của nó; vì họ là bà con gần gũi của cô ấy: đó là sự độc ác.</w:t>
      </w:r>
    </w:p>
    <w:p/>
    <w:p>
      <w:r xmlns:w="http://schemas.openxmlformats.org/wordprocessingml/2006/main">
        <w:t xml:space="preserve">Đoạn văn cảnh báo không nên để lộ thân thể của một người phụ nữ và gia đình cô ấy vì nó bị coi là xấu xa.</w:t>
      </w:r>
    </w:p>
    <w:p/>
    <w:p>
      <w:r xmlns:w="http://schemas.openxmlformats.org/wordprocessingml/2006/main">
        <w:t xml:space="preserve">1. "Sức mạnh của mối quan hệ họ hàng: Tại sao chúng ta phải tôn trọng mối quan hệ gia đình"</w:t>
      </w:r>
    </w:p>
    <w:p/>
    <w:p>
      <w:r xmlns:w="http://schemas.openxmlformats.org/wordprocessingml/2006/main">
        <w:t xml:space="preserve">2. "Ghi nhớ trách nhiệm của chúng ta đối với luật pháp của Chúa: Tại sao chúng ta phải tuân theo Lê-vi Ký 18:17"</w:t>
      </w:r>
    </w:p>
    <w:p/>
    <w:p>
      <w:r xmlns:w="http://schemas.openxmlformats.org/wordprocessingml/2006/main">
        <w:t xml:space="preserve">1. 1 Ti-mô-thê 5:1-2 - "Đừng quở trách cụ già, nhưng hãy khích lệ cụ như cha, các thanh niên như anh em, các cụ bà như mẹ, các thiếu nữ như chị em, với tất cả sự trong sạch."</w:t>
      </w:r>
    </w:p>
    <w:p/>
    <w:p>
      <w:r xmlns:w="http://schemas.openxmlformats.org/wordprocessingml/2006/main">
        <w:t xml:space="preserve">2. Sáng thế ký 2:24 - "Bởi vậy, người đàn ông sẽ lìa cha mẹ mà gắn bó với vợ mình, và cả hai sẽ trở nên một thịt."</w:t>
      </w:r>
    </w:p>
    <w:p/>
    <w:p>
      <w:r xmlns:w="http://schemas.openxmlformats.org/wordprocessingml/2006/main">
        <w:t xml:space="preserve">Lê-vi Ký 18:18 Con không được lấy vợ cho chị em nàng, để chọc giận nàng, vạch trần sự trần truồng của nàng khi nàng ở bên cạnh người khác trong đời nàng.</w:t>
      </w:r>
    </w:p>
    <w:p/>
    <w:p>
      <w:r xmlns:w="http://schemas.openxmlformats.org/wordprocessingml/2006/main">
        <w:t xml:space="preserve">Đoạn văn này của Lê-vi Ký cấm lấy vợ cho em gái mình, vì điều đó sẽ khiến cô ấy vô cùng đau khổ và tủi nhục.</w:t>
      </w:r>
    </w:p>
    <w:p/>
    <w:p>
      <w:r xmlns:w="http://schemas.openxmlformats.org/wordprocessingml/2006/main">
        <w:t xml:space="preserve">Số 1: Tình yêu của Thiên Chúa thể hiện sự tôn trọng con người và các mối quan hệ của họ.</w:t>
      </w:r>
    </w:p>
    <w:p/>
    <w:p>
      <w:r xmlns:w="http://schemas.openxmlformats.org/wordprocessingml/2006/main">
        <w:t xml:space="preserve">2: Tầm quan trọng của việc đề phòng sự đố kỵ và đố kỵ.</w:t>
      </w:r>
    </w:p>
    <w:p/>
    <w:p>
      <w:r xmlns:w="http://schemas.openxmlformats.org/wordprocessingml/2006/main">
        <w:t xml:space="preserve">1: Ma-thi-ơ 5:43-44 Các ngươi đã nghe Luật dạy rằng: Hãy yêu người lân cận và hãy ghét kẻ thù mình. Nhưng tôi nói với bạn, hãy yêu kẻ thù của bạn và cầu nguyện cho những kẻ bắt bớ bạn.</w:t>
      </w:r>
    </w:p>
    <w:p/>
    <w:p>
      <w:r xmlns:w="http://schemas.openxmlformats.org/wordprocessingml/2006/main">
        <w:t xml:space="preserve">2: Gia-cơ 4:11-12 Hỡi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p>
      <w:r xmlns:w="http://schemas.openxmlformats.org/wordprocessingml/2006/main">
        <w:t xml:space="preserve">Lê-vi Ký 18:19 Ngoài ra, ngươi không được đến gần một người đàn bà để khám phá sự lõa lồ của nàng, bao lâu nàng bị tách ra vì sự ô uế của mình.</w:t>
      </w:r>
    </w:p>
    <w:p/>
    <w:p>
      <w:r xmlns:w="http://schemas.openxmlformats.org/wordprocessingml/2006/main">
        <w:t xml:space="preserve">Đoạn văn này của Lê-vi ký mô tả điều răn không được khám phá sự trần truồng của người phụ nữ khi cô ấy đang ở trong tình trạng ô uế.</w:t>
      </w:r>
    </w:p>
    <w:p/>
    <w:p>
      <w:r xmlns:w="http://schemas.openxmlformats.org/wordprocessingml/2006/main">
        <w:t xml:space="preserve">1. “Kế hoạch của Thiên Chúa cho sự trong sạch về tình dục”</w:t>
      </w:r>
    </w:p>
    <w:p/>
    <w:p>
      <w:r xmlns:w="http://schemas.openxmlformats.org/wordprocessingml/2006/main">
        <w:t xml:space="preserve">2. "Quản lý cơ thể của chúng ta"</w:t>
      </w:r>
    </w:p>
    <w:p/>
    <w:p>
      <w:r xmlns:w="http://schemas.openxmlformats.org/wordprocessingml/2006/main">
        <w:t xml:space="preserve">1. 1 Cô-rinh-tô 6:12-20 - "Đối với tôi mọi sự đều hợp pháp, nhưng không phải mọi sự đều có ích. Mọi sự đều hợp pháp đối với tôi, nhưng tôi sẽ không làm nô lệ cho bất cứ điều gì."</w:t>
      </w:r>
    </w:p>
    <w:p/>
    <w:p>
      <w:r xmlns:w="http://schemas.openxmlformats.org/wordprocessingml/2006/main">
        <w:t xml:space="preserve">2. Ma-thi-ơ 5:27-28 - "Các ngươi đã nghe Luật dạy rằng: Chớ phạm tội ngoại tình. Nhưng ta nói cùng các ngươi, hễ ai nhìn một người phụ nữ với ý muốn dâm ô thì trong lòng đã phạm tội ngoại tình với người ấy rồi."</w:t>
      </w:r>
    </w:p>
    <w:p/>
    <w:p>
      <w:r xmlns:w="http://schemas.openxmlformats.org/wordprocessingml/2006/main">
        <w:t xml:space="preserve">Lê-vi Ký 18:20 Ngoài ra, ngươi không được ăn nằm với vợ hàng xóm để làm ô uế mình với cô ấy.</w:t>
      </w:r>
    </w:p>
    <w:p/>
    <w:p>
      <w:r xmlns:w="http://schemas.openxmlformats.org/wordprocessingml/2006/main">
        <w:t xml:space="preserve">Chúa cấm ngoại tình và gian dâm với vợ hàng xóm.</w:t>
      </w:r>
    </w:p>
    <w:p/>
    <w:p>
      <w:r xmlns:w="http://schemas.openxmlformats.org/wordprocessingml/2006/main">
        <w:t xml:space="preserve">1. Tình yêu của Chúa: Từ chối ngoại tình và vô đạo đức tình dục</w:t>
      </w:r>
    </w:p>
    <w:p/>
    <w:p>
      <w:r xmlns:w="http://schemas.openxmlformats.org/wordprocessingml/2006/main">
        <w:t xml:space="preserve">2. Món quà trung thành của Chúa: Tránh xa tội ngoại tình và tình dục vô đạo đức</w:t>
      </w:r>
    </w:p>
    <w:p/>
    <w:p>
      <w:r xmlns:w="http://schemas.openxmlformats.org/wordprocessingml/2006/main">
        <w:t xml:space="preserve">1. 1 Cô-rinh-tô 6:18-20 - "Hãy tránh xa sự gian dâm. Mọi tội lỗi khác mà con người phạm đều ở ngoài thân thể, nhưng ai phạm tội gian dâm là phạm đến chính thân thể mình. Anh em há chẳng biết rằng thân thể anh em là đền thờ của Đức Thánh Thần Khí ơi, ai ở trong bạn, Đấng mà bạn đã nhận được từ Thiên Chúa? Bạn không phải là của riêng bạn, bạn đã được mua bằng giá cao. Vậy hãy tôn vinh Thiên Chúa bằng thân xác của bạn."</w:t>
      </w:r>
    </w:p>
    <w:p/>
    <w:p>
      <w:r xmlns:w="http://schemas.openxmlformats.org/wordprocessingml/2006/main">
        <w:t xml:space="preserve">2. Hê-bơ-rơ 13:4 - "Mọi người phải kính trọng sự hôn nhân, chuyện chăn gối chớ nên ô uế, vì Đức Chúa Trời sẽ xét đoán kẻ gian dâm và kẻ ngoại tình."</w:t>
      </w:r>
    </w:p>
    <w:p/>
    <w:p>
      <w:r xmlns:w="http://schemas.openxmlformats.org/wordprocessingml/2006/main">
        <w:t xml:space="preserve">Lê-vi ký 18:21 Ngươi chớ để bất kỳ hạt giống nào của ngươi qua lửa cho Mo-lóc, ngươi cũng không được xúc phạm danh Đức Chúa Trời của ngươi: Ta là Đức Giê-hô-va.</w:t>
      </w:r>
    </w:p>
    <w:p/>
    <w:p>
      <w:r xmlns:w="http://schemas.openxmlformats.org/wordprocessingml/2006/main">
        <w:t xml:space="preserve">Câu này trong sách Lê-vi Ký cảnh báo việc tham gia vào tập tục ngoại giáo là hiến tế trẻ em cho thần Molech.</w:t>
      </w:r>
    </w:p>
    <w:p/>
    <w:p>
      <w:r xmlns:w="http://schemas.openxmlformats.org/wordprocessingml/2006/main">
        <w:t xml:space="preserve">1: Thiên Chúa là Thiên Chúa yêu thương, Đấng mong muốn có mối quan hệ với chúng ta chứ không phải là một sự hy sinh.</w:t>
      </w:r>
    </w:p>
    <w:p/>
    <w:p>
      <w:r xmlns:w="http://schemas.openxmlformats.org/wordprocessingml/2006/main">
        <w:t xml:space="preserve">2: Chúng ta phải tôn vinh và tôn vinh danh Chúa bằng cách tránh mọi hoạt động xúc phạm danh Chúa.</w:t>
      </w:r>
    </w:p>
    <w:p/>
    <w:p>
      <w:r xmlns:w="http://schemas.openxmlformats.org/wordprocessingml/2006/main">
        <w:t xml:space="preserve">1: Ê-phê-sô 5:1-2 -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p>
      <w:r xmlns:w="http://schemas.openxmlformats.org/wordprocessingml/2006/main">
        <w:t xml:space="preserve">2: Giê-rê-mi 7:31 - "Chúng nó đã xây các nơi cao ở Tô-phết, trong trũng con trai Hi-nôm, đặng thiêu con trai con gái chúng nó trong lửa; ấy là điều ta chẳng hề truyền cho chúng nó, và nó cũng chẳng hề đến". trái tim tôi."</w:t>
      </w:r>
    </w:p>
    <w:p/>
    <w:p>
      <w:r xmlns:w="http://schemas.openxmlformats.org/wordprocessingml/2006/main">
        <w:t xml:space="preserve">Lê-vi Ký 18:22 Ngươi không được nói dối với loài người như với đàn bà: đó là một điều gớm ghiếc.</w:t>
      </w:r>
    </w:p>
    <w:p/>
    <w:p>
      <w:r xmlns:w="http://schemas.openxmlformats.org/wordprocessingml/2006/main">
        <w:t xml:space="preserve">Đoạn văn này là một lời nhắc nhở rằng việc tham gia vào hoạt động đồng tính luyến ái là tội lỗi và ghê tởm.</w:t>
      </w:r>
    </w:p>
    <w:p/>
    <w:p>
      <w:r xmlns:w="http://schemas.openxmlformats.org/wordprocessingml/2006/main">
        <w:t xml:space="preserve">1. Chúng ta phải nhớ tuân theo mệnh lệnh của Chúa và không bị lay chuyển bởi những hành vi tội lỗi của thế gian.</w:t>
      </w:r>
    </w:p>
    <w:p/>
    <w:p>
      <w:r xmlns:w="http://schemas.openxmlformats.org/wordprocessingml/2006/main">
        <w:t xml:space="preserve">2. Chúng ta phải cố gắng sống đẹp lòng Chúa hơn là tham gia vào những hoạt động mà Ngài cấm.</w:t>
      </w:r>
    </w:p>
    <w:p/>
    <w:p>
      <w:r xmlns:w="http://schemas.openxmlformats.org/wordprocessingml/2006/main">
        <w:t xml:space="preserve">1. Rô-ma 1:26-27 - Vì lý do đó, Đức Chúa Trời đã phó mặc họ cho những đam mê hèn hạ. Vì phụ nữ của họ đã đánh đổi những quan hệ tự nhiên để lấy những quan hệ trái với tự nhiên; và đàn ông cũng từ bỏ quan hệ tự nhiên với phụ nữ và đam mê lẫn nhau, đàn ông có những hành vi vô liêm sỉ với đàn ông và tự mình nhận lấy hình phạt xứng đáng cho lỗi lầm của mình.</w:t>
      </w:r>
    </w:p>
    <w:p/>
    <w:p>
      <w:r xmlns:w="http://schemas.openxmlformats.org/wordprocessingml/2006/main">
        <w:t xml:space="preserve">2. 1 Cô-rinh-tô 6:9-10 - Hay anh em không biết rằng kẻ bất chính sẽ không được thừa hưởng vương quốc Đức Chúa Trời sao? Đừng để bị lừa dối: Những kẻ gian dâm, thờ thần tượng, ngoại tình, đồng tính luyến ái, đồng tính luyến ái, trộm cắp, tham lam, say sưa, chửi bới, lừa đảo sẽ không được thừa hưởng vương quốc Đức Chúa Trời.</w:t>
      </w:r>
    </w:p>
    <w:p/>
    <w:p>
      <w:r xmlns:w="http://schemas.openxmlformats.org/wordprocessingml/2006/main">
        <w:t xml:space="preserve">Lê-vi ký 18:23 Ngươi không được nằm với bất kỳ con thú nào để làm ô uế mình; không một người phụ nữ nào đứng trước một con thú để nằm với nó: đó là sự nhầm lẫn.</w:t>
      </w:r>
    </w:p>
    <w:p/>
    <w:p>
      <w:r xmlns:w="http://schemas.openxmlformats.org/wordprocessingml/2006/main">
        <w:t xml:space="preserve">Việc một người quan hệ tình dục với động vật bị cấm vì nó được coi là một điều ghê tởm.</w:t>
      </w:r>
    </w:p>
    <w:p/>
    <w:p>
      <w:r xmlns:w="http://schemas.openxmlformats.org/wordprocessingml/2006/main">
        <w:t xml:space="preserve">1. Đời sống tin kính: Ý nghĩa của sự thánh khiết (Lê-vi ký 18:23)</w:t>
      </w:r>
    </w:p>
    <w:p/>
    <w:p>
      <w:r xmlns:w="http://schemas.openxmlformats.org/wordprocessingml/2006/main">
        <w:t xml:space="preserve">2. Sự thiêng liêng của hôn nhân và tội dâm ô (Lê-vi ký 18:23)</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Châm-ngôn 6:16-19 - Có sáu điều Đức Giê-hô-va ghét, Và bảy điều Ngài ghê tởm: Con mắt kiêu ngạo, lưỡi dối trá, Tay làm đổ máu vô tội, Lòng toan những mưu ác, Chân vội vã vào điều ác, kẻ làm chứng gian, kẻ nói dối và kẻ gây xung đột trong cộng đồng.</w:t>
      </w:r>
    </w:p>
    <w:p/>
    <w:p>
      <w:r xmlns:w="http://schemas.openxmlformats.org/wordprocessingml/2006/main">
        <w:t xml:space="preserve">Lê-vi Ký 18:24 Chớ làm ô uế mình vì bất cứ điều nào trong những điều này: vì trong mọi việc đó, các dân mà ta đã đuổi ra trước mặt các ngươi đều bị ô uế:</w:t>
      </w:r>
    </w:p>
    <w:p/>
    <w:p>
      <w:r xmlns:w="http://schemas.openxmlformats.org/wordprocessingml/2006/main">
        <w:t xml:space="preserve">Đoạn văn nhấn mạnh lời cảnh báo của Đức Chúa Trời rằng dân Ngài không nên cư xử giống như các dân tộc mà Ngài đã đuổi ra khỏi họ.</w:t>
      </w:r>
    </w:p>
    <w:p/>
    <w:p>
      <w:r xmlns:w="http://schemas.openxmlformats.org/wordprocessingml/2006/main">
        <w:t xml:space="preserve">1: Lời cảnh báo của Chúa chống lại sự vô đạo đức</w:t>
      </w:r>
    </w:p>
    <w:p/>
    <w:p>
      <w:r xmlns:w="http://schemas.openxmlformats.org/wordprocessingml/2006/main">
        <w:t xml:space="preserve">2: Sống một cuộc sống thánh thiện</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Ê-phê-sô 5:3-4 - "Nhưng trong anh em đừng có nói đến sự gian dâm, mọi điều ô uế và tham lam, như các thánh đồ đã làm. Chớ có những lời tục tĩu, những lời nói ngu xuẩn, hay những trò đùa thô tục, không đúng chỗ, nhưng thay vào đó hãy tạ ơn."</w:t>
      </w:r>
    </w:p>
    <w:p/>
    <w:p>
      <w:r xmlns:w="http://schemas.openxmlformats.org/wordprocessingml/2006/main">
        <w:t xml:space="preserve">Lê-vi Ký 18:25 Đất đã bị ô uế, nên ta phạt tội ác nó, và đất đã mửa ra dân cư nó.</w:t>
      </w:r>
    </w:p>
    <w:p/>
    <w:p>
      <w:r xmlns:w="http://schemas.openxmlformats.org/wordprocessingml/2006/main">
        <w:t xml:space="preserve">Xứ đang bị ô uế và Đức Chúa Trời đang trừng phạt dân cư vì sự gian ác của họ.</w:t>
      </w:r>
    </w:p>
    <w:p/>
    <w:p>
      <w:r xmlns:w="http://schemas.openxmlformats.org/wordprocessingml/2006/main">
        <w:t xml:space="preserve">1: Chúng ta phải cố gắng sống theo luật pháp của Chúa để không phải chịu sự trừng phạt của cơn thịnh nộ của Ngài.</w:t>
      </w:r>
    </w:p>
    <w:p/>
    <w:p>
      <w:r xmlns:w="http://schemas.openxmlformats.org/wordprocessingml/2006/main">
        <w:t xml:space="preserve">2: Chúng ta phải ăn năn tội lỗi của mình và tìm kiếm sự tha thứ của Chúa nếu chúng ta muốn được cứu khỏi sự phán xét của Ngài.</w:t>
      </w:r>
    </w:p>
    <w:p/>
    <w:p>
      <w:r xmlns:w="http://schemas.openxmlformats.org/wordprocessingml/2006/main">
        <w:t xml:space="preserve">1: Ê-sai 1:18-20 - Đức Giê-hô-va phán: Bây giờ chúng ta hãy cùng nhau biện luận: tội các ngươi dẫu như son điều, cũng sẽ trắng như tuyết; dù có đỏ như vải điều, cũng sẽ trở nên trắng như lông chiên. Nếu các ngươi sẵn lòng và vâng lời, các ngươi sẽ hưởng được của cải của xứ; nhưng nếu các ngươi từ chối và phản nghịch, các ngươi sẽ bị gươm ăn thịt; vì miệng Đức Giê-hô-va đã phán.</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Lê-vi ký 18:26 Vì vậy, các ngươi phải tuân giữ các luật lệ và phán quyết của ta, và không được phạm bất kỳ điều gì ghê tởm này; không phải bất kỳ người nào trong dân tộc của bạn, cũng không phải bất kỳ người lạ nào tạm trú giữa bạn:</w:t>
      </w:r>
    </w:p>
    <w:p/>
    <w:p>
      <w:r xmlns:w="http://schemas.openxmlformats.org/wordprocessingml/2006/main">
        <w:t xml:space="preserve">Đức Chúa Trời truyền lệnh cho dân Y-sơ-ra-ên tuân theo các luật lệ và phán quyết của Ngài, đồng thời cảnh báo mọi hành vi ghê tởm, dù do người dân của chính họ hay người lạ sống giữa họ phạm phải.</w:t>
      </w:r>
    </w:p>
    <w:p/>
    <w:p>
      <w:r xmlns:w="http://schemas.openxmlformats.org/wordprocessingml/2006/main">
        <w:t xml:space="preserve">1. Nghĩa vụ của chúng ta phải tuân theo các điều răn của Chúa</w:t>
      </w:r>
    </w:p>
    <w:p/>
    <w:p>
      <w:r xmlns:w="http://schemas.openxmlformats.org/wordprocessingml/2006/main">
        <w:t xml:space="preserve">2. Mối nguy hiểm của những điều ghê tởm</w:t>
      </w:r>
    </w:p>
    <w:p/>
    <w:p>
      <w:r xmlns:w="http://schemas.openxmlformats.org/wordprocessingml/2006/main">
        <w:t xml:space="preserve">1. Ma-thi-ơ 22:37-40 - Hãy yêu mến Chúa là Thiên Chúa của bạn hết lòng, hết linh hồn và hết trí khôn.</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Lê-vi Ký 18:27 (Vì dân trong xứ trước mặt các ngươi đã làm những việc gớm ghiếc ấy, và xứ đã bị ô uế;)</w:t>
      </w:r>
    </w:p>
    <w:p/>
    <w:p>
      <w:r xmlns:w="http://schemas.openxmlformats.org/wordprocessingml/2006/main">
        <w:t xml:space="preserve">Đoạn văn này của Lê-vi Ký nói về những điều ghê tởm của người dân trong xứ trước dân Y-sơ-ra-ên.</w:t>
      </w:r>
    </w:p>
    <w:p/>
    <w:p>
      <w:r xmlns:w="http://schemas.openxmlformats.org/wordprocessingml/2006/main">
        <w:t xml:space="preserve">1. Chúng ta phải nhận biết và ăn năn tội lỗi của mình để được Chúa tha thứ.</w:t>
      </w:r>
    </w:p>
    <w:p/>
    <w:p>
      <w:r xmlns:w="http://schemas.openxmlformats.org/wordprocessingml/2006/main">
        <w:t xml:space="preserve">2. Chúng ta không được đi theo con đường tội lỗi của những người đi trước chúng ta.</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 Vì ta không vui về cái chết của kẻ chết, Chúa Giê-hô-va phán vậy. Vậy nên các ngươi hãy trở lại và được sống.</w:t>
      </w:r>
    </w:p>
    <w:p/>
    <w:p>
      <w:r xmlns:w="http://schemas.openxmlformats.org/wordprocessingml/2006/main">
        <w:t xml:space="preserve">2. Gia-cơ 4:7-8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Lê-vi Ký 18:28 Đất sẽ không phun ra các ngươi khi các ngươi làm ô uế nó, như đất đã phun ra các dân tộc trước các ngươi.</w:t>
      </w:r>
    </w:p>
    <w:p/>
    <w:p>
      <w:r xmlns:w="http://schemas.openxmlformats.org/wordprocessingml/2006/main">
        <w:t xml:space="preserve">Lời cảnh báo của Đức Chúa Trời đừng làm ô uế đất để tránh bị phun ra ngoài.</w:t>
      </w:r>
    </w:p>
    <w:p/>
    <w:p>
      <w:r xmlns:w="http://schemas.openxmlformats.org/wordprocessingml/2006/main">
        <w:t xml:space="preserve">1. Lời cảnh cáo của Đức Chúa Trời về việc làm ô uế xứ và hậu quả của sự bất tuân</w:t>
      </w:r>
    </w:p>
    <w:p/>
    <w:p>
      <w:r xmlns:w="http://schemas.openxmlformats.org/wordprocessingml/2006/main">
        <w:t xml:space="preserve">2. Tầm quan trọng của việc tôn trọng và chăm sóc đất đai</w:t>
      </w:r>
    </w:p>
    <w:p/>
    <w:p>
      <w:r xmlns:w="http://schemas.openxmlformats.org/wordprocessingml/2006/main">
        <w:t xml:space="preserve">1. Phục truyền luật lệ ký 4:25-31 - Lời cảnh báo của Đức Chúa Trời đối với dân Y-sơ-ra-ên phải tuân theo luật pháp và điều lệ của Ngài và không được xây bỏ chúng</w:t>
      </w:r>
    </w:p>
    <w:p/>
    <w:p>
      <w:r xmlns:w="http://schemas.openxmlformats.org/wordprocessingml/2006/main">
        <w:t xml:space="preserve">2. Châm-ngôn 11:30 - "Trái của người công bình là cây sự sống; Kẻ nào thu phục được linh hồn là người khôn ngoan."</w:t>
      </w:r>
    </w:p>
    <w:p/>
    <w:p>
      <w:r xmlns:w="http://schemas.openxmlformats.org/wordprocessingml/2006/main">
        <w:t xml:space="preserve">Lê-vi Ký 18:29 Vì bất cứ ai phạm những điều gớm ghiếc này, ngay cả linh hồn của kẻ phạm chúng cũng sẽ bị trục xuất khỏi dân chúng.</w:t>
      </w:r>
    </w:p>
    <w:p/>
    <w:p>
      <w:r xmlns:w="http://schemas.openxmlformats.org/wordprocessingml/2006/main">
        <w:t xml:space="preserve">Hậu quả của việc không tuân theo mệnh lệnh của Chúa là rất nghiêm trọng - thậm chí đến mức bị loại khỏi dân tộc mình.</w:t>
      </w:r>
    </w:p>
    <w:p/>
    <w:p>
      <w:r xmlns:w="http://schemas.openxmlformats.org/wordprocessingml/2006/main">
        <w:t xml:space="preserve">1. Tuân theo mệnh lệnh của Chúa nếu không sẽ gặp hậu quả nghiêm trọng</w:t>
      </w:r>
    </w:p>
    <w:p/>
    <w:p>
      <w:r xmlns:w="http://schemas.openxmlformats.org/wordprocessingml/2006/main">
        <w:t xml:space="preserve">2. Sống xứng đáng với Đấng Tạo Hóa của bạn</w:t>
      </w:r>
    </w:p>
    <w:p/>
    <w:p>
      <w:r xmlns:w="http://schemas.openxmlformats.org/wordprocessingml/2006/main">
        <w:t xml:space="preserve">1. Sáng thế ký 2:17 - "Nhưng về cây biết điều thiện và điều ác, ngươi không được ăn nó; vì ngày nào ngươi ăn chắc chắn ngươi sẽ chết."</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Lê-vi Ký 18:30 Vì vậy, các ngươi phải giữ luật lệ của ta, không được phạm một trong những tục lệ gớm ghiếc đã phạm trước mặt các ngươi, và các ngươi chớ làm ô uế mình vì đó: Ta là Giê-hô-va Đức Chúa Trời của các ngươi.</w:t>
      </w:r>
    </w:p>
    <w:p/>
    <w:p>
      <w:r xmlns:w="http://schemas.openxmlformats.org/wordprocessingml/2006/main">
        <w:t xml:space="preserve">Đức Chúa Trời ra lệnh cho dân Ngài không được tham gia vào những phong tục gớm ghiếc mà họ đã thực hiện và phải luôn thánh thiện trước mặt Ngài.</w:t>
      </w:r>
    </w:p>
    <w:p/>
    <w:p>
      <w:r xmlns:w="http://schemas.openxmlformats.org/wordprocessingml/2006/main">
        <w:t xml:space="preserve">1. Tầm quan trọng của sự thánh thiện: Tránh xa những phong tục ghê tởm</w:t>
      </w:r>
    </w:p>
    <w:p/>
    <w:p>
      <w:r xmlns:w="http://schemas.openxmlformats.org/wordprocessingml/2006/main">
        <w:t xml:space="preserve">2. Tuân theo các giáo lệnh của Chúa: Tuân theo các mệnh lệnh của Ngài</w:t>
      </w:r>
    </w:p>
    <w:p/>
    <w:p>
      <w:r xmlns:w="http://schemas.openxmlformats.org/wordprocessingml/2006/main">
        <w:t xml:space="preserve">1. Thi Thiên 39:1 - "Tôi đã nói: Tôi sẽ cẩn thận trong đường lối mình, Chớ dùng lưỡi mình phạm tội; Tôi sẽ lấy dây cương giữ miệng mình, Khi kẻ ác ở trước mặt tôi."</w:t>
      </w:r>
    </w:p>
    <w:p/>
    <w:p>
      <w:r xmlns:w="http://schemas.openxmlformats.org/wordprocessingml/2006/main">
        <w:t xml:space="preserve">2. 1 Phi-e-rơ 1:15-16 - "Nhưng như Đấng đã gọi anh em là thánh, thì anh em cũng phải thánh trong mọi cách nói chuyện; vì có lời chép rằng: Hãy nên thánh, vì ta là thánh."</w:t>
      </w:r>
    </w:p>
    <w:p/>
    <w:p>
      <w:r xmlns:w="http://schemas.openxmlformats.org/wordprocessingml/2006/main">
        <w:t xml:space="preserve">Lê-vi ký 19 có thể được tóm tắt trong ba đoạn như sau, với những câu được chỉ ra:</w:t>
      </w:r>
    </w:p>
    <w:p/>
    <w:p>
      <w:r xmlns:w="http://schemas.openxmlformats.org/wordprocessingml/2006/main">
        <w:t xml:space="preserve">Đoạn 1: Lê-vi Ký 19:1-10 bắt đầu với việc Đức Chúa Trời hướng dẫn Môi-se truyền đạt một thông điệp đến dân Y-sơ-ra-ên, nhấn mạnh đến lời kêu gọi nên thánh như Đức Chúa Trời là thánh. Chương này phác thảo các hướng dẫn đạo đức và đạo đức khác nhau để sống đúng đắn. Nó nhấn mạnh tầm quan trọng của việc tôn kính cha mẹ, giữ ngày Sa-bát và tránh thờ hình tượng. Người Israel cũng được hướng dẫn để lại một phần thu hoạch của họ cho người nghèo và giải quyết một cách trung thực trong các giao dịch kinh doanh.</w:t>
      </w:r>
    </w:p>
    <w:p/>
    <w:p>
      <w:r xmlns:w="http://schemas.openxmlformats.org/wordprocessingml/2006/main">
        <w:t xml:space="preserve">Đoạn 2: Tiếp tục trong Lê-vi Ký 19:11-18, những hướng dẫn cụ thể được đưa ra về mối quan hệ giữa các cá nhân. Chương nhấn mạnh sự trung thực và chính trực bằng cách cấm trộm cắp, lừa dối, thề dối và áp bức người khác. Nó thúc đẩy sự công bằng trong phán xét và cấm vu khống hoặc làm chứng gian chống lại người lân cận. Dân Y-sơ-ra-ên được lệnh không tìm cách trả thù hay giữ mối hận thù mà thay vào đó hãy yêu thương những người lân cận như chính mình.</w:t>
      </w:r>
    </w:p>
    <w:p/>
    <w:p>
      <w:r xmlns:w="http://schemas.openxmlformats.org/wordprocessingml/2006/main">
        <w:t xml:space="preserve">Đoạn 3: Lê-vi Ký 19 kết thúc bằng cách đề cập đến nhiều quy định khác nhau liên quan đến hành vi cá nhân và sự thánh thiện. Nó cấm trộn lẫn các loại vật nuôi hoặc ruộng gieo hạt với hai loại hạt giống. Chương này hướng dẫn đàn ông không cạo râu hoặc rạch trên cơ thể để thực hiện các nghi lễ tang tóc liên quan đến các nghi lễ ngoại giáo. Nó cũng cảnh báo không nên tham gia vào việc bói toán hoặc tìm kiếm sự hướng dẫn từ các đồng cốt hoặc các nhà tâm linh.</w:t>
      </w:r>
    </w:p>
    <w:p/>
    <w:p>
      <w:r xmlns:w="http://schemas.openxmlformats.org/wordprocessingml/2006/main">
        <w:t xml:space="preserve">Tóm tắt:</w:t>
      </w:r>
    </w:p>
    <w:p>
      <w:r xmlns:w="http://schemas.openxmlformats.org/wordprocessingml/2006/main">
        <w:t xml:space="preserve">Lê-vi ký 19 trình bày:</w:t>
      </w:r>
    </w:p>
    <w:p>
      <w:r xmlns:w="http://schemas.openxmlformats.org/wordprocessingml/2006/main">
        <w:t xml:space="preserve">Hãy kêu gọi sự thánh thiện như Thiên Chúa là thánh;</w:t>
      </w:r>
    </w:p>
    <w:p>
      <w:r xmlns:w="http://schemas.openxmlformats.org/wordprocessingml/2006/main">
        <w:t xml:space="preserve">Đạo đức, hướng dẫn đạo đức để sống đúng đắn;</w:t>
      </w:r>
    </w:p>
    <w:p>
      <w:r xmlns:w="http://schemas.openxmlformats.org/wordprocessingml/2006/main">
        <w:t xml:space="preserve">Tôn kính cha mẹ; việc tuân thủ ngày Sabát; tránh việc thờ ngẫu tượng.</w:t>
      </w:r>
    </w:p>
    <w:p/>
    <w:p>
      <w:r xmlns:w="http://schemas.openxmlformats.org/wordprocessingml/2006/main">
        <w:t xml:space="preserve">Hướng dẫn đối xử công bằng để lại thu hoạch cho người nghèo; giao dịch kinh doanh trung thực;</w:t>
      </w:r>
    </w:p>
    <w:p>
      <w:r xmlns:w="http://schemas.openxmlformats.org/wordprocessingml/2006/main">
        <w:t xml:space="preserve">Cấm trộm cắp, lừa dối, thề dối; áp bức người khác;</w:t>
      </w:r>
    </w:p>
    <w:p>
      <w:r xmlns:w="http://schemas.openxmlformats.org/wordprocessingml/2006/main">
        <w:t xml:space="preserve">Đề cao sự công bằng trong phán xét; cấm vu khống, làm chứng gian.</w:t>
      </w:r>
    </w:p>
    <w:p/>
    <w:p>
      <w:r xmlns:w="http://schemas.openxmlformats.org/wordprocessingml/2006/main">
        <w:t xml:space="preserve">Quy định về cấm hành vi cá nhân của vật nuôi hỗn hợp, hạt giống;</w:t>
      </w:r>
    </w:p>
    <w:p>
      <w:r xmlns:w="http://schemas.openxmlformats.org/wordprocessingml/2006/main">
        <w:t xml:space="preserve">Hướng dẫn cách để tang; cảnh báo về việc bói toán, đồng cốt;</w:t>
      </w:r>
    </w:p>
    <w:p>
      <w:r xmlns:w="http://schemas.openxmlformats.org/wordprocessingml/2006/main">
        <w:t xml:space="preserve">Nhấn mạnh vào sự thánh thiện cá nhân và tách biệt khỏi các thực hành ngoại giáo.</w:t>
      </w:r>
    </w:p>
    <w:p/>
    <w:p>
      <w:r xmlns:w="http://schemas.openxmlformats.org/wordprocessingml/2006/main">
        <w:t xml:space="preserve">Chương này tập trung vào lời kêu gọi của Đức Chúa Trời dành cho dân Y-sơ-ra-ên nên thánh như Ngài là thánh, ban cho họ những hướng dẫn đạo đức và đạo đức để sống công bình. Lê-vi Ký 19 bắt đầu bằng cách nhấn mạnh đến việc tôn kính cha mẹ, tuân giữ ngày Sa-bát và tránh thờ hình tượng. Nó cũng nêu bật những hành động tử tế như để lại một số thu hoạch cho người nghèo và thực hiện các giao dịch kinh doanh trung thực.</w:t>
      </w:r>
    </w:p>
    <w:p/>
    <w:p>
      <w:r xmlns:w="http://schemas.openxmlformats.org/wordprocessingml/2006/main">
        <w:t xml:space="preserve">Hơn nữa, Lê-vi ký 19 cung cấp những hướng dẫn cụ thể về mối quan hệ giữa các cá nhân. Nó thúc đẩy sự trung thực và liêm chính bằng cách cấm trộm cắp, lừa dối, thề dối và áp bức người khác. Chương này nhấn mạnh đến sự công bằng trong phán xét và cấm vu khống hoặc làm chứng gian chống lại người lân cận. Dân Y-sơ-ra-ên được lệnh phải yêu thương người lân cận như chính mình, không tìm cách trả thù hoặc giữ mối hận thù.</w:t>
      </w:r>
    </w:p>
    <w:p/>
    <w:p>
      <w:r xmlns:w="http://schemas.openxmlformats.org/wordprocessingml/2006/main">
        <w:t xml:space="preserve">Chương này kết thúc bằng cách đề cập đến nhiều quy định khác nhau liên quan đến hành vi cá nhân và sự thánh thiện. Nó cấm trộn lẫn các loại vật nuôi hoặc ruộng gieo hạt với hai loại hạt giống. Lê-vi Ký 19 hướng dẫn đàn ông không được cạo râu hoặc rạch trên cơ thể để thực hiện các nghi lễ tang tóc liên quan đến các nghi lễ ngoại giáo. Nó cảnh báo không nên tham gia bói toán hoặc tìm kiếm sự hướng dẫn từ các phương tiện hoặc nhà thông linh, nhấn mạnh tầm quan trọng của sự thánh thiện cá nhân và tách biệt khỏi các thực hành ngoại giáo để duy trì bản sắc riêng biệt là dân được Chúa chọn.</w:t>
      </w:r>
    </w:p>
    <w:p/>
    <w:p>
      <w:r xmlns:w="http://schemas.openxmlformats.org/wordprocessingml/2006/main">
        <w:t xml:space="preserve">Lê-vi Ký 19:1 Đức Giê-hô-va phán cùng Môi-se rằng:</w:t>
      </w:r>
    </w:p>
    <w:p/>
    <w:p>
      <w:r xmlns:w="http://schemas.openxmlformats.org/wordprocessingml/2006/main">
        <w:t xml:space="preserve">Chúa phán với Môi-se, truyền lệnh cho ông hướng dẫn dân Y-sơ-ra-ên hành động một cách công bình.</w:t>
      </w:r>
    </w:p>
    <w:p/>
    <w:p>
      <w:r xmlns:w="http://schemas.openxmlformats.org/wordprocessingml/2006/main">
        <w:t xml:space="preserve">1. "Sống Chính Trực: Vâng Lời Khi Đối Mặt Với Các Điều Răn"</w:t>
      </w:r>
    </w:p>
    <w:p/>
    <w:p>
      <w:r xmlns:w="http://schemas.openxmlformats.org/wordprocessingml/2006/main">
        <w:t xml:space="preserve">2. “Sống Công Bình: Đáp Lời Chúa”</w:t>
      </w:r>
    </w:p>
    <w:p/>
    <w:p>
      <w:r xmlns:w="http://schemas.openxmlformats.org/wordprocessingml/2006/main">
        <w:t xml:space="preserve">1. Phục Truyền Luật Lệ Kí 6:4-8 - Hỡi Y-sơ-ra-ên, hãy nghe đây: Giê-hô-va Đức Chúa Trời chúng ta, là Giê-hô-va duy nhất.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Lê-vi Ký 19:2 Hãy nói với toàn thể hội chúng dân Y-sơ-ra-ên rằng: Các ngươi phải nên thánh, vì ta, Giê-hô-va Đức Chúa Trời của các ngươi, là thánh.</w:t>
      </w:r>
    </w:p>
    <w:p/>
    <w:p>
      <w:r xmlns:w="http://schemas.openxmlformats.org/wordprocessingml/2006/main">
        <w:t xml:space="preserve">Hãy thánh thiện như Chúa, Thiên Chúa của bạn, là thánh.</w:t>
      </w:r>
    </w:p>
    <w:p/>
    <w:p>
      <w:r xmlns:w="http://schemas.openxmlformats.org/wordprocessingml/2006/main">
        <w:t xml:space="preserve">1. Sống Thánh Thiện trong Chúa</w:t>
      </w:r>
    </w:p>
    <w:p/>
    <w:p>
      <w:r xmlns:w="http://schemas.openxmlformats.org/wordprocessingml/2006/main">
        <w:t xml:space="preserve">2. Làm cho sự thánh khiết của Chúa trở thành một phần tính cách của bạn</w:t>
      </w:r>
    </w:p>
    <w:p/>
    <w:p>
      <w:r xmlns:w="http://schemas.openxmlformats.org/wordprocessingml/2006/main">
        <w:t xml:space="preserve">1. 1 Phi-e-rơ 1:13-16 - Vậy, hãy lấy tâm trí tỉnh táo và hoàn toàn tỉnh táo, hãy đặt hy vọng vào ân sủng sẽ được mang đến cho bạn khi Chúa Giê-xu Christ hiện đến khi Ngài đến. Là những đứa con ngoan ngoãn, đừng làm theo những ham muốn xấu xa mà bạn đã có khi sống trong vô minh. Nhưng như Đấng đã gọi anh em là thánh, thì anh em cũng phải thánh trong mọi việc mình làm; vì có lời chép rằng: Hãy nên thánh, vì ta là thánh.</w:t>
      </w:r>
    </w:p>
    <w:p/>
    <w:p>
      <w:r xmlns:w="http://schemas.openxmlformats.org/wordprocessingml/2006/main">
        <w:t xml:space="preserve">2.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Lê-vi Ký 19:3 Mỗi người phải kính sợ cha mẹ mình và giữ những ngày sa-bát của ta: Ta là Giê-hô-va Đức Chúa Trời của các ngươi.</w:t>
      </w:r>
    </w:p>
    <w:p/>
    <w:p>
      <w:r xmlns:w="http://schemas.openxmlformats.org/wordprocessingml/2006/main">
        <w:t xml:space="preserve">Hãy kính trọng cha mẹ và tuân giữ các điều răn của Chúa.</w:t>
      </w:r>
    </w:p>
    <w:p/>
    <w:p>
      <w:r xmlns:w="http://schemas.openxmlformats.org/wordprocessingml/2006/main">
        <w:t xml:space="preserve">1: Hãy hiếu kính cha mẹ và giữ luật pháp Chúa.</w:t>
      </w:r>
    </w:p>
    <w:p/>
    <w:p>
      <w:r xmlns:w="http://schemas.openxmlformats.org/wordprocessingml/2006/main">
        <w:t xml:space="preserve">2: Hãy hiếu kính cha mẹ và giữ ngày Sabát.</w:t>
      </w:r>
    </w:p>
    <w:p/>
    <w:p>
      <w:r xmlns:w="http://schemas.openxmlformats.org/wordprocessingml/2006/main">
        <w:t xml:space="preserve">1: Ê-phê-sô 6:2-3 “Hãy hiếu kính cha mẹ, đó là điều răn thứ nhất kèm theo lời hứa rằng ngươi sẽ được phước và sống lâu trên đất.”</w:t>
      </w:r>
    </w:p>
    <w:p/>
    <w:p>
      <w:r xmlns:w="http://schemas.openxmlformats.org/wordprocessingml/2006/main">
        <w:t xml:space="preserve">2: Xuất Ê-díp-tô ký 20:8 “Hãy nhớ ngày Sa-bát mà làm nên ngày thánh.”</w:t>
      </w:r>
    </w:p>
    <w:p/>
    <w:p>
      <w:r xmlns:w="http://schemas.openxmlformats.org/wordprocessingml/2006/main">
        <w:t xml:space="preserve">Lê-vi ký 19:4 Các ngươi chớ hướng về thần tượng và cũng đừng đúc tượng thần: Ta là Giê-hô-va Đức Chúa Trời của các ngươi.</w:t>
      </w:r>
    </w:p>
    <w:p/>
    <w:p>
      <w:r xmlns:w="http://schemas.openxmlformats.org/wordprocessingml/2006/main">
        <w:t xml:space="preserve">Đừng thờ thần tượng hay làm tượng thần giả, vì ta là Giê-hô-va Đức Chúa Trời của các ngươi.</w:t>
      </w:r>
    </w:p>
    <w:p/>
    <w:p>
      <w:r xmlns:w="http://schemas.openxmlformats.org/wordprocessingml/2006/main">
        <w:t xml:space="preserve">1. Mối nguy hiểm của việc thờ hình tượng: Tại sao chúng ta phải chối bỏ thần giả</w:t>
      </w:r>
    </w:p>
    <w:p/>
    <w:p>
      <w:r xmlns:w="http://schemas.openxmlformats.org/wordprocessingml/2006/main">
        <w:t xml:space="preserve">2. Sự thành tín của Đức Chúa Trời: Tin cậy Giê-hô-va Đức Chúa Trời chúng ta</w:t>
      </w:r>
    </w:p>
    <w:p/>
    <w:p>
      <w:r xmlns:w="http://schemas.openxmlformats.org/wordprocessingml/2006/main">
        <w:t xml:space="preserve">1. Phục truyền luật lệ ký 4:15-19 - Hãy cẩn thận và canh chừng chính mình, đừng quên những điều mắt bạn đã thấy, và đừng để chúng vuột khỏi tâm trí bạn suốt cuộc đời; hãy làm cho chúng được con cái của bạn và con cháu của bạn biết đến.</w:t>
      </w:r>
    </w:p>
    <w:p/>
    <w:p>
      <w:r xmlns:w="http://schemas.openxmlformats.org/wordprocessingml/2006/main">
        <w:t xml:space="preserve">2. Ê-sai 44:9-20 - Phàm kẻ làm thần tượng đều hư không, và sự ưa thích của chúng chẳng ích lợi gì; những người chứng kiến họ không thấy cũng không biết, để họ phải xấu hổ.</w:t>
      </w:r>
    </w:p>
    <w:p/>
    <w:p>
      <w:r xmlns:w="http://schemas.openxmlformats.org/wordprocessingml/2006/main">
        <w:t xml:space="preserve">Lê-vi Ký 19:5 Nếu các ngươi dâng tế lễ bình an cho Đức Giê-hô-va thì phải tùy ý dâng lên.</w:t>
      </w:r>
    </w:p>
    <w:p/>
    <w:p>
      <w:r xmlns:w="http://schemas.openxmlformats.org/wordprocessingml/2006/main">
        <w:t xml:space="preserve">Câu trong Lê-vi Ký 19:5 hướng dẫn mọi người dâng lễ vật cho Chúa như lễ vật bình an theo ý muốn tự do của chính họ.</w:t>
      </w:r>
    </w:p>
    <w:p/>
    <w:p>
      <w:r xmlns:w="http://schemas.openxmlformats.org/wordprocessingml/2006/main">
        <w:t xml:space="preserve">1. Chúa Yêu Cầu Chúng Ta Hy Sinh theo Ý Chí Tự Do Của Mình</w:t>
      </w:r>
    </w:p>
    <w:p/>
    <w:p>
      <w:r xmlns:w="http://schemas.openxmlformats.org/wordprocessingml/2006/main">
        <w:t xml:space="preserve">2. Hầu Việc Chúa Vì Tình Yêu Và Sự Vâng Phục</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p>
      <w:r xmlns:w="http://schemas.openxmlformats.org/wordprocessingml/2006/main">
        <w:t xml:space="preserve">Lê-vi Ký 19:6 Phải ăn ngay trong ngày dâng và ngày mai; nếu còn đến ngày thứ ba thì phải đốt trong lửa.</w:t>
      </w:r>
    </w:p>
    <w:p/>
    <w:p>
      <w:r xmlns:w="http://schemas.openxmlformats.org/wordprocessingml/2006/main">
        <w:t xml:space="preserve">Dân Y-sơ-ra-ên được hướng dẫn ăn lễ vật hiến tế của họ vào cùng ngày họ dâng hoặc ngày hôm sau, và bất cứ thứ gì còn sót lại sau đó phải đốt trong lửa.</w:t>
      </w:r>
    </w:p>
    <w:p/>
    <w:p>
      <w:r xmlns:w="http://schemas.openxmlformats.org/wordprocessingml/2006/main">
        <w:t xml:space="preserve">1. Tầm quan trọng của việc đáp lại tình yêu Thiên Chúa ngay lập tức.</w:t>
      </w:r>
    </w:p>
    <w:p/>
    <w:p>
      <w:r xmlns:w="http://schemas.openxmlformats.org/wordprocessingml/2006/main">
        <w:t xml:space="preserve">2. Tận dụng tối đa những cơ hội Chúa đặt trước chúng ta.</w:t>
      </w:r>
    </w:p>
    <w:p/>
    <w:p>
      <w:r xmlns:w="http://schemas.openxmlformats.org/wordprocessingml/2006/main">
        <w:t xml:space="preserve">1. Lu-ca 9:23-25 - Ngài phán cùng mọi người rằng: Nếu ai muốn theo ta, phải liều mình, vác thập tự giá mình hằng ngày mà theo ta.</w:t>
      </w:r>
    </w:p>
    <w:p/>
    <w:p>
      <w:r xmlns:w="http://schemas.openxmlformats.org/wordprocessingml/2006/main">
        <w:t xml:space="preserve">2. Thi Thiên 118:24 - Đây là ngày Chúa đã làm ra; Chúng tôi sẽ vui mừng và hân hoan trong đó.</w:t>
      </w:r>
    </w:p>
    <w:p/>
    <w:p>
      <w:r xmlns:w="http://schemas.openxmlformats.org/wordprocessingml/2006/main">
        <w:t xml:space="preserve">Lê-vi Ký 19:7 Và nếu người ta ăn nó vào ngày thứ ba thì đó là điều gớm ghiếc; nó sẽ không được chấp nhận.</w:t>
      </w:r>
    </w:p>
    <w:p/>
    <w:p>
      <w:r xmlns:w="http://schemas.openxmlformats.org/wordprocessingml/2006/main">
        <w:t xml:space="preserve">Ăn thức ăn vào ngày thứ ba sau khi đã nấu chín là một điều kinh tởm và sẽ không được chấp nhận.</w:t>
      </w:r>
    </w:p>
    <w:p/>
    <w:p>
      <w:r xmlns:w="http://schemas.openxmlformats.org/wordprocessingml/2006/main">
        <w:t xml:space="preserve">1. “Sức mạnh của sự vâng lời” - A về tầm quan trọng của việc tuân theo mệnh lệnh của Chúa.</w:t>
      </w:r>
    </w:p>
    <w:p/>
    <w:p>
      <w:r xmlns:w="http://schemas.openxmlformats.org/wordprocessingml/2006/main">
        <w:t xml:space="preserve">2. “Sự thánh thiện của Lời Chúa” - Nhấn mạnh tầm quan trọng của việc tôn trọng và tôn vinh Kinh thánh.</w:t>
      </w:r>
    </w:p>
    <w:p/>
    <w:p>
      <w:r xmlns:w="http://schemas.openxmlformats.org/wordprocessingml/2006/main">
        <w:t xml:space="preserve">1. Phục Truyền Luật Lệ Kí 28:58 - Nếu các ngươi không cẩn thận làm theo mọi lời của luật pháp này được viết trong sách này, và không tôn kính danh vinh hiển và đáng sợ này là Giê-hô-va Đức Chúa Trời của các ngươi "</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Lê-vi Ký 19:8 Vậy nên, ai ăn vật đó sẽ mang lấy tội lỗi mình, vì đã làm ô uế vật thánh của Đức Giê-hô-va: linh hồn ấy sẽ bị truất khỏi dân sự mình.</w:t>
      </w:r>
    </w:p>
    <w:p/>
    <w:p>
      <w:r xmlns:w="http://schemas.openxmlformats.org/wordprocessingml/2006/main">
        <w:t xml:space="preserve">Ăn vật thánh của Đức Giê-hô-va sẽ phạm tội và bị loại khỏi dân sự mình.</w:t>
      </w:r>
    </w:p>
    <w:p/>
    <w:p>
      <w:r xmlns:w="http://schemas.openxmlformats.org/wordprocessingml/2006/main">
        <w:t xml:space="preserve">1. Hậu quả của việc ăn những thứ linh thiêng</w:t>
      </w:r>
    </w:p>
    <w:p/>
    <w:p>
      <w:r xmlns:w="http://schemas.openxmlformats.org/wordprocessingml/2006/main">
        <w:t xml:space="preserve">2. Tầm quan trọng của việc tôn trọng sự thánh thiện của Chúa</w:t>
      </w:r>
    </w:p>
    <w:p/>
    <w:p>
      <w:r xmlns:w="http://schemas.openxmlformats.org/wordprocessingml/2006/main">
        <w:t xml:space="preserve">1. Xuất Ê-díp-tô ký 34:31-34 - Điều răn của Đức Chúa Trời là phải thánh và giữ ngày Sa-bát</w:t>
      </w:r>
    </w:p>
    <w:p/>
    <w:p>
      <w:r xmlns:w="http://schemas.openxmlformats.org/wordprocessingml/2006/main">
        <w:t xml:space="preserve">2. Ma-thi-ơ 5:33-37 - Lời Chúa Giêsu dạy về lời thề và sự trung thực</w:t>
      </w:r>
    </w:p>
    <w:p/>
    <w:p>
      <w:r xmlns:w="http://schemas.openxmlformats.org/wordprocessingml/2006/main">
        <w:t xml:space="preserve">Lê-vi Ký 19:9 Khi gặt mùa màng trên đất mình, các ngươi không được gặt hết các góc ruộng và cũng không được nhặt những phần còn sót lại của mùa gặt.</w:t>
      </w:r>
    </w:p>
    <w:p/>
    <w:p>
      <w:r xmlns:w="http://schemas.openxmlformats.org/wordprocessingml/2006/main">
        <w:t xml:space="preserve">Đức Chúa Trời ra lệnh cho dân Ngài để lại một phần hoa lợi ở góc ruộng và nhặt những thứ còn sót lại sau mùa gặt.</w:t>
      </w:r>
    </w:p>
    <w:p/>
    <w:p>
      <w:r xmlns:w="http://schemas.openxmlformats.org/wordprocessingml/2006/main">
        <w:t xml:space="preserve">1. Sự rộng lượng của Chúa: Hiểu được mệnh lệnh chừa lại một phần hoa lợi</w:t>
      </w:r>
    </w:p>
    <w:p/>
    <w:p>
      <w:r xmlns:w="http://schemas.openxmlformats.org/wordprocessingml/2006/main">
        <w:t xml:space="preserve">2. Phước lành của việc mót lúa: Đánh giá cao sự quan phòng của Chúa</w:t>
      </w:r>
    </w:p>
    <w:p/>
    <w:p>
      <w:r xmlns:w="http://schemas.openxmlformats.org/wordprocessingml/2006/main">
        <w:t xml:space="preserve">1. Thi Thiên 24:1 - Trái đất và mọi vật trên đó đều thuộc về Đức Giê-hô-va, thế gian và những người ở trong đó.</w:t>
      </w:r>
    </w:p>
    <w:p/>
    <w:p>
      <w:r xmlns:w="http://schemas.openxmlformats.org/wordprocessingml/2006/main">
        <w:t xml:space="preserve">2. Phục Truyền Luật Lệ Kí 24:19 - Khi ngươi gặt lúa ngoài đồng, để quên một bó lúa ở ngoài đồng, thì chớ đi lấy lại; bó lúa ấy sẽ dành cho khách lạ, kẻ mồ côi và người góa bụa : xin Giê-hô-va Đức Chúa Trời ngươi ban phước cho mọi công việc tay ngươi làm.</w:t>
      </w:r>
    </w:p>
    <w:p/>
    <w:p>
      <w:r xmlns:w="http://schemas.openxmlformats.org/wordprocessingml/2006/main">
        <w:t xml:space="preserve">Lê-vi Ký 19:10 Ngươi không được mót nho, cũng không được hái từng trái nho trong vườn mình; ngươi sẽ để chúng cho người nghèo và khách lạ: Ta là Giê-hô-va Đức Chúa Trời của ngươi.</w:t>
      </w:r>
    </w:p>
    <w:p/>
    <w:p>
      <w:r xmlns:w="http://schemas.openxmlformats.org/wordprocessingml/2006/main">
        <w:t xml:space="preserve">Đoạn văn này nhắc nhở chúng ta về nghĩa vụ chăm sóc người nghèo và người lạ ở giữa chúng ta.</w:t>
      </w:r>
    </w:p>
    <w:p/>
    <w:p>
      <w:r xmlns:w="http://schemas.openxmlformats.org/wordprocessingml/2006/main">
        <w:t xml:space="preserve">1. Bổn phận chia sẻ: A trong Lê-vi Ký 19:10</w:t>
      </w:r>
    </w:p>
    <w:p/>
    <w:p>
      <w:r xmlns:w="http://schemas.openxmlformats.org/wordprocessingml/2006/main">
        <w:t xml:space="preserve">2. Tấm lòng quảng đại: A về việc chăm sóc người nghèo và người xa lạ</w:t>
      </w:r>
    </w:p>
    <w:p/>
    <w:p>
      <w:r xmlns:w="http://schemas.openxmlformats.org/wordprocessingml/2006/main">
        <w:t xml:space="preserve">1. Ê-sai 58:10 "Nếu ngươi dốc lòng mình cho kẻ đói, Làm thỏa lòng kẻ khốn cùng, thì ánh sáng ngươi sẽ chiếu lên trong nơi tối tăm, và sự tối tăm của ngươi như giữa trưa"</w:t>
      </w:r>
    </w:p>
    <w:p/>
    <w:p>
      <w:r xmlns:w="http://schemas.openxmlformats.org/wordprocessingml/2006/main">
        <w:t xml:space="preserve">2. Gia-cơ 1:27 "Tôn giáo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Lê-vi Ký 19:11 Các ngươi chớ trộm cắp, chớ gian dối và đừng nói dối nhau.</w:t>
      </w:r>
    </w:p>
    <w:p/>
    <w:p>
      <w:r xmlns:w="http://schemas.openxmlformats.org/wordprocessingml/2006/main">
        <w:t xml:space="preserve">Đoạn văn này của Lê-vi Ký khuyến khích chúng ta thành thật trong cách cư xử với người khác.</w:t>
      </w:r>
    </w:p>
    <w:p/>
    <w:p>
      <w:r xmlns:w="http://schemas.openxmlformats.org/wordprocessingml/2006/main">
        <w:t xml:space="preserve">1: Trung thực là chính sách tốt nhất</w:t>
      </w:r>
    </w:p>
    <w:p/>
    <w:p>
      <w:r xmlns:w="http://schemas.openxmlformats.org/wordprocessingml/2006/main">
        <w:t xml:space="preserve">2: Nói Sự Thật Trong Tình Yêu</w:t>
      </w:r>
    </w:p>
    <w:p/>
    <w:p>
      <w:r xmlns:w="http://schemas.openxmlformats.org/wordprocessingml/2006/main">
        <w:t xml:space="preserve">1: Ê-phê-sô 4:15 - Đúng hơn, nói sự thật trong tình yêu thương, chúng ta phải lớn lên về mọi mặt trong Đấng là đầu, trong Đấng Christ.</w:t>
      </w:r>
    </w:p>
    <w:p/>
    <w:p>
      <w:r xmlns:w="http://schemas.openxmlformats.org/wordprocessingml/2006/main">
        <w:t xml:space="preserve">2: Châm-ngôn 12:22 - Môi dối trá lấy làm gớm ghiếc cho Đức Giê-hô-va, nhưng ai hành động trung tín được đẹp lòng Ngài.</w:t>
      </w:r>
    </w:p>
    <w:p/>
    <w:p>
      <w:r xmlns:w="http://schemas.openxmlformats.org/wordprocessingml/2006/main">
        <w:t xml:space="preserve">Lê-vi Ký 19:12 Các ngươi chớ hề nhân danh ta mà thề dối, cũng đừng xúc phạm đến danh Đức Chúa Trời của các ngươi: Ta là Đức Giê-hô-va.</w:t>
      </w:r>
    </w:p>
    <w:p/>
    <w:p>
      <w:r xmlns:w="http://schemas.openxmlformats.org/wordprocessingml/2006/main">
        <w:t xml:space="preserve">Đoạn văn này nhấn mạnh tầm quan trọng của việc không lấy danh Chúa một cách vô ích.</w:t>
      </w:r>
    </w:p>
    <w:p/>
    <w:p>
      <w:r xmlns:w="http://schemas.openxmlformats.org/wordprocessingml/2006/main">
        <w:t xml:space="preserve">1: Chúng ta phải tôn trọng danh Chúa và không bao giờ dùng danh đó để lừa dối hay làm hại người khác.</w:t>
      </w:r>
    </w:p>
    <w:p/>
    <w:p>
      <w:r xmlns:w="http://schemas.openxmlformats.org/wordprocessingml/2006/main">
        <w:t xml:space="preserve">2: Chúng ta phải luôn coi trọng danh Chúa và không được hạ thấp danh ấy bằng cách sử dụng danh đó cho mục đích riêng của mình.</w:t>
      </w:r>
    </w:p>
    <w:p/>
    <w:p>
      <w:r xmlns:w="http://schemas.openxmlformats.org/wordprocessingml/2006/main">
        <w:t xml:space="preserve">1: Gia-cơ 5:12 - "Hỡi anh em, trước hết, đừng chỉ trời, chỉ đất, hay bất cứ lời thề nào khác. Có thì phải, không thì không, kẻo bị kết án.</w:t>
      </w:r>
    </w:p>
    <w:p/>
    <w:p>
      <w:r xmlns:w="http://schemas.openxmlformats.org/wordprocessingml/2006/main">
        <w:t xml:space="preserve">2: Xuất Ê-díp-tô ký 20:7 - Ngươi chớ lấy danh Giê-hô-va Đức Chúa Trời ngươi mà làm chơi, vì Đức Giê-hô-va sẽ chẳng cầm tội kẻ nào lấy danh Ngài mà làm chơi.</w:t>
      </w:r>
    </w:p>
    <w:p/>
    <w:p>
      <w:r xmlns:w="http://schemas.openxmlformats.org/wordprocessingml/2006/main">
        <w:t xml:space="preserve">Lê-vi Ký 19:13 Ngươi không được lừa gạt và cướp bóc của người lân cận mình: tiền công của người làm thuê sẽ không được giữ suốt đêm cho đến sáng.</w:t>
      </w:r>
    </w:p>
    <w:p/>
    <w:p>
      <w:r xmlns:w="http://schemas.openxmlformats.org/wordprocessingml/2006/main">
        <w:t xml:space="preserve">Chúa truyền lệnh cho chúng ta phải công bằng và trung thực trong cách cư xử với người khác.</w:t>
      </w:r>
    </w:p>
    <w:p/>
    <w:p>
      <w:r xmlns:w="http://schemas.openxmlformats.org/wordprocessingml/2006/main">
        <w:t xml:space="preserve">1: Chúng ta phải trung thực và công bằng trong cách cư xử với những người xung quanh.</w:t>
      </w:r>
    </w:p>
    <w:p/>
    <w:p>
      <w:r xmlns:w="http://schemas.openxmlformats.org/wordprocessingml/2006/main">
        <w:t xml:space="preserve">2: Chúng ta không bao giờ được lợi dụng hoặc lừa gạt hàng xóm của mình.</w:t>
      </w:r>
    </w:p>
    <w:p/>
    <w:p>
      <w:r xmlns:w="http://schemas.openxmlformats.org/wordprocessingml/2006/main">
        <w:t xml:space="preserve">1: Gia-cơ 2:8 - Nếu con thực sự làm trọn luật pháp hoàng gia theo Kinh thánh, thì con hãy yêu người lân cận như chính mình, là tốt lắm.</w:t>
      </w:r>
    </w:p>
    <w:p/>
    <w:p>
      <w:r xmlns:w="http://schemas.openxmlformats.org/wordprocessingml/2006/main">
        <w:t xml:space="preserve">2: Châm-ngôn 11:1 - Cây cân giả lấy làm gớm ghiếc cho Đức Giê-hô-va, nhưng quả cân đúng đắn làm đẹp lòng Ngài.</w:t>
      </w:r>
    </w:p>
    <w:p/>
    <w:p>
      <w:r xmlns:w="http://schemas.openxmlformats.org/wordprocessingml/2006/main">
        <w:t xml:space="preserve">Lê-vi Ký 19:14 Ngươi chớ rủa kẻ điếc, chớ đặt kẻ mù vấp ngã, nhưng phải kính sợ Đức Chúa Trời ngươi: Ta là Đức Giê-hô-va.</w:t>
      </w:r>
    </w:p>
    <w:p/>
    <w:p>
      <w:r xmlns:w="http://schemas.openxmlformats.org/wordprocessingml/2006/main">
        <w:t xml:space="preserve">Đoạn văn này nhắc nhở chúng ta rằng chúng ta phải tôn trọng và cảm thông với những người khuyết tật và gạt bỏ những thành kiến để thể hiện tình yêu của Chúa.</w:t>
      </w:r>
    </w:p>
    <w:p/>
    <w:p>
      <w:r xmlns:w="http://schemas.openxmlformats.org/wordprocessingml/2006/main">
        <w:t xml:space="preserve">1. “Yêu hàng xóm: Thực hành lòng từ bi đối với người khuyết tật”</w:t>
      </w:r>
    </w:p>
    <w:p/>
    <w:p>
      <w:r xmlns:w="http://schemas.openxmlformats.org/wordprocessingml/2006/main">
        <w:t xml:space="preserve">2. "Sức mạnh của sự tôn trọng: Cách đối xử nhân phẩm với người khuyết tật"</w:t>
      </w:r>
    </w:p>
    <w:p/>
    <w:p>
      <w:r xmlns:w="http://schemas.openxmlformats.org/wordprocessingml/2006/main">
        <w:t xml:space="preserve">1. Ma-thi-ơ 22:36-40 - “Thưa Thầy, điều răn lớn nhất trong Luật là gì?”</w:t>
      </w:r>
    </w:p>
    <w:p/>
    <w:p>
      <w:r xmlns:w="http://schemas.openxmlformats.org/wordprocessingml/2006/main">
        <w:t xml:space="preserve">2. Gia-cơ 2:1-4 - Thưa anh em, anh em đừng thiên vị ai khi giữ đức tin nơi Chúa chúng ta là Đức Chúa Jêsus Christ, là Chúa vinh hiển.</w:t>
      </w:r>
    </w:p>
    <w:p/>
    <w:p>
      <w:r xmlns:w="http://schemas.openxmlformats.org/wordprocessingml/2006/main">
        <w:t xml:space="preserve">Lê-vi Ký 19:15 Các ngươi chớ làm điều bất chính trong việc xét đoán; chớ khinh người nghèo, cũng đừng kính trọng người quyền thế; nhưng hãy lấy sự công bình mà xét đoán kẻ lân cận mình.</w:t>
      </w:r>
    </w:p>
    <w:p/>
    <w:p>
      <w:r xmlns:w="http://schemas.openxmlformats.org/wordprocessingml/2006/main">
        <w:t xml:space="preserve">Chúng ta không nên tỏ ra thiên vị khi đánh giá người lân cận mà thay vào đó hãy đánh giá họ một cách công bằng và không thiên vị.</w:t>
      </w:r>
    </w:p>
    <w:p/>
    <w:p>
      <w:r xmlns:w="http://schemas.openxmlformats.org/wordprocessingml/2006/main">
        <w:t xml:space="preserve">1. Thể hiện lòng thương xót trong sự phán xét: Sống sự công bình trước mắt Chúa</w:t>
      </w:r>
    </w:p>
    <w:p/>
    <w:p>
      <w:r xmlns:w="http://schemas.openxmlformats.org/wordprocessingml/2006/main">
        <w:t xml:space="preserve">2. Yêu thương người lân cận bằng sự công bằng: Chúa muốn chúng ta phán xét như thế nào</w:t>
      </w:r>
    </w:p>
    <w:p/>
    <w:p>
      <w:r xmlns:w="http://schemas.openxmlformats.org/wordprocessingml/2006/main">
        <w:t xml:space="preserve">1. Gia-cơ 2:1-13 – Tầm quan trọng của việc đối xử công bằng với người khác, không thiên vị.</w:t>
      </w:r>
    </w:p>
    <w:p/>
    <w:p>
      <w:r xmlns:w="http://schemas.openxmlformats.org/wordprocessingml/2006/main">
        <w:t xml:space="preserve">2. Châm-ngôn 21:3 - Làm điều đúng đắn và công bình trước mặt Chúa.</w:t>
      </w:r>
    </w:p>
    <w:p/>
    <w:p>
      <w:r xmlns:w="http://schemas.openxmlformats.org/wordprocessingml/2006/main">
        <w:t xml:space="preserve">Lê-vi Ký 19:16 Ngươi chớ đi đi lại lại như kẻ thè lưỡi giữa dân ngươi và chớ chống lại máu của người lân cận mình: Ta là Đức Giê-hô-va.</w:t>
      </w:r>
    </w:p>
    <w:p/>
    <w:p>
      <w:r xmlns:w="http://schemas.openxmlformats.org/wordprocessingml/2006/main">
        <w:t xml:space="preserve">Không lan truyền tin đồn về người khác hoặc tham gia vào bất kỳ tin đồn ác ý nào. Hãy tôn trọng sự sống và nhân phẩm của đồng loại.</w:t>
      </w:r>
    </w:p>
    <w:p/>
    <w:p>
      <w:r xmlns:w="http://schemas.openxmlformats.org/wordprocessingml/2006/main">
        <w:t xml:space="preserve">1. Yêu người lân cận: Tầm quan trọng của việc tôn trọng người khác</w:t>
      </w:r>
    </w:p>
    <w:p/>
    <w:p>
      <w:r xmlns:w="http://schemas.openxmlformats.org/wordprocessingml/2006/main">
        <w:t xml:space="preserve">2. Đưa ra nhân chứng sai: Hậu quả của việc tung tin đồn</w:t>
      </w:r>
    </w:p>
    <w:p/>
    <w:p>
      <w:r xmlns:w="http://schemas.openxmlformats.org/wordprocessingml/2006/main">
        <w:t xml:space="preserve">1. Châm-ngôn 11:13 – Kẻ ngồi lê đôi mách tiết lộ lòng tin cậy, Nhưng người đáng tin cậy giữ kín điều kín đáo.</w:t>
      </w:r>
    </w:p>
    <w:p/>
    <w:p>
      <w:r xmlns:w="http://schemas.openxmlformats.org/wordprocessingml/2006/main">
        <w:t xml:space="preserve">2. Châm-ngôn 16:28 - Kẻ gian tà gây sự xung đột, Và lời nói xấu chia rẽ bạn bè thân thiết.</w:t>
      </w:r>
    </w:p>
    <w:p/>
    <w:p>
      <w:r xmlns:w="http://schemas.openxmlformats.org/wordprocessingml/2006/main">
        <w:t xml:space="preserve">Lê-vi ký 19:17 Ngươi chớ ghét anh em mình trong lòng; ngươi phải quở trách người lân cận mình bằng mọi cách, và đừng để họ phạm tội.</w:t>
      </w:r>
    </w:p>
    <w:p/>
    <w:p>
      <w:r xmlns:w="http://schemas.openxmlformats.org/wordprocessingml/2006/main">
        <w:t xml:space="preserve">Chúng ta không nên nuôi dưỡng sự căm ghét trong lòng đối với người lân cận mà thay vào đó nên tìm cách quở trách họ và ngăn cản họ làm điều sai trái.</w:t>
      </w:r>
    </w:p>
    <w:p/>
    <w:p>
      <w:r xmlns:w="http://schemas.openxmlformats.org/wordprocessingml/2006/main">
        <w:t xml:space="preserve">1. Sức mạnh của tình yêu: Làm thế nào để yêu thương những người hàng xóm của chúng ta bất chấp sự khác biệt của chúng ta</w:t>
      </w:r>
    </w:p>
    <w:p/>
    <w:p>
      <w:r xmlns:w="http://schemas.openxmlformats.org/wordprocessingml/2006/main">
        <w:t xml:space="preserve">2. Trách nhiệm của tình yêu thương: Làm thế nào để ủng hộ người khác trong lẽ phải</w:t>
      </w:r>
    </w:p>
    <w:p/>
    <w:p>
      <w:r xmlns:w="http://schemas.openxmlformats.org/wordprocessingml/2006/main">
        <w:t xml:space="preserve">1. Rô-ma 12:17-18 - "Chớ lấy ác trả ác cho ai, nhưng hãy chăm làm điều thiện trước mặt mọi người. Nếu có thể được, thì hãy hết sức mình mà hòa thuận với mọi người."</w:t>
      </w:r>
    </w:p>
    <w:p/>
    <w:p>
      <w:r xmlns:w="http://schemas.openxmlformats.org/wordprocessingml/2006/main">
        <w:t xml:space="preserve">2. Châm ngôn 27:5-6 - "Thà lời quở trách công khai còn hơn tình yêu giấu kín. Vết thương của bạn bè trung thành, nụ hôn của kẻ thù đậm đà."</w:t>
      </w:r>
    </w:p>
    <w:p/>
    <w:p>
      <w:r xmlns:w="http://schemas.openxmlformats.org/wordprocessingml/2006/main">
        <w:t xml:space="preserve">Lê-vi Ký 19:18 Ngươi không được báo thù, cũng không được gây ác cảm với con cái dân ngươi, nhưng phải yêu người lân cận như chính mình: Ta là CHÚA.</w:t>
      </w:r>
    </w:p>
    <w:p/>
    <w:p>
      <w:r xmlns:w="http://schemas.openxmlformats.org/wordprocessingml/2006/main">
        <w:t xml:space="preserve">Chúng ta phải yêu người lân cận như chính mình và không tìm cách trả thù hay giữ mối hận thù với họ.</w:t>
      </w:r>
    </w:p>
    <w:p/>
    <w:p>
      <w:r xmlns:w="http://schemas.openxmlformats.org/wordprocessingml/2006/main">
        <w:t xml:space="preserve">1. Sức mạnh của tình yêu thương - Cách thể hiện tình yêu thương với hàng xóm</w:t>
      </w:r>
    </w:p>
    <w:p/>
    <w:p>
      <w:r xmlns:w="http://schemas.openxmlformats.org/wordprocessingml/2006/main">
        <w:t xml:space="preserve">2. Sức mạnh của sự tha thứ - Học cách tha thứ và bước tiếp</w:t>
      </w:r>
    </w:p>
    <w:p/>
    <w:p>
      <w:r xmlns:w="http://schemas.openxmlformats.org/wordprocessingml/2006/main">
        <w:t xml:space="preserve">1. Ma-thi-ơ 5:43-44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Rô-ma 12:17-21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Lê-vi Ký 19:19 Các ngươi hãy tuân giữ các luật lệ của ta. Ngươi không được để súc vật của ngươi giao phối với nhiều loại khác nhau; ngươi không được gieo ruộng với hạt giống trộn lẫn; ngươi không được mặc áo quần bằng vải lanh và len.</w:t>
      </w:r>
    </w:p>
    <w:p/>
    <w:p>
      <w:r xmlns:w="http://schemas.openxmlformats.org/wordprocessingml/2006/main">
        <w:t xml:space="preserve">Đức Chúa Trời ra lệnh rằng động vật, thực vật và quần áo không được trộn lẫn với nhau.</w:t>
      </w:r>
    </w:p>
    <w:p/>
    <w:p>
      <w:r xmlns:w="http://schemas.openxmlformats.org/wordprocessingml/2006/main">
        <w:t xml:space="preserve">1. Mệnh lệnh của Chúa phải luôn được tuân theo.</w:t>
      </w:r>
    </w:p>
    <w:p/>
    <w:p>
      <w:r xmlns:w="http://schemas.openxmlformats.org/wordprocessingml/2006/main">
        <w:t xml:space="preserve">2. Luật pháp của Chúa thể hiện sự khôn ngoan hoàn hảo của Ngài.</w:t>
      </w:r>
    </w:p>
    <w:p/>
    <w:p>
      <w:r xmlns:w="http://schemas.openxmlformats.org/wordprocessingml/2006/main">
        <w:t xml:space="preserve">1. Phục truyền luật lệ ký 22:9-11 - Ngươi chớ gieo những hạt giống khác nhau trong vườn nho của mình, kẻo kết quả của hạt giống ngươi đã gieo và trái của vườn nho ngươi bị ô uế.</w:t>
      </w:r>
    </w:p>
    <w:p/>
    <w:p>
      <w:r xmlns:w="http://schemas.openxmlformats.org/wordprocessingml/2006/main">
        <w:t xml:space="preserve">2. Gia-cơ 3:17 - Nhưng sự khôn ngoan từ trên mà xuống thì trước hết là thanh sạch, sau lại hòa thuận, tiết độ, mềm mại, đầy dẫy lòng thương xót và bông trái lành, không có sự hai lòng và giả hình.</w:t>
      </w:r>
    </w:p>
    <w:p/>
    <w:p>
      <w:r xmlns:w="http://schemas.openxmlformats.org/wordprocessingml/2006/main">
        <w:t xml:space="preserve">Lê-vi Ký 19:20 Và bất cứ ai nằm với một người phụ nữ xác thịt, đó là một nô lệ, đã đính hôn với một người chồng, và không hề được chuộc lại, cũng không được tự do cho cô ấy; cô ấy sẽ bị đánh đòn; họ sẽ không bị xử tử vì cô ấy không được tự do.</w:t>
      </w:r>
    </w:p>
    <w:p/>
    <w:p>
      <w:r xmlns:w="http://schemas.openxmlformats.org/wordprocessingml/2006/main">
        <w:t xml:space="preserve">Người nào quan hệ tình dục với nữ nô lệ đã đính hôn với chủ nhưng chưa được chuộc hoặc trả tự do thì bị đánh đòn nhưng không bị xử tử.</w:t>
      </w:r>
    </w:p>
    <w:p/>
    <w:p>
      <w:r xmlns:w="http://schemas.openxmlformats.org/wordprocessingml/2006/main">
        <w:t xml:space="preserve">1. "Giá trị của tự do: Nghiên cứu Lê-vi ký 19:20"</w:t>
      </w:r>
    </w:p>
    <w:p/>
    <w:p>
      <w:r xmlns:w="http://schemas.openxmlformats.org/wordprocessingml/2006/main">
        <w:t xml:space="preserve">2. “Sự cần thiết phải được cứu chuộc: Nhìn vào Lê-vi Ký 19:20”</w:t>
      </w:r>
    </w:p>
    <w:p/>
    <w:p>
      <w:r xmlns:w="http://schemas.openxmlformats.org/wordprocessingml/2006/main">
        <w:t xml:space="preserve">1. Ga-la-ti 5:1-14 – Tự do trong Đấng Christ</w:t>
      </w:r>
    </w:p>
    <w:p/>
    <w:p>
      <w:r xmlns:w="http://schemas.openxmlformats.org/wordprocessingml/2006/main">
        <w:t xml:space="preserve">2. Ê-phê-sô 1:7 - Sự cứu chuộc qua Huyết Chúa Giê-xu</w:t>
      </w:r>
    </w:p>
    <w:p/>
    <w:p>
      <w:r xmlns:w="http://schemas.openxmlformats.org/wordprocessingml/2006/main">
        <w:t xml:space="preserve">Lê-vi Ký 19:21 Người ấy sẽ đem lễ vật chuộc sự mắc lỗi mình đến trước cửa hội mạc, tức là một con chiên đực làm của lễ chuộc sự mắc lỗi.</w:t>
      </w:r>
    </w:p>
    <w:p/>
    <w:p>
      <w:r xmlns:w="http://schemas.openxmlformats.org/wordprocessingml/2006/main">
        <w:t xml:space="preserve">Lê-vi Ký 19:21 hướng dẫn mọi người mang một con chiên đực làm lễ vật chuộc lỗi cho Chúa tại lều hội thánh.</w:t>
      </w:r>
    </w:p>
    <w:p/>
    <w:p>
      <w:r xmlns:w="http://schemas.openxmlformats.org/wordprocessingml/2006/main">
        <w:t xml:space="preserve">1. Tầm quan trọng của sự chuộc tội: Ý nghĩa của của lễ chuộc lỗi</w:t>
      </w:r>
    </w:p>
    <w:p/>
    <w:p>
      <w:r xmlns:w="http://schemas.openxmlformats.org/wordprocessingml/2006/main">
        <w:t xml:space="preserve">2. Sự thánh khiết của Đức Chúa Trời: Sự cần thiết của việc dâng một con chiên đực</w:t>
      </w:r>
    </w:p>
    <w:p/>
    <w:p>
      <w:r xmlns:w="http://schemas.openxmlformats.org/wordprocessingml/2006/main">
        <w:t xml:space="preserve">1. Hê-bơ-rơ 10:4-10 - Vì huyết bò và dê không thể cất tội lỗi được.</w:t>
      </w:r>
    </w:p>
    <w:p/>
    <w:p>
      <w:r xmlns:w="http://schemas.openxmlformats.org/wordprocessingml/2006/main">
        <w:t xml:space="preserve">5. Ê-sai 53:11 - Người sẽ thấy nỗi khốn khổ của linh hồn mình, và sẽ hài lòng: đầy tớ công bình của ta sẽ dùng sự hiểu biết của mình mà xưng công bình cho nhiều người; vì Ngài sẽ gánh lấy sự gian ác của họ.</w:t>
      </w:r>
    </w:p>
    <w:p/>
    <w:p>
      <w:r xmlns:w="http://schemas.openxmlformats.org/wordprocessingml/2006/main">
        <w:t xml:space="preserve">Lê-vi Ký 19:22 Thầy tế lễ sẽ dùng con chiên đực làm của lễ chuộc sự mắc lỗi cho người ấy trước mặt Đức Giê-hô-va về tội người đã phạm; tội người đã phạm sẽ được tha.</w:t>
      </w:r>
    </w:p>
    <w:p/>
    <w:p>
      <w:r xmlns:w="http://schemas.openxmlformats.org/wordprocessingml/2006/main">
        <w:t xml:space="preserve">Thầy tế lễ sẽ chuộc tội cho một người bằng một con chiên đực làm của lễ chuộc sự mắc lỗi, thì tội lỗi người đó sẽ được tha.</w:t>
      </w:r>
    </w:p>
    <w:p/>
    <w:p>
      <w:r xmlns:w="http://schemas.openxmlformats.org/wordprocessingml/2006/main">
        <w:t xml:space="preserve">1. Sức mạnh của Sự chuộc tội: Tại sao chúng ta cần sự tha thứ</w:t>
      </w:r>
    </w:p>
    <w:p/>
    <w:p>
      <w:r xmlns:w="http://schemas.openxmlformats.org/wordprocessingml/2006/main">
        <w:t xml:space="preserve">2. Sự Tha Thứ của Chúa: Làm Thế Nào Chúng Ta Có Thể Nhận Được Nó</w:t>
      </w:r>
    </w:p>
    <w:p/>
    <w:p>
      <w:r xmlns:w="http://schemas.openxmlformats.org/wordprocessingml/2006/main">
        <w:t xml:space="preserve">1. Ê-sai 53:5-6 - Nhưng Ngài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2. Rô-ma 3:23-24 - Vì mọi người đều đã phạm tội, thiếu mất sự vinh hiển của Đức Chúa Trời, và nhờ ân điển Ngài mà được xưng công chính nhưng không qua sự cứu chuộc đến từ Đức Chúa Giê-su Christ.</w:t>
      </w:r>
    </w:p>
    <w:p/>
    <w:p>
      <w:r xmlns:w="http://schemas.openxmlformats.org/wordprocessingml/2006/main">
        <w:t xml:space="preserve">Lê-vi Ký 19:23 Khi các ngươi đã vào xứ và trồng các loại cây làm lương thực, thì các ngươi sẽ kể hoa quả của chúng là không cắt bì: đối với các ngươi, các ngươi sẽ không được cắt bì trong ba năm: không được ăn trái đó. .</w:t>
      </w:r>
    </w:p>
    <w:p/>
    <w:p>
      <w:r xmlns:w="http://schemas.openxmlformats.org/wordprocessingml/2006/main">
        <w:t xml:space="preserve">Khi người ta vào Đất Hứa, họ phải kể hoa quả của các cây ở đó là không được cắt bì trong ba năm. Không thể ăn trái cây trong thời gian này.</w:t>
      </w:r>
    </w:p>
    <w:p/>
    <w:p>
      <w:r xmlns:w="http://schemas.openxmlformats.org/wordprocessingml/2006/main">
        <w:t xml:space="preserve">1. Ý nghĩa của phép cắt bì: Giao ước của Đức Chúa Trời với dân Y-sơ-ra-ên có ý nghĩa biến đổi chúng ta như thế nào</w:t>
      </w:r>
    </w:p>
    <w:p/>
    <w:p>
      <w:r xmlns:w="http://schemas.openxmlformats.org/wordprocessingml/2006/main">
        <w:t xml:space="preserve">2. Lời hứa về Đất: Phước lành của Đức Chúa Trời trang bị cho chúng ta để thực hiện ý muốn của Ngài như thế nào</w:t>
      </w:r>
    </w:p>
    <w:p/>
    <w:p>
      <w:r xmlns:w="http://schemas.openxmlformats.org/wordprocessingml/2006/main">
        <w:t xml:space="preserve">1. Sáng thế ký 17:9-14 - Ý nghĩa của phép cắt bì trong giao ước với Đức Chúa Trời</w:t>
      </w:r>
    </w:p>
    <w:p/>
    <w:p>
      <w:r xmlns:w="http://schemas.openxmlformats.org/wordprocessingml/2006/main">
        <w:t xml:space="preserve">2. Phục truyền luật lệ ký 8:7-9 - Lời hứa về Đất và phước lành cho sự vâng phục Đức Chúa Trời</w:t>
      </w:r>
    </w:p>
    <w:p/>
    <w:p>
      <w:r xmlns:w="http://schemas.openxmlformats.org/wordprocessingml/2006/main">
        <w:t xml:space="preserve">Lê-vi Ký 19:24 Nhưng đến năm thứ tư, tất cả trái cây sẽ được thánh để ca ngợi Đức Giê-hô-va.</w:t>
      </w:r>
    </w:p>
    <w:p/>
    <w:p>
      <w:r xmlns:w="http://schemas.openxmlformats.org/wordprocessingml/2006/main">
        <w:t xml:space="preserve">Vào năm thứ tư của mùa gặt, tất cả hoa quả phải được dâng hiến cho Chúa như một hành động ca ngợi.</w:t>
      </w:r>
    </w:p>
    <w:p/>
    <w:p>
      <w:r xmlns:w="http://schemas.openxmlformats.org/wordprocessingml/2006/main">
        <w:t xml:space="preserve">1. Mùa gặt khen ngợi: Hiểu ý nghĩa của việc dâng mọi hoa quả cho Chúa</w:t>
      </w:r>
    </w:p>
    <w:p/>
    <w:p>
      <w:r xmlns:w="http://schemas.openxmlformats.org/wordprocessingml/2006/main">
        <w:t xml:space="preserve">2. Gặt hái những phần thưởng của sự vâng phục: Phước lành của việc dâng mọi hoa quả cho Chúa</w:t>
      </w:r>
    </w:p>
    <w:p/>
    <w:p>
      <w:r xmlns:w="http://schemas.openxmlformats.org/wordprocessingml/2006/main">
        <w:t xml:space="preserve">1. Thi Thiên 100:4 – Hãy cảm tạ mà vào các cửa Ngài, Và ca ngợi hành lang Ngài! Hãy tạ ơn Ngài; chúc tụng danh Ngài.</w:t>
      </w:r>
    </w:p>
    <w:p/>
    <w:p>
      <w:r xmlns:w="http://schemas.openxmlformats.org/wordprocessingml/2006/main">
        <w:t xml:space="preserve">2. Phục truyền luật lệ ký 26:10 - Và bây giờ, này, tôi đã mang về sản vật đầu mùa của đất mà Ngài, lạy Chúa, đã ban cho tôi. Sau đó, anh em sẽ đặt nó trước mặt Giê-hô-va Đức Chúa Trời của anh em và thờ phượng trước mặt Giê-hô-va Đức Chúa Trời của anh em.</w:t>
      </w:r>
    </w:p>
    <w:p/>
    <w:p>
      <w:r xmlns:w="http://schemas.openxmlformats.org/wordprocessingml/2006/main">
        <w:t xml:space="preserve">Lê-vi ký 19:25 Đến năm thứ năm, các ngươi sẽ ăn trái nó để nó sinh hoa lợi cho các ngươi: Ta là Giê-hô-va Đức Chúa Trời của các ngươi.</w:t>
      </w:r>
    </w:p>
    <w:p/>
    <w:p>
      <w:r xmlns:w="http://schemas.openxmlformats.org/wordprocessingml/2006/main">
        <w:t xml:space="preserve">Đức Chúa Trời ra lệnh cho dân Ngài phải đợi năm năm trước khi thu hoạch trái của cây mới trồng để nó có thể sinh nhiều hoa lợi hơn.</w:t>
      </w:r>
    </w:p>
    <w:p/>
    <w:p>
      <w:r xmlns:w="http://schemas.openxmlformats.org/wordprocessingml/2006/main">
        <w:t xml:space="preserve">1. Điều răn của Chúa: Con đường dẫn đến sự dồi dào</w:t>
      </w:r>
    </w:p>
    <w:p/>
    <w:p>
      <w:r xmlns:w="http://schemas.openxmlformats.org/wordprocessingml/2006/main">
        <w:t xml:space="preserve">2. Vun trồng đức tin: Trông Đợi Chúa Phước Lành</w:t>
      </w:r>
    </w:p>
    <w:p/>
    <w:p>
      <w:r xmlns:w="http://schemas.openxmlformats.org/wordprocessingml/2006/main">
        <w:t xml:space="preserve">1. Gia-cơ 1:12 -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Thi Thiên 33:18-19 - Nhưng mắt Chúa đoái trông những người kính sợ Ngài, Những người trông cậy vào tình yêu thương bất tận của Ngài, để giải thoát họ khỏi sự chết và giữ họ sống trong cơn đói kém.</w:t>
      </w:r>
    </w:p>
    <w:p/>
    <w:p>
      <w:r xmlns:w="http://schemas.openxmlformats.org/wordprocessingml/2006/main">
        <w:t xml:space="preserve">Lê-vi Ký 19:26 Các ngươi không được ăn bất cứ thứ gì có máu, không được dùng bùa chú cũng như không quan sát thời gian.</w:t>
      </w:r>
    </w:p>
    <w:p/>
    <w:p>
      <w:r xmlns:w="http://schemas.openxmlformats.org/wordprocessingml/2006/main">
        <w:t xml:space="preserve">Đoạn văn này cảnh báo không nên ăn bất cứ thứ gì có máu, sử dụng bùa chú và quan sát thời gian.</w:t>
      </w:r>
    </w:p>
    <w:p/>
    <w:p>
      <w:r xmlns:w="http://schemas.openxmlformats.org/wordprocessingml/2006/main">
        <w:t xml:space="preserve">1. Tầm quan trọng của việc tuân theo luật pháp của Chúa</w:t>
      </w:r>
    </w:p>
    <w:p/>
    <w:p>
      <w:r xmlns:w="http://schemas.openxmlformats.org/wordprocessingml/2006/main">
        <w:t xml:space="preserve">2. Dựa vào Lời Chúa thay vì bùa chú</w:t>
      </w:r>
    </w:p>
    <w:p/>
    <w:p>
      <w:r xmlns:w="http://schemas.openxmlformats.org/wordprocessingml/2006/main">
        <w:t xml:space="preserve">1. Phục Truyền Luật Lệ Kí 12:29-31 - Khi Giê-hô-va Đức Chúa Trời của ngươi sẽ cắt đứt các dân tộc khỏi trước mặt ngươi, nơi mà ngươi sẽ chiếm hữu chúng, thì ngươi kế vị chúng và ở trong đất của chúng; Hãy cẩn thận kẻo bạn mắc bẫy khi đi theo chúng, sau đó chúng sẽ bị tiêu diệt khỏi trước mặt bạn; và chớ hỏi thăm các thần của chúng mà rằng: Các dân tộc này đã hầu việc các thần của chúng như thế nào? dù vậy tôi cũng sẽ làm như vậy.</w:t>
      </w:r>
    </w:p>
    <w:p/>
    <w:p>
      <w:r xmlns:w="http://schemas.openxmlformats.org/wordprocessingml/2006/main">
        <w:t xml:space="preserve">2. Giê-rê-mi 10:2-3 - Đức Giê-hô-va phán như vầy: Chớ học theo đường lối của dân ngoại, và chớ kinh hãi trước những dấu hiệu trên trời; vì dân ngoại kinh hãi chúng. Vì phong tục của người dân là vô ích: vì người ta chặt cây trong rừng, công việc của bàn tay người thợ, bằng rìu.</w:t>
      </w:r>
    </w:p>
    <w:p/>
    <w:p>
      <w:r xmlns:w="http://schemas.openxmlformats.org/wordprocessingml/2006/main">
        <w:t xml:space="preserve">Lê-vi Ký 19:27 Các ngươi không được làm tròn góc đầu mình, cũng không được làm hỏng các góc râu của mình.</w:t>
      </w:r>
    </w:p>
    <w:p/>
    <w:p>
      <w:r xmlns:w="http://schemas.openxmlformats.org/wordprocessingml/2006/main">
        <w:t xml:space="preserve">Đức Chúa Trời hướng dẫn dân Y-sơ-ra-ên không được cắt góc đầu hoặc râu.</w:t>
      </w:r>
    </w:p>
    <w:p/>
    <w:p>
      <w:r xmlns:w="http://schemas.openxmlformats.org/wordprocessingml/2006/main">
        <w:t xml:space="preserve">1. Vẻ đẹp của sự tin kính: Cách tôn vinh Chúa qua sự chải chuốt tôn trọng</w:t>
      </w:r>
    </w:p>
    <w:p/>
    <w:p>
      <w:r xmlns:w="http://schemas.openxmlformats.org/wordprocessingml/2006/main">
        <w:t xml:space="preserve">2. Chúc phúc cho bản thân và người khác bằng cách kiềm chế sự thái quá</w:t>
      </w:r>
    </w:p>
    <w:p/>
    <w:p>
      <w:r xmlns:w="http://schemas.openxmlformats.org/wordprocessingml/2006/main">
        <w:t xml:space="preserve">1. 1 Phi-e-rơ 3:3-4 - "Vẻ đẹp của bạn không nên đến từ vẻ đẹp bên ngoài, chẳng hạn như kiểu tóc cầu kỳ, đeo đồ trang sức bằng vàng hay quần áo đẹp. Đúng hơn, đó phải là vẻ đẹp bên trong của bạn, vẻ đẹp không phai mờ của một tâm hồn hiền lành và trầm lặng, đó là điều có giá trị lớn lao trước mắt Thiên Chúa”.</w:t>
      </w:r>
    </w:p>
    <w:p/>
    <w:p>
      <w:r xmlns:w="http://schemas.openxmlformats.org/wordprocessingml/2006/main">
        <w:t xml:space="preserve">2. Châm-ngôn 16:31 - "Tóc bạc là vương miện vinh quang; Nó có được trong đời sống công bình."</w:t>
      </w:r>
    </w:p>
    <w:p/>
    <w:p>
      <w:r xmlns:w="http://schemas.openxmlformats.org/wordprocessingml/2006/main">
        <w:t xml:space="preserve">Lê-vi Ký 19:28 Các ngươi chớ cắt thịt mình cho người chết, chớ in dấu gì trên mình: Ta là Đức Giê-hô-va.</w:t>
      </w:r>
    </w:p>
    <w:p/>
    <w:p>
      <w:r xmlns:w="http://schemas.openxmlformats.org/wordprocessingml/2006/main">
        <w:t xml:space="preserve">Đừng làm ô uế cơ thể của bạn để tang cho người chết.</w:t>
      </w:r>
    </w:p>
    <w:p/>
    <w:p>
      <w:r xmlns:w="http://schemas.openxmlformats.org/wordprocessingml/2006/main">
        <w:t xml:space="preserve">1: Thiên Chúa đã tạo dựng chúng ta theo hình ảnh của Ngài và chúng ta không nên làm xáo trộn nó.</w:t>
      </w:r>
    </w:p>
    <w:p/>
    <w:p>
      <w:r xmlns:w="http://schemas.openxmlformats.org/wordprocessingml/2006/main">
        <w:t xml:space="preserve">2: Hãy tôn trọng những người đã mất mà không làm mất danh dự của chính mình.</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Rô-ma 12: 1-2 - Vậy, hỡi anh em, bởi sự thương xót của Đức Chúa Trời, tôi nài xin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19:29 Đừng làm gái điếm cho con gái mình làm điếm; kẻo xứ này sa vào cảnh dâm loạn và xứ này đầy rẫy sự gian ác.</w:t>
      </w:r>
    </w:p>
    <w:p/>
    <w:p>
      <w:r xmlns:w="http://schemas.openxmlformats.org/wordprocessingml/2006/main">
        <w:t xml:space="preserve">Đoạn văn này khuyến khích việc chống lại hành vi mại dâm, gọi đó là một điều ghê tởm sẽ dẫn đến sự gian ác hơn nữa trong xứ.</w:t>
      </w:r>
    </w:p>
    <w:p/>
    <w:p>
      <w:r xmlns:w="http://schemas.openxmlformats.org/wordprocessingml/2006/main">
        <w:t xml:space="preserve">1. "Tránh xa những điều ghê tởm: Tại sao mại dâm là sai"</w:t>
      </w:r>
    </w:p>
    <w:p/>
    <w:p>
      <w:r xmlns:w="http://schemas.openxmlformats.org/wordprocessingml/2006/main">
        <w:t xml:space="preserve">2. “Hậu quả của sự gian ác: Mối nguy hiểm của mại dâm trong xã hội chúng ta”</w:t>
      </w:r>
    </w:p>
    <w:p/>
    <w:p>
      <w:r xmlns:w="http://schemas.openxmlformats.org/wordprocessingml/2006/main">
        <w:t xml:space="preserve">1. Phục truyền luật lệ ký 22:21 - "sau đó, người ta sẽ đem con gái ra trước cửa nhà cha cô ấy, và những người trong thành sẽ ném đá cô ấy cho đến chết."</w:t>
      </w:r>
    </w:p>
    <w:p/>
    <w:p>
      <w:r xmlns:w="http://schemas.openxmlformats.org/wordprocessingml/2006/main">
        <w:t xml:space="preserve">2. Châm-ngôn 5:3-7 - "Vì môi dâm phụ như mật ong, miệng nó trơn hơn dầu; Nhưng cuối nó đắng như ngải cứu, bén như gươm hai lưỡi. Chân nó đi đến chỗ chết ; bước chân của cô ấy bám chặt vào địa ngục."</w:t>
      </w:r>
    </w:p>
    <w:p/>
    <w:p>
      <w:r xmlns:w="http://schemas.openxmlformats.org/wordprocessingml/2006/main">
        <w:t xml:space="preserve">Lê-vi Ký 19:30 Các ngươi hãy giữ ngày Sa-bát của ta, Hãy tôn kính nơi thánh ta: Ta là Đức Giê-hô-va.</w:t>
      </w:r>
    </w:p>
    <w:p/>
    <w:p>
      <w:r xmlns:w="http://schemas.openxmlformats.org/wordprocessingml/2006/main">
        <w:t xml:space="preserve">Đức Chúa Trời ra lệnh cho dân Ngài phải giữ ngày Sa-bát và tôn kính nơi thánh của Ngài, vì Ngài là Chúa.</w:t>
      </w:r>
    </w:p>
    <w:p/>
    <w:p>
      <w:r xmlns:w="http://schemas.openxmlformats.org/wordprocessingml/2006/main">
        <w:t xml:space="preserve">1. Sự thánh thiện của ngày Sabát: Tại sao chúng ta phải tôn trọng ngày nghỉ của Chúa</w:t>
      </w:r>
    </w:p>
    <w:p/>
    <w:p>
      <w:r xmlns:w="http://schemas.openxmlformats.org/wordprocessingml/2006/main">
        <w:t xml:space="preserve">2. Tôn Kính Nơi Thánh Của Thiên Chúa: Tìm Sức Mạnh Trong Sự Hiệp Thông Với Chúa</w:t>
      </w:r>
    </w:p>
    <w:p/>
    <w:p>
      <w:r xmlns:w="http://schemas.openxmlformats.org/wordprocessingml/2006/main">
        <w:t xml:space="preserve">1. Xuất Ê-díp-tô Ký 20:8-11 – Hãy nhớ ngày Sabát và giữ làm ngày thánh.</w:t>
      </w:r>
    </w:p>
    <w:p/>
    <w:p>
      <w:r xmlns:w="http://schemas.openxmlformats.org/wordprocessingml/2006/main">
        <w:t xml:space="preserve">2. Thi Thiên 150:1-2 – Ca tụng Chúa trong nơi thánh Ngài; ca ngợi Ngài trên các tầng trời quyền năng của Ngài. Hãy ca ngợi Ngài vì những hành động quyền năng của Ngài; ngợi khen Ngài vì sự vĩ đại vượt trội của Ngài.</w:t>
      </w:r>
    </w:p>
    <w:p/>
    <w:p>
      <w:r xmlns:w="http://schemas.openxmlformats.org/wordprocessingml/2006/main">
        <w:t xml:space="preserve">Lê-vi Ký 19:31 Chớ coi những kẻ có đồng bóng, cũng đừng tìm kiếm phù thủy để bị chúng làm ô uế: Ta là Giê-hô-va Đức Chúa Trời của các ngươi.</w:t>
      </w:r>
    </w:p>
    <w:p/>
    <w:p>
      <w:r xmlns:w="http://schemas.openxmlformats.org/wordprocessingml/2006/main">
        <w:t xml:space="preserve">Đừng tìm kiếm sự hướng dẫn tâm linh của những người hỏi ý kiến người chết hoặc thực hành bói toán; Ta là Chúa, Thiên Chúa của ngươi.</w:t>
      </w:r>
    </w:p>
    <w:p/>
    <w:p>
      <w:r xmlns:w="http://schemas.openxmlformats.org/wordprocessingml/2006/main">
        <w:t xml:space="preserve">1. Chỉ Dẫn Của Chúa Là Đủ: Tin Vào Thánh Ý Chúa</w:t>
      </w:r>
    </w:p>
    <w:p/>
    <w:p>
      <w:r xmlns:w="http://schemas.openxmlformats.org/wordprocessingml/2006/main">
        <w:t xml:space="preserve">2. Tránh xa những điều huyền bí: Tránh sự cám dỗ của sự hướng dẫn sai lầm</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Lê-vi Ký 19:32 Ngươi hãy đứng dậy trước người có mái tóc bạc phơ, tôn trọng mặt người già và kính sợ Đức Chúa Trời của ngươi: Ta là CHÚA.</w:t>
      </w:r>
    </w:p>
    <w:p/>
    <w:p>
      <w:r xmlns:w="http://schemas.openxmlformats.org/wordprocessingml/2006/main">
        <w:t xml:space="preserve">Tôn trọng người lớn tuổi của bạn như một dấu hiệu của sự tôn kính đối với Thiên Chúa.</w:t>
      </w:r>
    </w:p>
    <w:p/>
    <w:p>
      <w:r xmlns:w="http://schemas.openxmlformats.org/wordprocessingml/2006/main">
        <w:t xml:space="preserve">1. “Tôn kính các bậc tiền bối: Dấu hiệu tôn kính Thiên Chúa”</w:t>
      </w:r>
    </w:p>
    <w:p/>
    <w:p>
      <w:r xmlns:w="http://schemas.openxmlformats.org/wordprocessingml/2006/main">
        <w:t xml:space="preserve">2. "Tôn trọng và kính sợ Chúa: Nền tảng danh dự dành cho người lớn tuổi của chúng ta"</w:t>
      </w:r>
    </w:p>
    <w:p/>
    <w:p>
      <w:r xmlns:w="http://schemas.openxmlformats.org/wordprocessingml/2006/main">
        <w:t xml:space="preserve">1. Châm-ngôn 16:31 "Tóc bạc là vương miện huy hoàng; Người sống công chính sẽ đạt được nó."</w:t>
      </w:r>
    </w:p>
    <w:p/>
    <w:p>
      <w:r xmlns:w="http://schemas.openxmlformats.org/wordprocessingml/2006/main">
        <w:t xml:space="preserve">2. Rô-ma 13:7 "Hãy trả cho mọi người những gì bạn nợ họ: Nếu bạn nợ thuế, hãy nộp thuế; nếu doanh thu, thì thu nhập; nếu tôn trọng, hãy tôn trọng; nếu danh dự, hãy tôn trọng."</w:t>
      </w:r>
    </w:p>
    <w:p/>
    <w:p>
      <w:r xmlns:w="http://schemas.openxmlformats.org/wordprocessingml/2006/main">
        <w:t xml:space="preserve">Lê-vi Ký 19:33 Nếu có một người lạ đến ngụ trong xứ ngươi, ngươi chớ làm phiền họ.</w:t>
      </w:r>
    </w:p>
    <w:p/>
    <w:p>
      <w:r xmlns:w="http://schemas.openxmlformats.org/wordprocessingml/2006/main">
        <w:t xml:space="preserve">Chúa hướng dẫn dân Y-sơ-ra-ên không được ngược đãi người lạ sống giữa họ.</w:t>
      </w:r>
    </w:p>
    <w:p/>
    <w:p>
      <w:r xmlns:w="http://schemas.openxmlformats.org/wordprocessingml/2006/main">
        <w:t xml:space="preserve">1. "Yêu người lạ ở giữa"</w:t>
      </w:r>
    </w:p>
    <w:p/>
    <w:p>
      <w:r xmlns:w="http://schemas.openxmlformats.org/wordprocessingml/2006/main">
        <w:t xml:space="preserve">2. "Đối xử tôn trọng với người lạ"</w:t>
      </w:r>
    </w:p>
    <w:p/>
    <w:p>
      <w:r xmlns:w="http://schemas.openxmlformats.org/wordprocessingml/2006/main">
        <w:t xml:space="preserve">1. Ma-thi-ơ 25:35-40 - "Vì Ta đói các ngươi đã cho ăn, Ta khát các ngươi đã cho uống, Ta là khách lạ các ngươi đã tiếp rước"</w:t>
      </w:r>
    </w:p>
    <w:p/>
    <w:p>
      <w:r xmlns:w="http://schemas.openxmlformats.org/wordprocessingml/2006/main">
        <w:t xml:space="preserve">2. Gia-cơ 1:27 - “Tôn giáo trong sạch và không tì vết trước mặt Đức Chúa Trời là Cha, đó là thăm viếng trẻ mồ côi và người góa bụa trong cơn hoạn nạn, và giữ mình cho khỏi bị ô uế bởi thế gian.</w:t>
      </w:r>
    </w:p>
    <w:p/>
    <w:p>
      <w:r xmlns:w="http://schemas.openxmlformats.org/wordprocessingml/2006/main">
        <w:t xml:space="preserve">Lê-vi Ký 19:34 Nhưng người khách lạ ở cùng ngươi sẽ coi như người sanh ra giữa các ngươi, và ngươi phải yêu người ấy như chính mình; vì các ngươi là khách lạ trên đất Ai Cập: Ta là Giê-hô-va Đức Chúa Trời của các ngươi.</w:t>
      </w:r>
    </w:p>
    <w:p/>
    <w:p>
      <w:r xmlns:w="http://schemas.openxmlformats.org/wordprocessingml/2006/main">
        <w:t xml:space="preserve">Đức Chúa Trời ra lệnh cho chúng ta phải yêu người lạ như chính mình, nhắc nhở chúng ta rằng chúng ta từng là người lạ ở Ai Cập.</w:t>
      </w:r>
    </w:p>
    <w:p/>
    <w:p>
      <w:r xmlns:w="http://schemas.openxmlformats.org/wordprocessingml/2006/main">
        <w:t xml:space="preserve">1. Tầm quan trọng của việc yêu người lạ: A trong Lê-vi ký 19:34</w:t>
      </w:r>
    </w:p>
    <w:p/>
    <w:p>
      <w:r xmlns:w="http://schemas.openxmlformats.org/wordprocessingml/2006/main">
        <w:t xml:space="preserve">2. Tình yêu của Chúa dành cho người lạ: Mệnh lệnh trong Kinh thánh của Lê-vi Ký 19:34</w:t>
      </w:r>
    </w:p>
    <w:p/>
    <w:p>
      <w:r xmlns:w="http://schemas.openxmlformats.org/wordprocessingml/2006/main">
        <w:t xml:space="preserve">1. Phục truyền luật lệ ký 10:19 - Vì vậy, hãy yêu thương người ngoại quốc: vì các ngươi là khách lạ ở đất Ai Cập.</w:t>
      </w:r>
    </w:p>
    <w:p/>
    <w:p>
      <w:r xmlns:w="http://schemas.openxmlformats.org/wordprocessingml/2006/main">
        <w:t xml:space="preserve">2. Hê-bơ-rơ 13: 2 - Đừng quên tiếp đãi người lạ: vì nhờ đó mà một số người đã vô tình tiếp đãi các thiên thần.</w:t>
      </w:r>
    </w:p>
    <w:p/>
    <w:p>
      <w:r xmlns:w="http://schemas.openxmlformats.org/wordprocessingml/2006/main">
        <w:t xml:space="preserve">Lê-vi Ký 19:35 Các ngươi chớ làm điều bất chính trong việc xét đoán, trong thước đo, trong cân hoặc trong thước đo.</w:t>
      </w:r>
    </w:p>
    <w:p/>
    <w:p>
      <w:r xmlns:w="http://schemas.openxmlformats.org/wordprocessingml/2006/main">
        <w:t xml:space="preserve">Chúa kêu gọi chúng ta phải công bằng và công bằng khi đối xử với người khác.</w:t>
      </w:r>
    </w:p>
    <w:p/>
    <w:p>
      <w:r xmlns:w="http://schemas.openxmlformats.org/wordprocessingml/2006/main">
        <w:t xml:space="preserve">1. "Công lý là gì và chúng ta đạt được nó bằng cách nào?"</w:t>
      </w:r>
    </w:p>
    <w:p/>
    <w:p>
      <w:r xmlns:w="http://schemas.openxmlformats.org/wordprocessingml/2006/main">
        <w:t xml:space="preserve">2. "Đạt được sự công bằng và bình đẳng trong thế giới xung quanh chúng ta"</w:t>
      </w:r>
    </w:p>
    <w:p/>
    <w:p>
      <w:r xmlns:w="http://schemas.openxmlformats.org/wordprocessingml/2006/main">
        <w:t xml:space="preserve">1. Ê-sai 1:17 - "Hãy học làm điều phải, tìm kiếm sự công bình. Hãy bênh vực kẻ bị áp bức. Hãy bênh vực kẻ mồ côi; bào chữa cho trường hợp của góa phụ."</w:t>
      </w:r>
    </w:p>
    <w:p/>
    <w:p>
      <w:r xmlns:w="http://schemas.openxmlformats.org/wordprocessingml/2006/main">
        <w:t xml:space="preserve">2. Gia-cơ 2:8-9 - "Nếu bạn thực sự tuân giữ luật pháp hoàng gia trong Kinh thánh, Hãy yêu người lân cận như chính mình, bạn đang làm đúng. Nhưng nếu bạn tỏ ra thiên vị, bạn sẽ phạm tội và bị luật pháp kết án như những kẻ vi phạm pháp luật."</w:t>
      </w:r>
    </w:p>
    <w:p/>
    <w:p>
      <w:r xmlns:w="http://schemas.openxmlformats.org/wordprocessingml/2006/main">
        <w:t xml:space="preserve">Lê-vi Ký 19:36 Các ngươi sẽ có những cái cân đúng, những trái cân đúng, một ê-pha và một hin đúng: Ta là Giê-hô-va Đức Chúa Trời của các ngươi, Đấng đã đem các ngươi ra khỏi xứ Ê-díp-tô.</w:t>
      </w:r>
    </w:p>
    <w:p/>
    <w:p>
      <w:r xmlns:w="http://schemas.openxmlformats.org/wordprocessingml/2006/main">
        <w:t xml:space="preserve">Đoạn văn này nhấn mạnh tầm quan trọng của công lý, sự công bằng và bình đẳng trong mắt Chúa.</w:t>
      </w:r>
    </w:p>
    <w:p/>
    <w:p>
      <w:r xmlns:w="http://schemas.openxmlformats.org/wordprocessingml/2006/main">
        <w:t xml:space="preserve">1. "Biện pháp công lý: A trên Lê-vi ký 19:36"</w:t>
      </w:r>
    </w:p>
    <w:p/>
    <w:p>
      <w:r xmlns:w="http://schemas.openxmlformats.org/wordprocessingml/2006/main">
        <w:t xml:space="preserve">2. "Trái tim công lý: Có trọng lượng ngang nhau trước mắt Chúa"</w:t>
      </w:r>
    </w:p>
    <w:p/>
    <w:p>
      <w:r xmlns:w="http://schemas.openxmlformats.org/wordprocessingml/2006/main">
        <w:t xml:space="preserve">1. Ê-sai 40:15-17 - "Kìa, các dân tộc khác nào một giọt nước trong thùng, bị kể như hạt bụi nhỏ trên cân: kìa, Ngài chiếm các cù lao như một việc rất nhỏ. Còn Li-ban thì không." đủ để đốt cháy, các thú vật của nó cũng không đủ để làm của lễ thiêu. Mọi dân tộc trước mặt Ngài chẳng là gì cả, đối với Ngài chúng chẳng là gì cả và hư không. Vậy thì các ngươi sẽ ví Đức Chúa Trời với ai? anh ta?"</w:t>
      </w:r>
    </w:p>
    <w:p/>
    <w:p>
      <w:r xmlns:w="http://schemas.openxmlformats.org/wordprocessingml/2006/main">
        <w:t xml:space="preserve">2. Xa-cha-ri 7:9-10 - “Đức Giê-hô-va vạn quân phán như vầy: Hãy xét xử công bình, mỗi người hãy tỏ lòng thương xót và trắc ẩn đối với anh em mình. Chớ áp bức góa phụ, kẻ mồ côi, khách lạ, kẻ nghèo khó.” ; và chớ ai trong các ngươi có ý tưởng ác hại anh em mình trong lòng.”</w:t>
      </w:r>
    </w:p>
    <w:p/>
    <w:p>
      <w:r xmlns:w="http://schemas.openxmlformats.org/wordprocessingml/2006/main">
        <w:t xml:space="preserve">Lê-vi Ký 19:37 Vì vậy, các ngươi phải tuân theo mọi luật lệ, mọi mạng lịnh của ta và thi hành: Ta là CHÚA.</w:t>
      </w:r>
    </w:p>
    <w:p/>
    <w:p>
      <w:r xmlns:w="http://schemas.openxmlformats.org/wordprocessingml/2006/main">
        <w:t xml:space="preserve">Chúa truyền lệnh phải tuân theo mọi luật lệ và phán quyết của Ngài.</w:t>
      </w:r>
    </w:p>
    <w:p/>
    <w:p>
      <w:r xmlns:w="http://schemas.openxmlformats.org/wordprocessingml/2006/main">
        <w:t xml:space="preserve">1. Sức mạnh của sự vâng lời - Tầm quan trọng của việc tuân theo mệnh lệnh của Chúa.</w:t>
      </w:r>
    </w:p>
    <w:p/>
    <w:p>
      <w:r xmlns:w="http://schemas.openxmlformats.org/wordprocessingml/2006/main">
        <w:t xml:space="preserve">2. Lời Chúa - Học cách tin cậy và tuân theo các luật lệ và phán quyết của Chúa.</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Lê-vi ký 20 có thể được tóm tắt trong ba đoạn như sau, với những câu được chỉ ra:</w:t>
      </w:r>
    </w:p>
    <w:p/>
    <w:p>
      <w:r xmlns:w="http://schemas.openxmlformats.org/wordprocessingml/2006/main">
        <w:t xml:space="preserve">Đoạn 1: Lê-vi Ký 20:1-9 bắt đầu bằng cách đề cập đến hình phạt dành cho những người tham gia vào các hành vi thờ hình tượng, đặc biệt là dâng con cái của họ làm vật hiến tế cho thần giả Molech. Chương này nhấn mạnh rằng bất kỳ ai tham gia vào các hoạt động như vậy sẽ bị loại khỏi cộng đồng và phải đối mặt với những hậu quả nặng nề. Nó cũng cảnh báo việc tư vấn cho các đồng cốt hoặc các nhà tâm linh và nhấn mạnh rằng bất kỳ ai làm như vậy sẽ phải chịu trách nhiệm.</w:t>
      </w:r>
    </w:p>
    <w:p/>
    <w:p>
      <w:r xmlns:w="http://schemas.openxmlformats.org/wordprocessingml/2006/main">
        <w:t xml:space="preserve">Đoạn 2: Tiếp theo Lê-vi Ký 20:10-16, những quy định cụ thể về đạo đức tình dục được trình bày. Chương này lên án nhiều mối quan hệ tình dục bị cấm, bao gồm ngoại tình, loạn luân và các hành vi đồng tính luyến ái. Nó nhấn mạnh rằng việc tham gia vào những hành vi bị cấm này sẽ làm ô uế cả cá nhân và đất đai. Hình phạt cho việc vi phạm các luật này là tử hình cho cả hai bên liên quan.</w:t>
      </w:r>
    </w:p>
    <w:p/>
    <w:p>
      <w:r xmlns:w="http://schemas.openxmlformats.org/wordprocessingml/2006/main">
        <w:t xml:space="preserve">Đoạn 3: Lê-vi Ký 20 kết thúc bằng cách phác thảo các quy định bổ sung liên quan đến hành vi cá nhân và sự thánh thiện. Nó cấm tham gia vào hành vi thú tính, nhấn mạnh rằng những hành vi đó làm ô uế những cá nhân liên quan. Chương này cũng đề cập đến vấn đề về sự trong sạch trong quan hệ gia đình, cấm người đàn ông lấy cả vợ và mẹ của cô ấy hoặc quan hệ tình dục với chị dâu khi anh trai mình còn sống.</w:t>
      </w:r>
    </w:p>
    <w:p/>
    <w:p>
      <w:r xmlns:w="http://schemas.openxmlformats.org/wordprocessingml/2006/main">
        <w:t xml:space="preserve">Tóm tắt:</w:t>
      </w:r>
    </w:p>
    <w:p>
      <w:r xmlns:w="http://schemas.openxmlformats.org/wordprocessingml/2006/main">
        <w:t xml:space="preserve">Lê-vi ký 20 trình bày:</w:t>
      </w:r>
    </w:p>
    <w:p>
      <w:r xmlns:w="http://schemas.openxmlformats.org/wordprocessingml/2006/main">
        <w:t xml:space="preserve">Hình phạt đối với hành vi thờ hình tượng hiến tế trẻ em;</w:t>
      </w:r>
    </w:p>
    <w:p>
      <w:r xmlns:w="http://schemas.openxmlformats.org/wordprocessingml/2006/main">
        <w:t xml:space="preserve">Cảnh báo chống lại các phương tiện tư vấn, nhà tâm linh; trách nhiệm giải trình về những hành động đó;</w:t>
      </w:r>
    </w:p>
    <w:p>
      <w:r xmlns:w="http://schemas.openxmlformats.org/wordprocessingml/2006/main">
        <w:t xml:space="preserve">Hậu quả nặng nề bị cắt đứt khỏi cộng đồng.</w:t>
      </w:r>
    </w:p>
    <w:p/>
    <w:p>
      <w:r xmlns:w="http://schemas.openxmlformats.org/wordprocessingml/2006/main">
        <w:t xml:space="preserve">Những quy định về đạo đức tình dục lên án ngoại tình, loạn luân;</w:t>
      </w:r>
    </w:p>
    <w:p>
      <w:r xmlns:w="http://schemas.openxmlformats.org/wordprocessingml/2006/main">
        <w:t xml:space="preserve">Cấm hành vi đồng tính luyến ái; ô uế cá nhân, đất đai;</w:t>
      </w:r>
    </w:p>
    <w:p>
      <w:r xmlns:w="http://schemas.openxmlformats.org/wordprocessingml/2006/main">
        <w:t xml:space="preserve">Hình phạt tử hình cho những người vi phạm các luật này.</w:t>
      </w:r>
    </w:p>
    <w:p/>
    <w:p>
      <w:r xmlns:w="http://schemas.openxmlformats.org/wordprocessingml/2006/main">
        <w:t xml:space="preserve">Cấm thú tính; nhấn mạnh đến phiền não do những hành động đó gây ra;</w:t>
      </w:r>
    </w:p>
    <w:p>
      <w:r xmlns:w="http://schemas.openxmlformats.org/wordprocessingml/2006/main">
        <w:t xml:space="preserve">Quy định về quan hệ gia đình cấm lấy vợ, mẹ hoặc chị dâu khi anh trai còn sống;</w:t>
      </w:r>
    </w:p>
    <w:p>
      <w:r xmlns:w="http://schemas.openxmlformats.org/wordprocessingml/2006/main">
        <w:t xml:space="preserve">Nhấn mạnh vào hành vi cá nhân và sự thánh thiện.</w:t>
      </w:r>
    </w:p>
    <w:p/>
    <w:p>
      <w:r xmlns:w="http://schemas.openxmlformats.org/wordprocessingml/2006/main">
        <w:t xml:space="preserve">Chương này tập trung vào các quy định và hậu quả được nêu trong Lê-vi Ký 20. Chương này bắt đầu bằng việc đề cập đến hình phạt dành cho những người tham gia vào các hành vi thờ hình tượng, đặc biệt là dâng con cái của họ làm vật tế lễ cho thần giả Molech. Chương này cảnh báo việc tư vấn đồng cốt hoặc các nhà tâm linh, nhấn mạnh trách nhiệm giải trình đối với những hành động đó và hậu quả nghiêm trọng của việc bị cắt đứt khỏi cộng đồng.</w:t>
      </w:r>
    </w:p>
    <w:p/>
    <w:p>
      <w:r xmlns:w="http://schemas.openxmlformats.org/wordprocessingml/2006/main">
        <w:t xml:space="preserve">Lê-vi Ký 20 cũng trình bày những quy định cụ thể về đạo đức tình dục. Nó lên án nhiều mối quan hệ tình dục bị cấm, bao gồm ngoại tình, loạn luân và các hành vi đồng tính luyến ái. Chương này nhấn mạnh rằng việc thực hiện những hành vi bị cấm này không chỉ làm ô uế các cá nhân mà còn làm ô uế chính vùng đất. Hình phạt cho việc vi phạm các luật này là tử hình cho cả hai bên liên quan.</w:t>
      </w:r>
    </w:p>
    <w:p/>
    <w:p>
      <w:r xmlns:w="http://schemas.openxmlformats.org/wordprocessingml/2006/main">
        <w:t xml:space="preserve">Chương này kết thúc bằng cách phác thảo các quy định bổ sung liên quan đến hành vi cá nhân và sự thánh thiện. Nó cấm tham gia vào thú tính do tính chất ô uế của nó. Lê-vi Ký 20 cũng đề cập đến các vấn đề về sự trong sạch trong mối quan hệ gia đình, cấm người đàn ông cưới cả vợ và mẹ cô ấy hoặc quan hệ tình dục với chị dâu khi anh trai mình vẫn còn sống. Những quy định này nhấn mạnh tầm quan trọng của hành vi cá nhân và việc duy trì sự thánh thiện trong xã hội Israel.</w:t>
      </w:r>
    </w:p>
    <w:p/>
    <w:p>
      <w:r xmlns:w="http://schemas.openxmlformats.org/wordprocessingml/2006/main">
        <w:t xml:space="preserve">Lê-vi Ký 20:1 Đức Giê-hô-va lại phán cùng Môi-se rằng:</w:t>
      </w:r>
    </w:p>
    <w:p/>
    <w:p>
      <w:r xmlns:w="http://schemas.openxmlformats.org/wordprocessingml/2006/main">
        <w:t xml:space="preserve">Chúa phán với Môi-se để truyền một thông điệp cho dân Y-sơ-ra-ên.</w:t>
      </w:r>
    </w:p>
    <w:p/>
    <w:p>
      <w:r xmlns:w="http://schemas.openxmlformats.org/wordprocessingml/2006/main">
        <w:t xml:space="preserve">1. Vâng theo Lời Chúa: Tầm quan trọng của việc làm theo sự hướng dẫn của Ngài</w:t>
      </w:r>
    </w:p>
    <w:p/>
    <w:p>
      <w:r xmlns:w="http://schemas.openxmlformats.org/wordprocessingml/2006/main">
        <w:t xml:space="preserve">2. Hậu quả của sự bất tuân: Bài học từ sai lầm của dân Y-sơ-ra-ên</w:t>
      </w:r>
    </w:p>
    <w:p/>
    <w:p>
      <w:r xmlns:w="http://schemas.openxmlformats.org/wordprocessingml/2006/main">
        <w:t xml:space="preserve">1. Phục truyền luật lệ ký 30:16 - "Vì hôm nay tôi truyền cho anh em phải yêu mến Giê-hô-va Đức Chúa Trời của anh em, bước đi theo Ngài và giữ các điều răn, sắc lệnh và luật pháp của Ngài; thì anh em sẽ sống và gia tăng, và Giê-hô-va Đức Chúa Trời của anh em sẽ làm như vậy ban phước cho bạn trên vùng đất bạn đang chiếm hữu."</w:t>
      </w:r>
    </w:p>
    <w:p/>
    <w:p>
      <w:r xmlns:w="http://schemas.openxmlformats.org/wordprocessingml/2006/main">
        <w:t xml:space="preserve">2. Giô-suê 24:15 - Nhưng nếu việc phụng sự Đức Giê-hô-va dường như không phù hợp với các ngươi, thì ngày nay hãy chọn cho mình người mà các ngươi sẽ phục vụ, dù là các thần mà tổ tiên các ngươi đã phục vụ bên kia sông Ơ-phơ-rát, hay các thần của dân A-mô-rít, nơi các ngươi thuộc về xứ nào cuộc sống. Nhưng tôi và gia đình tôi sẽ phục vụ CHÚA.</w:t>
      </w:r>
    </w:p>
    <w:p/>
    <w:p>
      <w:r xmlns:w="http://schemas.openxmlformats.org/wordprocessingml/2006/main">
        <w:t xml:space="preserve">Lê-vi Ký 20:2 Ngươi hãy nói cùng dân Y-sơ-ra-ên rằng: Bất cứ ai là người Y-sơ-ra-ên, hay là khách lạ kiều ngụ trong Y-sơ-ra-ên, mà dâng một trong những hạt giống của mình cho Mô-lóc; chắc chắn hắn sẽ bị xử tử: dân trong xứ sẽ ném đá hắn.</w:t>
      </w:r>
    </w:p>
    <w:p/>
    <w:p>
      <w:r xmlns:w="http://schemas.openxmlformats.org/wordprocessingml/2006/main">
        <w:t xml:space="preserve">Đức Chúa Trời ra lệnh rằng bất kỳ người Y-sơ-ra-ên hoặc người ngoại quốc nào sống ở Y-sơ-ra-ên hiến tế con cháu của mình cho Mô-lóc thì phải bị xử tử bằng cách ném đá.</w:t>
      </w:r>
    </w:p>
    <w:p/>
    <w:p>
      <w:r xmlns:w="http://schemas.openxmlformats.org/wordprocessingml/2006/main">
        <w:t xml:space="preserve">1. Hậu quả khôn lường của việc không vâng lời</w:t>
      </w:r>
    </w:p>
    <w:p/>
    <w:p>
      <w:r xmlns:w="http://schemas.openxmlformats.org/wordprocessingml/2006/main">
        <w:t xml:space="preserve">2. Cần phải làm theo sự chỉ dẫn của Chúa chứ không phải ước muốn của con người</w:t>
      </w:r>
    </w:p>
    <w:p/>
    <w:p>
      <w:r xmlns:w="http://schemas.openxmlformats.org/wordprocessingml/2006/main">
        <w:t xml:space="preserve">1. Phục truyền luật lệ ký 17:2-5 - Nếu có ai ở giữa các ngươi, trong bất kỳ cổng nào mà Giê-hô-va Đức Chúa Trời của ngươi ban cho ngươi, dù nam hay nữ, đã làm điều ác trước mặt Giê-hô-va Đức Chúa Trời ngươi, bằng cách vi phạm giao ước của Ngài ,</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Lê-vi Ký 20:3 Ta sẽ nổi giận nghịch cùng kẻ đó, và sẽ loại nó ra khỏi dân sự nó; vì nó đã dâng dòng giống của nó cho Mo-lóc, để làm ô uế nơi thánh ta và làm ô danh thánh ta.</w:t>
      </w:r>
    </w:p>
    <w:p/>
    <w:p>
      <w:r xmlns:w="http://schemas.openxmlformats.org/wordprocessingml/2006/main">
        <w:t xml:space="preserve">Đức Chúa Trời sẽ trừng phạt những kẻ hiến tế con cái của họ cho Mo-lóc bằng cách loại họ ra khỏi dân Y-sơ-ra-ên.</w:t>
      </w:r>
    </w:p>
    <w:p/>
    <w:p>
      <w:r xmlns:w="http://schemas.openxmlformats.org/wordprocessingml/2006/main">
        <w:t xml:space="preserve">1. Lập trường không khoan nhượng của Chúa đối với việc thờ hình tượng</w:t>
      </w:r>
    </w:p>
    <w:p/>
    <w:p>
      <w:r xmlns:w="http://schemas.openxmlformats.org/wordprocessingml/2006/main">
        <w:t xml:space="preserve">2. Hậu quả của việc làm ô danh Chúa</w:t>
      </w:r>
    </w:p>
    <w:p/>
    <w:p>
      <w:r xmlns:w="http://schemas.openxmlformats.org/wordprocessingml/2006/main">
        <w:t xml:space="preserve">1. Exodus 20:3-5 - "Trước mặt ta, ngươi không được có thần nào khác."</w:t>
      </w:r>
    </w:p>
    <w:p/>
    <w:p>
      <w:r xmlns:w="http://schemas.openxmlformats.org/wordprocessingml/2006/main">
        <w:t xml:space="preserve">2. Phục truyền luật lệ ký 12:31 - "Ngươi không được thờ phượng Giê-hô-va Đức Chúa Trời ngươi như vậy; vì chúng đã làm mọi điều gớm ghiếc đối với Đức Giê-hô-va mà Ngài ghét."</w:t>
      </w:r>
    </w:p>
    <w:p/>
    <w:p>
      <w:r xmlns:w="http://schemas.openxmlformats.org/wordprocessingml/2006/main">
        <w:t xml:space="preserve">Lê-vi Ký 20:4 Và nếu dân trong xứ làm mọi cách để che mắt người đàn ông khi người đó đưa hạt giống của mình cho Mo-lóc và không giết nó:</w:t>
      </w:r>
    </w:p>
    <w:p/>
    <w:p>
      <w:r xmlns:w="http://schemas.openxmlformats.org/wordprocessingml/2006/main">
        <w:t xml:space="preserve">Đức Chúa Trời cấm dâng trẻ em cho Molech và ra lệnh xử tử những ai làm như vậy.</w:t>
      </w:r>
    </w:p>
    <w:p/>
    <w:p>
      <w:r xmlns:w="http://schemas.openxmlformats.org/wordprocessingml/2006/main">
        <w:t xml:space="preserve">1. Tội dâng trẻ cho Molech: Lời cảnh báo từ Lê-vi Ký</w:t>
      </w:r>
    </w:p>
    <w:p/>
    <w:p>
      <w:r xmlns:w="http://schemas.openxmlformats.org/wordprocessingml/2006/main">
        <w:t xml:space="preserve">2. Cơn thịnh nộ của Chúa vì không tuân theo mệnh lệnh của Ngài: Phân tích Lê-vi Ký 20:4</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Phục truyền luật lệ ký 18:10 - Giữa các ngươi không được có ai thiêu con trai hay con gái mình để làm của lễ, không được có ai làm nghề bói toán, bói toán, giải điềm báo, hoặc thầy phù thủy.</w:t>
      </w:r>
    </w:p>
    <w:p/>
    <w:p>
      <w:r xmlns:w="http://schemas.openxmlformats.org/wordprocessingml/2006/main">
        <w:t xml:space="preserve">Lê-vi Ký 20:5 Ta sẽ nổi giận chống lại người đó và gia đình hắn, và sẽ trục xuất hắn và tất cả những kẻ theo hắn mà phạm tội thông dâm với Mô-lóc, khỏi dân chúng chúng.</w:t>
      </w:r>
    </w:p>
    <w:p/>
    <w:p>
      <w:r xmlns:w="http://schemas.openxmlformats.org/wordprocessingml/2006/main">
        <w:t xml:space="preserve">Đức Chúa Trời chống lại những người tôn thờ Mo-lóc và sẽ tiêu diệt những ai theo họ.</w:t>
      </w:r>
    </w:p>
    <w:p/>
    <w:p>
      <w:r xmlns:w="http://schemas.openxmlformats.org/wordprocessingml/2006/main">
        <w:t xml:space="preserve">1. Tầm quan trọng của việc luôn tận tâm với Chúa.</w:t>
      </w:r>
    </w:p>
    <w:p/>
    <w:p>
      <w:r xmlns:w="http://schemas.openxmlformats.org/wordprocessingml/2006/main">
        <w:t xml:space="preserve">2. Hậu quả của việc thờ ngẫu tượng.</w:t>
      </w:r>
    </w:p>
    <w:p/>
    <w:p>
      <w:r xmlns:w="http://schemas.openxmlformats.org/wordprocessingml/2006/main">
        <w:t xml:space="preserve">1. Phục truyền luật lệ ký 13:6-11</w:t>
      </w:r>
    </w:p>
    <w:p/>
    <w:p>
      <w:r xmlns:w="http://schemas.openxmlformats.org/wordprocessingml/2006/main">
        <w:t xml:space="preserve">2. Rô-ma 12:1-2</w:t>
      </w:r>
    </w:p>
    <w:p/>
    <w:p>
      <w:r xmlns:w="http://schemas.openxmlformats.org/wordprocessingml/2006/main">
        <w:t xml:space="preserve">Lê-vi Ký 20:6 Còn ai theo những đồng bóng, theo phù thủy, để làm điếm theo họ, thì ta sẽ nổi giận với linh hồn đó và sẽ loại hắn khỏi dân tộc mình.</w:t>
      </w:r>
    </w:p>
    <w:p/>
    <w:p>
      <w:r xmlns:w="http://schemas.openxmlformats.org/wordprocessingml/2006/main">
        <w:t xml:space="preserve">Đức Chúa Trời lên án những ai tìm đến các linh hồn và phù thủy quen thuộc và sẽ trừng phạt họ bằng cách loại họ ra khỏi cộng đồng.</w:t>
      </w:r>
    </w:p>
    <w:p/>
    <w:p>
      <w:r xmlns:w="http://schemas.openxmlformats.org/wordprocessingml/2006/main">
        <w:t xml:space="preserve">1. Hậu quả nghiêm trọng của việc thờ hình tượng</w:t>
      </w:r>
    </w:p>
    <w:p/>
    <w:p>
      <w:r xmlns:w="http://schemas.openxmlformats.org/wordprocessingml/2006/main">
        <w:t xml:space="preserve">2. Nguy cơ quay lưng lại với Chúa</w:t>
      </w:r>
    </w:p>
    <w:p/>
    <w:p>
      <w:r xmlns:w="http://schemas.openxmlformats.org/wordprocessingml/2006/main">
        <w:t xml:space="preserve">1. Phục Truyền Luật Lệ Kí 18:10-12 - "Ở giữa các ngươi chớ nên có ai... bói toán, bói toán, bói toán, bói toán, thầy phù thủy, thầy bùa, đồng bóng, thầy gọi hồn, hay kẻ cầu hỏi người chết , vì ai làm những việc ấy là điều gớm ghiếc đối với Chúa.”</w:t>
      </w:r>
    </w:p>
    <w:p/>
    <w:p>
      <w:r xmlns:w="http://schemas.openxmlformats.org/wordprocessingml/2006/main">
        <w:t xml:space="preserve">2. Giê-rê-mi 10:2-3 - "Đức Giê-hô-va phán như vầy: Chớ học theo đường lối các dân, Chớ kinh hãi trước các dấu hiệu trên trời, Vì các dân tộc kinh hãi trước chúng, vì tục lệ các dân là hư không.</w:t>
      </w:r>
    </w:p>
    <w:p/>
    <w:p>
      <w:r xmlns:w="http://schemas.openxmlformats.org/wordprocessingml/2006/main">
        <w:t xml:space="preserve">Lê-vi Ký 20:7 Vậy, hãy thánh hóa chính mình và trở nên thánh: vì ta là Giê-hô-va Đức Chúa Trời của các ngươi.</w:t>
      </w:r>
    </w:p>
    <w:p/>
    <w:p>
      <w:r xmlns:w="http://schemas.openxmlformats.org/wordprocessingml/2006/main">
        <w:t xml:space="preserve">Câu này khuyến khích dân Y-sơ-ra-ên chuẩn bị chính mình cho CHÚA và trở nên thánh, vì Ngài là Đức Chúa Trời của họ.</w:t>
      </w:r>
    </w:p>
    <w:p/>
    <w:p>
      <w:r xmlns:w="http://schemas.openxmlformats.org/wordprocessingml/2006/main">
        <w:t xml:space="preserve">1. Lời kêu gọi nên thánh: Hãy chuẩn bị tinh thần cho Chúa</w:t>
      </w:r>
    </w:p>
    <w:p/>
    <w:p>
      <w:r xmlns:w="http://schemas.openxmlformats.org/wordprocessingml/2006/main">
        <w:t xml:space="preserve">2. Sống Một Đời Sống Thánh Thiện: Vâng Phục Mệnh Lệnh Của Chúa</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Ma-thi-ơ 5:48 - "Vậy các ngươi hãy nên trọn vẹn, như Cha các ngươi ở trên trời là trọn vẹn vậy."</w:t>
      </w:r>
    </w:p>
    <w:p/>
    <w:p>
      <w:r xmlns:w="http://schemas.openxmlformats.org/wordprocessingml/2006/main">
        <w:t xml:space="preserve">Lê-vi Ký 20:8 Các ngươi hãy vâng giữ và làm theo các luật lệ ta: Ta là Đức Giê-hô-va, khiến các ngươi nên thánh.</w:t>
      </w:r>
    </w:p>
    <w:p/>
    <w:p>
      <w:r xmlns:w="http://schemas.openxmlformats.org/wordprocessingml/2006/main">
        <w:t xml:space="preserve">Đức Chúa Trời truyền lệnh cho dân Y-sơ-ra-ên tuân giữ và thực hành các luật lệ của Ngài, và Ngài sẽ là người thánh hóa chúng.</w:t>
      </w:r>
    </w:p>
    <w:p/>
    <w:p>
      <w:r xmlns:w="http://schemas.openxmlformats.org/wordprocessingml/2006/main">
        <w:t xml:space="preserve">1. Chúa là Đấng Thánh Hóa Chúng Ta: Hiểu Được Sự Thánh Thiện Của Thiên Chúa</w:t>
      </w:r>
    </w:p>
    <w:p/>
    <w:p>
      <w:r xmlns:w="http://schemas.openxmlformats.org/wordprocessingml/2006/main">
        <w:t xml:space="preserve">2. Tuân giữ các Điều lệ của Chúa: Sự vâng phục và Con đường nên thánh</w:t>
      </w:r>
    </w:p>
    <w:p/>
    <w:p>
      <w:r xmlns:w="http://schemas.openxmlformats.org/wordprocessingml/2006/main">
        <w:t xml:space="preserve">1.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là Đấng hành động trong anh em vừa muốn vừa làm theo ý tốt Ngài.”</w:t>
      </w:r>
    </w:p>
    <w:p/>
    <w:p>
      <w:r xmlns:w="http://schemas.openxmlformats.org/wordprocessingml/2006/main">
        <w:t xml:space="preserve">2. Phục truyền luật lệ ký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Lê-vi Ký 20:9 Vì ai rủa cha mẹ mình chắc chắn sẽ bị xử tử: kẻ ấy đã rủa sả cha mẹ mình; máu của anh ta sẽ đổ trên anh ta.</w:t>
      </w:r>
    </w:p>
    <w:p/>
    <w:p>
      <w:r xmlns:w="http://schemas.openxmlformats.org/wordprocessingml/2006/main">
        <w:t xml:space="preserve">Đoạn văn này trong Lê-vi ký 20: 9 nói rằng bất kỳ ai nguyền rủa cha mẹ mình sẽ bị xử tử vì hành vi vi phạm của họ.</w:t>
      </w:r>
    </w:p>
    <w:p/>
    <w:p>
      <w:r xmlns:w="http://schemas.openxmlformats.org/wordprocessingml/2006/main">
        <w:t xml:space="preserve">1. “Sức mạnh của ngôn từ: Kính trọng cha mẹ”</w:t>
      </w:r>
    </w:p>
    <w:p/>
    <w:p>
      <w:r xmlns:w="http://schemas.openxmlformats.org/wordprocessingml/2006/main">
        <w:t xml:space="preserve">2. "Hãy thảo kính cha mẹ: Mệnh lệnh từ Thiên Chúa"</w:t>
      </w:r>
    </w:p>
    <w:p/>
    <w:p>
      <w:r xmlns:w="http://schemas.openxmlformats.org/wordprocessingml/2006/main">
        <w:t xml:space="preserve">1. Xuất Ê-díp-tô Ký 20:12 Ngươi hãy hiếu kính cha mẹ, để ngươi được sống lâu trên đất mà Giê-hô-va Đức Chúa Trời ngươi ban cho.</w:t>
      </w:r>
    </w:p>
    <w:p/>
    <w:p>
      <w:r xmlns:w="http://schemas.openxmlformats.org/wordprocessingml/2006/main">
        <w:t xml:space="preserve">2. Châm-ngôn 15:20 Con khôn ngoan làm vui lòng cha mình, Nhưng kẻ ngu dại khinh thường mẹ mình.</w:t>
      </w:r>
    </w:p>
    <w:p/>
    <w:p>
      <w:r xmlns:w="http://schemas.openxmlformats.org/wordprocessingml/2006/main">
        <w:t xml:space="preserve">Lê-vi Ký 20:10 Kẻ nào ngoại tình với vợ người khác, kể cả kẻ ngoại tình với vợ người lân cận, kẻ ngoại tình và kẻ ngoại tình chắc chắn sẽ bị xử tử.</w:t>
      </w:r>
    </w:p>
    <w:p/>
    <w:p>
      <w:r xmlns:w="http://schemas.openxmlformats.org/wordprocessingml/2006/main">
        <w:t xml:space="preserve">Ngoại tình có thể bị trừng phạt bằng cái chết theo Lê-vi Ký 20:10.</w:t>
      </w:r>
    </w:p>
    <w:p/>
    <w:p>
      <w:r xmlns:w="http://schemas.openxmlformats.org/wordprocessingml/2006/main">
        <w:t xml:space="preserve">1. Hậu quả của việc ngoại tình: Bài học từ sách Lêvi</w:t>
      </w:r>
    </w:p>
    <w:p/>
    <w:p>
      <w:r xmlns:w="http://schemas.openxmlformats.org/wordprocessingml/2006/main">
        <w:t xml:space="preserve">2. Giữ tấm lòng trong sạch: Lời cảnh báo từ Lê-vi ký 20:10</w:t>
      </w:r>
    </w:p>
    <w:p/>
    <w:p>
      <w:r xmlns:w="http://schemas.openxmlformats.org/wordprocessingml/2006/main">
        <w:t xml:space="preserve">1. Châm-ngôn 6:32 - “Nhưng ai ngoại tình với đàn bà là thiếu hiểu biết: kẻ làm điều đó tự hủy hoại linh hồn mình.”</w:t>
      </w:r>
    </w:p>
    <w:p/>
    <w:p>
      <w:r xmlns:w="http://schemas.openxmlformats.org/wordprocessingml/2006/main">
        <w:t xml:space="preserve">2. Ma-thi-ơ 5:27-28 - "Các ngươi đã nghe người xưa dạy rằng: Chớ phạm tội ngoại tình. Nhưng ta nói cùng các ngươi, Hễ ai nhìn phụ nữ mà động tình thì đã phạm tội ngoại tình với người ấy." đã ở trong trái tim anh ấy rồi."</w:t>
      </w:r>
    </w:p>
    <w:p/>
    <w:p>
      <w:r xmlns:w="http://schemas.openxmlformats.org/wordprocessingml/2006/main">
        <w:t xml:space="preserve">Lê-vi Ký 20:11 Kẻ nằm với vợ của cha mình đã vạch trần sự trần truồng của cha mình: cả hai người chắc chắn sẽ bị xử tử; máu của họ sẽ đổ trên họ.</w:t>
      </w:r>
    </w:p>
    <w:p/>
    <w:p>
      <w:r xmlns:w="http://schemas.openxmlformats.org/wordprocessingml/2006/main">
        <w:t xml:space="preserve">Đoạn văn này của Leviticus dạy rằng bất cứ người đàn ông nào nằm với vợ của cha mình sẽ bị xử tử.</w:t>
      </w:r>
    </w:p>
    <w:p/>
    <w:p>
      <w:r xmlns:w="http://schemas.openxmlformats.org/wordprocessingml/2006/main">
        <w:t xml:space="preserve">1: Sự thánh khiết của Đức Chúa Trời là tiêu chuẩn cao nhất của chúng ta</w:t>
      </w:r>
    </w:p>
    <w:p/>
    <w:p>
      <w:r xmlns:w="http://schemas.openxmlformats.org/wordprocessingml/2006/main">
        <w:t xml:space="preserve">2: Tôn trọng chính quyền và gia đình</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Lê-vi Ký 20:12 Và nếu một người đàn ông nằm với con dâu mình, cả hai chắc chắn sẽ bị xử tử: họ đã gây ra sự nhầm lẫn; máu của họ sẽ đổ trên họ.</w:t>
      </w:r>
    </w:p>
    <w:p/>
    <w:p>
      <w:r xmlns:w="http://schemas.openxmlformats.org/wordprocessingml/2006/main">
        <w:t xml:space="preserve">Đoạn văn này của Leviticus nói rằng nếu một người đàn ông nằm với con dâu của mình, cả hai người đều phải bị xử tử vì sự nhầm lẫn mà họ đã gây ra.</w:t>
      </w:r>
    </w:p>
    <w:p/>
    <w:p>
      <w:r xmlns:w="http://schemas.openxmlformats.org/wordprocessingml/2006/main">
        <w:t xml:space="preserve">1. "Tình yêu và sự tôn trọng: Nền tảng của các mối quan hệ gia đình"</w:t>
      </w:r>
    </w:p>
    <w:p/>
    <w:p>
      <w:r xmlns:w="http://schemas.openxmlformats.org/wordprocessingml/2006/main">
        <w:t xml:space="preserve">2. “Hậu quả của hành vi vô đạo đức”</w:t>
      </w:r>
    </w:p>
    <w:p/>
    <w:p>
      <w:r xmlns:w="http://schemas.openxmlformats.org/wordprocessingml/2006/main">
        <w:t xml:space="preserve">1. Ê-phê-sô 5:22-33</w:t>
      </w:r>
    </w:p>
    <w:p/>
    <w:p>
      <w:r xmlns:w="http://schemas.openxmlformats.org/wordprocessingml/2006/main">
        <w:t xml:space="preserve">2. Phục truyền luật lệ ký 22:22-27</w:t>
      </w:r>
    </w:p>
    <w:p/>
    <w:p>
      <w:r xmlns:w="http://schemas.openxmlformats.org/wordprocessingml/2006/main">
        <w:t xml:space="preserve">Lê-vi Ký 20:13 Nếu một người đàn ông cũng nằm với loài người như nằm với một người đàn bà, thì cả hai người đều đã phạm một điều gớm ghiếc: chắc chắn họ sẽ bị xử tử; máu của họ sẽ đổ trên họ.</w:t>
      </w:r>
    </w:p>
    <w:p/>
    <w:p>
      <w:r xmlns:w="http://schemas.openxmlformats.org/wordprocessingml/2006/main">
        <w:t xml:space="preserve">Đoạn văn này từ Lê-vi ký 20:13 nói rằng bất cứ ai có hành vi đồng tính luyến ái đều phải bị xử tử.</w:t>
      </w:r>
    </w:p>
    <w:p/>
    <w:p>
      <w:r xmlns:w="http://schemas.openxmlformats.org/wordprocessingml/2006/main">
        <w:t xml:space="preserve">1. Chúng ta phải đứng vững trong đức tin và tuân giữ luật pháp của Đức Chúa Trời, ngay cả khi nó không được ưa chuộng.</w:t>
      </w:r>
    </w:p>
    <w:p/>
    <w:p>
      <w:r xmlns:w="http://schemas.openxmlformats.org/wordprocessingml/2006/main">
        <w:t xml:space="preserve">2. Chúng ta không được để mình bị ảnh hưởng bởi nền văn hóa xung quanh, nhưng thay vào đó, chúng ta phải đứng vững trong đức tin và sự tín thác vào Thiên Chúa.</w:t>
      </w:r>
    </w:p>
    <w:p/>
    <w:p>
      <w:r xmlns:w="http://schemas.openxmlformats.org/wordprocessingml/2006/main">
        <w:t xml:space="preserve">1. Phục truyền luật lệ ký 17:12 - Người nào hành động kiêu ngạo, không vâng lời thầy tế lễ đứng hầu việc trước mặt Chúa, Đức Chúa Trời của bạn, hoặc thẩm phán, thì người đó sẽ chết. Như vậy ngươi sẽ diệt trừ sự ác khỏi Y-sơ-ra-ên.</w:t>
      </w:r>
    </w:p>
    <w:p/>
    <w:p>
      <w:r xmlns:w="http://schemas.openxmlformats.org/wordprocessingml/2006/main">
        <w:t xml:space="preserve">2. Rô-ma 1:18-32 - Vì cơn thịnh nộ của Đức Chúa Trời từ trời tỏ ra nghịch lại mọi điều không tin kính và không công bình của những kẻ dùng sự bất chính mà áp chế lẽ thật.</w:t>
      </w:r>
    </w:p>
    <w:p/>
    <w:p>
      <w:r xmlns:w="http://schemas.openxmlformats.org/wordprocessingml/2006/main">
        <w:t xml:space="preserve">Lê-vi Ký 20:14 Nếu một người đàn ông lấy vợ và mẹ cô ấy thì đó là một sự gian ác: cả họ và họ đều sẽ bị thiêu trong lửa; rằng giữa anh em không có sự gian ác.</w:t>
      </w:r>
    </w:p>
    <w:p/>
    <w:p>
      <w:r xmlns:w="http://schemas.openxmlformats.org/wordprocessingml/2006/main">
        <w:t xml:space="preserve">Câu này của Lê-vi Ký nói rằng việc một người đàn ông cưới cả một người phụ nữ và mẹ cô ấy là một điều xấu xa, và tất cả họ phải bị thiêu vì tội lỗi này để duy trì sự công bình giữa dân chúng.</w:t>
      </w:r>
    </w:p>
    <w:p/>
    <w:p>
      <w:r xmlns:w="http://schemas.openxmlformats.org/wordprocessingml/2006/main">
        <w:t xml:space="preserve">1. “Sự gian ác của tội lỗi” - Khám phá mức độ nghiêm trọng của một số tội lỗi, lấy Lê-vi Ký 20:14 làm ví dụ.</w:t>
      </w:r>
    </w:p>
    <w:p/>
    <w:p>
      <w:r xmlns:w="http://schemas.openxmlformats.org/wordprocessingml/2006/main">
        <w:t xml:space="preserve">2. "Tình yêu trên hết" - Nhấn mạnh tầm quan trọng của việc yêu thương nhau hơn tất cả, sử dụng Lê-vi Ký 20:14 làm ví dụ về những điều không nên làm.</w:t>
      </w:r>
    </w:p>
    <w:p/>
    <w:p>
      <w:r xmlns:w="http://schemas.openxmlformats.org/wordprocessingml/2006/main">
        <w:t xml:space="preserve">1. Ma-thi-ơ 22:36-40 - Chúa Giêsu dạy về các điều răn lớn nhất và yêu mến Thiên Chúa và người khác.</w:t>
      </w:r>
    </w:p>
    <w:p/>
    <w:p>
      <w:r xmlns:w="http://schemas.openxmlformats.org/wordprocessingml/2006/main">
        <w:t xml:space="preserve">2. Rô-ma 12:9-21 - Lời dạy của Phao-lô về việc sống yêu thương và đặt người khác lên hàng đầu.</w:t>
      </w:r>
    </w:p>
    <w:p/>
    <w:p>
      <w:r xmlns:w="http://schemas.openxmlformats.org/wordprocessingml/2006/main">
        <w:t xml:space="preserve">Lê-vi Ký 20:15 Nếu một người đàn ông nằm với một con thú, chắc chắn người đó sẽ bị xử tử và các ngươi phải giết con thú đó.</w:t>
      </w:r>
    </w:p>
    <w:p/>
    <w:p>
      <w:r xmlns:w="http://schemas.openxmlformats.org/wordprocessingml/2006/main">
        <w:t xml:space="preserve">Đức Chúa Trời cấm quan hệ tình dục với động vật và ra lệnh xử tử cả hai bên.</w:t>
      </w:r>
    </w:p>
    <w:p/>
    <w:p>
      <w:r xmlns:w="http://schemas.openxmlformats.org/wordprocessingml/2006/main">
        <w:t xml:space="preserve">1. Tiêu chuẩn của Chúa: Hậu quả của việc không tuân theo chúng</w:t>
      </w:r>
    </w:p>
    <w:p/>
    <w:p>
      <w:r xmlns:w="http://schemas.openxmlformats.org/wordprocessingml/2006/main">
        <w:t xml:space="preserve">2. Bản chất không thể chấp nhận được của việc tương tác với thú vật</w:t>
      </w:r>
    </w:p>
    <w:p/>
    <w:p>
      <w:r xmlns:w="http://schemas.openxmlformats.org/wordprocessingml/2006/main">
        <w:t xml:space="preserve">1. Rô-ma 1:26-27, “Vì lý do đó, Đức Chúa Trời đã phó mặc họ cho những đam mê hèn hạ, vì đàn bà trong họ đã đổi chức năng tự nhiên lấy điều trái tự nhiên, và đàn ông cũng từ bỏ chức năng tự nhiên của đàn bà và đốt cháy lòng ham muốn lẫn nhau, đàn ông với đàn ông phạm những hành vi không đứng đắn và tự mình gánh lấy hình phạt xứng đáng cho lỗi lầm của mình."</w:t>
      </w:r>
    </w:p>
    <w:p/>
    <w:p>
      <w:r xmlns:w="http://schemas.openxmlformats.org/wordprocessingml/2006/main">
        <w:t xml:space="preserve">2. 1 Cô-rinh-tô 6:18-20, "Hãy tránh sự gian dâm. Mọi tội người ta phạm đều ở ngoài thân thể, nhưng kẻ gian dâm thì phạm đến chính thân thể mình. Hay là anh em không biết rằng thân thể anh em là đền thờ của Đấng Thánh." Thần Khí ở trong bạn, Đấng mà bạn có từ Thiên Chúa, và bạn không phải là của riêng bạn? Vì bạn đã được mua bằng giá cao: vậy hãy tôn vinh Thiên Chúa trong thân xác của bạn."</w:t>
      </w:r>
    </w:p>
    <w:p/>
    <w:p>
      <w:r xmlns:w="http://schemas.openxmlformats.org/wordprocessingml/2006/main">
        <w:t xml:space="preserve">Lê-vi Ký 20:16 Nếu một người đàn bà đến gần một con thú nào và nằm xuống, thì ngươi phải giết người đàn bà đó và con thú đó: chúng nó chắc chắn sẽ bị xử tử; máu của họ sẽ đổ trên họ.</w:t>
      </w:r>
    </w:p>
    <w:p/>
    <w:p>
      <w:r xmlns:w="http://schemas.openxmlformats.org/wordprocessingml/2006/main">
        <w:t xml:space="preserve">Câu thơ này của Leviticus ra lệnh tử hình bất kỳ người phụ nữ nào nằm với một con vật.</w:t>
      </w:r>
    </w:p>
    <w:p/>
    <w:p>
      <w:r xmlns:w="http://schemas.openxmlformats.org/wordprocessingml/2006/main">
        <w:t xml:space="preserve">1. Lời cảnh báo của Chúa: Đừng coi thường mệnh lệnh của Ngài</w:t>
      </w:r>
    </w:p>
    <w:p/>
    <w:p>
      <w:r xmlns:w="http://schemas.openxmlformats.org/wordprocessingml/2006/main">
        <w:t xml:space="preserve">2. Mối nguy hiểm của sự bất tuân: Bài học từ Lê-vi Ký</w:t>
      </w:r>
    </w:p>
    <w:p/>
    <w:p>
      <w:r xmlns:w="http://schemas.openxmlformats.org/wordprocessingml/2006/main">
        <w:t xml:space="preserve">1. Phục truyền luật lệ ký 5:32-33 - Vậy ngươi phải cẩn thận làm theo điều Giê-hô-va Đức Chúa Trời ngươi đã truyền dặn ngươi. Bạn không được quay sang bên phải hoặc bên trái. Anh em phải đi theo con đường mà Giê-hô-va Đức Chúa Trời của anh em đã truyền cho anh em, để anh em được sống và được mọi điều tốt lành, và được sống lâu trên đất mà anh em sẽ chiếm hữu.</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Lê-vi Ký 20:17 Và nếu một người đàn ông đem em gái mình, con gái của cha mình, hoặc con gái của mẹ mình, và nhìn thấy sự trần truồng của cô ấy, và cô ấy nhìn thấy sự trần truồng của mình; đó là một điều xấu xa; và họ sẽ bị diệt trừ trước mắt dân chúng: anh ta đã lột trần truồng em gái mình; anh ta sẽ phải chịu sự gian ác của mình.</w:t>
      </w:r>
    </w:p>
    <w:p/>
    <w:p>
      <w:r xmlns:w="http://schemas.openxmlformats.org/wordprocessingml/2006/main">
        <w:t xml:space="preserve">Một người đàn ông nhìn thấy sự khỏa thân của em gái mình và cô ấy nhìn thấy sự khỏa thân của anh ta sẽ bị coi là một kẻ xấu xa và sẽ bị loại khỏi dân tộc của họ.</w:t>
      </w:r>
    </w:p>
    <w:p/>
    <w:p>
      <w:r xmlns:w="http://schemas.openxmlformats.org/wordprocessingml/2006/main">
        <w:t xml:space="preserve">1. Hậu quả của những hành động vô đạo đức - Lê-vi Ký 20:17</w:t>
      </w:r>
    </w:p>
    <w:p/>
    <w:p>
      <w:r xmlns:w="http://schemas.openxmlformats.org/wordprocessingml/2006/main">
        <w:t xml:space="preserve">2. Lòng Thương Xót và Công Lý của Chúa - Lê-vi Ký 20:17</w:t>
      </w:r>
    </w:p>
    <w:p/>
    <w:p>
      <w:r xmlns:w="http://schemas.openxmlformats.org/wordprocessingml/2006/main">
        <w:t xml:space="preserve">1. 1 Cô-rinh-tô 6:18 - Hãy tránh xa sự gian dâm. Mọi tội người ta phạm đều ở ngoài thân xác, nhưng người gian dâm thì phạm tội với chính thân xác mình.</w:t>
      </w:r>
    </w:p>
    <w:p/>
    <w:p>
      <w:r xmlns:w="http://schemas.openxmlformats.org/wordprocessingml/2006/main">
        <w:t xml:space="preserve">2.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p>
      <w:r xmlns:w="http://schemas.openxmlformats.org/wordprocessingml/2006/main">
        <w:t xml:space="preserve">Lê-vi ký 20:18 Và nếu một người đàn ông nằm với một người phụ nữ đang bị bệnh và sẽ che đậy sự lõa lồ của cô ấy; Ngài đã khám phá ra nguồn mạch của nó, và nó đã phát hiện ra nguồn máu của mình: và cả hai người đó sẽ bị loại khỏi dân tộc mình.</w:t>
      </w:r>
    </w:p>
    <w:p/>
    <w:p>
      <w:r xmlns:w="http://schemas.openxmlformats.org/wordprocessingml/2006/main">
        <w:t xml:space="preserve">Một người đàn ông và một người phụ nữ giao hợp trong khi người phụ nữ đang có kinh đều phải bị xử tử.</w:t>
      </w:r>
    </w:p>
    <w:p/>
    <w:p>
      <w:r xmlns:w="http://schemas.openxmlformats.org/wordprocessingml/2006/main">
        <w:t xml:space="preserve">1. Sự Thánh Thiện Và Công Bằng Của Thiên Chúa Trong Luật Môsê</w:t>
      </w:r>
    </w:p>
    <w:p/>
    <w:p>
      <w:r xmlns:w="http://schemas.openxmlformats.org/wordprocessingml/2006/main">
        <w:t xml:space="preserve">2. Sức mạnh của tội lỗi và sự phán xét không thể tránh khỏi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13:4 - Mọi người phải kính trọng sự hôn nhân, chuyện chăn gối chớ có ô uế, vì Đức Chúa Trời sẽ xét đoán kẻ gian dâm và kẻ ngoại tình.</w:t>
      </w:r>
    </w:p>
    <w:p/>
    <w:p>
      <w:r xmlns:w="http://schemas.openxmlformats.org/wordprocessingml/2006/main">
        <w:t xml:space="preserve">Lê-vi Ký 20:19 Ngươi không được khám phá sự trần truồng của chị em của mẹ ngươi, cũng như của chị gái của cha ngươi: vì người đã vạch trần bà con gần gũi của mình: họ sẽ mang lấy tội lỗi của mình.</w:t>
      </w:r>
    </w:p>
    <w:p/>
    <w:p>
      <w:r xmlns:w="http://schemas.openxmlformats.org/wordprocessingml/2006/main">
        <w:t xml:space="preserve">Không được phép khám phá sự khỏa thân của chị gái của mẹ hoặc của cha vì điều này được coi là để lộ những thành viên thân thiết trong gia đình và họ sẽ phải chịu trách nhiệm về hành động của mình.</w:t>
      </w:r>
    </w:p>
    <w:p/>
    <w:p>
      <w:r xmlns:w="http://schemas.openxmlformats.org/wordprocessingml/2006/main">
        <w:t xml:space="preserve">1. Lời Chúa rất rõ ràng: Không được khám phá sự khỏa thân của những người thân trong gia đình</w:t>
      </w:r>
    </w:p>
    <w:p/>
    <w:p>
      <w:r xmlns:w="http://schemas.openxmlformats.org/wordprocessingml/2006/main">
        <w:t xml:space="preserve">2. Hậu quả của việc bị phát hiện khỏa thân của người thân trong gia đình</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1 Ti-mô-thê 5:8 - Nhưng nếu có ai không săn sóc đến người nhà mình, nhất là không săn sóc đến người nhà mình, ấy là người chối bỏ đức tin, và còn tệ hơn kẻ không tin nữa.</w:t>
      </w:r>
    </w:p>
    <w:p/>
    <w:p>
      <w:r xmlns:w="http://schemas.openxmlformats.org/wordprocessingml/2006/main">
        <w:t xml:space="preserve">Lê-vi Ký 20:20 Nếu một người đàn ông nằm với vợ của chú mình, thì đã vạch trần sự trần truồng của chú mình: họ sẽ mang tội mình; họ sẽ chết không con.</w:t>
      </w:r>
    </w:p>
    <w:p/>
    <w:p>
      <w:r xmlns:w="http://schemas.openxmlformats.org/wordprocessingml/2006/main">
        <w:t xml:space="preserve">Đoạn văn này nói về một người đàn ông phạm tội ăn nằm với vợ của chú mình và hậu quả của hành vi này. Người nam và người nữ sẽ mang lấy tội lỗi và không có con.</w:t>
      </w:r>
    </w:p>
    <w:p/>
    <w:p>
      <w:r xmlns:w="http://schemas.openxmlformats.org/wordprocessingml/2006/main">
        <w:t xml:space="preserve">1. Hậu quả của tội lỗi: Nghiên cứu Lê-vi ký 20:20</w:t>
      </w:r>
    </w:p>
    <w:p/>
    <w:p>
      <w:r xmlns:w="http://schemas.openxmlformats.org/wordprocessingml/2006/main">
        <w:t xml:space="preserve">2. Sức mạnh của sự tha thứ: Làm thế nào để từ bỏ tội lỗi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Giăng 8:10-11 - "Chúa Giêsu đứng dậy và nói với bà: "Này bà, họ đâu cả rồi? Không ai kết án bà sao? Bà thưa: Lạy Chúa, không ai cả. Đức Giêsu đáp: "Tôi cũng không lên án bà; hãy đi, và từ nay đừng phạm tội nữa.</w:t>
      </w:r>
    </w:p>
    <w:p/>
    <w:p>
      <w:r xmlns:w="http://schemas.openxmlformats.org/wordprocessingml/2006/main">
        <w:t xml:space="preserve">Lê-vi Ký 20:21 Nếu một người đàn ông lấy vợ của anh em mình thì đó là một điều ô uế: anh ta đã che đậy sự lõa lồ của anh em mình; họ sẽ không có con.</w:t>
      </w:r>
    </w:p>
    <w:p/>
    <w:p>
      <w:r xmlns:w="http://schemas.openxmlformats.org/wordprocessingml/2006/main">
        <w:t xml:space="preserve">Đoạn văn nói về hình phạt dành cho người lấy vợ của anh trai mình: họ sẽ không có con.</w:t>
      </w:r>
    </w:p>
    <w:p/>
    <w:p>
      <w:r xmlns:w="http://schemas.openxmlformats.org/wordprocessingml/2006/main">
        <w:t xml:space="preserve">1: Chúa đặt chúng ta vào những tiêu chuẩn cao và kỳ vọng chúng ta tôn trọng những cam kết và mối quan hệ của mình.</w:t>
      </w:r>
    </w:p>
    <w:p/>
    <w:p>
      <w:r xmlns:w="http://schemas.openxmlformats.org/wordprocessingml/2006/main">
        <w:t xml:space="preserve">2: Chúng ta phải trông cậy vào Chúa và Lời Ngài để được hướng dẫn trong mọi vấn đề, kể cả những vấn đề khó khăn và thử thách.</w:t>
      </w:r>
    </w:p>
    <w:p/>
    <w:p>
      <w:r xmlns:w="http://schemas.openxmlformats.org/wordprocessingml/2006/main">
        <w:t xml:space="preserve">1: Ma-thi-ơ 19:4-6 Ngài há chưa đọc rằng ngay từ đầu Đấng Tạo Hóa đã làm ra người ta có nam có nữ, rồi phán rằng: Vì lẽ đó, người đàn ông sẽ lìa cha mẹ mà gắn bó với vợ mình và cả hai sẽ thành một xương một thịt? Vì thế họ không còn là hai nữa mà là một xương một thịt. Vậy nên sự gì Thiên Chúa đã phối hợp, không ai được phân ly.</w:t>
      </w:r>
    </w:p>
    <w:p/>
    <w:p>
      <w:r xmlns:w="http://schemas.openxmlformats.org/wordprocessingml/2006/main">
        <w:t xml:space="preserve">2: Hê-bơ-rơ 13:4 Mọi người phải tôn trọng hôn nhân, chuyện chăn gối phải không bị ô uế, vì Đức Chúa Trời sẽ xét xử những kẻ gian dâm và ngoại tình.</w:t>
      </w:r>
    </w:p>
    <w:p/>
    <w:p>
      <w:r xmlns:w="http://schemas.openxmlformats.org/wordprocessingml/2006/main">
        <w:t xml:space="preserve">Lê-vi Ký 20:22 Vậy, các ngươi hãy vâng giữ và làm theo mọi luật lệ, mọi mạng lịnh ta, hầu cho xứ mà ta đem các ngươi đến ở sẽ không đuổi các ngươi ra ngoài.</w:t>
      </w:r>
    </w:p>
    <w:p/>
    <w:p>
      <w:r xmlns:w="http://schemas.openxmlformats.org/wordprocessingml/2006/main">
        <w:t xml:space="preserve">Đức Chúa Trời hướng dẫn dân Y-sơ-ra-ên tuân theo mọi luật lệ và phán quyết của Ngài, để Ngài không trục xuất họ khỏi vùng đất mà Ngài đưa họ đến ở.</w:t>
      </w:r>
    </w:p>
    <w:p/>
    <w:p>
      <w:r xmlns:w="http://schemas.openxmlformats.org/wordprocessingml/2006/main">
        <w:t xml:space="preserve">1. Ân Điển và Lòng Thương Xót của Chúa: Tầm quan trọng của việc tuân giữ luật pháp của Ngài</w:t>
      </w:r>
    </w:p>
    <w:p/>
    <w:p>
      <w:r xmlns:w="http://schemas.openxmlformats.org/wordprocessingml/2006/main">
        <w:t xml:space="preserve">2. Tầm quan trọng của sự vâng lời: Làm theo sự hướng dẫn của Chúa</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Đức Giê-hô-va mà tôi truyền cho anh em ngày nay để mưu ích cho anh em?</w:t>
      </w:r>
    </w:p>
    <w:p/>
    <w:p>
      <w:r xmlns:w="http://schemas.openxmlformats.org/wordprocessingml/2006/main">
        <w:t xml:space="preserve">2. Giê-rê-mi 7:22-23 - Vì trong ngày ta đem họ ra khỏi xứ Ê-díp-tô, ta đã không phán cùng tổ phụ các ngươi về của lễ thiêu và của lễ. Nhưng điều này tôi đã truyền cho họ rằng: ‘Hãy vâng theo tiếng ta thì ta sẽ là Đức Chúa Trời của các ngươi, và các ngươi sẽ là dân ta; và hãy đi theo con đường mà ta truyền cho ngươi, để ngươi được phước.'</w:t>
      </w:r>
    </w:p>
    <w:p/>
    <w:p>
      <w:r xmlns:w="http://schemas.openxmlformats.org/wordprocessingml/2006/main">
        <w:t xml:space="preserve">Lê-vi Ký 20:23 Các ngươi chớ đi theo thói tục của dân mà ta đã đuổi ra trước mặt các ngươi: vì họ đã phạm mọi điều đó, nên ta ghê tởm họ.</w:t>
      </w:r>
    </w:p>
    <w:p/>
    <w:p>
      <w:r xmlns:w="http://schemas.openxmlformats.org/wordprocessingml/2006/main">
        <w:t xml:space="preserve">Đức Chúa Trời cảnh báo dân Y-sơ-ra-ên không được làm theo những hành vi vô đạo đức như những người trước đây đã chiếm đóng xứ này, vì Đức Chúa Trời ghê tởm những hành động như vậy.</w:t>
      </w:r>
    </w:p>
    <w:p/>
    <w:p>
      <w:r xmlns:w="http://schemas.openxmlformats.org/wordprocessingml/2006/main">
        <w:t xml:space="preserve">1. Lời cảnh báo của Chúa: Vâng theo ý Chúa và tránh xa những cám dỗ.</w:t>
      </w:r>
    </w:p>
    <w:p/>
    <w:p>
      <w:r xmlns:w="http://schemas.openxmlformats.org/wordprocessingml/2006/main">
        <w:t xml:space="preserve">2. Sự thánh thiện đích thực: Sống một cuộc đời có đức tin và không chạy theo thế gian.</w:t>
      </w:r>
    </w:p>
    <w:p/>
    <w:p>
      <w:r xmlns:w="http://schemas.openxmlformats.org/wordprocessingml/2006/main">
        <w:t xml:space="preserve">1. Ê-phê-sô 5:1-11 - Bắt chước Chúa và sống như con cái ánh sáng.</w:t>
      </w:r>
    </w:p>
    <w:p/>
    <w:p>
      <w:r xmlns:w="http://schemas.openxmlformats.org/wordprocessingml/2006/main">
        <w:t xml:space="preserve">2. Rô-ma 12:2 - Biến đổi tâm trí và đổi mới suy nghĩ của chúng ta.</w:t>
      </w:r>
    </w:p>
    <w:p/>
    <w:p>
      <w:r xmlns:w="http://schemas.openxmlformats.org/wordprocessingml/2006/main">
        <w:t xml:space="preserve">Lê-vi Ký 20:24 Nhưng ta đã phán cùng các ngươi rằng: Các ngươi sẽ thừa hưởng đất của họ, và ta sẽ ban cho các ngươi nhận lấy nó, một xứ đượm sữa và mật: Ta là Giê-hô-va Đức Chúa Trời của các ngươi, Đấng đã phân rẽ các ngươi khỏi những kẻ khác. mọi người.</w:t>
      </w:r>
    </w:p>
    <w:p/>
    <w:p>
      <w:r xmlns:w="http://schemas.openxmlformats.org/wordprocessingml/2006/main">
        <w:t xml:space="preserve">Đức Chúa Trời phán với dân Y-sơ-ra-ên rằng Ngài sẽ ban cho họ một vùng đất đượm sữa và mật và tách họ ra khỏi những dân tộc khác.</w:t>
      </w:r>
    </w:p>
    <w:p/>
    <w:p>
      <w:r xmlns:w="http://schemas.openxmlformats.org/wordprocessingml/2006/main">
        <w:t xml:space="preserve">1. Lời hứa của Đức Chúa Trời về cơ nghiệp – Đức Chúa Trời đã giữ lời hứa chu cấp cho dân Ngài như thế nào.</w:t>
      </w:r>
    </w:p>
    <w:p/>
    <w:p>
      <w:r xmlns:w="http://schemas.openxmlformats.org/wordprocessingml/2006/main">
        <w:t xml:space="preserve">2. Quyền năng của sự phân cách - Chúa đã biệt riêng chúng ta ra sao và ban cho chúng ta danh tính như thế nào.</w:t>
      </w:r>
    </w:p>
    <w:p/>
    <w:p>
      <w:r xmlns:w="http://schemas.openxmlformats.org/wordprocessingml/2006/main">
        <w:t xml:space="preserve">1. Rô-ma 8:14-17 - Vì hễ ai được Thánh Linh Đức Chúa Trời dẫn dắt thì đều là con Đức Chúa Trời.</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Lê-vi Ký 20:25 Vậy, các ngươi phải phân biệt giữa thú sạch và thú ô uế, giữa chim ô uế và chim sạch; các ngươi chớ làm cho linh hồn mình gớm ghiếc bởi thú vật, chim chóc, hay bất cứ loài vật sống nào bò trên mặt đất, mà tôi đã tách khỏi bạn là ô uế.</w:t>
      </w:r>
    </w:p>
    <w:p/>
    <w:p>
      <w:r xmlns:w="http://schemas.openxmlformats.org/wordprocessingml/2006/main">
        <w:t xml:space="preserve">Đức Chúa Trời ra lệnh cho dân Ngài phải phân biệt giữa động vật sạch và động vật ô uế, đồng thời tránh giao du với động vật ô uế.</w:t>
      </w:r>
    </w:p>
    <w:p/>
    <w:p>
      <w:r xmlns:w="http://schemas.openxmlformats.org/wordprocessingml/2006/main">
        <w:t xml:space="preserve">1. Sự khác biệt giữa Sạch và Ô uế: Chúng ta phải Tuân theo Điều răn của Chúa như thế nào.</w:t>
      </w:r>
    </w:p>
    <w:p/>
    <w:p>
      <w:r xmlns:w="http://schemas.openxmlformats.org/wordprocessingml/2006/main">
        <w:t xml:space="preserve">2. Thánh Thiện: Tách Mình khỏi Điều Bất Thánh.</w:t>
      </w:r>
    </w:p>
    <w:p/>
    <w:p>
      <w:r xmlns:w="http://schemas.openxmlformats.org/wordprocessingml/2006/main">
        <w:t xml:space="preserve">1. 1 Phi-e-rơ 1:16 - "vì có lời chép rằng: 'Các ngươi phải thánh, vì ta là thánh.'"</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Lê-vi Ký 20:26 Các ngươi sẽ là thánh đối với ta: vì ta, Đức Giê-hô-va, là thánh, đã tách ngươi ra khỏi dân khác, để các ngươi thuộc về ta.</w:t>
      </w:r>
    </w:p>
    <w:p/>
    <w:p>
      <w:r xmlns:w="http://schemas.openxmlformats.org/wordprocessingml/2006/main">
        <w:t xml:space="preserve">Đức Chúa Trời đã biệt riêng dân Ngài và thánh hóa họ để họ có thể thuộc về Ngài.</w:t>
      </w:r>
    </w:p>
    <w:p/>
    <w:p>
      <w:r xmlns:w="http://schemas.openxmlformats.org/wordprocessingml/2006/main">
        <w:t xml:space="preserve">1. Sự thánh khiết của Đức Chúa Trời và ảnh hưởng của nó đến đời sống chúng ta</w:t>
      </w:r>
    </w:p>
    <w:p/>
    <w:p>
      <w:r xmlns:w="http://schemas.openxmlformats.org/wordprocessingml/2006/main">
        <w:t xml:space="preserve">2. Ranh giới của sự thánh thiện - Trách nhiệm của chúng ta trong việc ủng hộ các tiêu chuẩn của Chúa</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Lê-vi Ký 20:27 Đàn ông hay đàn bà có đồng bóng, hoặc là thầy phù thủy, chắc chắn sẽ bị xử tử: người ta sẽ ném đá những kẻ đó: máu của chúng sẽ đổ trên người chúng.</w:t>
      </w:r>
    </w:p>
    <w:p/>
    <w:p>
      <w:r xmlns:w="http://schemas.openxmlformats.org/wordprocessingml/2006/main">
        <w:t xml:space="preserve">Đoạn văn này nói về sự trừng phạt dành cho những người thực hành phép thuật.</w:t>
      </w:r>
    </w:p>
    <w:p/>
    <w:p>
      <w:r xmlns:w="http://schemas.openxmlformats.org/wordprocessingml/2006/main">
        <w:t xml:space="preserve">1. "Mối nguy hiểm của điều huyền bí: Hậu quả của việc học hỏi những điều siêu nhiên"</w:t>
      </w:r>
    </w:p>
    <w:p/>
    <w:p>
      <w:r xmlns:w="http://schemas.openxmlformats.org/wordprocessingml/2006/main">
        <w:t xml:space="preserve">2. "Lời cảnh báo của Chúa: Mối nguy hiểm tâm linh của thuật phù thủy và bói toán"</w:t>
      </w:r>
    </w:p>
    <w:p/>
    <w:p>
      <w:r xmlns:w="http://schemas.openxmlformats.org/wordprocessingml/2006/main">
        <w:t xml:space="preserve">1. Phục Truyền Luật Lệ Kí 18:10-12 - “Ở giữa các ngươi chớ nên có ai đem con trai hay con gái mình ngang qua lửa, chớ nên có thầy bói, thầy bói, thầy bói, hay thầy phù thủy.” , Hoặc một người làm bùa chú, hoặc một người tư vấn cho các linh hồn quen thuộc, hoặc một thuật sĩ, hoặc một thầy đồng. Vì tất cả những gì làm những điều này là một sự ghê tởm đối với CHÚA.</w:t>
      </w:r>
    </w:p>
    <w:p/>
    <w:p>
      <w:r xmlns:w="http://schemas.openxmlformats.org/wordprocessingml/2006/main">
        <w:t xml:space="preserve">2. Ê-sai 8:19 - "Và khi người ta nói với các ngươi rằng: Hãy tìm những người có linh hồn quen thuộc, và những thầy phù thủy nhìn trộm và lẩm bẩm: một dân tộc há chẳng nên tìm kiếm Đức Chúa Trời của họ sao? "</w:t>
      </w:r>
    </w:p>
    <w:p/>
    <w:p>
      <w:r xmlns:w="http://schemas.openxmlformats.org/wordprocessingml/2006/main">
        <w:t xml:space="preserve">Lê-vi ký 21 có thể được tóm tắt trong ba đoạn như sau, với những câu được chỉ ra:</w:t>
      </w:r>
    </w:p>
    <w:p/>
    <w:p>
      <w:r xmlns:w="http://schemas.openxmlformats.org/wordprocessingml/2006/main">
        <w:t xml:space="preserve">Đoạn 1: Lê-vi Ký 21:1-9 nêu ra những quy định liên quan đến sự thánh khiết của thầy tế lễ. Chương này nhấn mạnh rằng các linh mục phải duy trì mức độ trong sạch và thánh thiện cao hơn do vai trò của họ là trung gian giữa Thiên Chúa và dân chúng. Nó cấm các linh mục làm ô uế bản thân bằng cách tiếp xúc với xác chết, ngoại trừ những người thân như cha mẹ, con cái, anh chị em hoặc chị em chưa lập gia đình. Các linh mục cũng được hướng dẫn không cạo đầu hoặc tỉa râu và phải tránh mọi hành động có thể gây ô nhục cho bản thân.</w:t>
      </w:r>
    </w:p>
    <w:p/>
    <w:p>
      <w:r xmlns:w="http://schemas.openxmlformats.org/wordprocessingml/2006/main">
        <w:t xml:space="preserve">Đoạn 2: Tiếp tục trong Lê-vi Ký 21:10-15, các quy định cụ thể được đưa ra liên quan đến tư cách kết hôn của các linh mục. Chương này nói rằng một linh mục chỉ có thể kết hôn với một phụ nữ còn trinh hoặc là góa phụ của một linh mục khác. Họ bị cấm kết hôn với những phụ nữ đã ly dị hoặc những người đã dính líu đến mại dâm. Yêu cầu này đảm bảo rằng dòng dõi linh mục vẫn trong sạch và không tì vết.</w:t>
      </w:r>
    </w:p>
    <w:p/>
    <w:p>
      <w:r xmlns:w="http://schemas.openxmlformats.org/wordprocessingml/2006/main">
        <w:t xml:space="preserve">Đoạn 3: Lê-vi Ký 21 kết thúc bằng cách giải quyết những nhược điểm hoặc dị tật về thể chất khiến các linh mục không đủ tư cách thực hiện một số nhiệm vụ thiêng liêng. Nó quy định rằng không một linh mục nào có bất kỳ khiếm khuyết nào có thể nhìn thấy như mù lòa, què quặt, lùn, biến dạng hoặc vẹo cột sống được phép đến gần bàn thờ hoặc dâng lễ vật cho Chúa. Những quy định này nhằm mục đích đề cao ý tưởng dâng lễ vật không có khiếm khuyết về thể chất và nhấn mạnh tầm quan trọng của việc duy trì sự trong sạch trong chức tư tế.</w:t>
      </w:r>
    </w:p>
    <w:p/>
    <w:p>
      <w:r xmlns:w="http://schemas.openxmlformats.org/wordprocessingml/2006/main">
        <w:t xml:space="preserve">Tóm tắt:</w:t>
      </w:r>
    </w:p>
    <w:p>
      <w:r xmlns:w="http://schemas.openxmlformats.org/wordprocessingml/2006/main">
        <w:t xml:space="preserve">Lê-vi Ký 21 trình bày:</w:t>
      </w:r>
    </w:p>
    <w:p>
      <w:r xmlns:w="http://schemas.openxmlformats.org/wordprocessingml/2006/main">
        <w:t xml:space="preserve">Những quy định về sự thánh thiện của linh mục;</w:t>
      </w:r>
    </w:p>
    <w:p>
      <w:r xmlns:w="http://schemas.openxmlformats.org/wordprocessingml/2006/main">
        <w:t xml:space="preserve">Cấm tiếp xúc với xác chết, ngoại trừ người thân;</w:t>
      </w:r>
    </w:p>
    <w:p>
      <w:r xmlns:w="http://schemas.openxmlformats.org/wordprocessingml/2006/main">
        <w:t xml:space="preserve">Hướng dẫn cạo đầu, tỉa râu; tránh nhục nhã.</w:t>
      </w:r>
    </w:p>
    <w:p/>
    <w:p>
      <w:r xmlns:w="http://schemas.openxmlformats.org/wordprocessingml/2006/main">
        <w:t xml:space="preserve">Điều kiện kết hôn với trinh nữ, góa phụ của linh mục khác;</w:t>
      </w:r>
    </w:p>
    <w:p>
      <w:r xmlns:w="http://schemas.openxmlformats.org/wordprocessingml/2006/main">
        <w:t xml:space="preserve">Cấm kết hôn với phụ nữ đã ly hôn, gái mại dâm;</w:t>
      </w:r>
    </w:p>
    <w:p>
      <w:r xmlns:w="http://schemas.openxmlformats.org/wordprocessingml/2006/main">
        <w:t xml:space="preserve">Giữ gìn sự trong sạch của dòng tu sĩ.</w:t>
      </w:r>
    </w:p>
    <w:p/>
    <w:p>
      <w:r xmlns:w="http://schemas.openxmlformats.org/wordprocessingml/2006/main">
        <w:t xml:space="preserve">Không đủ tư cách cho các linh mục có khiếm khuyết rõ ràng trong việc thực hiện nhiệm vụ thiêng liêng;</w:t>
      </w:r>
    </w:p>
    <w:p>
      <w:r xmlns:w="http://schemas.openxmlformats.org/wordprocessingml/2006/main">
        <w:t xml:space="preserve">Cấm đến gần bàn thờ, dâng lễ vật;</w:t>
      </w:r>
    </w:p>
    <w:p>
      <w:r xmlns:w="http://schemas.openxmlformats.org/wordprocessingml/2006/main">
        <w:t xml:space="preserve">Nhấn mạnh vào việc trình bày các lễ vật mà không có khiếm khuyết về thể chất; duy trì sự trong sạch trong chức tư tế.</w:t>
      </w:r>
    </w:p>
    <w:p/>
    <w:p>
      <w:r xmlns:w="http://schemas.openxmlformats.org/wordprocessingml/2006/main">
        <w:t xml:space="preserve">Chương này tập trung vào các quy định liên quan đến sự thánh thiện và tư cách của các linh mục trong việc phục vụ Đức Chúa Trời. Lê-vi Ký 21 bắt đầu bằng cách nhấn mạnh rằng các linh mục phải duy trì mức độ trong sạch và thánh thiện cao hơn do vai trò của họ là người trung gian giữa Thiên Chúa và dân chúng. Nó cấm các linh mục làm ô uế bản thân bằng cách tiếp xúc với xác chết, ngoại trừ những người thân cụ thể. Chương này cũng hướng dẫn các linh mục không cạo đầu hoặc tỉa râu và nhấn mạnh tầm quan trọng của việc tránh những hành động có thể gây ô nhục cho chính họ.</w:t>
      </w:r>
    </w:p>
    <w:p/>
    <w:p>
      <w:r xmlns:w="http://schemas.openxmlformats.org/wordprocessingml/2006/main">
        <w:t xml:space="preserve">Hơn nữa, Lê-vi ký 21 đưa ra những quy định cụ thể về tư cách kết hôn của các thầy tế lễ. Nó quy định rằng một linh mục chỉ có thể kết hôn với một phụ nữ còn trinh hoặc là góa phụ của một linh mục khác. Họ bị cấm kết hôn với những phụ nữ đã ly dị hoặc những người đã dính líu đến mại dâm. Yêu cầu này đảm bảo rằng dòng dõi linh mục vẫn trong sạch và không tì vết.</w:t>
      </w:r>
    </w:p>
    <w:p/>
    <w:p>
      <w:r xmlns:w="http://schemas.openxmlformats.org/wordprocessingml/2006/main">
        <w:t xml:space="preserve">Chương này kết thúc bằng cách đề cập đến những nhược điểm hoặc dị tật về thể chất khiến các linh mục không đủ tư cách thực hiện một số nhiệm vụ thiêng liêng. Lê-vi Ký 21 nói rằng không một linh mục nào có bất kỳ khiếm khuyết nào có thể nhìn thấy được như mù lòa, què quặt, lùn, biến dạng hoặc vẹo cột sống được phép đến gần bàn thờ hoặc dâng lễ vật cho Đức Chúa Trời. Những quy định này nhằm mục đích đề cao ý tưởng dâng lễ vật không có khiếm khuyết về thể chất và nhấn mạnh tầm quan trọng của việc duy trì sự trong sạch trong chức tư tế.</w:t>
      </w:r>
    </w:p>
    <w:p/>
    <w:p>
      <w:r xmlns:w="http://schemas.openxmlformats.org/wordprocessingml/2006/main">
        <w:t xml:space="preserve">Lê-vi Ký 21:1 Đức Giê-hô-va lại phán cùng Môi-se rằng: Hãy nói cùng các thầy tế lễ là con cháu A-rôn, rằng: Dân sự Ngài sẽ không bị ô uế vì người chết;</w:t>
      </w:r>
    </w:p>
    <w:p/>
    <w:p>
      <w:r xmlns:w="http://schemas.openxmlformats.org/wordprocessingml/2006/main">
        <w:t xml:space="preserve">Chúa truyền lệnh cho Môi-se dặn dò các thầy tế lễ, con cháu A-rôn, không được làm ô uế khi chăm sóc người chết.</w:t>
      </w:r>
    </w:p>
    <w:p/>
    <w:p>
      <w:r xmlns:w="http://schemas.openxmlformats.org/wordprocessingml/2006/main">
        <w:t xml:space="preserve">1. Quyền Năng của Chức Vụ Linh Mục: Làm Thế Nào Chúng Ta Có Thể Tuân Theo Các Điều Răn của Chúa</w:t>
      </w:r>
    </w:p>
    <w:p/>
    <w:p>
      <w:r xmlns:w="http://schemas.openxmlformats.org/wordprocessingml/2006/main">
        <w:t xml:space="preserve">2. Sự thánh thiện và tôn trọng người chết: Tầm quan trọng của việc làm theo sự hướng dẫn của Chúa</w:t>
      </w:r>
    </w:p>
    <w:p/>
    <w:p>
      <w:r xmlns:w="http://schemas.openxmlformats.org/wordprocessingml/2006/main">
        <w:t xml:space="preserve">1. Hê-bơ-rơ 13:17 - Vâng lời người lãnh đạo của bạn và phục tùng quyền lực của họ. Họ canh chừng bạn như những người phải khai trình. Hãy vâng lời họ để công việc của họ trở thành niềm vui chứ không phải là gánh nặng vì điều đó sẽ không mang lại lợi ích gì cho bạn.</w:t>
      </w:r>
    </w:p>
    <w:p/>
    <w:p>
      <w:r xmlns:w="http://schemas.openxmlformats.org/wordprocessingml/2006/main">
        <w:t xml:space="preserve">2. Phục Truyền Luật Lệ Kí 18:10-13 - Giữa các ngươi chớ có ai dâng con trai hay con gái mình làm vật tế thần, làm nghề bói toán, phù thủy, bói toán, bói toán, phù thủy, làm bùa chú, đồng bóng hoặc đồng bóng hoặc người tư vấn cho người chết. Bất cứ ai làm những điều này đều đáng ghê tởm đối với Chúa.</w:t>
      </w:r>
    </w:p>
    <w:p/>
    <w:p>
      <w:r xmlns:w="http://schemas.openxmlformats.org/wordprocessingml/2006/main">
        <w:t xml:space="preserve">Lê-vi Ký 21:2 Nhưng đối với bà con mình, tức là đối với mẹ, cha, con trai, con gái, và anh em mình,</w:t>
      </w:r>
    </w:p>
    <w:p/>
    <w:p>
      <w:r xmlns:w="http://schemas.openxmlformats.org/wordprocessingml/2006/main">
        <w:t xml:space="preserve">Kinh thánh này nhấn mạnh rằng các linh mục phải thể hiện sự tôn kính và kính trọng đối với những người thân trong gia đình của mình.</w:t>
      </w:r>
    </w:p>
    <w:p/>
    <w:p>
      <w:r xmlns:w="http://schemas.openxmlformats.org/wordprocessingml/2006/main">
        <w:t xml:space="preserve">Số 1: Chúng ta được mời gọi yêu thương và tôn vinh gia đình mình</w:t>
      </w:r>
    </w:p>
    <w:p/>
    <w:p>
      <w:r xmlns:w="http://schemas.openxmlformats.org/wordprocessingml/2006/main">
        <w:t xml:space="preserve">2: Nuôi dưỡng tấm lòng tôn trọng người thân của chúng ta</w:t>
      </w:r>
    </w:p>
    <w:p/>
    <w:p>
      <w:r xmlns:w="http://schemas.openxmlformats.org/wordprocessingml/2006/main">
        <w:t xml:space="preserve">1: Ê-phê-sô 6:2 "Hãy hiếu kính cha mẹ", đó là điều răn đầu tiên kèm theo một lời hứa</w:t>
      </w:r>
    </w:p>
    <w:p/>
    <w:p>
      <w:r xmlns:w="http://schemas.openxmlformats.org/wordprocessingml/2006/main">
        <w:t xml:space="preserve">2: Châm ngôn 3:1-2 "Hỡi con, đừng quên lời dạy của ta, nhưng lòng con hãy tuân giữ các điều răn của ta, vì những ngày, năm sống và sự bình an sẽ thêm cho con."</w:t>
      </w:r>
    </w:p>
    <w:p/>
    <w:p>
      <w:r xmlns:w="http://schemas.openxmlformats.org/wordprocessingml/2006/main">
        <w:t xml:space="preserve">Lê-vi Ký 21:3 Còn em gái người là trinh nữ, ở gần người, chưa có chồng; vì cô ấy cầu mong anh ấy bị ô uế.</w:t>
      </w:r>
    </w:p>
    <w:p/>
    <w:p>
      <w:r xmlns:w="http://schemas.openxmlformats.org/wordprocessingml/2006/main">
        <w:t xml:space="preserve">Một người đàn ông theo luật Lê-vi không được cưới em gái mình, ngay cả khi cô ấy còn trinh.</w:t>
      </w:r>
    </w:p>
    <w:p/>
    <w:p>
      <w:r xmlns:w="http://schemas.openxmlformats.org/wordprocessingml/2006/main">
        <w:t xml:space="preserve">1. Sự thánh thiện của hôn nhân: Những hạn chế của Bộ luật Lê-vi đối với hôn nhân giữa các gia đình</w:t>
      </w:r>
    </w:p>
    <w:p/>
    <w:p>
      <w:r xmlns:w="http://schemas.openxmlformats.org/wordprocessingml/2006/main">
        <w:t xml:space="preserve">2. Tầm quan trọng của sự thánh thiện: Tôn vinh Chúa qua việc tuân giữ luật pháp của Ngài</w:t>
      </w:r>
    </w:p>
    <w:p/>
    <w:p>
      <w:r xmlns:w="http://schemas.openxmlformats.org/wordprocessingml/2006/main">
        <w:t xml:space="preserve">1. Châm-ngôn 18:22 - Ai tìm được vợ là tìm được điều tốt và được ơn từ Chúa.</w:t>
      </w:r>
    </w:p>
    <w:p/>
    <w:p>
      <w:r xmlns:w="http://schemas.openxmlformats.org/wordprocessingml/2006/main">
        <w:t xml:space="preserve">2. 1 Cô-rinh-tô 7:2 - Nhưng vì bị cám dỗ phạm tội gian dâm nên mỗi người nam nên có vợ, mỗi người nữ nên có chồng.</w:t>
      </w:r>
    </w:p>
    <w:p/>
    <w:p>
      <w:r xmlns:w="http://schemas.openxmlformats.org/wordprocessingml/2006/main">
        <w:t xml:space="preserve">Lê-vi Ký 21:4 Nhưng người ấy không được làm ô uế mình, vì là người đứng đầu dân mình, mà tự làm ô uế mình.</w:t>
      </w:r>
    </w:p>
    <w:p/>
    <w:p>
      <w:r xmlns:w="http://schemas.openxmlformats.org/wordprocessingml/2006/main">
        <w:t xml:space="preserve">Người đứng đầu nhân dân không nên tự xúc phạm mình bằng cách tham gia vào các hoạt động có thể làm ô uế mình.</w:t>
      </w:r>
    </w:p>
    <w:p/>
    <w:p>
      <w:r xmlns:w="http://schemas.openxmlformats.org/wordprocessingml/2006/main">
        <w:t xml:space="preserve">1. Trách nhiệm của Lãnh đạo: Duy trì tính chính trực làm gương cho người khác</w:t>
      </w:r>
    </w:p>
    <w:p/>
    <w:p>
      <w:r xmlns:w="http://schemas.openxmlformats.org/wordprocessingml/2006/main">
        <w:t xml:space="preserve">2. Nêu gương tốt: Sức mạnh của việc sống thánh thiện</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1 Phi-e-rơ 5:2-3 - chăn bầy của Đức Chúa Trời ở giữa anh em, giám sát không phải vì bị ép buộc nhưng bằng lòng, như Đức Chúa Trời muốn anh em; không phải vì lợi ích đáng xấu hổ, mà là vì háo hức; không thống trị người dưới quyền mình, nhưng làm gương cho bầy.</w:t>
      </w:r>
    </w:p>
    <w:p/>
    <w:p>
      <w:r xmlns:w="http://schemas.openxmlformats.org/wordprocessingml/2006/main">
        <w:t xml:space="preserve">Lê-vi Ký 21:5 Họ sẽ không bị hói trên đầu, không được cạo góc râu, cũng không được cắt thịt mình.</w:t>
      </w:r>
    </w:p>
    <w:p/>
    <w:p>
      <w:r xmlns:w="http://schemas.openxmlformats.org/wordprocessingml/2006/main">
        <w:t xml:space="preserve">Các thầy tế lễ của Đức Chúa Trời được lệnh không được cắt tóc, cạo râu hoặc cắt bất kỳ vết cắt nào trên da thịt mình.</w:t>
      </w:r>
    </w:p>
    <w:p/>
    <w:p>
      <w:r xmlns:w="http://schemas.openxmlformats.org/wordprocessingml/2006/main">
        <w:t xml:space="preserve">1. Sức mạnh của sự thánh thiện: Tại sao chúng ta được kêu gọi đạt tiêu chuẩn cao hơn</w:t>
      </w:r>
    </w:p>
    <w:p/>
    <w:p>
      <w:r xmlns:w="http://schemas.openxmlformats.org/wordprocessingml/2006/main">
        <w:t xml:space="preserve">2. Tự Tách Mình: Trở Thành Linh Mục Của Thiên Chúa Có Ý Nghĩa Thế Nào</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Gia-cơ 4:8 - "Hãy đến gần Đức Chúa Trời, thì Ngài sẽ đến gần các ngươi. Hãy rửa tay mình sạch, hỡi kẻ có tội, và hãy thanh lọc lòng mình, hỡi những kẻ phân tâm."</w:t>
      </w:r>
    </w:p>
    <w:p/>
    <w:p>
      <w:r xmlns:w="http://schemas.openxmlformats.org/wordprocessingml/2006/main">
        <w:t xml:space="preserve">Lê-vi Ký 21:6 Họ sẽ là thánh cho Đức Chúa Trời mình và không xúc phạm danh Đức Chúa Trời mình: vì họ dâng những lễ vật dùng lửa dâng lên Đức Giê-hô-va và bánh của Đức Chúa Trời mình, nên họ sẽ nên thánh.</w:t>
      </w:r>
    </w:p>
    <w:p/>
    <w:p>
      <w:r xmlns:w="http://schemas.openxmlformats.org/wordprocessingml/2006/main">
        <w:t xml:space="preserve">Các thầy tế lễ của Đức Giê-hô-va phải luôn thánh khiết để dâng lễ vật cho Đức Giê-hô-va và bánh của Đức Chúa Trời mình.</w:t>
      </w:r>
    </w:p>
    <w:p/>
    <w:p>
      <w:r xmlns:w="http://schemas.openxmlformats.org/wordprocessingml/2006/main">
        <w:t xml:space="preserve">1. Chức Linh Mục của Thiên Chúa - Lời Kêu Gọi Nên Thánh</w:t>
      </w:r>
    </w:p>
    <w:p/>
    <w:p>
      <w:r xmlns:w="http://schemas.openxmlformats.org/wordprocessingml/2006/main">
        <w:t xml:space="preserve">2. Bánh Sự Sống - Tìm Được Sự Nuôi Dưỡng Trong CHÚA</w:t>
      </w:r>
    </w:p>
    <w:p/>
    <w:p>
      <w:r xmlns:w="http://schemas.openxmlformats.org/wordprocessingml/2006/main">
        <w:t xml:space="preserve">1. 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2. Ê-sai 61:6 - Nhưng các ngươi sẽ được xưng là thầy tế lễ của Đức Giê-hô-va, Người ta sẽ gọi các ngươi là tôi tớ Đức Chúa Trời chúng ta. Bạn sẽ ăn của cải của dân ngoại, và bạn sẽ khoe khoang về vinh quang của họ.</w:t>
      </w:r>
    </w:p>
    <w:p/>
    <w:p>
      <w:r xmlns:w="http://schemas.openxmlformats.org/wordprocessingml/2006/main">
        <w:t xml:space="preserve">Lê-vi Ký 21:7 Họ không được lấy vợ dâm đãng hoặc phàm tục; họ cũng không được lấy một người đàn bà bỏ chồng mình: vì người ấy là thánh đối với Đức Chúa Trời mình.</w:t>
      </w:r>
    </w:p>
    <w:p/>
    <w:p>
      <w:r xmlns:w="http://schemas.openxmlformats.org/wordprocessingml/2006/main">
        <w:t xml:space="preserve">Chúa truyền lệnh các linh mục không được kết hôn với một người lăng nhăng, cũng như một phụ nữ đã ly dị.</w:t>
      </w:r>
    </w:p>
    <w:p/>
    <w:p>
      <w:r xmlns:w="http://schemas.openxmlformats.org/wordprocessingml/2006/main">
        <w:t xml:space="preserve">1. Sự thánh thiện của chức linh mục</w:t>
      </w:r>
    </w:p>
    <w:p/>
    <w:p>
      <w:r xmlns:w="http://schemas.openxmlformats.org/wordprocessingml/2006/main">
        <w:t xml:space="preserve">2. Sự thánh thiện của hôn nhân</w:t>
      </w:r>
    </w:p>
    <w:p/>
    <w:p>
      <w:r xmlns:w="http://schemas.openxmlformats.org/wordprocessingml/2006/main">
        <w:t xml:space="preserve">1. 1 Ti-mô-thê 3:2-3 "Vậy thì người giám mục phải là người không chỗ trách được, một chồng một vợ, tiết độ, tiết độ, đáng kính, hiếu khách, có tài dạy dỗ..."</w:t>
      </w:r>
    </w:p>
    <w:p/>
    <w:p>
      <w:r xmlns:w="http://schemas.openxmlformats.org/wordprocessingml/2006/main">
        <w:t xml:space="preserve">2. 1 Phi-e-rơ 1:15-16 “Nhưng như Đấng gọi anh em là thánh, thì anh em cũng phải thánh trong mọi cách ăn ở mình, vì có chép rằng: Hãy nên thánh, vì ta là thánh.”</w:t>
      </w:r>
    </w:p>
    <w:p/>
    <w:p>
      <w:r xmlns:w="http://schemas.openxmlformats.org/wordprocessingml/2006/main">
        <w:t xml:space="preserve">Lê-vi ký 21:8 Vì vậy, ngươi phải thánh hóa người; vì Ngài dâng bánh của Đức Chúa Trời ngươi: Ngài sẽ là thánh cho ngươi: vì ta là Đức Giê-hô-va, là Đấng thánh hóa các ngươi, là thánh.</w:t>
      </w:r>
    </w:p>
    <w:p/>
    <w:p>
      <w:r xmlns:w="http://schemas.openxmlformats.org/wordprocessingml/2006/main">
        <w:t xml:space="preserve">Đoạn văn này nói về sự thánh thiện của những người dâng bánh Thiên Chúa và tầm quan trọng của việc thánh hóa họ.</w:t>
      </w:r>
    </w:p>
    <w:p/>
    <w:p>
      <w:r xmlns:w="http://schemas.openxmlformats.org/wordprocessingml/2006/main">
        <w:t xml:space="preserve">1. Sự thánh khiết của việc dâng bánh cho Đức Chúa Trời</w:t>
      </w:r>
    </w:p>
    <w:p/>
    <w:p>
      <w:r xmlns:w="http://schemas.openxmlformats.org/wordprocessingml/2006/main">
        <w:t xml:space="preserve">2. Sự nên thánh: Một bước cần thiết</w:t>
      </w:r>
    </w:p>
    <w:p/>
    <w:p>
      <w:r xmlns:w="http://schemas.openxmlformats.org/wordprocessingml/2006/main">
        <w:t xml:space="preserve">1. Ma-thi-ơ 5:48: “Vậy các ngươi hãy nên hoàn thiện, như Cha các ngươi ở trên trời là Đấng hoàn thiện”.</w:t>
      </w:r>
    </w:p>
    <w:p/>
    <w:p>
      <w:r xmlns:w="http://schemas.openxmlformats.org/wordprocessingml/2006/main">
        <w:t xml:space="preserve">2. 1 Phi-e-rơ 1:16: "Vì có lời chép rằng: Hãy nên thánh, vì ta là thánh."</w:t>
      </w:r>
    </w:p>
    <w:p/>
    <w:p>
      <w:r xmlns:w="http://schemas.openxmlformats.org/wordprocessingml/2006/main">
        <w:t xml:space="preserve">Lê-vi Ký 21:9 Còn con gái của bất cứ thầy tế lễ nào, nếu làm điếm cho mình tự làm ô uế mình, tức là làm ô uế cha mình: nó sẽ bị thiêu trong lửa.</w:t>
      </w:r>
    </w:p>
    <w:p/>
    <w:p>
      <w:r xmlns:w="http://schemas.openxmlformats.org/wordprocessingml/2006/main">
        <w:t xml:space="preserve">Con gái của một linh mục bị cấm thực hiện hành vi vô đạo đức tình dục và sẽ bị trừng phạt bằng lửa nếu vi phạm quy tắc này.</w:t>
      </w:r>
    </w:p>
    <w:p/>
    <w:p>
      <w:r xmlns:w="http://schemas.openxmlformats.org/wordprocessingml/2006/main">
        <w:t xml:space="preserve">1. Hậu quả của hành vi vô đạo đức</w:t>
      </w:r>
    </w:p>
    <w:p/>
    <w:p>
      <w:r xmlns:w="http://schemas.openxmlformats.org/wordprocessingml/2006/main">
        <w:t xml:space="preserve">2. Tiêu Chuẩn Công Bình của Đức Chúa Trời</w:t>
      </w:r>
    </w:p>
    <w:p/>
    <w:p>
      <w:r xmlns:w="http://schemas.openxmlformats.org/wordprocessingml/2006/main">
        <w:t xml:space="preserve">1. 1 Cô-rinh-tô 6:18-20 - Hãy tránh xa sự gian dâm; Mọi tội khác con người phạm đều ở ngoài thân xác, nhưng ai phạm tội gian dâm là phạm đến chính thân thể mình.</w:t>
      </w:r>
    </w:p>
    <w:p/>
    <w:p>
      <w:r xmlns:w="http://schemas.openxmlformats.org/wordprocessingml/2006/main">
        <w:t xml:space="preserve">2. Ga-la-ti 5:19-21 - Các hành động của xác thịt thì rõ ràng: gian dâm, ô uế và phóng đãng; thờ hình tượng và phù thủy; hận thù, bất hòa, ghen ghét, giận dữ, tham vọng ích kỷ, bất hòa, bè phái và đố kỵ; say rượu, cực khoái, và những thứ tương tự.</w:t>
      </w:r>
    </w:p>
    <w:p/>
    <w:p>
      <w:r xmlns:w="http://schemas.openxmlformats.org/wordprocessingml/2006/main">
        <w:t xml:space="preserve">Lê-vi Ký 21:10 Còn ai là thầy tế lễ thượng phẩm giữa anh em mình, được xức dầu trên đầu và được thánh hiến để mặc áo, thì không được trùm đầu hoặc xé quần áo mình;</w:t>
      </w:r>
    </w:p>
    <w:p/>
    <w:p>
      <w:r xmlns:w="http://schemas.openxmlformats.org/wordprocessingml/2006/main">
        <w:t xml:space="preserve">Thầy tế lễ thượng phẩm bị cấm không được trùm đầu hoặc xé quần áo khi mặc lễ phục thánh hiến.</w:t>
      </w:r>
    </w:p>
    <w:p/>
    <w:p>
      <w:r xmlns:w="http://schemas.openxmlformats.org/wordprocessingml/2006/main">
        <w:t xml:space="preserve">1. Tầm quan trọng của sự tôn kính trong thờ phượng</w:t>
      </w:r>
    </w:p>
    <w:p/>
    <w:p>
      <w:r xmlns:w="http://schemas.openxmlformats.org/wordprocessingml/2006/main">
        <w:t xml:space="preserve">2. Vâng theo mệnh lệnh của Chúa</w:t>
      </w:r>
    </w:p>
    <w:p/>
    <w:p>
      <w:r xmlns:w="http://schemas.openxmlformats.org/wordprocessingml/2006/main">
        <w:t xml:space="preserve">1. Xuất Ê-díp-tô ký 28:2-4 - "[Chúa phán cùng Môi-se rằng:] Hãy bảo dân Y-sơ-ra-ên mang quà đến cho ta; các ngươi sẽ nhận quà cho ta từ bất cứ ai có lòng cảm động. Và đây là những lễ vật các ngươi phải nhận." từ chúng: vàng, bạc và đồng, chỉ xanh, tím, đỏ, vải lanh xe mịn, lông dê, da cừu thuộc, da dê, gỗ cây keo, dầu thắp đèn, gia vị để làm dầu xức và hương thơm. , ngọc mã não và các loại đá để đính vào ê-phót và bảng đeo ngực.”</w:t>
      </w:r>
    </w:p>
    <w:p/>
    <w:p>
      <w:r xmlns:w="http://schemas.openxmlformats.org/wordprocessingml/2006/main">
        <w:t xml:space="preserve">2. Ê-sai 61:10 - "Tôi sẽ rất vui vẻ trong Chúa, linh hồn tôi mừng rỡ trong Đức Chúa Trời tôi, vì Ngài đã mặc áo cứu rỗi cho tôi, khoác cho tôi áo choàng công chính, như chàng rể tự mình trang sức." như một linh mục với một chiếc mũ xinh đẹp, như một cô dâu trang sức bằng những đồ trang sức của mình.”</w:t>
      </w:r>
    </w:p>
    <w:p/>
    <w:p>
      <w:r xmlns:w="http://schemas.openxmlformats.org/wordprocessingml/2006/main">
        <w:t xml:space="preserve">Lê-vi Ký 21:11 Nó không được đến gần bất kỳ xác chết nào, cũng không được làm ô uế vì cha mẹ mình;</w:t>
      </w:r>
    </w:p>
    <w:p/>
    <w:p>
      <w:r xmlns:w="http://schemas.openxmlformats.org/wordprocessingml/2006/main">
        <w:t xml:space="preserve">Trong Lê-vi ký 21:11, có lệnh rằng thầy tế lễ không được làm ô uế mình khi tiếp xúc với xác chết, ngay cả khi đó là người nhà của mình.</w:t>
      </w:r>
    </w:p>
    <w:p/>
    <w:p>
      <w:r xmlns:w="http://schemas.openxmlformats.org/wordprocessingml/2006/main">
        <w:t xml:space="preserve">1: Chúng ta phải nhớ tầm quan trọng của việc tôn kính và kính trọng người đã khuất, ngay cả khi họ là người thân của chúng ta.</w:t>
      </w:r>
    </w:p>
    <w:p/>
    <w:p>
      <w:r xmlns:w="http://schemas.openxmlformats.org/wordprocessingml/2006/main">
        <w:t xml:space="preserve">Điều 2: Chúng ta không được lợi dụng quyền bính tôn giáo để trốn tránh trách nhiệm cá nhân.</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Rô-ma 12:17-18 - "Chớ lấy ác trả ác cho ai, nhưng hãy chăm làm điều thiện trước mặt mọi người. Nếu có thể được, thì hãy hết sức mình mà hòa thuận với mọi người."</w:t>
      </w:r>
    </w:p>
    <w:p/>
    <w:p>
      <w:r xmlns:w="http://schemas.openxmlformats.org/wordprocessingml/2006/main">
        <w:t xml:space="preserve">Lê-vi Ký 21:12 Người ấy không được ra khỏi thánh điện, cũng không được xúc phạm nơi thánh của Đức Chúa Trời mình; vì mão triều thiên dầu xức của Đức Chúa Trời người đang đội trên người: Ta là Đức Giê-hô-va.</w:t>
      </w:r>
    </w:p>
    <w:p/>
    <w:p>
      <w:r xmlns:w="http://schemas.openxmlformats.org/wordprocessingml/2006/main">
        <w:t xml:space="preserve">Thầy tế lễ không được rời khỏi nơi thánh hoặc xúc phạm nơi thánh vì dầu xức của Đức Chúa Trời ở trên người.</w:t>
      </w:r>
    </w:p>
    <w:p/>
    <w:p>
      <w:r xmlns:w="http://schemas.openxmlformats.org/wordprocessingml/2006/main">
        <w:t xml:space="preserve">1. Quyền năng của sự xức dầu</w:t>
      </w:r>
    </w:p>
    <w:p/>
    <w:p>
      <w:r xmlns:w="http://schemas.openxmlformats.org/wordprocessingml/2006/main">
        <w:t xml:space="preserve">2. Sự thánh thiện của chức linh mục</w:t>
      </w:r>
    </w:p>
    <w:p/>
    <w:p>
      <w:r xmlns:w="http://schemas.openxmlformats.org/wordprocessingml/2006/main">
        <w:t xml:space="preserve">1. Thi Thiên 133:2 - Như dầu quý đổ trên đầu, Chảy xuống râu, tức râu của A-rôn, Chảy xuống trôn áo người!</w:t>
      </w:r>
    </w:p>
    <w:p/>
    <w:p>
      <w:r xmlns:w="http://schemas.openxmlformats.org/wordprocessingml/2006/main">
        <w:t xml:space="preserve">2. Ma-thi-ơ 3:16 - Khi Đức Chúa Jêsus chịu phép báp-têm, tức thì Ngài ra khỏi nước, và kìa, các từng trời mở ra cho Ngài, Ngài thấy Thánh Linh của Đức Chúa Trời ngự xuống như chim bồ câu và đậu trên Ngài.</w:t>
      </w:r>
    </w:p>
    <w:p/>
    <w:p>
      <w:r xmlns:w="http://schemas.openxmlformats.org/wordprocessingml/2006/main">
        <w:t xml:space="preserve">Lê-vi Ký 21:13 Người ấy sẽ cưới một người vợ còn trinh.</w:t>
      </w:r>
    </w:p>
    <w:p/>
    <w:p>
      <w:r xmlns:w="http://schemas.openxmlformats.org/wordprocessingml/2006/main">
        <w:t xml:space="preserve">Đoạn văn nói rằng một người đàn ông phải cưới một người phụ nữ còn trinh.</w:t>
      </w:r>
    </w:p>
    <w:p/>
    <w:p>
      <w:r xmlns:w="http://schemas.openxmlformats.org/wordprocessingml/2006/main">
        <w:t xml:space="preserve">1. Sự thiêng liêng của hôn nhân - Lê-vi Ký 21:13</w:t>
      </w:r>
    </w:p>
    <w:p/>
    <w:p>
      <w:r xmlns:w="http://schemas.openxmlformats.org/wordprocessingml/2006/main">
        <w:t xml:space="preserve">2. Tầm quan trọng của sự trong sạch - Lê-vi Ký 21:13</w:t>
      </w:r>
    </w:p>
    <w:p/>
    <w:p>
      <w:r xmlns:w="http://schemas.openxmlformats.org/wordprocessingml/2006/main">
        <w:t xml:space="preserve">1. 1 Cô-rinh-tô 7:2 - Nhưng vì bị cám dỗ phạm tội gian dâm nên mỗi người nam nên có vợ, mỗi người nữ nên có chồng.</w:t>
      </w:r>
    </w:p>
    <w:p/>
    <w:p>
      <w:r xmlns:w="http://schemas.openxmlformats.org/wordprocessingml/2006/main">
        <w:t xml:space="preserve">2. Giăng 15:12 - Đây là điều răn của ta: các ngươi hãy yêu nhau như ta đã yêu các ngươi.</w:t>
      </w:r>
    </w:p>
    <w:p/>
    <w:p>
      <w:r xmlns:w="http://schemas.openxmlformats.org/wordprocessingml/2006/main">
        <w:t xml:space="preserve">Lê-vi Ký 21:14 Người không được lấy những người góa bụa, đàn bà đã ly dị, kẻ phàm tục, hoặc gái điếm, nhưng phải lấy một trinh nữ của dân tộc mình làm vợ.</w:t>
      </w:r>
    </w:p>
    <w:p/>
    <w:p>
      <w:r xmlns:w="http://schemas.openxmlformats.org/wordprocessingml/2006/main">
        <w:t xml:space="preserve">Người đàn ông không thể cưới một góa phụ, một phụ nữ đã ly dị, không còn trinh hoặc gái điếm, mà phải cưới một trinh nữ của đồng bào mình.</w:t>
      </w:r>
    </w:p>
    <w:p/>
    <w:p>
      <w:r xmlns:w="http://schemas.openxmlformats.org/wordprocessingml/2006/main">
        <w:t xml:space="preserve">1. Tầm quan trọng của đức khiết tịnh trong hôn nhân</w:t>
      </w:r>
    </w:p>
    <w:p/>
    <w:p>
      <w:r xmlns:w="http://schemas.openxmlformats.org/wordprocessingml/2006/main">
        <w:t xml:space="preserve">2. Sự thánh thiện của hôn nhân</w:t>
      </w:r>
    </w:p>
    <w:p/>
    <w:p>
      <w:r xmlns:w="http://schemas.openxmlformats.org/wordprocessingml/2006/main">
        <w:t xml:space="preserve">1. 1 Cô-rinh-tô 7:2 - "Nhưng vì có quá nhiều sự gian dâm nên mỗi người đàn ông nên có vợ, mỗi người đàn bà nên có chồng."</w:t>
      </w:r>
    </w:p>
    <w:p/>
    <w:p>
      <w:r xmlns:w="http://schemas.openxmlformats.org/wordprocessingml/2006/main">
        <w:t xml:space="preserve">2. Ê-phê-sô 5:22-25 - "Hỡi người làm vợ, hãy vâng phục chồng như vâng phục Chúa. Vì chồng là đầu vợ như Đấng Christ là đầu Hội thánh, là thân thể Ngài, mà Ngài là Cứu Chúa. Bây giờ Như Hội thánh phục tùng Đấng Christ, thì vợ cũng phải phục tùng chồng mình trong mọi sự. Hỡi người làm chồng, hãy yêu vợ mình như Đấng Christ đã yêu Hội thánh và phó chính mình Ngài vì Hội thánh.”</w:t>
      </w:r>
    </w:p>
    <w:p/>
    <w:p>
      <w:r xmlns:w="http://schemas.openxmlformats.org/wordprocessingml/2006/main">
        <w:t xml:space="preserve">Lê-vi Ký 21:15 Người không được làm ô uế dòng dõi mình trong vòng dân sự mình: vì ta, Đức Giê-hô-va, làm cho người nên thánh.</w:t>
      </w:r>
    </w:p>
    <w:p/>
    <w:p>
      <w:r xmlns:w="http://schemas.openxmlformats.org/wordprocessingml/2006/main">
        <w:t xml:space="preserve">Chúa truyền lệnh cho dân Ngài không được làm ô uế dòng giống của họ trong dân tộc mình, vì Ngài đã thánh hóa họ.</w:t>
      </w:r>
    </w:p>
    <w:p/>
    <w:p>
      <w:r xmlns:w="http://schemas.openxmlformats.org/wordprocessingml/2006/main">
        <w:t xml:space="preserve">1. Sức mạnh của sự thánh hóa và sự thánh thiện - Hành động của chúng ta ảnh hưởng đến thế hệ tương lai như thế nào</w:t>
      </w:r>
    </w:p>
    <w:p/>
    <w:p>
      <w:r xmlns:w="http://schemas.openxmlformats.org/wordprocessingml/2006/main">
        <w:t xml:space="preserve">2. Tầm Quan Trọng Của Việc Tôn Vinh Chúa Trong Đời Sống - Thể Hiện Sự Tôn Trọng Với Chúa Bằng Hành Động Của Chúng Ta</w:t>
      </w:r>
    </w:p>
    <w:p/>
    <w:p>
      <w:r xmlns:w="http://schemas.openxmlformats.org/wordprocessingml/2006/main">
        <w:t xml:space="preserve">1. Phục truyền luật lệ ký 5:16 - "Hãy hiếu kính cha mẹ ngươi, như Giê-hô-va Đức Chúa Trời ngươi đã phán dặn, hầu cho ngươi được sống lâu và được phước trên đất mà Giê-hô-va Đức Chúa Trời ngươi ban cho ngươi ."</w:t>
      </w:r>
    </w:p>
    <w:p/>
    <w:p>
      <w:r xmlns:w="http://schemas.openxmlformats.org/wordprocessingml/2006/main">
        <w:t xml:space="preserve">2. Thi Thiên 15:2 - “Người bước theo sự ngay thẳng, làm sự công bình, và nói sự thật trong lòng mình.”</w:t>
      </w:r>
    </w:p>
    <w:p/>
    <w:p>
      <w:r xmlns:w="http://schemas.openxmlformats.org/wordprocessingml/2006/main">
        <w:t xml:space="preserve">Lê-vi Ký 21:16 Đức Giê-hô-va lại phán cùng Môi-se rằng:</w:t>
      </w:r>
    </w:p>
    <w:p/>
    <w:p>
      <w:r xmlns:w="http://schemas.openxmlformats.org/wordprocessingml/2006/main">
        <w:t xml:space="preserve">Chúa truyền lệnh cho Môi-se nói chuyện với các thầy tế lễ về hành vi của họ.</w:t>
      </w:r>
    </w:p>
    <w:p/>
    <w:p>
      <w:r xmlns:w="http://schemas.openxmlformats.org/wordprocessingml/2006/main">
        <w:t xml:space="preserve">1. Tầm quan trọng của sự thánh thiện trong chức linh mục</w:t>
      </w:r>
    </w:p>
    <w:p/>
    <w:p>
      <w:r xmlns:w="http://schemas.openxmlformats.org/wordprocessingml/2006/main">
        <w:t xml:space="preserve">2. Giá trị của việc tuân theo mệnh lệnh của Chúa</w:t>
      </w:r>
    </w:p>
    <w:p/>
    <w:p>
      <w:r xmlns:w="http://schemas.openxmlformats.org/wordprocessingml/2006/main">
        <w:t xml:space="preserve">1. Lê-vi Ký 21:16 - Đức Giê-hô-va phán cùng Môi-se rằng:</w:t>
      </w:r>
    </w:p>
    <w:p/>
    <w:p>
      <w:r xmlns:w="http://schemas.openxmlformats.org/wordprocessingml/2006/main">
        <w:t xml:space="preserve">2. 1 Phi-e-rơ 2:9 -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Lê-vi Ký 21:17 Hãy nói với A-rôn rằng: Phàm ai thuộc dòng dõi ngươi, trong các thế hệ của họ, có tật bịnh, đừng đến gần đặng dâng bánh cho Đức Chúa Trời mình.</w:t>
      </w:r>
    </w:p>
    <w:p/>
    <w:p>
      <w:r xmlns:w="http://schemas.openxmlformats.org/wordprocessingml/2006/main">
        <w:t xml:space="preserve">Đức Chúa Trời ra lệnh cho A-rôn rằng không ai trong số con cháu của ông có khuyết điểm về thể chất được đến gần để dâng bánh cho Đức Chúa Trời.</w:t>
      </w:r>
    </w:p>
    <w:p/>
    <w:p>
      <w:r xmlns:w="http://schemas.openxmlformats.org/wordprocessingml/2006/main">
        <w:t xml:space="preserve">1. Quyền năng của các điều răn của Chúa: Khám phá ý nghĩa của Lê-vi ký 21:17</w:t>
      </w:r>
    </w:p>
    <w:p/>
    <w:p>
      <w:r xmlns:w="http://schemas.openxmlformats.org/wordprocessingml/2006/main">
        <w:t xml:space="preserve">2. Hiểu biết về sự thánh thiện của Thiên Chúa: Trở nên xứng đáng dâng bánh của Thiên Chúa</w:t>
      </w:r>
    </w:p>
    <w:p/>
    <w:p>
      <w:r xmlns:w="http://schemas.openxmlformats.org/wordprocessingml/2006/main">
        <w:t xml:space="preserve">1. Gia-cơ 2:10 - "Vì ai tuân giữ trọn luật pháp mà vi phạm một điều nào đó, thì phải chịu trách nhiệm về mọi điều đó."</w:t>
      </w:r>
    </w:p>
    <w:p/>
    <w:p>
      <w:r xmlns:w="http://schemas.openxmlformats.org/wordprocessingml/2006/main">
        <w:t xml:space="preserve">2. Ê-sai 1:18 - Đức Giê-hô-va phán: “Nào bây giờ chúng ta hãy cùng nhau lý luận: tội lỗi các ngươi dù có như son điều, cũng sẽ trắng như tuyết.”</w:t>
      </w:r>
    </w:p>
    <w:p/>
    <w:p>
      <w:r xmlns:w="http://schemas.openxmlformats.org/wordprocessingml/2006/main">
        <w:t xml:space="preserve">Lê-vi Ký 21:18 Phàm ai có tật, chớ đến gần: kẻ mù, kẻ què, kẻ mũi tẹt, hay vật gì thừa thãi,</w:t>
      </w:r>
    </w:p>
    <w:p/>
    <w:p>
      <w:r xmlns:w="http://schemas.openxmlformats.org/wordprocessingml/2006/main">
        <w:t xml:space="preserve">Đoạn văn này nhấn mạnh rằng những người có dị tật về thể chất, chẳng hạn như mù, què và mũi tẹt, không được đến gần Chúa.</w:t>
      </w:r>
    </w:p>
    <w:p/>
    <w:p>
      <w:r xmlns:w="http://schemas.openxmlformats.org/wordprocessingml/2006/main">
        <w:t xml:space="preserve">1. Chúng ta yêu thương và chăm sóc người khuyết tật như thế nào?</w:t>
      </w:r>
    </w:p>
    <w:p/>
    <w:p>
      <w:r xmlns:w="http://schemas.openxmlformats.org/wordprocessingml/2006/main">
        <w:t xml:space="preserve">2. Tầm quan trọng của việc cởi mở và chấp nhận những người có dị tật về thể chất.</w:t>
      </w:r>
    </w:p>
    <w:p/>
    <w:p>
      <w:r xmlns:w="http://schemas.openxmlformats.org/wordprocessingml/2006/main">
        <w:t xml:space="preserve">1. Thi Thiên 139:13-14 - Vì Chúa đã nắm giữ dây cương tôi: Chúa đã che chở tôi trong lòng mẹ tôi. Tôi sẽ ca ngợi bạn; vì tôi được tạo nên một cách đáng sợ và kỳ diệu: công việc của Chúa thật kỳ diệu; và tâm hồn tôi biết rất rõ.</w:t>
      </w:r>
    </w:p>
    <w:p/>
    <w:p>
      <w:r xmlns:w="http://schemas.openxmlformats.org/wordprocessingml/2006/main">
        <w:t xml:space="preserve">2. Ma-thi-ơ 18:5 - Và ai nhân danh ta tiếp nhận một đứa trẻ như vậy là tiếp nhận ta.</w:t>
      </w:r>
    </w:p>
    <w:p/>
    <w:p>
      <w:r xmlns:w="http://schemas.openxmlformats.org/wordprocessingml/2006/main">
        <w:t xml:space="preserve">Lê-vi Ký 21:19 Hay là người bị gãy chân hoặc bị gãy tay,</w:t>
      </w:r>
    </w:p>
    <w:p/>
    <w:p>
      <w:r xmlns:w="http://schemas.openxmlformats.org/wordprocessingml/2006/main">
        <w:t xml:space="preserve">Đức Chúa Trời phán với Môi-se và A-rôn về sự trong sạch của linh mục và việc cấm linh mục có khuyết tật về thể chất.</w:t>
      </w:r>
    </w:p>
    <w:p/>
    <w:p>
      <w:r xmlns:w="http://schemas.openxmlformats.org/wordprocessingml/2006/main">
        <w:t xml:space="preserve">1. Sự Thánh Thiện của Thiên Chúa: Chúng ta được kêu gọi phản ánh hình ảnh của Ngài như thế nào</w:t>
      </w:r>
    </w:p>
    <w:p/>
    <w:p>
      <w:r xmlns:w="http://schemas.openxmlformats.org/wordprocessingml/2006/main">
        <w:t xml:space="preserve">2. Các Tiêu Chuẩn Cao của Chức Tư Tế: Sự Vâng Lời và Sự Thanh Khiết Khi Phục Vụ Thiên Chúa</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1 Phi-e-rơ 2:9-10 - "Nhưng anh em là dòng giống được chọn, là chức thầy tế lễ nhà vua, là dân thánh, là dân thuộc về Ngài, để anh em rao truyền nhân đức của Đấng đã gọi anh em ra khỏi nơi tối tăm đến nơi kỳ diệu của Ngài." ánh sáng. Xưa anh em không phải là một dân, mà bây giờ anh em là dân Thiên Chúa; trước không được thương xót, mà bây giờ được thương xót.”</w:t>
      </w:r>
    </w:p>
    <w:p/>
    <w:p>
      <w:r xmlns:w="http://schemas.openxmlformats.org/wordprocessingml/2006/main">
        <w:t xml:space="preserve">Lê-vi Ký 21:20 Hoặc lưng cong, người lùn, mắt có tật, bệnh ghẻ lở, bệnh ghẻ, hoặc đá bị vỡ;</w:t>
      </w:r>
    </w:p>
    <w:p/>
    <w:p>
      <w:r xmlns:w="http://schemas.openxmlformats.org/wordprocessingml/2006/main">
        <w:t xml:space="preserve">Đoạn văn này mô tả việc loại một người nào đó khỏi chức tư tế nếu có bất kỳ loại bất thường nào về thể chất.</w:t>
      </w:r>
    </w:p>
    <w:p/>
    <w:p>
      <w:r xmlns:w="http://schemas.openxmlformats.org/wordprocessingml/2006/main">
        <w:t xml:space="preserve">1. Tình yêu của Chúa là vô điều kiện: Sự hòa nhập của những người có khuyết tật về thể chất</w:t>
      </w:r>
    </w:p>
    <w:p/>
    <w:p>
      <w:r xmlns:w="http://schemas.openxmlformats.org/wordprocessingml/2006/main">
        <w:t xml:space="preserve">2. Chức Linh mục: Phản ánh sự hoàn hảo của Thiên Chúa</w:t>
      </w:r>
    </w:p>
    <w:p/>
    <w:p>
      <w:r xmlns:w="http://schemas.openxmlformats.org/wordprocessingml/2006/main">
        <w:t xml:space="preserve">1. 1 Cô-rinh-tô 12:22-23 - Ngược lại, những bộ phận tưởng chừng như yếu đuối hơn trong cơ thể lại không thể thiếu được, còn những bộ phận mà chúng ta cho là kém tôn trọng hơn thì chúng ta đặc biệt tôn trọng. Và những phần không thể thể hiện được đều được xử lý với sự khiêm tốn đặc biệt</w:t>
      </w:r>
    </w:p>
    <w:p/>
    <w:p>
      <w:r xmlns:w="http://schemas.openxmlformats.org/wordprocessingml/2006/main">
        <w:t xml:space="preserve">2. Ê-sai 35:5-6 - Bấy giờ mắt người mù mở ra, tai người điếc sẽ thông suốt. Bấy giờ người què sẽ nhảy nhót như nai, lưỡi câm sẽ reo hò vui vẻ</w:t>
      </w:r>
    </w:p>
    <w:p/>
    <w:p>
      <w:r xmlns:w="http://schemas.openxmlformats.org/wordprocessingml/2006/main">
        <w:t xml:space="preserve">Lê-vi Ký 21:21 Không ai có một tật nào thuộc dòng dõi thầy tế lễ A-rôn được đến gần dâng của lễ dùng lửa dâng cho Đức Giê-hô-va: người ấy có một tật; anh ta sẽ không đến gần để dâng bánh cho Đức Chúa Trời của mình.</w:t>
      </w:r>
    </w:p>
    <w:p/>
    <w:p>
      <w:r xmlns:w="http://schemas.openxmlformats.org/wordprocessingml/2006/main">
        <w:t xml:space="preserve">Người có tật thuộc dòng dõi thầy tế lễ A-rôn không được phép dâng của lễ cho Chúa.</w:t>
      </w:r>
    </w:p>
    <w:p/>
    <w:p>
      <w:r xmlns:w="http://schemas.openxmlformats.org/wordprocessingml/2006/main">
        <w:t xml:space="preserve">1. Vẻ đẹp của sự thánh thiện: Học cách tách biệt</w:t>
      </w:r>
    </w:p>
    <w:p/>
    <w:p>
      <w:r xmlns:w="http://schemas.openxmlformats.org/wordprocessingml/2006/main">
        <w:t xml:space="preserve">2. Sự hoàn hảo của Chúa: Những yêu cầu để thờ phượng</w:t>
      </w:r>
    </w:p>
    <w:p/>
    <w:p>
      <w:r xmlns:w="http://schemas.openxmlformats.org/wordprocessingml/2006/main">
        <w:t xml:space="preserve">1. Ê-phê-sô 5:27 Để tỏ ra trước mặt mình một Hội thánh vinh hiển, không vết, không nhăn, không chi giống như vậy; nhưng nó phải thánh khiết và không tì vết.</w:t>
      </w:r>
    </w:p>
    <w:p/>
    <w:p>
      <w:r xmlns:w="http://schemas.openxmlformats.org/wordprocessingml/2006/main">
        <w:t xml:space="preserve">2. Hê-bơ-rơ 10:19-22 Vậy, thưa anh em, hãy mạnh dạn vào nơi chí thánh bằng huyết Đức Chúa Giê-su, bằng đường mới và sống mà Ngài đã biệt riêng cho chúng ta, ngang qua bức màn, nghĩa là ngang qua xác thịt Ngài. ; Và có thầy tế lễ thượng phẩm cai trị nhà Đức Chúa Trời; Chúng ta hãy đến gần với tấm lòng chân thật với đức tin trọn vẹn, lòng được tưới sạch khỏi lương tâm xấu và thân thể được rửa bằng nước trong.</w:t>
      </w:r>
    </w:p>
    <w:p/>
    <w:p>
      <w:r xmlns:w="http://schemas.openxmlformats.org/wordprocessingml/2006/main">
        <w:t xml:space="preserve">Lê-vi Ký 21:22 Người sẽ ăn bánh của Đức Chúa Trời mình, của Đấng Chí Thánh và của Đấng Thánh.</w:t>
      </w:r>
    </w:p>
    <w:p/>
    <w:p>
      <w:r xmlns:w="http://schemas.openxmlformats.org/wordprocessingml/2006/main">
        <w:t xml:space="preserve">Thiên Chúa truyền cho các linh mục của Ngài phải ăn bánh cực thánh và thánh thiện của Ngài.</w:t>
      </w:r>
    </w:p>
    <w:p/>
    <w:p>
      <w:r xmlns:w="http://schemas.openxmlformats.org/wordprocessingml/2006/main">
        <w:t xml:space="preserve">1. Quyền năng của mệnh lệnh Chúa: Việc vâng theo Lời Chúa mang lại phước lành như thế nào</w:t>
      </w:r>
    </w:p>
    <w:p/>
    <w:p>
      <w:r xmlns:w="http://schemas.openxmlformats.org/wordprocessingml/2006/main">
        <w:t xml:space="preserve">2. Sự quan phòng thánh thiện của Thiên Chúa: Bánh của Ngài mang lại sức mạnh và sự đổi mới như thế nào</w:t>
      </w:r>
    </w:p>
    <w:p/>
    <w:p>
      <w:r xmlns:w="http://schemas.openxmlformats.org/wordprocessingml/2006/main">
        <w:t xml:space="preserve">1. Giăng 6:35 - "Chúa Giê-xu phán với họ: 'Ta là bánh sự sống; ai đến với ta sẽ không hề đói, và ai tin ta sẽ không bao giờ khát.'"</w:t>
      </w:r>
    </w:p>
    <w:p/>
    <w:p>
      <w:r xmlns:w="http://schemas.openxmlformats.org/wordprocessingml/2006/main">
        <w:t xml:space="preserve">2. Thi Thiên 78:25 - "Người ta ăn bánh của kẻ quyền năng, Ngài gửi cho họ lương thực dư dật."</w:t>
      </w:r>
    </w:p>
    <w:p/>
    <w:p>
      <w:r xmlns:w="http://schemas.openxmlformats.org/wordprocessingml/2006/main">
        <w:t xml:space="preserve">Lê-vi Ký 21:23 Chỉ có điều người đó không được vào trong màn, cũng không được đến gần bàn thờ, vì người có một tật nguyền; rằng Ngài không làm ô uế các nơi thánh của tôi: vì tôi là Chúa làm thánh hóa chúng.</w:t>
      </w:r>
    </w:p>
    <w:p/>
    <w:p>
      <w:r xmlns:w="http://schemas.openxmlformats.org/wordprocessingml/2006/main">
        <w:t xml:space="preserve">Đức Chúa Trời ra lệnh rằng những người có khuyết tật về thể chất không được đến gần bức màn hoặc bàn thờ, vì Ngài thánh hóa họ.</w:t>
      </w:r>
    </w:p>
    <w:p/>
    <w:p>
      <w:r xmlns:w="http://schemas.openxmlformats.org/wordprocessingml/2006/main">
        <w:t xml:space="preserve">1. Sự thánh thiện của Thánh địa: Tôn trọng nơi thờ cúng</w:t>
      </w:r>
    </w:p>
    <w:p/>
    <w:p>
      <w:r xmlns:w="http://schemas.openxmlformats.org/wordprocessingml/2006/main">
        <w:t xml:space="preserve">2. Tình yêu của Chúa dành cho tất cả mọi người, bất chấp những bất cập: Chấp nhận những sự không hoàn hảo của chúng ta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1 Sa-mu-ên 16:7 - Nhưng Đức Giê-hô-va phán cùng Sa-mu-ên rằng: Đừng xét đến bề ngoài hay chiều cao của nó, vì ta đã loại bỏ nó. CHÚA không nhìn vào những gì mọi người nhìn vào. Người ta nhìn bề ngoài nhưng CHÚA nhìn vào tấm lòng.</w:t>
      </w:r>
    </w:p>
    <w:p/>
    <w:p>
      <w:r xmlns:w="http://schemas.openxmlformats.org/wordprocessingml/2006/main">
        <w:t xml:space="preserve">Lê-vi Ký 21:24 Môi-se thuật lại điều đó cho A-rôn, các con trai ông và toàn thể dân Y-sơ-ra-ên.</w:t>
      </w:r>
    </w:p>
    <w:p/>
    <w:p>
      <w:r xmlns:w="http://schemas.openxmlformats.org/wordprocessingml/2006/main">
        <w:t xml:space="preserve">Môi-se hướng dẫn A-rôn, các con trai ông và toàn thể dân Y-sơ-ra-ên về các mệnh lệnh của Chúa.</w:t>
      </w:r>
    </w:p>
    <w:p/>
    <w:p>
      <w:r xmlns:w="http://schemas.openxmlformats.org/wordprocessingml/2006/main">
        <w:t xml:space="preserve">1. Sức mạnh của việc vâng theo Lời Chúa</w:t>
      </w:r>
    </w:p>
    <w:p/>
    <w:p>
      <w:r xmlns:w="http://schemas.openxmlformats.org/wordprocessingml/2006/main">
        <w:t xml:space="preserve">2. Lợi ích của việc làm theo sự hướng dẫn của Chúa</w:t>
      </w:r>
    </w:p>
    <w:p/>
    <w:p>
      <w:r xmlns:w="http://schemas.openxmlformats.org/wordprocessingml/2006/main">
        <w:t xml:space="preserve">1. Phục truyền luật lệ ký 11:26-28 - "Hãy xem, hôm nay tôi đặt trước mặt bạn một phước lành và một lời nguyền rủa 27 phước lành nếu bạn tuân theo mệnh lệnh của Chúa là Thiên Chúa của bạn mà tôi ban cho bạn ngày hôm nay; 28 lời nguyền nếu bạn không tuân theo mệnh lệnh mệnh lệnh của Giê-hô-va Đức Chúa Trời của anh em và hãy xây bỏ con đường tôi truyền cho anh em hôm nay mà đi theo các thần khác mà anh em chưa hề biết.”</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Lê-vi Ký 22 có thể được tóm tắt trong ba đoạn như sau, với những câu được chỉ ra:</w:t>
      </w:r>
    </w:p>
    <w:p/>
    <w:p>
      <w:r xmlns:w="http://schemas.openxmlformats.org/wordprocessingml/2006/main">
        <w:t xml:space="preserve">Đoạn 1: Lê-vi Ký 22:1-9 nêu ra những quy định liên quan đến sự thánh khiết của lễ vật dâng lên Chúa. Chương này nhấn mạnh rằng chỉ những người sạch sẽ về mặt nghi lễ và không bị ô uế do tiếp xúc với xác chết mới có thể ăn của lễ thánh. Nó cấm các linh mục và những người thân trong gia đình họ ăn đồ thánh khi đang trong tình trạng ô uế. Ngoài ra, nó còn thiết lập các hướng dẫn về thời điểm con gái của linh mục có thể dùng thức ăn thánh.</w:t>
      </w:r>
    </w:p>
    <w:p/>
    <w:p>
      <w:r xmlns:w="http://schemas.openxmlformats.org/wordprocessingml/2006/main">
        <w:t xml:space="preserve">Đoạn 2: Tiếp tục trong Lê-vi ký 22:10-16, những hướng dẫn cụ thể được đưa ra về tư cách của các linh mục và gia đình họ được ăn lễ vật thánh hiến. Chương này nói rằng chỉ những người được bắt đầu phục vụ linh mục một cách thích hợp hoặc sinh ra trong một gia đình linh mục mới có thể tham gia các lễ vật này. Nó cũng nhấn mạnh rằng những cá nhân ăn trái phép thực phẩm như vậy sẽ phải đối mặt với những hậu quả nghiêm trọng.</w:t>
      </w:r>
    </w:p>
    <w:p/>
    <w:p>
      <w:r xmlns:w="http://schemas.openxmlformats.org/wordprocessingml/2006/main">
        <w:t xml:space="preserve">Đoạn 3: Lê-vi Ký 22 kết luận bằng cách đề cập đến những tiêu chuẩn có thể chấp nhận được đối với động vật được hiến tế làm vật hiến tế. Nó quy định rằng động vật phải không có bất kỳ khiếm khuyết hoặc nhược điểm nào về thể chất để được coi là phù hợp để dâng lên Chúa. Chương này nhấn mạnh rằng việc dâng của lễ không tì vết là một hành vi tôn kính và vâng lời, đảm bảo rằng chỉ những gì tốt nhất mới được dâng lên bàn thờ Đức Chúa Trời.</w:t>
      </w:r>
    </w:p>
    <w:p/>
    <w:p>
      <w:r xmlns:w="http://schemas.openxmlformats.org/wordprocessingml/2006/main">
        <w:t xml:space="preserve">Tóm tắt:</w:t>
      </w:r>
    </w:p>
    <w:p>
      <w:r xmlns:w="http://schemas.openxmlformats.org/wordprocessingml/2006/main">
        <w:t xml:space="preserve">Lê-vi ký 22 trình bày:</w:t>
      </w:r>
    </w:p>
    <w:p>
      <w:r xmlns:w="http://schemas.openxmlformats.org/wordprocessingml/2006/main">
        <w:t xml:space="preserve">Những quy định về sự thánh khiết của lễ vật dâng lên Đức Chúa Trời;</w:t>
      </w:r>
    </w:p>
    <w:p>
      <w:r xmlns:w="http://schemas.openxmlformats.org/wordprocessingml/2006/main">
        <w:t xml:space="preserve">Cấm ăn đồ thánh khi đang bị ô uế về mặt nghi lễ;</w:t>
      </w:r>
    </w:p>
    <w:p>
      <w:r xmlns:w="http://schemas.openxmlformats.org/wordprocessingml/2006/main">
        <w:t xml:space="preserve">Hướng dẫn về việc các linh mục và gia đình có đủ điều kiện tham dự các lễ vật thánh hiến.</w:t>
      </w:r>
    </w:p>
    <w:p/>
    <w:p>
      <w:r xmlns:w="http://schemas.openxmlformats.org/wordprocessingml/2006/main">
        <w:t xml:space="preserve">Hướng dẫn cách thọ pháp, thọ pháp đúng cách để ăn thực phẩm thánh hiến;</w:t>
      </w:r>
    </w:p>
    <w:p>
      <w:r xmlns:w="http://schemas.openxmlformats.org/wordprocessingml/2006/main">
        <w:t xml:space="preserve">Hậu quả nghiêm trọng đối với những cá nhân không được phép tiêu thụ các sản phẩm đó;</w:t>
      </w:r>
    </w:p>
    <w:p>
      <w:r xmlns:w="http://schemas.openxmlformats.org/wordprocessingml/2006/main">
        <w:t xml:space="preserve">Giữ gìn sự trong sạch trong gia đình linh mục.</w:t>
      </w:r>
    </w:p>
    <w:p/>
    <w:p>
      <w:r xmlns:w="http://schemas.openxmlformats.org/wordprocessingml/2006/main">
        <w:t xml:space="preserve">Yêu cầu đối với động vật hiến tế không có khuyết tật về thể chất, khuyết tật;</w:t>
      </w:r>
    </w:p>
    <w:p>
      <w:r xmlns:w="http://schemas.openxmlformats.org/wordprocessingml/2006/main">
        <w:t xml:space="preserve">Nhấn mạnh vào việc dâng lễ vật không tì vết như một hành động tôn kính;</w:t>
      </w:r>
    </w:p>
    <w:p>
      <w:r xmlns:w="http://schemas.openxmlformats.org/wordprocessingml/2006/main">
        <w:t xml:space="preserve">Đảm bảo rằng chỉ những gì tốt nhất mới được dâng lên bàn thờ Chúa.</w:t>
      </w:r>
    </w:p>
    <w:p/>
    <w:p>
      <w:r xmlns:w="http://schemas.openxmlformats.org/wordprocessingml/2006/main">
        <w:t xml:space="preserve">Chương này tập trung vào các quy định liên quan đến sự thánh khiết của lễ vật dâng lên Đức Chúa Trời và việc các linh mục và gia đình họ có đủ điều kiện để dự phần thức ăn thánh hiến hay không. Lê-vi ký 22 bắt đầu bằng cách nhấn mạnh rằng chỉ những người tinh sạch về mặt nghi thức và không bị ô uế khi tiếp xúc với xác chết mới có thể ăn của lễ thánh. Nó cấm các linh mục và những người thân trong gia đình họ ăn đồ thánh khi đang trong tình trạng ô uế. Chương này cũng đưa ra những hướng dẫn về thời điểm con gái của linh mục có thể dùng thức ăn thánh.</w:t>
      </w:r>
    </w:p>
    <w:p/>
    <w:p>
      <w:r xmlns:w="http://schemas.openxmlformats.org/wordprocessingml/2006/main">
        <w:t xml:space="preserve">Hơn nữa, Lê-vi ký 22 cung cấp những hướng dẫn cụ thể về những người đủ điều kiện ăn lễ vật thánh hiến. Nó tuyên bố rằng chỉ những người được bắt đầu phục vụ linh mục một cách thích hợp hoặc sinh ra trong một gia đình linh mục mới có thể tham gia các lễ vật này. Chương này nhấn mạnh rằng những cá nhân không được phép ăn những thực phẩm như vậy sẽ phải đối mặt với những hậu quả nghiêm trọng, đồng thời nhấn mạnh tầm quan trọng của việc duy trì sự trong sạch trong gia đình linh mục.</w:t>
      </w:r>
    </w:p>
    <w:p/>
    <w:p>
      <w:r xmlns:w="http://schemas.openxmlformats.org/wordprocessingml/2006/main">
        <w:t xml:space="preserve">Chương này kết thúc bằng cách đề cập đến những tiêu chuẩn có thể chấp nhận được đối với động vật được hiến tế. Lê-vi Ký 22 quy định rằng động vật phải không có bất kỳ khiếm khuyết hoặc khuyết điểm nào về thể chất để được coi là phù hợp để dâng lên Đức Chúa Trời. Việc dâng lễ vật không tì vết được coi là một hành động tôn kính và vâng lời, đảm bảo rằng chỉ những gì tốt nhất mới được dâng lên bàn thờ Chúa. Những quy định này nhấn mạnh tầm quan trọng của việc dâng những của lễ tinh khiết và không tì vết như một cách bày tỏ lòng sùng kính đối với Đức Chúa Trời.</w:t>
      </w:r>
    </w:p>
    <w:p/>
    <w:p>
      <w:r xmlns:w="http://schemas.openxmlformats.org/wordprocessingml/2006/main">
        <w:t xml:space="preserve">Lê-vi Ký 22:1 Đức Giê-hô-va lại phán cùng Môi-se rằng:</w:t>
      </w:r>
    </w:p>
    <w:p/>
    <w:p>
      <w:r xmlns:w="http://schemas.openxmlformats.org/wordprocessingml/2006/main">
        <w:t xml:space="preserve">Chúa ra lệnh cho Môi-se đảm bảo rằng các thầy tế lễ phải thánh thiện.</w:t>
      </w:r>
    </w:p>
    <w:p/>
    <w:p>
      <w:r xmlns:w="http://schemas.openxmlformats.org/wordprocessingml/2006/main">
        <w:t xml:space="preserve">1: Thánh thiện là một mệnh lệnh - Thiên Chúa truyền lệnh cho chúng ta phải thánh thiện như Ngài là thánh.</w:t>
      </w:r>
    </w:p>
    <w:p/>
    <w:p>
      <w:r xmlns:w="http://schemas.openxmlformats.org/wordprocessingml/2006/main">
        <w:t xml:space="preserve">Số 2: Lời Kêu Gọi Nên Thánh - Là những người theo Chúa Kitô, chúng ta được mời gọi theo đuổi sự thánh thiện.</w:t>
      </w:r>
    </w:p>
    <w:p/>
    <w:p>
      <w:r xmlns:w="http://schemas.openxmlformats.org/wordprocessingml/2006/main">
        <w:t xml:space="preserve">1: 1 Phi-e-rơ 1:14-16 - Là con cái vâng lời, anh em đừng làm theo những đam mê mà trước đây mình ngu dốt, nhưng như Đấng đã gọi anh em là thánh, thì anh em cũng phải thánh trong mọi cách ăn ở của mình.</w:t>
      </w:r>
    </w:p>
    <w:p/>
    <w:p>
      <w:r xmlns:w="http://schemas.openxmlformats.org/wordprocessingml/2006/main">
        <w:t xml:space="preserve">2: Hê-bơ-rơ 12:14 - Hãy cố gắng hòa bình với mọi người, và vì sự thánh khiết mà không có ai sẽ thấy Chúa.</w:t>
      </w:r>
    </w:p>
    <w:p/>
    <w:p>
      <w:r xmlns:w="http://schemas.openxmlformats.org/wordprocessingml/2006/main">
        <w:t xml:space="preserve">Lê-vi Ký 22:2 Hãy nói với A-rôn và các con trai người rằng họ phải tách mình ra khỏi những vật thánh của dân Y-sơ-ra-ên, và đừng xúc phạm đến danh thánh ta trong những vật họ tôn thánh cho ta: Ta là Đức Giê-hô-va.</w:t>
      </w:r>
    </w:p>
    <w:p/>
    <w:p>
      <w:r xmlns:w="http://schemas.openxmlformats.org/wordprocessingml/2006/main">
        <w:t xml:space="preserve">Chúa truyền lệnh cho A-rôn và các con trai ông phải tách biệt khỏi những vật thánh của dân Y-sơ-ra-ên và không được xúc phạm danh thánh của Ngài bằng cách sử dụng chúng cho mục đích riêng của họ.</w:t>
      </w:r>
    </w:p>
    <w:p/>
    <w:p>
      <w:r xmlns:w="http://schemas.openxmlformats.org/wordprocessingml/2006/main">
        <w:t xml:space="preserve">1. Lệnh truyền của Chúa phải tách khỏi thế giới</w:t>
      </w:r>
    </w:p>
    <w:p/>
    <w:p>
      <w:r xmlns:w="http://schemas.openxmlformats.org/wordprocessingml/2006/main">
        <w:t xml:space="preserve">2. Xúc phạm Thánh Danh Chúa</w:t>
      </w:r>
    </w:p>
    <w:p/>
    <w:p>
      <w:r xmlns:w="http://schemas.openxmlformats.org/wordprocessingml/2006/main">
        <w:t xml:space="preserve">1. Phi-líp 2:15-16 - “Hầu cho anh em là con cái Đức Chúa Trời, không chỗ trách được và vô hại, không một lời quở trách, ở giữa một dân quanh co và gian tà, giữa một dân đó anh em chiếu sáng như các vì sáng trong thế gian. của cuộc sống."</w:t>
      </w:r>
    </w:p>
    <w:p/>
    <w:p>
      <w:r xmlns:w="http://schemas.openxmlformats.org/wordprocessingml/2006/main">
        <w:t xml:space="preserve">2. Gia-cơ 4:4 - "Hỡi những kẻ ngoại tình và kẻ ngoại tình, các ngươi há chẳng biết rằng làm bạn với thế gian là thù nghịch với Đức Chúa Trời sao? Vậy ai làm bạn với thế gian là kẻ thù của Đức Chúa Trời."</w:t>
      </w:r>
    </w:p>
    <w:p/>
    <w:p>
      <w:r xmlns:w="http://schemas.openxmlformats.org/wordprocessingml/2006/main">
        <w:t xml:space="preserve">Lê-vi Ký 22:3 Hãy nói với chúng rằng: Bất cứ ai thuộc dòng dõi các ngươi, trong các thế hệ của các ngươi, đi đến những vật thánh mà dân Y-sơ-ra-ên tôn thánh cho Đức Giê-hô-va, vì bị mắc tội ô uế, thì linh hồn đó sẽ bị truất khỏi ta. hiện diện: Ta là CHÚA.</w:t>
      </w:r>
    </w:p>
    <w:p/>
    <w:p>
      <w:r xmlns:w="http://schemas.openxmlformats.org/wordprocessingml/2006/main">
        <w:t xml:space="preserve">Đoạn văn này nhấn mạnh tầm quan trọng của sự thánh thiện và sự vâng phục Đức Chúa Trời, vì những người ô uế sẽ bị loại khỏi sự hiện diện của Ngài.</w:t>
      </w:r>
    </w:p>
    <w:p/>
    <w:p>
      <w:r xmlns:w="http://schemas.openxmlformats.org/wordprocessingml/2006/main">
        <w:t xml:space="preserve">1. Tầm quan trọng của sự thánh thiện: Sống vâng phục Chúa</w:t>
      </w:r>
    </w:p>
    <w:p/>
    <w:p>
      <w:r xmlns:w="http://schemas.openxmlformats.org/wordprocessingml/2006/main">
        <w:t xml:space="preserve">2. Sự sạch sẽ bên cạnh sự tin kính: Giữ mình trong sạch</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Hê-bơ-rơ 12:14 - "Hãy theo đuổi sự hòa bình với mọi người và sự thánh thiện, nếu không có điều đó thì không ai sẽ thấy Chúa."</w:t>
      </w:r>
    </w:p>
    <w:p/>
    <w:p>
      <w:r xmlns:w="http://schemas.openxmlformats.org/wordprocessingml/2006/main">
        <w:t xml:space="preserve">Lê-vi Ký 22:4 Bất cứ người nào thuộc dòng dõi A-rôn đều mắc bệnh phung hoặc mắc bệnh lậu; người ấy sẽ không ăn của thánh cho đến khi được sạch. Bất cứ ai chạm vào bất cứ vật gì ô uế của người chết, hoặc của một người có dòng dõi từ người đó;</w:t>
      </w:r>
    </w:p>
    <w:p/>
    <w:p>
      <w:r xmlns:w="http://schemas.openxmlformats.org/wordprocessingml/2006/main">
        <w:t xml:space="preserve">Người thuộc dòng dõi A-rôn mắc bệnh cùi hoặc bệnh chạy bộ không được phép ăn đồ thánh cho đến khi được tinh sạch, và bất cứ ai chạm vào đồ ô uế hoặc người có dòng dõi từ người đó cũng bị cấm ăn đồ thánh. .</w:t>
      </w:r>
    </w:p>
    <w:p/>
    <w:p>
      <w:r xmlns:w="http://schemas.openxmlformats.org/wordprocessingml/2006/main">
        <w:t xml:space="preserve">1. Sức mạnh của sự thánh thiện: Làm thế nào để sống đẹp lòng Chúa</w:t>
      </w:r>
    </w:p>
    <w:p/>
    <w:p>
      <w:r xmlns:w="http://schemas.openxmlformats.org/wordprocessingml/2006/main">
        <w:t xml:space="preserve">2. Sự sạch sẽ bên cạnh sự tin kính: Hiểu được sự thánh khiết của Đức Chúa Trời</w:t>
      </w:r>
    </w:p>
    <w:p/>
    <w:p>
      <w:r xmlns:w="http://schemas.openxmlformats.org/wordprocessingml/2006/main">
        <w:t xml:space="preserve">1. Lê-vi ký 19: 2- Hãy nói với toàn thể hội chúng dân Y-sơ-ra-ên và nói với họ rằng: Các ngươi phải thánh, vì ta là Giê-hô-va Đức Chúa Trời của các ngươi là thánh.</w:t>
      </w:r>
    </w:p>
    <w:p/>
    <w:p>
      <w:r xmlns:w="http://schemas.openxmlformats.org/wordprocessingml/2006/main">
        <w:t xml:space="preserve">2. 1 Phi-e-rơ 1:15-16- Nhưng như Đấng gọi anh em là thánh, thì anh em cũng phải thánh trong mọi cách ăn ở mình, vì có chép rằng: Hãy nên thánh, vì ta là thánh.</w:t>
      </w:r>
    </w:p>
    <w:p/>
    <w:p>
      <w:r xmlns:w="http://schemas.openxmlformats.org/wordprocessingml/2006/main">
        <w:t xml:space="preserve">Lê-vi Ký 22:5 Hoặc bất cứ ai chạm vào bất kỳ loài vật bò sát nào, có thể bị ô uế, hoặc một người mà mình có thể bị coi là ô uế, bất kể thứ ô uế nào mà người đó có;</w:t>
      </w:r>
    </w:p>
    <w:p/>
    <w:p>
      <w:r xmlns:w="http://schemas.openxmlformats.org/wordprocessingml/2006/main">
        <w:t xml:space="preserve">Đoạn văn này nói về việc tránh tiếp xúc với những thứ ô uế như một cách để giữ mình thánh thiện.</w:t>
      </w:r>
    </w:p>
    <w:p/>
    <w:p>
      <w:r xmlns:w="http://schemas.openxmlformats.org/wordprocessingml/2006/main">
        <w:t xml:space="preserve">1: Chúng ta được kêu gọi sống đời thánh thiện, và một cách để sống điều này là tránh tiếp xúc với những thứ ô uế.</w:t>
      </w:r>
    </w:p>
    <w:p/>
    <w:p>
      <w:r xmlns:w="http://schemas.openxmlformats.org/wordprocessingml/2006/main">
        <w:t xml:space="preserve">2: Để vâng phục Đức Chúa Trời, chúng ta phải thực hiện các bước để giữ mình thánh khiết, bao gồm việc tránh tiếp xúc với những thứ ô uế.</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2:1 Phi-e-rơ 2:9 - Nhưng anh em là dân được chọn, là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Lê-vi Ký 22:6 Ai đụng đến những vật đó sẽ bị ô uế đến chiều tối và không được ăn của thánh, trừ khi rửa xác bằng nước.</w:t>
      </w:r>
    </w:p>
    <w:p/>
    <w:p>
      <w:r xmlns:w="http://schemas.openxmlformats.org/wordprocessingml/2006/main">
        <w:t xml:space="preserve">Đoạn văn này của Leviticus nêu ra các quy tắc để tiếp cận các vật thánh, nói rằng bất cứ ai chạm vào chúng đều phải rửa mình bằng nước để được sạch sẽ cho đến tối.</w:t>
      </w:r>
    </w:p>
    <w:p/>
    <w:p>
      <w:r xmlns:w="http://schemas.openxmlformats.org/wordprocessingml/2006/main">
        <w:t xml:space="preserve">1. Giữ Mình Trong Sạch Trước Mặt Đức Chúa Trời</w:t>
      </w:r>
    </w:p>
    <w:p/>
    <w:p>
      <w:r xmlns:w="http://schemas.openxmlformats.org/wordprocessingml/2006/main">
        <w:t xml:space="preserve">2. Sự thánh thiện của Thiên Chúa và trách nhiệm của chúng ta</w:t>
      </w:r>
    </w:p>
    <w:p/>
    <w:p>
      <w:r xmlns:w="http://schemas.openxmlformats.org/wordprocessingml/2006/main">
        <w:t xml:space="preserve">1. Ê-sai 1:16-17 Hãy rửa ngươi, làm cho ngươi được sạch</w:t>
      </w:r>
    </w:p>
    <w:p/>
    <w:p>
      <w:r xmlns:w="http://schemas.openxmlformats.org/wordprocessingml/2006/main">
        <w:t xml:space="preserve">2. Thi Thiên 51:2 Xin rửa sạch tội ác của tôi</w:t>
      </w:r>
    </w:p>
    <w:p/>
    <w:p>
      <w:r xmlns:w="http://schemas.openxmlformats.org/wordprocessingml/2006/main">
        <w:t xml:space="preserve">Lê-vi Ký 22:7 Khi mặt trời lặn, người ấy sẽ được sạch và sau đó sẽ ăn của thánh; vì đó là đồ ăn của anh ấy</w:t>
      </w:r>
    </w:p>
    <w:p/>
    <w:p>
      <w:r xmlns:w="http://schemas.openxmlformats.org/wordprocessingml/2006/main">
        <w:t xml:space="preserve">Khi mặt trời lặn, một người có thể trở nên trong sạch và tiêu thụ những vật thánh, vì đây là thức ăn của người đó.</w:t>
      </w:r>
    </w:p>
    <w:p/>
    <w:p>
      <w:r xmlns:w="http://schemas.openxmlformats.org/wordprocessingml/2006/main">
        <w:t xml:space="preserve">1. Sự nuôi dưỡng từ Thiên Chúa: Chấp nhận và đánh giá cao món quà.</w:t>
      </w:r>
    </w:p>
    <w:p/>
    <w:p>
      <w:r xmlns:w="http://schemas.openxmlformats.org/wordprocessingml/2006/main">
        <w:t xml:space="preserve">2. Sự sạch sẽ: Sự cần thiết của sự thanh lọc tâm linh.</w:t>
      </w:r>
    </w:p>
    <w:p/>
    <w:p>
      <w:r xmlns:w="http://schemas.openxmlformats.org/wordprocessingml/2006/main">
        <w:t xml:space="preserve">1. Giăng 6:35, “Chúa Giê-su phán với họ: ‘Ta là bánh sự sống; ai đến với ta sẽ không hề đói, và ai tin ta sẽ không bao giờ khát.’”</w:t>
      </w:r>
    </w:p>
    <w:p/>
    <w:p>
      <w:r xmlns:w="http://schemas.openxmlformats.org/wordprocessingml/2006/main">
        <w:t xml:space="preserve">2. Hê-bơ-rơ 12:14, "Hãy cố gắng hòa bình với mọi người, và nếu không có sự thánh thiện thì không ai sẽ thấy Chúa."</w:t>
      </w:r>
    </w:p>
    <w:p/>
    <w:p>
      <w:r xmlns:w="http://schemas.openxmlformats.org/wordprocessingml/2006/main">
        <w:t xml:space="preserve">Lê-vi Ký 22:8 Con vật nào chết hoặc bị thú dữ xé xác thì không được ăn để làm ô uế mình: Ta là Đức Giê-hô-va.</w:t>
      </w:r>
    </w:p>
    <w:p/>
    <w:p>
      <w:r xmlns:w="http://schemas.openxmlformats.org/wordprocessingml/2006/main">
        <w:t xml:space="preserve">Đoạn văn này nhấn mạnh tầm quan trọng của việc không làm ô uế bản thân với những động vật chết vì nguyên nhân tự nhiên hoặc bị thú rừng giết chết.</w:t>
      </w:r>
    </w:p>
    <w:p/>
    <w:p>
      <w:r xmlns:w="http://schemas.openxmlformats.org/wordprocessingml/2006/main">
        <w:t xml:space="preserve">1. Tuân theo các điều răn của Chúa: Xem xét Lê-vi Ký 22:8</w:t>
      </w:r>
    </w:p>
    <w:p/>
    <w:p>
      <w:r xmlns:w="http://schemas.openxmlformats.org/wordprocessingml/2006/main">
        <w:t xml:space="preserve">2. Sự thánh thiện của cuộc sống: Thanh lọc bản thân khỏi phiền não</w:t>
      </w:r>
    </w:p>
    <w:p/>
    <w:p>
      <w:r xmlns:w="http://schemas.openxmlformats.org/wordprocessingml/2006/main">
        <w:t xml:space="preserve">1. Phục truyền luật lệ ký 14:3-21 - Đức Chúa Trời truyền cho dân Y-sơ-ra-ên phải kiêng một số loại thực phẩm</w:t>
      </w:r>
    </w:p>
    <w:p/>
    <w:p>
      <w:r xmlns:w="http://schemas.openxmlformats.org/wordprocessingml/2006/main">
        <w:t xml:space="preserve">2. Rô-ma 12:1-2 - Dâng mình làm của lễ sống cho Đức Chúa Trời, thánh khiết và đẹp lòng Ngài</w:t>
      </w:r>
    </w:p>
    <w:p/>
    <w:p>
      <w:r xmlns:w="http://schemas.openxmlformats.org/wordprocessingml/2006/main">
        <w:t xml:space="preserve">Lê-vi Ký 22:9 Vậy chúng nó phải tuân giữ mạng lịnh ta, kẻo chúng nó phạm tội và vi phạm nó mà chết: Ta, Đức Giê-hô-va, làm cho chúng nên thánh.</w:t>
      </w:r>
    </w:p>
    <w:p/>
    <w:p>
      <w:r xmlns:w="http://schemas.openxmlformats.org/wordprocessingml/2006/main">
        <w:t xml:space="preserve">Đức Chúa Trời ra lệnh cho dân Y-sơ-ra-ên tuân theo các giáo lễ của Ngài để tránh phạm tội và chết.</w:t>
      </w:r>
    </w:p>
    <w:p/>
    <w:p>
      <w:r xmlns:w="http://schemas.openxmlformats.org/wordprocessingml/2006/main">
        <w:t xml:space="preserve">1. Tầm quan trọng của việc tuân giữ các điều răn của Chúa.</w:t>
      </w:r>
    </w:p>
    <w:p/>
    <w:p>
      <w:r xmlns:w="http://schemas.openxmlformats.org/wordprocessingml/2006/main">
        <w:t xml:space="preserve">2. Hậu quả của việc không tuân theo các điều răn của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Phục truyền luật lệ ký 28:1-2 -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Lê-vi ký 22:10 Người ngoại quốc không được ăn của thánh; khách lạ của thầy tế lễ hay người làm thuê không được ăn của thánh.</w:t>
      </w:r>
    </w:p>
    <w:p/>
    <w:p>
      <w:r xmlns:w="http://schemas.openxmlformats.org/wordprocessingml/2006/main">
        <w:t xml:space="preserve">Người lạ và người làm thuê không được phép ăn đồ thánh.</w:t>
      </w:r>
    </w:p>
    <w:p/>
    <w:p>
      <w:r xmlns:w="http://schemas.openxmlformats.org/wordprocessingml/2006/main">
        <w:t xml:space="preserve">1. Sức mạnh của sự thánh thiện - Khám phá tầm quan trọng của việc tôn vinh sự thánh khiết của Chúa và giữ nó tách biệt khỏi thế gian.</w:t>
      </w:r>
    </w:p>
    <w:p/>
    <w:p>
      <w:r xmlns:w="http://schemas.openxmlformats.org/wordprocessingml/2006/main">
        <w:t xml:space="preserve">2. Giá trị của người khác - Hiểu giá trị của tất cả mọi người, bất kể xuất thân và mối quan hệ của họ với Chúa.</w:t>
      </w:r>
    </w:p>
    <w:p/>
    <w:p>
      <w:r xmlns:w="http://schemas.openxmlformats.org/wordprocessingml/2006/main">
        <w:t xml:space="preserve">1. 1 Phi-e-rơ 1:16 - "vì có lời chép rằng: 'Hãy nên thánh, vì ta là thánh.'"</w:t>
      </w:r>
    </w:p>
    <w:p/>
    <w:p>
      <w:r xmlns:w="http://schemas.openxmlformats.org/wordprocessingml/2006/main">
        <w:t xml:space="preserve">2. Gia-cơ 2:1-9 - "Hỡi anh em, hỡi anh em, chớ thiên vị ai khi giữ đức tin nơi Đức Chúa Jêsus Christ chúng ta, là Chúa vinh hiển."</w:t>
      </w:r>
    </w:p>
    <w:p/>
    <w:p>
      <w:r xmlns:w="http://schemas.openxmlformats.org/wordprocessingml/2006/main">
        <w:t xml:space="preserve">Lê-vi Ký 22:11 Nhưng nếu thầy tế lễ dùng tiền mình mua một linh hồn nào, thì người đó sẽ ăn của người đó, và người sinh ra trong nhà mình: người ta sẽ ăn thịt người đó.</w:t>
      </w:r>
    </w:p>
    <w:p/>
    <w:p>
      <w:r xmlns:w="http://schemas.openxmlformats.org/wordprocessingml/2006/main">
        <w:t xml:space="preserve">Linh mục được phép mua và tiêu dùng thực phẩm bằng tiền của mình, và những người sinh ra trong nhà của ông cũng được phép ăn thực phẩm đó.</w:t>
      </w:r>
    </w:p>
    <w:p/>
    <w:p>
      <w:r xmlns:w="http://schemas.openxmlformats.org/wordprocessingml/2006/main">
        <w:t xml:space="preserve">1. Quyền năng của sự chu cấp - Cách Chúa chu cấp cho tôi tớ Ngài</w:t>
      </w:r>
    </w:p>
    <w:p/>
    <w:p>
      <w:r xmlns:w="http://schemas.openxmlformats.org/wordprocessingml/2006/main">
        <w:t xml:space="preserve">2. Phước Lành Linh Mục – Phước lành của Chúa dành cho những ai hầu việc Ngài</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Phi-líp 4:19 - Nhưng Đức Chúa Trời của tôi sẽ cung cấp mọi nhu cầu của bạn theo sự giàu có của Ngài trong vinh quang qua Chúa Giê-su Christ.</w:t>
      </w:r>
    </w:p>
    <w:p/>
    <w:p>
      <w:r xmlns:w="http://schemas.openxmlformats.org/wordprocessingml/2006/main">
        <w:t xml:space="preserve">Lê-vi Ký 22:12 Nếu con gái thầy tế lễ cũng lấy chồng ngoại quốc thì không được ăn của lễ dâng của thánh.</w:t>
      </w:r>
    </w:p>
    <w:p/>
    <w:p>
      <w:r xmlns:w="http://schemas.openxmlformats.org/wordprocessingml/2006/main">
        <w:t xml:space="preserve">Con gái của thầy tế lễ không được ăn đồ thánh nếu lấy một người lạ.</w:t>
      </w:r>
    </w:p>
    <w:p/>
    <w:p>
      <w:r xmlns:w="http://schemas.openxmlformats.org/wordprocessingml/2006/main">
        <w:t xml:space="preserve">1. Tầm quan trọng của sự thánh thiện: Tại sao chúng ta phải tách mình ra khỏi thế giới</w:t>
      </w:r>
    </w:p>
    <w:p/>
    <w:p>
      <w:r xmlns:w="http://schemas.openxmlformats.org/wordprocessingml/2006/main">
        <w:t xml:space="preserve">2. Giá trị của sự vâng phục: Cách chúng ta tuân theo mệnh lệnh của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Ê-phê-sô 5:11 - Đừng tham gia vào những công việc vô ích của bóng tối, nhưng hãy vạch trần chúng.</w:t>
      </w:r>
    </w:p>
    <w:p/>
    <w:p>
      <w:r xmlns:w="http://schemas.openxmlformats.org/wordprocessingml/2006/main">
        <w:t xml:space="preserve">Lê-vi Ký 22:13 Nhưng nếu con gái của thầy tế lễ góa bụa, hoặc đã ly dị, không có con và được trở về nhà cha mình khi còn trẻ, thì cô ấy sẽ ăn thịt của cha mình; nhưng không có người lạ nào được ăn thịt đó.</w:t>
      </w:r>
    </w:p>
    <w:p/>
    <w:p>
      <w:r xmlns:w="http://schemas.openxmlformats.org/wordprocessingml/2006/main">
        <w:t xml:space="preserve">Con gái của linh mục được phép ăn đồ ăn của cha mình nếu cô ấy là góa phụ, đã ly hôn hoặc không có con, nhưng không người lạ nào được phép ăn.</w:t>
      </w:r>
    </w:p>
    <w:p/>
    <w:p>
      <w:r xmlns:w="http://schemas.openxmlformats.org/wordprocessingml/2006/main">
        <w:t xml:space="preserve">1. Sự Quan Phòng Của Đức Chúa Trời Cho Những Người Phụ Nữ Đã Ly Hôn Và Góa Phụ</w:t>
      </w:r>
    </w:p>
    <w:p/>
    <w:p>
      <w:r xmlns:w="http://schemas.openxmlformats.org/wordprocessingml/2006/main">
        <w:t xml:space="preserve">2. Tầm quan trọng của việc tôn trọng thẩm quyền</w:t>
      </w:r>
    </w:p>
    <w:p/>
    <w:p>
      <w:r xmlns:w="http://schemas.openxmlformats.org/wordprocessingml/2006/main">
        <w:t xml:space="preserve">1. Exodus 22:22-24 – Sự bảo vệ của Thiên Chúa dành cho người góa bụa và trẻ mồ côi</w:t>
      </w:r>
    </w:p>
    <w:p/>
    <w:p>
      <w:r xmlns:w="http://schemas.openxmlformats.org/wordprocessingml/2006/main">
        <w:t xml:space="preserve">2. 1 Phi-e-rơ 2:13-15 - Tôn trọng những người có thẩm quyền</w:t>
      </w:r>
    </w:p>
    <w:p/>
    <w:p>
      <w:r xmlns:w="http://schemas.openxmlformats.org/wordprocessingml/2006/main">
        <w:t xml:space="preserve">Lê-vi Ký 22:14 Nếu ai vô tình ăn của thánh, thì phải bỏ một phần năm vào đó và giao cho thầy tế lễ cùng với của thánh.</w:t>
      </w:r>
    </w:p>
    <w:p/>
    <w:p>
      <w:r xmlns:w="http://schemas.openxmlformats.org/wordprocessingml/2006/main">
        <w:t xml:space="preserve">Đoạn văn này của Lê-vi Ký mô tả yêu cầu một người đã vô tình ăn một vật thánh phải cộng thêm một phần năm giá trị của nó và đưa nó cho thầy tế lễ cùng với vật thánh.</w:t>
      </w:r>
    </w:p>
    <w:p/>
    <w:p>
      <w:r xmlns:w="http://schemas.openxmlformats.org/wordprocessingml/2006/main">
        <w:t xml:space="preserve">1. “Hãy Quan Tâm Đến Những Yêu Cầu Của Chúa”</w:t>
      </w:r>
    </w:p>
    <w:p/>
    <w:p>
      <w:r xmlns:w="http://schemas.openxmlformats.org/wordprocessingml/2006/main">
        <w:t xml:space="preserve">2. “Sống Vâng Phục Luật Chúa”</w:t>
      </w:r>
    </w:p>
    <w:p/>
    <w:p>
      <w:r xmlns:w="http://schemas.openxmlformats.org/wordprocessingml/2006/main">
        <w:t xml:space="preserve">1. Phục Truyền Luật Lệ Kí 5:1-2 “Môi-se triệu tập toàn dân Y-sơ-ra-ên và nói rằng: Hỡi Y-sơ-ra-ên, hãy nghe những luật lệ và phán quyết mà tôi nói vào tai các ngươi ngày nay, để các ngươi học tập, tuân giữ và làm theo. . Chúa là Thiên Chúa của chúng tôi đã lập giao ước với chúng tôi ở Horeb.”</w:t>
      </w:r>
    </w:p>
    <w:p/>
    <w:p>
      <w:r xmlns:w="http://schemas.openxmlformats.org/wordprocessingml/2006/main">
        <w:t xml:space="preserve">2. Ma-thi-ơ 22:37-40 "Đức Chúa Jêsus phán rằng: Ngươi phải hết lòng, hết linh hồn và hết trí mà kính mến Chúa là Đức Chúa Trời ngươi. Đây là điều răn thứ nhất và lớn nhất. Và điều thứ hai là Tương tự như vậy, Ngươi phải yêu người lân cận như chính mình. Tất cả luật pháp và lời tiên tri đều được treo trên hai điều răn này.</w:t>
      </w:r>
    </w:p>
    <w:p/>
    <w:p>
      <w:r xmlns:w="http://schemas.openxmlformats.org/wordprocessingml/2006/main">
        <w:t xml:space="preserve">Lê-vi Ký 22:15 Chúng không được làm ô uế những vật thánh mà dân Y-sơ-ra-ên dâng lên Đức Giê-hô-va;</w:t>
      </w:r>
    </w:p>
    <w:p/>
    <w:p>
      <w:r xmlns:w="http://schemas.openxmlformats.org/wordprocessingml/2006/main">
        <w:t xml:space="preserve">Những vật thánh của dân Y-sơ-ra-ên không nên bị xúc phạm.</w:t>
      </w:r>
    </w:p>
    <w:p/>
    <w:p>
      <w:r xmlns:w="http://schemas.openxmlformats.org/wordprocessingml/2006/main">
        <w:t xml:space="preserve">1. Sức mạnh của sự thánh thiện - Tầm quan trọng của việc duy trì sự thánh thiện trong cuộc sống của chúng ta.</w:t>
      </w:r>
    </w:p>
    <w:p/>
    <w:p>
      <w:r xmlns:w="http://schemas.openxmlformats.org/wordprocessingml/2006/main">
        <w:t xml:space="preserve">2. Bảo vệ sự thiêng liêng - Tầm quan trọng của việc bảo vệ và tôn trọng những thứ mà chúng ta cho là thiêng liêng.</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1 Phi-e-rơ 1:15-16 - Nhưng như Đấng gọi anh em là thánh, thì mọi việc anh em làm cũng phải thánh; vì có lời chép rằng: Hãy nên thánh, vì ta là thánh.</w:t>
      </w:r>
    </w:p>
    <w:p/>
    <w:p>
      <w:r xmlns:w="http://schemas.openxmlformats.org/wordprocessingml/2006/main">
        <w:t xml:space="preserve">Lê-vi Ký 22:16 Hoặc cho chúng gánh lấy tội lỗi khi chúng ăn của thánh mình: vì ta, Đức Giê-hô-va, làm cho chúng nên thánh.</w:t>
      </w:r>
    </w:p>
    <w:p/>
    <w:p>
      <w:r xmlns:w="http://schemas.openxmlformats.org/wordprocessingml/2006/main">
        <w:t xml:space="preserve">Đức Chúa Trời ra lệnh cho dân Ngài tránh vi phạm các điều răn của Ngài và phải thánh thiện, đồng thời Ngài sẽ bảo vệ họ khỏi hình phạt vì lỗi lầm của họ.</w:t>
      </w:r>
    </w:p>
    <w:p/>
    <w:p>
      <w:r xmlns:w="http://schemas.openxmlformats.org/wordprocessingml/2006/main">
        <w:t xml:space="preserve">1. Thiên Chúa kêu gọi chúng ta nên thánh và Ngài sẽ bảo vệ chúng ta khỏi hậu quả của những lỗi lầm của mình.</w:t>
      </w:r>
    </w:p>
    <w:p/>
    <w:p>
      <w:r xmlns:w="http://schemas.openxmlformats.org/wordprocessingml/2006/main">
        <w:t xml:space="preserve">2. Chúng ta phải cố gắng sống theo các điều răn của Chúa và Ngài sẽ thánh hóa chúng ta.</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Rô-ma 8: 1 - Cho nên hiện nay chẳng còn có sự đoán phạt nào đối với những kẻ ở trong Đức Chúa Giê-su Christ, là những kẻ không bước theo xác thịt nhưng bước theo Thánh Linh.</w:t>
      </w:r>
    </w:p>
    <w:p/>
    <w:p>
      <w:r xmlns:w="http://schemas.openxmlformats.org/wordprocessingml/2006/main">
        <w:t xml:space="preserve">Lê-vi Ký 22:17 Đức Giê-hô-va lại phán cùng Môi-se rằng:</w:t>
      </w:r>
    </w:p>
    <w:p/>
    <w:p>
      <w:r xmlns:w="http://schemas.openxmlformats.org/wordprocessingml/2006/main">
        <w:t xml:space="preserve">Đoạn văn nhấn mạnh sự cần thiết của dân Y-sơ-ra-ên phải thánh thiện và tuân giữ các điều răn của Chúa.</w:t>
      </w:r>
    </w:p>
    <w:p/>
    <w:p>
      <w:r xmlns:w="http://schemas.openxmlformats.org/wordprocessingml/2006/main">
        <w:t xml:space="preserve">1. Sự thánh thiện không chỉ là một điều răn - Chúng ta phải chọn đi theo đường lối của Chúa</w:t>
      </w:r>
    </w:p>
    <w:p/>
    <w:p>
      <w:r xmlns:w="http://schemas.openxmlformats.org/wordprocessingml/2006/main">
        <w:t xml:space="preserve">2. Vâng Lời Chúa Mang Lại Phước Lành - Tôn Trọng Điều Răn Của Ngài Để Nhận Được Ân Huệ Của Ngài</w:t>
      </w:r>
    </w:p>
    <w:p/>
    <w:p>
      <w:r xmlns:w="http://schemas.openxmlformats.org/wordprocessingml/2006/main">
        <w:t xml:space="preserve">1. Phục truyền luật lệ ký 6:17-18 Anh em phải siêng năng tuân giữ các điều răn của Giê-hô-va Đức Chúa Trời của anh em, những lời chứng và luật lệ của Ngài mà Ngài đã truyền cho anh em. Các ngươi phải làm điều chính trực và tốt lành trước mặt Chúa, để các ngươi được phước và có thể vào nhận lấy xứ sở tốt đẹp mà Chúa đã thề ban cho tổ phụ các ngươi.</w:t>
      </w:r>
    </w:p>
    <w:p/>
    <w:p>
      <w:r xmlns:w="http://schemas.openxmlformats.org/wordprocessingml/2006/main">
        <w:t xml:space="preserve">2. Giăng 14:15 Nếu các ngươi yêu mến ta, thì sẽ giữ các điều răn của ta.</w:t>
      </w:r>
    </w:p>
    <w:p/>
    <w:p>
      <w:r xmlns:w="http://schemas.openxmlformats.org/wordprocessingml/2006/main">
        <w:t xml:space="preserve">Lê-vi Ký 22:18 Hãy nói với A-rôn, các con trai người, và toàn thể dân Y-sơ-ra-ên, mà nói rằng: Bất cứ người nào thuộc về nhà Y-sơ-ra-ên, hoặc là người ngoại quốc trong Y-sơ-ra-ên, sẽ dâng lễ vật của mình cho cả đời mình. lời thề nguyện và mọi lễ vật tự nguyện mà họ sẽ dâng lên Đức Giê-hô-va làm của lễ thiêu;</w:t>
      </w:r>
    </w:p>
    <w:p/>
    <w:p>
      <w:r xmlns:w="http://schemas.openxmlformats.org/wordprocessingml/2006/main">
        <w:t xml:space="preserve">Đức Chúa Trời hướng dẫn Môi-se nói với dân Y-sơ-ra-ên rằng bất kỳ ai, dù là người bản xứ hay người nước ngoài, muốn dâng lễ vật của mình lên Chúa để làm lễ thiêu thì đều phải làm như vậy.</w:t>
      </w:r>
    </w:p>
    <w:p/>
    <w:p>
      <w:r xmlns:w="http://schemas.openxmlformats.org/wordprocessingml/2006/main">
        <w:t xml:space="preserve">1. Hiểu được sức mạnh của sự thờ phượng - Sự thờ phượng của chúng ta làm hài lòng Chúa như thế nào</w:t>
      </w:r>
    </w:p>
    <w:p/>
    <w:p>
      <w:r xmlns:w="http://schemas.openxmlformats.org/wordprocessingml/2006/main">
        <w:t xml:space="preserve">2. Vẻ Đẹp Của Sự Hy Sinh Vị tha - Phần Thưởng Của Việc Dâng Lên Chúa</w:t>
      </w:r>
    </w:p>
    <w:p/>
    <w:p>
      <w:r xmlns:w="http://schemas.openxmlformats.org/wordprocessingml/2006/main">
        <w:t xml:space="preserve">1. Thi Thiên 50:14-15 - Hãy dâng của lễ tạ ơn cho Đức Chúa Trời, hãy trọn lời khấn nguyện cùng Đấng Chí Cao, và kêu cầu ta trong ngày gian truân; Tôi sẽ giải cứu bạn, và bạn sẽ tôn vinh tôi.</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22:19 Các ngươi phải tùy ý dâng một con đực không tì vết từ bò, cừu hoặc dê.</w:t>
      </w:r>
    </w:p>
    <w:p/>
    <w:p>
      <w:r xmlns:w="http://schemas.openxmlformats.org/wordprocessingml/2006/main">
        <w:t xml:space="preserve">Đức Chúa Trời ra lệnh rằng lễ vật dâng lên Ngài phải là động vật không tì vết, có thể là bò, cừu hoặc dê.</w:t>
      </w:r>
    </w:p>
    <w:p/>
    <w:p>
      <w:r xmlns:w="http://schemas.openxmlformats.org/wordprocessingml/2006/main">
        <w:t xml:space="preserve">1. Sức Mạnh Của Sự Hy Sinh: Hiểu Ý Nghĩa Của Việc Dâng Lễ Cho Đức Chúa Trời</w:t>
      </w:r>
    </w:p>
    <w:p/>
    <w:p>
      <w:r xmlns:w="http://schemas.openxmlformats.org/wordprocessingml/2006/main">
        <w:t xml:space="preserve">2. Thờ phượng hết lòng: Đánh giá cao tầm quan trọng của việc cúng dường không lỗi lầm</w:t>
      </w:r>
    </w:p>
    <w:p/>
    <w:p>
      <w:r xmlns:w="http://schemas.openxmlformats.org/wordprocessingml/2006/main">
        <w:t xml:space="preserve">1. Thi Thiên 51:17 - "Của tế lễ Đức Chúa Trời là tâm thần đau thương; Tấm lòng đau khổ thống hối, Hỡi Đức Chúa Trời, Ngài sẽ không khinh thường."</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Lê-vi Ký 22:20 Nhưng bất cứ vật gì có tì vít, các ngươi đừng dâng vì nó sẽ không được chấp nhận cho các ngươi.</w:t>
      </w:r>
    </w:p>
    <w:p/>
    <w:p>
      <w:r xmlns:w="http://schemas.openxmlformats.org/wordprocessingml/2006/main">
        <w:t xml:space="preserve">Lễ vật dâng lên Đức Chúa Trời phải không có tì vết, nếu không sẽ không được chấp nhận.</w:t>
      </w:r>
    </w:p>
    <w:p/>
    <w:p>
      <w:r xmlns:w="http://schemas.openxmlformats.org/wordprocessingml/2006/main">
        <w:t xml:space="preserve">1. Tầm quan trọng của việc dâng điều tốt nhất của chúng ta cho Chúa</w:t>
      </w:r>
    </w:p>
    <w:p/>
    <w:p>
      <w:r xmlns:w="http://schemas.openxmlformats.org/wordprocessingml/2006/main">
        <w:t xml:space="preserve">2. Tấm lòng vâng phục: Trình bày những món quà hoàn hảo cho Chúa</w:t>
      </w:r>
    </w:p>
    <w:p/>
    <w:p>
      <w:r xmlns:w="http://schemas.openxmlformats.org/wordprocessingml/2006/main">
        <w:t xml:space="preserve">1. Châm-ngôn 21:3 - Làm sự công bình và chánh trực đẹp lòng Chúa hơn của-lễ.</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Lê-vi ký 22:21 Và bất cứ ai dâng của lễ bình an cho Đức Giê-hô-va để hoàn thành lời hứa nguyện của mình, hoặc của lễ lạc quan bằng bò hoặc cừu, thì điều đó hoàn toàn được chấp nhận; sẽ không có khuyết điểm nào trong đó.</w:t>
      </w:r>
    </w:p>
    <w:p/>
    <w:p>
      <w:r xmlns:w="http://schemas.openxmlformats.org/wordprocessingml/2006/main">
        <w:t xml:space="preserve">Đức Chúa Trời đòi hỏi của lễ phải hoàn hảo và không tì vết khi dâng lên Chúa.</w:t>
      </w:r>
    </w:p>
    <w:p/>
    <w:p>
      <w:r xmlns:w="http://schemas.openxmlformats.org/wordprocessingml/2006/main">
        <w:t xml:space="preserve">1. Sự hy sinh hoàn hảo: Hiểu được những yêu cầu của việc thờ phượng</w:t>
      </w:r>
    </w:p>
    <w:p/>
    <w:p>
      <w:r xmlns:w="http://schemas.openxmlformats.org/wordprocessingml/2006/main">
        <w:t xml:space="preserve">2. Lễ vật dâng Chúa: Tôn vinh Chúa bằng sự vâng phục</w:t>
      </w:r>
    </w:p>
    <w:p/>
    <w:p>
      <w:r xmlns:w="http://schemas.openxmlformats.org/wordprocessingml/2006/main">
        <w:t xml:space="preserve">1. Phi-líp 4:18 Tôi đã nhận được đầy đủ tiền công và còn hơn thế nữa; Tôi được no đủ vì đã nhận được từ Epaphroditus những lễ vật ngài gửi đến, một của lễ có hương thơm, một của lễ đẹp lòng Đức Chúa Trời.</w:t>
      </w:r>
    </w:p>
    <w:p/>
    <w:p>
      <w:r xmlns:w="http://schemas.openxmlformats.org/wordprocessingml/2006/main">
        <w:t xml:space="preserve">2. Hê-bơ-rơ 13:15 16 Vậy, hãy nhờ Ngài mà chúng ta hằng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Lê-vi Ký 22:22 Bị mù, bị gãy, bị tàn tật, bị tật, bệnh ghẻ lở, hoặc bệnh ghẻ, các ngươi không được dâng những thứ đó cho Đức Giê-hô-va và cũng không được dùng lửa dâng chúng lên bàn thờ cho Đức Giê-hô-va.</w:t>
      </w:r>
    </w:p>
    <w:p/>
    <w:p>
      <w:r xmlns:w="http://schemas.openxmlformats.org/wordprocessingml/2006/main">
        <w:t xml:space="preserve">Đoạn văn này nhấn mạnh rằng Đức Chúa Trời chỉ chấp nhận những của lễ và lễ vật hoàn hảo.</w:t>
      </w:r>
    </w:p>
    <w:p/>
    <w:p>
      <w:r xmlns:w="http://schemas.openxmlformats.org/wordprocessingml/2006/main">
        <w:t xml:space="preserve">1. Sự hoàn hảo trong lễ vật của chúng ta dâng lên Chúa</w:t>
      </w:r>
    </w:p>
    <w:p/>
    <w:p>
      <w:r xmlns:w="http://schemas.openxmlformats.org/wordprocessingml/2006/main">
        <w:t xml:space="preserve">2. Sự thánh khiết của Đức Chúa Trời và những kỳ vọng của Ngài</w:t>
      </w:r>
    </w:p>
    <w:p/>
    <w:p>
      <w:r xmlns:w="http://schemas.openxmlformats.org/wordprocessingml/2006/main">
        <w:t xml:space="preserve">1. Ma-thi-ơ 5:48 - "Vậy hãy hoàn thiện như Cha các ngươi trên trời là Đấng hoàn thiện."</w:t>
      </w:r>
    </w:p>
    <w:p/>
    <w:p>
      <w:r xmlns:w="http://schemas.openxmlformats.org/wordprocessingml/2006/main">
        <w:t xml:space="preserve">2. Hê-bơ-rơ 12:14 - "Hãy cố gắng sống hòa thuận với mọi người và trở nên thánh thiện; nếu không có sự thánh thiện thì chẳng ai được thấy Chúa."</w:t>
      </w:r>
    </w:p>
    <w:p/>
    <w:p>
      <w:r xmlns:w="http://schemas.openxmlformats.org/wordprocessingml/2006/main">
        <w:t xml:space="preserve">Lê-vi Ký 22:23 Hoặc là một con bò đực hoặc một con chiên con, có bộ phận nào thừa hoặc thiếu, có thể dâng làm của lễ tự nguyện; nhưng đối với một lời thề thì nó sẽ không được chấp nhận.</w:t>
      </w:r>
    </w:p>
    <w:p/>
    <w:p>
      <w:r xmlns:w="http://schemas.openxmlformats.org/wordprocessingml/2006/main">
        <w:t xml:space="preserve">Lễ vật bằng động vật có dị tật được chấp nhận làm lễ vật tự nguyện, nhưng không được chấp nhận cho lời thề.</w:t>
      </w:r>
    </w:p>
    <w:p/>
    <w:p>
      <w:r xmlns:w="http://schemas.openxmlformats.org/wordprocessingml/2006/main">
        <w:t xml:space="preserve">1. Giá trị của sự hiến dâng ý chí tự do</w:t>
      </w:r>
    </w:p>
    <w:p/>
    <w:p>
      <w:r xmlns:w="http://schemas.openxmlformats.org/wordprocessingml/2006/main">
        <w:t xml:space="preserve">2. Dâng điều tốt nhất của chúng ta: Sự hoàn hảo trước mặt Chúa</w:t>
      </w:r>
    </w:p>
    <w:p/>
    <w:p>
      <w:r xmlns:w="http://schemas.openxmlformats.org/wordprocessingml/2006/main">
        <w:t xml:space="preserve">1. Sáng Thế Ký 4:3-5 – Lễ vật từ đồng ruộng của Ca-in kém hơn lễ vật của A-bên về con đầu lòng trong bầy của ông và phần mỡ của chúng.</w:t>
      </w:r>
    </w:p>
    <w:p/>
    <w:p>
      <w:r xmlns:w="http://schemas.openxmlformats.org/wordprocessingml/2006/main">
        <w:t xml:space="preserve">2. Rô-ma 12:1-2 - Hãy dâng thân thể mình làm của lễ sống, thánh và đẹp lòng Đức Chúa Trời, đó là sự thờ phượng thiêng liêng của bạn.</w:t>
      </w:r>
    </w:p>
    <w:p/>
    <w:p>
      <w:r xmlns:w="http://schemas.openxmlformats.org/wordprocessingml/2006/main">
        <w:t xml:space="preserve">Lê-vi Ký 22:24 Các ngươi không được dâng cho Đức Giê-hô-va vật gì bị giập, bị giập, bị gãy hoặc bị cắt; các ngươi cũng không được dâng lễ vật đó trong đất của các ngươi.</w:t>
      </w:r>
    </w:p>
    <w:p/>
    <w:p>
      <w:r xmlns:w="http://schemas.openxmlformats.org/wordprocessingml/2006/main">
        <w:t xml:space="preserve">Cấm dâng lễ vật bị giập, giập, gãy hoặc cắt cho Chúa.</w:t>
      </w:r>
    </w:p>
    <w:p/>
    <w:p>
      <w:r xmlns:w="http://schemas.openxmlformats.org/wordprocessingml/2006/main">
        <w:t xml:space="preserve">1. Tầm quan trọng của việc dâng điều tốt nhất của chúng ta cho Chúa.</w:t>
      </w:r>
    </w:p>
    <w:p/>
    <w:p>
      <w:r xmlns:w="http://schemas.openxmlformats.org/wordprocessingml/2006/main">
        <w:t xml:space="preserve">2. Dành cho Chúa sự quan tâm và lòng sùng kính trọn vẹn của chúng ta.</w:t>
      </w:r>
    </w:p>
    <w:p/>
    <w:p>
      <w:r xmlns:w="http://schemas.openxmlformats.org/wordprocessingml/2006/main">
        <w:t xml:space="preserve">1. Phục truyền luật lệ ký 15:21 - Nếu có một tật nguyền nào ở đó, chẳng hạn như què, mù, hoặc có tật nguyền nào, thì ngươi không được dâng vật đó cho Giê-hô-va Đức Chúa Trời ngươi.</w:t>
      </w:r>
    </w:p>
    <w:p/>
    <w:p>
      <w:r xmlns:w="http://schemas.openxmlformats.org/wordprocessingml/2006/main">
        <w:t xml:space="preserve">2. Ê-sai 1:11-15 - Đối với tôi sự hy sinh vô số của Chúa là gì? Chúa phán vậy; Tôi đã chán của lễ thiêu bằng chiên đực và mỡ của thú no nê rồi; Tôi không thích máu của bò đực, cừu non hay dê.</w:t>
      </w:r>
    </w:p>
    <w:p/>
    <w:p>
      <w:r xmlns:w="http://schemas.openxmlformats.org/wordprocessingml/2006/main">
        <w:t xml:space="preserve">Lê-vi Ký 22:25 Các ngươi không được dâng bánh của Đức Chúa Trời các ngươi từ tay người lạ; vì chúng có sự bại hoại và có tì vết ở trong chúng: chúng sẽ không được chấp nhận cho các ngươi.</w:t>
      </w:r>
    </w:p>
    <w:p/>
    <w:p>
      <w:r xmlns:w="http://schemas.openxmlformats.org/wordprocessingml/2006/main">
        <w:t xml:space="preserve">Đoạn văn này nhấn mạnh rằng lễ vật dâng lên Đức Chúa Trời không được đến từ người lạ và phải không có tì vết hay hư hỏng.</w:t>
      </w:r>
    </w:p>
    <w:p/>
    <w:p>
      <w:r xmlns:w="http://schemas.openxmlformats.org/wordprocessingml/2006/main">
        <w:t xml:space="preserve">1. Tầm quan trọng của việc dâng của lễ tinh tuyền và thánh thiện cho Thiên Chúa</w:t>
      </w:r>
    </w:p>
    <w:p/>
    <w:p>
      <w:r xmlns:w="http://schemas.openxmlformats.org/wordprocessingml/2006/main">
        <w:t xml:space="preserve">2. Dành thời gian để đảm bảo rằng lễ vật của chúng ta được Chúa chấp nhận</w:t>
      </w:r>
    </w:p>
    <w:p/>
    <w:p>
      <w:r xmlns:w="http://schemas.openxmlformats.org/wordprocessingml/2006/main">
        <w:t xml:space="preserve">1. Thi Thiên 51:17 - Của tế lễ Đức Chúa Trời là tâm thần đau thương: Tấm lòng đau thương thống hối, Hỡi Đức Chúa Trời, Ngài chẳng khinh thường.</w:t>
      </w:r>
    </w:p>
    <w:p/>
    <w:p>
      <w:r xmlns:w="http://schemas.openxmlformats.org/wordprocessingml/2006/main">
        <w:t xml:space="preserve">2. Hê-bơ-rơ 13:15-16 -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Lê-vi Ký 22:26 Đức Giê-hô-va lại phán cùng Môi-se rằng:</w:t>
      </w:r>
    </w:p>
    <w:p/>
    <w:p>
      <w:r xmlns:w="http://schemas.openxmlformats.org/wordprocessingml/2006/main">
        <w:t xml:space="preserve">Đoạn văn này của Lê-vi Ký mô tả Đức Chúa Trời phán với Môi-se về luật tế lễ và lễ vật.</w:t>
      </w:r>
    </w:p>
    <w:p/>
    <w:p>
      <w:r xmlns:w="http://schemas.openxmlformats.org/wordprocessingml/2006/main">
        <w:t xml:space="preserve">1. Sức mạnh của sự vâng lời: Tuân theo mệnh lệnh của Chúa trong Lê-vi Ký 22:26</w:t>
      </w:r>
    </w:p>
    <w:p/>
    <w:p>
      <w:r xmlns:w="http://schemas.openxmlformats.org/wordprocessingml/2006/main">
        <w:t xml:space="preserve">2. Dâng lên Đức Chúa Trời: Tầm quan trọng của của lễ và của lễ trong Lê-vi Ký 22:26</w:t>
      </w:r>
    </w:p>
    <w:p/>
    <w:p>
      <w:r xmlns:w="http://schemas.openxmlformats.org/wordprocessingml/2006/main">
        <w:t xml:space="preserve">1. Giăng 14:15 - "Nếu các ngươi yêu mến ta, thì giữ các điều răn của ta."</w:t>
      </w:r>
    </w:p>
    <w:p/>
    <w:p>
      <w:r xmlns:w="http://schemas.openxmlformats.org/wordprocessingml/2006/main">
        <w:t xml:space="preserve">2. Hê-bơ-rơ 13:15-16 - "Vậy hãy nhờ Ngài mà hằng dâng tế lễ bằng lời ngợi khen cho Đức Chúa Trời, nghĩa là bông trái của môi miệng xưng danh Ngài. Đừng quên làm việc lành và bố thí những gì mình có, vì của lễ đó đẹp lòng Thiên Chúa.”</w:t>
      </w:r>
    </w:p>
    <w:p/>
    <w:p>
      <w:r xmlns:w="http://schemas.openxmlformats.org/wordprocessingml/2006/main">
        <w:t xml:space="preserve">Lê-vi ký 22:27 Khi một con bò đực, một con cừu, hoặc một con dê được sinh ra, nó sẽ ở dưới con đập bảy ngày; từ ngày thứ tám trở đi, nó sẽ được chấp nhận làm của lễ dùng lửa dâng lên Đức Giê-hô-va.</w:t>
      </w:r>
    </w:p>
    <w:p/>
    <w:p>
      <w:r xmlns:w="http://schemas.openxmlformats.org/wordprocessingml/2006/main">
        <w:t xml:space="preserve">Đoạn văn này mô tả những con vật được mang đi hiến tế phải ở dưới đập trong bảy ngày và được chấp nhận làm lễ vật từ ngày thứ tám trở đi.</w:t>
      </w:r>
    </w:p>
    <w:p/>
    <w:p>
      <w:r xmlns:w="http://schemas.openxmlformats.org/wordprocessingml/2006/main">
        <w:t xml:space="preserve">1. Sự cung cấp của Đức Chúa Trời dành cho chúng ta: Việc dâng sinh tế bằng động vật là một hành vi thờ phượng trong Cựu Ước như thế nào.</w:t>
      </w:r>
    </w:p>
    <w:p/>
    <w:p>
      <w:r xmlns:w="http://schemas.openxmlformats.org/wordprocessingml/2006/main">
        <w:t xml:space="preserve">2. Tầm quan trọng của việc chờ đợi Chúa: Tại sao sự kiên nhẫn và vâng lời là những thành phần quan trọng trong đức tin của chúng ta.</w:t>
      </w:r>
    </w:p>
    <w:p/>
    <w:p>
      <w:r xmlns:w="http://schemas.openxmlformats.org/wordprocessingml/2006/main">
        <w:t xml:space="preserve">1. Sáng Thế Ký 22:2-3 - “Chúa phán rằng: Hãy đem con trai một ngươi yêu dấu là Y-sác, đi đến xứ Mô-ri-a, và dâng nó tại đó làm của lễ thiêu trên một ngọn núi ở đó. Tôi sẽ kể cho bạn nghe."</w:t>
      </w:r>
    </w:p>
    <w:p/>
    <w:p>
      <w:r xmlns:w="http://schemas.openxmlformats.org/wordprocessingml/2006/main">
        <w:t xml:space="preserve">3. Gia-cơ 1:2-4 - "Hỡi anh em, hãy coi đó là điều vui mừng khi gặp đủ loại thử thách, vì biết rằng sự thử thách đức tin anh em sinh ra sự kiên định. hoàn hảo và trọn vẹn, không thiếu thứ gì."</w:t>
      </w:r>
    </w:p>
    <w:p/>
    <w:p>
      <w:r xmlns:w="http://schemas.openxmlformats.org/wordprocessingml/2006/main">
        <w:t xml:space="preserve">Lê-vi Ký 22:28 Dù là bò hay cừu cái, các ngươi không được giết cả nó lẫn con nó trong một ngày.</w:t>
      </w:r>
    </w:p>
    <w:p/>
    <w:p>
      <w:r xmlns:w="http://schemas.openxmlformats.org/wordprocessingml/2006/main">
        <w:t xml:space="preserve">Cấm giết cả một con bò và một con bê trong cùng một ngày.</w:t>
      </w:r>
    </w:p>
    <w:p/>
    <w:p>
      <w:r xmlns:w="http://schemas.openxmlformats.org/wordprocessingml/2006/main">
        <w:t xml:space="preserve">1. Sự thánh thiện của cuộc sống: Nghiên cứu Lê-vi Ký 22:28</w:t>
      </w:r>
    </w:p>
    <w:p/>
    <w:p>
      <w:r xmlns:w="http://schemas.openxmlformats.org/wordprocessingml/2006/main">
        <w:t xml:space="preserve">2. Mối ràng buộc của cuộc sống: Cái nhìn về trách nhiệm của chúng ta đối với mọi sinh vật</w:t>
      </w:r>
    </w:p>
    <w:p/>
    <w:p>
      <w:r xmlns:w="http://schemas.openxmlformats.org/wordprocessingml/2006/main">
        <w:t xml:space="preserve">1. Exodus 20:13 - "Ngươi không được giết người."</w:t>
      </w:r>
    </w:p>
    <w:p/>
    <w:p>
      <w:r xmlns:w="http://schemas.openxmlformats.org/wordprocessingml/2006/main">
        <w:t xml:space="preserve">2. Thi Thiên 36:6 - "Sự công bình của Ngài giống như những ngọn núi hùng vĩ; sự phán xét của Ngài như vực sâu; Chúa ơi, loài người và thú vật, Ngài cứu rỗi."</w:t>
      </w:r>
    </w:p>
    <w:p/>
    <w:p>
      <w:r xmlns:w="http://schemas.openxmlformats.org/wordprocessingml/2006/main">
        <w:t xml:space="preserve">Lê-vi Ký 22:29 Khi các ngươi dâng tế lễ tạ ơn cho Đức Giê-hô-va thì hãy dâng theo ý mình.</w:t>
      </w:r>
    </w:p>
    <w:p/>
    <w:p>
      <w:r xmlns:w="http://schemas.openxmlformats.org/wordprocessingml/2006/main">
        <w:t xml:space="preserve">Của lễ tạ ơn phải được dâng lên Chúa cách tự do.</w:t>
      </w:r>
    </w:p>
    <w:p/>
    <w:p>
      <w:r xmlns:w="http://schemas.openxmlformats.org/wordprocessingml/2006/main">
        <w:t xml:space="preserve">1. Hãy vui mừng và biết ơn dâng lời tạ ơn Chúa</w:t>
      </w:r>
    </w:p>
    <w:p/>
    <w:p>
      <w:r xmlns:w="http://schemas.openxmlformats.org/wordprocessingml/2006/main">
        <w:t xml:space="preserve">2. Món Quà Tri Ân: Tạ Ơn Chúa</w:t>
      </w:r>
    </w:p>
    <w:p/>
    <w:p>
      <w:r xmlns:w="http://schemas.openxmlformats.org/wordprocessingml/2006/main">
        <w:t xml:space="preserve">1. Thi Thiên 95:2 - Chúng ta hãy đến trước mặt Ngài mà tạ ơn, Và hát thánh vịnh vui mừng cho Ngài.</w:t>
      </w:r>
    </w:p>
    <w:p/>
    <w:p>
      <w:r xmlns:w="http://schemas.openxmlformats.org/wordprocessingml/2006/main">
        <w:t xml:space="preserve">2. Cô-lô-se 3:15-17 - Hãy để sự bình an của Đức Chúa Trời ngự trị trong lòng anh em, là sự bình an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Lê-vi Ký 22:30 Trong ngày đó nó sẽ bị ăn hết; các ngươi sẽ không để lại điều gì cho đến ngày mai: Ta là CHÚA.</w:t>
      </w:r>
    </w:p>
    <w:p/>
    <w:p>
      <w:r xmlns:w="http://schemas.openxmlformats.org/wordprocessingml/2006/main">
        <w:t xml:space="preserve">Đức Chúa Trời ra lệnh rằng bất kỳ thực phẩm nào được thánh hiến phải được ăn ngay trong ngày và không được để lại gì cho đến ngày hôm sau.</w:t>
      </w:r>
    </w:p>
    <w:p/>
    <w:p>
      <w:r xmlns:w="http://schemas.openxmlformats.org/wordprocessingml/2006/main">
        <w:t xml:space="preserve">1. Tầm quan trọng của việc tuân theo mệnh lệnh của Chúa.</w:t>
      </w:r>
    </w:p>
    <w:p/>
    <w:p>
      <w:r xmlns:w="http://schemas.openxmlformats.org/wordprocessingml/2006/main">
        <w:t xml:space="preserve">2. Sự thánh thiêng của lương thực được thánh hiến của Thiên Chúa và sự cần thiết phải tôn vinh nó.</w:t>
      </w:r>
    </w:p>
    <w:p/>
    <w:p>
      <w:r xmlns:w="http://schemas.openxmlformats.org/wordprocessingml/2006/main">
        <w:t xml:space="preserve">1. Lu-ca 6:46-49 - Sao các ngươi gọi ta là Chúa, Chúa mà không làm theo lời ta dặn?</w:t>
      </w:r>
    </w:p>
    <w:p/>
    <w:p>
      <w:r xmlns:w="http://schemas.openxmlformats.org/wordprocessingml/2006/main">
        <w:t xml:space="preserve">2. 1 Cô-rinh-tô 10:16 - Chén phước lành mà chúng ta chúc phước chẳng phải là thông phần vào huyết của Đấng Christ sao? Chiếc bánh chúng ta bẻ chẳng phải là thông phần vào Mình Chúa Kitô sao?</w:t>
      </w:r>
    </w:p>
    <w:p/>
    <w:p>
      <w:r xmlns:w="http://schemas.openxmlformats.org/wordprocessingml/2006/main">
        <w:t xml:space="preserve">Lê-vi Ký 22:31 Vì vậy, các ngươi hãy vâng giữ và làm theo các điều răn của ta: Ta là CHÚA.</w:t>
      </w:r>
    </w:p>
    <w:p/>
    <w:p>
      <w:r xmlns:w="http://schemas.openxmlformats.org/wordprocessingml/2006/main">
        <w:t xml:space="preserve">Đức Chúa Trời truyền lệnh cho chúng ta phải vâng lời Ngài và tuân giữ các điều răn của Ngài.</w:t>
      </w:r>
    </w:p>
    <w:p/>
    <w:p>
      <w:r xmlns:w="http://schemas.openxmlformats.org/wordprocessingml/2006/main">
        <w:t xml:space="preserve">1. “Sống Vâng Lời”</w:t>
      </w:r>
    </w:p>
    <w:p/>
    <w:p>
      <w:r xmlns:w="http://schemas.openxmlformats.org/wordprocessingml/2006/main">
        <w:t xml:space="preserve">2. “Sự cần thiết của việc tuân giữ các điều răn của Chúa”</w:t>
      </w:r>
    </w:p>
    <w:p/>
    <w:p>
      <w:r xmlns:w="http://schemas.openxmlformats.org/wordprocessingml/2006/main">
        <w:t xml:space="preserve">1. Ma-thi-ơ 22:37-40 - Chúa Giêsu đáp: "Hãy yêu mến Chúa là Thiên Chúa của ngươi hết lòng, hết linh hồn và hết trí khôn. Đây là điều răn thứ nhất và lớn nhất. Và điều răn thứ hai cũng giống như vậy: Hãy yêu mến Chúa". người lân cận như chính mình. Tất cả Luật pháp và Lời tiên tri đều dựa trên hai điều răn này.</w:t>
      </w:r>
    </w:p>
    <w:p/>
    <w:p>
      <w:r xmlns:w="http://schemas.openxmlformats.org/wordprocessingml/2006/main">
        <w:t xml:space="preserve">2. Gia-cơ 1:22-25 -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Lê-vi Ký 22:32 Các ngươi chớ xúc phạm thánh danh ta; nhưng ta sẽ được thánh giữa dân Y-sơ-ra-ên: Ta là Đức Giê-hô-va khiến các ngươi nên thánh,</w:t>
      </w:r>
    </w:p>
    <w:p/>
    <w:p>
      <w:r xmlns:w="http://schemas.openxmlformats.org/wordprocessingml/2006/main">
        <w:t xml:space="preserve">Đức Chúa Trời truyền lệnh cho chúng ta phải tôn cao danh thánh của Ngài và đối xử với nó một cách tôn kính.</w:t>
      </w:r>
    </w:p>
    <w:p/>
    <w:p>
      <w:r xmlns:w="http://schemas.openxmlformats.org/wordprocessingml/2006/main">
        <w:t xml:space="preserve">Số 1: Lời kêu gọi nên thánh – Chúng ta được mời gọi đề cao và tôn kính danh thánh của Thiên Chúa.</w:t>
      </w:r>
    </w:p>
    <w:p/>
    <w:p>
      <w:r xmlns:w="http://schemas.openxmlformats.org/wordprocessingml/2006/main">
        <w:t xml:space="preserve">Số 2: Sống thánh thiện - Để được Thiên Chúa thánh hóa, chúng ta phải cố gắng sống đời sống thánh thiện như con cái Israel.</w:t>
      </w:r>
    </w:p>
    <w:p/>
    <w:p>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p>
      <w:r xmlns:w="http://schemas.openxmlformats.org/wordprocessingml/2006/main">
        <w:t xml:space="preserve">2: Ê-sai 8:13 - "Hãy tôn vinh chính Đức Giê-hô-va vạn quân; hãy để Ngài làm ngươi kính sợ, và để Ngài làm ngươi khiếp sợ."</w:t>
      </w:r>
    </w:p>
    <w:p/>
    <w:p>
      <w:r xmlns:w="http://schemas.openxmlformats.org/wordprocessingml/2006/main">
        <w:t xml:space="preserve">Lê-vi Ký 22:33 Đấng đã đem các ngươi ra khỏi xứ Ai-cập để làm Đức Chúa Trời của các ngươi: Ta là CHÚA.</w:t>
      </w:r>
    </w:p>
    <w:p/>
    <w:p>
      <w:r xmlns:w="http://schemas.openxmlformats.org/wordprocessingml/2006/main">
        <w:t xml:space="preserve">Đức Chúa Trời nhắc nhở dân Y-sơ-ra-ên rằng Ngài là Đấng đã đưa họ ra khỏi Ai Cập và là Đức Chúa Trời của họ.</w:t>
      </w:r>
    </w:p>
    <w:p/>
    <w:p>
      <w:r xmlns:w="http://schemas.openxmlformats.org/wordprocessingml/2006/main">
        <w:t xml:space="preserve">1: Chúng ta phải nhớ rằng Thiên Chúa đã ở với chúng ta từ ban đầu và Ngài luôn là Thiên Chúa của chúng ta.</w:t>
      </w:r>
    </w:p>
    <w:p/>
    <w:p>
      <w:r xmlns:w="http://schemas.openxmlformats.org/wordprocessingml/2006/main">
        <w:t xml:space="preserve">2: Chúng ta phải tạ ơn sự giải cứu của Chúa và nhận biết Ngài là Chúa của chúng ta.</w:t>
      </w:r>
    </w:p>
    <w:p/>
    <w:p>
      <w:r xmlns:w="http://schemas.openxmlformats.org/wordprocessingml/2006/main">
        <w:t xml:space="preserve">1: Phục Truyền Luật Lệ Kí 5:15 - Và hãy nhớ rằng anh em đã làm nô lệ ở đất Ai Cập, và Giê-hô-va Đức Chúa Trời của anh em đã dùng bàn tay quyền năng và cánh tay giơ thẳng ra đem anh em ra khỏi đó. Vì vậy Giê-hô-va Đức Chúa Trời của anh em có truyền dặn anh em phải giữ ngày Sa-bát.</w:t>
      </w:r>
    </w:p>
    <w:p/>
    <w:p>
      <w:r xmlns:w="http://schemas.openxmlformats.org/wordprocessingml/2006/main">
        <w:t xml:space="preserve">2: Xuất Ê-díp-tô ký 20:2 - Ta là Giê-hô-va Đức Chúa Trời của các ngươi, Đấng đã đem các ngươi ra khỏi xứ Ê-díp-tô, ra khỏi nhà nô lệ.</w:t>
      </w:r>
    </w:p>
    <w:p/>
    <w:p>
      <w:r xmlns:w="http://schemas.openxmlformats.org/wordprocessingml/2006/main">
        <w:t xml:space="preserve">Lê-vi ký 23 có thể được tóm tắt trong ba đoạn như sau, với những câu được chỉ ra:</w:t>
      </w:r>
    </w:p>
    <w:p/>
    <w:p>
      <w:r xmlns:w="http://schemas.openxmlformats.org/wordprocessingml/2006/main">
        <w:t xml:space="preserve">Đoạn 1: Lê-vi ký 23:1-8 phác thảo những bữa tiệc được chỉ định hoặc những cuộc hội họp thánh mà dân Y-sơ-ra-ên được truyền phải tuân giữ. Chương này bắt đầu bằng cách nhấn mạnh tầm quan trọng của việc giữ những khoảng thời gian được chỉ định này như những cuộc hội họp thiêng liêng. Nó nhấn mạnh ngày Sa-bát là ngày lễ hàng tuần và giới thiệu các ngày lễ hàng năm, bao gồm Lễ Vượt Qua, Lễ Bánh Không Men và Lễ Hoa Quả Đầu Mùa. Những lễ kỷ niệm này đóng vai trò như lời nhắc nhở về sự giải cứu và sự chu cấp của Chúa dành cho dân Ngài.</w:t>
      </w:r>
    </w:p>
    <w:p/>
    <w:p>
      <w:r xmlns:w="http://schemas.openxmlformats.org/wordprocessingml/2006/main">
        <w:t xml:space="preserve">Đoạn 2: Tiếp tục trong Lê-vi Ký 23:9-22, những hướng dẫn cụ thể được đưa ra về Lễ Tuần hoặc Lễ Ngũ Tuần. Chương này quy định rằng lễ này phải được cử hành bảy tuần sau khi dâng hoa quả đầu mùa. Nó liên quan đến việc dâng một lễ vật ngũ cốc mới cho Đức Chúa Trời và cử hành một buổi nhóm thánh. Ngoài ra, nó còn đề cập đến các quy định liên quan đến việc thu hoạch và để lại phần cho những người có nhu cầu.</w:t>
      </w:r>
    </w:p>
    <w:p/>
    <w:p>
      <w:r xmlns:w="http://schemas.openxmlformats.org/wordprocessingml/2006/main">
        <w:t xml:space="preserve">Đoạn 3: Lê-vi Ký 23 kết thúc bằng cách trình bày thêm những hướng dẫn về thời gian và các lễ kỷ niệm đã được ấn định. Nó giới thiệu Lễ Kèn Trumpet, đánh dấu ngày thổi kèn và dùng như một lễ tưởng niệm hoặc nhắc nhở tập hợp lại trước Chúa. Chương này cũng nêu ra những quy định về việc cử hành Ngày Xá Tội, một dịp long trọng, buộc các linh hồn phải kiêng ăn và đau khổ để chuộc tội đã phạm trong năm. Cuối cùng, nó đưa ra những hướng dẫn để cử hành Lễ Lều hoặc Lễ Lều, một lễ kỷ niệm kéo dài một tuần liên quan đến việc cư trú trong những nơi trú ẩn tạm thời để tưởng nhớ thời gian của Israel trong vùng hoang dã.</w:t>
      </w:r>
    </w:p>
    <w:p/>
    <w:p>
      <w:r xmlns:w="http://schemas.openxmlformats.org/wordprocessingml/2006/main">
        <w:t xml:space="preserve">Tóm tắt:</w:t>
      </w:r>
    </w:p>
    <w:p>
      <w:r xmlns:w="http://schemas.openxmlformats.org/wordprocessingml/2006/main">
        <w:t xml:space="preserve">Lê-vi ký 23 trình bày:</w:t>
      </w:r>
    </w:p>
    <w:p>
      <w:r xmlns:w="http://schemas.openxmlformats.org/wordprocessingml/2006/main">
        <w:t xml:space="preserve">Ra lệnh tuân giữ các lễ trọng đại, các cuộc triệu tập thánh;</w:t>
      </w:r>
    </w:p>
    <w:p>
      <w:r xmlns:w="http://schemas.openxmlformats.org/wordprocessingml/2006/main">
        <w:t xml:space="preserve">Nhấn mạnh vào việc giữ thời gian được chỉ định là những cuộc tụ họp thiêng liêng;</w:t>
      </w:r>
    </w:p>
    <w:p>
      <w:r xmlns:w="http://schemas.openxmlformats.org/wordprocessingml/2006/main">
        <w:t xml:space="preserve">Giới thiệu về ngày Sa-bát hàng tuần; lễ hàng năm Lễ Vượt Qua, Bánh Không Men, Hoa Quả Đầu Mùa.</w:t>
      </w:r>
    </w:p>
    <w:p/>
    <w:p>
      <w:r xmlns:w="http://schemas.openxmlformats.org/wordprocessingml/2006/main">
        <w:t xml:space="preserve">Hướng dẫn cử hành Lễ Tuần, Lễ Ngũ Tuần dâng lúa mới;</w:t>
      </w:r>
    </w:p>
    <w:p>
      <w:r xmlns:w="http://schemas.openxmlformats.org/wordprocessingml/2006/main">
        <w:t xml:space="preserve">Quy định về việc mót và để lại phần cho người có hoàn cảnh khó khăn;</w:t>
      </w:r>
    </w:p>
    <w:p>
      <w:r xmlns:w="http://schemas.openxmlformats.org/wordprocessingml/2006/main">
        <w:t xml:space="preserve">Nhấn mạnh vào lòng biết ơn và cung cấp.</w:t>
      </w:r>
    </w:p>
    <w:p/>
    <w:p>
      <w:r xmlns:w="http://schemas.openxmlformats.org/wordprocessingml/2006/main">
        <w:t xml:space="preserve">Giới thiệu Lễ thổi kèn; tụ tập trước Chúa;</w:t>
      </w:r>
    </w:p>
    <w:p>
      <w:r xmlns:w="http://schemas.openxmlformats.org/wordprocessingml/2006/main">
        <w:t xml:space="preserve">Chấp hành Ngày Lễ Chuộc Tội, kiêng ăn, chịu đau khổ để cầu ơn chuộc tội;</w:t>
      </w:r>
    </w:p>
    <w:p>
      <w:r xmlns:w="http://schemas.openxmlformats.org/wordprocessingml/2006/main">
        <w:t xml:space="preserve">Hướng dẫn cử hành Lễ Lều, Lều tạm trú; nhớ lại thời Israel ở nơi hoang dã.</w:t>
      </w:r>
    </w:p>
    <w:p/>
    <w:p>
      <w:r xmlns:w="http://schemas.openxmlformats.org/wordprocessingml/2006/main">
        <w:t xml:space="preserve">Chương này tập trung vào các bữa tiệc được chỉ định hoặc các cuộc triệu tập thánh mà dân Y-sơ-ra-ên được truyền phải tuân giữ. Lê-vi ký 23 bắt đầu bằng cách nhấn mạnh tầm quan trọng của việc giữ những thời điểm được chỉ định này như những cuộc hội họp thiêng liêng. Nó giới thiệu việc tuân giữ ngày Sa-bát hàng tuần và trình bày các lễ hàng năm như Lễ Vượt Qua, Lễ Bánh Không Men và Lễ Hoa Quả Đầu Mùa. Những lễ kỷ niệm này đóng vai trò như lời nhắc nhở cho dân Y-sơ-ra-ên về sự giải cứu và cung cấp của Đức Chúa Trời trong suốt lịch sử của họ.</w:t>
      </w:r>
    </w:p>
    <w:p/>
    <w:p>
      <w:r xmlns:w="http://schemas.openxmlformats.org/wordprocessingml/2006/main">
        <w:t xml:space="preserve">Hơn nữa, Leviticus 23 cung cấp hướng dẫn cụ thể về việc tuân thủ bổ sung. Nó vạch ra các quy định về việc tuân giữ Lễ Ngũ Tuần hoặc Lễ Ngũ Tuần, bao gồm việc dâng lễ vật ngũ cốc mới cho Đức Chúa Trời sau bảy tuần kể từ khi dâng hoa quả đầu mùa. Chương này cũng đề cập đến việc mót lúa và để lại phần cho những người cần giúp đỡ trong bữa tiệc này, nêu bật lòng biết ơn và sự chu cấp.</w:t>
      </w:r>
    </w:p>
    <w:p/>
    <w:p>
      <w:r xmlns:w="http://schemas.openxmlformats.org/wordprocessingml/2006/main">
        <w:t xml:space="preserve">Chương này kết thúc bằng việc giới thiệu những thời điểm và lễ kỷ niệm khác. Lê-vi Ký 23 trình bày những hướng dẫn để cử hành Lễ Kèn Kèn, một ngày được đánh dấu bằng việc thổi kèn như một sự tưởng nhớ trước mặt Đức Chúa Trời. Nó cũng nêu ra những quy định về việc cử hành Ngày Đại lễ chuộc tội long trọng, đòi hỏi các linh hồn phải ăn chay và chịu đau khổ để chuộc tội đã phạm trong năm. Cuối cùng, nó cung cấp những hướng dẫn để cử hành Lễ Lều Tạm hoặc Lễ Lều, một lễ kỷ niệm kéo dài một tuần liên quan đến việc cư trú trong những nơi trú ẩn tạm thời để tưởng nhớ thời gian của Israel trong vùng hoang dã. Những ngày lễ này là dịp quan trọng để dân Y-sơ-ra-ên tụ họp, tưởng nhớ và bày tỏ đức tin cũng như lòng biết ơn của họ đối với Đức Chúa Trời.</w:t>
      </w:r>
    </w:p>
    <w:p/>
    <w:p>
      <w:r xmlns:w="http://schemas.openxmlformats.org/wordprocessingml/2006/main">
        <w:t xml:space="preserve">Lê-vi Ký 23:1 Đức Giê-hô-va lại phán cùng Môi-se rằng:</w:t>
      </w:r>
    </w:p>
    <w:p/>
    <w:p>
      <w:r xmlns:w="http://schemas.openxmlformats.org/wordprocessingml/2006/main">
        <w:t xml:space="preserve">Chúa phán với Môi-se, hướng dẫn ông cách cử hành các lễ hội tôn giáo.</w:t>
      </w:r>
    </w:p>
    <w:p/>
    <w:p>
      <w:r xmlns:w="http://schemas.openxmlformats.org/wordprocessingml/2006/main">
        <w:t xml:space="preserve">1. Chúa Vẫn Lên Tiếng: Cách Lắng Nghe Và Đáp Ứng Những Chỉ Dẫn Của Chúa</w:t>
      </w:r>
    </w:p>
    <w:p/>
    <w:p>
      <w:r xmlns:w="http://schemas.openxmlformats.org/wordprocessingml/2006/main">
        <w:t xml:space="preserve">2. Ngày lễ Kinh Thánh: Kỷ niệm những lời hứa của Chúa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Phục Truyền Luật Lệ Kí 30:15-16 Hãy xem, hôm nay Ta đặt trước mặt các ngươi sự sống và điều thiện, cái chết và điều ác. Nếu anh em vâng theo các điều răn của Giê-hô-va Đức Chúa Trời của anh em mà tôi truyền cho anh em ngày nay, bằng cách yêu mến Giê-hô-va Đức Chúa Trời của anh em, đi trong đường lối Ngài, tuân giữ các điều răn, luật lệ và luật lệ của Ngài, thì anh em sẽ sống, sinh sôi nảy nở và Giê-hô-va Đức Chúa Trời của anh em sẽ ban phước cho anh em trong xứ mà anh em sắp vào nhận lấy.</w:t>
      </w:r>
    </w:p>
    <w:p/>
    <w:p>
      <w:r xmlns:w="http://schemas.openxmlformats.org/wordprocessingml/2006/main">
        <w:t xml:space="preserve">Lê-vi ký 23:2 Hãy nói cùng dân Y-sơ-ra-ên rằng: Về những ngày lễ của Đức Giê-hô-va mà các ngươi sẽ công bố là những cuộc hội hiệp thánh, ấy là những ngày lễ của ta.</w:t>
      </w:r>
    </w:p>
    <w:p/>
    <w:p>
      <w:r xmlns:w="http://schemas.openxmlformats.org/wordprocessingml/2006/main">
        <w:t xml:space="preserve">Chúa truyền lệnh cho dân Y-sơ-ra-ên công bố những ngày thánh như những cuộc triệu tập thánh.</w:t>
      </w:r>
    </w:p>
    <w:p/>
    <w:p>
      <w:r xmlns:w="http://schemas.openxmlformats.org/wordprocessingml/2006/main">
        <w:t xml:space="preserve">1. Cách tôn vinh sự thánh thiện của Chúa</w:t>
      </w:r>
    </w:p>
    <w:p/>
    <w:p>
      <w:r xmlns:w="http://schemas.openxmlformats.org/wordprocessingml/2006/main">
        <w:t xml:space="preserve">2. Giữ Ngày Thánh của Chúa</w:t>
      </w:r>
    </w:p>
    <w:p/>
    <w:p>
      <w:r xmlns:w="http://schemas.openxmlformats.org/wordprocessingml/2006/main">
        <w:t xml:space="preserve">1. Mác 2:27-28 - Ngài phán cùng môn đồ rằng: Ngày sa-bát được lập ra cho loài người, chớ không phải con người cho ngày sa-bát. Vậy nên Con người cũng là Chúa của ngày sa-bát.</w:t>
      </w:r>
    </w:p>
    <w:p/>
    <w:p>
      <w:r xmlns:w="http://schemas.openxmlformats.org/wordprocessingml/2006/main">
        <w:t xml:space="preserve">2. Cô-lô-se 2:16 Vậy, chớ có ai xét đoán anh em về đồ ăn, đồ uống, hoặc ngày thánh, ngày trăng mới, hoặc ngày Sa-bát.</w:t>
      </w:r>
    </w:p>
    <w:p/>
    <w:p>
      <w:r xmlns:w="http://schemas.openxmlformats.org/wordprocessingml/2006/main">
        <w:t xml:space="preserve">Lê-vi Ký 23:3 Sáu ngày sẽ làm công việc; nhưng ngày thứ bảy là ngày nghỉ ngơi, là ngày nhóm hiệp thánh; các ngươi sẽ không làm công việc gì ở đó: đó là ngày sa-bát của Đức Giê-hô-va trong mọi nơi ở của các ngươi.</w:t>
      </w:r>
    </w:p>
    <w:p/>
    <w:p>
      <w:r xmlns:w="http://schemas.openxmlformats.org/wordprocessingml/2006/main">
        <w:t xml:space="preserve">Đức Chúa Trời ra lệnh cho chúng ta làm việc trong sáu ngày và giữ ngày thứ bảy làm ngày Sa-bát, ngày hội thánh, vì đó là ngày nghỉ ngơi của Chúa.</w:t>
      </w:r>
    </w:p>
    <w:p/>
    <w:p>
      <w:r xmlns:w="http://schemas.openxmlformats.org/wordprocessingml/2006/main">
        <w:t xml:space="preserve">1. Hãy siêng năng làm việc trong sáu ngày và dành ngày thứ bảy để nghỉ ngơi và thờ cúng.</w:t>
      </w:r>
    </w:p>
    <w:p/>
    <w:p>
      <w:r xmlns:w="http://schemas.openxmlformats.org/wordprocessingml/2006/main">
        <w:t xml:space="preserve">2. Sự nghỉ ngơi là điều cần thiết cho sức khỏe tinh thần và thể chất của chúng ta, và Chúa truyền lệnh cho chúng ta phải giữ ngày Sa-bát được thánh.</w:t>
      </w:r>
    </w:p>
    <w:p/>
    <w:p>
      <w:r xmlns:w="http://schemas.openxmlformats.org/wordprocessingml/2006/main">
        <w:t xml:space="preserve">1. Cô-lô-se 3:23 "Bất cứ việc gì anh em làm, hãy làm hết lòng, như làm cho Chúa, chứ không phải làm cho chủ loài người."</w:t>
      </w:r>
    </w:p>
    <w:p/>
    <w:p>
      <w:r xmlns:w="http://schemas.openxmlformats.org/wordprocessingml/2006/main">
        <w:t xml:space="preserve">2. Hê-bơ-rơ 4:9-11 “Vậy, còn lại một ngày nghỉ ngơi cho dân Đức Chúa Trời; vì ai vào sự yên nghỉ của Đức Chúa Trời thì cũng nghỉ công việc mình, cũng như Đức Chúa Trời đã làm công việc Ngài. Vậy chúng ta hãy làm mọi điều hãy nỗ lực vào nơi yên nghỉ đó, để không ai phải hư mất vì noi gương bất tuân của họ”.</w:t>
      </w:r>
    </w:p>
    <w:p/>
    <w:p>
      <w:r xmlns:w="http://schemas.openxmlformats.org/wordprocessingml/2006/main">
        <w:t xml:space="preserve">Lê-vi Ký 23:4 Đây là những ngày lễ của Đức Giê-hô-va, tức là những cuộc hội hiệp thánh mà các ngươi phải công bố theo thì kỳ.</w:t>
      </w:r>
    </w:p>
    <w:p/>
    <w:p>
      <w:r xmlns:w="http://schemas.openxmlformats.org/wordprocessingml/2006/main">
        <w:t xml:space="preserve">Chúa đã ban cho chúng ta những cuộc triệu tập thánh thiện để chúng ta cử hành vào thời điểm đã ấn định.</w:t>
      </w:r>
    </w:p>
    <w:p/>
    <w:p>
      <w:r xmlns:w="http://schemas.openxmlformats.org/wordprocessingml/2006/main">
        <w:t xml:space="preserve">1. Tôn vinh Chúa vào thời điểm Người đã ấn định</w:t>
      </w:r>
    </w:p>
    <w:p/>
    <w:p>
      <w:r xmlns:w="http://schemas.openxmlformats.org/wordprocessingml/2006/main">
        <w:t xml:space="preserve">2. Tìm Niềm Vui Trong Lễ Chúa</w:t>
      </w:r>
    </w:p>
    <w:p/>
    <w:p>
      <w:r xmlns:w="http://schemas.openxmlformats.org/wordprocessingml/2006/main">
        <w:t xml:space="preserve">1. Phục truyền luật lệ ký 16:16 - "Ba lần trong một năm, tất cả đàn ông của ngươi sẽ ra mắt Giê-hô-va Đức Chúa Trời ngươi tại nơi Ngài sẽ chọn: trong lễ bánh không men, lễ Tuần, và lễ lều tạm: và chúng sẽ không xuất hiện trống rỗng trước mặt CHÚA:"</w:t>
      </w:r>
    </w:p>
    <w:p/>
    <w:p>
      <w:r xmlns:w="http://schemas.openxmlformats.org/wordprocessingml/2006/main">
        <w:t xml:space="preserve">2. Lu-ca 4:16-21 - "Đức Chúa Jêsus đến Na-xa-rét, là nơi Ngài đã lớn lên. Theo thói quen, Ngài vào hội đường vào ngày Sa-bát, đứng dậy đọc sách. Và có Người trao cho Ngài cuốn sách tiên tri Ê-sai. Ngài mở sách ra, gặp chỗ có chép rằng: Thánh Linh của Chúa ngự trên tôi, vì Ngài đã xức dầu cho tôi đặng giảng Tin lành cho người nghèo; Ngài đã sai ta đến để chữa lành những tấm lòng tan vỡ, rao giảng sự giải thoát cho những kẻ bị giam cầm, cho kẻ mù được sáng, trả tự do cho những kẻ bị áp bức, và rao giảng năm lành của Chúa.”</w:t>
      </w:r>
    </w:p>
    <w:p/>
    <w:p>
      <w:r xmlns:w="http://schemas.openxmlformats.org/wordprocessingml/2006/main">
        <w:t xml:space="preserve">Lê-vi Ký 23:5 Chiều tối ngày mười bốn tháng giêng là lễ Vượt Qua của Đức Giê-hô-va.</w:t>
      </w:r>
    </w:p>
    <w:p/>
    <w:p>
      <w:r xmlns:w="http://schemas.openxmlformats.org/wordprocessingml/2006/main">
        <w:t xml:space="preserve">Lễ Vượt Qua của Chúa được cử hành vào buổi tối ngày mười bốn tháng giêng.</w:t>
      </w:r>
    </w:p>
    <w:p/>
    <w:p>
      <w:r xmlns:w="http://schemas.openxmlformats.org/wordprocessingml/2006/main">
        <w:t xml:space="preserve">1. Lễ Vượt Qua của Chúa: Lễ mừng ơn cứu chuộc</w:t>
      </w:r>
    </w:p>
    <w:p/>
    <w:p>
      <w:r xmlns:w="http://schemas.openxmlformats.org/wordprocessingml/2006/main">
        <w:t xml:space="preserve">2. Tưởng Nhớ Sự Hy Sinh Của Chúa: Ý Nghĩa Lễ Vượt Qua</w:t>
      </w:r>
    </w:p>
    <w:p/>
    <w:p>
      <w:r xmlns:w="http://schemas.openxmlformats.org/wordprocessingml/2006/main">
        <w:t xml:space="preserve">1. Xuất Ê-díp-tô Ký 12:1-14 – Đức Chúa Trời hướng dẫn dân Y-sơ-ra-ên cách giữ Lễ Vượt Qua</w:t>
      </w:r>
    </w:p>
    <w:p/>
    <w:p>
      <w:r xmlns:w="http://schemas.openxmlformats.org/wordprocessingml/2006/main">
        <w:t xml:space="preserve">2. Giăng 12:1 - Chúa Giêsu tham dự bữa ăn Vượt Qua với các môn đệ</w:t>
      </w:r>
    </w:p>
    <w:p/>
    <w:p>
      <w:r xmlns:w="http://schemas.openxmlformats.org/wordprocessingml/2006/main">
        <w:t xml:space="preserve">Lê-vi Ký 23:6 Ngày mười lăm tháng ấy là lễ bánh không men kính Đức Giê-hô-va: các ngươi phải ăn bánh không men trong bảy ngày.</w:t>
      </w:r>
    </w:p>
    <w:p/>
    <w:p>
      <w:r xmlns:w="http://schemas.openxmlformats.org/wordprocessingml/2006/main">
        <w:t xml:space="preserve">Lễ bánh không men được cử hành vào ngày 15 cùng tháng và phải ăn bánh không men trong bảy ngày.</w:t>
      </w:r>
    </w:p>
    <w:p/>
    <w:p>
      <w:r xmlns:w="http://schemas.openxmlformats.org/wordprocessingml/2006/main">
        <w:t xml:space="preserve">1. Tầm quan trọng của việc cử hành lễ Bánh Không Men.</w:t>
      </w:r>
    </w:p>
    <w:p/>
    <w:p>
      <w:r xmlns:w="http://schemas.openxmlformats.org/wordprocessingml/2006/main">
        <w:t xml:space="preserve">2. Ý nghĩa bảy ngày ăn bánh không men.</w:t>
      </w:r>
    </w:p>
    <w:p/>
    <w:p>
      <w:r xmlns:w="http://schemas.openxmlformats.org/wordprocessingml/2006/main">
        <w:t xml:space="preserve">1. Exodus 12:15-20 - Các ngươi sẽ ăn bánh không men trong bảy ngày; Ngay ngày đầu tiên, các ngươi sẽ phải loại bỏ men ra khỏi nhà mình: vì ai ăn bánh có men từ ngày thứ nhất cho đến ngày thứ bảy, linh hồn đó sẽ bị trục xuất khỏi Y-sơ-ra-ên.</w:t>
      </w:r>
    </w:p>
    <w:p/>
    <w:p>
      <w:r xmlns:w="http://schemas.openxmlformats.org/wordprocessingml/2006/main">
        <w:t xml:space="preserve">2. Lu-ca 22:7-9 - Rồi đến ngày Bánh Không Men, ngày phải sát tế chiên Vượt Qua. Chúa Giêsu sai Phêrô và Gioan đi và bảo: “Các ông hãy đi chuẩn bị cho chúng ta ăn Lễ Vượt Qua”. Bạn muốn chúng tôi chuẩn bị cho nó ở đâu? họ hỏi.</w:t>
      </w:r>
    </w:p>
    <w:p/>
    <w:p>
      <w:r xmlns:w="http://schemas.openxmlformats.org/wordprocessingml/2006/main">
        <w:t xml:space="preserve">Lê-vi Ký 23:7 Vào ngày đầu tiên, các ngươi sẽ có một cuộc nhóm họp thánh: các ngươi không được làm công việc nô lệ trong đó.</w:t>
      </w:r>
    </w:p>
    <w:p/>
    <w:p>
      <w:r xmlns:w="http://schemas.openxmlformats.org/wordprocessingml/2006/main">
        <w:t xml:space="preserve">Chúa truyền lệnh cho dân Y-sơ-ra-ên cử hành một cuộc triệu tập thánh vào ngày đầu tuần.</w:t>
      </w:r>
    </w:p>
    <w:p/>
    <w:p>
      <w:r xmlns:w="http://schemas.openxmlformats.org/wordprocessingml/2006/main">
        <w:t xml:space="preserve">1: Chúa kêu gọi chúng ta dành ngày đầu tuần cho Ngài, dành riêng ngày đó để sử dụng thánh thiện.</w:t>
      </w:r>
    </w:p>
    <w:p/>
    <w:p>
      <w:r xmlns:w="http://schemas.openxmlformats.org/wordprocessingml/2006/main">
        <w:t xml:space="preserve">2: Chúng ta phải dùng ngày đầu tuần để tôn vinh Thiên Chúa, không tham gia vào những mục đích riêng của mình.</w:t>
      </w:r>
    </w:p>
    <w:p/>
    <w:p>
      <w:r xmlns:w="http://schemas.openxmlformats.org/wordprocessingml/2006/main">
        <w:t xml:space="preserve">1: Exodus 20:8-11 – Hãy nhớ ngày Sa-bát để làm nên ngày thánh.</w:t>
      </w:r>
    </w:p>
    <w:p/>
    <w:p>
      <w:r xmlns:w="http://schemas.openxmlformats.org/wordprocessingml/2006/main">
        <w:t xml:space="preserve">2: Cô-lô-se 2:16-17 - Vậy chớ có ai xét đoán anh em về đồ ăn, đồ uống, hoặc ngày thánh, ngày trăng mới, hay ngày Sa-bát: Là bóng của những việc sẽ đến; nhưng thân thể là của Đấng Christ.</w:t>
      </w:r>
    </w:p>
    <w:p/>
    <w:p>
      <w:r xmlns:w="http://schemas.openxmlformats.org/wordprocessingml/2006/main">
        <w:t xml:space="preserve">Lê-vi Ký 23:8 Nhưng các ngươi phải dâng của lễ dùng lửa dâng cho Đức Giê-hô-va trong bảy ngày: vào ngày thứ bảy có một cuộc hội hiệp thánh: các ngươi không được làm công việc nô lệ trong đó.</w:t>
      </w:r>
    </w:p>
    <w:p/>
    <w:p>
      <w:r xmlns:w="http://schemas.openxmlformats.org/wordprocessingml/2006/main">
        <w:t xml:space="preserve">Đức Chúa Trời ra lệnh cho dân Y-sơ-ra-ên dâng tế lễ thiêu cho Đức Giê-hô-va trong bảy ngày, ngày thứ bảy là ngày hội thánh, không được làm bất cứ công việc gì.</w:t>
      </w:r>
    </w:p>
    <w:p/>
    <w:p>
      <w:r xmlns:w="http://schemas.openxmlformats.org/wordprocessingml/2006/main">
        <w:t xml:space="preserve">1. Sức mạnh của sự dâng mình: Học cách dành thời gian cho Chúa</w:t>
      </w:r>
    </w:p>
    <w:p/>
    <w:p>
      <w:r xmlns:w="http://schemas.openxmlformats.org/wordprocessingml/2006/main">
        <w:t xml:space="preserve">2. Tầm quan trọng của việc giữ ngày Sabát: Suy ngẫm về việc tuân theo các điều răn của Chúa</w:t>
      </w:r>
    </w:p>
    <w:p/>
    <w:p>
      <w:r xmlns:w="http://schemas.openxmlformats.org/wordprocessingml/2006/main">
        <w:t xml:space="preserve">1. Ê-sai 58:13-14 - Nếu ngươi gọi ngày Sa-bát là ngày vui vẻ, ngày thánh của Chúa là đáng tôn trọng, và tôn trọng ngày ấy, không đi theo đường lối riêng mình, không phục vụ lợi riêng mình, hay theo đuổi việc riêng mình, thì ngươi sẽ vui mừng trong Chúa, và ta sẽ đưa ngươi cưỡi lên các đỉnh cao của trái đất; Ta sẽ nuôi ngươi bằng di sản của Gia-cóp, cha ngươi, vì miệng Chúa đã phán.</w:t>
      </w:r>
    </w:p>
    <w:p/>
    <w:p>
      <w:r xmlns:w="http://schemas.openxmlformats.org/wordprocessingml/2006/main">
        <w:t xml:space="preserve">2. Xuất Ê-díp-tô Ký 20:8-11 - Hãy nhớ ngày Sa-bát để làm nên ngày thánh. Trong sáu ngày, ngươi sẽ lao động và làm mọi công việc của mình, nhưng ngày thứ bảy là ngày Sa-bát kính Giê-hô-va Đức Chúa Trời ngươi. Vào ngày đó, ngươi, con trai, con gái, tôi trai tớ gái, súc vật của ngươi, hay khách ngoại bang ở trong cổng ngươi, đều không được làm công việc nào. Vì trong sáu ngày, Chúa đã tạo nên trời, đất, biển và vạn vật trong đó, và Ngài nghỉ vào ngày thứ bảy. Vì thế Chúa đã ban phước cho ngày Sa-bát và biến nó thành ngày thánh.</w:t>
      </w:r>
    </w:p>
    <w:p/>
    <w:p>
      <w:r xmlns:w="http://schemas.openxmlformats.org/wordprocessingml/2006/main">
        <w:t xml:space="preserve">Lê-vi Ký 23:9 Đức Giê-hô-va lại phán cùng Môi-se rằng:</w:t>
      </w:r>
    </w:p>
    <w:p/>
    <w:p>
      <w:r xmlns:w="http://schemas.openxmlformats.org/wordprocessingml/2006/main">
        <w:t xml:space="preserve">Chúa đã nói chuyện với Moses và đưa ra những chỉ dẫn.</w:t>
      </w:r>
    </w:p>
    <w:p/>
    <w:p>
      <w:r xmlns:w="http://schemas.openxmlformats.org/wordprocessingml/2006/main">
        <w:t xml:space="preserve">1. Vâng theo các điều răn của Chúa</w:t>
      </w:r>
    </w:p>
    <w:p/>
    <w:p>
      <w:r xmlns:w="http://schemas.openxmlformats.org/wordprocessingml/2006/main">
        <w:t xml:space="preserve">2. Tái khẳng định giao ước của bạn với Chúa</w:t>
      </w:r>
    </w:p>
    <w:p/>
    <w:p>
      <w:r xmlns:w="http://schemas.openxmlformats.org/wordprocessingml/2006/main">
        <w:t xml:space="preserve">1. Ê-phê-sô 6:1-3 – Hỡi con cái, hãy vâng phục cha mẹ trong Chúa, vì điều đó là phải.</w:t>
      </w:r>
    </w:p>
    <w:p/>
    <w:p>
      <w:r xmlns:w="http://schemas.openxmlformats.org/wordprocessingml/2006/main">
        <w:t xml:space="preserve">2. Phục Truyền Luật Lệ Kí 5:2-3 – Đức Chúa, Thiên Chúa của chúng ta, đã lập giao ước với chúng ta tại Hô-rếp. Chúa đã không lập giao ước này với tổ phụ chúng ta, nhưng với chúng ta, tất cả chúng ta còn sống hôm nay.</w:t>
      </w:r>
    </w:p>
    <w:p/>
    <w:p>
      <w:r xmlns:w="http://schemas.openxmlformats.org/wordprocessingml/2006/main">
        <w:t xml:space="preserve">Lê-vi ký 23:10 Hãy truyền cho dân Y-sơ-ra-ên rằng: Khi các ngươi đã vào xứ ta ban cho các ngươi và gặt hái mùa màng, thì các ngươi phải đem một bó lúa đầu mùa của mùa gặt đến cho họ. thầy tu:</w:t>
      </w:r>
    </w:p>
    <w:p/>
    <w:p>
      <w:r xmlns:w="http://schemas.openxmlformats.org/wordprocessingml/2006/main">
        <w:t xml:space="preserve">Đức Chúa Trời truyền lệnh cho dân Y-sơ-ra-ên mang bó hoa quả đầu mùa của họ đến cho thầy tế lễ khi họ vào xứ mà Ngài đã ban cho họ.</w:t>
      </w:r>
    </w:p>
    <w:p/>
    <w:p>
      <w:r xmlns:w="http://schemas.openxmlformats.org/wordprocessingml/2006/main">
        <w:t xml:space="preserve">1. Gặt hái: Suy ngẫm về Lê-vi Ký 23:10</w:t>
      </w:r>
    </w:p>
    <w:p/>
    <w:p>
      <w:r xmlns:w="http://schemas.openxmlformats.org/wordprocessingml/2006/main">
        <w:t xml:space="preserve">2. Sự dồi dào và phước lành: Nghiên cứu về trái đầu mùa trong Lê-vi Ký 23:10</w:t>
      </w:r>
    </w:p>
    <w:p/>
    <w:p>
      <w:r xmlns:w="http://schemas.openxmlformats.org/wordprocessingml/2006/main">
        <w:t xml:space="preserve">1. Phục truyền luật lệ ký 26:1-11 – Dân Y-sơ-ra-ên được hướng dẫn mang giỏ trái đầu mùa đến cho thầy tế lễ khi họ vào Đất Hứa.</w:t>
      </w:r>
    </w:p>
    <w:p/>
    <w:p>
      <w:r xmlns:w="http://schemas.openxmlformats.org/wordprocessingml/2006/main">
        <w:t xml:space="preserve">2. Châm ngôn 3:9-10 - Hãy tôn vinh Chúa bằng của cải và hoa quả đầu mùa của bạn.</w:t>
      </w:r>
    </w:p>
    <w:p/>
    <w:p>
      <w:r xmlns:w="http://schemas.openxmlformats.org/wordprocessingml/2006/main">
        <w:t xml:space="preserve">Lê-vi Ký 23:11 Người ấy sẽ vẫy bó lúa trước mặt Đức Giê-hô-va để các ngươi được nhận: ngày mai, sau ngày Sa-bát, thầy tế lễ sẽ vẫy bó lúa đó.</w:t>
      </w:r>
    </w:p>
    <w:p/>
    <w:p>
      <w:r xmlns:w="http://schemas.openxmlformats.org/wordprocessingml/2006/main">
        <w:t xml:space="preserve">Vào ngày sau ngày Sa-bát, thầy tế lễ phải đưa một bó lúa trước mặt Chúa để được nhận làm của lễ.</w:t>
      </w:r>
    </w:p>
    <w:p/>
    <w:p>
      <w:r xmlns:w="http://schemas.openxmlformats.org/wordprocessingml/2006/main">
        <w:t xml:space="preserve">1. "Sức mạnh của làn sóng: Ý nghĩa của việc cúng dường làn sóng"</w:t>
      </w:r>
    </w:p>
    <w:p/>
    <w:p>
      <w:r xmlns:w="http://schemas.openxmlformats.org/wordprocessingml/2006/main">
        <w:t xml:space="preserve">2. "Ngày Sabát: Hành Trình Trung Thành Vâng Phục"</w:t>
      </w:r>
    </w:p>
    <w:p/>
    <w:p>
      <w:r xmlns:w="http://schemas.openxmlformats.org/wordprocessingml/2006/main">
        <w:t xml:space="preserve">1. Thi Thiên 121:1-2 “Tôi sẽ ngước mắt nhìn lên những ngọn đồi từ đâu đến sự giúp đỡ của tôi? Sự giúp đỡ tôi đến từ Chúa, Đấng đã tạo nên trời và đất.”</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Lê-vi Ký 23:12 Trong ngày đó các ngươi sẽ dâng bó lúa và một con chiên con không tì vết trong năm đầu tiên làm của lễ thiêu cho Đức Giê-hô-va.</w:t>
      </w:r>
    </w:p>
    <w:p/>
    <w:p>
      <w:r xmlns:w="http://schemas.openxmlformats.org/wordprocessingml/2006/main">
        <w:t xml:space="preserve">Đoạn văn này hướng dẫn dân Y-sơ-ra-ên dâng một con chiên con không tì vít làm của lễ thiêu cho Đức Giê-hô-va vào ngày bó lúa đưa qua đưa lại.</w:t>
      </w:r>
    </w:p>
    <w:p/>
    <w:p>
      <w:r xmlns:w="http://schemas.openxmlformats.org/wordprocessingml/2006/main">
        <w:t xml:space="preserve">1. Lời kêu gọi hy sinh của Chúa: Xem xét nghĩa vụ dâng của lễ thiêu cho Chúa</w:t>
      </w:r>
    </w:p>
    <w:p/>
    <w:p>
      <w:r xmlns:w="http://schemas.openxmlformats.org/wordprocessingml/2006/main">
        <w:t xml:space="preserve">2. Ý nghĩa của sự không tì vết: Sống một cuộc đời hy sinh và vâng phục Chúa</w:t>
      </w:r>
    </w:p>
    <w:p/>
    <w:p>
      <w:r xmlns:w="http://schemas.openxmlformats.org/wordprocessingml/2006/main">
        <w:t xml:space="preserve">1. Ê-sai 53:7 - Bị ngược đãi, người bị khốn khổ, chẳng hề mở miệng; Người như chiên con bị dẫn đi làm thịt, như chiên câm nín trước mặt kẻ hớt lông, người chẳng hề mở miệng.</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Lê-vi ký 23:13 Của lễ chay sẽ là hai phần mười ê-pha bột lọc trộn dầu, một của lễ dùng lửa dâng lên Đức Giê-hô-va, có mùi thơm ngọt ngào; và lễ quán sẽ bằng rượu, một phần tư hin. .</w:t>
      </w:r>
    </w:p>
    <w:p/>
    <w:p>
      <w:r xmlns:w="http://schemas.openxmlformats.org/wordprocessingml/2006/main">
        <w:t xml:space="preserve">Của lễ chay dâng lên Chúa là hai phần mười ê-pha bột lọc trộn dầu, và lễ quán bằng rượu, một phần tư hin.</w:t>
      </w:r>
    </w:p>
    <w:p/>
    <w:p>
      <w:r xmlns:w="http://schemas.openxmlformats.org/wordprocessingml/2006/main">
        <w:t xml:space="preserve">1. Của lễ hy sinh: Tầm quan trọng của việc dâng hiến cho Đức Chúa Trời qua lễ vật.</w:t>
      </w:r>
    </w:p>
    <w:p/>
    <w:p>
      <w:r xmlns:w="http://schemas.openxmlformats.org/wordprocessingml/2006/main">
        <w:t xml:space="preserve">2. Lòng biết ơn: Cảm tạ Chúa bằng hương vị ngọt ngào.</w:t>
      </w:r>
    </w:p>
    <w:p/>
    <w:p>
      <w:r xmlns:w="http://schemas.openxmlformats.org/wordprocessingml/2006/main">
        <w:t xml:space="preserve">1. 1 Sử ký 16:29 - Hãy tôn vinh Chúa xứng đáng với danh Ngài: Hãy mang lễ vật đến trước mặt Ngài: Hãy thờ phượng Chúa trong vẻ đẹp thánh khiết.</w:t>
      </w:r>
    </w:p>
    <w:p/>
    <w:p>
      <w:r xmlns:w="http://schemas.openxmlformats.org/wordprocessingml/2006/main">
        <w:t xml:space="preserve">2. Ê-sai 43:24 - Chúa không lấy tiền mua cây mía cho tôi, cũng không đổ đầy mỡ của lễ vật cho tôi: nhưng Chúa bắt tôi phải hầu việc vì tội lỗi mình, làm tôi mệt mỏi vì tội lỗi mình.</w:t>
      </w:r>
    </w:p>
    <w:p/>
    <w:p>
      <w:r xmlns:w="http://schemas.openxmlformats.org/wordprocessingml/2006/main">
        <w:t xml:space="preserve">Lê-vi Ký 23:14 Các ngươi không được ăn bánh mì, bắp rang, hay bông tai xanh cho đến ngày các ngươi dâng lễ vật lên Đức Chúa Trời của các ngươi: đó sẽ là một luật lệ đời đời trải qua các thế hệ trong mọi nơi ở của các ngươi.</w:t>
      </w:r>
    </w:p>
    <w:p/>
    <w:p>
      <w:r xmlns:w="http://schemas.openxmlformats.org/wordprocessingml/2006/main">
        <w:t xml:space="preserve">Đức Chúa Trời truyền lệnh cho dân Y-sơ-ra-ên không được ăn bánh mì, bắp rang và bông tai xanh cho đến khi họ dâng lễ vật lên Ngài như một luật lệ cho mọi thế hệ.</w:t>
      </w:r>
    </w:p>
    <w:p/>
    <w:p>
      <w:r xmlns:w="http://schemas.openxmlformats.org/wordprocessingml/2006/main">
        <w:t xml:space="preserve">1. Tầm quan trọng của việc dâng của lễ cho Đức Chúa Trời</w:t>
      </w:r>
    </w:p>
    <w:p/>
    <w:p>
      <w:r xmlns:w="http://schemas.openxmlformats.org/wordprocessingml/2006/main">
        <w:t xml:space="preserve">2. Phước Lành Của Việc Tuân Theo Điều Răn Của Chúa</w:t>
      </w:r>
    </w:p>
    <w:p/>
    <w:p>
      <w:r xmlns:w="http://schemas.openxmlformats.org/wordprocessingml/2006/main">
        <w:t xml:space="preserve">1. Phục truyền luật lệ ký 26:1-15 - Khi một người mang lễ vật của mình đến trước mặt Chúa, họ sẽ được ban phước.</w:t>
      </w:r>
    </w:p>
    <w:p/>
    <w:p>
      <w:r xmlns:w="http://schemas.openxmlformats.org/wordprocessingml/2006/main">
        <w:t xml:space="preserve">2. Ma-thi-ơ 5:23-24 - Nếu ai đó dâng lễ vật cho Đức Chúa Trời, điều quan trọng là trước hết họ phải làm hòa với anh em mình.</w:t>
      </w:r>
    </w:p>
    <w:p/>
    <w:p>
      <w:r xmlns:w="http://schemas.openxmlformats.org/wordprocessingml/2006/main">
        <w:t xml:space="preserve">Lê-vi Ký 23:15 Các ngươi sẽ tính từ ngày mai sau ngày Sa-bát, kể từ ngày các ngươi mang bó lúa dâng đưa qua đưa lại; bảy ngày Sa-bát sẽ trọn:</w:t>
      </w:r>
    </w:p>
    <w:p/>
    <w:p>
      <w:r xmlns:w="http://schemas.openxmlformats.org/wordprocessingml/2006/main">
        <w:t xml:space="preserve">Đoạn văn này từ Lê-vi Ký 23:15 hướng dẫn rằng phải tính bảy ngày Sa-bát kể từ ngày dâng lễ vật đưa qua đưa lại.</w:t>
      </w:r>
    </w:p>
    <w:p/>
    <w:p>
      <w:r xmlns:w="http://schemas.openxmlformats.org/wordprocessingml/2006/main">
        <w:t xml:space="preserve">1. Sống Một Đời Sống Vâng Lời: Tầm Quan Trọng của Việc Giữ Ngày Sa-bát</w:t>
      </w:r>
    </w:p>
    <w:p/>
    <w:p>
      <w:r xmlns:w="http://schemas.openxmlformats.org/wordprocessingml/2006/main">
        <w:t xml:space="preserve">2. Giữ ngày Sabát: Thời gian thờ phượng và suy ngẫm</w:t>
      </w:r>
    </w:p>
    <w:p/>
    <w:p>
      <w:r xmlns:w="http://schemas.openxmlformats.org/wordprocessingml/2006/main">
        <w:t xml:space="preserve">1. Ma-thi-ơ 12:1-14 - Chúa Giê-su bênh vực các môn đồ hái lúa vào ngày Sa-bát</w:t>
      </w:r>
    </w:p>
    <w:p/>
    <w:p>
      <w:r xmlns:w="http://schemas.openxmlformats.org/wordprocessingml/2006/main">
        <w:t xml:space="preserve">2. Xuất Ê-díp-tô Ký 20:8-11 - Điều răn của Đức Chúa Trời phải giữ ngày Sa-bát là ngày thánh</w:t>
      </w:r>
    </w:p>
    <w:p/>
    <w:p>
      <w:r xmlns:w="http://schemas.openxmlformats.org/wordprocessingml/2006/main">
        <w:t xml:space="preserve">Lê-vi Ký 23:16 Cho đến ngày mai sau ngày Sa-bát thứ bảy, các ngươi sẽ tính năm mươi ngày; rồi các ngươi sẽ dâng của lễ chay mới cho Đức Giê-hô-va.</w:t>
      </w:r>
    </w:p>
    <w:p/>
    <w:p>
      <w:r xmlns:w="http://schemas.openxmlformats.org/wordprocessingml/2006/main">
        <w:t xml:space="preserve">Chúa truyền lệnh cho dân Y-sơ-ra-ên đếm năm mươi ngày và dâng lễ vật ngũ cốc mới cho Ngài sau bảy tuần của mùa gặt.</w:t>
      </w:r>
    </w:p>
    <w:p/>
    <w:p>
      <w:r xmlns:w="http://schemas.openxmlformats.org/wordprocessingml/2006/main">
        <w:t xml:space="preserve">1. Các Phước Lành của Sự Vâng Lời: Cách Chúa Ban Thưởng cho Những Người Tuân Theo Điều Răn của Ngài</w:t>
      </w:r>
    </w:p>
    <w:p/>
    <w:p>
      <w:r xmlns:w="http://schemas.openxmlformats.org/wordprocessingml/2006/main">
        <w:t xml:space="preserve">2. Niềm Vui Cho Đi: Tôn vinh sự quan phòng của Chúa qua lòng biết ơn</w:t>
      </w:r>
    </w:p>
    <w:p/>
    <w:p>
      <w:r xmlns:w="http://schemas.openxmlformats.org/wordprocessingml/2006/main">
        <w:t xml:space="preserve">1. Phục truyền luật lệ ký 28:1-14 – Lời hứa của Đức Chúa Trời về phước lành cho sự vâng phục</w:t>
      </w:r>
    </w:p>
    <w:p/>
    <w:p>
      <w:r xmlns:w="http://schemas.openxmlformats.org/wordprocessingml/2006/main">
        <w:t xml:space="preserve">2. Lu-ca 6:38 – Nguyên tắc cho và nhận</w:t>
      </w:r>
    </w:p>
    <w:p/>
    <w:p>
      <w:r xmlns:w="http://schemas.openxmlformats.org/wordprocessingml/2006/main">
        <w:t xml:space="preserve">Lê-vi Ký 23:17 Các ngươi sẽ mang từ nơi ở của mình hai ổ bánh mì gồm hai phần mười: chúng sẽ làm bằng bột mì mịn; họ sẽ được nướng bằng men; họ là trái đầu mùa của CHÚA.</w:t>
      </w:r>
    </w:p>
    <w:p/>
    <w:p>
      <w:r xmlns:w="http://schemas.openxmlformats.org/wordprocessingml/2006/main">
        <w:t xml:space="preserve">Chúa truyền lệnh cho dân Y-sơ-ra-ên mang hai ổ bánh bột mịn có men để dâng làm trái đầu mùa.</w:t>
      </w:r>
    </w:p>
    <w:p/>
    <w:p>
      <w:r xmlns:w="http://schemas.openxmlformats.org/wordprocessingml/2006/main">
        <w:t xml:space="preserve">1. Tầm quan trọng của việc vâng phục các điều răn của Chúa</w:t>
      </w:r>
    </w:p>
    <w:p/>
    <w:p>
      <w:r xmlns:w="http://schemas.openxmlformats.org/wordprocessingml/2006/main">
        <w:t xml:space="preserve">2. Ý nghĩa của việc dâng hoa quả đầu mùa cho Chúa</w:t>
      </w:r>
    </w:p>
    <w:p/>
    <w:p>
      <w:r xmlns:w="http://schemas.openxmlformats.org/wordprocessingml/2006/main">
        <w:t xml:space="preserve">1. Phục Truyền Luật Lệ Kí 8:17-18 - Hãy nhớ đến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Lê-vi Ký 23:18 Cùng với bánh, các ngươi sẽ dâng bảy con chiên con không tì vít một tuổi, một con bò đực tơ và hai con chiên đực; chúng sẽ dùng làm của lễ thiêu cho Đức Giê-hô-va, cùng với của lễ chay và lễ quán. thậm chí là một của lễ dùng lửa dâng lên có mùi thơm dâng lên Đức Giê-hô-va.</w:t>
      </w:r>
    </w:p>
    <w:p/>
    <w:p>
      <w:r xmlns:w="http://schemas.openxmlformats.org/wordprocessingml/2006/main">
        <w:t xml:space="preserve">Điều 1: Chúng ta phải dâng lễ vật lên Chúa để tôn vinh Ngài.</w:t>
      </w:r>
    </w:p>
    <w:p/>
    <w:p>
      <w:r xmlns:w="http://schemas.openxmlformats.org/wordprocessingml/2006/main">
        <w:t xml:space="preserve">Thứ 2: Chúng ta phải dâng của lễ để tỏ lòng sùng kính Thiên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Lê-vi Ký 23:19 Sau đó, các ngươi sẽ dâng một con dê đực làm tế lễ chuộc tội, và hai con chiên con một tuổi làm tế lễ bình an.</w:t>
      </w:r>
    </w:p>
    <w:p/>
    <w:p>
      <w:r xmlns:w="http://schemas.openxmlformats.org/wordprocessingml/2006/main">
        <w:t xml:space="preserve">Đức Chúa Trời truyền lệnh cho dân Y-sơ-ra-ên dâng một con dê làm tế lễ chuộc tội và hai con chiên con làm tế lễ bình an.</w:t>
      </w:r>
    </w:p>
    <w:p/>
    <w:p>
      <w:r xmlns:w="http://schemas.openxmlformats.org/wordprocessingml/2006/main">
        <w:t xml:space="preserve">1. Sức mạnh của sự hy sinh: Hiểu được ý nghĩa mệnh lệnh của Chúa</w:t>
      </w:r>
    </w:p>
    <w:p/>
    <w:p>
      <w:r xmlns:w="http://schemas.openxmlformats.org/wordprocessingml/2006/main">
        <w:t xml:space="preserve">2. Món quà tha thứ: Thông điệp về của lễ chuộc tội</w:t>
      </w:r>
    </w:p>
    <w:p/>
    <w:p>
      <w:r xmlns:w="http://schemas.openxmlformats.org/wordprocessingml/2006/main">
        <w:t xml:space="preserve">1. Ê-sai 53:5-6 - "Nhưng Ngài đã bị đâm vì chúng ta phạm tội, bị nghiền nát vì chúng ta lỗi lầm; Ngài chịu sửa phạt để chúng ta được bình an, bởi vết thương của Ngài, chúng ta được chữa lành. Chúng ta thảy đều như chiên đi lạc ; chúng ta ai nấy đi theo đường riêng của mình, và Chúa đã làm cho tội ác của tất cả chúng ta đều chất trên người.”</w:t>
      </w:r>
    </w:p>
    <w:p/>
    <w:p>
      <w:r xmlns:w="http://schemas.openxmlformats.org/wordprocessingml/2006/main">
        <w:t xml:space="preserve">2. Hê-bơ-rơ 9:22 - "Thật vậy, theo luật pháp, hầu hết mọi thứ đều được tẩy sạch bằng máu, và không đổ máu thì không có sự tha tội."</w:t>
      </w:r>
    </w:p>
    <w:p/>
    <w:p>
      <w:r xmlns:w="http://schemas.openxmlformats.org/wordprocessingml/2006/main">
        <w:t xml:space="preserve">Lê-vi Ký 23:20 Thầy tế lễ sẽ dâng hai con chiên con cùng với bánh đầu mùa làm của lễ đưa qua đưa lại trước mặt Đức Giê-hô-va: chúng sẽ là của thánh cho Đức Giê-hô-va, dành cho thầy tế lễ.</w:t>
      </w:r>
    </w:p>
    <w:p/>
    <w:p>
      <w:r xmlns:w="http://schemas.openxmlformats.org/wordprocessingml/2006/main">
        <w:t xml:space="preserve">Thầy tế lễ được lệnh đưa hai con chiên với bánh trái đầu mùa làm lễ vật trước mặt Chúa, và hai con chiên này sẽ là vật thánh cho Chúa cho thầy tế lễ.</w:t>
      </w:r>
    </w:p>
    <w:p/>
    <w:p>
      <w:r xmlns:w="http://schemas.openxmlformats.org/wordprocessingml/2006/main">
        <w:t xml:space="preserve">1. Sức mạnh của sự dâng hiến: Những hy sinh của chúng ta có ý nghĩa gì đối với Chúa</w:t>
      </w:r>
    </w:p>
    <w:p/>
    <w:p>
      <w:r xmlns:w="http://schemas.openxmlformats.org/wordprocessingml/2006/main">
        <w:t xml:space="preserve">2. Sự Thánh Thiện Và Ý Nghĩa Của Việc Được Tách Biệt</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Ma-thi-ơ 5:23-24 - Vậy, nếu khi ngươi dâng của lễ trước bàn thờ mà nhớ lại có điều gì nghịch cùng anh chị em mình, thì hãy để của lễ trước bàn thờ. Trước hết hãy đi làm hòa với họ đã; sau đó đến và tặng quà của bạn.</w:t>
      </w:r>
    </w:p>
    <w:p/>
    <w:p>
      <w:r xmlns:w="http://schemas.openxmlformats.org/wordprocessingml/2006/main">
        <w:t xml:space="preserve">Lê-vi Ký 23:21 Và ngay trong ngày đó, các ngươi phải công bố rằng đây sẽ là một cuộc triệu tập thánh cho các ngươi: các ngươi không được làm công việc nô lệ nào trong đó: đó sẽ là một luật lệ vĩnh viễn trong mọi nơi ở của các ngươi trải qua các thế hệ.</w:t>
      </w:r>
    </w:p>
    <w:p/>
    <w:p>
      <w:r xmlns:w="http://schemas.openxmlformats.org/wordprocessingml/2006/main">
        <w:t xml:space="preserve">Chúa ra lệnh cho chúng ta phải tổ chức một cuộc triệu tập thánh, không làm việc và tuân giữ điều răn này mãi mãi.</w:t>
      </w:r>
    </w:p>
    <w:p/>
    <w:p>
      <w:r xmlns:w="http://schemas.openxmlformats.org/wordprocessingml/2006/main">
        <w:t xml:space="preserve">1. Điều răn của Chúa: Thích hợp cho cuộc sống chúng ta ngày nay</w:t>
      </w:r>
    </w:p>
    <w:p/>
    <w:p>
      <w:r xmlns:w="http://schemas.openxmlformats.org/wordprocessingml/2006/main">
        <w:t xml:space="preserve">2. Tuân giữ các điều răn của Chúa: Lời kêu gọi nên thánh</w:t>
      </w:r>
    </w:p>
    <w:p/>
    <w:p>
      <w:r xmlns:w="http://schemas.openxmlformats.org/wordprocessingml/2006/main">
        <w:t xml:space="preserve">1. Rô-ma 8:14-15 - Vì tất cả những ai được Thánh Linh Đức Chúa Trời dẫn dắt đều là con Đức Chúa Trời. Vì bạn đã không nhận được tinh thần nô lệ để rơi vào nỗi sợ hãi, nhưng bạn đã nhận được Thần khí được nhận làm con, mà chúng ta kêu lên, Abba! Bố!</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Lê-vi Ký 23:22 Khi các ngươi gặt mùa gặt trên đất mình, khi gặt, các ngươi không được dọn sạch các góc ruộng, cũng không được nhặt phần còn sót lại của mùa gặt: hãy để chúng cho người nghèo và người nghèo. người lạ: Ta là Giê-hô-va Đức Chúa Trời của ngươi.</w:t>
      </w:r>
    </w:p>
    <w:p/>
    <w:p>
      <w:r xmlns:w="http://schemas.openxmlformats.org/wordprocessingml/2006/main">
        <w:t xml:space="preserve">Đức Chúa Trời truyền rằng khi gặt đất, những góc ruộng và những gì còn sót lại sau mùa gặt phải để lại cho người nghèo và khách lạ.</w:t>
      </w:r>
    </w:p>
    <w:p/>
    <w:p>
      <w:r xmlns:w="http://schemas.openxmlformats.org/wordprocessingml/2006/main">
        <w:t xml:space="preserve">1. Lòng trắc ẩn trong hành động: Thực hành mệnh lệnh của Chúa là chăm sóc người nghèo</w:t>
      </w:r>
    </w:p>
    <w:p/>
    <w:p>
      <w:r xmlns:w="http://schemas.openxmlformats.org/wordprocessingml/2006/main">
        <w:t xml:space="preserve">2. Sống công chính: Thực hiện lời Chúa truyền để lại mùa gặt cho người nghèo và khách lạ</w:t>
      </w:r>
    </w:p>
    <w:p/>
    <w:p>
      <w:r xmlns:w="http://schemas.openxmlformats.org/wordprocessingml/2006/main">
        <w:t xml:space="preserve">1. Phục Truyền Luật Lệ Ký 24:19-22 - Khi ngươi gặt lúa ngoài đồng, để quên một bó lúa ở ngoài đồng, thì chớ đi lấy lại; bó lúa đó sẽ dành cho khách lạ, kẻ mồ côi và cho góa phụ: xin Giê-hô-va Đức Chúa Trời ngươi ban phước cho mọi công việc tay ngươi làm.</w:t>
      </w:r>
    </w:p>
    <w:p/>
    <w:p>
      <w:r xmlns:w="http://schemas.openxmlformats.org/wordprocessingml/2006/main">
        <w:t xml:space="preserve">20 Khi ngươi đập cây ô-li-ve, ngươi sẽ không được trèo lên cành nữa; việc đó sẽ dành cho khách lạ, kẻ mồ côi và người góa bụa.</w:t>
      </w:r>
    </w:p>
    <w:p/>
    <w:p>
      <w:r xmlns:w="http://schemas.openxmlformats.org/wordprocessingml/2006/main">
        <w:t xml:space="preserve">21Khi ngươi hái nho trong vườn nho, sau đó ngươi không được hái nho; nó sẽ dành cho khách lạ, kẻ mồ côi và người góa bụa.</w:t>
      </w:r>
    </w:p>
    <w:p/>
    <w:p>
      <w:r xmlns:w="http://schemas.openxmlformats.org/wordprocessingml/2006/main">
        <w:t xml:space="preserve">22Ngươi hãy nhớ rằng ngươi đã từng làm tôi mọi ở xứ Ê-díp-tô; nên ta truyền cho ngươi làm điều đó.</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Lê-vi Ký 23:23 Đức Giê-hô-va lại phán cùng Môi-se rằng:</w:t>
      </w:r>
    </w:p>
    <w:p/>
    <w:p>
      <w:r xmlns:w="http://schemas.openxmlformats.org/wordprocessingml/2006/main">
        <w:t xml:space="preserve">Chúa đã nói chuyện với Môi-se và ban cho ông những chỉ dẫn.</w:t>
      </w:r>
    </w:p>
    <w:p/>
    <w:p>
      <w:r xmlns:w="http://schemas.openxmlformats.org/wordprocessingml/2006/main">
        <w:t xml:space="preserve">1. Thiên Chúa luôn nói với chúng ta và chúng ta phải lắng nghe.</w:t>
      </w:r>
    </w:p>
    <w:p/>
    <w:p>
      <w:r xmlns:w="http://schemas.openxmlformats.org/wordprocessingml/2006/main">
        <w:t xml:space="preserve">2. Việc tuân theo mệnh lệnh của Chúa là điều cần thiết cho sự phát triển tâm linh của chúng ta.</w:t>
      </w:r>
    </w:p>
    <w:p/>
    <w:p>
      <w:r xmlns:w="http://schemas.openxmlformats.org/wordprocessingml/2006/main">
        <w:t xml:space="preserve">1. Gia-cơ 1:19-21 – Phải mau nghe mà chậm nói, chậm giận.</w:t>
      </w:r>
    </w:p>
    <w:p/>
    <w:p>
      <w:r xmlns:w="http://schemas.openxmlformats.org/wordprocessingml/2006/main">
        <w:t xml:space="preserve">2. Phục truyền luật lệ ký 11:26-28 - Hãy vâng theo mệnh lệnh của Giê-hô-va Đức Chúa Trời của anh em, để anh em được sống và sinh sôi nảy nở, và Giê-hô-va Đức Chúa Trời của anh em sẽ ban phước cho anh em trên đất mà anh em sẽ chiếm hữu.</w:t>
      </w:r>
    </w:p>
    <w:p/>
    <w:p>
      <w:r xmlns:w="http://schemas.openxmlformats.org/wordprocessingml/2006/main">
        <w:t xml:space="preserve">Lê-vi Ký 23:24 Hãy truyền cho dân Y-sơ-ra-ên rằng: Ngày mồng một tháng bảy, các ngươi sẽ có ngày Sa-bát, lễ kỷ niệm thổi kèn và hội hiệp thánh.</w:t>
      </w:r>
    </w:p>
    <w:p/>
    <w:p>
      <w:r xmlns:w="http://schemas.openxmlformats.org/wordprocessingml/2006/main">
        <w:t xml:space="preserve">Chúa truyền lệnh cho dân Y-sơ-ra-ên giữ ngày Sa-bát vào ngày đầu tiên của tháng thứ bảy, kèm theo việc thổi kèn và triệu tập thánh.</w:t>
      </w:r>
    </w:p>
    <w:p/>
    <w:p>
      <w:r xmlns:w="http://schemas.openxmlformats.org/wordprocessingml/2006/main">
        <w:t xml:space="preserve">1. Tầm quan trọng của việc giữ thời gian thiêng liêng</w:t>
      </w:r>
    </w:p>
    <w:p/>
    <w:p>
      <w:r xmlns:w="http://schemas.openxmlformats.org/wordprocessingml/2006/main">
        <w:t xml:space="preserve">2. Sự thánh khiết của Đức Chúa Trời và ảnh hưởng của nó đến đời sống chúng ta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Ê-sai 58:13-14 - Nếu các ngươi thối lui khỏi ngày Sa-bát, không làm theo ý mình trong ngày thánh của ta, và coi ngày Sa-bát là ngày vui vẻ và ngày thánh của Chúa là đáng tôn trọng; nếu bạn tôn trọng nó, không đi theo con đường riêng của mình, hoặc tìm kiếm niềm vui của riêng mình, hoặc nói chuyện vu vơ, thì bạn sẽ vui mừng trong Chúa, và tôi sẽ cho bạn cưỡi trên các đỉnh cao của trái đất; Ta sẽ nuôi ngươi bằng di sản của Gia-cóp, cha ngươi, vì miệng Chúa đã phán.</w:t>
      </w:r>
    </w:p>
    <w:p/>
    <w:p>
      <w:r xmlns:w="http://schemas.openxmlformats.org/wordprocessingml/2006/main">
        <w:t xml:space="preserve">Lê-vi Ký 23:25 Các ngươi không được làm công việc nô lệ ở đó nhưng phải dâng của lễ dùng lửa dâng lên Đức Giê-hô-va.</w:t>
      </w:r>
    </w:p>
    <w:p/>
    <w:p>
      <w:r xmlns:w="http://schemas.openxmlformats.org/wordprocessingml/2006/main">
        <w:t xml:space="preserve">Phải dâng lễ vật cho Chúa chứ không phải làm việc nô lệ.</w:t>
      </w:r>
    </w:p>
    <w:p/>
    <w:p>
      <w:r xmlns:w="http://schemas.openxmlformats.org/wordprocessingml/2006/main">
        <w:t xml:space="preserve">1. Hãy dâng điều tốt nhất của chúng ta cho Chúa</w:t>
      </w:r>
    </w:p>
    <w:p/>
    <w:p>
      <w:r xmlns:w="http://schemas.openxmlformats.org/wordprocessingml/2006/main">
        <w:t xml:space="preserve">2. Tại sao không nên làm công việc nô lệ</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Lê-vi Ký 23:26 Đức Giê-hô-va lại phán cùng Môi-se rằng:</w:t>
      </w:r>
    </w:p>
    <w:p/>
    <w:p>
      <w:r xmlns:w="http://schemas.openxmlformats.org/wordprocessingml/2006/main">
        <w:t xml:space="preserve">Chúa đã nói chuyện với Moses và đưa ra những chỉ dẫn.</w:t>
      </w:r>
    </w:p>
    <w:p/>
    <w:p>
      <w:r xmlns:w="http://schemas.openxmlformats.org/wordprocessingml/2006/main">
        <w:t xml:space="preserve">1. Sống theo Lời Chúa: Cách làm theo sự hướng dẫn của Chúa.</w:t>
      </w:r>
    </w:p>
    <w:p/>
    <w:p>
      <w:r xmlns:w="http://schemas.openxmlformats.org/wordprocessingml/2006/main">
        <w:t xml:space="preserve">2. Vun trồng mối quan hệ với Chúa qua sự vâng lời.</w:t>
      </w:r>
    </w:p>
    <w:p/>
    <w:p>
      <w:r xmlns:w="http://schemas.openxmlformats.org/wordprocessingml/2006/main">
        <w:t xml:space="preserve">1. Giăng 14:15 - "Nếu các ngươi yêu mến ta, thì giữ các điều răn của ta."</w:t>
      </w:r>
    </w:p>
    <w:p/>
    <w:p>
      <w:r xmlns:w="http://schemas.openxmlformats.org/wordprocessingml/2006/main">
        <w:t xml:space="preserve">2. Ma-thi-ơ 7:21 - "Không phải kẻ nói với ta: Lạy Chúa, Lạy Chúa, sẽ được vào nước thiên đàng, nhưng chỉ kẻ làm theo ý muốn Cha ta, Đấng ở trên trời."</w:t>
      </w:r>
    </w:p>
    <w:p/>
    <w:p>
      <w:r xmlns:w="http://schemas.openxmlformats.org/wordprocessingml/2006/main">
        <w:t xml:space="preserve">Lê-vi Ký 23:27 Ngoài ra, vào ngày mười tháng bảy này sẽ có ngày chuộc tội: đó sẽ là một cuộc hội hiệp thánh cho các ngươi; Các ngươi sẽ ép linh hồn mình và dâng của lễ dùng lửa dâng lên Đức Giê-hô-va.</w:t>
      </w:r>
    </w:p>
    <w:p/>
    <w:p>
      <w:r xmlns:w="http://schemas.openxmlformats.org/wordprocessingml/2006/main">
        <w:t xml:space="preserve">Vào ngày mồng mười tháng bảy, người ta sẽ tổ chức một cuộc triệu tập thánh và mọi người phải đau khổ trong tâm hồn và dâng lễ vật lên Chúa.</w:t>
      </w:r>
    </w:p>
    <w:p/>
    <w:p>
      <w:r xmlns:w="http://schemas.openxmlformats.org/wordprocessingml/2006/main">
        <w:t xml:space="preserve">1. Thiên Chúa kêu gọi chúng ta dành thời gian để ăn năn và tự suy ngẫm.</w:t>
      </w:r>
    </w:p>
    <w:p/>
    <w:p>
      <w:r xmlns:w="http://schemas.openxmlformats.org/wordprocessingml/2006/main">
        <w:t xml:space="preserve">2. Lễ vật dâng lên Chúa là dấu hiệu của sự khiêm nhường và cảm tạ ân sủng của Ngài.</w:t>
      </w:r>
    </w:p>
    <w:p/>
    <w:p>
      <w:r xmlns:w="http://schemas.openxmlformats.org/wordprocessingml/2006/main">
        <w:t xml:space="preserve">1. Ê-sai 58:5-12 - Đây chẳng phải là sự kiêng ăn mà Ta đã chọn sao? mở những xiềng hung ác, tháo những gánh nặng, trả tự do cho kẻ bị áp bức, bẻ gãy mọi ách?</w:t>
      </w:r>
    </w:p>
    <w:p/>
    <w:p>
      <w:r xmlns:w="http://schemas.openxmlformats.org/wordprocessingml/2006/main">
        <w:t xml:space="preserve">2. Gia-cơ 4:7-10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Lê-vi Ký 23:28 Trong ngày đó các ngươi chớ làm công việc gì vì đó là ngày chuộc tội, đặng làm lễ chuộc tội cho các ngươi trước mặt Giê-hô-va Đức Chúa Trời các ngươi.</w:t>
      </w:r>
    </w:p>
    <w:p/>
    <w:p>
      <w:r xmlns:w="http://schemas.openxmlformats.org/wordprocessingml/2006/main">
        <w:t xml:space="preserve">Chúa đã truyền lệnh rằng vào Ngày Chuộc Tội, người ta phải nghỉ ngơi và chuộc tội cho mình trước mặt Ngài.</w:t>
      </w:r>
    </w:p>
    <w:p/>
    <w:p>
      <w:r xmlns:w="http://schemas.openxmlformats.org/wordprocessingml/2006/main">
        <w:t xml:space="preserve">1. Lòng Thương Xót Chúa Trong Sự Chuộc Tội</w:t>
      </w:r>
    </w:p>
    <w:p/>
    <w:p>
      <w:r xmlns:w="http://schemas.openxmlformats.org/wordprocessingml/2006/main">
        <w:t xml:space="preserve">2. Tầm quan trọng của việc nghỉ ngơi vào Ngày Chuộc Tội</w:t>
      </w:r>
    </w:p>
    <w:p/>
    <w:p>
      <w:r xmlns:w="http://schemas.openxmlformats.org/wordprocessingml/2006/main">
        <w:t xml:space="preserve">1. Ê-sai 53:5-6 - "Nhưng Ngài đã bị đâm vì chúng ta phạm tội, bị nghiền nát vì chúng ta lỗi lầm; Ngài chịu sửa phạt để chúng ta được bình an, bởi vết thương của Ngài, chúng ta được chữa lành. Chúng ta thảy đều như chiên đi lạc ; chúng ta ai nấy đi theo đường riêng của mình, và Chúa đã làm cho tội ác của tất cả chúng ta đều chất trên người.”</w:t>
      </w:r>
    </w:p>
    <w:p/>
    <w:p>
      <w:r xmlns:w="http://schemas.openxmlformats.org/wordprocessingml/2006/main">
        <w:t xml:space="preserve">2. Hê-bơ-rơ 10:14-17 - "Vì chỉ bằng một của lễ duy nhất, Ngài đã làm trọn mọi sự trọn đời cho những kẻ được thánh hóa. Và Đức Thánh Linh cũng làm chứng cho chúng ta rằng: Nầy là giao ước ta sẽ lập với Chúa phán: Sau những ngày đó, Đức Giê-hô-va phán: Ta sẽ ghi luật pháp ta vào lòng họ, viết chúng vào tâm trí họ, Ngài cũng nói thêm, ta sẽ không nhớ đến tội lỗi và việc trái luật pháp của họ nữa. không còn của lễ chuộc tội nữa”.</w:t>
      </w:r>
    </w:p>
    <w:p/>
    <w:p>
      <w:r xmlns:w="http://schemas.openxmlformats.org/wordprocessingml/2006/main">
        <w:t xml:space="preserve">Lê-vi Ký 23:29 Vì ai không bị hoạn nạn trong ngày đó sẽ bị truất khỏi dân tộc mình.</w:t>
      </w:r>
    </w:p>
    <w:p/>
    <w:p>
      <w:r xmlns:w="http://schemas.openxmlformats.org/wordprocessingml/2006/main">
        <w:t xml:space="preserve">Chúa truyền lệnh cho chúng ta phải làm khổ tâm hồn mình trong Ngày Lễ Chuộc Tội.</w:t>
      </w:r>
    </w:p>
    <w:p/>
    <w:p>
      <w:r xmlns:w="http://schemas.openxmlformats.org/wordprocessingml/2006/main">
        <w:t xml:space="preserve">1. Sức mạnh của Sự chuộc tội và Cách nó đoàn kết chúng ta</w:t>
      </w:r>
    </w:p>
    <w:p/>
    <w:p>
      <w:r xmlns:w="http://schemas.openxmlformats.org/wordprocessingml/2006/main">
        <w:t xml:space="preserve">2. Sự cần thiết của việc tự suy ngẫm và ăn năn</w:t>
      </w:r>
    </w:p>
    <w:p/>
    <w:p>
      <w:r xmlns:w="http://schemas.openxmlformats.org/wordprocessingml/2006/main">
        <w:t xml:space="preserve">1. Ê-sai 58:5-7 Sự kiêng ăn mà ta ưa thích há chẳng phải là bẻ những xiềng hung ác, tháo những trói của ách, trả tự do cho kẻ bị áp bức, bẻ gãy mọi ách sao?</w:t>
      </w:r>
    </w:p>
    <w:p/>
    <w:p>
      <w:r xmlns:w="http://schemas.openxmlformats.org/wordprocessingml/2006/main">
        <w:t xml:space="preserve">2. Thi Thiên 51:17 Của tế lễ Đức Chúa Trời là tâm thần đau thương; một tấm lòng tan nát và thống hối, Hỡi Đức Chúa Trời, Ngài sẽ không khinh thường.</w:t>
      </w:r>
    </w:p>
    <w:p/>
    <w:p>
      <w:r xmlns:w="http://schemas.openxmlformats.org/wordprocessingml/2006/main">
        <w:t xml:space="preserve">Lê-vi ký 23:30 Và bất cứ linh hồn nào làm bất cứ công việc gì trong cùng ngày đó, ta sẽ tiêu diệt linh hồn đó khỏi dân tộc hắn.</w:t>
      </w:r>
    </w:p>
    <w:p/>
    <w:p>
      <w:r xmlns:w="http://schemas.openxmlformats.org/wordprocessingml/2006/main">
        <w:t xml:space="preserve">Đức Chúa Trời cảnh báo dân Y-sơ-ra-ên rằng bất kỳ linh hồn nào thực hiện bất kỳ công việc nào trong ngày Sa-bát sẽ bị tiêu diệt khỏi dân chúng.</w:t>
      </w:r>
    </w:p>
    <w:p/>
    <w:p>
      <w:r xmlns:w="http://schemas.openxmlformats.org/wordprocessingml/2006/main">
        <w:t xml:space="preserve">1. Tuân giữ các điều răn của Chúa: Tầm quan trọng của việc nghỉ ngơi vào ngày Sabát</w:t>
      </w:r>
    </w:p>
    <w:p/>
    <w:p>
      <w:r xmlns:w="http://schemas.openxmlformats.org/wordprocessingml/2006/main">
        <w:t xml:space="preserve">2. Hậu Quả Của Việc Không Giữ Ngày Sabát</w:t>
      </w:r>
    </w:p>
    <w:p/>
    <w:p>
      <w:r xmlns:w="http://schemas.openxmlformats.org/wordprocessingml/2006/main">
        <w:t xml:space="preserve">1. Hê-bơ-rơ 4:9-11 - Vì vậy, dân Đức Chúa Trời vẫn còn một ngày nghỉ ngơi. Vì người vào sự yên nghỉ của Ngài là nghỉ công việc riêng của mình, cũng như Đức Chúa Trời đã làm công việc Ngài. Vì vậy, chúng ta hãy cố gắng hết sức để bước vào sự yên nghỉ đó, để không ai rơi vào tình trạng bất tuân tương tự.</w:t>
      </w:r>
    </w:p>
    <w:p/>
    <w:p>
      <w:r xmlns:w="http://schemas.openxmlformats.org/wordprocessingml/2006/main">
        <w:t xml:space="preserve">2. Xuất Ê-díp-tô Ký 20:8-11 – Hãy nhớ ngày Sa-bát bằng cách giữ làm ngày thánh. Trong sáu ngày, ngươi sẽ lao động và làm mọi công việc của mình, nhưng ngày thứ bảy là ngày nghỉ lễ kính Giê-hô-va Đức Chúa Trời ngươi. Vào ngày đó, ngươi không được làm bất cứ công việc gì, ngươi, con trai con gái, tôi tớ nam nữ, súc vật của ngươi, hay bất kỳ người ngoại quốc nào lưu trú trong thành của ngươi. Vì trong sáu ngày Chúa đã tạo nên trời, đất, biển và vạn vật trong đó, nhưng Ngài nghỉ ngơi vào ngày thứ bảy. Vì thế Chúa đã ban phước cho ngày Sa-bát và biến nó thành ngày thánh.</w:t>
      </w:r>
    </w:p>
    <w:p/>
    <w:p>
      <w:r xmlns:w="http://schemas.openxmlformats.org/wordprocessingml/2006/main">
        <w:t xml:space="preserve">Lê-vi Ký 23:31 Các ngươi không được làm bất cứ công việc nào: đó sẽ là luật lệ đời đời trải qua các thế hệ trong mọi nơi ở của các ngươi.</w:t>
      </w:r>
    </w:p>
    <w:p/>
    <w:p>
      <w:r xmlns:w="http://schemas.openxmlformats.org/wordprocessingml/2006/main">
        <w:t xml:space="preserve">Chúa truyền lệnh cho dân Y-sơ-ra-ên phải có một ngày nghỉ ngơi vĩnh viễn tại nơi mình ở.</w:t>
      </w:r>
    </w:p>
    <w:p/>
    <w:p>
      <w:r xmlns:w="http://schemas.openxmlformats.org/wordprocessingml/2006/main">
        <w:t xml:space="preserve">1. Sự nghỉ ngơi thánh thiện: Dành thời gian để suy ngẫm về tình yêu của Chúa</w:t>
      </w:r>
    </w:p>
    <w:p/>
    <w:p>
      <w:r xmlns:w="http://schemas.openxmlformats.org/wordprocessingml/2006/main">
        <w:t xml:space="preserve">2. Phước lành của ngày Sabát: Tìm thấy niềm vui và sự bình an trong ngày nghỉ ngơi</w:t>
      </w:r>
    </w:p>
    <w:p/>
    <w:p>
      <w:r xmlns:w="http://schemas.openxmlformats.org/wordprocessingml/2006/main">
        <w:t xml:space="preserve">1. Xuất Ê-díp-tô Ký 20:8-11 (Hãy nhớ ngày Sa-bát để giữ làm ngày thánh)</w:t>
      </w:r>
    </w:p>
    <w:p/>
    <w:p>
      <w:r xmlns:w="http://schemas.openxmlformats.org/wordprocessingml/2006/main">
        <w:t xml:space="preserve">2. Hê-bơ-rơ 4:9-11 (Lời hứa về sự yên nghỉ cho những ai tin vào Chúa Giê-su)</w:t>
      </w:r>
    </w:p>
    <w:p/>
    <w:p>
      <w:r xmlns:w="http://schemas.openxmlformats.org/wordprocessingml/2006/main">
        <w:t xml:space="preserve">Lê-vi Ký 23:32 Đó sẽ là một ngày Sa-bát được nghỉ ngơi cho các ngươi, và các ngươi sẽ phải làm khổ linh hồn mình: vào ngày thứ chín trong tháng, từ chiều đến tối, các ngươi sẽ kỷ niệm ngày Sa-bát của mình.</w:t>
      </w:r>
    </w:p>
    <w:p/>
    <w:p>
      <w:r xmlns:w="http://schemas.openxmlformats.org/wordprocessingml/2006/main">
        <w:t xml:space="preserve">Đoạn văn này nói rằng ngày Sabát là ngày nghỉ ngơi và suy ngẫm, được cử hành từ tối ngày thứ chín đến tối ngày thứ mười.</w:t>
      </w:r>
    </w:p>
    <w:p/>
    <w:p>
      <w:r xmlns:w="http://schemas.openxmlformats.org/wordprocessingml/2006/main">
        <w:t xml:space="preserve">1. "Ngày Sa-bát: Ngày Nghỉ Ngơi và Suy Nghĩ"</w:t>
      </w:r>
    </w:p>
    <w:p/>
    <w:p>
      <w:r xmlns:w="http://schemas.openxmlformats.org/wordprocessingml/2006/main">
        <w:t xml:space="preserve">2. "Sự thiêng liêng của ngày Sabát: Tôn vinh Chúa bằng sự nghỉ ngơi"</w:t>
      </w:r>
    </w:p>
    <w:p/>
    <w:p>
      <w:r xmlns:w="http://schemas.openxmlformats.org/wordprocessingml/2006/main">
        <w:t xml:space="preserve">1. Ê-sai 58:13-14 - "Nếu các ngươi giữ chân mình không vi phạm ngày Sa-bát và làm điều mình muốn trong ngày thánh của Ta, nếu các ngươi coi ngày Sa-bát là ngày vui thích và ngày thánh của Chúa là đáng tôn trọng, và nếu các ngươi tôn trọng ngày đó bằng cách không đi theo ý mình, không làm theo ý mình muốn và không nói những lời phù phiếm, thì bạn sẽ tìm thấy niềm vui trong Chúa.”</w:t>
      </w:r>
    </w:p>
    <w:p/>
    <w:p>
      <w:r xmlns:w="http://schemas.openxmlformats.org/wordprocessingml/2006/main">
        <w:t xml:space="preserve">2. Xuất Ê-díp-tô Ký 20:8-11 - "Hãy nhớ ngày Sa-bát mà giữ làm ngày thánh. Trong sáu ngày, ngươi sẽ lao động và làm mọi công việc mình, nhưng ngày thứ bảy là ngày Sa-bát kính Giê-hô-va Đức Chúa Trời ngươi. Trong ngày đó ngươi chớ làm chi hết làm việc, cả bạn, con trai con gái, tôi tớ nam nữ, súc vật của bạn, hay bất kỳ người ngoại quốc nào cư trú trong thành của bạn. Vì trong sáu ngày, Chúa đã tạo nên trời, đất, biển và vạn vật. trong họ, nhưng Ngài nghỉ vào ngày thứ bảy. Vì vậy Chúa đã ban phước cho ngày Sa-bát và thánh hóa ngày đó.”</w:t>
      </w:r>
    </w:p>
    <w:p/>
    <w:p>
      <w:r xmlns:w="http://schemas.openxmlformats.org/wordprocessingml/2006/main">
        <w:t xml:space="preserve">Lê-vi Ký 23:33 Đức Giê-hô-va lại phán cùng Môi-se rằng:</w:t>
      </w:r>
    </w:p>
    <w:p/>
    <w:p>
      <w:r xmlns:w="http://schemas.openxmlformats.org/wordprocessingml/2006/main">
        <w:t xml:space="preserve">Chúa phán cùng Môi-se và ban chỉ dẫn về một lễ hội đặc biệt.</w:t>
      </w:r>
    </w:p>
    <w:p/>
    <w:p>
      <w:r xmlns:w="http://schemas.openxmlformats.org/wordprocessingml/2006/main">
        <w:t xml:space="preserve">1. Mệnh Lệnh Chúa: Sống Vâng Phục Thánh Ý Chúa</w:t>
      </w:r>
    </w:p>
    <w:p/>
    <w:p>
      <w:r xmlns:w="http://schemas.openxmlformats.org/wordprocessingml/2006/main">
        <w:t xml:space="preserve">2. Ca ngợi lòng thành tín của Thiên Chúa: Ý nghĩa của Lễ hội đặc biệt</w:t>
      </w:r>
    </w:p>
    <w:p/>
    <w:p>
      <w:r xmlns:w="http://schemas.openxmlformats.org/wordprocessingml/2006/main">
        <w:t xml:space="preserve">1. Phục truyền luật lệ ký 6:4-9 - Hỡi Y-sơ-ra-ên, hãy nghe: Giê-hô-va Đức Chúa Trời chúng ta là Giê-hô-va duy nhất:</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Lê-vi Ký 23:34 Hãy truyền cho dân Y-sơ-ra-ên rằng: Ngày mười lăm tháng bảy này là lễ lều tạm trong bảy ngày kính Đức Giê-hô-va.</w:t>
      </w:r>
    </w:p>
    <w:p/>
    <w:p>
      <w:r xmlns:w="http://schemas.openxmlformats.org/wordprocessingml/2006/main">
        <w:t xml:space="preserve">Con cái Israel được truyền phải cử hành Lễ Lều, sẽ bắt đầu vào ngày mười lăm tháng bảy.</w:t>
      </w:r>
    </w:p>
    <w:p/>
    <w:p>
      <w:r xmlns:w="http://schemas.openxmlformats.org/wordprocessingml/2006/main">
        <w:t xml:space="preserve">1. “Sống trước sự hiện diện của Thiên Chúa: Ý nghĩa của Lễ Lều”</w:t>
      </w:r>
    </w:p>
    <w:p/>
    <w:p>
      <w:r xmlns:w="http://schemas.openxmlformats.org/wordprocessingml/2006/main">
        <w:t xml:space="preserve">2. “Niềm Vui Mừng Lễ Nhà Tạm”</w:t>
      </w:r>
    </w:p>
    <w:p/>
    <w:p>
      <w:r xmlns:w="http://schemas.openxmlformats.org/wordprocessingml/2006/main">
        <w:t xml:space="preserve">1. Thi Thiên 36:7-9 – Hỡi Đức Chúa Trời, lòng nhân từ Chúa quý biết bao! Vì thế con cái loài người đặt lòng tin cậy dưới bóng cánh của Chúa. Họ vô cùng thỏa mãn với sự sung túc của nhà Ngài, và Ngài cho họ uống nước từ dòng sông khoái lạc của Ngài. Vì ở nơi Ngài có nguồn sự sống; trong ánh sáng của Ngài chúng con thấy ánh sáng.</w:t>
      </w:r>
    </w:p>
    <w:p/>
    <w:p>
      <w:r xmlns:w="http://schemas.openxmlformats.org/wordprocessingml/2006/main">
        <w:t xml:space="preserve">2. Phục truyền luật lệ ký 16:13-15 - Các ngươi sẽ giữ Lễ Lều trong bảy ngày, khi các ngươi đã thu hoạch từ sân lúa và bàn ép rượu của mình. Ngươi hãy vui mừng trong bữa tiệc của ngươi, ngươi, con trai con gái ngươi, tôi tớ nam nữ của ngươi, người Lê-vi, khách lạ, kẻ mồ côi và người góa bụa ở trong thành của ngươi. Trong bảy ngày, ngươi sẽ giữ một lễ thánh kính Giê-hô-va Đức Chúa Trời ngươi tại nơi mà Giê-hô-va đã chọn, vì Giê-hô-va Đức Chúa Trời ngươi sẽ ban phước cho mọi sản vật và mọi công việc của ngươi, để ngươi chắc chắn được vui mừng.</w:t>
      </w:r>
    </w:p>
    <w:p/>
    <w:p>
      <w:r xmlns:w="http://schemas.openxmlformats.org/wordprocessingml/2006/main">
        <w:t xml:space="preserve">Lê-vi Ký 23:35 Vào ngày đầu tiên sẽ có một cuộc hội họp thánh: các ngươi không được làm công việc nô lệ trong đó.</w:t>
      </w:r>
    </w:p>
    <w:p/>
    <w:p>
      <w:r xmlns:w="http://schemas.openxmlformats.org/wordprocessingml/2006/main">
        <w:t xml:space="preserve">Vào ngày đầu tuần, phải cử hành một cuộc triệu tập thánh và không được làm công việc nô lệ nào.</w:t>
      </w:r>
    </w:p>
    <w:p/>
    <w:p>
      <w:r xmlns:w="http://schemas.openxmlformats.org/wordprocessingml/2006/main">
        <w:t xml:space="preserve">1. Chúa cho chúng ta nghỉ ngơi: Dành thời gian để nạp lại năng lượng và vui mừng</w:t>
      </w:r>
    </w:p>
    <w:p/>
    <w:p>
      <w:r xmlns:w="http://schemas.openxmlformats.org/wordprocessingml/2006/main">
        <w:t xml:space="preserve">2. Sức mạnh của sự thờ phượng: Cách chúng ta tôn vinh Chúa qua hành động của mình</w:t>
      </w:r>
    </w:p>
    <w:p/>
    <w:p>
      <w:r xmlns:w="http://schemas.openxmlformats.org/wordprocessingml/2006/main">
        <w:t xml:space="preserve">1. Xuất Ê-díp-tô Ký 20:8-11 Hãy nhớ ngày Sa-bát để làm nên ngày thánh. Trong sáu ngày, ngươi sẽ lao động và làm mọi công việc của mình, nhưng ngày thứ bảy là ngày Sa-bát kính Giê-hô-va Đức Chúa Trời ngươi. Vào ngày đó, ngươi, con trai, con gái, tôi trai tớ gái, súc vật của ngươi, hay khách ngoại bang ở trong cổng ngươi, đều không được làm công việc nào. Vì trong sáu ngày, Chúa đã tạo nên trời, đất, biển và vạn vật trong đó, và Ngài nghỉ vào ngày thứ bảy. Vì thế Chúa đã ban phước cho ngày Sa-bát và biến nó thành ngày thánh.</w:t>
      </w:r>
    </w:p>
    <w:p/>
    <w:p>
      <w:r xmlns:w="http://schemas.openxmlformats.org/wordprocessingml/2006/main">
        <w:t xml:space="preserve">2. Cô-lô-se 2:16-17 Vậy, chớ có ai xét đoán anh em về đồ ăn thức uống, hoặc về ngày lễ, ngày trăng non, hoặc ngày Sa-bát. Những điều này là bóng của những điều sẽ đến, còn thực chất thì thuộc về Đấng Christ.</w:t>
      </w:r>
    </w:p>
    <w:p/>
    <w:p>
      <w:r xmlns:w="http://schemas.openxmlformats.org/wordprocessingml/2006/main">
        <w:t xml:space="preserve">Lê-vi Ký 23:36 Trong bảy ngày, các ngươi phải dâng một của lễ dùng lửa dâng cho Đức Giê-hô-va: vào ngày thứ tám sẽ có một cuộc nhóm hiệp thánh cho các ngươi; và các ngươi sẽ dâng của lễ dùng lửa dâng lên Đức Giê-hô-va: đó là một cuộc hội họp trọng thể; và các ngươi sẽ không làm công việc nô lệ ở đó.</w:t>
      </w:r>
    </w:p>
    <w:p/>
    <w:p>
      <w:r xmlns:w="http://schemas.openxmlformats.org/wordprocessingml/2006/main">
        <w:t xml:space="preserve">Đức Chúa Trời ra lệnh cho dân Y-sơ-ra-ên dâng lễ vật bằng lửa cho Đức Giê-hô-va trong bảy ngày, sau đó là cuộc nhóm họp thánh vào ngày thứ tám. Vào ngày thứ tám, phải dâng lễ vật bằng lửa và không được làm công việc nô lệ.</w:t>
      </w:r>
    </w:p>
    <w:p/>
    <w:p>
      <w:r xmlns:w="http://schemas.openxmlformats.org/wordprocessingml/2006/main">
        <w:t xml:space="preserve">1. Sức mạnh của sự vâng lời: Học cách tuân theo mệnh lệnh của Chúa từ Lê-vi Ký 23:36</w:t>
      </w:r>
    </w:p>
    <w:p/>
    <w:p>
      <w:r xmlns:w="http://schemas.openxmlformats.org/wordprocessingml/2006/main">
        <w:t xml:space="preserve">2. Ân Tứ Thờ Phượng: Hiểu Ý Nghĩa Của Việc Tụ Họp trong Lê-vi Ký 23:36</w:t>
      </w:r>
    </w:p>
    <w:p/>
    <w:p>
      <w:r xmlns:w="http://schemas.openxmlformats.org/wordprocessingml/2006/main">
        <w:t xml:space="preserve">1. Phục truyền luật lệ ký 28:1-2 - "Và nếu ngươi nghe theo tiếng của Giê-hô-va Đức Chúa Trời ngươi, vâng giữ các điều răn và luật lệ của Ngài đã chép trong sách luật pháp này, và nếu ngươi hướng về Giê-hô-va Đức Chúa Trời ngươi bằng cả trái tim và cả tâm hồn. Rằng tất cả những lời nguyền rủa này sẽ ập đến với ngươi và xâm chiếm ngươi.</w:t>
      </w:r>
    </w:p>
    <w:p/>
    <w:p>
      <w:r xmlns:w="http://schemas.openxmlformats.org/wordprocessingml/2006/main">
        <w:t xml:space="preserve">2. Thi Thiên 100:1-2 - "Hỡi khắp đất, hãy reo mừng cho Đức Giê-hô-va. Hãy vui vẻ hầu việc Đức Giê-hô-va: Hãy ca hát mà đến trước mặt Ngài."</w:t>
      </w:r>
    </w:p>
    <w:p/>
    <w:p>
      <w:r xmlns:w="http://schemas.openxmlformats.org/wordprocessingml/2006/main">
        <w:t xml:space="preserve">Lê-vi Ký 23:37 Đó là những lễ của Đức Giê-hô-va mà các ngươi phải công bố là những sự nhóm hiệp thánh, để dâng của lễ dùng lửa dâng lên Đức Giê-hô-va, của lễ thiêu, của lễ chay, của lễ hy sinh, của lễ uống, mọi thứ vào ngày của anh ấy:</w:t>
      </w:r>
    </w:p>
    <w:p/>
    <w:p>
      <w:r xmlns:w="http://schemas.openxmlformats.org/wordprocessingml/2006/main">
        <w:t xml:space="preserve">Đoạn văn này mô tả các ngày lễ của Chúa và các lễ vật đi kèm với các lễ đó.</w:t>
      </w:r>
    </w:p>
    <w:p/>
    <w:p>
      <w:r xmlns:w="http://schemas.openxmlformats.org/wordprocessingml/2006/main">
        <w:t xml:space="preserve">1. Mừng Lễ Chúa: Tưởng Nhớ Sự Quan Phòng Của Ngài</w:t>
      </w:r>
    </w:p>
    <w:p/>
    <w:p>
      <w:r xmlns:w="http://schemas.openxmlformats.org/wordprocessingml/2006/main">
        <w:t xml:space="preserve">2. Thánh Thiện và Vâng Phục: Ý Nghĩa Của Các Lễ Tiệc Thánh</w:t>
      </w:r>
    </w:p>
    <w:p/>
    <w:p>
      <w:r xmlns:w="http://schemas.openxmlformats.org/wordprocessingml/2006/main">
        <w:t xml:space="preserve">1. Phục truyền luật lệ ký 16:16 - "Ba lần trong một năm, tất cả đàn ông của ngươi sẽ ra mắt Giê-hô-va Đức Chúa Trời ngươi tại nơi Ngài sẽ chọn: trong lễ bánh không men, lễ Tuần, và lễ những lều tạm: và chúng sẽ không xuất hiện trống rỗng trước mặt Đức Giê-hô-va.”</w:t>
      </w:r>
    </w:p>
    <w:p/>
    <w:p>
      <w:r xmlns:w="http://schemas.openxmlformats.org/wordprocessingml/2006/main">
        <w:t xml:space="preserve">2. Lu-ca 2:41-42 - "Năm nào cha mẹ Ngài cũng lên Giê-ru-sa-lem vào dịp lễ Vượt Qua. Khi Ngài được mười hai tuổi, họ lên Giê-ru-sa-lem theo tục lệ dự lễ."</w:t>
      </w:r>
    </w:p>
    <w:p/>
    <w:p>
      <w:r xmlns:w="http://schemas.openxmlformats.org/wordprocessingml/2006/main">
        <w:t xml:space="preserve">Lê-vi Ký 23:38 Ngoài những ngày sa-bát của Đức Giê-hô-va, ngoài những lễ vật của các ngươi, ngoài các lời thề nguyện của các ngươi, và ngoài các của lễ lạc ý mà các ngươi dâng lên Đức Giê-hô-va.</w:t>
      </w:r>
    </w:p>
    <w:p/>
    <w:p>
      <w:r xmlns:w="http://schemas.openxmlformats.org/wordprocessingml/2006/main">
        <w:t xml:space="preserve">Chúa truyền lệnh cho dân Y-sơ-ra-ên phải giữ ngày Sa-bát, tặng quà, giữ lời thề và dâng lễ vật tự nguyện cho Chúa.</w:t>
      </w:r>
    </w:p>
    <w:p/>
    <w:p>
      <w:r xmlns:w="http://schemas.openxmlformats.org/wordprocessingml/2006/main">
        <w:t xml:space="preserve">1. Sức mạnh của sự vâng lời: Tuân theo các điều răn của Chúa trong Lê-vi ký 23</w:t>
      </w:r>
    </w:p>
    <w:p/>
    <w:p>
      <w:r xmlns:w="http://schemas.openxmlformats.org/wordprocessingml/2006/main">
        <w:t xml:space="preserve">2. Niềm vui của lòng quảng đại: Tỏ lòng biết ơn Thiên Chúa và người khác</w:t>
      </w:r>
    </w:p>
    <w:p/>
    <w:p>
      <w:r xmlns:w="http://schemas.openxmlformats.org/wordprocessingml/2006/main">
        <w:t xml:space="preserve">1. Phục truyền luật lệ ký 26:12-13 - Khi ngươi đã hoàn thành việc dâng phần mười tất cả phần mười sản phẩm của mình vào năm thứ ba, tức là năm phần mười, mà đưa cho người Lê-vi, khách lạ, kẻ mồ côi và người góa bụa, để họ có thể ăn no nê trong thành của mình,</w:t>
      </w:r>
    </w:p>
    <w:p/>
    <w:p>
      <w:r xmlns:w="http://schemas.openxmlformats.org/wordprocessingml/2006/main">
        <w:t xml:space="preserve">2. Phục truyền luật lệ ký 16:16-17 - Mỗi năm ba lần, tất cả nam giới của anh em sẽ ra mắt Chúa, Đức Chúa Trời của anh em, tại nơi Ngài sẽ chọn: vào Lễ Bánh Không Men, vào Lễ Các Tuần và Lễ Lều . Họ sẽ không ra mắt tay không trước mặt Chúa.</w:t>
      </w:r>
    </w:p>
    <w:p/>
    <w:p>
      <w:r xmlns:w="http://schemas.openxmlformats.org/wordprocessingml/2006/main">
        <w:t xml:space="preserve">Lê-vi Ký 23:39 Cũng vào ngày mười lăm tháng bảy, khi các ngươi đã thu hoạch hoa màu của đất, các ngươi sẽ giữ lễ kính Đức Giê-hô-va trong bảy ngày: ngày thứ nhất sẽ là ngày sa-bát, và ngày thứ tám. sẽ là ngày Sabát.</w:t>
      </w:r>
    </w:p>
    <w:p/>
    <w:p>
      <w:r xmlns:w="http://schemas.openxmlformats.org/wordprocessingml/2006/main">
        <w:t xml:space="preserve">Ngày mười lăm tháng bảy là ngày lễ kính ĐỨC CHÚA trong bảy ngày, ngày mồng một và ngày tám là ngày sa-bát.</w:t>
      </w:r>
    </w:p>
    <w:p/>
    <w:p>
      <w:r xmlns:w="http://schemas.openxmlformats.org/wordprocessingml/2006/main">
        <w:t xml:space="preserve">1. Hãy tạ ơn những ân tứ Chúa đã ban và nhớ giữ ngày Sa-bát là ngày thánh.</w:t>
      </w:r>
    </w:p>
    <w:p/>
    <w:p>
      <w:r xmlns:w="http://schemas.openxmlformats.org/wordprocessingml/2006/main">
        <w:t xml:space="preserve">2. Tầm quan trọng của việc dành thời gian để ca tụng và tôn vinh Thiên Chúa trong đời sống chúng ta.</w:t>
      </w:r>
    </w:p>
    <w:p/>
    <w:p>
      <w:r xmlns:w="http://schemas.openxmlformats.org/wordprocessingml/2006/main">
        <w:t xml:space="preserve">1. Phục truyền luật lệ ký 5:12-15 - Hãy nhớ giữ ngày Sa-bát làm ngày thánh.</w:t>
      </w:r>
    </w:p>
    <w:p/>
    <w:p>
      <w:r xmlns:w="http://schemas.openxmlformats.org/wordprocessingml/2006/main">
        <w:t xml:space="preserve">2. Thi Thiên 100:4 – Hãy cảm tạ mà vào các cửa Ngài, và ngợi khen vào hành lang Ngài; cảm ơn anh ấy và ca ngợi tên của anh ấy.</w:t>
      </w:r>
    </w:p>
    <w:p/>
    <w:p>
      <w:r xmlns:w="http://schemas.openxmlformats.org/wordprocessingml/2006/main">
        <w:t xml:space="preserve">Lê-vi Ký 23:40 Ngày thứ nhất, các ngươi sẽ lấy những cành cây tốt, cành chà là, cành cây rậm rạp, và liễu dưới khe; và các ngươi sẽ vui mừng trước mặt Giê-hô-va Đức Chúa Trời của các ngươi trong bảy ngày.</w:t>
      </w:r>
    </w:p>
    <w:p/>
    <w:p>
      <w:r xmlns:w="http://schemas.openxmlformats.org/wordprocessingml/2006/main">
        <w:t xml:space="preserve">Vào ngày đầu tiên của lễ hội, dân Y-sơ-ra-ên được lệnh hái những cành cây tốt, cành cọ, cành cây rậm và liễu dưới suối, để vui mừng trước Chúa, Đức Chúa Trời của họ trong bảy ngày. ngày.</w:t>
      </w:r>
    </w:p>
    <w:p/>
    <w:p>
      <w:r xmlns:w="http://schemas.openxmlformats.org/wordprocessingml/2006/main">
        <w:t xml:space="preserve">1. Vui mừng trong Chúa: Tìm thấy niềm vui trong sự thờ phượng</w:t>
      </w:r>
    </w:p>
    <w:p/>
    <w:p>
      <w:r xmlns:w="http://schemas.openxmlformats.org/wordprocessingml/2006/main">
        <w:t xml:space="preserve">2. Phước lành của sự vâng lời: Tôn vinh những hồng ân của Thiên Chúa</w:t>
      </w:r>
    </w:p>
    <w:p/>
    <w:p>
      <w:r xmlns:w="http://schemas.openxmlformats.org/wordprocessingml/2006/main">
        <w:t xml:space="preserve">1. Giăng 15:11 - "Ta nói những điều này với các ngươi, để niềm vui của Ta ở lại trong các ngươi, và niềm vui của các ngươi được trọn vẹn."</w:t>
      </w:r>
    </w:p>
    <w:p/>
    <w:p>
      <w:r xmlns:w="http://schemas.openxmlformats.org/wordprocessingml/2006/main">
        <w:t xml:space="preserve">2. Thi Thiên 35:9 - "Linh hồn tôi sẽ vui vẻ trong Chúa, mừng rỡ về sự cứu rỗi của Ngài."</w:t>
      </w:r>
    </w:p>
    <w:p/>
    <w:p>
      <w:r xmlns:w="http://schemas.openxmlformats.org/wordprocessingml/2006/main">
        <w:t xml:space="preserve">Lê-vi Ký 23:41 Các ngươi phải giữ lễ này cho Đức Giê-hô-va bảy ngày trong năm. Đó sẽ là một quy luật đời đời trong các thế hệ của các ngươi: các ngươi sẽ kỷ niệm nó vào tháng thứ bảy.</w:t>
      </w:r>
    </w:p>
    <w:p/>
    <w:p>
      <w:r xmlns:w="http://schemas.openxmlformats.org/wordprocessingml/2006/main">
        <w:t xml:space="preserve">Đoạn văn này hướng dẫn độc giả giữ Lễ Chúa trong bảy ngày trong năm, một quy chế sẽ được truyền lại cho thế hệ mai sau.</w:t>
      </w:r>
    </w:p>
    <w:p/>
    <w:p>
      <w:r xmlns:w="http://schemas.openxmlformats.org/wordprocessingml/2006/main">
        <w:t xml:space="preserve">1. Tầm quan trọng của việc giữ và cử hành các ngày lễ Chúa</w:t>
      </w:r>
    </w:p>
    <w:p/>
    <w:p>
      <w:r xmlns:w="http://schemas.openxmlformats.org/wordprocessingml/2006/main">
        <w:t xml:space="preserve">2. Giá trị của việc truyền lại các truyền thống Kinh thánh cho các thế hệ tương lai</w:t>
      </w:r>
    </w:p>
    <w:p/>
    <w:p>
      <w:r xmlns:w="http://schemas.openxmlformats.org/wordprocessingml/2006/main">
        <w:t xml:space="preserve">1. Dân số ký 28:16-17 - Ngày mười bốn tháng giêng là lễ Vượt Qua của Đức Giê-hô-va. Ngày mười lăm tháng này là ngày lễ: người ta sẽ ăn bánh không men trong bảy ngày.</w:t>
      </w:r>
    </w:p>
    <w:p/>
    <w:p>
      <w:r xmlns:w="http://schemas.openxmlformats.org/wordprocessingml/2006/main">
        <w:t xml:space="preserve">2. Phục truyền luật lệ ký 16:16 - Ba lần trong một năm, tất cả nam giới của ngươi sẽ ra mắt Giê-hô-va Đức Chúa Trời ngươi tại nơi Ngài sẽ chọn; trong lễ bánh không men, lễ Tuần, và lễ lều tạm; họ sẽ không ra tay trống không trước mặt Đức Giê-hô-va.</w:t>
      </w:r>
    </w:p>
    <w:p/>
    <w:p>
      <w:r xmlns:w="http://schemas.openxmlformats.org/wordprocessingml/2006/main">
        <w:t xml:space="preserve">Lê-vi Ký 23:42 Các ngươi sẽ ở trong lều bảy ngày; tất cả những người Israel sinh ra sẽ ở trong lều:</w:t>
      </w:r>
    </w:p>
    <w:p/>
    <w:p>
      <w:r xmlns:w="http://schemas.openxmlformats.org/wordprocessingml/2006/main">
        <w:t xml:space="preserve">Đoạn văn này nói về phong tục của người Israel ở trong lều trong bảy ngày.</w:t>
      </w:r>
    </w:p>
    <w:p/>
    <w:p>
      <w:r xmlns:w="http://schemas.openxmlformats.org/wordprocessingml/2006/main">
        <w:t xml:space="preserve">1. Lệnh truyền của Chúa phải ở trong lều: Suy ngẫm về ý nghĩa của sự trung thành vâng phục</w:t>
      </w:r>
    </w:p>
    <w:p/>
    <w:p>
      <w:r xmlns:w="http://schemas.openxmlformats.org/wordprocessingml/2006/main">
        <w:t xml:space="preserve">2. Sự tiếp trợ của Đức Chúa Trời trong đồng vắng: Hiểu tầm quan trọng của việc ở trong lều</w:t>
      </w:r>
    </w:p>
    <w:p/>
    <w:p>
      <w:r xmlns:w="http://schemas.openxmlformats.org/wordprocessingml/2006/main">
        <w:t xml:space="preserve">1. Phục truyền luật lệ ký 16:13-15 - Các ngươi phải giữ Lễ Lều trong bảy ngày, khi các ngươi đã thu hoa lợi từ sân đập lúa và bàn ép rượu của mình. Ngươi hãy vui mừng trong bữa tiệc của ngươi, ngươi, con trai con gái ngươi, tôi tớ nam nữ của ngươi, người Lê-vi, ngoại kiều, kẻ mồ côi và người góa bụa ở trong thành của ngươi. Trong bảy ngày, anh em phải giữ lễ kính Giê-hô-va Đức Chúa Trời của anh em tại nơi mà Giê-hô-va sẽ chọn, vì Giê-hô-va Đức Chúa Trời của anh em sẽ ban phước lành cho mọi sản vật và mọi công việc của tay anh em, để anh em được trọn niềm vui. .</w:t>
      </w:r>
    </w:p>
    <w:p/>
    <w:p>
      <w:r xmlns:w="http://schemas.openxmlformats.org/wordprocessingml/2006/main">
        <w:t xml:space="preserve">2. Xuất Ê-díp-tô ký 33:7-11 - Vả, Môi-se thường lấy lều và dựng ngoài trại, cách xa trại, và gọi là lều hội họp. Và ai tìm kiếm Chúa sẽ đi ra lều hội họp ở bên ngoài trại. Khi Môi-se ra lều, toàn dân đứng dậy, mỗi người đứng trước cửa lều mình và quan sát Môi-se cho đến khi ông vào trong lều. Khi Môi-se vào trong Lều, cột mây sẽ hạ xuống và đứng ở cửa Lều, và Chúa sẽ nói chuyện với Môi-se. Khi toàn dân nhìn thấy cột mây đứng ở cửa Lều, toàn dân đứng dậy và thờ lạy, mỗi người ở cửa lều mình. Vì vậy, Chúa thường nói chuyện với Môi-se mặt đối mặt, như một người nói chuyện với bạn mình.</w:t>
      </w:r>
    </w:p>
    <w:p/>
    <w:p>
      <w:r xmlns:w="http://schemas.openxmlformats.org/wordprocessingml/2006/main">
        <w:t xml:space="preserve">Lê-vi Ký 23:43 Hầu cho thế hệ các ngươi biết rằng ta đã khiến dân Y-sơ-ra-ên ở trong lều khi ta đem chúng ra khỏi xứ Ê-díp-tô: Ta là Giê-hô-va Đức Chúa Trời của các ngươi.</w:t>
      </w:r>
    </w:p>
    <w:p/>
    <w:p>
      <w:r xmlns:w="http://schemas.openxmlformats.org/wordprocessingml/2006/main">
        <w:t xml:space="preserve">Đức Giê-hô-va truyền lệnh cho Y-sơ-ra-ên tưởng nhớ đến Ngài bằng cách sống trong lều để các thế hệ tương lai biết về sự giải cứu của Ngài khỏi ách nô lệ ở Ai Cập.</w:t>
      </w:r>
    </w:p>
    <w:p/>
    <w:p>
      <w:r xmlns:w="http://schemas.openxmlformats.org/wordprocessingml/2006/main">
        <w:t xml:space="preserve">1. Hãy tin cậy vào Chúa là Đấng soi đường - Trông cậy Chúa ban lối thoát khỏi những hoàn cảnh khó khăn</w:t>
      </w:r>
    </w:p>
    <w:p/>
    <w:p>
      <w:r xmlns:w="http://schemas.openxmlformats.org/wordprocessingml/2006/main">
        <w:t xml:space="preserve">2. Tưởng Nhớ Chúa Giải Thoát - Kỷ niệm Chúa giải thoát khỏi Ai Cập trong hiện tại</w:t>
      </w:r>
    </w:p>
    <w:p/>
    <w:p>
      <w:r xmlns:w="http://schemas.openxmlformats.org/wordprocessingml/2006/main">
        <w:t xml:space="preserve">1. Thi Thiên 34:4 - Tôi đã tìm kiếm Đức Giê-hô-va, Ngài đã nhậm lời tôi, giải cứu tôi khỏi mọi nỗi sợ hãi.</w:t>
      </w:r>
    </w:p>
    <w:p/>
    <w:p>
      <w:r xmlns:w="http://schemas.openxmlformats.org/wordprocessingml/2006/main">
        <w:t xml:space="preserve">2. Giăng 8:32 - Và bạn sẽ biết sự thật, và sự thật sẽ giải phóng bạn.</w:t>
      </w:r>
    </w:p>
    <w:p/>
    <w:p>
      <w:r xmlns:w="http://schemas.openxmlformats.org/wordprocessingml/2006/main">
        <w:t xml:space="preserve">Lê-vi Ký 23:44 Môi-se tuyên bố cho dân Y-sơ-ra-ên biết các lễ của Đức Giê-hô-va.</w:t>
      </w:r>
    </w:p>
    <w:p/>
    <w:p>
      <w:r xmlns:w="http://schemas.openxmlformats.org/wordprocessingml/2006/main">
        <w:t xml:space="preserve">Môi-se tuyên bố cho dân Y-sơ-ra-ên về các ngày lễ của Đức Giê-hô-va.</w:t>
      </w:r>
    </w:p>
    <w:p/>
    <w:p>
      <w:r xmlns:w="http://schemas.openxmlformats.org/wordprocessingml/2006/main">
        <w:t xml:space="preserve">1. Sức Mạnh của Sự Vâng Lời: Khám phá các Lễ của Chúa như Môi-se đã dạy</w:t>
      </w:r>
    </w:p>
    <w:p/>
    <w:p>
      <w:r xmlns:w="http://schemas.openxmlformats.org/wordprocessingml/2006/main">
        <w:t xml:space="preserve">2. Cử hành các Lễ Chúa: Nghiên cứu ý nghĩa lịch sử các ngày lễ của Ngài</w:t>
      </w:r>
    </w:p>
    <w:p/>
    <w:p>
      <w:r xmlns:w="http://schemas.openxmlformats.org/wordprocessingml/2006/main">
        <w:t xml:space="preserve">1. Phục truyền luật lệ ký 16:16-17 - "Ba lần một năm, tất cả đàn ông của anh em sẽ ra mắt Chúa, Đức Chúa Trời của anh em tại nơi Ngài chọn, vào dịp Lễ Bánh Không Men, Lễ Tuần và Lễ Lều, và họ sẽ không ra mắt tay không trước mặt Chúa.</w:t>
      </w:r>
    </w:p>
    <w:p/>
    <w:p>
      <w:r xmlns:w="http://schemas.openxmlformats.org/wordprocessingml/2006/main">
        <w:t xml:space="preserve">2. Lu-ca 22:15-16 - Ngài phán rằng: Ta rất ao ước được ăn Lễ Vượt Qua này với các ngươi trước khi ta chịu đau khổ; vì tôi nói với các bạn, tôi sẽ không bao giờ ăn nó nữa cho đến khi nó được hoàn thành trong vương quốc của Đức Chúa Trời.</w:t>
      </w:r>
    </w:p>
    <w:p/>
    <w:p>
      <w:r xmlns:w="http://schemas.openxmlformats.org/wordprocessingml/2006/main">
        <w:t xml:space="preserve">Lê-vi Ký 24 có thể được tóm tắt trong ba đoạn như sau, với những câu được chỉ ra:</w:t>
      </w:r>
    </w:p>
    <w:p/>
    <w:p>
      <w:r xmlns:w="http://schemas.openxmlformats.org/wordprocessingml/2006/main">
        <w:t xml:space="preserve">Đoạn 1: Lê-vi Ký 24:1-9 nêu ra những quy định liên quan đến việc bảo trì chân đèn của nơi thánh và việc đặt bánh trần thiết. Chương này nhấn mạnh rằng dân Y-sơ-ra-ên phải cung cấp dầu ô-liu nguyên chất cho chân đèn, đảm bảo rằng nó cháy liên tục trước mặt Đức Chúa Trời. Ngoài ra, nó còn quy định rằng mười hai ổ bánh mì phải được bày trên bàn trong thánh điện làm lễ vật, với những ổ bánh mì mới được đặt vào mỗi ngày Sa-bát. Những hướng dẫn này nêu bật tầm quan trọng của việc bảo quản các đồ vật thiêng liêng và dâng lễ vật để tôn vinh Chúa.</w:t>
      </w:r>
    </w:p>
    <w:p/>
    <w:p>
      <w:r xmlns:w="http://schemas.openxmlformats.org/wordprocessingml/2006/main">
        <w:t xml:space="preserve">Đoạn 2: Tiếp tục trong Lê-vi Ký 24:10-16, một trường hợp liên quan đến tội báng bổ được trình bày. Chương này kể lại một sự việc trong đó một người đàn ông, có mẹ là người Israel và cha là người Ai Cập, đã chửi rủa bằng tên của Chúa trong một cuộc tranh chấp. Mọi người đưa anh ta đến trước Moses, người đang tìm kiếm sự hướng dẫn từ Chúa về hình phạt của anh ta. Kết quả là, những người nghe thấy lời báng bổ của anh ta được lệnh đặt tay lên anh ta làm nhân chứng trước khi ném đá anh ta đến chết.</w:t>
      </w:r>
    </w:p>
    <w:p/>
    <w:p>
      <w:r xmlns:w="http://schemas.openxmlformats.org/wordprocessingml/2006/main">
        <w:t xml:space="preserve">Đoạn 3: Leviticus 24 kết thúc bằng cách trình bày thêm các quy định liên quan đến công lý và quả báo khi gây thương tích hoặc tổn hại. Nó đưa ra nguyên tắc “mắt đền mắt” và “răng đền răng”, nhấn mạnh việc bồi thường công bằng cho những thiệt hại gây ra cho người khác. Nó cũng giải quyết các trường hợp liên quan đến thương tích do vật nuôi gây ra và đưa ra hướng dẫn để xác định việc bồi thường hoặc bồi thường phù hợp dựa trên các trường hợp khác nhau.</w:t>
      </w:r>
    </w:p>
    <w:p/>
    <w:p>
      <w:r xmlns:w="http://schemas.openxmlformats.org/wordprocessingml/2006/main">
        <w:t xml:space="preserve">Tóm tắt:</w:t>
      </w:r>
    </w:p>
    <w:p>
      <w:r xmlns:w="http://schemas.openxmlformats.org/wordprocessingml/2006/main">
        <w:t xml:space="preserve">Lê-vi ký 24 trình bày:</w:t>
      </w:r>
    </w:p>
    <w:p>
      <w:r xmlns:w="http://schemas.openxmlformats.org/wordprocessingml/2006/main">
        <w:t xml:space="preserve">Quy định về việc bảo trì chân đèn nơi cung thánh;</w:t>
      </w:r>
    </w:p>
    <w:p>
      <w:r xmlns:w="http://schemas.openxmlformats.org/wordprocessingml/2006/main">
        <w:t xml:space="preserve">Cung cấp dầu ô liu nguyên chất để đốt liên tục;</w:t>
      </w:r>
    </w:p>
    <w:p>
      <w:r xmlns:w="http://schemas.openxmlformats.org/wordprocessingml/2006/main">
        <w:t xml:space="preserve">Đặt mười hai ổ bánh làm bánh trưng bày; tôn vinh Chúa bằng lễ vật.</w:t>
      </w:r>
    </w:p>
    <w:p/>
    <w:p>
      <w:r xmlns:w="http://schemas.openxmlformats.org/wordprocessingml/2006/main">
        <w:t xml:space="preserve">Vụ án liên quan đến việc người đàn ông báng bổ chửi bới nhân danh Chúa;</w:t>
      </w:r>
    </w:p>
    <w:p>
      <w:r xmlns:w="http://schemas.openxmlformats.org/wordprocessingml/2006/main">
        <w:t xml:space="preserve">Tìm kiếm sự hướng dẫn từ Chúa về hình phạt;</w:t>
      </w:r>
    </w:p>
    <w:p>
      <w:r xmlns:w="http://schemas.openxmlformats.org/wordprocessingml/2006/main">
        <w:t xml:space="preserve">Ra lệnh bắt tay làm chứng trước khi ném đá cho đến chết.</w:t>
      </w:r>
    </w:p>
    <w:p/>
    <w:p>
      <w:r xmlns:w="http://schemas.openxmlformats.org/wordprocessingml/2006/main">
        <w:t xml:space="preserve">Các quy định liên quan đến công lý và quả báo;</w:t>
      </w:r>
    </w:p>
    <w:p>
      <w:r xmlns:w="http://schemas.openxmlformats.org/wordprocessingml/2006/main">
        <w:t xml:space="preserve">Đưa ra nguyên tắc “mắt đền mắt” bồi thường thiệt hại công bằng;</w:t>
      </w:r>
    </w:p>
    <w:p>
      <w:r xmlns:w="http://schemas.openxmlformats.org/wordprocessingml/2006/main">
        <w:t xml:space="preserve">Hướng dẫn xác định bồi thường trong trường hợp thương tích do chăn nuôi gây ra.</w:t>
      </w:r>
    </w:p>
    <w:p/>
    <w:p>
      <w:r xmlns:w="http://schemas.openxmlformats.org/wordprocessingml/2006/main">
        <w:t xml:space="preserve">Chương này tập trung vào các quy định liên quan đến việc bảo quản các đồ vật thiêng liêng, hình phạt đối với tội báng bổ và các nguyên tắc công lý và trừng phạt. Lê-vi Ký 24 bắt đầu bằng cách nhấn mạnh tầm quan trọng của việc cung cấp dầu ô-liu nguyên chất cho chân đèn trong nơi thánh, đảm bảo rằng nó cháy liên tục trước mặt Đức Chúa Trời. Nó cũng quy định rằng mười hai ổ bánh mì phải được bày làm bánh trưng bày trên bàn, với những ổ bánh mới được đặt vào mỗi ngày Sa-bát, làm lễ vật tôn vinh Đức Chúa Trời.</w:t>
      </w:r>
    </w:p>
    <w:p/>
    <w:p>
      <w:r xmlns:w="http://schemas.openxmlformats.org/wordprocessingml/2006/main">
        <w:t xml:space="preserve">Hơn nữa, Lê-vi Ký 24 trình bày một trường hợp liên quan đến tội báng bổ, trong đó một người đàn ông sinh ra có mẹ là người Y-sơ-ra-ên và cha là người Ai Cập đã chửi rủa bằng danh Đức Chúa Trời trong một cuộc tranh chấp. Môi-se tìm kiếm sự hướng dẫn từ Đức Chúa Trời về hình phạt của ông, và kết quả là những người nghe thấy lời báng bổ của ông được lệnh đặt tay lên ông làm nhân chứng trước khi ném đá ông đến chết. Hậu quả nghiêm trọng này nhấn mạnh mức độ nghiêm trọng của việc báng bổ được coi là trong xã hội Israel.</w:t>
      </w:r>
    </w:p>
    <w:p/>
    <w:p>
      <w:r xmlns:w="http://schemas.openxmlformats.org/wordprocessingml/2006/main">
        <w:t xml:space="preserve">Chương này kết thúc bằng việc giới thiệu thêm các quy định liên quan đến công lý và trừng phạt. Nó thiết lập nguyên tắc “mắt đền mắt”, “răng đền răng”, nhấn mạnh việc bồi thường công bằng cho những thiệt hại gây ra cho người khác. Leviticus 24 cũng đề cập đến các trường hợp liên quan đến thương tích do vật nuôi gây ra và đưa ra hướng dẫn để xác định việc bồi thường hoặc bồi thường phù hợp dựa trên nhiều trường hợp khác nhau. Những quy định này nhằm đảm bảo sự công bằng trong giải quyết tranh chấp và giữ gìn trật tự xã hội trong cộng đồng.</w:t>
      </w:r>
    </w:p>
    <w:p/>
    <w:p>
      <w:r xmlns:w="http://schemas.openxmlformats.org/wordprocessingml/2006/main">
        <w:t xml:space="preserve">Lê-vi Ký 24:1 Đức Giê-hô-va lại phán cùng Môi-se rằng:</w:t>
      </w:r>
    </w:p>
    <w:p/>
    <w:p>
      <w:r xmlns:w="http://schemas.openxmlformats.org/wordprocessingml/2006/main">
        <w:t xml:space="preserve">Chúa đã nói chuyện với Moses và đưa ra những chỉ dẫn.</w:t>
      </w:r>
    </w:p>
    <w:p/>
    <w:p>
      <w:r xmlns:w="http://schemas.openxmlformats.org/wordprocessingml/2006/main">
        <w:t xml:space="preserve">1. Sức mạnh của sự vâng lời: Nhận biết thẩm quyền của Chúa trong cuộc sống chúng ta</w:t>
      </w:r>
    </w:p>
    <w:p/>
    <w:p>
      <w:r xmlns:w="http://schemas.openxmlformats.org/wordprocessingml/2006/main">
        <w:t xml:space="preserve">2. Giá trị của sự thánh thiện: Sống liêm chính trong một thế giới tham nhũng</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Gia-cơ 1:22-25 - Hãy làm theo lời, chớ lấy nghe làm đủ mà lừa dối mình.</w:t>
      </w:r>
    </w:p>
    <w:p/>
    <w:p>
      <w:r xmlns:w="http://schemas.openxmlformats.org/wordprocessingml/2006/main">
        <w:t xml:space="preserve">Lê-vi Ký 24:2 Hãy truyền cho dân Y-sơ-ra-ên đem dầu ô-liu nguyên chất đã giã nhuyễn đến để thắp đèn, để đèn luôn cháy.</w:t>
      </w:r>
    </w:p>
    <w:p/>
    <w:p>
      <w:r xmlns:w="http://schemas.openxmlformats.org/wordprocessingml/2006/main">
        <w:t xml:space="preserve">Đức Chúa Trời truyền lệnh cho dân Y-sơ-ra-ên mang đến cho Ngài dầu ô-liu nguyên chất để giữ cho đèn cháy liên tục.</w:t>
      </w:r>
    </w:p>
    <w:p/>
    <w:p>
      <w:r xmlns:w="http://schemas.openxmlformats.org/wordprocessingml/2006/main">
        <w:t xml:space="preserve">1. Tầm quan trọng của việc vâng lời Chúa</w:t>
      </w:r>
    </w:p>
    <w:p/>
    <w:p>
      <w:r xmlns:w="http://schemas.openxmlformats.org/wordprocessingml/2006/main">
        <w:t xml:space="preserve">2. Sức mạnh của biểu tượng trong Kinh thánh</w:t>
      </w:r>
    </w:p>
    <w:p/>
    <w:p>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p>
      <w:r xmlns:w="http://schemas.openxmlformats.org/wordprocessingml/2006/main">
        <w:t xml:space="preserve">2. Gia-cơ 2:17 - "Cũng vậy, đức tin nếu không có việc làm thì chỉ có đức tin chết."</w:t>
      </w:r>
    </w:p>
    <w:p/>
    <w:p>
      <w:r xmlns:w="http://schemas.openxmlformats.org/wordprocessingml/2006/main">
        <w:t xml:space="preserve">Lê-vi Ký 24:3 Không có bức màn bằng chứng, trong hội mạc, A-rôn sẽ truyền điều đó từ chiều đến sáng luôn trước mặt Đức Giê-hô-va: đó sẽ là một luật lệ đời đời cho các đời các ngươi.</w:t>
      </w:r>
    </w:p>
    <w:p/>
    <w:p>
      <w:r xmlns:w="http://schemas.openxmlformats.org/wordprocessingml/2006/main">
        <w:t xml:space="preserve">A-rôn phải chăm sóc đèn trong hội mạc liên tục từ chiều đến sáng, vì đó là quy định cho mọi thế hệ.</w:t>
      </w:r>
    </w:p>
    <w:p/>
    <w:p>
      <w:r xmlns:w="http://schemas.openxmlformats.org/wordprocessingml/2006/main">
        <w:t xml:space="preserve">1. Ánh sáng hiện diện của Chúa: Làm thế nào để tìm kiếm sự hướng dẫn của Ngài</w:t>
      </w:r>
    </w:p>
    <w:p/>
    <w:p>
      <w:r xmlns:w="http://schemas.openxmlformats.org/wordprocessingml/2006/main">
        <w:t xml:space="preserve">2. Ngọn đèn vĩnh cửu của giao ước của Chúa: Tuân thủ các quy chế của Ngài</w:t>
      </w:r>
    </w:p>
    <w:p/>
    <w:p>
      <w:r xmlns:w="http://schemas.openxmlformats.org/wordprocessingml/2006/main">
        <w:t xml:space="preserve">1. Thi Thiên 119:105 Lời Chúa là ngọn đèn cho chân tôi, là ánh sáng cho đường lối tôi.</w:t>
      </w:r>
    </w:p>
    <w:p/>
    <w:p>
      <w:r xmlns:w="http://schemas.openxmlformats.org/wordprocessingml/2006/main">
        <w:t xml:space="preserve">2. Giăng 8:12 Đức Giêsu lại nói với họ rằng: Tôi là ánh sáng của thế gian. Ai theo tôi sẽ không đi trong bóng tối nhưng có ánh sáng của sự sống.</w:t>
      </w:r>
    </w:p>
    <w:p/>
    <w:p>
      <w:r xmlns:w="http://schemas.openxmlformats.org/wordprocessingml/2006/main">
        <w:t xml:space="preserve">Lê-vi Ký 24:4 Người sẽ luôn đặt đèn trên chân đèn sạch trước mặt Đức Giê-hô-va.</w:t>
      </w:r>
    </w:p>
    <w:p/>
    <w:p>
      <w:r xmlns:w="http://schemas.openxmlformats.org/wordprocessingml/2006/main">
        <w:t xml:space="preserve">Chúa sẽ được liên tục ca ngợi và tôn vinh bằng những ngọn đèn tinh khiết và cháy sáng.</w:t>
      </w:r>
    </w:p>
    <w:p/>
    <w:p>
      <w:r xmlns:w="http://schemas.openxmlformats.org/wordprocessingml/2006/main">
        <w:t xml:space="preserve">1: Chúng ta hãy ca tụng Chúa với tâm hồn trong sạch và đèn cháy sáng.</w:t>
      </w:r>
    </w:p>
    <w:p/>
    <w:p>
      <w:r xmlns:w="http://schemas.openxmlformats.org/wordprocessingml/2006/main">
        <w:t xml:space="preserve">2: Chúng ta hãy tràn đầy Chúa Thánh Thần và trở thành ánh sáng chiếu soi trong thế giới tối tăm này.</w:t>
      </w:r>
    </w:p>
    <w:p/>
    <w:p>
      <w:r xmlns:w="http://schemas.openxmlformats.org/wordprocessingml/2006/main">
        <w:t xml:space="preserve">1: Ma-thi-ơ 5:14-16 - "Các ngươi là sự sáng của thế gian. Một thành xây trên núi không thể bị che giấu được. Người ta cũng không thắp đèn rồi để dưới thùng, nhưng đặt trên chân đèn, và ánh sáng của các con phải soi trước mặt người khác, để họ thấy việc lành của các con và tôn vinh Cha các con ở trên trời.”</w:t>
      </w:r>
    </w:p>
    <w:p/>
    <w:p>
      <w:r xmlns:w="http://schemas.openxmlformats.org/wordprocessingml/2006/main">
        <w:t xml:space="preserve">2: Phi-líp 2:14-15 - "Hãy làm mọi sự mà không cằn nhằn hay tranh cãi, để anh em có thể trở nên con cái Đức Chúa Trời không chỗ trách được và trong sạch trong một thế hệ cong quẹo và cong quẹo. Bấy giờ anh em sẽ chiếu sáng giữa họ như những ngôi sao trên bầu trời. "</w:t>
      </w:r>
    </w:p>
    <w:p/>
    <w:p>
      <w:r xmlns:w="http://schemas.openxmlformats.org/wordprocessingml/2006/main">
        <w:t xml:space="preserve">Lê-vi Ký 24:5 Ngươi hãy lấy bột mịn làm mười hai cái bánh: một cái bánh sẽ có hai phần mười.</w:t>
      </w:r>
    </w:p>
    <w:p/>
    <w:p>
      <w:r xmlns:w="http://schemas.openxmlformats.org/wordprocessingml/2006/main">
        <w:t xml:space="preserve">Bột mì sẽ được lấy và nướng thành mười hai chiếc bánh, mỗi chiếc bánh có hai phần mười.</w:t>
      </w:r>
    </w:p>
    <w:p/>
    <w:p>
      <w:r xmlns:w="http://schemas.openxmlformats.org/wordprocessingml/2006/main">
        <w:t xml:space="preserve">1. Tầm quan trọng của việc làm theo sự hướng dẫn của Chúa - Lê-vi Ký 24:5</w:t>
      </w:r>
    </w:p>
    <w:p/>
    <w:p>
      <w:r xmlns:w="http://schemas.openxmlformats.org/wordprocessingml/2006/main">
        <w:t xml:space="preserve">2. Cảm tạ Chúa trong mọi việc - Lê-vi Ký 24:5</w:t>
      </w:r>
    </w:p>
    <w:p/>
    <w:p>
      <w:r xmlns:w="http://schemas.openxmlformats.org/wordprocessingml/2006/main">
        <w:t xml:space="preserve">1. Phục truyền luật lệ ký 8:3 Ngài đã hạ ngươi xuống, làm cho ngươi đói, và cho ngươi ăn ma-na mà ngươi và tổ phụ ngươi chưa hề biết; để Ngài cho anh em biết rằng loài người sống không chỉ nhờ bánh mà thôi, nhưng nhờ mọi lời Chúa phán ra.</w:t>
      </w:r>
    </w:p>
    <w:p/>
    <w:p>
      <w:r xmlns:w="http://schemas.openxmlformats.org/wordprocessingml/2006/main">
        <w:t xml:space="preserve">2. Lu-ca 6:38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Lê-vi Ký 24:6 Hãy xếp chúng thành hai hàng, sáu hàng một, trên bàn thanh sạch trước mặt Đức Giê-hô-va.</w:t>
      </w:r>
    </w:p>
    <w:p/>
    <w:p>
      <w:r xmlns:w="http://schemas.openxmlformats.org/wordprocessingml/2006/main">
        <w:t xml:space="preserve">Chúa truyền lệnh đặt bánh trần thiết trên bàn thành hai hàng, mỗi hàng sáu miếng.</w:t>
      </w:r>
    </w:p>
    <w:p/>
    <w:p>
      <w:r xmlns:w="http://schemas.openxmlformats.org/wordprocessingml/2006/main">
        <w:t xml:space="preserve">1. Tầm quan trọng của việc tuân theo mệnh lệnh của Chúa.</w:t>
      </w:r>
    </w:p>
    <w:p/>
    <w:p>
      <w:r xmlns:w="http://schemas.openxmlformats.org/wordprocessingml/2006/main">
        <w:t xml:space="preserve">2. Vẻ đẹp trong kế hoạch và trật tự của Thiên Chúa.</w:t>
      </w:r>
    </w:p>
    <w:p/>
    <w:p>
      <w:r xmlns:w="http://schemas.openxmlformats.org/wordprocessingml/2006/main">
        <w:t xml:space="preserve">1. Phục truyền luật lệ ký 6:4-5 - "Hỡi Y-sơ-ra-ên, hãy nghe đây: Giê-hô-va Đức Chúa Trời chúng ta, là Giê-hô-va duy nhất. Ngươi phải hết lòng, hết linh hồn và hết sức mà kính mến Giê-hô-va Đức Chúa Trời ngươi.</w:t>
      </w:r>
    </w:p>
    <w:p/>
    <w:p>
      <w:r xmlns:w="http://schemas.openxmlformats.org/wordprocessingml/2006/main">
        <w:t xml:space="preserve">2. Thi Thiên 145:17 - Đức Giê-hô-va là công bình trong mọi đường lối Ngài và nhân từ trong mọi việc Ngài.</w:t>
      </w:r>
    </w:p>
    <w:p/>
    <w:p>
      <w:r xmlns:w="http://schemas.openxmlformats.org/wordprocessingml/2006/main">
        <w:t xml:space="preserve">Lê-vi Ký 24:7 Ngươi hãy rắc nhũ hương nguyên chất lên mỗi hàng, để trên bánh làm kỷ niệm, tức là một của lễ dùng lửa dâng lên Đức Giê-hô-va.</w:t>
      </w:r>
    </w:p>
    <w:p/>
    <w:p>
      <w:r xmlns:w="http://schemas.openxmlformats.org/wordprocessingml/2006/main">
        <w:t xml:space="preserve">Đoạn văn này của Lê-vi Ký nói về việc dâng hương trên bánh như một lễ vật kỷ niệm dâng lên Đức Giê-hô-va.</w:t>
      </w:r>
    </w:p>
    <w:p/>
    <w:p>
      <w:r xmlns:w="http://schemas.openxmlformats.org/wordprocessingml/2006/main">
        <w:t xml:space="preserve">1. Tầm quan trọng của lễ vật kỷ niệm dâng lên Đức Giê-hô-va.</w:t>
      </w:r>
    </w:p>
    <w:p/>
    <w:p>
      <w:r xmlns:w="http://schemas.openxmlformats.org/wordprocessingml/2006/main">
        <w:t xml:space="preserve">2. Sức mạnh của trầm hương trong việc tôn vinh Thiên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23:5 - Chúa dọn bàn cho tôi Trước mặt kẻ thù nghịch tôi: Chúa xức dầu cho đầu tôi; không giành được cúp.</w:t>
      </w:r>
    </w:p>
    <w:p/>
    <w:p>
      <w:r xmlns:w="http://schemas.openxmlformats.org/wordprocessingml/2006/main">
        <w:t xml:space="preserve">Lê-vi Ký 24:8 Mỗi ngày Sa-bát, người ta phải sắp xếp mọi việc luôn luôn trước mặt Đức Giê-hô-va, lấy từ dân Y-sơ-ra-ên bằng một giao ước đời đời.</w:t>
      </w:r>
    </w:p>
    <w:p/>
    <w:p>
      <w:r xmlns:w="http://schemas.openxmlformats.org/wordprocessingml/2006/main">
        <w:t xml:space="preserve">Vào mỗi ngày Sa-bát, dân Y-sơ-ra-ên được lệnh mang bánh đến trước mặt Chúa như một phần của giao ước vĩnh cửu.</w:t>
      </w:r>
    </w:p>
    <w:p/>
    <w:p>
      <w:r xmlns:w="http://schemas.openxmlformats.org/wordprocessingml/2006/main">
        <w:t xml:space="preserve">1. Bánh Sự Sống: Vai trò của Chúa Kitô trong việc hoàn thành Giao ước</w:t>
      </w:r>
    </w:p>
    <w:p/>
    <w:p>
      <w:r xmlns:w="http://schemas.openxmlformats.org/wordprocessingml/2006/main">
        <w:t xml:space="preserve">2. Ý nghĩa vĩnh cửu của việc vâng phục ngày Sabát</w:t>
      </w:r>
    </w:p>
    <w:p/>
    <w:p>
      <w:r xmlns:w="http://schemas.openxmlformats.org/wordprocessingml/2006/main">
        <w:t xml:space="preserve">1. Giăng 6:35 - "Đức Chúa Jêsus phán cùng họ rằng: Ta là bánh sự sống; ai đến cùng ta chẳng hề đói, và ai tin ta chẳng hề khát."</w:t>
      </w:r>
    </w:p>
    <w:p/>
    <w:p>
      <w:r xmlns:w="http://schemas.openxmlformats.org/wordprocessingml/2006/main">
        <w:t xml:space="preserve">2. Xuất Ê-díp-tô ký 31:13-17 - "Ngươi cũng hãy nói cùng dân Y-sơ-ra-ên rằng: Quả thật, các ngươi phải giữ ngày sa-bát của ta; vì đó là một dấu giữa ta và các ngươi trải qua các thế hệ, để các ngươi biết rằng ta là Đức Giê-hô-va." điều đó sẽ thánh hóa bạn.”</w:t>
      </w:r>
    </w:p>
    <w:p/>
    <w:p>
      <w:r xmlns:w="http://schemas.openxmlformats.org/wordprocessingml/2006/main">
        <w:t xml:space="preserve">Lê-vi Ký 24:9 Nó sẽ thuộc về A-rôn và các con trai người; Họ sẽ ăn vật đó trong nơi thánh, vì đó là vật rất thánh đối với người trong các của lễ dùng lửa dâng lên Đức Giê-hô-va theo luật lệ vĩnh viễn.</w:t>
      </w:r>
    </w:p>
    <w:p/>
    <w:p>
      <w:r xmlns:w="http://schemas.openxmlformats.org/wordprocessingml/2006/main">
        <w:t xml:space="preserve">A-rôn và các con trai ông phải ăn lễ vật dùng lửa dâng lên Đức Giê-hô-va trong nơi thánh như một luật lệ vĩnh viễn.</w:t>
      </w:r>
    </w:p>
    <w:p/>
    <w:p>
      <w:r xmlns:w="http://schemas.openxmlformats.org/wordprocessingml/2006/main">
        <w:t xml:space="preserve">1. Tầm quan trọng của việc tuân theo luật lệ Chúa</w:t>
      </w:r>
    </w:p>
    <w:p/>
    <w:p>
      <w:r xmlns:w="http://schemas.openxmlformats.org/wordprocessingml/2006/main">
        <w:t xml:space="preserve">2. Sự thánh thiện của lễ vật dâng Chúa</w:t>
      </w:r>
    </w:p>
    <w:p/>
    <w:p>
      <w:r xmlns:w="http://schemas.openxmlformats.org/wordprocessingml/2006/main">
        <w:t xml:space="preserve">1. Phục truyền luật lệ ký 12:5-7 - "Nhưng nơi mà Giê-hô-va Đức Chúa Trời của các ngươi sẽ chọn trong các chi phái của các ngươi để đặt danh Ngài ở đó, tức là nơi ở của Ngài, thì các ngươi sẽ tìm, và đến đó: Và các ngươi sẽ đến đó." Hãy mang của lễ thiêu, của lễ hy sinh, của lễ dâng phần mười, của lễ dâng tay, của lễ thề nguyện, của lễ lạc ý, của con đầu lòng trong bầy bò và chiên của các ngươi: Và tại đó các ngươi sẽ ăn trước mặt Giê-hô-va Đức Chúa Trời của các ngươi. , và các ngươi sẽ vui mừng về mọi việc mình nhúng tay vào, ngươi và gia đình mình, vì Giê-hô-va Đức Chúa Trời ngươi đã ban phước cho ngươi.”</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Lê-vi Ký 24:10 Con trai của một phụ nữ Y-sơ-ra-ên, có cha là người Ê-díp-tô, đi ra giữa dân Y-sơ-ra-ên; con trai của người đàn bà Y-sơ-ra-ên này và một người đàn ông Y-sơ-ra-ên cùng nhau cố gắng trong trại;</w:t>
      </w:r>
    </w:p>
    <w:p/>
    <w:p>
      <w:r xmlns:w="http://schemas.openxmlformats.org/wordprocessingml/2006/main">
        <w:t xml:space="preserve">Con trai của một phụ nữ Israel, có cha là người Ai Cập, đã đánh nhau với một người đàn ông Israel khi ở trong trại.</w:t>
      </w:r>
    </w:p>
    <w:p/>
    <w:p>
      <w:r xmlns:w="http://schemas.openxmlformats.org/wordprocessingml/2006/main">
        <w:t xml:space="preserve">1. Sức mạnh của sự đoàn kết: Sự khác biệt có thể đoàn kết chúng ta như thế nào</w:t>
      </w:r>
    </w:p>
    <w:p/>
    <w:p>
      <w:r xmlns:w="http://schemas.openxmlformats.org/wordprocessingml/2006/main">
        <w:t xml:space="preserve">2. Giải quyết xung đột: Học cách giải quyết xung đột theo cách lành mạnh</w:t>
      </w:r>
    </w:p>
    <w:p/>
    <w:p>
      <w:r xmlns:w="http://schemas.openxmlformats.org/wordprocessingml/2006/main">
        <w:t xml:space="preserve">1. Ê-phê-sô 4:2-3 - với tất cả sự khiêm nhường và mềm mại, kiên nhẫn, chịu đựng nhau trong tình yêu thương, sẵn sàng duy trì sự hiệp nhất của Thánh Linh bằng dây hòa bình.</w:t>
      </w:r>
    </w:p>
    <w:p/>
    <w:p>
      <w:r xmlns:w="http://schemas.openxmlformats.org/wordprocessingml/2006/main">
        <w:t xml:space="preserve">2. Ma-thi-ơ 18:15-17 - Nếu người anh em của ngươi phạm tội cùng ngươi, thì hãy đi sửa lỗi nó, một mình ngươi với nó mà thôi. Nếu anh ấy lắng nghe bạn, bạn đã có được anh trai mình. Nhưng nếu người đó không nghe, hãy đem theo một hoặc hai người khác đi cùng, để mọi lời buộc tội có thể được xác định dựa trên bằng chứng của hai hoặc ba nhân chứng. Nếu anh ta từ chối lắng nghe họ, hãy nói điều đó với nhà thờ. Và nếu anh ta từ chối lắng nghe ngay cả nhà thờ, hãy để anh ta như một người ngoại và một người thu thuế.</w:t>
      </w:r>
    </w:p>
    <w:p/>
    <w:p>
      <w:r xmlns:w="http://schemas.openxmlformats.org/wordprocessingml/2006/main">
        <w:t xml:space="preserve">Lê-vi Ký 24:11 Con trai của người đàn bà Y-sơ-ra-ên nói phạm đến danh Đức Giê-hô-va và nguyền rủa. Và họ đưa anh ta đến gặp Môi-se: (và tên mẹ anh ta là Shelomit, con gái của Dibri, thuộc bộ tộc Dan :)</w:t>
      </w:r>
    </w:p>
    <w:p/>
    <w:p>
      <w:r xmlns:w="http://schemas.openxmlformats.org/wordprocessingml/2006/main">
        <w:t xml:space="preserve">Một đứa con trai của một phụ nữ Y-sơ-ra-ên đã phạm thượng Đức Giê-hô-va và nguyền rủa, rồi bị dẫn đến gặp Môi-se. Mẹ ông tên là Sê-lô-mít, con gái Đíp-ri, chi tộc Đan.</w:t>
      </w:r>
    </w:p>
    <w:p/>
    <w:p>
      <w:r xmlns:w="http://schemas.openxmlformats.org/wordprocessingml/2006/main">
        <w:t xml:space="preserve">1. Sức mạnh của lời nói: Cái lưỡi có thể hủy diệt và ban phước như thế nào</w:t>
      </w:r>
    </w:p>
    <w:p/>
    <w:p>
      <w:r xmlns:w="http://schemas.openxmlformats.org/wordprocessingml/2006/main">
        <w:t xml:space="preserve">2. Hậu quả của việc báng bổ: Nghiên cứu Lê-vi Ký 24:11</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Gia-cơ 3:6-10 - Cái lưỡi là một kẻ ác không ngừng nghỉ, đầy chất độc chết người. Với nó, chúng ta chúc tụng Chúa và Cha của chúng ta, và với nó, chúng ta nguyền rủa những người được tạo ra giống như Thiên Chúa.</w:t>
      </w:r>
    </w:p>
    <w:p/>
    <w:p>
      <w:r xmlns:w="http://schemas.openxmlformats.org/wordprocessingml/2006/main">
        <w:t xml:space="preserve">Lê-vi Ký 24:12 Họ giam người vào phòng giam để ý CHÚA bày tỏ cho họ.</w:t>
      </w:r>
    </w:p>
    <w:p/>
    <w:p>
      <w:r xmlns:w="http://schemas.openxmlformats.org/wordprocessingml/2006/main">
        <w:t xml:space="preserve">Một người đàn ông bị bỏ tù để ý muốn của Chúa được bày tỏ cho dân chúng.</w:t>
      </w:r>
    </w:p>
    <w:p/>
    <w:p>
      <w:r xmlns:w="http://schemas.openxmlformats.org/wordprocessingml/2006/main">
        <w:t xml:space="preserve">1. "Ý Chúa được tiết lộ: Câu chuyện Lê-vi Ký 24:12"</w:t>
      </w:r>
    </w:p>
    <w:p/>
    <w:p>
      <w:r xmlns:w="http://schemas.openxmlformats.org/wordprocessingml/2006/main">
        <w:t xml:space="preserve">2. "Tin cậy vào kế hoạch của Chúa: Nghiên cứu Lê-vi ký 24:12"</w:t>
      </w:r>
    </w:p>
    <w:p/>
    <w:p>
      <w:r xmlns:w="http://schemas.openxmlformats.org/wordprocessingml/2006/main">
        <w:t xml:space="preserve">1. Thi Thiên 33:10-11 - "Đức Giê-hô-va làm bại mưu các nước, làm bại mưu các dân tộc. Ý định của Đức Giê-hô-va còn đến đời đời, ý định của lòng Ngài đến đời đời."</w:t>
      </w:r>
    </w:p>
    <w:p/>
    <w:p>
      <w:r xmlns:w="http://schemas.openxmlformats.org/wordprocessingml/2006/main">
        <w:t xml:space="preserve">2. Châm-ngôn 19:21 - “Lòng người có nhiều kế hoạch, Nhưng ý định của Đức Giê-hô-va sẽ thành tựu.”</w:t>
      </w:r>
    </w:p>
    <w:p/>
    <w:p>
      <w:r xmlns:w="http://schemas.openxmlformats.org/wordprocessingml/2006/main">
        <w:t xml:space="preserve">Lê-vi Ký 24:13 Đức Giê-hô-va lại phán cùng Môi-se rằng:</w:t>
      </w:r>
    </w:p>
    <w:p/>
    <w:p>
      <w:r xmlns:w="http://schemas.openxmlformats.org/wordprocessingml/2006/main">
        <w:t xml:space="preserve">Đức Chúa Trời nói chuyện với Môi-se và ban cho ông những chỉ dẫn.</w:t>
      </w:r>
    </w:p>
    <w:p/>
    <w:p>
      <w:r xmlns:w="http://schemas.openxmlformats.org/wordprocessingml/2006/main">
        <w:t xml:space="preserve">1. "Lời Chúa là sự hướng dẫn và an ủi"</w:t>
      </w:r>
    </w:p>
    <w:p/>
    <w:p>
      <w:r xmlns:w="http://schemas.openxmlformats.org/wordprocessingml/2006/main">
        <w:t xml:space="preserve">2. “Lời Kêu Gọi Vâng Lời”</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Ma-thi-ơ 4:4 - "Nhưng Ngài đáp rằng: Có lời chép rằng: Người ta sống chẳng phải chỉ nhờ bánh mà thôi, song nhờ mọi lời nói ra từ miệng Đức Chúa Trời."</w:t>
      </w:r>
    </w:p>
    <w:p/>
    <w:p>
      <w:r xmlns:w="http://schemas.openxmlformats.org/wordprocessingml/2006/main">
        <w:t xml:space="preserve">Lê-vi Ký 24:14 Hãy đem kẻ đã rủa sả ra ngoài trại quân; Ai nghe đến thì đặt tay lên đầu hắn và cả hội chúng hãy ném đá hắn.</w:t>
      </w:r>
    </w:p>
    <w:p/>
    <w:p>
      <w:r xmlns:w="http://schemas.openxmlformats.org/wordprocessingml/2006/main">
        <w:t xml:space="preserve">Người nào đã chửi rủa phải bị đưa ra ngoài trại và bị hội chúng ném đá sau khi tất cả những người nghe thấy lời nguyền rủa đó đã đặt tay lên đầu người đó.</w:t>
      </w:r>
    </w:p>
    <w:p/>
    <w:p>
      <w:r xmlns:w="http://schemas.openxmlformats.org/wordprocessingml/2006/main">
        <w:t xml:space="preserve">1. Hậu quả của việc nguyền rủa: Nghiên cứu Lê-vi ký 24:14</w:t>
      </w:r>
    </w:p>
    <w:p/>
    <w:p>
      <w:r xmlns:w="http://schemas.openxmlformats.org/wordprocessingml/2006/main">
        <w:t xml:space="preserve">2. Lợi dụng danh Chúa: Hiểu được mức độ nghiêm trọng của việc nguyền rủa trong Lê-vi ký 24:14</w:t>
      </w:r>
    </w:p>
    <w:p/>
    <w:p>
      <w:r xmlns:w="http://schemas.openxmlformats.org/wordprocessingml/2006/main">
        <w:t xml:space="preserve">1. Gia-cơ 5:12 Hỡi anh em, trước hết, đừng chỉ trời, chỉ đất, hay bất cứ lời thề nào khác, nhưng có thì phải, không thì không, để khỏi bị kết án.</w:t>
      </w:r>
    </w:p>
    <w:p/>
    <w:p>
      <w:r xmlns:w="http://schemas.openxmlformats.org/wordprocessingml/2006/main">
        <w:t xml:space="preserve">2. Xuất Ê-díp-tô Ký 20:7 Ngươi chớ lấy danh Giê-hô-va Đức Chúa Trời ngươi mà làm chơi, vì Đức Giê-hô-va sẽ không bắt kẻ nào lấy danh Ngài mà làm chơi.</w:t>
      </w:r>
    </w:p>
    <w:p/>
    <w:p>
      <w:r xmlns:w="http://schemas.openxmlformats.org/wordprocessingml/2006/main">
        <w:t xml:space="preserve">Lê-vi ký 24:15 Ngươi hãy nói với dân Y-sơ-ra-ên rằng: Ai rủa sả Đức Chúa Trời mình, sẽ mang tội lỗi mình.</w:t>
      </w:r>
    </w:p>
    <w:p/>
    <w:p>
      <w:r xmlns:w="http://schemas.openxmlformats.org/wordprocessingml/2006/main">
        <w:t xml:space="preserve">Ai rủa sả Đức Chúa Trời sẽ phải gánh lấy hậu quả của tội lỗi đó.</w:t>
      </w:r>
    </w:p>
    <w:p/>
    <w:p>
      <w:r xmlns:w="http://schemas.openxmlformats.org/wordprocessingml/2006/main">
        <w:t xml:space="preserve">1. Đức Chúa Trời Đáng Được Chúng Ta Tôn Trọng - Rô-ma 13:7</w:t>
      </w:r>
    </w:p>
    <w:p/>
    <w:p>
      <w:r xmlns:w="http://schemas.openxmlformats.org/wordprocessingml/2006/main">
        <w:t xml:space="preserve">2. Lời nói của chúng ta quan trọng - Gia-cơ 3:5-6</w:t>
      </w:r>
    </w:p>
    <w:p/>
    <w:p>
      <w:r xmlns:w="http://schemas.openxmlformats.org/wordprocessingml/2006/main">
        <w:t xml:space="preserve">1. Châm Ngôn 18:21 - Sống chết ở nơi quyền của lưỡi</w:t>
      </w:r>
    </w:p>
    <w:p/>
    <w:p>
      <w:r xmlns:w="http://schemas.openxmlformats.org/wordprocessingml/2006/main">
        <w:t xml:space="preserve">2. Truyền Đạo 5:2 - Chớ vội mồm mép, và lòng ngươi chớ vội nói điều gì trước mặt Đức Chúa Trời.</w:t>
      </w:r>
    </w:p>
    <w:p/>
    <w:p>
      <w:r xmlns:w="http://schemas.openxmlformats.org/wordprocessingml/2006/main">
        <w:t xml:space="preserve">Lê-vi Ký 24:16 Kẻ nào nói phạm đến danh Đức Giê-hô-va chắc chắn sẽ bị xử tử, cả hội chúng chắc chắn sẽ ném đá kẻ đó; kẻ ngoại bang cũng như kẻ sinh ra trong xứ khi hắn phạm đến danh ấy. của Chúa sẽ bị xử tử.</w:t>
      </w:r>
    </w:p>
    <w:p/>
    <w:p>
      <w:r xmlns:w="http://schemas.openxmlformats.org/wordprocessingml/2006/main">
        <w:t xml:space="preserve">Tội phạm thượng danh Chúa sẽ bị trừng phạt bằng cái chết, bất kể người phạm thượng là người lạ hay sinh ra tại xứ sở.</w:t>
      </w:r>
    </w:p>
    <w:p/>
    <w:p>
      <w:r xmlns:w="http://schemas.openxmlformats.org/wordprocessingml/2006/main">
        <w:t xml:space="preserve">1. Quyền năng của danh Chúa: Chúng ta nên tôn kính Ngài như thế nào</w:t>
      </w:r>
    </w:p>
    <w:p/>
    <w:p>
      <w:r xmlns:w="http://schemas.openxmlformats.org/wordprocessingml/2006/main">
        <w:t xml:space="preserve">2. Hậu quả của việc báng bổ: Điều gì xảy ra khi chúng ta coi thường danh thánh của Ngài</w:t>
      </w:r>
    </w:p>
    <w:p/>
    <w:p>
      <w:r xmlns:w="http://schemas.openxmlformats.org/wordprocessingml/2006/main">
        <w:t xml:space="preserve">1. Xuất Ê-díp-tô Ký 20:7- "Ngươi chớ lấy danh Giê-hô-va Đức Chúa Trời ngươi mà làm chơi; vì Đức Giê-hô-va sẽ chẳng bắt kẻ nào lấy danh Ngài mà làm chơi."</w:t>
      </w:r>
    </w:p>
    <w:p/>
    <w:p>
      <w:r xmlns:w="http://schemas.openxmlformats.org/wordprocessingml/2006/main">
        <w:t xml:space="preserve">2. Thi Thiên 29:2- "Hãy tôn Đức Giê-hô-va vinh hiển xứng đáng cho danh Ngài; Hãy lấy sự thánh khiết mà thờ phượng Đức Giê-hô-va."</w:t>
      </w:r>
    </w:p>
    <w:p/>
    <w:p>
      <w:r xmlns:w="http://schemas.openxmlformats.org/wordprocessingml/2006/main">
        <w:t xml:space="preserve">Lê-vi Ký 24:17 Kẻ nào giết người chắc chắn sẽ bị xử tử.</w:t>
      </w:r>
    </w:p>
    <w:p/>
    <w:p>
      <w:r xmlns:w="http://schemas.openxmlformats.org/wordprocessingml/2006/main">
        <w:t xml:space="preserve">Giết bất kỳ người đàn ông nào đều bị trừng phạt bằng cái chết theo Lê-vi Ký 24:17.</w:t>
      </w:r>
    </w:p>
    <w:p/>
    <w:p>
      <w:r xmlns:w="http://schemas.openxmlformats.org/wordprocessingml/2006/main">
        <w:t xml:space="preserve">1. Sức mạnh của sự tha thứ: Cách tiến về phía trước khi bạn mắc sai lầm</w:t>
      </w:r>
    </w:p>
    <w:p/>
    <w:p>
      <w:r xmlns:w="http://schemas.openxmlformats.org/wordprocessingml/2006/main">
        <w:t xml:space="preserve">2. Giá trị cuộc sống: Tại sao chúng ta phải tôn trọng sự sống con người</w:t>
      </w:r>
    </w:p>
    <w:p/>
    <w:p>
      <w:r xmlns:w="http://schemas.openxmlformats.org/wordprocessingml/2006/main">
        <w:t xml:space="preserve">1. Ma-thi-ơ 6:14-15 - "Vì nếu các con tha tội cho người ta,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Lê-vi Ký 24:18 Kẻ nào giết thú vật sẽ làm cho nó lành; con thú cho con thú.</w:t>
      </w:r>
    </w:p>
    <w:p/>
    <w:p>
      <w:r xmlns:w="http://schemas.openxmlformats.org/wordprocessingml/2006/main">
        <w:t xml:space="preserve">Người nào giết một con vật phải bồi thường bằng cách cung cấp một con vật khác.</w:t>
      </w:r>
    </w:p>
    <w:p/>
    <w:p>
      <w:r xmlns:w="http://schemas.openxmlformats.org/wordprocessingml/2006/main">
        <w:t xml:space="preserve">1. Giá trị của cuộc sống: Hiểu được sức nặng của việc tước đi mạng sống</w:t>
      </w:r>
    </w:p>
    <w:p/>
    <w:p>
      <w:r xmlns:w="http://schemas.openxmlformats.org/wordprocessingml/2006/main">
        <w:t xml:space="preserve">2. Bồi thường: Trả giá cho cuộc sống mà chúng ta có được</w:t>
      </w:r>
    </w:p>
    <w:p/>
    <w:p>
      <w:r xmlns:w="http://schemas.openxmlformats.org/wordprocessingml/2006/main">
        <w:t xml:space="preserve">1. Sáng Thế Ký 9:3-5 - Mọi vật sống chuyển động đều sẽ là đồ ăn cho ngươi; như cỏ xanh ta đã ban cho con mọi sự. Nhưng thịt có sự sống và máu của nó thì các ngươi không được ăn.</w:t>
      </w:r>
    </w:p>
    <w:p/>
    <w:p>
      <w:r xmlns:w="http://schemas.openxmlformats.org/wordprocessingml/2006/main">
        <w:t xml:space="preserve">2. Xuất Ê-díp-tô ký 21:28-36 - Nếu một con bò báng một người đàn ông hay đàn bà cho chết: con bò đó chắc chắn sẽ bị ném đá và người ta không được ăn thịt nó; nhưng chủ con bò sẽ bị bỏ rơi.</w:t>
      </w:r>
    </w:p>
    <w:p/>
    <w:p>
      <w:r xmlns:w="http://schemas.openxmlformats.org/wordprocessingml/2006/main">
        <w:t xml:space="preserve">Lê-vi ký 24:19 Và nếu một người làm điều xấu cho người lân cận mình; hắn đã làm thế nào, thì hắn sẽ bị như vậy;</w:t>
      </w:r>
    </w:p>
    <w:p/>
    <w:p>
      <w:r xmlns:w="http://schemas.openxmlformats.org/wordprocessingml/2006/main">
        <w:t xml:space="preserve">Đoạn văn này nhấn mạnh tầm quan trọng của việc đối xử với người khác như cách bạn muốn được đối xử.</w:t>
      </w:r>
    </w:p>
    <w:p/>
    <w:p>
      <w:r xmlns:w="http://schemas.openxmlformats.org/wordprocessingml/2006/main">
        <w:t xml:space="preserve">1. Nguyên tắc vàng: Đối xử với người khác như cách bạn muốn được đối xử</w:t>
      </w:r>
    </w:p>
    <w:p/>
    <w:p>
      <w:r xmlns:w="http://schemas.openxmlformats.org/wordprocessingml/2006/main">
        <w:t xml:space="preserve">2. Tại sao chúng ta nên yêu người lân cận như chính mình</w:t>
      </w:r>
    </w:p>
    <w:p/>
    <w:p>
      <w:r xmlns:w="http://schemas.openxmlformats.org/wordprocessingml/2006/main">
        <w:t xml:space="preserve">1. Lu-ca 6:31 - Hãy làm cho người khác điều mà bạn muốn họ làm cho mình.</w:t>
      </w:r>
    </w:p>
    <w:p/>
    <w:p>
      <w:r xmlns:w="http://schemas.openxmlformats.org/wordprocessingml/2006/main">
        <w:t xml:space="preserve">2. Ma-thi-ơ 22:39 - Hãy yêu người lân cận như chính mình.</w:t>
      </w:r>
    </w:p>
    <w:p/>
    <w:p>
      <w:r xmlns:w="http://schemas.openxmlformats.org/wordprocessingml/2006/main">
        <w:t xml:space="preserve">Lê-vi Ký 24:20 Vi phạm đền vi phạm, mắt đền mắt, răng đền răng: Nó đã gây ra tật nguyền cho con người thể nào, thì điều đó sẽ xảy ra với nó như vậy.</w:t>
      </w:r>
    </w:p>
    <w:p/>
    <w:p>
      <w:r xmlns:w="http://schemas.openxmlformats.org/wordprocessingml/2006/main">
        <w:t xml:space="preserve">Đoạn văn này trong Lê-vi Ký 24:20 nhấn mạnh khái niệm công lý thông qua một hệ thống trả đũa.</w:t>
      </w:r>
    </w:p>
    <w:p/>
    <w:p>
      <w:r xmlns:w="http://schemas.openxmlformats.org/wordprocessingml/2006/main">
        <w:t xml:space="preserve">1: "Mắt đền mắt: Nguyên tắc trả thù trong công lý"</w:t>
      </w:r>
    </w:p>
    <w:p/>
    <w:p>
      <w:r xmlns:w="http://schemas.openxmlformats.org/wordprocessingml/2006/main">
        <w:t xml:space="preserve">2: "Công lý của Lê-vi ký 24:20: Bài học về sự khôn ngoan của Chúa"</w:t>
      </w:r>
    </w:p>
    <w:p/>
    <w:p>
      <w:r xmlns:w="http://schemas.openxmlformats.org/wordprocessingml/2006/main">
        <w:t xml:space="preserve">1: Exodus 21:24 25, "Mắt đền mắt, răng đền răng, tay đền tay, chân đền chân, Đốt đền bỏng, vết thương đền vết thương, sọc đền sọc."</w:t>
      </w:r>
    </w:p>
    <w:p/>
    <w:p>
      <w:r xmlns:w="http://schemas.openxmlformats.org/wordprocessingml/2006/main">
        <w:t xml:space="preserve">2: Châm ngôn 20:22 Chớ nói: Ta sẽ báo thù; hãy trông đợi Đức Giê-hô-va, Ngài sẽ giải cứu ngươi.</w:t>
      </w:r>
    </w:p>
    <w:p/>
    <w:p>
      <w:r xmlns:w="http://schemas.openxmlformats.org/wordprocessingml/2006/main">
        <w:t xml:space="preserve">Lê-vi Ký 24:21 Ai giết một con thú, thì sẽ chuộc lại nó; ai giết một người, sẽ bị xử tử.</w:t>
      </w:r>
    </w:p>
    <w:p/>
    <w:p>
      <w:r xmlns:w="http://schemas.openxmlformats.org/wordprocessingml/2006/main">
        <w:t xml:space="preserve">Người giết súc vật phải bồi thường, kẻ giết người phải bị xử tử.</w:t>
      </w:r>
    </w:p>
    <w:p/>
    <w:p>
      <w:r xmlns:w="http://schemas.openxmlformats.org/wordprocessingml/2006/main">
        <w:t xml:space="preserve">1. Giá trị của cuộc sống con người: Xem xét sức nặng của hành động của chúng ta</w:t>
      </w:r>
    </w:p>
    <w:p/>
    <w:p>
      <w:r xmlns:w="http://schemas.openxmlformats.org/wordprocessingml/2006/main">
        <w:t xml:space="preserve">2. Sự thánh thiêng của sự sống: Tôn trọng mọi tạo vật</w:t>
      </w:r>
    </w:p>
    <w:p/>
    <w:p>
      <w:r xmlns:w="http://schemas.openxmlformats.org/wordprocessingml/2006/main">
        <w:t xml:space="preserve">1. Xuất Ê-díp-tô ký 21:14-17 - Giá trị của sự sống con người</w:t>
      </w:r>
    </w:p>
    <w:p/>
    <w:p>
      <w:r xmlns:w="http://schemas.openxmlformats.org/wordprocessingml/2006/main">
        <w:t xml:space="preserve">2. Sáng thế ký 1:26-28 - Sự sống thánh thiện</w:t>
      </w:r>
    </w:p>
    <w:p/>
    <w:p>
      <w:r xmlns:w="http://schemas.openxmlformats.org/wordprocessingml/2006/main">
        <w:t xml:space="preserve">Lê-vi Ký 24:22 Các ngươi sẽ có một luật lệ như nhau đối với người ngoại quốc cũng như đối với người đồng hương các ngươi: vì ta là Giê-hô-va Đức Chúa Trời của các ngươi.</w:t>
      </w:r>
    </w:p>
    <w:p/>
    <w:p>
      <w:r xmlns:w="http://schemas.openxmlformats.org/wordprocessingml/2006/main">
        <w:t xml:space="preserve">Câu này nhấn mạnh tầm quan trọng của việc đối xử bình đẳng với tất cả mọi người, bất kể xuất thân của họ.</w:t>
      </w:r>
    </w:p>
    <w:p/>
    <w:p>
      <w:r xmlns:w="http://schemas.openxmlformats.org/wordprocessingml/2006/main">
        <w:t xml:space="preserve">1: Hãy yêu người lân cận như chính mình - Lê-vi Ký 19:18</w:t>
      </w:r>
    </w:p>
    <w:p/>
    <w:p>
      <w:r xmlns:w="http://schemas.openxmlformats.org/wordprocessingml/2006/main">
        <w:t xml:space="preserve">2: Hãy làm cho người khác điều mà bạn muốn họ làm cho mình - Ma-thi-ơ 7:12</w:t>
      </w:r>
    </w:p>
    <w:p/>
    <w:p>
      <w:r xmlns:w="http://schemas.openxmlformats.org/wordprocessingml/2006/main">
        <w:t xml:space="preserve">1: Ga-la-ti 3:28 - Không còn phân biệt Do Thái hay dân ngoại, nô lệ hay tự do, đàn ông hay đàn bà, vì tất cả anh em đều là một trong Đức Chúa Giê-su Christ.</w:t>
      </w:r>
    </w:p>
    <w:p/>
    <w:p>
      <w:r xmlns:w="http://schemas.openxmlformats.org/wordprocessingml/2006/main">
        <w:t xml:space="preserve">2: Công vụ 10:34-35 Bấy giờ Phi-e-rơ mở miệng nói rằng: “Quả thật, tôi biết rằng Đức Chúa Trời không hề thiên vị ai, nhưng trong các dân, ai kính sợ Ngài và làm điều phải thì được Ngài chấp nhận.</w:t>
      </w:r>
    </w:p>
    <w:p/>
    <w:p>
      <w:r xmlns:w="http://schemas.openxmlformats.org/wordprocessingml/2006/main">
        <w:t xml:space="preserve">Lê-vi Ký 24:23 Môi-se bảo dân Y-sơ-ra-ên phải đem kẻ đã rủa sả ra khỏi trại và ném đá hắn. Và dân Y-sơ-ra-ên làm y như lời Đức Giê-hô-va đã phán dặn Môi-se.</w:t>
      </w:r>
    </w:p>
    <w:p/>
    <w:p>
      <w:r xmlns:w="http://schemas.openxmlformats.org/wordprocessingml/2006/main">
        <w:t xml:space="preserve">Môi-se ra lệnh cho dân Y-sơ-ra-ên đem những kẻ đã rủa sả ra và ném đá họ như Đức Giê-hô-va đã truyền dặn.</w:t>
      </w:r>
    </w:p>
    <w:p/>
    <w:p>
      <w:r xmlns:w="http://schemas.openxmlformats.org/wordprocessingml/2006/main">
        <w:t xml:space="preserve">1. Sự cần thiết của sự vâng lời - sống một cuộc sống tôn vinh Chúa qua sự vâng lời.</w:t>
      </w:r>
    </w:p>
    <w:p/>
    <w:p>
      <w:r xmlns:w="http://schemas.openxmlformats.org/wordprocessingml/2006/main">
        <w:t xml:space="preserve">2. Sức mạnh của sự Hiệp nhất - cùng nhau thực hiện ý muốn của Chúa.</w:t>
      </w:r>
    </w:p>
    <w:p/>
    <w:p>
      <w:r xmlns:w="http://schemas.openxmlformats.org/wordprocessingml/2006/main">
        <w:t xml:space="preserve">1. Phục truyền luật lệ ký 6:4-5 -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 Đức tin cũng vậy, nếu không có việc làm thì đức tin chết.</w:t>
      </w:r>
    </w:p>
    <w:p/>
    <w:p>
      <w:r xmlns:w="http://schemas.openxmlformats.org/wordprocessingml/2006/main">
        <w:t xml:space="preserve">Lê-vi ký 25 có thể được tóm tắt trong ba đoạn như sau, với những câu được chỉ ra:</w:t>
      </w:r>
    </w:p>
    <w:p/>
    <w:p>
      <w:r xmlns:w="http://schemas.openxmlformats.org/wordprocessingml/2006/main">
        <w:t xml:space="preserve">Đoạn 1: Lê-vi ký 25:1-22 giới thiệu khái niệm về Năm Sa-bát, một năm đất được nghỉ ngơi. Chương này nhấn mạnh rằng cứ bảy năm một lần, dân Y-sơ-ra-ên phải bỏ hoang ruộng đồng và không gieo hạt hoặc thu hoạch mùa màng. Thực hành này cho phép đất được trẻ hóa và đảm bảo rằng cả con người và động vật đều có thể tiếp cận được thức ăn trong giai đoạn này. Nó cũng cấm hái nho từ vườn nho hoặc hái trái trên cây trong Năm Sabát.</w:t>
      </w:r>
    </w:p>
    <w:p/>
    <w:p>
      <w:r xmlns:w="http://schemas.openxmlformats.org/wordprocessingml/2006/main">
        <w:t xml:space="preserve">Đoạn 2: Tiếp tục trong Lê-vi Ký 25:23-38, các quy định về việc chuộc lại và giải phóng tài sản được trình bày. Chương này nhấn mạnh rằng tất cả đất đai cuối cùng đều thuộc về Đức Chúa Trời và dân Y-sơ-ra-ên được coi là tá điền hoặc khách tạm trú trên đất của Ngài. Nó thiết lập các hướng dẫn để chuộc lại đất đai của tổ tiên nếu chúng bị bán do khó khăn về tài chính và đưa ra các quy định về việc trả lại tài sản trong Năm Thánh. chủ sở hữu ban đầu.</w:t>
      </w:r>
    </w:p>
    <w:p/>
    <w:p>
      <w:r xmlns:w="http://schemas.openxmlformats.org/wordprocessingml/2006/main">
        <w:t xml:space="preserve">Đoạn 3: Lê-vi Ký 25 kết thúc bằng cách giải quyết các quy định liên quan đến xóa đói giảm nghèo và đối xử với đồng bào Y-sơ-ra-ên. Nó cấm tính lãi đối với các khoản vay dành cho những người đồng hương Israel có nhu cầu nhưng cho phép người nước ngoài vay tiền có lãi suất. Chương này nhấn mạnh đến việc đối xử công bằng với nô lệ trong xã hội Israel, nói rằng họ không nên đối xử khắc nghiệt mà nên đối xử như những người làm thuê, những người có thể được các thành viên trong gia đình họ chuộc lỗi bất cứ lúc nào. Ngoài ra, nó còn khuyến khích việc hỗ trợ các anh em nghèo khó thông qua những hành động tử tế và rộng lượng.</w:t>
      </w:r>
    </w:p>
    <w:p/>
    <w:p>
      <w:r xmlns:w="http://schemas.openxmlformats.org/wordprocessingml/2006/main">
        <w:t xml:space="preserve">Tóm tắt:</w:t>
      </w:r>
    </w:p>
    <w:p>
      <w:r xmlns:w="http://schemas.openxmlformats.org/wordprocessingml/2006/main">
        <w:t xml:space="preserve">Lê-vi ký 25 trình bày:</w:t>
      </w:r>
    </w:p>
    <w:p>
      <w:r xmlns:w="http://schemas.openxmlformats.org/wordprocessingml/2006/main">
        <w:t xml:space="preserve">Giới thiệu Năm Sa-bát nghỉ ngơi hàng năm cho đất đai;</w:t>
      </w:r>
    </w:p>
    <w:p>
      <w:r xmlns:w="http://schemas.openxmlformats.org/wordprocessingml/2006/main">
        <w:t xml:space="preserve">Cấm gieo hạt, thu hoạch trong năm thứ bảy;</w:t>
      </w:r>
    </w:p>
    <w:p>
      <w:r xmlns:w="http://schemas.openxmlformats.org/wordprocessingml/2006/main">
        <w:t xml:space="preserve">Cấm hái nho, hái trái trong năm Sabát.</w:t>
      </w:r>
    </w:p>
    <w:p/>
    <w:p>
      <w:r xmlns:w="http://schemas.openxmlformats.org/wordprocessingml/2006/main">
        <w:t xml:space="preserve">Quy định về việc chuộc lại, giải phóng tài sản;</w:t>
      </w:r>
    </w:p>
    <w:p>
      <w:r xmlns:w="http://schemas.openxmlformats.org/wordprocessingml/2006/main">
        <w:t xml:space="preserve">Công nhận quyền sở hữu của Chúa đối với tất cả đất đai; Người Israel là tá điền;</w:t>
      </w:r>
    </w:p>
    <w:p>
      <w:r xmlns:w="http://schemas.openxmlformats.org/wordprocessingml/2006/main">
        <w:t xml:space="preserve">Hướng dẫn việc chuộc lại đất đai của tổ tiên, quy định trong Năm Thánh.</w:t>
      </w:r>
    </w:p>
    <w:p/>
    <w:p>
      <w:r xmlns:w="http://schemas.openxmlformats.org/wordprocessingml/2006/main">
        <w:t xml:space="preserve">Cấm tính lãi đối với các khoản vay đối với đồng bào Israel có nhu cầu;</w:t>
      </w:r>
    </w:p>
    <w:p>
      <w:r xmlns:w="http://schemas.openxmlformats.org/wordprocessingml/2006/main">
        <w:t xml:space="preserve">Đối xử công bằng với nô lệ như những người làm thuê có thể được chuộc lại;</w:t>
      </w:r>
    </w:p>
    <w:p>
      <w:r xmlns:w="http://schemas.openxmlformats.org/wordprocessingml/2006/main">
        <w:t xml:space="preserve">Khuyến khích giúp đỡ anh em nghèo khó bằng những hành động tử tế và rộng lượng.</w:t>
      </w:r>
    </w:p>
    <w:p/>
    <w:p>
      <w:r xmlns:w="http://schemas.openxmlformats.org/wordprocessingml/2006/main">
        <w:t xml:space="preserve">Chương này tập trung vào các quy định khác nhau liên quan đến Năm Sabát, việc chuộc lại và giải phóng tài sản cũng như xóa đói giảm nghèo. Lê-vi Ký 25 đưa ra khái niệm về Năm Sa-bát, nhấn mạnh rằng cứ bảy năm một lần, dân Y-sơ-ra-ên phải để ruộng của họ bỏ hoang và không được gieo hạt hoặc thu hoạch mùa màng. Thực hành này cho phép trẻ hóa đất và đảm bảo nguồn cung cấp thực phẩm cho cả người và động vật. Chương này cũng cấm hái nho từ vườn nho hoặc hái trái trên cây trong Năm Sa-bát.</w:t>
      </w:r>
    </w:p>
    <w:p/>
    <w:p>
      <w:r xmlns:w="http://schemas.openxmlformats.org/wordprocessingml/2006/main">
        <w:t xml:space="preserve">Hơn nữa, Lê-vi ký 25 trình bày các quy định liên quan đến việc chuộc lại và giải phóng tài sản. Nó nhấn mạnh rằng tất cả đất đai cuối cùng đều thuộc về Đức Chúa Trời, và dân Y-sơ-ra-ên được coi là tá điền hoặc khách tạm trú trên đất của Ngài. Chương này cung cấp các hướng dẫn về việc chuộc lại đất đai của tổ tiên nếu chúng bị bán do khó khăn về tài chính và đưa ra các quy định về việc hoàn trả tài sản trong Năm Thánh đặc biệt. Một năm diễn ra cứ 50 năm một lần khi các khoản nợ được xóa, nô lệ được trả tự do và đất đai của tổ tiên được trả lại cho họ. chủ sở hữu ban đầu.</w:t>
      </w:r>
    </w:p>
    <w:p/>
    <w:p>
      <w:r xmlns:w="http://schemas.openxmlformats.org/wordprocessingml/2006/main">
        <w:t xml:space="preserve">Chương này kết thúc bằng việc đề cập đến các quy định liên quan đến xóa đói giảm nghèo và đối xử công bằng trong xã hội Israel. Leviticus 25 cấm tính lãi đối với các khoản vay dành cho những người đồng bào Israel có nhu cầu nhưng lại cho phép người nước ngoài vay tiền có lãi suất. Nó nhấn mạnh việc đối xử công bằng với nô lệ như những người làm thuê, những người có thể được các thành viên trong gia đình họ chuộc lỗi bất cứ lúc nào thay vì bị đối xử khắc nghiệt. Ngoài ra, nó còn khuyến khích việc hỗ trợ các anh em nghèo khó thông qua những hành động tử tế và rộng lượng. Những quy định này nhằm mục đích thúc đẩy công bằng xã hội, lòng nhân ái và sự ổn định kinh tế trong cộng đồng.</w:t>
      </w:r>
    </w:p>
    <w:p/>
    <w:p>
      <w:r xmlns:w="http://schemas.openxmlformats.org/wordprocessingml/2006/main">
        <w:t xml:space="preserve">Lê-vi Ký 25:1 Đức Giê-hô-va phán cùng Môi-se trên núi Si-nai rằng:</w:t>
      </w:r>
    </w:p>
    <w:p/>
    <w:p>
      <w:r xmlns:w="http://schemas.openxmlformats.org/wordprocessingml/2006/main">
        <w:t xml:space="preserve">Chúa phán cùng Môi-se ở Núi Si-nai về luật pháp mà dân Y-sơ-ra-ên phải tuân theo.</w:t>
      </w:r>
    </w:p>
    <w:p/>
    <w:p>
      <w:r xmlns:w="http://schemas.openxmlformats.org/wordprocessingml/2006/main">
        <w:t xml:space="preserve">1. Cuộc sống của chúng ta phải tuân theo luật pháp của Chúa.</w:t>
      </w:r>
    </w:p>
    <w:p/>
    <w:p>
      <w:r xmlns:w="http://schemas.openxmlformats.org/wordprocessingml/2006/main">
        <w:t xml:space="preserve">2. Chúng ta phải cống hiến hết mình để làm theo sự hướng dẫn của Chúa.</w:t>
      </w:r>
    </w:p>
    <w:p/>
    <w:p>
      <w:r xmlns:w="http://schemas.openxmlformats.org/wordprocessingml/2006/main">
        <w:t xml:space="preserve">1. Phục truyền luật lệ ký 11: 1 - Vì vậy, ngươi phải yêu mến Giê-hô-va Đức Chúa Trời ngươi, và luôn luôn tuân giữ mạng lịnh, luật lệ, phán quyết và điều răn của Ngài.</w:t>
      </w:r>
    </w:p>
    <w:p/>
    <w:p>
      <w:r xmlns:w="http://schemas.openxmlformats.org/wordprocessingml/2006/main">
        <w:t xml:space="preserve">2. Ma-thi-ơ 22:36-40 - Thưa Thầy, điều răn nào lớn nhất trong Luật? Và ông nói với anh ta: Bạn phải yêu mến Chúa, Thiên Chúa của bạn, hết lòng, hết linh hồn và hết trí khôn.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Lê-vi ký 25:2 Hãy nói cùng dân Y-sơ-ra-ên rằng: Khi các ngươi vào xứ ta ban cho các ngươi, xứ đó sẽ giữ ngày sa-bát cho Đức Giê-hô-va.</w:t>
      </w:r>
    </w:p>
    <w:p/>
    <w:p>
      <w:r xmlns:w="http://schemas.openxmlformats.org/wordprocessingml/2006/main">
        <w:t xml:space="preserve">Câu này khuyến khích dân Y-sơ-ra-ên giữ ngày Sa-bát khi họ vào Đất Hứa.</w:t>
      </w:r>
    </w:p>
    <w:p/>
    <w:p>
      <w:r xmlns:w="http://schemas.openxmlformats.org/wordprocessingml/2006/main">
        <w:t xml:space="preserve">1. Lời kêu gọi nghỉ ngơi của Chúa: Nhìn vào tầm quan trọng của ngày Sabát trong Lê-vi Ký 25:2</w:t>
      </w:r>
    </w:p>
    <w:p/>
    <w:p>
      <w:r xmlns:w="http://schemas.openxmlformats.org/wordprocessingml/2006/main">
        <w:t xml:space="preserve">2. Tin cậy vào kế hoạch của Chúa: Làm thế nào để có niềm tin vào Đất Hứa theo Lê-vi Ký 25:2</w:t>
      </w:r>
    </w:p>
    <w:p/>
    <w:p>
      <w:r xmlns:w="http://schemas.openxmlformats.org/wordprocessingml/2006/main">
        <w:t xml:space="preserve">1. Ê-sai 58:13-14 - Nếu các ngươi từ bỏ ngày Sa-bát, không làm theo ý mình trong ngày thánh của ta, và coi ngày Sa-bát là ngày vui vẻ và ngày thánh của Chúa là đáng tôn kính; nếu bạn tôn trọng nó, không đi theo con đường riêng của mình, hay tìm kiếm niềm vui của riêng mình, hay nói chuyện phiếm.</w:t>
      </w:r>
    </w:p>
    <w:p/>
    <w:p>
      <w:r xmlns:w="http://schemas.openxmlformats.org/wordprocessingml/2006/main">
        <w:t xml:space="preserve">2. Xuất Ê-díp-tô Ký 20:8-11 - Hãy nhớ ngày Sa-bát để làm nên ngày thánh. Trong sáu ngày, ngươi sẽ lao động và làm mọi công việc của mình, nhưng ngày thứ bảy là ngày Sa-bát kính Giê-hô-va Đức Chúa Trời ngươi. Vào ngày đó, ngươi, con trai, con gái, tôi trai tớ gái, súc vật của ngươi, hay khách ngoại bang ở trong cổng ngươi, đều không được làm công việc gì cả.”</w:t>
      </w:r>
    </w:p>
    <w:p/>
    <w:p>
      <w:r xmlns:w="http://schemas.openxmlformats.org/wordprocessingml/2006/main">
        <w:t xml:space="preserve">Lê-vi Ký 25:3 Trong sáu năm ngươi hãy gieo ruộng, trong sáu năm ngươi hãy tỉa vườn nho mình và thu hoa lợi;</w:t>
      </w:r>
    </w:p>
    <w:p/>
    <w:p>
      <w:r xmlns:w="http://schemas.openxmlformats.org/wordprocessingml/2006/main">
        <w:t xml:space="preserve">Chúa truyền lệnh cho chúng ta chăm sóc đất đai của mình bằng cách gieo hạt và cắt tỉa trong sáu năm.</w:t>
      </w:r>
    </w:p>
    <w:p/>
    <w:p>
      <w:r xmlns:w="http://schemas.openxmlformats.org/wordprocessingml/2006/main">
        <w:t xml:space="preserve">1: Chúng ta phải là những người quản lý trung thành những gì Thiên Chúa đã ban cho chúng ta và chăm sóc mảnh đất của chúng ta với lòng tôn kính Chúa.</w:t>
      </w:r>
    </w:p>
    <w:p/>
    <w:p>
      <w:r xmlns:w="http://schemas.openxmlformats.org/wordprocessingml/2006/main">
        <w:t xml:space="preserve">Câu 2: Chúng ta có thể bày tỏ tình yêu thương và sự vâng phục Chúa qua việc siêng năng chăm sóc đồng ruộng và vườn nho của mình.</w:t>
      </w:r>
    </w:p>
    <w:p/>
    <w:p>
      <w:r xmlns:w="http://schemas.openxmlformats.org/wordprocessingml/2006/main">
        <w:t xml:space="preserve">1: Mt 25:14-30 – Dụ ngôn về nén bạc dạy chúng ta phải là người quản lý trung thành những gì Chúa đã ban cho chúng ta.</w:t>
      </w:r>
    </w:p>
    <w:p/>
    <w:p>
      <w:r xmlns:w="http://schemas.openxmlformats.org/wordprocessingml/2006/main">
        <w:t xml:space="preserve">2: Thi Thiên 24:1 – Trái đất và mọi vật trên đó đều là của Đức Giê-hô-va, thế gian và những người ở trong đó.</w:t>
      </w:r>
    </w:p>
    <w:p/>
    <w:p>
      <w:r xmlns:w="http://schemas.openxmlformats.org/wordprocessingml/2006/main">
        <w:t xml:space="preserve">Lê-vi Ký 25:4 Nhưng đến năm thứ bảy sẽ là ngày Sa-bát nghỉ ngơi cho đất, là ngày Sa-bát dành cho Đức Giê-hô-va: các ngươi không được gieo ruộng cũng không được tỉa vườn nho mình.</w:t>
      </w:r>
    </w:p>
    <w:p/>
    <w:p>
      <w:r xmlns:w="http://schemas.openxmlformats.org/wordprocessingml/2006/main">
        <w:t xml:space="preserve">Năm thứ bảy của xứ sẽ là ngày Sa-bát nghỉ ngơi cho Đức Giê-hô-va.</w:t>
      </w:r>
    </w:p>
    <w:p/>
    <w:p>
      <w:r xmlns:w="http://schemas.openxmlformats.org/wordprocessingml/2006/main">
        <w:t xml:space="preserve">1. Dành thời gian để nghỉ ngơi và suy ngẫm: Tầm quan trọng của ngày Sabát</w:t>
      </w:r>
    </w:p>
    <w:p/>
    <w:p>
      <w:r xmlns:w="http://schemas.openxmlformats.org/wordprocessingml/2006/main">
        <w:t xml:space="preserve">2. Vun trồng một đời sống trung tín: Phước lành của việc giữ ngày Sabát</w:t>
      </w:r>
    </w:p>
    <w:p/>
    <w:p>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2. Hê-bơ-rơ 4:9-11 - Vậy thì, vẫn còn một ngày nghỉ ngơi cho dân Đức Chúa Trời, vì ai đã vào sự yên nghỉ của Đức Chúa Trời thì cũng nghỉ công việc mình như Đức Chúa Trời đã làm công việc Ngài. Vì vậy, chúng ta hãy cố gắng bước vào sự yên nghỉ đó, để không ai có thể sa ngã vì kiểu bất tuân tương tự.</w:t>
      </w:r>
    </w:p>
    <w:p/>
    <w:p>
      <w:r xmlns:w="http://schemas.openxmlformats.org/wordprocessingml/2006/main">
        <w:t xml:space="preserve">Lê-vi Ký 25:5 Những cây nho tự mọc lên trong mùa gặt của ngươi, ngươi sẽ không được gặt, cũng không được hái nho trên cây mà chưa hái: vì đó là một năm đất đai được nghỉ ngơi.</w:t>
      </w:r>
    </w:p>
    <w:p/>
    <w:p>
      <w:r xmlns:w="http://schemas.openxmlformats.org/wordprocessingml/2006/main">
        <w:t xml:space="preserve">Trong năm nghỉ ngơi, người nông dân không nên thu hoạch những cây trồng tự mọc hoặc hái nho trên cây nho của mình.</w:t>
      </w:r>
    </w:p>
    <w:p/>
    <w:p>
      <w:r xmlns:w="http://schemas.openxmlformats.org/wordprocessingml/2006/main">
        <w:t xml:space="preserve">1. Kế hoạch nghỉ ngơi và đổi mới của Chúa</w:t>
      </w:r>
    </w:p>
    <w:p/>
    <w:p>
      <w:r xmlns:w="http://schemas.openxmlformats.org/wordprocessingml/2006/main">
        <w:t xml:space="preserve">2. Tầm quan trọng của việc nghỉ ngày Sabát</w:t>
      </w:r>
    </w:p>
    <w:p/>
    <w:p>
      <w:r xmlns:w="http://schemas.openxmlformats.org/wordprocessingml/2006/main">
        <w:t xml:space="preserve">1. Xuất Ê-díp-tô Ký 20:8-10 – Hãy nhớ ngày Sabát và giữ làm ngày thánh.</w:t>
      </w:r>
    </w:p>
    <w:p/>
    <w:p>
      <w:r xmlns:w="http://schemas.openxmlformats.org/wordprocessingml/2006/main">
        <w:t xml:space="preserve">2. Thi Thiên 92:12-14 – Người công chính mọc lên như cây chà là, lớn lên như cây bá hương ở Li-băng.</w:t>
      </w:r>
    </w:p>
    <w:p/>
    <w:p>
      <w:r xmlns:w="http://schemas.openxmlformats.org/wordprocessingml/2006/main">
        <w:t xml:space="preserve">Lê-vi Ký 25:6 Ngày Sa-bát của xứ sẽ là đồ ăn cho các ngươi; cho ngươi, cho người hầu của ngươi, cho người hầu của ngươi, cho người làm thuê của ngươi, và cho người khách lạ đến trọ cùng ngươi,</w:t>
      </w:r>
    </w:p>
    <w:p/>
    <w:p>
      <w:r xmlns:w="http://schemas.openxmlformats.org/wordprocessingml/2006/main">
        <w:t xml:space="preserve">Đất sẽ được nghỉ ngày Sa-bát, cung cấp lương thực cho mọi người.</w:t>
      </w:r>
    </w:p>
    <w:p/>
    <w:p>
      <w:r xmlns:w="http://schemas.openxmlformats.org/wordprocessingml/2006/main">
        <w:t xml:space="preserve">1. Tận dụng lợi ích của việc nghỉ ngơi ngày Sa-bát</w:t>
      </w:r>
    </w:p>
    <w:p/>
    <w:p>
      <w:r xmlns:w="http://schemas.openxmlformats.org/wordprocessingml/2006/main">
        <w:t xml:space="preserve">2. Đất đai quan tâm đến mọi người</w:t>
      </w:r>
    </w:p>
    <w:p/>
    <w:p>
      <w:r xmlns:w="http://schemas.openxmlformats.org/wordprocessingml/2006/main">
        <w:t xml:space="preserve">1. Ê-sai 58:13-14 - Nếu ngươi từ bỏ ngày sa-bát, không làm điều mình vui lòng trong ngày thánh của ta; và gọi ngày sa-bát là ngày vui thích, là ngày thánh của Chúa, đáng tôn trọng; phải tôn trọng Ngài, không làm theo ý mình, không tìm tư lợi, không nói lời riêng mình. Bấy giờ ngươi sẽ lấy làm vui vẻ trong Đức Giê-hô-va; Ta sẽ khiến ngươi cưỡi lên các nơi cao của đất, và nuôi ngươi bằng di sản của Gia-cốp, cha ngươi: vì miệng Đức Giê-hô-va đã phán vậy.</w:t>
      </w:r>
    </w:p>
    <w:p/>
    <w:p>
      <w:r xmlns:w="http://schemas.openxmlformats.org/wordprocessingml/2006/main">
        <w:t xml:space="preserve">2. Xuất Ê-díp-tô ký 20:8-10 – Hãy nhớ ngày nghỉ đặng làm nên ngày thánh. Trong sáu ngày, ngươi phải lao động và làm tất cả công việc của mình: Nhưng ngày thứ bảy là ngày nghỉ lễ của Chúa, Đức Chúa Trời của ngươi: trong ngày đó, ngươi, con trai, con gái, tôi tớ nam nữ của ngươi, không được làm bất cứ công việc gì , cũng không phải gia súc của bạn, cũng không phải người lạ ở trong cổng của bạn: Vì trong sáu ngày, Chúa đã tạo ra trời và đất, biển và mọi thứ trong đó, và nghỉ ngơi vào ngày thứ bảy: vì vậy Chúa đã ban phước cho ngày sa-bát, và thánh hóa nó.</w:t>
      </w:r>
    </w:p>
    <w:p/>
    <w:p>
      <w:r xmlns:w="http://schemas.openxmlformats.org/wordprocessingml/2006/main">
        <w:t xml:space="preserve">Lê-vi Ký 25:7 Và đối với gia súc và thú vật trong đất của ngươi, tất cả sinh sản của chúng sẽ là thịt.</w:t>
      </w:r>
    </w:p>
    <w:p/>
    <w:p>
      <w:r xmlns:w="http://schemas.openxmlformats.org/wordprocessingml/2006/main">
        <w:t xml:space="preserve">Đức Chúa Trời truyền lệnh cho dân Y-sơ-ra-ên sử dụng số lượng gia súc và các loài thú khác làm thức ăn.</w:t>
      </w:r>
    </w:p>
    <w:p/>
    <w:p>
      <w:r xmlns:w="http://schemas.openxmlformats.org/wordprocessingml/2006/main">
        <w:t xml:space="preserve">1. “Các phước lành của sự vâng lời: Dự phần vào sự chu cấp của Đức Chúa Trời”</w:t>
      </w:r>
    </w:p>
    <w:p/>
    <w:p>
      <w:r xmlns:w="http://schemas.openxmlformats.org/wordprocessingml/2006/main">
        <w:t xml:space="preserve">2. “Sống Biết Ơn: Nhận Biết Lòng Từ Bi Của Thiên Chúa”</w:t>
      </w:r>
    </w:p>
    <w:p/>
    <w:p>
      <w:r xmlns:w="http://schemas.openxmlformats.org/wordprocessingml/2006/main">
        <w:t xml:space="preserve">1. Phi-líp 4:19 - "Đức Chúa Trời của tôi sẽ cung cấp mọi nhu cầu của anh em theo sự giàu có vinh quang của Ngài trong Đức Chúa Giê-su Christ."</w:t>
      </w:r>
    </w:p>
    <w:p/>
    <w:p>
      <w:r xmlns:w="http://schemas.openxmlformats.org/wordprocessingml/2006/main">
        <w:t xml:space="preserve">2. Cô-lô-se 3:17 - "Bất cứ điều gì anh em làm, bằng lời nói hay việc làm, hãy nhân danh Chúa Giê-su mà làm mọi việc, và nhờ Ngài mà tạ ơn Đức Chúa Cha."</w:t>
      </w:r>
    </w:p>
    <w:p/>
    <w:p>
      <w:r xmlns:w="http://schemas.openxmlformats.org/wordprocessingml/2006/main">
        <w:t xml:space="preserve">Lê-vi Ký 25:8 Ngươi hãy tính bảy ngày Sa-bát năm, tức là bảy lần bảy năm; và khoảng thời gian bảy ngày Sa-bát năm sẽ là bốn mươi chín năm cho ngươi.</w:t>
      </w:r>
    </w:p>
    <w:p/>
    <w:p>
      <w:r xmlns:w="http://schemas.openxmlformats.org/wordprocessingml/2006/main">
        <w:t xml:space="preserve">Cứ bảy năm lại có bảy ngày Sa-bát được cử hành, tổng cộng là 49 năm.</w:t>
      </w:r>
    </w:p>
    <w:p/>
    <w:p>
      <w:r xmlns:w="http://schemas.openxmlformats.org/wordprocessingml/2006/main">
        <w:t xml:space="preserve">1. Tầm quan trọng của việc giữ ngày Sabát</w:t>
      </w:r>
    </w:p>
    <w:p/>
    <w:p>
      <w:r xmlns:w="http://schemas.openxmlformats.org/wordprocessingml/2006/main">
        <w:t xml:space="preserve">2. Sống một đời sống đức tin và vâng phục</w:t>
      </w:r>
    </w:p>
    <w:p/>
    <w:p>
      <w:r xmlns:w="http://schemas.openxmlformats.org/wordprocessingml/2006/main">
        <w:t xml:space="preserve">1. Phục truyền luật lệ ký 5:12-15 - Điều răn thứ tư</w:t>
      </w:r>
    </w:p>
    <w:p/>
    <w:p>
      <w:r xmlns:w="http://schemas.openxmlformats.org/wordprocessingml/2006/main">
        <w:t xml:space="preserve">2. Ê-sai 58:13-14 - Giữ ngày Sa-bát làm thánh</w:t>
      </w:r>
    </w:p>
    <w:p/>
    <w:p>
      <w:r xmlns:w="http://schemas.openxmlformats.org/wordprocessingml/2006/main">
        <w:t xml:space="preserve">Lê-vi Ký 25:9 Sau đó, ngươi sẽ khiến kèn mừng năm hân hoan vang lên vào ngày mười tháng bảy, vào ngày chuộc tội, ngươi sẽ thổi kèn khắp xứ ngươi.</w:t>
      </w:r>
    </w:p>
    <w:p/>
    <w:p>
      <w:r xmlns:w="http://schemas.openxmlformats.org/wordprocessingml/2006/main">
        <w:t xml:space="preserve">Đoạn văn này từ Lê-vi ký 25: 9 nói về một năm hân hoan được cử hành vào ngày chuộc tội.</w:t>
      </w:r>
    </w:p>
    <w:p/>
    <w:p>
      <w:r xmlns:w="http://schemas.openxmlformats.org/wordprocessingml/2006/main">
        <w:t xml:space="preserve">1: Ngày Chuộc Tội: Tìm Sự Cứu Chuộc và Phục Hồi</w:t>
      </w:r>
    </w:p>
    <w:p/>
    <w:p>
      <w:r xmlns:w="http://schemas.openxmlformats.org/wordprocessingml/2006/main">
        <w:t xml:space="preserve">Số 2: Cử hành Năm Thánh: Giải tỏa gánh nặng của cuộc đời chúng ta</w:t>
      </w:r>
    </w:p>
    <w:p/>
    <w:p>
      <w:r xmlns:w="http://schemas.openxmlformats.org/wordprocessingml/2006/main">
        <w:t xml:space="preserve">1: Ê-sai 61:1-2 - Thánh Linh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p>
      <w:r xmlns:w="http://schemas.openxmlformats.org/wordprocessingml/2006/main">
        <w:t xml:space="preserve">2: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p>
      <w:r xmlns:w="http://schemas.openxmlformats.org/wordprocessingml/2006/main">
        <w:t xml:space="preserve">Lê-vi Ký 25:10 Các ngươi sẽ tôn vinh năm thứ năm mươi và công bố tự do trên khắp xứ cho mọi cư dân trong đó: đó sẽ là một năm hân hoan đối với các ngươi; và các ngươi sẽ trả mỗi người về tài sản của mình, và các ngươi sẽ trả mỗi người về với gia đình mình.</w:t>
      </w:r>
    </w:p>
    <w:p/>
    <w:p>
      <w:r xmlns:w="http://schemas.openxmlformats.org/wordprocessingml/2006/main">
        <w:t xml:space="preserve">Đoạn văn này nói về năm thứ 50 là năm hân hoan tự do và tự do cho mọi người.</w:t>
      </w:r>
    </w:p>
    <w:p/>
    <w:p>
      <w:r xmlns:w="http://schemas.openxmlformats.org/wordprocessingml/2006/main">
        <w:t xml:space="preserve">1. Sống trong tự do: Đón chào Năm Thánh như ý định của Thiên Chúa</w:t>
      </w:r>
    </w:p>
    <w:p/>
    <w:p>
      <w:r xmlns:w="http://schemas.openxmlformats.org/wordprocessingml/2006/main">
        <w:t xml:space="preserve">2. Năm Giải Thoát: Cảm nghiệm sự tự do của Chúa trong đời sống bạn</w:t>
      </w:r>
    </w:p>
    <w:p/>
    <w:p>
      <w:r xmlns:w="http://schemas.openxmlformats.org/wordprocessingml/2006/main">
        <w:t xml:space="preserve">1. Ê-sai 61:1-2 - Thánh Linh của Chúa là Đức Chúa Trời ngự trên tôi, vì Chúa đã xức dầu cho tôi đặng rao giảng tin lành cho kẻ nhu mì; Ngài đã sai ta đi băng bó những tấm lòng tan vỡ, công bố ân xá cho kẻ bị giam cầm, ngày phóng thích cho những kẻ bị trói;</w:t>
      </w:r>
    </w:p>
    <w:p/>
    <w:p>
      <w:r xmlns:w="http://schemas.openxmlformats.org/wordprocessingml/2006/main">
        <w:t xml:space="preserve">2. Ga-la-ti 5:1 - Vậy, hãy đứng vững trong sự tự do mà Đấng Christ đã làm cho chúng ta được tự do, và đừng lại bị ách nô lệ trói buộc nữa.</w:t>
      </w:r>
    </w:p>
    <w:p/>
    <w:p>
      <w:r xmlns:w="http://schemas.openxmlformats.org/wordprocessingml/2006/main">
        <w:t xml:space="preserve">Lê-vi Ký 25:11 Năm năm mươi đó sẽ là năm hân hoan dành cho các ngươi: các ngươi không gieo, không gặt thứ gì tự mọc trên đó, cũng không được hái nho trong đó khi chưa hái nho.</w:t>
      </w:r>
    </w:p>
    <w:p/>
    <w:p>
      <w:r xmlns:w="http://schemas.openxmlformats.org/wordprocessingml/2006/main">
        <w:t xml:space="preserve">Mỗi năm thứ 50 sẽ được coi là một năm hân hoan, trong đó không được gieo hoặc gặt, và nho trên cây nho không được cắt tỉa.</w:t>
      </w:r>
    </w:p>
    <w:p/>
    <w:p>
      <w:r xmlns:w="http://schemas.openxmlformats.org/wordprocessingml/2006/main">
        <w:t xml:space="preserve">1. Luật pháp của Đức Chúa Trời và sự vâng phục của chúng ta: Năm Thánh trong Lê-vi ký 25</w:t>
      </w:r>
    </w:p>
    <w:p/>
    <w:p>
      <w:r xmlns:w="http://schemas.openxmlformats.org/wordprocessingml/2006/main">
        <w:t xml:space="preserve">2. Các phước lành của việc tuân giữ các điều răn của Đức Chúa Trời: Năm Thánh trong Lê-vi ký 25</w:t>
      </w:r>
    </w:p>
    <w:p/>
    <w:p>
      <w:r xmlns:w="http://schemas.openxmlformats.org/wordprocessingml/2006/main">
        <w:t xml:space="preserve">1. Phục truyền luật lệ ký 15:1-2 Vào cuối mỗi bảy năm, bạn sẽ được trả tự do. Và đây là hình thức trả nợ: Chủ nợ nào đã cho người lân cận mượn cái gì thì phải trả lại; anh ta sẽ không yêu cầu điều đó từ hàng xóm hoặc anh trai của mình, bởi vì đó được gọi là sự giải thoát của Chúa.</w:t>
      </w:r>
    </w:p>
    <w:p/>
    <w:p>
      <w:r xmlns:w="http://schemas.openxmlformats.org/wordprocessingml/2006/main">
        <w:t xml:space="preserve">2. Ê-xê-chi-ên 46:17 Khi hoàng tử dâng lễ vật tự nguyện, hoặc là lễ vật dâng theo hình thức của bạn hoặc lễ vật tự nguyện do chính tay mình dâng, nó sẽ được chấp nhận. Ngài sẽ xét xử công bình cho người nghèo khó và thiếu thốn, và cứu mạng sống của những người thiếu thốn.</w:t>
      </w:r>
    </w:p>
    <w:p/>
    <w:p>
      <w:r xmlns:w="http://schemas.openxmlformats.org/wordprocessingml/2006/main">
        <w:t xml:space="preserve">Lê-vi Ký 25:12 Vì đây là năm hân hoan; đó sẽ là vật thánh cho các ngươi: các ngươi sẽ ăn hoa màu của nó ngoài đồng ruộng.</w:t>
      </w:r>
    </w:p>
    <w:p/>
    <w:p>
      <w:r xmlns:w="http://schemas.openxmlformats.org/wordprocessingml/2006/main">
        <w:t xml:space="preserve">Lê-vi Ký 25:12 nói rằng năm hân hỉ là năm thánh và sản vật của đất phải được ăn.</w:t>
      </w:r>
    </w:p>
    <w:p/>
    <w:p>
      <w:r xmlns:w="http://schemas.openxmlformats.org/wordprocessingml/2006/main">
        <w:t xml:space="preserve">1. Phước Lành của Việc Giữ Giờ Thánh</w:t>
      </w:r>
    </w:p>
    <w:p/>
    <w:p>
      <w:r xmlns:w="http://schemas.openxmlformats.org/wordprocessingml/2006/main">
        <w:t xml:space="preserve">2. Cử hành Năm Thánh</w:t>
      </w:r>
    </w:p>
    <w:p/>
    <w:p>
      <w:r xmlns:w="http://schemas.openxmlformats.org/wordprocessingml/2006/main">
        <w:t xml:space="preserve">1. Phục truyền luật lệ ký 15:1-2 - Cứ bảy năm một lần, bạn sẽ được thả. Và đây là hình thức trả nợ: Chủ nợ nào đã cho người lân cận mượn cái gì thì phải trả lại; anh ta sẽ không yêu cầu điều đó từ hàng xóm hoặc anh trai của mình, bởi vì đó được gọi là sự giải thoát của Chúa.</w:t>
      </w:r>
    </w:p>
    <w:p/>
    <w:p>
      <w:r xmlns:w="http://schemas.openxmlformats.org/wordprocessingml/2006/main">
        <w:t xml:space="preserve">2. Ê-sai 61:1-2 -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 để công bố năm ban ơn của Chúa, và ngày báo thù của Đức Chúa Trời chúng ta; để an ủi mọi người than khóc.</w:t>
      </w:r>
    </w:p>
    <w:p/>
    <w:p>
      <w:r xmlns:w="http://schemas.openxmlformats.org/wordprocessingml/2006/main">
        <w:t xml:space="preserve">Lê-vi Ký 25:13 Trong năm hân hoan này, mỗi người sẽ trở về sản nghiệp của mình.</w:t>
      </w:r>
    </w:p>
    <w:p/>
    <w:p>
      <w:r xmlns:w="http://schemas.openxmlformats.org/wordprocessingml/2006/main">
        <w:t xml:space="preserve">Đoạn văn này của Lê-vi ký khuyến khích dân Y-sơ-ra-ên quay trở lại tài sản của họ trong năm hân hoan.</w:t>
      </w:r>
    </w:p>
    <w:p/>
    <w:p>
      <w:r xmlns:w="http://schemas.openxmlformats.org/wordprocessingml/2006/main">
        <w:t xml:space="preserve">1. Quyền tự do chiếm hữu: Luật pháp của Chúa giải phóng chúng ta như thế nào</w:t>
      </w:r>
    </w:p>
    <w:p/>
    <w:p>
      <w:r xmlns:w="http://schemas.openxmlformats.org/wordprocessingml/2006/main">
        <w:t xml:space="preserve">2. Phước Lành Năm Thánh: Trải nghiệm sự phục hồi trong Ân Sủng của Thiên Chúa</w:t>
      </w:r>
    </w:p>
    <w:p/>
    <w:p>
      <w:r xmlns:w="http://schemas.openxmlformats.org/wordprocessingml/2006/main">
        <w:t xml:space="preserve">1. Ê-sai 61:1-3 - Thánh Linh của Chúa Giê-hô-va ngự trên tôi; vì Chúa đã xức dầu cho tôi đặng rao giảng tin lành cho kẻ nhu mì; Ngài đã sai ta đi băng bó những tấm lòng tan vỡ, công bố ân xá cho những kẻ bị giam cầm, và ngày phóng thích cho những kẻ bị trói.</w:t>
      </w:r>
    </w:p>
    <w:p/>
    <w:p>
      <w:r xmlns:w="http://schemas.openxmlformats.org/wordprocessingml/2006/main">
        <w:t xml:space="preserve">2.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p>
      <w:r xmlns:w="http://schemas.openxmlformats.org/wordprocessingml/2006/main">
        <w:t xml:space="preserve">Lê-vi ký 25:14 Nếu ngươi bán của người lân cận hoặc mua của người lân cận, thì không được áp bức nhau:</w:t>
      </w:r>
    </w:p>
    <w:p/>
    <w:p>
      <w:r xmlns:w="http://schemas.openxmlformats.org/wordprocessingml/2006/main">
        <w:t xml:space="preserve">Đoạn văn này dạy chúng ta không lợi dụng người khác trong giao dịch kinh doanh.</w:t>
      </w:r>
    </w:p>
    <w:p/>
    <w:p>
      <w:r xmlns:w="http://schemas.openxmlformats.org/wordprocessingml/2006/main">
        <w:t xml:space="preserve">1. "Mệnh lệnh của Chúa là đối xử công bằng với người khác trong kinh doanh"</w:t>
      </w:r>
    </w:p>
    <w:p/>
    <w:p>
      <w:r xmlns:w="http://schemas.openxmlformats.org/wordprocessingml/2006/main">
        <w:t xml:space="preserve">2. “Trách nhiệm công bằng trong giao dịch kinh doanh”</w:t>
      </w:r>
    </w:p>
    <w:p/>
    <w:p>
      <w:r xmlns:w="http://schemas.openxmlformats.org/wordprocessingml/2006/main">
        <w:t xml:space="preserve">1. Ê-phê-sô 4:25-28 - "Vậy, hãy bỏ đi sự giả dối, mỗi người trong anh em hãy nói sự thật với người lân cận mình, vì chúng ta là chi thể của nhau. Hãy giận dữ và đừng phạm tội, đừng để mặt trời lặn hãy kiềm chế cơn nóng giận của mình và đừng tạo cơ hội cho ma quỷ.</w:t>
      </w:r>
    </w:p>
    <w:p/>
    <w:p>
      <w:r xmlns:w="http://schemas.openxmlformats.org/wordprocessingml/2006/main">
        <w:t xml:space="preserve">2. Ma-thi-ơ 7:12 - "Vì vậy, trong mọi việc, hãy làm cho người khác những gì bạn muốn họ làm cho bạn, vì điều này tóm tắt Luật pháp và các lời tiên tri.</w:t>
      </w:r>
    </w:p>
    <w:p/>
    <w:p>
      <w:r xmlns:w="http://schemas.openxmlformats.org/wordprocessingml/2006/main">
        <w:t xml:space="preserve">Lê-vi Ký 25:15 Ngươi sẽ mua của người lân cận mình theo số năm sau năm hân hỉ, và theo số năm hoa lợi mà người đó sẽ bán cho ngươi:</w:t>
      </w:r>
    </w:p>
    <w:p/>
    <w:p>
      <w:r xmlns:w="http://schemas.openxmlformats.org/wordprocessingml/2006/main">
        <w:t xml:space="preserve">Đoạn văn này khuyến khích chúng ta đối xử với hàng xóm một cách công bằng và tử tế, mua bán với nhau sao cho tôn trọng số năm có quả.</w:t>
      </w:r>
    </w:p>
    <w:p/>
    <w:p>
      <w:r xmlns:w="http://schemas.openxmlformats.org/wordprocessingml/2006/main">
        <w:t xml:space="preserve">1. Rằng Chúa kêu gọi chúng ta đối xử với người khác một cách công bằng và tử tế bất kể hoàn cảnh của chúng ta là gì.</w:t>
      </w:r>
    </w:p>
    <w:p/>
    <w:p>
      <w:r xmlns:w="http://schemas.openxmlformats.org/wordprocessingml/2006/main">
        <w:t xml:space="preserve">2. Rằng nhờ hiểu biết và tôn trọng số năm kết trái, chúng ta có thể tôn trọng mệnh lệnh của Chúa và những người lân cận.</w:t>
      </w:r>
    </w:p>
    <w:p/>
    <w:p>
      <w:r xmlns:w="http://schemas.openxmlformats.org/wordprocessingml/2006/main">
        <w:t xml:space="preserve">1. Lu-ca 6:31 - Hãy làm cho người khác điều mà bạn muốn họ làm cho mình.</w:t>
      </w:r>
    </w:p>
    <w:p/>
    <w:p>
      <w:r xmlns:w="http://schemas.openxmlformats.org/wordprocessingml/2006/main">
        <w:t xml:space="preserve">2. Châm-ngôn 22:1 - Danh tiếng tốt quý hơn của cải nhiều; được quý trọng còn hơn bạc hay vàng.</w:t>
      </w:r>
    </w:p>
    <w:p/>
    <w:p>
      <w:r xmlns:w="http://schemas.openxmlformats.org/wordprocessingml/2006/main">
        <w:t xml:space="preserve">Lê-vi Ký 25:16 Tùy theo số năm ngươi sẽ tăng giá, tùy theo số năm ngươi sẽ giảm giá; vì người đó sẽ bán cho ngươi tùy theo số năm mà trái cây được bán.</w:t>
      </w:r>
    </w:p>
    <w:p/>
    <w:p>
      <w:r xmlns:w="http://schemas.openxmlformats.org/wordprocessingml/2006/main">
        <w:t xml:space="preserve">Đoạn văn này của Leviticus nói rằng khi bán trái cây, giá phải được điều chỉnh tùy theo số năm trái cây được trồng.</w:t>
      </w:r>
    </w:p>
    <w:p/>
    <w:p>
      <w:r xmlns:w="http://schemas.openxmlformats.org/wordprocessingml/2006/main">
        <w:t xml:space="preserve">1. Sức mạnh của sự kiên nhẫn: Sử dụng Lê-vi Ký 25:16 để hiểu giá trị của thời gian</w:t>
      </w:r>
    </w:p>
    <w:p/>
    <w:p>
      <w:r xmlns:w="http://schemas.openxmlformats.org/wordprocessingml/2006/main">
        <w:t xml:space="preserve">2. Giá trị của việc quản lý: Học từ Lê-vi Ký 25:16 về việc quan tâm đến những gì chúng ta có</w:t>
      </w:r>
    </w:p>
    <w:p/>
    <w:p>
      <w:r xmlns:w="http://schemas.openxmlformats.org/wordprocessingml/2006/main">
        <w:t xml:space="preserve">1. Châm-ngôn 13:11 - Của cải vội vàng sẽ hao mòn, nhưng ai thu thập dần dần sẽ tăng thêm.</w:t>
      </w:r>
    </w:p>
    <w:p/>
    <w:p>
      <w:r xmlns:w="http://schemas.openxmlformats.org/wordprocessingml/2006/main">
        <w:t xml:space="preserve">2. 1 Cô-rinh-tô 4:2 - Hơn nữa, điều đòi hỏi nơi người quản lý là người phải trung tín.</w:t>
      </w:r>
    </w:p>
    <w:p/>
    <w:p>
      <w:r xmlns:w="http://schemas.openxmlformats.org/wordprocessingml/2006/main">
        <w:t xml:space="preserve">Lê-vi Ký 25:17 Vậy các ngươi chớ áp bức nhau; nhưng ngươi phải kính sợ Đức Chúa Trời của ngươi: vì ta là Giê-hô-va Đức Chúa Trời của ngươi.</w:t>
      </w:r>
    </w:p>
    <w:p/>
    <w:p>
      <w:r xmlns:w="http://schemas.openxmlformats.org/wordprocessingml/2006/main">
        <w:t xml:space="preserve">Đừng lợi dụng và áp bức lẫn nhau; thay vào đó, hãy tôn kính Chúa, Thiên Chúa của bạn.</w:t>
      </w:r>
    </w:p>
    <w:p/>
    <w:p>
      <w:r xmlns:w="http://schemas.openxmlformats.org/wordprocessingml/2006/main">
        <w:t xml:space="preserve">1. Sức mạnh của sự sợ hãi: Tìm kiếm sức mạnh trong việc tôn kính Chúa</w:t>
      </w:r>
    </w:p>
    <w:p/>
    <w:p>
      <w:r xmlns:w="http://schemas.openxmlformats.org/wordprocessingml/2006/main">
        <w:t xml:space="preserve">2. Nhân phẩm và Tôn trọng: Đối xử với hàng xóm của chúng ta như chúng ta mong muốn được đối xử</w:t>
      </w:r>
    </w:p>
    <w:p/>
    <w:p>
      <w:r xmlns:w="http://schemas.openxmlformats.org/wordprocessingml/2006/main">
        <w:t xml:space="preserve">1. Ma-thi-ơ 22:37-40 - "Chúa Giêsu đáp: Ngươi hãy yêu mến Chúa là Thiên Chúa ngươi hết lòng, hết linh hồn và hết trí khôn ngươi. Đây là điều răn thứ nhất và lớn nhất. Và điều răn thứ hai cũng giống như vậy: Hãy yêu mến Chúa". người lân cận như chính mình. Tất cả Luật pháp và Lời tiên tri đều dựa trên hai điều răn này.'"</w:t>
      </w:r>
    </w:p>
    <w:p/>
    <w:p>
      <w:r xmlns:w="http://schemas.openxmlformats.org/wordprocessingml/2006/main">
        <w:t xml:space="preserve">2. Châm ngôn 3:1-2 - "Hỡi con, đừng quên lời dạy của ta, nhưng hãy ghi nhớ các mệnh lệnh của ta trong lòng, vì chúng sẽ kéo dài tuổi thọ con thêm nhiều năm và mang lại cho con sự bình an thịnh vượng."</w:t>
      </w:r>
    </w:p>
    <w:p/>
    <w:p>
      <w:r xmlns:w="http://schemas.openxmlformats.org/wordprocessingml/2006/main">
        <w:t xml:space="preserve">Lê-vi Ký 25:18 Vậy nên các ngươi phải làm theo luật lệ ta, giữ các mạng lịnh ta và làm theo; và các ngươi sẽ cư ngụ trong xứ một cách an toàn.</w:t>
      </w:r>
    </w:p>
    <w:p/>
    <w:p>
      <w:r xmlns:w="http://schemas.openxmlformats.org/wordprocessingml/2006/main">
        <w:t xml:space="preserve">Đức Chúa Trời truyền lệnh cho dân Ngài tuân giữ các luật lệ và phán quyết của Ngài để được sống trong an toàn.</w:t>
      </w:r>
    </w:p>
    <w:p/>
    <w:p>
      <w:r xmlns:w="http://schemas.openxmlformats.org/wordprocessingml/2006/main">
        <w:t xml:space="preserve">1. Giữ Điều Răn Của Chúa Mang Lại Sự An Toàn</w:t>
      </w:r>
    </w:p>
    <w:p/>
    <w:p>
      <w:r xmlns:w="http://schemas.openxmlformats.org/wordprocessingml/2006/main">
        <w:t xml:space="preserve">2. Sống Vâng Lời Chúa</w:t>
      </w:r>
    </w:p>
    <w:p/>
    <w:p>
      <w:r xmlns:w="http://schemas.openxmlformats.org/wordprocessingml/2006/main">
        <w:t xml:space="preserve">1. Phục truyền luật lệ ký 28:1-14</w:t>
      </w:r>
    </w:p>
    <w:p/>
    <w:p>
      <w:r xmlns:w="http://schemas.openxmlformats.org/wordprocessingml/2006/main">
        <w:t xml:space="preserve">2. Thi Thiên 91:1-16</w:t>
      </w:r>
    </w:p>
    <w:p/>
    <w:p>
      <w:r xmlns:w="http://schemas.openxmlformats.org/wordprocessingml/2006/main">
        <w:t xml:space="preserve">Lê-vi Ký 25:19 Đất sẽ sinh hoa lợi, các ngươi sẽ ăn no và sống bình yên ở đó.</w:t>
      </w:r>
    </w:p>
    <w:p/>
    <w:p>
      <w:r xmlns:w="http://schemas.openxmlformats.org/wordprocessingml/2006/main">
        <w:t xml:space="preserve">Đất sẽ cung cấp đủ lương thực cho mọi người và họ sẽ có thể sống trong hòa bình và an ninh.</w:t>
      </w:r>
    </w:p>
    <w:p/>
    <w:p>
      <w:r xmlns:w="http://schemas.openxmlformats.org/wordprocessingml/2006/main">
        <w:t xml:space="preserve">1. Sự chu cấp dồi dào: Sự thành tín của Đức Chúa Trời đối với dân Ngài.</w:t>
      </w:r>
    </w:p>
    <w:p/>
    <w:p>
      <w:r xmlns:w="http://schemas.openxmlformats.org/wordprocessingml/2006/main">
        <w:t xml:space="preserve">2. Lời kêu gọi sống trong sự an toàn: Sống trong sự bảo vệ của Chúa.</w:t>
      </w:r>
    </w:p>
    <w:p/>
    <w:p>
      <w:r xmlns:w="http://schemas.openxmlformats.org/wordprocessingml/2006/main">
        <w:t xml:space="preserve">1. Thi Thiên 34:9 - Hỡi dân thánh của Ngài, hãy kính sợ Chúa, vì ai kính sợ Ngài chẳng thiếu thốn gì!</w:t>
      </w:r>
    </w:p>
    <w:p/>
    <w:p>
      <w:r xmlns:w="http://schemas.openxmlformats.org/wordprocessingml/2006/main">
        <w:t xml:space="preserve">2. Phục truyền luật lệ ký 28:11-12 - Đức Giê-hô-va sẽ ban cho ngươi sự thịnh vượng dồi dào từ con trong bụng ngươi, con của gia súc ngươi và hoa màu trên đất của ngươi trên đất mà Ngài đã thề với tổ tiên ngươi sẽ ban cho ngươi.</w:t>
      </w:r>
    </w:p>
    <w:p/>
    <w:p>
      <w:r xmlns:w="http://schemas.openxmlformats.org/wordprocessingml/2006/main">
        <w:t xml:space="preserve">Lê-vi Ký 25:20 Và nếu các ngươi nói: Năm thứ bảy chúng ta sẽ ăn gì? này, chúng tôi sẽ không gieo, cũng không thu thập trong hoa lợi của mình:</w:t>
      </w:r>
    </w:p>
    <w:p/>
    <w:p>
      <w:r xmlns:w="http://schemas.openxmlformats.org/wordprocessingml/2006/main">
        <w:t xml:space="preserve">Năm thứ bảy là thời gian dân Y-sơ-ra-ên nghỉ gieo trồng và thu hoạch.</w:t>
      </w:r>
    </w:p>
    <w:p/>
    <w:p>
      <w:r xmlns:w="http://schemas.openxmlformats.org/wordprocessingml/2006/main">
        <w:t xml:space="preserve">1: Đức Chúa Trời đã chu cấp cho dân Y-sơ-ra-ên vào năm thứ bảy, ngay cả khi họ không thể gieo hoặc thu hoạch hoa màu.</w:t>
      </w:r>
    </w:p>
    <w:p/>
    <w:p>
      <w:r xmlns:w="http://schemas.openxmlformats.org/wordprocessingml/2006/main">
        <w:t xml:space="preserve">2: Chúng ta có thể tin cậy Chúa sẽ cung cấp cho chúng ta những lúc cần thiết, ngay cả khi điều đó dường như chẳng là gì cả.</w:t>
      </w:r>
    </w:p>
    <w:p/>
    <w:p>
      <w:r xmlns:w="http://schemas.openxmlformats.org/wordprocessingml/2006/main">
        <w:t xml:space="preserve">1: Ma-thi-ơ 6:25-34 - Chúa Giêsu khuyến khích chúng ta đừng lo lắng về những nhu cầu hàng ngày của mình, vì Chúa sẽ chu cấp.</w:t>
      </w:r>
    </w:p>
    <w:p/>
    <w:p>
      <w:r xmlns:w="http://schemas.openxmlformats.org/wordprocessingml/2006/main">
        <w:t xml:space="preserve">2: Thi Thiên 37:25 - Chúng ta đừng lo lắng nhưng hãy tin cậy vào Chúa và Ngài sẽ cung cấp.</w:t>
      </w:r>
    </w:p>
    <w:p/>
    <w:p>
      <w:r xmlns:w="http://schemas.openxmlformats.org/wordprocessingml/2006/main">
        <w:t xml:space="preserve">Lê-vi Ký 25:21 Đến năm thứ sáu, ta sẽ ban phước lành cho các ngươi và nó sẽ kết quả trong ba năm.</w:t>
      </w:r>
    </w:p>
    <w:p/>
    <w:p>
      <w:r xmlns:w="http://schemas.openxmlformats.org/wordprocessingml/2006/main">
        <w:t xml:space="preserve">Trong Lê-vi Ký 25:21, Đức Chúa Trời hứa sẽ ban phước cho dân Y-sơ-ra-ên nếu họ tuân theo mệnh lệnh của Ngài, và phước lành đó sẽ mang lại kết quả thu hoạch trong ba năm.</w:t>
      </w:r>
    </w:p>
    <w:p/>
    <w:p>
      <w:r xmlns:w="http://schemas.openxmlformats.org/wordprocessingml/2006/main">
        <w:t xml:space="preserve">1. Phước lành và sự quan phòng của Đức Chúa Trời dành cho dân Ngài</w:t>
      </w:r>
    </w:p>
    <w:p/>
    <w:p>
      <w:r xmlns:w="http://schemas.openxmlformats.org/wordprocessingml/2006/main">
        <w:t xml:space="preserve">2. Sự vâng lời mang lại sự phong phú và kết quả</w:t>
      </w:r>
    </w:p>
    <w:p/>
    <w:p>
      <w:r xmlns:w="http://schemas.openxmlformats.org/wordprocessingml/2006/main">
        <w:t xml:space="preserve">1. Thi Thiên 37:3-5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Phục Truyền Luật Lệ Kí 28:1-2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đất. Và tất cả những phước lành này sẽ đến với bạn và vượt qua bạn nếu bạn tuân theo tiếng nói của Chúa, Thiên Chúa của bạn.</w:t>
      </w:r>
    </w:p>
    <w:p/>
    <w:p>
      <w:r xmlns:w="http://schemas.openxmlformats.org/wordprocessingml/2006/main">
        <w:t xml:space="preserve">Lê-vi ký 25:22 Các ngươi sẽ gieo năm thứ tám và ăn trái già cho đến năm thứ chín; cho đến khi có trái của cô ấy, các ngươi sẽ ăn đồ cũ.</w:t>
      </w:r>
    </w:p>
    <w:p/>
    <w:p>
      <w:r xmlns:w="http://schemas.openxmlformats.org/wordprocessingml/2006/main">
        <w:t xml:space="preserve">Năm thứ tám, người ta gieo hạt và tiếp tục ăn quả cũ cho đến năm thứ chín thì có quả mới.</w:t>
      </w:r>
    </w:p>
    <w:p/>
    <w:p>
      <w:r xmlns:w="http://schemas.openxmlformats.org/wordprocessingml/2006/main">
        <w:t xml:space="preserve">1. Đừng bỏ cuộc khi gặp khó khăn - Chúa sẽ cung cấp vào thời điểm thích hợp.</w:t>
      </w:r>
    </w:p>
    <w:p/>
    <w:p>
      <w:r xmlns:w="http://schemas.openxmlformats.org/wordprocessingml/2006/main">
        <w:t xml:space="preserve">2. Tầm quan trọng của sự kiên nhẫn và kiên trì trong cuộc sống của chúng ta.</w:t>
      </w:r>
    </w:p>
    <w:p/>
    <w:p>
      <w:r xmlns:w="http://schemas.openxmlformats.org/wordprocessingml/2006/main">
        <w:t xml:space="preserve">1. Rô-ma 12:12 - Vui mừng trong hy vọng; bệnh nhân trong hoạn nạn; tiếp tục ngay lập tức trong lời cầu nguyện.</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Lê-vi Ký 25:23 Đất sẽ không được bán mãi mãi: vì đất là của tôi; vì các ngươi là khách lạ và là khách trọ với tôi.</w:t>
      </w:r>
    </w:p>
    <w:p/>
    <w:p>
      <w:r xmlns:w="http://schemas.openxmlformats.org/wordprocessingml/2006/main">
        <w:t xml:space="preserve">Đất thuộc về Chúa và không thể bán vĩnh viễn vì những người chiếm giữ nó chỉ là những người tạm trú.</w:t>
      </w:r>
    </w:p>
    <w:p/>
    <w:p>
      <w:r xmlns:w="http://schemas.openxmlformats.org/wordprocessingml/2006/main">
        <w:t xml:space="preserve">1. Quyền sở hữu vạn vật của Chúa nhắc nhở chúng ta về bản chất tạm thời của chúng ta với tư cách là cư dân trên Trái đất và nhu cầu cần có Ngài trong cuộc sống của chúng ta.</w:t>
      </w:r>
    </w:p>
    <w:p/>
    <w:p>
      <w:r xmlns:w="http://schemas.openxmlformats.org/wordprocessingml/2006/main">
        <w:t xml:space="preserve">2. Chúng ta phải nhớ rằng chúng ta chỉ là những người xa lạ và lữ khách trên trái đất này, và mọi thứ chúng ta có cuối cùng đều thuộc về Chúa.</w:t>
      </w:r>
    </w:p>
    <w:p/>
    <w:p>
      <w:r xmlns:w="http://schemas.openxmlformats.org/wordprocessingml/2006/main">
        <w:t xml:space="preserve">1. Thi Thiên 24:1 Trái đất là của Đức Giê-hô-va và mọi vật trên đó, thế giới và mọi người sống trong đó.</w:t>
      </w:r>
    </w:p>
    <w:p/>
    <w:p>
      <w:r xmlns:w="http://schemas.openxmlformats.org/wordprocessingml/2006/main">
        <w:t xml:space="preserve">2. Hê-bơ-rơ 11:13 Tất cả những người này đều sống bởi đức tin khi họ qua đời. Họ đã không nhận được những điều đã hứa; họ chỉ nhìn thấy họ và chào đón họ từ xa, thừa nhận rằng họ là người nước ngoài và người lạ trên trái đất.</w:t>
      </w:r>
    </w:p>
    <w:p/>
    <w:p>
      <w:r xmlns:w="http://schemas.openxmlformats.org/wordprocessingml/2006/main">
        <w:t xml:space="preserve">Lê-vi Ký 25:24 Và trên khắp đất thuộc quyền sở hữu của mình, các ngươi sẽ cho phép chuộc lại đất.</w:t>
      </w:r>
    </w:p>
    <w:p/>
    <w:p>
      <w:r xmlns:w="http://schemas.openxmlformats.org/wordprocessingml/2006/main">
        <w:t xml:space="preserve">Đức Chúa Trời ra lệnh cho dân Y-sơ-ra-ên cho phép người khác chuộc lại đất đã bán thuộc quyền sở hữu của họ.</w:t>
      </w:r>
    </w:p>
    <w:p/>
    <w:p>
      <w:r xmlns:w="http://schemas.openxmlformats.org/wordprocessingml/2006/main">
        <w:t xml:space="preserve">1. Ân điển của Đức Chúa Trời: Tầm quan trọng của sự cứu chuộc qua Chúa Giê-xu Christ.</w:t>
      </w:r>
    </w:p>
    <w:p/>
    <w:p>
      <w:r xmlns:w="http://schemas.openxmlformats.org/wordprocessingml/2006/main">
        <w:t xml:space="preserve">2. Quản lý sự sáng tạo của Chúa: Trách nhiệm của chúng ta là chăm sóc đất đai.</w:t>
      </w:r>
    </w:p>
    <w:p/>
    <w:p>
      <w:r xmlns:w="http://schemas.openxmlformats.org/wordprocessingml/2006/main">
        <w:t xml:space="preserve">1. Lu-ca 4:18-19 - “Thánh Linh của Chúa ngự trên tôi, vì Ngài đã xức dầu cho tôi, sai tôi đi rao giảng Tin Mừng cho người nghèo khó, băng bó những tấm lòng tan nát, rao giảng sự giải thoát cho những kẻ bị giam cầm và cho những người được phục hồi.” cho kẻ mù được sáng, trả tự do cho kẻ bị giẫm đạp”.</w:t>
      </w:r>
    </w:p>
    <w:p/>
    <w:p>
      <w:r xmlns:w="http://schemas.openxmlformats.org/wordprocessingml/2006/main">
        <w:t xml:space="preserve">2. Thi Thiên 24:1 - “Trái đất và mọi vật đều thuộc về Chúa, thế gian và những người ở trong đó.”</w:t>
      </w:r>
    </w:p>
    <w:p/>
    <w:p>
      <w:r xmlns:w="http://schemas.openxmlformats.org/wordprocessingml/2006/main">
        <w:t xml:space="preserve">Lê-vi Ký 25:25 Nếu anh em ngươi quá nghèo, phải bán một phần tài sản mình và có người thân đến chuộc, thì người ấy sẽ chuộc lại tài sản của anh em mình đã bán.</w:t>
      </w:r>
    </w:p>
    <w:p/>
    <w:p>
      <w:r xmlns:w="http://schemas.openxmlformats.org/wordprocessingml/2006/main">
        <w:t xml:space="preserve">Đoạn văn này nói về một người anh em trở nên nghèo khó và đã bán một số tài sản của mình và cách một người thân khác có thể chuộc lại tài sản đã bán.</w:t>
      </w:r>
    </w:p>
    <w:p/>
    <w:p>
      <w:r xmlns:w="http://schemas.openxmlformats.org/wordprocessingml/2006/main">
        <w:t xml:space="preserve">1. Giá trị của Gia đình: Làm thế nào mối quan hệ của chúng ta với người thân có thể trở thành nguồn sức mạnh và sự hỗ trợ trong những lúc cần thiết.</w:t>
      </w:r>
    </w:p>
    <w:p/>
    <w:p>
      <w:r xmlns:w="http://schemas.openxmlformats.org/wordprocessingml/2006/main">
        <w:t xml:space="preserve">2. Quyền Năng Cứu Chuộc: Làm thế nào Đức Chúa Trời có thể phục hồi và cứu chuộc cuộc đời chúng ta nhờ ân điển và quyền năng của Ngài.</w:t>
      </w:r>
    </w:p>
    <w:p/>
    <w:p>
      <w:r xmlns:w="http://schemas.openxmlformats.org/wordprocessingml/2006/main">
        <w:t xml:space="preserve">1. Ru-tơ 4:14 “Những người phụ nữ ấy nói với Na-ô-mi rằng: Ngợi khen Chúa, Đấng đã không để ngươi mồ côi bà con, để danh tiếng Ngài được nổi tiếng trong Y-sơ-ra-ên.”</w:t>
      </w:r>
    </w:p>
    <w:p/>
    <w:p>
      <w:r xmlns:w="http://schemas.openxmlformats.org/wordprocessingml/2006/main">
        <w:t xml:space="preserve">2. Thi Thiên 34:19 "Người công bình gặp nhiều hoạn nạn, nhưng Chúa giải cứu người khỏi hết."</w:t>
      </w:r>
    </w:p>
    <w:p/>
    <w:p>
      <w:r xmlns:w="http://schemas.openxmlformats.org/wordprocessingml/2006/main">
        <w:t xml:space="preserve">Lê-vi Ký 25:26 Nếu người ấy không có ai chuộc lại được, và chính mình có quyền chuộc lại;</w:t>
      </w:r>
    </w:p>
    <w:p/>
    <w:p>
      <w:r xmlns:w="http://schemas.openxmlformats.org/wordprocessingml/2006/main">
        <w:t xml:space="preserve">Đoạn văn nói về việc chuộc lại tài sản.</w:t>
      </w:r>
    </w:p>
    <w:p/>
    <w:p>
      <w:r xmlns:w="http://schemas.openxmlformats.org/wordprocessingml/2006/main">
        <w:t xml:space="preserve">Câu 1: Chúng ta được mời gọi chuộc lại những gì đã mất và trở thành những ngọn hải đăng cứu chuộc cho người khác.</w:t>
      </w:r>
    </w:p>
    <w:p/>
    <w:p>
      <w:r xmlns:w="http://schemas.openxmlformats.org/wordprocessingml/2006/main">
        <w:t xml:space="preserve">Số 2: Chúng ta phải cố gắng mang lại sự cứu chuộc cho anh chị em đồng loại của mình.</w:t>
      </w:r>
    </w:p>
    <w:p/>
    <w:p>
      <w:r xmlns:w="http://schemas.openxmlformats.org/wordprocessingml/2006/main">
        <w:t xml:space="preserve">1: Isaia 58:6-12 – Đoạn văn nói về cách ăn chay và cách chăm sóc người nghèo khó.</w:t>
      </w:r>
    </w:p>
    <w:p/>
    <w:p>
      <w:r xmlns:w="http://schemas.openxmlformats.org/wordprocessingml/2006/main">
        <w:t xml:space="preserve">2: Châm-ngôn 19:17 – Ai tử tế với người nghèo là cho Đức Giê-hô-va vay mượn, Ngài sẽ báo đáp việc mình đã làm.</w:t>
      </w:r>
    </w:p>
    <w:p/>
    <w:p>
      <w:r xmlns:w="http://schemas.openxmlformats.org/wordprocessingml/2006/main">
        <w:t xml:space="preserve">Lê-vi Ký 25:27 Sau đó, người ta phải tính số năm đã bán và hoàn trả số tiền dư cho người mà mình đã bán nó; rằng anh ta có thể trở lại sở hữu của mình.</w:t>
      </w:r>
    </w:p>
    <w:p/>
    <w:p>
      <w:r xmlns:w="http://schemas.openxmlformats.org/wordprocessingml/2006/main">
        <w:t xml:space="preserve">Đức Chúa Trời ra lệnh cho mọi người phải trả lại bất kỳ số tiền dư thừa nào họ nhận được từ việc bán hàng cho chủ sở hữu hợp pháp của nó.</w:t>
      </w:r>
    </w:p>
    <w:p/>
    <w:p>
      <w:r xmlns:w="http://schemas.openxmlformats.org/wordprocessingml/2006/main">
        <w:t xml:space="preserve">1. Tầm quan trọng của việc tôn trọng mệnh lệnh của Chúa.</w:t>
      </w:r>
    </w:p>
    <w:p/>
    <w:p>
      <w:r xmlns:w="http://schemas.openxmlformats.org/wordprocessingml/2006/main">
        <w:t xml:space="preserve">2. Lưu tâm đến hành động của mình và hậu quả của chúng.</w:t>
      </w:r>
    </w:p>
    <w:p/>
    <w:p>
      <w:r xmlns:w="http://schemas.openxmlformats.org/wordprocessingml/2006/main">
        <w:t xml:space="preserve">1. Ma-thi-ơ 7:12, "Vậy mọi điều các ngươi muốn người ta làm cho mình, hãy làm cho họ như vậy: vì đó là luật pháp và lời tiên tri."</w:t>
      </w:r>
    </w:p>
    <w:p/>
    <w:p>
      <w:r xmlns:w="http://schemas.openxmlformats.org/wordprocessingml/2006/main">
        <w:t xml:space="preserve">2. Châm ngôn 3:27, "Chớ từ chối điều lành cho kẻ xứng đáng, khi tay ngươi có quyền làm điều đó."</w:t>
      </w:r>
    </w:p>
    <w:p/>
    <w:p>
      <w:r xmlns:w="http://schemas.openxmlformats.org/wordprocessingml/2006/main">
        <w:t xml:space="preserve">Lê-vi Ký 25:28 Nhưng nếu người ấy không thể hoàn lại được, thì vật đã bán sẽ vẫn ở trong tay người đã mua cho đến năm hân hỉ; đến năm hân hỉ, vật đó sẽ ra đi, và người ấy sẽ phải trở về sở hữu của mình.</w:t>
      </w:r>
    </w:p>
    <w:p/>
    <w:p>
      <w:r xmlns:w="http://schemas.openxmlformats.org/wordprocessingml/2006/main">
        <w:t xml:space="preserve">Trong năm hân hoan, ai mua đồ của người khác thì phải trả lại cho chủ ban đầu.</w:t>
      </w:r>
    </w:p>
    <w:p/>
    <w:p>
      <w:r xmlns:w="http://schemas.openxmlformats.org/wordprocessingml/2006/main">
        <w:t xml:space="preserve">1. Tầm quan trọng của việc cử hành Năm Thánh - nó nhắc nhở chúng ta về nghĩa vụ phục vụ lẫn nhau như thế nào.</w:t>
      </w:r>
    </w:p>
    <w:p/>
    <w:p>
      <w:r xmlns:w="http://schemas.openxmlformats.org/wordprocessingml/2006/main">
        <w:t xml:space="preserve">2. Ý nghĩa của Năm Thánh trong đời sống người tín hữu - nó được coi là mẫu gương về tình yêu và ân sủng của Thiên Chúa như thế nào.</w:t>
      </w:r>
    </w:p>
    <w:p/>
    <w:p>
      <w:r xmlns:w="http://schemas.openxmlformats.org/wordprocessingml/2006/main">
        <w:t xml:space="preserve">1. Phục truyền luật lệ ký 15:1-2 Vào cuối mỗi bảy năm, bạn sẽ cho phép xóa nợ. Và đây là hình thức trả nợ: Chủ nợ nào đã cho người lân cận mượn cái gì thì phải trả lại; anh ta sẽ không yêu cầu điều đó từ hàng xóm hoặc anh trai của mình, bởi vì đó được gọi là sự giải thoát của Chúa.</w:t>
      </w:r>
    </w:p>
    <w:p/>
    <w:p>
      <w:r xmlns:w="http://schemas.openxmlformats.org/wordprocessingml/2006/main">
        <w:t xml:space="preserve">2. Lu-ca 4:18-19 Thánh Linh của Chúa ngự trên tôi, vì Ngài đã xức dầu cho tôi để rao giảng Tin Mừng cho người nghèo. Ngài đã sai tôi để rao cho kẻ bị cầm được tha, kẻ mù được sáng, kẻ bị áp bức được tự do, kẻ bị áp bức được tự do, và công bố năm hồng ân của Chúa.</w:t>
      </w:r>
    </w:p>
    <w:p/>
    <w:p>
      <w:r xmlns:w="http://schemas.openxmlformats.org/wordprocessingml/2006/main">
        <w:t xml:space="preserve">Lê-vi Ký 25:29 Và nếu một người bán một ngôi nhà ở trong một thành có tường bao quanh, thì người đó có thể chuộc lại nó trong vòng một năm sau khi bán; trong vòng một năm anh ta có thể chuộc lại nó.</w:t>
      </w:r>
    </w:p>
    <w:p/>
    <w:p>
      <w:r xmlns:w="http://schemas.openxmlformats.org/wordprocessingml/2006/main">
        <w:t xml:space="preserve">Theo Lê-vi ký 25:29, một người đàn ông có quyền chuộc lại một ngôi nhà đã được bán trong một thành phố có tường bao quanh trong vòng một năm.</w:t>
      </w:r>
    </w:p>
    <w:p/>
    <w:p>
      <w:r xmlns:w="http://schemas.openxmlformats.org/wordprocessingml/2006/main">
        <w:t xml:space="preserve">1. Tầm quan trọng của việc chuộc lại nơi ở của chúng ta: Học cách quý trọng nơi chúng ta sống.</w:t>
      </w:r>
    </w:p>
    <w:p/>
    <w:p>
      <w:r xmlns:w="http://schemas.openxmlformats.org/wordprocessingml/2006/main">
        <w:t xml:space="preserve">2. Sự cung ứng của Chúa về sự cứu chuộc: Ân điển và lòng thương xót của Ngài trong đời sống chúng ta.</w:t>
      </w:r>
    </w:p>
    <w:p/>
    <w:p>
      <w:r xmlns:w="http://schemas.openxmlformats.org/wordprocessingml/2006/main">
        <w:t xml:space="preserve">1. Ê-sai 43:1-3 “Nhưng bây giờ, Đức Giê-hô-va phán như vầy: Hỡi Gia-cốp, Đấng đã tạo nên ngươi, Hỡi Y-sơ-ra-ên, Đức Giê-hô-va phán như vầy: Đừng sợ, vì ta đã chuộc ngươi; ta đã gọi đích danh ngươi, ngươi là của ta. Khi ngươi vượt qua các dòng nước, ta sẽ ở cùng ngươi; khi ngươi vượt qua các dòng sông, chúng sẽ không nhận chìm ngươi; khi ngươi đi qua lửa, ngươi sẽ không bị cháy, và ngọn lửa sẽ không thiêu rụi ngươi."</w:t>
      </w:r>
    </w:p>
    <w:p/>
    <w:p>
      <w:r xmlns:w="http://schemas.openxmlformats.org/wordprocessingml/2006/main">
        <w:t xml:space="preserve">2. Rô-ma 8:38-39 "Vì tôi tin chắc rằng cả sự chết lẫn sự sống, các thiên sứ hay các đấng cầm quyền, việc bây giờ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Lê-vi Ký 25:30 Và nếu nó không được chuộc lại trong vòng một năm, thì ngôi nhà trong thành có tường bao quanh sẽ được vững bền mãi mãi cho người đã mua nó qua các thế hệ; nó sẽ không bị mất đi trong năm hân hỉ.</w:t>
      </w:r>
    </w:p>
    <w:p/>
    <w:p>
      <w:r xmlns:w="http://schemas.openxmlformats.org/wordprocessingml/2006/main">
        <w:t xml:space="preserve">Đoạn văn này mô tả luật chuộc lại một ngôi nhà trong một thành phố có tường bao quanh. Nếu ngôi nhà không được mua lại trong vòng một năm, nó sẽ được thiết lập vĩnh viễn cho người mua nó.</w:t>
      </w:r>
    </w:p>
    <w:p/>
    <w:p>
      <w:r xmlns:w="http://schemas.openxmlformats.org/wordprocessingml/2006/main">
        <w:t xml:space="preserve">1. Lòng thương xót Chúa cung cấp sự cứu chuộc cho đời sống và gia đình của chúng ta.</w:t>
      </w:r>
    </w:p>
    <w:p/>
    <w:p>
      <w:r xmlns:w="http://schemas.openxmlformats.org/wordprocessingml/2006/main">
        <w:t xml:space="preserve">2. Tầm quan trọng của việc tận dụng thời gian và sử dụng nó một cách khôn ngoan.</w:t>
      </w:r>
    </w:p>
    <w:p/>
    <w:p>
      <w:r xmlns:w="http://schemas.openxmlformats.org/wordprocessingml/2006/main">
        <w:t xml:space="preserve">1. Thi Thiên 32:6-7 “Vậy nên, mọi kẻ trung thành hãy cầu nguyện cùng Chúa; Trong lúc khốn khó, những dòng nước lớn sẽ không đến được. Ngài là nơi ẩn náu cho tôi, Bảo vệ tôi khỏi hoạn nạn; bạn bao quanh tôi với tiếng kêu vui mừng của sự giải thoát."</w:t>
      </w:r>
    </w:p>
    <w:p/>
    <w:p>
      <w:r xmlns:w="http://schemas.openxmlformats.org/wordprocessingml/2006/main">
        <w:t xml:space="preserve">2. Ê-sai 43:2 “Khi ngươi vượt qua các dòng nước, ta sẽ ở cùng ngươi; khi ngươi vượt qua sông, sẽ không nhận chìm ngươi; khi ngươi đi qua lửa, ngươi sẽ không bị cháy, ngọn lửa sẽ không thiêu rụi ngươi. "</w:t>
      </w:r>
    </w:p>
    <w:p/>
    <w:p>
      <w:r xmlns:w="http://schemas.openxmlformats.org/wordprocessingml/2006/main">
        <w:t xml:space="preserve">Lê-vi Ký 25:31 Nhưng nhà ở trong các làng không có tường bao quanh sẽ được kể như ruộng đất: chúng có thể được chuộc lại và sẽ ra đi trong năm hân hỉ.</w:t>
      </w:r>
    </w:p>
    <w:p/>
    <w:p>
      <w:r xmlns:w="http://schemas.openxmlformats.org/wordprocessingml/2006/main">
        <w:t xml:space="preserve">Đoạn văn này mô tả rằng mặc dù những ngôi nhà ở những ngôi làng không có tường bao được coi là một phần ruộng của đất nước, nhưng chúng vẫn có thể được chuộc lại và được trả tự do trong Năm Thánh.</w:t>
      </w:r>
    </w:p>
    <w:p/>
    <w:p>
      <w:r xmlns:w="http://schemas.openxmlformats.org/wordprocessingml/2006/main">
        <w:t xml:space="preserve">1. Sự Cứu Chuộc của Thiên Chúa: Thông Điệp Hy Vọng Trong Những Hoàn Cảnh Bất Hạnh</w:t>
      </w:r>
    </w:p>
    <w:p/>
    <w:p>
      <w:r xmlns:w="http://schemas.openxmlformats.org/wordprocessingml/2006/main">
        <w:t xml:space="preserve">2. Tự Do Năm Thánh: Tôn vinh sự quan phòng của Thiên Chúa</w:t>
      </w:r>
    </w:p>
    <w:p/>
    <w:p>
      <w:r xmlns:w="http://schemas.openxmlformats.org/wordprocessingml/2006/main">
        <w:t xml:space="preserve">1. Ê-sai 61:1-2 - “Thần khí của Chúa Giê-hô-va ngự trên tôi, vì Chúa đã xức dầu cho tôi đặng truyền tin mừng cho kẻ nghèo khó, Ngài đã sai tôi đi băng bó những tấm lòng tan nát, công bố sự tự do cho những kẻ bị giam cầm”. và việc mở cửa ngục cho những kẻ bị trói; để công bố năm ban ơn của Chúa, và ngày báo thù của Đức Chúa Trời chúng ta; để an ủi mọi kẻ than khóc.”</w:t>
      </w:r>
    </w:p>
    <w:p/>
    <w:p>
      <w:r xmlns:w="http://schemas.openxmlformats.org/wordprocessingml/2006/main">
        <w:t xml:space="preserve">2. Lu-ca 4:18-19 - "Thánh Linh của Chúa ngự trên tôi, vì Ngài đã xức dầu cho tôi đặng truyền tin mừng cho kẻ nghèo khó. Ngài đã sai tôi đi rao cho kẻ bị giam cầm được tự do, kẻ mù được sáng, trả tự do cho những người bị áp bức, và công bố năm hồng ân của Chúa.”</w:t>
      </w:r>
    </w:p>
    <w:p/>
    <w:p>
      <w:r xmlns:w="http://schemas.openxmlformats.org/wordprocessingml/2006/main">
        <w:t xml:space="preserve">Lê-vi Ký 25:32 Bất kể các thành của người Lê-vi và nhà cửa trong các thành thuộc sở hữu của họ, người Lê-vi có thể chuộc lại bất cứ lúc nào.</w:t>
      </w:r>
    </w:p>
    <w:p/>
    <w:p>
      <w:r xmlns:w="http://schemas.openxmlformats.org/wordprocessingml/2006/main">
        <w:t xml:space="preserve">Người Lê-vi có quyền chuộc lại bất kỳ thành phố hoặc ngôi nhà nào mà họ sở hữu vào bất kỳ thời điểm nào.</w:t>
      </w:r>
    </w:p>
    <w:p/>
    <w:p>
      <w:r xmlns:w="http://schemas.openxmlformats.org/wordprocessingml/2006/main">
        <w:t xml:space="preserve">1. Ân sủng của Chúa cho phép chúng ta chuộc lại cuộc đời mình nếu chúng ta muốn.</w:t>
      </w:r>
    </w:p>
    <w:p/>
    <w:p>
      <w:r xmlns:w="http://schemas.openxmlformats.org/wordprocessingml/2006/main">
        <w:t xml:space="preserve">2. Chúng ta luôn có thể trông cậy vào Chúa để giúp chúng ta giải quyết hoàn cảnh của mình.</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59: 2 - Nhưng tội lỗi của bạn đã phân rẽ bạn với Đức Chúa Trời của bạn, và tội lỗi của bạn đã khiến Ngài khuất mặt bạn, đến nỗi Ngài không nghe thấy.</w:t>
      </w:r>
    </w:p>
    <w:p/>
    <w:p>
      <w:r xmlns:w="http://schemas.openxmlformats.org/wordprocessingml/2006/main">
        <w:t xml:space="preserve">Lê-vi ký 25:33 Và nếu một người mua của người Lê-vi, thì ngôi nhà đã bán và thành phố thuộc quyền sở hữu của người đó sẽ hết hạn vào năm hân hỉ: vì nhà ở trong các thành phố của người Lê-vi là tài sản của họ giữa những người Lê-vi. con cái Israel.</w:t>
      </w:r>
    </w:p>
    <w:p/>
    <w:p>
      <w:r xmlns:w="http://schemas.openxmlformats.org/wordprocessingml/2006/main">
        <w:t xml:space="preserve">Câu này giải thích rằng khi một người Lê-vi bán một ngôi nhà, ngôi nhà đó sẽ được trả lại cho anh ta vào Năm Toàn Xá vì đó là tài sản của anh ta đối với dân Y-sơ-ra-ên.</w:t>
      </w:r>
    </w:p>
    <w:p/>
    <w:p>
      <w:r xmlns:w="http://schemas.openxmlformats.org/wordprocessingml/2006/main">
        <w:t xml:space="preserve">1. Sự quan phòng của Đức Chúa Trời dành cho người Lê-vi: Đức Chúa Trời quan tâm đến dân Ngài như thế nào</w:t>
      </w:r>
    </w:p>
    <w:p/>
    <w:p>
      <w:r xmlns:w="http://schemas.openxmlformats.org/wordprocessingml/2006/main">
        <w:t xml:space="preserve">2. Năm Thánh: Công cuộc cứu chuộc của Thiên Chúa được thực hiện</w:t>
      </w:r>
    </w:p>
    <w:p/>
    <w:p>
      <w:r xmlns:w="http://schemas.openxmlformats.org/wordprocessingml/2006/main">
        <w:t xml:space="preserve">1. Phục truyền luật lệ ký 15:4 - "Tuy nhiên, giữa anh em không được có người nghèo, vì xứ mà Giê-hô-va Đức Chúa Trời anh em ban cho anh em làm sản nghiệp, Ngài sẽ ban phước dồi dào cho anh em,</w:t>
      </w:r>
    </w:p>
    <w:p/>
    <w:p>
      <w:r xmlns:w="http://schemas.openxmlformats.org/wordprocessingml/2006/main">
        <w:t xml:space="preserve">2. Isaia 61:1-2 - Thần Khí Chúa ngự trên tôi, vì Chúa đã xức dầu tấn phong tôi để loan báo Tin Mừng cho người nghèo khó. Ngài đã sai tôi đi băng bó những tấm lòng tan vỡ, công bố sự tự do cho những kẻ bị giam cầm và sự giải thoát cho những kẻ bị giam cầm khỏi bóng tối.</w:t>
      </w:r>
    </w:p>
    <w:p/>
    <w:p>
      <w:r xmlns:w="http://schemas.openxmlformats.org/wordprocessingml/2006/main">
        <w:t xml:space="preserve">Lê-vi Ký 25:34 Nhưng ruộng ở ngoại ô thành phố của họ không được phép bán; vì đó là sở hữu vĩnh viễn của họ.</w:t>
      </w:r>
    </w:p>
    <w:p/>
    <w:p>
      <w:r xmlns:w="http://schemas.openxmlformats.org/wordprocessingml/2006/main">
        <w:t xml:space="preserve">Đất xung quanh thành phố không thể bán được vì nó được coi là tài sản sở hữu vĩnh viễn của cư dân thành phố.</w:t>
      </w:r>
    </w:p>
    <w:p/>
    <w:p>
      <w:r xmlns:w="http://schemas.openxmlformats.org/wordprocessingml/2006/main">
        <w:t xml:space="preserve">1. Chúa đã cung cấp cho chúng ta tất cả những gì chúng ta cần, và chúng ta nên biết ơn những phước lành mà Ngài đã ban cho chúng ta.</w:t>
      </w:r>
    </w:p>
    <w:p/>
    <w:p>
      <w:r xmlns:w="http://schemas.openxmlformats.org/wordprocessingml/2006/main">
        <w:t xml:space="preserve">2. Chúng ta nên quan tâm đến của cải của mình và sử dụng chúng để tôn vinh Chúa và phục vụ đồng loại.</w:t>
      </w:r>
    </w:p>
    <w:p/>
    <w:p>
      <w:r xmlns:w="http://schemas.openxmlformats.org/wordprocessingml/2006/main">
        <w:t xml:space="preserve">1. Phục truyền luật lệ ký 10:14 - Kìa, các tầng trời và các từng trời đều thuộc về Chúa là Đức Chúa Trời của anh em, trái đất cùng vạn vật trong đó đều thuộc về.</w:t>
      </w:r>
    </w:p>
    <w:p/>
    <w:p>
      <w:r xmlns:w="http://schemas.openxmlformats.org/wordprocessingml/2006/main">
        <w:t xml:space="preserve">2. Thi Thiên 24:1 - Trái đất và mọi vật trên đó, thế giới và mọi người sống trên đó đều thuộc về Chúa.</w:t>
      </w:r>
    </w:p>
    <w:p/>
    <w:p>
      <w:r xmlns:w="http://schemas.openxmlformats.org/wordprocessingml/2006/main">
        <w:t xml:space="preserve">Lê-vi ký 25:35 Và nếu anh trai ngươi cũng nghèo khổ và suy sụp cùng với ngươi; thì ngươi sẽ giải vây cho anh ta: phải, dù anh ta là khách lạ hay khách trọ; rằng anh ấy có thể sống với bạn.</w:t>
      </w:r>
    </w:p>
    <w:p/>
    <w:p>
      <w:r xmlns:w="http://schemas.openxmlformats.org/wordprocessingml/2006/main">
        <w:t xml:space="preserve">Chúng ta nên giúp đỡ những người gặp khó khăn, ngay cả khi họ là người lạ hoặc khách tạm trú.</w:t>
      </w:r>
    </w:p>
    <w:p/>
    <w:p>
      <w:r xmlns:w="http://schemas.openxmlformats.org/wordprocessingml/2006/main">
        <w:t xml:space="preserve">1. Tầm quan trọng của việc giúp đỡ những người hàng xóm đang gặp khó khăn.</w:t>
      </w:r>
    </w:p>
    <w:p/>
    <w:p>
      <w:r xmlns:w="http://schemas.openxmlformats.org/wordprocessingml/2006/main">
        <w:t xml:space="preserve">2. Sức mạnh của những hành động tử tế vị tha.</w:t>
      </w:r>
    </w:p>
    <w:p/>
    <w:p>
      <w:r xmlns:w="http://schemas.openxmlformats.org/wordprocessingml/2006/main">
        <w:t xml:space="preserve">1. Ga-la-ti 6:10 - "Vậy thì, đang khi có dịp tiện, hãy làm điều thiện cho mọi người, nhất là cho những anh em trong cùng một gia đình đức tin."</w:t>
      </w:r>
    </w:p>
    <w:p/>
    <w:p>
      <w:r xmlns:w="http://schemas.openxmlformats.org/wordprocessingml/2006/main">
        <w:t xml:space="preserve">2. Ê-sai 58:10 - "Và nếu bạn giúp đỡ người đói và đáp ứng nhu cầu của người bị áp bức, thì ánh sáng của bạn sẽ chiếu sáng trong bóng tối, và đêm của bạn sẽ giống như ban ngày."</w:t>
      </w:r>
    </w:p>
    <w:p/>
    <w:p>
      <w:r xmlns:w="http://schemas.openxmlformats.org/wordprocessingml/2006/main">
        <w:t xml:space="preserve">Lê-vi Ký 25:36 Ngươi đừng lấy lãi hay tăng thêm tiền của anh ta: nhưng hãy kính sợ Đức Chúa Trời của ngươi; rằng anh trai của bạn có thể sống với bạn.</w:t>
      </w:r>
    </w:p>
    <w:p/>
    <w:p>
      <w:r xmlns:w="http://schemas.openxmlformats.org/wordprocessingml/2006/main">
        <w:t xml:space="preserve">Đoạn văn này nhắc nhở chúng ta thực hành lòng rộng lượng và tránh lợi dụng anh chị em về mặt tài chính.</w:t>
      </w:r>
    </w:p>
    <w:p/>
    <w:p>
      <w:r xmlns:w="http://schemas.openxmlformats.org/wordprocessingml/2006/main">
        <w:t xml:space="preserve">Câu 1: Thiên Chúa truyền lệnh cho chúng ta phải thực hành lòng quảng đại và lòng trắc ẩn đối với anh chị em mình.</w:t>
      </w:r>
    </w:p>
    <w:p/>
    <w:p>
      <w:r xmlns:w="http://schemas.openxmlformats.org/wordprocessingml/2006/main">
        <w:t xml:space="preserve">2: Chúng ta hãy nhớ đối xử tử tế và thương xót anh chị em mình, không lợi dụng họ về mặt tài chính.</w:t>
      </w:r>
    </w:p>
    <w:p/>
    <w:p>
      <w:r xmlns:w="http://schemas.openxmlformats.org/wordprocessingml/2006/main">
        <w:t xml:space="preserve">1: Châm-ngôn 19:17 – Ai rộng lượng với người nghèo là cho Chúa vay mượn, Ngài sẽ báo trả việc mình đã làm.</w:t>
      </w:r>
    </w:p>
    <w:p/>
    <w:p>
      <w:r xmlns:w="http://schemas.openxmlformats.org/wordprocessingml/2006/main">
        <w:t xml:space="preserve">2: Ma-thi-ơ 5:7 - Phúc thay ai có lòng thương xót, vì sẽ được thương xót.</w:t>
      </w:r>
    </w:p>
    <w:p/>
    <w:p>
      <w:r xmlns:w="http://schemas.openxmlformats.org/wordprocessingml/2006/main">
        <w:t xml:space="preserve">Lê-vi Ký 25:37 Ngươi không được cho người ta vay tiền và cũng không được cho người ta mượn đồ ăn để kiếm lời.</w:t>
      </w:r>
    </w:p>
    <w:p/>
    <w:p>
      <w:r xmlns:w="http://schemas.openxmlformats.org/wordprocessingml/2006/main">
        <w:t xml:space="preserve">Câu này trong sách Lê-vi Ký kêu gọi chúng ta không tính lãi khi cho mượn tiền hoặc thực phẩm.</w:t>
      </w:r>
    </w:p>
    <w:p/>
    <w:p>
      <w:r xmlns:w="http://schemas.openxmlformats.org/wordprocessingml/2006/main">
        <w:t xml:space="preserve">1. Làm thế nào để sống một cuộc sống hào phóng mà không lợi dụng người khác</w:t>
      </w:r>
    </w:p>
    <w:p/>
    <w:p>
      <w:r xmlns:w="http://schemas.openxmlformats.org/wordprocessingml/2006/main">
        <w:t xml:space="preserve">2. Phước lành của việc cho và nhận</w:t>
      </w:r>
    </w:p>
    <w:p/>
    <w:p>
      <w:r xmlns:w="http://schemas.openxmlformats.org/wordprocessingml/2006/main">
        <w:t xml:space="preserve">1. Châm-ngôn 22:7 - “Người giàu cai trị người nghèo, kẻ mượn là đầy tớ của kẻ cho vay.”</w:t>
      </w:r>
    </w:p>
    <w:p/>
    <w:p>
      <w:r xmlns:w="http://schemas.openxmlformats.org/wordprocessingml/2006/main">
        <w:t xml:space="preserve">2. Lu-ca 6:35 - "Nhưng hãy yêu kẻ thù mình, làm ơn và cho vay mà không mong nhận lại gì, thì phần thưởng của các ngươi sẽ lớn, và các ngươi sẽ là con của Đấng Tối Cao. Vì Ngài nhân từ với kẻ vô ơn và độc ác."</w:t>
      </w:r>
    </w:p>
    <w:p/>
    <w:p>
      <w:r xmlns:w="http://schemas.openxmlformats.org/wordprocessingml/2006/main">
        <w:t xml:space="preserve">Lê-vi Ký 25:38 Ta là Giê-hô-va Đức Chúa Trời của các ngươi, Đấng đã đem các ngươi ra khỏi xứ Ê-díp-tô để ban cho các ngươi đất Ca-na-an và làm Đức Chúa Trời của các ngươi.</w:t>
      </w:r>
    </w:p>
    <w:p/>
    <w:p>
      <w:r xmlns:w="http://schemas.openxmlformats.org/wordprocessingml/2006/main">
        <w:t xml:space="preserve">Đoạn văn này nói về Thiên Chúa là Đấng đã đưa dân Israel ra khỏi Ai Cập và ban cho họ đất Canaan, hứa sẽ là Thiên Chúa của họ.</w:t>
      </w:r>
    </w:p>
    <w:p/>
    <w:p>
      <w:r xmlns:w="http://schemas.openxmlformats.org/wordprocessingml/2006/main">
        <w:t xml:space="preserve">1. Đức Chúa Trời Thành Tín - Chúng ta có thể tin cậy Ngài giữ lời hứa</w:t>
      </w:r>
    </w:p>
    <w:p/>
    <w:p>
      <w:r xmlns:w="http://schemas.openxmlformats.org/wordprocessingml/2006/main">
        <w:t xml:space="preserve">2. Thiên Chúa là Đấng Giải Cứu của chúng ta - Ngài có khả năng giải cứu chúng ta khỏi mọi tình huống</w:t>
      </w:r>
    </w:p>
    <w:p/>
    <w:p>
      <w:r xmlns:w="http://schemas.openxmlformats.org/wordprocessingml/2006/main">
        <w:t xml:space="preserve">1. Phục truyền luật lệ ký 7:8-9 - Chính vì Đức Giê-hô-va yêu thương các ngươi và giữ lời thề mà Ngài đã thề với tổ tiên các ngươi nên Ngài dùng tay quyền năng rút các ngươi ra và chuộc các ngươi khỏi đất nô lệ, khỏi quyền lực của Pha-ra-ôn, vua nước ấy. Ai Cập.</w:t>
      </w:r>
    </w:p>
    <w:p/>
    <w:p>
      <w:r xmlns:w="http://schemas.openxmlformats.org/wordprocessingml/2006/main">
        <w:t xml:space="preserve">9 Vậy hãy biết rằng Giê-hô-va Đức Chúa Trời của các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2. Giô-suê 21:43-45 - Đức Giê-hô-va đã ban cho dân Y-sơ-ra-ên cả xứ mà Ngài đã thề ban cho tổ tiên họ, họ chiếm lấy và định cư ở đó. 44 CHÚA ban cho họ được bình yên tứ bề, như Ngài đã thề với tổ phụ họ. Không một kẻ thù nào chống lại được họ; Đức Giê-hô-va phó mọi kẻ thù vào tay họ. 45 Không một lời hứa tốt lành nào của Đức Giê-hô-va dành cho nhà Y-sơ-ra-ên là thất bại; mọi thứ đều được hoàn thành.</w:t>
      </w:r>
    </w:p>
    <w:p/>
    <w:p>
      <w:r xmlns:w="http://schemas.openxmlformats.org/wordprocessingml/2006/main">
        <w:t xml:space="preserve">Lê-vi Ký 25:39 Nếu em trai ngươi ở cạnh ngươi trở nên nghèo khó và bị bán cho ngươi; bạn không được bắt buộc anh ta làm đầy tớ:</w:t>
      </w:r>
    </w:p>
    <w:p/>
    <w:p>
      <w:r xmlns:w="http://schemas.openxmlformats.org/wordprocessingml/2006/main">
        <w:t xml:space="preserve">Đoạn văn nói rằng người ta không nên ép buộc một người anh em nghèo khổ phải làm đầy tớ.</w:t>
      </w:r>
    </w:p>
    <w:p/>
    <w:p>
      <w:r xmlns:w="http://schemas.openxmlformats.org/wordprocessingml/2006/main">
        <w:t xml:space="preserve">1: Chúng ta phải luôn tỏ lòng thương xót và nhân hậu đối với anh em mình, nhất là khi họ đang cần giúp đỡ.</w:t>
      </w:r>
    </w:p>
    <w:p/>
    <w:p>
      <w:r xmlns:w="http://schemas.openxmlformats.org/wordprocessingml/2006/main">
        <w:t xml:space="preserve">2: Chúng ta không nên lợi dụng những người dễ bị tổn thương và kém may mắn hơn chúng ta.</w:t>
      </w:r>
    </w:p>
    <w:p/>
    <w:p>
      <w:r xmlns:w="http://schemas.openxmlformats.org/wordprocessingml/2006/main">
        <w:t xml:space="preserve">1: Gia-cơ 2:13 - Vì sự phán xét không thương xót kẻ không tỏ lòng thương xót. Lòng thương xót chiến thắng sự phán xét.</w:t>
      </w:r>
    </w:p>
    <w:p/>
    <w:p>
      <w:r xmlns:w="http://schemas.openxmlformats.org/wordprocessingml/2006/main">
        <w:t xml:space="preserve">2: Rô-ma 12:15 - Hãy vui với kẻ vui; than khóc với những người than khóc.</w:t>
      </w:r>
    </w:p>
    <w:p/>
    <w:p>
      <w:r xmlns:w="http://schemas.openxmlformats.org/wordprocessingml/2006/main">
        <w:t xml:space="preserve">Lê-vi Ký 25:40 Nhưng như kẻ làm thuê và kẻ ngoại bang, người ấy sẽ ở với ngươi và phục vụ ngươi cho đến năm hân hỉ.</w:t>
      </w:r>
    </w:p>
    <w:p/>
    <w:p>
      <w:r xmlns:w="http://schemas.openxmlformats.org/wordprocessingml/2006/main">
        <w:t xml:space="preserve">Đoạn văn này nói về trách nhiệm của người chủ đối với người hầu của mình về thời gian phục vụ.</w:t>
      </w:r>
    </w:p>
    <w:p/>
    <w:p>
      <w:r xmlns:w="http://schemas.openxmlformats.org/wordprocessingml/2006/main">
        <w:t xml:space="preserve">1. Thiên Chúa mời gọi chúng ta đối xử với những người xung quanh một cách trung thành và tôn trọng, kể cả những người làm việc cho chúng ta.</w:t>
      </w:r>
    </w:p>
    <w:p/>
    <w:p>
      <w:r xmlns:w="http://schemas.openxmlformats.org/wordprocessingml/2006/main">
        <w:t xml:space="preserve">2. Năm Thánh là thời gian của tự do và tha nợ, đồng thời nhắc nhở về ân sủng và lòng thương xót của Thiên Chúa.</w:t>
      </w:r>
    </w:p>
    <w:p/>
    <w:p>
      <w:r xmlns:w="http://schemas.openxmlformats.org/wordprocessingml/2006/main">
        <w:t xml:space="preserve">1. Ê-phê-sô 6:5-9 - Hỡi kẻ nô lệ, hãy vâng phục chủ mình ở trần gian với lòng kính trọng, kính sợ và chân thành như vâng phục Đấng Christ.</w:t>
      </w:r>
    </w:p>
    <w:p/>
    <w:p>
      <w:r xmlns:w="http://schemas.openxmlformats.org/wordprocessingml/2006/main">
        <w:t xml:space="preserve">2. Cô-lô-se 4: 1 - Hỡi những người chủ, hãy cung cấp cho đầy tớ của mình những điều chính đáng và công bằng, vì biết rằng anh em cũng có một Chủ ở trên trời.</w:t>
      </w:r>
    </w:p>
    <w:p/>
    <w:p>
      <w:r xmlns:w="http://schemas.openxmlformats.org/wordprocessingml/2006/main">
        <w:t xml:space="preserve">Lê-vi Ký 25:41 Sau đó, người ấy và con cái mình sẽ lìa xa ngươi mà trở về nhà mình, và trở về sản nghiệp của tổ phụ mình.</w:t>
      </w:r>
    </w:p>
    <w:p/>
    <w:p>
      <w:r xmlns:w="http://schemas.openxmlformats.org/wordprocessingml/2006/main">
        <w:t xml:space="preserve">Đoạn văn này nói về một người đàn ông được phép rời bỏ công việc của người khác và trở về với gia đình và tài sản ban đầu của mình.</w:t>
      </w:r>
    </w:p>
    <w:p/>
    <w:p>
      <w:r xmlns:w="http://schemas.openxmlformats.org/wordprocessingml/2006/main">
        <w:t xml:space="preserve">1. Sự thành tín của Đức Chúa Trời đối với những lời hứa giải cứu và phục hồi của Ngài.</w:t>
      </w:r>
    </w:p>
    <w:p/>
    <w:p>
      <w:r xmlns:w="http://schemas.openxmlformats.org/wordprocessingml/2006/main">
        <w:t xml:space="preserve">2. Tầm quan trọng của việc tôn trọng các cam kết và nghĩa vụ.</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Lê-vi Ký 25:42 Vì chúng là tôi tớ ta mà ta đã đem ra khỏi xứ Ê-díp-tô: chúng sẽ không bị bán làm tôi mọi.</w:t>
      </w:r>
    </w:p>
    <w:p/>
    <w:p>
      <w:r xmlns:w="http://schemas.openxmlformats.org/wordprocessingml/2006/main">
        <w:t xml:space="preserve">Trong Lê-vi Ký 25:42, Đức Chúa Trời ra lệnh rằng dân Y-sơ-ra-ên không được bán làm nô lệ, vì họ là dân của Đức Chúa Trời, những người mà Ngài đã đưa ra khỏi Ai Cập.</w:t>
      </w:r>
    </w:p>
    <w:p/>
    <w:p>
      <w:r xmlns:w="http://schemas.openxmlformats.org/wordprocessingml/2006/main">
        <w:t xml:space="preserve">1: Chúng ta là dân Chúa, và Ngài mong muốn chúng ta được tự do sống cuộc đời phục vụ Ngài.</w:t>
      </w:r>
    </w:p>
    <w:p/>
    <w:p>
      <w:r xmlns:w="http://schemas.openxmlformats.org/wordprocessingml/2006/main">
        <w:t xml:space="preserve">2: Chúng ta được nhắc nhở về tầm quan trọng của quyền tự quyết và tự do, bất kể chúng ta ở đâu trong cuộc sống.</w:t>
      </w:r>
    </w:p>
    <w:p/>
    <w:p>
      <w:r xmlns:w="http://schemas.openxmlformats.org/wordprocessingml/2006/main">
        <w:t xml:space="preserve">1: Phục truyền luật lệ ký 5:15 - "Và hãy nhớ rằng bạn đã từng là nô lệ ở đất Ai Cập, và Chúa là Thiên Chúa của bạn đã đưa bạn ra khỏi đó bằng một bàn tay mạnh mẽ và một cánh tay dang rộng. Vì vậy, Chúa, Thiên Chúa của bạn đã truyền lệnh cho bạn phải giữ ngày Sa-bát.”</w:t>
      </w:r>
    </w:p>
    <w:p/>
    <w:p>
      <w:r xmlns:w="http://schemas.openxmlformats.org/wordprocessingml/2006/main">
        <w:t xml:space="preserve">2: Exodus 20: 2 - "Ta là Chúa, Thiên Chúa của bạn, người đã đưa bạn ra khỏi đất Ai Cập, ra khỏi nhà nô lệ."</w:t>
      </w:r>
    </w:p>
    <w:p/>
    <w:p>
      <w:r xmlns:w="http://schemas.openxmlformats.org/wordprocessingml/2006/main">
        <w:t xml:space="preserve">Lê-vi Ký 25:43 Ngươi không được cai trị người ta một cách nghiêm khắc; nhưng phải kính sợ Thiên Chúa của bạn.</w:t>
      </w:r>
    </w:p>
    <w:p/>
    <w:p>
      <w:r xmlns:w="http://schemas.openxmlformats.org/wordprocessingml/2006/main">
        <w:t xml:space="preserve">Trong Lê-vi Ký 25, Đức Chúa Trời ra lệnh cho chúng ta không được cai trị đồng loại một cách khắc nghiệt mà thay vào đó phải kính sợ Đức Chúa Trời.</w:t>
      </w:r>
    </w:p>
    <w:p/>
    <w:p>
      <w:r xmlns:w="http://schemas.openxmlformats.org/wordprocessingml/2006/main">
        <w:t xml:space="preserve">1. Sức mạnh của sự sợ hãi: Sự kính sợ Chúa có thể dẫn đến cuộc sống công chính như thế nào</w:t>
      </w:r>
    </w:p>
    <w:p/>
    <w:p>
      <w:r xmlns:w="http://schemas.openxmlformats.org/wordprocessingml/2006/main">
        <w:t xml:space="preserve">2. Yêu hàng xóm của bạn: Tầm quan trọng của việc đối xử tử tế với người khác</w:t>
      </w:r>
    </w:p>
    <w:p/>
    <w:p>
      <w:r xmlns:w="http://schemas.openxmlformats.org/wordprocessingml/2006/main">
        <w:t xml:space="preserve">1. Châm-ngôn 16:7 - Khi đường lối của một người đẹp lòng Chúa, Ngài khiến ngay cả kẻ thù của người cũng hòa thuận với người.</w:t>
      </w:r>
    </w:p>
    <w:p/>
    <w:p>
      <w:r xmlns:w="http://schemas.openxmlformats.org/wordprocessingml/2006/main">
        <w:t xml:space="preserve">2. Ma-thi-ơ 22:34-40 - Chúa Giê-su phán: Ngươi phải yêu mến Chúa là Đức Chúa Trời ngươi hết lòng, hết linh hồn và hết trí khôn. Đây là điều đầu tiên và điều răn lớn nhất. Và điều thứ hai cũng giống như vậy: Ngươi phải yêu người lân cận như chính mình.</w:t>
      </w:r>
    </w:p>
    <w:p/>
    <w:p>
      <w:r xmlns:w="http://schemas.openxmlformats.org/wordprocessingml/2006/main">
        <w:t xml:space="preserve">Lê-vi ký 25:44 Cả tôi trai tớ gái của ngươi đều là người ngoại đạo chung quanh ngươi; trong số họ các ngươi sẽ mua nô lệ và hầu gái.</w:t>
      </w:r>
    </w:p>
    <w:p/>
    <w:p>
      <w:r xmlns:w="http://schemas.openxmlformats.org/wordprocessingml/2006/main">
        <w:t xml:space="preserve">Dân Y-sơ-ra-ên được hướng dẫn mua đầy tớ và hầu gái từ các quốc gia xung quanh họ.</w:t>
      </w:r>
    </w:p>
    <w:p/>
    <w:p>
      <w:r xmlns:w="http://schemas.openxmlformats.org/wordprocessingml/2006/main">
        <w:t xml:space="preserve">1: Chúng ta phải công nhận và tôn trọng quyền tự do của những người khác biệt với chúng ta.</w:t>
      </w:r>
    </w:p>
    <w:p/>
    <w:p>
      <w:r xmlns:w="http://schemas.openxmlformats.org/wordprocessingml/2006/main">
        <w:t xml:space="preserve">2: Thiên Chúa kêu gọi chúng ta đối xử với người khác bằng tình yêu thương và lòng trắc ẩn, bất kể xuất thân hay địa vị của họ.</w:t>
      </w:r>
    </w:p>
    <w:p/>
    <w:p>
      <w:r xmlns:w="http://schemas.openxmlformats.org/wordprocessingml/2006/main">
        <w:t xml:space="preserve">1: Ê-phê-sô 6:5-8 -Hỡi tôi tớ, hãy vâng phục chủ mình theo xác thịt, với lòng kính sợ run rẩy, với lòng một lòng như Đấng Christ; Không phải bằng mắt, như những kẻ làm hài lòng đàn ông; nhưng như tôi tớ của Đấng Christ, hết lòng làm theo ý muốn Đức Chúa Trời; Với thiện ý phục vụ, như phục vụ Chúa, chứ không phải phục vụ loài người: Biết rằng bất cứ điều tốt nào ai làm, thì sẽ nhận được từ Chúa, dù là nô lệ hay tự do.</w:t>
      </w:r>
    </w:p>
    <w:p/>
    <w:p>
      <w:r xmlns:w="http://schemas.openxmlformats.org/wordprocessingml/2006/main">
        <w:t xml:space="preserve">2: Ga-la-ti 3:28-29 - Không còn chuyện phân biệt Do Thái hay Hy Lạp, nô lệ hay tự do, đàn ông hay đàn bà: vì tất cả anh em đều là một trong Đức Chúa Giê-su Christ. Và nếu anh em thuộc về Đấng Christ, thì anh em là dòng dõi Áp-ra-ham, là kẻ thừa kế theo lời hứa.</w:t>
      </w:r>
    </w:p>
    <w:p/>
    <w:p>
      <w:r xmlns:w="http://schemas.openxmlformats.org/wordprocessingml/2006/main">
        <w:t xml:space="preserve">Lê-vi Ký 25:45 Hơn nữa, ngươi sẽ mua con cái của những người ngoại bang kiều ngụ giữa các ngươi, trong số họ, và những gia đình của họ ở với các ngươi, mà chúng đã sinh ra trong đất của các ngươi: và chúng sẽ là sản nghiệp của các ngươi.</w:t>
      </w:r>
    </w:p>
    <w:p/>
    <w:p>
      <w:r xmlns:w="http://schemas.openxmlformats.org/wordprocessingml/2006/main">
        <w:t xml:space="preserve">Đoạn văn này từ Lê-vi ký 25:45 nói về khả năng dân Y-sơ-ra-ên mua con cái của những người lạ đang lưu trú giữa họ và để những đứa trẻ đó trở thành tài sản của họ.</w:t>
      </w:r>
    </w:p>
    <w:p/>
    <w:p>
      <w:r xmlns:w="http://schemas.openxmlformats.org/wordprocessingml/2006/main">
        <w:t xml:space="preserve">1. Tấm lòng Chúa dành cho khách lạ - Dân Israel được kêu gọi yêu thương và chăm sóc người ngoại quốc như thế nào.</w:t>
      </w:r>
    </w:p>
    <w:p/>
    <w:p>
      <w:r xmlns:w="http://schemas.openxmlformats.org/wordprocessingml/2006/main">
        <w:t xml:space="preserve">2. Giá trị của mỗi người - Ngay cả người lạ cũng có giá trị và giá trị trước mặt Chúa.</w:t>
      </w:r>
    </w:p>
    <w:p/>
    <w:p>
      <w:r xmlns:w="http://schemas.openxmlformats.org/wordprocessingml/2006/main">
        <w:t xml:space="preserve">1.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2. Cô-lô-se 3:11 - Ở đây không có người Hy Lạp và người Do Thái, người được cắt bao quy đầu và không được cắt bì, người man rợ, người Scythia, nô lệ, người tự do; nhưng Chúa Kitô là tất cả và trong tất cả.</w:t>
      </w:r>
    </w:p>
    <w:p/>
    <w:p>
      <w:r xmlns:w="http://schemas.openxmlformats.org/wordprocessingml/2006/main">
        <w:t xml:space="preserve">Lê-vi Ký 25:46 Các ngươi sẽ lấy chúng làm cơ nghiệp cho con cháu sau các ngươi, để chúng làm sản nghiệp; họ sẽ là tôi tớ của các ngươi mãi mãi: nhưng đối với anh em các ngươi là con cái Israel, các ngươi sẽ không cai trị nhau một cách nghiêm khắc.</w:t>
      </w:r>
    </w:p>
    <w:p/>
    <w:p>
      <w:r xmlns:w="http://schemas.openxmlformats.org/wordprocessingml/2006/main">
        <w:t xml:space="preserve">Đức Chúa Trời hướng dẫn dân Y-sơ-ra-ên đừng cai trị anh em mình một cách khắc nghiệt, nhưng hãy coi họ như con ruột của mình và coi họ như tôi tớ mãi mãi.</w:t>
      </w:r>
    </w:p>
    <w:p/>
    <w:p>
      <w:r xmlns:w="http://schemas.openxmlformats.org/wordprocessingml/2006/main">
        <w:t xml:space="preserve">1. Sức mạnh của lòng nhân ái: Mệnh lệnh của Chúa là cai trị bằng lòng thương xót.</w:t>
      </w:r>
    </w:p>
    <w:p/>
    <w:p>
      <w:r xmlns:w="http://schemas.openxmlformats.org/wordprocessingml/2006/main">
        <w:t xml:space="preserve">2. Trách nhiệm của người lãnh đạo: Yêu thương những người dưới sự chăm sóc của bạn.</w:t>
      </w:r>
    </w:p>
    <w:p/>
    <w:p>
      <w:r xmlns:w="http://schemas.openxmlformats.org/wordprocessingml/2006/main">
        <w:t xml:space="preserve">1. Ma-thi-ơ 18:15-17 - Nếu anh chị em của con phạm tội, thì con hãy đi chỉ lỗi họ, chỉ giữa hai người thôi. Nếu họ lắng nghe bạn, bạn đã chinh phục được họ. Nhưng nếu họ không nghe, thì hãy đem một hoặc hai người khác đi cùng, để mọi việc có thể xác định dựa trên lời khai của hai hoặc ba nhân chứng. Nếu họ vẫn không chịu nghe thì hãy nói với hội thánh; và nếu họ từ chối lắng nghe ngay cả giáo hội, hãy đối xử với họ như một người ngoại giáo hoặc một người thu thuế.</w:t>
      </w:r>
    </w:p>
    <w:p/>
    <w:p>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Lê-vi Ký 25:47 Nếu một khách lạ hay khách lạ nhờ ngươi làm giàu, còn anh em ở chung nhà với ngươi trở nên nghèo khó, rồi bán mình cho khách lạ hay khách lạ ở gần ngươi, hoặc cho dòng dõi nhà ngoại quốc,</w:t>
      </w:r>
    </w:p>
    <w:p/>
    <w:p>
      <w:r xmlns:w="http://schemas.openxmlformats.org/wordprocessingml/2006/main">
        <w:t xml:space="preserve">Đoạn văn này nói về một tình huống trong đó một người lạ hoặc một người khách sống với một người anh em trở nên giàu có, trong khi người anh em trở nên nghèo khó và phải bán mình cho người lạ hoặc người khách đó.</w:t>
      </w:r>
    </w:p>
    <w:p/>
    <w:p>
      <w:r xmlns:w="http://schemas.openxmlformats.org/wordprocessingml/2006/main">
        <w:t xml:space="preserve">1. Cần có sự rộng lượng và tử tế với người lạ</w:t>
      </w:r>
    </w:p>
    <w:p/>
    <w:p>
      <w:r xmlns:w="http://schemas.openxmlformats.org/wordprocessingml/2006/main">
        <w:t xml:space="preserve">2. Vai trò của cộng đồng trong việc hỗ trợ những người gặp khó khăn</w:t>
      </w:r>
    </w:p>
    <w:p/>
    <w:p>
      <w:r xmlns:w="http://schemas.openxmlformats.org/wordprocessingml/2006/main">
        <w:t xml:space="preserve">1. Ê-phê-sô 2:19 - Vậy anh em không còn là người lạ và người ngoài nữa, nhưng là đồng bào với các thánh đồ, và là người nhà của Đức Chúa Trời.</w:t>
      </w:r>
    </w:p>
    <w:p/>
    <w:p>
      <w:r xmlns:w="http://schemas.openxmlformats.org/wordprocessingml/2006/main">
        <w:t xml:space="preserve">2. Ma-thi-ơ 25:35-36 - Vì ta đói các ngươi đã cho ăn, ta khát các ngươi đã cho ta uống, ta là khách lạ các ngươi đã mời vào.</w:t>
      </w:r>
    </w:p>
    <w:p/>
    <w:p>
      <w:r xmlns:w="http://schemas.openxmlformats.org/wordprocessingml/2006/main">
        <w:t xml:space="preserve">Lê-vi Ký 25:48 Sau khi bị bán thì có thể được chuộc lại; một trong những người anh em của anh ta có thể chuộc anh ta:</w:t>
      </w:r>
    </w:p>
    <w:p/>
    <w:p>
      <w:r xmlns:w="http://schemas.openxmlformats.org/wordprocessingml/2006/main">
        <w:t xml:space="preserve">Đoạn văn này của Lê-vi ký mô tả khái niệm về sự cứu chuộc và trách nhiệm của các thành viên trong gia đình trong việc cứu chuộc những thành viên trong gia đình bị bán làm nô lệ.</w:t>
      </w:r>
    </w:p>
    <w:p/>
    <w:p>
      <w:r xmlns:w="http://schemas.openxmlformats.org/wordprocessingml/2006/main">
        <w:t xml:space="preserve">1. "Sức mạnh cứu chuộc: Trách nhiệm gia đình và tình yêu Thiên Chúa"</w:t>
      </w:r>
    </w:p>
    <w:p/>
    <w:p>
      <w:r xmlns:w="http://schemas.openxmlformats.org/wordprocessingml/2006/main">
        <w:t xml:space="preserve">2. “Sống Đời Cứu Chuộc: Trách Nhiệm Của Gia Đình Chúng Ta”</w:t>
      </w:r>
    </w:p>
    <w:p/>
    <w:p>
      <w:r xmlns:w="http://schemas.openxmlformats.org/wordprocessingml/2006/main">
        <w:t xml:space="preserve">1. Phục truyền luật lệ ký 15:12-18</w:t>
      </w:r>
    </w:p>
    <w:p/>
    <w:p>
      <w:r xmlns:w="http://schemas.openxmlformats.org/wordprocessingml/2006/main">
        <w:t xml:space="preserve">2. Ê-sai 43:1-7</w:t>
      </w:r>
    </w:p>
    <w:p/>
    <w:p>
      <w:r xmlns:w="http://schemas.openxmlformats.org/wordprocessingml/2006/main">
        <w:t xml:space="preserve">Lê-vi Ký 25:49 Chú hoặc con trai của chú có thể chuộc người đó, hoặc bất kỳ người nào trong họ hàng gần của người đó đều có thể chuộc người; hoặc nếu có thể, anh ta có thể chuộc lỗi.</w:t>
      </w:r>
    </w:p>
    <w:p/>
    <w:p>
      <w:r xmlns:w="http://schemas.openxmlformats.org/wordprocessingml/2006/main">
        <w:t xml:space="preserve">Đoạn văn này nói về sự cứu chuộc, đặc biệt là trách nhiệm của các thành viên trong gia đình trong việc chuộc lại người thân đã bị bán làm nô lệ.</w:t>
      </w:r>
    </w:p>
    <w:p/>
    <w:p>
      <w:r xmlns:w="http://schemas.openxmlformats.org/wordprocessingml/2006/main">
        <w:t xml:space="preserve">1. Trách nhiệm của Gia đình: Chúng ta yêu thương và bảo vệ lẫn nhau như thế nào</w:t>
      </w:r>
    </w:p>
    <w:p/>
    <w:p>
      <w:r xmlns:w="http://schemas.openxmlformats.org/wordprocessingml/2006/main">
        <w:t xml:space="preserve">2. Sự cứu chuộc trong Chúa Kitô: Sự tự do của chúng ta khỏi sự ràng buộc</w:t>
      </w:r>
    </w:p>
    <w:p/>
    <w:p>
      <w:r xmlns:w="http://schemas.openxmlformats.org/wordprocessingml/2006/main">
        <w:t xml:space="preserve">1. Ga-la-ti 5:1 - Chính vì sự tự do mà Đấng Christ đã giải phóng chúng ta. Vậy hãy đứng vững và đừng để mình bị đè nặng bởi ách nô lệ nữa.</w:t>
      </w:r>
    </w:p>
    <w:p/>
    <w:p>
      <w:r xmlns:w="http://schemas.openxmlformats.org/wordprocessingml/2006/main">
        <w:t xml:space="preserve">2. Rô-ma 8:15 - Thánh Linh mà bạn đã nhận lãnh không biến bạn thành nô lệ để bạn phải sống trong sợ hãi nữa; đúng hơn, Thánh Linh mà bạn nhận được đã khiến bạn được nhận làm con nuôi. Và bên Người chúng con kêu lên, Abba, Cha ơi.</w:t>
      </w:r>
    </w:p>
    <w:p/>
    <w:p>
      <w:r xmlns:w="http://schemas.openxmlformats.org/wordprocessingml/2006/main">
        <w:t xml:space="preserve">Lê-vi Ký 25:50 Người đó sẽ tính với người đã mua mình từ năm người bị bán cho đến năm hân hỉ; giá bán sẽ tính theo số năm, tính theo thời gian của người làm thuê. người hầu sẽ ở bên anh ta.</w:t>
      </w:r>
    </w:p>
    <w:p/>
    <w:p>
      <w:r xmlns:w="http://schemas.openxmlformats.org/wordprocessingml/2006/main">
        <w:t xml:space="preserve">Đoạn văn này trong Lê-vi ký 25:50 nêu ra các quy định liên quan đến việc mua bán nô lệ, bao gồm cả giá bán dựa trên số năm nô lệ thuộc sở hữu.</w:t>
      </w:r>
    </w:p>
    <w:p/>
    <w:p>
      <w:r xmlns:w="http://schemas.openxmlformats.org/wordprocessingml/2006/main">
        <w:t xml:space="preserve">1. "Cái giá của tự do: Tìm hiểu các quy định về chế độ nô lệ trong Kinh thánh"</w:t>
      </w:r>
    </w:p>
    <w:p/>
    <w:p>
      <w:r xmlns:w="http://schemas.openxmlformats.org/wordprocessingml/2006/main">
        <w:t xml:space="preserve">2. "Cái giá của sự cứu chuộc: Cứu chuộc nô lệ trong thời Kinh Thánh"</w:t>
      </w:r>
    </w:p>
    <w:p/>
    <w:p>
      <w:r xmlns:w="http://schemas.openxmlformats.org/wordprocessingml/2006/main">
        <w:t xml:space="preserve">1. Xuất Ê-díp-tô Ký 21:2-6 – Quy định đối xử với nô lệ</w:t>
      </w:r>
    </w:p>
    <w:p/>
    <w:p>
      <w:r xmlns:w="http://schemas.openxmlformats.org/wordprocessingml/2006/main">
        <w:t xml:space="preserve">2. Phục truyền luật lệ ký 15:12-18 - Quy định về việc trả tự do cho nô lệ sau một thời gian phục vụ</w:t>
      </w:r>
    </w:p>
    <w:p/>
    <w:p>
      <w:r xmlns:w="http://schemas.openxmlformats.org/wordprocessingml/2006/main">
        <w:t xml:space="preserve">Lê-vi Ký 25:51 Nếu còn nhiều năm nữa, theo thời gian đó, người ấy sẽ trả lại giá chuộc mình bằng số tiền đã được mua.</w:t>
      </w:r>
    </w:p>
    <w:p/>
    <w:p>
      <w:r xmlns:w="http://schemas.openxmlformats.org/wordprocessingml/2006/main">
        <w:t xml:space="preserve">Đoạn văn này phác thảo luật cứu chuộc, trong đó một người có thể chuộc lỗi cho bản thân hoặc các thành viên trong gia đình họ bằng cách trả giá nếu vẫn còn đủ thời gian.</w:t>
      </w:r>
    </w:p>
    <w:p/>
    <w:p>
      <w:r xmlns:w="http://schemas.openxmlformats.org/wordprocessingml/2006/main">
        <w:t xml:space="preserve">1. "Cái giá của sự cứu chuộc: Nghiên cứu Lê-vi ký 25:51"</w:t>
      </w:r>
    </w:p>
    <w:p/>
    <w:p>
      <w:r xmlns:w="http://schemas.openxmlformats.org/wordprocessingml/2006/main">
        <w:t xml:space="preserve">2. "Món quà cứu chuộc: Xem xét Lê-vi ký 25:51"</w:t>
      </w:r>
    </w:p>
    <w:p/>
    <w:p>
      <w:r xmlns:w="http://schemas.openxmlformats.org/wordprocessingml/2006/main">
        <w:t xml:space="preserve">1. Lc 4:18-21 - Chúa Giêsu trích dẫn sách Isaia 61:1-2 để loan báo tin mừng năm hồng ân của Chúa và sự giải thoát cho những kẻ bị giam cầm.</w:t>
      </w:r>
    </w:p>
    <w:p/>
    <w:p>
      <w:r xmlns:w="http://schemas.openxmlformats.org/wordprocessingml/2006/main">
        <w:t xml:space="preserve">2. Isaia 53 – Người Tôi Tớ Đau Khổ cứu chuộc và giải thoát chúng ta.</w:t>
      </w:r>
    </w:p>
    <w:p/>
    <w:p>
      <w:r xmlns:w="http://schemas.openxmlformats.org/wordprocessingml/2006/main">
        <w:t xml:space="preserve">Lê-vi Ký 25:52 Nếu chỉ còn ít năm nữa mới đến năm hân hoan, thì người ấy sẽ tính với người đó, và tùy theo số năm đó mà trả lại giá chuộc cho người đó.</w:t>
      </w:r>
    </w:p>
    <w:p/>
    <w:p>
      <w:r xmlns:w="http://schemas.openxmlformats.org/wordprocessingml/2006/main">
        <w:t xml:space="preserve">Trong Lê-vi Ký 25:52, luật quy định rằng nếu một người bị bán làm nô lệ và sắp đến năm hân hoan thì người chủ phải tính số năm còn lại và trả giá chuộc cho người hầu.</w:t>
      </w:r>
    </w:p>
    <w:p/>
    <w:p>
      <w:r xmlns:w="http://schemas.openxmlformats.org/wordprocessingml/2006/main">
        <w:t xml:space="preserve">1. Lòng Thương Xót và Ân Sủng của Chúa: Sự cứu chuộc trong Lê-vi ký 25:52</w:t>
      </w:r>
    </w:p>
    <w:p/>
    <w:p>
      <w:r xmlns:w="http://schemas.openxmlformats.org/wordprocessingml/2006/main">
        <w:t xml:space="preserve">2. Phước lành của Năm Thánh: Năm Tự Do trong Lê-vi ký 25:52</w:t>
      </w:r>
    </w:p>
    <w:p/>
    <w:p>
      <w:r xmlns:w="http://schemas.openxmlformats.org/wordprocessingml/2006/main">
        <w:t xml:space="preserve">1. Ê-sai 61:1-2 – Đấng được Chúa xức dầu mang lại tự do và sự phục hồi cho tất cả những ai bị áp bức.</w:t>
      </w:r>
    </w:p>
    <w:p/>
    <w:p>
      <w:r xmlns:w="http://schemas.openxmlformats.org/wordprocessingml/2006/main">
        <w:t xml:space="preserve">2. Thánh Vịnh 146:7-9 – Chúa giải thoát kẻ bị giam cầm và mở mắt cho người mù.</w:t>
      </w:r>
    </w:p>
    <w:p/>
    <w:p>
      <w:r xmlns:w="http://schemas.openxmlformats.org/wordprocessingml/2006/main">
        <w:t xml:space="preserve">Lê-vi Ký 25:53 Người phải ở với người như người làm thuê hàng năm, còn người kia không được cai trị người đó một cách nghiêm khắc trước mặt bạn.</w:t>
      </w:r>
    </w:p>
    <w:p/>
    <w:p>
      <w:r xmlns:w="http://schemas.openxmlformats.org/wordprocessingml/2006/main">
        <w:t xml:space="preserve">Lê-vi Ký 25:53 dạy rằng không nên đối xử với người làm thuê một cách thô bạo hoặc nghiêm khắc.</w:t>
      </w:r>
    </w:p>
    <w:p/>
    <w:p>
      <w:r xmlns:w="http://schemas.openxmlformats.org/wordprocessingml/2006/main">
        <w:t xml:space="preserve">1. Sức mạnh của lòng tốt: Sống theo Lê-vi Ký 25:53 trong các mối quan hệ của chúng ta</w:t>
      </w:r>
    </w:p>
    <w:p/>
    <w:p>
      <w:r xmlns:w="http://schemas.openxmlformats.org/wordprocessingml/2006/main">
        <w:t xml:space="preserve">2. Sống theo quy tắc: Khám phá các nguyên tắc của Lê-vi Ký 25:53 trong cuộc sống của chúng ta</w:t>
      </w:r>
    </w:p>
    <w:p/>
    <w:p>
      <w:r xmlns:w="http://schemas.openxmlformats.org/wordprocessingml/2006/main">
        <w:t xml:space="preserve">1. Gia-cơ 2: 8-9 - Nếu bạn thực sự làm tròn luật pháp hoàng gia theo Kinh thánh, Bạn sẽ yêu người lân cận như chính mình, bạn đang làm tốt. Nhưng nếu bạn tỏ ra thiên vị thì bạn đang phạm tội và bị pháp luật kết án là kẻ vi phạm.</w:t>
      </w:r>
    </w:p>
    <w:p/>
    <w:p>
      <w:r xmlns:w="http://schemas.openxmlformats.org/wordprocessingml/2006/main">
        <w:t xml:space="preserve">2. Cô-lô-se 3:12-14 - Vậy hãy mặc lấy những người được Đức Chúa Trời chọn, thánh thiện và yêu dấu, có tấm lòng nhân hậu, nhân hậu, khiêm nhường, mềm mại, nhịn nhục, chịu đựng lẫn nhau, và nếu có oán trách nhau, thì hãy tha thứ nhau;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Lê-vi Ký 25:54 Nếu trong những năm này người ấy không được chuộc thì đến năm hân hỉ, người và con cái người sẽ phải ra đi.</w:t>
      </w:r>
    </w:p>
    <w:p/>
    <w:p>
      <w:r xmlns:w="http://schemas.openxmlformats.org/wordprocessingml/2006/main">
        <w:t xml:space="preserve">Trong Lê-vi ký 25:54, Kinh thánh nói rằng nếu ai đó không được cứu chuộc trong một số năm cụ thể, thì họ và con cái của họ sẽ được thả trong Năm Thánh.</w:t>
      </w:r>
    </w:p>
    <w:p/>
    <w:p>
      <w:r xmlns:w="http://schemas.openxmlformats.org/wordprocessingml/2006/main">
        <w:t xml:space="preserve">1. Vượt qua nghịch cảnh nhờ sự cứu chuộc</w:t>
      </w:r>
    </w:p>
    <w:p/>
    <w:p>
      <w:r xmlns:w="http://schemas.openxmlformats.org/wordprocessingml/2006/main">
        <w:t xml:space="preserve">2. Năm Thánh: Thời kỳ đổi mới</w:t>
      </w:r>
    </w:p>
    <w:p/>
    <w:p>
      <w:r xmlns:w="http://schemas.openxmlformats.org/wordprocessingml/2006/main">
        <w:t xml:space="preserve">1. Ê-sai 61:1-2 - “Thần khí của Chúa Giê-hô-va ngự trên tôi, vì Chúa đã xức dầu cho tôi đặng truyền tin mừng cho kẻ nghèo khó, Ngài đã sai tôi đi băng bó những tấm lòng tan nát, công bố sự tự do cho những kẻ bị giam cầm”. , và việc mở cửa nhà tù cho những người bị ràng buộc;</w:t>
      </w:r>
    </w:p>
    <w:p/>
    <w:p>
      <w:r xmlns:w="http://schemas.openxmlformats.org/wordprocessingml/2006/main">
        <w:t xml:space="preserve">2. Lu-ca 4:18-19 - Thánh Linh của Chúa ngự trên tôi, vì Ngài đã xức dầu cho tôi để rao giảng Tin Mừng cho người nghèo. Ngài đã sai ta để rao sự tự do cho kẻ bị giam cầm, cho kẻ mù được sáng, trả tự do cho những người bị áp bức, để đồn ra năm hồng ân của Chúa.</w:t>
      </w:r>
    </w:p>
    <w:p/>
    <w:p>
      <w:r xmlns:w="http://schemas.openxmlformats.org/wordprocessingml/2006/main">
        <w:t xml:space="preserve">Lê-vi Ký 25:55 Vì đối với ta, dân Y-sơ-ra-ên là tôi tớ; chúng là tôi tớ của ta mà ta đã đem ra khỏi đất Ai Cập: Ta là Giê-hô-va Đức Chúa Trời của các ngươi.</w:t>
      </w:r>
    </w:p>
    <w:p/>
    <w:p>
      <w:r xmlns:w="http://schemas.openxmlformats.org/wordprocessingml/2006/main">
        <w:t xml:space="preserve">Đức Chúa Trời nhắc nhở dân Y-sơ-ra-ên rằng Ngài là Chúa của họ và Ngài đã giải phóng họ khỏi ách nô lệ ở Ai Cập.</w:t>
      </w:r>
    </w:p>
    <w:p/>
    <w:p>
      <w:r xmlns:w="http://schemas.openxmlformats.org/wordprocessingml/2006/main">
        <w:t xml:space="preserve">1. Chúa Cứu Chuộc: Tưởng Nhớ Chúa Giải Thoát Khỏi Cảnh Nô Lệ</w:t>
      </w:r>
    </w:p>
    <w:p/>
    <w:p>
      <w:r xmlns:w="http://schemas.openxmlformats.org/wordprocessingml/2006/main">
        <w:t xml:space="preserve">2. Chúa là mục tử của chúng ta: Nương tựa vào Chúa để được bảo vệ và chu cấp</w:t>
      </w:r>
    </w:p>
    <w:p/>
    <w:p>
      <w:r xmlns:w="http://schemas.openxmlformats.org/wordprocessingml/2006/main">
        <w:t xml:space="preserve">1. Thi Thiên 23:1 – Chúa là Đấng chăn giữ tôi; Tôi sẽ không muốn.</w:t>
      </w:r>
    </w:p>
    <w:p/>
    <w:p>
      <w:r xmlns:w="http://schemas.openxmlformats.org/wordprocessingml/2006/main">
        <w:t xml:space="preserve">2. Ê-sai 43:1-3 - Nhưng bây giờ Đức Giê-hô-va phán như vầy: Hỡi Gia-cốp,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Lê-vi Ký 26 có thể được tóm tắt trong ba đoạn như sau, với những câu được chỉ ra:</w:t>
      </w:r>
    </w:p>
    <w:p/>
    <w:p>
      <w:r xmlns:w="http://schemas.openxmlformats.org/wordprocessingml/2006/main">
        <w:t xml:space="preserve">Đoạn 1: Lê-vi Ký 26:1-13 phác thảo những phước lành sẽ đến với dân Y-sơ-ra-ên nếu họ trung thành tuân theo các điều răn của Đức Chúa Trời. Chương này nhấn mạnh rằng việc tuân theo luật pháp của Chúa sẽ mang lại mùa màng bội thu, hòa bình và an ninh trong vùng đất của họ cũng như sự hiện diện của Chúa giữa họ. Nó hứa hẹn sự thịnh vượng, chiến thắng kẻ thù và mối quan hệ giao ước với Đức Chúa Trời, nơi Ngài sẽ là Đức Chúa Trời của họ và họ sẽ là dân Ngài.</w:t>
      </w:r>
    </w:p>
    <w:p/>
    <w:p>
      <w:r xmlns:w="http://schemas.openxmlformats.org/wordprocessingml/2006/main">
        <w:t xml:space="preserve">Đoạn 2: Tiếp tục trong Lê-vi Ký 26:14-39, những cảnh báo về kỷ luật và hậu quả của việc bất tuân được trình bày. Chương này nhấn mạnh rằng nếu dân Y-sơ-ra-ên bác bỏ các luật lệ của Đức Chúa Trời và không tuân giữ các điều răn của Ngài, họ sẽ phải đối mặt với nhiều hình thức trừng phạt khác nhau. Chúng bao gồm bệnh tật, mất mùa, thất bại quân sự trước kẻ thù, nạn đói, bị lưu đày khỏi vùng đất của họ và bị các quốc gia khác bắt làm tù binh, các thành phố bị hoang tàn và sự phân tán giữa các quốc gia.</w:t>
      </w:r>
    </w:p>
    <w:p/>
    <w:p>
      <w:r xmlns:w="http://schemas.openxmlformats.org/wordprocessingml/2006/main">
        <w:t xml:space="preserve">Đoạn 3: Lê-vi Ký 26 kết thúc bằng cách đề cập đến khả năng ăn năn và phục hồi sau khi bị kỷ luật. Nó nói rằng nếu dân Y-sơ-ra-ên hạ mình và thú nhận tội lỗi của mình khi bị giam cầm hoặc lưu đày giữa các quốc gia, Đức Chúa Trời sẽ nhớ đến giao ước của Ngài với tổ tiên họ. Ngài hứa sẽ khôi phục đất đai của họ và ban phước dồi dào cho họ một lần nữa. Tuy nhiên, nó cảnh báo rằng việc tiếp tục bất tuân sẽ dẫn đến những hậu quả nghiêm trọng hơn cho đến khi họ thừa nhận tội lỗi của mình.</w:t>
      </w:r>
    </w:p>
    <w:p/>
    <w:p>
      <w:r xmlns:w="http://schemas.openxmlformats.org/wordprocessingml/2006/main">
        <w:t xml:space="preserve">Tóm tắt:</w:t>
      </w:r>
    </w:p>
    <w:p>
      <w:r xmlns:w="http://schemas.openxmlformats.org/wordprocessingml/2006/main">
        <w:t xml:space="preserve">Lê-vi ký 26 trình bày:</w:t>
      </w:r>
    </w:p>
    <w:p>
      <w:r xmlns:w="http://schemas.openxmlformats.org/wordprocessingml/2006/main">
        <w:t xml:space="preserve">Phước lành cho người trung tín vâng lời được mùa màng bội thu; hòa bình, an ninh; sự hiện diện thiêng liêng;</w:t>
      </w:r>
    </w:p>
    <w:p>
      <w:r xmlns:w="http://schemas.openxmlformats.org/wordprocessingml/2006/main">
        <w:t xml:space="preserve">Sự phồn vinh; chiến thắng kẻ thù; mối quan hệ giao ước với Thiên Chúa.</w:t>
      </w:r>
    </w:p>
    <w:p/>
    <w:p>
      <w:r xmlns:w="http://schemas.openxmlformats.org/wordprocessingml/2006/main">
        <w:t xml:space="preserve">Cảnh cáo về kỷ luật, hậu quả của bệnh không vâng lời; mất mùa;</w:t>
      </w:r>
    </w:p>
    <w:p>
      <w:r xmlns:w="http://schemas.openxmlformats.org/wordprocessingml/2006/main">
        <w:t xml:space="preserve">Thất bại quân sự; nạn đói; sự lưu đày, phu tù giữa các dân tộc khác;</w:t>
      </w:r>
    </w:p>
    <w:p>
      <w:r xmlns:w="http://schemas.openxmlformats.org/wordprocessingml/2006/main">
        <w:t xml:space="preserve">Sự hoang tàn của các thành phố; rải rác giữa các dân tộc.</w:t>
      </w:r>
    </w:p>
    <w:p/>
    <w:p>
      <w:r xmlns:w="http://schemas.openxmlformats.org/wordprocessingml/2006/main">
        <w:t xml:space="preserve">Khả năng ăn năn, phục hồi sau kỷ luật, xưng tội khiêm tốn;</w:t>
      </w:r>
    </w:p>
    <w:p>
      <w:r xmlns:w="http://schemas.openxmlformats.org/wordprocessingml/2006/main">
        <w:t xml:space="preserve">Chúa nhớ lại giao ước với tổ tiên;</w:t>
      </w:r>
    </w:p>
    <w:p>
      <w:r xmlns:w="http://schemas.openxmlformats.org/wordprocessingml/2006/main">
        <w:t xml:space="preserve">Lời hứa sẽ phục hồi đất đai và phước lành dồi dào khi ăn năn.</w:t>
      </w:r>
    </w:p>
    <w:p/>
    <w:p>
      <w:r xmlns:w="http://schemas.openxmlformats.org/wordprocessingml/2006/main">
        <w:t xml:space="preserve">Chương này tập trung vào các phước lành của sự vâng lời, những lời cảnh cáo về kỷ luật đối với sự bất tuân, và khả năng hối cải và phục hồi. Lê-vi ký 26 bắt đầu bằng cách nhấn mạnh các phước lành sẽ đến với dân Y-sơ-ra-ên nếu họ trung thành tuân theo các điều răn của Đức Chúa Trời. Nó hứa hẹn mùa màng bội thu, hòa bình và an ninh trong vùng đất của họ, sự hiện diện thiêng liêng giữa họ, thịnh vượng, chiến thắng kẻ thù và mối quan hệ giao ước với Đức Chúa Trời.</w:t>
      </w:r>
    </w:p>
    <w:p/>
    <w:p>
      <w:r xmlns:w="http://schemas.openxmlformats.org/wordprocessingml/2006/main">
        <w:t xml:space="preserve">Hơn nữa, Lê-vi ký 26 đưa ra những lời cảnh báo về hậu quả sẽ xảy ra với dân Y-sơ-ra-ên nếu họ từ chối các luật lệ của Đức Chúa Trời và không tuân giữ các điều răn của Ngài. Nó phác thảo các hình thức trừng phạt khác nhau bao gồm bệnh tật, mùa màng thất bát, thất bại quân sự trước kẻ thù, nạn đói, bị đày khỏi vùng đất của họ với tư cách là tù nhân của các quốc gia khác, sự hoang tàn của các thành phố và sự phân tán giữa các quốc gia.</w:t>
      </w:r>
    </w:p>
    <w:p/>
    <w:p>
      <w:r xmlns:w="http://schemas.openxmlformats.org/wordprocessingml/2006/main">
        <w:t xml:space="preserve">Chương này kết thúc bằng cách đề cập đến khả năng ăn năn và phục hồi sau khi bị kỷ luật. Nó nói rằng nếu dân Y-sơ-ra-ên hạ mình và xưng tội khi bị giam cầm hoặc lưu đày giữa các quốc gia khác, Đức Chúa Trời sẽ nhớ đến giao ước của Ngài với tổ tiên họ. Ngài hứa sẽ khôi phục đất đai của họ và ban phước dồi dào cho họ một lần nữa. Tuy nhiên, nó cảnh báo rằng việc tiếp tục bất tuân sẽ dẫn đến những hậu quả nghiêm trọng hơn cho đến khi họ thừa nhận tội lỗi của mình. Những lời cảnh báo này như một lời kêu gọi ăn năn và nhắc nhở về sự thành tín của Chúa ngay cả trong những lúc bị kỷ luật.</w:t>
      </w:r>
    </w:p>
    <w:p/>
    <w:p>
      <w:r xmlns:w="http://schemas.openxmlformats.org/wordprocessingml/2006/main">
        <w:t xml:space="preserve">Lê-vi Ký 26:1 Các ngươi không được làm thần tượng hay tượng chạm, không được dựng tượng đứng, không được dựng bất kỳ tượng đá nào trong xứ mình để thờ lạy tượng đó: vì ta là Giê-hô-va Đức Chúa Trời của các ngươi.</w:t>
      </w:r>
    </w:p>
    <w:p/>
    <w:p>
      <w:r xmlns:w="http://schemas.openxmlformats.org/wordprocessingml/2006/main">
        <w:t xml:space="preserve">Đoạn văn này nói về việc tránh thờ hình tượng.</w:t>
      </w:r>
    </w:p>
    <w:p/>
    <w:p>
      <w:r xmlns:w="http://schemas.openxmlformats.org/wordprocessingml/2006/main">
        <w:t xml:space="preserve">1. Mối nguy hiểm của việc thờ hình tượng: Chúng ta chỉ tập trung vào Chúa</w:t>
      </w:r>
    </w:p>
    <w:p/>
    <w:p>
      <w:r xmlns:w="http://schemas.openxmlformats.org/wordprocessingml/2006/main">
        <w:t xml:space="preserve">2. Tầm quan trọng của sự vâng lời: Tuân theo các điều răn của Chúa</w:t>
      </w:r>
    </w:p>
    <w:p/>
    <w:p>
      <w:r xmlns:w="http://schemas.openxmlformats.org/wordprocessingml/2006/main">
        <w:t xml:space="preserve">1. Phục truyền luật lệ ký 4:15-19 – Hãy coi chừng việc làm thần tượng hoặc tượng chạm.</w:t>
      </w:r>
    </w:p>
    <w:p/>
    <w:p>
      <w:r xmlns:w="http://schemas.openxmlformats.org/wordprocessingml/2006/main">
        <w:t xml:space="preserve">2. Thi Thiên 115:4-8 – Thần tượng của các dân tộc đều vô giá trị.</w:t>
      </w:r>
    </w:p>
    <w:p/>
    <w:p>
      <w:r xmlns:w="http://schemas.openxmlformats.org/wordprocessingml/2006/main">
        <w:t xml:space="preserve">Lê-vi Ký 26:2 Các ngươi hãy giữ ngày Sa-bát của ta, Hãy tôn kính nơi thánh ta: Ta là Đức Giê-hô-va.</w:t>
      </w:r>
    </w:p>
    <w:p/>
    <w:p>
      <w:r xmlns:w="http://schemas.openxmlformats.org/wordprocessingml/2006/main">
        <w:t xml:space="preserve">Đức Chúa Trời ra lệnh cho dân Y-sơ-ra-ên giữ ngày Sa-bát và tỏ lòng tôn kính nơi thánh của Ngài.</w:t>
      </w:r>
    </w:p>
    <w:p/>
    <w:p>
      <w:r xmlns:w="http://schemas.openxmlformats.org/wordprocessingml/2006/main">
        <w:t xml:space="preserve">1. Đức Chúa Trời đã ban cho chúng ta ngày Sa-bát như một món quà - hãy dùng nó để tôn vinh và tôn vinh Ngài.</w:t>
      </w:r>
    </w:p>
    <w:p/>
    <w:p>
      <w:r xmlns:w="http://schemas.openxmlformats.org/wordprocessingml/2006/main">
        <w:t xml:space="preserve">2. Tôn trọng cung thánh là hành vi sùng kính Chúa.</w:t>
      </w:r>
    </w:p>
    <w:p/>
    <w:p>
      <w:r xmlns:w="http://schemas.openxmlformats.org/wordprocessingml/2006/main">
        <w:t xml:space="preserve">1. Phục truyền luật lệ ký 5:12-15 - Điều răn của Đức Chúa Trời phải giữ ngày Sa-bát là ngày thánh.</w:t>
      </w:r>
    </w:p>
    <w:p/>
    <w:p>
      <w:r xmlns:w="http://schemas.openxmlformats.org/wordprocessingml/2006/main">
        <w:t xml:space="preserve">2. Hê-bơ-rơ 12:28-29 – Tôn kính và kính sợ nơi thánh của Đức Chúa Trời.</w:t>
      </w:r>
    </w:p>
    <w:p/>
    <w:p>
      <w:r xmlns:w="http://schemas.openxmlformats.org/wordprocessingml/2006/main">
        <w:t xml:space="preserve">Lê-vi Ký 26:3 Nếu các ngươi bước theo luật lệ ta, tuân giữ và làm theo các điều răn của ta;</w:t>
      </w:r>
    </w:p>
    <w:p/>
    <w:p>
      <w:r xmlns:w="http://schemas.openxmlformats.org/wordprocessingml/2006/main">
        <w:t xml:space="preserve">Tuân theo các đạo luật và điều răn của Chúa để được ban phước.</w:t>
      </w:r>
    </w:p>
    <w:p/>
    <w:p>
      <w:r xmlns:w="http://schemas.openxmlformats.org/wordprocessingml/2006/main">
        <w:t xml:space="preserve">1. Hãy vui mừng trong sự công chính: Việc tuân theo các điều răn của Chúa mang lại niềm vui và sự thỏa mãn.</w:t>
      </w:r>
    </w:p>
    <w:p/>
    <w:p>
      <w:r xmlns:w="http://schemas.openxmlformats.org/wordprocessingml/2006/main">
        <w:t xml:space="preserve">2. Sống trong phước lành của Chúa: Tuân theo các quy luật của Chúa dẫn đến một cuộc sống dồi dào phước lành.</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Châm-ngôn 11:28 - Kẻ tin cậy vào của cải mình sẽ sa ngã, nhưng người công bình sẽ hưng thịnh như lá xanh.</w:t>
      </w:r>
    </w:p>
    <w:p/>
    <w:p>
      <w:r xmlns:w="http://schemas.openxmlformats.org/wordprocessingml/2006/main">
        <w:t xml:space="preserve">Lê-vi Ký 26:4 Ta sẽ ban mưa đúng mùa, đất sẽ sinh hoa lợi và cây ngoài đồng sẽ kết trái.</w:t>
      </w:r>
    </w:p>
    <w:p/>
    <w:p>
      <w:r xmlns:w="http://schemas.openxmlformats.org/wordprocessingml/2006/main">
        <w:t xml:space="preserve">Đức Chúa Trời hứa sẽ ban mưa đúng mùa để đất đai sinh sản nhiều hoa màu và hoa trái.</w:t>
      </w:r>
    </w:p>
    <w:p/>
    <w:p>
      <w:r xmlns:w="http://schemas.openxmlformats.org/wordprocessingml/2006/main">
        <w:t xml:space="preserve">1. Sự Thành Tín Của Chúa: Trải nghiệm sự chu cấp của Chúa qua những lời hứa của Ngài</w:t>
      </w:r>
    </w:p>
    <w:p/>
    <w:p>
      <w:r xmlns:w="http://schemas.openxmlformats.org/wordprocessingml/2006/main">
        <w:t xml:space="preserve">2. Sự dồi dào nhờ sự vâng lời: Gặt hái những phần thưởng của việc tuân theo mệnh lệnh của Chúa</w:t>
      </w:r>
    </w:p>
    <w:p/>
    <w:p>
      <w:r xmlns:w="http://schemas.openxmlformats.org/wordprocessingml/2006/main">
        <w:t xml:space="preserve">1. Thi Thiên 65:9-13 - Chúa thăm viếng đất và tưới nước cho nó, Chúa làm cho nó trở nên phong phú; sông Chúa đầy nước; bạn cung cấp ngũ cốc cho mọi người, vì vậy bạn đã chuẩn bị nó.</w:t>
      </w:r>
    </w:p>
    <w:p/>
    <w:p>
      <w:r xmlns:w="http://schemas.openxmlformats.org/wordprocessingml/2006/main">
        <w:t xml:space="preserve">10 Chúa tưới nước dồi dào vào các luống, làm phẳng các luống, dùng mưa rào làm mềm nó và ban phước cho sự phát triển của nó. 11 Bạn trao vương miện cho năm mới bằng tiền thưởng của mình; đường ray toa xe của bạn tràn ngập sự phong phú. 12 Đồng cỏ của đồng vắng tràn ngập, các đồi thắt lưng vui mừng, 13 các đồng cỏ khoác lên mình những đàn chiên, các thung lũng phủ đầy ngũ cốc, chúng cùng nhau reo hò ca hát vui vẻ.</w:t>
      </w:r>
    </w:p>
    <w:p/>
    <w:p>
      <w:r xmlns:w="http://schemas.openxmlformats.org/wordprocessingml/2006/main">
        <w:t xml:space="preserve">2. Ê-sai 30:23-26 - Rồi Ngài sẽ ban mưa cho hạt giống mà bạn gieo trên đất, và bánh mì, sản phẩm của đất, sẽ màu mỡ và dồi dào. Trong ngày đó, bầy súc vật của các ngươi sẽ ăn cỏ trên những đồng cỏ rộng lớn, 24 bò và lừa làm ruộng sẽ ăn thức ăn có muối đã được sàng bằng xẻng và nĩa. 25 Và trên mọi núi cao, mọi đồi cao sẽ có những dòng suối chảy nước vào ngày đại tàn sát, khi các tháp sụp đổ. 26 Hơn nữa, ánh sáng mặt trăng sẽ như ánh sáng mặt trời, và ánh sáng mặt trời sẽ gấp bảy lần, như ánh sáng của bảy ngày, trong ngày Đức Giê-hô-va băng bó vết thương của dân Ngài và chữa lành vết thương. vết thương do cú đánh của anh ta gây ra.</w:t>
      </w:r>
    </w:p>
    <w:p/>
    <w:p>
      <w:r xmlns:w="http://schemas.openxmlformats.org/wordprocessingml/2006/main">
        <w:t xml:space="preserve">Lê-vi Ký 26:5 Mùa đập lúa sẽ đến mùa hái nho, mùa hái nho sẽ đến mùa gieo hạt. Các ngươi sẽ ăn no và ở bình yên trong xứ mình.</w:t>
      </w:r>
    </w:p>
    <w:p/>
    <w:p>
      <w:r xmlns:w="http://schemas.openxmlformats.org/wordprocessingml/2006/main">
        <w:t xml:space="preserve">Đức Chúa Trời hứa chu cấp cho dân Ngài và bảo vệ họ nếu họ tuân theo các điều răn của Ngài.</w:t>
      </w:r>
    </w:p>
    <w:p/>
    <w:p>
      <w:r xmlns:w="http://schemas.openxmlformats.org/wordprocessingml/2006/main">
        <w:t xml:space="preserve">1: Đức Chúa Trời luôn thành tín và sẽ chu cấp cho dân Ngài.</w:t>
      </w:r>
    </w:p>
    <w:p/>
    <w:p>
      <w:r xmlns:w="http://schemas.openxmlformats.org/wordprocessingml/2006/main">
        <w:t xml:space="preserve">2: Phước lành của Chúa phụ thuộc vào sự vâng phục của chúng ta.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Phục truyền luật lệ ký 28:1-14 - "Nếu anh em vâng phục Chúa là Đức Chúa Trời của anh em và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Lê-vi Ký 26:6 Ta sẽ ban sự bình an trong xứ, các ngươi nằm ngủ không ai làm cho sợ hãi; ta sẽ đuổi thú dữ ra khỏi xứ, gươm giáo sẽ không xuyên qua xứ các ngươi.</w:t>
      </w:r>
    </w:p>
    <w:p/>
    <w:p>
      <w:r xmlns:w="http://schemas.openxmlformats.org/wordprocessingml/2006/main">
        <w:t xml:space="preserve">Đức Chúa Trời hứa ban sự bình an và bảo vệ cho dân Ngài, xua đuổi thú dữ khỏi xứ và loại bỏ mối đe dọa từ gươm giáo.</w:t>
      </w:r>
    </w:p>
    <w:p/>
    <w:p>
      <w:r xmlns:w="http://schemas.openxmlformats.org/wordprocessingml/2006/main">
        <w:t xml:space="preserve">1. “Hòa bình trong xứ: Lời hứa bảo vệ của Chúa”</w:t>
      </w:r>
    </w:p>
    <w:p/>
    <w:p>
      <w:r xmlns:w="http://schemas.openxmlformats.org/wordprocessingml/2006/main">
        <w:t xml:space="preserve">2. "Gươm sẽ không đi qua đất của bạn: Lời hứa về sự an toàn của Chúa"</w:t>
      </w:r>
    </w:p>
    <w:p/>
    <w:p>
      <w:r xmlns:w="http://schemas.openxmlformats.org/wordprocessingml/2006/main">
        <w:t xml:space="preserve">1. Ê-sai 54:17 - Không có vũ khí nào được chế tạo để chống lại bạn sẽ thắng thế, và bạn sẽ bác bỏ mọi lưỡi buộc tội bạn.</w:t>
      </w:r>
    </w:p>
    <w:p/>
    <w:p>
      <w:r xmlns:w="http://schemas.openxmlformats.org/wordprocessingml/2006/main">
        <w:t xml:space="preserve">2. Thi Thiên 91:3-4 – Chắc chắn Ngài sẽ giải cứu bạn khỏi bẫy chim và khỏi dịch lệ chết người. Anh ấy sẽ che chở bạn bằng lông vũ của mình, và dưới đôi cánh của anh ấy, bạn sẽ tìm được nơi ẩn náu; lòng thành tín của Ngài sẽ là lá chắn và thành lũy của bạn.</w:t>
      </w:r>
    </w:p>
    <w:p/>
    <w:p>
      <w:r xmlns:w="http://schemas.openxmlformats.org/wordprocessingml/2006/main">
        <w:t xml:space="preserve">Lê-vi Ký 26:7 Các ngươi sẽ đuổi theo kẻ thù mình, và chúng sẽ ngã gục trước mặt các ngươi bởi gươm.</w:t>
      </w:r>
    </w:p>
    <w:p/>
    <w:p>
      <w:r xmlns:w="http://schemas.openxmlformats.org/wordprocessingml/2006/main">
        <w:t xml:space="preserve">Đức Chúa Trời hứa rằng nếu dân Y-sơ-ra-ên tuân theo mệnh lệnh của Ngài, Ngài sẽ giúp họ đánh bại kẻ thù trong trận chiến.</w:t>
      </w:r>
    </w:p>
    <w:p/>
    <w:p>
      <w:r xmlns:w="http://schemas.openxmlformats.org/wordprocessingml/2006/main">
        <w:t xml:space="preserve">1. Vượt qua nỗi sợ hãi nhờ đức tin vào Chúa</w:t>
      </w:r>
    </w:p>
    <w:p/>
    <w:p>
      <w:r xmlns:w="http://schemas.openxmlformats.org/wordprocessingml/2006/main">
        <w:t xml:space="preserve">2. Lời hứa chiến thắng của Chúa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Lê-vi Ký 26:8 Năm người trong các ngươi sẽ đuổi theo một trăm người, và một trăm người trong các ngươi sẽ khiến mười ngàn người phải chạy trốn; và kẻ thù của các ngươi sẽ ngã gục trước mặt các ngươi bởi gươm.</w:t>
      </w:r>
    </w:p>
    <w:p/>
    <w:p>
      <w:r xmlns:w="http://schemas.openxmlformats.org/wordprocessingml/2006/main">
        <w:t xml:space="preserve">Đức Chúa Trời hứa ban cho dân Ngài chiến thắng kẻ thù nếu họ tuân theo các điều răn của Ngài.</w:t>
      </w:r>
    </w:p>
    <w:p/>
    <w:p>
      <w:r xmlns:w="http://schemas.openxmlformats.org/wordprocessingml/2006/main">
        <w:t xml:space="preserve">1. Lời hứa của Chúa: Vâng lời Chúa dẫn đến chiến thắng</w:t>
      </w:r>
    </w:p>
    <w:p/>
    <w:p>
      <w:r xmlns:w="http://schemas.openxmlformats.org/wordprocessingml/2006/main">
        <w:t xml:space="preserve">2. Sức Mạnh Dân Chúa: Vượt qua những điều không thể</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8:31-32 - "Vậy thì chúng ta sẽ nói làm sao? Nếu Đức Chúa Trời ở với chúng ta, thì ai có thể nghịch cùng chúng ta được? Ngài đã không tiếc chính Con mình, nhưng vì chúng ta mà nộp Con ấy tất cả thì sao Người lại không ân cần ban cho chúng ta mọi thứ cùng với Người?”</w:t>
      </w:r>
    </w:p>
    <w:p/>
    <w:p>
      <w:r xmlns:w="http://schemas.openxmlformats.org/wordprocessingml/2006/main">
        <w:t xml:space="preserve">Lê-vi Ký 26:9 Vì ta sẽ thương xót các ngươi, làm cho các ngươi sanh sản, thêm nhiều và lập giao ước với các ngươi.</w:t>
      </w:r>
    </w:p>
    <w:p/>
    <w:p>
      <w:r xmlns:w="http://schemas.openxmlformats.org/wordprocessingml/2006/main">
        <w:t xml:space="preserve">Đức Chúa Trời hứa tôn trọng dân Ngài, làm cho họ sinh sôi nảy nở, gia tăng dân số và giữ giao ước của Ngài với họ.</w:t>
      </w:r>
    </w:p>
    <w:p/>
    <w:p>
      <w:r xmlns:w="http://schemas.openxmlformats.org/wordprocessingml/2006/main">
        <w:t xml:space="preserve">1. Giao ước thành tín của Chúa</w:t>
      </w:r>
    </w:p>
    <w:p/>
    <w:p>
      <w:r xmlns:w="http://schemas.openxmlformats.org/wordprocessingml/2006/main">
        <w:t xml:space="preserve">2. Phước lành của phép nhân</w:t>
      </w:r>
    </w:p>
    <w:p/>
    <w:p>
      <w:r xmlns:w="http://schemas.openxmlformats.org/wordprocessingml/2006/main">
        <w:t xml:space="preserve">1.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Thi Thiên 37:3-4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Lê-vi Ký 26:10 Các ngươi sẽ ăn của cũ, lấy cái cũ lấy cái mới.</w:t>
      </w:r>
    </w:p>
    <w:p/>
    <w:p>
      <w:r xmlns:w="http://schemas.openxmlformats.org/wordprocessingml/2006/main">
        <w:t xml:space="preserve">Dân Y-sơ-ra-ên được lệnh phải ăn đồ cũ và lấy đồ cũ để đổi lấy đồ mới.</w:t>
      </w:r>
    </w:p>
    <w:p/>
    <w:p>
      <w:r xmlns:w="http://schemas.openxmlformats.org/wordprocessingml/2006/main">
        <w:t xml:space="preserve">1. Sự thành tín của Đức Chúa Trời: Việc Đức Chúa Trời cung cấp những kho dự trữ cũ cho dân Y-sơ-ra-ên là một ví dụ về sự thành tín của Ngài đối với dân Ngài.</w:t>
      </w:r>
    </w:p>
    <w:p/>
    <w:p>
      <w:r xmlns:w="http://schemas.openxmlformats.org/wordprocessingml/2006/main">
        <w:t xml:space="preserve">2. Những phước lành của sự mới mẻ: Việc đổi cái cũ lấy cái mới là lời nhắc nhở về những phước lành đi kèm với cái mới.</w:t>
      </w:r>
    </w:p>
    <w:p/>
    <w:p>
      <w:r xmlns:w="http://schemas.openxmlformats.org/wordprocessingml/2006/main">
        <w:t xml:space="preserve">1. Thi Thiên 145:9 - Chúa tốt lành với mọi người; anh ấy có lòng trắc ẩn với tất cả những gì anh ấy đã làm.</w:t>
      </w:r>
    </w:p>
    <w:p/>
    <w:p>
      <w:r xmlns:w="http://schemas.openxmlformats.org/wordprocessingml/2006/main">
        <w:t xml:space="preserve">2. Ê-sai 43:18-19 – Hãy quên đi những điều trước kia; đừng đắm chìm vào quá khứ. Hãy xem, tôi đang làm một điều mới! Bây giờ nó mọc lên; bạn không nhận ra nó à? Tôi đang đi trong vùng hoang dã và những dòng suối trong vùng đất hoang.</w:t>
      </w:r>
    </w:p>
    <w:p/>
    <w:p>
      <w:r xmlns:w="http://schemas.openxmlformats.org/wordprocessingml/2006/main">
        <w:t xml:space="preserve">Lê-vi Ký 26:11 Ta sẽ đặt đền tạm của ta giữa các ngươi, linh hồn ta sẽ không gớm ghiếc các ngươi.</w:t>
      </w:r>
    </w:p>
    <w:p/>
    <w:p>
      <w:r xmlns:w="http://schemas.openxmlformats.org/wordprocessingml/2006/main">
        <w:t xml:space="preserve">Đức Chúa Trời đã hứa ở lại với dân Ngài và không bao giờ bỏ rơi họ.</w:t>
      </w:r>
    </w:p>
    <w:p/>
    <w:p>
      <w:r xmlns:w="http://schemas.openxmlformats.org/wordprocessingml/2006/main">
        <w:t xml:space="preserve">1. Sự hiện diện không ngừng của Chúa: Lời hứa của Ngài luôn ở bên chúng ta</w:t>
      </w:r>
    </w:p>
    <w:p/>
    <w:p>
      <w:r xmlns:w="http://schemas.openxmlformats.org/wordprocessingml/2006/main">
        <w:t xml:space="preserve">2. Vui mừng trong Nhà tạm hiện diện của Chúa</w:t>
      </w:r>
    </w:p>
    <w:p/>
    <w:p>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Hê-bơ-rơ 13:5 - “Hãy giữ nếp sống không tham tiền và thỏa lòng với những gì mình có, vì Đức Chúa Trời có phán rằng: Ta sẽ chẳng lìa ngươi, chẳng bỏ ngươi đâu.</w:t>
      </w:r>
    </w:p>
    <w:p/>
    <w:p>
      <w:r xmlns:w="http://schemas.openxmlformats.org/wordprocessingml/2006/main">
        <w:t xml:space="preserve">Lê-vi Ký 26:12 Ta sẽ đi lại giữa các ngươi, làm Đức Chúa Trời của các ngươi, và các ngươi sẽ làm dân ta.</w:t>
      </w:r>
    </w:p>
    <w:p/>
    <w:p>
      <w:r xmlns:w="http://schemas.openxmlformats.org/wordprocessingml/2006/main">
        <w:t xml:space="preserve">Đức Chúa Trời hứa sẽ ở cùng dân Ngài và bước đi giữa họ, và họ sẽ là dân Ngài.</w:t>
      </w:r>
    </w:p>
    <w:p/>
    <w:p>
      <w:r xmlns:w="http://schemas.openxmlformats.org/wordprocessingml/2006/main">
        <w:t xml:space="preserve">1. Lời hứa chắc chắn về sự hiện diện của Chúa</w:t>
      </w:r>
    </w:p>
    <w:p/>
    <w:p>
      <w:r xmlns:w="http://schemas.openxmlformats.org/wordprocessingml/2006/main">
        <w:t xml:space="preserve">2. Bước đi trong sự thánh khiết và trung tín với Chúa</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 ngươi choáng ngợp, khi ngươi đi qua lửa, ngươi sẽ không bị cháy, ngọn lửa sẽ không thiêu rụi ngươi. Vì Ta là Giê-hô-va Đức Chúa Trời của ngươi, Đấng Thánh của Y-sơ-ra-ên, Đấng Cứu Rỗi của ngươi.”</w:t>
      </w:r>
    </w:p>
    <w:p/>
    <w:p>
      <w:r xmlns:w="http://schemas.openxmlformats.org/wordprocessingml/2006/main">
        <w:t xml:space="preserve">2. Phục truyền luật lệ ký 31:6 - "Hãy mạnh mẽ và can đảm. Đừng sợ hãi cũng đừng kinh hãi chúng, vì chính Giê-hô-va Đức Chúa Trời của ngươi sẽ đi với ngươi. Ngài sẽ không lìa ngươi hay bỏ ngươi đâu.</w:t>
      </w:r>
    </w:p>
    <w:p/>
    <w:p>
      <w:r xmlns:w="http://schemas.openxmlformats.org/wordprocessingml/2006/main">
        <w:t xml:space="preserve">Lê-vi Ký 26:13 Ta là Giê-hô-va Đức Chúa Trời của các ngươi, đã đem các ngươi ra khỏi xứ Ê-díp-tô, để các ngươi không làm tôi mọi cho họ; Ta đã bẻ gãy ách của các ngươi và làm cho các ngươi đứng thẳng lên.</w:t>
      </w:r>
    </w:p>
    <w:p/>
    <w:p>
      <w:r xmlns:w="http://schemas.openxmlformats.org/wordprocessingml/2006/main">
        <w:t xml:space="preserve">Đức Chúa Trời đã giải phóng dân Y-sơ-ra-ên khỏi ách nô lệ ở Ai Cập, giải phóng họ khỏi ách nô lệ.</w:t>
      </w:r>
    </w:p>
    <w:p/>
    <w:p>
      <w:r xmlns:w="http://schemas.openxmlformats.org/wordprocessingml/2006/main">
        <w:t xml:space="preserve">1. Tự do nhờ đức tin: Tình yêu của Chúa giải phóng chúng ta khỏi những khó khăn như thế nào</w:t>
      </w:r>
    </w:p>
    <w:p/>
    <w:p>
      <w:r xmlns:w="http://schemas.openxmlformats.org/wordprocessingml/2006/main">
        <w:t xml:space="preserve">2. Sức Mạnh Giải Thoát: Trải nghiệm những phước lành của sự cứu rỗi của Chúa</w:t>
      </w:r>
    </w:p>
    <w:p/>
    <w:p>
      <w:r xmlns:w="http://schemas.openxmlformats.org/wordprocessingml/2006/main">
        <w:t xml:space="preserve">1. Ê-sai 61:1-3 - Thần của Chúa Giê-hô-va ngự trên tôi; vì Đức Giê-hô-va đã xức dầu cho tôi đặng rao tin mừng cho kẻ nhu mì; Ngài đã sai ta đi băng bó những tấm lòng tan vỡ, công bố ân xá cho kẻ bị giam cầm, ngày phóng thích cho những kẻ bị trói;</w:t>
      </w:r>
    </w:p>
    <w:p/>
    <w:p>
      <w:r xmlns:w="http://schemas.openxmlformats.org/wordprocessingml/2006/main">
        <w:t xml:space="preserve">2. Thi Thiên 34:17 - Người công bình kêu cầu, Đức Giê-hô-va nhậm lời và giải cứu họ khỏi mọi cơn khốn khó.</w:t>
      </w:r>
    </w:p>
    <w:p/>
    <w:p>
      <w:r xmlns:w="http://schemas.openxmlformats.org/wordprocessingml/2006/main">
        <w:t xml:space="preserve">Lê-vi Ký 26:14 Nhưng nếu các ngươi không nghe ta và không làm theo mọi điều răn này;</w:t>
      </w:r>
    </w:p>
    <w:p/>
    <w:p>
      <w:r xmlns:w="http://schemas.openxmlformats.org/wordprocessingml/2006/main">
        <w:t xml:space="preserve">Đức Chúa Trời ra lệnh cho chúng ta tuân theo các điều răn của Ngài và Ngài sẽ trừng phạt chúng ta nếu chúng ta không làm theo.</w:t>
      </w:r>
    </w:p>
    <w:p/>
    <w:p>
      <w:r xmlns:w="http://schemas.openxmlformats.org/wordprocessingml/2006/main">
        <w:t xml:space="preserve">1: "Tuân lệnh mang lại phước lành, không vâng lời mang đến hình phạt"</w:t>
      </w:r>
    </w:p>
    <w:p/>
    <w:p>
      <w:r xmlns:w="http://schemas.openxmlformats.org/wordprocessingml/2006/main">
        <w:t xml:space="preserve">2: "Lắng nghe Chúa là khôn ngoan và cần thiết"</w:t>
      </w:r>
    </w:p>
    <w:p/>
    <w:p>
      <w:r xmlns:w="http://schemas.openxmlformats.org/wordprocessingml/2006/main">
        <w:t xml:space="preserve">1: Giê-rê-mi 17:23 Nhưng chúng nó chẳng vâng theo, chẳng nghiêng tai, cứng cổ, hầu cho chẳng nghe và chẳng chịu dạy dỗ.</w:t>
      </w:r>
    </w:p>
    <w:p/>
    <w:p>
      <w:r xmlns:w="http://schemas.openxmlformats.org/wordprocessingml/2006/main">
        <w:t xml:space="preserve">2: Châm-ngôn 8:32-33 - Bây giờ, hỡi các con, hãy nghe ta: vì phước thay những người tuân giữ đường lối ta. Hãy nghe lời chỉ dẫn, hãy khôn ngoan và đừng từ chối.</w:t>
      </w:r>
    </w:p>
    <w:p/>
    <w:p>
      <w:r xmlns:w="http://schemas.openxmlformats.org/wordprocessingml/2006/main">
        <w:t xml:space="preserve">Lê-vi Ký 26:15 Nếu các ngươi khinh thường luật lệ ta, hoặc nếu tâm hồn các ngươi gớm ghiếc các mạng lịnh ta, đến nỗi không làm theo mọi điều răn của ta, mà vi phạm giao ước ta:</w:t>
      </w:r>
    </w:p>
    <w:p/>
    <w:p>
      <w:r xmlns:w="http://schemas.openxmlformats.org/wordprocessingml/2006/main">
        <w:t xml:space="preserve">Đức Chúa Trời cảnh báo dân Y-sơ-ra-ên rằng nếu họ khinh thường các luật lệ Ngài và ghê tởm các phán xét của Ngài, họ sẽ vi phạm giao ước của Ngài.</w:t>
      </w:r>
    </w:p>
    <w:p/>
    <w:p>
      <w:r xmlns:w="http://schemas.openxmlformats.org/wordprocessingml/2006/main">
        <w:t xml:space="preserve">1. Tầm quan trọng của việc tuân giữ giao ước với Đức Chúa Trời</w:t>
      </w:r>
    </w:p>
    <w:p/>
    <w:p>
      <w:r xmlns:w="http://schemas.openxmlformats.org/wordprocessingml/2006/main">
        <w:t xml:space="preserve">2. Mối nguy hiểm của việc bất tuân các điều răn của Chúa</w:t>
      </w:r>
    </w:p>
    <w:p/>
    <w:p>
      <w:r xmlns:w="http://schemas.openxmlformats.org/wordprocessingml/2006/main">
        <w:t xml:space="preserve">1. Giê-rê-mi 11:3-5 “Ngươi hãy nói với chúng rằng: Giê-hô-va Đức Chúa Trời của Y-sơ-ra-ên phán như vầy: Đáng rủa thay là kẻ không vâng theo các lời của giao ước nầy mà ta đã truyền cho tổ phụ các ngươi trong ngày ta dẫn họ ra ngoài.” của đất Ai Cập, từ lò sắt, nói rằng: Hãy vâng theo tiếng nói của tôi và làm theo tất cả những gì tôi truyền cho bạn: các bạn sẽ là dân của tôi, và tôi sẽ là Thiên Chúa của bạn:"</w:t>
      </w:r>
    </w:p>
    <w:p/>
    <w:p>
      <w:r xmlns:w="http://schemas.openxmlformats.org/wordprocessingml/2006/main">
        <w:t xml:space="preserve">2. Phục truyền luật lệ ký 28:15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xảy ra." hãy đến với ngươi và vượt qua ngươi:"</w:t>
      </w:r>
    </w:p>
    <w:p/>
    <w:p>
      <w:r xmlns:w="http://schemas.openxmlformats.org/wordprocessingml/2006/main">
        <w:t xml:space="preserve">Lê-vi Ký 26:16 Ta cũng sẽ làm điều này cho các ngươi; Ta sẽ giáng trên các ngươi sự kinh hãi, sự tiêu hao, cơn nóng rát, làm cho mắt nhức nhối và lòng đau buồn; các ngươi sẽ gieo giống một cách vô ích, vì kẻ thù của các ngươi sẽ ăn nó.</w:t>
      </w:r>
    </w:p>
    <w:p/>
    <w:p>
      <w:r xmlns:w="http://schemas.openxmlformats.org/wordprocessingml/2006/main">
        <w:t xml:space="preserve">Đức Chúa Trời sẽ trừng phạt sự bất tuân bằng cách gửi đến nỗi kinh hoàng, sự tiêu hao và cơn giận dữ thiêu đốt khiến tấm lòng đau buồn và khiến hạt giống bị kẻ thù ăn thịt.</w:t>
      </w:r>
    </w:p>
    <w:p/>
    <w:p>
      <w:r xmlns:w="http://schemas.openxmlformats.org/wordprocessingml/2006/main">
        <w:t xml:space="preserve">1. "Chọn sự vâng lời: Hậu quả của sự bất tuân"</w:t>
      </w:r>
    </w:p>
    <w:p/>
    <w:p>
      <w:r xmlns:w="http://schemas.openxmlformats.org/wordprocessingml/2006/main">
        <w:t xml:space="preserve">2. "Phước lành và lời nguyền của sự vâng lời"</w:t>
      </w:r>
    </w:p>
    <w:p/>
    <w:p>
      <w:r xmlns:w="http://schemas.openxmlformats.org/wordprocessingml/2006/main">
        <w:t xml:space="preserve">1. Phục truyền luật lệ ký 28:15 16 Nhưng điều đó sẽ xảy ra nếu ngươi không nghe theo tiếng nói của Chúa, Đức Chúa Trời của ngươi, tuân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Gia-cơ 1:25 Nhưng ai xem xét luật pháp hoàn hảo về sự tự do và tiếp tục ở trong đó, không phải là người nghe rồi quên nhưng là người thực hiện công việc, người đó sẽ được ban phước trong việc làm của mình.</w:t>
      </w:r>
    </w:p>
    <w:p/>
    <w:p>
      <w:r xmlns:w="http://schemas.openxmlformats.org/wordprocessingml/2006/main">
        <w:t xml:space="preserve">Lê-vi Ký 26:17 Ta sẽ nổi giận cùng các ngươi, các ngươi sẽ bị giết trước mặt kẻ thù nghịch mình; những kẻ ghét các ngươi sẽ cai trị các ngươi; và các ngươi sẽ chạy trốn khi không ai đuổi theo các ngươi.</w:t>
      </w:r>
    </w:p>
    <w:p/>
    <w:p>
      <w:r xmlns:w="http://schemas.openxmlformats.org/wordprocessingml/2006/main">
        <w:t xml:space="preserve">Đức Chúa Trời sẽ quay mặt chống lại những ai không vâng lời Ngài và họ sẽ bị kẻ thù đánh bại, với những kẻ áp bức cai trị họ.</w:t>
      </w:r>
    </w:p>
    <w:p/>
    <w:p>
      <w:r xmlns:w="http://schemas.openxmlformats.org/wordprocessingml/2006/main">
        <w:t xml:space="preserve">1. Hậu quả của sự bất tuân: Học từ tấm gương của Y-sơ-ra-ên trong Lê-vi ký 26:17</w:t>
      </w:r>
    </w:p>
    <w:p/>
    <w:p>
      <w:r xmlns:w="http://schemas.openxmlformats.org/wordprocessingml/2006/main">
        <w:t xml:space="preserve">2. Mối nguy hiểm của việc thờ hình tượng: Sự phán xét của Đức Chúa Trời trong Lê-vi ký 26:17</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Giê-rê-mi 17:5-8 - Đức Giê-hô-va phán như vậy; Đáng nguyền rủa thay kẻ tin cậy loài người, lấy loài xác thịt làm cánh tay, lòng lìa xa Đức Giê-hô-va! Vì người ấy sẽ giống như thạch nam trong sa mạc, không thấy khi nào điều tốt lành sẽ đến; nhưng sẽ ở trong nơi khô khan, trong đồng vắng, trên đất mặn và không có người ở.</w:t>
      </w:r>
    </w:p>
    <w:p/>
    <w:p>
      <w:r xmlns:w="http://schemas.openxmlformats.org/wordprocessingml/2006/main">
        <w:t xml:space="preserve">Lê-vi Ký 26:18 Và nếu các ngươi vẫn chưa nghe lời ta, thì ta sẽ trừng phạt các ngươi gấp bảy lần vì tội lỗi của các ngươi.</w:t>
      </w:r>
    </w:p>
    <w:p/>
    <w:p>
      <w:r xmlns:w="http://schemas.openxmlformats.org/wordprocessingml/2006/main">
        <w:t xml:space="preserve">Đức Chúa Trời cảnh báo dân Y-sơ-ra-ên rằng nếu họ không vâng theo các điều răn của Đức Chúa Trời, họ sẽ bị trừng phạt gấp bảy lần vì tội lỗi của mình.</w:t>
      </w:r>
    </w:p>
    <w:p/>
    <w:p>
      <w:r xmlns:w="http://schemas.openxmlformats.org/wordprocessingml/2006/main">
        <w:t xml:space="preserve">1. “Lòng Thương Xót Chúa Trong Sự Trừng Phạt”</w:t>
      </w:r>
    </w:p>
    <w:p/>
    <w:p>
      <w:r xmlns:w="http://schemas.openxmlformats.org/wordprocessingml/2006/main">
        <w:t xml:space="preserve">2. “Hậu quả của sự bất tuân”</w:t>
      </w:r>
    </w:p>
    <w:p/>
    <w:p>
      <w:r xmlns:w="http://schemas.openxmlformats.org/wordprocessingml/2006/main">
        <w:t xml:space="preserve">1. Ê-sai 55:6-7 “Hãy tìm kiếm Đức Giê-hô-va khi Ngài còn cho gặp; hãy kêu cầu Ngài đang khi Ngài ở gần; kẻ ác khá bỏ đường mình, kẻ bất nghĩa khá bỏ các ý tưởng; hãy trở lại cùng Đức Giê-hô-va, để được hãy thương xót người ấy và hãy thương xót Đức Chúa Trời chúng ta, vì Ngài sẽ tha thứ dồi dào.”</w:t>
      </w:r>
    </w:p>
    <w:p/>
    <w:p>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Lê-vi Ký 26:19 Ta sẽ bẻ gãy sự kiêu ngạo về quyền lực của ngươi; Ta sẽ làm cho trời của ngươi như sắt, đất của ngươi như đồng.</w:t>
      </w:r>
    </w:p>
    <w:p/>
    <w:p>
      <w:r xmlns:w="http://schemas.openxmlformats.org/wordprocessingml/2006/main">
        <w:t xml:space="preserve">Đức Chúa Trời sẽ trừng phạt dân Y-sơ-ra-ên vì hành vi kiêu ngạo của họ bằng cách phá bỏ quyền lực của họ và khiến môi trường của họ trở nên khắc nghiệt.</w:t>
      </w:r>
    </w:p>
    <w:p/>
    <w:p>
      <w:r xmlns:w="http://schemas.openxmlformats.org/wordprocessingml/2006/main">
        <w:t xml:space="preserve">1. Nguy cơ kiêu ngạo - Châm ngôn 16:18</w:t>
      </w:r>
    </w:p>
    <w:p/>
    <w:p>
      <w:r xmlns:w="http://schemas.openxmlformats.org/wordprocessingml/2006/main">
        <w:t xml:space="preserve">2. Hậu quả của tội lỗi - Rô-ma 6:23</w:t>
      </w:r>
    </w:p>
    <w:p/>
    <w:p>
      <w:r xmlns:w="http://schemas.openxmlformats.org/wordprocessingml/2006/main">
        <w:t xml:space="preserve">1. Ê-sai 2:11-12,17-18 - Chúa sẽ hạ thấp sự kiêu ngạo về sức mạnh của con người</w:t>
      </w:r>
    </w:p>
    <w:p/>
    <w:p>
      <w:r xmlns:w="http://schemas.openxmlformats.org/wordprocessingml/2006/main">
        <w:t xml:space="preserve">2. Thi Thiên 147:6 – Chúa ban sức mạnh cho người khiêm nhường nhưng hạ bệ kẻ kiêu ngạo.</w:t>
      </w:r>
    </w:p>
    <w:p/>
    <w:p>
      <w:r xmlns:w="http://schemas.openxmlformats.org/wordprocessingml/2006/main">
        <w:t xml:space="preserve">Lê-vi Ký 26:20 Sức lực của các ngươi sẽ uổng phí vì đất của các ngươi sẽ không sinh sản hoa màu, cây cối trên đất cũng không sinh trái.</w:t>
      </w:r>
    </w:p>
    <w:p/>
    <w:p>
      <w:r xmlns:w="http://schemas.openxmlformats.org/wordprocessingml/2006/main">
        <w:t xml:space="preserve">Đức Chúa Trời cảnh báo dân Y-sơ-ra-ên rằng nếu họ không tuân theo các điều răn của Ngài thì đất đai của họ sẽ không sinh hoa kết quả và nỗ lực của họ sẽ bị uổng phí.</w:t>
      </w:r>
    </w:p>
    <w:p/>
    <w:p>
      <w:r xmlns:w="http://schemas.openxmlformats.org/wordprocessingml/2006/main">
        <w:t xml:space="preserve">1. Hậu quả của sự bất tuân: Bài học từ Lê-vi Ký</w:t>
      </w:r>
    </w:p>
    <w:p/>
    <w:p>
      <w:r xmlns:w="http://schemas.openxmlformats.org/wordprocessingml/2006/main">
        <w:t xml:space="preserve">2. Phước lành của Chúa qua sự vâng lời: Chúng ta học được gì từ Lê-vi Ký</w:t>
      </w:r>
    </w:p>
    <w:p/>
    <w:p>
      <w:r xmlns:w="http://schemas.openxmlformats.org/wordprocessingml/2006/main">
        <w:t xml:space="preserve">1. Phục truyền luật lệ ký 28:1-14 - Phước lành cho việc tuân giữ các điều răn của Đức Chúa Trời</w:t>
      </w:r>
    </w:p>
    <w:p/>
    <w:p>
      <w:r xmlns:w="http://schemas.openxmlformats.org/wordprocessingml/2006/main">
        <w:t xml:space="preserve">2. Châm ngôn 3:5-6 - Tin cậy nơi Chúa và nương cậy vào sự hiểu biết của Ngài hơn là sự khôn ngoan của chúng ta.</w:t>
      </w:r>
    </w:p>
    <w:p/>
    <w:p>
      <w:r xmlns:w="http://schemas.openxmlformats.org/wordprocessingml/2006/main">
        <w:t xml:space="preserve">Lê-vi ký 26:21 Và nếu các ngươi đi ngược lại với ta và không nghe lời ta; Ta sẽ giáng tai họa gấp bảy lần tùy theo tội lỗi của các ngươi.</w:t>
      </w:r>
    </w:p>
    <w:p/>
    <w:p>
      <w:r xmlns:w="http://schemas.openxmlformats.org/wordprocessingml/2006/main">
        <w:t xml:space="preserve">Đoạn văn này của Lê-vi ký đưa ra lời cảnh báo từ Đức Chúa Trời rằng nếu dân Ngài không vâng lời Ngài, Ngài sẽ trừng phạt họ bằng những tai họa gấp bảy lần.</w:t>
      </w:r>
    </w:p>
    <w:p/>
    <w:p>
      <w:r xmlns:w="http://schemas.openxmlformats.org/wordprocessingml/2006/main">
        <w:t xml:space="preserve">1. Mối nguy hiểm của sự bất tuân: Bài học từ lời cảnh báo của Lê-vi Ký 26:21</w:t>
      </w:r>
    </w:p>
    <w:p/>
    <w:p>
      <w:r xmlns:w="http://schemas.openxmlformats.org/wordprocessingml/2006/main">
        <w:t xml:space="preserve">2. Hậu Quả Của Tội Lỗi: Hiểu Được Mức Độ Nghiêm Trọng Của Sự Phán Xét Của Thiên Chúa</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Hê-bơ-rơ 12:28-29 - Vậy chúng ta hãy biết ơn vì được nhận một vương quốc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Lê-vi Ký 26:22 Ta cũng sẽ sai thú dữ đến cướp con cái các ngươi, ăn hại gia súc của các ngươi và làm giảm số lượng các ngươi; và đường lối cao của bạn sẽ bị bỏ hoang.</w:t>
      </w:r>
    </w:p>
    <w:p/>
    <w:p>
      <w:r xmlns:w="http://schemas.openxmlformats.org/wordprocessingml/2006/main">
        <w:t xml:space="preserve">Đức Chúa Trời cảnh báo dân Y-sơ-ra-ên về hậu quả của sự bất tuân, bao gồm cả việc hủy diệt con cái và gia súc của họ cũng như sự suy giảm dân số của họ.</w:t>
      </w:r>
    </w:p>
    <w:p/>
    <w:p>
      <w:r xmlns:w="http://schemas.openxmlformats.org/wordprocessingml/2006/main">
        <w:t xml:space="preserve">1) Mối nguy hiểm của sự bất tuân: Lời cảnh báo từ Lê-vi ký 26:22</w:t>
      </w:r>
    </w:p>
    <w:p/>
    <w:p>
      <w:r xmlns:w="http://schemas.openxmlformats.org/wordprocessingml/2006/main">
        <w:t xml:space="preserve">2) Vâng Lời Chúa: Các Phước Lành Và Hậu Quả Của Sự Bất Tuân</w:t>
      </w:r>
    </w:p>
    <w:p/>
    <w:p>
      <w:r xmlns:w="http://schemas.openxmlformats.org/wordprocessingml/2006/main">
        <w:t xml:space="preserve">1) Ma-thi-ơ 7:13-14 – Hãy vào cửa hẹp. Vì cổng rộng và đường khoảng khoát dẫn đến sự hủy diệt, kẻ vào đó cũng nhiều. Nhưng cửa hẹp và đường chật dẫn đến sự sống, kẻ kiếm được thì ít.</w:t>
      </w:r>
    </w:p>
    <w:p/>
    <w:p>
      <w:r xmlns:w="http://schemas.openxmlformats.org/wordprocessingml/2006/main">
        <w:t xml:space="preserve">2) Rô-ma 8:14-17 - Vì ai được Thánh Linh Đức Chúa Trời dẫn dắt đều là con cái Đức Chúa Trời. Thánh Linh mà bạn nhận được không biến bạn thành nô lệ để bạn sống trong sợ hãi nữa; đúng hơn, Thánh Linh mà bạn nhận được đã khiến bạn được nhận làm con nuôi. Và bên Người chúng con kêu lên, Abba, Cha ơi. Chính Thánh Thần làm chứng cho tâm hồn chúng ta rằng chúng ta là con cái Thiên Chúa. Bây giờ, nếu chúng ta là trẻ em, thì chúng ta là những người thừa kế của Thiên Chúa và là người đồng thừa kế với Chúa Kitô, nếu chúng ta thực sự chia sẻ những đau khổ của Ngài để chúng ta cũng có thể chia sẻ vinh quang của Ngài.</w:t>
      </w:r>
    </w:p>
    <w:p/>
    <w:p>
      <w:r xmlns:w="http://schemas.openxmlformats.org/wordprocessingml/2006/main">
        <w:t xml:space="preserve">Lê-vi Ký 26:23 Và nếu các ngươi không nhờ những điều này mà sửa đổi ta mà trái lại ta;</w:t>
      </w:r>
    </w:p>
    <w:p/>
    <w:p>
      <w:r xmlns:w="http://schemas.openxmlformats.org/wordprocessingml/2006/main">
        <w:t xml:space="preserve">Đức Chúa Trời sẽ trừng phạt những ai không chịu ăn năn và đi ngược lại với Ngài.</w:t>
      </w:r>
    </w:p>
    <w:p/>
    <w:p>
      <w:r xmlns:w="http://schemas.openxmlformats.org/wordprocessingml/2006/main">
        <w:t xml:space="preserve">1: Ăn năn hoặc bị diệt vong - Lu-ca 13:1-5</w:t>
      </w:r>
    </w:p>
    <w:p/>
    <w:p>
      <w:r xmlns:w="http://schemas.openxmlformats.org/wordprocessingml/2006/main">
        <w:t xml:space="preserve">2: Thừa nhận quyền tối thượng của Thiên Chúa - Ê-sai 45:5-7</w:t>
      </w:r>
    </w:p>
    <w:p/>
    <w:p>
      <w:r xmlns:w="http://schemas.openxmlformats.org/wordprocessingml/2006/main">
        <w:t xml:space="preserve">1: Giê-rê-mi 18:7-10</w:t>
      </w:r>
    </w:p>
    <w:p/>
    <w:p>
      <w:r xmlns:w="http://schemas.openxmlformats.org/wordprocessingml/2006/main">
        <w:t xml:space="preserve">2: Hê-bơ-rơ 10:26-31</w:t>
      </w:r>
    </w:p>
    <w:p/>
    <w:p>
      <w:r xmlns:w="http://schemas.openxmlformats.org/wordprocessingml/2006/main">
        <w:t xml:space="preserve">Lê-vi Ký 26:24 Bấy giờ ta sẽ trái lại các ngươi và sẽ trừng phạt các ngươi bảy lần vì tội lỗi các ngươi.</w:t>
      </w:r>
    </w:p>
    <w:p/>
    <w:p>
      <w:r xmlns:w="http://schemas.openxmlformats.org/wordprocessingml/2006/main">
        <w:t xml:space="preserve">Đức Chúa Trời sẽ trừng phạt những kẻ không vâng lời Ngài nặng nề hơn gấp bảy lần so với những gì Ngài trừng phạt.</w:t>
      </w:r>
    </w:p>
    <w:p/>
    <w:p>
      <w:r xmlns:w="http://schemas.openxmlformats.org/wordprocessingml/2006/main">
        <w:t xml:space="preserve">1. Cơn Thịnh Nộ của Chúa: Hiểu Hậu Quả Của Sự Bất Tuân</w:t>
      </w:r>
    </w:p>
    <w:p/>
    <w:p>
      <w:r xmlns:w="http://schemas.openxmlformats.org/wordprocessingml/2006/main">
        <w:t xml:space="preserve">2. Hướng về Chúa: Tin tưởng vào lòng thương xót và sự tha thứ của Ngài</w:t>
      </w:r>
    </w:p>
    <w:p/>
    <w:p>
      <w:r xmlns:w="http://schemas.openxmlformats.org/wordprocessingml/2006/main">
        <w:t xml:space="preserve">1. Ê-sai 40:1-2 “Hãy yên ủi, hãy yên ủi dân Ta, Đức Chúa Trời ngươi phán. Hãy dịu dàng nói với Giê-ru-sa-lem, và kêu lên rằng cuộc chiến của nó đã chấm dứt, tội lỗi nó đã được tha, rằng nó đã nhận được từ tay Chúa gấp đôi vì mọi tội lỗi của cô ấy."</w:t>
      </w:r>
    </w:p>
    <w:p/>
    <w:p>
      <w:r xmlns:w="http://schemas.openxmlformats.org/wordprocessingml/2006/main">
        <w:t xml:space="preserve">2. Giê-rê-mi 31:33-34 Đức Giê-hô-va phán: “Nhưng đây là giao ước ta sẽ lập với nhà Y-sơ-ra-ên sau những ngày đó: Ta sẽ đặt luật pháp của ta trong lòng chúng nó, và ta sẽ ghi nó vào lòng chúng nó. Và ta sẽ là Đức Chúa Trời của họ và họ sẽ là dân của ta”.</w:t>
      </w:r>
    </w:p>
    <w:p/>
    <w:p>
      <w:r xmlns:w="http://schemas.openxmlformats.org/wordprocessingml/2006/main">
        <w:t xml:space="preserve">Lê-vi Ký 26:25 Ta sẽ mang gươm đến trên các ngươi để trả thù cho sự tranh chấp trong giao ước của ta. Khi các ngươi tập hợp lại trong các thành của mình, ta sẽ giáng dịch bệnh đến giữa các ngươi; và các ngươi sẽ bị nộp vào tay kẻ thù.</w:t>
      </w:r>
    </w:p>
    <w:p/>
    <w:p>
      <w:r xmlns:w="http://schemas.openxmlformats.org/wordprocessingml/2006/main">
        <w:t xml:space="preserve">Đức Chúa Trời cảnh báo rằng nếu dân Y-sơ-ra-ên vi phạm giao ước của Ngài với họ, gươm giáo và dịch lệ sẽ giáng xuống họ, dẫn đến sự thất bại của họ và bàn tay của kẻ thù.</w:t>
      </w:r>
    </w:p>
    <w:p/>
    <w:p>
      <w:r xmlns:w="http://schemas.openxmlformats.org/wordprocessingml/2006/main">
        <w:t xml:space="preserve">1. Hậu quả của việc thất hứa - Lê-vi Ký 26:25</w:t>
      </w:r>
    </w:p>
    <w:p/>
    <w:p>
      <w:r xmlns:w="http://schemas.openxmlformats.org/wordprocessingml/2006/main">
        <w:t xml:space="preserve">2. Sự trung tín trong giao ước - Lê-vi Ký 26:25</w:t>
      </w:r>
    </w:p>
    <w:p/>
    <w:p>
      <w:r xmlns:w="http://schemas.openxmlformats.org/wordprocessingml/2006/main">
        <w:t xml:space="preserve">1. Giê-rê-mi 11:4 - "Điều mà ta đã truyền cho tổ phụ các ngươi trong ngày ta đem họ ra khỏi đất Ê-díp-tô, ra khỏi lò sắt, mà rằng: Hãy vâng theo tiếng ta, và làm theo mọi điều ta truyền cho các ngươi : các ngươi sẽ là dân của ta, và ta sẽ là Đức Chúa Trời của các ngươi.”</w:t>
      </w:r>
    </w:p>
    <w:p/>
    <w:p>
      <w:r xmlns:w="http://schemas.openxmlformats.org/wordprocessingml/2006/main">
        <w:t xml:space="preserve">2. Phục truyền luật lệ ký 28:15 - "Nhưng điều đó sẽ xảy ra, nếu ngươi không nghe theo tiếng phán của Giê-hô-va Đức Chúa Trời ngươi, tuân giữ làm theo mọi điều răn và luật lệ của Ngài mà ta truyền cho ngươi ngày nay; thì tất cả những lời nguyền rủa này sẽ đến và bắt kịp ngươi.”</w:t>
      </w:r>
    </w:p>
    <w:p/>
    <w:p>
      <w:r xmlns:w="http://schemas.openxmlformats.org/wordprocessingml/2006/main">
        <w:t xml:space="preserve">Lê-vi Ký 26:26 Khi ta bẻ gãy cán bánh của các ngươi, mười người phụ nữ sẽ nướng bánh trong một lò, và họ sẽ cân bánh lại để giao cho các ngươi; các ngươi sẽ ăn mà không no.</w:t>
      </w:r>
    </w:p>
    <w:p/>
    <w:p>
      <w:r xmlns:w="http://schemas.openxmlformats.org/wordprocessingml/2006/main">
        <w:t xml:space="preserve">Đức Chúa Trời cảnh báo dân Y-sơ-ra-ên rằng nếu họ không vâng lời Ngài, Ngài sẽ trừng phạt họ bằng cách bẻ gãy cán bánh mì của họ, yêu cầu mười phụ nữ nướng bánh trong một lò và chia cho họ theo khẩu phần.</w:t>
      </w:r>
    </w:p>
    <w:p/>
    <w:p>
      <w:r xmlns:w="http://schemas.openxmlformats.org/wordprocessingml/2006/main">
        <w:t xml:space="preserve">1. Sự chu cấp của Đức Chúa Trời và sự vâng phục của chúng ta - Việc tin cậy vào sự chu cấp của Đức Chúa Trời và sự vâng phục Ngài sẽ cung cấp cho chúng ta nguồn dinh dưỡng cần thiết như thế nào.</w:t>
      </w:r>
    </w:p>
    <w:p/>
    <w:p>
      <w:r xmlns:w="http://schemas.openxmlformats.org/wordprocessingml/2006/main">
        <w:t xml:space="preserve">2. Hài lòng trong mọi mùa - Học cách hài lòng với những gì mình có và tin cậy Chúa chu cấp trong mọi mùa.</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Thi Thiên 34:10 - “Ai tìm kiếm Chúa chẳng thiếu điều tốt lành.”</w:t>
      </w:r>
    </w:p>
    <w:p/>
    <w:p>
      <w:r xmlns:w="http://schemas.openxmlformats.org/wordprocessingml/2006/main">
        <w:t xml:space="preserve">Lê-vi Ký 26:27 Và nếu các ngươi không nghe theo ta trong mọi chuyện mà trái lại ta;</w:t>
      </w:r>
    </w:p>
    <w:p/>
    <w:p>
      <w:r xmlns:w="http://schemas.openxmlformats.org/wordprocessingml/2006/main">
        <w:t xml:space="preserve">Chúa trừng phạt sự bất tuân.</w:t>
      </w:r>
    </w:p>
    <w:p/>
    <w:p>
      <w:r xmlns:w="http://schemas.openxmlformats.org/wordprocessingml/2006/main">
        <w:t xml:space="preserve">1: Chúng ta phải luôn vâng lời Thiên Chúa nếu không chúng ta sẽ phải gánh chịu hậu quả.</w:t>
      </w:r>
    </w:p>
    <w:p/>
    <w:p>
      <w:r xmlns:w="http://schemas.openxmlformats.org/wordprocessingml/2006/main">
        <w:t xml:space="preserve">2: Chúng ta phải sẵn sàng lắng nghe và tuân theo mệnh lệnh của Chúa nếu không sự phán xét của Ngài sẽ sụp đổ.</w:t>
      </w:r>
    </w:p>
    <w:p/>
    <w:p>
      <w:r xmlns:w="http://schemas.openxmlformats.org/wordprocessingml/2006/main">
        <w:t xml:space="preserve">1: Phục truyền luật lệ ký 28:15 - "Nhưng điều đó sẽ xảy ra, nếu ngươi không nghe theo tiếng phán của Giê-hô-va Đức Chúa Trời ngươi, tuân giữ làm theo mọi điều răn và luật lệ của Ngài mà ta truyền cho ngươi ngày nay; thì tất cả những điều này sẽ rủa sả ngươi." sẽ đến và bắt kịp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Lê-vi Ký 26:28 Bấy giờ ta cũng sẽ giận dữ mà đi ngược lại với các ngươi; và chính ta sẽ trừng phạt ngươi bảy lần vì tội lỗi của ngươi.</w:t>
      </w:r>
    </w:p>
    <w:p/>
    <w:p>
      <w:r xmlns:w="http://schemas.openxmlformats.org/wordprocessingml/2006/main">
        <w:t xml:space="preserve">Đức Chúa Trời cảnh báo dân Ngài rằng nếu họ không tuân theo mệnh lệnh của Ngài, Ngài sẽ nổi giận và trừng phạt họ bảy lần vì tội lỗi của họ.</w:t>
      </w:r>
    </w:p>
    <w:p/>
    <w:p>
      <w:r xmlns:w="http://schemas.openxmlformats.org/wordprocessingml/2006/main">
        <w:t xml:space="preserve">1. Cơn Thịnh Nộ của Thiên Chúa: Hiểu Về Sự trừng phạt của Thiên Chúa đối với tội lỗi</w:t>
      </w:r>
    </w:p>
    <w:p/>
    <w:p>
      <w:r xmlns:w="http://schemas.openxmlformats.org/wordprocessingml/2006/main">
        <w:t xml:space="preserve">2. Tầm quan trọng của sự vâng lời: Tuân theo mệnh lệnh của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Giê-rê-mi 17:10 - Ta là Chúa dò xét tấm lòng và thử nghiệm tâm trí, để báo cho mỗi người tùy theo đường lối mình, tùy kết quả việc làm của mình.</w:t>
      </w:r>
    </w:p>
    <w:p/>
    <w:p>
      <w:r xmlns:w="http://schemas.openxmlformats.org/wordprocessingml/2006/main">
        <w:t xml:space="preserve">Lê-vi Ký 26:29 Các ngươi sẽ ăn thịt con trai và thịt con gái các ngươi.</w:t>
      </w:r>
    </w:p>
    <w:p/>
    <w:p>
      <w:r xmlns:w="http://schemas.openxmlformats.org/wordprocessingml/2006/main">
        <w:t xml:space="preserve">Đức Chúa Trời phán với dân Y-sơ-ra-ên rằng họ sẽ phải ăn thịt con cái mình trong thời kỳ đói kém.</w:t>
      </w:r>
    </w:p>
    <w:p/>
    <w:p>
      <w:r xmlns:w="http://schemas.openxmlformats.org/wordprocessingml/2006/main">
        <w:t xml:space="preserve">1. Thực tế đau lòng về nạn đói: Làm sao chúng ta có thể tin cậy Chúa trong những thời điểm khó khăn</w:t>
      </w:r>
    </w:p>
    <w:p/>
    <w:p>
      <w:r xmlns:w="http://schemas.openxmlformats.org/wordprocessingml/2006/main">
        <w:t xml:space="preserve">2. Phấn đấu vì niềm tin khi đối mặt với nghịch cảnh</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Lê-vi Ký 26:30 Ta sẽ phá hủy những nơi cao của các ngươi, chặt bỏ các hình tượng của các ngươi, ném xác các ngươi chồng lên xác các thần tượng của các ngươi, và linh hồn ta sẽ ghê tởm các ngươi.</w:t>
      </w:r>
    </w:p>
    <w:p/>
    <w:p>
      <w:r xmlns:w="http://schemas.openxmlformats.org/wordprocessingml/2006/main">
        <w:t xml:space="preserve">Đức Chúa Trời sẽ trừng phạt những kẻ thờ thần tượng bằng cách phá hủy những nơi thờ phượng và thần tượng của họ, đồng thời sẽ bỏ xác họ giữa những thần tượng mà họ từng thờ phượng.</w:t>
      </w:r>
    </w:p>
    <w:p/>
    <w:p>
      <w:r xmlns:w="http://schemas.openxmlformats.org/wordprocessingml/2006/main">
        <w:t xml:space="preserve">1. Mối nguy hiểm của việc thờ hình tượng - Lê-vi Ký 26:30</w:t>
      </w:r>
    </w:p>
    <w:p/>
    <w:p>
      <w:r xmlns:w="http://schemas.openxmlformats.org/wordprocessingml/2006/main">
        <w:t xml:space="preserve">2. Hậu quả của sự bất tuân - Lê-vi Ký 26:30</w:t>
      </w:r>
    </w:p>
    <w:p/>
    <w:p>
      <w:r xmlns:w="http://schemas.openxmlformats.org/wordprocessingml/2006/main">
        <w:t xml:space="preserve">1. Phục truyền luật lệ ký 12:2-3 - "Ngươi sẽ tiêu diệt hoàn toàn mọi nơi mà các dân tộc mà ngươi sẽ trục xuất phụng sự các thần của chúng, trên những ngọn núi cao và trên những ngọn đồi, và dưới mọi cây xanh. Và ngươi sẽ lật đổ các bàn thờ của chúng, hãy đập vỡ các trụ thờ của chúng và đốt các tượng gỗ của chúng bằng lửa; các ngươi sẽ chặt bỏ các tượng chạm khắc của các thần của chúng và tiêu hủy tên tuổi của chúng khỏi nơi đó.</w:t>
      </w:r>
    </w:p>
    <w:p/>
    <w:p>
      <w:r xmlns:w="http://schemas.openxmlformats.org/wordprocessingml/2006/main">
        <w:t xml:space="preserve">2. Ê-sai 2:20 - "Trong ngày đó, người ta sẽ ném những thần tượng bằng bạc và thần tượng bằng vàng mà họ đã làm ra để thờ phượng, cho chuột chũi và dơi."</w:t>
      </w:r>
    </w:p>
    <w:p/>
    <w:p>
      <w:r xmlns:w="http://schemas.openxmlformats.org/wordprocessingml/2006/main">
        <w:t xml:space="preserve">Lê-vi Ký 26:31 Ta sẽ làm cho các thành của các ngươi trở nên hoang tàn, làm cho các nơi thánh của các ngươi trở nên hoang tàn, và ta sẽ không ngửi thấy mùi thơm ngọt ngào của các ngươi.</w:t>
      </w:r>
    </w:p>
    <w:p/>
    <w:p>
      <w:r xmlns:w="http://schemas.openxmlformats.org/wordprocessingml/2006/main">
        <w:t xml:space="preserve">Đức Chúa Trời sẽ trừng phạt dân Ngài bằng cách làm cho các thành phố và nơi thánh của họ trở nên hoang tàn.</w:t>
      </w:r>
    </w:p>
    <w:p/>
    <w:p>
      <w:r xmlns:w="http://schemas.openxmlformats.org/wordprocessingml/2006/main">
        <w:t xml:space="preserve">1. Sự trừng phạt của Chúa: Hiểu được hậu quả của sự bất tuân - Lê-vi Ký 26:31</w:t>
      </w:r>
    </w:p>
    <w:p/>
    <w:p>
      <w:r xmlns:w="http://schemas.openxmlformats.org/wordprocessingml/2006/main">
        <w:t xml:space="preserve">2. Sức mạnh tình yêu của Chúa: Biết cách đáp lại lòng thương xót của Ngài - Lê-vi Ký 26:11-13</w:t>
      </w:r>
    </w:p>
    <w:p/>
    <w:p>
      <w:r xmlns:w="http://schemas.openxmlformats.org/wordprocessingml/2006/main">
        <w:t xml:space="preserve">1. Ê-sai 1:16-17 - "Hãy rửa mình, làm cho mình sạch, hãy bỏ điều ác mình làm ra khỏi trước mắt Ta. Hãy thôi làm điều ác, hãy tập làm điều lành; hãy tìm kiếm sự công bình, quở trách kẻ áp bức, bênh vực kẻ mồ côi, cầu xin cho bà góa.”</w:t>
      </w:r>
    </w:p>
    <w:p/>
    <w:p>
      <w:r xmlns:w="http://schemas.openxmlformats.org/wordprocessingml/2006/main">
        <w:t xml:space="preserve">2. Giê-rê-mi 5:3 - "Hỡi Chúa, Ngài há chẳng để ý đến lẽ thật sao? Ngài đã đánh phạt chúng, nhưng chúng không đau buồn; Ngài đã tiêu diệt chúng, nhưng chúng không chịu nhận sự sửa phạt. Chúng làm mặt cứng cỏi hơn đá; họ đã từ chối quay trở lại."</w:t>
      </w:r>
    </w:p>
    <w:p/>
    <w:p>
      <w:r xmlns:w="http://schemas.openxmlformats.org/wordprocessingml/2006/main">
        <w:t xml:space="preserve">Lê-vi Ký 26:32 Ta sẽ khiến đất này trở nên hoang tàn, và kẻ thù của các ngươi cư ngụ ở đó sẽ phải kinh ngạc về nó.</w:t>
      </w:r>
    </w:p>
    <w:p/>
    <w:p>
      <w:r xmlns:w="http://schemas.openxmlformats.org/wordprocessingml/2006/main">
        <w:t xml:space="preserve">Xứ sẽ trở nên hoang tàn, khiến kẻ thù phải kinh ngạc.</w:t>
      </w:r>
    </w:p>
    <w:p/>
    <w:p>
      <w:r xmlns:w="http://schemas.openxmlformats.org/wordprocessingml/2006/main">
        <w:t xml:space="preserve">1: Sự trừng phạt của Chúa là công bằng - Rô-ma 12:19</w:t>
      </w:r>
    </w:p>
    <w:p/>
    <w:p>
      <w:r xmlns:w="http://schemas.openxmlformats.org/wordprocessingml/2006/main">
        <w:t xml:space="preserve">2: Quyền Năng Phục Hồi của Chúa - Ê-sai 43:18-19</w:t>
      </w:r>
    </w:p>
    <w:p/>
    <w:p>
      <w:r xmlns:w="http://schemas.openxmlformats.org/wordprocessingml/2006/main">
        <w:t xml:space="preserve">1: Thi Thiên 97:2 – Mây mù và tối tăm vây quanh Ngài; Sự công bình và chánh trực là nơi ngự của ngôi Ngài.</w:t>
      </w:r>
    </w:p>
    <w:p/>
    <w:p>
      <w:r xmlns:w="http://schemas.openxmlformats.org/wordprocessingml/2006/main">
        <w:t xml:space="preserve">2: Giê-rê-mi 12:15 - Sẽ xảy ra rằng các dân còn sót lại chung quanh ngươi sẽ biết rằng ta là Đức Giê-hô-va, xây dựng những nơi đổ nát, và trồng những nơi hoang vu: Ta là Đức Giê-hô-va đã phán điều đó, và tôi sẽ làm điều đó.</w:t>
      </w:r>
    </w:p>
    <w:p/>
    <w:p>
      <w:r xmlns:w="http://schemas.openxmlformats.org/wordprocessingml/2006/main">
        <w:t xml:space="preserve">Lê-vi Ký 26:33 Ta sẽ phân tán các ngươi giữa các dân ngoại, rút gươm đuổi theo các ngươi: xứ các ngươi sẽ hoang tàn, các thành các ngươi sẽ hoang tàn.</w:t>
      </w:r>
    </w:p>
    <w:p/>
    <w:p>
      <w:r xmlns:w="http://schemas.openxmlformats.org/wordprocessingml/2006/main">
        <w:t xml:space="preserve">Đức Chúa Trời cảnh báo dân Y-sơ-ra-ên rằng nếu họ bất tuân luật pháp của Ngài, Ngài sẽ đày họ đi lưu đày và xứ sở của họ sẽ trở nên hoang tàn.</w:t>
      </w:r>
    </w:p>
    <w:p/>
    <w:p>
      <w:r xmlns:w="http://schemas.openxmlformats.org/wordprocessingml/2006/main">
        <w:t xml:space="preserve">1. Tuân theo các điều răn của Chúa mang lại phước lành, bất tuân mang lại sự hủy diệt.</w:t>
      </w:r>
    </w:p>
    <w:p/>
    <w:p>
      <w:r xmlns:w="http://schemas.openxmlformats.org/wordprocessingml/2006/main">
        <w:t xml:space="preserve">2. Lời hứa của Đức Chúa Trời về phần thưởng cho sự vâng phục và hình phạt cho sự bất tuân vẫn còn đúng cho đến ngày nay.</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Lê-vi Ký 26:34 Khi ấy đất sẽ được hưởng những ngày Sa-bát, chừng nào nó còn hoang vu, và các ngươi còn ở trong đất của kẻ thù nghịch mình; thậm chí sau đó đất sẽ nghỉ ngơi và tận hưởng những ngày nghỉ của mình.</w:t>
      </w:r>
    </w:p>
    <w:p/>
    <w:p>
      <w:r xmlns:w="http://schemas.openxmlformats.org/wordprocessingml/2006/main">
        <w:t xml:space="preserve">Chúa đã truyền lệnh cho dân Y-sơ-ra-ên phải giữ ngày Sa-bát ngay cả khi đất đai của họ bị hoang vu và họ đang bị lưu đày.</w:t>
      </w:r>
    </w:p>
    <w:p/>
    <w:p>
      <w:r xmlns:w="http://schemas.openxmlformats.org/wordprocessingml/2006/main">
        <w:t xml:space="preserve">1. Sự thành tín của Chúa trong lúc khó khăn</w:t>
      </w:r>
    </w:p>
    <w:p/>
    <w:p>
      <w:r xmlns:w="http://schemas.openxmlformats.org/wordprocessingml/2006/main">
        <w:t xml:space="preserve">2. Tầm quan trọng của việc nghỉ ngày Sabát trong một thế giới hỗn loạn</w:t>
      </w:r>
    </w:p>
    <w:p/>
    <w:p>
      <w:r xmlns:w="http://schemas.openxmlformats.org/wordprocessingml/2006/main">
        <w:t xml:space="preserve">1. Ê-sai 40:28 - Ngươi há chưa biết sao? bạn chưa nghe nói rằng Đức Chúa Trời đời đời, Chúa, Đấng tạo dựng nên tận cùng trái đất, không hề mệt mỏi hay mệt mỏi sao?</w:t>
      </w:r>
    </w:p>
    <w:p/>
    <w:p>
      <w:r xmlns:w="http://schemas.openxmlformats.org/wordprocessingml/2006/main">
        <w:t xml:space="preserve">2. Hê-bơ-rơ 4:9-11 - Vậy thì dân Đức Chúa Trời vẫn được yên nghỉ. Vì ai đã bước vào sự yên nghỉ, thì cũng thôi làm công việc mình, cũng như Đức Chúa Trời đã làm công việc mình. Vậy chúng ta hãy lao nhọc để vào nơi yên nghỉ đó, kẻo có người nào sa vào cùng một gương vô tín đó.</w:t>
      </w:r>
    </w:p>
    <w:p/>
    <w:p>
      <w:r xmlns:w="http://schemas.openxmlformats.org/wordprocessingml/2006/main">
        <w:t xml:space="preserve">Lê-vi Ký 26:35 Bao lâu nó còn hoang vu, nó sẽ yên nghỉ; bởi vì nó không nghỉ trong ngày Sa-bát của các ngươi, khi các ngươi sống trong đó.</w:t>
      </w:r>
    </w:p>
    <w:p/>
    <w:p>
      <w:r xmlns:w="http://schemas.openxmlformats.org/wordprocessingml/2006/main">
        <w:t xml:space="preserve">Đức Chúa Trời ra lệnh cho đất được phép nghỉ ngơi vào ngày Sa-bát, vì dân chúng không được nghỉ ngơi trên đó khi họ còn sống trên đó.</w:t>
      </w:r>
    </w:p>
    <w:p/>
    <w:p>
      <w:r xmlns:w="http://schemas.openxmlformats.org/wordprocessingml/2006/main">
        <w:t xml:space="preserve">1. Tầm quan trọng của việc tôn trọng ngày Sabát</w:t>
      </w:r>
    </w:p>
    <w:p/>
    <w:p>
      <w:r xmlns:w="http://schemas.openxmlformats.org/wordprocessingml/2006/main">
        <w:t xml:space="preserve">2. Tầm quan trọng của việc chăm sóc đất đai</w:t>
      </w:r>
    </w:p>
    <w:p/>
    <w:p>
      <w:r xmlns:w="http://schemas.openxmlformats.org/wordprocessingml/2006/main">
        <w:t xml:space="preserve">1. Xuất Ê-díp-tô ký 20:8-11 - Hãy nhớ ngày nghỉ đặng làm nên ngày thánh.</w:t>
      </w:r>
    </w:p>
    <w:p/>
    <w:p>
      <w:r xmlns:w="http://schemas.openxmlformats.org/wordprocessingml/2006/main">
        <w:t xml:space="preserve">2. Thi Thiên 24:1 - Trái đất và mọi vật đều thuộc về Đức Giê-hô-va; thế giới và những người sống trong đó.</w:t>
      </w:r>
    </w:p>
    <w:p/>
    <w:p>
      <w:r xmlns:w="http://schemas.openxmlformats.org/wordprocessingml/2006/main">
        <w:t xml:space="preserve">Lê-vi Ký 26:36 Ta sẽ làm cho những kẻ còn sống sót trong các ngươi ở trong xứ của kẻ thù nghịch phải ngã lòng; và tiếng lá rung sẽ đuổi theo chúng; và họ sẽ chạy trốn như chạy trốn một thanh kiếm; và họ sẽ ngã khi không ai đuổi theo.</w:t>
      </w:r>
    </w:p>
    <w:p/>
    <w:p>
      <w:r xmlns:w="http://schemas.openxmlformats.org/wordprocessingml/2006/main">
        <w:t xml:space="preserve">Đức Chúa Trời sẽ khiến những người còn sống sót trong dân Ngài phải sợ hãi, khiến họ phải bỏ chạy vì sợ một chiếc lá rung chuyển như thể một thanh gươm.</w:t>
      </w:r>
    </w:p>
    <w:p/>
    <w:p>
      <w:r xmlns:w="http://schemas.openxmlformats.org/wordprocessingml/2006/main">
        <w:t xml:space="preserve">1. Sự Bảo Vệ của Chúa - Mặc dù chúng ta có thể cảm thấy bị đe dọa hoặc sợ hãi khi đối mặt với nguy hiểm, nhưng việc biết rằng Chúa ở cùng chúng ta sẽ mang lại sự bình an giữa nỗi sợ hãi.</w:t>
      </w:r>
    </w:p>
    <w:p/>
    <w:p>
      <w:r xmlns:w="http://schemas.openxmlformats.org/wordprocessingml/2006/main">
        <w:t xml:space="preserve">2. Niềm tin không thể lay chuyển - Ngay cả khi cảm thấy như mất hết hy vọng, chúng ta vẫn có thể tin tưởng vào sự bảo vệ và hướng dẫn của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Lê-vi Ký 26:37 Chúng sẽ ngã đè lên nhau như trước một lưỡi gươm, không ai đuổi theo; và các ngươi sẽ không có sức nào để đứng trước kẻ thù mình.</w:t>
      </w:r>
    </w:p>
    <w:p/>
    <w:p>
      <w:r xmlns:w="http://schemas.openxmlformats.org/wordprocessingml/2006/main">
        <w:t xml:space="preserve">Dân Y-sơ-ra-ên sẽ bị kẻ thù đánh bại ngay cả khi họ không bị truy đuổi.</w:t>
      </w:r>
    </w:p>
    <w:p/>
    <w:p>
      <w:r xmlns:w="http://schemas.openxmlformats.org/wordprocessingml/2006/main">
        <w:t xml:space="preserve">1. Đầu hàng ý Chúa trong lúc nghịch cảnh</w:t>
      </w:r>
    </w:p>
    <w:p/>
    <w:p>
      <w:r xmlns:w="http://schemas.openxmlformats.org/wordprocessingml/2006/main">
        <w:t xml:space="preserve">2. Tầm quan trọng của việc tin tưởng vào sự bảo vệ và sức mạnh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6:33-34 - "Nhưng trước hết hãy tìm kiếm nước Đức Chúa Trời và sự công bình của Ngài, thì mọi điều đó sẽ được thêm cho các ngươi. Vậy, đừng lo lắng về ngày mai, vì ngày mai sẽ lo cho ngày mai. Đủ cho ngày mai." ngày có rắc rối riêng của nó."</w:t>
      </w:r>
    </w:p>
    <w:p/>
    <w:p>
      <w:r xmlns:w="http://schemas.openxmlformats.org/wordprocessingml/2006/main">
        <w:t xml:space="preserve">Lê-vi Ký 26:38 Các ngươi sẽ chết giữa các dân ngoại, đất của kẻ thù nghịch sẽ nuốt chửng các ngươi.</w:t>
      </w:r>
    </w:p>
    <w:p/>
    <w:p>
      <w:r xmlns:w="http://schemas.openxmlformats.org/wordprocessingml/2006/main">
        <w:t xml:space="preserve">Người dân Israel sẽ phải gánh chịu hậu quả của sự bất tuân của họ là bị kẻ thù tiêu diệt.</w:t>
      </w:r>
    </w:p>
    <w:p/>
    <w:p>
      <w:r xmlns:w="http://schemas.openxmlformats.org/wordprocessingml/2006/main">
        <w:t xml:space="preserve">1. Hậu quả của sự bất tuân: Bài học từ dân Y-sơ-ra-ên</w:t>
      </w:r>
    </w:p>
    <w:p/>
    <w:p>
      <w:r xmlns:w="http://schemas.openxmlformats.org/wordprocessingml/2006/main">
        <w:t xml:space="preserve">2. Thực tế của việc gặt những gì chúng ta gieo</w:t>
      </w:r>
    </w:p>
    <w:p/>
    <w:p>
      <w:r xmlns:w="http://schemas.openxmlformats.org/wordprocessingml/2006/main">
        <w:t xml:space="preserve">1. Ga-la-ti 6:7-8,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Châm-ngôn 1:32, "Vì kẻ ngu dại sẽ bị giết nếu họ quay lưng lại, và sự tự mãn của kẻ ngu dại sẽ hủy diệt họ."</w:t>
      </w:r>
    </w:p>
    <w:p/>
    <w:p>
      <w:r xmlns:w="http://schemas.openxmlformats.org/wordprocessingml/2006/main">
        <w:t xml:space="preserve">Lê-vi Ký 26:39 Những kẻ còn sót lại của các ngươi sẽ hao mòn vì tội ác mình trong đất kẻ thù nghịch các ngươi; và họ cũng sẽ phải chịu đựng sự gian ác của tổ phụ họ.</w:t>
      </w:r>
    </w:p>
    <w:p/>
    <w:p>
      <w:r xmlns:w="http://schemas.openxmlformats.org/wordprocessingml/2006/main">
        <w:t xml:space="preserve">Dân Y-sơ-ra-ên còn bị lưu đày sẽ phải chịu đau khổ vì tội lỗi của chính họ và tội lỗi của tổ tiên họ.</w:t>
      </w:r>
    </w:p>
    <w:p/>
    <w:p>
      <w:r xmlns:w="http://schemas.openxmlformats.org/wordprocessingml/2006/main">
        <w:t xml:space="preserve">1. Hậu quả của tội lỗi: Nhận biết tội lỗi của chính mình và ảnh hưởng đến các thế hệ tương lai</w:t>
      </w:r>
    </w:p>
    <w:p/>
    <w:p>
      <w:r xmlns:w="http://schemas.openxmlformats.org/wordprocessingml/2006/main">
        <w:t xml:space="preserve">2. Thực tế về sự công bằng của Thiên Chúa: Sự cần thiết phải thừa nhận tội lỗi và tìm kiếm sự tha thứ</w:t>
      </w:r>
    </w:p>
    <w:p/>
    <w:p>
      <w:r xmlns:w="http://schemas.openxmlformats.org/wordprocessingml/2006/main">
        <w:t xml:space="preserve">1. Ê-xê-chi-ên 18:20 - Linh hồn nào phạm tội sẽ chết. Con sẽ không phải đau khổ vì sự gian ác của cha, và cha cũng không phải đau khổ vì sự gian ác của con.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Lê-vi Ký 26:40 Nếu chúng nó xưng sự gian ác mình và sự gian ác của tổ phụ chúng nó, cùng sự gian ác chúng nó đã phạm đến ta, và nữa, chúng nó cũng đã bước đi trái nghịch ta;</w:t>
      </w:r>
    </w:p>
    <w:p/>
    <w:p>
      <w:r xmlns:w="http://schemas.openxmlformats.org/wordprocessingml/2006/main">
        <w:t xml:space="preserve">Đoạn văn này nói đến sự cần thiết phải xưng tội và ăn năn về những điều sai trái đã phạm đến Đức Chúa Trời.</w:t>
      </w:r>
    </w:p>
    <w:p/>
    <w:p>
      <w:r xmlns:w="http://schemas.openxmlformats.org/wordprocessingml/2006/main">
        <w:t xml:space="preserve">Câu 1: Chúng ta phải sẵn sàng thừa nhận tội lỗi của mình và ăn năn nếu muốn được Chúa tha thứ.</w:t>
      </w:r>
    </w:p>
    <w:p/>
    <w:p>
      <w:r xmlns:w="http://schemas.openxmlformats.org/wordprocessingml/2006/main">
        <w:t xml:space="preserve">2: Con đường dẫn đến sự tha thứ là thông qua việc xưng tội và ăn năn tội lỗi của mình.</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Ê-sai 55:7 - Kẻ ác khá bỏ đường mình, kẻ bất nghĩa khá bỏ các ý tưởng; hãy trở lại cùng Chúa, Ngài sẽ thương xót cho; và đến với Đức Chúa Trời chúng ta, vì Ngài sẽ tha thứ dồi dào.</w:t>
      </w:r>
    </w:p>
    <w:p/>
    <w:p>
      <w:r xmlns:w="http://schemas.openxmlformats.org/wordprocessingml/2006/main">
        <w:t xml:space="preserve">Lê-vi Ký 26:41 Và ta cũng đã đi ngược lại với chúng, đưa chúng vào đất của kẻ thù nghịch; nếu lòng không cắt bì của họ trở nên khiêm nhường và chấp nhận hình phạt của tội ác mình:</w:t>
      </w:r>
    </w:p>
    <w:p/>
    <w:p>
      <w:r xmlns:w="http://schemas.openxmlformats.org/wordprocessingml/2006/main">
        <w:t xml:space="preserve">Đức Chúa Trời sẽ trừng phạt dân Ngài nếu họ không ăn năn và từ bỏ tội lỗi.</w:t>
      </w:r>
    </w:p>
    <w:p/>
    <w:p>
      <w:r xmlns:w="http://schemas.openxmlformats.org/wordprocessingml/2006/main">
        <w:t xml:space="preserve">1. Nhận Biết Tội Lỗi Của Mình Và Ăn năn</w:t>
      </w:r>
    </w:p>
    <w:p/>
    <w:p>
      <w:r xmlns:w="http://schemas.openxmlformats.org/wordprocessingml/2006/main">
        <w:t xml:space="preserve">2. Hậu quả của việc không vâng lời</w:t>
      </w:r>
    </w:p>
    <w:p/>
    <w:p>
      <w:r xmlns:w="http://schemas.openxmlformats.org/wordprocessingml/2006/main">
        <w:t xml:space="preserve">1. Thi Thiên 51:17, "Của tế lễ Đức Chúa Trời là tâm thần đau thương, tấm lòng đau thương thống hối, Hỡi Đức Chúa Trời, Ngài sẽ không khinh thường."</w:t>
      </w:r>
    </w:p>
    <w:p/>
    <w:p>
      <w:r xmlns:w="http://schemas.openxmlformats.org/wordprocessingml/2006/main">
        <w:t xml:space="preserve">2. Ê-sai 55:7,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Lê-vi Ký 26:42 Bấy giờ ta sẽ nhớ lại giao ước ta với Gia-cốp, giao ước ta với Y-sác, và giao ước ta với Áp-ra-ham; và tôi sẽ nhớ đến vùng đất này.</w:t>
      </w:r>
    </w:p>
    <w:p/>
    <w:p>
      <w:r xmlns:w="http://schemas.openxmlformats.org/wordprocessingml/2006/main">
        <w:t xml:space="preserve">Đức Chúa Trời nhớ đến các giao ước của Ngài với Áp-ra-ham, Y-sác và Gia-cốp, cũng như lời hứa của Ngài ban cho họ đất Y-sơ-ra-ên.</w:t>
      </w:r>
    </w:p>
    <w:p/>
    <w:p>
      <w:r xmlns:w="http://schemas.openxmlformats.org/wordprocessingml/2006/main">
        <w:t xml:space="preserve">1. Sự thành tín không hề thất bại của Đức Chúa Trời – Sự thành tín của Đức Chúa Trời đối với những lời hứa và giao ước của Ngài là không thay đổi và đáng tin cậy như thế nào.</w:t>
      </w:r>
    </w:p>
    <w:p/>
    <w:p>
      <w:r xmlns:w="http://schemas.openxmlformats.org/wordprocessingml/2006/main">
        <w:t xml:space="preserve">2. Lời hứa về Đất của Đức Chúa Trời - Lời hứa của Đức Chúa Trời về đất Y-sơ-ra-ên vẫn còn hiệu lực cho đến ngày nay.</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Lê-vi Ký 26:43 Đất sẽ bị bỏ hoang đối với họ và sẽ được hưởng những ngày Sa-bát trong khi nó nằm hoang vu không có họ: và họ sẽ chấp nhận hình phạt của tội ác mình: bởi vì họ đã khinh thường các phán quyết của ta, và vì linh hồn của họ ghê tởm các quy định của tôi.</w:t>
      </w:r>
    </w:p>
    <w:p/>
    <w:p>
      <w:r xmlns:w="http://schemas.openxmlformats.org/wordprocessingml/2006/main">
        <w:t xml:space="preserve">Hình phạt cho sự gian ác của dân Y-sơ-ra-ên là xứ sẽ bị bỏ hoang và sẽ hưởng ngày Sa-bát khi họ vắng mặt. Điều này là do họ khinh thường các phán quyết và luật lệ của Đức Chúa Trời.</w:t>
      </w:r>
    </w:p>
    <w:p/>
    <w:p>
      <w:r xmlns:w="http://schemas.openxmlformats.org/wordprocessingml/2006/main">
        <w:t xml:space="preserve">1. Sự phán xét của Chúa là công bằng và chính đáng</w:t>
      </w:r>
    </w:p>
    <w:p/>
    <w:p>
      <w:r xmlns:w="http://schemas.openxmlformats.org/wordprocessingml/2006/main">
        <w:t xml:space="preserve">2. Chấp nhận hậu quả của sự gian ác của chúng ta</w:t>
      </w:r>
    </w:p>
    <w:p/>
    <w:p>
      <w:r xmlns:w="http://schemas.openxmlformats.org/wordprocessingml/2006/main">
        <w:t xml:space="preserve">1. Phục truyền luật lệ ký 8:11-20</w:t>
      </w:r>
    </w:p>
    <w:p/>
    <w:p>
      <w:r xmlns:w="http://schemas.openxmlformats.org/wordprocessingml/2006/main">
        <w:t xml:space="preserve">2. Ê-sai 1:11-20</w:t>
      </w:r>
    </w:p>
    <w:p/>
    <w:p>
      <w:r xmlns:w="http://schemas.openxmlformats.org/wordprocessingml/2006/main">
        <w:t xml:space="preserve">Lê-vi Ký 26:44 Tuy nhiên, khi chúng ở trong đất của kẻ thù, Ta sẽ không bỏ chúng đi, cũng không ghê tởm chúng, tiêu diệt chúng hoàn toàn và phá bỏ giao ước của Ta với chúng: vì Ta là Đấng CHÚA, Đức Chúa Trời của họ.</w:t>
      </w:r>
    </w:p>
    <w:p/>
    <w:p>
      <w:r xmlns:w="http://schemas.openxmlformats.org/wordprocessingml/2006/main">
        <w:t xml:space="preserve">Bất chấp sự thật rằng dân Y-sơ-ra-ên đã lạc lối và vi phạm giao ước với Đức Chúa Trời, Đức Chúa Trời vẫn thành tín với họ và sẽ không từ chối họ.</w:t>
      </w:r>
    </w:p>
    <w:p/>
    <w:p>
      <w:r xmlns:w="http://schemas.openxmlformats.org/wordprocessingml/2006/main">
        <w:t xml:space="preserve">1. Tình yêu bất diệt của Thiên Chúa: Lời hứa trung thành vô điều kiện</w:t>
      </w:r>
    </w:p>
    <w:p/>
    <w:p>
      <w:r xmlns:w="http://schemas.openxmlformats.org/wordprocessingml/2006/main">
        <w:t xml:space="preserve">2. Quyền năng của Giao ước: Sự cam kết không ngừng của Chúa đối với chúng ta</w:t>
      </w:r>
    </w:p>
    <w:p/>
    <w:p>
      <w:r xmlns:w="http://schemas.openxmlformats.org/wordprocessingml/2006/main">
        <w:t xml:space="preserve">1. Rô-ma 8:35-39 - "Ai sẽ tách chúng ta ra khỏi tình yêu thương của Đấng Christ? Có phải hoạn nạn, khốn cùng, bắt bớ, đói khát, trần truồng, nguy hiểm, hay là gươm giáo? Như có lời chép rằng: Vì Chúa, chúng tôi bị giết suốt cả ngày; chúng ta bị coi như những con cừu để làm thịt. Không, trong tất cả những điều này, chúng ta còn hơn cả những kẻ chiến thắng nhờ Đấng đã yêu thương chúng ta. Vì tôi tin chắc rằng không phải cái chết, cũng không phải sự sống, cũng không phải thiên thần, cũng không phải vương quốc Dù thế lực nào, việc hiện tại hay tương lai, dù trời cao, vực thẳm hay bất cứ tạo vật nào khác có thể tách chúng ta ra khỏi tình yêu của Thiên Chúa thể hiện trong Đức Giêsu Kitô, Chúa chúng ta”.</w:t>
      </w:r>
    </w:p>
    <w:p/>
    <w:p>
      <w:r xmlns:w="http://schemas.openxmlformats.org/wordprocessingml/2006/main">
        <w:t xml:space="preserve">2. Ê-sai 54:10 - Vì núi sẽ dời, đồi sẽ chuyển; nhưng lòng nhân từ của ta sẽ không rời khỏi ngươi, giao ước bình an của ta cũng sẽ không bị hủy bỏ, Đức Giê-hô-va, Đấng thương xót ngươi, phán vậy.</w:t>
      </w:r>
    </w:p>
    <w:p/>
    <w:p>
      <w:r xmlns:w="http://schemas.openxmlformats.org/wordprocessingml/2006/main">
        <w:t xml:space="preserve">Lê-vi Ký 26:45 Nhưng vì cớ họ, ta sẽ nhớ lại giao ước của tổ phụ họ, là những người mà ta đã đem ra khỏi xứ Ê-díp-tô trước mặt dân ngoại, để ta làm Đức Chúa Trời của họ: Ta là Đức Giê-hô-va.</w:t>
      </w:r>
    </w:p>
    <w:p/>
    <w:p>
      <w:r xmlns:w="http://schemas.openxmlformats.org/wordprocessingml/2006/main">
        <w:t xml:space="preserve">Đức Chúa Trời nhớ đến giao ước Ngài đã lập với dân Y-sơ-ra-ên khi Ngài đưa họ ra khỏi Ai Cập trước mắt dân ngoại, và Ngài sẽ vẫn là Đức Chúa Trời của họ.</w:t>
      </w:r>
    </w:p>
    <w:p/>
    <w:p>
      <w:r xmlns:w="http://schemas.openxmlformats.org/wordprocessingml/2006/main">
        <w:t xml:space="preserve">1. Đức Chúa Trời là Đấng Thành Tín - Ngài tiếp tục tôn trọng và ghi nhớ giao ước Ngài đã lập với dân Ngài.</w:t>
      </w:r>
    </w:p>
    <w:p/>
    <w:p>
      <w:r xmlns:w="http://schemas.openxmlformats.org/wordprocessingml/2006/main">
        <w:t xml:space="preserve">2. Đức Chúa Trời là Đấng đáng tin cậy - Ngài sẽ vẫn là Đức Chúa Trời của dân Ngài, cho dù thế nào đi chăng nữa.</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103:17-18 - Nhưng tình thương của Đức Giê-hô-va còn đến đời đời cho những người kính sợ Ngài, Và sự công bình của Ngài dành cho chắt chít của họ, cho những ai giữ giao ước Ngài và nhớ làm theo các điều răn của Ngài.</w:t>
      </w:r>
    </w:p>
    <w:p/>
    <w:p>
      <w:r xmlns:w="http://schemas.openxmlformats.org/wordprocessingml/2006/main">
        <w:t xml:space="preserve">Lê-vi Ký 26:46 Đây là những luật lệ, phán quyết và luật lệ mà Đức Giê-hô-va đã ban hành giữa ông và con cái Y-sơ-ra-ên trên núi Si-nai bởi tay Môi-se.</w:t>
      </w:r>
    </w:p>
    <w:p/>
    <w:p>
      <w:r xmlns:w="http://schemas.openxmlformats.org/wordprocessingml/2006/main">
        <w:t xml:space="preserve">Đức Giê-hô-va đã ban ra những luật lệ, phán quyết và luật lệ cho con cái Y-sơ-ra-ên tại Núi Si-nai qua Môi-se.</w:t>
      </w:r>
    </w:p>
    <w:p/>
    <w:p>
      <w:r xmlns:w="http://schemas.openxmlformats.org/wordprocessingml/2006/main">
        <w:t xml:space="preserve">1. Luật Pháp của Chúa: Hướng Dẫn cho Cuộc Sống Của Chúng Ta</w:t>
      </w:r>
    </w:p>
    <w:p/>
    <w:p>
      <w:r xmlns:w="http://schemas.openxmlformats.org/wordprocessingml/2006/main">
        <w:t xml:space="preserve">2. Giữ Giao Ước: Thực Hiện Thánh Ý Chúa</w:t>
      </w:r>
    </w:p>
    <w:p/>
    <w:p>
      <w:r xmlns:w="http://schemas.openxmlformats.org/wordprocessingml/2006/main">
        <w:t xml:space="preserve">1. Phục truyền luật lệ ký 5:1-3</w:t>
      </w:r>
    </w:p>
    <w:p/>
    <w:p>
      <w:r xmlns:w="http://schemas.openxmlformats.org/wordprocessingml/2006/main">
        <w:t xml:space="preserve">2. Giê-rê-mi 7:23-24</w:t>
      </w:r>
    </w:p>
    <w:p/>
    <w:p>
      <w:r xmlns:w="http://schemas.openxmlformats.org/wordprocessingml/2006/main">
        <w:t xml:space="preserve">Lê-vi ký 27 có thể được tóm tắt trong ba đoạn như sau, với những câu được chỉ ra:</w:t>
      </w:r>
    </w:p>
    <w:p/>
    <w:p>
      <w:r xmlns:w="http://schemas.openxmlformats.org/wordprocessingml/2006/main">
        <w:t xml:space="preserve">Đoạn 1: Lê-vi Ký 27:1-15 giới thiệu các quy định liên quan đến giá trị của lời khấn và lời dâng hiến cho Chúa. Chương này nhấn mạnh rằng các cá nhân có thể thề dâng hiến bản thân hoặc tài sản của họ cho Chúa. Nó thiết lập một hệ thống để xác định giá trị của những cống hiến này dựa trên độ tuổi, giới tính và các yếu tố khác. Chương này cung cấp các hướng dẫn để định giá con người, động vật, nhà cửa và ruộng đất theo giá trị của chúng tính bằng shekel.</w:t>
      </w:r>
    </w:p>
    <w:p/>
    <w:p>
      <w:r xmlns:w="http://schemas.openxmlformats.org/wordprocessingml/2006/main">
        <w:t xml:space="preserve">Đoạn 2: Tiếp theo Lê-vi Ký 27:16-25, các quy định về việc dâng hiến một cánh đồng được trình bày. Chương này nhấn mạnh rằng nếu ai đó hiến dâng một thửa ruộng họ đã sở hữu cho Chúa thì giá trị của nó được xác định dựa trên số năm tính đến Năm Thánh. Nếu họ muốn đổi nó trước thời điểm đó thì phải cộng thêm một khoản tiền vào giá trị của nó. Tuy nhiên, nếu họ không chuộc lại nó trước Năm Thánh, nó sẽ vĩnh viễn được dâng hiến cho Thiên Chúa.</w:t>
      </w:r>
    </w:p>
    <w:p/>
    <w:p>
      <w:r xmlns:w="http://schemas.openxmlformats.org/wordprocessingml/2006/main">
        <w:t xml:space="preserve">Đoạn 3: Lê-vi Ký 27 kết thúc bằng cách đề cập đến những lời dâng hiến liên quan đến vật nuôi. Nó nói rằng nếu ai đó dâng một con vật trong đàn hoặc đàn của họ làm lễ vật cho Chúa, giá trị của nó sẽ được xác định bởi sự đánh giá của một linh mục. Nếu muốn chuộc lại thay vì hiến tế thì phải nộp thêm 1/5 giá trị định giá của nó. Ngoài ra, một số động vật được coi là linh thiêng và không thể chuộc lại mà phải dâng hoàn toàn làm vật hiến tế.</w:t>
      </w:r>
    </w:p>
    <w:p/>
    <w:p>
      <w:r xmlns:w="http://schemas.openxmlformats.org/wordprocessingml/2006/main">
        <w:t xml:space="preserve">Tóm tắt:</w:t>
      </w:r>
    </w:p>
    <w:p>
      <w:r xmlns:w="http://schemas.openxmlformats.org/wordprocessingml/2006/main">
        <w:t xml:space="preserve">Lê-vi Ký 27 trình bày:</w:t>
      </w:r>
    </w:p>
    <w:p>
      <w:r xmlns:w="http://schemas.openxmlformats.org/wordprocessingml/2006/main">
        <w:t xml:space="preserve">Những quy định về lời khấn và lời dâng hiến cho Thiên Chúa;</w:t>
      </w:r>
    </w:p>
    <w:p>
      <w:r xmlns:w="http://schemas.openxmlformats.org/wordprocessingml/2006/main">
        <w:t xml:space="preserve">Hệ thống xác định giá trị theo độ tuổi, giới tính;</w:t>
      </w:r>
    </w:p>
    <w:p>
      <w:r xmlns:w="http://schemas.openxmlformats.org/wordprocessingml/2006/main">
        <w:t xml:space="preserve">Hướng dẫn định giá người, vật, nhà, ruộng.</w:t>
      </w:r>
    </w:p>
    <w:p/>
    <w:p>
      <w:r xmlns:w="http://schemas.openxmlformats.org/wordprocessingml/2006/main">
        <w:t xml:space="preserve">Quy định về phân công lĩnh vực;</w:t>
      </w:r>
    </w:p>
    <w:p>
      <w:r xmlns:w="http://schemas.openxmlformats.org/wordprocessingml/2006/main">
        <w:t xml:space="preserve">Xác định giá trị dựa trên số năm cho đến Năm Thánh;</w:t>
      </w:r>
    </w:p>
    <w:p>
      <w:r xmlns:w="http://schemas.openxmlformats.org/wordprocessingml/2006/main">
        <w:t xml:space="preserve">Tùy chọn đổi thưởng trước Năm Thánh, yêu cầu thanh toán bổ sung.</w:t>
      </w:r>
    </w:p>
    <w:p/>
    <w:p>
      <w:r xmlns:w="http://schemas.openxmlformats.org/wordprocessingml/2006/main">
        <w:t xml:space="preserve">Những cống hiến liên quan đến chăn nuôi;</w:t>
      </w:r>
    </w:p>
    <w:p>
      <w:r xmlns:w="http://schemas.openxmlformats.org/wordprocessingml/2006/main">
        <w:t xml:space="preserve">Đánh giá giá trị của linh mục;</w:t>
      </w:r>
    </w:p>
    <w:p>
      <w:r xmlns:w="http://schemas.openxmlformats.org/wordprocessingml/2006/main">
        <w:t xml:space="preserve">Lựa chọn chuộc lỗi bằng cách trả thêm tiền hoặc hiến tế như một vật hiến tế.</w:t>
      </w:r>
    </w:p>
    <w:p/>
    <w:p>
      <w:r xmlns:w="http://schemas.openxmlformats.org/wordprocessingml/2006/main">
        <w:t xml:space="preserve">Chương này tập trung vào các quy định liên quan đến lời khấn, sự hồi hướng và các giá trị của chúng. Lê-vi Ký 27 giới thiệu khái niệm về việc khấn nguyện và dâng mình cho Chúa. Nó thiết lập một hệ thống để xác định giá trị của những cống hiến này dựa trên nhiều yếu tố khác nhau như tuổi tác, giới tính và những cân nhắc khác. Chương này cung cấp các hướng dẫn để định giá con người, động vật, nhà cửa và ruộng đất theo giá trị của chúng tính bằng shekel.</w:t>
      </w:r>
    </w:p>
    <w:p/>
    <w:p>
      <w:r xmlns:w="http://schemas.openxmlformats.org/wordprocessingml/2006/main">
        <w:t xml:space="preserve">Hơn nữa, Lê-vi ký 27 trình bày những quy định cụ thể về việc dâng ruộng. Nó nêu rõ rằng nếu ai đó hiến dâng một thửa ruộng mà họ đã sở hữu cho Chúa, thì giá trị của nó được xác định dựa trên số năm tính đến Năm Thánh. . Có thể quy đổi trước Năm Thánh nhưng cần phải thêm một số tiền bổ sung vào giá trị của nó. Nếu không được cứu chuộc vào Năm Thánh, nó sẽ vĩnh viễn được dâng hiến cho Thiên Chúa.</w:t>
      </w:r>
    </w:p>
    <w:p/>
    <w:p>
      <w:r xmlns:w="http://schemas.openxmlformats.org/wordprocessingml/2006/main">
        <w:t xml:space="preserve">Chương này kết thúc bằng cách đề cập đến những lời hồi hướng liên quan đến chăn nuôi. Lê-vi Ký 27 nói rằng nếu ai đó dâng một con vật trong đàn hoặc đàn của họ làm lễ vật cho Đức Chúa Trời, giá trị của nó sẽ được xác định thông qua đánh giá của thầy tế lễ. Họ có quyền lựa chọn đổi nó thay vì dâng nó như một vật hiến tế nhưng phải cộng thêm 1/5 giá trị định giá của nó làm khoản thanh toán. Ngoài ra, một số động vật được coi là linh thiêng và không thể chuộc lại mà phải dâng hoàn toàn làm vật hiến tế. Những quy định này cung cấp hướng dẫn về việc thực hiện lời khấn và lời dâng hiến cho Chúa dưới nhiều hình thức khác nhau.</w:t>
      </w:r>
    </w:p>
    <w:p/>
    <w:p/>
    <w:p>
      <w:r xmlns:w="http://schemas.openxmlformats.org/wordprocessingml/2006/main">
        <w:t xml:space="preserve">Lê-vi Ký 27:1 Đức Giê-hô-va lại phán cùng Môi-se rằng:</w:t>
      </w:r>
    </w:p>
    <w:p/>
    <w:p>
      <w:r xmlns:w="http://schemas.openxmlformats.org/wordprocessingml/2006/main">
        <w:t xml:space="preserve">Đoạn văn này tóm tắt việc Đức Chúa Trời phán với Môi-se về một luật liên quan đến việc thánh hóa những thứ được dâng hiến cho Chúa.</w:t>
      </w:r>
    </w:p>
    <w:p/>
    <w:p>
      <w:r xmlns:w="http://schemas.openxmlformats.org/wordprocessingml/2006/main">
        <w:t xml:space="preserve">1. Sự thánh thiện của sự dâng hiến: Xem xét ý nghĩa của việc dâng hiến một điều gì đó cho Chúa</w:t>
      </w:r>
    </w:p>
    <w:p/>
    <w:p>
      <w:r xmlns:w="http://schemas.openxmlformats.org/wordprocessingml/2006/main">
        <w:t xml:space="preserve">2. Tầm quan trọng của việc vâng phục các điều răn của Chúa</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hết lòng, hết linh hồn, tuân giữ các điều răn và luật lệ của Đức Giê-hô-va mà ta truyền cho ngươi hôm nay, để ngươi được phước?”</w:t>
      </w:r>
    </w:p>
    <w:p/>
    <w:p>
      <w:r xmlns:w="http://schemas.openxmlformats.org/wordprocessingml/2006/main">
        <w:t xml:space="preserve">2. Giê-rê-mi 29:11-13 - "Đức Giê-hô-va phán: Vì ta biết các kế hoạch ta dành cho các ngươi, các kế hoạch đem lại thịnh vượng chứ không phải tai họa,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p>
      <w:r xmlns:w="http://schemas.openxmlformats.org/wordprocessingml/2006/main">
        <w:t xml:space="preserve">Lê-vi Ký 27:2 Hãy nói cùng dân Y-sơ-ra-ên rằng: Khi một người nào khấn nguyện riêng lẻ, người đó sẽ thuộc về Đức Giê-hô-va theo sự ước định của các ngươi.</w:t>
      </w:r>
    </w:p>
    <w:p/>
    <w:p>
      <w:r xmlns:w="http://schemas.openxmlformats.org/wordprocessingml/2006/main">
        <w:t xml:space="preserve">Đoạn văn này nói về việc thề nguyện với Chúa và tầm quan trọng của việc tôn trọng lời thề đó.</w:t>
      </w:r>
    </w:p>
    <w:p/>
    <w:p>
      <w:r xmlns:w="http://schemas.openxmlformats.org/wordprocessingml/2006/main">
        <w:t xml:space="preserve">1. "Sức mạnh của lời thề: Giữ lời hứa với Chúa"</w:t>
      </w:r>
    </w:p>
    <w:p/>
    <w:p>
      <w:r xmlns:w="http://schemas.openxmlformats.org/wordprocessingml/2006/main">
        <w:t xml:space="preserve">2. "Tôn trọng những cam kết của chúng ta: Phước lành của việc phát nguyện"</w:t>
      </w:r>
    </w:p>
    <w:p/>
    <w:p>
      <w:r xmlns:w="http://schemas.openxmlformats.org/wordprocessingml/2006/main">
        <w:t xml:space="preserve">1. Truyền-đạo 5:4-5 - "Khi con đã khấn nguyện với Đức Chúa Trời, thì đừng trì hoãn thực hiện. Ngài không ưa kẻ ngu dại; hãy giữ trọn lời hứa nguyện của con. Thà không khấn hứa còn hơn là khấn hứa mà không thực hiện. "</w:t>
      </w:r>
    </w:p>
    <w:p/>
    <w:p>
      <w:r xmlns:w="http://schemas.openxmlformats.org/wordprocessingml/2006/main">
        <w:t xml:space="preserve">2. Gia-cơ 5:12 - "Hỡi anh em, trước hết, đừng chỉ trời, chỉ đất hay bất cứ vật gì khác mà thề. Có thì phải, không thì không, kẻo bị kết án."</w:t>
      </w:r>
    </w:p>
    <w:p/>
    <w:p>
      <w:r xmlns:w="http://schemas.openxmlformats.org/wordprocessingml/2006/main">
        <w:t xml:space="preserve">Lê-vi Ký 27:3 Ngươi sẽ đánh giá nam giới từ hai mươi tuổi đến sáu mươi tuổi, ngươi sẽ đánh giá năm mươi siếc-lơ bạc, theo siếc-lơ của nơi thánh.</w:t>
      </w:r>
    </w:p>
    <w:p/>
    <w:p>
      <w:r xmlns:w="http://schemas.openxmlformats.org/wordprocessingml/2006/main">
        <w:t xml:space="preserve">Đoạn văn này của Leviticus nêu ra giá của một người đàn ông từ 20 đến 60 tuổi là 50 shekel bạc.</w:t>
      </w:r>
    </w:p>
    <w:p/>
    <w:p>
      <w:r xmlns:w="http://schemas.openxmlformats.org/wordprocessingml/2006/main">
        <w:t xml:space="preserve">1. Lời hứa và kế hoạch của Chúa cho cuộc đời chúng ta</w:t>
      </w:r>
    </w:p>
    <w:p/>
    <w:p>
      <w:r xmlns:w="http://schemas.openxmlformats.org/wordprocessingml/2006/main">
        <w:t xml:space="preserve">2. Giá trị của mỗi cuộc sống con người</w:t>
      </w:r>
    </w:p>
    <w:p/>
    <w:p>
      <w:r xmlns:w="http://schemas.openxmlformats.org/wordprocessingml/2006/main">
        <w:t xml:space="preserve">1. Sáng Thế Ký 1:27-28 - Đức Chúa Trời dựng nên loài người như hình Ngài; Ngài dựng nên loài người giống như hình Đức Chúa Trời; nam và nữ ông đã tạo ra họ.</w:t>
      </w:r>
    </w:p>
    <w:p/>
    <w:p>
      <w:r xmlns:w="http://schemas.openxmlformats.org/wordprocessingml/2006/main">
        <w:t xml:space="preserve">2. Phi-líp 2:3-4 - Đừng làm điều gì vì tham vọng ích kỷ hay kiêu ngạo vô ích, nhưng hãy khiêm tốn coi người khác hơn mình. Mỗi người trong anh em đừng chỉ quan tâm đến lợi ích của mình mà còn phải quan tâm đến lợi ích của người khác.</w:t>
      </w:r>
    </w:p>
    <w:p/>
    <w:p>
      <w:r xmlns:w="http://schemas.openxmlformats.org/wordprocessingml/2006/main">
        <w:t xml:space="preserve">Lê-vi Ký 27:4 Và nếu là con gái, ngươi sẽ định giá là ba mươi shekel.</w:t>
      </w:r>
    </w:p>
    <w:p/>
    <w:p>
      <w:r xmlns:w="http://schemas.openxmlformats.org/wordprocessingml/2006/main">
        <w:t xml:space="preserve">Câu thơ này của Leviticus phác thảo rằng khi định giá một người, giá của một người phụ nữ là ba mươi shekels.</w:t>
      </w:r>
    </w:p>
    <w:p/>
    <w:p>
      <w:r xmlns:w="http://schemas.openxmlformats.org/wordprocessingml/2006/main">
        <w:t xml:space="preserve">1. “Giá trị của mỗi người” - Bàn về tầm quan trọng, giá trị của mỗi người, không phân biệt giới tính.</w:t>
      </w:r>
    </w:p>
    <w:p/>
    <w:p>
      <w:r xmlns:w="http://schemas.openxmlformats.org/wordprocessingml/2006/main">
        <w:t xml:space="preserve">2. "Chi phí của cộng đồng" - Xem xét chi phí xây dựng và duy trì một cộng đồng lành mạnh và sôi động.</w:t>
      </w:r>
    </w:p>
    <w:p/>
    <w:p>
      <w:r xmlns:w="http://schemas.openxmlformats.org/wordprocessingml/2006/main">
        <w:t xml:space="preserve">1. Châm ngôn 31:10-31 - Bàn về giá trị của người phụ nữ đức hạnh và giá trị của người ấy đối với cộng đồng.</w:t>
      </w:r>
    </w:p>
    <w:p/>
    <w:p>
      <w:r xmlns:w="http://schemas.openxmlformats.org/wordprocessingml/2006/main">
        <w:t xml:space="preserve">2. Ê-sai 43:4 - Khám phá ý tưởng rằng mỗi người đều có giá trị to lớn trước mắt Chúa.</w:t>
      </w:r>
    </w:p>
    <w:p/>
    <w:p>
      <w:r xmlns:w="http://schemas.openxmlformats.org/wordprocessingml/2006/main">
        <w:t xml:space="preserve">Lê-vi Ký 27:5 Và nếu từ năm tuổi đến hai mươi tuổi, thì bạn sẽ định giá cho nam là hai mươi shekel và cho nữ là mười shekel.</w:t>
      </w:r>
    </w:p>
    <w:p/>
    <w:p>
      <w:r xmlns:w="http://schemas.openxmlformats.org/wordprocessingml/2006/main">
        <w:t xml:space="preserve">Đoạn văn này từ Lê-vi Ký 27:5 mô tả cách đánh giá các cá nhân cho mục đích dâng hiến hoặc lời thề đặc biệt. Một nam giới từ 5 đến 20 tuổi được định giá 20 shekel và nữ là 10 shekel.</w:t>
      </w:r>
    </w:p>
    <w:p/>
    <w:p>
      <w:r xmlns:w="http://schemas.openxmlformats.org/wordprocessingml/2006/main">
        <w:t xml:space="preserve">1. Hệ thống giá trị của Chúa - Chúa đánh giá mỗi người một cách khác nhau như thế nào</w:t>
      </w:r>
    </w:p>
    <w:p/>
    <w:p>
      <w:r xmlns:w="http://schemas.openxmlformats.org/wordprocessingml/2006/main">
        <w:t xml:space="preserve">2. Nghĩa vụ tài chính - Tại sao chúng ta phải thực hiện nghĩa vụ tài chính của mình với Chúa</w:t>
      </w:r>
    </w:p>
    <w:p/>
    <w:p>
      <w:r xmlns:w="http://schemas.openxmlformats.org/wordprocessingml/2006/main">
        <w:t xml:space="preserve">1. 1 Phi-e-rơ 2:9 - "Nhưng anh em là dòng giống được chọn, là chức thầy tế lễ nhà vua, là dân thánh, là dân đặc biệt, hầu cho anh em tôn vinh Đấng đã gọi anh em ra khỏi nơi tối tăm, đến nơi sáng láng lạ lùng của Ngài."</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Lê-vi Ký 27:6 Nếu đứa trẻ từ một tháng đến năm tuổi, thì con trai sẽ được định giá là năm siếc-lơ bạc, và con gái sẽ là ba siếc-lơ bạc.</w:t>
      </w:r>
    </w:p>
    <w:p/>
    <w:p>
      <w:r xmlns:w="http://schemas.openxmlformats.org/wordprocessingml/2006/main">
        <w:t xml:space="preserve">Đoạn văn này phác thảo việc ước tính giá trị của một người theo độ tuổi và giới tính.</w:t>
      </w:r>
    </w:p>
    <w:p/>
    <w:p>
      <w:r xmlns:w="http://schemas.openxmlformats.org/wordprocessingml/2006/main">
        <w:t xml:space="preserve">1. Giá trị của mỗi linh hồn: Khám phá ý nghĩa của Lê-vi Ký 27:6</w:t>
      </w:r>
    </w:p>
    <w:p/>
    <w:p>
      <w:r xmlns:w="http://schemas.openxmlformats.org/wordprocessingml/2006/main">
        <w:t xml:space="preserve">2. Cái giá của sự sống: Nghiên cứu về giá trị con người trong Kinh Torah</w:t>
      </w:r>
    </w:p>
    <w:p/>
    <w:p>
      <w:r xmlns:w="http://schemas.openxmlformats.org/wordprocessingml/2006/main">
        <w:t xml:space="preserve">1. Châm-ngôn 27:19, “Mặt đối mặt như nước, lòng người đối với người cũng vậy.”</w:t>
      </w:r>
    </w:p>
    <w:p/>
    <w:p>
      <w:r xmlns:w="http://schemas.openxmlformats.org/wordprocessingml/2006/main">
        <w:t xml:space="preserve">2. Thi Thiên 139:17-18, “Hỡi Đức Chúa Trời, các tư tưởng Chúa quý báu thay tôi biết bao! Tổng cộng của chúng lớn lao biết bao! Nếu tôi đếm chúng thì chúng nhiều hơn cát; khi tôi thức dậy, tôi tôi vẫn ở bên anh."</w:t>
      </w:r>
    </w:p>
    <w:p/>
    <w:p>
      <w:r xmlns:w="http://schemas.openxmlformats.org/wordprocessingml/2006/main">
        <w:t xml:space="preserve">Lê-vi Ký 27:7 Và nếu từ sáu mươi tuổi trở lên; nếu là nam, thì bạn sẽ định giá là mười lăm shekel, và mười shekel cho nữ.</w:t>
      </w:r>
    </w:p>
    <w:p/>
    <w:p>
      <w:r xmlns:w="http://schemas.openxmlformats.org/wordprocessingml/2006/main">
        <w:t xml:space="preserve">Đoạn văn này nêu lên giá trị của một người từ 60 tuổi trở lên, với ước tính là 15 shekel đối với nam và 10 shekel đối với nữ.</w:t>
      </w:r>
    </w:p>
    <w:p/>
    <w:p>
      <w:r xmlns:w="http://schemas.openxmlformats.org/wordprocessingml/2006/main">
        <w:t xml:space="preserve">1. Giá trị của tuổi tác: Suy ngẫm về Lê-vi Ký 27:7</w:t>
      </w:r>
    </w:p>
    <w:p/>
    <w:p>
      <w:r xmlns:w="http://schemas.openxmlformats.org/wordprocessingml/2006/main">
        <w:t xml:space="preserve">2. Đầu tư vào người lớn tuổi của chúng ta: Sự khôn ngoan của Lê-vi Ký 27:7</w:t>
      </w:r>
    </w:p>
    <w:p/>
    <w:p>
      <w:r xmlns:w="http://schemas.openxmlformats.org/wordprocessingml/2006/main">
        <w:t xml:space="preserve">1. Phục truyền luật lệ ký 15:12-15 - Suy ngẫm về mệnh lệnh của Chúa là tôn trọng và chăm sóc những người từ 60 tuổi trở lên.</w:t>
      </w:r>
    </w:p>
    <w:p/>
    <w:p>
      <w:r xmlns:w="http://schemas.openxmlformats.org/wordprocessingml/2006/main">
        <w:t xml:space="preserve">2. Châm ngôn 16:31 - Suy ngẫm về giá trị của sự khôn ngoan và kinh nghiệm theo tuổi tác.</w:t>
      </w:r>
    </w:p>
    <w:p/>
    <w:p>
      <w:r xmlns:w="http://schemas.openxmlformats.org/wordprocessingml/2006/main">
        <w:t xml:space="preserve">Lê-vi Ký 27:8 Nhưng nếu người đó nghèo hơn bạn đánh giá thì người đó phải đến trình diện thầy tế lễ và thầy tế lễ sẽ định giá người đó; tùy theo khả năng của mình mà lời thề sẽ được linh mục đánh giá.</w:t>
      </w:r>
    </w:p>
    <w:p/>
    <w:p>
      <w:r xmlns:w="http://schemas.openxmlformats.org/wordprocessingml/2006/main">
        <w:t xml:space="preserve">Một người đã hứa nguyện với Chúa nhưng không thể thực hiện được do khó khăn về tài chính có thể trình diện với linh mục, người sau đó sẽ đánh giá khả năng thực hiện lời thề của người đó.</w:t>
      </w:r>
    </w:p>
    <w:p/>
    <w:p>
      <w:r xmlns:w="http://schemas.openxmlformats.org/wordprocessingml/2006/main">
        <w:t xml:space="preserve">1. Sức mạnh của lời thề - Khám phá mức độ nghiêm trọng của việc lập lời thề và hậu quả của việc không thực hiện lời thề.</w:t>
      </w:r>
    </w:p>
    <w:p/>
    <w:p>
      <w:r xmlns:w="http://schemas.openxmlformats.org/wordprocessingml/2006/main">
        <w:t xml:space="preserve">2. Sự cung cấp của Chúa - Cách Chúa cung cấp cho chúng ta phương tiện để thực hiện những cam kết ngay cả khi chúng ta gặp khó khăn về tài chính.</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Châm-ngôn 20:25 - Thật là cạm bẫy khi thề thốt hấp tấp mà sau này không suy xét lời nói của mình.</w:t>
      </w:r>
    </w:p>
    <w:p/>
    <w:p>
      <w:r xmlns:w="http://schemas.openxmlformats.org/wordprocessingml/2006/main">
        <w:t xml:space="preserve">Lê-vi ký 27:9 Nếu đó là một con thú mà người ta dâng của lễ cho Đức Giê-hô-va, thì mọi vật mà người ta dâng cho Đức Giê-hô-va sẽ là vật thánh.</w:t>
      </w:r>
    </w:p>
    <w:p/>
    <w:p>
      <w:r xmlns:w="http://schemas.openxmlformats.org/wordprocessingml/2006/main">
        <w:t xml:space="preserve">Khi dâng lễ vật lên Chúa phải là lễ vật thánh và được Chúa chấp nhận.</w:t>
      </w:r>
    </w:p>
    <w:p/>
    <w:p>
      <w:r xmlns:w="http://schemas.openxmlformats.org/wordprocessingml/2006/main">
        <w:t xml:space="preserve">1. Tầm quan trọng của việc dâng lên Chúa một cách thánh thiện</w:t>
      </w:r>
    </w:p>
    <w:p/>
    <w:p>
      <w:r xmlns:w="http://schemas.openxmlformats.org/wordprocessingml/2006/main">
        <w:t xml:space="preserve">2. Ý nghĩa của việc thánh thiện dâng lên Chúa</w:t>
      </w:r>
    </w:p>
    <w:p/>
    <w:p>
      <w:r xmlns:w="http://schemas.openxmlformats.org/wordprocessingml/2006/main">
        <w:t xml:space="preserve">1. Hê-bơ-rơ 13:15-16 –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2. Ma-la-chi 3:3 - Ngài sẽ ngồi như thợ luyện bạc và luyện bạc; Ngài sẽ thanh tẩy người Lê-vi và tinh luyện họ như vàng và bạc. Bấy giờ Chúa sẽ có những người dâng lễ vật trong sự công bình.</w:t>
      </w:r>
    </w:p>
    <w:p/>
    <w:p>
      <w:r xmlns:w="http://schemas.openxmlformats.org/wordprocessingml/2006/main">
        <w:t xml:space="preserve">Lê-vi Ký 27:10 Ngài không được thay đổi hay thay đổi từ tốt thành xấu, hoặc xấu thành tốt; và nếu Ngài có đổi con thú lấy con thú, thì vật đó và sự đổi nó sẽ là thánh.</w:t>
      </w:r>
    </w:p>
    <w:p/>
    <w:p>
      <w:r xmlns:w="http://schemas.openxmlformats.org/wordprocessingml/2006/main">
        <w:t xml:space="preserve">Đoạn văn này nói về việc không đánh đổi thứ này lấy thứ khác mà là chấp nhận nó như nó vốn có.</w:t>
      </w:r>
    </w:p>
    <w:p/>
    <w:p>
      <w:r xmlns:w="http://schemas.openxmlformats.org/wordprocessingml/2006/main">
        <w:t xml:space="preserve">1. Phước lành khi được chấp nhận: Học cách đón nhận những điều không thể thay đổi</w:t>
      </w:r>
    </w:p>
    <w:p/>
    <w:p>
      <w:r xmlns:w="http://schemas.openxmlformats.org/wordprocessingml/2006/main">
        <w:t xml:space="preserve">2. Giá trị của sự chung thủy: Trung thực với những gì bạn có</w:t>
      </w:r>
    </w:p>
    <w:p/>
    <w:p>
      <w:r xmlns:w="http://schemas.openxmlformats.org/wordprocessingml/2006/main">
        <w:t xml:space="preserve">1. Rô-ma 12: 2 - Đừng làm theo khuôn mẫu của đời này, nhưng hãy biến hóa bởi sự đổi mới của tâm trí mình, để bạn có thể nhận biết đâu là ý muốn của Đức Chúa Trời - đâu là điều tốt lành, vừa lòng và hoàn hảo.</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Lê-vi Ký 27:11 Nếu đó là một con thú ô uế mà người ta không dâng tế lễ cho Đức Giê-hô-va, thì người ấy phải đem con thú đó đến trước mặt thầy tế lễ.</w:t>
      </w:r>
    </w:p>
    <w:p/>
    <w:p>
      <w:r xmlns:w="http://schemas.openxmlformats.org/wordprocessingml/2006/main">
        <w:t xml:space="preserve">Người ta phải dâng một con thú ô uế cho thầy tế lễ nếu họ không dâng nó làm của lễ cho Chúa.</w:t>
      </w:r>
    </w:p>
    <w:p/>
    <w:p>
      <w:r xmlns:w="http://schemas.openxmlformats.org/wordprocessingml/2006/main">
        <w:t xml:space="preserve">1. Sức mạnh của sự hy sinh: Làm thế nào để tôn vinh Chúa bằng sự bố thí vô vị kỷ</w:t>
      </w:r>
    </w:p>
    <w:p/>
    <w:p>
      <w:r xmlns:w="http://schemas.openxmlformats.org/wordprocessingml/2006/main">
        <w:t xml:space="preserve">2. Tầm quan trọng của việc thừa nhận Chúa: Tại sao chúng ta phải trình diện chính mình với Ngài</w:t>
      </w:r>
    </w:p>
    <w:p/>
    <w:p>
      <w:r xmlns:w="http://schemas.openxmlformats.org/wordprocessingml/2006/main">
        <w:t xml:space="preserve">1. Phi-líp 4:18-19: Tôi đã nhận được đầy đủ số tiền và còn hơn thế nữa. Tôi được cung cấp đầy đủ, vì đã nhận được từ Epaphroditus những món quà bạn gửi đến, một lễ vật có hương thơm, một của lễ được Đức Chúa Trời chấp nhận và đẹp lòng.</w:t>
      </w:r>
    </w:p>
    <w:p/>
    <w:p>
      <w:r xmlns:w="http://schemas.openxmlformats.org/wordprocessingml/2006/main">
        <w:t xml:space="preserve">2. Rô-ma 12:1-2: Vậy, hỡi anh em, tôi lấy lòng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Lê-vi Ký 27:12 Thầy tế lễ sẽ định giá nó, dù tốt hay xấu: ngươi coi trọng nó là ai, thì sẽ như vậy.</w:t>
      </w:r>
    </w:p>
    <w:p/>
    <w:p>
      <w:r xmlns:w="http://schemas.openxmlformats.org/wordprocessingml/2006/main">
        <w:t xml:space="preserve">Linh mục có trách nhiệm đánh giá giá trị của một người hoặc đồ vật xem nó tốt hay xấu.</w:t>
      </w:r>
    </w:p>
    <w:p/>
    <w:p>
      <w:r xmlns:w="http://schemas.openxmlformats.org/wordprocessingml/2006/main">
        <w:t xml:space="preserve">1. Chúa giao cho chúng ta trách nhiệm đánh giá giá trị của người khác và của chính mình.</w:t>
      </w:r>
    </w:p>
    <w:p/>
    <w:p>
      <w:r xmlns:w="http://schemas.openxmlformats.org/wordprocessingml/2006/main">
        <w:t xml:space="preserve">2. Tầm quan trọng của việc sống theo những tiêu chuẩn và giá trị Chúa đặt ra cho chúng ta.</w:t>
      </w:r>
    </w:p>
    <w:p/>
    <w:p>
      <w:r xmlns:w="http://schemas.openxmlformats.org/wordprocessingml/2006/main">
        <w:t xml:space="preserve">1. Châm Ngôn 14:12 - Có một con đường tưởng chừng như đúng đắn nhưng cuối cùng lại đưa đến cái chết.</w:t>
      </w:r>
    </w:p>
    <w:p/>
    <w:p>
      <w:r xmlns:w="http://schemas.openxmlformats.org/wordprocessingml/2006/main">
        <w:t xml:space="preserve">2. 1 Giăng 4:7 - Anh em yêu dấu, chúng ta hãy yêu nhau, vì tình yêu đến từ Đức Chúa Trời, ai yêu thì được sinh bởi Đức Chúa Trời và nhận biết Đức Chúa Trời.</w:t>
      </w:r>
    </w:p>
    <w:p/>
    <w:p>
      <w:r xmlns:w="http://schemas.openxmlformats.org/wordprocessingml/2006/main">
        <w:t xml:space="preserve">Lê-vi Ký 27:13 Nhưng nếu người đó muốn chuộc lại số tiền đó, thì sẽ cộng thêm một phần năm theo giá của ngươi.</w:t>
      </w:r>
    </w:p>
    <w:p/>
    <w:p>
      <w:r xmlns:w="http://schemas.openxmlformats.org/wordprocessingml/2006/main">
        <w:t xml:space="preserve">Nếu một người muốn chuộc lại thứ mình sở hữu thì phải cộng thêm phần thứ năm vào dự tính ban đầu.</w:t>
      </w:r>
    </w:p>
    <w:p/>
    <w:p>
      <w:r xmlns:w="http://schemas.openxmlformats.org/wordprocessingml/2006/main">
        <w:t xml:space="preserve">1. Sự rộng lượng của Chúa: Làm thế nào chúng ta có thể cho đi nhiều hơn cho người khác</w:t>
      </w:r>
    </w:p>
    <w:p/>
    <w:p>
      <w:r xmlns:w="http://schemas.openxmlformats.org/wordprocessingml/2006/main">
        <w:t xml:space="preserve">2. Quyền năng cứu chuộc: Làm thế nào chúng ta có thể được giải thoát khỏi những điều ràng buộc chúng ta</w:t>
      </w:r>
    </w:p>
    <w:p/>
    <w:p>
      <w:r xmlns:w="http://schemas.openxmlformats.org/wordprocessingml/2006/main">
        <w:t xml:space="preserve">1. 2 Cô-rinh-tô 9:6-8 -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Ma-thi-ơ 6:19-21 - Đừng tích trữ của cải cho mình dưới đất, nơi sâu bọ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Lê-vi Ký 27:14 Khi một người biệt riêng nhà mình ra thánh cho Đức Giê-hô-va, thì thầy tế lễ sẽ đánh giá nó tốt hay xấu: thầy tế lễ sẽ đánh giá thế nào thì sẽ có giá trị như vậy.</w:t>
      </w:r>
    </w:p>
    <w:p/>
    <w:p>
      <w:r xmlns:w="http://schemas.openxmlformats.org/wordprocessingml/2006/main">
        <w:t xml:space="preserve">Một người có thể biệt riêng nhà mình ra thánh cho Chúa, sau đó thầy tế lễ sẽ đánh giá xem nhà đó tốt hay xấu. Đánh giá của linh mục sẽ quyết định vị thế của ngôi nhà.</w:t>
      </w:r>
    </w:p>
    <w:p/>
    <w:p>
      <w:r xmlns:w="http://schemas.openxmlformats.org/wordprocessingml/2006/main">
        <w:t xml:space="preserve">1. Quyền năng của sự thánh hóa: Làm thế nào việc thánh hóa một ngôi nhà có thể mang nó đến gần Chúa hơn.</w:t>
      </w:r>
    </w:p>
    <w:p/>
    <w:p>
      <w:r xmlns:w="http://schemas.openxmlformats.org/wordprocessingml/2006/main">
        <w:t xml:space="preserve">2. Cần có sự hướng dẫn: Tại sao việc tìm kiếm lời khuyên của một linh mục khi tìm kiếm sự thánh thiện lại quan trọng.</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Ê-phê-sô 2:19-22 - Vậy bây giờ anh em không còn là người ngoại quốc và người ngoại quốc nữa, nhưng là người đồng hương với các thánh đồ và người nhà Đức Chúa Trời, anh em đã được xây dựng trên nền là các sứ đồ và các đấng tiên tri là chính Đức Chúa Giê-su Christ là đá góc nhà, trong đó cả tòa nhà được lắp khít vào nhau, phát triển thành đền thánh trong Chúa, trong đó anh em cũng được xây dựng chung làm nơi ở của Đức Chúa Trời trong Thánh Linh.</w:t>
      </w:r>
    </w:p>
    <w:p/>
    <w:p>
      <w:r xmlns:w="http://schemas.openxmlformats.org/wordprocessingml/2006/main">
        <w:t xml:space="preserve">Lê-vi ký 27:15 Và nếu người đã thánh hóa nó mà chuộc lại nhà mình, thì người đó sẽ thêm một phần năm số tiền bạn định giá vào đó, và nó sẽ là của người đó.</w:t>
      </w:r>
    </w:p>
    <w:p/>
    <w:p>
      <w:r xmlns:w="http://schemas.openxmlformats.org/wordprocessingml/2006/main">
        <w:t xml:space="preserve">Nếu có người thánh hóa một ngôi nhà, muốn chuộc lại thì phải nộp số tiền theo dự toán và cộng thêm phần thứ năm.</w:t>
      </w:r>
    </w:p>
    <w:p/>
    <w:p>
      <w:r xmlns:w="http://schemas.openxmlformats.org/wordprocessingml/2006/main">
        <w:t xml:space="preserve">1. Sức mạnh của sự cứu chuộc: Hiểu được giá trị của sự cam kết</w:t>
      </w:r>
    </w:p>
    <w:p/>
    <w:p>
      <w:r xmlns:w="http://schemas.openxmlformats.org/wordprocessingml/2006/main">
        <w:t xml:space="preserve">2. Tầm quan trọng của sự cứu chuộc: Hy sinh để đòi lại những gì là của chúng ta</w:t>
      </w:r>
    </w:p>
    <w:p/>
    <w:p>
      <w:r xmlns:w="http://schemas.openxmlformats.org/wordprocessingml/2006/main">
        <w:t xml:space="preserve">1. Lc 4:18-19: Thánh Thần Chúa ngự trên tôi, vì Ngài đã xức dầu cho tôi để loan báo Tin Mừng cho người nghèo; Ngài đã sai ta đến để chữa lành những tấm lòng tan vỡ, rao giảng sự giải thoát cho những kẻ bị giam cầm, cho kẻ mù được sáng, trả tự do cho những kẻ bị áp bức, và rao giảng năm lành của Chúa.</w:t>
      </w:r>
    </w:p>
    <w:p/>
    <w:p>
      <w:r xmlns:w="http://schemas.openxmlformats.org/wordprocessingml/2006/main">
        <w:t xml:space="preserve">2. Rô-ma 8:38-39: Vì tôi tin chắc rằng cả sự chết, sự sống, thiên sứ, các quyền lực, các quyền lực, việc hiện tại, việc sẽ đến,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Lê-vi Ký 27:16 Nếu một người dâng một phần ruộng mình làm thánh cho Đức Giê-hô-va, thì ngươi sẽ định giá tùy theo hạt giống của nó: một homer hạt lúa mạch sẽ trị giá năm mươi siếc-lơ bạc.</w:t>
      </w:r>
    </w:p>
    <w:p/>
    <w:p>
      <w:r xmlns:w="http://schemas.openxmlformats.org/wordprocessingml/2006/main">
        <w:t xml:space="preserve">Đoạn văn này nói về một người dành một phần tài sản của mình để làm của thánh cho Chúa. Giá trị của mảnh đất được xác định bởi số lượng hạt giống mà nó có thể mang lại, với một hạt lúa mạch được định giá bằng 50 shekel bạc.</w:t>
      </w:r>
    </w:p>
    <w:p/>
    <w:p>
      <w:r xmlns:w="http://schemas.openxmlformats.org/wordprocessingml/2006/main">
        <w:t xml:space="preserve">1. Sức mạnh của sự cho đi: Chúa đánh giá cao sự dâng hiến của chúng ta như thế nào</w:t>
      </w:r>
    </w:p>
    <w:p/>
    <w:p>
      <w:r xmlns:w="http://schemas.openxmlformats.org/wordprocessingml/2006/main">
        <w:t xml:space="preserve">2. Một lĩnh vực khả năng: Phước lành của lòng rộng lượng</w:t>
      </w:r>
    </w:p>
    <w:p/>
    <w:p>
      <w:r xmlns:w="http://schemas.openxmlformats.org/wordprocessingml/2006/main">
        <w:t xml:space="preserve">1. Lu-ca 12:13-21 - Dụ ngôn người giàu có ngốc nghếch</w:t>
      </w:r>
    </w:p>
    <w:p/>
    <w:p>
      <w:r xmlns:w="http://schemas.openxmlformats.org/wordprocessingml/2006/main">
        <w:t xml:space="preserve">2. 2 Cô-rinh-tô 9:6-15 - Người ban cho vui vẻ</w:t>
      </w:r>
    </w:p>
    <w:p/>
    <w:p>
      <w:r xmlns:w="http://schemas.openxmlformats.org/wordprocessingml/2006/main">
        <w:t xml:space="preserve">Lê-vi Ký 27:17 Nếu người ta biệt riêng ruộng mình ra thánh từ năm hân hoan thì theo ước tính của ngươi, nó sẽ được giữ nguyên.</w:t>
      </w:r>
    </w:p>
    <w:p/>
    <w:p>
      <w:r xmlns:w="http://schemas.openxmlformats.org/wordprocessingml/2006/main">
        <w:t xml:space="preserve">Năm thánh phải được tính đến khi thánh hóa ruộng đất.</w:t>
      </w:r>
    </w:p>
    <w:p/>
    <w:p>
      <w:r xmlns:w="http://schemas.openxmlformats.org/wordprocessingml/2006/main">
        <w:t xml:space="preserve">Câu 1: Chúng ta hãy ý thức tầm quan trọng của Năm Thánh và nhớ sống công chính và quảng đại.</w:t>
      </w:r>
    </w:p>
    <w:p/>
    <w:p>
      <w:r xmlns:w="http://schemas.openxmlformats.org/wordprocessingml/2006/main">
        <w:t xml:space="preserve">2: Thiên Chúa đã ban cho chúng ta một năm hân hoan và chúng ta phải luôn cố gắng làm theo những chỉ dẫn của Ngài.</w:t>
      </w:r>
    </w:p>
    <w:p/>
    <w:p>
      <w:r xmlns:w="http://schemas.openxmlformats.org/wordprocessingml/2006/main">
        <w:t xml:space="preserve">1: Phục truyền luật lệ ký 15:1-2 "Cứ bảy năm một lần, ngươi phải trả nợ. Và đây là cách thức trả nợ: Bất cứ chủ nợ nào có quyền đòi nợ người lân cận mình thì phải trả nợ; không được đòi nợ của mình. người lân cận hoặc anh em mình, vì đó gọi là sự giải thoát của CHÚA.</w:t>
      </w:r>
    </w:p>
    <w:p/>
    <w:p>
      <w:r xmlns:w="http://schemas.openxmlformats.org/wordprocessingml/2006/main">
        <w:t xml:space="preserve">2: Ê-sai 61:1-2 Thần của Chúa Giê-hô-va ngự trên tôi; vì Đức Giê-hô-va đã xức dầu cho tôi đặng rao tin mừng cho kẻ nhu mì; Ngài đã sai ta đi băng bó những tấm lòng tan vỡ, công bố ân xá cho kẻ bị giam cầm, ngày phóng thích cho những kẻ bị trói; Để rao truyền năm lành của Đức Giê-hô-va, Và ngày báo thù của Đức Chúa Trời chúng ta.</w:t>
      </w:r>
    </w:p>
    <w:p/>
    <w:p>
      <w:r xmlns:w="http://schemas.openxmlformats.org/wordprocessingml/2006/main">
        <w:t xml:space="preserve">Lê-vi Ký 27:18 Nhưng nếu người ta biệt ruộng mình ra thánh sau năm hân hỉ, thì thầy tế lễ sẽ tính số tiền đó tùy theo số năm còn lại cho đến năm hân hỉ, và số tiền đó sẽ được giảm bớt so với giá định của ngươi.</w:t>
      </w:r>
    </w:p>
    <w:p/>
    <w:p>
      <w:r xmlns:w="http://schemas.openxmlformats.org/wordprocessingml/2006/main">
        <w:t xml:space="preserve">Đoạn văn thảo luận về thủ tục đánh giá một cánh đồng đã được thánh hóa sau Năm Thánh.</w:t>
      </w:r>
    </w:p>
    <w:p/>
    <w:p>
      <w:r xmlns:w="http://schemas.openxmlformats.org/wordprocessingml/2006/main">
        <w:t xml:space="preserve">1. Quyền Năng Thánh Hóa - Làm thế nào để nhận biết và lớn lên trong sức mạnh sự hiện diện thánh hóa của Thiên Chúa.</w:t>
      </w:r>
    </w:p>
    <w:p/>
    <w:p>
      <w:r xmlns:w="http://schemas.openxmlformats.org/wordprocessingml/2006/main">
        <w:t xml:space="preserve">2. Giữ Năm Thánh - Tầm quan trọng của việc sống để cử hành Năm Thánh và di sản lâu dài của nó.</w:t>
      </w:r>
    </w:p>
    <w:p/>
    <w:p>
      <w:r xmlns:w="http://schemas.openxmlformats.org/wordprocessingml/2006/main">
        <w:t xml:space="preserve">1. Ma-thi-ơ 5:14-16 – Các con là ánh sáng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Lê-vi Ký 27:19 Và nếu người đã thánh hóa cánh đồng muốn chuộc nó bằng mọi cách, thì người đó sẽ thêm một phần năm số tiền bạn định giá vào đó và số tiền đó sẽ được đảm bảo cho người đó.</w:t>
      </w:r>
    </w:p>
    <w:p/>
    <w:p>
      <w:r xmlns:w="http://schemas.openxmlformats.org/wordprocessingml/2006/main">
        <w:t xml:space="preserve">Đoạn văn này phác thảo quá trình cứu chuộc một cánh đồng đã được dâng hiến cho Đức Chúa Trời.</w:t>
      </w:r>
    </w:p>
    <w:p/>
    <w:p>
      <w:r xmlns:w="http://schemas.openxmlformats.org/wordprocessingml/2006/main">
        <w:t xml:space="preserve">1. Sự tận hiến thánh thiện: Chúng ta phải cố gắng tôn vinh Chúa trong mọi việc chúng ta làm.</w:t>
      </w:r>
    </w:p>
    <w:p/>
    <w:p>
      <w:r xmlns:w="http://schemas.openxmlformats.org/wordprocessingml/2006/main">
        <w:t xml:space="preserve">2. Giá trị của sự cứu chuộc: Mỗi người đều có tiềm năng được cứu chuộc nhờ ân sủng của Thiên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Ma-thi-ơ 21:22 - Nếu bạn tin, bạn sẽ nhận được bất cứ điều gì bạn cầu nguyện.</w:t>
      </w:r>
    </w:p>
    <w:p/>
    <w:p>
      <w:r xmlns:w="http://schemas.openxmlformats.org/wordprocessingml/2006/main">
        <w:t xml:space="preserve">Lê-vi Ký 27:20 Nếu người ấy không chuộc ruộng hoặc đã bán ruộng cho người khác thì sẽ không được chuộc lại nữa.</w:t>
      </w:r>
    </w:p>
    <w:p/>
    <w:p>
      <w:r xmlns:w="http://schemas.openxmlformats.org/wordprocessingml/2006/main">
        <w:t xml:space="preserve">Trong Lê-vi Ký 27:20, có nói rằng nếu ai đó đã bán một thửa ruộng thì không thể chuộc lại được nữa.</w:t>
      </w:r>
    </w:p>
    <w:p/>
    <w:p>
      <w:r xmlns:w="http://schemas.openxmlformats.org/wordprocessingml/2006/main">
        <w:t xml:space="preserve">1. Các Điều Răn của Chúa trong Lê-vi Ký: Nhắc Nhở Cách Sống Một Đời Sống Vâng Phục</w:t>
      </w:r>
    </w:p>
    <w:p/>
    <w:p>
      <w:r xmlns:w="http://schemas.openxmlformats.org/wordprocessingml/2006/main">
        <w:t xml:space="preserve">2. Tầm quan trọng của việc đưa ra quyết định tài chính khôn ngoan</w:t>
      </w:r>
    </w:p>
    <w:p/>
    <w:p>
      <w:r xmlns:w="http://schemas.openxmlformats.org/wordprocessingml/2006/main">
        <w:t xml:space="preserve">1. Châm-ngôn 10:4 - “Kẻ làm tay lười biếng sẽ trở nên nghèo khó; Nhưng tay người siêng năng sẽ làm nên giàu có.”</w:t>
      </w:r>
    </w:p>
    <w:p/>
    <w:p>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p>
      <w:r xmlns:w="http://schemas.openxmlformats.org/wordprocessingml/2006/main">
        <w:t xml:space="preserve">Lê-vi Ký 27:21 Nhưng ruộng đến năm hân hỉ sẽ là của thánh cho Đức Giê-hô-va, như ruộng đã được hiến dâng; quyền sở hữu nó sẽ là của linh mục.</w:t>
      </w:r>
    </w:p>
    <w:p/>
    <w:p>
      <w:r xmlns:w="http://schemas.openxmlformats.org/wordprocessingml/2006/main">
        <w:t xml:space="preserve">Năm Thánh là một năm đặc biệt trong đó ruộng đất được dâng cho Chúa và ruộng đất đó thuộc về linh mục.</w:t>
      </w:r>
    </w:p>
    <w:p/>
    <w:p>
      <w:r xmlns:w="http://schemas.openxmlformats.org/wordprocessingml/2006/main">
        <w:t xml:space="preserve">1. Kế hoạch cứu chuộc của Thiên Chúa qua Năm Thánh.</w:t>
      </w:r>
    </w:p>
    <w:p/>
    <w:p>
      <w:r xmlns:w="http://schemas.openxmlformats.org/wordprocessingml/2006/main">
        <w:t xml:space="preserve">2. Ý nghĩa của Năm Thánh trong giao ước Thiên Chúa với dân Israel.</w:t>
      </w:r>
    </w:p>
    <w:p/>
    <w:p>
      <w:r xmlns:w="http://schemas.openxmlformats.org/wordprocessingml/2006/main">
        <w:t xml:space="preserve">1. Ê-sai 61:1 2 - Thần của Chúa Giê-hô-va ngự trên tôi; vì Chúa đã xức dầu cho tôi đặng rao giảng tin lành cho kẻ nhu mì; Ngài đã sai ta đi băng bó những tấm lòng tan vỡ, công bố ân xá cho những kẻ bị giam cầm, và ngày phóng thích cho những kẻ bị trói.</w:t>
      </w:r>
    </w:p>
    <w:p/>
    <w:p>
      <w:r xmlns:w="http://schemas.openxmlformats.org/wordprocessingml/2006/main">
        <w:t xml:space="preserve">2. Ga-la-ti 4:4 7 - Nhưng khi thời viên mãn đã đến, Đức Chúa Trời đã sai Con Ngài, là người nữ, sinh ra dưới luật pháp, để chuộc những kẻ ở dưới luật pháp, hầu cho chúng ta được nhận làm con nuôi con trai.</w:t>
      </w:r>
    </w:p>
    <w:p/>
    <w:p>
      <w:r xmlns:w="http://schemas.openxmlformats.org/wordprocessingml/2006/main">
        <w:t xml:space="preserve">Lê-vi Ký 27:22 Và nếu một người dâng thánh cho Đức Giê-hô-va một thửa ruộng mình đã mua, không phải ruộng mình làm chủ;</w:t>
      </w:r>
    </w:p>
    <w:p/>
    <w:p>
      <w:r xmlns:w="http://schemas.openxmlformats.org/wordprocessingml/2006/main">
        <w:t xml:space="preserve">Đoạn văn này mô tả một người đàn ông thánh hóa cánh đồng mà anh ta đã mua cho Chúa.</w:t>
      </w:r>
    </w:p>
    <w:p/>
    <w:p>
      <w:r xmlns:w="http://schemas.openxmlformats.org/wordprocessingml/2006/main">
        <w:t xml:space="preserve">1. Sức mạnh của sự cống hiến: Sự sùng kính Chúa của một người có thể biến đổi cuộc đời anh ta như thế nào</w:t>
      </w:r>
    </w:p>
    <w:p/>
    <w:p>
      <w:r xmlns:w="http://schemas.openxmlformats.org/wordprocessingml/2006/main">
        <w:t xml:space="preserve">2. Từ sở hữu đến phước lành: Việc dâng hiến cho Chúa có thể dẫn đến những phần thưởng kỳ diệu như thế nào</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Phục Truyền Luật Lệ Kí 16:16-17 - “Ba lần một năm, tất cả đàn ông của anh em sẽ ra mắt Giê-hô-va Đức Chúa Trời của anh em tại nơi Ngài sẽ chọn: vào dịp Lễ Bánh Không Men, vào dịp Lễ Tuần, và vào Lễ Các lều sẽ không ra mắt tay không trước mặt Chúa. Mỗi người sẽ dâng tùy theo khả năng mình, tùy theo phước lành mà Chúa, Đức Chúa Trời của anh chị em đã ban cho anh chị em.”</w:t>
      </w:r>
    </w:p>
    <w:p/>
    <w:p>
      <w:r xmlns:w="http://schemas.openxmlformats.org/wordprocessingml/2006/main">
        <w:t xml:space="preserve">Lê-vi Ký 27:23 Sau đó, thầy tế lễ sẽ tính giá trị ngươi đã định cho đến năm hân hoan; và trong ngày đó, người sẽ định giá ngươi định giá như một của thánh dâng lên Đức Giê-hô-va.</w:t>
      </w:r>
    </w:p>
    <w:p/>
    <w:p>
      <w:r xmlns:w="http://schemas.openxmlformats.org/wordprocessingml/2006/main">
        <w:t xml:space="preserve">Đoạn văn này dạy rằng Đức Chúa Trời đáng được chúng ta tôn trọng và tôn vinh, đồng thời chúng ta nên quý trọng và dâng hiến tài sản của mình cho Ngài.</w:t>
      </w:r>
    </w:p>
    <w:p/>
    <w:p>
      <w:r xmlns:w="http://schemas.openxmlformats.org/wordprocessingml/2006/main">
        <w:t xml:space="preserve">1. Sống một cuộc đời tôn vinh Chúa - Làm thế nào để tôn trọng và trân trọng những món quà của Ngài</w:t>
      </w:r>
    </w:p>
    <w:p/>
    <w:p>
      <w:r xmlns:w="http://schemas.openxmlformats.org/wordprocessingml/2006/main">
        <w:t xml:space="preserve">2. Sức mạnh của sự dâng hiến - Cách sử dụng tài sản của chúng ta để tôn vinh Chúa</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Ma-thi-ơ 6:24 - Không ai có thể làm tôi hai chủ. Hoặc bạn sẽ ghét người này và yêu người kia, hoặc bạn sẽ hết lòng vì người này và khinh thường người kia. Bạn không thể phục vụ cả Thiên Chúa và tiền bạc.</w:t>
      </w:r>
    </w:p>
    <w:p/>
    <w:p>
      <w:r xmlns:w="http://schemas.openxmlformats.org/wordprocessingml/2006/main">
        <w:t xml:space="preserve">Lê-vi Ký 27:24 Đến năm hân hỉ, ruộng đó sẽ được trả lại cho người mua, tức là về tay người sở hữu ruộng đất đó.</w:t>
      </w:r>
    </w:p>
    <w:p/>
    <w:p>
      <w:r xmlns:w="http://schemas.openxmlformats.org/wordprocessingml/2006/main">
        <w:t xml:space="preserve">Đất sẽ được trả lại cho chủ cũ vào năm hân hoan.</w:t>
      </w:r>
    </w:p>
    <w:p/>
    <w:p>
      <w:r xmlns:w="http://schemas.openxmlformats.org/wordprocessingml/2006/main">
        <w:t xml:space="preserve">1. Thiên Chúa kêu gọi chúng ta trở về với Ngài trong năm hân hoan.</w:t>
      </w:r>
    </w:p>
    <w:p/>
    <w:p>
      <w:r xmlns:w="http://schemas.openxmlformats.org/wordprocessingml/2006/main">
        <w:t xml:space="preserve">2. Thiên Chúa mong muốn chúng ta sống trong mối quan hệ đúng đắn với nhau.</w:t>
      </w:r>
    </w:p>
    <w:p/>
    <w:p>
      <w:r xmlns:w="http://schemas.openxmlformats.org/wordprocessingml/2006/main">
        <w:t xml:space="preserve">1. Ê-sai 58:13-14 - "Nếu các ngươi thối lui khỏi ngày Sa-bát, không làm theo ý mình trong ngày thánh của ta, và coi ngày Sa-bát là ngày vui thích, và là ngày thánh của Chúa là đáng tôn trọng; nếu các ngươi tôn trọng ngày ấy, thì không đi theo đường riêng mình, tìm tư lợi, hay nói lời phù phiếm, thì anh em sẽ lấy làm đẹp lòng Chúa”.</w:t>
      </w:r>
    </w:p>
    <w:p/>
    <w:p>
      <w:r xmlns:w="http://schemas.openxmlformats.org/wordprocessingml/2006/main">
        <w:t xml:space="preserve">2. Lu-ca 4:18-19 - "Thánh Linh của Chúa ngự trên tôi, vì Ngài đã xức dầu cho tôi đặng truyền tin mừng cho kẻ nghèo khó. Ngài đã sai tôi đi rao cho kẻ bị giam cầm được tự do, kẻ mù được sáng, trả tự do cho những người bị áp bức, và công bố năm hồng ân của Chúa.”</w:t>
      </w:r>
    </w:p>
    <w:p/>
    <w:p>
      <w:r xmlns:w="http://schemas.openxmlformats.org/wordprocessingml/2006/main">
        <w:t xml:space="preserve">Lê-vi Ký 27:25 Mọi sự định giá của ngươi sẽ theo siếc-lơ của thánh điện: siếc-lơ sẽ là hai mươi gê-ra.</w:t>
      </w:r>
    </w:p>
    <w:p/>
    <w:p>
      <w:r xmlns:w="http://schemas.openxmlformats.org/wordprocessingml/2006/main">
        <w:t xml:space="preserve">Chúa truyền lệnh cho dân Y-sơ-ra-ên định giá các đồ vật theo siếc-lơ của nơi thánh, tức là 20 gê-ra.</w:t>
      </w:r>
    </w:p>
    <w:p/>
    <w:p>
      <w:r xmlns:w="http://schemas.openxmlformats.org/wordprocessingml/2006/main">
        <w:t xml:space="preserve">1. Tầm quan trọng của việc tuân theo mệnh lệnh của Chúa</w:t>
      </w:r>
    </w:p>
    <w:p/>
    <w:p>
      <w:r xmlns:w="http://schemas.openxmlformats.org/wordprocessingml/2006/main">
        <w:t xml:space="preserve">2. Giá trị của sự thánh thiện</w:t>
      </w:r>
    </w:p>
    <w:p/>
    <w:p>
      <w:r xmlns:w="http://schemas.openxmlformats.org/wordprocessingml/2006/main">
        <w:t xml:space="preserve">1. 1 Sử ký 21:24-25 - "Vua Đa-vít nói với Ọt-nan rằng: Không, nhưng ta chắc chắn sẽ mua nó đúng giá; vì ta sẽ không lấy của ngươi cho Đức Giê-hô-va, cũng không dâng của lễ thiêu miễn phí . Vậy Đa-vít trao cho Ọt-nan tiền chuộc sáu trăm siếc-lơ vàng tính theo cân.</w:t>
      </w:r>
    </w:p>
    <w:p/>
    <w:p>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Lê-vi Ký 27:26 Chỉ con vật đầu lòng trong các loài thú, vốn là con đầu lòng của Đức Giê-hô-va, không ai được thánh hóa nó; bò hay chiên đều thuộc về Đức Giê-hô-va.</w:t>
      </w:r>
    </w:p>
    <w:p/>
    <w:p>
      <w:r xmlns:w="http://schemas.openxmlformats.org/wordprocessingml/2006/main">
        <w:t xml:space="preserve">Không ai có thể thánh hóa con đầu lòng của bất kỳ loài vật nào vì nó thuộc về Chúa.</w:t>
      </w:r>
    </w:p>
    <w:p/>
    <w:p>
      <w:r xmlns:w="http://schemas.openxmlformats.org/wordprocessingml/2006/main">
        <w:t xml:space="preserve">1. Sự Thánh Thiện của Con Đầu Lòng của Chúa</w:t>
      </w:r>
    </w:p>
    <w:p/>
    <w:p>
      <w:r xmlns:w="http://schemas.openxmlformats.org/wordprocessingml/2006/main">
        <w:t xml:space="preserve">2. Tôn Vinh Thẩm Quyền Của Chúa Trên Mọi Sự Sáng Tạo Của Ngài</w:t>
      </w:r>
    </w:p>
    <w:p/>
    <w:p>
      <w:r xmlns:w="http://schemas.openxmlformats.org/wordprocessingml/2006/main">
        <w:t xml:space="preserve">1. Thi Thiên 24:1 - Đất là của Chúa, và mọi sự của nó đều thuộc về Ngài; thế giới và những người sống trong đó.</w:t>
      </w:r>
    </w:p>
    <w:p/>
    <w:p>
      <w:r xmlns:w="http://schemas.openxmlformats.org/wordprocessingml/2006/main">
        <w:t xml:space="preserve">2. Phục Truyền Luật Lệ Kí 12:11 - Bấy giờ sẽ có một nơi mà Giê-hô-va Đức Chúa Trời của anh em sẽ chọn để đặt danh Ngài ở đó; các ngươi sẽ mang theo tất cả những gì ta truyền lệnh cho các ngươi; các của lễ thiêu, các hi sinh, phần mười, của lễ dâng tay các ngươi, và mọi lời thề nguyện chọn lọc mà các ngươi thề nguyện với Đức Giê-hô-va.</w:t>
      </w:r>
    </w:p>
    <w:p/>
    <w:p>
      <w:r xmlns:w="http://schemas.openxmlformats.org/wordprocessingml/2006/main">
        <w:t xml:space="preserve">Lê-vi Ký 27:27 Nếu là thú ô uế, thì người đó sẽ chuộc nó theo giá ngươi định, và thêm một phần năm vào; nếu không chuộc được, thì sẽ bán theo giá ngươi định.</w:t>
      </w:r>
    </w:p>
    <w:p/>
    <w:p>
      <w:r xmlns:w="http://schemas.openxmlformats.org/wordprocessingml/2006/main">
        <w:t xml:space="preserve">Luật pháp của Đức Chúa Trời trong Lê-vi Ký 27:27 quy định rằng một con thú ô uế phải được chuộc theo giá trị ước tính của nó và phải thêm một phần năm vào, hoặc nó phải được bán theo giá trị ước tính của nó.</w:t>
      </w:r>
    </w:p>
    <w:p/>
    <w:p>
      <w:r xmlns:w="http://schemas.openxmlformats.org/wordprocessingml/2006/main">
        <w:t xml:space="preserve">1. Sự chuộc lỗi: Cái giá của sự thanh tẩy</w:t>
      </w:r>
    </w:p>
    <w:p/>
    <w:p>
      <w:r xmlns:w="http://schemas.openxmlformats.org/wordprocessingml/2006/main">
        <w:t xml:space="preserve">2. Giá trị của sự vâng phục: Sống theo Luật Chúa</w:t>
      </w:r>
    </w:p>
    <w:p/>
    <w:p>
      <w:r xmlns:w="http://schemas.openxmlformats.org/wordprocessingml/2006/main">
        <w:t xml:space="preserve">1. Ê-sai 43:25 - Ta, chính ta, là Đấng vì mình mà xóa bỏ vi phạm ngươi, và sẽ không nhớ tội lỗi ngươi.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Lê-vi Ký 27:28 Dù không có vật hiến dâng nào, mà một người dâng cho Đức Giê-hô-va tất cả những gì mình có, cả người lẫn vật, và ruộng đất thuộc sở hữu của mình, sẽ bị bán hoặc chuộc lại: mọi vật đã dâng hiến đều là vật thánh nhất đối với Ngài. Chúa.</w:t>
      </w:r>
    </w:p>
    <w:p/>
    <w:p>
      <w:r xmlns:w="http://schemas.openxmlformats.org/wordprocessingml/2006/main">
        <w:t xml:space="preserve">Đoạn văn này nói rằng không được bán hoặc chuộc lại đồ vật đã hiến dâng cho CHÚA, vì chúng là vật thánh dành cho CHÚA.</w:t>
      </w:r>
    </w:p>
    <w:p/>
    <w:p>
      <w:r xmlns:w="http://schemas.openxmlformats.org/wordprocessingml/2006/main">
        <w:t xml:space="preserve">1. Giá trị của việc sùng kính CHÚA</w:t>
      </w:r>
    </w:p>
    <w:p/>
    <w:p>
      <w:r xmlns:w="http://schemas.openxmlformats.org/wordprocessingml/2006/main">
        <w:t xml:space="preserve">2. Sự thánh khiết của lễ vật và lễ vật dâng lên CHÚA</w:t>
      </w:r>
    </w:p>
    <w:p/>
    <w:p>
      <w:r xmlns:w="http://schemas.openxmlformats.org/wordprocessingml/2006/main">
        <w:t xml:space="preserve">1. Phục truyền luật lệ ký 14:22-26</w:t>
      </w:r>
    </w:p>
    <w:p/>
    <w:p>
      <w:r xmlns:w="http://schemas.openxmlformats.org/wordprocessingml/2006/main">
        <w:t xml:space="preserve">2. Thi Thiên 116:12-14</w:t>
      </w:r>
    </w:p>
    <w:p/>
    <w:p>
      <w:r xmlns:w="http://schemas.openxmlformats.org/wordprocessingml/2006/main">
        <w:t xml:space="preserve">Lê-vi Ký 27:29 Không ai được dâng hiến, mà người ta dâng hiến, sẽ được chuộc; nhưng chắc chắn sẽ bị xử tử.</w:t>
      </w:r>
    </w:p>
    <w:p/>
    <w:p>
      <w:r xmlns:w="http://schemas.openxmlformats.org/wordprocessingml/2006/main">
        <w:t xml:space="preserve">Đức Chúa Trời không cho phép cứu chuộc những ai hết lòng vì Ngài.</w:t>
      </w:r>
    </w:p>
    <w:p/>
    <w:p>
      <w:r xmlns:w="http://schemas.openxmlformats.org/wordprocessingml/2006/main">
        <w:t xml:space="preserve">1: Chúng ta phải luôn tận tâm với Chúa và sẵn sàng chấp nhận ý muốn của Ngài, bất kể giá nào.</w:t>
      </w:r>
    </w:p>
    <w:p/>
    <w:p>
      <w:r xmlns:w="http://schemas.openxmlformats.org/wordprocessingml/2006/main">
        <w:t xml:space="preserve">2: Chúng ta phải đảm bảo rằng những hy sinh mà chúng ta dâng lên Chúa được thực hiện với ý định trong sáng và chúng ta phải sẵn sàng chấp nhận ý muốn của Ngài.</w:t>
      </w:r>
    </w:p>
    <w:p/>
    <w:p>
      <w:r xmlns:w="http://schemas.openxmlformats.org/wordprocessingml/2006/main">
        <w:t xml:space="preserve">1: Rô-ma 12:1-2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Gia-cơ 4:7-8 Vậy hãy phục tùng Đức Chúa Trời. Chống lại quỷ, và nó sẽ tránh xa bạn. Hãy đến gần Chúa và Ngài sẽ đến gần bạn. Hãy rửa tay đi, hỡi những kẻ tội lỗi, và hãy thanh tẩy tâm hồn mình, hỡi những kẻ hai lòng.</w:t>
      </w:r>
    </w:p>
    <w:p/>
    <w:p>
      <w:r xmlns:w="http://schemas.openxmlformats.org/wordprocessingml/2006/main">
        <w:t xml:space="preserve">Lê-vi Ký 27:30 Tất cả phần mười của đất, từ hạt giống hay trái cây, đều là của Đức Giê-hô-va: đó là của thánh cho Đức Giê-hô-va.</w:t>
      </w:r>
    </w:p>
    <w:p/>
    <w:p>
      <w:r xmlns:w="http://schemas.openxmlformats.org/wordprocessingml/2006/main">
        <w:t xml:space="preserve">Phần mười của đất, kể cả hạt giống và trái cây, đều thuộc về Chúa và là thánh đối với Ngài.</w:t>
      </w:r>
    </w:p>
    <w:p/>
    <w:p>
      <w:r xmlns:w="http://schemas.openxmlformats.org/wordprocessingml/2006/main">
        <w:t xml:space="preserve">1. "Sự thánh khiết của sự ban cho: Nghiên cứu về phần mười trong Lê-vi Ký 27:30"</w:t>
      </w:r>
    </w:p>
    <w:p/>
    <w:p>
      <w:r xmlns:w="http://schemas.openxmlformats.org/wordprocessingml/2006/main">
        <w:t xml:space="preserve">2. “Phước lành của việc cho đi: Những gì chúng ta nhận được khi dâng lên Chúa”</w:t>
      </w:r>
    </w:p>
    <w:p/>
    <w:p>
      <w:r xmlns:w="http://schemas.openxmlformats.org/wordprocessingml/2006/main">
        <w:t xml:space="preserve">1. 2 Cô-rinh-tô 9:6-7 - "Hãy nhớ điều này: Ai gieo ít thì gặt ít, ai gieo nhiều thì gặt nhiều. Mỗi người trong anh em hãy cho tùy theo lòng mình đã quyết định mà cho, không phải miễn cưỡng hay thiếu thốn. sự ép buộc, vì Đức Chúa Trời yêu mến người dâng hiến cách vui lòng.</w:t>
      </w:r>
    </w:p>
    <w:p/>
    <w:p>
      <w:r xmlns:w="http://schemas.openxmlformats.org/wordprocessingml/2006/main">
        <w:t xml:space="preserve">2. Châm-ngôn 11:24-25 - “Người rộng rãi cho đi, lại được nhiều hơn; kẻ giữ quá đáng, nhưng lại trở nên nghèo khó. Người rộng lượng sẽ thịnh vượng; ai làm tươi mới người khác sẽ được tươi mát.</w:t>
      </w:r>
    </w:p>
    <w:p/>
    <w:p>
      <w:r xmlns:w="http://schemas.openxmlformats.org/wordprocessingml/2006/main">
        <w:t xml:space="preserve">Lê-vi Ký 27:31 Và nếu một người nào muốn chuộc lại phần mười của mình thì phải cộng thêm phần thứ năm vào đó.</w:t>
      </w:r>
    </w:p>
    <w:p/>
    <w:p>
      <w:r xmlns:w="http://schemas.openxmlformats.org/wordprocessingml/2006/main">
        <w:t xml:space="preserve">Chúa truyền lệnh rằng nếu ai đó chọn chuộc bất kỳ phần mười nào của họ thì phải nộp thêm một phần năm phần mười.</w:t>
      </w:r>
    </w:p>
    <w:p/>
    <w:p>
      <w:r xmlns:w="http://schemas.openxmlformats.org/wordprocessingml/2006/main">
        <w:t xml:space="preserve">1. Chúa ban thưởng cho lòng rộng rãi - Lê-vi Ký 27:31</w:t>
      </w:r>
    </w:p>
    <w:p/>
    <w:p>
      <w:r xmlns:w="http://schemas.openxmlformats.org/wordprocessingml/2006/main">
        <w:t xml:space="preserve">2. Cung cấp nhiều hơn mức cần thiết - Lê-vi Ký 27:31</w:t>
      </w:r>
    </w:p>
    <w:p/>
    <w:p>
      <w:r xmlns:w="http://schemas.openxmlformats.org/wordprocessingml/2006/main">
        <w:t xml:space="preserve">1. Phục truyền luật lệ ký 14:22-23 - Hằng năm, ngươi sẽ dâng một phần mười tất cả sản lượng hạt giống ngoài đồng của mình. Và trước mặt Giê-hô-va Đức Chúa Trời của anh em, tại nơi mà Ngài sẽ chọn để làm danh Ngài ngự tại đó, anh em sẽ ăn phần mười về ngũ cốc, rượu, dầu, và con đầu lòng trong đàn bò của mình, rằng bạn có thể học cách kính sợ Chúa là Thiên Chúa của bạn luôn luôn.</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Lê-vi Ký 27:32 Về phần mười của bầy bò, hoặc của bầy chiên, ngay cả của bất cứ vật gì được đưa qua dưới roi, thì phần mười sẽ là của thánh cho Đức Giê-hô-va.</w:t>
      </w:r>
    </w:p>
    <w:p/>
    <w:p>
      <w:r xmlns:w="http://schemas.openxmlformats.org/wordprocessingml/2006/main">
        <w:t xml:space="preserve">Chúa đòi hỏi một phần mười số gia súc phải dâng cho Ngài.</w:t>
      </w:r>
    </w:p>
    <w:p/>
    <w:p>
      <w:r xmlns:w="http://schemas.openxmlformats.org/wordprocessingml/2006/main">
        <w:t xml:space="preserve">1. Sự rộng lượng của Chúa: Cách chúng ta nhận được phước lành của Chúa qua việc cho đi</w:t>
      </w:r>
    </w:p>
    <w:p/>
    <w:p>
      <w:r xmlns:w="http://schemas.openxmlformats.org/wordprocessingml/2006/main">
        <w:t xml:space="preserve">2. Quản lý trung thành: Hiểu tầm quan trọng của tiền thập phân</w:t>
      </w:r>
    </w:p>
    <w:p/>
    <w:p>
      <w:r xmlns:w="http://schemas.openxmlformats.org/wordprocessingml/2006/main">
        <w:t xml:space="preserve">1. 2 Cô-rinh-tô 9:7-8 Mỗi người hãy cho đi tùy theo lòng mình đã định; không miễn cưỡng hay cần thiết: vì Đức Chúa Trời yêu mến người dâng hiến cách vui lòng. Và Đức Chúa Trời có thể ban mọi ân điển dồi dào cho bạn; để anh em luôn có đầy đủ mọi thứ, có thể làm mọi việc lành một cách dư dật.</w:t>
      </w:r>
    </w:p>
    <w:p/>
    <w:p>
      <w:r xmlns:w="http://schemas.openxmlformats.org/wordprocessingml/2006/main">
        <w:t xml:space="preserve">2. Ma-la-chi 3:10 Hãy đem tất cả phần mười vào kho để có thịt trong nhà ta, và hãy thử ta ngay bây giờ bằng điều này, Đức Giê-hô-va vạn quân phán, nếu ta không mở các cửa sổ trên trời và đổ các ngươi xuống ra một phước lành, rằng sẽ không có đủ chỗ để nhận nó.</w:t>
      </w:r>
    </w:p>
    <w:p/>
    <w:p>
      <w:r xmlns:w="http://schemas.openxmlformats.org/wordprocessingml/2006/main">
        <w:t xml:space="preserve">Lê-vi Ký 27:33 Ngài sẽ không tìm xem nó tốt hay xấu, cũng không thay đổi nó: và nếu Ngài thay đổi nó, thì cả nó và sự thay đổi của nó sẽ là thánh; nó sẽ không được chuộc lại.</w:t>
      </w:r>
    </w:p>
    <w:p/>
    <w:p>
      <w:r xmlns:w="http://schemas.openxmlformats.org/wordprocessingml/2006/main">
        <w:t xml:space="preserve">Chúa yêu cầu một người không được thay đổi lời thề một khi nó đã được lập và phải được giữ nguyên như cũ vì nó là thánh.</w:t>
      </w:r>
    </w:p>
    <w:p/>
    <w:p>
      <w:r xmlns:w="http://schemas.openxmlformats.org/wordprocessingml/2006/main">
        <w:t xml:space="preserve">1. Tầm quan trọng của việc giữ lời hứa</w:t>
      </w:r>
    </w:p>
    <w:p/>
    <w:p>
      <w:r xmlns:w="http://schemas.openxmlformats.org/wordprocessingml/2006/main">
        <w:t xml:space="preserve">2. Sự Hoàn Thành Lời Nguyện Thánh Thiện</w:t>
      </w:r>
    </w:p>
    <w:p/>
    <w:p>
      <w:r xmlns:w="http://schemas.openxmlformats.org/wordprocessingml/2006/main">
        <w:t xml:space="preserve">1. Truyền Đạo 5:5 - "Thà đừng khấn nguyện còn hơn là hứa nguyện mà không làm trọn."</w:t>
      </w:r>
    </w:p>
    <w:p/>
    <w:p>
      <w:r xmlns:w="http://schemas.openxmlformats.org/wordprocessingml/2006/main">
        <w:t xml:space="preserve">2. Thi Thiên 15:4 - Người thề trước sự tổn thương của mình và không thay đổi.</w:t>
      </w:r>
    </w:p>
    <w:p/>
    <w:p>
      <w:r xmlns:w="http://schemas.openxmlformats.org/wordprocessingml/2006/main">
        <w:t xml:space="preserve">Lê-vi Ký 27:34 Đây là những điều răn mà Đức Giê-hô-va đã truyền cho Môi-se cho dân Y-sơ-ra-ên trên núi Si-nai.</w:t>
      </w:r>
    </w:p>
    <w:p/>
    <w:p>
      <w:r xmlns:w="http://schemas.openxmlformats.org/wordprocessingml/2006/main">
        <w:t xml:space="preserve">Đức Giê-hô-va đã ban cho Môi-se những chỉ dẫn cho dân Y-sơ-ra-ên trên núi Si-nai.</w:t>
      </w:r>
    </w:p>
    <w:p/>
    <w:p>
      <w:r xmlns:w="http://schemas.openxmlformats.org/wordprocessingml/2006/main">
        <w:t xml:space="preserve">1. Học cách tuân theo mệnh lệnh của Chúa</w:t>
      </w:r>
    </w:p>
    <w:p/>
    <w:p>
      <w:r xmlns:w="http://schemas.openxmlformats.org/wordprocessingml/2006/main">
        <w:t xml:space="preserve">2. Tuân theo sự hướng dẫn của Chúa trong đức tin</w:t>
      </w:r>
    </w:p>
    <w:p/>
    <w:p>
      <w:r xmlns:w="http://schemas.openxmlformats.org/wordprocessingml/2006/main">
        <w:t xml:space="preserve">1. Giô-suê 1:7-8 – Hãy mạnh mẽ và can đảm. Đừng sợ; đừng nản lòng, vì Giê-hô-va Đức Chúa Trời của bạn sẽ ở cùng bạn mọi lúc mọi nơi.</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Số 1 có thể được tóm tắt trong ba đoạn như sau, với những câu thơ được chỉ định:</w:t>
      </w:r>
    </w:p>
    <w:p/>
    <w:p>
      <w:r xmlns:w="http://schemas.openxmlformats.org/wordprocessingml/2006/main">
        <w:t xml:space="preserve">Đoạn 1: Dân Số 1:1-16 bắt đầu bằng việc Chúa truyền lệnh cho Môi-se thực hiện một cuộc điều tra dân số về cộng đồng người Y-sơ-ra-ên. Chương này nhấn mạnh rằng cuộc điều tra dân số này sẽ được tiến hành bằng cách đếm tất cả nam giới từ hai mươi tuổi trở lên và đủ điều kiện tham gia nghĩa vụ quân sự. Mỗi bộ lạc được đại diện bởi một thủ lĩnh, người sẽ hỗ trợ quá trình đếm. Chương này cung cấp thông tin chi tiết về số lượng đàn ông từ mỗi bộ tộc, nêu bật vai trò và trách nhiệm cụ thể của họ trong cộng đồng.</w:t>
      </w:r>
    </w:p>
    <w:p/>
    <w:p>
      <w:r xmlns:w="http://schemas.openxmlformats.org/wordprocessingml/2006/main">
        <w:t xml:space="preserve">Đoạn 2: Tiếp theo Số 1:17-46, kết quả điều tra dân số được trình bày. Chương này nêu tổng số nam giới được tính từ mỗi bộ tộc, thể hiện sức mạnh tập thể và sự sẵn sàng tham gia nghĩa vụ quân sự của họ. Nó nhấn mạnh rằng tất cả những người đàn ông khỏe mạnh đều phải chịu trách nhiệm về vai trò của họ trong việc bảo vệ và phục vụ các mục đích của Đức Chúa Trời khi họ hành trình qua vùng hoang dã hướng tới Đất Hứa.</w:t>
      </w:r>
    </w:p>
    <w:p/>
    <w:p>
      <w:r xmlns:w="http://schemas.openxmlformats.org/wordprocessingml/2006/main">
        <w:t xml:space="preserve">Đoạn 3: Số 1 kết thúc bằng cách nhấn mạnh rằng Môi-se đã thực hiện điều răn của Đức Chúa Trời về cuộc điều tra dân số, ghi chép chính xác từng người đàn ông theo bộ tộc và dòng dõi của mình. Nó nhấn mạnh rằng việc liệt kê này đã được hoàn thành đúng như Chúa đã chỉ dẫn, nêu bật sự vâng phục và sự chú ý của Môi-se đến từng chi tiết trong việc hoàn thành vai trò của ông với tư cách là người lãnh đạo được Chúa bổ nhiệm. Chương này đặt nền tảng quan trọng cho việc tổ chức và cơ cấu cộng đồng người Israel khi họ chuẩn bị cho cuộc hành trình hướng tới Canaan.</w:t>
      </w:r>
    </w:p>
    <w:p/>
    <w:p>
      <w:r xmlns:w="http://schemas.openxmlformats.org/wordprocessingml/2006/main">
        <w:t xml:space="preserve">Tóm tắt:</w:t>
      </w:r>
    </w:p>
    <w:p>
      <w:r xmlns:w="http://schemas.openxmlformats.org/wordprocessingml/2006/main">
        <w:t xml:space="preserve">Số 1 trình bày:</w:t>
      </w:r>
    </w:p>
    <w:p>
      <w:r xmlns:w="http://schemas.openxmlformats.org/wordprocessingml/2006/main">
        <w:t xml:space="preserve">Điều răn của Chúa là tiến hành một cuộc điều tra dân số về những người đàn ông đủ điều kiện;</w:t>
      </w:r>
    </w:p>
    <w:p>
      <w:r xmlns:w="http://schemas.openxmlformats.org/wordprocessingml/2006/main">
        <w:t xml:space="preserve">Tính tất cả nam giới từ hai mươi tuổi trở lên đi nghĩa vụ quân sự;</w:t>
      </w:r>
    </w:p>
    <w:p>
      <w:r xmlns:w="http://schemas.openxmlformats.org/wordprocessingml/2006/main">
        <w:t xml:space="preserve">Các lãnh đạo bộ lạc hỗ trợ quá trình đếm; tài khoản chi tiết cho mỗi bộ lạc.</w:t>
      </w:r>
    </w:p>
    <w:p/>
    <w:p>
      <w:r xmlns:w="http://schemas.openxmlformats.org/wordprocessingml/2006/main">
        <w:t xml:space="preserve">Kết quả điều tra dân số tổng số nam giới được đếm trong mỗi bộ tộc;</w:t>
      </w:r>
    </w:p>
    <w:p>
      <w:r xmlns:w="http://schemas.openxmlformats.org/wordprocessingml/2006/main">
        <w:t xml:space="preserve">Thể hiện sức mạnh tập thể và sẵn sàng thực hiện nghĩa vụ quân sự;</w:t>
      </w:r>
    </w:p>
    <w:p>
      <w:r xmlns:w="http://schemas.openxmlformats.org/wordprocessingml/2006/main">
        <w:t xml:space="preserve">Trách nhiệm bảo vệ và phục vụ các mục đích của Đức Chúa Trời.</w:t>
      </w:r>
    </w:p>
    <w:p/>
    <w:p>
      <w:r xmlns:w="http://schemas.openxmlformats.org/wordprocessingml/2006/main">
        <w:t xml:space="preserve">Việc Môi-se thực hiện điều răn của Đức Chúa Trời ghi chép chính xác theo các chi phái, dòng dõi;</w:t>
      </w:r>
    </w:p>
    <w:p>
      <w:r xmlns:w="http://schemas.openxmlformats.org/wordprocessingml/2006/main">
        <w:t xml:space="preserve">Nhấn mạnh vào sự vâng lời và chú ý đến từng chi tiết trong vai trò lãnh đạo;</w:t>
      </w:r>
    </w:p>
    <w:p>
      <w:r xmlns:w="http://schemas.openxmlformats.org/wordprocessingml/2006/main">
        <w:t xml:space="preserve">Thiết lập tổ chức và cơ cấu cho cuộc hành trình của cộng đồng người Israel.</w:t>
      </w:r>
    </w:p>
    <w:p/>
    <w:p>
      <w:r xmlns:w="http://schemas.openxmlformats.org/wordprocessingml/2006/main">
        <w:t xml:space="preserve">Chương này tập trung vào cuộc điều tra dân số do Đức Chúa Trời chỉ huy và do Môi-se thực hiện, cung cấp thông tin về những người đàn ông đủ điều kiện từ mỗi bộ tộc. Số 1 bắt đầu bằng việc Đức Chúa Trời hướng dẫn Môi-se tiến hành một cuộc điều tra dân số về cộng đồng người Y-sơ-ra-ên. Chương này nhấn mạnh rằng cuộc điều tra dân số này đặc biệt liên quan đến việc đếm tất cả nam giới từ hai mươi tuổi trở lên và đủ điều kiện tham gia nghĩa vụ quân sự. Các lãnh đạo bộ lạc được chỉ định để hỗ trợ quá trình kiểm phiếu, đảm bảo sự đại diện chính xác.</w:t>
      </w:r>
    </w:p>
    <w:p/>
    <w:p>
      <w:r xmlns:w="http://schemas.openxmlformats.org/wordprocessingml/2006/main">
        <w:t xml:space="preserve">Hơn nữa, Số 1 trình bày kết quả điều tra dân số, nêu bật tổng số đàn ông được đếm từ mỗi bộ tộc. Việc liệt kê này thể hiện sức mạnh tập thể và sự sẵn sàng tham gia nghĩa vụ quân sự của họ khi họ chuẩn bị hành trình xuyên qua vùng hoang dã để đến Ca-na-an. Chương này nhấn mạnh trách nhiệm của họ trong việc bảo vệ và phục vụ các mục đích của Chúa khi họ hoàn thành vai trò của mình trong cộng đồng.</w:t>
      </w:r>
    </w:p>
    <w:p/>
    <w:p>
      <w:r xmlns:w="http://schemas.openxmlformats.org/wordprocessingml/2006/main">
        <w:t xml:space="preserve">Chương này kết thúc bằng cách nhấn mạnh rằng Môi-se đã trung thành thực hiện điều răn của Đức Chúa Trời về cuộc điều tra dân số, ghi chép chính xác từng người đàn ông theo bộ tộc và dòng dõi của mình. Nó nêu bật sự vâng lời và chú ý đến từng chi tiết của ông trong việc hoàn thành vai trò lãnh đạo được Đức Chúa Trời bổ nhiệm. Hành động tổ chức và cơ cấu cộng đồng Israel này đặt ra một nền tảng quan trọng khi họ chuẩn bị cho cuộc hành trình hướng tới Canaan, đảm bảo sự đại diện phù hợp và sự sẵn sàng trong hàng ngũ của họ.</w:t>
      </w:r>
    </w:p>
    <w:p/>
    <w:p>
      <w:r xmlns:w="http://schemas.openxmlformats.org/wordprocessingml/2006/main">
        <w:t xml:space="preserve">Dân Số 1:1 Đức Giê-hô-va phán cùng Môi-se tại đồng vắng Si-nai, trong hội mạc, ngày mồng một tháng hai, năm thứ hai sau khi họ ra khỏi xứ Ê-díp-tô, rằng:</w:t>
      </w:r>
    </w:p>
    <w:p/>
    <w:p>
      <w:r xmlns:w="http://schemas.openxmlformats.org/wordprocessingml/2006/main">
        <w:t xml:space="preserve">Đức Giê-hô-va phán cùng Môi-se tại đồng vắng Si-nai vào ngày mồng một tháng hai năm thứ hai sau khi họ ra khỏi xứ Ê-díp-tô.</w:t>
      </w:r>
    </w:p>
    <w:p/>
    <w:p>
      <w:r xmlns:w="http://schemas.openxmlformats.org/wordprocessingml/2006/main">
        <w:t xml:space="preserve">1. Sự thành tín của Chúa trong lúc khó khăn</w:t>
      </w:r>
    </w:p>
    <w:p/>
    <w:p>
      <w:r xmlns:w="http://schemas.openxmlformats.org/wordprocessingml/2006/main">
        <w:t xml:space="preserve">2. Vâng theo mệnh lệnh của Chúa</w:t>
      </w:r>
    </w:p>
    <w:p/>
    <w:p>
      <w:r xmlns:w="http://schemas.openxmlformats.org/wordprocessingml/2006/main">
        <w:t xml:space="preserve">1. Xuất Ê-díp-tô ký 3:7-10 - Đức Giê-hô-va phán rằng: Ta chắc đã thấy nỗi khốn khổ của dân ta ở xứ Ê-díp-tô, và đã nghe tiếng kêu la của họ vì cớ những người cai đốc họ; vì tôi biết nỗi buồn của họ;</w:t>
      </w:r>
    </w:p>
    <w:p/>
    <w:p>
      <w:r xmlns:w="http://schemas.openxmlformats.org/wordprocessingml/2006/main">
        <w:t xml:space="preserve">2. Giô-suê 1:5-7 - Trọn đời ngươi, không ai có thể đứng trước mặt ngươi được: như ta đã ở cùng Môi-se, thì ta cũng sẽ ở cùng ngươi: ta sẽ không lìa ngươi, cũng không bỏ ngươi.</w:t>
      </w:r>
    </w:p>
    <w:p/>
    <w:p>
      <w:r xmlns:w="http://schemas.openxmlformats.org/wordprocessingml/2006/main">
        <w:t xml:space="preserve">Dân Số 1:2 Hãy tính tổng cộng đồng dân Y-sơ-ra-ên, tùy theo gia tộc, theo tông tộc, và số tên của họ, từng người nam, theo số phiếu bầu của họ;</w:t>
      </w:r>
    </w:p>
    <w:p/>
    <w:p>
      <w:r xmlns:w="http://schemas.openxmlformats.org/wordprocessingml/2006/main">
        <w:t xml:space="preserve">Đoạn văn này hướng dẫn Môi-se kiểm kê tất cả con cái Y-sơ-ra-ên, được sắp xếp theo gia đình và bao gồm cả số lượng nam giới.</w:t>
      </w:r>
    </w:p>
    <w:p/>
    <w:p>
      <w:r xmlns:w="http://schemas.openxmlformats.org/wordprocessingml/2006/main">
        <w:t xml:space="preserve">1. Công việc của Chúa rất có trật tự và chính xác - ngay cả trong tình trạng hỗn loạn.</w:t>
      </w:r>
    </w:p>
    <w:p/>
    <w:p>
      <w:r xmlns:w="http://schemas.openxmlformats.org/wordprocessingml/2006/main">
        <w:t xml:space="preserve">2. Tầm quan trọng của việc đếm người và nhận ra cá tính của họ.</w:t>
      </w:r>
    </w:p>
    <w:p/>
    <w:p>
      <w:r xmlns:w="http://schemas.openxmlformats.org/wordprocessingml/2006/main">
        <w:t xml:space="preserve">1. Thi Thiên 139:15-16 - Thân xác tôi không giấu được Chúa, Khi tôi được tạo nên một cách bí mật, được dệt một cách phức tạp trong lòng đất sâu. Mắt bạn đã nhìn thấy bản chất vô hình của tôi; trong cuốn sách của bạn đã được viết, mỗi ngày trong số đó, những ngày được hình thành cho tôi, khi chưa có ngày nào trong số đó.</w:t>
      </w:r>
    </w:p>
    <w:p/>
    <w:p>
      <w:r xmlns:w="http://schemas.openxmlformats.org/wordprocessingml/2006/main">
        <w:t xml:space="preserve">2. Lu-ca 12:6-7 - Năm con chim sẻ há chẳng bán được hai đồng tiền sao? Và không một ai trong số họ bị lãng quên trước mặt Chúa. Tại sao, ngay cả tóc trên đầu của bạn cũng được đánh số. Đừng sợ hãi; bạn có giá trị hơn nhiều chim sẻ.</w:t>
      </w:r>
    </w:p>
    <w:p/>
    <w:p>
      <w:r xmlns:w="http://schemas.openxmlformats.org/wordprocessingml/2006/main">
        <w:t xml:space="preserve">Dân Số 1:3 Tất cả những người từ hai mươi tuổi trở lên có thể ra trận trong Y-sơ-ra-ên: ngươi và A-rôn sẽ thống kê họ theo quân đội của họ.</w:t>
      </w:r>
    </w:p>
    <w:p/>
    <w:p>
      <w:r xmlns:w="http://schemas.openxmlformats.org/wordprocessingml/2006/main">
        <w:t xml:space="preserve">Đoạn văn này mô tả yêu cầu về độ tuổi để nhập ngũ trong quân đội Israel.</w:t>
      </w:r>
    </w:p>
    <w:p/>
    <w:p>
      <w:r xmlns:w="http://schemas.openxmlformats.org/wordprocessingml/2006/main">
        <w:t xml:space="preserve">1. Thiên Chúa kêu gọi chúng ta phục vụ Ngài qua việc phục vụ đồng loại.</w:t>
      </w:r>
    </w:p>
    <w:p/>
    <w:p>
      <w:r xmlns:w="http://schemas.openxmlformats.org/wordprocessingml/2006/main">
        <w:t xml:space="preserve">2. Chúng ta phải sẵn sàng từ bỏ những kế hoạch và mong muốn của riêng mình để phục vụ Chúa.</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Giăng 15:13 - Không có tình yêu nào cao cả hơn tình yêu của người hy sinh mạng sống vì bạn hữu.</w:t>
      </w:r>
    </w:p>
    <w:p/>
    <w:p>
      <w:r xmlns:w="http://schemas.openxmlformats.org/wordprocessingml/2006/main">
        <w:t xml:space="preserve">Dân Số 1:4 Và với ngươi sẽ có một người đàn ông thuộc mọi chi phái; mỗi người đứng đầu trong nhà của tổ phụ mình.</w:t>
      </w:r>
    </w:p>
    <w:p/>
    <w:p>
      <w:r xmlns:w="http://schemas.openxmlformats.org/wordprocessingml/2006/main">
        <w:t xml:space="preserve">Một người đại diện từ mỗi chi phái được chọn để ghi số dân Y-sơ-ra-ên.</w:t>
      </w:r>
    </w:p>
    <w:p/>
    <w:p>
      <w:r xmlns:w="http://schemas.openxmlformats.org/wordprocessingml/2006/main">
        <w:t xml:space="preserve">1. Tầm quan trọng của việc đại diện cho bộ tộc của bạn và trở thành người lãnh đạo trong gia đình bạn.</w:t>
      </w:r>
    </w:p>
    <w:p/>
    <w:p>
      <w:r xmlns:w="http://schemas.openxmlformats.org/wordprocessingml/2006/main">
        <w:t xml:space="preserve">2. Chúa mời gọi tất cả chúng ta lãnh đạo và phục vụ gia đình mình.</w:t>
      </w:r>
    </w:p>
    <w:p/>
    <w:p>
      <w:r xmlns:w="http://schemas.openxmlformats.org/wordprocessingml/2006/main">
        <w:t xml:space="preserve">1. Ma-thi-ơ 20:25-28 - Lời dạy của Chúa Giêsu về sự khiêm nhường phục vụ và lãnh đạo.</w:t>
      </w:r>
    </w:p>
    <w:p/>
    <w:p>
      <w:r xmlns:w="http://schemas.openxmlformats.org/wordprocessingml/2006/main">
        <w:t xml:space="preserve">2. Ê-phê-sô 6:1-4 - Phao-lô dạy con cái phải vâng lời cha mẹ trong Chúa.</w:t>
      </w:r>
    </w:p>
    <w:p/>
    <w:p>
      <w:r xmlns:w="http://schemas.openxmlformats.org/wordprocessingml/2006/main">
        <w:t xml:space="preserve">Dân Số 1:5 Và đây là tên của những người sẽ sát cánh cùng các ngươi: thuộc chi phái Ru-bên; Elizur con trai của Shedeur.</w:t>
      </w:r>
    </w:p>
    <w:p/>
    <w:p>
      <w:r xmlns:w="http://schemas.openxmlformats.org/wordprocessingml/2006/main">
        <w:t xml:space="preserve">Chúa truyền lệnh cho Môi-se thực hiện một cuộc điều tra dân số dân Y-sơ-ra-ên, chỉ định Elizur thuộc chi tộc Ru-bên sát cánh cùng ông.</w:t>
      </w:r>
    </w:p>
    <w:p/>
    <w:p>
      <w:r xmlns:w="http://schemas.openxmlformats.org/wordprocessingml/2006/main">
        <w:t xml:space="preserve">1. Quyền tối thượng của Đức Chúa Trời trong việc lựa chọn người lãnh đạo cho dân Ngài</w:t>
      </w:r>
    </w:p>
    <w:p/>
    <w:p>
      <w:r xmlns:w="http://schemas.openxmlformats.org/wordprocessingml/2006/main">
        <w:t xml:space="preserve">2. Tầm quan trọng của việc được Thiên Chúa kêu gọi và chọn lựa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8:28-29 - "Và chúng ta biết rằng đối với những ai yêu mến Đức Chúa Trời thì mọi sự hiệp lại làm ích, cho những kẻ được gọi theo ý muốn Ngài. Đối với những kẻ Ngài đã biết trước thì Ngài cũng đã định sẵn để nên giống như hình tượng Ngài của Con Ngài, để Con ấy có thể là Con đầu lòng giữa nhiều anh em.”</w:t>
      </w:r>
    </w:p>
    <w:p/>
    <w:p>
      <w:r xmlns:w="http://schemas.openxmlformats.org/wordprocessingml/2006/main">
        <w:t xml:space="preserve">Dân Số 1:6 Của Si-mê-ôn; Sê-lu-mi-ên con trai Xu-ri-sa-đai.</w:t>
      </w:r>
    </w:p>
    <w:p/>
    <w:p>
      <w:r xmlns:w="http://schemas.openxmlformats.org/wordprocessingml/2006/main">
        <w:t xml:space="preserve">Câu này liệt kê Sêlumiel, con trai của Zurishaddai, là một trong những thủ lĩnh của bộ tộc Simeon.</w:t>
      </w:r>
    </w:p>
    <w:p/>
    <w:p>
      <w:r xmlns:w="http://schemas.openxmlformats.org/wordprocessingml/2006/main">
        <w:t xml:space="preserve">1. Phấn đấu trở thành lãnh đạo: Bài học từ Shelumiel</w:t>
      </w:r>
    </w:p>
    <w:p/>
    <w:p>
      <w:r xmlns:w="http://schemas.openxmlformats.org/wordprocessingml/2006/main">
        <w:t xml:space="preserve">2. Sức mạnh của một cái tên hay: Di sản của Zurishaddai</w:t>
      </w:r>
    </w:p>
    <w:p/>
    <w:p>
      <w:r xmlns:w="http://schemas.openxmlformats.org/wordprocessingml/2006/main">
        <w:t xml:space="preserve">1. Châm-ngôn 22:1 Danh tiếng tốt quý hơn tiền của nhiều, Và ân huệ quý hơn bạc vàng.</w:t>
      </w:r>
    </w:p>
    <w:p/>
    <w:p>
      <w:r xmlns:w="http://schemas.openxmlformats.org/wordprocessingml/2006/main">
        <w:t xml:space="preserve">2. Hê-bơ-rơ 12:1 Vậy nên, vì chúng ta được nhiều người chứng kiến vây lấy như đám mây rất lớn, chúng ta cũng nên vứt bỏ mọi gánh nặng và tội lỗi dễ vấn vương mà kiên trì chạy trong cuộc đua đã bày ra cho ta.</w:t>
      </w:r>
    </w:p>
    <w:p/>
    <w:p>
      <w:r xmlns:w="http://schemas.openxmlformats.org/wordprocessingml/2006/main">
        <w:t xml:space="preserve">Dân Số 1:7 Của Giu-đa; Na-hát con trai A-mi-na-đáp.</w:t>
      </w:r>
    </w:p>
    <w:p/>
    <w:p>
      <w:r xmlns:w="http://schemas.openxmlformats.org/wordprocessingml/2006/main">
        <w:t xml:space="preserve">Đoạn văn này từ Dân số ký 1: 7 nói rằng Nahshon, con trai của Amminadab, thuộc bộ tộc Judah.</w:t>
      </w:r>
    </w:p>
    <w:p/>
    <w:p>
      <w:r xmlns:w="http://schemas.openxmlformats.org/wordprocessingml/2006/main">
        <w:t xml:space="preserve">1. Tầm quan trọng của việc thuộc về: Việc biết được vị trí của chúng ta trong kế hoạch của Chúa sẽ củng cố đức tin của chúng ta như thế nào</w:t>
      </w:r>
    </w:p>
    <w:p/>
    <w:p>
      <w:r xmlns:w="http://schemas.openxmlformats.org/wordprocessingml/2006/main">
        <w:t xml:space="preserve">2. Phước lành của gia đình: Di sản tổ tiên trung thành</w:t>
      </w:r>
    </w:p>
    <w:p/>
    <w:p>
      <w:r xmlns:w="http://schemas.openxmlformats.org/wordprocessingml/2006/main">
        <w:t xml:space="preserve">1. Rô-ma 12:4-5 - Vì mỗi người trong chúng ta là một thân thể có nhiều chi thể, và các chi thể này không có chức năng giống nhau, thì trong Đấng Christ, chúng ta tuy nhiều, nhưng hợp thành một thân, và mỗi chi thể đều thuộc về tất cả những người khác.</w:t>
      </w:r>
    </w:p>
    <w:p/>
    <w:p>
      <w:r xmlns:w="http://schemas.openxmlformats.org/wordprocessingml/2006/main">
        <w:t xml:space="preserve">2. Thi Thiên 133:1 - Kìa, anh em ăn ở hòa thuận nhau thật tốt đẹp thay!</w:t>
      </w:r>
    </w:p>
    <w:p/>
    <w:p>
      <w:r xmlns:w="http://schemas.openxmlformats.org/wordprocessingml/2006/main">
        <w:t xml:space="preserve">Dân Số 1:8 Về Y-sa-ca; Nê-tha-nê-ên con trai của Zuar.</w:t>
      </w:r>
    </w:p>
    <w:p/>
    <w:p>
      <w:r xmlns:w="http://schemas.openxmlformats.org/wordprocessingml/2006/main">
        <w:t xml:space="preserve">Đoạn văn đang thảo luận về Bộ lạc Issachar và thủ lĩnh của nó, Nethaneel con trai của Zuar.</w:t>
      </w:r>
    </w:p>
    <w:p/>
    <w:p>
      <w:r xmlns:w="http://schemas.openxmlformats.org/wordprocessingml/2006/main">
        <w:t xml:space="preserve">1. Tầm quan trọng của việc lãnh đạo bằng sự chính trực - Số 1:8</w:t>
      </w:r>
    </w:p>
    <w:p/>
    <w:p>
      <w:r xmlns:w="http://schemas.openxmlformats.org/wordprocessingml/2006/main">
        <w:t xml:space="preserve">2. Sức mạnh của sự đoàn kết - Dân số ký 1:8</w:t>
      </w:r>
    </w:p>
    <w:p/>
    <w:p>
      <w:r xmlns:w="http://schemas.openxmlformats.org/wordprocessingml/2006/main">
        <w:t xml:space="preserve">1. 1 Cô-rinh-tô 12:12-27 - Hội thánh là một thân thể, có nhiều bộ phận khác nhau.</w:t>
      </w:r>
    </w:p>
    <w:p/>
    <w:p>
      <w:r xmlns:w="http://schemas.openxmlformats.org/wordprocessingml/2006/main">
        <w:t xml:space="preserve">2. 1 Phi-e-rơ 5:3 - Tầm quan trọng của việc trở thành một nhà lãnh đạo khiêm tốn.</w:t>
      </w:r>
    </w:p>
    <w:p/>
    <w:p>
      <w:r xmlns:w="http://schemas.openxmlformats.org/wordprocessingml/2006/main">
        <w:t xml:space="preserve">Dân Số 1:9 Của Sa-bu-lôn; Ê-li-áp con trai Hê-lon.</w:t>
      </w:r>
    </w:p>
    <w:p/>
    <w:p>
      <w:r xmlns:w="http://schemas.openxmlformats.org/wordprocessingml/2006/main">
        <w:t xml:space="preserve">Câu này nói rằng Ê-li-áp, con trai của Hê-lon, đến từ chi phái Sa-bu-lôn.</w:t>
      </w:r>
    </w:p>
    <w:p/>
    <w:p>
      <w:r xmlns:w="http://schemas.openxmlformats.org/wordprocessingml/2006/main">
        <w:t xml:space="preserve">1. Học cách nhận ra giá trị đóng góp của mỗi cá nhân cho những điều tốt đẹp hơn.</w:t>
      </w:r>
    </w:p>
    <w:p/>
    <w:p>
      <w:r xmlns:w="http://schemas.openxmlformats.org/wordprocessingml/2006/main">
        <w:t xml:space="preserve">2. Chúa coi trọng mỗi người bất kể địa vị của họ.</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Dân Số 1:10 Về con cháu Giô-sép: về Ép-ra-im; Ê-li-sa-ma con trai Am-mi-hút: người Ma-na-se; Ga-ma-li-ên con trai Phê-đa-xua.</w:t>
      </w:r>
    </w:p>
    <w:p/>
    <w:p>
      <w:r xmlns:w="http://schemas.openxmlformats.org/wordprocessingml/2006/main">
        <w:t xml:space="preserve">Ga-ma-li-ên và Ê-li-sa-ma, con trai của Ammihud và Phê-đa-xur, là con cháu của Giô-sép.</w:t>
      </w:r>
    </w:p>
    <w:p/>
    <w:p>
      <w:r xmlns:w="http://schemas.openxmlformats.org/wordprocessingml/2006/main">
        <w:t xml:space="preserve">1. Sức mạnh của các thế hệ: Suy ngẫm về di sản của tổ tiên chúng ta</w:t>
      </w:r>
    </w:p>
    <w:p/>
    <w:p>
      <w:r xmlns:w="http://schemas.openxmlformats.org/wordprocessingml/2006/main">
        <w:t xml:space="preserve">2. Phước lành của Giô-sép: Xem xét những ảnh hưởng lâu dài của lòng trung thành của ông</w:t>
      </w:r>
    </w:p>
    <w:p/>
    <w:p>
      <w:r xmlns:w="http://schemas.openxmlformats.org/wordprocessingml/2006/main">
        <w:t xml:space="preserve">1. Sáng thế ký 50:20 - “Giô-sép nói với các anh em mình rằng: Tôi qua đời, chắc chắn Đức Chúa Trời sẽ thăm viếng các ông, đem các ông ra khỏi xứ này để trở về xứ mà Ngài đã thề với Áp-ra-ham, Y-sác và Gia-cốp.”</w:t>
      </w:r>
    </w:p>
    <w:p/>
    <w:p>
      <w:r xmlns:w="http://schemas.openxmlformats.org/wordprocessingml/2006/main">
        <w:t xml:space="preserve">2. Phục truyền luật lệ ký 33:13-17 - "Người ta nói về Giô-sép rằng: Phước thay Đức Giê-hô-va đất người, vì những báu vật trên trời, vì sương móc và vực sâu ở bên dưới, Và vì hoa quả quý giá sanh ra bởi mặt trời, và vì những điều quý giá được tạo ra bởi mặt trăng, Và vì những điều chính yếu của những ngọn núi cổ xưa, và vì những điều quý giá của những ngọn đồi trường cửu, Và vì những điều quý giá của trái đất và sự đầy đủ của nó, và vì thiện ý của kẻ sống trong bụi gai: nguyện phước lành đổ xuống trên đầu Giô-sép và trên đầu kẻ bị tách khỏi anh em mình.”</w:t>
      </w:r>
    </w:p>
    <w:p/>
    <w:p>
      <w:r xmlns:w="http://schemas.openxmlformats.org/wordprocessingml/2006/main">
        <w:t xml:space="preserve">Dân Số 1:11 Về Bên-gia-min; Abidan con trai của Gideoni.</w:t>
      </w:r>
    </w:p>
    <w:p/>
    <w:p>
      <w:r xmlns:w="http://schemas.openxmlformats.org/wordprocessingml/2006/main">
        <w:t xml:space="preserve">Câu này trong Dân số ký mô tả Abidan, con trai của Gideoni, thuộc chi phái Bên-gia-min.</w:t>
      </w:r>
    </w:p>
    <w:p/>
    <w:p>
      <w:r xmlns:w="http://schemas.openxmlformats.org/wordprocessingml/2006/main">
        <w:t xml:space="preserve">1. “Sự trung thành của dân Chúa chọn”</w:t>
      </w:r>
    </w:p>
    <w:p/>
    <w:p>
      <w:r xmlns:w="http://schemas.openxmlformats.org/wordprocessingml/2006/main">
        <w:t xml:space="preserve">2. "Sức mạnh của một người: Abidan và nghĩa vụ đối với bộ tộc của mình"</w:t>
      </w:r>
    </w:p>
    <w:p/>
    <w:p>
      <w:r xmlns:w="http://schemas.openxmlformats.org/wordprocessingml/2006/main">
        <w:t xml:space="preserve">1. Rô-ma 11:1-5</w:t>
      </w:r>
    </w:p>
    <w:p/>
    <w:p>
      <w:r xmlns:w="http://schemas.openxmlformats.org/wordprocessingml/2006/main">
        <w:t xml:space="preserve">2. Phục truyền luật lệ ký 18:15-19</w:t>
      </w:r>
    </w:p>
    <w:p/>
    <w:p>
      <w:r xmlns:w="http://schemas.openxmlformats.org/wordprocessingml/2006/main">
        <w:t xml:space="preserve">Dân Số 1:12 Về Đan; Ahiêzer con trai của Ammishaddai.</w:t>
      </w:r>
    </w:p>
    <w:p/>
    <w:p>
      <w:r xmlns:w="http://schemas.openxmlformats.org/wordprocessingml/2006/main">
        <w:t xml:space="preserve">Ahiezer, con trai của Ammishaddai, là thành viên của bộ tộc Dan.</w:t>
      </w:r>
    </w:p>
    <w:p/>
    <w:p>
      <w:r xmlns:w="http://schemas.openxmlformats.org/wordprocessingml/2006/main">
        <w:t xml:space="preserve">1. Được khích lệ bởi lòng trung thành của tổ tiên chúng ta - A về Dân số 1:12</w:t>
      </w:r>
    </w:p>
    <w:p/>
    <w:p>
      <w:r xmlns:w="http://schemas.openxmlformats.org/wordprocessingml/2006/main">
        <w:t xml:space="preserve">2. Sự độc đáo của mỗi bộ tộc - A về các con số 1:12</w:t>
      </w:r>
    </w:p>
    <w:p/>
    <w:p>
      <w:r xmlns:w="http://schemas.openxmlformats.org/wordprocessingml/2006/main">
        <w:t xml:space="preserve">1. Phục truyền luật lệ ký 33:22 - "Vì phần của Chúa là dân Ngài; Gia-cốp là phần cơ nghiệp của Ngài."</w:t>
      </w:r>
    </w:p>
    <w:p/>
    <w:p>
      <w:r xmlns:w="http://schemas.openxmlformats.org/wordprocessingml/2006/main">
        <w:t xml:space="preserve">2. Thi Thiên 78:5-6 - “Chúa đã lập chứng cớ nơi Gia-cốp, và lập luật pháp trong Y-sơ-ra-ên, truyền cho tổ phụ chúng ta phải dạy lại cho con cháu họ, hầu cho thế hệ mai sau biết họ, tức là con chưa sinh ra, và trỗi dậy và kể lại cho con cháu họ."</w:t>
      </w:r>
    </w:p>
    <w:p/>
    <w:p>
      <w:r xmlns:w="http://schemas.openxmlformats.org/wordprocessingml/2006/main">
        <w:t xml:space="preserve">Dân Số 1:13 Về A-se; Pagiel con trai của Ocran.</w:t>
      </w:r>
    </w:p>
    <w:p/>
    <w:p>
      <w:r xmlns:w="http://schemas.openxmlformats.org/wordprocessingml/2006/main">
        <w:t xml:space="preserve">Pagiel con trai của Ocran được liệt kê trong sách Numbers với tư cách là thành viên của bộ tộc Asher.</w:t>
      </w:r>
    </w:p>
    <w:p/>
    <w:p>
      <w:r xmlns:w="http://schemas.openxmlformats.org/wordprocessingml/2006/main">
        <w:t xml:space="preserve">1. Tầm quan trọng của việc được công nhận là thành viên của Bộ lạc: Bài học từ Pagiel con trai của Ocran</w:t>
      </w:r>
    </w:p>
    <w:p/>
    <w:p>
      <w:r xmlns:w="http://schemas.openxmlformats.org/wordprocessingml/2006/main">
        <w:t xml:space="preserve">2. Đặc quyền được thuộc về: Xem xét tầm quan trọng của tư cách thành viên trong Bộ lạc Asher</w:t>
      </w:r>
    </w:p>
    <w:p/>
    <w:p>
      <w:r xmlns:w="http://schemas.openxmlformats.org/wordprocessingml/2006/main">
        <w:t xml:space="preserve">1. Thi Thiên 133:1-3 - "Kìa, anh em ăn ở hòa thuận nhau thật tốt đẹp thay! Như dầu quý đổ trên đầu, Chảy xuống râu, chảy xuống râu A-rôn, chảy xuống mình cổ áo Ngài! Nó giống như sương móc Hermon, Rơi xuống các núi Si-ôn! Vì ở đó Chúa đã truyền ban phước lành, Sự sống đời đời.”</w:t>
      </w:r>
    </w:p>
    <w:p/>
    <w:p>
      <w:r xmlns:w="http://schemas.openxmlformats.org/wordprocessingml/2006/main">
        <w:t xml:space="preserve">2.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Dân Số 1:14 Về Gát; Ê-li-a-sáp con trai Đê-u-ên.</w:t>
      </w:r>
    </w:p>
    <w:p/>
    <w:p>
      <w:r xmlns:w="http://schemas.openxmlformats.org/wordprocessingml/2006/main">
        <w:t xml:space="preserve">Đoạn văn này đề cập đến Ê-li-a-sáp, con trai Đê-u-ên, thuộc chi phái Gát.</w:t>
      </w:r>
    </w:p>
    <w:p/>
    <w:p>
      <w:r xmlns:w="http://schemas.openxmlformats.org/wordprocessingml/2006/main">
        <w:t xml:space="preserve">1. Sự Thành Tín Của Đức Chúa Trời Trong Việc Thực Hiện Lời Hứa Với Dân Ngài</w:t>
      </w:r>
    </w:p>
    <w:p/>
    <w:p>
      <w:r xmlns:w="http://schemas.openxmlformats.org/wordprocessingml/2006/main">
        <w:t xml:space="preserve">2. Ý nghĩa của việc thừa kế trong kế hoạch của Thiên Chúa</w:t>
      </w:r>
    </w:p>
    <w:p/>
    <w:p>
      <w:r xmlns:w="http://schemas.openxmlformats.org/wordprocessingml/2006/main">
        <w:t xml:space="preserve">1. Rô-ma 8:17 - Và nếu là con cái, thì là người thừa kế của Đức Chúa Trời và là người đồng thừa tự với Đấng Christ, miễn là chúng ta cùng chịu khổ với Ngài để cũng được vinh hiển với Ngài.</w:t>
      </w:r>
    </w:p>
    <w:p/>
    <w:p>
      <w:r xmlns:w="http://schemas.openxmlformats.org/wordprocessingml/2006/main">
        <w:t xml:space="preserve">2. Thi Thiên 16:5 - Chúa là phần được chọn và là chén của tôi; bạn nắm giữ rất nhiều của tôi.</w:t>
      </w:r>
    </w:p>
    <w:p/>
    <w:p>
      <w:r xmlns:w="http://schemas.openxmlformats.org/wordprocessingml/2006/main">
        <w:t xml:space="preserve">Dân Số 1:15 Về Nép-ta-li; Ahira con trai của Enan.</w:t>
      </w:r>
    </w:p>
    <w:p/>
    <w:p>
      <w:r xmlns:w="http://schemas.openxmlformats.org/wordprocessingml/2006/main">
        <w:t xml:space="preserve">A-hi-ra, con trai Ê-nan, là người thuộc chi tộc Nép-ta-li.</w:t>
      </w:r>
    </w:p>
    <w:p/>
    <w:p>
      <w:r xmlns:w="http://schemas.openxmlformats.org/wordprocessingml/2006/main">
        <w:t xml:space="preserve">1. Các chi tộc Y-sơ-ra-ên: A-hi-ra, con trai Ê-nan và chi tộc Nép-ta-li</w:t>
      </w:r>
    </w:p>
    <w:p/>
    <w:p>
      <w:r xmlns:w="http://schemas.openxmlformats.org/wordprocessingml/2006/main">
        <w:t xml:space="preserve">2. Tầm quan trọng của dòng dõi: Ahira, con trai của Enan, và địa vị của ông trong bộ tộc Nép-ta-li</w:t>
      </w:r>
    </w:p>
    <w:p/>
    <w:p>
      <w:r xmlns:w="http://schemas.openxmlformats.org/wordprocessingml/2006/main">
        <w:t xml:space="preserve">1. Sáng Thế Ký 49:21 - “Nép-ta-li là con nai cái được thả rông; Nó nói những lời hay ý đẹp.”</w:t>
      </w:r>
    </w:p>
    <w:p/>
    <w:p>
      <w:r xmlns:w="http://schemas.openxmlformats.org/wordprocessingml/2006/main">
        <w:t xml:space="preserve">2. Phục truyền luật lệ ký 33:23 - Về Naphtali, ông nói: Hỡi Nép-ta-li, được ơn phước, Và đầy phước lành của Chúa, Sở hữu phương tây và phương nam.</w:t>
      </w:r>
    </w:p>
    <w:p/>
    <w:p>
      <w:r xmlns:w="http://schemas.openxmlformats.org/wordprocessingml/2006/main">
        <w:t xml:space="preserve">Dân Số 1:16 Đây là những người có danh tiếng trong hội chúng, là những thủ lĩnh của các chi phái của tổ phụ họ, những người đứng đầu hàng ngàn người trong Y-sơ-ra-ên.</w:t>
      </w:r>
    </w:p>
    <w:p/>
    <w:p>
      <w:r xmlns:w="http://schemas.openxmlformats.org/wordprocessingml/2006/main">
        <w:t xml:space="preserve">Đoạn văn này mô tả những người nổi tiếng của hội chúng ở Y-sơ-ra-ên, họ là những hoàng tử của các chi phái và đứng đầu hàng ngàn người.</w:t>
      </w:r>
    </w:p>
    <w:p/>
    <w:p>
      <w:r xmlns:w="http://schemas.openxmlformats.org/wordprocessingml/2006/main">
        <w:t xml:space="preserve">1. Chúa kêu gọi chúng ta trở thành người lãnh đạo trong cộng đồng của mình.</w:t>
      </w:r>
    </w:p>
    <w:p/>
    <w:p>
      <w:r xmlns:w="http://schemas.openxmlformats.org/wordprocessingml/2006/main">
        <w:t xml:space="preserve">2. Chúng ta nên cố gắng trở thành những người lãnh đạo đại diện cho ý muốn của Chúa trong cuộc sống của chúng ta.</w:t>
      </w:r>
    </w:p>
    <w:p/>
    <w:p>
      <w:r xmlns:w="http://schemas.openxmlformats.org/wordprocessingml/2006/main">
        <w:t xml:space="preserve">1. Giô-suê 1:6-9</w:t>
      </w:r>
    </w:p>
    <w:p/>
    <w:p>
      <w:r xmlns:w="http://schemas.openxmlformats.org/wordprocessingml/2006/main">
        <w:t xml:space="preserve">2. Ma-thi-ơ 5:14-16</w:t>
      </w:r>
    </w:p>
    <w:p/>
    <w:p>
      <w:r xmlns:w="http://schemas.openxmlformats.org/wordprocessingml/2006/main">
        <w:t xml:space="preserve">Dân Số 1:17 Môi-se và A-rôn chọn những người được ghi tên của họ:</w:t>
      </w:r>
    </w:p>
    <w:p/>
    <w:p>
      <w:r xmlns:w="http://schemas.openxmlformats.org/wordprocessingml/2006/main">
        <w:t xml:space="preserve">Dân Y-sơ-ra-ên được Môi-se và A-rôn đếm và tổ chức theo tên của họ.</w:t>
      </w:r>
    </w:p>
    <w:p/>
    <w:p>
      <w:r xmlns:w="http://schemas.openxmlformats.org/wordprocessingml/2006/main">
        <w:t xml:space="preserve">1: Thiên Chúa có kế hoạch cho mỗi người chúng ta và Ngài sẽ hướng dẫn chúng ta trong cuộc sống theo ý muốn của Ngài.</w:t>
      </w:r>
    </w:p>
    <w:p/>
    <w:p>
      <w:r xmlns:w="http://schemas.openxmlformats.org/wordprocessingml/2006/main">
        <w:t xml:space="preserve">2: Lời Chúa cho chúng ta thấy rằng dù chúng ta là ai, Ngài đều có mục đích dành cho chúng ta và Ngài sẽ giúp chúng ta hoàn thành mục đích đó.</w:t>
      </w:r>
    </w:p>
    <w:p/>
    <w:p>
      <w:r xmlns:w="http://schemas.openxmlformats.org/wordprocessingml/2006/main">
        <w:t xml:space="preserve">1: Ê-sai 55:8-11 - Đức Giê-hô-va phán: Ý tưởng ta chẳng phải ý tưởng các ngươi, đường lối các ngươi chẳng phải đường lối ta.</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Dân Số 1:18 Ngày mồng một tháng hai, họ triệu tập toàn thể hội chúng lại, rồi kê khai phả hệ theo gia đình, theo dòng tộc, tính theo số người, từ hai mươi tuổi trở lên. , bởi các cuộc thăm dò của họ.</w:t>
      </w:r>
    </w:p>
    <w:p/>
    <w:p>
      <w:r xmlns:w="http://schemas.openxmlformats.org/wordprocessingml/2006/main">
        <w:t xml:space="preserve">Vào ngày đầu tiên của tháng thứ hai, hội chúng Y-sơ-ra-ên được triệu tập lại để kiểm kê theo gia đình họ nhằm xác định xem ai đủ tuổi phục vụ trong quân đội.</w:t>
      </w:r>
    </w:p>
    <w:p/>
    <w:p>
      <w:r xmlns:w="http://schemas.openxmlformats.org/wordprocessingml/2006/main">
        <w:t xml:space="preserve">1. Thiên Chúa mời gọi chúng ta phục vụ lẫn nhau trong gia đình và cộng đồng.</w:t>
      </w:r>
    </w:p>
    <w:p/>
    <w:p>
      <w:r xmlns:w="http://schemas.openxmlformats.org/wordprocessingml/2006/main">
        <w:t xml:space="preserve">2. Được tính là một lời nhắc nhở về tầm quan trọng của chúng ta đối với Chúa và với nhau.</w:t>
      </w:r>
    </w:p>
    <w:p/>
    <w:p>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p>
      <w:r xmlns:w="http://schemas.openxmlformats.org/wordprocessingml/2006/main">
        <w:t xml:space="preserve">2. 1 Cô-rinh-tô 12:12-14 - Vì như thân là một mà có nhiều chi thể, và mọi chi thể của thân dầu dầu nhiều, cũng chỉ hiệp thành một thân mà thôi, Đấng Christ cũng vậy. Vì trong một Thánh Linh, tất cả chúng ta đều đã được rửa tội để trở thành một thân thể duy nhất, người Do Thái hay người Hy Lạp, nô lệ hay tự do và tất cả chúng ta đều được uống cùng một Thánh Linh.</w:t>
      </w:r>
    </w:p>
    <w:p/>
    <w:p>
      <w:r xmlns:w="http://schemas.openxmlformats.org/wordprocessingml/2006/main">
        <w:t xml:space="preserve">Dân Số 1:19 Như CHÚA đã truyền cho Môi-se, Ngài kiểm kê họ trong đồng vắng Si-nai.</w:t>
      </w:r>
    </w:p>
    <w:p/>
    <w:p>
      <w:r xmlns:w="http://schemas.openxmlformats.org/wordprocessingml/2006/main">
        <w:t xml:space="preserve">Môi-se kiểm kê dân Y-sơ-ra-ên theo lệnh của Đức Giê-hô-va trong đồng vắng Si-nai.</w:t>
      </w:r>
    </w:p>
    <w:p/>
    <w:p>
      <w:r xmlns:w="http://schemas.openxmlformats.org/wordprocessingml/2006/main">
        <w:t xml:space="preserve">1. Giữ vững lập trường: Vâng lời Chúa trong lúc khó khăn</w:t>
      </w:r>
    </w:p>
    <w:p/>
    <w:p>
      <w:r xmlns:w="http://schemas.openxmlformats.org/wordprocessingml/2006/main">
        <w:t xml:space="preserve">2. Sức mạnh của sự vâng lời: Tuân theo mệnh lệnh của Chúa</w:t>
      </w:r>
    </w:p>
    <w:p/>
    <w:p>
      <w:r xmlns:w="http://schemas.openxmlformats.org/wordprocessingml/2006/main">
        <w:t xml:space="preserve">1. Phục truyền luật lệ ký 5:29 - "Ôi, ước gì lòng họ kính sợ ta và luôn tuân giữ mọi mệnh lệnh của ta, để họ và con cháu họ được hạnh phúc mãi mãi!"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Hãy làm điều đó."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Dân Số 1:20 Con cái của Ru-bên, con trưởng nam của Y-sơ-ra-ên, chia theo thế hệ, theo gia tộc, theo tông tộc, tùy theo số tên, theo danh sách thăm dò, mọi người nam từ hai mươi tuổi trở lên, tất cả những gì có thể tham gia chiến tranh;</w:t>
      </w:r>
    </w:p>
    <w:p/>
    <w:p>
      <w:r xmlns:w="http://schemas.openxmlformats.org/wordprocessingml/2006/main">
        <w:t xml:space="preserve">Con cháu Ru-bên được tính vào quân ngũ tùy theo gia đình và nhà cha họ. Tất cả nam giới từ hai mươi tuổi trở lên đều phải nhập ngũ.</w:t>
      </w:r>
    </w:p>
    <w:p/>
    <w:p>
      <w:r xmlns:w="http://schemas.openxmlformats.org/wordprocessingml/2006/main">
        <w:t xml:space="preserve">1. Thiên Chúa kêu gọi chúng ta bảo vệ kẻ yếu đuối và đấu tranh cho lẽ phải.</w:t>
      </w:r>
    </w:p>
    <w:p/>
    <w:p>
      <w:r xmlns:w="http://schemas.openxmlformats.org/wordprocessingml/2006/main">
        <w:t xml:space="preserve">2. Trong chiến tranh, Thiên Chúa kêu gọi chúng ta can đảm và can đảm.</w:t>
      </w:r>
    </w:p>
    <w:p/>
    <w:p>
      <w:r xmlns:w="http://schemas.openxmlformats.org/wordprocessingml/2006/main">
        <w:t xml:space="preserve">1. Phục truyền luật lệ ký 20:1-4 - Khi các ngươi ra trận chống lại kẻ thù mình và thấy ngựa, xe, và một đạo quân đông hơn mình, thì đừng sợ chúng, vì Giê-hô-va Đức Chúa Trời của các ngươi, Đấng đã đem các ngươi ra khỏi xứ Ê-díp-tô, sẽ ở với bạn.</w:t>
      </w:r>
    </w:p>
    <w:p/>
    <w:p>
      <w:r xmlns:w="http://schemas.openxmlformats.org/wordprocessingml/2006/main">
        <w:t xml:space="preserve">2. Ê-phê-sô 6:10-18 -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Dân Số 1:21 Theo thống kê, thuộc chi tộc Ru-bên, có bốn mươi sáu ngàn năm trăm người.</w:t>
      </w:r>
    </w:p>
    <w:p/>
    <w:p>
      <w:r xmlns:w="http://schemas.openxmlformats.org/wordprocessingml/2006/main">
        <w:t xml:space="preserve">Chi tộc Ru-bên được thống kê là 46.500 người.</w:t>
      </w:r>
    </w:p>
    <w:p/>
    <w:p>
      <w:r xmlns:w="http://schemas.openxmlformats.org/wordprocessingml/2006/main">
        <w:t xml:space="preserve">1. Sự thành tín của Thiên Chúa được thể hiện qua con số chính xác của Chi tộc Ru-bên.</w:t>
      </w:r>
    </w:p>
    <w:p/>
    <w:p>
      <w:r xmlns:w="http://schemas.openxmlformats.org/wordprocessingml/2006/main">
        <w:t xml:space="preserve">2. Chúng ta có thể tin tưởng vào kế hoạch của Chúa dành cho chúng ta vì Ngài quan tâm đến mọi chi tiết.</w:t>
      </w:r>
    </w:p>
    <w:p/>
    <w:p>
      <w:r xmlns:w="http://schemas.openxmlformats.org/wordprocessingml/2006/main">
        <w:t xml:space="preserve">1. Giô-suê 4:1-7 Chúa truyền cho dân Y-sơ-ra-ên lấy 12 hòn đá từ sông Giô-đanh làm vật kỷ niệm cho sự thành tín của Chúa.</w:t>
      </w:r>
    </w:p>
    <w:p/>
    <w:p>
      <w:r xmlns:w="http://schemas.openxmlformats.org/wordprocessingml/2006/main">
        <w:t xml:space="preserve">2. Thi Thiên 139:1-4 Đức Chúa Trời biết từng chi tiết trong cuộc đời chúng ta và Ngài theo dõi tất cả những điều đó.</w:t>
      </w:r>
    </w:p>
    <w:p/>
    <w:p>
      <w:r xmlns:w="http://schemas.openxmlformats.org/wordprocessingml/2006/main">
        <w:t xml:space="preserve">Dân Số Ký 1:22 Về con cháu Si-mê-ôn, phân theo thế hệ, theo gia tộc, theo tông tộc, đếm danh sách, tùy theo số tên, theo thăm dò, mọi nam từ hai mươi tuổi trở lên trở lên, tất cả những ai có thể ra trận;</w:t>
      </w:r>
    </w:p>
    <w:p/>
    <w:p>
      <w:r xmlns:w="http://schemas.openxmlformats.org/wordprocessingml/2006/main">
        <w:t xml:space="preserve">Một cuộc điều tra dân số đã được thực hiện đối với trẻ em Simeon, liệt kê tất cả nam giới từ hai mươi tuổi trở lên có khả năng chiến đấu.</w:t>
      </w:r>
    </w:p>
    <w:p/>
    <w:p>
      <w:r xmlns:w="http://schemas.openxmlformats.org/wordprocessingml/2006/main">
        <w:t xml:space="preserve">1. Sức mạnh của sự đoàn kết: Làm thế nào để làm việc cùng nhau có thể đạt được những điều tuyệt vời</w:t>
      </w:r>
    </w:p>
    <w:p/>
    <w:p>
      <w:r xmlns:w="http://schemas.openxmlformats.org/wordprocessingml/2006/main">
        <w:t xml:space="preserve">2. Tầm quan trọng của việc chuẩn bị cho chiến tranh: Sự vâng phục Chúa mang lại chiến thắng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Ê-phê-sô 6:10-18 - Cuối cùng, thưa anh em, hãy làm mạnh mẽ trong Chúa và nhờ sức toàn năng của Ngài. Hãy khoác lên mình toàn bộ áo giáp của Chúa để bạn có thể đứng vững trước những mưu kế của ma quỷ.</w:t>
      </w:r>
    </w:p>
    <w:p/>
    <w:p>
      <w:r xmlns:w="http://schemas.openxmlformats.org/wordprocessingml/2006/main">
        <w:t xml:space="preserve">Dân Số 1:23 Theo thống kê, thuộc chi phái Si-mê-ôn, cộng được năm mươi chín ngàn ba trăm người.</w:t>
      </w:r>
    </w:p>
    <w:p/>
    <w:p>
      <w:r xmlns:w="http://schemas.openxmlformats.org/wordprocessingml/2006/main">
        <w:t xml:space="preserve">Đoạn văn này nói rằng bộ lạc Simeon được đánh số là 59.300 cá nhân.</w:t>
      </w:r>
    </w:p>
    <w:p/>
    <w:p>
      <w:r xmlns:w="http://schemas.openxmlformats.org/wordprocessingml/2006/main">
        <w:t xml:space="preserve">1. Sự thành tín của Đức Chúa Trời trong việc gìn giữ dân Ngài qua các thế hệ.</w:t>
      </w:r>
    </w:p>
    <w:p/>
    <w:p>
      <w:r xmlns:w="http://schemas.openxmlformats.org/wordprocessingml/2006/main">
        <w:t xml:space="preserve">2. Tầm quan trọng của việc đếm và tính đến dân Chúa.</w:t>
      </w:r>
    </w:p>
    <w:p/>
    <w:p>
      <w:r xmlns:w="http://schemas.openxmlformats.org/wordprocessingml/2006/main">
        <w:t xml:space="preserve">1. Thi Thiên 105:8 - Ngài nhớ đến giao ước Ngài, lời Ngài truyền dặn, đến ngàn đời.</w:t>
      </w:r>
    </w:p>
    <w:p/>
    <w:p>
      <w:r xmlns:w="http://schemas.openxmlformats.org/wordprocessingml/2006/main">
        <w:t xml:space="preserve">2. 2 Ti-mô-thê 2:2 - Những điều con đã nghe ta ở trước mặt nhiều người chứng, hãy giao phó cho mấy người trung thành, cũng có tài dạy dỗ kẻ khác.</w:t>
      </w:r>
    </w:p>
    <w:p/>
    <w:p>
      <w:r xmlns:w="http://schemas.openxmlformats.org/wordprocessingml/2006/main">
        <w:t xml:space="preserve">Dân Số Ký 1:24 Về con cái Gát, phân theo thế hệ, theo gia tộc, theo tông tộc, tính theo số tên, từ hai mươi tuổi trở lên, tất cả những người có thể ra trận;</w:t>
      </w:r>
    </w:p>
    <w:p/>
    <w:p>
      <w:r xmlns:w="http://schemas.openxmlformats.org/wordprocessingml/2006/main">
        <w:t xml:space="preserve">Một cuộc điều tra dân số được thực hiện về trẻ em Gát, liệt kê tất cả những người trên 20 tuổi có thể tham chiến.</w:t>
      </w:r>
    </w:p>
    <w:p/>
    <w:p>
      <w:r xmlns:w="http://schemas.openxmlformats.org/wordprocessingml/2006/main">
        <w:t xml:space="preserve">1. Tầm quan trọng của việc chuẩn bị cho chiến tranh</w:t>
      </w:r>
    </w:p>
    <w:p/>
    <w:p>
      <w:r xmlns:w="http://schemas.openxmlformats.org/wordprocessingml/2006/main">
        <w:t xml:space="preserve">2. Sức mạnh của sự thống nhất</w:t>
      </w:r>
    </w:p>
    <w:p/>
    <w:p>
      <w:r xmlns:w="http://schemas.openxmlformats.org/wordprocessingml/2006/main">
        <w:t xml:space="preserve">1. Ê-phê-sô 6:10-18 - Hãy mang lấy mọi khí giới của Đức Chúa Trời để chống lại những âm mưu của ma quỷ.</w:t>
      </w:r>
    </w:p>
    <w:p/>
    <w:p>
      <w:r xmlns:w="http://schemas.openxmlformats.org/wordprocessingml/2006/main">
        <w:t xml:space="preserve">2. Công vụ 4:32-37 - Tất cả các tín hữu đều đồng lòng, bán của cải và của cải để nuôi dưỡng lẫn nhau.</w:t>
      </w:r>
    </w:p>
    <w:p/>
    <w:p>
      <w:r xmlns:w="http://schemas.openxmlformats.org/wordprocessingml/2006/main">
        <w:t xml:space="preserve">Dân Số 1:25 Tổng số người trong danh sách thuộc chi phái Gát là bốn mươi lăm ngàn sáu trăm năm mươi.</w:t>
      </w:r>
    </w:p>
    <w:p/>
    <w:p>
      <w:r xmlns:w="http://schemas.openxmlformats.org/wordprocessingml/2006/main">
        <w:t xml:space="preserve">Chi phái Gát được thống kê là 45.650 người.</w:t>
      </w:r>
    </w:p>
    <w:p/>
    <w:p>
      <w:r xmlns:w="http://schemas.openxmlformats.org/wordprocessingml/2006/main">
        <w:t xml:space="preserve">1. Chúa coi trọng mọi người, mọi bộ tộc và chúng ta cũng nên như vậy.</w:t>
      </w:r>
    </w:p>
    <w:p/>
    <w:p>
      <w:r xmlns:w="http://schemas.openxmlformats.org/wordprocessingml/2006/main">
        <w:t xml:space="preserve">2. Mỗi chúng ta đều có một mục đích đặc biệt cần hoàn thành và chúng ta nên cố gắng thực hiện điều đó.</w:t>
      </w:r>
    </w:p>
    <w:p/>
    <w:p>
      <w:r xmlns:w="http://schemas.openxmlformats.org/wordprocessingml/2006/main">
        <w:t xml:space="preserve">1. Sáng Thế Ký 12:2 - Ta sẽ làm cho ngươi thành một dân lớn, ban phước cho ngươi và làm nổi danh ngươi; và bạn sẽ là một phước lành.</w:t>
      </w:r>
    </w:p>
    <w:p/>
    <w:p>
      <w:r xmlns:w="http://schemas.openxmlformats.org/wordprocessingml/2006/main">
        <w:t xml:space="preserve">2. Ê-sai 43:7 - Ngay cả mọi người được gọi bằng tên ta: vì ta đã dựng nên người ấy cho sự vinh hiển của ta, ta đã nắn nên người ấy; vâng, tôi đã tạo ra anh ấy.</w:t>
      </w:r>
    </w:p>
    <w:p/>
    <w:p>
      <w:r xmlns:w="http://schemas.openxmlformats.org/wordprocessingml/2006/main">
        <w:t xml:space="preserve">Dân Số Ký 1:26 Về con cái Giu-đa, phân theo thế hệ, theo gia tộc, theo gia tộc, tính theo số tên, tất cả những người từ hai mươi tuổi trở lên, tất cả những người có thể ra trận;</w:t>
      </w:r>
    </w:p>
    <w:p/>
    <w:p>
      <w:r xmlns:w="http://schemas.openxmlformats.org/wordprocessingml/2006/main">
        <w:t xml:space="preserve">Câu này từ Dân số ký 1:26 thảo luận về tổ chức của chi phái Giu-đa, được tổ chức theo gia đình và số lượng đàn ông trong mỗi gia đình từ 20 tuổi trở lên và có khả năng ra trận.</w:t>
      </w:r>
    </w:p>
    <w:p/>
    <w:p>
      <w:r xmlns:w="http://schemas.openxmlformats.org/wordprocessingml/2006/main">
        <w:t xml:space="preserve">1. Sự trung thành của chi tộc Giu-đa: Tầm quan trọng của cộng đồng và sự đoàn kết</w:t>
      </w:r>
    </w:p>
    <w:p/>
    <w:p>
      <w:r xmlns:w="http://schemas.openxmlformats.org/wordprocessingml/2006/main">
        <w:t xml:space="preserve">2. Sức mạnh của một gia đình: Tìm thấy sức mạnh trong sự đoàn kết</w:t>
      </w:r>
    </w:p>
    <w:p/>
    <w:p>
      <w:r xmlns:w="http://schemas.openxmlformats.org/wordprocessingml/2006/main">
        <w:t xml:space="preserve">1. Ê-phê-sô 4:12-16 - Để trang bị các thánh đồ trong công việc phục vụ và gây dựng thân thể Đấng Christ, cho đến chừng chúng ta thảy đều hiệp một trong đức tin và trong sự hiểu biết Con Đức Chúa Trời, thành người hoàn hảo, được tầm vóc viên mãn của Chúa Kitô; rằng chúng ta không còn là những đứa trẻ, bị quăng quật và bị cuốn theo mọi luồng gió của học thuyết, bởi sự lừa gạt của loài người, trong sự xảo quyệt xảo quyệt của những âm mưu lừa dối, nhưng, nói sự thật trong tình yêu thương, có thể lớn lên trong mọi sự thành Đấng Christ là đầu, từ đó toàn thân được liên kết và gắn kết với nhau nhờ những gì mà các khớp cung cấp, tùy theo hoạt động hiệu quả mà mỗi bộ phận tham gia, khiến thân thể tăng trưởng để tự gây dựng chính mình trong tình yêu thương.</w:t>
      </w:r>
    </w:p>
    <w:p/>
    <w:p>
      <w:r xmlns:w="http://schemas.openxmlformats.org/wordprocessingml/2006/main">
        <w:t xml:space="preserve">2. Thi Thiên 133:1-3 - Kìa, anh em ăn ở hòa thuận nhau thật tốt đẹp thay! Nó giống như dầu quý trên đầu, chảy xuống râu, râu của A-rôn, chảy xuống trôn áo người. Nó giống như sương móc Hẹt-môn, Rơi xuống các núi Si-ôn; vì ở đó Đức Giê-hô-va đã ban phước cho Sự sống đời đời.</w:t>
      </w:r>
    </w:p>
    <w:p/>
    <w:p>
      <w:r xmlns:w="http://schemas.openxmlformats.org/wordprocessingml/2006/main">
        <w:t xml:space="preserve">Dân Số 1:27 Tổng số người trong danh sách thuộc chi tộc Giu-đa là bảy mươi bốn ngàn sáu trăm người.</w:t>
      </w:r>
    </w:p>
    <w:p/>
    <w:p>
      <w:r xmlns:w="http://schemas.openxmlformats.org/wordprocessingml/2006/main">
        <w:t xml:space="preserve">Số người thuộc chi tộc Giu-đa có thể phục vụ trong quân đội là 74.600 người.</w:t>
      </w:r>
    </w:p>
    <w:p/>
    <w:p>
      <w:r xmlns:w="http://schemas.openxmlformats.org/wordprocessingml/2006/main">
        <w:t xml:space="preserve">1. Sức mạnh của sự thống nhất - Làm thế nào Bộ tộc Giu-đa có thể tập hợp được một đội quân hùng mạnh như vậy.</w:t>
      </w:r>
    </w:p>
    <w:p/>
    <w:p>
      <w:r xmlns:w="http://schemas.openxmlformats.org/wordprocessingml/2006/main">
        <w:t xml:space="preserve">2. Sự trung thành được khen thưởng – Đức Chúa Trời ban phước cho chi tộc Giu-đa vì sự vâng phục của họ.</w:t>
      </w:r>
    </w:p>
    <w:p/>
    <w:p>
      <w:r xmlns:w="http://schemas.openxmlformats.org/wordprocessingml/2006/main">
        <w:t xml:space="preserve">1. Ê-phê-sô 4:16 - "Toàn thân được kết hợp và gắn kết với nhau nhờ sự hỗ trợ của các khớp, tùy theo hoạt động hữu hiệu mà mỗi bộ phận tham gia, khiến thân thể lớn lên để tự gây dựng chính mình trong tình yêu thương. "</w:t>
      </w:r>
    </w:p>
    <w:p/>
    <w:p>
      <w:r xmlns:w="http://schemas.openxmlformats.org/wordprocessingml/2006/main">
        <w:t xml:space="preserve">2. Dân số ký 6:24 CHÚA ban phước cho bạn và giữ bạn; 25 Đức Giê-hô-va chiếu sáng mặt Ngài trên ngươi, Và làm ơn cho ngươi; 26 Đức Giê-hô-va đoái xem ngươi, Và ban bình an cho ngươi.</w:t>
      </w:r>
    </w:p>
    <w:p/>
    <w:p>
      <w:r xmlns:w="http://schemas.openxmlformats.org/wordprocessingml/2006/main">
        <w:t xml:space="preserve">Dân Số Ký 1:28 Về con cháu Y-sa-ca, phân theo thế hệ, theo gia tộc, theo tông tộc, tính theo số tên, từ hai mươi tuổi trở lên, tất cả những người có thể ra trận;</w:t>
      </w:r>
    </w:p>
    <w:p/>
    <w:p>
      <w:r xmlns:w="http://schemas.openxmlformats.org/wordprocessingml/2006/main">
        <w:t xml:space="preserve">Đoạn văn này mô tả nghĩa vụ quân sự của bộ tộc Issachar, những người có thể tham chiến từ tuổi hai mươi trở đi.</w:t>
      </w:r>
    </w:p>
    <w:p/>
    <w:p>
      <w:r xmlns:w="http://schemas.openxmlformats.org/wordprocessingml/2006/main">
        <w:t xml:space="preserve">1. Sức mạnh và lòng dũng cảm của bộ tộc Issachar</w:t>
      </w:r>
    </w:p>
    <w:p/>
    <w:p>
      <w:r xmlns:w="http://schemas.openxmlformats.org/wordprocessingml/2006/main">
        <w:t xml:space="preserve">2. Tầm quan trọng của nghĩa vụ quân sự</w:t>
      </w:r>
    </w:p>
    <w:p/>
    <w:p>
      <w:r xmlns:w="http://schemas.openxmlformats.org/wordprocessingml/2006/main">
        <w:t xml:space="preserve">1. Phục truyền luật lệ ký 20:1-9 - Mệnh lệnh của Đức Chúa Trời liên quan đến việc ra trận</w:t>
      </w:r>
    </w:p>
    <w:p/>
    <w:p>
      <w:r xmlns:w="http://schemas.openxmlformats.org/wordprocessingml/2006/main">
        <w:t xml:space="preserve">2. 1 Sử ký 12:32 - Sự dũng cảm và dũng cảm của người Y-sa-ca trong trận chiến</w:t>
      </w:r>
    </w:p>
    <w:p/>
    <w:p>
      <w:r xmlns:w="http://schemas.openxmlformats.org/wordprocessingml/2006/main">
        <w:t xml:space="preserve">Dân Số 1:29 Tổng số người trong danh sách thuộc chi tộc Y-sa-ca là năm mươi bốn ngàn bốn trăm người.</w:t>
      </w:r>
    </w:p>
    <w:p/>
    <w:p>
      <w:r xmlns:w="http://schemas.openxmlformats.org/wordprocessingml/2006/main">
        <w:t xml:space="preserve">Chi phái Issachar có tổng cộng 54.400 thành viên.</w:t>
      </w:r>
    </w:p>
    <w:p/>
    <w:p>
      <w:r xmlns:w="http://schemas.openxmlformats.org/wordprocessingml/2006/main">
        <w:t xml:space="preserve">1. Tầm quan trọng của việc đếm: tuân theo mệnh lệnh của Chúa ngay cả trong những công việc tưởng chừng như trần tục.</w:t>
      </w:r>
    </w:p>
    <w:p/>
    <w:p>
      <w:r xmlns:w="http://schemas.openxmlformats.org/wordprocessingml/2006/main">
        <w:t xml:space="preserve">2. Tìm thấy sức mạnh và sự đoàn kết trong số đông: dù công việc gì, Chúa cũng kêu gọi chúng ta làm phần việc của mình.</w:t>
      </w:r>
    </w:p>
    <w:p/>
    <w:p>
      <w:r xmlns:w="http://schemas.openxmlformats.org/wordprocessingml/2006/main">
        <w:t xml:space="preserve">1. Xuất Ê-díp-tô ký 30:11-16 – Đức Chúa Trời truyền cho Môi-se điều tra dân số dân Y-sơ-ra-ên.</w:t>
      </w:r>
    </w:p>
    <w:p/>
    <w:p>
      <w:r xmlns:w="http://schemas.openxmlformats.org/wordprocessingml/2006/main">
        <w:t xml:space="preserve">2. Công vụ 1:15-26 – Các môn đệ bắt thăm để chọn người thay thế Giuđa Iscariot.</w:t>
      </w:r>
    </w:p>
    <w:p/>
    <w:p>
      <w:r xmlns:w="http://schemas.openxmlformats.org/wordprocessingml/2006/main">
        <w:t xml:space="preserve">Dân Số Ký 1:30 Về con cái Sa-bu-lôn, phân theo thế hệ, theo gia tộc, theo tông tộc, tính theo số tên, từ hai mươi tuổi trở lên, tất cả những người có thể ra trận;</w:t>
      </w:r>
    </w:p>
    <w:p/>
    <w:p>
      <w:r xmlns:w="http://schemas.openxmlformats.org/wordprocessingml/2006/main">
        <w:t xml:space="preserve">Một cuộc điều tra dân số về trẻ em ở Zebulun đã được thực hiện, ghi lại những người trên 20 tuổi có thể tham chiến.</w:t>
      </w:r>
    </w:p>
    <w:p/>
    <w:p>
      <w:r xmlns:w="http://schemas.openxmlformats.org/wordprocessingml/2006/main">
        <w:t xml:space="preserve">1. Sự thành tín của Chúa trong việc cung cấp sức mạnh và sự bảo vệ cho dân Ngài trong thời chiến.</w:t>
      </w:r>
    </w:p>
    <w:p/>
    <w:p>
      <w:r xmlns:w="http://schemas.openxmlformats.org/wordprocessingml/2006/main">
        <w:t xml:space="preserve">2. Tầm quan trọng của việc đếm các phước lành của chúng ta và tin cậy vào Chúa trong mọi hoàn cảnh.</w:t>
      </w:r>
    </w:p>
    <w:p/>
    <w:p>
      <w:r xmlns:w="http://schemas.openxmlformats.org/wordprocessingml/2006/main">
        <w:t xml:space="preserve">1. Phục truyền luật lệ ký 20: 4 - Vì Giê-hô-va Đức Chúa Trời của bạn là Đấng đi cùng bạn, giúp bạn chiến đấu chống lại kẻ thù và giải cứu bạn.</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Dân Số 1:31 Tổng số những người được thống kê thuộc chi tộc Sa-bu-lôn là năm mươi bảy ngàn bốn trăm người.</w:t>
      </w:r>
    </w:p>
    <w:p/>
    <w:p>
      <w:r xmlns:w="http://schemas.openxmlformats.org/wordprocessingml/2006/main">
        <w:t xml:space="preserve">Chi phái Zebulun có số lượng là 57.400 người.</w:t>
      </w:r>
    </w:p>
    <w:p/>
    <w:p>
      <w:r xmlns:w="http://schemas.openxmlformats.org/wordprocessingml/2006/main">
        <w:t xml:space="preserve">Câu 1: Sự thành tín của Đức Chúa Trời được thể hiện qua lời hứa của Ngài là ban cho mỗi bộ tộc trong số mười hai chi tộc Y-sơ-ra-ên đất đai riêng của họ và chu cấp cho họ.</w:t>
      </w:r>
    </w:p>
    <w:p/>
    <w:p>
      <w:r xmlns:w="http://schemas.openxmlformats.org/wordprocessingml/2006/main">
        <w:t xml:space="preserve">2: Lời hứa của Đức Chúa Trời với Zebulun sẽ ban đất đai riêng cho họ và chu cấp cho họ là một ví dụ về sự thành tín của Ngài.</w:t>
      </w:r>
    </w:p>
    <w:p/>
    <w:p>
      <w:r xmlns:w="http://schemas.openxmlformats.org/wordprocessingml/2006/main">
        <w:t xml:space="preserve">1: Giô-suê 19:10-12 - "Phần thứ ba dành cho con cháu Sa-bu-lôn theo các gia tộc của chúng: ranh giới cơ nghiệp của chúng là về phía Sa-đít, và ranh giới về phía tây của chúng là bờ biển Ki-lốt-ta-bô, và rồi đi đến Đa-bê-rát, đi lên Gia-phia, rồi từ đó đi về phía đông đến Gittah-hepher, đến Ittah-kazin, rồi đi ra Remmon-methoar đến Neah; rồi đi về phía bắc. phía Hannathon: và họ có ranh giới ở phía bắc của Japhia, và ranh giới chạy về phía đông đến Taanath-Shiloh, và đi ngang qua phía đông đến Janoah; và đi xuống từ Janoah đến Ataroth, và đến Naarath, và đến Giê-ri-cô rồi đi đến Giô-đanh.”</w:t>
      </w:r>
    </w:p>
    <w:p/>
    <w:p>
      <w:r xmlns:w="http://schemas.openxmlformats.org/wordprocessingml/2006/main">
        <w:t xml:space="preserve">2: Phục truyền luật lệ ký 33:18 - "Về Sa-bu-lôn, Ngài phán rằng: Hỡi Sa-bu-lôn, hãy vui mừng khi ngươi ra đi; và, I-sa-ca, hãy vui mừng trong lều ngươi."</w:t>
      </w:r>
    </w:p>
    <w:p/>
    <w:p>
      <w:r xmlns:w="http://schemas.openxmlformats.org/wordprocessingml/2006/main">
        <w:t xml:space="preserve">Dân Số 1:32 Về con cái Giô-sép, tức là con cháu Ép-ra-im, chia theo thế hệ, theo gia tộc, theo tông tộc của họ, tính theo số tên, từ hai mươi tuổi trở lên, tất cả những người đó đã có thể ra trận;</w:t>
      </w:r>
    </w:p>
    <w:p/>
    <w:p>
      <w:r xmlns:w="http://schemas.openxmlformats.org/wordprocessingml/2006/main">
        <w:t xml:space="preserve">Dân số 1:32 mô tả số đàn ông từ các chi phái Ép-ra-im từ 20 tuổi trở lên có khả năng ra trận.</w:t>
      </w:r>
    </w:p>
    <w:p/>
    <w:p>
      <w:r xmlns:w="http://schemas.openxmlformats.org/wordprocessingml/2006/main">
        <w:t xml:space="preserve">1. Chuẩn bị cho trận chiến – Câu chuyện về dân Ép-ra-im trong Dân số ký 1:32 như một lời nhắc nhở rằng chúng ta phải luôn luôn chuẩn bị cho cuộc chiến thuộc linh.</w:t>
      </w:r>
    </w:p>
    <w:p/>
    <w:p>
      <w:r xmlns:w="http://schemas.openxmlformats.org/wordprocessingml/2006/main">
        <w:t xml:space="preserve">2. Sống can đảm - Dân số ký 1:32 chỉ ra sự can đảm của người Ép-ra-im, và khuyến khích chúng ta sống can đảm và dũng cảm như vậy.</w:t>
      </w:r>
    </w:p>
    <w:p/>
    <w:p>
      <w:r xmlns:w="http://schemas.openxmlformats.org/wordprocessingml/2006/main">
        <w:t xml:space="preserve">1. Ê-phê-sô 6:10-13 -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w:t>
      </w:r>
    </w:p>
    <w:p/>
    <w:p>
      <w:r xmlns:w="http://schemas.openxmlformats.org/wordprocessingml/2006/main">
        <w:t xml:space="preserve">2. Giô-suê 1:6-9 - Hãy mạnh mẽ và can đảm, vì con sẽ khiến dân này thừa hưởng xứ mà ta đã thề với tổ phụ chúng là ban cho chúng. Chỉ hãy mạnh mẽ và can đảm, cẩn thận làm theo mọi luật pháp mà Môi-se, tôi tớ ta, đã truyền cho ngươi. Đừng quay qua bên phải hay bên trái, để bạn có thể đạt được thành công tốt đẹp ở bất cứ nơi nào bạn đi.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 Chẳng phải tôi đã ra lệnh cho bạn sao? Hãy mạnh mẽ và can đảm. Đừng sợ hãi, cũng đừng kinh hãi, vì Giê-hô-va Đức Chúa Trời của bạn vẫn ở cùng bạn mọi lúc mọi nơi.</w:t>
      </w:r>
    </w:p>
    <w:p/>
    <w:p>
      <w:r xmlns:w="http://schemas.openxmlformats.org/wordprocessingml/2006/main">
        <w:t xml:space="preserve">Dân Số 1:33 Tổng số người trong danh sách, thuộc chi phái Ép-ra-im, là bốn mươi ngàn năm trăm người.</w:t>
      </w:r>
    </w:p>
    <w:p/>
    <w:p>
      <w:r xmlns:w="http://schemas.openxmlformats.org/wordprocessingml/2006/main">
        <w:t xml:space="preserve">Chi phái Ép-ra-im được kiểm kê và có tổng số là bốn mươi lăm trăm người.</w:t>
      </w:r>
    </w:p>
    <w:p/>
    <w:p>
      <w:r xmlns:w="http://schemas.openxmlformats.org/wordprocessingml/2006/main">
        <w:t xml:space="preserve">1. Tầm quan trọng của việc đếm trong Kinh Thánh</w:t>
      </w:r>
    </w:p>
    <w:p/>
    <w:p>
      <w:r xmlns:w="http://schemas.openxmlformats.org/wordprocessingml/2006/main">
        <w:t xml:space="preserve">2. Ý nghĩa của con số 4500</w:t>
      </w:r>
    </w:p>
    <w:p/>
    <w:p>
      <w:r xmlns:w="http://schemas.openxmlformats.org/wordprocessingml/2006/main">
        <w:t xml:space="preserve">1. Dân số ký 3:14-15 - Đây là tên các con trai của A-rôn: Na-đáp con đầu lòng, A-bi-hu, Ê-lê-a-sa, và Y-tha-ma. Đây là tên các con trai của A-rôn, những thầy tế lễ được xức dầu, mà ông đã phong chức làm thầy tế lễ.</w:t>
      </w:r>
    </w:p>
    <w:p/>
    <w:p>
      <w:r xmlns:w="http://schemas.openxmlformats.org/wordprocessingml/2006/main">
        <w:t xml:space="preserve">2. Thi Thiên 105:1 - Ôi, hãy tạ ơn Chúa; gọi tên anh ấy; Hãy công bố việc làm của Ngài giữa các dân tộc!</w:t>
      </w:r>
    </w:p>
    <w:p/>
    <w:p>
      <w:r xmlns:w="http://schemas.openxmlformats.org/wordprocessingml/2006/main">
        <w:t xml:space="preserve">Dân Số Ký 1:34 Về con cái Ma-na-se, phân theo thế hệ, theo gia tộc, theo tông tộc, tính theo số tên, từ hai mươi tuổi trở lên, tất cả những người có thể ra trận;</w:t>
      </w:r>
    </w:p>
    <w:p/>
    <w:p>
      <w:r xmlns:w="http://schemas.openxmlformats.org/wordprocessingml/2006/main">
        <w:t xml:space="preserve">Đoạn văn này mô tả số người đàn ông thuộc chi phái Ma-na-se có thể ra trận ở độ tuổi từ hai mươi trở lên.</w:t>
      </w:r>
    </w:p>
    <w:p/>
    <w:p>
      <w:r xmlns:w="http://schemas.openxmlformats.org/wordprocessingml/2006/main">
        <w:t xml:space="preserve">1. Sức mạnh của Chúa được thể hiện trọn vẹn trong sự yếu đuối của chúng ta</w:t>
      </w:r>
    </w:p>
    <w:p/>
    <w:p>
      <w:r xmlns:w="http://schemas.openxmlformats.org/wordprocessingml/2006/main">
        <w:t xml:space="preserve">2. Lời kêu gọi vũ trang: Đấu tranh cho điều đúng đắn và chính đáng</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Ê-sai 59:14-15 - Và sự phán xét bị quay ngược lại, và công lý đứng xa: vì lẽ thật rơi ngoài đường, và sự công bình không thể vào được. Phải, sự thật thất bại; còn kẻ nào lìa khỏi điều ác thì tự mình làm mồi. Chúa đã thấy điều đó và lấy làm buồn lòng vì không có sự phán xét.</w:t>
      </w:r>
    </w:p>
    <w:p/>
    <w:p>
      <w:r xmlns:w="http://schemas.openxmlformats.org/wordprocessingml/2006/main">
        <w:t xml:space="preserve">Dân Số 1:35 Những người được thống kê thuộc chi tộc Ma-na-se là ba mươi hai ngàn hai trăm người.</w:t>
      </w:r>
    </w:p>
    <w:p/>
    <w:p>
      <w:r xmlns:w="http://schemas.openxmlformats.org/wordprocessingml/2006/main">
        <w:t xml:space="preserve">Chi phái Ma-na-se có 32.200 người.</w:t>
      </w:r>
    </w:p>
    <w:p/>
    <w:p>
      <w:r xmlns:w="http://schemas.openxmlformats.org/wordprocessingml/2006/main">
        <w:t xml:space="preserve">1. Thiên Chúa đánh số chúng ta và biết tên tất cả chúng ta.</w:t>
      </w:r>
    </w:p>
    <w:p/>
    <w:p>
      <w:r xmlns:w="http://schemas.openxmlformats.org/wordprocessingml/2006/main">
        <w:t xml:space="preserve">2. Tất cả chúng ta đều là một phần của điều gì đó lớn lao hơn chính bản thân mình.</w:t>
      </w:r>
    </w:p>
    <w:p/>
    <w:p>
      <w:r xmlns:w="http://schemas.openxmlformats.org/wordprocessingml/2006/main">
        <w:t xml:space="preserve">1. Thi Thiên 139:13-14 "Vì Chúa đã tạo nên tâm linh tôi, Dệt thành tôi trong lòng mẹ tôi. Tôi ca ngợi Chúa vì tôi được tạo nên một cách đáng sợ và lạ lùng; công việc Chúa thật kỳ diệu, tôi biết rõ điều đó."</w:t>
      </w:r>
    </w:p>
    <w:p/>
    <w:p>
      <w:r xmlns:w="http://schemas.openxmlformats.org/wordprocessingml/2006/main">
        <w:t xml:space="preserve">2. Ma-thi-ơ 10:29-31 "Hai con chim sẻ há chẳng từng bị bán một đồng tiền sao? Thế mà không một con nào rơi xuống đất ngoài ý muốn của Cha các ngươi. Và ngay cả tóc trên đầu các ngươi cũng đếm hết rồi. Vậy thì đừng làm như vậy." sợ hãi; bạn đáng giá hơn nhiều con chim sẻ.</w:t>
      </w:r>
    </w:p>
    <w:p/>
    <w:p>
      <w:r xmlns:w="http://schemas.openxmlformats.org/wordprocessingml/2006/main">
        <w:t xml:space="preserve">Dân Số Ký 1:36 Về con cháu Bên-gia-min, phân theo thế hệ, theo gia tộc, theo tông tộc, tính theo số tên, tất cả những người từ hai mươi tuổi trở lên, tất cả những người có thể ra trận;</w:t>
      </w:r>
    </w:p>
    <w:p/>
    <w:p>
      <w:r xmlns:w="http://schemas.openxmlformats.org/wordprocessingml/2006/main">
        <w:t xml:space="preserve">Đoạn văn này mô tả số người Bên-gia-min từ hai mươi tuổi trở lên có thể ra trận.</w:t>
      </w:r>
    </w:p>
    <w:p/>
    <w:p>
      <w:r xmlns:w="http://schemas.openxmlformats.org/wordprocessingml/2006/main">
        <w:t xml:space="preserve">1. Hãy can đảm và sẵn sàng đấu tranh cho lẽ phải - Dân số 1:36</w:t>
      </w:r>
    </w:p>
    <w:p/>
    <w:p>
      <w:r xmlns:w="http://schemas.openxmlformats.org/wordprocessingml/2006/main">
        <w:t xml:space="preserve">2. Không bao giờ lùi bước trước thử thách - Số 1:36</w:t>
      </w:r>
    </w:p>
    <w:p/>
    <w:p>
      <w:r xmlns:w="http://schemas.openxmlformats.org/wordprocessingml/2006/main">
        <w:t xml:space="preserve">1.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1:37 Theo thống kê, thuộc chi tộc Bên-gia-min, có ba mươi lăm ngàn bốn trăm người.</w:t>
      </w:r>
    </w:p>
    <w:p/>
    <w:p>
      <w:r xmlns:w="http://schemas.openxmlformats.org/wordprocessingml/2006/main">
        <w:t xml:space="preserve">Chi phái Bên-gia-min được thống kê và thấy có 35.400 thành viên.</w:t>
      </w:r>
    </w:p>
    <w:p/>
    <w:p>
      <w:r xmlns:w="http://schemas.openxmlformats.org/wordprocessingml/2006/main">
        <w:t xml:space="preserve">1. Tầm quan trọng của việc đếm và đánh giá từng cá nhân trong hội thánh.</w:t>
      </w:r>
    </w:p>
    <w:p/>
    <w:p>
      <w:r xmlns:w="http://schemas.openxmlformats.org/wordprocessingml/2006/main">
        <w:t xml:space="preserve">2. Sự thành tín và chu cấp của Đức Chúa Trời dành cho toàn thể dân Ngài.</w:t>
      </w:r>
    </w:p>
    <w:p/>
    <w:p>
      <w:r xmlns:w="http://schemas.openxmlformats.org/wordprocessingml/2006/main">
        <w:t xml:space="preserve">1. Sáng Thế Ký 1:26-27 - Đức Chúa Trời lại phán rằng: Chúng ta hãy làm nên loài người như hình ta và theo tượng ta; đặng quản trị loài cá biển, loài chim trời, loài súc vật, khắp mặt đất và mọi loài bò sát bò trên mặt đất. Vậy Đức Chúa Trời đã tạo dựng con người theo hình ảnh Ngài, Ngài đã tạo dựng nên con người theo hình ảnh Đức Chúa Trời; nam và nữ đã tạo ra họ.</w:t>
      </w:r>
    </w:p>
    <w:p/>
    <w:p>
      <w:r xmlns:w="http://schemas.openxmlformats.org/wordprocessingml/2006/main">
        <w:t xml:space="preserve">2. Thi Thiên 147:4 - Ngài cho biết số lượng các ngôi sao; anh ấy gọi tất cả họ bằng tên của họ.</w:t>
      </w:r>
    </w:p>
    <w:p/>
    <w:p>
      <w:r xmlns:w="http://schemas.openxmlformats.org/wordprocessingml/2006/main">
        <w:t xml:space="preserve">Dân Số 1:38 Về con cháu Đan, phân theo thế hệ, theo gia tộc, theo tông tộc, tính theo số tên, tất cả những người từ hai mươi tuổi trở lên, tất cả những người có thể ra trận;</w:t>
      </w:r>
    </w:p>
    <w:p/>
    <w:p>
      <w:r xmlns:w="http://schemas.openxmlformats.org/wordprocessingml/2006/main">
        <w:t xml:space="preserve">Con cháu Đan, được liệt kê theo gia tộc, được tính từ hai mươi tuổi trở lên để xác định những ai có khả năng ra trận.</w:t>
      </w:r>
    </w:p>
    <w:p/>
    <w:p>
      <w:r xmlns:w="http://schemas.openxmlformats.org/wordprocessingml/2006/main">
        <w:t xml:space="preserve">1. “Sống sẵn sàng chiến tranh: Chuẩn bị cho những trận chiến tâm linh”</w:t>
      </w:r>
    </w:p>
    <w:p/>
    <w:p>
      <w:r xmlns:w="http://schemas.openxmlformats.org/wordprocessingml/2006/main">
        <w:t xml:space="preserve">2. "Sức mạnh về số lượng: Tầm quan trọng của cộng đồng"</w:t>
      </w:r>
    </w:p>
    <w:p/>
    <w:p>
      <w:r xmlns:w="http://schemas.openxmlformats.org/wordprocessingml/2006/main">
        <w:t xml:space="preserve">1. Ê-phê-sô 6:10-18 - Áo giáp của Đức Chúa Trời</w:t>
      </w:r>
    </w:p>
    <w:p/>
    <w:p>
      <w:r xmlns:w="http://schemas.openxmlformats.org/wordprocessingml/2006/main">
        <w:t xml:space="preserve">2. Hê-bơ-rơ 10:23-25 - Sự khích lệ từ anh em đồng đạo</w:t>
      </w:r>
    </w:p>
    <w:p/>
    <w:p>
      <w:r xmlns:w="http://schemas.openxmlformats.org/wordprocessingml/2006/main">
        <w:t xml:space="preserve">Dân Số 1:39 Theo thống kê, thuộc chi tộc Đan, có ba mươi hai ngàn bảy trăm người.</w:t>
      </w:r>
    </w:p>
    <w:p/>
    <w:p>
      <w:r xmlns:w="http://schemas.openxmlformats.org/wordprocessingml/2006/main">
        <w:t xml:space="preserve">Chi tộc Đan có 62.700 người.</w:t>
      </w:r>
    </w:p>
    <w:p/>
    <w:p>
      <w:r xmlns:w="http://schemas.openxmlformats.org/wordprocessingml/2006/main">
        <w:t xml:space="preserve">1. Sự thành tín của Đức Chúa Trời đối với dân Ngài được thể hiện qua việc Ngài đánh số và ban phước cho chi tộc Đan.</w:t>
      </w:r>
    </w:p>
    <w:p/>
    <w:p>
      <w:r xmlns:w="http://schemas.openxmlformats.org/wordprocessingml/2006/main">
        <w:t xml:space="preserve">2. Kế hoạch của Chúa dành cho dân Ngài lớn lao hơn bất cứ điều gì chúng ta có thể tưởng tượng.</w:t>
      </w:r>
    </w:p>
    <w:p/>
    <w:p>
      <w:r xmlns:w="http://schemas.openxmlformats.org/wordprocessingml/2006/main">
        <w:t xml:space="preserve">1. Dân số ký 1:39 - Những người được thống kê, thuộc chi tộc Đan, cộng được sáu mươi hai ngàn bảy trăm người.</w:t>
      </w:r>
    </w:p>
    <w:p/>
    <w:p>
      <w:r xmlns:w="http://schemas.openxmlformats.org/wordprocessingml/2006/main">
        <w:t xml:space="preserve">2. Thi Thiên 91:14 - Vì người yêu ta nên ta sẽ giải cứu người: Ta sẽ đặt người lên cao, vì người đã biết danh ta.</w:t>
      </w:r>
    </w:p>
    <w:p/>
    <w:p>
      <w:r xmlns:w="http://schemas.openxmlformats.org/wordprocessingml/2006/main">
        <w:t xml:space="preserve">Dân Số 1:40 Về con cháu A-se, phân theo thế hệ, theo gia tộc, theo tông tộc chúng, tính theo số tên, từ hai mươi tuổi trở lên, tất cả những người có thể ra trận;</w:t>
      </w:r>
    </w:p>
    <w:p/>
    <w:p>
      <w:r xmlns:w="http://schemas.openxmlformats.org/wordprocessingml/2006/main">
        <w:t xml:space="preserve">Trong Dân Số Ký 1:40, con cái của Asher từ hai mươi tuổi trở lên có khả năng ra chiến trường đều được tính theo thế hệ, gia đình và nhà của tổ phụ họ.</w:t>
      </w:r>
    </w:p>
    <w:p/>
    <w:p>
      <w:r xmlns:w="http://schemas.openxmlformats.org/wordprocessingml/2006/main">
        <w:t xml:space="preserve">1. Sức Mạnh của Asher: Tôn vinh đức tin và sức mạnh của Dân Chúa</w:t>
      </w:r>
    </w:p>
    <w:p/>
    <w:p>
      <w:r xmlns:w="http://schemas.openxmlformats.org/wordprocessingml/2006/main">
        <w:t xml:space="preserve">2. Chuẩn bị cho chiến tranh: Tìm hiểu động lực của xung đột tâm linh</w:t>
      </w:r>
    </w:p>
    <w:p/>
    <w:p>
      <w:r xmlns:w="http://schemas.openxmlformats.org/wordprocessingml/2006/main">
        <w:t xml:space="preserve">1. 1 Sử ký 7:40 - Tất cả những người này đều là con cháu của Asher, trưởng tộc của cha họ, những người được chọn và những người dũng cảm dũng cảm, thủ lĩnh của các hoàng tử. Và số người trong gia phả có khả năng ra trận và chiến đấu là hai mươi sáu ngàn người.</w:t>
      </w:r>
    </w:p>
    <w:p/>
    <w:p>
      <w:r xmlns:w="http://schemas.openxmlformats.org/wordprocessingml/2006/main">
        <w:t xml:space="preserve">2. 2 Ti-mô-thê 2:3-4 - Vậy con hãy chịu khổ như một người lính giỏi của Đức Chúa Jêsus Christ. Không ai tham chiến mà vướng bận vào công việc của đời này; để anh ta có thể làm hài lòng người đã chọn anh ta làm người lính.</w:t>
      </w:r>
    </w:p>
    <w:p/>
    <w:p>
      <w:r xmlns:w="http://schemas.openxmlformats.org/wordprocessingml/2006/main">
        <w:t xml:space="preserve">Dân Số 1:41 Theo thống kê, thuộc chi tộc A-se, có bốn mươi mốt ngàn năm trăm người.</w:t>
      </w:r>
    </w:p>
    <w:p/>
    <w:p>
      <w:r xmlns:w="http://schemas.openxmlformats.org/wordprocessingml/2006/main">
        <w:t xml:space="preserve">Chi tộc Asher được thống kê có số lượng là 41.500 người.</w:t>
      </w:r>
    </w:p>
    <w:p/>
    <w:p>
      <w:r xmlns:w="http://schemas.openxmlformats.org/wordprocessingml/2006/main">
        <w:t xml:space="preserve">1. Sự thành tín của Đức Chúa Trời trong việc chu cấp cho dân Ngài.</w:t>
      </w:r>
    </w:p>
    <w:p/>
    <w:p>
      <w:r xmlns:w="http://schemas.openxmlformats.org/wordprocessingml/2006/main">
        <w:t xml:space="preserve">2. Tầm quan trọng của việc đếm và được coi là một phần của cộng đồng.</w:t>
      </w:r>
    </w:p>
    <w:p/>
    <w:p>
      <w:r xmlns:w="http://schemas.openxmlformats.org/wordprocessingml/2006/main">
        <w:t xml:space="preserve">1. Thi Thiên 147:4 - Ngài đếm số lượng các ngôi sao; Anh ấy đặt tên cho tất cả bọn họ.</w:t>
      </w:r>
    </w:p>
    <w:p/>
    <w:p>
      <w:r xmlns:w="http://schemas.openxmlformats.org/wordprocessingml/2006/main">
        <w:t xml:space="preserve">2. Ma-thi-ơ 10:30 - Đến từng sợi tóc trên đầu các con cũng đã được đếm hết rồi.</w:t>
      </w:r>
    </w:p>
    <w:p/>
    <w:p>
      <w:r xmlns:w="http://schemas.openxmlformats.org/wordprocessingml/2006/main">
        <w:t xml:space="preserve">Dân Số 1:42 Về con cháu Nép-ta-li, trải qua các thế hệ, tùy theo gia tộc, theo tông tộc, tính theo tên, từ hai mươi tuổi trở lên, tất cả những người có thể ra trận;</w:t>
      </w:r>
    </w:p>
    <w:p/>
    <w:p>
      <w:r xmlns:w="http://schemas.openxmlformats.org/wordprocessingml/2006/main">
        <w:t xml:space="preserve">Một cuộc điều tra dân số được thực hiện đối với chi tộc Nép-ta-li, đếm tất cả những người đàn ông từ 20 tuổi trở lên có khả năng ra trận.</w:t>
      </w:r>
    </w:p>
    <w:p/>
    <w:p>
      <w:r xmlns:w="http://schemas.openxmlformats.org/wordprocessingml/2006/main">
        <w:t xml:space="preserve">1. Tầm quan trọng của sự đoàn kết: Nhìn vào các con số 1:42</w:t>
      </w:r>
    </w:p>
    <w:p/>
    <w:p>
      <w:r xmlns:w="http://schemas.openxmlformats.org/wordprocessingml/2006/main">
        <w:t xml:space="preserve">2. Đừng ngại tham chiến: Nghiên cứu về các con số 1:42</w:t>
      </w:r>
    </w:p>
    <w:p/>
    <w:p>
      <w:r xmlns:w="http://schemas.openxmlformats.org/wordprocessingml/2006/main">
        <w:t xml:space="preserve">1. Phục truyền luật lệ ký 20:1-4 – Lời chỉ dẫn của Chúa về việc ra trận.</w:t>
      </w:r>
    </w:p>
    <w:p/>
    <w:p>
      <w:r xmlns:w="http://schemas.openxmlformats.org/wordprocessingml/2006/main">
        <w:t xml:space="preserve">2. Thi Thiên 144:1 – Lời cầu nguyện để được che chở và chiến thắng trong trận chiến.</w:t>
      </w:r>
    </w:p>
    <w:p/>
    <w:p>
      <w:r xmlns:w="http://schemas.openxmlformats.org/wordprocessingml/2006/main">
        <w:t xml:space="preserve">Dân Số 1:43 Tổng số người trong danh sách thuộc chi phái Nép-ta-li là năm mươi ba ngàn bốn trăm người.</w:t>
      </w:r>
    </w:p>
    <w:p/>
    <w:p>
      <w:r xmlns:w="http://schemas.openxmlformats.org/wordprocessingml/2006/main">
        <w:t xml:space="preserve">Chi phái Nép-ta-li có 53.400 người.</w:t>
      </w:r>
    </w:p>
    <w:p/>
    <w:p>
      <w:r xmlns:w="http://schemas.openxmlformats.org/wordprocessingml/2006/main">
        <w:t xml:space="preserve">1. Đức tin của chúng ta phải không thể lay chuyển như số Nép-ta-li.</w:t>
      </w:r>
    </w:p>
    <w:p/>
    <w:p>
      <w:r xmlns:w="http://schemas.openxmlformats.org/wordprocessingml/2006/main">
        <w:t xml:space="preserve">2. Niềm tin của chúng ta được củng cố khi được hỗ trợ bởi những con số.</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Dân Số 1:44 Đó là những người đã được kiểm tra, mà Môi-se và A-rôn đã kiểm tra, và các quan trưởng của Y-sơ-ra-ên, gồm mười hai người: mỗi người thuộc về gia tộc mình.</w:t>
      </w:r>
    </w:p>
    <w:p/>
    <w:p>
      <w:r xmlns:w="http://schemas.openxmlformats.org/wordprocessingml/2006/main">
        <w:t xml:space="preserve">Dân Y-sơ-ra-ên được đánh số và lãnh đạo bởi Môi-se và A-rôn, cùng với các hoàng tử của Y-sơ-ra-ên, tổng cộng có mười hai người đàn ông đại diện cho mỗi gia đình của họ.</w:t>
      </w:r>
    </w:p>
    <w:p/>
    <w:p>
      <w:r xmlns:w="http://schemas.openxmlformats.org/wordprocessingml/2006/main">
        <w:t xml:space="preserve">1. Tầm quan trọng của việc được kể vào gia đình của Đức Chúa Trời.</w:t>
      </w:r>
    </w:p>
    <w:p/>
    <w:p>
      <w:r xmlns:w="http://schemas.openxmlformats.org/wordprocessingml/2006/main">
        <w:t xml:space="preserve">2. Cùng nhau chúng ta mạnh mẽ hơn: sức mạnh của sự hiệp nhất trong công việc của Chúa.</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Rô-ma 12:5 - Vậy chúng ta tuy nhiều nhưng vẫn là một thân trong Đấng Christ, và mỗi người là chi thể của nhau.</w:t>
      </w:r>
    </w:p>
    <w:p/>
    <w:p>
      <w:r xmlns:w="http://schemas.openxmlformats.org/wordprocessingml/2006/main">
        <w:t xml:space="preserve">Dân Số 1:45 Đó là tất cả những người được thống kê trong dân Y-sơ-ra-ên, tùy theo gia tộc họ, từ hai mươi tuổi trở lên, tất cả những người có thể ra trận trong Y-sơ-ra-ên;</w:t>
      </w:r>
    </w:p>
    <w:p/>
    <w:p>
      <w:r xmlns:w="http://schemas.openxmlformats.org/wordprocessingml/2006/main">
        <w:t xml:space="preserve">Tất cả nam giới trong dân Y-sơ-ra-ên từ hai mươi tuổi trở lên đều được liệt vào danh sách ra trận.</w:t>
      </w:r>
    </w:p>
    <w:p/>
    <w:p>
      <w:r xmlns:w="http://schemas.openxmlformats.org/wordprocessingml/2006/main">
        <w:t xml:space="preserve">1. Sức mạnh của sự vâng lời - Việc tuân theo mệnh lệnh của Chúa khiến chúng ta có khả năng làm được những điều không thể làm được như thế nào.</w:t>
      </w:r>
    </w:p>
    <w:p/>
    <w:p>
      <w:r xmlns:w="http://schemas.openxmlformats.org/wordprocessingml/2006/main">
        <w:t xml:space="preserve">2. Sức mạnh của sự đoàn kết - Sức mạnh của dân Chúa được tôn cao biết bao khi chúng ta sát cánh cùng nhau.</w:t>
      </w:r>
    </w:p>
    <w:p/>
    <w:p>
      <w:r xmlns:w="http://schemas.openxmlformats.org/wordprocessingml/2006/main">
        <w:t xml:space="preserve">1. Phục truyền luật lệ ký 32:30 - Làm sao một người có thể đuổi theo một ngàn, và hai người có thể chạy trốn mười ngàn, ngoại trừ Tảng đá của chúng đã bán chúng và CHÚA đã nhốt chúng lại?</w:t>
      </w:r>
    </w:p>
    <w:p/>
    <w:p>
      <w:r xmlns:w="http://schemas.openxmlformats.org/wordprocessingml/2006/main">
        <w:t xml:space="preserve">2. Ê-phê-sô 6:10-18 - Cuối cùng, thưa anh em, hãy làm mạnh mẽ trong Chúa và nhờ sức toàn năng của Ngài.</w:t>
      </w:r>
    </w:p>
    <w:p/>
    <w:p>
      <w:r xmlns:w="http://schemas.openxmlformats.org/wordprocessingml/2006/main">
        <w:t xml:space="preserve">Dân Số 1:46 Tất cả những người đã thống kê được là sáu trăm lẻ ba ngàn năm trăm năm mươi.</w:t>
      </w:r>
    </w:p>
    <w:p/>
    <w:p>
      <w:r xmlns:w="http://schemas.openxmlformats.org/wordprocessingml/2006/main">
        <w:t xml:space="preserve">Câu này từ Dân số ký 1:46 nói rằng tổng số người được đếm trong cuộc điều tra dân số là 600.550.</w:t>
      </w:r>
    </w:p>
    <w:p/>
    <w:p>
      <w:r xmlns:w="http://schemas.openxmlformats.org/wordprocessingml/2006/main">
        <w:t xml:space="preserve">1. Sự thành tín của Đức Chúa Trời: Trong Dân số ký 1:46, Đức Chúa Trời chứng tỏ sự thành tín của Ngài trong việc cung cấp một số lượng người rõ ràng mà Ngài đã trông nom.</w:t>
      </w:r>
    </w:p>
    <w:p/>
    <w:p>
      <w:r xmlns:w="http://schemas.openxmlformats.org/wordprocessingml/2006/main">
        <w:t xml:space="preserve">2. Tầm quan trọng của các con số: Câu này nhấn mạnh tầm quan trọng của các con số và cách chúng có thể được sử dụng để bày tỏ sự thành tín của Đức Chúa Trời.</w:t>
      </w:r>
    </w:p>
    <w:p/>
    <w:p>
      <w:r xmlns:w="http://schemas.openxmlformats.org/wordprocessingml/2006/main">
        <w:t xml:space="preserve">1. Thi Thiên 147:4 - Ngài đếm số lượng các ngôi sao; anh ấy đặt tên cho tất cả họ.</w:t>
      </w:r>
    </w:p>
    <w:p/>
    <w:p>
      <w:r xmlns:w="http://schemas.openxmlformats.org/wordprocessingml/2006/main">
        <w:t xml:space="preserve">2. Lu-ca 12:7 - Thật vậy, tóc trên đầu các ngươi đều đã đếm hết rồi. Đừng sợ hãi; bạn có giá trị hơn nhiều chim sẻ.</w:t>
      </w:r>
    </w:p>
    <w:p/>
    <w:p>
      <w:r xmlns:w="http://schemas.openxmlformats.org/wordprocessingml/2006/main">
        <w:t xml:space="preserve">Dân Số 1:47 Nhưng người Lê-vi theo chi phái của tổ phụ họ không được kể vào số họ.</w:t>
      </w:r>
    </w:p>
    <w:p/>
    <w:p>
      <w:r xmlns:w="http://schemas.openxmlformats.org/wordprocessingml/2006/main">
        <w:t xml:space="preserve">Người Lê-vi không được kể vào danh sách các chi phái khác của Y-sơ-ra-ên.</w:t>
      </w:r>
    </w:p>
    <w:p/>
    <w:p>
      <w:r xmlns:w="http://schemas.openxmlformats.org/wordprocessingml/2006/main">
        <w:t xml:space="preserve">1. Lời kêu gọi phục vụ: Vai trò của người Lêvi trong kế hoạch của Chúa</w:t>
      </w:r>
    </w:p>
    <w:p/>
    <w:p>
      <w:r xmlns:w="http://schemas.openxmlformats.org/wordprocessingml/2006/main">
        <w:t xml:space="preserve">2. Tôn vinh dân được Chúa chọn: Ý nghĩa của người Lê-vi trong Kinh thánh</w:t>
      </w:r>
    </w:p>
    <w:p/>
    <w:p>
      <w:r xmlns:w="http://schemas.openxmlformats.org/wordprocessingml/2006/main">
        <w:t xml:space="preserve">1. Phục truyền luật lệ ký 10:8-9 - Lúc bấy giờ, Đức Giê-hô-va biệt riêng ra chi tộc Lê-vi, đặng khiêng hòm giao ước của Đức Giê-hô-va, đứng trước mặt Đức Giê-hô-va mà hầu việc Ngài và nhân danh Ngài mà chúc phước, cho đến ngày nay.</w:t>
      </w:r>
    </w:p>
    <w:p/>
    <w:p>
      <w:r xmlns:w="http://schemas.openxmlformats.org/wordprocessingml/2006/main">
        <w:t xml:space="preserve">2. Dân số ký 3:12-13 - Và ta, này, ta đã chọn người Lê-vi trong số dân Y-sơ-ra-ên thay vì tất cả con đầu lòng đã mở màn cho dân Y-sơ-ra-ên: vậy nên người Lê-vi sẽ là của ta; Bởi vì tất cả con đầu lòng đều là của tôi.</w:t>
      </w:r>
    </w:p>
    <w:p/>
    <w:p>
      <w:r xmlns:w="http://schemas.openxmlformats.org/wordprocessingml/2006/main">
        <w:t xml:space="preserve">Dân Số 1:48 Vì Đức Giê-hô-va đã phán cùng Môi-se rằng:</w:t>
      </w:r>
    </w:p>
    <w:p/>
    <w:p>
      <w:r xmlns:w="http://schemas.openxmlformats.org/wordprocessingml/2006/main">
        <w:t xml:space="preserve">Đức Chúa Trời truyền lệnh cho Môi-se điều tra dân số toàn dân Y-sơ-ra-ên.</w:t>
      </w:r>
    </w:p>
    <w:p/>
    <w:p>
      <w:r xmlns:w="http://schemas.openxmlformats.org/wordprocessingml/2006/main">
        <w:t xml:space="preserve">1. Lệnh truyền của Chúa về việc kiểm tra dân số dân Israel nhắc nhở chúng ta về tầm quan trọng của việc kiểm kê và thống kê dân Chúa.</w:t>
      </w:r>
    </w:p>
    <w:p/>
    <w:p>
      <w:r xmlns:w="http://schemas.openxmlformats.org/wordprocessingml/2006/main">
        <w:t xml:space="preserve">2. Tuân theo mệnh lệnh của Chúa là điều cần thiết để sống một cuộc sống đức tin và phục vụ.</w:t>
      </w:r>
    </w:p>
    <w:p/>
    <w:p>
      <w:r xmlns:w="http://schemas.openxmlformats.org/wordprocessingml/2006/main">
        <w:t xml:space="preserve">1. 2 Ti-mô-thê 3:16-17 - Cả Kinh thánh đều là bởi Đức Chúa Trời soi dẫn, có ích cho sự dạy dỗ, bẻ trách, sửa trị, dạy người trong sự công bình.</w:t>
      </w:r>
    </w:p>
    <w:p/>
    <w:p>
      <w:r xmlns:w="http://schemas.openxmlformats.org/wordprocessingml/2006/main">
        <w:t xml:space="preserve">2. Thi Thiên 46:10 - "Hãy yên lặng và biết rằng ta là Đức Chúa Trời."</w:t>
      </w:r>
    </w:p>
    <w:p/>
    <w:p>
      <w:r xmlns:w="http://schemas.openxmlformats.org/wordprocessingml/2006/main">
        <w:t xml:space="preserve">Dân Số 1:49 Chỉ có điều ngươi không được đếm chi phái Lê-vi và không tính tổng số họ trong dân Y-sơ-ra-ên:</w:t>
      </w:r>
    </w:p>
    <w:p/>
    <w:p>
      <w:r xmlns:w="http://schemas.openxmlformats.org/wordprocessingml/2006/main">
        <w:t xml:space="preserve">Chi phái Lê-vi được miễn kể vào số các chi phái khác của Y-sơ-ra-ên.</w:t>
      </w:r>
    </w:p>
    <w:p/>
    <w:p>
      <w:r xmlns:w="http://schemas.openxmlformats.org/wordprocessingml/2006/main">
        <w:t xml:space="preserve">1. Tầm quan trọng của sự khác biệt: Chúa mời gọi chúng ta tách biệt giữa thế gian như thế nào.</w:t>
      </w:r>
    </w:p>
    <w:p/>
    <w:p>
      <w:r xmlns:w="http://schemas.openxmlformats.org/wordprocessingml/2006/main">
        <w:t xml:space="preserve">2. Đặc ân Phục vụ: Cách Chúa kêu gọi chúng ta phục vụ Ngài trong sự thánh thiện và công chính.</w:t>
      </w:r>
    </w:p>
    <w:p/>
    <w:p>
      <w:r xmlns:w="http://schemas.openxmlformats.org/wordprocessingml/2006/main">
        <w:t xml:space="preserve">1. Xuất Ê-díp-tô Ký 32:25-29 - Môi-se cầu thay cho dân Y-sơ-ra-ên trước mặt Đức Chúa Trời.</w:t>
      </w:r>
    </w:p>
    <w:p/>
    <w:p>
      <w:r xmlns:w="http://schemas.openxmlformats.org/wordprocessingml/2006/main">
        <w:t xml:space="preserve">2. Phục Truyền Luật Lệ Kí 10:8-9 - Đức Chúa Trời truyền cho dân Y-sơ-ra-ên phải yêu mến Ngài và phục vụ Ngài bằng cả tấm lòng và linh hồn.</w:t>
      </w:r>
    </w:p>
    <w:p/>
    <w:p>
      <w:r xmlns:w="http://schemas.openxmlformats.org/wordprocessingml/2006/main">
        <w:t xml:space="preserve">Dân Số 1:50 Nhưng hãy lập người Lê-vi coi sóc đền tạm chứng cớ, các đồ phụ tùng và mọi vật thuộc về đền tạm; Họ sẽ hầu việc đền tạm và đóng trại chung quanh đền tạm.</w:t>
      </w:r>
    </w:p>
    <w:p/>
    <w:p>
      <w:r xmlns:w="http://schemas.openxmlformats.org/wordprocessingml/2006/main">
        <w:t xml:space="preserve">Người Lê-vi được bổ nhiệm để trông coi và phục vụ đền tạm cùng đồ đạc trong đó và đóng trại xung quanh đền tạm.</w:t>
      </w:r>
    </w:p>
    <w:p/>
    <w:p>
      <w:r xmlns:w="http://schemas.openxmlformats.org/wordprocessingml/2006/main">
        <w:t xml:space="preserve">1. Tầm quan trọng của việc hầu việc Chúa - Dân số ký 1:50</w:t>
      </w:r>
    </w:p>
    <w:p/>
    <w:p>
      <w:r xmlns:w="http://schemas.openxmlformats.org/wordprocessingml/2006/main">
        <w:t xml:space="preserve">2. Trung thành hầu việc Chúa - Dân số ký 1:50</w:t>
      </w:r>
    </w:p>
    <w:p/>
    <w:p>
      <w:r xmlns:w="http://schemas.openxmlformats.org/wordprocessingml/2006/main">
        <w:t xml:space="preserve">1.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2. Xuất Ê-díp-tô ký 35:19 - Tất cả những gì thuộc về con cái Israel, cả người lẫn thú, đều là của ta, như Chúa đã phán.</w:t>
      </w:r>
    </w:p>
    <w:p/>
    <w:p>
      <w:r xmlns:w="http://schemas.openxmlformats.org/wordprocessingml/2006/main">
        <w:t xml:space="preserve">Dân Số 1:51 Khi đền tạm được dựng lên, người Lê-vi sẽ dỡ nó xuống; khi đền tạm được dựng lên, người Lê-vi sẽ dựng nó lên; và khách lạ đến gần sẽ bị xử tử.</w:t>
      </w:r>
    </w:p>
    <w:p/>
    <w:p>
      <w:r xmlns:w="http://schemas.openxmlformats.org/wordprocessingml/2006/main">
        <w:t xml:space="preserve">Đền tạm phải được người Lê-vi dựng lên và dỡ bỏ, bất cứ ai đến gần đền tạm mà không được phép sẽ bị xử tử.</w:t>
      </w:r>
    </w:p>
    <w:p/>
    <w:p>
      <w:r xmlns:w="http://schemas.openxmlformats.org/wordprocessingml/2006/main">
        <w:t xml:space="preserve">1. Luật pháp của Chúa rất nghiêm túc và chúng ta nên nghiêm túc thực hiện nó</w:t>
      </w:r>
    </w:p>
    <w:p/>
    <w:p>
      <w:r xmlns:w="http://schemas.openxmlformats.org/wordprocessingml/2006/main">
        <w:t xml:space="preserve">2. Tầm quan trọng của việc giữ thánh địa của Chúa</w:t>
      </w:r>
    </w:p>
    <w:p/>
    <w:p>
      <w:r xmlns:w="http://schemas.openxmlformats.org/wordprocessingml/2006/main">
        <w:t xml:space="preserve">1. Xuất Ê-díp-tô Ký 40:17-19 - Ngày mồng một tháng giêng năm thứ hai, đền tạm được dựng lên. Môi-se dựng đền tạm, đóng các lỗ trụ, đóng ván, xà ngang và dựng các cây cột. Người trải lều ra trên đền tạm, rồi phủ tấm bạt che lều lên trên; như Đức Giê-hô-va đã truyền dặn Môi-se.</w:t>
      </w:r>
    </w:p>
    <w:p/>
    <w:p>
      <w:r xmlns:w="http://schemas.openxmlformats.org/wordprocessingml/2006/main">
        <w:t xml:space="preserve">2. Phục truyền luật lệ ký 12:5-7 - Nhưng đến nơi mà Giê-hô-va Đức Chúa Trời của các ngươi sẽ chọn trong các chi phái của các ngươi để đặt danh Ngài ở đó, ngay cả nơi ở của Ngài, thì các ngươi sẽ tìm, và ngươi sẽ đến đó: Và ngươi sẽ đem đến đó của lễ thiêu, của lễ hy sinh, của lễ dâng phần mười, của lễ dâng tay, của lễ thề nguyện, của lễ lạc ý, của con đầu lòng trong bầy bò và chiên của các ngươi: Và tại đó các ngươi sẽ ăn trước mặt Giê-hô-va Đức Chúa Trời của các ngươi, và các ngươi sẽ vui mừng về mọi việc mình nhúng tay vào, các ngươi và gia đình các ngươi, vì Giê-hô-va Đức Chúa Trời của các ngươi đã ban phước cho các ngươi.</w:t>
      </w:r>
    </w:p>
    <w:p/>
    <w:p>
      <w:r xmlns:w="http://schemas.openxmlformats.org/wordprocessingml/2006/main">
        <w:t xml:space="preserve">Dân Số 1:52 Dân Y-sơ-ra-ên sẽ dựng trại, mỗi người theo trại mình, theo cờ hiệu của mình, khắp các đạo quân của mình.</w:t>
      </w:r>
    </w:p>
    <w:p/>
    <w:p>
      <w:r xmlns:w="http://schemas.openxmlformats.org/wordprocessingml/2006/main">
        <w:t xml:space="preserve">Dân Y-sơ-ra-ên được lệnh cắm trại theo bộ tộc của họ, mỗi người ở trong trại và tiêu chuẩn riêng của mình.</w:t>
      </w:r>
    </w:p>
    <w:p/>
    <w:p>
      <w:r xmlns:w="http://schemas.openxmlformats.org/wordprocessingml/2006/main">
        <w:t xml:space="preserve">1. Học cách sống trong cộng đồng: Tuân theo Điều răn Hiệp nhất của Chúa</w:t>
      </w:r>
    </w:p>
    <w:p/>
    <w:p>
      <w:r xmlns:w="http://schemas.openxmlformats.org/wordprocessingml/2006/main">
        <w:t xml:space="preserve">2. Sức mạnh của việc sống có mục đích: Đặt ra các tiêu chuẩn cho cuộc sống của chúng ta</w:t>
      </w:r>
    </w:p>
    <w:p/>
    <w:p>
      <w:r xmlns:w="http://schemas.openxmlformats.org/wordprocessingml/2006/main">
        <w:t xml:space="preserve">1. Ga-la-ti 6:2-3 - Hãy mang gánh nặng cho nhau, như vậy là làm trọn luật pháp của Đấng Christ. Vì nếu ai tưởng mình là gì, thì mình chẳng là gì cả, là người tự lừa dối mình.</w:t>
      </w:r>
    </w:p>
    <w:p/>
    <w:p>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Dân Số 1:53 Nhưng người Lê-vi sẽ đứng quanh đền tạm chứng cớ, để không có cơn thịnh nộ nào trên hội dân Y-sơ-ra-ên; người Lê-vi sẽ coi sóc đền tạm chứng cớ.</w:t>
      </w:r>
    </w:p>
    <w:p/>
    <w:p>
      <w:r xmlns:w="http://schemas.openxmlformats.org/wordprocessingml/2006/main">
        <w:t xml:space="preserve">Người Lê-vi có trách nhiệm bảo vệ đền tạm chứng cớ và giữ cho hội chúng Y-sơ-ra-ên được an toàn khỏi bị tổn hại.</w:t>
      </w:r>
    </w:p>
    <w:p/>
    <w:p>
      <w:r xmlns:w="http://schemas.openxmlformats.org/wordprocessingml/2006/main">
        <w:t xml:space="preserve">1. Việc Bảo Vệ Dân Chúa</w:t>
      </w:r>
    </w:p>
    <w:p/>
    <w:p>
      <w:r xmlns:w="http://schemas.openxmlformats.org/wordprocessingml/2006/main">
        <w:t xml:space="preserve">2. Trách Nhiệm Của Tôi Tớ Chúa</w:t>
      </w:r>
    </w:p>
    <w:p/>
    <w:p>
      <w:r xmlns:w="http://schemas.openxmlformats.org/wordprocessingml/2006/main">
        <w:t xml:space="preserve">1. Thi Thiên 121:3-4 “Ngài sẽ không để chân bạn bị lay động; Đấng gìn giữ bạn sẽ không ngủ. Kìa, Đấng gìn giữ Y-sơ-ra-ên sẽ không buồn ngủ cũng không ngủ.”</w:t>
      </w:r>
    </w:p>
    <w:p/>
    <w:p>
      <w:r xmlns:w="http://schemas.openxmlformats.org/wordprocessingml/2006/main">
        <w:t xml:space="preserve">2. Công vụ 20:32 "Bây giờ tôi phó thác anh em cho Đức Chúa Trời và cho lời ân điển của Ngài, là lời có thể gây dựng và ban cho anh em cơ nghiệp giữa những người đã được thánh hóa."</w:t>
      </w:r>
    </w:p>
    <w:p/>
    <w:p>
      <w:r xmlns:w="http://schemas.openxmlformats.org/wordprocessingml/2006/main">
        <w:t xml:space="preserve">Dân Số 1:54 Dân Y-sơ-ra-ên làm theo mọi điều Đức Giê-hô-va đã phán dặn Môi-se.</w:t>
      </w:r>
    </w:p>
    <w:p/>
    <w:p>
      <w:r xmlns:w="http://schemas.openxmlformats.org/wordprocessingml/2006/main">
        <w:t xml:space="preserve">Dân Y-sơ-ra-ên tuân theo mọi mệnh lệnh của Chúa truyền cho Môi-se.</w:t>
      </w:r>
    </w:p>
    <w:p/>
    <w:p>
      <w:r xmlns:w="http://schemas.openxmlformats.org/wordprocessingml/2006/main">
        <w:t xml:space="preserve">1. Tầm quan trọng của việc vâng phục Chúa trong đời sống chúng ta.</w:t>
      </w:r>
    </w:p>
    <w:p/>
    <w:p>
      <w:r xmlns:w="http://schemas.openxmlformats.org/wordprocessingml/2006/main">
        <w:t xml:space="preserve">2. Sức mạnh của đức tin thúc đẩy chúng ta hành động.</w:t>
      </w:r>
    </w:p>
    <w:p/>
    <w:p>
      <w:r xmlns:w="http://schemas.openxmlformats.org/wordprocessingml/2006/main">
        <w:t xml:space="preserve">1. Hê-bơ-rơ 11:8 - "Bởi đức tin, Áp-ra-ham vâng lời Chúa gọi, đi đến nơi mình sẽ nhận làm cơ nghiệp. Người đi mà không biết mình đi đâu."</w:t>
      </w:r>
    </w:p>
    <w:p/>
    <w:p>
      <w:r xmlns:w="http://schemas.openxmlformats.org/wordprocessingml/2006/main">
        <w:t xml:space="preserve">2. Phục truyền luật lệ ký 5:32 - "Vậy, ngươi hãy cẩn thận làm theo điều Giê-hô-va Đức Chúa Trời ngươi đã phán dặn, chớ xây qua bên phải hay bên trái."</w:t>
      </w:r>
    </w:p>
    <w:p/>
    <w:p>
      <w:r xmlns:w="http://schemas.openxmlformats.org/wordprocessingml/2006/main">
        <w:t xml:space="preserve">Số 2 có thể được tóm tắt trong ba đoạn như sau, với những câu thơ được chỉ định:</w:t>
      </w:r>
    </w:p>
    <w:p/>
    <w:p>
      <w:r xmlns:w="http://schemas.openxmlformats.org/wordprocessingml/2006/main">
        <w:t xml:space="preserve">Đoạn 1: Dân số 2:1-9 giới thiệu cách tổ chức và sắp xếp trại quân của người Y-sơ-ra-ên trong thời gian họ ở đồng vắng. Chương này nhấn mạnh rằng mỗi bộ lạc được chỉ định một vị trí cụ thể xung quanh đền tạm, đóng vai trò là điểm trung tâm của sự thờ phượng và sự hiện diện của thần thánh. Các bộ lạc được chia thành bốn nhóm, trong đó ba bộ tộc tạo thành một đơn vị lớn hơn gọi là "tiêu chuẩn". Mỗi tiêu chuẩn bao gồm nhiều bộ lạc được bố trí ở các phía khác nhau của đền tạm.</w:t>
      </w:r>
    </w:p>
    <w:p/>
    <w:p>
      <w:r xmlns:w="http://schemas.openxmlformats.org/wordprocessingml/2006/main">
        <w:t xml:space="preserve">Đoạn 2: Tiếp tục trong Số 2:10-34, các hướng dẫn chi tiết về vị trí và thứ tự của từng bộ tộc theo tiêu chuẩn tương ứng của họ được trình bày. Chương này phác thảo nơi mỗi bộ lạc phải cắm trại so với đền tạm ở phía bắc, nam, đông hoặc tây và chỉ định vị trí chính xác của họ theo tiêu chuẩn của họ. Sự sắp xếp này đảm bảo trật tự và tạo điều kiện thuận lợi cho việc di chuyển hiệu quả khi cắm trại hoặc dựng trại.</w:t>
      </w:r>
    </w:p>
    <w:p/>
    <w:p>
      <w:r xmlns:w="http://schemas.openxmlformats.org/wordprocessingml/2006/main">
        <w:t xml:space="preserve">Đoạn 3: Số 2 kết thúc bằng cách nhấn mạnh rằng Môi-se và A-rôn đã thực hiện điều răn của Đức Chúa Trời về việc tổ chức và sắp xếp trại dân Y-sơ-ra-ên. Nó nhấn mạnh sự vâng phục của họ trong việc thực hiện những chỉ dẫn này một cách chính xác như những gì Chúa đã ban cho. Chương này thiết lập một cơ cấu rõ ràng về cách dân Y-sơ-ra-ên cắm trại quanh đền tạm trong cuộc hành trình xuyên qua đồng vắng.</w:t>
      </w:r>
    </w:p>
    <w:p/>
    <w:p>
      <w:r xmlns:w="http://schemas.openxmlformats.org/wordprocessingml/2006/main">
        <w:t xml:space="preserve">Tóm tắt:</w:t>
      </w:r>
    </w:p>
    <w:p>
      <w:r xmlns:w="http://schemas.openxmlformats.org/wordprocessingml/2006/main">
        <w:t xml:space="preserve">Số 2 trình bày:</w:t>
      </w:r>
    </w:p>
    <w:p>
      <w:r xmlns:w="http://schemas.openxmlformats.org/wordprocessingml/2006/main">
        <w:t xml:space="preserve">Tổ chức và sắp xếp trại của người Israel;</w:t>
      </w:r>
    </w:p>
    <w:p>
      <w:r xmlns:w="http://schemas.openxmlformats.org/wordprocessingml/2006/main">
        <w:t xml:space="preserve">Các địa điểm cụ thể được chỉ định cho từng chi tộc xung quanh đền tạm;</w:t>
      </w:r>
    </w:p>
    <w:p>
      <w:r xmlns:w="http://schemas.openxmlformats.org/wordprocessingml/2006/main">
        <w:t xml:space="preserve">Chia thành bốn nhóm với nhiều bộ lạc tạo thành tiêu chuẩn.</w:t>
      </w:r>
    </w:p>
    <w:p/>
    <w:p>
      <w:r xmlns:w="http://schemas.openxmlformats.org/wordprocessingml/2006/main">
        <w:t xml:space="preserve">Hướng dẫn chi tiết về cách bố trí, sắp xếp trong từng bộ tộc;</w:t>
      </w:r>
    </w:p>
    <w:p>
      <w:r xmlns:w="http://schemas.openxmlformats.org/wordprocessingml/2006/main">
        <w:t xml:space="preserve">Các địa điểm cắm trại liên quan đến đền tạm ở phía bắc, nam, đông hoặc tây;</w:t>
      </w:r>
    </w:p>
    <w:p>
      <w:r xmlns:w="http://schemas.openxmlformats.org/wordprocessingml/2006/main">
        <w:t xml:space="preserve">Sự di chuyển có trật tự và hiệu quả được tạo điều kiện thuận lợi trong quá trình di chuyển.</w:t>
      </w:r>
    </w:p>
    <w:p/>
    <w:p>
      <w:r xmlns:w="http://schemas.openxmlformats.org/wordprocessingml/2006/main">
        <w:t xml:space="preserve">Việc Môi-se và A-rôn thực hiện điều răn của Đức Chúa Trời;</w:t>
      </w:r>
    </w:p>
    <w:p>
      <w:r xmlns:w="http://schemas.openxmlformats.org/wordprocessingml/2006/main">
        <w:t xml:space="preserve">Tuân thủ việc thực hiện các hướng dẫn chính xác về tổ chức trại;</w:t>
      </w:r>
    </w:p>
    <w:p>
      <w:r xmlns:w="http://schemas.openxmlformats.org/wordprocessingml/2006/main">
        <w:t xml:space="preserve">Thiết lập cấu trúc rõ ràng cho việc cắm trại trong hành trình hoang dã.</w:t>
      </w:r>
    </w:p>
    <w:p/>
    <w:p>
      <w:r xmlns:w="http://schemas.openxmlformats.org/wordprocessingml/2006/main">
        <w:t xml:space="preserve">Chương này tập trung vào việc tổ chức và sắp xếp trại quân Y-sơ-ra-ên trong thời gian họ ở đồng vắng. Số 2 bắt đầu bằng cách giới thiệu khái niệm rằng mỗi bộ tộc được chỉ định một vị trí cụ thể xung quanh đền tạm, đóng vai trò là điểm trung tâm của sự thờ phượng và sự hiện diện của thần thánh. Các bộ lạc được chia thành bốn nhóm, trong đó ba bộ tộc tạo thành một đơn vị lớn hơn gọi là "tiêu chuẩn". Mỗi tiêu chuẩn bao gồm nhiều bộ lạc được bố trí ở các phía khác nhau của đền tạm.</w:t>
      </w:r>
    </w:p>
    <w:p/>
    <w:p>
      <w:r xmlns:w="http://schemas.openxmlformats.org/wordprocessingml/2006/main">
        <w:t xml:space="preserve">Hơn nữa, Số 2 cung cấp hướng dẫn chi tiết về vị trí và thứ tự của từng bộ tộc theo tiêu chuẩn tương ứng của họ. Chương này phác thảo nơi mỗi bộ lạc phải cắm trại so với đền tạm ở phía bắc, nam, đông hoặc tây và chỉ định vị trí chính xác của họ theo tiêu chuẩn của họ. Sự sắp xếp này đảm bảo trật tự và tạo điều kiện thuận lợi cho việc di chuyển hiệu quả khi cắm trại hoặc dựng trại khi họ hành trình qua vùng hoang dã.</w:t>
      </w:r>
    </w:p>
    <w:p/>
    <w:p>
      <w:r xmlns:w="http://schemas.openxmlformats.org/wordprocessingml/2006/main">
        <w:t xml:space="preserve">Chương này kết thúc bằng cách nhấn mạnh rằng Môi-se và A-rôn đã trung thành thực hiện điều răn của Đức Chúa Trời về việc tổ chức và sắp xếp trại dân Y-sơ-ra-ên. Họ thực hiện những chỉ dẫn này một cách chính xác như những gì Đức Chúa Trời ban cho, đảm bảo cấu trúc và trật tự phù hợp trong cách họ đóng trại quanh đền tạm trong cuộc hành trình xuyên qua vùng hoang dã. Chương này thiết lập một khuôn khổ rõ ràng về cách dân Y-sơ-ra-ên tự tổ chức liên quan đến sự thờ phượng và sự hiện diện của Đức Chúa Trời trong suốt chuyến hành trình của họ.</w:t>
      </w:r>
    </w:p>
    <w:p/>
    <w:p>
      <w:r xmlns:w="http://schemas.openxmlformats.org/wordprocessingml/2006/main">
        <w:t xml:space="preserve">Dân Số 2:1 Đức Giê-hô-va phán cùng Môi-se và A-rôn rằng:</w:t>
      </w:r>
    </w:p>
    <w:p/>
    <w:p>
      <w:r xmlns:w="http://schemas.openxmlformats.org/wordprocessingml/2006/main">
        <w:t xml:space="preserve">Chúa đưa ra những chỉ dẫn cho Môi-se và A-rôn về tổ chức của dân Y-sơ-ra-ên trong vùng hoang dã.</w:t>
      </w:r>
    </w:p>
    <w:p/>
    <w:p>
      <w:r xmlns:w="http://schemas.openxmlformats.org/wordprocessingml/2006/main">
        <w:t xml:space="preserve">1. Sức mạnh của sự vâng lời: Các mệnh lệnh của Chúa dẫn đến sự hiệp nhất và sức mạnh như thế nào</w:t>
      </w:r>
    </w:p>
    <w:p/>
    <w:p>
      <w:r xmlns:w="http://schemas.openxmlformats.org/wordprocessingml/2006/main">
        <w:t xml:space="preserve">2. Tổ chức thiêng liêng: Lợi ích của việc tuân theo kế hoạch của Chúa</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Phi-líp 2:1-2 - Vì vậy, nếu có bất kỳ sự khích lệ nào trong Đấng Christ, bất kỳ sự an ủi nào từ tình yêu thương, bất kỳ sự thông phần nào trong Thánh Linh, bất kỳ tình cảm và cảm thông nào, thì niềm vui trọn vẹn của tôi là đồng tâm trí, có cùng tình yêu thương, đồng lòng hoàn toàn đồng lòng và nhất trí.</w:t>
      </w:r>
    </w:p>
    <w:p/>
    <w:p>
      <w:r xmlns:w="http://schemas.openxmlformats.org/wordprocessingml/2006/main">
        <w:t xml:space="preserve">Dân Số 2:2 Mỗi người nam trong dân Y-sơ-ra-ên sẽ cắm cờ theo cờ hiệu của mình, mang cờ của nhà cha mình; họ sẽ cắm trại cách xa hội mạc.</w:t>
      </w:r>
    </w:p>
    <w:p/>
    <w:p>
      <w:r xmlns:w="http://schemas.openxmlformats.org/wordprocessingml/2006/main">
        <w:t xml:space="preserve">Mỗi người đàn ông trong dân Y-sơ-ra-ên phải cắm trại xung quanh đền tạm theo biểu ngữ của gia đình mình.</w:t>
      </w:r>
    </w:p>
    <w:p/>
    <w:p>
      <w:r xmlns:w="http://schemas.openxmlformats.org/wordprocessingml/2006/main">
        <w:t xml:space="preserve">1. Hiểu Thiên Chúa là ai và Ngài mong muốn chúng ta sống vâng phục như thế nào.</w:t>
      </w:r>
    </w:p>
    <w:p/>
    <w:p>
      <w:r xmlns:w="http://schemas.openxmlformats.org/wordprocessingml/2006/main">
        <w:t xml:space="preserve">2. Tầm quan trọng của việc quý trọng gia đình, truyền thống và di sản.</w:t>
      </w:r>
    </w:p>
    <w:p/>
    <w:p>
      <w:r xmlns:w="http://schemas.openxmlformats.org/wordprocessingml/2006/main">
        <w:t xml:space="preserve">1. Giô-suê 22:5, Nhưng hãy cẩn thận làm theo điều răn và luật pháp mà Môi-se, tôi tớ của Đức Giê-hô-va, đã truyền cho các ngươi, phải kính mến Giê-hô-va Đức Chúa Trời của các ngươi, đi theo mọi đường lối Ngài và giữ các điều răn của Ngài, và gắn bó với Ngài, và phục vụ Ngài bằng cả tấm lòng và cả tâm hồn mình.</w:t>
      </w:r>
    </w:p>
    <w:p/>
    <w:p>
      <w:r xmlns:w="http://schemas.openxmlformats.org/wordprocessingml/2006/main">
        <w:t xml:space="preserve">2. Ê-phê-sô 6:1-4, Con cái hãy vâng lời cha mẹ trong Chúa: vì điều này là phải. Hãy hiếu kính cha mẹ; (đó là điều răn thứ nhất kèm theo lời hứa;) Cầu cho ngươi được phước và sống lâu trên đất. Và, hỡi những người làm cha, đừng chọc giận con cái mình, nhưng hãy nuôi dưỡng chúng trong sự nuôi dưỡng và khuyên răn của Chúa.</w:t>
      </w:r>
    </w:p>
    <w:p/>
    <w:p>
      <w:r xmlns:w="http://schemas.openxmlformats.org/wordprocessingml/2006/main">
        <w:t xml:space="preserve">Dân Số 2:3 Về phía đông, về phía mặt trời mọc, những người cầm cờ của trại Giu-đa sẽ dàn quân khắp nơi; và Na-ách-sôn, con trai A-mi-na-đáp, sẽ làm chỉ huy dân Giu-đa.</w:t>
      </w:r>
    </w:p>
    <w:p/>
    <w:p>
      <w:r xmlns:w="http://schemas.openxmlformats.org/wordprocessingml/2006/main">
        <w:t xml:space="preserve">Con cái Giu-đa, do Na-ách-sôn chỉ huy, sẽ cắm trại ở phía đông trại quân Y-sơ-ra-ên.</w:t>
      </w:r>
    </w:p>
    <w:p/>
    <w:p>
      <w:r xmlns:w="http://schemas.openxmlformats.org/wordprocessingml/2006/main">
        <w:t xml:space="preserve">1. Sự trung thành của chúng ta với Chúa có thể đưa chúng ta vào vị trí lãnh đạo.</w:t>
      </w:r>
    </w:p>
    <w:p/>
    <w:p>
      <w:r xmlns:w="http://schemas.openxmlformats.org/wordprocessingml/2006/main">
        <w:t xml:space="preserve">2. Đức Chúa Trời dùng những người bình thường để thực hiện ý muốn của Ngài.</w:t>
      </w:r>
    </w:p>
    <w:p/>
    <w:p>
      <w:r xmlns:w="http://schemas.openxmlformats.org/wordprocessingml/2006/main">
        <w:t xml:space="preserve">1. 2 Sử ký 16:9 - Vì con mắt của Chúa soi xét khắp thế gian, để giúp sức cho những ai có lòng trọn thành đối với Ngài.</w:t>
      </w:r>
    </w:p>
    <w:p/>
    <w:p>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p>
      <w:r xmlns:w="http://schemas.openxmlformats.org/wordprocessingml/2006/main">
        <w:t xml:space="preserve">Dân Số 2:4 Đội quân của người, cứ theo kê sổ, cộng ba mươi bốn ngàn sáu trăm người.</w:t>
      </w:r>
    </w:p>
    <w:p/>
    <w:p>
      <w:r xmlns:w="http://schemas.openxmlformats.org/wordprocessingml/2006/main">
        <w:t xml:space="preserve">Đoạn văn này mô tả tổng số người trong đạo quân của chi phái Ru-bên là 74.600 người.</w:t>
      </w:r>
    </w:p>
    <w:p/>
    <w:p>
      <w:r xmlns:w="http://schemas.openxmlformats.org/wordprocessingml/2006/main">
        <w:t xml:space="preserve">1. Chúa là thành tín: Ngay cả khi chúng ta gặp khó khăn, Chúa vẫn luôn chứng tỏ là thành tín và sẽ cung cấp cho chúng ta những nguồn lực cần thiết để đạt được mục tiêu của mình.</w:t>
      </w:r>
    </w:p>
    <w:p/>
    <w:p>
      <w:r xmlns:w="http://schemas.openxmlformats.org/wordprocessingml/2006/main">
        <w:t xml:space="preserve">2. Đếm Những Phước Lành Của Bạn: Đoạn văn này nhắc nhở chúng ta hãy biết ơn những phước lành mà chúng ta đã được ban cho trong cuộc sống, bất kể số lượng.</w:t>
      </w:r>
    </w:p>
    <w:p/>
    <w:p>
      <w:r xmlns:w="http://schemas.openxmlformats.org/wordprocessingml/2006/main">
        <w:t xml:space="preserve">1. Phục truyền luật lệ ký 10:22 Ngươi phải kính sợ Giê-hô-va Đức Chúa Trời ngươi, phục sự Ngài, gắn bó với Ngài và nhân danh Ngài mà thề.</w:t>
      </w:r>
    </w:p>
    <w:p/>
    <w:p>
      <w:r xmlns:w="http://schemas.openxmlformats.org/wordprocessingml/2006/main">
        <w:t xml:space="preserve">2. Thi Thiên 90:14 Ôi, xin cho chúng tôi sớm được thỏa mãn bằng lòng thương xót của Ngài; để chúng ta có thể vui mừng và hân hoan suốt đời.</w:t>
      </w:r>
    </w:p>
    <w:p/>
    <w:p>
      <w:r xmlns:w="http://schemas.openxmlformats.org/wordprocessingml/2006/main">
        <w:t xml:space="preserve">Dân Số 2:5 Những người đứng cạnh người sẽ là chi tộc Y-sa-ca; Nê-tha-nê-ên, con trai Xua, sẽ là người chỉ huy con cháu Y-sa-ca.</w:t>
      </w:r>
    </w:p>
    <w:p/>
    <w:p>
      <w:r xmlns:w="http://schemas.openxmlformats.org/wordprocessingml/2006/main">
        <w:t xml:space="preserve">Đoạn văn này nói về chi tộc Issachar và thủ lĩnh của họ, Nethaneel con trai của Zuar.</w:t>
      </w:r>
    </w:p>
    <w:p/>
    <w:p>
      <w:r xmlns:w="http://schemas.openxmlformats.org/wordprocessingml/2006/main">
        <w:t xml:space="preserve">1. Trách nhiệm lãnh đạo: Bài học từ Nethaneel Con trai Zuar</w:t>
      </w:r>
    </w:p>
    <w:p/>
    <w:p>
      <w:r xmlns:w="http://schemas.openxmlformats.org/wordprocessingml/2006/main">
        <w:t xml:space="preserve">2. Sống theo bộ tộc của bạn: Tấm gương của Issachar</w:t>
      </w:r>
    </w:p>
    <w:p/>
    <w:p>
      <w:r xmlns:w="http://schemas.openxmlformats.org/wordprocessingml/2006/main">
        <w:t xml:space="preserve">1. 1 Phi-e-rơ 5:2-3 - "Hãy chăn bầy của Đức Chúa Trời mà anh em giao phó, coi sóc chúng không phải vì buộc phải làm, nhưng vì anh em vui lòng, như Đức Chúa Trời muốn anh em vậy; không theo đuổi lợi bất chính, nhưng hăng hái phục vụ, không thống trị những người được giao phó, nhưng làm gương cho bầy chiên”.</w:t>
      </w:r>
    </w:p>
    <w:p/>
    <w:p>
      <w:r xmlns:w="http://schemas.openxmlformats.org/wordprocessingml/2006/main">
        <w:t xml:space="preserve">2. Châm-ngôn 11:14 - “Vì thiếu sự hướng dẫn, đất nước suy sụp, nhưng nhờ nhiều cố vấn mà thắng lợi.”</w:t>
      </w:r>
    </w:p>
    <w:p/>
    <w:p>
      <w:r xmlns:w="http://schemas.openxmlformats.org/wordprocessingml/2006/main">
        <w:t xml:space="preserve">Dân Số 2:6 Quân đội người, cứ theo kê sổ, cộng năm mươi bốn ngàn bốn trăm người.</w:t>
      </w:r>
    </w:p>
    <w:p/>
    <w:p>
      <w:r xmlns:w="http://schemas.openxmlformats.org/wordprocessingml/2006/main">
        <w:t xml:space="preserve">Đoạn văn này từ Dân số ký 2: 6 nói rằng số người trong đội quân của bộ tộc Ru-bên là 54.400.</w:t>
      </w:r>
    </w:p>
    <w:p/>
    <w:p>
      <w:r xmlns:w="http://schemas.openxmlformats.org/wordprocessingml/2006/main">
        <w:t xml:space="preserve">1. Sức mạnh của sự đoàn kết: Bộ lạc Reuben làm việc cùng nhau như thế nào</w:t>
      </w:r>
    </w:p>
    <w:p/>
    <w:p>
      <w:r xmlns:w="http://schemas.openxmlformats.org/wordprocessingml/2006/main">
        <w:t xml:space="preserve">2. Sự cung ứng của Đức Chúa Trời: Ngài chăm sóc chi phái Ru-bên như thế nào</w:t>
      </w:r>
    </w:p>
    <w:p/>
    <w:p>
      <w:r xmlns:w="http://schemas.openxmlformats.org/wordprocessingml/2006/main">
        <w:t xml:space="preserve">1. Thi Thiên 133:1 – Thật tốt đẹp và vui thỏa biết bao khi dân Chúa sống hòa thuận với nhau!</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Dân Số 2:7 Chi tộc Sa-bu-lôn và Ê-li-áp, con trai Hê-lon, sẽ lãnh đạo con cháu Sa-bu-lôn.</w:t>
      </w:r>
    </w:p>
    <w:p/>
    <w:p>
      <w:r xmlns:w="http://schemas.openxmlformats.org/wordprocessingml/2006/main">
        <w:t xml:space="preserve">Đoạn văn này mô tả việc bổ nhiệm Eliab làm lãnh đạo chi tộc Zebulun.</w:t>
      </w:r>
    </w:p>
    <w:p/>
    <w:p>
      <w:r xmlns:w="http://schemas.openxmlformats.org/wordprocessingml/2006/main">
        <w:t xml:space="preserve">1: Lãnh đạo không phải là quyền lực mà là phục vụ.</w:t>
      </w:r>
    </w:p>
    <w:p/>
    <w:p>
      <w:r xmlns:w="http://schemas.openxmlformats.org/wordprocessingml/2006/main">
        <w:t xml:space="preserve">2: Chúa có mục đích cho mỗi cá nhân và mọi vai trò đều quan trọng.</w:t>
      </w:r>
    </w:p>
    <w:p/>
    <w:p>
      <w:r xmlns:w="http://schemas.openxmlformats.org/wordprocessingml/2006/main">
        <w:t xml:space="preserve">1:1 Phi-e-rơ 5:2-3, “Hãy chăn bầy của Đức Chúa Trời mà anh em giao phó, coi sóc chúng không phải vì buộc phải làm, nhưng vì anh em vui lòng, như Đức Chúa Trời muốn anh em vậy; không theo đuổi lợi bất chính, nhưng sốt sắng. phục vụ, không thống trị những người được giao phó, nhưng làm gương cho bầy chiên”.</w:t>
      </w:r>
    </w:p>
    <w:p/>
    <w:p>
      <w:r xmlns:w="http://schemas.openxmlformats.org/wordprocessingml/2006/main">
        <w:t xml:space="preserve">2: Mác 10:45, “Vì Con Người đến không phải để được phục vụ nhưng để phục vụ và hiến mạng sống làm giá chuộc nhiều người.</w:t>
      </w:r>
    </w:p>
    <w:p/>
    <w:p>
      <w:r xmlns:w="http://schemas.openxmlformats.org/wordprocessingml/2006/main">
        <w:t xml:space="preserve">Dân Số 2:8 Đội quân của người, cứ theo kê sổ, cộng năm mươi bảy ngàn bốn trăm người.</w:t>
      </w:r>
    </w:p>
    <w:p/>
    <w:p>
      <w:r xmlns:w="http://schemas.openxmlformats.org/wordprocessingml/2006/main">
        <w:t xml:space="preserve">Đoạn văn này tiết lộ rằng quân đội của bộ tộc Ru-bên lên tới 57.400 người.</w:t>
      </w:r>
    </w:p>
    <w:p/>
    <w:p>
      <w:r xmlns:w="http://schemas.openxmlformats.org/wordprocessingml/2006/main">
        <w:t xml:space="preserve">1: Chúng ta có thể học được từ chi tộc Ru-bên rằng Đức Chúa Trời sẽ ban phước cho chúng ta nếu chúng ta trung thành và bước theo Ngài.</w:t>
      </w:r>
    </w:p>
    <w:p/>
    <w:p>
      <w:r xmlns:w="http://schemas.openxmlformats.org/wordprocessingml/2006/main">
        <w:t xml:space="preserve">2: Chúng ta nên lấy gương sáng của chi tộc Ru-bên truyền cảm hứng và tin tưởng vào sự quan phòng của Chúa dành cho cuộc sống của chúng ta.</w:t>
      </w:r>
    </w:p>
    <w:p/>
    <w:p>
      <w:r xmlns:w="http://schemas.openxmlformats.org/wordprocessingml/2006/main">
        <w:t xml:space="preserve">1: Phục truyền luật lệ ký 28: 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bạn và đồng hành cùng bạn nếu bạn vâng lời Chúa là Thiên Chúa của bạn."</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Dân Số 2:9 Tổng số người được kiểm kê trong trại quân Giu-đa là một trăm ngàn lẻ bốn ngàn sáu ngàn bốn trăm người, trong toàn thể đạo quân của chúng. Những điều này trước tiên sẽ được đặt ra.</w:t>
      </w:r>
    </w:p>
    <w:p/>
    <w:p>
      <w:r xmlns:w="http://schemas.openxmlformats.org/wordprocessingml/2006/main">
        <w:t xml:space="preserve">Chi phái Giu-đa là chi phái lớn nhất trong trại của người Y-sơ-ra-ên và là chi phái đầu tiên hành quân.</w:t>
      </w:r>
    </w:p>
    <w:p/>
    <w:p>
      <w:r xmlns:w="http://schemas.openxmlformats.org/wordprocessingml/2006/main">
        <w:t xml:space="preserve">1. Tầm quan trọng của việc đứng đầu: tấm gương của Giu-đa.</w:t>
      </w:r>
    </w:p>
    <w:p/>
    <w:p>
      <w:r xmlns:w="http://schemas.openxmlformats.org/wordprocessingml/2006/main">
        <w:t xml:space="preserve">2. Hiệp nhất trong thân thể Chúa Kitô: giá trị của mỗi chi thể.</w:t>
      </w:r>
    </w:p>
    <w:p/>
    <w:p>
      <w:r xmlns:w="http://schemas.openxmlformats.org/wordprocessingml/2006/main">
        <w:t xml:space="preserve">1. Cô-lô-se 3:15 - Hãy để sự bình an của Đức Chúa Trời ngự trị trong lòng anh em, là sự bình an mà anh em cũng đã được kêu gọi trong một thân thể; và hãy biết ơn.</w:t>
      </w:r>
    </w:p>
    <w:p/>
    <w:p>
      <w:r xmlns:w="http://schemas.openxmlformats.org/wordprocessingml/2006/main">
        <w:t xml:space="preserve">2. Ê-phê-sô 4:16 - Từ Ngài mà toàn thân được liên kết và gắn kết với nhau nhờ những gì mà các khớp cung cấp, tùy theo hoạt động hữu hiệu mà mỗi bộ phận tham gia, khiến thân thể tăng trưởng để tự gây dựng chính mình trong tình yêu thương.</w:t>
      </w:r>
    </w:p>
    <w:p/>
    <w:p>
      <w:r xmlns:w="http://schemas.openxmlformats.org/wordprocessingml/2006/main">
        <w:t xml:space="preserve">Dân số 2:10 Ở phía nam sẽ là cờ hiệu của trại Ru-bên theo quân đội của họ: và người chỉ huy của con cháu Ru-bên sẽ là Ê-li-sua, con trai Sê-đê-ur.</w:t>
      </w:r>
    </w:p>
    <w:p/>
    <w:p>
      <w:r xmlns:w="http://schemas.openxmlformats.org/wordprocessingml/2006/main">
        <w:t xml:space="preserve">Đoạn văn này từ Dân số ký 2:10 giải thích rằng tiêu chuẩn của trại Reuben sẽ ở phía nam và Elizur con trai của Shedeur sẽ là đội trưởng của con cái Reuben.</w:t>
      </w:r>
    </w:p>
    <w:p/>
    <w:p>
      <w:r xmlns:w="http://schemas.openxmlformats.org/wordprocessingml/2006/main">
        <w:t xml:space="preserve">1. Kế hoạch của Chúa dành cho dân Ngài: Theo sự lãnh đạo của Ru-bên</w:t>
      </w:r>
    </w:p>
    <w:p/>
    <w:p>
      <w:r xmlns:w="http://schemas.openxmlformats.org/wordprocessingml/2006/main">
        <w:t xml:space="preserve">2. Sẵn sàng đi theo tiếng gọi của Chúa: Gương của Elizur</w:t>
      </w:r>
    </w:p>
    <w:p/>
    <w:p>
      <w:r xmlns:w="http://schemas.openxmlformats.org/wordprocessingml/2006/main">
        <w:t xml:space="preserve">1. Giô-suê 1:6-7 - Hãy mạnh mẽ và can đảm, vì con sẽ khiến dân này thừa hưởng xứ mà ta đã thề với tổ phụ chúng là ban cho chúng. Chỉ hãy mạnh mẽ và can đảm, cẩn thận làm theo mọi luật pháp mà Môi-se, tôi tớ ta, đã truyền cho ngươi. Đừng quay qua bên phải hay bên trái, để bạn có thể đạt được thành công tốt đẹp ở bất cứ nơi nào bạn đi.</w:t>
      </w:r>
    </w:p>
    <w:p/>
    <w:p>
      <w:r xmlns:w="http://schemas.openxmlformats.org/wordprocessingml/2006/main">
        <w:t xml:space="preserve">2. 1 Phi-e-rơ 5: 3 - Không độc đoán đối với những người phụ trách mình, nhưng làm gương cho bầy.</w:t>
      </w:r>
    </w:p>
    <w:p/>
    <w:p>
      <w:r xmlns:w="http://schemas.openxmlformats.org/wordprocessingml/2006/main">
        <w:t xml:space="preserve">Dân Số 2:11 Đội quân của người, cứ theo kê sổ, cộng bốn mươi sáu ngàn năm trăm người.</w:t>
      </w:r>
    </w:p>
    <w:p/>
    <w:p>
      <w:r xmlns:w="http://schemas.openxmlformats.org/wordprocessingml/2006/main">
        <w:t xml:space="preserve">Đoạn văn này nói rằng số người trong đội quân của Bộ lạc Issachar là 46.500.</w:t>
      </w:r>
    </w:p>
    <w:p/>
    <w:p>
      <w:r xmlns:w="http://schemas.openxmlformats.org/wordprocessingml/2006/main">
        <w:t xml:space="preserve">1. Sức mạnh của các con số: Làm thế nào các con số có thể tượng trưng cho sự thành tín của Chúa</w:t>
      </w:r>
    </w:p>
    <w:p/>
    <w:p>
      <w:r xmlns:w="http://schemas.openxmlformats.org/wordprocessingml/2006/main">
        <w:t xml:space="preserve">2. Vẻ đẹp của sự hiệp nhất: Làm việc cùng nhau củng cố đức tin của chúng ta như thế nào</w:t>
      </w:r>
    </w:p>
    <w:p/>
    <w:p>
      <w:r xmlns:w="http://schemas.openxmlformats.org/wordprocessingml/2006/main">
        <w:t xml:space="preserve">1. Thi Thiên 133:1-3 - "Kìa, anh em ăn ở hòa thuận nhau thật tốt đẹp thay!"</w:t>
      </w:r>
    </w:p>
    <w:p/>
    <w:p>
      <w:r xmlns:w="http://schemas.openxmlformats.org/wordprocessingml/2006/main">
        <w:t xml:space="preserve">2. Công vụ 2:44-45 - "Bây giờ tất cả những người có đức tin đều hiệp lại với nhau, lấy mọi thứ làm của chung, rồi bán của cải, của cải mình mà phân phát cho mỗi người tùy theo nhu cầu của mỗi người."</w:t>
      </w:r>
    </w:p>
    <w:p/>
    <w:p>
      <w:r xmlns:w="http://schemas.openxmlformats.org/wordprocessingml/2006/main">
        <w:t xml:space="preserve">Dân Số 2:12 Những người đứng về phía hắn sẽ là bộ tộc Si-mê-ôn; và người chỉ huy con cái Si-mê-ôn sẽ là Sê-lu-mi-ên, con trai Xu-ri-sa-đai.</w:t>
      </w:r>
    </w:p>
    <w:p/>
    <w:p>
      <w:r xmlns:w="http://schemas.openxmlformats.org/wordprocessingml/2006/main">
        <w:t xml:space="preserve">Chi tộc Simeon được chỉ định cắm trại bên cạnh chi tộc Judah, và Shelumiel, con trai của Zurishaddai, là đội trưởng của họ.</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lãnh đạo trung thành</w:t>
      </w:r>
    </w:p>
    <w:p/>
    <w:p>
      <w:r xmlns:w="http://schemas.openxmlformats.org/wordprocessingml/2006/main">
        <w:t xml:space="preserve">1. Giô-suê 1:6-9 Hãy mạnh dạn và can đảm, vì con sẽ khiến dân này thừa hưởng xứ mà ta đã thề với tổ phụ chúng là ban cho chúng. Ta há chẳng đã truyền lệnh cho con sao? Hãy mạnh mẽ và can đảm. Đừng sợ hãi, cũng đừng kinh hãi, vì Giê-hô-va Đức Chúa Trời của ngươi luôn ở cùng ngươi mọi nơi ngươi đi.</w:t>
      </w:r>
    </w:p>
    <w:p/>
    <w:p>
      <w:r xmlns:w="http://schemas.openxmlformats.org/wordprocessingml/2006/main">
        <w:t xml:space="preserve">2. Hê-bơ-rơ 13:7 - Hãy nhớ những người lãnh đạo mình, là những người đã truyền đạo Đức Chúa Trời cho mình. Hãy xem xét kết quả lối sống của họ và noi gương đức tin của họ.</w:t>
      </w:r>
    </w:p>
    <w:p/>
    <w:p>
      <w:r xmlns:w="http://schemas.openxmlformats.org/wordprocessingml/2006/main">
        <w:t xml:space="preserve">Dân Số 2:13 Đội quân của người, cứ theo kê sổ, cộng năm mươi chín ngàn ba trăm người.</w:t>
      </w:r>
    </w:p>
    <w:p/>
    <w:p>
      <w:r xmlns:w="http://schemas.openxmlformats.org/wordprocessingml/2006/main">
        <w:t xml:space="preserve">Câu này từ Dân số ký 2:13 nói rằng quân đội của chi phái Giu-đa và những người được thống kê trong số họ là năm mươi chín ngàn ba trăm người.</w:t>
      </w:r>
    </w:p>
    <w:p/>
    <w:p>
      <w:r xmlns:w="http://schemas.openxmlformats.org/wordprocessingml/2006/main">
        <w:t xml:space="preserve">1. “Phúc thay ai trung thành” - Suy ngẫm về lòng trung thành của chi tộc Giu-đa và cách Thiên Chúa ban thưởng cho lòng trung thành.</w:t>
      </w:r>
    </w:p>
    <w:p/>
    <w:p>
      <w:r xmlns:w="http://schemas.openxmlformats.org/wordprocessingml/2006/main">
        <w:t xml:space="preserve">2. "Sức mạnh của những con số" - Khám phá ý nghĩa của những con số trong Kinh thánh và cách chúng có thể dạy chúng ta về quyền năng của Chúa.</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Gia-cơ 1:12 - Phước cho người cứ đứng vững trong cơn thử thách, vì khi đã chịu đựng được thử thách, người ấy sẽ nhận được mão triều thiên của sự sống mà Đức Chúa Trời đã hứa cho những ai yêu mến Ngài.</w:t>
      </w:r>
    </w:p>
    <w:p/>
    <w:p>
      <w:r xmlns:w="http://schemas.openxmlformats.org/wordprocessingml/2006/main">
        <w:t xml:space="preserve">Dân Số 2:14 Chi tộc Gát và người chỉ huy con cái Gát là Ê-li-a-sáp, con trai Rê-u-ên.</w:t>
      </w:r>
    </w:p>
    <w:p/>
    <w:p>
      <w:r xmlns:w="http://schemas.openxmlformats.org/wordprocessingml/2006/main">
        <w:t xml:space="preserve">Người chỉ huy của các con trai Gát là Ê-li-a-sa-ph, con trai Rê-u-ên.</w:t>
      </w:r>
    </w:p>
    <w:p/>
    <w:p>
      <w:r xmlns:w="http://schemas.openxmlformats.org/wordprocessingml/2006/main">
        <w:t xml:space="preserve">1. Tầm quan trọng của khả năng lãnh đạo: Xem xét câu chuyện của Eliasaph và Reuel</w:t>
      </w:r>
    </w:p>
    <w:p/>
    <w:p>
      <w:r xmlns:w="http://schemas.openxmlformats.org/wordprocessingml/2006/main">
        <w:t xml:space="preserve">2. Phước lành của sự vâng lời: Bài học từ chi tộc Gát</w:t>
      </w:r>
    </w:p>
    <w:p/>
    <w:p>
      <w:r xmlns:w="http://schemas.openxmlformats.org/wordprocessingml/2006/main">
        <w:t xml:space="preserve">1. 2 Cô-rinh-tô 1:3-4: “Chúc tụng Đức Chúa Trời, Cha Đức Chúa Giê-su Christ chúng ta, là Cha nhân từ và là Đức Chúa Trời ban mọi sự an ủi, Đấng an ủi chúng tôi trong mọi cơn hoạn nạn, để chúng tôi có thể an ủi những người khác.” trong mọi cơn hoạn nạn, chúng tôi được an ủi như chính chúng tôi đã được Thiên Chúa an ủi”.</w:t>
      </w:r>
    </w:p>
    <w:p/>
    <w:p>
      <w:r xmlns:w="http://schemas.openxmlformats.org/wordprocessingml/2006/main">
        <w:t xml:space="preserve">2. Gia-cơ 5:16: "Vậy, hãy xưng tội cùng nhau và cầu nguyện cho nhau để anh em được lành bệnh. Lời cầu nguyện của người công chính có sức mạnh rất lớn."</w:t>
      </w:r>
    </w:p>
    <w:p/>
    <w:p>
      <w:r xmlns:w="http://schemas.openxmlformats.org/wordprocessingml/2006/main">
        <w:t xml:space="preserve">Dân Số 2:15 Đội quân của người, cứ theo kê sổ, cộng số là bốn mươi lăm ngàn sáu trăm năm mươi người.</w:t>
      </w:r>
    </w:p>
    <w:p/>
    <w:p>
      <w:r xmlns:w="http://schemas.openxmlformats.org/wordprocessingml/2006/main">
        <w:t xml:space="preserve">Câu này trong sách Dân số ký cho thấy tổng quân số của quân Y-sơ-ra-ên là 45.650 người.</w:t>
      </w:r>
    </w:p>
    <w:p/>
    <w:p>
      <w:r xmlns:w="http://schemas.openxmlformats.org/wordprocessingml/2006/main">
        <w:t xml:space="preserve">1. Sức mạnh của sự hiệp nhất: Cách Chúa cùng nhau sử dụng dân Ngài</w:t>
      </w:r>
    </w:p>
    <w:p/>
    <w:p>
      <w:r xmlns:w="http://schemas.openxmlformats.org/wordprocessingml/2006/main">
        <w:t xml:space="preserve">2. Điều kỳ diệu: Cách Chúa hoàn thành công việc của Ngài qua những điều không thể</w:t>
      </w:r>
    </w:p>
    <w:p/>
    <w:p>
      <w:r xmlns:w="http://schemas.openxmlformats.org/wordprocessingml/2006/main">
        <w:t xml:space="preserve">1. Ê-phê-sô 6:10-18 - Mặc lấy áo giáp của Đức Chúa Trời</w:t>
      </w:r>
    </w:p>
    <w:p/>
    <w:p>
      <w:r xmlns:w="http://schemas.openxmlformats.org/wordprocessingml/2006/main">
        <w:t xml:space="preserve">2. Thi Thiên 46:1-3 – Chúa là thành trì và nơi ẩn náu của chúng ta</w:t>
      </w:r>
    </w:p>
    <w:p/>
    <w:p>
      <w:r xmlns:w="http://schemas.openxmlformats.org/wordprocessingml/2006/main">
        <w:t xml:space="preserve">Dân Số 2:16 Tổng số người được kiểm tra trong trại Ru-bên là một trăm năm mươi mốt ngàn bốn trăm năm mươi, trong toàn thể quân đội của họ. Và họ sẽ xuất phát ở hàng thứ hai.</w:t>
      </w:r>
    </w:p>
    <w:p/>
    <w:p>
      <w:r xmlns:w="http://schemas.openxmlformats.org/wordprocessingml/2006/main">
        <w:t xml:space="preserve">Các chi tộc Ru-bên được liệt kê là một trăm năm mươi mốt ngàn bốn trăm năm mươi binh lính và họ sẽ hành quân theo hàng thứ hai.</w:t>
      </w:r>
    </w:p>
    <w:p/>
    <w:p>
      <w:r xmlns:w="http://schemas.openxmlformats.org/wordprocessingml/2006/main">
        <w:t xml:space="preserve">1. Chúa có kế hoạch cho mọi người - có một vị trí và mục đích dành cho tất cả chúng ta.</w:t>
      </w:r>
    </w:p>
    <w:p/>
    <w:p>
      <w:r xmlns:w="http://schemas.openxmlformats.org/wordprocessingml/2006/main">
        <w:t xml:space="preserve">2. Tầm quan trọng của việc tuân theo mệnh lệnh - điều cần thiết là phải tuân theo sự hướng dẫn của người có thẩm quyền.</w:t>
      </w:r>
    </w:p>
    <w:p/>
    <w:p>
      <w:r xmlns:w="http://schemas.openxmlformats.org/wordprocessingml/2006/main">
        <w:t xml:space="preserve">1. 1 Phi-e-rơ 5:5-7 – Hết thảy anh em hãy lấy sự khiêm nhường đối với nhau, vì Đức Chúa Trời chống cự kẻ kiêu ngạo nhưng ban ơn cho kẻ khiêm nhường.</w:t>
      </w:r>
    </w:p>
    <w:p/>
    <w:p>
      <w:r xmlns:w="http://schemas.openxmlformats.org/wordprocessingml/2006/main">
        <w:t xml:space="preserve">2. 1 Cô-rinh-tô 12:14-20 - Vì thân không phải chỉ có một chi thể mà gồm nhiều chi thể.</w:t>
      </w:r>
    </w:p>
    <w:p/>
    <w:p>
      <w:r xmlns:w="http://schemas.openxmlformats.org/wordprocessingml/2006/main">
        <w:t xml:space="preserve">Dân Số 2:17 Bấy giờ, hội mạc sẽ cùng trại của người Lê-vi tiến vào giữa trại; họ cắm trại thế nào, thì mỗi người cứ theo cờ hiệu của mình mà tiến vào chỗ mình như vậy.</w:t>
      </w:r>
    </w:p>
    <w:p/>
    <w:p>
      <w:r xmlns:w="http://schemas.openxmlformats.org/wordprocessingml/2006/main">
        <w:t xml:space="preserve">Đền tạm của hội chúng phải di chuyển cùng với trại quân của người Lê-vi ở giữa trại. Mỗi người nên ở lại nơi được chỉ định theo tiêu chuẩn của mình.</w:t>
      </w:r>
    </w:p>
    <w:p/>
    <w:p>
      <w:r xmlns:w="http://schemas.openxmlformats.org/wordprocessingml/2006/main">
        <w:t xml:space="preserve">1. Ở lại vị trí của chúng ta: Tìm vị trí của chúng ta trong Vương quốc của Đức Chúa Trời</w:t>
      </w:r>
    </w:p>
    <w:p/>
    <w:p>
      <w:r xmlns:w="http://schemas.openxmlformats.org/wordprocessingml/2006/main">
        <w:t xml:space="preserve">2. Phục vụ trong sự vâng lời: Chúa kêu gọi chúng ta giữ lòng trung thành</w:t>
      </w:r>
    </w:p>
    <w:p/>
    <w:p>
      <w:r xmlns:w="http://schemas.openxmlformats.org/wordprocessingml/2006/main">
        <w:t xml:space="preserve">1. Giăng 15:16, "Không phải các ngươi đã chọn Ta, nhưng Ta đã chọn các ngươi và bổ nhiệm các ngươi để các ngươi đi sinh hoa trái và để hoa trái của các ngươi tồn tại..."</w:t>
      </w:r>
    </w:p>
    <w:p/>
    <w:p>
      <w:r xmlns:w="http://schemas.openxmlformats.org/wordprocessingml/2006/main">
        <w:t xml:space="preserve">2. Hê-bơ-rơ 13:17, "Hãy vâng lời những người lãnh đạo của bạn và phục tùng họ, vì họ sẽ theo dõi linh hồn của bạn, như những người sẽ phải khai trình. Hãy để họ làm điều này với sự vui vẻ chứ không phải rên rỉ, vì điều đó sẽ là chẳng có lợi gì cho bạn cả."</w:t>
      </w:r>
    </w:p>
    <w:p/>
    <w:p>
      <w:r xmlns:w="http://schemas.openxmlformats.org/wordprocessingml/2006/main">
        <w:t xml:space="preserve">Dân Số 2:18 Ở phía tây sẽ là cờ hiệu của trại Ép-ra-im theo quân đội của họ: và người chỉ huy của các con trai Ép-ra-im sẽ là Ê-li-sa-ma, con trai của Am-mi-hút.</w:t>
      </w:r>
    </w:p>
    <w:p/>
    <w:p>
      <w:r xmlns:w="http://schemas.openxmlformats.org/wordprocessingml/2006/main">
        <w:t xml:space="preserve">Các con trai của Ép-ra-im, một trong mười hai chi tộc Y-sơ-ra-ên, được lệnh đóng trại ở phía tây, và thủ lĩnh của họ là Ê-li-sa-ma, con trai của Am-mi-hút.</w:t>
      </w:r>
    </w:p>
    <w:p/>
    <w:p>
      <w:r xmlns:w="http://schemas.openxmlformats.org/wordprocessingml/2006/main">
        <w:t xml:space="preserve">1. Tầm quan trọng của việc tuân theo các điều răn của Chúa</w:t>
      </w:r>
    </w:p>
    <w:p/>
    <w:p>
      <w:r xmlns:w="http://schemas.openxmlformats.org/wordprocessingml/2006/main">
        <w:t xml:space="preserve">2. Sự trung thành của Ê-li-sa-ma</w:t>
      </w:r>
    </w:p>
    <w:p/>
    <w:p>
      <w:r xmlns:w="http://schemas.openxmlformats.org/wordprocessingml/2006/main">
        <w:t xml:space="preserve">1. Phục truyền luật lệ ký 6:17-18 "Ngươi phải siêng năng tuân giữ các điều răn của Giê-hô-va Đức Chúa Trời của ngươi, những lời chứng và luật lệ của Ngài mà Ngài đã truyền cho ngươi. Và ngươi sẽ làm những điều đúng đắn và tốt lành trước mặt Chúa, để các ngươi được phước và vào chiếm hữu xứ sở tốt đẹp mà Đức Giê-hô-va đã thề ban cho tổ phụ các ngươi.</w:t>
      </w:r>
    </w:p>
    <w:p/>
    <w:p>
      <w:r xmlns:w="http://schemas.openxmlformats.org/wordprocessingml/2006/main">
        <w:t xml:space="preserve">2. 2 Ti-mô-thê 2:2 "Những điều con đã nghe ta ở trước mặt nhiều người chứng, hãy giao phó cho mấy người trung thành, cũng có tài dạy dỗ kẻ khác."</w:t>
      </w:r>
    </w:p>
    <w:p/>
    <w:p>
      <w:r xmlns:w="http://schemas.openxmlformats.org/wordprocessingml/2006/main">
        <w:t xml:space="preserve">Dân Số 2:19 Đội quân của người, theo thống kê, cộng lại là bốn mươi ngàn năm trăm người.</w:t>
      </w:r>
    </w:p>
    <w:p/>
    <w:p>
      <w:r xmlns:w="http://schemas.openxmlformats.org/wordprocessingml/2006/main">
        <w:t xml:space="preserve">Câu này mô tả quy mô quân đội của Giu-đa là 40.500 người.</w:t>
      </w:r>
    </w:p>
    <w:p/>
    <w:p>
      <w:r xmlns:w="http://schemas.openxmlformats.org/wordprocessingml/2006/main">
        <w:t xml:space="preserve">1. Sức mạnh về số lượng: Sức mạnh của sự đoàn kết</w:t>
      </w:r>
    </w:p>
    <w:p/>
    <w:p>
      <w:r xmlns:w="http://schemas.openxmlformats.org/wordprocessingml/2006/main">
        <w:t xml:space="preserve">2. Sống vâng lời và trung thành: Nghiên cứu các con số 2:19</w:t>
      </w:r>
    </w:p>
    <w:p/>
    <w:p>
      <w:r xmlns:w="http://schemas.openxmlformats.org/wordprocessingml/2006/main">
        <w:t xml:space="preserve">1. Ê-phê-sô 6:10-18 - Mang đầy đủ khí giới của Đức Chúa Trời</w:t>
      </w:r>
    </w:p>
    <w:p/>
    <w:p>
      <w:r xmlns:w="http://schemas.openxmlformats.org/wordprocessingml/2006/main">
        <w:t xml:space="preserve">2. Giăng 15:12-17 - Ở trong Đấng Christ và sinh hoa trái</w:t>
      </w:r>
    </w:p>
    <w:p/>
    <w:p>
      <w:r xmlns:w="http://schemas.openxmlformats.org/wordprocessingml/2006/main">
        <w:t xml:space="preserve">Dân Số 2:20 Bộ tộc Ma-na-se sẽ do người chỉ huy; người đứng đầu con cái Ma-na-se là Ga-ma-li-ên, con trai Phê-đa-xua.</w:t>
      </w:r>
    </w:p>
    <w:p/>
    <w:p>
      <w:r xmlns:w="http://schemas.openxmlformats.org/wordprocessingml/2006/main">
        <w:t xml:space="preserve">Chi phái Ma-na-se do Ga-ma-li-ên, con trai Phê-đa-xua lãnh đạo.</w:t>
      </w:r>
    </w:p>
    <w:p/>
    <w:p>
      <w:r xmlns:w="http://schemas.openxmlformats.org/wordprocessingml/2006/main">
        <w:t xml:space="preserve">1. Tầm quan trọng của sự lãnh đạo trong Kinh Thánh</w:t>
      </w:r>
    </w:p>
    <w:p/>
    <w:p>
      <w:r xmlns:w="http://schemas.openxmlformats.org/wordprocessingml/2006/main">
        <w:t xml:space="preserve">2. Theo gương Ga-ma-li-ên</w:t>
      </w:r>
    </w:p>
    <w:p/>
    <w:p>
      <w:r xmlns:w="http://schemas.openxmlformats.org/wordprocessingml/2006/main">
        <w:t xml:space="preserve">1. Công vụ 5:34-39 - Lời khuyên khôn ngoan của Ga-ma-li-ên trước Tòa Công luận</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Dân Số 2:21 Đội quân của người, cứ theo kê sổ, cộng ba mươi hai ngàn hai trăm người.</w:t>
      </w:r>
    </w:p>
    <w:p/>
    <w:p>
      <w:r xmlns:w="http://schemas.openxmlformats.org/wordprocessingml/2006/main">
        <w:t xml:space="preserve">Câu này trong Dân Số Ký 2 mô tả số lượng đạo binh của chi phái Ma-na-se là 32.200 người.</w:t>
      </w:r>
    </w:p>
    <w:p/>
    <w:p>
      <w:r xmlns:w="http://schemas.openxmlformats.org/wordprocessingml/2006/main">
        <w:t xml:space="preserve">1. Sự thành tín của Đức Chúa Trời được thể hiện qua việc Ngài chu cấp cho dân Ngài</w:t>
      </w:r>
    </w:p>
    <w:p/>
    <w:p>
      <w:r xmlns:w="http://schemas.openxmlformats.org/wordprocessingml/2006/main">
        <w:t xml:space="preserve">2. Quyền năng hiện diện của Chúa được thể hiện qua việc Ngài bảo vệ dân Ngài</w:t>
      </w:r>
    </w:p>
    <w:p/>
    <w:p>
      <w:r xmlns:w="http://schemas.openxmlformats.org/wordprocessingml/2006/main">
        <w:t xml:space="preserve">1. Xuất Ê-díp-tô Ký 12:37-38 - Dân Y-sơ-ra-ên đi từ Ram-se đến Su-cốt, có khoảng sáu trăm ngàn người đi bộ, không kể trẻ con. Và một đám đông hỗn tạp cũng đi lên với họ; và đàn, đàn, thậm chí rất nhiều gia súc.</w:t>
      </w:r>
    </w:p>
    <w:p/>
    <w:p>
      <w:r xmlns:w="http://schemas.openxmlformats.org/wordprocessingml/2006/main">
        <w:t xml:space="preserve">2. Phục truyền luật lệ ký 33:17 - Sự vinh hiển của Ngài giống như con bò đực đầu lòng của Ngài, và các sừng của Ngài giống như sừng kỳ lân: Ngài sẽ đẩy các dân tộc lại với nhau đến tận cùng trái đất: và họ là mười ngàn Ép-ra-im , và họ là hàng ngàn Ma-na-se.</w:t>
      </w:r>
    </w:p>
    <w:p/>
    <w:p>
      <w:r xmlns:w="http://schemas.openxmlformats.org/wordprocessingml/2006/main">
        <w:t xml:space="preserve">Dân Số 2:22 Chi tộc Bên-gia-min và người chỉ huy con cháu Bên-gia-min là A-bi-đan, con trai Ghê-đê-ôn.</w:t>
      </w:r>
    </w:p>
    <w:p/>
    <w:p>
      <w:r xmlns:w="http://schemas.openxmlformats.org/wordprocessingml/2006/main">
        <w:t xml:space="preserve">Đoạn văn này nói rằng Abidan, con trai của Gideoni, là thủ lĩnh của bộ tộc Bên-gia-min.</w:t>
      </w:r>
    </w:p>
    <w:p/>
    <w:p>
      <w:r xmlns:w="http://schemas.openxmlformats.org/wordprocessingml/2006/main">
        <w:t xml:space="preserve">1. Đức Chúa Trời chọn những người lãnh đạo để hướng dẫn dân Ngài (1 Cô-rinh-tô 12:28).</w:t>
      </w:r>
    </w:p>
    <w:p/>
    <w:p>
      <w:r xmlns:w="http://schemas.openxmlformats.org/wordprocessingml/2006/main">
        <w:t xml:space="preserve">2. Chúng ta phải tin cậy vào kế hoạch của Chúa dành cho cuộc đời mình (Châm ngôn 3:5-6).</w:t>
      </w:r>
    </w:p>
    <w:p/>
    <w:p>
      <w:r xmlns:w="http://schemas.openxmlformats.org/wordprocessingml/2006/main">
        <w:t xml:space="preserve">1. 1 Cô-rinh-tô 12:28 - Đức Chúa Trời đã lập một số người trong hội thánh, thứ nhất là sứ đồ, thứ hai là tiên tri, thứ ba là giáo sư, sau đó làm phép lạ, rồi ân tứ chữa lành, giúp đỡ, quản trị, nói nhiều thứ tiếng.</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Dân Số 2:23 Đội quân của người, cứ theo kê sổ, cộng ba mươi lăm ngàn bốn trăm người.</w:t>
      </w:r>
    </w:p>
    <w:p/>
    <w:p>
      <w:r xmlns:w="http://schemas.openxmlformats.org/wordprocessingml/2006/main">
        <w:t xml:space="preserve">Câu này từ Dân số ký 2 mô tả số người trong đạo quân của chi phái Ru-bên.</w:t>
      </w:r>
    </w:p>
    <w:p/>
    <w:p>
      <w:r xmlns:w="http://schemas.openxmlformats.org/wordprocessingml/2006/main">
        <w:t xml:space="preserve">1. Tin tưởng vào Chúa: Gương mẫu của chi tộc Ru-bên.</w:t>
      </w:r>
    </w:p>
    <w:p/>
    <w:p>
      <w:r xmlns:w="http://schemas.openxmlformats.org/wordprocessingml/2006/main">
        <w:t xml:space="preserve">2. Sức mạnh của sự đoàn kết: Người dẫn chương trình Reuben là một ví dụ.</w:t>
      </w:r>
    </w:p>
    <w:p/>
    <w:p>
      <w:r xmlns:w="http://schemas.openxmlformats.org/wordprocessingml/2006/main">
        <w:t xml:space="preserve">1. Thi Thiên 35:1-2 - Hỡi Chúa, hãy tranh luận với những kẻ tranh luận với tôi; Hãy chiến đấu chống lại những kẻ chống lại tôi.</w:t>
      </w:r>
    </w:p>
    <w:p/>
    <w:p>
      <w:r xmlns:w="http://schemas.openxmlformats.org/wordprocessingml/2006/main">
        <w:t xml:space="preserve">2. Phục truyền luật lệ ký 33: 6 - Hãy để Reuben sống và không chết, Đừng để người của anh ấy ít.</w:t>
      </w:r>
    </w:p>
    <w:p/>
    <w:p>
      <w:r xmlns:w="http://schemas.openxmlformats.org/wordprocessingml/2006/main">
        <w:t xml:space="preserve">Dân Số 2:24 Tổng số người được kiểm tra trong trại Ép-ra-im là một trăm tám ngàn lẻ một trăm, trong toàn thể quân đội của họ. Và họ sẽ tiến lên ở hàng thứ ba.</w:t>
      </w:r>
    </w:p>
    <w:p/>
    <w:p>
      <w:r xmlns:w="http://schemas.openxmlformats.org/wordprocessingml/2006/main">
        <w:t xml:space="preserve">Tổng số người từ trại Ép-ra-im là 108.100 người, và họ sẽ tiến lên với hàng thứ ba trong quân đội.</w:t>
      </w:r>
    </w:p>
    <w:p/>
    <w:p>
      <w:r xmlns:w="http://schemas.openxmlformats.org/wordprocessingml/2006/main">
        <w:t xml:space="preserve">1. Quyền năng của Chúa qua những con số: Cách thiết kế của Chúa có thể mang lại trật tự từ sự hỗn loạn</w:t>
      </w:r>
    </w:p>
    <w:p/>
    <w:p>
      <w:r xmlns:w="http://schemas.openxmlformats.org/wordprocessingml/2006/main">
        <w:t xml:space="preserve">2. Giá trị của cộng đồng: Làm thế nào để làm việc cùng nhau có thể mang lại sức mạnh và thành công</w:t>
      </w:r>
    </w:p>
    <w:p/>
    <w:p>
      <w:r xmlns:w="http://schemas.openxmlformats.org/wordprocessingml/2006/main">
        <w:t xml:space="preserve">1. Thi Thiên 147:4-5 – Ngài đếm số lượng các ngôi sao; anh ấy đặt tên cho tất cả bọn họ. Chúa của chúng ta thật vĩ đại và đầy quyền năng; sự hiểu biết của anh ấy là không thể đo lường được.</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Dân Số 2:25 Cờ hiệu của trại quân Đan sẽ ở phía bắc cạnh quân đội của họ: và người chỉ huy con cháu Đan sẽ là A-hi-ê-xe, con trai Am-mi-sa-đai.</w:t>
      </w:r>
    </w:p>
    <w:p/>
    <w:p>
      <w:r xmlns:w="http://schemas.openxmlformats.org/wordprocessingml/2006/main">
        <w:t xml:space="preserve">Trại của Đan nằm ở phía bắc, và người lãnh đạo họ là A-hi-ê-xe, con trai Am-mi-sa-đai.</w:t>
      </w:r>
    </w:p>
    <w:p/>
    <w:p>
      <w:r xmlns:w="http://schemas.openxmlformats.org/wordprocessingml/2006/main">
        <w:t xml:space="preserve">1: Chúng ta nên sẵn sàng chấp nhận những vị trí Chúa giao cho chúng ta và những người lãnh đạo mà Ngài lựa chọn.</w:t>
      </w:r>
    </w:p>
    <w:p/>
    <w:p>
      <w:r xmlns:w="http://schemas.openxmlformats.org/wordprocessingml/2006/main">
        <w:t xml:space="preserve">Số 2: Chúng ta phải cố gắng trung thành với ơn gọi Chúa đã ban cho chúng ta.</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Dân Số 2:26 Đội quân của người, cứ theo kê sổ, cộng ba mươi hai ngàn bảy trăm người.</w:t>
      </w:r>
    </w:p>
    <w:p/>
    <w:p>
      <w:r xmlns:w="http://schemas.openxmlformats.org/wordprocessingml/2006/main">
        <w:t xml:space="preserve">Trong Dân số ký 2:26, người ta tiết lộ rằng quân đội của bộ tộc Ru-bên có tổng cộng 62.700 người.</w:t>
      </w:r>
    </w:p>
    <w:p/>
    <w:p>
      <w:r xmlns:w="http://schemas.openxmlformats.org/wordprocessingml/2006/main">
        <w:t xml:space="preserve">1. Chúa đếm dân Ngài: Suy tư về sự hiệp nhất của Dân Chúa</w:t>
      </w:r>
    </w:p>
    <w:p/>
    <w:p>
      <w:r xmlns:w="http://schemas.openxmlformats.org/wordprocessingml/2006/main">
        <w:t xml:space="preserve">2. Những con số kỳ diệu của Chúa: Đức tin của chúng ta được củng cố như thế nào nhờ sự chu cấp hoàn hảo của Chúa</w:t>
      </w:r>
    </w:p>
    <w:p/>
    <w:p>
      <w:r xmlns:w="http://schemas.openxmlformats.org/wordprocessingml/2006/main">
        <w:t xml:space="preserve">1. Phục truyền luật lệ ký 10:22 - Giê-hô-va Đức Chúa Trời của anh em đã gia tăng dân số anh em đến nỗi ngày nay anh em đông như sao trên trời.</w:t>
      </w:r>
    </w:p>
    <w:p/>
    <w:p>
      <w:r xmlns:w="http://schemas.openxmlformats.org/wordprocessingml/2006/main">
        <w:t xml:space="preserve">2. Thi Thiên 147:4 - Ngài xác định số lượng các ngôi sao và gọi tên từng ngôi sao.</w:t>
      </w:r>
    </w:p>
    <w:p/>
    <w:p>
      <w:r xmlns:w="http://schemas.openxmlformats.org/wordprocessingml/2006/main">
        <w:t xml:space="preserve">Dân Số 2:27 Những người đóng trại bên cạnh hắn sẽ là chi tộc Asher; và người chỉ huy con cái Asher sẽ là Pagiel, con trai của Ocran.</w:t>
      </w:r>
    </w:p>
    <w:p/>
    <w:p>
      <w:r xmlns:w="http://schemas.openxmlformats.org/wordprocessingml/2006/main">
        <w:t xml:space="preserve">Bộ tộc Asher sẽ do Pagiel con trai của Ocran đóng trại.</w:t>
      </w:r>
    </w:p>
    <w:p/>
    <w:p>
      <w:r xmlns:w="http://schemas.openxmlformats.org/wordprocessingml/2006/main">
        <w:t xml:space="preserve">1. Sự hướng dẫn và bảo vệ thành tín của Đức Chúa Trời dành cho dân Ngài.</w:t>
      </w:r>
    </w:p>
    <w:p/>
    <w:p>
      <w:r xmlns:w="http://schemas.openxmlformats.org/wordprocessingml/2006/main">
        <w:t xml:space="preserve">2. Tầm quan trọng của sự cam kết của người lãnh đạo trong việc phục vụ và lãnh đạo dân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Sử ký 20:17 - Bạn sẽ không cần phải chiến đấu trong trận chiến này. Hãy đứng vững, giữ vững vị trí của mình và nhìn thấy sự cứu rỗi của Chúa thay cho bạn, hỡi Giu-đa và Giê-ru-sa-lem. Đừng sợ hãi và đừng mất tinh thần.</w:t>
      </w:r>
    </w:p>
    <w:p/>
    <w:p>
      <w:r xmlns:w="http://schemas.openxmlformats.org/wordprocessingml/2006/main">
        <w:t xml:space="preserve">Dân Số 2:28 Đội quân của người, theo thống kê, cộng lại là bốn mươi mốt ngàn năm trăm người.</w:t>
      </w:r>
    </w:p>
    <w:p/>
    <w:p>
      <w:r xmlns:w="http://schemas.openxmlformats.org/wordprocessingml/2006/main">
        <w:t xml:space="preserve">Chương Dân Số Ký ghi lại việc đếm dân Y-sơ-ra-ên trong đồng vắng. Chi phái Y-sa-ca được tính là 41.500 thành viên.</w:t>
      </w:r>
    </w:p>
    <w:p/>
    <w:p>
      <w:r xmlns:w="http://schemas.openxmlformats.org/wordprocessingml/2006/main">
        <w:t xml:space="preserve">1. Đức Chúa Trời chỉ định mỗi người chúng ta cho một mục đích riêng, giống như Ngài đã làm cho dân Y-sơ-ra-ên.</w:t>
      </w:r>
    </w:p>
    <w:p/>
    <w:p>
      <w:r xmlns:w="http://schemas.openxmlformats.org/wordprocessingml/2006/main">
        <w:t xml:space="preserve">2. Sự trung thành của chúng ta với sự kêu gọi của Chúa sẽ được khen thưởng.</w:t>
      </w:r>
    </w:p>
    <w:p/>
    <w:p>
      <w:r xmlns:w="http://schemas.openxmlformats.org/wordprocessingml/2006/main">
        <w:t xml:space="preserve">1. Ê-phê-sô 2:10: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Isaia 43:7: Tất cả những ai được gọi bằng danh Ta, những người Ta đã tạo dựng để tôn vinh Ta; Tôi đã tạo ra anh ấy, vâng, tôi đã tạo ra anh ấy.</w:t>
      </w:r>
    </w:p>
    <w:p/>
    <w:p>
      <w:r xmlns:w="http://schemas.openxmlformats.org/wordprocessingml/2006/main">
        <w:t xml:space="preserve">Dân Số 2:29 Chi tộc Nép-ta-li và người chỉ huy con cái Nép-ta-li là A-hi-ra, con trai Ê-nan.</w:t>
      </w:r>
    </w:p>
    <w:p/>
    <w:p>
      <w:r xmlns:w="http://schemas.openxmlformats.org/wordprocessingml/2006/main">
        <w:t xml:space="preserve">Chi tộc Nép-ta-li do A-hi-ra con trai Ê-nan lãnh đạo.</w:t>
      </w:r>
    </w:p>
    <w:p/>
    <w:p>
      <w:r xmlns:w="http://schemas.openxmlformats.org/wordprocessingml/2006/main">
        <w:t xml:space="preserve">1. Tầm quan trọng của sự lãnh đạo và hướng dẫn trong đời sống của một Cơ Đốc nhân.</w:t>
      </w:r>
    </w:p>
    <w:p/>
    <w:p>
      <w:r xmlns:w="http://schemas.openxmlformats.org/wordprocessingml/2006/main">
        <w:t xml:space="preserve">2. Di sản của một tôi tớ trung thành của Thiên Chúa.</w:t>
      </w:r>
    </w:p>
    <w:p/>
    <w:p>
      <w:r xmlns:w="http://schemas.openxmlformats.org/wordprocessingml/2006/main">
        <w:t xml:space="preserve">1. Châm-ngôn 11:14 - Nơi nào không có sự hướng dẫn, dân tộc sẽ sa ngã, nhưng có nhiều cố vấn thì sẽ được an toàn.</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Dân Số 2:30 Đội quân của người, cứ theo kê sổ, cộng năm mươi ba ngàn bốn trăm người.</w:t>
      </w:r>
    </w:p>
    <w:p/>
    <w:p>
      <w:r xmlns:w="http://schemas.openxmlformats.org/wordprocessingml/2006/main">
        <w:t xml:space="preserve">Đoạn văn này mô tả quy mô của chi tộc Gát, lên tới 53.400 người.</w:t>
      </w:r>
    </w:p>
    <w:p/>
    <w:p>
      <w:r xmlns:w="http://schemas.openxmlformats.org/wordprocessingml/2006/main">
        <w:t xml:space="preserve">1. Dân Chúa đông đảo - Dân số 2:30</w:t>
      </w:r>
    </w:p>
    <w:p/>
    <w:p>
      <w:r xmlns:w="http://schemas.openxmlformats.org/wordprocessingml/2006/main">
        <w:t xml:space="preserve">2. Nhờ cậy sức dân Chúa - Dân số 2:30</w:t>
      </w:r>
    </w:p>
    <w:p/>
    <w:p>
      <w:r xmlns:w="http://schemas.openxmlformats.org/wordprocessingml/2006/main">
        <w:t xml:space="preserve">1. Ê-phê-sô 6:10-18 - Hãy mang lấy toàn bộ áo giáp của Đức Chúa Trời</w:t>
      </w:r>
    </w:p>
    <w:p/>
    <w:p>
      <w:r xmlns:w="http://schemas.openxmlformats.org/wordprocessingml/2006/main">
        <w:t xml:space="preserve">2. Thi Thiên 33:16-22 - Hãy vui mừng trong Chúa và tin cậy nơi Ngài.</w:t>
      </w:r>
    </w:p>
    <w:p/>
    <w:p>
      <w:r xmlns:w="http://schemas.openxmlformats.org/wordprocessingml/2006/main">
        <w:t xml:space="preserve">Dân Số 2:31 Tổng số người được kiểm tra trong trại Đan là một trăm năm mươi bảy ngàn sáu trăm người. Họ sẽ đi sau cùng với tiêu chuẩn của họ.</w:t>
      </w:r>
    </w:p>
    <w:p/>
    <w:p>
      <w:r xmlns:w="http://schemas.openxmlformats.org/wordprocessingml/2006/main">
        <w:t xml:space="preserve">Tổng số quân của Đan là 157.600 người và họ phải đi cuối cùng trong đám rước.</w:t>
      </w:r>
    </w:p>
    <w:p/>
    <w:p>
      <w:r xmlns:w="http://schemas.openxmlformats.org/wordprocessingml/2006/main">
        <w:t xml:space="preserve">1. Thời điểm của Đức Chúa Trời là hoàn hảo – xem xét thời điểm hoàn hảo của Đức Chúa Trời trong tổ chức dân Y-sơ-ra-ên.</w:t>
      </w:r>
    </w:p>
    <w:p/>
    <w:p>
      <w:r xmlns:w="http://schemas.openxmlformats.org/wordprocessingml/2006/main">
        <w:t xml:space="preserve">2. Tầm quan trọng của sự vâng lời - khám phá ý nghĩa của việc tuân theo mệnh lệnh của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Dân Số 2:32 Đó là những người được thống kê về dân Y-sơ-ra-ên theo dòng tộc của họ: tổng số người được kiểm tra theo các trại trong toàn quân đội của họ là sáu mươi ba ngàn ba ngàn năm trăm năm mươi.</w:t>
      </w:r>
    </w:p>
    <w:p/>
    <w:p>
      <w:r xmlns:w="http://schemas.openxmlformats.org/wordprocessingml/2006/main">
        <w:t xml:space="preserve">Câu này từ Dân Số Ký 2 đang mô tả số lượng dân Y-sơ-ra-ên được thống kê theo thị tộc của họ trong đồng vắng.</w:t>
      </w:r>
    </w:p>
    <w:p/>
    <w:p>
      <w:r xmlns:w="http://schemas.openxmlformats.org/wordprocessingml/2006/main">
        <w:t xml:space="preserve">1. Đức Chúa Trời quý trọng mỗi người chúng ta: Dân số ký 2:32 cho thấy rằng mặc dù dân Y-sơ-ra-ên ở trong đồng vắng rộng lớn, nhưng Đức Chúa Trời vẫn theo dõi từng người trong số họ.</w:t>
      </w:r>
    </w:p>
    <w:p/>
    <w:p>
      <w:r xmlns:w="http://schemas.openxmlformats.org/wordprocessingml/2006/main">
        <w:t xml:space="preserve">2. Sức mạnh của cộng đồng: Câu này cũng nói đến sức mạnh của cộng đồng, khi dân Y-sơ-ra-ên được đếm theo thị tộc và bị theo dõi trong đồng vắng.</w:t>
      </w:r>
    </w:p>
    <w:p/>
    <w:p>
      <w:r xmlns:w="http://schemas.openxmlformats.org/wordprocessingml/2006/main">
        <w:t xml:space="preserve">1. Thi Thiên 139:14-15 – Con ca ngợi Chúa, vì con được tạo nên một cách đáng sợ và lạ lùng. Tuyệt vời là công việc của bạn; tâm hồn tôi biết rất rõ điều đó.</w:t>
      </w:r>
    </w:p>
    <w:p/>
    <w:p>
      <w:r xmlns:w="http://schemas.openxmlformats.org/wordprocessingml/2006/main">
        <w:t xml:space="preserve">2. Ga-la-ti 3:28 - Không còn phân biệt Do Thái hay Hy Lạp, nô lệ hay tự do, đàn ông hay đàn bà, vì tất cả anh em đều là một trong Đức Chúa Giê-su Christ.</w:t>
      </w:r>
    </w:p>
    <w:p/>
    <w:p>
      <w:r xmlns:w="http://schemas.openxmlformats.org/wordprocessingml/2006/main">
        <w:t xml:space="preserve">Dân Số 2:33 Nhưng người Lê-vi không được kể vào dân Y-sơ-ra-ên; như Đức Giê-hô-va đã truyền dặn Môi-se.</w:t>
      </w:r>
    </w:p>
    <w:p/>
    <w:p>
      <w:r xmlns:w="http://schemas.openxmlformats.org/wordprocessingml/2006/main">
        <w:t xml:space="preserve">Người Lê-vi không được kể vào dân Y-sơ-ra-ên theo lệnh Đức Giê-hô-va.</w:t>
      </w:r>
    </w:p>
    <w:p/>
    <w:p>
      <w:r xmlns:w="http://schemas.openxmlformats.org/wordprocessingml/2006/main">
        <w:t xml:space="preserve">1. Phải tuân theo mệnh lệnh của Chúa ngay cả khi chúng có vẻ khó khăn và khó chịu.</w:t>
      </w:r>
    </w:p>
    <w:p/>
    <w:p>
      <w:r xmlns:w="http://schemas.openxmlformats.org/wordprocessingml/2006/main">
        <w:t xml:space="preserve">2. Chúng ta phải tin tưởng vào kế hoạch của Chúa ngay cả khi chúng ta không hiểu chúng.</w:t>
      </w:r>
    </w:p>
    <w:p/>
    <w:p>
      <w:r xmlns:w="http://schemas.openxmlformats.org/wordprocessingml/2006/main">
        <w:t xml:space="preserve">1. Phục truyền luật lệ ký 10: 8-9 - 8 Lúc đó, Đức Giê-hô-va đã biệt riêng ra chi tộc Lê-vi để khiêng hòm giao ước của Đức Giê-hô-va, đứng trước mặt Đức Giê-hô-va hầu việc Ngài và nhân danh Ngài mà chúc phước cho họ. ngày. 9 Vì thế, Lê-vi không có phần hay cơ nghiệp chung với anh em mình; CHÚA là cơ nghiệp của ông, như CHÚA, Đức Chúa Trời của ông đã hứa với ông.</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Dân Số 2:34 Dân Y-sơ-ra-ên làm theo mọi điều Đức Giê-hô-va đã phán dặn Môi-se; họ cắm cờ theo cờ hiệu của mình, và mỗi người ra đi theo họ hàng mình, theo dòng tộc của tổ phụ mình.</w:t>
      </w:r>
    </w:p>
    <w:p/>
    <w:p>
      <w:r xmlns:w="http://schemas.openxmlformats.org/wordprocessingml/2006/main">
        <w:t xml:space="preserve">Đoạn văn này mô tả cách dân Y-sơ-ra-ên tuân theo mệnh lệnh của Chúa để tổ chức và hành quân theo đội hình giống như quân đội.</w:t>
      </w:r>
    </w:p>
    <w:p/>
    <w:p>
      <w:r xmlns:w="http://schemas.openxmlformats.org/wordprocessingml/2006/main">
        <w:t xml:space="preserve">1: Đức Chúa Trời mong muốn trật tự và sự vâng lời trong cuộc sống của chúng ta, và chúng ta nên cố gắng tuân theo mệnh lệnh của Ngài.</w:t>
      </w:r>
    </w:p>
    <w:p/>
    <w:p>
      <w:r xmlns:w="http://schemas.openxmlformats.org/wordprocessingml/2006/main">
        <w:t xml:space="preserve">2: Chúng ta nên cố gắng tổ chức và kỷ luật, giống như dân Y-sơ-ra-ên, để phục vụ Chúa tốt hơn.</w:t>
      </w:r>
    </w:p>
    <w:p/>
    <w:p>
      <w:r xmlns:w="http://schemas.openxmlformats.org/wordprocessingml/2006/main">
        <w:t xml:space="preserve">1: Ê-phê-sô 6:13-17 - Vậy hãy mang lấy toàn bộ khí giới của Đức Chúa Trời, để anh em có thể đứng vững trong ngày tai họa, và đã làm mọi việc mà đứng vững.</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Số 3 có thể được tóm tắt trong ba đoạn như sau, với những câu thơ được chỉ định:</w:t>
      </w:r>
    </w:p>
    <w:p/>
    <w:p>
      <w:r xmlns:w="http://schemas.openxmlformats.org/wordprocessingml/2006/main">
        <w:t xml:space="preserve">Đoạn 1: Dân số 3:1-13 giới thiệu người Lê-vi và vai trò của họ trong cộng đồng người Y-sơ-ra-ên. Chương này nhấn mạnh rằng người Lê-vi được Đức Chúa Trời biệt riêng để phục vụ trong đền tạm. Họ được chọn đặc biệt để hỗ trợ Aaron và các con trai của ông, những người phục vụ với tư cách là linh mục. Chương này cung cấp gia phả của con cháu A-rôn, nêu bật dòng dõi của chức tế lễ Lê-vi và trách nhiệm của họ trong việc chăm sóc và bảo trì đền tạm.</w:t>
      </w:r>
    </w:p>
    <w:p/>
    <w:p>
      <w:r xmlns:w="http://schemas.openxmlformats.org/wordprocessingml/2006/main">
        <w:t xml:space="preserve">Đoạn 2: Tiếp tục trong Dân số ký 3:14-39, những nhiệm vụ và nhiệm vụ cụ thể trong chi phái Lê-vi được trình bày. Chương này nêu ra những sự phân chia khác nhau giữa những người Lê-vi dựa trên gia đình tổ tiên của họ, mỗi người được giao những nhiệm vụ cụ thể liên quan đến các khía cạnh khác nhau của công việc phục vụ tại đền tạm. Những nhiệm vụ này bao gồm vận chuyển và lắp ráp đền tạm, canh giữ các vật dụng thiêng liêng và hỗ trợ các nghi lễ như tế lễ.</w:t>
      </w:r>
    </w:p>
    <w:p/>
    <w:p>
      <w:r xmlns:w="http://schemas.openxmlformats.org/wordprocessingml/2006/main">
        <w:t xml:space="preserve">Đoạn 3: Số 3 kết thúc bằng cách nhấn mạnh rằng Môi-se đã thực hiện điều răn của Đức Chúa Trời về việc đánh số và phân công nhiệm vụ cho từng thành viên của bộ tộc Lê-vi. Nó nêu bật sự vâng phục của Môi-se trong việc tuân theo những chỉ dẫn này một cách chính xác như Chúa đã ban cho. Chương này thiết lập một cơ cấu rõ ràng về cách phân chia trách nhiệm giữa những người Lê-vi, đảm bảo hoạt động đúng đắn và trật tự trong các hoạt động thờ phượng tại đền tạm.</w:t>
      </w:r>
    </w:p>
    <w:p/>
    <w:p>
      <w:r xmlns:w="http://schemas.openxmlformats.org/wordprocessingml/2006/main">
        <w:t xml:space="preserve">Tóm tắt:</w:t>
      </w:r>
    </w:p>
    <w:p>
      <w:r xmlns:w="http://schemas.openxmlformats.org/wordprocessingml/2006/main">
        <w:t xml:space="preserve">Số 3 trình bày:</w:t>
      </w:r>
    </w:p>
    <w:p>
      <w:r xmlns:w="http://schemas.openxmlformats.org/wordprocessingml/2006/main">
        <w:t xml:space="preserve">Giới thiệu về người Lê-vi được biệt riêng để phục vụ trong đền tạm;</w:t>
      </w:r>
    </w:p>
    <w:p>
      <w:r xmlns:w="http://schemas.openxmlformats.org/wordprocessingml/2006/main">
        <w:t xml:space="preserve">Hỗ trợ Aaron và các con trai của ông phục vụ với tư cách là linh mục;</w:t>
      </w:r>
    </w:p>
    <w:p>
      <w:r xmlns:w="http://schemas.openxmlformats.org/wordprocessingml/2006/main">
        <w:t xml:space="preserve">Gia phả làm nổi bật dòng dõi của chức tư tế Lê-vi.</w:t>
      </w:r>
    </w:p>
    <w:p/>
    <w:p>
      <w:r xmlns:w="http://schemas.openxmlformats.org/wordprocessingml/2006/main">
        <w:t xml:space="preserve">Nhiệm vụ, nhiệm vụ cụ thể trong bộ tộc Levi;</w:t>
      </w:r>
    </w:p>
    <w:p>
      <w:r xmlns:w="http://schemas.openxmlformats.org/wordprocessingml/2006/main">
        <w:t xml:space="preserve">Sự phân chia dựa trên gia đình tổ tiên;</w:t>
      </w:r>
    </w:p>
    <w:p>
      <w:r xmlns:w="http://schemas.openxmlformats.org/wordprocessingml/2006/main">
        <w:t xml:space="preserve">Các công việc liên quan đến vận chuyển, tập hợp, bảo vệ thánh vật; hỗ trợ trong các nghi lễ.</w:t>
      </w:r>
    </w:p>
    <w:p/>
    <w:p>
      <w:r xmlns:w="http://schemas.openxmlformats.org/wordprocessingml/2006/main">
        <w:t xml:space="preserve">Việc Môsê thực hiện điều răn của Thiên Chúa về việc đánh số, phân công nhiệm vụ;</w:t>
      </w:r>
    </w:p>
    <w:p>
      <w:r xmlns:w="http://schemas.openxmlformats.org/wordprocessingml/2006/main">
        <w:t xml:space="preserve">Tuân theo hướng dẫn một cách chính xác;</w:t>
      </w:r>
    </w:p>
    <w:p>
      <w:r xmlns:w="http://schemas.openxmlformats.org/wordprocessingml/2006/main">
        <w:t xml:space="preserve">Thiết lập cơ cấu trách nhiệm trong bộ lạc để đảm bảo hoạt động đúng đắn.</w:t>
      </w:r>
    </w:p>
    <w:p/>
    <w:p>
      <w:r xmlns:w="http://schemas.openxmlformats.org/wordprocessingml/2006/main">
        <w:t xml:space="preserve">Chương này tập trung vào vai trò và trách nhiệm của người Lê-vi trong cộng đồng người Y-sơ-ra-ên. Dân Số 3 bắt đầu bằng việc giới thiệu người Lê-vi, những người được Đức Chúa Trời biệt riêng để phục vụ trong đền tạm. Họ được chọn đặc biệt để hỗ trợ Aaron và các con trai của ông, những người phục vụ với tư cách là linh mục. Chương này cung cấp gia phả của con cháu A-rôn, nêu bật dòng dõi của chức tế lễ Lê-vi và trách nhiệm của họ trong việc chăm sóc và bảo trì đền tạm.</w:t>
      </w:r>
    </w:p>
    <w:p/>
    <w:p>
      <w:r xmlns:w="http://schemas.openxmlformats.org/wordprocessingml/2006/main">
        <w:t xml:space="preserve">Hơn nữa, Số 3 trình bày những nhiệm vụ và nhiệm vụ cụ thể trong bộ tộc Lê-vi. Chương này nêu ra những sự phân chia khác nhau giữa những người Lê-vi dựa trên gia đình tổ tiên của họ, mỗi phân khu được giao những nhiệm vụ cụ thể liên quan đến các khía cạnh khác nhau của công việc phục vụ tại đền tạm. Những nhiệm vụ này bao gồm vận chuyển và lắp ráp đền tạm, canh giữ các vật dụng thiêng liêng và hỗ trợ các nghi lễ như tế lễ.</w:t>
      </w:r>
    </w:p>
    <w:p/>
    <w:p>
      <w:r xmlns:w="http://schemas.openxmlformats.org/wordprocessingml/2006/main">
        <w:t xml:space="preserve">Chương này kết thúc bằng cách nhấn mạnh rằng Môi-se đã trung thành thực hiện điều răn của Đức Chúa Trời về việc đánh số và phân công nhiệm vụ cho từng thành viên của chi tộc Lê-vi. Ông tuân theo những chỉ dẫn này một cách chính xác như Chúa ban, đảm bảo một cơ cấu rõ ràng về cách phân chia trách nhiệm giữa họ. Việc thiết lập trật tự này đảm bảo hoạt động đúng đắn trong các hoạt động thờ phượng tại đền tạm.</w:t>
      </w:r>
    </w:p>
    <w:p/>
    <w:p>
      <w:r xmlns:w="http://schemas.openxmlformats.org/wordprocessingml/2006/main">
        <w:t xml:space="preserve">Dân Số 3:1 Đây cũng là dòng dõi của A-rôn và Môi-se vào ngày Đức Giê-hô-va phán cùng Môi-se trên núi Si-nai.</w:t>
      </w:r>
    </w:p>
    <w:p/>
    <w:p>
      <w:r xmlns:w="http://schemas.openxmlformats.org/wordprocessingml/2006/main">
        <w:t xml:space="preserve">Đoạn văn nói về thế hệ của A-rôn và Môi-se trong ngày Đức Giê-hô-va phán cùng Môi-se trên núi Si-nai.</w:t>
      </w:r>
    </w:p>
    <w:p/>
    <w:p>
      <w:r xmlns:w="http://schemas.openxmlformats.org/wordprocessingml/2006/main">
        <w:t xml:space="preserve">1. Học từ lòng trung thành của A-rôn và Môi-se</w:t>
      </w:r>
    </w:p>
    <w:p/>
    <w:p>
      <w:r xmlns:w="http://schemas.openxmlformats.org/wordprocessingml/2006/main">
        <w:t xml:space="preserve">2. Phước Lành Được Nghe Lời Chúa</w:t>
      </w:r>
    </w:p>
    <w:p/>
    <w:p>
      <w:r xmlns:w="http://schemas.openxmlformats.org/wordprocessingml/2006/main">
        <w:t xml:space="preserve">1. Hê-bơ-rơ 11:8-12 - Bởi đức tin, Áp-ra-ham vâng lời khi được kêu gọi đi đến nơi ông sẽ nhận làm cơ nghiệp. Và anh ta đi ra ngoài mà không biết mình sẽ đi đâu.</w:t>
      </w:r>
    </w:p>
    <w:p/>
    <w:p>
      <w:r xmlns:w="http://schemas.openxmlformats.org/wordprocessingml/2006/main">
        <w:t xml:space="preserve">2. Giô-suê 1:7 - "Hãy vững lòng bền chí, cẩn thận làm theo mọi luật pháp mà Môi-se, tôi tớ Ta, đã truyền cho các ngươi; chớ xây qua bên phải hay bên trái, hầu cho các ngươi có thể thịnh vượng bất cứ nơi nào bạn đi.</w:t>
      </w:r>
    </w:p>
    <w:p/>
    <w:p>
      <w:r xmlns:w="http://schemas.openxmlformats.org/wordprocessingml/2006/main">
        <w:t xml:space="preserve">Dân Số 3:2 Đây là tên các con trai của A-rôn; Con đầu lòng là Na-đáp, A-bi-hu, Ê-lê-a-sa và Y-tha-ma.</w:t>
      </w:r>
    </w:p>
    <w:p/>
    <w:p>
      <w:r xmlns:w="http://schemas.openxmlformats.org/wordprocessingml/2006/main">
        <w:t xml:space="preserve">Đoạn văn thảo luận về tên của bốn người con trai của Aaron.</w:t>
      </w:r>
    </w:p>
    <w:p/>
    <w:p>
      <w:r xmlns:w="http://schemas.openxmlformats.org/wordprocessingml/2006/main">
        <w:t xml:space="preserve">1: Chúng ta có thể học từ tấm gương làm cha của Aaron và cách ông cẩn thận dạy các con trai mình đi theo đường lối của Chúa.</w:t>
      </w:r>
    </w:p>
    <w:p/>
    <w:p>
      <w:r xmlns:w="http://schemas.openxmlformats.org/wordprocessingml/2006/main">
        <w:t xml:space="preserve">Số 2: Là con cái Thiên Chúa, chúng ta cũng phải truyền đạt sự hiểu biết của mình về Ngài cho các thế hệ mai sau.</w:t>
      </w:r>
    </w:p>
    <w:p/>
    <w:p>
      <w:r xmlns:w="http://schemas.openxmlformats.org/wordprocessingml/2006/main">
        <w:t xml:space="preserve">1: Phục truyền luật lệ ký 6:6-9 Những lời tôi truyền cho anh em hôm nay sẽ ở trong lòng anh em.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Thi-thiên 78:5-7 Ngài đã lập chứng cớ nơi Gia-cốp, và lập luật pháp trong Y-sơ-ra-ên, truyền cho tổ phụ chúng ta phải dạy cho con cháu họ, hầu cho thế hệ mai sau biết đến chúng, tức là con chưa sinh ra, rồi đứng dậy truyền lại cho chúng nó cho con cái mình, để họ đặt niềm hy vọng nơi Thiên Chúa, không quên các công việc của Thiên Chúa, nhưng tuân giữ các điều răn của Người.</w:t>
      </w:r>
    </w:p>
    <w:p/>
    <w:p>
      <w:r xmlns:w="http://schemas.openxmlformats.org/wordprocessingml/2006/main">
        <w:t xml:space="preserve">Dân Số 3:3 Đây là tên các con trai A-rôn, những thầy tế lễ đã được xức dầu, được ông lập làm chức vụ thầy tế lễ.</w:t>
      </w:r>
    </w:p>
    <w:p/>
    <w:p>
      <w:r xmlns:w="http://schemas.openxmlformats.org/wordprocessingml/2006/main">
        <w:t xml:space="preserve">Đoạn văn này từ Dân số ký 3: 3 mô tả các con trai của Aaron, những người được xức dầu và thánh hiến để phục vụ với tư cách là thầy tế lễ.</w:t>
      </w:r>
    </w:p>
    <w:p/>
    <w:p>
      <w:r xmlns:w="http://schemas.openxmlformats.org/wordprocessingml/2006/main">
        <w:t xml:space="preserve">1. Tầm quan trọng của việc truyền đức tin cho thế hệ tiếp theo</w:t>
      </w:r>
    </w:p>
    <w:p/>
    <w:p>
      <w:r xmlns:w="http://schemas.openxmlformats.org/wordprocessingml/2006/main">
        <w:t xml:space="preserve">2. Trách nhiệm phục vụ linh mục</w:t>
      </w:r>
    </w:p>
    <w:p/>
    <w:p>
      <w:r xmlns:w="http://schemas.openxmlformats.org/wordprocessingml/2006/main">
        <w:t xml:space="preserve">1. 2 Ti-mô-thê 2:2 - "Những điều con đã nghe ta nói trước mặt nhiều người chứng, hãy giao phó cho những người đáng tin cậy, cũng có tài dạy dỗ kẻ khác."</w:t>
      </w:r>
    </w:p>
    <w:p/>
    <w:p>
      <w:r xmlns:w="http://schemas.openxmlformats.org/wordprocessingml/2006/main">
        <w:t xml:space="preserve">2. Hê-bơ-rơ 13:7 - "Hãy nhớ những người lãnh đạo đã truyền đạo Đức Chúa Trời cho mình. Hãy xem xét kết quả lối sống họ và học đòi đức tin họ."</w:t>
      </w:r>
    </w:p>
    <w:p/>
    <w:p>
      <w:r xmlns:w="http://schemas.openxmlformats.org/wordprocessingml/2006/main">
        <w:t xml:space="preserve">Dân Số Ký 3:4 Na-đáp và A-bi-hu đều chết trước mặt Đức Giê-hô-va, khi họ dâng lửa lạ trước mặt Đức Giê-hô-va, trong đồng vắng Si-nai, và họ không có con; còn Ê-lê-a-sa và Y-tha-ma hầu việc thầy tế lễ trước mặt A-rôn, cha họ. .</w:t>
      </w:r>
    </w:p>
    <w:p/>
    <w:p>
      <w:r xmlns:w="http://schemas.openxmlformats.org/wordprocessingml/2006/main">
        <w:t xml:space="preserve">Nadab và Abihu chết khi họ dâng lửa lạ trước mặt CHÚA ở vùng hoang dã Sinai, để lại Eleazar và Ithamar phục vụ trong văn phòng thầy tế lễ trước sự chứng kiến của Aaron cha họ.</w:t>
      </w:r>
    </w:p>
    <w:p/>
    <w:p>
      <w:r xmlns:w="http://schemas.openxmlformats.org/wordprocessingml/2006/main">
        <w:t xml:space="preserve">1. Hậu quả của việc không tuân theo mệnh lệnh của Chúa</w:t>
      </w:r>
    </w:p>
    <w:p/>
    <w:p>
      <w:r xmlns:w="http://schemas.openxmlformats.org/wordprocessingml/2006/main">
        <w:t xml:space="preserve">2. Tầm quan trọng của việc vâng lời Chúa</w:t>
      </w:r>
    </w:p>
    <w:p/>
    <w:p>
      <w:r xmlns:w="http://schemas.openxmlformats.org/wordprocessingml/2006/main">
        <w:t xml:space="preserve">1. Ê-sai 66:1-2 Đức Giê-hô-va phán như vầy: Trời là ngai ta, đất là bệ chơn ta. Ngôi nhà mà con sẽ xây cho Ta ở đâu? Và đâu là nơi nghỉ ngơi của Ta? Vì tất cả những điều tay Ta đã làm ra, và tất cả những điều đó đều tồn tại, Chúa phán.</w:t>
      </w:r>
    </w:p>
    <w:p/>
    <w:p>
      <w:r xmlns:w="http://schemas.openxmlformats.org/wordprocessingml/2006/main">
        <w:t xml:space="preserve">2. Gia-cơ 2:10-12 Vì ai giữ trọn luật pháp mà vấp phạm một điều nào, thì mắc tội hết cả. Vì Đấng đã phán: Chớ phạm tội ngoại tình, cũng đã phán: Chớ giết người. Bây giờ nếu bạn không phạm tội ngoại tình nhưng lại giết người, thì bạn đã trở thành người vi phạm luật pháp.</w:t>
      </w:r>
    </w:p>
    <w:p/>
    <w:p>
      <w:r xmlns:w="http://schemas.openxmlformats.org/wordprocessingml/2006/main">
        <w:t xml:space="preserve">Dân Số 3:5 Đức Giê-hô-va phán cùng Môi-se rằng:</w:t>
      </w:r>
    </w:p>
    <w:p/>
    <w:p>
      <w:r xmlns:w="http://schemas.openxmlformats.org/wordprocessingml/2006/main">
        <w:t xml:space="preserve">Đức Chúa Trời bổ nhiệm A-rôn và các con trai ông làm thầy tế lễ ở Y-sơ-ra-ên.</w:t>
      </w:r>
    </w:p>
    <w:p/>
    <w:p>
      <w:r xmlns:w="http://schemas.openxmlformats.org/wordprocessingml/2006/main">
        <w:t xml:space="preserve">1. Phục vụ Chúa với lòng khiêm tốn và trung thành</w:t>
      </w:r>
    </w:p>
    <w:p/>
    <w:p>
      <w:r xmlns:w="http://schemas.openxmlformats.org/wordprocessingml/2006/main">
        <w:t xml:space="preserve">2. Tầm quan trọng của việc thực hiện tiếng gọi của Chúa</w:t>
      </w:r>
    </w:p>
    <w:p/>
    <w:p>
      <w:r xmlns:w="http://schemas.openxmlformats.org/wordprocessingml/2006/main">
        <w:t xml:space="preserve">1. 1 Phi-e-rơ 5:5-7 - Cũng vậy, là kẻ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Dân Số 3:6 Hãy đem chi tộc Lê-vi lại gần, dẫn họ đến trước mặt thầy tế lễ A-rôn để họ hầu việc người.</w:t>
      </w:r>
    </w:p>
    <w:p/>
    <w:p>
      <w:r xmlns:w="http://schemas.openxmlformats.org/wordprocessingml/2006/main">
        <w:t xml:space="preserve">Chi phái Lê-vi phải được dâng cho thầy tế lễ A-rôn để họ có thể phục vụ ông.</w:t>
      </w:r>
    </w:p>
    <w:p/>
    <w:p>
      <w:r xmlns:w="http://schemas.openxmlformats.org/wordprocessingml/2006/main">
        <w:t xml:space="preserve">1. Phước lành của việc phục vụ người khác</w:t>
      </w:r>
    </w:p>
    <w:p/>
    <w:p>
      <w:r xmlns:w="http://schemas.openxmlformats.org/wordprocessingml/2006/main">
        <w:t xml:space="preserve">2. Tầm quan trọng của mục vụ</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1 Phi-e-rơ 5:2-3 - chăn bầy của Đức Chúa Trời ở giữa anh em, giám sát không phải vì bị ép buộc nhưng bằng lòng, như Đức Chúa Trời muốn anh em; không phải vì lợi ích đáng xấu hổ, mà là vì háo hức; không thống trị người dưới quyền mình, nhưng làm gương cho bầy.</w:t>
      </w:r>
    </w:p>
    <w:p/>
    <w:p>
      <w:r xmlns:w="http://schemas.openxmlformats.org/wordprocessingml/2006/main">
        <w:t xml:space="preserve">Dân Số 3:7 Họ sẽ giữ trách nhiệm của người và toàn thể hội chúng trước hội mạc, để lo công việc phục vụ hội mạc.</w:t>
      </w:r>
    </w:p>
    <w:p/>
    <w:p>
      <w:r xmlns:w="http://schemas.openxmlformats.org/wordprocessingml/2006/main">
        <w:t xml:space="preserve">Người Lê-vi được Đức Chúa Trời chọn để phục vụ trong Đền tạm và hoàn thành các nhiệm vụ mà Đức Chúa Trời và hội thánh giao cho họ.</w:t>
      </w:r>
    </w:p>
    <w:p/>
    <w:p>
      <w:r xmlns:w="http://schemas.openxmlformats.org/wordprocessingml/2006/main">
        <w:t xml:space="preserve">1. Lời kêu gọi của người Lê-vi - kế hoạch của Chúa để phục vụ và dẫn dắt dân Ngài</w:t>
      </w:r>
    </w:p>
    <w:p/>
    <w:p>
      <w:r xmlns:w="http://schemas.openxmlformats.org/wordprocessingml/2006/main">
        <w:t xml:space="preserve">2. Trung Tín Phục Vụ - Cách trung thành phục vụ Chúa trong đời sống chúng ta</w:t>
      </w:r>
    </w:p>
    <w:p/>
    <w:p>
      <w:r xmlns:w="http://schemas.openxmlformats.org/wordprocessingml/2006/main">
        <w:t xml:space="preserve">1. Dân số ký 3:7 - Họ sẽ giữ trách nhiệm của người và toàn thể hội chúng trước hội mạc, để lo công việc phục vụ hội mạc.</w:t>
      </w:r>
    </w:p>
    <w:p/>
    <w:p>
      <w:r xmlns:w="http://schemas.openxmlformats.org/wordprocessingml/2006/main">
        <w:t xml:space="preserve">2. Ma-thi-ơ 25:21 - Chủ đáp rằng: Hỡi đầy tớ ngay lành và trung tín, được lắm! Ngươi đã trung tín trong việc nhỏ, ta sẽ lập ngươi coi sóc nhiều; hãy vào mà hưởng niềm vui của chủ ngươi.</w:t>
      </w:r>
    </w:p>
    <w:p/>
    <w:p>
      <w:r xmlns:w="http://schemas.openxmlformats.org/wordprocessingml/2006/main">
        <w:t xml:space="preserve">Dân Số 3:8 Họ sẽ giữ tất cả các dụng cụ của hội mạc và trách nhiệm của dân Y-sơ-ra-ên là phục vụ đền tạm.</w:t>
      </w:r>
    </w:p>
    <w:p/>
    <w:p>
      <w:r xmlns:w="http://schemas.openxmlformats.org/wordprocessingml/2006/main">
        <w:t xml:space="preserve">Con cái Israel được giao trách nhiệm chăm sóc các dụng cụ của đền tạm và thực hiện các công việc phục vụ trong đền tạm.</w:t>
      </w:r>
    </w:p>
    <w:p/>
    <w:p>
      <w:r xmlns:w="http://schemas.openxmlformats.org/wordprocessingml/2006/main">
        <w:t xml:space="preserve">1. Tầm quan trọng của việc phục vụ trong Đền tạm</w:t>
      </w:r>
    </w:p>
    <w:p/>
    <w:p>
      <w:r xmlns:w="http://schemas.openxmlformats.org/wordprocessingml/2006/main">
        <w:t xml:space="preserve">2. Phước lành khi được giao trách nhiệm</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1 Phi-e-rơ 4:10-11 - Mỗi người trong anh em hãy dùng ân tứ mình đã nhận được để phục vụ người khác, như những người quản lý trung thành quản lý ân điển của Đức Chúa Trời dưới nhiều hình thức khác nhau. Nếu có ai nói, họ nên nói như một người nói chính lời của Đức Chúa Trời. Nếu có ai phục vụ thì hãy phục vụ bằng sức lực Thiên Chúa ban, để trong mọi việc Thiên Chúa được ca ngợi qua Đức Giêsu Kitô. Nguyện Ngài được vinh quang và quyền năng đời đời vô cùng. Amen.</w:t>
      </w:r>
    </w:p>
    <w:p/>
    <w:p>
      <w:r xmlns:w="http://schemas.openxmlformats.org/wordprocessingml/2006/main">
        <w:t xml:space="preserve">Dân Số 3:9 Ngươi sẽ cấp người Lê-vi cho A-rôn và các con trai người; họ hoàn toàn do dân Y-sơ-ra-ên trao cho người.</w:t>
      </w:r>
    </w:p>
    <w:p/>
    <w:p>
      <w:r xmlns:w="http://schemas.openxmlformats.org/wordprocessingml/2006/main">
        <w:t xml:space="preserve">Người Lê-vi được trao cho A-rôn và các con trai ông như một món quà từ dân Y-sơ-ra-ên.</w:t>
      </w:r>
    </w:p>
    <w:p/>
    <w:p>
      <w:r xmlns:w="http://schemas.openxmlformats.org/wordprocessingml/2006/main">
        <w:t xml:space="preserve">1. Quà tặng Chúa ban cho chúng ta: Nhận biết và trân trọng những gì chúng ta có.</w:t>
      </w:r>
    </w:p>
    <w:p/>
    <w:p>
      <w:r xmlns:w="http://schemas.openxmlformats.org/wordprocessingml/2006/main">
        <w:t xml:space="preserve">2. Niềm Vui Phục Vụ Thiên Chúa: Việc hoàn thành việc trở thành công cụ theo ý muốn của Ngài.</w:t>
      </w:r>
    </w:p>
    <w:p/>
    <w:p>
      <w:r xmlns:w="http://schemas.openxmlformats.org/wordprocessingml/2006/main">
        <w:t xml:space="preserve">1. Ma-thi-ơ 25:14-30 – Dụ ngôn về nén bạc.</w:t>
      </w:r>
    </w:p>
    <w:p/>
    <w:p>
      <w:r xmlns:w="http://schemas.openxmlformats.org/wordprocessingml/2006/main">
        <w:t xml:space="preserve">2. 1 Cô-rinh-tô 12:12-27 - Thân Mình Chúa Kitô và Sự Đa Dạng Của Các Ân Tứ.</w:t>
      </w:r>
    </w:p>
    <w:p/>
    <w:p>
      <w:r xmlns:w="http://schemas.openxmlformats.org/wordprocessingml/2006/main">
        <w:t xml:space="preserve">Dân Số 3:10 Ngươi hãy lập A-rôn và các con trai người làm chức tế lễ; còn khách lạ nào đến gần sẽ bị xử tử.</w:t>
      </w:r>
    </w:p>
    <w:p/>
    <w:p>
      <w:r xmlns:w="http://schemas.openxmlformats.org/wordprocessingml/2006/main">
        <w:t xml:space="preserve">Đức Chúa Trời truyền lệnh cho Môi-se bổ nhiệm A-rôn và các con trai ông làm thầy tế lễ và bất kỳ người lạ nào đến gần sẽ bị xử tử.</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không vâng lời.</w:t>
      </w:r>
    </w:p>
    <w:p/>
    <w:p>
      <w:r xmlns:w="http://schemas.openxmlformats.org/wordprocessingml/2006/main">
        <w:t xml:space="preserve">1. Phục truyền luật lệ ký 28:1-2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đất . Và tất cả những phước lành này sẽ đến với bạn và vượt qua bạn, nếu bạn tuân theo tiếng nói của Chúa, Đức Chúa Trời của bạn.</w:t>
      </w:r>
    </w:p>
    <w:p/>
    <w:p>
      <w:r xmlns:w="http://schemas.openxmlformats.org/wordprocessingml/2006/main">
        <w:t xml:space="preserve">2. Ma-thi-ơ 5:17-19 "Đừng tưởng rằng ta đến để bãi bỏ luật pháp hay lời tiên tri; ta đến không phải để bãi bỏ nhưng để làm trọn. Vì quả thật, ta nói cùng các ngươi, cho đến khi trời đất qua đi , không một chấm, một chấm nào trong Luật pháp cho đến khi mọi việc được hoàn thành. Vì vậy, ai nới lỏng một trong những điều răn nhỏ nhất và dạy người khác làm điều tương tự sẽ bị gọi là nhỏ nhất trong Nước Trời, nhưng ai thực hiện chúng và dạy họ sẽ được xưng là lớn trong Nước Trời.”</w:t>
      </w:r>
    </w:p>
    <w:p/>
    <w:p>
      <w:r xmlns:w="http://schemas.openxmlformats.org/wordprocessingml/2006/main">
        <w:t xml:space="preserve">Dân Số 3:11 Đức Giê-hô-va phán cùng Môi-se rằng:</w:t>
      </w:r>
    </w:p>
    <w:p/>
    <w:p>
      <w:r xmlns:w="http://schemas.openxmlformats.org/wordprocessingml/2006/main">
        <w:t xml:space="preserve">Môi-se được bổ nhiệm làm người lãnh đạo người Lê-vi phục vụ Chúa.</w:t>
      </w:r>
    </w:p>
    <w:p/>
    <w:p>
      <w:r xmlns:w="http://schemas.openxmlformats.org/wordprocessingml/2006/main">
        <w:t xml:space="preserve">1. Hãy tuân theo Thánh Ý Chúa và trung thành phục vụ Ngài.</w:t>
      </w:r>
    </w:p>
    <w:p/>
    <w:p>
      <w:r xmlns:w="http://schemas.openxmlformats.org/wordprocessingml/2006/main">
        <w:t xml:space="preserve">2. Người lãnh đạo được bổ nhiệm có trách nhiệm thi hành mệnh lệnh của Người.</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1 Phi-e-rơ 5:2-3 - "Hãy chăn bầy của Đức Chúa Trời mà anh em giao phó, coi sóc chúng không phải vì buộc phải làm, nhưng vì anh em vui lòng, như Đức Chúa Trời muốn anh em vậy; không theo đuổi lợi bất chính, nhưng hăng hái phục vụ, không thống trị những người được giao phó, nhưng làm gương cho bầy chiên”.</w:t>
      </w:r>
    </w:p>
    <w:p/>
    <w:p>
      <w:r xmlns:w="http://schemas.openxmlformats.org/wordprocessingml/2006/main">
        <w:t xml:space="preserve">Dân Số 3:12 Và này, ta đã chọn những người Lê-vi trong số dân Y-sơ-ra-ên thay vì tất cả những con đầu lòng đã mở màn cho dân Y-sơ-ra-ên: vậy nên người Lê-vi sẽ là của ta;</w:t>
      </w:r>
    </w:p>
    <w:p/>
    <w:p>
      <w:r xmlns:w="http://schemas.openxmlformats.org/wordprocessingml/2006/main">
        <w:t xml:space="preserve">Đức Chúa Trời đã chọn người Lê-vi làm của riêng Ngài thay vì những người Y-sơ-ra-ên đầu lòng, những người thường dâng hiến cho Ngài.</w:t>
      </w:r>
    </w:p>
    <w:p/>
    <w:p>
      <w:r xmlns:w="http://schemas.openxmlformats.org/wordprocessingml/2006/main">
        <w:t xml:space="preserve">1. Sức mạnh của sự sùng kính: Nghiên cứu về người Lê-vi và sự dâng mình cho Đức Chúa Trời</w:t>
      </w:r>
    </w:p>
    <w:p/>
    <w:p>
      <w:r xmlns:w="http://schemas.openxmlformats.org/wordprocessingml/2006/main">
        <w:t xml:space="preserve">2. Phước lành được biệt riêng: Đức Chúa Trời ban thưởng cho người Lê-vi như thế nào</w:t>
      </w:r>
    </w:p>
    <w:p/>
    <w:p>
      <w:r xmlns:w="http://schemas.openxmlformats.org/wordprocessingml/2006/main">
        <w:t xml:space="preserve">1. 1 Sử ký 16:4-7 - Hãy tạ ơn Chúa, kêu cầu danh Ngài; cho các dân biết việc Ngài đã làm</w:t>
      </w:r>
    </w:p>
    <w:p/>
    <w:p>
      <w:r xmlns:w="http://schemas.openxmlformats.org/wordprocessingml/2006/main">
        <w:t xml:space="preserve">2. Phục Truyền Luật Lệ Kí 10:8-9 - Khi ấy, Đức Giê-hô-va biệt riêng chi tộc Lê-vi khiêng hòm giao ước của Đức Giê-hô-va, đứng trước mặt Đức Giê-hô-va mà hầu việc và nhân danh Ngài mà chúc phước, như người ta vẫn làm. Hôm nay.</w:t>
      </w:r>
    </w:p>
    <w:p/>
    <w:p>
      <w:r xmlns:w="http://schemas.openxmlformats.org/wordprocessingml/2006/main">
        <w:t xml:space="preserve">Dân Số 3:13 Vì mọi con đầu lòng đều là của ta; vì vào ngày ta giết chết mọi con đầu lòng trên đất Ai Cập, ta đã thánh hoá cho ta mọi con đầu lòng ở Y-sơ-ra-ên, cả người lẫn thú vật: chúng sẽ là của ta: Ta là CHÚA.</w:t>
      </w:r>
    </w:p>
    <w:p/>
    <w:p>
      <w:r xmlns:w="http://schemas.openxmlformats.org/wordprocessingml/2006/main">
        <w:t xml:space="preserve">Đoạn văn này nói rằng Chúa đã biệt riêng con đầu lòng ở Y-sơ-ra-ên, cả người lẫn thú vật, làm của riêng Ngài, vì Ngài đã giết con đầu lòng ở Ai Cập.</w:t>
      </w:r>
    </w:p>
    <w:p/>
    <w:p>
      <w:r xmlns:w="http://schemas.openxmlformats.org/wordprocessingml/2006/main">
        <w:t xml:space="preserve">1. Thiên Chúa khẳng định một vị trí đặc biệt trong cuộc đời chúng ta; tôn vinh Ngài là Chúa và Vua là bước đầu tiên để sống một cuộc sống đức tin và vâng phục.</w:t>
      </w:r>
    </w:p>
    <w:p/>
    <w:p>
      <w:r xmlns:w="http://schemas.openxmlformats.org/wordprocessingml/2006/main">
        <w:t xml:space="preserve">2. Chúng ta phải nhận biết và phục tùng thẩm quyền của Thiên Chúa trên toàn thể tạo vật, cũng như thừa nhận quyền năng và sự hiện diện của Ngài trong cuộc đời chúng ta.</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Rô-ma 10:9 - Nếu miệng bạn xưng Đức Chúa Giê-su là Chúa và lòng bạn tin rằng Đức Chúa Trời đã khiến Ngài từ cõi chết sống lại thì bạn sẽ được cứu.</w:t>
      </w:r>
    </w:p>
    <w:p/>
    <w:p>
      <w:r xmlns:w="http://schemas.openxmlformats.org/wordprocessingml/2006/main">
        <w:t xml:space="preserve">Dân Số 3:14 Đức Giê-hô-va phán cùng Môi-se tại đồng vắng Si-na-i rằng:</w:t>
      </w:r>
    </w:p>
    <w:p/>
    <w:p>
      <w:r xmlns:w="http://schemas.openxmlformats.org/wordprocessingml/2006/main">
        <w:t xml:space="preserve">Đức Chúa Trời hướng dẫn Môi-se đếm số người Lê-vi trong đồng vắng Si-nai.</w:t>
      </w:r>
    </w:p>
    <w:p/>
    <w:p>
      <w:r xmlns:w="http://schemas.openxmlformats.org/wordprocessingml/2006/main">
        <w:t xml:space="preserve">1. Sự thành tín của Thiên Chúa được thể hiện qua việc Người hướng dẫn Môsê trong hoang địa.</w:t>
      </w:r>
    </w:p>
    <w:p/>
    <w:p>
      <w:r xmlns:w="http://schemas.openxmlformats.org/wordprocessingml/2006/main">
        <w:t xml:space="preserve">2. Chúng ta nên sẵn sàng chấp nhận sự hướng dẫn của Chúa bất chấp khó khăn của nhiệm vụ.</w:t>
      </w:r>
    </w:p>
    <w:p/>
    <w:p>
      <w:r xmlns:w="http://schemas.openxmlformats.org/wordprocessingml/2006/main">
        <w:t xml:space="preserve">1. Xuất Ê-díp-tô Ký 3:1-4 – Đức Chúa Trời kêu gọi Môi-se từ bụi gai cháy.</w:t>
      </w:r>
    </w:p>
    <w:p/>
    <w:p>
      <w:r xmlns:w="http://schemas.openxmlformats.org/wordprocessingml/2006/main">
        <w:t xml:space="preserve">2. Ê-sai 43:2 - Lời hứa của Đức Chúa Trời sẽ ở cùng dân Ngài trong đồng vắng.</w:t>
      </w:r>
    </w:p>
    <w:p/>
    <w:p>
      <w:r xmlns:w="http://schemas.openxmlformats.org/wordprocessingml/2006/main">
        <w:t xml:space="preserve">Dân Số 3:15 Hãy kiểm kê con cái Lê-vi, tùy theo tông tộc và gia tộc của chúng: mọi nam nhi từ một tháng trở lên sẽ được kiểm kê.</w:t>
      </w:r>
    </w:p>
    <w:p/>
    <w:p>
      <w:r xmlns:w="http://schemas.openxmlformats.org/wordprocessingml/2006/main">
        <w:t xml:space="preserve">Chúa truyền lệnh cho Môi-se đếm con cháu Lê-vi theo gia đình của chúng, bắt đầu từ một tháng tuổi.</w:t>
      </w:r>
    </w:p>
    <w:p/>
    <w:p>
      <w:r xmlns:w="http://schemas.openxmlformats.org/wordprocessingml/2006/main">
        <w:t xml:space="preserve">1. “The Lord’s Plan of Order” - Về cách Chúa ra lệnh cho chúng ta tổ chức cuộc sống theo ý muốn của Ngài.</w:t>
      </w:r>
    </w:p>
    <w:p/>
    <w:p>
      <w:r xmlns:w="http://schemas.openxmlformats.org/wordprocessingml/2006/main">
        <w:t xml:space="preserve">2. “Phước lành của sự vâng lời” - Nói về việc tuân theo mệnh lệnh của Chúa mang lại cho chúng ta phước lành của Ngài như thế nào.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Dân Số 3:16 Môi-se kiểm kê họ theo lời Đức Giê-hô-va đã truyền cho ông.</w:t>
      </w:r>
    </w:p>
    <w:p/>
    <w:p>
      <w:r xmlns:w="http://schemas.openxmlformats.org/wordprocessingml/2006/main">
        <w:t xml:space="preserve">Chúa truyền lệnh cho Môi-se đếm dân số theo lời Ngài.</w:t>
      </w:r>
    </w:p>
    <w:p/>
    <w:p>
      <w:r xmlns:w="http://schemas.openxmlformats.org/wordprocessingml/2006/main">
        <w:t xml:space="preserve">1. Tuân theo mệnh lệnh của Chúa: Gương mẫu của Môi-se</w:t>
      </w:r>
    </w:p>
    <w:p/>
    <w:p>
      <w:r xmlns:w="http://schemas.openxmlformats.org/wordprocessingml/2006/main">
        <w:t xml:space="preserve">2. Vâng Lời Chúa: Sự Cần Thiết Của Sự Vâng Lời</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hết lòng, hết linh hồn và tuân giữ các điều răn của Chúa và các luật lệ của Ngài mà tôi truyền cho các bạn hôm nay vì lợi ích của các bạn?</w:t>
      </w:r>
    </w:p>
    <w:p/>
    <w:p>
      <w:r xmlns:w="http://schemas.openxmlformats.org/wordprocessingml/2006/main">
        <w:t xml:space="preserve">2. Giăng 14:15 - "Nếu các ngươi yêu mến Ta, hãy giữ các điều răn của Ta."</w:t>
      </w:r>
    </w:p>
    <w:p/>
    <w:p>
      <w:r xmlns:w="http://schemas.openxmlformats.org/wordprocessingml/2006/main">
        <w:t xml:space="preserve">Dân Số 3:17 Đây là tên các con trai của Lê-vi; Ghẹt-sôn, Kê-hát, và Mê-ra-ri.</w:t>
      </w:r>
    </w:p>
    <w:p/>
    <w:p>
      <w:r xmlns:w="http://schemas.openxmlformats.org/wordprocessingml/2006/main">
        <w:t xml:space="preserve">Đoạn văn này mô tả các con trai của Lê-vi, tên là Ghẹt-sôn, Kê-hát và Mê-ra-ri.</w:t>
      </w:r>
    </w:p>
    <w:p/>
    <w:p>
      <w:r xmlns:w="http://schemas.openxmlformats.org/wordprocessingml/2006/main">
        <w:t xml:space="preserve">1. Những Người Cha Trung Tín của Chúng Ta: Xem xét di sản của Con cháu Lê-vi</w:t>
      </w:r>
    </w:p>
    <w:p/>
    <w:p>
      <w:r xmlns:w="http://schemas.openxmlformats.org/wordprocessingml/2006/main">
        <w:t xml:space="preserve">2. Tôn vinh dòng dõi: Học từ các con trai của Lê-vi</w:t>
      </w:r>
    </w:p>
    <w:p/>
    <w:p>
      <w:r xmlns:w="http://schemas.openxmlformats.org/wordprocessingml/2006/main">
        <w:t xml:space="preserve">1. Xuất Ai Cập 6:16-20</w:t>
      </w:r>
    </w:p>
    <w:p/>
    <w:p>
      <w:r xmlns:w="http://schemas.openxmlformats.org/wordprocessingml/2006/main">
        <w:t xml:space="preserve">2. Hê-bơ-rơ 11:23-29</w:t>
      </w:r>
    </w:p>
    <w:p/>
    <w:p>
      <w:r xmlns:w="http://schemas.openxmlformats.org/wordprocessingml/2006/main">
        <w:t xml:space="preserve">Dân Số 3:18 Đây là tên các con trai của Ghẹt-sôn theo gia tộc của họ; Libni và Shimei.</w:t>
      </w:r>
    </w:p>
    <w:p/>
    <w:p>
      <w:r xmlns:w="http://schemas.openxmlformats.org/wordprocessingml/2006/main">
        <w:t xml:space="preserve">Đoạn văn này cung cấp tên của các con trai của Gershon theo gia đình của họ.</w:t>
      </w:r>
    </w:p>
    <w:p/>
    <w:p>
      <w:r xmlns:w="http://schemas.openxmlformats.org/wordprocessingml/2006/main">
        <w:t xml:space="preserve">1. Tầm quan trọng của việc nhớ tên gia đình bạn</w:t>
      </w:r>
    </w:p>
    <w:p/>
    <w:p>
      <w:r xmlns:w="http://schemas.openxmlformats.org/wordprocessingml/2006/main">
        <w:t xml:space="preserve">2. Sống một cuộc đời kế thừa</w:t>
      </w:r>
    </w:p>
    <w:p/>
    <w:p>
      <w:r xmlns:w="http://schemas.openxmlformats.org/wordprocessingml/2006/main">
        <w:t xml:space="preserve">1. Sáng thế ký 32:25-33 – Gia-cóp vật lộn với thiên sứ và nhận được tên mới</w:t>
      </w:r>
    </w:p>
    <w:p/>
    <w:p>
      <w:r xmlns:w="http://schemas.openxmlformats.org/wordprocessingml/2006/main">
        <w:t xml:space="preserve">2. Ru-tơ 4:17-22 - Tầm quan trọng của dòng họ được truyền lại</w:t>
      </w:r>
    </w:p>
    <w:p/>
    <w:p>
      <w:r xmlns:w="http://schemas.openxmlformats.org/wordprocessingml/2006/main">
        <w:t xml:space="preserve">Dân Số 3:19 Các con trai Kê-hát theo gia tộc; Amram, Yizehar, Hebron và Uzziel.</w:t>
      </w:r>
    </w:p>
    <w:p/>
    <w:p>
      <w:r xmlns:w="http://schemas.openxmlformats.org/wordprocessingml/2006/main">
        <w:t xml:space="preserve">Đoạn văn này nói rằng các con trai của Kê-hát là Am-ram, I-xê-ha, Hếp-rôn và U-xi-ên.</w:t>
      </w:r>
    </w:p>
    <w:p/>
    <w:p>
      <w:r xmlns:w="http://schemas.openxmlformats.org/wordprocessingml/2006/main">
        <w:t xml:space="preserve">1. Chúng ta có thể học từ tấm gương của Kohath và các con trai ông để luôn trung thực với gia đình mình và xây dựng những mối quan hệ bền chặt.</w:t>
      </w:r>
    </w:p>
    <w:p/>
    <w:p>
      <w:r xmlns:w="http://schemas.openxmlformats.org/wordprocessingml/2006/main">
        <w:t xml:space="preserve">2. Chúng ta được nhắc nhở rằng Đức Chúa Trời luôn ở với chúng ta, giống như Ngài đã ở với các con trai Kê-hát.</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2. 1 Giăng 3:14-16 - "Chúng ta biết mình đã từ sự chết qua sự sống, vì chúng ta yêu nhau. Ai không yêu thì ở trong sự chết. Ai ghét anh chị em mình là kẻ sát nhân, còn ngươi biết rằng không có kẻ giết người nào có sự sống đời đời ở trong mình. Đây là cách chúng ta biết tình yêu là gì: Chúa Giêsu Kitô đã hy sinh mạng sống vì chúng ta. Và chúng ta cũng phải hy sinh mạng sống vì anh chị em mình.”</w:t>
      </w:r>
    </w:p>
    <w:p/>
    <w:p>
      <w:r xmlns:w="http://schemas.openxmlformats.org/wordprocessingml/2006/main">
        <w:t xml:space="preserve">Dân Số 3:20 Và các con trai Mê-ra-ri theo gia tộc của họ; Mahli và Mushi. Đó là các gia tộc của người Lê-vi theo dòng tộc của tổ phụ họ.</w:t>
      </w:r>
    </w:p>
    <w:p/>
    <w:p>
      <w:r xmlns:w="http://schemas.openxmlformats.org/wordprocessingml/2006/main">
        <w:t xml:space="preserve">Các con trai của Mê-ra-ri là Ma-li và Mu-si, họ thuộc dòng dõi Lê-vi theo dòng dõi của mình.</w:t>
      </w:r>
    </w:p>
    <w:p/>
    <w:p>
      <w:r xmlns:w="http://schemas.openxmlformats.org/wordprocessingml/2006/main">
        <w:t xml:space="preserve">1. Tầm quan trọng của việc biết dòng dõi gia đình của bạn</w:t>
      </w:r>
    </w:p>
    <w:p/>
    <w:p>
      <w:r xmlns:w="http://schemas.openxmlformats.org/wordprocessingml/2006/main">
        <w:t xml:space="preserve">2. Đòi lại di sản của tổ tiên</w:t>
      </w:r>
    </w:p>
    <w:p/>
    <w:p>
      <w:r xmlns:w="http://schemas.openxmlformats.org/wordprocessingml/2006/main">
        <w:t xml:space="preserve">1. Ma-la-chi 2:7 - Vì môi thầy tế lễ phải gìn giữ sự tri thức, và người ta phải tìm sự dạy dỗ từ miệng người, vì người là sứ giả của Đức Giê-hô-va vạn quân.</w:t>
      </w:r>
    </w:p>
    <w:p/>
    <w:p>
      <w:r xmlns:w="http://schemas.openxmlformats.org/wordprocessingml/2006/main">
        <w:t xml:space="preserve">2. 1 Sử ký 12:32 - Về con cháu Y-sa-ca, là những người hiểu biết thời thế, biết việc dân Y-sơ-ra-ên phải làm, có hai trăm người đứng đầu; và tất cả anh em của họ đều dưới quyền chỉ huy của họ.</w:t>
      </w:r>
    </w:p>
    <w:p/>
    <w:p>
      <w:r xmlns:w="http://schemas.openxmlformats.org/wordprocessingml/2006/main">
        <w:t xml:space="preserve">Dân Số 3:21 Về Ghẹt-sôn có họ hàng Líp-ni và họ hàng Si-mít: đó là họ hàng Ghẹt-sôn.</w:t>
      </w:r>
    </w:p>
    <w:p/>
    <w:p>
      <w:r xmlns:w="http://schemas.openxmlformats.org/wordprocessingml/2006/main">
        <w:t xml:space="preserve">Câu này nói về hai gia đình Ghẹt-sôn: Líp-ni và Si-mít.</w:t>
      </w:r>
    </w:p>
    <w:p/>
    <w:p>
      <w:r xmlns:w="http://schemas.openxmlformats.org/wordprocessingml/2006/main">
        <w:t xml:space="preserve">1. Kế hoạch của Đức Chúa Trời dành cho dân Y-sơ-ra-ên: Tầm quan trọng của dân Ghẹt-sôn.</w:t>
      </w:r>
    </w:p>
    <w:p/>
    <w:p>
      <w:r xmlns:w="http://schemas.openxmlformats.org/wordprocessingml/2006/main">
        <w:t xml:space="preserve">2. Ý nghĩa của sự đoàn kết: Ví dụ như người Ghẹt-sôn.</w:t>
      </w:r>
    </w:p>
    <w:p/>
    <w:p>
      <w:r xmlns:w="http://schemas.openxmlformats.org/wordprocessingml/2006/main">
        <w:t xml:space="preserve">1. Thi Thiên 133:1-3 - "Kìa, anh em ăn ở hòa thuận nhau thật tốt đẹp thay! Giống như dầu quý giá đổ trên đầu, chảy xuống râu, tức là râu của A-rôn: điều đó đã đi như sương móc Hẹt-môn, như sương sa trên các núi Si-ôn: vì tại đó Đức Giê-hô-va đã ban phước lành, tức là sự sống đời đời.”</w:t>
      </w:r>
    </w:p>
    <w:p/>
    <w:p>
      <w:r xmlns:w="http://schemas.openxmlformats.org/wordprocessingml/2006/main">
        <w:t xml:space="preserve">2. Phục Truyền Luật Lệ Kí 1:9-10 - "Lúc ấy, ta đã bảo các ngươi rằng: Một mình ta không đủ sức chịu đựng các ngươi. Giê-hô-va Đức Chúa Trời của các ngươi đã gia tăng các ngươi, và kìa, ngày nay các ngươi giống như những vì sao vậy." thiên đường cho vô số người."</w:t>
      </w:r>
    </w:p>
    <w:p/>
    <w:p>
      <w:r xmlns:w="http://schemas.openxmlformats.org/wordprocessingml/2006/main">
        <w:t xml:space="preserve">Dân Số 3:22 Những người được kiểm tra, tính theo tổng số nam giới từ một tháng trở lên, có bảy ngàn năm trăm người.</w:t>
      </w:r>
    </w:p>
    <w:p/>
    <w:p>
      <w:r xmlns:w="http://schemas.openxmlformats.org/wordprocessingml/2006/main">
        <w:t xml:space="preserve">Đoạn văn này nói về số nam giới từ một tháng tuổi trở lên được thống kê trong số người Lê-vi: 7.500.</w:t>
      </w:r>
    </w:p>
    <w:p/>
    <w:p>
      <w:r xmlns:w="http://schemas.openxmlformats.org/wordprocessingml/2006/main">
        <w:t xml:space="preserve">1. Sự cung cấp hoàn hảo của Đức Chúa Trời dành cho dân Ngài qua người Lê-vi.</w:t>
      </w:r>
    </w:p>
    <w:p/>
    <w:p>
      <w:r xmlns:w="http://schemas.openxmlformats.org/wordprocessingml/2006/main">
        <w:t xml:space="preserve">2. Tầm quan trọng của việc đếm và đánh số trong Kinh Thánh.</w:t>
      </w:r>
    </w:p>
    <w:p/>
    <w:p>
      <w:r xmlns:w="http://schemas.openxmlformats.org/wordprocessingml/2006/main">
        <w:t xml:space="preserve">1. Lu-ca 12:7 - "Thật vậy, tóc trên đầu các ngươi đều đã đếm rồi. Đừng sợ; các ngươi đáng giá hơn nhiều chim sẻ."</w:t>
      </w:r>
    </w:p>
    <w:p/>
    <w:p>
      <w:r xmlns:w="http://schemas.openxmlformats.org/wordprocessingml/2006/main">
        <w:t xml:space="preserve">2. Phục truyền luật lệ ký 10:8-9 - "Lúc bấy giờ, Chúa đã biệt riêng ra chi tộc Lê-vi để khiêng hòm giao ước của Chúa, đứng trước mặt Chúa mà phục vụ và nhân danh Ngài mà chúc phước, như họ vẫn làm. chính vì vậy mà người Lê-vi không có phần hay cơ nghiệp nào giữa đồng bào Y-sơ-ra-ên của họ; Đức Giê-hô-va là cơ nghiệp của họ, đúng như Giê-hô-va Đức Chúa Trời của các ngươi đã phán dặn họ.”</w:t>
      </w:r>
    </w:p>
    <w:p/>
    <w:p>
      <w:r xmlns:w="http://schemas.openxmlformats.org/wordprocessingml/2006/main">
        <w:t xml:space="preserve">Dân Số 3:23 Các gia tộc Ghẹt-sôn sẽ ở phía sau đền tạm về phía tây.</w:t>
      </w:r>
    </w:p>
    <w:p/>
    <w:p>
      <w:r xmlns:w="http://schemas.openxmlformats.org/wordprocessingml/2006/main">
        <w:t xml:space="preserve">Dân Ghẹt-sôn sẽ dựng trại phía sau đền tạm, về phía tây.</w:t>
      </w:r>
    </w:p>
    <w:p/>
    <w:p>
      <w:r xmlns:w="http://schemas.openxmlformats.org/wordprocessingml/2006/main">
        <w:t xml:space="preserve">1. Kế hoạch của Chúa cho việc thờ phượng có tổ chức - Dân số ký 3:23</w:t>
      </w:r>
    </w:p>
    <w:p/>
    <w:p>
      <w:r xmlns:w="http://schemas.openxmlformats.org/wordprocessingml/2006/main">
        <w:t xml:space="preserve">2. Tầm quan trọng của việc tuân theo mệnh lệnh của Chúa - Dân số ký 3:23</w:t>
      </w:r>
    </w:p>
    <w:p/>
    <w:p>
      <w:r xmlns:w="http://schemas.openxmlformats.org/wordprocessingml/2006/main">
        <w:t xml:space="preserve">1. Phục truyền luật lệ ký 16:16 - "Ba lần trong một năm, tất cả đàn ông của ngươi sẽ ra mắt Giê-hô-va Đức Chúa Trời ngươi tại nơi Ngài sẽ chọn: trong lễ bánh không men, lễ Tuần, và lễ những lều tạm: và chúng sẽ không xuất hiện trống rỗng trước mặt Đức Giê-hô-va.”</w:t>
      </w:r>
    </w:p>
    <w:p/>
    <w:p>
      <w:r xmlns:w="http://schemas.openxmlformats.org/wordprocessingml/2006/main">
        <w:t xml:space="preserve">2. Xuất Ê-díp-tô Ký 25:8-9 - "Họ hãy làm cho ta một nơi thánh, để ta ở giữa họ. Theo mọi điều ta chỉ cho ngươi, theo kiểu dáng của đền tạm và kiểu dáng của mọi dụng cụ trong đó, ngay cả vậy thì cậu sẽ làm được."</w:t>
      </w:r>
    </w:p>
    <w:p/>
    <w:p>
      <w:r xmlns:w="http://schemas.openxmlformats.org/wordprocessingml/2006/main">
        <w:t xml:space="preserve">Dân Số 3:24 Người đứng đầu gia tộc Ghẹt-sôn sẽ là Ê-li-a-sáp, con trai La-ên.</w:t>
      </w:r>
    </w:p>
    <w:p/>
    <w:p>
      <w:r xmlns:w="http://schemas.openxmlformats.org/wordprocessingml/2006/main">
        <w:t xml:space="preserve">Người đứng đầu gia tộc Gershonite là Eliasaph, con trai của Lael.</w:t>
      </w:r>
    </w:p>
    <w:p/>
    <w:p>
      <w:r xmlns:w="http://schemas.openxmlformats.org/wordprocessingml/2006/main">
        <w:t xml:space="preserve">1. Tầm quan trọng của dòng dõi và gia đình trong kinh thánh.</w:t>
      </w:r>
    </w:p>
    <w:p/>
    <w:p>
      <w:r xmlns:w="http://schemas.openxmlformats.org/wordprocessingml/2006/main">
        <w:t xml:space="preserve">2. Kế hoạch của Đức Chúa Trời dành cho dân Ngài: Khôi phục và thành lập gia đình.</w:t>
      </w:r>
    </w:p>
    <w:p/>
    <w:p>
      <w:r xmlns:w="http://schemas.openxmlformats.org/wordprocessingml/2006/main">
        <w:t xml:space="preserve">1. Ma-thi-ơ 19:4-6 Ngài há chưa đọc rằng ngay từ đầu Đấng Tạo Hóa đã làm nên người nam và người nữ, rồi phán rằng: Vì lý do đó, người đàn ông sẽ lìa cha mẹ mà gắn bó với vợ mình và cả hai sẽ thành một xương một thịt? Vì thế họ không còn là hai nữa mà là một xương một thịt. Vậy nên sự gì Thiên Chúa đã phối hợp, không ai được phân ly.</w:t>
      </w:r>
    </w:p>
    <w:p/>
    <w:p>
      <w:r xmlns:w="http://schemas.openxmlformats.org/wordprocessingml/2006/main">
        <w:t xml:space="preserve">2. Ê-phê-sô 6:1-4 Hỡi kẻ làm con, hãy vâng phục cha mẹ trong Chúa, vì điều đó là phải. Hãy tôn kính cha mẹ ngươi, đó là điều răn thứ nhất kèm theo một lời hứa, để ngươi được phước và được sống lâu trên đất. Hỡi những người cha, đừng chọc giận con cái mình; thay vào đó, hãy nuôi dạy chúng trong sự huấn luyện và hướng dẫn của Chúa.</w:t>
      </w:r>
    </w:p>
    <w:p/>
    <w:p>
      <w:r xmlns:w="http://schemas.openxmlformats.org/wordprocessingml/2006/main">
        <w:t xml:space="preserve">Dân Số 3:25 Trách nhiệm của con cháu Ghẹt-sôn trong hội mạc sẽ là đền tạm, lều, mái che và bức màn cửa hội mạc.</w:t>
      </w:r>
    </w:p>
    <w:p/>
    <w:p>
      <w:r xmlns:w="http://schemas.openxmlformats.org/wordprocessingml/2006/main">
        <w:t xml:space="preserve">Các con trai của Ghẹt-sôn được giao trách nhiệm vận chuyển và bảo trì đền tạm của hội thánh, kể cả lều và các tấm che lều.</w:t>
      </w:r>
    </w:p>
    <w:p/>
    <w:p>
      <w:r xmlns:w="http://schemas.openxmlformats.org/wordprocessingml/2006/main">
        <w:t xml:space="preserve">1. Tầm quan trọng của việc đảm nhận trách nhiệm đối với nhà Đức Chúa Trời</w:t>
      </w:r>
    </w:p>
    <w:p/>
    <w:p>
      <w:r xmlns:w="http://schemas.openxmlformats.org/wordprocessingml/2006/main">
        <w:t xml:space="preserve">2. Sức mạnh của việc cùng làm việc với người khác để phục vụ Chúa</w:t>
      </w:r>
    </w:p>
    <w:p/>
    <w:p>
      <w:r xmlns:w="http://schemas.openxmlformats.org/wordprocessingml/2006/main">
        <w:t xml:space="preserve">1. Xuất Ê-díp-tô ký 40:34-38 - Khi mây bao phủ đền tạm, dân Y-sơ-ra-ên bắt đầu cuộc hành trình của họ</w:t>
      </w:r>
    </w:p>
    <w:p/>
    <w:p>
      <w:r xmlns:w="http://schemas.openxmlformats.org/wordprocessingml/2006/main">
        <w:t xml:space="preserve">2. 1 Cô-rinh-tô 3:16-17 - Chúng ta là đền thờ của Đức Chúa Trời, và Thánh Linh của Đức Chúa Trời ngự trong chúng ta.</w:t>
      </w:r>
    </w:p>
    <w:p/>
    <w:p>
      <w:r xmlns:w="http://schemas.openxmlformats.org/wordprocessingml/2006/main">
        <w:t xml:space="preserve">Dân Số 3:26 Các bức màn bao quanh hành lang, bức màn che cửa hành lang bao quanh Đền Tạm và bàn thờ, cùng các dây cho mọi công việc phụng sự.</w:t>
      </w:r>
    </w:p>
    <w:p/>
    <w:p>
      <w:r xmlns:w="http://schemas.openxmlformats.org/wordprocessingml/2006/main">
        <w:t xml:space="preserve">Đoạn văn này nói về các bức màn, màn và dây của hành lang đền tạm, được dùng để hầu việc Chúa.</w:t>
      </w:r>
    </w:p>
    <w:p/>
    <w:p>
      <w:r xmlns:w="http://schemas.openxmlformats.org/wordprocessingml/2006/main">
        <w:t xml:space="preserve">1. Sử Dụng Sự Phục Vụ Chúa Để Tận Dụng Quyền Năng Của Chúa</w:t>
      </w:r>
    </w:p>
    <w:p/>
    <w:p>
      <w:r xmlns:w="http://schemas.openxmlformats.org/wordprocessingml/2006/main">
        <w:t xml:space="preserve">2. Tầm quan trọng của việc tận tâm phụng sự Chúa</w:t>
      </w:r>
    </w:p>
    <w:p/>
    <w:p>
      <w:r xmlns:w="http://schemas.openxmlformats.org/wordprocessingml/2006/main">
        <w:t xml:space="preserve">1. Xuất Ê-díp-tô ký 35:19, "Mọi điều Chúa đã truyền, chúng tôi sẽ làm và vâng theo"</w:t>
      </w:r>
    </w:p>
    <w:p/>
    <w:p>
      <w:r xmlns:w="http://schemas.openxmlformats.org/wordprocessingml/2006/main">
        <w:t xml:space="preserve">2. Cô-lô-se 3:23, "Bất cứ việc gì các ngươi làm, hãy làm hết lòng như làm cho Chúa, chứ không phải làm cho người ta"</w:t>
      </w:r>
    </w:p>
    <w:p/>
    <w:p>
      <w:r xmlns:w="http://schemas.openxmlformats.org/wordprocessingml/2006/main">
        <w:t xml:space="preserve">Dân Số 3:27 Về Kê-hát có họ hàng Am-ram, họ hàng Dít-ha-rít, họ hàng Hếp-rôn, và họ hàng U-xi-ên: đó là họ hàng Kê-hát.</w:t>
      </w:r>
    </w:p>
    <w:p/>
    <w:p>
      <w:r xmlns:w="http://schemas.openxmlformats.org/wordprocessingml/2006/main">
        <w:t xml:space="preserve">Đoạn văn này trong Dân số ký 3:27 mô tả bốn gia đình của người Kê-hát: dân Am-ram, dân I-xê-ha-rít, dân Hếp-rôn và dân U-xi-ên.</w:t>
      </w:r>
    </w:p>
    <w:p/>
    <w:p>
      <w:r xmlns:w="http://schemas.openxmlformats.org/wordprocessingml/2006/main">
        <w:t xml:space="preserve">1. Giá trị của cộng đồng: Người Kohathite và cách chúng ta có thể hưởng lợi từ tình bằng hữu</w:t>
      </w:r>
    </w:p>
    <w:p/>
    <w:p>
      <w:r xmlns:w="http://schemas.openxmlformats.org/wordprocessingml/2006/main">
        <w:t xml:space="preserve">2. Sức mạnh nhờ đoàn kết: Làm thế nào chúng ta có thể cùng nhau phát triển nhờ tình yêu và sự hỗ trợ</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nhưng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Công vụ 2:42-47 - Họ chuyên tâm phục vụ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Dân Số 3:28 Tổng số nam giới từ một tháng trở lên là tám ngàn sáu trăm người, giữ chức coi sóc nơi thánh.</w:t>
      </w:r>
    </w:p>
    <w:p/>
    <w:p>
      <w:r xmlns:w="http://schemas.openxmlformats.org/wordprocessingml/2006/main">
        <w:t xml:space="preserve">Người Israel được lệnh thực hiện một cuộc điều tra dân số tất cả nam giới từ một tháng tuổi trở lên, lên tới 8.600 người.</w:t>
      </w:r>
    </w:p>
    <w:p/>
    <w:p>
      <w:r xmlns:w="http://schemas.openxmlformats.org/wordprocessingml/2006/main">
        <w:t xml:space="preserve">1. Kế hoạch hoàn hảo của Chúa: Dân số 3:28 chứng tỏ sự quan phòng của Chúa như thế nào</w:t>
      </w:r>
    </w:p>
    <w:p/>
    <w:p>
      <w:r xmlns:w="http://schemas.openxmlformats.org/wordprocessingml/2006/main">
        <w:t xml:space="preserve">2. Sự trung thành của dân Y-sơ-ra-ên: Việc vâng theo mệnh lệnh của Đức Chúa Trời trong Dân số ký 3:28 đã giúp dân Y-sơ-ra-ên nhận được phước lành như thế nào</w:t>
      </w:r>
    </w:p>
    <w:p/>
    <w:p>
      <w:r xmlns:w="http://schemas.openxmlformats.org/wordprocessingml/2006/main">
        <w:t xml:space="preserve">1. Ma-thi-ơ 22:14 - "Vì nhiều người được gọi, nhưng ít người được chọn."</w:t>
      </w:r>
    </w:p>
    <w:p/>
    <w:p>
      <w:r xmlns:w="http://schemas.openxmlformats.org/wordprocessingml/2006/main">
        <w:t xml:space="preserve">2. Phục truyền luật lệ ký 4: 9 - "Chỉ hãy cẩn thận và giữ linh hồn của bạn, kẻo quên những điều mắt bạn đã thấy."</w:t>
      </w:r>
    </w:p>
    <w:p/>
    <w:p>
      <w:r xmlns:w="http://schemas.openxmlformats.org/wordprocessingml/2006/main">
        <w:t xml:space="preserve">Dân Số 3:29 Các gia tộc của con cháu Kê-hát sẽ ở bên hông Đền tạm về phía nam.</w:t>
      </w:r>
    </w:p>
    <w:p/>
    <w:p>
      <w:r xmlns:w="http://schemas.openxmlformats.org/wordprocessingml/2006/main">
        <w:t xml:space="preserve">Các con trai Kê-hát sẽ đóng trại ở phía nam Đền Tạm.</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hiệp nhất làm theo ý Chúa.</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Phi-líp 2:1-2 Vì vậy, nếu có bất kỳ sự khích lệ nào trong Đấng Christ, bất kỳ sự an ủi nào từ tình yêu thương, bất kỳ sự tham gia nào vào Thánh Linh, bất kỳ tình cảm và cảm thông nào, thì niềm vui của tôi trọn vẹn là có cùng một tâm trí, cùng một tình yêu, ở trong hoàn toàn đồng lòng và nhất trí.</w:t>
      </w:r>
    </w:p>
    <w:p/>
    <w:p>
      <w:r xmlns:w="http://schemas.openxmlformats.org/wordprocessingml/2006/main">
        <w:t xml:space="preserve">Dân Số 3:30 Người đứng đầu gia tộc Kê-hát sẽ là Ê-li-sa-phan, con trai U-xi-ên.</w:t>
      </w:r>
    </w:p>
    <w:p/>
    <w:p>
      <w:r xmlns:w="http://schemas.openxmlformats.org/wordprocessingml/2006/main">
        <w:t xml:space="preserve">Ê-li-sa-phan, con trai U-xi-ên, được bổ nhiệm làm trưởng tộc của tổ phụ người Kê-hát.</w:t>
      </w:r>
    </w:p>
    <w:p/>
    <w:p>
      <w:r xmlns:w="http://schemas.openxmlformats.org/wordprocessingml/2006/main">
        <w:t xml:space="preserve">1. Sức mạnh của gia đình: Hiểu tầm quan trọng của quyền thừa kế</w:t>
      </w:r>
    </w:p>
    <w:p/>
    <w:p>
      <w:r xmlns:w="http://schemas.openxmlformats.org/wordprocessingml/2006/main">
        <w:t xml:space="preserve">2. Phước lành của khả năng lãnh đạo: Đánh giá cao vai trò của quyền lực</w:t>
      </w:r>
    </w:p>
    <w:p/>
    <w:p>
      <w:r xmlns:w="http://schemas.openxmlformats.org/wordprocessingml/2006/main">
        <w:t xml:space="preserve">1. Sáng Thế Ký 49:26-28 - “Phước lành của cha ngươi vượt hơn phước lành của tổ tiên ta, cho đến tận cùng các đồi vĩnh cửu. Những phước lành đó sẽ ở trên đầu Giô-sép, và trên mão miện của đầu Đức Giê-hô-va.” người tách biệt khỏi anh em của mình."</w:t>
      </w:r>
    </w:p>
    <w:p/>
    <w:p>
      <w:r xmlns:w="http://schemas.openxmlformats.org/wordprocessingml/2006/main">
        <w:t xml:space="preserve">2. 1 Sa-mu-ên 2:35 - "Ta sẽ lập cho mình một thầy tế lễ trung thành, người sẽ làm theo điều lòng ta nghĩ đến. Ta sẽ xây cho người một ngôi nhà chắc chắn, người sẽ ra vào trước Đấng được xức dầu của Ta mãi mãi.”</w:t>
      </w:r>
    </w:p>
    <w:p/>
    <w:p>
      <w:r xmlns:w="http://schemas.openxmlformats.org/wordprocessingml/2006/main">
        <w:t xml:space="preserve">Dân Số 3:31 Trách nhiệm của họ là hòm giao ước, bàn, chân đèn, bàn thờ, các đồ dùng trong thánh điện mà họ phục vụ, bức treo và mọi công việc liên quan.</w:t>
      </w:r>
    </w:p>
    <w:p/>
    <w:p>
      <w:r xmlns:w="http://schemas.openxmlformats.org/wordprocessingml/2006/main">
        <w:t xml:space="preserve">Người Lê-vi được bổ nhiệm để thực hiện công việc phục vụ nơi thánh.</w:t>
      </w:r>
    </w:p>
    <w:p/>
    <w:p>
      <w:r xmlns:w="http://schemas.openxmlformats.org/wordprocessingml/2006/main">
        <w:t xml:space="preserve">1: Thiên Chúa kêu gọi chúng ta phục vụ Ngài với bất cứ khả năng nào Ngài đã ban cho chúng ta.</w:t>
      </w:r>
    </w:p>
    <w:p/>
    <w:p>
      <w:r xmlns:w="http://schemas.openxmlformats.org/wordprocessingml/2006/main">
        <w:t xml:space="preserve">2: Chúng ta đừng bao giờ cảm thấy rằng việc phục vụ Chúa của chúng ta là không quan trọng hoặc bị bỏ qua.</w:t>
      </w:r>
    </w:p>
    <w:p/>
    <w:p>
      <w:r xmlns:w="http://schemas.openxmlformats.org/wordprocessingml/2006/main">
        <w:t xml:space="preserve">1: Cô-lô-se 3:23-24 “Bất cứ làm việc gì, hãy làm hết lòng như làm cho Chúa, chứ không phải cho chủ loài người, vì biết rằng anh em sẽ nhận được cơ nghiệp từ Chúa là phần thưởng. Đó là Chúa Kitô mà anh em đang phục vụ”.</w:t>
      </w:r>
    </w:p>
    <w:p/>
    <w:p>
      <w:r xmlns:w="http://schemas.openxmlformats.org/wordprocessingml/2006/main">
        <w:t xml:space="preserve">2: 1 Cô-rinh-tô 15:58 "Vậy, hỡi anh em yêu dấu của tôi, hãy đứng vững. Đừng để điều gì lay chuyển anh em. Hãy luôn hết lòng làm công việc Chúa, vì biết rằng công khó của anh em trong Chúa chẳng phải là vô ích đâu."</w:t>
      </w:r>
    </w:p>
    <w:p/>
    <w:p>
      <w:r xmlns:w="http://schemas.openxmlformats.org/wordprocessingml/2006/main">
        <w:t xml:space="preserve">Dân Số 3:32 Ê-lê-a-sa, con trai thầy tế lễ A-rôn, sẽ đứng đầu người Lê-vi và sẽ cai trị những người coi sóc nơi thánh.</w:t>
      </w:r>
    </w:p>
    <w:p/>
    <w:p>
      <w:r xmlns:w="http://schemas.openxmlformats.org/wordprocessingml/2006/main">
        <w:t xml:space="preserve">Đoạn văn nói về vai trò của Eleazar, con trai của thầy tế lễ Aaron, với tư cách là người đứng đầu người Lê-vi và trông coi nơi thánh.</w:t>
      </w:r>
    </w:p>
    <w:p/>
    <w:p>
      <w:r xmlns:w="http://schemas.openxmlformats.org/wordprocessingml/2006/main">
        <w:t xml:space="preserve">1: Đức Chúa Trời đã giao cho chúng ta những vai trò trong vương quốc của Ngài - trách nhiệm của chúng ta là phải hoàn thành những vai trò này với khả năng tốt nhất của mình.</w:t>
      </w:r>
    </w:p>
    <w:p/>
    <w:p>
      <w:r xmlns:w="http://schemas.openxmlformats.org/wordprocessingml/2006/main">
        <w:t xml:space="preserve">2: Chúa đã chọn những cá nhân để dẫn dắt và hướng dẫn chúng ta trong hành trình tâm linh - hãy làm theo sự lãnh đạo và trí tuệ của họ.</w:t>
      </w:r>
    </w:p>
    <w:p/>
    <w:p>
      <w:r xmlns:w="http://schemas.openxmlformats.org/wordprocessingml/2006/main">
        <w:t xml:space="preserve">1: 1 Cô-rinh-tô 12:4-7 - Có nhiều ân tứ khác nhau, nhưng cùng một Thánh Linh. Có sự khác biệt giữa các chức vụ, nhưng cùng một Chúa. Và có nhiều hoạt động khác nhau, nhưng chỉ có một Thiên Chúa làm việc chung.</w:t>
      </w:r>
    </w:p>
    <w:p/>
    <w:p>
      <w:r xmlns:w="http://schemas.openxmlformats.org/wordprocessingml/2006/main">
        <w:t xml:space="preserve">2: Ê-phê-sô 4:11-13 - Chính Ngài đã cho một số người làm sứ đồ, một số làm tiên tri, một số làm truyền giáo, một số làm mục sư và giáo sư, để trang bị các thánh đồ trong công việc phục vụ và gây dựng thân thể Đấng Christ , cho đến khi tất cả chúng ta đạt đến sự hiệp nhất trong đức tin và trong sự hiểu biết Con Đức Chúa Trời, trở thành con người hoàn hảo, đạt tới tầm vóc viên mãn của Đấng Christ.</w:t>
      </w:r>
    </w:p>
    <w:p/>
    <w:p>
      <w:r xmlns:w="http://schemas.openxmlformats.org/wordprocessingml/2006/main">
        <w:t xml:space="preserve">Dân số 3:33 Trong số Mê-ra-ri có họ hàng Mác-lít và họ hàng Mu-si: đó là họ hàng Mê-ra-ri.</w:t>
      </w:r>
    </w:p>
    <w:p/>
    <w:p>
      <w:r xmlns:w="http://schemas.openxmlformats.org/wordprocessingml/2006/main">
        <w:t xml:space="preserve">Câu này nói rằng các gia đình Mê-ra-ri là người Mác-li và người Mu-si.</w:t>
      </w:r>
    </w:p>
    <w:p/>
    <w:p>
      <w:r xmlns:w="http://schemas.openxmlformats.org/wordprocessingml/2006/main">
        <w:t xml:space="preserve">1. Tầm quan trọng của gia đình và mối quan hệ của chúng ta với nhau.</w:t>
      </w:r>
    </w:p>
    <w:p/>
    <w:p>
      <w:r xmlns:w="http://schemas.openxmlformats.org/wordprocessingml/2006/main">
        <w:t xml:space="preserve">2. Sức mạnh của sự đoàn kết trong một gia đình.</w:t>
      </w:r>
    </w:p>
    <w:p/>
    <w:p>
      <w:r xmlns:w="http://schemas.openxmlformats.org/wordprocessingml/2006/main">
        <w:t xml:space="preserve">1. Thi Thiên 133:1 - "Kìa, anh em ăn ở hòa thuận nhau thật tốt đẹp thay!"</w:t>
      </w:r>
    </w:p>
    <w:p/>
    <w:p>
      <w:r xmlns:w="http://schemas.openxmlformats.org/wordprocessingml/2006/main">
        <w:t xml:space="preserve">2. Ê-phê-sô 4:3 - "Dùng dây hòa bình mà gìn giữ sự hiệp một của Thánh Linh."</w:t>
      </w:r>
    </w:p>
    <w:p/>
    <w:p>
      <w:r xmlns:w="http://schemas.openxmlformats.org/wordprocessingml/2006/main">
        <w:t xml:space="preserve">Dân Số 3:34 Những người được kiểm tra, tính theo số nam giới từ một tháng sắp lên, là sáu ngàn hai trăm người.</w:t>
      </w:r>
    </w:p>
    <w:p/>
    <w:p>
      <w:r xmlns:w="http://schemas.openxmlformats.org/wordprocessingml/2006/main">
        <w:t xml:space="preserve">Câu này từ Dân số ký 3:34 cho thấy rằng 6.200 nam giới Y-sơ-ra-ên trên một tháng tuổi đã được tính vào cuộc điều tra dân số.</w:t>
      </w:r>
    </w:p>
    <w:p/>
    <w:p>
      <w:r xmlns:w="http://schemas.openxmlformats.org/wordprocessingml/2006/main">
        <w:t xml:space="preserve">1. Sức Mạnh của Những Con Số: Cách Chúa Ban Cho Chúng Ta Đức Tin và Sức Mạnh Của Những Con Số</w:t>
      </w:r>
    </w:p>
    <w:p/>
    <w:p>
      <w:r xmlns:w="http://schemas.openxmlformats.org/wordprocessingml/2006/main">
        <w:t xml:space="preserve">2. Sức mạnh của sự vâng lời: Làm theo chỉ dẫn của Chúa dẫn đến phước lành như thế nào</w:t>
      </w:r>
    </w:p>
    <w:p/>
    <w:p>
      <w:r xmlns:w="http://schemas.openxmlformats.org/wordprocessingml/2006/main">
        <w:t xml:space="preserve">1. Dân số ký 1:2-3 – Hãy thống kê toàn thể cộng đồng dân Y-sơ-ra-ên, theo thị tộc, theo gia tộc, tính theo số họ, từng người nam, từng người đứng đầu. Từ hai mươi tuổi trở lên, tất cả những người có khả năng ra chiến trường trong Y-sơ-ra-ên, con và A-rôn sẽ lập danh sách từng người một.</w:t>
      </w:r>
    </w:p>
    <w:p/>
    <w:p>
      <w:r xmlns:w="http://schemas.openxmlformats.org/wordprocessingml/2006/main">
        <w:t xml:space="preserve">2. Thi Thiên 5:11-12 - Nhưng ai nương náu nơi Ngài hãy vui mừng; hãy để họ ca hát vì niềm vui và ban rộng sự bảo vệ của bạn cho họ, để những ai yêu mến tên bạn có thể vui mừng vì bạn. Vì Ngài ban phước cho người công chính, lạy Chúa; bạn che chở anh ta bằng sự ưu ái như bằng một tấm khiên.</w:t>
      </w:r>
    </w:p>
    <w:p/>
    <w:p>
      <w:r xmlns:w="http://schemas.openxmlformats.org/wordprocessingml/2006/main">
        <w:t xml:space="preserve">Dân Số 3:35 Trưởng tộc của tổ phụ họ Mê-ra-ri là Xu-ri-ên, con trai A-bi-ha-in: những người này sẽ đóng trại ở bên hông Đền tạm về phía bắc.</w:t>
      </w:r>
    </w:p>
    <w:p/>
    <w:p>
      <w:r xmlns:w="http://schemas.openxmlformats.org/wordprocessingml/2006/main">
        <w:t xml:space="preserve">Câu này từ Dân số ký 3 tiết lộ rằng Zuriel, con trai của Abihail, được bổ nhiệm làm trưởng tộc của cha của các gia đình Merari và được chỉ thị dựng đền tạm về phía bắc.</w:t>
      </w:r>
    </w:p>
    <w:p/>
    <w:p>
      <w:r xmlns:w="http://schemas.openxmlformats.org/wordprocessingml/2006/main">
        <w:t xml:space="preserve">1. Chuyến đi về phía Bắc: Bài học về sự tận tâm và vâng lời</w:t>
      </w:r>
    </w:p>
    <w:p/>
    <w:p>
      <w:r xmlns:w="http://schemas.openxmlformats.org/wordprocessingml/2006/main">
        <w:t xml:space="preserve">2. Chúa bổ nhiệm người đứng đầu: Lời kêu gọi phục vụ</w:t>
      </w:r>
    </w:p>
    <w:p/>
    <w:p>
      <w:r xmlns:w="http://schemas.openxmlformats.org/wordprocessingml/2006/main">
        <w:t xml:space="preserve">1. Ma-thi-ơ 4:19 - Ngài phán cùng họ rằng: Hãy theo ta, ta sẽ khiến các ngươi trở thành tay đánh lưới người</w:t>
      </w:r>
    </w:p>
    <w:p/>
    <w:p>
      <w:r xmlns:w="http://schemas.openxmlformats.org/wordprocessingml/2006/main">
        <w:t xml:space="preserve">2.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Dân Số Ký 3:36 Các tấm ván của đền tạm, các xà ngang, cột, lỗ trụ, các đồ phụ tùng và mọi đồ dùng của nó đều do các con trai Mê-ra-ri trông giữ và coi sóc.</w:t>
      </w:r>
    </w:p>
    <w:p/>
    <w:p>
      <w:r xmlns:w="http://schemas.openxmlformats.org/wordprocessingml/2006/main">
        <w:t xml:space="preserve">Các con trai Mê-ra-ri được giao trách nhiệm coi sóc các tấm ván, thanh ngang, cột, đế, lỗ trụ và mọi thứ cần thiết khác cho đền tạm.</w:t>
      </w:r>
    </w:p>
    <w:p/>
    <w:p>
      <w:r xmlns:w="http://schemas.openxmlformats.org/wordprocessingml/2006/main">
        <w:t xml:space="preserve">1. Chúa giao phó cho chúng ta công việc của Ngài</w:t>
      </w:r>
    </w:p>
    <w:p/>
    <w:p>
      <w:r xmlns:w="http://schemas.openxmlformats.org/wordprocessingml/2006/main">
        <w:t xml:space="preserve">2. Tầm quan trọng của trách nhiệm giải trình</w:t>
      </w:r>
    </w:p>
    <w:p/>
    <w:p>
      <w:r xmlns:w="http://schemas.openxmlformats.org/wordprocessingml/2006/main">
        <w:t xml:space="preserve">1. 1 Cô-rinh-tô 3:6-9 - Phép loại suy của Phao-lô về đền thờ thiêng liêng</w:t>
      </w:r>
    </w:p>
    <w:p/>
    <w:p>
      <w:r xmlns:w="http://schemas.openxmlformats.org/wordprocessingml/2006/main">
        <w:t xml:space="preserve">2. 2 Cô-rinh-tô 5:10 - Tất cả chúng ta đều phải khai trình về vai trò quản lý của mình</w:t>
      </w:r>
    </w:p>
    <w:p/>
    <w:p>
      <w:r xmlns:w="http://schemas.openxmlformats.org/wordprocessingml/2006/main">
        <w:t xml:space="preserve">Dân Số 3:37 Chung quanh có các cột hành lang, lỗ trụ, đinh và dây.</w:t>
      </w:r>
    </w:p>
    <w:p/>
    <w:p>
      <w:r xmlns:w="http://schemas.openxmlformats.org/wordprocessingml/2006/main">
        <w:t xml:space="preserve">Đoạn văn này mô tả các cột, đế, đinh và dây của hành lang xung quanh đền tạm.</w:t>
      </w:r>
    </w:p>
    <w:p/>
    <w:p>
      <w:r xmlns:w="http://schemas.openxmlformats.org/wordprocessingml/2006/main">
        <w:t xml:space="preserve">1. Đền tạm: Lời nhắc nhở về sự thành tín của Chúa</w:t>
      </w:r>
    </w:p>
    <w:p/>
    <w:p>
      <w:r xmlns:w="http://schemas.openxmlformats.org/wordprocessingml/2006/main">
        <w:t xml:space="preserve">2. Trụ cột Sức mạnh: Vững vàng trong Đức tin của Chúng ta</w:t>
      </w:r>
    </w:p>
    <w:p/>
    <w:p>
      <w:r xmlns:w="http://schemas.openxmlformats.org/wordprocessingml/2006/main">
        <w:t xml:space="preserve">1. Ts. 5:11 Nhưng ai nương náu mình nơi Ngài hãy vui mừng; hãy để họ ca hát mãi mãi. Hãy truyền bá sự bảo vệ của bạn cho họ để những người yêu mến tên của bạn có thể vui mừng vì bạn.</w:t>
      </w:r>
    </w:p>
    <w:p/>
    <w:p>
      <w:r xmlns:w="http://schemas.openxmlformats.org/wordprocessingml/2006/main">
        <w:t xml:space="preserve">2. Hêb. 10:22 Chúng ta hãy đến gần với tấm lòng chân thật với đức tin trọn vẹn, lòng được tưới sạch khỏi lương tâm xấu và thân thể rửa bằng nước trong.</w:t>
      </w:r>
    </w:p>
    <w:p/>
    <w:p>
      <w:r xmlns:w="http://schemas.openxmlformats.org/wordprocessingml/2006/main">
        <w:t xml:space="preserve">Dân Số 3:38 Nhưng những người đóng trại trước đền tạm về phía đông, tức là trước hội mạc về phía đông, sẽ là Môi-se, A-rôn và các con trai ông, người coi sóc nơi thánh thay cho dân Y-sơ-ra-ên; và kẻ lạ đến gần sẽ bị xử tử.</w:t>
      </w:r>
    </w:p>
    <w:p/>
    <w:p>
      <w:r xmlns:w="http://schemas.openxmlformats.org/wordprocessingml/2006/main">
        <w:t xml:space="preserve">Môi-se, A-rôn và các con trai của họ phải cắm trại ở phía đông đền tạm và chịu trách nhiệm về nơi thánh cho dân Y-sơ-ra-ên. Người lạ nào đến gần sẽ bị xử tử.</w:t>
      </w:r>
    </w:p>
    <w:p/>
    <w:p>
      <w:r xmlns:w="http://schemas.openxmlformats.org/wordprocessingml/2006/main">
        <w:t xml:space="preserve">1. Trách nhiệm của dân Chúa: Gương mẫu của Môi-se, A-rôn và các con trai của họ</w:t>
      </w:r>
    </w:p>
    <w:p/>
    <w:p>
      <w:r xmlns:w="http://schemas.openxmlformats.org/wordprocessingml/2006/main">
        <w:t xml:space="preserve">2. Sự thánh thiện của Thiên Chúa: Hình phạt của người lạ</w:t>
      </w:r>
    </w:p>
    <w:p/>
    <w:p>
      <w:r xmlns:w="http://schemas.openxmlformats.org/wordprocessingml/2006/main">
        <w:t xml:space="preserve">1. Xuất Ê-díp-tô Ký 19:10-12 - Đức Giê-hô-va lại phán cùng Môi-se rằng: Hãy đi đến cùng dân sự, khiến họ nên thánh trong ngày nay và ngày mai, phải giặt quần áo mình, và sẵn sàng cho ngày thứ ba: ngày thứ ba là ngày CHÚA sẽ ngự xuống trước mắt toàn thể dân chúng trên núi Si-nai. Ngươi hãy đặt ranh giới cho dân chúng chung quanh và dặn rằng: Hãy cẩn thận, đừng lên núi và đừng chạm vào ranh giới của núi: ai chạm vào núi chắc chắn sẽ bị xử tử.</w:t>
      </w:r>
    </w:p>
    <w:p/>
    <w:p>
      <w:r xmlns:w="http://schemas.openxmlformats.org/wordprocessingml/2006/main">
        <w:t xml:space="preserve">2. Hê-bơ-rơ 12:18-24 - Vì các ngươi sẽ không đến gần ngọn núi có thể chạm tới, ngọn núi có lửa thiêu đốt, nơi tối tăm, tối tăm và bão tố, cùng tiếng kèn và tiếng nói ; Tiếng nói mà những người đã nghe đã nài xin rằng lời đó không được phán với họ nữa: (Vì họ không thể chịu nổi điều đã truyền, và nếu một con thú chạm vào núi, nó sẽ bị ném đá hoặc bị đâm xuyên qua bởi một ngọn núi. phi tiêu: Và cảnh tượng thật khủng khiếp, đến nỗi Môi-se nói, tôi vô cùng sợ hãi và run rẩy :)</w:t>
      </w:r>
    </w:p>
    <w:p/>
    <w:p>
      <w:r xmlns:w="http://schemas.openxmlformats.org/wordprocessingml/2006/main">
        <w:t xml:space="preserve">Dân Số 3:39 Tổng số người Lê-vi mà Môi-se và A-rôn theo lịnh Đức Giê-hô-va đã kiểm tra, theo các gia tộc của họ, tất cả nam nhi từ một tháng trở lên, tổng cộng là hai mươi hai ngàn người.</w:t>
      </w:r>
    </w:p>
    <w:p/>
    <w:p>
      <w:r xmlns:w="http://schemas.openxmlformats.org/wordprocessingml/2006/main">
        <w:t xml:space="preserve">Tổng số người Lê-vi từ một tháng tuổi trở lên là 22.000 người, do Môi-se và A-rôn kiểm kê theo lệnh CHÚA.</w:t>
      </w:r>
    </w:p>
    <w:p/>
    <w:p>
      <w:r xmlns:w="http://schemas.openxmlformats.org/wordprocessingml/2006/main">
        <w:t xml:space="preserve">1. Quyền tối thượng của Chúa: Tuân theo các điều răn của Chúa để được ban phước</w:t>
      </w:r>
    </w:p>
    <w:p/>
    <w:p>
      <w:r xmlns:w="http://schemas.openxmlformats.org/wordprocessingml/2006/main">
        <w:t xml:space="preserve">2. Sự trung tín: Trung thành với mục đích của Chúa</w:t>
      </w:r>
    </w:p>
    <w:p/>
    <w:p>
      <w:r xmlns:w="http://schemas.openxmlformats.org/wordprocessingml/2006/main">
        <w:t xml:space="preserve">1. Phục truyền luật lệ ký 10:8-9 - Lúc bấy giờ, Đức Giê-hô-va đã biệt riêng ra chi tộc Lê-vi khiêng hòm giao ước của Đức Giê-hô-va, đứng trước mặt Đức Giê-hô-va hầu việc Ngài và nhân danh Ngài mà chúc phước, cho đến ngày nay .</w:t>
      </w:r>
    </w:p>
    <w:p/>
    <w:p>
      <w:r xmlns:w="http://schemas.openxmlformats.org/wordprocessingml/2006/main">
        <w:t xml:space="preserve">2. Sáng thế ký 17:7-8 - Ta sẽ lập giao ước giữa ta với ngươi và dòng dõi ngươi trải qua các thế hệ của họ, để có một giao ước đời đời, đặng làm Đức Chúa Trời của ngươi và của dòng dõi ngươi sau ngươi. Ta sẽ ban cho ngươi và dòng dõi ngươi sau ngươi đất mà ngươi đang kiều ngụ, tức toàn bộ đất Ca-na-an, làm cơ nghiệp đời đời, và ta sẽ là Đức Chúa Trời của chúng.</w:t>
      </w:r>
    </w:p>
    <w:p/>
    <w:p>
      <w:r xmlns:w="http://schemas.openxmlformats.org/wordprocessingml/2006/main">
        <w:t xml:space="preserve">Dân Số 3:40 Đức Giê-hô-va lại phán cùng Môi-se rằng: Hãy kiểm kê tất cả con trai đầu lòng của dân Y-sơ-ra-ên từ một tháng tuổi trở lên, rồi tính số theo tên của chúng.</w:t>
      </w:r>
    </w:p>
    <w:p/>
    <w:p>
      <w:r xmlns:w="http://schemas.openxmlformats.org/wordprocessingml/2006/main">
        <w:t xml:space="preserve">Đức Chúa Trời hướng dẫn Môi-se đếm và ghi lại tất cả các con trai đầu lòng của dân Y-sơ-ra-ên từ một tháng tuổi trở lên.</w:t>
      </w:r>
    </w:p>
    <w:p/>
    <w:p>
      <w:r xmlns:w="http://schemas.openxmlformats.org/wordprocessingml/2006/main">
        <w:t xml:space="preserve">1. Tầm quan trọng của việc làm theo sự hướng dẫn của Chúa</w:t>
      </w:r>
    </w:p>
    <w:p/>
    <w:p>
      <w:r xmlns:w="http://schemas.openxmlformats.org/wordprocessingml/2006/main">
        <w:t xml:space="preserve">2. Sự Chăm Sóc Của Thiên Chúa Dành Cho Con Cái Israel</w:t>
      </w:r>
    </w:p>
    <w:p/>
    <w:p>
      <w:r xmlns:w="http://schemas.openxmlformats.org/wordprocessingml/2006/main">
        <w:t xml:space="preserve">1. Phục Truyền Luật Lệ Kí 11:18-21 - Vậy, các ngươi hãy cất những lời ta nói này trong lòng và trong linh hồn mình, buộc chúng làm dấu nơi tay, như ấn chí giữa hai mắt các ngươi. Các ngươi phải dạy những điều đó cho con cái mình, phải nói về chúng khi ngươi ngồi trong nhà cũng như khi đi đường, khi ngươi đi ngủ cũng như khi ngươi thức dậy.</w:t>
      </w:r>
    </w:p>
    <w:p/>
    <w:p>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và kìa, ta luôn ở cùng các con cho đến tận thế. Amen.</w:t>
      </w:r>
    </w:p>
    <w:p/>
    <w:p>
      <w:r xmlns:w="http://schemas.openxmlformats.org/wordprocessingml/2006/main">
        <w:t xml:space="preserve">Dân Số 3:41 Ngươi sẽ chọn người Lê-vi cho ta (ta là CHÚA) thay vì tất cả con đầu lòng của dân Y-sơ-ra-ên; và gia súc của người Lê-vi thay vì tất cả các con đầu lòng trong số gia súc của dân Y-sơ-ra-ên.</w:t>
      </w:r>
    </w:p>
    <w:p/>
    <w:p>
      <w:r xmlns:w="http://schemas.openxmlformats.org/wordprocessingml/2006/main">
        <w:t xml:space="preserve">Chúa ra lệnh rằng người Lê-vi sẽ thay thế tất cả con đầu lòng trong số con cái Y-sơ-ra-ên, và gia súc của người Lê-vi sẽ thay thế tất cả con đầu lòng trong số gia súc của con cái Y-sơ-ra-ên.</w:t>
      </w:r>
    </w:p>
    <w:p/>
    <w:p>
      <w:r xmlns:w="http://schemas.openxmlformats.org/wordprocessingml/2006/main">
        <w:t xml:space="preserve">1. Tầm quan trọng của việc hầu việc Chúa: Nghiên cứu các con số 3:41</w:t>
      </w:r>
    </w:p>
    <w:p/>
    <w:p>
      <w:r xmlns:w="http://schemas.openxmlformats.org/wordprocessingml/2006/main">
        <w:t xml:space="preserve">2. Ý nghĩa của người Lê-vi: Nhìn vào Dân số ký 3:41</w:t>
      </w:r>
    </w:p>
    <w:p/>
    <w:p>
      <w:r xmlns:w="http://schemas.openxmlformats.org/wordprocessingml/2006/main">
        <w:t xml:space="preserve">1. Xuất Ê-díp-tô ký 13:1-2 - "Đức Giê-hô-va phán cùng Môi-se rằng: Hãy biệt riêng cho ta mọi con đầu lòng. Phàm con đầu lòng nào trong dân Y-sơ-ra-ên, dù là người hay thú, đều là của ta.</w:t>
      </w:r>
    </w:p>
    <w:p/>
    <w:p>
      <w:r xmlns:w="http://schemas.openxmlformats.org/wordprocessingml/2006/main">
        <w:t xml:space="preserve">2. 1 Cô-rinh-tô 12:28 - Và Đức Chúa Trời đã bổ nhiệm trong hội thánh thứ nhất là sứ đồ, thứ hai là tiên tri, thứ ba là giáo sư, rồi đến phép lạ, rồi đến ân tứ chữa lành, giúp đỡ, quản trị và nhiều thứ tiếng khác nhau.</w:t>
      </w:r>
    </w:p>
    <w:p/>
    <w:p>
      <w:r xmlns:w="http://schemas.openxmlformats.org/wordprocessingml/2006/main">
        <w:t xml:space="preserve">Dân Số 3:42 Môi-se kiểm kê tất cả con đầu lòng trong dân Y-sơ-ra-ên, như Đức Giê-hô-va đã truyền dặn ông.</w:t>
      </w:r>
    </w:p>
    <w:p/>
    <w:p>
      <w:r xmlns:w="http://schemas.openxmlformats.org/wordprocessingml/2006/main">
        <w:t xml:space="preserve">Môi-se kiểm kê tất cả con đầu lòng của dân Y-sơ-ra-ên theo lệnh Chúa.</w:t>
      </w:r>
    </w:p>
    <w:p/>
    <w:p>
      <w:r xmlns:w="http://schemas.openxmlformats.org/wordprocessingml/2006/main">
        <w:t xml:space="preserve">1. Phải tuân theo mệnh lệnh của Chúa - Dân số ký 3:42</w:t>
      </w:r>
    </w:p>
    <w:p/>
    <w:p>
      <w:r xmlns:w="http://schemas.openxmlformats.org/wordprocessingml/2006/main">
        <w:t xml:space="preserve">2. Tầm quan trọng của sự vâng lời - Dân số ký 3:42</w:t>
      </w:r>
    </w:p>
    <w:p/>
    <w:p>
      <w:r xmlns:w="http://schemas.openxmlformats.org/wordprocessingml/2006/main">
        <w:t xml:space="preserve">1. Phục truyền luật lệ ký 31:7-8 - Môi-se truyền lệnh cho dân Y-sơ-ra-ên phải mạnh mẽ, can đảm và vâng theo mọi mệnh lệnh của Chúa.</w:t>
      </w:r>
    </w:p>
    <w:p/>
    <w:p>
      <w:r xmlns:w="http://schemas.openxmlformats.org/wordprocessingml/2006/main">
        <w:t xml:space="preserve">2. Sáng thế ký 22:18 - Áp-ra-ham vâng lời Đức Chúa Trời và sẵn lòng dâng con trai mình làm của lễ.</w:t>
      </w:r>
    </w:p>
    <w:p/>
    <w:p>
      <w:r xmlns:w="http://schemas.openxmlformats.org/wordprocessingml/2006/main">
        <w:t xml:space="preserve">Dân Số 3:43 Trong số những người được kiểm tra, tổng số con trai đầu lòng từ một tháng trở lên là hai mươi hai nghìn hai trăm sáu mươi mười ba.</w:t>
      </w:r>
    </w:p>
    <w:p/>
    <w:p>
      <w:r xmlns:w="http://schemas.openxmlformats.org/wordprocessingml/2006/main">
        <w:t xml:space="preserve">22.273 con trai đầu lòng được đánh số từ một tháng tuổi trở lên.</w:t>
      </w:r>
    </w:p>
    <w:p/>
    <w:p>
      <w:r xmlns:w="http://schemas.openxmlformats.org/wordprocessingml/2006/main">
        <w:t xml:space="preserve">1. Tầm quan trọng của việc đếm: Chúa đánh số dân Ngài như thế nào</w:t>
      </w:r>
    </w:p>
    <w:p/>
    <w:p>
      <w:r xmlns:w="http://schemas.openxmlformats.org/wordprocessingml/2006/main">
        <w:t xml:space="preserve">2. Ý nghĩa của con đầu lòng trong Kinh Thánh</w:t>
      </w:r>
    </w:p>
    <w:p/>
    <w:p>
      <w:r xmlns:w="http://schemas.openxmlformats.org/wordprocessingml/2006/main">
        <w:t xml:space="preserve">1. Xuất Ê-díp-tô Ký 13:2; "Hãy thánh hiến cho Ta mọi con trai đầu lòng. Mọi con đầu lòng trong dân Y-sơ-ra-ên đều thuộc về Ta, dù là người hay thú vật."</w:t>
      </w:r>
    </w:p>
    <w:p/>
    <w:p>
      <w:r xmlns:w="http://schemas.openxmlformats.org/wordprocessingml/2006/main">
        <w:t xml:space="preserve">2. Số 8:17; "Vì tất cả con đầu lòng của dân Y-sơ-ra-ên đều là của ta, cả người lẫn thú vật: vào ngày ta đánh giết mọi con đầu lòng trên đất Ai Cập, ta đã thánh hóa chúng cho chính ta."</w:t>
      </w:r>
    </w:p>
    <w:p/>
    <w:p>
      <w:r xmlns:w="http://schemas.openxmlformats.org/wordprocessingml/2006/main">
        <w:t xml:space="preserve">Dân Số 3:44 Đức Giê-hô-va phán cùng Môi-se rằng:</w:t>
      </w:r>
    </w:p>
    <w:p/>
    <w:p>
      <w:r xmlns:w="http://schemas.openxmlformats.org/wordprocessingml/2006/main">
        <w:t xml:space="preserve">Đức Giê-hô-va truyền cho Môi-se điều tra dân số người Lê-vi.</w:t>
      </w:r>
    </w:p>
    <w:p/>
    <w:p>
      <w:r xmlns:w="http://schemas.openxmlformats.org/wordprocessingml/2006/main">
        <w:t xml:space="preserve">1. Vâng theo mệnh lệnh của Chúa mang lại phước lành.</w:t>
      </w:r>
    </w:p>
    <w:p/>
    <w:p>
      <w:r xmlns:w="http://schemas.openxmlformats.org/wordprocessingml/2006/main">
        <w:t xml:space="preserve">2. Chúa có kế hoạch cho mỗi cá nhân.</w:t>
      </w:r>
    </w:p>
    <w:p/>
    <w:p>
      <w:r xmlns:w="http://schemas.openxmlformats.org/wordprocessingml/2006/main">
        <w:t xml:space="preserve">1. 1 Sa-mu-ên 15:22 - "Sa-mu-ên nói rằng: Đức Giê-hô-va há đẹp lòng của lễ thiêu và của lễ hy sinh bằng sự vâng theo tiếng Đức Giê-hô-va sao? Nầy, vâng phục tốt hơn tế lễ, lắng nghe tốt hơn mỡ của ram."</w:t>
      </w:r>
    </w:p>
    <w:p/>
    <w:p>
      <w:r xmlns:w="http://schemas.openxmlformats.org/wordprocessingml/2006/main">
        <w:t xml:space="preserve">2. Ê-phê-sô 2:10 -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Dân Số 3:45 Hãy chọn người Lê-vi thay vì tất cả con đầu lòng của dân Y-sơ-ra-ên, và súc vật của người Lê-vi thay vì súc vật của họ; và người Lê-vi sẽ là của ta: Ta là Đức Giê-hô-va.</w:t>
      </w:r>
    </w:p>
    <w:p/>
    <w:p>
      <w:r xmlns:w="http://schemas.openxmlformats.org/wordprocessingml/2006/main">
        <w:t xml:space="preserve">Chúa truyền lệnh bắt người Lê-vi thay vì con đầu lòng của Y-sơ-ra-ên và gia súc của họ.</w:t>
      </w:r>
    </w:p>
    <w:p/>
    <w:p>
      <w:r xmlns:w="http://schemas.openxmlformats.org/wordprocessingml/2006/main">
        <w:t xml:space="preserve">1. Ân điển của Đức Chúa Trời được thấy trong việc lựa chọn người Lê-vi để phục vụ Ngài.</w:t>
      </w:r>
    </w:p>
    <w:p/>
    <w:p>
      <w:r xmlns:w="http://schemas.openxmlformats.org/wordprocessingml/2006/main">
        <w:t xml:space="preserve">2. Việc tuân theo mệnh lệnh của Chúa mang lại phước lành.</w:t>
      </w:r>
    </w:p>
    <w:p/>
    <w:p>
      <w:r xmlns:w="http://schemas.openxmlformats.org/wordprocessingml/2006/main">
        <w:t xml:space="preserve">1. Phục truyền luật lệ ký 10:8-9 - Lúc bấy giờ, Đức Giê-hô-va đã biệt riêng ra chi tộc Lê-vi khiêng hòm giao ước của Đức Giê-hô-va, đứng trước mặt Đức Giê-hô-va hầu việc Ngài và nhân danh Ngài mà chúc phước, cho đến ngày nay .</w:t>
      </w:r>
    </w:p>
    <w:p/>
    <w:p>
      <w:r xmlns:w="http://schemas.openxmlformats.org/wordprocessingml/2006/main">
        <w:t xml:space="preserve">2. 1 Phi-e-rơ 5:5-7 - Cũng vậy, hỡi những người trẻ tuổi, hãy vâng phục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 Hãy trút mọi lo lắng của bạn lên anh ấy vì anh ấy quan tâm đến bạn.</w:t>
      </w:r>
    </w:p>
    <w:p/>
    <w:p>
      <w:r xmlns:w="http://schemas.openxmlformats.org/wordprocessingml/2006/main">
        <w:t xml:space="preserve">Dân Số 3:46 Và về những kẻ phải chuộc trong số hai trăm mười ba con trưởng nam của dân Y-sơ-ra-ên, đông hơn người Lê-vi;</w:t>
      </w:r>
    </w:p>
    <w:p/>
    <w:p>
      <w:r xmlns:w="http://schemas.openxmlformats.org/wordprocessingml/2006/main">
        <w:t xml:space="preserve">Dân Y-sơ-ra-ên có nhiều con đầu lòng hơn người Lê-vi, nên con đầu lòng phải được chuộc với số tiền hai trăm lẻ ba mười ba shekel.</w:t>
      </w:r>
    </w:p>
    <w:p/>
    <w:p>
      <w:r xmlns:w="http://schemas.openxmlformats.org/wordprocessingml/2006/main">
        <w:t xml:space="preserve">1. Tầm quan trọng của sự cứu chuộc trong Kinh Thánh</w:t>
      </w:r>
    </w:p>
    <w:p/>
    <w:p>
      <w:r xmlns:w="http://schemas.openxmlformats.org/wordprocessingml/2006/main">
        <w:t xml:space="preserve">2. Ý nghĩa của con đầu lòng trong Kinh Thánh</w:t>
      </w:r>
    </w:p>
    <w:p/>
    <w:p>
      <w:r xmlns:w="http://schemas.openxmlformats.org/wordprocessingml/2006/main">
        <w:t xml:space="preserve">1. Dân số 3:13-15</w:t>
      </w:r>
    </w:p>
    <w:p/>
    <w:p>
      <w:r xmlns:w="http://schemas.openxmlformats.org/wordprocessingml/2006/main">
        <w:t xml:space="preserve">2. Xuất Ai Cập 13:11-16</w:t>
      </w:r>
    </w:p>
    <w:p/>
    <w:p>
      <w:r xmlns:w="http://schemas.openxmlformats.org/wordprocessingml/2006/main">
        <w:t xml:space="preserve">Dân Số 3:47 Ngươi sẽ lấy năm siếc-lơ mỗi người, theo siếc-lơ của nơi thánh, (siếc-lơ bằng hai mươi gerah:)</w:t>
      </w:r>
    </w:p>
    <w:p/>
    <w:p>
      <w:r xmlns:w="http://schemas.openxmlformats.org/wordprocessingml/2006/main">
        <w:t xml:space="preserve">Đức Chúa Trời hướng dẫn Môi-se thực hiện một cuộc điều tra dân số về người Lê-vi, đếm mỗi nam giới trên một tháng tuổi và họ sẽ phải trả một khoản phí 5 shekel cho mỗi người, theo shekel của khu bảo tồn.</w:t>
      </w:r>
    </w:p>
    <w:p/>
    <w:p>
      <w:r xmlns:w="http://schemas.openxmlformats.org/wordprocessingml/2006/main">
        <w:t xml:space="preserve">1. Sự thánh khiết của người Lê-vi: Đức Chúa Trời kêu gọi họ biệt riêng và nên thánh</w:t>
      </w:r>
    </w:p>
    <w:p/>
    <w:p>
      <w:r xmlns:w="http://schemas.openxmlformats.org/wordprocessingml/2006/main">
        <w:t xml:space="preserve">2. Sức mạnh của việc hiến tế: Hiểu mục đích và ý nghĩa của phí hiến tế</w:t>
      </w:r>
    </w:p>
    <w:p/>
    <w:p>
      <w:r xmlns:w="http://schemas.openxmlformats.org/wordprocessingml/2006/main">
        <w:t xml:space="preserve">1. Xuất Ê-díp-tô ký 38: 24-25 - Ông làm cái thùng bằng đồng và chân thùng bằng đồng, là kính soi của các phụ nữ đang nhóm họp ở cửa hội mạc. Ông đặt cái thùng giữa Lều Hội Thánh và bàn thờ, rồi đổ nước vào đó để rửa.</w:t>
      </w:r>
    </w:p>
    <w:p/>
    <w:p>
      <w:r xmlns:w="http://schemas.openxmlformats.org/wordprocessingml/2006/main">
        <w:t xml:space="preserve">2. Dân số ký 18:15-16 - Mọi vật trong mọi xác thịt mà người ta đem đến cho Đức Giê-hô-va, dù là người hay thú, đều sẽ thuộc về ngươi: tuy nhiên, chắc chắn ngươi sẽ chuộc lại con đầu lòng của loài người, và ngươi sẽ chuộc lại con vật ô uế đầu tiên. Còn những con phải chuộc từ một tháng tuổi, ngươi phải chuộc theo ước tính của mình, với số tiền năm siếc-lơ, tính theo siếc-lơ của nơi thánh, tức là hai mươi gerah.</w:t>
      </w:r>
    </w:p>
    <w:p/>
    <w:p>
      <w:r xmlns:w="http://schemas.openxmlformats.org/wordprocessingml/2006/main">
        <w:t xml:space="preserve">Dân Số 3:48 Ngươi sẽ đưa số bạc lẻ để chuộc lại cho A-rôn và các con trai người.</w:t>
      </w:r>
    </w:p>
    <w:p/>
    <w:p>
      <w:r xmlns:w="http://schemas.openxmlformats.org/wordprocessingml/2006/main">
        <w:t xml:space="preserve">Đoạn văn này mô tả quá trình chuộc lại người Lê-vi khỏi dân Y-sơ-ra-ên.</w:t>
      </w:r>
    </w:p>
    <w:p/>
    <w:p>
      <w:r xmlns:w="http://schemas.openxmlformats.org/wordprocessingml/2006/main">
        <w:t xml:space="preserve">1. Sự cung cấp của Đức Chúa Trời dành cho người Lê-vi: Lời kêu gọi cứu chuộc của Ngài.</w:t>
      </w:r>
    </w:p>
    <w:p/>
    <w:p>
      <w:r xmlns:w="http://schemas.openxmlformats.org/wordprocessingml/2006/main">
        <w:t xml:space="preserve">2. Tầm quan trọng của việc tôn trọng mệnh lệnh của Chúa: Giá trị của sự cứu chuộc.</w:t>
      </w:r>
    </w:p>
    <w:p/>
    <w:p>
      <w:r xmlns:w="http://schemas.openxmlformats.org/wordprocessingml/2006/main">
        <w:t xml:space="preserve">1. Thi Thiên 107:2 - Những kẻ Chúa đã chuộc khỏi tay kẻ thù nghịch hãy nói như vậy.</w:t>
      </w:r>
    </w:p>
    <w:p/>
    <w:p>
      <w:r xmlns:w="http://schemas.openxmlformats.org/wordprocessingml/2006/main">
        <w:t xml:space="preserve">2. Lu-ca 1:68 - Chúc tụng Chúa là Đức Chúa Trời của Y-sơ-ra-ên; vì Ngài đã viếng thăm và cứu chuộc dân Ngài.</w:t>
      </w:r>
    </w:p>
    <w:p/>
    <w:p>
      <w:r xmlns:w="http://schemas.openxmlformats.org/wordprocessingml/2006/main">
        <w:t xml:space="preserve">Dân Số 3:49 Môi-se lấy tiền chuộc của những người cao hơn những người Lê-vi đã chuộc lại:</w:t>
      </w:r>
    </w:p>
    <w:p/>
    <w:p>
      <w:r xmlns:w="http://schemas.openxmlformats.org/wordprocessingml/2006/main">
        <w:t xml:space="preserve">Môi-se đã nhận tiền chuộc những người không được người Lê-vi chuộc lại.</w:t>
      </w:r>
    </w:p>
    <w:p/>
    <w:p>
      <w:r xmlns:w="http://schemas.openxmlformats.org/wordprocessingml/2006/main">
        <w:t xml:space="preserve">1. Quyền năng cứu chuộc</w:t>
      </w:r>
    </w:p>
    <w:p/>
    <w:p>
      <w:r xmlns:w="http://schemas.openxmlformats.org/wordprocessingml/2006/main">
        <w:t xml:space="preserve">2. Sức Mạnh Của Niềm Tin</w:t>
      </w:r>
    </w:p>
    <w:p/>
    <w:p>
      <w:r xmlns:w="http://schemas.openxmlformats.org/wordprocessingml/2006/main">
        <w:t xml:space="preserve">1. Hê-bơ-rơ 11:24-26 - Bởi đức tin, Môi-se chọn chịu hoạn nạn với dân Đức Chúa Trời hơn là hưởng những thú vui chóng qua của tội lỗi.</w:t>
      </w:r>
    </w:p>
    <w:p/>
    <w:p>
      <w:r xmlns:w="http://schemas.openxmlformats.org/wordprocessingml/2006/main">
        <w:t xml:space="preserve">2. Ê-phê-sô 1:7 - Trong Ngài, chúng ta được cứu chuộc bởi huyết Ngài, được tha tội theo sự dư dật của ân điển Ngài.</w:t>
      </w:r>
    </w:p>
    <w:p/>
    <w:p>
      <w:r xmlns:w="http://schemas.openxmlformats.org/wordprocessingml/2006/main">
        <w:t xml:space="preserve">Dân Số 3:50 Người lấy tiền từ con đầu lòng của dân Y-sơ-ra-ên; một ngàn ba trăm lẻ năm siếc-lơ, theo siếc-lơ của nơi thánh:</w:t>
      </w:r>
    </w:p>
    <w:p/>
    <w:p>
      <w:r xmlns:w="http://schemas.openxmlformats.org/wordprocessingml/2006/main">
        <w:t xml:space="preserve">Chúa truyền lệnh cho Môi-se lấy số tiền của con đầu lòng trong dân Y-sơ-ra-ên, số tiền lên tới 1.365 siếc-lơ, theo siếc-lơ của nơi thánh.</w:t>
      </w:r>
    </w:p>
    <w:p/>
    <w:p>
      <w:r xmlns:w="http://schemas.openxmlformats.org/wordprocessingml/2006/main">
        <w:t xml:space="preserve">1. Sự cung cấp của Đức Chúa Trời dành cho dân Ngài: Tầm quan trọng của việc ban cho</w:t>
      </w:r>
    </w:p>
    <w:p/>
    <w:p>
      <w:r xmlns:w="http://schemas.openxmlformats.org/wordprocessingml/2006/main">
        <w:t xml:space="preserve">2. Sự thành tín của Chúa: Chúa luôn ở bên chúng ta</w:t>
      </w:r>
    </w:p>
    <w:p/>
    <w:p>
      <w:r xmlns:w="http://schemas.openxmlformats.org/wordprocessingml/2006/main">
        <w:t xml:space="preserve">1. Sáng thế ký 22:14 - "Áp-ra-ham gọi tên nơi đó là Chúa sẽ cung ứng; như người ta nói cho đến ngày nay: Trên núi của Chúa, điều đó sẽ được cung ứng."</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Dân Số 3:51 Môi-se trao số bạc chuộc được cho A-rôn và các con trai người, y như lời Đức Giê-hô-va đã phán dặn Môi-se.</w:t>
      </w:r>
    </w:p>
    <w:p/>
    <w:p>
      <w:r xmlns:w="http://schemas.openxmlformats.org/wordprocessingml/2006/main">
        <w:t xml:space="preserve">Môi-se trao số bạc của những người đã được chuộc cho A-rôn và các con trai ông theo lệnh Đức Giê-hô-va.</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Được Cứu Chuộc: Cách Đức Chúa Trời Ban Sự Cứu Chuộc và Sự Phục Hồi</w:t>
      </w:r>
    </w:p>
    <w:p/>
    <w:p>
      <w:r xmlns:w="http://schemas.openxmlformats.org/wordprocessingml/2006/main">
        <w:t xml:space="preserve">1. Ma-thi-ơ 7:21 - Không phải ai nói với Ta: 'Lạy Chúa, Lạy Chúa' sẽ được vào vương quốc thiên đàng, nhưng chỉ ai làm theo ý muốn của Cha ta ở trên trời mà thôi.</w:t>
      </w:r>
    </w:p>
    <w:p/>
    <w:p>
      <w:r xmlns:w="http://schemas.openxmlformats.org/wordprocessingml/2006/main">
        <w:t xml:space="preserve">2. Ê-phê-sô 1:7 - Trong Ngài, chúng ta được cứu chuộc bởi huyết Ngài, được tha tội theo sự dư dật của ân điển Ngài.</w:t>
      </w:r>
    </w:p>
    <w:p/>
    <w:p>
      <w:r xmlns:w="http://schemas.openxmlformats.org/wordprocessingml/2006/main">
        <w:t xml:space="preserve">Số 4 có thể được tóm tắt trong ba đoạn như sau, với những câu thơ được chỉ định:</w:t>
      </w:r>
    </w:p>
    <w:p/>
    <w:p>
      <w:r xmlns:w="http://schemas.openxmlformats.org/wordprocessingml/2006/main">
        <w:t xml:space="preserve">Đoạn 1: Dân số 4:1-20 giới thiệu trách nhiệm và nhiệm vụ được giao cho gia tộc Kohathite trong bộ tộc Lê-vi. Chương này nhấn mạnh rằng người Kohath có trách nhiệm vận chuyển và chăm sóc các đồ vật linh thiêng dùng để thờ cúng tại đền tạm. Nó cung cấp hướng dẫn cụ thể về cách xử lý, gói và vận chuyển những món đồ này bởi con cháu của Aaron từ gia tộc Kohathite. Chương này nhấn mạnh rằng chỉ những cá nhân được chỉ định từ gia tộc này mới được phép thực hiện những nhiệm vụ này dưới hình phạt tử hình.</w:t>
      </w:r>
    </w:p>
    <w:p/>
    <w:p>
      <w:r xmlns:w="http://schemas.openxmlformats.org/wordprocessingml/2006/main">
        <w:t xml:space="preserve">Đoạn 2: Tiếp tục trong Dân số 4:21-37, các nhiệm vụ cụ thể được giao cho các thị tộc khác trong bộ tộc Levi được trình bày. Chương này nêu ra những trách nhiệm liên quan đến việc tháo rời, vận chuyển và sắp xếp các bộ phận khác nhau của đền tạm trong chuyến hành trình. Những nhiệm vụ này bao gồm che phủ các đồ vật thiêng liêng bằng những lớp phủ cụ thể, bảo vệ chúng bằng vật liệu thích hợp và đảm bảo vận chuyển chúng an toàn.</w:t>
      </w:r>
    </w:p>
    <w:p/>
    <w:p>
      <w:r xmlns:w="http://schemas.openxmlformats.org/wordprocessingml/2006/main">
        <w:t xml:space="preserve">Đoạn 3: Số 4 kết thúc bằng cách nhấn mạnh rằng Môi-se đã thực hiện điều răn của Đức Chúa Trời về việc giao nhiệm vụ cho từng thị tộc trong bộ tộc Lê-vi. Nó nêu bật sự vâng phục của Môi-se trong việc tuân theo những chỉ dẫn này một cách chính xác như Chúa đã ban cho. Chương này thiết lập sự phân công lao động rõ ràng giữa các thị tộc khác nhau trong chức tế lễ người Lê-vi, đảm bảo việc xử lý và chăm sóc thích hợp các đồ vật thiêng liêng trong cuộc hành trình xuyên qua vùng hoang dã của họ.</w:t>
      </w:r>
    </w:p>
    <w:p/>
    <w:p>
      <w:r xmlns:w="http://schemas.openxmlformats.org/wordprocessingml/2006/main">
        <w:t xml:space="preserve">Tóm tắt:</w:t>
      </w:r>
    </w:p>
    <w:p>
      <w:r xmlns:w="http://schemas.openxmlformats.org/wordprocessingml/2006/main">
        <w:t xml:space="preserve">Số 4 trình bày:</w:t>
      </w:r>
    </w:p>
    <w:p>
      <w:r xmlns:w="http://schemas.openxmlformats.org/wordprocessingml/2006/main">
        <w:t xml:space="preserve">Trách nhiệm, nhiệm vụ được giao của tộc Kohathite;</w:t>
      </w:r>
    </w:p>
    <w:p>
      <w:r xmlns:w="http://schemas.openxmlformats.org/wordprocessingml/2006/main">
        <w:t xml:space="preserve">Vận chuyển, bảo quản các thánh vật dùng vào việc thờ cúng tại đền tạm;</w:t>
      </w:r>
    </w:p>
    <w:p>
      <w:r xmlns:w="http://schemas.openxmlformats.org/wordprocessingml/2006/main">
        <w:t xml:space="preserve">Hướng dẫn cụ thể cách xử lý, bọc, vận chuyển; cá nhân hạn chế được phép.</w:t>
      </w:r>
    </w:p>
    <w:p/>
    <w:p>
      <w:r xmlns:w="http://schemas.openxmlformats.org/wordprocessingml/2006/main">
        <w:t xml:space="preserve">Nhiệm vụ được giao cho các gia tộc khác trong bộ tộc Levi;</w:t>
      </w:r>
    </w:p>
    <w:p>
      <w:r xmlns:w="http://schemas.openxmlformats.org/wordprocessingml/2006/main">
        <w:t xml:space="preserve">Tháo dỡ, vận chuyển, sắp xếp các bộ phận trong quá trình di chuyển;</w:t>
      </w:r>
    </w:p>
    <w:p>
      <w:r xmlns:w="http://schemas.openxmlformats.org/wordprocessingml/2006/main">
        <w:t xml:space="preserve">Che đậy các vật thiêng liêng; cố định bằng vật liệu thích hợp; vận chuyển an toàn.</w:t>
      </w:r>
    </w:p>
    <w:p/>
    <w:p>
      <w:r xmlns:w="http://schemas.openxmlformats.org/wordprocessingml/2006/main">
        <w:t xml:space="preserve">Việc Môi-se thực hiện điều răn của Đức Chúa Trời giao nhiệm vụ cho từng dòng tộc;</w:t>
      </w:r>
    </w:p>
    <w:p>
      <w:r xmlns:w="http://schemas.openxmlformats.org/wordprocessingml/2006/main">
        <w:t xml:space="preserve">Tuân theo hướng dẫn một cách chính xác;</w:t>
      </w:r>
    </w:p>
    <w:p>
      <w:r xmlns:w="http://schemas.openxmlformats.org/wordprocessingml/2006/main">
        <w:t xml:space="preserve">Thành lập sự phân công lao động để xử lý, chăm sóc hợp lý trong suốt hành trình.</w:t>
      </w:r>
    </w:p>
    <w:p/>
    <w:p>
      <w:r xmlns:w="http://schemas.openxmlformats.org/wordprocessingml/2006/main">
        <w:t xml:space="preserve">Chương này tập trung vào trách nhiệm và nhiệm vụ được giao cho các thị tộc khác nhau trong bộ tộc Levi. Số 4 bắt đầu bằng việc giới thiệu gia tộc Kohathite, nêu bật vai trò cụ thể của họ trong việc vận chuyển và chăm sóc các đồ vật linh thiêng dùng để thờ cúng tại đền tạm. Chương này cung cấp hướng dẫn chi tiết về cách xử lý, gói và vận chuyển những vật phẩm này bởi các cá nhân được chỉ định từ tộc Kohathite, nhấn mạnh tính độc quyền của họ trong việc thực hiện các nhiệm vụ này dưới hình phạt tử hình.</w:t>
      </w:r>
    </w:p>
    <w:p/>
    <w:p>
      <w:r xmlns:w="http://schemas.openxmlformats.org/wordprocessingml/2006/main">
        <w:t xml:space="preserve">Hơn nữa, Số 4 trình bày các nhiệm vụ cụ thể được giao cho các gia tộc khác trong bộ tộc Levi. Chương này nêu ra những trách nhiệm liên quan đến việc tháo rời, vận chuyển và sắp xếp các bộ phận khác nhau của đền tạm trong chuyến hành trình. Những nhiệm vụ này bao gồm che phủ các đồ vật thiêng liêng bằng những lớp phủ cụ thể, bảo vệ chúng bằng vật liệu thích hợp và đảm bảo vận chuyển chúng an toàn.</w:t>
      </w:r>
    </w:p>
    <w:p/>
    <w:p>
      <w:r xmlns:w="http://schemas.openxmlformats.org/wordprocessingml/2006/main">
        <w:t xml:space="preserve">Chương này kết thúc bằng cách nhấn mạnh rằng Môi-se đã trung thành thực hiện điều răn của Đức Chúa Trời về việc giao nhiệm vụ cho từng thị tộc trong bộ tộc Lê-vi. Ông làm theo những chỉ dẫn này một cách chính xác như được Đức Chúa Trời ban cho, thiết lập sự phân công lao động rõ ràng giữa các thị tộc khác nhau trong chức tư tế người Lê-vi. Sự phân chia này đảm bảo việc xử lý và chăm sóc thích hợp các đồ vật thiêng liêng trong cuộc hành trình xuyên qua vùng hoang dã.</w:t>
      </w:r>
    </w:p>
    <w:p/>
    <w:p>
      <w:r xmlns:w="http://schemas.openxmlformats.org/wordprocessingml/2006/main">
        <w:t xml:space="preserve">Dân Số 4:1 Đức Giê-hô-va phán cùng Môi-se và A-rôn rằng:</w:t>
      </w:r>
    </w:p>
    <w:p/>
    <w:p>
      <w:r xmlns:w="http://schemas.openxmlformats.org/wordprocessingml/2006/main">
        <w:t xml:space="preserve">CHÚA hướng dẫn Môi-se và A-rôn về nhiệm vụ của người Kê-hát.</w:t>
      </w:r>
    </w:p>
    <w:p/>
    <w:p>
      <w:r xmlns:w="http://schemas.openxmlformats.org/wordprocessingml/2006/main">
        <w:t xml:space="preserve">1. Hiểu Lời Kêu Gọi của Chúa: Bổn Phận Của Người Cô-hát</w:t>
      </w:r>
    </w:p>
    <w:p/>
    <w:p>
      <w:r xmlns:w="http://schemas.openxmlformats.org/wordprocessingml/2006/main">
        <w:t xml:space="preserve">2. Hầu việc Chúa bằng sự vâng phục hết lòng: Nghiên cứu số 4:1</w:t>
      </w:r>
    </w:p>
    <w:p/>
    <w:p>
      <w:r xmlns:w="http://schemas.openxmlformats.org/wordprocessingml/2006/main">
        <w:t xml:space="preserve">1. Phục truyền luật lệ ký 6:5-6 - "Ngươi phải hết lòng, hết linh hồn và hết sức kính mến Giê-hô-va Đức Chúa Trời ngươi."</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4:2 Hãy tính tổng số con cháu Kê-hát trong số con cháu Lê-vi, tùy theo họ hàng, theo tông tộc của họ,</w:t>
      </w:r>
    </w:p>
    <w:p/>
    <w:p>
      <w:r xmlns:w="http://schemas.openxmlformats.org/wordprocessingml/2006/main">
        <w:t xml:space="preserve">Đức Chúa Trời ra lệnh cho Môi-se điều tra dân số các con trai của Kê-hát từ Bộ tộc Lê-vi, theo gia đình và nhà tổ tiên của họ.</w:t>
      </w:r>
    </w:p>
    <w:p/>
    <w:p>
      <w:r xmlns:w="http://schemas.openxmlformats.org/wordprocessingml/2006/main">
        <w:t xml:space="preserve">1. Sự quan tâm kiên định của Chúa dành cho dân Ngài</w:t>
      </w:r>
    </w:p>
    <w:p/>
    <w:p>
      <w:r xmlns:w="http://schemas.openxmlformats.org/wordprocessingml/2006/main">
        <w:t xml:space="preserve">2. Đếm Những Phước Lành Của Sự Thành Tín Của Chúa</w:t>
      </w:r>
    </w:p>
    <w:p/>
    <w:p>
      <w:r xmlns:w="http://schemas.openxmlformats.org/wordprocessingml/2006/main">
        <w:t xml:space="preserve">1. Thi Thiên 36:7, "Tình yêu thương của Chúa thật vô giá! Cả người cao lẫn người thấp đều nương náu dưới bóng cánh của Chúa."</w:t>
      </w:r>
    </w:p>
    <w:p/>
    <w:p>
      <w:r xmlns:w="http://schemas.openxmlformats.org/wordprocessingml/2006/main">
        <w:t xml:space="preserve">2. Ê-sai 40:11, “Ngài chăn bầy mình như người chăn chiên; ẵm các chiên con vào cánh tay mình và ẵm vào lòng; Ngài dịu dàng dẫn dắt những chiên con đang có con.”</w:t>
      </w:r>
    </w:p>
    <w:p/>
    <w:p>
      <w:r xmlns:w="http://schemas.openxmlformats.org/wordprocessingml/2006/main">
        <w:t xml:space="preserve">Dân Số 4:3 Từ ba mươi tuổi trở lên cho đến năm mươi tuổi, tất cả những người vào đoàn đều đặn làm công việc trong hội mạc.</w:t>
      </w:r>
    </w:p>
    <w:p/>
    <w:p>
      <w:r xmlns:w="http://schemas.openxmlformats.org/wordprocessingml/2006/main">
        <w:t xml:space="preserve">Dân Số 4:3 nói về những người từ 30 đến 50 tuổi sẽ phục vụ trong đền tạm của hội thánh.</w:t>
      </w:r>
    </w:p>
    <w:p/>
    <w:p>
      <w:r xmlns:w="http://schemas.openxmlformats.org/wordprocessingml/2006/main">
        <w:t xml:space="preserve">1. Tầm quan trọng của việc phụng sự Chúa trong cuộc đời chúng ta</w:t>
      </w:r>
    </w:p>
    <w:p/>
    <w:p>
      <w:r xmlns:w="http://schemas.openxmlformats.org/wordprocessingml/2006/main">
        <w:t xml:space="preserve">2. Giá trị của việc phục vụ Thiên Chúa và dân Ngài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1 Cô-rinh-tô 15:58 - Vậy, hỡi anh chị em yêu dấu của tôi, hãy đứng vững. Đừng để điều gì lay chuyển bạn. Hãy luôn dốc lòng làm công việc Chúa, vì biết rằng công khó của anh em trong Chúa chẳng phải là vô ích đâu.</w:t>
      </w:r>
    </w:p>
    <w:p/>
    <w:p>
      <w:r xmlns:w="http://schemas.openxmlformats.org/wordprocessingml/2006/main">
        <w:t xml:space="preserve">Dân Số 4:4 Đây sẽ là sự phục vụ của con cháu Kê-hát trong hội mạc, về những vật rất thánh:</w:t>
      </w:r>
    </w:p>
    <w:p/>
    <w:p>
      <w:r xmlns:w="http://schemas.openxmlformats.org/wordprocessingml/2006/main">
        <w:t xml:space="preserve">Các con trai Kê-hát được giao nhiệm vụ phục vụ trong đền tạm của hội thánh và trông coi những vật rất thánh.</w:t>
      </w:r>
    </w:p>
    <w:p/>
    <w:p>
      <w:r xmlns:w="http://schemas.openxmlformats.org/wordprocessingml/2006/main">
        <w:t xml:space="preserve">1. Hầu việc Chúa trong sự thánh khiết - Tầm quan trọng của việc sống một cuộc đời tận tâm phục vụ Chúa.</w:t>
      </w:r>
    </w:p>
    <w:p/>
    <w:p>
      <w:r xmlns:w="http://schemas.openxmlformats.org/wordprocessingml/2006/main">
        <w:t xml:space="preserve">2. Sống phục vụ - Sống một cuộc đời sùng kính Chúa qua việc phục vụ người khác.</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Dân Số 4:5 Khi trại quân đã khởi hành, A-rôn và các con trai người sẽ đến, họ sẽ hạ màn che xuống và lấy nó che hòm bảng chứng.</w:t>
      </w:r>
    </w:p>
    <w:p/>
    <w:p>
      <w:r xmlns:w="http://schemas.openxmlformats.org/wordprocessingml/2006/main">
        <w:t xml:space="preserve">A-rôn và các con trai ông sẽ hạ tấm màn che xuống và che hòm bảng chứng khi trại quân khởi hành.</w:t>
      </w:r>
    </w:p>
    <w:p/>
    <w:p>
      <w:r xmlns:w="http://schemas.openxmlformats.org/wordprocessingml/2006/main">
        <w:t xml:space="preserve">1. Sức mạnh của sự vâng lời: Học từ tấm gương trung thành của A-rôn trong việc tuân theo các điều răn của Đức Chúa Trời.</w:t>
      </w:r>
    </w:p>
    <w:p/>
    <w:p>
      <w:r xmlns:w="http://schemas.openxmlformats.org/wordprocessingml/2006/main">
        <w:t xml:space="preserve">2. Ý nghĩa của Hòm Giao Ước: Hiểu tầm quan trọng của Hòm Giao Ước và tấm màn che phủ là biểu tượng cho sự hiện diện của Chúa.</w:t>
      </w:r>
    </w:p>
    <w:p/>
    <w:p>
      <w:r xmlns:w="http://schemas.openxmlformats.org/wordprocessingml/2006/main">
        <w:t xml:space="preserve">1. Hê-bơ-rơ 11:23-29 - Bởi đức tin, cha mẹ Môi-se đã giấu cậu ba tháng sau khi cậu sinh ra, vì họ thấy cậu không phải là một đứa trẻ tầm thường, và họ không sợ chiếu chỉ của nhà vua.</w:t>
      </w:r>
    </w:p>
    <w:p/>
    <w:p>
      <w:r xmlns:w="http://schemas.openxmlformats.org/wordprocessingml/2006/main">
        <w:t xml:space="preserve">2. Xuất Ê-díp-tô Ký 25:10-22 - Đức Chúa Trời truyền cho Môi-se làm một hòm bằng gỗ keo, phủ một tấm màn bằng chỉ xanh, tím và đỏ, rồi bọc vàng ròng trên hòm.</w:t>
      </w:r>
    </w:p>
    <w:p/>
    <w:p>
      <w:r xmlns:w="http://schemas.openxmlformats.org/wordprocessingml/2006/main">
        <w:t xml:space="preserve">Dân Số 4:6 Người ta đắp một tấm phủ bằng da cá nược, trải một tấm vải hoàn toàn màu xanh lam và xỏ các đòn vào.</w:t>
      </w:r>
    </w:p>
    <w:p/>
    <w:p>
      <w:r xmlns:w="http://schemas.openxmlformats.org/wordprocessingml/2006/main">
        <w:t xml:space="preserve">Đức Chúa Trời ra lệnh cho dân Y-sơ-ra-ên che Đền tạm bằng da cá nược và một tấm vải xanh, rồi cắm các đòn khiêng để khiêng nó.</w:t>
      </w:r>
    </w:p>
    <w:p/>
    <w:p>
      <w:r xmlns:w="http://schemas.openxmlformats.org/wordprocessingml/2006/main">
        <w:t xml:space="preserve">1. Tầm quan trọng của việc trung thành làm theo sự hướng dẫn của Chúa</w:t>
      </w:r>
    </w:p>
    <w:p/>
    <w:p>
      <w:r xmlns:w="http://schemas.openxmlformats.org/wordprocessingml/2006/main">
        <w:t xml:space="preserve">2. Ý nghĩa của Đền Tạm và sự che phủ của nó</w:t>
      </w:r>
    </w:p>
    <w:p/>
    <w:p>
      <w:r xmlns:w="http://schemas.openxmlformats.org/wordprocessingml/2006/main">
        <w:t xml:space="preserve">1. Xuất Ê-díp-tô ký 25:1-9 - Đức Chúa Trời hướng dẫn việc xây dựng Đền Tạm</w:t>
      </w:r>
    </w:p>
    <w:p/>
    <w:p>
      <w:r xmlns:w="http://schemas.openxmlformats.org/wordprocessingml/2006/main">
        <w:t xml:space="preserve">2. Ma-thi-ơ 6:19-21 - Lời dạy của Chúa Giêsu về việc tích trữ của cải trên trời</w:t>
      </w:r>
    </w:p>
    <w:p/>
    <w:p>
      <w:r xmlns:w="http://schemas.openxmlformats.org/wordprocessingml/2006/main">
        <w:t xml:space="preserve">Dân Số Ký 4:7 Trên bàn bày bánh mì, họ sẽ trải một tấm vải màu xanh lam, đặt trên đó bát đĩa, thìa, bát và nắp đậy; trên đó sẽ có bánh mì liên tục.</w:t>
      </w:r>
    </w:p>
    <w:p/>
    <w:p>
      <w:r xmlns:w="http://schemas.openxmlformats.org/wordprocessingml/2006/main">
        <w:t xml:space="preserve">Đoạn văn này hướng dẫn rằng trên bàn bánh mì nướng, phải trải một tấm vải màu xanh lam và đặt các đĩa, thìa, bát và nắp trên đó, và bánh mì hiện diện phải được đặt trên đó.</w:t>
      </w:r>
    </w:p>
    <w:p/>
    <w:p>
      <w:r xmlns:w="http://schemas.openxmlformats.org/wordprocessingml/2006/main">
        <w:t xml:space="preserve">1. Bánh Hiện Diện: Nó hướng chúng ta đến với Thiên Chúa như thế nào</w:t>
      </w:r>
    </w:p>
    <w:p/>
    <w:p>
      <w:r xmlns:w="http://schemas.openxmlformats.org/wordprocessingml/2006/main">
        <w:t xml:space="preserve">2. Biểu tượng của màu xanh lam: Manh mối về tính cách của Chúa</w:t>
      </w:r>
    </w:p>
    <w:p/>
    <w:p>
      <w:r xmlns:w="http://schemas.openxmlformats.org/wordprocessingml/2006/main">
        <w:t xml:space="preserve">1. Exodus 25:30 - "Và ngươi sẽ đặt bánh mì trên bàn trước mặt ta luôn."</w:t>
      </w:r>
    </w:p>
    <w:p/>
    <w:p>
      <w:r xmlns:w="http://schemas.openxmlformats.org/wordprocessingml/2006/main">
        <w:t xml:space="preserve">2. Ma-thi-ơ 6:11 - "Xin cho chúng tôi hôm nay đồ ăn đủ ngày."</w:t>
      </w:r>
    </w:p>
    <w:p/>
    <w:p>
      <w:r xmlns:w="http://schemas.openxmlformats.org/wordprocessingml/2006/main">
        <w:t xml:space="preserve">Dân Số 4:8 Người ta sẽ trải một tấm vải đỏ tươi lên trên, phủ một tấm phủ bằng da cá nược và đóng các đòn vào.</w:t>
      </w:r>
    </w:p>
    <w:p/>
    <w:p>
      <w:r xmlns:w="http://schemas.openxmlformats.org/wordprocessingml/2006/main">
        <w:t xml:space="preserve">Người Kê-hát phải bọc các vật thánh của đền tạm bằng một tấm vải đỏ tươi và một tấm phủ bằng da cá nược, rồi đóng các đòn của tấm che lại.</w:t>
      </w:r>
    </w:p>
    <w:p/>
    <w:p>
      <w:r xmlns:w="http://schemas.openxmlformats.org/wordprocessingml/2006/main">
        <w:t xml:space="preserve">1. Tầm quan trọng của sự thánh thiện: Nhà tạm và ý nghĩa của nó đối với chúng ta ngày nay</w:t>
      </w:r>
    </w:p>
    <w:p/>
    <w:p>
      <w:r xmlns:w="http://schemas.openxmlformats.org/wordprocessingml/2006/main">
        <w:t xml:space="preserve">2. Sức mạnh của sự công bình: Chúng ta nên làm gương cho mình như thế nào theo Đền tạm</w:t>
      </w:r>
    </w:p>
    <w:p/>
    <w:p>
      <w:r xmlns:w="http://schemas.openxmlformats.org/wordprocessingml/2006/main">
        <w:t xml:space="preserve">1. Xuất Ê-díp-tô ký 25:10-22 - Hướng dẫn xây dựng đền tạm</w:t>
      </w:r>
    </w:p>
    <w:p/>
    <w:p>
      <w:r xmlns:w="http://schemas.openxmlformats.org/wordprocessingml/2006/main">
        <w:t xml:space="preserve">2. 2 Cô-rinh-tô 6:16 - Tách khỏi thế gian và thánh thiện cho Chúa</w:t>
      </w:r>
    </w:p>
    <w:p/>
    <w:p>
      <w:r xmlns:w="http://schemas.openxmlformats.org/wordprocessingml/2006/main">
        <w:t xml:space="preserve">Dân Số Ký 4:9 Họ sẽ lấy một tấm vải xanh che chân đèn, đèn, kềm, hộp đựng thuốc lá và mọi bình dầu dùng để hầu việc đèn.</w:t>
      </w:r>
    </w:p>
    <w:p/>
    <w:p>
      <w:r xmlns:w="http://schemas.openxmlformats.org/wordprocessingml/2006/main">
        <w:t xml:space="preserve">Bộ lạc Kohath phải lấy một tấm vải xanh che phủ những vật dụng dùng để giữ chân nến, bao gồm cả đèn và kẹp.</w:t>
      </w:r>
    </w:p>
    <w:p/>
    <w:p>
      <w:r xmlns:w="http://schemas.openxmlformats.org/wordprocessingml/2006/main">
        <w:t xml:space="preserve">1. Chúa muốn chúng ta đặc biệt quan tâm đến những điều quan trọng đối với Ngài.</w:t>
      </w:r>
    </w:p>
    <w:p/>
    <w:p>
      <w:r xmlns:w="http://schemas.openxmlformats.org/wordprocessingml/2006/main">
        <w:t xml:space="preserve">2. Chúng ta phải nhớ tôn vinh Chúa qua hành động của mình.</w:t>
      </w:r>
    </w:p>
    <w:p/>
    <w:p>
      <w:r xmlns:w="http://schemas.openxmlformats.org/wordprocessingml/2006/main">
        <w:t xml:space="preserve">1. 1 Phi-e-rơ 2:5 - "Anh em giống như những viên đá sống, được xây dựng thành nhà thiêng liêng, làm chức tế lễ thánh, đặng dâng của lễ thiêng liêng, qua Đức Chúa Giê-su Christ, đẹp lòng Đức Chúa Trời."</w:t>
      </w:r>
    </w:p>
    <w:p/>
    <w:p>
      <w:r xmlns:w="http://schemas.openxmlformats.org/wordprocessingml/2006/main">
        <w:t xml:space="preserve">2. Ma-thi-ơ 6:21 - "Vì của cải ngươi ở đâu, thì lòng ngươi cũng ở đó."</w:t>
      </w:r>
    </w:p>
    <w:p/>
    <w:p>
      <w:r xmlns:w="http://schemas.openxmlformats.org/wordprocessingml/2006/main">
        <w:t xml:space="preserve">Dân Số 4:10 Họ sẽ đặt nó và các đồ chứa trong đó trong một tấm phủ bằng da cá nược rồi đặt trên một thanh ngang.</w:t>
      </w:r>
    </w:p>
    <w:p/>
    <w:p>
      <w:r xmlns:w="http://schemas.openxmlformats.org/wordprocessingml/2006/main">
        <w:t xml:space="preserve">Những người Kohathite được hướng dẫn che Hòm Giao ước bằng một tấm da lửng và đặt nó trên một thanh.</w:t>
      </w:r>
    </w:p>
    <w:p/>
    <w:p>
      <w:r xmlns:w="http://schemas.openxmlformats.org/wordprocessingml/2006/main">
        <w:t xml:space="preserve">1. Ý nghĩa bí tích của việc che Hòm Giao Ước</w:t>
      </w:r>
    </w:p>
    <w:p/>
    <w:p>
      <w:r xmlns:w="http://schemas.openxmlformats.org/wordprocessingml/2006/main">
        <w:t xml:space="preserve">2. Biểu tượng của làn da Lửng như một lớp vỏ bảo vệ</w:t>
      </w:r>
    </w:p>
    <w:p/>
    <w:p>
      <w:r xmlns:w="http://schemas.openxmlformats.org/wordprocessingml/2006/main">
        <w:t xml:space="preserve">1. Xuất Ê-díp-tô Ký 25:10-22 - Hướng dẫn đóng Rương Giao Ước</w:t>
      </w:r>
    </w:p>
    <w:p/>
    <w:p>
      <w:r xmlns:w="http://schemas.openxmlformats.org/wordprocessingml/2006/main">
        <w:t xml:space="preserve">2. Xuất Ê-díp-tô Ký 26:14 - Hướng dẫn làm đền tạm bằng da cá lửng.</w:t>
      </w:r>
    </w:p>
    <w:p/>
    <w:p>
      <w:r xmlns:w="http://schemas.openxmlformats.org/wordprocessingml/2006/main">
        <w:t xml:space="preserve">Dân Số Ký 4:11 Trên bàn thờ bằng vàng, họ sẽ trải một tấm vải xanh, phủ một tấm phủ bằng da cá nược, rồi treo trên các đòn trụ.</w:t>
      </w:r>
    </w:p>
    <w:p/>
    <w:p>
      <w:r xmlns:w="http://schemas.openxmlformats.org/wordprocessingml/2006/main">
        <w:t xml:space="preserve">Bàn thờ bằng vàng trong đền tạm phải được phủ một tấm vải xanh và da cá nược và buộc chặt bằng các thanh đòn.</w:t>
      </w:r>
    </w:p>
    <w:p/>
    <w:p>
      <w:r xmlns:w="http://schemas.openxmlformats.org/wordprocessingml/2006/main">
        <w:t xml:space="preserve">1. Sự thánh khiết của Đền tạm: Hiểu ý nghĩa của việc che bàn thờ</w:t>
      </w:r>
    </w:p>
    <w:p/>
    <w:p>
      <w:r xmlns:w="http://schemas.openxmlformats.org/wordprocessingml/2006/main">
        <w:t xml:space="preserve">2. Sức Mạnh Của Sự Vâng Lời: Thể Hiện Bằng Việc Che Bàn Thờ Như Đã Được Hướng Dẫn</w:t>
      </w:r>
    </w:p>
    <w:p/>
    <w:p>
      <w:r xmlns:w="http://schemas.openxmlformats.org/wordprocessingml/2006/main">
        <w:t xml:space="preserve">1. Lê-vi ký 16:12-15 - Ý nghĩa của bàn thờ và sự chuộc tội</w:t>
      </w:r>
    </w:p>
    <w:p/>
    <w:p>
      <w:r xmlns:w="http://schemas.openxmlformats.org/wordprocessingml/2006/main">
        <w:t xml:space="preserve">2. Hê-bơ-rơ 9:1-14 - Ý nghĩa của Đền tạm và sự thánh hóa</w:t>
      </w:r>
    </w:p>
    <w:p/>
    <w:p>
      <w:r xmlns:w="http://schemas.openxmlformats.org/wordprocessingml/2006/main">
        <w:t xml:space="preserve">Dân Số 4:12 Họ sẽ lấy tất cả các dụng cụ chức vụ dùng để phục vụ trong nơi thánh, bọc chúng trong một tấm vải màu xanh lam, phủ một tấm phủ da cá nược rồi đặt trên một thanh ngang.</w:t>
      </w:r>
    </w:p>
    <w:p/>
    <w:p>
      <w:r xmlns:w="http://schemas.openxmlformats.org/wordprocessingml/2006/main">
        <w:t xml:space="preserve">Những người Kohathite được hướng dẫn mang tất cả các dụng cụ dùng cho mục vụ vào thánh đường và phủ chúng bằng một tấm vải màu xanh lam và da lửng rồi đặt chúng trên một thanh.</w:t>
      </w:r>
    </w:p>
    <w:p/>
    <w:p>
      <w:r xmlns:w="http://schemas.openxmlformats.org/wordprocessingml/2006/main">
        <w:t xml:space="preserve">1. Sức mạnh của sự vâng lời: Học hỏi từ người Kohathite</w:t>
      </w:r>
    </w:p>
    <w:p/>
    <w:p>
      <w:r xmlns:w="http://schemas.openxmlformats.org/wordprocessingml/2006/main">
        <w:t xml:space="preserve">2. Quản lý những điều thiêng liêng: Trách nhiệm chăm sóc các khí cụ của Chúa</w:t>
      </w:r>
    </w:p>
    <w:p/>
    <w:p>
      <w:r xmlns:w="http://schemas.openxmlformats.org/wordprocessingml/2006/main">
        <w:t xml:space="preserve">1. Phục truyền luật lệ ký 10:8-9 - Lúc bấy giờ, Đức Giê-hô-va đã biệt riêng ra chi tộc Lê-vi để khiêng hòm giao ước của Đức Giê-hô-va, đứng trước mặt Đức Giê-hô-va mà hầu việc và nhân danh Ngài mà chúc phước, như người ta vẫn làm Hôm nay.</w:t>
      </w:r>
    </w:p>
    <w:p/>
    <w:p>
      <w:r xmlns:w="http://schemas.openxmlformats.org/wordprocessingml/2006/main">
        <w:t xml:space="preserve">2. Xuất Ê-díp-tô Ký 39:1-7 - Đức Giê-hô-va phán cùng Môi-se rằng: Nầy, ta đã chọn Bê-xanh-ên, con trai U-ri, cháu Hu-rơ, về chi phái Giu-đa, và ta đã đổ đầy Thánh Linh của Đức Chúa Trời và sự khôn ngoan cho người. , với sự hiểu biết, kiến thức và tất cả các loại kỹ năng để tạo ra các thiết kế nghệ thuật cho công việc bằng vàng, bạc và đồng, cắt và đính đá, làm đồ gỗ và tham gia vào tất cả các loại nghề thủ công.</w:t>
      </w:r>
    </w:p>
    <w:p/>
    <w:p>
      <w:r xmlns:w="http://schemas.openxmlformats.org/wordprocessingml/2006/main">
        <w:t xml:space="preserve">Dân Số 4:13 Người ta sẽ lấy tro trên bàn thờ rồi trải một tấm vải tím lên trên.</w:t>
      </w:r>
    </w:p>
    <w:p/>
    <w:p>
      <w:r xmlns:w="http://schemas.openxmlformats.org/wordprocessingml/2006/main">
        <w:t xml:space="preserve">Các linh mục được lệnh lấy tro khỏi bàn thờ và phủ nó bằng một tấm vải màu tím.</w:t>
      </w:r>
    </w:p>
    <w:p/>
    <w:p>
      <w:r xmlns:w="http://schemas.openxmlformats.org/wordprocessingml/2006/main">
        <w:t xml:space="preserve">1. Tầm quan trọng của việc giữ bàn thờ sạch sẽ và thánh khiết - Dân số ký 4:13</w:t>
      </w:r>
    </w:p>
    <w:p/>
    <w:p>
      <w:r xmlns:w="http://schemas.openxmlformats.org/wordprocessingml/2006/main">
        <w:t xml:space="preserve">2. Tấm vải tím tượng trưng cho sự thánh thiện và công bình - Dân số ký 4:13</w:t>
      </w:r>
    </w:p>
    <w:p/>
    <w:p>
      <w:r xmlns:w="http://schemas.openxmlformats.org/wordprocessingml/2006/main">
        <w:t xml:space="preserve">1. Exodus 28:4 - Và đây là những bộ quần áo họ sẽ may; một bảng đeo ngực, ê-phót, áo dài, áo khoác thêu, mũ đội đầu, và thắt lưng. Họ sẽ làm bộ lễ phục thánh cho A-rôn, anh con và các con trai người, để người hầu việc ta trong chức vụ thầy tế lễ.</w:t>
      </w:r>
    </w:p>
    <w:p/>
    <w:p>
      <w:r xmlns:w="http://schemas.openxmlformats.org/wordprocessingml/2006/main">
        <w:t xml:space="preserve">2. Hê-bơ-rơ 9:24 - Vì Đấng Christ chẳng phải do tay người ta làm ra, là hình tượng của sự thật; nhưng vào chính thiên đàng, bây giờ để xuất hiện trước sự hiện diện của Thiên Chúa cho chúng ta.</w:t>
      </w:r>
    </w:p>
    <w:p/>
    <w:p>
      <w:r xmlns:w="http://schemas.openxmlformats.org/wordprocessingml/2006/main">
        <w:t xml:space="preserve">Dân Số Ký 4:14 Họ sẽ đặt lên trên bàn thờ mọi đồ dùng dùng để hầu việc bàn thờ, ngay cả lư hương, xiên thịt, xẻng, chậu, mọi đồ dùng trên bàn thờ; Người ta sẽ trải lên đó một tấm phủ bằng da cá nược rồi đóng vào các cọc.</w:t>
      </w:r>
    </w:p>
    <w:p/>
    <w:p>
      <w:r xmlns:w="http://schemas.openxmlformats.org/wordprocessingml/2006/main">
        <w:t xml:space="preserve">Các đồ đựng trên bàn thờ phải được đặt trên bàn thờ và phủ một lớp da lửng.</w:t>
      </w:r>
    </w:p>
    <w:p/>
    <w:p>
      <w:r xmlns:w="http://schemas.openxmlformats.org/wordprocessingml/2006/main">
        <w:t xml:space="preserve">1. Tầm quan trọng của việc tôn kính và kính trọng nhà Chúa.</w:t>
      </w:r>
    </w:p>
    <w:p/>
    <w:p>
      <w:r xmlns:w="http://schemas.openxmlformats.org/wordprocessingml/2006/main">
        <w:t xml:space="preserve">2. Giá trị của sự phục vụ và dâng hiến cho Chúa.</w:t>
      </w:r>
    </w:p>
    <w:p/>
    <w:p>
      <w:r xmlns:w="http://schemas.openxmlformats.org/wordprocessingml/2006/main">
        <w:t xml:space="preserve">1. Xuất Ê-díp-tô Ký 28:1-2 - Chúa truyền cho Môi-se may lễ phục thánh cho thầy tế lễ A-rôn và các con trai người để phục vụ trong chức tế lễ.</w:t>
      </w:r>
    </w:p>
    <w:p/>
    <w:p>
      <w:r xmlns:w="http://schemas.openxmlformats.org/wordprocessingml/2006/main">
        <w:t xml:space="preserve">2. Dân Số Ký 16:36-38 - Chúa truyền cho A-rôn lấy một lư hương, đặt than và hương đang cháy trên đó rồi đứng giữa kẻ sống và kẻ chết để chuộc tội cho dân.</w:t>
      </w:r>
    </w:p>
    <w:p/>
    <w:p>
      <w:r xmlns:w="http://schemas.openxmlformats.org/wordprocessingml/2006/main">
        <w:t xml:space="preserve">Dân Số 4:15 Khi A-rôn và các con trai người đã hoàn tất việc che phủ nơi thánh và mọi vật dụng của nơi thánh, khi trại quân sắp nhổ trại; Sau đó, các con trai Kê-hát sẽ đến gánh lấy; nhưng họ không được chạm vào bất cứ vật thánh nào, kẻo phải chết. Những điều này là gánh nặng của con cháu Kê-hát trong hội mạc.</w:t>
      </w:r>
    </w:p>
    <w:p/>
    <w:p>
      <w:r xmlns:w="http://schemas.openxmlformats.org/wordprocessingml/2006/main">
        <w:t xml:space="preserve">Aaron và các con trai của ông chịu trách nhiệm che chắn khu bảo tồn và các vật dụng của nó trước khi trại khởi hành. Sau đó, các con trai của Kê-hát phải mang các vật đó nhưng không được chạm vào bất cứ vật thánh nào nếu không sẽ chết.</w:t>
      </w:r>
    </w:p>
    <w:p/>
    <w:p>
      <w:r xmlns:w="http://schemas.openxmlformats.org/wordprocessingml/2006/main">
        <w:t xml:space="preserve">1. Hãy cẩn thận khi xử lý việc của Chúa</w:t>
      </w:r>
    </w:p>
    <w:p/>
    <w:p>
      <w:r xmlns:w="http://schemas.openxmlformats.org/wordprocessingml/2006/main">
        <w:t xml:space="preserve">2. Tôn trọng sự thiêng liêng của Chúa</w:t>
      </w:r>
    </w:p>
    <w:p/>
    <w:p>
      <w:r xmlns:w="http://schemas.openxmlformats.org/wordprocessingml/2006/main">
        <w:t xml:space="preserve">1. Xuất Ê-díp-tô ký 30:29 - "Ngươi sẽ thánh hiến chúng để chúng trở nên thánh nhất; bất cứ vật gì chạm đến chúng đều phải là thánh."</w:t>
      </w:r>
    </w:p>
    <w:p/>
    <w:p>
      <w:r xmlns:w="http://schemas.openxmlformats.org/wordprocessingml/2006/main">
        <w:t xml:space="preserve">2. Hê-bơ-rơ 9:1-3 - “Ngay cả giao ước thứ nhất cũng có những quy định về sự thờ phượng và một nơi thánh trên đất. Vì một cái lều đã được chuẩn bị sẵn, phần thứ nhất, trong đó có chân đèn, bàn và bánh trần gian. Nơi đó được gọi là Nơi Thánh. Phía sau bức màn thứ hai có phần thứ hai gọi là Nơi Chí Thánh.”</w:t>
      </w:r>
    </w:p>
    <w:p/>
    <w:p>
      <w:r xmlns:w="http://schemas.openxmlformats.org/wordprocessingml/2006/main">
        <w:t xml:space="preserve">Dân Số 4:16 Chức vụ của Ê-lê-a-sa, con trai thầy tế lễ A-rôn, là dầu thắp đèn, hương thơm, của lễ chay hằng ngày, dầu xức, và giám sát toàn thể đền tạm và mọi vật khác. những gì ở đó, trong thánh điện và trong các đồ đựng của thánh điện.</w:t>
      </w:r>
    </w:p>
    <w:p/>
    <w:p>
      <w:r xmlns:w="http://schemas.openxmlformats.org/wordprocessingml/2006/main">
        <w:t xml:space="preserve">Ê-lê-a-sa, con trai thầy tế lễ A-rôn, chịu trách nhiệm về dầu thắp đèn, hương thơm, của lễ chay hằng ngày và dầu xức. Ông cũng coi sóc toàn bộ đền tạm, các vật dụng và đồ đạc trong nơi thánh.</w:t>
      </w:r>
    </w:p>
    <w:p/>
    <w:p>
      <w:r xmlns:w="http://schemas.openxmlformats.org/wordprocessingml/2006/main">
        <w:t xml:space="preserve">1. Trách nhiệm của người lãnh đạo - Dân số ký 4:16</w:t>
      </w:r>
    </w:p>
    <w:p/>
    <w:p>
      <w:r xmlns:w="http://schemas.openxmlformats.org/wordprocessingml/2006/main">
        <w:t xml:space="preserve">2. Sức mạnh của Thánh vật - Dân số ký 4:16</w:t>
      </w:r>
    </w:p>
    <w:p/>
    <w:p>
      <w:r xmlns:w="http://schemas.openxmlformats.org/wordprocessingml/2006/main">
        <w:t xml:space="preserve">1. Xuất Ê-díp-tô ký 30:22-33 - Đức Chúa Trời hướng dẫn Môi-se về dầu xức và hương.</w:t>
      </w:r>
    </w:p>
    <w:p/>
    <w:p>
      <w:r xmlns:w="http://schemas.openxmlformats.org/wordprocessingml/2006/main">
        <w:t xml:space="preserve">2. Lê-vi ký 24:1-4 - Chúa ra lệnh cho Môi-se thắp đèn trong Đền tạm.</w:t>
      </w:r>
    </w:p>
    <w:p/>
    <w:p>
      <w:r xmlns:w="http://schemas.openxmlformats.org/wordprocessingml/2006/main">
        <w:t xml:space="preserve">Dân Số 4:17 Đức Giê-hô-va phán cùng Môi-se và A-rôn rằng:</w:t>
      </w:r>
    </w:p>
    <w:p/>
    <w:p>
      <w:r xmlns:w="http://schemas.openxmlformats.org/wordprocessingml/2006/main">
        <w:t xml:space="preserve">CHÚA truyền lệnh cho Môi-se và A-rôn thực hiện một nhiệm vụ.</w:t>
      </w:r>
    </w:p>
    <w:p/>
    <w:p>
      <w:r xmlns:w="http://schemas.openxmlformats.org/wordprocessingml/2006/main">
        <w:t xml:space="preserve">1. Tuân theo các điều răn của Chúa</w:t>
      </w:r>
    </w:p>
    <w:p/>
    <w:p>
      <w:r xmlns:w="http://schemas.openxmlformats.org/wordprocessingml/2006/main">
        <w:t xml:space="preserve">2. Tầm quan trọng của việc làm theo chỉ dẫn</w:t>
      </w:r>
    </w:p>
    <w:p/>
    <w:p>
      <w:r xmlns:w="http://schemas.openxmlformats.org/wordprocessingml/2006/main">
        <w:t xml:space="preserve">1. Phục Truyền Luật Lệ Kí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bằng cả trái tim và cả tâm hồn.</w:t>
      </w:r>
    </w:p>
    <w:p/>
    <w:p>
      <w:r xmlns:w="http://schemas.openxmlformats.org/wordprocessingml/2006/main">
        <w:t xml:space="preserve">2. Lu-ca 6:46-49 - Sao các ngươi gọi ta là Chúa, là Chúa mà không làm theo lời ta dặn? Ai đến với tôi, nghe lời tôi và thực hành, tôi sẽ cho anh em biết người ấy như thế nào: người ấy giống như người xây nhà, đào sâu và đặt nền trên đá. Khi nước lụt dâng lên, dòng nước chảy tràn vào ngôi nhà đó và không thể lay chuyển được, vì nó đã được xây dựng kiên cố.</w:t>
      </w:r>
    </w:p>
    <w:p/>
    <w:p>
      <w:r xmlns:w="http://schemas.openxmlformats.org/wordprocessingml/2006/main">
        <w:t xml:space="preserve">Dân Số 4:18 Đừng tách chi tộc Kê-hát ra khỏi người Lê-vi:</w:t>
      </w:r>
    </w:p>
    <w:p/>
    <w:p>
      <w:r xmlns:w="http://schemas.openxmlformats.org/wordprocessingml/2006/main">
        <w:t xml:space="preserve">Người Kê-hát sẽ được kể vào trong số người Lê-vi.</w:t>
      </w:r>
    </w:p>
    <w:p/>
    <w:p>
      <w:r xmlns:w="http://schemas.openxmlformats.org/wordprocessingml/2006/main">
        <w:t xml:space="preserve">1. Tầm quan trọng của sự hiệp nhất trong Giáo hội</w:t>
      </w:r>
    </w:p>
    <w:p/>
    <w:p>
      <w:r xmlns:w="http://schemas.openxmlformats.org/wordprocessingml/2006/main">
        <w:t xml:space="preserve">2. Vai trò vô giá của mọi chi thể trong Thân Mình Chúa Kitô</w:t>
      </w:r>
    </w:p>
    <w:p/>
    <w:p>
      <w:r xmlns:w="http://schemas.openxmlformats.org/wordprocessingml/2006/main">
        <w:t xml:space="preserve">1. Ê-phê-sô 4:1-3 Vậy, tôi là tù nhân của Chúa, khuyên anh em hãy bước đi xứng đáng với sự kêu gọi mà anh em đã được kêu gọi, với tất cả sự khiêm nhường và hiền lành, kiên nhẫn, chịu đựng lẫn nhau trong tình yêu thương , mong muốn duy trì sự hiệp nhất của Thánh Thần bằng sợi dây hòa bình.</w:t>
      </w:r>
    </w:p>
    <w:p/>
    <w:p>
      <w:r xmlns:w="http://schemas.openxmlformats.org/wordprocessingml/2006/main">
        <w:t xml:space="preserve">2. Cô-lô-se 3:15-17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 Và bất cứ điều gì bạn làm, bằng lời nói hay việc làm, hãy nhân danh Chúa Giêsu, tạ ơn Thiên Chúa Cha qua Người.</w:t>
      </w:r>
    </w:p>
    <w:p/>
    <w:p>
      <w:r xmlns:w="http://schemas.openxmlformats.org/wordprocessingml/2006/main">
        <w:t xml:space="preserve">Dân Số 4:19 Nhưng hãy đối xử với chúng như vậy, để chúng được sống chứ không phải chết khi đến gần những vật rất thánh: A-rôn và các con trai người sẽ vào và phân công mỗi người để phục vụ và gánh gánh nặng cho mình.</w:t>
      </w:r>
    </w:p>
    <w:p/>
    <w:p>
      <w:r xmlns:w="http://schemas.openxmlformats.org/wordprocessingml/2006/main">
        <w:t xml:space="preserve">A-rôn và các con trai ông phải bổ nhiệm người Lê-vi phục vụ và gánh nặng cho họ để họ có thể sống và không chết khi đến gần những vật rất thánh.</w:t>
      </w:r>
    </w:p>
    <w:p/>
    <w:p>
      <w:r xmlns:w="http://schemas.openxmlformats.org/wordprocessingml/2006/main">
        <w:t xml:space="preserve">1. Quyền bổ nhiệm: Việc bổ nhiệm người khác vào công việc và gánh nặng của họ có thể dẫn đến sự sống chứ không phải cái chết.</w:t>
      </w:r>
    </w:p>
    <w:p/>
    <w:p>
      <w:r xmlns:w="http://schemas.openxmlformats.org/wordprocessingml/2006/main">
        <w:t xml:space="preserve">2. Phục vụ một cách trung tín: Người Lê-vi trung tín trong việc phục vụ và gánh nặng của mình và được khen thưởng bằng mạng sống.</w:t>
      </w:r>
    </w:p>
    <w:p/>
    <w:p>
      <w:r xmlns:w="http://schemas.openxmlformats.org/wordprocessingml/2006/main">
        <w:t xml:space="preserve">1. Lu-ca 17:10 Các ngươi cũng vậy, khi đã làm xong việc truyền phải làm, thì hãy nói rằng: Chúng tôi là đầy tớ vô dụng;</w:t>
      </w:r>
    </w:p>
    <w:p/>
    <w:p>
      <w:r xmlns:w="http://schemas.openxmlformats.org/wordprocessingml/2006/main">
        <w:t xml:space="preserve">2. 1 Cô-rinh-tô 15:58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Dân Số 4:20 Nhưng họ không được vào xem đồ thánh đã được đậy lại, kẻo phải chết.</w:t>
      </w:r>
    </w:p>
    <w:p/>
    <w:p>
      <w:r xmlns:w="http://schemas.openxmlformats.org/wordprocessingml/2006/main">
        <w:t xml:space="preserve">Không được vào nơi thánh khi đồ thánh bị che đậy, kẻo chúng chết.</w:t>
      </w:r>
    </w:p>
    <w:p/>
    <w:p>
      <w:r xmlns:w="http://schemas.openxmlformats.org/wordprocessingml/2006/main">
        <w:t xml:space="preserve">1. Tầm quan trọng của việc tôn trọng sự thánh thiện</w:t>
      </w:r>
    </w:p>
    <w:p/>
    <w:p>
      <w:r xmlns:w="http://schemas.openxmlformats.org/wordprocessingml/2006/main">
        <w:t xml:space="preserve">2. Hậu quả của việc không tôn trọng sự thánh thiện</w:t>
      </w:r>
    </w:p>
    <w:p/>
    <w:p>
      <w:r xmlns:w="http://schemas.openxmlformats.org/wordprocessingml/2006/main">
        <w:t xml:space="preserve">1. Xuất Ê-díp-tô ký 28:43 - "Chúng sẽ ở trên A-rôn và các con trai người, khi họ vào hội mạc hoặc khi họ đến gần bàn thờ để hầu việc trong nơi thánh, hầu cho họ không mắc tội mà chết: sẽ là luật lệ đời đời cho người đó và cho dòng dõi người sau này.</w:t>
      </w:r>
    </w:p>
    <w:p/>
    <w:p>
      <w:r xmlns:w="http://schemas.openxmlformats.org/wordprocessingml/2006/main">
        <w:t xml:space="preserve">2. Lê-vi ký 10:2-3 - "Lửa của Đức Giê-hô-va phát ra, thiêu nuốt chúng nó, và chúng nó chết trước mặt Đức Giê-hô-va. Môi-se nói cùng A-rôn rằng: Đức Giê-hô-va đã phán rằng: Ta sẽ được nên thánh.” trong những người đến gần tôi, và trước mặt mọi người, tôi sẽ được tôn vinh.”</w:t>
      </w:r>
    </w:p>
    <w:p/>
    <w:p>
      <w:r xmlns:w="http://schemas.openxmlformats.org/wordprocessingml/2006/main">
        <w:t xml:space="preserve">Dân Số 4:21 Đức Giê-hô-va lại phán cùng Môi-se rằng:</w:t>
      </w:r>
    </w:p>
    <w:p/>
    <w:p>
      <w:r xmlns:w="http://schemas.openxmlformats.org/wordprocessingml/2006/main">
        <w:t xml:space="preserve">Giê-hô-va Đức Chúa Trời phán cùng Môi-se giao cho người Lê-vi gánh vác các phần của Đền tạm.</w:t>
      </w:r>
    </w:p>
    <w:p/>
    <w:p>
      <w:r xmlns:w="http://schemas.openxmlformats.org/wordprocessingml/2006/main">
        <w:t xml:space="preserve">1: Thiên Chúa kêu gọi chúng ta trung thành và vâng phục thánh ý Ngài, bất kể nhiệm vụ là gì.</w:t>
      </w:r>
    </w:p>
    <w:p/>
    <w:p>
      <w:r xmlns:w="http://schemas.openxmlformats.org/wordprocessingml/2006/main">
        <w:t xml:space="preserve">2: Chúng ta phải phục vụ Chúa với niềm vui và sự nhiệt tình, biết rằng mục đích của Ngài không bao giờ thất bại.</w:t>
      </w:r>
    </w:p>
    <w:p/>
    <w:p>
      <w:r xmlns:w="http://schemas.openxmlformats.org/wordprocessingml/2006/main">
        <w:t xml:space="preserve">1: Ê-sai 6:8 - Bấy giờ tôi nghe tiếng Chúa phán rằng: Ta sẽ sai ai đến? Và ai sẽ đi cho chúng ta? Và tôi nói, Tôi đây. Hãy gửi cho tôi!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4:22 Cũng hãy tính số con cháu Ghẹt-sôn, trong các gia tộc, theo gia tộc của họ;</w:t>
      </w:r>
    </w:p>
    <w:p/>
    <w:p>
      <w:r xmlns:w="http://schemas.openxmlformats.org/wordprocessingml/2006/main">
        <w:t xml:space="preserve">Chúa ra lệnh tiến hành một cuộc điều tra dân số về các gia đình Ghẹt-sôn.</w:t>
      </w:r>
    </w:p>
    <w:p/>
    <w:p>
      <w:r xmlns:w="http://schemas.openxmlformats.org/wordprocessingml/2006/main">
        <w:t xml:space="preserve">1: Quyền tối thượng của Đức Chúa Trời được thể hiện rõ qua lệnh điều tra dân số dân Ghẹt-sôn.</w:t>
      </w:r>
    </w:p>
    <w:p/>
    <w:p>
      <w:r xmlns:w="http://schemas.openxmlformats.org/wordprocessingml/2006/main">
        <w:t xml:space="preserve">2: Chúa biết và quan tâm đến từng gia đình và mong muốn được thông báo về số lượng của họ.</w:t>
      </w:r>
    </w:p>
    <w:p/>
    <w:p>
      <w:r xmlns:w="http://schemas.openxmlformats.org/wordprocessingml/2006/main">
        <w:t xml:space="preserve">1: 1 Sử ký 21:2-3 - Đa-vít nói cùng Giô-áp và những người cai trị dân sự rằng: Hãy đi kiểm tra dân Y-sơ-ra-ên từ Bê-e-Sê-ba cho đến Đan; rồi đem số lượng của chúng đến cho tôi để tôi biết. Giô-áp đáp: Đức Giê-hô-va làm cho dân Ngài đông gấp trăm lần; nhưng lạy vua chúa tôi, chẳng phải họ đều là tôi tớ của chúa tôi sao? vậy thì tại sao chúa tôi lại yêu cầu thứ này?</w:t>
      </w:r>
    </w:p>
    <w:p/>
    <w:p>
      <w:r xmlns:w="http://schemas.openxmlformats.org/wordprocessingml/2006/main">
        <w:t xml:space="preserve">2: Lu-ca 2:1-7 - Trong những ngày đó, có chiếu chỉ của Sê-sa Augustus rằng cả thế giới phải bị đánh thuế. (Và việc đánh thuế này lần đầu tiên được thực hiện khi Cyrenius là thống đốc của Syria.) Và tất cả đều bị đánh thuế, mỗi người vào thành phố của mình. Giô-sép cũng từ thành Na-xa-rét đi lên xứ Ga-li-lê, đến thành của vua Đa-vít, gọi là Bết-lê-hem. (vì anh ta thuộc dòng họ và dòng dõi của David :) Được đánh thuế với Mary, người vợ đã đính hôn của anh ta, sinh con tuyệt vời. Và thế là, khi họ ở đó, đã đến ngày cô bé được sinh ra. Người sinh con trai đầu lòng, lấy tã bọc con rồi đặt nằm trong máng cỏ; vì quán trọ không còn chỗ cho họ.</w:t>
      </w:r>
    </w:p>
    <w:p/>
    <w:p>
      <w:r xmlns:w="http://schemas.openxmlformats.org/wordprocessingml/2006/main">
        <w:t xml:space="preserve">Dân Số 4:23 Ngươi hãy kê số họ từ ba mươi tuổi trở lên cho đến năm mươi tuổi; tất cả những ai vào để phục vụ, làm công việc trong hội mạc.</w:t>
      </w:r>
    </w:p>
    <w:p/>
    <w:p>
      <w:r xmlns:w="http://schemas.openxmlformats.org/wordprocessingml/2006/main">
        <w:t xml:space="preserve">Đoạn văn này nói rằng những người trong độ tuổi từ 30 đến 50 phải vào và thực hiện công việc phục vụ trong Đền tạm của Giáo đoàn.</w:t>
      </w:r>
    </w:p>
    <w:p/>
    <w:p>
      <w:r xmlns:w="http://schemas.openxmlformats.org/wordprocessingml/2006/main">
        <w:t xml:space="preserve">1. Tầm quan trọng của việc dâng mình phụng sự Đức Chúa Trời</w:t>
      </w:r>
    </w:p>
    <w:p/>
    <w:p>
      <w:r xmlns:w="http://schemas.openxmlformats.org/wordprocessingml/2006/main">
        <w:t xml:space="preserve">2. Lời kêu gọi phục vụ Thiên Chúa một cách thánh thiện</w:t>
      </w:r>
    </w:p>
    <w:p/>
    <w:p>
      <w:r xmlns:w="http://schemas.openxmlformats.org/wordprocessingml/2006/main">
        <w:t xml:space="preserve">1. Cô-lô-se 3:23-24 Dù làm việc gì, hãy làm hết lòng, như làm cho Chúa, chứ không phải cho chủ loài người, vì biết rằng anh em sẽ nhận được phần thưởng là cơ nghiệp từ Chúa. Đó chính là Chúa Kitô mà bạn đang phục vụ.</w:t>
      </w:r>
    </w:p>
    <w:p/>
    <w:p>
      <w:r xmlns:w="http://schemas.openxmlformats.org/wordprocessingml/2006/main">
        <w:t xml:space="preserve">2. 1 Sử ký 28:20 Đa-vít nói với Sa-lô-môn, con trai ông, rằng: Hãy mạnh mẽ và can đảm mà làm công việc. Đừng sợ hãi hay nản lòng, vì Chúa là Thiên Chúa của tôi ở cùng bạn. Ngài sẽ không bỏ rơi bạn hay bỏ rơi bạn cho đến khi mọi công việc phục vụ đền thờ Chúa được hoàn tất.</w:t>
      </w:r>
    </w:p>
    <w:p/>
    <w:p>
      <w:r xmlns:w="http://schemas.openxmlformats.org/wordprocessingml/2006/main">
        <w:t xml:space="preserve">Dân Số 4:24 Đây là công việc của các gia tộc Ghẹt-sôn, phục vụ và mang gánh nặng:</w:t>
      </w:r>
    </w:p>
    <w:p/>
    <w:p>
      <w:r xmlns:w="http://schemas.openxmlformats.org/wordprocessingml/2006/main">
        <w:t xml:space="preserve">Người Ghẹt-sôn chịu trách nhiệm phục vụ và mang gánh nặng.</w:t>
      </w:r>
    </w:p>
    <w:p/>
    <w:p>
      <w:r xmlns:w="http://schemas.openxmlformats.org/wordprocessingml/2006/main">
        <w:t xml:space="preserve">1: Chúng ta được kêu gọi phục vụ người khác như những người Gershonites đã phục vụ.</w:t>
      </w:r>
    </w:p>
    <w:p/>
    <w:p>
      <w:r xmlns:w="http://schemas.openxmlformats.org/wordprocessingml/2006/main">
        <w:t xml:space="preserve">2: Chúng ta phải sẵn sàng mang gánh nặng để phục vụ.</w:t>
      </w:r>
    </w:p>
    <w:p/>
    <w:p>
      <w:r xmlns:w="http://schemas.openxmlformats.org/wordprocessingml/2006/main">
        <w:t xml:space="preserve">1: Phi-líp 2:3-4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2: Ga-la-ti 5:13 "Hỡi anh em, vì anh em đã được gọi đến sự tự do. Nhưng đừng dùng sự tự do của mình làm cơ hội cho xác thịt, nhưng hãy lấy lòng yêu thương mà phục vụ lẫn nhau."</w:t>
      </w:r>
    </w:p>
    <w:p/>
    <w:p>
      <w:r xmlns:w="http://schemas.openxmlformats.org/wordprocessingml/2006/main">
        <w:t xml:space="preserve">Dân Số 4:25 Họ sẽ mang các bức màn của đền tạm và hội mạc, tấm che, tấm che bằng da cá nược phía trên và tấm treo cửa hội mạc ,</w:t>
      </w:r>
    </w:p>
    <w:p/>
    <w:p>
      <w:r xmlns:w="http://schemas.openxmlformats.org/wordprocessingml/2006/main">
        <w:t xml:space="preserve">Đoạn văn này mô tả trách nhiệm của người Kê-hát, một chi tộc Lê-vi, trong việc mang màn, tấm che và cửa của đền tạm.</w:t>
      </w:r>
    </w:p>
    <w:p/>
    <w:p>
      <w:r xmlns:w="http://schemas.openxmlformats.org/wordprocessingml/2006/main">
        <w:t xml:space="preserve">1. Tầm quan trọng của việc thực hiện ý muốn của Chúa: Nghiên cứu về Dân số ký 4:25</w:t>
      </w:r>
    </w:p>
    <w:p/>
    <w:p>
      <w:r xmlns:w="http://schemas.openxmlformats.org/wordprocessingml/2006/main">
        <w:t xml:space="preserve">2. Giá trị của sự phục vụ trung thành: Nhìn vào những người Cô-hát trong Dân số ký 4:25</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Ma-thi-ơ 25:21 - "Chủ nói với người ấy rằng: Hỡi đầy tớ ngay lành và trung tín, được lắm. Ngươi đã trung tín trong việc nhỏ; ta sẽ lập ngươi coi sóc nhiều. Hãy vào hưởng niềm vui của chủ ngươi."</w:t>
      </w:r>
    </w:p>
    <w:p/>
    <w:p>
      <w:r xmlns:w="http://schemas.openxmlformats.org/wordprocessingml/2006/main">
        <w:t xml:space="preserve">Dân Số 4:26 Các bức màn bao quanh hành lang, bức màn cửa hành lang chung quanh Đền tạm và bàn thờ, các dây thừng, mọi dụng cụ phục vụ và mọi vật dụng khác. điều đó được tạo ra cho họ: họ sẽ phục vụ như vậy.</w:t>
      </w:r>
    </w:p>
    <w:p/>
    <w:p>
      <w:r xmlns:w="http://schemas.openxmlformats.org/wordprocessingml/2006/main">
        <w:t xml:space="preserve">Đoạn văn này mô tả lối vào hành lang của đền tạm, bàn thờ và những vật dụng được sử dụng để phục vụ chúng.</w:t>
      </w:r>
    </w:p>
    <w:p/>
    <w:p>
      <w:r xmlns:w="http://schemas.openxmlformats.org/wordprocessingml/2006/main">
        <w:t xml:space="preserve">1: Tầm quan trọng của việc cống hiến để phục vụ trong triều đình của Chúa.</w:t>
      </w:r>
    </w:p>
    <w:p/>
    <w:p>
      <w:r xmlns:w="http://schemas.openxmlformats.org/wordprocessingml/2006/main">
        <w:t xml:space="preserve">2: Giá trị của những người phục vụ trong triều đình của Chúa.</w:t>
      </w:r>
    </w:p>
    <w:p/>
    <w:p>
      <w:r xmlns:w="http://schemas.openxmlformats.org/wordprocessingml/2006/main">
        <w:t xml:space="preserve">1: Ma-thi-ơ 20:26-28 Ai muốn làm lớn giữa anh em thì phải làm người phục vụ anh em, ai muốn làm đầu anh em thì phải làm đầy tớ anh em, cũng như Con Người đến không phải để được phục vụ nhưng để phục vụ và để hiến mạng sống mình làm giá chuộc cho nhiều người.</w:t>
      </w:r>
    </w:p>
    <w:p/>
    <w:p>
      <w:r xmlns:w="http://schemas.openxmlformats.org/wordprocessingml/2006/main">
        <w:t xml:space="preserve">2: Hê-bơ-rơ 13:17 - Hãy vâng phục những người lãnh đạo của bạn và phục tùng họ, vì họ đang theo dõi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Dân số ký 4:27 Khi bổ nhiệm A-rôn và các con trai ông, tất cả các con trai của dân Ghẹt-sôn sẽ phải phục vụ mọi gánh nặng và mọi công việc của họ: và các ngươi sẽ giao cho họ phụ trách mọi gánh nặng của họ.</w:t>
      </w:r>
    </w:p>
    <w:p/>
    <w:p>
      <w:r xmlns:w="http://schemas.openxmlformats.org/wordprocessingml/2006/main">
        <w:t xml:space="preserve">Sự phục vụ của các con trai Ghẹt-sôn được giao cho A-rôn và các con trai ông, mọi gánh nặng và sự phục vụ của họ đều được giao cho họ.</w:t>
      </w:r>
    </w:p>
    <w:p/>
    <w:p>
      <w:r xmlns:w="http://schemas.openxmlformats.org/wordprocessingml/2006/main">
        <w:t xml:space="preserve">1: Đức Chúa Trời bổ nhiệm A-rôn và các con trai ông phụ trách công việc phục vụ các con trai của dân Ghẹt-sôn.</w:t>
      </w:r>
    </w:p>
    <w:p/>
    <w:p>
      <w:r xmlns:w="http://schemas.openxmlformats.org/wordprocessingml/2006/main">
        <w:t xml:space="preserve">2: Chúng ta phải tin tưởng vào Chúa và những người lãnh đạo được Ngài bổ nhiệm và phục vụ một cách trung thành.</w:t>
      </w:r>
    </w:p>
    <w:p/>
    <w:p>
      <w:r xmlns:w="http://schemas.openxmlformats.org/wordprocessingml/2006/main">
        <w:t xml:space="preserve">1: 1 Phi-e-rơ 5:5-6 "Cũng vậy, hỡi những người trẻ tuổi, hãy phục tùng những người lớn tuổi hơn. Phải, tất cả đều phải phục tùng nhau và mặc lấy sự khiêm nhường: vì Đức Chúa Trời chống cự kẻ kiêu ngạo và ban ơn cho kẻ khiêm nhường. . Vậy hãy hạ mình xuống dưới bàn tay toàn năng của Đức Chúa Trời, để đến kỳ Ngài sẽ nhắc anh em lên.”</w:t>
      </w:r>
    </w:p>
    <w:p/>
    <w:p>
      <w:r xmlns:w="http://schemas.openxmlformats.org/wordprocessingml/2006/main">
        <w:t xml:space="preserve">2: Ê-phê-sô 6:5-7 “Hỡi tôi tớ, hãy vâng phục chủ mình theo xác thịt, với lòng kính sợ run rẩy, lấy lòng một lòng như Đấng Christ; chớ phục vụ trước mắt như kẻ làm đẹp lòng người, nhưng như kẻ tôi tớ vậy. của Đấng Christ, hết lòng làm theo ý muốn Đức Chúa Trời, lấy thiện ý mà hầu việc như Chúa chứ không phải loài người”.</w:t>
      </w:r>
    </w:p>
    <w:p/>
    <w:p>
      <w:r xmlns:w="http://schemas.openxmlformats.org/wordprocessingml/2006/main">
        <w:t xml:space="preserve">Dân Số 4:28 Đây là công việc của các gia đình con cháu Ghẹt-sôn trong hội mạc: Y-tha-ma, con trai thầy tế lễ A-rôn, chịu trách nhiệm về họ.</w:t>
      </w:r>
    </w:p>
    <w:p/>
    <w:p>
      <w:r xmlns:w="http://schemas.openxmlformats.org/wordprocessingml/2006/main">
        <w:t xml:space="preserve">Đoạn văn này mô tả công việc phục vụ của các con trai Gershon trong đền tạm của hội thánh, và nói rằng trách nhiệm của họ sẽ nằm dưới tay Ithamar, con trai của thầy tế lễ Aaron.</w:t>
      </w:r>
    </w:p>
    <w:p/>
    <w:p>
      <w:r xmlns:w="http://schemas.openxmlformats.org/wordprocessingml/2006/main">
        <w:t xml:space="preserve">1. Tầm quan trọng của việc trung thành hầu việc Chúa</w:t>
      </w:r>
    </w:p>
    <w:p/>
    <w:p>
      <w:r xmlns:w="http://schemas.openxmlformats.org/wordprocessingml/2006/main">
        <w:t xml:space="preserve">2. Sức Mạnh Của Việc Vâng Phục Các Điều Răn của Chúa</w:t>
      </w:r>
    </w:p>
    <w:p/>
    <w:p>
      <w:r xmlns:w="http://schemas.openxmlformats.org/wordprocessingml/2006/main">
        <w:t xml:space="preserve">1.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2. 1 Phi-e-rơ 4:10 - "Như mọi người đã nhận lãnh ân tứ, thì hãy phục vụ lẫn nhau như người quản lý giỏi quản lý ân điển đa dạng của Đức Chúa Trời."</w:t>
      </w:r>
    </w:p>
    <w:p/>
    <w:p>
      <w:r xmlns:w="http://schemas.openxmlformats.org/wordprocessingml/2006/main">
        <w:t xml:space="preserve">Dân Số 4:29 Về các con trai Mê-ra-ri, ngươi sẽ kê số họ theo họ hàng, theo dòng tộc của tổ phụ họ;</w:t>
      </w:r>
    </w:p>
    <w:p/>
    <w:p>
      <w:r xmlns:w="http://schemas.openxmlformats.org/wordprocessingml/2006/main">
        <w:t xml:space="preserve">Đức Chúa Trời hướng dẫn Môi-se đếm người Lê-vi theo gia đình và dòng tộc của họ.</w:t>
      </w:r>
    </w:p>
    <w:p/>
    <w:p>
      <w:r xmlns:w="http://schemas.openxmlformats.org/wordprocessingml/2006/main">
        <w:t xml:space="preserve">1. Chúa có kế hoạch mang lại trật tự cho sự hỗn loạn</w:t>
      </w:r>
    </w:p>
    <w:p/>
    <w:p>
      <w:r xmlns:w="http://schemas.openxmlformats.org/wordprocessingml/2006/main">
        <w:t xml:space="preserve">2. Chúng ta phải vâng theo sự hướng dẫn của Chúa</w:t>
      </w:r>
    </w:p>
    <w:p/>
    <w:p>
      <w:r xmlns:w="http://schemas.openxmlformats.org/wordprocessingml/2006/main">
        <w:t xml:space="preserve">1. Ê-sai 43:5-7 - "Đừng sợ, vì ta ở cùng ngươi, ta sẽ đem dòng dõi ngươi từ phương đông, và từ phương tây ta sẽ nhóm ngươi lại. Ta sẽ phán với phương bắc rằng: Hãy bỏ cuộc, và với phương bắc về phương nam, Đừng giữ lại; hãy đem con trai ta từ phương xa và con gái ta từ nơi tận cùng trái đất"</w:t>
      </w:r>
    </w:p>
    <w:p/>
    <w:p>
      <w:r xmlns:w="http://schemas.openxmlformats.org/wordprocessingml/2006/main">
        <w:t xml:space="preserve">2. Cô-lô-se 3:17 - "Bất cứ điều gì anh em làm, bằng lời nói hay việc làm, hãy nhân danh Chúa Giê-su mà làm mọi việc, và nhờ Ngài mà tạ ơn Đức Chúa Cha."</w:t>
      </w:r>
    </w:p>
    <w:p/>
    <w:p>
      <w:r xmlns:w="http://schemas.openxmlformats.org/wordprocessingml/2006/main">
        <w:t xml:space="preserve">Dân Số 4:30 Từ ba mươi tuổi trở lên cho đến năm mươi tuổi, ngươi hãy kiểm kê tất cả những người phục vụ để phục vụ trong hội mạc.</w:t>
      </w:r>
    </w:p>
    <w:p/>
    <w:p>
      <w:r xmlns:w="http://schemas.openxmlformats.org/wordprocessingml/2006/main">
        <w:t xml:space="preserve">Chúa truyền lệnh rằng những người từ 30 đến 50 tuổi phải được tính vào công việc phục vụ đền tạm của hội chúng.</w:t>
      </w:r>
    </w:p>
    <w:p/>
    <w:p>
      <w:r xmlns:w="http://schemas.openxmlformats.org/wordprocessingml/2006/main">
        <w:t xml:space="preserve">1. Tầm quan trọng của việc phục vụ công việc Chúa</w:t>
      </w:r>
    </w:p>
    <w:p/>
    <w:p>
      <w:r xmlns:w="http://schemas.openxmlformats.org/wordprocessingml/2006/main">
        <w:t xml:space="preserve">2. Được tính: giá trị của cá nhân trong hội thánh</w:t>
      </w:r>
    </w:p>
    <w:p/>
    <w:p>
      <w:r xmlns:w="http://schemas.openxmlformats.org/wordprocessingml/2006/main">
        <w:t xml:space="preserve">1. Ma-thi-ơ 25:40 "Vua sẽ trả lời họ rằng: Quả thật, ta nói cùng các ngươi, các ngươi đã làm điều đó cho một trong những kẻ hèn mọn nhất trong các anh em ta đây, tức là các ngươi đã làm điều đó cho chính ta vậy."</w:t>
      </w:r>
    </w:p>
    <w:p/>
    <w:p>
      <w:r xmlns:w="http://schemas.openxmlformats.org/wordprocessingml/2006/main">
        <w:t xml:space="preserve">2. Hê-bơ-rơ 13:17 "Hãy vâng phục những người lãnh đạo của bạn và phục tùng họ, vì họ đang theo dõi linh hồn của bạn, như những người sẽ phải khai trình. Hãy để họ làm điều này với sự vui vẻ, không phải với sự rên rỉ, vì điều đó sẽ không có lợi cho bạn."</w:t>
      </w:r>
    </w:p>
    <w:p/>
    <w:p>
      <w:r xmlns:w="http://schemas.openxmlformats.org/wordprocessingml/2006/main">
        <w:t xml:space="preserve">Dân Số 4:31 Đây là gánh nặng họ phải gánh, tùy theo mọi công việc họ phục vụ trong hội mạc; các tấm ván của đền tạm, các xà ngang, cột và lỗ trụ,</w:t>
      </w:r>
    </w:p>
    <w:p/>
    <w:p>
      <w:r xmlns:w="http://schemas.openxmlformats.org/wordprocessingml/2006/main">
        <w:t xml:space="preserve">Đoạn văn này nêu ra những yêu cầu đối với gánh nặng phục vụ trong đền tạm, bao gồm ván, thanh ngang, cột và lỗ trụ của đền tạm.</w:t>
      </w:r>
    </w:p>
    <w:p/>
    <w:p>
      <w:r xmlns:w="http://schemas.openxmlformats.org/wordprocessingml/2006/main">
        <w:t xml:space="preserve">1. Tầm quan trọng của sự tận tâm phục vụ: Nghiên cứu về các con số 4:31</w:t>
      </w:r>
    </w:p>
    <w:p/>
    <w:p>
      <w:r xmlns:w="http://schemas.openxmlformats.org/wordprocessingml/2006/main">
        <w:t xml:space="preserve">2. Tin cậy vào Kế hoạch của Chúa: Nghiên cứu về Dân số ký 4:31</w:t>
      </w:r>
    </w:p>
    <w:p/>
    <w:p>
      <w:r xmlns:w="http://schemas.openxmlformats.org/wordprocessingml/2006/main">
        <w:t xml:space="preserve">1. Cô-lô-se 3:23-24 - Làm việc gì hãy hết lòng, như làm cho Chúa, chứ không phải làm cho người ta, vì biết rằng từ Chúa anh em sẽ nhận được phần thưởng là cơ nghiệp; vì anh em phục vụ Chúa Kitô.</w:t>
      </w:r>
    </w:p>
    <w:p/>
    <w:p>
      <w:r xmlns:w="http://schemas.openxmlformats.org/wordprocessingml/2006/main">
        <w:t xml:space="preserve">2. Hê-bơ-rơ 9:1-2 - Vậy thì quả thật, ngay cả giao ước đầu tiên cũng có những giáo lễ phụng sự Đức Chúa Trời và nơi thánh trên đất. Vì một đền tạm đã được chuẩn bị: phần thứ nhất gồm có chân đèn, bàn và bánh trần thiết, gọi là nơi thánh.</w:t>
      </w:r>
    </w:p>
    <w:p/>
    <w:p>
      <w:r xmlns:w="http://schemas.openxmlformats.org/wordprocessingml/2006/main">
        <w:t xml:space="preserve">Dân Số Ký 4:32 Các cột xung quanh hành lang, các lỗ trụ, đinh tán, dây thừng, cùng mọi dụng cụ và mọi vật dụng của chúng: và các ngươi sẽ tính tên các dụng cụ để gánh vác gánh nặng của chúng. .</w:t>
      </w:r>
    </w:p>
    <w:p/>
    <w:p>
      <w:r xmlns:w="http://schemas.openxmlformats.org/wordprocessingml/2006/main">
        <w:t xml:space="preserve">Chúa hướng dẫn Môi-se đánh số tất cả đồ đạc và dụng cụ được sử dụng trong triều đình, đồng thời ghi chép cẩn thận công dụng của từng món đồ.</w:t>
      </w:r>
    </w:p>
    <w:p/>
    <w:p>
      <w:r xmlns:w="http://schemas.openxmlformats.org/wordprocessingml/2006/main">
        <w:t xml:space="preserve">1. Chúa Giêsu mời gọi chúng ta phải tỉ mỉ và trung thành trong mọi việc, ngay cả trong những chi tiết nhỏ nhặt.</w:t>
      </w:r>
    </w:p>
    <w:p/>
    <w:p>
      <w:r xmlns:w="http://schemas.openxmlformats.org/wordprocessingml/2006/main">
        <w:t xml:space="preserve">2. Kế hoạch của Chúa rất chính xác và chính xác, đòi hỏi nỗ lực và sự chú ý cao nhất của chúng ta.</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Lu-ca 16:10 - Ai đáng tin cậy trong việc rất nhỏ, cũng có thể đáng tin cậy trong việc lớn, và ai bất lương trong việc rất ít, cũng sẽ bất lương trong việc lớn.</w:t>
      </w:r>
    </w:p>
    <w:p/>
    <w:p>
      <w:r xmlns:w="http://schemas.openxmlformats.org/wordprocessingml/2006/main">
        <w:t xml:space="preserve">Dân Số 4:33 Đây là công việc của các gia tộc Mê-ra-ri, theo mọi công việc họ làm trong hội mạc, dưới sự chỉ đạo của Y-tha-ma, con trai thầy tế lễ A-rôn.</w:t>
      </w:r>
    </w:p>
    <w:p/>
    <w:p>
      <w:r xmlns:w="http://schemas.openxmlformats.org/wordprocessingml/2006/main">
        <w:t xml:space="preserve">Việc phục vụ các gia đình của các con trai Mê-ra-ri được mô tả trong Dân số ký 4:33, dưới bàn tay của Ithamar, con trai của thầy tế lễ A-rôn.</w:t>
      </w:r>
    </w:p>
    <w:p/>
    <w:p>
      <w:r xmlns:w="http://schemas.openxmlformats.org/wordprocessingml/2006/main">
        <w:t xml:space="preserve">1. Hầu việc Chúa với niềm vui và sự vui mừng</w:t>
      </w:r>
    </w:p>
    <w:p/>
    <w:p>
      <w:r xmlns:w="http://schemas.openxmlformats.org/wordprocessingml/2006/main">
        <w:t xml:space="preserve">2. Sống Một Cuộc Đời Phục Vụ Chúa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Dân Số 4:34 Môi-se, A-rôn và người đứng đầu hội chúng kiểm kê con cháu Kê-hát tùy theo họ hàng và tông tộc của họ.</w:t>
      </w:r>
    </w:p>
    <w:p/>
    <w:p>
      <w:r xmlns:w="http://schemas.openxmlformats.org/wordprocessingml/2006/main">
        <w:t xml:space="preserve">Mô-se, A-rôn và người đứng đầu hội chúng kiểm kê con cháu Kê-hát theo gia tộc và tổ phụ của họ.</w:t>
      </w:r>
    </w:p>
    <w:p/>
    <w:p>
      <w:r xmlns:w="http://schemas.openxmlformats.org/wordprocessingml/2006/main">
        <w:t xml:space="preserve">1. Chúa quý trọng mỗi cá nhân và coi tất cả chúng ta là một phần trong gia đình của Ngài.</w:t>
      </w:r>
    </w:p>
    <w:p/>
    <w:p>
      <w:r xmlns:w="http://schemas.openxmlformats.org/wordprocessingml/2006/main">
        <w:t xml:space="preserve">2. Tất cả chúng ta đều là một phần của một cộng đồng lớn hơn và gia đình chúng ta là một phần quan trọng trong đó.</w:t>
      </w:r>
    </w:p>
    <w:p/>
    <w:p>
      <w:r xmlns:w="http://schemas.openxmlformats.org/wordprocessingml/2006/main">
        <w:t xml:space="preserve">1. Ga-la-ti 6:10 Vậy, đương lúc có dịp tiện, chúng ta hãy làm điều thiện cho mọi người, nhất là cho những người thuộc gia đình tín hữu.</w:t>
      </w:r>
    </w:p>
    <w:p/>
    <w:p>
      <w:r xmlns:w="http://schemas.openxmlformats.org/wordprocessingml/2006/main">
        <w:t xml:space="preserve">2. Tv 68:6, Thiên Chúa đặt những người cô đơn vào trong gia đình, Ngài dùng tiếng hát dẫn tù nhân ra ngoài; nhưng kẻ nổi loạn sống trong một vùng đất nắng cháy.</w:t>
      </w:r>
    </w:p>
    <w:p/>
    <w:p>
      <w:r xmlns:w="http://schemas.openxmlformats.org/wordprocessingml/2006/main">
        <w:t xml:space="preserve">Dân Số 4:35 Bất cứ ai từ ba mươi tuổi sắp lên cho đến năm mươi tuổi, mọi người vào phục vụ trong hội mạc:</w:t>
      </w:r>
    </w:p>
    <w:p/>
    <w:p>
      <w:r xmlns:w="http://schemas.openxmlformats.org/wordprocessingml/2006/main">
        <w:t xml:space="preserve">Đoạn văn này nêu ra độ tuổi dành cho những người tham gia phục vụ trong đền tạm của hội thánh.</w:t>
      </w:r>
    </w:p>
    <w:p/>
    <w:p>
      <w:r xmlns:w="http://schemas.openxmlformats.org/wordprocessingml/2006/main">
        <w:t xml:space="preserve">1. Đức Chúa Trời Kêu Gọi Mọi Thời Đại Phục Vụ</w:t>
      </w:r>
    </w:p>
    <w:p/>
    <w:p>
      <w:r xmlns:w="http://schemas.openxmlformats.org/wordprocessingml/2006/main">
        <w:t xml:space="preserve">2. Các Phước Lành của Việc Phục Vụ trong Đền Tạm</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Giăng 12:26 - Ai phục vụ ta, hãy theo ta; và tôi ở đâu thì đầy tớ tôi cũng sẽ ở đó. Cha Ta sẽ tôn trọng người phục vụ Ta.</w:t>
      </w:r>
    </w:p>
    <w:p/>
    <w:p>
      <w:r xmlns:w="http://schemas.openxmlformats.org/wordprocessingml/2006/main">
        <w:t xml:space="preserve">Dân Số 4:36 Số người được thống kê theo gia tộc là hai ngàn bảy trăm năm mươi người.</w:t>
      </w:r>
    </w:p>
    <w:p/>
    <w:p>
      <w:r xmlns:w="http://schemas.openxmlformats.org/wordprocessingml/2006/main">
        <w:t xml:space="preserve">Đoạn văn này mô tả số lượng gia đình trong bộ lạc Merari, tổng cộng là 2.750 người.</w:t>
      </w:r>
    </w:p>
    <w:p/>
    <w:p>
      <w:r xmlns:w="http://schemas.openxmlformats.org/wordprocessingml/2006/main">
        <w:t xml:space="preserve">1. Bài học từ chi phái Mê-ra-ri: Sự thành tín của Đức Chúa Trời qua các con số</w:t>
      </w:r>
    </w:p>
    <w:p/>
    <w:p>
      <w:r xmlns:w="http://schemas.openxmlformats.org/wordprocessingml/2006/main">
        <w:t xml:space="preserve">2. Sống một cuộc sống trung thành: Chúng ta có thể học được gì từ Bộ tộc Merari</w:t>
      </w:r>
    </w:p>
    <w:p/>
    <w:p>
      <w:r xmlns:w="http://schemas.openxmlformats.org/wordprocessingml/2006/main">
        <w:t xml:space="preserve">1. Giê-rê-mi 33:22 - Như cơ binh trên trời không thể đếm được, cát biển cũng không thể đo được: Ta sẽ nhân dòng dõi Đa-vít, tôi tớ ta, và những người Lê-vi hầu việc ta như vậy.</w:t>
      </w:r>
    </w:p>
    <w:p/>
    <w:p>
      <w:r xmlns:w="http://schemas.openxmlformats.org/wordprocessingml/2006/main">
        <w:t xml:space="preserve">2. Phục truyền luật lệ ký 10: 8 - Lúc đó, Đức Giê-hô-va đã biệt riêng ra chi tộc Lê-vi, để khiêng hòm giao ước của Đức Giê-hô-va, đứng trước mặt Đức Giê-hô-va hầu việc Ngài và nhân danh Ngài mà chúc phước cho đến ngày nay.</w:t>
      </w:r>
    </w:p>
    <w:p/>
    <w:p>
      <w:r xmlns:w="http://schemas.openxmlformats.org/wordprocessingml/2006/main">
        <w:t xml:space="preserve">Dân Số 4:37 Đó là những người được thống kê trong các gia tộc Kê-hát, tức là tất cả những người có thể phục vụ trong hội mạc, mà Môi-se và A-rôn đã kiểm kê theo lịnh CHÚA truyền qua Môi-se.</w:t>
      </w:r>
    </w:p>
    <w:p/>
    <w:p>
      <w:r xmlns:w="http://schemas.openxmlformats.org/wordprocessingml/2006/main">
        <w:t xml:space="preserve">Người Kê-hát được kiểm kê theo lệnh của Chúa bởi Môi-se và A-rôn để phục vụ trong hội mạc.</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vâng lời</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Dân Số 4:38 Những người được thống kê thuộc dòng dõi Ghẹt-sôn, theo họ hàng và tông tộc của họ,</w:t>
      </w:r>
    </w:p>
    <w:p/>
    <w:p>
      <w:r xmlns:w="http://schemas.openxmlformats.org/wordprocessingml/2006/main">
        <w:t xml:space="preserve">Các con trai của Ghẹt-sôn được kiểm kê theo gia tộc và dòng tộc của họ.</w:t>
      </w:r>
    </w:p>
    <w:p/>
    <w:p>
      <w:r xmlns:w="http://schemas.openxmlformats.org/wordprocessingml/2006/main">
        <w:t xml:space="preserve">1. Phước Lành khi Biết Lịch Sử Gia Đình Mình</w:t>
      </w:r>
    </w:p>
    <w:p/>
    <w:p>
      <w:r xmlns:w="http://schemas.openxmlformats.org/wordprocessingml/2006/main">
        <w:t xml:space="preserve">2. Tầm quan trọng của dòng dõi trong Kinh thánh</w:t>
      </w:r>
    </w:p>
    <w:p/>
    <w:p>
      <w:r xmlns:w="http://schemas.openxmlformats.org/wordprocessingml/2006/main">
        <w:t xml:space="preserve">1. Phục truyền luật lệ ký 6:20-25, Chúa ra lệnh dạy con cái về dòng dõi gia đình</w:t>
      </w:r>
    </w:p>
    <w:p/>
    <w:p>
      <w:r xmlns:w="http://schemas.openxmlformats.org/wordprocessingml/2006/main">
        <w:t xml:space="preserve">2. Rô-ma 4:13-17, đức tin của Áp-ra-ham được kể là công chính nhờ dòng dõi ông</w:t>
      </w:r>
    </w:p>
    <w:p/>
    <w:p>
      <w:r xmlns:w="http://schemas.openxmlformats.org/wordprocessingml/2006/main">
        <w:t xml:space="preserve">Dân Số 4:39 Bất cứ ai từ ba mươi tuổi sắp lên cho đến năm mươi tuổi, mọi người vào phục vụ trong hội mạc,</w:t>
      </w:r>
    </w:p>
    <w:p/>
    <w:p>
      <w:r xmlns:w="http://schemas.openxmlformats.org/wordprocessingml/2006/main">
        <w:t xml:space="preserve">Đoạn văn này mô tả độ tuổi dành cho những người có thể tham gia phục vụ tại đền tạm của hội thánh.</w:t>
      </w:r>
    </w:p>
    <w:p/>
    <w:p>
      <w:r xmlns:w="http://schemas.openxmlformats.org/wordprocessingml/2006/main">
        <w:t xml:space="preserve">1: Thiên Chúa kêu gọi chúng ta phục vụ và sử dụng ân sủng của mình để phục vụ người khác.</w:t>
      </w:r>
    </w:p>
    <w:p/>
    <w:p>
      <w:r xmlns:w="http://schemas.openxmlformats.org/wordprocessingml/2006/main">
        <w:t xml:space="preserve">2: Lời kêu gọi phục vụ của Chúa có thể được thực hiện ở mọi lứa tuổi, không có độ tuổi nào là quá trẻ hay quá già để phục vụ.</w:t>
      </w:r>
    </w:p>
    <w:p/>
    <w:p>
      <w:r xmlns:w="http://schemas.openxmlformats.org/wordprocessingml/2006/main">
        <w:t xml:space="preserve">1: Phi-líp 4:13 - "Tôi làm được mọi sự nhờ Đấng ban thêm sức cho tôi."</w:t>
      </w:r>
    </w:p>
    <w:p/>
    <w:p>
      <w:r xmlns:w="http://schemas.openxmlformats.org/wordprocessingml/2006/main">
        <w:t xml:space="preserve">2: 1 Phi-e-rơ 4:10 - "Mỗi người tùy theo ân tứ đã nhận, hãy dùng mà phục vụ lẫn nhau, như người quản lý giỏi quản lý ân điển đa dạng của Đức Chúa Trời."</w:t>
      </w:r>
    </w:p>
    <w:p/>
    <w:p>
      <w:r xmlns:w="http://schemas.openxmlformats.org/wordprocessingml/2006/main">
        <w:t xml:space="preserve">Dân Số 4:40 Ngay cả những người được kiểm tra, theo họ hàng, theo tông tộc, là hai ngàn sáu trăm ba mươi người.</w:t>
      </w:r>
    </w:p>
    <w:p/>
    <w:p>
      <w:r xmlns:w="http://schemas.openxmlformats.org/wordprocessingml/2006/main">
        <w:t xml:space="preserve">Đoạn văn này mô tả số người Lê-vi được thống kê trong cuộc điều tra dân số do Môi-se thực hiện.</w:t>
      </w:r>
    </w:p>
    <w:p/>
    <w:p>
      <w:r xmlns:w="http://schemas.openxmlformats.org/wordprocessingml/2006/main">
        <w:t xml:space="preserve">1. Đức Chúa Trời quý trọng từng người trong chúng ta, dù số lượng chúng ta ít đến đâu.</w:t>
      </w:r>
    </w:p>
    <w:p/>
    <w:p>
      <w:r xmlns:w="http://schemas.openxmlformats.org/wordprocessingml/2006/main">
        <w:t xml:space="preserve">2. Tất cả chúng ta đều là thành viên của một gia đình lớn hơn và hành động của cá nhân chúng ta có thể có tác động lớn.</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Ga-la-ti 6:9-10 - Chúng ta đừng mệt mỏi khi làm điều lành, vì nếu chúng ta không bỏ cuộc thì đến kỳ chúng ta sẽ gặt. Vì thế, khi có cơ hội, chúng ta hãy làm điều thiện cho mọi người, nhất là những người thuộc gia đình tín hữu.</w:t>
      </w:r>
    </w:p>
    <w:p/>
    <w:p>
      <w:r xmlns:w="http://schemas.openxmlformats.org/wordprocessingml/2006/main">
        <w:t xml:space="preserve">Dân Số 4:41 Đó là những người được thống kê trong các gia tộc của con trai Ghẹt-sôn, trong số tất cả những người có thể phục vụ trong hội mạc mà Môi-se và A-rôn đã kiểm kê theo lịnh của Đức Giê-hô-va.</w:t>
      </w:r>
    </w:p>
    <w:p/>
    <w:p>
      <w:r xmlns:w="http://schemas.openxmlformats.org/wordprocessingml/2006/main">
        <w:t xml:space="preserve">Môi-se và A-rôn kiểm tra các gia đình của con cháu Ghẹt-sôn để biết ai có thể phục vụ trong hội mạc theo lệnh Đức Giê-hô-va.</w:t>
      </w:r>
    </w:p>
    <w:p/>
    <w:p>
      <w:r xmlns:w="http://schemas.openxmlformats.org/wordprocessingml/2006/main">
        <w:t xml:space="preserve">1. Phục vụ Chúa trong sự vâng phục - Dân số ký 4:41</w:t>
      </w:r>
    </w:p>
    <w:p/>
    <w:p>
      <w:r xmlns:w="http://schemas.openxmlformats.org/wordprocessingml/2006/main">
        <w:t xml:space="preserve">2. Tầm quan trọng của việc tuân theo mệnh lệnh của Chúa - Dân số ký 4:41</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Ê-phê-sô 5:15-17 - "Vậy, hãy cẩn thận, chớ sống ngu dại mà sống khôn ngoan, tận dụng mọi cơ hội, vì ngày nay là ngày xấu. Vậy, chớ dại dột, nhưng hãy hiểu ý Chúa." ý chí của tôi là."</w:t>
      </w:r>
    </w:p>
    <w:p/>
    <w:p>
      <w:r xmlns:w="http://schemas.openxmlformats.org/wordprocessingml/2006/main">
        <w:t xml:space="preserve">Dân Số 4:42 Và những người được kiểm kê trong các họ hàng con cháu Mê-ra-ri, theo các họ hàng, theo tông tộc của họ,</w:t>
      </w:r>
    </w:p>
    <w:p/>
    <w:p>
      <w:r xmlns:w="http://schemas.openxmlformats.org/wordprocessingml/2006/main">
        <w:t xml:space="preserve">Các dòng họ của các con trai Mê-ra-ri được tính theo dòng họ và tổ phụ của họ.</w:t>
      </w:r>
    </w:p>
    <w:p/>
    <w:p>
      <w:r xmlns:w="http://schemas.openxmlformats.org/wordprocessingml/2006/main">
        <w:t xml:space="preserve">1. Chúa muốn chúng ta có chủ ý trong cách sống của mình.</w:t>
      </w:r>
    </w:p>
    <w:p/>
    <w:p>
      <w:r xmlns:w="http://schemas.openxmlformats.org/wordprocessingml/2006/main">
        <w:t xml:space="preserve">2. Chúng ta nên lưu tâm đến cội nguồn gia đình và tôn vinh cội nguồn đó.</w:t>
      </w:r>
    </w:p>
    <w:p/>
    <w:p>
      <w:r xmlns:w="http://schemas.openxmlformats.org/wordprocessingml/2006/main">
        <w:t xml:space="preserve">1.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2. Châm-ngôn 20:7 - Người công chính bước đi trong sự thanh liêm; Phước thay cho con cái Ngài noi theo Ngài.</w:t>
      </w:r>
    </w:p>
    <w:p/>
    <w:p>
      <w:r xmlns:w="http://schemas.openxmlformats.org/wordprocessingml/2006/main">
        <w:t xml:space="preserve">Dân Số 4:43 Bất cứ ai từ ba mươi tuổi sắp lên cho đến năm mươi tuổi, mọi người vào phục vụ trong hội mạc,</w:t>
      </w:r>
    </w:p>
    <w:p/>
    <w:p>
      <w:r xmlns:w="http://schemas.openxmlformats.org/wordprocessingml/2006/main">
        <w:t xml:space="preserve">Đoạn văn này mô tả các yêu cầu về độ tuổi đối với những người đủ điều kiện phục vụ trong Đền tạm của Hội thánh.</w:t>
      </w:r>
    </w:p>
    <w:p/>
    <w:p>
      <w:r xmlns:w="http://schemas.openxmlformats.org/wordprocessingml/2006/main">
        <w:t xml:space="preserve">1. Giá trị của kinh nghiệm: Học cách trân trọng sự khôn ngoan của thời đại</w:t>
      </w:r>
    </w:p>
    <w:p/>
    <w:p>
      <w:r xmlns:w="http://schemas.openxmlformats.org/wordprocessingml/2006/main">
        <w:t xml:space="preserve">2. Làm thế nào để phục vụ Chúa với tấm lòng sẵn sàng</w:t>
      </w:r>
    </w:p>
    <w:p/>
    <w:p>
      <w:r xmlns:w="http://schemas.openxmlformats.org/wordprocessingml/2006/main">
        <w:t xml:space="preserve">1. Truyền Đạo 12:1-7 - Trong buổi còn thơ ấu, hãy tưởng nhớ Đấng Tạo Hóa của con, trước khi những ngày gian truân đến và những năm tháng đến gần mà con nói rằng: Ta chẳng vui lòng gì về chúng</w:t>
      </w:r>
    </w:p>
    <w:p/>
    <w:p>
      <w:r xmlns:w="http://schemas.openxmlformats.org/wordprocessingml/2006/main">
        <w:t xml:space="preserve">2. 1 Ti-mô-thê 4:12 - Đừng để người ta khinh thường con vì con còn trẻ, nhưng hãy làm gương cho các tín đồ trong lời nói, cách cư xử, tình yêu thương, đức tin và sự trong sạch.</w:t>
      </w:r>
    </w:p>
    <w:p/>
    <w:p>
      <w:r xmlns:w="http://schemas.openxmlformats.org/wordprocessingml/2006/main">
        <w:t xml:space="preserve">Dân Số 4:44 Ngay cả những người được thống kê theo gia tộc của họ cũng có ba ngàn hai trăm người.</w:t>
      </w:r>
    </w:p>
    <w:p/>
    <w:p>
      <w:r xmlns:w="http://schemas.openxmlformats.org/wordprocessingml/2006/main">
        <w:t xml:space="preserve">Đoạn văn này từ Dân số ký 4:44 cung cấp số lượng người dân Israel, tổng cộng là 3.200.</w:t>
      </w:r>
    </w:p>
    <w:p/>
    <w:p>
      <w:r xmlns:w="http://schemas.openxmlformats.org/wordprocessingml/2006/main">
        <w:t xml:space="preserve">1. Đếm Những Phước Lành Của Bạn: A về tầm quan trọng của việc quý trọng mọi người trong cuộc sống của chúng ta.</w:t>
      </w:r>
    </w:p>
    <w:p/>
    <w:p>
      <w:r xmlns:w="http://schemas.openxmlformats.org/wordprocessingml/2006/main">
        <w:t xml:space="preserve">2. Sức mạnh số học: A về sức mạnh của các con số và chúng có thể dẫn đến sức mạnh và thành công như thế nào.</w:t>
      </w:r>
    </w:p>
    <w:p/>
    <w:p>
      <w:r xmlns:w="http://schemas.openxmlformats.org/wordprocessingml/2006/main">
        <w:t xml:space="preserve">1. Thi Thiên 16:5 - "Đức Giê-hô-va là phần được chọn và là chén của tôi; Ngài gìn giữ phần phận của tôi."</w:t>
      </w:r>
    </w:p>
    <w:p/>
    <w:p>
      <w:r xmlns:w="http://schemas.openxmlformats.org/wordprocessingml/2006/main">
        <w:t xml:space="preserve">2. Châm-ngôn 10:22 - "Phước lành của Đức Giê-hô-va làm cho người giàu có, Ngài chẳng thêm buồn phiền vào đó."</w:t>
      </w:r>
    </w:p>
    <w:p/>
    <w:p>
      <w:r xmlns:w="http://schemas.openxmlformats.org/wordprocessingml/2006/main">
        <w:t xml:space="preserve">Dân Số 4:45 Đó là những người được kiểm tra trong các gia tộc của con cháu Mê-ra-ri mà Môi-se và A-rôn đã kiểm kê theo lời CHÚA truyền qua Môi-se.</w:t>
      </w:r>
    </w:p>
    <w:p/>
    <w:p>
      <w:r xmlns:w="http://schemas.openxmlformats.org/wordprocessingml/2006/main">
        <w:t xml:space="preserve">Các con trai Mê-ra-ri được kiểm kê theo lời Đức Giê-hô-va.</w:t>
      </w:r>
    </w:p>
    <w:p/>
    <w:p>
      <w:r xmlns:w="http://schemas.openxmlformats.org/wordprocessingml/2006/main">
        <w:t xml:space="preserve">1: Chúng ta nên vâng theo lời Chúa và sống theo mệnh lệnh của Ngài.</w:t>
      </w:r>
    </w:p>
    <w:p/>
    <w:p>
      <w:r xmlns:w="http://schemas.openxmlformats.org/wordprocessingml/2006/main">
        <w:t xml:space="preserve">2: Hãy trung thành và vâng lời CHÚA thì Ngài sẽ hướng dẫn và bảo vệ chúng ta.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Giô-suê 1:7- "Hãy vững lòng bền chí, hãy cẩn thận làm theo mọi luật pháp mà Môi-se, tôi tớ ta, đã truyền cho các ngươi, đừng xây qua bên phải hay bên trái, để ngươi đi đâu cũng được thành công."</w:t>
      </w:r>
    </w:p>
    <w:p/>
    <w:p>
      <w:r xmlns:w="http://schemas.openxmlformats.org/wordprocessingml/2006/main">
        <w:t xml:space="preserve">Dân Số 4:46 Tất cả những người Lê-vi mà Môi-se, A-rôn và các trưởng tộc Y-sơ-ra-ên kiểm kê, tùy theo họ hàng và tông tộc họ,</w:t>
      </w:r>
    </w:p>
    <w:p/>
    <w:p>
      <w:r xmlns:w="http://schemas.openxmlformats.org/wordprocessingml/2006/main">
        <w:t xml:space="preserve">Đoạn văn này mô tả những người Lê-vi được Môi-se, A-rôn và các thủ lĩnh Y-sơ-ra-ên thống kê theo gia tộc và dòng tộc của họ.</w:t>
      </w:r>
    </w:p>
    <w:p/>
    <w:p>
      <w:r xmlns:w="http://schemas.openxmlformats.org/wordprocessingml/2006/main">
        <w:t xml:space="preserve">1. Tầm quan trọng của sự hiệp nhất trong dân Chúa</w:t>
      </w:r>
    </w:p>
    <w:p/>
    <w:p>
      <w:r xmlns:w="http://schemas.openxmlformats.org/wordprocessingml/2006/main">
        <w:t xml:space="preserve">2. Vai trò lãnh đạo trong Giáo hội</w:t>
      </w:r>
    </w:p>
    <w:p/>
    <w:p>
      <w:r xmlns:w="http://schemas.openxmlformats.org/wordprocessingml/2006/main">
        <w:t xml:space="preserve">1. Công vụ 6:1-7 – Việc tuyển chọn và bổ nhiệm các phó tế đầu tiên</w:t>
      </w:r>
    </w:p>
    <w:p/>
    <w:p>
      <w:r xmlns:w="http://schemas.openxmlformats.org/wordprocessingml/2006/main">
        <w:t xml:space="preserve">2. 2 Sử ký 19:8-11 - Giô-sa-phát bổ nhiệm các quan xét để xét xử</w:t>
      </w:r>
    </w:p>
    <w:p/>
    <w:p>
      <w:r xmlns:w="http://schemas.openxmlformats.org/wordprocessingml/2006/main">
        <w:t xml:space="preserve">Dân Số 4:47 Từ ba mươi tuổi sắp lên cho đến năm mươi tuổi, mọi người đến phục vụ và phục vụ gánh nặng trong hội mạc,</w:t>
      </w:r>
    </w:p>
    <w:p/>
    <w:p>
      <w:r xmlns:w="http://schemas.openxmlformats.org/wordprocessingml/2006/main">
        <w:t xml:space="preserve">Dân Số Ký 4:47 mô tả độ tuổi của những người có thể phục vụ trong chức vụ và gánh nặng trong đền tạm của hội thánh.</w:t>
      </w:r>
    </w:p>
    <w:p/>
    <w:p>
      <w:r xmlns:w="http://schemas.openxmlformats.org/wordprocessingml/2006/main">
        <w:t xml:space="preserve">1. Giá trị của việc phục vụ trong Giáo hội</w:t>
      </w:r>
    </w:p>
    <w:p/>
    <w:p>
      <w:r xmlns:w="http://schemas.openxmlformats.org/wordprocessingml/2006/main">
        <w:t xml:space="preserve">2. Phước Lành của Việc Phục Vụ Chúa Trong Đời Sống Chúng Ta</w:t>
      </w:r>
    </w:p>
    <w:p/>
    <w:p>
      <w:r xmlns:w="http://schemas.openxmlformats.org/wordprocessingml/2006/main">
        <w:t xml:space="preserve">1. Ê-phê-sô 6:7-8 - Với thiện ý phục vụ, như phục vụ Chúa, chứ không phải phục vụ loài người: Biết rằng hễ ai làm việc lành, thì sẽ nhận lãnh điều đó từ Chúa, dù là nô lệ hay tự do.</w:t>
      </w:r>
    </w:p>
    <w:p/>
    <w:p>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p>
      <w:r xmlns:w="http://schemas.openxmlformats.org/wordprocessingml/2006/main">
        <w:t xml:space="preserve">Dân số 4:48 Ngay cả những người đã thống kê, cộng được tám ngàn năm trăm sáu mươi người.</w:t>
      </w:r>
    </w:p>
    <w:p/>
    <w:p>
      <w:r xmlns:w="http://schemas.openxmlformats.org/wordprocessingml/2006/main">
        <w:t xml:space="preserve">Câu này trong sách Dân số mô tả tổng số người Lê-vi là 8.584.</w:t>
      </w:r>
    </w:p>
    <w:p/>
    <w:p>
      <w:r xmlns:w="http://schemas.openxmlformats.org/wordprocessingml/2006/main">
        <w:t xml:space="preserve">1. Đức Chúa Trời của chúng ta là Đức Chúa Trời của sự chính xác và chính xác - Dân Số Ký 4:48</w:t>
      </w:r>
    </w:p>
    <w:p/>
    <w:p>
      <w:r xmlns:w="http://schemas.openxmlformats.org/wordprocessingml/2006/main">
        <w:t xml:space="preserve">2. Đức Chúa Trời đo lường và đánh dấu sự phục vụ của chúng ta - Dân số ký 4:48</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Phục Truyền Luật Lệ Kí 32:4 - Ngài là Vầng Đá, công việc Ngài là trọn vẹn: vì mọi đường lối Ngài đều là sự phán xét: Đức Chúa Trời là lẽ thật và không có gian ác, Ngài là công bình và công bình.</w:t>
      </w:r>
    </w:p>
    <w:p/>
    <w:p>
      <w:r xmlns:w="http://schemas.openxmlformats.org/wordprocessingml/2006/main">
        <w:t xml:space="preserve">Dân Số 4:49 Theo lịnh của Đức Giê-hô-va, họ được kiểm kê bởi tay Môi-se, mỗi người tùy theo chức vụ và gánh nặng của mình: họ được kiểm kê như vậy, y như Đức Giê-hô-va đã phán dặn Môi-se.</w:t>
      </w:r>
    </w:p>
    <w:p/>
    <w:p>
      <w:r xmlns:w="http://schemas.openxmlformats.org/wordprocessingml/2006/main">
        <w:t xml:space="preserve">Đức Giê-hô-va truyền lệnh cho Môi-se thống kê dân số tùy theo công việc và gánh nặng của họ.</w:t>
      </w:r>
    </w:p>
    <w:p/>
    <w:p>
      <w:r xmlns:w="http://schemas.openxmlformats.org/wordprocessingml/2006/main">
        <w:t xml:space="preserve">1. Thiên Chúa kêu gọi chúng ta phục vụ lẫn nhau trong tình yêu thương.</w:t>
      </w:r>
    </w:p>
    <w:p/>
    <w:p>
      <w:r xmlns:w="http://schemas.openxmlformats.org/wordprocessingml/2006/main">
        <w:t xml:space="preserve">2. Tầm quan trọng của việc tuân theo mệnh lệnh của Chúa.</w:t>
      </w:r>
    </w:p>
    <w:p/>
    <w:p>
      <w:r xmlns:w="http://schemas.openxmlformats.org/wordprocessingml/2006/main">
        <w:t xml:space="preserve">1. Ga-la-ti 5:13-14 - Thưa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p>
      <w:r xmlns:w="http://schemas.openxmlformats.org/wordprocessingml/2006/main">
        <w:t xml:space="preserve">2. Phục Truyền Luật Lệ Kí 8:3 - Ngài đã hạ ngươi xuống, để ngươi đói và cho ngươi ăn ma-na, điều mà ngươi và tổ phụ ngươi chưa hề biết, để cho ngươi biết rằng loài người sống chẳng phải chỉ nhờ bánh mà thôi, song loài người sống nhờ mọi lời từ miệng Chúa phán ra.</w:t>
      </w:r>
    </w:p>
    <w:p/>
    <w:p>
      <w:r xmlns:w="http://schemas.openxmlformats.org/wordprocessingml/2006/main">
        <w:t xml:space="preserve">Số 5 có thể được tóm tắt trong ba đoạn như sau, với những câu thơ được chỉ định:</w:t>
      </w:r>
    </w:p>
    <w:p/>
    <w:p>
      <w:r xmlns:w="http://schemas.openxmlformats.org/wordprocessingml/2006/main">
        <w:t xml:space="preserve">Đoạn 1: Số 5:1-4 giới thiệu hướng dẫn cách xử lý những cá nhân bị ô uế về mặt nghi lễ và cần phải đưa ra khỏi trại. Chương này nhấn mạnh rằng những người trở nên ô uế về mặt nghi lễ vì nhiều lý do khác nhau, chẳng hạn như tiếp xúc với xác chết hoặc chất thải của cơ thể, phải tạm thời tách khỏi cộng đồng. Họ được hướng dẫn đưa ra ngoài trại cho đến khi trải qua quá trình thanh lọc.</w:t>
      </w:r>
    </w:p>
    <w:p/>
    <w:p>
      <w:r xmlns:w="http://schemas.openxmlformats.org/wordprocessingml/2006/main">
        <w:t xml:space="preserve">Đoạn 2: Tiếp tục trong Dân số ký 5:5-10, các quy định cụ thể về việc bồi thường khi làm sai và xưng tội được trình bày. Chương này đề cập đến những tình huống trong đó ai đó đã làm điều sai trái với người khác bằng cách lừa dối hoặc lừa gạt họ. Nó nhấn mạnh tầm quan trọng của việc thú nhận tội lỗi của mình và bồi thường đầy đủ, bao gồm cả việc cộng thêm 1/5 giá trị để bù đắp cho mọi mất mát mà nạn nhân phải gánh chịu.</w:t>
      </w:r>
    </w:p>
    <w:p/>
    <w:p>
      <w:r xmlns:w="http://schemas.openxmlformats.org/wordprocessingml/2006/main">
        <w:t xml:space="preserve">Đoạn 3: Số 5 kết thúc bằng cách đưa ra một bài kiểm tra về lòng chung thủy trong hôn nhân được gọi là “nước đắng”. Trong trường hợp người chồng nghi ngờ vợ ngoại tình nhưng không có bằng chứng, anh ta có thể đưa cô ấy đến trước linh mục cùng với lễ vật. Linh mục thực hiện nghi lễ dùng nước thánh trộn với bụi từ sàn nhà tạm. Nếu phạm tội, cô ấy sẽ phải gánh chịu hậu quả về thể xác; nếu vô tội, cô ấy sẽ không hề hấn gì. Bài kiểm tra này đóng vai trò như một thử thách để xác định vô tội hay có tội trong những trường hợp nghi ngờ có sự không chung thủy.</w:t>
      </w:r>
    </w:p>
    <w:p/>
    <w:p>
      <w:r xmlns:w="http://schemas.openxmlformats.org/wordprocessingml/2006/main">
        <w:t xml:space="preserve">Tóm tắt:</w:t>
      </w:r>
    </w:p>
    <w:p>
      <w:r xmlns:w="http://schemas.openxmlformats.org/wordprocessingml/2006/main">
        <w:t xml:space="preserve">Số 5 trình bày:</w:t>
      </w:r>
    </w:p>
    <w:p>
      <w:r xmlns:w="http://schemas.openxmlformats.org/wordprocessingml/2006/main">
        <w:t xml:space="preserve">Hướng dẫn cách đưa những người không sạch sẽ ra khỏi trại;</w:t>
      </w:r>
    </w:p>
    <w:p>
      <w:r xmlns:w="http://schemas.openxmlformats.org/wordprocessingml/2006/main">
        <w:t xml:space="preserve">Tách tạm thời cho đến khi quá trình thanh lọc hoàn tất.</w:t>
      </w:r>
    </w:p>
    <w:p/>
    <w:p>
      <w:r xmlns:w="http://schemas.openxmlformats.org/wordprocessingml/2006/main">
        <w:t xml:space="preserve">Quy định về việc bồi thường và xưng tội;</w:t>
      </w:r>
    </w:p>
    <w:p>
      <w:r xmlns:w="http://schemas.openxmlformats.org/wordprocessingml/2006/main">
        <w:t xml:space="preserve">Giải quyết các tình huống liên quan đến lừa dối hoặc gian lận;</w:t>
      </w:r>
    </w:p>
    <w:p>
      <w:r xmlns:w="http://schemas.openxmlformats.org/wordprocessingml/2006/main">
        <w:t xml:space="preserve">Tầm quan trọng của việc xưng tội và bồi thường đầy đủ.</w:t>
      </w:r>
    </w:p>
    <w:p/>
    <w:p>
      <w:r xmlns:w="http://schemas.openxmlformats.org/wordprocessingml/2006/main">
        <w:t xml:space="preserve">Giới thiệu bài kiểm tra sự chung thủy trong hôn nhân bằng “nước đắng”;</w:t>
      </w:r>
    </w:p>
    <w:p>
      <w:r xmlns:w="http://schemas.openxmlformats.org/wordprocessingml/2006/main">
        <w:t xml:space="preserve">Nghi thức dùng nước thánh trộn với bụi sàn nhà tạm;</w:t>
      </w:r>
    </w:p>
    <w:p>
      <w:r xmlns:w="http://schemas.openxmlformats.org/wordprocessingml/2006/main">
        <w:t xml:space="preserve">Thử thách để xác định vô tội hay có tội trong trường hợp nghi ngờ ngoại tình.</w:t>
      </w:r>
    </w:p>
    <w:p/>
    <w:p>
      <w:r xmlns:w="http://schemas.openxmlformats.org/wordprocessingml/2006/main">
        <w:t xml:space="preserve">Chương này tập trung vào những hướng dẫn và quy định khác nhau liên quan đến việc thanh tẩy, bồi thường và sự chung thủy trong hôn nhân. Số 5 bắt đầu bằng cách đưa ra hướng dẫn cách đối phó với những cá nhân bị ô uế về mặt nghi lễ vì những lý do như tiếp xúc với xác chết hoặc dịch tiết ra từ cơ thể. Họ phải tạm thời bị tách khỏi cộng đồng cho đến khi trải qua quá trình thanh lọc và được đưa ra ngoài trại.</w:t>
      </w:r>
    </w:p>
    <w:p/>
    <w:p>
      <w:r xmlns:w="http://schemas.openxmlformats.org/wordprocessingml/2006/main">
        <w:t xml:space="preserve">Hơn nữa, Số 5 trình bày những quy định cụ thể về việc bồi thường khi làm sai và xưng tội. Chương này đề cập đến những tình huống trong đó một người nào đó đã làm điều sai trái với người khác thông qua sự lừa dối hoặc gian lận. Nó nhấn mạnh tầm quan trọng của việc thú nhận tội lỗi của mình và bồi thường đầy đủ, bao gồm cả việc cộng thêm 1/5 giá trị để bù đắp cho mọi mất mát mà nạn nhân phải gánh chịu.</w:t>
      </w:r>
    </w:p>
    <w:p/>
    <w:p>
      <w:r xmlns:w="http://schemas.openxmlformats.org/wordprocessingml/2006/main">
        <w:t xml:space="preserve">Chương này kết thúc bằng cách giới thiệu một bài kiểm tra về lòng chung thủy trong hôn nhân được gọi là “nước đắng”. Trong trường hợp người chồng nghi ngờ vợ ngoại tình nhưng không có bằng chứng, anh ta có thể đưa cô ấy đến trước linh mục cùng với lễ vật. Linh mục thực hiện nghi lễ dùng nước thánh trộn với bụi từ sàn nhà tạm. Nếu phạm tội, cô ấy sẽ phải gánh chịu hậu quả về thể xác; nếu vô tội, cô ấy sẽ không hề hấn gì. Bài kiểm tra này đóng vai trò như một thử thách để xác định vô tội hay có tội trong những trường hợp nghi ngờ có sự không chung thủy.</w:t>
      </w:r>
    </w:p>
    <w:p/>
    <w:p>
      <w:r xmlns:w="http://schemas.openxmlformats.org/wordprocessingml/2006/main">
        <w:t xml:space="preserve">Dân Số 5:1 Đức Giê-hô-va phán cùng Môi-se rằng:</w:t>
      </w:r>
    </w:p>
    <w:p/>
    <w:p>
      <w:r xmlns:w="http://schemas.openxmlformats.org/wordprocessingml/2006/main">
        <w:t xml:space="preserve">Đức Giê-hô-va truyền lệnh cho Môi-se loại bỏ bất cứ ai bị ô uế theo nghi lễ ra khỏi trại.</w:t>
      </w:r>
    </w:p>
    <w:p/>
    <w:p>
      <w:r xmlns:w="http://schemas.openxmlformats.org/wordprocessingml/2006/main">
        <w:t xml:space="preserve">1: Chúa quan tâm sâu sắc đến chúng ta và mong muốn chúng ta nên thánh và biệt riêng.</w:t>
      </w:r>
    </w:p>
    <w:p/>
    <w:p>
      <w:r xmlns:w="http://schemas.openxmlformats.org/wordprocessingml/2006/main">
        <w:t xml:space="preserve">Câu 2: Chúng ta nên tìm cách sống thánh thiện, chú ý tới những điều đẹp lòng Thiên Chúa.</w:t>
      </w:r>
    </w:p>
    <w:p/>
    <w:p>
      <w:r xmlns:w="http://schemas.openxmlformats.org/wordprocessingml/2006/main">
        <w:t xml:space="preserve">1: Lê-vi Ký 19:2 - "Hãy nói với cả hội chúng dân Y-sơ-ra-ên rằng: Các ngươi phải nên thánh, vì ta, Giê-hô-va Đức Chúa Trời của các ngươi, là thánh."</w:t>
      </w:r>
    </w:p>
    <w:p/>
    <w:p>
      <w:r xmlns:w="http://schemas.openxmlformats.org/wordprocessingml/2006/main">
        <w:t xml:space="preserve">2:1 Phi-e-rơ 1:15-16 - "Nhưng như Đấng đã kêu gọi anh em là thánh, thì anh em cũng phải thánh trong mọi cách nói chuyện; vì có lời chép rằng: Hãy nên thánh, vì ta là thánh."</w:t>
      </w:r>
    </w:p>
    <w:p/>
    <w:p>
      <w:r xmlns:w="http://schemas.openxmlformats.org/wordprocessingml/2006/main">
        <w:t xml:space="preserve">Dân Số 5:2 Hãy truyền cho dân Y-sơ-ra-ên đuổi ra khỏi trại mọi người phung, mọi người mắc bệnh nan y, và bất cứ ai bị người chết làm ô uế:</w:t>
      </w:r>
    </w:p>
    <w:p/>
    <w:p>
      <w:r xmlns:w="http://schemas.openxmlformats.org/wordprocessingml/2006/main">
        <w:t xml:space="preserve">Đức Chúa Trời truyền lệnh cho dân Y-sơ-ra-ên dọn sạch những kẻ ô uế trong trại của họ.</w:t>
      </w:r>
    </w:p>
    <w:p/>
    <w:p>
      <w:r xmlns:w="http://schemas.openxmlformats.org/wordprocessingml/2006/main">
        <w:t xml:space="preserve">1: Phải tuân theo các mệnh lệnh của Chúa và nhiệm vụ của chúng ta là giữ cho bản thân và cộng đồng của mình trong sạch và thánh thiện.</w:t>
      </w:r>
    </w:p>
    <w:p/>
    <w:p>
      <w:r xmlns:w="http://schemas.openxmlformats.org/wordprocessingml/2006/main">
        <w:t xml:space="preserve">Số 2: Chúng ta phải quan tâm đến những người đau khổ và tìm cách giúp đỡ họ, thay vì chối bỏ và loại trừ họ.</w:t>
      </w:r>
    </w:p>
    <w:p/>
    <w:p>
      <w:r xmlns:w="http://schemas.openxmlformats.org/wordprocessingml/2006/main">
        <w:t xml:space="preserve">1: Gia-cơ 2:1-9 - Chúng ta không được thiên vị và phán xét ai qua bề ngoài của họ.</w:t>
      </w:r>
    </w:p>
    <w:p/>
    <w:p>
      <w:r xmlns:w="http://schemas.openxmlformats.org/wordprocessingml/2006/main">
        <w:t xml:space="preserve">2: Lê-vi ký 13:45-46 - Những kẻ ô uế phải được tách riêng ra và những kẻ tinh sạch phải ở lại trong trại.</w:t>
      </w:r>
    </w:p>
    <w:p/>
    <w:p>
      <w:r xmlns:w="http://schemas.openxmlformats.org/wordprocessingml/2006/main">
        <w:t xml:space="preserve">Dân Số 5:3 Cả nam lẫn nữ, các ngươi sẽ đuổi họ ra ngoài trại; rằng họ không làm ô uế trại của họ, ở giữa nơi tôi cư trú.</w:t>
      </w:r>
    </w:p>
    <w:p/>
    <w:p>
      <w:r xmlns:w="http://schemas.openxmlformats.org/wordprocessingml/2006/main">
        <w:t xml:space="preserve">Chúa ra lệnh đuổi cả nam lẫn nữ tội nhân ra ngoài trại, để trại không bị ô uế ở giữa nơi Chúa ngự.</w:t>
      </w:r>
    </w:p>
    <w:p/>
    <w:p>
      <w:r xmlns:w="http://schemas.openxmlformats.org/wordprocessingml/2006/main">
        <w:t xml:space="preserve">1. Tầm quan trọng của sự thánh thiện và việc giữ đời sống chúng ta thoát khỏi tội lỗi.</w:t>
      </w:r>
    </w:p>
    <w:p/>
    <w:p>
      <w:r xmlns:w="http://schemas.openxmlformats.org/wordprocessingml/2006/main">
        <w:t xml:space="preserve">2. Sức mạnh của sự vâng phục và nó có thể giúp chúng ta giữ lòng trung thành với Chúa như thế nào.</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Dân Số 5:4 Dân Y-sơ-ra-ên làm như vậy, đuổi họ ra ngoài trại quân; dân Y-sơ-ra-ên làm như Đức Giê-hô-va đã phán cùng Môi-se.</w:t>
      </w:r>
    </w:p>
    <w:p/>
    <w:p>
      <w:r xmlns:w="http://schemas.openxmlformats.org/wordprocessingml/2006/main">
        <w:t xml:space="preserve">Con cái Israel tuân theo mệnh lệnh của Thiên Chúa và trục xuất bất cứ ai mắc bệnh phong cùi ra khỏi trại.</w:t>
      </w:r>
    </w:p>
    <w:p/>
    <w:p>
      <w:r xmlns:w="http://schemas.openxmlformats.org/wordprocessingml/2006/main">
        <w:t xml:space="preserve">1. Thi hành các điều răn của Chúa</w:t>
      </w:r>
    </w:p>
    <w:p/>
    <w:p>
      <w:r xmlns:w="http://schemas.openxmlformats.org/wordprocessingml/2006/main">
        <w:t xml:space="preserve">2. Tuân Theo Ý Chúa Trong Mọi Hoàn Cảnh</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hết lòng, hết linh hồn, tuân giữ các điều răn của Chúa và các luật lệ của Ngài mà tôi truyền cho anh em hôm nay để mưu ích cho anh em?”</w:t>
      </w:r>
    </w:p>
    <w:p/>
    <w:p>
      <w:r xmlns:w="http://schemas.openxmlformats.org/wordprocessingml/2006/main">
        <w:t xml:space="preserve">2. Giô-suê 24:15 - "Và nếu các ngươi thấy việc phụng sự Đức Giê-hô-va là xấu đối với các ngươi, thì ngày nay hãy chọn cho mình người mà các ngươi sẽ phục sự, hoặc là các thần mà tổ phụ các ngươi đã hầu việc ở bên kia sông, hay các thần thuộc dân A-mô-rít, nơi anh em cư ngụ, nhưng tôi và nhà tôi sẽ phục sự Đức Giê-hô-va.</w:t>
      </w:r>
    </w:p>
    <w:p/>
    <w:p>
      <w:r xmlns:w="http://schemas.openxmlformats.org/wordprocessingml/2006/main">
        <w:t xml:space="preserve">Dân Số 5:5 Đức Giê-hô-va phán cùng Môi-se rằng:</w:t>
      </w:r>
    </w:p>
    <w:p/>
    <w:p>
      <w:r xmlns:w="http://schemas.openxmlformats.org/wordprocessingml/2006/main">
        <w:t xml:space="preserve">CHÚA truyền lệnh cho Môi-se trục xuất khỏi trại bất cứ ai bị ô uế.</w:t>
      </w:r>
    </w:p>
    <w:p/>
    <w:p>
      <w:r xmlns:w="http://schemas.openxmlformats.org/wordprocessingml/2006/main">
        <w:t xml:space="preserve">1. Chúa Giêsu kêu gọi chúng ta đạt tiêu chuẩn cao hơn về sự trong sạch và thánh thiện.</w:t>
      </w:r>
    </w:p>
    <w:p/>
    <w:p>
      <w:r xmlns:w="http://schemas.openxmlformats.org/wordprocessingml/2006/main">
        <w:t xml:space="preserve">2. Tầm quan trọng của việc vâng phục và tôn trọng mệnh lệnh của Chúa.</w:t>
      </w:r>
    </w:p>
    <w:p/>
    <w:p>
      <w:r xmlns:w="http://schemas.openxmlformats.org/wordprocessingml/2006/main">
        <w:t xml:space="preserve">1. 2 Cô-rinh-tô 7:1 - Vì vậy, hỡi anh em yêu dấu, có những lời hứa này, chúng ta hãy thanh tẩy mình khỏi mọi vết nhơ của xác thịt và tinh thần, hãy hoàn thành sự thánh thiện trong sự kính sợ Đức Chúa Trời.</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Dân Số 5:6 Hãy nói cùng dân Y-sơ-ra-ên rằng: Khi một người nam hay nữ phạm bất cứ tội nào người ta đã phạm, tức là phạm tội nghịch cùng Đức Giê-hô-va, thì người đó phải mắc tội;</w:t>
      </w:r>
    </w:p>
    <w:p/>
    <w:p>
      <w:r xmlns:w="http://schemas.openxmlformats.org/wordprocessingml/2006/main">
        <w:t xml:space="preserve">Đoạn văn này giải thích rằng khi ai đó phạm tội chống lại Chúa, họ sẽ phải chịu trách nhiệm và mắc tội.</w:t>
      </w:r>
    </w:p>
    <w:p/>
    <w:p>
      <w:r xmlns:w="http://schemas.openxmlformats.org/wordprocessingml/2006/main">
        <w:t xml:space="preserve">1. Chúng ta phải nhớ rằng hành động của chúng ta sẽ có hậu quả và chúng ta sẽ phải chịu trách nhiệm về tội lỗi của mình chống lại Chúa.</w:t>
      </w:r>
    </w:p>
    <w:p/>
    <w:p>
      <w:r xmlns:w="http://schemas.openxmlformats.org/wordprocessingml/2006/main">
        <w:t xml:space="preserve">2. Chúng ta nên cố gắng sống một cuộc đời ăn năn, biết rằng Chúa đang theo dõi từng bước đi của chúng ta.</w:t>
      </w:r>
    </w:p>
    <w:p/>
    <w:p>
      <w:r xmlns:w="http://schemas.openxmlformats.org/wordprocessingml/2006/main">
        <w:t xml:space="preserve">1. Rô-ma 3:23 Vì mọi người đều đã phạm tội, thiếu mất sự vinh hiển của Đức Chúa Trời</w:t>
      </w:r>
    </w:p>
    <w:p/>
    <w:p>
      <w:r xmlns:w="http://schemas.openxmlformats.org/wordprocessingml/2006/main">
        <w:t xml:space="preserve">2. Gia-cơ 4:17 Vậy, kẻ biết điều phải làm mà không làm thì phạm tội.</w:t>
      </w:r>
    </w:p>
    <w:p/>
    <w:p>
      <w:r xmlns:w="http://schemas.openxmlformats.org/wordprocessingml/2006/main">
        <w:t xml:space="preserve">Dân Số Ký 5:7 Sau đó, họ sẽ xưng tội mình đã phạm; người đó sẽ đền lại số tiền gốc và thêm một phần năm vào đó, rồi giao cho người nào mình đã phạm.</w:t>
      </w:r>
    </w:p>
    <w:p/>
    <w:p>
      <w:r xmlns:w="http://schemas.openxmlformats.org/wordprocessingml/2006/main">
        <w:t xml:space="preserve">Đức Chúa Trời truyền lệnh rằng ai đã phạm tội phải xưng tội và đền bù cho người mình đã làm hại, ngoài phần thứ năm.</w:t>
      </w:r>
    </w:p>
    <w:p/>
    <w:p>
      <w:r xmlns:w="http://schemas.openxmlformats.org/wordprocessingml/2006/main">
        <w:t xml:space="preserve">1. Tầm quan trọng của việc xưng tội: Thừa nhận lỗi lầm của mình</w:t>
      </w:r>
    </w:p>
    <w:p/>
    <w:p>
      <w:r xmlns:w="http://schemas.openxmlformats.org/wordprocessingml/2006/main">
        <w:t xml:space="preserve">2. Giá trị của sự ăn năn: Sửa đổi và tiến về phía trước</w:t>
      </w:r>
    </w:p>
    <w:p/>
    <w:p>
      <w:r xmlns:w="http://schemas.openxmlformats.org/wordprocessingml/2006/main">
        <w:t xml:space="preserve">1. Gia-cơ 5:16 - Hãy xưng tội cùng nhau và cầu nguyện cho nhau để anh em được lành bệnh.</w:t>
      </w:r>
    </w:p>
    <w:p/>
    <w:p>
      <w:r xmlns:w="http://schemas.openxmlformats.org/wordprocessingml/2006/main">
        <w:t xml:space="preserve">2. Lu-ca 19:8 - Xa-chê đứng trước mặt Chúa và thưa rằng: Lạy Chúa, nầy, tôi lấy phân nửa gia tài tôi mà cho kẻ nghèo. Và nếu tôi đã lừa gạt ai điều gì, tôi sẽ đền bù gấp bốn lần.</w:t>
      </w:r>
    </w:p>
    <w:p/>
    <w:p>
      <w:r xmlns:w="http://schemas.openxmlformats.org/wordprocessingml/2006/main">
        <w:t xml:space="preserve">Dân Số Ký 5:8 Nhưng nếu người ấy không có bà con ruột thịt để đền tội, thì tội đó sẽ được đền cho Đức Giê-hô-va, tức là cho thầy tế lễ; bên cạnh con cừu đực chuộc tội, nhờ đó người ta sẽ làm lễ chuộc tội cho người ấy.</w:t>
      </w:r>
    </w:p>
    <w:p/>
    <w:p>
      <w:r xmlns:w="http://schemas.openxmlformats.org/wordprocessingml/2006/main">
        <w:t xml:space="preserve">Câu này hướng dẫn rằng nếu một người không có người thân để có thể bồi thường thì người đó phải trả cho Chúa thông qua thầy tế lễ.</w:t>
      </w:r>
    </w:p>
    <w:p/>
    <w:p>
      <w:r xmlns:w="http://schemas.openxmlformats.org/wordprocessingml/2006/main">
        <w:t xml:space="preserve">1. Giá Trị của Sự Chuộc Tội: Hiểu Tầm Quan Trọng của Việc Sửa Đổi.</w:t>
      </w:r>
    </w:p>
    <w:p/>
    <w:p>
      <w:r xmlns:w="http://schemas.openxmlformats.org/wordprocessingml/2006/main">
        <w:t xml:space="preserve">2. Cái giá của tội lỗi: Làm thế nào để hoàn lại và tìm được sự cứu chuộc.</w:t>
      </w:r>
    </w:p>
    <w:p/>
    <w:p>
      <w:r xmlns:w="http://schemas.openxmlformats.org/wordprocessingml/2006/main">
        <w:t xml:space="preserve">1. Ma-thi-ơ 5:23-24: Vậy nếu ngươi đem của lễ đến bàn thờ mà nhớ lại anh em mình có điều nghịch cùng mình; Hãy để lễ vật của ngươi trước bàn thờ và đi về; hãy làm hòa với anh em trước đã, rồi hãy đến dâng lễ vật.</w:t>
      </w:r>
    </w:p>
    <w:p/>
    <w:p>
      <w:r xmlns:w="http://schemas.openxmlformats.org/wordprocessingml/2006/main">
        <w:t xml:space="preserve">2. Lu-ca 19:8: Xa-chê đứng đó thưa Chúa; Lạy Chúa, đây, tôi lấy phân nửa tài sản của mình mà chia cho người nghèo; và nếu tôi đã lấy bất cứ thứ gì của bất kỳ người đàn ông nào bằng lời buộc tội sai trái, tôi sẽ bồi thường cho người đó gấp bốn lần.</w:t>
      </w:r>
    </w:p>
    <w:p/>
    <w:p>
      <w:r xmlns:w="http://schemas.openxmlformats.org/wordprocessingml/2006/main">
        <w:t xml:space="preserve">Dân Số 5:9 Mọi lễ vật thánh mà dân Y-sơ-ra-ên đem đến cho thầy tế lễ đều thuộc về người.</w:t>
      </w:r>
    </w:p>
    <w:p/>
    <w:p>
      <w:r xmlns:w="http://schemas.openxmlformats.org/wordprocessingml/2006/main">
        <w:t xml:space="preserve">Đoạn văn này mô tả quy tắc rằng tất cả lễ vật mà con cái Israel mang đến cho thầy tế lễ sẽ là của thầy tế lễ.</w:t>
      </w:r>
    </w:p>
    <w:p/>
    <w:p>
      <w:r xmlns:w="http://schemas.openxmlformats.org/wordprocessingml/2006/main">
        <w:t xml:space="preserve">1. Sức mạnh của việc cho đi: Học được giá trị của việc dâng hiến cho Chúa</w:t>
      </w:r>
    </w:p>
    <w:p/>
    <w:p>
      <w:r xmlns:w="http://schemas.openxmlformats.org/wordprocessingml/2006/main">
        <w:t xml:space="preserve">2. Học cách trân trọng chức linh mục: Thừa nhận vai trò của các linh mục trong cuộc sống của chúng ta</w:t>
      </w:r>
    </w:p>
    <w:p/>
    <w:p>
      <w:r xmlns:w="http://schemas.openxmlformats.org/wordprocessingml/2006/main">
        <w:t xml:space="preserve">1. Lu-ca 6:38 - "Hãy cho, thì người ta sẽ cho lại. Người ta sẽ lấy đấu lớn, ép, lắc, lắc đầy tràn. Người ta sẽ đặt vào ngực các ngươi. Vì các ngươi dùng thước đo nào, thì cũng sẽ đo lường được." quay lại với bạn."</w:t>
      </w:r>
    </w:p>
    <w:p/>
    <w:p>
      <w:r xmlns:w="http://schemas.openxmlformats.org/wordprocessingml/2006/main">
        <w:t xml:space="preserve">2. 1 Phi-e-rơ 2:9-10 - "Nhưng anh em là dòng giống được chọn, là chức thầy tế lễ nhà vua, là dân thánh, là dân riêng của Ngài, để anh em rao truyền lời khen ngợi Đấng đã gọi anh em ra khỏi nơi tối tăm, đến nơi sáng láng lạ lùng của Ngài; trước đây không phải là một dân, nhưng bây giờ là dân Thiên Chúa, trước không được thương xót, nhưng bây giờ được thương xót”.</w:t>
      </w:r>
    </w:p>
    <w:p/>
    <w:p>
      <w:r xmlns:w="http://schemas.openxmlformats.org/wordprocessingml/2006/main">
        <w:t xml:space="preserve">Dân Số 5:10 Mọi vật thánh của mỗi người sẽ là của người ấy; vật gì ai dâng cho thầy tế lễ thì sẽ là của người ấy.</w:t>
      </w:r>
    </w:p>
    <w:p/>
    <w:p>
      <w:r xmlns:w="http://schemas.openxmlformats.org/wordprocessingml/2006/main">
        <w:t xml:space="preserve">Lời Chúa dạy rằng bất cứ thứ gì được trao cho linh mục đều là của ông ấy.</w:t>
      </w:r>
    </w:p>
    <w:p/>
    <w:p>
      <w:r xmlns:w="http://schemas.openxmlformats.org/wordprocessingml/2006/main">
        <w:t xml:space="preserve">1. Phước lành của việc cho đi: Việc cho đi mang lại niềm vui cho linh mục như thế nào</w:t>
      </w:r>
    </w:p>
    <w:p/>
    <w:p>
      <w:r xmlns:w="http://schemas.openxmlformats.org/wordprocessingml/2006/main">
        <w:t xml:space="preserve">2. Quản lý: Chăm sóc nhà Chúa và những gì chúng ta được ban cho</w:t>
      </w:r>
    </w:p>
    <w:p/>
    <w:p>
      <w:r xmlns:w="http://schemas.openxmlformats.org/wordprocessingml/2006/main">
        <w:t xml:space="preserve">1. Phục truyền luật lệ ký 15:7-11</w:t>
      </w:r>
    </w:p>
    <w:p/>
    <w:p>
      <w:r xmlns:w="http://schemas.openxmlformats.org/wordprocessingml/2006/main">
        <w:t xml:space="preserve">2. Công vụ 4:32-35</w:t>
      </w:r>
    </w:p>
    <w:p/>
    <w:p>
      <w:r xmlns:w="http://schemas.openxmlformats.org/wordprocessingml/2006/main">
        <w:t xml:space="preserve">Dân Số 5:11 Đức Giê-hô-va phán cùng Môi-se rằng:</w:t>
      </w:r>
    </w:p>
    <w:p/>
    <w:p>
      <w:r xmlns:w="http://schemas.openxmlformats.org/wordprocessingml/2006/main">
        <w:t xml:space="preserve">Đoạn văn này nói về việc Đức Chúa Trời phán với Môi-se về luật thề nguyện của người Na-xa-rét.</w:t>
      </w:r>
    </w:p>
    <w:p/>
    <w:p>
      <w:r xmlns:w="http://schemas.openxmlformats.org/wordprocessingml/2006/main">
        <w:t xml:space="preserve">1: Thiên Chúa mong muốn chúng ta luôn trung thành và tận hiến cho Ngài.</w:t>
      </w:r>
    </w:p>
    <w:p/>
    <w:p>
      <w:r xmlns:w="http://schemas.openxmlformats.org/wordprocessingml/2006/main">
        <w:t xml:space="preserve">2: Tầm quan trọng của việc tôn trọng các cam kết và lời hứa của chúng ta.</w:t>
      </w:r>
    </w:p>
    <w:p/>
    <w:p>
      <w:r xmlns:w="http://schemas.openxmlformats.org/wordprocessingml/2006/main">
        <w:t xml:space="preserve">1: Châm-ngôn 3:3-4 - "Chớ bỏ con lòng nhân từ và lẽ thật; hãy buộc chúng vào cổ con, ghi chúng vào bảng lòng con: Như vậy con sẽ được ơn và sự thông sáng tốt trước mặt Đức Chúa Trời và người ta."</w:t>
      </w:r>
    </w:p>
    <w:p/>
    <w:p>
      <w:r xmlns:w="http://schemas.openxmlformats.org/wordprocessingml/2006/main">
        <w:t xml:space="preserve">2: Gia-cơ 5:12 - "Hỡi anh em, trên hết mọi sự, đừng chỉ trời, chỉ đất, cũng đừng thề bằng bất cứ lời nào khác; nhưng phải thì phải, không thì nói không; kẻo anh em sa ngã." vào sự lên án."</w:t>
      </w:r>
    </w:p>
    <w:p/>
    <w:p>
      <w:r xmlns:w="http://schemas.openxmlformats.org/wordprocessingml/2006/main">
        <w:t xml:space="preserve">Dân Số Ký 5:12 Hãy truyền cho dân Y-sơ-ra-ên rằng: Nếu vợ của người nào ngoại tình và phạm tội với người ấy,</w:t>
      </w:r>
    </w:p>
    <w:p/>
    <w:p>
      <w:r xmlns:w="http://schemas.openxmlformats.org/wordprocessingml/2006/main">
        <w:t xml:space="preserve">Đoạn văn này nói về một người đàn ông có vợ không chung thủy.</w:t>
      </w:r>
    </w:p>
    <w:p/>
    <w:p>
      <w:r xmlns:w="http://schemas.openxmlformats.org/wordprocessingml/2006/main">
        <w:t xml:space="preserve">1: "Tình yêu của Chúa dành cho những kẻ bất trung"</w:t>
      </w:r>
    </w:p>
    <w:p/>
    <w:p>
      <w:r xmlns:w="http://schemas.openxmlformats.org/wordprocessingml/2006/main">
        <w:t xml:space="preserve">2: "Sức mạnh của sự tha thứ"</w:t>
      </w:r>
    </w:p>
    <w:p/>
    <w:p>
      <w:r xmlns:w="http://schemas.openxmlformats.org/wordprocessingml/2006/main">
        <w:t xml:space="preserve">1:1 Cô-rinh-tô 13:4-8 -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p>
      <w:r xmlns:w="http://schemas.openxmlformats.org/wordprocessingml/2006/main">
        <w:t xml:space="preserve">2: Ô-sê 2:14-16 - "Nầy, ta sẽ quyến rũ nàng, dẫn nàng vào đồng vắng, và nói chuyện dịu dàng với nàng. Tại đó, ta sẽ ban vườn nho cho nàng, biến thung lũng A-cô thành cửa hy vọng." . Và ở đó cô ấy sẽ trả lời như thời còn trẻ, như lúc cô ấy ra khỏi đất Ai Cập.”</w:t>
      </w:r>
    </w:p>
    <w:p/>
    <w:p>
      <w:r xmlns:w="http://schemas.openxmlformats.org/wordprocessingml/2006/main">
        <w:t xml:space="preserve">Dân Số Ký 5:13 Một người đàn ông nằm với cô ấy một cách xác thịt, điều đó phải được giấu kín khỏi mắt chồng cô ấy và được giữ kín, cô ấy bị ô uế, không có bằng chứng nào buộc tội cô ấy, cô ấy cũng không bị bắt theo cách đó;</w:t>
      </w:r>
    </w:p>
    <w:p/>
    <w:p>
      <w:r xmlns:w="http://schemas.openxmlformats.org/wordprocessingml/2006/main">
        <w:t xml:space="preserve">Đoạn văn này mô tả một tình huống trong đó một người phụ nữ không chung thủy với chồng mình, nhưng không có bằng chứng nào cho thấy tội lỗi của cô ấy.</w:t>
      </w:r>
    </w:p>
    <w:p/>
    <w:p>
      <w:r xmlns:w="http://schemas.openxmlformats.org/wordprocessingml/2006/main">
        <w:t xml:space="preserve">1. Mối nguy hiểm của tội lỗi thầm kín: Nhận biết những cám dỗ và hậu quả của việc không chung thủy</w:t>
      </w:r>
    </w:p>
    <w:p/>
    <w:p>
      <w:r xmlns:w="http://schemas.openxmlformats.org/wordprocessingml/2006/main">
        <w:t xml:space="preserve">2. Tình yêu của Thiên Chúa dành cho các tín hữu: Tìm thấy sức mạnh và niềm hy vọng khi đối mặt với cám dỗ</w:t>
      </w:r>
    </w:p>
    <w:p/>
    <w:p>
      <w:r xmlns:w="http://schemas.openxmlformats.org/wordprocessingml/2006/main">
        <w:t xml:space="preserve">1. Thi Thiên 51:1-2 "Hỡi Đức Chúa Trời, xin thương xót tôi theo sự nhân từ của Ngài: Xin hãy lấy lòng thương xót lớn lao của Chúa mà xóa các vi phạm của tôi. Xin rửa sạch tội lỗi tôi và tẩy sạch tội lỗi tôi."</w:t>
      </w:r>
    </w:p>
    <w:p/>
    <w:p>
      <w:r xmlns:w="http://schemas.openxmlformats.org/wordprocessingml/2006/main">
        <w:t xml:space="preserve">2. Châm-ngôn 28:13 “Người nào che đậy tội lỗi mình sẽ không được may mắn; nhưng ai xưng ra và từ bỏ chúng sẽ được thương xót.”</w:t>
      </w:r>
    </w:p>
    <w:p/>
    <w:p>
      <w:r xmlns:w="http://schemas.openxmlformats.org/wordprocessingml/2006/main">
        <w:t xml:space="preserve">Dân Số 5:14 Khi lòng ghen tuông xâm chiếm người ấy, thì người chồng ghen với vợ mình và làm cho vợ mình bị ô uế;</w:t>
      </w:r>
    </w:p>
    <w:p/>
    <w:p>
      <w:r xmlns:w="http://schemas.openxmlformats.org/wordprocessingml/2006/main">
        <w:t xml:space="preserve">Khi một người đàn ông nghi ngờ vợ mình không chung thủy, Chúa truyền lệnh cho anh ta đưa cô ấy đến gặp linh mục để kiểm tra xem cô ấy có vô tội hay không.</w:t>
      </w:r>
    </w:p>
    <w:p/>
    <w:p>
      <w:r xmlns:w="http://schemas.openxmlformats.org/wordprocessingml/2006/main">
        <w:t xml:space="preserve">1. Tin cậy Chúa: Học cách buông bỏ sự ghen tị</w:t>
      </w:r>
    </w:p>
    <w:p/>
    <w:p>
      <w:r xmlns:w="http://schemas.openxmlformats.org/wordprocessingml/2006/main">
        <w:t xml:space="preserve">2. Cách nhận biết và vượt qua ghen tuông trong hôn nhân</w:t>
      </w:r>
    </w:p>
    <w:p/>
    <w:p>
      <w:r xmlns:w="http://schemas.openxmlformats.org/wordprocessingml/2006/main">
        <w:t xml:space="preserve">1. 1 Cô-rinh-tô 13:4-7 Tình yêu thương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2. Châm-ngôn 14:30 Tấm lòng trong sáng là sự sống của xác thịt; Nhưng ghen tị với sự mục nát của xương.</w:t>
      </w:r>
    </w:p>
    <w:p/>
    <w:p>
      <w:r xmlns:w="http://schemas.openxmlformats.org/wordprocessingml/2006/main">
        <w:t xml:space="preserve">Dân Số Ký 5:15 Sau đó, người chồng sẽ đưa vợ mình đến gặp thầy tế lễ và dâng lễ vật cho cô ấy, bằng một phần mười ê-pha bột lúa mạch; Người ấy không được đổ dầu và cũng không được bỏ trầm hương lên trên; vì đó là của lễ ghen tuông, của lễ kỷ niệm, nhắc lại tội ác.</w:t>
      </w:r>
    </w:p>
    <w:p/>
    <w:p>
      <w:r xmlns:w="http://schemas.openxmlformats.org/wordprocessingml/2006/main">
        <w:t xml:space="preserve">Người đàn ông đưa vợ mình đến gặp thầy tế lễ với lễ vật bằng bột lúa mạch như một dấu hiệu của sự ghen tuông.</w:t>
      </w:r>
    </w:p>
    <w:p/>
    <w:p>
      <w:r xmlns:w="http://schemas.openxmlformats.org/wordprocessingml/2006/main">
        <w:t xml:space="preserve">1: Ghen tuông là dấu hiệu của sự thiếu tin tưởng và có thể gây tổn hại cho các mối quan hệ.</w:t>
      </w:r>
    </w:p>
    <w:p/>
    <w:p>
      <w:r xmlns:w="http://schemas.openxmlformats.org/wordprocessingml/2006/main">
        <w:t xml:space="preserve">2: Thiên Chúa biết lòng chúng ta và biết tội lỗi của chúng ta.</w:t>
      </w:r>
    </w:p>
    <w:p/>
    <w:p>
      <w:r xmlns:w="http://schemas.openxmlformats.org/wordprocessingml/2006/main">
        <w:t xml:space="preserve">1: Châm-ngôn 14:30 - Lòng bình an ban sự sống cho thân thể, Còn lòng đố kỵ làm mục nát xương cốt.</w:t>
      </w:r>
    </w:p>
    <w:p/>
    <w:p>
      <w:r xmlns:w="http://schemas.openxmlformats.org/wordprocessingml/2006/main">
        <w:t xml:space="preserve">2: Hê-bơ-rơ 10:17 - Ta sẽ không nhớ đến tội lỗi và việc trái pháp luật của chúng nữa.</w:t>
      </w:r>
    </w:p>
    <w:p/>
    <w:p>
      <w:r xmlns:w="http://schemas.openxmlformats.org/wordprocessingml/2006/main">
        <w:t xml:space="preserve">Dân Số 5:16 Thầy tế lễ sẽ đem nàng đến gần và đặt trước mặt Đức Giê-hô-va.</w:t>
      </w:r>
    </w:p>
    <w:p/>
    <w:p>
      <w:r xmlns:w="http://schemas.openxmlformats.org/wordprocessingml/2006/main">
        <w:t xml:space="preserve">Thầy tế lễ phải đưa người phụ nữ bị buộc tội đến trước mặt Chúa để xét xử và công lý.</w:t>
      </w:r>
    </w:p>
    <w:p/>
    <w:p>
      <w:r xmlns:w="http://schemas.openxmlformats.org/wordprocessingml/2006/main">
        <w:t xml:space="preserve">1: Chúa là thẩm phán của chúng ta và chỉ có Ngài là người có thể đưa ra công lý đích thực.</w:t>
      </w:r>
    </w:p>
    <w:p/>
    <w:p>
      <w:r xmlns:w="http://schemas.openxmlformats.org/wordprocessingml/2006/main">
        <w:t xml:space="preserve">2: Tất cả chúng ta đều cần phải ăn năn và tìm kiếm sự hướng dẫn và phán xét của Chúa đối với những việc làm sai trái của mình.</w:t>
      </w:r>
    </w:p>
    <w:p/>
    <w:p>
      <w:r xmlns:w="http://schemas.openxmlformats.org/wordprocessingml/2006/main">
        <w:t xml:space="preserve">1: Ê-sai 5:16 - "Nhưng Đức Giê-hô-va vạn quân sẽ được tôn cao trong sự phán xét, Đức Chúa Trời là thánh sẽ được thánh hóa trong sự công bình."</w:t>
      </w:r>
    </w:p>
    <w:p/>
    <w:p>
      <w:r xmlns:w="http://schemas.openxmlformats.org/wordprocessingml/2006/main">
        <w:t xml:space="preserve">2: Hê-bơ-rơ 10:30 - "Vì chúng ta biết Đấng đã phán: Sự báo thù thuộc về ta, Ta sẽ báo trả, Chúa phán. Và một lần nữa, Chúa sẽ xét xử dân Ngài."</w:t>
      </w:r>
    </w:p>
    <w:p/>
    <w:p>
      <w:r xmlns:w="http://schemas.openxmlformats.org/wordprocessingml/2006/main">
        <w:t xml:space="preserve">Dân số 5:17 Thầy tế lễ sẽ lấy nước thánh đựng trong bình đất; thầy tế lễ sẽ lấy bụi trên sàn đền tạm và bỏ vào trong nước.</w:t>
      </w:r>
    </w:p>
    <w:p/>
    <w:p>
      <w:r xmlns:w="http://schemas.openxmlformats.org/wordprocessingml/2006/main">
        <w:t xml:space="preserve">Thầy tế lễ phải lấy nước thánh và một ít bụi trên sàn nhà tạm rồi trộn vào một bình đất.</w:t>
      </w:r>
    </w:p>
    <w:p/>
    <w:p>
      <w:r xmlns:w="http://schemas.openxmlformats.org/wordprocessingml/2006/main">
        <w:t xml:space="preserve">1. Sự thánh khiết của Chúa và nhu cầu thanh tẩy của chúng ta</w:t>
      </w:r>
    </w:p>
    <w:p/>
    <w:p>
      <w:r xmlns:w="http://schemas.openxmlformats.org/wordprocessingml/2006/main">
        <w:t xml:space="preserve">2. Sự linh thiêng của Nhà tạm và ý nghĩa của nó</w:t>
      </w:r>
    </w:p>
    <w:p/>
    <w:p>
      <w:r xmlns:w="http://schemas.openxmlformats.org/wordprocessingml/2006/main">
        <w:t xml:space="preserve">1. Hê-bơ-rơ 9:18-22 - Vì Đấng Christ chẳng phải do tay người ta làm ra, là hình tượng của sự thật; nhưng vào chính thiên đàng, bây giờ để xuất hiện trước sự hiện diện của Thiên Chúa cho chúng ta.</w:t>
      </w:r>
    </w:p>
    <w:p/>
    <w:p>
      <w:r xmlns:w="http://schemas.openxmlformats.org/wordprocessingml/2006/main">
        <w:t xml:space="preserve">2. Ê-phê-sô 5:25-27 - Hỡi kẻ làm chồng, hãy yêu vợ mình như Đấng Christ đã yêu Hội thánh, phó chính mình Ngài vì Hội thánh; Rằng Ngài có thể thánh hóa và thanh tẩy nó bằng việc rửa bằng nước bằng lời nói.</w:t>
      </w:r>
    </w:p>
    <w:p/>
    <w:p>
      <w:r xmlns:w="http://schemas.openxmlformats.org/wordprocessingml/2006/main">
        <w:t xml:space="preserve">Dân Số 5:18 Thầy tế lễ sẽ đặt người đàn bà đó trước mặt Đức Giê-hô-va, lột trần đầu nàng, đặt vào tay nàng lễ vật kỷ niệm tức là lễ vật ghen tuông; rồi thầy tế lễ sẽ cầm trong tay nước đắng gây ra sự ghen ghét. lời nguyền:</w:t>
      </w:r>
    </w:p>
    <w:p/>
    <w:p>
      <w:r xmlns:w="http://schemas.openxmlformats.org/wordprocessingml/2006/main">
        <w:t xml:space="preserve">Thầy tế lễ được lệnh đưa một người phụ nữ bị nghi ngờ ngoại tình đến trước mặt CHÚA và dâng lễ vật ghen tuông với nước đắng gây ra lời nguyền.</w:t>
      </w:r>
    </w:p>
    <w:p/>
    <w:p>
      <w:r xmlns:w="http://schemas.openxmlformats.org/wordprocessingml/2006/main">
        <w:t xml:space="preserve">1. Sức mạnh của sự tha thứ: Chúng ta học được gì từ những con số 5:18</w:t>
      </w:r>
    </w:p>
    <w:p/>
    <w:p>
      <w:r xmlns:w="http://schemas.openxmlformats.org/wordprocessingml/2006/main">
        <w:t xml:space="preserve">2. Mối nguy hiểm của sự ghen tị và cách tránh nó</w:t>
      </w:r>
    </w:p>
    <w:p/>
    <w:p>
      <w:r xmlns:w="http://schemas.openxmlformats.org/wordprocessingml/2006/main">
        <w:t xml:space="preserve">1. Lu-ca 6:37 - "Đừng phán xét, thì bạn sẽ không bị xét đoán. Đừng kết án, và bạn sẽ không bị kết án. Hãy tha thứ, và bạn sẽ được tha thứ."</w:t>
      </w:r>
    </w:p>
    <w:p/>
    <w:p>
      <w:r xmlns:w="http://schemas.openxmlformats.org/wordprocessingml/2006/main">
        <w:t xml:space="preserve">2. Châm-ngôn 14:30 - "Lòng trong sáng là sự sống của xác thịt; nhưng ghen tị với sự mục nát của xương."</w:t>
      </w:r>
    </w:p>
    <w:p/>
    <w:p>
      <w:r xmlns:w="http://schemas.openxmlformats.org/wordprocessingml/2006/main">
        <w:t xml:space="preserve">Dân Số Ký 5:19 Thầy tế lễ sẽ buộc nàng phải thề rằng: Nếu không có người đàn ông nào nằm với ngươi, và nếu ngươi không chịu ô uế với người khác thay vì chồng mình, thì ngươi hãy thoát khỏi sự cay đắng này. nước gây ra lời nguyền:</w:t>
      </w:r>
    </w:p>
    <w:p/>
    <w:p>
      <w:r xmlns:w="http://schemas.openxmlformats.org/wordprocessingml/2006/main">
        <w:t xml:space="preserve">Thầy tế lễ buộc người phụ nữ phải thề, nếu cô ấy giữ lòng chung thủy với chồng thì sẽ thoát khỏi hậu quả của nước đắng.</w:t>
      </w:r>
    </w:p>
    <w:p/>
    <w:p>
      <w:r xmlns:w="http://schemas.openxmlformats.org/wordprocessingml/2006/main">
        <w:t xml:space="preserve">1. Chung thủy trong hôn nhân: Tầm quan trọng của việc tuân giữ các điều răn của Chúa</w:t>
      </w:r>
    </w:p>
    <w:p/>
    <w:p>
      <w:r xmlns:w="http://schemas.openxmlformats.org/wordprocessingml/2006/main">
        <w:t xml:space="preserve">2. Phước lành của việc sống trọn vẹn: Nhận được sự bảo vệ của Chúa</w:t>
      </w:r>
    </w:p>
    <w:p/>
    <w:p>
      <w:r xmlns:w="http://schemas.openxmlformats.org/wordprocessingml/2006/main">
        <w:t xml:space="preserve">1. Ê-phê-sô 5:22-33 - Hãy kính sợ Chúa mà phục tùng nhau.</w:t>
      </w:r>
    </w:p>
    <w:p/>
    <w:p>
      <w:r xmlns:w="http://schemas.openxmlformats.org/wordprocessingml/2006/main">
        <w:t xml:space="preserve">2. Châm-ngôn 12:22 - Đức Giê-hô-va gớm ghét môi dối trá, Nhưng ưa thích người đáng tin cậy.</w:t>
      </w:r>
    </w:p>
    <w:p/>
    <w:p>
      <w:r xmlns:w="http://schemas.openxmlformats.org/wordprocessingml/2006/main">
        <w:t xml:space="preserve">Dân Số Ký 5:20 Nhưng nếu ngươi đi theo người khác thay vì chồng mình, và nếu ngươi bị ô uế, và có người đàn ông nào nằm với ngươi bên cạnh chồng ngươi,</w:t>
      </w:r>
    </w:p>
    <w:p/>
    <w:p>
      <w:r xmlns:w="http://schemas.openxmlformats.org/wordprocessingml/2006/main">
        <w:t xml:space="preserve">Người đàn bà không chung thủy với chồng và phạm tội ngoại tình sẽ bị trừng phạt theo luật trong Dân số ký 5:20.</w:t>
      </w:r>
    </w:p>
    <w:p/>
    <w:p>
      <w:r xmlns:w="http://schemas.openxmlformats.org/wordprocessingml/2006/main">
        <w:t xml:space="preserve">1. Cảnh báo chống ngoại tình: Kinh thánh nói gì về sự chung thủy</w:t>
      </w:r>
    </w:p>
    <w:p/>
    <w:p>
      <w:r xmlns:w="http://schemas.openxmlformats.org/wordprocessingml/2006/main">
        <w:t xml:space="preserve">2. Hậu quả của việc không chung thủy: Nghiên cứu các con số 5:20</w:t>
      </w:r>
    </w:p>
    <w:p/>
    <w:p>
      <w:r xmlns:w="http://schemas.openxmlformats.org/wordprocessingml/2006/main">
        <w:t xml:space="preserve">1. Hê-bơ-rơ 13: 4 - Mọi người phải tôn trọng hôn nhân, chuyện chăn gối phải không bị ô uế, vì Đức Chúa Trời sẽ phán xét những kẻ gian dâm và ngoại tình.</w:t>
      </w:r>
    </w:p>
    <w:p/>
    <w:p>
      <w:r xmlns:w="http://schemas.openxmlformats.org/wordprocessingml/2006/main">
        <w:t xml:space="preserve">2. Châm Ngôn 6:32 - Ai phạm tội ngoại tình là thiếu hiểu biết; người làm điều đó sẽ tự hủy hoại chính mình.</w:t>
      </w:r>
    </w:p>
    <w:p/>
    <w:p>
      <w:r xmlns:w="http://schemas.openxmlformats.org/wordprocessingml/2006/main">
        <w:t xml:space="preserve">Dân Số 5:21 Sau đó, thầy tế lễ sẽ buộc người phụ nữ phải thề nguyền rủa, và thầy tế lễ sẽ nói với người phụ nữ rằng: Đức Giê-hô-va sẽ khiến ngươi phải rủa sả và thề nguyện giữa dân ngươi, khi Đức Giê-hô-va làm cho đùi ngươi bị thối rữa, và bụng bạn sưng lên;</w:t>
      </w:r>
    </w:p>
    <w:p/>
    <w:p>
      <w:r xmlns:w="http://schemas.openxmlformats.org/wordprocessingml/2006/main">
        <w:t xml:space="preserve">Đoạn văn này mô tả một thầy tế lễ buộc một người phụ nữ phải thề nguyền rủa, trong đó CHÚA sẽ trừng phạt làm cho đùi cô ấy thối rữa và bụng cô ấy sưng lên.</w:t>
      </w:r>
    </w:p>
    <w:p/>
    <w:p>
      <w:r xmlns:w="http://schemas.openxmlformats.org/wordprocessingml/2006/main">
        <w:t xml:space="preserve">1: Công lý của Chúa luôn thắng thế. Dù hình phạt có nặng nề đến đâu, đường lối của Chúa vẫn luôn công bằng và công bằng.</w:t>
      </w:r>
    </w:p>
    <w:p/>
    <w:p>
      <w:r xmlns:w="http://schemas.openxmlformats.org/wordprocessingml/2006/main">
        <w:t xml:space="preserve">2: Chúng ta không bao giờ có thể qua mặt được Chúa. Chúng ta không thể thoát khỏi sự phán xét công bình của Ngài và chúng ta phải chấp nhận hậu quả từ hành động của mình.</w:t>
      </w:r>
    </w:p>
    <w:p/>
    <w:p>
      <w:r xmlns:w="http://schemas.openxmlformats.org/wordprocessingml/2006/main">
        <w:t xml:space="preserve">1: Giê-rê-mi 17:10 “Ta là Đức Giê-hô-va dò xét tấm lòng, thử dây cương, ban cho mỗi người tùy theo đường lối họ và kết quả việc làm của họ.”</w:t>
      </w:r>
    </w:p>
    <w:p/>
    <w:p>
      <w:r xmlns:w="http://schemas.openxmlformats.org/wordprocessingml/2006/main">
        <w:t xml:space="preserve">2: Châm-ngôn 16:2 “Mọi đường lối con người đều trong sạch theo mắt mình; Nhưng Đức Giê-hô-va cân nhắc tâm hồn.”</w:t>
      </w:r>
    </w:p>
    <w:p/>
    <w:p>
      <w:r xmlns:w="http://schemas.openxmlformats.org/wordprocessingml/2006/main">
        <w:t xml:space="preserve">Dân Số Ký 5:22 Nước nguyền rủa này sẽ vào ruột ngươi, làm cho bụng ngươi sưng lên và đùi ngươi thối rữa. Người đàn bà sẽ nói: A-men, a-men.</w:t>
      </w:r>
    </w:p>
    <w:p/>
    <w:p>
      <w:r xmlns:w="http://schemas.openxmlformats.org/wordprocessingml/2006/main">
        <w:t xml:space="preserve">Đức Chúa Trời ra lệnh cho người phụ nữ bị nghi ngờ ngoại tình phải uống nước có chứa bụi từ sàn đền tạm để xác định tội lỗi của mình. Nếu có tội, bụng sẽ sưng lên và đùi sẽ thối rữa. Người phụ nữ phải đồng ý với cuộc kiểm tra bằng cách nói "Amen, amen."</w:t>
      </w:r>
    </w:p>
    <w:p/>
    <w:p>
      <w:r xmlns:w="http://schemas.openxmlformats.org/wordprocessingml/2006/main">
        <w:t xml:space="preserve">1. Sức mạnh của lời nói - Những gì chúng ta nói có hậu quả như thế nào</w:t>
      </w:r>
    </w:p>
    <w:p/>
    <w:p>
      <w:r xmlns:w="http://schemas.openxmlformats.org/wordprocessingml/2006/main">
        <w:t xml:space="preserve">2. Những Điều Kiện Trong Lòng Chúng Ta - Một nghiên cứu về ngoại tình và hậu quả của nó</w:t>
      </w:r>
    </w:p>
    <w:p/>
    <w:p>
      <w:r xmlns:w="http://schemas.openxmlformats.org/wordprocessingml/2006/main">
        <w:t xml:space="preserve">1. Gia-cơ 3:8-12 – Quyền năng của lưỡi và những ảnh hưởng của nó</w:t>
      </w:r>
    </w:p>
    <w:p/>
    <w:p>
      <w:r xmlns:w="http://schemas.openxmlformats.org/wordprocessingml/2006/main">
        <w:t xml:space="preserve">2. Châm ngôn 6:23-29 - Hậu quả của việc ngoại tình và ảnh hưởng của nó đến tấm lòng.</w:t>
      </w:r>
    </w:p>
    <w:p/>
    <w:p>
      <w:r xmlns:w="http://schemas.openxmlformats.org/wordprocessingml/2006/main">
        <w:t xml:space="preserve">Dân Số 5:23 Thầy tế lễ sẽ viết những lời rủa sả này vào một cuốn sách, rồi lấy nước đắng bôi đi:</w:t>
      </w:r>
    </w:p>
    <w:p/>
    <w:p>
      <w:r xmlns:w="http://schemas.openxmlformats.org/wordprocessingml/2006/main">
        <w:t xml:space="preserve">Thầy tế lễ phải viết ra những lời nguyền rủa của Đức Chúa Trời và xóa chúng bằng nước đắng.</w:t>
      </w:r>
    </w:p>
    <w:p/>
    <w:p>
      <w:r xmlns:w="http://schemas.openxmlformats.org/wordprocessingml/2006/main">
        <w:t xml:space="preserve">1. Sức mạnh của những lời nguyền của Chúa: Hiểu được ý nghĩa của các bài viết của linh mục.</w:t>
      </w:r>
    </w:p>
    <w:p/>
    <w:p>
      <w:r xmlns:w="http://schemas.openxmlformats.org/wordprocessingml/2006/main">
        <w:t xml:space="preserve">2. Tẩy sạch tội lỗi: Ý nghĩa của nước đắng trong số 5.</w:t>
      </w:r>
    </w:p>
    <w:p/>
    <w:p>
      <w:r xmlns:w="http://schemas.openxmlformats.org/wordprocessingml/2006/main">
        <w:t xml:space="preserve">1. Thi Thiên 109:18 Nó cũng mặc sự rủa sả như áo mình, lời rủa sả thấm vào ruột thịt nó như nước, như dầu thấm vào xương cốt.</w:t>
      </w:r>
    </w:p>
    <w:p/>
    <w:p>
      <w:r xmlns:w="http://schemas.openxmlformats.org/wordprocessingml/2006/main">
        <w:t xml:space="preserve">2. Ê-xê-chi-ên 36:25-27 Rồi ta sẽ rảy nước sạch trên các ngươi, thì các ngươi sẽ được sạch: ta sẽ làm sạch các ngươi khỏi mọi sự ô uế và mọi thần tượng của các ngươi. Ta cũng sẽ ban cho ngươi một trái tim mới, đặt thần khí mới vào trong ngươi. Ta sẽ lấy đi trái tim bằng đá khỏi xác thịt ngươi và sẽ ban cho ngươi một trái tim bằng thịt. Ta sẽ đặt thần khí ta trong các ngươi, khiến các ngươi bước theo các luật lệ của ta, các ngươi sẽ giữ và làm theo các phán quyết của ta.</w:t>
      </w:r>
    </w:p>
    <w:p/>
    <w:p>
      <w:r xmlns:w="http://schemas.openxmlformats.org/wordprocessingml/2006/main">
        <w:t xml:space="preserve">Dân Số Ký 5:24 Người sẽ khiến người đàn bà uống nước đắng giáng rủa sả; nước đắng rủa sả sẽ vào trong người nàng và trở nên đắng.</w:t>
      </w:r>
    </w:p>
    <w:p/>
    <w:p>
      <w:r xmlns:w="http://schemas.openxmlformats.org/wordprocessingml/2006/main">
        <w:t xml:space="preserve">Đức Chúa Trời hướng dẫn người phụ nữ bị nghi ngờ ngoại tình phải uống nước đắng, nước đắng sẽ mang lại lời nguyền nếu cô ấy phạm tội.</w:t>
      </w:r>
    </w:p>
    <w:p/>
    <w:p>
      <w:r xmlns:w="http://schemas.openxmlformats.org/wordprocessingml/2006/main">
        <w:t xml:space="preserve">1. Hậu quả của tội lỗi: Bài học từ Dân số ký 5:24</w:t>
      </w:r>
    </w:p>
    <w:p/>
    <w:p>
      <w:r xmlns:w="http://schemas.openxmlformats.org/wordprocessingml/2006/main">
        <w:t xml:space="preserve">2. Sức mạnh của lời nguyền: Chúng ta có thể học được gì từ những con số 5:24</w:t>
      </w:r>
    </w:p>
    <w:p/>
    <w:p>
      <w:r xmlns:w="http://schemas.openxmlformats.org/wordprocessingml/2006/main">
        <w:t xml:space="preserve">1. Gia-cơ 1:14-15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Châm-ngôn 13:15 Sự thông sáng tốt được ơn, Nhưng đường kẻ xảo trá gây ra sự hủy hoại.</w:t>
      </w:r>
    </w:p>
    <w:p/>
    <w:p>
      <w:r xmlns:w="http://schemas.openxmlformats.org/wordprocessingml/2006/main">
        <w:t xml:space="preserve">Dân Số 5:25 Sau đó, thầy tế lễ sẽ lấy của lễ ghen tuông khỏi tay người nữ, đưa qua đưa lại trước mặt Đức Giê-hô-va rồi dâng lên bàn thờ.</w:t>
      </w:r>
    </w:p>
    <w:p/>
    <w:p>
      <w:r xmlns:w="http://schemas.openxmlformats.org/wordprocessingml/2006/main">
        <w:t xml:space="preserve">Thầy tế lễ nhận lễ vật ghen tuông từ tay người đàn bà và dâng lên Chúa trên bàn thờ.</w:t>
      </w:r>
    </w:p>
    <w:p/>
    <w:p>
      <w:r xmlns:w="http://schemas.openxmlformats.org/wordprocessingml/2006/main">
        <w:t xml:space="preserve">1. Tầm quan trọng của việc dâng hiến cho Chúa</w:t>
      </w:r>
    </w:p>
    <w:p/>
    <w:p>
      <w:r xmlns:w="http://schemas.openxmlformats.org/wordprocessingml/2006/main">
        <w:t xml:space="preserve">2. Sức mạnh của sự ghen tị trong cuộc sống của chúng ta</w:t>
      </w:r>
    </w:p>
    <w:p/>
    <w:p>
      <w:r xmlns:w="http://schemas.openxmlformats.org/wordprocessingml/2006/main">
        <w:t xml:space="preserve">1. Ma-thi-ơ 5:23-24 - "Vậy, nếu khi ngươi dâng của lễ trước bàn thờ mà nhớ lại anh chị em mình có điều gì nghịch cùng mình, thì hãy để của lễ trước bàn thờ. Trước hết hãy về làm hòa với họ." họ; sau đó hãy đến và tặng quà của bạn."</w:t>
      </w:r>
    </w:p>
    <w:p/>
    <w:p>
      <w:r xmlns:w="http://schemas.openxmlformats.org/wordprocessingml/2006/main">
        <w:t xml:space="preserve">2. Hê-bơ-rơ 13:15-16 -Vậy, nhờ Chúa Giê-su, chúng ta hãy liên tục dâng lên Đức Chúa Trời của lễ bằng lời khen ngợi, hoa trái của môi miệng công khai tuyên xưng danh Ngài. Và đừng quên làm việc lành và chia sẻ với người khác, vì những hy sinh như thế đẹp lòng Chúa.</w:t>
      </w:r>
    </w:p>
    <w:p/>
    <w:p>
      <w:r xmlns:w="http://schemas.openxmlformats.org/wordprocessingml/2006/main">
        <w:t xml:space="preserve">Dân Số 5:26 Thầy tế lễ sẽ lấy một nắm của lễ vật, kể cả vật kỷ niệm, đốt trên bàn thờ, rồi mời người nữ uống nước.</w:t>
      </w:r>
    </w:p>
    <w:p/>
    <w:p>
      <w:r xmlns:w="http://schemas.openxmlformats.org/wordprocessingml/2006/main">
        <w:t xml:space="preserve">Thầy tế lễ phải đốt một phần của lễ trên bàn thờ rồi đưa nước cho người phụ nữ uống.</w:t>
      </w:r>
    </w:p>
    <w:p/>
    <w:p>
      <w:r xmlns:w="http://schemas.openxmlformats.org/wordprocessingml/2006/main">
        <w:t xml:space="preserve">1. Hy sinh cho Chúa: Ý nghĩa của việc dâng hiến theo Kinh Thánh</w:t>
      </w:r>
    </w:p>
    <w:p/>
    <w:p>
      <w:r xmlns:w="http://schemas.openxmlformats.org/wordprocessingml/2006/main">
        <w:t xml:space="preserve">2. Trải nghiệm quyền năng chữa lành của Chúa qua sự vâng lời</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Dân Số Ký 5:27 Khi người chồng đã cho nàng uống nước, nếu nàng bị ô uế và phạm tội với chồng mình, thì nước nguyền rủa sẽ xâm nhập vào nàng, và trở nên cay đắng, bụng nó sưng lên, bắp vế nó mục nát; người đờn bà sẽ bị dân sự nó rủa sả.</w:t>
      </w:r>
    </w:p>
    <w:p/>
    <w:p>
      <w:r xmlns:w="http://schemas.openxmlformats.org/wordprocessingml/2006/main">
        <w:t xml:space="preserve">Khi một người phụ nữ bị nghi ngờ ngoại tình, cô ấy sẽ bị bắt uống nước sẽ bị nguyền rủa nếu phạm tội. Hậu quả của nước sẽ khiến bụng cô sưng lên và đùi cô mục nát, khiến cô bị dân tộc mình nguyền rủa.</w:t>
      </w:r>
    </w:p>
    <w:p/>
    <w:p>
      <w:r xmlns:w="http://schemas.openxmlformats.org/wordprocessingml/2006/main">
        <w:t xml:space="preserve">1. Hậu quả của việc ngoại tình - Châm ngôn 6:32-33</w:t>
      </w:r>
    </w:p>
    <w:p/>
    <w:p>
      <w:r xmlns:w="http://schemas.openxmlformats.org/wordprocessingml/2006/main">
        <w:t xml:space="preserve">2. Sự công bình và thương xót của Chúa - Gia-cơ 2:13</w:t>
      </w:r>
    </w:p>
    <w:p/>
    <w:p>
      <w:r xmlns:w="http://schemas.openxmlformats.org/wordprocessingml/2006/main">
        <w:t xml:space="preserve">1. Leviticus 20:10 - "Nếu một người đàn ông ngoại tình với vợ của người hàng xóm của mình, cả người ngoại tình và người đàn bà ngoại tình chắc chắn sẽ bị xử tử."</w:t>
      </w:r>
    </w:p>
    <w:p/>
    <w:p>
      <w:r xmlns:w="http://schemas.openxmlformats.org/wordprocessingml/2006/main">
        <w:t xml:space="preserve">2. Châm-ngôn 6:27-29 - "Có ai để lửa trong lòng mà quần áo không bị cháy? Hay có ai đi trên than hồng mà chân không bị phỏng? Kẻ đi với vợ người lân cận mình cũng vậy ; bất cứ ai chạm vào cô ấy sẽ không vô tội."</w:t>
      </w:r>
    </w:p>
    <w:p/>
    <w:p>
      <w:r xmlns:w="http://schemas.openxmlformats.org/wordprocessingml/2006/main">
        <w:t xml:space="preserve">Dân Số 5:28 Nếu người đàn bà không bị ô uế nhưng phải sạch; sau đó cô ấy sẽ được tự do và sẽ thụ thai hạt giống.</w:t>
      </w:r>
    </w:p>
    <w:p/>
    <w:p>
      <w:r xmlns:w="http://schemas.openxmlformats.org/wordprocessingml/2006/main">
        <w:t xml:space="preserve">Người phụ nữ không bị ô uế sẽ được tự do và có thể thụ thai.</w:t>
      </w:r>
    </w:p>
    <w:p/>
    <w:p>
      <w:r xmlns:w="http://schemas.openxmlformats.org/wordprocessingml/2006/main">
        <w:t xml:space="preserve">1. Sức mạnh của sự trong sạch: Hiểu được lợi ích của việc giữ mình trong sạch</w:t>
      </w:r>
    </w:p>
    <w:p/>
    <w:p>
      <w:r xmlns:w="http://schemas.openxmlformats.org/wordprocessingml/2006/main">
        <w:t xml:space="preserve">2. Phước lành của việc kiêng thịt: Được tự do đón nhận hồng ân của Chúa</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1 Cô-rinh-tô 6:18-20 - "Hãy tránh xa sự gian dâm. Mọi tội người ta phạm đều ở ngoài thân xác, nhưng kẻ gian dâm thì phạm đến chính thân thể mình."</w:t>
      </w:r>
    </w:p>
    <w:p/>
    <w:p>
      <w:r xmlns:w="http://schemas.openxmlformats.org/wordprocessingml/2006/main">
        <w:t xml:space="preserve">Dân Số 5:29 Đó là luật của sự ghen tuông, khi người vợ theo người khác thay vì chồng mình, và bị ô uế;</w:t>
      </w:r>
    </w:p>
    <w:p/>
    <w:p>
      <w:r xmlns:w="http://schemas.openxmlformats.org/wordprocessingml/2006/main">
        <w:t xml:space="preserve">Đoạn văn này giải thích luật ghen tuông, trong đó nói rằng nếu người vợ không chung thủy với chồng mà đi theo người đàn ông khác thì cô ấy bị ô uế.</w:t>
      </w:r>
    </w:p>
    <w:p/>
    <w:p>
      <w:r xmlns:w="http://schemas.openxmlformats.org/wordprocessingml/2006/main">
        <w:t xml:space="preserve">1: Sự chung thủy của chúng ta là một món quà dành cho vợ chồng mình và chúng ta không được quên lời thề chung thủy của mình.</w:t>
      </w:r>
    </w:p>
    <w:p/>
    <w:p>
      <w:r xmlns:w="http://schemas.openxmlformats.org/wordprocessingml/2006/main">
        <w:t xml:space="preserve">2: Chúng ta nên cố gắng tìm kiếm niềm vui trong cuộc hôn nhân của mình và không nên trông chờ vào người khác để đáp ứng nhu cầu của mình.</w:t>
      </w:r>
    </w:p>
    <w:p/>
    <w:p>
      <w:r xmlns:w="http://schemas.openxmlformats.org/wordprocessingml/2006/main">
        <w:t xml:space="preserve">1: Châm-ngôn 18:22 “Ai tìm được vợ, tìm được điều tốt lành và được ơn từ Đức Giê-hô-va.”</w:t>
      </w:r>
    </w:p>
    <w:p/>
    <w:p>
      <w:r xmlns:w="http://schemas.openxmlformats.org/wordprocessingml/2006/main">
        <w:t xml:space="preserve">2: 1 Cô-rinh-tô 7:3-5 "Chồng phải đối xử yêu thương vợ, vợ cũng phải đối xử với chồng như vậy. Vợ không có quyền tự chủ về thân xác mình, nhưng chồng mới có quyền đó. chồng không có quyền tự chủ về thân xác mình, nhưng vợ có quyền đó. Đừng tước đoạt nhau trừ khi có sự ưng thuận trong một thời gian, để anh em chuyên tâm ăn chay và cầu nguyện, rồi hãy hiệp lại với nhau, kẻo Satan cám dỗ anh em vì lý do đó. sự thiếu tự chủ của bạn."</w:t>
      </w:r>
    </w:p>
    <w:p/>
    <w:p>
      <w:r xmlns:w="http://schemas.openxmlformats.org/wordprocessingml/2006/main">
        <w:t xml:space="preserve">Dân Số 5:30 Hoặc khi lòng ghen nổi lên trong người, người chồng ghen vợ mình, phải đem vợ đến trước mặt Đức Giê-hô-va, và thầy tế lễ sẽ thi hành mọi luật lệ nầy trên nàng.</w:t>
      </w:r>
    </w:p>
    <w:p/>
    <w:p>
      <w:r xmlns:w="http://schemas.openxmlformats.org/wordprocessingml/2006/main">
        <w:t xml:space="preserve">Đoạn văn này giải thích rằng khi một người đàn ông ghen tị với vợ mình, anh ta phải đưa cô ấy đến với Chúa và thầy tế lễ sẽ thi hành luật pháp đã ban cho.</w:t>
      </w:r>
    </w:p>
    <w:p/>
    <w:p>
      <w:r xmlns:w="http://schemas.openxmlformats.org/wordprocessingml/2006/main">
        <w:t xml:space="preserve">1: Sự ghen tị có thể mang tính hủy diệt nếu chúng ta không trình dâng nó lên Chúa.</w:t>
      </w:r>
    </w:p>
    <w:p/>
    <w:p>
      <w:r xmlns:w="http://schemas.openxmlformats.org/wordprocessingml/2006/main">
        <w:t xml:space="preserve">Số 2: Khi ghen tị với ai đó, chúng ta cần tìm kiếm sự hướng dẫn của Chúa và tin tưởng rằng Ngài sẽ chăm sóc chúng ta.</w:t>
      </w:r>
    </w:p>
    <w:p/>
    <w:p>
      <w:r xmlns:w="http://schemas.openxmlformats.org/wordprocessingml/2006/main">
        <w:t xml:space="preserve">1: Châm-ngôn 6:34 - Vì sự ghen tuông vốn là cơn thịnh nộ của con người, nên trong ngày báo thù hắn sẽ không tha.</w:t>
      </w:r>
    </w:p>
    <w:p/>
    <w:p>
      <w:r xmlns:w="http://schemas.openxmlformats.org/wordprocessingml/2006/main">
        <w:t xml:space="preserve">2: Ga-la-ti 5:19-21 - Bây giờ các việc làm của xác thịt được biểu lộ rõ ràng, đó là những điều này; Ngoại tình, gian dâm, ô uế, dâm đãng, thờ hình tượng, phù thủy, hận thù, bất đồng, ganh đua, giận dữ, xung đột, nổi loạn, tà giáo, đố kỵ, giết người, say rượu, chè chén, và những điều tương tự như vậy: về những điều tôi nói với anh em trước đây, cũng như tôi đã làm Xưa đã nói với anh em rằng ai làm những việc như vậy sẽ không được thừa hưởng vương quốc của Đức Chúa Trời.</w:t>
      </w:r>
    </w:p>
    <w:p/>
    <w:p>
      <w:r xmlns:w="http://schemas.openxmlformats.org/wordprocessingml/2006/main">
        <w:t xml:space="preserve">Dân Số 5:31 Bấy giờ người đàn ông sẽ vô tội, còn người đàn bà này sẽ gánh lấy tội lỗi mình.</w:t>
      </w:r>
    </w:p>
    <w:p/>
    <w:p>
      <w:r xmlns:w="http://schemas.openxmlformats.org/wordprocessingml/2006/main">
        <w:t xml:space="preserve">Đoạn văn này nhắc nhở chúng ta về sự công bằng và lòng thương xót của Thiên Chúa: ngay cả khi chúng ta phạm tội, Ngài vẫn sẵn lòng tha thứ cho chúng ta.</w:t>
      </w:r>
    </w:p>
    <w:p/>
    <w:p>
      <w:r xmlns:w="http://schemas.openxmlformats.org/wordprocessingml/2006/main">
        <w:t xml:space="preserve">1: Sức mạnh của sự tha thứ - Khám phá lòng thương xót và ân sủng của Chúa trong Dân số ký 5:31</w:t>
      </w:r>
    </w:p>
    <w:p/>
    <w:p>
      <w:r xmlns:w="http://schemas.openxmlformats.org/wordprocessingml/2006/main">
        <w:t xml:space="preserve">2: Sự Công Bình Và Sám Hối - Đón Nhận Sự Công Bình Và Lòng Thương Xót Của Chúa Trong Dân Số Ký 5:31</w:t>
      </w:r>
    </w:p>
    <w:p/>
    <w:p>
      <w:r xmlns:w="http://schemas.openxmlformats.org/wordprocessingml/2006/main">
        <w:t xml:space="preserve">1: Thi Thiên 103:12 “Phương đông cách xa phương tây bao nhiêu, thì Ngài đã đem sự vi phạm chúng tôi khỏi xa chúng tôi bấy nhiêu”.</w:t>
      </w:r>
    </w:p>
    <w:p/>
    <w:p>
      <w:r xmlns:w="http://schemas.openxmlformats.org/wordprocessingml/2006/main">
        <w:t xml:space="preserve">2: Ê-sai 1:18 Đức Giê-hô-va phán: Bây giờ chúng ta hãy cùng nhau biện luận: Tội các ngươi dẫu như hồng điều, sẽ trắng như tuyết; dù có đỏ như son, cũng sẽ trắng như lông chiên.</w:t>
      </w:r>
    </w:p>
    <w:p/>
    <w:p>
      <w:r xmlns:w="http://schemas.openxmlformats.org/wordprocessingml/2006/main">
        <w:t xml:space="preserve">Số 6 có thể được tóm tắt trong ba đoạn như sau, với những câu thơ được chỉ định:</w:t>
      </w:r>
    </w:p>
    <w:p/>
    <w:p>
      <w:r xmlns:w="http://schemas.openxmlformats.org/wordprocessingml/2006/main">
        <w:t xml:space="preserve">Đoạn 1: Dân số 6:1-8 giới thiệu lời thề của người Na-xi-rê và những yêu cầu của nó. Chương này nhấn mạnh rằng người Nazirite là người tự nguyện tuyên thệ dâng mình cho Chúa trong một khoảng thời gian cụ thể. Trong thời gian này, họ phải kiêng một số thực hành nhất định, bao gồm uống rượu hoặc bất kỳ sản phẩm nào có nguồn gốc từ nho, cắt tóc và tiếp xúc với xác chết. Chương này nêu ra những quy định và hướng dẫn để thực hiện lời nguyện này.</w:t>
      </w:r>
    </w:p>
    <w:p/>
    <w:p>
      <w:r xmlns:w="http://schemas.openxmlformats.org/wordprocessingml/2006/main">
        <w:t xml:space="preserve">Đoạn 2: Tiếp tục trong Dân số 6:9-21, những hướng dẫn bổ sung về việc hoàn thành lời thề Nazirite được trình bày. Chương này đề cập tới những điều cần phải làm khi thời gian thánh hiến kết thúc. Nó bao gồm các lễ vật cần phải được thực hiện tại đền tạm, cạo hết tóc mọc trong thời gian khấn nguyện và nhiều nghi lễ khác nhau liên quan đến việc hoàn thành lễ cung hiến của họ.</w:t>
      </w:r>
    </w:p>
    <w:p/>
    <w:p>
      <w:r xmlns:w="http://schemas.openxmlformats.org/wordprocessingml/2006/main">
        <w:t xml:space="preserve">Đoạn 3: Số 6 kết thúc bằng cách nêu bật những ví dụ về những cá nhân đã tuyên khấn Na-xi-rê. Nó đề cập đến Samson như một nhân vật nổi bật, người được coi là một người Nazirite ngay từ khi sinh ra và có sức mạnh phi thường được Chúa ban cho. Chương này nhấn mạnh rằng những cá nhân này đã tận hiến cho Thiên Chúa thông qua sự cam kết tự nguyện của họ với tư cách là người Nazirite và được kêu gọi sống theo những yêu cầu cụ thể trong thời gian thánh hiến của họ.</w:t>
      </w:r>
    </w:p>
    <w:p/>
    <w:p>
      <w:r xmlns:w="http://schemas.openxmlformats.org/wordprocessingml/2006/main">
        <w:t xml:space="preserve">Tóm tắt:</w:t>
      </w:r>
    </w:p>
    <w:p>
      <w:r xmlns:w="http://schemas.openxmlformats.org/wordprocessingml/2006/main">
        <w:t xml:space="preserve">Số 6 trình bày:</w:t>
      </w:r>
    </w:p>
    <w:p>
      <w:r xmlns:w="http://schemas.openxmlformats.org/wordprocessingml/2006/main">
        <w:t xml:space="preserve">Giới thiệu lời thề của người Nazirite;</w:t>
      </w:r>
    </w:p>
    <w:p>
      <w:r xmlns:w="http://schemas.openxmlformats.org/wordprocessingml/2006/main">
        <w:t xml:space="preserve">Sự thánh hiến tự nguyện trong một thời gian cụ thể;</w:t>
      </w:r>
    </w:p>
    <w:p>
      <w:r xmlns:w="http://schemas.openxmlformats.org/wordprocessingml/2006/main">
        <w:t xml:space="preserve">Kiêng một số thực hành nhất định; quy định về việc thực hiện lời thề.</w:t>
      </w:r>
    </w:p>
    <w:p/>
    <w:p>
      <w:r xmlns:w="http://schemas.openxmlformats.org/wordprocessingml/2006/main">
        <w:t xml:space="preserve">Hướng dẫn hoàn thành lời thề Nazirite;</w:t>
      </w:r>
    </w:p>
    <w:p>
      <w:r xmlns:w="http://schemas.openxmlformats.org/wordprocessingml/2006/main">
        <w:t xml:space="preserve">Lễ vật tại đền tạm; cạo sạch lông; nghi lễ gắn liền với sự cống hiến.</w:t>
      </w:r>
    </w:p>
    <w:p/>
    <w:p>
      <w:r xmlns:w="http://schemas.openxmlformats.org/wordprocessingml/2006/main">
        <w:t xml:space="preserve">Ví dụ về những cá nhân đã tuyên khấn Na-xi-rê;</w:t>
      </w:r>
    </w:p>
    <w:p>
      <w:r xmlns:w="http://schemas.openxmlformats.org/wordprocessingml/2006/main">
        <w:t xml:space="preserve">Samson được nhắc đến như một nhân vật nổi bật ngay từ khi mới sinh ra;</w:t>
      </w:r>
    </w:p>
    <w:p>
      <w:r xmlns:w="http://schemas.openxmlformats.org/wordprocessingml/2006/main">
        <w:t xml:space="preserve">Nhấn mạnh đến việc sống phù hợp với các yêu cầu trong thời gian thánh hiến.</w:t>
      </w:r>
    </w:p>
    <w:p/>
    <w:p>
      <w:r xmlns:w="http://schemas.openxmlformats.org/wordprocessingml/2006/main">
        <w:t xml:space="preserve">Chương này tập trung vào khái niệm về lời thề Na-xi-rê và những yêu cầu của nó. Số 6 bắt đầu bằng việc giới thiệu lời khấn Na-xi-rê, là sự tự nguyện dâng mình cho Chúa trong một thời gian cụ thể. Chương này nhấn mạnh rằng trong thời gian này, những người thọ giới phải kiêng một số thực hành nhất định, chẳng hạn như uống rượu hoặc bất kỳ sản phẩm nào làm từ nho, cắt tóc và tiếp xúc với xác chết. Nó đưa ra những quy định và hướng dẫn để thực hiện lời nguyện này.</w:t>
      </w:r>
    </w:p>
    <w:p/>
    <w:p>
      <w:r xmlns:w="http://schemas.openxmlformats.org/wordprocessingml/2006/main">
        <w:t xml:space="preserve">Hơn nữa, Số 6 trình bày những hướng dẫn bổ sung về việc hoàn thành lời thề Nazirite. Chương này đề cập tới những điều cần phải làm khi thời gian thánh hiến kết thúc. Nó bao gồm các lễ vật cần phải được thực hiện tại đền tạm, cạo hết tóc mọc trong thời gian khấn nguyện và nhiều nghi lễ khác nhau liên quan đến việc hoàn thành lễ cung hiến của họ.</w:t>
      </w:r>
    </w:p>
    <w:p/>
    <w:p>
      <w:r xmlns:w="http://schemas.openxmlformats.org/wordprocessingml/2006/main">
        <w:t xml:space="preserve">Chương này kết thúc bằng cách nêu bật những gương của những cá nhân đã giữ lời thề Na-xi-rê. Một nhân vật nổi bật được nhắc đến là Sam-sôn, người được phong làm người Na-xi-rê ngay từ khi sinh ra và sở hữu sức mạnh phi thường do Chúa ban cho. Những cá nhân này đã tận hiến cho Thiên Chúa thông qua sự cam kết tự nguyện của họ với tư cách là những người Nazirite và được kêu gọi sống theo những yêu cầu cụ thể trong thời gian thánh hiến của họ.</w:t>
      </w:r>
    </w:p>
    <w:p/>
    <w:p>
      <w:r xmlns:w="http://schemas.openxmlformats.org/wordprocessingml/2006/main">
        <w:t xml:space="preserve">Dân Số 6:1 Đức Giê-hô-va phán cùng Môi-se rằng:</w:t>
      </w:r>
    </w:p>
    <w:p/>
    <w:p>
      <w:r xmlns:w="http://schemas.openxmlformats.org/wordprocessingml/2006/main">
        <w:t xml:space="preserve">Đức Chúa Trời hướng dẫn Môi-se hướng dẫn dân Y-sơ-ra-ên về một phước lành đặc biệt.</w:t>
      </w:r>
    </w:p>
    <w:p/>
    <w:p>
      <w:r xmlns:w="http://schemas.openxmlformats.org/wordprocessingml/2006/main">
        <w:t xml:space="preserve">1. Quyền Năng Phước Lành Của Chúa</w:t>
      </w:r>
    </w:p>
    <w:p/>
    <w:p>
      <w:r xmlns:w="http://schemas.openxmlformats.org/wordprocessingml/2006/main">
        <w:t xml:space="preserve">2. Ý nghĩa của phép lành linh mục</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Ê-phê-sô 1:3 - Ngợi khen Đức Chúa Trời, Cha của Chúa chúng ta là Đức Chúa Giê-su Christ, Đấng đã ban phước cho chúng ta ở các nơi trên trời với đủ mọi phước hạnh thuộc linh trong Đấng Christ.</w:t>
      </w:r>
    </w:p>
    <w:p/>
    <w:p>
      <w:r xmlns:w="http://schemas.openxmlformats.org/wordprocessingml/2006/main">
        <w:t xml:space="preserve">Dân Số Ký 6:2 Hãy nói cùng dân Y-sơ-ra-ên rằng: Khi người nam hay người nữ tách riêng ra để thề nguyện như một người Na-xa-rét, tức là biệt riêng ra cho Đức Giê-hô-va:</w:t>
      </w:r>
    </w:p>
    <w:p/>
    <w:p>
      <w:r xmlns:w="http://schemas.openxmlformats.org/wordprocessingml/2006/main">
        <w:t xml:space="preserve">Đức Chúa Trời hướng dẫn dân Y-sơ-ra-ên lập lời thề nguyện Na-xa-rét với Đức Giê-hô-va.</w:t>
      </w:r>
    </w:p>
    <w:p/>
    <w:p>
      <w:r xmlns:w="http://schemas.openxmlformats.org/wordprocessingml/2006/main">
        <w:t xml:space="preserve">1. Sức mạnh của lời thề: Việc dâng mình cho Chúa có thể thay đổi cuộc đời bạn như thế nào</w:t>
      </w:r>
    </w:p>
    <w:p/>
    <w:p>
      <w:r xmlns:w="http://schemas.openxmlformats.org/wordprocessingml/2006/main">
        <w:t xml:space="preserve">2. Lời kêu gọi ly thân: Hiểu được tác động của lời thề Nazarite</w:t>
      </w:r>
    </w:p>
    <w:p/>
    <w:p>
      <w:r xmlns:w="http://schemas.openxmlformats.org/wordprocessingml/2006/main">
        <w:t xml:space="preserve">1. Gia-cơ 5:12 - "Hỡi anh em, trước hết, đừng chỉ trời, chỉ đất hay bất cứ vật gì khác mà thề. Có thì phải, không thì không, kẻo bị kết án.</w:t>
      </w:r>
    </w:p>
    <w:p/>
    <w:p>
      <w:r xmlns:w="http://schemas.openxmlformats.org/wordprocessingml/2006/main">
        <w:t xml:space="preserve">2. Ê-phê-sô 4:1-3 - Vậy, là tù nhân của Chúa, tôi khuyên bạn hãy sống xứng đáng với sự kêu gọi mà bạn đã nhận được. Hãy hoàn toàn khiêm tốn và dịu dàng; hãy kiên nhẫn, chịu đựng nhau trong tình yêu thương. Hãy cố gắng hết sức để duy trì sự hiệp nhất của Thánh Thần bằng dây hòa bình.</w:t>
      </w:r>
    </w:p>
    <w:p/>
    <w:p>
      <w:r xmlns:w="http://schemas.openxmlformats.org/wordprocessingml/2006/main">
        <w:t xml:space="preserve">Dân Số 6:3 Người ấy sẽ kiêng rượu và đồ uống mạnh, không uống giấm rượu hoặc giấm rượu mạnh, không uống rượu nho, không ăn nho ẩm hoặc nho khô.</w:t>
      </w:r>
    </w:p>
    <w:p/>
    <w:p>
      <w:r xmlns:w="http://schemas.openxmlformats.org/wordprocessingml/2006/main">
        <w:t xml:space="preserve">Câu này dạy những người được biệt riêng cho Chúa phải kiêng rượu và đồ uống mạnh.</w:t>
      </w:r>
    </w:p>
    <w:p/>
    <w:p>
      <w:r xmlns:w="http://schemas.openxmlformats.org/wordprocessingml/2006/main">
        <w:t xml:space="preserve">1: Sống xứng đáng với sự thánh thiện - Kiêng rượu</w:t>
      </w:r>
    </w:p>
    <w:p/>
    <w:p>
      <w:r xmlns:w="http://schemas.openxmlformats.org/wordprocessingml/2006/main">
        <w:t xml:space="preserve">2: Giữ Tâm Trong Sạch - Vượt Qua Cám Dỗ</w:t>
      </w:r>
    </w:p>
    <w:p/>
    <w:p>
      <w:r xmlns:w="http://schemas.openxmlformats.org/wordprocessingml/2006/main">
        <w:t xml:space="preserve">1: 1 Tê-sa-lô-ni-ca 5:23 - Nguyện xin chính Đức Chúa Trời bình an thánh hóa anh em hoàn toàn, và nguyện toàn bộ tâm hồn, linh hồn và thể xác anh em được giữ vẹn toàn khi Chúa chúng ta là Đức Chúa Giê-su Christ đến.</w:t>
      </w:r>
    </w:p>
    <w:p/>
    <w:p>
      <w:r xmlns:w="http://schemas.openxmlformats.org/wordprocessingml/2006/main">
        <w:t xml:space="preserve">2: Ê-phê-sô 4: 17-24 - Bây giờ tôi nói và làm chứng trong Chúa rằng anh em không còn bước đi như dân ngoại nữa, theo tâm trí phù phiếm của họ. Họ bị tối tăm trong sự hiểu biết, xa lánh sự sống của Đức Chúa Trời vì sự ngu dốt trong họ, do lòng họ cứng cỏi. Họ trở nên chai sạn và buông mình theo dục lạc, tham lam thực hành mọi điều ô uế. Nhưng đó không phải là cách bạn đã học về Đấng Christ! Giả sử rằng anh em đã nghe nói về Ngài và được dạy dỗ trong Ngài, như lẽ thật đã có trong Chúa Giê-su, hãy lột bỏ con người cũ của anh em, vốn thuộc về lối sống trước đây của anh em và đã bị hư hỏng bởi những ham muốn lừa dối, và phải đổi mới theo tinh thần của đức tin. tâm trí anh em, và mặc lấy con người mới, được tạo dựng theo hình ảnh Thiên Chúa, trong sự công chính và thánh thiện thật.</w:t>
      </w:r>
    </w:p>
    <w:p/>
    <w:p>
      <w:r xmlns:w="http://schemas.openxmlformats.org/wordprocessingml/2006/main">
        <w:t xml:space="preserve">Dân Số 6:4 Trong suốt thời gian xa cách, người ấy không được ăn bất cứ thứ gì làm từ cây nho, từ hạt cho đến vỏ trấu.</w:t>
      </w:r>
    </w:p>
    <w:p/>
    <w:p>
      <w:r xmlns:w="http://schemas.openxmlformats.org/wordprocessingml/2006/main">
        <w:t xml:space="preserve">Người Nazarite bị cấm tiêu thụ bất kỳ đồ ăn hoặc đồ uống nào làm từ cây nho.</w:t>
      </w:r>
    </w:p>
    <w:p/>
    <w:p>
      <w:r xmlns:w="http://schemas.openxmlformats.org/wordprocessingml/2006/main">
        <w:t xml:space="preserve">1. “Sống có kỷ luật: Con đường của người Nazarite”</w:t>
      </w:r>
    </w:p>
    <w:p/>
    <w:p>
      <w:r xmlns:w="http://schemas.openxmlformats.org/wordprocessingml/2006/main">
        <w:t xml:space="preserve">2. "Tầm quan trọng của việc kiêng khem: Tấm gương của một người Nazarite"</w:t>
      </w:r>
    </w:p>
    <w:p/>
    <w:p>
      <w:r xmlns:w="http://schemas.openxmlformats.org/wordprocessingml/2006/main">
        <w:t xml:space="preserve">1. Ê-sai 55:2 - "Tại sao ngươi tiêu tiền của mình vào thứ không phải bánh mì, và công sức của mình cho thứ không no?"</w:t>
      </w:r>
    </w:p>
    <w:p/>
    <w:p>
      <w:r xmlns:w="http://schemas.openxmlformats.org/wordprocessingml/2006/main">
        <w:t xml:space="preserve">2. 1 Cô-rinh-tô 6:12 - "Tôi được phép làm mọi việc, nhưng không phải mọi việc đều có ích. Tôi được phép làm mọi việc, nhưng tôi sẽ không làm nô lệ cho bất cứ điều gì."</w:t>
      </w:r>
    </w:p>
    <w:p/>
    <w:p>
      <w:r xmlns:w="http://schemas.openxmlformats.org/wordprocessingml/2006/main">
        <w:t xml:space="preserve">Dân Số 6:5 Trong suốt thời gian thề nguyện biệt riêng, dao cạo sẽ không được đưa lên đầu người. Cho đến khi mãn những ngày người biệt riêng mình ra cho Đức Giê-hô-va, người sẽ nên thánh và sẽ để những lọn tóc của mình. tóc trên đầu anh mọc lên.</w:t>
      </w:r>
    </w:p>
    <w:p/>
    <w:p>
      <w:r xmlns:w="http://schemas.openxmlformats.org/wordprocessingml/2006/main">
        <w:t xml:space="preserve">Người khấn từ biệt với Chúa phải để tóc dài ra cho đến ngày thề nguyện.</w:t>
      </w:r>
    </w:p>
    <w:p/>
    <w:p>
      <w:r xmlns:w="http://schemas.openxmlformats.org/wordprocessingml/2006/main">
        <w:t xml:space="preserve">1. Sức mạnh của lời thề: Việc giữ lời hứa với Chúa mang lại phước lành như thế nào</w:t>
      </w:r>
    </w:p>
    <w:p/>
    <w:p>
      <w:r xmlns:w="http://schemas.openxmlformats.org/wordprocessingml/2006/main">
        <w:t xml:space="preserve">2. Sự thánh thiện của mái tóc: Việc giữ mình riêng biệt cho Chúa được khen thưởng như thế nào</w:t>
      </w:r>
    </w:p>
    <w:p/>
    <w:p>
      <w:r xmlns:w="http://schemas.openxmlformats.org/wordprocessingml/2006/main">
        <w:t xml:space="preserve">1. Gia-cơ 4:7-10 – Vậy hãy phục tùng Đức Chúa Trời.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2. Ê-sai 58:6-7 - Đây chẳng phải là sự kiêng ăn mà Ta đã chọn sao? mở những xiềng hung ác, tháo những gánh nặng, trả tự do cho kẻ bị áp bức, bẻ gãy mọi ách? Chẳng phải là chia cơm cho người đói và đưa người nghèo bị đuổi về nhà sao? khi ngươi thấy kẻ trần truồng, hãy che người lại; và ngươi không trốn tránh xác thịt của mình sao?</w:t>
      </w:r>
    </w:p>
    <w:p/>
    <w:p>
      <w:r xmlns:w="http://schemas.openxmlformats.org/wordprocessingml/2006/main">
        <w:t xml:space="preserve">Dân Số 6:6 Trong những ngày người biệt riêng mình cho Đức Giê-hô-va, người sẽ không thấy xác chết.</w:t>
      </w:r>
    </w:p>
    <w:p/>
    <w:p>
      <w:r xmlns:w="http://schemas.openxmlformats.org/wordprocessingml/2006/main">
        <w:t xml:space="preserve">Đoạn văn này mô tả yêu cầu đối với một người Nazarite phải luôn tách biệt với Chúa, bao gồm cả việc hạn chế tiếp xúc với xác chết.</w:t>
      </w:r>
    </w:p>
    <w:p/>
    <w:p>
      <w:r xmlns:w="http://schemas.openxmlformats.org/wordprocessingml/2006/main">
        <w:t xml:space="preserve">1. Sức mạnh của sự tách biệt: Sống tách biệt khỏi thế giới</w:t>
      </w:r>
    </w:p>
    <w:p/>
    <w:p>
      <w:r xmlns:w="http://schemas.openxmlformats.org/wordprocessingml/2006/main">
        <w:t xml:space="preserve">2. Sự thánh thiện của người Nazarite: Sự dâng hiến cho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1 Phi-e-rơ 1:15-16 - Nhưng như Đấng gọi anh em là thánh, thì mọi việc anh em làm cũng phải thánh; vì có lời chép rằng: Hãy nên thánh, vì ta là thánh.</w:t>
      </w:r>
    </w:p>
    <w:p/>
    <w:p>
      <w:r xmlns:w="http://schemas.openxmlformats.org/wordprocessingml/2006/main">
        <w:t xml:space="preserve">Dân Số 6:7 Người ấy không được làm ô uế cho cha mẹ, anh chị em mình khi họ qua đời: vì sự thánh hiến của Đức Chúa Trời ở trên đầu người ấy.</w:t>
      </w:r>
    </w:p>
    <w:p/>
    <w:p>
      <w:r xmlns:w="http://schemas.openxmlformats.org/wordprocessingml/2006/main">
        <w:t xml:space="preserve">Đoạn văn này mô tả sự thánh thiện của người Nazarite, người được biệt riêng khỏi phần còn lại của dân Y-sơ-ra-ên. Anh ta phải giữ sự thánh thiện và không làm ô uế bản thân ngay cả khi những người thân trong gia đình anh ta qua đời.</w:t>
      </w:r>
    </w:p>
    <w:p/>
    <w:p>
      <w:r xmlns:w="http://schemas.openxmlformats.org/wordprocessingml/2006/main">
        <w:t xml:space="preserve">1. Quyền năng thánh hiến của Chúa: Sống thánh thiện bất chấp những khó khăn trong cuộc sống</w:t>
      </w:r>
    </w:p>
    <w:p/>
    <w:p>
      <w:r xmlns:w="http://schemas.openxmlformats.org/wordprocessingml/2006/main">
        <w:t xml:space="preserve">2. Ân Huệ Thánh Thiện: Chấp nhận lời kêu gọi tách biệt khỏi thế gian</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1 Phi-e-rơ 1:15-16 - Nhưng như Đấng gọi anh em là thánh, thì mọi việc anh em làm cũng phải thánh; vì có lời chép rằng: Hãy nên thánh, vì ta là thánh.</w:t>
      </w:r>
    </w:p>
    <w:p/>
    <w:p>
      <w:r xmlns:w="http://schemas.openxmlformats.org/wordprocessingml/2006/main">
        <w:t xml:space="preserve">Dân Số 6:8 Trong suốt thời gian biệt riêng, người là thánh cho Đức Giê-hô-va.</w:t>
      </w:r>
    </w:p>
    <w:p/>
    <w:p>
      <w:r xmlns:w="http://schemas.openxmlformats.org/wordprocessingml/2006/main">
        <w:t xml:space="preserve">Một người Nazirite phải dâng mình cho Chúa trong thời gian xa cách.</w:t>
      </w:r>
    </w:p>
    <w:p/>
    <w:p>
      <w:r xmlns:w="http://schemas.openxmlformats.org/wordprocessingml/2006/main">
        <w:t xml:space="preserve">1. Dâng mình cho Chúa: Sống cuộc đời của một người Na-xi-rê</w:t>
      </w:r>
    </w:p>
    <w:p/>
    <w:p>
      <w:r xmlns:w="http://schemas.openxmlformats.org/wordprocessingml/2006/main">
        <w:t xml:space="preserve">2. Lời kêu gọi nên thánh: Tìm hiểu về sự thánh hiến của Nazirite</w:t>
      </w:r>
    </w:p>
    <w:p/>
    <w:p>
      <w:r xmlns:w="http://schemas.openxmlformats.org/wordprocessingml/2006/main">
        <w:t xml:space="preserve">1. Giăng 15:14 - Bạn là bạn của tôi nếu bạn làm theo những gì tôi chỉ huy.</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Dân Số 6:9 Nếu có ai chết đột ngột vì người ấy, và người ấy đã làm ô uế người đứng đầu sự dâng hiến của mình; thì phải cạo đầu vào ngày lễ tẩy sạch, đến ngày thứ bảy thì cạo trọc đầu.</w:t>
      </w:r>
    </w:p>
    <w:p/>
    <w:p>
      <w:r xmlns:w="http://schemas.openxmlformats.org/wordprocessingml/2006/main">
        <w:t xml:space="preserve">Người nào chết đột ngột và làm ô uế đầu thánh hiến của mình thì phải cạo đầu vào ngày thứ bảy sau khi được thanh tẩy.</w:t>
      </w:r>
    </w:p>
    <w:p/>
    <w:p>
      <w:r xmlns:w="http://schemas.openxmlformats.org/wordprocessingml/2006/main">
        <w:t xml:space="preserve">1. Chết bất ngờ: Tìm thấy sức mạnh trong tình yêu Chúa</w:t>
      </w:r>
    </w:p>
    <w:p/>
    <w:p>
      <w:r xmlns:w="http://schemas.openxmlformats.org/wordprocessingml/2006/main">
        <w:t xml:space="preserve">2. Ý nghĩa của việc cạo đầu trong Kinh Thánh</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mặc dù các núi rung chuyển vì sự sưng tấy của nó. Selah"</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Dân Số 6:10 Đến ngày thứ tám, người phải đem hai con rùa hoặc hai con bồ câu con đến cho thầy tế lễ tại cửa hội mạc.</w:t>
      </w:r>
    </w:p>
    <w:p/>
    <w:p>
      <w:r xmlns:w="http://schemas.openxmlformats.org/wordprocessingml/2006/main">
        <w:t xml:space="preserve">Vào ngày thứ tám, linh mục nhận hai con rùa hoặc hai con chim bồ câu non làm lễ vật tại nhà tạm của hội chúng.</w:t>
      </w:r>
    </w:p>
    <w:p/>
    <w:p>
      <w:r xmlns:w="http://schemas.openxmlformats.org/wordprocessingml/2006/main">
        <w:t xml:space="preserve">1. Dâng lễ vật: Dấu hiệu của sự vâng lời</w:t>
      </w:r>
    </w:p>
    <w:p/>
    <w:p>
      <w:r xmlns:w="http://schemas.openxmlformats.org/wordprocessingml/2006/main">
        <w:t xml:space="preserve">2. Hy sinh và vâng phục Thiên Chúa</w:t>
      </w:r>
    </w:p>
    <w:p/>
    <w:p>
      <w:r xmlns:w="http://schemas.openxmlformats.org/wordprocessingml/2006/main">
        <w:t xml:space="preserve">1. Phục Truyền Luật Lệ Kí 12:6 - Đến đó, các ngươi sẽ mang của lễ thiêu, của lễ hy sinh, của lễ dâng phần mười, của lễ do tay mình dâng lên, của lễ thề nguyện, của lễ tự nguyện, và con đầu lòng của bầy bò và bầy chiên của các ngươi .</w:t>
      </w:r>
    </w:p>
    <w:p/>
    <w:p>
      <w:r xmlns:w="http://schemas.openxmlformats.org/wordprocessingml/2006/main">
        <w:t xml:space="preserve">2. Mác 12:41-44 - Đức Giê-su ngồi đối diện với hòm, nhìn xem người ta bỏ tiền vào kho như thế nào, và có nhiều người giàu bỏ vào rất nhiều. Có một bà góa nghèo đến, bà bỏ vào hai đồng xu, tương đương một đồng xu. Ngài gọi môn đồ lại mà nói rằng: Quả thật, ta nói cùng các ngươi, bà góa nghèo này đã bỏ nhiều hơn tất cả những người đã bỏ vào thùng. nhưng cô ấy mong muốn đã bỏ ra tất cả những gì cô ấy có, thậm chí cả cuộc sống của cô ấy.</w:t>
      </w:r>
    </w:p>
    <w:p/>
    <w:p>
      <w:r xmlns:w="http://schemas.openxmlformats.org/wordprocessingml/2006/main">
        <w:t xml:space="preserve">Dân Số 6:11 Thầy tế lễ sẽ dâng một con làm tế lễ chuộc tội, một con làm tế lễ thiêu, rồi làm lễ chuộc tội cho người đã phạm tội bởi người chết, và sẽ thánh hóa đầu người trong ngày đó.</w:t>
      </w:r>
    </w:p>
    <w:p/>
    <w:p>
      <w:r xmlns:w="http://schemas.openxmlformats.org/wordprocessingml/2006/main">
        <w:t xml:space="preserve">Thầy tế lễ phải dâng hai của lễ để chuộc tội đã phạm khi chạm vào xác chết, và đầu của người đó phải được thánh hiến trong ngày đó.</w:t>
      </w:r>
    </w:p>
    <w:p/>
    <w:p>
      <w:r xmlns:w="http://schemas.openxmlformats.org/wordprocessingml/2006/main">
        <w:t xml:space="preserve">1. Tầm quan trọng và quyền năng của sự chuộc tội</w:t>
      </w:r>
    </w:p>
    <w:p/>
    <w:p>
      <w:r xmlns:w="http://schemas.openxmlformats.org/wordprocessingml/2006/main">
        <w:t xml:space="preserve">2. Thánh hiến mình trong sự thánh thiện</w:t>
      </w:r>
    </w:p>
    <w:p/>
    <w:p>
      <w:r xmlns:w="http://schemas.openxmlformats.org/wordprocessingml/2006/main">
        <w:t xml:space="preserve">1.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Dân Số Ký 6:12 Người sẽ biệt riêng cho Đức Giê-hô-va những ngày biệt riêng, và phải đem một con chiên con một tuổi làm của lễ chuộc sự mắc lỗi; nhưng những ngày trước đó sẽ bị mất, vì sự biệt riêng của người đã bị ô uế.</w:t>
      </w:r>
    </w:p>
    <w:p/>
    <w:p>
      <w:r xmlns:w="http://schemas.openxmlformats.org/wordprocessingml/2006/main">
        <w:t xml:space="preserve">Người bị ô uế phải dâng một số ngày nhất định cho Chúa và mang theo một con chiên con một tuổi làm lễ chuộc lỗi. Những ngày trước sự ô uế đã mất đi.</w:t>
      </w:r>
    </w:p>
    <w:p/>
    <w:p>
      <w:r xmlns:w="http://schemas.openxmlformats.org/wordprocessingml/2006/main">
        <w:t xml:space="preserve">1. Hiểu rõ hậu quả của tạp chất</w:t>
      </w:r>
    </w:p>
    <w:p/>
    <w:p>
      <w:r xmlns:w="http://schemas.openxmlformats.org/wordprocessingml/2006/main">
        <w:t xml:space="preserve">2. Chuộc Tội Lỗi Của Chúng Ta</w:t>
      </w:r>
    </w:p>
    <w:p/>
    <w:p>
      <w:r xmlns:w="http://schemas.openxmlformats.org/wordprocessingml/2006/main">
        <w:t xml:space="preserve">1. Lê-vi ký 5:1-6 - Hậu quả của sự ô uế</w:t>
      </w:r>
    </w:p>
    <w:p/>
    <w:p>
      <w:r xmlns:w="http://schemas.openxmlformats.org/wordprocessingml/2006/main">
        <w:t xml:space="preserve">2. Ê-sai 53:5-6 - Chuộc Tội Lỗi Chúng Ta</w:t>
      </w:r>
    </w:p>
    <w:p/>
    <w:p>
      <w:r xmlns:w="http://schemas.openxmlformats.org/wordprocessingml/2006/main">
        <w:t xml:space="preserve">Dân Số 6:13 Đây là luật của người Na-xa-rét, khi mãn ngày biệt ly: người ấy sẽ được dẫn đến cửa hội mạc:</w:t>
      </w:r>
    </w:p>
    <w:p/>
    <w:p>
      <w:r xmlns:w="http://schemas.openxmlformats.org/wordprocessingml/2006/main">
        <w:t xml:space="preserve">Một người Nazarite được yêu cầu phải được đưa đến cửa đền tạm của hội chúng khi những ngày xa cách của anh ta đã mãn.</w:t>
      </w:r>
    </w:p>
    <w:p/>
    <w:p>
      <w:r xmlns:w="http://schemas.openxmlformats.org/wordprocessingml/2006/main">
        <w:t xml:space="preserve">1. Lời kêu gọi của Chúa để ly thân và vâng phục</w:t>
      </w:r>
    </w:p>
    <w:p/>
    <w:p>
      <w:r xmlns:w="http://schemas.openxmlformats.org/wordprocessingml/2006/main">
        <w:t xml:space="preserve">2. Sự cung ứng của Đức Chúa Trời cho sự thánh khiết và trong sạch</w:t>
      </w:r>
    </w:p>
    <w:p/>
    <w:p>
      <w:r xmlns:w="http://schemas.openxmlformats.org/wordprocessingml/2006/main">
        <w:t xml:space="preserve">1. Ma-thi-ơ 6:1-4 - Hãy cẩn thận, đừng thực hành sự công bình của mình trước mặt người khác để họ thấy. Nếu làm như vậy, anh em sẽ không được Cha các em ở trên trời ban thưởng. Vậy, khi ngươi bố thí, đừng thổi kèn, như bọn đạo đức giả làm trong hội đường và ngoài đường phố, để được người khác tôn trọng. Quả thật, tôi nói với bạn, họ đã nhận được phần thưởng đầy đủ. Song khi ngươi bố thí, đừng cho tay trái biết việc tay phải làm, để việc bố thí được kín đáo. Bấy giờ Cha của anh, Đấng thấu suốt những việc kín đáo, sẽ trả công cho anh.</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Dân Số Ký 6:14 Người ấy sẽ dâng của lễ cho Đức Giê-hô-va, gồm một con chiên con một tuổi không tì vết làm tế lễ thiêu, một con chiên cái một tuổi không tì vết làm tế lễ chuộc tội, và một con chiên đực không tì vết làm tế lễ bình an. lễ vật,</w:t>
      </w:r>
    </w:p>
    <w:p/>
    <w:p>
      <w:r xmlns:w="http://schemas.openxmlformats.org/wordprocessingml/2006/main">
        <w:t xml:space="preserve">Chúa truyền cho Môi-se dâng ba loại sinh tế: một con chiên con làm tế lễ thiêu, một con chiên cái làm tế lễ chuộc tội và một con cừu đực làm tế lễ bình an.</w:t>
      </w:r>
    </w:p>
    <w:p/>
    <w:p>
      <w:r xmlns:w="http://schemas.openxmlformats.org/wordprocessingml/2006/main">
        <w:t xml:space="preserve">1. Hy sinh: Con đường nên thánh</w:t>
      </w:r>
    </w:p>
    <w:p/>
    <w:p>
      <w:r xmlns:w="http://schemas.openxmlformats.org/wordprocessingml/2006/main">
        <w:t xml:space="preserve">2. Sự Vâng Lời: Con Đường Phước Lành</w:t>
      </w:r>
    </w:p>
    <w:p/>
    <w:p>
      <w:r xmlns:w="http://schemas.openxmlformats.org/wordprocessingml/2006/main">
        <w:t xml:space="preserve">1. Lê-vi Ký 22:17-25 - Chúa truyền lệnh cho Môi-se bảo A-rôn và các con trai ông dâng của lễ không tì vết.</w:t>
      </w:r>
    </w:p>
    <w:p/>
    <w:p>
      <w:r xmlns:w="http://schemas.openxmlformats.org/wordprocessingml/2006/main">
        <w:t xml:space="preserve">2. Hê-bơ-rơ 13:15-16 - Nhờ Đấng Christ, chúng ta hãy luôn dâng tế lễ bằng lời ngợi khen cho Đức Chúa Trời, tức là bông trái của môi miệng chúng ta tạ ơn danh Ngài.</w:t>
      </w:r>
    </w:p>
    <w:p/>
    <w:p>
      <w:r xmlns:w="http://schemas.openxmlformats.org/wordprocessingml/2006/main">
        <w:t xml:space="preserve">Dân Số 6:15 Một giỏ bánh không men, bánh bột lọc trộn dầu, bánh tráng không men thoa dầu, cùng với của lễ chay và lễ quán kèm theo.</w:t>
      </w:r>
    </w:p>
    <w:p/>
    <w:p>
      <w:r xmlns:w="http://schemas.openxmlformats.org/wordprocessingml/2006/main">
        <w:t xml:space="preserve">Đức Chúa Trời truyền lệnh cho dân Y-sơ-ra-ên mang đến lễ vật bằng bánh không men, bánh bột mì mịn, bánh xốp không men, cũng như lễ vật thịt và rượu.</w:t>
      </w:r>
    </w:p>
    <w:p/>
    <w:p>
      <w:r xmlns:w="http://schemas.openxmlformats.org/wordprocessingml/2006/main">
        <w:t xml:space="preserve">1. Sức mạnh của sự vâng lời: Lời Chúa biến đổi cuộc đời chúng ta như thế nào</w:t>
      </w:r>
    </w:p>
    <w:p/>
    <w:p>
      <w:r xmlns:w="http://schemas.openxmlformats.org/wordprocessingml/2006/main">
        <w:t xml:space="preserve">2. Bánh Sự Sống: Ý nghĩa của Bánh Không Men trong Kinh Thánh</w:t>
      </w:r>
    </w:p>
    <w:p/>
    <w:p>
      <w:r xmlns:w="http://schemas.openxmlformats.org/wordprocessingml/2006/main">
        <w:t xml:space="preserve">1. Phục truyền luật lệ ký 16:3-8 - Cử hành Lễ Vượt Qua với Bánh Không Men</w:t>
      </w:r>
    </w:p>
    <w:p/>
    <w:p>
      <w:r xmlns:w="http://schemas.openxmlformats.org/wordprocessingml/2006/main">
        <w:t xml:space="preserve">2. Giăng 6:35-40 - Chúa Giêsu là Bánh Sự Sống</w:t>
      </w:r>
    </w:p>
    <w:p/>
    <w:p>
      <w:r xmlns:w="http://schemas.openxmlformats.org/wordprocessingml/2006/main">
        <w:t xml:space="preserve">Dân Số 6:16 Thầy tế lễ sẽ đem chúng đến trước mặt Đức Giê-hô-va và dâng của lễ chuộc tội cùng của lễ thiêu.</w:t>
      </w:r>
    </w:p>
    <w:p/>
    <w:p>
      <w:r xmlns:w="http://schemas.openxmlformats.org/wordprocessingml/2006/main">
        <w:t xml:space="preserve">Chúa đòi hỏi một của lễ chuộc tội và của lễ thiêu phải được thầy tế lễ mang đến trước mặt Ngài.</w:t>
      </w:r>
    </w:p>
    <w:p/>
    <w:p>
      <w:r xmlns:w="http://schemas.openxmlformats.org/wordprocessingml/2006/main">
        <w:t xml:space="preserve">1. Sức mạnh của sự hy sinh: Nhìn kỹ hơn vào các con số 6:16</w:t>
      </w:r>
    </w:p>
    <w:p/>
    <w:p>
      <w:r xmlns:w="http://schemas.openxmlformats.org/wordprocessingml/2006/main">
        <w:t xml:space="preserve">2. Sự thánh khiết của Chúa: Phân tích Dân số ký 6:16</w:t>
      </w:r>
    </w:p>
    <w:p/>
    <w:p>
      <w:r xmlns:w="http://schemas.openxmlformats.org/wordprocessingml/2006/main">
        <w:t xml:space="preserve">1. Hê-bơ-rơ 10:19-22 -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Lê-vi Ký 4:1-5 - Đức Giê-hô-va lại phán cùng Môi-se rằng: Hãy nói cùng dân Y-sơ-ra-ên rằng: Nếu có ai vô ý phạm một điều răn nào của Đức Giê-hô-va về những điều không nên làm, và làm một trong những điều đó: nếu thầy tế lễ đã được xức dầu tấn phong mà phạm tội, khiến dân chúng mắc tội, thì phải dâng một con bò đực trong bầy không tì vít chi lên Đức Giê-hô-va để làm của lễ chuộc tội.</w:t>
      </w:r>
    </w:p>
    <w:p/>
    <w:p>
      <w:r xmlns:w="http://schemas.openxmlformats.org/wordprocessingml/2006/main">
        <w:t xml:space="preserve">Dân Số Ký 6:17 Người sẽ dâng con chiên đực làm của lễ bình an cho Đức Giê-hô-va, cùng với giỏ bánh không men; thầy tế lễ cũng sẽ dâng của lễ chay và lễ quán.</w:t>
      </w:r>
    </w:p>
    <w:p/>
    <w:p>
      <w:r xmlns:w="http://schemas.openxmlformats.org/wordprocessingml/2006/main">
        <w:t xml:space="preserve">Thầy tế lễ sẽ dâng một con chiên đực làm của lễ bình an cho Chúa, cùng với một giỏ bánh không men, của lễ chay và lễ quán.</w:t>
      </w:r>
    </w:p>
    <w:p/>
    <w:p>
      <w:r xmlns:w="http://schemas.openxmlformats.org/wordprocessingml/2006/main">
        <w:t xml:space="preserve">1. Ý nghĩa của sự hy sinh: Khám phá ý nghĩa biểu tượng của lễ vật hòa bình</w:t>
      </w:r>
    </w:p>
    <w:p/>
    <w:p>
      <w:r xmlns:w="http://schemas.openxmlformats.org/wordprocessingml/2006/main">
        <w:t xml:space="preserve">2. Sự Quan Phòng Của Thiên Chúa: Cử Hành Ân Huệ dồi dào trong Của Lễ Hy Sinh</w:t>
      </w:r>
    </w:p>
    <w:p/>
    <w:p>
      <w:r xmlns:w="http://schemas.openxmlformats.org/wordprocessingml/2006/main">
        <w:t xml:space="preserve">1. Dân Số Ký 6:17 - Người sẽ dâng con chiên đực làm của lễ bình an cho Đức Giê-hô-va, cùng với giỏ bánh không men; thầy tế lễ cũng sẽ dâng của lễ chay và lễ quán.</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Dân Số Ký 6:18 Người Na-xa-rét sẽ cạo đầu của lễ tế mình tại cửa hội mạc, lấy tóc của lễ thiêu mình và bỏ vào lửa để tế lễ bình an. lễ vật.</w:t>
      </w:r>
    </w:p>
    <w:p/>
    <w:p>
      <w:r xmlns:w="http://schemas.openxmlformats.org/wordprocessingml/2006/main">
        <w:t xml:space="preserve">Người Na-xi-rê phải cạo đầu của họ ở cửa hội thánh, rồi đốt tóc dưới của lễ bình an.</w:t>
      </w:r>
    </w:p>
    <w:p/>
    <w:p>
      <w:r xmlns:w="http://schemas.openxmlformats.org/wordprocessingml/2006/main">
        <w:t xml:space="preserve">1. Ý nghĩa của sự hy sinh trong Kinh Thánh</w:t>
      </w:r>
    </w:p>
    <w:p/>
    <w:p>
      <w:r xmlns:w="http://schemas.openxmlformats.org/wordprocessingml/2006/main">
        <w:t xml:space="preserve">2. Sức mạnh của sự thánh hiến trong Kinh Thánh</w:t>
      </w:r>
    </w:p>
    <w:p/>
    <w:p>
      <w:r xmlns:w="http://schemas.openxmlformats.org/wordprocessingml/2006/main">
        <w:t xml:space="preserve">1. Lê-vi Ký 6:18-22</w:t>
      </w:r>
    </w:p>
    <w:p/>
    <w:p>
      <w:r xmlns:w="http://schemas.openxmlformats.org/wordprocessingml/2006/main">
        <w:t xml:space="preserve">2. Thi Thiên 40:6-8</w:t>
      </w:r>
    </w:p>
    <w:p/>
    <w:p>
      <w:r xmlns:w="http://schemas.openxmlformats.org/wordprocessingml/2006/main">
        <w:t xml:space="preserve">Dân Số Ký 6:19 Thầy tế lễ sẽ lấy cái vai ướt đẫm của con cừu đực, một cái bánh không men trong giỏ, và một cái bánh xốp không men, đặt vào tay người Na-xa-rét, sau khi cạo sạch tóc của người đó.</w:t>
      </w:r>
    </w:p>
    <w:p/>
    <w:p>
      <w:r xmlns:w="http://schemas.openxmlformats.org/wordprocessingml/2006/main">
        <w:t xml:space="preserve">Thầy tế lễ sẽ lấy cái vai ướt sũng của con cừu đực, một chiếc bánh không men và một chiếc bánh quế không men và đặt chúng vào tay người Nazarite sau khi cạo tóc.</w:t>
      </w:r>
    </w:p>
    <w:p/>
    <w:p>
      <w:r xmlns:w="http://schemas.openxmlformats.org/wordprocessingml/2006/main">
        <w:t xml:space="preserve">1. Sự cung cấp hoàn hảo của Chúa cho nhu cầu của chúng ta.</w:t>
      </w:r>
    </w:p>
    <w:p/>
    <w:p>
      <w:r xmlns:w="http://schemas.openxmlformats.org/wordprocessingml/2006/main">
        <w:t xml:space="preserve">2. Ý nghĩa của lời thề Na-xi-rê.</w:t>
      </w:r>
    </w:p>
    <w:p/>
    <w:p>
      <w:r xmlns:w="http://schemas.openxmlformats.org/wordprocessingml/2006/main">
        <w:t xml:space="preserve">1. Giăng 6:35 - Chúa Giêsu nói với họ, Tôi là bánh của sự sống; ai đến với tôi sẽ không hề đói, và ai tin vào tôi sẽ không bao giờ khát.</w:t>
      </w:r>
    </w:p>
    <w:p/>
    <w:p>
      <w:r xmlns:w="http://schemas.openxmlformats.org/wordprocessingml/2006/main">
        <w:t xml:space="preserve">2. Lu-ca 1:67-75 – Lời tiên tri của Xa-cha-ri dành cho con trai ông là Giăng Báp-tít.</w:t>
      </w:r>
    </w:p>
    <w:p/>
    <w:p>
      <w:r xmlns:w="http://schemas.openxmlformats.org/wordprocessingml/2006/main">
        <w:t xml:space="preserve">Dân Số 6:20 Thầy tế lễ sẽ vẫy chúng làm của lễ đưa qua đưa lại trước mặt Đức Giê-hô-va: đây là vật thánh dành cho thầy tế lễ, với cái ngực đưa qua đưa lại và vai đưa lên; sau đó người Na-xi-rê mới có thể uống rượu.</w:t>
      </w:r>
    </w:p>
    <w:p/>
    <w:p>
      <w:r xmlns:w="http://schemas.openxmlformats.org/wordprocessingml/2006/main">
        <w:t xml:space="preserve">Câu này từ Dân số ký 6 mô tả thầy tế lễ dâng lễ vật đưa qua đưa lại trước mặt Đức Giê-hô-va và nói rằng người Na-xa-rét có thể uống rượu sau lễ vật này.</w:t>
      </w:r>
    </w:p>
    <w:p/>
    <w:p>
      <w:r xmlns:w="http://schemas.openxmlformats.org/wordprocessingml/2006/main">
        <w:t xml:space="preserve">1. "Sự thờ phượng đích thực: Dâng hiến cho Chúa"</w:t>
      </w:r>
    </w:p>
    <w:p/>
    <w:p>
      <w:r xmlns:w="http://schemas.openxmlformats.org/wordprocessingml/2006/main">
        <w:t xml:space="preserve">2. "Sự thánh thiện của người Nazarite: Một món quà quý giá"</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1 Phi-e-rơ 2:5 - "Anh em cũng như những viên đá sống, được xây nên nhà thiêng liêng, làm chức tế lễ thánh, đặng dâng của lễ thiêng liêng, nhờ Đức Chúa Giê-su Christ mà đẹp lòng Đức Chúa Trời."</w:t>
      </w:r>
    </w:p>
    <w:p/>
    <w:p>
      <w:r xmlns:w="http://schemas.openxmlformats.org/wordprocessingml/2006/main">
        <w:t xml:space="preserve">Dân Số 6:21 Đây là luật của người Na-xa-rét, người đã thề nguyện và lễ vật của người ấy dâng lên Đức Giê-hô-va để biệt riêng, ngoài ra tay người ấy sẽ nhận được: theo lời người ấy đã thề, thì người ấy phải làm theo luật pháp của Đức Giê-hô-va. sự chia ly của anh.</w:t>
      </w:r>
    </w:p>
    <w:p/>
    <w:p>
      <w:r xmlns:w="http://schemas.openxmlformats.org/wordprocessingml/2006/main">
        <w:t xml:space="preserve">Người Nazarite phải thực hiện lời thề mà họ đã lập với Chúa theo luật ly thân.</w:t>
      </w:r>
    </w:p>
    <w:p/>
    <w:p>
      <w:r xmlns:w="http://schemas.openxmlformats.org/wordprocessingml/2006/main">
        <w:t xml:space="preserve">1. Tầm quan trọng của việc giữ lời thề với Chúa.</w:t>
      </w:r>
    </w:p>
    <w:p/>
    <w:p>
      <w:r xmlns:w="http://schemas.openxmlformats.org/wordprocessingml/2006/main">
        <w:t xml:space="preserve">2. Sự thành tín của Chúa đối với chúng ta ngay cả khi chúng ta không giữ lời hứa với Ngài.</w:t>
      </w:r>
    </w:p>
    <w:p/>
    <w:p>
      <w:r xmlns:w="http://schemas.openxmlformats.org/wordprocessingml/2006/main">
        <w:t xml:space="preserve">1. Truyền đạo 5:4-5 Khi bạn hứa nguyện với Đức Chúa Trời, đừng trì hoãn việc thực hiện lời hứa đó. Anh ta không thích những kẻ ngu ngốc; thực hiện lời thề của bạn. Thà không khấn hứa còn hơn là khấn mà không thực hiện được.</w:t>
      </w:r>
    </w:p>
    <w:p/>
    <w:p>
      <w:r xmlns:w="http://schemas.openxmlformats.org/wordprocessingml/2006/main">
        <w:t xml:space="preserve">2. Gia-cơ 5:12 Nhưng trước hết, thưa anh chị em,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Dân Số 6:22 Đức Giê-hô-va lại phán cùng Môi-se rằng:</w:t>
      </w:r>
    </w:p>
    <w:p/>
    <w:p>
      <w:r xmlns:w="http://schemas.openxmlformats.org/wordprocessingml/2006/main">
        <w:t xml:space="preserve">Chúa truyền lệnh cho Môi-se chúc phước cho dân Y-sơ-ra-ên.</w:t>
      </w:r>
    </w:p>
    <w:p/>
    <w:p>
      <w:r xmlns:w="http://schemas.openxmlformats.org/wordprocessingml/2006/main">
        <w:t xml:space="preserve">1. Quyền Năng Phước Lành Của Chúa</w:t>
      </w:r>
    </w:p>
    <w:p/>
    <w:p>
      <w:r xmlns:w="http://schemas.openxmlformats.org/wordprocessingml/2006/main">
        <w:t xml:space="preserve">2. Nhận được phước lành của Chúa</w:t>
      </w:r>
    </w:p>
    <w:p/>
    <w:p>
      <w:r xmlns:w="http://schemas.openxmlformats.org/wordprocessingml/2006/main">
        <w:t xml:space="preserve">1. Phục truyền luật lệ ký 28:1-14; Phước lành của Chúa cho sự vâng lời</w:t>
      </w:r>
    </w:p>
    <w:p/>
    <w:p>
      <w:r xmlns:w="http://schemas.openxmlformats.org/wordprocessingml/2006/main">
        <w:t xml:space="preserve">2. Ê-phê-sô 1:3; Phước hạnh thuộc linh của Đức Chúa Trời trong Đấng Christ</w:t>
      </w:r>
    </w:p>
    <w:p/>
    <w:p>
      <w:r xmlns:w="http://schemas.openxmlformats.org/wordprocessingml/2006/main">
        <w:t xml:space="preserve">Dân Số 6:23 Hãy nói với A-rôn và các con trai người rằng: Về điều này, các ngươi sẽ chúc phước cho dân Y-sơ-ra-ên mà nói rằng:</w:t>
      </w:r>
    </w:p>
    <w:p/>
    <w:p>
      <w:r xmlns:w="http://schemas.openxmlformats.org/wordprocessingml/2006/main">
        <w:t xml:space="preserve">Đức Chúa Trời truyền lệnh cho A-rôn và các con trai ông chúc phước cho dân Y-sơ-ra-ên trong Dân số ký 6:23.</w:t>
      </w:r>
    </w:p>
    <w:p/>
    <w:p>
      <w:r xmlns:w="http://schemas.openxmlformats.org/wordprocessingml/2006/main">
        <w:t xml:space="preserve">1. Quyền Năng Phước Lành của Chúa - Loan báo ân huệ của Chúa đối với dân Ngài</w:t>
      </w:r>
    </w:p>
    <w:p/>
    <w:p>
      <w:r xmlns:w="http://schemas.openxmlformats.org/wordprocessingml/2006/main">
        <w:t xml:space="preserve">2. Trách nhiệm của Chức Linh mục - Lời kêu gọi nhân danh Chúa ban phước cho người khác</w:t>
      </w:r>
    </w:p>
    <w:p/>
    <w:p>
      <w:r xmlns:w="http://schemas.openxmlformats.org/wordprocessingml/2006/main">
        <w:t xml:space="preserve">1. Ê-phê-sô 1:3 - Ngợi khen Đức Chúa Trời, Cha Đức Chúa Giê-su Christ chúng ta, Đấng đã ban phước cho chúng ta trong Đấng Christ đủ mọi thứ phước thiêng liêng ở các nơi trên trời.</w:t>
      </w:r>
    </w:p>
    <w:p/>
    <w:p>
      <w:r xmlns:w="http://schemas.openxmlformats.org/wordprocessingml/2006/main">
        <w:t xml:space="preserve">2. Thi Thiên 103:1-5 – Hỡi linh hồn tôi, hãy ca tụng Chúa! Và mọi vật ở trong tôi, hãy chúc tụng danh thánh Ngài. Hỡi linh hồn tôi, hãy chúc tụng Chúa và đừng quên mọi ân huệ của Người.</w:t>
      </w:r>
    </w:p>
    <w:p/>
    <w:p>
      <w:r xmlns:w="http://schemas.openxmlformats.org/wordprocessingml/2006/main">
        <w:t xml:space="preserve">Dân Số 6:24 CHÚA ban phước cho ngươi và gìn giữ ngươi:</w:t>
      </w:r>
    </w:p>
    <w:p/>
    <w:p>
      <w:r xmlns:w="http://schemas.openxmlformats.org/wordprocessingml/2006/main">
        <w:t xml:space="preserve">CHÚA ban phước và gìn giữ những ai theo Ngài.</w:t>
      </w:r>
    </w:p>
    <w:p/>
    <w:p>
      <w:r xmlns:w="http://schemas.openxmlformats.org/wordprocessingml/2006/main">
        <w:t xml:space="preserve">1. Phước Lành của Sự Vâng Lời: Việc vâng lời Chúa Mang Lại Sự Bảo Vệ và Cung Cấp Như Thế Nào</w:t>
      </w:r>
    </w:p>
    <w:p/>
    <w:p>
      <w:r xmlns:w="http://schemas.openxmlformats.org/wordprocessingml/2006/main">
        <w:t xml:space="preserve">2. Đức tin vững chắc: Phần thưởng của việc tin cậy vào Chúa</w:t>
      </w:r>
    </w:p>
    <w:p/>
    <w:p>
      <w:r xmlns:w="http://schemas.openxmlformats.org/wordprocessingml/2006/main">
        <w:t xml:space="preserve">1. Thi Thiên 91:14-16 - Vì người yêu mến tôi nên tôi sẽ giải cứu người; Tôi sẽ bảo vệ anh ấy, vì anh ấy biết tên tôi. Khi anh ấy gọi tôi, tôi sẽ trả lời anh ấy; Tôi sẽ ở bên anh ấy khi gặp khó khăn; Tôi sẽ giải cứu anh ấy và tôn vinh anh ấy. Với cuộc sống lâu dài, tôi sẽ làm hài lòng anh ta và cho anh ta thấy sự cứu rỗi của tôi.</w:t>
      </w:r>
    </w:p>
    <w:p/>
    <w:p>
      <w:r xmlns:w="http://schemas.openxmlformats.org/wordprocessingml/2006/main">
        <w:t xml:space="preserve">2. 1 Phi-e-rơ 3:13-14 - Nếu bạn sốt sắng làm điều thiện thì ai có thể làm hại bạn? Nhưng dù anh em phải chịu khổ vì sự công bình, anh em cũng sẽ được phước. Đừng sợ hãi họ cũng đừng bối rối.</w:t>
      </w:r>
    </w:p>
    <w:p/>
    <w:p>
      <w:r xmlns:w="http://schemas.openxmlformats.org/wordprocessingml/2006/main">
        <w:t xml:space="preserve">Dân Số 6:25 Đức Giê-hô-va chiếu sáng mặt Ngài trên ngươi và làm ơn cho ngươi:</w:t>
      </w:r>
    </w:p>
    <w:p/>
    <w:p>
      <w:r xmlns:w="http://schemas.openxmlformats.org/wordprocessingml/2006/main">
        <w:t xml:space="preserve">Chúa ban phước cho những người tôn kính Ngài bằng ân sủng và lòng nhân từ của Ngài.</w:t>
      </w:r>
    </w:p>
    <w:p/>
    <w:p>
      <w:r xmlns:w="http://schemas.openxmlformats.org/wordprocessingml/2006/main">
        <w:t xml:space="preserve">1. Ân Điển Và Sự Nhân Từ Của Chúa - Suy Nghĩ Về Dân Số 6:25</w:t>
      </w:r>
    </w:p>
    <w:p/>
    <w:p>
      <w:r xmlns:w="http://schemas.openxmlformats.org/wordprocessingml/2006/main">
        <w:t xml:space="preserve">2. Tôn Kính Chúa - Trân Trọng Những Điều Ngài Ban Cho Chúng Ta</w:t>
      </w:r>
    </w:p>
    <w:p/>
    <w:p>
      <w:r xmlns:w="http://schemas.openxmlformats.org/wordprocessingml/2006/main">
        <w:t xml:space="preserve">1. Thi Thiên 67:1 2 Xin Đức Chúa Trời thương xót và ban phước cho chúng tôi; và khiến mặt Ngài chiếu sáng trên chúng ta; Selah Cầu cho con đường của bạn được biết đến trên trái đất, sức khỏe cứu rỗi của bạn được mọi quốc gia biết đến.</w:t>
      </w:r>
    </w:p>
    <w:p/>
    <w:p>
      <w:r xmlns:w="http://schemas.openxmlformats.org/wordprocessingml/2006/main">
        <w:t xml:space="preserve">2. Ê-phê-sô 2:8 9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Dân Số 6:26 Đức Giê-hô-va đoái xem ngươi và ban bình an cho ngươi.</w:t>
      </w:r>
    </w:p>
    <w:p/>
    <w:p>
      <w:r xmlns:w="http://schemas.openxmlformats.org/wordprocessingml/2006/main">
        <w:t xml:space="preserve">Đoạn văn này nói về phước lành của Chúa trên cuộc sống của một người - rằng Ngài sẽ ngước mặt lên và ban bình an.</w:t>
      </w:r>
    </w:p>
    <w:p/>
    <w:p>
      <w:r xmlns:w="http://schemas.openxmlformats.org/wordprocessingml/2006/main">
        <w:t xml:space="preserve">1. Phước lành của Chúa: Làm thế nào để nhận được vẻ mặt và sự bình an của Ngài</w:t>
      </w:r>
    </w:p>
    <w:p/>
    <w:p>
      <w:r xmlns:w="http://schemas.openxmlformats.org/wordprocessingml/2006/main">
        <w:t xml:space="preserve">2. Sống một cuộc đời đầy phúc lành: Cách cho và nhận sự bình an của Chúa</w:t>
      </w:r>
    </w:p>
    <w:p/>
    <w:p>
      <w:r xmlns:w="http://schemas.openxmlformats.org/wordprocessingml/2006/main">
        <w:t xml:space="preserve">1. Giăng 14:27 - "Ta để lại sự bình an cho các ngươi; Ta ban sự bình an của Ta cho các ngươi. Ta không ban cho các ngươi như thế gian ban cho. Lòng các ngươi chớ bối rối và đừng sợ hãi."</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Dân Số 6:27 Chúng sẽ mang danh ta cho dân Y-sơ-ra-ên; và tôi sẽ ban phước cho họ.</w:t>
      </w:r>
    </w:p>
    <w:p/>
    <w:p>
      <w:r xmlns:w="http://schemas.openxmlformats.org/wordprocessingml/2006/main">
        <w:t xml:space="preserve">Đức Chúa Trời sẽ ban phước cho con cái Y-sơ-ra-ên và đặt danh Ngài trên họ.</w:t>
      </w:r>
    </w:p>
    <w:p/>
    <w:p>
      <w:r xmlns:w="http://schemas.openxmlformats.org/wordprocessingml/2006/main">
        <w:t xml:space="preserve">1. Phước lành của Chúa: Danh Chúa mang lại phước lành như thế nào</w:t>
      </w:r>
    </w:p>
    <w:p/>
    <w:p>
      <w:r xmlns:w="http://schemas.openxmlformats.org/wordprocessingml/2006/main">
        <w:t xml:space="preserve">2. Quyền năng của danh Chúa: Các phước lành từ giao ước của Ngài</w:t>
      </w:r>
    </w:p>
    <w:p/>
    <w:p>
      <w:r xmlns:w="http://schemas.openxmlformats.org/wordprocessingml/2006/main">
        <w:t xml:space="preserve">1. Thi Thiên 103:1-5</w:t>
      </w:r>
    </w:p>
    <w:p/>
    <w:p>
      <w:r xmlns:w="http://schemas.openxmlformats.org/wordprocessingml/2006/main">
        <w:t xml:space="preserve">2. Ê-sai 43:1-7</w:t>
      </w:r>
    </w:p>
    <w:p/>
    <w:p>
      <w:r xmlns:w="http://schemas.openxmlformats.org/wordprocessingml/2006/main">
        <w:t xml:space="preserve">Số 7 có thể được tóm tắt trong ba đoạn như sau, với những câu thơ được chỉ định:</w:t>
      </w:r>
    </w:p>
    <w:p/>
    <w:p>
      <w:r xmlns:w="http://schemas.openxmlformats.org/wordprocessingml/2006/main">
        <w:t xml:space="preserve">Đoạn 1: Dân số 7:1-9 mô tả lễ vật do các trưởng tộc của mỗi bộ tộc mang đến để cung hiến bàn thờ. Chương này nhấn mạnh rằng mỗi người lãnh đạo trình bày một lễ vật giống hệt nhau bao gồm sáu toa xe và mười hai con bò. Những của lễ này được dâng lên để hỗ trợ việc vận chuyển và phục vụ đền tạm. Những người lãnh đạo dâng lễ vật của họ vào những ngày riêng biệt, mỗi ngày được dành riêng cho một bộ tộc cụ thể.</w:t>
      </w:r>
    </w:p>
    <w:p/>
    <w:p>
      <w:r xmlns:w="http://schemas.openxmlformats.org/wordprocessingml/2006/main">
        <w:t xml:space="preserve">Đoạn 2: Tiếp tục trong Dân số 7:10-89, trình bày chi tiết về lễ vật do mỗi thủ lĩnh bộ lạc mang đến. Chương này liệt kê những đồ vật cụ thể được cúng dường, bao gồm chậu bạc, bát rắc bạc, đĩa vàng đựng đầy hương và các con vật để tế lễ. Lễ vật của mỗi người lãnh đạo được mô tả rất chi tiết, nhấn mạnh sự hào phóng và tận tâm của họ trong việc hỗ trợ việc thờ phượng tại đền tạm.</w:t>
      </w:r>
    </w:p>
    <w:p/>
    <w:p>
      <w:r xmlns:w="http://schemas.openxmlformats.org/wordprocessingml/2006/main">
        <w:t xml:space="preserve">Đoạn 3: Số 7 kết thúc bằng cách nhấn mạnh rằng Môi-se bước vào đền tạm để nghe tiếng Chúa từ phía trên ngai thương xót trên Rương Giao Ước. Sự giao tiếp giữa Đức Chúa Trời và Môi-se này biểu thị sự chấp thuận và chấp nhận của Đức Chúa Trời đối với sự lãnh đạo của Môi-se cũng như lễ vật do mỗi thủ lĩnh bộ tộc mang đến. Chương này nhấn mạnh rằng những lễ vật này được dâng lên một cách tự nguyện và với tấm lòng chân thành, thể hiện sự cam kết thờ phượng Đức Chúa Trời của họ.</w:t>
      </w:r>
    </w:p>
    <w:p/>
    <w:p>
      <w:r xmlns:w="http://schemas.openxmlformats.org/wordprocessingml/2006/main">
        <w:t xml:space="preserve">Tóm tắt:</w:t>
      </w:r>
    </w:p>
    <w:p>
      <w:r xmlns:w="http://schemas.openxmlformats.org/wordprocessingml/2006/main">
        <w:t xml:space="preserve">Số 7 trình bày:</w:t>
      </w:r>
    </w:p>
    <w:p>
      <w:r xmlns:w="http://schemas.openxmlformats.org/wordprocessingml/2006/main">
        <w:t xml:space="preserve">Lễ vật do người lãnh đạo mang đến để cung hiến bàn thờ;</w:t>
      </w:r>
    </w:p>
    <w:p>
      <w:r xmlns:w="http://schemas.openxmlformats.org/wordprocessingml/2006/main">
        <w:t xml:space="preserve">Mỗi người lãnh đạo cung cấp sáu toa xe giống nhau; mười hai con bò;</w:t>
      </w:r>
    </w:p>
    <w:p>
      <w:r xmlns:w="http://schemas.openxmlformats.org/wordprocessingml/2006/main">
        <w:t xml:space="preserve">Hỗ trợ vận chuyển, phục vụ đền tạm.</w:t>
      </w:r>
    </w:p>
    <w:p/>
    <w:p>
      <w:r xmlns:w="http://schemas.openxmlformats.org/wordprocessingml/2006/main">
        <w:t xml:space="preserve">Bản tường thuật chi tiết về lễ vật do các thủ lĩnh bộ lạc mang đến;</w:t>
      </w:r>
    </w:p>
    <w:p>
      <w:r xmlns:w="http://schemas.openxmlformats.org/wordprocessingml/2006/main">
        <w:t xml:space="preserve">Chậu bạc; bát rắc; những chiếc đĩa vàng đầy hương;</w:t>
      </w:r>
    </w:p>
    <w:p>
      <w:r xmlns:w="http://schemas.openxmlformats.org/wordprocessingml/2006/main">
        <w:t xml:space="preserve">Động vật hiến tế; nhấn mạnh vào sự hào phóng, cống hiến.</w:t>
      </w:r>
    </w:p>
    <w:p/>
    <w:p>
      <w:r xmlns:w="http://schemas.openxmlformats.org/wordprocessingml/2006/main">
        <w:t xml:space="preserve">Môi-se vào đền tạm để nghe tiếng Chúa;</w:t>
      </w:r>
    </w:p>
    <w:p>
      <w:r xmlns:w="http://schemas.openxmlformats.org/wordprocessingml/2006/main">
        <w:t xml:space="preserve">Sự chấp thuận thiêng liêng, sự chấp nhận được biểu thị thông qua giao tiếp;</w:t>
      </w:r>
    </w:p>
    <w:p>
      <w:r xmlns:w="http://schemas.openxmlformats.org/wordprocessingml/2006/main">
        <w:t xml:space="preserve">Lễ vật được dâng hiến một cách tự nguyện, chân thành như lời cam kết thờ phượng.</w:t>
      </w:r>
    </w:p>
    <w:p/>
    <w:p>
      <w:r xmlns:w="http://schemas.openxmlformats.org/wordprocessingml/2006/main">
        <w:t xml:space="preserve">Chương này tập trung vào lễ vật do các thủ lĩnh của mỗi bộ tộc mang đến để dâng hiến bàn thờ. Số 7 bắt đầu bằng cách mô tả cách mỗi người lãnh đạo trình bày một lễ vật giống hệt nhau bao gồm sáu toa xe và mười hai con bò. Những của lễ này được dâng lên để hỗ trợ việc vận chuyển và phục vụ đền tạm. Những người lãnh đạo dâng lễ vật của họ vào những ngày riêng biệt, mỗi ngày dành riêng cho một bộ tộc cụ thể.</w:t>
      </w:r>
    </w:p>
    <w:p/>
    <w:p>
      <w:r xmlns:w="http://schemas.openxmlformats.org/wordprocessingml/2006/main">
        <w:t xml:space="preserve">Hơn nữa, Số 7 cung cấp bản tường thuật chi tiết về lễ vật do mỗi thủ lĩnh bộ lạc mang đến. Chương này liệt kê các vật phẩm cụ thể được dâng cúng, bao gồm chậu bạc, bát rắc bạc, đĩa vàng đựng đầy hương và các con vật để tế lễ. Lễ vật của mỗi người lãnh đạo được mô tả rất chi tiết, nêu bật sự hào phóng và tận tâm của họ trong việc hỗ trợ việc thờ phượng tại đền tạm.</w:t>
      </w:r>
    </w:p>
    <w:p/>
    <w:p>
      <w:r xmlns:w="http://schemas.openxmlformats.org/wordprocessingml/2006/main">
        <w:t xml:space="preserve">Chương này kết thúc bằng cách nhấn mạnh rằng Môi-se bước vào đền tạm để nghe tiếng Chúa từ phía trên ngai thương xót trên đỉnh Hòm Giao Ước. Sự giao tiếp giữa Đức Chúa Trời và Môi-se này biểu thị sự chấp thuận và chấp nhận của Đức Chúa Trời đối với cả sự lãnh đạo của Môi-se cũng như những lễ vật do mỗi thủ lĩnh bộ tộc mang đến. Nó nhấn mạnh rằng những lễ vật này được dâng lên một cách tự nguyện và với tấm lòng chân thành, thể hiện sự cam kết thờ phượng Đức Chúa Trời của họ.</w:t>
      </w:r>
    </w:p>
    <w:p/>
    <w:p>
      <w:r xmlns:w="http://schemas.openxmlformats.org/wordprocessingml/2006/main">
        <w:t xml:space="preserve">Dân Số Ký 7:1 Xảy đến ngày Môi-se đã dựng xong đền tạm, xức dầu và thánh hóa nó cùng các dụng cụ của nó, bàn thờ và các đồ phụ tùng, rồi xức dầu cho chúng. và thánh hóa họ;</w:t>
      </w:r>
    </w:p>
    <w:p/>
    <w:p>
      <w:r xmlns:w="http://schemas.openxmlformats.org/wordprocessingml/2006/main">
        <w:t xml:space="preserve">Vào ngày mà Môi-se đã hoàn tất việc dựng đền tạm, xức dầu và thánh hóa đền tạm cũng như mọi dụng cụ, ông xức dầu và thánh hóa bàn thờ và mọi đồ dùng.</w:t>
      </w:r>
    </w:p>
    <w:p/>
    <w:p>
      <w:r xmlns:w="http://schemas.openxmlformats.org/wordprocessingml/2006/main">
        <w:t xml:space="preserve">1. “Sự thành tín của Đức Chúa Trời trong việc xây dựng đền tạm Ngài”</w:t>
      </w:r>
    </w:p>
    <w:p/>
    <w:p>
      <w:r xmlns:w="http://schemas.openxmlformats.org/wordprocessingml/2006/main">
        <w:t xml:space="preserve">2. “Ý nghĩa của sự thánh thiện trong nhà Chúa”</w:t>
      </w:r>
    </w:p>
    <w:p/>
    <w:p>
      <w:r xmlns:w="http://schemas.openxmlformats.org/wordprocessingml/2006/main">
        <w:t xml:space="preserve">1. Xuất Ê-díp-tô Ký 40:9-11 - Ngươi hãy xức dầu cho bàn thờ dâng của lễ thiêu và các đồ phụ tùng của bàn thờ, biệt riêng bàn thờ ra thánh; đó sẽ là một bàn thờ thánh. Con cũng phải xức dầu cho cái thùng và chân nó, rồi thánh hóa nó. Đoạn, ngươi hãy đem A-rôn và các con trai người đến cửa hội mạc, rồi lấy nước rửa họ.</w:t>
      </w:r>
    </w:p>
    <w:p/>
    <w:p>
      <w:r xmlns:w="http://schemas.openxmlformats.org/wordprocessingml/2006/main">
        <w:t xml:space="preserve">2. Lê-vi Ký 8:10-11 - Môi-se lấy dầu xức, xức cho đền tạm và mọi vật ở đó, rồi biệt riêng chúng ra thánh. Ông rảy nước đó bảy lần lên bàn thờ, xức dầu cho bàn thờ và các đồ phụ tùng, cả thùng và chân, để thánh hóa chúng.</w:t>
      </w:r>
    </w:p>
    <w:p/>
    <w:p>
      <w:r xmlns:w="http://schemas.openxmlformats.org/wordprocessingml/2006/main">
        <w:t xml:space="preserve">Dân Số Ký 7:2 Các quan trưởng của Y-sơ-ra-ên, các trưởng tộc của họ, là các quan trưởng của các chi phái, và đứng đầu những người được kiểm kê, dâng lễ:</w:t>
      </w:r>
    </w:p>
    <w:p/>
    <w:p>
      <w:r xmlns:w="http://schemas.openxmlformats.org/wordprocessingml/2006/main">
        <w:t xml:space="preserve">Các quan trưởng của mười hai chi tộc Y-sơ-ra-ên dâng của lễ cho Đức Chúa Trời.</w:t>
      </w:r>
    </w:p>
    <w:p/>
    <w:p>
      <w:r xmlns:w="http://schemas.openxmlformats.org/wordprocessingml/2006/main">
        <w:t xml:space="preserve">1. Sự Quan Phòng Của Đức Chúa Trời: Của Lễ Của Mười Hai Chi Phái</w:t>
      </w:r>
    </w:p>
    <w:p/>
    <w:p>
      <w:r xmlns:w="http://schemas.openxmlformats.org/wordprocessingml/2006/main">
        <w:t xml:space="preserve">2. Lời tạ ơn: Sự hy sinh của dân Y-sơ-ra-ên</w:t>
      </w:r>
    </w:p>
    <w:p/>
    <w:p>
      <w:r xmlns:w="http://schemas.openxmlformats.org/wordprocessingml/2006/main">
        <w:t xml:space="preserve">1. Phục truyền luật lệ ký 16:16-17 - Mỗi năm ba lần, tất cả đàn ông của ngươi sẽ ra mắt Giê-hô-va Đức Chúa Trời ngươi tại nơi Ngài sẽ chọn; trong lễ bánh không men, lễ Tuần, và lễ lều tạm, và họ sẽ không ra tay trống rỗng trước mặt Đức Giê-hô-va.</w:t>
      </w:r>
    </w:p>
    <w:p/>
    <w:p>
      <w:r xmlns:w="http://schemas.openxmlformats.org/wordprocessingml/2006/main">
        <w:t xml:space="preserve">2. Lê-vi Ký 1:2-3 - Hãy nói cùng dân Y-sơ-ra-ên rằng: Nếu ai trong các ngươi dâng của lễ cho Đức Giê-hô-va, thì phải dâng bò, bò và bò. đàn. Nếu lễ vật của người đó là tế lễ thiêu bằng bò, thì người đó phải dâng một con đực không tì vết: người đó phải tự nguyện dâng nó tại cửa hội mạc trước mặt Đức Giê-hô-va.</w:t>
      </w:r>
    </w:p>
    <w:p/>
    <w:p>
      <w:r xmlns:w="http://schemas.openxmlformats.org/wordprocessingml/2006/main">
        <w:t xml:space="preserve">Dân Số 7:3 Họ đem sáu cỗ xe có mui che và mười hai con bò đến trước mặt Đức Giê-hô-va; một cỗ xe cho hai quan trưởng, mỗi người một con bò đực; người ta dẫn các vị ấy đến trước đền tạm.</w:t>
      </w:r>
    </w:p>
    <w:p/>
    <w:p>
      <w:r xmlns:w="http://schemas.openxmlformats.org/wordprocessingml/2006/main">
        <w:t xml:space="preserve">Có hai hoàng tử mang lễ vật đến cho Chúa, gồm có sáu cỗ xe có mái che và mười hai con bò, mỗi hoàng tử có một xe và một con bò.</w:t>
      </w:r>
    </w:p>
    <w:p/>
    <w:p>
      <w:r xmlns:w="http://schemas.openxmlformats.org/wordprocessingml/2006/main">
        <w:t xml:space="preserve">1. Bố thí rộng rãi: Tấm gương của các ông hoàng trong số 7</w:t>
      </w:r>
    </w:p>
    <w:p/>
    <w:p>
      <w:r xmlns:w="http://schemas.openxmlformats.org/wordprocessingml/2006/main">
        <w:t xml:space="preserve">2. Giá trị của sự hy sinh: Trao đi những gì chúng ta yêu quý nhất</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Ma-thi-ơ 6:21 - Vì của cải ngươi ở đâu thì lòng ngươi cũng ở đó.</w:t>
      </w:r>
    </w:p>
    <w:p/>
    <w:p>
      <w:r xmlns:w="http://schemas.openxmlformats.org/wordprocessingml/2006/main">
        <w:t xml:space="preserve">Dân Số 7:4 Đức Giê-hô-va phán cùng Môi-se rằng:</w:t>
      </w:r>
    </w:p>
    <w:p/>
    <w:p>
      <w:r xmlns:w="http://schemas.openxmlformats.org/wordprocessingml/2006/main">
        <w:t xml:space="preserve">Dân Y-sơ-ra-ên dâng của lễ và lễ vật lên Đức Giê-hô-va.</w:t>
      </w:r>
    </w:p>
    <w:p/>
    <w:p>
      <w:r xmlns:w="http://schemas.openxmlformats.org/wordprocessingml/2006/main">
        <w:t xml:space="preserve">1. Báo đáp Chúa: Tầm quan trọng của việc dâng lễ vật và hy sinh cho Chúa.</w:t>
      </w:r>
    </w:p>
    <w:p/>
    <w:p>
      <w:r xmlns:w="http://schemas.openxmlformats.org/wordprocessingml/2006/main">
        <w:t xml:space="preserve">2. Tin cậy vào Thiên Chúa: Sự thể hiện niềm tin vào Thiên Chúa của người Israel.</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Dân Số 7:5 Hãy bắt họ để phục vụ tại hội mạc; rồi ngươi sẽ cấp chúng cho người Lê-vi, tùy theo công việc của mỗi người.</w:t>
      </w:r>
    </w:p>
    <w:p/>
    <w:p>
      <w:r xmlns:w="http://schemas.openxmlformats.org/wordprocessingml/2006/main">
        <w:t xml:space="preserve">Đức Chúa Trời truyền cho Môi-se lấy lễ vật của dân Y-sơ-ra-ên và trao cho người Lê-vi để họ phục vụ tại hội mạc.</w:t>
      </w:r>
    </w:p>
    <w:p/>
    <w:p>
      <w:r xmlns:w="http://schemas.openxmlformats.org/wordprocessingml/2006/main">
        <w:t xml:space="preserve">1. Tầm quan trọng của việc phục vụ Chúa và dân Ngài</w:t>
      </w:r>
    </w:p>
    <w:p/>
    <w:p>
      <w:r xmlns:w="http://schemas.openxmlformats.org/wordprocessingml/2006/main">
        <w:t xml:space="preserve">2. Sức mạnh của cho và nhận</w:t>
      </w:r>
    </w:p>
    <w:p/>
    <w:p>
      <w:r xmlns:w="http://schemas.openxmlformats.org/wordprocessingml/2006/main">
        <w:t xml:space="preserve">1. Dân số ký 7:5 - Hãy bắt họ để phục vụ hội mạc; rồi ngươi sẽ cấp chúng cho người Lê-vi, tùy theo công việc của mỗi người.</w:t>
      </w:r>
    </w:p>
    <w:p/>
    <w:p>
      <w:r xmlns:w="http://schemas.openxmlformats.org/wordprocessingml/2006/main">
        <w:t xml:space="preserve">2. Ma-thi-ơ 25:40 - Vua sẽ trả lời và nói với họ rằng: Quả thật, ta nói cùng các ngươi, hễ các ngươi đã làm điều đó cho một trong những người rất hèn mọn trong những người anh em này của ta, tức là các ngươi đã làm điều đó cho chính ta.</w:t>
      </w:r>
    </w:p>
    <w:p/>
    <w:p>
      <w:r xmlns:w="http://schemas.openxmlformats.org/wordprocessingml/2006/main">
        <w:t xml:space="preserve">Dân Số 7:6 Môi-se lấy xe và bò đưa cho người Lê-vi.</w:t>
      </w:r>
    </w:p>
    <w:p/>
    <w:p>
      <w:r xmlns:w="http://schemas.openxmlformats.org/wordprocessingml/2006/main">
        <w:t xml:space="preserve">Dân Y-sơ-ra-ên dâng xe và bò cho người Lê-vi làm lễ vật.</w:t>
      </w:r>
    </w:p>
    <w:p/>
    <w:p>
      <w:r xmlns:w="http://schemas.openxmlformats.org/wordprocessingml/2006/main">
        <w:t xml:space="preserve">1. Tầm quan trọng của việc dâng lại cho Chúa những gì chúng ta đã được ban phước.</w:t>
      </w:r>
    </w:p>
    <w:p/>
    <w:p>
      <w:r xmlns:w="http://schemas.openxmlformats.org/wordprocessingml/2006/main">
        <w:t xml:space="preserve">2. Những lễ vật hào phóng của chúng ta dâng lên Chúa mang lại phước lành cho người khác như thế nào.</w:t>
      </w:r>
    </w:p>
    <w:p/>
    <w:p>
      <w:r xmlns:w="http://schemas.openxmlformats.org/wordprocessingml/2006/main">
        <w:t xml:space="preserve">1. 2 Cô-rinh-tô 9:7-8 - Mỗi người trong anh em hãy dâng tùy theo lòng mình đã quyết định, không miễn cưỡng hay bị ép buộc, vì Đức Chúa Trời yêu thương người dâng hiến cách vui lòng. Và Đức Chúa Trời có thể ban phước dồi dào cho bạn, để trong mọi lúc, có đủ những gì bạn cần, bạn sẽ có dư dật trong mọi việc lành.</w:t>
      </w:r>
    </w:p>
    <w:p/>
    <w:p>
      <w:r xmlns:w="http://schemas.openxmlformats.org/wordprocessingml/2006/main">
        <w:t xml:space="preserve">2. 2 Cô-rinh-tô 8:12-15 - Vì nếu có lòng sẵn lòng, thì của lễ được nhận theo điều mình có, chứ không phải theo điều mình không có. Mong muốn của chúng tôi không phải là người khác có thể cảm thấy nhẹ nhõm trong khi bạn gặp khó khăn, mà là có thể có sự bình đẳng. Hiện tại, sự dư thừa của bạn sẽ cung cấp những gì họ cần, do đó sự dư thừa của họ sẽ cung cấp những gì bạn cần. Mục đích là bình đẳng, như có lời chép: Kẻ thu nhiều cũng không dư, kẻ thu ít cũng không thiếu.</w:t>
      </w:r>
    </w:p>
    <w:p/>
    <w:p>
      <w:r xmlns:w="http://schemas.openxmlformats.org/wordprocessingml/2006/main">
        <w:t xml:space="preserve">Dân Số 7:7 Ông ban hai cỗ xe và bốn con bò cho con cháu Ghẹt-sôn tùy theo công việc của họ:</w:t>
      </w:r>
    </w:p>
    <w:p/>
    <w:p>
      <w:r xmlns:w="http://schemas.openxmlformats.org/wordprocessingml/2006/main">
        <w:t xml:space="preserve">Đoạn văn này cho thấy cách Đức Chúa Trời chu cấp cho các con trai của Ghẹt-sôn bằng cách ban cho họ hai cỗ xe và bốn con bò để họ phục vụ.</w:t>
      </w:r>
    </w:p>
    <w:p/>
    <w:p>
      <w:r xmlns:w="http://schemas.openxmlformats.org/wordprocessingml/2006/main">
        <w:t xml:space="preserve">1. Đức Chúa Trời chu cấp - Cách Đức Chúa Trời chu cấp cho những nhu cầu của chúng ta và cho chúng ta thấy sự thành tín của Ngài.</w:t>
      </w:r>
    </w:p>
    <w:p/>
    <w:p>
      <w:r xmlns:w="http://schemas.openxmlformats.org/wordprocessingml/2006/main">
        <w:t xml:space="preserve">2. Hầu việc Chúa - Noi gương con cháu Ghẹt-sôn để hầu việc Chúa một cách trung thành và tận tụy.</w:t>
      </w:r>
    </w:p>
    <w:p/>
    <w:p>
      <w:r xmlns:w="http://schemas.openxmlformats.org/wordprocessingml/2006/main">
        <w:t xml:space="preserve">1. Ma-thi-ơ 6:31-33 - Đừng lo lắng, vì Cha trên trời biết bạn cần gì.</w:t>
      </w:r>
    </w:p>
    <w:p/>
    <w:p>
      <w:r xmlns:w="http://schemas.openxmlformats.org/wordprocessingml/2006/main">
        <w:t xml:space="preserve">2. 2 Ti-mô-thê 1:7 - Vì Đức Chúa Trời chẳng ban cho chúng ta tâm thần nhút nhát, nhưng có năng lực, có tình thương yêu và dè giữ.</w:t>
      </w:r>
    </w:p>
    <w:p/>
    <w:p>
      <w:r xmlns:w="http://schemas.openxmlformats.org/wordprocessingml/2006/main">
        <w:t xml:space="preserve">Dân Số 7:8 Ông ban bốn cỗ xe và tám con bò cho con cháu Mê-ra-ri tùy theo công việc của họ, do Y-tha-ma, con trai thầy tế lễ A-rôn, thực hiện.</w:t>
      </w:r>
    </w:p>
    <w:p/>
    <w:p>
      <w:r xmlns:w="http://schemas.openxmlformats.org/wordprocessingml/2006/main">
        <w:t xml:space="preserve">Y-tha-ma, con trai thầy tế lễ A-rôn, phân phát bốn cỗ xe và tám con bò cho các con trai Mê-ra-ri tùy theo công việc của họ.</w:t>
      </w:r>
    </w:p>
    <w:p/>
    <w:p>
      <w:r xmlns:w="http://schemas.openxmlformats.org/wordprocessingml/2006/main">
        <w:t xml:space="preserve">1. Tin cậy vào sự cung cấp của Chúa trong quá trình phục vụ của chúng ta.</w:t>
      </w:r>
    </w:p>
    <w:p/>
    <w:p>
      <w:r xmlns:w="http://schemas.openxmlformats.org/wordprocessingml/2006/main">
        <w:t xml:space="preserve">2. Tuân theo chỉ dẫn của Chúa qua các Linh mục lãnh đạo.</w:t>
      </w:r>
    </w:p>
    <w:p/>
    <w:p>
      <w:r xmlns:w="http://schemas.openxmlformats.org/wordprocessingml/2006/main">
        <w:t xml:space="preserve">1. Ma-thi-ơ 6:31-33 - Vậy các con đừng lo lắng tự hỏi: Chúng ta sẽ ăn gì? hoặc Chúng ta sẽ uống gì? hoặc Chúng ta sẽ mặc gì? Vì sau tất cả những điều này dân ngoại đang tìm kiếm. Vì Cha trên trời của bạn biết rằng bạn cần tất cả những thứ này. Nhưng trước hết hãy tìm kiếm vương quốc của Đức Chúa Trời và sự công chính của Ngài, rồi tất cả những điều đó sẽ được thêm cho bạn.</w:t>
      </w:r>
    </w:p>
    <w:p/>
    <w:p>
      <w:r xmlns:w="http://schemas.openxmlformats.org/wordprocessingml/2006/main">
        <w:t xml:space="preserve">2. Hê-bơ-rơ 13:17 - Hãy vâng lời những người cai trị bạn và phải phục tùng, vì họ coi chừng linh hồn của bạn, như những người phải khai trình. Hãy để họ làm điều đó với niềm vui chứ không phải với nỗi đau buồn, vì điều đó sẽ không có lợi cho bạn.</w:t>
      </w:r>
    </w:p>
    <w:p/>
    <w:p>
      <w:r xmlns:w="http://schemas.openxmlformats.org/wordprocessingml/2006/main">
        <w:t xml:space="preserve">Dân Số 7:9 Nhưng ông không giao cho các con trai Kê-hát chút nào, vì họ phải gánh trên vai công việc phục vụ nơi thánh.</w:t>
      </w:r>
    </w:p>
    <w:p/>
    <w:p>
      <w:r xmlns:w="http://schemas.openxmlformats.org/wordprocessingml/2006/main">
        <w:t xml:space="preserve">Đức Chúa Trời không ban cho chi tộc Kê-hát phần lễ vật do họ có trách nhiệm mang các vật thánh của nơi thánh trên vai.</w:t>
      </w:r>
    </w:p>
    <w:p/>
    <w:p>
      <w:r xmlns:w="http://schemas.openxmlformats.org/wordprocessingml/2006/main">
        <w:t xml:space="preserve">1. Tầm quan trọng của việc phục vụ Chúa và dân Ngài.</w:t>
      </w:r>
    </w:p>
    <w:p/>
    <w:p>
      <w:r xmlns:w="http://schemas.openxmlformats.org/wordprocessingml/2006/main">
        <w:t xml:space="preserve">2. Tầm quan trọng của việc mang gánh nặng cho nhau.</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p>
      <w:r xmlns:w="http://schemas.openxmlformats.org/wordprocessingml/2006/main">
        <w:t xml:space="preserve">Dân Số 7:10 Các quan trưởng dâng lễ cung hiến bàn thờ vào ngày được xức dầu, ngay cả các quan trưởng cũng dâng lễ vật trước bàn thờ.</w:t>
      </w:r>
    </w:p>
    <w:p/>
    <w:p>
      <w:r xmlns:w="http://schemas.openxmlformats.org/wordprocessingml/2006/main">
        <w:t xml:space="preserve">Vào ngày bàn thờ được xức dầu, các hoàng tử dâng lễ vật trước bàn thờ.</w:t>
      </w:r>
    </w:p>
    <w:p/>
    <w:p>
      <w:r xmlns:w="http://schemas.openxmlformats.org/wordprocessingml/2006/main">
        <w:t xml:space="preserve">1. Tầm quan trọng của việc dâng lời cầu nguyện và lễ vật cho Chúa</w:t>
      </w:r>
    </w:p>
    <w:p/>
    <w:p>
      <w:r xmlns:w="http://schemas.openxmlformats.org/wordprocessingml/2006/main">
        <w:t xml:space="preserve">2. Sức mạnh của sự cống hiến và hy sinh đưa chúng ta đến gần Chúa hơn</w:t>
      </w:r>
    </w:p>
    <w:p/>
    <w:p>
      <w:r xmlns:w="http://schemas.openxmlformats.org/wordprocessingml/2006/main">
        <w:t xml:space="preserve">1. Thi Thiên 51:17 - Của tế lễ Đức Chúa Trời là tâm thần đau thương: Tấm lòng đau thương thống hối, Hỡi Đức Chúa Trời, Ngài chẳng khinh thường.</w:t>
      </w:r>
    </w:p>
    <w:p/>
    <w:p>
      <w:r xmlns:w="http://schemas.openxmlformats.org/wordprocessingml/2006/main">
        <w:t xml:space="preserve">2. Lu-ca 9:23 - Ngài phán cùng mọi người rằng: Nếu ai muốn theo ta, phải liều mình, vác thập tự giá mình hằng ngày mà theo ta.</w:t>
      </w:r>
    </w:p>
    <w:p/>
    <w:p>
      <w:r xmlns:w="http://schemas.openxmlformats.org/wordprocessingml/2006/main">
        <w:t xml:space="preserve">Dân Số 7:11 Đức Giê-hô-va lại phán cùng Môi-se rằng: Mỗi hoàng tử sẽ dâng lễ vật theo ngày của mình để làm lễ cung hiến bàn thờ.</w:t>
      </w:r>
    </w:p>
    <w:p/>
    <w:p>
      <w:r xmlns:w="http://schemas.openxmlformats.org/wordprocessingml/2006/main">
        <w:t xml:space="preserve">Mỗi hoàng tử của mười hai chi tộc Israel phải dâng lễ vật để cung hiến bàn thờ.</w:t>
      </w:r>
    </w:p>
    <w:p/>
    <w:p>
      <w:r xmlns:w="http://schemas.openxmlformats.org/wordprocessingml/2006/main">
        <w:t xml:space="preserve">1. Dâng mình cho Chúa</w:t>
      </w:r>
    </w:p>
    <w:p/>
    <w:p>
      <w:r xmlns:w="http://schemas.openxmlformats.org/wordprocessingml/2006/main">
        <w:t xml:space="preserve">2. Sức mạnh của việc dâng hiến cho Chúa</w:t>
      </w:r>
    </w:p>
    <w:p/>
    <w:p>
      <w:r xmlns:w="http://schemas.openxmlformats.org/wordprocessingml/2006/main">
        <w:t xml:space="preserve">1. Phục truyền luật lệ ký 10: 8 - Lúc đó, Đức Giê-hô-va đã biệt riêng ra chi tộc Lê-vi để khiêng hòm giao ước của Đức Giê-hô-va, đứng trước mặt Đức Giê-hô-va hầu việc Ngài và nhân danh Ngài mà chúc phước cho đến ngày nay.</w:t>
      </w:r>
    </w:p>
    <w:p/>
    <w:p>
      <w:r xmlns:w="http://schemas.openxmlformats.org/wordprocessingml/2006/main">
        <w:t xml:space="preserve">2. Mác 12:41-44 - Chúa Giêsu ngồi đối diện với nơi đặt lễ vật và quan sát đám đông bỏ tiền vào quỹ đền thờ. Nhiều người giàu đã ném một số tiền lớn. Nhưng có một bà góa nghèo đến bỏ vào đó hai đồng xu rất nhỏ, chỉ trị giá vài xu. Đức Giêsu gọi các môn đệ lại và nói: “Quả thật, Ta bảo các con, bà góa nghèo này đã bỏ vào thùng nhiều hơn những người khác”. Tất cả họ đều cho đi sự giàu có của mình; nhưng cô ấy, thoát khỏi cảnh nghèo khó, đã đầu tư vào tất cả những gì cô ấy có để sống.</w:t>
      </w:r>
    </w:p>
    <w:p/>
    <w:p>
      <w:r xmlns:w="http://schemas.openxmlformats.org/wordprocessingml/2006/main">
        <w:t xml:space="preserve">Dân Số 7:12 Người dâng lễ vật ngày thứ nhất là Na-ách-sôn, con trai A-mi-na-đáp, thuộc chi phái Giu-đa.</w:t>
      </w:r>
    </w:p>
    <w:p/>
    <w:p>
      <w:r xmlns:w="http://schemas.openxmlformats.org/wordprocessingml/2006/main">
        <w:t xml:space="preserve">Vào ngày đầu tiên của lễ cung hiến Đền tạm, Nahshon, con trai Amminadab, thuộc chi tộc Yuđa, đã dâng lễ vật của mình.</w:t>
      </w:r>
    </w:p>
    <w:p/>
    <w:p>
      <w:r xmlns:w="http://schemas.openxmlformats.org/wordprocessingml/2006/main">
        <w:t xml:space="preserve">1. Hãy Dũng Cảm Vì Chúa: Tấm gương về đức tin và lòng can đảm của Nahshon trong Dân Số Ký 7.</w:t>
      </w:r>
    </w:p>
    <w:p/>
    <w:p>
      <w:r xmlns:w="http://schemas.openxmlformats.org/wordprocessingml/2006/main">
        <w:t xml:space="preserve">2. Sự chu cấp của Đức Chúa Trời cho dân Ngài: Ý nghĩa của Đền tạm trong Dân số ký 7.</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Thi Thiên 84:11 - "Vì Giê-hô-va Đức Chúa Trời là mặt trời và tấm khiên; Đức Giê-hô-va ban ân huệ và tôn trọng. Ngài chẳng tiếc phước lành nào cho những người sống ngay thẳng."</w:t>
      </w:r>
    </w:p>
    <w:p/>
    <w:p>
      <w:r xmlns:w="http://schemas.openxmlformats.org/wordprocessingml/2006/main">
        <w:t xml:space="preserve">Dân Số Ký 7:13 Lễ vật của người là một cái lư bạc nặng một trăm ba mươi siếc-lơ, một cái bát bằng bạc nặng bảy mươi siếc-lơ, theo siếc-lơ của nơi thánh; cả hai đều đầy bột mịn trộn dầu dùng làm của lễ chay:</w:t>
      </w:r>
    </w:p>
    <w:p/>
    <w:p>
      <w:r xmlns:w="http://schemas.openxmlformats.org/wordprocessingml/2006/main">
        <w:t xml:space="preserve">Vào ngày thứ mười hai của lễ cung hiến Đền tạm, Nahshon, con trai Amminadab, dâng một cái thùng bạc và một cái bát đựng đầy bột mì mịn và dầu để làm lễ vật thịt.</w:t>
      </w:r>
    </w:p>
    <w:p/>
    <w:p>
      <w:r xmlns:w="http://schemas.openxmlformats.org/wordprocessingml/2006/main">
        <w:t xml:space="preserve">1. Lễ Cung Hiến Nhà Tạm: Lời Kêu Gọi Đi Theo Thánh Ý Chúa</w:t>
      </w:r>
    </w:p>
    <w:p/>
    <w:p>
      <w:r xmlns:w="http://schemas.openxmlformats.org/wordprocessingml/2006/main">
        <w:t xml:space="preserve">2. Dâng hy lễ lên Chúa: Dấu hiệu của đức tin và sự vâng phục</w:t>
      </w:r>
    </w:p>
    <w:p/>
    <w:p>
      <w:r xmlns:w="http://schemas.openxmlformats.org/wordprocessingml/2006/main">
        <w:t xml:space="preserve">1. Lê-vi Ký 2:1-2 - Khi ai dâng của lễ chay cho Đức Giê-hô-va thì lễ vật của người ấy sẽ bằng bột mịn; Người sẽ đổ dầu lên trên và bỏ nhũ hương vào.</w:t>
      </w:r>
    </w:p>
    <w:p/>
    <w:p>
      <w:r xmlns:w="http://schemas.openxmlformats.org/wordprocessingml/2006/main">
        <w:t xml:space="preserve">2. Xuất Ê-díp-tô Ký 25:1-2 - Đức Giê-hô-va lại phán cùng Môi-se rằng: Hãy truyền cho dân Y-sơ-ra-ên đặng họ dâng của lễ cho ta; hễ ai hết lòng dâng hiến thì các ngươi sẽ nhận lấy của lễ ta.</w:t>
      </w:r>
    </w:p>
    <w:p/>
    <w:p>
      <w:r xmlns:w="http://schemas.openxmlformats.org/wordprocessingml/2006/main">
        <w:t xml:space="preserve">Dân Số 7:14 Một thìa mười siếc-lơ vàng đầy hương:</w:t>
      </w:r>
    </w:p>
    <w:p/>
    <w:p>
      <w:r xmlns:w="http://schemas.openxmlformats.org/wordprocessingml/2006/main">
        <w:t xml:space="preserve">Vào ngày thứ bảy của lễ cung hiến bàn thờ, người ta dâng một thìa vàng mười siếc-lơ đầy hương.</w:t>
      </w:r>
    </w:p>
    <w:p/>
    <w:p>
      <w:r xmlns:w="http://schemas.openxmlformats.org/wordprocessingml/2006/main">
        <w:t xml:space="preserve">1. Ý nghĩa của lễ vật - Việc dâng một thìa vàng mười siếc-lơ đầy hương lại có ý nghĩa tâm linh đối với chúng ta ngày nay như thế nào.</w:t>
      </w:r>
    </w:p>
    <w:p/>
    <w:p>
      <w:r xmlns:w="http://schemas.openxmlformats.org/wordprocessingml/2006/main">
        <w:t xml:space="preserve">2. Giá trị của sự cống hiến - Việc dâng mình cho Chúa có thể đưa chúng ta đến gần Ngài hơn như thế nào?</w:t>
      </w:r>
    </w:p>
    <w:p/>
    <w:p>
      <w:r xmlns:w="http://schemas.openxmlformats.org/wordprocessingml/2006/main">
        <w:t xml:space="preserve">1. Ê-sai 6:1-8 - Khải tượng của Ê-sai về Đức Chúa Trời và các thiên sứ cũng như lời kêu gọi thờ phượng của các sê-ra-phim.</w:t>
      </w:r>
    </w:p>
    <w:p/>
    <w:p>
      <w:r xmlns:w="http://schemas.openxmlformats.org/wordprocessingml/2006/main">
        <w:t xml:space="preserve">2. Rô-ma 12:1-2 - Phao-lô dạy phải dâng thân thể chúng ta làm của lễ sống, thánh và đẹp lòng Đức Chúa Trời.</w:t>
      </w:r>
    </w:p>
    <w:p/>
    <w:p>
      <w:r xmlns:w="http://schemas.openxmlformats.org/wordprocessingml/2006/main">
        <w:t xml:space="preserve">Dân Số 7:15 Một con bò tơ đực, một con chiên đực, một con chiên con một tuổi làm của lễ thiêu:</w:t>
      </w:r>
    </w:p>
    <w:p/>
    <w:p>
      <w:r xmlns:w="http://schemas.openxmlformats.org/wordprocessingml/2006/main">
        <w:t xml:space="preserve">Đoạn văn này nói về việc dâng một con bò đực tơ, một con cừu đực và một con chiên con một tuổi làm của lễ thiêu.</w:t>
      </w:r>
    </w:p>
    <w:p/>
    <w:p>
      <w:r xmlns:w="http://schemas.openxmlformats.org/wordprocessingml/2006/main">
        <w:t xml:space="preserve">1. Ý nghĩa của lễ vật hiến tế</w:t>
      </w:r>
    </w:p>
    <w:p/>
    <w:p>
      <w:r xmlns:w="http://schemas.openxmlformats.org/wordprocessingml/2006/main">
        <w:t xml:space="preserve">2. Suy Nghĩ Về Lòng Nhân Từ Của Thiên Chúa</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chuộc tội cho linh hồn. "</w:t>
      </w:r>
    </w:p>
    <w:p/>
    <w:p>
      <w:r xmlns:w="http://schemas.openxmlformats.org/wordprocessingml/2006/main">
        <w:t xml:space="preserve">Dân Số 7:16 Một con dê đực làm lễ chuộc tội:</w:t>
      </w:r>
    </w:p>
    <w:p/>
    <w:p>
      <w:r xmlns:w="http://schemas.openxmlformats.org/wordprocessingml/2006/main">
        <w:t xml:space="preserve">đây là lễ vật của Ê-li-áp, con trai Hê-lon.</w:t>
      </w:r>
    </w:p>
    <w:p/>
    <w:p>
      <w:r xmlns:w="http://schemas.openxmlformats.org/wordprocessingml/2006/main">
        <w:t xml:space="preserve">Đoạn văn này mô tả việc Ê-li-áp dâng một con dê con làm của lễ chuộc tội.</w:t>
      </w:r>
    </w:p>
    <w:p/>
    <w:p>
      <w:r xmlns:w="http://schemas.openxmlformats.org/wordprocessingml/2006/main">
        <w:t xml:space="preserve">1. Quyền năng chuộc tội: Xem xét lễ vật chuộc tội của Ê-li-áp</w:t>
      </w:r>
    </w:p>
    <w:p/>
    <w:p>
      <w:r xmlns:w="http://schemas.openxmlformats.org/wordprocessingml/2006/main">
        <w:t xml:space="preserve">2. Sức mạnh của sự đầu hàng: Phân tích món quà hy sinh của Eliab</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Lê-vi ký 4:3 - Nếu thầy tế lễ được xức dầu mà phạm tội theo tội dân; thì người đó phải mang đến cho Chúa một con bò đực tơ không tì vết để chuộc tội cho Đức Giê-hô-va.</w:t>
      </w:r>
    </w:p>
    <w:p/>
    <w:p>
      <w:r xmlns:w="http://schemas.openxmlformats.org/wordprocessingml/2006/main">
        <w:t xml:space="preserve">Dân Số 7:17 Và về của lễ thù ân, hai con bò đực, năm con chiên đực, năm con dê đực, năm con chiên con một tuổi: Đó là lễ vật của Na-ách-sôn, con trai A-mi-na-đáp.</w:t>
      </w:r>
    </w:p>
    <w:p/>
    <w:p>
      <w:r xmlns:w="http://schemas.openxmlformats.org/wordprocessingml/2006/main">
        <w:t xml:space="preserve">Na-h-sôn, con trai A-mi-na-đáp, dâng hai con bò đực, năm con chiên đực, năm con dê và năm con chiên con một tuổi làm của lễ thù ân.</w:t>
      </w:r>
    </w:p>
    <w:p/>
    <w:p>
      <w:r xmlns:w="http://schemas.openxmlformats.org/wordprocessingml/2006/main">
        <w:t xml:space="preserve">1. Tầm quan trọng của lễ vật bình an và cách chúng thể hiện đức tin của chúng ta nơi Chúa.</w:t>
      </w:r>
    </w:p>
    <w:p/>
    <w:p>
      <w:r xmlns:w="http://schemas.openxmlformats.org/wordprocessingml/2006/main">
        <w:t xml:space="preserve">2. Ý nghĩa của số năm trong Kinh Thánh và ý nghĩa tâm linh của nó.</w:t>
      </w:r>
    </w:p>
    <w:p/>
    <w:p>
      <w:r xmlns:w="http://schemas.openxmlformats.org/wordprocessingml/2006/main">
        <w:t xml:space="preserve">1. Phi-líp 4:6-7: Đừng lo lắng gì cả, nhưng trong mọi hoàn cảnh, hãy dùng lời cầu nguyện, nài xin và sự tạ ơn mà trình bày các nhu cầu của mình cho Chúa. Và sự bình an của Thiên Chúa vượt quá mọi sự hiểu biết, sẽ bảo vệ lòng và trí anh em trong Đức Giêsu Kitô.</w:t>
      </w:r>
    </w:p>
    <w:p/>
    <w:p>
      <w:r xmlns:w="http://schemas.openxmlformats.org/wordprocessingml/2006/main">
        <w:t xml:space="preserve">2. Rô-ma 5:1: Vậy, vì chúng ta đã được xưng công chính bởi đức tin, nên chúng ta được hòa thuận với Đức Chúa Trời qua Chúa chúng ta là Đức Chúa Giê-xu Christ.</w:t>
      </w:r>
    </w:p>
    <w:p/>
    <w:p>
      <w:r xmlns:w="http://schemas.openxmlformats.org/wordprocessingml/2006/main">
        <w:t xml:space="preserve">Dân Số 7:18 Vào ngày thứ hai, Nê-tha-nê-ên, con trai Xua, hoàng tử Y-sa-ca, dâng hiến:</w:t>
      </w:r>
    </w:p>
    <w:p/>
    <w:p>
      <w:r xmlns:w="http://schemas.openxmlformats.org/wordprocessingml/2006/main">
        <w:t xml:space="preserve">Nethaneel, hoàng tử của Issachar, dâng lễ vật cho Chúa vào ngày thứ hai.</w:t>
      </w:r>
    </w:p>
    <w:p/>
    <w:p>
      <w:r xmlns:w="http://schemas.openxmlformats.org/wordprocessingml/2006/main">
        <w:t xml:space="preserve">1. Tầm quan trọng của việc trung thành phụng sự Chúa</w:t>
      </w:r>
    </w:p>
    <w:p/>
    <w:p>
      <w:r xmlns:w="http://schemas.openxmlformats.org/wordprocessingml/2006/main">
        <w:t xml:space="preserve">2. Hết lòng hy sinh cho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Dân Số Ký 7:19 Người dâng một cái thùng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Vào ngày thứ hai của lễ cung hiến Đền tạm, Na-h-sôn con trai A-mi-na-đáp dâng một cái lư bạc và một bát đầy bột và dầu để làm của lễ chay.</w:t>
      </w:r>
    </w:p>
    <w:p/>
    <w:p>
      <w:r xmlns:w="http://schemas.openxmlformats.org/wordprocessingml/2006/main">
        <w:t xml:space="preserve">1. Của lễ dâng hiến: Cách chúng ta tôn vinh Chúa qua những món quà của mình</w:t>
      </w:r>
    </w:p>
    <w:p/>
    <w:p>
      <w:r xmlns:w="http://schemas.openxmlformats.org/wordprocessingml/2006/main">
        <w:t xml:space="preserve">2. Đời sống thờ phượng: Dâng điều tốt nhất cho Chúa</w:t>
      </w:r>
    </w:p>
    <w:p/>
    <w:p>
      <w:r xmlns:w="http://schemas.openxmlformats.org/wordprocessingml/2006/main">
        <w:t xml:space="preserve">1. Phục truyền luật lệ ký 16:16-17 - Mỗi năm ba lần, tất cả đàn ông của ngươi sẽ ra mắt Giê-hô-va Đức Chúa Trời ngươi tại nơi Ngài sẽ chọn; trong lễ bánh không men, lễ Tuần, và lễ lều tạm, và họ sẽ không xuất hiện trước mặt Đức Giê-hô-va với tay không.</w:t>
      </w:r>
    </w:p>
    <w:p/>
    <w:p>
      <w:r xmlns:w="http://schemas.openxmlformats.org/wordprocessingml/2006/main">
        <w:t xml:space="preserve">2. Lê-vi Ký 7:12 - Nếu người dâng của lễ đó để tạ ơn thì phải dâng chung với của lễ tạ ơn bánh không men, trộn dầu, bánh tráng không men thoa dầu, bánh ngọt trộn dầu, làm bằng bột mì mịn, chiên giòn.</w:t>
      </w:r>
    </w:p>
    <w:p/>
    <w:p>
      <w:r xmlns:w="http://schemas.openxmlformats.org/wordprocessingml/2006/main">
        <w:t xml:space="preserve">Dân Số 7:20 Một thìa vàng mười siếc-lơ đầy hương:</w:t>
      </w:r>
    </w:p>
    <w:p/>
    <w:p>
      <w:r xmlns:w="http://schemas.openxmlformats.org/wordprocessingml/2006/main">
        <w:t xml:space="preserve">Dân Y-sơ-ra-ên dâng một chiếc thìa vàng đựng đầy hương làm lễ vật dâng lên Chúa.</w:t>
      </w:r>
    </w:p>
    <w:p/>
    <w:p>
      <w:r xmlns:w="http://schemas.openxmlformats.org/wordprocessingml/2006/main">
        <w:t xml:space="preserve">1. Tầm quan trọng của việc bố thí: Chúng ta học được gì từ việc dân Y-sơ-ra-ên dâng một thìa vàng đầy hương?</w:t>
      </w:r>
    </w:p>
    <w:p/>
    <w:p>
      <w:r xmlns:w="http://schemas.openxmlformats.org/wordprocessingml/2006/main">
        <w:t xml:space="preserve">2. Giá trị của sự hy sinh: Việc dâng một thìa vàng đầy hương cho chúng ta thấy sức mạnh của sự hy sinh như thế nào?</w:t>
      </w:r>
    </w:p>
    <w:p/>
    <w:p>
      <w:r xmlns:w="http://schemas.openxmlformats.org/wordprocessingml/2006/main">
        <w:t xml:space="preserve">1. Châm-ngôn 21:3 - Làm sự công bình và chánh trực đẹp lòng Chúa hơn của-lễ.</w:t>
      </w:r>
    </w:p>
    <w:p/>
    <w:p>
      <w:r xmlns:w="http://schemas.openxmlformats.org/wordprocessingml/2006/main">
        <w:t xml:space="preserve">2. Thi Thiên 51:16-17 - Chúa chẳng ưa của lễ, bằng chẳng tôi sẽ dâng; ngươi không thích của lễ thiêu. Lạy Chúa, của lễ hy sinh của con là một tâm hồn tan vỡ; một tấm lòng đau khổ và thống hối, Chúa sẽ không khinh thường.</w:t>
      </w:r>
    </w:p>
    <w:p/>
    <w:p>
      <w:r xmlns:w="http://schemas.openxmlformats.org/wordprocessingml/2006/main">
        <w:t xml:space="preserve">Dân Số 7:21 Một con bò đực tơ, một con chiên đực, một con chiên con một tuổi làm của lễ thiêu:</w:t>
      </w:r>
    </w:p>
    <w:p/>
    <w:p>
      <w:r xmlns:w="http://schemas.openxmlformats.org/wordprocessingml/2006/main">
        <w:t xml:space="preserve">Lễ toàn thiêu dâng một con bò đực tơ, một con chiên đực và một con chiên con một tuổi.</w:t>
      </w:r>
    </w:p>
    <w:p/>
    <w:p>
      <w:r xmlns:w="http://schemas.openxmlformats.org/wordprocessingml/2006/main">
        <w:t xml:space="preserve">1. Sự thành tín của Đức Chúa Trời trong việc đáp ứng nhu cầu của dân Ngài</w:t>
      </w:r>
    </w:p>
    <w:p/>
    <w:p>
      <w:r xmlns:w="http://schemas.openxmlformats.org/wordprocessingml/2006/main">
        <w:t xml:space="preserve">2. Tính hy sinh của việc thờ phượng</w:t>
      </w:r>
    </w:p>
    <w:p/>
    <w:p>
      <w:r xmlns:w="http://schemas.openxmlformats.org/wordprocessingml/2006/main">
        <w:t xml:space="preserve">1. Phục truyền luật lệ ký 12:5-7 - "Nhưng ngươi sẽ tìm nơi mà Giê-hô-va Đức Chúa Trời của ngươi sẽ chọn trong các chi phái của ngươi để đặt danh Ngài ở đó, và nơi ở của Ngài, ngươi sẽ tìm, và ngươi sẽ đến đó: Và đó Các ngươi sẽ mang của lễ thiêu, các hy sinh, phần mười, các của lễ dâng tay, các lời thề nguyện, các của lễ lạc ý, các con đầu lòng của bầy bò và chiên của các ngươi: Và tại đó các ngươi sẽ ăn trước mặt Đức Giê-hô-va. Thiên Chúa của bạn, và bạn sẽ vui mừng về tất cả những gì bạn đặt tay vào, bạn và gia đình của bạn, trong đó Chúa là Thiên Chúa của bạn đã ban phước cho bạn.</w:t>
      </w:r>
    </w:p>
    <w:p/>
    <w:p>
      <w:r xmlns:w="http://schemas.openxmlformats.org/wordprocessingml/2006/main">
        <w:t xml:space="preserve">2. Lê-vi ký 1:1-17 - "Đức Giê-hô-va gọi Môi-se, từ hội mạc phán cùng người rằng: Hãy nói cùng dân Y-sơ-ra-ên rằng: Nếu ai trong các ngươi đem một dâng lên Đức Giê-hô-va thì phải dâng bò đực, bò, bầy chiên làm của lễ thiêu, nếu của lễ thiêu là bò đực, thì phải dâng con đực không tì vít chi; tự nguyện ở cửa hội mạc trước mặt Chúa, người sẽ đặt tay mình trên đầu của lễ thiêu, thì nó sẽ được nhậm để chuộc tội cho người.”</w:t>
      </w:r>
    </w:p>
    <w:p/>
    <w:p>
      <w:r xmlns:w="http://schemas.openxmlformats.org/wordprocessingml/2006/main">
        <w:t xml:space="preserve">Dân Số 7:22 Một con dê đực làm của lễ chuộc tội:</w:t>
      </w:r>
    </w:p>
    <w:p/>
    <w:p>
      <w:r xmlns:w="http://schemas.openxmlformats.org/wordprocessingml/2006/main">
        <w:t xml:space="preserve">nó sẽ là của lễ chuộc tội đời đời trải qua các thế hệ của các ngươi</w:t>
      </w:r>
    </w:p>
    <w:p/>
    <w:p>
      <w:r xmlns:w="http://schemas.openxmlformats.org/wordprocessingml/2006/main">
        <w:t xml:space="preserve">Đoạn văn này giải thích lời chỉ dẫn dâng một con dê làm lễ chuộc tội vĩnh viễn qua các thế hệ.</w:t>
      </w:r>
    </w:p>
    <w:p/>
    <w:p>
      <w:r xmlns:w="http://schemas.openxmlformats.org/wordprocessingml/2006/main">
        <w:t xml:space="preserve">Câu 1: Chúng ta phải tiếp tục dâng lễ vật chuộc tội lên Thiên Chúa như một cách ăn năn và tìm kiếm sự tha thứ.</w:t>
      </w:r>
    </w:p>
    <w:p/>
    <w:p>
      <w:r xmlns:w="http://schemas.openxmlformats.org/wordprocessingml/2006/main">
        <w:t xml:space="preserve">2: Ân sủng của Thiên Chúa là vĩnh cửu, và bằng cách dâng của lễ chuộc tội, chúng ta chứng tỏ đức tin của mình nơi Ngài và lòng thương xót của Ngài.</w:t>
      </w:r>
    </w:p>
    <w:p/>
    <w:p>
      <w:r xmlns:w="http://schemas.openxmlformats.org/wordprocessingml/2006/main">
        <w:t xml:space="preserve">1: Hê-bơ-rơ 9:22 - Và theo luật pháp, hầu hết mọi vật đều được sạch bằng máu, và không đổ máu thì không có sự tha thứ.</w:t>
      </w:r>
    </w:p>
    <w:p/>
    <w:p>
      <w:r xmlns:w="http://schemas.openxmlformats.org/wordprocessingml/2006/main">
        <w:t xml:space="preserve">2: Rô-ma 3: 23-25 - Vì mọi người đều đã phạm tội, thiếu mất sự vinh hiển của Đức Chúa Trời, họ được xưng công chính nhưng không nhờ ân điển Ngài, bởi sự cứu chuộc trong Đức Chúa Giê-su Christ, mà Đức Chúa Trời đã lập làm của lễ chuộc tội bằng huyết Ngài, bởi đức tin , để chứng minh sự công chính của Ngài, bởi vì với sự nhẫn nại của Ngài, Đức Chúa Trời đã bỏ qua những tội lỗi đã phạm trước đây.</w:t>
      </w:r>
    </w:p>
    <w:p/>
    <w:p>
      <w:r xmlns:w="http://schemas.openxmlformats.org/wordprocessingml/2006/main">
        <w:t xml:space="preserve">Dân Số 7:23 Và về tế lễ bình an, hai con bò đực, năm con chiên đực, năm con dê và năm con chiên con một tuổi: Đó là lễ vật của Nê-tha-na-ên, con trai Xu-a.</w:t>
      </w:r>
    </w:p>
    <w:p/>
    <w:p>
      <w:r xmlns:w="http://schemas.openxmlformats.org/wordprocessingml/2006/main">
        <w:t xml:space="preserve">Nê-ta-na-ên, con trai Xu-a, dâng hai con bò đực, năm con chiên đực, năm con dê đực và năm con chiên con một tuổi làm của lễ bình an.</w:t>
      </w:r>
    </w:p>
    <w:p/>
    <w:p>
      <w:r xmlns:w="http://schemas.openxmlformats.org/wordprocessingml/2006/main">
        <w:t xml:space="preserve">1. Lễ vật và hy sinh hòa bình</w:t>
      </w:r>
    </w:p>
    <w:p/>
    <w:p>
      <w:r xmlns:w="http://schemas.openxmlformats.org/wordprocessingml/2006/main">
        <w:t xml:space="preserve">2. Sức mạnh của cho và nhận hòa bình</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9:6-7 Vì có một con trẻ sanh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 Lòng nhiệt thành của Chúa các đạo quân sẽ làm được điều này.</w:t>
      </w:r>
    </w:p>
    <w:p/>
    <w:p>
      <w:r xmlns:w="http://schemas.openxmlformats.org/wordprocessingml/2006/main">
        <w:t xml:space="preserve">Dân Số 7:24 Vào ngày thứ ba, Ê-li-áp, con trai Hê-lon, hoàng tử của dòng dõi Sa-bu-lôn, dâng hiến:</w:t>
      </w:r>
    </w:p>
    <w:p/>
    <w:p>
      <w:r xmlns:w="http://schemas.openxmlformats.org/wordprocessingml/2006/main">
        <w:t xml:space="preserve">Tóm tắt: Vào ngày thứ ba của lễ dâng cho Đền tạm, Ê-li-áp, con trai Hê-lon, hoàng tử của dòng dõi Sa-bu-lôn, dâng lễ vật của mình.</w:t>
      </w:r>
    </w:p>
    <w:p/>
    <w:p>
      <w:r xmlns:w="http://schemas.openxmlformats.org/wordprocessingml/2006/main">
        <w:t xml:space="preserve">1: Thiên Chúa mong muốn chúng ta cống hiến hết khả năng của mình.</w:t>
      </w:r>
    </w:p>
    <w:p/>
    <w:p>
      <w:r xmlns:w="http://schemas.openxmlformats.org/wordprocessingml/2006/main">
        <w:t xml:space="preserve">Số 2: Lòng quảng đại mang lại niềm vui cho Thiên Chúa và người khác.</w:t>
      </w:r>
    </w:p>
    <w:p/>
    <w:p>
      <w:r xmlns:w="http://schemas.openxmlformats.org/wordprocessingml/2006/main">
        <w:t xml:space="preserve">1: Ê-phê-sô 4:28 - Kẻ trộm đừng trộm cắp nữa, nhưng thà chịu khó, chính tay mình làm việc lương thiện, để có vật chi giúp cho kẻ thiếu thốn thì hơn.</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Dân Số 7:25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Lễ vật của một trong các tộc trưởng là một cái lư bạc và một cái bát bạc, cả hai đều đựng một lượng bột mì trộn với dầu.</w:t>
      </w:r>
    </w:p>
    <w:p/>
    <w:p>
      <w:r xmlns:w="http://schemas.openxmlformats.org/wordprocessingml/2006/main">
        <w:t xml:space="preserve">1. Tầm quan trọng của lễ hy sinh trong đời sống người tín hữu.</w:t>
      </w:r>
    </w:p>
    <w:p/>
    <w:p>
      <w:r xmlns:w="http://schemas.openxmlformats.org/wordprocessingml/2006/main">
        <w:t xml:space="preserve">2. Ý nghĩa của việc tôn vinh Thiên Chúa bằng lễ vật của chúng ta.</w:t>
      </w:r>
    </w:p>
    <w:p/>
    <w:p>
      <w:r xmlns:w="http://schemas.openxmlformats.org/wordprocessingml/2006/main">
        <w:t xml:space="preserve">1. Ma-thi-ơ 6:21 - Vì của cải ngươi ở đâu thì lòng ngươi cũng ở đó.</w:t>
      </w:r>
    </w:p>
    <w:p/>
    <w:p>
      <w:r xmlns:w="http://schemas.openxmlformats.org/wordprocessingml/2006/main">
        <w:t xml:space="preserve">2. Lê-vi Ký 2:1-2 - Khi ai dâng của lễ chay cho Đức Giê-hô-va thì lễ vật của người ấy sẽ là bột mịn; Người sẽ đổ dầu lên trên và bỏ nhũ hương vào. Người sẽ đem nó đến cho các con trai A-rôn, là thầy tế lễ, rồi lấy một nắm bột, dầu và hết thảy nhũ hương.</w:t>
      </w:r>
    </w:p>
    <w:p/>
    <w:p>
      <w:r xmlns:w="http://schemas.openxmlformats.org/wordprocessingml/2006/main">
        <w:t xml:space="preserve">Dân Số 7:26 Một thìa vàng mười siếc-lơ đầy hương:</w:t>
      </w:r>
    </w:p>
    <w:p/>
    <w:p>
      <w:r xmlns:w="http://schemas.openxmlformats.org/wordprocessingml/2006/main">
        <w:t xml:space="preserve">Một thìa vàng mười siếc-lơ đầy hương được dâng lên cho Chúa.</w:t>
      </w:r>
    </w:p>
    <w:p/>
    <w:p>
      <w:r xmlns:w="http://schemas.openxmlformats.org/wordprocessingml/2006/main">
        <w:t xml:space="preserve">1. Giá trị của việc dâng hiến: Tầm quan trọng của việc dâng lên Chúa</w:t>
      </w:r>
    </w:p>
    <w:p/>
    <w:p>
      <w:r xmlns:w="http://schemas.openxmlformats.org/wordprocessingml/2006/main">
        <w:t xml:space="preserve">2. Sức mạnh của lòng quảng đại: Ý nghĩa của việc dâng hiến cho Chúa</w:t>
      </w:r>
    </w:p>
    <w:p/>
    <w:p>
      <w:r xmlns:w="http://schemas.openxmlformats.org/wordprocessingml/2006/main">
        <w:t xml:space="preserve">1. Ma-la-chi 3:10 - "Hãy đem hết phần mười vào kho, để có lương thực trong nhà ta. Hãy thử ta điều này, Chúa Toàn năng phán, và xem ta có mở cửa sổ trời và đổ ra ngoài không?" nhiều phước lành đến nỗi không có đủ chỗ để chứa nó.”</w:t>
      </w:r>
    </w:p>
    <w:p/>
    <w:p>
      <w:r xmlns:w="http://schemas.openxmlformats.org/wordprocessingml/2006/main">
        <w:t xml:space="preserve">2. Hê-bơ-rơ 13:15-16 - "Vậy, hãy cậy Đức Chúa Giê-su mà không ngừng dâng tế lễ bằng lời ngợi khen, bông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Dân Số 7:27 Một con bò tơ đực, một con chiên đực, một con chiên con một tuổi làm của lễ thiêu:</w:t>
      </w:r>
    </w:p>
    <w:p/>
    <w:p>
      <w:r xmlns:w="http://schemas.openxmlformats.org/wordprocessingml/2006/main">
        <w:t xml:space="preserve">Đoạn văn này mô tả việc dâng một con bò tơ, một con cừu đực và một con cừu con làm của lễ thiêu.</w:t>
      </w:r>
    </w:p>
    <w:p/>
    <w:p>
      <w:r xmlns:w="http://schemas.openxmlformats.org/wordprocessingml/2006/main">
        <w:t xml:space="preserve">1. Sự hy sinh: Một món quà thờ phượng</w:t>
      </w:r>
    </w:p>
    <w:p/>
    <w:p>
      <w:r xmlns:w="http://schemas.openxmlformats.org/wordprocessingml/2006/main">
        <w:t xml:space="preserve">2. Sức mạnh của lòng biết ơn trong việc dâng hiến</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Lê-vi ký 1:1-3 - Chúa gọi Môi-se và phán với ông từ Lều Hội Kiến. Ông bảo, “Hãy nói với dân Y-sơ-ra-ên và bảo họ: Khi có ai trong các ngươi dâng lễ vật cho CHÚA, hãy mang theo một con bò hoặc một bầy làm lễ vật.</w:t>
      </w:r>
    </w:p>
    <w:p/>
    <w:p>
      <w:r xmlns:w="http://schemas.openxmlformats.org/wordprocessingml/2006/main">
        <w:t xml:space="preserve">Dân số 7:28 Một con dê đực làm lễ chuộc tội:</w:t>
      </w:r>
    </w:p>
    <w:p/>
    <w:p>
      <w:r xmlns:w="http://schemas.openxmlformats.org/wordprocessingml/2006/main">
        <w:t xml:space="preserve">nó sẽ được dâng bên cạnh của lễ thiêu thường xuyên và lễ quán của người.</w:t>
      </w:r>
    </w:p>
    <w:p/>
    <w:p>
      <w:r xmlns:w="http://schemas.openxmlformats.org/wordprocessingml/2006/main">
        <w:t xml:space="preserve">Đoạn văn này nói về một của lễ chuộc tội được dâng ngoài của lễ thiêu thường xuyên cùng với của lễ uống.</w:t>
      </w:r>
    </w:p>
    <w:p/>
    <w:p>
      <w:r xmlns:w="http://schemas.openxmlformats.org/wordprocessingml/2006/main">
        <w:t xml:space="preserve">1. Tầm quan trọng của việc dâng của lễ chuộc tội cho Đức Chúa Trời.</w:t>
      </w:r>
    </w:p>
    <w:p/>
    <w:p>
      <w:r xmlns:w="http://schemas.openxmlformats.org/wordprocessingml/2006/main">
        <w:t xml:space="preserve">2. Ý nghĩa của việc dâng của lễ chuộc tội.</w:t>
      </w:r>
    </w:p>
    <w:p/>
    <w:p>
      <w:r xmlns:w="http://schemas.openxmlformats.org/wordprocessingml/2006/main">
        <w:t xml:space="preserve">1. Lê-vi Ký 16:15-16 Sau đó, người ấy sẽ giết con dê làm của lễ chuộc tội cho dân, đem huyết nó vào trong màn và làm huyết nó như đã làm với huyết con bò đực, rồi rưới lên trên trước ngai xá tội và trước ngai xá tội. Như vậy, người sẽ chuộc tội cho Nơi Thánh vì sự ô uế của dân Y-sơ-ra-ên, vì những vi phạm và mọi tội lỗi của họ.</w:t>
      </w:r>
    </w:p>
    <w:p/>
    <w:p>
      <w:r xmlns:w="http://schemas.openxmlformats.org/wordprocessingml/2006/main">
        <w:t xml:space="preserve">2. Hê-bơ-rơ 9:22 Quả thật, theo luật pháp, hầu hết mọi sự đều được tẩy sạch bằng huyết, và không đổ huyết thì không có sự tha tội.</w:t>
      </w:r>
    </w:p>
    <w:p/>
    <w:p>
      <w:r xmlns:w="http://schemas.openxmlformats.org/wordprocessingml/2006/main">
        <w:t xml:space="preserve">Dân Số 7:29 Và về tế lễ bình an, hai con bò đực, năm con chiên đực, năm con dê, năm con chiên con một tuổi: Đó là lễ vật của Ê-li-áp, con trai Hê-lon.</w:t>
      </w:r>
    </w:p>
    <w:p/>
    <w:p>
      <w:r xmlns:w="http://schemas.openxmlformats.org/wordprocessingml/2006/main">
        <w:t xml:space="preserve">Ê-li-áp, con trai Hê-lon, dâng hai con bò đực, năm con chiên đực, năm con dê và năm con chiên con một tuổi làm của lễ bình an.</w:t>
      </w:r>
    </w:p>
    <w:p/>
    <w:p>
      <w:r xmlns:w="http://schemas.openxmlformats.org/wordprocessingml/2006/main">
        <w:t xml:space="preserve">1. Hy sinh hòa bình: Hiểu ý nghĩa lễ vật của Eliab</w:t>
      </w:r>
    </w:p>
    <w:p/>
    <w:p>
      <w:r xmlns:w="http://schemas.openxmlformats.org/wordprocessingml/2006/main">
        <w:t xml:space="preserve">2. Hiến thân: Ý nghĩa đằng sau Lời cầu bình an của Eliab</w:t>
      </w:r>
    </w:p>
    <w:p/>
    <w:p>
      <w:r xmlns:w="http://schemas.openxmlformats.org/wordprocessingml/2006/main">
        <w:t xml:space="preserve">1. Lê-vi Ký 3:1-17 – Quy định về của lễ bình an</w:t>
      </w:r>
    </w:p>
    <w:p/>
    <w:p>
      <w:r xmlns:w="http://schemas.openxmlformats.org/wordprocessingml/2006/main">
        <w:t xml:space="preserve">2. Ma-thi-ơ 6:21 - Của cải ngươi ở đâu, lòng ngươi cũng ở đó</w:t>
      </w:r>
    </w:p>
    <w:p/>
    <w:p>
      <w:r xmlns:w="http://schemas.openxmlformats.org/wordprocessingml/2006/main">
        <w:t xml:space="preserve">Dân Số 7:30 Vào ngày thứ tư, Ê-li-sua, con trai Sê-đê-ur, hoàng tử của dòng Ru-bên, dâng hiến:</w:t>
      </w:r>
    </w:p>
    <w:p/>
    <w:p>
      <w:r xmlns:w="http://schemas.openxmlformats.org/wordprocessingml/2006/main">
        <w:t xml:space="preserve">Đoạn văn này mô tả lễ vật của Elizur, con trai của Shedeur, vào ngày thứ tư trong lễ hiến tế của các hoàng tử Israel.</w:t>
      </w:r>
    </w:p>
    <w:p/>
    <w:p>
      <w:r xmlns:w="http://schemas.openxmlformats.org/wordprocessingml/2006/main">
        <w:t xml:space="preserve">1. Sức mạnh của sự cho đi hào phóng: Khám phá sự dâng hiến của Elizur qua các con số 7:30</w:t>
      </w:r>
    </w:p>
    <w:p/>
    <w:p>
      <w:r xmlns:w="http://schemas.openxmlformats.org/wordprocessingml/2006/main">
        <w:t xml:space="preserve">2. Sự vâng lời mang lại phước lành như thế nào: Kiểm tra sự trung thành qua các con số 7:30</w:t>
      </w:r>
    </w:p>
    <w:p/>
    <w:p>
      <w:r xmlns:w="http://schemas.openxmlformats.org/wordprocessingml/2006/main">
        <w:t xml:space="preserve">1. 2 Cô-rinh-tô 9:6-8 -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Lu-ca 6:38 -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Dân Số 7:31 Lễ vật của người là một thùng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Lễ vật của Nach-sôn, thủ lĩnh chi tộc Giu-đa, dâng lên Chúa gồm có một cái lư bạc và một cái bát chứa đầy bột mịn và dầu dùng làm của lễ chay.</w:t>
      </w:r>
    </w:p>
    <w:p/>
    <w:p>
      <w:r xmlns:w="http://schemas.openxmlformats.org/wordprocessingml/2006/main">
        <w:t xml:space="preserve">1. Sức mạnh của lòng quảng đại: Dâng lên Chúa bằng tấm lòng quảng đại</w:t>
      </w:r>
    </w:p>
    <w:p/>
    <w:p>
      <w:r xmlns:w="http://schemas.openxmlformats.org/wordprocessingml/2006/main">
        <w:t xml:space="preserve">2. Sức mạnh của sự hy sinh: Dâng lên Chúa những gì quan trọng nhất</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Dân Số 7:32 Một thìa vàng mười siếc-lơ đầy hương:</w:t>
      </w:r>
    </w:p>
    <w:p/>
    <w:p>
      <w:r xmlns:w="http://schemas.openxmlformats.org/wordprocessingml/2006/main">
        <w:t xml:space="preserve">Chúa truyền lệnh mang một thìa vàng đầy hương như một phần của lễ vật đến Đền tạm.</w:t>
      </w:r>
    </w:p>
    <w:p/>
    <w:p>
      <w:r xmlns:w="http://schemas.openxmlformats.org/wordprocessingml/2006/main">
        <w:t xml:space="preserve">1. Tầm quan trọng của việc dâng hiến cho Chúa.</w:t>
      </w:r>
    </w:p>
    <w:p/>
    <w:p>
      <w:r xmlns:w="http://schemas.openxmlformats.org/wordprocessingml/2006/main">
        <w:t xml:space="preserve">2. Quản lý và hy sinh trong thờ phượng.</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Lê-vi Ký 7:11-12 - Đây là luật về của lễ cầu an: thầy tế lễ dâng của lễ phải ăn tại nơi thánh; nó thiêng liêng nhất. Không được ăn lễ vật chuộc tội có chứa huyết đem vào hội mạc để chuộc tội trong nơi thánh; nó phải bị đốt cháy.</w:t>
      </w:r>
    </w:p>
    <w:p/>
    <w:p>
      <w:r xmlns:w="http://schemas.openxmlformats.org/wordprocessingml/2006/main">
        <w:t xml:space="preserve">Dân Số 7:33 Một con bò đực tơ, một con chiên đực, một con chiên con một tuổi làm của lễ thiêu:</w:t>
      </w:r>
    </w:p>
    <w:p/>
    <w:p>
      <w:r xmlns:w="http://schemas.openxmlformats.org/wordprocessingml/2006/main">
        <w:t xml:space="preserve">Đoạn văn này mô tả việc dâng một con bò đực, một con cừu đực và một con chiên con một tuổi làm của lễ thiêu.</w:t>
      </w:r>
    </w:p>
    <w:p/>
    <w:p>
      <w:r xmlns:w="http://schemas.openxmlformats.org/wordprocessingml/2006/main">
        <w:t xml:space="preserve">1: Lễ hy sinh là dấu hiệu của lòng sùng kính đích thực đối với Thiên Chúa.</w:t>
      </w:r>
    </w:p>
    <w:p/>
    <w:p>
      <w:r xmlns:w="http://schemas.openxmlformats.org/wordprocessingml/2006/main">
        <w:t xml:space="preserve">Thứ 2: Chúng ta phải dâng lễ vật lên Thiên Chúa với tấm lòng sẵn lòng và thái độ khiêm tốn.</w:t>
      </w:r>
    </w:p>
    <w:p/>
    <w:p>
      <w:r xmlns:w="http://schemas.openxmlformats.org/wordprocessingml/2006/main">
        <w:t xml:space="preserve">1: Lê-vi Ký 1:3-4 “Nếu lễ vật của người đó là của lễ thiêu bằng bò, thì phải dâng một con đực đực không tì vít chi; người phải tự nguyện dâng nó tại cửa hội mạc trước mặt Đức Giê-hô-va. "</w:t>
      </w:r>
    </w:p>
    <w:p/>
    <w:p>
      <w:r xmlns:w="http://schemas.openxmlformats.org/wordprocessingml/2006/main">
        <w:t xml:space="preserve">2: Hê-bơ-rơ 13:15-16 “Vậy, hãy cậy Ngài mà chúng ta hằng dâng tế lễ bằng lời ngợi khen cho Đức Chúa Trời, tức là bông trái của môi miệng chúng ta ngợi khen danh Ngài. của lễ hy sinh đẹp lòng Thiên Chúa”.</w:t>
      </w:r>
    </w:p>
    <w:p/>
    <w:p>
      <w:r xmlns:w="http://schemas.openxmlformats.org/wordprocessingml/2006/main">
        <w:t xml:space="preserve">Dân Số 7:34 Một con dê đực làm lễ chuộc tội:</w:t>
      </w:r>
    </w:p>
    <w:p/>
    <w:p>
      <w:r xmlns:w="http://schemas.openxmlformats.org/wordprocessingml/2006/main">
        <w:t xml:space="preserve">Một con dê được dâng làm lễ chuộc tội theo Dân số ký 7:34.</w:t>
      </w:r>
    </w:p>
    <w:p/>
    <w:p>
      <w:r xmlns:w="http://schemas.openxmlformats.org/wordprocessingml/2006/main">
        <w:t xml:space="preserve">1. Hiểu Quyền Năng Chuộc Tội của Chúa Giê Su Ky Tô</w:t>
      </w:r>
    </w:p>
    <w:p/>
    <w:p>
      <w:r xmlns:w="http://schemas.openxmlformats.org/wordprocessingml/2006/main">
        <w:t xml:space="preserve">2. Ý nghĩa của lễ vật hiến tế trong Cựu Ước</w:t>
      </w:r>
    </w:p>
    <w:p/>
    <w:p>
      <w:r xmlns:w="http://schemas.openxmlformats.org/wordprocessingml/2006/main">
        <w:t xml:space="preserve">1. Ê-sai 53:10 - "Nhưng ý Đức Giê-hô-va là để chà nát nó, làm cho nó phải buồn rầu; khi linh hồn nó dâng của lễ chuộc lỗi, nó sẽ thấy dòng dõi mình, nó sẽ kéo dài ngày mình; ý chí của Chúa sẽ thịnh vượng trong tay Ngài.”</w:t>
      </w:r>
    </w:p>
    <w:p/>
    <w:p>
      <w:r xmlns:w="http://schemas.openxmlformats.org/wordprocessingml/2006/main">
        <w:t xml:space="preserve">2. Hê-bơ-rơ 10:5-10 - "Vậy nên, khi Đấng Christ đến thế gian, có phán rằng: Chúa chẳng ưa của lễ và lễ vật, nhưng đã chuẩn bị cho tôi một thân thể; Chúa chẳng lấy của lễ thiêu và của lễ chuộc tội." . Bấy giờ tôi thưa rằng: Hỡi Đức Chúa Trời, nầy, tôi đến để làm theo ý muốn Ngài, như đã chép về tôi trong cuộn sách. Khi Ngài nói ở trên, Ngài chẳng hề muốn và chẳng vui lòng về của lễ, của lễ và của lễ thiêu. và của lễ chuộc tội (những thứ này được dâng theo luật), rồi người nói thêm: Nầy, ta đến để làm theo ý Cha; Ngài bỏ cái thứ nhất để lập cái thứ hai.”</w:t>
      </w:r>
    </w:p>
    <w:p/>
    <w:p>
      <w:r xmlns:w="http://schemas.openxmlformats.org/wordprocessingml/2006/main">
        <w:t xml:space="preserve">Dân Số 7:35 Và về tế lễ bình an, hai con bò đực, năm con cừu đực, năm con dê, năm con chiên con một tuổi: đây là lễ vật của Ê-li-zur, con trai Sê-đê-ur.</w:t>
      </w:r>
    </w:p>
    <w:p/>
    <w:p>
      <w:r xmlns:w="http://schemas.openxmlformats.org/wordprocessingml/2006/main">
        <w:t xml:space="preserve">Elizur, con trai Sêđêur, dâng hai con bò đực, năm con cừu đực, năm con dê và năm con chiên con một tuổi làm của lễ bình an.</w:t>
      </w:r>
    </w:p>
    <w:p/>
    <w:p>
      <w:r xmlns:w="http://schemas.openxmlformats.org/wordprocessingml/2006/main">
        <w:t xml:space="preserve">1. Sức mạnh của hòa bình: Làm thế nào để theo đuổi một cuộc sống hòa bình và hòa hợp</w:t>
      </w:r>
    </w:p>
    <w:p/>
    <w:p>
      <w:r xmlns:w="http://schemas.openxmlformats.org/wordprocessingml/2006/main">
        <w:t xml:space="preserve">2. Cái giá của sự hy sinh: Hiểu cái giá của sự phục vụ và sự vâng lời</w:t>
      </w:r>
    </w:p>
    <w:p/>
    <w:p>
      <w:r xmlns:w="http://schemas.openxmlformats.org/wordprocessingml/2006/main">
        <w:t xml:space="preserve">1. Ma-thi-ơ 5:9: “Phúc thay ai xây dựng hoà bình, vì sẽ được gọi là con Thiên Chúa”.</w:t>
      </w:r>
    </w:p>
    <w:p/>
    <w:p>
      <w:r xmlns:w="http://schemas.openxmlformats.org/wordprocessingml/2006/main">
        <w:t xml:space="preserve">2. Lê-vi ký 17:11: “Vì sự sống của xác thịt ở trong huyết, nên ta đã ban huyết trên bàn thờ cho các ngươi đặng chuộc tội cho linh hồn các ngươi; vì chính huyết nhờ sự sống mà chuộc tội.”</w:t>
      </w:r>
    </w:p>
    <w:p/>
    <w:p>
      <w:r xmlns:w="http://schemas.openxmlformats.org/wordprocessingml/2006/main">
        <w:t xml:space="preserve">Dân Số 7:36 Vào ngày thứ năm, Sê-lu-mi-ên, con trai Xu-ri-sa-đai, quan trưởng dòng Si-mê-ôn, dâng hiến:</w:t>
      </w:r>
    </w:p>
    <w:p/>
    <w:p>
      <w:r xmlns:w="http://schemas.openxmlformats.org/wordprocessingml/2006/main">
        <w:t xml:space="preserve">Sê-lu-mi-ên, con trai Xu-ri-sa-đai và là hoàng tử của dòng dõi Si-mê-ôn, dâng lễ vật vào ngày thứ năm.</w:t>
      </w:r>
    </w:p>
    <w:p/>
    <w:p>
      <w:r xmlns:w="http://schemas.openxmlformats.org/wordprocessingml/2006/main">
        <w:t xml:space="preserve">1. Sức mạnh của sự hy sinh: Dâng lên Chúa và gặt hái những lợi ích</w:t>
      </w:r>
    </w:p>
    <w:p/>
    <w:p>
      <w:r xmlns:w="http://schemas.openxmlformats.org/wordprocessingml/2006/main">
        <w:t xml:space="preserve">2. Các phước lành của sự vâng lời: Khả năng lãnh đạo và sự cam kết của Simeon đối với Chúa</w:t>
      </w:r>
    </w:p>
    <w:p/>
    <w:p>
      <w:r xmlns:w="http://schemas.openxmlformats.org/wordprocessingml/2006/main">
        <w:t xml:space="preserve">1. Hê-bơ-rơ 13:15-16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2. Mác 12:41-44 Chúa Giêsu ngồi đối diện với nơi đặt lễ vật và quan sát đám đông bỏ tiền vào quỹ đền thờ. Nhiều người giàu đã ném một số tiền lớn. Nhưng có một bà góa nghèo đến bỏ vào đó hai đồng xu rất nhỏ, chỉ trị giá vài xu. Đức Giêsu gọi các môn đệ lại và nói: “Quả thật, Ta bảo các con, bà góa nghèo này đã bỏ vào thùng nhiều hơn những người khác”. Tất cả họ đều cho đi sự giàu có của mình; nhưng cô ấy, thoát khỏi cảnh nghèo khó, đã đầu tư vào tất cả những gì cô ấy có để sống.</w:t>
      </w:r>
    </w:p>
    <w:p/>
    <w:p>
      <w:r xmlns:w="http://schemas.openxmlformats.org/wordprocessingml/2006/main">
        <w:t xml:space="preserve">Dân Số 7:37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Lễ vật của hoàng tử Nahshon là hai chiếc bình bằng bạc, một cái đựng nặng 130 siếc-lơ và cái kia là cái bát nặng 70 siếc-lơ chứa đầy bột mịn trộn dầu dùng làm lễ vật thịt.</w:t>
      </w:r>
    </w:p>
    <w:p/>
    <w:p>
      <w:r xmlns:w="http://schemas.openxmlformats.org/wordprocessingml/2006/main">
        <w:t xml:space="preserve">1. Lễ vật của Hoàng tử: Một tấm gương về lòng rộng lượng</w:t>
      </w:r>
    </w:p>
    <w:p/>
    <w:p>
      <w:r xmlns:w="http://schemas.openxmlformats.org/wordprocessingml/2006/main">
        <w:t xml:space="preserve">2. Ý Nghĩa Lễ Cúng Dường Của Hoàng Tử</w:t>
      </w:r>
    </w:p>
    <w:p/>
    <w:p>
      <w:r xmlns:w="http://schemas.openxmlformats.org/wordprocessingml/2006/main">
        <w:t xml:space="preserve">1. 2 Cô-rinh-tô 8:2-4 - Vì trong cơn hoạn nạn thử thách khốc liệt, niềm vui dồi dào và sự nghèo khó cùng cực của họ đã tràn ngập lòng rộng lượng dồi dào của họ.</w:t>
      </w:r>
    </w:p>
    <w:p/>
    <w:p>
      <w:r xmlns:w="http://schemas.openxmlformats.org/wordprocessingml/2006/main">
        <w:t xml:space="preserve">2. Lê-vi ký 2:1 - Khi ai dâng của-lễ chay làm của-lễ cho Chúa, lễ-vật của người ấy phải bằng bột mịn. Người sẽ đổ dầu lên trên và bỏ nhũ hương vào.</w:t>
      </w:r>
    </w:p>
    <w:p/>
    <w:p>
      <w:r xmlns:w="http://schemas.openxmlformats.org/wordprocessingml/2006/main">
        <w:t xml:space="preserve">Dân Số 7:38 Một thìa vàng mười siếc-lơ đầy hương:</w:t>
      </w:r>
    </w:p>
    <w:p/>
    <w:p>
      <w:r xmlns:w="http://schemas.openxmlformats.org/wordprocessingml/2006/main">
        <w:t xml:space="preserve">Dân Y-sơ-ra-ên đóng góp lễ vật bao gồm một thìa vàng mười shekel đầy hương.</w:t>
      </w:r>
    </w:p>
    <w:p/>
    <w:p>
      <w:r xmlns:w="http://schemas.openxmlformats.org/wordprocessingml/2006/main">
        <w:t xml:space="preserve">1. Sức mạnh của sự cho đi hào phóng</w:t>
      </w:r>
    </w:p>
    <w:p/>
    <w:p>
      <w:r xmlns:w="http://schemas.openxmlformats.org/wordprocessingml/2006/main">
        <w:t xml:space="preserve">2. Món Quà Thờ Phượng</w:t>
      </w:r>
    </w:p>
    <w:p/>
    <w:p>
      <w:r xmlns:w="http://schemas.openxmlformats.org/wordprocessingml/2006/main">
        <w:t xml:space="preserve">1. Ma-thi-ơ 10:8 - "Anh em đã nhận lãnh một cách thoải mái; hãy cho đi một cách thoải mái."</w:t>
      </w:r>
    </w:p>
    <w:p/>
    <w:p>
      <w:r xmlns:w="http://schemas.openxmlformats.org/wordprocessingml/2006/main">
        <w:t xml:space="preserve">2.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Dân Số 7:39 Một con bò đực tơ, một con chiên đực, một con chiên con một tuổi làm của lễ thiêu:</w:t>
      </w:r>
    </w:p>
    <w:p/>
    <w:p>
      <w:r xmlns:w="http://schemas.openxmlformats.org/wordprocessingml/2006/main">
        <w:t xml:space="preserve">Đoạn văn này mô tả việc dâng một con bò đực, một con cừu đực và một con chiên con một tuổi làm của lễ thiêu.</w:t>
      </w:r>
    </w:p>
    <w:p/>
    <w:p>
      <w:r xmlns:w="http://schemas.openxmlformats.org/wordprocessingml/2006/main">
        <w:t xml:space="preserve">1. Sức mạnh của sự dâng hiến: Sự hy sinh mở ra ân huệ của Chúa như thế nào</w:t>
      </w:r>
    </w:p>
    <w:p/>
    <w:p>
      <w:r xmlns:w="http://schemas.openxmlformats.org/wordprocessingml/2006/main">
        <w:t xml:space="preserve">2. Tầm quan trọng của sự thờ phượng: Nghiên cứu về của lễ thiêu</w:t>
      </w:r>
    </w:p>
    <w:p/>
    <w:p>
      <w:r xmlns:w="http://schemas.openxmlformats.org/wordprocessingml/2006/main">
        <w:t xml:space="preserve">1. Hê-bơ-rơ 10:4-10 - Vì huyết bò và dê không thể cất tội lỗi được.</w:t>
      </w:r>
    </w:p>
    <w:p/>
    <w:p>
      <w:r xmlns:w="http://schemas.openxmlformats.org/wordprocessingml/2006/main">
        <w:t xml:space="preserve">2. Lê-vi Ký 1:10-13 - Và nếu lễ vật của người ấy là bầy chiên, tức là chiên hoặc dê, để làm của lễ thiêu; anh ta sẽ mang đến cho nó một con đực không tì vết.</w:t>
      </w:r>
    </w:p>
    <w:p/>
    <w:p>
      <w:r xmlns:w="http://schemas.openxmlformats.org/wordprocessingml/2006/main">
        <w:t xml:space="preserve">Dân Số 7:40 Một con dê đực làm lễ chuộc tội:</w:t>
      </w:r>
    </w:p>
    <w:p/>
    <w:p>
      <w:r xmlns:w="http://schemas.openxmlformats.org/wordprocessingml/2006/main">
        <w:t xml:space="preserve">Đoạn văn này mô tả việc hiến tế một con dê như một lễ vật chuộc tội.</w:t>
      </w:r>
    </w:p>
    <w:p/>
    <w:p>
      <w:r xmlns:w="http://schemas.openxmlformats.org/wordprocessingml/2006/main">
        <w:t xml:space="preserve">1. Sự cung ứng của Đức Chúa Trời cho tội lỗi – Chúa Giê-xu cung cấp của lễ hy sinh cuối cùng cho tội lỗi như thế nào.</w:t>
      </w:r>
    </w:p>
    <w:p/>
    <w:p>
      <w:r xmlns:w="http://schemas.openxmlformats.org/wordprocessingml/2006/main">
        <w:t xml:space="preserve">2. Tầm quan trọng của việc thờ phượng hy sinh - Suy ngẫm về cách chúng ta có thể tôn vinh Đức Chúa Trời qua của lễ hy sinh.</w:t>
      </w:r>
    </w:p>
    <w:p/>
    <w:p>
      <w:r xmlns:w="http://schemas.openxmlformats.org/wordprocessingml/2006/main">
        <w:t xml:space="preserve">1. Rô-ma 3:25 - "Đức Chúa Trời đã trình bày Đấng Christ làm của lễ chuộc tội, qua sự đổ huyết của Ngài để được tiếp nhận bởi đức tin."</w:t>
      </w:r>
    </w:p>
    <w:p/>
    <w:p>
      <w:r xmlns:w="http://schemas.openxmlformats.org/wordprocessingml/2006/main">
        <w:t xml:space="preserve">2. Hê-bơ-rơ 10:10-14 - "Và theo ý muốn đó, chúng ta đã được nên thánh nhờ sự hy sinh thân thể của Chúa Giê-xu Christ một lần đủ cả."</w:t>
      </w:r>
    </w:p>
    <w:p/>
    <w:p>
      <w:r xmlns:w="http://schemas.openxmlformats.org/wordprocessingml/2006/main">
        <w:t xml:space="preserve">Dân Số 7:41 Và về tế lễ bình an, hai con bò đực, năm con chiên đực, năm con dê và năm con chiên con một tuổi: Đó là lễ vật của Sê-lu-mi-ên, con trai Xu-ri-sa-đai.</w:t>
      </w:r>
    </w:p>
    <w:p/>
    <w:p>
      <w:r xmlns:w="http://schemas.openxmlformats.org/wordprocessingml/2006/main">
        <w:t xml:space="preserve">Sê-lu-mi-ên, con Xu-ri-sa-đai, dâng hai con bò đực, năm con chiên đực, năm con dê và năm con chiên con một tuổi làm của lễ bình an.</w:t>
      </w:r>
    </w:p>
    <w:p/>
    <w:p>
      <w:r xmlns:w="http://schemas.openxmlformats.org/wordprocessingml/2006/main">
        <w:t xml:space="preserve">1. Sức mạnh của sự hy sinh: Từ bỏ những gì chúng ta yêu thích để làm vinh danh Chúa</w:t>
      </w:r>
    </w:p>
    <w:p/>
    <w:p>
      <w:r xmlns:w="http://schemas.openxmlformats.org/wordprocessingml/2006/main">
        <w:t xml:space="preserve">2. Tầm quan trọng của hòa bình và cách chúng ta có thể đạt được nó</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Ê-sai 32:17 - "Trái của sự công bình sẽ là sự bình an; trái của sự công bình sẽ là sự yên lặng và tin cậy mãi mãi."</w:t>
      </w:r>
    </w:p>
    <w:p/>
    <w:p>
      <w:r xmlns:w="http://schemas.openxmlformats.org/wordprocessingml/2006/main">
        <w:t xml:space="preserve">Dân Số 7:42 Vào ngày thứ sáu, Ê-li-a-sáp, con trai Đê-u-ên, quan trưởng dòng Gát, dâng lời:</w:t>
      </w:r>
    </w:p>
    <w:p/>
    <w:p>
      <w:r xmlns:w="http://schemas.openxmlformats.org/wordprocessingml/2006/main">
        <w:t xml:space="preserve">Đoạn văn này mô tả lễ vật của Ê-li-a-sáp, hoàng tử của con cháu Gát, vào ngày thứ sáu.</w:t>
      </w:r>
    </w:p>
    <w:p/>
    <w:p>
      <w:r xmlns:w="http://schemas.openxmlformats.org/wordprocessingml/2006/main">
        <w:t xml:space="preserve">1. Học cách phục vụ: Tấm gương của Eliasaph</w:t>
      </w:r>
    </w:p>
    <w:p/>
    <w:p>
      <w:r xmlns:w="http://schemas.openxmlformats.org/wordprocessingml/2006/main">
        <w:t xml:space="preserve">2. Sức mạnh của lòng rộng lượng: Sự dâng hiến của Eliasaph</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Ma-thi-ơ 6:1-4 - Hãy coi chừng làm sự công bình của mình trước mặt người khác, kẻo họ thấy, kẻo các ngươi sẽ chẳng được Cha các ngươi ở trên trời ban thưởng đâu. Vậy, khi ngươi bố thí, đừng thổi kèn trước mặt mình, như bọn đạo đức giả làm trong hội đường và ngoài đường phố, để được người khác khen ngợi. Quả thật, tôi nói với bạn, họ đã nhận được phần thưởng của họ. Song khi ngươi bố thí, đừng cho tay trái biết việc tay phải làm, để việc bố thí được kín đáo. Và Cha của bạn, Đấng thấu suốt những gì kín đáo, sẽ thưởng cho bạn.</w:t>
      </w:r>
    </w:p>
    <w:p/>
    <w:p>
      <w:r xmlns:w="http://schemas.openxmlformats.org/wordprocessingml/2006/main">
        <w:t xml:space="preserve">Dân Số 7:43 Lễ vật của người là một thùng bạc nặng một trăm ba mươi siếc-lơ, một cái bát bằng bạc bảy mươi siếc-lơ, theo siếc-lơ của nơi thánh; cả hai đều chứa đầy bột mịn trộn dầu để làm của lễ chay:</w:t>
      </w:r>
    </w:p>
    <w:p/>
    <w:p>
      <w:r xmlns:w="http://schemas.openxmlformats.org/wordprocessingml/2006/main">
        <w:t xml:space="preserve">Lễ vật của Nahshon, con trai Amminađab, là một cái lư bạc nặng 130 siếc-lơ và một cái bát bạc nặng 70 siếc-lơ, cả hai đều chứa đầy bột mịn trộn dầu.</w:t>
      </w:r>
    </w:p>
    <w:p/>
    <w:p>
      <w:r xmlns:w="http://schemas.openxmlformats.org/wordprocessingml/2006/main">
        <w:t xml:space="preserve">1. Quyền năng của lễ vật: Xem lễ vật của Nahshon, con trai của Amminadab, như một ví dụ về cách dâng hiến cho Đức Chúa Trời.</w:t>
      </w:r>
    </w:p>
    <w:p/>
    <w:p>
      <w:r xmlns:w="http://schemas.openxmlformats.org/wordprocessingml/2006/main">
        <w:t xml:space="preserve">2. Ý nghĩa của tế lễ: Khám phá ý nghĩa biểu tượng của cái lư và bát bạc cũng như cách chúng tượng trưng cho tế lễ dâng lên Đức Chúa Trời.</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Phục truyền luật lệ ký 16:16-17 - "Ba lần một năm, tất cả đàn ông của anh em phải ra mắt Chúa là Thiên Chúa của anh em tại nơi Ngài sẽ chọn: vào Lễ Bánh Không Men, Lễ Tuần và Lễ Lều. Không có ai phải ra mắt tay không trước mặt Chúa: Mỗi người trong anh em phải mang lễ vật tùy theo mức độ Chúa là Đức Chúa Trời anh em đã ban phước cho anh em.”</w:t>
      </w:r>
    </w:p>
    <w:p/>
    <w:p>
      <w:r xmlns:w="http://schemas.openxmlformats.org/wordprocessingml/2006/main">
        <w:t xml:space="preserve">Dân Số 7:44 Một thìa vàng mười siếc-lơ đầy hương:</w:t>
      </w:r>
    </w:p>
    <w:p/>
    <w:p>
      <w:r xmlns:w="http://schemas.openxmlformats.org/wordprocessingml/2006/main">
        <w:t xml:space="preserve">Vào ngày thứ bảy của lễ thánh hiến đền tạm, một thìa vàng mười shekel đầy hương được dâng lên.</w:t>
      </w:r>
    </w:p>
    <w:p/>
    <w:p>
      <w:r xmlns:w="http://schemas.openxmlformats.org/wordprocessingml/2006/main">
        <w:t xml:space="preserve">1. Dâng điều tốt nhất của chúng ta: Việc dâng thìa vàng trong Dân số ký 7:44 dạy chúng ta tầm quan trọng của việc dâng điều tốt nhất của mình cho Chúa.</w:t>
      </w:r>
    </w:p>
    <w:p/>
    <w:p>
      <w:r xmlns:w="http://schemas.openxmlformats.org/wordprocessingml/2006/main">
        <w:t xml:space="preserve">2. Quà tặng tạ ơn: Chiếc thìa vàng dâng trong Dân số ký 7:44 nhắc nhở chúng ta về tầm quan trọng của việc bày tỏ lòng biết ơn đối với Chúa bằng những món quà tri ân.</w:t>
      </w:r>
    </w:p>
    <w:p/>
    <w:p>
      <w:r xmlns:w="http://schemas.openxmlformats.org/wordprocessingml/2006/main">
        <w:t xml:space="preserve">1. Phi-líp 4:18 - "Tôi đã nhận được đầy đủ và hơn thế nữa; tôi đã no nê khi nhận từ Ép-ba-phô-đích những lễ vật ngài gửi đến, một của lễ có hương thơm, một của lễ đẹp lòng Đức Chúa Trời."</w:t>
      </w:r>
    </w:p>
    <w:p/>
    <w:p>
      <w:r xmlns:w="http://schemas.openxmlformats.org/wordprocessingml/2006/main">
        <w:t xml:space="preserve">2. Rô-ma 12:1 - "Vậy, hỡi anh em,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Dân Số 7:45 Một con bò đực tơ, một con chiên đực, một con chiên con một tuổi làm của lễ thiêu:</w:t>
      </w:r>
    </w:p>
    <w:p/>
    <w:p>
      <w:r xmlns:w="http://schemas.openxmlformats.org/wordprocessingml/2006/main">
        <w:t xml:space="preserve">Đoạn văn này mô tả việc dâng một con bò đực, một con cừu đực và một con chiên con làm của lễ thiêu.</w:t>
      </w:r>
    </w:p>
    <w:p/>
    <w:p>
      <w:r xmlns:w="http://schemas.openxmlformats.org/wordprocessingml/2006/main">
        <w:t xml:space="preserve">1. Sức mạnh của sự ban cho: Việc dâng điều tốt nhất của chúng ta cho Chúa giúp chúng ta phát triển như thế nào</w:t>
      </w:r>
    </w:p>
    <w:p/>
    <w:p>
      <w:r xmlns:w="http://schemas.openxmlformats.org/wordprocessingml/2006/main">
        <w:t xml:space="preserve">2. Ý nghĩa của sự hy sinh: Việc dâng động vật của chúng ta tiết lộ điều gì về mối quan hệ của chúng ta với Đức Chúa Trời</w:t>
      </w:r>
    </w:p>
    <w:p/>
    <w:p>
      <w:r xmlns:w="http://schemas.openxmlformats.org/wordprocessingml/2006/main">
        <w:t xml:space="preserve">1. Nếu các ngươi dâng của lễ bình an cho Đức Giê-hô-va thì phải tùy ý mình dâng. Người ta phải ăn lễ vật đó trong ngày dâng tế lễ đó và ngày mai. Nếu phải ở lại đến ngày thứ ba, nó sẽ bị thiêu trong lửa” (Lê-vi ký 19:5-6).</w:t>
      </w:r>
    </w:p>
    <w:p/>
    <w:p>
      <w:r xmlns:w="http://schemas.openxmlformats.org/wordprocessingml/2006/main">
        <w:t xml:space="preserve">2. Người ấy nói với họ rằng: Đây là điều Đức Giê-hô-va đã truyền dặn rằng: Mỗi người hãy lấy theo khẩu phần ăn của mình, và một ô-me cho mỗi người, tùy theo số người; mỗi người hãy lấy cho những người ở trong lều của Ngài” (Xuất Ê-díp-tô Ký 16:16).</w:t>
      </w:r>
    </w:p>
    <w:p/>
    <w:p>
      <w:r xmlns:w="http://schemas.openxmlformats.org/wordprocessingml/2006/main">
        <w:t xml:space="preserve">Dân Số 7:46 Một con dê đực làm lễ chuộc tội:</w:t>
      </w:r>
    </w:p>
    <w:p/>
    <w:p>
      <w:r xmlns:w="http://schemas.openxmlformats.org/wordprocessingml/2006/main">
        <w:t xml:space="preserve">Dân Y-sơ-ra-ên dâng một con dê đực làm của lễ chuộc tội.</w:t>
      </w:r>
    </w:p>
    <w:p/>
    <w:p>
      <w:r xmlns:w="http://schemas.openxmlformats.org/wordprocessingml/2006/main">
        <w:t xml:space="preserve">1. Sức mạnh của sự hối cải</w:t>
      </w:r>
    </w:p>
    <w:p/>
    <w:p>
      <w:r xmlns:w="http://schemas.openxmlformats.org/wordprocessingml/2006/main">
        <w:t xml:space="preserve">2. Ý nghĩa của sự hy sinh</w:t>
      </w:r>
    </w:p>
    <w:p/>
    <w:p>
      <w:r xmlns:w="http://schemas.openxmlformats.org/wordprocessingml/2006/main">
        <w:t xml:space="preserve">1. Hê-bơ-rơ 10:1-4</w:t>
      </w:r>
    </w:p>
    <w:p/>
    <w:p>
      <w:r xmlns:w="http://schemas.openxmlformats.org/wordprocessingml/2006/main">
        <w:t xml:space="preserve">2. Ma-thi-ơ 3:13-17</w:t>
      </w:r>
    </w:p>
    <w:p/>
    <w:p>
      <w:r xmlns:w="http://schemas.openxmlformats.org/wordprocessingml/2006/main">
        <w:t xml:space="preserve">Dân Số 7:47 Và về tế lễ bình an, hai con bò đực, năm con chiên đực, năm con dê và năm con chiên con một tuổi: Đó là lễ vật của Ê-li-a-sáp, con trai Đê-u-ên.</w:t>
      </w:r>
    </w:p>
    <w:p/>
    <w:p>
      <w:r xmlns:w="http://schemas.openxmlformats.org/wordprocessingml/2006/main">
        <w:t xml:space="preserve">Ê-li-a-sáp, con trai Đê-u-ên, dâng hai con bò đực, năm con chiên đực, năm con dê và năm con chiên con một tuổi làm của lễ bình an.</w:t>
      </w:r>
    </w:p>
    <w:p/>
    <w:p>
      <w:r xmlns:w="http://schemas.openxmlformats.org/wordprocessingml/2006/main">
        <w:t xml:space="preserve">1. Bản chất hy sinh của hòa bình đích thực</w:t>
      </w:r>
    </w:p>
    <w:p/>
    <w:p>
      <w:r xmlns:w="http://schemas.openxmlformats.org/wordprocessingml/2006/main">
        <w:t xml:space="preserve">2. Ý nghĩa của việc dâng hiến để nhận được sự tha thứ</w:t>
      </w:r>
    </w:p>
    <w:p/>
    <w:p>
      <w:r xmlns:w="http://schemas.openxmlformats.org/wordprocessingml/2006/main">
        <w:t xml:space="preserve">1. Ê-sai 52:7 - "Đẹp thay trên núi những bước chân của người rao tin mừng, rao sự bình an, rao tin lành, rao sự cứu rỗi, nói với Si-ôn rằng: Đức Chúa Trời ngươi cai trị!"</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Dân Số 7:48 Vào ngày thứ bảy, Ê-li-sa-ma, con trai Am-mi-hút, vua của dòng dõi Ép-ra-im, dâng lời:</w:t>
      </w:r>
    </w:p>
    <w:p/>
    <w:p>
      <w:r xmlns:w="http://schemas.openxmlformats.org/wordprocessingml/2006/main">
        <w:t xml:space="preserve">Vào ngày thứ bảy của lễ dâng tế lễ, Ê-li-sa-ma con trai Am-mi-hút dâng tế lễ thay cho chi tộc Ép-ra-im.</w:t>
      </w:r>
    </w:p>
    <w:p/>
    <w:p>
      <w:r xmlns:w="http://schemas.openxmlformats.org/wordprocessingml/2006/main">
        <w:t xml:space="preserve">1. Lễ vật tế lễ: Tỏ lòng biết ơn Thiên Chúa</w:t>
      </w:r>
    </w:p>
    <w:p/>
    <w:p>
      <w:r xmlns:w="http://schemas.openxmlformats.org/wordprocessingml/2006/main">
        <w:t xml:space="preserve">2. Sức mạnh của lòng rộng lượng: Tấm gương của Ê-li-sa-ma</w:t>
      </w:r>
    </w:p>
    <w:p/>
    <w:p>
      <w:r xmlns:w="http://schemas.openxmlformats.org/wordprocessingml/2006/main">
        <w:t xml:space="preserve">1.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2. Gia-cơ 2:15-16 - Nếu có anh chị em nào thiếu quần áo, thiếu ăn, và một người trong anh em nói với họ rằng: Hãy đi bình an, cho ấm no và no đủ, không cần cho họ những thứ cần thiết cho thân thể, cái gì tốt vậy?</w:t>
      </w:r>
    </w:p>
    <w:p/>
    <w:p>
      <w:r xmlns:w="http://schemas.openxmlformats.org/wordprocessingml/2006/main">
        <w:t xml:space="preserve">Dân Số 7:49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Vào ngày thứ bảy của lễ cung hiến bàn thờ, Nê-tha-nê-ên, con trai Xu-a, dâng một cái lư bạc và một cái bát bằng bạc, cả hai đều chứa đầy bột mịn trộn dầu, làm của lễ chay.</w:t>
      </w:r>
    </w:p>
    <w:p/>
    <w:p>
      <w:r xmlns:w="http://schemas.openxmlformats.org/wordprocessingml/2006/main">
        <w:t xml:space="preserve">1. Tầm quan trọng của lễ vật hy sinh trong đời sống người tín hữu</w:t>
      </w:r>
    </w:p>
    <w:p/>
    <w:p>
      <w:r xmlns:w="http://schemas.openxmlformats.org/wordprocessingml/2006/main">
        <w:t xml:space="preserve">2. Dâng Chúa với tấm lòng vâng phục và yêu thương</w:t>
      </w:r>
    </w:p>
    <w:p/>
    <w:p>
      <w:r xmlns:w="http://schemas.openxmlformats.org/wordprocessingml/2006/main">
        <w:t xml:space="preserve">1. Lê-vi Ký 7:11-15 - "Đây là luật về của lễ thù ân người phải dâng cho Đức Giê-hô-va. Nếu người dâng của lễ đó để tạ ơn, thì phải dâng chung với của lễ tạ ơn bánh không men trộn với nhau." với dầu, bánh tráng không men thoa dầu, bánh ngọt làm từ bột mì mịn tẩm dầu, chiên giòn, ngoài các loại bánh ngọt, người sẽ dâng bánh có men làm của lễ tạ ơn và dâng của lễ bình an. lấy một phần trong tổng số của lễ dâng dâng lên Đức Giê-hô-va, và thầy tế lễ sẽ rảy huyết của lễ thù ân, và thịt của lễ thù ân tạ ơn sẽ được ăn trong ngày đó. đã dâng hiến; anh ta sẽ không để lại chút gì cho đến sáng.”</w:t>
      </w:r>
    </w:p>
    <w:p/>
    <w:p>
      <w:r xmlns:w="http://schemas.openxmlformats.org/wordprocessingml/2006/main">
        <w:t xml:space="preserve">2.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Dân Số 7:50 Một thìa vàng mười siếc-lơ đầy hương:</w:t>
      </w:r>
    </w:p>
    <w:p/>
    <w:p>
      <w:r xmlns:w="http://schemas.openxmlformats.org/wordprocessingml/2006/main">
        <w:t xml:space="preserve">Sự ban cho rộng rãi và hy sinh của Chúa là lời nhắc nhở chúng ta nên dâng hiến cách quảng đại cho Ngài.</w:t>
      </w:r>
    </w:p>
    <w:p/>
    <w:p>
      <w:r xmlns:w="http://schemas.openxmlformats.org/wordprocessingml/2006/main">
        <w:t xml:space="preserve">1: Chúng ta nên đền đáp Chúa với niềm vui và lòng biết ơn.</w:t>
      </w:r>
    </w:p>
    <w:p/>
    <w:p>
      <w:r xmlns:w="http://schemas.openxmlformats.org/wordprocessingml/2006/main">
        <w:t xml:space="preserve">2: Sự cúng dường của chúng ta phải được dâng lên với tình yêu thương và lòng sùng mộ.</w:t>
      </w:r>
    </w:p>
    <w:p/>
    <w:p>
      <w:r xmlns:w="http://schemas.openxmlformats.org/wordprocessingml/2006/main">
        <w:t xml:space="preserve">1: Thi Thiên 96:8 - Hãy tôn vinh Chúa xứng đáng với danh Ngài; hãy đem lễ vật đến và vào sân của mình.</w:t>
      </w:r>
    </w:p>
    <w:p/>
    <w:p>
      <w:r xmlns:w="http://schemas.openxmlformats.org/wordprocessingml/2006/main">
        <w:t xml:space="preserve">2: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Dân Số 7:51 Một con bò đực tơ, một con chiên đực, một con chiên con một tuổi làm của lễ thiêu:</w:t>
      </w:r>
    </w:p>
    <w:p/>
    <w:p>
      <w:r xmlns:w="http://schemas.openxmlformats.org/wordprocessingml/2006/main">
        <w:t xml:space="preserve">Đoạn văn này nói về việc dâng một con bò đực tơ, một con chiên đực và một con chiên con một tuổi để làm của lễ thiêu.</w:t>
      </w:r>
    </w:p>
    <w:p/>
    <w:p>
      <w:r xmlns:w="http://schemas.openxmlformats.org/wordprocessingml/2006/main">
        <w:t xml:space="preserve">1. Ý nghĩa của việc dâng của lễ thiêu</w:t>
      </w:r>
    </w:p>
    <w:p/>
    <w:p>
      <w:r xmlns:w="http://schemas.openxmlformats.org/wordprocessingml/2006/main">
        <w:t xml:space="preserve">2. Tầm quan trọng của việc dâng điều tốt nhất của chúng ta cho Chúa</w:t>
      </w:r>
    </w:p>
    <w:p/>
    <w:p>
      <w:r xmlns:w="http://schemas.openxmlformats.org/wordprocessingml/2006/main">
        <w:t xml:space="preserve">1. Lê-vi Ký 1:3-4 - "Nếu lễ vật của người ấy là của lễ thiêu bằng bầy bò, thì phải dâng một con đực đực không tì vết: người ấy phải tự nguyện dâng nó tại cửa hội mạc trước mặt Đức Giê-hô-va." . Người sẽ đặt tay mình trên đầu của lễ thiêu, thì nó sẽ được nhậm để chuộc tội cho mình.”</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Dân Số 7:52 Một con dê đực làm lễ chuộc tội:</w:t>
      </w:r>
    </w:p>
    <w:p/>
    <w:p>
      <w:r xmlns:w="http://schemas.openxmlformats.org/wordprocessingml/2006/main">
        <w:t xml:space="preserve">đây là lễ vật của Sê-lô-mít, con trai Xu-ri-sa-đai.</w:t>
      </w:r>
    </w:p>
    <w:p/>
    <w:p>
      <w:r xmlns:w="http://schemas.openxmlformats.org/wordprocessingml/2006/main">
        <w:t xml:space="preserve">Đoạn văn này mô tả lễ vật do Sê-lô-mít con trai của Xu-ri-sa-đai dâng, vốn là một con dê con để làm lễ chuộc tội.</w:t>
      </w:r>
    </w:p>
    <w:p/>
    <w:p>
      <w:r xmlns:w="http://schemas.openxmlformats.org/wordprocessingml/2006/main">
        <w:t xml:space="preserve">1. “Quyền năng của của lễ chuộc tội”</w:t>
      </w:r>
    </w:p>
    <w:p/>
    <w:p>
      <w:r xmlns:w="http://schemas.openxmlformats.org/wordprocessingml/2006/main">
        <w:t xml:space="preserve">2. "Tầm quan trọng của việc dâng hiến cho Chúa"</w:t>
      </w:r>
    </w:p>
    <w:p/>
    <w:p>
      <w:r xmlns:w="http://schemas.openxmlformats.org/wordprocessingml/2006/main">
        <w:t xml:space="preserve">1. Hê-bơ-rơ 9:22 - "Thật vậy, theo luật pháp, hầu hết mọi thứ đều được tẩy sạch bằng máu, và không đổ máu thì không có sự tha tội."</w:t>
      </w:r>
    </w:p>
    <w:p/>
    <w:p>
      <w:r xmlns:w="http://schemas.openxmlformats.org/wordprocessingml/2006/main">
        <w:t xml:space="preserve">2. Ê-sai 53:10 - "Tuy nhiên, ý muốn của Đức Giê-hô-va là nghiền nát và làm cho người phải chịu đau khổ, và dù Đức Giê-hô-va có lấy mạng sống mình làm của lễ chuộc tội, thì Ngài sẽ thấy dòng dõi mình và kéo dài ngày đời mình, và ý muốn của người Chúa sẽ thịnh vượng trong tay Ngài.”</w:t>
      </w:r>
    </w:p>
    <w:p/>
    <w:p>
      <w:r xmlns:w="http://schemas.openxmlformats.org/wordprocessingml/2006/main">
        <w:t xml:space="preserve">Dân Số 7:53 Và về tế lễ bình an, hai con bò đực, năm con chiên đực, năm con dê, năm con chiên con một tuổi: Đó là lễ vật của Ê-li-sa-ma, con trai Am-mi-hút.</w:t>
      </w:r>
    </w:p>
    <w:p/>
    <w:p>
      <w:r xmlns:w="http://schemas.openxmlformats.org/wordprocessingml/2006/main">
        <w:t xml:space="preserve">Đoạn văn này mô tả lễ vật của Ê-li-sa-ma, con trai của Ammihud, bao gồm hai con bò, năm con cừu đực, năm con dê và năm con cừu con một tuổi.</w:t>
      </w:r>
    </w:p>
    <w:p/>
    <w:p>
      <w:r xmlns:w="http://schemas.openxmlformats.org/wordprocessingml/2006/main">
        <w:t xml:space="preserve">1. Của lễ bình an: Sự hy sinh có thể đưa chúng ta đến gần Chúa hơn như thế nào</w:t>
      </w:r>
    </w:p>
    <w:p/>
    <w:p>
      <w:r xmlns:w="http://schemas.openxmlformats.org/wordprocessingml/2006/main">
        <w:t xml:space="preserve">2. Cái giá của sự vâng phục: Ý nghĩa của việc tuân theo mệnh lệnh của Chúa</w:t>
      </w:r>
    </w:p>
    <w:p/>
    <w:p>
      <w:r xmlns:w="http://schemas.openxmlformats.org/wordprocessingml/2006/main">
        <w:t xml:space="preserve">1. Hê-bơ-rơ 13:15-16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2. Lê-vi Ký 7:11-12 Đây là luật về của lễ bình an mà người phải dâng cho Chúa. Nếu người dâng của lễ đó để tạ ơn thì phải dâng chung với của lễ tạ ơn bánh không men trộn dầu, bánh tráng không men thoa dầu, bánh ngọt trộn dầu làm từ bột mì mịn chiên.</w:t>
      </w:r>
    </w:p>
    <w:p/>
    <w:p>
      <w:r xmlns:w="http://schemas.openxmlformats.org/wordprocessingml/2006/main">
        <w:t xml:space="preserve">Dân Số 7:54 Vào ngày thứ tám, Ga-ma-li-ên, con trai Phê-đa-xu-rơ, hoàng tử của con cháu Ma-na-se, dâng lễ vật:</w:t>
      </w:r>
    </w:p>
    <w:p/>
    <w:p>
      <w:r xmlns:w="http://schemas.openxmlformats.org/wordprocessingml/2006/main">
        <w:t xml:space="preserve">Vào ngày thứ tám, Ga-ma-li-ên, quan trưởng của con cháu Ma-na-se, dâng của lễ.</w:t>
      </w:r>
    </w:p>
    <w:p/>
    <w:p>
      <w:r xmlns:w="http://schemas.openxmlformats.org/wordprocessingml/2006/main">
        <w:t xml:space="preserve">1. Sức mạnh của sự hy sinh: Những gì chúng ta dâng hiến có thể tác động đến cuộc sống của chúng ta như thế nào</w:t>
      </w:r>
    </w:p>
    <w:p/>
    <w:p>
      <w:r xmlns:w="http://schemas.openxmlformats.org/wordprocessingml/2006/main">
        <w:t xml:space="preserve">2. Những người lãnh đạo trung thành của Chúa: Gương của Ga-ma-li-ên</w:t>
      </w:r>
    </w:p>
    <w:p/>
    <w:p>
      <w:r xmlns:w="http://schemas.openxmlformats.org/wordprocessingml/2006/main">
        <w:t xml:space="preserve">1. Hê-bơ-rơ 13:15-16: “Vậy, hãy nhờ Ngài mà hằng dâng tế lễ bằng lời ngợi khen cho Đức Chúa Trời, tức là bông trái của môi miệng xưng danh Ngài. Đừng quên làm việc lành và bố thí những gì mình có, vì của lễ đó đẹp lòng Thiên Chúa.”</w:t>
      </w:r>
    </w:p>
    <w:p/>
    <w:p>
      <w:r xmlns:w="http://schemas.openxmlformats.org/wordprocessingml/2006/main">
        <w:t xml:space="preserve">2. 1 Phi-e-rơ 5:5-6: "Cũng vậy, là những người trẻ tuổi, hãy vâng phục những người lớn tuổi. Hết thảy anh em hãy lấy đức khiêm nhường đối với nhau, vì Đức Chúa Trời chống cự kẻ kiêu ngạo nhưng ban ơn cho kẻ khiêm nhường. Hãy khiêm nhường. Vậy anh em hãy ở dưới bàn tay quyền năng của Đức Chúa Trời, để đến thời điểm thích hợp, Ngài sẽ tôn anh em lên.”</w:t>
      </w:r>
    </w:p>
    <w:p/>
    <w:p>
      <w:r xmlns:w="http://schemas.openxmlformats.org/wordprocessingml/2006/main">
        <w:t xml:space="preserve">Dân Số 7:55 Lễ vật của người là một thùng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Vào ngày dâng lễ vật thứ hai, Nahshon, hoàng tử của chi tộc Giu-đa, dâng một cái lư bạc nặng 130 siếc-lơ và một cái bát bạc nặng 70 siếc-lơ đựng đầy bột mịn và dầu làm lễ vật thịt.</w:t>
      </w:r>
    </w:p>
    <w:p/>
    <w:p>
      <w:r xmlns:w="http://schemas.openxmlformats.org/wordprocessingml/2006/main">
        <w:t xml:space="preserve">1. Sức mạnh của lòng hào phóng: Việc Nahshon cúng dường hai chiếc bình bạc chứa đầy bột mì và dầu mịn thể hiện sức mạnh của lòng hào phóng trong cuộc sống của chúng ta.</w:t>
      </w:r>
    </w:p>
    <w:p/>
    <w:p>
      <w:r xmlns:w="http://schemas.openxmlformats.org/wordprocessingml/2006/main">
        <w:t xml:space="preserve">2. Ý nghĩa của sự hy sinh: Việc Nahshon dâng hai bình bạc đựng đầy bột mì và dầu phản ánh ý nghĩa của sự hy sinh trong bước đi tâm linh của chúng ta.</w:t>
      </w:r>
    </w:p>
    <w:p/>
    <w:p>
      <w:r xmlns:w="http://schemas.openxmlformats.org/wordprocessingml/2006/main">
        <w:t xml:space="preserve">1. Dân Số Ký 7:55 -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Dân Số 7:56 Một thìa vàng mười siếc-lơ đầy hương:</w:t>
      </w:r>
    </w:p>
    <w:p/>
    <w:p>
      <w:r xmlns:w="http://schemas.openxmlformats.org/wordprocessingml/2006/main">
        <w:t xml:space="preserve">Dân Y-sơ-ra-ên mang theo một chiếc thìa vàng đựng đầy hương như một phần của lễ vật dâng lên Đức Giê-hô-va.</w:t>
      </w:r>
    </w:p>
    <w:p/>
    <w:p>
      <w:r xmlns:w="http://schemas.openxmlformats.org/wordprocessingml/2006/main">
        <w:t xml:space="preserve">1. Sức mạnh của sự ban cho: Làm thế nào lễ vật dâng lên Chúa có thể là sự biểu lộ mạnh mẽ đức tin của chúng ta.</w:t>
      </w:r>
    </w:p>
    <w:p/>
    <w:p>
      <w:r xmlns:w="http://schemas.openxmlformats.org/wordprocessingml/2006/main">
        <w:t xml:space="preserve">2. Giá trị của việc thờ phượng: Hiểu tầm quan trọng của việc cống hiến thời gian và nguồn lực của chúng ta để thờ phượng Chúa.</w:t>
      </w:r>
    </w:p>
    <w:p/>
    <w:p>
      <w:r xmlns:w="http://schemas.openxmlformats.org/wordprocessingml/2006/main">
        <w:t xml:space="preserve">1. Ma-thi-ơ 6:21 - Vì của cải ngươi ở đâu thì lòng ngươi cũng ở đó.</w:t>
      </w:r>
    </w:p>
    <w:p/>
    <w:p>
      <w:r xmlns:w="http://schemas.openxmlformats.org/wordprocessingml/2006/main">
        <w:t xml:space="preserve">2. Thi Thiên 96:8 - Hãy tôn vinh Chúa xứng đáng với danh Ngài; hãy đem lễ vật đến và vào sân của mình.</w:t>
      </w:r>
    </w:p>
    <w:p/>
    <w:p>
      <w:r xmlns:w="http://schemas.openxmlformats.org/wordprocessingml/2006/main">
        <w:t xml:space="preserve">Dân Số 7:57 Một con bò tơ đực, một con chiên đực, một con chiên con một tuổi làm của lễ thiêu:</w:t>
      </w:r>
    </w:p>
    <w:p/>
    <w:p>
      <w:r xmlns:w="http://schemas.openxmlformats.org/wordprocessingml/2006/main">
        <w:t xml:space="preserve">Đoạn văn này mô tả lễ vật dâng lên Chúa bởi những người lãnh đạo của mười hai chi tộc Israel vào ngày cung hiến bàn thờ.</w:t>
      </w:r>
    </w:p>
    <w:p/>
    <w:p>
      <w:r xmlns:w="http://schemas.openxmlformats.org/wordprocessingml/2006/main">
        <w:t xml:space="preserve">1. Sự thành tín của Đức Chúa Trời đối với dân Ngài được thể hiện qua việc dâng của lễ.</w:t>
      </w:r>
    </w:p>
    <w:p/>
    <w:p>
      <w:r xmlns:w="http://schemas.openxmlformats.org/wordprocessingml/2006/main">
        <w:t xml:space="preserve">2. Tầm quan trọng của việc dâng mình cho Chúa qua hành vi đầu phục và thờ phượng.</w:t>
      </w:r>
    </w:p>
    <w:p/>
    <w:p>
      <w:r xmlns:w="http://schemas.openxmlformats.org/wordprocessingml/2006/main">
        <w:t xml:space="preserve">1. Lê-vi ký 1:10-13 - Và nếu lễ vật của người ấy là bầy chiên, tức là chiên hoặc dê, để làm của lễ thiêu; anh ta sẽ mang đến cho nó một con đực không tì vết.</w:t>
      </w:r>
    </w:p>
    <w:p/>
    <w:p>
      <w:r xmlns:w="http://schemas.openxmlformats.org/wordprocessingml/2006/main">
        <w:t xml:space="preserve">2. Phi-líp 4:18 - Tôi có đủ mọi thứ và dư dật: Tôi đã no đủ rồi, đã nhận từ Ép-ba-phô-đích những điều anh sai đến, đó là mùi thơm, một của lễ đẹp lòng Đức Chúa Trời.</w:t>
      </w:r>
    </w:p>
    <w:p/>
    <w:p>
      <w:r xmlns:w="http://schemas.openxmlformats.org/wordprocessingml/2006/main">
        <w:t xml:space="preserve">Dân Số 7:58 Một con dê đực làm lễ chuộc tội:</w:t>
      </w:r>
    </w:p>
    <w:p/>
    <w:p>
      <w:r xmlns:w="http://schemas.openxmlformats.org/wordprocessingml/2006/main">
        <w:t xml:space="preserve">nó sẽ được dâng lên trước mặt Chúa.</w:t>
      </w:r>
    </w:p>
    <w:p/>
    <w:p>
      <w:r xmlns:w="http://schemas.openxmlformats.org/wordprocessingml/2006/main">
        <w:t xml:space="preserve">Một con dê phải được dâng lên Chúa làm của lễ chuộc tội.</w:t>
      </w:r>
    </w:p>
    <w:p/>
    <w:p>
      <w:r xmlns:w="http://schemas.openxmlformats.org/wordprocessingml/2006/main">
        <w:t xml:space="preserve">1. Ý nghĩa của việc dâng của lễ chuộc tội - Dân số ký 7:58</w:t>
      </w:r>
    </w:p>
    <w:p/>
    <w:p>
      <w:r xmlns:w="http://schemas.openxmlformats.org/wordprocessingml/2006/main">
        <w:t xml:space="preserve">2. Tầm quan trọng của việc hy sinh cho Chúa - Dân số ký 7:58</w:t>
      </w:r>
    </w:p>
    <w:p/>
    <w:p>
      <w:r xmlns:w="http://schemas.openxmlformats.org/wordprocessingml/2006/main">
        <w:t xml:space="preserve">1. Ê-sai 53:10 - Tuy nhiên, Chúa vui lòng đánh đập anh ta; nó đã làm cho nó phải đau buồn: khi ngươi dâng linh hồn nó làm của lễ chuộc tội, nó sẽ thấy được dòng dõi mình, nó sẽ được sống lâu, và sự vui lòng của Đức Giê-hô-va sẽ được thịnh vượng trong tay nó.</w:t>
      </w:r>
    </w:p>
    <w:p/>
    <w:p>
      <w:r xmlns:w="http://schemas.openxmlformats.org/wordprocessingml/2006/main">
        <w:t xml:space="preserve">2. Lê-vi Ký 5:6 - Người sẽ đem lễ chuộc sự mắc lỗi mình đến cho Đức Giê-hô-va vì tội mình đã phạm, một con cái trong bầy, một con chiên con hay một con dê đực làm lễ chuộc tội; rồi thầy tế lễ sẽ làm lễ chuộc tội cho người đó.</w:t>
      </w:r>
    </w:p>
    <w:p/>
    <w:p>
      <w:r xmlns:w="http://schemas.openxmlformats.org/wordprocessingml/2006/main">
        <w:t xml:space="preserve">Dân Số 7:59 Và về tế lễ bình an, hai con bò đực, năm con chiên đực, năm con dê, năm con chiên con một tuổi: Đó là lễ vật của Ga-ma-li-ên, con trai Phê-đa-xua.</w:t>
      </w:r>
    </w:p>
    <w:p/>
    <w:p>
      <w:r xmlns:w="http://schemas.openxmlformats.org/wordprocessingml/2006/main">
        <w:t xml:space="preserve">Ga-ma-li-ên, con trai Phê-đa-xua, dâng hai con bò đực, năm con chiên đực, năm con dê và năm con chiên con một tuổi làm của lễ bình an.</w:t>
      </w:r>
    </w:p>
    <w:p/>
    <w:p>
      <w:r xmlns:w="http://schemas.openxmlformats.org/wordprocessingml/2006/main">
        <w:t xml:space="preserve">1. Sự hy sinh bình yên: Xem xét ý nghĩa lễ vật của Ga-ma-li-ên</w:t>
      </w:r>
    </w:p>
    <w:p/>
    <w:p>
      <w:r xmlns:w="http://schemas.openxmlformats.org/wordprocessingml/2006/main">
        <w:t xml:space="preserve">2. Sức mạnh của việc cho đi: Khám phá ý nghĩa của việc cống hiến hết khả năng của mình</w:t>
      </w:r>
    </w:p>
    <w:p/>
    <w:p>
      <w:r xmlns:w="http://schemas.openxmlformats.org/wordprocessingml/2006/main">
        <w:t xml:space="preserve">1. Xuất Ê-díp-tô Ký 24:5-8 - Vua sai những thanh niên trong dân Y-sơ-ra-ên đến dâng của lễ thiêu và bò bò làm của lễ bình an cho Đức Giê-hô-va.</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Dân Số 7:60 Vào ngày thứ chín, A-bi-đan, con trai Ghê-đê-ôn, vua Bên-gia-min, dâng lời:</w:t>
      </w:r>
    </w:p>
    <w:p/>
    <w:p>
      <w:r xmlns:w="http://schemas.openxmlformats.org/wordprocessingml/2006/main">
        <w:t xml:space="preserve">Hoàng tử thứ chín của chi tộc Bên-gia-min dâng lễ vật của mình lên Đức Giê-hô-va.</w:t>
      </w:r>
    </w:p>
    <w:p/>
    <w:p>
      <w:r xmlns:w="http://schemas.openxmlformats.org/wordprocessingml/2006/main">
        <w:t xml:space="preserve">1: Lòng quảng đại phải tuôn chảy từ trái tim chúng ta như dòng sông khi dâng hiến cho Chúa.</w:t>
      </w:r>
    </w:p>
    <w:p/>
    <w:p>
      <w:r xmlns:w="http://schemas.openxmlformats.org/wordprocessingml/2006/main">
        <w:t xml:space="preserve">2: Ngay cả khi đang gặp khó khăn, chúng ta không bao giờ quên bày tỏ lòng biết ơn Chúa vì sự thành tín và chu cấp của Ngài.</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Dân Số 7:61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Vào ngày cung hiến bàn thờ, Na-h-sôn dâng lễ vật lên Chúa, đó là một cái lư bạc và một cái bát bạc chứa đầy bột mịn và dầu.</w:t>
      </w:r>
    </w:p>
    <w:p/>
    <w:p>
      <w:r xmlns:w="http://schemas.openxmlformats.org/wordprocessingml/2006/main">
        <w:t xml:space="preserve">1. Lễ vật của tấm lòng - Làm sao chúng ta có thể dâng hiến cho Chúa một cách hy sinh.</w:t>
      </w:r>
    </w:p>
    <w:p/>
    <w:p>
      <w:r xmlns:w="http://schemas.openxmlformats.org/wordprocessingml/2006/main">
        <w:t xml:space="preserve">2. Lễ cung hiến bàn thờ - Học theo gương Nahshon.</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Dân Số 7:62 Một thìa vàng mười siếc-lơ đầy hương:</w:t>
      </w:r>
    </w:p>
    <w:p/>
    <w:p>
      <w:r xmlns:w="http://schemas.openxmlformats.org/wordprocessingml/2006/main">
        <w:t xml:space="preserve">Đoạn văn này nói rằng một chiếc thìa vàng đựng đầy hương đã được dâng lên Chúa trong lễ cung hiến Đền tạm.</w:t>
      </w:r>
    </w:p>
    <w:p/>
    <w:p>
      <w:r xmlns:w="http://schemas.openxmlformats.org/wordprocessingml/2006/main">
        <w:t xml:space="preserve">1. Sức Mạnh Của Sự Chuộc Tội: Hiểu Ý Nghĩa của Chiếc Thìa Vàng</w:t>
      </w:r>
    </w:p>
    <w:p/>
    <w:p>
      <w:r xmlns:w="http://schemas.openxmlformats.org/wordprocessingml/2006/main">
        <w:t xml:space="preserve">2. Tầm quan trọng của sự dâng hiến: Học hỏi từ Đền tạm và Của lễ dâng hiến trong đó</w:t>
      </w:r>
    </w:p>
    <w:p/>
    <w:p>
      <w:r xmlns:w="http://schemas.openxmlformats.org/wordprocessingml/2006/main">
        <w:t xml:space="preserve">1. Xuất Ê-díp-tô Ký 30:34-38; Lê-vi Ký 2:1-2 - Hướng dẫn về việc dâng hương trong Đền Tạm</w:t>
      </w:r>
    </w:p>
    <w:p/>
    <w:p>
      <w:r xmlns:w="http://schemas.openxmlformats.org/wordprocessingml/2006/main">
        <w:t xml:space="preserve">2. Xuất Ai Cập 25-40; Số 8-9 - Hướng dẫn chi tiết việc xây dựng và cung hiến Nhà Tạm.</w:t>
      </w:r>
    </w:p>
    <w:p/>
    <w:p>
      <w:r xmlns:w="http://schemas.openxmlformats.org/wordprocessingml/2006/main">
        <w:t xml:space="preserve">Dân Số 7:63 Một con bò đực tơ, một con chiên đực, một con chiên con một tuổi làm của lễ thiêu:</w:t>
      </w:r>
    </w:p>
    <w:p/>
    <w:p>
      <w:r xmlns:w="http://schemas.openxmlformats.org/wordprocessingml/2006/main">
        <w:t xml:space="preserve">Đoạn văn này mô tả lễ vật do các hoàng tử Israel dâng lên Thiên Chúa.</w:t>
      </w:r>
    </w:p>
    <w:p/>
    <w:p>
      <w:r xmlns:w="http://schemas.openxmlformats.org/wordprocessingml/2006/main">
        <w:t xml:space="preserve">1: Chúng ta có thể dâng chính mình cho Thiên Chúa bằng hy lễ, bằng lời ca ngợi và phục vụ.</w:t>
      </w:r>
    </w:p>
    <w:p/>
    <w:p>
      <w:r xmlns:w="http://schemas.openxmlformats.org/wordprocessingml/2006/main">
        <w:t xml:space="preserve">2: Chúng ta có thể bày tỏ lòng tôn kính và tôn vinh Chúa bằng cách dâng cho Ngài điều tốt nhất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51:17 – Của lễ bạn mong muốn là một tâm hồn tan nát. Lạy Chúa, Chúa sẽ không từ chối tấm lòng tan vỡ và ăn năn.</w:t>
      </w:r>
    </w:p>
    <w:p/>
    <w:p>
      <w:r xmlns:w="http://schemas.openxmlformats.org/wordprocessingml/2006/main">
        <w:t xml:space="preserve">Dân Số 7:64 Một con dê đực làm lễ chuộc tội:</w:t>
      </w:r>
    </w:p>
    <w:p/>
    <w:p>
      <w:r xmlns:w="http://schemas.openxmlformats.org/wordprocessingml/2006/main">
        <w:t xml:space="preserve">Lễ tạ tội được coi là một phần không thể thiếu trong đời sống tôn giáo ở Israel cổ đại.</w:t>
      </w:r>
    </w:p>
    <w:p/>
    <w:p>
      <w:r xmlns:w="http://schemas.openxmlformats.org/wordprocessingml/2006/main">
        <w:t xml:space="preserve">1: Chúng ta phải dâng của lễ chuộc tội cho Chúa như một phần của đời sống tôn giáo của chúng ta.</w:t>
      </w:r>
    </w:p>
    <w:p/>
    <w:p>
      <w:r xmlns:w="http://schemas.openxmlformats.org/wordprocessingml/2006/main">
        <w:t xml:space="preserve">Số 2: Lễ vật dâng lên Chúa thể hiện sự khiêm nhường và lòng trung thành của chúng ta.</w:t>
      </w:r>
    </w:p>
    <w:p/>
    <w:p>
      <w:r xmlns:w="http://schemas.openxmlformats.org/wordprocessingml/2006/main">
        <w:t xml:space="preserve">1: Rô-ma 6:23 - "Vì tiền công của tội lỗi là sự chết, còn quà tặng miễn phí của Đức Chúa Trời là sự sống đời đời trong Đấng Christ Giê-su, Chúa chúng ta.</w:t>
      </w:r>
    </w:p>
    <w:p/>
    <w:p>
      <w:r xmlns:w="http://schemas.openxmlformats.org/wordprocessingml/2006/main">
        <w:t xml:space="preserve">2: Hê-bơ-rơ 10:4-10 - Vì huyết bò và dê không thể cất tội lỗi được. Do đó, khi Chúa Kitô đến trần gian, Người đã nói: Chúa không muốn của lễ và lễ vật, nhưng Chúa đã chuẩn bị cho con một thân xác; Chúa chẳng ưa gì của lễ thiêu và của lễ chuộc tội. Bấy giờ tôi thưa rằng: Hỡi Đức Chúa Trời, nầy, tôi đến để làm theo ý muốn Ngài, như đã chép về tôi trong cuộn sách. Khi Ngài đã nói ở trên: Chúa không hề ham muốn hay vui lòng về các của lễ, của lễ, của lễ thiêu và của lễ chuộc tội (những thứ này được dâng theo luật pháp), thì Ngài lại nói thêm: Nầy, Con đến để làm theo ý muốn Cha. Anh ta loại bỏ cái đầu tiên để thiết lập cái thứ hai.</w:t>
      </w:r>
    </w:p>
    <w:p/>
    <w:p>
      <w:r xmlns:w="http://schemas.openxmlformats.org/wordprocessingml/2006/main">
        <w:t xml:space="preserve">Dân Số 7:65 Và về của lễ thù ân, hai con bò đực, năm con chiên đực, năm con dê đực, năm con chiên con một tuổi: Đó là lễ vật của A-bi-đan, con trai Ghê-đê-ôn.</w:t>
      </w:r>
    </w:p>
    <w:p/>
    <w:p>
      <w:r xmlns:w="http://schemas.openxmlformats.org/wordprocessingml/2006/main">
        <w:t xml:space="preserve">A-bi-đan, con trai Ghê-đê-ôn, dâng hai con bò đực, năm con chiên đực, năm con dê và năm con chiên con một tuổi làm của lễ bình an.</w:t>
      </w:r>
    </w:p>
    <w:p/>
    <w:p>
      <w:r xmlns:w="http://schemas.openxmlformats.org/wordprocessingml/2006/main">
        <w:t xml:space="preserve">1. Làm thế nào để hy sinh một cách hòa bình</w:t>
      </w:r>
    </w:p>
    <w:p/>
    <w:p>
      <w:r xmlns:w="http://schemas.openxmlformats.org/wordprocessingml/2006/main">
        <w:t xml:space="preserve">2. Những món quà của Abidan: Một kiểu mẫu mang lại hòa bình</w:t>
      </w:r>
    </w:p>
    <w:p/>
    <w:p>
      <w:r xmlns:w="http://schemas.openxmlformats.org/wordprocessingml/2006/main">
        <w:t xml:space="preserve">1. Số 7:65</w:t>
      </w:r>
    </w:p>
    <w:p/>
    <w:p>
      <w:r xmlns:w="http://schemas.openxmlformats.org/wordprocessingml/2006/main">
        <w:t xml:space="preserve">2. Phi-líp 4:6-7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Dân Số 7:66 Vào ngày thứ mười, A-hi-ê-xe, con trai Am-mi-sa-đai, vua của dân Đan, dâng lễ:</w:t>
      </w:r>
    </w:p>
    <w:p/>
    <w:p>
      <w:r xmlns:w="http://schemas.openxmlformats.org/wordprocessingml/2006/main">
        <w:t xml:space="preserve">Đoạn văn này mô tả Ahiezer, con trai của Ammishaddai, hoàng tử của con cháu Đan, dâng lễ vật vào ngày thứ mười.</w:t>
      </w:r>
    </w:p>
    <w:p/>
    <w:p>
      <w:r xmlns:w="http://schemas.openxmlformats.org/wordprocessingml/2006/main">
        <w:t xml:space="preserve">1. "Sức mạnh của sự hy sinh: Việc từ bỏ những gì mình yêu quý sẽ đưa chúng ta đến gần Chúa hơn như thế nào"</w:t>
      </w:r>
    </w:p>
    <w:p/>
    <w:p>
      <w:r xmlns:w="http://schemas.openxmlformats.org/wordprocessingml/2006/main">
        <w:t xml:space="preserve">2. "Sự lãnh đạo của Ahiezer: Một hình mẫu về sự phục vụ trung thành"</w:t>
      </w:r>
    </w:p>
    <w:p/>
    <w:p>
      <w:r xmlns:w="http://schemas.openxmlformats.org/wordprocessingml/2006/main">
        <w:t xml:space="preserve">1. Hê-bơ-rơ 13:15-16 - “Vậy, hãy cậy Đức Chúa Giê-xu mà không ngừng dâng tế lễ bằng lời ngợi khen, bông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2. 1 Phi-e-rơ 5:2-3 - "Hãy chăn bầy của Đức Chúa Trời đã giao cho anh em chăm sóc, coi sóc chúng không phải vì buộc phải làm, nhưng vì anh em vui lòng, như Đức Chúa Trời muốn anh em vậy; không theo đuổi lợi bất chính, nhưng sẵn sàng phục vụ, không thống trị những người được giao phó, nhưng làm gương cho bầy chiên”.</w:t>
      </w:r>
    </w:p>
    <w:p/>
    <w:p>
      <w:r xmlns:w="http://schemas.openxmlformats.org/wordprocessingml/2006/main">
        <w:t xml:space="preserve">Dân Số 7:67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Lễ vật của một trong các quan trưởng của Y-sơ-ra-ên là một cái lò bạc và một cái bát bằng bạc, cả hai đều chứa đầy bột mịn trộn dầu để làm của lễ chay.</w:t>
      </w:r>
    </w:p>
    <w:p/>
    <w:p>
      <w:r xmlns:w="http://schemas.openxmlformats.org/wordprocessingml/2006/main">
        <w:t xml:space="preserve">1. Sức mạnh của việc cho đi một cách hào phóng</w:t>
      </w:r>
    </w:p>
    <w:p/>
    <w:p>
      <w:r xmlns:w="http://schemas.openxmlformats.org/wordprocessingml/2006/main">
        <w:t xml:space="preserve">2. Một trái tim hy sinh</w:t>
      </w:r>
    </w:p>
    <w:p/>
    <w:p>
      <w:r xmlns:w="http://schemas.openxmlformats.org/wordprocessingml/2006/main">
        <w:t xml:space="preserve">1. 2 Cô-rinh-tô 9:7 - Mỗi người hãy cho đi tùy theo lòng mình đã định; không miễn cưỡng hay cần thiết: vì Đức Chúa Trời yêu mến người dâng hiến cách vui lòng.</w:t>
      </w:r>
    </w:p>
    <w:p/>
    <w:p>
      <w:r xmlns:w="http://schemas.openxmlformats.org/wordprocessingml/2006/main">
        <w:t xml:space="preserve">2. Lê-vi Ký 7:12 - Nếu người dâng của lễ đó để tạ ơn thì phải dâng chung với của lễ tạ ơn bánh không men, trộn dầu, bánh tráng không men thoa dầu, bánh ngọt trộn dầu, làm bằng bột mì mịn, chiên giòn.</w:t>
      </w:r>
    </w:p>
    <w:p/>
    <w:p>
      <w:r xmlns:w="http://schemas.openxmlformats.org/wordprocessingml/2006/main">
        <w:t xml:space="preserve">Dân Số 7:68 Một thìa vàng mười siếc-lơ đầy hương:</w:t>
      </w:r>
    </w:p>
    <w:p/>
    <w:p>
      <w:r xmlns:w="http://schemas.openxmlformats.org/wordprocessingml/2006/main">
        <w:t xml:space="preserve">Vào ngày thứ bảy của lễ cung hiến Đền tạm, một thìa vàng mười siếc-lơ đựng đầy hương đã được dâng lên.</w:t>
      </w:r>
    </w:p>
    <w:p/>
    <w:p>
      <w:r xmlns:w="http://schemas.openxmlformats.org/wordprocessingml/2006/main">
        <w:t xml:space="preserve">1. Giá trị của việc cống hiến: Cách cống hiến những gì tốt nhất chúng ta có</w:t>
      </w:r>
    </w:p>
    <w:p/>
    <w:p>
      <w:r xmlns:w="http://schemas.openxmlformats.org/wordprocessingml/2006/main">
        <w:t xml:space="preserve">2. Tầm quan trọng của sự cống hiến: Tôn vinh sự hiện diện của Chúa trong cuộc đời chúng ta</w:t>
      </w:r>
    </w:p>
    <w:p/>
    <w:p>
      <w:r xmlns:w="http://schemas.openxmlformats.org/wordprocessingml/2006/main">
        <w:t xml:space="preserve">1. Châm-ngôn 21:3 - Làm sự công bình và chánh trực đẹp lòng Chúa hơn của-lễ.</w:t>
      </w:r>
    </w:p>
    <w:p/>
    <w:p>
      <w:r xmlns:w="http://schemas.openxmlformats.org/wordprocessingml/2006/main">
        <w:t xml:space="preserve">2. Thi Thiên 24:3-4 – Ai có thể lên núi Chúa? Và ai có thể đứng trong nơi thánh của Ngài? Người có bàn tay trong sạch và trái tim trong sáng.</w:t>
      </w:r>
    </w:p>
    <w:p/>
    <w:p>
      <w:r xmlns:w="http://schemas.openxmlformats.org/wordprocessingml/2006/main">
        <w:t xml:space="preserve">Dân Số 7:69 Một con bò đực tơ, một con chiên đực, một con chiên con một tuổi làm của lễ thiêu:</w:t>
      </w:r>
    </w:p>
    <w:p/>
    <w:p>
      <w:r xmlns:w="http://schemas.openxmlformats.org/wordprocessingml/2006/main">
        <w:t xml:space="preserve">Dân của Đức Chúa Trời phải mang lễ vật đến đền tạm để tôn vinh Ngài.</w:t>
      </w:r>
    </w:p>
    <w:p/>
    <w:p>
      <w:r xmlns:w="http://schemas.openxmlformats.org/wordprocessingml/2006/main">
        <w:t xml:space="preserve">1: Chúng ta có thể tôn vinh Chúa bằng cách dâng điều tốt nhất của mình cho Ngài.</w:t>
      </w:r>
    </w:p>
    <w:p/>
    <w:p>
      <w:r xmlns:w="http://schemas.openxmlformats.org/wordprocessingml/2006/main">
        <w:t xml:space="preserve">2: Lễ vật của chúng ta dâng lên Chúa phải phản ánh lòng sùng kính của chúng ta đối với Ngài.</w:t>
      </w:r>
    </w:p>
    <w:p/>
    <w:p>
      <w:r xmlns:w="http://schemas.openxmlformats.org/wordprocessingml/2006/main">
        <w:t xml:space="preserve">1: Rô-ma 12:1-2 – Vậy, hỡi anh em, tôi lấy lòng thương xót của Đức Chúa Trời khuyên anh em dâng thân thể mình làm của lễ sống động, thánh khiết và đẹp lòng Đức Chúa Trời. Đó là sự thờ phượng chân thật và đúng đắn của anh em.</w:t>
      </w:r>
    </w:p>
    <w:p/>
    <w:p>
      <w:r xmlns:w="http://schemas.openxmlformats.org/wordprocessingml/2006/main">
        <w:t xml:space="preserve">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Dân Số 7:70 Một con dê đực làm lễ chuộc tội:</w:t>
      </w:r>
    </w:p>
    <w:p/>
    <w:p>
      <w:r xmlns:w="http://schemas.openxmlformats.org/wordprocessingml/2006/main">
        <w:t xml:space="preserve">một trong những người đứng đầu đã đề nghị nó.</w:t>
      </w:r>
    </w:p>
    <w:p/>
    <w:p>
      <w:r xmlns:w="http://schemas.openxmlformats.org/wordprocessingml/2006/main">
        <w:t xml:space="preserve">Một con dê được dâng làm lễ chuộc tội bởi một trong những người lãnh đạo dân chúng.</w:t>
      </w:r>
    </w:p>
    <w:p/>
    <w:p>
      <w:r xmlns:w="http://schemas.openxmlformats.org/wordprocessingml/2006/main">
        <w:t xml:space="preserve">1. Quyền Năng Của Sự Chuộc Tội: Cách Chúa Giê-su đã trả giá cho tội lỗi của chúng ta</w:t>
      </w:r>
    </w:p>
    <w:p/>
    <w:p>
      <w:r xmlns:w="http://schemas.openxmlformats.org/wordprocessingml/2006/main">
        <w:t xml:space="preserve">2. Ý nghĩa của sự hy sinh: Sự cần thiết phải được bồi thường</w:t>
      </w:r>
    </w:p>
    <w:p/>
    <w:p>
      <w:r xmlns:w="http://schemas.openxmlformats.org/wordprocessingml/2006/main">
        <w:t xml:space="preserve">1. Hê-bơ-rơ 9:22 - Và theo luật pháp, hầu hết mọi vật đều được tẩy sạch bằng máu, và không đổ máu thì không có sự tha thứ.</w:t>
      </w:r>
    </w:p>
    <w:p/>
    <w:p>
      <w:r xmlns:w="http://schemas.openxmlformats.org/wordprocessingml/2006/main">
        <w:t xml:space="preserve">2. Ê-sai 53:10 - Tuy nhiên, Chúa vui lòng đánh đập Ngài; Ngài đã làm cho Ngài phải đau buồn. Khi Ngài dâng linh hồn Ngài làm của lễ chuộc tội, Ngài sẽ thấy dòng dõi mình, Ngài sẽ kéo dài ngày của mình, Và sự vui lòng của Chúa sẽ thịnh vượng trong tay Ngài.</w:t>
      </w:r>
    </w:p>
    <w:p/>
    <w:p>
      <w:r xmlns:w="http://schemas.openxmlformats.org/wordprocessingml/2006/main">
        <w:t xml:space="preserve">Dân Số 7:71 Và về của lễ thù ân, hai con bò đực, năm con chiên đực, năm con dê đực, năm con chiên con một tuổi: Đó là lễ vật của A-hi-ê-xe, con trai Am-mi-sa-đai.</w:t>
      </w:r>
    </w:p>
    <w:p/>
    <w:p>
      <w:r xmlns:w="http://schemas.openxmlformats.org/wordprocessingml/2006/main">
        <w:t xml:space="preserve">A-hi-ê-xe, con trai Am-mi-sa-đai, dâng hai con bò đực, năm con chiên đực, năm con dê và năm con chiên con một tuổi làm của lễ bình an.</w:t>
      </w:r>
    </w:p>
    <w:p/>
    <w:p>
      <w:r xmlns:w="http://schemas.openxmlformats.org/wordprocessingml/2006/main">
        <w:t xml:space="preserve">1. Sức mạnh của sự hy sinh trong hòa bình - Dân số ký 7:71</w:t>
      </w:r>
    </w:p>
    <w:p/>
    <w:p>
      <w:r xmlns:w="http://schemas.openxmlformats.org/wordprocessingml/2006/main">
        <w:t xml:space="preserve">2. Phước lành của việc bố thí rộng rãi - Dân số ký 7:71</w:t>
      </w:r>
    </w:p>
    <w:p/>
    <w:p>
      <w:r xmlns:w="http://schemas.openxmlformats.org/wordprocessingml/2006/main">
        <w:t xml:space="preserve">1. Phi-líp 4:6-7: Đừng lo lắng gì cả, nhưng trong mọi hoàn cảnh, hãy dùng lời cầu nguyện, nài xin và sự tạ ơn mà trình bày các nhu cầu của mình cho Chúa. Và sự bình an của Thiên Chúa vượt quá mọi sự hiểu biết, sẽ bảo vệ lòng và trí anh em trong Đức Giêsu Kitô.</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Dân Số 7:72 Vào ngày thứ mười một, Pagiel con trai của Ocran, hoàng tử của con cái Asher, dâng hiến:</w:t>
      </w:r>
    </w:p>
    <w:p/>
    <w:p>
      <w:r xmlns:w="http://schemas.openxmlformats.org/wordprocessingml/2006/main">
        <w:t xml:space="preserve">Pagiel dâng lên Chúa một lễ vật cống hiến quảng đại.</w:t>
      </w:r>
    </w:p>
    <w:p/>
    <w:p>
      <w:r xmlns:w="http://schemas.openxmlformats.org/wordprocessingml/2006/main">
        <w:t xml:space="preserve">1: Chúng ta phải luôn phấn đấu dâng cho Chúa điều tốt nhất của chúng ta.</w:t>
      </w:r>
    </w:p>
    <w:p/>
    <w:p>
      <w:r xmlns:w="http://schemas.openxmlformats.org/wordprocessingml/2006/main">
        <w:t xml:space="preserve">Câu 2: Chúng ta phải quảng đại dâng hiến cho Chúa và cho dân của Người.</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2: Malachi 3:8-10 - Liệu loài người có thể ăn trộm Đức Chúa Trời không? Vậy mà bạn lại cướp tôi. “Nhưng bạn hỏi, 'Làm thế nào để chúng tôi cướp của bạn?' “Trong phần mười và lễ vật. Bạn đang bị cả nước nguyền rủa vì bạn đang cướp của tôi. Hãy đem hết phần mười vào kho để có lương thực trong nhà ta. Hãy thử ta trong việc này,” Chúa Toàn năng phán, “và xem liệu ta có mở cửa thiên đàng và tuôn đổ phước lành đến mức các ngươi sẽ không có đủ chỗ cho nó hay không.</w:t>
      </w:r>
    </w:p>
    <w:p/>
    <w:p>
      <w:r xmlns:w="http://schemas.openxmlformats.org/wordprocessingml/2006/main">
        <w:t xml:space="preserve">Dân Số 7:73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A-rôn dâng của-lễ dâng lên Đức Giê-hô-va gồm có một cái lư bạc nặng 130 siếc-lơ và một cái bát bạc nặng 70 siếc-lơ, cả hai đều chứa đầy bột mịn và dầu.</w:t>
      </w:r>
    </w:p>
    <w:p/>
    <w:p>
      <w:r xmlns:w="http://schemas.openxmlformats.org/wordprocessingml/2006/main">
        <w:t xml:space="preserve">1. Sức mạnh của việc dâng hiến: Tầm quan trọng của việc dâng hiến cho Chúa</w:t>
      </w:r>
    </w:p>
    <w:p/>
    <w:p>
      <w:r xmlns:w="http://schemas.openxmlformats.org/wordprocessingml/2006/main">
        <w:t xml:space="preserve">2. Vẻ đẹp của sự hy sinh: Ý nghĩa của lễ vật do Aaron thực hiện</w:t>
      </w:r>
    </w:p>
    <w:p/>
    <w:p>
      <w:r xmlns:w="http://schemas.openxmlformats.org/wordprocessingml/2006/main">
        <w:t xml:space="preserve">1. 2 Cô-rinh-tô 9:6-8 - "Nhưng tôi nói điều này: Ai gieo ít thì gặt ít, ai gieo nhiều thì gặt nhiều. Mỗi người tùy theo lòng mình đã định mà cho đi; không miễn cưỡng hay cần thiết: vì Đức Chúa Trời yêu kẻ dâng hiến một cách vui lòng, và Đức Chúa Trời có thể ban mọi ân điển dồi dào cho anh em, để anh em luôn được đầy đủ mọi thứ, và có thể làm mọi việc lành một cách dư dật.”</w:t>
      </w:r>
    </w:p>
    <w:p/>
    <w:p>
      <w:r xmlns:w="http://schemas.openxmlformats.org/wordprocessingml/2006/main">
        <w:t xml:space="preserve">2. Mác 12:41-44 - "Chúa Giêsu ngồi đối diện với cái hòm, nhìn xem người ta bỏ tiền vào kho như thế nào, và có nhiều người giàu bỏ vào rất nhiều. Có một bà góa nghèo đến, và bà ấy bỏ vào đó". Ngài gọi các môn đệ lại và nói với họ: “Quả thật, Ta nói với các ngươi, bà góa nghèo này đã bỏ nhiều hơn tất cả những gì họ đã bỏ vào thùng. nhưng vì thiếu thốn nên cô ấy đã bỏ vào tất cả những gì mình có, thậm chí cả cuộc sống của mình.”</w:t>
      </w:r>
    </w:p>
    <w:p/>
    <w:p>
      <w:r xmlns:w="http://schemas.openxmlformats.org/wordprocessingml/2006/main">
        <w:t xml:space="preserve">Dân Số 7:74 Một thìa vàng mười siếc-lơ đầy hương:</w:t>
      </w:r>
    </w:p>
    <w:p/>
    <w:p>
      <w:r xmlns:w="http://schemas.openxmlformats.org/wordprocessingml/2006/main">
        <w:t xml:space="preserve">Đoạn văn này mô tả việc dâng một chiếc thìa vàng đầy hương lên Chúa.</w:t>
      </w:r>
    </w:p>
    <w:p/>
    <w:p>
      <w:r xmlns:w="http://schemas.openxmlformats.org/wordprocessingml/2006/main">
        <w:t xml:space="preserve">1. Sức mạnh của lòng quảng đại: Dâng lên Chúa bằng cả tấm lòng</w:t>
      </w:r>
    </w:p>
    <w:p/>
    <w:p>
      <w:r xmlns:w="http://schemas.openxmlformats.org/wordprocessingml/2006/main">
        <w:t xml:space="preserve">2. Ý nghĩa của hương trầm: Hương thơm tri ân</w:t>
      </w:r>
    </w:p>
    <w:p/>
    <w:p>
      <w:r xmlns:w="http://schemas.openxmlformats.org/wordprocessingml/2006/main">
        <w:t xml:space="preserve">1. Châm-ngôn 3:9-10 - Hãy tôn vinh Chúa bằng của cải con, bằng hoa lợi đầu mùa của con; thì kho chứa của ngươi sẽ tràn đầy, và thùng của ngươi sẽ tràn rượu mới.</w:t>
      </w:r>
    </w:p>
    <w:p/>
    <w:p>
      <w:r xmlns:w="http://schemas.openxmlformats.org/wordprocessingml/2006/main">
        <w:t xml:space="preserve">2. Thi Thiên 141:2 - Nguyện lời cầu nguyện của tôi như hương trầm; nguyện việc giơ tay lên của tôi giống như của lễ buổi chiều.</w:t>
      </w:r>
    </w:p>
    <w:p/>
    <w:p>
      <w:r xmlns:w="http://schemas.openxmlformats.org/wordprocessingml/2006/main">
        <w:t xml:space="preserve">Dân Số 7:75 Một con bò đực tơ, một con chiên đực, một con chiên con một tuổi làm của lễ thiêu:</w:t>
      </w:r>
    </w:p>
    <w:p/>
    <w:p>
      <w:r xmlns:w="http://schemas.openxmlformats.org/wordprocessingml/2006/main">
        <w:t xml:space="preserve">Đoạn văn này nói về việc hiến tế một con bò đực tơ, một con cừu đực và một con cừu non để làm của lễ thiêu.</w:t>
      </w:r>
    </w:p>
    <w:p/>
    <w:p>
      <w:r xmlns:w="http://schemas.openxmlformats.org/wordprocessingml/2006/main">
        <w:t xml:space="preserve">1. Sức mạnh của lễ hy sinh - làm thế nào nó có thể đưa chúng ta đến gần Chúa hơn</w:t>
      </w:r>
    </w:p>
    <w:p/>
    <w:p>
      <w:r xmlns:w="http://schemas.openxmlformats.org/wordprocessingml/2006/main">
        <w:t xml:space="preserve">2. Đầu hàng Chúa qua sự hy sinh</w:t>
      </w:r>
    </w:p>
    <w:p/>
    <w:p>
      <w:r xmlns:w="http://schemas.openxmlformats.org/wordprocessingml/2006/main">
        <w:t xml:space="preserve">1. Hê-bơ-rơ 13:15 - "Vậy, nhờ Ngài, chúng ta hãy hằng dâng tế lễ bằng lời ngợi khen cho Đức Chúa Trời, tức là bông trái của môi miệng chúng ta tạ ơn danh Ngài."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Dân Số 7:76 Một con dê đực làm lễ chuộc tội:</w:t>
      </w:r>
    </w:p>
    <w:p/>
    <w:p>
      <w:r xmlns:w="http://schemas.openxmlformats.org/wordprocessingml/2006/main">
        <w:t xml:space="preserve">Dân Y-sơ-ra-ên dâng một con dê đực làm của lễ chuộc tội.</w:t>
      </w:r>
    </w:p>
    <w:p/>
    <w:p>
      <w:r xmlns:w="http://schemas.openxmlformats.org/wordprocessingml/2006/main">
        <w:t xml:space="preserve">1. Quyền năng của sự chuộc tội: Việc dâng của lễ chuộc tội có nghĩa là gì</w:t>
      </w:r>
    </w:p>
    <w:p/>
    <w:p>
      <w:r xmlns:w="http://schemas.openxmlformats.org/wordprocessingml/2006/main">
        <w:t xml:space="preserve">2. Ý nghĩa của sự hy sinh ở Israel cổ đại</w:t>
      </w:r>
    </w:p>
    <w:p/>
    <w:p>
      <w:r xmlns:w="http://schemas.openxmlformats.org/wordprocessingml/2006/main">
        <w:t xml:space="preserve">1. Hê-bơ-rơ 10:1-4 - Vì luật pháp chỉ là bóng của những điều tốt lành ngày sau, thay vì hình dạng thật của những thực tại này, nên luật pháp không bao giờ có thể dùng những của lễ dâng hằng năm như vậy mà làm cho những điều đó được trọn vẹn. ai đến gần.</w:t>
      </w:r>
    </w:p>
    <w:p/>
    <w:p>
      <w:r xmlns:w="http://schemas.openxmlformats.org/wordprocessingml/2006/main">
        <w:t xml:space="preserve">2. Lê-vi Ký 16:15-17 - Sau đó, người sẽ giết con dê làm của lễ chuộc tội cho dân, rồi đem huyết nó vào trong màn rồi làm huyết nó như đã làm với huyết con bò đực, rưới lên trên trước ngai xá tội và trước toà xá tội.</w:t>
      </w:r>
    </w:p>
    <w:p/>
    <w:p>
      <w:r xmlns:w="http://schemas.openxmlformats.org/wordprocessingml/2006/main">
        <w:t xml:space="preserve">Dân Số 7:77 Và về tế lễ bình an, hai con bò đực, năm con cừu đực, năm con dê, năm con chiên con một tuổi: đây là lễ vật của Pagiel, con trai Ocran.</w:t>
      </w:r>
    </w:p>
    <w:p/>
    <w:p>
      <w:r xmlns:w="http://schemas.openxmlformats.org/wordprocessingml/2006/main">
        <w:t xml:space="preserve">Pagiel, con trai của Ocran, dâng hai con bò, năm con cừu đực, năm con dê và năm con chiên con một tuổi làm lễ vật cầu an.</w:t>
      </w:r>
    </w:p>
    <w:p/>
    <w:p>
      <w:r xmlns:w="http://schemas.openxmlformats.org/wordprocessingml/2006/main">
        <w:t xml:space="preserve">1. Sức mạnh của sự hy sinh hòa bình: Xem xét lễ vật của Pagiel</w:t>
      </w:r>
    </w:p>
    <w:p/>
    <w:p>
      <w:r xmlns:w="http://schemas.openxmlformats.org/wordprocessingml/2006/main">
        <w:t xml:space="preserve">2. Bố thí một cách hòa bình: Ý nghĩa việc cúng dường của Pagiel</w:t>
      </w:r>
    </w:p>
    <w:p/>
    <w:p>
      <w:r xmlns:w="http://schemas.openxmlformats.org/wordprocessingml/2006/main">
        <w:t xml:space="preserve">1. Ma-thi-ơ 5:43-48 -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Rô-ma 12:14-21 - "Hãy chúc phước cho kẻ bắt bớ anh em; hãy chúc phước và đừng rủa sả họ. Hãy vui với kẻ vui, khóc với kẻ khóc."</w:t>
      </w:r>
    </w:p>
    <w:p/>
    <w:p>
      <w:r xmlns:w="http://schemas.openxmlformats.org/wordprocessingml/2006/main">
        <w:t xml:space="preserve">Dân Số 7:78 Vào ngày thứ mười hai, A-hi-ra, con trai Ê-nan, hoàng tử của con cháu Nép-ta-li, dâng lễ:</w:t>
      </w:r>
    </w:p>
    <w:p/>
    <w:p>
      <w:r xmlns:w="http://schemas.openxmlformats.org/wordprocessingml/2006/main">
        <w:t xml:space="preserve">Đoạn văn này mô tả lễ vật do Ahira, con trai của Enan và hoàng tử của Nephtali dâng lên Chúa.</w:t>
      </w:r>
    </w:p>
    <w:p/>
    <w:p>
      <w:r xmlns:w="http://schemas.openxmlformats.org/wordprocessingml/2006/main">
        <w:t xml:space="preserve">1. Hy sinh cho Chúa – Lễ vật dâng lên Chúa thể hiện đức tin và lòng sùng kính của chúng ta như thế nào.</w:t>
      </w:r>
    </w:p>
    <w:p/>
    <w:p>
      <w:r xmlns:w="http://schemas.openxmlformats.org/wordprocessingml/2006/main">
        <w:t xml:space="preserve">2. Sức mạnh của sự cống hiến - Sự cống hiến kiên trì cho Chúa được khen thưởng biết bao.</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Dân Số 7:79 Lễ vật của người là một cái lư bạc nặng một trăm ba mươi siếc-lơ, một cái bát bằng bạc nặng bảy mươi siếc-lơ, theo siếc-lơ của nơi thánh; cả hai đều chứa đầy bột mịn trộn dầu để làm của lễ chay:</w:t>
      </w:r>
    </w:p>
    <w:p/>
    <w:p>
      <w:r xmlns:w="http://schemas.openxmlformats.org/wordprocessingml/2006/main">
        <w:t xml:space="preserve">Đoạn văn này mô tả việc dâng một bộ sạc bạc và một bát bạc đựng bột mì mịn trộn với dầu do con trai Gershom dâng lên Chúa.</w:t>
      </w:r>
    </w:p>
    <w:p/>
    <w:p>
      <w:r xmlns:w="http://schemas.openxmlformats.org/wordprocessingml/2006/main">
        <w:t xml:space="preserve">1. Lễ vật hy sinh và thờ phượng Chúa</w:t>
      </w:r>
    </w:p>
    <w:p/>
    <w:p>
      <w:r xmlns:w="http://schemas.openxmlformats.org/wordprocessingml/2006/main">
        <w:t xml:space="preserve">2. Cái giá thực sự của việc dâng hiến cho Chúa</w:t>
      </w:r>
    </w:p>
    <w:p/>
    <w:p>
      <w:r xmlns:w="http://schemas.openxmlformats.org/wordprocessingml/2006/main">
        <w:t xml:space="preserve">1. Phục Truyền Luật Lệ Kí 16:16-17 - “Mỗi năm ba lần, tất cả nam giới của ngươi sẽ ra mắt Giê-hô-va Đức Chúa Trời ngươi tại nơi Ngài sẽ chọn: trong lễ Bánh Không Men, và trong lễ Tuần, và trong lễ lều tạm: và họ sẽ không xuất hiện trước mặt Chúa mà không có gì:</w:t>
      </w:r>
    </w:p>
    <w:p/>
    <w:p>
      <w:r xmlns:w="http://schemas.openxmlformats.org/wordprocessingml/2006/main">
        <w:t xml:space="preserve">2. 2 Cô-rinh-tô 9:6-7 -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p>
      <w:r xmlns:w="http://schemas.openxmlformats.org/wordprocessingml/2006/main">
        <w:t xml:space="preserve">Dân Số 7:80 Một thìa vàng mười siếc-lơ đầy hương:</w:t>
      </w:r>
    </w:p>
    <w:p/>
    <w:p>
      <w:r xmlns:w="http://schemas.openxmlformats.org/wordprocessingml/2006/main">
        <w:t xml:space="preserve">Một thìa vàng mười shekel đựng đầy hương được trao cho Chúa.</w:t>
      </w:r>
    </w:p>
    <w:p/>
    <w:p>
      <w:r xmlns:w="http://schemas.openxmlformats.org/wordprocessingml/2006/main">
        <w:t xml:space="preserve">1. Giá trị của lễ vật dâng lên Chúa: Nhìn vào Dân Số Ký 7:80</w:t>
      </w:r>
    </w:p>
    <w:p/>
    <w:p>
      <w:r xmlns:w="http://schemas.openxmlformats.org/wordprocessingml/2006/main">
        <w:t xml:space="preserve">2. Nhận Biết Giá Trị Của Sự Hy Sinh Cho Chúa: Nghiên Cứu Số 7:80</w:t>
      </w:r>
    </w:p>
    <w:p/>
    <w:p>
      <w:r xmlns:w="http://schemas.openxmlformats.org/wordprocessingml/2006/main">
        <w:t xml:space="preserve">1. Xuất Ê-díp-tô Ký 30:34-38 Đức Chúa Trời truyền cho Môi-se xông hương cho Ngài.</w:t>
      </w:r>
    </w:p>
    <w:p/>
    <w:p>
      <w:r xmlns:w="http://schemas.openxmlformats.org/wordprocessingml/2006/main">
        <w:t xml:space="preserve">2. 1 Phi-e-rơ 2:5 Chúng ta phải dâng của-lễ thiêng liêng cho Đức Chúa Trời.</w:t>
      </w:r>
    </w:p>
    <w:p/>
    <w:p>
      <w:r xmlns:w="http://schemas.openxmlformats.org/wordprocessingml/2006/main">
        <w:t xml:space="preserve">Dân Số 7:81 Một con bò tơ đực, một con chiên đực, một con chiên con một tuổi làm của lễ thiêu:</w:t>
      </w:r>
    </w:p>
    <w:p/>
    <w:p>
      <w:r xmlns:w="http://schemas.openxmlformats.org/wordprocessingml/2006/main">
        <w:t xml:space="preserve">Đoạn văn nói về lễ thiêu gồm một con bò đực tơ, một con cừu đực và một con cừu con một tuổi.</w:t>
      </w:r>
    </w:p>
    <w:p/>
    <w:p>
      <w:r xmlns:w="http://schemas.openxmlformats.org/wordprocessingml/2006/main">
        <w:t xml:space="preserve">1. Sức mạnh của lễ vật: Hiểu ý nghĩa của lễ vật hiến tế trong Kinh Thánh</w:t>
      </w:r>
    </w:p>
    <w:p/>
    <w:p>
      <w:r xmlns:w="http://schemas.openxmlformats.org/wordprocessingml/2006/main">
        <w:t xml:space="preserve">2. Phước Lành của Sự Vâng Lời: Lợi Ích Của Việc Tuân Theo Các Điều Răn của Chúa</w:t>
      </w:r>
    </w:p>
    <w:p/>
    <w:p>
      <w:r xmlns:w="http://schemas.openxmlformats.org/wordprocessingml/2006/main">
        <w:t xml:space="preserve">1. Hê-bơ-rơ 9:22 "Thật ra, luật pháp đòi hỏi hầu hết mọi thứ đều phải được tẩy sạch bằng máu, và không đổ máu thì không có sự tha thứ."</w:t>
      </w:r>
    </w:p>
    <w:p/>
    <w:p>
      <w:r xmlns:w="http://schemas.openxmlformats.org/wordprocessingml/2006/main">
        <w:t xml:space="preserve">2. Lê-vi ký 1:3-4 “Nếu của lễ là của lễ thiêu lấy từ bầy bò, thì phải dâng một con đực không tật nguyền, dâng tại cửa hội mạc để được đẹp lòng người.” Lạy Chúa, xin Chúa đặt tay trên đầu của lễ thiêu thì nó sẽ được nhậm để chuộc tội cho Chúa.”</w:t>
      </w:r>
    </w:p>
    <w:p/>
    <w:p>
      <w:r xmlns:w="http://schemas.openxmlformats.org/wordprocessingml/2006/main">
        <w:t xml:space="preserve">Dân Số 7:82 Một con dê đực làm lễ chuộc tội:</w:t>
      </w:r>
    </w:p>
    <w:p/>
    <w:p>
      <w:r xmlns:w="http://schemas.openxmlformats.org/wordprocessingml/2006/main">
        <w:t xml:space="preserve">nó sẽ được dâng bên cạnh của lễ thiêu hằng dâng.</w:t>
      </w:r>
    </w:p>
    <w:p/>
    <w:p>
      <w:r xmlns:w="http://schemas.openxmlformats.org/wordprocessingml/2006/main">
        <w:t xml:space="preserve">Đoạn văn này từ Dân số ký 7:82 nói về việc dâng một con dê con làm lễ chuộc tội cùng với lễ thiêu thường xuyên.</w:t>
      </w:r>
    </w:p>
    <w:p/>
    <w:p>
      <w:r xmlns:w="http://schemas.openxmlformats.org/wordprocessingml/2006/main">
        <w:t xml:space="preserve">1. Chịu Trách Nhiệm Về Tội Lỗi Của Mình - Thừa Nhận, Xưng Tội và Ăn năn để được Chúa tha thứ</w:t>
      </w:r>
    </w:p>
    <w:p/>
    <w:p>
      <w:r xmlns:w="http://schemas.openxmlformats.org/wordprocessingml/2006/main">
        <w:t xml:space="preserve">2. Tầm quan trọng của của lễ thiêu liên tục Nhận biết sự phụ thuộc của chúng ta vào Chúa để được cứu</w:t>
      </w:r>
    </w:p>
    <w:p/>
    <w:p>
      <w:r xmlns:w="http://schemas.openxmlformats.org/wordprocessingml/2006/main">
        <w:t xml:space="preserve">1. Ê-sai 53:5-6 - Nhưng Ngài đã bị đâm vì chúng ta phạm tội, bị nghiền nát vì chúng ta gian ác; Ngài đã chịu hình phạt mang lại bình an cho chúng ta, và nhờ vết thương của Ngài, chúng ta được chữa lành. 6 Chúng ta thảy đều như chiên đi lạc, ai theo đường nấy; và Chúa đã chất trên Ngài tội lỗi của tất cả chúng ta.</w:t>
      </w:r>
    </w:p>
    <w:p/>
    <w:p>
      <w:r xmlns:w="http://schemas.openxmlformats.org/wordprocessingml/2006/main">
        <w:t xml:space="preserve">2. Gia-cơ 4:7-10 – Vậy hãy phục tùng Đức Chúa Trời. Chống lại quỷ, và nó sẽ tránh xa bạn. 8 Hãy đến gần Đức Chúa Trời thì Ngài sẽ đến gần anh em. Hãy rửa tay đi, hỡi những kẻ tội lỗi, và hãy thanh tẩy tâm hồn mình, hỡi những kẻ hai lòng. 9 Hãy đau buồn, than khóc và than khóc. Hãy biến tiếng cười của bạn thành than khóc và niềm vui của bạn thành u sầu. 10 Hãy hạ mình xuống trước mặt Chúa thì Ngài sẽ nâng anh em lên.</w:t>
      </w:r>
    </w:p>
    <w:p/>
    <w:p>
      <w:r xmlns:w="http://schemas.openxmlformats.org/wordprocessingml/2006/main">
        <w:t xml:space="preserve">Dân Số 7:83 Và về tế lễ bình an, hai con bò đực, năm con chiên đực, năm con dê và năm con chiên con một tuổi: Đó là lễ vật của A-hi-ra, con trai Ê-nan.</w:t>
      </w:r>
    </w:p>
    <w:p/>
    <w:p>
      <w:r xmlns:w="http://schemas.openxmlformats.org/wordprocessingml/2006/main">
        <w:t xml:space="preserve">A-hi-ra, con trai Ê-nan, dâng hai con bò đực, năm con chiên đực, năm con dê và năm con chiên con một tuổi làm tế lễ bình an.</w:t>
      </w:r>
    </w:p>
    <w:p/>
    <w:p>
      <w:r xmlns:w="http://schemas.openxmlformats.org/wordprocessingml/2006/main">
        <w:t xml:space="preserve">1. Sức mạnh của việc cho đi một cách hòa bình</w:t>
      </w:r>
    </w:p>
    <w:p/>
    <w:p>
      <w:r xmlns:w="http://schemas.openxmlformats.org/wordprocessingml/2006/main">
        <w:t xml:space="preserve">2. Mang lại hòa bình giữa xung đột</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Dân Số 7:84 Đây là lễ cung hiến bàn thờ vào ngày các quan trưởng Y-sơ-ra-ên xức dầu: mười hai quan tài bằng bạc, mười hai bát bạc, mười hai thìa vàng:</w:t>
      </w:r>
    </w:p>
    <w:p/>
    <w:p>
      <w:r xmlns:w="http://schemas.openxmlformats.org/wordprocessingml/2006/main">
        <w:t xml:space="preserve">Các quan trưởng của Y-sơ-ra-ên cung hiến bàn thờ vào ngày bàn thờ được xức dầu với mười hai chiếc lư bạc, mười hai bát bạc và mười hai thìa vàng.</w:t>
      </w:r>
    </w:p>
    <w:p/>
    <w:p>
      <w:r xmlns:w="http://schemas.openxmlformats.org/wordprocessingml/2006/main">
        <w:t xml:space="preserve">1. Tầm quan trọng của việc dâng mình cho Chúa.</w:t>
      </w:r>
    </w:p>
    <w:p/>
    <w:p>
      <w:r xmlns:w="http://schemas.openxmlformats.org/wordprocessingml/2006/main">
        <w:t xml:space="preserve">2. Sức mạnh của sự hiến tế.</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Dân Số 7:85 Mỗi hũ bạc nặng một trăm ba mươi siếc-lơ, mỗi bát bảy mươi siếc-lơ; tất cả các bình bạc nặng hai ngàn bốn trăm siếc-lơ, theo siếc-lơ của nơi thánh:</w:t>
      </w:r>
    </w:p>
    <w:p/>
    <w:p>
      <w:r xmlns:w="http://schemas.openxmlformats.org/wordprocessingml/2006/main">
        <w:t xml:space="preserve">Tổng trọng lượng của tất cả các đồ bạc dùng làm lễ vật của các quan trưởng Y-sơ-ra-ên là 2400 siếc-lơ.</w:t>
      </w:r>
    </w:p>
    <w:p/>
    <w:p>
      <w:r xmlns:w="http://schemas.openxmlformats.org/wordprocessingml/2006/main">
        <w:t xml:space="preserve">1. Tầm quan trọng của việc cho đi một cách hào phóng</w:t>
      </w:r>
    </w:p>
    <w:p/>
    <w:p>
      <w:r xmlns:w="http://schemas.openxmlformats.org/wordprocessingml/2006/main">
        <w:t xml:space="preserve">2. Giá trị của việc cúng tế là gì?</w:t>
      </w:r>
    </w:p>
    <w:p/>
    <w:p>
      <w:r xmlns:w="http://schemas.openxmlformats.org/wordprocessingml/2006/main">
        <w:t xml:space="preserve">1. Châm-ngôn 3:9-10 Hãy tôn vinh Chúa bằng của cải và sản vật đầu mùa của con; thì kho chứa của bạn sẽ đầy ắp, và thùng của bạn sẽ tràn rượu.</w:t>
      </w:r>
    </w:p>
    <w:p/>
    <w:p>
      <w:r xmlns:w="http://schemas.openxmlformats.org/wordprocessingml/2006/main">
        <w:t xml:space="preserve">2. Lu-ca 6:38 Hãy cho thì các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Dân Số 7:86 Có mười hai chiếc thìa vàng, đầy hương, nặng mười siếc-lơ mỗi chiếc, theo siếc-lơ của nơi thánh: tất cả số vàng của những chiếc thìa đó là một trăm hai mươi siếc-lơ.</w:t>
      </w:r>
    </w:p>
    <w:p/>
    <w:p>
      <w:r xmlns:w="http://schemas.openxmlformats.org/wordprocessingml/2006/main">
        <w:t xml:space="preserve">Đoạn văn này mô tả mười hai thìa vàng được sử dụng trong thánh điện của Chúa, mỗi thìa chứa đầy hương và nặng mười siếc-lơ mỗi cái, tổng cộng là một trăm hai mươi siếc-lơ.</w:t>
      </w:r>
    </w:p>
    <w:p/>
    <w:p>
      <w:r xmlns:w="http://schemas.openxmlformats.org/wordprocessingml/2006/main">
        <w:t xml:space="preserve">1. Tầm quan trọng của việc vâng theo các mệnh lệnh của Chúa</w:t>
      </w:r>
    </w:p>
    <w:p/>
    <w:p>
      <w:r xmlns:w="http://schemas.openxmlformats.org/wordprocessingml/2006/main">
        <w:t xml:space="preserve">2. Ý nghĩa của lễ vật trong Thánh địa</w:t>
      </w:r>
    </w:p>
    <w:p/>
    <w:p>
      <w:r xmlns:w="http://schemas.openxmlformats.org/wordprocessingml/2006/main">
        <w:t xml:space="preserve">1. 1 Sử ký 29:1-9</w:t>
      </w:r>
    </w:p>
    <w:p/>
    <w:p>
      <w:r xmlns:w="http://schemas.openxmlformats.org/wordprocessingml/2006/main">
        <w:t xml:space="preserve">2. Hê-bơ-rơ 9:1-10</w:t>
      </w:r>
    </w:p>
    <w:p/>
    <w:p>
      <w:r xmlns:w="http://schemas.openxmlformats.org/wordprocessingml/2006/main">
        <w:t xml:space="preserve">Dân Số 7:87 Tổng số bò dùng làm của lễ thiêu là mười hai con bò đực, mười hai con chiên đực, mười hai con chiên con một tuổi, cùng với của lễ chay, và mười hai con dê đực làm của lễ chuộc tội.</w:t>
      </w:r>
    </w:p>
    <w:p/>
    <w:p>
      <w:r xmlns:w="http://schemas.openxmlformats.org/wordprocessingml/2006/main">
        <w:t xml:space="preserve">Mười hai con bò đực, cừu đực, cừu non và dê được hiến tế làm lễ thiêu và lễ tạ tội theo chỉ dẫn trong Dân số ký 7:87.</w:t>
      </w:r>
    </w:p>
    <w:p/>
    <w:p>
      <w:r xmlns:w="http://schemas.openxmlformats.org/wordprocessingml/2006/main">
        <w:t xml:space="preserve">1. Tầm quan trọng của sự hy sinh trong việc thờ phượng</w:t>
      </w:r>
    </w:p>
    <w:p/>
    <w:p>
      <w:r xmlns:w="http://schemas.openxmlformats.org/wordprocessingml/2006/main">
        <w:t xml:space="preserve">2. Tìm hiểu ý nghĩa của mười hai lễ vật trong Dân số 7:87</w:t>
      </w:r>
    </w:p>
    <w:p/>
    <w:p>
      <w:r xmlns:w="http://schemas.openxmlformats.org/wordprocessingml/2006/main">
        <w:t xml:space="preserve">1. Hê-bơ-rơ 10:1-4 - Vì luật pháp chỉ là bóng của sự tốt lành ngày sau, không phải hình tượng của các vật, nên không bao giờ cứ dâng của lễ hằng năm mà làm cho những người đến trong đó được trọn vẹn.</w:t>
      </w:r>
    </w:p>
    <w:p/>
    <w:p>
      <w:r xmlns:w="http://schemas.openxmlformats.org/wordprocessingml/2006/main">
        <w:t xml:space="preserve">2. Lê-vi Ký 4:27-31 - Và nếu một người bình dân phạm tội vì thiếu hiểu biết, vi phạm một chút các điều răn của Đức Giê-hô-va về những điều không nên làm, và sẽ mắc tội; hoặc nếu tội lỗi người ấy đã phạm mà người ấy biết được; thì người ấy sẽ dâng một con dê đực, một con cái không tì vết, để chuộc tội mình đã phạm.</w:t>
      </w:r>
    </w:p>
    <w:p/>
    <w:p>
      <w:r xmlns:w="http://schemas.openxmlformats.org/wordprocessingml/2006/main">
        <w:t xml:space="preserve">Dân Số 7:88 Tổng số bò dùng làm của lễ thù ân là hai mươi bốn con bò đực, sáu mươi con chiên đực, sáu mươi con dê đực, sáu mươi con chiên con một tuổi. Đây là lễ cung hiến bàn thờ, sau đó được xức dầu.</w:t>
      </w:r>
    </w:p>
    <w:p/>
    <w:p>
      <w:r xmlns:w="http://schemas.openxmlformats.org/wordprocessingml/2006/main">
        <w:t xml:space="preserve">Lễ cung hiến bàn thờ có 24 con bò đực, 60 con cừu đực, 60 con dê đực và 60 con chiên con một tuổi.</w:t>
      </w:r>
    </w:p>
    <w:p/>
    <w:p>
      <w:r xmlns:w="http://schemas.openxmlformats.org/wordprocessingml/2006/main">
        <w:t xml:space="preserve">1. Tầm quan trọng của việc dâng mình phục vụ Chúa.</w:t>
      </w:r>
    </w:p>
    <w:p/>
    <w:p>
      <w:r xmlns:w="http://schemas.openxmlformats.org/wordprocessingml/2006/main">
        <w:t xml:space="preserve">2. Ý nghĩa của lễ vật hiến tế trong Kinh Thánh.</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Ngài, chúng ta hãy liên tục dâng tế lễ ngợi khen cho Đức Chúa Trời, tức là bông trái của môi miệng chúng ta tuyên xưng danh Ngài. Và đừng quên làm việc lành và chia sẻ, vì sự hy sinh như thế đẹp lòng Chúa.</w:t>
      </w:r>
    </w:p>
    <w:p/>
    <w:p>
      <w:r xmlns:w="http://schemas.openxmlformats.org/wordprocessingml/2006/main">
        <w:t xml:space="preserve">Dân Số 7:89 Khi Môi-se vào hội mạc để nói chuyện với Ngài, thì ông nghe có tiếng có người nói với mình từ trên nắp thi ân ở trên hòm bảng chứng, ở giữa hai chê-ru-bim: và anh ấy đã nói chuyện với anh ấy.</w:t>
      </w:r>
    </w:p>
    <w:p/>
    <w:p>
      <w:r xmlns:w="http://schemas.openxmlformats.org/wordprocessingml/2006/main">
        <w:t xml:space="preserve">Môsê nghe thấy một giọng nói nói với ông từ ngai thương xót, nằm giữa hai chê-ru-bim, khi ông bước vào Nhà tạm của Hội thánh.</w:t>
      </w:r>
    </w:p>
    <w:p/>
    <w:p>
      <w:r xmlns:w="http://schemas.openxmlformats.org/wordprocessingml/2006/main">
        <w:t xml:space="preserve">1. Sức mạnh của Ngai Thương Xót</w:t>
      </w:r>
    </w:p>
    <w:p/>
    <w:p>
      <w:r xmlns:w="http://schemas.openxmlformats.org/wordprocessingml/2006/main">
        <w:t xml:space="preserve">2. Lắng nghe Tiếng Chúa</w:t>
      </w:r>
    </w:p>
    <w:p/>
    <w:p>
      <w:r xmlns:w="http://schemas.openxmlformats.org/wordprocessingml/2006/main">
        <w:t xml:space="preserve">1. Xuất Ê-díp-tô Ký 25:17-22 - Đức Chúa Trời hướng dẫn Môi-se cách làm nắp thi ân</w:t>
      </w:r>
    </w:p>
    <w:p/>
    <w:p>
      <w:r xmlns:w="http://schemas.openxmlformats.org/wordprocessingml/2006/main">
        <w:t xml:space="preserve">2. Hê-bơ-rơ 4:14-16 - Chúa Giê-su, thầy tế lễ thượng phẩm vĩ đại, Đấng ngồi bên phải ngai của Đấng uy nghiêm trên các tầng trời</w:t>
      </w:r>
    </w:p>
    <w:p/>
    <w:p>
      <w:r xmlns:w="http://schemas.openxmlformats.org/wordprocessingml/2006/main">
        <w:t xml:space="preserve">Số 8 có thể được tóm tắt trong ba đoạn như sau, với những câu thơ được chỉ định:</w:t>
      </w:r>
    </w:p>
    <w:p/>
    <w:p>
      <w:r xmlns:w="http://schemas.openxmlformats.org/wordprocessingml/2006/main">
        <w:t xml:space="preserve">Đoạn 1: Dân số 8:1-4 mô tả những chỉ dẫn của Đức Chúa Trời ban cho Môi-se về việc thắp sáng bảy ngọn đèn trên chân đèn vàng (menorah) trong đền tạm. Chương này nhấn mạnh rằng A-rôn phải sắp xếp và thắp đèn sao cho ánh sáng của chúng chiếu về phía trước, chiếu sáng khu vực phía trước chân đèn. Hành động này đóng vai trò như một biểu tượng cho sự hiện diện và hướng dẫn của Thiên Chúa giữa dân Ngài.</w:t>
      </w:r>
    </w:p>
    <w:p/>
    <w:p>
      <w:r xmlns:w="http://schemas.openxmlformats.org/wordprocessingml/2006/main">
        <w:t xml:space="preserve">Đoạn 2: Tiếp tục trong Dân số ký 8:5-26, những chỉ dẫn cụ thể được đưa ra về việc thánh hóa và biệt riêng người Lê-vi để phục vụ trong đền tạm. Chương này phác thảo các nghi lễ và thủ tục khác nhau, bao gồm việc rưới nước thanh tẩy lên họ, cạo râu toàn bộ cơ thể, giặt quần áo và trình diện trước Aaron và các con trai của ông như một lễ vật của dân Y-sơ-ra-ên.</w:t>
      </w:r>
    </w:p>
    <w:p/>
    <w:p>
      <w:r xmlns:w="http://schemas.openxmlformats.org/wordprocessingml/2006/main">
        <w:t xml:space="preserve">Đoạn 3: Số 8 kết thúc bằng cách nhấn mạnh rằng sau khi được thánh hiến, người Lê-vi phải hỗ trợ A-rôn và các con trai ông thực hiện nhiệm vụ của họ tại đền tạm. Họ được phân công làm người giúp việc các công việc liên quan đến việc sắp đặt, tháo dỡ, vận chuyển và canh giữ các vật thiêng trong quá trình thờ cúng. Chương này nhấn mạnh rằng sự bổ nhiệm này là sự thay thế cho tất cả con trai đầu lòng trong dân Y-sơ-ra-ên, những người ban đầu được biệt riêng nhưng được tha trong Lễ Vượt Qua khi Đức Chúa Trời tiêu diệt tất cả con đầu lòng của Ai Cập.</w:t>
      </w:r>
    </w:p>
    <w:p/>
    <w:p>
      <w:r xmlns:w="http://schemas.openxmlformats.org/wordprocessingml/2006/main">
        <w:t xml:space="preserve">Tóm tắt:</w:t>
      </w:r>
    </w:p>
    <w:p>
      <w:r xmlns:w="http://schemas.openxmlformats.org/wordprocessingml/2006/main">
        <w:t xml:space="preserve">Số 8 trình bày:</w:t>
      </w:r>
    </w:p>
    <w:p>
      <w:r xmlns:w="http://schemas.openxmlformats.org/wordprocessingml/2006/main">
        <w:t xml:space="preserve">Hướng dẫn thắp bảy ngọn đèn trên chân đèn vàng;</w:t>
      </w:r>
    </w:p>
    <w:p>
      <w:r xmlns:w="http://schemas.openxmlformats.org/wordprocessingml/2006/main">
        <w:t xml:space="preserve">Aaron sắp xếp, thắp đèn; tượng trưng cho sự hiện diện, hướng dẫn của Chúa.</w:t>
      </w:r>
    </w:p>
    <w:p/>
    <w:p>
      <w:r xmlns:w="http://schemas.openxmlformats.org/wordprocessingml/2006/main">
        <w:t xml:space="preserve">Sự thánh hiến, biệt riêng người Lê-vi để phục vụ;</w:t>
      </w:r>
    </w:p>
    <w:p>
      <w:r xmlns:w="http://schemas.openxmlformats.org/wordprocessingml/2006/main">
        <w:t xml:space="preserve">Nghi thức, thủ tục rảy nước; cạo râu; giặt quần áo;</w:t>
      </w:r>
    </w:p>
    <w:p>
      <w:r xmlns:w="http://schemas.openxmlformats.org/wordprocessingml/2006/main">
        <w:t xml:space="preserve">Trình bày trước mặt Aaron như một lễ vật của người Israel.</w:t>
      </w:r>
    </w:p>
    <w:p/>
    <w:p>
      <w:r xmlns:w="http://schemas.openxmlformats.org/wordprocessingml/2006/main">
        <w:t xml:space="preserve">Người Lê-vi được bổ nhiệm để giúp đỡ A-rôn, các con trai tại đền tạm;</w:t>
      </w:r>
    </w:p>
    <w:p>
      <w:r xmlns:w="http://schemas.openxmlformats.org/wordprocessingml/2006/main">
        <w:t xml:space="preserve">Người trợ giúp các công việc liên quan đến lắp đặt, tháo dỡ, vận chuyển, bảo vệ;</w:t>
      </w:r>
    </w:p>
    <w:p>
      <w:r xmlns:w="http://schemas.openxmlformats.org/wordprocessingml/2006/main">
        <w:t xml:space="preserve">Sự thay thế con trai đầu lòng trong dân Y-sơ-ra-ên được tha trong Lễ Vượt Qua.</w:t>
      </w:r>
    </w:p>
    <w:p/>
    <w:p>
      <w:r xmlns:w="http://schemas.openxmlformats.org/wordprocessingml/2006/main">
        <w:t xml:space="preserve">Chương này tập trung vào việc thắp sáng các ngọn đèn trên chân đèn vàng, sự thánh hiến của người Lê-vi và việc bổ nhiệm họ để hỗ trợ A-rôn và các con trai ông trong các nhiệm vụ của họ tại đền tạm. Số 8 bắt đầu bằng việc mô tả những chỉ dẫn của Đức Chúa Trời cho Môi-se về việc sắp xếp và thắp sáng bảy ngọn đèn trên chân đèn. Chương này nhấn mạnh rằng Aaron chịu trách nhiệm sắp xếp và thắp sáng những ngọn đèn này sao cho ánh sáng của chúng chiếu về phía trước, tượng trưng cho sự hiện diện và hướng dẫn của Chúa giữa dân Ngài.</w:t>
      </w:r>
    </w:p>
    <w:p/>
    <w:p>
      <w:r xmlns:w="http://schemas.openxmlformats.org/wordprocessingml/2006/main">
        <w:t xml:space="preserve">Hơn nữa, Số 8 cung cấp những hướng dẫn cụ thể về việc thánh hiến và biệt riêng người Lê-vi để phục vụ trong đền tạm. Chương này phác thảo các nghi lễ và thủ tục khác nhau, bao gồm việc rưới nước thanh tẩy lên họ, cạo râu toàn bộ cơ thể, giặt quần áo và trình diện trước Aaron và các con trai của ông như một lễ vật của dân Y-sơ-ra-ên.</w:t>
      </w:r>
    </w:p>
    <w:p/>
    <w:p>
      <w:r xmlns:w="http://schemas.openxmlformats.org/wordprocessingml/2006/main">
        <w:t xml:space="preserve">Chương này kết thúc bằng cách nhấn mạnh rằng sau khi được thánh hiến, người Lê-vi được bổ nhiệm để hỗ trợ A-rôn và các con trai ông thực hiện nhiệm vụ tại đền tạm. Họ được phân công phụ giúp các công việc liên quan đến việc sắp xếp, tháo dỡ, vận chuyển và canh giữ các vật thiêng trong quá trình thờ cúng. Sự bổ nhiệm này nhằm thay thế cho tất cả con trai đầu lòng trong dân Y-sơ-ra-ên, những người ban đầu được biệt riêng nhưng được tha trong Lễ Vượt Qua khi Đức Chúa Trời tiêu diệt tất cả con đầu lòng của Ai Cập.</w:t>
      </w:r>
    </w:p>
    <w:p/>
    <w:p>
      <w:r xmlns:w="http://schemas.openxmlformats.org/wordprocessingml/2006/main">
        <w:t xml:space="preserve">Dân Số 8:1 Đức Giê-hô-va phán cùng Môi-se rằng:</w:t>
      </w:r>
    </w:p>
    <w:p/>
    <w:p>
      <w:r xmlns:w="http://schemas.openxmlformats.org/wordprocessingml/2006/main">
        <w:t xml:space="preserve">Đức Chúa Trời ra lệnh cho Môi-se thực hiện một nghi lễ đặc biệt dành cho người Lê-vi.</w:t>
      </w:r>
    </w:p>
    <w:p/>
    <w:p>
      <w:r xmlns:w="http://schemas.openxmlformats.org/wordprocessingml/2006/main">
        <w:t xml:space="preserve">1: Chúng ta có thể phục vụ Chúa theo những cách đặc biệt khi chúng ta được kêu gọi.</w:t>
      </w:r>
    </w:p>
    <w:p/>
    <w:p>
      <w:r xmlns:w="http://schemas.openxmlformats.org/wordprocessingml/2006/main">
        <w:t xml:space="preserve">Số 2: Khi Thiên Chúa kêu gọi chúng ta, chúng ta có trách nhiệm đáp lại.</w:t>
      </w:r>
    </w:p>
    <w:p/>
    <w:p>
      <w:r xmlns:w="http://schemas.openxmlformats.org/wordprocessingml/2006/main">
        <w:t xml:space="preserve">1: Ê-sai 6:8 - Bấy giờ tôi nghe tiếng Chúa phán rằng: Ta sẽ sai ai đến? Và ai sẽ đi cho chúng ta? Và tôi nói, Tôi đây. Gửi cho tôi!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Dân Số 8:2 Hãy nói với A-rôn rằng: Khi ngươi thắp đèn, bảy ngọn đèn sẽ chiếu sáng trên chân đèn.</w:t>
      </w:r>
    </w:p>
    <w:p/>
    <w:p>
      <w:r xmlns:w="http://schemas.openxmlformats.org/wordprocessingml/2006/main">
        <w:t xml:space="preserve">Đức Chúa Trời truyền lệnh cho A-rôn thắp bảy ngọn đèn của chân nến để cung cấp ánh sáng.</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ánh sáng chiến thắng bóng tối.</w:t>
      </w:r>
    </w:p>
    <w:p/>
    <w:p>
      <w:r xmlns:w="http://schemas.openxmlformats.org/wordprocessingml/2006/main">
        <w:t xml:space="preserve">1. Giăng 8:12 - "Chúa Giê-xu lại phán cùng họ rằng: Ta là sự sáng của thế gian. Ai theo ta, sẽ không đi trong bóng tối, nhưng có ánh sáng của sự sống.</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Dân Số 8:3 A-rôn làm theo; Ông thắp đèn trên chân đèn, như Đức Giê-hô-va đã truyền dặn Môi-se.</w:t>
      </w:r>
    </w:p>
    <w:p/>
    <w:p>
      <w:r xmlns:w="http://schemas.openxmlformats.org/wordprocessingml/2006/main">
        <w:t xml:space="preserve">Aaron thắp đèn theo chỉ dẫn của Chúa đã truyền cho Môi-se.</w:t>
      </w:r>
    </w:p>
    <w:p/>
    <w:p>
      <w:r xmlns:w="http://schemas.openxmlformats.org/wordprocessingml/2006/main">
        <w:t xml:space="preserve">1. Việc Tuân Theo Các Điều Răn của Chúa Mang Lại Các Phước Lành</w:t>
      </w:r>
    </w:p>
    <w:p/>
    <w:p>
      <w:r xmlns:w="http://schemas.openxmlformats.org/wordprocessingml/2006/main">
        <w:t xml:space="preserve">2. Sức mạnh của việc làm theo hướng dẫn</w:t>
      </w:r>
    </w:p>
    <w:p/>
    <w:p>
      <w:r xmlns:w="http://schemas.openxmlformats.org/wordprocessingml/2006/main">
        <w:t xml:space="preserve">1. Giô-suê 1:8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2. Thi Thiên 119:105 Lời Chúa là ngọn đèn cho chân tôi, là ánh sáng cho đường lối tôi.</w:t>
      </w:r>
    </w:p>
    <w:p/>
    <w:p>
      <w:r xmlns:w="http://schemas.openxmlformats.org/wordprocessingml/2006/main">
        <w:t xml:space="preserve">Dân Số 8:4 Tác phẩm của chân đèn này được làm bằng vàng dát, thân nến, hoa của chân đèn, đều được chạm khắc theo kiểu mẫu mà Đức Giê-hô-va đã chỉ cho Môi-se, nên ông đã làm chân đèn.</w:t>
      </w:r>
    </w:p>
    <w:p/>
    <w:p>
      <w:r xmlns:w="http://schemas.openxmlformats.org/wordprocessingml/2006/main">
        <w:t xml:space="preserve">Môi-se làm theo mẫu mà Đức Chúa Trời chỉ cho ông để làm một chân đèn bằng vàng dát mỏng.</w:t>
      </w:r>
    </w:p>
    <w:p/>
    <w:p>
      <w:r xmlns:w="http://schemas.openxmlformats.org/wordprocessingml/2006/main">
        <w:t xml:space="preserve">1. Tầm quan trọng của việc tuân theo kế hoạch của Chúa.</w:t>
      </w:r>
    </w:p>
    <w:p/>
    <w:p>
      <w:r xmlns:w="http://schemas.openxmlformats.org/wordprocessingml/2006/main">
        <w:t xml:space="preserve">2. Đức tin của chúng ta nên được phản ánh như thế nào qua hành động của chúng ta.</w:t>
      </w:r>
    </w:p>
    <w:p/>
    <w:p>
      <w:r xmlns:w="http://schemas.openxmlformats.org/wordprocessingml/2006/main">
        <w:t xml:space="preserve">1. Giăng 14:15 - "Nếu các ngươi yêu mến ta, thì giữ các điều răn của ta".</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Dân Số 8:5 Đức Giê-hô-va phán cùng Môi-se rằng:</w:t>
      </w:r>
    </w:p>
    <w:p/>
    <w:p>
      <w:r xmlns:w="http://schemas.openxmlformats.org/wordprocessingml/2006/main">
        <w:t xml:space="preserve">Đoạn văn này từ Dân số ký 8: 5 tiết lộ sự hướng dẫn của Chúa đối với Môi-se để thực hiện các mệnh lệnh của ông.</w:t>
      </w:r>
    </w:p>
    <w:p/>
    <w:p>
      <w:r xmlns:w="http://schemas.openxmlformats.org/wordprocessingml/2006/main">
        <w:t xml:space="preserve">1. Điều răn của Chúa: Tuân theo kế hoạch của Chúa cho cuộc đời chúng ta</w:t>
      </w:r>
    </w:p>
    <w:p/>
    <w:p>
      <w:r xmlns:w="http://schemas.openxmlformats.org/wordprocessingml/2006/main">
        <w:t xml:space="preserve">2. Sức mạnh của sự vâng lời: Đi theo sự dẫn dắt của Chúa</w:t>
      </w:r>
    </w:p>
    <w:p/>
    <w:p>
      <w:r xmlns:w="http://schemas.openxmlformats.org/wordprocessingml/2006/main">
        <w:t xml:space="preserve">1. Rô-ma 12:1-2 -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Giô-suê 1:8-9 - Quyển sách luật pháp này chớ xa miệng ngươi, nhưng ngươi hãy suy gẫm ngày và đêm, hầu cẩn thận làm theo mọi điều đã chép ở trong. Vì khi đó bạn sẽ thịnh vượng trên con đường của mình và sẽ đạt được thành công tốt đẹp. Chẳng phải tôi đã ra lệnh cho bạn sao? Hãy mạnh mẽ và can đảm. Đừng sợ hãi, cũng đừng kinh hãi, vì Giê-hô-va Đức Chúa Trời của bạn vẫn ở cùng bạn mọi lúc mọi nơi.</w:t>
      </w:r>
    </w:p>
    <w:p/>
    <w:p>
      <w:r xmlns:w="http://schemas.openxmlformats.org/wordprocessingml/2006/main">
        <w:t xml:space="preserve">Dân Số 8:6 Hãy chọn những người Lê-vi trong dân Y-sơ-ra-ên và thanh tẩy họ.</w:t>
      </w:r>
    </w:p>
    <w:p/>
    <w:p>
      <w:r xmlns:w="http://schemas.openxmlformats.org/wordprocessingml/2006/main">
        <w:t xml:space="preserve">Chúa truyền lệnh cho Môi-se chọn những người Lê-vi trong số con cái Y-sơ-ra-ên và thanh tẩy họ.</w:t>
      </w:r>
    </w:p>
    <w:p/>
    <w:p>
      <w:r xmlns:w="http://schemas.openxmlformats.org/wordprocessingml/2006/main">
        <w:t xml:space="preserve">1. "Lời kêu gọi nên thánh: Gương mẫu của người Lê-vi"</w:t>
      </w:r>
    </w:p>
    <w:p/>
    <w:p>
      <w:r xmlns:w="http://schemas.openxmlformats.org/wordprocessingml/2006/main">
        <w:t xml:space="preserve">2. "Sức mạnh của sự trong sạch: Làm sạch bản thân"</w:t>
      </w:r>
    </w:p>
    <w:p/>
    <w:p>
      <w:r xmlns:w="http://schemas.openxmlformats.org/wordprocessingml/2006/main">
        <w:t xml:space="preserve">1. 1 Phi-e-rơ 1:15-16 - "Nhưng như Đấng gọi anh em là thánh, thì hãy thánh trong mọi việc anh em làm; vì có lời chép rằng: Hãy nên thánh, vì ta là thánh."</w:t>
      </w:r>
    </w:p>
    <w:p/>
    <w:p>
      <w:r xmlns:w="http://schemas.openxmlformats.org/wordprocessingml/2006/main">
        <w:t xml:space="preserve">2. Thi Thiên 51:7 - "Hãy lấy bài hương thanh tẩy tôi, thì tôi sẽ được sạch; Hãy rửa tôi, thì tôi sẽ trắng hơn tuyết."</w:t>
      </w:r>
    </w:p>
    <w:p/>
    <w:p>
      <w:r xmlns:w="http://schemas.openxmlformats.org/wordprocessingml/2006/main">
        <w:t xml:space="preserve">Dân Số Ký 8:7 Ngươi hãy làm cho họ được sạch như vầy: Rưới nước tẩy sạch lên họ, bắt họ cạo hết da thịt, giặt quần áo và dọn mình cho sạch.</w:t>
      </w:r>
    </w:p>
    <w:p/>
    <w:p>
      <w:r xmlns:w="http://schemas.openxmlformats.org/wordprocessingml/2006/main">
        <w:t xml:space="preserve">Đức Chúa Trời hướng dẫn Môi-se thanh tẩy người Lê-vi bằng cách rảy nước cho họ và yêu cầu họ cạo lông trên cơ thể và giặt quần áo.</w:t>
      </w:r>
    </w:p>
    <w:p/>
    <w:p>
      <w:r xmlns:w="http://schemas.openxmlformats.org/wordprocessingml/2006/main">
        <w:t xml:space="preserve">1. Sức mạnh của sự thanh lọc: Sự thanh lọc mang lại sự gần gũi với Chúa như thế nào</w:t>
      </w:r>
    </w:p>
    <w:p/>
    <w:p>
      <w:r xmlns:w="http://schemas.openxmlformats.org/wordprocessingml/2006/main">
        <w:t xml:space="preserve">2. Tầm quan trọng của sự vâng phục: Làm theo chỉ dẫn của Chúa trong Dân số 8</w:t>
      </w:r>
    </w:p>
    <w:p/>
    <w:p>
      <w:r xmlns:w="http://schemas.openxmlformats.org/wordprocessingml/2006/main">
        <w:t xml:space="preserve">1.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2. Ê-xê-chi-ên 36:25 - Ta sẽ rảy nước sạch trên các ngươi thì các ngươi sẽ được sạch: ta sẽ làm sạch các ngươi khỏi mọi sự ô uế và mọi thần tượng của các ngươi.</w:t>
      </w:r>
    </w:p>
    <w:p/>
    <w:p>
      <w:r xmlns:w="http://schemas.openxmlformats.org/wordprocessingml/2006/main">
        <w:t xml:space="preserve">Dân Số 8:8 Sau đó, họ phải lấy một con bò đực tơ làm của lễ chay bằng bột lọc trộn dầu, và một con bò đực tơ khác làm của lễ chuộc tội.</w:t>
      </w:r>
    </w:p>
    <w:p/>
    <w:p>
      <w:r xmlns:w="http://schemas.openxmlformats.org/wordprocessingml/2006/main">
        <w:t xml:space="preserve">Chúa truyền lệnh cho dân Y-sơ-ra-ên dâng hai con bò đực tơ, một con làm của lễ chay và một con làm của lễ chuộc tội, cùng với bột mịn và hỗn hợp dầu.</w:t>
      </w:r>
    </w:p>
    <w:p/>
    <w:p>
      <w:r xmlns:w="http://schemas.openxmlformats.org/wordprocessingml/2006/main">
        <w:t xml:space="preserve">1. Hy sinh và vâng lời: Sống một cuộc sống làm đẹp lòng Chúa</w:t>
      </w:r>
    </w:p>
    <w:p/>
    <w:p>
      <w:r xmlns:w="http://schemas.openxmlformats.org/wordprocessingml/2006/main">
        <w:t xml:space="preserve">2. Ý nghĩa của của lễ chuộc tội ở Y-sơ-ra-ên xưa</w:t>
      </w:r>
    </w:p>
    <w:p/>
    <w:p>
      <w:r xmlns:w="http://schemas.openxmlformats.org/wordprocessingml/2006/main">
        <w:t xml:space="preserve">1. Hê-bơ-rơ 10:1-10 - Sự hy sinh cao cả của Chúa Giê-su</w:t>
      </w:r>
    </w:p>
    <w:p/>
    <w:p>
      <w:r xmlns:w="http://schemas.openxmlformats.org/wordprocessingml/2006/main">
        <w:t xml:space="preserve">2. Lê-vi Ký 10:1-7 - Ý nghĩa của Của lễ chuộc tội.</w:t>
      </w:r>
    </w:p>
    <w:p/>
    <w:p>
      <w:r xmlns:w="http://schemas.openxmlformats.org/wordprocessingml/2006/main">
        <w:t xml:space="preserve">Dân Số 8:9 Ngươi hãy đem người Lê-vi đến trước hội mạc và tập hợp cả hội chúng dân Y-sơ-ra-ên lại.</w:t>
      </w:r>
    </w:p>
    <w:p/>
    <w:p>
      <w:r xmlns:w="http://schemas.openxmlformats.org/wordprocessingml/2006/main">
        <w:t xml:space="preserve">Người Lê-vi phải được trình diện trước đền tạm như một dấu hiệu tôn kính và tôn kính Chúa.</w:t>
      </w:r>
    </w:p>
    <w:p/>
    <w:p>
      <w:r xmlns:w="http://schemas.openxmlformats.org/wordprocessingml/2006/main">
        <w:t xml:space="preserve">1: Chúng ta phải luôn tôn vinh và tôn kính Chúa trong mọi hành động của mình.</w:t>
      </w:r>
    </w:p>
    <w:p/>
    <w:p>
      <w:r xmlns:w="http://schemas.openxmlformats.org/wordprocessingml/2006/main">
        <w:t xml:space="preserve">Số 2: Chúng ta phải luôn nhớ đến sự hiện diện của Chúa và cố gắng sống theo ý muốn của Ngài.</w:t>
      </w:r>
    </w:p>
    <w:p/>
    <w:p>
      <w:r xmlns:w="http://schemas.openxmlformats.org/wordprocessingml/2006/main">
        <w:t xml:space="preserve">1: 1 Cô-rinh-tô 6:19-20 - Anh em không biết rằng thân thể anh em là đền thờ của Chúa Thánh Thần ở trong anh em, Đấng mà anh em có được từ Thiên Chúa sao? Bạn không thuộc về chính mình vì bạn đã được mua bằng một giá đắt. Vì vậy, hãy tôn vinh Chúa trong cơ thể bạn.</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Dân Số 8:10 Ngươi hãy đem người Lê-vi đến trước mặt Đức Giê-hô-va; dân Y-sơ-ra-ên sẽ tra tay trên người Lê-vi.</w:t>
      </w:r>
    </w:p>
    <w:p/>
    <w:p>
      <w:r xmlns:w="http://schemas.openxmlformats.org/wordprocessingml/2006/main">
        <w:t xml:space="preserve">Người Lê-vi được dẫn đến trước mặt Chúa và dân Y-sơ-ra-ên đặt tay trên họ.</w:t>
      </w:r>
    </w:p>
    <w:p/>
    <w:p>
      <w:r xmlns:w="http://schemas.openxmlformats.org/wordprocessingml/2006/main">
        <w:t xml:space="preserve">1. Tầm quan trọng của việc đưa dân Chúa vào trong sự hiện diện của Ngài.</w:t>
      </w:r>
    </w:p>
    <w:p/>
    <w:p>
      <w:r xmlns:w="http://schemas.openxmlformats.org/wordprocessingml/2006/main">
        <w:t xml:space="preserve">2. Ý nghĩa của việc đặt tay chúc phước cho dân Chúa.</w:t>
      </w:r>
    </w:p>
    <w:p/>
    <w:p>
      <w:r xmlns:w="http://schemas.openxmlformats.org/wordprocessingml/2006/main">
        <w:t xml:space="preserve">1. Ê-sai 66:2 - Đức Giê-hô-va phán: “Vì mọi sự đó đều do tay ta làm ra, và mọi việc đó đã có, nhưng ta sẽ nhìn đến người nầy, ngay cả kẻ nghèo khó, có tâm hồn thống hối, và run rẩy.” theo lời tôi."</w:t>
      </w:r>
    </w:p>
    <w:p/>
    <w:p>
      <w:r xmlns:w="http://schemas.openxmlformats.org/wordprocessingml/2006/main">
        <w:t xml:space="preserve">2. Thi Thiên 133:1 - "Kìa, anh em ăn ở hòa thuận nhau thật tốt đẹp thay!"</w:t>
      </w:r>
    </w:p>
    <w:p/>
    <w:p>
      <w:r xmlns:w="http://schemas.openxmlformats.org/wordprocessingml/2006/main">
        <w:t xml:space="preserve">Dân Số 8:11 A-rôn sẽ dâng người Lê-vi trước mặt Đức Giê-hô-va làm lễ vật của dân Y-sơ-ra-ên để họ thi hành công việc phụng sự Đức Giê-hô-va.</w:t>
      </w:r>
    </w:p>
    <w:p/>
    <w:p>
      <w:r xmlns:w="http://schemas.openxmlformats.org/wordprocessingml/2006/main">
        <w:t xml:space="preserve">A-rôn được lệnh phải dâng người Lê-vi cho Chúa để họ có thể hầu việc Chúa.</w:t>
      </w:r>
    </w:p>
    <w:p/>
    <w:p>
      <w:r xmlns:w="http://schemas.openxmlformats.org/wordprocessingml/2006/main">
        <w:t xml:space="preserve">1. Lời đề nghị phục vụ: Mệnh lệnh của Kinh thánh về việc phụng sự Đức Chúa Trời.</w:t>
      </w:r>
    </w:p>
    <w:p/>
    <w:p>
      <w:r xmlns:w="http://schemas.openxmlformats.org/wordprocessingml/2006/main">
        <w:t xml:space="preserve">2. Sức mạnh của việc thờ phượng: Dâng mình cho Chúa.</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8:12 Người Lê-vi sẽ đặt tay trên đầu các con bò đực, rồi dâng một con làm của lễ chuộc tội, một con làm của lễ thiêu cho Đức Giê-hô-va, để chuộc tội cho người Lê-vi.</w:t>
      </w:r>
    </w:p>
    <w:p/>
    <w:p>
      <w:r xmlns:w="http://schemas.openxmlformats.org/wordprocessingml/2006/main">
        <w:t xml:space="preserve">Người Lê-vi được hướng dẫn dâng hai con bò đực làm của lễ chuộc tội và của lễ thiêu để chuộc tội cho chúng.</w:t>
      </w:r>
    </w:p>
    <w:p/>
    <w:p>
      <w:r xmlns:w="http://schemas.openxmlformats.org/wordprocessingml/2006/main">
        <w:t xml:space="preserve">1. Sự thánh khiết của Đức Chúa Trời: Cách chúng ta đến gần Ngài</w:t>
      </w:r>
    </w:p>
    <w:p/>
    <w:p>
      <w:r xmlns:w="http://schemas.openxmlformats.org/wordprocessingml/2006/main">
        <w:t xml:space="preserve">2. Sự Chuộc Tội: Mang Lại Hòa Bình và Hòa Giải</w:t>
      </w:r>
    </w:p>
    <w:p/>
    <w:p>
      <w:r xmlns:w="http://schemas.openxmlformats.org/wordprocessingml/2006/main">
        <w:t xml:space="preserve">1. Lê-vi Ký 16:15-18, Sau đó, người giết con dê làm của lễ chuộc tội cho dân, đem huyết nó vào trong màn, làm huyết nó như đã làm với huyết con bò đực, rồi rưới lên và trước nắp xá tội. Như vậy, người sẽ chuộc tội cho Nơi Thánh vì sự ô uế của dân Y-sơ-ra-ên, vì những vi phạm và mọi tội lỗi của họ. Và Ngài sẽ làm như vậy đối với lều hội họp, nơi ở giữa họ giữa sự ô uế của họ. Không ai được phép ở trong Lều Hội Kiến từ lúc vào làm lễ chuộc tội trong Nơi Thánh cho đến khi ra khỏi và làm lễ chuộc tội cho mình, cho nhà mình và cho toàn thể hội chúng Y-sơ-ra-ên.</w:t>
      </w:r>
    </w:p>
    <w:p/>
    <w:p>
      <w:r xmlns:w="http://schemas.openxmlformats.org/wordprocessingml/2006/main">
        <w:t xml:space="preserve">2. Rô-ma 5:11, Hơn thế nữa, chúng ta còn vui mừng trong Đức Chúa Trời qua Chúa chúng ta là Đức Chúa Giê-su Christ, nhờ Ngài mà hiện nay chúng ta đã nhận được sự hòa giải.</w:t>
      </w:r>
    </w:p>
    <w:p/>
    <w:p>
      <w:r xmlns:w="http://schemas.openxmlformats.org/wordprocessingml/2006/main">
        <w:t xml:space="preserve">Dân Số 8:13 Ngươi hãy đặt người Lê-vi trước mặt A-rôn và các con trai người, rồi dâng họ làm của lễ cho Đức Giê-hô-va.</w:t>
      </w:r>
    </w:p>
    <w:p/>
    <w:p>
      <w:r xmlns:w="http://schemas.openxmlformats.org/wordprocessingml/2006/main">
        <w:t xml:space="preserve">Chúa truyền lệnh dâng người Lê-vi làm lễ vật cho A-rôn và các con trai ông.</w:t>
      </w:r>
    </w:p>
    <w:p/>
    <w:p>
      <w:r xmlns:w="http://schemas.openxmlformats.org/wordprocessingml/2006/main">
        <w:t xml:space="preserve">1. Của lễ cuối cùng: Phân tích người Lê-vi như của lễ thánh</w:t>
      </w:r>
    </w:p>
    <w:p/>
    <w:p>
      <w:r xmlns:w="http://schemas.openxmlformats.org/wordprocessingml/2006/main">
        <w:t xml:space="preserve">2. Sức mạnh của sự vâng lời: Tuân theo mệnh lệnh của Chúa trong Dân số 8</w:t>
      </w:r>
    </w:p>
    <w:p/>
    <w:p>
      <w:r xmlns:w="http://schemas.openxmlformats.org/wordprocessingml/2006/main">
        <w:t xml:space="preserve">1. Hê-bơ-rơ 7:27 là Đấng không cần hằng ngày như các thầy tế lễ thượng phẩm phải dâng của-lễ trước vì tội mình, sau vì tội dân, vì điều đó Ngài đã làm một lần đủ cả, khi dâng chính mình Ngài.</w:t>
      </w:r>
    </w:p>
    <w:p/>
    <w:p>
      <w:r xmlns:w="http://schemas.openxmlformats.org/wordprocessingml/2006/main">
        <w:t xml:space="preserve">2. Rô-ma 12:1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8:14 Như vậy, ngươi sẽ tách người Lê-vi ra khỏi dân Y-sơ-ra-ên: và người Lê-vi sẽ là của ta.</w:t>
      </w:r>
    </w:p>
    <w:p/>
    <w:p>
      <w:r xmlns:w="http://schemas.openxmlformats.org/wordprocessingml/2006/main">
        <w:t xml:space="preserve">Chúa truyền lệnh cho dân Y-sơ-ra-ên tách người Lê-vi ra khỏi họ vì họ thuộc về Ngài.</w:t>
      </w:r>
    </w:p>
    <w:p/>
    <w:p>
      <w:r xmlns:w="http://schemas.openxmlformats.org/wordprocessingml/2006/main">
        <w:t xml:space="preserve">1. Chúa có sự kêu gọi đặc biệt dành cho mỗi người chúng ta - Dân số ký 8:14</w:t>
      </w:r>
    </w:p>
    <w:p/>
    <w:p>
      <w:r xmlns:w="http://schemas.openxmlformats.org/wordprocessingml/2006/main">
        <w:t xml:space="preserve">2. Đức Chúa Trời quý trọng mọi thành viên trong gia đình Ngài - Dân số ký 8:14</w:t>
      </w:r>
    </w:p>
    <w:p/>
    <w:p>
      <w:r xmlns:w="http://schemas.openxmlformats.org/wordprocessingml/2006/main">
        <w:t xml:space="preserve">1. Ê-phê-sô 1:4-6 - Ngay cả trước khi sáng thế, Đức Chúa Trời đã chọn chúng ta làm con cái Ngài.</w:t>
      </w:r>
    </w:p>
    <w:p/>
    <w:p>
      <w:r xmlns:w="http://schemas.openxmlformats.org/wordprocessingml/2006/main">
        <w:t xml:space="preserve">2. Rô-ma 8:29 - Những kẻ Đức Chúa Trời đã biết trước Ngài cũng đã định sẵn để nên giống hình ảnh Con Ngài.</w:t>
      </w:r>
    </w:p>
    <w:p/>
    <w:p>
      <w:r xmlns:w="http://schemas.openxmlformats.org/wordprocessingml/2006/main">
        <w:t xml:space="preserve">Dân Số 8:15 Sau đó, người Lê-vi sẽ vào phục vụ tại hội mạc; ngươi sẽ tẩy sạch họ và dâng họ làm của lễ.</w:t>
      </w:r>
    </w:p>
    <w:p/>
    <w:p>
      <w:r xmlns:w="http://schemas.openxmlformats.org/wordprocessingml/2006/main">
        <w:t xml:space="preserve">Người Lê-vi được hướng dẫn phục vụ trong Đền tạm và phải được tẩy sạch và dâng làm của lễ.</w:t>
      </w:r>
    </w:p>
    <w:p/>
    <w:p>
      <w:r xmlns:w="http://schemas.openxmlformats.org/wordprocessingml/2006/main">
        <w:t xml:space="preserve">1. Sự hy sinh của người Lê-vi</w:t>
      </w:r>
    </w:p>
    <w:p/>
    <w:p>
      <w:r xmlns:w="http://schemas.openxmlformats.org/wordprocessingml/2006/main">
        <w:t xml:space="preserve">2. Sức mạnh của cúng dường và tẩy rửa</w:t>
      </w:r>
    </w:p>
    <w:p/>
    <w:p>
      <w:r xmlns:w="http://schemas.openxmlformats.org/wordprocessingml/2006/main">
        <w:t xml:space="preserve">1. Hê-bơ-rơ 9:13-14 - Vì nếu huyết bò đực, dê đực, và tro của con bò cái tơ rưới lên kẻ ô uế, làm cho xác thịt được thánh khiết: Huyết của Đấng Christ, Đấng qua sự đời đời, càng thêm thánh dường nào? Thánh Linh đã dâng chính mình không tì vết cho Đức Chúa Trời, tẩy sạch lương tâm bạn khỏi những việc chết để hầu việc Đức Chúa Trời hằng sống?</w:t>
      </w:r>
    </w:p>
    <w:p/>
    <w:p>
      <w:r xmlns:w="http://schemas.openxmlformats.org/wordprocessingml/2006/main">
        <w:t xml:space="preserve">2. Lê-vi Ký 25:10 - Các ngươi sẽ tôn vinh năm thứ năm mươi và công bố tự do khắp xứ cho mọi cư dân trong đó: đó sẽ là một năm hân hoan đối với các ngươi; và các ngươi sẽ trả mỗi người về tài sản của mình, và các ngươi sẽ trả mỗi người về với gia đình mình.</w:t>
      </w:r>
    </w:p>
    <w:p/>
    <w:p>
      <w:r xmlns:w="http://schemas.openxmlformats.org/wordprocessingml/2006/main">
        <w:t xml:space="preserve">Dân Số 8:16 Vì chúng hoàn toàn được trao cho ta từ giữa dân Y-sơ-ra-ên; thay vì mở bụng mọi người, thậm chí thay vì con đầu lòng của tất cả con cái Israel, ta đã lấy chúng về cho ta.</w:t>
      </w:r>
    </w:p>
    <w:p/>
    <w:p>
      <w:r xmlns:w="http://schemas.openxmlformats.org/wordprocessingml/2006/main">
        <w:t xml:space="preserve">Đức Chúa Trời đã chọn người Lê-vi để phục vụ Ngài thay cho con đầu lòng của Y-sơ-ra-ên.</w:t>
      </w:r>
    </w:p>
    <w:p/>
    <w:p>
      <w:r xmlns:w="http://schemas.openxmlformats.org/wordprocessingml/2006/main">
        <w:t xml:space="preserve">1. Sự Lựa Chọn của Chúa: Lời Mời Phục Vụ</w:t>
      </w:r>
    </w:p>
    <w:p/>
    <w:p>
      <w:r xmlns:w="http://schemas.openxmlformats.org/wordprocessingml/2006/main">
        <w:t xml:space="preserve">2. Lòng Thương Xót Chúa: Đấng Thay Thế Con Đầu Lòng</w:t>
      </w:r>
    </w:p>
    <w:p/>
    <w:p>
      <w:r xmlns:w="http://schemas.openxmlformats.org/wordprocessingml/2006/main">
        <w:t xml:space="preserve">1. Xuất Ê-díp-tô Ký 13:1-2, “Chúa lại phán cùng Môi-se rằng: Hãy biệt riêng cho ta mọi con đầu lòng, bất cứ con nào trong lòng dân Y-sơ-ra-ên, dù là người hay thú vật: đều là của ta.”</w:t>
      </w:r>
    </w:p>
    <w:p/>
    <w:p>
      <w:r xmlns:w="http://schemas.openxmlformats.org/wordprocessingml/2006/main">
        <w:t xml:space="preserve">2. Hê-bơ-rơ 7:11-12, “Vậy nếu sự trọn vẹn là bởi chức tế lễ người Lê-vi, (vì dưới chức vụ đó dân sự đã nhận được luật pháp), thì cần gì thêm một thầy tế lễ khác dấy lên theo ban Mên-chi-xê-đéc, chứ không được gọi là theo lệnh của Aaron?”</w:t>
      </w:r>
    </w:p>
    <w:p/>
    <w:p>
      <w:r xmlns:w="http://schemas.openxmlformats.org/wordprocessingml/2006/main">
        <w:t xml:space="preserve">Dân số 8:17 Vì tất cả con đầu lòng của dân Y-sơ-ra-ên đều là của ta, cả người lẫn thú vật: vào ngày ta đánh giết mọi con đầu lòng trong đất Ai Cập, ta đã thánh hóa chúng cho chính ta.</w:t>
      </w:r>
    </w:p>
    <w:p/>
    <w:p>
      <w:r xmlns:w="http://schemas.openxmlformats.org/wordprocessingml/2006/main">
        <w:t xml:space="preserve">Đức Chúa Trời tuyên bố tất cả con đầu lòng của dân Y-sơ-ra-ên là của riêng Ngài, như một lời nhắc nhở về thời điểm Ngài đánh hạ con đầu lòng của Ai Cập.</w:t>
      </w:r>
    </w:p>
    <w:p/>
    <w:p>
      <w:r xmlns:w="http://schemas.openxmlformats.org/wordprocessingml/2006/main">
        <w:t xml:space="preserve">1. Sự bảo vệ của Thiên Chúa đối với dân Ngài: Ý nghĩa của Con đầu lòng</w:t>
      </w:r>
    </w:p>
    <w:p/>
    <w:p>
      <w:r xmlns:w="http://schemas.openxmlformats.org/wordprocessingml/2006/main">
        <w:t xml:space="preserve">2. Lời nhắc nhở về quyền tối thượng của Thiên Chúa: Sự thánh hóa con đầu lòng</w:t>
      </w:r>
    </w:p>
    <w:p/>
    <w:p>
      <w:r xmlns:w="http://schemas.openxmlformats.org/wordprocessingml/2006/main">
        <w:t xml:space="preserve">1. Xuất Ê-díp-tô Ký 13:2, Hãy dâng mọi con đầu lòng cho ta. Con nào đầu tiên trong bụng dân Y-sơ-ra-ên, cả người lẫn thú, đều là của ta.</w:t>
      </w:r>
    </w:p>
    <w:p/>
    <w:p>
      <w:r xmlns:w="http://schemas.openxmlformats.org/wordprocessingml/2006/main">
        <w:t xml:space="preserve">2. Lu-ca 2:23, (như đã chép trong Luật Chúa, Phàm con trai đầu lòng sẽ được gọi là thánh cho Chúa).</w:t>
      </w:r>
    </w:p>
    <w:p/>
    <w:p>
      <w:r xmlns:w="http://schemas.openxmlformats.org/wordprocessingml/2006/main">
        <w:t xml:space="preserve">Dân Số 8:18 Ta đã chọn người Lê-vi cho tất cả con đầu lòng của dân Y-sơ-ra-ên.</w:t>
      </w:r>
    </w:p>
    <w:p/>
    <w:p>
      <w:r xmlns:w="http://schemas.openxmlformats.org/wordprocessingml/2006/main">
        <w:t xml:space="preserve">Đức Chúa Trời chọn người Lê-vi thay thế con đầu lòng của dân Y-sơ-ra-ên.</w:t>
      </w:r>
    </w:p>
    <w:p/>
    <w:p>
      <w:r xmlns:w="http://schemas.openxmlformats.org/wordprocessingml/2006/main">
        <w:t xml:space="preserve">1. Sự tuyển chọn đặc biệt của Đức Chúa Trời: Vai trò của người Lê-vi trong việc hầu việc Chúa</w:t>
      </w:r>
    </w:p>
    <w:p/>
    <w:p>
      <w:r xmlns:w="http://schemas.openxmlformats.org/wordprocessingml/2006/main">
        <w:t xml:space="preserve">2. Phước Lành Được Chúa Chọn</w:t>
      </w:r>
    </w:p>
    <w:p/>
    <w:p>
      <w:r xmlns:w="http://schemas.openxmlformats.org/wordprocessingml/2006/main">
        <w:t xml:space="preserve">1. Giăng 15:16 Không phải các ngươi đã chọn ta, nhưng ta đã chọn các ngươi và bổ nhiệm các ngươi để các ngươi ra đi và kết quả lâu dài.</w:t>
      </w:r>
    </w:p>
    <w:p/>
    <w:p>
      <w:r xmlns:w="http://schemas.openxmlformats.org/wordprocessingml/2006/main">
        <w:t xml:space="preserve">2. Ê-sai 41: 8-9 Nhưng ngươi, Y-sơ-ra-ên, tôi tớ ta, Gia-cốp, người mà ta đã chọn, dòng dõi Áp-ra-ham, bạn ta, ta đã đem ngươi từ tận cùng trái đất, từ những góc xa nhất của nó mà ta đã gọi ngươi. Tôi đã nói: Bạn là đầy tớ của tôi; Tôi đã chọn bạn và không từ chối bạn.</w:t>
      </w:r>
    </w:p>
    <w:p/>
    <w:p>
      <w:r xmlns:w="http://schemas.openxmlformats.org/wordprocessingml/2006/main">
        <w:t xml:space="preserve">Dân Số 8:19 Ta đã ban người Lê-vi làm quà cho A-rôn và các con trai người, thuộc về dân Y-sơ-ra-ên, để phục vụ dân Y-sơ-ra-ên trong hội mạc và chuộc tội cho dân Y-sơ-ra-ên. của Y-sơ-ra-ên: để cho dân Y-sơ-ra-ên sẽ không có tai vạ nào khi dân Y-sơ-ra-ên đến gần nơi thánh.</w:t>
      </w:r>
    </w:p>
    <w:p/>
    <w:p>
      <w:r xmlns:w="http://schemas.openxmlformats.org/wordprocessingml/2006/main">
        <w:t xml:space="preserve">Đức Giê-hô-va đã ban cho A-rôn và các con trai người trong dân Y-sơ-ra-ên những người Lê-vi để phục vụ trong Đền tạm và chuộc tội cho dân Y-sơ-ra-ên, hầu cho tai vạ sẽ không giáng trên họ khi họ đến gần nơi thánh.</w:t>
      </w:r>
    </w:p>
    <w:p/>
    <w:p>
      <w:r xmlns:w="http://schemas.openxmlformats.org/wordprocessingml/2006/main">
        <w:t xml:space="preserve">1. Sức mạnh của Sự Chuộc Tội: Sự Chuộc Tội Dẫn đến Lòng Thương Xót và Sự Bảo vệ như thế nào</w:t>
      </w:r>
    </w:p>
    <w:p/>
    <w:p>
      <w:r xmlns:w="http://schemas.openxmlformats.org/wordprocessingml/2006/main">
        <w:t xml:space="preserve">2. Vẻ đẹp của việc phục vụ: Việc phục vụ mang lại sự gần gũi với Chúa như thế nào</w:t>
      </w:r>
    </w:p>
    <w:p/>
    <w:p>
      <w:r xmlns:w="http://schemas.openxmlformats.org/wordprocessingml/2006/main">
        <w:t xml:space="preserve">1. Lê-vi ký 16:6-7 - A-rôn sẽ dâng con bò đực làm của lễ chuộc tội cho mình, đặng làm lễ chuộc tội cho mình và cho nhà mình. Người sẽ lấy hai con dê và trình chúng trước mặt Đức Giê-hô-va tại cửa hội mạc.</w:t>
      </w:r>
    </w:p>
    <w:p/>
    <w:p>
      <w:r xmlns:w="http://schemas.openxmlformats.org/wordprocessingml/2006/main">
        <w:t xml:space="preserve">2. Hê-bơ-rơ 13:15-16 -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Dân Số 8:20 Môi-se, A-rôn, và cả hội chúng Y-sơ-ra-ên làm cho người Lê-vi y theo mọi điều Đức Giê-hô-va đã truyền cho Môi-se về người Lê-vi, thì dân Y-sơ-ra-ên cũng làm như vậy với họ.</w:t>
      </w:r>
    </w:p>
    <w:p/>
    <w:p>
      <w:r xmlns:w="http://schemas.openxmlformats.org/wordprocessingml/2006/main">
        <w:t xml:space="preserve">Môi-se, A-rôn và dân Y-sơ-ra-ên vâng theo mệnh lệnh của Chúa về người Lê-vi.</w:t>
      </w:r>
    </w:p>
    <w:p/>
    <w:p>
      <w:r xmlns:w="http://schemas.openxmlformats.org/wordprocessingml/2006/main">
        <w:t xml:space="preserve">1. Vâng theo mệnh lệnh của Chúa mang lại phước lành</w:t>
      </w:r>
    </w:p>
    <w:p/>
    <w:p>
      <w:r xmlns:w="http://schemas.openxmlformats.org/wordprocessingml/2006/main">
        <w:t xml:space="preserve">2. Thể hiện sự tôn trọng và danh dự với người khác</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1 Phi-e-rơ 2:17 - Hãy tỏ lòng tôn trọng mọi người, yêu thương gia đình tín đồ, kính sợ Chúa, tôn kính hoàng đế.</w:t>
      </w:r>
    </w:p>
    <w:p/>
    <w:p>
      <w:r xmlns:w="http://schemas.openxmlformats.org/wordprocessingml/2006/main">
        <w:t xml:space="preserve">Dân Số 8:21 Người Lê-vi được thanh tẩy và giặt quần áo mình; A-rôn dâng chúng làm của lễ trước mặt Đức Giê-hô-va; và A-rôn làm lễ chuộc tội để họ được sạch.</w:t>
      </w:r>
    </w:p>
    <w:p/>
    <w:p>
      <w:r xmlns:w="http://schemas.openxmlformats.org/wordprocessingml/2006/main">
        <w:t xml:space="preserve">Người Lê-vi được tắm rửa sạch sẽ và mặc quần áo, rồi A-rôn làm lễ chuộc tội cho họ như một của lễ dâng lên Đức Giê-hô-va.</w:t>
      </w:r>
    </w:p>
    <w:p/>
    <w:p>
      <w:r xmlns:w="http://schemas.openxmlformats.org/wordprocessingml/2006/main">
        <w:t xml:space="preserve">1. Quyền Năng Của Sự Chuộc Tội: Sự vâng lời của Chúa Giê-su mang lại cho chúng ta sự thanh tẩy và cứu rỗi như thế nào</w:t>
      </w:r>
    </w:p>
    <w:p/>
    <w:p>
      <w:r xmlns:w="http://schemas.openxmlformats.org/wordprocessingml/2006/main">
        <w:t xml:space="preserve">2. Ý nghĩa của người Lê-vi: Dân Chúa được kêu gọi phục vụ như thế nào</w:t>
      </w:r>
    </w:p>
    <w:p/>
    <w:p>
      <w:r xmlns:w="http://schemas.openxmlformats.org/wordprocessingml/2006/main">
        <w:t xml:space="preserve">1. Hê-bơ-rơ 10:12-14 - Nhưng khi Đấng Christ đã dâng một của lễ chuộc tội duy nhất cho đến đời đời, thì Ngài ngồi bên hữu Đức Chúa Trời, đợi từ lúc đó cho đến khi kẻ thù Ngài phải làm bệ dưới chân Ngài. Vì chỉ bằng một lễ vật duy nhất, Ngài đã hoàn thiện mọi thời đại những người đang được thánh hóa.</w:t>
      </w:r>
    </w:p>
    <w:p/>
    <w:p>
      <w:r xmlns:w="http://schemas.openxmlformats.org/wordprocessingml/2006/main">
        <w:t xml:space="preserve">2. Ê-sai 1:18 - Bây giờ chúng ta hãy cùng nhau lý luận, Đức Giê-hô-va phán: Dù tội lỗi các ngươi như son điều, sẽ trắng như tuyết; dù chúng có màu đỏ như vải điều, chúng sẽ trở nên giống như len.</w:t>
      </w:r>
    </w:p>
    <w:p/>
    <w:p>
      <w:r xmlns:w="http://schemas.openxmlformats.org/wordprocessingml/2006/main">
        <w:t xml:space="preserve">Dân Số 8:22 Sau đó, người Lê-vi vào phục vụ trong hội mạc trước mặt A-rôn và trước mặt các con trai người. Họ làm như Đức Giê-hô-va đã truyền cho Môi-se về người Lê-vi.</w:t>
      </w:r>
    </w:p>
    <w:p/>
    <w:p>
      <w:r xmlns:w="http://schemas.openxmlformats.org/wordprocessingml/2006/main">
        <w:t xml:space="preserve">Người Lê-vi được Môi-se chỉ dẫn phải phục vụ trong đền tạm của hội thánh trước mặt A-rôn và các con trai ông.</w:t>
      </w:r>
    </w:p>
    <w:p/>
    <w:p>
      <w:r xmlns:w="http://schemas.openxmlformats.org/wordprocessingml/2006/main">
        <w:t xml:space="preserve">1: Tất cả chúng ta phải tuân theo các điều răn của Đức Chúa Trời, giống như người Lê-vi.</w:t>
      </w:r>
    </w:p>
    <w:p/>
    <w:p>
      <w:r xmlns:w="http://schemas.openxmlformats.org/wordprocessingml/2006/main">
        <w:t xml:space="preserve">Số 2: Tất cả chúng ta nên cố gắng phục vụ Chúa trong bất kỳ khả năng nào mà Ngài đã kêu gọi chúng ta.</w:t>
      </w:r>
    </w:p>
    <w:p/>
    <w:p>
      <w:r xmlns:w="http://schemas.openxmlformats.org/wordprocessingml/2006/main">
        <w:t xml:space="preserve">1: Giê-rê-mi 7:23 - "Hãy vâng theo tiếng ta, thì ta sẽ là Đức Chúa Trời của các ngươi, các ngươi sẽ là dân ta; hãy dẫn các ngươi đi theo mọi đường lối ta đã truyền cho các ngươi, để các ngươi được phước."</w:t>
      </w:r>
    </w:p>
    <w:p/>
    <w:p>
      <w:r xmlns:w="http://schemas.openxmlformats.org/wordprocessingml/2006/main">
        <w:t xml:space="preserve">2: Ma-thi-ơ 28:19-20 - "Vậy, hãy đi dạy dỗ muôn dân, hãy nhân danh Đức Cha, Đức Con, và Đức Thánh Linh mà làm phép báp-têm cho họ; dạy họ tuân giữ mọi điều Thầy đã truyền cho các ngươi : và kìa, Thầy ở cùng các con mọi ngày cho đến tận thế. Amen."</w:t>
      </w:r>
    </w:p>
    <w:p/>
    <w:p>
      <w:r xmlns:w="http://schemas.openxmlformats.org/wordprocessingml/2006/main">
        <w:t xml:space="preserve">Dân Số 8:23 Đức Giê-hô-va lại phán cùng Môi-se rằng:</w:t>
      </w:r>
    </w:p>
    <w:p/>
    <w:p>
      <w:r xmlns:w="http://schemas.openxmlformats.org/wordprocessingml/2006/main">
        <w:t xml:space="preserve">Đoạn văn này minh họa sự hướng dẫn của Chúa đối với Môi-se trong đền tạm của hội chúng.</w:t>
      </w:r>
    </w:p>
    <w:p/>
    <w:p>
      <w:r xmlns:w="http://schemas.openxmlformats.org/wordprocessingml/2006/main">
        <w:t xml:space="preserve">1. Sự Hướng Dẫn Của Chúa Trong Lúc Khó Khăn</w:t>
      </w:r>
    </w:p>
    <w:p/>
    <w:p>
      <w:r xmlns:w="http://schemas.openxmlformats.org/wordprocessingml/2006/main">
        <w:t xml:space="preserve">2. Vâng theo mệnh lệnh của Chúa</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32:8, “Ta sẽ dạy dỗ ngươi, chỉ cho ngươi con đường ngươi phải đi; Ta sẽ lấy mắt ta mà dẫn dắt ngươi.”</w:t>
      </w:r>
    </w:p>
    <w:p/>
    <w:p>
      <w:r xmlns:w="http://schemas.openxmlformats.org/wordprocessingml/2006/main">
        <w:t xml:space="preserve">Dân Số 8:24 Đây là phần của người Lê-vi: từ hai mươi lăm tuổi trở lên, họ sẽ vào hầu việc tại hội mạc:</w:t>
      </w:r>
    </w:p>
    <w:p/>
    <w:p>
      <w:r xmlns:w="http://schemas.openxmlformats.org/wordprocessingml/2006/main">
        <w:t xml:space="preserve">Trong Dân Số Ký 8:24, Chúa ra lệnh cho người Lê-vi từ 25 tuổi trở lên phải phục vụ trong Đền tạm.</w:t>
      </w:r>
    </w:p>
    <w:p/>
    <w:p>
      <w:r xmlns:w="http://schemas.openxmlformats.org/wordprocessingml/2006/main">
        <w:t xml:space="preserve">1. "Lời Kêu Gọi Phục Vụ: Suy Nghĩ Về Con Số 8:24"</w:t>
      </w:r>
    </w:p>
    <w:p/>
    <w:p>
      <w:r xmlns:w="http://schemas.openxmlformats.org/wordprocessingml/2006/main">
        <w:t xml:space="preserve">2. "Có niềm tin vào sự phục vụ của bạn: Nhìn vào con số 8:24"</w:t>
      </w:r>
    </w:p>
    <w:p/>
    <w:p>
      <w:r xmlns:w="http://schemas.openxmlformats.org/wordprocessingml/2006/main">
        <w:t xml:space="preserve">1. Lc 5:1-11 - Chúa Giêsu gọi các môn đệ đầu tiên</w:t>
      </w:r>
    </w:p>
    <w:p/>
    <w:p>
      <w:r xmlns:w="http://schemas.openxmlformats.org/wordprocessingml/2006/main">
        <w:t xml:space="preserve">2. Ma-thi-ơ 25:14-30 - Dụ ngôn về ta-lâng</w:t>
      </w:r>
    </w:p>
    <w:p/>
    <w:p>
      <w:r xmlns:w="http://schemas.openxmlformats.org/wordprocessingml/2006/main">
        <w:t xml:space="preserve">Dân số 8:25 Và từ năm mươi tuổi, họ sẽ không còn phục vụ và sẽ không phục vụ nữa:</w:t>
      </w:r>
    </w:p>
    <w:p/>
    <w:p>
      <w:r xmlns:w="http://schemas.openxmlformats.org/wordprocessingml/2006/main">
        <w:t xml:space="preserve">Ở tuổi 50, người Lê-vi phải ngừng thi hành nhiệm vụ phục vụ đền tạm.</w:t>
      </w:r>
    </w:p>
    <w:p/>
    <w:p>
      <w:r xmlns:w="http://schemas.openxmlformats.org/wordprocessingml/2006/main">
        <w:t xml:space="preserve">1. Tầm quan trọng của việc tôn trọng mệnh lệnh của Chúa</w:t>
      </w:r>
    </w:p>
    <w:p/>
    <w:p>
      <w:r xmlns:w="http://schemas.openxmlformats.org/wordprocessingml/2006/main">
        <w:t xml:space="preserve">2. Giải phóng trách nhiệm và để Chúa nắm quyền kiểm soát</w:t>
      </w:r>
    </w:p>
    <w:p/>
    <w:p>
      <w:r xmlns:w="http://schemas.openxmlformats.org/wordprocessingml/2006/main">
        <w:t xml:space="preserve">1. Phục truyền luật lệ ký 10:12-13 ( Và bây giờ, hỡi Y-sơ-ra-ên, Chúa là Đức Chúa Trời của ngươi yêu cầu ngươi điều gì ngoài việc kính sợ Giê-hô-va Đức Chúa Trời của ngươi, bước đi vâng phục Ngài, yêu mến Ngài, hết lòng hầu việc Giê-hô-va Đức Chúa Trời ngươi trái tim và cả tâm hồn của bạn.)</w:t>
      </w:r>
    </w:p>
    <w:p/>
    <w:p>
      <w:r xmlns:w="http://schemas.openxmlformats.org/wordprocessingml/2006/main">
        <w:t xml:space="preserve">2. Dân số 3: 7-8 ( Và bạn sẽ bổ nhiệm Aaron và các con trai của anh ấy, và họ sẽ làm chức tư tế. Nhưng nếu có người ngoài đến gần, anh ấy sẽ bị xử tử.)</w:t>
      </w:r>
    </w:p>
    <w:p/>
    <w:p>
      <w:r xmlns:w="http://schemas.openxmlformats.org/wordprocessingml/2006/main">
        <w:t xml:space="preserve">Dân Số Ký 8:26 Nhưng họ phải hầu việc với anh em mình trong hội mạc, giữ chức vụ và không được phục vụ. Ngươi sẽ làm như vậy đối với người Lê-vi về trách nhiệm của họ.</w:t>
      </w:r>
    </w:p>
    <w:p/>
    <w:p>
      <w:r xmlns:w="http://schemas.openxmlformats.org/wordprocessingml/2006/main">
        <w:t xml:space="preserve">Đoạn văn này nhấn mạnh tầm quan trọng của việc phụ trách đền tạm của hội thánh và vạch ra trách nhiệm của người Lê-vi.</w:t>
      </w:r>
    </w:p>
    <w:p/>
    <w:p>
      <w:r xmlns:w="http://schemas.openxmlformats.org/wordprocessingml/2006/main">
        <w:t xml:space="preserve">1. Quyền năng của Chúa: Sống theo mục đích của Chúa</w:t>
      </w:r>
    </w:p>
    <w:p/>
    <w:p>
      <w:r xmlns:w="http://schemas.openxmlformats.org/wordprocessingml/2006/main">
        <w:t xml:space="preserve">2. Trách nhiệm của người Lê-vi: Trung thành với sự kêu gọi của mình</w:t>
      </w:r>
    </w:p>
    <w:p/>
    <w:p>
      <w:r xmlns:w="http://schemas.openxmlformats.org/wordprocessingml/2006/main">
        <w:t xml:space="preserve">1. Xuất Ê-díp-tô ký 35:19 - "Tất cả những ai có thể khiến lòng khôn ngoan trong anh em sẽ đến và làm mọi điều Chúa đã truyền;"</w:t>
      </w:r>
    </w:p>
    <w:p/>
    <w:p>
      <w:r xmlns:w="http://schemas.openxmlformats.org/wordprocessingml/2006/main">
        <w:t xml:space="preserve">2. Hê-bơ-rơ 13:17 - "Hãy vâng phục những người cai trị anh em, và hãy phục tùng mình: vì họ canh chừng linh hồn anh em, như họ phải khai trình, để họ làm điều đó cách vui vẻ chứ không phải đau buồn: vì điều đó là không có lợi cho bạn."</w:t>
      </w:r>
    </w:p>
    <w:p/>
    <w:p>
      <w:r xmlns:w="http://schemas.openxmlformats.org/wordprocessingml/2006/main">
        <w:t xml:space="preserve">Số 9 có thể được tóm tắt trong ba đoạn như sau, với những câu thơ được chỉ định:</w:t>
      </w:r>
    </w:p>
    <w:p/>
    <w:p>
      <w:r xmlns:w="http://schemas.openxmlformats.org/wordprocessingml/2006/main">
        <w:t xml:space="preserve">Đoạn 1: Dân số 9:1-14 giới thiệu những hướng dẫn về việc cử hành Lễ Vượt Qua cho dân Y-sơ-ra-ên trong đồng vắng. Chương này nhấn mạnh rằng Đức Chúa Trời ra lệnh cho Môi-se bảo dân chúng giữ Lễ Vượt Qua đúng thời gian đã ấn định, rơi vào ngày mười bốn của tháng thứ nhất. Tuy nhiên, có những cá nhân không thanh tịnh về mặt nghi lễ hoặc đã tiếp xúc với xác chết và không thể quan sát nó vào thời điểm đó. Đức Chúa Trời sắp đặt để họ cử hành “Lễ Vượt Qua thứ hai” một tháng sau đó.</w:t>
      </w:r>
    </w:p>
    <w:p/>
    <w:p>
      <w:r xmlns:w="http://schemas.openxmlformats.org/wordprocessingml/2006/main">
        <w:t xml:space="preserve">Đoạn 2: Tiếp tục trong Dân Số Ký 9:15-23, những hướng dẫn cụ thể về sự chuyển động và nghỉ ngơi của đám mây phía trên Nhà Tạm được trình bày. Chương này mô tả sự hiện diện của Thiên Chúa xuất hiện như một đám mây cả ngày lẫn đêm. Khi nó bay lên từ phía trên đền tạm, báo hiệu sự ra đi của họ, dân Y-sơ-ra-ên sẽ nhổ trại và đi theo nó. Khi nó ổn định trở lại, họ sẽ dựng trại và ở đó cho đến khi di chuyển tiếp.</w:t>
      </w:r>
    </w:p>
    <w:p/>
    <w:p>
      <w:r xmlns:w="http://schemas.openxmlformats.org/wordprocessingml/2006/main">
        <w:t xml:space="preserve">Đoạn 3: Số 9 kết thúc bằng cách nhấn mạnh rằng bất cứ khi nào dân Y-sơ-ra-ên khởi hành hoặc cắm trại theo lệnh của Đức Chúa Trời thông qua Môi-se, họ đều tuân theo mà không thắc mắc hay chậm trễ. Chương này nhấn mạnh sự vâng phục của họ trong việc tuân theo sự hướng dẫn của Chúa thông qua sự hiện diện hữu hình của Ngài được biểu hiện như một đám mây phía trên đền tạm. Sự vâng phục này thể hiện sự tin tưởng và trông cậy của họ vào sự dẫn dắt của Chúa trong suốt cuộc hành trình trong đồng vắng.</w:t>
      </w:r>
    </w:p>
    <w:p/>
    <w:p>
      <w:r xmlns:w="http://schemas.openxmlformats.org/wordprocessingml/2006/main">
        <w:t xml:space="preserve">Tóm tắt:</w:t>
      </w:r>
    </w:p>
    <w:p>
      <w:r xmlns:w="http://schemas.openxmlformats.org/wordprocessingml/2006/main">
        <w:t xml:space="preserve">Số 9 trình bày:</w:t>
      </w:r>
    </w:p>
    <w:p>
      <w:r xmlns:w="http://schemas.openxmlformats.org/wordprocessingml/2006/main">
        <w:t xml:space="preserve">Hướng dẫn cử hành Lễ Vượt Qua đúng thời gian đã định;</w:t>
      </w:r>
    </w:p>
    <w:p>
      <w:r xmlns:w="http://schemas.openxmlformats.org/wordprocessingml/2006/main">
        <w:t xml:space="preserve">Cung cấp cho các cá nhân không thể quan sát do nghi lễ không trong sạch;</w:t>
      </w:r>
    </w:p>
    <w:p>
      <w:r xmlns:w="http://schemas.openxmlformats.org/wordprocessingml/2006/main">
        <w:t xml:space="preserve">Cơ hội đón “Lễ Vượt Qua thứ hai” một tháng sau.</w:t>
      </w:r>
    </w:p>
    <w:p/>
    <w:p>
      <w:r xmlns:w="http://schemas.openxmlformats.org/wordprocessingml/2006/main">
        <w:t xml:space="preserve">Sự di chuyển, sự nghỉ ngơi của đám mây trên đền tạm như sự hướng dẫn;</w:t>
      </w:r>
    </w:p>
    <w:p>
      <w:r xmlns:w="http://schemas.openxmlformats.org/wordprocessingml/2006/main">
        <w:t xml:space="preserve">Theo sự hiện diện của Thiên Chúa biểu hiện như một đám mây vào ban ngày, ban đêm;</w:t>
      </w:r>
    </w:p>
    <w:p>
      <w:r xmlns:w="http://schemas.openxmlformats.org/wordprocessingml/2006/main">
        <w:t xml:space="preserve">Dỡ trại khi mây bay lên; thiết lập khi nó ổn định.</w:t>
      </w:r>
    </w:p>
    <w:p/>
    <w:p>
      <w:r xmlns:w="http://schemas.openxmlformats.org/wordprocessingml/2006/main">
        <w:t xml:space="preserve">Sự vâng phục của dân Y-sơ-ra-ên đối với mệnh lệnh của Đức Chúa Trời qua Môi-se;</w:t>
      </w:r>
    </w:p>
    <w:p>
      <w:r xmlns:w="http://schemas.openxmlformats.org/wordprocessingml/2006/main">
        <w:t xml:space="preserve">Tuân theo sự hướng dẫn của Ngài mà không thắc mắc hay chậm trễ;</w:t>
      </w:r>
    </w:p>
    <w:p>
      <w:r xmlns:w="http://schemas.openxmlformats.org/wordprocessingml/2006/main">
        <w:t xml:space="preserve">Thể hiện sự tin cậy và lệ thuộc vào sự dẫn dắt của Chúa.</w:t>
      </w:r>
    </w:p>
    <w:p/>
    <w:p>
      <w:r xmlns:w="http://schemas.openxmlformats.org/wordprocessingml/2006/main">
        <w:t xml:space="preserve">Chương này tập trung vào việc cử hành Lễ Vượt Qua, sự di chuyển và nghỉ ngơi của đám mây phía trên đền tạm, cũng như sự vâng phục của dân Y-sơ-ra-ên đối với các mệnh lệnh của Đức Chúa Trời. Dân số 9 bắt đầu bằng việc giới thiệu những hướng dẫn về việc cử hành Lễ Vượt Qua cho dân Y-sơ-ra-ên trong đồng vắng. Chương này nhấn mạnh rằng họ được yêu cầu phải giữ nó đúng thời gian đã định, nhưng các điều khoản được đưa ra đối với những người không trong sạch về mặt nghi lễ hoặc đã tiếp xúc với xác chết. Họ có cơ hội cử hành "Lễ Vượt Qua thứ hai" một tháng sau đó.</w:t>
      </w:r>
    </w:p>
    <w:p/>
    <w:p>
      <w:r xmlns:w="http://schemas.openxmlformats.org/wordprocessingml/2006/main">
        <w:t xml:space="preserve">Hơn nữa, Số 9 cung cấp những hướng dẫn cụ thể về cách người Israel nên di chuyển và nghỉ ngơi dựa trên sự hiện diện hữu hình của Chúa được biểu hiện dưới dạng đám mây phía trên đền tạm. Chương này mô tả đám mây này xuất hiện như thế nào cả ngày lẫn đêm. Khi nó bay lên từ phía trên đền tạm, báo hiệu sự ra đi của họ, họ sẽ nhổ trại và đi theo nó. Khi nó ổn định trở lại, họ sẽ dựng trại và ở đó cho đến khi di chuyển tiếp.</w:t>
      </w:r>
    </w:p>
    <w:p/>
    <w:p>
      <w:r xmlns:w="http://schemas.openxmlformats.org/wordprocessingml/2006/main">
        <w:t xml:space="preserve">Chương này kết thúc bằng cách nhấn mạnh rằng bất cứ khi nào dân Y-sơ-ra-ên khởi hành hoặc cắm trại theo lệnh của Đức Chúa Trời qua Môi-se, họ đều tuân theo mà không thắc mắc hay chậm trễ. Sự vâng phục của họ trong việc tuân theo sự hướng dẫn của Chúa qua sự hiện diện hữu hình của Ngài như một đám mây phía trên đền tạm được nhấn mạnh. Sự vâng phục này thể hiện sự tin tưởng và trông cậy của họ vào sự dẫn dắt của Chúa trong suốt cuộc hành trình trong đồng vắng.</w:t>
      </w:r>
    </w:p>
    <w:p/>
    <w:p>
      <w:r xmlns:w="http://schemas.openxmlformats.org/wordprocessingml/2006/main">
        <w:t xml:space="preserve">Dân Số Ký 9:1 Đức Giê-hô-va phán cùng Môi-se tại đồng vắng Si-nai, vào tháng giêng năm thứ hai sau khi họ ra khỏi xứ Ê-díp-tô, rằng:</w:t>
      </w:r>
    </w:p>
    <w:p/>
    <w:p>
      <w:r xmlns:w="http://schemas.openxmlformats.org/wordprocessingml/2006/main">
        <w:t xml:space="preserve">Chúa truyền lệnh cho Môi-se cử hành Lễ Vượt Qua trong đồng vắng Si-nai.</w:t>
      </w:r>
    </w:p>
    <w:p/>
    <w:p>
      <w:r xmlns:w="http://schemas.openxmlformats.org/wordprocessingml/2006/main">
        <w:t xml:space="preserve">1: Nhờ sự hướng dẫn của Chúa, chúng ta có thể tìm thấy niềm vui và hy vọng ngay cả trong những thời điểm khó khăn nhất.</w:t>
      </w:r>
    </w:p>
    <w:p/>
    <w:p>
      <w:r xmlns:w="http://schemas.openxmlformats.org/wordprocessingml/2006/main">
        <w:t xml:space="preserve">2: Ngay cả trong những lúc thử thách nhất, chúng ta sẽ tìm thấy niềm an ủi và bình an khi làm theo những chỉ dẫn của Chúa.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Dân Số 9:2 Dân Y-sơ-ra-ên cũng phải giữ Lễ Vượt Qua vào đúng mùa đã ấn định.</w:t>
      </w:r>
    </w:p>
    <w:p/>
    <w:p>
      <w:r xmlns:w="http://schemas.openxmlformats.org/wordprocessingml/2006/main">
        <w:t xml:space="preserve">Đoạn văn này nhấn mạnh tầm quan trọng của việc dân Y-sơ-ra-ên giữ Lễ Vượt Qua vào thời điểm đã ấn định.</w:t>
      </w:r>
    </w:p>
    <w:p/>
    <w:p>
      <w:r xmlns:w="http://schemas.openxmlformats.org/wordprocessingml/2006/main">
        <w:t xml:space="preserve">1. “Ý nghĩa Lễ Vượt Qua: Cử hành những lời hứa của Thiên Chúa”</w:t>
      </w:r>
    </w:p>
    <w:p/>
    <w:p>
      <w:r xmlns:w="http://schemas.openxmlformats.org/wordprocessingml/2006/main">
        <w:t xml:space="preserve">2. “Sống Vâng Lời Chúa”</w:t>
      </w:r>
    </w:p>
    <w:p/>
    <w:p>
      <w:r xmlns:w="http://schemas.openxmlformats.org/wordprocessingml/2006/main">
        <w:t xml:space="preserve">1. Xuất Ê-díp-tô Ký 12:1-14 – Những chỉ dẫn của Đức Chúa Trời dành cho dân Y-sơ-ra-ên về Lễ Vượt Qua.</w:t>
      </w:r>
    </w:p>
    <w:p/>
    <w:p>
      <w:r xmlns:w="http://schemas.openxmlformats.org/wordprocessingml/2006/main">
        <w:t xml:space="preserve">2. Phục Truyền Luật Lệ Kí 16:1-8 – Những mệnh lệnh của Đức Chúa Trời về Lễ Vượt Qua và các ngày lễ khác.</w:t>
      </w:r>
    </w:p>
    <w:p/>
    <w:p>
      <w:r xmlns:w="http://schemas.openxmlformats.org/wordprocessingml/2006/main">
        <w:t xml:space="preserve">Dân Số 9:3 Vào lúc chiều tối ngày mười bốn tháng này, các ngươi phải giữ lễ ấy vào thời điểm đã ấn định: các ngươi phải giữ lễ ấy theo mọi nghi thức và nghi lễ của nó.</w:t>
      </w:r>
    </w:p>
    <w:p/>
    <w:p>
      <w:r xmlns:w="http://schemas.openxmlformats.org/wordprocessingml/2006/main">
        <w:t xml:space="preserve">Vào ngày mười bốn trong tháng, dân Y-sơ-ra-ên phải cử hành Lễ Vượt Qua theo đúng mọi nghi lễ và lễ nghi của nó.</w:t>
      </w:r>
    </w:p>
    <w:p/>
    <w:p>
      <w:r xmlns:w="http://schemas.openxmlformats.org/wordprocessingml/2006/main">
        <w:t xml:space="preserve">1. "Sức mạnh của sự vâng lời: Giữ Lễ Vượt Qua"</w:t>
      </w:r>
    </w:p>
    <w:p/>
    <w:p>
      <w:r xmlns:w="http://schemas.openxmlformats.org/wordprocessingml/2006/main">
        <w:t xml:space="preserve">2. "Phước lành của sự trung thành với giao ước"</w:t>
      </w:r>
    </w:p>
    <w:p/>
    <w:p>
      <w:r xmlns:w="http://schemas.openxmlformats.org/wordprocessingml/2006/main">
        <w:t xml:space="preserve">1. Phục truyền luật lệ ký 16:1-8</w:t>
      </w:r>
    </w:p>
    <w:p/>
    <w:p>
      <w:r xmlns:w="http://schemas.openxmlformats.org/wordprocessingml/2006/main">
        <w:t xml:space="preserve">2. Xuất Ai Cập 12:1-28</w:t>
      </w:r>
    </w:p>
    <w:p/>
    <w:p>
      <w:r xmlns:w="http://schemas.openxmlformats.org/wordprocessingml/2006/main">
        <w:t xml:space="preserve">Dân Số 9:4 Môi-se bảo dân Y-sơ-ra-ên phải giữ lễ Vượt Qua.</w:t>
      </w:r>
    </w:p>
    <w:p/>
    <w:p>
      <w:r xmlns:w="http://schemas.openxmlformats.org/wordprocessingml/2006/main">
        <w:t xml:space="preserve">Môi-se truyền lệnh cho dân Y-sơ-ra-ên cử hành Lễ Vượt Qua.</w:t>
      </w:r>
    </w:p>
    <w:p/>
    <w:p>
      <w:r xmlns:w="http://schemas.openxmlformats.org/wordprocessingml/2006/main">
        <w:t xml:space="preserve">1. Sức mạnh của sự vâng lời: Việc tuân theo mệnh lệnh của Chúa mang lại phước lành.</w:t>
      </w:r>
    </w:p>
    <w:p/>
    <w:p>
      <w:r xmlns:w="http://schemas.openxmlformats.org/wordprocessingml/2006/main">
        <w:t xml:space="preserve">2. Tầm quan trọng của truyền thống: Hiểu và bảo tồn các truyền thống đức tin của chúng ta.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Phục truyền luật lệ ký 6:4-6 - Hỡi Y-sơ-ra-ên, hãy nghe: Giê-hô-va Đức Chúa Trời chúng ta là Đức Giê-hô-va duy nhất: Ngươi phải hết lòng, hết linh hồn và hết sức mà kính mến Giê-hô-va Đức Chúa Trời ngươi. Và những lời này, mà tôi truyền cho bạn ngày hôm nay, sẽ ở trong trái tim bạn.</w:t>
      </w:r>
    </w:p>
    <w:p/>
    <w:p>
      <w:r xmlns:w="http://schemas.openxmlformats.org/wordprocessingml/2006/main">
        <w:t xml:space="preserve">Dân Số 9:5 Họ giữ lễ Vượt Qua vào ngày mười bốn tháng giêng, ngay cả trong đồng vắng Si-nai: mọi điều Đức Giê-hô-va đã truyền cho Môi-se, thì dân Y-sơ-ra-ên cũng làm như vậy.</w:t>
      </w:r>
    </w:p>
    <w:p/>
    <w:p>
      <w:r xmlns:w="http://schemas.openxmlformats.org/wordprocessingml/2006/main">
        <w:t xml:space="preserve">Dân Y-sơ-ra-ên cử hành Lễ Vượt Qua vào ngày mười bốn tháng giêng trong đồng vắng Si-nai như Đức Giê-hô-va đã truyền qua Môi-se.</w:t>
      </w:r>
    </w:p>
    <w:p/>
    <w:p>
      <w:r xmlns:w="http://schemas.openxmlformats.org/wordprocessingml/2006/main">
        <w:t xml:space="preserve">1. Sự trung thành của dân Israel trong việc tuân theo mệnh lệnh của Chúa</w:t>
      </w:r>
    </w:p>
    <w:p/>
    <w:p>
      <w:r xmlns:w="http://schemas.openxmlformats.org/wordprocessingml/2006/main">
        <w:t xml:space="preserve">2. Tầm quan trọng của việc tuân theo sự hướng dẫn của Chúa</w:t>
      </w:r>
    </w:p>
    <w:p/>
    <w:p>
      <w:r xmlns:w="http://schemas.openxmlformats.org/wordprocessingml/2006/main">
        <w:t xml:space="preserve">1. Phục truyền luật lệ ký 5:32-33 Vậy nên, ngươi phải cẩn thận làm theo điều Giê-hô-va Đức Chúa Trời ngươi đã truyền dặn; ngươi không được quay sang bên phải hoặc bên trái. Anh em phải đi theo mọi con đường mà Giê-hô-va Đức Chúa Trời của anh em đã truyền cho anh em, để anh em được sống và được hạnh phúc, và để anh em có thể sống lâu trên đất mà anh em sẽ chiếm hữu.</w:t>
      </w:r>
    </w:p>
    <w:p/>
    <w:p>
      <w:r xmlns:w="http://schemas.openxmlformats.org/wordprocessingml/2006/main">
        <w:t xml:space="preserve">2. 1 Sa-mu-ên 15:22-23 Sa-mu-ên nói: Đức Giê-hô-va há đẹp lòng của-lễ thiêu và của-lễ hy sinh bằng sự vâng theo tiếng Đức Giê-hô-va sao? Này, sự vâng lời tốt hơn tế lễ, Sự chú ý tốt hơn mỡ chiên đực. Vì phản nghịch là tội phù thủy, Sự ương ngạnh là tội ác và thờ hình tượng. Vì ông đã từ chối lời Chúa nên Ngài cũng từ chối ông làm vua.</w:t>
      </w:r>
    </w:p>
    <w:p/>
    <w:p>
      <w:r xmlns:w="http://schemas.openxmlformats.org/wordprocessingml/2006/main">
        <w:t xml:space="preserve">Dân Số Ký 9:6 Có mấy người bị xác chết làm ô uế, đến nỗi không thể giữ lễ Vượt Qua trong ngày đó được; họ đến trước mặt Môi-se và A-rôn trong ngày đó.</w:t>
      </w:r>
    </w:p>
    <w:p/>
    <w:p>
      <w:r xmlns:w="http://schemas.openxmlformats.org/wordprocessingml/2006/main">
        <w:t xml:space="preserve">Một số người không thể giữ Lễ Vượt Qua vì họ bị ô uế bởi xác chết của người nào đó. Họ đến gặp Môi-se và A-rôn để tìm giải pháp.</w:t>
      </w:r>
    </w:p>
    <w:p/>
    <w:p>
      <w:r xmlns:w="http://schemas.openxmlformats.org/wordprocessingml/2006/main">
        <w:t xml:space="preserve">1. Chúng ta phải giữ mình trong sạch và không bị ô uế, bất chấp hoàn cảnh của mình, để tôn vinh Chúa.</w:t>
      </w:r>
    </w:p>
    <w:p/>
    <w:p>
      <w:r xmlns:w="http://schemas.openxmlformats.org/wordprocessingml/2006/main">
        <w:t xml:space="preserve">2. Đừng bao giờ đánh giá thấp sức mạnh của đức tin và lời cầu nguyện trong những lúc khó khăn.</w:t>
      </w:r>
    </w:p>
    <w:p/>
    <w:p>
      <w:r xmlns:w="http://schemas.openxmlformats.org/wordprocessingml/2006/main">
        <w:t xml:space="preserve">1. 1 Tê-sa-lô-ni-ca 5:23 - "Và chính Đức Chúa Trời bình an sẽ thánh hóa anh em hoàn toàn; và tôi cầu xin Đức Chúa Trời toàn bộ tâm linh, linh hồn và thể xác của anh em được gìn giữ không chỗ trách được cho đến khi Chúa chúng ta là Đức Chúa Jêsus Christ đến."</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Dân Số 9:7 Những người đó thưa rằng: Chúng tôi bị ô uế bởi xác người; sao chúng tôi phải lùi bước, không được dâng tế lễ cho Đức Giê-hô-va vào kỳ Ngài đã ấn định giữa dân Y-sơ-ra-ên?</w:t>
      </w:r>
    </w:p>
    <w:p/>
    <w:p>
      <w:r xmlns:w="http://schemas.openxmlformats.org/wordprocessingml/2006/main">
        <w:t xml:space="preserve">Hai người đàn ông hỏi tại sao họ không thể dâng của lễ cho Chúa vì đây là mùa được ấn định của Ngài giữa dân Y-sơ-ra-ên, vì họ đã bị ô uế khi tiếp xúc với xác chết.</w:t>
      </w:r>
    </w:p>
    <w:p/>
    <w:p>
      <w:r xmlns:w="http://schemas.openxmlformats.org/wordprocessingml/2006/main">
        <w:t xml:space="preserve">1. Sức mạnh của một giao ước chính đáng: Hiểu được những lời hứa của Chúa qua con số 9:7</w:t>
      </w:r>
    </w:p>
    <w:p/>
    <w:p>
      <w:r xmlns:w="http://schemas.openxmlformats.org/wordprocessingml/2006/main">
        <w:t xml:space="preserve">2. Giữ đúng sự chỉ định của Chúa: Trung thành vâng phục bất chấp trở ngại trong Dân số ký 9:7</w:t>
      </w:r>
    </w:p>
    <w:p/>
    <w:p>
      <w:r xmlns:w="http://schemas.openxmlformats.org/wordprocessingml/2006/main">
        <w:t xml:space="preserve">1. Lê-vi ký 15:31 - "Như vậy, các ngươi sẽ tách dân Y-sơ-ra-ên ra khỏi sự ô uế của chúng, hầu cho chúng nó không chết trong sự ô uế mình, khi chúng làm ô uế đền tạm ta ở giữa chúng nó."</w:t>
      </w:r>
    </w:p>
    <w:p/>
    <w:p>
      <w:r xmlns:w="http://schemas.openxmlformats.org/wordprocessingml/2006/main">
        <w:t xml:space="preserve">2. Phục truyền luật lệ ký 26:13-14 - "Vậy ngươi hãy thưa trước mặt Giê-hô-va Đức Chúa Trời ngươi rằng: Ta đã lấy những vật thánh ra khỏi nhà ta, và ban chúng cho người Lê-vi, khách ngoại bang, kẻ mồ côi, và đối với bà góa, theo tất cả các điều răn của ngài mà ngài đã truyền cho tôi: Tôi không vi phạm các điều răn của ngài và cũng không quên chúng.”</w:t>
      </w:r>
    </w:p>
    <w:p/>
    <w:p>
      <w:r xmlns:w="http://schemas.openxmlformats.org/wordprocessingml/2006/main">
        <w:t xml:space="preserve">Dân Số 9:8 Môi-se bảo họ: Hãy đứng yên, tôi sẽ nghe điều Đức Giê-hô-va sẽ truyền cho các ngươi.</w:t>
      </w:r>
    </w:p>
    <w:p/>
    <w:p>
      <w:r xmlns:w="http://schemas.openxmlformats.org/wordprocessingml/2006/main">
        <w:t xml:space="preserve">Môi-se ra lệnh cho dân chúng đứng yên trong khi ông lắng nghe những chỉ dẫn của Chúa.</w:t>
      </w:r>
    </w:p>
    <w:p/>
    <w:p>
      <w:r xmlns:w="http://schemas.openxmlformats.org/wordprocessingml/2006/main">
        <w:t xml:space="preserve">1. Chờ đợi thời điểm của Chúa: Tin tưởng vào sự hướng dẫn của Chúa</w:t>
      </w:r>
    </w:p>
    <w:p/>
    <w:p>
      <w:r xmlns:w="http://schemas.openxmlformats.org/wordprocessingml/2006/main">
        <w:t xml:space="preserve">2. Đứng vững trong nghịch cảnh: Tìm kiếm sức mạnh và niềm an ủi trong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Dân Số 9:9 Đức Giê-hô-va phán cùng Môi-se rằng:</w:t>
      </w:r>
    </w:p>
    <w:p/>
    <w:p>
      <w:r xmlns:w="http://schemas.openxmlformats.org/wordprocessingml/2006/main">
        <w:t xml:space="preserve">Dân Y-sơ-ra-ên phải cử hành Lễ Vượt Qua hàng năm theo sự chỉ dẫn của Chúa.</w:t>
      </w:r>
    </w:p>
    <w:p/>
    <w:p>
      <w:r xmlns:w="http://schemas.openxmlformats.org/wordprocessingml/2006/main">
        <w:t xml:space="preserve">1. Tầm quan trọng của việc tuân theo mệnh lệnh của Chúa</w:t>
      </w:r>
    </w:p>
    <w:p/>
    <w:p>
      <w:r xmlns:w="http://schemas.openxmlformats.org/wordprocessingml/2006/main">
        <w:t xml:space="preserve">2. Sống Đức Tin Bằng Sự Vâng Lời</w:t>
      </w:r>
    </w:p>
    <w:p/>
    <w:p>
      <w:r xmlns:w="http://schemas.openxmlformats.org/wordprocessingml/2006/main">
        <w:t xml:space="preserve">1. Phục truyền luật lệ ký 5:32-33 - "Vậy, ngươi hãy cẩn thận làm theo điều Giê-hô-va Đức Chúa Trời ngươi đã phán dặn, chớ xây qua bên hữu hay bên tả. Hãy đi theo mọi đường lối mà Giê-hô-va Đức Chúa Trời của ngươi đã truyền lệnh cho ngươi phải sống và được mọi điều tốt lành, và sống lâu trên đất mà ngươi sẽ chiếm hữu.</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Dân Số Ký 9:10 Hãy truyền cho dân Y-sơ-ra-ên rằng: Nếu một người trong các ngươi hoặc trong dòng dõi của các ngươi bị ô uế vì xác chết hoặc phải đi xa, thì phải giữ lễ Vượt Qua cho Đức Giê-hô-va.</w:t>
      </w:r>
    </w:p>
    <w:p/>
    <w:p>
      <w:r xmlns:w="http://schemas.openxmlformats.org/wordprocessingml/2006/main">
        <w:t xml:space="preserve">Đức Chúa Trời truyền lệnh cho dân Y-sơ-ra-ên cử hành Lễ Vượt Qua, ngay cả khi họ bị ô uế hoặc đi xa.</w:t>
      </w:r>
    </w:p>
    <w:p/>
    <w:p>
      <w:r xmlns:w="http://schemas.openxmlformats.org/wordprocessingml/2006/main">
        <w:t xml:space="preserve">1. Điều răn của Chúa có liên quan trong mọi tình huống cuộc sống</w:t>
      </w:r>
    </w:p>
    <w:p/>
    <w:p>
      <w:r xmlns:w="http://schemas.openxmlformats.org/wordprocessingml/2006/main">
        <w:t xml:space="preserve">2. Sự vâng lời mang lại phước lành từ Chúa</w:t>
      </w:r>
    </w:p>
    <w:p/>
    <w:p>
      <w:r xmlns:w="http://schemas.openxmlformats.org/wordprocessingml/2006/main">
        <w:t xml:space="preserve">1. Phục truyền luật lệ ký 5:32-33 - "Vậy, ngươi hãy cẩn thận làm theo điều Giê-hô-va Đức Chúa Trời ngươi đã phán dặn, chớ xây qua bên hữu hay bên tả. Hãy đi theo mọi đường lối mà Giê-hô-va Đức Chúa Trời của ngươi đã truyền lệnh cho ngươi phải sống và được hạnh phúc, và được sống lâu trên đất mà ngươi sẽ chiếm hữu.”</w:t>
      </w:r>
    </w:p>
    <w:p/>
    <w:p>
      <w:r xmlns:w="http://schemas.openxmlformats.org/wordprocessingml/2006/main">
        <w:t xml:space="preserve">2. 1 Giăng 5:3 - "Vì lòng yêu thương Đức Chúa Trời là chúng ta vâng giữ các điều răn của Ngài: và các điều răn của Ngài không nghiêm trọng."</w:t>
      </w:r>
    </w:p>
    <w:p/>
    <w:p>
      <w:r xmlns:w="http://schemas.openxmlformats.org/wordprocessingml/2006/main">
        <w:t xml:space="preserve">Dân Số 9:11 Ngày mười bốn tháng hai, họ phải giữ lễ ấy và ăn với bánh không men và rau đắng.</w:t>
      </w:r>
    </w:p>
    <w:p/>
    <w:p>
      <w:r xmlns:w="http://schemas.openxmlformats.org/wordprocessingml/2006/main">
        <w:t xml:space="preserve">Vào ngày mười bốn tháng hai, dân Y-sơ-ra-ên phải giữ Lễ Vượt Qua và ăn lễ ấy với bánh không men và rau đắng.</w:t>
      </w:r>
    </w:p>
    <w:p/>
    <w:p>
      <w:r xmlns:w="http://schemas.openxmlformats.org/wordprocessingml/2006/main">
        <w:t xml:space="preserve">1. Ý nghĩa lễ Vượt Qua: Tìm hiểu thần học và truyền thống của người Israel</w:t>
      </w:r>
    </w:p>
    <w:p/>
    <w:p>
      <w:r xmlns:w="http://schemas.openxmlformats.org/wordprocessingml/2006/main">
        <w:t xml:space="preserve">2. Sức mạnh của đức tin: Lễ Vượt Qua chứng tỏ sức mạnh của niềm tin vào Thiên Chúa như thế nào</w:t>
      </w:r>
    </w:p>
    <w:p/>
    <w:p>
      <w:r xmlns:w="http://schemas.openxmlformats.org/wordprocessingml/2006/main">
        <w:t xml:space="preserve">1. Xuất Ê-díp-tô Ký 12:1-14 – Đức Giê-hô-va phán cùng Môi-se và A-rôn tại xứ Ê-díp-tô rằng: “Tháng này sẽ là tháng đầu tiên của các ngươi, là tháng đầu tiên trong năm đối với các ngươi.</w:t>
      </w:r>
    </w:p>
    <w:p/>
    <w:p>
      <w:r xmlns:w="http://schemas.openxmlformats.org/wordprocessingml/2006/main">
        <w:t xml:space="preserve">2. Phục truyền luật lệ ký 16:1-8 - Hãy giữ tháng A-bi-b và giữ Lễ Vượt Qua cho Giê-hô-va Đức Chúa Trời ngươi, vì trong tháng A-bíp, Giê-hô-va Đức Chúa Trời ngươi đã đem ngươi ra khỏi xứ Ê-díp-tô vào ban đêm.</w:t>
      </w:r>
    </w:p>
    <w:p/>
    <w:p>
      <w:r xmlns:w="http://schemas.openxmlformats.org/wordprocessingml/2006/main">
        <w:t xml:space="preserve">Dân số 9:12 Họ sẽ không để lại gì cho đến sáng mai, cũng không được bẻ gãy bất kỳ xương nào: họ sẽ giữ nó theo mọi luật lệ của lễ Vượt qua.</w:t>
      </w:r>
    </w:p>
    <w:p/>
    <w:p>
      <w:r xmlns:w="http://schemas.openxmlformats.org/wordprocessingml/2006/main">
        <w:t xml:space="preserve">Dân Y-sơ-ra-ên được hướng dẫn tuân theo các sắc lệnh của Lễ Vượt Qua và không được để lại bất kỳ miếng thịt nào cho đến sáng, hoặc làm gãy bất kỳ chiếc xương nào.</w:t>
      </w:r>
    </w:p>
    <w:p/>
    <w:p>
      <w:r xmlns:w="http://schemas.openxmlformats.org/wordprocessingml/2006/main">
        <w:t xml:space="preserve">1. Làm theo sự hướng dẫn của Chúa: Câu chuyện Lễ Vượt Qua</w:t>
      </w:r>
    </w:p>
    <w:p/>
    <w:p>
      <w:r xmlns:w="http://schemas.openxmlformats.org/wordprocessingml/2006/main">
        <w:t xml:space="preserve">2. Các Phước Lành của Sự Vâng Lời: Học từ dân Y-sơ-ra-ên</w:t>
      </w:r>
    </w:p>
    <w:p/>
    <w:p>
      <w:r xmlns:w="http://schemas.openxmlformats.org/wordprocessingml/2006/main">
        <w:t xml:space="preserve">1. Xuất Ai Cập 12:8-14</w:t>
      </w:r>
    </w:p>
    <w:p/>
    <w:p>
      <w:r xmlns:w="http://schemas.openxmlformats.org/wordprocessingml/2006/main">
        <w:t xml:space="preserve">2. Phục truyền luật lệ ký 16:1-8</w:t>
      </w:r>
    </w:p>
    <w:p/>
    <w:p>
      <w:r xmlns:w="http://schemas.openxmlformats.org/wordprocessingml/2006/main">
        <w:t xml:space="preserve">Dân số 9:13 Nhưng người nào tinh sạch, không đi xa và không giữ lễ Vượt qua, thì linh hồn ấy sẽ bị truất khỏi dân sự mình: vì người ấy không mang lễ vật dâng cho Đức Giê-hô-va theo người đã định. đến mùa, người đó sẽ gánh chịu tội lỗi của mình.</w:t>
      </w:r>
    </w:p>
    <w:p/>
    <w:p>
      <w:r xmlns:w="http://schemas.openxmlformats.org/wordprocessingml/2006/main">
        <w:t xml:space="preserve">Những người sạch sẽ về mặt nghi lễ và không đi du lịch phải dâng lễ vật cho Chúa vào thời gian đã định; ai không làm như vậy sẽ tự gánh lấy tội lỗi của mình.</w:t>
      </w:r>
    </w:p>
    <w:p/>
    <w:p>
      <w:r xmlns:w="http://schemas.openxmlformats.org/wordprocessingml/2006/main">
        <w:t xml:space="preserve">1. Tầm quan trọng của việc giữ đúng thời điểm Chúa đã ấn định</w:t>
      </w:r>
    </w:p>
    <w:p/>
    <w:p>
      <w:r xmlns:w="http://schemas.openxmlformats.org/wordprocessingml/2006/main">
        <w:t xml:space="preserve">2. Hậu Quả Của Việc Bỏ Qua Các Điều Răn Của Chúa</w:t>
      </w:r>
    </w:p>
    <w:p/>
    <w:p>
      <w:r xmlns:w="http://schemas.openxmlformats.org/wordprocessingml/2006/main">
        <w:t xml:space="preserve">1. Phục truyền luật lệ ký 16:16 - Hãy tôn kính Chúa là Đức Chúa Trời của bạn bằng cách tuân giữ các lễ đã ấn định của Ngài, Lễ Vượt Qua của Chúa, Lễ Bánh Không Men, Lễ Tuần, và Lễ Lều, và bằng cách vui mừng trước Chúa, Đức Chúa Trời của bạn trong những thời điểm đã định này.</w:t>
      </w:r>
    </w:p>
    <w:p/>
    <w:p>
      <w:r xmlns:w="http://schemas.openxmlformats.org/wordprocessingml/2006/main">
        <w:t xml:space="preserve">2. Hê-bơ-rơ 10:26-27 - Nếu chúng ta vẫn cố tình phạm tội sau khi đã nhận biết lẽ thật, thì không còn của lễ chuộc tội nào cả, chỉ còn có sự kinh hãi chờ đợi sự phán xét và lửa hừng sẽ thiêu đốt kẻ thù của Đức Chúa Trời .</w:t>
      </w:r>
    </w:p>
    <w:p/>
    <w:p>
      <w:r xmlns:w="http://schemas.openxmlformats.org/wordprocessingml/2006/main">
        <w:t xml:space="preserve">Dân Số Ký 9:14 Và nếu có một người ngoại bang nào đến ngụ giữa các ngươi và giữ lễ Vượt Qua cho Đức Giê-hô-va; theo quy định về lễ Vượt qua, và theo cách thức của nó, người ấy sẽ làm như vậy: các ngươi sẽ có một quy định cho cả khách lạ và cho người sinh ra trong xứ.</w:t>
      </w:r>
    </w:p>
    <w:p/>
    <w:p>
      <w:r xmlns:w="http://schemas.openxmlformats.org/wordprocessingml/2006/main">
        <w:t xml:space="preserve">Đoạn văn này nói rằng nếu một người nước ngoài cư trú trong đất và muốn cử hành Lễ Vượt Qua, họ phải tuân theo luật pháp giống như những người sinh ra trong đất.</w:t>
      </w:r>
    </w:p>
    <w:p/>
    <w:p>
      <w:r xmlns:w="http://schemas.openxmlformats.org/wordprocessingml/2006/main">
        <w:t xml:space="preserve">1. Chào mừng người lạ: Tầm quan trọng của sự hòa nhập trong vương quốc của Đức Chúa Trời.</w:t>
      </w:r>
    </w:p>
    <w:p/>
    <w:p>
      <w:r xmlns:w="http://schemas.openxmlformats.org/wordprocessingml/2006/main">
        <w:t xml:space="preserve">2. Sức mạnh của sự vâng lời: Tuân giữ các điều răn của Chúa, bất kể hoàn cảnh xuất thân của bạn.</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w:t>
      </w:r>
    </w:p>
    <w:p/>
    <w:p>
      <w:r xmlns:w="http://schemas.openxmlformats.org/wordprocessingml/2006/main">
        <w:t xml:space="preserve">2. Exodus 12:49 - "Sẽ có một luật lệ chung cho người bản xứ và cho người lạ đến tạm trú giữa các ngươi."</w:t>
      </w:r>
    </w:p>
    <w:p/>
    <w:p>
      <w:r xmlns:w="http://schemas.openxmlformats.org/wordprocessingml/2006/main">
        <w:t xml:space="preserve">Dân Số Ký 9:15 Vào ngày đền tạm được dựng lên, có đám mây che phủ đền tạm, tức là lều bảng chứng; và trên đền tạm dường như có lửa cho đến sáng.</w:t>
      </w:r>
    </w:p>
    <w:p/>
    <w:p>
      <w:r xmlns:w="http://schemas.openxmlformats.org/wordprocessingml/2006/main">
        <w:t xml:space="preserve">Vào ngày đền tạm được dựng lên, một đám mây che phủ đền tạm và vào ban đêm có lửa xuất hiện cho đến sáng.</w:t>
      </w:r>
    </w:p>
    <w:p/>
    <w:p>
      <w:r xmlns:w="http://schemas.openxmlformats.org/wordprocessingml/2006/main">
        <w:t xml:space="preserve">1. Ý nghĩa của Đền tạm: Nghiên cứu về sự hiện diện của Chúa trong đồng vắng</w:t>
      </w:r>
    </w:p>
    <w:p/>
    <w:p>
      <w:r xmlns:w="http://schemas.openxmlformats.org/wordprocessingml/2006/main">
        <w:t xml:space="preserve">2. Phép lạ của lửa: Sự bảo vệ và chu cấp của Chúa trong đồng vắng</w:t>
      </w:r>
    </w:p>
    <w:p/>
    <w:p>
      <w:r xmlns:w="http://schemas.openxmlformats.org/wordprocessingml/2006/main">
        <w:t xml:space="preserve">1. Xuất Ê-díp-tô Ký 40:17-18 - Ngày mồng một tháng giêng năm thứ hai, đền tạm được dựng lên. Môi-se dựng đền tạm, đóng các lỗ trụ, đóng ván, xà ngang và dựng các cây cột.</w:t>
      </w:r>
    </w:p>
    <w:p/>
    <w:p>
      <w:r xmlns:w="http://schemas.openxmlformats.org/wordprocessingml/2006/main">
        <w:t xml:space="preserve">2. Thi Thiên 78:14 - Ban ngày Ngài dẫn dắt họ bằng đám mây, và suốt đêm bằng ánh sáng lửa.</w:t>
      </w:r>
    </w:p>
    <w:p/>
    <w:p>
      <w:r xmlns:w="http://schemas.openxmlformats.org/wordprocessingml/2006/main">
        <w:t xml:space="preserve">Dân Số 9:16 Sự việc luôn luôn như vậy: ban ngày bị mây che phủ, ban đêm có lửa hiện ra.</w:t>
      </w:r>
    </w:p>
    <w:p/>
    <w:p>
      <w:r xmlns:w="http://schemas.openxmlformats.org/wordprocessingml/2006/main">
        <w:t xml:space="preserve">Đám mây hiện diện của Đức Chúa Trời che phủ đền tạm vào ban ngày, và vào ban đêm có ánh lửa xuất hiện.</w:t>
      </w:r>
    </w:p>
    <w:p/>
    <w:p>
      <w:r xmlns:w="http://schemas.openxmlformats.org/wordprocessingml/2006/main">
        <w:t xml:space="preserve">1. Vinh Quang Của Chúa: Sự Hiện Diện Của Thiên Chúa Trong Nhà Tạm</w:t>
      </w:r>
    </w:p>
    <w:p/>
    <w:p>
      <w:r xmlns:w="http://schemas.openxmlformats.org/wordprocessingml/2006/main">
        <w:t xml:space="preserve">2. Ngọn lửa của Chúa: Sự tiếp trợ không ngừng của Chúa</w:t>
      </w:r>
    </w:p>
    <w:p/>
    <w:p>
      <w:r xmlns:w="http://schemas.openxmlformats.org/wordprocessingml/2006/main">
        <w:t xml:space="preserve">1. Xuất Ê-díp-tô ký 40:34-38 - Đám mây hiện diện của Chúa che phủ đền tạm, và có lửa bao phủ trước mặt họ</w:t>
      </w:r>
    </w:p>
    <w:p/>
    <w:p>
      <w:r xmlns:w="http://schemas.openxmlformats.org/wordprocessingml/2006/main">
        <w:t xml:space="preserve">2. Ê-sai 4:5-6 - Đức Giê-hô-va sẽ tạo ra trên toàn thể dân cư trên Núi Si-ôn một đám mây khói vào ban ngày, và ánh sáng rực rỡ vào ban đêm.</w:t>
      </w:r>
    </w:p>
    <w:p/>
    <w:p>
      <w:r xmlns:w="http://schemas.openxmlformats.org/wordprocessingml/2006/main">
        <w:t xml:space="preserve">Dân Số 9:17 Khi đám mây cất lên khỏi đền tạm, sau đó dân Y-sơ-ra-ên lên đường; và tại nơi đám mây ngự, dân Y-sơ-ra-ên dựng lều.</w:t>
      </w:r>
    </w:p>
    <w:p/>
    <w:p>
      <w:r xmlns:w="http://schemas.openxmlformats.org/wordprocessingml/2006/main">
        <w:t xml:space="preserve">Đám mây của CHÚA hướng dẫn dân Y-sơ-ra-ên trong suốt cuộc hành trình và họ cắm trại ở bất cứ nơi nào đám mây dừng lại.</w:t>
      </w:r>
    </w:p>
    <w:p/>
    <w:p>
      <w:r xmlns:w="http://schemas.openxmlformats.org/wordprocessingml/2006/main">
        <w:t xml:space="preserve">1. Đi theo sự hướng dẫn của Chúa ngay cả khi gặp khó khăn luôn là lựa chọn đúng đắn.</w:t>
      </w:r>
    </w:p>
    <w:p/>
    <w:p>
      <w:r xmlns:w="http://schemas.openxmlformats.org/wordprocessingml/2006/main">
        <w:t xml:space="preserve">2. Sự hiện diện của Chúa luôn ở bên chúng ta và Ngài sẽ hướng dẫn bước đi của chúng ta nếu chúng ta tin cậy nơi Ngài.</w:t>
      </w:r>
    </w:p>
    <w:p/>
    <w:p>
      <w:r xmlns:w="http://schemas.openxmlformats.org/wordprocessingml/2006/main">
        <w:t xml:space="preserve">1. Thi Thiên 32:8 - "Ta sẽ dạy dỗ ngươi, chỉ cho ngươi con đường ngươi phải đi; Mắt ta sẽ chăm chú ngươi mà khuyên bảo ngươi."</w:t>
      </w:r>
    </w:p>
    <w:p/>
    <w:p>
      <w:r xmlns:w="http://schemas.openxmlformats.org/wordprocessingml/2006/main">
        <w:t xml:space="preserve">2. Ê-sai 30:21 - "Tai ngươi sẽ nghe có tiếng đằng sau ngươi rằng: Đây là đường, hãy đi theo đó, khi ngươi rẽ phải hay rẽ trái."</w:t>
      </w:r>
    </w:p>
    <w:p/>
    <w:p>
      <w:r xmlns:w="http://schemas.openxmlformats.org/wordprocessingml/2006/main">
        <w:t xml:space="preserve">Dân Số 9:18 Theo lịnh Đức Giê-hô-va, dân Y-sơ-ra-ên ra đi, và cắm trại theo lịnh Đức Giê-hô-va.</w:t>
      </w:r>
    </w:p>
    <w:p/>
    <w:p>
      <w:r xmlns:w="http://schemas.openxmlformats.org/wordprocessingml/2006/main">
        <w:t xml:space="preserve">Con cái Israel tuân theo mệnh lệnh của Chúa và nghỉ ngơi khi đám mây ngự trên đền tạm.</w:t>
      </w:r>
    </w:p>
    <w:p/>
    <w:p>
      <w:r xmlns:w="http://schemas.openxmlformats.org/wordprocessingml/2006/main">
        <w:t xml:space="preserve">1. Tuân theo mệnh lệnh của Chúa mang lại sự nghỉ ngơi</w:t>
      </w:r>
    </w:p>
    <w:p/>
    <w:p>
      <w:r xmlns:w="http://schemas.openxmlformats.org/wordprocessingml/2006/main">
        <w:t xml:space="preserve">2. Biết Ơn Sự Hướng Dẫn Của Chúa</w:t>
      </w:r>
    </w:p>
    <w:p/>
    <w:p>
      <w:r xmlns:w="http://schemas.openxmlformats.org/wordprocessingml/2006/main">
        <w:t xml:space="preserve">1. Thi Thiên 37:23 - Đức Giê-hô-va chỉ dẫn các bước của người nhân đức: Ngài vui thích trong đường lối mình.</w:t>
      </w:r>
    </w:p>
    <w:p/>
    <w:p>
      <w:r xmlns:w="http://schemas.openxmlformats.org/wordprocessingml/2006/main">
        <w:t xml:space="preserve">2. Giăng 14:15 - Nếu các ngươi yêu mến ta, hãy giữ các điều răn của ta.</w:t>
      </w:r>
    </w:p>
    <w:p/>
    <w:p>
      <w:r xmlns:w="http://schemas.openxmlformats.org/wordprocessingml/2006/main">
        <w:t xml:space="preserve">Dân Số Ký 9:19 Khi đám mây ngự trên Đền Tạm nhiều ngày, dân Y-sơ-ra-ên vâng theo lời Đức Giê-hô-va và không ra đi.</w:t>
      </w:r>
    </w:p>
    <w:p/>
    <w:p>
      <w:r xmlns:w="http://schemas.openxmlformats.org/wordprocessingml/2006/main">
        <w:t xml:space="preserve">Dân Y-sơ-ra-ên vâng lời Đức Giê-hô-va và không lên đường khi đám mây ngự lâu trên đền tạm.</w:t>
      </w:r>
    </w:p>
    <w:p/>
    <w:p>
      <w:r xmlns:w="http://schemas.openxmlformats.org/wordprocessingml/2006/main">
        <w:t xml:space="preserve">1. Trung Thành Với Chúa Dù Khó Khăn</w:t>
      </w:r>
    </w:p>
    <w:p/>
    <w:p>
      <w:r xmlns:w="http://schemas.openxmlformats.org/wordprocessingml/2006/main">
        <w:t xml:space="preserve">2. Vâng phục các điều răn của Chúa vì tình yêu thương</w:t>
      </w:r>
    </w:p>
    <w:p/>
    <w:p>
      <w:r xmlns:w="http://schemas.openxmlformats.org/wordprocessingml/2006/main">
        <w:t xml:space="preserve">1. Phục truyền luật lệ ký 5:32-33 - "Vậy, ngươi hãy cẩn thận làm theo điều Giê-hô-va Đức Chúa Trời ngươi đã phán dặn, chớ xây qua bên hữu hay bên tả. Hãy đi theo mọi đường lối mà Giê-hô-va Đức Chúa Trời của ngươi đã truyền lệnh cho ngươi phải sống và được mọi điều tốt lành, và sống lâu trên đất mà ngươi sẽ chiếm hữu.</w:t>
      </w:r>
    </w:p>
    <w:p/>
    <w:p>
      <w:r xmlns:w="http://schemas.openxmlformats.org/wordprocessingml/2006/main">
        <w:t xml:space="preserve">2. Ma-thi-ơ 7:21 - Không phải ai nói với Ta: Lạy Chúa, Lạy Chúa, đều sẽ được vào Nước Trời, nhưng chỉ những ai làm theo ý Cha Ta, Đấng ngự trên trời.</w:t>
      </w:r>
    </w:p>
    <w:p/>
    <w:p>
      <w:r xmlns:w="http://schemas.openxmlformats.org/wordprocessingml/2006/main">
        <w:t xml:space="preserve">Dân Số Ký 9:20 Khi đám mây ngự trên đền tạm được ít ngày; theo lịnh Đức Giê-hô-va, họ ở trong lều mình, và theo lịnh Đức Giê-hô-va mà họ lên đường.</w:t>
      </w:r>
    </w:p>
    <w:p/>
    <w:p>
      <w:r xmlns:w="http://schemas.openxmlformats.org/wordprocessingml/2006/main">
        <w:t xml:space="preserve">Dân Y-sơ-ra-ên vâng theo mệnh lệnh của Chúa và ở trong lều của họ vài ngày khi đám mây ở trên đền tạm và sau đó tiếp tục cuộc hành trình của họ theo lệnh của Chúa.</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Sức mạnh của đức tin: Tin tưởng vào sự hướng dẫn của Chúa</w:t>
      </w:r>
    </w:p>
    <w:p/>
    <w:p>
      <w:r xmlns:w="http://schemas.openxmlformats.org/wordprocessingml/2006/main">
        <w:t xml:space="preserve">1. Phục truyền luật lệ ký 8:3: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Dân Số Ký 9:21 Xảy ra như vậy, khi mây ở lại từ chiều cho đến sáng, và đến buổi sáng mây đã cất lên, thì họ lên đường: hoặc ban ngày hay ban đêm, mây đã cất lên, họ đã hành trình.</w:t>
      </w:r>
    </w:p>
    <w:p/>
    <w:p>
      <w:r xmlns:w="http://schemas.openxmlformats.org/wordprocessingml/2006/main">
        <w:t xml:space="preserve">Dân Israel lên đường khi đám mây dẫn đường họ được cất lên, dù ban ngày hay ban đêm.</w:t>
      </w:r>
    </w:p>
    <w:p/>
    <w:p>
      <w:r xmlns:w="http://schemas.openxmlformats.org/wordprocessingml/2006/main">
        <w:t xml:space="preserve">1. Tin cậy Chúa trong bóng tối cuộc đời.</w:t>
      </w:r>
    </w:p>
    <w:p/>
    <w:p>
      <w:r xmlns:w="http://schemas.openxmlformats.org/wordprocessingml/2006/main">
        <w:t xml:space="preserve">2. Tuân theo sự hướng dẫn của Chúa bất kể thời gian nào trong ngày.</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Dân Số Ký 9:22 Hoặc dù hai ngày, một tháng, hay một năm, đám mây cứ ở trên đền tạm và ở trên đó, thì dân Y-sơ-ra-ên cứ ở trong lều mình và không ra đi; nhưng khi đám mây bay lên, họ đã hành trình.</w:t>
      </w:r>
    </w:p>
    <w:p/>
    <w:p>
      <w:r xmlns:w="http://schemas.openxmlformats.org/wordprocessingml/2006/main">
        <w:t xml:space="preserve">Con cái Israel ở trong lều của họ khi đám mây ngự trên đền tạm, bất kể nó ở lại bao lâu.</w:t>
      </w:r>
    </w:p>
    <w:p/>
    <w:p>
      <w:r xmlns:w="http://schemas.openxmlformats.org/wordprocessingml/2006/main">
        <w:t xml:space="preserve">1. Thiên Chúa mời gọi chúng ta sống đời vâng phục, ngay cả khi hành trình chưa rõ ràng.</w:t>
      </w:r>
    </w:p>
    <w:p/>
    <w:p>
      <w:r xmlns:w="http://schemas.openxmlformats.org/wordprocessingml/2006/main">
        <w:t xml:space="preserve">2. Lòng trung thành và tin tưởng vào Thiên Chúa, ngay cả trong hoàn cảnh bấp bênh, vẫn mang lại phúc lành.</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Giăng 15:9-11 - Như Chúa Cha đã yêu mến Thầy, Thầy cũng yêu thương các con. Hãy ở trong tình yêu của tôi. Nếu các ngươi giữ các điều răn của ta, thì các ngươi sẽ ở trong tình yêu thương của ta, cũng như ta đã giữ các điều răn của Cha ta và ở trong tình yêu thương của Ngài. Những điều tôi nói với anh em, để niềm vui của tôi ở trong anh em và niềm vui của anh em được trọn vẹn.</w:t>
      </w:r>
    </w:p>
    <w:p/>
    <w:p>
      <w:r xmlns:w="http://schemas.openxmlformats.org/wordprocessingml/2006/main">
        <w:t xml:space="preserve">Dân Số 9:23 Theo lịnh Đức Giê-hô-va, họ nghỉ trong lều, và theo lịnh Đức Giê-hô-va mà ra đi; họ vâng theo mạng lịnh của Đức Giê-hô-va, theo lịnh Đức Giê-hô-va cậy Môi-se truyền.</w:t>
      </w:r>
    </w:p>
    <w:p/>
    <w:p>
      <w:r xmlns:w="http://schemas.openxmlformats.org/wordprocessingml/2006/main">
        <w:t xml:space="preserve">Dân Y-sơ-ra-ên tuân theo mệnh lệnh của Chúa là nghỉ ngơi và lên đường theo lệnh của Ngài và tuân giữ mệnh lệnh của Chúa qua Môi-se.</w:t>
      </w:r>
    </w:p>
    <w:p/>
    <w:p>
      <w:r xmlns:w="http://schemas.openxmlformats.org/wordprocessingml/2006/main">
        <w:t xml:space="preserve">1. Điều răn của Chúa là con đường dẫn đến sự vâng phục và phước lành</w:t>
      </w:r>
    </w:p>
    <w:p/>
    <w:p>
      <w:r xmlns:w="http://schemas.openxmlformats.org/wordprocessingml/2006/main">
        <w:t xml:space="preserve">2. Trung thành vâng phục Chúa mang lại ân huệ và bình an</w:t>
      </w:r>
    </w:p>
    <w:p/>
    <w:p>
      <w:r xmlns:w="http://schemas.openxmlformats.org/wordprocessingml/2006/main">
        <w:t xml:space="preserve">1. Ma-thi-ơ 7:24, "Vậy ai nghe và làm theo những lời này của ta, thì ta ví người ấy như người khôn ngoan, xây nhà mình trên đá:"</w:t>
      </w:r>
    </w:p>
    <w:p/>
    <w:p>
      <w:r xmlns:w="http://schemas.openxmlformats.org/wordprocessingml/2006/main">
        <w:t xml:space="preserve">2. Phục truyền luật lệ ký 11:13-15, “Nếu các ngươi chăm chỉ nghe theo các điều răn ta truyền cho các ngươi ngày nay, hãy yêu mến Giê-hô-va Đức Chúa Trời của các ngươi và hầu việc Ngài hết lòng, hết sức.” linh hồn ngươi, để ta sẽ ban mưa đúng mùa trên đất ngươi, mưa đầu mùa và mưa cuối mùa, để ngươi có thể thu hoạch ngũ cốc, rượu và dầu của mình. cho gia súc của anh, để anh có thể ăn no nê.”</w:t>
      </w:r>
    </w:p>
    <w:p/>
    <w:p>
      <w:r xmlns:w="http://schemas.openxmlformats.org/wordprocessingml/2006/main">
        <w:t xml:space="preserve">Số 10 có thể được tóm tắt trong ba đoạn như sau, với những câu thơ được chỉ định:</w:t>
      </w:r>
    </w:p>
    <w:p/>
    <w:p>
      <w:r xmlns:w="http://schemas.openxmlformats.org/wordprocessingml/2006/main">
        <w:t xml:space="preserve">Đoạn 1: Dân số 10:1-10 mô tả cấu tạo và mục đích của kèn bạc. Chương này nhấn mạnh rằng Đức Chúa Trời hướng dẫn Môi-se làm hai chiếc kèn bạc để sử dụng cho nhiều mục đích khác nhau. Những chiếc kèn này dùng làm phương tiện liên lạc và báo hiệu cho hội chúng, bao gồm việc kêu gọi họ lại với nhau, báo động chiến tranh và đánh dấu sự bắt đầu của các lễ hội và tế lễ. Chương này đưa ra những hướng dẫn cụ thể về thời điểm và cách thức thổi những chiếc kèn này bởi cả các linh mục và những người lãnh đạo.</w:t>
      </w:r>
    </w:p>
    <w:p/>
    <w:p>
      <w:r xmlns:w="http://schemas.openxmlformats.org/wordprocessingml/2006/main">
        <w:t xml:space="preserve">Đoạn 2: Tiếp tục trong Dân số ký 10:11-28, chương trình bày chi tiết về sự ra đi của dân Y-sơ-ra-ên khỏi Núi Sinai. Nó mô tả cách họ khởi hành từ Sinai theo mệnh lệnh của Chúa, với mỗi bộ tộc di chuyển theo thứ tự được chỉ định dưới các biểu ngữ tương ứng của họ. Moses mời bố vợ Hobab tham gia cùng họ trong cuộc hành trình đến miền đất hứa nhưng cho anh ta quyền lựa chọn ở lại nếu anh ta muốn.</w:t>
      </w:r>
    </w:p>
    <w:p/>
    <w:p>
      <w:r xmlns:w="http://schemas.openxmlformats.org/wordprocessingml/2006/main">
        <w:t xml:space="preserve">Đoạn 3: Số 10 kết thúc bằng cách nêu bật sự tương tác của Môi-se với anh rể Hobab về kiến thức của ông về vùng hoang dã. Hobab am hiểu về những địa điểm cắm trại phù hợp và đóng vai trò là người hướng dẫn cho người Israel trong chuyến hành trình qua những lãnh thổ xa lạ. Chương này nhấn mạnh rằng Môi-se thuyết phục Hobab đi cùng họ bằng cách hứa với anh ta sẽ chia sẻ mọi phước lành trong tương lai mà Đức Chúa Trời ban cho dân Ngài.</w:t>
      </w:r>
    </w:p>
    <w:p/>
    <w:p>
      <w:r xmlns:w="http://schemas.openxmlformats.org/wordprocessingml/2006/main">
        <w:t xml:space="preserve">Tóm tắt:</w:t>
      </w:r>
    </w:p>
    <w:p>
      <w:r xmlns:w="http://schemas.openxmlformats.org/wordprocessingml/2006/main">
        <w:t xml:space="preserve">Số 10 quà:</w:t>
      </w:r>
    </w:p>
    <w:p>
      <w:r xmlns:w="http://schemas.openxmlformats.org/wordprocessingml/2006/main">
        <w:t xml:space="preserve">Cấu tạo, mục đích sử dụng kèn bạc;</w:t>
      </w:r>
    </w:p>
    <w:p>
      <w:r xmlns:w="http://schemas.openxmlformats.org/wordprocessingml/2006/main">
        <w:t xml:space="preserve">Phương tiện liên lạc, tín hiệu cho hội chúng;</w:t>
      </w:r>
    </w:p>
    <w:p>
      <w:r xmlns:w="http://schemas.openxmlformats.org/wordprocessingml/2006/main">
        <w:t xml:space="preserve">Gọi nhau; báo động chiến tranh; đánh dấu các lễ hội, tế lễ.</w:t>
      </w:r>
    </w:p>
    <w:p/>
    <w:p>
      <w:r xmlns:w="http://schemas.openxmlformats.org/wordprocessingml/2006/main">
        <w:t xml:space="preserve">Sự khởi hành của người Israel từ Núi Sinai;</w:t>
      </w:r>
    </w:p>
    <w:p>
      <w:r xmlns:w="http://schemas.openxmlformats.org/wordprocessingml/2006/main">
        <w:t xml:space="preserve">Di chuyển theo mệnh lệnh của Chúa; bộ lạc theo thứ tự được chỉ định;</w:t>
      </w:r>
    </w:p>
    <w:p>
      <w:r xmlns:w="http://schemas.openxmlformats.org/wordprocessingml/2006/main">
        <w:t xml:space="preserve">Lời mời được gửi tới bố vợ của Moses là Hobab; sự lựa chọn được đưa ra.</w:t>
      </w:r>
    </w:p>
    <w:p/>
    <w:p>
      <w:r xmlns:w="http://schemas.openxmlformats.org/wordprocessingml/2006/main">
        <w:t xml:space="preserve">Sự tương tác của Moses với Hobab về kiến thức về vùng hoang dã;</w:t>
      </w:r>
    </w:p>
    <w:p>
      <w:r xmlns:w="http://schemas.openxmlformats.org/wordprocessingml/2006/main">
        <w:t xml:space="preserve">Hobab đóng vai trò là người hướng dẫn trong cuộc hành trình qua lãnh thổ xa lạ;</w:t>
      </w:r>
    </w:p>
    <w:p>
      <w:r xmlns:w="http://schemas.openxmlformats.org/wordprocessingml/2006/main">
        <w:t xml:space="preserve">Sự thuyết phục đi kèm với lời hứa chia sẻ những phước lành trong tương lai.</w:t>
      </w:r>
    </w:p>
    <w:p/>
    <w:p>
      <w:r xmlns:w="http://schemas.openxmlformats.org/wordprocessingml/2006/main">
        <w:t xml:space="preserve">Chương này tập trung vào cấu tạo và mục đích của những chiếc kèn bạc, sự ra đi của dân Y-sơ-ra-ên khỏi Núi Sinai và sự tương tác của Môi-se với anh rể là Hô-báp. Dân số 10 bắt đầu bằng việc mô tả cách Đức Chúa Trời bảo Môi-se làm hai chiếc kèn bạc. Những chiếc kèn này dùng làm phương tiện liên lạc và báo hiệu cho hội chúng, bao gồm việc kêu gọi họ lại với nhau, báo động chiến tranh và đánh dấu sự bắt đầu của các lễ hội và tế lễ.</w:t>
      </w:r>
    </w:p>
    <w:p/>
    <w:p>
      <w:r xmlns:w="http://schemas.openxmlformats.org/wordprocessingml/2006/main">
        <w:t xml:space="preserve">Hơn nữa, Số 10 trình bày chi tiết về việc dân Y-sơ-ra-ên rời khỏi Núi Sinai theo mệnh lệnh của Đức Chúa Trời. Mỗi bộ tộc di chuyển theo thứ tự được chỉ định dưới các biểu ngữ tương ứng của họ. Moses đưa ra lời mời bố vợ Hobab tham gia cùng họ trong cuộc hành trình đến miền đất hứa nhưng lại cho anh ta lựa chọn ở lại nếu anh ta thích.</w:t>
      </w:r>
    </w:p>
    <w:p/>
    <w:p>
      <w:r xmlns:w="http://schemas.openxmlformats.org/wordprocessingml/2006/main">
        <w:t xml:space="preserve">Chương này kết thúc bằng cách nêu bật sự tương tác của Môi-se với Hobab về kiến thức của ông về vùng hoang dã. Hobab sở hữu kiến thức quý giá về những địa điểm cắm trại phù hợp và đóng vai trò là người hướng dẫn cho người Israel trong chuyến hành trình qua những vùng lãnh thổ xa lạ. Moses thuyết phục Hobab đi cùng họ bằng cách hứa với anh ta sẽ chia sẻ mọi phước lành trong tương lai mà Chúa ban cho dân Ngài.</w:t>
      </w:r>
    </w:p>
    <w:p/>
    <w:p>
      <w:r xmlns:w="http://schemas.openxmlformats.org/wordprocessingml/2006/main">
        <w:t xml:space="preserve">Dân Số Ký 10:1 Đức Giê-hô-va phán cùng Môi-se rằng:</w:t>
      </w:r>
    </w:p>
    <w:p/>
    <w:p>
      <w:r xmlns:w="http://schemas.openxmlformats.org/wordprocessingml/2006/main">
        <w:t xml:space="preserve">Đức Chúa Trời ban cho Môi-se những chỉ dẫn về việc xây dựng và sử dụng Đền tạm.</w:t>
      </w:r>
    </w:p>
    <w:p/>
    <w:p>
      <w:r xmlns:w="http://schemas.openxmlformats.org/wordprocessingml/2006/main">
        <w:t xml:space="preserve">1: Chúng ta nên vâng theo sự hướng dẫn của Chúa.</w:t>
      </w:r>
    </w:p>
    <w:p/>
    <w:p>
      <w:r xmlns:w="http://schemas.openxmlformats.org/wordprocessingml/2006/main">
        <w:t xml:space="preserve">2: Nhờ đức tin, chúng ta có thể xây dựng mối liên hệ chặt chẽ hơn với Chúa.</w:t>
      </w:r>
    </w:p>
    <w:p/>
    <w:p>
      <w:r xmlns:w="http://schemas.openxmlformats.org/wordprocessingml/2006/main">
        <w:t xml:space="preserve">1: Phục Truyền Luật Lệ Kí 10:12-13 “Hỡi Y-sơ-ra-ên, bây giờ, Giê-hô-va Đức Chúa Trời ngươi đòi hỏi điều chi ngoài việc kính sợ Giê-hô-va Đức Chúa Trời ngươi, bước đi vâng phục Ngài, yêu mến Ngài, hết lòng hầu việc Giê-hô-va Đức Chúa Trời ngươi. trái tim và cả tâm hồn của bạn."</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Dân Số 10:2 Hãy làm hai chiếc kèn bằng bạc; Ngươi sẽ làm thành một bộ để dùng cho việc kêu gọi hội chúng và cho việc hành quân trong trại quân.</w:t>
      </w:r>
    </w:p>
    <w:p/>
    <w:p>
      <w:r xmlns:w="http://schemas.openxmlformats.org/wordprocessingml/2006/main">
        <w:t xml:space="preserve">Đức Chúa Trời hướng dẫn Môi-se làm hai chiếc kèn bạc để dùng cho việc kêu gọi hội chúng và hành trình cắm trại.</w:t>
      </w:r>
    </w:p>
    <w:p/>
    <w:p>
      <w:r xmlns:w="http://schemas.openxmlformats.org/wordprocessingml/2006/main">
        <w:t xml:space="preserve">1. Sự Hướng Dẫn Của Chúa Trong Thời Kỳ Thay Đổi</w:t>
      </w:r>
    </w:p>
    <w:p/>
    <w:p>
      <w:r xmlns:w="http://schemas.openxmlformats.org/wordprocessingml/2006/main">
        <w:t xml:space="preserve">2. Sức mạnh của sự thống nhất thông qua âm thanh</w:t>
      </w:r>
    </w:p>
    <w:p/>
    <w:p>
      <w:r xmlns:w="http://schemas.openxmlformats.org/wordprocessingml/2006/main">
        <w:t xml:space="preserve">1. Giăng 10:3-5 - Người canh cửa mở cửa cho Ngài; Chiên nghe tiếng người chăn; người chăn gọi tên từng con chiên của mình rồi dẫn chúng ra ngoài. Khi anh ta cho chiên ra hết, anh ta đi trước và chiên đi theo sau, vì chúng nhận biết tiếng của anh. Chúng sẽ không đi theo người lạ nhưng sẽ chạy trốn, vì chúng không nhận biết tiếng người lạ.</w:t>
      </w:r>
    </w:p>
    <w:p/>
    <w:p>
      <w:r xmlns:w="http://schemas.openxmlformats.org/wordprocessingml/2006/main">
        <w:t xml:space="preserve">2. Thi Thiên 150:3-6 – Hãy dùng tiếng kèn mà ca ngợi Ngài; hãy dùng đàn sắt và đàn hạc mà ca ngợi Ngài. Khen ngợi anh ấy bằng trống và múa: ca ngợi anh ấy bằng nhạc cụ có dây và đàn organ. Hãy khen ngợi anh ấy với những tiếng chũm chọe vang dội: hãy khen ngợi anh ấy bằng những tiếng chũm chọe cao vút. Mọi vật có hơi thở hãy ca ngợi Chúa. Hãy ca ngợi Chúa.</w:t>
      </w:r>
    </w:p>
    <w:p/>
    <w:p>
      <w:r xmlns:w="http://schemas.openxmlformats.org/wordprocessingml/2006/main">
        <w:t xml:space="preserve">Dân Số 10:3 Khi người ta thổi hơi, cả hội chúng sẽ nhóm lại trước cửa hội mạc.</w:t>
      </w:r>
    </w:p>
    <w:p/>
    <w:p>
      <w:r xmlns:w="http://schemas.openxmlformats.org/wordprocessingml/2006/main">
        <w:t xml:space="preserve">Toàn thể hội chúng Y-sơ-ra-ên được lệnh tập hợp trước cửa đền tạm khi các thầy tế lễ thổi kèn.</w:t>
      </w:r>
    </w:p>
    <w:p/>
    <w:p>
      <w:r xmlns:w="http://schemas.openxmlformats.org/wordprocessingml/2006/main">
        <w:t xml:space="preserve">1. Sức mạnh của sự vâng lời trong Cựu Ước</w:t>
      </w:r>
    </w:p>
    <w:p/>
    <w:p>
      <w:r xmlns:w="http://schemas.openxmlformats.org/wordprocessingml/2006/main">
        <w:t xml:space="preserve">2. Ý nghĩa của việc hội họp trong Kinh Thánh</w:t>
      </w:r>
    </w:p>
    <w:p/>
    <w:p>
      <w:r xmlns:w="http://schemas.openxmlformats.org/wordprocessingml/2006/main">
        <w:t xml:space="preserve">1. Exodus 19:17 - Và Moses đưa dân ra khỏi trại để gặp Chúa; và họ đứng ở phần dưới của ngọn núi.</w:t>
      </w:r>
    </w:p>
    <w:p/>
    <w:p>
      <w:r xmlns:w="http://schemas.openxmlformats.org/wordprocessingml/2006/main">
        <w:t xml:space="preserve">2. Công vụ 2:1-4 - Khi đến ngày Lễ Ngũ Tuần, mọi người đều đồng lòng ở một nơi. Bỗng có tiếng từ trời đến như tiếng gió thổi ào ào, đầy khắp căn nhà nơi họ đang ngồi. Và họ thấy xuất hiện những cái lưỡi chẻ đôi như lửa, đậu trên mỗi người. Và tất cả đều được tràn đầy Chúa Thánh Thần, bắt đầu nói các thứ tiếng khác, tùy theo Thánh Thần ban cho họ nói.</w:t>
      </w:r>
    </w:p>
    <w:p/>
    <w:p>
      <w:r xmlns:w="http://schemas.openxmlformats.org/wordprocessingml/2006/main">
        <w:t xml:space="preserve">Dân Số 10:4 Nếu họ thổi chỉ bằng một chiếc kèn, thì các quan trưởng, tức là người đứng đầu hàng ngàn dân Y-sơ-ra-ên, sẽ tập hợp lại cùng ngươi.</w:t>
      </w:r>
    </w:p>
    <w:p/>
    <w:p>
      <w:r xmlns:w="http://schemas.openxmlformats.org/wordprocessingml/2006/main">
        <w:t xml:space="preserve">Chúa truyền lệnh cho chúng ta phải đến với nhau trong sự hiệp nhất.</w:t>
      </w:r>
    </w:p>
    <w:p/>
    <w:p>
      <w:r xmlns:w="http://schemas.openxmlformats.org/wordprocessingml/2006/main">
        <w:t xml:space="preserve">1. Sức mạnh của sự đoàn kết - Làm thế nào việc đoàn kết cùng nhau có thể dẫn đến sức mạnh và thành công lớn hơn.</w:t>
      </w:r>
    </w:p>
    <w:p/>
    <w:p>
      <w:r xmlns:w="http://schemas.openxmlformats.org/wordprocessingml/2006/main">
        <w:t xml:space="preserve">2. Lời Kêu Gọi Cộng Đồng - Cách Chúa mời gọi chúng ta hiệp thông với nhau trong tình yêu thương và sự hiểu biết.</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hòa, kiên nhẫn, chịu đựng một người khác yêu thương, sẵn sàng duy trì sự hiệp nhất của Thánh Linh bằng sợi dây hòa bình.”</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Dân Số 10:5 Khi các ngươi thổi còi thì các trại đóng ở phía đông sẽ tiến lên.</w:t>
      </w:r>
    </w:p>
    <w:p/>
    <w:p>
      <w:r xmlns:w="http://schemas.openxmlformats.org/wordprocessingml/2006/main">
        <w:t xml:space="preserve">Đoạn văn này từ Số 10: 5 nói rằng khi có tiếng báo động, các trại ở phía đông sẽ tiếp tục tiến hành.</w:t>
      </w:r>
    </w:p>
    <w:p/>
    <w:p>
      <w:r xmlns:w="http://schemas.openxmlformats.org/wordprocessingml/2006/main">
        <w:t xml:space="preserve">1. "Sức mạnh của sự cảnh báo: Tiến về phía trước với niềm tin"</w:t>
      </w:r>
    </w:p>
    <w:p/>
    <w:p>
      <w:r xmlns:w="http://schemas.openxmlformats.org/wordprocessingml/2006/main">
        <w:t xml:space="preserve">2. “Đáp lại tiếng gọi: Hành động khi Chúa lên tiếng”</w:t>
      </w:r>
    </w:p>
    <w:p/>
    <w:p>
      <w:r xmlns:w="http://schemas.openxmlformats.org/wordprocessingml/2006/main">
        <w:t xml:space="preserve">1. Ê-sai 55:6 - Hãy tìm kiếm Chúa khi Ngài còn cho gặp; hãy kêu gọi anh ấy khi anh ấy ở gần.</w:t>
      </w:r>
    </w:p>
    <w:p/>
    <w:p>
      <w:r xmlns:w="http://schemas.openxmlformats.org/wordprocessingml/2006/main">
        <w:t xml:space="preserve">2. 1 Tê-sa-lô-ni-ca 5:16-18 - Hãy vui mừng luôn mãi, cầu nguyện không ngừng, tạ ơn trong mọi hoàn cảnh; vì đây là ý muốn của Đức Chúa Trời trong Chúa Giê-su Christ dành cho anh em.</w:t>
      </w:r>
    </w:p>
    <w:p/>
    <w:p>
      <w:r xmlns:w="http://schemas.openxmlformats.org/wordprocessingml/2006/main">
        <w:t xml:space="preserve">Dân Số 10:6 Khi các ngươi thổi còi lần thứ hai, thì các trại ở phía nam sẽ lên đường: chúng sẽ thổi còi báo động cho hành trình của mình.</w:t>
      </w:r>
    </w:p>
    <w:p/>
    <w:p>
      <w:r xmlns:w="http://schemas.openxmlformats.org/wordprocessingml/2006/main">
        <w:t xml:space="preserve">Dân Y-sơ-ra-ên được lệnh thổi kèn để báo động khi chuẩn bị lên đường, và khi thổi kèn lần thứ hai, trại ở phía nam sẽ bắt đầu cuộc hành trình.</w:t>
      </w:r>
    </w:p>
    <w:p/>
    <w:p>
      <w:r xmlns:w="http://schemas.openxmlformats.org/wordprocessingml/2006/main">
        <w:t xml:space="preserve">1. Sức mạnh của việc tuân theo mệnh lệnh của Chúa</w:t>
      </w:r>
    </w:p>
    <w:p/>
    <w:p>
      <w:r xmlns:w="http://schemas.openxmlformats.org/wordprocessingml/2006/main">
        <w:t xml:space="preserve">2. Tầm quan trọng của việc chuẩn bị cho chuyến đi</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 nhưng loài người được sống nhờ mọi lời phán ra từ miệng Chúa.”</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Dân Số 10:7 Nhưng khi hội chúng nhóm lại, các ngươi sẽ thổi, nhưng không được báo động.</w:t>
      </w:r>
    </w:p>
    <w:p/>
    <w:p>
      <w:r xmlns:w="http://schemas.openxmlformats.org/wordprocessingml/2006/main">
        <w:t xml:space="preserve">Đức Chúa Trời ra lệnh cho dân Y-sơ-ra-ên thổi kèn khi tập hợp hội chúng, nhưng không được báo động.</w:t>
      </w:r>
    </w:p>
    <w:p/>
    <w:p>
      <w:r xmlns:w="http://schemas.openxmlformats.org/wordprocessingml/2006/main">
        <w:t xml:space="preserve">1. Tầm quan trọng của việc tập hợp lại trong đức tin</w:t>
      </w:r>
    </w:p>
    <w:p/>
    <w:p>
      <w:r xmlns:w="http://schemas.openxmlformats.org/wordprocessingml/2006/main">
        <w:t xml:space="preserve">2. Điều răn của Chúa: Sức mạnh của sự vâng phục</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Dân Số 10:8 Các con trai thầy tế lễ A-rôn sẽ thổi kèn; và chúng sẽ thuộc về các ngươi như một luật lệ đời đời trải qua các thế hệ của các ngươi.</w:t>
      </w:r>
    </w:p>
    <w:p/>
    <w:p>
      <w:r xmlns:w="http://schemas.openxmlformats.org/wordprocessingml/2006/main">
        <w:t xml:space="preserve">Các con trai A-rôn sẽ thổi kèn cho một giáo lễ vĩnh viễn trải qua mọi thế hệ.</w:t>
      </w:r>
    </w:p>
    <w:p/>
    <w:p>
      <w:r xmlns:w="http://schemas.openxmlformats.org/wordprocessingml/2006/main">
        <w:t xml:space="preserve">Câu 1: Chúng ta phải nhớ đến Chúa qua tiếng kèn vang lên, vì đó là quy định cho mọi thế hệ.</w:t>
      </w:r>
    </w:p>
    <w:p/>
    <w:p>
      <w:r xmlns:w="http://schemas.openxmlformats.org/wordprocessingml/2006/main">
        <w:t xml:space="preserve">2: Chúng ta phải mãi mãi tưởng nhớ Chúa qua việc thổi kèn, vì đây là một luật lệ đời đời.</w:t>
      </w:r>
    </w:p>
    <w:p/>
    <w:p>
      <w:r xmlns:w="http://schemas.openxmlformats.org/wordprocessingml/2006/main">
        <w:t xml:space="preserve">1: Xuất Ê-díp-tô Ký 19:16 – Sáng ngày thứ ba, có sấm chớp, mây đen dày đặc trên núi và tiếng kèn rất lớn, đến nỗi toàn dân trong trại đều run rẩy.</w:t>
      </w:r>
    </w:p>
    <w:p/>
    <w:p>
      <w:r xmlns:w="http://schemas.openxmlformats.org/wordprocessingml/2006/main">
        <w:t xml:space="preserve">2: Giô-suê 6:4-5 Bấy giờ có bảy thầy tế lễ cầm bảy chiếc kèn làm bằng sừng chiên đực đi trước mặt Chúa, vừa đi vừa thổi kèn. Những người có vũ trang đi trước họ, quân hậu theo sau Hòm Bia Đức Giê-hô-va, trong khi tiếng kèn cứ vang lên. Đây là một mạng lịnh dành cho dân Y-sơ-ra-ên và phải được tuân giữ cho đến ngày nay.</w:t>
      </w:r>
    </w:p>
    <w:p/>
    <w:p>
      <w:r xmlns:w="http://schemas.openxmlformats.org/wordprocessingml/2006/main">
        <w:t xml:space="preserve">Dân Số 10:9 Nếu các ngươi ra chiến trận trong xứ mình với kẻ thù đang áp bức mình, thì phải thổi kèn vang lên; và các ngươi sẽ được nhớ đến trước mặt Giê-hô-va Đức Chúa Trời của các ngươi, và các ngươi sẽ được cứu khỏi kẻ thù mình.</w:t>
      </w:r>
    </w:p>
    <w:p/>
    <w:p>
      <w:r xmlns:w="http://schemas.openxmlformats.org/wordprocessingml/2006/main">
        <w:t xml:space="preserve">Dân Y-sơ-ra-ên được hướng dẫn thổi kèn trong thời chiến chống lại những kẻ áp bức họ, để Đức Chúa Trời nhớ đến họ và bảo vệ họ.</w:t>
      </w:r>
    </w:p>
    <w:p/>
    <w:p>
      <w:r xmlns:w="http://schemas.openxmlformats.org/wordprocessingml/2006/main">
        <w:t xml:space="preserve">1. Thiên Chúa luôn ở bên chúng ta, ngay cả khi gặp thử thách và nghịch cảnh</w:t>
      </w:r>
    </w:p>
    <w:p/>
    <w:p>
      <w:r xmlns:w="http://schemas.openxmlformats.org/wordprocessingml/2006/main">
        <w:t xml:space="preserve">2. Hãy tin cậy vào Chúa để có được sức mạnh và sự bảo vệ trong thời chiến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Dân Số 10:10 Trong những ngày vui mừng, những ngày trọng thể và những ngày đầu tháng, các ngươi sẽ thổi kèn khi dâng của lễ thiêu và của lễ thù ân của các ngươi; để chúng trở thành vật kỷ niệm trước mặt Đức Chúa Trời của các ngươi: Ta là Giê-hô-va Đức Chúa Trời của các ngươi.</w:t>
      </w:r>
    </w:p>
    <w:p/>
    <w:p>
      <w:r xmlns:w="http://schemas.openxmlformats.org/wordprocessingml/2006/main">
        <w:t xml:space="preserve">Đoạn văn này nhấn mạnh tầm quan trọng của việc thổi kèn để tưởng nhớ Thiên Chúa trong những thời gian vui tươi, ngày lễ và đầu tháng.</w:t>
      </w:r>
    </w:p>
    <w:p/>
    <w:p>
      <w:r xmlns:w="http://schemas.openxmlformats.org/wordprocessingml/2006/main">
        <w:t xml:space="preserve">1. Tìm Thấy Niềm Vui Trong Chúa: Ăn Mừng Với Những Phước Lành Từ Trên Cao</w:t>
      </w:r>
    </w:p>
    <w:p/>
    <w:p>
      <w:r xmlns:w="http://schemas.openxmlformats.org/wordprocessingml/2006/main">
        <w:t xml:space="preserve">2. Âm thanh ngợi khen: Tưởng nhớ Chúa qua các buổi cử hành của chúng ta</w:t>
      </w:r>
    </w:p>
    <w:p/>
    <w:p>
      <w:r xmlns:w="http://schemas.openxmlformats.org/wordprocessingml/2006/main">
        <w:t xml:space="preserve">1. Thi Thiên 100:4 – Hãy cảm tạ mà vào các cửa Ngài, và ca ngợi các hành lang của Ngài! Hãy tạ ơn anh ấy; chúc phúc cho tên của anh ấy!</w:t>
      </w:r>
    </w:p>
    <w:p/>
    <w:p>
      <w:r xmlns:w="http://schemas.openxmlformats.org/wordprocessingml/2006/main">
        <w:t xml:space="preserve">2. Ê-sai 61:3 - ban cho những kẻ than khóc ở Si-ôn một mũ đẹp thay vì tro bụi, ban dầu vui mừng thay vì than khóc, ban áo ngợi khen thay vì tâm thần yếu đuối.</w:t>
      </w:r>
    </w:p>
    <w:p/>
    <w:p>
      <w:r xmlns:w="http://schemas.openxmlformats.org/wordprocessingml/2006/main">
        <w:t xml:space="preserve">Dân Số Ký 10:11 Đến ngày hai mươi tháng hai năm thứ hai, đám mây đã cất lên khỏi đền tạm chứng cớ.</w:t>
      </w:r>
    </w:p>
    <w:p/>
    <w:p>
      <w:r xmlns:w="http://schemas.openxmlformats.org/wordprocessingml/2006/main">
        <w:t xml:space="preserve">Vào ngày hai mươi tháng hai năm thứ hai, đám mây đã được cất đi khỏi đền tạm chứng cớ.</w:t>
      </w:r>
    </w:p>
    <w:p/>
    <w:p>
      <w:r xmlns:w="http://schemas.openxmlformats.org/wordprocessingml/2006/main">
        <w:t xml:space="preserve">1. Chúa Thành Tín: Ngay cả khi chúng ta không hiểu tại sao, chúng ta luôn có thể tin tưởng vào Chúa</w:t>
      </w:r>
    </w:p>
    <w:p/>
    <w:p>
      <w:r xmlns:w="http://schemas.openxmlformats.org/wordprocessingml/2006/main">
        <w:t xml:space="preserve">2. Đi theo sự dẫn dắt của Chúa: Cách nhận biết và tuân theo sự hướng dẫn của Chúa</w:t>
      </w:r>
    </w:p>
    <w:p/>
    <w:p>
      <w:r xmlns:w="http://schemas.openxmlformats.org/wordprocessingml/2006/main">
        <w:t xml:space="preserve">1. Ê-sai 30:21 - Tai các ngươi sẽ nghe có tiếng đằng sau mình rằng: Đây là đường, hãy đi theo đó, khi ngươi rẽ phải hoặc rẽ trái.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Dân Số 10:12 Dân Y-sơ-ra-ên lên đường ra khỏi đồng vắng Si-nai; và đám mây ngự trong hoang mạc Pha-ran.</w:t>
      </w:r>
    </w:p>
    <w:p/>
    <w:p>
      <w:r xmlns:w="http://schemas.openxmlformats.org/wordprocessingml/2006/main">
        <w:t xml:space="preserve">Dân Y-sơ-ra-ên rời đồng vắng Si-nai và đóng trại trong đồng vắng Pha-ran.</w:t>
      </w:r>
    </w:p>
    <w:p/>
    <w:p>
      <w:r xmlns:w="http://schemas.openxmlformats.org/wordprocessingml/2006/main">
        <w:t xml:space="preserve">1. Lòng thành tín không thay đổi của Chúa sẽ dẫn chúng ta đến những đích đến trong tương lai cho dù hành trình có khó khăn đến đâu.</w:t>
      </w:r>
    </w:p>
    <w:p/>
    <w:p>
      <w:r xmlns:w="http://schemas.openxmlformats.org/wordprocessingml/2006/main">
        <w:t xml:space="preserve">2. Chúng ta phải đặt niềm tin vào Chúa để hướng dẫn chúng ta vượt qua những trải nghiệm trong đồng vắng.</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Phục Truyền Luật Lệ Kí 1:7 - Hãy quay lại và lên đường, đi đến miền núi của người A-mô-rít và mọi láng giềng của họ ở A-ra-ba, vùng núi, vùng đất thấp, vùng Negeb và ven biển, vùng đất của người Ca-na-an và Li-băng cho đến sông lớn Ơ-phơ-rát.</w:t>
      </w:r>
    </w:p>
    <w:p/>
    <w:p>
      <w:r xmlns:w="http://schemas.openxmlformats.org/wordprocessingml/2006/main">
        <w:t xml:space="preserve">Dân Số 10:13 Trước tiên, họ lên đường theo lịnh CHÚA truyền qua Môi-se.</w:t>
      </w:r>
    </w:p>
    <w:p/>
    <w:p>
      <w:r xmlns:w="http://schemas.openxmlformats.org/wordprocessingml/2006/main">
        <w:t xml:space="preserve">Đoạn văn này mô tả dân Y-sơ-ra-ên bắt đầu cuộc hành trình theo mệnh lệnh của Chúa qua bàn tay của Môi-se.</w:t>
      </w:r>
    </w:p>
    <w:p/>
    <w:p>
      <w:r xmlns:w="http://schemas.openxmlformats.org/wordprocessingml/2006/main">
        <w:t xml:space="preserve">1. Sự vâng lời tốt hơn của lễ: Nghiên cứu việc làm theo điều răn của Đức Chúa Trời (1 Sa-mu-ên 15:22)</w:t>
      </w:r>
    </w:p>
    <w:p/>
    <w:p>
      <w:r xmlns:w="http://schemas.openxmlformats.org/wordprocessingml/2006/main">
        <w:t xml:space="preserve">2. Tin cậy vào kế hoạch của Chúa: Dân Y-sơ-ra-ên bắt đầu cuộc hành trình của họ (Ê-sai 30:21)</w:t>
      </w:r>
    </w:p>
    <w:p/>
    <w:p>
      <w:r xmlns:w="http://schemas.openxmlformats.org/wordprocessingml/2006/main">
        <w:t xml:space="preserve">1. Thi Thiên 119:60 - Tôi vội vàng vâng giữ các điều răn Chúa, không chậm trễ.</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10:14 Trước hết, cờ hiệu của trại quân Giu-đa tùy theo quân đội của họ: Na-ách-sôn, con trai A-mi-na-đáp, đứng đầu đạo quân của họ.</w:t>
      </w:r>
    </w:p>
    <w:p/>
    <w:p>
      <w:r xmlns:w="http://schemas.openxmlformats.org/wordprocessingml/2006/main">
        <w:t xml:space="preserve">Nahshon là thủ lĩnh trại của Giu-đa, theo Dân số ký 10:14.</w:t>
      </w:r>
    </w:p>
    <w:p/>
    <w:p>
      <w:r xmlns:w="http://schemas.openxmlformats.org/wordprocessingml/2006/main">
        <w:t xml:space="preserve">1. Tầm quan trọng của sự lãnh đạo trung tín trong việc phục vụ Chúa.</w:t>
      </w:r>
    </w:p>
    <w:p/>
    <w:p>
      <w:r xmlns:w="http://schemas.openxmlformats.org/wordprocessingml/2006/main">
        <w:t xml:space="preserve">2. Đức Chúa Trời cung cấp những người lãnh đạo thuộc linh để hướng dẫn dân Ngài.</w:t>
      </w:r>
    </w:p>
    <w:p/>
    <w:p>
      <w:r xmlns:w="http://schemas.openxmlformats.org/wordprocessingml/2006/main">
        <w:t xml:space="preserve">1. Giô-suê 1:7-9, “Hãy vững lòng bền chí, cẩn thận làm theo mọi luật pháp mà Môi-se, tôi tớ ta, đã truyền cho các ngươi. Đừng xây qua bên hữu hay bên trái, hầu cho các ngươi được Dù ngươi đi đâu, ngươi cũng được thành công. Quyển sách luật pháp này chớ xa miệng ngươi, nhưng ngươi hãy suy gẫm ngày và đêm, hầu cẩn thận làm theo mọi điều đã chép ở trong. con đường của bạn thịnh vượng, và sau đó bạn sẽ có được thành công tốt đẹp.</w:t>
      </w:r>
    </w:p>
    <w:p/>
    <w:p>
      <w:r xmlns:w="http://schemas.openxmlformats.org/wordprocessingml/2006/main">
        <w:t xml:space="preserve">2. Phi-líp 2:3-4, "Chớ làm vì tham vọng ích kỷ hay kiêu ngạo, nhưng hãy lấy lòng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Dân Số 10:15 Đứng đầu đạo quân của chi tộc Y-sa-ca là Nê-tha-na-ên, con trai Xu-a.</w:t>
      </w:r>
    </w:p>
    <w:p/>
    <w:p>
      <w:r xmlns:w="http://schemas.openxmlformats.org/wordprocessingml/2006/main">
        <w:t xml:space="preserve">Nethaneel, con trai của Zuar, là thủ lĩnh của bộ tộc Issachar.</w:t>
      </w:r>
    </w:p>
    <w:p/>
    <w:p>
      <w:r xmlns:w="http://schemas.openxmlformats.org/wordprocessingml/2006/main">
        <w:t xml:space="preserve">1. Trở thành người lãnh đạo: Học hỏi từ tấm gương của Nethaneel.</w:t>
      </w:r>
    </w:p>
    <w:p/>
    <w:p>
      <w:r xmlns:w="http://schemas.openxmlformats.org/wordprocessingml/2006/main">
        <w:t xml:space="preserve">2. Giá trị của sự đoàn kết: Bộ lạc Issachar thịnh vượng như thế nào dưới sự lãnh đạo của Nethaneel.</w:t>
      </w:r>
    </w:p>
    <w:p/>
    <w:p>
      <w:r xmlns:w="http://schemas.openxmlformats.org/wordprocessingml/2006/main">
        <w:t xml:space="preserve">1. Giô-suê 22:12-13 Khi dân Y-sơ-ra-ên nghe tin ấy, cả hội chúng dân Y-sơ-ra-ên nhóm lại tại Si-lô đặng tiến lên đánh chúng. Dân Y-sơ-ra-ên phái Phi-nê-a, con trai Gát, và nửa chi tộc Ma-na-se đến xứ Ga-la-át, Phi-nê-a, con trai thầy tế lễ Ê-lê-a-sa,</w:t>
      </w:r>
    </w:p>
    <w:p/>
    <w:p>
      <w:r xmlns:w="http://schemas.openxmlformats.org/wordprocessingml/2006/main">
        <w:t xml:space="preserve">2. 1 Sử ký 12:32 Về con cháu Y-sa-ca, là những người hiểu biết thời thế, biết điều Y-sơ-ra-ên phải làm; số người đứng đầu họ là hai trăm; và tất cả anh em của họ đều tuân theo mệnh lệnh của họ.</w:t>
      </w:r>
    </w:p>
    <w:p/>
    <w:p>
      <w:r xmlns:w="http://schemas.openxmlformats.org/wordprocessingml/2006/main">
        <w:t xml:space="preserve">Dân Số 10:16 Đứng đầu đạo binh của chi tộc Sa-bu-lôn là Ê-li-áp, con trai Hê-lon.</w:t>
      </w:r>
    </w:p>
    <w:p/>
    <w:p>
      <w:r xmlns:w="http://schemas.openxmlformats.org/wordprocessingml/2006/main">
        <w:t xml:space="preserve">Eliab con trai của Helon được bổ nhiệm lãnh đạo bộ tộc Zebulun trong Dân số ký 10:16.</w:t>
      </w:r>
    </w:p>
    <w:p/>
    <w:p>
      <w:r xmlns:w="http://schemas.openxmlformats.org/wordprocessingml/2006/main">
        <w:t xml:space="preserve">1. Tầm quan trọng của khả năng lãnh đạo: Làm thế nào một người có thể tạo nên sự khác biệt</w:t>
      </w:r>
    </w:p>
    <w:p/>
    <w:p>
      <w:r xmlns:w="http://schemas.openxmlformats.org/wordprocessingml/2006/main">
        <w:t xml:space="preserve">2. Làm theo kế hoạch của Chúa: Đánh giá cao kế hoạch của Chúa dành cho chúng ta</w:t>
      </w:r>
    </w:p>
    <w:p/>
    <w:p>
      <w:r xmlns:w="http://schemas.openxmlformats.org/wordprocessingml/2006/main">
        <w:t xml:space="preserve">1. Châm-ngôn 11:14, "Không có người hướng dẫn, dân tộc sa ngã, nhưng có nhiều cố vấn thì sẽ được an toàn"</w:t>
      </w:r>
    </w:p>
    <w:p/>
    <w:p>
      <w:r xmlns:w="http://schemas.openxmlformats.org/wordprocessingml/2006/main">
        <w:t xml:space="preserve">2. Ma-thi-ơ 16:25, "Vì ai muốn cứu mạng sống mình thì sẽ mất, còn ai vì cớ ta mà mất mạng sống mình thì sẽ tìm lại được."</w:t>
      </w:r>
    </w:p>
    <w:p/>
    <w:p>
      <w:r xmlns:w="http://schemas.openxmlformats.org/wordprocessingml/2006/main">
        <w:t xml:space="preserve">Dân Số 10:17 Đền tạm đã bị hạ xuống; con cháu Ghẹt-sôn và con cháu Mê-ra-ri khiêng đền tạm tiến lên.</w:t>
      </w:r>
    </w:p>
    <w:p/>
    <w:p>
      <w:r xmlns:w="http://schemas.openxmlformats.org/wordprocessingml/2006/main">
        <w:t xml:space="preserve">Các con trai của Ghẹt-sôn và Mê-ra-ri đã dỡ bỏ Đền tạm và mang nó đi về phía trước.</w:t>
      </w:r>
    </w:p>
    <w:p/>
    <w:p>
      <w:r xmlns:w="http://schemas.openxmlformats.org/wordprocessingml/2006/main">
        <w:t xml:space="preserve">1. Sức mạnh của sự đoàn kết và làm việc cùng nhau</w:t>
      </w:r>
    </w:p>
    <w:p/>
    <w:p>
      <w:r xmlns:w="http://schemas.openxmlformats.org/wordprocessingml/2006/main">
        <w:t xml:space="preserve">2. Tầm quan trọng của việc hầu việc Chúa</w:t>
      </w:r>
    </w:p>
    <w:p/>
    <w:p>
      <w:r xmlns:w="http://schemas.openxmlformats.org/wordprocessingml/2006/main">
        <w:t xml:space="preserve">1.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Truyền đạo 4:9-10 Hai người hơn một, vì họ sẽ được công giá tốt về công việc mình. Vì nếu họ ngã, người ta sẽ nâng đỡ đồng loại của mình.</w:t>
      </w:r>
    </w:p>
    <w:p/>
    <w:p>
      <w:r xmlns:w="http://schemas.openxmlformats.org/wordprocessingml/2006/main">
        <w:t xml:space="preserve">Dân Số 10:18 Cờ hiệu của trại Ru-bên được dựng lên theo quân đội của họ: và chỉ huy quân đội của ông là Ê-li-sua, con trai Sê-đê-ur.</w:t>
      </w:r>
    </w:p>
    <w:p/>
    <w:p>
      <w:r xmlns:w="http://schemas.openxmlformats.org/wordprocessingml/2006/main">
        <w:t xml:space="preserve">Ê-li-sua, con trai Sê-đê-ur, là người chỉ huy trại Ru-bên.</w:t>
      </w:r>
    </w:p>
    <w:p/>
    <w:p>
      <w:r xmlns:w="http://schemas.openxmlformats.org/wordprocessingml/2006/main">
        <w:t xml:space="preserve">1. Trại của Reuben được chỉ huy bởi Elizur, một người có đức tin và lòng can đảm.</w:t>
      </w:r>
    </w:p>
    <w:p/>
    <w:p>
      <w:r xmlns:w="http://schemas.openxmlformats.org/wordprocessingml/2006/main">
        <w:t xml:space="preserve">2. Khả năng lãnh đạo không được xác định bởi sức mạnh của chúng ta mà bởi ân sủng của Chúa.</w:t>
      </w:r>
    </w:p>
    <w:p/>
    <w:p>
      <w:r xmlns:w="http://schemas.openxmlformats.org/wordprocessingml/2006/main">
        <w:t xml:space="preserve">1. Thi Thiên 27:14 - Hãy trông đợi Chúa; Hãy mạnh mẽ và để trái tim bạn can đảm; Vâng, hãy chờ đợi Chúa.</w:t>
      </w:r>
    </w:p>
    <w:p/>
    <w:p>
      <w:r xmlns:w="http://schemas.openxmlformats.org/wordprocessingml/2006/main">
        <w:t xml:space="preserve">2. Giô-suê 1:9 - Ta há chẳng đã truyền lệnh cho ngươi sao? Hãy mạnh mẽ và can đảm! Đừng run rẩy hay kinh hãi, vì Giê-hô-va Đức Chúa Trời của bạn vẫn ở cùng bạn mọi lúc mọi nơi.</w:t>
      </w:r>
    </w:p>
    <w:p/>
    <w:p>
      <w:r xmlns:w="http://schemas.openxmlformats.org/wordprocessingml/2006/main">
        <w:t xml:space="preserve">Dân Số 10:19 Đứng đầu đạo quân của chi tộc con cháu Si-mê-ôn là Sê-lu-mi-ên, con trai Xu-ri-sa-đai.</w:t>
      </w:r>
    </w:p>
    <w:p/>
    <w:p>
      <w:r xmlns:w="http://schemas.openxmlformats.org/wordprocessingml/2006/main">
        <w:t xml:space="preserve">Shelumiel con trai của Zurishaddai được bổ nhiệm làm thủ lĩnh của bộ tộc Simeon trong Dân số ký 10:19.</w:t>
      </w:r>
    </w:p>
    <w:p/>
    <w:p>
      <w:r xmlns:w="http://schemas.openxmlformats.org/wordprocessingml/2006/main">
        <w:t xml:space="preserve">1. Tầm quan trọng của vai trò lãnh đạo trong Kinh Thánh</w:t>
      </w:r>
    </w:p>
    <w:p/>
    <w:p>
      <w:r xmlns:w="http://schemas.openxmlformats.org/wordprocessingml/2006/main">
        <w:t xml:space="preserve">2. Làm thế nào để noi gương các nhà lãnh đạo trong Kinh Thánh</w:t>
      </w:r>
    </w:p>
    <w:p/>
    <w:p>
      <w:r xmlns:w="http://schemas.openxmlformats.org/wordprocessingml/2006/main">
        <w:t xml:space="preserve">1. 1 Cô-rinh-tô 11:1 - "Hãy theo gương tôi, như tôi noi gương Đấng Christ."</w:t>
      </w:r>
    </w:p>
    <w:p/>
    <w:p>
      <w:r xmlns:w="http://schemas.openxmlformats.org/wordprocessingml/2006/main">
        <w:t xml:space="preserve">2. 1 Phi-e-rơ 5:3 - "Hãy chăn bầy của Đức Chúa Trời đã giao cho anh em chăm sóc, phục vụ với tư cách người giám sát không phải vì buộc phải làm nhưng vì anh em sẵn lòng, như Đức Chúa Trời muốn anh em trở thành; không tham tiền bạc, nhưng sẵn lòng phục vụ." ."</w:t>
      </w:r>
    </w:p>
    <w:p/>
    <w:p>
      <w:r xmlns:w="http://schemas.openxmlformats.org/wordprocessingml/2006/main">
        <w:t xml:space="preserve">Dân Số 10:20 Đứng đầu đạo quân chi phái con cháu Gát là Ê-li-a-sáp, con trai Đê-u-ên.</w:t>
      </w:r>
    </w:p>
    <w:p/>
    <w:p>
      <w:r xmlns:w="http://schemas.openxmlformats.org/wordprocessingml/2006/main">
        <w:t xml:space="preserve">Chi phái Gát do Ê-li-a-sa-ph, con trai Đê-u-ên lãnh đạo.</w:t>
      </w:r>
    </w:p>
    <w:p/>
    <w:p>
      <w:r xmlns:w="http://schemas.openxmlformats.org/wordprocessingml/2006/main">
        <w:t xml:space="preserve">1. Quyền lãnh đạo: từ Deuel đến Eliasaph.</w:t>
      </w:r>
    </w:p>
    <w:p/>
    <w:p>
      <w:r xmlns:w="http://schemas.openxmlformats.org/wordprocessingml/2006/main">
        <w:t xml:space="preserve">2. Đoàn kết vì một mục đích chung: bộ tộc Gát.</w:t>
      </w:r>
    </w:p>
    <w:p/>
    <w:p>
      <w:r xmlns:w="http://schemas.openxmlformats.org/wordprocessingml/2006/main">
        <w:t xml:space="preserve">1. Rô-ma 12:8 Hãy để tình yêu chân thật. Hãy ghê tởm điều ác; giữ chặt những gì là tốt.</w:t>
      </w:r>
    </w:p>
    <w:p/>
    <w:p>
      <w:r xmlns:w="http://schemas.openxmlformats.org/wordprocessingml/2006/main">
        <w:t xml:space="preserve">2. Châm-ngôn 17:17 Bạn bè luôn yêu thương, Và anh em sinh ra trong lúc gian truân.</w:t>
      </w:r>
    </w:p>
    <w:p/>
    <w:p>
      <w:r xmlns:w="http://schemas.openxmlformats.org/wordprocessingml/2006/main">
        <w:t xml:space="preserve">Dân Số 10:21 Dân Kê-hát mang thánh điện tiến lên; quân kia dựng đền tạm để chống lại chúng.</w:t>
      </w:r>
    </w:p>
    <w:p/>
    <w:p>
      <w:r xmlns:w="http://schemas.openxmlformats.org/wordprocessingml/2006/main">
        <w:t xml:space="preserve">Người Kê-hát lo nơi thánh trong khi những người Y-sơ-ra-ên khác dựng đền tạm cho đến khi họ đến nơi.</w:t>
      </w:r>
    </w:p>
    <w:p/>
    <w:p>
      <w:r xmlns:w="http://schemas.openxmlformats.org/wordprocessingml/2006/main">
        <w:t xml:space="preserve">1. Tầm quan trọng của sự hợp tác và làm việc theo nhóm trong Giáo hội.</w:t>
      </w:r>
    </w:p>
    <w:p/>
    <w:p>
      <w:r xmlns:w="http://schemas.openxmlformats.org/wordprocessingml/2006/main">
        <w:t xml:space="preserve">2. Vẻ đẹp của việc thực hiện ý Chúa.</w:t>
      </w:r>
    </w:p>
    <w:p/>
    <w:p>
      <w:r xmlns:w="http://schemas.openxmlformats.org/wordprocessingml/2006/main">
        <w:t xml:space="preserve">1. 1 Cô-rinh-tô 12:12-31 - Thân thể Đấng Christ và tầm quan trọng của mỗi bộ phận cùng làm việc với nhau.</w:t>
      </w:r>
    </w:p>
    <w:p/>
    <w:p>
      <w:r xmlns:w="http://schemas.openxmlformats.org/wordprocessingml/2006/main">
        <w:t xml:space="preserve">2. Xuất Ê-díp-tô Ký 25:8-9 – Hướng dẫn dân Y-sơ-ra-ên xây dựng đền tạm.</w:t>
      </w:r>
    </w:p>
    <w:p/>
    <w:p>
      <w:r xmlns:w="http://schemas.openxmlformats.org/wordprocessingml/2006/main">
        <w:t xml:space="preserve">Dân Số 10:22 Cờ hiệu của trại quân Ép-ra-im được dựng lên theo từng đạo quân của chúng: và đứng đầu đạo quân của ông là Ê-li-sa-ma, con trai Am-mi-hút.</w:t>
      </w:r>
    </w:p>
    <w:p/>
    <w:p>
      <w:r xmlns:w="http://schemas.openxmlformats.org/wordprocessingml/2006/main">
        <w:t xml:space="preserve">Con cháu Ép-ra-im lên đường ra trận do Ê-li-sa-ma, con trai Am-mi-hút dẫn đầu.</w:t>
      </w:r>
    </w:p>
    <w:p/>
    <w:p>
      <w:r xmlns:w="http://schemas.openxmlformats.org/wordprocessingml/2006/main">
        <w:t xml:space="preserve">1. Tầm quan trọng của việc có sự lãnh đạo mạnh mẽ trong thời điểm khó khăn.</w:t>
      </w:r>
    </w:p>
    <w:p/>
    <w:p>
      <w:r xmlns:w="http://schemas.openxmlformats.org/wordprocessingml/2006/main">
        <w:t xml:space="preserve">2. Tầm quan trọng của việc tin tưởng vào những người đang lãnh đạo chúng ta.</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Châm-ngôn 18:15 - Lòng người khôn ngoan tiếp nhận tri thức; và tai người khôn ngoan tìm kiếm tri thức.</w:t>
      </w:r>
    </w:p>
    <w:p/>
    <w:p>
      <w:r xmlns:w="http://schemas.openxmlformats.org/wordprocessingml/2006/main">
        <w:t xml:space="preserve">Dân Số 10:23 Đứng đầu đạo quân của chi phái Ma-na-se là Ga-ma-li-ên, con trai Phê-đa-xua.</w:t>
      </w:r>
    </w:p>
    <w:p/>
    <w:p>
      <w:r xmlns:w="http://schemas.openxmlformats.org/wordprocessingml/2006/main">
        <w:t xml:space="preserve">Ga-ma-li-ên, con trai Phê-đa-xua, là thủ lĩnh của chi phái Ma-na-se.</w:t>
      </w:r>
    </w:p>
    <w:p/>
    <w:p>
      <w:r xmlns:w="http://schemas.openxmlformats.org/wordprocessingml/2006/main">
        <w:t xml:space="preserve">1. Phước lành của khả năng lãnh đạo - Cách Đức Chúa Trời sử dụng những người lãnh đạo để hướng dẫn dân Ngài.</w:t>
      </w:r>
    </w:p>
    <w:p/>
    <w:p>
      <w:r xmlns:w="http://schemas.openxmlformats.org/wordprocessingml/2006/main">
        <w:t xml:space="preserve">2. Sự thành tín của Chúa - Làm thế nào có thể tin cậy Chúa ban sự hướng dẫn và hướng dẫn.</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Công vụ 5:34-39 - Nhưng có một người Pha-ri-si trong hội đồng tên là Ga-ma-li-ên, một thầy dạy luật được toàn dân kính trọng, đứng dậy ra lệnh đuổi những người đó ra ngoài một lát. Và ông nói với họ, “Hỡi những người Y-sơ-ra-ên, hãy cẩn thận về việc các ngươi sắp làm với những người này.” Vì trước những ngày này, Theudas đã nổi lên, tự xưng là ai đó, và một số người đàn ông, khoảng bốn trăm người, đã tham gia cùng anh ta. Anh ta đã bị giết, và tất cả những người theo anh ta đều bị phân tán và chẳng đi đến đâu. Sau ông, Giuđa người Galilê nổi lên trong những ngày kiểm tra dân số và lôi kéo một số người theo ông. Anh ta cũng đã chết, và tất cả những người theo anh ta đều bị phân tán.</w:t>
      </w:r>
    </w:p>
    <w:p/>
    <w:p>
      <w:r xmlns:w="http://schemas.openxmlformats.org/wordprocessingml/2006/main">
        <w:t xml:space="preserve">Dân Số 10:24 Và đứng đầu đạo quân của chi tộc con cháu Bên-gia-min là A-bi-đan, con trai Ghê-đê-ôn.</w:t>
      </w:r>
    </w:p>
    <w:p/>
    <w:p>
      <w:r xmlns:w="http://schemas.openxmlformats.org/wordprocessingml/2006/main">
        <w:t xml:space="preserve">Abidan, con trai của Gideoni, là thủ lĩnh của bộ tộc Bên-gia-min trong quân đội Y-sơ-ra-ên.</w:t>
      </w:r>
    </w:p>
    <w:p/>
    <w:p>
      <w:r xmlns:w="http://schemas.openxmlformats.org/wordprocessingml/2006/main">
        <w:t xml:space="preserve">1. Lãnh đạo là một vai trò quan trọng và không nên xem nhẹ.</w:t>
      </w:r>
    </w:p>
    <w:p/>
    <w:p>
      <w:r xmlns:w="http://schemas.openxmlformats.org/wordprocessingml/2006/main">
        <w:t xml:space="preserve">2. Đức Chúa Trời chọn những người lãnh đạo để phục vụ và hướng dẫn dân Ngài.</w:t>
      </w:r>
    </w:p>
    <w:p/>
    <w:p>
      <w:r xmlns:w="http://schemas.openxmlformats.org/wordprocessingml/2006/main">
        <w:t xml:space="preserve">1. Dân số ký 10:24 - Abidan con trai của Gideoni được bổ nhiệm làm lãnh đạo của bộ tộc Bên-gia-min.</w:t>
      </w:r>
    </w:p>
    <w:p/>
    <w:p>
      <w:r xmlns:w="http://schemas.openxmlformats.org/wordprocessingml/2006/main">
        <w:t xml:space="preserve">2. 1 Sử ký 12:28 - Các con trai của Bên-gia-min được bổ nhiệm làm lãnh đạo các chi phái Y-sơ-ra-ên.</w:t>
      </w:r>
    </w:p>
    <w:p/>
    <w:p>
      <w:r xmlns:w="http://schemas.openxmlformats.org/wordprocessingml/2006/main">
        <w:t xml:space="preserve">Dân Số 10:25 Cờ hiệu của trại quân con cháu Đan dựng lên, đó là phần thưởng của tất cả các trại trong toàn quân đội của họ: và đứng đầu đạo quân của ông là A-hi-ê-xe, con trai Am-mi-sa-đai.</w:t>
      </w:r>
    </w:p>
    <w:p/>
    <w:p>
      <w:r xmlns:w="http://schemas.openxmlformats.org/wordprocessingml/2006/main">
        <w:t xml:space="preserve">Trại của con cái Đan tiến lên, và A-hi-ê-xe, con trai của Am-mi-sa-đai, là người chỉ huy đạo quân của họ.</w:t>
      </w:r>
    </w:p>
    <w:p/>
    <w:p>
      <w:r xmlns:w="http://schemas.openxmlformats.org/wordprocessingml/2006/main">
        <w:t xml:space="preserve">1. Sức mạnh của khả năng lãnh đạo: Làm thế nào để đi theo một nhà lãnh đạo giỏi có thể dẫn đến thành công</w:t>
      </w:r>
    </w:p>
    <w:p/>
    <w:p>
      <w:r xmlns:w="http://schemas.openxmlformats.org/wordprocessingml/2006/main">
        <w:t xml:space="preserve">2. Sức mạnh của sự đoàn kết: Sức mạnh của việc cùng nhau làm việc như một</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Công vụ 4:32 - Vả, có đông người tin đến, đồng một lòng một ý. Chẳng ai coi của mình là của riêng; nhưng họ có mọi thứ chung.</w:t>
      </w:r>
    </w:p>
    <w:p/>
    <w:p>
      <w:r xmlns:w="http://schemas.openxmlformats.org/wordprocessingml/2006/main">
        <w:t xml:space="preserve">Dân Số 10:26 Và đứng đầu đạo quân của chi tộc con cái Asher là Paghiel con trai của Ocran.</w:t>
      </w:r>
    </w:p>
    <w:p/>
    <w:p>
      <w:r xmlns:w="http://schemas.openxmlformats.org/wordprocessingml/2006/main">
        <w:t xml:space="preserve">Pagiel con trai của Ocran được bổ nhiệm làm thủ lĩnh bộ tộc Asher trong trại Israel.</w:t>
      </w:r>
    </w:p>
    <w:p/>
    <w:p>
      <w:r xmlns:w="http://schemas.openxmlformats.org/wordprocessingml/2006/main">
        <w:t xml:space="preserve">1. Tầm quan trọng của sự lãnh đạo trong hội thánh.</w:t>
      </w:r>
    </w:p>
    <w:p/>
    <w:p>
      <w:r xmlns:w="http://schemas.openxmlformats.org/wordprocessingml/2006/main">
        <w:t xml:space="preserve">2. Đi theo những người lãnh đạo được Chúa bổ nhiệm.</w:t>
      </w:r>
    </w:p>
    <w:p/>
    <w:p>
      <w:r xmlns:w="http://schemas.openxmlformats.org/wordprocessingml/2006/main">
        <w:t xml:space="preserve">1. Hê-bơ-rơ 13:17 - Hãy vâng lời những người lãnh đạo của bạn và phục tùng họ, vì họ sẽ trông chừng linh hồn của bạn như những người sẽ khai trình.</w:t>
      </w:r>
    </w:p>
    <w:p/>
    <w:p>
      <w:r xmlns:w="http://schemas.openxmlformats.org/wordprocessingml/2006/main">
        <w:t xml:space="preserve">2. 1 Phi-e-rơ 5:2-3 - Hãy chăn bầy của Đức Chúa Trời giữa anh em, không bị ép buộc nhưng tự nguyện, theo ý muốn Đức Chúa Trời; và không phải vì lợi ích hèn hạ, mà vì sự háo hức; cũng không phải là cai trị những người được giao cho bạn phụ trách, nhưng phải làm gương cho bầy chiên.</w:t>
      </w:r>
    </w:p>
    <w:p/>
    <w:p>
      <w:r xmlns:w="http://schemas.openxmlformats.org/wordprocessingml/2006/main">
        <w:t xml:space="preserve">Dân Số 10:27 Và đứng đầu đạo quân của chi phái Nép-ta-li là A-hi-ra, con trai Ê-nan.</w:t>
      </w:r>
    </w:p>
    <w:p/>
    <w:p>
      <w:r xmlns:w="http://schemas.openxmlformats.org/wordprocessingml/2006/main">
        <w:t xml:space="preserve">Chương Dân số ký 10 đề cập rằng Ahira, con trai của Enan, là thủ lĩnh của bộ tộc Naphtali.</w:t>
      </w:r>
    </w:p>
    <w:p/>
    <w:p>
      <w:r xmlns:w="http://schemas.openxmlformats.org/wordprocessingml/2006/main">
        <w:t xml:space="preserve">1. Sống một cuộc sống không giới hạn: Bài học từ Ahira, thủ lĩnh bộ tộc Naphtali.</w:t>
      </w:r>
    </w:p>
    <w:p/>
    <w:p>
      <w:r xmlns:w="http://schemas.openxmlformats.org/wordprocessingml/2006/main">
        <w:t xml:space="preserve">2. Lòng dũng cảm trong khả năng lãnh đạo: Tấm gương của Ahira, thủ lĩnh của bộ tộc Naphtali.</w:t>
      </w:r>
    </w:p>
    <w:p/>
    <w:p>
      <w:r xmlns:w="http://schemas.openxmlformats.org/wordprocessingml/2006/main">
        <w:t xml:space="preserve">1. Phục Truyền Luật Lệ Kí 33:23 Về Naphtali, ông nói: Hỡi Nép-ta-li, được ơn đầy đủ và được Đức Giê-hô-va ban phước, hãy chiếm lấy phương tây và phương nam.</w:t>
      </w:r>
    </w:p>
    <w:p/>
    <w:p>
      <w:r xmlns:w="http://schemas.openxmlformats.org/wordprocessingml/2006/main">
        <w:t xml:space="preserve">2. Thi-thiên 68:27 Có bé Bên-gia-min cùng người cai trị chúng, các quan trưởng của Giu-đa và hội đồng của họ, các quan trưởng của Sa-bu-lôn, và các quan trưởng của Nép-ta-li.</w:t>
      </w:r>
    </w:p>
    <w:p/>
    <w:p>
      <w:r xmlns:w="http://schemas.openxmlformats.org/wordprocessingml/2006/main">
        <w:t xml:space="preserve">Dân Số 10:28 Cuộc hành trình của dân Y-sơ-ra-ên theo từng đội quân khi họ lên đường là như vậy.</w:t>
      </w:r>
    </w:p>
    <w:p/>
    <w:p>
      <w:r xmlns:w="http://schemas.openxmlformats.org/wordprocessingml/2006/main">
        <w:t xml:space="preserve">Đoạn văn này kể lại cuộc hành trình của dân Israel và các sư đoàn của họ theo quân đội của họ khi họ lên đường.</w:t>
      </w:r>
    </w:p>
    <w:p/>
    <w:p>
      <w:r xmlns:w="http://schemas.openxmlformats.org/wordprocessingml/2006/main">
        <w:t xml:space="preserve">1. Tầm quan trọng của tính tổ chức và kỷ luật trong cuộc sống của chúng ta</w:t>
      </w:r>
    </w:p>
    <w:p/>
    <w:p>
      <w:r xmlns:w="http://schemas.openxmlformats.org/wordprocessingml/2006/main">
        <w:t xml:space="preserve">2. Sức mạnh của đức tin và sự vâng phục trong nghịch cảnh</w:t>
      </w:r>
    </w:p>
    <w:p/>
    <w:p>
      <w:r xmlns:w="http://schemas.openxmlformats.org/wordprocessingml/2006/main">
        <w:t xml:space="preserve">1. Hê-bơ-rơ 11:8-9 - "Bởi đức tin, Áp-ra-ham vâng lời Chúa gọi, đi đến nơi mình sẽ nhận làm cơ nghiệp. Người đi mà không biết mình đi đâu."</w:t>
      </w:r>
    </w:p>
    <w:p/>
    <w:p>
      <w:r xmlns:w="http://schemas.openxmlformats.org/wordprocessingml/2006/main">
        <w:t xml:space="preserve">2. Giô-suê 1:9 - "Ta há chẳng đã truyền dạy ngươi sao? Hãy mạnh mẽ và can đảm; đừng sợ hãi, cũng đừng kinh hãi, vì Giê-hô-va Đức Chúa Trời của ngươi luôn ở cùng ngươi mọi nơi ngươi đi.</w:t>
      </w:r>
    </w:p>
    <w:p/>
    <w:p>
      <w:r xmlns:w="http://schemas.openxmlformats.org/wordprocessingml/2006/main">
        <w:t xml:space="preserve">Dân Số Ký 10:29 Môi-se nói với Hô-báp, con trai của Ra-gue-ên, người Ma-đi-an, cha vợ của Môi-se, rằng: Chúng ta đang đi đến nơi mà Đức Giê-hô-va đã phán rằng: Ta sẽ ban cho ngươi; ngươi hãy đi với chúng ta, và chúng ta sẽ làm điều đó. ngươi thật tốt lành: vì Đức Giê-hô-va đã phán điều tốt lành về Y-sơ-ra-ên.</w:t>
      </w:r>
    </w:p>
    <w:p/>
    <w:p>
      <w:r xmlns:w="http://schemas.openxmlformats.org/wordprocessingml/2006/main">
        <w:t xml:space="preserve">Môi-se yêu cầu Hobab, cha vợ của ông, tham gia cùng họ trong cuộc hành trình đến vùng đất hứa, đảm bảo với ông rằng Chúa đã ban phước cho Y-sơ-ra-ên.</w:t>
      </w:r>
    </w:p>
    <w:p/>
    <w:p>
      <w:r xmlns:w="http://schemas.openxmlformats.org/wordprocessingml/2006/main">
        <w:t xml:space="preserve">1. Đặt Niềm Tin Vào Lời Hứa Của Chúa - Dân Số Ký 10:29</w:t>
      </w:r>
    </w:p>
    <w:p/>
    <w:p>
      <w:r xmlns:w="http://schemas.openxmlformats.org/wordprocessingml/2006/main">
        <w:t xml:space="preserve">2. Trông Cậy Vào Phước Lành Của Chúa - Dân Số Ký 10:29</w:t>
      </w:r>
    </w:p>
    <w:p/>
    <w:p>
      <w:r xmlns:w="http://schemas.openxmlformats.org/wordprocessingml/2006/main">
        <w:t xml:space="preserve">1. Thi Thiên 37:5 - Hãy phó thác đường lối mình cho Đức Giê-hô-va; cũng hãy tin tưởng vào anh ấy; và anh ấy sẽ thực hiện nó.</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Dân số 10:30 Người ấy đáp rằng: Tôi không đi; nhưng tôi sẽ ra đi về quê hương và về với bà con tôi.</w:t>
      </w:r>
    </w:p>
    <w:p/>
    <w:p>
      <w:r xmlns:w="http://schemas.openxmlformats.org/wordprocessingml/2006/main">
        <w:t xml:space="preserve">Người Israel muốn trở về nhà với gia đình họ.</w:t>
      </w:r>
    </w:p>
    <w:p/>
    <w:p>
      <w:r xmlns:w="http://schemas.openxmlformats.org/wordprocessingml/2006/main">
        <w:t xml:space="preserve">1. Tầm quan trọng của gia đình và giá trị của việc trân trọng các mối quan hệ</w:t>
      </w:r>
    </w:p>
    <w:p/>
    <w:p>
      <w:r xmlns:w="http://schemas.openxmlformats.org/wordprocessingml/2006/main">
        <w:t xml:space="preserve">2. Dành thời gian để đầu tư cho những người chúng ta yêu thương</w:t>
      </w:r>
    </w:p>
    <w:p/>
    <w:p>
      <w:r xmlns:w="http://schemas.openxmlformats.org/wordprocessingml/2006/main">
        <w:t xml:space="preserve">1. Sáng Thế Ký 2:18-24 – Ý định của Chúa đối với hôn nhân và gia đình</w:t>
      </w:r>
    </w:p>
    <w:p/>
    <w:p>
      <w:r xmlns:w="http://schemas.openxmlformats.org/wordprocessingml/2006/main">
        <w:t xml:space="preserve">2. Thi Thiên 68:5-6 – Đức Chúa Trời là Cha chúng ta và là nguồn an ninh và an ủi</w:t>
      </w:r>
    </w:p>
    <w:p/>
    <w:p>
      <w:r xmlns:w="http://schemas.openxmlformats.org/wordprocessingml/2006/main">
        <w:t xml:space="preserve">Dân số 10:31 Người ấy nói rằng: Tôi xin anh đừng rời xa chúng tôi; vì ngươi biết chúng ta phải cắm trại như thế nào trong vùng hoang dã, và ngươi có thể ở bên chúng ta thay vì để mắt.</w:t>
      </w:r>
    </w:p>
    <w:p/>
    <w:p>
      <w:r xmlns:w="http://schemas.openxmlformats.org/wordprocessingml/2006/main">
        <w:t xml:space="preserve">Moses yêu cầu Hobab, con trai của Raguel đi cùng dân Israel trong cuộc hành trình của họ ở vùng hoang dã, vì Hobab có kiến thức về địa hình và có thể giúp đỡ.</w:t>
      </w:r>
    </w:p>
    <w:p/>
    <w:p>
      <w:r xmlns:w="http://schemas.openxmlformats.org/wordprocessingml/2006/main">
        <w:t xml:space="preserve">1. Sức mạnh của cộng đồng: làm thế nào việc đoàn kết có thể giúp chúng ta đối mặt với mọi thử thách.</w:t>
      </w:r>
    </w:p>
    <w:p/>
    <w:p>
      <w:r xmlns:w="http://schemas.openxmlformats.org/wordprocessingml/2006/main">
        <w:t xml:space="preserve">2. Tầm quan trọng của việc nương tựa vào những người có trí tuệ và kinh nghiệm.</w:t>
      </w:r>
    </w:p>
    <w:p/>
    <w:p>
      <w:r xmlns:w="http://schemas.openxmlformats.org/wordprocessingml/2006/main">
        <w:t xml:space="preserve">1. Châm-ngôn 15:22 - Không có cố vấn thì kế hoạch thất bại, nhưng có nhiều cố vấn thì thành công.</w:t>
      </w:r>
    </w:p>
    <w:p/>
    <w:p>
      <w:r xmlns:w="http://schemas.openxmlformats.org/wordprocessingml/2006/main">
        <w:t xml:space="preserve">2. Ma-thi-ơ 18:20 - Vì ở đâu có hai ba người nhân danh ta nhóm lại, thì có ta ở giữa họ.</w:t>
      </w:r>
    </w:p>
    <w:p/>
    <w:p>
      <w:r xmlns:w="http://schemas.openxmlformats.org/wordprocessingml/2006/main">
        <w:t xml:space="preserve">Dân Số Ký 10:32 Và nếu ngươi đi với chúng tôi, phải, điều tốt lành nào Đức Giê-hô-va sẽ làm cho chúng ta, thì chúng ta cũng sẽ làm cho ngươi như vậy.</w:t>
      </w:r>
    </w:p>
    <w:p/>
    <w:p>
      <w:r xmlns:w="http://schemas.openxmlformats.org/wordprocessingml/2006/main">
        <w:t xml:space="preserve">Dân Israel hứa sẽ làm điều tốt cho Hobab nếu ông tham gia cùng họ trong cuộc hành trình.</w:t>
      </w:r>
    </w:p>
    <w:p/>
    <w:p>
      <w:r xmlns:w="http://schemas.openxmlformats.org/wordprocessingml/2006/main">
        <w:t xml:space="preserve">1. Khi chúng ta làm việc cùng nhau, chúng ta có thể đạt được những điều tốt đẹp hơn là chỉ làm một mình.</w:t>
      </w:r>
    </w:p>
    <w:p/>
    <w:p>
      <w:r xmlns:w="http://schemas.openxmlformats.org/wordprocessingml/2006/main">
        <w:t xml:space="preserve">2. Làm điều tốt cho người khác là cách tôn vinh Chúa.</w:t>
      </w:r>
    </w:p>
    <w:p/>
    <w:p>
      <w:r xmlns:w="http://schemas.openxmlformats.org/wordprocessingml/2006/main">
        <w:t xml:space="preserve">1. Cô-lô-se 3:12-14 -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2. Lu-ca 6:31 - Hãy làm cho người khác những gì bạn muốn họ làm cho bạn.</w:t>
      </w:r>
    </w:p>
    <w:p/>
    <w:p>
      <w:r xmlns:w="http://schemas.openxmlformats.org/wordprocessingml/2006/main">
        <w:t xml:space="preserve">Dân Số 10:33 Họ rời núi của Đức Giê-hô-va đi ba ngày đường. Hòm giao ước của Đức Giê-hô-va đi trước họ trong ba ngày đường để tìm nơi an nghỉ cho họ.</w:t>
      </w:r>
    </w:p>
    <w:p/>
    <w:p>
      <w:r xmlns:w="http://schemas.openxmlformats.org/wordprocessingml/2006/main">
        <w:t xml:space="preserve">Dân Y-sơ-ra-ên rời khỏi núi của Đức Giê-hô-va và hòm giao ước đi cùng họ trong ba ngày để tìm một nơi an nghỉ mới.</w:t>
      </w:r>
    </w:p>
    <w:p/>
    <w:p>
      <w:r xmlns:w="http://schemas.openxmlformats.org/wordprocessingml/2006/main">
        <w:t xml:space="preserve">1. Sức mạnh của con tàu: Học cách đi theo sự dẫn dắt của Chúa</w:t>
      </w:r>
    </w:p>
    <w:p/>
    <w:p>
      <w:r xmlns:w="http://schemas.openxmlformats.org/wordprocessingml/2006/main">
        <w:t xml:space="preserve">2. Ba Bước Để Tìm Sự Yên Nghỉ: Hành Trình Của Niềm Tin Và Sự Vâng Lời</w:t>
      </w:r>
    </w:p>
    <w:p/>
    <w:p>
      <w:r xmlns:w="http://schemas.openxmlformats.org/wordprocessingml/2006/main">
        <w:t xml:space="preserve">1. Xuất Ê-díp-tô Ký 25:10-22 - Hướng dẫn làm Rương Giao Ước</w:t>
      </w:r>
    </w:p>
    <w:p/>
    <w:p>
      <w:r xmlns:w="http://schemas.openxmlformats.org/wordprocessingml/2006/main">
        <w:t xml:space="preserve">2. Thi Thiên 95:7-11 – Lời kêu gọi nhận biết quyền tối thượng của Chúa và vâng phục bước theo Ngài.</w:t>
      </w:r>
    </w:p>
    <w:p/>
    <w:p>
      <w:r xmlns:w="http://schemas.openxmlformats.org/wordprocessingml/2006/main">
        <w:t xml:space="preserve">Dân Số 10:34 Ban ngày, đám mây của Đức Giê-hô-va ngự trên họ khi họ ra khỏi trại.</w:t>
      </w:r>
    </w:p>
    <w:p/>
    <w:p>
      <w:r xmlns:w="http://schemas.openxmlformats.org/wordprocessingml/2006/main">
        <w:t xml:space="preserve">Đám mây của Chúa hiện diện cùng với dân Y-sơ-ra-ên khi họ rời trại.</w:t>
      </w:r>
    </w:p>
    <w:p/>
    <w:p>
      <w:r xmlns:w="http://schemas.openxmlformats.org/wordprocessingml/2006/main">
        <w:t xml:space="preserve">1. Chúa luôn ở bên chúng ta</w:t>
      </w:r>
    </w:p>
    <w:p/>
    <w:p>
      <w:r xmlns:w="http://schemas.openxmlformats.org/wordprocessingml/2006/main">
        <w:t xml:space="preserve">2. Quyền năng hiện diện của Chúa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Dân Số Ký 10:35 Khi hòm giao ước ra đi, Môi-se thưa rằng: Hỡi Đức Giê-hô-va, xin chổi dậy, và để kẻ thù nghịch Ngài tan lạc; và hãy để những kẻ ghét bạn chạy trốn trước mặt bạn.</w:t>
      </w:r>
    </w:p>
    <w:p/>
    <w:p>
      <w:r xmlns:w="http://schemas.openxmlformats.org/wordprocessingml/2006/main">
        <w:t xml:space="preserve">Môi-se cầu nguyện rằng Đức Chúa Trời sẽ chỗi dậy và đánh tan những kẻ thù ghét họ khi chiếc tàu bắt đầu cuộc hành trình.</w:t>
      </w:r>
    </w:p>
    <w:p/>
    <w:p>
      <w:r xmlns:w="http://schemas.openxmlformats.org/wordprocessingml/2006/main">
        <w:t xml:space="preserve">1. Sức mạnh của sự cầu nguyện - Làm thế nào chúng ta có thể trông cậy vào sự đáp lời của Chúa khi chúng ta cầu nguyện.</w:t>
      </w:r>
    </w:p>
    <w:p/>
    <w:p>
      <w:r xmlns:w="http://schemas.openxmlformats.org/wordprocessingml/2006/main">
        <w:t xml:space="preserve">2. Hành Trình Đức Tin - Đức tin có thể đưa chúng ta tiến lên trong những lúc nghịch cảnh như thế nào.</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Thi Thiên 91:14-16 - "Vì người yêu tôi nên tôi sẽ giải cứu người; Tôi sẽ bảo vệ người, vì người biết danh tôi. Khi người kêu cầu tôi, tôi sẽ đáp lời người; Tôi sẽ ở cùng Ta sẽ giải cứu người và tôn vinh người. Ta sẽ làm người hài lòng và cho người thấy sự cứu rỗi của ta cho người được thỏa lòng trường thọ.”</w:t>
      </w:r>
    </w:p>
    <w:p/>
    <w:p>
      <w:r xmlns:w="http://schemas.openxmlformats.org/wordprocessingml/2006/main">
        <w:t xml:space="preserve">Dân Số 10:36 Khi nó đã yên nghỉ, ông nói: Hỡi Đức Giê-hô-va, hãy trở lại với hàng ngàn người Y-sơ-ra-ên.</w:t>
      </w:r>
    </w:p>
    <w:p/>
    <w:p>
      <w:r xmlns:w="http://schemas.openxmlformats.org/wordprocessingml/2006/main">
        <w:t xml:space="preserve">Dân Y-sơ-ra-ên cầu xin Chúa quay lại với họ và ban phước cho họ bằng sự hiện diện của Ngài.</w:t>
      </w:r>
    </w:p>
    <w:p/>
    <w:p>
      <w:r xmlns:w="http://schemas.openxmlformats.org/wordprocessingml/2006/main">
        <w:t xml:space="preserve">1. Tình yêu vô điều kiện của Thiên Chúa dành cho dân Ngài</w:t>
      </w:r>
    </w:p>
    <w:p/>
    <w:p>
      <w:r xmlns:w="http://schemas.openxmlformats.org/wordprocessingml/2006/main">
        <w:t xml:space="preserve">2. Sức mạnh của lời cầu nguyện và khen ngợi</w:t>
      </w:r>
    </w:p>
    <w:p/>
    <w:p>
      <w:r xmlns:w="http://schemas.openxmlformats.org/wordprocessingml/2006/main">
        <w:t xml:space="preserve">1. Ê-sai 55:6-7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Thi Thiên 107:1-2 Ôi, hãy cảm tạ Đức Giê-hô-va vì Ngài là từ thiện, vì tình yêu thương thành tín của Ngài còn đến đời đời! Những người được chuộc của CHÚA hãy nói như vậy, những người mà Ngài đã chuộc khỏi hoạn nạn.</w:t>
      </w:r>
    </w:p>
    <w:p/>
    <w:p>
      <w:r xmlns:w="http://schemas.openxmlformats.org/wordprocessingml/2006/main">
        <w:t xml:space="preserve">Số 11 có thể được tóm tắt trong ba đoạn như sau, với những câu thơ được chỉ định:</w:t>
      </w:r>
    </w:p>
    <w:p/>
    <w:p>
      <w:r xmlns:w="http://schemas.openxmlformats.org/wordprocessingml/2006/main">
        <w:t xml:space="preserve">Đoạn 1: Dân Số Ký 11:1-15 mô tả những lời phàn nàn và bất mãn của dân Y-sơ-ra-ên trong đồng vắng. Chương này nhấn mạnh rằng người dân bắt đầu phàn nàn về những khó khăn của họ và khao khát lương thực họ có ở Ai Cập. Những lời phàn nàn của họ đến tai Moses, người bị choáng ngợp bởi những lời phàn nàn liên tục của họ. Anh bày tỏ sự thất vọng của mình với Chúa, cảm thấy nặng trĩu trách nhiệm dẫn dắt một số lượng lớn người như vậy.</w:t>
      </w:r>
    </w:p>
    <w:p/>
    <w:p>
      <w:r xmlns:w="http://schemas.openxmlformats.org/wordprocessingml/2006/main">
        <w:t xml:space="preserve">Đoạn 2: Tiếp tục trong Dân số ký 11: 16-35, Đức Chúa Trời chỉ thị cho Môi-se tập hợp bảy mươi trưởng lão trong số dân Y-sơ-ra-ên để hỗ trợ ông gánh vác gánh nặng lãnh đạo. Những cá nhân được chọn này được tràn đầy Thánh Linh của Đức Chúa Trời và chia sẻ quyền hành của Môi-se. Ngoài ra, Đức Chúa Trời hứa sẽ cung cấp nhiều thịt cho dân chúng, điều này ban đầu khiến Môi-se ngạc nhiên do những thách thức về hậu cần.</w:t>
      </w:r>
    </w:p>
    <w:p/>
    <w:p>
      <w:r xmlns:w="http://schemas.openxmlformats.org/wordprocessingml/2006/main">
        <w:t xml:space="preserve">Đoạn 3: Số 11 kết thúc bằng cách nêu bật cách Đức Chúa Trời thực hiện lời hứa của Ngài bằng cách gửi một số lượng lớn chim cút vào trại. Chương này mô tả cách chim cút bao phủ một khu vực rộng lớn xung quanh họ, cho phép mỗi người tụ tập bao nhiêu tùy thích. Tuy nhiên, trong khi họ vẫn đang ăn loại thịt này, một trận dịch hạch nghiêm trọng bùng phát giữa họ do hậu quả của việc họ quá thèm muốn và vô ơn đối với sự chu cấp của Thiên Chúa.</w:t>
      </w:r>
    </w:p>
    <w:p/>
    <w:p>
      <w:r xmlns:w="http://schemas.openxmlformats.org/wordprocessingml/2006/main">
        <w:t xml:space="preserve">Tóm tắt:</w:t>
      </w:r>
    </w:p>
    <w:p>
      <w:r xmlns:w="http://schemas.openxmlformats.org/wordprocessingml/2006/main">
        <w:t xml:space="preserve">Số 11 trình bày:</w:t>
      </w:r>
    </w:p>
    <w:p>
      <w:r xmlns:w="http://schemas.openxmlformats.org/wordprocessingml/2006/main">
        <w:t xml:space="preserve">Những lời phàn nàn, bất mãn của người Israel nơi hoang mạc;</w:t>
      </w:r>
    </w:p>
    <w:p>
      <w:r xmlns:w="http://schemas.openxmlformats.org/wordprocessingml/2006/main">
        <w:t xml:space="preserve">Khao khát thực phẩm từ Ai Cập; gánh nặng quá lớn đối với Môi-se;</w:t>
      </w:r>
    </w:p>
    <w:p>
      <w:r xmlns:w="http://schemas.openxmlformats.org/wordprocessingml/2006/main">
        <w:t xml:space="preserve">Thể hiện sự thất vọng; tìm kiếm sự giải thoát khỏi những bất bình liên tục.</w:t>
      </w:r>
    </w:p>
    <w:p/>
    <w:p>
      <w:r xmlns:w="http://schemas.openxmlformats.org/wordprocessingml/2006/main">
        <w:t xml:space="preserve">Tập hợp bảy mươi trưởng lão để giúp đỡ Moses;</w:t>
      </w:r>
    </w:p>
    <w:p>
      <w:r xmlns:w="http://schemas.openxmlformats.org/wordprocessingml/2006/main">
        <w:t xml:space="preserve">Đổ đầy họ bằng Thánh Linh của Chúa; quyền chia sẻ;</w:t>
      </w:r>
    </w:p>
    <w:p>
      <w:r xmlns:w="http://schemas.openxmlformats.org/wordprocessingml/2006/main">
        <w:t xml:space="preserve">Lời Chúa hứa ban đủ thịt cho con người; những thách thức về hậu cần.</w:t>
      </w:r>
    </w:p>
    <w:p/>
    <w:p>
      <w:r xmlns:w="http://schemas.openxmlformats.org/wordprocessingml/2006/main">
        <w:t xml:space="preserve">Thực hiện lời hứa thông qua việc gửi số lượng lớn chim cút;</w:t>
      </w:r>
    </w:p>
    <w:p>
      <w:r xmlns:w="http://schemas.openxmlformats.org/wordprocessingml/2006/main">
        <w:t xml:space="preserve">Chim cút bao phủ khu vực rộng lớn xung quanh trại; tiêu thụ quá mức;</w:t>
      </w:r>
    </w:p>
    <w:p>
      <w:r xmlns:w="http://schemas.openxmlformats.org/wordprocessingml/2006/main">
        <w:t xml:space="preserve">Bệnh dịch nghiêm trọng bùng phát do lòng vô ơn đối với sự chu cấp của Chúa.</w:t>
      </w:r>
    </w:p>
    <w:p/>
    <w:p>
      <w:r xmlns:w="http://schemas.openxmlformats.org/wordprocessingml/2006/main">
        <w:t xml:space="preserve">Chương này tập trung vào những lời phàn nàn và bất mãn của dân Y-sơ-ra-ên trong đồng vắng, việc bổ nhiệm bảy mươi trưởng lão để giúp đỡ Môi-se, và việc Đức Chúa Trời cung cấp thịt kéo theo một hậu quả nghiêm trọng. Số 11 bắt đầu bằng cách mô tả cách người dân bắt đầu phàn nàn về những khó khăn của họ và bày tỏ sự khao khát đồ ăn mà họ có ở Ai Cập. Môi-se trở nên choáng ngợp trước những lời bất bình liên tục của họ và bày tỏ sự thất vọng của mình với Đức Chúa Trời, cảm thấy nặng trĩu trách nhiệm lãnh đạo một số lượng lớn người như vậy.</w:t>
      </w:r>
    </w:p>
    <w:p/>
    <w:p>
      <w:r xmlns:w="http://schemas.openxmlformats.org/wordprocessingml/2006/main">
        <w:t xml:space="preserve">Hơn nữa, Dân Số Ký 11 trình bày chi tiết cách Đức Chúa Trời hướng dẫn Môi-se tập hợp bảy mươi trưởng lão trong dân Y-sơ-ra-ên để chia sẻ gánh nặng lãnh đạo với ông. Những cá nhân được chọn này được tràn đầy Thánh Linh của Đức Chúa Trời và được trao quyền cùng với Môi-se. Ngoài ra, Đức Chúa Trời hứa sẽ cung cấp nhiều thịt cho dân chúng, điều này ban đầu khiến Môi-se ngạc nhiên do những thách thức về hậu cần.</w:t>
      </w:r>
    </w:p>
    <w:p/>
    <w:p>
      <w:r xmlns:w="http://schemas.openxmlformats.org/wordprocessingml/2006/main">
        <w:t xml:space="preserve">Chương này kết thúc bằng cách nêu bật cách Đức Chúa Trời thực hiện lời hứa của Ngài bằng cách gửi một số lượng lớn chim cút vào trại. Chim cút bao phủ một khu vực rộng lớn xung quanh họ, cho phép mỗi người tụ tập bao nhiêu tùy thích. Tuy nhiên, trong khi họ vẫn đang ăn loại thịt này, một trận dịch hạch nghiêm trọng bùng phát giữa họ do hậu quả của việc họ quá thèm muốn và vô ơn đối với sự chu cấp của Thiên Chúa.</w:t>
      </w:r>
    </w:p>
    <w:p/>
    <w:p>
      <w:r xmlns:w="http://schemas.openxmlformats.org/wordprocessingml/2006/main">
        <w:t xml:space="preserve">Dân Số 11:1 Khi dân chúng phàn nàn thì Đức Giê-hô-va không hài lòng: Đức Giê-hô-va đã nhậm lời; và cơn giận của ông đã nổi lên; Lửa của Đức Giê-hô-va cháy giữa họ và thiêu hủy những người ở đầu trại.</w:t>
      </w:r>
    </w:p>
    <w:p/>
    <w:p>
      <w:r xmlns:w="http://schemas.openxmlformats.org/wordprocessingml/2006/main">
        <w:t xml:space="preserve">Người dân Israel phàn nàn với Chúa về hoàn cảnh của họ, và Chúa không hài lòng và đã phóng hỏa thiêu rụi những người ở khu vực ngoài cùng của trại.</w:t>
      </w:r>
    </w:p>
    <w:p/>
    <w:p>
      <w:r xmlns:w="http://schemas.openxmlformats.org/wordprocessingml/2006/main">
        <w:t xml:space="preserve">1. Sự phán xét của Chúa: Bài học từ lời phàn nàn của Israel</w:t>
      </w:r>
    </w:p>
    <w:p/>
    <w:p>
      <w:r xmlns:w="http://schemas.openxmlformats.org/wordprocessingml/2006/main">
        <w:t xml:space="preserve">2. Sức mạnh của sự phàn nàn và cách đáp lại nó</w:t>
      </w:r>
    </w:p>
    <w:p/>
    <w:p>
      <w:r xmlns:w="http://schemas.openxmlformats.org/wordprocessingml/2006/main">
        <w:t xml:space="preserve">1. Gia-cơ 4:13-15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2. Châm-ngôn 16:27 - Kẻ vô dụng toan điều ác, Và môi nó như có ngọn lửa hừng.</w:t>
      </w:r>
    </w:p>
    <w:p/>
    <w:p>
      <w:r xmlns:w="http://schemas.openxmlformats.org/wordprocessingml/2006/main">
        <w:t xml:space="preserve">Dân Số 11:2 Dân chúng kêu cầu Môi-se; và khi Môi-se cầu nguyện Đức Giê-hô-va thì lửa đã tắt.</w:t>
      </w:r>
    </w:p>
    <w:p/>
    <w:p>
      <w:r xmlns:w="http://schemas.openxmlformats.org/wordprocessingml/2006/main">
        <w:t xml:space="preserve">Khi dân Y-sơ-ra-ên kêu cầu Môi-se, ông cầu nguyện Đức Giê-hô-va và lửa đã tắt.</w:t>
      </w:r>
    </w:p>
    <w:p/>
    <w:p>
      <w:r xmlns:w="http://schemas.openxmlformats.org/wordprocessingml/2006/main">
        <w:t xml:space="preserve">1. Sức mạnh của lời cầu nguyện: Sự cầu thay trung thành có thể mang lại hòa bình như thế nào</w:t>
      </w:r>
    </w:p>
    <w:p/>
    <w:p>
      <w:r xmlns:w="http://schemas.openxmlformats.org/wordprocessingml/2006/main">
        <w:t xml:space="preserve">2. Tầm quan trọng của việc đi theo những người lãnh đạo: Tấm gương của Môi-se trong Dân số ký 11</w:t>
      </w:r>
    </w:p>
    <w:p/>
    <w:p>
      <w:r xmlns:w="http://schemas.openxmlformats.org/wordprocessingml/2006/main">
        <w:t xml:space="preserve">1.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2. Hê-bơ-rơ 13:7 - Hãy nhớ những kẻ cai trị anh em, là những kẻ đã truyền đạo Đức Chúa Trời cho anh em: đức tin của họ đi theo, xem xét sự cuối cùng của cuộc trò chuyện của họ.</w:t>
      </w:r>
    </w:p>
    <w:p/>
    <w:p>
      <w:r xmlns:w="http://schemas.openxmlformats.org/wordprocessingml/2006/main">
        <w:t xml:space="preserve">Dân Số 11:3 Người ta gọi chỗ đó là Ta-bê-ra, vì lửa của Đức Giê-hô-va đã cháy giữa vòng họ.</w:t>
      </w:r>
    </w:p>
    <w:p/>
    <w:p>
      <w:r xmlns:w="http://schemas.openxmlformats.org/wordprocessingml/2006/main">
        <w:t xml:space="preserve">Người dân Israel rất tức giận với sự cung ứng của Đức Chúa Trời đến nỗi Ngài đã giáng lửa từ Thiên đường xuống để phán xét, và nơi này được đặt tên là Taberah.</w:t>
      </w:r>
    </w:p>
    <w:p/>
    <w:p>
      <w:r xmlns:w="http://schemas.openxmlformats.org/wordprocessingml/2006/main">
        <w:t xml:space="preserve">1. Đức Chúa Trời vẫn phán xét tội lỗi – Cho dù chúng ta nghĩ mình ở xa sự phán xét của Đức Chúa Trời đến đâu, Ngài vẫn thấy và sẽ hành động khi cần thiết.</w:t>
      </w:r>
    </w:p>
    <w:p/>
    <w:p>
      <w:r xmlns:w="http://schemas.openxmlformats.org/wordprocessingml/2006/main">
        <w:t xml:space="preserve">2. Nguy cơ của sự cằn nhằn – Lẩm bẩm và phàn nàn có thể dẫn đến những hậu quả tai hại trong cuộc sống của chúng ta.</w:t>
      </w:r>
    </w:p>
    <w:p/>
    <w:p>
      <w:r xmlns:w="http://schemas.openxmlformats.org/wordprocessingml/2006/main">
        <w:t xml:space="preserve">1. Thi Thiên 32:8 - Ta sẽ dạy dỗ ngươi và dạy ngươi con đường ngươi phải đi; Ta sẽ hướng dẫn con bằng mắt của Ta.</w:t>
      </w:r>
    </w:p>
    <w:p/>
    <w:p>
      <w:r xmlns:w="http://schemas.openxmlformats.org/wordprocessingml/2006/main">
        <w:t xml:space="preserve">2. Galatians 6:7-8 - Đừng để bị lừa dối, Thiên Chúa không bị chế nhạo; vì ai gieo giống nào thì gặt giống đó. Vì kẻ gieo cho xác thịt sẽ bởi xác thịt mà gặt sự hư nát, còn kẻ gieo cho Thánh Linh sẽ bởi Thánh Linh mà gặt sự sống đời đời.</w:t>
      </w:r>
    </w:p>
    <w:p/>
    <w:p>
      <w:r xmlns:w="http://schemas.openxmlformats.org/wordprocessingml/2006/main">
        <w:t xml:space="preserve">Dân Số 11:4 Trong đám đông hỗn tạp đó có lòng tham muốn, dân Y-sơ-ra-ên lại khóc mà nói rằng: Ai sẽ cho chúng tôi ăn thịt?</w:t>
      </w:r>
    </w:p>
    <w:p/>
    <w:p>
      <w:r xmlns:w="http://schemas.openxmlformats.org/wordprocessingml/2006/main">
        <w:t xml:space="preserve">Người dân Israel đang càu nhàu và phàn nàn về việc họ thiếu lương thực, ước gì có ai đó có thể cung cấp thịt cho họ để ăn.</w:t>
      </w:r>
    </w:p>
    <w:p/>
    <w:p>
      <w:r xmlns:w="http://schemas.openxmlformats.org/wordprocessingml/2006/main">
        <w:t xml:space="preserve">1. Sức mạnh của sự phàn nàn: Học cách trân trọng những gì chúng ta có</w:t>
      </w:r>
    </w:p>
    <w:p/>
    <w:p>
      <w:r xmlns:w="http://schemas.openxmlformats.org/wordprocessingml/2006/main">
        <w:t xml:space="preserve">2. Sự quan phòng của Chúa: Tin cậy vào kế hoạch và thời điểm của Ngài</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2. Thi Thiên 23:1 - Chúa là Đấng chăn dắt tôi, tôi chẳng thiếu thốn gì.</w:t>
      </w:r>
    </w:p>
    <w:p/>
    <w:p>
      <w:r xmlns:w="http://schemas.openxmlformats.org/wordprocessingml/2006/main">
        <w:t xml:space="preserve">Dân Số 11:5 Chúng tôi nhớ đến món cá mà chúng tôi đã ăn thoải mái ở Ai Cập; dưa chuột, dưa, tỏi tây, hành tây và tỏi:</w:t>
      </w:r>
    </w:p>
    <w:p/>
    <w:p>
      <w:r xmlns:w="http://schemas.openxmlformats.org/wordprocessingml/2006/main">
        <w:t xml:space="preserve">Dân Y-sơ-ra-ên khao khát những thực phẩm họ ăn ở Ai Cập, chẳng hạn như cá, dưa chuột, dưa, tỏi tây, hành và tỏi.</w:t>
      </w:r>
    </w:p>
    <w:p/>
    <w:p>
      <w:r xmlns:w="http://schemas.openxmlformats.org/wordprocessingml/2006/main">
        <w:t xml:space="preserve">1. Đừng coi sự cung ứng của Chúa là đương nhiên.</w:t>
      </w:r>
    </w:p>
    <w:p/>
    <w:p>
      <w:r xmlns:w="http://schemas.openxmlformats.org/wordprocessingml/2006/main">
        <w:t xml:space="preserve">2. Việc ghi nhớ những phước lành của chúng ta có thể là nguồn sức mạnh trong những lúc khó khăn.</w:t>
      </w:r>
    </w:p>
    <w:p/>
    <w:p>
      <w:r xmlns:w="http://schemas.openxmlformats.org/wordprocessingml/2006/main">
        <w:t xml:space="preserve">1. Thi Thiên 103:2 – Hồn tôi ơi, hãy chúc tụng Chúa, Chớ quên mọi ân huệ của Ngài.</w:t>
      </w:r>
    </w:p>
    <w:p/>
    <w:p>
      <w:r xmlns:w="http://schemas.openxmlformats.org/wordprocessingml/2006/main">
        <w:t xml:space="preserve">2.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 Tôi có thể làm được mọi sự nhờ Đấng ban thêm sức cho tôi.</w:t>
      </w:r>
    </w:p>
    <w:p/>
    <w:p>
      <w:r xmlns:w="http://schemas.openxmlformats.org/wordprocessingml/2006/main">
        <w:t xml:space="preserve">Dân Số 11:6 Nhưng bây giờ tâm hồn chúng tôi khô héo, chẳng còn gì ngoài ma-na này trước mắt chúng tôi.</w:t>
      </w:r>
    </w:p>
    <w:p/>
    <w:p>
      <w:r xmlns:w="http://schemas.openxmlformats.org/wordprocessingml/2006/main">
        <w:t xml:space="preserve">Dân Y-sơ-ra-ên phàn nàn vì đói khát và không có gì để ăn hoặc uống ngoại trừ ma-na do Đức Chúa Trời cung cấp.</w:t>
      </w:r>
    </w:p>
    <w:p/>
    <w:p>
      <w:r xmlns:w="http://schemas.openxmlformats.org/wordprocessingml/2006/main">
        <w:t xml:space="preserve">1. “Bài học từ sự phàn nàn: Tin cậy vào Chúa”</w:t>
      </w:r>
    </w:p>
    <w:p/>
    <w:p>
      <w:r xmlns:w="http://schemas.openxmlformats.org/wordprocessingml/2006/main">
        <w:t xml:space="preserve">2. "Vun trồng sự hài lòng: Trân trọng những gì chúng ta có"</w:t>
      </w:r>
    </w:p>
    <w:p/>
    <w:p>
      <w:r xmlns:w="http://schemas.openxmlformats.org/wordprocessingml/2006/main">
        <w:t xml:space="preserve">1. Thi Thiên 34:8 - "Hãy nếm thử xem Chúa tốt lành dường bao, phước thay ai nương náu nơi Ngài."</w:t>
      </w:r>
    </w:p>
    <w:p/>
    <w:p>
      <w:r xmlns:w="http://schemas.openxmlformats.org/wordprocessingml/2006/main">
        <w:t xml:space="preserve">2. Phi-líp 4:11-13 - "Không phải tôi muốn nói đến sự thiếu thốn, vì tôi đã tập sống thỏa lòng trong mọi cảnh ngộ. Tôi biết chịu thiếu thốn và biết cách sống dư dật. và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Dân Số 11:7 Ma-na giống như hạt ngò, màu của nó giống như màu của nhũ hương.</w:t>
      </w:r>
    </w:p>
    <w:p/>
    <w:p>
      <w:r xmlns:w="http://schemas.openxmlformats.org/wordprocessingml/2006/main">
        <w:t xml:space="preserve">Trong Dân Số Ký 11:7, người ta mô tả rằng ma-na có hình giống hạt rau mùi và có màu bdellium.</w:t>
      </w:r>
    </w:p>
    <w:p/>
    <w:p>
      <w:r xmlns:w="http://schemas.openxmlformats.org/wordprocessingml/2006/main">
        <w:t xml:space="preserve">1. Chúa cung cấp những gì chúng ta cần - Khám phá Dân số ký 11:7 và ý nghĩa của nó đối với sự cung cấp của Chúa trong cuộc sống của chúng ta.</w:t>
      </w:r>
    </w:p>
    <w:p/>
    <w:p>
      <w:r xmlns:w="http://schemas.openxmlformats.org/wordprocessingml/2006/main">
        <w:t xml:space="preserve">2. Màu sắc của tình yêu Chúa - Sử dụng Dân Số Ký 11:7 để khám phá vẻ đẹp của tình yêu Chúa và cách nó thể hiện trong cuộc sống của chúng ta.</w:t>
      </w:r>
    </w:p>
    <w:p/>
    <w:p>
      <w:r xmlns:w="http://schemas.openxmlformats.org/wordprocessingml/2006/main">
        <w:t xml:space="preserve">1. Ma-thi-ơ 6:25-34 - Chúa Giêsu dạy chúng ta đừng lo lắng và hãy tin tưởng vào sự cung cấp của Thiên Chúa.</w:t>
      </w:r>
    </w:p>
    <w:p/>
    <w:p>
      <w:r xmlns:w="http://schemas.openxmlformats.org/wordprocessingml/2006/main">
        <w:t xml:space="preserve">2. Phi-líp 4:4-7 - Phao-lô nhắc nhở chúng ta hãy vui mừng và bình an trong tình yêu Chúa.</w:t>
      </w:r>
    </w:p>
    <w:p/>
    <w:p>
      <w:r xmlns:w="http://schemas.openxmlformats.org/wordprocessingml/2006/main">
        <w:t xml:space="preserve">Dân số 11:8 Dân chúng đi khắp nơi, nhặt lấy, xay trong cối xay hoặc giã trong cối rồi nướng trong chảo và làm bánh. Mùi vị của nó giống như mùi của bánh mì tươi. dầu.</w:t>
      </w:r>
    </w:p>
    <w:p/>
    <w:p>
      <w:r xmlns:w="http://schemas.openxmlformats.org/wordprocessingml/2006/main">
        <w:t xml:space="preserve">Người dân thu thập manna, nghiền trong cối xay, giã trong cối rồi nướng trong chảo để làm ra những chiếc bánh có vị như dầu tươi.</w:t>
      </w:r>
    </w:p>
    <w:p/>
    <w:p>
      <w:r xmlns:w="http://schemas.openxmlformats.org/wordprocessingml/2006/main">
        <w:t xml:space="preserve">1. Bánh Sự Sống: Tin Cậy Chúa Trong Lúc Nghịch Cảnh</w:t>
      </w:r>
    </w:p>
    <w:p/>
    <w:p>
      <w:r xmlns:w="http://schemas.openxmlformats.org/wordprocessingml/2006/main">
        <w:t xml:space="preserve">2. Hương Vị Ngọt Ngào Của Sự Quan Phòng của Thiên Chúa</w:t>
      </w:r>
    </w:p>
    <w:p/>
    <w:p>
      <w:r xmlns:w="http://schemas.openxmlformats.org/wordprocessingml/2006/main">
        <w:t xml:space="preserve">1. Ma-thi-ơ 6:11 - Xin Cha cho chúng con hôm nay lương thực hằng ngày</w:t>
      </w:r>
    </w:p>
    <w:p/>
    <w:p>
      <w:r xmlns:w="http://schemas.openxmlformats.org/wordprocessingml/2006/main">
        <w:t xml:space="preserve">2. Sáng thế ký 18:14 - Có điều gì quá khó đối với Chúa không?</w:t>
      </w:r>
    </w:p>
    <w:p/>
    <w:p>
      <w:r xmlns:w="http://schemas.openxmlformats.org/wordprocessingml/2006/main">
        <w:t xml:space="preserve">Dân Số Ký 11:9 Khi sương rơi xuống trại ban đêm, ma-na rơi xuống trên đó.</w:t>
      </w:r>
    </w:p>
    <w:p/>
    <w:p>
      <w:r xmlns:w="http://schemas.openxmlformats.org/wordprocessingml/2006/main">
        <w:t xml:space="preserve">Vào buổi sáng trong cuộc hành trình của dân Y-sơ-ra-ên trong đồng vắng, Đức Chúa Trời đã cung cấp cho họ ma-na, ma-na lại rơi xuống mỗi đêm cùng với sương.</w:t>
      </w:r>
    </w:p>
    <w:p/>
    <w:p>
      <w:r xmlns:w="http://schemas.openxmlformats.org/wordprocessingml/2006/main">
        <w:t xml:space="preserve">1. Sự thành tín của Chúa: Cách Chúa tiếp tục chu cấp cho chúng ta trong lúc khó khăn.</w:t>
      </w:r>
    </w:p>
    <w:p/>
    <w:p>
      <w:r xmlns:w="http://schemas.openxmlformats.org/wordprocessingml/2006/main">
        <w:t xml:space="preserve">2. Hành trình của đức tin: Làm thế nào chúng ta có thể trông cậy vào Chúa để cùng bước đi với chúng ta qua những thử thách của cuộc sống.</w:t>
      </w:r>
    </w:p>
    <w:p/>
    <w:p>
      <w:r xmlns:w="http://schemas.openxmlformats.org/wordprocessingml/2006/main">
        <w:t xml:space="preserve">1. Thi Thiên 91:2 "Tôi sẽ thưa về Chúa rằng Ngài là nơi nương náu và đồn lũy của tôi: Đức Chúa Trời của tôi; tôi sẽ tin cậy nơi Ngài."</w:t>
      </w:r>
    </w:p>
    <w:p/>
    <w:p>
      <w:r xmlns:w="http://schemas.openxmlformats.org/wordprocessingml/2006/main">
        <w:t xml:space="preserve">2. Ma-thi-ơ 6:25-26 "Vậy nên ta nói cùng các ngươi rằng: Đừng vì mạng sống mà lo đồ ăn uống; cũng đừng vì thân thể mà lo đồ mặc. Sự sống chẳng phải là hơn nữa sao? hơn thịt, và thân thể hơn quần áo?</w:t>
      </w:r>
    </w:p>
    <w:p/>
    <w:p>
      <w:r xmlns:w="http://schemas.openxmlformats.org/wordprocessingml/2006/main">
        <w:t xml:space="preserve">Dân Số Ký 11:10 Bấy giờ, Môi-se nghe dân chúng khóc lóc khắp gia đình họ, mỗi người ở trước cửa lều mình. Cơn giận của Đức Giê-hô-va nổi lên rất lớn; Moses cũng không hài lòng.</w:t>
      </w:r>
    </w:p>
    <w:p/>
    <w:p>
      <w:r xmlns:w="http://schemas.openxmlformats.org/wordprocessingml/2006/main">
        <w:t xml:space="preserve">Môi-se nghe dân Y-sơ-ra-ên khóc lóc thì không bằng lòng, còn Đức Giê-hô-va rất tức giận.</w:t>
      </w:r>
    </w:p>
    <w:p/>
    <w:p>
      <w:r xmlns:w="http://schemas.openxmlformats.org/wordprocessingml/2006/main">
        <w:t xml:space="preserve">1. Nguy cơ của việc phàn nàn: Suy ngẫm về các con số 11:10</w:t>
      </w:r>
    </w:p>
    <w:p/>
    <w:p>
      <w:r xmlns:w="http://schemas.openxmlformats.org/wordprocessingml/2006/main">
        <w:t xml:space="preserve">2. Sức mạnh của sự bất mãn: Cách xử lý nỗi bất hạnh theo Kinh Thánh</w:t>
      </w:r>
    </w:p>
    <w:p/>
    <w:p>
      <w:r xmlns:w="http://schemas.openxmlformats.org/wordprocessingml/2006/main">
        <w:t xml:space="preserve">1. Gia-cơ 5: 9 - Hỡi anh em, đừng cằn nhằn nhau, để khỏi bị xét đoán; kìa, Thẩm phán đang đứng ở cửa.</w:t>
      </w:r>
    </w:p>
    <w:p/>
    <w:p>
      <w:r xmlns:w="http://schemas.openxmlformats.org/wordprocessingml/2006/main">
        <w:t xml:space="preserve">2. Phi-líp 2:14-15 - Hãy làm mọi việc chớ lằm bằm hay tranh cãi, để anh em được trở nên con cái Đức Chúa Trời không chỗ trách được và không tì vết, ở giữa một thế hệ quanh co và vặn vẹo, giữa họ anh em chiếu sáng như những ánh sáng giữa thế gian.</w:t>
      </w:r>
    </w:p>
    <w:p/>
    <w:p>
      <w:r xmlns:w="http://schemas.openxmlformats.org/wordprocessingml/2006/main">
        <w:t xml:space="preserve">Dân Số Ký 11:11 Môi-se thưa cùng Đức Giê-hô-va rằng: Sao Ngài làm khổ tôi tớ Ngài? và tại sao tôi không được ơn trước mặt ngài, đến nỗi ngài đặt gánh nặng của cả dân tộc này lên tôi?</w:t>
      </w:r>
    </w:p>
    <w:p/>
    <w:p>
      <w:r xmlns:w="http://schemas.openxmlformats.org/wordprocessingml/2006/main">
        <w:t xml:space="preserve">Môi-se thắc mắc về quyết định của Đức Chúa Trời bắt Ngài phải chịu trách nhiệm trước toàn dân.</w:t>
      </w:r>
    </w:p>
    <w:p/>
    <w:p>
      <w:r xmlns:w="http://schemas.openxmlformats.org/wordprocessingml/2006/main">
        <w:t xml:space="preserve">1: Đức Chúa Trời giao cho chúng ta những trách nhiệm và chúng ta phải tin cậy vào sự khôn ngoan và thành tín của Ngài để giúp chúng ta vượt qua những trách nhiệm đó.</w:t>
      </w:r>
    </w:p>
    <w:p/>
    <w:p>
      <w:r xmlns:w="http://schemas.openxmlformats.org/wordprocessingml/2006/main">
        <w:t xml:space="preserve">2: Chúng ta có thể đến gần Chúa với những thắc mắc và nghi ngờ của mình, biết rằng Ngài sẽ lắng nghe chúng ta và mang đến cho chúng ta sự an ủi.</w:t>
      </w:r>
    </w:p>
    <w:p/>
    <w:p>
      <w:r xmlns:w="http://schemas.openxmlformats.org/wordprocessingml/2006/main">
        <w:t xml:space="preserve">1: Ê-sai 40:28-31 - Bạn không biết sao? Bạn chưa nghe nói à? CHÚA là Đức Chúa Trời đời đời, Đấng dựng nên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1 Phi-e-rơ 5:7 - Hãy trút mọi lo lắng của bạn lên anh ấy vì anh ấy quan tâm đến bạn.</w:t>
      </w:r>
    </w:p>
    <w:p/>
    <w:p>
      <w:r xmlns:w="http://schemas.openxmlformats.org/wordprocessingml/2006/main">
        <w:t xml:space="preserve">Dân số 11:12 Có phải tôi đã thụ thai cả dân này chăng? Có phải con đã sinh ra chúng mà Chúa lại bảo con rằng: Hãy ôm chúng nó vào lòng như người cha bồng đứa trẻ đang bú, vào xứ mà Chúa đã thề cùng tổ phụ chúng nó chăng?</w:t>
      </w:r>
    </w:p>
    <w:p/>
    <w:p>
      <w:r xmlns:w="http://schemas.openxmlformats.org/wordprocessingml/2006/main">
        <w:t xml:space="preserve">Đức Chúa Trời đặt câu hỏi về yêu cầu của Môi-se để đưa tất cả dân Y-sơ-ra-ên vào đất hứa, hỏi xem Ngài có tạo ra họ vì mục đích này không.</w:t>
      </w:r>
    </w:p>
    <w:p/>
    <w:p>
      <w:r xmlns:w="http://schemas.openxmlformats.org/wordprocessingml/2006/main">
        <w:t xml:space="preserve">1. Quyền năng của lời hứa của Chúa - Khám phá sự thành tín của Chúa để thực hiện lời hứa của Ngài.</w:t>
      </w:r>
    </w:p>
    <w:p/>
    <w:p>
      <w:r xmlns:w="http://schemas.openxmlformats.org/wordprocessingml/2006/main">
        <w:t xml:space="preserve">2. Sức nặng của vai trò lãnh đạo - Xem xét gánh nặng trong lời kêu gọi của Môi-se để lãnh đạo dân Y-sơ-ra-ên.</w:t>
      </w:r>
    </w:p>
    <w:p/>
    <w:p>
      <w:r xmlns:w="http://schemas.openxmlformats.org/wordprocessingml/2006/main">
        <w:t xml:space="preserve">1. Ê-sai 40:11 - Ngài chăn bầy mình như người chăn chiên: Ngài ôm các chiên con vào lòng và ẵm chúng vào lòng;</w:t>
      </w:r>
    </w:p>
    <w:p/>
    <w:p>
      <w:r xmlns:w="http://schemas.openxmlformats.org/wordprocessingml/2006/main">
        <w:t xml:space="preserve">2. Ma-thi-ơ 11:28-30 - "Hỡi những kẻ khó nhọc và gánh nặng, hãy đến cùng ta, ta sẽ cho nghỉ ngơi bồi dưỡng. Hãy gánh lấy ách của ta và hãy học nơi ta, vì ta có lòng hiền lành và khiêm nhường, còn các ngươi tâm hồn các ngươi sẽ được nghỉ ngơi, vì ách ta êm ái và gánh ta nhẹ nhàng.”</w:t>
      </w:r>
    </w:p>
    <w:p/>
    <w:p>
      <w:r xmlns:w="http://schemas.openxmlformats.org/wordprocessingml/2006/main">
        <w:t xml:space="preserve">Dân Số 11:13 Lấy đâu ra thịt để phân phát cho cả dân này? vì họ khóc cùng tôi rằng: Hãy cho chúng tôi ăn thịt.</w:t>
      </w:r>
    </w:p>
    <w:p/>
    <w:p>
      <w:r xmlns:w="http://schemas.openxmlformats.org/wordprocessingml/2006/main">
        <w:t xml:space="preserve">Dân Y-sơ-ra-ên đang kêu cầu Môi-se, xin ăn thịt.</w:t>
      </w:r>
    </w:p>
    <w:p/>
    <w:p>
      <w:r xmlns:w="http://schemas.openxmlformats.org/wordprocessingml/2006/main">
        <w:t xml:space="preserve">1. Nhận biết sự phụ thuộc của chúng ta vào Chúa - Rô-ma 5:3-5</w:t>
      </w:r>
    </w:p>
    <w:p/>
    <w:p>
      <w:r xmlns:w="http://schemas.openxmlformats.org/wordprocessingml/2006/main">
        <w:t xml:space="preserve">2. Sự chu cấp của Đức Chúa Trời - Phi-líp 4:19</w:t>
      </w:r>
    </w:p>
    <w:p/>
    <w:p>
      <w:r xmlns:w="http://schemas.openxmlformats.org/wordprocessingml/2006/main">
        <w:t xml:space="preserve">1. Thi Thiên 78:19 - "Phải, chúng nó nói nghịch cùng Đức Chúa Trời, Chúng nó nói rằng: Đức Chúa Trời há có thể sắm bàn trong đồng vắng sao?"</w:t>
      </w:r>
    </w:p>
    <w:p/>
    <w:p>
      <w:r xmlns:w="http://schemas.openxmlformats.org/wordprocessingml/2006/main">
        <w:t xml:space="preserve">2.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Dân số 11:14 Một mình tôi không thể gánh cả dân tộc này được vì gánh nặng quá nặng nề đối với tôi.</w:t>
      </w:r>
    </w:p>
    <w:p/>
    <w:p>
      <w:r xmlns:w="http://schemas.openxmlformats.org/wordprocessingml/2006/main">
        <w:t xml:space="preserve">Đoạn văn này nói về việc Môi-se không có khả năng một mình gánh gánh nặng cho dân Y-sơ-ra-ên.</w:t>
      </w:r>
    </w:p>
    <w:p/>
    <w:p>
      <w:r xmlns:w="http://schemas.openxmlformats.org/wordprocessingml/2006/main">
        <w:t xml:space="preserve">1. “Sức mạnh của sự trợ giúp của Chúa”</w:t>
      </w:r>
    </w:p>
    <w:p/>
    <w:p>
      <w:r xmlns:w="http://schemas.openxmlformats.org/wordprocessingml/2006/main">
        <w:t xml:space="preserve">2. “Giá trị của cộng đồng”</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Dân số ký 11:15 Và nếu bạn đối xử với tôi như vậy, tôi xin bạn hãy giết tôi ngay lập tức, nếu tôi được ơn trước mặt bạn; và đừng để tôi nhìn thấy sự khốn khổ của mình.</w:t>
      </w:r>
    </w:p>
    <w:p/>
    <w:p>
      <w:r xmlns:w="http://schemas.openxmlformats.org/wordprocessingml/2006/main">
        <w:t xml:space="preserve">Môi-se đang xin Chúa giết ông nếu ông không được ơn trước mặt Chúa, thay vì để ông chứng kiến nỗi khốn khổ của chính mình.</w:t>
      </w:r>
    </w:p>
    <w:p/>
    <w:p>
      <w:r xmlns:w="http://schemas.openxmlformats.org/wordprocessingml/2006/main">
        <w:t xml:space="preserve">1. Trông Cậy Vào Lòng Thương Xót và Ân Sủng của Chúa Trong Lúc Tuyệt Vọng</w:t>
      </w:r>
    </w:p>
    <w:p/>
    <w:p>
      <w:r xmlns:w="http://schemas.openxmlformats.org/wordprocessingml/2006/main">
        <w:t xml:space="preserve">2. Học cách tin tưởng vào kế hoạch và thời điểm của Chúa</w:t>
      </w:r>
    </w:p>
    <w:p/>
    <w:p>
      <w:r xmlns:w="http://schemas.openxmlformats.org/wordprocessingml/2006/main">
        <w:t xml:space="preserve">1. Thi Thiên 130:3-4 - Lạy Chúa, nếu Ngài ghi tội, lạy Chúa, ai có thể đứng nổi? Nhưng với bạn có sự tha thứ.</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Dân Số Ký 11:16 Đức Giê-hô-va lại phán cùng Môi-se rằng: Hãy tập hợp bảy mươi trưởng lão Y-sơ-ra-ên cho ta mà ngươi biết là trưởng lão trong dân và những quan chức đứng đầu họ; rồi đem họ đến hội mạc, để họ đứng đó với ngươi.</w:t>
      </w:r>
    </w:p>
    <w:p/>
    <w:p>
      <w:r xmlns:w="http://schemas.openxmlformats.org/wordprocessingml/2006/main">
        <w:t xml:space="preserve">Môi-se được chỉ thị tập hợp bảy mươi trưởng lão của Y-sơ-ra-ên để đứng cùng ông trong đền tạm của hội chúng.</w:t>
      </w:r>
    </w:p>
    <w:p/>
    <w:p>
      <w:r xmlns:w="http://schemas.openxmlformats.org/wordprocessingml/2006/main">
        <w:t xml:space="preserve">1. Tầm quan trọng của cộng đồng: Làm thế nào chúng ta có thể cùng nhau phục vụ Chúa tốt hơn</w:t>
      </w:r>
    </w:p>
    <w:p/>
    <w:p>
      <w:r xmlns:w="http://schemas.openxmlformats.org/wordprocessingml/2006/main">
        <w:t xml:space="preserve">2. Sức mạnh của sự vâng lời: Làm theo chỉ dẫn của Chúa trong mọi lĩnh vực của cuộc sống</w:t>
      </w:r>
    </w:p>
    <w:p/>
    <w:p>
      <w:r xmlns:w="http://schemas.openxmlformats.org/wordprocessingml/2006/main">
        <w:t xml:space="preserve">1. Công vụ 6:2-4 - Hội thánh đầu tiên bổ nhiệm các phó tế đầu tiên để phục vụ cộng đồng.</w:t>
      </w:r>
    </w:p>
    <w:p/>
    <w:p>
      <w:r xmlns:w="http://schemas.openxmlformats.org/wordprocessingml/2006/main">
        <w:t xml:space="preserve">2. 1 Phi-e-rơ 5:1-3 - Phi-e-rơ kêu gọi các trưởng lão hãy khiêm nhường lãnh đạo và làm gương cho bầy chiên.</w:t>
      </w:r>
    </w:p>
    <w:p/>
    <w:p>
      <w:r xmlns:w="http://schemas.openxmlformats.org/wordprocessingml/2006/main">
        <w:t xml:space="preserve">Dân Số Ký 11:17 Ta sẽ ngự xuống nói chuyện với ngươi tại đó, rồi lấy thần cảm ngươi mà ban cho những người đó; và họ sẽ gánh gánh nặng của dân chúng với ngươi, và ngươi không phải gánh một mình.</w:t>
      </w:r>
    </w:p>
    <w:p/>
    <w:p>
      <w:r xmlns:w="http://schemas.openxmlformats.org/wordprocessingml/2006/main">
        <w:t xml:space="preserve">Đức Chúa Trời sẽ ngự xuống và nói chuyện với Môi-se để giúp ông gánh vác gánh nặng lãnh đạo dân Y-sơ-ra-ên. Ngài hứa sẽ ban một phần linh hồn của Ngài cho dân chúng để giúp đỡ Môi-se.</w:t>
      </w:r>
    </w:p>
    <w:p/>
    <w:p>
      <w:r xmlns:w="http://schemas.openxmlformats.org/wordprocessingml/2006/main">
        <w:t xml:space="preserve">1. Quyền năng của Chúa Thánh Thần trong việc vượt qua thử thách</w:t>
      </w:r>
    </w:p>
    <w:p/>
    <w:p>
      <w:r xmlns:w="http://schemas.openxmlformats.org/wordprocessingml/2006/main">
        <w:t xml:space="preserve">2. Sức mạnh của cộng đồng trong việc mang gánh nặng</w:t>
      </w:r>
    </w:p>
    <w:p/>
    <w:p>
      <w:r xmlns:w="http://schemas.openxmlformats.org/wordprocessingml/2006/main">
        <w:t xml:space="preserve">1. Ê-sai 40:30-31 - Ngay cả những kẻ trai trẻ cũng phải mòn mỏi mệt mỏi, những kẻ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Dân Số Ký 11:18 Hãy nói với dân chúng rằng: Ngày mai các ngươi sẽ ăn thịt; vì các ngươi đã khóc vào tai Đức Giê-hô-va rằng: Ai sẽ cho chúng ta ăn thịt? vì chúng tôi ở Ai-cập được thịnh vượng: nên Đức Giê-hô-va sẽ ban thịt cho các ngươi và các ngươi sẽ ăn.</w:t>
      </w:r>
    </w:p>
    <w:p/>
    <w:p>
      <w:r xmlns:w="http://schemas.openxmlformats.org/wordprocessingml/2006/main">
        <w:t xml:space="preserve">Dân Y-sơ-ra-ên phàn nàn về hoàn cảnh của họ và cầu xin Chúa ban thịt, nên Ngài hứa sẽ cho họ thịt vào ngày hôm sau.</w:t>
      </w:r>
    </w:p>
    <w:p/>
    <w:p>
      <w:r xmlns:w="http://schemas.openxmlformats.org/wordprocessingml/2006/main">
        <w:t xml:space="preserve">1. Đức Chúa Trời thành tín đáp ứng mọi nhu cầu của chúng ta.</w:t>
      </w:r>
    </w:p>
    <w:p/>
    <w:p>
      <w:r xmlns:w="http://schemas.openxmlformats.org/wordprocessingml/2006/main">
        <w:t xml:space="preserve">2. Ngay cả khi gặp khó khăn, chúng ta vẫn có thể tin cậy Chúa sẽ đáp lời cầu nguyện của mình.</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Thi Thiên 145:16 - Chúa sè tay ra; bạn thỏa mãn mong muốn của mọi sinh vật.</w:t>
      </w:r>
    </w:p>
    <w:p/>
    <w:p>
      <w:r xmlns:w="http://schemas.openxmlformats.org/wordprocessingml/2006/main">
        <w:t xml:space="preserve">Dân Số 11:19 Các ngươi không được ăn một ngày, hai ngày, năm ngày, mười ngày hay hai mươi ngày;</w:t>
      </w:r>
    </w:p>
    <w:p/>
    <w:p>
      <w:r xmlns:w="http://schemas.openxmlformats.org/wordprocessingml/2006/main">
        <w:t xml:space="preserve">Đoạn văn này nhấn mạnh tầm quan trọng của sự kiên nhẫn và sự cần thiết phải lưu tâm đến những phước lành đi kèm với sự chờ đợi.</w:t>
      </w:r>
    </w:p>
    <w:p/>
    <w:p>
      <w:r xmlns:w="http://schemas.openxmlformats.org/wordprocessingml/2006/main">
        <w:t xml:space="preserve">1. “Phước lành của sự kiên nhẫn”</w:t>
      </w:r>
    </w:p>
    <w:p/>
    <w:p>
      <w:r xmlns:w="http://schemas.openxmlformats.org/wordprocessingml/2006/main">
        <w:t xml:space="preserve">2. "Sức mạnh của sự chờ đợi"</w:t>
      </w:r>
    </w:p>
    <w:p/>
    <w:p>
      <w:r xmlns:w="http://schemas.openxmlformats.org/wordprocessingml/2006/main">
        <w:t xml:space="preserve">1. Gia-cơ 5:7-8 - "Hỡi anh em, vậy hãy kiên nhẫn cho đến ngày Chúa đến. Hãy xem người làm ruộng trông đợi hoa lợi quý giá của đất, kiên nhẫn cho đến khi nhận được sớm và muộn. mưa. Anh em cũng vậy, hãy kiên nhẫn. Hãy vững tâm, vì ngày Chúa đến đã gần.”</w:t>
      </w:r>
    </w:p>
    <w:p/>
    <w:p>
      <w:r xmlns:w="http://schemas.openxmlformats.org/wordprocessingml/2006/main">
        <w:t xml:space="preserve">2. Thi Thiên 27:14 - "Hãy chờ đợi Chúa; hãy vững lòng, lòng can đảm; hãy trông đợi Chúa!"</w:t>
      </w:r>
    </w:p>
    <w:p/>
    <w:p>
      <w:r xmlns:w="http://schemas.openxmlformats.org/wordprocessingml/2006/main">
        <w:t xml:space="preserve">Dân Số Ký 11:20 Nhưng trọn một tháng, cho đến khi nó lọt ra lỗ mũi các ngươi, và các ngươi lấy làm gớm ghiếc: vì các ngươi đã khinh thường Đức Giê-hô-va ở giữa các ngươi, và khóc trước mặt Ngài mà rằng: Tại sao chúng tôi ra đi? của Ai Cập?</w:t>
      </w:r>
    </w:p>
    <w:p/>
    <w:p>
      <w:r xmlns:w="http://schemas.openxmlformats.org/wordprocessingml/2006/main">
        <w:t xml:space="preserve">Đoạn văn này nói về sự bất mãn của dân Chúa đối với Chúa bất chấp sự chu cấp của Ngài dành cho họ.</w:t>
      </w:r>
    </w:p>
    <w:p/>
    <w:p>
      <w:r xmlns:w="http://schemas.openxmlformats.org/wordprocessingml/2006/main">
        <w:t xml:space="preserve">1. Học cách hài lòng trong mọi hoàn cảnh: Tìm thấy niềm vui trong sự chu cấp của Chúa</w:t>
      </w:r>
    </w:p>
    <w:p/>
    <w:p>
      <w:r xmlns:w="http://schemas.openxmlformats.org/wordprocessingml/2006/main">
        <w:t xml:space="preserve">2. Hậu quả của sự bất mãn: Khóc lóc vì thiếu niềm tin</w:t>
      </w:r>
    </w:p>
    <w:p/>
    <w:p>
      <w:r xmlns:w="http://schemas.openxmlformats.org/wordprocessingml/2006/main">
        <w:t xml:space="preserve">1.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 Tôi có thể làm được mọi sự nhờ Đấng ban thêm sức cho tôi.</w:t>
      </w:r>
    </w:p>
    <w:p/>
    <w:p>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Dân Số Ký 11:21 Môi-se thưa rằng: Dân chúng tôi ở đây có sáu mươi vạn người lính; mà ngươi có nói rằng: Ta sẽ cho chúng ăn thịt cả tháng.</w:t>
      </w:r>
    </w:p>
    <w:p/>
    <w:p>
      <w:r xmlns:w="http://schemas.openxmlformats.org/wordprocessingml/2006/main">
        <w:t xml:space="preserve">Môi-se bày tỏ mối quan tâm của mình với Đức Chúa Trời về việc cung cấp đủ lương thực cho 600.000 lính bộ binh trong dân Ngài.</w:t>
      </w:r>
    </w:p>
    <w:p/>
    <w:p>
      <w:r xmlns:w="http://schemas.openxmlformats.org/wordprocessingml/2006/main">
        <w:t xml:space="preserve">1: Đức Chúa Trời sẽ chu cấp mọi nhu cầu của chúng ta.</w:t>
      </w:r>
    </w:p>
    <w:p/>
    <w:p>
      <w:r xmlns:w="http://schemas.openxmlformats.org/wordprocessingml/2006/main">
        <w:t xml:space="preserve">2: Chúng ta có thể tin cậy vào Chúa sẽ dẫn dắt chúng ta trong những lúc cần thiết.</w:t>
      </w:r>
    </w:p>
    <w:p/>
    <w:p>
      <w:r xmlns:w="http://schemas.openxmlformats.org/wordprocessingml/2006/main">
        <w:t xml:space="preserve">1: Ma-thi-ơ 6:25-34 - Vì vậy ta nói cùng các ngươi, đừng lo lắng cho mạng sống mình: mình sẽ ăn gì, uống gì; hoặc về cơ thể của bạn, bạn sẽ mặc gì. Mạng sống há chẳng trọng hơn đồ ăn và thân thể há chẳng quý trọng hơn quần áo sao?</w:t>
      </w:r>
    </w:p>
    <w:p/>
    <w:p>
      <w:r xmlns:w="http://schemas.openxmlformats.org/wordprocessingml/2006/main">
        <w:t xml:space="preserve">2: Thi Thiên 37:25 - Trước tôi trẻ, bây giờ tôi đã già; nhưng tôi chưa hề thấy người công chính bị bỏ rơi, hay con cái người ăn xin.</w:t>
      </w:r>
    </w:p>
    <w:p/>
    <w:p>
      <w:r xmlns:w="http://schemas.openxmlformats.org/wordprocessingml/2006/main">
        <w:t xml:space="preserve">Dân Số Ký 11:22 Chẳng lẽ người ta giết chiên bò đủ cho chúng hay sao? Hay là tất cả cá biển sẽ được gom lại cho đủ cho họ sao?</w:t>
      </w:r>
    </w:p>
    <w:p/>
    <w:p>
      <w:r xmlns:w="http://schemas.openxmlformats.org/wordprocessingml/2006/main">
        <w:t xml:space="preserve">Người Israel đang hỏi liệu họ có được cung cấp đủ lương thực để sinh tồn hay không.</w:t>
      </w:r>
    </w:p>
    <w:p/>
    <w:p>
      <w:r xmlns:w="http://schemas.openxmlformats.org/wordprocessingml/2006/main">
        <w:t xml:space="preserve">1. Chúa sẽ luôn chu cấp cho chúng ta, ngay cả trong những thời điểm thử thách nhất.</w:t>
      </w:r>
    </w:p>
    <w:p/>
    <w:p>
      <w:r xmlns:w="http://schemas.openxmlformats.org/wordprocessingml/2006/main">
        <w:t xml:space="preserve">2. Hài lòng với những gì mình có là dấu hiệu của đức tin chân thật nơi Thiên Chúa.</w:t>
      </w:r>
    </w:p>
    <w:p/>
    <w:p>
      <w:r xmlns:w="http://schemas.openxmlformats.org/wordprocessingml/2006/main">
        <w:t xml:space="preserve">1. Ma-thi-ơ 6:25-34 - Hãy xem loài chim trời và hoa huệ ngoài đồng.</w:t>
      </w:r>
    </w:p>
    <w:p/>
    <w:p>
      <w:r xmlns:w="http://schemas.openxmlformats.org/wordprocessingml/2006/main">
        <w:t xml:space="preserve">2. Thi Thiên 23:1 - Chúa là Đấng chăn giữ tôi; Tôi sẽ không muốn.</w:t>
      </w:r>
    </w:p>
    <w:p/>
    <w:p>
      <w:r xmlns:w="http://schemas.openxmlformats.org/wordprocessingml/2006/main">
        <w:t xml:space="preserve">Dân Số 11:23 Đức Giê-hô-va lại phán cùng Môi-se rằng: Tay Đức Giê-hô-va há ngắn lại sao? bây giờ ngươi sẽ thấy liệu lời của ta có được ứng nghiệm với ngươi hay không.</w:t>
      </w:r>
    </w:p>
    <w:p/>
    <w:p>
      <w:r xmlns:w="http://schemas.openxmlformats.org/wordprocessingml/2006/main">
        <w:t xml:space="preserve">Đức Chúa Trời có khả năng làm những điều lớn lao và lời Ngài sẽ thành hiện thực.</w:t>
      </w:r>
    </w:p>
    <w:p/>
    <w:p>
      <w:r xmlns:w="http://schemas.openxmlformats.org/wordprocessingml/2006/main">
        <w:t xml:space="preserve">1. Dựa vào quyền năng và lời hứa của Chúa</w:t>
      </w:r>
    </w:p>
    <w:p/>
    <w:p>
      <w:r xmlns:w="http://schemas.openxmlformats.org/wordprocessingml/2006/main">
        <w:t xml:space="preserve">2. Tin cậy vào Lời Chúa</w:t>
      </w:r>
    </w:p>
    <w:p/>
    <w:p>
      <w:r xmlns:w="http://schemas.openxmlformats.org/wordprocessingml/2006/main">
        <w:t xml:space="preserve">1. Ê-sai 40:28-31 - Ngươi há chẳng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 Ngay cả những kẻ trai trẻ cũng sẽ mòn mỏi và mệt nhọc, những kẻ trai trẻ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2. Thi Thiên 37:7 - Hãy yên lặng trước mặt Đức Giê-hô-va và kiên nhẫn chờ đợi Ngài; Đừng lo lắng về người thành đạt theo cách của mình, về người thực hiện các thủ đoạn xấu xa.</w:t>
      </w:r>
    </w:p>
    <w:p/>
    <w:p>
      <w:r xmlns:w="http://schemas.openxmlformats.org/wordprocessingml/2006/main">
        <w:t xml:space="preserve">Dân Số 11:24 Môi-se đi ra nói với dân những lời của Đức Giê-hô-va, rồi tập hợp bảy mươi trưởng lão trong dân lại, rồi đặt họ đứng chung quanh Đền tạm.</w:t>
      </w:r>
    </w:p>
    <w:p/>
    <w:p>
      <w:r xmlns:w="http://schemas.openxmlformats.org/wordprocessingml/2006/main">
        <w:t xml:space="preserve">Môi-se đi ra với dân chúng và chia sẻ lời Chúa, sau đó ông tập hợp 70 trưởng lão và đặt họ xung quanh đền tạm.</w:t>
      </w:r>
    </w:p>
    <w:p/>
    <w:p>
      <w:r xmlns:w="http://schemas.openxmlformats.org/wordprocessingml/2006/main">
        <w:t xml:space="preserve">1. Lời Chúa hướng dẫn chúng ta như thế nào: Học từ Môi-se</w:t>
      </w:r>
    </w:p>
    <w:p/>
    <w:p>
      <w:r xmlns:w="http://schemas.openxmlformats.org/wordprocessingml/2006/main">
        <w:t xml:space="preserve">2. Sức Mạnh Cộng Đồng: Cùng Làm Việc Vì Chúa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Công vụ 2:42 - Họ chuyên tâm vào việc giảng dạy của các sứ đồ và sự thông công, việc bẻ bánh và cầu nguyện.</w:t>
      </w:r>
    </w:p>
    <w:p/>
    <w:p>
      <w:r xmlns:w="http://schemas.openxmlformats.org/wordprocessingml/2006/main">
        <w:t xml:space="preserve">Dân Số Ký 11:25 Đức Giê-hô-va ngự xuống trong một đám mây, phán cùng người, lấy thần khí ở trên người và ban cho bảy mươi trưởng lão. , họ đã nói tiên tri không ngừng.</w:t>
      </w:r>
    </w:p>
    <w:p/>
    <w:p>
      <w:r xmlns:w="http://schemas.openxmlformats.org/wordprocessingml/2006/main">
        <w:t xml:space="preserve">Chúa ngự xuống ban thần khí cho bảy mươi trưởng lão để họ nói tiên tri.</w:t>
      </w:r>
    </w:p>
    <w:p/>
    <w:p>
      <w:r xmlns:w="http://schemas.openxmlformats.org/wordprocessingml/2006/main">
        <w:t xml:space="preserve">1: Đức Chúa Trời luôn tể trị và sẽ ban cho chúng ta tinh thần để làm theo ý muốn Ngài.</w:t>
      </w:r>
    </w:p>
    <w:p/>
    <w:p>
      <w:r xmlns:w="http://schemas.openxmlformats.org/wordprocessingml/2006/main">
        <w:t xml:space="preserve">2: Sự hiện diện của Chúa luôn ở bên chúng ta và Ngài sẽ dẫn dắt chúng ta làm công việc của Ngài.</w:t>
      </w:r>
    </w:p>
    <w:p/>
    <w:p>
      <w:r xmlns:w="http://schemas.openxmlformats.org/wordprocessingml/2006/main">
        <w:t xml:space="preserve">1: Giăng 14:26 - Nhưng Đấng Yên ủi, tức là Đức Thánh Linh mà Cha sẽ nhân danh ta sai xuống, Đấng ấy sẽ dạy các ngươi mọi sự, nhắc lại cho các ngươi nhớ mọi điều ta đã phán cùng các ngươi.</w:t>
      </w:r>
    </w:p>
    <w:p/>
    <w:p>
      <w:r xmlns:w="http://schemas.openxmlformats.org/wordprocessingml/2006/main">
        <w:t xml:space="preserve">2: Ê-sai 40:29 - Ngài ban sức mạnh cho kẻ yếu đuối; và đối với những người không có sức mạnh, Ngài tăng thêm sức mạnh.</w:t>
      </w:r>
    </w:p>
    <w:p/>
    <w:p>
      <w:r xmlns:w="http://schemas.openxmlformats.org/wordprocessingml/2006/main">
        <w:t xml:space="preserve">Dân Số 11:26 Nhưng trong trại chỉ còn lại hai người, tên một người là Ên-đát, tên kia là Mê-đát; Họ thuộc về những người đã được ghi chép nhưng không ra đến đền tạm, và họ đã nói tiên tri trong trại quân.</w:t>
      </w:r>
    </w:p>
    <w:p/>
    <w:p>
      <w:r xmlns:w="http://schemas.openxmlformats.org/wordprocessingml/2006/main">
        <w:t xml:space="preserve">Hai người, Eldad và Medad, nhận được Thánh Linh của Đức Chúa Trời và nói tiên tri trong trại mà không đến đền tạm.</w:t>
      </w:r>
    </w:p>
    <w:p/>
    <w:p>
      <w:r xmlns:w="http://schemas.openxmlformats.org/wordprocessingml/2006/main">
        <w:t xml:space="preserve">1. Quyền năng của Chúa Thánh Thần ngự trên mọi người</w:t>
      </w:r>
    </w:p>
    <w:p/>
    <w:p>
      <w:r xmlns:w="http://schemas.openxmlformats.org/wordprocessingml/2006/main">
        <w:t xml:space="preserve">2. Món quà đức tin vô điều kiện của Chúa</w:t>
      </w:r>
    </w:p>
    <w:p/>
    <w:p>
      <w:r xmlns:w="http://schemas.openxmlformats.org/wordprocessingml/2006/main">
        <w:t xml:space="preserve">1. Công vụ 2:4 Ai nấy đều được tràn đầy Đức Thánh Linh, bắt đầu nói các thứ tiếng khác, tùy theo Đức Thánh Linh ban cho họ nói.</w:t>
      </w:r>
    </w:p>
    <w:p/>
    <w:p>
      <w:r xmlns:w="http://schemas.openxmlformats.org/wordprocessingml/2006/main">
        <w:t xml:space="preserve">2. Ê-phê-sô 2:8-9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Dân Số 11:27 Có một thanh niên chạy đến thuật lại với Môi-se rằng: Ên-đát và Mê-đát nói tiên tri trong trại.</w:t>
      </w:r>
    </w:p>
    <w:p/>
    <w:p>
      <w:r xmlns:w="http://schemas.openxmlformats.org/wordprocessingml/2006/main">
        <w:t xml:space="preserve">Chàng trai báo cáo rằng Eldad và Medad đang nói tiên tri trong trại.</w:t>
      </w:r>
    </w:p>
    <w:p/>
    <w:p>
      <w:r xmlns:w="http://schemas.openxmlformats.org/wordprocessingml/2006/main">
        <w:t xml:space="preserve">1. Đừng ghen tị với những ân tứ và tài năng của người khác, hãy dùng chúng để phục vụ Chúa.</w:t>
      </w:r>
    </w:p>
    <w:p/>
    <w:p>
      <w:r xmlns:w="http://schemas.openxmlformats.org/wordprocessingml/2006/main">
        <w:t xml:space="preserve">2. Đức Chúa Trời có thể sử dụng bất cứ ai để hoàn thành mục đích của Ngài, bất kể tuổi tác hay kinh nghiệm.</w:t>
      </w:r>
    </w:p>
    <w:p/>
    <w:p>
      <w:r xmlns:w="http://schemas.openxmlformats.org/wordprocessingml/2006/main">
        <w:t xml:space="preserve">1. Rô-ma 12:6-8 - Vậy, chúng ta có các ân tứ khác nhau, tùy theo ân điển đã ban cho chúng ta, thì hãy sử dụng: nếu nói tiên tri, hãy nói tiên tri theo mức độ đức tin của chúng ta; hoặc mục vụ, chúng ta hãy sử dụng nó trong việc phục vụ của mình; ai dạy thì dạy; ai khuyên nhủ thì khuyên nhủ; người cho đi, một cách hào phóng; người lãnh đạo hãy siêng năng; người thể hiện lòng thương xót, với sự vui vẻ.</w:t>
      </w:r>
    </w:p>
    <w:p/>
    <w:p>
      <w:r xmlns:w="http://schemas.openxmlformats.org/wordprocessingml/2006/main">
        <w:t xml:space="preserve">2. 1 Cô-rinh-tô 12:4-7 - Hiện nay có nhiều ân tứ khác nhau, nhưng cùng một Thánh Linh. Và có sự khác biệt về chính quyền, nhưng cùng một Chúa. Và có nhiều hoạt động khác nhau, nhưng chung quy lại có một Thiên Chúa làm việc. Nhưng sự biểu hiện của Thánh Linh được ban cho mọi người để mang lại lợi ích. Vì Đức Thánh Linh ban cho lời nói khôn ngoan; cho người khác lời tri thức bởi cùng một Thánh Linh; đến một đức tin khác bởi cùng một Thánh Linh; cho người khác những ân tứ chữa lành bởi cùng một Thánh Linh;</w:t>
      </w:r>
    </w:p>
    <w:p/>
    <w:p>
      <w:r xmlns:w="http://schemas.openxmlformats.org/wordprocessingml/2006/main">
        <w:t xml:space="preserve">Dân Số 11:28 Giô-suê, con trai của Nun, tôi tớ của Môi-se, một trong những người đầy tớ của ông, đáp rằng: Thưa chúa, Môi-se, xin hãy cấm họ đi.</w:t>
      </w:r>
    </w:p>
    <w:p/>
    <w:p>
      <w:r xmlns:w="http://schemas.openxmlformats.org/wordprocessingml/2006/main">
        <w:t xml:space="preserve">Giô-suê, một thanh niên từng là tôi tớ của Môi-se, đã yêu cầu Môi-se cấm dân chúng phàn nàn.</w:t>
      </w:r>
    </w:p>
    <w:p/>
    <w:p>
      <w:r xmlns:w="http://schemas.openxmlformats.org/wordprocessingml/2006/main">
        <w:t xml:space="preserve">1. Kiên trì trong sự trung tín - Hê-bơ-rơ 10:35-39</w:t>
      </w:r>
    </w:p>
    <w:p/>
    <w:p>
      <w:r xmlns:w="http://schemas.openxmlformats.org/wordprocessingml/2006/main">
        <w:t xml:space="preserve">2. Hãy cứ thỏa lòng - Phi-líp 4:10-13</w:t>
      </w:r>
    </w:p>
    <w:p/>
    <w:p>
      <w:r xmlns:w="http://schemas.openxmlformats.org/wordprocessingml/2006/main">
        <w:t xml:space="preserve">1. Truyền đạo 5:19 - Mỗi người nên hài lòng với những gì mình có, vì Đức Chúa Trời sẽ không bị khinh miệt.</w:t>
      </w:r>
    </w:p>
    <w:p/>
    <w:p>
      <w:r xmlns:w="http://schemas.openxmlformats.org/wordprocessingml/2006/main">
        <w:t xml:space="preserve">2. Phục truyền luật lệ ký 3:22 - Đừng sợ chúng; chính Chúa là Thiên Chúa của bạn sẽ chiến đấu cho bạn.</w:t>
      </w:r>
    </w:p>
    <w:p/>
    <w:p>
      <w:r xmlns:w="http://schemas.openxmlformats.org/wordprocessingml/2006/main">
        <w:t xml:space="preserve">Dân Số Ký 11:29 Môi-se thưa rằng: Anh vì tôi mà ghen tị sao? Cầu xin Đức Chúa Trời cho rằng tất cả dân của Đức Giê-hô-va đều là những nhà tiên tri, và Đức Giê-hô-va sẽ ban thần khí Ngài cho họ!</w:t>
      </w:r>
    </w:p>
    <w:p/>
    <w:p>
      <w:r xmlns:w="http://schemas.openxmlformats.org/wordprocessingml/2006/main">
        <w:t xml:space="preserve">Môi-se mong muốn tất cả dân sự của Chúa sẽ có được thánh linh của Chúa trên họ.</w:t>
      </w:r>
    </w:p>
    <w:p/>
    <w:p>
      <w:r xmlns:w="http://schemas.openxmlformats.org/wordprocessingml/2006/main">
        <w:t xml:space="preserve">1. Tầm quan trọng của việc sống theo thánh linh của Chúa.</w:t>
      </w:r>
    </w:p>
    <w:p/>
    <w:p>
      <w:r xmlns:w="http://schemas.openxmlformats.org/wordprocessingml/2006/main">
        <w:t xml:space="preserve">2. Sức mạnh của niềm tin vào Chúa.</w:t>
      </w:r>
    </w:p>
    <w:p/>
    <w:p>
      <w:r xmlns:w="http://schemas.openxmlformats.org/wordprocessingml/2006/main">
        <w:t xml:space="preserve">1. Công vụ 2:17-18 - Đức Chúa Trời phán: “Đức Chúa Trời phán rằng: Trong những ngày sau rốt, ta sẽ đổ Thần ta trên mọi xác thịt; con trai con gái các ngươi sẽ nói tiên tri, các thanh niên sẽ thấy những khải tượng, và những ông già của các ngươi sẽ mơ những giấc mơ: Và trên những tôi tớ tớ gái của ta trong những ngày đó, ta sẽ đổ Thánh Linh của ta; và họ sẽ nói tiên tri:"</w:t>
      </w:r>
    </w:p>
    <w:p/>
    <w:p>
      <w:r xmlns:w="http://schemas.openxmlformats.org/wordprocessingml/2006/main">
        <w:t xml:space="preserve">2. Giô-ên 2:28 - "Sau đó, ta sẽ đổ thần khí ta trên mọi xác thịt; con trai con gái các ngươi sẽ nói tiên tri, người già sẽ được chiêm bao, thanh niên sẽ thấy khải tượng. "</w:t>
      </w:r>
    </w:p>
    <w:p/>
    <w:p>
      <w:r xmlns:w="http://schemas.openxmlformats.org/wordprocessingml/2006/main">
        <w:t xml:space="preserve">Dân Số 11:30 Môi-se dẫn ông cùng các trưởng lão Y-sơ-ra-ên vào trại.</w:t>
      </w:r>
    </w:p>
    <w:p/>
    <w:p>
      <w:r xmlns:w="http://schemas.openxmlformats.org/wordprocessingml/2006/main">
        <w:t xml:space="preserve">Môi-se và các trưởng lão Y-sơ-ra-ên trở về trại sau khi tìm kiếm sự hướng dẫn của Đức Chúa Trời.</w:t>
      </w:r>
    </w:p>
    <w:p/>
    <w:p>
      <w:r xmlns:w="http://schemas.openxmlformats.org/wordprocessingml/2006/main">
        <w:t xml:space="preserve">1: Chúa hướng dẫn chúng ta qua những thời điểm khó khăn.</w:t>
      </w:r>
    </w:p>
    <w:p/>
    <w:p>
      <w:r xmlns:w="http://schemas.openxmlformats.org/wordprocessingml/2006/main">
        <w:t xml:space="preserve">2: Cầu xin sự hướng dẫn của Chúa có thể cứu chúng ta khỏi khó khăn.</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 Đối với anh ta, kẻ wavereth đó giống như sóng biển bị gió cuốn đi và xô đẩy.”</w:t>
      </w:r>
    </w:p>
    <w:p/>
    <w:p>
      <w:r xmlns:w="http://schemas.openxmlformats.org/wordprocessingml/2006/main">
        <w:t xml:space="preserve">Dân Số Ký 11:31 Có một cơn gió từ Đức Giê-hô-va thổi đến, đem chim cút từ biển đến thả chúng rơi xuống gần trại quân, như bên nầy đi một ngày đường, bên kia cũng như một ngày đi đường , bao quanh trại, cao hai cu-đê trên mặt đất.</w:t>
      </w:r>
    </w:p>
    <w:p/>
    <w:p>
      <w:r xmlns:w="http://schemas.openxmlformats.org/wordprocessingml/2006/main">
        <w:t xml:space="preserve">Đức Giê-hô-va sai một cơn gió đem chim cút đến trại dân Y-sơ-ra-ên, phủ mặt đất cao đến hai cu-đê.</w:t>
      </w:r>
    </w:p>
    <w:p/>
    <w:p>
      <w:r xmlns:w="http://schemas.openxmlformats.org/wordprocessingml/2006/main">
        <w:t xml:space="preserve">1. Đức Chúa Trời chu cấp cho dân Ngài: một bài học từ dân Y-sơ-ra-ên trong Dân Số Ký 11.</w:t>
      </w:r>
    </w:p>
    <w:p/>
    <w:p>
      <w:r xmlns:w="http://schemas.openxmlformats.org/wordprocessingml/2006/main">
        <w:t xml:space="preserve">2. Lòng biết ơn trước sự dồi dào của Thiên Chúa: dân Israel trong Dân số 11.</w:t>
      </w:r>
    </w:p>
    <w:p/>
    <w:p>
      <w:r xmlns:w="http://schemas.openxmlformats.org/wordprocessingml/2006/main">
        <w:t xml:space="preserve">1. Con số 11:31</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Dân số 11:32 Dân chúng đứng dậy suốt ngày hôm đó, suốt đêm đó và cả ngày hôm sau để bắt chim cút: người thu ít nhất mười con chim cút, rồi họ rải chúng ra khắp chung quanh trại. .</w:t>
      </w:r>
    </w:p>
    <w:p/>
    <w:p>
      <w:r xmlns:w="http://schemas.openxmlformats.org/wordprocessingml/2006/main">
        <w:t xml:space="preserve">Người dân Israel đã đứng suốt hai ngày để thu thập chim cút, và ít nhất là thu thập được mười con chim cút.</w:t>
      </w:r>
    </w:p>
    <w:p/>
    <w:p>
      <w:r xmlns:w="http://schemas.openxmlformats.org/wordprocessingml/2006/main">
        <w:t xml:space="preserve">1. Sức mạnh của sự kiên trì: Câu chuyện về sự kiên trì của người Israel khi đối mặt với khó khăn.</w:t>
      </w:r>
    </w:p>
    <w:p/>
    <w:p>
      <w:r xmlns:w="http://schemas.openxmlformats.org/wordprocessingml/2006/main">
        <w:t xml:space="preserve">2. Phước Lành của Sự Vâng Lời: Phước lành của Đức Chúa Trời dành cho những ai tuân theo mệnh lệnh của Ngài.</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Phục truyền luật lệ ký 8:18 - "Ngươi khá nhớ đến Giê-hô-va Đức Chúa Trời ngươi, vì chính Ngài ban cho ngươi sức mạnh để chiếm đoạt của cải, hầu cho Ngài làm trọn giao ước Ngài đã thề với tổ phụ ngươi, như Ngài đã làm ngày nay."</w:t>
      </w:r>
    </w:p>
    <w:p/>
    <w:p>
      <w:r xmlns:w="http://schemas.openxmlformats.org/wordprocessingml/2006/main">
        <w:t xml:space="preserve">Dân Số Ký 11:33 Khi thịt còn ở giữa răng và chưa được nhai, cơn giận của Đức Giê-hô-va nổi lên cùng dân sự, và Đức Giê-hô-va hành dân sự bằng một tai vạ rất nặng.</w:t>
      </w:r>
    </w:p>
    <w:p/>
    <w:p>
      <w:r xmlns:w="http://schemas.openxmlformats.org/wordprocessingml/2006/main">
        <w:t xml:space="preserve">Dân Y-sơ-ra-ên đã bị Chúa trừng phạt bằng một trận dịch lớn vì ăn chim cút trước khi nó được nhai.</w:t>
      </w:r>
    </w:p>
    <w:p/>
    <w:p>
      <w:r xmlns:w="http://schemas.openxmlformats.org/wordprocessingml/2006/main">
        <w:t xml:space="preserve">1. Mối nguy hiểm của sự bất tuân: Bài học từ sai lầm của Israel</w:t>
      </w:r>
    </w:p>
    <w:p/>
    <w:p>
      <w:r xmlns:w="http://schemas.openxmlformats.org/wordprocessingml/2006/main">
        <w:t xml:space="preserve">2. Hậu quả của lòng tham: Lời cảnh báo từ Sách Số.</w:t>
      </w:r>
    </w:p>
    <w:p/>
    <w:p>
      <w:r xmlns:w="http://schemas.openxmlformats.org/wordprocessingml/2006/main">
        <w:t xml:space="preserve">1. Hê-bơ-rơ 12:29 - “Vì Đức Chúa Trời chúng ta là ngọn lửa thiêu đốt.”</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Dân số 11:34 Người ta đặt tên chỗ đó là Kibrothhattaavah vì ở đó người ta đã chôn những kẻ dâm dục.</w:t>
      </w:r>
    </w:p>
    <w:p/>
    <w:p>
      <w:r xmlns:w="http://schemas.openxmlformats.org/wordprocessingml/2006/main">
        <w:t xml:space="preserve">Dân Y-sơ-ra-ên đã phạm tội khi phàn nàn và bị trừng phạt bằng cách chết ở Kibrothhattaavah.</w:t>
      </w:r>
    </w:p>
    <w:p/>
    <w:p>
      <w:r xmlns:w="http://schemas.openxmlformats.org/wordprocessingml/2006/main">
        <w:t xml:space="preserve">1. Đức Chúa Trời sẽ không tha thứ cho hành vi tội lỗi và sẽ trừng phạt những ai không vâng theo mệnh lệnh của Ngài.</w:t>
      </w:r>
    </w:p>
    <w:p/>
    <w:p>
      <w:r xmlns:w="http://schemas.openxmlformats.org/wordprocessingml/2006/main">
        <w:t xml:space="preserve">2. Chúng ta phải vâng lời Chúa và hạ mình trước sự hiện diện của Ngài để bày tỏ lòng tôn kính và kính trọng.</w:t>
      </w:r>
    </w:p>
    <w:p/>
    <w:p>
      <w:r xmlns:w="http://schemas.openxmlformats.org/wordprocessingml/2006/main">
        <w:t xml:space="preserve">1. Châm-ngôn 8:13 - Sự kính sợ Đức Giê-hô-va là ghét điều ác; tôi ghét sự kiêu ngạo, kiêu ngạo, đường lối gian ác và miệng gian tà.</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Dân Số 11:35 Dân chúng đi từ Kibrothhattaavah đến Hazeroth; và cư trú tại Hazeroth.</w:t>
      </w:r>
    </w:p>
    <w:p/>
    <w:p>
      <w:r xmlns:w="http://schemas.openxmlformats.org/wordprocessingml/2006/main">
        <w:t xml:space="preserve">Mọi người đi từ Kibrothhattaavah đến Hazeroth và ở lại đó.</w:t>
      </w:r>
    </w:p>
    <w:p/>
    <w:p>
      <w:r xmlns:w="http://schemas.openxmlformats.org/wordprocessingml/2006/main">
        <w:t xml:space="preserve">1. Tầm quan trọng của việc tuân theo sự hướng dẫn của Chúa trong đời sống chúng ta.</w:t>
      </w:r>
    </w:p>
    <w:p/>
    <w:p>
      <w:r xmlns:w="http://schemas.openxmlformats.org/wordprocessingml/2006/main">
        <w:t xml:space="preserve">2. Giá trị của sự kiên trì vượt qua khó khăn.</w:t>
      </w:r>
    </w:p>
    <w:p/>
    <w:p>
      <w:r xmlns:w="http://schemas.openxmlformats.org/wordprocessingml/2006/main">
        <w:t xml:space="preserve">1. Thi Thiên 32:8 Ta sẽ dạy dỗ con đường con phải đi; Tôi sẽ tư vấn cho bạn với con mắt yêu thương của tôi dành cho bạn.</w:t>
      </w:r>
    </w:p>
    <w:p/>
    <w:p>
      <w:r xmlns:w="http://schemas.openxmlformats.org/wordprocessingml/2006/main">
        <w:t xml:space="preserve">2. Hê-bơ-rơ 12:1-3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 Vì niềm vui đặt trước mặt mình, ông đã chịu đựng thập tự giá, coi thường sự xấu hổ của nó và ngồi bên phải ngai của Đức Chúa Trời.</w:t>
      </w:r>
    </w:p>
    <w:p/>
    <w:p>
      <w:r xmlns:w="http://schemas.openxmlformats.org/wordprocessingml/2006/main">
        <w:t xml:space="preserve">Số 12 có thể được tóm tắt trong ba đoạn như sau, với những câu thơ được chỉ định:</w:t>
      </w:r>
    </w:p>
    <w:p/>
    <w:p>
      <w:r xmlns:w="http://schemas.openxmlformats.org/wordprocessingml/2006/main">
        <w:t xml:space="preserve">Đoạn 1: Dân số ký 12:1-5 mô tả cuộc nổi loạn của Miriam và Aaron chống lại Môi-se. Chương này nhấn mạnh rằng Miriam và Aaron nói chống lại Moses vì người vợ Cushite của ông và cho rằng Chúa cũng nói qua họ. Chúa can thiệp và gọi ba anh em vào lều hội họp. Ngài tái khẳng định vị trí độc nhất của Môi-se với tư cách là nhà tiên tri được Ngài chọn, nhấn mạnh rằng Ngài nói chuyện trực tiếp với Môi-se trong khi sử dụng những giấc mơ và khải tượng cho người khác.</w:t>
      </w:r>
    </w:p>
    <w:p/>
    <w:p>
      <w:r xmlns:w="http://schemas.openxmlformats.org/wordprocessingml/2006/main">
        <w:t xml:space="preserve">Đoạn 2: Tiếp tục trong Dân số ký 12:6-10, cơn giận của Chúa nổi lên chống lại Miriam và Aaron vì sự phản loạn của họ. Chương này mô tả cách Đức Chúa Trời bảo vệ quyền lực của Môi-se bằng cách khiến Miriam mắc bệnh phong cùi. Aaron cầu xin Moses cầu thay cho Miriam, thừa nhận hành vi sai trái của họ. Để đáp lại, Môsê cầu xin Chúa chữa lành cho cô, thể hiện sự khiêm nhường và lòng trắc ẩn của Người.</w:t>
      </w:r>
    </w:p>
    <w:p/>
    <w:p>
      <w:r xmlns:w="http://schemas.openxmlformats.org/wordprocessingml/2006/main">
        <w:t xml:space="preserve">Đoạn 3: Số 12 kết thúc bằng cách nhấn mạnh việc Miriam bị cô lập bên ngoài trại trong bảy ngày vì bệnh phong của cô ấy. Chương này nhấn mạnh rằng sau khi thời gian cách ly kết thúc, cô được chữa lành và được nhận lại vào trại theo yêu cầu của người dân. Sự việc này là một bài học về tầm quan trọng của việc tôn trọng những người lãnh đạo được Chúa chọn và nêu bật cả hậu quả của việc nổi loạn chống lại họ cũng như khả năng tha thứ của họ.</w:t>
      </w:r>
    </w:p>
    <w:p/>
    <w:p>
      <w:r xmlns:w="http://schemas.openxmlformats.org/wordprocessingml/2006/main">
        <w:t xml:space="preserve">Tóm tắt:</w:t>
      </w:r>
    </w:p>
    <w:p>
      <w:r xmlns:w="http://schemas.openxmlformats.org/wordprocessingml/2006/main">
        <w:t xml:space="preserve">Số 12 trình bày:</w:t>
      </w:r>
    </w:p>
    <w:p>
      <w:r xmlns:w="http://schemas.openxmlformats.org/wordprocessingml/2006/main">
        <w:t xml:space="preserve">Cuộc nổi loạn của Miriam, Aaron chống lại Moses;</w:t>
      </w:r>
    </w:p>
    <w:p>
      <w:r xmlns:w="http://schemas.openxmlformats.org/wordprocessingml/2006/main">
        <w:t xml:space="preserve">Lo lắng cho người vợ Cushite của mình; tuyên bố quyền lực thần thánh;</w:t>
      </w:r>
    </w:p>
    <w:p>
      <w:r xmlns:w="http://schemas.openxmlformats.org/wordprocessingml/2006/main">
        <w:t xml:space="preserve">Thiên Chúa tái khẳng định vị trí độc nhất, giao tiếp với Moses.</w:t>
      </w:r>
    </w:p>
    <w:p/>
    <w:p>
      <w:r xmlns:w="http://schemas.openxmlformats.org/wordprocessingml/2006/main">
        <w:t xml:space="preserve">Cơn giận của Chúa bùng lên; nỗi đau bệnh cùi xảy đến với Miriam;</w:t>
      </w:r>
    </w:p>
    <w:p>
      <w:r xmlns:w="http://schemas.openxmlformats.org/wordprocessingml/2006/main">
        <w:t xml:space="preserve">Aaron cầu xin sự can thiệp; thừa nhận hành vi sai trái;</w:t>
      </w:r>
    </w:p>
    <w:p>
      <w:r xmlns:w="http://schemas.openxmlformats.org/wordprocessingml/2006/main">
        <w:t xml:space="preserve">Môsê kêu gọi chữa lành; thể hiện sự khiêm nhường, nhân ái.</w:t>
      </w:r>
    </w:p>
    <w:p/>
    <w:p>
      <w:r xmlns:w="http://schemas.openxmlformats.org/wordprocessingml/2006/main">
        <w:t xml:space="preserve">Miriam bị cô lập bên ngoài trại vì bệnh phong;</w:t>
      </w:r>
    </w:p>
    <w:p>
      <w:r xmlns:w="http://schemas.openxmlformats.org/wordprocessingml/2006/main">
        <w:t xml:space="preserve">Thời gian kéo dài bảy ngày; chữa bệnh, phục hồi sau khi kết thúc cách ly;</w:t>
      </w:r>
    </w:p>
    <w:p>
      <w:r xmlns:w="http://schemas.openxmlformats.org/wordprocessingml/2006/main">
        <w:t xml:space="preserve">Bài học tôn trọng những người lãnh đạo được Chúa chọn; hậu quả của cuộc nổi loạn; khả năng tha thứ.</w:t>
      </w:r>
    </w:p>
    <w:p/>
    <w:p>
      <w:r xmlns:w="http://schemas.openxmlformats.org/wordprocessingml/2006/main">
        <w:t xml:space="preserve">Chương này tập trung vào cuộc nổi loạn của Miriam và Aaron chống lại Môi-se, phản ứng của Đức Chúa Trời đối với hành động của họ cũng như sự chữa lành và phục hồi sau đó của Miriam. Số 12 bắt đầu bằng cách mô tả cách Miriam và Aaron nói chuyện chống lại Moses vì người vợ Cushite của anh ấy và cho rằng họ cũng có vai trò trong việc tiếp nhận sự giao tiếp thần thánh. Chúa can thiệp bằng cách gọi ba anh em vào lều hội họp. Ngài tái khẳng định vị trí độc nhất của Môi-se với tư cách là nhà tiên tri được Ngài chọn, nhấn mạnh rằng Ngài nói chuyện trực tiếp với Môi-se trong khi sử dụng những giấc mơ và khải tượng cho người khác.</w:t>
      </w:r>
    </w:p>
    <w:p/>
    <w:p>
      <w:r xmlns:w="http://schemas.openxmlformats.org/wordprocessingml/2006/main">
        <w:t xml:space="preserve">Hơn nữa, Dân Số Ký 12 mô tả cơn giận của Đức Chúa Trời nổi lên chống lại Miriam và A-rôn vì sự phản nghịch của họ. Hậu quả là Miriam mắc bệnh phong. Aaron cầu xin Moses cầu thay cho Miriam, thừa nhận hành vi sai trái của họ. Để đáp lại, Môi-se khiêm tốn cầu xin Chúa chữa lành cho cô, thể hiện lòng trắc ẩn của Ngài bất chấp hành động của họ.</w:t>
      </w:r>
    </w:p>
    <w:p/>
    <w:p>
      <w:r xmlns:w="http://schemas.openxmlformats.org/wordprocessingml/2006/main">
        <w:t xml:space="preserve">Chương này kết thúc bằng cách nhấn mạnh việc Miriam bị cô lập bên ngoài trại trong bảy ngày vì căn bệnh phong của cô. Sau khi thời gian này kết thúc, cô được chữa lành và được nhận vào trại theo yêu cầu của người dân. Sự việc này là một bài học về tầm quan trọng của việc tôn trọng những người lãnh đạo được Chúa chọn và nêu bật cả hậu quả của việc nổi loạn chống lại họ cũng như khả năng tha thứ của họ.</w:t>
      </w:r>
    </w:p>
    <w:p/>
    <w:p>
      <w:r xmlns:w="http://schemas.openxmlformats.org/wordprocessingml/2006/main">
        <w:t xml:space="preserve">Dân Số 12:1 Mi-ri-am và A-rôn nói xấu Môi-se vì người đàn bà Ê-thi-ô-bi mà ông đã cưới: vì ông đã cưới một người đàn bà Ê-thi-ô-bi.</w:t>
      </w:r>
    </w:p>
    <w:p/>
    <w:p>
      <w:r xmlns:w="http://schemas.openxmlformats.org/wordprocessingml/2006/main">
        <w:t xml:space="preserve">Miriam và Aaron lên án Môi-se vì đã cưới một phụ nữ Ê-thi-ô-bi.</w:t>
      </w:r>
    </w:p>
    <w:p/>
    <w:p>
      <w:r xmlns:w="http://schemas.openxmlformats.org/wordprocessingml/2006/main">
        <w:t xml:space="preserve">1. Đức Chúa Trời yêu thương và chấp nhận tất cả mọi người, bất kể xuất thân hay chủng tộc của họ.</w:t>
      </w:r>
    </w:p>
    <w:p/>
    <w:p>
      <w:r xmlns:w="http://schemas.openxmlformats.org/wordprocessingml/2006/main">
        <w:t xml:space="preserve">2. Chúng ta nên chấp nhận người khác hơn và không lên tiếng chống lại sự lựa chọn của họ.</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Ê-phê-sô 4:2-3 - "Với tất cả sự khiêm nhường, mềm mại, kiên nhẫn, chịu đựng nhau trong tình yêu thương, sẵn sàng duy trì sự hiệp nhất của Thánh Linh bằng dây hòa bình."</w:t>
      </w:r>
    </w:p>
    <w:p/>
    <w:p>
      <w:r xmlns:w="http://schemas.openxmlformats.org/wordprocessingml/2006/main">
        <w:t xml:space="preserve">Dân Số 12:2 Họ nói: Có phải Đức Giê-hô-va chỉ phán qua Môi-se không? há chẳng phải Ngài cũng đã nói bởi chúng ta sao? Và Đức Giê-hô-va đã nghe điều đó.</w:t>
      </w:r>
    </w:p>
    <w:p/>
    <w:p>
      <w:r xmlns:w="http://schemas.openxmlformats.org/wordprocessingml/2006/main">
        <w:t xml:space="preserve">Dân Y-sơ-ra-ên đặt câu hỏi phải chăng Đức Chúa Trời chỉ phán qua Môi-se và Đức Chúa Trời đã nghe họ.</w:t>
      </w:r>
    </w:p>
    <w:p/>
    <w:p>
      <w:r xmlns:w="http://schemas.openxmlformats.org/wordprocessingml/2006/main">
        <w:t xml:space="preserve">1. Sức mạnh của niềm tin: Suy ngẫm về các con số 12:2</w:t>
      </w:r>
    </w:p>
    <w:p/>
    <w:p>
      <w:r xmlns:w="http://schemas.openxmlformats.org/wordprocessingml/2006/main">
        <w:t xml:space="preserve">2. Nghiên cứu về việc nhận biết tiếng Chúa: Khám phá các con số 12:2</w:t>
      </w:r>
    </w:p>
    <w:p/>
    <w:p>
      <w:r xmlns:w="http://schemas.openxmlformats.org/wordprocessingml/2006/main">
        <w:t xml:space="preserve">1. Hê-bơ-rơ 4:12-13 - Vì lời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2. Giê-rê-mi 29:11-13 - Đức Giê-hô-va phán: Vì ta biết các kế hoạch ta dành cho các ngươi, các kế hoạch đem lại sự thịnh vượng chứ không phải cho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w:t>
      </w:r>
    </w:p>
    <w:p/>
    <w:p>
      <w:r xmlns:w="http://schemas.openxmlformats.org/wordprocessingml/2006/main">
        <w:t xml:space="preserve">Dân Số 12:3 (Môi-se là người rất nhu mì hơn hết mọi người trên mặt đất.)</w:t>
      </w:r>
    </w:p>
    <w:p/>
    <w:p>
      <w:r xmlns:w="http://schemas.openxmlformats.org/wordprocessingml/2006/main">
        <w:t xml:space="preserve">Môi-se nổi tiếng là người hiền lành và khiêm nhường.</w:t>
      </w:r>
    </w:p>
    <w:p/>
    <w:p>
      <w:r xmlns:w="http://schemas.openxmlformats.org/wordprocessingml/2006/main">
        <w:t xml:space="preserve">1. Sức mạnh của sự khiêm nhường - Gương mẫu của Môi-se</w:t>
      </w:r>
    </w:p>
    <w:p/>
    <w:p>
      <w:r xmlns:w="http://schemas.openxmlformats.org/wordprocessingml/2006/main">
        <w:t xml:space="preserve">2. Phép lạ hiền lành - Bài học từ Môsê</w:t>
      </w:r>
    </w:p>
    <w:p/>
    <w:p>
      <w:r xmlns:w="http://schemas.openxmlformats.org/wordprocessingml/2006/main">
        <w:t xml:space="preserve">1. Phi-líp 2:5-8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p>
      <w:r xmlns:w="http://schemas.openxmlformats.org/wordprocessingml/2006/main">
        <w:t xml:space="preserve">2. Gia-cơ 3:13-18 (Ai là người khôn ngoan, có sự hiểu biết trong vòng anh em? Hãy lấy lời nói vui vẻ mà tỏ ra việc làm của mình với sự nhu mì của sự khôn ngoan. Nhưng nếu trong lòng anh em có sự ghen ghét cay đắng và xung đột, thì đừng khoe khoang , và không nói dối chống lại sự thật. Sự khôn ngoan này không đến từ trên cao, nhưng là trần thế, nhục cảm, ma quái. Vì ở đâu có ghen tị và xung đột, ở đó có sự hỗn loạn và mọi việc ác. Nhưng sự khôn ngoan từ trên cao trước hết là thanh khiết, sau đó hòa bình, hiền hòa, dễ chiều, đầy lòng thương xót và sinh nhiều hoa quả tốt lành, không thiên vị cũng không giả hình, và trái của sự công bình được gieo trong sự bình an cho những người tạo nên sự hòa thuận).</w:t>
      </w:r>
    </w:p>
    <w:p/>
    <w:p>
      <w:r xmlns:w="http://schemas.openxmlformats.org/wordprocessingml/2006/main">
        <w:t xml:space="preserve">Dân Số 12:4 Bấy giờ Đức Giê-hô-va phán cùng Môi-se, A-rôn, và Mi-ri-am rằng: Cả ba hãy ra đến hội mạc. Và ba người họ bước ra.</w:t>
      </w:r>
    </w:p>
    <w:p/>
    <w:p>
      <w:r xmlns:w="http://schemas.openxmlformats.org/wordprocessingml/2006/main">
        <w:t xml:space="preserve">Chúa phán với Môi-se, A-rôn và Mi-ri-am và truyền lệnh cho họ đến lều hội họp. Sau đó ba người đi.</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Giá trị của tình bằng hữu: Việc đến với nhau củng cố đức tin của chúng ta như thế nào</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Dân Số 12:5 Đức Giê-hô-va ngự xuống trong trụ mây, đứng tại cửa đền tạm, gọi A-rôn và Mi-ri-am; cả hai đều đi ra.</w:t>
      </w:r>
    </w:p>
    <w:p/>
    <w:p>
      <w:r xmlns:w="http://schemas.openxmlformats.org/wordprocessingml/2006/main">
        <w:t xml:space="preserve">Chúa ngự xuống đền tạm trong một cột mây và gọi A-rôn và Mi-ri-am bước ra.</w:t>
      </w:r>
    </w:p>
    <w:p/>
    <w:p>
      <w:r xmlns:w="http://schemas.openxmlformats.org/wordprocessingml/2006/main">
        <w:t xml:space="preserve">1. Chúa hiện diện khắp nơi - Dù chúng ta ở đâu, Chúa vẫn ở đó với chúng ta.</w:t>
      </w:r>
    </w:p>
    <w:p/>
    <w:p>
      <w:r xmlns:w="http://schemas.openxmlformats.org/wordprocessingml/2006/main">
        <w:t xml:space="preserve">2. Đức Chúa Trời đang nắm quyền kiểm soát - Chúng ta nên đặt niềm tin vào Ngài và tin cậy vào ý muốn của Ngài.</w:t>
      </w:r>
    </w:p>
    <w:p/>
    <w:p>
      <w:r xmlns:w="http://schemas.openxmlformats.org/wordprocessingml/2006/main">
        <w:t xml:space="preserve">1. Xuất Ê-díp-tô Ký 33:9-10 Khi Môi-se vừa vào Đền tạm, thì cột mây hạ xuống, đứng trước cửa Đền tạm, và Chúa phán cùng Môi-se. Toàn dân nhìn thấy trụ mây đứng ở cửa đền tạm, thì đứng dậy và thờ lạy, mỗi người ở tại cửa lều mình.</w:t>
      </w:r>
    </w:p>
    <w:p/>
    <w:p>
      <w:r xmlns:w="http://schemas.openxmlformats.org/wordprocessingml/2006/main">
        <w:t xml:space="preserve">2. Hê-bơ-rơ 9:11 Nhưng Đấng Christ là thầy tế lễ thượng phẩm của những điều tốt lành sẽ đến, bởi một đền tạm lớn hơn và hoàn hảo hơn, không phải do tay người làm ra, nghĩa là không thuộc về nhà này.</w:t>
      </w:r>
    </w:p>
    <w:p/>
    <w:p>
      <w:r xmlns:w="http://schemas.openxmlformats.org/wordprocessingml/2006/main">
        <w:t xml:space="preserve">Dân Số 12:6 Ngài lại phán rằng: Bây giờ hãy nghe lời ta: Nếu trong các ngươi có một đấng tiên tri, thì ta, Đức Giê-hô-va, sẽ tỏ cho người ấy biết trong sự hiện thấy, và phán cùng người trong giấc mơ.</w:t>
      </w:r>
    </w:p>
    <w:p/>
    <w:p>
      <w:r xmlns:w="http://schemas.openxmlformats.org/wordprocessingml/2006/main">
        <w:t xml:space="preserve">Thiên Chúa mạc khải chính mình cho các tiên tri qua thị kiến và giấc mơ.</w:t>
      </w:r>
    </w:p>
    <w:p/>
    <w:p>
      <w:r xmlns:w="http://schemas.openxmlformats.org/wordprocessingml/2006/main">
        <w:t xml:space="preserve">1. Sự hướng dẫn của Chúa qua những khải tượng và giấc mơ</w:t>
      </w:r>
    </w:p>
    <w:p/>
    <w:p>
      <w:r xmlns:w="http://schemas.openxmlformats.org/wordprocessingml/2006/main">
        <w:t xml:space="preserve">2. Tầm quan trọng của việc lắng nghe các nhà tiên tri của Chúa</w:t>
      </w:r>
    </w:p>
    <w:p/>
    <w:p>
      <w:r xmlns:w="http://schemas.openxmlformats.org/wordprocessingml/2006/main">
        <w:t xml:space="preserve">1. Công vụ 2:17-18 - Đức Chúa Trời phán: Trong những ngày sau rốt, ta sẽ đổ Thánh Linh ta trên mọi xác thịt: con trai con gái các ngươi sẽ nói tiên tri, các thanh niên sẽ thấy sự hiện thấy , và những người già của bạn sẽ mơ những giấc mơ.</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Dân Số 12:7 Tôi tớ của ta là Môi-se thì không như vậy, người luôn trung thành trong cả nhà ta.</w:t>
      </w:r>
    </w:p>
    <w:p/>
    <w:p>
      <w:r xmlns:w="http://schemas.openxmlformats.org/wordprocessingml/2006/main">
        <w:t xml:space="preserve">Đoạn văn này nhấn mạnh đến sự trung thành của Môi-se, tôi tớ của Đức Chúa Trời.</w:t>
      </w:r>
    </w:p>
    <w:p/>
    <w:p>
      <w:r xmlns:w="http://schemas.openxmlformats.org/wordprocessingml/2006/main">
        <w:t xml:space="preserve">1: Thiên Chúa luôn thành tín và chúng ta cũng phải cố gắng trung thành trong mọi việc chúng ta làm.</w:t>
      </w:r>
    </w:p>
    <w:p/>
    <w:p>
      <w:r xmlns:w="http://schemas.openxmlformats.org/wordprocessingml/2006/main">
        <w:t xml:space="preserve">Câu 2: Chúng ta hãy noi gương Môsê về cách sống một cuộc đời trung tín.</w:t>
      </w:r>
    </w:p>
    <w:p/>
    <w:p>
      <w:r xmlns:w="http://schemas.openxmlformats.org/wordprocessingml/2006/main">
        <w:t xml:space="preserve">1: 1 Cô-rinh-tô 4:2 - "Hơn nữa, điều cần thiết nơi người quản lý là người phải trung tín."</w:t>
      </w:r>
    </w:p>
    <w:p/>
    <w:p>
      <w:r xmlns:w="http://schemas.openxmlformats.org/wordprocessingml/2006/main">
        <w:t xml:space="preserve">2: Hê-bơ-rơ 3:5 - "Môi-se quả thật là người trung tín trong cả nhà mình, như một đầy tớ, để làm chứng về những điều sẽ được truyền ra sau."</w:t>
      </w:r>
    </w:p>
    <w:p/>
    <w:p>
      <w:r xmlns:w="http://schemas.openxmlformats.org/wordprocessingml/2006/main">
        <w:t xml:space="preserve">Dân số 12:8 Với anh ấy, tôi sẽ nói chuyện bằng miệng, thậm chí là bề ngoài, chứ không phải bằng những bài diễn văn đen tối; và Ngài sẽ thấy sự giống nhau của Đức Giê-hô-va. Vậy sao các ngươi không ngại nói hành Môi-se, tôi tớ ta?</w:t>
      </w:r>
    </w:p>
    <w:p/>
    <w:p>
      <w:r xmlns:w="http://schemas.openxmlformats.org/wordprocessingml/2006/main">
        <w:t xml:space="preserve">Đức Chúa Trời phán với Môi-se một cách trực tiếp và rõ ràng, nhấn mạnh tầm quan trọng của việc không nói chống lại ông.</w:t>
      </w:r>
    </w:p>
    <w:p/>
    <w:p>
      <w:r xmlns:w="http://schemas.openxmlformats.org/wordprocessingml/2006/main">
        <w:t xml:space="preserve">1: Thiên Chúa nói trực tiếp với chúng ta và chúng ta phải vâng lời Ngài.</w:t>
      </w:r>
    </w:p>
    <w:p/>
    <w:p>
      <w:r xmlns:w="http://schemas.openxmlformats.org/wordprocessingml/2006/main">
        <w:t xml:space="preserve">2: Đừng nói hành những tôi tớ Chúa đã tuyển chọn.</w:t>
      </w:r>
    </w:p>
    <w:p/>
    <w:p>
      <w:r xmlns:w="http://schemas.openxmlformats.org/wordprocessingml/2006/main">
        <w:t xml:space="preserve">1: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p>
      <w:r xmlns:w="http://schemas.openxmlformats.org/wordprocessingml/2006/main">
        <w:t xml:space="preserve">2: Giăng 14:15-17 - Nếu các ngươi yêu mến Ta, hãy giữ các điều răn của Ta. Ta sẽ nài xin Cha, Ngài sẽ ban cho các ngươi một Đấng Yên ủi khác, để Ngài ở với các ngươi đời đời, là Thần lẽ thật, mà thế gian không thể nhận lãnh được, vì không thấy và không biết Ngài; nhưng bạn biết Ngài, vì Ngài ở với bạn và sẽ ở trong bạn. Tôi sẽ không để bạn mồ côi; Tôi sẽ đến với bạn.</w:t>
      </w:r>
    </w:p>
    <w:p/>
    <w:p>
      <w:r xmlns:w="http://schemas.openxmlformats.org/wordprocessingml/2006/main">
        <w:t xml:space="preserve">Dân Số 12:9 Cơn giận của Đức Giê-hô-va nổi lên cùng họ; và anh ấy đã rời đi.</w:t>
      </w:r>
    </w:p>
    <w:p/>
    <w:p>
      <w:r xmlns:w="http://schemas.openxmlformats.org/wordprocessingml/2006/main">
        <w:t xml:space="preserve">Cơn giận của Đức Giê-hô-va nổi lên nghịch cùng Mi-ri-am và A-rôn, rồi Ngài ra đi.</w:t>
      </w:r>
    </w:p>
    <w:p/>
    <w:p>
      <w:r xmlns:w="http://schemas.openxmlformats.org/wordprocessingml/2006/main">
        <w:t xml:space="preserve">1. Mối nguy hiểm của tin đồn: Học từ tấm gương của Miriam và Aaron</w:t>
      </w:r>
    </w:p>
    <w:p/>
    <w:p>
      <w:r xmlns:w="http://schemas.openxmlformats.org/wordprocessingml/2006/main">
        <w:t xml:space="preserve">2. Công lý bất diệt của Chúa: Hậu quả của sự bất tuân</w:t>
      </w:r>
    </w:p>
    <w:p/>
    <w:p>
      <w:r xmlns:w="http://schemas.openxmlformats.org/wordprocessingml/2006/main">
        <w:t xml:space="preserve">1. Gia-cơ 3:5-6 - "Cũng vậy, cái lưỡi là một bộ phận nhỏ, nhưng nó lại khoe khoang những việc lớn. Một ngọn lửa nhỏ như vậy sẽ thiêu rụi một khu rừng lớn biết bao! Cái lưỡi là một ngọn lửa, một thế giới bất chính." . Cái lưỡi đặt giữa các bộ phận của chúng ta, làm vấy bẩn toàn thân, đốt cháy cả cuộc đời, và đốt cháy địa ngục.”</w:t>
      </w:r>
    </w:p>
    <w:p/>
    <w:p>
      <w:r xmlns:w="http://schemas.openxmlformats.org/wordprocessingml/2006/main">
        <w:t xml:space="preserve">2. Dân số ký 14:20 - "Đức Giê-hô-va đáp: Ta đã tha thứ chúng như lời con cầu xin."</w:t>
      </w:r>
    </w:p>
    <w:p/>
    <w:p>
      <w:r xmlns:w="http://schemas.openxmlformats.org/wordprocessingml/2006/main">
        <w:t xml:space="preserve">Dân Số Ký 12:10 Đám mây rời khỏi đền tạm; Kìa, Miriam bị phung trắng như tuyết. A-rôn nhìn Miriam thì thấy nàng mắc bệnh phung.</w:t>
      </w:r>
    </w:p>
    <w:p/>
    <w:p>
      <w:r xmlns:w="http://schemas.openxmlformats.org/wordprocessingml/2006/main">
        <w:t xml:space="preserve">Miriam bị mắc bệnh cùi do bị trừng phạt vì đã nói xấu Môi-se.</w:t>
      </w:r>
    </w:p>
    <w:p/>
    <w:p>
      <w:r xmlns:w="http://schemas.openxmlformats.org/wordprocessingml/2006/main">
        <w:t xml:space="preserve">1. Cái giá của sự phàn nàn: Bài học từ câu chuyện Miriam</w:t>
      </w:r>
    </w:p>
    <w:p/>
    <w:p>
      <w:r xmlns:w="http://schemas.openxmlformats.org/wordprocessingml/2006/main">
        <w:t xml:space="preserve">2. Sức mạnh của sự tha thứ: Cách Moses thể hiện lòng thương xót và lòng trắc ẩn đối với Miriam</w:t>
      </w:r>
    </w:p>
    <w:p/>
    <w:p>
      <w:r xmlns:w="http://schemas.openxmlformats.org/wordprocessingml/2006/main">
        <w:t xml:space="preserve">1. 1 Phi-e-rơ 5: 5 - "Cũng vậy, hỡi những người trẻ tuổi, hãy phục tùng người lớn tuổi hơn. Phải, tất cả đều phải phục tùng nhau và mặc lấy sự khiêm nhường: vì Đức Chúa Trời chống cự kẻ kiêu ngạo và ban ơn cho kẻ khiêm nhường. "</w:t>
      </w:r>
    </w:p>
    <w:p/>
    <w:p>
      <w:r xmlns:w="http://schemas.openxmlformats.org/wordprocessingml/2006/main">
        <w:t xml:space="preserve">2. Ê-phê-sô 4:2 - "Với tất cả sự khiêm nhường và nhu mì, nhịn nhục, chịu đựng lẫn nhau trong tình yêu thương."</w:t>
      </w:r>
    </w:p>
    <w:p/>
    <w:p>
      <w:r xmlns:w="http://schemas.openxmlformats.org/wordprocessingml/2006/main">
        <w:t xml:space="preserve">Dân Số Ký 12:11 A-rôn nói cùng Môi-se rằng: Than ôi, lạy chúa, tôi cầu xin ngài, xin đừng đổ tội lỗi chúng tôi đã làm dại dột và đã phạm lên trên chúng tôi.</w:t>
      </w:r>
    </w:p>
    <w:p/>
    <w:p>
      <w:r xmlns:w="http://schemas.openxmlformats.org/wordprocessingml/2006/main">
        <w:t xml:space="preserve">Aaron cầu xin Môi-se đừng bắt họ phải chịu trách nhiệm về sự ngu ngốc và tội lỗi của mình.</w:t>
      </w:r>
    </w:p>
    <w:p/>
    <w:p>
      <w:r xmlns:w="http://schemas.openxmlformats.org/wordprocessingml/2006/main">
        <w:t xml:space="preserve">1. Sức mạnh của sự cầu xin: Cách cầu xin sự tha thứ</w:t>
      </w:r>
    </w:p>
    <w:p/>
    <w:p>
      <w:r xmlns:w="http://schemas.openxmlformats.org/wordprocessingml/2006/main">
        <w:t xml:space="preserve">2. Sức mạnh của trách nhiệm giải trình: Nhận thức và thừa nhận sai lầm của chúng ta</w:t>
      </w:r>
    </w:p>
    <w:p/>
    <w:p>
      <w:r xmlns:w="http://schemas.openxmlformats.org/wordprocessingml/2006/main">
        <w:t xml:space="preserve">1. Thi Thiên 51:1-2 - Lạy Chúa, xin thương xót con theo tình yêu không hề vơi của Ngài; theo lòng thương xót lớn lao của Ngài, hãy xóa bỏ các vi phạm của tôi. Hãy rửa sạch mọi tội ác của tôi và tẩy sạch tôi khỏi tội lỗi.</w:t>
      </w:r>
    </w:p>
    <w:p/>
    <w:p>
      <w:r xmlns:w="http://schemas.openxmlformats.org/wordprocessingml/2006/main">
        <w:t xml:space="preserve">2. Ê-sai 1:18 - Bây giờ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Dân Số Ký 12:12 Chớ để nàng như một đứa trẻ chết đi một nửa khi lọt khỏi lòng mẹ.</w:t>
      </w:r>
    </w:p>
    <w:p/>
    <w:p>
      <w:r xmlns:w="http://schemas.openxmlformats.org/wordprocessingml/2006/main">
        <w:t xml:space="preserve">Lòng thương xót và sự bảo vệ của Chúa đối với Miriam, em gái của Moses, được thể hiện bằng cách không để cô ấy chết bất chấp tội lỗi nghiêm trọng khi nói chuyện chống lại Moses.</w:t>
      </w:r>
    </w:p>
    <w:p/>
    <w:p>
      <w:r xmlns:w="http://schemas.openxmlformats.org/wordprocessingml/2006/main">
        <w:t xml:space="preserve">1. Thiên Chúa nhân hậu và tha thứ, ngay cả khi đối mặt với sự bất tuân tột độ.</w:t>
      </w:r>
    </w:p>
    <w:p/>
    <w:p>
      <w:r xmlns:w="http://schemas.openxmlformats.org/wordprocessingml/2006/main">
        <w:t xml:space="preserve">2. Tất cả chúng ta đều có khả năng phạm tội, nhưng tình yêu và lòng thương xót của Thiên Chúa thì không hề suy giảm.</w:t>
      </w:r>
    </w:p>
    <w:p/>
    <w:p>
      <w:r xmlns:w="http://schemas.openxmlformats.org/wordprocessingml/2006/main">
        <w:t xml:space="preserve">1. Thi Thiên 103:8-14 – Chúa là Đấng nhân từ và nhân hậu, chậm giận và giàu tình thương.</w:t>
      </w:r>
    </w:p>
    <w:p/>
    <w:p>
      <w:r xmlns:w="http://schemas.openxmlformats.org/wordprocessingml/2006/main">
        <w:t xml:space="preserve">2. Ga-la-ti 6:1 - Thưa anh em, nếu có ai vướng tội lỗi nào, thì anh em là người có đức tin, hãy lấy tinh thần mềm mại mà sửa chữa người ấy.</w:t>
      </w:r>
    </w:p>
    <w:p/>
    <w:p>
      <w:r xmlns:w="http://schemas.openxmlformats.org/wordprocessingml/2006/main">
        <w:t xml:space="preserve">Dân Số 12:13 Môi-se kêu cầu Đức Giê-hô-va rằng: Lạy Đức Chúa Trời, bây giờ con cầu xin Ngài hãy chữa lành cho cô ấy.</w:t>
      </w:r>
    </w:p>
    <w:p/>
    <w:p>
      <w:r xmlns:w="http://schemas.openxmlformats.org/wordprocessingml/2006/main">
        <w:t xml:space="preserve">Môi-se cầu xin Chúa chữa lành cho Miriam trong Dân số ký 12:13.</w:t>
      </w:r>
    </w:p>
    <w:p/>
    <w:p>
      <w:r xmlns:w="http://schemas.openxmlformats.org/wordprocessingml/2006/main">
        <w:t xml:space="preserve">1. Khả năng Chúa chữa lành chúng ta trong lúc cần thiết.</w:t>
      </w:r>
    </w:p>
    <w:p/>
    <w:p>
      <w:r xmlns:w="http://schemas.openxmlformats.org/wordprocessingml/2006/main">
        <w:t xml:space="preserve">2. Sức mạnh của lời cầu nguyện để xin ơn chữa lành của Chúa.</w:t>
      </w:r>
    </w:p>
    <w:p/>
    <w:p>
      <w:r xmlns:w="http://schemas.openxmlformats.org/wordprocessingml/2006/main">
        <w:t xml:space="preserve">1. Gia-cơ 5:13-16 Hãy cầu nguyện cho nhau trong đức tin và Chúa sẽ chữa lành.</w:t>
      </w:r>
    </w:p>
    <w:p/>
    <w:p>
      <w:r xmlns:w="http://schemas.openxmlformats.org/wordprocessingml/2006/main">
        <w:t xml:space="preserve">2. Ê-sai 53:5 Nhờ vết thương của Ngài, chúng ta được chữa lành.</w:t>
      </w:r>
    </w:p>
    <w:p/>
    <w:p>
      <w:r xmlns:w="http://schemas.openxmlformats.org/wordprocessingml/2006/main">
        <w:t xml:space="preserve">Dân Số 12:14 Đức Giê-hô-va lại phán cùng Môi-se rằng: Nếu cha nàng nhổ vào mặt nàng, thì nàng há chẳng xấu hổ trong bảy ngày sao? phải đuổi cô ấy ra khỏi trại bảy ngày rồi mới được đón vào trại.</w:t>
      </w:r>
    </w:p>
    <w:p/>
    <w:p>
      <w:r xmlns:w="http://schemas.openxmlformats.org/wordprocessingml/2006/main">
        <w:t xml:space="preserve">Đức Giê-hô-va truyền lệnh cho Môi-se đuổi Mi-ri-am ra khỏi trại trong bảy ngày để trừng phạt vì tội nói phạm đến ông và A-rôn.</w:t>
      </w:r>
    </w:p>
    <w:p/>
    <w:p>
      <w:r xmlns:w="http://schemas.openxmlformats.org/wordprocessingml/2006/main">
        <w:t xml:space="preserve">1. Hậu quả hành động của chúng ta: Bài học từ sai lầm của Miriam</w:t>
      </w:r>
    </w:p>
    <w:p/>
    <w:p>
      <w:r xmlns:w="http://schemas.openxmlformats.org/wordprocessingml/2006/main">
        <w:t xml:space="preserve">2. Sức mạnh của sự tha thứ trong thời kỳ cám dỗ</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Thi Thiên 103:12 - "Phương đông cách xa phương tây bao nhiêu, Ngài đã đem sự vi phạm chúng tôi khỏi xa chúng tôi bấy nhiêu."</w:t>
      </w:r>
    </w:p>
    <w:p/>
    <w:p>
      <w:r xmlns:w="http://schemas.openxmlformats.org/wordprocessingml/2006/main">
        <w:t xml:space="preserve">Dân Số 12:15 Mi-ri-am bị đuổi khỏi trại bảy ngày; dân chúng không lên đường cho đến khi Mi-ri-am được đưa trở lại.</w:t>
      </w:r>
    </w:p>
    <w:p/>
    <w:p>
      <w:r xmlns:w="http://schemas.openxmlformats.org/wordprocessingml/2006/main">
        <w:t xml:space="preserve">Miriam đã bị trừng phạt vì sự bất tuân của mình bằng cách bị đuổi khỏi trại Israel trong bảy ngày.</w:t>
      </w:r>
    </w:p>
    <w:p/>
    <w:p>
      <w:r xmlns:w="http://schemas.openxmlformats.org/wordprocessingml/2006/main">
        <w:t xml:space="preserve">1. Việc vâng lời Chúa làm vui lòng Ngài và dẫn đến các phước lành.</w:t>
      </w:r>
    </w:p>
    <w:p/>
    <w:p>
      <w:r xmlns:w="http://schemas.openxmlformats.org/wordprocessingml/2006/main">
        <w:t xml:space="preserve">2. Sự kiêu ngạo có thể dẫn tới sự trừng phạt và loại trừ.</w:t>
      </w:r>
    </w:p>
    <w:p/>
    <w:p>
      <w:r xmlns:w="http://schemas.openxmlformats.org/wordprocessingml/2006/main">
        <w:t xml:space="preserve">1. Châm-ngôn 16:18 Sự kiêu ngạo đi trước sự hủy diệt, và tính kiêu ngạo đi trước sự sa ngã.</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Dân Số 12:16 Sau đó, dân chúng rời Ha-sê-rốt và đến đóng trại trong đồng vắng Pha-ran.</w:t>
      </w:r>
    </w:p>
    <w:p/>
    <w:p>
      <w:r xmlns:w="http://schemas.openxmlformats.org/wordprocessingml/2006/main">
        <w:t xml:space="preserve">Đoạn văn này mô tả cuộc hành trình của dân Y-sơ-ra-ên từ Ha-sê-rốt đến đồng vắng Pha-ran.</w:t>
      </w:r>
    </w:p>
    <w:p/>
    <w:p>
      <w:r xmlns:w="http://schemas.openxmlformats.org/wordprocessingml/2006/main">
        <w:t xml:space="preserve">1. Hành trình đức tin: Thực hiện các bước vâng phục trong sự không chắc chắn</w:t>
      </w:r>
    </w:p>
    <w:p/>
    <w:p>
      <w:r xmlns:w="http://schemas.openxmlformats.org/wordprocessingml/2006/main">
        <w:t xml:space="preserve">2. Đi theo sự dẫn dắt của Chúa: Học cách lắng nghe và vâng lời</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23:4 Dầu khi tôi đi trong trũng bóng chết, tôi sẽ chẳng sợ tai họa nào, vì Chúa ở cùng tôi; Cây gậy và cây gậy của bạn, chúng an ủi tôi.</w:t>
      </w:r>
    </w:p>
    <w:p/>
    <w:p>
      <w:r xmlns:w="http://schemas.openxmlformats.org/wordprocessingml/2006/main">
        <w:t xml:space="preserve">Số 13 có thể được tóm tắt trong ba đoạn như sau, với những câu thơ được chỉ định:</w:t>
      </w:r>
    </w:p>
    <w:p/>
    <w:p>
      <w:r xmlns:w="http://schemas.openxmlformats.org/wordprocessingml/2006/main">
        <w:t xml:space="preserve">Đoạn 1: Dân số 13:1-20 mô tả việc cử mười hai thám tử vào xứ Ca-na-an. Chương này nhấn mạnh rằng theo lệnh của Đức Chúa Trời, Môi-se chọn một người đại diện từ mỗi bộ tộc để khám phá vùng đất và mang về báo cáo. Những điệp viên này được hướng dẫn để đánh giá độ phì nhiêu của vùng đất, quan sát cư dân của nó và thu thập các mẫu sản phẩm của nó. Họ bắt tay vào sứ mệnh của mình và dành bốn mươi ngày để khám phá vùng đất.</w:t>
      </w:r>
    </w:p>
    <w:p/>
    <w:p>
      <w:r xmlns:w="http://schemas.openxmlformats.org/wordprocessingml/2006/main">
        <w:t xml:space="preserve">Đoạn 2: Tiếp tục trong Dân số 13:21-33, chương trình bày chi tiết báo cáo do mười hai thám tử mang về. Họ xác nhận rằng Ca-na-an quả thực là vùng đất chảy sữa và mật, dồi dào tài nguyên. Tuy nhiên, họ cũng bày tỏ sự sợ hãi và nghi ngờ trước sự hiện diện của những thành phố kiên cố và những cư dân đáng gờm được mô tả là những người khổng lồ (Nephilim). Chỉ có hai thám tử Caleb từ Judah và Joshua từ Ephraim bày tỏ niềm tin vào lời hứa của Chúa rằng họ có thể chinh phục vùng đất này.</w:t>
      </w:r>
    </w:p>
    <w:p/>
    <w:p>
      <w:r xmlns:w="http://schemas.openxmlformats.org/wordprocessingml/2006/main">
        <w:t xml:space="preserve">Đoạn 3: Số 13 kết thúc bằng cách nhấn mạnh nỗi sợ hãi lan truyền trong dân Y-sơ-ra-ên như thế nào khi nghe phần lớn báo cáo đầy nghi ngờ và cường điệu về khả năng chinh phục Ca-na-an của họ. Người dân khóc lóc, phàn nàn về Môi-se và A-rôn, bày tỏ mong muốn được trở lại Ai Cập hoặc chọn một nhà lãnh đạo mới để dẫn dắt họ trở lại đó. Sự phản nghịch chống lại lời hứa của Đức Chúa Trời này khiến Ngài vô cùng tức giận, dẫn đến hậu quả là họ thiếu đức tin.</w:t>
      </w:r>
    </w:p>
    <w:p/>
    <w:p>
      <w:r xmlns:w="http://schemas.openxmlformats.org/wordprocessingml/2006/main">
        <w:t xml:space="preserve">Tóm tắt:</w:t>
      </w:r>
    </w:p>
    <w:p>
      <w:r xmlns:w="http://schemas.openxmlformats.org/wordprocessingml/2006/main">
        <w:t xml:space="preserve">Số 13 trình bày:</w:t>
      </w:r>
    </w:p>
    <w:p>
      <w:r xmlns:w="http://schemas.openxmlformats.org/wordprocessingml/2006/main">
        <w:t xml:space="preserve">Gửi mười hai điệp viên đến Ca-na-an;</w:t>
      </w:r>
    </w:p>
    <w:p>
      <w:r xmlns:w="http://schemas.openxmlformats.org/wordprocessingml/2006/main">
        <w:t xml:space="preserve">Hướng dẫn đánh giá độ phì, dân cư, sản phẩm;</w:t>
      </w:r>
    </w:p>
    <w:p>
      <w:r xmlns:w="http://schemas.openxmlformats.org/wordprocessingml/2006/main">
        <w:t xml:space="preserve">Nhiệm vụ thám hiểm bốn mươi ngày.</w:t>
      </w:r>
    </w:p>
    <w:p/>
    <w:p>
      <w:r xmlns:w="http://schemas.openxmlformats.org/wordprocessingml/2006/main">
        <w:t xml:space="preserve">Báo cáo khẳng định dư thừa nhưng thể hiện sự sợ hãi, nghi ngờ;</w:t>
      </w:r>
    </w:p>
    <w:p>
      <w:r xmlns:w="http://schemas.openxmlformats.org/wordprocessingml/2006/main">
        <w:t xml:space="preserve">Sự hiện diện của các thành phố kiên cố, cư dân đáng gờm;</w:t>
      </w:r>
    </w:p>
    <w:p>
      <w:r xmlns:w="http://schemas.openxmlformats.org/wordprocessingml/2006/main">
        <w:t xml:space="preserve">Đức tin được bày tỏ bởi Caleb, Joshua; niềm tin vào lời hứa của Thiên Chúa.</w:t>
      </w:r>
    </w:p>
    <w:p/>
    <w:p>
      <w:r xmlns:w="http://schemas.openxmlformats.org/wordprocessingml/2006/main">
        <w:t xml:space="preserve">Nỗi sợ hãi lan rộng trong dân Y-sơ-ra-ên; khóc lóc, phàn nàn, nổi loạn;</w:t>
      </w:r>
    </w:p>
    <w:p>
      <w:r xmlns:w="http://schemas.openxmlformats.org/wordprocessingml/2006/main">
        <w:t xml:space="preserve">Mong muốn trở lại Ai Cập hoặc chọn người lãnh đạo mới;</w:t>
      </w:r>
    </w:p>
    <w:p>
      <w:r xmlns:w="http://schemas.openxmlformats.org/wordprocessingml/2006/main">
        <w:t xml:space="preserve">Hậu quả của việc thiếu niềm tin; chọc giận Chúa.</w:t>
      </w:r>
    </w:p>
    <w:p/>
    <w:p>
      <w:r xmlns:w="http://schemas.openxmlformats.org/wordprocessingml/2006/main">
        <w:t xml:space="preserve">Chương này tập trung vào việc gửi mười hai điệp viên đến xứ Ca-na-an, báo cáo của họ khi trở về, cũng như nỗi sợ hãi và sự nổi loạn sau đó của dân Y-sơ-ra-ên. Số 13 bắt đầu bằng việc mô tả cách Môi-se chọn một đại diện từ mỗi bộ tộc để khám phá vùng đất Ca-na-an theo lệnh của Đức Chúa Trời. Những điệp viên này được hướng dẫn để đánh giá khả năng sinh sản của nó, quan sát cư dân của nó và thu thập các mẫu sản phẩm của nó. Họ bắt tay vào một nhiệm vụ khám phá kéo dài bốn mươi ngày.</w:t>
      </w:r>
    </w:p>
    <w:p/>
    <w:p>
      <w:r xmlns:w="http://schemas.openxmlformats.org/wordprocessingml/2006/main">
        <w:t xml:space="preserve">Hơn nữa, Số 13 trình bày chi tiết báo cáo do mười hai điệp viên mang về. Họ xác nhận rằng Ca-na-an quả thực là vùng đất chảy sữa và mật, dồi dào tài nguyên. Tuy nhiên, họ bày tỏ sự sợ hãi và nghi ngờ trước sự hiện diện của những thành phố kiên cố và những cư dân đáng gờm được mô tả là những người khổng lồ (Nephilim). Chỉ có hai thám tử Caleb từ Judah và Joshua từ Ephraim bày tỏ niềm tin vào lời hứa của Chúa rằng họ có thể chinh phục vùng đất này.</w:t>
      </w:r>
    </w:p>
    <w:p/>
    <w:p>
      <w:r xmlns:w="http://schemas.openxmlformats.org/wordprocessingml/2006/main">
        <w:t xml:space="preserve">Chương này kết thúc bằng cách nêu bật nỗi sợ hãi lan rộng trong dân Y-sơ-ra-ên khi nghe phần lớn báo cáo đầy nghi ngờ và cường điệu về khả năng chinh phục Ca-na-an của họ. Người dân khóc lóc, phàn nàn về Môi-se và A-rôn, bày tỏ mong muốn được trở lại Ai Cập hoặc chọn một nhà lãnh đạo mới để dẫn dắt họ trở lại đó. Sự phản nghịch chống lại lời hứa của Đức Chúa Trời này khiến Ngài vô cùng tức giận, dẫn đến hậu quả là họ thiếu đức tin.</w:t>
      </w:r>
    </w:p>
    <w:p/>
    <w:p>
      <w:r xmlns:w="http://schemas.openxmlformats.org/wordprocessingml/2006/main">
        <w:t xml:space="preserve">Dân Số 13:1 Đức Giê-hô-va phán cùng Môi-se rằng:</w:t>
      </w:r>
    </w:p>
    <w:p/>
    <w:p>
      <w:r xmlns:w="http://schemas.openxmlformats.org/wordprocessingml/2006/main">
        <w:t xml:space="preserve">Đức Chúa Trời ra lệnh cho Môi-se sai người đi thám hiểm xứ Ca-na-an.</w:t>
      </w:r>
    </w:p>
    <w:p/>
    <w:p>
      <w:r xmlns:w="http://schemas.openxmlformats.org/wordprocessingml/2006/main">
        <w:t xml:space="preserve">1. Thiên Chúa giao phó cho chúng ta những nhiệm vụ quan trọng ngay cả trong những thời điểm khó khăn.</w:t>
      </w:r>
    </w:p>
    <w:p/>
    <w:p>
      <w:r xmlns:w="http://schemas.openxmlformats.org/wordprocessingml/2006/main">
        <w:t xml:space="preserve">2. Sự trung thực trong những việc nhỏ sẽ dẫn đến những cơ hội lớn hơn.</w:t>
      </w:r>
    </w:p>
    <w:p/>
    <w:p>
      <w:r xmlns:w="http://schemas.openxmlformats.org/wordprocessingml/2006/main">
        <w:t xml:space="preserve">1. Lu-ca 16:10 - "Ai có thể tin cậy được trong việc rất nhỏ cũng có thể được tin cậy trong việc lớn."</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Dân Số Ký 13:2 Hãy sai người đi thăm dò xứ Ca-na-an mà ta ban cho dân Y-sơ-ra-ên: trong mỗi chi phái của tổ phụ họ, các ngươi sẽ cử một người, mỗi người trong số họ sẽ làm người cai trị.</w:t>
      </w:r>
    </w:p>
    <w:p/>
    <w:p>
      <w:r xmlns:w="http://schemas.openxmlformats.org/wordprocessingml/2006/main">
        <w:t xml:space="preserve">Đức Chúa Trời ra lệnh cho Môi-se sai người đi khảo sát và khám phá vùng đất Ca-na-an mà Ngài đã ban cho dân Y-sơ-ra-ên.</w:t>
      </w:r>
    </w:p>
    <w:p/>
    <w:p>
      <w:r xmlns:w="http://schemas.openxmlformats.org/wordprocessingml/2006/main">
        <w:t xml:space="preserve">1. Sự thành tín của Chúa với những lời hứa của Ngài: tin cậy vào những lời hứa của Chúa bất chấp những điều dường như không thể thực hiện được.</w:t>
      </w:r>
    </w:p>
    <w:p/>
    <w:p>
      <w:r xmlns:w="http://schemas.openxmlformats.org/wordprocessingml/2006/main">
        <w:t xml:space="preserve">2. Tầm quan trọng của việc tìm tòi và khám phá: lòng dũng cảm bước ra ngoài và khám phá những điều chưa biết.</w:t>
      </w:r>
    </w:p>
    <w:p/>
    <w:p>
      <w:r xmlns:w="http://schemas.openxmlformats.org/wordprocessingml/2006/main">
        <w:t xml:space="preserve">1. Rô-ma 4:17-21 Như có lời chép: Ta đã đặt ngươi làm cha của nhiều dân tộc. Ông tin Đức Chúa Trời, Đấng ban sự sống cho kẻ chết và kêu gọi những điều không có tồn tại.</w:t>
      </w:r>
    </w:p>
    <w:p/>
    <w:p>
      <w:r xmlns:w="http://schemas.openxmlformats.org/wordprocessingml/2006/main">
        <w:t xml:space="preserve">2. Hê-bơ-rơ 11:8-10 Bởi đức tin, Áp-ra-ham được gọi đi đến nơi mà sau này ông sẽ nhận làm cơ nghiệp, ông đã vâng lời và đi, dù ông không biết mình đi đâu.</w:t>
      </w:r>
    </w:p>
    <w:p/>
    <w:p>
      <w:r xmlns:w="http://schemas.openxmlformats.org/wordprocessingml/2006/main">
        <w:t xml:space="preserve">Dân Số 13:3 Môi-se theo lịnh Đức Giê-hô-va sai họ đi khỏi đồng vắng Pha-ran: tất cả những người đó đều là trưởng tộc Y-sơ-ra-ên.</w:t>
      </w:r>
    </w:p>
    <w:p/>
    <w:p>
      <w:r xmlns:w="http://schemas.openxmlformats.org/wordprocessingml/2006/main">
        <w:t xml:space="preserve">Môi-se phái một nhóm người từ hoang mạc Pha-ran đi khám phá vùng đất Ca-na-an.</w:t>
      </w:r>
    </w:p>
    <w:p/>
    <w:p>
      <w:r xmlns:w="http://schemas.openxmlformats.org/wordprocessingml/2006/main">
        <w:t xml:space="preserve">1. Kế hoạch của Thiên Chúa đòi hỏi chúng ta phải bước đi trong đức tin và khám phá những điều chưa biết.</w:t>
      </w:r>
    </w:p>
    <w:p/>
    <w:p>
      <w:r xmlns:w="http://schemas.openxmlformats.org/wordprocessingml/2006/main">
        <w:t xml:space="preserve">2. Ngay cả trong những lúc bấp bênh, Chúa vẫn cung cấp cho chúng ta những công cụ cần thiết để hoàn thành ý muốn của Ngài.</w:t>
      </w:r>
    </w:p>
    <w:p/>
    <w:p>
      <w:r xmlns:w="http://schemas.openxmlformats.org/wordprocessingml/2006/main">
        <w:t xml:space="preserve">1. Phục truyền luật lệ ký 1:22-23 - "Mỗi người trong các ngươi đến gần ta và nói rằng: Chúng tôi sẽ sai người đi trước chúng tôi, họ sẽ lục soát khắp xứ và báo cho chúng tôi biết chúng tôi phải làm cách nào." Hãy đi lên và đến những thành phố nào chúng ta sẽ đến. Lời đó làm tôi rất hài lòng: và tôi đã dẫn theo mười hai người trong các anh, một người trong một bộ tộc.”</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Dân Số 13:4 Và đây là tên của họ: thuộc chi tộc Ru-bên, Sa-mmua, con trai Xa-cua.</w:t>
      </w:r>
    </w:p>
    <w:p/>
    <w:p>
      <w:r xmlns:w="http://schemas.openxmlformats.org/wordprocessingml/2006/main">
        <w:t xml:space="preserve">Dân Y-sơ-ra-ên cử mười hai thám tử đi thám hiểm Đất Hứa. Trong số đó có Shammua con trai của Zaccur thuộc bộ tộc Ru-bên.</w:t>
      </w:r>
    </w:p>
    <w:p/>
    <w:p>
      <w:r xmlns:w="http://schemas.openxmlformats.org/wordprocessingml/2006/main">
        <w:t xml:space="preserve">1. Thiên Chúa kêu gọi tất cả chúng ta hãy can đảm và dũng cảm trong đức tin của mình.</w:t>
      </w:r>
    </w:p>
    <w:p/>
    <w:p>
      <w:r xmlns:w="http://schemas.openxmlformats.org/wordprocessingml/2006/main">
        <w:t xml:space="preserve">2. Nhờ sự vâng phục mà chúng ta có thể vào Đất Hứa Thiên Đàng.</w:t>
      </w:r>
    </w:p>
    <w:p/>
    <w:p>
      <w:r xmlns:w="http://schemas.openxmlformats.org/wordprocessingml/2006/main">
        <w:t xml:space="preserve">1. Giô-suê 1:9 – Hãy mạnh mẽ và can đảm. Đừng sợ hãi, cũng đừng kinh hãi, vì Giê-hô-va Đức Chúa Trời của bạn vẫn ở cùng bạn mọi lúc mọi nơi.</w:t>
      </w:r>
    </w:p>
    <w:p/>
    <w:p>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Dân Số 13:5 Thuộc chi tộc Si-mê-ôn, Sa-phát, con trai Hô-ri.</w:t>
      </w:r>
    </w:p>
    <w:p/>
    <w:p>
      <w:r xmlns:w="http://schemas.openxmlformats.org/wordprocessingml/2006/main">
        <w:t xml:space="preserve">Đoạn văn này trình bày chi tiết về việc bổ nhiệm Shaphat, con trai của Hori làm đại diện cho bộ tộc Simeon.</w:t>
      </w:r>
    </w:p>
    <w:p/>
    <w:p>
      <w:r xmlns:w="http://schemas.openxmlformats.org/wordprocessingml/2006/main">
        <w:t xml:space="preserve">1. Thiên Chúa kêu gọi chúng ta thực hiện mục đích sống của mình. (Châm ngôn 16:9)</w:t>
      </w:r>
    </w:p>
    <w:p/>
    <w:p>
      <w:r xmlns:w="http://schemas.openxmlformats.org/wordprocessingml/2006/main">
        <w:t xml:space="preserve">2. Chúa trang bị cho chúng ta những ân tứ cần thiết để hoàn thành sứ mệnh của mình. (Ê-phê-sô 4:12)</w:t>
      </w:r>
    </w:p>
    <w:p/>
    <w:p>
      <w:r xmlns:w="http://schemas.openxmlformats.org/wordprocessingml/2006/main">
        <w:t xml:space="preserve">1. Ê-phê-sô 4:12 - Để trang bị các thánh đồ trong công việc phục vụ và gây dựng thân thể Đấng Christ.</w:t>
      </w:r>
    </w:p>
    <w:p/>
    <w:p>
      <w:r xmlns:w="http://schemas.openxmlformats.org/wordprocessingml/2006/main">
        <w:t xml:space="preserve">2. Châm-ngôn 16:9 - Lòng người hoạch định đường lối mình, Nhưng Đức Giê-hô-va chỉ dẫn các bước người.</w:t>
      </w:r>
    </w:p>
    <w:p/>
    <w:p>
      <w:r xmlns:w="http://schemas.openxmlformats.org/wordprocessingml/2006/main">
        <w:t xml:space="preserve">Dân Số 13:6 Thuộc chi tộc Giu-đa, Ca-lép con trai Giê-phu-nê.</w:t>
      </w:r>
    </w:p>
    <w:p/>
    <w:p>
      <w:r xmlns:w="http://schemas.openxmlformats.org/wordprocessingml/2006/main">
        <w:t xml:space="preserve">Ca-lép, con trai Giê-phu-nê, thuộc chi phái Giu-đa.</w:t>
      </w:r>
    </w:p>
    <w:p/>
    <w:p>
      <w:r xmlns:w="http://schemas.openxmlformats.org/wordprocessingml/2006/main">
        <w:t xml:space="preserve">1. Đức tin của Caleb: Khám phá sức mạnh niềm tin của chúng ta</w:t>
      </w:r>
    </w:p>
    <w:p/>
    <w:p>
      <w:r xmlns:w="http://schemas.openxmlformats.org/wordprocessingml/2006/main">
        <w:t xml:space="preserve">2. Lời kêu gọi can đảm: Học từ tấm gương của Caleb</w:t>
      </w:r>
    </w:p>
    <w:p/>
    <w:p>
      <w:r xmlns:w="http://schemas.openxmlformats.org/wordprocessingml/2006/main">
        <w:t xml:space="preserve">1. Giô-suê 14:6-14</w:t>
      </w:r>
    </w:p>
    <w:p/>
    <w:p>
      <w:r xmlns:w="http://schemas.openxmlformats.org/wordprocessingml/2006/main">
        <w:t xml:space="preserve">2. Hê-bơ-rơ 11:8-12</w:t>
      </w:r>
    </w:p>
    <w:p/>
    <w:p>
      <w:r xmlns:w="http://schemas.openxmlformats.org/wordprocessingml/2006/main">
        <w:t xml:space="preserve">Dân Số 13:7 Thuộc chi tộc Y-sa-ca, I-ganh con trai Giô-sép.</w:t>
      </w:r>
    </w:p>
    <w:p/>
    <w:p>
      <w:r xmlns:w="http://schemas.openxmlformats.org/wordprocessingml/2006/main">
        <w:t xml:space="preserve">Đoạn văn đề cập đến Igal, con trai của Joseph, từ bộ tộc Issachar.</w:t>
      </w:r>
    </w:p>
    <w:p/>
    <w:p>
      <w:r xmlns:w="http://schemas.openxmlformats.org/wordprocessingml/2006/main">
        <w:t xml:space="preserve">1. Quyền năng của sự chu cấp của Đức Chúa Trời: Di sản của Giô-sép vẫn tồn tại như thế nào</w:t>
      </w:r>
    </w:p>
    <w:p/>
    <w:p>
      <w:r xmlns:w="http://schemas.openxmlformats.org/wordprocessingml/2006/main">
        <w:t xml:space="preserve">2. Sự Thành Tín Của Thiên Chúa Trong Việc Tuyển Chọn Dân Ngài: Câu Chuyện Igal</w:t>
      </w:r>
    </w:p>
    <w:p/>
    <w:p>
      <w:r xmlns:w="http://schemas.openxmlformats.org/wordprocessingml/2006/main">
        <w:t xml:space="preserve">1. Sáng thế ký 49:22-26 – Giô-sép chúc phước cho các con trai ông</w:t>
      </w:r>
    </w:p>
    <w:p/>
    <w:p>
      <w:r xmlns:w="http://schemas.openxmlformats.org/wordprocessingml/2006/main">
        <w:t xml:space="preserve">2. Phục truyền luật lệ ký 33:18-19 - Đức Chúa Trời ban phước cho chi phái Y-sa-ca</w:t>
      </w:r>
    </w:p>
    <w:p/>
    <w:p>
      <w:r xmlns:w="http://schemas.openxmlformats.org/wordprocessingml/2006/main">
        <w:t xml:space="preserve">Dân Số 13:8 Thuộc chi tộc Ép-ra-im, Ô-sê con trai của Nun.</w:t>
      </w:r>
    </w:p>
    <w:p/>
    <w:p>
      <w:r xmlns:w="http://schemas.openxmlformats.org/wordprocessingml/2006/main">
        <w:t xml:space="preserve">Đoạn văn này từ Dân số ký 13: 8 đề cập đến tên của Oshea, con trai của Nun, từ bộ tộc Ephraim.</w:t>
      </w:r>
    </w:p>
    <w:p/>
    <w:p>
      <w:r xmlns:w="http://schemas.openxmlformats.org/wordprocessingml/2006/main">
        <w:t xml:space="preserve">1. "Oshea: Một tấm gương về sự chung thủy"</w:t>
      </w:r>
    </w:p>
    <w:p/>
    <w:p>
      <w:r xmlns:w="http://schemas.openxmlformats.org/wordprocessingml/2006/main">
        <w:t xml:space="preserve">2. “Sự thành tín của Đức Chúa Trời được thể hiện qua chi phái Ép-ra-im”</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54:10 - "Dầu núi có chuyển, đồi có chuyển, tình yêu thương ta dành cho con vẫn không thay đổi, giao ước hòa bình của Ta vẫn không thay đổi," CHÚA, Đấng thương xót ngươi, phán vậy.</w:t>
      </w:r>
    </w:p>
    <w:p/>
    <w:p>
      <w:r xmlns:w="http://schemas.openxmlformats.org/wordprocessingml/2006/main">
        <w:t xml:space="preserve">Dân Số 13:9 Thuộc chi tộc Bên-gia-min, Pha-ti, con trai Ra-phu.</w:t>
      </w:r>
    </w:p>
    <w:p/>
    <w:p>
      <w:r xmlns:w="http://schemas.openxmlformats.org/wordprocessingml/2006/main">
        <w:t xml:space="preserve">Đoạn Kinh thánh đề cập đến Palti, con trai của Raphu thuộc bộ tộc Benjamin.</w:t>
      </w:r>
    </w:p>
    <w:p/>
    <w:p>
      <w:r xmlns:w="http://schemas.openxmlformats.org/wordprocessingml/2006/main">
        <w:t xml:space="preserve">1. Tầm quan trọng của việc tưởng nhớ tổ tiên</w:t>
      </w:r>
    </w:p>
    <w:p/>
    <w:p>
      <w:r xmlns:w="http://schemas.openxmlformats.org/wordprocessingml/2006/main">
        <w:t xml:space="preserve">2. Vai trò của gia đình trong Kinh thánh</w:t>
      </w:r>
    </w:p>
    <w:p/>
    <w:p>
      <w:r xmlns:w="http://schemas.openxmlformats.org/wordprocessingml/2006/main">
        <w:t xml:space="preserve">1. Ma-thi-ơ 19:5 - Nhưng lúc khởi đầu cuộc sáng tạo, Đức Chúa Trời đã dựng nên con người có nam và nữ.</w:t>
      </w:r>
    </w:p>
    <w:p/>
    <w:p>
      <w:r xmlns:w="http://schemas.openxmlformats.org/wordprocessingml/2006/main">
        <w:t xml:space="preserve">2. 1 Phi-e-rơ 2:9 -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Dân Số 13:10 Thuộc chi tộc Sa-bu-lôn, Gát-đi-ên con trai Sô-đi.</w:t>
      </w:r>
    </w:p>
    <w:p/>
    <w:p>
      <w:r xmlns:w="http://schemas.openxmlformats.org/wordprocessingml/2006/main">
        <w:t xml:space="preserve">Đoạn văn này đề cập đến Gaddiel thuộc bộ tộc Zebulun là con trai của Sodi.</w:t>
      </w:r>
    </w:p>
    <w:p/>
    <w:p>
      <w:r xmlns:w="http://schemas.openxmlformats.org/wordprocessingml/2006/main">
        <w:t xml:space="preserve">1. Sức mạnh của dòng dõi chúng ta: Khám phá ý nghĩa di sản tổ tiên của chúng ta</w:t>
      </w:r>
    </w:p>
    <w:p/>
    <w:p>
      <w:r xmlns:w="http://schemas.openxmlformats.org/wordprocessingml/2006/main">
        <w:t xml:space="preserve">2. Sức mạnh của đức tin: Tìm kiếm sức mạnh từ câu chuyện của tổ tiên chúng ta</w:t>
      </w:r>
    </w:p>
    <w:p/>
    <w:p>
      <w:r xmlns:w="http://schemas.openxmlformats.org/wordprocessingml/2006/main">
        <w:t xml:space="preserve">1. Phục truyền luật lệ ký 4: 9 - Chỉ hãy cẩn thận và giữ gìn linh hồn bạn, kẻo bạn quên những điều mắt bạn đã thấy, và kẻo chúng rời khỏi trái tim bạn suốt những ngày của cuộc đời bạn. Hãy làm cho chúng được con bạn và con cái của con bạn biết đến.</w:t>
      </w:r>
    </w:p>
    <w:p/>
    <w:p>
      <w:r xmlns:w="http://schemas.openxmlformats.org/wordprocessingml/2006/main">
        <w:t xml:space="preserve">2. Thi Thiên 103:17 - Nhưng tình yêu thương của Chúa còn đến đời đời cho những người kính sợ Ngài, Và sự công bình của Ngài dành cho chắt chít.</w:t>
      </w:r>
    </w:p>
    <w:p/>
    <w:p>
      <w:r xmlns:w="http://schemas.openxmlformats.org/wordprocessingml/2006/main">
        <w:t xml:space="preserve">Dân Số 13:11 Về chi tộc Giô-sép, tức là về chi tộc Ma-na-se, Gát-đi, con trai Su-si.</w:t>
      </w:r>
    </w:p>
    <w:p/>
    <w:p>
      <w:r xmlns:w="http://schemas.openxmlformats.org/wordprocessingml/2006/main">
        <w:t xml:space="preserve">Đoạn văn này nói rằng Gaddi là con trai của Susi thuộc bộ tộc Manasseh, một phần của bộ tộc Joseph.</w:t>
      </w:r>
    </w:p>
    <w:p/>
    <w:p>
      <w:r xmlns:w="http://schemas.openxmlformats.org/wordprocessingml/2006/main">
        <w:t xml:space="preserve">1. Giá trị của việc trở thành một phần của bộ lạc: Bài học về tầm quan trọng của việc thuộc về một nhóm.</w:t>
      </w:r>
    </w:p>
    <w:p/>
    <w:p>
      <w:r xmlns:w="http://schemas.openxmlformats.org/wordprocessingml/2006/main">
        <w:t xml:space="preserve">2. Di sản của Joseph: Phần A về di sản của bộ tộc Joseph và tác động của nó đối với các thế hệ mai sau.</w:t>
      </w:r>
    </w:p>
    <w:p/>
    <w:p>
      <w:r xmlns:w="http://schemas.openxmlformats.org/wordprocessingml/2006/main">
        <w:t xml:space="preserve">1. Công vụ 2:44-45 - Tất cả những ai tin đều hiệp lại với nhau và lấy mọi vật làm của chung; họ sẽ bán tài sản và hàng hóa của mình và phân phối số tiền thu được cho tất cả mọi người nếu có nhu cầu.</w:t>
      </w:r>
    </w:p>
    <w:p/>
    <w:p>
      <w:r xmlns:w="http://schemas.openxmlformats.org/wordprocessingml/2006/main">
        <w:t xml:space="preserve">2. Truyền Đạo 4:9-10 – Hai người hơn một, vì họ sẽ được công giá tốt về công việc mình. Vì nếu họ ngã, người ta sẽ đỡ đồng loại mình lên; nhưng khốn thay cho kẻ ở một mình khi vấp ngã, không có người đỡ dậy.</w:t>
      </w:r>
    </w:p>
    <w:p/>
    <w:p>
      <w:r xmlns:w="http://schemas.openxmlformats.org/wordprocessingml/2006/main">
        <w:t xml:space="preserve">Dân Số 13:12 Về chi tộc Đan, A-mi-ên con trai Ghê-ma-li.</w:t>
      </w:r>
    </w:p>
    <w:p/>
    <w:p>
      <w:r xmlns:w="http://schemas.openxmlformats.org/wordprocessingml/2006/main">
        <w:t xml:space="preserve">Đoạn văn đề cập đến bộ tộc Dan và con trai của Gemalli, Ammiel.</w:t>
      </w:r>
    </w:p>
    <w:p/>
    <w:p>
      <w:r xmlns:w="http://schemas.openxmlformats.org/wordprocessingml/2006/main">
        <w:t xml:space="preserve">1. Tầm quan trọng của việc biết về bộ lạc của bạn: Nghiên cứu về các con số 13:12</w:t>
      </w:r>
    </w:p>
    <w:p/>
    <w:p>
      <w:r xmlns:w="http://schemas.openxmlformats.org/wordprocessingml/2006/main">
        <w:t xml:space="preserve">2. Sức mạnh của gia đình: Bộ tộc Dan thịnh vượng như thế nào</w:t>
      </w:r>
    </w:p>
    <w:p/>
    <w:p>
      <w:r xmlns:w="http://schemas.openxmlformats.org/wordprocessingml/2006/main">
        <w:t xml:space="preserve">1. Sáng thế ký 49:16-18, Gia-cốp chúc phước cho Đan</w:t>
      </w:r>
    </w:p>
    <w:p/>
    <w:p>
      <w:r xmlns:w="http://schemas.openxmlformats.org/wordprocessingml/2006/main">
        <w:t xml:space="preserve">2. Phục Truyền Luật Lệ Kí 33:22, Đức Chúa Trời ban phước cho Đan</w:t>
      </w:r>
    </w:p>
    <w:p/>
    <w:p>
      <w:r xmlns:w="http://schemas.openxmlformats.org/wordprocessingml/2006/main">
        <w:t xml:space="preserve">Dân Số 13:13 Thuộc chi tộc A-se, Sê-thu-rơ con trai Mi-ca-ên.</w:t>
      </w:r>
    </w:p>
    <w:p/>
    <w:p>
      <w:r xmlns:w="http://schemas.openxmlformats.org/wordprocessingml/2006/main">
        <w:t xml:space="preserve">Đoạn văn đề cập đến Sethur, con trai của Michael, đến từ bộ tộc Asher.</w:t>
      </w:r>
    </w:p>
    <w:p/>
    <w:p>
      <w:r xmlns:w="http://schemas.openxmlformats.org/wordprocessingml/2006/main">
        <w:t xml:space="preserve">1: Chúa đặt chúng ta vào những vị trí có ảnh hưởng và lãnh đạo và hướng dẫn chúng ta trong cuộc sống.</w:t>
      </w:r>
    </w:p>
    <w:p/>
    <w:p>
      <w:r xmlns:w="http://schemas.openxmlformats.org/wordprocessingml/2006/main">
        <w:t xml:space="preserve">2: Chúng ta có thể tin cậy Chúa ban cho chúng ta khả năng thực hiện sự kêu gọi thiêng liêng của mình.</w:t>
      </w:r>
    </w:p>
    <w:p/>
    <w:p>
      <w:r xmlns:w="http://schemas.openxmlformats.org/wordprocessingml/2006/main">
        <w:t xml:space="preserve">1: Rô-ma 11:29 Vì những ân tứ và sự kêu gọi của Đức Chúa Trời là không thể thay đổi được.</w:t>
      </w:r>
    </w:p>
    <w:p/>
    <w:p>
      <w:r xmlns:w="http://schemas.openxmlformats.org/wordprocessingml/2006/main">
        <w:t xml:space="preserve">2:1 Cô-rinh-tô 4:2 Điều đòi hỏi những người được giao phó phải tỏ ra trung thành.</w:t>
      </w:r>
    </w:p>
    <w:p/>
    <w:p>
      <w:r xmlns:w="http://schemas.openxmlformats.org/wordprocessingml/2006/main">
        <w:t xml:space="preserve">Dân Số 13:14 Thuộc chi tộc Nép-ta-li, Na-bi, con trai Vô-phsi.</w:t>
      </w:r>
    </w:p>
    <w:p/>
    <w:p>
      <w:r xmlns:w="http://schemas.openxmlformats.org/wordprocessingml/2006/main">
        <w:t xml:space="preserve">Nahbi, con trai của Vophsi, thuộc chi tộc Nép-ta-li.</w:t>
      </w:r>
    </w:p>
    <w:p/>
    <w:p>
      <w:r xmlns:w="http://schemas.openxmlformats.org/wordprocessingml/2006/main">
        <w:t xml:space="preserve">1. Tất cả chúng ta đều có vị trí của mình trong cộng đồng.</w:t>
      </w:r>
    </w:p>
    <w:p/>
    <w:p>
      <w:r xmlns:w="http://schemas.openxmlformats.org/wordprocessingml/2006/main">
        <w:t xml:space="preserve">2. Chúa đã ban cho tất cả chúng ta một mục đích và số phận duy nhất.</w:t>
      </w:r>
    </w:p>
    <w:p/>
    <w:p>
      <w:r xmlns:w="http://schemas.openxmlformats.org/wordprocessingml/2006/main">
        <w:t xml:space="preserve">1. Ga-la-ti 6:5 - Vì mỗi người sẽ phải gánh lấy gánh nặng riêng của mình.</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Dân Số 13:15 Về chi phái Gát, Ghê-ên con trai Ma-ki.</w:t>
      </w:r>
    </w:p>
    <w:p/>
    <w:p>
      <w:r xmlns:w="http://schemas.openxmlformats.org/wordprocessingml/2006/main">
        <w:t xml:space="preserve">Geuel, đến từ bộ tộc Gad, được xác định là con trai của Machi.</w:t>
      </w:r>
    </w:p>
    <w:p/>
    <w:p>
      <w:r xmlns:w="http://schemas.openxmlformats.org/wordprocessingml/2006/main">
        <w:t xml:space="preserve">1. Sự thành tín của Chúa trong việc đoàn kết các gia đình: Câu chuyện của Geuel là thành viên của bộ tộc Gad và con trai của Machi cho thấy sự thành tín của Chúa trong việc đoàn kết các gia đình.</w:t>
      </w:r>
    </w:p>
    <w:p/>
    <w:p>
      <w:r xmlns:w="http://schemas.openxmlformats.org/wordprocessingml/2006/main">
        <w:t xml:space="preserve">2. Sức mạnh của sự thuộc về: Câu chuyện của Geuel về việc trở thành một phần của bộ tộc Gad và con trai của Machi thể hiện sức mạnh của việc thuộc về một cộng đồng.</w:t>
      </w:r>
    </w:p>
    <w:p/>
    <w:p>
      <w:r xmlns:w="http://schemas.openxmlformats.org/wordprocessingml/2006/main">
        <w:t xml:space="preserve">1. Phục truyền luật lệ ký 6:1-9 - "Hỡi Israel, hãy nghe đây: Chúa, Thiên Chúa của chúng ta, là Chúa duy nhất. Ngươi phải yêu mến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w:t>
      </w:r>
    </w:p>
    <w:p/>
    <w:p>
      <w:r xmlns:w="http://schemas.openxmlformats.org/wordprocessingml/2006/main">
        <w:t xml:space="preserve">2. Rô-ma 12:10 - "Hãy yêu thương nhau như anh em. Hãy tôn trọng nhau hơn."</w:t>
      </w:r>
    </w:p>
    <w:p/>
    <w:p>
      <w:r xmlns:w="http://schemas.openxmlformats.org/wordprocessingml/2006/main">
        <w:t xml:space="preserve">Dân Số 13:16 Đây là tên của những người Môi-se sai đi do thám xứ. Và Moses gọi Oshea là con trai của Nun Jehoshua.</w:t>
      </w:r>
    </w:p>
    <w:p/>
    <w:p>
      <w:r xmlns:w="http://schemas.openxmlformats.org/wordprocessingml/2006/main">
        <w:t xml:space="preserve">Moses đã cử mười hai người đi do thám vùng đất Canaan, và một trong số họ tên là Oshea, người sau này được đổi tên thành Jehoshua.</w:t>
      </w:r>
    </w:p>
    <w:p/>
    <w:p>
      <w:r xmlns:w="http://schemas.openxmlformats.org/wordprocessingml/2006/main">
        <w:t xml:space="preserve">1. Sự kêu gọi của Chúa: Ô-sê đến Giê-hô-sua</w:t>
      </w:r>
    </w:p>
    <w:p/>
    <w:p>
      <w:r xmlns:w="http://schemas.openxmlformats.org/wordprocessingml/2006/main">
        <w:t xml:space="preserve">2. Sự trung thành trong việc do thám xứ sở</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1 Cô-rinh-tô 10:11 - "Tất cả những điều này đã xảy ra với họ như một ví dụ, và chúng được viết để khuyên răn chúng ta, những người mà ngày tận thế đã đến."</w:t>
      </w:r>
    </w:p>
    <w:p/>
    <w:p>
      <w:r xmlns:w="http://schemas.openxmlformats.org/wordprocessingml/2006/main">
        <w:t xml:space="preserve">Dân Số Ký 13:17 Môi-se sai họ đi do thám xứ Ca-na-an và nói với họ rằng: Hãy đi lên phía nam và lên núi.</w:t>
      </w:r>
    </w:p>
    <w:p/>
    <w:p>
      <w:r xmlns:w="http://schemas.openxmlformats.org/wordprocessingml/2006/main">
        <w:t xml:space="preserve">Dân Y-sơ-ra-ên được sai đi do thám xứ Ca-na-an.</w:t>
      </w:r>
    </w:p>
    <w:p/>
    <w:p>
      <w:r xmlns:w="http://schemas.openxmlformats.org/wordprocessingml/2006/main">
        <w:t xml:space="preserve">1. Lời mời gọi của Chúa để chúng ta khám phá - Khám phá lời mời gọi của Chúa dành cho chúng ta khám phá những điều chưa biết và cách nó có thể biến đổi cuộc sống của chúng ta.</w:t>
      </w:r>
    </w:p>
    <w:p/>
    <w:p>
      <w:r xmlns:w="http://schemas.openxmlformats.org/wordprocessingml/2006/main">
        <w:t xml:space="preserve">2. Sự thành tín của Chúa trong cơn thử thách của chúng ta - Xét xem Chúa trung thành với chúng ta như thế nào trong những lúc khó khăn và sự hướng dẫn của Người giúp chúng ta như thế nào.</w:t>
      </w:r>
    </w:p>
    <w:p/>
    <w:p>
      <w:r xmlns:w="http://schemas.openxmlformats.org/wordprocessingml/2006/main">
        <w:t xml:space="preserve">1. Phi-líp 4:13 - Tôi làm được mọi sự nhờ Đấng ban thêm sức cho tôi.</w:t>
      </w:r>
    </w:p>
    <w:p/>
    <w:p>
      <w:r xmlns:w="http://schemas.openxmlformats.org/wordprocessingml/2006/main">
        <w:t xml:space="preserve">2. Phục truyền luật lệ ký 31:8 - Chính Chúa đi trước bạn. Anh ấy sẽ ở bên bạn; anh ấy sẽ không làm bạn thất vọng hoặc bỏ rơi bạn. Đừng sợ hãi hay mất tinh thần.</w:t>
      </w:r>
    </w:p>
    <w:p/>
    <w:p>
      <w:r xmlns:w="http://schemas.openxmlformats.org/wordprocessingml/2006/main">
        <w:t xml:space="preserve">Dân Số Ký 13:18 Hãy xem xứ đó là gì; và dân cư ở đó, dù mạnh hay yếu, ít hay nhiều;</w:t>
      </w:r>
    </w:p>
    <w:p/>
    <w:p>
      <w:r xmlns:w="http://schemas.openxmlformats.org/wordprocessingml/2006/main">
        <w:t xml:space="preserve">Dân Y-sơ-ra-ên được hướng dẫn quan sát vùng đất và cư dân ở đó để xác định xem họ mạnh hay yếu.</w:t>
      </w:r>
    </w:p>
    <w:p/>
    <w:p>
      <w:r xmlns:w="http://schemas.openxmlformats.org/wordprocessingml/2006/main">
        <w:t xml:space="preserve">1. Lời mời gọi can đảm của Chúa: học cách tin tưởng vào sự cung cấp của Chúa.</w:t>
      </w:r>
    </w:p>
    <w:p/>
    <w:p>
      <w:r xmlns:w="http://schemas.openxmlformats.org/wordprocessingml/2006/main">
        <w:t xml:space="preserve">2. Vượt qua sợ hãi và nghi ngờ: đón nhận những lời hứa của Chúa.</w:t>
      </w:r>
    </w:p>
    <w:p/>
    <w:p>
      <w:r xmlns:w="http://schemas.openxmlformats.org/wordprocessingml/2006/main">
        <w:t xml:space="preserve">1. Phục Truyền Luật Lệ Kí 1:21-22 “Nầy, Giê-hô-va Đức Chúa Trời của ngươi đã đặt xứ nầy trước mặt ngươi; hãy tiến lên chiếm hữu nó, như Giê-hô-va Đức Chúa Trời của tổ phụ ngươi đã phán với ngươi; chớ sợ hãi, chớ nản lòng.”</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Dân Số Ký 13:19 Và xứ họ ở là xứ nào, dù tốt hay xấu; và họ sống ở những thành phố nào, dù trong lều hay trong các đồn lũy;</w:t>
      </w:r>
    </w:p>
    <w:p/>
    <w:p>
      <w:r xmlns:w="http://schemas.openxmlformats.org/wordprocessingml/2006/main">
        <w:t xml:space="preserve">Dân Y-sơ-ra-ên được cử đi do thám vùng đất Ca-na-an để xác định xem nó tốt hay xấu, đồng thời báo cáo về các thành phố và liệu chúng ở trong lều hay đồn lũy.</w:t>
      </w:r>
    </w:p>
    <w:p/>
    <w:p>
      <w:r xmlns:w="http://schemas.openxmlformats.org/wordprocessingml/2006/main">
        <w:t xml:space="preserve">1. Sự thành tín của Đức Chúa Trời được thể hiện qua sự chu cấp của Ngài dành cho dân Y-sơ-ra-ên, ngay cả khi họ phải đối mặt với tình trạng bấp bênh.</w:t>
      </w:r>
    </w:p>
    <w:p/>
    <w:p>
      <w:r xmlns:w="http://schemas.openxmlformats.org/wordprocessingml/2006/main">
        <w:t xml:space="preserve">2. Tầm quan trọng của việc tin tưởng vào Chúa ngay cả khi chưa biết được tương lai.</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Dân Số 13:20 Đất đai là gì, béo hay gầy, có gỗ hay không. Và hãy can đảm và mang về thành quả của đất. Bấy giờ đang là mùa nho chín đầu mùa.</w:t>
      </w:r>
    </w:p>
    <w:p/>
    <w:p>
      <w:r xmlns:w="http://schemas.openxmlformats.org/wordprocessingml/2006/main">
        <w:t xml:space="preserve">Dân Y-sơ-ra-ên được hướng dẫn khám phá vùng đất Ca-na-an và xác định xem đó là loại đất gì, có gỗ hay không và mang về một số hoa quả của vùng đất đó. Vì đây là thời điểm những trái nho chín đầu tiên nên họ được khuyến khích can đảm và khám phá vùng đất.</w:t>
      </w:r>
    </w:p>
    <w:p/>
    <w:p>
      <w:r xmlns:w="http://schemas.openxmlformats.org/wordprocessingml/2006/main">
        <w:t xml:space="preserve">1. Sức mạnh của lòng can đảm: Làm thế nào để dũng cảm đối mặt với tình trạng không chắc chắn</w:t>
      </w:r>
    </w:p>
    <w:p/>
    <w:p>
      <w:r xmlns:w="http://schemas.openxmlformats.org/wordprocessingml/2006/main">
        <w:t xml:space="preserve">2. Khám phá những khả năng mới: Niềm tin vào điều chưa biết</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Thi Thiên 27:14 Hãy trông đợi Chúa; hãy mạnh mẽ, can đảm và chờ đợi Chúa.</w:t>
      </w:r>
    </w:p>
    <w:p/>
    <w:p>
      <w:r xmlns:w="http://schemas.openxmlformats.org/wordprocessingml/2006/main">
        <w:t xml:space="preserve">Dân Số 13:21 Vậy họ đi lên và dò xét xứ từ đồng vắng Xin cho đến Rô-bốt, khi người ta đến Ha-mát.</w:t>
      </w:r>
    </w:p>
    <w:p/>
    <w:p>
      <w:r xmlns:w="http://schemas.openxmlformats.org/wordprocessingml/2006/main">
        <w:t xml:space="preserve">Dân Y-sơ-ra-ên khám phá vùng đất từ đồng vắng Xin đến Rô-bốt.</w:t>
      </w:r>
    </w:p>
    <w:p/>
    <w:p>
      <w:r xmlns:w="http://schemas.openxmlformats.org/wordprocessingml/2006/main">
        <w:t xml:space="preserve">1. Khám phá những vùng lãnh thổ mới: Khám phá lời hứa của Chúa</w:t>
      </w:r>
    </w:p>
    <w:p/>
    <w:p>
      <w:r xmlns:w="http://schemas.openxmlformats.org/wordprocessingml/2006/main">
        <w:t xml:space="preserve">2. Sở hữu lời hứa: Khẳng định những gì đã là của bạn</w:t>
      </w:r>
    </w:p>
    <w:p/>
    <w:p>
      <w:r xmlns:w="http://schemas.openxmlformats.org/wordprocessingml/2006/main">
        <w:t xml:space="preserve">1. Phục truyền luật lệ ký 1:6-8 - "Chúa là Đức Chúa Trời của chúng ta đã phán với chúng ta tại Hô-rếp rằng: 'Các ngươi đã ở trên núi này đủ lâu rồi. Hãy quay lại và lên đường đi đến vùng núi của dân A-mô-rít, đến tất cả các dân tộc A-mô-rít. các vùng lân cận ở vùng đồng bằng, vùng núi và vùng đất thấp, ở miền Nam và ven biển, cho đến đất của người Ca-na-an và đến tận Li-băng, cho đến tận sông lớn, sông Ơ-phơ-rát.'</w:t>
      </w:r>
    </w:p>
    <w:p/>
    <w:p>
      <w:r xmlns:w="http://schemas.openxmlformats.org/wordprocessingml/2006/main">
        <w:t xml:space="preserve">2. Giô-suê 1:3-4 - “Nơi nào chân ngươi dẫm lên, ta đã ban cho ngươi, như ta đã phán cùng Môi-se. Từ đồng vắng và Li-ban nầy cho đến sông lớn, sông Ơ-phơ-rát, tất cả vùng đất của người Hittite và tới Biển Lớn về phía mặt trời lặn sẽ là lãnh thổ của bạn."</w:t>
      </w:r>
    </w:p>
    <w:p/>
    <w:p>
      <w:r xmlns:w="http://schemas.openxmlformats.org/wordprocessingml/2006/main">
        <w:t xml:space="preserve">Dân Số 13:22 Họ đi lên phía nam và đến Hếp-rôn; nơi Ahiman, Sê-sai và Talmai, con cháu của A-nác, ở. (Bây giờ Hếp-rôn được xây dựng bảy năm trước Xô-an ở Ai Cập.)</w:t>
      </w:r>
    </w:p>
    <w:p/>
    <w:p>
      <w:r xmlns:w="http://schemas.openxmlformats.org/wordprocessingml/2006/main">
        <w:t xml:space="preserve">Dân Y-sơ-ra-ên tiến về phía nam và đến Hếp-rôn, nơi họ chạm trán với con cái của Anak. Hếp-rôn được xây dựng bảy năm trước Xô-an ở Ai Cập.</w:t>
      </w:r>
    </w:p>
    <w:p/>
    <w:p>
      <w:r xmlns:w="http://schemas.openxmlformats.org/wordprocessingml/2006/main">
        <w:t xml:space="preserve">1. Hãy dũng cảm và chấp nhận rủi ro: Suy ngẫm về hành trình của người Israel đến Hebron</w:t>
      </w:r>
    </w:p>
    <w:p/>
    <w:p>
      <w:r xmlns:w="http://schemas.openxmlformats.org/wordprocessingml/2006/main">
        <w:t xml:space="preserve">2. Sức mạnh của việc ưu tiên: Bài học từ thời điểm xây dựng Hebron</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Châm-ngôn 16:3: Hãy phó thác cho Đức Giê-hô-va mọi việc bạn làm, thì kế hoạch của bạn sẽ thành công.</w:t>
      </w:r>
    </w:p>
    <w:p/>
    <w:p>
      <w:r xmlns:w="http://schemas.openxmlformats.org/wordprocessingml/2006/main">
        <w:t xml:space="preserve">Dân Số Ký 13:23 Họ đến khe Ếch-côn, chặt từ đó một cành có một chùm nho, rồi đặt giữa hai nhánh trên một cây gậy; họ đã mang về trái lựu và trái vả.</w:t>
      </w:r>
    </w:p>
    <w:p/>
    <w:p>
      <w:r xmlns:w="http://schemas.openxmlformats.org/wordprocessingml/2006/main">
        <w:t xml:space="preserve">Hai người Y-sơ-ra-ên chặt một cành có chùm nho từ khe Ếch-côn rồi đem theo cùng với lựu và vả.</w:t>
      </w:r>
    </w:p>
    <w:p/>
    <w:p>
      <w:r xmlns:w="http://schemas.openxmlformats.org/wordprocessingml/2006/main">
        <w:t xml:space="preserve">1. Sức mạnh của hai người: Bài học từ Dân số 13:23</w:t>
      </w:r>
    </w:p>
    <w:p/>
    <w:p>
      <w:r xmlns:w="http://schemas.openxmlformats.org/wordprocessingml/2006/main">
        <w:t xml:space="preserve">2. Sức mạnh của việc cùng nhau gánh vác: Suy ngẫm về các con số 13:23</w:t>
      </w:r>
    </w:p>
    <w:p/>
    <w:p>
      <w:r xmlns:w="http://schemas.openxmlformats.org/wordprocessingml/2006/main">
        <w:t xml:space="preserve">1. Châm ngôn 27:17 “Sắt mài sắt, người này mài người khác.”</w:t>
      </w:r>
    </w:p>
    <w:p/>
    <w:p>
      <w:r xmlns:w="http://schemas.openxmlformats.org/wordprocessingml/2006/main">
        <w:t xml:space="preserve">2. Giăng 15:12 "Đây là điều răn của ta: các ngươi hãy yêu nhau như ta đã yêu các ngươi."</w:t>
      </w:r>
    </w:p>
    <w:p/>
    <w:p>
      <w:r xmlns:w="http://schemas.openxmlformats.org/wordprocessingml/2006/main">
        <w:t xml:space="preserve">Dân Số 13:24 Nơi đó được gọi là khe Ếch-côn vì chùm nho mà dân Y-sơ-ra-ên đã hái ở đó.</w:t>
      </w:r>
    </w:p>
    <w:p/>
    <w:p>
      <w:r xmlns:w="http://schemas.openxmlformats.org/wordprocessingml/2006/main">
        <w:t xml:space="preserve">Người Israel phát hiện ra một thung lũng có chùm nho và đặt tên là Eshcol.</w:t>
      </w:r>
    </w:p>
    <w:p/>
    <w:p>
      <w:r xmlns:w="http://schemas.openxmlformats.org/wordprocessingml/2006/main">
        <w:t xml:space="preserve">1. Sự cung cấp của Chúa luôn dồi dào và có thể được tìm thấy ở những nơi không ngờ tới.</w:t>
      </w:r>
    </w:p>
    <w:p/>
    <w:p>
      <w:r xmlns:w="http://schemas.openxmlformats.org/wordprocessingml/2006/main">
        <w:t xml:space="preserve">2. Chúng ta nên can đảm và tiếp tục đối mặt với những điều chưa biết.</w:t>
      </w:r>
    </w:p>
    <w:p/>
    <w:p>
      <w:r xmlns:w="http://schemas.openxmlformats.org/wordprocessingml/2006/main">
        <w:t xml:space="preserve">1. Giăng 15:5 -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Dân Số 13:25 Sau bốn mươi ngày, họ trở về sau khi rà soát xứ.</w:t>
      </w:r>
    </w:p>
    <w:p/>
    <w:p>
      <w:r xmlns:w="http://schemas.openxmlformats.org/wordprocessingml/2006/main">
        <w:t xml:space="preserve">Dân Israel khám phá vùng đất Canaan trong 40 ngày rồi quay trở lại.</w:t>
      </w:r>
    </w:p>
    <w:p/>
    <w:p>
      <w:r xmlns:w="http://schemas.openxmlformats.org/wordprocessingml/2006/main">
        <w:t xml:space="preserve">1. Đức Chúa Trời thành tín thực hiện lời hứa của Ngài với dân Ngài.</w:t>
      </w:r>
    </w:p>
    <w:p/>
    <w:p>
      <w:r xmlns:w="http://schemas.openxmlformats.org/wordprocessingml/2006/main">
        <w:t xml:space="preserve">2. Chúng ta phải tin tưởng vào kế hoạch của Chúa ngay cả khi nó có vẻ khó khăn.</w:t>
      </w:r>
    </w:p>
    <w:p/>
    <w:p>
      <w:r xmlns:w="http://schemas.openxmlformats.org/wordprocessingml/2006/main">
        <w:t xml:space="preserve">1. Giô-suê 1:9 - "Hãy mạnh mẽ và can đảm; đừng sợ hãi hay kinh hãi, vì Giê-hô-va Đức Chúa Trời của bạn ở cùng bạn mọi lúc mọi nơi."</w:t>
      </w:r>
    </w:p>
    <w:p/>
    <w:p>
      <w:r xmlns:w="http://schemas.openxmlformats.org/wordprocessingml/2006/main">
        <w:t xml:space="preserve">2. Thi Thiên 37:5 - "Hãy ký thác đường lối mình cho Chúa, tin cậy nơi Ngài, Ngài sẽ ra tay."</w:t>
      </w:r>
    </w:p>
    <w:p/>
    <w:p>
      <w:r xmlns:w="http://schemas.openxmlformats.org/wordprocessingml/2006/main">
        <w:t xml:space="preserve">Dân Số 13:26 Họ đi đến cùng Môi-se, A-rôn, và toàn thể hội chúng Y-sơ-ra-ên, cho đến đồng vắng Pha-ran, đến Ca-đe; rồi thuật lại cho họ và cả hội chúng nghe, và cho họ xem hoa quả của xứ.</w:t>
      </w:r>
    </w:p>
    <w:p/>
    <w:p>
      <w:r xmlns:w="http://schemas.openxmlformats.org/wordprocessingml/2006/main">
        <w:t xml:space="preserve">Mười hai thám tử được Moses cử đi trinh sát Đất Hứa đã trở về với báo cáo về khả năng sinh sản của vùng đất.</w:t>
      </w:r>
    </w:p>
    <w:p/>
    <w:p>
      <w:r xmlns:w="http://schemas.openxmlformats.org/wordprocessingml/2006/main">
        <w:t xml:space="preserve">1. Sự thành tín của Chúa trong việc cung cấp dồi dào; tin tưởng rằng Chúa sẽ chu cấp.</w:t>
      </w:r>
    </w:p>
    <w:p/>
    <w:p>
      <w:r xmlns:w="http://schemas.openxmlformats.org/wordprocessingml/2006/main">
        <w:t xml:space="preserve">2. Tầm quan trọng của lòng can đảm, sự vâng phục và đáp lại lời mời gọi của Chúa.</w:t>
      </w:r>
    </w:p>
    <w:p/>
    <w:p>
      <w:r xmlns:w="http://schemas.openxmlformats.org/wordprocessingml/2006/main">
        <w:t xml:space="preserve">1. Phục truyền luật lệ ký 1:6-8 – Môi-se nhắc nhở dân Y-sơ-ra-ên về sự thành tín của Đức Chúa Trời trong việc chu cấp cho họ.</w:t>
      </w:r>
    </w:p>
    <w:p/>
    <w:p>
      <w:r xmlns:w="http://schemas.openxmlformats.org/wordprocessingml/2006/main">
        <w:t xml:space="preserve">2. Giô-suê 1:6-9 – Lời khích lệ của Chúa để hãy mạnh mẽ và can đảm.</w:t>
      </w:r>
    </w:p>
    <w:p/>
    <w:p>
      <w:r xmlns:w="http://schemas.openxmlformats.org/wordprocessingml/2006/main">
        <w:t xml:space="preserve">Dân Số Ký 13:27 Họ thuật lại cho Ngài rằng: Chúng tôi đã đến xứ mà Ngài sai chúng tôi đến, xứ đó chắc chắn đượm sữa và mật; và đây là thành quả của nó.</w:t>
      </w:r>
    </w:p>
    <w:p/>
    <w:p>
      <w:r xmlns:w="http://schemas.openxmlformats.org/wordprocessingml/2006/main">
        <w:t xml:space="preserve">Dân Israel trở về sau khi khám phá vùng đất Canaan và báo cáo rằng vùng đất này tràn đầy sữa, mật ong và có rất nhiều trái cây.</w:t>
      </w:r>
    </w:p>
    <w:p/>
    <w:p>
      <w:r xmlns:w="http://schemas.openxmlformats.org/wordprocessingml/2006/main">
        <w:t xml:space="preserve">1. Lời hứa về sự dồi dào của Chúa: Lời hứa về sự dồi dào của Chúa thể hiện rõ ràng trong cuộc sống của chúng ta như thế nào</w:t>
      </w:r>
    </w:p>
    <w:p/>
    <w:p>
      <w:r xmlns:w="http://schemas.openxmlformats.org/wordprocessingml/2006/main">
        <w:t xml:space="preserve">2. Biết Ý Chúa: Học cách nhận biết điều Chúa muốn nơi chúng ta</w:t>
      </w:r>
    </w:p>
    <w:p/>
    <w:p>
      <w:r xmlns:w="http://schemas.openxmlformats.org/wordprocessingml/2006/main">
        <w:t xml:space="preserve">1. Thi Thiên 81:16 - Lẽ ra Ngài cũng nên cho họ ăn lúa mì tốt nhất; và với mật ong từ đá tôi sẽ làm hài lòng bạn.</w:t>
      </w:r>
    </w:p>
    <w:p/>
    <w:p>
      <w:r xmlns:w="http://schemas.openxmlformats.org/wordprocessingml/2006/main">
        <w:t xml:space="preserve">2. Thi Thiên 119:103 - Lời Chúa ngọt họng tôi biết bao! vâng, ngọt hơn mật ong trong miệng tôi!</w:t>
      </w:r>
    </w:p>
    <w:p/>
    <w:p>
      <w:r xmlns:w="http://schemas.openxmlformats.org/wordprocessingml/2006/main">
        <w:t xml:space="preserve">Dân số 13:28 Tuy nhiên, dân cư trong xứ rất mạnh mẽ, các thành phố có tường bao quanh và rất vĩ đại; ngoài ra, chúng tôi còn thấy con cái của Anak ở đó.</w:t>
      </w:r>
    </w:p>
    <w:p/>
    <w:p>
      <w:r xmlns:w="http://schemas.openxmlformats.org/wordprocessingml/2006/main">
        <w:t xml:space="preserve">Dân Y-sơ-ra-ên sai thám tử đến xứ Ca-na-an và báo cáo lại rằng tuy xứ này tốt đẹp nhưng dân cư ở đó rất hùng mạnh và các thành phố có tường bao quanh và rất vĩ đại, kể cả con cái Anak.</w:t>
      </w:r>
    </w:p>
    <w:p/>
    <w:p>
      <w:r xmlns:w="http://schemas.openxmlformats.org/wordprocessingml/2006/main">
        <w:t xml:space="preserve">1. Niềm tin và sự tin cậy của chúng ta vào Chúa có thể vượt qua mọi trở ngại.</w:t>
      </w:r>
    </w:p>
    <w:p/>
    <w:p>
      <w:r xmlns:w="http://schemas.openxmlformats.org/wordprocessingml/2006/main">
        <w:t xml:space="preserve">2. Chúng ta có thể tìm thấy sức mạnh trong Chúa để đối mặt với mọi thử thách.</w:t>
      </w:r>
    </w:p>
    <w:p/>
    <w:p>
      <w:r xmlns:w="http://schemas.openxmlformats.org/wordprocessingml/2006/main">
        <w:t xml:space="preserve">1. 2 Sử ký 20:15 - "Chớ sợ hãi hay nản lòng vì đạo quân đông đảo này. Vì trận chiến không phải của các ngươi mà là của Đức Chúa Trời."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Dân Số 13:29 Dân A-ma-léc sống ở đất phương nam; dân Hê-tít, dân Giê-bu-sít và dân A-mô-rít sống trên núi; dân Ca-na-an sống ở ven biển và bờ biển Giô-đanh.</w:t>
      </w:r>
    </w:p>
    <w:p/>
    <w:p>
      <w:r xmlns:w="http://schemas.openxmlformats.org/wordprocessingml/2006/main">
        <w:t xml:space="preserve">Người Amalekites, Hittites, Jebusites, Amorites và Canaanites sống ở những vùng khác nhau của đất Israel.</w:t>
      </w:r>
    </w:p>
    <w:p/>
    <w:p>
      <w:r xmlns:w="http://schemas.openxmlformats.org/wordprocessingml/2006/main">
        <w:t xml:space="preserve">1. Chúa muốn chúng ta chấp nhận những nền văn hóa khác nhau và tôn trọng lẫn nhau.</w:t>
      </w:r>
    </w:p>
    <w:p/>
    <w:p>
      <w:r xmlns:w="http://schemas.openxmlformats.org/wordprocessingml/2006/main">
        <w:t xml:space="preserve">2. Chúng ta phải cố gắng sống hòa hợp với những người khác biệt với mình.</w:t>
      </w:r>
    </w:p>
    <w:p/>
    <w:p>
      <w:r xmlns:w="http://schemas.openxmlformats.org/wordprocessingml/2006/main">
        <w:t xml:space="preserve">1. Rô-ma 12:18-19 - "Nếu có thể được, thì hãy hết sức mình mà hòa thuận với mọi người. Hỡi bạn yêu dấu, đừng trả thù, nhưng hãy nhường chỗ cho cơn thạnh nộ của Đức Chúa Trời, vì có lời chép rằng: Đức Giê-hô-va phán: ‘Việc báo thù thuộc về ta; ta sẽ báo trả’.”</w:t>
      </w:r>
    </w:p>
    <w:p/>
    <w:p>
      <w:r xmlns:w="http://schemas.openxmlformats.org/wordprocessingml/2006/main">
        <w:t xml:space="preserve">2. Lê-vi Ký 19:33-34 - "Khi có người ngoại quốc cư trú giữa các ngươi trên đất của các ngươi, thì đừng ngược đãi họ. Người ngoại quốc cư trú giữa các ngươi phải được đối xử như người bản xứ của các ngươi. Hãy yêu họ như chính mình, vì các ngươi là người ngoại quốc ở Ai Cập . Ta là Chúa, Thiên Chúa của ngươi.”</w:t>
      </w:r>
    </w:p>
    <w:p/>
    <w:p>
      <w:r xmlns:w="http://schemas.openxmlformats.org/wordprocessingml/2006/main">
        <w:t xml:space="preserve">Dân Số 13:30 Ca-lép làm dân yên lặng trước mặt Môi-se và nói: Chúng ta hãy lên chiếm lấy thành ấy ngay; vì chúng ta có đủ khả năng để vượt qua nó.</w:t>
      </w:r>
    </w:p>
    <w:p/>
    <w:p>
      <w:r xmlns:w="http://schemas.openxmlformats.org/wordprocessingml/2006/main">
        <w:t xml:space="preserve">Caleb khuyến khích dân Y-sơ-ra-ên tin cậy vào Đức Chúa Trời và can đảm chiếm lấy Đất Hứa.</w:t>
      </w:r>
    </w:p>
    <w:p/>
    <w:p>
      <w:r xmlns:w="http://schemas.openxmlformats.org/wordprocessingml/2006/main">
        <w:t xml:space="preserve">1. Tin cậy vào sức mạnh của Chúa để vượt qua nỗi sợ hãi</w:t>
      </w:r>
    </w:p>
    <w:p/>
    <w:p>
      <w:r xmlns:w="http://schemas.openxmlformats.org/wordprocessingml/2006/main">
        <w:t xml:space="preserve">2. Dũng Cảm Sống Ở Miền Đất Hứa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Dân Số 13:31 Nhưng những người đi cùng người nói rằng: Chúng ta không thể đi lên đánh dân được; vì họ mạnh hơn chúng ta.</w:t>
      </w:r>
    </w:p>
    <w:p/>
    <w:p>
      <w:r xmlns:w="http://schemas.openxmlformats.org/wordprocessingml/2006/main">
        <w:t xml:space="preserve">Những người lên do thám xứ Ca-na-an cảm thấy không thể đối mặt với dân ở đó vì họ mạnh hơn.</w:t>
      </w:r>
    </w:p>
    <w:p/>
    <w:p>
      <w:r xmlns:w="http://schemas.openxmlformats.org/wordprocessingml/2006/main">
        <w:t xml:space="preserve">1. Chúng ta nên trông cậy nơi Chúa để có được sức mạnh khi đối mặt với những khó khăn không thể vượt qua.</w:t>
      </w:r>
    </w:p>
    <w:p/>
    <w:p>
      <w:r xmlns:w="http://schemas.openxmlformats.org/wordprocessingml/2006/main">
        <w:t xml:space="preserve">2. Chúng ta không nên đánh giá thấp sức mạnh của đức tin và lời cầu nguyện.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Phi-líp 4:13 - "Tôi làm được mọi sự nhờ Đấng ban thêm sức cho tôi."</w:t>
      </w:r>
    </w:p>
    <w:p/>
    <w:p>
      <w:r xmlns:w="http://schemas.openxmlformats.org/wordprocessingml/2006/main">
        <w:t xml:space="preserve">Dân Số Ký 13:32 Họ thuật lại cho dân Y-sơ-ra-ên những lời đồn xấu về xứ mà họ đã khám xét rằng: Xứ mà chúng tôi đã đi rà soát là một xứ ăn thịt dân cư ở đó; và tất cả những người chúng tôi thấy trong đó đều là những người có vóc dáng to lớn.</w:t>
      </w:r>
    </w:p>
    <w:p/>
    <w:p>
      <w:r xmlns:w="http://schemas.openxmlformats.org/wordprocessingml/2006/main">
        <w:t xml:space="preserve">Các trinh sát được cử đi do thám vùng đất Canaan đã báo cáo lại cho người Israel rằng vùng đất này có những người đàn ông giống như người khổng lồ sinh sống.</w:t>
      </w:r>
    </w:p>
    <w:p/>
    <w:p>
      <w:r xmlns:w="http://schemas.openxmlformats.org/wordprocessingml/2006/main">
        <w:t xml:space="preserve">1. Chúa lớn hơn mọi trở ngại</w:t>
      </w:r>
    </w:p>
    <w:p/>
    <w:p>
      <w:r xmlns:w="http://schemas.openxmlformats.org/wordprocessingml/2006/main">
        <w:t xml:space="preserve">2. Đừng sợ hãi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1:21 - "Nầy, Giê-hô-va Đức Chúa Trời của anh em đã ban xứ cho anh em. Hãy đi lên chiếm lấy xứ như Giê-hô-va Đức Chúa Trời của tổ tiên anh em đã phán dạy. Đừng sợ hãi, đừng nản lòng. "</w:t>
      </w:r>
    </w:p>
    <w:p/>
    <w:p>
      <w:r xmlns:w="http://schemas.openxmlformats.org/wordprocessingml/2006/main">
        <w:t xml:space="preserve">Dân Số 13:33 Ở đó, chúng tôi thấy những người khổng lồ, con trai của A-nác, đến từ những người khổng lồ. Chúng tôi thấy chúng tôi như châu chấu, và chúng tôi cũng thấy chúng tôi như châu chấu.</w:t>
      </w:r>
    </w:p>
    <w:p/>
    <w:p>
      <w:r xmlns:w="http://schemas.openxmlformats.org/wordprocessingml/2006/main">
        <w:t xml:space="preserve">Chúng tôi cảm thấy mình nhỏ bé và tầm thường so với những người khổng lồ trên đất liền.</w:t>
      </w:r>
    </w:p>
    <w:p/>
    <w:p>
      <w:r xmlns:w="http://schemas.openxmlformats.org/wordprocessingml/2006/main">
        <w:t xml:space="preserve">1: Dù bạn cảm thấy mình nhỏ bé đến đâu, bạn không bao giờ là tầm thường trong mắt Chúa.</w:t>
      </w:r>
    </w:p>
    <w:p/>
    <w:p>
      <w:r xmlns:w="http://schemas.openxmlformats.org/wordprocessingml/2006/main">
        <w:t xml:space="preserve">2: Đừng bị đe dọa bởi những người khổng lồ trong cuộc đời bạn, hãy tin tưởng vào sức mạnh của Chúa sẽ đưa bạn vượt qua.</w:t>
      </w:r>
    </w:p>
    <w:p/>
    <w:p>
      <w:r xmlns:w="http://schemas.openxmlformats.org/wordprocessingml/2006/main">
        <w:t xml:space="preserve">1: Thi thiên 18: 2 - Chúa là tảng đá của tôi, đồn lũy của tôi và là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Số 14 có thể được tóm tắt trong ba đoạn như sau, với những câu thơ được chỉ định:</w:t>
      </w:r>
    </w:p>
    <w:p/>
    <w:p>
      <w:r xmlns:w="http://schemas.openxmlformats.org/wordprocessingml/2006/main">
        <w:t xml:space="preserve">Đoạn 1: Dân số 14:1-10 mô tả phản ứng của dân Y-sơ-ra-ên trước báo cáo tiêu cực do phần lớn các điệp viên đưa về. Chương này nhấn mạnh rằng khi nghe câu chuyện của họ đầy sợ hãi và nghi ngờ, người dân đã khóc, phàn nàn và bày tỏ mong muốn được quay trở lại Ai Cập. Họ thậm chí còn cân nhắc việc lựa chọn một người lãnh đạo mới để dẫn dắt họ trở lại. Giô-suê và Ca-lép cố gắng trấn an họ, thúc giục họ đừng nổi loạn chống lại lời hứa của Đức Chúa Trời và nhấn mạnh rằng Ngài sẽ ban cho họ chiến thắng kẻ thù.</w:t>
      </w:r>
    </w:p>
    <w:p/>
    <w:p>
      <w:r xmlns:w="http://schemas.openxmlformats.org/wordprocessingml/2006/main">
        <w:t xml:space="preserve">Đoạn 2: Tiếp tục trong Dân số ký 14:11-25, cơn giận của Đức Chúa Trời nổi lên chống lại dân Y-sơ-ra-ên vì họ thiếu đức tin và nổi loạn. Môi-se thay mặt họ cầu thay, cầu xin sự tha thứ của Đức Chúa Trời và nhắc nhở Ngài về những lời hứa giao ước của Ngài. Bất chấp sự cầu thay của Môi-se, Đức Chúa Trời tuyên bố rằng không một người lớn nào trong thế hệ đó nghi ngờ Ngài sẽ được vào đất hứa ngoại trừ Caleb và Giô-suê.</w:t>
      </w:r>
    </w:p>
    <w:p/>
    <w:p>
      <w:r xmlns:w="http://schemas.openxmlformats.org/wordprocessingml/2006/main">
        <w:t xml:space="preserve">Đoạn 3: Dân số 14 kết thúc bằng cách nêu bật cách Đức Chúa Trời tuyên án trên những kẻ nghi ngờ Ngài. Chương này mô tả cách họ sẽ lang thang trong đồng vắng trong bốn mươi năm một năm cho mỗi ngày khám phá Ca-na-an cho đến khi tất cả họ đều bị diệt vong ngoại trừ Caleb và Giô-suê. Thay vào đó, con cái của họ sẽ được phép vào Canaan. Điều này là hậu quả của việc họ thiếu đức tin, bất tuân và chống lại lời hứa của Đức Chúa Trời.</w:t>
      </w:r>
    </w:p>
    <w:p/>
    <w:p>
      <w:r xmlns:w="http://schemas.openxmlformats.org/wordprocessingml/2006/main">
        <w:t xml:space="preserve">Tóm tắt:</w:t>
      </w:r>
    </w:p>
    <w:p>
      <w:r xmlns:w="http://schemas.openxmlformats.org/wordprocessingml/2006/main">
        <w:t xml:space="preserve">Số 14 trình bày:</w:t>
      </w:r>
    </w:p>
    <w:p>
      <w:r xmlns:w="http://schemas.openxmlformats.org/wordprocessingml/2006/main">
        <w:t xml:space="preserve">Phản ứng của người Israel trước báo cáo gián điệp tiêu cực;</w:t>
      </w:r>
    </w:p>
    <w:p>
      <w:r xmlns:w="http://schemas.openxmlformats.org/wordprocessingml/2006/main">
        <w:t xml:space="preserve">Khóc lóc, than phiền, mong muốn trở lại Ai Cập;</w:t>
      </w:r>
    </w:p>
    <w:p>
      <w:r xmlns:w="http://schemas.openxmlformats.org/wordprocessingml/2006/main">
        <w:t xml:space="preserve">Xem xét lựa chọn lãnh đạo mới; sự trấn an từ Joshua, Caleb.</w:t>
      </w:r>
    </w:p>
    <w:p/>
    <w:p>
      <w:r xmlns:w="http://schemas.openxmlformats.org/wordprocessingml/2006/main">
        <w:t xml:space="preserve">Cơn giận của Chúa bùng lên; thiếu niềm tin, nổi loạn;</w:t>
      </w:r>
    </w:p>
    <w:p>
      <w:r xmlns:w="http://schemas.openxmlformats.org/wordprocessingml/2006/main">
        <w:t xml:space="preserve">lời cầu bầu của Môsê; cầu xin sự tha thứ, nhắc nhở những lời hứa giao ước;</w:t>
      </w:r>
    </w:p>
    <w:p>
      <w:r xmlns:w="http://schemas.openxmlformats.org/wordprocessingml/2006/main">
        <w:t xml:space="preserve">Phán quyết được tuyên bố; lang thang trong đồng vắng cho đến khi bị diệt vong ngoại trừ Caleb, Joshua.</w:t>
      </w:r>
    </w:p>
    <w:p/>
    <w:p>
      <w:r xmlns:w="http://schemas.openxmlformats.org/wordprocessingml/2006/main">
        <w:t xml:space="preserve">Hậu quả của việc thiếu đức tin, bất tuân, nổi loạn;</w:t>
      </w:r>
    </w:p>
    <w:p>
      <w:r xmlns:w="http://schemas.openxmlformats.org/wordprocessingml/2006/main">
        <w:t xml:space="preserve">Bốn mươi năm lang thang trong vùng hoang dã, mỗi ngày một năm khám phá Ca-na-an;</w:t>
      </w:r>
    </w:p>
    <w:p>
      <w:r xmlns:w="http://schemas.openxmlformats.org/wordprocessingml/2006/main">
        <w:t xml:space="preserve">Thay vào đó, trẻ em được phép vào đất hứa.</w:t>
      </w:r>
    </w:p>
    <w:p/>
    <w:p>
      <w:r xmlns:w="http://schemas.openxmlformats.org/wordprocessingml/2006/main">
        <w:t xml:space="preserve">Chương này tập trung vào phản ứng của dân Y-sơ-ra-ên trước báo cáo tiêu cực do phần lớn các thám tử đưa ra, cơn giận và sự phán xét của Đức Chúa Trời đối với họ cũng như những hậu quả tiếp theo của chúng. Số 14 bắt đầu bằng cách mô tả khi nghe bản báo cáo đầy sợ hãi, người dân đã khóc, phàn nàn và bày tỏ mong muốn được trở lại Ai Cập. Họ thậm chí còn cân nhắc việc lựa chọn một người lãnh đạo mới để dẫn dắt họ trở lại. Giô-suê và Ca-lép cố gắng trấn an họ, thúc giục họ đừng nổi loạn chống lại lời hứa của Đức Chúa Trời và nhấn mạnh rằng Ngài sẽ ban cho họ chiến thắng kẻ thù.</w:t>
      </w:r>
    </w:p>
    <w:p/>
    <w:p>
      <w:r xmlns:w="http://schemas.openxmlformats.org/wordprocessingml/2006/main">
        <w:t xml:space="preserve">Hơn nữa, Dân Số Ký 14 trình bày chi tiết cơn giận của Đức Chúa Trời nổi lên chống lại dân Y-sơ-ra-ên vì họ thiếu đức tin và nổi loạn. Môi-se thay mặt họ cầu thay, cầu xin sự tha thứ của Đức Chúa Trời và nhắc nhở Ngài về những lời hứa trong giao ước của Ngài. Bất chấp sự cầu thay của Môi-se, Đức Chúa Trời tuyên bố rằng không một người lớn nào trong thế hệ đó nghi ngờ Ngài sẽ được vào đất hứa ngoại trừ Caleb và Giô-suê.</w:t>
      </w:r>
    </w:p>
    <w:p/>
    <w:p>
      <w:r xmlns:w="http://schemas.openxmlformats.org/wordprocessingml/2006/main">
        <w:t xml:space="preserve">Chương này kết thúc bằng cách nhấn mạnh cách Đức Chúa Trời phán xét những người nghi ngờ Ngài. Dân Y-sơ-ra-ên sẽ lang thang trong đồng vắng trong bốn mươi năm một năm cho mỗi ngày khám phá Ca-na-an cho đến khi tất cả họ đều bị diệt vong ngoại trừ Caleb và Giô-suê. Thay vào đó, con cái của họ sẽ được phép vào Canaan. Điều này là hậu quả của việc họ thiếu đức tin, bất tuân và chống lại lời hứa của Đức Chúa Trời.</w:t>
      </w:r>
    </w:p>
    <w:p/>
    <w:p>
      <w:r xmlns:w="http://schemas.openxmlformats.org/wordprocessingml/2006/main">
        <w:t xml:space="preserve">Dân Số 14:1 Cả hội chúng đều cất tiếng kêu la; và mọi người đã khóc đêm đó.</w:t>
      </w:r>
    </w:p>
    <w:p/>
    <w:p>
      <w:r xmlns:w="http://schemas.openxmlformats.org/wordprocessingml/2006/main">
        <w:t xml:space="preserve">Hội thánh Y-sơ-ra-ên bày tỏ sự thất vọng trước lời tường thuật về những người do thám đã khám phá vùng đất hứa bằng cách kêu khóc.</w:t>
      </w:r>
    </w:p>
    <w:p/>
    <w:p>
      <w:r xmlns:w="http://schemas.openxmlformats.org/wordprocessingml/2006/main">
        <w:t xml:space="preserve">1. Đừng để sự thất vọng ngăn cản bạn đạt được mục tiêu của mình</w:t>
      </w:r>
    </w:p>
    <w:p/>
    <w:p>
      <w:r xmlns:w="http://schemas.openxmlformats.org/wordprocessingml/2006/main">
        <w:t xml:space="preserve">2. Hãy tin cậy Chúa ngay cả khi kết quả không thuận lợi</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5:4 Phước cho những kẻ than khóc, vì họ sẽ được an ủi!</w:t>
      </w:r>
    </w:p>
    <w:p/>
    <w:p>
      <w:r xmlns:w="http://schemas.openxmlformats.org/wordprocessingml/2006/main">
        <w:t xml:space="preserve">Dân Số 14:2 Hết thảy dân Y-sơ-ra-ên lằm bằm nghịch cùng Môi-se và A-rôn; cả hội chúng nói cùng hai người rằng: Lạy Đức Chúa Trời, ước gì chúng tôi chết ở đất Ai-cập! nếu không Chúa ơi chúng tôi đã chết trong vùng hoang dã này!</w:t>
      </w:r>
    </w:p>
    <w:p/>
    <w:p>
      <w:r xmlns:w="http://schemas.openxmlformats.org/wordprocessingml/2006/main">
        <w:t xml:space="preserve">Dân Y-sơ-ra-ên phàn nàn Môi-se và A-rôn vì đã dẫn họ ra khỏi Ai Cập, ước gì họ chết ở cả hai nơi.</w:t>
      </w:r>
    </w:p>
    <w:p/>
    <w:p>
      <w:r xmlns:w="http://schemas.openxmlformats.org/wordprocessingml/2006/main">
        <w:t xml:space="preserve">1. Sự phàn nàn của chúng ta và nó cản trở chúng ta phát triển đức tin như thế nào</w:t>
      </w:r>
    </w:p>
    <w:p/>
    <w:p>
      <w:r xmlns:w="http://schemas.openxmlformats.org/wordprocessingml/2006/main">
        <w:t xml:space="preserve">2. Sự chu cấp của Chúa và cách chúng ta nên trân trọng nó</w:t>
      </w:r>
    </w:p>
    <w:p/>
    <w:p>
      <w:r xmlns:w="http://schemas.openxmlformats.org/wordprocessingml/2006/main">
        <w:t xml:space="preserve">1. Gia-cơ 5: 9 - Hỡi anh em, đừng cằn nhằn nhau, để khỏi bị xét đoán; kìa, Thẩm phán đang đứng ở cửa.</w:t>
      </w:r>
    </w:p>
    <w:p/>
    <w:p>
      <w:r xmlns:w="http://schemas.openxmlformats.org/wordprocessingml/2006/main">
        <w:t xml:space="preserve">2. Phi-líp 2:14 - Hãy làm mọi việc chớ lằm bằm hay tranh cãi, để anh em được trở nên con cái Đức Chúa Trời không chỗ trách được và không chỗ trách được, ở giữa một thế hệ quanh co và vặn vẹo, giữa họ anh em chiếu sáng như những ánh sáng trong thế gian.</w:t>
      </w:r>
    </w:p>
    <w:p/>
    <w:p>
      <w:r xmlns:w="http://schemas.openxmlformats.org/wordprocessingml/2006/main">
        <w:t xml:space="preserve">Dân Số 14:3 Tại sao Đức Giê-hô-va lại đem chúng tôi đến xứ này để bị gươm giết, vợ con chúng tôi phải làm mồi? Chẳng phải tốt hơn là chúng ta nên trở lại Ai Cập sao?</w:t>
      </w:r>
    </w:p>
    <w:p/>
    <w:p>
      <w:r xmlns:w="http://schemas.openxmlformats.org/wordprocessingml/2006/main">
        <w:t xml:space="preserve">Dân Y-sơ-ra-ên đang đặt câu hỏi tại sao họ lại bị đưa đến xứ Ca-na-an để chết, tự hỏi liệu quay trở lại Ai Cập có tốt hơn không.</w:t>
      </w:r>
    </w:p>
    <w:p/>
    <w:p>
      <w:r xmlns:w="http://schemas.openxmlformats.org/wordprocessingml/2006/main">
        <w:t xml:space="preserve">1. Thiên Chúa luôn ở bên chúng ta, ngay cả trong những giây phút tuyệt vọng đen tối nhất của chúng ta.</w:t>
      </w:r>
    </w:p>
    <w:p/>
    <w:p>
      <w:r xmlns:w="http://schemas.openxmlformats.org/wordprocessingml/2006/main">
        <w:t xml:space="preserve">2. Chúng ta đừng bao giờ nghi ngờ kế hoạch của Chúa, vì Ngài biết điều gì tốt nhất cho chúng ta.</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Ê-sai 55:8, “Đức Giê-hô-va phán: Ý tưởng ta chẳng phải ý tưởng các ngươi, đường lối các ngươi chẳng phải đường lối ta”.</w:t>
      </w:r>
    </w:p>
    <w:p/>
    <w:p>
      <w:r xmlns:w="http://schemas.openxmlformats.org/wordprocessingml/2006/main">
        <w:t xml:space="preserve">Dân Số 14:4 Họ nói với nhau rằng: Chúng ta hãy lập một quan chỉ huy rồi trở về xứ Ê-díp-tô.</w:t>
      </w:r>
    </w:p>
    <w:p/>
    <w:p>
      <w:r xmlns:w="http://schemas.openxmlformats.org/wordprocessingml/2006/main">
        <w:t xml:space="preserve">Người dân Israel muốn bổ nhiệm một người lãnh đạo và trở về Ai Cập.</w:t>
      </w:r>
    </w:p>
    <w:p/>
    <w:p>
      <w:r xmlns:w="http://schemas.openxmlformats.org/wordprocessingml/2006/main">
        <w:t xml:space="preserve">1. Đừng đầu hàng nỗi sợ hãi và tuyệt vọng - Chúa ở cùng chúng ta</w:t>
      </w:r>
    </w:p>
    <w:p/>
    <w:p>
      <w:r xmlns:w="http://schemas.openxmlformats.org/wordprocessingml/2006/main">
        <w:t xml:space="preserve">2. Chúng ta có thể vượt qua sự thôi thúc muốn quay lại con đường cũ</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Ê-sai 43:18-19 – Hãy quên đi những điều trước kia; đừng đắm chìm vào quá khứ. Hãy xem, tôi đang làm một điều mới! Bây giờ nó mọc lên; bạn không nhận ra nó à? Tôi đang đi trong vùng hoang dã và những dòng suối trong vùng đất hoang.</w:t>
      </w:r>
    </w:p>
    <w:p/>
    <w:p>
      <w:r xmlns:w="http://schemas.openxmlformats.org/wordprocessingml/2006/main">
        <w:t xml:space="preserve">Dân Số 14:5 Sau đó, Môi-se và A-rôn sấp mặt xuống trước mặt cả hội chúng Y-sơ-ra-ên.</w:t>
      </w:r>
    </w:p>
    <w:p/>
    <w:p>
      <w:r xmlns:w="http://schemas.openxmlformats.org/wordprocessingml/2006/main">
        <w:t xml:space="preserve">Môi-se và A-rôn khiêm nhường cúi đầu trước hội chúng Y-sơ-ra-ên.</w:t>
      </w:r>
    </w:p>
    <w:p/>
    <w:p>
      <w:r xmlns:w="http://schemas.openxmlformats.org/wordprocessingml/2006/main">
        <w:t xml:space="preserve">1. Tầm quan trọng của sự khiêm nhường - Phi-líp 2:5-8</w:t>
      </w:r>
    </w:p>
    <w:p/>
    <w:p>
      <w:r xmlns:w="http://schemas.openxmlformats.org/wordprocessingml/2006/main">
        <w:t xml:space="preserve">2. Sức mạnh của việc làm gương lãnh đạo - Ma-thi-ơ 5:16</w:t>
      </w:r>
    </w:p>
    <w:p/>
    <w:p>
      <w:r xmlns:w="http://schemas.openxmlformats.org/wordprocessingml/2006/main">
        <w:t xml:space="preserve">1. Dân số 14:5-9</w:t>
      </w:r>
    </w:p>
    <w:p/>
    <w:p>
      <w:r xmlns:w="http://schemas.openxmlformats.org/wordprocessingml/2006/main">
        <w:t xml:space="preserve">2. Phục truyền luật lệ ký 1:26-28</w:t>
      </w:r>
    </w:p>
    <w:p/>
    <w:p>
      <w:r xmlns:w="http://schemas.openxmlformats.org/wordprocessingml/2006/main">
        <w:t xml:space="preserve">Dân Số 14:6 Giô-suê con trai của Nun, và Ca-lép con trai của Giê-phu-nê, là những người đã lục soát xứ và xé quần áo của họ:</w:t>
      </w:r>
    </w:p>
    <w:p/>
    <w:p>
      <w:r xmlns:w="http://schemas.openxmlformats.org/wordprocessingml/2006/main">
        <w:t xml:space="preserve">Dân Y-sơ-ra-ên nản lòng và muốn quay trở lại Ai Cập, nhưng Giô-suê và Ca-lép khuyến khích họ tiếp tục đi.</w:t>
      </w:r>
    </w:p>
    <w:p/>
    <w:p>
      <w:r xmlns:w="http://schemas.openxmlformats.org/wordprocessingml/2006/main">
        <w:t xml:space="preserve">1. Đừng để sự chán nản ngăn cản bạn dũng cảm đối mặt với thử thách của cuộc sống.</w:t>
      </w:r>
    </w:p>
    <w:p/>
    <w:p>
      <w:r xmlns:w="http://schemas.openxmlformats.org/wordprocessingml/2006/main">
        <w:t xml:space="preserve">2. Có niềm tin và lòng dũng cảm khi đối mặt với nghịch cảnh.</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Dân Số Ký 14:7 Họ nói với cả dân Y-sơ-ra-ên rằng: Xứ mà chúng tôi đi qua để thăm dò thật là một xứ rất tốt lành.</w:t>
      </w:r>
    </w:p>
    <w:p/>
    <w:p>
      <w:r xmlns:w="http://schemas.openxmlformats.org/wordprocessingml/2006/main">
        <w:t xml:space="preserve">Người dân Israel đã nói chuyện với toàn thể đại đội và tuyên bố rằng vùng đất mà họ khám phá là vùng đất tuyệt vời.</w:t>
      </w:r>
    </w:p>
    <w:p/>
    <w:p>
      <w:r xmlns:w="http://schemas.openxmlformats.org/wordprocessingml/2006/main">
        <w:t xml:space="preserve">1. Phước lành của một miền đất tốt lành - Khám phá ý nghĩa tinh thần và niềm vui khi khám phá ra một nơi tốt đẹp để gọi là nhà.</w:t>
      </w:r>
    </w:p>
    <w:p/>
    <w:p>
      <w:r xmlns:w="http://schemas.openxmlformats.org/wordprocessingml/2006/main">
        <w:t xml:space="preserve">2. Tìm kiếm một miền đất tốt lành - Xét tầm quan trọng của việc tìm kiếm những nơi vui vẻ, nghỉ ngơi và phước lành.</w:t>
      </w:r>
    </w:p>
    <w:p/>
    <w:p>
      <w:r xmlns:w="http://schemas.openxmlformats.org/wordprocessingml/2006/main">
        <w:t xml:space="preserve">1. Thi Thiên 37:3-4 –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2. Giô-suê 24:13 - Ta đã ban cho các ngươi đất mà các ngươi chưa hề lao khổ, những thành mà các ngươi chưa hề xây dựng, và các ngươi ở trong đó. Các ngươi ăn trái của vườn nho và vườn ô-liu mà các ngươi không trồng.</w:t>
      </w:r>
    </w:p>
    <w:p/>
    <w:p>
      <w:r xmlns:w="http://schemas.openxmlformats.org/wordprocessingml/2006/main">
        <w:t xml:space="preserve">Dân Số 14:8 Nếu Đức Giê-hô-va đẹp lòng chúng ta, ắt sẽ đem chúng ta vào xứ này và ban cho chúng ta; một vùng đất tràn đầy sữa và mật.</w:t>
      </w:r>
    </w:p>
    <w:p/>
    <w:p>
      <w:r xmlns:w="http://schemas.openxmlformats.org/wordprocessingml/2006/main">
        <w:t xml:space="preserve">Đức Chúa Trời sẵn sàng chu cấp cho chúng ta nếu chúng ta tin cậy Ngài.</w:t>
      </w:r>
    </w:p>
    <w:p/>
    <w:p>
      <w:r xmlns:w="http://schemas.openxmlformats.org/wordprocessingml/2006/main">
        <w:t xml:space="preserve">1. Chúng ta được phước khi tin cậy vào kế hoạch của Chúa dành cho chúng ta.</w:t>
      </w:r>
    </w:p>
    <w:p/>
    <w:p>
      <w:r xmlns:w="http://schemas.openxmlformats.org/wordprocessingml/2006/main">
        <w:t xml:space="preserve">2. Hãy vui mừng trước sự tốt lành và chu cấp dồi dào của Chúa.</w:t>
      </w:r>
    </w:p>
    <w:p/>
    <w:p>
      <w:r xmlns:w="http://schemas.openxmlformats.org/wordprocessingml/2006/main">
        <w:t xml:space="preserve">1. Thi Thiên 37:4-5 –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w:t>
      </w:r>
    </w:p>
    <w:p/>
    <w:p>
      <w:r xmlns:w="http://schemas.openxmlformats.org/wordprocessingml/2006/main">
        <w:t xml:space="preserve">Dân số 14:9 Chỉ có điều các ngươi chớ nổi loạn chống lại Đức Giê-hô-va, cũng đừng sợ dân trong xứ; vì chúng là lương thực cho chúng ta: sự phòng thủ của chúng đã rời xa chúng, và CHÚA ở cùng chúng ta: đừng sợ chúng.</w:t>
      </w:r>
    </w:p>
    <w:p/>
    <w:p>
      <w:r xmlns:w="http://schemas.openxmlformats.org/wordprocessingml/2006/main">
        <w:t xml:space="preserve">Đoạn văn này nhắc nhở chúng ta rằng Thiên Chúa ở cùng chúng ta và chúng ta không nên sợ những người trên thế giới chống đối chúng ta.</w:t>
      </w:r>
    </w:p>
    <w:p/>
    <w:p>
      <w:r xmlns:w="http://schemas.openxmlformats.org/wordprocessingml/2006/main">
        <w:t xml:space="preserve">1. Sự Hiện Diện của Chúa: Can đảm sống trong một thế giới đầy sợ hãi</w:t>
      </w:r>
    </w:p>
    <w:p/>
    <w:p>
      <w:r xmlns:w="http://schemas.openxmlformats.org/wordprocessingml/2006/main">
        <w:t xml:space="preserve">2. Vượt qua nỗi sợ hãi bằng niềm tin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91:4-5 - "Chúa sẽ lấy lông Ngài che chở bạn, bạn sẽ được nương náu dưới cánh Ngài; lòng thành tín Ngài sẽ là lá chắn và thành lũy của bạn. Bạn sẽ không sợ sự kinh hoàng của ban đêm, cũng chẳng sợ tên bay theo ngày."</w:t>
      </w:r>
    </w:p>
    <w:p/>
    <w:p>
      <w:r xmlns:w="http://schemas.openxmlformats.org/wordprocessingml/2006/main">
        <w:t xml:space="preserve">Dân Số 14:10 Nhưng cả hội chúng truyền ném đá họ. Và vinh quang của Chúa xuất hiện trong lều hội họp trước mặt toàn thể con cái Israel.</w:t>
      </w:r>
    </w:p>
    <w:p/>
    <w:p>
      <w:r xmlns:w="http://schemas.openxmlformats.org/wordprocessingml/2006/main">
        <w:t xml:space="preserve">Người dân Israel muốn ném đá những người đã nói phạm đến Môi-se và Chúa, nhưng vinh quang của Chúa xuất hiện trong đền tạm, ngăn cản họ làm điều đó.</w:t>
      </w:r>
    </w:p>
    <w:p/>
    <w:p>
      <w:r xmlns:w="http://schemas.openxmlformats.org/wordprocessingml/2006/main">
        <w:t xml:space="preserve">1. Hành động của chúng tôi mạnh mẽ hơn lời nói</w:t>
      </w:r>
    </w:p>
    <w:p/>
    <w:p>
      <w:r xmlns:w="http://schemas.openxmlformats.org/wordprocessingml/2006/main">
        <w:t xml:space="preserve">2. Lòng Thương Xót Chúa Vô Biên</w:t>
      </w:r>
    </w:p>
    <w:p/>
    <w:p>
      <w:r xmlns:w="http://schemas.openxmlformats.org/wordprocessingml/2006/main">
        <w:t xml:space="preserve">1. Thi Thiên 103:8-14</w:t>
      </w:r>
    </w:p>
    <w:p/>
    <w:p>
      <w:r xmlns:w="http://schemas.openxmlformats.org/wordprocessingml/2006/main">
        <w:t xml:space="preserve">2. Gia-cơ 2:13-17</w:t>
      </w:r>
    </w:p>
    <w:p/>
    <w:p>
      <w:r xmlns:w="http://schemas.openxmlformats.org/wordprocessingml/2006/main">
        <w:t xml:space="preserve">Dân Số 14:11 Đức Giê-hô-va lại phán cùng Môi-se rằng: Dân nầy chọc giận ta cho đến chừng nào? và sẽ mất bao lâu trước khi họ tin tôi, vì tất cả những dấu hiệu tôi đã làm giữa họ?</w:t>
      </w:r>
    </w:p>
    <w:p/>
    <w:p>
      <w:r xmlns:w="http://schemas.openxmlformats.org/wordprocessingml/2006/main">
        <w:t xml:space="preserve">Chúa đang thắc mắc dân Ngài sẽ chọc giận Ngài trong bao lâu bất chấp những dấu hiệu Ngài đã tỏ cho họ.</w:t>
      </w:r>
    </w:p>
    <w:p/>
    <w:p>
      <w:r xmlns:w="http://schemas.openxmlformats.org/wordprocessingml/2006/main">
        <w:t xml:space="preserve">1: Sự vô tín: Từ chối lẽ thật của Chúa bất chấp bằng chứng của Ngài</w:t>
      </w:r>
    </w:p>
    <w:p/>
    <w:p>
      <w:r xmlns:w="http://schemas.openxmlformats.org/wordprocessingml/2006/main">
        <w:t xml:space="preserve">Số 2: Tin Vào Chúa: Tin vào Tình Yêu và Lời Hứa của Chúa</w:t>
      </w:r>
    </w:p>
    <w:p/>
    <w:p>
      <w:r xmlns:w="http://schemas.openxmlformats.org/wordprocessingml/2006/main">
        <w:t xml:space="preserve">1: Ê-sai 7: 9 - Nếu bạn không đứng vững trong đức tin của mình, bạn sẽ không đứng vững được.</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Dân Số 14:12 Ta sẽ dùng dịch lệ hành hạ chúng, tước đoạt quyền thừa kế của chúng, và sẽ làm cho ngươi thành một dân lớn hơn và mạnh hơn chúng.</w:t>
      </w:r>
    </w:p>
    <w:p/>
    <w:p>
      <w:r xmlns:w="http://schemas.openxmlformats.org/wordprocessingml/2006/main">
        <w:t xml:space="preserve">Đức Chúa Trời hứa với Ca-lép một dân lớn hơn và hùng mạnh hơn dân Y-sơ-ra-ên không tin cậy Đức Chúa Trời.</w:t>
      </w:r>
    </w:p>
    <w:p/>
    <w:p>
      <w:r xmlns:w="http://schemas.openxmlformats.org/wordprocessingml/2006/main">
        <w:t xml:space="preserve">1: Chúng ta phải có niềm tin rằng Chúa luôn ở bên chúng ta và sẽ ban cho chúng ta những phước lành lớn lao hơn chúng ta có thể tưởng tượng.</w:t>
      </w:r>
    </w:p>
    <w:p/>
    <w:p>
      <w:r xmlns:w="http://schemas.openxmlformats.org/wordprocessingml/2006/main">
        <w:t xml:space="preserve">2: Chúng ta không được nghi ngờ hay đặt câu hỏi về những lời hứa của Chúa, vì chúng luôn được ứng nghiệm.</w:t>
      </w:r>
    </w:p>
    <w:p/>
    <w:p>
      <w:r xmlns:w="http://schemas.openxmlformats.org/wordprocessingml/2006/main">
        <w:t xml:space="preserve">1: Rô-ma 4:20-21 - "Không có sự vô tín nào khiến ông nao núng về lời hứa của Đức Chúa Trời, nhưng ông ngày càng mạnh mẽ trong đức tin khi tôn vinh Đức Chúa Trời, hoàn toàn tin chắc rằng Đức Chúa Trời có quyền thực hiện những gì Ngài đã hứa."</w:t>
      </w:r>
    </w:p>
    <w:p/>
    <w:p>
      <w:r xmlns:w="http://schemas.openxmlformats.org/wordprocessingml/2006/main">
        <w:t xml:space="preserve">2: Hê-bơ-rơ 11:1 - "Đức tin là sự bảo đảm cho những điều ta hy vọng, là sự xác quyết cho những điều ta không thấy được."</w:t>
      </w:r>
    </w:p>
    <w:p/>
    <w:p>
      <w:r xmlns:w="http://schemas.openxmlformats.org/wordprocessingml/2006/main">
        <w:t xml:space="preserve">Dân Số Ký 14:13 Môi-se thưa cùng Đức Giê-hô-va rằng: Người Ê-díp-tô sẽ nghe điều đó, (vì Ngài dùng quyền năng của Ngài mà đem dân này ra khỏi giữa họ;)</w:t>
      </w:r>
    </w:p>
    <w:p/>
    <w:p>
      <w:r xmlns:w="http://schemas.openxmlformats.org/wordprocessingml/2006/main">
        <w:t xml:space="preserve">Môi-se cầu xin Chúa đừng thực hiện kế hoạch trừng phạt dân Y-sơ-ra-ên vì sợ người Ai Cập nghe thấy và chế nhạo họ vì họ thiếu đức tin nơi Đức Chúa Trời.</w:t>
      </w:r>
    </w:p>
    <w:p/>
    <w:p>
      <w:r xmlns:w="http://schemas.openxmlformats.org/wordprocessingml/2006/main">
        <w:t xml:space="preserve">1. Sức mạnh của Chúa sẽ không bị nhạo báng - Dân số ký 14:13</w:t>
      </w:r>
    </w:p>
    <w:p/>
    <w:p>
      <w:r xmlns:w="http://schemas.openxmlformats.org/wordprocessingml/2006/main">
        <w:t xml:space="preserve">2. Sức mạnh của đức tin - Dân số ký 14:13</w:t>
      </w:r>
    </w:p>
    <w:p/>
    <w:p>
      <w:r xmlns:w="http://schemas.openxmlformats.org/wordprocessingml/2006/main">
        <w:t xml:space="preserve">1. Thi Thiên 37:39-40 - "Sự cứu rỗi của người công bình đến từ Đức Giê-hô-va, Ngài là đồn lũy của họ trong lúc gian truân. Đức Giê-hô-va giúp đỡ và giải cứu họ, giải cứu họ khỏi kẻ ác và giải cứu họ, vì họ lấy nương náu nơi Ngài.”</w:t>
      </w:r>
    </w:p>
    <w:p/>
    <w:p>
      <w:r xmlns:w="http://schemas.openxmlformats.org/wordprocessingml/2006/main">
        <w:t xml:space="preserve">2. Ê-sai 40:31 - "Nhưng ai trông cậy nơi Đức Giê-hô-va thì chắc được sức mới. Cất cánh bay cao như chim ưng; Chạy mà không mệt nhọc, đi mà không mòn mỏi."</w:t>
      </w:r>
    </w:p>
    <w:p/>
    <w:p>
      <w:r xmlns:w="http://schemas.openxmlformats.org/wordprocessingml/2006/main">
        <w:t xml:space="preserve">Dân Số Ký 14:14 Người ta sẽ thuật lại điều đó cho dân cư xứ này: vì họ đã nghe rằng Chúa Giê-hô-va ở giữa dân này, rằng Chúa hiện ra mặt đối mặt, và đám mây của Chúa đứng trên họ, và Chúa đi trước họ. ban ngày ở trong cột mây và ban đêm ở trong cột lửa.</w:t>
      </w:r>
    </w:p>
    <w:p/>
    <w:p>
      <w:r xmlns:w="http://schemas.openxmlformats.org/wordprocessingml/2006/main">
        <w:t xml:space="preserve">Thiên Chúa hiện diện và hướng dẫn dân Ngài.</w:t>
      </w:r>
    </w:p>
    <w:p/>
    <w:p>
      <w:r xmlns:w="http://schemas.openxmlformats.org/wordprocessingml/2006/main">
        <w:t xml:space="preserve">1: Chúng ta phải tin tưởng vào sự hiện diện và hướng dẫn của Chúa trong cuộc đời chúng ta.</w:t>
      </w:r>
    </w:p>
    <w:p/>
    <w:p>
      <w:r xmlns:w="http://schemas.openxmlformats.org/wordprocessingml/2006/main">
        <w:t xml:space="preserve">Số 2: Chúng ta phải tin tưởng vào sự bảo vệ của Thiên Chúa và kế hoạch của Ngài dành cho chúng ta.</w:t>
      </w:r>
    </w:p>
    <w:p/>
    <w:p>
      <w:r xmlns:w="http://schemas.openxmlformats.org/wordprocessingml/2006/main">
        <w:t xml:space="preserve">1: Thi Thiên 32:8 - Ta sẽ dạy dỗ ngươi và dạy ngươi con đường ngươi phải đi; Tôi sẽ tư vấn cho bạn với con mắt yêu thương của tôi dành cho bạn.</w:t>
      </w:r>
    </w:p>
    <w:p/>
    <w:p>
      <w:r xmlns:w="http://schemas.openxmlformats.org/wordprocessingml/2006/main">
        <w:t xml:space="preserve">2: Ê-sai 58:11 - Đức Giê-hô-va sẽ luôn hướng dẫn ngươi, làm thỏa mãn lòng ngươi ở nơi thiêu đốt và làm cho xương cốt ngươi chắc khỏe; ngươi sẽ như vườn tưới nước, như suối nước chẳng hề cạn nước.</w:t>
      </w:r>
    </w:p>
    <w:p/>
    <w:p>
      <w:r xmlns:w="http://schemas.openxmlformats.org/wordprocessingml/2006/main">
        <w:t xml:space="preserve">Dân Số 14:15 Bây giờ, nếu ngươi giết hết dân này như một người, thì các dân tộc đã nghe danh tiếng ngươi sẽ nói rằng:</w:t>
      </w:r>
    </w:p>
    <w:p/>
    <w:p>
      <w:r xmlns:w="http://schemas.openxmlformats.org/wordprocessingml/2006/main">
        <w:t xml:space="preserve">Chúa quá mạnh đối với dân Y-sơ-ra-ên nên Ngài trừng phạt họ bằng cách giết hết họ.</w:t>
      </w:r>
    </w:p>
    <w:p/>
    <w:p>
      <w:r xmlns:w="http://schemas.openxmlformats.org/wordprocessingml/2006/main">
        <w:t xml:space="preserve">1. Quyền Năng và Sự Công Bình của Chúa: Hậu Quả của Sự Bất Tuân</w:t>
      </w:r>
    </w:p>
    <w:p/>
    <w:p>
      <w:r xmlns:w="http://schemas.openxmlformats.org/wordprocessingml/2006/main">
        <w:t xml:space="preserve">2. Tình yêu và sự công bằng của Chúa: Bài học từ những sai lầm của dân Y-sơ-ra-ên</w:t>
      </w:r>
    </w:p>
    <w:p/>
    <w:p>
      <w:r xmlns:w="http://schemas.openxmlformats.org/wordprocessingml/2006/main">
        <w:t xml:space="preserve">1.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Dân Số 14:16 Vì Đức Giê-hô-va không thể đem dân nầy vào xứ mà Ngài đã thề ban cho họ nên Ngài đã giết họ trong đồng vắng.</w:t>
      </w:r>
    </w:p>
    <w:p/>
    <w:p>
      <w:r xmlns:w="http://schemas.openxmlformats.org/wordprocessingml/2006/main">
        <w:t xml:space="preserve">Sự thành tín của Thiên Chúa vẫn còn ngay cả khi con người bất trung.</w:t>
      </w:r>
    </w:p>
    <w:p/>
    <w:p>
      <w:r xmlns:w="http://schemas.openxmlformats.org/wordprocessingml/2006/main">
        <w:t xml:space="preserve">1. Tình yêu bất diệt của Chúa bất chấp sự bất trung của chúng ta</w:t>
      </w:r>
    </w:p>
    <w:p/>
    <w:p>
      <w:r xmlns:w="http://schemas.openxmlformats.org/wordprocessingml/2006/main">
        <w:t xml:space="preserve">2. Giao ước vô điều kiện: Sự thành tín của Chúa bất chấp tội lỗi của chúng ta</w:t>
      </w:r>
    </w:p>
    <w:p/>
    <w:p>
      <w:r xmlns:w="http://schemas.openxmlformats.org/wordprocessingml/2006/main">
        <w:t xml:space="preserve">1. Phục truyền luật lệ ký 7:8-9 - Nhưng vì Đức Giê-hô-va yêu thương các ngươi, và giữ lời thề mà Ngài đã thề cùng tổ phụ các ngươi, nên Đức Giê-hô-va dùng tay quyền năng đem các ngươi ra, chuộc các ngươi ra khỏi nhà nô lệ, khỏi tay Pharaoh vua Ai Cập.</w:t>
      </w:r>
    </w:p>
    <w:p/>
    <w:p>
      <w:r xmlns:w="http://schemas.openxmlformats.org/wordprocessingml/2006/main">
        <w:t xml:space="preserve">2. Rô-ma 3:20-22 - Vì vậy, chẳng có xác thịt nào cậy việc làm theo luật pháp mà được xưng công bình: vì luật pháp cho người ta biết tội lỗi. Nhưng bây giờ sự công bình của Đức Chúa Trời không có luật pháp được bày tỏ, được luật pháp và các đấng tiên tri làm chứng; Đó là sự công bình của Đức Chúa Trời bởi đức tin nơi Đức Chúa Giê-xu Christ dành cho mọi người và cho mọi kẻ tin: vì không có sự khác biệt.</w:t>
      </w:r>
    </w:p>
    <w:p/>
    <w:p>
      <w:r xmlns:w="http://schemas.openxmlformats.org/wordprocessingml/2006/main">
        <w:t xml:space="preserve">Dân Số Ký 14:17 Bây giờ, tôi cầu xin Ngài, nguyện quyền năng của CHÚA tôi thật lớn lao, y như Ngài đã phán rằng:</w:t>
      </w:r>
    </w:p>
    <w:p/>
    <w:p>
      <w:r xmlns:w="http://schemas.openxmlformats.org/wordprocessingml/2006/main">
        <w:t xml:space="preserve">Đoạn văn nhấn mạnh tầm quan trọng của việc trông cậy vào quyền năng của Chúa.</w:t>
      </w:r>
    </w:p>
    <w:p/>
    <w:p>
      <w:r xmlns:w="http://schemas.openxmlformats.org/wordprocessingml/2006/main">
        <w:t xml:space="preserve">1. Nhận Biết Và Trông Cậy Vào Quyền Năng Của Chúa</w:t>
      </w:r>
    </w:p>
    <w:p/>
    <w:p>
      <w:r xmlns:w="http://schemas.openxmlformats.org/wordprocessingml/2006/main">
        <w:t xml:space="preserve">2. Đánh Giá Cao và Sử Dụng Sức Mạnh Của Chúa</w:t>
      </w:r>
    </w:p>
    <w:p/>
    <w:p>
      <w:r xmlns:w="http://schemas.openxmlformats.org/wordprocessingml/2006/main">
        <w:t xml:space="preserve">1. Ê-phê-sô 3:20 - Kính dâng Đấng có thể làm vượt quá mọi điều chúng ta cầu xin hoặc suy tưởng, tùy theo quyền năng cảm động trong chúng ta.</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Dân Số 14:18 Đức Giê-hô-va là Đấng nhịn nhục, giàu lòng thương xót, tha thứ gian ác và vi phạm, không kể kẻ có tội là vô tội, và nhân tội tổ phụ phạt con cháu đến ba bốn đời.</w:t>
      </w:r>
    </w:p>
    <w:p/>
    <w:p>
      <w:r xmlns:w="http://schemas.openxmlformats.org/wordprocessingml/2006/main">
        <w:t xml:space="preserve">Thiên Chúa kiên nhẫn và nhân hậu, tha thứ những điều sai trái nhưng cũng trừng phạt những người làm điều sai trái và con cái họ đến bốn đời.</w:t>
      </w:r>
    </w:p>
    <w:p/>
    <w:p>
      <w:r xmlns:w="http://schemas.openxmlformats.org/wordprocessingml/2006/main">
        <w:t xml:space="preserve">1. Lòng thương xót và sự kiên nhẫn của Chúa: Khám phá các con số 14:18</w:t>
      </w:r>
    </w:p>
    <w:p/>
    <w:p>
      <w:r xmlns:w="http://schemas.openxmlformats.org/wordprocessingml/2006/main">
        <w:t xml:space="preserve">2. Hậu quả của tội lỗi: Hiểu về con số 14:18</w:t>
      </w:r>
    </w:p>
    <w:p/>
    <w:p>
      <w:r xmlns:w="http://schemas.openxmlformats.org/wordprocessingml/2006/main">
        <w:t xml:space="preserve">1. Thi Thiên 103:8-12 – Đức Giê-hô-va là Đấng nhân từ và nhân hậu, chậm giận và giàu lòng thương xót.</w:t>
      </w:r>
    </w:p>
    <w:p/>
    <w:p>
      <w:r xmlns:w="http://schemas.openxmlformats.org/wordprocessingml/2006/main">
        <w:t xml:space="preserve">2. Xuất Ê-díp-tô Ký 20:5-6 - Ta là Giê-hô-va Đức Chúa Trời của ngươi, là Đức Chúa Trời ghen tương, nhân tội tổ phụ giáng trên con cái đến ba bốn đời, là những kẻ ghét ta.</w:t>
      </w:r>
    </w:p>
    <w:p/>
    <w:p>
      <w:r xmlns:w="http://schemas.openxmlformats.org/wordprocessingml/2006/main">
        <w:t xml:space="preserve">Dân Số 14:19 Tôi cầu xin Ngài tha thứ cho sự gian ác của dân này theo lòng nhân từ lớn lao của Ngài, và như Ngài đã tha thứ cho dân này, từ Ai Cập cho đến bây giờ.</w:t>
      </w:r>
    </w:p>
    <w:p/>
    <w:p>
      <w:r xmlns:w="http://schemas.openxmlformats.org/wordprocessingml/2006/main">
        <w:t xml:space="preserve">Môsê cầu xin Thiên Chúa tha thứ cho dân Israel vì tội ác của họ, nhắc nhở Ngài về lòng thương xót của Ngài đã tha thứ cho họ kể từ khi họ rời khỏi Ai Cập.</w:t>
      </w:r>
    </w:p>
    <w:p/>
    <w:p>
      <w:r xmlns:w="http://schemas.openxmlformats.org/wordprocessingml/2006/main">
        <w:t xml:space="preserve">1. Sức mạnh của sự tha thứ: Mở ra lòng thương xót của Thiên Chúa</w:t>
      </w:r>
    </w:p>
    <w:p/>
    <w:p>
      <w:r xmlns:w="http://schemas.openxmlformats.org/wordprocessingml/2006/main">
        <w:t xml:space="preserve">2. Bài học về sự ăn năn từ Môi-se và dân Y-sơ-ra-ên</w:t>
      </w:r>
    </w:p>
    <w:p/>
    <w:p>
      <w:r xmlns:w="http://schemas.openxmlformats.org/wordprocessingml/2006/main">
        <w:t xml:space="preserve">1. Thi Thiên 103:11-14 - Vì trời cao hơn đất bao nhiêu, thì lòng nhân từ Ngài đối với kẻ kính sợ Ngài lớn bấy nhiêu; Phương đông cách xa phương tây bao nhiêu thì Ngài đem sự vi phạm chúng tôi khỏi xa chúng tôi bấy nhiêu. Như người cha thương xót con cái mình, CHÚA cũng thương xót những người kính sợ Ngài. Vì anh ấy biết khung hình của chúng tôi; anh ấy nhớ rằng chúng ta là cát bụi.</w:t>
      </w:r>
    </w:p>
    <w:p/>
    <w:p>
      <w:r xmlns:w="http://schemas.openxmlformats.org/wordprocessingml/2006/main">
        <w:t xml:space="preserve">2. Ê-sai 43:25 - Ta là Đấng vì chính Ta mà xóa bỏ vi phạm các ngươi, và Ta sẽ không nhớ đến tội lỗi các ngươi.</w:t>
      </w:r>
    </w:p>
    <w:p/>
    <w:p>
      <w:r xmlns:w="http://schemas.openxmlformats.org/wordprocessingml/2006/main">
        <w:t xml:space="preserve">Dân Số 14:20 Đức Giê-hô-va phán rằng: Ta đã tha thứ theo lời ngươi nói:</w:t>
      </w:r>
    </w:p>
    <w:p/>
    <w:p>
      <w:r xmlns:w="http://schemas.openxmlformats.org/wordprocessingml/2006/main">
        <w:t xml:space="preserve">Lòng thương xót và sự tha thứ của Thiên Chúa luôn sẵn có.</w:t>
      </w:r>
    </w:p>
    <w:p/>
    <w:p>
      <w:r xmlns:w="http://schemas.openxmlformats.org/wordprocessingml/2006/main">
        <w:t xml:space="preserve">1: Sự tha thứ của Chúa qua hành động: Nghiên cứu các con số 14:20</w:t>
      </w:r>
    </w:p>
    <w:p/>
    <w:p>
      <w:r xmlns:w="http://schemas.openxmlformats.org/wordprocessingml/2006/main">
        <w:t xml:space="preserve">2: Sức mạnh của đức tin: Cách Chúa tôn trọng lời nói của chúng ta qua Dân số ký 14:20</w:t>
      </w:r>
    </w:p>
    <w:p/>
    <w:p>
      <w:r xmlns:w="http://schemas.openxmlformats.org/wordprocessingml/2006/main">
        <w:t xml:space="preserve">1: Ma-thi-ơ 18:21-22 Bấy giờ Phi-e-rơ đến gần thưa Ngài rằng: Lạy Chúa, nếu anh em tôi phạm tội cùng tôi, thì tôi sẽ tha cho họ mấy lần? Nhiều đến bảy lần? Chúa Giêsu nói với anh ta: Tôi không nói với bạn bảy lần, nhưng bảy mươi bảy lần.</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Dân Số 14:21 Nhưng như ta hằng sống, cả trái đất sẽ tràn ngập vinh quang của CHÚA.</w:t>
      </w:r>
    </w:p>
    <w:p/>
    <w:p>
      <w:r xmlns:w="http://schemas.openxmlformats.org/wordprocessingml/2006/main">
        <w:t xml:space="preserve">Vinh quang của Chúa sẽ tràn ngập khắp trái đất.</w:t>
      </w:r>
    </w:p>
    <w:p/>
    <w:p>
      <w:r xmlns:w="http://schemas.openxmlformats.org/wordprocessingml/2006/main">
        <w:t xml:space="preserve">1. Sự vinh hiển của Chúa không gì ngăn cản được</w:t>
      </w:r>
    </w:p>
    <w:p/>
    <w:p>
      <w:r xmlns:w="http://schemas.openxmlformats.org/wordprocessingml/2006/main">
        <w:t xml:space="preserve">2. Vinh quang của Chúa sẽ được nhìn thấy trong mọi thứ</w:t>
      </w:r>
    </w:p>
    <w:p/>
    <w:p>
      <w:r xmlns:w="http://schemas.openxmlformats.org/wordprocessingml/2006/main">
        <w:t xml:space="preserve">1. Thi Thiên 19:1 “Các tầng trời rao truyền sự vinh hiển của Đức Chúa Trời, các tầng trời rao truyền công việc của tay Ngài”.</w:t>
      </w:r>
    </w:p>
    <w:p/>
    <w:p>
      <w:r xmlns:w="http://schemas.openxmlformats.org/wordprocessingml/2006/main">
        <w:t xml:space="preserve">2. Rô-ma 8:19-22 "Vì tạo vật nóng lòng mong đợi con cái Đức Chúa Trời được tỏ ra. Vì tạo vật phải chịu sự thất bại, không phải do tự mình lựa chọn, nhưng do ý muốn của kẻ phục tùng nó, với hy vọng rằng chính tạo vật sẽ được giải thoát khỏi cảnh nô lệ cho sự mục nát và được đưa vào tự do và vinh quang của con cái Thiên Chúa.”</w:t>
      </w:r>
    </w:p>
    <w:p/>
    <w:p>
      <w:r xmlns:w="http://schemas.openxmlformats.org/wordprocessingml/2006/main">
        <w:t xml:space="preserve">Dân Số Ký 14:22 Bởi vì tất cả những người đã thấy sự vinh hiển và phép lạ của ta mà ta đã làm ở Ai Cập và trong đồng vắng, và đã cám dỗ ta mười lần rồi mà không nghe tiếng ta;</w:t>
      </w:r>
    </w:p>
    <w:p/>
    <w:p>
      <w:r xmlns:w="http://schemas.openxmlformats.org/wordprocessingml/2006/main">
        <w:t xml:space="preserve">Dân Y-sơ-ra-ên đã thử thách lòng kiên nhẫn của Đức Chúa Trời mười lần bằng cách không nghe theo mệnh lệnh của Ngài, mặc dù đã chứng kiến các phép lạ của Ngài ở Ai Cập và đồng vắng.</w:t>
      </w:r>
    </w:p>
    <w:p/>
    <w:p>
      <w:r xmlns:w="http://schemas.openxmlformats.org/wordprocessingml/2006/main">
        <w:t xml:space="preserve">1. Sự kiên nhẫn của Chúa là vô hạn: Suy ngẫm về các con số 14:22</w:t>
      </w:r>
    </w:p>
    <w:p/>
    <w:p>
      <w:r xmlns:w="http://schemas.openxmlformats.org/wordprocessingml/2006/main">
        <w:t xml:space="preserve">2. Đừng coi thường lòng thương xót của Chúa: Khám phá ý nghĩa của các con số 14:22</w:t>
      </w:r>
    </w:p>
    <w:p/>
    <w:p>
      <w:r xmlns:w="http://schemas.openxmlformats.org/wordprocessingml/2006/main">
        <w:t xml:space="preserve">1. Rô-ma 2:4 - Hay là bạn lợi dụng sự giàu có của lòng nhân từ, sự nhịn nhục và kiên nhẫn của Ngài mà không biết rằng lòng nhân từ của Đức Chúa Trời là để dẫn bạn đến sự ăn năn?</w:t>
      </w:r>
    </w:p>
    <w:p/>
    <w:p>
      <w:r xmlns:w="http://schemas.openxmlformats.org/wordprocessingml/2006/main">
        <w:t xml:space="preserve">2. Ê-phê-sô 4:2 - với tất cả sự khiêm nhường và mềm mại, kiên nhẫn, chịu đựng lẫn nhau trong tình yêu thương.</w:t>
      </w:r>
    </w:p>
    <w:p/>
    <w:p>
      <w:r xmlns:w="http://schemas.openxmlformats.org/wordprocessingml/2006/main">
        <w:t xml:space="preserve">Dân Số 14:23 Chắc chắn chúng sẽ không được thấy xứ mà ta đã thề với tổ phụ chúng, và bất cứ ai khiêu khích ta cũng sẽ không thấy xứ đó.</w:t>
      </w:r>
    </w:p>
    <w:p/>
    <w:p>
      <w:r xmlns:w="http://schemas.openxmlformats.org/wordprocessingml/2006/main">
        <w:t xml:space="preserve">Dân Y-sơ-ra-ên sẽ không được nhìn thấy Đất Hứa vì sự bất tuân của họ.</w:t>
      </w:r>
    </w:p>
    <w:p/>
    <w:p>
      <w:r xmlns:w="http://schemas.openxmlformats.org/wordprocessingml/2006/main">
        <w:t xml:space="preserve">1. Phước lành của sự vâng lời: Việc tuân giữ các điều răn của Chúa dẫn đến sự hoàn thành như thế nào</w:t>
      </w:r>
    </w:p>
    <w:p/>
    <w:p>
      <w:r xmlns:w="http://schemas.openxmlformats.org/wordprocessingml/2006/main">
        <w:t xml:space="preserve">2. Hậu quả của sự bất tuân: Tội chống lại Đức Chúa Trời dẫn đến mất mát như thế nào</w:t>
      </w:r>
    </w:p>
    <w:p/>
    <w:p>
      <w:r xmlns:w="http://schemas.openxmlformats.org/wordprocessingml/2006/main">
        <w:t xml:space="preserve">1. Ê-sai 1:19 - "Nếu các ngươi sẵn lòng và vâng lời, các ngươi sẽ hưởng được sản vật của đất"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Dân Số Ký 14:24 Nhưng tôi tớ của ta là Ca-lép, vì nó có một thần khác ở cùng và hết lòng theo ta, nên ta sẽ đem nó vào xứ mà nó đã đến; và dòng dõi của ông sẽ sở hữu nó.</w:t>
      </w:r>
    </w:p>
    <w:p/>
    <w:p>
      <w:r xmlns:w="http://schemas.openxmlformats.org/wordprocessingml/2006/main">
        <w:t xml:space="preserve">Caleb, đã trung thành theo Chúa, sẽ được ban thưởng đất đai và phước lành cho con cháu mình.</w:t>
      </w:r>
    </w:p>
    <w:p/>
    <w:p>
      <w:r xmlns:w="http://schemas.openxmlformats.org/wordprocessingml/2006/main">
        <w:t xml:space="preserve">1. Phước lành của sự trung thành</w:t>
      </w:r>
    </w:p>
    <w:p/>
    <w:p>
      <w:r xmlns:w="http://schemas.openxmlformats.org/wordprocessingml/2006/main">
        <w:t xml:space="preserve">2. Phần Thưởng Của Sự Vâng Lời</w:t>
      </w:r>
    </w:p>
    <w:p/>
    <w:p>
      <w:r xmlns:w="http://schemas.openxmlformats.org/wordprocessingml/2006/main">
        <w:t xml:space="preserve">1. Hê-bơ-rơ 11:6 - Không có đức tin thì không thể nào đẹp lòng Ngài, vì ai đến gần Đức Chúa Trời phải tin rằng Ngài hiện hữu và Ngài là Đấng hay thưởng cho kẻ tìm kiếm Ngài.</w:t>
      </w:r>
    </w:p>
    <w:p/>
    <w:p>
      <w:r xmlns:w="http://schemas.openxmlformats.org/wordprocessingml/2006/main">
        <w:t xml:space="preserve">2. Châm-ngôn 19:17 - Ai rộng lượng với người nghèo là cho Chúa vay mượn, và Ngài sẽ báo trả việc người ấy.</w:t>
      </w:r>
    </w:p>
    <w:p/>
    <w:p>
      <w:r xmlns:w="http://schemas.openxmlformats.org/wordprocessingml/2006/main">
        <w:t xml:space="preserve">Dân Số 14:25 (Bây giờ dân Amalek và dân Ca-na-an cư trú trong thung lũng.) Ngày mai hãy quay lại và đưa các ngươi vào vùng hoang dã dọc theo Biển Đỏ.</w:t>
      </w:r>
    </w:p>
    <w:p/>
    <w:p>
      <w:r xmlns:w="http://schemas.openxmlformats.org/wordprocessingml/2006/main">
        <w:t xml:space="preserve">Dân Y-sơ-ra-ên được hướng dẫn quay lại và đi đến vùng hoang dã cạnh Biển Đỏ, cùng với người Amalekites và người Ca-na-an sinh sống trong thung lũng.</w:t>
      </w:r>
    </w:p>
    <w:p/>
    <w:p>
      <w:r xmlns:w="http://schemas.openxmlformats.org/wordprocessingml/2006/main">
        <w:t xml:space="preserve">1. Lời kêu gọi của Chúa để rời bỏ sự an ủi và đi theo con đường của Ngài</w:t>
      </w:r>
    </w:p>
    <w:p/>
    <w:p>
      <w:r xmlns:w="http://schemas.openxmlformats.org/wordprocessingml/2006/main">
        <w:t xml:space="preserve">2. Vượt qua nỗi sợ hãi và lo lắng nhờ đức tin</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9 Bởi đức tin, người đã ở trong đất hứa như ở một xứ xa lạ, ở trong lều với Y-sác và Gia-cốp, những người thừa kế cùng một lời hứa với người; 10 Vì ông chờ đợi một thành có nền móng vững chắc do Đức Chúa Trời xây dựng và thiết kế.</w:t>
      </w:r>
    </w:p>
    <w:p/>
    <w:p>
      <w:r xmlns:w="http://schemas.openxmlformats.org/wordprocessingml/2006/main">
        <w:t xml:space="preserve">2. Xuất Ê-díp-tô ký 13:17-22 - Khi Pha-ra-ôn để dân sự đi, Đức Chúa Trời không dẫn họ đi qua đường đất của dân Phi-li-tin, dẫu đường đó ở gần; vì Đức Chúa Trời đã phán: Kẻo khi thấy chiến tranh, dân chúng sẽ ăn năn và trở về Ai Cập: 18 Nhưng Đức Chúa Trời đã dẫn dân đi khắp nơi, qua con đường hoang mạc Biển Đỏ: và dân Y-sơ-ra-ên cưỡi ngựa đi lên từ biển Đỏ. đất Ai Cập.</w:t>
      </w:r>
    </w:p>
    <w:p/>
    <w:p>
      <w:r xmlns:w="http://schemas.openxmlformats.org/wordprocessingml/2006/main">
        <w:t xml:space="preserve">Dân Số Ký 14:26 Đức Giê-hô-va phán cùng Môi-se và A-rôn rằng:</w:t>
      </w:r>
    </w:p>
    <w:p/>
    <w:p>
      <w:r xmlns:w="http://schemas.openxmlformats.org/wordprocessingml/2006/main">
        <w:t xml:space="preserve">Đoạn văn nói về việc Chúa hướng dẫn Môi-se và A-rôn.</w:t>
      </w:r>
    </w:p>
    <w:p/>
    <w:p>
      <w:r xmlns:w="http://schemas.openxmlformats.org/wordprocessingml/2006/main">
        <w:t xml:space="preserve">1. Sự Hướng Dẫn của Chúa: Sự Vâng Lời và Đức Tin</w:t>
      </w:r>
    </w:p>
    <w:p/>
    <w:p>
      <w:r xmlns:w="http://schemas.openxmlformats.org/wordprocessingml/2006/main">
        <w:t xml:space="preserve">2. Tuân Theo Sự Chỉ Dẫn của Chúa: Trung Tín Phục tùng</w:t>
      </w:r>
    </w:p>
    <w:p/>
    <w:p>
      <w:r xmlns:w="http://schemas.openxmlformats.org/wordprocessingml/2006/main">
        <w:t xml:space="preserve">1. Ma-thi-ơ 7:7-8 – Hãy xin, hãy tìm và gõ.</w:t>
      </w:r>
    </w:p>
    <w:p/>
    <w:p>
      <w:r xmlns:w="http://schemas.openxmlformats.org/wordprocessingml/2006/main">
        <w:t xml:space="preserve">2. Châm ngôn 3:5-6 - Hãy hết lòng tin cậy Chúa.</w:t>
      </w:r>
    </w:p>
    <w:p/>
    <w:p>
      <w:r xmlns:w="http://schemas.openxmlformats.org/wordprocessingml/2006/main">
        <w:t xml:space="preserve">Dân số 14:27 Tôi sẽ chịu hội chúng hung ác này, là kẻ lằm bằm cùng tôi cho đến bao giờ? Tôi đã nghe tiếng con cái Israel lằm bằm chống lại tôi.</w:t>
      </w:r>
    </w:p>
    <w:p/>
    <w:p>
      <w:r xmlns:w="http://schemas.openxmlformats.org/wordprocessingml/2006/main">
        <w:t xml:space="preserve">Chúa bực bội trước sự lằm bằm của dân Y-sơ-ra-ên và muốn biết Ngài sẽ phải chịu đựng hành vi của họ trong bao lâu.</w:t>
      </w:r>
    </w:p>
    <w:p/>
    <w:p>
      <w:r xmlns:w="http://schemas.openxmlformats.org/wordprocessingml/2006/main">
        <w:t xml:space="preserve">1. "Một dân biết ơn: Làm thế nào để bày tỏ lòng biết ơn đối với Chúa"</w:t>
      </w:r>
    </w:p>
    <w:p/>
    <w:p>
      <w:r xmlns:w="http://schemas.openxmlformats.org/wordprocessingml/2006/main">
        <w:t xml:space="preserve">2. "Cái giá của sự phàn nàn: Hậu quả của việc lằm bằm chống lại Chúa"</w:t>
      </w:r>
    </w:p>
    <w:p/>
    <w:p>
      <w:r xmlns:w="http://schemas.openxmlformats.org/wordprocessingml/2006/main">
        <w:t xml:space="preserve">1. Cô-lô-se 3:15-17 - "Hãy để sự bình an của Đấng Christ cai trị trong lòng anh em, là sự bình an mà anh em đã được kêu gọi trong một thân thể. Hãy tạ ơn. Nguyện lời của Đấng Christ ở trong anh em cách dồi dào, dạy dỗ và khuyên răn lẫn nhau với tất cả sự khôn ngoan, hát thánh vịnh, thánh ca và những bài hát thiêng liêng, với lòng tạ ơn Thiên Chúa.</w:t>
      </w:r>
    </w:p>
    <w:p/>
    <w:p>
      <w:r xmlns:w="http://schemas.openxmlformats.org/wordprocessingml/2006/main">
        <w:t xml:space="preserve">2. Thi Thiên 106:24-25 - Bấy giờ họ khinh thường xứ tốt đẹp, không tin vào lời hứa của Ngài. Họ lằm bằm trong lều mình, không vâng theo tiếng Đức Giê-hô-va.</w:t>
      </w:r>
    </w:p>
    <w:p/>
    <w:p>
      <w:r xmlns:w="http://schemas.openxmlformats.org/wordprocessingml/2006/main">
        <w:t xml:space="preserve">Dân Số 14:28 Hãy nói với chúng rằng: Đức Giê-hô-va phán: Thật như ta hằng sống, những gì các ngươi đã nói vào tai ta, thì ta cũng sẽ làm với các ngươi như vậy:</w:t>
      </w:r>
    </w:p>
    <w:p/>
    <w:p>
      <w:r xmlns:w="http://schemas.openxmlformats.org/wordprocessingml/2006/main">
        <w:t xml:space="preserve">Đức Chúa Trời sẽ giữ lời hứa của Ngài với dân Ngài.</w:t>
      </w:r>
    </w:p>
    <w:p/>
    <w:p>
      <w:r xmlns:w="http://schemas.openxmlformats.org/wordprocessingml/2006/main">
        <w:t xml:space="preserve">1. Thiên Chúa là Đấng Thành Tín và Chân Thật</w:t>
      </w:r>
    </w:p>
    <w:p/>
    <w:p>
      <w:r xmlns:w="http://schemas.openxmlformats.org/wordprocessingml/2006/main">
        <w:t xml:space="preserve">2. Ai hứa thì thực hiện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Hê-bơ-rơ 10:23 - Chúng ta hãy giữ vững lời tuyên xưng đức tin của mình mà không dao động; (vì anh ấy là người chung thủy đã hứa;)</w:t>
      </w:r>
    </w:p>
    <w:p/>
    <w:p>
      <w:r xmlns:w="http://schemas.openxmlformats.org/wordprocessingml/2006/main">
        <w:t xml:space="preserve">Dân Số 14:29 Xác các ngươi sẽ rơi trong đồng vắng này; và tất cả những người trong các ngươi được thống kê, tính theo toàn bộ số người, từ hai mươi tuổi trở lên, đã lằm bằm chống lại tôi,</w:t>
      </w:r>
    </w:p>
    <w:p/>
    <w:p>
      <w:r xmlns:w="http://schemas.openxmlformats.org/wordprocessingml/2006/main">
        <w:t xml:space="preserve">Sự trừng phạt của Chúa dành cho những ai lằm bằm và không vâng lời Ngài thật nhanh chóng và chắc chắn.</w:t>
      </w:r>
    </w:p>
    <w:p/>
    <w:p>
      <w:r xmlns:w="http://schemas.openxmlformats.org/wordprocessingml/2006/main">
        <w:t xml:space="preserve">1: Chúng ta phải nhớ rằng tiêu chuẩn của Chúa luôn cao hơn tiêu chuẩn của chúng ta và cơn thịnh nộ của Ngài vừa nhanh chóng vừa chắc chắn.</w:t>
      </w:r>
    </w:p>
    <w:p/>
    <w:p>
      <w:r xmlns:w="http://schemas.openxmlformats.org/wordprocessingml/2006/main">
        <w:t xml:space="preserve">2: Chúng ta phải cố gắng vâng phục Thiên Chúa, hiểu rằng Ngài sẽ trừng phạt những ai không tuân theo ý muốn của Ngài.</w:t>
      </w:r>
    </w:p>
    <w:p/>
    <w:p>
      <w:r xmlns:w="http://schemas.openxmlformats.org/wordprocessingml/2006/main">
        <w:t xml:space="preserve">1: Châm-ngôn 29:1 “Người nào bị quở trách, cứng cổ mình, sẽ bị hủy diệt thình thình, vô phương cứu chữa.”</w:t>
      </w:r>
    </w:p>
    <w:p/>
    <w:p>
      <w:r xmlns:w="http://schemas.openxmlformats.org/wordprocessingml/2006/main">
        <w:t xml:space="preserve">2: Hê-bơ-rơ 3: 7-11 - Vì vậy (như Đức Thánh Linh đã phán: Ngày nay, nếu các ngươi nghe tiếng Ngài, thì chớ cứng lòng, như trong ngày khiêu khích, trong ngày cám dỗ trong đồng vắng: Khi tổ phụ các ngươi đã cám dỗ ta , đã chứng minh tôi, và đã nhìn thấy công việc của tôi bốn mươi năm. Vì vậy, tôi đau buồn với thế hệ đó và nói: Họ luôn lầm lạc trong lòng, và họ không biết đường lối của tôi. Vì vậy, tôi thề trong cơn thịnh nộ của mình, Họ sẽ không bước vào phần còn lại của tôi.)"</w:t>
      </w:r>
    </w:p>
    <w:p/>
    <w:p>
      <w:r xmlns:w="http://schemas.openxmlformats.org/wordprocessingml/2006/main">
        <w:t xml:space="preserve">Dân Số Ký 14:30 Chắc chắn các ngươi sẽ không được vào xứ mà ta đã thề cho các ngươi ở trong đó, ngoại trừ Ca-lép, con trai Giê-phu-nê, và Giô-suê, con trai của Nun.</w:t>
      </w:r>
    </w:p>
    <w:p/>
    <w:p>
      <w:r xmlns:w="http://schemas.openxmlformats.org/wordprocessingml/2006/main">
        <w:t xml:space="preserve">Dân Y-sơ-ra-ên không vào vùng đất mà Đức Chúa Trời đã hứa cho họ, ngoại trừ Caleb và Giô-suê.</w:t>
      </w:r>
    </w:p>
    <w:p/>
    <w:p>
      <w:r xmlns:w="http://schemas.openxmlformats.org/wordprocessingml/2006/main">
        <w:t xml:space="preserve">1. Sức mạnh của đức tin: Bài học từ Caleb và Joshua</w:t>
      </w:r>
    </w:p>
    <w:p/>
    <w:p>
      <w:r xmlns:w="http://schemas.openxmlformats.org/wordprocessingml/2006/main">
        <w:t xml:space="preserve">2. Mối nguy hiểm của sự vô tín: Tại sao dân Y-sơ-ra-ên thất bại</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Phục truyền luật lệ ký 1:6-8 - "Chúa là Đức Chúa Trời của chúng ta đã phán với chúng ta tại Hô-rếp rằng: 'Các ngươi đã ở trên núi này đủ lâu rồi. Hãy nhổ trại và tiến vào vùng đồi núi của dân A-mô-rít; hãy đi đến tất cả các dân tộc lân cận trong vùng Arabah, ở vùng núi, chân đồi phía tây, ở Negev và dọc theo bờ biển, đến đất của người Ca-na-an và đến Li-băng, cho đến tận con sông lớn, sông Euphrates. Hãy xem, ta đã ban cho ngươi vùng đất này.'"</w:t>
      </w:r>
    </w:p>
    <w:p/>
    <w:p>
      <w:r xmlns:w="http://schemas.openxmlformats.org/wordprocessingml/2006/main">
        <w:t xml:space="preserve">Dân Số 14:31 Nhưng những đứa trẻ mà các ngươi nói sẽ là mồi ngon, ta sẽ đem chúng vào, chúng sẽ biết xứ mà các ngươi đã khinh thường.</w:t>
      </w:r>
    </w:p>
    <w:p/>
    <w:p>
      <w:r xmlns:w="http://schemas.openxmlformats.org/wordprocessingml/2006/main">
        <w:t xml:space="preserve">Sự thành tín của Đức Chúa Trời đối với dân Ngài ngay cả khi họ đã làm Ngài thất vọng.</w:t>
      </w:r>
    </w:p>
    <w:p/>
    <w:p>
      <w:r xmlns:w="http://schemas.openxmlformats.org/wordprocessingml/2006/main">
        <w:t xml:space="preserve">1. Sức mạnh của niềm tin bền bỉ</w:t>
      </w:r>
    </w:p>
    <w:p/>
    <w:p>
      <w:r xmlns:w="http://schemas.openxmlformats.org/wordprocessingml/2006/main">
        <w:t xml:space="preserve">2. Ân Sủng của Thiên Chúa Khi Đối Mặt Với Sự Nghi Ngờ</w:t>
      </w:r>
    </w:p>
    <w:p/>
    <w:p>
      <w:r xmlns:w="http://schemas.openxmlformats.org/wordprocessingml/2006/main">
        <w:t xml:space="preserve">1. Rô-ma 5:1-5</w:t>
      </w:r>
    </w:p>
    <w:p/>
    <w:p>
      <w:r xmlns:w="http://schemas.openxmlformats.org/wordprocessingml/2006/main">
        <w:t xml:space="preserve">2. Hê-bơ-rơ 11:1-3</w:t>
      </w:r>
    </w:p>
    <w:p/>
    <w:p>
      <w:r xmlns:w="http://schemas.openxmlformats.org/wordprocessingml/2006/main">
        <w:t xml:space="preserve">Dân Số 14:32 Còn các ngươi, xác các ngươi sẽ rơi trong đồng vắng này.</w:t>
      </w:r>
    </w:p>
    <w:p/>
    <w:p>
      <w:r xmlns:w="http://schemas.openxmlformats.org/wordprocessingml/2006/main">
        <w:t xml:space="preserve">Dân Y-sơ-ra-ên từ chối vào Đất Hứa nên Đức Chúa Trời tuyên bố rằng họ sẽ không bao giờ đến được đó và xác họ sẽ rơi trong đồng vắng.</w:t>
      </w:r>
    </w:p>
    <w:p/>
    <w:p>
      <w:r xmlns:w="http://schemas.openxmlformats.org/wordprocessingml/2006/main">
        <w:t xml:space="preserve">1. Lòng Thương Xót và Sự Tha Thứ của Chúa trong Thời Kỳ Vô Tín</w:t>
      </w:r>
    </w:p>
    <w:p/>
    <w:p>
      <w:r xmlns:w="http://schemas.openxmlformats.org/wordprocessingml/2006/main">
        <w:t xml:space="preserve">2. Sự thành tín của Chúa với những lời hứa của Ngài</w:t>
      </w:r>
    </w:p>
    <w:p/>
    <w:p>
      <w:r xmlns:w="http://schemas.openxmlformats.org/wordprocessingml/2006/main">
        <w:t xml:space="preserve">1. Thi Thiên 103:8-10 – Chúa là Đấng nhân từ và nhân hậu, chậm giận và giàu tình thương. Ngài không bắt nạt luôn, cũng không giữ cơn giận mãi mãi. Ngài không đãi chúng tôi theo tội lỗi chúng tôi, cũng không báo trả chúng tôi tùy sự gian ác của chúng tôi.</w:t>
      </w:r>
    </w:p>
    <w:p/>
    <w:p>
      <w:r xmlns:w="http://schemas.openxmlformats.org/wordprocessingml/2006/main">
        <w:t xml:space="preserve">2. Hê-bơ-rơ 10:23 - Chúng ta hãy giữ vững lời tuyên xưng niềm hy vọng của mình, vì Đấng đã hứa là thành tín.</w:t>
      </w:r>
    </w:p>
    <w:p/>
    <w:p>
      <w:r xmlns:w="http://schemas.openxmlformats.org/wordprocessingml/2006/main">
        <w:t xml:space="preserve">Dân Số 14:33 Con cháu các ngươi sẽ lang thang trong đồng vắng bốn mươi năm, và chịu đựng các hành vi dâm ô của các ngươi cho đến khi xác các ngươi bị bỏ hoang trong đồng vắng.</w:t>
      </w:r>
    </w:p>
    <w:p/>
    <w:p>
      <w:r xmlns:w="http://schemas.openxmlformats.org/wordprocessingml/2006/main">
        <w:t xml:space="preserve">Đức Chúa Trời trừng phạt dân Y-sơ-ra-ên vì sự thiếu đức tin nơi Ngài bằng cách bắt họ đi lang thang trong đồng vắng và gánh chịu hậu quả của việc làm điếm trong bốn mươi năm.</w:t>
      </w:r>
    </w:p>
    <w:p/>
    <w:p>
      <w:r xmlns:w="http://schemas.openxmlformats.org/wordprocessingml/2006/main">
        <w:t xml:space="preserve">1. Sức mạnh của đức tin: Bài học từ người Israel tin cậy Chúa trong mọi việc</w:t>
      </w:r>
    </w:p>
    <w:p/>
    <w:p>
      <w:r xmlns:w="http://schemas.openxmlformats.org/wordprocessingml/2006/main">
        <w:t xml:space="preserve">2. Hậu quả của sự vô tín: Hiểu rõ cái giá của sự bất tuân</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Dân Số Ký 14:34 Sau số ngày các ngươi lục soát xứ, tức là bốn mươi ngày, mỗi ngày trong một năm, các ngươi sẽ mang tội mình, đến bốn mươi năm, và các ngươi sẽ biết ta đã vi phạm lời hứa.</w:t>
      </w:r>
    </w:p>
    <w:p/>
    <w:p>
      <w:r xmlns:w="http://schemas.openxmlformats.org/wordprocessingml/2006/main">
        <w:t xml:space="preserve">Sau khi dân Y-sơ-ra-ên lục soát xứ Ca-na-an trong 40 ngày, họ phải chịu tội ác của mình trong 40 năm như một hình phạt vì thiếu đức tin vào lời hứa của Chúa sẽ dẫn họ đến Đất Hứa.</w:t>
      </w:r>
    </w:p>
    <w:p/>
    <w:p>
      <w:r xmlns:w="http://schemas.openxmlformats.org/wordprocessingml/2006/main">
        <w:t xml:space="preserve">1. Học cách tin tưởng vào những lời hứa của Chúa</w:t>
      </w:r>
    </w:p>
    <w:p/>
    <w:p>
      <w:r xmlns:w="http://schemas.openxmlformats.org/wordprocessingml/2006/main">
        <w:t xml:space="preserve">2. Sự kiên nhẫn và tha thứ của Chúa ngay cả khi đối mặt với sự vô tín</w:t>
      </w:r>
    </w:p>
    <w:p/>
    <w:p>
      <w:r xmlns:w="http://schemas.openxmlformats.org/wordprocessingml/2006/main">
        <w:t xml:space="preserve">1. Phục Truyền Luật Lệ Ký 7:9 - Vậy hãy biết rằng Giê-hô-va Đức Chúa Trời của ngươi, là Đức Chúa Trời, là Đức Chúa Trời thành tín, giữ giao ước và nhân từ với những ai yêu mến Ngài và tuân giữ các điều răn của Ngài cho đến ngàn đời.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Dân Số 14:35 Ta, Đức Giê-hô-va, có phán rằng: Ta chắc chắn sẽ trừng phạt cả hội chúng gian ác này, đang nhóm lại chống lại ta: trong đồng vắng này, chúng sẽ bị tiêu diệt và chết tại đó.</w:t>
      </w:r>
    </w:p>
    <w:p/>
    <w:p>
      <w:r xmlns:w="http://schemas.openxmlformats.org/wordprocessingml/2006/main">
        <w:t xml:space="preserve">Cơn thạnh nộ của Đức Chúa Trời chống lại tội lỗi là chắc chắn và không thể tránh khỏi.</w:t>
      </w:r>
    </w:p>
    <w:p/>
    <w:p>
      <w:r xmlns:w="http://schemas.openxmlformats.org/wordprocessingml/2006/main">
        <w:t xml:space="preserve">1: Chúng ta phải sám hối và đón nhận lòng thương xót của Chúa trước khi quá muộn.</w:t>
      </w:r>
    </w:p>
    <w:p/>
    <w:p>
      <w:r xmlns:w="http://schemas.openxmlformats.org/wordprocessingml/2006/main">
        <w:t xml:space="preserve">2: Sự phán xét của Chúa là chắc chắn và mạnh mẽ - đừng bỏ qua nó.</w:t>
      </w:r>
    </w:p>
    <w:p/>
    <w:p>
      <w:r xmlns:w="http://schemas.openxmlformats.org/wordprocessingml/2006/main">
        <w:t xml:space="preserve">1: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2: Ca thương 3:22-23 - "Chính nhờ lòng thương xót của Đức Giê-hô-va mà chúng tôi không bị hao mòn, vì lòng thương xót của Ngài không hề cạn. Mỗi buổi sáng chúng đều mới mẻ: lòng thành tín của Chúa thật lớn lao."</w:t>
      </w:r>
    </w:p>
    <w:p/>
    <w:p>
      <w:r xmlns:w="http://schemas.openxmlformats.org/wordprocessingml/2006/main">
        <w:t xml:space="preserve">Dân Số Ký 14:36 Những người mà Môi-se sai đi trinh sát xứ trở về, khiến cả hội chúng lằm bằm chống lại ông, bằng cách tung ra những lời vu khống trong xứ,</w:t>
      </w:r>
    </w:p>
    <w:p/>
    <w:p>
      <w:r xmlns:w="http://schemas.openxmlformats.org/wordprocessingml/2006/main">
        <w:t xml:space="preserve">Những người mà Môi-se cử đi khám xét vùng đất đã quay trở lại và khiến hội chúng phàn nàn chống lại ông vì họ đã vu khống vùng đất.</w:t>
      </w:r>
    </w:p>
    <w:p/>
    <w:p>
      <w:r xmlns:w="http://schemas.openxmlformats.org/wordprocessingml/2006/main">
        <w:t xml:space="preserve">1: Luôn trung thành trong lúc khó khăn - Ngay cả khi đối mặt với thử thách, chúng ta vẫn nên trung thành trong công việc và tin tưởng vào Chúa.</w:t>
      </w:r>
    </w:p>
    <w:p/>
    <w:p>
      <w:r xmlns:w="http://schemas.openxmlformats.org/wordprocessingml/2006/main">
        <w:t xml:space="preserve">2: Hãy Đặt Niềm Tin Vào Chúa - Chúng ta không nên cậy dựa vào sức riêng của mình mà thay vào đó hãy tìm kiếm Chúa và tin cậy vào những lời hứa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11:6 - Nhưng không có đức tin thì không thể nào đẹp lòng Ngài, vì ai đến gần Đức Chúa Trời phải tin rằng Ngài hiện hữu và là Đấng hay thưởng cho kẻ hết lòng tìm kiếm Ngài.</w:t>
      </w:r>
    </w:p>
    <w:p/>
    <w:p>
      <w:r xmlns:w="http://schemas.openxmlformats.org/wordprocessingml/2006/main">
        <w:t xml:space="preserve">Dân Số 14:37 Ngay cả những kẻ mang tin xấu trong xứ cũng chết vì bệnh dịch trước mặt Đức Giê-hô-va.</w:t>
      </w:r>
    </w:p>
    <w:p/>
    <w:p>
      <w:r xmlns:w="http://schemas.openxmlformats.org/wordprocessingml/2006/main">
        <w:t xml:space="preserve">Dân Y-sơ-ra-ên đưa tin sai về Đất Hứa đã bị diệt vong trước mặt Chúa.</w:t>
      </w:r>
    </w:p>
    <w:p/>
    <w:p>
      <w:r xmlns:w="http://schemas.openxmlformats.org/wordprocessingml/2006/main">
        <w:t xml:space="preserve">1. Nguy cơ đưa ra báo cáo sai</w:t>
      </w:r>
    </w:p>
    <w:p/>
    <w:p>
      <w:r xmlns:w="http://schemas.openxmlformats.org/wordprocessingml/2006/main">
        <w:t xml:space="preserve">2. Hậu quả của tội lỗi</w:t>
      </w:r>
    </w:p>
    <w:p/>
    <w:p>
      <w:r xmlns:w="http://schemas.openxmlformats.org/wordprocessingml/2006/main">
        <w:t xml:space="preserve">1. Châm ngôn 18:21, "Sống chết ở nơi quyền của lưỡi,"</w:t>
      </w:r>
    </w:p>
    <w:p/>
    <w:p>
      <w:r xmlns:w="http://schemas.openxmlformats.org/wordprocessingml/2006/main">
        <w:t xml:space="preserve">2. Thi Thiên 5:9, Miệng chúng chẳng có sự thành tín; phần bên trong của họ rất gian ác.</w:t>
      </w:r>
    </w:p>
    <w:p/>
    <w:p>
      <w:r xmlns:w="http://schemas.openxmlformats.org/wordprocessingml/2006/main">
        <w:t xml:space="preserve">Dân Số 14:38 Nhưng Giô-suê, con trai của Nun, và Ca-lép, con trai của Giê-phu-nê, thuộc những người đi do thám xứ, vẫn còn sống.</w:t>
      </w:r>
    </w:p>
    <w:p/>
    <w:p>
      <w:r xmlns:w="http://schemas.openxmlformats.org/wordprocessingml/2006/main">
        <w:t xml:space="preserve">Hai người đàn ông Joshua và Caleb tham gia chuyến thám hiểm khám phá vùng đất Canaan là những người duy nhất sống sót.</w:t>
      </w:r>
    </w:p>
    <w:p/>
    <w:p>
      <w:r xmlns:w="http://schemas.openxmlformats.org/wordprocessingml/2006/main">
        <w:t xml:space="preserve">1. Sự Bảo Vệ của Chúa: Cách Chúa hướng dẫn chúng ta vượt qua những thử thách trong cuộc sống</w:t>
      </w:r>
    </w:p>
    <w:p/>
    <w:p>
      <w:r xmlns:w="http://schemas.openxmlformats.org/wordprocessingml/2006/main">
        <w:t xml:space="preserve">2. Sức mạnh của sự chung thủy: Đứng vững trước nghịch cảnh</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14:39 Môi-se thuật lại những lời ấy cho cả dân Y-sơ-ra-ên; dân chúng rất buồn rầu.</w:t>
      </w:r>
    </w:p>
    <w:p/>
    <w:p>
      <w:r xmlns:w="http://schemas.openxmlformats.org/wordprocessingml/2006/main">
        <w:t xml:space="preserve">Người dân Israel đáp lại bằng sự vô cùng thương tiếc sau khi nghe những lời của Môi-se.</w:t>
      </w:r>
    </w:p>
    <w:p/>
    <w:p>
      <w:r xmlns:w="http://schemas.openxmlformats.org/wordprocessingml/2006/main">
        <w:t xml:space="preserve">1. Sức mạnh của lời nói: Lời nói của một người có thể ảnh hưởng đến cả một quốc gia như thế nào.</w:t>
      </w:r>
    </w:p>
    <w:p/>
    <w:p>
      <w:r xmlns:w="http://schemas.openxmlformats.org/wordprocessingml/2006/main">
        <w:t xml:space="preserve">2. Than khóc giữa niềm vui: Tìm kiếm hy vọng trong thời kỳ đen tối.</w:t>
      </w:r>
    </w:p>
    <w:p/>
    <w:p>
      <w:r xmlns:w="http://schemas.openxmlformats.org/wordprocessingml/2006/main">
        <w:t xml:space="preserve">1. Thi Thiên 126:5-6 - "Ai gieo trong nước mắt sẽ gặt trong vui mừng! Ai đi ra khóc lóc, mang giống ra gieo, Sẽ trở về trong tiếng reo mừng, mang bó lúa mình theo mình."</w:t>
      </w:r>
    </w:p>
    <w:p/>
    <w:p>
      <w:r xmlns:w="http://schemas.openxmlformats.org/wordprocessingml/2006/main">
        <w:t xml:space="preserve">2. Rô-ma 12:15 - "Hãy vui với kẻ vui, khóc với kẻ khóc."</w:t>
      </w:r>
    </w:p>
    <w:p/>
    <w:p>
      <w:r xmlns:w="http://schemas.openxmlformats.org/wordprocessingml/2006/main">
        <w:t xml:space="preserve">Dân Số Ký 14:40 Sáng hôm sau, người ta dậy sớm, đưa họ lên đỉnh núi và nói: Này, chúng tôi ở đây và sẽ đi lên nơi Đức Giê-hô-va đã hứa: vì chúng tôi đã phạm tội.</w:t>
      </w:r>
    </w:p>
    <w:p/>
    <w:p>
      <w:r xmlns:w="http://schemas.openxmlformats.org/wordprocessingml/2006/main">
        <w:t xml:space="preserve">Dân Y-sơ-ra-ên dậy từ sáng sớm và lên đỉnh núi bày tỏ ý định đi đến nơi Chúa đã hứa. Họ đã thừa nhận tội lỗi của mình.</w:t>
      </w:r>
    </w:p>
    <w:p/>
    <w:p>
      <w:r xmlns:w="http://schemas.openxmlformats.org/wordprocessingml/2006/main">
        <w:t xml:space="preserve">1. Sức mạnh của việc dậy sớm: Học hỏi từ người Israel</w:t>
      </w:r>
    </w:p>
    <w:p/>
    <w:p>
      <w:r xmlns:w="http://schemas.openxmlformats.org/wordprocessingml/2006/main">
        <w:t xml:space="preserve">2. Hành trình sám hối: Tìm hiểu phản ứng của người Israel đối với tội lỗi</w:t>
      </w:r>
    </w:p>
    <w:p/>
    <w:p>
      <w:r xmlns:w="http://schemas.openxmlformats.org/wordprocessingml/2006/main">
        <w:t xml:space="preserve">1. Châm ngôn 8:17 - Tôi yêu người yêu tôi; và những người tìm kiếm tôi sớm sẽ tìm thấy tôi.</w:t>
      </w:r>
    </w:p>
    <w:p/>
    <w:p>
      <w:r xmlns:w="http://schemas.openxmlformats.org/wordprocessingml/2006/main">
        <w:t xml:space="preserve">2. Thi Thiên 32:5 - Tôi đã nhận tội cùng Chúa, và gian ác tôi không giấu giếm. Tôi thưa rằng: Tôi sẽ thú nhận các vi phạm tôi với Đức Giê-hô-va; Chúa đã tha thứ gian ác tội lỗi tôi.</w:t>
      </w:r>
    </w:p>
    <w:p/>
    <w:p>
      <w:r xmlns:w="http://schemas.openxmlformats.org/wordprocessingml/2006/main">
        <w:t xml:space="preserve">Dân Số 14:41 Môi-se nói: Sao bây giờ các ngươi vi phạm điều răn của Đức Giê-hô-va? nhưng nó sẽ không thịnh vượng.</w:t>
      </w:r>
    </w:p>
    <w:p/>
    <w:p>
      <w:r xmlns:w="http://schemas.openxmlformats.org/wordprocessingml/2006/main">
        <w:t xml:space="preserve">Môi-se quở trách dân chúng vì họ không vâng theo mệnh lệnh của Đức Chúa Trời.</w:t>
      </w:r>
    </w:p>
    <w:p/>
    <w:p>
      <w:r xmlns:w="http://schemas.openxmlformats.org/wordprocessingml/2006/main">
        <w:t xml:space="preserve">1: Chúng ta không thể mong đợi thành công nếu chúng ta không vâng lời Chúa.</w:t>
      </w:r>
    </w:p>
    <w:p/>
    <w:p>
      <w:r xmlns:w="http://schemas.openxmlformats.org/wordprocessingml/2006/main">
        <w:t xml:space="preserve">2: Phải tuân theo mệnh lệnh của Chúa để trải nghiệm phước lành của Ngài.</w:t>
      </w:r>
    </w:p>
    <w:p/>
    <w:p>
      <w:r xmlns:w="http://schemas.openxmlformats.org/wordprocessingml/2006/main">
        <w:t xml:space="preserve">1: Châm-ngôn 19:3 - "Khi kẻ ngu dại dẫn đến sự hủy diệt, lòng người ấy nổi giận chống lại Đức Giê-hô-va."</w:t>
      </w:r>
    </w:p>
    <w:p/>
    <w:p>
      <w:r xmlns:w="http://schemas.openxmlformats.org/wordprocessingml/2006/main">
        <w:t xml:space="preserve">2: Phục truyền luật lệ ký 28:1-14 - Phước lành của Đức Chúa Trời cho sự vâng phục và sự rủa sả cho sự bất tuân.</w:t>
      </w:r>
    </w:p>
    <w:p/>
    <w:p>
      <w:r xmlns:w="http://schemas.openxmlformats.org/wordprocessingml/2006/main">
        <w:t xml:space="preserve">Dân Số 14:42 Đừng đi lên, vì CHÚA không ở giữa các ngươi; để các ngươi không bị kẻ thù đánh gục.</w:t>
      </w:r>
    </w:p>
    <w:p/>
    <w:p>
      <w:r xmlns:w="http://schemas.openxmlformats.org/wordprocessingml/2006/main">
        <w:t xml:space="preserve">Đức Giê-hô-va cảnh báo dân Y-sơ-ra-ên không được đi đánh kẻ thù vì Ngài không ở cùng họ.</w:t>
      </w:r>
    </w:p>
    <w:p/>
    <w:p>
      <w:r xmlns:w="http://schemas.openxmlformats.org/wordprocessingml/2006/main">
        <w:t xml:space="preserve">1. Chúa luôn ở bên chúng ta, ngay cả khi điều đó có vẻ không như vậy.</w:t>
      </w:r>
    </w:p>
    <w:p/>
    <w:p>
      <w:r xmlns:w="http://schemas.openxmlformats.org/wordprocessingml/2006/main">
        <w:t xml:space="preserve">2. Khi Chúa không ở cùng chúng ta, điều quan trọng là phải tuân theo những lời cảnh báo của Ngài.</w:t>
      </w:r>
    </w:p>
    <w:p/>
    <w:p>
      <w:r xmlns:w="http://schemas.openxmlformats.org/wordprocessingml/2006/main">
        <w:t xml:space="preserve">1. Ê-sai 40:28-31 - Bạn chưa biết sao? Bạn chưa nghe nói à? CHÚA là Đức Chúa Trời đời đời, Đấng dựng nên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Dân Số 14:43 Vì dân A-ma-léc và dân Ca-na-an ở trước mặt các ngươi, và các ngươi sẽ ngã bởi gươm; vì các ngươi quay lưng lại với Đức Giê-hô-va, nên Đức Giê-hô-va sẽ không ở cùng các ngươi.</w:t>
      </w:r>
    </w:p>
    <w:p/>
    <w:p>
      <w:r xmlns:w="http://schemas.openxmlformats.org/wordprocessingml/2006/main">
        <w:t xml:space="preserve">Dân Y-sơ-ra-ên đã được Chúa cảnh báo rằng họ sẽ ngã dưới lưỡi gươm nếu họ chọn quay lưng lại với Chúa.</w:t>
      </w:r>
    </w:p>
    <w:p/>
    <w:p>
      <w:r xmlns:w="http://schemas.openxmlformats.org/wordprocessingml/2006/main">
        <w:t xml:space="preserve">1. Hậu Quả Của Sự Bất Tuân - Học tầm quan trọng của lòng trung thành và vâng lời Chúa.</w:t>
      </w:r>
    </w:p>
    <w:p/>
    <w:p>
      <w:r xmlns:w="http://schemas.openxmlformats.org/wordprocessingml/2006/main">
        <w:t xml:space="preserve">2. Lời Cảnh Báo của Chúa - Hiểu được ý nghĩa những lời cảnh báo của Chúa và cách lưu ý đến chúng.</w:t>
      </w:r>
    </w:p>
    <w:p/>
    <w:p>
      <w:r xmlns:w="http://schemas.openxmlformats.org/wordprocessingml/2006/main">
        <w:t xml:space="preserve">1. Phục truyền luật lệ ký 6:16 - "Đừng thử thách Chúa, Thiên Chúa của bạn, như bạn đã thử Ngài tại Massah."</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Dân Số 14:44 Nhưng họ cứ tưởng đi lên đỉnh đồi; tuy nhiên, hòm giao ước của Đức Giê-hô-va và Môi-se đều không rời khỏi trại.</w:t>
      </w:r>
    </w:p>
    <w:p/>
    <w:p>
      <w:r xmlns:w="http://schemas.openxmlformats.org/wordprocessingml/2006/main">
        <w:t xml:space="preserve">Dân Y-sơ-ra-ên đã bất tuân mệnh lệnh của Đức Chúa Trời bằng cách cố gắng vào Đất Hứa mà không tin cậy nơi Ngài, và kết quả là hòm giao ước vẫn ở lại trong trại.</w:t>
      </w:r>
    </w:p>
    <w:p/>
    <w:p>
      <w:r xmlns:w="http://schemas.openxmlformats.org/wordprocessingml/2006/main">
        <w:t xml:space="preserve">1. Học cách tin cậy Chúa: Câu chuyện về sự bất tuân của dân Y-sơ-ra-ên</w:t>
      </w:r>
    </w:p>
    <w:p/>
    <w:p>
      <w:r xmlns:w="http://schemas.openxmlformats.org/wordprocessingml/2006/main">
        <w:t xml:space="preserve">2. Tưởng Nhớ Giao Ước Của Thiên Chúa: Hòm Giao Ước</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118:8 - Thà tin cậy Chúa còn hơn tin cậy loài người.</w:t>
      </w:r>
    </w:p>
    <w:p/>
    <w:p>
      <w:r xmlns:w="http://schemas.openxmlformats.org/wordprocessingml/2006/main">
        <w:t xml:space="preserve">Dân Số 14:45 Sau đó, dân A-ma-léc và dân Ca-na-an ở trên ngọn đồi đó kéo xuống đánh chúng, khiến chúng phải bại trận cho đến tận Hốt-ma.</w:t>
      </w:r>
    </w:p>
    <w:p/>
    <w:p>
      <w:r xmlns:w="http://schemas.openxmlformats.org/wordprocessingml/2006/main">
        <w:t xml:space="preserve">Dân Y-sơ-ra-ên đã bị người Amalekites và người Ca-na-an làm cho thất vọng tại Họt-ma.</w:t>
      </w:r>
    </w:p>
    <w:p/>
    <w:p>
      <w:r xmlns:w="http://schemas.openxmlformats.org/wordprocessingml/2006/main">
        <w:t xml:space="preserve">1. Lời hứa của Chúa đi kèm với sự vâng lời - Giô-suê 14:9</w:t>
      </w:r>
    </w:p>
    <w:p/>
    <w:p>
      <w:r xmlns:w="http://schemas.openxmlformats.org/wordprocessingml/2006/main">
        <w:t xml:space="preserve">2. Sự trừng phạt của Chúa đi kèm với sự bất tuân - Rô-ma 6:23</w:t>
      </w:r>
    </w:p>
    <w:p/>
    <w:p>
      <w:r xmlns:w="http://schemas.openxmlformats.org/wordprocessingml/2006/main">
        <w:t xml:space="preserve">1. Giô-suê 14:9 - Ngày đó, Môi-se đã thề rằng: Chắc chắn xứ mà chân ngươi đã dẫm lên sẽ là cơ nghiệp của ngươi và của con cháu ngươi mãi mãi, vì ngươi đã trọn lòng vâng theo Giê-hô-va Đức Chúa Trời của ta.</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Số 15 có thể được tóm tắt trong ba đoạn như sau, với những câu thơ được chỉ định:</w:t>
      </w:r>
    </w:p>
    <w:p/>
    <w:p>
      <w:r xmlns:w="http://schemas.openxmlformats.org/wordprocessingml/2006/main">
        <w:t xml:space="preserve">Đoạn 1: Dân số 15:1-16 mô tả nhiều luật lệ và quy định khác nhau liên quan đến lễ vật và của lễ. Chương này nhấn mạnh rằng Đức Chúa Trời hướng dẫn Môi-se truyền đạt những chỉ dẫn cụ thể cho dân Y-sơ-ra-ên về các loại lễ vật mà họ phải mang theo khi vào đất Ca-na-an. Những lễ vật này bao gồm của lễ thiêu, của lễ chay, của lễ uống và của lễ chuộc tội vô ý. Chương này cũng đề cập đến việc đưa cả người Israel bản địa và người nước ngoài vào các quy định này.</w:t>
      </w:r>
    </w:p>
    <w:p/>
    <w:p>
      <w:r xmlns:w="http://schemas.openxmlformats.org/wordprocessingml/2006/main">
        <w:t xml:space="preserve">Đoạn 2: Tiếp tục trong Dân số ký 15:17-29, chương này trình bày chi tiết những hướng dẫn thêm về việc dâng hoa quả đầu mùa. Đức Chúa Trời ra lệnh rằng khi dân Y-sơ-ra-ên định cư ở Ca-na-an và gặt hái mùa màng, họ phải dâng một phần như một sự đóng góp cho Ngài. Phần ăn được mô tả như một loại "bánh" làm từ bột mì mịn với dầu và hương trầm. Những hướng dẫn này nhấn mạnh đến sự vâng phục, sự dâng mình và lòng biết ơn đối với Chúa vì sự chu cấp của Ngài.</w:t>
      </w:r>
    </w:p>
    <w:p/>
    <w:p>
      <w:r xmlns:w="http://schemas.openxmlformats.org/wordprocessingml/2006/main">
        <w:t xml:space="preserve">Đoạn 3: Số 15 kết thúc bằng cách nêu bật một sự việc liên quan đến một người đàn ông gom củi vào ngày Sa-bát bất chấp điều răn của Đức Chúa Trời là phải giữ đó là ngày nghỉ ngơi. Người dân đưa anh ta đến gặp Môi-se và A-rôn để tìm cách giải quyết những trường hợp như vậy. Đức Chúa Trời đáp lại bằng cách khẳng định rằng bất cứ ai vi phạm ngày Sa-bát sẽ bị xử tử bằng cách ném đá như một hậu quả nặng nề vì sự bất tuân của họ.</w:t>
      </w:r>
    </w:p>
    <w:p/>
    <w:p>
      <w:r xmlns:w="http://schemas.openxmlformats.org/wordprocessingml/2006/main">
        <w:t xml:space="preserve">Tóm tắt:</w:t>
      </w:r>
    </w:p>
    <w:p>
      <w:r xmlns:w="http://schemas.openxmlformats.org/wordprocessingml/2006/main">
        <w:t xml:space="preserve">Số 15 trình bày:</w:t>
      </w:r>
    </w:p>
    <w:p>
      <w:r xmlns:w="http://schemas.openxmlformats.org/wordprocessingml/2006/main">
        <w:t xml:space="preserve">Luật, quy định về lễ vật, tế lễ;</w:t>
      </w:r>
    </w:p>
    <w:p>
      <w:r xmlns:w="http://schemas.openxmlformats.org/wordprocessingml/2006/main">
        <w:t xml:space="preserve">Hướng dẫn cụ thể các loại lễ vật;</w:t>
      </w:r>
    </w:p>
    <w:p>
      <w:r xmlns:w="http://schemas.openxmlformats.org/wordprocessingml/2006/main">
        <w:t xml:space="preserve">Đưa người Israel bản địa, người nước ngoài vào quy định.</w:t>
      </w:r>
    </w:p>
    <w:p/>
    <w:p>
      <w:r xmlns:w="http://schemas.openxmlformats.org/wordprocessingml/2006/main">
        <w:t xml:space="preserve">Hướng dẫn về việc dâng hoa quả đầu mùa;</w:t>
      </w:r>
    </w:p>
    <w:p>
      <w:r xmlns:w="http://schemas.openxmlformats.org/wordprocessingml/2006/main">
        <w:t xml:space="preserve">Phần đóng góp từ thu hoạch; nhấn mạnh sự tuân phục, thánh hiến, biết ơn;</w:t>
      </w:r>
    </w:p>
    <w:p>
      <w:r xmlns:w="http://schemas.openxmlformats.org/wordprocessingml/2006/main">
        <w:t xml:space="preserve">Mô tả “bánh” làm từ bột mì mịn, dầu, trầm hương.</w:t>
      </w:r>
    </w:p>
    <w:p/>
    <w:p>
      <w:r xmlns:w="http://schemas.openxmlformats.org/wordprocessingml/2006/main">
        <w:t xml:space="preserve">Sự cố liên quan đến việc vi phạm ngày Sa-bát; thu thập gậy vào ngày nghỉ;</w:t>
      </w:r>
    </w:p>
    <w:p>
      <w:r xmlns:w="http://schemas.openxmlformats.org/wordprocessingml/2006/main">
        <w:t xml:space="preserve">Tìm kiếm sự làm rõ; hậu quả nặng nề được Chúa khẳng định là chết bằng cách ném đá.</w:t>
      </w:r>
    </w:p>
    <w:p/>
    <w:p>
      <w:r xmlns:w="http://schemas.openxmlformats.org/wordprocessingml/2006/main">
        <w:t xml:space="preserve">Chương này tập trung vào những luật lệ và quy định liên quan đến của lễ và của lễ, những chỉ dẫn về việc dâng hoa quả đầu mùa, và một sự việc liên quan đến việc vi phạm ngày Sa-bát. Số 15 bắt đầu bằng cách mô tả cách Đức Chúa Trời hướng dẫn Môi-se truyền đạt những chỉ dẫn cụ thể cho dân Y-sơ-ra-ên về các loại lễ vật mà họ phải mang theo khi vào đất Ca-na-an. Những lễ vật này bao gồm của lễ thiêu, của lễ chay, của lễ uống và của lễ chuộc tội vô ý. Chương này cũng đề cập đến việc đưa cả người Israel bản địa và người nước ngoài vào các quy định này.</w:t>
      </w:r>
    </w:p>
    <w:p/>
    <w:p>
      <w:r xmlns:w="http://schemas.openxmlformats.org/wordprocessingml/2006/main">
        <w:t xml:space="preserve">Hơn nữa, Dân Số Ký 15 trình bày chi tiết thêm những hướng dẫn về việc dâng hoa quả đầu mùa. Đức Chúa Trời ra lệnh rằng khi dân Y-sơ-ra-ên định cư ở Ca-na-an và gặt hái mùa màng, họ phải dâng một phần như một sự đóng góp cho Ngài. Phần này được mô tả như một loại “bánh” làm từ bột mì mịn với dầu và hương trầm. Những hướng dẫn này nhấn mạnh đến sự vâng phục, sự dâng mình và lòng biết ơn đối với Chúa vì sự chu cấp của Ngài.</w:t>
      </w:r>
    </w:p>
    <w:p/>
    <w:p>
      <w:r xmlns:w="http://schemas.openxmlformats.org/wordprocessingml/2006/main">
        <w:t xml:space="preserve">Chương này kết thúc bằng cách nêu bật một sự việc liên quan đến một người đàn ông gom củi vào ngày Sa-bát bất chấp lệnh truyền của Đức Chúa Trời là phải giữ đó là ngày nghỉ ngơi. Người ta đưa anh ta đến gặp Môi-se và A-rôn để tìm cách giải quyết những trường hợp như vậy. Đáp lại, Đức Chúa Trời khẳng định rằng bất cứ ai vi phạm ngày Sabát sẽ bị xử tử bằng cách ném đá như một hậu quả nặng nề cho sự bất tuân của họ.</w:t>
      </w:r>
    </w:p>
    <w:p/>
    <w:p>
      <w:r xmlns:w="http://schemas.openxmlformats.org/wordprocessingml/2006/main">
        <w:t xml:space="preserve">Dân Số 15:1 Đức Giê-hô-va phán cùng Môi-se rằng:</w:t>
      </w:r>
    </w:p>
    <w:p/>
    <w:p>
      <w:r xmlns:w="http://schemas.openxmlformats.org/wordprocessingml/2006/main">
        <w:t xml:space="preserve">Chúa phán với Môi-se và ban chỉ dẫn.</w:t>
      </w:r>
    </w:p>
    <w:p/>
    <w:p>
      <w:r xmlns:w="http://schemas.openxmlformats.org/wordprocessingml/2006/main">
        <w:t xml:space="preserve">1. Chúa muốn chúng ta tuân theo mệnh lệnh của Ngài.</w:t>
      </w:r>
    </w:p>
    <w:p/>
    <w:p>
      <w:r xmlns:w="http://schemas.openxmlformats.org/wordprocessingml/2006/main">
        <w:t xml:space="preserve">2. Có phước lành khi làm theo lời chỉ dẫn của Chúa.</w:t>
      </w:r>
    </w:p>
    <w:p/>
    <w:p>
      <w:r xmlns:w="http://schemas.openxmlformats.org/wordprocessingml/2006/main">
        <w:t xml:space="preserve">1. Phục Truyền Luật Lệ Kí 28:1-14 - Và nếu anh em trung thành vâng theo tiếng phán của Giê-hô-va Đức Chúa Trời anh em, cẩn thận làm theo mọi điều răn của Ngài mà tôi truyền cho anh em ngày nay, thì Giê-hô-va Đức Chúa Trời của anh em sẽ đặt anh em lên cao hơn mọi dân tộc trên đất .</w:t>
      </w:r>
    </w:p>
    <w:p/>
    <w:p>
      <w:r xmlns:w="http://schemas.openxmlformats.org/wordprocessingml/2006/main">
        <w:t xml:space="preserve">2. Giô-suê 1:7-9 - Chỉ hãy mạnh mẽ và can đảm, cẩn thận làm theo mọi luật pháp mà Môi-se, tôi tớ ta, đã truyền cho ngươi. Đừng quay qua bên phải hay bên trái, để bạn có thể đạt được thành công tốt đẹp ở bất cứ nơi nào bạn đi.</w:t>
      </w:r>
    </w:p>
    <w:p/>
    <w:p>
      <w:r xmlns:w="http://schemas.openxmlformats.org/wordprocessingml/2006/main">
        <w:t xml:space="preserve">Dân Số Ký 15:2 Hãy nói cùng dân Y-sơ-ra-ên rằng: Khi các ngươi vào xứ mà ta ban cho các ngươi,</w:t>
      </w:r>
    </w:p>
    <w:p/>
    <w:p>
      <w:r xmlns:w="http://schemas.openxmlformats.org/wordprocessingml/2006/main">
        <w:t xml:space="preserve">1. Chúng ta được Chúa ban phước khi tuân theo luật pháp của Ngài.</w:t>
      </w:r>
    </w:p>
    <w:p/>
    <w:p>
      <w:r xmlns:w="http://schemas.openxmlformats.org/wordprocessingml/2006/main">
        <w:t xml:space="preserve">2. Hãy trân trọng mảnh đất mà Chúa đã ban tặng cho bạn.</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Đức Giê-hô-va mà tôi truyền cho anh em ngày nay để mang lại lợi ích cho anh em?</w:t>
      </w:r>
    </w:p>
    <w:p/>
    <w:p>
      <w:r xmlns:w="http://schemas.openxmlformats.org/wordprocessingml/2006/main">
        <w:t xml:space="preserve">2. Thi Thiên 37:3 - Hãy tin cậy Chúa và làm điều lành; cư ngụ trong đất và kết bạn với sự chung thủy.</w:t>
      </w:r>
    </w:p>
    <w:p/>
    <w:p>
      <w:r xmlns:w="http://schemas.openxmlformats.org/wordprocessingml/2006/main">
        <w:t xml:space="preserve">Dân Số Ký 15:3 Họ sẽ dâng một của lễ dùng lửa dâng lên Đức Giê-hô-va, một của lễ thiêu, hoặc một của lễ nào để thề nguyện, hoặc của lễ lạc ý, hoặc trong các ngày lễ trọng thể, để tạo hương thơm cho Đức Giê-hô-va, của Đức Giê-hô-va. đàn, hoặc của đàn:</w:t>
      </w:r>
    </w:p>
    <w:p/>
    <w:p>
      <w:r xmlns:w="http://schemas.openxmlformats.org/wordprocessingml/2006/main">
        <w:t xml:space="preserve">Đoạn văn này mô tả những lễ vật được dâng lên Chúa như một phần của nghi lễ tôn giáo.</w:t>
      </w:r>
    </w:p>
    <w:p/>
    <w:p>
      <w:r xmlns:w="http://schemas.openxmlformats.org/wordprocessingml/2006/main">
        <w:t xml:space="preserve">Tốt nhất :</w:t>
      </w:r>
    </w:p>
    <w:p/>
    <w:p>
      <w:r xmlns:w="http://schemas.openxmlformats.org/wordprocessingml/2006/main">
        <w:t xml:space="preserve">1. Chúng ta có thể đến gần Chúa hơn thông qua việc dâng hiến lòng biết ơn và thờ phượng một cách có chủ ý.</w:t>
      </w:r>
    </w:p>
    <w:p/>
    <w:p>
      <w:r xmlns:w="http://schemas.openxmlformats.org/wordprocessingml/2006/main">
        <w:t xml:space="preserve">2. Của lễ dâng lên Chúa là sự bày tỏ sự cam kết của chúng ta với Ngài.</w:t>
      </w:r>
    </w:p>
    <w:p/>
    <w:p>
      <w:r xmlns:w="http://schemas.openxmlformats.org/wordprocessingml/2006/main">
        <w:t xml:space="preserve">Tốt nhất</w:t>
      </w:r>
    </w:p>
    <w:p/>
    <w:p>
      <w:r xmlns:w="http://schemas.openxmlformats.org/wordprocessingml/2006/main">
        <w:t xml:space="preserve">1. Hê-bơ-rơ 13:15-16 Vậy chúng ta hãy vững lòng đến gần ngai ân điển, để được thương xót và tìm được ân điển giúp đỡ khi có cần. Vì mọi thầy tế lễ thượng phẩm được chọn giữa loài người đều được lập lên để thay mặt loài người trong mối quan hệ với Đức Chúa Trời, để dâng lễ vật và của lễ chuộc tội.</w:t>
      </w:r>
    </w:p>
    <w:p/>
    <w:p>
      <w:r xmlns:w="http://schemas.openxmlformats.org/wordprocessingml/2006/main">
        <w:t xml:space="preserve">2. Rô-ma 12:1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Ký 15:4 Người nào dâng của lễ cho Đức Giê-hô-va sẽ mang đến của lễ chay bằng một phần mười ê-pha bột mì trộn với một phần tư hin dầu.</w:t>
      </w:r>
    </w:p>
    <w:p/>
    <w:p>
      <w:r xmlns:w="http://schemas.openxmlformats.org/wordprocessingml/2006/main">
        <w:t xml:space="preserve">Đoạn văn này mô tả việc dâng một phần mười thùng bột mì trộn với một phần tư hin dầu làm của lễ dâng lên Chúa.</w:t>
      </w:r>
    </w:p>
    <w:p/>
    <w:p>
      <w:r xmlns:w="http://schemas.openxmlformats.org/wordprocessingml/2006/main">
        <w:t xml:space="preserve">1. Tầm quan trọng của việc dâng hiến cho Chúa - Lu-ca 6:38</w:t>
      </w:r>
    </w:p>
    <w:p/>
    <w:p>
      <w:r xmlns:w="http://schemas.openxmlformats.org/wordprocessingml/2006/main">
        <w:t xml:space="preserve">2. Sự hy sinh là sự bày tỏ đức tin và sự vâng lời - Hê-bơ-rơ 11:6</w:t>
      </w:r>
    </w:p>
    <w:p/>
    <w:p>
      <w:r xmlns:w="http://schemas.openxmlformats.org/wordprocessingml/2006/main">
        <w:t xml:space="preserve">1. Lu-ca 6:38 -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Dân Số 15:5 Một phần tư hin rượu dùng làm lễ quán, ngươi hãy chuẩn bị cùng với của lễ thiêu hoặc của lễ thiêu cho một con chiên con.</w:t>
      </w:r>
    </w:p>
    <w:p/>
    <w:p>
      <w:r xmlns:w="http://schemas.openxmlformats.org/wordprocessingml/2006/main">
        <w:t xml:space="preserve">Đoạn văn này mô tả việc hiến tế một con chiên và việc thêm rượu làm lễ quán.</w:t>
      </w:r>
    </w:p>
    <w:p/>
    <w:p>
      <w:r xmlns:w="http://schemas.openxmlformats.org/wordprocessingml/2006/main">
        <w:t xml:space="preserve">1. “Cúng tế lễ cho Chúa: Sức mạnh của sự đầu hàng”</w:t>
      </w:r>
    </w:p>
    <w:p/>
    <w:p>
      <w:r xmlns:w="http://schemas.openxmlformats.org/wordprocessingml/2006/main">
        <w:t xml:space="preserve">2. “Tôn vinh Chúa bằng lễ vật của chúng ta”</w:t>
      </w:r>
    </w:p>
    <w:p/>
    <w:p>
      <w:r xmlns:w="http://schemas.openxmlformats.org/wordprocessingml/2006/main">
        <w:t xml:space="preserve">1. Phi-líp 4:18-19 - "Tôi đã nhận được đầy đủ và hơn thế nữa; tôi đã no nê khi nhận từ Ép-ba-phô-đích những lễ vật ngài gửi đến, một của lễ có hương thơm, một của lễ đẹp lòng Đức Chúa Trời. Đức Chúa Trời của tôi sẽ cung cấp mọi điều sự cần thiết của anh em theo sự giàu có vinh hiển của Ngài trong Đức Chúa Giê-xu Christ.”</w:t>
      </w:r>
    </w:p>
    <w:p/>
    <w:p>
      <w:r xmlns:w="http://schemas.openxmlformats.org/wordprocessingml/2006/main">
        <w:t xml:space="preserve">2. 1 Sử ký 16:29 - "Hãy tôn vinh Đức Giê-hô-va xứng đáng cho danh Ngài; hãy đem lễ vật mà vào hành lang Ngài."</w:t>
      </w:r>
    </w:p>
    <w:p/>
    <w:p>
      <w:r xmlns:w="http://schemas.openxmlformats.org/wordprocessingml/2006/main">
        <w:t xml:space="preserve">Dân Số 15:6 Hoặc về con chiên đực, ngươi phải chuẩn bị hai phần mười ê-pha bột mì trộn với một phần ba hin dầu để làm của lễ chay.</w:t>
      </w:r>
    </w:p>
    <w:p/>
    <w:p>
      <w:r xmlns:w="http://schemas.openxmlformats.org/wordprocessingml/2006/main">
        <w:t xml:space="preserve">Kinh thánh yêu cầu chuẩn bị một con cừu đực làm lễ vật với hai phần mười ê-pha bột mì và một phần ba hin dầu.</w:t>
      </w:r>
    </w:p>
    <w:p/>
    <w:p>
      <w:r xmlns:w="http://schemas.openxmlformats.org/wordprocessingml/2006/main">
        <w:t xml:space="preserve">1. “Ý nghĩa của lễ vật: Hy sinh những điều tốt đẹp nhất của chúng ta”</w:t>
      </w:r>
    </w:p>
    <w:p/>
    <w:p>
      <w:r xmlns:w="http://schemas.openxmlformats.org/wordprocessingml/2006/main">
        <w:t xml:space="preserve">2. "Lời kêu gọi vâng lời: cống hiến hết khả năng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Phi-líp 4:18 - "Tôi đã nhận đầy đủ và đã dư thừa. Bây giờ tôi đã được cung ứng dồi dào, vì đã nhận từ Ép-pa-phô-đích những lễ vật ngài gửi đến. Đó là của lễ có hương thơm, của lễ đẹp lòng Đức Chúa Trời. "</w:t>
      </w:r>
    </w:p>
    <w:p/>
    <w:p>
      <w:r xmlns:w="http://schemas.openxmlformats.org/wordprocessingml/2006/main">
        <w:t xml:space="preserve">Dân Số 15:7 Về lễ quán, ngươi phải dâng một phần ba hin rượu, có mùi thơm cho Đức Giê-hô-va.</w:t>
      </w:r>
    </w:p>
    <w:p/>
    <w:p>
      <w:r xmlns:w="http://schemas.openxmlformats.org/wordprocessingml/2006/main">
        <w:t xml:space="preserve">Đức Chúa Trời truyền lệnh cho dân Y-sơ-ra-ên dâng một phần rượu làm lễ quán, như một hương vị ngọt ngào cho Chúa.</w:t>
      </w:r>
    </w:p>
    <w:p/>
    <w:p>
      <w:r xmlns:w="http://schemas.openxmlformats.org/wordprocessingml/2006/main">
        <w:t xml:space="preserve">1. Hương thơm ngọt ngào của sự vâng lời</w:t>
      </w:r>
    </w:p>
    <w:p/>
    <w:p>
      <w:r xmlns:w="http://schemas.openxmlformats.org/wordprocessingml/2006/main">
        <w:t xml:space="preserve">2. Của lễ uống rượu dâng lên Chúa</w:t>
      </w:r>
    </w:p>
    <w:p/>
    <w:p>
      <w:r xmlns:w="http://schemas.openxmlformats.org/wordprocessingml/2006/main">
        <w:t xml:space="preserve">1. Giăng 15:14 - Bạn là bạn của tôi nếu bạn làm theo những gì tôi chỉ huy.</w:t>
      </w:r>
    </w:p>
    <w:p/>
    <w:p>
      <w:r xmlns:w="http://schemas.openxmlformats.org/wordprocessingml/2006/main">
        <w:t xml:space="preserve">2. Phi-líp 4:18 - Tôi đã nhận đủ tiền và còn dư nữa. Bây giờ tôi đã được cung ứng dồi dào vì đã nhận được từ Ép-pa-phrô-đích những lễ vật ngài đã gửi đến, một của lễ có hương thơm, một của lễ đẹp lòng Đức Chúa Trời.</w:t>
      </w:r>
    </w:p>
    <w:p/>
    <w:p>
      <w:r xmlns:w="http://schemas.openxmlformats.org/wordprocessingml/2006/main">
        <w:t xml:space="preserve">Dân Số 15:8 Khi ngươi dâng một con bò đực làm của lễ thiêu, hoặc làm tế lễ khấn nguyện, hoặc tế lễ bình an dâng lên Đức Giê-hô-va,</w:t>
      </w:r>
    </w:p>
    <w:p/>
    <w:p>
      <w:r xmlns:w="http://schemas.openxmlformats.org/wordprocessingml/2006/main">
        <w:t xml:space="preserve">Đức Chúa Trời truyền lệnh cho dân Y-sơ-ra-ên mang bò đực làm tế lễ thiêu, tế lễ hoàn thành lời khấn nguyện hoặc tế lễ bình an dâng lên Đức Giê-hô-va.</w:t>
      </w:r>
    </w:p>
    <w:p/>
    <w:p>
      <w:r xmlns:w="http://schemas.openxmlformats.org/wordprocessingml/2006/main">
        <w:t xml:space="preserve">1. Sự hy sinh của Chúa và sự vâng phục của chúng ta</w:t>
      </w:r>
    </w:p>
    <w:p/>
    <w:p>
      <w:r xmlns:w="http://schemas.openxmlformats.org/wordprocessingml/2006/main">
        <w:t xml:space="preserve">2. Tầm quan trọng của việc tạ ơn và dâng lễ vật lên Chúa</w:t>
      </w:r>
    </w:p>
    <w:p/>
    <w:p>
      <w:r xmlns:w="http://schemas.openxmlformats.org/wordprocessingml/2006/main">
        <w:t xml:space="preserve">1. Phi-líp 4:6 - Đừng lo lắng gì cả, nhưng trong mọi việc hãy dùng lời cầu nguyện, nài xin và sự tạ ơn mà trình các sự cầu xin của mình cho Đức Chúa Trời.</w:t>
      </w:r>
    </w:p>
    <w:p/>
    <w:p>
      <w:r xmlns:w="http://schemas.openxmlformats.org/wordprocessingml/2006/main">
        <w:t xml:space="preserve">2. Thi Thiên 50:14 - Hãy dâng tế lễ tạ ơn cho Đức Chúa Trời và thực hiện lời thề nguyện với Đấng Chí Cao.</w:t>
      </w:r>
    </w:p>
    <w:p/>
    <w:p>
      <w:r xmlns:w="http://schemas.openxmlformats.org/wordprocessingml/2006/main">
        <w:t xml:space="preserve">Dân Số 15:9 Sau đó, người ấy sẽ dùng một con bò đực làm của lễ chay gồm ba phần mười ê-pha bột mì trộn với nửa hin dầu.</w:t>
      </w:r>
    </w:p>
    <w:p/>
    <w:p>
      <w:r xmlns:w="http://schemas.openxmlformats.org/wordprocessingml/2006/main">
        <w:t xml:space="preserve">Đức Chúa Trời truyền lệnh cho dân Y-sơ-ra-ên mang đến một con bò đực, ba phần mười bột mì và nửa hin dầu để làm của lễ chay.</w:t>
      </w:r>
    </w:p>
    <w:p/>
    <w:p>
      <w:r xmlns:w="http://schemas.openxmlformats.org/wordprocessingml/2006/main">
        <w:t xml:space="preserve">1. Hy sinh và vâng lời: Ý nghĩa các điều răn của Chúa</w:t>
      </w:r>
    </w:p>
    <w:p/>
    <w:p>
      <w:r xmlns:w="http://schemas.openxmlformats.org/wordprocessingml/2006/main">
        <w:t xml:space="preserve">2. Sự rộng rãi trong thờ phượng: Tầm quan trọng của việc bố thí</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2 Cô-rinh-tô 9:7 - Mỗi người trong anh em hãy dâng tùy theo lòng mình đã quyết định, không miễn cưỡng hay bị ép buộc, vì Đức Chúa Trời yêu thương người dâng hiến cách vui lòng.</w:t>
      </w:r>
    </w:p>
    <w:p/>
    <w:p>
      <w:r xmlns:w="http://schemas.openxmlformats.org/wordprocessingml/2006/main">
        <w:t xml:space="preserve">Dân Số Ký 15:10 Hãy đem nửa hin rượu làm lễ quán, dùng lửa làm của lễ có mùi thơm dâng lên Đức Giê-hô-va.</w:t>
      </w:r>
    </w:p>
    <w:p/>
    <w:p>
      <w:r xmlns:w="http://schemas.openxmlformats.org/wordprocessingml/2006/main">
        <w:t xml:space="preserve">Đức Chúa Trời truyền phải dâng nửa hin rượu làm của lễ có mùi thơm.</w:t>
      </w:r>
    </w:p>
    <w:p/>
    <w:p>
      <w:r xmlns:w="http://schemas.openxmlformats.org/wordprocessingml/2006/main">
        <w:t xml:space="preserve">1. Sức mạnh của việc thờ cúng hiến tế</w:t>
      </w:r>
    </w:p>
    <w:p/>
    <w:p>
      <w:r xmlns:w="http://schemas.openxmlformats.org/wordprocessingml/2006/main">
        <w:t xml:space="preserve">2. Dâng điều tốt nhất của chúng ta cho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Phi-líp 4:18 - Tôi đã nhận đủ tiền và còn hơn thế nữa; Bây giờ tôi đã được cung cấp đầy đủ vì đã nhận được những món quà bạn gửi từ Epaphroditus. Đó là của lễ có hương thơm, là của lễ đẹp lòng Đức Chúa Trời.</w:t>
      </w:r>
    </w:p>
    <w:p/>
    <w:p>
      <w:r xmlns:w="http://schemas.openxmlformats.org/wordprocessingml/2006/main">
        <w:t xml:space="preserve">Dân Số Ký 15:11 Điều đó sẽ xảy ra như vậy đối với một con bò đực, một con chiên đực, hoặc một con chiên con, hay một đứa trẻ con.</w:t>
      </w:r>
    </w:p>
    <w:p/>
    <w:p>
      <w:r xmlns:w="http://schemas.openxmlformats.org/wordprocessingml/2006/main">
        <w:t xml:space="preserve">Đoạn văn này nhấn mạnh tầm quan trọng của việc tuân theo mệnh lệnh của Chúa đối với từng loại lễ vật, bất kể quy mô.</w:t>
      </w:r>
    </w:p>
    <w:p/>
    <w:p>
      <w:r xmlns:w="http://schemas.openxmlformats.org/wordprocessingml/2006/main">
        <w:t xml:space="preserve">1. Mệnh lệnh của Chúa phải được tuân theo mà không có ngoại lệ.</w:t>
      </w:r>
    </w:p>
    <w:p/>
    <w:p>
      <w:r xmlns:w="http://schemas.openxmlformats.org/wordprocessingml/2006/main">
        <w:t xml:space="preserve">2. Ngay cả việc cúng dường nhỏ nhất cũng phải được thực hiện theo ý Chúa.</w:t>
      </w:r>
    </w:p>
    <w:p/>
    <w:p>
      <w:r xmlns:w="http://schemas.openxmlformats.org/wordprocessingml/2006/main">
        <w:t xml:space="preserve">1. Lu-ca 16:17 - Trời đất qua đi còn dễ hơn một chấm trong Luật pháp bỏ đi.</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Dân Số 15:12 Tùy theo số lượng mà các ngươi sẽ chuẩn bị, các ngươi sẽ làm cho mỗi người tùy theo số lượng của họ.</w:t>
      </w:r>
    </w:p>
    <w:p/>
    <w:p>
      <w:r xmlns:w="http://schemas.openxmlformats.org/wordprocessingml/2006/main">
        <w:t xml:space="preserve">Chúa kêu gọi chúng ta phục vụ Ngài và những người khác với cùng nỗ lực và sự cống hiến, bất kể quy mô của nhiệm vụ.</w:t>
      </w:r>
    </w:p>
    <w:p/>
    <w:p>
      <w:r xmlns:w="http://schemas.openxmlformats.org/wordprocessingml/2006/main">
        <w:t xml:space="preserve">1. Sự bình đẳng trong phục vụ: Chúa nhìn thấy những nỗ lực của chúng ta như thế nào</w:t>
      </w:r>
    </w:p>
    <w:p/>
    <w:p>
      <w:r xmlns:w="http://schemas.openxmlformats.org/wordprocessingml/2006/main">
        <w:t xml:space="preserve">2. Dâng mọi sự cho Chúa: Tại sao chúng ta nên hết lòng phụng sự Ngài</w:t>
      </w:r>
    </w:p>
    <w:p/>
    <w:p>
      <w:r xmlns:w="http://schemas.openxmlformats.org/wordprocessingml/2006/main">
        <w:t xml:space="preserve">1. Ga-la-ti 6:2-5 - Hãy mang gánh nặng cho nhau, như vậy là làm trọn luật pháp của Đấng Christ.</w:t>
      </w:r>
    </w:p>
    <w:p/>
    <w:p>
      <w:r xmlns:w="http://schemas.openxmlformats.org/wordprocessingml/2006/main">
        <w:t xml:space="preserve">2. Ma-thi-ơ 25:14-30 - Dụ ngôn về ta-lâng, tầm quan trọng của việc sử dụng các ân tứ Chúa ban.</w:t>
      </w:r>
    </w:p>
    <w:p/>
    <w:p>
      <w:r xmlns:w="http://schemas.openxmlformats.org/wordprocessingml/2006/main">
        <w:t xml:space="preserve">Dân Số 15:13 Mọi người sinh ra trong xứ phải làm như vậy khi dâng một của lễ dùng lửa có mùi thơm dâng lên Đức Giê-hô-va.</w:t>
      </w:r>
    </w:p>
    <w:p/>
    <w:p>
      <w:r xmlns:w="http://schemas.openxmlformats.org/wordprocessingml/2006/main">
        <w:t xml:space="preserve">Mọi người sinh ra trong xứ đều phải dâng lễ vật có mùi thơm lên Chúa.</w:t>
      </w:r>
    </w:p>
    <w:p/>
    <w:p>
      <w:r xmlns:w="http://schemas.openxmlformats.org/wordprocessingml/2006/main">
        <w:t xml:space="preserve">1. Lòng Biết Ơn Trong Thờ phượng: Bày tỏ lòng biết ơn của chúng ta đối với Thiên Chúa</w:t>
      </w:r>
    </w:p>
    <w:p/>
    <w:p>
      <w:r xmlns:w="http://schemas.openxmlformats.org/wordprocessingml/2006/main">
        <w:t xml:space="preserve">2. Sức mạnh của sự dâng hiến: Cách chúng ta nhận được phước lành của Chúa</w:t>
      </w:r>
    </w:p>
    <w:p/>
    <w:p>
      <w:r xmlns:w="http://schemas.openxmlformats.org/wordprocessingml/2006/main">
        <w:t xml:space="preserve">1. Phi-líp 4:18 - "Nhưng tôi có tất cả và dư dật: tôi đã no đủ rồi, đã nhận từ Ép-pa-phô-đích những điều anh sai đến, đó là mùi thơm, một của lễ đẹp lòng Đức Chúa Trời."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Dân Số Ký 15:14 Và nếu một người lạ đến trọ với các ngươi, hoặc bất cứ ai trong số các ngươi trong thế hệ của các ngươi, và sẽ dâng một lễ vật dùng lửa có mùi thơm cho Đức Giê-hô-va; các ngươi làm thế nào thì Ngài sẽ làm như vậy.</w:t>
      </w:r>
    </w:p>
    <w:p/>
    <w:p>
      <w:r xmlns:w="http://schemas.openxmlformats.org/wordprocessingml/2006/main">
        <w:t xml:space="preserve">Đức Chúa Trời truyền lệnh cho chúng ta chào đón những người lạ vào giữa chúng ta và đối xử với họ bằng sự tôn trọng và hiếu khách như chúng ta đối xử với đồng bào của mình.</w:t>
      </w:r>
    </w:p>
    <w:p/>
    <w:p>
      <w:r xmlns:w="http://schemas.openxmlformats.org/wordprocessingml/2006/main">
        <w:t xml:space="preserve">1. Chào đón người lạ: Trách nhiệm của chúng ta đối với Chúa</w:t>
      </w:r>
    </w:p>
    <w:p/>
    <w:p>
      <w:r xmlns:w="http://schemas.openxmlformats.org/wordprocessingml/2006/main">
        <w:t xml:space="preserve">2. Sống theo tình yêu của Chúa: Bổn phận của chúng ta đối với người khác</w:t>
      </w:r>
    </w:p>
    <w:p/>
    <w:p>
      <w:r xmlns:w="http://schemas.openxmlformats.org/wordprocessingml/2006/main">
        <w:t xml:space="preserve">1. Rô-ma 12:13 - Chia sẻ với dân Chúa đang gặp khó khăn. Thực hành lòng hiếu khách.</w:t>
      </w:r>
    </w:p>
    <w:p/>
    <w:p>
      <w:r xmlns:w="http://schemas.openxmlformats.org/wordprocessingml/2006/main">
        <w:t xml:space="preserve">2. 1 Phi-e-rơ 4: 9 - Hãy tiếp đãi nhau mà không càu nhàu.</w:t>
      </w:r>
    </w:p>
    <w:p/>
    <w:p>
      <w:r xmlns:w="http://schemas.openxmlformats.org/wordprocessingml/2006/main">
        <w:t xml:space="preserve">Dân Số 15:15 Một luật lệ sẽ dành cho các ngươi trong hội chúng và cho khách ngoại bang đến kiều ngụ với các ngươi, một luật lệ đời đời cho các thế hệ các ngươi: các ngươi thế nào, thì khách lạ cũng sẽ như vậy trước mặt Đức Giê-hô-va.</w:t>
      </w:r>
    </w:p>
    <w:p/>
    <w:p>
      <w:r xmlns:w="http://schemas.openxmlformats.org/wordprocessingml/2006/main">
        <w:t xml:space="preserve">Câu này cho thấy rằng các mệnh lệnh của Đức Chúa Trời dành cho dân Ngài cũng được áp dụng cho những người xa lạ sống giữa họ.</w:t>
      </w:r>
    </w:p>
    <w:p/>
    <w:p>
      <w:r xmlns:w="http://schemas.openxmlformats.org/wordprocessingml/2006/main">
        <w:t xml:space="preserve">1. Tình yêu của Chúa dành cho tất cả mọi người - Khám phá tầm quan trọng của sự hòa nhập trong vương quốc của Chúa.</w:t>
      </w:r>
    </w:p>
    <w:p/>
    <w:p>
      <w:r xmlns:w="http://schemas.openxmlformats.org/wordprocessingml/2006/main">
        <w:t xml:space="preserve">2. Sống như khách lạ nơi đất lạ - Xét cách sống trong ân sủng của Chúa như một người ngoại quốc ở vùng đất mới.</w:t>
      </w:r>
    </w:p>
    <w:p/>
    <w:p>
      <w:r xmlns:w="http://schemas.openxmlformats.org/wordprocessingml/2006/main">
        <w:t xml:space="preserve">1. Lê-vi ký 19:34 - "Người ngoại kiều ở với các ngươi sẽ đối xử với các ngươi như người sanh ra giữa các ngươi, và các ngươi phải yêu người như chính mình, vì các ngươi vốn là kiều dân trong xứ Ê-díp-tô: Ta là Giê-hô-va Đức Chúa Trời của các ngươi."</w:t>
      </w:r>
    </w:p>
    <w:p/>
    <w:p>
      <w:r xmlns:w="http://schemas.openxmlformats.org/wordprocessingml/2006/main">
        <w:t xml:space="preserve">2. Cô-lô-se 3:11 - "Nơi không có người Hy Lạp hay người Do Thái, người chịu cắt bì hay người không chịu cắt bì, người man rợ, người Scythia, nô lệ hay người tự do: nhưng Đấng Christ là tất cả, và trong tất cả."</w:t>
      </w:r>
    </w:p>
    <w:p/>
    <w:p>
      <w:r xmlns:w="http://schemas.openxmlformats.org/wordprocessingml/2006/main">
        <w:t xml:space="preserve">Dân Số 15:16 Sẽ có một luật lệ và một cách thức cho các ngươi và cho những người lạ đến kiều ngụ với các ngươi.</w:t>
      </w:r>
    </w:p>
    <w:p/>
    <w:p>
      <w:r xmlns:w="http://schemas.openxmlformats.org/wordprocessingml/2006/main">
        <w:t xml:space="preserve">Đoạn văn này nhấn mạnh tầm quan trọng của việc đối xử bình đẳng với cả người bản xứ và người nước ngoài với cùng tiêu chuẩn.</w:t>
      </w:r>
    </w:p>
    <w:p/>
    <w:p>
      <w:r xmlns:w="http://schemas.openxmlformats.org/wordprocessingml/2006/main">
        <w:t xml:space="preserve">1. "Sự bình đẳng của mọi người"</w:t>
      </w:r>
    </w:p>
    <w:p/>
    <w:p>
      <w:r xmlns:w="http://schemas.openxmlformats.org/wordprocessingml/2006/main">
        <w:t xml:space="preserve">2. "Yêu hàng xóm của bạn: Không có ngoại lệ!"</w:t>
      </w:r>
    </w:p>
    <w:p/>
    <w:p>
      <w:r xmlns:w="http://schemas.openxmlformats.org/wordprocessingml/2006/main">
        <w:t xml:space="preserve">1. Ga-la-ti 3:28 - "Không còn phân biệt Do Thái hay Hy Lạp, nô lệ hay tự do, nam hay nữ, vì tất cả anh em đều là một trong Chúa Giê-xu Christ."</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Đấng Christ Giê-su là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Dân Số 15:17 Đức Giê-hô-va lại phán cùng Môi-se rằng:</w:t>
      </w:r>
    </w:p>
    <w:p/>
    <w:p>
      <w:r xmlns:w="http://schemas.openxmlformats.org/wordprocessingml/2006/main">
        <w:t xml:space="preserve">Đoạn văn này từ Dân số ký 15:17 là Đức Chúa Trời đang nói chuyện với Môi-se và ban cho ông những chỉ dẫn.</w:t>
      </w:r>
    </w:p>
    <w:p/>
    <w:p>
      <w:r xmlns:w="http://schemas.openxmlformats.org/wordprocessingml/2006/main">
        <w:t xml:space="preserve">1. Vâng Lời Chúa Mang Lại Phước Lành</w:t>
      </w:r>
    </w:p>
    <w:p/>
    <w:p>
      <w:r xmlns:w="http://schemas.openxmlformats.org/wordprocessingml/2006/main">
        <w:t xml:space="preserve">2. Tầm quan trọng của việc lắng nghe Chúa</w:t>
      </w:r>
    </w:p>
    <w:p/>
    <w:p>
      <w:r xmlns:w="http://schemas.openxmlformats.org/wordprocessingml/2006/main">
        <w:t xml:space="preserve">1. Giô-suê 1:7-8 - "Hãy vững lòng bền chí, hãy cẩn thận làm theo mọi luật pháp Môi-se, tôi tớ ta, đã truyền cho các ngươi, đừng xây qua bên phải hay bên trái, để đi đâu cũng được thành công." . 8 Quyển sách luật pháp này chớ xa miệng ngươi, hãy suy ngẫm ngày và đêm, hầu cho cẩn thận làm theo mọi điều đã chép ở trong, thì ngươi mới được thịnh vượng và thành công."</w:t>
      </w:r>
    </w:p>
    <w:p/>
    <w:p>
      <w:r xmlns:w="http://schemas.openxmlformats.org/wordprocessingml/2006/main">
        <w:t xml:space="preserve">2. Giăng 14:15 - "Nếu bạn yêu tôi, hãy giữ mệnh lệnh của tôi."</w:t>
      </w:r>
    </w:p>
    <w:p/>
    <w:p>
      <w:r xmlns:w="http://schemas.openxmlformats.org/wordprocessingml/2006/main">
        <w:t xml:space="preserve">Dân Số Ký 15:18 Hãy nói cùng dân Y-sơ-ra-ên rằng: Khi các ngươi vào xứ mà ta đem các ngươi đến,</w:t>
      </w:r>
    </w:p>
    <w:p/>
    <w:p>
      <w:r xmlns:w="http://schemas.openxmlformats.org/wordprocessingml/2006/main">
        <w:t xml:space="preserve">Khi vào Đất Hứa, Đức Chúa Trời truyền lệnh cho dân Y-sơ-ra-ên tuân giữ các điều răn và luật pháp của Ngài.</w:t>
      </w:r>
    </w:p>
    <w:p/>
    <w:p>
      <w:r xmlns:w="http://schemas.openxmlformats.org/wordprocessingml/2006/main">
        <w:t xml:space="preserve">1: Chúng ta được lệnh phải tuân theo luật pháp và điều răn của Chúa như một dấu hiệu của đức tin và sự tin tưởng của chúng ta vào Ngài.</w:t>
      </w:r>
    </w:p>
    <w:p/>
    <w:p>
      <w:r xmlns:w="http://schemas.openxmlformats.org/wordprocessingml/2006/main">
        <w:t xml:space="preserve">2: Để thể hiện lòng trung thành với Chúa, chúng ta phải tuân theo luật pháp của Ngài và tuân theo các điều răn của Ngài.</w:t>
      </w:r>
    </w:p>
    <w:p/>
    <w:p>
      <w:r xmlns:w="http://schemas.openxmlformats.org/wordprocessingml/2006/main">
        <w:t xml:space="preserve">1: Phục truyền luật lệ ký 4:2: “Ngươi chớ thêm vào hay bớt bớt lời nào ta truyền cho ngươi, để ngươi giữ các điều răn của Giê-hô-va Đức Chúa Trời ngươi mà ta truyền cho ngươi”.</w:t>
      </w:r>
    </w:p>
    <w:p/>
    <w:p>
      <w:r xmlns:w="http://schemas.openxmlformats.org/wordprocessingml/2006/main">
        <w:t xml:space="preserve">2: Lu-ca 6:46: “Sao các ngươi gọi ta là ‘Chúa, Chúa’ mà không làm theo lời ta nói?”</w:t>
      </w:r>
    </w:p>
    <w:p/>
    <w:p>
      <w:r xmlns:w="http://schemas.openxmlformats.org/wordprocessingml/2006/main">
        <w:t xml:space="preserve">Dân Số Ký 15:19 Khi các ngươi ăn bánh của xứ sẽ dâng một của lễ dâng lên Đức Giê-hô-va.</w:t>
      </w:r>
    </w:p>
    <w:p/>
    <w:p>
      <w:r xmlns:w="http://schemas.openxmlformats.org/wordprocessingml/2006/main">
        <w:t xml:space="preserve">Chúa truyền lệnh rằng khi dân Y-sơ-ra-ên ăn bánh của xứ, họ phải dâng lễ vật dâng lên Chúa.</w:t>
      </w:r>
    </w:p>
    <w:p/>
    <w:p>
      <w:r xmlns:w="http://schemas.openxmlformats.org/wordprocessingml/2006/main">
        <w:t xml:space="preserve">1: Chúa Xứng Đáng Với Của Lễ Chúng Ta</w:t>
      </w:r>
    </w:p>
    <w:p/>
    <w:p>
      <w:r xmlns:w="http://schemas.openxmlformats.org/wordprocessingml/2006/main">
        <w:t xml:space="preserve">2: Lễ vật thể hiện lòng biết ơn và đánh giá cao</w:t>
      </w:r>
    </w:p>
    <w:p/>
    <w:p>
      <w:r xmlns:w="http://schemas.openxmlformats.org/wordprocessingml/2006/main">
        <w:t xml:space="preserve">1: Ê-sai 43:7 - Phàm những kẻ được gọi bằng danh ta, những kẻ ta đã dựng nên cho sự vinh hiển của ta, những kẻ ta đã dựng nên và làm nên.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Dân Số Ký 15:20 Các ngươi sẽ dâng một cái bánh làm từ bột đầu tiên của các ngươi làm của lễ dâng lên: các ngươi dâng lễ vật ở sân đập lúa thế nào thì các ngươi cũng phải dâng nó như vậy.</w:t>
      </w:r>
    </w:p>
    <w:p/>
    <w:p>
      <w:r xmlns:w="http://schemas.openxmlformats.org/wordprocessingml/2006/main">
        <w:t xml:space="preserve">Đoạn văn này hướng dẫn dâng một chiếc bánh bằng bột đầu tiên như một lễ vật dâng lên, giống như người ta làm với lễ vật dâng lên trên sân đập lúa.</w:t>
      </w:r>
    </w:p>
    <w:p/>
    <w:p>
      <w:r xmlns:w="http://schemas.openxmlformats.org/wordprocessingml/2006/main">
        <w:t xml:space="preserve">1. Tầm quan trọng của lễ vật dâng cao trong Kinh Thánh</w:t>
      </w:r>
    </w:p>
    <w:p/>
    <w:p>
      <w:r xmlns:w="http://schemas.openxmlformats.org/wordprocessingml/2006/main">
        <w:t xml:space="preserve">2. Biểu tượng và ý nghĩa của lễ vật ngũ cốc trong Kinh Thánh</w:t>
      </w:r>
    </w:p>
    <w:p/>
    <w:p>
      <w:r xmlns:w="http://schemas.openxmlformats.org/wordprocessingml/2006/main">
        <w:t xml:space="preserve">1. Exodus 34:20 - "Nhưng ngươi phải chuộc con lừa đầu lòng bằng một con chiên con; nếu ngươi không chuộc nó, thì ngươi sẽ bẻ cổ nó. Tất cả con trai đầu lòng của ngươi ngươi sẽ chuộc."</w:t>
      </w:r>
    </w:p>
    <w:p/>
    <w:p>
      <w:r xmlns:w="http://schemas.openxmlformats.org/wordprocessingml/2006/main">
        <w:t xml:space="preserve">2. Lê-vi ký 2:1-2 - "Khi ai dâng của lễ chay cho Đức Giê-hô-va, thì lễ vật người ấy sẽ bằng bột mịn, đổ dầu lên trên và bỏ nhũ hương lên trên; rồi đem đến nhà A-rôn. là các thầy tế lễ; người ấy sẽ lấy một nắm bột, dầu và tất cả nhũ hương, rồi đốt kỷ niệm đó trên bàn thờ, làm của lễ dùng lửa dâng lên. hương thơm ngọt ngào dâng lên Đức Giê-hô-va.”</w:t>
      </w:r>
    </w:p>
    <w:p/>
    <w:p>
      <w:r xmlns:w="http://schemas.openxmlformats.org/wordprocessingml/2006/main">
        <w:t xml:space="preserve">Dân Số 15:21 Trong số bột đầu tiên của các ngươi, các ngươi sẽ dâng cho Đức Giê-hô-va một của lễ dâng theo các thế hệ.</w:t>
      </w:r>
    </w:p>
    <w:p/>
    <w:p>
      <w:r xmlns:w="http://schemas.openxmlformats.org/wordprocessingml/2006/main">
        <w:t xml:space="preserve">Đoạn văn này dạy chúng ta rằng bột đầu tiên của chúng ta phải được dâng lên Chúa như một của lễ.</w:t>
      </w:r>
    </w:p>
    <w:p/>
    <w:p>
      <w:r xmlns:w="http://schemas.openxmlformats.org/wordprocessingml/2006/main">
        <w:t xml:space="preserve">1. Hãy nhớ sống quảng đại: Dâng hiến cho Chúa không chỉ là dâng hiến từ sự dư dật của chúng ta, mà là dâng hiến từ hoa quả đầu mùa của chúng ta.</w:t>
      </w:r>
    </w:p>
    <w:p/>
    <w:p>
      <w:r xmlns:w="http://schemas.openxmlformats.org/wordprocessingml/2006/main">
        <w:t xml:space="preserve">2. Sống Biết Ơn: Biết ơn Chúa vì tất cả những gì Ngài đã làm cho chúng ta và đáp lại lòng biết ơn bằng những lễ vật của chúng ta.</w:t>
      </w:r>
    </w:p>
    <w:p/>
    <w:p>
      <w:r xmlns:w="http://schemas.openxmlformats.org/wordprocessingml/2006/main">
        <w:t xml:space="preserve">1. Ma-thi-ơ 6:21 - Vì của cải ngươi ở đâu thì lòng ngươi cũng ở đó.</w:t>
      </w:r>
    </w:p>
    <w:p/>
    <w:p>
      <w:r xmlns:w="http://schemas.openxmlformats.org/wordprocessingml/2006/main">
        <w:t xml:space="preserve">2. Phi-líp 4:6 - Đừng lo lắng gì cả, nhưng trong mọi việc hãy dùng lời cầu nguyện, nài xin và sự tạ ơn mà trình các nhu cầu của mình cho Đức Chúa Trời.</w:t>
      </w:r>
    </w:p>
    <w:p/>
    <w:p>
      <w:r xmlns:w="http://schemas.openxmlformats.org/wordprocessingml/2006/main">
        <w:t xml:space="preserve">Dân Số Ký 15:22 Nếu các ngươi phạm tội và không vâng giữ mọi điều răn nầy mà Đức Giê-hô-va đã truyền cho Môi-se,</w:t>
      </w:r>
    </w:p>
    <w:p/>
    <w:p>
      <w:r xmlns:w="http://schemas.openxmlformats.org/wordprocessingml/2006/main">
        <w:t xml:space="preserve">Đoạn văn nhấn mạnh tầm quan trọng của việc vâng theo Chúa và các mệnh lệnh của Ngài.</w:t>
      </w:r>
    </w:p>
    <w:p/>
    <w:p>
      <w:r xmlns:w="http://schemas.openxmlformats.org/wordprocessingml/2006/main">
        <w:t xml:space="preserve">1. Vâng Lời Chúa: Con Đường Dẫn Đến Phước Lành</w:t>
      </w:r>
    </w:p>
    <w:p/>
    <w:p>
      <w:r xmlns:w="http://schemas.openxmlformats.org/wordprocessingml/2006/main">
        <w:t xml:space="preserve">2. Sức mạnh của sự vâng lời Chúa</w:t>
      </w:r>
    </w:p>
    <w:p/>
    <w:p>
      <w:r xmlns:w="http://schemas.openxmlformats.org/wordprocessingml/2006/main">
        <w:t xml:space="preserve">1. Phục truyền luật lệ ký 28:1-14 - Phước lành của Đức Chúa Trời cho sự vâng phục</w:t>
      </w:r>
    </w:p>
    <w:p/>
    <w:p>
      <w:r xmlns:w="http://schemas.openxmlformats.org/wordprocessingml/2006/main">
        <w:t xml:space="preserve">2. Gia-cơ 1:22-25 - Sự cần thiết của việc làm đúng</w:t>
      </w:r>
    </w:p>
    <w:p/>
    <w:p>
      <w:r xmlns:w="http://schemas.openxmlformats.org/wordprocessingml/2006/main">
        <w:t xml:space="preserve">Dân Số 15:23 Tất cả những điều Đức Giê-hô-va cậy Môi-se mà truyền cho các ngươi, kể từ ngày Đức Giê-hô-va truyền cho Môi-se, và về sau trong các thế hệ của các ngươi;</w:t>
      </w:r>
    </w:p>
    <w:p/>
    <w:p>
      <w:r xmlns:w="http://schemas.openxmlformats.org/wordprocessingml/2006/main">
        <w:t xml:space="preserve">CHÚA truyền lệnh cho Môi-se tuân theo mọi mệnh lệnh của Ngài mà mọi thế hệ phải tuân theo.</w:t>
      </w:r>
    </w:p>
    <w:p/>
    <w:p>
      <w:r xmlns:w="http://schemas.openxmlformats.org/wordprocessingml/2006/main">
        <w:t xml:space="preserve">1. “Điều răn đời đời: Vâng theo ý Chúa qua mọi thế hệ”</w:t>
      </w:r>
    </w:p>
    <w:p/>
    <w:p>
      <w:r xmlns:w="http://schemas.openxmlformats.org/wordprocessingml/2006/main">
        <w:t xml:space="preserve">2. “Di sản của sự vâng lời: Truyền lại Lời Chúa cho thế hệ mai sau”</w:t>
      </w:r>
    </w:p>
    <w:p/>
    <w:p>
      <w:r xmlns:w="http://schemas.openxmlformats.org/wordprocessingml/2006/main">
        <w:t xml:space="preserve">1. Phục truyền luật lệ ký 4: 9-10 - "Chỉ hãy cẩn thận và cẩn thận giữ linh hồn của bạn, kẻo quên những điều mắt bạn đã thấy, và kẻo chúng rời khỏi trái tim bạn trong suốt cuộc đời của bạn: nhưng hãy dạy chúng các con trai của ông và các con trai của các cháu ông;</w:t>
      </w:r>
    </w:p>
    <w:p/>
    <w:p>
      <w:r xmlns:w="http://schemas.openxmlformats.org/wordprocessingml/2006/main">
        <w:t xml:space="preserve">2.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Dân Số 15:24 Khi đó, nếu phạm phải do thiếu hiểu biết mà hội chúng không biết, thì cả hội chúng sẽ dâng một con bò đực tơ làm của lễ thiêu, làm hương thơm cho Đức Giê-hô-va, cùng với của lễ chay, và theo lệ thường, và một con dê đực làm của lễ chuộc tội.</w:t>
      </w:r>
    </w:p>
    <w:p/>
    <w:p>
      <w:r xmlns:w="http://schemas.openxmlformats.org/wordprocessingml/2006/main">
        <w:t xml:space="preserve">Đoạn văn này giải thích rằng khi một điều gì đó được thực hiện một cách thiếu hiểu biết mà hội thánh không hề hay biết, thì một con bò đực và một con dê phải được dâng lần lượt làm của lễ thiêu và lễ chuộc tội, cùng với lễ vật thịt và lễ uống.</w:t>
      </w:r>
    </w:p>
    <w:p/>
    <w:p>
      <w:r xmlns:w="http://schemas.openxmlformats.org/wordprocessingml/2006/main">
        <w:t xml:space="preserve">1. Tầm quan trọng của việc lưu tâm và nhận thức được hành động của mình</w:t>
      </w:r>
    </w:p>
    <w:p/>
    <w:p>
      <w:r xmlns:w="http://schemas.openxmlformats.org/wordprocessingml/2006/main">
        <w:t xml:space="preserve">2. Sức mạnh của trách nhiệm và trách nhiệm cộng đồng</w:t>
      </w:r>
    </w:p>
    <w:p/>
    <w:p>
      <w:r xmlns:w="http://schemas.openxmlformats.org/wordprocessingml/2006/main">
        <w:t xml:space="preserve">1. Gia-cơ 3:2 - Vì tất cả chúng ta đều vấp ngã nhiều cách. Và nếu có ai không vấp phạm trong lời nói mình, thì người ấy là người trọn vẹn, có khả năng kiềm chế toàn thân mình.</w:t>
      </w:r>
    </w:p>
    <w:p/>
    <w:p>
      <w:r xmlns:w="http://schemas.openxmlformats.org/wordprocessingml/2006/main">
        <w:t xml:space="preserve">2. Ga-la-ti 6:1-5 - Thưa anh em, nếu có ai vướng tội lỗi nào, anh em là người có đức tin, hãy lấy tinh thần mềm mại mà sửa chữa người ấy. Hãy cảnh giác, kẻo chính bạn cũng bị cám dỗ. Hãy mang gánh nặng cho nhau, như vậy là làm trọn luật pháp của Đấng Christ. Vì nếu ai tưởng mình là gì, thì mình chẳng là gì cả, là người tự lừa dối mình. Nhưng mỗi người hãy thử công việc của mình, thì lý do để khoe khoang sẽ chỉ ở chính mình chứ không phải ở người lân cận. Vì mỗi người sẽ phải gánh lấy gánh nặng riêng của mình.</w:t>
      </w:r>
    </w:p>
    <w:p/>
    <w:p>
      <w:r xmlns:w="http://schemas.openxmlformats.org/wordprocessingml/2006/main">
        <w:t xml:space="preserve">Dân Số 15:25 Thầy tế lễ sẽ làm lễ chuộc tội cho cả hội chúng Y-sơ-ra-ên thì tội họ sẽ được tha; vì đó là sự thiếu hiểu biết: vì sự thiếu hiểu biết của họ, họ sẽ dâng của lễ dùng lửa dâng cho Đức Giê-hô-va, và của lễ chuộc tội trước mặt Đức Giê-hô-va.</w:t>
      </w:r>
    </w:p>
    <w:p/>
    <w:p>
      <w:r xmlns:w="http://schemas.openxmlformats.org/wordprocessingml/2006/main">
        <w:t xml:space="preserve">Thầy tế lễ phải làm lễ chuộc tội cho cả hội chúng Y-sơ-ra-ên vì việc đó đã được thực hiện một cách thiếu hiểu biết. Sau đó, họ phải dâng của lễ cho Đức Giê-hô-va và của lễ chuộc tội để chuộc tội vì sự thiếu hiểu biết của mình.</w:t>
      </w:r>
    </w:p>
    <w:p/>
    <w:p>
      <w:r xmlns:w="http://schemas.openxmlformats.org/wordprocessingml/2006/main">
        <w:t xml:space="preserve">1. Sự Cần Thiết Của Sự Chuộc Tội: Hiểu Biết Vai Trò Của Linh Mục Trong Của Lễ Hy Sinh</w:t>
      </w:r>
    </w:p>
    <w:p/>
    <w:p>
      <w:r xmlns:w="http://schemas.openxmlformats.org/wordprocessingml/2006/main">
        <w:t xml:space="preserve">2. Sức mạnh của sự tha thứ: Sự thiếu hiểu biết có thể dẫn đến sự chuộc tội như thế nào</w:t>
      </w:r>
    </w:p>
    <w:p/>
    <w:p>
      <w:r xmlns:w="http://schemas.openxmlformats.org/wordprocessingml/2006/main">
        <w:t xml:space="preserve">1. Lê-vi ký 16:30 - "Vì trong ngày đó, thầy tế lễ sẽ làm lễ chuộc tội cho các ngươi, đặng các ngươi được sạch mọi tội lỗi mình trước mặt Đức Giê-hô-va."</w:t>
      </w:r>
    </w:p>
    <w:p/>
    <w:p>
      <w:r xmlns:w="http://schemas.openxmlformats.org/wordprocessingml/2006/main">
        <w:t xml:space="preserve">2. Hê-bơ-rơ 9:22 - "Hầu hết mọi sự đều theo luật pháp mà được thanh tẩy bằng máu; không đổ máu thì không có sự tha thứ."</w:t>
      </w:r>
    </w:p>
    <w:p/>
    <w:p>
      <w:r xmlns:w="http://schemas.openxmlformats.org/wordprocessingml/2006/main">
        <w:t xml:space="preserve">Dân Số Ký 15:26 Toàn thể hội chúng Y-sơ-ra-ên, kể cả khách ngoại bang kiều ngụ giữa họ, đều sẽ được tha; thấy mọi người đều ngơ ngác.</w:t>
      </w:r>
    </w:p>
    <w:p/>
    <w:p>
      <w:r xmlns:w="http://schemas.openxmlformats.org/wordprocessingml/2006/main">
        <w:t xml:space="preserve">Chúa tha thứ cho tất cả dân Israel và những người xa lạ ở giữa họ, mặc dù họ không hề hay biết về hành động của mình.</w:t>
      </w:r>
    </w:p>
    <w:p/>
    <w:p>
      <w:r xmlns:w="http://schemas.openxmlformats.org/wordprocessingml/2006/main">
        <w:t xml:space="preserve">1: Thiên Chúa luôn tha thứ và nhân hậu, bất kể hành động của chúng ta có thiếu hiểu biết hay không.</w:t>
      </w:r>
    </w:p>
    <w:p/>
    <w:p>
      <w:r xmlns:w="http://schemas.openxmlformats.org/wordprocessingml/2006/main">
        <w:t xml:space="preserve">Số 2: Nhận biết lòng thương xót và ân sủng lớn lao của Thiên Chúa, bất kể lỗi lầm của chúng ta.</w:t>
      </w:r>
    </w:p>
    <w:p/>
    <w:p>
      <w:r xmlns:w="http://schemas.openxmlformats.org/wordprocessingml/2006/main">
        <w:t xml:space="preserve">1: Lu-ca 23:34 - Chúa Giêsu cầu nguyện: Lạy Cha, xin tha cho họ vì họ không biết việc họ làm.</w:t>
      </w:r>
    </w:p>
    <w:p/>
    <w:p>
      <w:r xmlns:w="http://schemas.openxmlformats.org/wordprocessingml/2006/main">
        <w:t xml:space="preserve">2: Ê-sai 43:25 - Ta là Đấng vì chính Ta mà xóa bỏ vi phạm các ngươi, và Ta sẽ không nhớ tội lỗi các ngươi.</w:t>
      </w:r>
    </w:p>
    <w:p/>
    <w:p>
      <w:r xmlns:w="http://schemas.openxmlformats.org/wordprocessingml/2006/main">
        <w:t xml:space="preserve">Dân Số 15:27 Nếu ai phạm tội vì thiếu hiểu biết thì phải mang một con dê cái một tuổi làm lễ chuộc tội.</w:t>
      </w:r>
    </w:p>
    <w:p/>
    <w:p>
      <w:r xmlns:w="http://schemas.openxmlformats.org/wordprocessingml/2006/main">
        <w:t xml:space="preserve">Đoạn văn này giải thích rằng nếu ai đó phạm tội vì thiếu hiểu biết, họ phải mang theo một con dê cái năm đầu tiên làm lễ chuộc tội.</w:t>
      </w:r>
    </w:p>
    <w:p/>
    <w:p>
      <w:r xmlns:w="http://schemas.openxmlformats.org/wordprocessingml/2006/main">
        <w:t xml:space="preserve">1. Sự tha thứ cho sự thiếu hiểu biết: Ân điển của Chúa mở rộng đến những điểm yếu của chúng ta như thế nào</w:t>
      </w:r>
    </w:p>
    <w:p/>
    <w:p>
      <w:r xmlns:w="http://schemas.openxmlformats.org/wordprocessingml/2006/main">
        <w:t xml:space="preserve">2. Ăn năn và phục hồi: Làm thế nào chúng ta có thể nhận được ân điển và lòng thương xót của Chúa</w:t>
      </w:r>
    </w:p>
    <w:p/>
    <w:p>
      <w:r xmlns:w="http://schemas.openxmlformats.org/wordprocessingml/2006/main">
        <w:t xml:space="preserve">1. Ê-sai 1:18-19 Bây giờ hãy đến, chúng ta hãy cùng nhau lý luận, Đức Giê-hô-va phán vậy, Dù tội lỗi các ngươi như hồng điều, sẽ trắng như tuyết; dù chúng có màu đỏ như vải điều, chúng sẽ giống như len.</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Dân Số 15:28 Thầy tế lễ sẽ làm lễ chuộc tội cho linh hồn nào phạm tội thiếu hiểu biết, khi người ấy phạm tội thiếu hiểu biết trước mặt Đức Giê-hô-va, để chuộc tội cho người; và nó sẽ được tha thứ cho anh ta.</w:t>
      </w:r>
    </w:p>
    <w:p/>
    <w:p>
      <w:r xmlns:w="http://schemas.openxmlformats.org/wordprocessingml/2006/main">
        <w:t xml:space="preserve">Câu này trong Kinh thánh nói rằng khi một người phạm tội thiếu hiểu biết trước mặt Chúa, linh mục có thể chuộc tội cho họ và việc đó sẽ được tha.</w:t>
      </w:r>
    </w:p>
    <w:p/>
    <w:p>
      <w:r xmlns:w="http://schemas.openxmlformats.org/wordprocessingml/2006/main">
        <w:t xml:space="preserve">1. Sự tha thứ của Chúa cho những tội lỗi thiếu hiểu biết của chúng ta</w:t>
      </w:r>
    </w:p>
    <w:p/>
    <w:p>
      <w:r xmlns:w="http://schemas.openxmlformats.org/wordprocessingml/2006/main">
        <w:t xml:space="preserve">2. Sự Chuộc Tội và Sự Tha Thứ của Linh Mục</w:t>
      </w:r>
    </w:p>
    <w:p/>
    <w:p>
      <w:r xmlns:w="http://schemas.openxmlformats.org/wordprocessingml/2006/main">
        <w:t xml:space="preserve">1. Rô-ma 5:20-21 - "Nhưng ở đâu tội lỗi gia tăng, thì ân sủng lại càng dồi dào, đến nỗi tội lỗi thống trị bằng sự chết thể nào thì ân sủng cũng thống trị bằng sự công chính dẫn đến sự sống đời đời qua Đức Chúa Giê-xu Christ, Chúa chúng ta."</w:t>
      </w:r>
    </w:p>
    <w:p/>
    <w:p>
      <w:r xmlns:w="http://schemas.openxmlformats.org/wordprocessingml/2006/main">
        <w:t xml:space="preserve">2. Giăng 8:10-11 - "Chúa Giêsu đứng dậy và nói với bà: "Này bà, họ đâu cả rồi? Không ai kết án bà sao? Bà thưa: Lạy Chúa, không ai cả. Đức Giêsu đáp: "Tôi cũng không lên án bà; hãy đi, và từ nay đừng phạm tội nữa.</w:t>
      </w:r>
    </w:p>
    <w:p/>
    <w:p>
      <w:r xmlns:w="http://schemas.openxmlformats.org/wordprocessingml/2006/main">
        <w:t xml:space="preserve">Dân Số Ký 15:29 Các ngươi sẽ có một luật lệ chung cho kẻ nào phạm tội vì thiếu hiểu biết, cho cả người sanh ra giữa dân Y-sơ-ra-ên và cho người ngoại bang kiều ngụ giữa họ.</w:t>
      </w:r>
    </w:p>
    <w:p/>
    <w:p>
      <w:r xmlns:w="http://schemas.openxmlformats.org/wordprocessingml/2006/main">
        <w:t xml:space="preserve">Luật của Chúa áp dụng cho tất cả mọi người, bất kể nguồn gốc.</w:t>
      </w:r>
    </w:p>
    <w:p/>
    <w:p>
      <w:r xmlns:w="http://schemas.openxmlformats.org/wordprocessingml/2006/main">
        <w:t xml:space="preserve">1: "Luật Chúa dành cho mọi người"</w:t>
      </w:r>
    </w:p>
    <w:p/>
    <w:p>
      <w:r xmlns:w="http://schemas.openxmlformats.org/wordprocessingml/2006/main">
        <w:t xml:space="preserve">2: "Không ai được miễn trừ luật pháp của Đức Chúa Trời"</w:t>
      </w:r>
    </w:p>
    <w:p/>
    <w:p>
      <w:r xmlns:w="http://schemas.openxmlformats.org/wordprocessingml/2006/main">
        <w:t xml:space="preserve">1: Ga-la-ti 3:28 - "Không còn phân biệt Do Thái hay Hy Lạp, nô lệ hay tự do, nam hay nữ, vì tất cả anh em đều là một trong Đức Chúa Giê-su Christ."</w:t>
      </w:r>
    </w:p>
    <w:p/>
    <w:p>
      <w:r xmlns:w="http://schemas.openxmlformats.org/wordprocessingml/2006/main">
        <w:t xml:space="preserve">2: Cô-lô-se 3:11 - "Ở đây không còn phân biệt người Hy Lạp hay người Do Thái, người được cắt bì hay người không được cắt bì, người man rợ, người Scythia, nô lệ, người tự do; nhưng Đấng Christ là tất cả và trong tất cả."</w:t>
      </w:r>
    </w:p>
    <w:p/>
    <w:p>
      <w:r xmlns:w="http://schemas.openxmlformats.org/wordprocessingml/2006/main">
        <w:t xml:space="preserve">Dân Số Ký 15:30 Nhưng ai làm điều đó một cách kiêu ngạo, thì dù sinh ra trong xứ hay là người ngoại quốc, đều sỉ nhục Đức Giê-hô-va; và linh hồn đó sẽ bị loại khỏi dân tộc mình.</w:t>
      </w:r>
    </w:p>
    <w:p/>
    <w:p>
      <w:r xmlns:w="http://schemas.openxmlformats.org/wordprocessingml/2006/main">
        <w:t xml:space="preserve">Linh hồn nào phạm tội một cách ngạo mạn làm ô danh Chúa và sẽ bị loại khỏi dân tộc mình.</w:t>
      </w:r>
    </w:p>
    <w:p/>
    <w:p>
      <w:r xmlns:w="http://schemas.openxmlformats.org/wordprocessingml/2006/main">
        <w:t xml:space="preserve">1: Có Đức Tin Và Vâng Lời Đức Chúa Trời - Hê-bơ-rơ 10:38-39</w:t>
      </w:r>
    </w:p>
    <w:p/>
    <w:p>
      <w:r xmlns:w="http://schemas.openxmlformats.org/wordprocessingml/2006/main">
        <w:t xml:space="preserve">2: Bác bỏ sự tự phụ - Gia-cơ 4:13-16</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2:1 Giăng 2:16 - Vì mọi điều ở thế gian đều thuộc về xác thịt, ham muốn của mắt, và sự kiêu ngạo của đời đều không đến từ Đức Chúa Cha nhưng đến từ thế gian.</w:t>
      </w:r>
    </w:p>
    <w:p/>
    <w:p>
      <w:r xmlns:w="http://schemas.openxmlformats.org/wordprocessingml/2006/main">
        <w:t xml:space="preserve">Dân Số Ký 15:31 Bởi vì nó đã khinh thường lời Đức Giê-hô-va và vi phạm điều răn Ngài, nên linh hồn đó sẽ bị diệt trừ hoàn toàn; sự gian ác của anh ta sẽ ở trên anh ta.</w:t>
      </w:r>
    </w:p>
    <w:p/>
    <w:p>
      <w:r xmlns:w="http://schemas.openxmlformats.org/wordprocessingml/2006/main">
        <w:t xml:space="preserve">Đoạn văn này phản ánh hậu quả của việc không tuân theo mệnh lệnh của Chúa - những ai làm như vậy sẽ bị loại khỏi Chúa và gánh chịu hậu quả tội lỗi của mình.</w:t>
      </w:r>
    </w:p>
    <w:p/>
    <w:p>
      <w:r xmlns:w="http://schemas.openxmlformats.org/wordprocessingml/2006/main">
        <w:t xml:space="preserve">1. Không Thể Xem Nhẹ Những Mệnh Lệnh của Chúa</w:t>
      </w:r>
    </w:p>
    <w:p/>
    <w:p>
      <w:r xmlns:w="http://schemas.openxmlformats.org/wordprocessingml/2006/main">
        <w:t xml:space="preserve">2. Hãy để ý đến hậu quả của việc không vâng lời Chúa</w:t>
      </w:r>
    </w:p>
    <w:p/>
    <w:p>
      <w:r xmlns:w="http://schemas.openxmlformats.org/wordprocessingml/2006/main">
        <w:t xml:space="preserve">1. Phục truyền luật lệ ký 28:15-68 - Phước lành và sự rủa sả của Đức Chúa Trời đối với sự vâng lời và bất tuân</w:t>
      </w:r>
    </w:p>
    <w:p/>
    <w:p>
      <w:r xmlns:w="http://schemas.openxmlformats.org/wordprocessingml/2006/main">
        <w:t xml:space="preserve">2. Rô-ma 6:23 - Tiền công của tội lỗi là sự chết</w:t>
      </w:r>
    </w:p>
    <w:p/>
    <w:p>
      <w:r xmlns:w="http://schemas.openxmlformats.org/wordprocessingml/2006/main">
        <w:t xml:space="preserve">Dân Số 15:32 Khi dân Y-sơ-ra-ên đang ở trong đồng vắng, họ gặp một người đi nhặt củi trong ngày Sa-bát.</w:t>
      </w:r>
    </w:p>
    <w:p/>
    <w:p>
      <w:r xmlns:w="http://schemas.openxmlformats.org/wordprocessingml/2006/main">
        <w:t xml:space="preserve">Dân Y-sơ-ra-ên tìm thấy một người đang lượm củi vào ngày Sa-bát.</w:t>
      </w:r>
    </w:p>
    <w:p/>
    <w:p>
      <w:r xmlns:w="http://schemas.openxmlformats.org/wordprocessingml/2006/main">
        <w:t xml:space="preserve">1. Biến mỗi ngày thành ngày Sabát: Tôn vinh món quà nghỉ ngơi của Chúa</w:t>
      </w:r>
    </w:p>
    <w:p/>
    <w:p>
      <w:r xmlns:w="http://schemas.openxmlformats.org/wordprocessingml/2006/main">
        <w:t xml:space="preserve">2. Tầm quan trọng của việc giữ ngày Sabát thánh</w:t>
      </w:r>
    </w:p>
    <w:p/>
    <w:p>
      <w:r xmlns:w="http://schemas.openxmlformats.org/wordprocessingml/2006/main">
        <w:t xml:space="preserve">1. Xuất Ê-díp-tô ký 20:8-11 - Hãy nhớ ngày nghỉ đặng làm nên ngày thánh.</w:t>
      </w:r>
    </w:p>
    <w:p/>
    <w:p>
      <w:r xmlns:w="http://schemas.openxmlformats.org/wordprocessingml/2006/main">
        <w:t xml:space="preserve">2. Ê-sai 58:13-14 - Nếu các ngươi từ bỏ ngày Sa-bát, không làm theo ý mình trong ngày thánh của Ta, và gọi ngày Sa-bát là ngày vui thích, là ngày thánh của Chúa, đáng tôn trọng; và phải tôn trọng Ngài, không làm theo ý mình, không tìm thú vui cho riêng mình, cũng không nói theo lời mình.</w:t>
      </w:r>
    </w:p>
    <w:p/>
    <w:p>
      <w:r xmlns:w="http://schemas.openxmlformats.org/wordprocessingml/2006/main">
        <w:t xml:space="preserve">Dân Số 15:33 Những người gặp người đang lượm củi đã dẫn người đến Môi-se, A-rôn và cả hội chúng.</w:t>
      </w:r>
    </w:p>
    <w:p/>
    <w:p>
      <w:r xmlns:w="http://schemas.openxmlformats.org/wordprocessingml/2006/main">
        <w:t xml:space="preserve">Người ta thấy một người đàn ông đang nhặt củi và được dẫn đến cho Môi-se, A-rôn và toàn thể hội chúng.</w:t>
      </w:r>
    </w:p>
    <w:p/>
    <w:p>
      <w:r xmlns:w="http://schemas.openxmlformats.org/wordprocessingml/2006/main">
        <w:t xml:space="preserve">1. Chúng ta đang thu thập những gì?</w:t>
      </w:r>
    </w:p>
    <w:p/>
    <w:p>
      <w:r xmlns:w="http://schemas.openxmlformats.org/wordprocessingml/2006/main">
        <w:t xml:space="preserve">2. Tầm quan trọng của việc tụ họp với cộng đồng.</w:t>
      </w:r>
    </w:p>
    <w:p/>
    <w:p>
      <w:r xmlns:w="http://schemas.openxmlformats.org/wordprocessingml/2006/main">
        <w:t xml:space="preserve">1. Ma-thi-ơ 12:30 - "Ai không đi với tôi là chống lại tôi, ai không cùng tôi thu góp thì phân tán."</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Dân Số 15:34 Người ta đưa anh ta vào trại giam vì không có quy định phải xử anh ta như thế nào.</w:t>
      </w:r>
    </w:p>
    <w:p/>
    <w:p>
      <w:r xmlns:w="http://schemas.openxmlformats.org/wordprocessingml/2006/main">
        <w:t xml:space="preserve">Một người đã bị giam giữ vì không biết được hành động đúng đắn.</w:t>
      </w:r>
    </w:p>
    <w:p/>
    <w:p>
      <w:r xmlns:w="http://schemas.openxmlformats.org/wordprocessingml/2006/main">
        <w:t xml:space="preserve">1. Chúa biết đường lối hành động đúng ngay cả khi chúng ta không biết.</w:t>
      </w:r>
    </w:p>
    <w:p/>
    <w:p>
      <w:r xmlns:w="http://schemas.openxmlformats.org/wordprocessingml/2006/main">
        <w:t xml:space="preserve">2. Chúng ta phải tin cậy vào sự khôn ngoan của Chúa và chờ đợi sự hướng dẫn của Ngài.</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Dân Số 15:35 Đức Giê-hô-va lại phán cùng Môi-se rằng: Người nầy chắc chắn sẽ bị xử tử; cả hội chúng sẽ ném đá người ấy ngoài trại quân.</w:t>
      </w:r>
    </w:p>
    <w:p/>
    <w:p>
      <w:r xmlns:w="http://schemas.openxmlformats.org/wordprocessingml/2006/main">
        <w:t xml:space="preserve">Đức Giê-hô-va truyền lệnh cho Môi-se giết người đó bằng cách ném đá bên ngoài trại.</w:t>
      </w:r>
    </w:p>
    <w:p/>
    <w:p>
      <w:r xmlns:w="http://schemas.openxmlformats.org/wordprocessingml/2006/main">
        <w:t xml:space="preserve">1: Chúng ta phải phục tùng thẩm quyền của Chúa và vâng lời Ngài ngay cả khi điều đó khó khăn và vô nghĩa đối với chúng ta.</w:t>
      </w:r>
    </w:p>
    <w:p/>
    <w:p>
      <w:r xmlns:w="http://schemas.openxmlformats.org/wordprocessingml/2006/main">
        <w:t xml:space="preserve">2: Tuân theo luật pháp của Chúa sẽ dẫn đến hậu quả và chúng ta phải sẵn sàng chấp nhận chúng.</w:t>
      </w:r>
    </w:p>
    <w:p/>
    <w:p>
      <w:r xmlns:w="http://schemas.openxmlformats.org/wordprocessingml/2006/main">
        <w:t xml:space="preserve">1: Giăng 14:15 - Nếu các ngươi yêu mến ta, hãy giữ các điều răn ta.</w:t>
      </w:r>
    </w:p>
    <w:p/>
    <w:p>
      <w:r xmlns:w="http://schemas.openxmlformats.org/wordprocessingml/2006/main">
        <w:t xml:space="preserve">2: Phục truyền luật lệ ký 17:7 - Những người chứng kiến sẽ là những người đầu tiên ra tay xử tử hắn, và sau đó là bàn tay của toàn dân. Vì vậy, bạn sẽ loại bỏ sự ác khỏi giữa bạn.</w:t>
      </w:r>
    </w:p>
    <w:p/>
    <w:p>
      <w:r xmlns:w="http://schemas.openxmlformats.org/wordprocessingml/2006/main">
        <w:t xml:space="preserve">Dân Số 15:36 Cả hội chúng đem người ra ngoài trại, ném đá thì người chết; như Đức Giê-hô-va đã truyền dặn Môi-se.</w:t>
      </w:r>
    </w:p>
    <w:p/>
    <w:p>
      <w:r xmlns:w="http://schemas.openxmlformats.org/wordprocessingml/2006/main">
        <w:t xml:space="preserve">Một người đàn ông Y-sơ-ra-ên bị phát hiện vi phạm Luật pháp nên bị đưa ra ngoài trại và bị ném đá chết như hình phạt CHÚA đã truyền cho Môi-se.</w:t>
      </w:r>
    </w:p>
    <w:p/>
    <w:p>
      <w:r xmlns:w="http://schemas.openxmlformats.org/wordprocessingml/2006/main">
        <w:t xml:space="preserve">1. Tầm quan trọng của việc tuân theo luật pháp của Đức Chúa Trời</w:t>
      </w:r>
    </w:p>
    <w:p/>
    <w:p>
      <w:r xmlns:w="http://schemas.openxmlformats.org/wordprocessingml/2006/main">
        <w:t xml:space="preserve">2. Hậu Quả Của Việc Không Vâng Phục Luật Pháp</w:t>
      </w:r>
    </w:p>
    <w:p/>
    <w:p>
      <w:r xmlns:w="http://schemas.openxmlformats.org/wordprocessingml/2006/main">
        <w:t xml:space="preserve">1. Phục truyền luật lệ ký 17: 5 - Sau đó, bạn sẽ đưa ra cổng của bạn người đàn ông hoặc phụ nữ đã phạm tội ác này, và bạn sẽ ném đá chết người đàn ông hoặc phụ nữ đó.</w:t>
      </w:r>
    </w:p>
    <w:p/>
    <w:p>
      <w:r xmlns:w="http://schemas.openxmlformats.org/wordprocessingml/2006/main">
        <w:t xml:space="preserve">2. Gia-cơ 2:10-12 - Vì ai tuân giữ toàn bộ luật pháp mà vi phạm một điểm thì phải chịu trách nhiệm về tất cả những điều đó. Vì Đấng đã phán: Chớ phạm tội ngoại tình, cũng đã phán: Chớ giết người. Nếu bạn không phạm tội ngoại tình nhưng lại giết người thì bạn đã trở thành người vi phạm luật pháp. Vì vậy, hãy nói và hành động như những người phải chịu phán xét của luật tự do.</w:t>
      </w:r>
    </w:p>
    <w:p/>
    <w:p>
      <w:r xmlns:w="http://schemas.openxmlformats.org/wordprocessingml/2006/main">
        <w:t xml:space="preserve">Dân Số 15:37 Đức Giê-hô-va lại phán cùng Môi-se rằng:</w:t>
      </w:r>
    </w:p>
    <w:p/>
    <w:p>
      <w:r xmlns:w="http://schemas.openxmlformats.org/wordprocessingml/2006/main">
        <w:t xml:space="preserve">Chúa truyền lệnh cho Môi-se làm những chiếc tua cho dân Y-sơ-ra-ên.</w:t>
      </w:r>
    </w:p>
    <w:p/>
    <w:p>
      <w:r xmlns:w="http://schemas.openxmlformats.org/wordprocessingml/2006/main">
        <w:t xml:space="preserve">1: Mệnh lệnh của Chúa là nguồn phước lành và cần phải ngoan ngoãn tuân theo.</w:t>
      </w:r>
    </w:p>
    <w:p/>
    <w:p>
      <w:r xmlns:w="http://schemas.openxmlformats.org/wordprocessingml/2006/main">
        <w:t xml:space="preserve">2: Chúng ta phải tin vào thời điểm của Chúa, ngay cả khi chúng ta không hiểu mệnh lệnh của Ngài.</w:t>
      </w:r>
    </w:p>
    <w:p/>
    <w:p>
      <w:r xmlns:w="http://schemas.openxmlformats.org/wordprocessingml/2006/main">
        <w:t xml:space="preserve">1: Gia-cơ 1:22-25 – Hãy làm theo lời chứ đừng lấy nghe làm đủ.</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Dân số ký 15:38 Hãy nói với dân Y-sơ-ra-ên và truyền cho họ làm những tua rua trên viền quần áo của họ trải qua các thế hệ và buộc trên tua rua một dải ruy băng màu xanh lam:</w:t>
      </w:r>
    </w:p>
    <w:p/>
    <w:p>
      <w:r xmlns:w="http://schemas.openxmlformats.org/wordprocessingml/2006/main">
        <w:t xml:space="preserve">Đức Chúa Trời hướng dẫn dân Y-sơ-ra-ên làm những tua rua trên mép quần áo của họ và gắn một dải ruy băng màu xanh vào chúng.</w:t>
      </w:r>
    </w:p>
    <w:p/>
    <w:p>
      <w:r xmlns:w="http://schemas.openxmlformats.org/wordprocessingml/2006/main">
        <w:t xml:space="preserve">1. Thực Hành Vâng Phục: Lời Chúa Kêu Gọi Dân Israel</w:t>
      </w:r>
    </w:p>
    <w:p/>
    <w:p>
      <w:r xmlns:w="http://schemas.openxmlformats.org/wordprocessingml/2006/main">
        <w:t xml:space="preserve">2. Lòng Thương Xót Chúa: Thực Hiện Giao Ước Qua Những Tua Rua</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Phục truyền luật lệ ký 6:5-9 - Ngươi phải yêu mến Chúa là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Dân Số Ký 15:39 Nó sẽ là một cái tua cho các ngươi nhìn và ghi nhớ mọi điều răn của Đức Giê-hô-va mà làm theo; và rằng các người không tìm kiếm trái tim và đôi mắt của chính mình, sau đó các người đi làm gái điếm:</w:t>
      </w:r>
    </w:p>
    <w:p/>
    <w:p>
      <w:r xmlns:w="http://schemas.openxmlformats.org/wordprocessingml/2006/main">
        <w:t xml:space="preserve">Câu này nhắc nhở mọi người ghi nhớ và tuân theo các điều răn của Chúa, và không chạy theo ham muốn của riêng mình.</w:t>
      </w:r>
    </w:p>
    <w:p/>
    <w:p>
      <w:r xmlns:w="http://schemas.openxmlformats.org/wordprocessingml/2006/main">
        <w:t xml:space="preserve">1. Các Điều Răn của Chúa: Vâng Lời chứ Không phải Mong Muốn Của Riêng Bạn</w:t>
      </w:r>
    </w:p>
    <w:p/>
    <w:p>
      <w:r xmlns:w="http://schemas.openxmlformats.org/wordprocessingml/2006/main">
        <w:t xml:space="preserve">2. Từ chối thờ hình tượng: Chọn tuân theo luật pháp của Chúa hơn là theo ý muốn của riêng bạn</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119:1-2 - Phước cho người có đường lối trọn vẹn, bước theo luật pháp của Chúa! Phước cho những ai giữ lời chứng của Ngài, những người hết lòng tìm kiếm Ngài.</w:t>
      </w:r>
    </w:p>
    <w:p/>
    <w:p>
      <w:r xmlns:w="http://schemas.openxmlformats.org/wordprocessingml/2006/main">
        <w:t xml:space="preserve">Dân Số 15:40 Hầu cho các ngươi ghi nhớ và làm theo mọi điều răn của ta, và trở nên thánh cho Đức Chúa Trời của các ngươi.</w:t>
      </w:r>
    </w:p>
    <w:p/>
    <w:p>
      <w:r xmlns:w="http://schemas.openxmlformats.org/wordprocessingml/2006/main">
        <w:t xml:space="preserve">Đức Chúa Trời truyền lệnh cho dân Y-sơ-ra-ên phải ghi nhớ và tuân theo mọi điều răn của Ngài và phải thánh thiện trước mặt Ngài.</w:t>
      </w:r>
    </w:p>
    <w:p/>
    <w:p>
      <w:r xmlns:w="http://schemas.openxmlformats.org/wordprocessingml/2006/main">
        <w:t xml:space="preserve">1. Tuân theo các Điều răn của Chúa: Thánh thiện nghĩa là gì</w:t>
      </w:r>
    </w:p>
    <w:p/>
    <w:p>
      <w:r xmlns:w="http://schemas.openxmlformats.org/wordprocessingml/2006/main">
        <w:t xml:space="preserve">2. Ghi nhớ các điều răn của Chúa: Trái tim thánh thiện đích thực</w:t>
      </w:r>
    </w:p>
    <w:p/>
    <w:p>
      <w:r xmlns:w="http://schemas.openxmlformats.org/wordprocessingml/2006/main">
        <w:t xml:space="preserve">1. Phục truyền luật lệ ký 6:4-5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Mi-chê 6:8 "Hỡi con người, Ngài đã bảo ngươi điều gì là tốt, và điều gì Chúa đòi hỏi nơi ngươi há chẳng phải là làm điều công bình, ưa sự nhơn từ và bước đi cách khiêm nhường với Đức Chúa Trời ngươi sao?"</w:t>
      </w:r>
    </w:p>
    <w:p/>
    <w:p>
      <w:r xmlns:w="http://schemas.openxmlformats.org/wordprocessingml/2006/main">
        <w:t xml:space="preserve">Dân Số 15:41 Ta là Giê-hô-va Đức Chúa Trời của các ngươi, Đấng đã đem các ngươi ra khỏi xứ Ê-díp-tô để làm Đức Chúa Trời của các ngươi: Ta là Giê-hô-va Đức Chúa Trời của các ngươi.</w:t>
      </w:r>
    </w:p>
    <w:p/>
    <w:p>
      <w:r xmlns:w="http://schemas.openxmlformats.org/wordprocessingml/2006/main">
        <w:t xml:space="preserve">Thiên Chúa là Chúa của Israel và là người đã đưa họ ra khỏi Ai Cập để làm Thiên Chúa của họ.</w:t>
      </w:r>
    </w:p>
    <w:p/>
    <w:p>
      <w:r xmlns:w="http://schemas.openxmlformats.org/wordprocessingml/2006/main">
        <w:t xml:space="preserve">1. Thiên Chúa của chúng ta là Đấng Giải Cứu: Tin cậy vào sức mạnh của Thiên Chúa trong những lúc khó khăn</w:t>
      </w:r>
    </w:p>
    <w:p/>
    <w:p>
      <w:r xmlns:w="http://schemas.openxmlformats.org/wordprocessingml/2006/main">
        <w:t xml:space="preserve">2. Chúa là Thiên Chúa của chúng ta: Hiểu và Trân Trọng Mối Quan Hệ Giao Ước</w:t>
      </w:r>
    </w:p>
    <w:p/>
    <w:p>
      <w:r xmlns:w="http://schemas.openxmlformats.org/wordprocessingml/2006/main">
        <w:t xml:space="preserve">1. Xuất Ê-díp-tô ký 20:2 - Ta là Giê-hô-va Đức Chúa Trời của các ngươi, Đấng đã đem các ngươi ra khỏi xứ Ê-díp-tô, ra khỏi đất nô lệ.</w:t>
      </w:r>
    </w:p>
    <w:p/>
    <w:p>
      <w:r xmlns:w="http://schemas.openxmlformats.org/wordprocessingml/2006/main">
        <w:t xml:space="preserve">2. Phục truyền luật lệ ký 6:4-5 - Hỡi Y-sơ-ra-ên, hãy nghe: Giê-hô-va Đức Chúa Trời chúng ta, Đức Giê-hô-va là Đấng duy nhất. Hãy yêu mến Giê-hô-va Đức Chúa Trời của ngươi hết lòng, hết linh hồn và hết sức lực ngươi.</w:t>
      </w:r>
    </w:p>
    <w:p/>
    <w:p>
      <w:r xmlns:w="http://schemas.openxmlformats.org/wordprocessingml/2006/main">
        <w:t xml:space="preserve">Số 16 có thể được tóm tắt trong ba đoạn như sau, với những câu thơ được chỉ định:</w:t>
      </w:r>
    </w:p>
    <w:p/>
    <w:p>
      <w:r xmlns:w="http://schemas.openxmlformats.org/wordprocessingml/2006/main">
        <w:t xml:space="preserve">Đoạn 1: Dân số ký 16:1-11 mô tả cuộc nổi loạn của Korah, Dathan, Abiram và một nhóm gồm hai trăm năm mươi thủ lĩnh người Israel chống lại sự lãnh đạo của Môi-se và A-rôn. Chương này nhấn mạnh rằng họ thách thức quyền lực của Môi-se, buộc tội ông tự tôn mình lên trên hội thánh. Môi-se đáp lại bằng cách đề xuất một bài kiểm tra để xác định xem ai thực sự được Chúa ưu ái. Ông bảo Cô-rê và những người theo ông mang lư hương đến trước mặt Chúa vào ngày hôm sau.</w:t>
      </w:r>
    </w:p>
    <w:p/>
    <w:p>
      <w:r xmlns:w="http://schemas.openxmlformats.org/wordprocessingml/2006/main">
        <w:t xml:space="preserve">Đoạn 2: Tiếp tục trong Dân số ký 16:12-35, chương trình bày chi tiết cách Chúa can thiệp để phán xét cuộc nổi loạn. Môi-se cảnh báo hội thánh hãy tách mình ra khỏi Cô-rê và những người theo hắn trước khi Đức Chúa Trời thi hành sự phán xét của Ngài đối với họ. Mặt đất bên dưới họ nứt ra, nuốt chửng họ cùng với gia đình và tài sản của họ. Lửa cũng thiêu rụi hai trăm năm mươi người dâng hương.</w:t>
      </w:r>
    </w:p>
    <w:p/>
    <w:p>
      <w:r xmlns:w="http://schemas.openxmlformats.org/wordprocessingml/2006/main">
        <w:t xml:space="preserve">Đoạn 3: Dân số 16 kết thúc bằng cách nhấn mạnh cách Đức Chúa Trời thể hiện rõ hơn việc Ngài chọn A-rôn làm Thầy tế lễ thượng phẩm bằng cách khiến cây trượng của A-rôn đâm chồi, nở hoa và kết quả hạnh nhân chỉ sau một đêm. Đây coi như một dấu hiệu để khẳng định lại vị trí của Aaron và làm im lặng mọi thách thức tiếp theo chống lại quyền lực của anh ấy. Dân chúng chứng kiến dấu lạ này và tràn đầy kinh ngạc trước quyền năng của Thiên Chúa.</w:t>
      </w:r>
    </w:p>
    <w:p/>
    <w:p>
      <w:r xmlns:w="http://schemas.openxmlformats.org/wordprocessingml/2006/main">
        <w:t xml:space="preserve">Tóm tắt:</w:t>
      </w:r>
    </w:p>
    <w:p>
      <w:r xmlns:w="http://schemas.openxmlformats.org/wordprocessingml/2006/main">
        <w:t xml:space="preserve">Số 16 trình bày:</w:t>
      </w:r>
    </w:p>
    <w:p>
      <w:r xmlns:w="http://schemas.openxmlformats.org/wordprocessingml/2006/main">
        <w:t xml:space="preserve">Cuộc nổi loạn của Cô-ra, Đa-than, A-bi-ram, hai trăm năm mươi thủ lĩnh;</w:t>
      </w:r>
    </w:p>
    <w:p>
      <w:r xmlns:w="http://schemas.openxmlformats.org/wordprocessingml/2006/main">
        <w:t xml:space="preserve">Thách thức Moses, quyền lực của Aaron; những lời buộc tội chống lại sự tôn cao;</w:t>
      </w:r>
    </w:p>
    <w:p>
      <w:r xmlns:w="http://schemas.openxmlformats.org/wordprocessingml/2006/main">
        <w:t xml:space="preserve">Moses đề nghị thử nghiệm; hướng dẫn mang lư hương đến trước mặt Chúa.</w:t>
      </w:r>
    </w:p>
    <w:p/>
    <w:p>
      <w:r xmlns:w="http://schemas.openxmlformats.org/wordprocessingml/2006/main">
        <w:t xml:space="preserve">Chúa can thiệp để phán xét sự phản loạn; cảnh báo cách ly;</w:t>
      </w:r>
    </w:p>
    <w:p>
      <w:r xmlns:w="http://schemas.openxmlformats.org/wordprocessingml/2006/main">
        <w:t xml:space="preserve">Đất nứt mở, nuốt chửng quân phản, hộ gia đình, của cải;</w:t>
      </w:r>
    </w:p>
    <w:p>
      <w:r xmlns:w="http://schemas.openxmlformats.org/wordprocessingml/2006/main">
        <w:t xml:space="preserve">Lửa thiêu rụi hai trăm năm mươi người dâng hương.</w:t>
      </w:r>
    </w:p>
    <w:p/>
    <w:p>
      <w:r xmlns:w="http://schemas.openxmlformats.org/wordprocessingml/2006/main">
        <w:t xml:space="preserve">Đức Chúa Trời bày tỏ sự lựa chọn A-rôn làm Thầy Tế Lễ Thượng Phẩm;</w:t>
      </w:r>
    </w:p>
    <w:p>
      <w:r xmlns:w="http://schemas.openxmlformats.org/wordprocessingml/2006/main">
        <w:t xml:space="preserve">Nảy mầm, nở hoa, kết quả hạnh nhân trên cây trượng của Aaron chỉ sau một đêm;</w:t>
      </w:r>
    </w:p>
    <w:p>
      <w:r xmlns:w="http://schemas.openxmlformats.org/wordprocessingml/2006/main">
        <w:t xml:space="preserve">Ký xác nhận lại quan điểm của Aaron; kinh ngạc trước quyền năng của Chúa.</w:t>
      </w:r>
    </w:p>
    <w:p/>
    <w:p>
      <w:r xmlns:w="http://schemas.openxmlformats.org/wordprocessingml/2006/main">
        <w:t xml:space="preserve">Chương này tập trung vào cuộc nổi loạn của Cô-rê, Đa-than, A-bi-ram và một nhóm gồm 250 người lãnh đạo Y-sơ-ra-ên chống lại sự lãnh đạo của Môi-se và A-rôn. Số 16 bắt đầu bằng cách mô tả cách họ thách thức quyền lực của Môi-se, buộc tội ông tự tôn mình lên trên hội thánh. Để đáp lại, Môi-se đề xuất một cuộc kiểm tra để xác định xem ai thực sự được Đức Chúa Trời ưu ái và hướng dẫn Cô-rê cùng những người theo ông mang lư hương đến trước mặt Chúa.</w:t>
      </w:r>
    </w:p>
    <w:p/>
    <w:p>
      <w:r xmlns:w="http://schemas.openxmlformats.org/wordprocessingml/2006/main">
        <w:t xml:space="preserve">Hơn nữa, Dân Số Ký 16 trình bày chi tiết cách Đức Chúa Trời can thiệp để phán xét cuộc nổi loạn. Môi-se cảnh báo hội thánh hãy tách mình ra khỏi Cô-rê và những người theo hắn trước khi Đức Chúa Trời thi hành sự phán xét của Ngài đối với họ. Mặt đất bên dưới họ nứt ra, nuốt chửng họ cùng với gia đình và tài sản của họ. Ngoài ra, lửa thiêu rụi hai trăm năm mươi người dâng hương.</w:t>
      </w:r>
    </w:p>
    <w:p/>
    <w:p>
      <w:r xmlns:w="http://schemas.openxmlformats.org/wordprocessingml/2006/main">
        <w:t xml:space="preserve">Chương này kết thúc bằng cách nhấn mạnh cách Đức Chúa Trời thể hiện rõ hơn việc Ngài chọn A-rôn làm Thầy tế lễ thượng phẩm bằng cách khiến cây trượng của A-rôn đâm chồi, nở hoa và kết quả hạnh nhân chỉ sau một đêm. Dấu hiệu kỳ diệu này đóng vai trò như một sự khẳng định lại vị trí của Aaron và làm im lặng mọi thách thức tiếp theo chống lại quyền lực của anh ta. Dân chúng chứng kiến sự phô diễn quyền năng này của Đức Chúa Trời và vô cùng kính sợ.</w:t>
      </w:r>
    </w:p>
    <w:p/>
    <w:p>
      <w:r xmlns:w="http://schemas.openxmlformats.org/wordprocessingml/2006/main">
        <w:t xml:space="preserve">Dân Số 16:1 Cô-ra, con trai Dít-sa, cháu Kê-hát, cháu Lê-vi, Đa-than, A-bi-ram, con trai Ê-li-áp, và Ôn, con trai Phê-lết, cháu Ru-bên, bắt người.</w:t>
      </w:r>
    </w:p>
    <w:p/>
    <w:p>
      <w:r xmlns:w="http://schemas.openxmlformats.org/wordprocessingml/2006/main">
        <w:t xml:space="preserve">Cô-ra, Đa-than, A-bi-ram và Ôn, tất cả đều là con cháu của Lê-vi và Ru-bên, đem quân chống lại Môi-se và A-rôn.</w:t>
      </w:r>
    </w:p>
    <w:p/>
    <w:p>
      <w:r xmlns:w="http://schemas.openxmlformats.org/wordprocessingml/2006/main">
        <w:t xml:space="preserve">1. Mối nguy hiểm của sự bất tuân: Nghiên cứu về cuộc nổi loạn của Cô-rê</w:t>
      </w:r>
    </w:p>
    <w:p/>
    <w:p>
      <w:r xmlns:w="http://schemas.openxmlformats.org/wordprocessingml/2006/main">
        <w:t xml:space="preserve">2. Tầm quan trọng của sự vâng lời: Nghiên cứu về Cô-rê, Đa-than, A-bi-ram và Ôn</w:t>
      </w:r>
    </w:p>
    <w:p/>
    <w:p>
      <w:r xmlns:w="http://schemas.openxmlformats.org/wordprocessingml/2006/main">
        <w:t xml:space="preserve">1. Rô-ma 13:1-2 - "Mọi người phải phục tùng chính quyền. Vì chẳng có quyền nào không đến từ Đức Chúa Trời, và những quyền lực hiện có đều do Đức Chúa Trời thiết lập."</w:t>
      </w:r>
    </w:p>
    <w:p/>
    <w:p>
      <w:r xmlns:w="http://schemas.openxmlformats.org/wordprocessingml/2006/main">
        <w:t xml:space="preserve">2. Xuất Ê-díp-tô ký 18:13-16 - "Bây giờ hãy chọn trong vòng dân những người tài năng, như kính sợ Đức Chúa Trời, người chân thật, ghét sự tham lam, và đặt những người đó làm người cai trị ngàn người, người cai trị trăm người, người cai trị năm mươi , và những người cai trị hàng chục."</w:t>
      </w:r>
    </w:p>
    <w:p/>
    <w:p>
      <w:r xmlns:w="http://schemas.openxmlformats.org/wordprocessingml/2006/main">
        <w:t xml:space="preserve">Dân Số Ký 16:2 Họ đứng dậy trước mặt Môi-se cùng với một số người Y-sơ-ra-ên, hai trăm năm mươi quan trưởng của hội chúng, có tiếng trong hội chúng, là những người có danh tiếng.</w:t>
      </w:r>
    </w:p>
    <w:p/>
    <w:p>
      <w:r xmlns:w="http://schemas.openxmlformats.org/wordprocessingml/2006/main">
        <w:t xml:space="preserve">Hai trăm năm mươi quan trưởng của dân Y-sơ-ra-ên đứng lên trước mặt Môi-se, nổi tiếng và có tiếng tăm trong hội chúng.</w:t>
      </w:r>
    </w:p>
    <w:p/>
    <w:p>
      <w:r xmlns:w="http://schemas.openxmlformats.org/wordprocessingml/2006/main">
        <w:t xml:space="preserve">1. Sự vĩ đại thực sự: Trở thành Hoàng tử của Chúa nghĩa là gì</w:t>
      </w:r>
    </w:p>
    <w:p/>
    <w:p>
      <w:r xmlns:w="http://schemas.openxmlformats.org/wordprocessingml/2006/main">
        <w:t xml:space="preserve">2. Làm thế nào để trở nên nổi tiếng trong hội thánh</w:t>
      </w:r>
    </w:p>
    <w:p/>
    <w:p>
      <w:r xmlns:w="http://schemas.openxmlformats.org/wordprocessingml/2006/main">
        <w:t xml:space="preserve">1. 1 Cô-rinh-tô 1:26-29 - Thưa anh em, vì anh em thấy sự kêu gọi của mình mà không có nhiều người khôn ngoan theo xác thịt, không có nhiều người quyền thế, không có nhiều người sang trọng, được gọi là:</w:t>
      </w:r>
    </w:p>
    <w:p/>
    <w:p>
      <w:r xmlns:w="http://schemas.openxmlformats.org/wordprocessingml/2006/main">
        <w:t xml:space="preserve">2. Châm-ngôn 18:16 - Món quà của một người tạo chỗ cho người ấy và đưa người ấy đến trước mặt những bậc vĩ nhân.</w:t>
      </w:r>
    </w:p>
    <w:p/>
    <w:p>
      <w:r xmlns:w="http://schemas.openxmlformats.org/wordprocessingml/2006/main">
        <w:t xml:space="preserve">Dân Số Ký 16:3 Họ tập hợp lại để chống lại Môi-se và A-rôn, và nói với họ rằng: Các ngươi đã coi thường các ngươi quá, vì cả hội chúng đều là thánh, mỗi người trong số họ, và Đức Giê-hô-va ở giữa họ: vậy thì hãy nhấc tay lên. tự mình vượt lên trên hội chúng của Đức Giê-hô-va?</w:t>
      </w:r>
    </w:p>
    <w:p/>
    <w:p>
      <w:r xmlns:w="http://schemas.openxmlformats.org/wordprocessingml/2006/main">
        <w:t xml:space="preserve">Dân Y-sơ-ra-ên tập hợp lại chống lại Môi-se và A-rôn, buộc tội họ tự tôn mình lên trên Đức Giê-hô-va và hội thánh.</w:t>
      </w:r>
    </w:p>
    <w:p/>
    <w:p>
      <w:r xmlns:w="http://schemas.openxmlformats.org/wordprocessingml/2006/main">
        <w:t xml:space="preserve">1. Mối nguy hiểm của sự kiêu ngạo – Sự kiêu ngạo có thể dẫn đến sự hủy diệt như thế nào và tầm quan trọng của sự khiêm tốn.</w:t>
      </w:r>
    </w:p>
    <w:p/>
    <w:p>
      <w:r xmlns:w="http://schemas.openxmlformats.org/wordprocessingml/2006/main">
        <w:t xml:space="preserve">2. Đứng bên Chúa - Làm thế nào chúng ta có thể đứng bên Chúa khi đối mặt với sự chống đối.</w:t>
      </w:r>
    </w:p>
    <w:p/>
    <w:p>
      <w:r xmlns:w="http://schemas.openxmlformats.org/wordprocessingml/2006/main">
        <w:t xml:space="preserve">1. Phi-líp 2:3-4 - "Đừng làm điều gì vì tham vọng ích kỷ hoặc kiêu ngạo vô ích. Trái lại, hãy lấy lòng khiêm nhường coi trọng người khác hơn mình. 4 Đừng chỉ chăm lo lợi ích riêng của mình, nhưng cũng đừng quan tâm đến lợi ích của người khác.</w:t>
      </w:r>
    </w:p>
    <w:p/>
    <w:p>
      <w:r xmlns:w="http://schemas.openxmlformats.org/wordprocessingml/2006/main">
        <w:t xml:space="preserve">2. Gia-cơ 4:6 - Nhưng Ngài ban thêm ân điển. Vì thế có câu: Đức Chúa Trời chống cự kẻ kiêu ngạo, nhưng ban ơn cho kẻ khiêm nhường.</w:t>
      </w:r>
    </w:p>
    <w:p/>
    <w:p>
      <w:r xmlns:w="http://schemas.openxmlformats.org/wordprocessingml/2006/main">
        <w:t xml:space="preserve">Dân Số 16:4 Khi Môi-se nghe vậy, ông ngã sấp mặt xuống:</w:t>
      </w:r>
    </w:p>
    <w:p/>
    <w:p>
      <w:r xmlns:w="http://schemas.openxmlformats.org/wordprocessingml/2006/main">
        <w:t xml:space="preserve">Môi-se đã hạ mình trước mặt Chúa để đáp lại thách thức đối với vai trò lãnh đạo của ông.</w:t>
      </w:r>
    </w:p>
    <w:p/>
    <w:p>
      <w:r xmlns:w="http://schemas.openxmlformats.org/wordprocessingml/2006/main">
        <w:t xml:space="preserve">1: Kiêu ngạo đi trước khi sa ngã - Châm ngôn 16:18</w:t>
      </w:r>
    </w:p>
    <w:p/>
    <w:p>
      <w:r xmlns:w="http://schemas.openxmlformats.org/wordprocessingml/2006/main">
        <w:t xml:space="preserve">2: Hãy hạ mình xuống trước mặt Chúa - Gia-cơ 4:10</w:t>
      </w:r>
    </w:p>
    <w:p/>
    <w:p>
      <w:r xmlns:w="http://schemas.openxmlformats.org/wordprocessingml/2006/main">
        <w:t xml:space="preserve">1: Thi Thiên 34:18 - "Đức Giê-hô-va ở gần những người có tấm lòng đau khổ và cứu vớt những kẻ có tâm hồn thống khổ."</w:t>
      </w:r>
    </w:p>
    <w:p/>
    <w:p>
      <w:r xmlns:w="http://schemas.openxmlformats.org/wordprocessingml/2006/main">
        <w:t xml:space="preserve">2: Ê-sai 57:15 - "Vì Đấng rất cao và được tôn cao, là Đấng ở đời đời, có danh là Thánh: Ta ngự trong nơi cao và thánh, và cũng ở với người có tâm hồn thống hối và khiêm nhường , làm sống lại tinh thần của những người thấp hèn, và làm sống lại trái tim của những người ăn năn.”</w:t>
      </w:r>
    </w:p>
    <w:p/>
    <w:p>
      <w:r xmlns:w="http://schemas.openxmlformats.org/wordprocessingml/2006/main">
        <w:t xml:space="preserve">Dân Số Ký 16:5 Người nói với Cô-rê và toàn thể đồng bọn của ông rằng: Ngày mai Đức Giê-hô-va sẽ cho biết ai là của Ngài và ai là thánh; Ngài sẽ làm cho người ấy đến gần Ngài: ngay cả người Ngài đã chọn cũng sẽ đến gần Ngài.</w:t>
      </w:r>
    </w:p>
    <w:p/>
    <w:p>
      <w:r xmlns:w="http://schemas.openxmlformats.org/wordprocessingml/2006/main">
        <w:t xml:space="preserve">Trong Dân số ký 16:5, Đức Chúa Trời tuyên bố rằng Ngài sẽ cho biết ai là của Ngài và ai là thánh vào ngày hôm sau, đồng thời cho phép người được chọn đến gần Ngài.</w:t>
      </w:r>
    </w:p>
    <w:p/>
    <w:p>
      <w:r xmlns:w="http://schemas.openxmlformats.org/wordprocessingml/2006/main">
        <w:t xml:space="preserve">1. Đặc Quyền Được Thiên Chúa Chọn</w:t>
      </w:r>
    </w:p>
    <w:p/>
    <w:p>
      <w:r xmlns:w="http://schemas.openxmlformats.org/wordprocessingml/2006/main">
        <w:t xml:space="preserve">2. Tiến Gần Hơn Với Chúa Qua Sự Thánh Thiện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Giăng 15:16 - Không phải các ngươi đã chọn Ta, nhưng Ta đã chọn các ngươi và bổ nhiệm các ngươi để các ngươi đi sinh hoa trái và để hoa trái các ngươi tồn tại, để bất cứ điều gì các ngươi nhân danh Ta cầu xin Cha, thì Ngài sẽ ban cho Bạn.</w:t>
      </w:r>
    </w:p>
    <w:p/>
    <w:p>
      <w:r xmlns:w="http://schemas.openxmlformats.org/wordprocessingml/2006/main">
        <w:t xml:space="preserve">Dân số 16:6 Đúng thế; Hãy lấy lư hương, Cô-rê và toàn thể đồng bọn của hắn;</w:t>
      </w:r>
    </w:p>
    <w:p/>
    <w:p>
      <w:r xmlns:w="http://schemas.openxmlformats.org/wordprocessingml/2006/main">
        <w:t xml:space="preserve">Cô-rê và đồng đội của ông được lệnh mang bình hương đi.</w:t>
      </w:r>
    </w:p>
    <w:p/>
    <w:p>
      <w:r xmlns:w="http://schemas.openxmlformats.org/wordprocessingml/2006/main">
        <w:t xml:space="preserve">1. Vâng theo mệnh lệnh của Chúa - Dân số ký 16:6</w:t>
      </w:r>
    </w:p>
    <w:p/>
    <w:p>
      <w:r xmlns:w="http://schemas.openxmlformats.org/wordprocessingml/2006/main">
        <w:t xml:space="preserve">2. Đặt Chúa vào trung tâm cuộc đời bạn - Dân số ký 16:6</w:t>
      </w:r>
    </w:p>
    <w:p/>
    <w:p>
      <w:r xmlns:w="http://schemas.openxmlformats.org/wordprocessingml/2006/main">
        <w:t xml:space="preserve">1. Giăng 14:15 - "Nếu các ngươi yêu mến ta, thì giữ các điều răn ta"</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16:7 Ngày mai hãy đốt lửa và hương trước mặt Đức Giê-hô-va. Người nào mà Đức Giê-hô-va chọn sẽ là thánh.</w:t>
      </w:r>
    </w:p>
    <w:p/>
    <w:p>
      <w:r xmlns:w="http://schemas.openxmlformats.org/wordprocessingml/2006/main">
        <w:t xml:space="preserve">Đức Giê-hô-va sẽ chọn một người làm thánh, và các con trai Lê-vi đang nắm giữ quá nhiều quyền hành trên mình.</w:t>
      </w:r>
    </w:p>
    <w:p/>
    <w:p>
      <w:r xmlns:w="http://schemas.openxmlformats.org/wordprocessingml/2006/main">
        <w:t xml:space="preserve">1. Thiên Chúa có thẩm quyền tối cao và chọn ai là thánh.</w:t>
      </w:r>
    </w:p>
    <w:p/>
    <w:p>
      <w:r xmlns:w="http://schemas.openxmlformats.org/wordprocessingml/2006/main">
        <w:t xml:space="preserve">2. Chúng ta không được tự mình nắm giữ quá nhiều quyền hành.</w:t>
      </w:r>
    </w:p>
    <w:p/>
    <w:p>
      <w:r xmlns:w="http://schemas.openxmlformats.org/wordprocessingml/2006/main">
        <w:t xml:space="preserve">1. Đa-ni-ên 4:35 - "Và tất cả cư dân trên trái đất đều bị coi là không có gì: và anh ta làm theo ý muốn của mình trong cơ binh trên trời và giữa các cư dân trên trái đất: và không ai có thể cản tay anh ta, hoặc nói với anh ta, anh làm gì vậy?”</w:t>
      </w:r>
    </w:p>
    <w:p/>
    <w:p>
      <w:r xmlns:w="http://schemas.openxmlformats.org/wordprocessingml/2006/main">
        <w:t xml:space="preserve">2. Thi Thiên 115:3 - “Nhưng Đức Chúa Trời chúng ta ở trên trời: Ngài làm mọi điều Ngài muốn.”</w:t>
      </w:r>
    </w:p>
    <w:p/>
    <w:p>
      <w:r xmlns:w="http://schemas.openxmlformats.org/wordprocessingml/2006/main">
        <w:t xml:space="preserve">Dân Số 16:8 Môi-se nói với Cô-rê rằng: Hỡi con cháu Lê-vi, tôi xin hãy nghe đây:</w:t>
      </w:r>
    </w:p>
    <w:p/>
    <w:p>
      <w:r xmlns:w="http://schemas.openxmlformats.org/wordprocessingml/2006/main">
        <w:t xml:space="preserve">Cô-rê và các con trai của Lê-vi bị Môi-se khiển trách vì phản nghịch uy quyền của Đức Chúa Trời.</w:t>
      </w:r>
    </w:p>
    <w:p/>
    <w:p>
      <w:r xmlns:w="http://schemas.openxmlformats.org/wordprocessingml/2006/main">
        <w:t xml:space="preserve">1. Uy quyền của Đức Chúa Trời phải được tôn trọng</w:t>
      </w:r>
    </w:p>
    <w:p/>
    <w:p>
      <w:r xmlns:w="http://schemas.openxmlformats.org/wordprocessingml/2006/main">
        <w:t xml:space="preserve">2. Sự phục tùng Chúa Mang Lại Phước Lành</w:t>
      </w:r>
    </w:p>
    <w:p/>
    <w:p>
      <w:r xmlns:w="http://schemas.openxmlformats.org/wordprocessingml/2006/main">
        <w:t xml:space="preserve">1. Rô-ma 13:1-2 - "Mọi người phải phục tùng các chính quyền cai trị, vì chẳng có chính quyền nào mà không do Đức Chúa Trời thiết lập. Các chính quyền hiện có đều do Đức Chúa Trời thiết lập."</w:t>
      </w:r>
    </w:p>
    <w:p/>
    <w:p>
      <w:r xmlns:w="http://schemas.openxmlformats.org/wordprocessingml/2006/main">
        <w:t xml:space="preserve">2. 1 Phi-e-rơ 2:13-14 – “Vì Chúa, hãy phục tùng mọi quyền hành của loài người: hoặc hoàng đế, với tư cách là người có quyền lực tối cao, hoặc các quan cai trị, là những người được vua sai đến để trừng phạt kẻ làm điều sai trái và để trừng phạt khen ngợi người làm đúng.”</w:t>
      </w:r>
    </w:p>
    <w:p/>
    <w:p>
      <w:r xmlns:w="http://schemas.openxmlformats.org/wordprocessingml/2006/main">
        <w:t xml:space="preserve">Dân Số Ký 16:9 Đối với các ngươi, việc Đức Chúa Trời của Y-sơ-ra-ên đã biệt riêng các ngươi ra khỏi hội chúng Y-sơ-ra-ên là việc nhỏ, để đem các ngươi đến gần Ngài, đặng hầu việc đền tạm của Đức Giê-hô-va và đứng trước mặt hội chúng. để phục vụ họ?</w:t>
      </w:r>
    </w:p>
    <w:p/>
    <w:p>
      <w:r xmlns:w="http://schemas.openxmlformats.org/wordprocessingml/2006/main">
        <w:t xml:space="preserve">Đức Chúa Trời đã chọn người Lê-vi để phục vụ đền tạm của Chúa và đứng trước hội chúng để phục vụ họ.</w:t>
      </w:r>
    </w:p>
    <w:p/>
    <w:p>
      <w:r xmlns:w="http://schemas.openxmlformats.org/wordprocessingml/2006/main">
        <w:t xml:space="preserve">1. Sự Kêu Gọi Của Chúa - Đặc ân phục vụ dân Chúa</w:t>
      </w:r>
    </w:p>
    <w:p/>
    <w:p>
      <w:r xmlns:w="http://schemas.openxmlformats.org/wordprocessingml/2006/main">
        <w:t xml:space="preserve">2. Tấm lòng biết ơn - Đáp lại hồng ân phục vụ của Chúa</w:t>
      </w:r>
    </w:p>
    <w:p/>
    <w:p>
      <w:r xmlns:w="http://schemas.openxmlformats.org/wordprocessingml/2006/main">
        <w:t xml:space="preserve">1. Ma-thi-ơ 20:26 - "Nhưng ai muốn làm lớn trong các ngươi, thì hãy làm người hầu việc các ngươi."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Dân Số Ký 16:10 Ngài đã đem ngươi và hết thảy anh em ngươi, là con cháu Lê-vi, đến gần ngươi; ngươi còn muốn làm thầy tế lễ sao?</w:t>
      </w:r>
    </w:p>
    <w:p/>
    <w:p>
      <w:r xmlns:w="http://schemas.openxmlformats.org/wordprocessingml/2006/main">
        <w:t xml:space="preserve">Korah và những người theo ông thách thức quyền lực của Môi-se và đề nghị chia sẻ chức tư tế cho tất cả người Lê-vi.</w:t>
      </w:r>
    </w:p>
    <w:p/>
    <w:p>
      <w:r xmlns:w="http://schemas.openxmlformats.org/wordprocessingml/2006/main">
        <w:t xml:space="preserve">1. Vâng theo thẩm quyền của Chúa: Câu chuyện về Cô-rê và những người theo ông</w:t>
      </w:r>
    </w:p>
    <w:p/>
    <w:p>
      <w:r xmlns:w="http://schemas.openxmlformats.org/wordprocessingml/2006/main">
        <w:t xml:space="preserve">2. Lời kêu gọi phục vụ: Nghiên cứu về chức tư tế người Lê-vi</w:t>
      </w:r>
    </w:p>
    <w:p/>
    <w:p>
      <w:r xmlns:w="http://schemas.openxmlformats.org/wordprocessingml/2006/main">
        <w:t xml:space="preserve">1. 1 Phi-e-rơ 2:13-17 - Phục tùng uy quyền của Chúa</w:t>
      </w:r>
    </w:p>
    <w:p/>
    <w:p>
      <w:r xmlns:w="http://schemas.openxmlformats.org/wordprocessingml/2006/main">
        <w:t xml:space="preserve">2. Xuất Ê-díp-tô ký 28:1-4 - Bổ nhiệm chức tư tế người Lê-vi</w:t>
      </w:r>
    </w:p>
    <w:p/>
    <w:p>
      <w:r xmlns:w="http://schemas.openxmlformats.org/wordprocessingml/2006/main">
        <w:t xml:space="preserve">Dân Số Ký 16:11 Vì cớ gì mà ngươi và cả đồng bạn của ngươi đều hiệp nhau chống lại Đức Giê-hô-va? A-rôn là gì mà các ngươi lằm bằm nghịch cùng người?</w:t>
      </w:r>
    </w:p>
    <w:p/>
    <w:p>
      <w:r xmlns:w="http://schemas.openxmlformats.org/wordprocessingml/2006/main">
        <w:t xml:space="preserve">Korah và những người theo ông đã thách thức quyền lực của Moses và Aaron, đặt câu hỏi về những gì Aaron phải cung cấp cho họ.</w:t>
      </w:r>
    </w:p>
    <w:p/>
    <w:p>
      <w:r xmlns:w="http://schemas.openxmlformats.org/wordprocessingml/2006/main">
        <w:t xml:space="preserve">1. Làm Thế Nào Để Đi Theo Những Người Lãnh Đạo Chúa Đã Giao Quyền</w:t>
      </w:r>
    </w:p>
    <w:p/>
    <w:p>
      <w:r xmlns:w="http://schemas.openxmlformats.org/wordprocessingml/2006/main">
        <w:t xml:space="preserve">2. Quyền tối thượng của Chúa trong việc bổ nhiệm người lãnh đạo</w:t>
      </w:r>
    </w:p>
    <w:p/>
    <w:p>
      <w:r xmlns:w="http://schemas.openxmlformats.org/wordprocessingml/2006/main">
        <w:t xml:space="preserve">1. Rô-ma 13:1-7</w:t>
      </w:r>
    </w:p>
    <w:p/>
    <w:p>
      <w:r xmlns:w="http://schemas.openxmlformats.org/wordprocessingml/2006/main">
        <w:t xml:space="preserve">2. Công vụ 5:27-32</w:t>
      </w:r>
    </w:p>
    <w:p/>
    <w:p>
      <w:r xmlns:w="http://schemas.openxmlformats.org/wordprocessingml/2006/main">
        <w:t xml:space="preserve">Dân số ký 16:12 Môi-se sai gọi Đa-than và A-bi-ram, con trai của Ê-li-áp, mà nói rằng: Chúng tôi sẽ không lên đâu.</w:t>
      </w:r>
    </w:p>
    <w:p/>
    <w:p>
      <w:r xmlns:w="http://schemas.openxmlformats.org/wordprocessingml/2006/main">
        <w:t xml:space="preserve">Môi-se gửi lời đến Đa-than và A-bi-ram, con trai Ê-li-áp, nhưng họ từ chối đến.</w:t>
      </w:r>
    </w:p>
    <w:p/>
    <w:p>
      <w:r xmlns:w="http://schemas.openxmlformats.org/wordprocessingml/2006/main">
        <w:t xml:space="preserve">1. Chúng ta phải khiêm tốn và không giống như Dathan và Abiram, những người không chịu vâng theo mệnh lệnh của Chúa.</w:t>
      </w:r>
    </w:p>
    <w:p/>
    <w:p>
      <w:r xmlns:w="http://schemas.openxmlformats.org/wordprocessingml/2006/main">
        <w:t xml:space="preserve">2. Chúng ta phải luôn cố gắng làm theo ý Chúa, ngay cả khi khó khăn.</w:t>
      </w:r>
    </w:p>
    <w:p/>
    <w:p>
      <w:r xmlns:w="http://schemas.openxmlformats.org/wordprocessingml/2006/main">
        <w:t xml:space="preserve">1. 1 Phi-e-rơ 5:5-7 - "Cũng vậy, hỡi những người trẻ tuổi, hãy phục tùng người lớn tuổi hơn. Phải, tất cả hãy phục tùng nhau và mặc lấy sự khiêm nhường: vì Đức Chúa Trời chống cự kẻ kiêu ngạo và ban ơn cho kẻ kiêu ngạo." hãy khiêm nhường. Vậy hãy hạ mình xuống dưới bàn tay toàn năng của Đức Chúa Trời, để đến kỳ Ngài sẽ nhắc anh em lên. Hãy giao phó mọi sự lo lắng của mình cho Ngài, vì Ngài luôn quan tâm đến anh em.”</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Dân Số 16:13 Việc Ngài đem chúng tôi ra khỏi xứ đượm sữa và mật để giết chúng tôi trong đồng vắng chỉ là chuyện nhỏ, ngoại trừ việc Ngài tự phong mình làm hoàng tử trên chúng tôi sao?</w:t>
      </w:r>
    </w:p>
    <w:p/>
    <w:p>
      <w:r xmlns:w="http://schemas.openxmlformats.org/wordprocessingml/2006/main">
        <w:t xml:space="preserve">Cô-rê và những người theo ông cáo buộc Môi-se và A-rôn cố gắng tôn cao bản thân hơn dân Y-sơ-ra-ên bằng cách dẫn họ ra khỏi vùng đất tràn đầy sữa và mật cho đến chết trong đồng vắng.</w:t>
      </w:r>
    </w:p>
    <w:p/>
    <w:p>
      <w:r xmlns:w="http://schemas.openxmlformats.org/wordprocessingml/2006/main">
        <w:t xml:space="preserve">1. Sự quan phòng của Chúa trong thử thách: Chúa dùng những khó khăn để củng cố đức tin của chúng ta như thế nào</w:t>
      </w:r>
    </w:p>
    <w:p/>
    <w:p>
      <w:r xmlns:w="http://schemas.openxmlformats.org/wordprocessingml/2006/main">
        <w:t xml:space="preserve">2. Sức mạnh của sự khiêm nhường: Sự khác biệt giữa Môi-se và Cô-rê</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Dân Số Ký 16:14 Hơn nữa, Chúa không đem chúng tôi vào một xứ đượm sữa và mật, cũng không cho chúng tôi thừa kế đồng ruộng và vườn nho: Chúa sẽ móc mắt những người này sao? chúng tôi sẽ không đi lên.</w:t>
      </w:r>
    </w:p>
    <w:p/>
    <w:p>
      <w:r xmlns:w="http://schemas.openxmlformats.org/wordprocessingml/2006/main">
        <w:t xml:space="preserve">Người dân Israel đặt câu hỏi tại sao họ lại được đưa đến một vùng đất không cung cấp cho họ sữa và mật ong như đã hứa, đồng thời buộc tội Môi-se muốn móc mắt họ.</w:t>
      </w:r>
    </w:p>
    <w:p/>
    <w:p>
      <w:r xmlns:w="http://schemas.openxmlformats.org/wordprocessingml/2006/main">
        <w:t xml:space="preserve">1. Lời hứa của Chúa không bao giờ trống rỗng - Ê-sai 55:11</w:t>
      </w:r>
    </w:p>
    <w:p/>
    <w:p>
      <w:r xmlns:w="http://schemas.openxmlformats.org/wordprocessingml/2006/main">
        <w:t xml:space="preserve">2. Tin cậy vào kế hoạch của Chúa - Châm ngôn 3:5-6</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Dân Số Ký 16:15 Môi-se rất tức giận, thưa cùng Đức Giê-hô-va rằng: Xin chớ coi thường lễ vật của chúng nó; tôi không lấy một con lừa nào của chúng nó, cũng chẳng làm hại một con nào.</w:t>
      </w:r>
    </w:p>
    <w:p/>
    <w:p>
      <w:r xmlns:w="http://schemas.openxmlformats.org/wordprocessingml/2006/main">
        <w:t xml:space="preserve">Môi-se tức giận trước lễ vật của dân chúng và từ chối nhận.</w:t>
      </w:r>
    </w:p>
    <w:p/>
    <w:p>
      <w:r xmlns:w="http://schemas.openxmlformats.org/wordprocessingml/2006/main">
        <w:t xml:space="preserve">1. Thiên Chúa xứng đáng với điều tốt nhất và lễ vật của tấm lòng chúng ta.</w:t>
      </w:r>
    </w:p>
    <w:p/>
    <w:p>
      <w:r xmlns:w="http://schemas.openxmlformats.org/wordprocessingml/2006/main">
        <w:t xml:space="preserve">2. Chúng ta phải lưu tâm đến cách chúng ta đối xử với người khác ngay cả trong những lúc tức giận và thất vọng.</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Dân số ký 16:16 Môi-se nói với Cô-rê rằng: Ngày mai ngươi, cả họ và A-rôn, hãy ở trước mặt Đức Giê-hô-va!</w:t>
      </w:r>
    </w:p>
    <w:p/>
    <w:p>
      <w:r xmlns:w="http://schemas.openxmlformats.org/wordprocessingml/2006/main">
        <w:t xml:space="preserve">Môi-se bảo Cô-rê và những người theo ông đến trình diện trước Đức Giê-hô-va vào ngày hôm sau.</w:t>
      </w:r>
    </w:p>
    <w:p/>
    <w:p>
      <w:r xmlns:w="http://schemas.openxmlformats.org/wordprocessingml/2006/main">
        <w:t xml:space="preserve">1: Chúng ta phải chú ý đến tiếng gọi của Chúa và trình diện trước mặt Ngài.</w:t>
      </w:r>
    </w:p>
    <w:p/>
    <w:p>
      <w:r xmlns:w="http://schemas.openxmlformats.org/wordprocessingml/2006/main">
        <w:t xml:space="preserve">2: Chúng ta phải vâng lời Chúa và tin cậy vào lời Ngài.</w:t>
      </w:r>
    </w:p>
    <w:p/>
    <w:p>
      <w:r xmlns:w="http://schemas.openxmlformats.org/wordprocessingml/2006/main">
        <w:t xml:space="preserve">1: Ma-thi-ơ 7:7-8 “Hãy xin thì sẽ được; hãy tìm thì sẽ thấy; hãy gõ cửa thì sẽ mở cho; vì hễ ai xin thì được, ai tìm thì sẽ thấy và ai gõ cửa sẽ mở cho."</w:t>
      </w:r>
    </w:p>
    <w:p/>
    <w:p>
      <w:r xmlns:w="http://schemas.openxmlformats.org/wordprocessingml/2006/main">
        <w:t xml:space="preserve">2: Hê-bơ-rơ 11:6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Dân Số Ký 16:17 Mỗi người hãy lấy lư hương của mình, bỏ hương vào đó, rồi mỗi người mang đến trước mặt Đức Giê-hô-va cái lư hương của mình, số lượng hai trăm năm mươi lư hương; cả ngươi nữa, và A-rôn, mỗi người trong các ngươi đều có lư hương của mình.</w:t>
      </w:r>
    </w:p>
    <w:p/>
    <w:p>
      <w:r xmlns:w="http://schemas.openxmlformats.org/wordprocessingml/2006/main">
        <w:t xml:space="preserve">Chúa ra lệnh cho mỗi người trong số hai trăm năm mươi người đàn ông mang lư hương của mình và bỏ hương vào đó để dâng lên trước mặt Chúa, cũng như A-rôn và Môi-se.</w:t>
      </w:r>
    </w:p>
    <w:p/>
    <w:p>
      <w:r xmlns:w="http://schemas.openxmlformats.org/wordprocessingml/2006/main">
        <w:t xml:space="preserve">1. Tầm quan trọng của việc vâng theo các điều răn của Chúa</w:t>
      </w:r>
    </w:p>
    <w:p/>
    <w:p>
      <w:r xmlns:w="http://schemas.openxmlformats.org/wordprocessingml/2006/main">
        <w:t xml:space="preserve">2. Sự Cần Thiết Của Việc Thực Hiện Bổn Phận Của Chúng Ta đối với Đức Chúa Trời</w:t>
      </w:r>
    </w:p>
    <w:p/>
    <w:p>
      <w:r xmlns:w="http://schemas.openxmlformats.org/wordprocessingml/2006/main">
        <w:t xml:space="preserve">1. Phục truyền luật lệ ký 10:12-13 - "Hỡi Y-sơ-ra-ên, bây giờ Giê-hô-va Đức Chúa Trời ngươi đòi hỏi điều gì? Ngài chỉ đòi ngươi kính sợ Giê-hô-va Đức Chúa Trời ngươi, sống đẹp lòng Ngài, yêu mến Ngài và hầu việc anh ấy bằng cả trái tim và tâm hồn của bạn Và bạn phải luôn tuân theo các mệnh lệnh và sắc lệnh của Chúa mà tôi ban cho bạn hôm nay vì lợi ích của bạn.</w:t>
      </w:r>
    </w:p>
    <w:p/>
    <w:p>
      <w:r xmlns:w="http://schemas.openxmlformats.org/wordprocessingml/2006/main">
        <w:t xml:space="preserve">2. Truyền Đạo 12:13 - Sau khi mọi người đã nghe xong, kết luận là: hãy kính sợ Đức Chúa Trời và tuân giữ các điều răn của Ngài, vì điều này áp dụng cho mọi người.</w:t>
      </w:r>
    </w:p>
    <w:p/>
    <w:p>
      <w:r xmlns:w="http://schemas.openxmlformats.org/wordprocessingml/2006/main">
        <w:t xml:space="preserve">Dân Số Ký 16:18 Mỗi người lấy lư hương của mình, châm lửa vào, bỏ hương lên rồi đứng tại cửa hội mạc với Môi-se và A-rôn.</w:t>
      </w:r>
    </w:p>
    <w:p/>
    <w:p>
      <w:r xmlns:w="http://schemas.openxmlformats.org/wordprocessingml/2006/main">
        <w:t xml:space="preserve">Môi-se và A-rôn đứng ở cửa hội mạc cùng với những người khác, mỗi người có lư hương và lửa riêng.</w:t>
      </w:r>
    </w:p>
    <w:p/>
    <w:p>
      <w:r xmlns:w="http://schemas.openxmlformats.org/wordprocessingml/2006/main">
        <w:t xml:space="preserve">1. Sức mạnh của cộng đồng: Sự đoàn kết và tình bằng hữu củng cố chúng ta như thế nào</w:t>
      </w:r>
    </w:p>
    <w:p/>
    <w:p>
      <w:r xmlns:w="http://schemas.openxmlformats.org/wordprocessingml/2006/main">
        <w:t xml:space="preserve">2. Tầm quan trọng của sự vâng lời: Tuân theo mệnh lệnh của Chúa ngay cả trong thời điểm khó khăn</w:t>
      </w:r>
    </w:p>
    <w:p/>
    <w:p>
      <w:r xmlns:w="http://schemas.openxmlformats.org/wordprocessingml/2006/main">
        <w:t xml:space="preserve">1. Hê-bơ-rơ 10:19-25,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 Chúng ta hãy giữ vững lời tuyên xưng niềm hy vọng của mình mà không dao động, vì Đấng đã hứa là Đấng thành tín. Và chúng ta hãy xem xét cách khuyến khích nhau yêu thương và làm việc lành, không bỏ bê việc gặp gỡ nhau, như thói quen của một số người, nhưng khuyến khích lẫn nhau, và còn hơn thế nữa khi các bạn thấy Ngày đang đến gần.</w:t>
      </w:r>
    </w:p>
    <w:p/>
    <w:p>
      <w:r xmlns:w="http://schemas.openxmlformats.org/wordprocessingml/2006/main">
        <w:t xml:space="preserve">2. Công vụ 2:42-47, Họ chuyên tâm phục vụ sự dạy dỗ của các sứ đồ và sự thông công,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Dân Số 16:19 Cô-ra tập hợp toàn thể hội chúng chống lại họ trước cửa hội mạc; và vinh quang của Đức Giê-hô-va hiện ra trước toàn thể hội chúng.</w:t>
      </w:r>
    </w:p>
    <w:p/>
    <w:p>
      <w:r xmlns:w="http://schemas.openxmlformats.org/wordprocessingml/2006/main">
        <w:t xml:space="preserve">Cô-ra tập hợp toàn thể hội chúng tại lối vào Đền Tạm, và vinh quang của Chúa hiện ra trước mắt họ.</w:t>
      </w:r>
    </w:p>
    <w:p/>
    <w:p>
      <w:r xmlns:w="http://schemas.openxmlformats.org/wordprocessingml/2006/main">
        <w:t xml:space="preserve">1. Vinh quang Chúa được tỏ hiện trong lúc khó khăn</w:t>
      </w:r>
    </w:p>
    <w:p/>
    <w:p>
      <w:r xmlns:w="http://schemas.openxmlformats.org/wordprocessingml/2006/main">
        <w:t xml:space="preserve">2. Sức mạnh của việc đoàn kết như một cộng đồng</w:t>
      </w:r>
    </w:p>
    <w:p/>
    <w:p>
      <w:r xmlns:w="http://schemas.openxmlformats.org/wordprocessingml/2006/main">
        <w:t xml:space="preserve">1. Xuất Ai Cập 33:17-23</w:t>
      </w:r>
    </w:p>
    <w:p/>
    <w:p>
      <w:r xmlns:w="http://schemas.openxmlformats.org/wordprocessingml/2006/main">
        <w:t xml:space="preserve">2. Công vụ 2:1-13</w:t>
      </w:r>
    </w:p>
    <w:p/>
    <w:p>
      <w:r xmlns:w="http://schemas.openxmlformats.org/wordprocessingml/2006/main">
        <w:t xml:space="preserve">Dân Số Ký 16:20 Đức Giê-hô-va phán cùng Môi-se và A-rôn rằng:</w:t>
      </w:r>
    </w:p>
    <w:p/>
    <w:p>
      <w:r xmlns:w="http://schemas.openxmlformats.org/wordprocessingml/2006/main">
        <w:t xml:space="preserve">Chúa phán với Môi-se và A-rôn về sự tranh chấp giữa Cô-rê và dân Y-sơ-ra-ên.</w:t>
      </w:r>
    </w:p>
    <w:p/>
    <w:p>
      <w:r xmlns:w="http://schemas.openxmlformats.org/wordprocessingml/2006/main">
        <w:t xml:space="preserve">1. Chúa luôn lắng nghe và sẵn sàng giúp đỡ những tranh chấp của chúng ta.</w:t>
      </w:r>
    </w:p>
    <w:p/>
    <w:p>
      <w:r xmlns:w="http://schemas.openxmlformats.org/wordprocessingml/2006/main">
        <w:t xml:space="preserve">2. Tin cậy vào sự khôn ngoan và hướng dẫn của Chúa có thể giúp chúng ta giải quyết các tranh chấp.</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55:22, Hãy trao mọi lo lắng của bạn cho Chúa, Ngài sẽ nâng đỡ bạn; Ngài sẽ không bao giờ để người công bình bị rúng động.</w:t>
      </w:r>
    </w:p>
    <w:p/>
    <w:p>
      <w:r xmlns:w="http://schemas.openxmlformats.org/wordprocessingml/2006/main">
        <w:t xml:space="preserve">Dân Số Ký 16:21 Hãy tách mình ra khỏi hội chúng này để Ta có thể tiêu diệt chúng trong chốc lát.</w:t>
      </w:r>
    </w:p>
    <w:p/>
    <w:p>
      <w:r xmlns:w="http://schemas.openxmlformats.org/wordprocessingml/2006/main">
        <w:t xml:space="preserve">Đức Chúa Trời truyền lệnh cho Môi-se tách dân Y-sơ-ra-ên ra để tiêu diệt họ ngay lập tức.</w:t>
      </w:r>
    </w:p>
    <w:p/>
    <w:p>
      <w:r xmlns:w="http://schemas.openxmlformats.org/wordprocessingml/2006/main">
        <w:t xml:space="preserve">1. Quyền năng vĩ đại của Chúa</w:t>
      </w:r>
    </w:p>
    <w:p/>
    <w:p>
      <w:r xmlns:w="http://schemas.openxmlformats.org/wordprocessingml/2006/main">
        <w:t xml:space="preserve">2. Sự thánh thiện của sự vâng phục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Dân Số Ký 16:22 Họ sấp mặt xuống đất và thưa rằng: Lạy Đức Chúa Trời, là Đức Chúa Trời của linh hồn mọi xác thịt, há một người phạm tội mà Ngài lại nổi giận với cả hội chúng sao?</w:t>
      </w:r>
    </w:p>
    <w:p/>
    <w:p>
      <w:r xmlns:w="http://schemas.openxmlformats.org/wordprocessingml/2006/main">
        <w:t xml:space="preserve">Thiên Chúa sẽ không trừng phạt người vô tội vì hành động của kẻ có tội.</w:t>
      </w:r>
    </w:p>
    <w:p/>
    <w:p>
      <w:r xmlns:w="http://schemas.openxmlformats.org/wordprocessingml/2006/main">
        <w:t xml:space="preserve">1: Thiên Chúa vừa nhân hậu vừa công bằng, và sẽ không trừng phạt những người vô tội vì tội lỗi của người khác.</w:t>
      </w:r>
    </w:p>
    <w:p/>
    <w:p>
      <w:r xmlns:w="http://schemas.openxmlformats.org/wordprocessingml/2006/main">
        <w:t xml:space="preserve">2: Chúng ta phải nhớ rằng Thiên Chúa là thẩm phán tối cao, không phải con người, và sự phán xét của Ngài luôn công bằng và bình đẳng.</w:t>
      </w:r>
    </w:p>
    <w:p/>
    <w:p>
      <w:r xmlns:w="http://schemas.openxmlformats.org/wordprocessingml/2006/main">
        <w:t xml:space="preserve">1: Ê-xê-chi-ên 18:20-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2: Phục truyền luật lệ ký 24:16-Cha sẽ không bị xử tử vì con, con cũng sẽ không bị xử tử vì cha: mỗi người sẽ bị xử tử vì tội lỗi của mình.</w:t>
      </w:r>
    </w:p>
    <w:p/>
    <w:p>
      <w:r xmlns:w="http://schemas.openxmlformats.org/wordprocessingml/2006/main">
        <w:t xml:space="preserve">Dân Số 16:23 Đức Giê-hô-va lại phán cùng Môi-se rằng:</w:t>
      </w:r>
    </w:p>
    <w:p/>
    <w:p>
      <w:r xmlns:w="http://schemas.openxmlformats.org/wordprocessingml/2006/main">
        <w:t xml:space="preserve">Chúa phán với Môi-se và truyền lệnh cho ông.</w:t>
      </w:r>
    </w:p>
    <w:p/>
    <w:p>
      <w:r xmlns:w="http://schemas.openxmlformats.org/wordprocessingml/2006/main">
        <w:t xml:space="preserve">1. Lời Chúa có quyền năng và nên được tuân theo</w:t>
      </w:r>
    </w:p>
    <w:p/>
    <w:p>
      <w:r xmlns:w="http://schemas.openxmlformats.org/wordprocessingml/2006/main">
        <w:t xml:space="preserve">2. Vâng lời Chúa là điều cần thiết</w:t>
      </w:r>
    </w:p>
    <w:p/>
    <w:p>
      <w:r xmlns:w="http://schemas.openxmlformats.org/wordprocessingml/2006/main">
        <w:t xml:space="preserve">1. Phục truyền luật lệ ký 6:4-6 "Hỡi Y-sơ-ra-ên, hãy nghe đây: Giê-hô-va Đức Chúa Trời chúng ta, là Giê-hô-va duy nhất. Ngươi phải hết lòng, hết linh hồn và hết sức mà kính mến Giê-hô-va Đức Chúa Trời ngươi. Tôi ra lệnh cho bạn ngày hôm nay sẽ ở trong trái tim của bạn.</w:t>
      </w:r>
    </w:p>
    <w:p/>
    <w:p>
      <w:r xmlns:w="http://schemas.openxmlformats.org/wordprocessingml/2006/main">
        <w:t xml:space="preserve">2. Gia-cơ 1:22 Hãy làm theo lời, chớ lấy nghe làm đủ mà lừa dối mình.</w:t>
      </w:r>
    </w:p>
    <w:p/>
    <w:p>
      <w:r xmlns:w="http://schemas.openxmlformats.org/wordprocessingml/2006/main">
        <w:t xml:space="preserve">Dân Số 16:24 Hãy nói với hội chúng rằng: Hãy đứng dậy khỏi đền tạm của Cô-ra, Đa-than và A-bi-ram.</w:t>
      </w:r>
    </w:p>
    <w:p/>
    <w:p>
      <w:r xmlns:w="http://schemas.openxmlformats.org/wordprocessingml/2006/main">
        <w:t xml:space="preserve">Chúa truyền lệnh cho Môi-se bảo hội chúng di chuyển khỏi đền tạm của Cô-rê, Đa-than và A-bi-ram.</w:t>
      </w:r>
    </w:p>
    <w:p/>
    <w:p>
      <w:r xmlns:w="http://schemas.openxmlformats.org/wordprocessingml/2006/main">
        <w:t xml:space="preserve">1. Nguy Cơ Nổi Loạn - Làm Thế Nào Để Tránh Đi Sai Đường</w:t>
      </w:r>
    </w:p>
    <w:p/>
    <w:p>
      <w:r xmlns:w="http://schemas.openxmlformats.org/wordprocessingml/2006/main">
        <w:t xml:space="preserve">2. Sự Thành Tín Của Chúa Trong Lúc Khó Khăn - Nương Cậy Được Chúa Bảo Vệ.</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Thi Thiên 34:17 - Khi người công bình kêu cầu, Chúa nghe và giải cứu họ khỏi mọi khốn khó.</w:t>
      </w:r>
    </w:p>
    <w:p/>
    <w:p>
      <w:r xmlns:w="http://schemas.openxmlformats.org/wordprocessingml/2006/main">
        <w:t xml:space="preserve">Dân Số 16:25 Môi-se đứng dậy đi đến Đa-than và A-bi-ram; và các trưởng lão của Israel đi theo ông.</w:t>
      </w:r>
    </w:p>
    <w:p/>
    <w:p>
      <w:r xmlns:w="http://schemas.openxmlformats.org/wordprocessingml/2006/main">
        <w:t xml:space="preserve">Môi-se đến đối đầu với Đa-than và A-bi-ram, và các trưởng lão của Y-sơ-ra-ên đi theo ông.</w:t>
      </w:r>
    </w:p>
    <w:p/>
    <w:p>
      <w:r xmlns:w="http://schemas.openxmlformats.org/wordprocessingml/2006/main">
        <w:t xml:space="preserve">1. Chúa luôn ở bên chúng ta, ngay cả khi chúng ta cảm thấy mình đang đối mặt với những khó khăn không thể vượt qua.</w:t>
      </w:r>
    </w:p>
    <w:p/>
    <w:p>
      <w:r xmlns:w="http://schemas.openxmlformats.org/wordprocessingml/2006/main">
        <w:t xml:space="preserve">2. Chúng ta không bao giờ đơn độc trong cuộc đấu tranh của mình, và Chúa sẽ luôn ban cho chúng ta sức mạnh để đương đầu với nỗi sợ hãi sâu sắc nhất.</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23:4 - "Dầu khi tôi đi trong thung lũng tối tăm, tôi sẽ chẳng sợ tai họa nào, vì Chúa ở cùng tôi; Cây trượng và cây gậy của Chúa an ủi tôi."</w:t>
      </w:r>
    </w:p>
    <w:p/>
    <w:p>
      <w:r xmlns:w="http://schemas.openxmlformats.org/wordprocessingml/2006/main">
        <w:t xml:space="preserve">Dân Số Ký 16:26 Ngài lại phán cùng hội chúng rằng: Tôi cầu xin các ngươi hãy rời khỏi lều của những kẻ hung ác này, đừng động đến đồ của chúng, kẻo các ngươi bị tiêu diệt trong mọi tội lỗi của chúng.</w:t>
      </w:r>
    </w:p>
    <w:p/>
    <w:p>
      <w:r xmlns:w="http://schemas.openxmlformats.org/wordprocessingml/2006/main">
        <w:t xml:space="preserve">Môi-se hướng dẫn dân Y-sơ-ra-ên tránh xa lều của kẻ ác, để họ không phạm tội.</w:t>
      </w:r>
    </w:p>
    <w:p/>
    <w:p>
      <w:r xmlns:w="http://schemas.openxmlformats.org/wordprocessingml/2006/main">
        <w:t xml:space="preserve">1. Chúng ta phải nhận biết và tách mình ra khỏi những kẻ làm điều ác.</w:t>
      </w:r>
    </w:p>
    <w:p/>
    <w:p>
      <w:r xmlns:w="http://schemas.openxmlformats.org/wordprocessingml/2006/main">
        <w:t xml:space="preserve">2. Chúng ta phải cẩn thận để tránh bị tiêu hao bởi tội lỗi của người khác.</w:t>
      </w:r>
    </w:p>
    <w:p/>
    <w:p>
      <w:r xmlns:w="http://schemas.openxmlformats.org/wordprocessingml/2006/main">
        <w:t xml:space="preserve">1. Ê-phê-sô 5:11 - Chớ tham dự vào những việc vô ích của sự tối tăm, thà quở trách chúng thì hơn.</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Dân Số 16:27 Vậy, họ đi lên từ đền tạm của Cô-ra, Đa-than và A-bi-ram, ở mọi phía. Đa-than và A-bi-ram đi ra, đứng ở cửa lều, cùng vợ, con trai và con nhỏ của họ. những đứa trẻ.</w:t>
      </w:r>
    </w:p>
    <w:p/>
    <w:p>
      <w:r xmlns:w="http://schemas.openxmlformats.org/wordprocessingml/2006/main">
        <w:t xml:space="preserve">Dathan và Abiram đứng ở cửa lều cùng gia đình họ.</w:t>
      </w:r>
    </w:p>
    <w:p/>
    <w:p>
      <w:r xmlns:w="http://schemas.openxmlformats.org/wordprocessingml/2006/main">
        <w:t xml:space="preserve">1. Tầm quan trọng của sự đoàn kết trong gia đình.</w:t>
      </w:r>
    </w:p>
    <w:p/>
    <w:p>
      <w:r xmlns:w="http://schemas.openxmlformats.org/wordprocessingml/2006/main">
        <w:t xml:space="preserve">2. Sức mạnh của niềm tin trong nghịch cảnh.</w:t>
      </w:r>
    </w:p>
    <w:p/>
    <w:p>
      <w:r xmlns:w="http://schemas.openxmlformats.org/wordprocessingml/2006/main">
        <w:t xml:space="preserve">1. Cô-lô-se 3:14-17 - Và trên hết mọi điều này hãy mặc lấy lòng bác ái, đó là mối dây của sự trọn lành. Và hãy để sự bình an của Đức Chúa Trời ngự trị trong lòng anh em, là điều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2. Phục truyền luật lệ ký 6:4-7 - Hỡi Y-sơ-ra-ên, hãy nghe đây: Giê-hô-va Đức Chúa Trời chúng ta là Đức Giê-hô-va duy nhất: Ngươi phải hết lòng, hết linh hồn và hết sức mà kính mến Giê-hô-va Đức Chúa Trời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Dân Số 16:28 Môi-se nói: “Bởi đây các ngươi sẽ biết rằng Đức Giê-hô-va đã sai ta làm tất cả những công việc này; vì tôi không hề tự ý làm những điều đó.</w:t>
      </w:r>
    </w:p>
    <w:p/>
    <w:p>
      <w:r xmlns:w="http://schemas.openxmlformats.org/wordprocessingml/2006/main">
        <w:t xml:space="preserve">Môi-se khẳng định mọi việc ông làm đều do Chúa sai đến chứ không phải theo ý mình.</w:t>
      </w:r>
    </w:p>
    <w:p/>
    <w:p>
      <w:r xmlns:w="http://schemas.openxmlformats.org/wordprocessingml/2006/main">
        <w:t xml:space="preserve">1. Sự kêu gọi và vâng phục ý muốn của Chúa.</w:t>
      </w:r>
    </w:p>
    <w:p/>
    <w:p>
      <w:r xmlns:w="http://schemas.openxmlformats.org/wordprocessingml/2006/main">
        <w:t xml:space="preserve">2. Biết được nguồn gốc của hành động và động cơ của chúng ta.</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Dân số 16:29 Nếu những người này chết theo cái chết chung của tất cả mọi người, hoặc nếu họ được viếng thăm sau khi mọi người được viếng thăm; thì Đức Giê-hô-va đã không sai tôi.</w:t>
      </w:r>
    </w:p>
    <w:p/>
    <w:p>
      <w:r xmlns:w="http://schemas.openxmlformats.org/wordprocessingml/2006/main">
        <w:t xml:space="preserve">Đức Chúa Trời là Đấng duy nhất có thể sai sứ giả đích thực của Ngài đến để mang ý muốn của Ngài đến với dân Ngài.</w:t>
      </w:r>
    </w:p>
    <w:p/>
    <w:p>
      <w:r xmlns:w="http://schemas.openxmlformats.org/wordprocessingml/2006/main">
        <w:t xml:space="preserve">1. Sứ giả của Chúa: Sống một cuộc đời vâng phục ý muốn của Ngài</w:t>
      </w:r>
    </w:p>
    <w:p/>
    <w:p>
      <w:r xmlns:w="http://schemas.openxmlformats.org/wordprocessingml/2006/main">
        <w:t xml:space="preserve">2. Quyền năng của Lời Chúa: Lời Chúa biến đổi cuộc sống như thế nào</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Ê-sai 6:8 - Tôi nghe tiếng Chúa phán rằng: Ta sẽ sai ai, và ai sẽ đi cho chúng ta? Sau đó tôi nói, Tôi đây! Gửi cho tôi.</w:t>
      </w:r>
    </w:p>
    <w:p/>
    <w:p>
      <w:r xmlns:w="http://schemas.openxmlformats.org/wordprocessingml/2006/main">
        <w:t xml:space="preserve">Dân Số Ký 16:30 Nhưng nếu Đức Giê-hô-va làm một việc mới, nếu đất hả miệng nuốt chúng nó cùng mọi vật thuộc về chúng nó, và chúng nó liền sa xuống hố; thì các ngươi sẽ hiểu rằng những người này đã chọc tức Đức Giê-hô-va.</w:t>
      </w:r>
    </w:p>
    <w:p/>
    <w:p>
      <w:r xmlns:w="http://schemas.openxmlformats.org/wordprocessingml/2006/main">
        <w:t xml:space="preserve">Dân Cô-rê được cảnh báo rằng nếu họ khiêu khích Chúa, Ngài sẽ tạo ra một điều mới và đất sẽ nuốt chửng họ.</w:t>
      </w:r>
    </w:p>
    <w:p/>
    <w:p>
      <w:r xmlns:w="http://schemas.openxmlformats.org/wordprocessingml/2006/main">
        <w:t xml:space="preserve">1. Hậu Quả Của Việc Không Vâng Lời Chúa</w:t>
      </w:r>
    </w:p>
    <w:p/>
    <w:p>
      <w:r xmlns:w="http://schemas.openxmlformats.org/wordprocessingml/2006/main">
        <w:t xml:space="preserve">2. Cái giá của việc thách thức uy quyền của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Dân Số Ký 16:31 Khi ông vừa dứt lời, thì mặt đất phía dưới họ nứt ra từng mảnh:</w:t>
      </w:r>
    </w:p>
    <w:p/>
    <w:p>
      <w:r xmlns:w="http://schemas.openxmlformats.org/wordprocessingml/2006/main">
        <w:t xml:space="preserve">Mặt đất mở ra một cách kỳ diệu theo lời của Moses.</w:t>
      </w:r>
    </w:p>
    <w:p/>
    <w:p>
      <w:r xmlns:w="http://schemas.openxmlformats.org/wordprocessingml/2006/main">
        <w:t xml:space="preserve">1: Thiên Chúa toàn năng và sẽ trả lời khi chúng ta kêu cầu Ngài.</w:t>
      </w:r>
    </w:p>
    <w:p/>
    <w:p>
      <w:r xmlns:w="http://schemas.openxmlformats.org/wordprocessingml/2006/main">
        <w:t xml:space="preserve">2: Ngay cả trong những thời điểm khó khăn, Chúa vẫn kiểm soát và sẽ mở đường cho bạn.</w:t>
      </w:r>
    </w:p>
    <w:p/>
    <w:p>
      <w:r xmlns:w="http://schemas.openxmlformats.org/wordprocessingml/2006/main">
        <w:t xml:space="preserve">1: Ê-sai 65:24 - "Trước khi họ gọi, tôi sẽ đáp lại; khi họ còn nói, tôi sẽ nghe."</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Dân Số Ký 16:32 Đất hả miệng nuốt chửng họ, nhà cửa của họ, mọi người thuộc về Cô-rê và mọi của cải của họ.</w:t>
      </w:r>
    </w:p>
    <w:p/>
    <w:p>
      <w:r xmlns:w="http://schemas.openxmlformats.org/wordprocessingml/2006/main">
        <w:t xml:space="preserve">Đất nứt ra và nuốt chửng Cô-rê cùng dân của ông, cùng với nhà cửa và mọi tài sản của họ.</w:t>
      </w:r>
    </w:p>
    <w:p/>
    <w:p>
      <w:r xmlns:w="http://schemas.openxmlformats.org/wordprocessingml/2006/main">
        <w:t xml:space="preserve">1. Sự phán xét của Chúa nhanh chóng và chắc chắn.</w:t>
      </w:r>
    </w:p>
    <w:p/>
    <w:p>
      <w:r xmlns:w="http://schemas.openxmlformats.org/wordprocessingml/2006/main">
        <w:t xml:space="preserve">2. Hậu quả của việc nổi loạn sẽ luôn rất thảm khốc.</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xét xử mọi việc, kể cả việc kín nhiệm, dù thiện hay ác.</w:t>
      </w:r>
    </w:p>
    <w:p/>
    <w:p>
      <w:r xmlns:w="http://schemas.openxmlformats.org/wordprocessingml/2006/main">
        <w:t xml:space="preserve">2. Châm-ngôn 1:24-27 - Vì ta đã kêu gọi mà các ngươi không chịu nghe, đã giơ tay ra mà không ai thèm nghe, vì các ngươi đã bỏ qua mọi lời khuyên dạy của ta, không chịu lời quở trách của ta, nên ta cũng sẽ cười nhạo tai họa của bạn; Ta sẽ chế giễu khi nỗi kinh hoàng ập đến với ngươi, khi nỗi kinh hoàng ập đến ngươi như cơn bão và tai họa ập đến như cơn lốc, khi hoạn nạn và thống khổ ập đến với ngươi.</w:t>
      </w:r>
    </w:p>
    <w:p/>
    <w:p>
      <w:r xmlns:w="http://schemas.openxmlformats.org/wordprocessingml/2006/main">
        <w:t xml:space="preserve">Dân Số 16:33 Chúng và mọi vật thuộc về chúng đều sống sót khi rơi xuống hố, đất đóng lại trên chúng và chúng bị tiêu diệt khỏi hội chúng.</w:t>
      </w:r>
    </w:p>
    <w:p/>
    <w:p>
      <w:r xmlns:w="http://schemas.openxmlformats.org/wordprocessingml/2006/main">
        <w:t xml:space="preserve">Dân Cô-ra bị diệt vong vì sự phản nghịch của họ chống lại Đức Chúa Trời.</w:t>
      </w:r>
    </w:p>
    <w:p/>
    <w:p>
      <w:r xmlns:w="http://schemas.openxmlformats.org/wordprocessingml/2006/main">
        <w:t xml:space="preserve">1. Đức Chúa Trời là Đức Chúa Trời công bằng và sẽ luôn trừng phạt những kẻ phản nghịch Ngài.</w:t>
      </w:r>
    </w:p>
    <w:p/>
    <w:p>
      <w:r xmlns:w="http://schemas.openxmlformats.org/wordprocessingml/2006/main">
        <w:t xml:space="preserve">2. Chúng ta phải khiêm nhường và trung thành với Chúa để trải nghiệm những phước lành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Dân Số Ký 16:34 Cả dân Y-sơ-ra-ên ở chung quanh nghe tiếng kêu của chúng đều bỏ chạy; vì chúng nói rằng: Kẻo đất cũng nuốt chửng chúng tôi chăng.</w:t>
      </w:r>
    </w:p>
    <w:p/>
    <w:p>
      <w:r xmlns:w="http://schemas.openxmlformats.org/wordprocessingml/2006/main">
        <w:t xml:space="preserve">Dân Y-sơ-ra-ên vô cùng lo sợ rằng đất có thể nuốt chửng họ trước tiếng kêu la phản đối của những kẻ nổi loạn chống lại Môi-se và A-rôn.</w:t>
      </w:r>
    </w:p>
    <w:p/>
    <w:p>
      <w:r xmlns:w="http://schemas.openxmlformats.org/wordprocessingml/2006/main">
        <w:t xml:space="preserve">1. Đừng sợ vì Chúa ở cùng chúng ta - Ê-sai 41:10</w:t>
      </w:r>
    </w:p>
    <w:p/>
    <w:p>
      <w:r xmlns:w="http://schemas.openxmlformats.org/wordprocessingml/2006/main">
        <w:t xml:space="preserve">2. Hãy tin vào Chúa - Mác 11:22-24</w:t>
      </w:r>
    </w:p>
    <w:p/>
    <w:p>
      <w:r xmlns:w="http://schemas.openxmlformats.org/wordprocessingml/2006/main">
        <w:t xml:space="preserve">1. Ê-sai 26:20 - Hỡi dân ta, hãy đến, vào phòng, đóng cửa lại; hãy ẩn mình trong chốc lát, cho đến khi cơn phẫn nộ qua đi.</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Dân Số Ký 16:35 Có lửa từ Đức Giê-hô-va phát ra thiêu đốt hai trăm năm mươi người dâng hương.</w:t>
      </w:r>
    </w:p>
    <w:p/>
    <w:p>
      <w:r xmlns:w="http://schemas.openxmlformats.org/wordprocessingml/2006/main">
        <w:t xml:space="preserve">Một ngọn lửa từ Chúa đã thiêu rụi hai trăm năm mươi người đang dâng hương.</w:t>
      </w:r>
    </w:p>
    <w:p/>
    <w:p>
      <w:r xmlns:w="http://schemas.openxmlformats.org/wordprocessingml/2006/main">
        <w:t xml:space="preserve">1. Quyền năng của Chúa: Bài học từ Dân số ký 16:35</w:t>
      </w:r>
    </w:p>
    <w:p/>
    <w:p>
      <w:r xmlns:w="http://schemas.openxmlformats.org/wordprocessingml/2006/main">
        <w:t xml:space="preserve">2. Hậu quả của sự bất tuân: Phân tích các con số 16:35</w:t>
      </w:r>
    </w:p>
    <w:p/>
    <w:p>
      <w:r xmlns:w="http://schemas.openxmlformats.org/wordprocessingml/2006/main">
        <w:t xml:space="preserve">1. Đa-ni-ên 3:17-18 - Sa-đơ-rắc, Mê-sác và A-bết-Nê-gô là những người tin cậy Đức Chúa Trời và không bị lửa thiêu rụi.</w:t>
      </w:r>
    </w:p>
    <w:p/>
    <w:p>
      <w:r xmlns:w="http://schemas.openxmlformats.org/wordprocessingml/2006/main">
        <w:t xml:space="preserve">2. Hê-bơ-rơ 12:29 - Vì Đức Chúa Trời chúng ta là ngọn lửa thiêu đốt.</w:t>
      </w:r>
    </w:p>
    <w:p/>
    <w:p>
      <w:r xmlns:w="http://schemas.openxmlformats.org/wordprocessingml/2006/main">
        <w:t xml:space="preserve">Dân Số 16:36 Đức Giê-hô-va lại phán cùng Môi-se rằng:</w:t>
      </w:r>
    </w:p>
    <w:p/>
    <w:p>
      <w:r xmlns:w="http://schemas.openxmlformats.org/wordprocessingml/2006/main">
        <w:t xml:space="preserve">Môi-se được Chúa hướng dẫn nói chuyện với hội chúng của dân Cô-rê.</w:t>
      </w:r>
    </w:p>
    <w:p/>
    <w:p>
      <w:r xmlns:w="http://schemas.openxmlformats.org/wordprocessingml/2006/main">
        <w:t xml:space="preserve">1. Vâng theo sự hướng dẫn của Chúa: Gương mẫu của Môi-se</w:t>
      </w:r>
    </w:p>
    <w:p/>
    <w:p>
      <w:r xmlns:w="http://schemas.openxmlformats.org/wordprocessingml/2006/main">
        <w:t xml:space="preserve">2. Mối nguy hiểm của sự nổi loạn và kiêu ngạo: Bài học từ dân Cô-ra</w:t>
      </w:r>
    </w:p>
    <w:p/>
    <w:p>
      <w:r xmlns:w="http://schemas.openxmlformats.org/wordprocessingml/2006/main">
        <w:t xml:space="preserve">1. Thi Thiên 105:17-22 - Ngài sai một người đến trước họ, tức là Giô-sép, kẻ bị bán làm tôi tớ: Chân người bị xiềng xích đau đớn: Người bị trói bằng sắt: Cho đến khi lời Ngài phán: lời của CHÚA đã thử thách ông. Nhà vua sai người thả anh ta ra; ngay cả người cai trị nhân dân, và hãy để anh ta được tự do. Ngài phong người làm chúa tể của gia đình mình, và người cai trị mọi tài sản của mình: Để trói buộc các hoàng tử của mình theo ý muốn của mình; và dạy cho các thượng nghị sĩ của mình sự khôn ngoan.</w:t>
      </w:r>
    </w:p>
    <w:p/>
    <w:p>
      <w:r xmlns:w="http://schemas.openxmlformats.org/wordprocessingml/2006/main">
        <w:t xml:space="preserve">Israel cũng đã đến Ai Cập; và Gia-cóp tạm trú ở đất Cham.</w:t>
      </w:r>
    </w:p>
    <w:p/>
    <w:p>
      <w:r xmlns:w="http://schemas.openxmlformats.org/wordprocessingml/2006/main">
        <w:t xml:space="preserve">2. Giăng 14:15-17 - Nếu các ngươi yêu mến ta, hãy giữ các điều răn ta. Ta lại sẽ nài xin Cha, Ngài sẽ ban cho các ngươi một Đấng Yên ủi khác, để ở với các ngươi đời đời; Ngay cả Thần lẽ thật; Đấng mà thế gian không thể tiếp nhận được, vì không thấy và không biết Ngài; nhưng các ngươi biết Ngài; vì Ngài ở với bạn và sẽ ở trong bạn. Tôi sẽ không để bạn thoải mái: Tôi sẽ đến với bạn.</w:t>
      </w:r>
    </w:p>
    <w:p/>
    <w:p>
      <w:r xmlns:w="http://schemas.openxmlformats.org/wordprocessingml/2006/main">
        <w:t xml:space="preserve">Dân Số Ký 16:37 Hãy nói với Ê-lê-a-sa, con trai thầy tế lễ A-rôn, bảo người lấy lư hương ra khỏi đống lửa và rải lửa ra đằng kia; vì họ rất thiêng liêng.</w:t>
      </w:r>
    </w:p>
    <w:p/>
    <w:p>
      <w:r xmlns:w="http://schemas.openxmlformats.org/wordprocessingml/2006/main">
        <w:t xml:space="preserve">Môi-se ra lệnh cho thầy tế lễ Eleazar lấy các lư hương ra khỏi đống lửa và rải lửa, vì các lư hương bây giờ đã được linh thiêng.</w:t>
      </w:r>
    </w:p>
    <w:p/>
    <w:p>
      <w:r xmlns:w="http://schemas.openxmlformats.org/wordprocessingml/2006/main">
        <w:t xml:space="preserve">1. Sức mạnh của sự thánh thiện: Khám phá ý nghĩa của việc được thánh thiện</w:t>
      </w:r>
    </w:p>
    <w:p/>
    <w:p>
      <w:r xmlns:w="http://schemas.openxmlformats.org/wordprocessingml/2006/main">
        <w:t xml:space="preserve">2. Chức Tư Tế: Tôn Trọng Vai Trò và Trách Nhiệm của Eleazar</w:t>
      </w:r>
    </w:p>
    <w:p/>
    <w:p>
      <w:r xmlns:w="http://schemas.openxmlformats.org/wordprocessingml/2006/main">
        <w:t xml:space="preserve">1. Lê-vi Ký 10:1-3; Các con trai A-rôn dâng lửa lạ trước mặt Chúa</w:t>
      </w:r>
    </w:p>
    <w:p/>
    <w:p>
      <w:r xmlns:w="http://schemas.openxmlformats.org/wordprocessingml/2006/main">
        <w:t xml:space="preserve">2. Ma-thi-ơ 5:48; Hãy nên hoàn thiện như Cha các con trên trời là Đấng hoàn thiện</w:t>
      </w:r>
    </w:p>
    <w:p/>
    <w:p>
      <w:r xmlns:w="http://schemas.openxmlformats.org/wordprocessingml/2006/main">
        <w:t xml:space="preserve">Dân Số Ký 16:38 Những người đốt lư hương của những kẻ tội lỗi này, hãy làm những chiếc đĩa rộng để che bàn thờ: vì họ đã dâng những vật đó trước mặt Đức Giê-hô-va, nên chúng được nên thánh: và chúng sẽ là một dấu hiệu cho con cái Đức Giê-hô-va. Người israel.</w:t>
      </w:r>
    </w:p>
    <w:p/>
    <w:p>
      <w:r xmlns:w="http://schemas.openxmlformats.org/wordprocessingml/2006/main">
        <w:t xml:space="preserve">Cô-rê và những người theo ông nổi loạn chống lại Môi-se và A-rôn và bị Chúa trừng phạt. Những chiếc lư hương của họ được dùng làm tấm che bàn thờ như một lời nhắc nhở cho con cái Israel về hậu quả của việc phản nghịch Đức Chúa Trời.</w:t>
      </w:r>
    </w:p>
    <w:p/>
    <w:p>
      <w:r xmlns:w="http://schemas.openxmlformats.org/wordprocessingml/2006/main">
        <w:t xml:space="preserve">1. Phản loạn: Hậu quả của việc không vâng lời Chúa</w:t>
      </w:r>
    </w:p>
    <w:p/>
    <w:p>
      <w:r xmlns:w="http://schemas.openxmlformats.org/wordprocessingml/2006/main">
        <w:t xml:space="preserve">2. Sự Vâng Lời: Phước Lành Của Việc Đi Theo Chúa</w:t>
      </w:r>
    </w:p>
    <w:p/>
    <w:p>
      <w:r xmlns:w="http://schemas.openxmlformats.org/wordprocessingml/2006/main">
        <w:t xml:space="preserve">1. 1 Sa-mu-ên 15:22-23 - "Sa-mu-ên nói rằng: Đức Giê-hô-va há ưa thích của lễ thiêu và của lễ thiêu bằng sự vâng theo tiếng Đức Giê-hô-va sao? Nầy, vâng phục tốt hơn tế lễ, lắng nghe tốt hơn tế lễ. béo của những con chiên đực. Vì sự phản nghịch là tội phù thủy, sự ương ngạnh là tội ác và thờ hình tượng.”</w:t>
      </w:r>
    </w:p>
    <w:p/>
    <w:p>
      <w:r xmlns:w="http://schemas.openxmlformats.org/wordprocessingml/2006/main">
        <w:t xml:space="preserve">2. Phục truyền luật lệ ký 5:32-33 - "Vậy, các ngươi hãy cẩn thận làm theo điều Giê-hô-va Đức Chúa Trời của các ngươi đã phán dặn: các ngươi chớ xây qua bên hữu hay bên trái. Các ngươi phải đi theo mọi đường lối mà Giê-hô-va của các ngươi Đức Chúa Trời đã truyền lệnh cho các ngươi phải sống và được thịnh vượng, và được sống lâu trên đất mà các ngươi sẽ chiếm hữu.”</w:t>
      </w:r>
    </w:p>
    <w:p/>
    <w:p>
      <w:r xmlns:w="http://schemas.openxmlformats.org/wordprocessingml/2006/main">
        <w:t xml:space="preserve">Dân Số 16:39 Thầy tế lễ Ê-lê-a-sa lấy các lư hương bằng đồng để dâng cho những người bị thiêu; và chúng được làm những tấm rộng để che bàn thờ:</w:t>
      </w:r>
    </w:p>
    <w:p/>
    <w:p>
      <w:r xmlns:w="http://schemas.openxmlformats.org/wordprocessingml/2006/main">
        <w:t xml:space="preserve">Thầy tế lễ Ê-lê-a-sa lấy các lư hương bằng đồng dùng để dâng lễ vật và làm thành những chiếc đĩa rộng để che bàn thờ.</w:t>
      </w:r>
    </w:p>
    <w:p/>
    <w:p>
      <w:r xmlns:w="http://schemas.openxmlformats.org/wordprocessingml/2006/main">
        <w:t xml:space="preserve">1. Sức mạnh của sự hy sinh: Làm thế nào những gì chúng ta có thể được tái sử dụng và hình dung lại</w:t>
      </w:r>
    </w:p>
    <w:p/>
    <w:p>
      <w:r xmlns:w="http://schemas.openxmlformats.org/wordprocessingml/2006/main">
        <w:t xml:space="preserve">2. Biểu Tượng Thống Nhất Của Bàn Thờ: Làm Thế Nào Chúng Ta Có Thể Cùng Nhau Thờ Phượng</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Dân Số Ký 16:40 Để làm kỷ niệm cho dân Y-sơ-ra-ên, không một người ngoại quốc nào không thuộc dòng dõi A-rôn đến gần dâng hương trước mặt Đức Giê-hô-va; rằng ông ấy không giống như Cô-rê và đồng đội của ông ấy, như Đức Giê-hô-va đã cậy Môi-se mà phán dạy ông ấy.</w:t>
      </w:r>
    </w:p>
    <w:p/>
    <w:p>
      <w:r xmlns:w="http://schemas.openxmlformats.org/wordprocessingml/2006/main">
        <w:t xml:space="preserve">Lễ tưởng niệm dành cho con cái Y-sơ-ra-ên để ngăn cản những người lạ không có chức tư tế A-rôn dâng hương trước mặt Chúa và để tưởng nhớ sự phản nghịch của Cô-ra chống lại Môi-se.</w:t>
      </w:r>
    </w:p>
    <w:p/>
    <w:p>
      <w:r xmlns:w="http://schemas.openxmlformats.org/wordprocessingml/2006/main">
        <w:t xml:space="preserve">1: Chúng ta phải luôn trung thành và trung thành với Thượng Đế cũng như siêng năng tuân theo các giáo lệnh của Ngài.</w:t>
      </w:r>
    </w:p>
    <w:p/>
    <w:p>
      <w:r xmlns:w="http://schemas.openxmlformats.org/wordprocessingml/2006/main">
        <w:t xml:space="preserve">2: Chúng ta phải nhớ khiêm tốn và chấp nhận quyền năng Chúa ban cho chúng ta.</w:t>
      </w:r>
    </w:p>
    <w:p/>
    <w:p>
      <w:r xmlns:w="http://schemas.openxmlformats.org/wordprocessingml/2006/main">
        <w:t xml:space="preserve">1: Phi-líp 2:3-5 -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1 Phi-e-rơ 5:5-6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w:t>
      </w:r>
    </w:p>
    <w:p/>
    <w:p>
      <w:r xmlns:w="http://schemas.openxmlformats.org/wordprocessingml/2006/main">
        <w:t xml:space="preserve">Dân Số 16:41 Nhưng ngày mai, cả hội chúng Y-sơ-ra-ên lằm bằm chống lại Môi-se và A-rôn rằng: Hai người đã giết dân của Đức Giê-hô-va.</w:t>
      </w:r>
    </w:p>
    <w:p/>
    <w:p>
      <w:r xmlns:w="http://schemas.openxmlformats.org/wordprocessingml/2006/main">
        <w:t xml:space="preserve">Dân Y-sơ-ra-ên lằm bằm cùng Môi-se và A-rôn, tố cáo họ đã giết dân của Đức Giê-hô-va.</w:t>
      </w:r>
    </w:p>
    <w:p/>
    <w:p>
      <w:r xmlns:w="http://schemas.openxmlformats.org/wordprocessingml/2006/main">
        <w:t xml:space="preserve">1. Kế hoạch của Chúa luôn hoàn hảo - Làm sao tin tưởng khi bạn không hiểu</w:t>
      </w:r>
    </w:p>
    <w:p/>
    <w:p>
      <w:r xmlns:w="http://schemas.openxmlformats.org/wordprocessingml/2006/main">
        <w:t xml:space="preserve">2. Đức Chúa Trời đang kiểm soát - Quyền năng tối thượng của Ngài</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Dân Số Ký 16:42 Khi hội chúng nhóm lại nghịch cùng Môi-se và A-rôn, họ nhìn về phía hội mạc; kìa, đám mây che phủ hội mạc, và vinh quang của Đức Giê-hô-va hiện ra.</w:t>
      </w:r>
    </w:p>
    <w:p/>
    <w:p>
      <w:r xmlns:w="http://schemas.openxmlformats.org/wordprocessingml/2006/main">
        <w:t xml:space="preserve">Khi hội chúng nhóm lại chống lại Môi-se và A-rôn, họ nhìn về phía đền tạm và thấy đám mây che phủ đền tạm và vinh quang của Chúa xuất hiện.</w:t>
      </w:r>
    </w:p>
    <w:p/>
    <w:p>
      <w:r xmlns:w="http://schemas.openxmlformats.org/wordprocessingml/2006/main">
        <w:t xml:space="preserve">1. Thiên Chúa luôn ở đó để bảo vệ và hướng dẫn dân Ngài.</w:t>
      </w:r>
    </w:p>
    <w:p/>
    <w:p>
      <w:r xmlns:w="http://schemas.openxmlformats.org/wordprocessingml/2006/main">
        <w:t xml:space="preserve">2. Trong lúc khó khăn gian khổ, hãy tìm đến Chúa để được giúp đỡ và hướng dẫn.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Dân Số 16:43 Môi-se và A-rôn đến trước hội mạc.</w:t>
      </w:r>
    </w:p>
    <w:p/>
    <w:p>
      <w:r xmlns:w="http://schemas.openxmlformats.org/wordprocessingml/2006/main">
        <w:t xml:space="preserve">Môi-se và A-rôn đến trước hội thánh như được mô tả trong Dân số ký 16:43.</w:t>
      </w:r>
    </w:p>
    <w:p/>
    <w:p>
      <w:r xmlns:w="http://schemas.openxmlformats.org/wordprocessingml/2006/main">
        <w:t xml:space="preserve">1: Chúng ta có thể học cách đến trước Chúa với lòng khiêm nhường và tôn kính.</w:t>
      </w:r>
    </w:p>
    <w:p/>
    <w:p>
      <w:r xmlns:w="http://schemas.openxmlformats.org/wordprocessingml/2006/main">
        <w:t xml:space="preserve">2: Ngay cả những nhà lãnh đạo vĩ đại trong đức tin của chúng ta, chẳng hạn như Môi-se và A-rôn, đã hạ mình trước Đức Chúa Trời và đền tạm của Ngài.</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34:18 - "Đức Giê-hô-va ở gần những kẻ có tấm lòng đau thương, Và cứu kẻ có tâm hồn thống hối."</w:t>
      </w:r>
    </w:p>
    <w:p/>
    <w:p>
      <w:r xmlns:w="http://schemas.openxmlformats.org/wordprocessingml/2006/main">
        <w:t xml:space="preserve">Dân Số 16:44 Đức Giê-hô-va lại phán cùng Môi-se rằng:</w:t>
      </w:r>
    </w:p>
    <w:p/>
    <w:p>
      <w:r xmlns:w="http://schemas.openxmlformats.org/wordprocessingml/2006/main">
        <w:t xml:space="preserve">Chúa phán với Môi-se về một vấn đề chưa biết.</w:t>
      </w:r>
    </w:p>
    <w:p/>
    <w:p>
      <w:r xmlns:w="http://schemas.openxmlformats.org/wordprocessingml/2006/main">
        <w:t xml:space="preserve">1. Vâng theo điều răn của Chúa: Câu chuyện về con số 16:44</w:t>
      </w:r>
    </w:p>
    <w:p/>
    <w:p>
      <w:r xmlns:w="http://schemas.openxmlformats.org/wordprocessingml/2006/main">
        <w:t xml:space="preserve">2. Tin cậy vào sự hướng dẫn của Chúa: Nghiên cứu các con số 16:44</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7:21-23 - Không phải ai nói với Ta: Lạy Chúa, Lạy Chúa, sẽ được vào Nước Trời, nhưng là người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Dân Số 16:45 Hãy đứng dậy khỏi hội chúng này để Ta có thể tiêu diệt chúng trong chốc lát. Và họ ngã sấp mặt.</w:t>
      </w:r>
    </w:p>
    <w:p/>
    <w:p>
      <w:r xmlns:w="http://schemas.openxmlformats.org/wordprocessingml/2006/main">
        <w:t xml:space="preserve">Hội chúng kinh ngạc ngã xuống khi nghe lời cảnh báo của Chúa rằng Ngài sẽ tiêu diệt họ ngay lập tức.</w:t>
      </w:r>
    </w:p>
    <w:p/>
    <w:p>
      <w:r xmlns:w="http://schemas.openxmlformats.org/wordprocessingml/2006/main">
        <w:t xml:space="preserve">1. Quyền năng của Lời Chúa: Việc đáp ứng lời kêu gọi của chúng ta có thể mang lại phước lành hay sự phán xét như thế nào</w:t>
      </w:r>
    </w:p>
    <w:p/>
    <w:p>
      <w:r xmlns:w="http://schemas.openxmlformats.org/wordprocessingml/2006/main">
        <w:t xml:space="preserve">2. Đừng coi thường lòng thương xót của Chúa: Bài học từ dân Y-sơ-ra-ên trong đồng vắng</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p>
      <w:r xmlns:w="http://schemas.openxmlformats.org/wordprocessingml/2006/main">
        <w:t xml:space="preserve">Dân Số Ký 16:46 Môi-se nói cùng A-rôn rằng: Hãy lấy một cái lư hương, châm lửa trên bàn thờ vào, bỏ hương rồi mau chóng đi đến hội chúng mà làm lễ chuộc tội cho họ; vì cơn thạnh nộ đã phát ra từ dân chúng. CHÚA TỂ; bệnh dịch bắt đầu.</w:t>
      </w:r>
    </w:p>
    <w:p/>
    <w:p>
      <w:r xmlns:w="http://schemas.openxmlformats.org/wordprocessingml/2006/main">
        <w:t xml:space="preserve">Môi-se bảo A-rôn lấy một cái lư hương, đặt lửa từ bàn thờ lên đó, thêm hương rồi đi đến hội chúng để chuộc tội cho họ vì cơn thịnh nộ của Đức Giê-hô-va đã nguôi và tai họa đã bắt đầu.</w:t>
      </w:r>
    </w:p>
    <w:p/>
    <w:p>
      <w:r xmlns:w="http://schemas.openxmlformats.org/wordprocessingml/2006/main">
        <w:t xml:space="preserve">1. "Sự chuộc tội cho người khác: Sức mạnh của sự cầu thay"</w:t>
      </w:r>
    </w:p>
    <w:p/>
    <w:p>
      <w:r xmlns:w="http://schemas.openxmlformats.org/wordprocessingml/2006/main">
        <w:t xml:space="preserve">2. “Sống giữa cơn thịnh nộ của Chúa: Cách đáp trả”</w:t>
      </w:r>
    </w:p>
    <w:p/>
    <w:p>
      <w:r xmlns:w="http://schemas.openxmlformats.org/wordprocessingml/2006/main">
        <w:t xml:space="preserve">1. Hê-bơ-rơ 7:25 - "Do đó, Ngài có thể cứu tối đa những ai nhờ Ngài mà đến gần Đức Chúa Trời, vì Ngài hằng sống để cầu thay cho họ."</w:t>
      </w:r>
    </w:p>
    <w:p/>
    <w:p>
      <w:r xmlns:w="http://schemas.openxmlformats.org/wordprocessingml/2006/main">
        <w:t xml:space="preserve">2. Ê-sai 26:20-21 - "Hỡi dân ta, hãy đi vào phòng, đóng cửa lại và ẩn mình một lát cho đến khi cơn thịnh nộ qua đi. Vì kìa, Chúa sắp ra khỏi nơi Ngài để trừng phạt cư dân trên trái đất vì sự gian ác của họ..."</w:t>
      </w:r>
    </w:p>
    <w:p/>
    <w:p>
      <w:r xmlns:w="http://schemas.openxmlformats.org/wordprocessingml/2006/main">
        <w:t xml:space="preserve">Dân Số 16:47 A-rôn làm theo lời Môi-se truyền, chạy vào giữa hội chúng; Kìa, tai vạ bắt đầu trong dân; người xông hương và làm lễ chuộc tội cho dân.</w:t>
      </w:r>
    </w:p>
    <w:p/>
    <w:p>
      <w:r xmlns:w="http://schemas.openxmlformats.org/wordprocessingml/2006/main">
        <w:t xml:space="preserve">Aaron làm theo lệnh của Moses và chạy vào giữa hội chúng, nơi bệnh dịch đã bùng phát. Sau đó ông dâng hương và làm lễ chuộc tội cho dân chúng.</w:t>
      </w:r>
    </w:p>
    <w:p/>
    <w:p>
      <w:r xmlns:w="http://schemas.openxmlformats.org/wordprocessingml/2006/main">
        <w:t xml:space="preserve">1. Sức mạnh của sự vâng lời: Học từ tấm gương của Aaron</w:t>
      </w:r>
    </w:p>
    <w:p/>
    <w:p>
      <w:r xmlns:w="http://schemas.openxmlformats.org/wordprocessingml/2006/main">
        <w:t xml:space="preserve">2. Ý Nghĩa của Sự Chuộc Tội: Chịu trách nhiệm về Hành động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10:22 - chúng ta hãy đến gần với tấm lòng chân thật với đức tin trọn vẹn, lòng được tưới sạch khỏi lương tâm xấu và thân thể rửa bằng nước trong.</w:t>
      </w:r>
    </w:p>
    <w:p/>
    <w:p>
      <w:r xmlns:w="http://schemas.openxmlformats.org/wordprocessingml/2006/main">
        <w:t xml:space="preserve">Dân Số 16:48 Ngài đứng giữa kẻ chết và kẻ sống; và bệnh dịch đã ở lại.</w:t>
      </w:r>
    </w:p>
    <w:p/>
    <w:p>
      <w:r xmlns:w="http://schemas.openxmlformats.org/wordprocessingml/2006/main">
        <w:t xml:space="preserve">Môi-se đã cầu thay cho dân Y-sơ-ra-ên và bệnh dịch đang hành hạ họ đã chấm dứt.</w:t>
      </w:r>
    </w:p>
    <w:p/>
    <w:p>
      <w:r xmlns:w="http://schemas.openxmlformats.org/wordprocessingml/2006/main">
        <w:t xml:space="preserve">1. Quyền năng của sự cầu thay: Môi-se đã cứu dân mình như thế nào</w:t>
      </w:r>
    </w:p>
    <w:p/>
    <w:p>
      <w:r xmlns:w="http://schemas.openxmlformats.org/wordprocessingml/2006/main">
        <w:t xml:space="preserve">2. Đức tin qua hành động: Môi-se thể hiện lòng sùng kính của ông đối với Đức Chúa Trời như thế nào</w:t>
      </w:r>
    </w:p>
    <w:p/>
    <w:p>
      <w:r xmlns:w="http://schemas.openxmlformats.org/wordprocessingml/2006/main">
        <w:t xml:space="preserve">1. Gia-cơ 5:16 (NIV): Vậy hãy xưng tội cùng nhau và cầu nguyện cho nhau để được chữa lành. Lời cầu nguyện của người công chính có sức mạnh và hiệu quả.</w:t>
      </w:r>
    </w:p>
    <w:p/>
    <w:p>
      <w:r xmlns:w="http://schemas.openxmlformats.org/wordprocessingml/2006/main">
        <w:t xml:space="preserve">2. Hê-bơ-rơ 11:6 (NIV): Và không có đức tin thì không thể làm đẹp lòng Đức Chúa Trời, vì ai đến với Ngài phải tin rằng Ngài hiện hữu và Ngài ban thưởng cho những ai tha thiết tìm kiếm Ngài.</w:t>
      </w:r>
    </w:p>
    <w:p/>
    <w:p>
      <w:r xmlns:w="http://schemas.openxmlformats.org/wordprocessingml/2006/main">
        <w:t xml:space="preserve">Dân Số 16:49 Số người chết vì ôn dịch là mười bốn ngàn bảy trăm người, không kể những người chết vì vụ Cô-rê.</w:t>
      </w:r>
    </w:p>
    <w:p/>
    <w:p>
      <w:r xmlns:w="http://schemas.openxmlformats.org/wordprocessingml/2006/main">
        <w:t xml:space="preserve">Bệnh dịch hạch đã giết chết 14.700 người, không kể những người chết trong vụ Cô-rê.</w:t>
      </w:r>
    </w:p>
    <w:p/>
    <w:p>
      <w:r xmlns:w="http://schemas.openxmlformats.org/wordprocessingml/2006/main">
        <w:t xml:space="preserve">1. Sự phán xét của Chúa: Chúng ta nên ứng phó thế nào khi đối mặt với bi kịch</w:t>
      </w:r>
    </w:p>
    <w:p/>
    <w:p>
      <w:r xmlns:w="http://schemas.openxmlformats.org/wordprocessingml/2006/main">
        <w:t xml:space="preserve">2. Sức mạnh của sự bất tuân: Hậu quả của việc thách thức Chúa</w:t>
      </w:r>
    </w:p>
    <w:p/>
    <w:p>
      <w:r xmlns:w="http://schemas.openxmlformats.org/wordprocessingml/2006/main">
        <w:t xml:space="preserve">1. Dân số 16:23-35</w:t>
      </w:r>
    </w:p>
    <w:p/>
    <w:p>
      <w:r xmlns:w="http://schemas.openxmlformats.org/wordprocessingml/2006/main">
        <w:t xml:space="preserve">2. Phục truyền luật lệ ký 8:2-6</w:t>
      </w:r>
    </w:p>
    <w:p/>
    <w:p>
      <w:r xmlns:w="http://schemas.openxmlformats.org/wordprocessingml/2006/main">
        <w:t xml:space="preserve">Dân Số 16:50 A-rôn trở lại cùng Môi-se đến cửa hội mạc, và tai vạ đã chấm dứt.</w:t>
      </w:r>
    </w:p>
    <w:p/>
    <w:p>
      <w:r xmlns:w="http://schemas.openxmlformats.org/wordprocessingml/2006/main">
        <w:t xml:space="preserve">Bệnh dịch dừng lại sau khi Aaron quay lại gặp Môi-se ở lối vào đền tạm.</w:t>
      </w:r>
    </w:p>
    <w:p/>
    <w:p>
      <w:r xmlns:w="http://schemas.openxmlformats.org/wordprocessingml/2006/main">
        <w:t xml:space="preserve">1. Sức mạnh của sự cứu chuộc: Hòa giải dẫn tới sự chữa lành như thế nào</w:t>
      </w:r>
    </w:p>
    <w:p/>
    <w:p>
      <w:r xmlns:w="http://schemas.openxmlformats.org/wordprocessingml/2006/main">
        <w:t xml:space="preserve">2. Ưu Tiên Của Sự Vâng Lời: Lắng Nghe Điều Răn Của Chúa Mang Lại Phước Lành</w:t>
      </w:r>
    </w:p>
    <w:p/>
    <w:p>
      <w:r xmlns:w="http://schemas.openxmlformats.org/wordprocessingml/2006/main">
        <w:t xml:space="preserve">1. Ê-sai 53:5-6 - Nhưng Ngài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2. Gia-cơ 1:22-25 -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Số 17 có thể được tóm tắt trong ba đoạn như sau, với những câu thơ được chỉ định:</w:t>
      </w:r>
    </w:p>
    <w:p/>
    <w:p>
      <w:r xmlns:w="http://schemas.openxmlformats.org/wordprocessingml/2006/main">
        <w:t xml:space="preserve">Đoạn 1: Dân số 17:1-7 mô tả việc lựa chọn cây trượng của A-rôn như một dấu hiệu chấm dứt tranh chấp liên quan đến chức tư tế. Chương này nhấn mạnh rằng Đức Chúa Trời ra lệnh cho Môi-se tập hợp các cây trượng từ mỗi bộ tộc, bao gồm cả cây trượng của A-rôn đại diện cho bộ tộc Lê-vi. Những cây gậy này được đặt trong Lều Hội Kiến qua đêm. Ngày hôm sau, cây trượng của Aaron nở hoa, đâm chồi và sinh ra những quả hạnh nhân, một dấu hiệu thần kỳ khẳng định vai trò Thượng tế của ông.</w:t>
      </w:r>
    </w:p>
    <w:p/>
    <w:p>
      <w:r xmlns:w="http://schemas.openxmlformats.org/wordprocessingml/2006/main">
        <w:t xml:space="preserve">Đoạn 2: Tiếp tục trong Dân số ký 17:8-13, chương này trình bày chi tiết cách Môi-se trình bày cây trượng đang nở hoa của A-rôn trước dân Y-sơ-ra-ên như một bằng chứng về sự lựa chọn của Đức Chúa Trời. Màn trình diễn này nhằm mục đích ngăn chặn mọi lời phàn nàn hoặc thách thức tiếp theo chống lại quyền lực của Aaron và củng cố vị trí Thầy tế lễ thượng phẩm của anh ta. Moses đặt cây gậy của Aaron trước Hòm Giao ước như một lời nhắc nhở cho thế hệ tương lai.</w:t>
      </w:r>
    </w:p>
    <w:p/>
    <w:p>
      <w:r xmlns:w="http://schemas.openxmlformats.org/wordprocessingml/2006/main">
        <w:t xml:space="preserve">Đoạn 3: Dân số 17 kết thúc bằng cách nêu bật cách Đức Chúa Trời hướng dẫn Môi-se giữ cây trượng đang nở hoa của A-rôn làm vật kỷ niệm trong Lều Hội Kiến. Điều này được thực hiện để chấm dứt bất kỳ sự phàn nàn nào trong tương lai giữa dân Y-sơ-ra-ên về thẩm quyền của chức tế lễ và ngăn chặn sự nổi loạn tiếp theo chống lại những người lãnh đạo do Đức Chúa Trời bổ nhiệm. Người dân chứng kiến dấu lạ này và thừa nhận rằng họ không được nổi loạn chống lại Thiên Chúa nếu không sẽ phải đối mặt với những hậu quả nặng nề.</w:t>
      </w:r>
    </w:p>
    <w:p/>
    <w:p>
      <w:r xmlns:w="http://schemas.openxmlformats.org/wordprocessingml/2006/main">
        <w:t xml:space="preserve">Tóm tắt:</w:t>
      </w:r>
    </w:p>
    <w:p>
      <w:r xmlns:w="http://schemas.openxmlformats.org/wordprocessingml/2006/main">
        <w:t xml:space="preserve">Số 17 trình bày:</w:t>
      </w:r>
    </w:p>
    <w:p>
      <w:r xmlns:w="http://schemas.openxmlformats.org/wordprocessingml/2006/main">
        <w:t xml:space="preserve">Lựa chọn cây trượng của Aaron làm dấu hiệu chấm dứt tranh chấp chức tư tế;</w:t>
      </w:r>
    </w:p>
    <w:p>
      <w:r xmlns:w="http://schemas.openxmlformats.org/wordprocessingml/2006/main">
        <w:t xml:space="preserve">Tập trung, bố trí cán bộ ở Lều Hội nghị qua đêm;</w:t>
      </w:r>
    </w:p>
    <w:p>
      <w:r xmlns:w="http://schemas.openxmlformats.org/wordprocessingml/2006/main">
        <w:t xml:space="preserve">Hạnh nhân nở hoa, nảy mầm, cho quả khẳng định kỳ diệu.</w:t>
      </w:r>
    </w:p>
    <w:p/>
    <w:p>
      <w:r xmlns:w="http://schemas.openxmlformats.org/wordprocessingml/2006/main">
        <w:t xml:space="preserve">Trình bày, trưng bày nhân viên nở hoa trước mặt người Israel;</w:t>
      </w:r>
    </w:p>
    <w:p>
      <w:r xmlns:w="http://schemas.openxmlformats.org/wordprocessingml/2006/main">
        <w:t xml:space="preserve">Im lặng khiếu nại, thách thức; củng cố quyền lực của Aaron;</w:t>
      </w:r>
    </w:p>
    <w:p>
      <w:r xmlns:w="http://schemas.openxmlformats.org/wordprocessingml/2006/main">
        <w:t xml:space="preserve">Đặt lại trước Ark; nhắc nhở cho thế hệ tương lai.</w:t>
      </w:r>
    </w:p>
    <w:p/>
    <w:p>
      <w:r xmlns:w="http://schemas.openxmlformats.org/wordprocessingml/2006/main">
        <w:t xml:space="preserve">Hướng dẫn giữ hoa trượng làm kỷ niệm trong Lều;</w:t>
      </w:r>
    </w:p>
    <w:p>
      <w:r xmlns:w="http://schemas.openxmlformats.org/wordprocessingml/2006/main">
        <w:t xml:space="preserve">Ngăn chặn, nổi loạn chống lại những người lãnh đạo do Chúa bổ nhiệm;</w:t>
      </w:r>
    </w:p>
    <w:p>
      <w:r xmlns:w="http://schemas.openxmlformats.org/wordprocessingml/2006/main">
        <w:t xml:space="preserve">Biết nhận lỗi, tránh hậu quả nặng nề.</w:t>
      </w:r>
    </w:p>
    <w:p/>
    <w:p>
      <w:r xmlns:w="http://schemas.openxmlformats.org/wordprocessingml/2006/main">
        <w:t xml:space="preserve">Chương này tập trung vào việc lựa chọn cây trượng của A-rôn như một dấu hiệu chấm dứt tranh chấp liên quan đến chức tế lễ, việc trình bày chức tế lễ trước dân Y-sơ-ra-ên và việc bảo tồn chức vụ này như một vật kỷ niệm. Số 17 bắt đầu bằng cách mô tả cách Đức Chúa Trời ra lệnh cho Môi-se tập hợp các nhân viên từ mỗi bộ tộc, bao gồm cả nhân viên của Aaron đại diện cho bộ tộc Lê-vi. Những cây gậy này được đặt trong Lều Hội Kiến qua đêm. Ngày hôm sau, cây trượng của Aaron nở hoa, đâm chồi và sinh ra những quả hạnh nhân, một dấu hiệu thần kỳ khẳng định vai trò Thượng tế của ông.</w:t>
      </w:r>
    </w:p>
    <w:p/>
    <w:p>
      <w:r xmlns:w="http://schemas.openxmlformats.org/wordprocessingml/2006/main">
        <w:t xml:space="preserve">Hơn nữa, Dân Số Ký 17 trình bày chi tiết cách Môi-se trình bày cây trượng đang nở hoa của A-rôn trước mặt dân Y-sơ-ra-ên như một bằng chứng về sự lựa chọn của Đức Chúa Trời. Màn trình diễn này nhằm mục đích ngăn chặn mọi lời phàn nàn hoặc thách thức tiếp theo chống lại quyền lực của Aaron và củng cố vị trí Thầy tế lễ thượng phẩm của anh ta. Moses đặt cây gậy của Aaron trước Hòm Giao ước như một lời nhắc nhở cho thế hệ tương lai.</w:t>
      </w:r>
    </w:p>
    <w:p/>
    <w:p>
      <w:r xmlns:w="http://schemas.openxmlformats.org/wordprocessingml/2006/main">
        <w:t xml:space="preserve">Chương này kết thúc bằng cách nhấn mạnh cách Đức Chúa Trời hướng dẫn Môi-se giữ cây trượng đang nở hoa của A-rôn làm vật kỷ niệm trong Lều Hội Kiến. Điều này được thực hiện để chấm dứt bất kỳ sự phàn nàn nào trong tương lai giữa dân Y-sơ-ra-ên về thẩm quyền của chức tế lễ và ngăn chặn sự nổi loạn tiếp theo chống lại những người lãnh đạo do Đức Chúa Trời bổ nhiệm. Người dân chứng kiến dấu lạ này và thừa nhận rằng họ không được nổi loạn chống lại Thiên Chúa nếu không sẽ phải đối mặt với những hậu quả nặng nề.</w:t>
      </w:r>
    </w:p>
    <w:p/>
    <w:p>
      <w:r xmlns:w="http://schemas.openxmlformats.org/wordprocessingml/2006/main">
        <w:t xml:space="preserve">Dân Số 17:1 Đức Giê-hô-va phán cùng Môi-se rằng:</w:t>
      </w:r>
    </w:p>
    <w:p/>
    <w:p>
      <w:r xmlns:w="http://schemas.openxmlformats.org/wordprocessingml/2006/main">
        <w:t xml:space="preserve">Chúa truyền lệnh cho Môi-se nói với dân Y-sơ-ra-ên hãy mang một cây gậy từ mỗi chi tộc trong số mười hai chi phái Y-sơ-ra-ên.</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Tầm quan trọng của sự hiệp nhất: Cùng nhau làm việc để tôn vinh Chúa</w:t>
      </w:r>
    </w:p>
    <w:p/>
    <w:p>
      <w:r xmlns:w="http://schemas.openxmlformats.org/wordprocessingml/2006/main">
        <w:t xml:space="preserve">1. 1 Sa-mu-ên 15:22-23 - "Đức Giê-hô-va há có đẹp lòng của lễ thiêu và của lễ hy sinh bằng sự vâng theo tiếng phán của Đức Giê-hô-va sao? Này, vâng phục tốt hơn tế lễ, lắng nghe tốt hơn mỡ chiên đực. "</w:t>
      </w:r>
    </w:p>
    <w:p/>
    <w:p>
      <w:r xmlns:w="http://schemas.openxmlformats.org/wordprocessingml/2006/main">
        <w:t xml:space="preserve">2. Ê-phê-sô 4:1-3 - “Vậy, tôi là tù nhân của Chúa, nài xin anh em hãy bước đi xứng đáng với ơn gọi mà anh em được kêu gọi, với tất cả sự khiêm nhường và nhu mì, nhịn nhục, chịu đựng lẫn nhau trong tình yêu thương; hãy giữ sự hiệp nhất của Thánh Linh bằng dây hòa bình.”</w:t>
      </w:r>
    </w:p>
    <w:p/>
    <w:p>
      <w:r xmlns:w="http://schemas.openxmlformats.org/wordprocessingml/2006/main">
        <w:t xml:space="preserve">Dân Số 17:2 Hãy nói với dân Y-sơ-ra-ên và lấy cho mỗi người một cây gậy tùy theo dòng tộc của họ, cho tất cả các quan trưởng của họ, tùy theo dòng tộc của họ, mười hai cây gậy: hãy viết tên mỗi người trên cây gậy của họ .</w:t>
      </w:r>
    </w:p>
    <w:p/>
    <w:p>
      <w:r xmlns:w="http://schemas.openxmlformats.org/wordprocessingml/2006/main">
        <w:t xml:space="preserve">Đức Chúa Trời hướng dẫn Môi-se lấy 12 cây gậy từ mỗi chi tộc trong số 12 chi tộc Y-sơ-ra-ên và viết tên mỗi người lên cây gậy của mình.</w:t>
      </w:r>
    </w:p>
    <w:p/>
    <w:p>
      <w:r xmlns:w="http://schemas.openxmlformats.org/wordprocessingml/2006/main">
        <w:t xml:space="preserve">1. Ý nghĩa của những cái tên: Chúa biết và quan tâm đến mỗi người chúng ta như thế nào</w:t>
      </w:r>
    </w:p>
    <w:p/>
    <w:p>
      <w:r xmlns:w="http://schemas.openxmlformats.org/wordprocessingml/2006/main">
        <w:t xml:space="preserve">2. Tầm quan trọng của việc đại diện cho bộ tộc của chúng ta: Tại sao chúng ta cần đứng lên vì cộng đồng của mình</w:t>
      </w:r>
    </w:p>
    <w:p/>
    <w:p>
      <w:r xmlns:w="http://schemas.openxmlformats.org/wordprocessingml/2006/main">
        <w:t xml:space="preserve">1. Ê-sai 43: 1 - Nhưng bây giờ, Chúa đã tạo ra ngươi, hỡi Gia-cóp, và Đấng đã tạo nên ngươi, hỡi Y-sơ-ra-ên, đừng sợ: vì ta đã cứu chuộc ngươi, ta đã gọi đích danh ngươi; bạn là của tôi.</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Dân Số 17:3 Ngươi hãy viết tên A-rôn trên cây gậy của Lê-vi, vì một cây gậy sẽ dành cho người đứng đầu dòng tộc họ.</w:t>
      </w:r>
    </w:p>
    <w:p/>
    <w:p>
      <w:r xmlns:w="http://schemas.openxmlformats.org/wordprocessingml/2006/main">
        <w:t xml:space="preserve">Đức Chúa Trời truyền lệnh cho Môi-se viết tên của A-rôn trên cây gậy của bộ tộc Lê-vi, do đó biểu thị A-rôn là người lãnh đạo bộ tộc của ông.</w:t>
      </w:r>
    </w:p>
    <w:p/>
    <w:p>
      <w:r xmlns:w="http://schemas.openxmlformats.org/wordprocessingml/2006/main">
        <w:t xml:space="preserve">1. Đức Chúa Trời là Đấng có thẩm quyền tối cao trong việc bổ nhiệm các vị trí lãnh đạo.</w:t>
      </w:r>
    </w:p>
    <w:p/>
    <w:p>
      <w:r xmlns:w="http://schemas.openxmlformats.org/wordprocessingml/2006/main">
        <w:t xml:space="preserve">2. Chúng ta phải sẵn sàng chấp nhận những người lãnh đạo được Chúa chọn, ngay cả khi chúng ta không hiểu những quyết định của Ngài.</w:t>
      </w:r>
    </w:p>
    <w:p/>
    <w:p>
      <w:r xmlns:w="http://schemas.openxmlformats.org/wordprocessingml/2006/main">
        <w:t xml:space="preserve">1. Rô-ma 13:1-2 "Mọi linh hồn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2. 1 Sa-mu-ên 15:23 "Vì phản nghịch là tội phù thủy, ương ngạnh là tội ác và thờ hình tượng."</w:t>
      </w:r>
    </w:p>
    <w:p/>
    <w:p>
      <w:r xmlns:w="http://schemas.openxmlformats.org/wordprocessingml/2006/main">
        <w:t xml:space="preserve">Dân Số 17:4 Hãy đặt chúng trong hội mạc, trước nơi làm chứng, nơi tôi sẽ gặp các con.</w:t>
      </w:r>
    </w:p>
    <w:p/>
    <w:p>
      <w:r xmlns:w="http://schemas.openxmlformats.org/wordprocessingml/2006/main">
        <w:t xml:space="preserve">Đức Chúa Trời hướng dẫn Môi-se đặt cây gậy của A-rôn trong đền tạm của hội chúng, nơi Đức Chúa Trời sẽ gặp Môi-se.</w:t>
      </w:r>
    </w:p>
    <w:p/>
    <w:p>
      <w:r xmlns:w="http://schemas.openxmlformats.org/wordprocessingml/2006/main">
        <w:t xml:space="preserve">1. "Sức mạnh của sự vâng lời: Bài học từ cuộc gặp gỡ Thiên Chúa của Môsê"</w:t>
      </w:r>
    </w:p>
    <w:p/>
    <w:p>
      <w:r xmlns:w="http://schemas.openxmlformats.org/wordprocessingml/2006/main">
        <w:t xml:space="preserve">2. “Đền tạm Đức tin: Gặp gỡ Thiên Chúa trong Thánh địa của Ngài”</w:t>
      </w:r>
    </w:p>
    <w:p/>
    <w:p>
      <w:r xmlns:w="http://schemas.openxmlformats.org/wordprocessingml/2006/main">
        <w:t xml:space="preserve">1. Gia-cơ 4:7, "Vậy hãy phục Đức Chúa Trời. Hãy chống trả ma quỉ, thì nó sẽ lánh xa anh em."</w:t>
      </w:r>
    </w:p>
    <w:p/>
    <w:p>
      <w:r xmlns:w="http://schemas.openxmlformats.org/wordprocessingml/2006/main">
        <w:t xml:space="preserve">2. Thi Thiên 27:4-6, “Tôi cầu xin Đức Giê-hô-va một điều, là tôi sẽ tìm kiếm, đó là trọn đời tôi được ở trong nhà Đức Giê-hô-va, đặng chiêm ngưỡng vẻ đẹp của Đức Giê-hô-va, và cầu hỏi trong đền thờ của Ngài. Vì trong lúc gian truân, Ngài sẽ giấu tôi trong lều của Ngài; Ngài sẽ giấu tôi trong nơi kín đáo của đền tạm Ngài, Ngài sẽ đặt tôi trên một tảng đá.”</w:t>
      </w:r>
    </w:p>
    <w:p/>
    <w:p>
      <w:r xmlns:w="http://schemas.openxmlformats.org/wordprocessingml/2006/main">
        <w:t xml:space="preserve">Dân Số Ký 17:5 Sẽ xảy ra rằng cây gậy của người mà ta chọn sẽ nở hoa; ta sẽ khiến cho dân Y-sơ-ra-ên ngừng lằm bằm cùng ngươi mà thôi.</w:t>
      </w:r>
    </w:p>
    <w:p/>
    <w:p>
      <w:r xmlns:w="http://schemas.openxmlformats.org/wordprocessingml/2006/main">
        <w:t xml:space="preserve">Người lãnh đạo được Chúa chọn sẽ phát triển và mang lại thịnh vượng cho người dân.</w:t>
      </w:r>
    </w:p>
    <w:p/>
    <w:p>
      <w:r xmlns:w="http://schemas.openxmlformats.org/wordprocessingml/2006/main">
        <w:t xml:space="preserve">1. Người Lãnh Đạo Được Chúa Chọn: Thịnh vượng nhờ sự vâng lời</w:t>
      </w:r>
    </w:p>
    <w:p/>
    <w:p>
      <w:r xmlns:w="http://schemas.openxmlformats.org/wordprocessingml/2006/main">
        <w:t xml:space="preserve">2. Phép Lạ Của Ân Điển Chúa: Chọn Con Đường Đúng</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Thi Thiên 1:1-3 - Phước thay người chẳng theo bước kẻ ác, chẳng đứng trong đường tội nhân, hoặc kết bạn với kẻ nhạo báng, nhưng lấy làm vui vẻ về luật pháp của Đức Giê-hô-va, và người suy gẫm luật pháp của mình ngày và đêm. Người đó giống như cây trồng gần dòng nước, sinh hoa kết trái đúng mùa, dù làm gì có thịnh vượng thì lá cũng không héo.</w:t>
      </w:r>
    </w:p>
    <w:p/>
    <w:p>
      <w:r xmlns:w="http://schemas.openxmlformats.org/wordprocessingml/2006/main">
        <w:t xml:space="preserve">Dân Số Ký 17:6 Môi-se nói với dân Y-sơ-ra-ên, mỗi quan trưởng của họ đều đưa cho ông một cây gậy, mỗi hoàng tử một cây gậy, tùy theo nhà tổ phụ họ, mười hai cây gậy: và cây gậy của A-rôn ở giữa các cây gậy của họ .</w:t>
      </w:r>
    </w:p>
    <w:p/>
    <w:p>
      <w:r xmlns:w="http://schemas.openxmlformats.org/wordprocessingml/2006/main">
        <w:t xml:space="preserve">Mười hai hoàng tử của mỗi chi tộc Israel mỗi người đưa cho Môi-se một cây gậy, trong đó có cây gậy của A-rôn.</w:t>
      </w:r>
    </w:p>
    <w:p/>
    <w:p>
      <w:r xmlns:w="http://schemas.openxmlformats.org/wordprocessingml/2006/main">
        <w:t xml:space="preserve">1. Sức mạnh của sự đoàn kết: Cùng nhau làm việc để đạt được mục tiêu chung</w:t>
      </w:r>
    </w:p>
    <w:p/>
    <w:p>
      <w:r xmlns:w="http://schemas.openxmlformats.org/wordprocessingml/2006/main">
        <w:t xml:space="preserve">2. Tầm quan trọng của khả năng lãnh đạo: Hiểu vai trò của quyền lực trong cộng đồng</w:t>
      </w:r>
    </w:p>
    <w:p/>
    <w:p>
      <w:r xmlns:w="http://schemas.openxmlformats.org/wordprocessingml/2006/main">
        <w:t xml:space="preserve">1. Thi Thiên 133:1-3 - "Kìa, anh em ăn ở hòa thuận nhau thật tốt đẹp thay! Giống như dầu quý giá đổ trên đầu, chảy xuống râu, tức là râu của A-rôn: điều đó đã đi như sương móc Hẹt-môn, như sương sa xuống các núi Si-ôn: vì tại đó Đức Giê-hô-va đã ban phước lành, tức là sự sống đời đời.”</w:t>
      </w:r>
    </w:p>
    <w:p/>
    <w:p>
      <w:r xmlns:w="http://schemas.openxmlformats.org/wordprocessingml/2006/main">
        <w:t xml:space="preserve">2. 1 Cô-rinh-tô 12:12-13 - "Vả như thân là một, mà có nhiều chi thể, và các chi thể nào của một thân dầu dầu nhiều, cũng hiệp thành một thân: Đấng Christ cũng vậy. Vì chúng ta chỉ có một Thánh Linh mà thôi." tất cả đã được rửa tội trong một thân thể, dù chúng ta là người Do Thái hay dân ngoại, dù chúng ta là nô lệ hay tự do, và tất cả đã được uống trong một Thánh Thần.”</w:t>
      </w:r>
    </w:p>
    <w:p/>
    <w:p>
      <w:r xmlns:w="http://schemas.openxmlformats.org/wordprocessingml/2006/main">
        <w:t xml:space="preserve">Dân Số 17:7 Môi-se đặt các cây gậy trước mặt Đức Giê-hô-va trong đền tạm chứng cớ.</w:t>
      </w:r>
    </w:p>
    <w:p/>
    <w:p>
      <w:r xmlns:w="http://schemas.openxmlformats.org/wordprocessingml/2006/main">
        <w:t xml:space="preserve">Môi-se đặt những cây gậy trong đền tạm chứng kiến như một dấu hiệu của sự trung thành với Đức Chúa Trời.</w:t>
      </w:r>
    </w:p>
    <w:p/>
    <w:p>
      <w:r xmlns:w="http://schemas.openxmlformats.org/wordprocessingml/2006/main">
        <w:t xml:space="preserve">1. Sức mạnh của sự trung thành trong cuộc sống của chúng ta</w:t>
      </w:r>
    </w:p>
    <w:p/>
    <w:p>
      <w:r xmlns:w="http://schemas.openxmlformats.org/wordprocessingml/2006/main">
        <w:t xml:space="preserve">2. Luôn tập trung vào sự hiện diện của Chúa</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Giô-suê 24:15 - "Và nếu các ngươi coi việc phụng sự Đức Giê-hô-va là xấu, thì ngày nay hãy chọn ai mà các ngươi muốn phục sự, hoặc là các thần mà tổ phụ các ngươi đã phục vụ ở vùng bên kia sông, hoặc các thần của dân A-mô-rít mà họ thờ phượng." đất ngươi ở, nhưng ta và nhà ta sẽ phục sự Đức Giê-hô-va.</w:t>
      </w:r>
    </w:p>
    <w:p/>
    <w:p>
      <w:r xmlns:w="http://schemas.openxmlformats.org/wordprocessingml/2006/main">
        <w:t xml:space="preserve">Dân Số 17:8 Ngày mai, Môi-se vào đền tạm; Kìa, cây gậy của A-rôn dành cho nhà Lê-vi đã nứt nụ, kết nụ, nở hoa và kết quả hạnh nhân.</w:t>
      </w:r>
    </w:p>
    <w:p/>
    <w:p>
      <w:r xmlns:w="http://schemas.openxmlformats.org/wordprocessingml/2006/main">
        <w:t xml:space="preserve">Ngày hôm sau, Môi-se vào đền tạm chứng kiến và phát hiện ra rằng cây gậy của A-rôn dành cho nhà Lê-vi đã nảy mầm, nở hoa và sinh ra những quả hạnh.</w:t>
      </w:r>
    </w:p>
    <w:p/>
    <w:p>
      <w:r xmlns:w="http://schemas.openxmlformats.org/wordprocessingml/2006/main">
        <w:t xml:space="preserve">1. Bản chất kỳ diệu của quyền năng Thiên Chúa</w:t>
      </w:r>
    </w:p>
    <w:p/>
    <w:p>
      <w:r xmlns:w="http://schemas.openxmlformats.org/wordprocessingml/2006/main">
        <w:t xml:space="preserve">2. Đức tin đã đổi mới dòng dõi của Aaron như thế nào</w:t>
      </w:r>
    </w:p>
    <w:p/>
    <w:p>
      <w:r xmlns:w="http://schemas.openxmlformats.org/wordprocessingml/2006/main">
        <w:t xml:space="preserve">1. Rô-ma 1:20 - Vì các thuộc tính vô hình của Ngài, tức là quyền năng vĩnh cửu và bản chất thiêng liêng của Ngài, đã được nhận biết rõ ràng, kể từ khi tạo dựng thế giới, trong những vật đã được tạo ra.</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Dân Số 17:9 Môi-se đem tất cả các cây gậy ra trước mặt Đức Giê-hô-va cho toàn thể dân Y-sơ-ra-ên; họ nhìn và mỗi người đều lấy cây gậy của mình.</w:t>
      </w:r>
    </w:p>
    <w:p/>
    <w:p>
      <w:r xmlns:w="http://schemas.openxmlformats.org/wordprocessingml/2006/main">
        <w:t xml:space="preserve">Môi-se đem tất cả các cây gậy từ trước mặt Chúa đến cho dân Y-sơ-ra-ên và mỗi người lấy cây gậy của mình.</w:t>
      </w:r>
    </w:p>
    <w:p/>
    <w:p>
      <w:r xmlns:w="http://schemas.openxmlformats.org/wordprocessingml/2006/main">
        <w:t xml:space="preserve">1. Chúa Cung Cấp - Chúa ban cho chúng ta những công cụ và nguồn lực chúng ta cần để thành công.</w:t>
      </w:r>
    </w:p>
    <w:p/>
    <w:p>
      <w:r xmlns:w="http://schemas.openxmlformats.org/wordprocessingml/2006/main">
        <w:t xml:space="preserve">2. Cùng nhau làm việc - Sức mạnh của sự hợp tác để biến những điều không thể thành có thể.</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Phi-líp 4:13 Tôi làm được mọi điều này nhờ Đấng ban thêm sức cho tôi.</w:t>
      </w:r>
    </w:p>
    <w:p/>
    <w:p>
      <w:r xmlns:w="http://schemas.openxmlformats.org/wordprocessingml/2006/main">
        <w:t xml:space="preserve">Dân Số 17:10 Đức Giê-hô-va lại phán cùng Môi-se rằng: Hãy đem cây gậy của A-rôn lại trước mặt chứng cớ, để làm bằng chứng chống lại những kẻ phản nghịch; và Chúa sẽ loại bỏ hoàn toàn những lời lằm bằm của họ khỏi tôi, để họ không chết.</w:t>
      </w:r>
    </w:p>
    <w:p/>
    <w:p>
      <w:r xmlns:w="http://schemas.openxmlformats.org/wordprocessingml/2006/main">
        <w:t xml:space="preserve">Đức Chúa Trời truyền lệnh cho Môi-se lấy cây gậy của A-rôn và đặt nó trong Đền tạm như một dấu hiệu về thẩm quyền của Ngài đối với dân chúng, nhằm ngăn chặn họ tiếp tục càu nhàu chống lại Ngài và do đó tránh được cái chết.</w:t>
      </w:r>
    </w:p>
    <w:p/>
    <w:p>
      <w:r xmlns:w="http://schemas.openxmlformats.org/wordprocessingml/2006/main">
        <w:t xml:space="preserve">1. Quyền năng và thẩm quyền của Chúa: Hiểu được quyền tối thượng của Chúa qua những biểu tượng mà Ngài ban cho chúng ta</w:t>
      </w:r>
    </w:p>
    <w:p/>
    <w:p>
      <w:r xmlns:w="http://schemas.openxmlformats.org/wordprocessingml/2006/main">
        <w:t xml:space="preserve">2. Mối nguy hiểm của việc phàn nàn và lẩm bẩm: Học từ tấm gương của người dân Israel</w:t>
      </w:r>
    </w:p>
    <w:p/>
    <w:p>
      <w:r xmlns:w="http://schemas.openxmlformats.org/wordprocessingml/2006/main">
        <w:t xml:space="preserve">1. Thi Thiên 29:10, “Đức Giê-hô-va ngự trên trận lụt; Đức Giê-hô-va được tôn làm Vua đời đời.”</w:t>
      </w:r>
    </w:p>
    <w:p/>
    <w:p>
      <w:r xmlns:w="http://schemas.openxmlformats.org/wordprocessingml/2006/main">
        <w:t xml:space="preserve">2. Khải Huyền 4:8, “Bốn sinh vật, mỗi sinh vật có sáu cánh, có đầy mắt chung quanh và bên trong, ngày đêm không ngừng kêu rằng: Thánh thay, thánh thay, thánh thay, là Chúa.” Lạy Thiên Chúa toàn năng, Đấng đã, đang và sẽ đến!'"</w:t>
      </w:r>
    </w:p>
    <w:p/>
    <w:p>
      <w:r xmlns:w="http://schemas.openxmlformats.org/wordprocessingml/2006/main">
        <w:t xml:space="preserve">Dân Số 17:11 Môi-se đã làm như vậy: ông đã làm như lời Đức Giê-hô-va đã truyền dặn.</w:t>
      </w:r>
    </w:p>
    <w:p/>
    <w:p>
      <w:r xmlns:w="http://schemas.openxmlformats.org/wordprocessingml/2006/main">
        <w:t xml:space="preserve">Môi-se vâng theo mệnh lệnh của Chúa.</w:t>
      </w:r>
    </w:p>
    <w:p/>
    <w:p>
      <w:r xmlns:w="http://schemas.openxmlformats.org/wordprocessingml/2006/main">
        <w:t xml:space="preserve">1. Sự Vâng Lời Mang Lại Phước Lành</w:t>
      </w:r>
    </w:p>
    <w:p/>
    <w:p>
      <w:r xmlns:w="http://schemas.openxmlformats.org/wordprocessingml/2006/main">
        <w:t xml:space="preserve">2. Sự vâng lời trung thành được khen thưởng</w:t>
      </w:r>
    </w:p>
    <w:p/>
    <w:p>
      <w:r xmlns:w="http://schemas.openxmlformats.org/wordprocessingml/2006/main">
        <w:t xml:space="preserve">1. Gia-cơ 2:17-18 "Cũng vậy, đức tin nếu không có việc làm thì đức tin chết, chỉ có một mình. Có người nói rằng: Ngươi có đức tin, còn tôi có việc làm; hãy tỏ cho ta đức tin không có việc làm, và Tôi sẽ cho bạn thấy đức tin của tôi bằng việc làm của tôi."</w:t>
      </w:r>
    </w:p>
    <w:p/>
    <w:p>
      <w:r xmlns:w="http://schemas.openxmlformats.org/wordprocessingml/2006/main">
        <w:t xml:space="preserve">2. Giăng 14:15 "Nếu các ngươi yêu mến ta, hãy giữ các điều răn của ta."</w:t>
      </w:r>
    </w:p>
    <w:p/>
    <w:p>
      <w:r xmlns:w="http://schemas.openxmlformats.org/wordprocessingml/2006/main">
        <w:t xml:space="preserve">Dân Số Ký 17:12 Dân Y-sơ-ra-ên nói cùng Môi-se rằng: Nầy, chúng tôi chết, chúng tôi chết, tất cả chúng tôi đều chết.</w:t>
      </w:r>
    </w:p>
    <w:p/>
    <w:p>
      <w:r xmlns:w="http://schemas.openxmlformats.org/wordprocessingml/2006/main">
        <w:t xml:space="preserve">Con cái Israel bày tỏ nỗi sợ chết với Môi-se.</w:t>
      </w:r>
    </w:p>
    <w:p/>
    <w:p>
      <w:r xmlns:w="http://schemas.openxmlformats.org/wordprocessingml/2006/main">
        <w:t xml:space="preserve">1. Nương Nương Vào Sự Thành Tín Của Chúa Trong Những Lúc Khó Khăn</w:t>
      </w:r>
    </w:p>
    <w:p/>
    <w:p>
      <w:r xmlns:w="http://schemas.openxmlformats.org/wordprocessingml/2006/main">
        <w:t xml:space="preserve">2. Tin cậy vào lời hứa bảo vệ của Chúa</w:t>
      </w:r>
    </w:p>
    <w:p/>
    <w:p>
      <w:r xmlns:w="http://schemas.openxmlformats.org/wordprocessingml/2006/main">
        <w:t xml:space="preserve">1. Rô-ma 8:31-39 - "Nếu Đức Chúa Trời vùa giúp chúng ta, thì ai có thể chống lại chúng ta?"</w:t>
      </w:r>
    </w:p>
    <w:p/>
    <w:p>
      <w:r xmlns:w="http://schemas.openxmlformats.org/wordprocessingml/2006/main">
        <w:t xml:space="preserve">2. Thi Thiên 23:4 - "Dầu khi tôi đi trong trũng bóng chết, tôi sẽ chẳng sợ tai họa nào, vì Chúa ở cùng tôi."</w:t>
      </w:r>
    </w:p>
    <w:p/>
    <w:p>
      <w:r xmlns:w="http://schemas.openxmlformats.org/wordprocessingml/2006/main">
        <w:t xml:space="preserve">Dân Số 17:13 Bất cứ ai đến gần đền tạm của CHÚA đều sẽ chết; chúng ta há sẽ chết vì chết sao?</w:t>
      </w:r>
    </w:p>
    <w:p/>
    <w:p>
      <w:r xmlns:w="http://schemas.openxmlformats.org/wordprocessingml/2006/main">
        <w:t xml:space="preserve">Chúa cảnh báo rằng bất cứ ai đến gần đền tạm sẽ bị xử tử, hỏi xem họ có bị tiêu diệt bởi cái chết không.</w:t>
      </w:r>
    </w:p>
    <w:p/>
    <w:p>
      <w:r xmlns:w="http://schemas.openxmlformats.org/wordprocessingml/2006/main">
        <w:t xml:space="preserve">1. Hậu quả của việc không vâng lời: Học từ con số 17:13</w:t>
      </w:r>
    </w:p>
    <w:p/>
    <w:p>
      <w:r xmlns:w="http://schemas.openxmlformats.org/wordprocessingml/2006/main">
        <w:t xml:space="preserve">2. Quyền năng của nơi thánh: Sự hiện diện và thẩm quyền của Chúa trong Đền tạm</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Hê-bơ-rơ 10:19-22 - "Hỡi anh em, hãy dạn dĩ vào nơi chí thánh, bởi huyết Đức Chúa Giê-su, bằng đường mới và sống mà Ngài đã biệt riêng cho chúng ta, ngang qua bức màn, nghĩa là: thịt Ngài; và có một thầy tế lễ thượng phẩm cai trị nhà Đức Chúa Trời; Chúng ta hãy lấy tấm lòng chân thật với đức tin trọn vẹn trọn vẹn đến gần, lòng được tưới sạch khỏi lương tâm xấu, thân thể rửa bằng nước trong.”</w:t>
      </w:r>
    </w:p>
    <w:p/>
    <w:p>
      <w:r xmlns:w="http://schemas.openxmlformats.org/wordprocessingml/2006/main">
        <w:t xml:space="preserve">Số 18 có thể được tóm tắt trong ba đoạn như sau, với những câu thơ được chỉ định:</w:t>
      </w:r>
    </w:p>
    <w:p/>
    <w:p>
      <w:r xmlns:w="http://schemas.openxmlformats.org/wordprocessingml/2006/main">
        <w:t xml:space="preserve">Đoạn 1: Dân số ký 18:1-7 mô tả trách nhiệm và đặc quyền được trao cho A-rôn và các con trai ông, những thầy tế lễ người Lê-vi. Chương này nhấn mạnh rằng Đức Chúa Trời bổ nhiệm họ chịu trách nhiệm về nơi thánh và bàn thờ. Chúng phải đóng vai trò như một rào cản giữa dân Y-sơ-ra-ên và các thánh vật, đảm bảo rằng không có người nào không được phép đến gần chúng. Người Lê-vi được giao những nhiệm vụ cụ thể liên quan đến đền tạm, trong khi A-rôn và các con trai ông được chỉ định làm thầy tế lễ.</w:t>
      </w:r>
    </w:p>
    <w:p/>
    <w:p>
      <w:r xmlns:w="http://schemas.openxmlformats.org/wordprocessingml/2006/main">
        <w:t xml:space="preserve">Đoạn 2: Tiếp tục trong Dân số ký 18:8-19, chương trình bày chi tiết cách Đức Chúa Trời phân bổ các lễ vật và phần mười khác nhau để hỗ trợ A-rôn và gia đình ông. Dân Y-sơ-ra-ên được lệnh mang lễ vật gồm ngũ cốc, rượu, dầu và trái cây đầu mùa để dâng riêng cho A-rôn, các con trai ông và gia đình họ. Ngoài ra, một phần mười của tất cả sản phẩm được dành riêng cho người Lê-vi làm cơ nghiệp để đáp lại sự phục vụ của họ.</w:t>
      </w:r>
    </w:p>
    <w:p/>
    <w:p>
      <w:r xmlns:w="http://schemas.openxmlformats.org/wordprocessingml/2006/main">
        <w:t xml:space="preserve">Đoạn 3: Dân số 18 kết thúc bằng cách nhấn mạnh cách Đức Chúa Trời nhắc nhở A-rôn rằng ông sẽ không nhận bất kỳ quyền thừa kế đất đai nào giữa các bộ tộc khác của Y-sơ-ra-ên. Thay vào đó, chính Đức Chúa Trời được tuyên bố là phần và cơ nghiệp của A-rôn giữa dân Ngài. Điều khoản này nhằm nhắc nhở về vai trò độc nhất của Aaron với tư cách là Thầy tế lễ thượng phẩm và nêu bật tính chất thiêng liêng của địa vị của ông trong xã hội Y-sơ-ra-ên.</w:t>
      </w:r>
    </w:p>
    <w:p/>
    <w:p>
      <w:r xmlns:w="http://schemas.openxmlformats.org/wordprocessingml/2006/main">
        <w:t xml:space="preserve">Tóm tắt:</w:t>
      </w:r>
    </w:p>
    <w:p>
      <w:r xmlns:w="http://schemas.openxmlformats.org/wordprocessingml/2006/main">
        <w:t xml:space="preserve">Số 18 trình bày:</w:t>
      </w:r>
    </w:p>
    <w:p>
      <w:r xmlns:w="http://schemas.openxmlformats.org/wordprocessingml/2006/main">
        <w:t xml:space="preserve">Trách nhiệm, đặc ân được trao cho A-rôn, con trai thầy tế lễ Lê-vi;</w:t>
      </w:r>
    </w:p>
    <w:p>
      <w:r xmlns:w="http://schemas.openxmlformats.org/wordprocessingml/2006/main">
        <w:t xml:space="preserve">Chỉ định cung thánh, bàn thờ; đóng vai trò là rào cản;</w:t>
      </w:r>
    </w:p>
    <w:p>
      <w:r xmlns:w="http://schemas.openxmlformats.org/wordprocessingml/2006/main">
        <w:t xml:space="preserve">Nhiệm vụ cụ thể được giao; sự phân biệt giữa người Lê-vi, thầy tế lễ.</w:t>
      </w:r>
    </w:p>
    <w:p/>
    <w:p>
      <w:r xmlns:w="http://schemas.openxmlformats.org/wordprocessingml/2006/main">
        <w:t xml:space="preserve">Phân công lễ vật, phần mười để hỗ trợ Aaron, gia đình;</w:t>
      </w:r>
    </w:p>
    <w:p>
      <w:r xmlns:w="http://schemas.openxmlformats.org/wordprocessingml/2006/main">
        <w:t xml:space="preserve">Mang ngũ cốc, rượu, dầu, hoa quả đầu mùa dành riêng cho họ;</w:t>
      </w:r>
    </w:p>
    <w:p>
      <w:r xmlns:w="http://schemas.openxmlformats.org/wordprocessingml/2006/main">
        <w:t xml:space="preserve">Để lại phần mười cho cơ nghiệp của người Lê-vi để đổi lấy sự phục vụ.</w:t>
      </w:r>
    </w:p>
    <w:p/>
    <w:p>
      <w:r xmlns:w="http://schemas.openxmlformats.org/wordprocessingml/2006/main">
        <w:t xml:space="preserve">Nhắc nhở Aaron không được thừa kế đất đai giữa các bộ tộc;</w:t>
      </w:r>
    </w:p>
    <w:p>
      <w:r xmlns:w="http://schemas.openxmlformats.org/wordprocessingml/2006/main">
        <w:t xml:space="preserve">Đức Chúa Trời đã tuyên bố là một phần, một cơ nghiệp giữa dân Ngài;</w:t>
      </w:r>
    </w:p>
    <w:p>
      <w:r xmlns:w="http://schemas.openxmlformats.org/wordprocessingml/2006/main">
        <w:t xml:space="preserve">Làm nổi bật vai trò độc đáo của High Priest; sự thiêng liêng của địa vị.</w:t>
      </w:r>
    </w:p>
    <w:p/>
    <w:p>
      <w:r xmlns:w="http://schemas.openxmlformats.org/wordprocessingml/2006/main">
        <w:t xml:space="preserve">Chương này tập trung vào trách nhiệm và đặc quyền được ban cho A-rôn và các con trai ông, các thầy tế lễ người Lê-vi, nhiệm vụ dâng của lễ và phần mười, cũng như lời nhắc nhở của Đức Chúa Trời về cơ nghiệp của A-rôn. Dân số ký 18 bắt đầu bằng cách mô tả cách Đức Chúa Trời bổ nhiệm A-rôn và các con trai ông chịu trách nhiệm quản lý nơi thánh và bàn thờ. Chúng được chỉ định làm rào cản giữa người Israel và các thánh vật, đảm bảo rằng không có người trái phép nào tiếp cận chúng. Người Lê-vi được giao những nhiệm vụ cụ thể liên quan đến đền tạm, trong khi A-rôn và các con trai ông được chỉ định làm thầy tế lễ.</w:t>
      </w:r>
    </w:p>
    <w:p/>
    <w:p>
      <w:r xmlns:w="http://schemas.openxmlformats.org/wordprocessingml/2006/main">
        <w:t xml:space="preserve">Hơn nữa, Dân số ký 18 trình bày chi tiết cách Đức Chúa Trời chỉ định các lễ vật ngũ cốc, rượu, dầu và trái đầu mùa khác nhau để hỗ trợ riêng cho A-rôn, các con trai ông và gia đình họ. Dân Y-sơ-ra-ên được lệnh mang những lễ vật này vì lợi ích của họ. Ngoài ra, một phần mười của tất cả sản phẩm được dành riêng cho người Lê-vi làm cơ nghiệp để đáp lại sự phục vụ của họ.</w:t>
      </w:r>
    </w:p>
    <w:p/>
    <w:p>
      <w:r xmlns:w="http://schemas.openxmlformats.org/wordprocessingml/2006/main">
        <w:t xml:space="preserve">Chương này kết thúc bằng cách nhấn mạnh cách Đức Chúa Trời nhắc nhở A-rôn rằng ông sẽ không nhận bất kỳ phần thừa kế đất đai nào giữa các chi phái khác của Y-sơ-ra-ên. Thay vào đó, chính Đức Chúa Trời được tuyên bố là phần và cơ nghiệp của A-rôn giữa dân Ngài. Điều khoản này nhằm nhắc nhở về vai trò độc nhất của Aaron với tư cách là Thầy tế lễ thượng phẩm trong xã hội Y-sơ-ra-ên và nhấn mạnh tính chất thiêng liêng gắn liền với chức vụ của ông.</w:t>
      </w:r>
    </w:p>
    <w:p/>
    <w:p>
      <w:r xmlns:w="http://schemas.openxmlformats.org/wordprocessingml/2006/main">
        <w:t xml:space="preserve">Dân Số 18:1 Đức Giê-hô-va lại phán cùng A-rôn rằng: Ngươi, các con trai ngươi và nhà cha ngươi sẽ gánh lấy tội ác của nơi thánh; ngươi và các con trai ngươi sẽ gánh lấy tội lỗi của chức tế lễ.</w:t>
      </w:r>
    </w:p>
    <w:p/>
    <w:p>
      <w:r xmlns:w="http://schemas.openxmlformats.org/wordprocessingml/2006/main">
        <w:t xml:space="preserve">Chúa phán với A-rôn và bảo ông rằng ông và các con trai ông phải gánh chịu tội ác của nơi thánh và chức tế lễ của họ.</w:t>
      </w:r>
    </w:p>
    <w:p/>
    <w:p>
      <w:r xmlns:w="http://schemas.openxmlformats.org/wordprocessingml/2006/main">
        <w:t xml:space="preserve">1. Trách Nhiệm của Chức Tư Tế - Chức Tư Tế của A Rôn Mang Một Gánh Nặng như thế nào</w:t>
      </w:r>
    </w:p>
    <w:p/>
    <w:p>
      <w:r xmlns:w="http://schemas.openxmlformats.org/wordprocessingml/2006/main">
        <w:t xml:space="preserve">2. Mang Gánh Nặng Tội Ác - Học từ Tấm Gương của Aaron</w:t>
      </w:r>
    </w:p>
    <w:p/>
    <w:p>
      <w:r xmlns:w="http://schemas.openxmlformats.org/wordprocessingml/2006/main">
        <w:t xml:space="preserve">1. Xuất Ê-díp-tô Ký 28:1 - Hãy đem A-rôn, anh ngươi và các con trai người trong dân Y-sơ-ra-ên đến gần ngươi, để làm thầy tế lễ cho ta: A-rôn và các con trai A-rôn, là Na-đáp, A-bi-hu, Ê-lê-a-sa và Y-tha-ma.</w:t>
      </w:r>
    </w:p>
    <w:p/>
    <w:p>
      <w:r xmlns:w="http://schemas.openxmlformats.org/wordprocessingml/2006/main">
        <w:t xml:space="preserve">2. Hê-bơ-rơ 7:26-27 - Thật là xứng đáng khi chúng ta có một thầy tế lễ thượng phẩm như vậy, thánh khiết, vô tội, không tì vết, tách biệt khỏi tội nhân, và được tôn cao trên các tầng trời. Ngài không cần, giống như các thượng tế, dâng tế lễ hằng ngày, trước vì tội mình, sau vì tội dân, vì Ngài làm điều này một lần đủ cả khi dâng chính mình Ngài.</w:t>
      </w:r>
    </w:p>
    <w:p/>
    <w:p>
      <w:r xmlns:w="http://schemas.openxmlformats.org/wordprocessingml/2006/main">
        <w:t xml:space="preserve">Dân Số Ký 18:2 Và các anh em ngươi, thuộc chi tộc Lê-vi, bộ tộc của cha ngươi, hãy đem ngươi theo để họ kết hiệp với ngươi và hầu việc ngươi; nhưng ngươi và các con trai ngươi sẽ hầu việc trước đền tạm của nhân chứng.</w:t>
      </w:r>
    </w:p>
    <w:p/>
    <w:p>
      <w:r xmlns:w="http://schemas.openxmlformats.org/wordprocessingml/2006/main">
        <w:t xml:space="preserve">Đức Chúa Trời hướng dẫn A-rôn tham gia cùng với các anh em của ông trong bộ tộc Lê-vi và phục vụ trước đền tạm nhân chứng cùng với các con trai của ông.</w:t>
      </w:r>
    </w:p>
    <w:p/>
    <w:p>
      <w:r xmlns:w="http://schemas.openxmlformats.org/wordprocessingml/2006/main">
        <w:t xml:space="preserve">1. Ý Nghĩa Thuộc Linh của Việc Phục Sự Trước Đền Tạm Nhân Chứng</w:t>
      </w:r>
    </w:p>
    <w:p/>
    <w:p>
      <w:r xmlns:w="http://schemas.openxmlformats.org/wordprocessingml/2006/main">
        <w:t xml:space="preserve">2. Sức mạnh của việc cùng nhau làm việc như anh em</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Dân Số Ký 18:3 Họ sẽ giữ trách nhiệm của ngươi và toàn bộ đền tạm; nhưng họ sẽ không đến gần các đồ dùng của nơi thánh và bàn thờ, để họ và cả các ngươi đều không chết.</w:t>
      </w:r>
    </w:p>
    <w:p/>
    <w:p>
      <w:r xmlns:w="http://schemas.openxmlformats.org/wordprocessingml/2006/main">
        <w:t xml:space="preserve">Đức Chúa Trời truyền cho người Lê-vi trông coi đền tạm, nhưng không được vào các đồ dùng của nơi thánh và bàn thờ, kẻo họ khỏi chết.</w:t>
      </w:r>
    </w:p>
    <w:p/>
    <w:p>
      <w:r xmlns:w="http://schemas.openxmlformats.org/wordprocessingml/2006/main">
        <w:t xml:space="preserve">1. Hầu việc Chúa với lòng kính sợ và tôn kính</w:t>
      </w:r>
    </w:p>
    <w:p/>
    <w:p>
      <w:r xmlns:w="http://schemas.openxmlformats.org/wordprocessingml/2006/main">
        <w:t xml:space="preserve">2. Sự vâng lời Chúa mang lại sự bảo vệ</w:t>
      </w:r>
    </w:p>
    <w:p/>
    <w:p>
      <w:r xmlns:w="http://schemas.openxmlformats.org/wordprocessingml/2006/main">
        <w:t xml:space="preserve">1. Hê-bơ-rơ 12:28-29 -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2. Rô-ma 6:16 - Anh em há chẳng biết rằng nếu anh em nộp mình như nô lệ vâng lời ai, thì anh em là nô lệ của người mình vâng phục, hoặc của tội lỗi dẫn đến sự chết, hoặc của sự vâng phục dẫn đến sự công bình?</w:t>
      </w:r>
    </w:p>
    <w:p/>
    <w:p>
      <w:r xmlns:w="http://schemas.openxmlformats.org/wordprocessingml/2006/main">
        <w:t xml:space="preserve">Dân Số 18:4 Họ sẽ kết hợp với ngươi và coi sóc hội mạc, trong mọi công việc của đền tạm; và một người lạ sẽ không đến gần ngươi.</w:t>
      </w:r>
    </w:p>
    <w:p/>
    <w:p>
      <w:r xmlns:w="http://schemas.openxmlformats.org/wordprocessingml/2006/main">
        <w:t xml:space="preserve">Chúa ra lệnh cho người Lê-vi hiệp với A-rôn và các con trai người, chịu trách nhiệm phục vụ đền tạm, không cho người lạ đến gần họ.</w:t>
      </w:r>
    </w:p>
    <w:p/>
    <w:p>
      <w:r xmlns:w="http://schemas.openxmlformats.org/wordprocessingml/2006/main">
        <w:t xml:space="preserve">1. Lời Kêu Gọi Phục Vụ: Cách Chúng Ta Được Kêu Gọi Phục Vụ Chúa Trong Nhà Ngài</w:t>
      </w:r>
    </w:p>
    <w:p/>
    <w:p>
      <w:r xmlns:w="http://schemas.openxmlformats.org/wordprocessingml/2006/main">
        <w:t xml:space="preserve">2. Không Gian Thánh: Tầm Quan Trọng Của Việc Giữ Cho Nhà Chúa Được Thánh</w:t>
      </w:r>
    </w:p>
    <w:p/>
    <w:p>
      <w:r xmlns:w="http://schemas.openxmlformats.org/wordprocessingml/2006/main">
        <w:t xml:space="preserve">1. Xuất Ê-díp-tô Ký 28:43 - Chúng sẽ ở trên A-rôn và các con trai người, khi họ vào hội mạc hoặc khi đến gần bàn thờ để hầu việc trong nơi thánh; để họ không mắc tội và chết: đó sẽ là luật lệ đời đời cho người và dòng dõi người sau này.</w:t>
      </w:r>
    </w:p>
    <w:p/>
    <w:p>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p>
      <w:r xmlns:w="http://schemas.openxmlformats.org/wordprocessingml/2006/main">
        <w:t xml:space="preserve">Dân Số Ký 18:5 Các ngươi phải giữ trách nhiệm về nơi thánh và bàn thờ, hầu cho dân Y-sơ-ra-ên không còn có cơn thịnh nộ nào nữa.</w:t>
      </w:r>
    </w:p>
    <w:p/>
    <w:p>
      <w:r xmlns:w="http://schemas.openxmlformats.org/wordprocessingml/2006/main">
        <w:t xml:space="preserve">Lệnh của Đức Chúa Trời là chăm sóc nơi thánh và bàn thờ để cơn thịnh nộ không giáng trên dân Y-sơ-ra-ên nữa.</w:t>
      </w:r>
    </w:p>
    <w:p/>
    <w:p>
      <w:r xmlns:w="http://schemas.openxmlformats.org/wordprocessingml/2006/main">
        <w:t xml:space="preserve">1. Tầm quan trọng của việc vâng phục các điều răn của Chúa</w:t>
      </w:r>
    </w:p>
    <w:p/>
    <w:p>
      <w:r xmlns:w="http://schemas.openxmlformats.org/wordprocessingml/2006/main">
        <w:t xml:space="preserve">2. Nhận được sự bảo vệ của Chúa qua sự phục vụ trung thành</w:t>
      </w:r>
    </w:p>
    <w:p/>
    <w:p>
      <w:r xmlns:w="http://schemas.openxmlformats.org/wordprocessingml/2006/main">
        <w:t xml:space="preserve">1. Giăng 14:15 - "Nếu các ngươi yêu mến ta, thì giữ các điều răn của ta."</w:t>
      </w:r>
    </w:p>
    <w:p/>
    <w:p>
      <w:r xmlns:w="http://schemas.openxmlformats.org/wordprocessingml/2006/main">
        <w:t xml:space="preserve">2. Phục Truyền Luật Lệ Kí 28:1-2 - "Và nếu anh em trung thành vâng theo tiếng Giê-hô-va Đức Chúa Trời của anh em, cẩn thận làm theo mọi điều răn của Ngài mà tôi truyền cho anh em ngày nay, thì Giê-hô-va Đức Chúa Trời của anh em sẽ đặt anh em lên cao hơn mọi dân tộc trên thế giới.” trái đất."</w:t>
      </w:r>
    </w:p>
    <w:p/>
    <w:p>
      <w:r xmlns:w="http://schemas.openxmlformats.org/wordprocessingml/2006/main">
        <w:t xml:space="preserve">Dân Số 18:6 Nầy, ta đã chọn lấy anh em các ngươi là người Lê-vi trong số dân Y-sơ-ra-ên; họ đã được ban cho các ngươi như một của lễ dâng Đức Giê-hô-va, để họ phục vụ tại hội mạc.</w:t>
      </w:r>
    </w:p>
    <w:p/>
    <w:p>
      <w:r xmlns:w="http://schemas.openxmlformats.org/wordprocessingml/2006/main">
        <w:t xml:space="preserve">Đức Chúa Trời đã bổ nhiệm người Lê-vi phục vụ trong Đền tạm của Hội thánh như một món quà dành cho Ngài.</w:t>
      </w:r>
    </w:p>
    <w:p/>
    <w:p>
      <w:r xmlns:w="http://schemas.openxmlformats.org/wordprocessingml/2006/main">
        <w:t xml:space="preserve">1. Sức mạnh của việc phụng sự Chúa: Nghiên cứu các con số 18:6</w:t>
      </w:r>
    </w:p>
    <w:p/>
    <w:p>
      <w:r xmlns:w="http://schemas.openxmlformats.org/wordprocessingml/2006/main">
        <w:t xml:space="preserve">2. Sống một cuộc đời biết ơn: Cách tôn vinh món quà của Chúa trong Dân số ký 18:6</w:t>
      </w:r>
    </w:p>
    <w:p/>
    <w:p>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Dân Số Ký 18:7 Vậy nên ngươi và các con trai ngươi sẽ giữ chức tư tế cho mọi thứ trên bàn thờ và bên trong bức màn; và các ngươi sẽ phục vụ: Ta đã ban chức vụ linh mục cho các ngươi như một món quà: và người lạ đến gần sẽ bị xử tử.</w:t>
      </w:r>
    </w:p>
    <w:p/>
    <w:p>
      <w:r xmlns:w="http://schemas.openxmlformats.org/wordprocessingml/2006/main">
        <w:t xml:space="preserve">Chúa truyền lệnh cho Aaron và các con trai của ông giữ chức vụ thầy tế lễ và phục vụ Ngài trong bức màn, đồng thời cảnh báo rằng bất kỳ người lạ nào đến gần sẽ bị xử tử.</w:t>
      </w:r>
    </w:p>
    <w:p/>
    <w:p>
      <w:r xmlns:w="http://schemas.openxmlformats.org/wordprocessingml/2006/main">
        <w:t xml:space="preserve">1: Trong Dân Số Ký 18:7, Đức Chúa Trời ban cho A-rôn và các con trai ông mệnh lệnh phải phục vụ Ngài trong chức vụ thầy tế lễ, và bảo vệ sự thánh khiết của Ngài bằng cách cảnh báo rằng bất kỳ người lạ nào đến gần sẽ bị xử tử.</w:t>
      </w:r>
    </w:p>
    <w:p/>
    <w:p>
      <w:r xmlns:w="http://schemas.openxmlformats.org/wordprocessingml/2006/main">
        <w:t xml:space="preserve">2: Trong Dân Số Ký 18:7, Chúa kêu gọi chúng ta trung thành phục vụ Ngài trong chức vụ linh mục và bảo vệ sự thánh thiện của sự hiện diện của Ngài bằng cách nhắc nhở chúng ta rằng bất kỳ người lạ nào đến gần sẽ bị xử tử.</w:t>
      </w:r>
    </w:p>
    <w:p/>
    <w:p>
      <w:r xmlns:w="http://schemas.openxmlformats.org/wordprocessingml/2006/main">
        <w:t xml:space="preserve">1: Xuất Ê-díp-tô ký 28:35-36 - "A-rôn sẽ hầu việc; người ta sẽ nghe tiếng người vào nơi thánh trước mặt Đức Giê-hô-va, và khi người ra khỏi, thì người không chết. Và người sẽ không chết." Người sẽ mặc áo bằng vải lanh, mặc quần bằng vải gai mịn, thắt lưng ngang lưng, đội mũ bằng vải gai trên đầu: đó là bộ áo thánh; vì vậy, người phải giặt thịt mình trong nước rồi mặc chúng vào. TRÊN."</w:t>
      </w:r>
    </w:p>
    <w:p/>
    <w:p>
      <w:r xmlns:w="http://schemas.openxmlformats.org/wordprocessingml/2006/main">
        <w:t xml:space="preserve">2: Lê-vi Ký 10:1-7 - "Na-đáp và A-bi-hu, các con trai của A-rôn, lấy lư hương của mình, bỏ lửa vào, bỏ hương vào rồi dâng lửa lạ trước mặt Đức Giê-hô-va, điều Ngài không cấm. . Có lửa từ Đức Giê-hô-va phát ra, thiêu nuốt chúng nó, và chúng chết trước mặt Đức Giê-hô-va. Ta sẽ được tôn vinh toàn dân. A-rôn giữ yên lặng. Môi-se gọi Mi-sa-ên và Ên-xa-phan, con trai U-xi-ên, chú của A-rôn, mà nói với họ rằng: Hãy đến gần, dẫn các anh em các ngươi từ trước nơi thánh ra khỏi trại. Họ đến gần và mang áo khoác ra khỏi trại, như Môi-se đã nói. Rồi Môi-se nói với A-rôn, Ê-lê-a-sa và Y-tha-ma, những con trai còn sống sót của ông, rằng: Hãy lấy của lễ chay còn sót lại trong các lễ vật của người. Đức Giê-hô-va đã làm bằng lửa và ăn thịt không men bên cạnh bàn thờ, vì đó là vật rất thánh.”</w:t>
      </w:r>
    </w:p>
    <w:p/>
    <w:p>
      <w:r xmlns:w="http://schemas.openxmlformats.org/wordprocessingml/2006/main">
        <w:t xml:space="preserve">Dân Số Ký 18:8 Đức Giê-hô-va lại phán cùng A-rôn rằng: Nầy, ta cũng giao cho ngươi trách nhiệm dâng của lễ ta dâng lên về mọi vật thánh của dân Y-sơ-ra-ên; Ta đã ban chúng cho ngươi vì sự xức dầu, và cho con trai ngươi, theo một sắc lệnh đời đời.</w:t>
      </w:r>
    </w:p>
    <w:p/>
    <w:p>
      <w:r xmlns:w="http://schemas.openxmlformats.org/wordprocessingml/2006/main">
        <w:t xml:space="preserve">Chúa phán với A-rôn và giao cho ông trách nhiệm chăm sóc tất cả các lễ vật thánh của dân Y-sơ-ra-ên, đồng thời giao trách nhiệm này cho các con trai của ông như một giáo lễ vĩnh viễn.</w:t>
      </w:r>
    </w:p>
    <w:p/>
    <w:p>
      <w:r xmlns:w="http://schemas.openxmlformats.org/wordprocessingml/2006/main">
        <w:t xml:space="preserve">1. Sức mạnh của di sản lâu dài: Truyền niềm tin cho thế hệ tương lai</w:t>
      </w:r>
    </w:p>
    <w:p/>
    <w:p>
      <w:r xmlns:w="http://schemas.openxmlformats.org/wordprocessingml/2006/main">
        <w:t xml:space="preserve">2. Phước lành của một trách nhiệm: Trách nhiệm thực hiện công việc của Chúa</w:t>
      </w:r>
    </w:p>
    <w:p/>
    <w:p>
      <w:r xmlns:w="http://schemas.openxmlformats.org/wordprocessingml/2006/main">
        <w:t xml:space="preserve">1. 2 Ti-mô-thê 1:5 - "Tôi được nhắc nhở về đức tin chân thành của bạn, đức tin đầu tiên đã sống trong bà nội Lôis và trong mẹ bạn là Eunice, và tôi tin chắc rằng bây giờ cũng sống trong bạn."</w:t>
      </w:r>
    </w:p>
    <w:p/>
    <w:p>
      <w:r xmlns:w="http://schemas.openxmlformats.org/wordprocessingml/2006/main">
        <w:t xml:space="preserve">2. Ê-phê-sô 6:4 - "Hỡi người làm cha, đừng chọc giận con cái mình, nhưng hãy nuôi dưỡng chúng theo sự dạy dỗ và dạy dỗ của Chúa."</w:t>
      </w:r>
    </w:p>
    <w:p/>
    <w:p>
      <w:r xmlns:w="http://schemas.openxmlformats.org/wordprocessingml/2006/main">
        <w:t xml:space="preserve">Dân Số Ký 18:9 Đây sẽ là của lễ chí thánh của ngươi, được giữ khỏi lửa: mọi của lễ, mọi của lễ chay, mọi lễ vật chuộc tội, và mọi lễ vật chuộc sự mắc lỗi mà chúng sẽ dâng cho ta, sẽ là thánh nhất cho ngươi và cho con cái ngươi.</w:t>
      </w:r>
    </w:p>
    <w:p/>
    <w:p>
      <w:r xmlns:w="http://schemas.openxmlformats.org/wordprocessingml/2006/main">
        <w:t xml:space="preserve">Đoạn văn này thảo luận về việc dâng của lễ cho Đức Chúa Trời và cách giữ những vật rất thánh khỏi lửa.</w:t>
      </w:r>
    </w:p>
    <w:p/>
    <w:p>
      <w:r xmlns:w="http://schemas.openxmlformats.org/wordprocessingml/2006/main">
        <w:t xml:space="preserve">1. Tầm quan trọng của việc dâng của lễ thánh cho Đức Chúa Trời</w:t>
      </w:r>
    </w:p>
    <w:p/>
    <w:p>
      <w:r xmlns:w="http://schemas.openxmlformats.org/wordprocessingml/2006/main">
        <w:t xml:space="preserve">2. Sức Mạnh Của Sự Hy Sinh Cho Chúa</w:t>
      </w:r>
    </w:p>
    <w:p/>
    <w:p>
      <w:r xmlns:w="http://schemas.openxmlformats.org/wordprocessingml/2006/main">
        <w:t xml:space="preserve">1. Lê-vi Ký 7:37 - Đây là luật về của lễ thiêu, của lễ chay, của lễ chuộc tội, của lễ chuộc sự mắc lỗi, của lễ thánh hóa và của lễ thù ân;</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Dân Số 18:10 Ngươi sẽ ăn thịt đó trong nơi rất thánh; mọi đàn ông sẽ ăn nó: nó sẽ là vật thánh cho ngươi.</w:t>
      </w:r>
    </w:p>
    <w:p/>
    <w:p>
      <w:r xmlns:w="http://schemas.openxmlformats.org/wordprocessingml/2006/main">
        <w:t xml:space="preserve">Đức Chúa Trời ra lệnh rằng nơi thánh nhất sẽ bị mọi người đàn ông ăn hết.</w:t>
      </w:r>
    </w:p>
    <w:p/>
    <w:p>
      <w:r xmlns:w="http://schemas.openxmlformats.org/wordprocessingml/2006/main">
        <w:t xml:space="preserve">1. Nhìn thấy sự thánh thiện của Thiên Chúa: Làm thế nào chúng ta có thể sống một cuộc sống thánh thiện</w:t>
      </w:r>
    </w:p>
    <w:p/>
    <w:p>
      <w:r xmlns:w="http://schemas.openxmlformats.org/wordprocessingml/2006/main">
        <w:t xml:space="preserve">2. Sức mạnh của việc ăn uống: Làm thế nào việc ăn uống cùng nhau có thể hiệp nhất chúng ta trong tình yêu của Chúa</w:t>
      </w:r>
    </w:p>
    <w:p/>
    <w:p>
      <w:r xmlns:w="http://schemas.openxmlformats.org/wordprocessingml/2006/main">
        <w:t xml:space="preserve">1. Lê-vi ký 22:1-10 - Lời chỉ dẫn của Đức Chúa Trời về cách đối xử với các vật thánh</w:t>
      </w:r>
    </w:p>
    <w:p/>
    <w:p>
      <w:r xmlns:w="http://schemas.openxmlformats.org/wordprocessingml/2006/main">
        <w:t xml:space="preserve">2. Mt 5:38-48 – Lời dạy của Chúa Giêsu về việc sống trong tình yêu thương và lòng thương xót.</w:t>
      </w:r>
    </w:p>
    <w:p/>
    <w:p>
      <w:r xmlns:w="http://schemas.openxmlformats.org/wordprocessingml/2006/main">
        <w:t xml:space="preserve">Dân số 18:11 Và đây là của bạn; của lễ dâng dâng của chúng, cùng với mọi lễ vật đưa qua đưa lại của dân Y-sơ-ra-ên: Ta đã ban chúng cho ngươi, cho các con trai và con gái ngươi ở với ngươi, theo luật lệ đời đời: mọi người trong sạch trong nhà ngươi sẽ ăn nó.</w:t>
      </w:r>
    </w:p>
    <w:p/>
    <w:p>
      <w:r xmlns:w="http://schemas.openxmlformats.org/wordprocessingml/2006/main">
        <w:t xml:space="preserve">Đức Chúa Trời truyền lệnh cho các thầy tế lễ phải nhận của lễ dâng của con cái Y-sơ-ra-ên làm phần của mình mãi mãi, và ai trong vòng họ sạch sẽ phải ăn lễ vật đó.</w:t>
      </w:r>
    </w:p>
    <w:p/>
    <w:p>
      <w:r xmlns:w="http://schemas.openxmlformats.org/wordprocessingml/2006/main">
        <w:t xml:space="preserve">1. Sự cung cấp của Đức Chúa Trời cho các thầy tế lễ: Dân số ký 18:11</w:t>
      </w:r>
    </w:p>
    <w:p/>
    <w:p>
      <w:r xmlns:w="http://schemas.openxmlformats.org/wordprocessingml/2006/main">
        <w:t xml:space="preserve">2. Sự thành tín của Đức Chúa Trời đối với những lời hứa của Ngài: Dân số ký 18:11</w:t>
      </w:r>
    </w:p>
    <w:p/>
    <w:p>
      <w:r xmlns:w="http://schemas.openxmlformats.org/wordprocessingml/2006/main">
        <w:t xml:space="preserve">1. Xuất Ê-díp-tô Ký 29:27-28 – Trong ngày đó, Ngài sẽ bắt một con bò đực trong bầy để làm của lễ chuộc tội; người ấy sẽ lấy nó từ bầy đàn của dân Y-sơ-ra-ên để làm của lễ đưa qua đưa lại trước mặt Đức Giê-hô-va. Thầy tế lễ nào dùng nó để chuộc tội sẽ có nó.</w:t>
      </w:r>
    </w:p>
    <w:p/>
    <w:p>
      <w:r xmlns:w="http://schemas.openxmlformats.org/wordprocessingml/2006/main">
        <w:t xml:space="preserve">2. Lê-vi Ký 6:14-18 - Đây là luật về của lễ thù ân người phải dâng lên Đức Giê-hô-va. Nếu người dâng của lễ đó để tạ ơn thì phải dâng chung với của lễ tạ ơn bánh không men trộn dầu, bánh tráng không men thoa dầu, bánh ngọt trộn dầu làm từ bột mì mịn chiên.</w:t>
      </w:r>
    </w:p>
    <w:p/>
    <w:p>
      <w:r xmlns:w="http://schemas.openxmlformats.org/wordprocessingml/2006/main">
        <w:t xml:space="preserve">Dân Số Ký 18:12 Tất cả những gì tốt nhất về dầu, tất cả những gì tốt nhất về rượu, và lúa mì, tức là sản vật đầu mùa mà họ sẽ dâng lên Đức Giê-hô-va, thì ta đều ban cho ngươi.</w:t>
      </w:r>
    </w:p>
    <w:p/>
    <w:p>
      <w:r xmlns:w="http://schemas.openxmlformats.org/wordprocessingml/2006/main">
        <w:t xml:space="preserve">Đức Chúa Trời truyền lệnh cho A-rôn lấy dầu, rượu và lúa mì tốt nhất từ lễ vật của dân Y-sơ-ra-ên và giữ chúng cho mình.</w:t>
      </w:r>
    </w:p>
    <w:p/>
    <w:p>
      <w:r xmlns:w="http://schemas.openxmlformats.org/wordprocessingml/2006/main">
        <w:t xml:space="preserve">1. Phước Lành Của Việc Dâng Lên Chúa</w:t>
      </w:r>
    </w:p>
    <w:p/>
    <w:p>
      <w:r xmlns:w="http://schemas.openxmlformats.org/wordprocessingml/2006/main">
        <w:t xml:space="preserve">2. Tầm quan trọng của việc dâng điều tốt nhất của chúng ta cho Chúa</w:t>
      </w:r>
    </w:p>
    <w:p/>
    <w:p>
      <w:r xmlns:w="http://schemas.openxmlformats.org/wordprocessingml/2006/main">
        <w:t xml:space="preserve">1. Phục truyền luật lệ ký 26:2 - “Ngươi phải lấy hoa quả đầu mùa của đất mà ngươi sẽ mang về từ đất mà Giê-hô-va Đức Chúa Trời ngươi ban cho ngươi, bỏ vào giỏ rồi đi đến nơi mà Giê-hô-va Đức Chúa Trời ngươi sẽ chọn để đặt danh Ngài tại đó.”</w:t>
      </w:r>
    </w:p>
    <w:p/>
    <w:p>
      <w:r xmlns:w="http://schemas.openxmlformats.org/wordprocessingml/2006/main">
        <w:t xml:space="preserve">2. Phi-líp 4:18 - "Nhưng tôi có tất cả và dư dật: tôi đã no đủ rồi, đã nhận từ Ép-pa-phô-đích những điều anh sai đến, đó là mùi thơm, một của lễ đẹp lòng Đức Chúa Trời."</w:t>
      </w:r>
    </w:p>
    <w:p/>
    <w:p>
      <w:r xmlns:w="http://schemas.openxmlformats.org/wordprocessingml/2006/main">
        <w:t xml:space="preserve">Dân Số Ký 18:13 Bất cứ thứ gì chín đầu mùa trên đất mà người ta đem đến cho Đức Giê-hô-va sẽ thuộc về ngươi; phàm ai sạch sẽ trong nhà ngươi sẽ được ăn.</w:t>
      </w:r>
    </w:p>
    <w:p/>
    <w:p>
      <w:r xmlns:w="http://schemas.openxmlformats.org/wordprocessingml/2006/main">
        <w:t xml:space="preserve">Chúa ra lệnh rằng trái cây chín đầu mùa của đất sẽ được trao cho các thầy tế lễ, và tất cả những ai trong sạch trong nhà của thầy tế lễ sẽ được ăn hoa quả đó.</w:t>
      </w:r>
    </w:p>
    <w:p/>
    <w:p>
      <w:r xmlns:w="http://schemas.openxmlformats.org/wordprocessingml/2006/main">
        <w:t xml:space="preserve">1. Các Phước Lành của Sự Vâng Lời: Cách Chúa ban thưởng cho sự vâng lời các Điều Răn của Ngài</w:t>
      </w:r>
    </w:p>
    <w:p/>
    <w:p>
      <w:r xmlns:w="http://schemas.openxmlformats.org/wordprocessingml/2006/main">
        <w:t xml:space="preserve">2. Tầm quan trọng của sự sạch sẽ: Làm thế nào để sống một cuộc sống xứng đáng với phước lành của Chúa</w:t>
      </w:r>
    </w:p>
    <w:p/>
    <w:p>
      <w:r xmlns:w="http://schemas.openxmlformats.org/wordprocessingml/2006/main">
        <w:t xml:space="preserve">1. Phục truyền luật lệ ký 26:1-11</w:t>
      </w:r>
    </w:p>
    <w:p/>
    <w:p>
      <w:r xmlns:w="http://schemas.openxmlformats.org/wordprocessingml/2006/main">
        <w:t xml:space="preserve">2. Lê-vi Ký 22:17-33</w:t>
      </w:r>
    </w:p>
    <w:p/>
    <w:p>
      <w:r xmlns:w="http://schemas.openxmlformats.org/wordprocessingml/2006/main">
        <w:t xml:space="preserve">Dân Số 18:14 Mọi vật dâng hiến trong Y-sơ-ra-ên sẽ thuộc về ngươi.</w:t>
      </w:r>
    </w:p>
    <w:p/>
    <w:p>
      <w:r xmlns:w="http://schemas.openxmlformats.org/wordprocessingml/2006/main">
        <w:t xml:space="preserve">Đoạn văn này nói về việc Đức Chúa Trời đã ban tất cả tài sản dâng hiến của Y-sơ-ra-ên cho người Lê-vi như thế nào.</w:t>
      </w:r>
    </w:p>
    <w:p/>
    <w:p>
      <w:r xmlns:w="http://schemas.openxmlformats.org/wordprocessingml/2006/main">
        <w:t xml:space="preserve">1. Thiên Chúa thành tín chu cấp cho tuyển dân của Người.</w:t>
      </w:r>
    </w:p>
    <w:p/>
    <w:p>
      <w:r xmlns:w="http://schemas.openxmlformats.org/wordprocessingml/2006/main">
        <w:t xml:space="preserve">2. Chúng ta phải tận hiến cho Chúa để nhận được phước lành của Ngài.</w:t>
      </w:r>
    </w:p>
    <w:p/>
    <w:p>
      <w:r xmlns:w="http://schemas.openxmlformats.org/wordprocessingml/2006/main">
        <w:t xml:space="preserve">1. Phục truyền luật lệ ký 10:9 - Vì vậy, Lê-vi không có phần hay cơ nghiệp với anh em mình; CHÚA là cơ nghiệp của ông, như CHÚA, Đức Chúa Trời của ông đã hứa với ông.</w:t>
      </w:r>
    </w:p>
    <w:p/>
    <w:p>
      <w:r xmlns:w="http://schemas.openxmlformats.org/wordprocessingml/2006/main">
        <w:t xml:space="preserve">2. Phục truyền luật lệ ký 18:1-2 - Thật vậy, các thầy tế lễ Lê-vi, toàn thể chi tộc Lê-vi sẽ không được chia phần hay thừa kế với Y-sơ-ra-ên. Họ sẽ ăn của lễ chay dâng Chúa làm cơ nghiệp của mình. Họ sẽ không có cơ nghiệp giữa anh em mình; Chúa là cơ nghiệp của họ, như Ngài đã hứa với họ.</w:t>
      </w:r>
    </w:p>
    <w:p/>
    <w:p>
      <w:r xmlns:w="http://schemas.openxmlformats.org/wordprocessingml/2006/main">
        <w:t xml:space="preserve">Dân Số 18:15 Mọi vật trong mọi xác thịt mà người ta đem đến cho Đức Giê-hô-va, dù là người hay thú, sẽ thuộc về ngươi: tuy nhiên, chắc chắn ngươi sẽ chuộc lại con đầu lòng của loài người, và con đầu lòng của những con thú ô uế sẽ phải chuộc lại. ngươi chuộc lại.</w:t>
      </w:r>
    </w:p>
    <w:p/>
    <w:p>
      <w:r xmlns:w="http://schemas.openxmlformats.org/wordprocessingml/2006/main">
        <w:t xml:space="preserve">Đoạn văn này giải thích rằng mọi lễ vật dâng lên Chúa, cả người lẫn thú đều thuộc về các thầy tế lễ, nhưng con đầu lòng của người và con đầu lòng của loài thú ô uế phải được chuộc lại.</w:t>
      </w:r>
    </w:p>
    <w:p/>
    <w:p>
      <w:r xmlns:w="http://schemas.openxmlformats.org/wordprocessingml/2006/main">
        <w:t xml:space="preserve">1. Lễ vật của Chúa: Những gì chúng ta dâng lên Chúa</w:t>
      </w:r>
    </w:p>
    <w:p/>
    <w:p>
      <w:r xmlns:w="http://schemas.openxmlformats.org/wordprocessingml/2006/main">
        <w:t xml:space="preserve">2. Sự Cứu Chuộc: Món Quà Tình Yêu của Chúa</w:t>
      </w:r>
    </w:p>
    <w:p/>
    <w:p>
      <w:r xmlns:w="http://schemas.openxmlformats.org/wordprocessingml/2006/main">
        <w:t xml:space="preserve">1. Thi Thiên 50:14-15 - "Hãy dâng tế lễ tạ ơn cho Đức Chúa Trời, hãy trọn lời khấn nguyện cùng Đấng Chí Cao, và trong ngày gian truân kêu cầu ta; ta sẽ giải cứu ngươi, và ngươi sẽ tôn vinh ta."</w:t>
      </w:r>
    </w:p>
    <w:p/>
    <w:p>
      <w:r xmlns:w="http://schemas.openxmlformats.org/wordprocessingml/2006/main">
        <w:t xml:space="preserve">2. Hê-bơ-rơ 10:4-10 - "Vì huyết bò và dê không thể cất tội lỗi được. Vì vậy, khi Đấng Christ đến thế gian, Ngài phán rằng: Của tế lễ và của lễ các ngươi chẳng ưa, song thân thể thì có. Chúa đã chuẩn bị cho con, Chúa chẳng lấy làm đẹp lòng về của lễ thiêu và của lễ chuộc tội. Bấy giờ tôi thưa rằng: Lạy Đức Chúa Trời, nầy, tôi đến để làm theo ý muốn Ngài, như đã chép về tôi trong sách. ở trên, Ngài không hề muốn và chẳng vui về các của lễ, của lễ, của lễ thiêu và của lễ chuộc tội (những thứ đó được dâng theo luật pháp), thì Ngài nói thêm rằng: Nầy, Ta đến để làm theo ý muốn Cha. Ngài đã tiêu diệt điều đầu tiên trong để thiết lập cái thứ hai. Và nhờ ý muốn đó mà chúng ta được thánh hóa nhờ việc dâng Mình Thánh Chúa Giêsu Kitô một lần đủ cả”.</w:t>
      </w:r>
    </w:p>
    <w:p/>
    <w:p>
      <w:r xmlns:w="http://schemas.openxmlformats.org/wordprocessingml/2006/main">
        <w:t xml:space="preserve">Dân Số 18:16 Còn những con phải chuộc từ một tháng tuổi, thì phải chuộc theo ước tính của mình, với số tiền năm siếc-lơ, tính theo siếc-lơ của nơi thánh, tức là hai mươi gê-ra.</w:t>
      </w:r>
    </w:p>
    <w:p/>
    <w:p>
      <w:r xmlns:w="http://schemas.openxmlformats.org/wordprocessingml/2006/main">
        <w:t xml:space="preserve">Đoạn văn này trong Dân số ký 18:16 mô tả việc chuộc một đứa trẻ một tháng tuổi, việc này phải được thực hiện theo số tiền định giá là 5 shekel của nơi thánh, tức là 20 gerah.</w:t>
      </w:r>
    </w:p>
    <w:p/>
    <w:p>
      <w:r xmlns:w="http://schemas.openxmlformats.org/wordprocessingml/2006/main">
        <w:t xml:space="preserve">1. Giá trị của cuộc sống: Xem xét sự cứu chuộc qua các con số 18:16</w:t>
      </w:r>
    </w:p>
    <w:p/>
    <w:p>
      <w:r xmlns:w="http://schemas.openxmlformats.org/wordprocessingml/2006/main">
        <w:t xml:space="preserve">2. Cái giá của sự chuộc lỗi: Khám phá ý nghĩa của năm shekel trong Dân số ký 18:16</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Ê-sai 43:4 - Vì ngươi là điều quý báu và tôn trọng trước mặt ta, và vì ta yêu thương ngươi nên ta sẽ phó các dân tộc để đổi lấy ngươi, các dân tộc để đổi lấy mạng sống của ngươi.</w:t>
      </w:r>
    </w:p>
    <w:p/>
    <w:p>
      <w:r xmlns:w="http://schemas.openxmlformats.org/wordprocessingml/2006/main">
        <w:t xml:space="preserve">Dân Số Ký 18:17 Nhưng con bò đầu lòng, con chiên đầu lòng, con dê đầu lòng, thì không được chuộc; chúng là thánh: ngươi sẽ rảy huyết chúng trên bàn thờ, và đốt mỡ chúng làm của lễ dùng lửa dâng lên, có mùi thơm cho Đức Giê-hô-va.</w:t>
      </w:r>
    </w:p>
    <w:p/>
    <w:p>
      <w:r xmlns:w="http://schemas.openxmlformats.org/wordprocessingml/2006/main">
        <w:t xml:space="preserve">Đức Chúa Trời yêu cầu con đầu lòng của bò, cừu và dê phải được hiến tế cho Ngài.</w:t>
      </w:r>
    </w:p>
    <w:p/>
    <w:p>
      <w:r xmlns:w="http://schemas.openxmlformats.org/wordprocessingml/2006/main">
        <w:t xml:space="preserve">1. “Hy sinh điều tốt nhất của bạn cho Chúa”</w:t>
      </w:r>
    </w:p>
    <w:p/>
    <w:p>
      <w:r xmlns:w="http://schemas.openxmlformats.org/wordprocessingml/2006/main">
        <w:t xml:space="preserve">2. "Tầm quan trọng của việc vâng lời Chúa"</w:t>
      </w:r>
    </w:p>
    <w:p/>
    <w:p>
      <w:r xmlns:w="http://schemas.openxmlformats.org/wordprocessingml/2006/main">
        <w:t xml:space="preserve">1. Phục Truyền Luật Lệ Kí 12:27 - “Ngươi sẽ dâng của lễ thiêu, thịt và huyết, trên bàn thờ của Giê-hô-va Đức Chúa Trời ngươi; huyết của sinh tế ngươi sẽ đổ trên bàn thờ của Giê-hô-va Đức Chúa Trời ngươi, và ngươi sẽ ăn thịt.”</w:t>
      </w:r>
    </w:p>
    <w:p/>
    <w:p>
      <w:r xmlns:w="http://schemas.openxmlformats.org/wordprocessingml/2006/main">
        <w:t xml:space="preserve">2. Hê-bơ-rơ 10:5-7 - “Vậy nên khi đến thế gian, Ngài phán rằng: Chúa chẳng muốn của lễ và của lễ, nhưng Chúa đã chuẩn bị cho tôi một thân thể. Chúa chẳng đẹp về của lễ thiêu và của lễ chuộc tội. Tôi đã nói, Này, tôi đến (trong cuốn sách viết về tôi) để làm theo ý muốn của Ngài, ôi Chúa.”</w:t>
      </w:r>
    </w:p>
    <w:p/>
    <w:p>
      <w:r xmlns:w="http://schemas.openxmlformats.org/wordprocessingml/2006/main">
        <w:t xml:space="preserve">Dân Số Ký 18:18 Thịt của chúng sẽ thuộc về ngươi, như bộ ngực bồng bềnh và vai phải sẽ thuộc về ngươi.</w:t>
      </w:r>
    </w:p>
    <w:p/>
    <w:p>
      <w:r xmlns:w="http://schemas.openxmlformats.org/wordprocessingml/2006/main">
        <w:t xml:space="preserve">Dân số ký 18:18 nói rằng các thầy tế lễ phải nhận thịt của lễ vật làm phần của mình.</w:t>
      </w:r>
    </w:p>
    <w:p/>
    <w:p>
      <w:r xmlns:w="http://schemas.openxmlformats.org/wordprocessingml/2006/main">
        <w:t xml:space="preserve">1. Sức mạnh của sự bố thí: Những lễ vật hiến tế có thể mang lại phước lành cho cuộc sống của chúng ta như thế nào.</w:t>
      </w:r>
    </w:p>
    <w:p/>
    <w:p>
      <w:r xmlns:w="http://schemas.openxmlformats.org/wordprocessingml/2006/main">
        <w:t xml:space="preserve">2. Sống Đời Linh Mục: Làm thế nào chúng ta có thể tôn vinh Thiên Chúa qua việc phục vụ và cho đi.</w:t>
      </w:r>
    </w:p>
    <w:p/>
    <w:p>
      <w:r xmlns:w="http://schemas.openxmlformats.org/wordprocessingml/2006/main">
        <w:t xml:space="preserve">1. Lê-vi Ký 7:30-34 - Thầy tế lễ sẽ dâng cái vai giơ lên và cái ức đưa qua đưa lại để làm của lễ đưa qua đưa lại trước mặt Đức Giê-hô-va; và đó sẽ là phần của thầy tế lễ.</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Dân Số 18:19 Tất cả những lễ vật dâng thánh mà dân Y-sơ-ra-ên dâng lên Đức Giê-hô-va, ta đã ban cho ngươi, cùng các con trai con gái ngươi theo với ngươi, theo một luật lệ đời đời: đó là một giao ước bằng muối cho trước mặt Đức Giê-hô-va đối với ngươi và dòng dõi ngươi ở cùng ngươi.</w:t>
      </w:r>
    </w:p>
    <w:p/>
    <w:p>
      <w:r xmlns:w="http://schemas.openxmlformats.org/wordprocessingml/2006/main">
        <w:t xml:space="preserve">Đức Chúa Trời đã giao cho các thầy tế lễ của Y-sơ-ra-ên trách nhiệm tiếp nhận và gìn giữ lễ vật thánh của dân Y-sơ-ra-ên, và trách nhiệm này là giao ước bằng muối đời đời.</w:t>
      </w:r>
    </w:p>
    <w:p/>
    <w:p>
      <w:r xmlns:w="http://schemas.openxmlformats.org/wordprocessingml/2006/main">
        <w:t xml:space="preserve">1. Sống theo các Giao ước vĩnh cửu: Phước lành của muối</w:t>
      </w:r>
    </w:p>
    <w:p/>
    <w:p>
      <w:r xmlns:w="http://schemas.openxmlformats.org/wordprocessingml/2006/main">
        <w:t xml:space="preserve">2. Giao ước muối của Thiên Chúa: Trách nhiệm của linh mục</w:t>
      </w:r>
    </w:p>
    <w:p/>
    <w:p>
      <w:r xmlns:w="http://schemas.openxmlformats.org/wordprocessingml/2006/main">
        <w:t xml:space="preserve">1. Lê-vi Ký 2:13 - Và mọi lễ vật thịt của ngươi phải nêm muối; Ngươi cũng không được để thiếu muối giao ước của Đức Chúa Trời ngươi trong lễ vật thịt của ngươi: cùng với mọi lễ vật ngươi phải dâng muối.</w:t>
      </w:r>
    </w:p>
    <w:p/>
    <w:p>
      <w:r xmlns:w="http://schemas.openxmlformats.org/wordprocessingml/2006/main">
        <w:t xml:space="preserve">2. Ma-thi-ơ 5:13 - Các ngươi là muối của đất; nhưng nếu muối mất vị mặn, thì lấy gì làm muối cho nó mặn? từ nay nó chẳng ích chi nữa, chỉ phải quăng ra ngoài cho người ta giày đạp thôi.</w:t>
      </w:r>
    </w:p>
    <w:p/>
    <w:p>
      <w:r xmlns:w="http://schemas.openxmlformats.org/wordprocessingml/2006/main">
        <w:t xml:space="preserve">Dân Số Ký 18:20 Đức Giê-hô-va lại phán cùng A-rôn rằng: Ngươi sẽ không có phần thừa kế trong đất của chúng nó, cũng như không có phần nào giữa chúng nó: Ta là phần của ngươi và là phần thừa kế của ngươi giữa dân Y-sơ-ra-ên.</w:t>
      </w:r>
    </w:p>
    <w:p/>
    <w:p>
      <w:r xmlns:w="http://schemas.openxmlformats.org/wordprocessingml/2006/main">
        <w:t xml:space="preserve">Đức Giê-hô-va phán với A-rôn rằng ông không có cơ nghiệp giữa các chi phái khác trong Y-sơ-ra-ên, nhưng phần và cơ nghiệp của ông thuộc về con cái Y-sơ-ra-ên.</w:t>
      </w:r>
    </w:p>
    <w:p/>
    <w:p>
      <w:r xmlns:w="http://schemas.openxmlformats.org/wordprocessingml/2006/main">
        <w:t xml:space="preserve">1. Tin tưởng vào cơ nghiệp của Chúa - Học cách tin tưởng vào cơ nghiệp duy nhất và đặc biệt của Chúa dành cho mỗi người chúng ta.</w:t>
      </w:r>
    </w:p>
    <w:p/>
    <w:p>
      <w:r xmlns:w="http://schemas.openxmlformats.org/wordprocessingml/2006/main">
        <w:t xml:space="preserve">2. Hiểu vị trí của chúng ta trong kế hoạch của Chúa - Tìm hiểu về vai trò cá nhân của chúng ta trong kế hoạch của Chúa dành cho thế giới.</w:t>
      </w:r>
    </w:p>
    <w:p/>
    <w:p>
      <w:r xmlns:w="http://schemas.openxmlformats.org/wordprocessingml/2006/main">
        <w:t xml:space="preserve">1. Thi Thiên 16:5-6 – Đức Giê-hô-va là cơ nghiệp của tôi, là chén phước hạnh của tôi. Những đường dây đã rơi xuống đối với tôi ở những nơi dễ chịu; chắc chắn tôi có một tài sản thừa kế thú vị.</w:t>
      </w:r>
    </w:p>
    <w:p/>
    <w:p>
      <w:r xmlns:w="http://schemas.openxmlformats.org/wordprocessingml/2006/main">
        <w:t xml:space="preserve">2. Ê-phê-sô 1:11-12 - Trong Ngài, chúng ta cũng được chọn, đã được định trước theo ý định của Đấng thực hiện mọi sự theo ý muốn Ngài, để chúng ta, những người đầu tiên đặt nỗ lực của mình vào hy vọng vào Chúa Kitô, có thể là để ca ngợi vinh quang của Ngài.</w:t>
      </w:r>
    </w:p>
    <w:p/>
    <w:p>
      <w:r xmlns:w="http://schemas.openxmlformats.org/wordprocessingml/2006/main">
        <w:t xml:space="preserve">Dân Số 18:21 Nầy, ta đã ban cho con cháu Lê-vi tất cả một phần mười trong Y-sơ-ra-ên làm cơ nghiệp, để họ phục vụ, tức là phục vụ trong hội mạc.</w:t>
      </w:r>
    </w:p>
    <w:p/>
    <w:p>
      <w:r xmlns:w="http://schemas.openxmlformats.org/wordprocessingml/2006/main">
        <w:t xml:space="preserve">Đức Chúa Trời ban cho người Lê-vi phần mười của dân Y-sơ-ra-ên để đổi lấy sự phục vụ của họ trong Đền tạm.</w:t>
      </w:r>
    </w:p>
    <w:p/>
    <w:p>
      <w:r xmlns:w="http://schemas.openxmlformats.org/wordprocessingml/2006/main">
        <w:t xml:space="preserve">1. Sự rộng lượng của Đức Chúa Trời: Ca ngợi sự cung ứng của Ngài trong phần mười</w:t>
      </w:r>
    </w:p>
    <w:p/>
    <w:p>
      <w:r xmlns:w="http://schemas.openxmlformats.org/wordprocessingml/2006/main">
        <w:t xml:space="preserve">2. Phục vụ với niềm vui: Người Lê-vi và tấm gương phục vụ trung thành của chúng ta</w:t>
      </w:r>
    </w:p>
    <w:p/>
    <w:p>
      <w:r xmlns:w="http://schemas.openxmlformats.org/wordprocessingml/2006/main">
        <w:t xml:space="preserve">1. Ma-la-chi 3:10-12 – Hãy đem hết phần mười vào kho để có lương thực trong nhà ta. Hãy thử ta trong việc này,” Chúa Toàn Năng phán, “và xem liệu ta có mở tung các cửa thiên đàng và tuôn đổ phước lành đến mức không còn đủ chỗ để chứa nó hay không.</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Dân Số 18:22 Từ nay trở đi, dân Y-sơ-ra-ên không được đến gần hội mạc, kẻo phải mắc tội mà chết chăng.</w:t>
      </w:r>
    </w:p>
    <w:p/>
    <w:p>
      <w:r xmlns:w="http://schemas.openxmlformats.org/wordprocessingml/2006/main">
        <w:t xml:space="preserve">Đức Chúa Trời dặn dò con cái Y-sơ-ra-ên phải tránh xa đền tạm của hội thánh, nếu không họ sẽ phải chịu trách nhiệm về tội lỗi của mình và gánh chịu hậu quả.</w:t>
      </w:r>
    </w:p>
    <w:p/>
    <w:p>
      <w:r xmlns:w="http://schemas.openxmlformats.org/wordprocessingml/2006/main">
        <w:t xml:space="preserve">1. Sự hướng dẫn của Chúa: Vâng theo Lời Chúa để bảo vệ chúng ta</w:t>
      </w:r>
    </w:p>
    <w:p/>
    <w:p>
      <w:r xmlns:w="http://schemas.openxmlformats.org/wordprocessingml/2006/main">
        <w:t xml:space="preserve">2. Hậu quả của việc không vâng lời</w:t>
      </w:r>
    </w:p>
    <w:p/>
    <w:p>
      <w:r xmlns:w="http://schemas.openxmlformats.org/wordprocessingml/2006/main">
        <w:t xml:space="preserve">1. Phục truyền luật lệ ký 4: 15-20 - Hãy cẩn thận, kẻo quên giao ước mà Giê-hô-va Đức Chúa Trời của anh em đã lập với anh em, và làm cho anh em một tượng chạm, hoặc giống bất cứ vật gì mà Giê-hô-va Đức Chúa Trời của anh em đã cấm bạn.</w:t>
      </w:r>
    </w:p>
    <w:p/>
    <w:p>
      <w:r xmlns:w="http://schemas.openxmlformats.org/wordprocessingml/2006/main">
        <w:t xml:space="preserve">16 Kẻo các ngươi làm cho mình hư hỏng mà làm ra một tượng chạm giống như hình tượng nào, giống nam hay nữ,</w:t>
      </w:r>
    </w:p>
    <w:p/>
    <w:p>
      <w:r xmlns:w="http://schemas.openxmlformats.org/wordprocessingml/2006/main">
        <w:t xml:space="preserve">17 Hình dáng của mọi loài thú trên mặt đất, hình dáng của mọi loài chim có cánh bay trên trời,</w:t>
      </w:r>
    </w:p>
    <w:p/>
    <w:p>
      <w:r xmlns:w="http://schemas.openxmlformats.org/wordprocessingml/2006/main">
        <w:t xml:space="preserve">18 Hình dáng của mọi loài bò sát trên đất, hình dáng của mọi loài cá ở dưới nước dưới đất:</w:t>
      </w:r>
    </w:p>
    <w:p/>
    <w:p>
      <w:r xmlns:w="http://schemas.openxmlformats.org/wordprocessingml/2006/main">
        <w:t xml:space="preserve">19 Kẻo ngươi ngước mắt lên trời, và khi thấy mặt trời, mặt trăng, các ngôi sao, tức là tất cả các thiên binh, ngươi sẽ bị thôi thúc phải thờ lạy và hầu việc chúng nó, mà Chúa, Đức Chúa Trời của ngươi, đã ban cho ngươi. được chia cho mọi dân tộc dưới khắp thiên đàng.</w:t>
      </w:r>
    </w:p>
    <w:p/>
    <w:p>
      <w:r xmlns:w="http://schemas.openxmlformats.org/wordprocessingml/2006/main">
        <w:t xml:space="preserve">20 Nhưng Đức Giê-hô-va đã đem các ngươi ra khỏi lò lửa sắt, tức là ra khỏi xứ Ê-díp-tô, để làm dân thừa kế của Ngài, giống như các ngươi có ngày nay.</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Dân Số 18:23 Nhưng người Lê-vi sẽ phục vụ tại Lều Hội Kiến, và họ sẽ mang lấy tội ác của mình: đó sẽ là một luật lệ đời đời trải qua các thế hệ của các ngươi, rằng giữa con cái Y-sơ-ra-ên, chúng sẽ không có cơ nghiệp.</w:t>
      </w:r>
    </w:p>
    <w:p/>
    <w:p>
      <w:r xmlns:w="http://schemas.openxmlformats.org/wordprocessingml/2006/main">
        <w:t xml:space="preserve">Người Lê-vi chịu trách nhiệm phục vụ hội mạc và họ phải mang tội lỗi của mình như một luật lệ cho mọi thế hệ của Y-sơ-ra-ên, và họ không được nhận bất kỳ cơ nghiệp nào trong Y-sơ-ra-ên.</w:t>
      </w:r>
    </w:p>
    <w:p/>
    <w:p>
      <w:r xmlns:w="http://schemas.openxmlformats.org/wordprocessingml/2006/main">
        <w:t xml:space="preserve">1. Nhiệm vụ của người Lê-vi - Dân số ký 18:23</w:t>
      </w:r>
    </w:p>
    <w:p/>
    <w:p>
      <w:r xmlns:w="http://schemas.openxmlformats.org/wordprocessingml/2006/main">
        <w:t xml:space="preserve">2. Tầm quan trọng của sự vâng lời của thế hệ - Dân số ký 18:23</w:t>
      </w:r>
    </w:p>
    <w:p/>
    <w:p>
      <w:r xmlns:w="http://schemas.openxmlformats.org/wordprocessingml/2006/main">
        <w:t xml:space="preserve">1. Phục truyền luật lệ ký 10:9 - "Vì vậy, Lê-vi không có phần hay cơ nghiệp với anh em mình; Đức Giê-hô-va là cơ nghiệp của người, y như Giê-hô-va Đức Chúa Trời ngươi đã hứa với người."</w:t>
      </w:r>
    </w:p>
    <w:p/>
    <w:p>
      <w:r xmlns:w="http://schemas.openxmlformats.org/wordprocessingml/2006/main">
        <w:t xml:space="preserve">2. Giô-suê 13:14 - "Chỉ có chi tộc Lê-vi thì Ngài không ban cơ nghiệp gì cả; các của lễ dâng bằng lửa của Giê-hô-va Đức Chúa Trời của Y-sơ-ra-ên là cơ nghiệp của họ, như Ngài đã phán cùng họ."</w:t>
      </w:r>
    </w:p>
    <w:p/>
    <w:p>
      <w:r xmlns:w="http://schemas.openxmlformats.org/wordprocessingml/2006/main">
        <w:t xml:space="preserve">Dân Số Ký 18:24 Nhưng phần mười của dân Y-sơ-ra-ên mà họ dâng làm lễ vật dâng lên Đức Giê-hô-va, thì ta đã ban cho người Lê-vi làm sản nghiệp; nên ta đã phán cùng họ rằng: Giữa dân Y-sơ-ra-ên, họ sẽ không có cơ nghiệp. .</w:t>
      </w:r>
    </w:p>
    <w:p/>
    <w:p>
      <w:r xmlns:w="http://schemas.openxmlformats.org/wordprocessingml/2006/main">
        <w:t xml:space="preserve">Đức Chúa Trời đã ban phần mười của dân Y-sơ-ra-ên cho người Lê-vi, và người Lê-vi sẽ không có cơ nghiệp giữa dân Y-sơ-ra-ên.</w:t>
      </w:r>
    </w:p>
    <w:p/>
    <w:p>
      <w:r xmlns:w="http://schemas.openxmlformats.org/wordprocessingml/2006/main">
        <w:t xml:space="preserve">1. Sức mạnh của lòng quảng đại: Lời hứa chu cấp của Chúa</w:t>
      </w:r>
    </w:p>
    <w:p/>
    <w:p>
      <w:r xmlns:w="http://schemas.openxmlformats.org/wordprocessingml/2006/main">
        <w:t xml:space="preserve">2. Nhận được phước lành của sự trung thành với Chúa</w:t>
      </w:r>
    </w:p>
    <w:p/>
    <w:p>
      <w:r xmlns:w="http://schemas.openxmlformats.org/wordprocessingml/2006/main">
        <w:t xml:space="preserve">1. Phục truyền luật lệ ký 14:22-29 Hướng dẫn dân Y-sơ-ra-ên về phần mười</w:t>
      </w:r>
    </w:p>
    <w:p/>
    <w:p>
      <w:r xmlns:w="http://schemas.openxmlformats.org/wordprocessingml/2006/main">
        <w:t xml:space="preserve">2. Ma-la-chi 3:8-10 Lời hứa của Đức Chúa Trời về việc ban phước cho tiền phần mười</w:t>
      </w:r>
    </w:p>
    <w:p/>
    <w:p>
      <w:r xmlns:w="http://schemas.openxmlformats.org/wordprocessingml/2006/main">
        <w:t xml:space="preserve">Dân Số 18:25 Đức Giê-hô-va lại phán cùng Môi-se rằng:</w:t>
      </w:r>
    </w:p>
    <w:p/>
    <w:p>
      <w:r xmlns:w="http://schemas.openxmlformats.org/wordprocessingml/2006/main">
        <w:t xml:space="preserve">Chúa truyền lệnh cho Môi-se biệt riêng người Lê-vi khỏi dân Y-sơ-ra-ên để họ có thể phục vụ trong đền tạm.</w:t>
      </w:r>
    </w:p>
    <w:p/>
    <w:p>
      <w:r xmlns:w="http://schemas.openxmlformats.org/wordprocessingml/2006/main">
        <w:t xml:space="preserve">1. Kế hoạch của Chúa thật hoàn hảo - tin cậy vào mệnh lệnh của Chúa mang lại phước lành.</w:t>
      </w:r>
    </w:p>
    <w:p/>
    <w:p>
      <w:r xmlns:w="http://schemas.openxmlformats.org/wordprocessingml/2006/main">
        <w:t xml:space="preserve">2. Tầm quan trọng của sự phục vụ - đặt người khác lên trên bản thân mình.</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2 Cô-rinh-tô 5:20 - "Vậy, chúng tôi là sứ giả của Đấng Christ, như thể Đức Chúa Trời dùng chúng tôi mà khuyên răn. Chúng tôi nhân danh Đấng Christ mà nài xin anh em: Hãy làm hòa với Đức Chúa Trời."</w:t>
      </w:r>
    </w:p>
    <w:p/>
    <w:p>
      <w:r xmlns:w="http://schemas.openxmlformats.org/wordprocessingml/2006/main">
        <w:t xml:space="preserve">Dân Số 18:26 Hãy nói với người Lê-vi như sau: Khi các ngươi lấy của dân Y-sơ-ra-ên phần mười mà ta đã ban cho các ngươi làm sản nghiệp, thì các ngươi phải dâng của lễ dâng lên Đức Giê-hô-va. thậm chí một phần mười của phần mười.</w:t>
      </w:r>
    </w:p>
    <w:p/>
    <w:p>
      <w:r xmlns:w="http://schemas.openxmlformats.org/wordprocessingml/2006/main">
        <w:t xml:space="preserve">Đức Chúa Trời truyền lệnh cho người Lê-vi dâng một phần mười phần mười họ nhận được từ dân Y-sơ-ra-ên làm lễ vật dâng lên Chúa.</w:t>
      </w:r>
    </w:p>
    <w:p/>
    <w:p>
      <w:r xmlns:w="http://schemas.openxmlformats.org/wordprocessingml/2006/main">
        <w:t xml:space="preserve">1. Lòng quảng đại của Thiên Chúa là lời kêu gọi chúng ta hãy có lòng quảng đại.</w:t>
      </w:r>
    </w:p>
    <w:p/>
    <w:p>
      <w:r xmlns:w="http://schemas.openxmlformats.org/wordprocessingml/2006/main">
        <w:t xml:space="preserve">2. Phần mười là sự bày tỏ đức tin và sự trông cậy vào sự cung ứng của Đức Chúa Trời.</w:t>
      </w:r>
    </w:p>
    <w:p/>
    <w:p>
      <w:r xmlns:w="http://schemas.openxmlformats.org/wordprocessingml/2006/main">
        <w:t xml:space="preserve">1. 2 Cô-rinh-tô 9:6-8 -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 Và Đức Chúa Trời có thể ban phước dồi dào cho bạn, để trong mọi lúc, có đủ những gì bạn cần, bạn sẽ có dư dật trong mọi việc lành.</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Dân Số Ký 18:27 Lễ vật dâng lên của các ngươi sẽ được tính như lúa mì ở sân đạp lúa và như lượng đầy trong thùng ép rượu.</w:t>
      </w:r>
    </w:p>
    <w:p/>
    <w:p>
      <w:r xmlns:w="http://schemas.openxmlformats.org/wordprocessingml/2006/main">
        <w:t xml:space="preserve">Đoạn văn này nhấn mạnh tầm quan trọng của việc dâng phần mười và dâng một phần những gì một người có để hỗ trợ công việc của Chúa.</w:t>
      </w:r>
    </w:p>
    <w:p/>
    <w:p>
      <w:r xmlns:w="http://schemas.openxmlformats.org/wordprocessingml/2006/main">
        <w:t xml:space="preserve">1. "Sự ban phát dư dật" - Trả lời về việc dâng hiến cho Chúa là một hành động đức tin và sự vâng lời sẽ mang lại sự dư dật.</w:t>
      </w:r>
    </w:p>
    <w:p/>
    <w:p>
      <w:r xmlns:w="http://schemas.openxmlformats.org/wordprocessingml/2006/main">
        <w:t xml:space="preserve">2. “Sức mạnh của tiền phần mười” - Nói về sức mạnh của tiền thập phân và nó mang lại phước lành và sự chu cấp của Chúa cho cuộc sống của chúng ta như thế nào.</w:t>
      </w:r>
    </w:p>
    <w:p/>
    <w:p>
      <w:r xmlns:w="http://schemas.openxmlformats.org/wordprocessingml/2006/main">
        <w:t xml:space="preserve">1. Phục truyền luật lệ ký 14:22-29 - Đoạn văn nói về tầm quan trọng của việc dâng phần mười và cách thức thực hiện một cách trung thực như một hành động thờ phượng.</w:t>
      </w:r>
    </w:p>
    <w:p/>
    <w:p>
      <w:r xmlns:w="http://schemas.openxmlformats.org/wordprocessingml/2006/main">
        <w:t xml:space="preserve">2. Malachi 3:10 - Đoạn văn nói về lời hứa ban phước lành và thịnh vượng của Thiên Chúa cho những ai trung thành dâng phần mười.</w:t>
      </w:r>
    </w:p>
    <w:p/>
    <w:p>
      <w:r xmlns:w="http://schemas.openxmlformats.org/wordprocessingml/2006/main">
        <w:t xml:space="preserve">Dân Số 18:28 Như vậy, các ngươi cũng sẽ dâng một lễ vật dâng lên Đức Giê-hô-va dựa trên tất cả phần mười mà các ngươi nhận được từ dân Y-sơ-ra-ên; rồi các ngươi sẽ dâng của lễ dâng lên Đức Giê-hô-va cho thầy tế lễ A-rôn.</w:t>
      </w:r>
    </w:p>
    <w:p/>
    <w:p>
      <w:r xmlns:w="http://schemas.openxmlformats.org/wordprocessingml/2006/main">
        <w:t xml:space="preserve">Câu này dạy dân Y-sơ-ra-ên dâng một phần phần mười của họ cho Chúa và dâng của lễ dâng lên cho thầy tế lễ A-rôn.</w:t>
      </w:r>
    </w:p>
    <w:p/>
    <w:p>
      <w:r xmlns:w="http://schemas.openxmlformats.org/wordprocessingml/2006/main">
        <w:t xml:space="preserve">1. Sự Hy Sinh Thuộc Linh bằng Tiền Thập Phân</w:t>
      </w:r>
    </w:p>
    <w:p/>
    <w:p>
      <w:r xmlns:w="http://schemas.openxmlformats.org/wordprocessingml/2006/main">
        <w:t xml:space="preserve">2. Sự vâng phục trong lòng quảng đại: Dâng phần mười cho Đức Chúa Trời</w:t>
      </w:r>
    </w:p>
    <w:p/>
    <w:p>
      <w:r xmlns:w="http://schemas.openxmlformats.org/wordprocessingml/2006/main">
        <w:t xml:space="preserve">1. Hê-bơ-rơ 7:8 Ở đây người chết nhận phần mười; nhưng ở đó anh ta tiếp nhận họ, người được chứng kiến rằng anh ta sống.</w:t>
      </w:r>
    </w:p>
    <w:p/>
    <w:p>
      <w:r xmlns:w="http://schemas.openxmlformats.org/wordprocessingml/2006/main">
        <w:t xml:space="preserve">2. Ma-thi-ơ 6:21 Vì kho tàng của con ở đâu thì lòng con cũng ở đó.</w:t>
      </w:r>
    </w:p>
    <w:p/>
    <w:p>
      <w:r xmlns:w="http://schemas.openxmlformats.org/wordprocessingml/2006/main">
        <w:t xml:space="preserve">Dân Số Ký 18:29 Trong số các lễ vật của mình, các ngươi phải dâng mọi lễ vật dâng lên cho Đức Giê-hô-va, gồm những gì tốt nhất, ngay cả phần thánh của lễ vật đó.</w:t>
      </w:r>
    </w:p>
    <w:p/>
    <w:p>
      <w:r xmlns:w="http://schemas.openxmlformats.org/wordprocessingml/2006/main">
        <w:t xml:space="preserve">Chúa phải được dâng tặng món quà tốt nhất trong mọi món quà.</w:t>
      </w:r>
    </w:p>
    <w:p/>
    <w:p>
      <w:r xmlns:w="http://schemas.openxmlformats.org/wordprocessingml/2006/main">
        <w:t xml:space="preserve">1: Chúng ta phải luôn cố gắng dâng cho Chúa điều tốt nhất của mình.</w:t>
      </w:r>
    </w:p>
    <w:p/>
    <w:p>
      <w:r xmlns:w="http://schemas.openxmlformats.org/wordprocessingml/2006/main">
        <w:t xml:space="preserve">Thứ 2: Lễ vật dâng lên Thiên Chúa phải được thực hiện với lòng yêu mến và tôn kính.</w:t>
      </w:r>
    </w:p>
    <w:p/>
    <w:p>
      <w:r xmlns:w="http://schemas.openxmlformats.org/wordprocessingml/2006/main">
        <w:t xml:space="preserve">1:2 Cô-rinh-tô 8:12 Vì nếu trước hết có lòng vui lòng thì được đẹp lòng theo điều mình có, chứ không theo điều mình không có.</w:t>
      </w:r>
    </w:p>
    <w:p/>
    <w:p>
      <w:r xmlns:w="http://schemas.openxmlformats.org/wordprocessingml/2006/main">
        <w:t xml:space="preserve">2: Rô-ma 12:1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Dân Số Ký 18:30 Vì vậy, hãy nói với họ rằng: Khi các ngươi đã lấy phần tốt nhất từ đó, thì người Lê-vi sẽ kể như hoa lợi của sân đập lúa và hoa lợi của bàn ép rượu.</w:t>
      </w:r>
    </w:p>
    <w:p/>
    <w:p>
      <w:r xmlns:w="http://schemas.openxmlformats.org/wordprocessingml/2006/main">
        <w:t xml:space="preserve">Đức Chúa Trời hướng dẫn dân chúng dâng một số sản phẩm của họ cho người Lê-vi như một hình thức phần mười.</w:t>
      </w:r>
    </w:p>
    <w:p/>
    <w:p>
      <w:r xmlns:w="http://schemas.openxmlformats.org/wordprocessingml/2006/main">
        <w:t xml:space="preserve">1. Dâng theo đường lối của Chúa: Dâng phần mười và cách tôn vinh Chúa bằng những nguồn lực của chúng ta</w:t>
      </w:r>
    </w:p>
    <w:p/>
    <w:p>
      <w:r xmlns:w="http://schemas.openxmlformats.org/wordprocessingml/2006/main">
        <w:t xml:space="preserve">2. Phước lành của sự rộng lượng: Tại sao chúng ta nên cho đi một cách hào phóng</w:t>
      </w:r>
    </w:p>
    <w:p/>
    <w:p>
      <w:r xmlns:w="http://schemas.openxmlformats.org/wordprocessingml/2006/main">
        <w:t xml:space="preserve">1. Phục truyền luật lệ ký 14:22-29</w:t>
      </w:r>
    </w:p>
    <w:p/>
    <w:p>
      <w:r xmlns:w="http://schemas.openxmlformats.org/wordprocessingml/2006/main">
        <w:t xml:space="preserve">2. Châm ngôn 3:9-10</w:t>
      </w:r>
    </w:p>
    <w:p/>
    <w:p>
      <w:r xmlns:w="http://schemas.openxmlformats.org/wordprocessingml/2006/main">
        <w:t xml:space="preserve">Dân Số Ký 18:31 Các ngươi và gia đình các ngươi sẽ ăn thịt đó khắp nơi, vì đó là phần thưởng của các ngươi về công việc phục vụ trong hội mạc.</w:t>
      </w:r>
    </w:p>
    <w:p/>
    <w:p>
      <w:r xmlns:w="http://schemas.openxmlformats.org/wordprocessingml/2006/main">
        <w:t xml:space="preserve">Đức Chúa Trời hứa với các thầy tế lễ một phần lễ vật của dân Y-sơ-ra-ên làm phần thưởng cho sự phục vụ của họ trong đền tạm.</w:t>
      </w:r>
    </w:p>
    <w:p/>
    <w:p>
      <w:r xmlns:w="http://schemas.openxmlformats.org/wordprocessingml/2006/main">
        <w:t xml:space="preserve">1. Sức mạnh của tấm lòng biết ơn: Cảm tạ Chúa vì sự chu cấp của Ngài</w:t>
      </w:r>
    </w:p>
    <w:p/>
    <w:p>
      <w:r xmlns:w="http://schemas.openxmlformats.org/wordprocessingml/2006/main">
        <w:t xml:space="preserve">2. Hầu việc Chúa bằng cả tấm lòng: Chức linh mục và lời kêu gọi thờ phượng của chúng ta</w:t>
      </w:r>
    </w:p>
    <w:p/>
    <w:p>
      <w:r xmlns:w="http://schemas.openxmlformats.org/wordprocessingml/2006/main">
        <w:t xml:space="preserve">1. Phục Truyền Luật Lệ Kí 8:18, Nhưng ngươi hãy nhớ đến Giê-hô-va Đức Chúa Trời ngươi: vì chính Ngài ban cho ngươi sức mạnh để có được của cải, để lập giao ước mà Ngài đã thề với tổ phụ ngươi, như ngày nay.</w:t>
      </w:r>
    </w:p>
    <w:p/>
    <w:p>
      <w:r xmlns:w="http://schemas.openxmlformats.org/wordprocessingml/2006/main">
        <w:t xml:space="preserve">2. Hê-bơ-rơ 13:16, Nhưng làm việc lành và giảng dạy, đừng quên: vì của lễ như vậy đẹp lòng Đức Chúa Trời.</w:t>
      </w:r>
    </w:p>
    <w:p/>
    <w:p>
      <w:r xmlns:w="http://schemas.openxmlformats.org/wordprocessingml/2006/main">
        <w:t xml:space="preserve">Dân Số Ký 18:32 Và các ngươi sẽ không mắc tội vì điều đó, khi các ngươi đã lấy phần tốt nhất của nó: các ngươi cũng không được làm ô uế những vật thánh của dân Y-sơ-ra-ên, kẻo các ngươi phải chết.</w:t>
      </w:r>
    </w:p>
    <w:p/>
    <w:p>
      <w:r xmlns:w="http://schemas.openxmlformats.org/wordprocessingml/2006/main">
        <w:t xml:space="preserve">Đức Chúa Trời bảo dân Y-sơ-ra-ên rằng họ phải dâng của lễ tốt nhất cho các thầy tế lễ và không được làm ô uế các vật thánh, nếu không họ sẽ chết.</w:t>
      </w:r>
    </w:p>
    <w:p/>
    <w:p>
      <w:r xmlns:w="http://schemas.openxmlformats.org/wordprocessingml/2006/main">
        <w:t xml:space="preserve">1. Hậu quả của việc xúc phạm lễ vật của Chúa</w:t>
      </w:r>
    </w:p>
    <w:p/>
    <w:p>
      <w:r xmlns:w="http://schemas.openxmlformats.org/wordprocessingml/2006/main">
        <w:t xml:space="preserve">2. Sống Xứng Đáng Với Các Phước Lành Của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Lê-vi Ký 19:1-2 - Chúa phán cùng Môi-se, Hãy nói với toàn thể hội chúng Y-sơ-ra-ên và bảo họ: Hãy thánh thiện vì Ta, Giê-hô-va Đức Chúa Trời của các ngươi, là thánh.</w:t>
      </w:r>
    </w:p>
    <w:p/>
    <w:p>
      <w:r xmlns:w="http://schemas.openxmlformats.org/wordprocessingml/2006/main">
        <w:t xml:space="preserve">Số 19 có thể được tóm tắt trong ba đoạn như sau, với những câu thơ được chỉ định:</w:t>
      </w:r>
    </w:p>
    <w:p/>
    <w:p>
      <w:r xmlns:w="http://schemas.openxmlformats.org/wordprocessingml/2006/main">
        <w:t xml:space="preserve">Đoạn 1: Dân số 19:1-10 mô tả nghi lễ bò cái tơ màu đỏ, được dùng để thanh tẩy những người bị ô uế về mặt nghi lễ do tiếp xúc với xác chết. Chương này nhấn mạnh rằng Đức Chúa Trời ra lệnh cho Môi-se và A-rôn phải có được một con bò cái tơ màu đỏ không tì vết hay khuyết tật. Con bò cái tơ bị giết bên ngoài trại và máu nó được rảy bảy lần về phía trước đền tạm. Toàn bộ con vật, bao gồm cả da, thịt, máu và phân đều bị đốt cháy.</w:t>
      </w:r>
    </w:p>
    <w:p/>
    <w:p>
      <w:r xmlns:w="http://schemas.openxmlformats.org/wordprocessingml/2006/main">
        <w:t xml:space="preserve">Đoạn 2: Tiếp tục trong Dân số ký 19:11-16, chương trình bày chi tiết về cách những người bị ô uế do tiếp xúc với xác chết phải trải qua quá trình thanh lọc bằng nước trộn với tro từ con bò cái tơ màu đỏ cháy. Nước này được dùng để tẩy rửa vào ngày thứ ba và ngày thứ bảy sau khi tiếp xúc với xác chết. Nó phục vụ như một phương tiện thanh lọc để loại bỏ sự ô uế của họ.</w:t>
      </w:r>
    </w:p>
    <w:p/>
    <w:p>
      <w:r xmlns:w="http://schemas.openxmlformats.org/wordprocessingml/2006/main">
        <w:t xml:space="preserve">Đoạn 3: Số 19 kết thúc bằng cách nhấn mạnh rằng bất cứ ai không trải qua quá trình thanh tẩy này đều bị ô uế và bị loại khỏi cộng đồng Israel. Chương này nhấn mạnh rằng nghi lễ này đóng vai trò là một yêu cầu quan trọng để duy trì sự trong sạch về mặt nghi lễ trong cộng đồng người Israel. Nó cũng nhấn mạnh việc tiếp xúc với cái chết sẽ gây ra phiền não như thế nào và đòi hỏi những nghi lễ cụ thể để phục hồi.</w:t>
      </w:r>
    </w:p>
    <w:p/>
    <w:p>
      <w:r xmlns:w="http://schemas.openxmlformats.org/wordprocessingml/2006/main">
        <w:t xml:space="preserve">Tóm tắt:</w:t>
      </w:r>
    </w:p>
    <w:p>
      <w:r xmlns:w="http://schemas.openxmlformats.org/wordprocessingml/2006/main">
        <w:t xml:space="preserve">Số 19 trình bày:</w:t>
      </w:r>
    </w:p>
    <w:p>
      <w:r xmlns:w="http://schemas.openxmlformats.org/wordprocessingml/2006/main">
        <w:t xml:space="preserve">Nghi lễ bò cái tơ đỏ để tẩy uế khi tiếp xúc với xác chết;</w:t>
      </w:r>
    </w:p>
    <w:p>
      <w:r xmlns:w="http://schemas.openxmlformats.org/wordprocessingml/2006/main">
        <w:t xml:space="preserve">Lệnh để có được con bò cái tơ màu đỏ không tì vết;</w:t>
      </w:r>
    </w:p>
    <w:p>
      <w:r xmlns:w="http://schemas.openxmlformats.org/wordprocessingml/2006/main">
        <w:t xml:space="preserve">Giết mổ ngoài trại; máu rảy về phía đền tạm; đốt toàn bộ con vật.</w:t>
      </w:r>
    </w:p>
    <w:p/>
    <w:p>
      <w:r xmlns:w="http://schemas.openxmlformats.org/wordprocessingml/2006/main">
        <w:t xml:space="preserve">Thanh lọc bằng nước trộn tro;</w:t>
      </w:r>
    </w:p>
    <w:p>
      <w:r xmlns:w="http://schemas.openxmlformats.org/wordprocessingml/2006/main">
        <w:t xml:space="preserve">Làm sạch vào ngày thứ ba, thứ bảy sau khi tiếp xúc;</w:t>
      </w:r>
    </w:p>
    <w:p>
      <w:r xmlns:w="http://schemas.openxmlformats.org/wordprocessingml/2006/main">
        <w:t xml:space="preserve">Phương tiện loại bỏ sự ô uế do cái chết gây ra.</w:t>
      </w:r>
    </w:p>
    <w:p/>
    <w:p>
      <w:r xmlns:w="http://schemas.openxmlformats.org/wordprocessingml/2006/main">
        <w:t xml:space="preserve">Không trải qua quá trình thanh lọc dẫn đến bị ô uế, bị cắt đứt;</w:t>
      </w:r>
    </w:p>
    <w:p>
      <w:r xmlns:w="http://schemas.openxmlformats.org/wordprocessingml/2006/main">
        <w:t xml:space="preserve">Tầm quan trọng của nghi lễ để duy trì sự thanh tịnh trong nghi lễ;</w:t>
      </w:r>
    </w:p>
    <w:p>
      <w:r xmlns:w="http://schemas.openxmlformats.org/wordprocessingml/2006/main">
        <w:t xml:space="preserve">Tiếp xúc với cái chết mang lại phiền não; nhu cầu phục hồi.</w:t>
      </w:r>
    </w:p>
    <w:p/>
    <w:p>
      <w:r xmlns:w="http://schemas.openxmlformats.org/wordprocessingml/2006/main">
        <w:t xml:space="preserve">Chương này tập trung vào nghi lễ bò cái tơ màu đỏ và ý nghĩa của nó trong việc thanh tẩy những người bị ô uế về mặt nghi lễ do tiếp xúc với xác chết. Dân số 19 bắt đầu bằng cách mô tả cách Đức Chúa Trời truyền lệnh cho Môi-se và A-rôn lấy một con bò cái tơ màu đỏ không tì vết hay khiếm khuyết. Con bò cái tơ bị giết bên ngoài trại và máu nó được rảy bảy lần về phía trước đền tạm. Toàn bộ con vật, bao gồm cả da, thịt, máu và phân đều bị đốt cháy.</w:t>
      </w:r>
    </w:p>
    <w:p/>
    <w:p>
      <w:r xmlns:w="http://schemas.openxmlformats.org/wordprocessingml/2006/main">
        <w:t xml:space="preserve">Hơn nữa, Số 19 trình bày chi tiết về cách những cá nhân bị ô uế khi tiếp xúc với xác chết phải trải qua quá trình thanh lọc bằng nước trộn với tro từ con bò cái tơ màu đỏ bị cháy. Nước này được dùng để tẩy rửa vào ngày thứ ba và ngày thứ bảy sau khi tiếp xúc với xác chết. Nó phục vụ như một phương tiện để loại bỏ sự ô uế của họ do sự tiếp xúc như vậy gây ra.</w:t>
      </w:r>
    </w:p>
    <w:p/>
    <w:p>
      <w:r xmlns:w="http://schemas.openxmlformats.org/wordprocessingml/2006/main">
        <w:t xml:space="preserve">Chương này kết thúc bằng cách nhấn mạnh rằng bất kỳ ai không trải qua quá trình thanh lọc này sẽ bị ô uế và bị loại khỏi cộng đồng Israel. Điều này nhấn mạnh tầm quan trọng của việc tuân thủ nghi lễ này để duy trì sự trong sạch về mặt nghi lễ trong cộng đồng người Israel. Nó cũng nhấn mạnh việc tiếp xúc với cái chết sẽ gây ra phiền não như thế nào và đòi hỏi những nghi lễ cụ thể để phục hồi.</w:t>
      </w:r>
    </w:p>
    <w:p/>
    <w:p>
      <w:r xmlns:w="http://schemas.openxmlformats.org/wordprocessingml/2006/main">
        <w:t xml:space="preserve">Dân Số Ký 19:1 Đức Giê-hô-va phán cùng Môi-se và A-rôn rằng:</w:t>
      </w:r>
    </w:p>
    <w:p/>
    <w:p>
      <w:r xmlns:w="http://schemas.openxmlformats.org/wordprocessingml/2006/main">
        <w:t xml:space="preserve">Đoạn văn này mô tả Chúa đang nói chuyện với Môi-se và A-rôn.</w:t>
      </w:r>
    </w:p>
    <w:p/>
    <w:p>
      <w:r xmlns:w="http://schemas.openxmlformats.org/wordprocessingml/2006/main">
        <w:t xml:space="preserve">1. Sức mạnh của Tiếng Chúa</w:t>
      </w:r>
    </w:p>
    <w:p/>
    <w:p>
      <w:r xmlns:w="http://schemas.openxmlformats.org/wordprocessingml/2006/main">
        <w:t xml:space="preserve">2. Tầm quan trọng của việc làm theo sự hướng dẫn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Gia-cơ 1:22 - Hãy làm theo lời, chớ lấy nghe làm đủ mà lừa dối mình.</w:t>
      </w:r>
    </w:p>
    <w:p/>
    <w:p>
      <w:r xmlns:w="http://schemas.openxmlformats.org/wordprocessingml/2006/main">
        <w:t xml:space="preserve">Dân Số Ký 19:2 Đây là mạng lịnh của luật pháp mà Đức Giê-hô-va đã truyền dạy rằng: Hãy truyền cho dân Y-sơ-ra-ên đem đến cho ngươi một con bò cái tơ màu đỏ, không tì vít, không tì vết, và không hề mang ách.</w:t>
      </w:r>
    </w:p>
    <w:p/>
    <w:p>
      <w:r xmlns:w="http://schemas.openxmlformats.org/wordprocessingml/2006/main">
        <w:t xml:space="preserve">Đức Chúa Trời truyền lệnh cho dân Y-sơ-ra-ên mang một con bò cái tơ màu đỏ không tì vết để làm của lễ.</w:t>
      </w:r>
    </w:p>
    <w:p/>
    <w:p>
      <w:r xmlns:w="http://schemas.openxmlformats.org/wordprocessingml/2006/main">
        <w:t xml:space="preserve">1. Ý nghĩa của sự vâng lời: Xem xét con bò cái tơ màu đỏ qua số 19</w:t>
      </w:r>
    </w:p>
    <w:p/>
    <w:p>
      <w:r xmlns:w="http://schemas.openxmlformats.org/wordprocessingml/2006/main">
        <w:t xml:space="preserve">2. Sức mạnh của sự hy sinh trung thành: Con bò cái tơ màu đỏ báo trước Đấng Mê-si như thế nào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9:11-14 - Khi Đấng Christ đến với tư cách là thầy tế lễ thượng phẩm của những điều tốt lành đã có ở đây, Ngài đã đi ngang qua đền tạm lớn hơn và hoàn hảo hơn, không phải do tay người làm ra, nghĩa là không phải là một phần của sự sáng tạo này. Anh ta không vào bằng máu dê và bê; nhưng ông đã vào Nơi Chí Thánh một lần vĩnh viễn bằng chính máu của mình, nhờ đó nhận được sự cứu chuộc đời đời.</w:t>
      </w:r>
    </w:p>
    <w:p/>
    <w:p>
      <w:r xmlns:w="http://schemas.openxmlformats.org/wordprocessingml/2006/main">
        <w:t xml:space="preserve">Dân Số 19:3 Các ngươi sẽ giao nàng cho thầy tế lễ Ê-lê-a-sa, để người dẫn nàng ra ngoài trại quân, và người ta sẽ giết nàng ngay trước mặt người.</w:t>
      </w:r>
    </w:p>
    <w:p/>
    <w:p>
      <w:r xmlns:w="http://schemas.openxmlformats.org/wordprocessingml/2006/main">
        <w:t xml:space="preserve">Dân Y-sơ-ra-ên được lệnh phải đưa một con bò cái tơ màu đỏ cho thầy tế lễ Ê-lê-a-sa, người sẽ mang nó ra ngoài trại và giết nó.</w:t>
      </w:r>
    </w:p>
    <w:p/>
    <w:p>
      <w:r xmlns:w="http://schemas.openxmlformats.org/wordprocessingml/2006/main">
        <w:t xml:space="preserve">1. Sự hy sinh thánh thiện: Nghiên cứu các con số 19:3</w:t>
      </w:r>
    </w:p>
    <w:p/>
    <w:p>
      <w:r xmlns:w="http://schemas.openxmlformats.org/wordprocessingml/2006/main">
        <w:t xml:space="preserve">2. Sự cần thiết của sự vâng lời: Bài học từ dân Y-sơ-ra-ên trong Dân số ký 19:3</w:t>
      </w:r>
    </w:p>
    <w:p/>
    <w:p>
      <w:r xmlns:w="http://schemas.openxmlformats.org/wordprocessingml/2006/main">
        <w:t xml:space="preserve">1.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2. Hê-bơ-rơ 9:13-14 - Vì nếu huyết bò đực, dê đực, và tro của con bò cái tơ rưới lên kẻ ô uế, làm cho xác thịt được thánh sạch: Huyết của Đấng Christ, Đấng qua sự đời đời, càng thêm thánh dường nào? Thánh Linh đã dâng chính mình không tì vết cho Đức Chúa Trời, tẩy sạch lương tâm bạn khỏi những việc chết để hầu việc Đức Chúa Trời hằng sống?</w:t>
      </w:r>
    </w:p>
    <w:p/>
    <w:p>
      <w:r xmlns:w="http://schemas.openxmlformats.org/wordprocessingml/2006/main">
        <w:t xml:space="preserve">Dân Số 19:4 Thầy tế lễ Ê-lê-a-sa sẽ dùng ngón tay lấy máu nàng và rưới máu nàng bảy lần trước hội mạc.</w:t>
      </w:r>
    </w:p>
    <w:p/>
    <w:p>
      <w:r xmlns:w="http://schemas.openxmlformats.org/wordprocessingml/2006/main">
        <w:t xml:space="preserve">Đoạn văn này mô tả cách thầy tế lễ Ê-lê-a-sa rưới huyết con bò cái tơ màu đỏ bảy lần trước đền tạm.</w:t>
      </w:r>
    </w:p>
    <w:p/>
    <w:p>
      <w:r xmlns:w="http://schemas.openxmlformats.org/wordprocessingml/2006/main">
        <w:t xml:space="preserve">1. Sức mạnh của sự ăn năn: Nhìn sâu vào ý nghĩa của lễ hiến tế bò cái tơ màu đỏ</w:t>
      </w:r>
    </w:p>
    <w:p/>
    <w:p>
      <w:r xmlns:w="http://schemas.openxmlformats.org/wordprocessingml/2006/main">
        <w:t xml:space="preserve">2. Giao ước của Đức Chúa Trời: Ý nghĩa đằng sau việc tuân theo luật pháp Cựu Ước</w:t>
      </w:r>
    </w:p>
    <w:p/>
    <w:p>
      <w:r xmlns:w="http://schemas.openxmlformats.org/wordprocessingml/2006/main">
        <w:t xml:space="preserve">1. Hê-bơ-rơ 9:13-14 - Vì nếu huyết bò đực, dê đực, và tro của con bò cái tơ rưới lên kẻ ô uế, làm cho xác thịt được thánh khiết: Huyết của Đấng Christ, Đấng qua sự đời đời, càng thêm thánh dường nào? Thánh Linh đã dâng chính mình không tì vết cho Đức Chúa Trời, tẩy sạch lương tâm bạn khỏi những việc chết để hầu việc Đức Chúa Trời hằng sống?</w:t>
      </w:r>
    </w:p>
    <w:p/>
    <w:p>
      <w:r xmlns:w="http://schemas.openxmlformats.org/wordprocessingml/2006/main">
        <w:t xml:space="preserve">2. Xuất Ê-díp-tô Ký 24:4-8 - Môi-se viết mọi lời của Đức Giê-hô-va, rồi dậy sớm dựng một bàn thờ dưới chân núi và dựng mười hai cây trụ, theo mười hai chi phái Y-sơ-ra-ên. Ông sai những thanh niên trong dân Y-sơ-ra-ên đến dâng của lễ thiêu và bò làm của lễ bình an cho Đức Giê-hô-va. Môi-se lấy một nửa máu đổ vào chậu; và rảy một nửa máu trên bàn thờ. Ông lấy cuốn sách giao ước và đọc cho dân chúng nghe. Họ nói: Mọi điều Đức Giê-hô-va đã phán, chúng tôi sẽ làm và vâng theo. Môi-se lấy máu rảy trên dân chúng và nói: “Đây là máu giao ước mà Đức Giê-hô-va đã lập với các ngươi về những lời này”.</w:t>
      </w:r>
    </w:p>
    <w:p/>
    <w:p>
      <w:r xmlns:w="http://schemas.openxmlformats.org/wordprocessingml/2006/main">
        <w:t xml:space="preserve">Dân Số Ký 19:5 Người ta sẽ đốt con bò cái tơ trước mắt người; Da, thịt, máu, phân của cô ấy sẽ bị đốt cháy:</w:t>
      </w:r>
    </w:p>
    <w:p/>
    <w:p>
      <w:r xmlns:w="http://schemas.openxmlformats.org/wordprocessingml/2006/main">
        <w:t xml:space="preserve">Đoạn văn này mô tả quá trình đốt một con bò cái tơ để làm lễ vật dâng lên Đức Chúa Trời.</w:t>
      </w:r>
    </w:p>
    <w:p/>
    <w:p>
      <w:r xmlns:w="http://schemas.openxmlformats.org/wordprocessingml/2006/main">
        <w:t xml:space="preserve">1. Sức mạnh của sự hy sinh: Hiểu được ý nghĩa của việc đốt một con bò cái tơ</w:t>
      </w:r>
    </w:p>
    <w:p/>
    <w:p>
      <w:r xmlns:w="http://schemas.openxmlformats.org/wordprocessingml/2006/main">
        <w:t xml:space="preserve">2. Nắm Giữ Lời Hứa Của Chúa Bằng Sự Vâng Lời</w:t>
      </w:r>
    </w:p>
    <w:p/>
    <w:p>
      <w:r xmlns:w="http://schemas.openxmlformats.org/wordprocessingml/2006/main">
        <w:t xml:space="preserve">1. Ê-sai 1:18 - "Nào bây giờ chúng ta hãy cùng nhau lý luận, Đức Giê-hô-va phán: Dù tội lỗi các ngươi như son điều, sẽ trắng như tuyết"</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Dân Số 19:6 Thầy tế lễ sẽ lấy gỗ bá hương, cây bài hương và cây điều, ném vào giữa đống lửa của con bò cái tơ.</w:t>
      </w:r>
    </w:p>
    <w:p/>
    <w:p>
      <w:r xmlns:w="http://schemas.openxmlformats.org/wordprocessingml/2006/main">
        <w:t xml:space="preserve">Thầy tế lễ được lệnh lấy gỗ tuyết tùng, cây bài hương và cây đỏ tươi ném vào đống lửa của con bò cái tơ.</w:t>
      </w:r>
    </w:p>
    <w:p/>
    <w:p>
      <w:r xmlns:w="http://schemas.openxmlformats.org/wordprocessingml/2006/main">
        <w:t xml:space="preserve">1. Ý nghĩa biểu tượng của gỗ tuyết tùng, cây bài hương và cây đỏ tươi trong số 19</w:t>
      </w:r>
    </w:p>
    <w:p/>
    <w:p>
      <w:r xmlns:w="http://schemas.openxmlformats.org/wordprocessingml/2006/main">
        <w:t xml:space="preserve">2. Ý nghĩa tâm linh của việc đốt bò cái tơ trong Dân số ký 19</w:t>
      </w:r>
    </w:p>
    <w:p/>
    <w:p>
      <w:r xmlns:w="http://schemas.openxmlformats.org/wordprocessingml/2006/main">
        <w:t xml:space="preserve">1. Ê-sai 55:12-13 - Vì các ngươi sẽ ra đi trong sự vui mừng và được đưa đi trong bình an; những ngọn núi và những ngọn đồi trước mặt bạn sẽ vang lên tiếng hát, và mọi cây cối ngoài đồng sẽ vỗ tay.</w:t>
      </w:r>
    </w:p>
    <w:p/>
    <w:p>
      <w:r xmlns:w="http://schemas.openxmlformats.org/wordprocessingml/2006/main">
        <w:t xml:space="preserve">2. Giăng 15:1-3 - Ta là cây nho thật, và Cha ta là người trồng nho. Cành nào trong Ta không sinh trái thì Ngài chặt bỏ, còn cành nào sinh trái thì Ngài tỉa sửa để sinh nhiều trái hơn. Anh em đã được sạch nhờ lời tôi đã nói với anh em rồi.</w:t>
      </w:r>
    </w:p>
    <w:p/>
    <w:p>
      <w:r xmlns:w="http://schemas.openxmlformats.org/wordprocessingml/2006/main">
        <w:t xml:space="preserve">Dân Số 19:7 Sau đó, thầy tế lễ sẽ giặt quần áo mình, tắm mình trong nước, rồi vào trại quân, và thầy tế lễ sẽ bị ô uế đến chiều tối.</w:t>
      </w:r>
    </w:p>
    <w:p/>
    <w:p>
      <w:r xmlns:w="http://schemas.openxmlformats.org/wordprocessingml/2006/main">
        <w:t xml:space="preserve">Thầy tế lễ phải tắm rửa trong nước trước khi vào trại và bị ô uế đến chiều tối.</w:t>
      </w:r>
    </w:p>
    <w:p/>
    <w:p>
      <w:r xmlns:w="http://schemas.openxmlformats.org/wordprocessingml/2006/main">
        <w:t xml:space="preserve">1. Tầm quan trọng của việc thanh lọc và thanh lọc bản thân trước khi hầu việc Chúa</w:t>
      </w:r>
    </w:p>
    <w:p/>
    <w:p>
      <w:r xmlns:w="http://schemas.openxmlformats.org/wordprocessingml/2006/main">
        <w:t xml:space="preserve">2. Quyền Năng Thánh Thiện Của Thiên Chúa Trong Đời Sống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Thi Thiên 51:10 - Lạy Chúa, xin tạo cho con một tấm lòng trong sạch, và đổi mới tinh thần kiên định trong con.</w:t>
      </w:r>
    </w:p>
    <w:p/>
    <w:p>
      <w:r xmlns:w="http://schemas.openxmlformats.org/wordprocessingml/2006/main">
        <w:t xml:space="preserve">Dân Số Ký 19:8 Kẻ thiêu nàng phải giặt quần áo mình trong nước, tắm xác mình trong nước và bị ô uế đến chiều tối.</w:t>
      </w:r>
    </w:p>
    <w:p/>
    <w:p>
      <w:r xmlns:w="http://schemas.openxmlformats.org/wordprocessingml/2006/main">
        <w:t xml:space="preserve">Đoạn văn này nói về nghi thức thanh tẩy mà một người đốt xác chết phải trải qua.</w:t>
      </w:r>
    </w:p>
    <w:p/>
    <w:p>
      <w:r xmlns:w="http://schemas.openxmlformats.org/wordprocessingml/2006/main">
        <w:t xml:space="preserve">1. Tầm quan trọng của nghi lễ thanh tẩy trong đời sống tâm linh.</w:t>
      </w:r>
    </w:p>
    <w:p/>
    <w:p>
      <w:r xmlns:w="http://schemas.openxmlformats.org/wordprocessingml/2006/main">
        <w:t xml:space="preserve">2. Tầm quan trọng của việc tôn trọng các nghi lễ thanh tẩy.</w:t>
      </w:r>
    </w:p>
    <w:p/>
    <w:p>
      <w:r xmlns:w="http://schemas.openxmlformats.org/wordprocessingml/2006/main">
        <w:t xml:space="preserve">1. Lê-vi ký 19:2, “Các ngươi phải thánh, vì ta là Giê-hô-va Đức Chúa Trời các ngươi là thánh.”</w:t>
      </w:r>
    </w:p>
    <w:p/>
    <w:p>
      <w:r xmlns:w="http://schemas.openxmlformats.org/wordprocessingml/2006/main">
        <w:t xml:space="preserve">2. Ma-thi-ơ 5:48, "Vậy, các ngươi hãy nên trọn lành, như Cha các ngươi trên trời là Đấng trọn vẹn."</w:t>
      </w:r>
    </w:p>
    <w:p/>
    <w:p>
      <w:r xmlns:w="http://schemas.openxmlformats.org/wordprocessingml/2006/main">
        <w:t xml:space="preserve">Dân Số Ký 19:9 Một người tinh sạch sẽ hốt tro của con bò cái tơ, để ở một nơi tinh sạch ở ngoài trại quân; tro đó sẽ được giữ lại cho hội chúng dân Y-sơ-ra-ên làm nước phân ly. đó là sự thanh tẩy tội lỗi.</w:t>
      </w:r>
    </w:p>
    <w:p/>
    <w:p>
      <w:r xmlns:w="http://schemas.openxmlformats.org/wordprocessingml/2006/main">
        <w:t xml:space="preserve">Một người thanh sạch phải gom tro của con bò cái tơ và chứa chúng ở một nơi sạch sẽ bên ngoài trại quân Y-sơ-ra-ên để dùng làm nước tẩy sạch tội lỗi.</w:t>
      </w:r>
    </w:p>
    <w:p/>
    <w:p>
      <w:r xmlns:w="http://schemas.openxmlformats.org/wordprocessingml/2006/main">
        <w:t xml:space="preserve">1. Thanh tẩy bằng tro của bò cái tơ</w:t>
      </w:r>
    </w:p>
    <w:p/>
    <w:p>
      <w:r xmlns:w="http://schemas.openxmlformats.org/wordprocessingml/2006/main">
        <w:t xml:space="preserve">2. Làm sạch và làm sạch thông qua sự tách biệt</w:t>
      </w:r>
    </w:p>
    <w:p/>
    <w:p>
      <w:r xmlns:w="http://schemas.openxmlformats.org/wordprocessingml/2006/main">
        <w:t xml:space="preserve">1. Giăng 3:5 - "Chúa Giê-xu đáp: Quả thật, quả thật, ta nói cùng ngươi, nếu một người không được sinh bởi nước và Thánh Linh, thì không thể vào vương quốc của Đức Chúa Trời."</w:t>
      </w:r>
    </w:p>
    <w:p/>
    <w:p>
      <w:r xmlns:w="http://schemas.openxmlformats.org/wordprocessingml/2006/main">
        <w:t xml:space="preserve">2.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Dân Số Ký 19:10 Kẻ nào nhặt tro của con bò cái tơ sẽ phải giặt quần áo mình và bị ô uế cho đến chiều tối. Điều đó sẽ thuộc về dân Y-sơ-ra-ên và khách ngoại bang kiều ngụ giữa họ, như một luật lệ đời đời.</w:t>
      </w:r>
    </w:p>
    <w:p/>
    <w:p>
      <w:r xmlns:w="http://schemas.openxmlformats.org/wordprocessingml/2006/main">
        <w:t xml:space="preserve">Đoạn văn này mô tả điều răn của Đức Chúa Trời yêu cầu người Y-sơ-ra-ên giặt quần áo sau khi thu thập tro của một con bò cái tơ, và nó áp dụng cho tất cả người Y-sơ-ra-ên và người nước ngoài sống giữa họ.</w:t>
      </w:r>
    </w:p>
    <w:p/>
    <w:p>
      <w:r xmlns:w="http://schemas.openxmlformats.org/wordprocessingml/2006/main">
        <w:t xml:space="preserve">1. Tầm quan trọng của việc tuân theo các điều răn của Chúa.</w:t>
      </w:r>
    </w:p>
    <w:p/>
    <w:p>
      <w:r xmlns:w="http://schemas.openxmlformats.org/wordprocessingml/2006/main">
        <w:t xml:space="preserve">2. Ý nghĩa các mệnh lệnh của Đức Chúa Trời đối với cả người Y-sơ-ra-ên và người ngoại quốc.</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Dân Số Ký 19:11 Ai đụng đến xác chết của bất kỳ người nào sẽ bị ô uế trong bảy ngày.</w:t>
      </w:r>
    </w:p>
    <w:p/>
    <w:p>
      <w:r xmlns:w="http://schemas.openxmlformats.org/wordprocessingml/2006/main">
        <w:t xml:space="preserve">Đoạn văn này nhấn mạnh sự cần thiết phải được trong sạch và tách biệt khỏi cái chết.</w:t>
      </w:r>
    </w:p>
    <w:p/>
    <w:p>
      <w:r xmlns:w="http://schemas.openxmlformats.org/wordprocessingml/2006/main">
        <w:t xml:space="preserve">1: Sống Cho Sự Sống - Lựa chọn tránh xa cái chết và sống một cuộc sống tràn đầy sức sống.</w:t>
      </w:r>
    </w:p>
    <w:p/>
    <w:p>
      <w:r xmlns:w="http://schemas.openxmlformats.org/wordprocessingml/2006/main">
        <w:t xml:space="preserve">Số 2: Thánh Thiện và Trong Sạch - Chấp nhận một lối sống tách biệt khỏi thế giới và đường lối của nó.</w:t>
      </w:r>
    </w:p>
    <w:p/>
    <w:p>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Cô-lô-se 3:1-3 - Vậy nếu anh em đã được sống lại với Đấng Christ, hãy tìm kiếm những sự ở trên trời, nơi Đấng Christ ngự bên hữu Đức Chúa Trời. Hãy đặt tâm trí của bạn vào những thứ ở trên cao, không phải những thứ ở dưới đất. Vì anh em đã chết và sự sống của anh em đã được giấu kín với Đấng Christ trong Đức Chúa Trời.</w:t>
      </w:r>
    </w:p>
    <w:p/>
    <w:p>
      <w:r xmlns:w="http://schemas.openxmlformats.org/wordprocessingml/2006/main">
        <w:t xml:space="preserve">Dân Số 19:12 Người ấy sẽ dùng nó để tẩy uế vào ngày thứ ba, và đến ngày thứ bảy thì sẽ được sạch; nhưng nếu đến ngày thứ ba mà người ấy không tẩy sạch mình thì đến ngày thứ bảy người ấy sẽ không được sạch.</w:t>
      </w:r>
    </w:p>
    <w:p/>
    <w:p>
      <w:r xmlns:w="http://schemas.openxmlformats.org/wordprocessingml/2006/main">
        <w:t xml:space="preserve">Đoạn văn này nói về quá trình thanh lọc bản thân vào ngày thứ ba và thứ bảy.</w:t>
      </w:r>
    </w:p>
    <w:p/>
    <w:p>
      <w:r xmlns:w="http://schemas.openxmlformats.org/wordprocessingml/2006/main">
        <w:t xml:space="preserve">1. "Một tinh thần được đổi mới: Cái nhìn sâu hơn về quá trình thanh lọc"</w:t>
      </w:r>
    </w:p>
    <w:p/>
    <w:p>
      <w:r xmlns:w="http://schemas.openxmlformats.org/wordprocessingml/2006/main">
        <w:t xml:space="preserve">2. "Thanh luyện: Yếu tố then chốt của sự thánh thiện"</w:t>
      </w:r>
    </w:p>
    <w:p/>
    <w:p>
      <w:r xmlns:w="http://schemas.openxmlformats.org/wordprocessingml/2006/main">
        <w:t xml:space="preserve">1. Giăng 15:3 - "Bây giờ các ngươi được sạch nhờ lời ta đã nói cùng các ngươi."</w:t>
      </w:r>
    </w:p>
    <w:p/>
    <w:p>
      <w:r xmlns:w="http://schemas.openxmlformats.org/wordprocessingml/2006/main">
        <w:t xml:space="preserve">2. Gia-cơ 4:8 - "Hãy đến gần Đức Chúa Trời, thì Ngài sẽ đến gần anh em."</w:t>
      </w:r>
    </w:p>
    <w:p/>
    <w:p>
      <w:r xmlns:w="http://schemas.openxmlformats.org/wordprocessingml/2006/main">
        <w:t xml:space="preserve">Dân Số Ký 19:13 Bất cứ ai chạm vào xác chết của một người chết mà không làm mình sạch sẽ, sẽ làm ô uế đền tạm của Đức Giê-hô-va; linh hồn đó sẽ bị truất khỏi dân Y-sơ-ra-ên: vì nước phân biệt không rảy trên mình nên nó sẽ bị ô uế; sự ô uế của anh ta vẫn còn ở trên anh ta.</w:t>
      </w:r>
    </w:p>
    <w:p/>
    <w:p>
      <w:r xmlns:w="http://schemas.openxmlformats.org/wordprocessingml/2006/main">
        <w:t xml:space="preserve">Bất cứ ai chạm vào xác chết mà không thanh tẩy mình sẽ làm ô uế Đền tạm của Chúa và sẽ bị trục xuất khỏi Y-sơ-ra-ên, vì họ chưa được rảy nước phân biệt.</w:t>
      </w:r>
    </w:p>
    <w:p/>
    <w:p>
      <w:r xmlns:w="http://schemas.openxmlformats.org/wordprocessingml/2006/main">
        <w:t xml:space="preserve">1. Sức mạnh của sự thanh lọc: Cách thanh lọc bản thân để đến gần Chúa</w:t>
      </w:r>
    </w:p>
    <w:p/>
    <w:p>
      <w:r xmlns:w="http://schemas.openxmlformats.org/wordprocessingml/2006/main">
        <w:t xml:space="preserve">2. Sự biệt ly khỏi cõi chết: Làm thế nào để tránh làm ô uế nhà Đức Chúa Trời</w:t>
      </w:r>
    </w:p>
    <w:p/>
    <w:p>
      <w:r xmlns:w="http://schemas.openxmlformats.org/wordprocessingml/2006/main">
        <w:t xml:space="preserve">1. Lê-vi Ký 11:44, Vì ta là Giê-hô-va Đức Chúa Trời của ngươi. Vậy hãy dâng mình và hãy nên thánh, vì ta là thánh.</w:t>
      </w:r>
    </w:p>
    <w:p/>
    <w:p>
      <w:r xmlns:w="http://schemas.openxmlformats.org/wordprocessingml/2006/main">
        <w:t xml:space="preserve">2. Tv 24:3-4, Ai sẽ được lên núi Chúa? Và ai sẽ đứng trong nơi thánh của Ngài? Đó là người có bàn tay trong sạch và trái tim trong sạch, không hướng tâm hồn mình về những điều giả dối và không thề dối gian dối.</w:t>
      </w:r>
    </w:p>
    <w:p/>
    <w:p>
      <w:r xmlns:w="http://schemas.openxmlformats.org/wordprocessingml/2006/main">
        <w:t xml:space="preserve">Dân Số 19:14 Đây là luật khi một người chết trong lều: mọi người vào lều và mọi vật ở trong lều sẽ bị ô uế trong bảy ngày.</w:t>
      </w:r>
    </w:p>
    <w:p/>
    <w:p>
      <w:r xmlns:w="http://schemas.openxmlformats.org/wordprocessingml/2006/main">
        <w:t xml:space="preserve">Luật trong Dân số ký 19:14 quy định rằng bất cứ ai hoặc bất cứ thứ gì vào lều có người chết đều bị coi là ô uế trong bảy ngày.</w:t>
      </w:r>
    </w:p>
    <w:p/>
    <w:p>
      <w:r xmlns:w="http://schemas.openxmlformats.org/wordprocessingml/2006/main">
        <w:t xml:space="preserve">1. Sức mạnh của sự sống và cái chết: Hành động của chúng ta ảnh hưởng đến người khác như thế nào</w:t>
      </w:r>
    </w:p>
    <w:p/>
    <w:p>
      <w:r xmlns:w="http://schemas.openxmlformats.org/wordprocessingml/2006/main">
        <w:t xml:space="preserve">2. Gieo gì gặt nấy: Hậu quả của tội lỗi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1:15 - Đoạn, lòng dục vọng cưu mang, sanh ra tội lỗi; và tội lỗi đã chín muồi thì sinh ra sự chết.</w:t>
      </w:r>
    </w:p>
    <w:p/>
    <w:p>
      <w:r xmlns:w="http://schemas.openxmlformats.org/wordprocessingml/2006/main">
        <w:t xml:space="preserve">Dân Số 19:15 Phàm đồ bình nào không có nắp đậy đều bị ô uế.</w:t>
      </w:r>
    </w:p>
    <w:p/>
    <w:p>
      <w:r xmlns:w="http://schemas.openxmlformats.org/wordprocessingml/2006/main">
        <w:t xml:space="preserve">Đoạn văn này tiết lộ rằng bất kỳ bình nào mở mà không có nắp đậy đều bị coi là ô uế.</w:t>
      </w:r>
    </w:p>
    <w:p/>
    <w:p>
      <w:r xmlns:w="http://schemas.openxmlformats.org/wordprocessingml/2006/main">
        <w:t xml:space="preserve">1: Chúa muốn chúng ta lưu tâm đến những thứ chúng ta giữ trong cuộc sống và có chủ ý về cách chúng ta sử dụng chúng.</w:t>
      </w:r>
    </w:p>
    <w:p/>
    <w:p>
      <w:r xmlns:w="http://schemas.openxmlformats.org/wordprocessingml/2006/main">
        <w:t xml:space="preserve">Số 2: Chúng ta có thể tin chắc rằng Thiên Chúa sẽ hướng dẫn chúng ta sống một cuộc sống trong sạch và ngay thẳng.</w:t>
      </w:r>
    </w:p>
    <w:p/>
    <w:p>
      <w:r xmlns:w="http://schemas.openxmlformats.org/wordprocessingml/2006/main">
        <w:t xml:space="preserve">1: Châm ngôn 4:23 Trên hết, hãy bảo vệ tấm lòng của bạn, vì mọi việc bạn làm đều xuất phát từ nó.</w:t>
      </w:r>
    </w:p>
    <w:p/>
    <w:p>
      <w:r xmlns:w="http://schemas.openxmlformats.org/wordprocessingml/2006/main">
        <w:t xml:space="preserve">2: Thi Thiên 119:9 Làm sao người trẻ có thể đi trên con đường trong sạch? Bằng cách sống theo lời của bạn.</w:t>
      </w:r>
    </w:p>
    <w:p/>
    <w:p>
      <w:r xmlns:w="http://schemas.openxmlformats.org/wordprocessingml/2006/main">
        <w:t xml:space="preserve">Dân Số Ký 19:16 Ai đụng đến kẻ bị giết bằng gươm ngoài đồng, hoặc xác chết, xương người hay mồ mả, sẽ bị ô uế trong bảy ngày.</w:t>
      </w:r>
    </w:p>
    <w:p/>
    <w:p>
      <w:r xmlns:w="http://schemas.openxmlformats.org/wordprocessingml/2006/main">
        <w:t xml:space="preserve">Câu này trong sách Dân số mô tả việc ai chạm vào xác chết hoặc mồ mả sẽ bị coi là ô uế trong bảy ngày.</w:t>
      </w:r>
    </w:p>
    <w:p/>
    <w:p>
      <w:r xmlns:w="http://schemas.openxmlformats.org/wordprocessingml/2006/main">
        <w:t xml:space="preserve">1. Sự thánh khiết của Đức Chúa Trời: Cái nhìn về sự ô uế trong Kinh thánh</w:t>
      </w:r>
    </w:p>
    <w:p/>
    <w:p>
      <w:r xmlns:w="http://schemas.openxmlformats.org/wordprocessingml/2006/main">
        <w:t xml:space="preserve">2. Sức mạnh của cái chết: Nhìn vào hậu quả của việc chạm vào xác chết</w:t>
      </w:r>
    </w:p>
    <w:p/>
    <w:p>
      <w:r xmlns:w="http://schemas.openxmlformats.org/wordprocessingml/2006/main">
        <w:t xml:space="preserve">1. Lê-vi Ký 17:15 - Phàm ai ăn thịt vật chết, hoặc vật bị thú dữ xé xác, dù là người đồng hương hay người lạ, đều phải giặt quần áo và tắm trong đó. nước và bị ô uế cho đến chiều tối.</w:t>
      </w:r>
    </w:p>
    <w:p/>
    <w:p>
      <w:r xmlns:w="http://schemas.openxmlformats.org/wordprocessingml/2006/main">
        <w:t xml:space="preserve">2. Phục truyền luật lệ ký 21:23 - Thi thể của anh ta sẽ không ở trên cây suốt đêm, nhưng bạn phải chôn anh ta trong ngày hôm đó; (vì kẻ bị treo cổ bị Đức Chúa Trời nguyền rủa;) để xứ sở của ngươi không bị ô uế mà Giê-hô-va Đức Chúa Trời ngươi ban cho ngươi làm cơ nghiệp.</w:t>
      </w:r>
    </w:p>
    <w:p/>
    <w:p>
      <w:r xmlns:w="http://schemas.openxmlformats.org/wordprocessingml/2006/main">
        <w:t xml:space="preserve">Dân Số Ký 19:17 Đối với người ô uế, người ta sẽ lấy tro của con bò cái tơ bị cháy để làm sạch tội lỗi, rồi đổ nước chảy vào bình.</w:t>
      </w:r>
    </w:p>
    <w:p/>
    <w:p>
      <w:r xmlns:w="http://schemas.openxmlformats.org/wordprocessingml/2006/main">
        <w:t xml:space="preserve">Đoạn văn này nói về việc những người ô uế phải lấy tro của con bò cái tơ bị cháy để tẩy rửa tội lỗi và dùng nước chảy trong một chiếc bình.</w:t>
      </w:r>
    </w:p>
    <w:p/>
    <w:p>
      <w:r xmlns:w="http://schemas.openxmlformats.org/wordprocessingml/2006/main">
        <w:t xml:space="preserve">1. Sức mạnh của sự thanh tẩy: Làm thế nào tro của con bò cái tơ bị cháy có thể tẩy sạch tội lỗi của chúng ta</w:t>
      </w:r>
    </w:p>
    <w:p/>
    <w:p>
      <w:r xmlns:w="http://schemas.openxmlformats.org/wordprocessingml/2006/main">
        <w:t xml:space="preserve">2. Hiểu biết sự bất xứng của chúng ta: Sự cần thiết phải thanh lọc và ăn năn</w:t>
      </w:r>
    </w:p>
    <w:p/>
    <w:p>
      <w:r xmlns:w="http://schemas.openxmlformats.org/wordprocessingml/2006/main">
        <w:t xml:space="preserve">1. Ê-xê-chi-ên 36:25-27 - Ta sẽ rảy nước sạch trên các ngươi, và các ngươi sẽ được sạch mọi ô uế, và ta sẽ làm sạch các ngươi khỏi mọi thần tượng.</w:t>
      </w:r>
    </w:p>
    <w:p/>
    <w:p>
      <w:r xmlns:w="http://schemas.openxmlformats.org/wordprocessingml/2006/main">
        <w:t xml:space="preserve">2. 2 Sử ký 7:14 - Nếu dân ta được gọi bằng danh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Dân Số Ký 19:18 Một người tinh sạch sẽ lấy bài hương nhúng vào nước rồi rắc lên lều, trên các đồ đạc, và trên những người có mặt ở đó, cũng như trên người đã chạm vào một khúc xương hay một người. bị giết, hoặc một người chết, hoặc một ngôi mộ:</w:t>
      </w:r>
    </w:p>
    <w:p/>
    <w:p>
      <w:r xmlns:w="http://schemas.openxmlformats.org/wordprocessingml/2006/main">
        <w:t xml:space="preserve">Đoạn văn này từ Dân số ký 19:18 phác thảo nghi thức rắc cây bài hương lên lều, đồ đạc và những người có mặt nếu họ tiếp xúc với xương, người bị giết, xác chết hoặc mộ.</w:t>
      </w:r>
    </w:p>
    <w:p/>
    <w:p>
      <w:r xmlns:w="http://schemas.openxmlformats.org/wordprocessingml/2006/main">
        <w:t xml:space="preserve">1. Sức mạnh của các nghi lễ: Những thực hành cổ xưa có thể đưa chúng ta đến gần Chúa hơn như thế nào</w:t>
      </w:r>
    </w:p>
    <w:p/>
    <w:p>
      <w:r xmlns:w="http://schemas.openxmlformats.org/wordprocessingml/2006/main">
        <w:t xml:space="preserve">2. Kẻ thù vô hình: Cách bảo vệ bản thân và người thân khỏi những nguy hiểm vô hình</w:t>
      </w:r>
    </w:p>
    <w:p/>
    <w:p>
      <w:r xmlns:w="http://schemas.openxmlformats.org/wordprocessingml/2006/main">
        <w:t xml:space="preserve">1. Hê-bơ-rơ 9:19-21 - Vì khi Môi-se đã truyền mọi điều răn theo luật pháp cho toàn dân, thì lấy huyết bò con và dê, với nước, len đỏ, và bài hương, rồi rưới cả hai cuốn sách , và tất cả mọi người</w:t>
      </w:r>
    </w:p>
    <w:p/>
    <w:p>
      <w:r xmlns:w="http://schemas.openxmlformats.org/wordprocessingml/2006/main">
        <w:t xml:space="preserve">2. Lê-vi Ký 14:4-7 - Sau đó, thầy tế lễ sẽ truyền bắt cho người được thanh tẩy hai con chim còn sống và tinh sạch, gỗ tuyết tùng, gỗ đỏ tươi và bài kinh. bị chết trong bình đất trên dòng nước chảy</w:t>
      </w:r>
    </w:p>
    <w:p/>
    <w:p>
      <w:r xmlns:w="http://schemas.openxmlformats.org/wordprocessingml/2006/main">
        <w:t xml:space="preserve">Dân Số Ký 19:19 Người thanh sạch sẽ rảy trên người ô uế vào ngày thứ ba và ngày thứ bảy; đến ngày thứ bảy, người phải thanh tẩy mình, giặt quần áo mình, tắm trong nước và được sạch vào ngày thứ bảy. thậm chí.</w:t>
      </w:r>
    </w:p>
    <w:p/>
    <w:p>
      <w:r xmlns:w="http://schemas.openxmlformats.org/wordprocessingml/2006/main">
        <w:t xml:space="preserve">Vào ngày thứ ba và thứ bảy, người sạch phải rảy nước lên người ô uế và tẩy sạch mình bằng cách tắm và giặt quần áo.</w:t>
      </w:r>
    </w:p>
    <w:p/>
    <w:p>
      <w:r xmlns:w="http://schemas.openxmlformats.org/wordprocessingml/2006/main">
        <w:t xml:space="preserve">1. Quyền năng thanh tẩy: Tình yêu cứu chuộc của Thiên Chúa tẩy sạch tội lỗi chúng ta như thế nào</w:t>
      </w:r>
    </w:p>
    <w:p/>
    <w:p>
      <w:r xmlns:w="http://schemas.openxmlformats.org/wordprocessingml/2006/main">
        <w:t xml:space="preserve">2. Ý nghĩa của ngày thứ ba và thứ bảy: Tìm kiếm sự đổi mới trong chu kỳ thời gian</w:t>
      </w:r>
    </w:p>
    <w:p/>
    <w:p>
      <w:r xmlns:w="http://schemas.openxmlformats.org/wordprocessingml/2006/main">
        <w:t xml:space="preserve">1. Ê-xê-chi-ên 36:25-27 - Rồi ta sẽ rảy nước sạch trên các ngươi, thì các ngươi sẽ được sạch; Ta sẽ tẩy sạch các ngươi khỏi mọi sự ô uế và mọi thần tượng của các ngươi. Hơn nữa, ta sẽ ban cho các ngươi một trái tim mới và đặt thần khí mới vào trong các ngươi; và ta sẽ lấy trái tim bằng đá ra khỏi xác thịt ngươi và ban cho ngươi một trái tim bằng thịt. Ta sẽ đặt Thần của Ta trong các ngươi và khiến các ngươi bước theo các luật lệ của Ta, và các ngươi sẽ cẩn thận tuân theo các mệnh lệnh của Ta.</w:t>
      </w:r>
    </w:p>
    <w:p/>
    <w:p>
      <w:r xmlns:w="http://schemas.openxmlformats.org/wordprocessingml/2006/main">
        <w:t xml:space="preserve">2. Giăng 13:4-5 - Rồi Ngài đổ nước vào chậu, bắt đầu rửa chân cho các môn đồ và lấy khăn thắt lưng mà lau. Thế là Ngài đến với Simon Phêrô. Anh ta thưa: Lạy Chúa, Chúa có rửa chân cho con không?</w:t>
      </w:r>
    </w:p>
    <w:p/>
    <w:p>
      <w:r xmlns:w="http://schemas.openxmlformats.org/wordprocessingml/2006/main">
        <w:t xml:space="preserve">Dân Số Ký 19:20 Nhưng người nào bị ô uế, không thanh tẩy mình, thì sẽ bị khai trừ khỏi hội chúng, vì đã làm ô uế nơi thánh của Đức Giê-hô-va; nước phân rẽ không được rảy trên người; anh ấy là người ô uế.</w:t>
      </w:r>
    </w:p>
    <w:p/>
    <w:p>
      <w:r xmlns:w="http://schemas.openxmlformats.org/wordprocessingml/2006/main">
        <w:t xml:space="preserve">Người nào ô uế và không thanh tẩy mình sẽ bị khai trừ khỏi hội chúng, vì họ đã làm ô uế nơi thánh của Đức Giê-hô-va.</w:t>
      </w:r>
    </w:p>
    <w:p/>
    <w:p>
      <w:r xmlns:w="http://schemas.openxmlformats.org/wordprocessingml/2006/main">
        <w:t xml:space="preserve">1. Chọn để nên thánh: Tầm quan trọng của việc thanh tẩy bản thân trước mặt Chúa</w:t>
      </w:r>
    </w:p>
    <w:p/>
    <w:p>
      <w:r xmlns:w="http://schemas.openxmlformats.org/wordprocessingml/2006/main">
        <w:t xml:space="preserve">2. Tách Tội: Hậu quả của việc không tẩy sạch tội lỗi.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Hê-bơ-rơ 12:14 - "Hãy theo đuổi sự hòa bình với mọi người và sự thánh thiện, nếu không có điều đó thì không ai sẽ thấy Chúa."</w:t>
      </w:r>
    </w:p>
    <w:p/>
    <w:p>
      <w:r xmlns:w="http://schemas.openxmlformats.org/wordprocessingml/2006/main">
        <w:t xml:space="preserve">Dân Số Ký 19:21 Và đó sẽ là một luật lệ vĩnh viễn cho họ, rằng ai rảy nước phân rẽ phải giặt quần áo mình; Ai đụng đến nước phân rẽ sẽ bị ô uế cho đến chiều tối.</w:t>
      </w:r>
    </w:p>
    <w:p/>
    <w:p>
      <w:r xmlns:w="http://schemas.openxmlformats.org/wordprocessingml/2006/main">
        <w:t xml:space="preserve">Một quy định vĩnh viễn được ban hành trong Dân số ký 19:21, rằng những ai rảy nước phân biệt phải giặt quần áo mình và những ai chạm vào nước phân biệt sẽ bị ô uế cho đến chiều tối.</w:t>
      </w:r>
    </w:p>
    <w:p/>
    <w:p>
      <w:r xmlns:w="http://schemas.openxmlformats.org/wordprocessingml/2006/main">
        <w:t xml:space="preserve">1. Sự thánh thiện của Thiên Chúa: Nghiên cứu về ý nghĩa của sự biệt ly</w:t>
      </w:r>
    </w:p>
    <w:p/>
    <w:p>
      <w:r xmlns:w="http://schemas.openxmlformats.org/wordprocessingml/2006/main">
        <w:t xml:space="preserve">2. Sức mạnh của sự trong sạch: Hiểu sự thánh hiến và sự vĩ đại của Thiên Chúa</w:t>
      </w:r>
    </w:p>
    <w:p/>
    <w:p>
      <w:r xmlns:w="http://schemas.openxmlformats.org/wordprocessingml/2006/main">
        <w:t xml:space="preserve">1. Lê-vi ký 11:47-48 Để phân biệt giữa con ô uế và con sạch, giữa con thú ăn được và con thú không ăn được.</w:t>
      </w:r>
    </w:p>
    <w:p/>
    <w:p>
      <w:r xmlns:w="http://schemas.openxmlformats.org/wordprocessingml/2006/main">
        <w:t xml:space="preserve">2. 2 Cô-rinh-tô 6:17-18 Vì vậy, Chúa phán: Hãy ra khỏi chúng nó và phân rẽ ra. Đừng chạm vào đồ ô uế, và tôi sẽ tiếp nhận bạn.</w:t>
      </w:r>
    </w:p>
    <w:p/>
    <w:p>
      <w:r xmlns:w="http://schemas.openxmlformats.org/wordprocessingml/2006/main">
        <w:t xml:space="preserve">Dân Số Ký 19:22 Phàm vật gì người ô uế chạm vào đều bị ô uế; ai đụng đến nó sẽ bị ô uế cho đến chiều tối.</w:t>
      </w:r>
    </w:p>
    <w:p/>
    <w:p>
      <w:r xmlns:w="http://schemas.openxmlformats.org/wordprocessingml/2006/main">
        <w:t xml:space="preserve">Kẻ ô uế sẽ làm bất cứ vật gì họ chạm vào đều bị ô uế và người nào chạm vào vật đó sẽ bị ô uế cho đến chiều tối.</w:t>
      </w:r>
    </w:p>
    <w:p/>
    <w:p>
      <w:r xmlns:w="http://schemas.openxmlformats.org/wordprocessingml/2006/main">
        <w:t xml:space="preserve">1. Sự sạch sẽ bên cạnh sự tin kính: Nghiên cứu về Dân số ký 19:22</w:t>
      </w:r>
    </w:p>
    <w:p/>
    <w:p>
      <w:r xmlns:w="http://schemas.openxmlformats.org/wordprocessingml/2006/main">
        <w:t xml:space="preserve">2. Trở nên trong sạch: Hiểu các yêu cầu về tinh thần và thể chất từ Dân số ký 19:22</w:t>
      </w:r>
    </w:p>
    <w:p/>
    <w:p>
      <w:r xmlns:w="http://schemas.openxmlformats.org/wordprocessingml/2006/main">
        <w:t xml:space="preserve">1. Ê-sai 1:16-20 - Hãy tắm rửa; hãy dọn mình cho sạch; hãy loại bỏ những việc làm xấu xa của bạn khỏi trước mắt tôi; thôi làm điều ác.</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Số 20 có thể được tóm tắt trong ba đoạn như sau, với những câu thơ được chỉ định:</w:t>
      </w:r>
    </w:p>
    <w:p/>
    <w:p>
      <w:r xmlns:w="http://schemas.openxmlformats.org/wordprocessingml/2006/main">
        <w:t xml:space="preserve">Đoạn 1: Số 20:1-5 mô tả các sự kiện xảy ra ở đầu chương. Dân Y-sơ-ra-ên, lúc này đang ở đồng vắng Zin, phàn nàn với Môi-se và A-rôn về việc thiếu nước. Họ bày tỏ sự bất mãn và thất vọng, thậm chí còn đặt câu hỏi tại sao họ bị đưa ra khỏi Ai Cập để chết trong sa mạc. Môi-se và A-rôn tìm kiếm sự hướng dẫn từ Đức Chúa Trời, Đấng hướng dẫn họ tập hợp hội thánh và nói chuyện với một tảng đá sẽ tạo ra nước.</w:t>
      </w:r>
    </w:p>
    <w:p/>
    <w:p>
      <w:r xmlns:w="http://schemas.openxmlformats.org/wordprocessingml/2006/main">
        <w:t xml:space="preserve">Đoạn 2: Tiếp tục trong Dân số ký 20:6-13, chương này mô tả chi tiết cách Môi-se và A-rôn tập hợp hội chúng trước tảng đá. Tuy nhiên, thay vì nói chuyện với nó theo lệnh của Chúa, Môi-se dùng gậy đánh nó hai lần vì tức giận và thất vọng trước những lời phàn nàn của dân chúng. Nước chảy ra rất nhiều từ tảng đá cho mọi người uống nhưng do sự bất tuân của ông, Đức Chúa Trời tuyên bố rằng Môi-se sẽ không dẫn dân Y-sơ-ra-ên vào Ca-na-an.</w:t>
      </w:r>
    </w:p>
    <w:p/>
    <w:p>
      <w:r xmlns:w="http://schemas.openxmlformats.org/wordprocessingml/2006/main">
        <w:t xml:space="preserve">Đoạn 3: Số 20 kết thúc bằng cách nêu bật những sự kiện tiếp theo diễn ra sau sự việc này. Người Edomite từ chối đi qua vùng đất của họ khi được Moses tiếp cận với yêu cầu có đường đi an toàn cho Israel. Thay vì xung đột với Edom, Israel chọn một con đường khác quanh lãnh thổ của mình. Ngoài ra, Aaron chết trên Núi Hor theo lệnh của Chúa vì anh ta không được phép vào Canaan do liên quan đến việc đập vào tảng đá.</w:t>
      </w:r>
    </w:p>
    <w:p/>
    <w:p>
      <w:r xmlns:w="http://schemas.openxmlformats.org/wordprocessingml/2006/main">
        <w:t xml:space="preserve">Tóm tắt:</w:t>
      </w:r>
    </w:p>
    <w:p>
      <w:r xmlns:w="http://schemas.openxmlformats.org/wordprocessingml/2006/main">
        <w:t xml:space="preserve">Số 20 quà:</w:t>
      </w:r>
    </w:p>
    <w:p>
      <w:r xmlns:w="http://schemas.openxmlformats.org/wordprocessingml/2006/main">
        <w:t xml:space="preserve">Người Israel phàn nàn về việc thiếu nước; đặt câu hỏi về lãnh đạo;</w:t>
      </w:r>
    </w:p>
    <w:p>
      <w:r xmlns:w="http://schemas.openxmlformats.org/wordprocessingml/2006/main">
        <w:t xml:space="preserve">Lời Chúa dạy tập hợp hội chúng, nói với đá để lấy nước.</w:t>
      </w:r>
    </w:p>
    <w:p/>
    <w:p>
      <w:r xmlns:w="http://schemas.openxmlformats.org/wordprocessingml/2006/main">
        <w:t xml:space="preserve">Thay vào đó, Moses đập đá hai lần; bất tuân mệnh lệnh của Chúa;</w:t>
      </w:r>
    </w:p>
    <w:p>
      <w:r xmlns:w="http://schemas.openxmlformats.org/wordprocessingml/2006/main">
        <w:t xml:space="preserve">Nước chảy ra dồi dào; hậu quả là Môi-se không vào Ca-na-an.</w:t>
      </w:r>
    </w:p>
    <w:p/>
    <w:p>
      <w:r xmlns:w="http://schemas.openxmlformats.org/wordprocessingml/2006/main">
        <w:t xml:space="preserve">Người Edomite từ chối đi qua vùng đất của họ một cách an toàn;</w:t>
      </w:r>
    </w:p>
    <w:p>
      <w:r xmlns:w="http://schemas.openxmlformats.org/wordprocessingml/2006/main">
        <w:t xml:space="preserve">Đi tuyến đường thay thế xung quanh Edom;</w:t>
      </w:r>
    </w:p>
    <w:p>
      <w:r xmlns:w="http://schemas.openxmlformats.org/wordprocessingml/2006/main">
        <w:t xml:space="preserve">Cái chết của Aaron trên núi Hor do liên quan đến việc đập vào đá.</w:t>
      </w:r>
    </w:p>
    <w:p/>
    <w:p>
      <w:r xmlns:w="http://schemas.openxmlformats.org/wordprocessingml/2006/main">
        <w:t xml:space="preserve">Chương này tập trung vào những sự kiện xung quanh việc thiếu nước và sự bất tuân của Môi-se tại Mê-ri-ba. Dân số ký 20 bắt đầu với việc dân Y-sơ-ra-ên phàn nàn về việc thiếu nước trong đồng vắng Xin và bày tỏ sự thất vọng của họ đối với Môi-se và A-rôn. Để đáp lại, Đức Chúa Trời hướng dẫn Môi-se tập hợp hội thánh và nói với một tảng đá sẽ chảy ra nước.</w:t>
      </w:r>
    </w:p>
    <w:p/>
    <w:p>
      <w:r xmlns:w="http://schemas.openxmlformats.org/wordprocessingml/2006/main">
        <w:t xml:space="preserve">Hơn nữa, Dân Số Ký 20 trình bày chi tiết cách Môi-se và A-rôn tập hợp hội chúng trước tảng đá. Tuy nhiên, thay vì nói chuyện với nó theo lệnh của Chúa, Môi-se dùng gậy đánh nó hai lần vì tức giận và thất vọng trước những lời phàn nàn của dân chúng. Nước chảy ra dồi dào từ tảng đá cho mọi người uống. Tuy nhiên, do sự bất tuân của ông, Đức Chúa Trời tuyên bố rằng Môi-se sẽ không được phép dẫn dân Y-sơ-ra-ên vào Ca-na-an.</w:t>
      </w:r>
    </w:p>
    <w:p/>
    <w:p>
      <w:r xmlns:w="http://schemas.openxmlformats.org/wordprocessingml/2006/main">
        <w:t xml:space="preserve">Chương này kết thúc bằng cách nêu bật những sự kiện bổ sung xảy ra sau sự việc này. Khi được Moses tiếp cận để xin phép đi qua vùng đất của họ một cách an toàn, Edom từ chối sự cho phép, khiến Israel phải đi một con đường thay thế xung quanh lãnh thổ của Edom. Ngoài ra, Aaron chết trên Núi Hor theo lệnh của Chúa vì anh ta không được phép vào Canaan do liên quan đến việc đập vào tảng đá.</w:t>
      </w:r>
    </w:p>
    <w:p/>
    <w:p>
      <w:r xmlns:w="http://schemas.openxmlformats.org/wordprocessingml/2006/main">
        <w:t xml:space="preserve">Dân Số 20:1 Trong tháng giêng, dân Y-sơ-ra-ên, tức cả hội chúng, đều đến đồng vắng Xin; và dân cư ngụ tại Ca-đe; và Miriam chết ở đó và được chôn cất ở đó.</w:t>
      </w:r>
    </w:p>
    <w:p/>
    <w:p>
      <w:r xmlns:w="http://schemas.openxmlformats.org/wordprocessingml/2006/main">
        <w:t xml:space="preserve">Dân Y-sơ-ra-ên đi đến Ca-đe và Mi-ri-am chết và được chôn ở đó.</w:t>
      </w:r>
    </w:p>
    <w:p/>
    <w:p>
      <w:r xmlns:w="http://schemas.openxmlformats.org/wordprocessingml/2006/main">
        <w:t xml:space="preserve">1: Đừng bao giờ coi thường cuộc sống, vì chúng ta có thể bị lấy đi bất cứ lúc nào.</w:t>
      </w:r>
    </w:p>
    <w:p/>
    <w:p>
      <w:r xmlns:w="http://schemas.openxmlformats.org/wordprocessingml/2006/main">
        <w:t xml:space="preserve">2: Ngay cả trong những lúc khó khăn, chúng ta phải tìm được niềm an ủi trong Chúa và tiếp tục tin cậy vào Ngài.</w:t>
      </w:r>
    </w:p>
    <w:p/>
    <w:p>
      <w:r xmlns:w="http://schemas.openxmlformats.org/wordprocessingml/2006/main">
        <w:t xml:space="preserve">1: Gia-cơ 4:14-15 - Vả, ngày mai sẽ ra thế nào, anh em chẳng biết. Đối với cuộc sống của bạn là gì? Nó thậm chí chỉ là hơi nước, hiện ra trong chốc lát rồi lại tan đi. Vì lẽ ra anh em phải nói: Nếu Chúa muốn, chúng ta sẽ sống và làm việc này, việc kia.</w:t>
      </w:r>
    </w:p>
    <w:p/>
    <w:p>
      <w:r xmlns:w="http://schemas.openxmlformats.org/wordprocessingml/2006/main">
        <w:t xml:space="preserve">2: Thi Thiên 39:4-5 Lạy Chúa, xin cho con biết số phận của con, số đo của đời con: để con biết con yếu đuối biết bao. Kìa, Chúa đã làm cho các ngày của tôi dài bằng bàn tay; và tuổi của tôi chẳng là gì trước mặt bạn: quả thật mọi người ở trạng thái tốt nhất của mình đều hoàn toàn phù phiếm.</w:t>
      </w:r>
    </w:p>
    <w:p/>
    <w:p>
      <w:r xmlns:w="http://schemas.openxmlformats.org/wordprocessingml/2006/main">
        <w:t xml:space="preserve">Dân Số 20:2 Hội chúng không có nước uống nữa nên họ nhóm lại chống lại Môi-se và A-rôn.</w:t>
      </w:r>
    </w:p>
    <w:p/>
    <w:p>
      <w:r xmlns:w="http://schemas.openxmlformats.org/wordprocessingml/2006/main">
        <w:t xml:space="preserve">Hội chúng đang cần nước nên họ tập hợp lại để đối đầu với Môi-se và A-rôn.</w:t>
      </w:r>
    </w:p>
    <w:p/>
    <w:p>
      <w:r xmlns:w="http://schemas.openxmlformats.org/wordprocessingml/2006/main">
        <w:t xml:space="preserve">1. Đức Chúa Trời có thể cung cấp cho chúng ta mọi nhu cầu ngay cả trong lúc khốn cùng.</w:t>
      </w:r>
    </w:p>
    <w:p/>
    <w:p>
      <w:r xmlns:w="http://schemas.openxmlformats.org/wordprocessingml/2006/main">
        <w:t xml:space="preserve">2. Ngay cả khi ở trong hoàn cảnh khó khăn, chúng ta cần tin tưởng vào Chúa và có đức tin vào Ngài.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Dân Số 20:3 Dân chúng cãi nhau với Môi-se và nói rằng: Lạy Chúa, ước chi chúng tôi chết khi anh em chúng tôi đều chết trước mặt Đức Giê-hô-va!</w:t>
      </w:r>
    </w:p>
    <w:p/>
    <w:p>
      <w:r xmlns:w="http://schemas.openxmlformats.org/wordprocessingml/2006/main">
        <w:t xml:space="preserve">Người dân Israel phàn nàn với Moses và ước họ được chết cùng với anh em mình.</w:t>
      </w:r>
    </w:p>
    <w:p/>
    <w:p>
      <w:r xmlns:w="http://schemas.openxmlformats.org/wordprocessingml/2006/main">
        <w:t xml:space="preserve">Số 1: Khi gặp khó khăn, chúng ta phải nhớ tin tưởng vào Chúa và đừng tuyệt vọng.</w:t>
      </w:r>
    </w:p>
    <w:p/>
    <w:p>
      <w:r xmlns:w="http://schemas.openxmlformats.org/wordprocessingml/2006/main">
        <w:t xml:space="preserve">Số 2: Ngay cả trong những giây phút đau đớn và thống khổ, chúng ta phải nương tựa vào Chúa để có sức mạnh và sự hướng dẫn.</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Dân Số 20:4 Tại sao các ông lại đem hội chúng của Đức Giê-hô-va vào đồng vắng này, để chúng tôi và súc vật của chúng tôi phải chết ở đó?</w:t>
      </w:r>
    </w:p>
    <w:p/>
    <w:p>
      <w:r xmlns:w="http://schemas.openxmlformats.org/wordprocessingml/2006/main">
        <w:t xml:space="preserve">Dân Y-sơ-ra-ên đặt câu hỏi tại sao họ bị dẫn vào đồng vắng, nơi họ và gia súc của họ sẽ chết.</w:t>
      </w:r>
    </w:p>
    <w:p/>
    <w:p>
      <w:r xmlns:w="http://schemas.openxmlformats.org/wordprocessingml/2006/main">
        <w:t xml:space="preserve">1. Tin Cậy Chúa Trong Lúc Khó Khăn</w:t>
      </w:r>
    </w:p>
    <w:p/>
    <w:p>
      <w:r xmlns:w="http://schemas.openxmlformats.org/wordprocessingml/2006/main">
        <w:t xml:space="preserve">2. Tìm niềm tin nơi hoang dã</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Hê-bơ-rơ 11:1, “Đức tin là sự bảo đảm cho những điều ta hy vọng, là sự xác tín cho những điều ta không thấy được.”</w:t>
      </w:r>
    </w:p>
    <w:p/>
    <w:p>
      <w:r xmlns:w="http://schemas.openxmlformats.org/wordprocessingml/2006/main">
        <w:t xml:space="preserve">Dân Số 20:5 Sao các ông lại bắt chúng tôi ra khỏi Ai-cập để dẫn chúng tôi vào nơi ác này? đó không phải là nơi gieo hạt giống, cây vả, cây nho, hay cây lựu; cũng không có nước để uống.</w:t>
      </w:r>
    </w:p>
    <w:p/>
    <w:p>
      <w:r xmlns:w="http://schemas.openxmlformats.org/wordprocessingml/2006/main">
        <w:t xml:space="preserve">Dân Y-sơ-ra-ên phàn nàn với Môi-se và hỏi tại sao họ lại ra khỏi Ai Cập nếu họ bị đưa đến một nơi không có thức ăn hoặc nước uống.</w:t>
      </w:r>
    </w:p>
    <w:p/>
    <w:p>
      <w:r xmlns:w="http://schemas.openxmlformats.org/wordprocessingml/2006/main">
        <w:t xml:space="preserve">1. Tin cậy Chúa ngay cả khi con đường dường như không rõ ràng</w:t>
      </w:r>
    </w:p>
    <w:p/>
    <w:p>
      <w:r xmlns:w="http://schemas.openxmlformats.org/wordprocessingml/2006/main">
        <w:t xml:space="preserve">2. Học cách trân trọng những phước lành nhỏ trong cuộc sống</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Phục Truyền Luật Lệ Kí 8:2-3 - “Ngươi hãy nhớ lại con đường mà Giê-hô-va Đức Chúa Trời ngươi đã dẫn ngươi đi trong đồng vắng trong bốn mươi năm qua, để hạ ngươi xuống và thử ngươi, để biết ngươi có điều gì trong lòng mình hay không.” Ngài có hạ ngươi xuống, bắt ngươi phải chịu đói, và cho ngươi ăn ma-na mà ngươi và tổ phụ ngươi chưa hề biết, để cho ngươi biết rằng loài người sống không chỉ nhờ bánh mà thôi. , nhưng loài người được sống nhờ mọi lời phán ra từ miệng Chúa.”</w:t>
      </w:r>
    </w:p>
    <w:p/>
    <w:p>
      <w:r xmlns:w="http://schemas.openxmlformats.org/wordprocessingml/2006/main">
        <w:t xml:space="preserve">Dân Số 20:6 Môi-se và A-rôn đi từ nơi hội chúng đến cửa hội mạc, sấp mặt xuống đất, và vinh quang của Đức Giê-hô-va hiện ra trước mắt họ.</w:t>
      </w:r>
    </w:p>
    <w:p/>
    <w:p>
      <w:r xmlns:w="http://schemas.openxmlformats.org/wordprocessingml/2006/main">
        <w:t xml:space="preserve">Môi-se và A-rôn đi đến hội mạc trước sự chứng kiến của hội chúng, và khi họ sấp mặt xuống thì vinh quang của Đức Giê-hô-va hiện ra với họ.</w:t>
      </w:r>
    </w:p>
    <w:p/>
    <w:p>
      <w:r xmlns:w="http://schemas.openxmlformats.org/wordprocessingml/2006/main">
        <w:t xml:space="preserve">1: Chúng ta có thể khiêm tốn bước vào sự hiện diện của Chúa và tìm kiếm ân huệ và ân sủng của Ngài trong mọi nỗ lực của mình.</w:t>
      </w:r>
    </w:p>
    <w:p/>
    <w:p>
      <w:r xmlns:w="http://schemas.openxmlformats.org/wordprocessingml/2006/main">
        <w:t xml:space="preserve">2: Chúng ta có thể đến trước mặt CHÚA để cầu nguyện và nài xin, tin cậy rằng Ngài sẽ đáp lời chúng ta và cho chúng ta thấy vinh quang của Ngài.</w:t>
      </w:r>
    </w:p>
    <w:p/>
    <w:p>
      <w:r xmlns:w="http://schemas.openxmlformats.org/wordprocessingml/2006/main">
        <w:t xml:space="preserve">1: Thi Thiên 145:18-20 – Đức Giê-hô-va ở gần mọi kẻ kêu cầu Ngài, mọi kẻ thành tâm kêu cầu Ngài. Ngài sẽ làm thỏa nguyện những ai kính sợ Ngài; Ngài cũng sẽ nghe tiếng kêu la của họ và cứu họ. Đức Giê-hô-va gìn giữ mọi người yêu mến Ngài, nhưng Ngài sẽ tiêu diệt mọi kẻ ác.</w:t>
      </w:r>
    </w:p>
    <w:p/>
    <w:p>
      <w:r xmlns:w="http://schemas.openxmlformats.org/wordprocessingml/2006/main">
        <w:t xml:space="preserve">2: 1 Phi-e-rơ 5:6-7 - Vậy hãy hạ mình xuống dưới bàn tay toàn năng của Đức Chúa Trời, để đến kỳ Ngài sẽ nhắc anh em lên: Hãy giao phó mọi lo lắng của anh em cho Ngài; vì Ngài quan tâm đến bạn.</w:t>
      </w:r>
    </w:p>
    <w:p/>
    <w:p>
      <w:r xmlns:w="http://schemas.openxmlformats.org/wordprocessingml/2006/main">
        <w:t xml:space="preserve">Dân Số 20:7 Đức Giê-hô-va phán cùng Môi-se rằng:</w:t>
      </w:r>
    </w:p>
    <w:p/>
    <w:p>
      <w:r xmlns:w="http://schemas.openxmlformats.org/wordprocessingml/2006/main">
        <w:t xml:space="preserve">Môi-se được lệnh phải nói với tảng đá và nước sẽ chảy ra từ đó để cung cấp cho dân Y-sơ-ra-ên.</w:t>
      </w:r>
    </w:p>
    <w:p/>
    <w:p>
      <w:r xmlns:w="http://schemas.openxmlformats.org/wordprocessingml/2006/main">
        <w:t xml:space="preserve">1: Tuân theo mệnh lệnh của Chúa và trải nghiệm sự cung cấp của Ngài</w:t>
      </w:r>
    </w:p>
    <w:p/>
    <w:p>
      <w:r xmlns:w="http://schemas.openxmlformats.org/wordprocessingml/2006/main">
        <w:t xml:space="preserve">2: Nói chuyện với Vầng Đá Đức Tin Mang Đến Phép Lạ</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nước, không sợ nắng nóng đến, lá nó vẫn xanh tươi, gặp năm hạn hán cũng chẳng lo, vì nó không ngừng sinh trái.</w:t>
      </w:r>
    </w:p>
    <w:p/>
    <w:p>
      <w:r xmlns:w="http://schemas.openxmlformats.org/wordprocessingml/2006/main">
        <w:t xml:space="preserve">2: Hê-bơ-rơ 11:1 - "Đức tin là sự bảo đảm cho những điều ta hy vọng, là sự xác quyết cho những điều ta không thấy được."</w:t>
      </w:r>
    </w:p>
    <w:p/>
    <w:p>
      <w:r xmlns:w="http://schemas.openxmlformats.org/wordprocessingml/2006/main">
        <w:t xml:space="preserve">Dân Số 20:8 Hãy lấy cây gậy và tập hợp hội chúng lại, ngươi và A-rôn, anh trai ngươi, rồi nói với tảng đá trước mắt họ; nước sẽ chảy ra, ngươi sẽ khiến nước từ tảng đá chảy ra cho chúng nó; ngươi sẽ cho hội chúng và súc vật của chúng uống như vậy.</w:t>
      </w:r>
    </w:p>
    <w:p/>
    <w:p>
      <w:r xmlns:w="http://schemas.openxmlformats.org/wordprocessingml/2006/main">
        <w:t xml:space="preserve">Môi-se và A-rôn được hướng dẫn lấy một cây gậy và tập hợp hội chúng lại để nói với tảng đá và tạo ra nước cho hội chúng và gia súc của họ.</w:t>
      </w:r>
    </w:p>
    <w:p/>
    <w:p>
      <w:r xmlns:w="http://schemas.openxmlformats.org/wordprocessingml/2006/main">
        <w:t xml:space="preserve">1. Đức Chúa Trời có thể cung cấp cho chúng ta mọi nhu cầu chúng ta có.</w:t>
      </w:r>
    </w:p>
    <w:p/>
    <w:p>
      <w:r xmlns:w="http://schemas.openxmlformats.org/wordprocessingml/2006/main">
        <w:t xml:space="preserve">2. Đức Chúa Trời muốn chúng ta tin cậy Ngài đáp ứng mọi nhu cầu của chúng ta.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Thi Thiên 34:9 - Hỡi dân thánh của Ngài, hãy kính sợ Chúa, vì ai kính sợ Ngài chẳng thiếu thốn gì.</w:t>
      </w:r>
    </w:p>
    <w:p/>
    <w:p>
      <w:r xmlns:w="http://schemas.openxmlformats.org/wordprocessingml/2006/main">
        <w:t xml:space="preserve">Dân Số 20:9 Môi-se lấy cây gậy từ trước mặt Đức Giê-hô-va như Ngài đã truyền dặn.</w:t>
      </w:r>
    </w:p>
    <w:p/>
    <w:p>
      <w:r xmlns:w="http://schemas.openxmlformats.org/wordprocessingml/2006/main">
        <w:t xml:space="preserve">Môi-se vâng lời Đức Giê-hô-va và lấy cây gậy từ trước mặt Ngài.</w:t>
      </w:r>
    </w:p>
    <w:p/>
    <w:p>
      <w:r xmlns:w="http://schemas.openxmlformats.org/wordprocessingml/2006/main">
        <w:t xml:space="preserve">1. Vâng theo mệnh lệnh của Chúa mang lại phước lành</w:t>
      </w:r>
    </w:p>
    <w:p/>
    <w:p>
      <w:r xmlns:w="http://schemas.openxmlformats.org/wordprocessingml/2006/main">
        <w:t xml:space="preserve">2. Tin cậy Chúa và kế hoạch của Ngài</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Dân Số Ký 20:10 Môi-se và A-rôn triệu tập hội chúng lại trước tảng đá và nói với họ: “Hỡi những kẻ phản nghịch, hãy nghe đây; chúng tôi có phải lấy nước từ tảng đá này cho bạn không?</w:t>
      </w:r>
    </w:p>
    <w:p/>
    <w:p>
      <w:r xmlns:w="http://schemas.openxmlformats.org/wordprocessingml/2006/main">
        <w:t xml:space="preserve">Môi-se và A-rôn tập hợp dân Y-sơ-ra-ên và nói chuyện với họ, hỏi xem họ có cần nước từ tảng đá không.</w:t>
      </w:r>
    </w:p>
    <w:p/>
    <w:p>
      <w:r xmlns:w="http://schemas.openxmlformats.org/wordprocessingml/2006/main">
        <w:t xml:space="preserve">1. Sức mạnh của trái tim nổi loạn</w:t>
      </w:r>
    </w:p>
    <w:p/>
    <w:p>
      <w:r xmlns:w="http://schemas.openxmlformats.org/wordprocessingml/2006/main">
        <w:t xml:space="preserve">2. Tin tưởng vào sự quan phòng của Chúa</w:t>
      </w:r>
    </w:p>
    <w:p/>
    <w:p>
      <w:r xmlns:w="http://schemas.openxmlformats.org/wordprocessingml/2006/main">
        <w:t xml:space="preserve">1. Gia-cơ 1:12-15 -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Tv 37:3-5 – Hãy tin cậy Chúa và làm điều lành; sống trong đất và tận hưởng đồng cỏ an toàn. Hãy vui mừng nơi Chúa, thì Ngài sẽ ban cho bạn điều lòng bạn ao ước. Hãy phó thác đường lối mình cho Chúa; hãy tin tưởng vào anh ấy và anh ấy sẽ làm điều này:</w:t>
      </w:r>
    </w:p>
    <w:p/>
    <w:p>
      <w:r xmlns:w="http://schemas.openxmlformats.org/wordprocessingml/2006/main">
        <w:t xml:space="preserve">Dân Số 20:11 Môi-se giơ tay lấy gậy đập vào tảng đá hai lần, nước chảy ra dồi dào, cả hội chúng và súc vật đều uống.</w:t>
      </w:r>
    </w:p>
    <w:p/>
    <w:p>
      <w:r xmlns:w="http://schemas.openxmlformats.org/wordprocessingml/2006/main">
        <w:t xml:space="preserve">Môi-se đập tảng đá hai lần thì nước chảy ra dồi dào, cung cấp cho hội chúng.</w:t>
      </w:r>
    </w:p>
    <w:p/>
    <w:p>
      <w:r xmlns:w="http://schemas.openxmlformats.org/wordprocessingml/2006/main">
        <w:t xml:space="preserve">1. Chúa sẽ chu cấp cho chúng ta khi cần.</w:t>
      </w:r>
    </w:p>
    <w:p/>
    <w:p>
      <w:r xmlns:w="http://schemas.openxmlformats.org/wordprocessingml/2006/main">
        <w:t xml:space="preserve">2. Chúng ta phải tin cậy nơi Ngài và tin vào những lời hứa của Ngài.</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Dân Số 20:12 Đức Giê-hô-va lại phán cùng Môi-se và A-rôn rằng: Vì các ngươi không tin ta để thánh hóa ta trước mặt dân Y-sơ-ra-ên, nên các ngươi không được đem hội chúng này vào xứ mà ta đã ban cho họ.</w:t>
      </w:r>
    </w:p>
    <w:p/>
    <w:p>
      <w:r xmlns:w="http://schemas.openxmlformats.org/wordprocessingml/2006/main">
        <w:t xml:space="preserve">Môi-se và A-rôn bị từ chối vào Đất Hứa vì họ không thánh hóa Chúa trước mắt dân Y-sơ-ra-ên.</w:t>
      </w:r>
    </w:p>
    <w:p/>
    <w:p>
      <w:r xmlns:w="http://schemas.openxmlformats.org/wordprocessingml/2006/main">
        <w:t xml:space="preserve">1. Sống một cuộc đời thánh thiện trước mắt người khác</w:t>
      </w:r>
    </w:p>
    <w:p/>
    <w:p>
      <w:r xmlns:w="http://schemas.openxmlformats.org/wordprocessingml/2006/main">
        <w:t xml:space="preserve">2. Hậu Quả Của Việc Không Tin Chúa</w:t>
      </w:r>
    </w:p>
    <w:p/>
    <w:p>
      <w:r xmlns:w="http://schemas.openxmlformats.org/wordprocessingml/2006/main">
        <w:t xml:space="preserve">1. Ê-sai 8:13 - Hãy thánh hóa chính Đức Giê-hô-va vạn quân; và hãy để anh ấy là nỗi sợ hãi của bạn, và hãy để anh ấy là nỗi sợ hãi của bạn.</w:t>
      </w:r>
    </w:p>
    <w:p/>
    <w:p>
      <w:r xmlns:w="http://schemas.openxmlformats.org/wordprocessingml/2006/main">
        <w:t xml:space="preserve">2. Gia-cơ 4:7-8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Dân Số 20:13 Đây là nước Mê-ri-ba; vì dân Y-sơ-ra-ên đã đấu tranh với Đức Giê-hô-va và Ngài đã được thánh hóa nơi họ.</w:t>
      </w:r>
    </w:p>
    <w:p/>
    <w:p>
      <w:r xmlns:w="http://schemas.openxmlformats.org/wordprocessingml/2006/main">
        <w:t xml:space="preserve">Con cái Israel đã nỗ lực với Chúa và kết quả là được thánh hóa.</w:t>
      </w:r>
    </w:p>
    <w:p/>
    <w:p>
      <w:r xmlns:w="http://schemas.openxmlformats.org/wordprocessingml/2006/main">
        <w:t xml:space="preserve">1. Sự thánh hóa nhờ phấn đấu với Chúa.</w:t>
      </w:r>
    </w:p>
    <w:p/>
    <w:p>
      <w:r xmlns:w="http://schemas.openxmlformats.org/wordprocessingml/2006/main">
        <w:t xml:space="preserve">2. Học cách tin tưởng vào Chúa trong những lúc khó khăn.</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Ê-phê-sô 4:2-3 - Hãy hoàn toàn khiêm nhường và hiền lành; hãy kiên nhẫn, chịu đựng nhau trong tình yêu thương. Hãy cố gắng hết sức để duy trì sự hiệp nhất của Thánh Thần bằng dây hòa bình.</w:t>
      </w:r>
    </w:p>
    <w:p/>
    <w:p>
      <w:r xmlns:w="http://schemas.openxmlformats.org/wordprocessingml/2006/main">
        <w:t xml:space="preserve">Dân Số 20:14 Môi-se sai sứ giả từ Ca-đe đến gặp vua Ê-đôm, rằng: Y-sơ-ra-ên, anh em vua, nói như vầy: Vua biết mọi khó khăn chúng tôi phải chịu.</w:t>
      </w:r>
    </w:p>
    <w:p/>
    <w:p>
      <w:r xmlns:w="http://schemas.openxmlformats.org/wordprocessingml/2006/main">
        <w:t xml:space="preserve">Môi-se sai sứ giả từ Ca-đe đến gặp vua Ê-đôm để báo cho ông biết về những khó khăn mà dân Y-sơ-ra-ên đã trải qua.</w:t>
      </w:r>
    </w:p>
    <w:p/>
    <w:p>
      <w:r xmlns:w="http://schemas.openxmlformats.org/wordprocessingml/2006/main">
        <w:t xml:space="preserve">1. Khi gặp khó khăn, chúng ta nên nhớ đến anh em mình là ai và tìm kiếm sự giúp đỡ.</w:t>
      </w:r>
    </w:p>
    <w:p/>
    <w:p>
      <w:r xmlns:w="http://schemas.openxmlformats.org/wordprocessingml/2006/main">
        <w:t xml:space="preserve">2. Chúa sẽ ban cho chúng ta sức mạnh và lòng can đảm để đối mặt với những khó khăn.</w:t>
      </w:r>
    </w:p>
    <w:p/>
    <w:p>
      <w:r xmlns:w="http://schemas.openxmlformats.org/wordprocessingml/2006/main">
        <w:t xml:space="preserve">1. Rô-ma 12:10 - Hãy lấy lòng yêu thương nhau như anh em, lấy lòng kính trọng nhau.</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Dân Số 20:15 Tổ phụ chúng tôi đã xuống Ai Cập và chúng tôi đã ở Ai Cập đã lâu; và người Ai Cập đã chọc tức chúng tôi và tổ phụ chúng tôi:</w:t>
      </w:r>
    </w:p>
    <w:p/>
    <w:p>
      <w:r xmlns:w="http://schemas.openxmlformats.org/wordprocessingml/2006/main">
        <w:t xml:space="preserve">Người Israel kể lại thời gian họ ở Ai Cập và người Ai Cập đã gây đau khổ cho họ như thế nào.</w:t>
      </w:r>
    </w:p>
    <w:p/>
    <w:p>
      <w:r xmlns:w="http://schemas.openxmlformats.org/wordprocessingml/2006/main">
        <w:t xml:space="preserve">1: Đức Chúa Trời đã giải cứu dân Y-sơ-ra-ên khỏi nỗi khốn khổ của họ ở Ai Cập và Ngài cũng sẽ giải cứu chúng ta khỏi nỗi khốn khổ của chúng ta.</w:t>
      </w:r>
    </w:p>
    <w:p/>
    <w:p>
      <w:r xmlns:w="http://schemas.openxmlformats.org/wordprocessingml/2006/main">
        <w:t xml:space="preserve">2: Chúng ta nên nhớ lại những khó khăn trong quá khứ và cách Chúa đã giúp chúng ta vượt qua, tin tưởng rằng Ngài cũng sẽ làm điều tương tự cho chúng ta trong hiện tại.</w:t>
      </w:r>
    </w:p>
    <w:p/>
    <w:p>
      <w:r xmlns:w="http://schemas.openxmlformats.org/wordprocessingml/2006/main">
        <w:t xml:space="preserve">1: Thi Thiên 34:17 – Khi người công bình kêu cầu, Chúa nhậm lời và giải cứu họ khỏi mọi cơn khốn khó.</w:t>
      </w:r>
    </w:p>
    <w:p/>
    <w:p>
      <w:r xmlns:w="http://schemas.openxmlformats.org/wordprocessingml/2006/main">
        <w:t xml:space="preserve">2: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Dân Số Ký 20:16 Khi chúng tôi kêu cầu Đức Giê-hô-va, Ngài đã nghe tiếng chúng tôi, liền sai thiên sứ đem chúng tôi ra khỏi xứ Ê-díp-tô; và kìa, chúng tôi đang ở Ca-đe, một thành ở tận cùng biên giới của ngài:</w:t>
      </w:r>
    </w:p>
    <w:p/>
    <w:p>
      <w:r xmlns:w="http://schemas.openxmlformats.org/wordprocessingml/2006/main">
        <w:t xml:space="preserve">Dân Y-sơ-ra-ên kêu cầu Chúa và Ngài nghe thấy tiếng họ và sai một thiên sứ dẫn họ ra khỏi Ai Cập. Bây giờ họ đang ở Kadesh, một thành phố ở rìa vùng đất mà họ đã được hứa.</w:t>
      </w:r>
    </w:p>
    <w:p/>
    <w:p>
      <w:r xmlns:w="http://schemas.openxmlformats.org/wordprocessingml/2006/main">
        <w:t xml:space="preserve">1. Thiên Chúa là thành tín và luôn lắng nghe khi chúng ta kêu cầu Ngài.</w:t>
      </w:r>
    </w:p>
    <w:p/>
    <w:p>
      <w:r xmlns:w="http://schemas.openxmlformats.org/wordprocessingml/2006/main">
        <w:t xml:space="preserve">2. Chúa luôn ở bên chúng ta trong lúc chúng ta cần và sẽ giải cứu.</w:t>
      </w:r>
    </w:p>
    <w:p/>
    <w:p>
      <w:r xmlns:w="http://schemas.openxmlformats.org/wordprocessingml/2006/main">
        <w:t xml:space="preserve">1. Thi Thiên 34:17 - "Khi người công chính kêu cầu, Chúa nghe và giải cứu họ khỏi mọi khốn khó."</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Dân Số 20:17 Xin cho chúng tôi đi ngang qua xứ sở của vua: chúng tôi sẽ không băng qua đồng ruộng, vườn nho, cũng không uống nước giếng: chúng tôi sẽ đi theo đường chính của vua, chúng tôi sẽ không quay sang bên phải hay bên trái cho đến khi chúng tôi đi qua biên giới của bạn.</w:t>
      </w:r>
    </w:p>
    <w:p/>
    <w:p>
      <w:r xmlns:w="http://schemas.openxmlformats.org/wordprocessingml/2006/main">
        <w:t xml:space="preserve">Moses yêu cầu dân Israel được phép đi qua lãnh thổ của Edom mà không lấy bất cứ thứ gì từ họ, và họ đồng ý đi theo con đường cao tốc của nhà vua và không đi chệch khỏi con đường đó.</w:t>
      </w:r>
    </w:p>
    <w:p/>
    <w:p>
      <w:r xmlns:w="http://schemas.openxmlformats.org/wordprocessingml/2006/main">
        <w:t xml:space="preserve">1. Sự lệ thuộc vào Đức Chúa Trời – Cuộc hành trình qua Ê-đôm có thể khó khăn, tuy nhiên dân Y-sơ-ra-ên tin cậy Đức Chúa Trời sẽ bảo vệ họ.</w:t>
      </w:r>
    </w:p>
    <w:p/>
    <w:p>
      <w:r xmlns:w="http://schemas.openxmlformats.org/wordprocessingml/2006/main">
        <w:t xml:space="preserve">2. Vâng lời Đức Chúa Trời – Dân Y-sơ-ra-ên đồng ý đi theo con đường của nhà vua và không đi chệch khỏi đó, thể hiện sự vâng phục mệnh lệnh của Đức Chúa Trời.</w:t>
      </w:r>
    </w:p>
    <w:p/>
    <w:p>
      <w:r xmlns:w="http://schemas.openxmlformats.org/wordprocessingml/2006/main">
        <w:t xml:space="preserve">1. Ê-sai 2:3 - "Nhiều người sẽ đi và nói rằng: Hãy đến, chúng ta hãy lên núi Đức Giê-hô-va, đến nhà Đức Chúa Trời của Gia-cốp; Ngài sẽ dạy chúng ta về đường lối Ngài, và chúng ta sẽ đi trong các nẻo Ngài: vì luật pháp sẽ ban ra từ Si-ôn, lời của Đức Giê-hô-va sẽ ban ra từ Giê-ru-sa-lem.”</w:t>
      </w:r>
    </w:p>
    <w:p/>
    <w:p>
      <w:r xmlns:w="http://schemas.openxmlformats.org/wordprocessingml/2006/main">
        <w:t xml:space="preserve">2. Châm-ngôn 16:17 - "Con đường của người ngay thẳng là tránh xa điều ác: Ai giữ đường lối mình bảo toàn linh hồn mình."</w:t>
      </w:r>
    </w:p>
    <w:p/>
    <w:p>
      <w:r xmlns:w="http://schemas.openxmlformats.org/wordprocessingml/2006/main">
        <w:t xml:space="preserve">Dân Số 20:18 Ê-đôm nói với người rằng: Ngươi chớ đi ngang qua ta, kẻo ta sẽ dùng gươm xông ra đánh ngươi.</w:t>
      </w:r>
    </w:p>
    <w:p/>
    <w:p>
      <w:r xmlns:w="http://schemas.openxmlformats.org/wordprocessingml/2006/main">
        <w:t xml:space="preserve">Edom cảnh báo Môi-se và dân Y-sơ-ra-ên rằng họ không thể đi qua vùng đất của họ, đe dọa sẽ dùng gươm đánh họ nếu họ cố gắng.</w:t>
      </w:r>
    </w:p>
    <w:p/>
    <w:p>
      <w:r xmlns:w="http://schemas.openxmlformats.org/wordprocessingml/2006/main">
        <w:t xml:space="preserve">1. Sự thành tín của Chúa sẽ bảo vệ chúng ta ngay cả khi chúng ta bị đe dọa.</w:t>
      </w:r>
    </w:p>
    <w:p/>
    <w:p>
      <w:r xmlns:w="http://schemas.openxmlformats.org/wordprocessingml/2006/main">
        <w:t xml:space="preserve">2. Chúng ta phải trung thành với Chúa, ngay cả khi gặp nguy hiểm.</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Dân Số 20:19 Dân Y-sơ-ra-ên nói với người rằng: Chúng tôi sẽ đi đường cao tốc. Nếu tôi và gia súc của tôi uống nước của ông, thì tôi sẽ trả tiền. Tôi chỉ đi qua mà không làm gì khác. trên đôi chân của tôi.</w:t>
      </w:r>
    </w:p>
    <w:p/>
    <w:p>
      <w:r xmlns:w="http://schemas.openxmlformats.org/wordprocessingml/2006/main">
        <w:t xml:space="preserve">Dân Y-sơ-ra-ên xin phép người Ê-đôm đi qua vùng đất của họ trên đường cao tốc và hứa sẽ trả tiền nước mà gia súc của họ uống.</w:t>
      </w:r>
    </w:p>
    <w:p/>
    <w:p>
      <w:r xmlns:w="http://schemas.openxmlformats.org/wordprocessingml/2006/main">
        <w:t xml:space="preserve">1. Thiên Chúa là Thiên Chúa của lòng thương xót và ân sủng và Ngài ban cho chúng ta những cơ hội để phát triển ngay cả trong những thời điểm khó khăn nhất.</w:t>
      </w:r>
    </w:p>
    <w:p/>
    <w:p>
      <w:r xmlns:w="http://schemas.openxmlformats.org/wordprocessingml/2006/main">
        <w:t xml:space="preserve">2. Sức mạnh của sự khiêm tốn và phục vụ có thể được nhìn thấy qua việc dân Israel sẵn lòng trả tiền để họ đi qua Ê-đôm.</w:t>
      </w:r>
    </w:p>
    <w:p/>
    <w:p>
      <w:r xmlns:w="http://schemas.openxmlformats.org/wordprocessingml/2006/main">
        <w:t xml:space="preserve">1. Ma-thi-ơ 11:29 - Hãy mang lấy ách của ta và học theo ta, vì ta có lòng hiền lành và khiêm nhường.</w:t>
      </w:r>
    </w:p>
    <w:p/>
    <w:p>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p>
      <w:r xmlns:w="http://schemas.openxmlformats.org/wordprocessingml/2006/main">
        <w:t xml:space="preserve">Dân Số 20:20 Người đáp: Ngươi không được đi qua. Và Ê-đôm đã đến chống lại anh ta với rất nhiều người và với một bàn tay mạnh mẽ.</w:t>
      </w:r>
    </w:p>
    <w:p/>
    <w:p>
      <w:r xmlns:w="http://schemas.openxmlformats.org/wordprocessingml/2006/main">
        <w:t xml:space="preserve">Ê-đôm từ chối cho dân Y-sơ-ra-ên đi qua xứ của họ, và họ đem một đội quân lớn đến đánh họ.</w:t>
      </w:r>
    </w:p>
    <w:p/>
    <w:p>
      <w:r xmlns:w="http://schemas.openxmlformats.org/wordprocessingml/2006/main">
        <w:t xml:space="preserve">1. Chúa ban sức mạnh trong lúc khó khăn</w:t>
      </w:r>
    </w:p>
    <w:p/>
    <w:p>
      <w:r xmlns:w="http://schemas.openxmlformats.org/wordprocessingml/2006/main">
        <w:t xml:space="preserve">2. Chúa kêu gọi chúng ta đứng vững trước sự chống đối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Ê-phê-sô 6:10-13 - "Cuối cùng, hãy làm mạnh mẽ trong Chúa và nhờ sức toàn năng của Ngài. Hãy mang lấy toàn bộ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này, chống lại các thế lực tâm linh tà ác ở các nơi trên trời. để chống cự trong ngày tai họa, và đã làm mọi việc mà đứng vững.”</w:t>
      </w:r>
    </w:p>
    <w:p/>
    <w:p>
      <w:r xmlns:w="http://schemas.openxmlformats.org/wordprocessingml/2006/main">
        <w:t xml:space="preserve">Dân Số 20:21 Vậy nên Ê-đôm đã từ chối không cho dân Y-sơ-ra-ên đi qua biên giới của mình: nên dân Y-sơ-ra-ên đã quay lưng lại với ông.</w:t>
      </w:r>
    </w:p>
    <w:p/>
    <w:p>
      <w:r xmlns:w="http://schemas.openxmlformats.org/wordprocessingml/2006/main">
        <w:t xml:space="preserve">Ê-đôm từ chối cho Y-sơ-ra-ên đi qua biên giới của họ nên Y-sơ-ra-ên phải quay đi.</w:t>
      </w:r>
    </w:p>
    <w:p/>
    <w:p>
      <w:r xmlns:w="http://schemas.openxmlformats.org/wordprocessingml/2006/main">
        <w:t xml:space="preserve">1. Sức mạnh của việc Nói Không: Học cách tôn trọng ranh giới</w:t>
      </w:r>
    </w:p>
    <w:p/>
    <w:p>
      <w:r xmlns:w="http://schemas.openxmlformats.org/wordprocessingml/2006/main">
        <w:t xml:space="preserve">2. Hậu quả của việc từ chối: Khi nói không mang lại kết quả tiêu cực</w:t>
      </w:r>
    </w:p>
    <w:p/>
    <w:p>
      <w:r xmlns:w="http://schemas.openxmlformats.org/wordprocessingml/2006/main">
        <w:t xml:space="preserve">1. Gia-cơ 4:17 Vậy ai biết điều phải làm mà không làm thì phạm tội.</w:t>
      </w:r>
    </w:p>
    <w:p/>
    <w:p>
      <w:r xmlns:w="http://schemas.openxmlformats.org/wordprocessingml/2006/main">
        <w:t xml:space="preserve">2. Ê-sai 58:12 Những tàn tích cổ xưa của ngươi sẽ được xây dựng lại; bạn sẽ xây dựng nền tảng của nhiều thế hệ; ngươi sẽ được gọi là người sửa chữa chỗ hư hỏng, người sửa chữa đường phố để ở.</w:t>
      </w:r>
    </w:p>
    <w:p/>
    <w:p>
      <w:r xmlns:w="http://schemas.openxmlformats.org/wordprocessingml/2006/main">
        <w:t xml:space="preserve">Dân Số 20:22 Toàn dân Y-sơ-ra-ên đi từ Ca-đe đến núi Hô-rơ.</w:t>
      </w:r>
    </w:p>
    <w:p/>
    <w:p>
      <w:r xmlns:w="http://schemas.openxmlformats.org/wordprocessingml/2006/main">
        <w:t xml:space="preserve">Con cái Israel hành trình từ Ca-đe đến Núi Hô-rơ.</w:t>
      </w:r>
    </w:p>
    <w:p/>
    <w:p>
      <w:r xmlns:w="http://schemas.openxmlformats.org/wordprocessingml/2006/main">
        <w:t xml:space="preserve">1. Hành Trình Đức Tin - Học cách tin cậy Chúa ngay cả khi con đường khó khăn.</w:t>
      </w:r>
    </w:p>
    <w:p/>
    <w:p>
      <w:r xmlns:w="http://schemas.openxmlformats.org/wordprocessingml/2006/main">
        <w:t xml:space="preserve">2. Vượt qua trở ngại - Cách Chúa trang bị cho chúng ta để đối mặt và vượt qua thử thách.</w:t>
      </w:r>
    </w:p>
    <w:p/>
    <w:p>
      <w:r xmlns:w="http://schemas.openxmlformats.org/wordprocessingml/2006/main">
        <w:t xml:space="preserve">1. Hê-bơ-rơ 11:8 - Bởi đức tin, Áp-ra-ham vâng lời khi được kêu gọi đi đến nơi ông sẽ nhận làm cơ nghiệp.</w:t>
      </w:r>
    </w:p>
    <w:p/>
    <w:p>
      <w:r xmlns:w="http://schemas.openxmlformats.org/wordprocessingml/2006/main">
        <w:t xml:space="preserve">2. Ê-sai 43:2 - Khi con vượt qua nước, Ta sẽ ở cùng con; và qua các dòng sông, chúng sẽ không tràn ngập bạn.</w:t>
      </w:r>
    </w:p>
    <w:p/>
    <w:p>
      <w:r xmlns:w="http://schemas.openxmlformats.org/wordprocessingml/2006/main">
        <w:t xml:space="preserve">Dân Số 20:23 Đức Giê-hô-va phán cùng Môi-se và A-rôn tại núi Hô-rơ, gần bờ biển xứ Ê-đôm rằng:</w:t>
      </w:r>
    </w:p>
    <w:p/>
    <w:p>
      <w:r xmlns:w="http://schemas.openxmlformats.org/wordprocessingml/2006/main">
        <w:t xml:space="preserve">Môi-se và A-rôn được lệnh phải nói chuyện với tảng đá trên núi Hor để khiến nước chảy ra.</w:t>
      </w:r>
    </w:p>
    <w:p/>
    <w:p>
      <w:r xmlns:w="http://schemas.openxmlformats.org/wordprocessingml/2006/main">
        <w:t xml:space="preserve">1: Việc tuân theo mệnh lệnh của Thiên Chúa mang lại một phước lành.</w:t>
      </w:r>
    </w:p>
    <w:p/>
    <w:p>
      <w:r xmlns:w="http://schemas.openxmlformats.org/wordprocessingml/2006/main">
        <w:t xml:space="preserve">2: Ngay cả khi chúng ta không hiểu, lòng trung thành với Chúa sẽ dẫn đến sự chu cấp.</w:t>
      </w:r>
    </w:p>
    <w:p/>
    <w:p>
      <w:r xmlns:w="http://schemas.openxmlformats.org/wordprocessingml/2006/main">
        <w:t xml:space="preserve">1: Ê-sai 55:8-9 Đức Giê-hô-va phán: Vì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Gia-cơ 1:2-4 “Hỡi anh em, hãy coi việc sa vào nhiều sự cám dỗ khác nhau là điều vui mừng; hãy biết rằng sự thử thách đức tin sanh ra sự nhịn nhục. Nhưng hãy để sự nhịn nhục làm trọn công việc nó, hầu cho anh em được trọn vẹn và trọn vẹn. , không muốn gì cả."</w:t>
      </w:r>
    </w:p>
    <w:p/>
    <w:p>
      <w:r xmlns:w="http://schemas.openxmlformats.org/wordprocessingml/2006/main">
        <w:t xml:space="preserve">Dân Số 20:24 A-rôn sẽ về với dân tộc mình, vì người sẽ không được vào đất mà ta đã ban cho dân Y-sơ-ra-ên, vì các ngươi đã phản nghịch lời ta tại nước Mê-ri-ba.</w:t>
      </w:r>
    </w:p>
    <w:p/>
    <w:p>
      <w:r xmlns:w="http://schemas.openxmlformats.org/wordprocessingml/2006/main">
        <w:t xml:space="preserve">Aaron đã qua đời và sẽ không được vào đất hứa vì sự nổi loạn của dân Y-sơ-ra-ên.</w:t>
      </w:r>
    </w:p>
    <w:p/>
    <w:p>
      <w:r xmlns:w="http://schemas.openxmlformats.org/wordprocessingml/2006/main">
        <w:t xml:space="preserve">1. Sự thành tín của Chúa lớn hơn sự bất trung của chúng ta.</w:t>
      </w:r>
    </w:p>
    <w:p/>
    <w:p>
      <w:r xmlns:w="http://schemas.openxmlformats.org/wordprocessingml/2006/main">
        <w:t xml:space="preserve">2. Chúng ta không được xem thường ân điển của Chúa.</w:t>
      </w:r>
    </w:p>
    <w:p/>
    <w:p>
      <w:r xmlns:w="http://schemas.openxmlformats.org/wordprocessingml/2006/main">
        <w:t xml:space="preserve">1. Thi Thiên 103:8-10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w:t>
      </w:r>
    </w:p>
    <w:p/>
    <w:p>
      <w:r xmlns:w="http://schemas.openxmlformats.org/wordprocessingml/2006/main">
        <w:t xml:space="preserve">2. Rô-ma 3:23-24 Vì mọi người đều đã phạm tội, thiếu mất sự vinh hiển của Đức Chúa Trời, và nhờ ân điển Ngài mà được xưng công chính nhưng không bởi sự cứu chuộc đến từ Đức Chúa Giê-su Christ.</w:t>
      </w:r>
    </w:p>
    <w:p/>
    <w:p>
      <w:r xmlns:w="http://schemas.openxmlformats.org/wordprocessingml/2006/main">
        <w:t xml:space="preserve">Dân Số 20:25 Hãy bắt A-rôn và Ê-lê-a-sa, con trai người, lên núi Hô-rơ.</w:t>
      </w:r>
    </w:p>
    <w:p/>
    <w:p>
      <w:r xmlns:w="http://schemas.openxmlformats.org/wordprocessingml/2006/main">
        <w:t xml:space="preserve">Đoạn văn này mô tả lệnh của Chúa truyền cho Môi-se đưa Aaron và Eleazar, con trai ông lên Núi Hor.</w:t>
      </w:r>
    </w:p>
    <w:p/>
    <w:p>
      <w:r xmlns:w="http://schemas.openxmlformats.org/wordprocessingml/2006/main">
        <w:t xml:space="preserve">1: Chúng ta có thể học được từ đoạn văn này cách tuân theo mệnh lệnh của Chúa với đức tin và sự tin cậy.</w:t>
      </w:r>
    </w:p>
    <w:p/>
    <w:p>
      <w:r xmlns:w="http://schemas.openxmlformats.org/wordprocessingml/2006/main">
        <w:t xml:space="preserve">2: Qua đoạn văn này chúng ta cũng có thể thấy tầm quan trọng của việc hiếu kính và kính trọng cha mẹ.</w:t>
      </w:r>
    </w:p>
    <w:p/>
    <w:p>
      <w:r xmlns:w="http://schemas.openxmlformats.org/wordprocessingml/2006/main">
        <w:t xml:space="preserve">1: Hê-bơ-rơ 11:8-12 - Bởi đức tin, Áp-ra-ham vâng lời khi được kêu gọi đi đến nơi ông sẽ nhận làm cơ nghiệp. Và anh ta đi ra ngoài mà không biết mình sẽ đi đâu.</w:t>
      </w:r>
    </w:p>
    <w:p/>
    <w:p>
      <w:r xmlns:w="http://schemas.openxmlformats.org/wordprocessingml/2006/main">
        <w:t xml:space="preserve">2: Ê-phê-sô 6:1-3 – Hỡi con cái, hãy vâng phục cha mẹ trong Chúa, vì điều đó là phải. Hãy tôn kính cha mẹ, đó là điều răn thứ nhất kèm theo một lời hứa</w:t>
      </w:r>
    </w:p>
    <w:p/>
    <w:p>
      <w:r xmlns:w="http://schemas.openxmlformats.org/wordprocessingml/2006/main">
        <w:t xml:space="preserve">Dân Số 20:26 Hãy lột áo xống của A-rôn mà mặc cho Ê-lê-a-sa, con trai người; A-rôn sẽ về cùng dân mình và chết tại đó.</w:t>
      </w:r>
    </w:p>
    <w:p/>
    <w:p>
      <w:r xmlns:w="http://schemas.openxmlformats.org/wordprocessingml/2006/main">
        <w:t xml:space="preserve">Aaron, Thầy tế lễ thượng phẩm của Israel, qua đời và quần áo của ông được truyền lại cho con trai ông là Eleazar.</w:t>
      </w:r>
    </w:p>
    <w:p/>
    <w:p>
      <w:r xmlns:w="http://schemas.openxmlformats.org/wordprocessingml/2006/main">
        <w:t xml:space="preserve">1. Di sản của sự phục vụ trung tín: Sự cam kết của A-rôn đối với sứ mạng của Đức Chúa Trời tiếp tục như thế nào qua cái chết của ông và việc trao lại y phục của ông cho Eleazar.</w:t>
      </w:r>
    </w:p>
    <w:p/>
    <w:p>
      <w:r xmlns:w="http://schemas.openxmlformats.org/wordprocessingml/2006/main">
        <w:t xml:space="preserve">2. Sống một cuộc đời vâng phục: Ca ngợi tấm gương của Aaron, người vẫn vâng phục Thiên Chúa ngay cả trong cái chết.</w:t>
      </w:r>
    </w:p>
    <w:p/>
    <w:p>
      <w:r xmlns:w="http://schemas.openxmlformats.org/wordprocessingml/2006/main">
        <w:t xml:space="preserve">1. Hê-bơ-rơ 11:1-2 - "Vả, đức tin là sự bảo đảm cho những điều ta hy vọng, là sự xác tín cho những điều không thấy được. Vì nhờ đức tin mà người xưa được khen ngợi."</w:t>
      </w:r>
    </w:p>
    <w:p/>
    <w:p>
      <w:r xmlns:w="http://schemas.openxmlformats.org/wordprocessingml/2006/main">
        <w:t xml:space="preserve">2.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Dân Số 20:27 Môi-se làm y như lời Đức Giê-hô-va đã phán dặn; họ đi lên núi Hô-rơ trước sự chứng kiến của toàn thể hội chúng.</w:t>
      </w:r>
    </w:p>
    <w:p/>
    <w:p>
      <w:r xmlns:w="http://schemas.openxmlformats.org/wordprocessingml/2006/main">
        <w:t xml:space="preserve">Môi-se vâng theo mệnh lệnh của Đức Chúa Trời và dẫn hội chúng đến Núi Hô-rơ.</w:t>
      </w:r>
    </w:p>
    <w:p/>
    <w:p>
      <w:r xmlns:w="http://schemas.openxmlformats.org/wordprocessingml/2006/main">
        <w:t xml:space="preserve">1. Tầm quan trọng của việc tuân theo mệnh lệnh của Chúa.</w:t>
      </w:r>
    </w:p>
    <w:p/>
    <w:p>
      <w:r xmlns:w="http://schemas.openxmlformats.org/wordprocessingml/2006/main">
        <w:t xml:space="preserve">2. Đức tin của chúng ta có thể giúp chúng ta tin tưởng vào kế hoạch của Thiên Chúa như thế nào?</w:t>
      </w:r>
    </w:p>
    <w:p/>
    <w:p>
      <w:r xmlns:w="http://schemas.openxmlformats.org/wordprocessingml/2006/main">
        <w:t xml:space="preserve">1. Ê-phê-sô 6:5-6 - Hỡi kẻ nô lệ, hãy vâng phục chủ nhân trần thế của mình với lòng kính trọng, kính sợ và chân thành như vâng phục Đấng Christ. Hãy vâng lời họ không chỉ để giành được sự ưu ái của họ khi họ để ý đến bạn, mà còn như những nô lệ của Đấng Christ, thực hiện ý muốn của Đức Chúa Trời từ tấm lòng mình.</w:t>
      </w:r>
    </w:p>
    <w:p/>
    <w:p>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Dân Số 20:28 Môi-se lột quần áo của A-rôn và mặc cho Ê-lê-a-sa, con trai ông; A-rôn chết trên đỉnh núi, còn Môi-se và Ê-lê-a-sa từ trên núi đi xuống.</w:t>
      </w:r>
    </w:p>
    <w:p/>
    <w:p>
      <w:r xmlns:w="http://schemas.openxmlformats.org/wordprocessingml/2006/main">
        <w:t xml:space="preserve">Môi-se cởi quần áo của A-rôn và mặc cho Ê-lê-a-sa, con trai ông, và A-rôn chết trên đỉnh núi. Sau đó, Môi-se và Ê-lê-a-sa đi xuống núi.</w:t>
      </w:r>
    </w:p>
    <w:p/>
    <w:p>
      <w:r xmlns:w="http://schemas.openxmlformats.org/wordprocessingml/2006/main">
        <w:t xml:space="preserve">1. Tầm quan trọng của di sản và truyền lại sự khôn ngoan cho thế hệ sau - Châm ngôn 4:1-4</w:t>
      </w:r>
    </w:p>
    <w:p/>
    <w:p>
      <w:r xmlns:w="http://schemas.openxmlformats.org/wordprocessingml/2006/main">
        <w:t xml:space="preserve">2. Tầm quan trọng của đức tin và sự vâng lời trong thời điểm khó khăn - Hê-bơ-rơ 11:8-10</w:t>
      </w:r>
    </w:p>
    <w:p/>
    <w:p>
      <w:r xmlns:w="http://schemas.openxmlformats.org/wordprocessingml/2006/main">
        <w:t xml:space="preserve">1. Châm-ngôn 4:1-4 - Hỡi các con, hãy nghe lời cha dạy, hãy chú ý để được sáng suốt, vì ta ban cho các con những giới răn tốt; đừng bỏ rơi lời dạy của tôi. Khi tôi còn là một đứa con trai với cha tôi, người dịu dàng, là người duy nhất trong tầm mắt của mẹ tôi, ông đã dạy tôi và nói với tôi, Hãy để trái tim con giữ vững lời nói của cha; hãy giữ các điều răn của ta và được sống.</w:t>
      </w:r>
    </w:p>
    <w:p/>
    <w:p>
      <w:r xmlns:w="http://schemas.openxmlformats.org/wordprocessingml/2006/main">
        <w:t xml:space="preserve">2. Hê-bơ-rơ 11:8-10 – Bởi đức tin, Áp-ra-ham vâng lời khi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 Vì ông đang mong đợi một thành phố có nền móng do Đức Chúa Trời thiết kế và xây dựng.</w:t>
      </w:r>
    </w:p>
    <w:p/>
    <w:p>
      <w:r xmlns:w="http://schemas.openxmlformats.org/wordprocessingml/2006/main">
        <w:t xml:space="preserve">Dân Số 20:29 Khi cả hội chúng thấy A-rôn đã chết, thì toàn thể nhà Y-sơ-ra-ên để tang A-rôn ba mươi ngày.</w:t>
      </w:r>
    </w:p>
    <w:p/>
    <w:p>
      <w:r xmlns:w="http://schemas.openxmlformats.org/wordprocessingml/2006/main">
        <w:t xml:space="preserve">Cái chết của Aaron đã được cả nhà Israel để tang suốt ba mươi ngày.</w:t>
      </w:r>
    </w:p>
    <w:p/>
    <w:p>
      <w:r xmlns:w="http://schemas.openxmlformats.org/wordprocessingml/2006/main">
        <w:t xml:space="preserve">1: Tầm quan trọng của việc thương tiếc sự ra đi của một người thân yêu.</w:t>
      </w:r>
    </w:p>
    <w:p/>
    <w:p>
      <w:r xmlns:w="http://schemas.openxmlformats.org/wordprocessingml/2006/main">
        <w:t xml:space="preserve">2: Giá trị của việc tôn vinh người thân ngay cả khi đã chết.</w:t>
      </w:r>
    </w:p>
    <w:p/>
    <w:p>
      <w:r xmlns:w="http://schemas.openxmlformats.org/wordprocessingml/2006/main">
        <w:t xml:space="preserve">1: Giăng 14:1-3 Lòng các con chớ hề bối rối. Tin vào Chúa; cũng hãy tin vào tôi. Trong nhà Cha Thầy có nhiều phòng. Nếu không thì Thầy có bảo là Thầy đi dọn chỗ cho các em không? Và nếu ta đi dọn chỗ cho các ngươi, ta sẽ trở lại và đem các ngươi đến cùng ta, hầu cho ta ở đâu thì các ngươi cũng ở đó.</w:t>
      </w:r>
    </w:p>
    <w:p/>
    <w:p>
      <w:r xmlns:w="http://schemas.openxmlformats.org/wordprocessingml/2006/main">
        <w:t xml:space="preserve">2:1 Tê-sa-lô-ni-ca 4:13-14, Thưa anh em, chúng tôi không muốn anh em không biết về những người đang ngủ, để anh em khỏi đau buồn như người khác không có hy vọng. Vì chúng ta tin rằng Chúa Giêsu đã chết và sống lại, nên nhờ Chúa Giêsu, Thiên Chúa sẽ mang những người đã an giấc đến với Người.</w:t>
      </w:r>
    </w:p>
    <w:p/>
    <w:p>
      <w:r xmlns:w="http://schemas.openxmlformats.org/wordprocessingml/2006/main">
        <w:t xml:space="preserve">Số 21 có thể được tóm tắt trong ba đoạn như sau, với những câu thơ được chỉ định:</w:t>
      </w:r>
    </w:p>
    <w:p/>
    <w:p>
      <w:r xmlns:w="http://schemas.openxmlformats.org/wordprocessingml/2006/main">
        <w:t xml:space="preserve">Đoạn 1: Dân Số Ký 21:1-9 mô tả cuộc hành trình của dân Y-sơ-ra-ên qua đồng vắng và cuộc gặp gỡ của họ với rắn lửa. Chương này nhấn mạnh rằng dân chúng đã nói chống lại Đức Chúa Trời và Môi-se, bày tỏ sự bất bình với ma-na được cung cấp cho họ. Kết quả là Đức Chúa Trời sai rắn độc đến giữa họ, khiến nhiều người bị cắn chết. Dân Y-sơ-ra-ên ăn năn và cầu xin Môi-se cầu thay cho họ. Để đáp lại, Đức Chúa Trời truyền cho Môi-se làm một con rắn bằng đồng và treo trên cột để ai nhìn vào nó sẽ được sống.</w:t>
      </w:r>
    </w:p>
    <w:p/>
    <w:p>
      <w:r xmlns:w="http://schemas.openxmlformats.org/wordprocessingml/2006/main">
        <w:t xml:space="preserve">Đoạn 2: Tiếp tục trong Dân số ký 21:10-20, chương trình bày chi tiết các điểm dừng khác nhau dọc theo hành trình của dân Y-sơ-ra-ên hướng tới Ca-na-an. Họ đi từ Ô-bốt đến Iye A-ba-rim, từ đồng vắng Mô-áp đến Bê-e, và từ Ma-tha-na đến Na-ha-li-ên. Những địa điểm này được nhắc đến như những địa danh quan trọng trong chuyến hành trình trên sa mạc của họ.</w:t>
      </w:r>
    </w:p>
    <w:p/>
    <w:p>
      <w:r xmlns:w="http://schemas.openxmlformats.org/wordprocessingml/2006/main">
        <w:t xml:space="preserve">Đoạn 3: Số 21 kết thúc bằng cách nêu bật những chiến thắng cụ thể mà Israel đạt được trước các quốc gia láng giềng trong thời kỳ này. Họ đánh bại vua Si-hôn của dân A-mô-rít và vua Og của Ba-san, chiếm các thành và lãnh thổ của họ. Chương này cũng đề cập đến một bài hát cổ có tên là "Cuốn sách về các cuộc chiến tranh của Chúa", kể lại những chiến thắng quân sự này.</w:t>
      </w:r>
    </w:p>
    <w:p/>
    <w:p>
      <w:r xmlns:w="http://schemas.openxmlformats.org/wordprocessingml/2006/main">
        <w:t xml:space="preserve">Tóm tắt:</w:t>
      </w:r>
    </w:p>
    <w:p>
      <w:r xmlns:w="http://schemas.openxmlformats.org/wordprocessingml/2006/main">
        <w:t xml:space="preserve">Số 21 trình bày:</w:t>
      </w:r>
    </w:p>
    <w:p>
      <w:r xmlns:w="http://schemas.openxmlformats.org/wordprocessingml/2006/main">
        <w:t xml:space="preserve">Người Israel bất mãn với ma-na; nói chống lại Thiên Chúa, Moses;</w:t>
      </w:r>
    </w:p>
    <w:p>
      <w:r xmlns:w="http://schemas.openxmlformats.org/wordprocessingml/2006/main">
        <w:t xml:space="preserve">Rắn độc được gửi đến; tìm kiếm sự ăn năn, cầu thay.</w:t>
      </w:r>
    </w:p>
    <w:p/>
    <w:p>
      <w:r xmlns:w="http://schemas.openxmlformats.org/wordprocessingml/2006/main">
        <w:t xml:space="preserve">Làm con rắn bằng đồng trên cột để chữa bệnh;</w:t>
      </w:r>
    </w:p>
    <w:p>
      <w:r xmlns:w="http://schemas.openxmlformats.org/wordprocessingml/2006/main">
        <w:t xml:space="preserve">Nhìn vào nó bảo đảm sự sống giữa lúc bị rắn cắn.</w:t>
      </w:r>
    </w:p>
    <w:p/>
    <w:p>
      <w:r xmlns:w="http://schemas.openxmlformats.org/wordprocessingml/2006/main">
        <w:t xml:space="preserve">Hành trình qua nhiều địa điểm khác nhau Oboth, Iye Abarim, vùng hoang dã của Moab, Beer, Mattanah, Nahaliel trong những chuyến lang thang trên sa mạc.</w:t>
      </w:r>
    </w:p>
    <w:p/>
    <w:p>
      <w:r xmlns:w="http://schemas.openxmlformats.org/wordprocessingml/2006/main">
        <w:t xml:space="preserve">Chiến thắng Si-hôn vua A-mô-rít, Óc vua Ba-san;</w:t>
      </w:r>
    </w:p>
    <w:p>
      <w:r xmlns:w="http://schemas.openxmlformats.org/wordprocessingml/2006/main">
        <w:t xml:space="preserve">Đánh chiếm thành phố, chiếm lãnh thổ;</w:t>
      </w:r>
    </w:p>
    <w:p>
      <w:r xmlns:w="http://schemas.openxmlformats.org/wordprocessingml/2006/main">
        <w:t xml:space="preserve">Đề cập đến "Sách chiến tranh của Chúa" kể lại những chiến thắng quân sự.</w:t>
      </w:r>
    </w:p>
    <w:p/>
    <w:p>
      <w:r xmlns:w="http://schemas.openxmlformats.org/wordprocessingml/2006/main">
        <w:t xml:space="preserve">Chương này tập trung vào cuộc hành trình của dân Y-sơ-ra-ên qua đồng vắng, cuộc chạm trán của họ với rắn lửa và nhiều chiến thắng khác nhau đạt được trước các quốc gia láng giềng. Dân Số 21 bắt đầu với việc dân Y-sơ-ra-ên bày tỏ sự bất bình với ma-na được cung cấp cho họ và nói chống lại Đức Chúa Trời và Môi-se. Để đáp lại, Đức Chúa Trời sai rắn độc đến giữa họ, khiến nhiều người bị cắn chết. Dân chúng ăn năn và xin Môi-se cầu thay cho họ. Để đáp lại lời cầu bầu của Môi-se, Đức Chúa Trời truyền cho ông làm một con rắn bằng đồng và treo trên một cây cột để ai nhìn vào nó sẽ được khỏi bị rắn cắn.</w:t>
      </w:r>
    </w:p>
    <w:p/>
    <w:p>
      <w:r xmlns:w="http://schemas.openxmlformats.org/wordprocessingml/2006/main">
        <w:t xml:space="preserve">Hơn nữa, Số 21 trình bày chi tiết các điểm dừng khác nhau trên hành trình của dân Y-sơ-ra-ên hướng tới Ca-na-an. Chúng bao gồm Oboth, Iye Abarim, hoang mạc Moab, Beer, Mattanah và Nahaliel. Những địa điểm này đóng vai trò là địa danh quan trọng trong chuyến lang thang trên sa mạc của họ.</w:t>
      </w:r>
    </w:p>
    <w:p/>
    <w:p>
      <w:r xmlns:w="http://schemas.openxmlformats.org/wordprocessingml/2006/main">
        <w:t xml:space="preserve">Chương này kết thúc bằng cách nêu bật những chiến thắng cụ thể mà Israel đạt được trước các quốc gia láng giềng trong thời kỳ này. Họ đánh bại vua Si-hôn của dân A-mô-rít và vua Og của Ba-san, chiếm các thành và lãnh thổ của họ. Ngoài ra, còn được đề cập đến là một bài hát cổ có tên "Sách về các cuộc chiến của Chúa", kể lại những chiến thắng quân sự này.</w:t>
      </w:r>
    </w:p>
    <w:p/>
    <w:p>
      <w:r xmlns:w="http://schemas.openxmlformats.org/wordprocessingml/2006/main">
        <w:t xml:space="preserve">Dân Số Ký 21:1 Khi vua A-rát, người Ca-na-an, ở phía nam, nghe tin Y-sơ-ra-ên theo đường do thám mà đến; sau đó ông chiến đấu chống lại Israel và bắt một số người trong số họ làm tù binh.</w:t>
      </w:r>
    </w:p>
    <w:p/>
    <w:p>
      <w:r xmlns:w="http://schemas.openxmlformats.org/wordprocessingml/2006/main">
        <w:t xml:space="preserve">Vua Arad, một người cai trị người Ca-na-an ở phía nam, nghe tin dân Y-sơ-ra-ên đang đến và tấn công họ, bắt một số người trong số họ làm tù binh.</w:t>
      </w:r>
    </w:p>
    <w:p/>
    <w:p>
      <w:r xmlns:w="http://schemas.openxmlformats.org/wordprocessingml/2006/main">
        <w:t xml:space="preserve">1. Hãy tin tưởng vào Chúa, ngay cả khi đang gặp khó khăn.</w:t>
      </w:r>
    </w:p>
    <w:p/>
    <w:p>
      <w:r xmlns:w="http://schemas.openxmlformats.org/wordprocessingml/2006/main">
        <w:t xml:space="preserve">2. Tầm quan trọng của sự kiên trì và lòng dũng cảm khi đối mặt với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Dân Số 21:2 Y-sơ-ra-ên đã thề nguyện với Đức Giê-hô-va rằng: Nếu Ngài phó dân nầy vào tay tôi, thì tôi sẽ diệt trừ các thành của chúng nó.</w:t>
      </w:r>
    </w:p>
    <w:p/>
    <w:p>
      <w:r xmlns:w="http://schemas.openxmlformats.org/wordprocessingml/2006/main">
        <w:t xml:space="preserve">Y-sơ-ra-ên thề với Đức Chúa Trời rằng nếu Ngài giao dân vào tay họ, họ sẽ phá hủy các thành phố của họ.</w:t>
      </w:r>
    </w:p>
    <w:p/>
    <w:p>
      <w:r xmlns:w="http://schemas.openxmlformats.org/wordprocessingml/2006/main">
        <w:t xml:space="preserve">1. Sức mạnh của lời thề: Khám phá ý nghĩa của việc hứa với Chúa</w:t>
      </w:r>
    </w:p>
    <w:p/>
    <w:p>
      <w:r xmlns:w="http://schemas.openxmlformats.org/wordprocessingml/2006/main">
        <w:t xml:space="preserve">2. Hậu quả của việc thất hứa với Chúa</w:t>
      </w:r>
    </w:p>
    <w:p/>
    <w:p>
      <w:r xmlns:w="http://schemas.openxmlformats.org/wordprocessingml/2006/main">
        <w:t xml:space="preserve">1. Phục truyền luật lệ ký 7: 2: Và khi Chúa, Đức Chúa Trời của bạn sẽ giải cứu họ trước mặt bạn; ngươi sẽ đánh và tiêu diệt chúng hoàn toàn; ngươi không được lập giao ước với chúng và cũng không tỏ lòng thương xót với chúng.</w:t>
      </w:r>
    </w:p>
    <w:p/>
    <w:p>
      <w:r xmlns:w="http://schemas.openxmlformats.org/wordprocessingml/2006/main">
        <w:t xml:space="preserve">2. Thánh Vịnh 15:4: Kẻ hèn hạ bị khinh miệt; nhưng Ngài tôn trọng những người kính sợ Chúa. Anh ta thề với sự tổn thương của chính mình, và không thay đổi.</w:t>
      </w:r>
    </w:p>
    <w:p/>
    <w:p>
      <w:r xmlns:w="http://schemas.openxmlformats.org/wordprocessingml/2006/main">
        <w:t xml:space="preserve">Dân Số 21:3 Đức Giê-hô-va đã nghe theo tiếng dân Y-sơ-ra-ên và phó dân Ca-na-an; và họ đã tiêu diệt hoàn toàn họ và các thành phố của họ: và ông gọi tên nơi này là Hormah.</w:t>
      </w:r>
    </w:p>
    <w:p/>
    <w:p>
      <w:r xmlns:w="http://schemas.openxmlformats.org/wordprocessingml/2006/main">
        <w:t xml:space="preserve">Đức Chúa Trời đã nghe lời dân Y-sơ-ra-ên và tiêu diệt dân Ca-na-an cũng như các thành phố của họ, rồi đặt tên nơi này là Hốt-ma.</w:t>
      </w:r>
    </w:p>
    <w:p/>
    <w:p>
      <w:r xmlns:w="http://schemas.openxmlformats.org/wordprocessingml/2006/main">
        <w:t xml:space="preserve">1. Thiên Chúa lắng nghe khi chúng ta là dân của Ngài kêu cầu Ngài trong lúc chúng ta cần.</w:t>
      </w:r>
    </w:p>
    <w:p/>
    <w:p>
      <w:r xmlns:w="http://schemas.openxmlformats.org/wordprocessingml/2006/main">
        <w:t xml:space="preserve">2. Sự phán xét của Đức Chúa Trời là chắc chắn và những lời hứa của Ngài là thành tín.</w:t>
      </w:r>
    </w:p>
    <w:p/>
    <w:p>
      <w:r xmlns:w="http://schemas.openxmlformats.org/wordprocessingml/2006/main">
        <w:t xml:space="preserve">1. Thi Thiên 6:9, “Đức Giê-hô-va đã nghe tiếng kêu cầu thương xót của tôi; Đức Giê-hô-va nhậm lời cầu nguyện của tôi.”</w:t>
      </w:r>
    </w:p>
    <w:p/>
    <w:p>
      <w:r xmlns:w="http://schemas.openxmlformats.org/wordprocessingml/2006/main">
        <w:t xml:space="preserve">2. Giô-suê 24:12, "Ta đã sai ong ong đến trước các ngươi, đuổi chúng nó đi khỏi trước mặt các ngươi, ngay cả hai vua của dân A-mô-rít; nhưng không phải bằng gươm hay cung của ngươi."</w:t>
      </w:r>
    </w:p>
    <w:p/>
    <w:p>
      <w:r xmlns:w="http://schemas.openxmlformats.org/wordprocessingml/2006/main">
        <w:t xml:space="preserve">Dân Số 21:4 Họ đi từ núi Hô-rơ theo đường Biển Đỏ để đi vòng quanh xứ Ê-đôm; tâm hồn dân chúng rất chán nản vì con đường này.</w:t>
      </w:r>
    </w:p>
    <w:p/>
    <w:p>
      <w:r xmlns:w="http://schemas.openxmlformats.org/wordprocessingml/2006/main">
        <w:t xml:space="preserve">Cuộc hành trình của người dân từ Núi Hor thật khó khăn và chán nản.</w:t>
      </w:r>
    </w:p>
    <w:p/>
    <w:p>
      <w:r xmlns:w="http://schemas.openxmlformats.org/wordprocessingml/2006/main">
        <w:t xml:space="preserve">1: Khi cuộc sống dường như khó khăn và chán nản, hãy tìm đến Chúa để có được sức mạnh và lòng can đảm.</w:t>
      </w:r>
    </w:p>
    <w:p/>
    <w:p>
      <w:r xmlns:w="http://schemas.openxmlformats.org/wordprocessingml/2006/main">
        <w:t xml:space="preserve">2: Có niềm tin và sự trông cậy vào Chúa ngay cả trong những thời điểm thử thách nhất.</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Dân Số 21:5 Dân chúng nói nghịch Đức Chúa Trời và Môi-se rằng: Sao các ông đem chúng tôi ra khỏi xứ Ê-díp-tô để chết trong đồng vắng? vì không có bánh, cũng không có nước; và tâm hồn chúng tôi ghê tởm thứ bánh mì nhẹ này.</w:t>
      </w:r>
    </w:p>
    <w:p/>
    <w:p>
      <w:r xmlns:w="http://schemas.openxmlformats.org/wordprocessingml/2006/main">
        <w:t xml:space="preserve">Dân Y-sơ-ra-ên phàn nàn với Đức Chúa Trời và Môi-se, hỏi tại sao họ bị đưa ra khỏi Ai Cập vào đồng vắng để chết vì thiếu lương thực và nước uống.</w:t>
      </w:r>
    </w:p>
    <w:p/>
    <w:p>
      <w:r xmlns:w="http://schemas.openxmlformats.org/wordprocessingml/2006/main">
        <w:t xml:space="preserve">1. Sự tiếp trợ của Chúa trong đồng vắng: Khi cuộc sống dường như không thể chịu nổi</w:t>
      </w:r>
    </w:p>
    <w:p/>
    <w:p>
      <w:r xmlns:w="http://schemas.openxmlformats.org/wordprocessingml/2006/main">
        <w:t xml:space="preserve">2. Sự thành tín của Chúa trong lúc khó khăn: Học cách tin cậy</w:t>
      </w:r>
    </w:p>
    <w:p/>
    <w:p>
      <w:r xmlns:w="http://schemas.openxmlformats.org/wordprocessingml/2006/main">
        <w:t xml:space="preserve">1. Thi Thiên 23:4 Dầu khi tôi đi trong trũng bóng chết, tôi sẽ chẳng sợ tai họa nào: Vì Chúa ở cùng tôi; Cây trượng và cây trượng của Ngài an ủi tôi.</w:t>
      </w:r>
    </w:p>
    <w:p/>
    <w:p>
      <w:r xmlns:w="http://schemas.openxmlformats.org/wordprocessingml/2006/main">
        <w:t xml:space="preserve">2. Xuất Ê-díp-tô Ký 16:11-15 Đức Giê-hô-va lại phán cùng Môi-se rằng: Ta đã nghe tiếng con cái Y-sơ-ra-ên lằm bằm. Hãy nói cùng họ rằng: Chiều các ngươi sẽ ăn thịt, sáng mai các ngươi sẽ no nê. bánh mỳ; và các ngươi sẽ biết rằng ta là Chúa, Đức Chúa Trời của các ngươi. Vừa lúc chim cút bay lên bao phủ trại quân, và buổi sáng sương đọng quanh trại quân. Và khi sương đã tan, kìa, trên mặt đồng vắng có một vật tròn nhỏ, nhỏ như sương muối trên mặt đất. Khi dân Y-sơ-ra-ên thấy thì nói với nhau rằng: Đó là ma-na, vì họ không biết đó là gì. Môi-se nói với họ rằng: Đây là bánh Chúa đã ban cho các ngươi ăn.</w:t>
      </w:r>
    </w:p>
    <w:p/>
    <w:p>
      <w:r xmlns:w="http://schemas.openxmlformats.org/wordprocessingml/2006/main">
        <w:t xml:space="preserve">Dân Số 21:6 Đức Giê-hô-va sai rắn lửa đến trong dân chúng, chúng cắn dân chúng; và nhiều người Israel đã chết.</w:t>
      </w:r>
    </w:p>
    <w:p/>
    <w:p>
      <w:r xmlns:w="http://schemas.openxmlformats.org/wordprocessingml/2006/main">
        <w:t xml:space="preserve">Đức Giê-hô-va sai rắn đến trừng phạt dân Y-sơ-ra-ên, khiến nhiều người chết.</w:t>
      </w:r>
    </w:p>
    <w:p/>
    <w:p>
      <w:r xmlns:w="http://schemas.openxmlformats.org/wordprocessingml/2006/main">
        <w:t xml:space="preserve">1: Công lý của Thiên Chúa là hoàn hảo và Ngài sẽ trừng phạt những hành vi sai trái.</w:t>
      </w:r>
    </w:p>
    <w:p/>
    <w:p>
      <w:r xmlns:w="http://schemas.openxmlformats.org/wordprocessingml/2006/main">
        <w:t xml:space="preserve">2: Chúng ta phải luôn nhớ đặt niềm tin tưởng vào Chúa và tuân theo mệnh lệnh của Ngài.</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Dân Số 21:7 Dân sự đến cùng Môi-se mà nói rằng: Chúng tôi đã phạm tội, vì đã nói phạm đến Đức Giê-hô-va và ông; hãy cầu nguyện Đức Giê-hô-va để Ngài khiến rắn xa chúng tôi. Và Môi-se đã cầu nguyện cho dân chúng.</w:t>
      </w:r>
    </w:p>
    <w:p/>
    <w:p>
      <w:r xmlns:w="http://schemas.openxmlformats.org/wordprocessingml/2006/main">
        <w:t xml:space="preserve">Dân Y-sơ-ra-ên đã phạm tội và cầu xin Môi-se cầu nguyện Đức Giê-hô-va để đuổi rắn ra khỏi họ.</w:t>
      </w:r>
    </w:p>
    <w:p/>
    <w:p>
      <w:r xmlns:w="http://schemas.openxmlformats.org/wordprocessingml/2006/main">
        <w:t xml:space="preserve">1. Hậu quả của tội lỗi và sức mạnh của lời cầu nguyện</w:t>
      </w:r>
    </w:p>
    <w:p/>
    <w:p>
      <w:r xmlns:w="http://schemas.openxmlformats.org/wordprocessingml/2006/main">
        <w:t xml:space="preserve">2. Nương Nương Vào Chúa Trong Lúc Khó Khăn</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Thi thiên 50:15 - và kêu cầu tôi trong ngày khó khăn; Tôi sẽ giải cứu bạn, và bạn sẽ tôn vinh tôi.</w:t>
      </w:r>
    </w:p>
    <w:p/>
    <w:p>
      <w:r xmlns:w="http://schemas.openxmlformats.org/wordprocessingml/2006/main">
        <w:t xml:space="preserve">Dân Số 21:8 Đức Giê-hô-va lại phán cùng Môi-se rằng: Hãy làm một con rắn lửa, treo trên một cây cột; và sẽ xảy ra rằng hễ ai bị cắn mà nhìn lên nó sẽ sống.</w:t>
      </w:r>
    </w:p>
    <w:p/>
    <w:p>
      <w:r xmlns:w="http://schemas.openxmlformats.org/wordprocessingml/2006/main">
        <w:t xml:space="preserve">Đức Chúa Trời truyền cho Môi-se làm một con rắn bằng đồng và treo nó lên một cây cột, để bất cứ ai nhìn vào nó sẽ được cứu khỏi bị rắn cắn chết người.</w:t>
      </w:r>
    </w:p>
    <w:p/>
    <w:p>
      <w:r xmlns:w="http://schemas.openxmlformats.org/wordprocessingml/2006/main">
        <w:t xml:space="preserve">1. Sức mạnh của đức tin và sự vâng lời: Bài học từ câu chuyện con rắn lửa</w:t>
      </w:r>
    </w:p>
    <w:p/>
    <w:p>
      <w:r xmlns:w="http://schemas.openxmlformats.org/wordprocessingml/2006/main">
        <w:t xml:space="preserve">2. Nhìn lên Chúa Kitô: Tìm kiếm niềm hy vọng và sự chữa lành qua Thập giá</w:t>
      </w:r>
    </w:p>
    <w:p/>
    <w:p>
      <w:r xmlns:w="http://schemas.openxmlformats.org/wordprocessingml/2006/main">
        <w:t xml:space="preserve">1. Giăng 3:14-15 - “Như Môi-se treo con rắn trong đồng vắng, Con Người cũng sẽ bị treo lên như vậy, để ai tin Ngài thì được sự sống đời đời.</w:t>
      </w:r>
    </w:p>
    <w:p/>
    <w:p>
      <w:r xmlns:w="http://schemas.openxmlformats.org/wordprocessingml/2006/main">
        <w:t xml:space="preserve">2. Hê-bơ-rơ 9:24-28 - "Vì Đấng Christ đã vào, không phải vào nơi thánh do tay người ta làm ra, là bản sao của Đấng thật, nhưng vào chính trên trời, để hiện ra trước mặt Đức Chúa Trời thay cho chúng ta. dâng hiến chính mình nhiều lần, như thầy tế lễ thượng phẩm hàng năm bước vào thánh địa với máu không phải của mình, vì khi đó ngài sẽ phải chịu đau khổ nhiều lần kể từ khi tạo dựng thế giới. và như đã định cho loài người phải chết một lần, rồi chịu phán xét, thì Đấng Christ đã dâng mình một lần để gánh tội lỗi nhiều người, cũng sẽ hiện ra lần thứ hai. thời gian, không phải để giải quyết tội lỗi mà để cứu những người đang nóng lòng chờ đợi Ngài.</w:t>
      </w:r>
    </w:p>
    <w:p/>
    <w:p>
      <w:r xmlns:w="http://schemas.openxmlformats.org/wordprocessingml/2006/main">
        <w:t xml:space="preserve">Dân Số Ký 21:9 Môi-se làm một con rắn bằng đồng, treo lên một cây cột, và xảy ra rằng nếu ai bị rắn cắn mà nhìn thấy con rắn bằng đồng thì được sống.</w:t>
      </w:r>
    </w:p>
    <w:p/>
    <w:p>
      <w:r xmlns:w="http://schemas.openxmlformats.org/wordprocessingml/2006/main">
        <w:t xml:space="preserve">Môi-se làm một con rắn bằng đồng và treo nó lên một cây cột để ai bị rắn cắn có thể nhìn vào con rắn bằng đồng và được chữa lành.</w:t>
      </w:r>
    </w:p>
    <w:p/>
    <w:p>
      <w:r xmlns:w="http://schemas.openxmlformats.org/wordprocessingml/2006/main">
        <w:t xml:space="preserve">1. Sức mạnh của đức tin: Cách Chúa chữa lành qua niềm tin</w:t>
      </w:r>
    </w:p>
    <w:p/>
    <w:p>
      <w:r xmlns:w="http://schemas.openxmlformats.org/wordprocessingml/2006/main">
        <w:t xml:space="preserve">2. Con rắn trên cột: Biểu tượng của sự cứu chuộc</w:t>
      </w:r>
    </w:p>
    <w:p/>
    <w:p>
      <w:r xmlns:w="http://schemas.openxmlformats.org/wordprocessingml/2006/main">
        <w:t xml:space="preserve">1. 1 Phi-e-rơ 2:24 - "Chính Ngài đã mang tội lỗi chúng ta trong thân thể Ngài trên cây gỗ, hầu cho chúng ta chết về tội lỗi và sống cho sự công bình; bởi vết thương Ngài mà anh em được chữa lành."</w:t>
      </w:r>
    </w:p>
    <w:p/>
    <w:p>
      <w:r xmlns:w="http://schemas.openxmlformats.org/wordprocessingml/2006/main">
        <w:t xml:space="preserve">2. Gia-cơ 5:15 - "Sự cầu nguyện bởi đức tin sẽ cứu kẻ bệnh, Chúa sẽ đỡ kẻ ấy dậy, và ai đã phạm tội sẽ được tha."</w:t>
      </w:r>
    </w:p>
    <w:p/>
    <w:p>
      <w:r xmlns:w="http://schemas.openxmlformats.org/wordprocessingml/2006/main">
        <w:t xml:space="preserve">Dân Số 21:10 Dân Y-sơ-ra-ên tiến lên đóng trại ở Ô-bốt.</w:t>
      </w:r>
    </w:p>
    <w:p/>
    <w:p>
      <w:r xmlns:w="http://schemas.openxmlformats.org/wordprocessingml/2006/main">
        <w:t xml:space="preserve">Dân Y-sơ-ra-ên hành trình và đóng trại ở Ô-bốt.</w:t>
      </w:r>
    </w:p>
    <w:p/>
    <w:p>
      <w:r xmlns:w="http://schemas.openxmlformats.org/wordprocessingml/2006/main">
        <w:t xml:space="preserve">1: Sự thành tín của Đức Chúa Trời được thể hiện qua sự bảo vệ và chu cấp của Ngài dành cho dân Ngài, ngay cả trong những lúc khốn cùng.</w:t>
      </w:r>
    </w:p>
    <w:p/>
    <w:p>
      <w:r xmlns:w="http://schemas.openxmlformats.org/wordprocessingml/2006/main">
        <w:t xml:space="preserve">Số 2: Thiên Chúa có thể dẫn chúng ta đi trên con đường hy vọng và đức tin, ngay cả khi điều đó dường như không thể thực hiện được.</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Xuất Ê-díp-tô Ký 13:21-22 Chúa đi trước họ, ban ngày ở trong một cột mây để dẫn đường, ban đêm trong một cột lửa để soi sáng cho họ, để họ có thể đi lại cả ngày lẫn đêm . Ngài không cất trụ mây ban ngày và trụ lửa ban đêm khỏi dân chúng.</w:t>
      </w:r>
    </w:p>
    <w:p/>
    <w:p>
      <w:r xmlns:w="http://schemas.openxmlformats.org/wordprocessingml/2006/main">
        <w:t xml:space="preserve">Dân Số 21:11 Họ đi từ Ô-bốt và đóng trại tại I-giê-a-ba-rim, trong đồng vắng đối diện với Mô-áp, về phía mặt trời mọc.</w:t>
      </w:r>
    </w:p>
    <w:p/>
    <w:p>
      <w:r xmlns:w="http://schemas.openxmlformats.org/wordprocessingml/2006/main">
        <w:t xml:space="preserve">Dân Y-sơ-ra-ên khởi hành từ Ô-bốt và đóng trại tại Ijeabarim trong vùng hoang dã gần Mô-áp, hướng về phía đông.</w:t>
      </w:r>
    </w:p>
    <w:p/>
    <w:p>
      <w:r xmlns:w="http://schemas.openxmlformats.org/wordprocessingml/2006/main">
        <w:t xml:space="preserve">1. Hành trình đức tin: Tin cậy Chúa dẫn dắt chúng ta</w:t>
      </w:r>
    </w:p>
    <w:p/>
    <w:p>
      <w:r xmlns:w="http://schemas.openxmlformats.org/wordprocessingml/2006/main">
        <w:t xml:space="preserve">2. Vượt qua thử thách nơi hoang dã trong cuộc sống</w:t>
      </w:r>
    </w:p>
    <w:p/>
    <w:p>
      <w:r xmlns:w="http://schemas.openxmlformats.org/wordprocessingml/2006/main">
        <w:t xml:space="preserve">1. Hê-bơ-rơ 11:8-9 - Bởi đức tin, Áp-ra-ham vâng lời khi được kêu gọi đi đến nơi mình sẽ nhận làm cơ nghiệp; rồi anh đi ra ngoài mà không biết mình đi đâu.</w:t>
      </w:r>
    </w:p>
    <w:p/>
    <w:p>
      <w:r xmlns:w="http://schemas.openxmlformats.org/wordprocessingml/2006/main">
        <w:t xml:space="preserve">2. Phục truyền luật lệ ký 8:2-3 - Và ngươi hãy nhớ lại tất cả con đường mà Chúa là Đức Chúa Trời của ngươi đã dẫn ngươi trong bốn mươi năm qua trong đồng vắng, để hạ ngươi xuống và để thử ngươi, để biết những gì trong lòng ngươi, liệu ngươi có muốn không. giữ các điều răn của mình, hoặc không.</w:t>
      </w:r>
    </w:p>
    <w:p/>
    <w:p>
      <w:r xmlns:w="http://schemas.openxmlformats.org/wordprocessingml/2006/main">
        <w:t xml:space="preserve">Dân Số 21:12 Từ đó họ rời đi và đóng trại trong thung lũng Xa-rết.</w:t>
      </w:r>
    </w:p>
    <w:p/>
    <w:p>
      <w:r xmlns:w="http://schemas.openxmlformats.org/wordprocessingml/2006/main">
        <w:t xml:space="preserve">Dân Y-sơ-ra-ên rời một nơi nào đó và dựng lều trong thung lũng Xa-rết.</w:t>
      </w:r>
    </w:p>
    <w:p/>
    <w:p>
      <w:r xmlns:w="http://schemas.openxmlformats.org/wordprocessingml/2006/main">
        <w:t xml:space="preserve">1. Hành trình đức tin của chúng ta được đánh dấu bằng những nơi chúng ta đi và những quyết định chúng ta đưa ra.</w:t>
      </w:r>
    </w:p>
    <w:p/>
    <w:p>
      <w:r xmlns:w="http://schemas.openxmlformats.org/wordprocessingml/2006/main">
        <w:t xml:space="preserve">2. Ngay cả khi cuộc sống khó khăn, Chúa vẫn ở bên chúng ta và giúp chúng ta tiến bộ.</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11:10-12 - Vì ông tìm kiếm một thành có nền móng vững chắc, do Đức Chúa Trời xây dựng và thiết kế. Nhờ đức tin, chính Sara cũng nhận được sức mạnh để thụ thai và sinh con khi đã già, vì bà cho rằng Đấng đã hứa là trung thành. Vì vậy, chỉ có một người xuất hiện ở đó, và người đó gần như đã chết, nhiều như sao trên trời, và như cát bờ biển vô số.</w:t>
      </w:r>
    </w:p>
    <w:p/>
    <w:p>
      <w:r xmlns:w="http://schemas.openxmlformats.org/wordprocessingml/2006/main">
        <w:t xml:space="preserve">Dân Số 21:13 Từ đó họ dời đi và đóng trại ở phía bên kia Arnon, tức là trong vùng hoang dã từ bờ biển của người Amorite: vì Arnon là biên giới của Moab, giữa Moab và người Amorites.</w:t>
      </w:r>
    </w:p>
    <w:p/>
    <w:p>
      <w:r xmlns:w="http://schemas.openxmlformats.org/wordprocessingml/2006/main">
        <w:t xml:space="preserve">Israel vượt sông Arnon, đánh dấu một giai đoạn mới trong cuộc hành trình của họ.</w:t>
      </w:r>
    </w:p>
    <w:p/>
    <w:p>
      <w:r xmlns:w="http://schemas.openxmlformats.org/wordprocessingml/2006/main">
        <w:t xml:space="preserve">1: Chúng ta có thể can đảm trong Chúa để đối mặt với những giai đoạn mới trong cuộc đời mình, tin cậy Ngài hướng dẫn chúng ta.</w:t>
      </w:r>
    </w:p>
    <w:p/>
    <w:p>
      <w:r xmlns:w="http://schemas.openxmlformats.org/wordprocessingml/2006/main">
        <w:t xml:space="preserve">Câu 2: Chúng ta có thể tin rằng Chúa sẽ bảo vệ chúng ta và chu cấp cho chúng ta trong cuộc hành trình của mình.</w:t>
      </w:r>
    </w:p>
    <w:p/>
    <w:p>
      <w:r xmlns:w="http://schemas.openxmlformats.org/wordprocessingml/2006/main">
        <w:t xml:space="preserve">1: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Dân Số 21:14 Vì vậy, trong sách chiến trận của Đức Giê-hô-va có chép rằng: Việc Ngài đã làm tại Biển Đỏ và trong khe Arnon,</w:t>
      </w:r>
    </w:p>
    <w:p/>
    <w:p>
      <w:r xmlns:w="http://schemas.openxmlformats.org/wordprocessingml/2006/main">
        <w:t xml:space="preserve">Sách Dân số ghi lại một bài hát về những hành động quyền năng của Chúa ở Biển Đỏ và Suối Arnon.</w:t>
      </w:r>
    </w:p>
    <w:p/>
    <w:p>
      <w:r xmlns:w="http://schemas.openxmlformats.org/wordprocessingml/2006/main">
        <w:t xml:space="preserve">1. Công Việc Quyền Năng Của Thiên Chúa: Suy Nghĩ Về Những Phép Lạ Của Thiên Chúa</w:t>
      </w:r>
    </w:p>
    <w:p/>
    <w:p>
      <w:r xmlns:w="http://schemas.openxmlformats.org/wordprocessingml/2006/main">
        <w:t xml:space="preserve">2. Vượt qua thử thách bằng đức tin: Gương mẫu của dân Chúa</w:t>
      </w:r>
    </w:p>
    <w:p/>
    <w:p>
      <w:r xmlns:w="http://schemas.openxmlformats.org/wordprocessingml/2006/main">
        <w:t xml:space="preserve">1. Xuất Ê-díp-tô Ký 14:13-15; Thi Thiên 106:7-9</w:t>
      </w:r>
    </w:p>
    <w:p/>
    <w:p>
      <w:r xmlns:w="http://schemas.openxmlformats.org/wordprocessingml/2006/main">
        <w:t xml:space="preserve">2. Ê-sai 43:15-17; Giô-suê 2:9-11</w:t>
      </w:r>
    </w:p>
    <w:p/>
    <w:p>
      <w:r xmlns:w="http://schemas.openxmlformats.org/wordprocessingml/2006/main">
        <w:t xml:space="preserve">Dân Số 21:15 Tại dòng suối chảy xuống nơi ở của A-rơ và giáp ranh Mô-áp.</w:t>
      </w:r>
    </w:p>
    <w:p/>
    <w:p>
      <w:r xmlns:w="http://schemas.openxmlformats.org/wordprocessingml/2006/main">
        <w:t xml:space="preserve">Dân Y-sơ-ra-ên đi qua con suối nằm ở biên giới Mô-áp, trên đường đến nơi ở của Ar.</w:t>
      </w:r>
    </w:p>
    <w:p/>
    <w:p>
      <w:r xmlns:w="http://schemas.openxmlformats.org/wordprocessingml/2006/main">
        <w:t xml:space="preserve">1. Chúa hướng dẫn chúng ta qua những nơi không ngờ tới</w:t>
      </w:r>
    </w:p>
    <w:p/>
    <w:p>
      <w:r xmlns:w="http://schemas.openxmlformats.org/wordprocessingml/2006/main">
        <w:t xml:space="preserve">2. Vượt qua khó khăn trong hành trình của chúng ta</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23:2 - Ngài khiến tôi an nghỉ trên đồng cỏ xanh tươi. Ngài dẫn tôi đến bên dòng nước tĩnh lặng.</w:t>
      </w:r>
    </w:p>
    <w:p/>
    <w:p>
      <w:r xmlns:w="http://schemas.openxmlformats.org/wordprocessingml/2006/main">
        <w:t xml:space="preserve">Dân Số 21:16 Từ đó họ đi đến Bia: Đó là cái giếng mà Đức Giê-hô-va đã phán cùng Môi-se rằng: Hãy tập hợp dân chúng lại và ta sẽ cho họ nước.</w:t>
      </w:r>
    </w:p>
    <w:p/>
    <w:p>
      <w:r xmlns:w="http://schemas.openxmlformats.org/wordprocessingml/2006/main">
        <w:t xml:space="preserve">Dân Y-sơ-ra-ên đi từ đồng vắng đến Beer, nơi Chúa hứa cung cấp nước cho họ.</w:t>
      </w:r>
    </w:p>
    <w:p/>
    <w:p>
      <w:r xmlns:w="http://schemas.openxmlformats.org/wordprocessingml/2006/main">
        <w:t xml:space="preserve">1. Đặt niềm tin vào Chúa - Chúng ta nên đặt niềm tin vào Chúa sẽ cung cấp cho chúng ta những gì chúng ta cần, ngay cả khi đó là thứ cơ bản như nước.</w:t>
      </w:r>
    </w:p>
    <w:p/>
    <w:p>
      <w:r xmlns:w="http://schemas.openxmlformats.org/wordprocessingml/2006/main">
        <w:t xml:space="preserve">2. Hành trình của đức tin - Theo Chúa có thể là một hành trình có nhiều khúc quanh, nhưng cuối cùng Ngài sẽ luôn chu cấp cho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23:1-3 - "Đức Giê-hô-va là Đấng chăn giữ tôi; tôi chẳng thiếu thốn gì. Ngài khiến tôi an nghỉ nơi đồng cỏ xanh tươi. Ngài dẫn tôi đến mé nước bình tịnh. Ngài phục hồi linh hồn tôi."</w:t>
      </w:r>
    </w:p>
    <w:p/>
    <w:p>
      <w:r xmlns:w="http://schemas.openxmlformats.org/wordprocessingml/2006/main">
        <w:t xml:space="preserve">Dân Số 21:17 Bấy giờ dân Y-sơ-ra-ên hát bài ca này: Hãy trỗi dậy đi! hãy hát cho nó nghe:</w:t>
      </w:r>
    </w:p>
    <w:p/>
    <w:p>
      <w:r xmlns:w="http://schemas.openxmlformats.org/wordprocessingml/2006/main">
        <w:t xml:space="preserve">Dân Y-sơ-ra-ên hát một bài ca vui mừng và ăn mừng để tạ ơn việc một cái giếng được chữa lành.</w:t>
      </w:r>
    </w:p>
    <w:p/>
    <w:p>
      <w:r xmlns:w="http://schemas.openxmlformats.org/wordprocessingml/2006/main">
        <w:t xml:space="preserve">1. Sức mạnh của Bài hát: Sự thờ phượng và tạ ơn có thể mang lại niềm vui và sự dồi dào như thế nào</w:t>
      </w:r>
    </w:p>
    <w:p/>
    <w:p>
      <w:r xmlns:w="http://schemas.openxmlformats.org/wordprocessingml/2006/main">
        <w:t xml:space="preserve">2. Tin cậy vào sự cung cấp của Chúa: Dựa vào Chúa cho những nhu cầu của chúng ta</w:t>
      </w:r>
    </w:p>
    <w:p/>
    <w:p>
      <w:r xmlns:w="http://schemas.openxmlformats.org/wordprocessingml/2006/main">
        <w:t xml:space="preserve">1. Thi Thiên 33:1-3 Hỡi người công bình, hãy reo mừng trong Chúa! Khen ngợi phù hợp với người ngay thẳng. Hãy dùng đàn lia mà tạ ơn Chúa; hãy làm giai điệu cho anh ấy bằng đàn hạc mười dây! Hát cho anh nghe một bài hát mới; chơi đàn điêu luyện trên dây với những tiếng hét lớn.</w:t>
      </w:r>
    </w:p>
    <w:p/>
    <w:p>
      <w:r xmlns:w="http://schemas.openxmlformats.org/wordprocessingml/2006/main">
        <w:t xml:space="preserve">2. Giăng 4:14 Nhưng ai uống nước tôi cho sẽ không bao giờ khát nữa. Nước Ta cho sẽ trở thành nơi người ấy một mạch nước trào dâng sự sống đời đời.</w:t>
      </w:r>
    </w:p>
    <w:p/>
    <w:p>
      <w:r xmlns:w="http://schemas.openxmlformats.org/wordprocessingml/2006/main">
        <w:t xml:space="preserve">Dân Số 21:18 Các quan trưởng đào giếng, các quan quyền trong dân đào giếng theo sự chỉ đạo của người ban hành luật bằng gậy của họ. Và từ vùng hoang dã họ đã đến Mattanah:</w:t>
      </w:r>
    </w:p>
    <w:p/>
    <w:p>
      <w:r xmlns:w="http://schemas.openxmlformats.org/wordprocessingml/2006/main">
        <w:t xml:space="preserve">Đoạn văn này mô tả cách dân Y-sơ-ra-ên, dưới sự hướng dẫn của người ban hành luật, đã đào một cái giếng trong vùng hoang dã và sau đó đi đến Mattanah.</w:t>
      </w:r>
    </w:p>
    <w:p/>
    <w:p>
      <w:r xmlns:w="http://schemas.openxmlformats.org/wordprocessingml/2006/main">
        <w:t xml:space="preserve">1. Tin cậy vào sự hướng dẫn của Chúa: Học cách làm theo sự chỉ dẫn</w:t>
      </w:r>
    </w:p>
    <w:p/>
    <w:p>
      <w:r xmlns:w="http://schemas.openxmlformats.org/wordprocessingml/2006/main">
        <w:t xml:space="preserve">2. Phước lành của sự vâng lời: Dân Y-sơ-ra-ên nhận được món quà bồi dưỡng như thế nào</w:t>
      </w:r>
    </w:p>
    <w:p/>
    <w:p>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Giăng 14:15-17 - "Nếu các ngươi yêu mến ta, thì vâng giữ các điều răn của ta. Ta sẽ cầu xin Cha, Ngài sẽ ban cho các ngươi một Đấng Yên ủi khác, ở cùng các ngươi đời đời, tức là Thần lẽ thật, Đấng mà thế gian không thể tiếp nhận được, vì không thấy cũng không biết Ngài. Bạn biết Ngài, vì Ngài ở với bạn và sẽ ở trong bạn.”</w:t>
      </w:r>
    </w:p>
    <w:p/>
    <w:p>
      <w:r xmlns:w="http://schemas.openxmlformats.org/wordprocessingml/2006/main">
        <w:t xml:space="preserve">Dân Số 21:19 Từ Mát-ta-na đến Na-ha-li-ên, từ Na-ha-li-ên đến Ba-mốt:</w:t>
      </w:r>
    </w:p>
    <w:p/>
    <w:p>
      <w:r xmlns:w="http://schemas.openxmlformats.org/wordprocessingml/2006/main">
        <w:t xml:space="preserve">Đoạn văn mô tả cuộc hành trình từ Mattanah đến Bamoth.</w:t>
      </w:r>
    </w:p>
    <w:p/>
    <w:p>
      <w:r xmlns:w="http://schemas.openxmlformats.org/wordprocessingml/2006/main">
        <w:t xml:space="preserve">1: Hành trình đức tin - Chúng ta có thể nhìn vào Dân Số Ký 21:19 để biết Chúa đã ở với dân Y-sơ-ra-ên như thế nào trên hành trình của họ và Ngài cũng sẽ ở với chúng ta như thế nào khi chúng ta hành trình trong suốt cuộc đời.</w:t>
      </w:r>
    </w:p>
    <w:p/>
    <w:p>
      <w:r xmlns:w="http://schemas.openxmlformats.org/wordprocessingml/2006/main">
        <w:t xml:space="preserve">2: Tầm quan trọng của đích đến - Dân Số Ký 21:19 nhắc nhở chúng ta rằng đích đến cũng quan trọng như cuộc hành trình, vì cuối cùng Đức Chúa Trời đã dẫn dắt dân Y-sơ-ra-ên đến Ba-mốt.</w:t>
      </w:r>
    </w:p>
    <w:p/>
    <w:p>
      <w:r xmlns:w="http://schemas.openxmlformats.org/wordprocessingml/2006/main">
        <w:t xml:space="preserve">1: Xuất Ê-díp-tô ký 13:21 - "Chúa đi trước họ, ban ngày ở trong một trụ mây để dẫn đường; ban đêm ở trong một trụ lửa để soi sáng cho họ, để họ đi cả ngày lẫn đêm. "</w:t>
      </w:r>
    </w:p>
    <w:p/>
    <w:p>
      <w:r xmlns:w="http://schemas.openxmlformats.org/wordprocessingml/2006/main">
        <w:t xml:space="preserve">2: Thi Thiên 32:8 - "Ta sẽ dạy dỗ ngươi, dạy ngươi con đường ngươi phải đi; Ta sẽ lấy mắt ta mà dẫn dắt ngươi."</w:t>
      </w:r>
    </w:p>
    <w:p/>
    <w:p>
      <w:r xmlns:w="http://schemas.openxmlformats.org/wordprocessingml/2006/main">
        <w:t xml:space="preserve">Dân Số 21:20 Từ Ba-mốt trong thung lũng, trong xứ Mô-áp, cho đến đỉnh Phích-ga, nhìn về phía Giê-si-môn.</w:t>
      </w:r>
    </w:p>
    <w:p/>
    <w:p>
      <w:r xmlns:w="http://schemas.openxmlformats.org/wordprocessingml/2006/main">
        <w:t xml:space="preserve">Dân Chúa đi theo sự hướng dẫn của Ngài để đến miền đất hứa.</w:t>
      </w:r>
    </w:p>
    <w:p/>
    <w:p>
      <w:r xmlns:w="http://schemas.openxmlformats.org/wordprocessingml/2006/main">
        <w:t xml:space="preserve">1. Chúa sẽ luôn dẫn chúng ta đến định mệnh của mình nếu chúng ta tin cậy và vâng lời Ngài.</w:t>
      </w:r>
    </w:p>
    <w:p/>
    <w:p>
      <w:r xmlns:w="http://schemas.openxmlformats.org/wordprocessingml/2006/main">
        <w:t xml:space="preserve">2. Dù chúng ta đang ở trong thung lũng khó khăn nào, Chúa vẫn sẽ ở bên chúng ta trên mọi bước đường.</w:t>
      </w:r>
    </w:p>
    <w:p/>
    <w:p>
      <w:r xmlns:w="http://schemas.openxmlformats.org/wordprocessingml/2006/main">
        <w:t xml:space="preserve">1. Phục Truyền Luật Lệ Kí 1:6-8 Chúa, Đức Chúa Trời của chúng ta, đã phán với chúng ta tại Hô-rếp rằng: Các ngươi đã ở lại núi này đủ lâu rồi. Hãy quay lại và lên đường, đi đến vùng đồi núi của dân A-mô-rít và mọi láng giềng của họ ở A-ra-ba, vùng đồi núi, vùng đất thấp, vùng Negeb và ven biển, đất của người Ca-na-an và Li-băng, cho đến tận con sông lớn, sông Euphrates.</w:t>
      </w:r>
    </w:p>
    <w:p/>
    <w:p>
      <w:r xmlns:w="http://schemas.openxmlformats.org/wordprocessingml/2006/main">
        <w:t xml:space="preserve">2.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Dân Số 21:21 Y-sơ-ra-ên sai sứ giả đến gặp vua Si-hôn của dân A-mô-rít mà nói rằng:</w:t>
      </w:r>
    </w:p>
    <w:p/>
    <w:p>
      <w:r xmlns:w="http://schemas.openxmlformats.org/wordprocessingml/2006/main">
        <w:t xml:space="preserve">Y-sơ-ra-ên xin Si-hôn, vua A-mô-rít, cho họ đi qua xứ của ông.</w:t>
      </w:r>
    </w:p>
    <w:p/>
    <w:p>
      <w:r xmlns:w="http://schemas.openxmlformats.org/wordprocessingml/2006/main">
        <w:t xml:space="preserve">1. Tầm quan trọng của việc khiêm tốn và cởi mở khi đối xử với người khác.</w:t>
      </w:r>
    </w:p>
    <w:p/>
    <w:p>
      <w:r xmlns:w="http://schemas.openxmlformats.org/wordprocessingml/2006/main">
        <w:t xml:space="preserve">2. Tầm quan trọng của sự tôn trọng và hiểu biết khi giao tiếp với những người có hoàn cảnh khác nhau.</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Ê-phê-sô 4:2 - Hãy hoàn toàn khiêm nhường và hiền lành; hãy kiên nhẫn, chịu đựng nhau trong tình yêu thương.</w:t>
      </w:r>
    </w:p>
    <w:p/>
    <w:p>
      <w:r xmlns:w="http://schemas.openxmlformats.org/wordprocessingml/2006/main">
        <w:t xml:space="preserve">Dân số 21:22 Hãy để tôi đi qua đất của bạn: chúng tôi sẽ không đi vào đồng ruộng hay vườn nho; chúng tôi sẽ không uống nước giếng; nhưng chúng tôi sẽ đi theo con đường chính của nhà vua, cho đến khi qua khỏi biên giới của ngài.</w:t>
      </w:r>
    </w:p>
    <w:p/>
    <w:p>
      <w:r xmlns:w="http://schemas.openxmlformats.org/wordprocessingml/2006/main">
        <w:t xml:space="preserve">Đoạn văn Người dân Israel xin phép vua Edom đi qua vùng đất của họ và hứa không làm xáo trộn vùng đất hoặc nguồn nước của nó bằng cách đi trên con đường chính cho đến khi rời khỏi biên giới.</w:t>
      </w:r>
    </w:p>
    <w:p/>
    <w:p>
      <w:r xmlns:w="http://schemas.openxmlformats.org/wordprocessingml/2006/main">
        <w:t xml:space="preserve">1. Tầm quan trọng của việc tôn trọng ranh giới và tôn trọng lời hứa.</w:t>
      </w:r>
    </w:p>
    <w:p/>
    <w:p>
      <w:r xmlns:w="http://schemas.openxmlformats.org/wordprocessingml/2006/main">
        <w:t xml:space="preserve">2. Học cách tin tưởng vào kế hoạch và sự hướng dẫn của Chúa ngay cả khi điều đó có vẻ khó khăn.</w:t>
      </w:r>
    </w:p>
    <w:p/>
    <w:p>
      <w:r xmlns:w="http://schemas.openxmlformats.org/wordprocessingml/2006/main">
        <w:t xml:space="preserve">1. Ma-thi-ơ 7:12 - Vậy điều gì các con muốn người khác làm cho mình, thì hãy làm như vậy với họ, vì đó là Luật pháp và các lời tiên tri.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Dân Số 21:23 Si-hôn không chịu cho dân Y-sơ-ra-ên đi qua biên giới mình; nhưng Si-hôn tập hợp toàn thể dân mình lại, kéo ra đánh Y-sơ-ra-ên vào đồng vắng; rồi đến Gia-hát và giao chiến với Y-sơ-ra-ên.</w:t>
      </w:r>
    </w:p>
    <w:p/>
    <w:p>
      <w:r xmlns:w="http://schemas.openxmlformats.org/wordprocessingml/2006/main">
        <w:t xml:space="preserve">Si-hôn từ chối cho dân Y-sơ-ra-ên đi qua biên giới của mình nên đã tập hợp dân tộc mình và tiến đánh Y-sơ-ra-ên vào đồng vắng. Ông gặp họ tại Gia-hát và chiến đấu chống lại họ.</w:t>
      </w:r>
    </w:p>
    <w:p/>
    <w:p>
      <w:r xmlns:w="http://schemas.openxmlformats.org/wordprocessingml/2006/main">
        <w:t xml:space="preserve">1. Sự bảo vệ của Chúa luôn đầy đủ, bất chấp sự chống đối.</w:t>
      </w:r>
    </w:p>
    <w:p/>
    <w:p>
      <w:r xmlns:w="http://schemas.openxmlformats.org/wordprocessingml/2006/main">
        <w:t xml:space="preserve">2. Chúng ta phải sẵn sàng đấu tranh cho lẽ phải.</w:t>
      </w:r>
    </w:p>
    <w:p/>
    <w:p>
      <w:r xmlns:w="http://schemas.openxmlformats.org/wordprocessingml/2006/main">
        <w:t xml:space="preserve">1. Ê-sai 54:17 - "Không có vũ khí nào được chế tạo để chống lại bạn sẽ thành công, và mọi lưỡi nổi lên để phán xét bạn, bạn sẽ lên án. Đây là di sản của tôi tớ Chúa, và sự công bình của họ đến từ Ta," nói Chúa tể.</w:t>
      </w:r>
    </w:p>
    <w:p/>
    <w:p>
      <w:r xmlns:w="http://schemas.openxmlformats.org/wordprocessingml/2006/main">
        <w:t xml:space="preserve">2. 1 Sử ký 22:13 - "Rồi bạn sẽ thành công nếu cẩn thận tuân theo các sắc lệnh và luật lệ mà Chúa đã ban cho Môi-se cho Y-sơ-ra-ên. Hãy mạnh mẽ và can đảm. Đừng sợ hãi hay nản lòng."</w:t>
      </w:r>
    </w:p>
    <w:p/>
    <w:p>
      <w:r xmlns:w="http://schemas.openxmlformats.org/wordprocessingml/2006/main">
        <w:t xml:space="preserve">Dân Số 21:24 Dân Y-sơ-ra-ên dùng gươm giết vua và chiếm đất của vua từ Át-nôn cho đến Gia-bốc, cho đến con cái Am-môn: vì ranh giới của con cái Am-môn rất vững chắc.</w:t>
      </w:r>
    </w:p>
    <w:p/>
    <w:p>
      <w:r xmlns:w="http://schemas.openxmlformats.org/wordprocessingml/2006/main">
        <w:t xml:space="preserve">Y-sơ-ra-ên đã đánh bại vua dân A-mô-rít và chiếm được đất đai của ông ta.</w:t>
      </w:r>
    </w:p>
    <w:p/>
    <w:p>
      <w:r xmlns:w="http://schemas.openxmlformats.org/wordprocessingml/2006/main">
        <w:t xml:space="preserve">1: Chúa sẽ ban chiến thắng cho những ai tuân theo mệnh lệnh của Ngài.</w:t>
      </w:r>
    </w:p>
    <w:p/>
    <w:p>
      <w:r xmlns:w="http://schemas.openxmlformats.org/wordprocessingml/2006/main">
        <w:t xml:space="preserve">2: Chúng ta phải giữ vững đức tin ngay cả khi gặp hoàn cảnh khó khăn.</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Dân Số 21:25 Dân Y-sơ-ra-ên chiếm hết các thành đó, dân Y-sơ-ra-ên lập cư trong mọi thành của dân A-mô-rít, tại Hết-bôn, và trong mọi làng mạc trong đó.</w:t>
      </w:r>
    </w:p>
    <w:p/>
    <w:p>
      <w:r xmlns:w="http://schemas.openxmlformats.org/wordprocessingml/2006/main">
        <w:t xml:space="preserve">Y-sơ-ra-ên chinh phục tất cả các thành phố của người A-mô-rít, kể cả Hết-bôn và các làng xung quanh, rồi bắt đầu định cư ở đó.</w:t>
      </w:r>
    </w:p>
    <w:p/>
    <w:p>
      <w:r xmlns:w="http://schemas.openxmlformats.org/wordprocessingml/2006/main">
        <w:t xml:space="preserve">1. Đức Chúa Trời ban chiến thắng: Câu chuyện Israel chinh phục dân Amorite</w:t>
      </w:r>
    </w:p>
    <w:p/>
    <w:p>
      <w:r xmlns:w="http://schemas.openxmlformats.org/wordprocessingml/2006/main">
        <w:t xml:space="preserve">2. Chấp Nhận Lời Hứa Của Đức Chúa Trời: Chiếm Hữu Đất đai</w:t>
      </w:r>
    </w:p>
    <w:p/>
    <w:p>
      <w:r xmlns:w="http://schemas.openxmlformats.org/wordprocessingml/2006/main">
        <w:t xml:space="preserve">1. Xuất Ê-díp-tô Ký 6:8 - Ta sẽ đem các ngươi vào xứ mà ta đã thề ban cho Áp-ra-ham, Y-sác và Gia-cốp; Ta sẽ ban nó làm cơ nghiệp cho các ngươi: Ta là Chúa.</w:t>
      </w:r>
    </w:p>
    <w:p/>
    <w:p>
      <w:r xmlns:w="http://schemas.openxmlformats.org/wordprocessingml/2006/main">
        <w:t xml:space="preserve">2. Giô-suê 1:3 - Phàm nơi nào lòng bàn chân các ngươi dẫm lên, ta đã ban cho các ngươi, y như ta đã phán cùng Môi-se.</w:t>
      </w:r>
    </w:p>
    <w:p/>
    <w:p>
      <w:r xmlns:w="http://schemas.openxmlformats.org/wordprocessingml/2006/main">
        <w:t xml:space="preserve">Dân Số 21:26 Vì Hết-bôn là thành phố của Si-hôn, vua dân A-mô-rít, người đã giao chiến với vua Mô-áp trước đây và chiếm đoạt toàn bộ đất đai của ông ấy, cho đến cả Arnon.</w:t>
      </w:r>
    </w:p>
    <w:p/>
    <w:p>
      <w:r xmlns:w="http://schemas.openxmlformats.org/wordprocessingml/2006/main">
        <w:t xml:space="preserve">Sihon, vua của dân Amorites, đã chiến đấu chống lại cựu vương của Moab và chiếm lấy toàn bộ đất đai của ông ta, kể cả Arnon.</w:t>
      </w:r>
    </w:p>
    <w:p/>
    <w:p>
      <w:r xmlns:w="http://schemas.openxmlformats.org/wordprocessingml/2006/main">
        <w:t xml:space="preserve">1. Chúa ban cho và Chúa lấy đi.</w:t>
      </w:r>
    </w:p>
    <w:p/>
    <w:p>
      <w:r xmlns:w="http://schemas.openxmlformats.org/wordprocessingml/2006/main">
        <w:t xml:space="preserve">2. Hãy cảnh giác và can đảm khi đối mặt với nghịch cảnh.</w:t>
      </w:r>
    </w:p>
    <w:p/>
    <w:p>
      <w:r xmlns:w="http://schemas.openxmlformats.org/wordprocessingml/2006/main">
        <w:t xml:space="preserve">1. Gióp 1:21 - "Tôi trần truồng lọt khỏi lòng mẹ, tôi cũng sẽ trần truồng trở về. Chúa đã ban cho, Chúa lại lấy đi; đáng ngợi khen danh Chúa."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Dân Số 21:27 Vì vậy, những người hay nói tục ngữ nói rằng: Hãy đến Hết-bôn, thành Si-hôn hãy được xây dựng và chuẩn bị sẵn sàng!</w:t>
      </w:r>
    </w:p>
    <w:p/>
    <w:p>
      <w:r xmlns:w="http://schemas.openxmlformats.org/wordprocessingml/2006/main">
        <w:t xml:space="preserve">Đoạn văn này phản ánh tầm quan trọng của Heshbon trong câu chuyện Kinh thánh.</w:t>
      </w:r>
    </w:p>
    <w:p/>
    <w:p>
      <w:r xmlns:w="http://schemas.openxmlformats.org/wordprocessingml/2006/main">
        <w:t xml:space="preserve">1. Sự Thành Tín Của Đức Chúa Trời Trong Việc Lập Dân Ngài Ở Đất Hứa</w:t>
      </w:r>
    </w:p>
    <w:p/>
    <w:p>
      <w:r xmlns:w="http://schemas.openxmlformats.org/wordprocessingml/2006/main">
        <w:t xml:space="preserve">2. Quyền năng của một thành phố phản ánh vinh quang của Chúa</w:t>
      </w:r>
    </w:p>
    <w:p/>
    <w:p>
      <w:r xmlns:w="http://schemas.openxmlformats.org/wordprocessingml/2006/main">
        <w:t xml:space="preserve">1. Giô-suê 21:43-45 - Tầm quan trọng của Hết-bôn trong việc thực hiện lời hứa của Đức Chúa Trời</w:t>
      </w:r>
    </w:p>
    <w:p/>
    <w:p>
      <w:r xmlns:w="http://schemas.openxmlformats.org/wordprocessingml/2006/main">
        <w:t xml:space="preserve">2. Rô-ma 9:17 – Bàn tay tể trị của Đức Chúa Trời trong việc định hình lịch sử và thiết lập dân Ngài</w:t>
      </w:r>
    </w:p>
    <w:p/>
    <w:p>
      <w:r xmlns:w="http://schemas.openxmlformats.org/wordprocessingml/2006/main">
        <w:t xml:space="preserve">Dân Số 21:28 Vì có một ngọn lửa phát ra từ Hết-bôn, một ngọn lửa từ thành phố Si-hôn: Nó đã thiêu rụi A-rôn của Mô-áp, và các lãnh chúa của các nơi cao ở Ar-nôn.</w:t>
      </w:r>
    </w:p>
    <w:p/>
    <w:p>
      <w:r xmlns:w="http://schemas.openxmlformats.org/wordprocessingml/2006/main">
        <w:t xml:space="preserve">Một trận hỏa hoạn đã thiêu rụi thành phố Ar và các lãnh chúa của nó.</w:t>
      </w:r>
    </w:p>
    <w:p/>
    <w:p>
      <w:r xmlns:w="http://schemas.openxmlformats.org/wordprocessingml/2006/main">
        <w:t xml:space="preserve">1: Chúa có quyền năng và có thể dùng lửa để thực thi công lý.</w:t>
      </w:r>
    </w:p>
    <w:p/>
    <w:p>
      <w:r xmlns:w="http://schemas.openxmlformats.org/wordprocessingml/2006/main">
        <w:t xml:space="preserve">2: Hậu quả của việc phớt lờ luật pháp của Chúa có thể rất nghiêm trọng.</w:t>
      </w:r>
    </w:p>
    <w:p/>
    <w:p>
      <w:r xmlns:w="http://schemas.openxmlformats.org/wordprocessingml/2006/main">
        <w:t xml:space="preserve">1: Ê-sai 26:11 - Lạy Chúa, khi tay Chúa giơ lên, họ sẽ không thấy; nhưng họ sẽ thấy và xấu hổ vì ghen tị với dân này; phải, lửa của kẻ thù ngươi sẽ thiêu rụi chúng.</w:t>
      </w:r>
    </w:p>
    <w:p/>
    <w:p>
      <w:r xmlns:w="http://schemas.openxmlformats.org/wordprocessingml/2006/main">
        <w:t xml:space="preserve">2: Giê-rê-mi 21:14 - Đức Giê-hô-va phán: Ta sẽ trừng phạt ngươi tùy theo kết quả việc làm của ngươi: Ta sẽ đốt lửa trong rừng nó, và nó sẽ thiêu rụi mọi vật chung quanh.</w:t>
      </w:r>
    </w:p>
    <w:p/>
    <w:p>
      <w:r xmlns:w="http://schemas.openxmlformats.org/wordprocessingml/2006/main">
        <w:t xml:space="preserve">Dân Số 21:29 Khốn cho ngươi, hỡi Mô-áp! Hỡi dân Chemosh, ngươi đã bị hủy diệt: hắn đã bắt những đứa con trai trốn thoát và những con gái của hắn làm phu tù cho Sihon, vua của dân Amorite.</w:t>
      </w:r>
    </w:p>
    <w:p/>
    <w:p>
      <w:r xmlns:w="http://schemas.openxmlformats.org/wordprocessingml/2006/main">
        <w:t xml:space="preserve">Mô-áp sẽ phải chịu số phận vì thờ các thần giả.</w:t>
      </w:r>
    </w:p>
    <w:p/>
    <w:p>
      <w:r xmlns:w="http://schemas.openxmlformats.org/wordprocessingml/2006/main">
        <w:t xml:space="preserve">1: Đừng để những vị thần giả đánh cắp danh tính và kiểm soát cuộc sống của bạn.</w:t>
      </w:r>
    </w:p>
    <w:p/>
    <w:p>
      <w:r xmlns:w="http://schemas.openxmlformats.org/wordprocessingml/2006/main">
        <w:t xml:space="preserve">2: Hãy đặt niềm tin vào một Thiên Chúa chân thật.</w:t>
      </w:r>
    </w:p>
    <w:p/>
    <w:p>
      <w:r xmlns:w="http://schemas.openxmlformats.org/wordprocessingml/2006/main">
        <w:t xml:space="preserve">1: Phục Truyền Luật Lệ Ký 6:4-5 Hỡi Israel, hãy nghe: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Giê-rê-mi 10:10 Nhưng Giê-hô-va là Đức Chúa Trời thật; Ngài là Đức Chúa Trời hằng sống và là Vua đời đời. Khi cơn thịnh nộ của Ngài, trái đất rung chuyển, và các quốc gia không thể chịu nổi cơn thịnh nộ của Ngài.</w:t>
      </w:r>
    </w:p>
    <w:p/>
    <w:p>
      <w:r xmlns:w="http://schemas.openxmlformats.org/wordprocessingml/2006/main">
        <w:t xml:space="preserve">Số 21:30 Chúng tôi đã bắn vào chúng; Hết-bôn đã bị diệt vong cho đến Đi-bôn, và chúng ta đã làm cho chúng bị hoang tàn cho đến tận Nô-pha, tức là đến tận Mê-đê-ba.</w:t>
      </w:r>
    </w:p>
    <w:p/>
    <w:p>
      <w:r xmlns:w="http://schemas.openxmlformats.org/wordprocessingml/2006/main">
        <w:t xml:space="preserve">Dân Chúa đã chiến thắng trong trận chiến chống lại người Amorites, phá hủy các thành phố của họ trong quá trình này.</w:t>
      </w:r>
    </w:p>
    <w:p/>
    <w:p>
      <w:r xmlns:w="http://schemas.openxmlformats.org/wordprocessingml/2006/main">
        <w:t xml:space="preserve">1: Trong lúc gian truân, Thiên Chúa sẽ ở bên chúng ta và giải thoát chúng ta khỏi mọi điều ác.</w:t>
      </w:r>
    </w:p>
    <w:p/>
    <w:p>
      <w:r xmlns:w="http://schemas.openxmlformats.org/wordprocessingml/2006/main">
        <w:t xml:space="preserve">2: Chúng ta nên biết ơn sự bảo vệ và phước lành mà Chúa ban cho cuộc sống của chúng ta.</w:t>
      </w:r>
    </w:p>
    <w:p/>
    <w:p>
      <w:r xmlns:w="http://schemas.openxmlformats.org/wordprocessingml/2006/main">
        <w:t xml:space="preserve">1: Thi Thiên 37:39 - Nhưng sự cứu rỗi của người công chính đến từ Chúa; Ngài là sức lực của họ trong lúc gian truân.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Dân Số 21:31 Như vậy dân Y-sơ-ra-ên đã cư trú trong đất của người A-mô-rít.</w:t>
      </w:r>
    </w:p>
    <w:p/>
    <w:p>
      <w:r xmlns:w="http://schemas.openxmlformats.org/wordprocessingml/2006/main">
        <w:t xml:space="preserve">Israel định cư ở vùng đất của người Amorites.</w:t>
      </w:r>
    </w:p>
    <w:p/>
    <w:p>
      <w:r xmlns:w="http://schemas.openxmlformats.org/wordprocessingml/2006/main">
        <w:t xml:space="preserve">1. Đức Chúa Trời luôn thành tín với lời hứa của Ngài.</w:t>
      </w:r>
    </w:p>
    <w:p/>
    <w:p>
      <w:r xmlns:w="http://schemas.openxmlformats.org/wordprocessingml/2006/main">
        <w:t xml:space="preserve">2. Thiên Chúa luôn ở bên chúng ta trên hành trình của chúng ta.</w:t>
      </w:r>
    </w:p>
    <w:p/>
    <w:p>
      <w:r xmlns:w="http://schemas.openxmlformats.org/wordprocessingml/2006/main">
        <w:t xml:space="preserve">1. Phục truyền luật lệ ký 1:20-21 - "Ta đã nói với các ngươi: Các ngươi đã đến vùng núi A-mô-rít mà Giê-hô-va Đức Chúa Trời chúng ta ban cho chúng ta. Nầy, Giê-hô-va Đức Chúa Trời của các ngươi đã đặt xứ này trước mặt các ngươi; hãy đi lên." và hãy sở hữu nó, như Chúa là Thiên Chúa của tổ tiên anh em đã phán với anh em; đừng sợ hãi hay nản lòng.”</w:t>
      </w:r>
    </w:p>
    <w:p/>
    <w:p>
      <w:r xmlns:w="http://schemas.openxmlformats.org/wordprocessingml/2006/main">
        <w:t xml:space="preserve">2. Hê-bơ-rơ 13:5-6 - "Chớ tham lam, vừa lòng với những gì mình có. Vì chính Ngài đã phán rằng: Ta sẽ chẳng lìa ngươi đâu, chẳng bỏ ngươi đâu. Cho nên chúng ta có thể dạn dĩ nói rằng: Chúa là Đấng giúp đỡ tôi, tôi sẽ không sợ hãi. Người ta có thể làm gì tôi được?</w:t>
      </w:r>
    </w:p>
    <w:p/>
    <w:p>
      <w:r xmlns:w="http://schemas.openxmlformats.org/wordprocessingml/2006/main">
        <w:t xml:space="preserve">Dân Số 21:32 Môi-se sai đi do thám Gia-a-xe, chiếm các làng và đuổi người A-mô-rít ở đó đi.</w:t>
      </w:r>
    </w:p>
    <w:p/>
    <w:p>
      <w:r xmlns:w="http://schemas.openxmlformats.org/wordprocessingml/2006/main">
        <w:t xml:space="preserve">Môi-se sai thám tử đến Gia-azer, người đã chiếm được các ngôi làng và đánh đuổi người A-mô-rít.</w:t>
      </w:r>
    </w:p>
    <w:p/>
    <w:p>
      <w:r xmlns:w="http://schemas.openxmlformats.org/wordprocessingml/2006/main">
        <w:t xml:space="preserve">1. Tin cậy Chúa trong thời điểm khó khăn: Môi-se đã vượt qua hoàn cảnh khó khăn như thế nào</w:t>
      </w:r>
    </w:p>
    <w:p/>
    <w:p>
      <w:r xmlns:w="http://schemas.openxmlformats.org/wordprocessingml/2006/main">
        <w:t xml:space="preserve">2. Dựa vào lời hứa của Chúa: Chúa đã giúp Môi-se thành công như thế nào</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Dân Số 21:33 Họ quay lại và đi lên theo hướng Ba-san. Og, vua Ba-san, cùng toàn dân của ông tiến ra đánh họ tại Ét-rê-i.</w:t>
      </w:r>
    </w:p>
    <w:p/>
    <w:p>
      <w:r xmlns:w="http://schemas.openxmlformats.org/wordprocessingml/2006/main">
        <w:t xml:space="preserve">Y-sơ-ra-ên giao chiến với Óc, vua Ba-san, tại Ét-rêi.</w:t>
      </w:r>
    </w:p>
    <w:p/>
    <w:p>
      <w:r xmlns:w="http://schemas.openxmlformats.org/wordprocessingml/2006/main">
        <w:t xml:space="preserve">1. Trận Edrei: Bài học về niềm tin và sức mạnh</w:t>
      </w:r>
    </w:p>
    <w:p/>
    <w:p>
      <w:r xmlns:w="http://schemas.openxmlformats.org/wordprocessingml/2006/main">
        <w:t xml:space="preserve">2. Sự Hướng Dẫn Của Chúa: Vượt Qua Thử Thách Với Sự Trợ Giúp Của Chúa</w:t>
      </w:r>
    </w:p>
    <w:p/>
    <w:p>
      <w:r xmlns:w="http://schemas.openxmlformats.org/wordprocessingml/2006/main">
        <w:t xml:space="preserve">1. Giô-suê 1:9: "Hãy mạnh mẽ và can đảm. Đừng sợ hãi, đừng nản lòng, vì Giê-hô-va Đức Chúa Trời của bạn sẽ ở cùng bạn mọi lúc mọi nơi."</w:t>
      </w:r>
    </w:p>
    <w:p/>
    <w:p>
      <w:r xmlns:w="http://schemas.openxmlformats.org/wordprocessingml/2006/main">
        <w:t xml:space="preserve">2. Thi Thiên 44:3: “Không phải nhờ gươm mà họ giành được đất, Cũng không phải cánh tay họ đã mang lại chiến thắng; Chính là tay hữu Chúa, cánh tay Chúa và ánh sáng của mặt Chúa, vì Chúa yêu thương họ.”</w:t>
      </w:r>
    </w:p>
    <w:p/>
    <w:p>
      <w:r xmlns:w="http://schemas.openxmlformats.org/wordprocessingml/2006/main">
        <w:t xml:space="preserve">Dân Số 21:34 Đức Giê-hô-va lại phán cùng Môi-se rằng: Đừng sợ nó: vì ta đã phó nó, cả dân sự và xứ nó vào tay ngươi; ngươi sẽ đối xử với hắn như ngươi đã làm với Si-hôn, vua dân A-mô-rít, ở Hết-bôn.</w:t>
      </w:r>
    </w:p>
    <w:p/>
    <w:p>
      <w:r xmlns:w="http://schemas.openxmlformats.org/wordprocessingml/2006/main">
        <w:t xml:space="preserve">Đức Chúa Trời bảo Môi-se đừng sợ hãi và Ngài đã giao vua Amorite của Heshbon và dân tộc của ông vào tay ông.</w:t>
      </w:r>
    </w:p>
    <w:p/>
    <w:p>
      <w:r xmlns:w="http://schemas.openxmlformats.org/wordprocessingml/2006/main">
        <w:t xml:space="preserve">1. Thiên Chúa luôn ở bên chúng ta và ban sức mạnh cho chúng ta khi cần.</w:t>
      </w:r>
    </w:p>
    <w:p/>
    <w:p>
      <w:r xmlns:w="http://schemas.openxmlformats.org/wordprocessingml/2006/main">
        <w:t xml:space="preserve">2. Chúng ta có thể tin cậy vào những lời hứa của Chúa và trông cậy vào quyền năng hướng dẫn của Ngài.</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2 Sử ký 20:15 - "Đây là điều Đức Giê-hô-va phán cùng ngươi: 'Chớ sợ hãi hay nản lòng vì đạo quân đông đảo này. Vì trận chiến không phải của các ngươi mà là của Đức Chúa Trời.'"</w:t>
      </w:r>
    </w:p>
    <w:p/>
    <w:p>
      <w:r xmlns:w="http://schemas.openxmlformats.org/wordprocessingml/2006/main">
        <w:t xml:space="preserve">Dân Số 21:35 Thế là họ đánh ông, các con trai ông và toàn dân ông, cho đến khi không còn ai sống sót; và họ chiếm lấy đất đai của ông.</w:t>
      </w:r>
    </w:p>
    <w:p/>
    <w:p>
      <w:r xmlns:w="http://schemas.openxmlformats.org/wordprocessingml/2006/main">
        <w:t xml:space="preserve">Công lý của Thiên Chúa nhanh chóng và chắc chắn đối với những kẻ chống đối Ngài.</w:t>
      </w:r>
    </w:p>
    <w:p/>
    <w:p>
      <w:r xmlns:w="http://schemas.openxmlformats.org/wordprocessingml/2006/main">
        <w:t xml:space="preserve">1: Chúa là thẩm phán công minh và sẽ trừng phạt những kẻ chống lại Ngài.</w:t>
      </w:r>
    </w:p>
    <w:p/>
    <w:p>
      <w:r xmlns:w="http://schemas.openxmlformats.org/wordprocessingml/2006/main">
        <w:t xml:space="preserve">2: Thiên Chúa là Đấng yêu thương và công bằng, và Ngài sẽ xét xử công bằng cho tất cả những ai chống lại Ngài.</w:t>
      </w:r>
    </w:p>
    <w:p/>
    <w:p>
      <w:r xmlns:w="http://schemas.openxmlformats.org/wordprocessingml/2006/main">
        <w:t xml:space="preserve">1: Khải Huyền 20:12-15 - Và tôi thấy những người chết, nhỏ và lớn, đứng trước mặt Thiên Chúa; Các sách đều mở ra, và một cuốn sách khác cũng được mở ra, đó là sách sự sống. Những kẻ chết bị phán xét theo những điều đã chép trong sách, tùy theo việc làm của họ.</w:t>
      </w:r>
    </w:p>
    <w:p/>
    <w:p>
      <w:r xmlns:w="http://schemas.openxmlformats.org/wordprocessingml/2006/main">
        <w:t xml:space="preserve">2: Thi Thiên 9:7-8 - Nhưng Chúa sẽ tồn tại mãi mãi: Ngài đã chuẩn bị ngai vàng để phán xét. Và Ngài sẽ xét xử thế gian một cách công bình, Ngài sẽ xét xử mọi người một cách ngay thẳng.</w:t>
      </w:r>
    </w:p>
    <w:p/>
    <w:p>
      <w:r xmlns:w="http://schemas.openxmlformats.org/wordprocessingml/2006/main">
        <w:t xml:space="preserve">Số 22 có thể được tóm tắt trong ba đoạn như sau, với những câu thơ được chỉ định:</w:t>
      </w:r>
    </w:p>
    <w:p/>
    <w:p>
      <w:r xmlns:w="http://schemas.openxmlformats.org/wordprocessingml/2006/main">
        <w:t xml:space="preserve">Đoạn 1: Dân Số 22:1-14 giới thiệu câu chuyện về Balaam, một thầy bói ở Pethor. Balak, vua Moab, trở nên sợ hãi dân Israel và những chiến thắng của họ trước các quốc gia láng giềng. Anh ta cử sứ giả đến Balaam, trao phần thưởng cho anh ta để nguyền rủa dân Y-sơ-ra-ên và ngăn cản sự tiến bộ của họ. Balaam tìm kiếm sự hướng dẫn của Chúa về vấn đề này và ban đầu được yêu cầu không đi cùng sứ giả của Balak hoặc nguyền rủa dân Y-sơ-ra-ên.</w:t>
      </w:r>
    </w:p>
    <w:p/>
    <w:p>
      <w:r xmlns:w="http://schemas.openxmlformats.org/wordprocessingml/2006/main">
        <w:t xml:space="preserve">Đoạn 2: Tiếp tục trong Dân số 22:15-35, chương này trình bày chi tiết cách Balak gửi những sứ giả uy tín hơn đến Balaam, hứa hẹn những phần thưởng lớn hơn. Bất chấp sự chỉ dẫn ban đầu của Chúa, Balaam lại xin phép đi cùng họ. Chúa cho phép anh ta nhưng cảnh báo anh ta chỉ nói những gì Ngài truyền lệnh. Trên hành trình của mình, một thiên thần của Chúa xuất hiện trước con lừa của Balaam, khiến nó đi chệch hướng và khiến Balaam thất vọng. Sau khi đánh lừa ba lần, Đức Chúa Trời mở miệng nó để quở trách Ba-la-am.</w:t>
      </w:r>
    </w:p>
    <w:p/>
    <w:p>
      <w:r xmlns:w="http://schemas.openxmlformats.org/wordprocessingml/2006/main">
        <w:t xml:space="preserve">Đoạn 3: Số 22 kết thúc bằng cách nêu bật việc Balaam cuối cùng đã đến được vị trí của Balak ở Moab như thế nào. Nhà vua đưa anh ta lên những nơi cao, nơi anh ta có thể nhìn ra trại của người Israel và hướng dẫn anh ta nguyền rủa họ từ đó. Tuy nhiên, thay vì nguyền rủa họ theo yêu cầu của Balak, Chúa lại đặt những lời chúc phúc vào miệng Balaam mỗi khi anh ta cố gắng nguyền rủa. Điều này khiến Balak thất vọng, người đã mong đợi những lời nguyền rủa nhưng thay vào đó lại nhận được những lời chúc phúc.</w:t>
      </w:r>
    </w:p>
    <w:p/>
    <w:p>
      <w:r xmlns:w="http://schemas.openxmlformats.org/wordprocessingml/2006/main">
        <w:t xml:space="preserve">Tóm tắt:</w:t>
      </w:r>
    </w:p>
    <w:p>
      <w:r xmlns:w="http://schemas.openxmlformats.org/wordprocessingml/2006/main">
        <w:t xml:space="preserve">Số 22 trình bày:</w:t>
      </w:r>
    </w:p>
    <w:p>
      <w:r xmlns:w="http://schemas.openxmlformats.org/wordprocessingml/2006/main">
        <w:t xml:space="preserve">Balak lo sợ về những chiến thắng của Israel; gửi sứ giả;</w:t>
      </w:r>
    </w:p>
    <w:p>
      <w:r xmlns:w="http://schemas.openxmlformats.org/wordprocessingml/2006/main">
        <w:t xml:space="preserve">Balaam treo giải thưởng cho việc nguyền rủa dân Y-sơ-ra-ên; tìm kiếm sự hướng dẫn của Chúa.</w:t>
      </w:r>
    </w:p>
    <w:p/>
    <w:p>
      <w:r xmlns:w="http://schemas.openxmlformats.org/wordprocessingml/2006/main">
        <w:t xml:space="preserve">Hướng dẫn ban đầu không đi hoặc chửi bới;</w:t>
      </w:r>
    </w:p>
    <w:p>
      <w:r xmlns:w="http://schemas.openxmlformats.org/wordprocessingml/2006/main">
        <w:t xml:space="preserve">Balak gửi sứ giả có uy tín hơn; phần thưởng lớn hơn;</w:t>
      </w:r>
    </w:p>
    <w:p>
      <w:r xmlns:w="http://schemas.openxmlformats.org/wordprocessingml/2006/main">
        <w:t xml:space="preserve">Được phép nhưng chỉ được nói những gì Chúa truyền.</w:t>
      </w:r>
    </w:p>
    <w:p/>
    <w:p>
      <w:r xmlns:w="http://schemas.openxmlformats.org/wordprocessingml/2006/main">
        <w:t xml:space="preserve">Thiên sứ của Chúa hiện ra trước con lừa của Ba-la-am;</w:t>
      </w:r>
    </w:p>
    <w:p>
      <w:r xmlns:w="http://schemas.openxmlformats.org/wordprocessingml/2006/main">
        <w:t xml:space="preserve">Con lừa lên tiếng quở trách Ba-la-am.</w:t>
      </w:r>
    </w:p>
    <w:p/>
    <w:p>
      <w:r xmlns:w="http://schemas.openxmlformats.org/wordprocessingml/2006/main">
        <w:t xml:space="preserve">Đến địa điểm của Balak; nhìn ra trại của người Israel;</w:t>
      </w:r>
    </w:p>
    <w:p>
      <w:r xmlns:w="http://schemas.openxmlformats.org/wordprocessingml/2006/main">
        <w:t xml:space="preserve">Những nỗ lực nguyền rủa đã trở thành phước lành nhờ sự can thiệp của Chúa;</w:t>
      </w:r>
    </w:p>
    <w:p>
      <w:r xmlns:w="http://schemas.openxmlformats.org/wordprocessingml/2006/main">
        <w:t xml:space="preserve">Nỗi thất vọng của Balak, người mong đợi những lời nguyền rủa nhưng thay vào đó lại nhận được những lời chúc phúc.</w:t>
      </w:r>
    </w:p>
    <w:p/>
    <w:p>
      <w:r xmlns:w="http://schemas.openxmlformats.org/wordprocessingml/2006/main">
        <w:t xml:space="preserve">Chương này tập trung vào câu chuyện của Ba-la-am và cuộc gặp gỡ của ông với Ba-lác, vua Mô-áp. Số 22 bắt đầu với việc Balak trở nên sợ hãi dân Y-sơ-ra-ên và những chiến thắng của họ trước các quốc gia láng giềng. Anh ta cử sứ giả đến Balaam, một nhà tiên tri từ Pethor, trao phần thưởng cho anh ta để nguyền rủa dân Y-sơ-ra-ên và cản trở sự tiến bộ của họ. Balaam tìm kiếm sự hướng dẫn của Chúa về vấn đề này và ban đầu được hướng dẫn không đi cùng sứ giả của Balak hoặc nguyền rủa dân Y-sơ-ra-ên.</w:t>
      </w:r>
    </w:p>
    <w:p/>
    <w:p>
      <w:r xmlns:w="http://schemas.openxmlformats.org/wordprocessingml/2006/main">
        <w:t xml:space="preserve">Hơn nữa, Số 22 trình bày chi tiết cách Balak gửi nhiều sứ giả uy tín hơn đến Balaam, hứa hẹn những phần thưởng thậm chí còn lớn hơn. Bất chấp sự chỉ dẫn ban đầu của Chúa, Balaam lại xin phép đi cùng họ. Chúa cho phép anh ta nhưng cảnh báo anh ta chỉ nói những gì Ngài truyền lệnh. Trên hành trình của mình, một thiên thần của Chúa xuất hiện trước con lừa của Balaam, khiến nó đi chệch hướng và khiến Balaam thất vọng. Sau khi đánh con lừa của mình ba lần trong sự thất vọng, Chúa mở miệng cho nó nói và quở trách Balaam.</w:t>
      </w:r>
    </w:p>
    <w:p/>
    <w:p>
      <w:r xmlns:w="http://schemas.openxmlformats.org/wordprocessingml/2006/main">
        <w:t xml:space="preserve">Chương này kết thúc bằng cách nêu bật cách cuối cùng Balaam đến được vị trí của Balak ở Moab. Nhà vua đưa anh ta lên những nơi cao, nơi anh ta có thể nhìn ra trại của người Israel và hướng dẫn anh ta nguyền rủa họ từ đó. Tuy nhiên, thay vì nguyền rủa họ theo yêu cầu của Balak, mỗi lần Balaam định nguyền rủa, Chúa lại đặt những lời chúc phúc vào miệng ông. Điều này khiến Balak thất vọng, người đã mong đợi những lời nguyền rủa nhưng thay vào đó lại nhận được những lời chúc phúc.</w:t>
      </w:r>
    </w:p>
    <w:p/>
    <w:p>
      <w:r xmlns:w="http://schemas.openxmlformats.org/wordprocessingml/2006/main">
        <w:t xml:space="preserve">Dân Số 22:1 Dân Y-sơ-ra-ên tiến lên đóng trại trong đồng bằng Mô-áp, phía bên kia sông Giô-đanh, đối diện Giê-ri-cô.</w:t>
      </w:r>
    </w:p>
    <w:p/>
    <w:p>
      <w:r xmlns:w="http://schemas.openxmlformats.org/wordprocessingml/2006/main">
        <w:t xml:space="preserve">Dân Y-sơ-ra-ên đi du lịch và cắm trại ở đồng bằng Mô-áp.</w:t>
      </w:r>
    </w:p>
    <w:p/>
    <w:p>
      <w:r xmlns:w="http://schemas.openxmlformats.org/wordprocessingml/2006/main">
        <w:t xml:space="preserve">1: Đức Chúa Trời chu cấp cho dân Ngài, ngay cả trong những hoàn cảnh khó khăn.</w:t>
      </w:r>
    </w:p>
    <w:p/>
    <w:p>
      <w:r xmlns:w="http://schemas.openxmlformats.org/wordprocessingml/2006/main">
        <w:t xml:space="preserve">2: Chúng ta nên tin cậy vào Chúa và khả năng Ngài chu cấp cho chúng ta.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Phi-líp 4:19 - "Nhưng Đức Chúa Trời của tôi sẽ cung cấp mọi nhu cầu của anh em theo sự giàu có của Ngài trong vinh quang qua Đấng Christ Jesus."</w:t>
      </w:r>
    </w:p>
    <w:p/>
    <w:p>
      <w:r xmlns:w="http://schemas.openxmlformats.org/wordprocessingml/2006/main">
        <w:t xml:space="preserve">Dân Số 22:2 Ba-lác, con trai Xếp-bô, chứng kiến mọi điều Y-sơ-ra-ên đã làm với dân A-mô-rít.</w:t>
      </w:r>
    </w:p>
    <w:p/>
    <w:p>
      <w:r xmlns:w="http://schemas.openxmlformats.org/wordprocessingml/2006/main">
        <w:t xml:space="preserve">Balak đã nhìn thấy những chiến thắng của Israel trước quân Amorite.</w:t>
      </w:r>
    </w:p>
    <w:p/>
    <w:p>
      <w:r xmlns:w="http://schemas.openxmlformats.org/wordprocessingml/2006/main">
        <w:t xml:space="preserve">1: Chúng ta có thể học từ gương đức tin của dân Israel nơi Thiên Chúa và lòng can đảm đấu tranh cho lẽ phải.</w:t>
      </w:r>
    </w:p>
    <w:p/>
    <w:p>
      <w:r xmlns:w="http://schemas.openxmlformats.org/wordprocessingml/2006/main">
        <w:t xml:space="preserve">Số 2: Đức tin của chúng ta sẽ hướng dẫn các quyết định của chúng ta và cho chúng ta sức mạnh để kiên trì.</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1 Cô-rinh-tô 16:13-14, Hãy tỉnh thức, hãy đứng vững trong đức tin, hãy hành động như đàn ông, hãy mạnh mẽ lên. Hãy để tất cả những gì bạn làm được thực hiện trong tình yêu.</w:t>
      </w:r>
    </w:p>
    <w:p/>
    <w:p>
      <w:r xmlns:w="http://schemas.openxmlformats.org/wordprocessingml/2006/main">
        <w:t xml:space="preserve">Dân Số 22:3 Mô-áp rất sợ dân Y-sơ-ra-ên vì dân chúng đông đúc; Mô-áp lo lắng vì dân Y-sơ-ra-ên.</w:t>
      </w:r>
    </w:p>
    <w:p/>
    <w:p>
      <w:r xmlns:w="http://schemas.openxmlformats.org/wordprocessingml/2006/main">
        <w:t xml:space="preserve">Mô-áp sợ hãi nhiều người Y-sơ-ra-ên.</w:t>
      </w:r>
    </w:p>
    <w:p/>
    <w:p>
      <w:r xmlns:w="http://schemas.openxmlformats.org/wordprocessingml/2006/main">
        <w:t xml:space="preserve">1. Đừng sợ những gì bạn không thể kiểm soát; thay vào đó hãy tin cậy Chúa.</w:t>
      </w:r>
    </w:p>
    <w:p/>
    <w:p>
      <w:r xmlns:w="http://schemas.openxmlformats.org/wordprocessingml/2006/main">
        <w:t xml:space="preserve">2. Nỗi sợ hãi có thể là một phản ứng trước một tình huống, nhưng đừng để nó kiểm soát.</w:t>
      </w:r>
    </w:p>
    <w:p/>
    <w:p>
      <w:r xmlns:w="http://schemas.openxmlformats.org/wordprocessingml/2006/main">
        <w:t xml:space="preserve">1. Ma-thi-ơ 10:26-31 - "Chớ sợ họ; vì chẳng có gì giấu mà không bị lộ, chẳng có gì bí mật mà sẽ bị biết."</w:t>
      </w:r>
    </w:p>
    <w:p/>
    <w:p>
      <w:r xmlns:w="http://schemas.openxmlformats.org/wordprocessingml/2006/main">
        <w:t xml:space="preserve">2. Thi Thiên 56:3-4 - "Khi tôi sợ hãi, tôi để lòng tin cậy nơi Ngài. Nơi Đức Chúa Trời, lời mà tôi ca ngợi, tôi tin cậy nơi Đức Chúa Trời; tôi không sợ hãi."</w:t>
      </w:r>
    </w:p>
    <w:p/>
    <w:p>
      <w:r xmlns:w="http://schemas.openxmlformats.org/wordprocessingml/2006/main">
        <w:t xml:space="preserve">Dân Số 22:4 Mô-áp nói với các trưởng lão Ma-đi-an rằng: Bây giờ đám người này sẽ liếm sạch mọi vật chung quanh chúng ta như bò liếm cỏ ngoài đồng. Và Balak con trai của Zippor là vua của người Moabites vào thời điểm đó.</w:t>
      </w:r>
    </w:p>
    <w:p/>
    <w:p>
      <w:r xmlns:w="http://schemas.openxmlformats.org/wordprocessingml/2006/main">
        <w:t xml:space="preserve">Mô-áp lo lắng dân Y-sơ-ra-ên sẽ chiếm toàn bộ lãnh thổ xung quanh nên họ nhờ các trưởng lão Ma-đi-an giúp đỡ. Balak là vua của người Moabites vào thời điểm đó.</w:t>
      </w:r>
    </w:p>
    <w:p/>
    <w:p>
      <w:r xmlns:w="http://schemas.openxmlformats.org/wordprocessingml/2006/main">
        <w:t xml:space="preserve">1. Sức mạnh của nỗi sợ hãi: Nỗi sợ hãi khiến chúng ta đưa ra những quyết định sai lầm như thế nào</w:t>
      </w:r>
    </w:p>
    <w:p/>
    <w:p>
      <w:r xmlns:w="http://schemas.openxmlformats.org/wordprocessingml/2006/main">
        <w:t xml:space="preserve">2. Giá trị của sự đoàn kết: Làm thế nào để cùng nhau mang lại thành công</w:t>
      </w:r>
    </w:p>
    <w:p/>
    <w:p>
      <w:r xmlns:w="http://schemas.openxmlformats.org/wordprocessingml/2006/main">
        <w:t xml:space="preserve">1. Thi Thiên 118:8-9 – Thà nương náu mình nơi Chúa còn hơn tin cậy loài người. Thà nương náu mình nơi Chúa còn hơn tin cậy vua chúa.</w:t>
      </w:r>
    </w:p>
    <w:p/>
    <w:p>
      <w:r xmlns:w="http://schemas.openxmlformats.org/wordprocessingml/2006/main">
        <w:t xml:space="preserve">2. Ma-thi-ơ 6:25-27 -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w:t>
      </w:r>
    </w:p>
    <w:p/>
    <w:p>
      <w:r xmlns:w="http://schemas.openxmlformats.org/wordprocessingml/2006/main">
        <w:t xml:space="preserve">Dân Số 22:5 Vì vậy, ông sai sứ giả đến gặp Ba-la-am, con trai Bê-ô, đến Phê-thô, ở bên bờ sông của xứ con cháu dân tộc ông, để gọi ông mà rằng: Kìa, có một dân tộc ra từ Ai-cập: kìa. , chúng bao phủ mặt đất và ở trên tôi:</w:t>
      </w:r>
    </w:p>
    <w:p/>
    <w:p>
      <w:r xmlns:w="http://schemas.openxmlformats.org/wordprocessingml/2006/main">
        <w:t xml:space="preserve">Chúa gửi sứ giả đến Balaam, yêu cầu ông đến và giúp ông đối đầu với người dân Ai Cập đã chiếm lấy vùng đất này.</w:t>
      </w:r>
    </w:p>
    <w:p/>
    <w:p>
      <w:r xmlns:w="http://schemas.openxmlformats.org/wordprocessingml/2006/main">
        <w:t xml:space="preserve">1. Hãy tin cậy vào Chúa trong lúc cần thiết</w:t>
      </w:r>
    </w:p>
    <w:p/>
    <w:p>
      <w:r xmlns:w="http://schemas.openxmlformats.org/wordprocessingml/2006/main">
        <w:t xml:space="preserve">2. Sự Vâng Lời Mang Lại Phước Lành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Dân Số 22:6 Vậy bây giờ tôi cầu xin Ngài hãy nguyền rủa dân này cho tôi; vì chúng quá hùng mạnh đối với tôi: có lẽ tôi sẽ thắng, để chúng ta có thể đánh chúng và đuổi chúng ra khỏi xứ: vì tôi biết rằng người nào được ngài ban phước sẽ được ban phước, còn ai bị ngài nguyền rủa sẽ bị nguyền rủa.</w:t>
      </w:r>
    </w:p>
    <w:p/>
    <w:p>
      <w:r xmlns:w="http://schemas.openxmlformats.org/wordprocessingml/2006/main">
        <w:t xml:space="preserve">Balak, vua Moab, yêu cầu Balaam, một nhà tiên tri, nguyền rủa dân Israel, vì họ quá mạnh để ông có thể đánh bại. Ông tin rằng lời chúc phúc hay lời nguyền rủa của Balaam đều có sức mạnh ảnh hưởng đến vận mệnh của người dân.</w:t>
      </w:r>
    </w:p>
    <w:p/>
    <w:p>
      <w:r xmlns:w="http://schemas.openxmlformats.org/wordprocessingml/2006/main">
        <w:t xml:space="preserve">1. Sức mạnh của phước lành và nguyền rủa - Khám phá ý nghĩa của Dân số ký 22:6 và nó liên quan như thế nào đến cuộc sống của chúng ta ngày nay.</w:t>
      </w:r>
    </w:p>
    <w:p/>
    <w:p>
      <w:r xmlns:w="http://schemas.openxmlformats.org/wordprocessingml/2006/main">
        <w:t xml:space="preserve">2. Phước Lành của Sự Vâng Lời - Lấy từ câu chuyện Ba-lác và Ba-la-am để minh họa ân huệ của Đức Chúa Trời đối với những ai vâng theo mệnh lệnh của Ngài.</w:t>
      </w:r>
    </w:p>
    <w:p/>
    <w:p>
      <w:r xmlns:w="http://schemas.openxmlformats.org/wordprocessingml/2006/main">
        <w:t xml:space="preserve">1. Châm-ngôn 26:2 - "Như chim sẻ bay, như chim én bay, lời nguyền rủa vô cớ sẽ không giáng xuống."</w:t>
      </w:r>
    </w:p>
    <w:p/>
    <w:p>
      <w:r xmlns:w="http://schemas.openxmlformats.org/wordprocessingml/2006/main">
        <w:t xml:space="preserve">2. Gia-cơ 3:10 - "Của cùng một miệng mà ra sự khen ngợi và sự rủa sả. Hỡi anh em, những điều đó không nên như vậy."</w:t>
      </w:r>
    </w:p>
    <w:p/>
    <w:p>
      <w:r xmlns:w="http://schemas.openxmlformats.org/wordprocessingml/2006/main">
        <w:t xml:space="preserve">Dân Số 22:7 Các trưởng lão Mô-áp và các trưởng lão Ma-đi-an ra đi với phần thưởng về bói toán trong tay; Họ đến gặp Ba-la-am và nói với ông những lời của Ba-lác.</w:t>
      </w:r>
    </w:p>
    <w:p/>
    <w:p>
      <w:r xmlns:w="http://schemas.openxmlformats.org/wordprocessingml/2006/main">
        <w:t xml:space="preserve">Các trưởng lão Mô-áp và Ma-đi-an đến dâng lễ vật đến gặp Ba-la-am để xin ông chúc phước cho Ba-lác.</w:t>
      </w:r>
    </w:p>
    <w:p/>
    <w:p>
      <w:r xmlns:w="http://schemas.openxmlformats.org/wordprocessingml/2006/main">
        <w:t xml:space="preserve">1. Phước lành của Chúa có thể đến theo những cách không ngờ tới.</w:t>
      </w:r>
    </w:p>
    <w:p/>
    <w:p>
      <w:r xmlns:w="http://schemas.openxmlformats.org/wordprocessingml/2006/main">
        <w:t xml:space="preserve">2. Sử dụng bói toán để trục lợi ích kỷ không bao giờ mang lại phước lành.</w:t>
      </w:r>
    </w:p>
    <w:p/>
    <w:p>
      <w:r xmlns:w="http://schemas.openxmlformats.org/wordprocessingml/2006/main">
        <w:t xml:space="preserve">1. Giê-rê-mi 14:14 - "Đức Giê-hô-va phán cùng ta rằng: Các đấng tiên tri nhân danh ta mà nói tiên tri dối trá. Ta chẳng hề sai họ, không chỉ định hay phán bảo họ. ảo tưởng của chính tâm trí họ."</w:t>
      </w:r>
    </w:p>
    <w:p/>
    <w:p>
      <w:r xmlns:w="http://schemas.openxmlformats.org/wordprocessingml/2006/main">
        <w:t xml:space="preserve">2. Châm-ngôn 16:25 - “Có con đường có vẻ đúng, nhưng cuối cùng lại dẫn đến cái chết.”</w:t>
      </w:r>
    </w:p>
    <w:p/>
    <w:p>
      <w:r xmlns:w="http://schemas.openxmlformats.org/wordprocessingml/2006/main">
        <w:t xml:space="preserve">Dân Số 22:8 Người nói với họ rằng: Hãy ở đây đêm nay, tôi sẽ báo lại cho các bạn lời như Đức Giê-hô-va sẽ phán cùng tôi: và các quan trưởng Mô-áp sẽ ở cùng Ba-la-am.</w:t>
      </w:r>
    </w:p>
    <w:p/>
    <w:p>
      <w:r xmlns:w="http://schemas.openxmlformats.org/wordprocessingml/2006/main">
        <w:t xml:space="preserve">Balaam được Chúa chỉ thị bảo các hoàng tử Moab ở lại qua đêm và ông sẽ trở lại với câu trả lời.</w:t>
      </w:r>
    </w:p>
    <w:p/>
    <w:p>
      <w:r xmlns:w="http://schemas.openxmlformats.org/wordprocessingml/2006/main">
        <w:t xml:space="preserve">1. Sức mạnh của sự kiên nhẫn: Việc chờ đợi câu trả lời của Chúa có thể mang lại phước lành như thế nào</w:t>
      </w:r>
    </w:p>
    <w:p/>
    <w:p>
      <w:r xmlns:w="http://schemas.openxmlformats.org/wordprocessingml/2006/main">
        <w:t xml:space="preserve">2. Thời điểm của Chúa là hoàn hảo: Học cách tin tưởng vào kế hoạch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Truyền Đạo 3:11 - Ngài đã làm nên mọi sự đẹp đẽ theo đúng thời điểm của Ngài: Ngài cũng đặt cả thế giới vào lòng họ, đến nỗi không ai có thể hiểu được công việc Đức Chúa Trời đã làm từ đầu đến cuối.</w:t>
      </w:r>
    </w:p>
    <w:p/>
    <w:p>
      <w:r xmlns:w="http://schemas.openxmlformats.org/wordprocessingml/2006/main">
        <w:t xml:space="preserve">Dân Số 22:9 Đức Chúa Trời đến cùng Ba-la-am và hỏi: Những người đi cùng ngươi là ai?</w:t>
      </w:r>
    </w:p>
    <w:p/>
    <w:p>
      <w:r xmlns:w="http://schemas.openxmlformats.org/wordprocessingml/2006/main">
        <w:t xml:space="preserve">Balaam được Chúa hỏi những người đi cùng ông là ai.</w:t>
      </w:r>
    </w:p>
    <w:p/>
    <w:p>
      <w:r xmlns:w="http://schemas.openxmlformats.org/wordprocessingml/2006/main">
        <w:t xml:space="preserve">1. Biết Chúng Ta Ở Với Ai: Suy ngẫm về tầm quan trọng của tình bạn và sức mạnh hiện diện của Chúa.</w:t>
      </w:r>
    </w:p>
    <w:p/>
    <w:p>
      <w:r xmlns:w="http://schemas.openxmlformats.org/wordprocessingml/2006/main">
        <w:t xml:space="preserve">2. Dành thời gian để lắng nghe: Hiểu giá trị của việc lắng nghe Chúa và suy ngẫm về các mối quan hệ của chúng ta.</w:t>
      </w:r>
    </w:p>
    <w:p/>
    <w:p>
      <w:r xmlns:w="http://schemas.openxmlformats.org/wordprocessingml/2006/main">
        <w:t xml:space="preserve">1. Châm-ngôn 13:20 - Ai đi với người khôn ngoan sẽ trở nên khôn ngoan, nhưng kết bạn với kẻ ngu dại sẽ bị tai hại.</w:t>
      </w:r>
    </w:p>
    <w:p/>
    <w:p>
      <w:r xmlns:w="http://schemas.openxmlformats.org/wordprocessingml/2006/main">
        <w:t xml:space="preserve">2. Gia-cơ 1:19 – Hỡi anh em yêu dấu, anh em biết điều đó: người nào cũng phải mau nghe mà chậm nói, chậm giận.</w:t>
      </w:r>
    </w:p>
    <w:p/>
    <w:p>
      <w:r xmlns:w="http://schemas.openxmlformats.org/wordprocessingml/2006/main">
        <w:t xml:space="preserve">Dân Số 22:10 Ba-la-am thưa cùng Đức Chúa Trời rằng: Ba-lác, con trai Xếp-bô, vua Mô-áp, đã sai đến tôi mà nói rằng:</w:t>
      </w:r>
    </w:p>
    <w:p/>
    <w:p>
      <w:r xmlns:w="http://schemas.openxmlformats.org/wordprocessingml/2006/main">
        <w:t xml:space="preserve">Balaam được Balak, vua Moab, yêu cầu đến và nguyền rủa Israel.</w:t>
      </w:r>
    </w:p>
    <w:p/>
    <w:p>
      <w:r xmlns:w="http://schemas.openxmlformats.org/wordprocessingml/2006/main">
        <w:t xml:space="preserve">1. Chúng ta đừng bao giờ bị cám dỗ làm điều gì trái với ý Chúa.</w:t>
      </w:r>
    </w:p>
    <w:p/>
    <w:p>
      <w:r xmlns:w="http://schemas.openxmlformats.org/wordprocessingml/2006/main">
        <w:t xml:space="preserve">2. Chúng ta phải luôn tìm kiếm sự hướng dẫn của Chúa trước khi hành động.</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lấy đức tin mà cầu xin, chớ hề nao núng." . Đối với anh ta, kẻ wavereth đó giống như sóng biển bị gió cuốn đi và xô đẩy.”</w:t>
      </w:r>
    </w:p>
    <w:p/>
    <w:p>
      <w:r xmlns:w="http://schemas.openxmlformats.org/wordprocessingml/2006/main">
        <w:t xml:space="preserve">Dân số 22:11 Kìa, có một dân tộc ra khỏi Ai Cập, bao phủ khắp mặt đất: hãy đến, nguyền rủa chúng ta; có lẽ tôi sẽ có thể vượt qua chúng và đuổi chúng đi.</w:t>
      </w:r>
    </w:p>
    <w:p/>
    <w:p>
      <w:r xmlns:w="http://schemas.openxmlformats.org/wordprocessingml/2006/main">
        <w:t xml:space="preserve">Balak, Vua của Moab, yêu cầu Balaam nguyền rủa dân Israel mới ra khỏi Ai Cập và hiện đang bao phủ khắp mặt đất.</w:t>
      </w:r>
    </w:p>
    <w:p/>
    <w:p>
      <w:r xmlns:w="http://schemas.openxmlformats.org/wordprocessingml/2006/main">
        <w:t xml:space="preserve">1. Sức mạnh của niềm tin khi đối mặt với nghịch cảnh</w:t>
      </w:r>
    </w:p>
    <w:p/>
    <w:p>
      <w:r xmlns:w="http://schemas.openxmlformats.org/wordprocessingml/2006/main">
        <w:t xml:space="preserve">2. Vượt qua nỗi sợ hãi khi đối mặt với thử thách</w:t>
      </w:r>
    </w:p>
    <w:p/>
    <w:p>
      <w:r xmlns:w="http://schemas.openxmlformats.org/wordprocessingml/2006/main">
        <w:t xml:space="preserve">1. Ê-phê-sô 6:11-12 - Hãy mang lấy toàn bộ khí giới của Đức Chúa Trời, để anh em có thể đứng vững trước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Dân Số 22:12 Đức Chúa Trời phán cùng Ba-la-am rằng: Ngươi chớ đi với chúng nó; ngươi chớ nguyền rủa dân sự: vì họ được phước.</w:t>
      </w:r>
    </w:p>
    <w:p/>
    <w:p>
      <w:r xmlns:w="http://schemas.openxmlformats.org/wordprocessingml/2006/main">
        <w:t xml:space="preserve">Đức Chúa Trời cấm Ba-la-am nguyền rủa dân Y-sơ-ra-ên vì họ được Đức Chúa Trời ban phước.</w:t>
      </w:r>
    </w:p>
    <w:p/>
    <w:p>
      <w:r xmlns:w="http://schemas.openxmlformats.org/wordprocessingml/2006/main">
        <w:t xml:space="preserve">1. Phước lành của sự vâng phục - Đức Chúa Trời cho chúng ta thấy rằng khi chúng ta vâng lời Ngài, chúng ta được phước.</w:t>
      </w:r>
    </w:p>
    <w:p/>
    <w:p>
      <w:r xmlns:w="http://schemas.openxmlformats.org/wordprocessingml/2006/main">
        <w:t xml:space="preserve">2. Lời nguyền của sự bất tuân - Việc không vâng lời Chúa có thể dẫn đến một lời nguyền thay vì một phước lành.</w:t>
      </w:r>
    </w:p>
    <w:p/>
    <w:p>
      <w:r xmlns:w="http://schemas.openxmlformats.org/wordprocessingml/2006/main">
        <w:t xml:space="preserve">1. Phục truyền luật lệ ký 28: 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2. Châm-ngôn 28:9 - Nếu ai làm ngơ trước luật pháp, thì ngay cả lời cầu nguyện của người ấy cũng đáng ghê tởm.</w:t>
      </w:r>
    </w:p>
    <w:p/>
    <w:p>
      <w:r xmlns:w="http://schemas.openxmlformats.org/wordprocessingml/2006/main">
        <w:t xml:space="preserve">Dân Số 22:13 Sáng hôm sau, Ba-la-am thức dậy và nói với các quan trưởng của Ba-lác rằng: Hãy đưa các ngươi vào xứ các ngươi, vì Đức Giê-hô-va không cho phép ta đi với các ngươi.</w:t>
      </w:r>
    </w:p>
    <w:p/>
    <w:p>
      <w:r xmlns:w="http://schemas.openxmlformats.org/wordprocessingml/2006/main">
        <w:t xml:space="preserve">Balaam được Chúa hướng dẫn từ chối yêu cầu của Balak để đi cùng anh ta đến vùng đất của mình.</w:t>
      </w:r>
    </w:p>
    <w:p/>
    <w:p>
      <w:r xmlns:w="http://schemas.openxmlformats.org/wordprocessingml/2006/main">
        <w:t xml:space="preserve">1. Lời Chúa rất rõ ràng - Ngay cả khi điều đó không thoải mái</w:t>
      </w:r>
    </w:p>
    <w:p/>
    <w:p>
      <w:r xmlns:w="http://schemas.openxmlformats.org/wordprocessingml/2006/main">
        <w:t xml:space="preserve">2. Bước đi bởi đức tin - Làm theo ý Chúa dù phải trả giá nào</w:t>
      </w:r>
    </w:p>
    <w:p/>
    <w:p>
      <w:r xmlns:w="http://schemas.openxmlformats.org/wordprocessingml/2006/main">
        <w:t xml:space="preserve">1. Giăng 14:15, “Nếu con yêu mến ta, hãy vâng giữ các điều răn của ta.”</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Dân Số 22:14 Các quan trưởng của Mô-áp đứng dậy, đi đến Ba-lác mà nói rằng: Ba-la-am không chịu đi với chúng tôi.</w:t>
      </w:r>
    </w:p>
    <w:p/>
    <w:p>
      <w:r xmlns:w="http://schemas.openxmlformats.org/wordprocessingml/2006/main">
        <w:t xml:space="preserve">Các quan của Mô-áp đến gặp Ba-lác để báo cho ông biết rằng Ba-la-am từ chối đi cùng họ.</w:t>
      </w:r>
    </w:p>
    <w:p/>
    <w:p>
      <w:r xmlns:w="http://schemas.openxmlformats.org/wordprocessingml/2006/main">
        <w:t xml:space="preserve">1. Nhận Biết Thánh Ý Chúa: Biết Khi Nào Vâng Lời Và Khi Nào Từ Chối</w:t>
      </w:r>
    </w:p>
    <w:p/>
    <w:p>
      <w:r xmlns:w="http://schemas.openxmlformats.org/wordprocessingml/2006/main">
        <w:t xml:space="preserve">2. Tin tưởng vào kế hoạch của Chúa: Hành trình tìm kiếm sự hài lòng đích thực</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30:21 “Dù ngươi quay bên phải hay bên trái, tai ngươi sẽ nghe có tiếng đằng sau ngươi rằng: Đây là đường, hãy đi trong đó.</w:t>
      </w:r>
    </w:p>
    <w:p/>
    <w:p>
      <w:r xmlns:w="http://schemas.openxmlformats.org/wordprocessingml/2006/main">
        <w:t xml:space="preserve">Dân Số 22:15 Ba-lác lại phái các quan trưởng đông hơn và sang trọng hơn họ.</w:t>
      </w:r>
    </w:p>
    <w:p/>
    <w:p>
      <w:r xmlns:w="http://schemas.openxmlformats.org/wordprocessingml/2006/main">
        <w:t xml:space="preserve">Balak ngày càng cử nhiều hoàng tử danh giá đến nói chuyện với Balaam nhằm cố gắng thay đổi ý định đi cùng họ.</w:t>
      </w:r>
    </w:p>
    <w:p/>
    <w:p>
      <w:r xmlns:w="http://schemas.openxmlformats.org/wordprocessingml/2006/main">
        <w:t xml:space="preserve">1. Khi đối mặt với nghịch cảnh, hãy tìm kiếm những giải pháp xứng đáng hơn.</w:t>
      </w:r>
    </w:p>
    <w:p/>
    <w:p>
      <w:r xmlns:w="http://schemas.openxmlformats.org/wordprocessingml/2006/main">
        <w:t xml:space="preserve">2. Tầm quan trọng của việc phân định trong việc đưa ra quyết định.</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Dân Số 22:16 Họ đến gặp Ba-la-am và nói với ông rằng: Ba-lác, con trai Xíp-bô, có nói như vầy: Tôi cầu xin ông đừng có điều gì cản trở ông đến với tôi:</w:t>
      </w:r>
    </w:p>
    <w:p/>
    <w:p>
      <w:r xmlns:w="http://schemas.openxmlformats.org/wordprocessingml/2006/main">
        <w:t xml:space="preserve">Balaam được yêu cầu đến gặp Balak.</w:t>
      </w:r>
    </w:p>
    <w:p/>
    <w:p>
      <w:r xmlns:w="http://schemas.openxmlformats.org/wordprocessingml/2006/main">
        <w:t xml:space="preserve">1. Thực hiện những bước đi đúng đắn và làm theo ý Chúa trong mọi tình huống.</w:t>
      </w:r>
    </w:p>
    <w:p/>
    <w:p>
      <w:r xmlns:w="http://schemas.openxmlformats.org/wordprocessingml/2006/main">
        <w:t xml:space="preserve">2. Đừng để bất cứ điều gì cản trở việc thực hiện ý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Dân số 22:17 Vì tôi sẽ thăng chức cho ông rất vinh dự, và tôi sẽ làm theo bất cứ điều gì ông bảo tôi: vậy nên, tôi cầu xin ông, hãy nguyền rủa dân tộc này của tôi.</w:t>
      </w:r>
    </w:p>
    <w:p/>
    <w:p>
      <w:r xmlns:w="http://schemas.openxmlformats.org/wordprocessingml/2006/main">
        <w:t xml:space="preserve">Đức Chúa Trời ra lệnh cho Balaam sử dụng khả năng tiên tri của mình để ban phước cho dân Y-sơ-ra-ên, thay vì nguyền rủa họ như Balak đã muốn.</w:t>
      </w:r>
    </w:p>
    <w:p/>
    <w:p>
      <w:r xmlns:w="http://schemas.openxmlformats.org/wordprocessingml/2006/main">
        <w:t xml:space="preserve">1. Đức Chúa Trời ban cho chúng ta quyền chúc phước chứ không phải rủa sả.</w:t>
      </w:r>
    </w:p>
    <w:p/>
    <w:p>
      <w:r xmlns:w="http://schemas.openxmlformats.org/wordprocessingml/2006/main">
        <w:t xml:space="preserve">2. Đức Chúa Trời tôn trọng những ai tôn kính Ngài.</w:t>
      </w:r>
    </w:p>
    <w:p/>
    <w:p>
      <w:r xmlns:w="http://schemas.openxmlformats.org/wordprocessingml/2006/main">
        <w:t xml:space="preserve">1. Châm-ngôn 16:7 - Khi đường lối của một người đẹp lòng Đức Giê-hô-va, Ngài khiến ngay cả kẻ thù của người cũng hòa thuận với người.</w:t>
      </w:r>
    </w:p>
    <w:p/>
    <w:p>
      <w:r xmlns:w="http://schemas.openxmlformats.org/wordprocessingml/2006/main">
        <w:t xml:space="preserve">2. Gia-cơ 3:9-10 - Nhờ nó chúng ta chúc tụng Đức Chúa Trời là Cha chúng ta, và cũng dùng nó mà chúng ta rủa sả những kẻ được dựng nên giống Đức Chúa Trời. Từ cùng một miệng mà ra sự chúc phước và nguyền rủa. Thưa anh em, những điều này không nên như vậy.</w:t>
      </w:r>
    </w:p>
    <w:p/>
    <w:p>
      <w:r xmlns:w="http://schemas.openxmlformats.org/wordprocessingml/2006/main">
        <w:t xml:space="preserve">Dân Số 22:18 Ba-la-am đáp cùng các tôi tớ của Ba-lác rằng: Nếu Ba-lác cho tôi nhà của ông ta đầy bạc và vàng, thì tôi không thể vượt quá lời của Giê-hô-va Đức Chúa Trời tôi mà làm ít hay nhiều.</w:t>
      </w:r>
    </w:p>
    <w:p/>
    <w:p>
      <w:r xmlns:w="http://schemas.openxmlformats.org/wordprocessingml/2006/main">
        <w:t xml:space="preserve">Balaam từ chối đi ngược lại lời Chúa, ngay cả khi được hứa ban một ngôi nhà đầy bạc và vàng.</w:t>
      </w:r>
    </w:p>
    <w:p/>
    <w:p>
      <w:r xmlns:w="http://schemas.openxmlformats.org/wordprocessingml/2006/main">
        <w:t xml:space="preserve">1. Sức mạnh của đức tin và tầm quan trọng của việc sống theo lời Chúa.</w:t>
      </w:r>
    </w:p>
    <w:p/>
    <w:p>
      <w:r xmlns:w="http://schemas.openxmlformats.org/wordprocessingml/2006/main">
        <w:t xml:space="preserve">2. Phước lành của việc vâng theo ý Chúa.</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Giô-suê 24:15 Và nếu việc phụng sự Chúa là điều xấu trong mắt các ngươi, thì ngày nay hãy chọn ai mà các ngươi sẽ phục vụ, dù là các thần mà tổ phụ các ngươi đã phục vụ ở vùng bên kia Sông, hay các thần của dân A-mô-rít trong xứ mà các ngươi ở. Nhưng tôi và nhà tôi sẽ phục sự Chúa.</w:t>
      </w:r>
    </w:p>
    <w:p/>
    <w:p>
      <w:r xmlns:w="http://schemas.openxmlformats.org/wordprocessingml/2006/main">
        <w:t xml:space="preserve">Dân Số 22:19 Vậy bây giờ tôi xin anh em hãy ở lại đây đêm nay, để tôi biết thêm điều Đức Giê-hô-va sẽ phán cùng tôi.</w:t>
      </w:r>
    </w:p>
    <w:p/>
    <w:p>
      <w:r xmlns:w="http://schemas.openxmlformats.org/wordprocessingml/2006/main">
        <w:t xml:space="preserve">Đức Chúa Trời muốn chúng ta tìm kiếm sự hướng dẫn của Ngài để có thể đưa ra những quyết định mang lại vinh quang cho Ngài.</w:t>
      </w:r>
    </w:p>
    <w:p/>
    <w:p>
      <w:r xmlns:w="http://schemas.openxmlformats.org/wordprocessingml/2006/main">
        <w:t xml:space="preserve">1: Tìm kiếm sự hướng dẫn của Chúa - Châm ngôn 3:5-6</w:t>
      </w:r>
    </w:p>
    <w:p/>
    <w:p>
      <w:r xmlns:w="http://schemas.openxmlformats.org/wordprocessingml/2006/main">
        <w:t xml:space="preserve">2: Lắng Nghe Tiếng Chúa - 1 Các Vua 19:11-12</w:t>
      </w:r>
    </w:p>
    <w:p/>
    <w:p>
      <w:r xmlns:w="http://schemas.openxmlformats.org/wordprocessingml/2006/main">
        <w:t xml:space="preserve">1: Gia-cơ 1:5 - Ví bằng trong anh em có kẻ kém khôn ngoan, hãy cầu xin Đức Chúa Trời, là Đấng ban cho mọi người cách rộng rãi, không trách móc ai;</w:t>
      </w:r>
    </w:p>
    <w:p/>
    <w:p>
      <w:r xmlns:w="http://schemas.openxmlformats.org/wordprocessingml/2006/main">
        <w:t xml:space="preserve">2: Giê-rê-mi 33:3 - Hãy kêu cầu ta, ta sẽ đáp lời ngươi, chỉ cho ngươi những việc lớn lao và quyền năng mà ngươi chưa hề biết.</w:t>
      </w:r>
    </w:p>
    <w:p/>
    <w:p>
      <w:r xmlns:w="http://schemas.openxmlformats.org/wordprocessingml/2006/main">
        <w:t xml:space="preserve">Dân Số 22:20 Ban đêm Đức Chúa Trời đến cùng Ba-la-am và phán rằng: Nếu có người đến gọi ngươi, hãy đứng dậy và đi với họ; nhưng lời ta nói cùng ngươi, ngươi hãy làm theo.</w:t>
      </w:r>
    </w:p>
    <w:p/>
    <w:p>
      <w:r xmlns:w="http://schemas.openxmlformats.org/wordprocessingml/2006/main">
        <w:t xml:space="preserve">Đức Chúa Trời ra lệnh cho Balaam phải vâng lời những người kêu gọi ông và làm theo lời của Đức Chúa Trời.</w:t>
      </w:r>
    </w:p>
    <w:p/>
    <w:p>
      <w:r xmlns:w="http://schemas.openxmlformats.org/wordprocessingml/2006/main">
        <w:t xml:space="preserve">1. Vâng lời Chúa trong những hoàn cảnh khó chịu</w:t>
      </w:r>
    </w:p>
    <w:p/>
    <w:p>
      <w:r xmlns:w="http://schemas.openxmlformats.org/wordprocessingml/2006/main">
        <w:t xml:space="preserve">2. Quyền năng của Lời Chúa</w:t>
      </w:r>
    </w:p>
    <w:p/>
    <w:p>
      <w:r xmlns:w="http://schemas.openxmlformats.org/wordprocessingml/2006/main">
        <w:t xml:space="preserve">1. Ma-thi-ơ 28:20 dạy họ tuân giữ mọi điều Thầy đã truyền cho các con</w:t>
      </w:r>
    </w:p>
    <w:p/>
    <w:p>
      <w:r xmlns:w="http://schemas.openxmlformats.org/wordprocessingml/2006/main">
        <w:t xml:space="preserve">2. Giăng 14:15 Nếu các ngươi yêu mến ta, thì sẽ giữ các điều răn của ta.</w:t>
      </w:r>
    </w:p>
    <w:p/>
    <w:p>
      <w:r xmlns:w="http://schemas.openxmlformats.org/wordprocessingml/2006/main">
        <w:t xml:space="preserve">Dân Số 22:21 Sáng sớm Ba-la-am dậy, thắng lừa rồi đi với các quan trưởng Mô-áp.</w:t>
      </w:r>
    </w:p>
    <w:p/>
    <w:p>
      <w:r xmlns:w="http://schemas.openxmlformats.org/wordprocessingml/2006/main">
        <w:t xml:space="preserve">Ba-la-am thức dậy vào buổi sáng và lên đường cùng các quan trưởng Mô-áp.</w:t>
      </w:r>
    </w:p>
    <w:p/>
    <w:p>
      <w:r xmlns:w="http://schemas.openxmlformats.org/wordprocessingml/2006/main">
        <w:t xml:space="preserve">1. Vội vàng: Tầm quan trọng của việc tích cực theo đuổi mục tiêu của chúng ta</w:t>
      </w:r>
    </w:p>
    <w:p/>
    <w:p>
      <w:r xmlns:w="http://schemas.openxmlformats.org/wordprocessingml/2006/main">
        <w:t xml:space="preserve">2. Kiên nhẫn là một đức tính: Cần phải kiên trì</w:t>
      </w:r>
    </w:p>
    <w:p/>
    <w:p>
      <w:r xmlns:w="http://schemas.openxmlformats.org/wordprocessingml/2006/main">
        <w:t xml:space="preserve">1. Thi Thiên 46:10: “Hãy yên lặng và biết rằng ta là Đức Chúa Trời”.</w:t>
      </w:r>
    </w:p>
    <w:p/>
    <w:p>
      <w:r xmlns:w="http://schemas.openxmlformats.org/wordprocessingml/2006/main">
        <w:t xml:space="preserve">2. Gia-cơ 1:4: “Hãy để sự kiên nhẫn phát huy tác dụng hoàn hảo của nó, để anh em được trọn vẹn và trọn vẹn, không thiếu sót gì.”</w:t>
      </w:r>
    </w:p>
    <w:p/>
    <w:p>
      <w:r xmlns:w="http://schemas.openxmlformats.org/wordprocessingml/2006/main">
        <w:t xml:space="preserve">Dân Số 22:22 Cơn giận của Đức Chúa Trời nổi lên vì người ra đi, và thiên sứ của Đức Giê-hô-va đứng trên đường cản đường kẻ thù nghịch người. Bây giờ anh ta đang cưỡi lừa và có hai người hầu đi cùng anh ta.</w:t>
      </w:r>
    </w:p>
    <w:p/>
    <w:p>
      <w:r xmlns:w="http://schemas.openxmlformats.org/wordprocessingml/2006/main">
        <w:t xml:space="preserve">Balaam đang cưỡi lừa thì bị thiên thần của Chúa chặn lại, người đóng vai trò là kẻ thù chống lại ông.</w:t>
      </w:r>
    </w:p>
    <w:p/>
    <w:p>
      <w:r xmlns:w="http://schemas.openxmlformats.org/wordprocessingml/2006/main">
        <w:t xml:space="preserve">1. Học cách nhận biết sự can thiệp của Thiên Chúa vào cuộc sống của chúng ta</w:t>
      </w:r>
    </w:p>
    <w:p/>
    <w:p>
      <w:r xmlns:w="http://schemas.openxmlformats.org/wordprocessingml/2006/main">
        <w:t xml:space="preserve">2. Vượt qua những trở ngại trong hành trình đức tin của chúng ta</w:t>
      </w:r>
    </w:p>
    <w:p/>
    <w:p>
      <w:r xmlns:w="http://schemas.openxmlformats.org/wordprocessingml/2006/main">
        <w:t xml:space="preserve">1. Ê-sai 30:21, “Tai các ngươi sẽ nghe có tiếng đằng sau mình rằng: ‘Đây là đường, hãy đi vào đó’, khi các ngươi rẽ bên phải và khi các ngươi rẽ bên trái.”</w:t>
      </w:r>
    </w:p>
    <w:p/>
    <w:p>
      <w:r xmlns:w="http://schemas.openxmlformats.org/wordprocessingml/2006/main">
        <w:t xml:space="preserve">2. Hê-bơ-rơ 12:1-2, “Vậy, vì chúng ta được nhiều người chứng kiến vây lấy như đám mây rất lớn, chúng ta cũng nên vứt bỏ mọi gánh nặng và tội lỗi dễ vấn vương,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Dân Số 22:23 Con lừa thấy thiên sứ của Đức Giê-hô-va đứng trên đường, tay cầm gươm trần. cô ấy vào đường đi.</w:t>
      </w:r>
    </w:p>
    <w:p/>
    <w:p>
      <w:r xmlns:w="http://schemas.openxmlformats.org/wordprocessingml/2006/main">
        <w:t xml:space="preserve">Balaam đang cưỡi lừa đi du lịch thì thiên thần của Chúa xuất hiện trên đường đi, chặn đường họ. Con lừa quay sang một bên để tránh thiên thần, nhưng Balaam đã đánh con lừa nhằm cố gắng quay lưng lại.</w:t>
      </w:r>
    </w:p>
    <w:p/>
    <w:p>
      <w:r xmlns:w="http://schemas.openxmlformats.org/wordprocessingml/2006/main">
        <w:t xml:space="preserve">1. Sức mạnh của sự vâng lời - Cách Chúa hành động qua sự vâng phục của chúng ta đối với Ngài</w:t>
      </w:r>
    </w:p>
    <w:p/>
    <w:p>
      <w:r xmlns:w="http://schemas.openxmlformats.org/wordprocessingml/2006/main">
        <w:t xml:space="preserve">2. Một Trái Tim Phân Định - Học cách nhận biết sự hiện diện của Thiên Chúa trong đời sống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1 Sa-mu-ên 15:22 - Sa-mu-ên nói: Đức Giê-hô-va há đẹp lòng của-lễ thiêu và của-lễ hy sinh bằng sự vâng theo tiếng Đức Giê-hô-va sao? Này, vâng lời tốt hơn tế lễ, nghe theo tốt hơn mỡ chiên đực.</w:t>
      </w:r>
    </w:p>
    <w:p/>
    <w:p>
      <w:r xmlns:w="http://schemas.openxmlformats.org/wordprocessingml/2006/main">
        <w:t xml:space="preserve">Dân Số 22:24 Nhưng thiên sứ của Đức Giê-hô-va đứng trong lối đi trong vườn nho, bên này có tường, bên kia có tường.</w:t>
      </w:r>
    </w:p>
    <w:p/>
    <w:p>
      <w:r xmlns:w="http://schemas.openxmlformats.org/wordprocessingml/2006/main">
        <w:t xml:space="preserve">Thiên sứ của Chúa chặn đường Ba-la-am bằng những bức tường ở hai bên.</w:t>
      </w:r>
    </w:p>
    <w:p/>
    <w:p>
      <w:r xmlns:w="http://schemas.openxmlformats.org/wordprocessingml/2006/main">
        <w:t xml:space="preserve">1. Chúa luôn dõi theo và bảo vệ chúng ta khỏi nguy hiểm.</w:t>
      </w:r>
    </w:p>
    <w:p/>
    <w:p>
      <w:r xmlns:w="http://schemas.openxmlformats.org/wordprocessingml/2006/main">
        <w:t xml:space="preserve">2. Chúng ta phải luôn tìm kiếm sự hướng dẫn của Chúa trong những quyết định mình đưa ra.</w:t>
      </w:r>
    </w:p>
    <w:p/>
    <w:p>
      <w:r xmlns:w="http://schemas.openxmlformats.org/wordprocessingml/2006/main">
        <w:t xml:space="preserve">1. Thi Thiên 91:11-12 - "Vì Ngài sẽ truyền cho thiên sứ gìn giữ bạn trên mọi nẻo đường bạn; các thiên sứ sẽ nâng bạn trong tay, kẻo chân bạn vấp nhằm đá chăng."</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Dân Số 22:25 Khi con lừa thấy thiên sứ của Đức Giê-hô-va, nó liền nép mình vào tường và ép chân Ba-la-am vào tường; ông lại đánh nó nữa.</w:t>
      </w:r>
    </w:p>
    <w:p/>
    <w:p>
      <w:r xmlns:w="http://schemas.openxmlformats.org/wordprocessingml/2006/main">
        <w:t xml:space="preserve">Sự bất tuân của Balaam dẫn đến sự trừng phạt của anh ta.</w:t>
      </w:r>
    </w:p>
    <w:p/>
    <w:p>
      <w:r xmlns:w="http://schemas.openxmlformats.org/wordprocessingml/2006/main">
        <w:t xml:space="preserve">1: Đức Chúa Trời sẽ không bị nhạo báng - Ga-la-ti 6:7</w:t>
      </w:r>
    </w:p>
    <w:p/>
    <w:p>
      <w:r xmlns:w="http://schemas.openxmlformats.org/wordprocessingml/2006/main">
        <w:t xml:space="preserve">2: Chúng ta phải vâng lời Chúa - 1 Sa-mu-ên 15:22</w:t>
      </w:r>
    </w:p>
    <w:p/>
    <w:p>
      <w:r xmlns:w="http://schemas.openxmlformats.org/wordprocessingml/2006/main">
        <w:t xml:space="preserve">1: Châm-ngôn 17:3 - Nồi luyện bạc, lò luyện vàng, Nhưng Đức Giê-hô-va thử lòng người.</w:t>
      </w:r>
    </w:p>
    <w:p/>
    <w:p>
      <w:r xmlns:w="http://schemas.openxmlformats.org/wordprocessingml/2006/main">
        <w:t xml:space="preserve">2: Ê-sai 55:8 - Đức Giê-hô-va phán: Ý tưởng ta chẳng phải ý tưởng các ngươi, đường lối các ngươi chẳng phải đường lối ta.</w:t>
      </w:r>
    </w:p>
    <w:p/>
    <w:p>
      <w:r xmlns:w="http://schemas.openxmlformats.org/wordprocessingml/2006/main">
        <w:t xml:space="preserve">Dân Số 22:26 Thiên sứ của Đức Giê-hô-va đi xa hơn và đứng ở một nơi rất hẹp, không thể quay sang bên phải hay bên trái được.</w:t>
      </w:r>
    </w:p>
    <w:p/>
    <w:p>
      <w:r xmlns:w="http://schemas.openxmlformats.org/wordprocessingml/2006/main">
        <w:t xml:space="preserve">Thiên thần của Chúa đứng ở một nơi chật hẹp không có lối thoát.</w:t>
      </w:r>
    </w:p>
    <w:p/>
    <w:p>
      <w:r xmlns:w="http://schemas.openxmlformats.org/wordprocessingml/2006/main">
        <w:t xml:space="preserve">1. Khi chúng ta gặp khó khăn, Chúa ở cùng chúng ta để chỉ đường.</w:t>
      </w:r>
    </w:p>
    <w:p/>
    <w:p>
      <w:r xmlns:w="http://schemas.openxmlformats.org/wordprocessingml/2006/main">
        <w:t xml:space="preserve">2. Chúng ta phải tin tưởng vào sự hướng dẫn của Chúa ngay cả khi chúng ta đang ở trong tình thế khó khăn.</w:t>
      </w:r>
    </w:p>
    <w:p/>
    <w:p>
      <w:r xmlns:w="http://schemas.openxmlformats.org/wordprocessingml/2006/main">
        <w:t xml:space="preserve">1. Thi Thiên 32:8, “Ta sẽ dạy dỗ ngươi, chỉ cho ngươi con đường ngươi phải đi; Mắt ta sẽ chăm chú ngươi mà khuyên bảo ngươi”.</w:t>
      </w:r>
    </w:p>
    <w:p/>
    <w:p>
      <w:r xmlns:w="http://schemas.openxmlformats.org/wordprocessingml/2006/main">
        <w:t xml:space="preserve">2. Ê-sai 26: 3, "Bạn giữ cho người ấy được bình an hoàn toàn, người luôn hướng về bạn, vì người ấy tin cậy nơi bạn."</w:t>
      </w:r>
    </w:p>
    <w:p/>
    <w:p>
      <w:r xmlns:w="http://schemas.openxmlformats.org/wordprocessingml/2006/main">
        <w:t xml:space="preserve">Dân Số 22:27 Khi con lừa thấy thiên sứ của Đức Giê-hô-va, nó ngã xuống dưới chân Ba-la-am. Ba-la-am nổi giận và lấy gậy đánh con lừa.</w:t>
      </w:r>
    </w:p>
    <w:p/>
    <w:p>
      <w:r xmlns:w="http://schemas.openxmlformats.org/wordprocessingml/2006/main">
        <w:t xml:space="preserve">Sự kiêu ngạo và thiếu khiêm tốn của Balaam đã dẫn đến sự trừng phạt của ông.</w:t>
      </w:r>
    </w:p>
    <w:p/>
    <w:p>
      <w:r xmlns:w="http://schemas.openxmlformats.org/wordprocessingml/2006/main">
        <w:t xml:space="preserve">1. Sự kiêu ngạo đi trước sự sa ngã: câu chuyện về Balaam.</w:t>
      </w:r>
    </w:p>
    <w:p/>
    <w:p>
      <w:r xmlns:w="http://schemas.openxmlformats.org/wordprocessingml/2006/main">
        <w:t xml:space="preserve">2. Tầm quan trọng của sự khiêm tốn: học từ sai lầm của Balaam.</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Dân Số 22:28 Đức Giê-hô-va mở miệng con lừa ra, nó nói với Ba-la-am rằng: Tôi đã làm chi cho ngươi mà ngươi đánh tôi ba lần?</w:t>
      </w:r>
    </w:p>
    <w:p/>
    <w:p>
      <w:r xmlns:w="http://schemas.openxmlformats.org/wordprocessingml/2006/main">
        <w:t xml:space="preserve">Balaam đánh con lừa của mình ba lần và CHÚA mở miệng con lừa và cô ấy hỏi Balaam tại sao anh ta lại làm như vậy.</w:t>
      </w:r>
    </w:p>
    <w:p/>
    <w:p>
      <w:r xmlns:w="http://schemas.openxmlformats.org/wordprocessingml/2006/main">
        <w:t xml:space="preserve">1. "Chúa nghe tiếng kêu của người hiền lành"</w:t>
      </w:r>
    </w:p>
    <w:p/>
    <w:p>
      <w:r xmlns:w="http://schemas.openxmlformats.org/wordprocessingml/2006/main">
        <w:t xml:space="preserve">2. “Những sự can thiệp bất thường của Chúa”</w:t>
      </w:r>
    </w:p>
    <w:p/>
    <w:p>
      <w:r xmlns:w="http://schemas.openxmlformats.org/wordprocessingml/2006/main">
        <w:t xml:space="preserve">1. Thi Thiên 34:18: “Chúa gần gũi những tấm lòng tan vỡ và cứu vớt những ai có tâm hồn thống khổ.”</w:t>
      </w:r>
    </w:p>
    <w:p/>
    <w:p>
      <w:r xmlns:w="http://schemas.openxmlformats.org/wordprocessingml/2006/main">
        <w:t xml:space="preserve">2. Ma-thi-ơ 5:5: “Phước cho những kẻ hiền lành, vì sẽ hưởng được đất.”</w:t>
      </w:r>
    </w:p>
    <w:p/>
    <w:p>
      <w:r xmlns:w="http://schemas.openxmlformats.org/wordprocessingml/2006/main">
        <w:t xml:space="preserve">Dân Số Ký 22:29 Ba-la-am nói với con lừa rằng: Bởi vì mầy đã nhạo báng ta. Ước gì có một thanh gươm trong tay, vì bây giờ ta sẽ giết mầy.</w:t>
      </w:r>
    </w:p>
    <w:p/>
    <w:p>
      <w:r xmlns:w="http://schemas.openxmlformats.org/wordprocessingml/2006/main">
        <w:t xml:space="preserve">Balaam tức giận vì con lừa nói chuyện với mình và ước có một thanh kiếm để giết nó.</w:t>
      </w:r>
    </w:p>
    <w:p/>
    <w:p>
      <w:r xmlns:w="http://schemas.openxmlformats.org/wordprocessingml/2006/main">
        <w:t xml:space="preserve">1. Sức mạnh của lời nói: Nguy cơ sử dụng sai từ ngữ</w:t>
      </w:r>
    </w:p>
    <w:p/>
    <w:p>
      <w:r xmlns:w="http://schemas.openxmlformats.org/wordprocessingml/2006/main">
        <w:t xml:space="preserve">2. Học tính kiên nhẫn từ Balaam: Chậm nóng giận</w:t>
      </w:r>
    </w:p>
    <w:p/>
    <w:p>
      <w:r xmlns:w="http://schemas.openxmlformats.org/wordprocessingml/2006/main">
        <w:t xml:space="preserve">1. Gia-cơ 1:19-20: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15:1: “Lời đáp nhẹ nhàng làm nguôi cơn giận, còn lời xẳng xớm trêu thêm cơn giận”.</w:t>
      </w:r>
    </w:p>
    <w:p/>
    <w:p>
      <w:r xmlns:w="http://schemas.openxmlformats.org/wordprocessingml/2006/main">
        <w:t xml:space="preserve">Dân Số 22:30 Con lừa nói với Ba-la-am rằng: Tôi há chẳng phải là con lừa của ông mà ông đã cưỡi kể từ khi tôi còn là của ông cho đến ngày nay sao? Tôi có bao giờ làm vậy với bạn không? Và anh ấy nói, Không.</w:t>
      </w:r>
    </w:p>
    <w:p/>
    <w:p>
      <w:r xmlns:w="http://schemas.openxmlformats.org/wordprocessingml/2006/main">
        <w:t xml:space="preserve">Con lừa của Balaam nói chuyện với anh ta và hỏi tại sao nó lại bị đối xử khác so với trước đây. Balaam trả lời rằng không có.</w:t>
      </w:r>
    </w:p>
    <w:p/>
    <w:p>
      <w:r xmlns:w="http://schemas.openxmlformats.org/wordprocessingml/2006/main">
        <w:t xml:space="preserve">1. Sức mạnh của sự khiêm nhường: Học từ Balaam và con lừa của ông</w:t>
      </w:r>
    </w:p>
    <w:p/>
    <w:p>
      <w:r xmlns:w="http://schemas.openxmlformats.org/wordprocessingml/2006/main">
        <w:t xml:space="preserve">2. Sức mạnh của tình yêu: Con lừa của Balaam đã can thiệp để cứu ông như thế nào</w:t>
      </w:r>
    </w:p>
    <w:p/>
    <w:p>
      <w:r xmlns:w="http://schemas.openxmlformats.org/wordprocessingml/2006/main">
        <w:t xml:space="preserve">1. Châm-ngôn 15:33 - “Sự kính sợ Đức Giê-hô-va là lời dạy dỗ khôn ngoan; Sự khiêm nhường đi trước sự tôn trọng.”</w:t>
      </w:r>
    </w:p>
    <w:p/>
    <w:p>
      <w:r xmlns:w="http://schemas.openxmlformats.org/wordprocessingml/2006/main">
        <w:t xml:space="preserve">2. 1 Giăng 4:7-8 - "Hỡi kẻ yêu dấu, chúng ta hãy yêu thương nhau, vì tình yêu thương đến từ Đức Chúa Trời, phàm ai yêu thì sinh bởi Đức Chúa Trời và biết Đức Chúa Trời. Ai không yêu thì không biết Đức Chúa Trời; vì Đức Chúa Trời là yêu."</w:t>
      </w:r>
    </w:p>
    <w:p/>
    <w:p>
      <w:r xmlns:w="http://schemas.openxmlformats.org/wordprocessingml/2006/main">
        <w:t xml:space="preserve">Dân Số 22:31 Bấy giờ, Đức Giê-hô-va mở mắt Ba-la-am, ông thấy thiên sứ của Đức Giê-hô-va đứng trên đường, tay cầm gươm trần; ông cúi đầu và sấp mặt xuống.</w:t>
      </w:r>
    </w:p>
    <w:p/>
    <w:p>
      <w:r xmlns:w="http://schemas.openxmlformats.org/wordprocessingml/2006/main">
        <w:t xml:space="preserve">Chúa mở mắt Balaam, cho ông nhìn thấy thiên thần của Chúa cầm kiếm rút ra chắn đường.</w:t>
      </w:r>
    </w:p>
    <w:p/>
    <w:p>
      <w:r xmlns:w="http://schemas.openxmlformats.org/wordprocessingml/2006/main">
        <w:t xml:space="preserve">1. Sự hiện diện của Thiên Chúa được tỏ lộ một cách bất ngờ.</w:t>
      </w:r>
    </w:p>
    <w:p/>
    <w:p>
      <w:r xmlns:w="http://schemas.openxmlformats.org/wordprocessingml/2006/main">
        <w:t xml:space="preserve">2. Quyền năng của Thiên Chúa sẽ dẫn chúng ta đến sự khiêm nhường.</w:t>
      </w:r>
    </w:p>
    <w:p/>
    <w:p>
      <w:r xmlns:w="http://schemas.openxmlformats.org/wordprocessingml/2006/main">
        <w:t xml:space="preserve">1. Isaia 6:1-5 Việc nhìn thấy Chúa trong vinh quang của Người dẫn chúng ta đến sự khiêm nhường.</w:t>
      </w:r>
    </w:p>
    <w:p/>
    <w:p>
      <w:r xmlns:w="http://schemas.openxmlformats.org/wordprocessingml/2006/main">
        <w:t xml:space="preserve">2. Sáng thế ký 32:24-28 Thiên Chúa tỏ mình ra cho những ai tìm kiếm Ngài.</w:t>
      </w:r>
    </w:p>
    <w:p/>
    <w:p>
      <w:r xmlns:w="http://schemas.openxmlformats.org/wordprocessingml/2006/main">
        <w:t xml:space="preserve">Dân Số Ký 22:32 Thiên sứ của Đức Giê-hô-va phán rằng: Sao ngươi đánh lừa ngươi ba lần như vậy? này, tôi đã ra đi để chống cự ngươi, vì đường lối của ngươi là gian tà trước mặt tôi:</w:t>
      </w:r>
    </w:p>
    <w:p/>
    <w:p>
      <w:r xmlns:w="http://schemas.openxmlformats.org/wordprocessingml/2006/main">
        <w:t xml:space="preserve">Thiên sứ của Chúa hỏi Balaam tại sao ông lại đánh con lừa của mình ba lần, vì Chúa đã ra tay đối đầu với ông vì đường lối của ông là gian tà.</w:t>
      </w:r>
    </w:p>
    <w:p/>
    <w:p>
      <w:r xmlns:w="http://schemas.openxmlformats.org/wordprocessingml/2006/main">
        <w:t xml:space="preserve">1. Chúa đang kiểm soát cuộc đời chúng ta, ngay cả khi chúng ta không nhận ra điều đó.</w:t>
      </w:r>
    </w:p>
    <w:p/>
    <w:p>
      <w:r xmlns:w="http://schemas.openxmlformats.org/wordprocessingml/2006/main">
        <w:t xml:space="preserve">2. Chúa quan tâm và trông chừng chúng ta ngay cả khi chúng ta không nhận ra điều đó.</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Châm-ngôn 16:9 Lòng người toan định đường lối mình: Nhưng Đức Giê-hô-va chỉ dẫn các bước người.</w:t>
      </w:r>
    </w:p>
    <w:p/>
    <w:p>
      <w:r xmlns:w="http://schemas.openxmlformats.org/wordprocessingml/2006/main">
        <w:t xml:space="preserve">Dân Số 22:33 Con lừa đã thấy ta và đã ba lần lìa bỏ ta; nếu nó không lìa bỏ ta, chắc chắn bây giờ ta cũng đã giết ngươi và cứu sống nó.</w:t>
      </w:r>
    </w:p>
    <w:p/>
    <w:p>
      <w:r xmlns:w="http://schemas.openxmlformats.org/wordprocessingml/2006/main">
        <w:t xml:space="preserve">Con lừa nhận ra sự hiện diện của Chúa và bảo vệ Balaam khỏi bị tổn hại.</w:t>
      </w:r>
    </w:p>
    <w:p/>
    <w:p>
      <w:r xmlns:w="http://schemas.openxmlformats.org/wordprocessingml/2006/main">
        <w:t xml:space="preserve">1. Quyền năng của Chúa ở những nơi không ngờ tới</w:t>
      </w:r>
    </w:p>
    <w:p/>
    <w:p>
      <w:r xmlns:w="http://schemas.openxmlformats.org/wordprocessingml/2006/main">
        <w:t xml:space="preserve">2. Nhận Biết Tiếng Nói của Chúa Trong Đời Sống Chúng Ta</w:t>
      </w:r>
    </w:p>
    <w:p/>
    <w:p>
      <w:r xmlns:w="http://schemas.openxmlformats.org/wordprocessingml/2006/main">
        <w:t xml:space="preserve">1. Thi Thiên 46:10 - "Hãy yên lặng và biết rằng ta là Đức Chúa Trời."</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Dân Số 22:34 Ba-la-am thưa cùng thiên sứ của Đức Giê-hô-va rằng: Tôi đã phạm tội; vì tôi không biết rằng bạn đã cản đường tôi: vậy nên bây giờ, nếu điều đó làm bạn không hài lòng, tôi sẽ lấy lại tôi.</w:t>
      </w:r>
    </w:p>
    <w:p/>
    <w:p>
      <w:r xmlns:w="http://schemas.openxmlformats.org/wordprocessingml/2006/main">
        <w:t xml:space="preserve">Thiên sứ của Chúa đã cản đường Balaam, nhưng Balaam không biết nên đã phạm tội.</w:t>
      </w:r>
    </w:p>
    <w:p/>
    <w:p>
      <w:r xmlns:w="http://schemas.openxmlformats.org/wordprocessingml/2006/main">
        <w:t xml:space="preserve">1. Sự hiện diện của Chúa phải là ưu tiên hàng đầu trong cuộc sống của chúng ta.</w:t>
      </w:r>
    </w:p>
    <w:p/>
    <w:p>
      <w:r xmlns:w="http://schemas.openxmlformats.org/wordprocessingml/2006/main">
        <w:t xml:space="preserve">2. Nhận biết ý muốn của Chúa là một phần quan trọng của việc trở thành một người trung thành theo Chúa.</w:t>
      </w:r>
    </w:p>
    <w:p/>
    <w:p>
      <w:r xmlns:w="http://schemas.openxmlformats.org/wordprocessingml/2006/main">
        <w:t xml:space="preserve">1. Thi Thiên 16:8 - Tôi luôn đặt Đức Giê-hô-va ở trước mặt tôi; Vì Ngài ở bên hữu tôi, nên tôi sẽ không hề rúng động.</w:t>
      </w:r>
    </w:p>
    <w:p/>
    <w:p>
      <w:r xmlns:w="http://schemas.openxmlformats.org/wordprocessingml/2006/main">
        <w:t xml:space="preserve">2. Ê-phê-sô 5:15-17 - Vậy hãy coi chừng, bước đi thận trọng, không phải như kẻ ngu dại, nhưng như người khôn ngoan, Hãy chuộc thì giờ, vì ngày nay là xấu xa. Vậy nên các ngươi đừng dại dột, nhưng hãy hiểu ý muốn của Chúa là gì.</w:t>
      </w:r>
    </w:p>
    <w:p/>
    <w:p>
      <w:r xmlns:w="http://schemas.openxmlformats.org/wordprocessingml/2006/main">
        <w:t xml:space="preserve">Dân Số Ký 22:35 Thiên sứ của Đức Giê-hô-va phán cùng Ba-la-am rằng: Hãy đi cùng với mọi người, nhưng chỉ có lời ta sẽ nói cùng ngươi, thì ngươi hãy nói. Vậy Ba-la-am đi cùng các quan trưởng của Ba-lác.</w:t>
      </w:r>
    </w:p>
    <w:p/>
    <w:p>
      <w:r xmlns:w="http://schemas.openxmlformats.org/wordprocessingml/2006/main">
        <w:t xml:space="preserve">Balaam được thiên sứ của CHÚA hướng dẫn đi cùng các hoàng tử của Balak và chỉ nói những lời mà thiên thần nói với ông.</w:t>
      </w:r>
    </w:p>
    <w:p/>
    <w:p>
      <w:r xmlns:w="http://schemas.openxmlformats.org/wordprocessingml/2006/main">
        <w:t xml:space="preserve">1. Chúa nói với chúng ta và mong chúng ta vâng lời.</w:t>
      </w:r>
    </w:p>
    <w:p/>
    <w:p>
      <w:r xmlns:w="http://schemas.openxmlformats.org/wordprocessingml/2006/main">
        <w:t xml:space="preserve">2. Chúng ta phải luôn tuân theo lời Chúa.</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Gia-cơ 1:22-25, “Hãy làm theo lời, chớ lấy nghe làm đủ mà lừa dối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Dân Số 22:36 Khi Ba-lác nghe tin Ba-la-am đã đến, ông đi ra đón người tại một thành Mô-áp, giáp ranh với Ác-nôn, ở tận cùng bờ biển.</w:t>
      </w:r>
    </w:p>
    <w:p/>
    <w:p>
      <w:r xmlns:w="http://schemas.openxmlformats.org/wordprocessingml/2006/main">
        <w:t xml:space="preserve">Balak nghe tin Balaam đã đến nên đến gặp ông tại một thành phố Moab gần sông Arnon.</w:t>
      </w:r>
    </w:p>
    <w:p/>
    <w:p>
      <w:r xmlns:w="http://schemas.openxmlformats.org/wordprocessingml/2006/main">
        <w:t xml:space="preserve">1. Sức mạnh của sự chào đón: Hành động của chúng ta mạnh mẽ hơn lời nói như thế nào</w:t>
      </w:r>
    </w:p>
    <w:p/>
    <w:p>
      <w:r xmlns:w="http://schemas.openxmlformats.org/wordprocessingml/2006/main">
        <w:t xml:space="preserve">2. Sức mạnh của sự hiện diện: Hiểu sự hiện diện của chúng ta ảnh hưởng đến người khác như thế nào</w:t>
      </w:r>
    </w:p>
    <w:p/>
    <w:p>
      <w:r xmlns:w="http://schemas.openxmlformats.org/wordprocessingml/2006/main">
        <w:t xml:space="preserve">1. Rô-ma 12:13: Hãy cung cấp nhu cầu của các thánh và tìm cách tỏ lòng hiếu khách.</w:t>
      </w:r>
    </w:p>
    <w:p/>
    <w:p>
      <w:r xmlns:w="http://schemas.openxmlformats.org/wordprocessingml/2006/main">
        <w:t xml:space="preserve">2. Hê-bơ-rơ 13:2: Đừng quên tỏ lòng hiếu khách với người lạ, vì nhờ đó mà một số người đã vô tình tiếp đãi các thiên sứ.</w:t>
      </w:r>
    </w:p>
    <w:p/>
    <w:p>
      <w:r xmlns:w="http://schemas.openxmlformats.org/wordprocessingml/2006/main">
        <w:t xml:space="preserve">Dân Số 22:37 Ba-lác nói cùng Ba-la-am rằng: Chẳng phải ta đã cố ý sai ngươi đến sao? sao ngươi không đến với ta? Chẳng lẽ tôi thực sự không thể tôn vinh ngươi sao?</w:t>
      </w:r>
    </w:p>
    <w:p/>
    <w:p>
      <w:r xmlns:w="http://schemas.openxmlformats.org/wordprocessingml/2006/main">
        <w:t xml:space="preserve">Balak hỏi Balaam tại sao không đến gặp ông, nhấn mạnh rằng ông có quyền nâng ông lên một vị trí danh dự.</w:t>
      </w:r>
    </w:p>
    <w:p/>
    <w:p>
      <w:r xmlns:w="http://schemas.openxmlformats.org/wordprocessingml/2006/main">
        <w:t xml:space="preserve">1) Quyền năng kêu gọi phục vụ của Chúa 2) Đáp lại lời mời gọi của Chúa</w:t>
      </w:r>
    </w:p>
    <w:p/>
    <w:p>
      <w:r xmlns:w="http://schemas.openxmlformats.org/wordprocessingml/2006/main">
        <w:t xml:space="preserve">1) Ê-phê-sô 3:20-21 - Nguyện Đấng có thể làm được hơn bội phần mọi điều chúng ta cầu xin hoặc tưởng tượng, theo quyền năng hành động trong chúng ta, nguyện Ngài được vinh hiển trong Hội thánh và trong Đức Chúa Giê-su Christ trong mọi nơi. thế hệ, mãi mãi! Amen. 2) Rô-ma 8:28-29 - Và chúng ta biết rằng mọi sự Đức Chúa Trời làm đều ích lợi cho những ai yêu mến Ngài, là những người được kêu gọi theo mục đích của Ngài. Đối với những người Thiên Chúa đã biết trước, Ngài cũng đã tiền định để nên giống hình ảnh Con Ngài, để Ngài là Con đầu lòng giữa nhiều anh chị em.</w:t>
      </w:r>
    </w:p>
    <w:p/>
    <w:p>
      <w:r xmlns:w="http://schemas.openxmlformats.org/wordprocessingml/2006/main">
        <w:t xml:space="preserve">Dân Số 22:38 Ba-la-am nói cùng Ba-lác rằng: Nầy, tôi đã đến cùng vua; bây giờ tôi có quyền nói gì chăng? lời nào Thiên Chúa đặt vào miệng tôi, tôi sẽ nói ra.</w:t>
      </w:r>
    </w:p>
    <w:p/>
    <w:p>
      <w:r xmlns:w="http://schemas.openxmlformats.org/wordprocessingml/2006/main">
        <w:t xml:space="preserve">Balaam khiêm tốn thừa nhận rằng ông không có quyền nói bất cứ điều gì ngoài những gì Chúa đặt vào miệng ông.</w:t>
      </w:r>
    </w:p>
    <w:p/>
    <w:p>
      <w:r xmlns:w="http://schemas.openxmlformats.org/wordprocessingml/2006/main">
        <w:t xml:space="preserve">1. Sức mạnh của sự khiêm nhường và vâng phục thánh ý Thiên Chúa.</w:t>
      </w:r>
    </w:p>
    <w:p/>
    <w:p>
      <w:r xmlns:w="http://schemas.openxmlformats.org/wordprocessingml/2006/main">
        <w:t xml:space="preserve">2. Tầm quan trọng của việc thừa nhận quyền tối thượng của Chúa trên cuộc đời chúng ta.</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37:5 - Hãy phó thác đường lối mình cho Chúa; hãy tin tưởng vào anh ấy, và anh ấy sẽ hành động.</w:t>
      </w:r>
    </w:p>
    <w:p/>
    <w:p>
      <w:r xmlns:w="http://schemas.openxmlformats.org/wordprocessingml/2006/main">
        <w:t xml:space="preserve">Dân Số 22:39 Ba-la-am đi cùng Ba-lác đến Ki-ri-át-hu-sốt.</w:t>
      </w:r>
    </w:p>
    <w:p/>
    <w:p>
      <w:r xmlns:w="http://schemas.openxmlformats.org/wordprocessingml/2006/main">
        <w:t xml:space="preserve">Balaam và Balak đi đến Kirjathhuzoth.</w:t>
      </w:r>
    </w:p>
    <w:p/>
    <w:p>
      <w:r xmlns:w="http://schemas.openxmlformats.org/wordprocessingml/2006/main">
        <w:t xml:space="preserve">1. Sức mạnh của việc đồng hành: Sức mạnh của sự đoàn kết.</w:t>
      </w:r>
    </w:p>
    <w:p/>
    <w:p>
      <w:r xmlns:w="http://schemas.openxmlformats.org/wordprocessingml/2006/main">
        <w:t xml:space="preserve">2. Đi theo Con Đường của Chúa: Các Phước Lành của Sự Vâng Lời.</w:t>
      </w:r>
    </w:p>
    <w:p/>
    <w:p>
      <w:r xmlns:w="http://schemas.openxmlformats.org/wordprocessingml/2006/main">
        <w:t xml:space="preserve">1. Châm Ngôn 27:17 - Sắt mài sắt, người này mài người khác.</w:t>
      </w:r>
    </w:p>
    <w:p/>
    <w:p>
      <w:r xmlns:w="http://schemas.openxmlformats.org/wordprocessingml/2006/main">
        <w:t xml:space="preserve">2. Thi Thiên 1:1-2 - Phước thay người chẳng theo mưu kế của kẻ ác, chẳng đứng trong đường tội nhân, không ngồi chỗ của kẻ nhạo báng; nhưng lấy làm vui vẻ về luật pháp của Đức Giê-hô-va, và suy gẫm luật pháp ấy ngày và đêm.</w:t>
      </w:r>
    </w:p>
    <w:p/>
    <w:p>
      <w:r xmlns:w="http://schemas.openxmlformats.org/wordprocessingml/2006/main">
        <w:t xml:space="preserve">Dân Số 22:40 Ba-lác dâng bò và chiên rồi gửi đến Ba-la-am và các quan trưởng đi theo người.</w:t>
      </w:r>
    </w:p>
    <w:p/>
    <w:p>
      <w:r xmlns:w="http://schemas.openxmlformats.org/wordprocessingml/2006/main">
        <w:t xml:space="preserve">Balak và Balaam dâng của lễ cho Đức Chúa Trời.</w:t>
      </w:r>
    </w:p>
    <w:p/>
    <w:p>
      <w:r xmlns:w="http://schemas.openxmlformats.org/wordprocessingml/2006/main">
        <w:t xml:space="preserve">1. Sức mạnh của sự hy sinh trong mối quan hệ của chúng ta với Chúa</w:t>
      </w:r>
    </w:p>
    <w:p/>
    <w:p>
      <w:r xmlns:w="http://schemas.openxmlformats.org/wordprocessingml/2006/main">
        <w:t xml:space="preserve">2. Ý nghĩa của việc dâng điều tốt nhất của chúng ta cho Chúa</w:t>
      </w:r>
    </w:p>
    <w:p/>
    <w:p>
      <w:r xmlns:w="http://schemas.openxmlformats.org/wordprocessingml/2006/main">
        <w:t xml:space="preserve">1. Phi-líp 4:18 “Nhưng tôi có tất cả và dư dật; tôi đã no đủ rồi, đã nhận từ Ép-ba-phô-đích những điều anh sai đến, đó là mùi thơm, một của lễ đẹp lòng Đức Chúa Trời.”</w:t>
      </w:r>
    </w:p>
    <w:p/>
    <w:p>
      <w:r xmlns:w="http://schemas.openxmlformats.org/wordprocessingml/2006/main">
        <w:t xml:space="preserve">2. Lê-vi Ký 7:12-15 “Nếu người dâng của lễ đó để tạ ơn, thì phải dâng chung với của lễ tạ ơn bánh không men, trộn dầu, bánh tráng không men thoa dầu, bánh ngọt trộn dầu, làm bằng bột mì mịn, chiên giòn. Ngoài bánh ngọt, người ấy sẽ dâng bánh có men làm của lễ cùng với của lễ tạ ơn về của lễ bình an, và sẽ dâng một phần trong tổng số của lễ dâng làm của lễ dâng lên cho Đức Giê-hô-va, và bánh đó sẽ thuộc về thầy tế lễ. phải rưới huyết của lễ thù ân, và thịt của lễ thù ân để tạ ơn sẽ được ăn ngay trong ngày đã dâng, và không được để lại một miếng nào cho đến sáng mai.”</w:t>
      </w:r>
    </w:p>
    <w:p/>
    <w:p>
      <w:r xmlns:w="http://schemas.openxmlformats.org/wordprocessingml/2006/main">
        <w:t xml:space="preserve">Dân Số 22:41 Ngày mai, Ba-lác đem Ba-la-am lên các nơi cao của Ba-anh, để từ đó người có thể nhìn thấy phần lớn dân chúng.</w:t>
      </w:r>
    </w:p>
    <w:p/>
    <w:p>
      <w:r xmlns:w="http://schemas.openxmlformats.org/wordprocessingml/2006/main">
        <w:t xml:space="preserve">Balak đưa Balaam lên các nơi cao của Baal để ông có thể nhìn thấy toàn thể dân chúng.</w:t>
      </w:r>
    </w:p>
    <w:p/>
    <w:p>
      <w:r xmlns:w="http://schemas.openxmlformats.org/wordprocessingml/2006/main">
        <w:t xml:space="preserve">1. Sức mạnh của thị giác: Cách Chúa bày tỏ chính Ngài qua những gì chúng ta thấy</w:t>
      </w:r>
    </w:p>
    <w:p/>
    <w:p>
      <w:r xmlns:w="http://schemas.openxmlformats.org/wordprocessingml/2006/main">
        <w:t xml:space="preserve">2. Hành trình đến đức tin đích thực: Trao phó trái tim chúng ta cho Thiên Chúa</w:t>
      </w:r>
    </w:p>
    <w:p/>
    <w:p>
      <w:r xmlns:w="http://schemas.openxmlformats.org/wordprocessingml/2006/main">
        <w:t xml:space="preserve">1. Thi Thiên 46:10 Hãy yên lặng và biết rằng ta là Đức Chúa Trời.</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Số 23 có thể được tóm tắt trong ba đoạn như sau, với những câu thơ được chỉ định:</w:t>
      </w:r>
    </w:p>
    <w:p/>
    <w:p>
      <w:r xmlns:w="http://schemas.openxmlformats.org/wordprocessingml/2006/main">
        <w:t xml:space="preserve">Đoạn 1: Dân số 23:1-12 giới thiệu nỗ lực đầu tiên của Balaam nhằm nguyền rủa dân Y-sơ-ra-ên. Balak đưa Balaam lên một nơi cao, nơi họ xây dựng bảy bàn thờ và dâng lễ vật. Balaam tìm kiếm sự hướng dẫn của Chúa và nhận được một thông điệp từ Ngài. Thay vì nguyền rủa dân Y-sơ-ra-ên, Balaam đưa ra những lời chúc phước ba lần, nhấn mạnh rằng ông chỉ có thể nói những gì Chúa đặt vào miệng ông.</w:t>
      </w:r>
    </w:p>
    <w:p/>
    <w:p>
      <w:r xmlns:w="http://schemas.openxmlformats.org/wordprocessingml/2006/main">
        <w:t xml:space="preserve">Đoạn 2: Tiếp tục với Dân số ký 23:13-26, chương này trình bày chi tiết nỗ lực thứ hai của Balak và Balaam nhằm nguyền rủa dân Y-sơ-ra-ên. Họ di chuyển đến một địa điểm khác, nơi xây dựng bàn thờ và dâng lễ vật một lần nữa. Balaam tìm kiếm sự hướng dẫn của Chúa một lần nữa và nhận được một thông điệp khác từ Ngài. Tương tự như lần thử đầu tiên, thay vì nguyền rủa, Balaam lại nói những lời chúc phúc cho Y-sơ-ra-ên.</w:t>
      </w:r>
    </w:p>
    <w:p/>
    <w:p>
      <w:r xmlns:w="http://schemas.openxmlformats.org/wordprocessingml/2006/main">
        <w:t xml:space="preserve">Đoạn 3: Số 23 kết thúc bằng cách nêu bật việc Balak trở nên thất vọng với việc Balaam không thể nguyền rủa dân Israel mặc dù đã cố gắng nhiều lần. Anh ấy nhấn mạnh rằng họ nên thử một lần nữa ở một địa điểm khác, hy vọng sẽ có một kết quả khác. Tuy nhiên, trước khi tiếp tục nỗ lực thứ ba này, Balaam nói rõ rằng ông chỉ có thể nói những gì Chúa truyền lệnh cho ông nói.</w:t>
      </w:r>
    </w:p>
    <w:p/>
    <w:p>
      <w:r xmlns:w="http://schemas.openxmlformats.org/wordprocessingml/2006/main">
        <w:t xml:space="preserve">Tóm tắt:</w:t>
      </w:r>
    </w:p>
    <w:p>
      <w:r xmlns:w="http://schemas.openxmlformats.org/wordprocessingml/2006/main">
        <w:t xml:space="preserve">Số 23 trình bày:</w:t>
      </w:r>
    </w:p>
    <w:p>
      <w:r xmlns:w="http://schemas.openxmlformats.org/wordprocessingml/2006/main">
        <w:t xml:space="preserve">Lần đầu lập bàn thờ, dâng lễ vật;</w:t>
      </w:r>
    </w:p>
    <w:p>
      <w:r xmlns:w="http://schemas.openxmlformats.org/wordprocessingml/2006/main">
        <w:t xml:space="preserve">Tìm kiếm sự hướng dẫn của Chúa; đưa ra những lời chúc phúc thay vì những lời nguyền rủa.</w:t>
      </w:r>
    </w:p>
    <w:p/>
    <w:p>
      <w:r xmlns:w="http://schemas.openxmlformats.org/wordprocessingml/2006/main">
        <w:t xml:space="preserve">Lần thử lặp lại quy trình thứ hai tại một địa điểm khác;</w:t>
      </w:r>
    </w:p>
    <w:p>
      <w:r xmlns:w="http://schemas.openxmlformats.org/wordprocessingml/2006/main">
        <w:t xml:space="preserve">Tìm kiếm sự hướng dẫn của Chúa một lần nữa; nói những lời chúc phước cho Y-sơ-ra-ên.</w:t>
      </w:r>
    </w:p>
    <w:p/>
    <w:p>
      <w:r xmlns:w="http://schemas.openxmlformats.org/wordprocessingml/2006/main">
        <w:t xml:space="preserve">Balak thất vọng vì không thể đạt được những lời nguyền mong muốn;</w:t>
      </w:r>
    </w:p>
    <w:p>
      <w:r xmlns:w="http://schemas.openxmlformats.org/wordprocessingml/2006/main">
        <w:t xml:space="preserve">Kiên quyết thử thêm một lần nữa ở một địa điểm khác;</w:t>
      </w:r>
    </w:p>
    <w:p>
      <w:r xmlns:w="http://schemas.openxmlformats.org/wordprocessingml/2006/main">
        <w:t xml:space="preserve">Balaam nhắc lại cam kết của mình là chỉ nói những gì Chúa truyền lệnh.</w:t>
      </w:r>
    </w:p>
    <w:p/>
    <w:p>
      <w:r xmlns:w="http://schemas.openxmlformats.org/wordprocessingml/2006/main">
        <w:t xml:space="preserve">Chương này tập trung vào hai nỗ lực của Balak và Balaam nhằm nguyền rủa dân Y-sơ-ra-ên, cũng như cam kết của Balaam chỉ nói những gì Đức Chúa Trời truyền lệnh. Dân số 23 bắt đầu với việc Balak đưa Balaam lên một nơi cao, nơi họ xây dựng bảy bàn thờ và dâng lễ vật. Balaam tìm kiếm sự hướng dẫn của Chúa và thay vì nguyền rủa dân Y-sơ-ra-ên, ông đưa ra những lời chúc phúc ba lần, nhấn mạnh rằng ông chỉ có thể nói những gì Chúa đặt vào miệng ông.</w:t>
      </w:r>
    </w:p>
    <w:p/>
    <w:p>
      <w:r xmlns:w="http://schemas.openxmlformats.org/wordprocessingml/2006/main">
        <w:t xml:space="preserve">Hơn nữa, Số 23 kể chi tiết về nỗ lực thứ hai của Balak và Balaam nhằm nguyền rủa dân Y-sơ-ra-ên. Họ di chuyển đến một địa điểm khác, nơi xây dựng bàn thờ và dâng lễ vật một lần nữa. Balaam tìm kiếm sự hướng dẫn của Chúa một lần nữa và nhận được một thông điệp khác từ Ngài. Tương tự như lần thử đầu tiên, thay vì nguyền rủa, Balaam lại nói những lời chúc phúc cho Y-sơ-ra-ên.</w:t>
      </w:r>
    </w:p>
    <w:p/>
    <w:p>
      <w:r xmlns:w="http://schemas.openxmlformats.org/wordprocessingml/2006/main">
        <w:t xml:space="preserve">Chương này kết thúc bằng cách nêu bật sự thất vọng của Balak trước việc Balaam không thể nhận được những lời nguyền như mong muốn đối với dân Y-sơ-ra-ên mặc dù đã cố gắng nhiều lần. Balak nhất quyết muốn thử một lần nữa ở một địa điểm khác, hy vọng sẽ có kết quả khác. Tuy nhiên, trước khi tiếp tục nỗ lực thứ ba này, Balaam nói rõ rằng ông chỉ có thể nói những gì Chúa truyền lệnh cho ông nói.</w:t>
      </w:r>
    </w:p>
    <w:p/>
    <w:p>
      <w:r xmlns:w="http://schemas.openxmlformats.org/wordprocessingml/2006/main">
        <w:t xml:space="preserve">Dân Số 23:1 Ba-la-am nói cùng Ba-lác rằng: Hãy lập cho tôi bảy bàn thờ tại đây, và chuẩn bị cho tôi bảy con bò và bảy con chiên đực.</w:t>
      </w:r>
    </w:p>
    <w:p/>
    <w:p>
      <w:r xmlns:w="http://schemas.openxmlformats.org/wordprocessingml/2006/main">
        <w:t xml:space="preserve">Balaam hướng dẫn Balak xây dựng bảy bàn thờ và chuẩn bị bảy con bò và bảy con cừu đực.</w:t>
      </w:r>
    </w:p>
    <w:p/>
    <w:p>
      <w:r xmlns:w="http://schemas.openxmlformats.org/wordprocessingml/2006/main">
        <w:t xml:space="preserve">1. Tầm quan trọng của việc làm theo sự hướng dẫn của Chúa.</w:t>
      </w:r>
    </w:p>
    <w:p/>
    <w:p>
      <w:r xmlns:w="http://schemas.openxmlformats.org/wordprocessingml/2006/main">
        <w:t xml:space="preserve">2. Sức mạnh của số bảy trong Kinh thánh.</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Xuất Ê-díp-tô ký 34:17 “Ngươi hãy làm một bàn thờ bằng đất cho ta, trên đó ngươi sẽ dâng của lễ thiêu, của lễ bình an, chiên và bò của ngươi. Ở mọi nơi ta khiến người ta nhớ đến danh ta, ta sẽ đến và chúc phúc cho bạn."</w:t>
      </w:r>
    </w:p>
    <w:p/>
    <w:p>
      <w:r xmlns:w="http://schemas.openxmlformats.org/wordprocessingml/2006/main">
        <w:t xml:space="preserve">Dân Số 23:2 Ba-lác làm theo lời Ba-la-am đã nói; Ba-lác và Ba-la-am dâng trên mỗi bàn thờ một con bò đực và một con chiên đực.</w:t>
      </w:r>
    </w:p>
    <w:p/>
    <w:p>
      <w:r xmlns:w="http://schemas.openxmlformats.org/wordprocessingml/2006/main">
        <w:t xml:space="preserve">Balaam và Balak dâng của lễ trên mọi bàn thờ để bày tỏ lòng tôn kính và đức tin của họ nơi Đức Chúa Trời.</w:t>
      </w:r>
    </w:p>
    <w:p/>
    <w:p>
      <w:r xmlns:w="http://schemas.openxmlformats.org/wordprocessingml/2006/main">
        <w:t xml:space="preserve">1. Tầm quan trọng của việc thể hiện sự tôn kính Chúa trong hành động của chúng ta.</w:t>
      </w:r>
    </w:p>
    <w:p/>
    <w:p>
      <w:r xmlns:w="http://schemas.openxmlformats.org/wordprocessingml/2006/main">
        <w:t xml:space="preserve">2. Sức mạnh của trái tim trung thành và tận tụy đưa chúng ta đến gần Chúa hơn.</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Dân Số 23:3 Ba-la-am nói cùng Ba-lác rằng: Hãy đứng gần của lễ thiêu của ngươi, thì ta sẽ đi; có lẽ Đức Giê-hô-va sẽ đến gặp ta; và bất cứ điều gì Ngài tỏ cho ta, ta sẽ nói cho ngươi. Và anh ấy đã đi đến một nơi cao.</w:t>
      </w:r>
    </w:p>
    <w:p/>
    <w:p>
      <w:r xmlns:w="http://schemas.openxmlformats.org/wordprocessingml/2006/main">
        <w:t xml:space="preserve">Balaam tìm kiếm lời khuyên của Chúa trong cuộc hành trình của mình.</w:t>
      </w:r>
    </w:p>
    <w:p/>
    <w:p>
      <w:r xmlns:w="http://schemas.openxmlformats.org/wordprocessingml/2006/main">
        <w:t xml:space="preserve">1. Tầm quan trọng của việc tìm kiếm sự hướng dẫn của Chúa trong hành trình cuộc đời chúng ta.</w:t>
      </w:r>
    </w:p>
    <w:p/>
    <w:p>
      <w:r xmlns:w="http://schemas.openxmlformats.org/wordprocessingml/2006/main">
        <w:t xml:space="preserve">2. Chúng ta cần phải kiên nhẫn và tin cậy vào kỳ định của Chúa.</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30:21 Tai ngươi sẽ nghe có tiếng đằng sau ngươi rằng: Đây là đường, hãy đi theo đó, khi nào ngươi rẽ bên hữu và khi ngươi rẽ bên trái.</w:t>
      </w:r>
    </w:p>
    <w:p/>
    <w:p>
      <w:r xmlns:w="http://schemas.openxmlformats.org/wordprocessingml/2006/main">
        <w:t xml:space="preserve">Dân Số 23:4 Đức Chúa Trời gặp Ba-la-am và nói rằng: Tôi đã chuẩn bị bảy bàn thờ, trên mỗi bàn thờ tôi dâng một con bò đực và một con chiên đực.</w:t>
      </w:r>
    </w:p>
    <w:p/>
    <w:p>
      <w:r xmlns:w="http://schemas.openxmlformats.org/wordprocessingml/2006/main">
        <w:t xml:space="preserve">Việc Ba-la-am bày tỏ đức tin nơi Đức Chúa Trời bằng cách dâng bảy bàn thờ đã được khen thưởng bởi sự hiện diện của Đức Chúa Trời.</w:t>
      </w:r>
    </w:p>
    <w:p/>
    <w:p>
      <w:r xmlns:w="http://schemas.openxmlformats.org/wordprocessingml/2006/main">
        <w:t xml:space="preserve">1. Thể hiện niềm tin vào Chúa là cách chắc chắn nhất để nhận được phước lành.</w:t>
      </w:r>
    </w:p>
    <w:p/>
    <w:p>
      <w:r xmlns:w="http://schemas.openxmlformats.org/wordprocessingml/2006/main">
        <w:t xml:space="preserve">2. Chúng ta phải thể hiện niềm tin tưởng vào Chúa bằng hành động cụ thể.</w:t>
      </w:r>
    </w:p>
    <w:p/>
    <w:p>
      <w:r xmlns:w="http://schemas.openxmlformats.org/wordprocessingml/2006/main">
        <w:t xml:space="preserve">1. Ma-thi-ơ 7:7-11 - Hãy xin, tìm, gõ và Chúa sẽ trả lời.</w:t>
      </w:r>
    </w:p>
    <w:p/>
    <w:p>
      <w:r xmlns:w="http://schemas.openxmlformats.org/wordprocessingml/2006/main">
        <w:t xml:space="preserve">2. Lu-ca 6:38 - Hãy cho thì các ngươi sẽ được trao lại.</w:t>
      </w:r>
    </w:p>
    <w:p/>
    <w:p>
      <w:r xmlns:w="http://schemas.openxmlformats.org/wordprocessingml/2006/main">
        <w:t xml:space="preserve">Dân Số 23:5 Đức Giê-hô-va đặt lời vào miệng Ba-la-am rằng: Hãy trở lại cùng Ba-lác, và ngươi sẽ nói như vậy.</w:t>
      </w:r>
    </w:p>
    <w:p/>
    <w:p>
      <w:r xmlns:w="http://schemas.openxmlformats.org/wordprocessingml/2006/main">
        <w:t xml:space="preserve">Balaam được Đức Chúa Trời truyền lệnh phải nói một lời cụ thể với Balak.</w:t>
      </w:r>
    </w:p>
    <w:p/>
    <w:p>
      <w:r xmlns:w="http://schemas.openxmlformats.org/wordprocessingml/2006/main">
        <w:t xml:space="preserve">1. Quyền Năng của Lời Chúa: Hiểu được tầm quan trọng của ý Chúa trong đời sống chúng ta.</w:t>
      </w:r>
    </w:p>
    <w:p/>
    <w:p>
      <w:r xmlns:w="http://schemas.openxmlformats.org/wordprocessingml/2006/main">
        <w:t xml:space="preserve">2. Sức mạnh của sự vâng lời: Học cách tin cậy Chúa và tuân theo mệnh lệnh của Ngài.</w:t>
      </w:r>
    </w:p>
    <w:p/>
    <w:p>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nó."</w:t>
      </w:r>
    </w:p>
    <w:p/>
    <w:p>
      <w:r xmlns:w="http://schemas.openxmlformats.org/wordprocessingml/2006/main">
        <w:t xml:space="preserve">2. Giăng 12:47-50 - "Nếu ai nghe lời ta mà không vâng giữ, thì ta không xét đoán người ấy; vì ta đến không phải để xét đoán thế gian mà để cứu thế gian. Ai chối bỏ ta và không Hãy nhận lấy lời tôi, có thẩm phán, lời tôi nói sẽ xét xử người ấy trong ngày sau rốt. Vì tôi không tự mình mà nói, nhưng chính Cha, là Đấng đã sai tôi, truyền lệnh cho tôi phải nói gì và tuyên bố gì . Tôi biết điều răn của Ngài là sự sống đời đời, nên điều tôi nói là nói y như Chúa Cha đã truyền cho tôi.</w:t>
      </w:r>
    </w:p>
    <w:p/>
    <w:p>
      <w:r xmlns:w="http://schemas.openxmlformats.org/wordprocessingml/2006/main">
        <w:t xml:space="preserve">Dân Số 23:6 Rồi ông trở về với ông, và trông kìa, ông đứng bên lễ vật thiêu của mình, ông và tất cả các quan trưởng của Mô-áp.</w:t>
      </w:r>
    </w:p>
    <w:p/>
    <w:p>
      <w:r xmlns:w="http://schemas.openxmlformats.org/wordprocessingml/2006/main">
        <w:t xml:space="preserve">Các quan trưởng Mô-áp đứng trước lễ thiêu của Ba-lác.</w:t>
      </w:r>
    </w:p>
    <w:p/>
    <w:p>
      <w:r xmlns:w="http://schemas.openxmlformats.org/wordprocessingml/2006/main">
        <w:t xml:space="preserve">1. Sức mạnh của niềm tin và sức mạnh của lòng trung thành.</w:t>
      </w:r>
    </w:p>
    <w:p/>
    <w:p>
      <w:r xmlns:w="http://schemas.openxmlformats.org/wordprocessingml/2006/main">
        <w:t xml:space="preserve">2. Đứng vững trước nghịch cảnh.</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 Bởi đức tin, ông đã ở trong đất hứa như ở ngoại quốc, ở trong lều với Y-sác và Gia-cốp, những người thừa kế cùng một lời hứa với ông; vì ông chờ đợi một thành phố có nền móng do Đức Chúa Trời xây dựng và sáng tạo.</w:t>
      </w:r>
    </w:p>
    <w:p/>
    <w:p>
      <w:r xmlns:w="http://schemas.openxmlformats.org/wordprocessingml/2006/main">
        <w:t xml:space="preserve">2. Gia-cơ 2:14-17 – Thưa anh em, có ích gì nếu người ta nói mình có đức tin mà không có việc làm? Liệu đức tin có cứu được anh ta không? Nếu một anh chị em trần truồng và thiếu thốn lương thực hàng ngày, và một người trong các bạn nói với họ: Hãy ra đi bình an, sưởi ấm và no nê, nhưng bạn không cung cấp cho họ những thứ cần thiết cho thân thể, thì điều đó có ích gì? Cũng vậy, đức tin không có việc làm là đức tin chết.</w:t>
      </w:r>
    </w:p>
    <w:p/>
    <w:p>
      <w:r xmlns:w="http://schemas.openxmlformats.org/wordprocessingml/2006/main">
        <w:t xml:space="preserve">Dân Số 23:7 Người lấy lời ví dụ mà nói rằng: Ba-lác, vua Mô-áp, đã đem tôi từ A-ram, ra khỏi các núi phía đông, mà nói rằng: Hãy đến rủa sả tôi Gia-cốp, và hãy đến thách thức dân Y-sơ-ra-ên.</w:t>
      </w:r>
    </w:p>
    <w:p/>
    <w:p>
      <w:r xmlns:w="http://schemas.openxmlformats.org/wordprocessingml/2006/main">
        <w:t xml:space="preserve">Balak, vua Moab, yêu cầu Balaam nguyền rủa Jacob và thách thức Israel.</w:t>
      </w:r>
    </w:p>
    <w:p/>
    <w:p>
      <w:r xmlns:w="http://schemas.openxmlformats.org/wordprocessingml/2006/main">
        <w:t xml:space="preserve">1. Sức mạnh của phước lành: Tận dụng tối đa lời nói của chúng ta</w:t>
      </w:r>
    </w:p>
    <w:p/>
    <w:p>
      <w:r xmlns:w="http://schemas.openxmlformats.org/wordprocessingml/2006/main">
        <w:t xml:space="preserve">2. Thánh hoá lời nói của chúng ta: Làm cho mỗi từ đều có giá trị</w:t>
      </w:r>
    </w:p>
    <w:p/>
    <w:p>
      <w:r xmlns:w="http://schemas.openxmlformats.org/wordprocessingml/2006/main">
        <w:t xml:space="preserve">1. Gia-cơ 3:10 - "Của cùng một miệng mà ra sự khen ngợi và sự rủa sả. Hỡi anh em, những điều đó không nên như vậy."</w:t>
      </w:r>
    </w:p>
    <w:p/>
    <w:p>
      <w:r xmlns:w="http://schemas.openxmlformats.org/wordprocessingml/2006/main">
        <w:t xml:space="preserve">2. Thi Thiên 19:14 - "Hỡi Đức Giê-hô-va, là vầng đá và là Đấng cứu chuộc tôi, nguyện lời miệng tôi và sự suy ngẫm của lòng tôi được đẹp lòng Ngài."</w:t>
      </w:r>
    </w:p>
    <w:p/>
    <w:p>
      <w:r xmlns:w="http://schemas.openxmlformats.org/wordprocessingml/2006/main">
        <w:t xml:space="preserve">Dân số 23:8 Kẻ mà Đức Chúa Trời chưa hề rủa sả, làm sao tôi rủa sả được? hoặc làm sao tôi có thể thách thức kẻ mà Đức Giê-hô-va chưa thách thức?</w:t>
      </w:r>
    </w:p>
    <w:p/>
    <w:p>
      <w:r xmlns:w="http://schemas.openxmlformats.org/wordprocessingml/2006/main">
        <w:t xml:space="preserve">Balaam không thể nguyền rủa dân Y-sơ-ra-ên vì Đức Chúa Trời chưa nguyền rủa họ, và ông không thể thách thức họ vì Chúa đã không thách thức họ.</w:t>
      </w:r>
    </w:p>
    <w:p/>
    <w:p>
      <w:r xmlns:w="http://schemas.openxmlformats.org/wordprocessingml/2006/main">
        <w:t xml:space="preserve">1. Tình yêu và sự bảo vệ của Chúa dành cho dân Ngài.</w:t>
      </w:r>
    </w:p>
    <w:p/>
    <w:p>
      <w:r xmlns:w="http://schemas.openxmlformats.org/wordprocessingml/2006/main">
        <w:t xml:space="preserve">2. Sức mạnh của sự vâng phục và lòng trung thành.</w:t>
      </w:r>
    </w:p>
    <w:p/>
    <w:p>
      <w:r xmlns:w="http://schemas.openxmlformats.org/wordprocessingml/2006/main">
        <w:t xml:space="preserve">1. Rô-ma 8:31-39 – Tình yêu của Đức Chúa Trời dành cho dân Ngài và sự bảo vệ của Ngài khỏi điều ác.</w:t>
      </w:r>
    </w:p>
    <w:p/>
    <w:p>
      <w:r xmlns:w="http://schemas.openxmlformats.org/wordprocessingml/2006/main">
        <w:t xml:space="preserve">2. Thi Thiên 119:1-8 – Sức mạnh của sự vâng phục và thành tín.</w:t>
      </w:r>
    </w:p>
    <w:p/>
    <w:p>
      <w:r xmlns:w="http://schemas.openxmlformats.org/wordprocessingml/2006/main">
        <w:t xml:space="preserve">Dân Số 23:9 Vì từ đỉnh núi tôi nhìn thấy Ngài, và từ các ngọn đồi, tôi nhìn thấy Ngài: kìa, dân tộc sẽ sống đơn độc, và sẽ không được kể vào hàng các nước.</w:t>
      </w:r>
    </w:p>
    <w:p/>
    <w:p>
      <w:r xmlns:w="http://schemas.openxmlformats.org/wordprocessingml/2006/main">
        <w:t xml:space="preserve">Dân Chúa sẽ vẫn tách biệt khỏi phần còn lại của thế giới và vẫn khác biệt trong đức tin của họ.</w:t>
      </w:r>
    </w:p>
    <w:p/>
    <w:p>
      <w:r xmlns:w="http://schemas.openxmlformats.org/wordprocessingml/2006/main">
        <w:t xml:space="preserve">1: "Phước lành của việc ở riêng"</w:t>
      </w:r>
    </w:p>
    <w:p/>
    <w:p>
      <w:r xmlns:w="http://schemas.openxmlformats.org/wordprocessingml/2006/main">
        <w:t xml:space="preserve">2: "Sức mạnh của niềm tin khác biệt"</w:t>
      </w:r>
    </w:p>
    <w:p/>
    <w:p>
      <w:r xmlns:w="http://schemas.openxmlformats.org/wordprocessingml/2006/main">
        <w:t xml:space="preserve">1: Phục truyền luật lệ ký 7:6,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2: Ga-la-ti 6:16, "Còn ai sống theo luật lệ này thì cầu bình an, thương xót cho dân Y-sơ-ra-ên của Đức Chúa Trời."</w:t>
      </w:r>
    </w:p>
    <w:p/>
    <w:p>
      <w:r xmlns:w="http://schemas.openxmlformats.org/wordprocessingml/2006/main">
        <w:t xml:space="preserve">Dân Số 23:10 Ai có thể đếm được bụi đất của Gia-cốp, Và số phần thứ tư của Y-sơ-ra-ên? Hãy để tôi chết cái chết của người công chính, và để kết cục cuối cùng của tôi giống như anh ấy!</w:t>
      </w:r>
    </w:p>
    <w:p/>
    <w:p>
      <w:r xmlns:w="http://schemas.openxmlformats.org/wordprocessingml/2006/main">
        <w:t xml:space="preserve">Đoạn văn này nói lên mong muốn của người nói là được sống một cuộc sống chính đáng và có được kết cục như của người chính nghĩa.</w:t>
      </w:r>
    </w:p>
    <w:p/>
    <w:p>
      <w:r xmlns:w="http://schemas.openxmlformats.org/wordprocessingml/2006/main">
        <w:t xml:space="preserve">1. Sức mạnh của một cuộc sống ngay chính: Làm thế nào để sống một cuộc sống có đạo đức và chính trực</w:t>
      </w:r>
    </w:p>
    <w:p/>
    <w:p>
      <w:r xmlns:w="http://schemas.openxmlformats.org/wordprocessingml/2006/main">
        <w:t xml:space="preserve">2. Phước lành của một kết thúc công chính: Tìm kiếm lòng thương xót của Chúa trong những giây phút cuối cùng</w:t>
      </w:r>
    </w:p>
    <w:p/>
    <w:p>
      <w:r xmlns:w="http://schemas.openxmlformats.org/wordprocessingml/2006/main">
        <w:t xml:space="preserve">1. Ma-thi-ơ 5:6 “Phước cho những kẻ đói khát sự công bình, vì sẽ được no đủ.”</w:t>
      </w:r>
    </w:p>
    <w:p/>
    <w:p>
      <w:r xmlns:w="http://schemas.openxmlformats.org/wordprocessingml/2006/main">
        <w:t xml:space="preserve">2. Gia-cơ 4:8 "Hãy đến gần Đức Chúa Trời, thì Ngài sẽ đến gần anh em. Hỡi kẻ có tội, hãy rửa tay sạch và hãy thanh tẩy lòng mình, hỡi kẻ hai lòng."</w:t>
      </w:r>
    </w:p>
    <w:p/>
    <w:p>
      <w:r xmlns:w="http://schemas.openxmlformats.org/wordprocessingml/2006/main">
        <w:t xml:space="preserve">Dân Số Ký 23:11 Ba-lác nói cùng Ba-la-am rằng: Ngươi đã làm gì cho ta vậy? Ta đã đem ngươi đến để nguyền rủa kẻ thù của ta, và kìa, ngươi đã ban phước cho chúng hoàn toàn.</w:t>
      </w:r>
    </w:p>
    <w:p/>
    <w:p>
      <w:r xmlns:w="http://schemas.openxmlformats.org/wordprocessingml/2006/main">
        <w:t xml:space="preserve">Balak thất vọng về Balaam vì đã ban phước cho kẻ thù của mình thay vì nguyền rủa họ.</w:t>
      </w:r>
    </w:p>
    <w:p/>
    <w:p>
      <w:r xmlns:w="http://schemas.openxmlformats.org/wordprocessingml/2006/main">
        <w:t xml:space="preserve">1. Kế hoạch của Chúa dành cho chúng ta thường khác với kế hoạch của chúng ta.</w:t>
      </w:r>
    </w:p>
    <w:p/>
    <w:p>
      <w:r xmlns:w="http://schemas.openxmlformats.org/wordprocessingml/2006/main">
        <w:t xml:space="preserve">2. Chúng ta phải cẩn thận tìm kiếm ý Chúa trong đời sống mình.</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Gia-cơ 4:13-15 - “Nào, hỡi những kẻ nói rằng: Hôm nay hoặc ngày mai chúng ta sẽ đến thành kia, ở đó một năm, buôn bán và kiếm lời, song chẳng biết ngày mai sẽ ra thế nào. Cuộc sống của bạn là gì? Vì bạn là một đám sương mù xuất hiện trong giây lát rồi tan biến. Thay vào đó, bạn nên nói: Nếu Chúa muốn, chúng ta sẽ sống và làm việc này việc nọ.</w:t>
      </w:r>
    </w:p>
    <w:p/>
    <w:p>
      <w:r xmlns:w="http://schemas.openxmlformats.org/wordprocessingml/2006/main">
        <w:t xml:space="preserve">Dân Số 23:12 Người đáp rằng: Tôi há chẳng nên cẩn thận khi nói điều Đức Giê-hô-va đặt vào miệng tôi sao?</w:t>
      </w:r>
    </w:p>
    <w:p/>
    <w:p>
      <w:r xmlns:w="http://schemas.openxmlformats.org/wordprocessingml/2006/main">
        <w:t xml:space="preserve">Balak yêu cầu Balaam nguyền rủa dân Israel, nhưng Balaam từ chối làm như vậy vì ông nhận thức được tầm quan trọng của việc nói ra những gì Chúa đã đặt vào miệng ông.</w:t>
      </w:r>
    </w:p>
    <w:p/>
    <w:p>
      <w:r xmlns:w="http://schemas.openxmlformats.org/wordprocessingml/2006/main">
        <w:t xml:space="preserve">1. Đức Chúa Trời ban cho chúng ta quyền lựa chọn điều đúng và điều sai.</w:t>
      </w:r>
    </w:p>
    <w:p/>
    <w:p>
      <w:r xmlns:w="http://schemas.openxmlformats.org/wordprocessingml/2006/main">
        <w:t xml:space="preserve">2. Đừng nói những gì không phải của Thiên Chúa, dù có bị cám dỗ hay không.</w:t>
      </w:r>
    </w:p>
    <w:p/>
    <w:p>
      <w:r xmlns:w="http://schemas.openxmlformats.org/wordprocessingml/2006/main">
        <w:t xml:space="preserve">1. Phục truyền luật lệ ký 6:17 - "Ngươi phải cẩn thận tuân giữ các điều răn của Giê-hô-va Đức Chúa Trời ngươi, cùng những lời chứng và luật lệ của Ngài mà Ngài đã truyền cho ngươi."</w:t>
      </w:r>
    </w:p>
    <w:p/>
    <w:p>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Dân số ký 23:13 Ba-lác nói với người rằng: Hãy cùng tôi đến một nơi khác, nơi mà ngươi có thể nhìn thấy chúng: ngươi sẽ chỉ thấy phần lớn nhất của chúng, và sẽ không thấy hết chúng: và hãy nguyền rủa chúng tôi từ đó.</w:t>
      </w:r>
    </w:p>
    <w:p/>
    <w:p>
      <w:r xmlns:w="http://schemas.openxmlformats.org/wordprocessingml/2006/main">
        <w:t xml:space="preserve">Balak yêu cầu Balaam đi cùng mình đến một nơi khác mà Balaam có thể nhìn thấy dân Israel, nhưng chỉ nhìn thấy một phần của họ.</w:t>
      </w:r>
    </w:p>
    <w:p/>
    <w:p>
      <w:r xmlns:w="http://schemas.openxmlformats.org/wordprocessingml/2006/main">
        <w:t xml:space="preserve">1. Sức Mạnh Dân Chúa: Nhận Biết Sức Mạnh Của Dân Chúa Chọn</w:t>
      </w:r>
    </w:p>
    <w:p/>
    <w:p>
      <w:r xmlns:w="http://schemas.openxmlformats.org/wordprocessingml/2006/main">
        <w:t xml:space="preserve">2. Theo đuổi kế hoạch của Chúa: Đi theo sự chỉ dẫn của Chúa trong cuộc đời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Dân Số 23:14 Người đem ông đến đồng Xô-phim, trên đỉnh Phích-ga, rồi xây bảy bàn thờ, dâng một con bò đực và một con chiên đực trên mỗi bàn thờ.</w:t>
      </w:r>
    </w:p>
    <w:p/>
    <w:p>
      <w:r xmlns:w="http://schemas.openxmlformats.org/wordprocessingml/2006/main">
        <w:t xml:space="preserve">Balak đưa Balaam lên đỉnh Pisgah và dựng bảy bàn thờ, trên đó ông hiến tế một con bò đực và một con cừu đực.</w:t>
      </w:r>
    </w:p>
    <w:p/>
    <w:p>
      <w:r xmlns:w="http://schemas.openxmlformats.org/wordprocessingml/2006/main">
        <w:t xml:space="preserve">1. Sức mạnh của sự hy sinh: Nghiên cứu Dân số ký 23:14</w:t>
      </w:r>
    </w:p>
    <w:p/>
    <w:p>
      <w:r xmlns:w="http://schemas.openxmlformats.org/wordprocessingml/2006/main">
        <w:t xml:space="preserve">2. Ý nghĩa của số bảy: Khám phá biểu tượng tâm linh của Dân số ký 23:14</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Dân Số 23:15 Người nói cùng Ba-lác rằng: Hãy đứng đây cạnh của lễ thiêu của ngươi, trong khi ta gặp Đức Giê-hô-va đằng kia.</w:t>
      </w:r>
    </w:p>
    <w:p/>
    <w:p>
      <w:r xmlns:w="http://schemas.openxmlformats.org/wordprocessingml/2006/main">
        <w:t xml:space="preserve">Balak tìm cách hiểu biết về tương lai bằng cách hỏi ý kiến của nhà tiên tri Balaam. Balaam hướng dẫn Balak đứng cạnh lễ vật thiêu của ông trong khi ông gặp Chúa.</w:t>
      </w:r>
    </w:p>
    <w:p/>
    <w:p>
      <w:r xmlns:w="http://schemas.openxmlformats.org/wordprocessingml/2006/main">
        <w:t xml:space="preserve">1. Sức mạnh của lời cầu nguyện: Tìm kiếm sự hướng dẫn của Chúa trong những lúc khó khăn</w:t>
      </w:r>
    </w:p>
    <w:p/>
    <w:p>
      <w:r xmlns:w="http://schemas.openxmlformats.org/wordprocessingml/2006/main">
        <w:t xml:space="preserve">2. Trung Thành Vâng Lời: Làm theo sự chỉ dẫn của Chúa ngay cả khi không rõ ràng</w:t>
      </w:r>
    </w:p>
    <w:p/>
    <w:p>
      <w:r xmlns:w="http://schemas.openxmlformats.org/wordprocessingml/2006/main">
        <w:t xml:space="preserve">1. Gia-cơ 4:8 - Hãy đến gần Đức Chúa Trời thì Ngài sẽ đến gần bạn.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Dân Số 23:16 Đức Giê-hô-va gặp Ba-la-am, đặt lời trong miệng ông rằng: Hãy trở lại gặp Ba-lác và nói như vậy.</w:t>
      </w:r>
    </w:p>
    <w:p/>
    <w:p>
      <w:r xmlns:w="http://schemas.openxmlformats.org/wordprocessingml/2006/main">
        <w:t xml:space="preserve">Kinh nghiệm của Ba-la-am cho thấy quyền năng và sự sẵn lòng phán với dân Ngài.</w:t>
      </w:r>
    </w:p>
    <w:p/>
    <w:p>
      <w:r xmlns:w="http://schemas.openxmlformats.org/wordprocessingml/2006/main">
        <w:t xml:space="preserve">1. Tiếng Nói của Chúa Trong Đời Sống Chúng Ta: Cách Lắng Nghe Và Đáp Ứng</w:t>
      </w:r>
    </w:p>
    <w:p/>
    <w:p>
      <w:r xmlns:w="http://schemas.openxmlformats.org/wordprocessingml/2006/main">
        <w:t xml:space="preserve">2. Nghe Lời Chúa: Học kỷ luật phân biệt</w:t>
      </w:r>
    </w:p>
    <w:p/>
    <w:p>
      <w:r xmlns:w="http://schemas.openxmlformats.org/wordprocessingml/2006/main">
        <w:t xml:space="preserve">1. Giăng 10:27 - Chiên của tôi thì nghe tiếng tôi, tôi biết chúng và chúng theo tôi.</w:t>
      </w:r>
    </w:p>
    <w:p/>
    <w:p>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Dân Số 23:17 Khi người đến gần ông, kìa, ông đứng cạnh lễ vật thiêu của mình, và các quan trưởng của Mô-áp ở cùng với ông. Ba-lác nói với người rằng: Đức Giê-hô-va đã phán gì?</w:t>
      </w:r>
    </w:p>
    <w:p/>
    <w:p>
      <w:r xmlns:w="http://schemas.openxmlformats.org/wordprocessingml/2006/main">
        <w:t xml:space="preserve">Ba-lác xin tiên tri Ba-la-am cầu vấn Đức Giê-hô-va về điều ông đã nói.</w:t>
      </w:r>
    </w:p>
    <w:p/>
    <w:p>
      <w:r xmlns:w="http://schemas.openxmlformats.org/wordprocessingml/2006/main">
        <w:t xml:space="preserve">1. Sức Mạnh Của Lời Chúa - Lời Chúa có thể biến đổi cuộc đời chúng ta như thế nào</w:t>
      </w:r>
    </w:p>
    <w:p/>
    <w:p>
      <w:r xmlns:w="http://schemas.openxmlformats.org/wordprocessingml/2006/main">
        <w:t xml:space="preserve">2. Tìm Kiếm Sự Hướng Dẫn Của Chúa - Tầm quan trọng của việc tìm kiếm sự hướng dẫn của Chúa trong cuộc đời chúng ta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lấy đức tin mà cầu xin, chớ hề nao núng." . Đối với anh ta, kẻ wavereth đó giống như sóng biển bị gió cuốn đi và xô đẩy.”</w:t>
      </w:r>
    </w:p>
    <w:p/>
    <w:p>
      <w:r xmlns:w="http://schemas.openxmlformats.org/wordprocessingml/2006/main">
        <w:t xml:space="preserve">Dân Số 23:18 Ngài lấy lời ví dụ mà nói rằng: Hỡi Ba-lác, hãy đứng dậy mà nghe; hãy nghe ta, hỡi con trai của Zippor:</w:t>
      </w:r>
    </w:p>
    <w:p/>
    <w:p>
      <w:r xmlns:w="http://schemas.openxmlformats.org/wordprocessingml/2006/main">
        <w:t xml:space="preserve">Lời Chúa không thay đổi và đáng tin cậy.</w:t>
      </w:r>
    </w:p>
    <w:p/>
    <w:p>
      <w:r xmlns:w="http://schemas.openxmlformats.org/wordprocessingml/2006/main">
        <w:t xml:space="preserve">1: Lời Chúa là lẽ thật và không thay đổi</w:t>
      </w:r>
    </w:p>
    <w:p/>
    <w:p>
      <w:r xmlns:w="http://schemas.openxmlformats.org/wordprocessingml/2006/main">
        <w:t xml:space="preserve">2: Sức mạnh của Lời Chúa</w:t>
      </w:r>
    </w:p>
    <w:p/>
    <w:p>
      <w:r xmlns:w="http://schemas.openxmlformats.org/wordprocessingml/2006/main">
        <w:t xml:space="preserve">1: Ê-sai 40:8 Cỏ khô, hoa tàn, nhưng lời Đức Chúa Trời chúng ta còn lại đời đời.</w:t>
      </w:r>
    </w:p>
    <w:p/>
    <w:p>
      <w:r xmlns:w="http://schemas.openxmlformats.org/wordprocessingml/2006/main">
        <w:t xml:space="preserve">2: Thi Thiên 119:89 Lạy CHÚA, lời Ngài được ghi vững chắc trên các tầng trời.</w:t>
      </w:r>
    </w:p>
    <w:p/>
    <w:p>
      <w:r xmlns:w="http://schemas.openxmlformats.org/wordprocessingml/2006/main">
        <w:t xml:space="preserve">Dân Số 23:19 Đức Chúa Trời không phải là loài người để nói dối; cũng không phải là con người để nó phải ăn năn: Ngài đã nói rồi mà không làm sao? Hoặc là anh ta đã nói, và anh ta sẽ không làm cho nó tốt?</w:t>
      </w:r>
    </w:p>
    <w:p/>
    <w:p>
      <w:r xmlns:w="http://schemas.openxmlformats.org/wordprocessingml/2006/main">
        <w:t xml:space="preserve">Đức Chúa Trời là Đấng đáng tin cậy và sẽ giữ lời Ngài.</w:t>
      </w:r>
    </w:p>
    <w:p/>
    <w:p>
      <w:r xmlns:w="http://schemas.openxmlformats.org/wordprocessingml/2006/main">
        <w:t xml:space="preserve">1. Thiên Chúa là người bạn đồng hành trung thành và đáng tin cậy.</w:t>
      </w:r>
    </w:p>
    <w:p/>
    <w:p>
      <w:r xmlns:w="http://schemas.openxmlformats.org/wordprocessingml/2006/main">
        <w:t xml:space="preserve">2. Chúng ta có thể tin cậy vào những lời hứa của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Tít 1:2 - Với hy vọng về sự sống đời đời, điều mà Đức Chúa Trời, Đấng không thể nói dối, đã hứa trước khi thế gian bắt đầu.</w:t>
      </w:r>
    </w:p>
    <w:p/>
    <w:p>
      <w:r xmlns:w="http://schemas.openxmlformats.org/wordprocessingml/2006/main">
        <w:t xml:space="preserve">Dân Số 23:20 Nầy, tôi đã nhận được lời chúc phước: và Ngài đã ban phước; và tôi không thể đảo ngược nó.</w:t>
      </w:r>
    </w:p>
    <w:p/>
    <w:p>
      <w:r xmlns:w="http://schemas.openxmlformats.org/wordprocessingml/2006/main">
        <w:t xml:space="preserve">Đức Chúa Trời đã truyền lệnh ban phước cho Ngài và nó không thể bị lấy đi.</w:t>
      </w:r>
    </w:p>
    <w:p/>
    <w:p>
      <w:r xmlns:w="http://schemas.openxmlformats.org/wordprocessingml/2006/main">
        <w:t xml:space="preserve">1. Một phước lành không thể hủy bỏ</w:t>
      </w:r>
    </w:p>
    <w:p/>
    <w:p>
      <w:r xmlns:w="http://schemas.openxmlformats.org/wordprocessingml/2006/main">
        <w:t xml:space="preserve">2. Bản chất không thể thay đổi của phước lành của Chúa</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Dân Số 23:21 Ngài không thấy sự gian ác nơi Gia-cốp, cũng chẳng thấy sự ngang ngược nơi Y-sơ-ra-ên: Giê-hô-va Đức Chúa Trời của người ở cùng người, và tiếng kêu la của một vị vua ở giữa họ.</w:t>
      </w:r>
    </w:p>
    <w:p/>
    <w:p>
      <w:r xmlns:w="http://schemas.openxmlformats.org/wordprocessingml/2006/main">
        <w:t xml:space="preserve">Thiên Chúa là thành tín và luôn ở bên dân Người; không tội lỗi hay sự ác nào có thể cản trở sự hiện diện của Ngài.</w:t>
      </w:r>
    </w:p>
    <w:p/>
    <w:p>
      <w:r xmlns:w="http://schemas.openxmlformats.org/wordprocessingml/2006/main">
        <w:t xml:space="preserve">1: Chúa Luôn Ở Bên Chúng Ta - Bất chấp những thất bại của chúng ta</w:t>
      </w:r>
    </w:p>
    <w:p/>
    <w:p>
      <w:r xmlns:w="http://schemas.openxmlformats.org/wordprocessingml/2006/main">
        <w:t xml:space="preserve">2: Tiếng Vua Kêu - Sự Hiện Diện Của Chúa Là Phước Lành</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Phi-líp 4:13 - Tôi làm được mọi sự nhờ Đấng ban thêm sức cho tôi.</w:t>
      </w:r>
    </w:p>
    <w:p/>
    <w:p>
      <w:r xmlns:w="http://schemas.openxmlformats.org/wordprocessingml/2006/main">
        <w:t xml:space="preserve">Dân Số 23:22 Đức Chúa Trời đã đem họ ra khỏi Ai-cập; anh ấy có sức mạnh của một con kỳ lân.</w:t>
      </w:r>
    </w:p>
    <w:p/>
    <w:p>
      <w:r xmlns:w="http://schemas.openxmlformats.org/wordprocessingml/2006/main">
        <w:t xml:space="preserve">Đức Chúa Trời đã giải cứu Y-sơ-ra-ên khỏi Ai Cập và thể hiện sức mạnh to lớn của Ngài.</w:t>
      </w:r>
    </w:p>
    <w:p/>
    <w:p>
      <w:r xmlns:w="http://schemas.openxmlformats.org/wordprocessingml/2006/main">
        <w:t xml:space="preserve">1. Sống trong đức tin - Thiên Chúa ở bên chúng ta trong lúc chúng ta cần, tin tưởng vào Ngài và quyền năng của Ngài.</w:t>
      </w:r>
    </w:p>
    <w:p/>
    <w:p>
      <w:r xmlns:w="http://schemas.openxmlformats.org/wordprocessingml/2006/main">
        <w:t xml:space="preserve">2. Sức mạnh của Chúa - Nhờ sức mạnh của Chúa, mọi việc đều có thể.</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Dân Số Ký 23:23 Chắc chắn không có bùa chú nào chống lại Gia-cốp, cũng không có bói toán nào chống lại Y-sơ-ra-ên: theo thời điểm này, người ta sẽ nói về Gia-cốp và Y-sơ-ra-ên rằng: Đức Chúa Trời đã làm gì!</w:t>
      </w:r>
    </w:p>
    <w:p/>
    <w:p>
      <w:r xmlns:w="http://schemas.openxmlformats.org/wordprocessingml/2006/main">
        <w:t xml:space="preserve">Đức Chúa Trời đang làm những điều vĩ đại cho dân Y-sơ-ra-ên và họ nên biết ơn những phước lành của Ngài.</w:t>
      </w:r>
    </w:p>
    <w:p/>
    <w:p>
      <w:r xmlns:w="http://schemas.openxmlformats.org/wordprocessingml/2006/main">
        <w:t xml:space="preserve">1: Chúng ta có thể tin cậy vào lòng nhân lành của Thiên Chúa và biết rằng Ngài đang làm việc cho chúng ta.</w:t>
      </w:r>
    </w:p>
    <w:p/>
    <w:p>
      <w:r xmlns:w="http://schemas.openxmlformats.org/wordprocessingml/2006/main">
        <w:t xml:space="preserve">2: Chúng ta phải biết ơn những ơn lành Chúa ban cho chúng ta và tin tưởng vào kế hoạch của Ngài.</w:t>
      </w:r>
    </w:p>
    <w:p/>
    <w:p>
      <w:r xmlns:w="http://schemas.openxmlformats.org/wordprocessingml/2006/main">
        <w:t xml:space="preserve">1: Phục truyền luật lệ ký 8:17-18 Và ngươi nói trong lòng rằng: Quyền năng và sức mạnh của bàn tay ta đã mang lại cho ta sự giàu có này. Nhưng ngươi phải nhớ đến Giê-hô-va Đức Chúa Trời ngươi, vì chính Ngài ban cho ngươi sức mạnh để chiếm đoạt của cải, hầu lập giao ước Ngài đã thề với tổ phụ ngươi, y như Ngài đã làm ngày nay.</w:t>
      </w:r>
    </w:p>
    <w:p/>
    <w:p>
      <w:r xmlns:w="http://schemas.openxmlformats.org/wordprocessingml/2006/main">
        <w:t xml:space="preserve">2: Ê-sai 61:10 Tôi sẽ rất vui mừng trong Đức Giê-hô-va,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Dân Số 23:24 Nầy, dân chúng sẽ đứng dậy như sư tử lớn, đứng dậy như sư tử tơ; nó sẽ không nằm xuống cho đến khi ăn mồi và uống máu kẻ bị giết.</w:t>
      </w:r>
    </w:p>
    <w:p/>
    <w:p>
      <w:r xmlns:w="http://schemas.openxmlformats.org/wordprocessingml/2006/main">
        <w:t xml:space="preserve">Đức Chúa Trời hứa rằng dân Ngài sẽ mạnh mẽ và can đảm, chiến thắng kẻ thù và ăn mừng chiến thắng.</w:t>
      </w:r>
    </w:p>
    <w:p/>
    <w:p>
      <w:r xmlns:w="http://schemas.openxmlformats.org/wordprocessingml/2006/main">
        <w:t xml:space="preserve">1. Sự thành tín của Chúa với dân Ngài: Chúa ban cho chúng ta sức mạnh và lòng can đảm như thế nào</w:t>
      </w:r>
    </w:p>
    <w:p/>
    <w:p>
      <w:r xmlns:w="http://schemas.openxmlformats.org/wordprocessingml/2006/main">
        <w:t xml:space="preserve">2. Tầm quan trọng của việc tin vào lời hứa của Chúa: Dựa vào Chúa để chiến thắng</w:t>
      </w:r>
    </w:p>
    <w:p/>
    <w:p>
      <w:r xmlns:w="http://schemas.openxmlformats.org/wordprocessingml/2006/main">
        <w:t xml:space="preserve">1.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 Cho nên, vì Đấng Christ, tôi vui chịu sự yếu đuối, sỉ nhục, túng ngặt, bắt bớ, khốn khó. Vì khi tôi yếu chính là lúc tôi mạnh.</w:t>
      </w:r>
    </w:p>
    <w:p/>
    <w:p>
      <w:r xmlns:w="http://schemas.openxmlformats.org/wordprocessingml/2006/main">
        <w:t xml:space="preserve">Dân Số Ký 23:25 Ba-lác nói cùng Ba-la-am rằng: Đừng nguyền rủa họ, cũng đừng chúc phước cho họ chút nào.</w:t>
      </w:r>
    </w:p>
    <w:p/>
    <w:p>
      <w:r xmlns:w="http://schemas.openxmlformats.org/wordprocessingml/2006/main">
        <w:t xml:space="preserve">Balak yêu cầu Balaam không nguyền rủa hay chúc phúc cho dân Y-sơ-ra-ên.</w:t>
      </w:r>
    </w:p>
    <w:p/>
    <w:p>
      <w:r xmlns:w="http://schemas.openxmlformats.org/wordprocessingml/2006/main">
        <w:t xml:space="preserve">1. Sức mạnh của sự trung lập: Cách giữ thăng bằng trong những tình huống khó khăn</w:t>
      </w:r>
    </w:p>
    <w:p/>
    <w:p>
      <w:r xmlns:w="http://schemas.openxmlformats.org/wordprocessingml/2006/main">
        <w:t xml:space="preserve">2. Trí tuệ của sự điều độ: Cách tìm sự cân bằng trong cuộc sống</w:t>
      </w:r>
    </w:p>
    <w:p/>
    <w:p>
      <w:r xmlns:w="http://schemas.openxmlformats.org/wordprocessingml/2006/main">
        <w:t xml:space="preserve">1. Châm-ngôn 16:32 - Thà chậm nóng giận còn hơn làm dũng sĩ, và người kiềm chế tính nóng nảy còn hơn kẻ chiếm được thành</w:t>
      </w:r>
    </w:p>
    <w:p/>
    <w:p>
      <w:r xmlns:w="http://schemas.openxmlformats.org/wordprocessingml/2006/main">
        <w:t xml:space="preserve">2. Châm-ngôn 19:11 - Sự khôn ngoan khiến người chậm nóng giận, Và việc bỏ qua sự xúc phạm là vinh quang của người ấy</w:t>
      </w:r>
    </w:p>
    <w:p/>
    <w:p>
      <w:r xmlns:w="http://schemas.openxmlformats.org/wordprocessingml/2006/main">
        <w:t xml:space="preserve">Dân Số 23:26 Nhưng Ba-la-am đáp cùng Ba-lác rằng: Tôi há chẳng có bảo ông rằng: Mọi điều Đức Giê-hô-va phán mà tôi phải làm sao?</w:t>
      </w:r>
    </w:p>
    <w:p/>
    <w:p>
      <w:r xmlns:w="http://schemas.openxmlformats.org/wordprocessingml/2006/main">
        <w:t xml:space="preserve">Balaam từ chối không vâng lời Chúa và đáp lại Balak rằng ông phải làm bất cứ điều gì Chúa truyền lệnh.</w:t>
      </w:r>
    </w:p>
    <w:p/>
    <w:p>
      <w:r xmlns:w="http://schemas.openxmlformats.org/wordprocessingml/2006/main">
        <w:t xml:space="preserve">1. Tuân theo các điều răn của Chúa: Câu chuyện về Balaam</w:t>
      </w:r>
    </w:p>
    <w:p/>
    <w:p>
      <w:r xmlns:w="http://schemas.openxmlformats.org/wordprocessingml/2006/main">
        <w:t xml:space="preserve">2. Vâng lời Chúa: Một ví dụ từ Ba-la-am</w:t>
      </w:r>
    </w:p>
    <w:p/>
    <w:p>
      <w:r xmlns:w="http://schemas.openxmlformats.org/wordprocessingml/2006/main">
        <w:t xml:space="preserve">1. Phục truyền luật lệ ký 10:12-13 - Chúa là Thiên Chúa của bạn đòi hỏi bạn điều gì, ngoại trừ việc kính sợ Chúa, Thiên Chúa của bạn, đi theo mọi đường lối của Ngài, yêu mến Ngài, phục vụ Chúa là Thiên Chúa của bạn hết lòng và hết mình tất cả tâm hồn của bạn.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Dân Số Ký 23:27 Ba-lác nói cùng Ba-la-am rằng: Hãy đến, tôi sẽ dẫn ngươi đến một nơi khác; Có lẽ Đức Chúa Trời sẽ vui lòng rằng ngài có thể nguyền rủa tôi từ đó.</w:t>
      </w:r>
    </w:p>
    <w:p/>
    <w:p>
      <w:r xmlns:w="http://schemas.openxmlformats.org/wordprocessingml/2006/main">
        <w:t xml:space="preserve">Balak yêu cầu Balaam nguyền rủa kẻ thù của mình từ một nơi khác, hy vọng rằng Chúa sẽ hài lòng.</w:t>
      </w:r>
    </w:p>
    <w:p/>
    <w:p>
      <w:r xmlns:w="http://schemas.openxmlformats.org/wordprocessingml/2006/main">
        <w:t xml:space="preserve">1. Học cách nương tựa vào Chúa để có sức mạnh và sự hướng dẫn</w:t>
      </w:r>
    </w:p>
    <w:p/>
    <w:p>
      <w:r xmlns:w="http://schemas.openxmlformats.org/wordprocessingml/2006/main">
        <w:t xml:space="preserve">2. Luôn cam kết cầu nguyện và tìm kiếm ý Chúa</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Gia-cơ 4:2-3 - Bạn ham muốn mà không có. Bạn giết người và thèm muốn và không thể có được. Bạn chiến đấu và chiến tranh. Tuy nhiên, bạn không có bởi vì bạn không yêu cầu. Bạn cầu xin mà không nhận được, bởi vì bạn cầu xin không đúng đắn, để bạn có thể tiêu xài theo thú vui của mình.</w:t>
      </w:r>
    </w:p>
    <w:p/>
    <w:p>
      <w:r xmlns:w="http://schemas.openxmlformats.org/wordprocessingml/2006/main">
        <w:t xml:space="preserve">Dân Số 23:28 Ba-lác đem Ba-la-am lên đỉnh Phê-ô, nhìn về phía Giê-si-môn.</w:t>
      </w:r>
    </w:p>
    <w:p/>
    <w:p>
      <w:r xmlns:w="http://schemas.openxmlformats.org/wordprocessingml/2006/main">
        <w:t xml:space="preserve">Đoạn văn này kể lại việc Balak đưa Balaam lên đỉnh Peor, một địa điểm ở Moab nhìn về phía Jeshimon.</w:t>
      </w:r>
    </w:p>
    <w:p/>
    <w:p>
      <w:r xmlns:w="http://schemas.openxmlformats.org/wordprocessingml/2006/main">
        <w:t xml:space="preserve">1. Sức mạnh của sự cung cấp của Chúa: Xem xét hành trình của Balaam</w:t>
      </w:r>
    </w:p>
    <w:p/>
    <w:p>
      <w:r xmlns:w="http://schemas.openxmlformats.org/wordprocessingml/2006/main">
        <w:t xml:space="preserve">2. Ý nghĩa của vị trí trong câu chuyện Kinh Thánh</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Thi Thiên 16:11 - "Chúa chỉ cho tôi biết con đường sự sống; Trước mặt Chúa có sự vui mừng trọn vẹn; Bên hữu Chúa có niềm vui sướng vô cùng."</w:t>
      </w:r>
    </w:p>
    <w:p/>
    <w:p>
      <w:r xmlns:w="http://schemas.openxmlformats.org/wordprocessingml/2006/main">
        <w:t xml:space="preserve">Dân Số 23:29 Ba-la-am nói cùng Ba-lác rằng: Hãy lập cho tôi bảy bàn thờ tại đây, và chuẩn bị cho tôi bảy con bò đực và bảy con chiên đực.</w:t>
      </w:r>
    </w:p>
    <w:p/>
    <w:p>
      <w:r xmlns:w="http://schemas.openxmlformats.org/wordprocessingml/2006/main">
        <w:t xml:space="preserve">Balaam ra lệnh cho Balak xây dựng bảy bàn thờ và chuẩn bị bảy con bò đực và con cừu đực làm lễ vật hiến tế.</w:t>
      </w:r>
    </w:p>
    <w:p/>
    <w:p>
      <w:r xmlns:w="http://schemas.openxmlformats.org/wordprocessingml/2006/main">
        <w:t xml:space="preserve">1: Chúng ta nên dâng trọn bản thân mình cho Thiên Chúa trong việc thờ phượng.</w:t>
      </w:r>
    </w:p>
    <w:p/>
    <w:p>
      <w:r xmlns:w="http://schemas.openxmlformats.org/wordprocessingml/2006/main">
        <w:t xml:space="preserve">Thứ 2: Chúng ta phải quảng đại trong việc dâng lễ vật cho Thiên Chúa.</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2: Hê-bơ-rơ 13:15-16 “Vậy, hãy cậy Đức Chúa Giê-xu mà hằng dâng tế lễ bằng lời ngợi khen, bông trái của môi miệng xưng danh Ngài cách công khai. Và đừng quên làm việc lành và chia sẻ với người khác, vì với những người như vậy, tế lễ đẹp lòng Chúa”.</w:t>
      </w:r>
    </w:p>
    <w:p/>
    <w:p>
      <w:r xmlns:w="http://schemas.openxmlformats.org/wordprocessingml/2006/main">
        <w:t xml:space="preserve">Dân Số 23:30 Ba-lác làm y như Ba-la-am đã nói, dâng một con bò đực và một con chiên đực trên mỗi bàn thờ.</w:t>
      </w:r>
    </w:p>
    <w:p/>
    <w:p>
      <w:r xmlns:w="http://schemas.openxmlformats.org/wordprocessingml/2006/main">
        <w:t xml:space="preserve">Balak làm theo chỉ dẫn của Balaam và dâng lễ vật cho Chúa.</w:t>
      </w:r>
    </w:p>
    <w:p/>
    <w:p>
      <w:r xmlns:w="http://schemas.openxmlformats.org/wordprocessingml/2006/main">
        <w:t xml:space="preserve">1. Hy sinh cho Thiên Chúa là hành vi vâng phục và tôn kính.</w:t>
      </w:r>
    </w:p>
    <w:p/>
    <w:p>
      <w:r xmlns:w="http://schemas.openxmlformats.org/wordprocessingml/2006/main">
        <w:t xml:space="preserve">2. Chúng ta phải luôn trung thành với những chỉ dẫn của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50:14-15 - Hãy dâng của lễ tạ ơn cho Đức Chúa Trời, hãy trọn lời khấn nguyện cùng Đấng Chí Cao, và kêu cầu ta trong ngày gian truân; Tôi sẽ giải cứu bạn, và bạn sẽ tôn vinh tôi.</w:t>
      </w:r>
    </w:p>
    <w:p/>
    <w:p>
      <w:r xmlns:w="http://schemas.openxmlformats.org/wordprocessingml/2006/main">
        <w:t xml:space="preserve">Số 24 có thể được tóm tắt trong ba đoạn như sau, với những câu thơ được chỉ định:</w:t>
      </w:r>
    </w:p>
    <w:p/>
    <w:p>
      <w:r xmlns:w="http://schemas.openxmlformats.org/wordprocessingml/2006/main">
        <w:t xml:space="preserve">Đoạn 1: Dân Số 24:1-9 mô tả nỗ lực thứ ba của Balaam nhằm nguyền rủa dân Y-sơ-ra-ên. Balaam thấy rằng việc Đức Chúa Trời ban phước cho Y-sơ-ra-ên là điều đẹp lòng nên ông hướng mặt về phía đồng vắng và thốt ra một thông điệp tiên tri. Thông qua sự soi dẫn thiêng liêng, Balaam nói những lời chúc phúc và ca ngợi Y-sơ-ra-ên, nêu bật sức mạnh và sự thịnh vượng của họ. Ông thừa nhận rằng Chúa ở cùng họ và dự đoán họ sẽ chiến thắng kẻ thù.</w:t>
      </w:r>
    </w:p>
    <w:p/>
    <w:p>
      <w:r xmlns:w="http://schemas.openxmlformats.org/wordprocessingml/2006/main">
        <w:t xml:space="preserve">Đoạn 2: Tiếp tục với Dân số ký 24:10-19, chương trình bày chi tiết lời tiên tri của Balaam liên quan đến các sự kiện trong tương lai liên quan đến các quốc gia khác nhau. Ông báo trước sự trỗi dậy của một người cai trị đầy quyền lực thuộc dòng dõi Gia-cốp, người sẽ chinh phục Mô-áp và Ê-đôm. Balaam cũng nói về sự hủy diệt của các quốc gia lân cận khác dưới bàn tay của nhà lãnh đạo chiến thắng này.</w:t>
      </w:r>
    </w:p>
    <w:p/>
    <w:p>
      <w:r xmlns:w="http://schemas.openxmlformats.org/wordprocessingml/2006/main">
        <w:t xml:space="preserve">Đoạn 3: Số 24 kết thúc bằng cách nêu bật việc Balak trở nên tức giận với Balaam vì liên tục ban phước lành thay vì nguyền rủa Israel. Balak đuổi việc anh ta mà không nhận được bất kỳ lời nguyền hay lời tiên tri nào chống lại Israel. Tuy nhiên, trước khi khởi hành, Balaam đưa ra lời tiên tri cuối cùng về các sự kiện trong tương lai liên quan đến các quốc gia khác nhau và số phận của họ.</w:t>
      </w:r>
    </w:p>
    <w:p/>
    <w:p>
      <w:r xmlns:w="http://schemas.openxmlformats.org/wordprocessingml/2006/main">
        <w:t xml:space="preserve">Tóm tắt:</w:t>
      </w:r>
    </w:p>
    <w:p>
      <w:r xmlns:w="http://schemas.openxmlformats.org/wordprocessingml/2006/main">
        <w:t xml:space="preserve">Số 24 trình bày:</w:t>
      </w:r>
    </w:p>
    <w:p>
      <w:r xmlns:w="http://schemas.openxmlformats.org/wordprocessingml/2006/main">
        <w:t xml:space="preserve">Nỗ lực thứ ba Balaam hướng mặt về vùng hoang dã;</w:t>
      </w:r>
    </w:p>
    <w:p>
      <w:r xmlns:w="http://schemas.openxmlformats.org/wordprocessingml/2006/main">
        <w:t xml:space="preserve">Đưa ra thông điệp tiên tri; lời chúc tụng, lời khen ngợi dành cho Israel.</w:t>
      </w:r>
    </w:p>
    <w:p/>
    <w:p>
      <w:r xmlns:w="http://schemas.openxmlformats.org/wordprocessingml/2006/main">
        <w:t xml:space="preserve">Lời tiên tri liên quan đến sự trỗi dậy của người cai trị quyền lực từ con cháu của Gia-cóp;</w:t>
      </w:r>
    </w:p>
    <w:p>
      <w:r xmlns:w="http://schemas.openxmlformats.org/wordprocessingml/2006/main">
        <w:t xml:space="preserve">Cuộc chinh phục Mô-áp, Ê-đôm; tiêu diệt các quốc gia láng giềng.</w:t>
      </w:r>
    </w:p>
    <w:p/>
    <w:p>
      <w:r xmlns:w="http://schemas.openxmlformats.org/wordprocessingml/2006/main">
        <w:t xml:space="preserve">Sự tức giận của Balak đối với những phước lành nhất quán thay vì những lời nguyền rủa;</w:t>
      </w:r>
    </w:p>
    <w:p>
      <w:r xmlns:w="http://schemas.openxmlformats.org/wordprocessingml/2006/main">
        <w:t xml:space="preserve">Sa thải mà không có những lời nguyền rủa mong muốn, những lời tiên tri chống lại Israel;</w:t>
      </w:r>
    </w:p>
    <w:p>
      <w:r xmlns:w="http://schemas.openxmlformats.org/wordprocessingml/2006/main">
        <w:t xml:space="preserve">Lời tiên tri cuối cùng về các sự kiện trong tương lai liên quan đến các quốc gia khác nhau.</w:t>
      </w:r>
    </w:p>
    <w:p/>
    <w:p>
      <w:r xmlns:w="http://schemas.openxmlformats.org/wordprocessingml/2006/main">
        <w:t xml:space="preserve">Chương này tập trung vào nỗ lực thứ ba của Balaam nhằm nguyền rủa dân Y-sơ-ra-ên, những thông điệp tiên tri của ông và sự thất vọng của Balak khi không thể nhận được những lời nguyền như mong muốn. Dân Số Ký 24 bắt đầu với việc Ba-la-am thấy rằng việc Đức Chúa Trời ban phước cho Y-sơ-ra-ên là đẹp lòng nên ông quay mặt về phía đồng vắng và đưa ra một thông điệp tiên tri. Nhờ sự soi dẫn thiêng liêng, Balaam nói những lời chúc phúc và ca ngợi Y-sơ-ra-ên, thừa nhận sức mạnh và sự thịnh vượng của họ.</w:t>
      </w:r>
    </w:p>
    <w:p/>
    <w:p>
      <w:r xmlns:w="http://schemas.openxmlformats.org/wordprocessingml/2006/main">
        <w:t xml:space="preserve">Hơn nữa, Số 24 trình bày chi tiết lời tiên tri của Balaam về các sự kiện trong tương lai liên quan đến các quốc gia khác nhau. Ông báo trước sự trỗi dậy của một người cai trị đầy quyền lực thuộc dòng dõi Gia-cốp, người sẽ chinh phục Mô-áp và Ê-đôm. Balaam cũng nói về sự hủy diệt của các quốc gia lân cận khác dưới bàn tay của nhà lãnh đạo chiến thắng này.</w:t>
      </w:r>
    </w:p>
    <w:p/>
    <w:p>
      <w:r xmlns:w="http://schemas.openxmlformats.org/wordprocessingml/2006/main">
        <w:t xml:space="preserve">Chương này kết thúc bằng cách nêu bật sự tức giận của Balak đối với Balaam vì đã liên tục ban phước lành thay vì nguyền rủa dân Y-sơ-ra-ên. Balak đuổi việc anh ta mà không nhận được bất kỳ lời nguyền hay lời tiên tri nào chống lại Israel. Tuy nhiên, trước khi khởi hành, Balaam đưa ra lời tiên tri cuối cùng liên quan đến các sự kiện trong tương lai liên quan đến các quốc gia khác nhau và số phận của họ.</w:t>
      </w:r>
    </w:p>
    <w:p/>
    <w:p>
      <w:r xmlns:w="http://schemas.openxmlformats.org/wordprocessingml/2006/main">
        <w:t xml:space="preserve">Dân Số 24:1 Khi Ba-la-am thấy rằng Đức Giê-hô-va vui lòng ban phước cho Y-sơ-ra-ên, ông không đi tìm bùa chú như những lần khác, nhưng hướng mặt về phía hoang mạc.</w:t>
      </w:r>
    </w:p>
    <w:p/>
    <w:p>
      <w:r xmlns:w="http://schemas.openxmlformats.org/wordprocessingml/2006/main">
        <w:t xml:space="preserve">Balaam thấy rằng Chúa vui lòng ban phước cho Y-sơ-ra-ên nên ông ngừng tìm kiếm bùa chú và quay mặt về phía vùng hoang dã.</w:t>
      </w:r>
    </w:p>
    <w:p/>
    <w:p>
      <w:r xmlns:w="http://schemas.openxmlformats.org/wordprocessingml/2006/main">
        <w:t xml:space="preserve">1. Sức mạnh của sự vâng lời: Làm thế nào việc vâng lời Chúa có thể mang lại phước lành</w:t>
      </w:r>
    </w:p>
    <w:p/>
    <w:p>
      <w:r xmlns:w="http://schemas.openxmlformats.org/wordprocessingml/2006/main">
        <w:t xml:space="preserve">2. Phước lành của Đức Chúa Trời: Ân điển Ngài chiếu sáng trên dân Ngài như thế nào</w:t>
      </w:r>
    </w:p>
    <w:p/>
    <w:p>
      <w:r xmlns:w="http://schemas.openxmlformats.org/wordprocessingml/2006/main">
        <w:t xml:space="preserve">1. Phục truyền luật lệ ký 28:1-14 - Phước lành của sự vâng lời</w:t>
      </w:r>
    </w:p>
    <w:p/>
    <w:p>
      <w:r xmlns:w="http://schemas.openxmlformats.org/wordprocessingml/2006/main">
        <w:t xml:space="preserve">2. Ê-sai 55:8-9 - Lời ban ơn cứu rỗi đầy ân điển của Đức Chúa Trời cho mọi người</w:t>
      </w:r>
    </w:p>
    <w:p/>
    <w:p>
      <w:r xmlns:w="http://schemas.openxmlformats.org/wordprocessingml/2006/main">
        <w:t xml:space="preserve">Dân Số 24:2 Ba-la-am ngước mắt lên, thấy dân Y-sơ-ra-ên đang ở trong lều mình, tùy theo chi phái của họ; và thần khí của Đức Chúa Trời ngự trên ông.</w:t>
      </w:r>
    </w:p>
    <w:p/>
    <w:p>
      <w:r xmlns:w="http://schemas.openxmlformats.org/wordprocessingml/2006/main">
        <w:t xml:space="preserve">Balaam đã nhìn thấy và được truyền cảm hứng từ các bộ tộc có tổ chức và trung thành của Israel.</w:t>
      </w:r>
    </w:p>
    <w:p/>
    <w:p>
      <w:r xmlns:w="http://schemas.openxmlformats.org/wordprocessingml/2006/main">
        <w:t xml:space="preserve">1. Thần soi dẫn của Chúa có thể đến với chúng ta khi chúng ta có đức tin và có tổ chức.</w:t>
      </w:r>
    </w:p>
    <w:p/>
    <w:p>
      <w:r xmlns:w="http://schemas.openxmlformats.org/wordprocessingml/2006/main">
        <w:t xml:space="preserve">2. Tổ chức cuộc sống xoay quanh đức tin có thể mang tinh thần của Chúa vào cuộc sống của chúng ta.</w:t>
      </w:r>
    </w:p>
    <w:p/>
    <w:p>
      <w:r xmlns:w="http://schemas.openxmlformats.org/wordprocessingml/2006/main">
        <w:t xml:space="preserve">1. Lu-ca 1:45 “Phước cho người đã tin, vì lời Chúa đã truyền cho nàng sẽ được thực hiện.”</w:t>
      </w:r>
    </w:p>
    <w:p/>
    <w:p>
      <w:r xmlns:w="http://schemas.openxmlformats.org/wordprocessingml/2006/main">
        <w:t xml:space="preserve">2. Rô-ma 8:26 “Cũng vậy, Đức Thánh Linh giúp đỡ sự yếu đuối của chúng ta; vì chúng ta không biết mình phải cầu nguyện điều gì cho xứng đáng; nhưng chính Đức Thánh Linh dùng những tiếng thở than không thể diễn tả bằng lời mà cầu thay cho chúng ta.”</w:t>
      </w:r>
    </w:p>
    <w:p/>
    <w:p>
      <w:r xmlns:w="http://schemas.openxmlformats.org/wordprocessingml/2006/main">
        <w:t xml:space="preserve">Dân Số Ký 24:3 Ngài lấy lời ví dụ của mình mà nói rằng: Ba-la-am, con trai Bê-ô, có nói và người có mắt đã mở cũng nói rằng:</w:t>
      </w:r>
    </w:p>
    <w:p/>
    <w:p>
      <w:r xmlns:w="http://schemas.openxmlformats.org/wordprocessingml/2006/main">
        <w:t xml:space="preserve">Ba-la-am con trai Bê-ô kể một ẩn dụ và bày tỏ sự sáng suốt của mình.</w:t>
      </w:r>
    </w:p>
    <w:p/>
    <w:p>
      <w:r xmlns:w="http://schemas.openxmlformats.org/wordprocessingml/2006/main">
        <w:t xml:space="preserve">1. Nhìn ra sự thật: Hiểu được sự khôn ngoan của Balaam</w:t>
      </w:r>
    </w:p>
    <w:p/>
    <w:p>
      <w:r xmlns:w="http://schemas.openxmlformats.org/wordprocessingml/2006/main">
        <w:t xml:space="preserve">2. Sức mạnh của lời tiên tri: Lời của Balaam</w:t>
      </w:r>
    </w:p>
    <w:p/>
    <w:p>
      <w:r xmlns:w="http://schemas.openxmlformats.org/wordprocessingml/2006/main">
        <w:t xml:space="preserve">1. Dân Số Ký 24:3 - "Người lấy lời ví dụ của mình mà nói rằng: Ba-la-am, con trai Bê-ô, có nói, và người có mắt mở đã nói:"</w:t>
      </w:r>
    </w:p>
    <w:p/>
    <w:p>
      <w:r xmlns:w="http://schemas.openxmlformats.org/wordprocessingml/2006/main">
        <w:t xml:space="preserve">2. Châm-ngôn 1:7 - "Sự kính sợ Đức Giê-hô-va là khởi đầu sự tri thức; Nhưng kẻ ngu dại khinh thường sự khôn ngoan và lời dạy dỗ."</w:t>
      </w:r>
    </w:p>
    <w:p/>
    <w:p>
      <w:r xmlns:w="http://schemas.openxmlformats.org/wordprocessingml/2006/main">
        <w:t xml:space="preserve">Dân Số Ký 24:4 Người đã nghe lời Đức Chúa Trời, đã thấy sự hiện thấy của Đấng Toàn Năng, rơi vào trạng thái hôn mê nhưng vẫn mở mắt:</w:t>
      </w:r>
    </w:p>
    <w:p/>
    <w:p>
      <w:r xmlns:w="http://schemas.openxmlformats.org/wordprocessingml/2006/main">
        <w:t xml:space="preserve">Đoạn văn này nói về một người đàn ông đã nghe và nhìn thấy lời Chúa, rơi vào trạng thái xuất thần nhưng vẫn mở mắt.</w:t>
      </w:r>
    </w:p>
    <w:p/>
    <w:p>
      <w:r xmlns:w="http://schemas.openxmlformats.org/wordprocessingml/2006/main">
        <w:t xml:space="preserve">1. Sức mạnh của niềm tin: Trải nghiệm Chúa trong trạng thái giống như xuất thần</w:t>
      </w:r>
    </w:p>
    <w:p/>
    <w:p>
      <w:r xmlns:w="http://schemas.openxmlformats.org/wordprocessingml/2006/main">
        <w:t xml:space="preserve">2. Nhìn bằng con mắt đức tin: Nhận được tầm nhìn của Chúa</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Ma-thi-ơ 13:13-15 - "Vậy nên ta dùng ngụ ngôn mà nói với họ; vì họ nhìn mà không thấy, nghe mà không nghe, mà không hiểu. Thế là ứng nghiệm lời tiên tri của Ê-sai rằng: Bởi nghe mà Các ngươi có nghe cũng không hiểu; có nhìn thì nhìn cũng không thấy; vì lòng dân này đã chai lì, tai đã điếc, mắt đã nhắm, e rằng có lúc nào đó chúng sẽ thấy chăng? bằng mắt, nghe bằng tai, hiểu bằng lòng, hoán cải và Ta sẽ chữa lành cho họ.”</w:t>
      </w:r>
    </w:p>
    <w:p/>
    <w:p>
      <w:r xmlns:w="http://schemas.openxmlformats.org/wordprocessingml/2006/main">
        <w:t xml:space="preserve">Dân Số 24:5 Hỡi Gia-cốp, lều của ngươi tốt đẹp biết bao, hỡi Y-sơ-ra-ên, lều của ngươi tốt đẹp biết bao!</w:t>
      </w:r>
    </w:p>
    <w:p/>
    <w:p>
      <w:r xmlns:w="http://schemas.openxmlformats.org/wordprocessingml/2006/main">
        <w:t xml:space="preserve">Đoạn văn này ca ngợi lều trại và đền tạm của Gia-cốp và Y-sơ-ra-ên.</w:t>
      </w:r>
    </w:p>
    <w:p/>
    <w:p>
      <w:r xmlns:w="http://schemas.openxmlformats.org/wordprocessingml/2006/main">
        <w:t xml:space="preserve">1. Vẻ đẹp của Dân Chúa - Phước lành và ân huệ của Thiên Chúa được thể hiện qua vẻ đẹp của dân Ngài và nơi ở của họ.</w:t>
      </w:r>
    </w:p>
    <w:p/>
    <w:p>
      <w:r xmlns:w="http://schemas.openxmlformats.org/wordprocessingml/2006/main">
        <w:t xml:space="preserve">2. Lựa Chọn Sự Trung Tín - Sự trung thành với Chúa sẽ mang lại phước lành và vẻ đẹp cho cuộc sống của chúng ta như thế nào.</w:t>
      </w:r>
    </w:p>
    <w:p/>
    <w:p>
      <w:r xmlns:w="http://schemas.openxmlformats.org/wordprocessingml/2006/main">
        <w:t xml:space="preserve">1. Thi Thiên 84:1-2 - "Lạy Chúa Toàn Năng, nơi ngự của Ngài đáng yêu thay! Linh hồn tôi khao khát đến nỗi hao mòn vì hành lang của Chúa; Lòng và thịt tôi kêu la vì Đức Chúa Trời hằng sống."</w:t>
      </w:r>
    </w:p>
    <w:p/>
    <w:p>
      <w:r xmlns:w="http://schemas.openxmlformats.org/wordprocessingml/2006/main">
        <w:t xml:space="preserve">2. Ê-sai 54:2-3 - "Hãy mở rộng nơi trại của bạn, căng màn lều của bạn, đừng kéo dài; hãy kéo dài dây, đóng cọc vững chắc. Vì bạn sẽ trải ra bên phải và bên trái; dòng dõi sẽ chiếm hữu các dân tộc và định cư trong các thành hoang vắng của họ.”</w:t>
      </w:r>
    </w:p>
    <w:p/>
    <w:p>
      <w:r xmlns:w="http://schemas.openxmlformats.org/wordprocessingml/2006/main">
        <w:t xml:space="preserve">Dân Số 24:6 Chúng trải rộng ra như các thung lũng, Như những khu vườn bên bờ sông, Như cây trầm hương mà CHÚA đã trồng, Như cây bá hương bên dòng nước.</w:t>
      </w:r>
    </w:p>
    <w:p/>
    <w:p>
      <w:r xmlns:w="http://schemas.openxmlformats.org/wordprocessingml/2006/main">
        <w:t xml:space="preserve">Đoạn văn này nói về việc Chúa tạo ra những cảnh quan tươi đẹp và tươi tốt.</w:t>
      </w:r>
    </w:p>
    <w:p/>
    <w:p>
      <w:r xmlns:w="http://schemas.openxmlformats.org/wordprocessingml/2006/main">
        <w:t xml:space="preserve">1: Sự sáng tạo của vẻ đẹp và sự phong phú của Chúa</w:t>
      </w:r>
    </w:p>
    <w:p/>
    <w:p>
      <w:r xmlns:w="http://schemas.openxmlformats.org/wordprocessingml/2006/main">
        <w:t xml:space="preserve">2: Tìm kiếm sự bình yên trong thiên nhiên</w:t>
      </w:r>
    </w:p>
    <w:p/>
    <w:p>
      <w:r xmlns:w="http://schemas.openxmlformats.org/wordprocessingml/2006/main">
        <w:t xml:space="preserve">1: Thi Thiên 104:24-25 Công việc Chúa thật đa dạng biết bao! Ngài đã tạo nên tất cả một cách khôn ngoan: trái đất tràn đầy sự giàu có của Ngài.</w:t>
      </w:r>
    </w:p>
    <w:p/>
    <w:p>
      <w:r xmlns:w="http://schemas.openxmlformats.org/wordprocessingml/2006/main">
        <w:t xml:space="preserve">2: Ê-sai 61:11 Vì như đất đâm chồi nẩy lộc, như vườn làm cho hạt giống trong đó mọc lên; nên Chúa Giê-hô-va sẽ làm cho sự công bình và sự ngợi khen vang ra trước mặt muôn dân.</w:t>
      </w:r>
    </w:p>
    <w:p/>
    <w:p>
      <w:r xmlns:w="http://schemas.openxmlformats.org/wordprocessingml/2006/main">
        <w:t xml:space="preserve">Dân Số 24:7 Người sẽ đổ nước từ thùng mình ra, hạt giống người sẽ ở trong nhiều nước, vua người sẽ cao hơn A-ga, và vương quốc người sẽ được tôn cao.</w:t>
      </w:r>
    </w:p>
    <w:p/>
    <w:p>
      <w:r xmlns:w="http://schemas.openxmlformats.org/wordprocessingml/2006/main">
        <w:t xml:space="preserve">Balaam tuyên bố rằng vương quốc Israel sẽ được tôn vinh và vua của nó sẽ vĩ đại hơn Agag.</w:t>
      </w:r>
    </w:p>
    <w:p/>
    <w:p>
      <w:r xmlns:w="http://schemas.openxmlformats.org/wordprocessingml/2006/main">
        <w:t xml:space="preserve">1: Thiên Chúa nâng cao những người phục vụ Ngài một cách trung thành.</w:t>
      </w:r>
    </w:p>
    <w:p/>
    <w:p>
      <w:r xmlns:w="http://schemas.openxmlformats.org/wordprocessingml/2006/main">
        <w:t xml:space="preserve">2: Ai tôn vinh Thiên Chúa sẽ được Ngài tôn vinh.</w:t>
      </w:r>
    </w:p>
    <w:p/>
    <w:p>
      <w:r xmlns:w="http://schemas.openxmlformats.org/wordprocessingml/2006/main">
        <w:t xml:space="preserve">1: 1 Phi-e-rơ 2: 9 - Nhưng anh em là dòng dõi được chọn, là thầy tế lễ nhà vua, một dân thánh, một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2: Ê-sai 61:6 - Nhưng các ngươi sẽ được xưng là thầy tế lễ của Đức Giê-hô-va: người ta sẽ gọi các ngươi là tôi tớ của Đức Chúa Trời chúng ta; các ngươi sẽ ăn của cải của dân ngoại, và trong vinh quang của họ, các ngươi sẽ khoe mình.</w:t>
      </w:r>
    </w:p>
    <w:p/>
    <w:p>
      <w:r xmlns:w="http://schemas.openxmlformats.org/wordprocessingml/2006/main">
        <w:t xml:space="preserve">Dân Số 24:8 Đức Chúa Trời đã đem người ra khỏi xứ Ê-díp-tô; Anh ta có sức mạnh của một con kỳ lân: anh ta sẽ ăn thịt kẻ thù của mình, bẻ gãy xương của họ và đâm xuyên qua họ bằng những mũi tên của mình.</w:t>
      </w:r>
    </w:p>
    <w:p/>
    <w:p>
      <w:r xmlns:w="http://schemas.openxmlformats.org/wordprocessingml/2006/main">
        <w:t xml:space="preserve">Đức Chúa Trời đã dùng sức mạnh của mình để bảo vệ và giải phóng dân Y-sơ-ra-ên khỏi Ai Cập.</w:t>
      </w:r>
    </w:p>
    <w:p/>
    <w:p>
      <w:r xmlns:w="http://schemas.openxmlformats.org/wordprocessingml/2006/main">
        <w:t xml:space="preserve">1. Quyền Năng Bảo Vệ và Giải Cứu của Chúa</w:t>
      </w:r>
    </w:p>
    <w:p/>
    <w:p>
      <w:r xmlns:w="http://schemas.openxmlformats.org/wordprocessingml/2006/main">
        <w:t xml:space="preserve">2. Sức Mạnh của Chúa Trong Hành Động</w:t>
      </w:r>
    </w:p>
    <w:p/>
    <w:p>
      <w:r xmlns:w="http://schemas.openxmlformats.org/wordprocessingml/2006/main">
        <w:t xml:space="preserve">1. Rô-ma 8:31-39 (Người nào nếu được cả thiên hạ mà mất linh hồn mình, thì có ích gì?)</w:t>
      </w:r>
    </w:p>
    <w:p/>
    <w:p>
      <w:r xmlns:w="http://schemas.openxmlformats.org/wordprocessingml/2006/main">
        <w:t xml:space="preserve">2. Ê-sai 40:28-31 (Nhưng ai trông đợi Đức Giê-hô-va thì chắc được sức mới, cất cánh bay cao như chim ưng; chạy mà không mệt nhọc, đi mà không mòn mỏi.)</w:t>
      </w:r>
    </w:p>
    <w:p/>
    <w:p>
      <w:r xmlns:w="http://schemas.openxmlformats.org/wordprocessingml/2006/main">
        <w:t xml:space="preserve">Dân Số 24:9 Nó nằm, nằm như một con sư tử, như một con sư tử lớn: Ai sẽ khuấy động nó? Phước cho người nào chúc phước cho ngươi, và đáng rủa thay cho kẻ rủa sả ngươi.</w:t>
      </w:r>
    </w:p>
    <w:p/>
    <w:p>
      <w:r xmlns:w="http://schemas.openxmlformats.org/wordprocessingml/2006/main">
        <w:t xml:space="preserve">Lời hứa bảo vệ của Đức Chúa Trời dành cho những ai chúc phước cho Y-sơ-ra-ên.</w:t>
      </w:r>
    </w:p>
    <w:p/>
    <w:p>
      <w:r xmlns:w="http://schemas.openxmlformats.org/wordprocessingml/2006/main">
        <w:t xml:space="preserve">1: Đức Chúa Trời hứa bảo vệ và ban phước cho những ai ban phước cho dân Ngài.</w:t>
      </w:r>
    </w:p>
    <w:p/>
    <w:p>
      <w:r xmlns:w="http://schemas.openxmlformats.org/wordprocessingml/2006/main">
        <w:t xml:space="preserve">Số 2: Chúng ta có thể tìm thấy sức mạnh và lòng can đảm khi tin tưởng vào lời hứa bảo vệ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Dân Số Ký 24:10 Ba-lác nổi giận với Ba-la-am, ông đập hai tay mình vào nhau. Ba-lác nói với Ba-la-am rằng: Ta đã gọi ngươi đến để rủa sả kẻ thù của ta, và kìa, ngươi đã ban phước cho chúng ba lần trọn vẹn.</w:t>
      </w:r>
    </w:p>
    <w:p/>
    <w:p>
      <w:r xmlns:w="http://schemas.openxmlformats.org/wordprocessingml/2006/main">
        <w:t xml:space="preserve">Balaam được kêu gọi để nguyền rủa kẻ thù của Balak, nhưng thay vào đó ông lại ban phước cho họ.</w:t>
      </w:r>
    </w:p>
    <w:p/>
    <w:p>
      <w:r xmlns:w="http://schemas.openxmlformats.org/wordprocessingml/2006/main">
        <w:t xml:space="preserve">1. Chúng ta phải luôn sẵn sàng nhìn thấy những điều tốt đẹp ở người khác, bất kể những định kiến của chúng ta có thể khiến chúng ta cảm thấy thế nào.</w:t>
      </w:r>
    </w:p>
    <w:p/>
    <w:p>
      <w:r xmlns:w="http://schemas.openxmlformats.org/wordprocessingml/2006/main">
        <w:t xml:space="preserve">2. Chúng ta phải tin tưởng vào kế hoạch của Chúa, ngay cả khi đó không phải là kết quả mà chúng ta mong muốn.</w:t>
      </w:r>
    </w:p>
    <w:p/>
    <w:p>
      <w:r xmlns:w="http://schemas.openxmlformats.org/wordprocessingml/2006/main">
        <w:t xml:space="preserve">1. Rô-ma 12:14-16 - Chúc phước cho kẻ bắt bớ mình; chúc lành và không nguyền rủa.</w:t>
      </w:r>
    </w:p>
    <w:p/>
    <w:p>
      <w:r xmlns:w="http://schemas.openxmlformats.org/wordprocessingml/2006/main">
        <w:t xml:space="preserve">2. Châm-ngôn 16:7 - Khi đường lối của một người đẹp lòng Chúa, Ngài sẽ khiến ngay cả kẻ thù của người cũng hòa thuận với người.</w:t>
      </w:r>
    </w:p>
    <w:p/>
    <w:p>
      <w:r xmlns:w="http://schemas.openxmlformats.org/wordprocessingml/2006/main">
        <w:t xml:space="preserve">Dân Số Ký 24:11 Vậy bây giờ ngươi hãy trốn về chỗ của mình đi: Ta định tôn ngươi lên địa vị cao trọng; nhưng kìa, Đức Giê-hô-va đã giữ ngươi khỏi danh dự.</w:t>
      </w:r>
    </w:p>
    <w:p/>
    <w:p>
      <w:r xmlns:w="http://schemas.openxmlformats.org/wordprocessingml/2006/main">
        <w:t xml:space="preserve">Balaam được Đức Chúa Trời bảo hãy quay trở lại nơi ở của mình như Đức Chúa Trời đã định ban cho Balaam vinh dự lớn lao nhưng thay vào đó lại giữ ông lại.</w:t>
      </w:r>
    </w:p>
    <w:p/>
    <w:p>
      <w:r xmlns:w="http://schemas.openxmlformats.org/wordprocessingml/2006/main">
        <w:t xml:space="preserve">1. Cuối cùng, Chúa là người nắm quyền kiểm soát và Ngài sẽ quyết định khi nào và bằng cách nào tôn vinh chúng ta.</w:t>
      </w:r>
    </w:p>
    <w:p/>
    <w:p>
      <w:r xmlns:w="http://schemas.openxmlformats.org/wordprocessingml/2006/main">
        <w:t xml:space="preserve">2. Chúng ta không nên để những tham vọng hay ham muốn của riêng mình trở thành động lực hướng dẫn mà hãy tìm cách phục vụ ý muốn Chúa.</w:t>
      </w:r>
    </w:p>
    <w:p/>
    <w:p>
      <w:r xmlns:w="http://schemas.openxmlformats.org/wordprocessingml/2006/main">
        <w:t xml:space="preserve">1. Châm-ngôn 19:21 - "Trong lòng con người có nhiều kế hoạch, Nhưng ý định của Đức Giê-hô-va sẽ thành tựu".</w:t>
      </w:r>
    </w:p>
    <w:p/>
    <w:p>
      <w:r xmlns:w="http://schemas.openxmlformats.org/wordprocessingml/2006/main">
        <w:t xml:space="preserve">2.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Dân Số Ký 24:12 Ba-la-am thưa cùng Ba-lác rằng: Tôi cũng chẳng có nói cùng sứ giả mà vua sai đến tôi rằng:</w:t>
      </w:r>
    </w:p>
    <w:p/>
    <w:p>
      <w:r xmlns:w="http://schemas.openxmlformats.org/wordprocessingml/2006/main">
        <w:t xml:space="preserve">Balaam tuyên bố thông điệp của Chúa rằng Israel không thể bị nguyền rủa.</w:t>
      </w:r>
    </w:p>
    <w:p/>
    <w:p>
      <w:r xmlns:w="http://schemas.openxmlformats.org/wordprocessingml/2006/main">
        <w:t xml:space="preserve">1: Lời Chúa sẽ luôn chiếm ưu thế và chúng ta có thể tin tưởng vào sự thật của nó.</w:t>
      </w:r>
    </w:p>
    <w:p/>
    <w:p>
      <w:r xmlns:w="http://schemas.openxmlformats.org/wordprocessingml/2006/main">
        <w:t xml:space="preserve">2: Chúng ta không được nản lòng khi ý muốn của Thiên Chúa dường như trái ngược với ý muốn của chúng ta.</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Dân Số 24:13 Dù Ba-lác có ban cho tôi nhà của ông ấy đầy bạc và vàng, tôi cũng không thể vượt quá mạng lệnh của Đức Giê-hô-va mà tự ý làm điều thiện hay điều ác; nhưng tôi sẽ nói điều gì Đức Giê-hô-va phán?</w:t>
      </w:r>
    </w:p>
    <w:p/>
    <w:p>
      <w:r xmlns:w="http://schemas.openxmlformats.org/wordprocessingml/2006/main">
        <w:t xml:space="preserve">Balaam quyết tâm tuân theo điều răn của Chúa và không vượt quá nó, bất chấp nỗ lực hối lộ của Balak.</w:t>
      </w:r>
    </w:p>
    <w:p/>
    <w:p>
      <w:r xmlns:w="http://schemas.openxmlformats.org/wordprocessingml/2006/main">
        <w:t xml:space="preserve">1. Tầm quan trọng của sự vâng lời: Học cách vâng lời Chúa trên hết</w:t>
      </w:r>
    </w:p>
    <w:p/>
    <w:p>
      <w:r xmlns:w="http://schemas.openxmlformats.org/wordprocessingml/2006/main">
        <w:t xml:space="preserve">2. Sức mạnh của lời nói: Lời nói của chúng ta có sức mạnh chúc phúc hay nguyền rủa như thế nào</w:t>
      </w:r>
    </w:p>
    <w:p/>
    <w:p>
      <w:r xmlns:w="http://schemas.openxmlformats.org/wordprocessingml/2006/main">
        <w:t xml:space="preserve">1. Phục truyền luật lệ ký 30:10-14 - Hãy chọn sự sống để con và con cháu con được sống</w:t>
      </w:r>
    </w:p>
    <w:p/>
    <w:p>
      <w:r xmlns:w="http://schemas.openxmlformats.org/wordprocessingml/2006/main">
        <w:t xml:space="preserve">2. Gia-cơ 4:17 - Vậy ai biết điều phải làm mà không làm thì phạm tội</w:t>
      </w:r>
    </w:p>
    <w:p/>
    <w:p>
      <w:r xmlns:w="http://schemas.openxmlformats.org/wordprocessingml/2006/main">
        <w:t xml:space="preserve">Dân Số Ký 24:14 Bây giờ, này, tôi đi đến dân tộc của tôi. Vậy hãy đến, tôi sẽ cho anh biết dân này sẽ làm gì với dân của anh trong những ngày sau.</w:t>
      </w:r>
    </w:p>
    <w:p/>
    <w:p>
      <w:r xmlns:w="http://schemas.openxmlformats.org/wordprocessingml/2006/main">
        <w:t xml:space="preserve">Balaam sẽ kể cho Balak biết điều gì sẽ xảy ra với dân tộc của anh ấy trong tương lai.</w:t>
      </w:r>
    </w:p>
    <w:p/>
    <w:p>
      <w:r xmlns:w="http://schemas.openxmlformats.org/wordprocessingml/2006/main">
        <w:t xml:space="preserve">1. Tin cậy vào kế hoạch của Chúa: Lời tiên tri của Balaam liên quan thế nào đến cuộc sống của chúng ta</w:t>
      </w:r>
    </w:p>
    <w:p/>
    <w:p>
      <w:r xmlns:w="http://schemas.openxmlformats.org/wordprocessingml/2006/main">
        <w:t xml:space="preserve">2. Lắng nghe tiếng gọi của Chúa: Bài học từ hành trình của Balaam</w:t>
      </w:r>
    </w:p>
    <w:p/>
    <w:p>
      <w:r xmlns:w="http://schemas.openxmlformats.org/wordprocessingml/2006/main">
        <w:t xml:space="preserve">1. Ê-sai 46:10-11 Tuyên bố sự cuối cùng ngay từ đầu, và từ thời xa xưa những điều chưa được thực hiện, rằng: Lời khuyên của tôi sẽ đứng vững, và tôi sẽ làm mọi điều tôi vui lòng</w:t>
      </w:r>
    </w:p>
    <w:p/>
    <w:p>
      <w:r xmlns:w="http://schemas.openxmlformats.org/wordprocessingml/2006/main">
        <w:t xml:space="preserve">2. Ma-thi-ơ 10:27-28 Điều ta nói với các ngươi trong bóng tối, hãy nói trong ánh sáng; điều các ngươi nghe trong tai, hãy rao giảng trên mái nhà</w:t>
      </w:r>
    </w:p>
    <w:p/>
    <w:p>
      <w:r xmlns:w="http://schemas.openxmlformats.org/wordprocessingml/2006/main">
        <w:t xml:space="preserve">Dân Số Ký 24:15 Ngài lấy lời ví dụ của mình mà nói rằng: Ba-la-am, con trai Bê-ô, có nói và người có mắt đã mở cũng nói rằng:</w:t>
      </w:r>
    </w:p>
    <w:p/>
    <w:p>
      <w:r xmlns:w="http://schemas.openxmlformats.org/wordprocessingml/2006/main">
        <w:t xml:space="preserve">Balaam tiên tri rằng một người cai trị vĩ đại sẽ trỗi dậy từ dân Y-sơ-ra-ên.</w:t>
      </w:r>
    </w:p>
    <w:p/>
    <w:p>
      <w:r xmlns:w="http://schemas.openxmlformats.org/wordprocessingml/2006/main">
        <w:t xml:space="preserve">1. Sức mạnh của lời tiên tri: Cách tiếp nhận và giải thích Lời Chúa</w:t>
      </w:r>
    </w:p>
    <w:p/>
    <w:p>
      <w:r xmlns:w="http://schemas.openxmlformats.org/wordprocessingml/2006/main">
        <w:t xml:space="preserve">2. Lời hứa của một người cai trị vĩ đại: Tìm thấy sức mạnh và niềm hy vọng trong kế hoạch của Chúa</w:t>
      </w:r>
    </w:p>
    <w:p/>
    <w:p>
      <w:r xmlns:w="http://schemas.openxmlformats.org/wordprocessingml/2006/main">
        <w:t xml:space="preserve">1. Ê-sai 11:1-5 - Lời tiên tri về một người cai trị sắp đến từ nhà Gie-sê.</w:t>
      </w:r>
    </w:p>
    <w:p/>
    <w:p>
      <w:r xmlns:w="http://schemas.openxmlformats.org/wordprocessingml/2006/main">
        <w:t xml:space="preserve">2. 2 Phi-e-rơ 1:20-21 - Làm sao chúng ta biết lời tiên tri của Chúa là đúng.</w:t>
      </w:r>
    </w:p>
    <w:p/>
    <w:p>
      <w:r xmlns:w="http://schemas.openxmlformats.org/wordprocessingml/2006/main">
        <w:t xml:space="preserve">Dân số ký 24:16 Người đã nói, là người đã nghe lời Đức Chúa Trời, biết sự hiểu biết của Đấng Tối cao, là người đã nhìn thấy khải tượng của Đấng Toàn năng, rơi vào trạng thái xuất thần nhưng vẫn mở mắt:</w:t>
      </w:r>
    </w:p>
    <w:p/>
    <w:p>
      <w:r xmlns:w="http://schemas.openxmlformats.org/wordprocessingml/2006/main">
        <w:t xml:space="preserve">Balaam, người đã nghe lời Đức Chúa Trời, biết kiến thức của Đấng Tối Cao, và nhìn thấy khải tượng của Đấng Toàn Năng, đã rơi vào trạng thái xuất thần nhưng vẫn mở mắt.</w:t>
      </w:r>
    </w:p>
    <w:p/>
    <w:p>
      <w:r xmlns:w="http://schemas.openxmlformats.org/wordprocessingml/2006/main">
        <w:t xml:space="preserve">1. Tầm nhìn từ Chúa: Cách đáp lại bằng đức tin</w:t>
      </w:r>
    </w:p>
    <w:p/>
    <w:p>
      <w:r xmlns:w="http://schemas.openxmlformats.org/wordprocessingml/2006/main">
        <w:t xml:space="preserve">2. Tìm kiếm kiến thức của Đấng tối cao: Nghiên cứu về Balaam</w:t>
      </w:r>
    </w:p>
    <w:p/>
    <w:p>
      <w:r xmlns:w="http://schemas.openxmlformats.org/wordprocessingml/2006/main">
        <w:t xml:space="preserve">1. Ê-sai 6:1-8 - Khải tượng của Ê-sai về Chúa</w:t>
      </w:r>
    </w:p>
    <w:p/>
    <w:p>
      <w:r xmlns:w="http://schemas.openxmlformats.org/wordprocessingml/2006/main">
        <w:t xml:space="preserve">2. Châm Ngôn 2:1-5 - Tìm kiếm sự hiểu biết của Chúa</w:t>
      </w:r>
    </w:p>
    <w:p/>
    <w:p>
      <w:r xmlns:w="http://schemas.openxmlformats.org/wordprocessingml/2006/main">
        <w:t xml:space="preserve">Dân Số 24:17 Ta sẽ thấy Ngài, nhưng không phải bây giờ: Ta sẽ nhìn thấy Ngài, nhưng không đến gần: Một Ngôi sao đến từ Gia-cốp, và một Vương trượng sẽ trỗi dậy từ Y-sơ-ra-ên, Sẽ đánh vào các góc của Mô-áp và hủy diệt tất cả con cái của Sheth.</w:t>
      </w:r>
    </w:p>
    <w:p/>
    <w:p>
      <w:r xmlns:w="http://schemas.openxmlformats.org/wordprocessingml/2006/main">
        <w:t xml:space="preserve">Balaam đã tiên tri rằng Ngôi sao từ Gia-cốp và Vương trượng từ Y-sơ-ra-ên sẽ hủy diệt Mô-áp và Sết.</w:t>
      </w:r>
    </w:p>
    <w:p/>
    <w:p>
      <w:r xmlns:w="http://schemas.openxmlformats.org/wordprocessingml/2006/main">
        <w:t xml:space="preserve">1. Sức mạnh của niềm tin - niềm tin vào Thiên Chúa có thể vượt qua mọi trở ngại và mang lại chiến thắng vinh quang như thế nào.</w:t>
      </w:r>
    </w:p>
    <w:p/>
    <w:p>
      <w:r xmlns:w="http://schemas.openxmlformats.org/wordprocessingml/2006/main">
        <w:t xml:space="preserve">2. Tầm quan trọng của lời tiên tri - cách Thiên Chúa phán qua các tiên tri và mạc khải ý muốn của Ngài.</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w:t>
      </w:r>
    </w:p>
    <w:p/>
    <w:p>
      <w:r xmlns:w="http://schemas.openxmlformats.org/wordprocessingml/2006/main">
        <w:t xml:space="preserve">2. Ê-sai 11:1-3 - Có một chồi sẽ mọc lên từ gốc Gie-sê, một nhánh từ rễ nó sẽ kết quả. Và Thần Khí của Chúa sẽ ngự trên Ngài, thần khí khôn ngoan và hiểu biết, thần khí mưu lược và sức mạnh, thần khí hiểu biết và kính sợ Chúa. Và niềm vui của anh ấy sẽ ở trong sự kính sợ Chúa. Người ấy sẽ không xét đoán theo điều mắt mình thấy, không quyết định tranh chấp bằng điều tai mình nghe,</w:t>
      </w:r>
    </w:p>
    <w:p/>
    <w:p>
      <w:r xmlns:w="http://schemas.openxmlformats.org/wordprocessingml/2006/main">
        <w:t xml:space="preserve">Dân Số 24:18 Và Ê-đôm sẽ là sở hữu của kẻ thù mình; và Y-sơ-ra-ên sẽ làm một cách dũng cảm.</w:t>
      </w:r>
    </w:p>
    <w:p/>
    <w:p>
      <w:r xmlns:w="http://schemas.openxmlformats.org/wordprocessingml/2006/main">
        <w:t xml:space="preserve">Ê-đôm và Sê-i-rơ sẽ trở thành tài sản của kẻ thù Y-sơ-ra-ên, nhưng Y-sơ-ra-ên sẽ vẫn hùng mạnh.</w:t>
      </w:r>
    </w:p>
    <w:p/>
    <w:p>
      <w:r xmlns:w="http://schemas.openxmlformats.org/wordprocessingml/2006/main">
        <w:t xml:space="preserve">1. Chúa sẽ bảo vệ chúng ta giữa nghịch cảnh.</w:t>
      </w:r>
    </w:p>
    <w:p/>
    <w:p>
      <w:r xmlns:w="http://schemas.openxmlformats.org/wordprocessingml/2006/main">
        <w:t xml:space="preserve">2. Chúng ta phải luôn mạnh mẽ và trung thành khi đối mặt với sự chống đối.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Dân Số 24:19 Kẻ có quyền thống trị sẽ đến từ Gia-cốp và tiêu diệt những kẻ còn sót lại trong thành.</w:t>
      </w:r>
    </w:p>
    <w:p/>
    <w:p>
      <w:r xmlns:w="http://schemas.openxmlformats.org/wordprocessingml/2006/main">
        <w:t xml:space="preserve">Đức Chúa Trời sẽ sai một người cai trị từ gia đình Gia-cốp, người sẽ có quyền lực và thẩm quyền để tiêu diệt những người còn sót lại khỏi thành.</w:t>
      </w:r>
    </w:p>
    <w:p/>
    <w:p>
      <w:r xmlns:w="http://schemas.openxmlformats.org/wordprocessingml/2006/main">
        <w:t xml:space="preserve">1. Quyền năng bảo vệ và chu cấp của Chúa</w:t>
      </w:r>
    </w:p>
    <w:p/>
    <w:p>
      <w:r xmlns:w="http://schemas.openxmlformats.org/wordprocessingml/2006/main">
        <w:t xml:space="preserve">2. Công lý và Lòng thương xót của Thiên Chúa trên thế giới</w:t>
      </w:r>
    </w:p>
    <w:p/>
    <w:p>
      <w:r xmlns:w="http://schemas.openxmlformats.org/wordprocessingml/2006/main">
        <w:t xml:space="preserve">1. Sáng thế ký 35:11-12 - "Đức Chúa Trời phán cùng người rằng: Ta là Đức Chúa Trời toàn năng; hãy sinh sôi nảy nở thật nhiều; một dân tộc và một nhóm dân tộc sẽ thuộc về ngươi, và các vua sẽ tự nơi ngươi mà ra;</w:t>
      </w:r>
    </w:p>
    <w:p/>
    <w:p>
      <w:r xmlns:w="http://schemas.openxmlformats.org/wordprocessingml/2006/main">
        <w:t xml:space="preserve">2. Ê-sai 11:1-5 - “Một cây gậy sẽ mọc ra từ thân Gie-sê, và một Nhánh sẽ mọc ra từ rễ nó: Thần khí của Đức Giê-hô-va sẽ ngự trên người, thần khí khôn ngoan và thông sáng.” thông minh, thần khí mưu toan và dũng lực, thần khí hiểu biết và kính sợ Chúa…”</w:t>
      </w:r>
    </w:p>
    <w:p/>
    <w:p>
      <w:r xmlns:w="http://schemas.openxmlformats.org/wordprocessingml/2006/main">
        <w:t xml:space="preserve">Dân Số 24:20 Khi nhìn Amalek, Ngài lấy dụ ngôn của mình mà nói: Amalek là dân tộc đầu tiên; nhưng kết cục sau cùng của anh ta sẽ là anh ta bị diệt vong mãi mãi.</w:t>
      </w:r>
    </w:p>
    <w:p/>
    <w:p>
      <w:r xmlns:w="http://schemas.openxmlformats.org/wordprocessingml/2006/main">
        <w:t xml:space="preserve">Balaam tiên tri rằng Amalek sẽ bị hủy diệt vì sự tà ác của họ.</w:t>
      </w:r>
    </w:p>
    <w:p/>
    <w:p>
      <w:r xmlns:w="http://schemas.openxmlformats.org/wordprocessingml/2006/main">
        <w:t xml:space="preserve">1. Đức Chúa Trời là quan án công bình và sẽ trừng phạt những kẻ làm điều sai trái.</w:t>
      </w:r>
    </w:p>
    <w:p/>
    <w:p>
      <w:r xmlns:w="http://schemas.openxmlformats.org/wordprocessingml/2006/main">
        <w:t xml:space="preserve">2. Chúng ta không được đi theo bước chân của Amalek mà thay vào đó hãy cố gắng làm điều đúng.</w:t>
      </w:r>
    </w:p>
    <w:p/>
    <w:p>
      <w:r xmlns:w="http://schemas.openxmlformats.org/wordprocessingml/2006/main">
        <w:t xml:space="preserve">1. Dân Số Ký 14:18 - "Chúa là Đấng nhịn nhục và giàu lòng thương xót, tha thứ gian ác và vi phạm, không kể kẻ có tội là vô tội, và nhân tội tổ phụ phạt con cháu đến ba bốn đời."</w:t>
      </w:r>
    </w:p>
    <w:p/>
    <w:p>
      <w:r xmlns:w="http://schemas.openxmlformats.org/wordprocessingml/2006/main">
        <w:t xml:space="preserve">2. Giê-rê-mi 17:10 - “Ta là Đức Giê-hô-va dò xét tấm lòng, thử dây cương, ban cho mỗi người tùy theo đường lối họ và kết quả việc làm của họ.”</w:t>
      </w:r>
    </w:p>
    <w:p/>
    <w:p>
      <w:r xmlns:w="http://schemas.openxmlformats.org/wordprocessingml/2006/main">
        <w:t xml:space="preserve">Dân Số Ký 24:21 Ngài nhìn người Kê-nít, lấy lời ví dụ mà nói rằng: Nơi ngươi ở có mạnh mẽ, và ngươi hãy làm tổ mình trong một tảng đá.</w:t>
      </w:r>
    </w:p>
    <w:p/>
    <w:p>
      <w:r xmlns:w="http://schemas.openxmlformats.org/wordprocessingml/2006/main">
        <w:t xml:space="preserve">Đoạn văn này nói về người Kenite và nơi ở vững chắc của họ ẩn mình trong một tảng đá.</w:t>
      </w:r>
    </w:p>
    <w:p/>
    <w:p>
      <w:r xmlns:w="http://schemas.openxmlformats.org/wordprocessingml/2006/main">
        <w:t xml:space="preserve">1. Sức mạnh của nền tảng của chúng ta: Việc xây dựng cuộc sống của chúng ta trên Vầng đá của Chúa Giê-su đảm bảo tương lai của chúng ta như thế nào</w:t>
      </w:r>
    </w:p>
    <w:p/>
    <w:p>
      <w:r xmlns:w="http://schemas.openxmlformats.org/wordprocessingml/2006/main">
        <w:t xml:space="preserve">2. Tìm kiếm sức mạnh trong sự yếu đuối: Làm thế nào để tìm được sự an toàn trước sự hiện diện của Chúa</w:t>
      </w:r>
    </w:p>
    <w:p/>
    <w:p>
      <w:r xmlns:w="http://schemas.openxmlformats.org/wordprocessingml/2006/main">
        <w:t xml:space="preserve">1. Ma-thi-ơ 7:24-25 Vậy ai nghe những lời Thầy nói đây mà đem ra thực hành, thì ví được như người khôn xây nhà trên đá. Có mưa sa, nước chảy, gió thổi xô vào nhà ấy; song nó không hề sụp đổ, vì đã đặt nền trên đá.</w:t>
      </w:r>
    </w:p>
    <w:p/>
    <w:p>
      <w:r xmlns:w="http://schemas.openxmlformats.org/wordprocessingml/2006/main">
        <w:t xml:space="preserve">2. Thi Thiên 18:2 Đức Giê-hô-va là vầng đá, đồn lũy và Đấng giải cứu tôi; Thiên Chúa của tôi là tảng đá của tôi, nơi tôi trú ẩn. Ngài là tấm khiên che chắn của tôi và là chiếc sừng cứu rỗi của tôi, là thành trì của tôi.</w:t>
      </w:r>
    </w:p>
    <w:p/>
    <w:p>
      <w:r xmlns:w="http://schemas.openxmlformats.org/wordprocessingml/2006/main">
        <w:t xml:space="preserve">Dân Số 24:22 Tuy nhiên, người Kê-nít sẽ bị hoang tàn cho đến khi A-su-rơ bắt ngươi đi làm phu tù.</w:t>
      </w:r>
    </w:p>
    <w:p/>
    <w:p>
      <w:r xmlns:w="http://schemas.openxmlformats.org/wordprocessingml/2006/main">
        <w:t xml:space="preserve">Quốc gia Kenite sẽ bị tiêu diệt cho đến khi đế quốc Assyria bắt họ làm tù binh.</w:t>
      </w:r>
    </w:p>
    <w:p/>
    <w:p>
      <w:r xmlns:w="http://schemas.openxmlformats.org/wordprocessingml/2006/main">
        <w:t xml:space="preserve">1. Quyền tối thượng của Đức Chúa Trời trong lịch sử - Cách Đức Chúa Trời sử dụng các quốc gia để hoàn thành mục đích của Ngài</w:t>
      </w:r>
    </w:p>
    <w:p/>
    <w:p>
      <w:r xmlns:w="http://schemas.openxmlformats.org/wordprocessingml/2006/main">
        <w:t xml:space="preserve">2. Tính tất yếu của sự thay đổi - Chúng ta phải thích ứng với hoàn cảnh của mình như thế nào</w:t>
      </w:r>
    </w:p>
    <w:p/>
    <w:p>
      <w:r xmlns:w="http://schemas.openxmlformats.org/wordprocessingml/2006/main">
        <w:t xml:space="preserve">1. Ê-sai 10:5-7 - Khốn thay cho A-si-ri, là cây roi giận dữ của ta; cây trượng trong tay họ là sự phẫn nộ của tôi. Ta sai nó đến chống lại một dân vô thần, và chống lại dân đang thịnh nộ của ta, ta truyền lệnh cho nó hãy cướp bóc và cướp bóc, rồi giày đạp chúng như bùn ngoài đường. Nhưng anh ấy không có ý định như vậy, và trái tim anh ấy không nghĩ như vậy; nhưng trong lòng hắn có ý định tiêu diệt và cắt đứt không ít quốc gia.</w:t>
      </w:r>
    </w:p>
    <w:p/>
    <w:p>
      <w:r xmlns:w="http://schemas.openxmlformats.org/wordprocessingml/2006/main">
        <w:t xml:space="preserve">2. Đa-ni-ên 2:21 - Ngài thay đổi thời gian và mùa; phế bỏ vua và lập vua; Ngài ban sự khôn ngoan cho người khôn ngoan và tri thức cho người hiểu biết.</w:t>
      </w:r>
    </w:p>
    <w:p/>
    <w:p>
      <w:r xmlns:w="http://schemas.openxmlformats.org/wordprocessingml/2006/main">
        <w:t xml:space="preserve">Dân Số 24:23 Ngài lấy lời ví dụ của mình mà nói rằng: Than ôi, ai sẽ sống khi Đức Chúa Trời làm như vậy!</w:t>
      </w:r>
    </w:p>
    <w:p/>
    <w:p>
      <w:r xmlns:w="http://schemas.openxmlformats.org/wordprocessingml/2006/main">
        <w:t xml:space="preserve">Balaam than thở, tự hỏi ai có thể sống khi Chúa hành động.</w:t>
      </w:r>
    </w:p>
    <w:p/>
    <w:p>
      <w:r xmlns:w="http://schemas.openxmlformats.org/wordprocessingml/2006/main">
        <w:t xml:space="preserve">1. Hành Động của Chúa: Hiểu Quyền Năng và Quyền Tối Thượng của Chúa</w:t>
      </w:r>
    </w:p>
    <w:p/>
    <w:p>
      <w:r xmlns:w="http://schemas.openxmlformats.org/wordprocessingml/2006/main">
        <w:t xml:space="preserve">2. Sống giữa hành động của Chúa: Phản ứng theo Kinh thánh trước những tình huống khó khăn</w:t>
      </w:r>
    </w:p>
    <w:p/>
    <w:p>
      <w:r xmlns:w="http://schemas.openxmlformats.org/wordprocessingml/2006/main">
        <w:t xml:space="preserve">1. Thi Thiên 46:10 - "Hãy yên lặng và biết rằng ta là Đức Chúa Trời."</w:t>
      </w:r>
    </w:p>
    <w:p/>
    <w:p>
      <w:r xmlns:w="http://schemas.openxmlformats.org/wordprocessingml/2006/main">
        <w:t xml:space="preserve">2. 1 Phi-e-rơ 5:6-7 - "Vậy, hãy hạ mình xuống dưới bàn tay toàn năng của Đức Chúa Trời, để đến thời điểm thích hợp, Ngài sẽ nâng anh em lên, trao mọi lo lắng cho anh em, vì Ngài quan tâm đến anh em."</w:t>
      </w:r>
    </w:p>
    <w:p/>
    <w:p>
      <w:r xmlns:w="http://schemas.openxmlformats.org/wordprocessingml/2006/main">
        <w:t xml:space="preserve">Dân Số 24:24 Các tàu sẽ đến từ bờ biển Kít-tim, hành hạ A-su, hành hạ Ê-be, và người cũng sẽ bị diệt vong đời đời.</w:t>
      </w:r>
    </w:p>
    <w:p/>
    <w:p>
      <w:r xmlns:w="http://schemas.openxmlformats.org/wordprocessingml/2006/main">
        <w:t xml:space="preserve">Đức Chúa Trời sẽ dùng tàu từ Chittim để trừng phạt Asshur và Eber, khiến họ phải diệt vong mãi mãi.</w:t>
      </w:r>
    </w:p>
    <w:p/>
    <w:p>
      <w:r xmlns:w="http://schemas.openxmlformats.org/wordprocessingml/2006/main">
        <w:t xml:space="preserve">1. Sự phán xét của Chúa là vĩnh cửu</w:t>
      </w:r>
    </w:p>
    <w:p/>
    <w:p>
      <w:r xmlns:w="http://schemas.openxmlformats.org/wordprocessingml/2006/main">
        <w:t xml:space="preserve">2. Không ai vượt qua được sự phán xét của Chúa</w:t>
      </w:r>
    </w:p>
    <w:p/>
    <w:p>
      <w:r xmlns:w="http://schemas.openxmlformats.org/wordprocessingml/2006/main">
        <w:t xml:space="preserve">1. Ê-xê-chi-ên 18:4 - Nầy, mọi linh hồn đều là của ta; Linh hồn cha cũng như linh hồn con đều thuộc về ta: linh hồn nào phạm tội sẽ chết.</w:t>
      </w:r>
    </w:p>
    <w:p/>
    <w:p>
      <w:r xmlns:w="http://schemas.openxmlformats.org/wordprocessingml/2006/main">
        <w:t xml:space="preserve">2. Phục truyền luật lệ ký 32:35 - Sự báo thù là của ta, và sự đền bù cho thời gian chân họ trượt dốc; vì ngày tai họa của chúng đã gần, và sự diệt vong của chúng đến rất nhanh.</w:t>
      </w:r>
    </w:p>
    <w:p/>
    <w:p>
      <w:r xmlns:w="http://schemas.openxmlformats.org/wordprocessingml/2006/main">
        <w:t xml:space="preserve">Dân Số 24:25 Ba-la-am đứng dậy và trở về chỗ mình; Ba-lác cũng đi theo con đường của mình.</w:t>
      </w:r>
    </w:p>
    <w:p/>
    <w:p>
      <w:r xmlns:w="http://schemas.openxmlformats.org/wordprocessingml/2006/main">
        <w:t xml:space="preserve">Balaam và Balak đều rời khỏi nơi tương ứng của họ.</w:t>
      </w:r>
    </w:p>
    <w:p/>
    <w:p>
      <w:r xmlns:w="http://schemas.openxmlformats.org/wordprocessingml/2006/main">
        <w:t xml:space="preserve">1. Chúng ta có thể học từ Balaam và Balak rằng ngay cả khi bất đồng quan điểm, chúng ta vẫn có thể chia tay trong hòa bình.</w:t>
      </w:r>
    </w:p>
    <w:p/>
    <w:p>
      <w:r xmlns:w="http://schemas.openxmlformats.org/wordprocessingml/2006/main">
        <w:t xml:space="preserve">2. Tầm quan trọng của việc duy trì hòa bình, ngay cả khi có bất đồng.</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Phi-líp 4:5-7 - "Hãy để mọi người biết đến sự hiền lành của bạn. Chúa đã đến gần. Đừng lo lắng gì cả, nhưng trong mọi việc, hãy dùng lời cầu nguyện, nài xin và tạ ơn mà trình những lời cầu xin của mình cho Đức Chúa Trời; và sự bình an của Đức Chúa Trời vượt quá mọi sự hiểu biết, sẽ gìn giữ lòng và trí anh em qua Đức Chúa Giê-xu Christ.”</w:t>
      </w:r>
    </w:p>
    <w:p/>
    <w:p>
      <w:r xmlns:w="http://schemas.openxmlformats.org/wordprocessingml/2006/main">
        <w:t xml:space="preserve">Số 25 có thể được tóm tắt trong ba đoạn như sau, với những câu thơ được chỉ định:</w:t>
      </w:r>
    </w:p>
    <w:p/>
    <w:p>
      <w:r xmlns:w="http://schemas.openxmlformats.org/wordprocessingml/2006/main">
        <w:t xml:space="preserve">Đoạn 1: Dân Số 25:1-5 mô tả hành vi tội lỗi và thờ thần tượng của dân Y-sơ-ra-ên tại Baal-Peor. Khi cắm trại ở Shittim, người dân bắt đầu thực hiện hành vi gian dâm với phụ nữ Mô-áp và tham gia vào việc thờ cúng các vị thần của họ. Điều này khiến Đức Chúa Trời tức giận, Ngài đáp lại bằng cách ra lệnh cho Môi-se xử tử những người lãnh đạo có liên quan và treo cổ họ trước mặt Ngài. Ngoài ra, một bệnh dịch hạch bùng phát trong nhân dân.</w:t>
      </w:r>
    </w:p>
    <w:p/>
    <w:p>
      <w:r xmlns:w="http://schemas.openxmlformats.org/wordprocessingml/2006/main">
        <w:t xml:space="preserve">Đoạn 2: Tiếp tục trong Dân số ký 25:6-9, chương này nêu bật cách Phinehas, con trai của Eleazar và cháu trai của Aaron, hành động để ngăn chặn bệnh dịch. Nhìn thấy một người đàn ông Israel đưa một phụ nữ Midianite vào lều của mình, Phinehas nhiệt tình đi theo họ vào trong và dùng giáo giết cả hai. Hành động sốt sắng tôn vinh Thiên Chúa này đã ngăn chặn được bệnh dịch đã giết chết hàng ngàn người.</w:t>
      </w:r>
    </w:p>
    <w:p/>
    <w:p>
      <w:r xmlns:w="http://schemas.openxmlformats.org/wordprocessingml/2006/main">
        <w:t xml:space="preserve">Đoạn 3: Số 25 kết thúc bằng cách nhấn mạnh phản ứng của Chúa đối với hành động của Phinehas. Đức Chúa Trời khen ngợi Phinehas vì lòng nhiệt thành của ông và lập giao ước hòa bình với ông và con cháu ông, hứa rằng họ sẽ luôn có một vị trí trước mặt Ngài với tư cách là thầy tế lễ. Chương này kết thúc bằng cách nói rằng sau những sự kiện này, Israel đã được chỉ thị quấy rối và gây chiến chống lại người Midian như một quả báo cho việc họ đã dụ dỗ Israel thờ thần tượng.</w:t>
      </w:r>
    </w:p>
    <w:p/>
    <w:p>
      <w:r xmlns:w="http://schemas.openxmlformats.org/wordprocessingml/2006/main">
        <w:t xml:space="preserve">Tóm tắt:</w:t>
      </w:r>
    </w:p>
    <w:p>
      <w:r xmlns:w="http://schemas.openxmlformats.org/wordprocessingml/2006/main">
        <w:t xml:space="preserve">Số 25 trình bày:</w:t>
      </w:r>
    </w:p>
    <w:p>
      <w:r xmlns:w="http://schemas.openxmlformats.org/wordprocessingml/2006/main">
        <w:t xml:space="preserve">Người Israel phạm tội gian dâm, thờ thần tượng tại Baal-Peor;</w:t>
      </w:r>
    </w:p>
    <w:p>
      <w:r xmlns:w="http://schemas.openxmlformats.org/wordprocessingml/2006/main">
        <w:t xml:space="preserve">cơn giận của Chúa; ra lệnh xử tử các thủ lĩnh, treo cổ họ;</w:t>
      </w:r>
    </w:p>
    <w:p>
      <w:r xmlns:w="http://schemas.openxmlformats.org/wordprocessingml/2006/main">
        <w:t xml:space="preserve">Bùng phát bệnh dịch trong nhân dân.</w:t>
      </w:r>
    </w:p>
    <w:p/>
    <w:p>
      <w:r xmlns:w="http://schemas.openxmlformats.org/wordprocessingml/2006/main">
        <w:t xml:space="preserve">Phinehas hành động để ngăn chặn bệnh dịch;</w:t>
      </w:r>
    </w:p>
    <w:p>
      <w:r xmlns:w="http://schemas.openxmlformats.org/wordprocessingml/2006/main">
        <w:t xml:space="preserve">Giết một người đàn ông Y-sơ-ra-ên, một phụ nữ Ma-đi-an phạm tội thờ hình tượng;</w:t>
      </w:r>
    </w:p>
    <w:p>
      <w:r xmlns:w="http://schemas.openxmlformats.org/wordprocessingml/2006/main">
        <w:t xml:space="preserve">Bệnh dịch dừng lại nhờ sự nhiệt tình của Phinehas.</w:t>
      </w:r>
    </w:p>
    <w:p/>
    <w:p>
      <w:r xmlns:w="http://schemas.openxmlformats.org/wordprocessingml/2006/main">
        <w:t xml:space="preserve">Đức Chúa Trời khen ngợi lòng nhiệt thành của Phinehas;</w:t>
      </w:r>
    </w:p>
    <w:p>
      <w:r xmlns:w="http://schemas.openxmlformats.org/wordprocessingml/2006/main">
        <w:t xml:space="preserve">Lập giao ước hòa bình với ông và con cháu ông;</w:t>
      </w:r>
    </w:p>
    <w:p>
      <w:r xmlns:w="http://schemas.openxmlformats.org/wordprocessingml/2006/main">
        <w:t xml:space="preserve">Chỉ thị quấy rối, gây chiến chống lại Midian như một sự trừng phạt.</w:t>
      </w:r>
    </w:p>
    <w:p/>
    <w:p>
      <w:r xmlns:w="http://schemas.openxmlformats.org/wordprocessingml/2006/main">
        <w:t xml:space="preserve">Chương này tập trung vào hành vi tội lỗi và việc thờ thần tượng của dân Y-sơ-ra-ên tại Baal-Peor, hành động sốt sắng của Phinehas nhằm ngăn chặn bệnh dịch và phản ứng của Đức Chúa Trời đối với Phinehas. Dân Số Ký 25 bắt đầu với việc dân Y-sơ-ra-ên phạm tội gian dâm với phụ nữ Mô-áp và tham gia vào việc thờ hình tượng khi đóng trại ở Si-tim. Điều này khiến Đức Chúa Trời tức giận, Ngài ra lệnh cho Môi-se xử tử những người lãnh đạo có liên quan và treo cổ họ trước mặt Ngài. Ngoài ra, một bệnh dịch hạch bùng phát trong nhân dân.</w:t>
      </w:r>
    </w:p>
    <w:p/>
    <w:p>
      <w:r xmlns:w="http://schemas.openxmlformats.org/wordprocessingml/2006/main">
        <w:t xml:space="preserve">Hơn nữa, Số 25 nêu bật cách Phinehas, con trai của Eleazar và cháu trai của Aaron, thực hiện hành động quyết đoán để ngăn chặn bệnh dịch. Chứng kiến một người đàn ông Israel đưa một phụ nữ Midianite vào lều của mình, Phinehas nhiệt tình đi theo họ vào trong và dùng giáo giết chết cả hai. Hành động nhiệt thành tôn vinh Thiên Chúa này đã ngăn chặn được bệnh dịch đã giết chết hàng ngàn người.</w:t>
      </w:r>
    </w:p>
    <w:p/>
    <w:p>
      <w:r xmlns:w="http://schemas.openxmlformats.org/wordprocessingml/2006/main">
        <w:t xml:space="preserve">Chương này kết thúc bằng cách nhấn mạnh phản ứng của Chúa đối với hành động của Phinehas. Đức Chúa Trời khen ngợi Phinehas vì lòng nhiệt thành của ông trong việc bảo vệ danh dự của Ngài và lập giao ước hòa bình với ông và con cháu ông. Ngài hứa rằng họ sẽ luôn có một vị trí trước mặt Ngài với tư cách là linh mục. Ngoài ra, sau những sự kiện này, Israel được chỉ thị quấy rối và tiến hành chiến tranh chống lại Midian để trả thù cho việc họ dụ Israel thờ thần tượng tại Baal-Peor.</w:t>
      </w:r>
    </w:p>
    <w:p/>
    <w:p>
      <w:r xmlns:w="http://schemas.openxmlformats.org/wordprocessingml/2006/main">
        <w:t xml:space="preserve">Dân Số 25:1 Dân Y-sơ-ra-ên định cư ở Si-tim, và bắt đầu thông dâm với các con gái Mô-áp.</w:t>
      </w:r>
    </w:p>
    <w:p/>
    <w:p>
      <w:r xmlns:w="http://schemas.openxmlformats.org/wordprocessingml/2006/main">
        <w:t xml:space="preserve">Y-sơ-ra-ên đã đi lạc khỏi Đức Chúa Trời và phạm những hành vi vô đạo đức.</w:t>
      </w:r>
    </w:p>
    <w:p/>
    <w:p>
      <w:r xmlns:w="http://schemas.openxmlformats.org/wordprocessingml/2006/main">
        <w:t xml:space="preserve">1. Mối nguy hiểm của tội lỗi và hậu quả của nó</w:t>
      </w:r>
    </w:p>
    <w:p/>
    <w:p>
      <w:r xmlns:w="http://schemas.openxmlformats.org/wordprocessingml/2006/main">
        <w:t xml:space="preserve">2. Trung Thực với Lời Chúa</w:t>
      </w:r>
    </w:p>
    <w:p/>
    <w:p>
      <w:r xmlns:w="http://schemas.openxmlformats.org/wordprocessingml/2006/main">
        <w:t xml:space="preserve">1. Galatians 6:7-8 - Đừng để bị lừa dối, Thiên Chúa không bị chế nhạo; vì ai gieo giống nào thì gặt giống đó. Vì kẻ gieo cho xác thịt sẽ bởi xác thịt mà gặt sự hư nát, còn kẻ gieo cho Thánh Linh sẽ bởi Thánh Linh mà gặt sự sống đời đời.</w:t>
      </w:r>
    </w:p>
    <w:p/>
    <w:p>
      <w:r xmlns:w="http://schemas.openxmlformats.org/wordprocessingml/2006/main">
        <w:t xml:space="preserve">2. Châm-ngôn 14:12 - Có một con đường dường như đúng đối với loài người, nhưng cuối cùng lại là con đường chết.</w:t>
      </w:r>
    </w:p>
    <w:p/>
    <w:p>
      <w:r xmlns:w="http://schemas.openxmlformats.org/wordprocessingml/2006/main">
        <w:t xml:space="preserve">Dân Số 25:2 Họ kêu gọi dân chúng đến dự tế lễ cho các thần của họ; dân chúng ăn uống và quì lạy các thần của họ.</w:t>
      </w:r>
    </w:p>
    <w:p/>
    <w:p>
      <w:r xmlns:w="http://schemas.openxmlformats.org/wordprocessingml/2006/main">
        <w:t xml:space="preserve">Dân Y-sơ-ra-ên bị dụ dỗ rời xa việc thờ phượng Đức Chúa Trời và bị thuyết phục tham gia vào các nghi lễ hiến tế các thần khác.</w:t>
      </w:r>
    </w:p>
    <w:p/>
    <w:p>
      <w:r xmlns:w="http://schemas.openxmlformats.org/wordprocessingml/2006/main">
        <w:t xml:space="preserve">1. Mối nguy hiểm của việc thờ phượng sai lầm: Làm thế nào để nhận biết và tránh nó</w:t>
      </w:r>
    </w:p>
    <w:p/>
    <w:p>
      <w:r xmlns:w="http://schemas.openxmlformats.org/wordprocessingml/2006/main">
        <w:t xml:space="preserve">2. Sức mạnh của áp lực ngang hàng: Làm thế nào để đứng vững trong đức tin của bạn</w:t>
      </w:r>
    </w:p>
    <w:p/>
    <w:p>
      <w:r xmlns:w="http://schemas.openxmlformats.org/wordprocessingml/2006/main">
        <w:t xml:space="preserve">1. Thi Thiên 115:4-8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2. Cô-lô-se 3:5 Vậy, hãy loại bỏ những gì thuộc về trần thế trong anh em: gian dâm, ô uế, đam mê, ham muốn xấu xa và tham lam, tức là thờ hình tượng.</w:t>
      </w:r>
    </w:p>
    <w:p/>
    <w:p>
      <w:r xmlns:w="http://schemas.openxmlformats.org/wordprocessingml/2006/main">
        <w:t xml:space="preserve">Dân Số 25:3 Dân Y-sơ-ra-ên theo phe Ba-anh; cơn giận của Đức Giê-hô-va nổi lên cùng Y-sơ-ra-ên.</w:t>
      </w:r>
    </w:p>
    <w:p/>
    <w:p>
      <w:r xmlns:w="http://schemas.openxmlformats.org/wordprocessingml/2006/main">
        <w:t xml:space="preserve">Dân Y-sơ-ra-ên liên kết với Baalpeor và Chúa nổi giận với họ.</w:t>
      </w:r>
    </w:p>
    <w:p/>
    <w:p>
      <w:r xmlns:w="http://schemas.openxmlformats.org/wordprocessingml/2006/main">
        <w:t xml:space="preserve">1. Đức Chúa Trời Ghét Thờ Hình Tượng – Nguy Cơ Bất Tuân</w:t>
      </w:r>
    </w:p>
    <w:p/>
    <w:p>
      <w:r xmlns:w="http://schemas.openxmlformats.org/wordprocessingml/2006/main">
        <w:t xml:space="preserve">2. Giá Trị Của Sự Vâng Lời - Phước Lành Của Việc Làm Theo Điều Răn Của Chúa</w:t>
      </w:r>
    </w:p>
    <w:p/>
    <w:p>
      <w:r xmlns:w="http://schemas.openxmlformats.org/wordprocessingml/2006/main">
        <w:t xml:space="preserve">1. Giê-rê-mi 2:11-13 - "Có dân nào đã thay đổi các thần của mình, mà chẳng phải là thần sao? Nhưng dân ta đã đổi sự vinh hiển mình để lấy điều vô ích. Hỡi các từng trời, hãy kinh ngạc về điều này, và thật kinh hãi! Đức Giê-hô-va phán: Hãy thật hoang tàn, vì dân ta đã phạm hai điều ác: chúng nó đã lìa bỏ ta là nguồn nước sống, mà đào lấy những cái hồ, những hồ nứt nẻ, không chứa được nước.”</w:t>
      </w:r>
    </w:p>
    <w:p/>
    <w:p>
      <w:r xmlns:w="http://schemas.openxmlformats.org/wordprocessingml/2006/main">
        <w:t xml:space="preserve">2. Rô-ma 1:18-25 - "Vì cơn thạnh nộ của Đức Chúa Trời từ trời tỏ ra nghịch cùng mọi điều không tin kính và không công bình của những người giữ lẽ thật trong sự không công bình; đã chỉ ra điều đó cho họ. Vì những điều vô hình của Ngài từ khi tạo dựng thế giới đều được nhìn thấy rõ ràng, được hiểu bởi những thứ được tạo ra, ngay cả quyền năng vĩnh cửu và Thiên tính của Ngài; nên họ không có lý do gì: Bởi vì, khi họ biết Đức Chúa Trời, họ chẳng tôn vinh Ngài như Đức Chúa Trời, cũng chẳng tạ ơn; Nhưng họ trở nên hư không trong trí tưởng tượng, và lòng ngu dại của họ ra tối tăm. Tự xưng là khôn ngoan, họ trở nên ngu dại, Và đổi sự vinh hiển của Đức Chúa Trời không hề hư nát thành một hình ảnh giống như cho loài người hay hư nát, loài chim, loài bốn chân, loài bò sát, nên Đức Chúa Trời phó chúng nó vào sự ô uế bởi lòng tham dục của mình, làm nhục thân thể mình nữa. kính thờ và hầu việc loài thọ tạo hơn Đấng dựng nên, là Đấng đáng khen ngợi đời đời. Amen."</w:t>
      </w:r>
    </w:p>
    <w:p/>
    <w:p>
      <w:r xmlns:w="http://schemas.openxmlformats.org/wordprocessingml/2006/main">
        <w:t xml:space="preserve">Dân Số 25:4 Đức Giê-hô-va lại phán cùng Môi-se rằng: Hãy lấy hết mọi đầu dân, treo lên trước mặt Đức Giê-hô-va, về phía mặt trời, để cơn giận dữ của Đức Giê-hô-va nguôi khỏi Y-sơ-ra-ên.</w:t>
      </w:r>
    </w:p>
    <w:p/>
    <w:p>
      <w:r xmlns:w="http://schemas.openxmlformats.org/wordprocessingml/2006/main">
        <w:t xml:space="preserve">Đức Chúa Trời ra lệnh cho Môi-se treo đầu dân chúng để xoa dịu cơn thịnh nộ của ông đối với dân Y-sơ-ra-ên.</w:t>
      </w:r>
    </w:p>
    <w:p/>
    <w:p>
      <w:r xmlns:w="http://schemas.openxmlformats.org/wordprocessingml/2006/main">
        <w:t xml:space="preserve">1. Cơn thịnh nộ của Chúa: Hiểu được sức mạnh cơn giận của Ngài</w:t>
      </w:r>
    </w:p>
    <w:p/>
    <w:p>
      <w:r xmlns:w="http://schemas.openxmlformats.org/wordprocessingml/2006/main">
        <w:t xml:space="preserve">2. Lòng thương xót và lòng trắc ẩn: Bài học từ phản ứng của Thiên Chúa đối với dân Israel</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Gia-cơ 1:20 - Vì cơn giận của loài người không làm nên sự công bình của Đức Chúa Trời.</w:t>
      </w:r>
    </w:p>
    <w:p/>
    <w:p>
      <w:r xmlns:w="http://schemas.openxmlformats.org/wordprocessingml/2006/main">
        <w:t xml:space="preserve">Dân Số 25:5 Môi-se nói với các quan xét của Y-sơ-ra-ên rằng: Hãy giết hết những người theo chúng nó theo Ba-anh.</w:t>
      </w:r>
    </w:p>
    <w:p/>
    <w:p>
      <w:r xmlns:w="http://schemas.openxmlformats.org/wordprocessingml/2006/main">
        <w:t xml:space="preserve">Môi-se ra lệnh cho các thẩm phán của Y-sơ-ra-ên xử tử những người đã gia nhập Baalpeor.</w:t>
      </w:r>
    </w:p>
    <w:p/>
    <w:p>
      <w:r xmlns:w="http://schemas.openxmlformats.org/wordprocessingml/2006/main">
        <w:t xml:space="preserve">1. Hậu quả của việc thờ hình tượng</w:t>
      </w:r>
    </w:p>
    <w:p/>
    <w:p>
      <w:r xmlns:w="http://schemas.openxmlformats.org/wordprocessingml/2006/main">
        <w:t xml:space="preserve">2. Sức mạnh của sự vâng lời</w:t>
      </w:r>
    </w:p>
    <w:p/>
    <w:p>
      <w:r xmlns:w="http://schemas.openxmlformats.org/wordprocessingml/2006/main">
        <w:t xml:space="preserve">1. Phục truyền luật lệ ký 13:6-10</w:t>
      </w:r>
    </w:p>
    <w:p/>
    <w:p>
      <w:r xmlns:w="http://schemas.openxmlformats.org/wordprocessingml/2006/main">
        <w:t xml:space="preserve">2. Xuất Ai Cập 20:3-6</w:t>
      </w:r>
    </w:p>
    <w:p/>
    <w:p>
      <w:r xmlns:w="http://schemas.openxmlformats.org/wordprocessingml/2006/main">
        <w:t xml:space="preserve">Dân Số Ký 25:6 Nầy, một người dân Y-sơ-ra-ên đến đem một người đàn bà Ma-đi-an đến cùng anh em mình, trước mặt Môi-se và trước mặt toàn thể hội chúng dân Y-sơ-ra-ên đang khóc trước cửa thành. đền tạm của hội chúng.</w:t>
      </w:r>
    </w:p>
    <w:p/>
    <w:p>
      <w:r xmlns:w="http://schemas.openxmlformats.org/wordprocessingml/2006/main">
        <w:t xml:space="preserve">Một người đàn ông Y-sơ-ra-ên đem một phụ nữ Ma-đi-an đến trước mặt Môi-se và toàn thể hội chúng Y-sơ-ra-ên đang tụ tập bên ngoài đền tạm để than khóc.</w:t>
      </w:r>
    </w:p>
    <w:p/>
    <w:p>
      <w:r xmlns:w="http://schemas.openxmlformats.org/wordprocessingml/2006/main">
        <w:t xml:space="preserve">1. Sự hiện diện của tội lỗi có thể ảnh hưởng thế nào đến mối quan hệ của chúng ta với Thiên Chúa.</w:t>
      </w:r>
    </w:p>
    <w:p/>
    <w:p>
      <w:r xmlns:w="http://schemas.openxmlformats.org/wordprocessingml/2006/main">
        <w:t xml:space="preserve">2. Tầm quan trọng của việc duy trì sự thánh thiện và trong sạch trong cuộc sống của chúng ta.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Tê-sa-lô-ni-ca 4:3-8 - Vì ý muốn của Đức Chúa Trời là sự thánh hóa anh em: anh em phải kiêng gian dâm; rằng mỗi người trong anh em biết kiềm chế thân xác mình trong sự thánh thiện và tôn trọng, chứ không theo dục vọng đam mê như dân ngoại không biết Chúa; rằng không ai được phạm tội và phạm tội với anh em mình trong vấn đề này, vì Chúa là Đấng báo thù về mọi điều này, như chúng tôi đã nói trước với anh em và đã long trọng cảnh cáo anh em. Vì Thiên Chúa không kêu gọi chúng ta sống ô uế nhưng sống thánh thiện. Vì vậy, ai coi thường điều này thì không coi thường con người mà coi thường Thiên Chúa, Đấng ban Thánh Thần cho anh em.</w:t>
      </w:r>
    </w:p>
    <w:p/>
    <w:p>
      <w:r xmlns:w="http://schemas.openxmlformats.org/wordprocessingml/2006/main">
        <w:t xml:space="preserve">Dân Số 25:7 Phi-nê-a, con trai Ê-lê-a-sa, cháu thầy tế lễ A-rôn, thấy vậy, đứng dậy khỏi giữa hội chúng, cầm trong tay một cây giáo;</w:t>
      </w:r>
    </w:p>
    <w:p/>
    <w:p>
      <w:r xmlns:w="http://schemas.openxmlformats.org/wordprocessingml/2006/main">
        <w:t xml:space="preserve">Dân Y-sơ-ra-ên đã phạm tội tà dâm với người Mô-áp, và Phi-nê-a đã ra tay giết họ bằng một mũi lao.</w:t>
      </w:r>
    </w:p>
    <w:p/>
    <w:p>
      <w:r xmlns:w="http://schemas.openxmlformats.org/wordprocessingml/2006/main">
        <w:t xml:space="preserve">1. Thiên Chúa mời gọi chúng ta chủ động loại bỏ tội lỗi trong đời sống.</w:t>
      </w:r>
    </w:p>
    <w:p/>
    <w:p>
      <w:r xmlns:w="http://schemas.openxmlformats.org/wordprocessingml/2006/main">
        <w:t xml:space="preserve">2. Chúng ta nên hành động để bảo vệ đức tin và con người của mình.</w:t>
      </w:r>
    </w:p>
    <w:p/>
    <w:p>
      <w:r xmlns:w="http://schemas.openxmlformats.org/wordprocessingml/2006/main">
        <w:t xml:space="preserve">1. Ê-phê-sô 5:11-13 - "Chớ tham dự vào những việc vô ích của bóng tối, nhưng thà quở trách chúng thì hơn. Vì chỉ nói về những việc chúng làm một cách bí mật thôi cũng là điều xấu hổ. bị khiển trách đều được biểu lộ bởi ánh sáng: vì bất cứ điều gì được bày tỏ đều là ánh sáng.”</w:t>
      </w:r>
    </w:p>
    <w:p/>
    <w:p>
      <w:r xmlns:w="http://schemas.openxmlformats.org/wordprocessingml/2006/main">
        <w:t xml:space="preserve">2. Rô-ma 12:9 - "Hãy để tình yêu thương không giả dối. Hãy ghê tởm điều ác và gắn bó với điều tốt."</w:t>
      </w:r>
    </w:p>
    <w:p/>
    <w:p>
      <w:r xmlns:w="http://schemas.openxmlformats.org/wordprocessingml/2006/main">
        <w:t xml:space="preserve">Dân Số 25:8 Người đuổi theo người đàn ông Y-sơ-ra-ên vào trong lều, đâm cả hai người, người đàn ông Y-sơ-ra-ên và người đàn bà, xuyên qua bụng cô ta. Vậy là tai vạ đã tránh khỏi dân Y-sơ-ra-ên.</w:t>
      </w:r>
    </w:p>
    <w:p/>
    <w:p>
      <w:r xmlns:w="http://schemas.openxmlformats.org/wordprocessingml/2006/main">
        <w:t xml:space="preserve">Phinehas đã giết một người đàn ông và một người phụ nữ để ngăn chặn bệnh dịch lây lan trong dân Israel.</w:t>
      </w:r>
    </w:p>
    <w:p/>
    <w:p>
      <w:r xmlns:w="http://schemas.openxmlformats.org/wordprocessingml/2006/main">
        <w:t xml:space="preserve">1. Tầm quan trọng của lòng dũng cảm khi đối mặt với nghịch cảnh.</w:t>
      </w:r>
    </w:p>
    <w:p/>
    <w:p>
      <w:r xmlns:w="http://schemas.openxmlformats.org/wordprocessingml/2006/main">
        <w:t xml:space="preserve">2. Sự công bằng và lòng thương xót của Chúa được thể hiện qua hành động của Phinehas.</w:t>
      </w:r>
    </w:p>
    <w:p/>
    <w:p>
      <w:r xmlns:w="http://schemas.openxmlformats.org/wordprocessingml/2006/main">
        <w:t xml:space="preserve">1. Exodus 20:13, "Ngươi không được giết người."</w:t>
      </w:r>
    </w:p>
    <w:p/>
    <w:p>
      <w:r xmlns:w="http://schemas.openxmlformats.org/wordprocessingml/2006/main">
        <w:t xml:space="preserve">2. Rô-ma 6:23, “Vì tiền công của tội lỗi là sự chết, còn quà tặng của Đức Chúa Trời là sự sống đời đời qua Đức Chúa Giê-su Christ, Chúa chúng ta.”</w:t>
      </w:r>
    </w:p>
    <w:p/>
    <w:p>
      <w:r xmlns:w="http://schemas.openxmlformats.org/wordprocessingml/2006/main">
        <w:t xml:space="preserve">Dân Số 25:9 Số người chết vì tai họa là hai mươi bốn ngàn người.</w:t>
      </w:r>
    </w:p>
    <w:p/>
    <w:p>
      <w:r xmlns:w="http://schemas.openxmlformats.org/wordprocessingml/2006/main">
        <w:t xml:space="preserve">24.000 người chết trong một trận dịch được mô tả trong Dân số ký 25:9.</w:t>
      </w:r>
    </w:p>
    <w:p/>
    <w:p>
      <w:r xmlns:w="http://schemas.openxmlformats.org/wordprocessingml/2006/main">
        <w:t xml:space="preserve">1. Cơn thịnh nộ và lòng thương xót của Chúa: Cách ứng phó với bi kịch</w:t>
      </w:r>
    </w:p>
    <w:p/>
    <w:p>
      <w:r xmlns:w="http://schemas.openxmlformats.org/wordprocessingml/2006/main">
        <w:t xml:space="preserve">2. Cách ứng phó của chúng ta trước những thời điểm khó khăn: Học từ những con số 25:9</w:t>
      </w:r>
    </w:p>
    <w:p/>
    <w:p>
      <w:r xmlns:w="http://schemas.openxmlformats.org/wordprocessingml/2006/main">
        <w:t xml:space="preserve">1. Phục truyền luật lệ ký 4:31 - Vì Giê-hô-va Đức Chúa Trời của anh em là Đức Chúa Trời nhân từ; Ngài sẽ không bỏ rơi bạn, không tiêu diệt bạn, cũng không quên giao ước của tổ phụ bạn mà Ngài đã thề với họ.</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Dân Số 25:10 Đức Giê-hô-va lại phán cùng Môi-se rằng:</w:t>
      </w:r>
    </w:p>
    <w:p/>
    <w:p>
      <w:r xmlns:w="http://schemas.openxmlformats.org/wordprocessingml/2006/main">
        <w:t xml:space="preserve">Hành động can đảm nhiệt thành của Phinehas vì sự tôn vinh Thiên Chúa đã được khen ngợi và khen thưởng.</w:t>
      </w:r>
    </w:p>
    <w:p/>
    <w:p>
      <w:r xmlns:w="http://schemas.openxmlformats.org/wordprocessingml/2006/main">
        <w:t xml:space="preserve">1. Đức Chúa Trời ban thưởng cho những ai sốt sắng vì Ngài.</w:t>
      </w:r>
    </w:p>
    <w:p/>
    <w:p>
      <w:r xmlns:w="http://schemas.openxmlformats.org/wordprocessingml/2006/main">
        <w:t xml:space="preserve">2. Đừng ngại đứng lên bảo vệ điều đúng.</w:t>
      </w:r>
    </w:p>
    <w:p/>
    <w:p>
      <w:r xmlns:w="http://schemas.openxmlformats.org/wordprocessingml/2006/main">
        <w:t xml:space="preserve">1. Ga-la-ti 6:9: Chúng ta đừng mỏi mệt khi làm điều lành, vì nếu chúng ta không bỏ cuộc thì đến kỳ chúng ta sẽ gặt.</w:t>
      </w:r>
    </w:p>
    <w:p/>
    <w:p>
      <w:r xmlns:w="http://schemas.openxmlformats.org/wordprocessingml/2006/main">
        <w:t xml:space="preserve">2. Ê-phê-sô 6:13: Vậy hãy mang lấy toàn bộ khí giới của Đức Chúa Trời, để anh em có thể đứng vững trong ngày tai họa, và đã làm xong mọi sự mà đứng vững.</w:t>
      </w:r>
    </w:p>
    <w:p/>
    <w:p>
      <w:r xmlns:w="http://schemas.openxmlformats.org/wordprocessingml/2006/main">
        <w:t xml:space="preserve">Dân Số 25:11 Phi-nê-a, con trai Ê-lê-a-sa, cháu thầy tế lễ A-rôn, đã làm nguôi cơn giận của ta đối với dân Y-sơ-ra-ên, trong khi hắn tỏ ra sốt sắng vì ta giữa họ, nên ta không tiêu diệt dân Y-sơ-ra-ên trong cơn ghen của ta .</w:t>
      </w:r>
    </w:p>
    <w:p/>
    <w:p>
      <w:r xmlns:w="http://schemas.openxmlformats.org/wordprocessingml/2006/main">
        <w:t xml:space="preserve">Lòng nhiệt thành của Phinehas vì Chúa đã cứu con cái Israel khỏi cơn thịnh nộ của Chúa.</w:t>
      </w:r>
    </w:p>
    <w:p/>
    <w:p>
      <w:r xmlns:w="http://schemas.openxmlformats.org/wordprocessingml/2006/main">
        <w:t xml:space="preserve">1. Sức mạnh của lẽ phải trong việc vượt qua cơn thịnh nộ</w:t>
      </w:r>
    </w:p>
    <w:p/>
    <w:p>
      <w:r xmlns:w="http://schemas.openxmlformats.org/wordprocessingml/2006/main">
        <w:t xml:space="preserve">2. Lòng Nhiệt Thành Vì Chúa: Gương Phinehas</w:t>
      </w:r>
    </w:p>
    <w:p/>
    <w:p>
      <w:r xmlns:w="http://schemas.openxmlformats.org/wordprocessingml/2006/main">
        <w:t xml:space="preserve">1. Thi Thiên 85:3 - "Chúa đã cất đi mọi cơn thịnh nộ của mình: Ngài đã xây khỏi cơn giận dữ dữ dội của mình."</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Dân Số Ký 25:12 Vậy nên hãy nói rằng: Nầy, ta ban cho người giao ước bình an của ta;</w:t>
      </w:r>
    </w:p>
    <w:p/>
    <w:p>
      <w:r xmlns:w="http://schemas.openxmlformats.org/wordprocessingml/2006/main">
        <w:t xml:space="preserve">Đức Chúa Trời hứa sẽ lập giao ước hòa bình với dân Y-sơ-ra-ên và khen thưởng Phinehas vì đã bảo vệ họ.</w:t>
      </w:r>
    </w:p>
    <w:p/>
    <w:p>
      <w:r xmlns:w="http://schemas.openxmlformats.org/wordprocessingml/2006/main">
        <w:t xml:space="preserve">1. Đức Chúa Trời ban thưởng cho những ai vẫn trung tín và vâng lời trong lúc khó khăn.</w:t>
      </w:r>
    </w:p>
    <w:p/>
    <w:p>
      <w:r xmlns:w="http://schemas.openxmlformats.org/wordprocessingml/2006/main">
        <w:t xml:space="preserve">2. Chúng ta có thể tìm thấy sự bình an trong những lời hứa của Chúa.</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34:14, “Hãy tránh điều ác và làm điều thiện; Tìm kiếm sự hòa bình và đuổi theo nó.”</w:t>
      </w:r>
    </w:p>
    <w:p/>
    <w:p>
      <w:r xmlns:w="http://schemas.openxmlformats.org/wordprocessingml/2006/main">
        <w:t xml:space="preserve">Dân Số Ký 25:13 Người sẽ có nó và dòng dõi người sau người sẽ nhận được giao ước về chức thầy tế lễ đời đời; vì người có lòng nhiệt thành đối với Đức Chúa Trời mình và chuộc tội cho dân Y-sơ-ra-ên.</w:t>
      </w:r>
    </w:p>
    <w:p/>
    <w:p>
      <w:r xmlns:w="http://schemas.openxmlformats.org/wordprocessingml/2006/main">
        <w:t xml:space="preserve">Phinehas được phong làm thầy tế lễ vì lòng nhiệt thành trong việc chuộc tội cho dân Y-sơ-ra-ên.</w:t>
      </w:r>
    </w:p>
    <w:p/>
    <w:p>
      <w:r xmlns:w="http://schemas.openxmlformats.org/wordprocessingml/2006/main">
        <w:t xml:space="preserve">1. Sức mạnh của niềm tin nhiệt thành vào Thiên Chúa.</w:t>
      </w:r>
    </w:p>
    <w:p/>
    <w:p>
      <w:r xmlns:w="http://schemas.openxmlformats.org/wordprocessingml/2006/main">
        <w:t xml:space="preserve">2. Tại sao sự chuộc tội là cần thiết để được cứu.</w:t>
      </w:r>
    </w:p>
    <w:p/>
    <w:p>
      <w:r xmlns:w="http://schemas.openxmlformats.org/wordprocessingml/2006/main">
        <w:t xml:space="preserve">1. Hê-bơ-rơ 4:16 - Vậy chúng ta hãy dạn dĩ đến gần ngai ân điển, để được thương xót và tìm được ân điển giúp đỡ khi có cần.</w:t>
      </w:r>
    </w:p>
    <w:p/>
    <w:p>
      <w:r xmlns:w="http://schemas.openxmlformats.org/wordprocessingml/2006/main">
        <w:t xml:space="preserve">2. Xuất Ê-díp-tô Ký 32:30-32 - Ngày hôm sau, Môi-se nói cùng dân rằng: Các ngươi đã phạm tội trọng lắm. Bây giờ tôi sẽ lên gặp Chúa; có lẽ tôi có thể chuộc tội cho bạn. Vì vậy, Môi-se trở lại với Chúa và thưa rằng: Than ôi, dân này đã phạm một tội trọng. Họ đã làm cho mình những thần tượng bằng vàng. Nhưng bây giờ, nếu bạn tha thứ cho tội lỗi của họ, còn nếu không, xin hãy xóa tôi khỏi cuốn sách bạn đã viết.</w:t>
      </w:r>
    </w:p>
    <w:p/>
    <w:p>
      <w:r xmlns:w="http://schemas.openxmlformats.org/wordprocessingml/2006/main">
        <w:t xml:space="preserve">Dân Số 25:14 Tên của người Y-sơ-ra-ên bị giết, tức người bị giết cùng với người đàn bà Ma-đi-an, là Zimri, con trai của Sa-lu, một quan trưởng trong dân Si-mê-ôn.</w:t>
      </w:r>
    </w:p>
    <w:p/>
    <w:p>
      <w:r xmlns:w="http://schemas.openxmlformats.org/wordprocessingml/2006/main">
        <w:t xml:space="preserve">Zimri, hoàng tử của một gia tộc trưởng của người Simeonites, đã bị một người Israel giết chết vì có quan hệ bất chính với một phụ nữ Ma-đi-an.</w:t>
      </w:r>
    </w:p>
    <w:p/>
    <w:p>
      <w:r xmlns:w="http://schemas.openxmlformats.org/wordprocessingml/2006/main">
        <w:t xml:space="preserve">1. Luật pháp của Đức Chúa Trời chống lại tội ngoại tình phải được xem xét và tuân theo một cách nghiêm túc.</w:t>
      </w:r>
    </w:p>
    <w:p/>
    <w:p>
      <w:r xmlns:w="http://schemas.openxmlformats.org/wordprocessingml/2006/main">
        <w:t xml:space="preserve">2. Ngay cả những người ở vị trí quyền lực và quyền lực cũng phải tuân theo những tiêu chuẩn như nhau về sự thánh thiện và công bình.</w:t>
      </w:r>
    </w:p>
    <w:p/>
    <w:p>
      <w:r xmlns:w="http://schemas.openxmlformats.org/wordprocessingml/2006/main">
        <w:t xml:space="preserve">1. Hê-bơ-rơ 13:4 - "Mọi người phải kính trọng sự hôn nhân, chuyện chăn gối chớ nên ô uế, vì Đức Chúa Trời sẽ xét đoán kẻ gian dâm và kẻ ngoại tình."</w:t>
      </w:r>
    </w:p>
    <w:p/>
    <w:p>
      <w:r xmlns:w="http://schemas.openxmlformats.org/wordprocessingml/2006/main">
        <w:t xml:space="preserve">2. 1 Cô-rinh-tô 6:18 - "Hãy tránh xa sự gian dâm. Mọi tội người ta phạm đều ở ngoài thân xác, nhưng kẻ gian dâm thì phạm đến chính thân xác mình."</w:t>
      </w:r>
    </w:p>
    <w:p/>
    <w:p>
      <w:r xmlns:w="http://schemas.openxmlformats.org/wordprocessingml/2006/main">
        <w:t xml:space="preserve">Dân Số 25:15 Tên của người phụ nữ Ma-đi-an bị giết là Cô-bi, con gái của Xu-rơ; ông ấy là người đứng đầu một dân tộc và một gia tộc trưởng ở Midian.</w:t>
      </w:r>
    </w:p>
    <w:p/>
    <w:p>
      <w:r xmlns:w="http://schemas.openxmlformats.org/wordprocessingml/2006/main">
        <w:t xml:space="preserve">Người phụ nữ Midianish Cozbi, con gái của Zur, đã bị giết. Zur là người đứng đầu một dân tộc và một gia tộc trưởng ở Midian.</w:t>
      </w:r>
    </w:p>
    <w:p/>
    <w:p>
      <w:r xmlns:w="http://schemas.openxmlformats.org/wordprocessingml/2006/main">
        <w:t xml:space="preserve">1. Tầm quan trọng của việc sống ngay chính</w:t>
      </w:r>
    </w:p>
    <w:p/>
    <w:p>
      <w:r xmlns:w="http://schemas.openxmlformats.org/wordprocessingml/2006/main">
        <w:t xml:space="preserve">2. Hậu quả của tội lỗi</w:t>
      </w:r>
    </w:p>
    <w:p/>
    <w:p>
      <w:r xmlns:w="http://schemas.openxmlformats.org/wordprocessingml/2006/main">
        <w:t xml:space="preserve">1. Thi Thiên 37:27-29 - "Hãy lánh khỏi điều ác và làm điều lành, Và ở mãi mãi. Vì Chúa ưa sự xét đoán, không bỏ rơi các thánh đồ của Ngài; họ được bảo tồn mãi mãi: nhưng hạt giống kẻ ác sẽ bị chặt đi. Người công bình sẽ thừa hưởng đất và ở đó mãi mãi.”</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Dân Số 25:16 Đức Giê-hô-va lại phán cùng Môi-se rằng:</w:t>
      </w:r>
    </w:p>
    <w:p/>
    <w:p>
      <w:r xmlns:w="http://schemas.openxmlformats.org/wordprocessingml/2006/main">
        <w:t xml:space="preserve">Hành động sốt sắng của Phinehas trong việc trả thù cho danh dự của Đức Chúa Trời bằng cách giết một người Y-sơ-ra-ên và một người Ma-đi-an đã được khen thưởng bằng giao ước hòa bình của Đức Chúa Trời.</w:t>
      </w:r>
    </w:p>
    <w:p/>
    <w:p>
      <w:r xmlns:w="http://schemas.openxmlformats.org/wordprocessingml/2006/main">
        <w:t xml:space="preserve">Phinehas được Chúa ban thưởng giao ước hòa bình sau khi nhiệt thành hành động để bảo vệ danh dự của Chúa bằng cách giết một người Israel và một người Midianite.</w:t>
      </w:r>
    </w:p>
    <w:p/>
    <w:p>
      <w:r xmlns:w="http://schemas.openxmlformats.org/wordprocessingml/2006/main">
        <w:t xml:space="preserve">Tốt nhất</w:t>
      </w:r>
    </w:p>
    <w:p/>
    <w:p>
      <w:r xmlns:w="http://schemas.openxmlformats.org/wordprocessingml/2006/main">
        <w:t xml:space="preserve">1. Chúa ban thưởng cho những ai nhiệt thành bảo vệ danh dự của Ngài.</w:t>
      </w:r>
    </w:p>
    <w:p/>
    <w:p>
      <w:r xmlns:w="http://schemas.openxmlformats.org/wordprocessingml/2006/main">
        <w:t xml:space="preserve">2. Giao ước bình an của Thiên Chúa là phần thưởng cho những ai trung thành phụng sự Ngài.</w:t>
      </w:r>
    </w:p>
    <w:p/>
    <w:p>
      <w:r xmlns:w="http://schemas.openxmlformats.org/wordprocessingml/2006/main">
        <w:t xml:space="preserve">Tốt nhất</w:t>
      </w:r>
    </w:p>
    <w:p/>
    <w:p>
      <w:r xmlns:w="http://schemas.openxmlformats.org/wordprocessingml/2006/main">
        <w:t xml:space="preserve">1. Thi Thiên 34:14 - "Hãy lánh khỏi điều ác và làm điều lành; Tìm kiếm hòa bình và đuổi theo nó."</w:t>
      </w:r>
    </w:p>
    <w:p/>
    <w:p>
      <w:r xmlns:w="http://schemas.openxmlformats.org/wordprocessingml/2006/main">
        <w:t xml:space="preserve">2.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Dân Số 25:17 Làm phiền người Ma-đi-an và đánh chúng:</w:t>
      </w:r>
    </w:p>
    <w:p/>
    <w:p>
      <w:r xmlns:w="http://schemas.openxmlformats.org/wordprocessingml/2006/main">
        <w:t xml:space="preserve">Chúa truyền lệnh cho dân Y-sơ-ra-ên báo thù dân Ma-đi-an.</w:t>
      </w:r>
    </w:p>
    <w:p/>
    <w:p>
      <w:r xmlns:w="http://schemas.openxmlformats.org/wordprocessingml/2006/main">
        <w:t xml:space="preserve">1: Chúng ta phải hành động chống lại sự ác trên thế giới để trung thành với ý Chúa.</w:t>
      </w:r>
    </w:p>
    <w:p/>
    <w:p>
      <w:r xmlns:w="http://schemas.openxmlformats.org/wordprocessingml/2006/main">
        <w:t xml:space="preserve">2: Chúng ta không được để những kẻ tìm cách làm hại chúng ta không bị trừng phạt mà phải có hành động chống lại họ.</w:t>
      </w:r>
    </w:p>
    <w:p/>
    <w:p>
      <w:r xmlns:w="http://schemas.openxmlformats.org/wordprocessingml/2006/main">
        <w:t xml:space="preserve">1: Rô-ma 12:19-20 - "Hỡi bạn thân yêu, đừng trả thù, nhưng hãy nhường chỗ cho cơn thịnh nộ của Đức Chúa Trời, vì có lời chép: Chúa phán: Ta phải báo thù, Ta sẽ báo trả. Ngược lại: Nếu kẻ thù của bạn có đói, hãy cho nó ăn; nếu nó khát, hãy cho nó uống."</w:t>
      </w:r>
    </w:p>
    <w:p/>
    <w:p>
      <w:r xmlns:w="http://schemas.openxmlformats.org/wordprocessingml/2006/main">
        <w:t xml:space="preserve">2: Ê-xê-chi-ên 25:17 - "Ta sẽ báo thù chúng bằng những lời quở trách dữ dội; và chúng sẽ biết rằng ta là Chúa khi ta báo thù chúng."</w:t>
      </w:r>
    </w:p>
    <w:p/>
    <w:p>
      <w:r xmlns:w="http://schemas.openxmlformats.org/wordprocessingml/2006/main">
        <w:t xml:space="preserve">Dân số 25:18 Vì họ làm phiền bạn bằng những mưu kế của họ, họ đã lừa dối bạn về vấn đề Peor, và về vấn đề Cozbi, con gái của một hoàng tử Ma-đi-an, em gái của họ, đã bị giết trong ngày dịch hạch vì lợi ích của Peor.</w:t>
      </w:r>
    </w:p>
    <w:p/>
    <w:p>
      <w:r xmlns:w="http://schemas.openxmlformats.org/wordprocessingml/2006/main">
        <w:t xml:space="preserve">Đức Chúa Trời trừng phạt dân Y-sơ-ra-ên vì liên quan đến người Ma-đi-an, trong đó có việc giết Cozbi, con gái của một hoàng tử Ma-đi-an.</w:t>
      </w:r>
    </w:p>
    <w:p/>
    <w:p>
      <w:r xmlns:w="http://schemas.openxmlformats.org/wordprocessingml/2006/main">
        <w:t xml:space="preserve">1. Chúa sẽ luôn mang lại công lý cho những ai vi phạm mệnh lệnh của Ngài.</w:t>
      </w:r>
    </w:p>
    <w:p/>
    <w:p>
      <w:r xmlns:w="http://schemas.openxmlformats.org/wordprocessingml/2006/main">
        <w:t xml:space="preserve">2. Hậu quả tội lỗi của chúng ta có thể rất sâu rộng.</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12:5-6 - Và bạn đã quên lời khuyên nhủ với tư cách là con cái: Con ơi, đừng coi thường sự sửa dạy của Chúa, cũng đừng mệt mỏi khi bị Ngài khiển trách. Vì Chúa sửa dạy kẻ Ngài yêu, và trừng phạt mọi con trai mà Ngài nhận được.</w:t>
      </w:r>
    </w:p>
    <w:p/>
    <w:p>
      <w:r xmlns:w="http://schemas.openxmlformats.org/wordprocessingml/2006/main">
        <w:t xml:space="preserve">Số 26 có thể được tóm tắt trong ba đoạn như sau, với những câu thơ được chỉ định:</w:t>
      </w:r>
    </w:p>
    <w:p/>
    <w:p>
      <w:r xmlns:w="http://schemas.openxmlformats.org/wordprocessingml/2006/main">
        <w:t xml:space="preserve">Đoạn 1: Dân Số Ký 26:1-51 mô tả cuộc điều tra dân số thứ hai của dân Y-sơ-ra-ên, diễn ra sau bốn mươi năm lang thang trong đồng vắng. Chương này bắt đầu với việc Đức Chúa Trời ra lệnh cho Môi-se và thầy tế lễ Eleazar thực hiện một cuộc điều tra dân số về tất cả nam giới từ hai mươi tuổi trở lên, từ mỗi bộ tộc. Con cháu của Ru-bên, Si-mê-ôn, Gát, Giu-đa, Y-sa-ca, Sa-bu-lôn, Ma-na-se (Ma-chi), Ép-ra-im (Su-the-la), Bên-gia-min, Đan (Shu-ham), A-se (Im-na), Nép-ta-li (Gia-xê-ên) được thống kê. Tổng số nam giới được ghi nhận là 601.730 người.</w:t>
      </w:r>
    </w:p>
    <w:p/>
    <w:p>
      <w:r xmlns:w="http://schemas.openxmlformats.org/wordprocessingml/2006/main">
        <w:t xml:space="preserve">Đoạn 2: Tiếp tục với Dân số ký 26:52-62, chương này nêu bật những hướng dẫn cụ thể do Chúa đưa ra về việc phân chia đất đai giữa các bộ lạc. Quyền thừa kế của mỗi bộ tộc được xác định bởi số lượng và gia đình tương ứng của họ. Tuy nhiên, có một ngoại lệ dành cho người Lê-vi, những người không được cấp một phần đất mà thay vào đó được giao các thành phố để sinh sống.</w:t>
      </w:r>
    </w:p>
    <w:p/>
    <w:p>
      <w:r xmlns:w="http://schemas.openxmlformats.org/wordprocessingml/2006/main">
        <w:t xml:space="preserve">Đoạn 3: Số 26 kết thúc bằng cách đề cập đến một số cá nhân quan trọng trong các bộ lạc nhất định, những người đóng vai trò quan trọng trong các sự kiện khác nhau trong lịch sử Israel. Ví dụ, trong số những người được liệt kê có Korah và các con trai của ông ta thuộc dòng họ Levi, những người đã nổi dậy chống lại Moses và Aaron trong thời gian họ ở đồng hoang. Chương này cũng đề cập rằng không ai trong số những người được đếm trong cuộc điều tra dân số này nằm trong số những người được đếm ban đầu ở Núi Sinai vì tất cả họ đều đã chết do bất tuân ngoại trừ Caleb và Joshua.</w:t>
      </w:r>
    </w:p>
    <w:p/>
    <w:p>
      <w:r xmlns:w="http://schemas.openxmlformats.org/wordprocessingml/2006/main">
        <w:t xml:space="preserve">Tóm tắt:</w:t>
      </w:r>
    </w:p>
    <w:p>
      <w:r xmlns:w="http://schemas.openxmlformats.org/wordprocessingml/2006/main">
        <w:t xml:space="preserve">Số 26 trình bày:</w:t>
      </w:r>
    </w:p>
    <w:p>
      <w:r xmlns:w="http://schemas.openxmlformats.org/wordprocessingml/2006/main">
        <w:t xml:space="preserve">Cuộc điều tra dân số lần thứ hai do Chúa chỉ huy;</w:t>
      </w:r>
    </w:p>
    <w:p>
      <w:r xmlns:w="http://schemas.openxmlformats.org/wordprocessingml/2006/main">
        <w:t xml:space="preserve">Đếm nam giới từ hai mươi tuổi trở lên trong mỗi chi tộc;</w:t>
      </w:r>
    </w:p>
    <w:p>
      <w:r xmlns:w="http://schemas.openxmlformats.org/wordprocessingml/2006/main">
        <w:t xml:space="preserve">Ghi lại con số từ Ru-bên đến Nép-ta-li tổng cộng là 601.730 người.</w:t>
      </w:r>
    </w:p>
    <w:p/>
    <w:p>
      <w:r xmlns:w="http://schemas.openxmlformats.org/wordprocessingml/2006/main">
        <w:t xml:space="preserve">Hướng dẫn việc phân chia đất đai giữa các bộ tộc;</w:t>
      </w:r>
    </w:p>
    <w:p>
      <w:r xmlns:w="http://schemas.openxmlformats.org/wordprocessingml/2006/main">
        <w:t xml:space="preserve">Người Lê-vi không được cấp đất mà chỉ định thành phố để sinh sống.</w:t>
      </w:r>
    </w:p>
    <w:p/>
    <w:p>
      <w:r xmlns:w="http://schemas.openxmlformats.org/wordprocessingml/2006/main">
        <w:t xml:space="preserve">Đề cập đến những cá nhân quan trọng, ví dụ như Cô-rê và các con trai của ông;</w:t>
      </w:r>
    </w:p>
    <w:p>
      <w:r xmlns:w="http://schemas.openxmlformats.org/wordprocessingml/2006/main">
        <w:t xml:space="preserve">Không ai trong số những người được đếm nằm trong số những người được đếm ban đầu ở Núi Sinai ngoại trừ Caleb và Joshua.</w:t>
      </w:r>
    </w:p>
    <w:p/>
    <w:p>
      <w:r xmlns:w="http://schemas.openxmlformats.org/wordprocessingml/2006/main">
        <w:t xml:space="preserve">Chương này tập trung vào cuộc điều tra dân số thứ hai được tiến hành giữa dân Y-sơ-ra-ên sau bốn mươi năm lang thang trong đồng vắng. Dân số 26 bắt đầu bằng việc Đức Chúa Trời ra lệnh cho Môi-se và thầy tế lễ Ê-lê-a-sa đếm tất cả nam giới từ hai mươi tuổi trở lên trong mỗi bộ tộc. Con cháu của Ru-bên, Si-mê-ôn, Gát, Giu-đa, I-sa-ca, Sa-bu-lôn, Ma-na-se (Ma-chi), Ép-ra-im (Suthelah), Bên-gia-min, Đan (Shuham), A-se (Imnah), Nép-ta-li (Gia-xê-ên) được thống kê. Tổng số nam giới được ghi nhận là 601.730 người.</w:t>
      </w:r>
    </w:p>
    <w:p/>
    <w:p>
      <w:r xmlns:w="http://schemas.openxmlformats.org/wordprocessingml/2006/main">
        <w:t xml:space="preserve">Hơn nữa, Số 26 nêu bật những hướng dẫn cụ thể do Chúa đưa ra về việc phân chia đất đai giữa các bộ lạc dựa trên số lượng và gia đình tương ứng của họ. Tuy nhiên, có một ngoại lệ dành cho những người Lê-vi là những người không được cấp một phần đất mà thay vào đó được giao các thành phố để sinh sống.</w:t>
      </w:r>
    </w:p>
    <w:p/>
    <w:p>
      <w:r xmlns:w="http://schemas.openxmlformats.org/wordprocessingml/2006/main">
        <w:t xml:space="preserve">Chương này kết thúc bằng cách đề cập đến một số cá nhân quan trọng trong một số bộ lạc nhất định, những người đóng vai trò quan trọng trong các sự kiện khác nhau trong lịch sử Israel. Trong số những người được liệt kê có Korah và các con trai của ông ta thuộc dòng họ Levi, những người đã nổi dậy chống lại Moses và Aaron trong thời gian họ ở đồng hoang. Ngoài ra, cần lưu ý rằng không ai trong số những người được thống kê trong cuộc điều tra dân số này nằm trong số những người được thống kê ban đầu ở Núi Sinai vì tất cả họ đều đã chết do bất tuân ngoại trừ Caleb và Joshua.</w:t>
      </w:r>
    </w:p>
    <w:p/>
    <w:p>
      <w:r xmlns:w="http://schemas.openxmlformats.org/wordprocessingml/2006/main">
        <w:t xml:space="preserve">Dân Số Ký 26:1 Sau tai vạ, Đức Giê-hô-va phán cùng Môi-se và Ê-lê-a-sa, con trai thầy tế lễ A-rôn, rằng:</w:t>
      </w:r>
    </w:p>
    <w:p/>
    <w:p>
      <w:r xmlns:w="http://schemas.openxmlformats.org/wordprocessingml/2006/main">
        <w:t xml:space="preserve">Sau một trận dịch, Chúa phán với Môi-se và thầy tế lễ Ê-lê-a-sa.</w:t>
      </w:r>
    </w:p>
    <w:p/>
    <w:p>
      <w:r xmlns:w="http://schemas.openxmlformats.org/wordprocessingml/2006/main">
        <w:t xml:space="preserve">1. Chúa nắm quyền kiểm soát - Quyền tối thượng của Chúa trấn an chúng ta như thế nào trong thời kỳ khủng hoảng</w:t>
      </w:r>
    </w:p>
    <w:p/>
    <w:p>
      <w:r xmlns:w="http://schemas.openxmlformats.org/wordprocessingml/2006/main">
        <w:t xml:space="preserve">2. Vâng Lời Chúa - Tại Sao Làm Theo Lời Chúa Mang Lại Phước Lành</w:t>
      </w:r>
    </w:p>
    <w:p/>
    <w:p>
      <w:r xmlns:w="http://schemas.openxmlformats.org/wordprocessingml/2006/main">
        <w:t xml:space="preserve">1. Dân Số Ký 26:1 Sau tai vạ, Đức Giê-hô-va phán cùng Môi-se và Ê-lê-a-sa, con trai thầy tế lễ A-rôn, rằng:</w:t>
      </w:r>
    </w:p>
    <w:p/>
    <w:p>
      <w:r xmlns:w="http://schemas.openxmlformats.org/wordprocessingml/2006/main">
        <w:t xml:space="preserve">2. Thi Thiên 91:1-3 Người nào ở trong nơi kín đáo của Đấng Tối Cao Sẽ ở dưới bóng của Đấng Toàn Năng. Tôi sẽ nói về Đức Giê-hô-va rằng Ngài là nơi nương náu và đồn lũy của tôi: Đức Chúa Trời của tôi; tôi sẽ tin tưởng vào anh ấy. Chắc chắn Ngài sẽ giải cứu bạn khỏi cạm bẫy của kẻ săn chim và khỏi dịch lệ ồn ào.</w:t>
      </w:r>
    </w:p>
    <w:p/>
    <w:p>
      <w:r xmlns:w="http://schemas.openxmlformats.org/wordprocessingml/2006/main">
        <w:t xml:space="preserve">Dân Số 26:2 Hãy kiểm kê toàn thể hội chúng Y-sơ-ra-ên, từ hai mươi tuổi trở lên, trong khắp nhà cha họ, tất cả những người có thể ra trận trong Y-sơ-ra-ên.</w:t>
      </w:r>
    </w:p>
    <w:p/>
    <w:p>
      <w:r xmlns:w="http://schemas.openxmlformats.org/wordprocessingml/2006/main">
        <w:t xml:space="preserve">Đức Chúa Trời truyền lệnh cho Môi-se điều tra dân số tất cả đàn ông ở Y-sơ-ra-ên từ hai mươi tuổi trở lên và có khả năng chiến đấu.</w:t>
      </w:r>
    </w:p>
    <w:p/>
    <w:p>
      <w:r xmlns:w="http://schemas.openxmlformats.org/wordprocessingml/2006/main">
        <w:t xml:space="preserve">1. Sức mạnh của Dân Chúa - Sử dụng Dân Số Ký 26:2 làm điểm khởi đầu, khám phá sức mạnh và tầm quan trọng của một cộng đồng thống nhất.</w:t>
      </w:r>
    </w:p>
    <w:p/>
    <w:p>
      <w:r xmlns:w="http://schemas.openxmlformats.org/wordprocessingml/2006/main">
        <w:t xml:space="preserve">2. Chuẩn bị cho trận chiến – Làm thế nào các tín đồ có thể luôn chuẩn bị sẵn sàng cho cuộc chiến thuộc linh và sẵn sàng đối mặt với những trận chiến ở phía trước?</w:t>
      </w:r>
    </w:p>
    <w:p/>
    <w:p>
      <w:r xmlns:w="http://schemas.openxmlformats.org/wordprocessingml/2006/main">
        <w:t xml:space="preserve">1. Ê-phê-sô 6:11-13 - Hãy mang lấy toàn bộ khí giới của Đức Chúa Trời, để có thể đứng vững chống lại âm mưu của ma quỷ.</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Dân Số 26:3 Môi-se và thầy tế lễ Ê-lê-a-sa nói chuyện với họ trong đồng bằng Mô-áp, gần sông Giô-đanh, gần Giê-ri-cô, rằng:</w:t>
      </w:r>
    </w:p>
    <w:p/>
    <w:p>
      <w:r xmlns:w="http://schemas.openxmlformats.org/wordprocessingml/2006/main">
        <w:t xml:space="preserve">Chúa truyền cho Môi-se và thầy tế lễ Ê-lê-a-sa nói chuyện với dân Y-sơ-ra-ên ở đồng bằng Mô-áp, gần sông Giô-đanh gần Giê-ri-cô.</w:t>
      </w:r>
    </w:p>
    <w:p/>
    <w:p>
      <w:r xmlns:w="http://schemas.openxmlformats.org/wordprocessingml/2006/main">
        <w:t xml:space="preserve">1: Thiên Chúa kêu gọi chúng ta lắng nghe và tuân theo mệnh lệnh của Ngài.</w:t>
      </w:r>
    </w:p>
    <w:p/>
    <w:p>
      <w:r xmlns:w="http://schemas.openxmlformats.org/wordprocessingml/2006/main">
        <w:t xml:space="preserve">2: Hãy ghi nhớ lời Chúa và làm theo sự hướng dẫn của Ngài.</w:t>
      </w:r>
    </w:p>
    <w:p/>
    <w:p>
      <w:r xmlns:w="http://schemas.openxmlformats.org/wordprocessingml/2006/main">
        <w:t xml:space="preserve">1: Phục Truyền Luật Lệ Ký 6:4-5 Hỡi Israel, hãy nghe: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Gia-cơ 1:22 Hãy làm theo lời, chớ lấy nghe làm đủ mà lừa dối mình.</w:t>
      </w:r>
    </w:p>
    <w:p/>
    <w:p>
      <w:r xmlns:w="http://schemas.openxmlformats.org/wordprocessingml/2006/main">
        <w:t xml:space="preserve">Dân Số 26:4 Hãy tính tổng số người từ hai mươi tuổi trở lên; như Đức Giê-hô-va đã truyền cho Môi-se và dân Y-sơ-ra-ên ra khỏi xứ Ê-díp-tô.</w:t>
      </w:r>
    </w:p>
    <w:p/>
    <w:p>
      <w:r xmlns:w="http://schemas.openxmlformats.org/wordprocessingml/2006/main">
        <w:t xml:space="preserve">Môi-se ra lệnh cho dân Y-sơ-ra-ên điều tra dân số tất cả những người từ hai mươi tuổi trở lên đã rời khỏi Ai Cập.</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một dân tộc đoàn kết.</w:t>
      </w:r>
    </w:p>
    <w:p/>
    <w:p>
      <w:r xmlns:w="http://schemas.openxmlformats.org/wordprocessingml/2006/main">
        <w:t xml:space="preserve">1. Phục truyền luật lệ ký 6:4-5 "Hỡi Y-sơ-ra-ên, hãy nghe đây: Giê-hô-va Đức Chúa Trời chúng ta, là Giê-hô-va duy nhất. Ngươi phải hết lòng, hết linh hồn và hết sức mà kính mến Giê-hô-va Đức Chúa Trời ngươi.”</w:t>
      </w:r>
    </w:p>
    <w:p/>
    <w:p>
      <w:r xmlns:w="http://schemas.openxmlformats.org/wordprocessingml/2006/main">
        <w:t xml:space="preserve">2. Rô-ma 12:12 "Hãy vui mừng trong niềm hy vọng, nhịn nhục trong cơn hoạn nạn, kiên trì cầu nguyện."</w:t>
      </w:r>
    </w:p>
    <w:p/>
    <w:p>
      <w:r xmlns:w="http://schemas.openxmlformats.org/wordprocessingml/2006/main">
        <w:t xml:space="preserve">Dân Số 26:5 Ru-bên, con trai cả của Y-sơ-ra-ên: con cháu Ru-bên; Hanoch, người xuất thân từ gia đình Hanochites: từ Pallu, gia đình Palluites:</w:t>
      </w:r>
    </w:p>
    <w:p/>
    <w:p>
      <w:r xmlns:w="http://schemas.openxmlformats.org/wordprocessingml/2006/main">
        <w:t xml:space="preserve">Dân số ký 26:5 tiết lộ rằng Ru-bên, con trai cả của Y-sơ-ra-ên, có hai con trai tên là Hanoch và Pallu, là hậu duệ của dòng dõi Hanochites và Palluites.</w:t>
      </w:r>
    </w:p>
    <w:p/>
    <w:p>
      <w:r xmlns:w="http://schemas.openxmlformats.org/wordprocessingml/2006/main">
        <w:t xml:space="preserve">1. Sự thành tín của Thiên Chúa trong việc bảo tồn dòng dõi Israel.</w:t>
      </w:r>
    </w:p>
    <w:p/>
    <w:p>
      <w:r xmlns:w="http://schemas.openxmlformats.org/wordprocessingml/2006/main">
        <w:t xml:space="preserve">2. Tầm quan trọng của việc ghi nhớ di sản gia đình.</w:t>
      </w:r>
    </w:p>
    <w:p/>
    <w:p>
      <w:r xmlns:w="http://schemas.openxmlformats.org/wordprocessingml/2006/main">
        <w:t xml:space="preserve">1. Rô-ma 9:1-5 – Sự thành tín của Đức Chúa Trời đối với dân Y-sơ-ra-ên.</w:t>
      </w:r>
    </w:p>
    <w:p/>
    <w:p>
      <w:r xmlns:w="http://schemas.openxmlformats.org/wordprocessingml/2006/main">
        <w:t xml:space="preserve">2. Thi Thiên 103:17 - Ghi nhớ công việc Chúa cho tổ tiên chúng ta.</w:t>
      </w:r>
    </w:p>
    <w:p/>
    <w:p>
      <w:r xmlns:w="http://schemas.openxmlformats.org/wordprocessingml/2006/main">
        <w:t xml:space="preserve">Dân Số 26:6 Hết-rôn sinh ra họ Hết-rôn; do nơi Cạt-mi sinh ra họ Cạt-mít.</w:t>
      </w:r>
    </w:p>
    <w:p/>
    <w:p>
      <w:r xmlns:w="http://schemas.openxmlformats.org/wordprocessingml/2006/main">
        <w:t xml:space="preserve">Đoạn văn liệt kê hai dòng họ Hezron và Carmi.</w:t>
      </w:r>
    </w:p>
    <w:p/>
    <w:p>
      <w:r xmlns:w="http://schemas.openxmlformats.org/wordprocessingml/2006/main">
        <w:t xml:space="preserve">1. Tầm quan trọng của việc biết lịch sử gia đình bạn và di sản được truyền qua nhiều thế hệ.</w:t>
      </w:r>
    </w:p>
    <w:p/>
    <w:p>
      <w:r xmlns:w="http://schemas.openxmlformats.org/wordprocessingml/2006/main">
        <w:t xml:space="preserve">2. Sự thành tín của Đức Chúa Trời trong việc lưu giữ hồ sơ về dân Ngài và cách Ngài làm việc qua họ.</w:t>
      </w:r>
    </w:p>
    <w:p/>
    <w:p>
      <w:r xmlns:w="http://schemas.openxmlformats.org/wordprocessingml/2006/main">
        <w:t xml:space="preserve">1. Ru-tơ 4:18-22</w:t>
      </w:r>
    </w:p>
    <w:p/>
    <w:p>
      <w:r xmlns:w="http://schemas.openxmlformats.org/wordprocessingml/2006/main">
        <w:t xml:space="preserve">2. Thi Thiên 139:1-4</w:t>
      </w:r>
    </w:p>
    <w:p/>
    <w:p>
      <w:r xmlns:w="http://schemas.openxmlformats.org/wordprocessingml/2006/main">
        <w:t xml:space="preserve">Dân Số 26:7 Đây là các họ hàng của người Ru-bên: tổng số là bốn mươi ba ngàn bảy trăm ba mươi người.</w:t>
      </w:r>
    </w:p>
    <w:p/>
    <w:p>
      <w:r xmlns:w="http://schemas.openxmlformats.org/wordprocessingml/2006/main">
        <w:t xml:space="preserve">Đoạn văn này mô tả gia đình của người Ru-bên và dân số của họ.</w:t>
      </w:r>
    </w:p>
    <w:p/>
    <w:p>
      <w:r xmlns:w="http://schemas.openxmlformats.org/wordprocessingml/2006/main">
        <w:t xml:space="preserve">1. Chúa coi trọng mỗi người chúng ta, bất kể số lượng của chúng ta như thế nào.</w:t>
      </w:r>
    </w:p>
    <w:p/>
    <w:p>
      <w:r xmlns:w="http://schemas.openxmlformats.org/wordprocessingml/2006/main">
        <w:t xml:space="preserve">2. Chúng ta nên cố gắng đoàn kết và vững mạnh như một cộng đồng giống như những người Ru-bên.</w:t>
      </w:r>
    </w:p>
    <w:p/>
    <w:p>
      <w:r xmlns:w="http://schemas.openxmlformats.org/wordprocessingml/2006/main">
        <w:t xml:space="preserve">1. Thi Thiên 139:14 - Tôi ca ngợi Chúa vì tôi được tạo nên một cách đáng sợ và kỳ diệu; tác phẩm của bạn thật tuyệt vời, tôi biết rõ điều đó.</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Dân Số 26:8 Và các con trai của Pallu; Eliab.</w:t>
      </w:r>
    </w:p>
    <w:p/>
    <w:p>
      <w:r xmlns:w="http://schemas.openxmlformats.org/wordprocessingml/2006/main">
        <w:t xml:space="preserve">Các con trai của Pallu là Eliab.</w:t>
      </w:r>
    </w:p>
    <w:p/>
    <w:p>
      <w:r xmlns:w="http://schemas.openxmlformats.org/wordprocessingml/2006/main">
        <w:t xml:space="preserve">1. Lòng thành tín của Thiên Chúa được thể hiện qua các thế hệ gia đình.</w:t>
      </w:r>
    </w:p>
    <w:p/>
    <w:p>
      <w:r xmlns:w="http://schemas.openxmlformats.org/wordprocessingml/2006/main">
        <w:t xml:space="preserve">2. Tầm quan trọng của việc trung thành với mệnh lệnh của Chúa.</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Dân Số 26:9 Và các con trai của Ê-li-áp; Nê-mu-ên, Đa-than, và A-bi-ram. Đây là Đa-than và A-bi-ram, những người nổi tiếng trong hội chúng, đã chống lại Môi-se và chống lại A-rôn theo phe Cô-ra, khi họ chống lại CHÚA:</w:t>
      </w:r>
    </w:p>
    <w:p/>
    <w:p>
      <w:r xmlns:w="http://schemas.openxmlformats.org/wordprocessingml/2006/main">
        <w:t xml:space="preserve">Đoạn văn này kể lại các con trai của Ê-li-áp, bao gồm Đa-than và A-bi-ram, những người nổi bật trong hội thánh và chống đối Môi-se và A-rôn.</w:t>
      </w:r>
    </w:p>
    <w:p/>
    <w:p>
      <w:r xmlns:w="http://schemas.openxmlformats.org/wordprocessingml/2006/main">
        <w:t xml:space="preserve">1. Mối nguy hiểm của việc chống lại chính quyền</w:t>
      </w:r>
    </w:p>
    <w:p/>
    <w:p>
      <w:r xmlns:w="http://schemas.openxmlformats.org/wordprocessingml/2006/main">
        <w:t xml:space="preserve">2. Lòng Thương Xót của Chúa Khi Đối Mặt Với Cuộc Nổi Loạn</w:t>
      </w:r>
    </w:p>
    <w:p/>
    <w:p>
      <w:r xmlns:w="http://schemas.openxmlformats.org/wordprocessingml/2006/main">
        <w:t xml:space="preserve">1. Rô-ma 13:1-2 - Mọi linh hồn đều phải phục tùng các quyền lực cao hơn. Vì không có quyền lực nào ngoài Chúa: những quyền lực được Chúa ban cho.</w:t>
      </w:r>
    </w:p>
    <w:p/>
    <w:p>
      <w:r xmlns:w="http://schemas.openxmlformats.org/wordprocessingml/2006/main">
        <w:t xml:space="preserve">2. Ga-la-ti 5:13 - Hỡi anh em, vì anh em đã được kêu gọi để được tự do; Đừng dùng sự tự do để thỏa mãn xác thịt, nhưng hãy phục vụ lẫn nhau bằng tình yêu thương.</w:t>
      </w:r>
    </w:p>
    <w:p/>
    <w:p>
      <w:r xmlns:w="http://schemas.openxmlformats.org/wordprocessingml/2006/main">
        <w:t xml:space="preserve">Dân Số 26:10 Đất hả miệng nuốt họ cùng với Cô-rê, khi đám người ấy chết, lúc đó lửa thiêu nuốt hai trăm năm mươi người: và họ trở thành một dấu lạ.</w:t>
      </w:r>
    </w:p>
    <w:p/>
    <w:p>
      <w:r xmlns:w="http://schemas.openxmlformats.org/wordprocessingml/2006/main">
        <w:t xml:space="preserve">Cô-rê và đồng bọn của ông đã bị đất nuốt chửng và bị lửa thiêu chết như một dấu hiệu cho mọi người thấy.</w:t>
      </w:r>
    </w:p>
    <w:p/>
    <w:p>
      <w:r xmlns:w="http://schemas.openxmlformats.org/wordprocessingml/2006/main">
        <w:t xml:space="preserve">1. Lòng thương xót và cơn thịnh nộ của Chúa – Chúng ta có thể học được gì từ câu chuyện Cô-rê và đồng bọn của hắn.</w:t>
      </w:r>
    </w:p>
    <w:p/>
    <w:p>
      <w:r xmlns:w="http://schemas.openxmlformats.org/wordprocessingml/2006/main">
        <w:t xml:space="preserve">2. Lưu Ý Những Lời Cảnh Báo Của Chúa - Tầm quan trọng của sự vâng lời và khiêm nhường.</w:t>
      </w:r>
    </w:p>
    <w:p/>
    <w:p>
      <w:r xmlns:w="http://schemas.openxmlformats.org/wordprocessingml/2006/main">
        <w:t xml:space="preserve">1. Dân Số Ký 16:31-33 - "Khi Ngài vừa dứt lời, đất liền nứt ra dưới chân họ. Đất hả miệng nuốt chửng họ, nhà cửa của chúng, tất cả những người thuộc về Cô-ra và tất cả tài sản của chúng, chúng và mọi vật thuộc về chúng đều sống sót khi xuống hố, và đất đóng lại trên chúng, và chúng bị tiêu diệt khỏi hội chúng.”</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Dân Số 26:11 Tuy nhiên, con cháu Cô-ra không chết.</w:t>
      </w:r>
    </w:p>
    <w:p/>
    <w:p>
      <w:r xmlns:w="http://schemas.openxmlformats.org/wordprocessingml/2006/main">
        <w:t xml:space="preserve">Đoạn văn này nhấn mạnh rằng, bất chấp hình phạt tử hình đối với các thành viên khác trong gia đình Cô-rê, những đứa trẻ không bị trừng phạt và được tha.</w:t>
      </w:r>
    </w:p>
    <w:p/>
    <w:p>
      <w:r xmlns:w="http://schemas.openxmlformats.org/wordprocessingml/2006/main">
        <w:t xml:space="preserve">1. Lòng Thương Xót và Lòng Thương Xót của Thiên Chúa Luôn Chiến Thắng</w:t>
      </w:r>
    </w:p>
    <w:p/>
    <w:p>
      <w:r xmlns:w="http://schemas.openxmlformats.org/wordprocessingml/2006/main">
        <w:t xml:space="preserve">2. Tình yêu không ngừng nghỉ của Thiên Chúa dành cho dân Ngài</w:t>
      </w:r>
    </w:p>
    <w:p/>
    <w:p>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Ca thương 3:22-23 Tình thương Chúa không bao giờ cạn; Lòng thương xót của Ngài không bao giờ cạn; Chúng đều mới vào mỗi buổi sáng; Sự thành tín của Ngài thật lớn lao.</w:t>
      </w:r>
    </w:p>
    <w:p/>
    <w:p>
      <w:r xmlns:w="http://schemas.openxmlformats.org/wordprocessingml/2006/main">
        <w:t xml:space="preserve">Dân Số 26:12 Các con trai của Si-mê-ôn, theo gia tộc của họ: do nơi Nê-mu-ên, sinh ra gia tộc Nê-mu-ên; do nơi Gia-min, sinh ra gia tộc Gia-min; do nơi Gia-kin, sinh ra gia tộc Gia-kin:</w:t>
      </w:r>
    </w:p>
    <w:p/>
    <w:p>
      <w:r xmlns:w="http://schemas.openxmlformats.org/wordprocessingml/2006/main">
        <w:t xml:space="preserve">Đoạn văn này mô tả các gia đình của Simeon là người Nê-mu-ên, người Gia-min và người Gia-kin.</w:t>
      </w:r>
    </w:p>
    <w:p/>
    <w:p>
      <w:r xmlns:w="http://schemas.openxmlformats.org/wordprocessingml/2006/main">
        <w:t xml:space="preserve">1. Tầm quan trọng của gia đình: Chúa đang kêu gọi chúng ta yêu thương và chăm sóc lẫn nhau như thế nào</w:t>
      </w:r>
    </w:p>
    <w:p/>
    <w:p>
      <w:r xmlns:w="http://schemas.openxmlformats.org/wordprocessingml/2006/main">
        <w:t xml:space="preserve">2. Sức mạnh của dòng dõi: Hiểu di sản của bạn và kết nối với kế hoạch của Chúa</w:t>
      </w:r>
    </w:p>
    <w:p/>
    <w:p>
      <w:r xmlns:w="http://schemas.openxmlformats.org/wordprocessingml/2006/main">
        <w:t xml:space="preserve">1. Phục truyền luật lệ ký 6:6-7 -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Dân Số 26:13 Xê-ra sanh ra họ Xa-rít; do nơi Sau-lơ sanh ra họ Sa-u-lít.</w:t>
      </w:r>
    </w:p>
    <w:p/>
    <w:p>
      <w:r xmlns:w="http://schemas.openxmlformats.org/wordprocessingml/2006/main">
        <w:t xml:space="preserve">Đoạn văn này từ Dân số ký 26:13 đề cập đến hai gia đình Zarhite và Shaulites.</w:t>
      </w:r>
    </w:p>
    <w:p/>
    <w:p>
      <w:r xmlns:w="http://schemas.openxmlformats.org/wordprocessingml/2006/main">
        <w:t xml:space="preserve">1. Sức mạnh của sự hiệp nhất trong Giáo hội - Khám phá tấm gương của người Zarhites và Shaulite trong Dân số ký 26:13</w:t>
      </w:r>
    </w:p>
    <w:p/>
    <w:p>
      <w:r xmlns:w="http://schemas.openxmlformats.org/wordprocessingml/2006/main">
        <w:t xml:space="preserve">2. Tập trung vào Chúa - Học từ kinh nghiệm của người Zarhite và Shaulite trong Dân số ký 26:13</w:t>
      </w:r>
    </w:p>
    <w:p/>
    <w:p>
      <w:r xmlns:w="http://schemas.openxmlformats.org/wordprocessingml/2006/main">
        <w:t xml:space="preserve">1. Ê-phê-sô 4:1-6 - Hiệp nhất trong Giáo hội qua sự khiêm nhường, hiền lành, kiên nhẫn và yêu thương.</w:t>
      </w:r>
    </w:p>
    <w:p/>
    <w:p>
      <w:r xmlns:w="http://schemas.openxmlformats.org/wordprocessingml/2006/main">
        <w:t xml:space="preserve">2. Thi Thiên 27:4 - Luôn tập trung vào Chúa và tình yêu thương kiên định của Ngài.</w:t>
      </w:r>
    </w:p>
    <w:p/>
    <w:p>
      <w:r xmlns:w="http://schemas.openxmlformats.org/wordprocessingml/2006/main">
        <w:t xml:space="preserve">Dân Số 26:14 Đây là các họ hàng người Si-mê-ôn, có hai mươi hai ngàn hai trăm người.</w:t>
      </w:r>
    </w:p>
    <w:p/>
    <w:p>
      <w:r xmlns:w="http://schemas.openxmlformats.org/wordprocessingml/2006/main">
        <w:t xml:space="preserve">Câu này từ Dân số ký 26:14 nói rằng gia đình Simeonites lên tới 22.200 người.</w:t>
      </w:r>
    </w:p>
    <w:p/>
    <w:p>
      <w:r xmlns:w="http://schemas.openxmlformats.org/wordprocessingml/2006/main">
        <w:t xml:space="preserve">1. Sức mạnh của sự hiệp nhất: Chúa ban phước cho dân Ngài như thế nào khi họ đến với nhau</w:t>
      </w:r>
    </w:p>
    <w:p/>
    <w:p>
      <w:r xmlns:w="http://schemas.openxmlformats.org/wordprocessingml/2006/main">
        <w:t xml:space="preserve">2. Sự Thành Tín: Cách Chúa ban thưởng cho những ai trung thành với Ngài</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Dân Số 26:15 Con cái Gát, tùy theo họ hàng của họ: do nơi Xê-phôn sinh ra họ Xê-phôn; do nơi Ha-ghi, họ tộc Ha-gít: do nơi Su-ni, sinh ra họ Shu-ni:</w:t>
      </w:r>
    </w:p>
    <w:p/>
    <w:p>
      <w:r xmlns:w="http://schemas.openxmlformats.org/wordprocessingml/2006/main">
        <w:t xml:space="preserve">Dân số ký 26:15 liệt kê các gia tộc của chi tộc Gát - Zephonites, Haggite và Shunites.</w:t>
      </w:r>
    </w:p>
    <w:p/>
    <w:p>
      <w:r xmlns:w="http://schemas.openxmlformats.org/wordprocessingml/2006/main">
        <w:t xml:space="preserve">1. Sự thành tín của Đức Chúa Trời đối với những lời hứa của Ngài - Dân số ký 26:15</w:t>
      </w:r>
    </w:p>
    <w:p/>
    <w:p>
      <w:r xmlns:w="http://schemas.openxmlformats.org/wordprocessingml/2006/main">
        <w:t xml:space="preserve">2. Tin cậy vào kế hoạch của Chúa - Dân số ký 26:15</w:t>
      </w:r>
    </w:p>
    <w:p/>
    <w:p>
      <w:r xmlns:w="http://schemas.openxmlformats.org/wordprocessingml/2006/main">
        <w:t xml:space="preserve">1. Giô-suê 13:24-28 - Đức Chúa Trời thực hiện lời hứa ban đất Ca-na-an cho dân Y-sơ-ra-ên</w:t>
      </w:r>
    </w:p>
    <w:p/>
    <w:p>
      <w:r xmlns:w="http://schemas.openxmlformats.org/wordprocessingml/2006/main">
        <w:t xml:space="preserve">2. Phục truyền luật lệ ký 3:12-20 - Lời cầu nguyện của Môi-se cho dân Y-sơ-ra-ên chiếm được vùng đất mà ông không được phép vào</w:t>
      </w:r>
    </w:p>
    <w:p/>
    <w:p>
      <w:r xmlns:w="http://schemas.openxmlformats.org/wordprocessingml/2006/main">
        <w:t xml:space="preserve">Dân số 26:16 Ozni, gia tộc Oznite: từ Eri, gia tộc Erites:</w:t>
      </w:r>
    </w:p>
    <w:p/>
    <w:p>
      <w:r xmlns:w="http://schemas.openxmlformats.org/wordprocessingml/2006/main">
        <w:t xml:space="preserve">Đoạn văn mô tả hai gia đình từ Bộ tộc Gát.</w:t>
      </w:r>
    </w:p>
    <w:p/>
    <w:p>
      <w:r xmlns:w="http://schemas.openxmlformats.org/wordprocessingml/2006/main">
        <w:t xml:space="preserve">1. Tình yêu của Thiên Chúa được biểu lộ trong sự thành tín của Ngài đối với giao ước của Ngài với các chi tộc Israel.</w:t>
      </w:r>
    </w:p>
    <w:p/>
    <w:p>
      <w:r xmlns:w="http://schemas.openxmlformats.org/wordprocessingml/2006/main">
        <w:t xml:space="preserve">2. Sự thành tín của Đức Chúa Trời được thể hiện ở chỗ Ngài giữ lời hứa với dân Ngài.</w:t>
      </w:r>
    </w:p>
    <w:p/>
    <w:p>
      <w:r xmlns:w="http://schemas.openxmlformats.org/wordprocessingml/2006/main">
        <w:t xml:space="preserve">1. Xuất Ê-díp-tô Ký 6:14-17 – Lời hứa của Đức Chúa Trời với dân Y-sơ-ra-ên và sự thành tín của Ngài trong việc giữ giao ước Ngài với họ.</w:t>
      </w:r>
    </w:p>
    <w:p/>
    <w:p>
      <w:r xmlns:w="http://schemas.openxmlformats.org/wordprocessingml/2006/main">
        <w:t xml:space="preserve">2. Phục truyền luật lệ ký 28:1-14 - Phước lành của Đức Chúa Trời hứa cho những ai tuân giữ các điều răn của Ngài và sự thành tín của Ngài trong việc thực hiện những lời hứa của Ngài.</w:t>
      </w:r>
    </w:p>
    <w:p/>
    <w:p>
      <w:r xmlns:w="http://schemas.openxmlformats.org/wordprocessingml/2006/main">
        <w:t xml:space="preserve">Dân Số 26:17 A-rốt sanh ra họ A-rốt: do nơi A-rê-li sanh ra họ A-rê-li.</w:t>
      </w:r>
    </w:p>
    <w:p/>
    <w:p>
      <w:r xmlns:w="http://schemas.openxmlformats.org/wordprocessingml/2006/main">
        <w:t xml:space="preserve">Câu này từ Dân số ký 26:17 kể lại gia đình của người Arodites và Arelites.</w:t>
      </w:r>
    </w:p>
    <w:p/>
    <w:p>
      <w:r xmlns:w="http://schemas.openxmlformats.org/wordprocessingml/2006/main">
        <w:t xml:space="preserve">1. Tất cả chúng ta đều là thành viên của một gia đình lớn hơn và chúng ta có trách nhiệm quan tâm và chăm sóc lẫn nhau.</w:t>
      </w:r>
    </w:p>
    <w:p/>
    <w:p>
      <w:r xmlns:w="http://schemas.openxmlformats.org/wordprocessingml/2006/main">
        <w:t xml:space="preserve">2. Chúa đã ban cho chúng ta một mục đích và một vị trí trên thế giới và việc tận dụng tối đa điều đó là tùy thuộc vào chúng ta.</w:t>
      </w:r>
    </w:p>
    <w:p/>
    <w:p>
      <w:r xmlns:w="http://schemas.openxmlformats.org/wordprocessingml/2006/main">
        <w:t xml:space="preserve">1. Ê-phê-sô 4:15-16 - Nói sự thật trong tình yêu thương, chúng ta phải lớn lên về mọi mặt trong Đấng là đầu, trong Đấng Christ, mà từ Ngài toàn thân được kết hợp và gắn kết với nhau bằng mọi khớp xương. được trang bị, khi mỗi bộ phận hoạt động tốt, sẽ làm cho cơ thể phát triển để tự xây dựng trong tình yêu thương.</w:t>
      </w:r>
    </w:p>
    <w:p/>
    <w:p>
      <w:r xmlns:w="http://schemas.openxmlformats.org/wordprocessingml/2006/main">
        <w:t xml:space="preserve">2. Ga-la-ti 6:10 - Vậy, đang khi có dịp tiện, hãy làm điều thiện cho mọi người, nhất là cho anh em cùng một nhà đức tin.</w:t>
      </w:r>
    </w:p>
    <w:p/>
    <w:p>
      <w:r xmlns:w="http://schemas.openxmlformats.org/wordprocessingml/2006/main">
        <w:t xml:space="preserve">Dân Số 26:18 Đây là các họ hàng của con cháu Gát, theo thống kê: bốn mươi ngàn năm trăm người.</w:t>
      </w:r>
    </w:p>
    <w:p/>
    <w:p>
      <w:r xmlns:w="http://schemas.openxmlformats.org/wordprocessingml/2006/main">
        <w:t xml:space="preserve">Câu này từ Dân số ký 26:18 nói rằng số người trong gia đình Gát là 4500 người.</w:t>
      </w:r>
    </w:p>
    <w:p/>
    <w:p>
      <w:r xmlns:w="http://schemas.openxmlformats.org/wordprocessingml/2006/main">
        <w:t xml:space="preserve">1. "Chúa trân trọng mỗi người chúng ta"</w:t>
      </w:r>
    </w:p>
    <w:p/>
    <w:p>
      <w:r xmlns:w="http://schemas.openxmlformats.org/wordprocessingml/2006/main">
        <w:t xml:space="preserve">2. “Sức Mạnh Của Những Con Số Trong Kinh Thánh”</w:t>
      </w:r>
    </w:p>
    <w:p/>
    <w:p>
      <w:r xmlns:w="http://schemas.openxmlformats.org/wordprocessingml/2006/main">
        <w:t xml:space="preserve">1. Thi Thiên 139:13-16 - "Vì Chúa nắn nên tâm hồn tôi, Dệt thành tôi trong lòng mẹ tôi. Tôi ca ngợi Chúa, vì tôi được tạo nên một cách đáng sợ và lạ lùng. Công việc Chúa kỳ diệu thay, linh hồn tôi biết rõ lắm. Thân xác tôi không bị che giấu khỏi ngài, khi tôi được tạo nên một cách bí mật, được đan dệt phức tạp dưới lòng đất sâu thẳm. Mắt ngài đã nhìn thấy bản chất chưa thành hình của tôi; trong sổ sách của ngài đều viết, mỗi ngày, những ngày được hình thành cho tôi , khi vẫn chưa có ai trong số họ."</w:t>
      </w:r>
    </w:p>
    <w:p/>
    <w:p>
      <w:r xmlns:w="http://schemas.openxmlformats.org/wordprocessingml/2006/main">
        <w:t xml:space="preserve">2. Lu-ca 12:6-7 - "Năm con chim sẻ há chẳng bán được hai đồng xu sao? Và Đức Chúa Trời không quên một con nào. Ngay cả tóc trên đầu các ngươi cũng đã đếm được rồi. Đừng sợ, các ngươi có giá trị hơn nhiều chim sẻ."</w:t>
      </w:r>
    </w:p>
    <w:p/>
    <w:p>
      <w:r xmlns:w="http://schemas.openxmlformats.org/wordprocessingml/2006/main">
        <w:t xml:space="preserve">Dân Số 26:19 Các con trai của Giu-đa là Ê-rơ và Ô-nan; Er và Ô-nan qua đời tại xứ Ca-na-an.</w:t>
      </w:r>
    </w:p>
    <w:p/>
    <w:p>
      <w:r xmlns:w="http://schemas.openxmlformats.org/wordprocessingml/2006/main">
        <w:t xml:space="preserve">Ê-rơ và Ô-nan, con trai của Giu-đa, đều chết ở xứ Ca-na-an.</w:t>
      </w:r>
    </w:p>
    <w:p/>
    <w:p>
      <w:r xmlns:w="http://schemas.openxmlformats.org/wordprocessingml/2006/main">
        <w:t xml:space="preserve">1. Tầm quan trọng của việc trân trọng cuộc sống và tận dụng tối đa nó.</w:t>
      </w:r>
    </w:p>
    <w:p/>
    <w:p>
      <w:r xmlns:w="http://schemas.openxmlformats.org/wordprocessingml/2006/main">
        <w:t xml:space="preserve">2. Sức mạnh của niềm tin trong nghịch cảnh.</w:t>
      </w:r>
    </w:p>
    <w:p/>
    <w:p>
      <w:r xmlns:w="http://schemas.openxmlformats.org/wordprocessingml/2006/main">
        <w:t xml:space="preserve">1. Thi Thiên 23:4, Dù khi tôi đi trong trũng bóng chết, tôi sẽ chẳng sợ tai họa nào: Vì Chúa ở cùng tôi; Cây trượng và cây trượng của Ngài an ủi tôi.</w:t>
      </w:r>
    </w:p>
    <w:p/>
    <w:p>
      <w:r xmlns:w="http://schemas.openxmlformats.org/wordprocessingml/2006/main">
        <w:t xml:space="preserve">2. Gia-cơ 4:14, Trong khi anh em không biết ngày mai sẽ ra sao. Đối với cuộc sống của bạn là gì? Nó thậm chí chỉ là hơi nước, hiện ra trong chốc lát rồi lại tan đi.</w:t>
      </w:r>
    </w:p>
    <w:p/>
    <w:p>
      <w:r xmlns:w="http://schemas.openxmlformats.org/wordprocessingml/2006/main">
        <w:t xml:space="preserve">Dân Số 26:20 Các con trai của Giu-đa theo các gia tộc của họ là; do nơi Sê-la sinh ra họ Sê-la; do nơi Pha-rết sinh ra họ Pha-rít; do nơi Xê-ra sinh ra họ Xa-rít.</w:t>
      </w:r>
    </w:p>
    <w:p/>
    <w:p>
      <w:r xmlns:w="http://schemas.openxmlformats.org/wordprocessingml/2006/main">
        <w:t xml:space="preserve">Câu này trong sách Dân số ký mô tả các gia tộc của Giu-đa, liệt kê những người Sê-lan, Pha-rít và Xa-rít.</w:t>
      </w:r>
    </w:p>
    <w:p/>
    <w:p>
      <w:r xmlns:w="http://schemas.openxmlformats.org/wordprocessingml/2006/main">
        <w:t xml:space="preserve">1. "Tầm quan trọng của việc biết dòng dõi và di sản của gia đình bạn"</w:t>
      </w:r>
    </w:p>
    <w:p/>
    <w:p>
      <w:r xmlns:w="http://schemas.openxmlformats.org/wordprocessingml/2006/main">
        <w:t xml:space="preserve">2. “Hiệp Nhất Trong Tình Thân Hữu Với Anh Chị Em”</w:t>
      </w:r>
    </w:p>
    <w:p/>
    <w:p>
      <w:r xmlns:w="http://schemas.openxmlformats.org/wordprocessingml/2006/main">
        <w:t xml:space="preserve">1. Ê-phê-sô 4:1-6 - “Vậy, tôi là tù nhân của Chúa, nài xin anh em hãy bước đi xứng đáng với ơn gọi mình được kêu gọi, với tất cả sự khiêm nhường và nhu mì, nhịn nhục, nhịn nhục lẫn nhau trong tình yêu thương; Hãy duy trì sự hiệp nhất của Thánh Linh bằng dây hòa bình. Chỉ có một thân thể, một Thánh Linh, như anh em được kêu gọi trong sự kêu gọi duy nhất một niềm hy vọng: Một Chúa, một đức tin, một phép báp-têm, Một Đức Chúa Trời, là Cha của mọi người, là Đấng là trên hết, xuyên qua tất cả, và ở trong tất cả các bạn.”</w:t>
      </w:r>
    </w:p>
    <w:p/>
    <w:p>
      <w:r xmlns:w="http://schemas.openxmlformats.org/wordprocessingml/2006/main">
        <w:t xml:space="preserve">2. Thánh Vịnh 133 - "Kìa, anh em ăn ở hòa thuận nhau thật tốt đẹp thay!"</w:t>
      </w:r>
    </w:p>
    <w:p/>
    <w:p>
      <w:r xmlns:w="http://schemas.openxmlformats.org/wordprocessingml/2006/main">
        <w:t xml:space="preserve">Dân Số 26:21 Các con trai của Pha-rết là; do nơi Hết-rôn sanh ra họ Hết-rôn; do nơi Hamul sanh ra họ Hamul.</w:t>
      </w:r>
    </w:p>
    <w:p/>
    <w:p>
      <w:r xmlns:w="http://schemas.openxmlformats.org/wordprocessingml/2006/main">
        <w:t xml:space="preserve">Đoạn văn này nói về con cháu của Pharez, bao gồm cả người Hezronites và Hamulites.</w:t>
      </w:r>
    </w:p>
    <w:p/>
    <w:p>
      <w:r xmlns:w="http://schemas.openxmlformats.org/wordprocessingml/2006/main">
        <w:t xml:space="preserve">1. Sự thành tín của Đức Chúa Trời với những lời hứa của Ngài: Câu chuyện về Pha-rê và dòng dõi ông</w:t>
      </w:r>
    </w:p>
    <w:p/>
    <w:p>
      <w:r xmlns:w="http://schemas.openxmlformats.org/wordprocessingml/2006/main">
        <w:t xml:space="preserve">2. Phước Lành Được Thuộc Về Dân Giao Ước Của Đức Chúa Trời</w:t>
      </w:r>
    </w:p>
    <w:p/>
    <w:p>
      <w:r xmlns:w="http://schemas.openxmlformats.org/wordprocessingml/2006/main">
        <w:t xml:space="preserve">1. Rô-ma 4:13-17 - Lời hứa của Áp-ra-ham và phước lành của đức tin</w:t>
      </w:r>
    </w:p>
    <w:p/>
    <w:p>
      <w:r xmlns:w="http://schemas.openxmlformats.org/wordprocessingml/2006/main">
        <w:t xml:space="preserve">2. Phục truyền luật lệ ký 7:6-9 - Giao ước tình yêu và sự thành tín của Đức Chúa Trời đối với dân Ngài</w:t>
      </w:r>
    </w:p>
    <w:p/>
    <w:p>
      <w:r xmlns:w="http://schemas.openxmlformats.org/wordprocessingml/2006/main">
        <w:t xml:space="preserve">Dân Số 26:22 Đây là các họ hàng Giu-đa, tùy theo thống kê: ba mươi sáu ngàn năm trăm người.</w:t>
      </w:r>
    </w:p>
    <w:p/>
    <w:p>
      <w:r xmlns:w="http://schemas.openxmlformats.org/wordprocessingml/2006/main">
        <w:t xml:space="preserve">Dân Số Ký 26:22 nói rằng tổng số gia đình ở Giu-đa là sáu mươi sáu ngàn năm trăm.</w:t>
      </w:r>
    </w:p>
    <w:p/>
    <w:p>
      <w:r xmlns:w="http://schemas.openxmlformats.org/wordprocessingml/2006/main">
        <w:t xml:space="preserve">1. Sức mạnh của sự đoàn kết: Cùng nhau làm việc để đạt được những điều vĩ đại</w:t>
      </w:r>
    </w:p>
    <w:p/>
    <w:p>
      <w:r xmlns:w="http://schemas.openxmlformats.org/wordprocessingml/2006/main">
        <w:t xml:space="preserve">2. Giá trị của mỗi người: Cách mọi người đóng góp cho một tổng thể lớn hơn</w:t>
      </w:r>
    </w:p>
    <w:p/>
    <w:p>
      <w:r xmlns:w="http://schemas.openxmlformats.org/wordprocessingml/2006/main">
        <w:t xml:space="preserve">1. Truyền Đạo 4:12 - Dù một người có thể bị áp đảo, hai người có thể tự vệ. Một sợi dây của ba sợi không nhanh chóng bị phá vỡ.</w:t>
      </w:r>
    </w:p>
    <w:p/>
    <w:p>
      <w:r xmlns:w="http://schemas.openxmlformats.org/wordprocessingml/2006/main">
        <w:t xml:space="preserve">2. Ga-la-ti 6:2 - Hãy mang gánh nặng cho nhau, như vậy anh em sẽ chu toàn luật pháp của Đấng Christ.</w:t>
      </w:r>
    </w:p>
    <w:p/>
    <w:p>
      <w:r xmlns:w="http://schemas.openxmlformats.org/wordprocessingml/2006/main">
        <w:t xml:space="preserve">Dân Số 26:23 Về các con trai của Y-sa-ca, tùy theo gia tộc của họ: do Thô-la sinh ra gia tộc Thô-la; do Pua sinh ra gia tộc Punite:</w:t>
      </w:r>
    </w:p>
    <w:p/>
    <w:p>
      <w:r xmlns:w="http://schemas.openxmlformats.org/wordprocessingml/2006/main">
        <w:t xml:space="preserve">Đoạn văn này mô tả các con trai của Y-sa-ca và gia đình họ.</w:t>
      </w:r>
    </w:p>
    <w:p/>
    <w:p>
      <w:r xmlns:w="http://schemas.openxmlformats.org/wordprocessingml/2006/main">
        <w:t xml:space="preserve">1. Sự thành tín của Đức Chúa Trời trong việc giữ lời hứa của Ngài với dân Ngài, như được thấy trong việc thực hiện lời hứa của Ngài với Áp-ra-ham là có rất nhiều dòng dõi.</w:t>
      </w:r>
    </w:p>
    <w:p/>
    <w:p>
      <w:r xmlns:w="http://schemas.openxmlformats.org/wordprocessingml/2006/main">
        <w:t xml:space="preserve">2. Tầm quan trọng của gia đình và việc duy trì mối quan hệ gia đình.</w:t>
      </w:r>
    </w:p>
    <w:p/>
    <w:p>
      <w:r xmlns:w="http://schemas.openxmlformats.org/wordprocessingml/2006/main">
        <w:t xml:space="preserve">1. Sáng thế ký 22:17 - "Ta chắc chắn sẽ ban phước cho con và làm cho dòng dõi con đông như sao trên trời và như cát bãi biển."</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Dân Số 26:24 Gia-súp sinh ra gia tộc Gia-súp: do Sim-rôn sinh ra gia tộc Sim-rôn.</w:t>
      </w:r>
    </w:p>
    <w:p/>
    <w:p>
      <w:r xmlns:w="http://schemas.openxmlformats.org/wordprocessingml/2006/main">
        <w:t xml:space="preserve">Đoạn văn này đề cập đến gia đình Gia-súp và Sim-rôn.</w:t>
      </w:r>
    </w:p>
    <w:p/>
    <w:p>
      <w:r xmlns:w="http://schemas.openxmlformats.org/wordprocessingml/2006/main">
        <w:t xml:space="preserve">1. Sự thành tín của Đức Chúa Trời được thể hiện qua việc bảo tồn dòng họ Gia-súp và Sim-rôn.</w:t>
      </w:r>
    </w:p>
    <w:p/>
    <w:p>
      <w:r xmlns:w="http://schemas.openxmlformats.org/wordprocessingml/2006/main">
        <w:t xml:space="preserve">2. Chúng ta có thể tin cậy vào lời hứa của Chúa sẽ chu cấp cho gia đình chúng ta.</w:t>
      </w:r>
    </w:p>
    <w:p/>
    <w:p>
      <w:r xmlns:w="http://schemas.openxmlformats.org/wordprocessingml/2006/main">
        <w:t xml:space="preserve">1. Thi Thiên 136:1-2 Hãy cảm tạ Chúa vì Ngài nhân từ, vì tình thương Ngài còn đến đời đời. Hãy tạ ơn Đức Chúa Trời của các thần, vì tình thương Ngài còn đến đời đời.</w:t>
      </w:r>
    </w:p>
    <w:p/>
    <w:p>
      <w:r xmlns:w="http://schemas.openxmlformats.org/wordprocessingml/2006/main">
        <w:t xml:space="preserve">2. Phục Truyền Luật Lệ Kí 7:9 Vậy hãy biết rằng Giê-hô-va Đức Chúa Trời của các ngươi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Dân Số 26:25 Đây là các họ Y-sa-ca, tính theo số người đã thống kê: ba mươi bốn ngàn ba trăm người.</w:t>
      </w:r>
    </w:p>
    <w:p/>
    <w:p>
      <w:r xmlns:w="http://schemas.openxmlformats.org/wordprocessingml/2006/main">
        <w:t xml:space="preserve">Gia đình Y-sa-ca được thống kê và có tổng cộng 64.300 người.</w:t>
      </w:r>
    </w:p>
    <w:p/>
    <w:p>
      <w:r xmlns:w="http://schemas.openxmlformats.org/wordprocessingml/2006/main">
        <w:t xml:space="preserve">1. Sự thành tín của Thiên Chúa được thể hiện qua cách Ngài ban phước và gia tăng dân số của Ngài.</w:t>
      </w:r>
    </w:p>
    <w:p/>
    <w:p>
      <w:r xmlns:w="http://schemas.openxmlformats.org/wordprocessingml/2006/main">
        <w:t xml:space="preserve">2. Cuộc sống của chúng ta có giá trị trước mắt Chúa và chúng ta nên biết ơn những phước lành mà Ngài ban cho chúng ta.</w:t>
      </w:r>
    </w:p>
    <w:p/>
    <w:p>
      <w:r xmlns:w="http://schemas.openxmlformats.org/wordprocessingml/2006/main">
        <w:t xml:space="preserve">1. Sáng thế ký 22:17 - "Ta chắc chắn sẽ ban phước cho ngươi, và ta chắc chắn sẽ làm cho dòng dõi ngươi đông như sao trên trời và như cát bãi biển."</w:t>
      </w:r>
    </w:p>
    <w:p/>
    <w:p>
      <w:r xmlns:w="http://schemas.openxmlformats.org/wordprocessingml/2006/main">
        <w:t xml:space="preserve">2. Ma-thi-ơ 6:26 - "Hãy xem loài chim trời: chúng không gieo, không gặt, không thu tích vào kho, thế mà Cha các ngươi trên trời vẫn nuôi chúng. Các ngươi há chẳng quý hơn chúng sao?"</w:t>
      </w:r>
    </w:p>
    <w:p/>
    <w:p>
      <w:r xmlns:w="http://schemas.openxmlformats.org/wordprocessingml/2006/main">
        <w:t xml:space="preserve">Dân Số 26:26 Về các con trai của Sa-bu-lôn, tùy theo họ hàng của họ: do nơi Sê-rết sanh ra họ Sạt-đe; do nơi Ê-lôn sanh ra họ Ê-lôn; do nơi Gia-lê-ên sanh ra họ Gia-lê-ên.</w:t>
      </w:r>
    </w:p>
    <w:p/>
    <w:p>
      <w:r xmlns:w="http://schemas.openxmlformats.org/wordprocessingml/2006/main">
        <w:t xml:space="preserve">Đoạn văn này thảo luận về gia đình của các con trai của Zebulun.</w:t>
      </w:r>
    </w:p>
    <w:p/>
    <w:p>
      <w:r xmlns:w="http://schemas.openxmlformats.org/wordprocessingml/2006/main">
        <w:t xml:space="preserve">1. Kế hoạch của Chúa dành cho gia đình: Đánh giá cao giá trị của mối quan hệ họ hàng</w:t>
      </w:r>
    </w:p>
    <w:p/>
    <w:p>
      <w:r xmlns:w="http://schemas.openxmlformats.org/wordprocessingml/2006/main">
        <w:t xml:space="preserve">2. Phước lành của sự hiệp nhất: Trải nghiệm hoa trái của tình bằng hữu</w:t>
      </w:r>
    </w:p>
    <w:p/>
    <w:p>
      <w:r xmlns:w="http://schemas.openxmlformats.org/wordprocessingml/2006/main">
        <w:t xml:space="preserve">1. Thi Thiên 68:6 – Đức Chúa Trời đặt kẻ cô đơn vào trong gia đình, Ngài dẫn tù nhân bằng tiếng hát; nhưng kẻ nổi loạn sống trong một vùng đất nắng cháy.</w:t>
      </w:r>
    </w:p>
    <w:p/>
    <w:p>
      <w:r xmlns:w="http://schemas.openxmlformats.org/wordprocessingml/2006/main">
        <w:t xml:space="preserve">2.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Dân Số 26:27 Đây là các họ hàng của người Sa-bu-lôn, tùy theo thống kê: ba mươi ngàn năm trăm người.</w:t>
      </w:r>
    </w:p>
    <w:p/>
    <w:p>
      <w:r xmlns:w="http://schemas.openxmlformats.org/wordprocessingml/2006/main">
        <w:t xml:space="preserve">Chi tộc Zebulun được kiểm tra và tổng số là sáu mươi lăm trăm người.</w:t>
      </w:r>
    </w:p>
    <w:p/>
    <w:p>
      <w:r xmlns:w="http://schemas.openxmlformats.org/wordprocessingml/2006/main">
        <w:t xml:space="preserve">1. Một dân được đếm: Sự thành tín của Đức Chúa Trời đối với dân Ngài.</w:t>
      </w:r>
    </w:p>
    <w:p/>
    <w:p>
      <w:r xmlns:w="http://schemas.openxmlformats.org/wordprocessingml/2006/main">
        <w:t xml:space="preserve">2. Phước lành được thuộc về: Tìm được vị trí của chúng ta trong cộng đồng của Chúa.</w:t>
      </w:r>
    </w:p>
    <w:p/>
    <w:p>
      <w:r xmlns:w="http://schemas.openxmlformats.org/wordprocessingml/2006/main">
        <w:t xml:space="preserve">1. Phục Truyền Luật Lệ Kí 10:22 - “Ngươi phải kính sợ Giê-hô-va Đức Chúa Trời ngươi, phục sự Ngài và lấy danh Ngài mà thề.”</w:t>
      </w:r>
    </w:p>
    <w:p/>
    <w:p>
      <w:r xmlns:w="http://schemas.openxmlformats.org/wordprocessingml/2006/main">
        <w:t xml:space="preserve">2. Rô-ma 12:5 - "Vậy trong Đấng Christ, chúng ta là nhiều người hiệp nên một thân, và mỗi chi thể đều thuộc về mọi chi thể khác."</w:t>
      </w:r>
    </w:p>
    <w:p/>
    <w:p>
      <w:r xmlns:w="http://schemas.openxmlformats.org/wordprocessingml/2006/main">
        <w:t xml:space="preserve">Dân Số 26:28 Các con trai của Giô-sép theo gia tộc của họ là Ma-na-se và Ép-ra-im.</w:t>
      </w:r>
    </w:p>
    <w:p/>
    <w:p>
      <w:r xmlns:w="http://schemas.openxmlformats.org/wordprocessingml/2006/main">
        <w:t xml:space="preserve">Hai con trai của Giô-sép là Ma-na-se và Ép-ra-im.</w:t>
      </w:r>
    </w:p>
    <w:p/>
    <w:p>
      <w:r xmlns:w="http://schemas.openxmlformats.org/wordprocessingml/2006/main">
        <w:t xml:space="preserve">1. Tầm quan trọng của Gia đình: Nghiên cứu về Giô-sép và Các Con trai của Ông</w:t>
      </w:r>
    </w:p>
    <w:p/>
    <w:p>
      <w:r xmlns:w="http://schemas.openxmlformats.org/wordprocessingml/2006/main">
        <w:t xml:space="preserve">2. Sự thành tín của Chúa: Giô-sép và các con trai ông là tấm gương</w:t>
      </w:r>
    </w:p>
    <w:p/>
    <w:p>
      <w:r xmlns:w="http://schemas.openxmlformats.org/wordprocessingml/2006/main">
        <w:t xml:space="preserve">1. Sáng Thế Ký 48:20: “Ngày hôm đó, người chúc phước cho họ rằng: Y-sơ-ra-ên sẽ chúc phước nơi ngươi mà rằng: Đức Chúa Trời làm cho ngươi như Ép-ra-im và như Ma-na-se; Ngài đặt Ép-ra-im trước Ma-na-se.”</w:t>
      </w:r>
    </w:p>
    <w:p/>
    <w:p>
      <w:r xmlns:w="http://schemas.openxmlformats.org/wordprocessingml/2006/main">
        <w:t xml:space="preserve">2. Phục truyền luật lệ ký 33:13-17: “Người ta nói về Giô-sép rằng: Phước thay Đức Giê-hô-va đất người, vì những báu vật trên trời, vì sương móc và vực sâu ở bên dưới, và vì hoa quả quý báu sanh ra bởi mặt trời, và vì những điều quý giá được tạo ra bởi mặt trăng, Và vì những điều chính yếu của những ngọn núi cổ xưa, và vì những điều quý giá của những ngọn đồi trường cửu, Và vì những điều quý giá của trái đất và sự đầy đủ của nó, và vì thiện ý của Đấng ngự trong bụi gai: Nguyện phước lành giáng xuống trên đầu Giô-sép, và trên đỉnh đầu của kẻ đã bị tách ra khỏi anh em mình. Sự vinh hiển của người như con bò đực đầu lòng, và các sừng của người giống như giống như sừng của kỳ lân: với chúng, Ngài sẽ đẩy các dân tộc đến tận cùng trái đất: và họ là hàng vạn Ép-ra-im, và họ là hàng ngàn Ma-na-se.”</w:t>
      </w:r>
    </w:p>
    <w:p/>
    <w:p>
      <w:r xmlns:w="http://schemas.openxmlformats.org/wordprocessingml/2006/main">
        <w:t xml:space="preserve">Dân Số 26:29 Trong con cháu Ma-na-se: do nơi Ma-ki sanh ra họ Ma-ki; Ma-ki sinh ra Ga-la-át; do nơi Ga-la-át sanh ra họ Ga-la-át.</w:t>
      </w:r>
    </w:p>
    <w:p/>
    <w:p>
      <w:r xmlns:w="http://schemas.openxmlformats.org/wordprocessingml/2006/main">
        <w:t xml:space="preserve">Đoạn văn này mô tả dòng dõi của chi phái Ma-na-se, xác định Ma-ki và Ga-la-át là những nhân vật chủ chốt trong gia phả.</w:t>
      </w:r>
    </w:p>
    <w:p/>
    <w:p>
      <w:r xmlns:w="http://schemas.openxmlformats.org/wordprocessingml/2006/main">
        <w:t xml:space="preserve">1. Đức Chúa Trời là nguồn gốc tối thượng của danh tính và mục đích của chúng ta.</w:t>
      </w:r>
    </w:p>
    <w:p/>
    <w:p>
      <w:r xmlns:w="http://schemas.openxmlformats.org/wordprocessingml/2006/main">
        <w:t xml:space="preserve">2. Chúa có một kế hoạch đặc biệt cho mỗi người chúng ta, bất kể dòng dõi của chúng ta.</w:t>
      </w:r>
    </w:p>
    <w:p/>
    <w:p>
      <w:r xmlns:w="http://schemas.openxmlformats.org/wordprocessingml/2006/main">
        <w:t xml:space="preserve">1. Vì ta biết các kế hoạch ta dành cho các ngươi, Chúa phán, các kế hoạch làm cho các ngươi thịnh vượng và không làm hại các ngươi, các kế hoạch mang lại cho các ngươi hy vọng và một tương lai. - Giê-rê-mi 29:11</w:t>
      </w:r>
    </w:p>
    <w:p/>
    <w:p>
      <w:r xmlns:w="http://schemas.openxmlformats.org/wordprocessingml/2006/main">
        <w:t xml:space="preserve">2. Chính Ngài đã dựng nên chúng tôi, và chúng tôi là của Ngài; chúng ta là dân của Ngài, là chiên trên đồng cỏ của Ngài. - Thi Thiên 100:3</w:t>
      </w:r>
    </w:p>
    <w:p/>
    <w:p>
      <w:r xmlns:w="http://schemas.openxmlformats.org/wordprocessingml/2006/main">
        <w:t xml:space="preserve">Dân Số 26:30 Đây là các con trai của Ga-la-át: do nơi Giê-ê-xe sinh ra gia tộc Giê-ê-xe: do nơi Hê-léc sinh ra gia tộc Hê-léc:</w:t>
      </w:r>
    </w:p>
    <w:p/>
    <w:p>
      <w:r xmlns:w="http://schemas.openxmlformats.org/wordprocessingml/2006/main">
        <w:t xml:space="preserve">Đoạn văn này trình bày chi tiết về các gia đình có nguồn gốc từ Ga-la-át, bao gồm cả người Jeezerite và người Helekites.</w:t>
      </w:r>
    </w:p>
    <w:p/>
    <w:p>
      <w:r xmlns:w="http://schemas.openxmlformats.org/wordprocessingml/2006/main">
        <w:t xml:space="preserve">1. Sự thành tín không hề thất bại của Chúa: Lời hứa của Chúa với dân Ngài được thực hiện như thế nào</w:t>
      </w:r>
    </w:p>
    <w:p/>
    <w:p>
      <w:r xmlns:w="http://schemas.openxmlformats.org/wordprocessingml/2006/main">
        <w:t xml:space="preserve">2. Sức mạnh của lòng trung thành qua nhiều thế hệ: Sự trung thành của chúng ta với Chúa sẽ được khen thưởng như thế nào</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103:17 - Nhưng tình yêu thương của Chúa còn đến đời đời cho những người kính sợ Ngài, Và sự công bình của Ngài dành cho chắt chít.</w:t>
      </w:r>
    </w:p>
    <w:p/>
    <w:p>
      <w:r xmlns:w="http://schemas.openxmlformats.org/wordprocessingml/2006/main">
        <w:t xml:space="preserve">Dân Số 26:31 Do nơi A-ri-ên sanh ra họ A-ri-ên; do nơi Si-chem sanh ra họ Si-chem;</w:t>
      </w:r>
    </w:p>
    <w:p/>
    <w:p>
      <w:r xmlns:w="http://schemas.openxmlformats.org/wordprocessingml/2006/main">
        <w:t xml:space="preserve">Đoạn văn này thảo luận về hai gia đình Asriel và Shechem.</w:t>
      </w:r>
    </w:p>
    <w:p/>
    <w:p>
      <w:r xmlns:w="http://schemas.openxmlformats.org/wordprocessingml/2006/main">
        <w:t xml:space="preserve">1. Tầm quan trọng của việc tôn vinh di sản gia đình và bộ lạc của chúng ta.</w:t>
      </w:r>
    </w:p>
    <w:p/>
    <w:p>
      <w:r xmlns:w="http://schemas.openxmlformats.org/wordprocessingml/2006/main">
        <w:t xml:space="preserve">2. Quyền năng của Thiên Chúa trong việc đoàn kết các gia đình khi đối mặt với nghịch cảnh.</w:t>
      </w:r>
    </w:p>
    <w:p/>
    <w:p>
      <w:r xmlns:w="http://schemas.openxmlformats.org/wordprocessingml/2006/main">
        <w:t xml:space="preserve">1. Sáng thế ký 33:18-20 – Gia-cốp đoàn tụ với anh trai mình là Ê-sau sau nhiều năm bất hòa.</w:t>
      </w:r>
    </w:p>
    <w:p/>
    <w:p>
      <w:r xmlns:w="http://schemas.openxmlformats.org/wordprocessingml/2006/main">
        <w:t xml:space="preserve">2. Ru-tơ 1:16-17 – Sự cam kết của Ru-tơ với mẹ chồng là Na-ô-mi, bất chấp hoàn cảnh khó khăn.</w:t>
      </w:r>
    </w:p>
    <w:p/>
    <w:p>
      <w:r xmlns:w="http://schemas.openxmlformats.org/wordprocessingml/2006/main">
        <w:t xml:space="preserve">Dân Số 26:32 Do nơi Sê-mi-đa sanh ra họ Sê-mi-đa; do nơi Hê-phe sanh ra họ Hê-phe.</w:t>
      </w:r>
    </w:p>
    <w:p/>
    <w:p>
      <w:r xmlns:w="http://schemas.openxmlformats.org/wordprocessingml/2006/main">
        <w:t xml:space="preserve">Đoạn văn này mô tả gia đình Shemida và gia đình Hepher.</w:t>
      </w:r>
    </w:p>
    <w:p/>
    <w:p>
      <w:r xmlns:w="http://schemas.openxmlformats.org/wordprocessingml/2006/main">
        <w:t xml:space="preserve">1. Đức Chúa Trời là Đấng Tạo Hóa của mọi gia đình và có mục đích đặc biệt dành cho họ.</w:t>
      </w:r>
    </w:p>
    <w:p/>
    <w:p>
      <w:r xmlns:w="http://schemas.openxmlformats.org/wordprocessingml/2006/main">
        <w:t xml:space="preserve">2. Chúng ta phải luôn nhớ tầm quan trọng của gia đình và cách nó hình thành nên chúng ta.</w:t>
      </w:r>
    </w:p>
    <w:p/>
    <w:p>
      <w:r xmlns:w="http://schemas.openxmlformats.org/wordprocessingml/2006/main">
        <w:t xml:space="preserve">1. Sáng thế ký 12:1-3 - Đức Giê-hô-va có phán cùng Áp-ram rằng: Hãy rời bỏ quê hương, dân tộc và nhà cha ngươi mà đi đến xứ Ta sẽ chỉ cho. Ta sẽ làm cho ngươi thành một dân lớn, và ta sẽ ban phước cho ngươi; Ta sẽ làm nổi danh ngươi, và ngươi sẽ là nguồn phước. Ta sẽ ban phước cho người nào chúc phước ngươi, và rủa sả kẻ nào rủa sả ngươi; và mọi dân tộc trên đất sẽ nhờ ngươi mà được phước.</w:t>
      </w:r>
    </w:p>
    <w:p/>
    <w:p>
      <w:r xmlns:w="http://schemas.openxmlformats.org/wordprocessingml/2006/main">
        <w:t xml:space="preserve">2.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Dân Số 26:33 Xê-lô-phát, con trai Hê-phe, không có con trai mà chỉ có con gái. Tên các con gái của Xê-lô-phát là Mách-la, Nô-ê, Hốt-la, Minh-ca và Tiệt-sa.</w:t>
      </w:r>
    </w:p>
    <w:p/>
    <w:p>
      <w:r xmlns:w="http://schemas.openxmlformats.org/wordprocessingml/2006/main">
        <w:t xml:space="preserve">Xê-lô-phát, con trai của Hê-phe, không có con trai mà có năm con gái tên là Mách-la, Nô-ê, Hốt-la, Minh-ca và Tiệt-sa.</w:t>
      </w:r>
    </w:p>
    <w:p/>
    <w:p>
      <w:r xmlns:w="http://schemas.openxmlformats.org/wordprocessingml/2006/main">
        <w:t xml:space="preserve">1. Kế hoạch của Chúa vĩ đại hơn kế hoạch của chúng ta rất nhiều</w:t>
      </w:r>
    </w:p>
    <w:p/>
    <w:p>
      <w:r xmlns:w="http://schemas.openxmlformats.org/wordprocessingml/2006/main">
        <w:t xml:space="preserve">2. Ngắm Vẻ Đẹp Con Gái</w:t>
      </w:r>
    </w:p>
    <w:p/>
    <w:p>
      <w:r xmlns:w="http://schemas.openxmlformats.org/wordprocessingml/2006/main">
        <w:t xml:space="preserve">1. Châm ngôn 31:10-31</w:t>
      </w:r>
    </w:p>
    <w:p/>
    <w:p>
      <w:r xmlns:w="http://schemas.openxmlformats.org/wordprocessingml/2006/main">
        <w:t xml:space="preserve">2. Ma-thi-ơ 15:21-28</w:t>
      </w:r>
    </w:p>
    <w:p/>
    <w:p>
      <w:r xmlns:w="http://schemas.openxmlformats.org/wordprocessingml/2006/main">
        <w:t xml:space="preserve">Dân Số 26:34 Đó là các họ Ma-na-se, theo thống kê: năm mươi hai ngàn bảy trăm người.</w:t>
      </w:r>
    </w:p>
    <w:p/>
    <w:p>
      <w:r xmlns:w="http://schemas.openxmlformats.org/wordprocessingml/2006/main">
        <w:t xml:space="preserve">Gia đình Ma-na-se có 52.700 người.</w:t>
      </w:r>
    </w:p>
    <w:p/>
    <w:p>
      <w:r xmlns:w="http://schemas.openxmlformats.org/wordprocessingml/2006/main">
        <w:t xml:space="preserve">1. Đức Chúa Trời thành tín giữ lời hứa của Ngài, ngay cả khi chúng ta không chung thủy.</w:t>
      </w:r>
    </w:p>
    <w:p/>
    <w:p>
      <w:r xmlns:w="http://schemas.openxmlformats.org/wordprocessingml/2006/main">
        <w:t xml:space="preserve">2. Việc Chúa kể tên chúng ta cho thấy sự thành tín và quan tâm của Ngài dành cho chúng ta.</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Thi Thiên 147:4 - Ngài xác định số lượng các ngôi sao và gọi tên từng ngôi sao.</w:t>
      </w:r>
    </w:p>
    <w:p/>
    <w:p>
      <w:r xmlns:w="http://schemas.openxmlformats.org/wordprocessingml/2006/main">
        <w:t xml:space="preserve">Dân Số 26:35 Đây là các con trai của Ép-ra-im, tùy theo họ hàng của họ: do nơi Su-thê-la sinh ra họ Su-tha-lít; do nơi Bê-ke sinh ra họ Bách-rít; do nơi Ta-han, sinh ra họ Ta-han.</w:t>
      </w:r>
    </w:p>
    <w:p/>
    <w:p>
      <w:r xmlns:w="http://schemas.openxmlformats.org/wordprocessingml/2006/main">
        <w:t xml:space="preserve">Đoạn văn này từ Dân Số Ký 26 cung cấp một danh sách các gia đình trong chi phái Ép-ra-im.</w:t>
      </w:r>
    </w:p>
    <w:p/>
    <w:p>
      <w:r xmlns:w="http://schemas.openxmlformats.org/wordprocessingml/2006/main">
        <w:t xml:space="preserve">1. Kế hoạch của Đức Chúa Trời dành cho dân Ngài: Tôn vinh di sản của Ép-ra-im</w:t>
      </w:r>
    </w:p>
    <w:p/>
    <w:p>
      <w:r xmlns:w="http://schemas.openxmlformats.org/wordprocessingml/2006/main">
        <w:t xml:space="preserve">2. Xây dựng một gia đình đức tin: Bài học từ Bộ tộc Ép-ra-im</w:t>
      </w:r>
    </w:p>
    <w:p/>
    <w:p>
      <w:r xmlns:w="http://schemas.openxmlformats.org/wordprocessingml/2006/main">
        <w:t xml:space="preserve">1. Rô-ma 8:28-30 - Và chúng ta biết rằng mọi sự hiệp lại làm ích cho kẻ yêu mến Đức Chúa Trời, tức là cho kẻ được gọi theo ý định Ngài đã định.</w:t>
      </w:r>
    </w:p>
    <w:p/>
    <w:p>
      <w:r xmlns:w="http://schemas.openxmlformats.org/wordprocessingml/2006/main">
        <w:t xml:space="preserve">2. Ê-phê-sô 2:19-22 - Vậy bây giờ anh em không còn là người ngoại quốc và người ngoại quốc nữa, nhưng là người đồng hương với các thánh đồ và là người nhà của Đức Chúa Trời.</w:t>
      </w:r>
    </w:p>
    <w:p/>
    <w:p>
      <w:r xmlns:w="http://schemas.openxmlformats.org/wordprocessingml/2006/main">
        <w:t xml:space="preserve">Dân Số 26:36 Đây là các con trai của Su-thê-la: do nơi Ê-ran sanh ra gia tộc Ê-ran.</w:t>
      </w:r>
    </w:p>
    <w:p/>
    <w:p>
      <w:r xmlns:w="http://schemas.openxmlformats.org/wordprocessingml/2006/main">
        <w:t xml:space="preserve">Câu này mô tả các con trai của Su-thê-la, tức là gia tộc Ê-ran.</w:t>
      </w:r>
    </w:p>
    <w:p/>
    <w:p>
      <w:r xmlns:w="http://schemas.openxmlformats.org/wordprocessingml/2006/main">
        <w:t xml:space="preserve">1. Sự thành tín của Chúa được thể hiện qua việc Ngài luôn dõi theo từng gia đình, dù nhỏ đến đâu.</w:t>
      </w:r>
    </w:p>
    <w:p/>
    <w:p>
      <w:r xmlns:w="http://schemas.openxmlformats.org/wordprocessingml/2006/main">
        <w:t xml:space="preserve">2. Lời hứa của Chúa được trải dài cho mọi thế hệ và chúng ta có thể tin cậy vào sự thành tín của Ngài.</w:t>
      </w:r>
    </w:p>
    <w:p/>
    <w:p>
      <w:r xmlns:w="http://schemas.openxmlformats.org/wordprocessingml/2006/main">
        <w:t xml:space="preserve">1. Công vụ 7:17-19 - "Nhưng khi thời điểm của lời hứa mà Đức Chúa Trời đã thề với Áp-ra-ham đến gần, thì dân chúng ngày càng gia tăng và gia tăng ở Ai Cập cho đến khi một vị vua khác xuất hiện, không biết Giô-sép. họ hàng, và điều ác đã van xin tổ phụ chúng ta, đến nỗi họ phải đuổi con nhỏ của mình đi, cho đến cuối cùng chúng không thể sống được. Lúc đó, Môi-se ra đời, được Đức Chúa Trời sủng ái, và được nuôi dưỡng tại nhà cha mình được ba tháng. ."</w:t>
      </w:r>
    </w:p>
    <w:p/>
    <w:p>
      <w:r xmlns:w="http://schemas.openxmlformats.org/wordprocessingml/2006/main">
        <w:t xml:space="preserve">2. Giăng 8:39 - "Họ đáp rằng: Áp-ra-ham là tổ phụ chúng tôi. Đức Chúa Jêsus phán rằng: Nếu các ngươi là con Áp-ra-ham, thì chắc sẽ làm công việc của Áp-ra-ham."</w:t>
      </w:r>
    </w:p>
    <w:p/>
    <w:p>
      <w:r xmlns:w="http://schemas.openxmlformats.org/wordprocessingml/2006/main">
        <w:t xml:space="preserve">Dân Số 26:37 Đó là các họ hàng của con cháu Ép-ra-im, theo thống kê: ba mươi hai ngàn năm trăm người. Đây là các con trai của Giô-sép theo gia đình của họ.</w:t>
      </w:r>
    </w:p>
    <w:p/>
    <w:p>
      <w:r xmlns:w="http://schemas.openxmlformats.org/wordprocessingml/2006/main">
        <w:t xml:space="preserve">Đoạn văn này ghi lại số người trong gia đình Ép-ra-im, con trai Giô-sép, tổng cộng là 32.500 người.</w:t>
      </w:r>
    </w:p>
    <w:p/>
    <w:p>
      <w:r xmlns:w="http://schemas.openxmlformats.org/wordprocessingml/2006/main">
        <w:t xml:space="preserve">1. Sự Thành Tín Của Đức Chúa Trời Trong Việc Thực Hiện Lời Hứa Với Dân Ngài</w:t>
      </w:r>
    </w:p>
    <w:p/>
    <w:p>
      <w:r xmlns:w="http://schemas.openxmlformats.org/wordprocessingml/2006/main">
        <w:t xml:space="preserve">2. Sức mạnh của mối quan hệ gia đình</w:t>
      </w:r>
    </w:p>
    <w:p/>
    <w:p>
      <w:r xmlns:w="http://schemas.openxmlformats.org/wordprocessingml/2006/main">
        <w:t xml:space="preserve">1. Sáng Thế Ký 48:4 - "Ta sẽ cho ngươi một phần nhiều hơn các anh ngươi mà ta đã lấy từ tay người Amorite bằng gươm và cung của ta."</w:t>
      </w:r>
    </w:p>
    <w:p/>
    <w:p>
      <w:r xmlns:w="http://schemas.openxmlformats.org/wordprocessingml/2006/main">
        <w:t xml:space="preserve">2. Phục truyền luật lệ ký 33:13-17 - "Và về Giô-sép, ông nói: Phước thay Chúa là đất của ông, với những món quà chọn lọc nhất của thiên đường ở trên và của vực sâu ẩn mình bên dưới, với những trái cây ngon nhất của mặt trời và người giàu có hoa lợi của các tháng, với những sản phẩm tốt nhất của những ngọn núi cổ xưa và sự phong phú của những ngọn đồi vĩnh cửu, với những món quà tốt nhất của trái đất và sự sung mãn của nó và sự ưu ái của người sống trong bụi rậm. , thay cho người là hoàng tử trong số anh em của mình."</w:t>
      </w:r>
    </w:p>
    <w:p/>
    <w:p>
      <w:r xmlns:w="http://schemas.openxmlformats.org/wordprocessingml/2006/main">
        <w:t xml:space="preserve">Dân Số 26:38 Các con trai Bên-gia-min, tùy theo họ hàng của họ: do nơi Bê-la sinh ra họ Bê-la; do nơi Ách-bên sinh ra họ Ách-bên; do nơi A-hi-ram sinh ra họ A-hi-ram:</w:t>
      </w:r>
    </w:p>
    <w:p/>
    <w:p>
      <w:r xmlns:w="http://schemas.openxmlformats.org/wordprocessingml/2006/main">
        <w:t xml:space="preserve">Đoạn văn này mô tả các gia tộc của Bên-gia-min, bao gồm dân Bê-la, dân Ách-bên và dân A-hi-ram.</w:t>
      </w:r>
    </w:p>
    <w:p/>
    <w:p>
      <w:r xmlns:w="http://schemas.openxmlformats.org/wordprocessingml/2006/main">
        <w:t xml:space="preserve">1. Ý nghĩa của gia đình: Khám phá ý nghĩa của các mối quan hệ của chúng ta</w:t>
      </w:r>
    </w:p>
    <w:p/>
    <w:p>
      <w:r xmlns:w="http://schemas.openxmlformats.org/wordprocessingml/2006/main">
        <w:t xml:space="preserve">2. Nhận quyền thừa kế: Khẳng định lời hứa của tổ tiên</w:t>
      </w:r>
    </w:p>
    <w:p/>
    <w:p>
      <w:r xmlns:w="http://schemas.openxmlformats.org/wordprocessingml/2006/main">
        <w:t xml:space="preserve">1. Thi Thiên 68:6 – Chúa đặt những người cô đơn vào trong gia đình, Ngài dùng tiếng hát dẫn tù nhân ra ngoài; nhưng kẻ nổi loạn sống trong một vùng đất nắng cháy.</w:t>
      </w:r>
    </w:p>
    <w:p/>
    <w:p>
      <w:r xmlns:w="http://schemas.openxmlformats.org/wordprocessingml/2006/main">
        <w:t xml:space="preserve">2. Công vụ 2:38-39 - "Mỗi người hãy sám hối và chịu phép rửa nhân danh Chúa Giêsu Kitô để được tha tội. Và anh em sẽ nhận được ân sủng của Chúa Thánh Thần. Lời hứa dành cho anh em và con cái anh chị em và cho tất cả những người ở xa mà Chúa là Thiên Chúa chúng ta sẽ kêu gọi.</w:t>
      </w:r>
    </w:p>
    <w:p/>
    <w:p>
      <w:r xmlns:w="http://schemas.openxmlformats.org/wordprocessingml/2006/main">
        <w:t xml:space="preserve">Dân Số 26:39 Su-pham sinh ra gia tộc Su-pham; do nơi Hu-pham sinh ra gia tộc Hu-pham.</w:t>
      </w:r>
    </w:p>
    <w:p/>
    <w:p>
      <w:r xmlns:w="http://schemas.openxmlformats.org/wordprocessingml/2006/main">
        <w:t xml:space="preserve">Dân Số Ký 26:39 liệt kê hai gia đình, họ Su-pha-mít và họ Hu-pham.</w:t>
      </w:r>
    </w:p>
    <w:p/>
    <w:p>
      <w:r xmlns:w="http://schemas.openxmlformats.org/wordprocessingml/2006/main">
        <w:t xml:space="preserve">1. Kế hoạch của Thiên Chúa dành cho chúng ta thường được mạc khải một cách bất ngờ.</w:t>
      </w:r>
    </w:p>
    <w:p/>
    <w:p>
      <w:r xmlns:w="http://schemas.openxmlformats.org/wordprocessingml/2006/main">
        <w:t xml:space="preserve">2. Gia đình của Chúa rất đa dạng và hiệp nhất.</w:t>
      </w:r>
    </w:p>
    <w:p/>
    <w:p>
      <w:r xmlns:w="http://schemas.openxmlformats.org/wordprocessingml/2006/main">
        <w:t xml:space="preserve">1. Ga-la-ti 3:26-29 - Vì trong Đức Chúa Giê-su Christ, tất cả anh em đều là con Thiên Chúa bởi đức tin.</w:t>
      </w:r>
    </w:p>
    <w:p/>
    <w:p>
      <w:r xmlns:w="http://schemas.openxmlformats.org/wordprocessingml/2006/main">
        <w:t xml:space="preserve">2. Ê-phê-sô 2:11-22 - Vậy anh em không còn là người xa lạ và xa lạ nữa, nhưng là người đồng hương với các thánh đồ và là người nhà của Đức Chúa Trời.</w:t>
      </w:r>
    </w:p>
    <w:p/>
    <w:p>
      <w:r xmlns:w="http://schemas.openxmlformats.org/wordprocessingml/2006/main">
        <w:t xml:space="preserve">Dân Số 26:40 Các con trai của Bê-la là Ard và Naaman: do Ard sinh ra gia tộc Arđite; và do Naaman sinh ra gia tộc Naam.</w:t>
      </w:r>
    </w:p>
    <w:p/>
    <w:p>
      <w:r xmlns:w="http://schemas.openxmlformats.org/wordprocessingml/2006/main">
        <w:t xml:space="preserve">Đoạn văn này trình bày chi tiết về các con trai của Bela, đó là Ard và Naaman, cùng gia đình tương ứng của họ.</w:t>
      </w:r>
    </w:p>
    <w:p/>
    <w:p>
      <w:r xmlns:w="http://schemas.openxmlformats.org/wordprocessingml/2006/main">
        <w:t xml:space="preserve">1. Kế hoạch chi tiết của Chúa: Khám phá mục đích đằng sau những cái tên trong Kinh thánh</w:t>
      </w:r>
    </w:p>
    <w:p/>
    <w:p>
      <w:r xmlns:w="http://schemas.openxmlformats.org/wordprocessingml/2006/main">
        <w:t xml:space="preserve">2. Cây gia phả: Tiết lộ kế hoạch của Chúa qua gia phả</w:t>
      </w:r>
    </w:p>
    <w:p/>
    <w:p>
      <w:r xmlns:w="http://schemas.openxmlformats.org/wordprocessingml/2006/main">
        <w:t xml:space="preserve">1. Sáng thế ký 5:1-32 - Tầm quan trọng của gia phả trong việc truy tìm kế hoạch của Thiên Chúa</w:t>
      </w:r>
    </w:p>
    <w:p/>
    <w:p>
      <w:r xmlns:w="http://schemas.openxmlformats.org/wordprocessingml/2006/main">
        <w:t xml:space="preserve">2. Lu-ca 3:23-38 - Dòng dõi của Chúa Giê-xu Christ và ý nghĩa của nó đối với kế hoạch của Đức Chúa Trời</w:t>
      </w:r>
    </w:p>
    <w:p/>
    <w:p>
      <w:r xmlns:w="http://schemas.openxmlformats.org/wordprocessingml/2006/main">
        <w:t xml:space="preserve">Dân Số 26:41 Đây là con trai Bên-gia-min, tùy theo họ hàng của họ, tổng số là bốn mươi lăm ngàn sáu trăm người.</w:t>
      </w:r>
    </w:p>
    <w:p/>
    <w:p>
      <w:r xmlns:w="http://schemas.openxmlformats.org/wordprocessingml/2006/main">
        <w:t xml:space="preserve">Các con trai Bên-gia-min có 45.600 người trong gia đình họ.</w:t>
      </w:r>
    </w:p>
    <w:p/>
    <w:p>
      <w:r xmlns:w="http://schemas.openxmlformats.org/wordprocessingml/2006/main">
        <w:t xml:space="preserve">1. Sự thành tín của Thiên Chúa được thể hiện qua sức mạnh của gia đình.</w:t>
      </w:r>
    </w:p>
    <w:p/>
    <w:p>
      <w:r xmlns:w="http://schemas.openxmlformats.org/wordprocessingml/2006/main">
        <w:t xml:space="preserve">2. Tầm quan trọng của việc duy trì sự đoàn kết trong gia đình.</w:t>
      </w:r>
    </w:p>
    <w:p/>
    <w:p>
      <w:r xmlns:w="http://schemas.openxmlformats.org/wordprocessingml/2006/main">
        <w:t xml:space="preserve">1. Thi Thiên 133:1 Kìa, anh em ăn ở hòa thuận nhau thật tốt đẹp thay!</w:t>
      </w:r>
    </w:p>
    <w:p/>
    <w:p>
      <w:r xmlns:w="http://schemas.openxmlformats.org/wordprocessingml/2006/main">
        <w:t xml:space="preserve">2. Ê-phê-sô 6:1-4 Hỡi kẻ làm con, hãy vâng phục cha mẹ trong Chúa, vì điều đó là phải. Hãy tôn kính cha mẹ ngươi, đó là điều răn thứ nhất kèm theo một lời hứa, để ngươi được phước và được sống lâu trên đất. Hỡi những người làm cha, đừng bắt chước con cái mình; thay vào đó, hãy nuôi dạy chúng trong sự huấn luyện và hướng dẫn của Chúa.</w:t>
      </w:r>
    </w:p>
    <w:p/>
    <w:p>
      <w:r xmlns:w="http://schemas.openxmlformats.org/wordprocessingml/2006/main">
        <w:t xml:space="preserve">Dân Số 26:42 Sau đây là các con trai Đan, tùy theo họ hàng của họ: do nơi Su-cham sanh ra họ Su-cham. Đây là dòng họ Đan, theo dòng họ của họ.</w:t>
      </w:r>
    </w:p>
    <w:p/>
    <w:p>
      <w:r xmlns:w="http://schemas.openxmlformats.org/wordprocessingml/2006/main">
        <w:t xml:space="preserve">Câu này cung cấp danh sách các dòng dõi từ Đan, một trong 12 chi phái Y-sơ-ra-ên.</w:t>
      </w:r>
    </w:p>
    <w:p/>
    <w:p>
      <w:r xmlns:w="http://schemas.openxmlformats.org/wordprocessingml/2006/main">
        <w:t xml:space="preserve">1. Sự thành tín của Đức Chúa Trời đối với con cháu Đan được thể hiện qua cách dòng họ của họ được bảo tồn.</w:t>
      </w:r>
    </w:p>
    <w:p/>
    <w:p>
      <w:r xmlns:w="http://schemas.openxmlformats.org/wordprocessingml/2006/main">
        <w:t xml:space="preserve">2. Tầm quan trọng của việc thừa nhận tổ tiên và tôn vinh những đóng góp của họ cho cuộc sống của chúng ta.</w:t>
      </w:r>
    </w:p>
    <w:p/>
    <w:p>
      <w:r xmlns:w="http://schemas.openxmlformats.org/wordprocessingml/2006/main">
        <w:t xml:space="preserve">1. Xuất Ê-díp-tô Ký 34:7 - Giữ lòng thương xót đến ngàn đời, tha thứ gian ác, vi phạm và tội lỗi, nhưng điều đó sẽ chẳng làm kẻ có tội được vô tội.</w:t>
      </w:r>
    </w:p>
    <w:p/>
    <w:p>
      <w:r xmlns:w="http://schemas.openxmlformats.org/wordprocessingml/2006/main">
        <w:t xml:space="preserve">2. Rô-ma 11:29 - Vì những ân tứ và sự kêu gọi của Đức Chúa Trời không có sự ăn năn.</w:t>
      </w:r>
    </w:p>
    <w:p/>
    <w:p>
      <w:r xmlns:w="http://schemas.openxmlformats.org/wordprocessingml/2006/main">
        <w:t xml:space="preserve">Dân Số 26:43 Tổng số họ hàng Su-cham, theo thống kê, có ba mươi bốn ngàn bốn trăm người.</w:t>
      </w:r>
    </w:p>
    <w:p/>
    <w:p>
      <w:r xmlns:w="http://schemas.openxmlformats.org/wordprocessingml/2006/main">
        <w:t xml:space="preserve">Đoạn văn này nói rằng các gia đình Su-cham được tính theo số và tổng cộng là 64.400.</w:t>
      </w:r>
    </w:p>
    <w:p/>
    <w:p>
      <w:r xmlns:w="http://schemas.openxmlformats.org/wordprocessingml/2006/main">
        <w:t xml:space="preserve">1: Dân số 26:43 nhắc nhở chúng ta rằng Chúa biết chúng ta và đếm chúng ta. Anh ấy biết số điện thoại và tên của chúng tôi.</w:t>
      </w:r>
    </w:p>
    <w:p/>
    <w:p>
      <w:r xmlns:w="http://schemas.openxmlformats.org/wordprocessingml/2006/main">
        <w:t xml:space="preserve">2: Dân Số 26:43 dạy chúng ta tin cậy vào Chúa và nhớ rằng Ngài kể chúng ta trong dân Ngài.</w:t>
      </w:r>
    </w:p>
    <w:p/>
    <w:p>
      <w:r xmlns:w="http://schemas.openxmlformats.org/wordprocessingml/2006/main">
        <w:t xml:space="preserve">1: Thi Thiên 147:4 Ngài đếm số lượng các ngôi sao; Anh ấy đặt tên cho tất cả bọn họ.</w:t>
      </w:r>
    </w:p>
    <w:p/>
    <w:p>
      <w:r xmlns:w="http://schemas.openxmlformats.org/wordprocessingml/2006/main">
        <w:t xml:space="preserve">2: Ma-thi-ơ 10:30 Nhưng ngay cả tóc trên đầu các ngươi cũng đã được đếm hết rồi.</w:t>
      </w:r>
    </w:p>
    <w:p/>
    <w:p>
      <w:r xmlns:w="http://schemas.openxmlformats.org/wordprocessingml/2006/main">
        <w:t xml:space="preserve">Dân Số 26:44 Về con cháu A-se, tùy theo họ hàng của họ: do nơi Gim-na sinh ra họ Giê-mít; do nơi Giê-sui sinh ra họ Giê-su; do nơi Bê-ri-a sinh ra họ Bê-ri.</w:t>
      </w:r>
    </w:p>
    <w:p/>
    <w:p>
      <w:r xmlns:w="http://schemas.openxmlformats.org/wordprocessingml/2006/main">
        <w:t xml:space="preserve">Đoạn văn này trong Dân số ký 26:44 liệt kê các gia đình khác nhau của bộ tộc Asher.</w:t>
      </w:r>
    </w:p>
    <w:p/>
    <w:p>
      <w:r xmlns:w="http://schemas.openxmlformats.org/wordprocessingml/2006/main">
        <w:t xml:space="preserve">1: Chúng ta có thể học được từ bộ tộc Asher rằng gia đình là vô cùng quan trọng.</w:t>
      </w:r>
    </w:p>
    <w:p/>
    <w:p>
      <w:r xmlns:w="http://schemas.openxmlformats.org/wordprocessingml/2006/main">
        <w:t xml:space="preserve">2: Thông qua gia đình của Asher, chúng ta có thể nhận ra tầm quan trọng của việc tôn vinh di sản của mình.</w:t>
      </w:r>
    </w:p>
    <w:p/>
    <w:p>
      <w:r xmlns:w="http://schemas.openxmlformats.org/wordprocessingml/2006/main">
        <w:t xml:space="preserve">1: Thi Thiên 68:6 “Đức Chúa Trời đặt kẻ cô đơn vào trong gia đình, Ngài lấy tiếng hát dẫn tù nhân ra; Còn kẻ phản nghịch phải ở trong xứ nắng cháy.”</w:t>
      </w:r>
    </w:p>
    <w:p/>
    <w:p>
      <w:r xmlns:w="http://schemas.openxmlformats.org/wordprocessingml/2006/main">
        <w:t xml:space="preserve">2: Phục Truyền Luật Lệ Kí 6:7 “Ngươi phải ân cần dạy những điều đó cho con cái ngươi, phải nhắc đến chúng khi ngồi trong nhà, khi đi đường, khi đi ngủ cũng như khi thức dậy.”</w:t>
      </w:r>
    </w:p>
    <w:p/>
    <w:p>
      <w:r xmlns:w="http://schemas.openxmlformats.org/wordprocessingml/2006/main">
        <w:t xml:space="preserve">Dân Số 26:45 Về con cháu Bê-ri-a: do nơi Hê-be sanh ra họ Hê-be; do nơi Manh-chi-ên sanh ra họ Manh-ki-ên.</w:t>
      </w:r>
    </w:p>
    <w:p/>
    <w:p>
      <w:r xmlns:w="http://schemas.openxmlformats.org/wordprocessingml/2006/main">
        <w:t xml:space="preserve">Đoạn văn này liệt kê các con cháu của Bê-ri-a, kể cả người Hê-be và người Malchielites.</w:t>
      </w:r>
    </w:p>
    <w:p/>
    <w:p>
      <w:r xmlns:w="http://schemas.openxmlformats.org/wordprocessingml/2006/main">
        <w:t xml:space="preserve">1. “Sức mạnh gia đình: Kết nối các thế hệ”</w:t>
      </w:r>
    </w:p>
    <w:p/>
    <w:p>
      <w:r xmlns:w="http://schemas.openxmlformats.org/wordprocessingml/2006/main">
        <w:t xml:space="preserve">2. "Phước lành khi xuống dốc: Sự cung ứng thành tín của Chúa"</w:t>
      </w:r>
    </w:p>
    <w:p/>
    <w:p>
      <w:r xmlns:w="http://schemas.openxmlformats.org/wordprocessingml/2006/main">
        <w:t xml:space="preserve">1.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2. Ma-thi-ơ 19:29 - Và phàm ai bỏ nhà cửa, anh em, chị em, cha mẹ, vợ con hay ruộng đất vì Thầy, thì sẽ được gấp trăm và được sự sống đời đời làm gia nghiệp.</w:t>
      </w:r>
    </w:p>
    <w:p/>
    <w:p>
      <w:r xmlns:w="http://schemas.openxmlformats.org/wordprocessingml/2006/main">
        <w:t xml:space="preserve">Dân Số 26:46 Con gái của A-se tên là Sa-ra.</w:t>
      </w:r>
    </w:p>
    <w:p/>
    <w:p>
      <w:r xmlns:w="http://schemas.openxmlformats.org/wordprocessingml/2006/main">
        <w:t xml:space="preserve">Asher có một cô con gái tên Sarah.</w:t>
      </w:r>
    </w:p>
    <w:p/>
    <w:p>
      <w:r xmlns:w="http://schemas.openxmlformats.org/wordprocessingml/2006/main">
        <w:t xml:space="preserve">1. Sức mạnh của một cái tên: Cái tên phản ánh tính cách và bản sắc như thế nào</w:t>
      </w:r>
    </w:p>
    <w:p/>
    <w:p>
      <w:r xmlns:w="http://schemas.openxmlformats.org/wordprocessingml/2006/main">
        <w:t xml:space="preserve">2. Tên là gì? Tìm kiếm mục đích sống của bạn</w:t>
      </w:r>
    </w:p>
    <w:p/>
    <w:p>
      <w:r xmlns:w="http://schemas.openxmlformats.org/wordprocessingml/2006/main">
        <w:t xml:space="preserve">1. Lc 1:46-55 - Lời Ngợi Khen Của Đức Maria</w:t>
      </w:r>
    </w:p>
    <w:p/>
    <w:p>
      <w:r xmlns:w="http://schemas.openxmlformats.org/wordprocessingml/2006/main">
        <w:t xml:space="preserve">2. Sáng Thế Ký 17:15-19 - Đức Chúa Trời Đổi Tên Ápram Và Sarai</w:t>
      </w:r>
    </w:p>
    <w:p/>
    <w:p>
      <w:r xmlns:w="http://schemas.openxmlformats.org/wordprocessingml/2006/main">
        <w:t xml:space="preserve">Dân Số 26:47 Đây là các họ hàng của con trai A-se, theo số đã thống kê; năm mươi ba nghìn bốn trăm người.</w:t>
      </w:r>
    </w:p>
    <w:p/>
    <w:p>
      <w:r xmlns:w="http://schemas.openxmlformats.org/wordprocessingml/2006/main">
        <w:t xml:space="preserve">Con cháu của Asher có 53.400 người.</w:t>
      </w:r>
    </w:p>
    <w:p/>
    <w:p>
      <w:r xmlns:w="http://schemas.openxmlformats.org/wordprocessingml/2006/main">
        <w:t xml:space="preserve">1: Sự thành tín của Thiên Chúa được thể hiện nơi số đông dân của Người.</w:t>
      </w:r>
    </w:p>
    <w:p/>
    <w:p>
      <w:r xmlns:w="http://schemas.openxmlformats.org/wordprocessingml/2006/main">
        <w:t xml:space="preserve">2: Phước lành của Thiên Chúa được nhìn thấy trong nhiều thế hệ dân Ngài.</w:t>
      </w:r>
    </w:p>
    <w:p/>
    <w:p>
      <w:r xmlns:w="http://schemas.openxmlformats.org/wordprocessingml/2006/main">
        <w:t xml:space="preserve">1: Phục truyền luật lệ ký 7:7-8 - "Chúa không yêu thương hay chọn lựa bạn vì bạn đông hơn các dân tộc khác, vì bạn là những người nhỏ bé nhất trong mọi dân tộc; 8 nhưng vì Chúa yêu thương bạn, và vì Ngài đã giữ lời thề mà Ngài đã thề với tổ phụ các ngươi, nên Đức Giê-hô-va đã dùng tay quyền năng rút các ngươi ra, chuộc các ngươi khỏi nhà nô lệ, khỏi tay Pha-ra-ôn, vua xứ Ê-díp-tô.</w:t>
      </w:r>
    </w:p>
    <w:p/>
    <w:p>
      <w:r xmlns:w="http://schemas.openxmlformats.org/wordprocessingml/2006/main">
        <w:t xml:space="preserve">2: Thi Thiên 105:6-7 - "Hỡi dòng dõi Áp-ra-ham, tôi tớ Ngài, Là con cháu Gia-cốp, là những kẻ được Ngài chọn! 7 Ngài là Giê-hô-va Đức Chúa Trời chúng ta; Sự phán xét của Ngài ở khắp thế gian.</w:t>
      </w:r>
    </w:p>
    <w:p/>
    <w:p>
      <w:r xmlns:w="http://schemas.openxmlformats.org/wordprocessingml/2006/main">
        <w:t xml:space="preserve">Dân Số 26:48 Về các con trai của Nép-ta-li, tùy theo gia tộc của họ: do nơi Gia-xê-ên sinh ra gia tộc Gia-xê-ên: do nơi Gu-ni sinh ra gia tộc Gu-ni:</w:t>
      </w:r>
    </w:p>
    <w:p/>
    <w:p>
      <w:r xmlns:w="http://schemas.openxmlformats.org/wordprocessingml/2006/main">
        <w:t xml:space="preserve">Đoạn văn này mô tả gia đình của các con trai Nép-ta-li.</w:t>
      </w:r>
    </w:p>
    <w:p/>
    <w:p>
      <w:r xmlns:w="http://schemas.openxmlformats.org/wordprocessingml/2006/main">
        <w:t xml:space="preserve">1: Chúng ta phải xây dựng gia đình và truyền đức tin cho con cái.</w:t>
      </w:r>
    </w:p>
    <w:p/>
    <w:p>
      <w:r xmlns:w="http://schemas.openxmlformats.org/wordprocessingml/2006/main">
        <w:t xml:space="preserve">2: Chúng ta phải tôn vinh gia đình mình và cố gắng tôn vinh Chúa trong mọi việc chúng ta làm.</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Dân Số 26:49 Giê-xe sanh ra họ Giê-xe; do Si-lem sinh ra họ Si-lêm.</w:t>
      </w:r>
    </w:p>
    <w:p/>
    <w:p>
      <w:r xmlns:w="http://schemas.openxmlformats.org/wordprocessingml/2006/main">
        <w:t xml:space="preserve">Gia đình của Jezer và Shillem đã được đề cập trong Dân số ký 26:49.</w:t>
      </w:r>
    </w:p>
    <w:p/>
    <w:p>
      <w:r xmlns:w="http://schemas.openxmlformats.org/wordprocessingml/2006/main">
        <w:t xml:space="preserve">1. Tầm quan trọng của việc biết lịch sử gia đình bạn</w:t>
      </w:r>
    </w:p>
    <w:p/>
    <w:p>
      <w:r xmlns:w="http://schemas.openxmlformats.org/wordprocessingml/2006/main">
        <w:t xml:space="preserve">2. Tôn vinh tổ tiên và di sản của họ</w:t>
      </w:r>
    </w:p>
    <w:p/>
    <w:p>
      <w:r xmlns:w="http://schemas.openxmlformats.org/wordprocessingml/2006/main">
        <w:t xml:space="preserve">1. Phục truyền luật lệ ký 4:9 Chỉ hãy cẩn thận và gìn giữ linh hồn con, kẻo con quên những điều mắt con đã thấy, kẻo chúng lìa khỏi lòng con suốt những ngày của đời con. Hãy làm cho chúng được con cái của bạn và con cháu của bạn biết đến.</w:t>
      </w:r>
    </w:p>
    <w:p/>
    <w:p>
      <w:r xmlns:w="http://schemas.openxmlformats.org/wordprocessingml/2006/main">
        <w:t xml:space="preserve">2. Thi Thiên 78:4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Dân Số 26:50 Đây là các họ hàng của Nép-ta-li, theo các họ hàng của họ: tổng số là bốn mươi lăm ngàn bốn trăm người.</w:t>
      </w:r>
    </w:p>
    <w:p/>
    <w:p>
      <w:r xmlns:w="http://schemas.openxmlformats.org/wordprocessingml/2006/main">
        <w:t xml:space="preserve">Nép-ta-li có tổng cộng bốn mươi lăm ngàn bốn trăm người trong các chi phái Y-sơ-ra-ên.</w:t>
      </w:r>
    </w:p>
    <w:p/>
    <w:p>
      <w:r xmlns:w="http://schemas.openxmlformats.org/wordprocessingml/2006/main">
        <w:t xml:space="preserve">1. Đón Nhận Phước Lành Của Sự Hiệp Nhất Giữa Các Bộ Tộc Israel</w:t>
      </w:r>
    </w:p>
    <w:p/>
    <w:p>
      <w:r xmlns:w="http://schemas.openxmlformats.org/wordprocessingml/2006/main">
        <w:t xml:space="preserve">2. Sự thành tín của Đức Chúa Trời với những lời hứa dồi dào của Ngài</w:t>
      </w:r>
    </w:p>
    <w:p/>
    <w:p>
      <w:r xmlns:w="http://schemas.openxmlformats.org/wordprocessingml/2006/main">
        <w:t xml:space="preserve">1. Ê-phê-sô 4:3-6, Hãy cố gắng duy trì sự hiệp nhất của Thánh Linh bằng dây hòa bình. Chỉ có một thân thể và một Thánh Linh, cũng như bạn đã được kêu gọi đến cùng một niềm hy vọng khi bạn được kêu gọi; một Chúa, một đức tin, một phép rửa; một Thiên Chúa và là Cha của mọi người, Đấng ở trên mọi người, xuyên qua mọi người và trong mọi người.</w:t>
      </w:r>
    </w:p>
    <w:p/>
    <w:p>
      <w:r xmlns:w="http://schemas.openxmlformats.org/wordprocessingml/2006/main">
        <w:t xml:space="preserve">2. Phục truyền luật lệ ký 7:13, Ngài sẽ yêu thương bạn, ban phước cho bạn và gia tăng số lượng của bạn. Ngài sẽ ban phước cho con cái của bạn, mùa màng của đất đai, ngũ cốc, rượu mới và dầu ô-liu, bê trong đàn bò của bạn và chiên con trong đàn của bạn trên vùng đất mà Ngài đã thề với tổ tiên của bạn để ban cho bạn.</w:t>
      </w:r>
    </w:p>
    <w:p/>
    <w:p>
      <w:r xmlns:w="http://schemas.openxmlformats.org/wordprocessingml/2006/main">
        <w:t xml:space="preserve">Dân Số 26:51 Đó là danh sách dân số Y-sơ-ra-ên: sáu trăm lẻ một ngàn bảy trăm ba mươi.</w:t>
      </w:r>
    </w:p>
    <w:p/>
    <w:p>
      <w:r xmlns:w="http://schemas.openxmlformats.org/wordprocessingml/2006/main">
        <w:t xml:space="preserve">Đoạn văn này liệt kê tổng số cá nhân trong dân số Israel là sáu trăm nghìn lẻ một nghìn bảy trăm ba mươi.</w:t>
      </w:r>
    </w:p>
    <w:p/>
    <w:p>
      <w:r xmlns:w="http://schemas.openxmlformats.org/wordprocessingml/2006/main">
        <w:t xml:space="preserve">1. Chúng ta phải nhớ rằng ngay cả giữa số đông, Thiên Chúa vẫn nhận ra và yêu thương từng cá nhân.</w:t>
      </w:r>
    </w:p>
    <w:p/>
    <w:p>
      <w:r xmlns:w="http://schemas.openxmlformats.org/wordprocessingml/2006/main">
        <w:t xml:space="preserve">2. Chúng ta may mắn được trở thành một phần của cộng đồng và nên sử dụng sức mạnh tập thể của mình để phục vụ Chúa.</w:t>
      </w:r>
    </w:p>
    <w:p/>
    <w:p>
      <w:r xmlns:w="http://schemas.openxmlformats.org/wordprocessingml/2006/main">
        <w:t xml:space="preserve">1. Ma-thi-ơ 10:29-31 - "Hai con chim sẻ há chẳng từng bị bán một đồng tiền sao? Chẳng một con nào rơi xuống đất ngoài Cha các ngươi. Nhưng tóc trên đầu các ngươi cũng đã đếm hết rồi. Vậy, đừng sợ; bạn có giá trị hơn nhiều chim sẻ."</w:t>
      </w:r>
    </w:p>
    <w:p/>
    <w:p>
      <w:r xmlns:w="http://schemas.openxmlformats.org/wordprocessingml/2006/main">
        <w:t xml:space="preserve">2. Sáng thế ký 1:27 - "Đức Chúa Trời sáng tạo loài người như hình Ngài; Ngài sáng tạo loài người giống như hình Đức Chúa Trời; Ngài sáng tạo người nam cùng người nữ."</w:t>
      </w:r>
    </w:p>
    <w:p/>
    <w:p>
      <w:r xmlns:w="http://schemas.openxmlformats.org/wordprocessingml/2006/main">
        <w:t xml:space="preserve">Dân Số 26:52 Đức Giê-hô-va lại phán cùng Môi-se rằng:</w:t>
      </w:r>
    </w:p>
    <w:p/>
    <w:p>
      <w:r xmlns:w="http://schemas.openxmlformats.org/wordprocessingml/2006/main">
        <w:t xml:space="preserve">Chúa phán cùng Môi-se về việc chia đất cho các chi phái Y-sơ-ra-ên.</w:t>
      </w:r>
    </w:p>
    <w:p/>
    <w:p>
      <w:r xmlns:w="http://schemas.openxmlformats.org/wordprocessingml/2006/main">
        <w:t xml:space="preserve">1. Phước Lành Nhận Được Lời Hứa Của Chúa</w:t>
      </w:r>
    </w:p>
    <w:p/>
    <w:p>
      <w:r xmlns:w="http://schemas.openxmlformats.org/wordprocessingml/2006/main">
        <w:t xml:space="preserve">2. Ý nghĩa của việc vâng phục Lời Chúa</w:t>
      </w:r>
    </w:p>
    <w:p/>
    <w:p>
      <w:r xmlns:w="http://schemas.openxmlformats.org/wordprocessingml/2006/main">
        <w:t xml:space="preserve">1. Giô-suê 14:1-5 – Niềm tin của Ca-lép vào lời hứa về đất đai của Đức Chúa Trời.</w:t>
      </w:r>
    </w:p>
    <w:p/>
    <w:p>
      <w:r xmlns:w="http://schemas.openxmlformats.org/wordprocessingml/2006/main">
        <w:t xml:space="preserve">2. Ma-thi-ơ 6:33 - Trước hết hãy tìm kiếm Nước Đức Chúa Trời và tin cậy nơi Ngài.</w:t>
      </w:r>
    </w:p>
    <w:p/>
    <w:p>
      <w:r xmlns:w="http://schemas.openxmlformats.org/wordprocessingml/2006/main">
        <w:t xml:space="preserve">Dân Số 26:53 Đất đai sẽ được chia làm thừa kế theo số tên.</w:t>
      </w:r>
    </w:p>
    <w:p/>
    <w:p>
      <w:r xmlns:w="http://schemas.openxmlformats.org/wordprocessingml/2006/main">
        <w:t xml:space="preserve">Đất sẽ được chia cho người dân dựa trên số người trong bộ tộc của họ.</w:t>
      </w:r>
    </w:p>
    <w:p/>
    <w:p>
      <w:r xmlns:w="http://schemas.openxmlformats.org/wordprocessingml/2006/main">
        <w:t xml:space="preserve">1: Đức Chúa Trời sẽ luôn chu cấp cho dân Ngài và ban cho họ những gì thuộc về họ một cách chính đáng.</w:t>
      </w:r>
    </w:p>
    <w:p/>
    <w:p>
      <w:r xmlns:w="http://schemas.openxmlformats.org/wordprocessingml/2006/main">
        <w:t xml:space="preserve">2: Chúng ta phải luôn tin tưởng vào Chúa và những lời hứa của Ngài mà Ngài sẽ cung cấp.</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Dân Số 26:54 Ngươi sẽ cho nhiều người được thừa kế nhiều hơn, và cho ít người hơn về phần thừa kế: cơ nghiệp của mỗi người sẽ được cấp tùy theo số đếm của người đó.</w:t>
      </w:r>
    </w:p>
    <w:p/>
    <w:p>
      <w:r xmlns:w="http://schemas.openxmlformats.org/wordprocessingml/2006/main">
        <w:t xml:space="preserve">Đức Chúa Trời cho chúng ta thấy rằng mỗi cá nhân sẽ nhận được cơ nghiệp tùy theo số người đã được đếm.</w:t>
      </w:r>
    </w:p>
    <w:p/>
    <w:p>
      <w:r xmlns:w="http://schemas.openxmlformats.org/wordprocessingml/2006/main">
        <w:t xml:space="preserve">1. Thiên Chúa mong muốn ban cho mỗi người một gia tài tùy theo khả năng của chúng ta.</w:t>
      </w:r>
    </w:p>
    <w:p/>
    <w:p>
      <w:r xmlns:w="http://schemas.openxmlformats.org/wordprocessingml/2006/main">
        <w:t xml:space="preserve">2. Chúng ta có thể tin cậy rằng Chúa sẽ cung cấp cho mỗi người chúng ta chính xác những gì chúng ta cần.</w:t>
      </w:r>
    </w:p>
    <w:p/>
    <w:p>
      <w:r xmlns:w="http://schemas.openxmlformats.org/wordprocessingml/2006/main">
        <w:t xml:space="preserve">1. Gia-cơ 1:17 - "Mọi sự ban cho tốt lành và trọn vẹn đều từ trên cao xuống, từ Cha sáng láng trên trời, là Đấng không hề thay đổi như bóng chuyển mình."</w:t>
      </w:r>
    </w:p>
    <w:p/>
    <w:p>
      <w:r xmlns:w="http://schemas.openxmlformats.org/wordprocessingml/2006/main">
        <w:t xml:space="preserve">2. Châm-ngôn 22:4 - “Phần thưởng cho sự khiêm nhường và kính sợ Đức Giê-hô-va là giàu có, tôn trọng và sự sống.”</w:t>
      </w:r>
    </w:p>
    <w:p/>
    <w:p>
      <w:r xmlns:w="http://schemas.openxmlformats.org/wordprocessingml/2006/main">
        <w:t xml:space="preserve">Dân số 26:55 Tuy nhiên, đất đai sẽ được chia theo lô: họ sẽ thừa kế theo tên của các bộ tộc của tổ tiên họ.</w:t>
      </w:r>
    </w:p>
    <w:p/>
    <w:p>
      <w:r xmlns:w="http://schemas.openxmlformats.org/wordprocessingml/2006/main">
        <w:t xml:space="preserve">Đất sẽ được chia cho các bộ tộc theo tên của cha họ.</w:t>
      </w:r>
    </w:p>
    <w:p/>
    <w:p>
      <w:r xmlns:w="http://schemas.openxmlformats.org/wordprocessingml/2006/main">
        <w:t xml:space="preserve">1: Sự công bằng và lòng thương xót của Thiên Chúa được thể hiện qua cách Ngài phân chia đất đai cho dân Ngài.</w:t>
      </w:r>
    </w:p>
    <w:p/>
    <w:p>
      <w:r xmlns:w="http://schemas.openxmlformats.org/wordprocessingml/2006/main">
        <w:t xml:space="preserve">2: Sự chu cấp của Chúa dành cho dân Ngài được thể hiện qua cách Ngài phân chia đất đai cho họ.</w:t>
      </w:r>
    </w:p>
    <w:p/>
    <w:p>
      <w:r xmlns:w="http://schemas.openxmlformats.org/wordprocessingml/2006/main">
        <w:t xml:space="preserve">1: Rô-ma 12: 8 - "Nếu là khích lệ, hãy khuyến khích; nếu là ban cho, hãy bố thí cách rộng rãi; nếu là lãnh đạo, hãy siêng năng; nếu là để tỏ lòng thương xót, hãy làm một cách vui vẻ."</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Dân Số 26:56 Tùy theo lô đất mà quyền sở hữu sẽ được chia cho nhiều và ít.</w:t>
      </w:r>
    </w:p>
    <w:p/>
    <w:p>
      <w:r xmlns:w="http://schemas.openxmlformats.org/wordprocessingml/2006/main">
        <w:t xml:space="preserve">Đoạn văn này từ Số 26:56 giải thích rằng tài sản sẽ được phân bổ công bằng, theo lô, bất kể sự khác biệt giữa nhiều và ít.</w:t>
      </w:r>
    </w:p>
    <w:p/>
    <w:p>
      <w:r xmlns:w="http://schemas.openxmlformats.org/wordprocessingml/2006/main">
        <w:t xml:space="preserve">1. "Con đường của Chúa: Công bằng trong việc phân bổ sở hữu"</w:t>
      </w:r>
    </w:p>
    <w:p/>
    <w:p>
      <w:r xmlns:w="http://schemas.openxmlformats.org/wordprocessingml/2006/main">
        <w:t xml:space="preserve">2. “Phúc lành của sự bình đẳng trong việc phân chia sở hữu”</w:t>
      </w:r>
    </w:p>
    <w:p/>
    <w:p>
      <w:r xmlns:w="http://schemas.openxmlformats.org/wordprocessingml/2006/main">
        <w:t xml:space="preserve">1. Mi-chê 6:8 - "Hỡi con người, Ngài đã bảo ngươi điều gì là tốt, và điều Chúa đòi hỏi ngươi há chẳng phải là làm điều công bình, ưa sự nhơn từ, và bước đi cách khiêm nhường với Đức Chúa Trời ngươi sao?"</w:t>
      </w:r>
    </w:p>
    <w:p/>
    <w:p>
      <w:r xmlns:w="http://schemas.openxmlformats.org/wordprocessingml/2006/main">
        <w:t xml:space="preserve">2. Gia-cơ 2:1-4 - "Hỡi anh em, chớ thiên vị ai khi giữ đức tin nơi Đức Chúa Jêsus Christ chúng ta, là Chúa vinh hiển. Vì nếu có một người đeo nhẫn vàng, mặc áo sang trọng vào hội chúng anh em, và người nghèo mặc quần áo tồi tàn cũng bước vào, và nếu bạn chú ý đến người mặc quần áo sang trọng và nói, Bạn ngồi đây ở một chỗ tốt, trong khi bạn nói với người nghèo, Bạn đứng đằng kia, hoặc, Ngồi xuống dưới chân ta, chẳng phải các ngươi đã phân biệt đối xử với nhau và trở thành những kẻ xét đoán với những ý nghĩ xấu xa sao?”</w:t>
      </w:r>
    </w:p>
    <w:p/>
    <w:p>
      <w:r xmlns:w="http://schemas.openxmlformats.org/wordprocessingml/2006/main">
        <w:t xml:space="preserve">Dân Số 26:57 Sau đây là những người Lê-vi được liệt kê theo các họ hàng của họ: do nơi Ghẹt-sôn sinh ra gia tộc Ghẹt-sôn; do nơi Kê-hát sinh ra gia tộc Kê-hát; do nơi Mê-ra-ri sinh ra gia tộc Mê-ra-ri.</w:t>
      </w:r>
    </w:p>
    <w:p/>
    <w:p>
      <w:r xmlns:w="http://schemas.openxmlformats.org/wordprocessingml/2006/main">
        <w:t xml:space="preserve">Đoạn văn này mô tả các gia tộc của người Lê-vi theo dòng Ghẹt-sôn, Kê-hát và Mê-ra-ri.</w:t>
      </w:r>
    </w:p>
    <w:p/>
    <w:p>
      <w:r xmlns:w="http://schemas.openxmlformats.org/wordprocessingml/2006/main">
        <w:t xml:space="preserve">1. Kế hoạch thành tín của Đức Chúa Trời: Người Lê-vi thực hiện kế hoạch của Đức Chúa Trời dành cho dân Ngài như thế nào</w:t>
      </w:r>
    </w:p>
    <w:p/>
    <w:p>
      <w:r xmlns:w="http://schemas.openxmlformats.org/wordprocessingml/2006/main">
        <w:t xml:space="preserve">2. Sự Thực Hiện Giao Ước Của Đức Chúa Trời: Ý Nghĩa Của Người Lê-vi Trong Thời Kinh Thánh</w:t>
      </w:r>
    </w:p>
    <w:p/>
    <w:p>
      <w:r xmlns:w="http://schemas.openxmlformats.org/wordprocessingml/2006/main">
        <w:t xml:space="preserve">1. Hê-bơ-rơ 7:11-12 - Bây giờ, nếu sự hoàn hảo có thể đạt được nhờ chức tế lễ Lêvi (vì dưới chức vụ đó dân chúng đã nhận được luật pháp), thì cần gì thêm một thầy tế lễ khác xuất hiện theo ban Mên-chi-xê-đéc, thay vì một cái tên được đặt theo lệnh của Aaron?</w:t>
      </w:r>
    </w:p>
    <w:p/>
    <w:p>
      <w:r xmlns:w="http://schemas.openxmlformats.org/wordprocessingml/2006/main">
        <w:t xml:space="preserve">2. Xuất Ê-díp-tô Ký 29:9 - Ngươi cũng hãy lấy dầu xức mà xức cho đền tạm và mọi vật ở trong đó, biệt riêng đền tạm và các đồ đạc trong đó, để nó nên thánh.</w:t>
      </w:r>
    </w:p>
    <w:p/>
    <w:p>
      <w:r xmlns:w="http://schemas.openxmlformats.org/wordprocessingml/2006/main">
        <w:t xml:space="preserve">Dân Số 26:58 Đây là các họ hàng Lê-vi: họ Líp-ni, họ Hếp-rôn, họ Mách-li, họ Mu-si, họ Cô-rát. Và Cô-hát sinh ra Am-ram.</w:t>
      </w:r>
    </w:p>
    <w:p/>
    <w:p>
      <w:r xmlns:w="http://schemas.openxmlformats.org/wordprocessingml/2006/main">
        <w:t xml:space="preserve">Đoạn văn này từ Dân Số Ký 26 trình bày chi tiết về năm gia đình người Lê-vi và cũng đề cập rằng Kê-hát là cha của Am-ram.</w:t>
      </w:r>
    </w:p>
    <w:p/>
    <w:p>
      <w:r xmlns:w="http://schemas.openxmlformats.org/wordprocessingml/2006/main">
        <w:t xml:space="preserve">1. Tầm quan trọng của sự đoàn kết giữa người Lê-vi</w:t>
      </w:r>
    </w:p>
    <w:p/>
    <w:p>
      <w:r xmlns:w="http://schemas.openxmlformats.org/wordprocessingml/2006/main">
        <w:t xml:space="preserve">2. Di sản của Kohath</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Rô-ma 12:3-5 - "Vì nhờ ân điển đã ban cho tôi, tôi nói với mỗi người trong anh em đừng nghĩ về mình cao quá mức mình phải nghĩ, nhưng hãy suy nghĩ với sự tỉnh táo, tùy theo mức độ đức tin của mỗi người." mà Thiên Chúa đã chỉ định. Vì như trong một thân, chúng ta có nhiều chi thể, và các chi thể không có cùng chức năng, nên chúng ta tuy nhiều, nhưng vẫn là một thân trong Chúa Kitô, và mỗi người là chi thể của nhau.”</w:t>
      </w:r>
    </w:p>
    <w:p/>
    <w:p>
      <w:r xmlns:w="http://schemas.openxmlformats.org/wordprocessingml/2006/main">
        <w:t xml:space="preserve">Dân Số Ký 26:59 Vợ của Am-ram tên là Giô-kê-bết, con gái của Lê-vi, mẹ nàng đã sinh cho Lê-vi ở xứ Ê-díp-tô; bà đã sinh cho Am-ram A-rôn, Môi-se, và Mi-ri-am, em gái của họ.</w:t>
      </w:r>
    </w:p>
    <w:p/>
    <w:p>
      <w:r xmlns:w="http://schemas.openxmlformats.org/wordprocessingml/2006/main">
        <w:t xml:space="preserve">Amram, người thuộc bộ tộc Levi, kết hôn với Jochebed, người cũng thuộc bộ tộc Levi, và họ có với nhau ba người con: Aaron, Moses và Miriam.</w:t>
      </w:r>
    </w:p>
    <w:p/>
    <w:p>
      <w:r xmlns:w="http://schemas.openxmlformats.org/wordprocessingml/2006/main">
        <w:t xml:space="preserve">1. Kế hoạch cứu chuộc của Chúa thường đến từ những con người không ngờ tới và những hoàn cảnh bất ngờ.</w:t>
      </w:r>
    </w:p>
    <w:p/>
    <w:p>
      <w:r xmlns:w="http://schemas.openxmlformats.org/wordprocessingml/2006/main">
        <w:t xml:space="preserve">2. Tầm quan trọng của việc trở thành thành viên của một gia đình yêu thương, như được thấy qua tấm gương của Amram và Jochebed.</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68:6 - Đức Chúa Trời cho những người cô độc ở trong các gia đình; Ngài giải thoát những người bị xiềng xích; nhưng những kẻ phản nghịch ở trong đất khô.</w:t>
      </w:r>
    </w:p>
    <w:p/>
    <w:p>
      <w:r xmlns:w="http://schemas.openxmlformats.org/wordprocessingml/2006/main">
        <w:t xml:space="preserve">Dân Số 26:60 A-rôn sinh Na-đáp, A-bi-hu, Ê-lê-a-sa và Y-tha-ma.</w:t>
      </w:r>
    </w:p>
    <w:p/>
    <w:p>
      <w:r xmlns:w="http://schemas.openxmlformats.org/wordprocessingml/2006/main">
        <w:t xml:space="preserve">Vợ chồng A-rôn có bốn con trai là Na-đáp, A-bi-hu, Ê-lê-a-sa và Y-tha-ma.</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2. Nuôi dạy con cái phục vụ Chúa</w:t>
      </w:r>
    </w:p>
    <w:p/>
    <w:p>
      <w:r xmlns:w="http://schemas.openxmlformats.org/wordprocessingml/2006/main">
        <w:t xml:space="preserve">1. Dân Số Ký 6:24-26 - Xin Chúa ban phúc lành cho bạn và gìn giữ bạn;</w:t>
      </w:r>
    </w:p>
    <w:p/>
    <w:p>
      <w:r xmlns:w="http://schemas.openxmlformats.org/wordprocessingml/2006/main">
        <w:t xml:space="preserve">2. Thi Thiên 127:3 - Nầy, con cái là cơ nghiệp của Đức Giê-hô-va.</w:t>
      </w:r>
    </w:p>
    <w:p/>
    <w:p>
      <w:r xmlns:w="http://schemas.openxmlformats.org/wordprocessingml/2006/main">
        <w:t xml:space="preserve">Dân Số 26:61 Na-đáp và A-bi-hu đều chết khi họ dâng lửa lạ trước mặt Đức Giê-hô-va.</w:t>
      </w:r>
    </w:p>
    <w:p/>
    <w:p>
      <w:r xmlns:w="http://schemas.openxmlformats.org/wordprocessingml/2006/main">
        <w:t xml:space="preserve">Nadab và Abihu chết khi họ dâng lửa dâng trái phép lên Chúa.</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phản nghịch Ngài.</w:t>
      </w:r>
    </w:p>
    <w:p/>
    <w:p>
      <w:r xmlns:w="http://schemas.openxmlformats.org/wordprocessingml/2006/main">
        <w:t xml:space="preserve">1. Phục truyền luật lệ ký 28:15 "Nhưng nếu anh em không vâng lời Giê-hô-va Đức Chúa Trời của anh em bằng cách siêng năng tuân theo mọi điều răn và sắc lệnh của Ngài mà tôi truyền cho anh em ngày nay, thì tất cả những lời nguyền rủa này sẽ ập đến với anh em và ập đến với anh em."</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Dân Số 26:62 Số người được kiểm tra là hai mươi ba ngàn người, tất cả nam giới từ một tháng trở lên; vì họ không được kê vào dân Y-sơ-ra-ên, vì giữa dân Y-sơ-ra-ên không có phần cơ nghiệp nào ban cho họ.</w:t>
      </w:r>
    </w:p>
    <w:p/>
    <w:p>
      <w:r xmlns:w="http://schemas.openxmlformats.org/wordprocessingml/2006/main">
        <w:t xml:space="preserve">Câu này từ Dân số ký 26 đề cập đến 23.000 người đàn ông không được thống kê trong dân Y-sơ-ra-ên vì không có cơ nghiệp.</w:t>
      </w:r>
    </w:p>
    <w:p/>
    <w:p>
      <w:r xmlns:w="http://schemas.openxmlformats.org/wordprocessingml/2006/main">
        <w:t xml:space="preserve">1. Sự chu cấp của Chúa đủ cho mọi người - Thi Thiên 23:1</w:t>
      </w:r>
    </w:p>
    <w:p/>
    <w:p>
      <w:r xmlns:w="http://schemas.openxmlformats.org/wordprocessingml/2006/main">
        <w:t xml:space="preserve">2. Tầm quan trọng của việc tôn trọng điều răn của Chúa - Phục truyền luật lệ ký 6:17</w:t>
      </w:r>
    </w:p>
    <w:p/>
    <w:p>
      <w:r xmlns:w="http://schemas.openxmlformats.org/wordprocessingml/2006/main">
        <w:t xml:space="preserve">1. Thi Thiên 23:1 – Chúa là Đấng chăn giữ tôi; Tôi sẽ không muốn.</w:t>
      </w:r>
    </w:p>
    <w:p/>
    <w:p>
      <w:r xmlns:w="http://schemas.openxmlformats.org/wordprocessingml/2006/main">
        <w:t xml:space="preserve">2. Phục Truyền Luật Lệ Kí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Dân Số 26:63 Đó là những người đã được Môi-se và thầy tế lễ Ê-lê-a-sa thống kê, những người đã kiểm kê dân Y-sơ-ra-ên ở đồng bằng Mô-áp, gần sông Giô-đanh, gần Giê-ri-cô.</w:t>
      </w:r>
    </w:p>
    <w:p/>
    <w:p>
      <w:r xmlns:w="http://schemas.openxmlformats.org/wordprocessingml/2006/main">
        <w:t xml:space="preserve">Con cái Y-sơ-ra-ên được Môi-se và thầy tế lễ Ê-lê-a-sa thống kê ở đồng bằng Mô-áp gần Giô-đanh và Giê-ri-cô.</w:t>
      </w:r>
    </w:p>
    <w:p/>
    <w:p>
      <w:r xmlns:w="http://schemas.openxmlformats.org/wordprocessingml/2006/main">
        <w:t xml:space="preserve">1. Sự thành tín của Đức Chúa Trời trong việc đếm số và dẫn dắt dân Ngài</w:t>
      </w:r>
    </w:p>
    <w:p/>
    <w:p>
      <w:r xmlns:w="http://schemas.openxmlformats.org/wordprocessingml/2006/main">
        <w:t xml:space="preserve">2. Tầm quan trọng của sự quản lý trung tín trong việc phục vụ Chúa</w:t>
      </w:r>
    </w:p>
    <w:p/>
    <w:p>
      <w:r xmlns:w="http://schemas.openxmlformats.org/wordprocessingml/2006/main">
        <w:t xml:space="preserve">1. Khải huyền 7: 4 - Tôi đã nghe số người được niêm phong: và có một trăm bốn mươi bốn ngàn người trong tất cả các chi tộc của con cái Israel.</w:t>
      </w:r>
    </w:p>
    <w:p/>
    <w:p>
      <w:r xmlns:w="http://schemas.openxmlformats.org/wordprocessingml/2006/main">
        <w:t xml:space="preserve">2. Ma-thi-ơ 18:12-14 -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p>
      <w:r xmlns:w="http://schemas.openxmlformats.org/wordprocessingml/2006/main">
        <w:t xml:space="preserve">Dân Số 26:64 Nhưng trong số họ không có một người nào mà Môi-se và thầy tế lễ A-rôn đã kiểm kê khi họ kiểm kê dân Y-sơ-ra-ên trong đồng vắng Si-nai.</w:t>
      </w:r>
    </w:p>
    <w:p/>
    <w:p>
      <w:r xmlns:w="http://schemas.openxmlformats.org/wordprocessingml/2006/main">
        <w:t xml:space="preserve">Môi-se và A-rôn đã tiến hành một cuộc điều tra dân số Y-sơ-ra-ên trong vùng hoang dã Si-nai, nhưng không ai trong số những người có mặt nằm trong số những người được thống kê.</w:t>
      </w:r>
    </w:p>
    <w:p/>
    <w:p>
      <w:r xmlns:w="http://schemas.openxmlformats.org/wordprocessingml/2006/main">
        <w:t xml:space="preserve">1. Chúa có một kế hoạch cụ thể cho mỗi người chúng ta, ngay cả khi chúng ta nghĩ mình quá nhỏ bé để tạo nên sự khác biệt.</w:t>
      </w:r>
    </w:p>
    <w:p/>
    <w:p>
      <w:r xmlns:w="http://schemas.openxmlformats.org/wordprocessingml/2006/main">
        <w:t xml:space="preserve">2. Chúng ta phải luôn cởi mở để được tính vào kế hoạch của Chúa, ngay cả khi chúng ta không mong đợi điều đó.</w:t>
      </w:r>
    </w:p>
    <w:p/>
    <w:p>
      <w:r xmlns:w="http://schemas.openxmlformats.org/wordprocessingml/2006/main">
        <w:t xml:space="preserve">1. Ê-sai 43:4-5 - "Vì ngươi là cao quý và vinh hiển trước mặt ta, và vì ta yêu thương ngươi, nên ta sẽ phó các dân tộc để đổi lấy ngươi, các dân tộc để đổi lấy mạng sống ngươi. Đừng sợ, vì ta là với bạn."</w:t>
      </w:r>
    </w:p>
    <w:p/>
    <w:p>
      <w:r xmlns:w="http://schemas.openxmlformats.org/wordprocessingml/2006/main">
        <w:t xml:space="preserve">2. Thi Thiên 139:13-16 - "Vì Chúa đã tạo nên tâm hồn tôi, Dệt thành tôi trong lòng mẹ tôi. Tôi ca ngợi Chúa vì tôi được tạo nên một cách đáng sợ và lạ lùng; Công việc Chúa thật kỳ diệu, tôi biết rõ điều đó. Chúa đã không giấu được Chúa khi con được tạo nên trong nơi kín đáo, khi con được dệt nên trong lòng đất sâu. Mắt Chúa đã nhìn thấy thân hình chưa thành hình của con, tất cả các ngày định cho con đã được ghi vào sổ Chúa trước khi một trong số đó đến được."</w:t>
      </w:r>
    </w:p>
    <w:p/>
    <w:p>
      <w:r xmlns:w="http://schemas.openxmlformats.org/wordprocessingml/2006/main">
        <w:t xml:space="preserve">Dân Số 26:65 Vì Đức Giê-hô-va đã phán về chúng rằng: Chắc chắn chúng sẽ chết trong đồng vắng. Trong số họ không còn sót lại một người nào ngoại trừ Ca-lép, con trai Giê-phu-nê, và Giô-suê, con trai của Nun.</w:t>
      </w:r>
    </w:p>
    <w:p/>
    <w:p>
      <w:r xmlns:w="http://schemas.openxmlformats.org/wordprocessingml/2006/main">
        <w:t xml:space="preserve">Chúa đã hứa rằng dân Y-sơ-ra-ên sẽ chết trong đồng vắng vì sự bất tuân của họ, tuy nhiên Ca-lép và Giô-suê là hai người duy nhất được tha.</w:t>
      </w:r>
    </w:p>
    <w:p/>
    <w:p>
      <w:r xmlns:w="http://schemas.openxmlformats.org/wordprocessingml/2006/main">
        <w:t xml:space="preserve">1. Lời hứa của Chúa - Tầm quan trọng của việc tin cậy và vâng lời Chúa, ngay cả khi điều đó vô nghĩa.</w:t>
      </w:r>
    </w:p>
    <w:p/>
    <w:p>
      <w:r xmlns:w="http://schemas.openxmlformats.org/wordprocessingml/2006/main">
        <w:t xml:space="preserve">2. Sự thành tín của Chúa - Đức Chúa Trời luôn thành tín với những lời hứa của Ngài và với dân Ngài, ngay cả khi chúng ta không như vậy.</w:t>
      </w:r>
    </w:p>
    <w:p/>
    <w:p>
      <w:r xmlns:w="http://schemas.openxmlformats.org/wordprocessingml/2006/main">
        <w:t xml:space="preserve">1. Phục Truyền Luật Lệ Kí 8:2-5 - Hãy nhớ lại thể nào Giê-hô-va Đức Chúa Trời của anh em đã dẫn anh em đi trong đồng vắng suốt bốn mươi năm qua, để khiêm nhường và thử thách anh em, để biết trong lòng anh em có điều gì, anh em có giữ điều răn của Ngài hay không .</w:t>
      </w:r>
    </w:p>
    <w:p/>
    <w:p>
      <w:r xmlns:w="http://schemas.openxmlformats.org/wordprocessingml/2006/main">
        <w:t xml:space="preserve">3. Hê-bơ-rơ 11:6 - Không có đức tin thì không thể làm đẹp lòng Đức Chúa Trời, vì ai đến gần Ngài phải tin rằng Ngài hiện hữu và ban thưởng cho những ai hết lòng tìm kiếm Ngài.</w:t>
      </w:r>
    </w:p>
    <w:p/>
    <w:p>
      <w:r xmlns:w="http://schemas.openxmlformats.org/wordprocessingml/2006/main">
        <w:t xml:space="preserve">Số 27 có thể được tóm tắt trong ba đoạn như sau, với những câu thơ được chỉ định:</w:t>
      </w:r>
    </w:p>
    <w:p/>
    <w:p>
      <w:r xmlns:w="http://schemas.openxmlformats.org/wordprocessingml/2006/main">
        <w:t xml:space="preserve">Đoạn 1: Dân số 27:1-11 giới thiệu trường hợp các con gái của Xê-lô-phát. Các con gái Mahlah, Nô-ê, Hốt-la, Minh-ca và Tiệt-sa đến gần Môi-se, thầy tế lễ Ê-lê-a-sa, những người lãnh đạo và toàn thể hội chúng tại lối vào lều hội họp. Họ giải thích rằng cha họ qua đời mà không để lại người con trai nào thừa kế phần đất của ông. Họ yêu cầu được trao quyền sở hữu tài sản thừa kế của cha họ trong bộ tộc của họ. Môi-se đem trường hợp của họ đến trước mặt Đức Chúa Trời để quyết định.</w:t>
      </w:r>
    </w:p>
    <w:p/>
    <w:p>
      <w:r xmlns:w="http://schemas.openxmlformats.org/wordprocessingml/2006/main">
        <w:t xml:space="preserve">Đoạn 2: Tiếp tục trong Dân số ký 27:12-23, Đức Chúa Trời trả lời Môi-se về trường hợp các con gái của Zelophehad. Ông khẳng định rằng yêu cầu của họ là đúng và hướng dẫn Môi-se trao cho họ quyền sở hữu tài sản thừa kế của cha họ trong bộ tộc của ông. Đức Chúa Trời thiết lập một luật mới liên quan đến quyền thừa kế, nếu một người đàn ông chết mà không có con trai thì tài sản thừa kế của ông ta sẽ được chuyển cho (các) con gái của ông ta. Tuy nhiên, nếu anh ta không có con gái thì nó sẽ được chuyển cho anh em hoặc họ hàng gần nhất của anh ta.</w:t>
      </w:r>
    </w:p>
    <w:p/>
    <w:p>
      <w:r xmlns:w="http://schemas.openxmlformats.org/wordprocessingml/2006/main">
        <w:t xml:space="preserve">Đoạn 3: Số 27 kết thúc bằng cách nêu bật cách Môi-se bổ nhiệm Giô-suê làm người kế vị dưới sự hướng dẫn của Đức Chúa Trời. Theo lệnh của Đức Chúa Trời, Môi-se công khai chuyển giao quyền lực và đặt tay trên Giô-suê trước mặt Eleazar và toàn thể Y-sơ-ra-ên. Điều này biểu thị việc bổ nhiệm Giô-suê làm lãnh đạo Y-sơ-ra-ên sau cái chết của Môi-se. Chương này kết thúc bằng việc tuyên bố rằng dưới sự lãnh đạo của Giô-suê, Y-sơ-ra-ên sẽ tiếp tục các cuộc chinh phục và chiếm hữu Đất Hứa.</w:t>
      </w:r>
    </w:p>
    <w:p/>
    <w:p>
      <w:r xmlns:w="http://schemas.openxmlformats.org/wordprocessingml/2006/main">
        <w:t xml:space="preserve">Tóm tắt:</w:t>
      </w:r>
    </w:p>
    <w:p>
      <w:r xmlns:w="http://schemas.openxmlformats.org/wordprocessingml/2006/main">
        <w:t xml:space="preserve">Số 27 trình bày:</w:t>
      </w:r>
    </w:p>
    <w:p>
      <w:r xmlns:w="http://schemas.openxmlformats.org/wordprocessingml/2006/main">
        <w:t xml:space="preserve">Trường hợp các con gái của Zelophehad xin thừa kế;</w:t>
      </w:r>
    </w:p>
    <w:p>
      <w:r xmlns:w="http://schemas.openxmlformats.org/wordprocessingml/2006/main">
        <w:t xml:space="preserve">Đến gần Môi-se, Ê-lê-a-sa, những người lãnh đạo, hội chúng;</w:t>
      </w:r>
    </w:p>
    <w:p>
      <w:r xmlns:w="http://schemas.openxmlformats.org/wordprocessingml/2006/main">
        <w:t xml:space="preserve">Chúa khẳng định quyền của họ; ban hành luật mới về thừa kế.</w:t>
      </w:r>
    </w:p>
    <w:p/>
    <w:p>
      <w:r xmlns:w="http://schemas.openxmlformats.org/wordprocessingml/2006/main">
        <w:t xml:space="preserve">Moses bổ nhiệm Joshua làm người kế vị;</w:t>
      </w:r>
    </w:p>
    <w:p>
      <w:r xmlns:w="http://schemas.openxmlformats.org/wordprocessingml/2006/main">
        <w:t xml:space="preserve">Chuyển giao quyền lực công khai; đặt tay lên Joshua;</w:t>
      </w:r>
    </w:p>
    <w:p>
      <w:r xmlns:w="http://schemas.openxmlformats.org/wordprocessingml/2006/main">
        <w:t xml:space="preserve">Giô-suê bổ nhiệm người lãnh đạo Y-sơ-ra-ên sau cái chết của Môi-se.</w:t>
      </w:r>
    </w:p>
    <w:p/>
    <w:p>
      <w:r xmlns:w="http://schemas.openxmlformats.org/wordprocessingml/2006/main">
        <w:t xml:space="preserve">Dự đoán dưới sự lãnh đạo của Joshua;</w:t>
      </w:r>
    </w:p>
    <w:p>
      <w:r xmlns:w="http://schemas.openxmlformats.org/wordprocessingml/2006/main">
        <w:t xml:space="preserve">Tiếp tục chinh phục; tiến vào chiếm hữu Đất Hứa.</w:t>
      </w:r>
    </w:p>
    <w:p/>
    <w:p>
      <w:r xmlns:w="http://schemas.openxmlformats.org/wordprocessingml/2006/main">
        <w:t xml:space="preserve">Chương này tập trung vào hai sự kiện chính mà các con gái của Xê-lô-phát đưa ra liên quan đến quyền thừa kế và việc bổ nhiệm Giô-suê làm người kế vị Môi-se. Dân số 27 bắt đầu với việc các con gái của Zelophehad là Mahlah, Nô-ê, Hoglah, Milcah và Tirzah tiếp cận Môi-se cùng với các nhà lãnh đạo khác ở lối vào lều hội họp. Họ giải thích rằng cha của họ qua đời mà không để lại bất kỳ người con trai nào có thể thừa kế phần đất đai của ông trong bộ tộc nội họ. Họ yêu cầu họ được trao quyền sở hữu giữa các anh em của cha họ để duy trì quyền thừa kế trong dòng họ của họ.</w:t>
      </w:r>
    </w:p>
    <w:p/>
    <w:p>
      <w:r xmlns:w="http://schemas.openxmlformats.org/wordprocessingml/2006/main">
        <w:t xml:space="preserve">Hơn nữa, Dân số ký 27 nhấn mạnh cách Đức Chúa Trời phản ứng với trường hợp được đưa ra trước Ngài bằng cách khẳng định rằng các con gái của Zelophehad đã đúng khi yêu cầu quyền thừa kế giữa bộ tộc của họ. Ông thiết lập một luật mới liên quan đến thừa kế, trong đó nếu một người đàn ông chết mà không có con trai mà lại có con gái thì họ sẽ được thừa kế từ người đó. Nếu không có con gái nhưng khi chết có anh em trai hoặc họ hàng gần nhất thì tài sản của họ sẽ được nhận thay thế.</w:t>
      </w:r>
    </w:p>
    <w:p/>
    <w:p>
      <w:r xmlns:w="http://schemas.openxmlformats.org/wordprocessingml/2006/main">
        <w:t xml:space="preserve">Chương này kết thúc bằng cách nhấn mạnh rằng dưới sự hướng dẫn và điều răn của Đức Chúa Trời được ban qua Môi-se, Giô-suê được bổ nhiệm làm người kế vị lãnh đạo Y-sơ-ra-ên sau khi Môi-se sắp qua đời. Quá trình chuyển đổi này được đánh dấu bằng một buổi lễ chuyển giao công khai, nơi quyền lực được chuyển từ Moses sang Joshua thông qua việc đặt tay lên anh ta trước Eleazar (linh mục) và tất cả người Israel có mặt tại sự kiện này.</w:t>
      </w:r>
    </w:p>
    <w:p/>
    <w:p>
      <w:r xmlns:w="http://schemas.openxmlformats.org/wordprocessingml/2006/main">
        <w:t xml:space="preserve">Dân Số Ký 27:1 Sau đó đến các con gái của Xê-lô-phát, con của Hê-phe, cháu của Ga-la-át, chắt của Ma-ki, chắt của Ma-na-se, thuộc về họ hàng Ma-na-se, con trai Giô-sép: đây là tên các con gái ông; Mách-la, Nô-ê, Hốt-la, Minh-ca, và Tiệt-sa.</w:t>
      </w:r>
    </w:p>
    <w:p/>
    <w:p>
      <w:r xmlns:w="http://schemas.openxmlformats.org/wordprocessingml/2006/main">
        <w:t xml:space="preserve">Các con gái của Xê-lô-phát, con cháu Ma-na-se, được liệt kê theo tên.</w:t>
      </w:r>
    </w:p>
    <w:p/>
    <w:p>
      <w:r xmlns:w="http://schemas.openxmlformats.org/wordprocessingml/2006/main">
        <w:t xml:space="preserve">1: Phụ nữ phải được trao quyền và cơ hội bình đẳng bất kể xuất thân hay dòng dõi.</w:t>
      </w:r>
    </w:p>
    <w:p/>
    <w:p>
      <w:r xmlns:w="http://schemas.openxmlformats.org/wordprocessingml/2006/main">
        <w:t xml:space="preserve">2: Chúng ta nên tôn vinh những người đi trước chúng ta và học hỏi từ những di sản của họ.</w:t>
      </w:r>
    </w:p>
    <w:p/>
    <w:p>
      <w:r xmlns:w="http://schemas.openxmlformats.org/wordprocessingml/2006/main">
        <w:t xml:space="preserve">1: Xuất Ai-cập 20:12 Hãy hiếu kính cha mẹ ngươi, để ngươi được sống lâu trên đất mà Giê-hô-va Đức Chúa Trời ngươi ban cho.</w:t>
      </w:r>
    </w:p>
    <w:p/>
    <w:p>
      <w:r xmlns:w="http://schemas.openxmlformats.org/wordprocessingml/2006/main">
        <w:t xml:space="preserve">2: Châm-ngôn 1:8-9 Hỡi con, hãy nghe lời cha dạy, Chớ bỏ lời dạy của mẹ; Vì đó là vòng hoa duyên dáng đội trên đầu con, Là vòng đeo cổ cho cổ con.</w:t>
      </w:r>
    </w:p>
    <w:p/>
    <w:p>
      <w:r xmlns:w="http://schemas.openxmlformats.org/wordprocessingml/2006/main">
        <w:t xml:space="preserve">Dân Số 27:2 Họ đứng trước mặt Môi-se, thầy tế lễ Ê-lê-a-sa, các quan trưởng và cả hội chúng tại cửa hội mạc mà nói rằng:</w:t>
      </w:r>
    </w:p>
    <w:p/>
    <w:p>
      <w:r xmlns:w="http://schemas.openxmlformats.org/wordprocessingml/2006/main">
        <w:t xml:space="preserve">Các con gái của Zelophehad tìm kiếm công lý để nhận được một phần tài sản thừa kế của cha mình.</w:t>
      </w:r>
    </w:p>
    <w:p/>
    <w:p>
      <w:r xmlns:w="http://schemas.openxmlformats.org/wordprocessingml/2006/main">
        <w:t xml:space="preserve">1: Thiên Chúa mong muốn sự công bằng - Ngài tôn trọng và tôn vinh mỗi người chúng ta và sẽ không bao giờ quên chúng ta. Chúng ta phải nhớ rằng Ngài là thẩm phán tối cao và Ngài là người sẽ quyết định điều gì là công bằng và chính đáng.</w:t>
      </w:r>
    </w:p>
    <w:p/>
    <w:p>
      <w:r xmlns:w="http://schemas.openxmlformats.org/wordprocessingml/2006/main">
        <w:t xml:space="preserve">2: Chúng ta phải đứng lên vì lẽ phải và tìm kiếm công lý cho bản thân và cho người khác. Chúng ta phải nhớ rằng Chúa là nguồn gốc của công lý và Ngài sẽ cung cấp cho chúng ta những gì công bằng và hợp lý.</w:t>
      </w:r>
    </w:p>
    <w:p/>
    <w:p>
      <w:r xmlns:w="http://schemas.openxmlformats.org/wordprocessingml/2006/main">
        <w:t xml:space="preserve">1: Gia-cơ 2:1-4 – Thưa anh chị em, là những người đã tin Chúa Giê-xu Christ vinh hiển của chúng ta, đừng thiên vị ai. Giả sử một người đàn ông đeo nhẫn vàng và quần áo đẹp bước vào cuộc họp của bạn, và một người đàn ông nghèo mặc quần áo cũ bẩn thỉu cũng bước vào. Nếu bạn đặc biệt chú ý đến người đàn ông mặc quần áo sang trọng và nói, Đây là chỗ ngồi tốt cho bạn, nhưng hãy nói với người đàn ông tội nghiệp, Bạn đứng đó hay ngồi dưới chân tôi, bạn đã không phân biệt đối xử với nhau và trở thành quan tòa với những ý nghĩ xấu xa sao?</w:t>
      </w:r>
    </w:p>
    <w:p/>
    <w:p>
      <w:r xmlns:w="http://schemas.openxmlformats.org/wordprocessingml/2006/main">
        <w:t xml:space="preserve">2: Lu-ca 6:31 - Hãy làm cho người khác điều mà bạn muốn họ làm cho mình.</w:t>
      </w:r>
    </w:p>
    <w:p/>
    <w:p>
      <w:r xmlns:w="http://schemas.openxmlformats.org/wordprocessingml/2006/main">
        <w:t xml:space="preserve">Dân Số 27:3 Cha chúng tôi đã chết trong đồng vắng, và ông không thuộc về phe nào của những kẻ hiệp nhau chống lại Đức Giê-hô-va, tức là về phe Cô-ra; nhưng lại chết trong tội lỗi của mình và không có con trai.</w:t>
      </w:r>
    </w:p>
    <w:p/>
    <w:p>
      <w:r xmlns:w="http://schemas.openxmlformats.org/wordprocessingml/2006/main">
        <w:t xml:space="preserve">Đoạn văn nói về cái chết của một người cha trong đồng vắng, người không tham gia cùng Cô-ra trong cuộc phản nghịch Đức Giê-hô-va, nhưng chết trong tội lỗi của chính mình mà không có con trai.</w:t>
      </w:r>
    </w:p>
    <w:p/>
    <w:p>
      <w:r xmlns:w="http://schemas.openxmlformats.org/wordprocessingml/2006/main">
        <w:t xml:space="preserve">1. Sự thành tín của Chúa trong thử thách: Nghiên cứu các con số 27:3</w:t>
      </w:r>
    </w:p>
    <w:p/>
    <w:p>
      <w:r xmlns:w="http://schemas.openxmlformats.org/wordprocessingml/2006/main">
        <w:t xml:space="preserve">2. Vượt qua hậu quả của tội lỗi: Xem xét các con số 27:3</w:t>
      </w:r>
    </w:p>
    <w:p/>
    <w:p>
      <w:r xmlns:w="http://schemas.openxmlformats.org/wordprocessingml/2006/main">
        <w:t xml:space="preserve">1. Phục truyền luật lệ ký 4:31 - "Vì Giê-hô-va Đức Chúa Trời của anh em là Đức Chúa Trời nhân từ, Ngài sẽ không lìa bỏ anh em, diệt trừ anh em, cũng không quên giao ước mà Ngài đã thề với tổ phụ anh em."</w:t>
      </w:r>
    </w:p>
    <w:p/>
    <w:p>
      <w:r xmlns:w="http://schemas.openxmlformats.org/wordprocessingml/2006/main">
        <w:t xml:space="preserve">2. Thi Thiên 103:8-10 - "Chúa là Đấng nhân từ và nhân hậu, chậm giận và giàu tình thương. Ngài không bắt nạt luôn, cũng chẳng giữ cơn giận mãi mãi. Ngài không xử với chúng tôi theo tội lỗi của chúng tôi." , cũng đừng báo trả chúng tôi tùy sự gian ác của chúng tôi.”</w:t>
      </w:r>
    </w:p>
    <w:p/>
    <w:p>
      <w:r xmlns:w="http://schemas.openxmlformats.org/wordprocessingml/2006/main">
        <w:t xml:space="preserve">Dân Số 27:4 Tại sao tên của cha chúng ta lại bị xóa khỏi gia đình ông, vì ông không có con trai? Vậy xin hãy cho chúng tôi một phần sở hữu giữa anh em của cha chúng tôi.</w:t>
      </w:r>
    </w:p>
    <w:p/>
    <w:p>
      <w:r xmlns:w="http://schemas.openxmlformats.org/wordprocessingml/2006/main">
        <w:t xml:space="preserve">Đoạn văn này thảo luận về sự cần thiết phải giữ gìn danh tiếng của một người cha không có con trai bằng cách trao cho gia đình một phần sở hữu giữa các anh em.</w:t>
      </w:r>
    </w:p>
    <w:p/>
    <w:p>
      <w:r xmlns:w="http://schemas.openxmlformats.org/wordprocessingml/2006/main">
        <w:t xml:space="preserve">1. Sức mạnh của một đường lối không bị gián đoạn: Làm thế nào để bảo tồn di sản bất chấp nghịch cảnh</w:t>
      </w:r>
    </w:p>
    <w:p/>
    <w:p>
      <w:r xmlns:w="http://schemas.openxmlformats.org/wordprocessingml/2006/main">
        <w:t xml:space="preserve">2. Lời hứa về quyền thừa kế: Công nhận và phát huy trách nhiệm của chúng ta với tư cách là người thừa kế</w:t>
      </w:r>
    </w:p>
    <w:p/>
    <w:p>
      <w:r xmlns:w="http://schemas.openxmlformats.org/wordprocessingml/2006/main">
        <w:t xml:space="preserve">1. Ru-tơ 4:9-10 – Bô-ô đáp ứng nhu cầu bảo tồn di sản của Na-ô-mi.</w:t>
      </w:r>
    </w:p>
    <w:p/>
    <w:p>
      <w:r xmlns:w="http://schemas.openxmlformats.org/wordprocessingml/2006/main">
        <w:t xml:space="preserve">2. Thi Thiên 16:5-6 – Lời hứa về lòng nhân từ của Đức Giê-hô-va và sự cung cấp cho những ai tìm kiếm Ngài.</w:t>
      </w:r>
    </w:p>
    <w:p/>
    <w:p>
      <w:r xmlns:w="http://schemas.openxmlformats.org/wordprocessingml/2006/main">
        <w:t xml:space="preserve">Dân Số 27:5 Môi-se trình lý lẽ của họ ra trước mặt Đức Giê-hô-va.</w:t>
      </w:r>
    </w:p>
    <w:p/>
    <w:p>
      <w:r xmlns:w="http://schemas.openxmlformats.org/wordprocessingml/2006/main">
        <w:t xml:space="preserve">Môi-se đem những tranh chấp của dân lên Chúa để giải quyết.</w:t>
      </w:r>
    </w:p>
    <w:p/>
    <w:p>
      <w:r xmlns:w="http://schemas.openxmlformats.org/wordprocessingml/2006/main">
        <w:t xml:space="preserve">1. “Hãy tin cậy vào Chúa: Ngay cả trong thời điểm xung đột”</w:t>
      </w:r>
    </w:p>
    <w:p/>
    <w:p>
      <w:r xmlns:w="http://schemas.openxmlformats.org/wordprocessingml/2006/main">
        <w:t xml:space="preserve">2. “Tôn vinh Chúa trong lúc tranh chấp”</w:t>
      </w:r>
    </w:p>
    <w:p/>
    <w:p>
      <w:r xmlns:w="http://schemas.openxmlformats.org/wordprocessingml/2006/main">
        <w:t xml:space="preserve">1. Ma-thi-ơ 18:15-17 - "Nếu anh chị em của con phạm tội, thì con hãy đi sửa lỗi họ, chỉ giữa hai người. Nếu họ nghe lời con, thì con đã thuyết phục được họ. Nhưng nếu họ không nghe, hãy đem một hoặc hai người khác đi cùng, để mọi việc có thể được xác định dựa trên lời khai của hai hoặc ba nhân chứng. Nếu họ vẫn không chịu nghe, thì hãy trình với Hội thánh; còn nếu họ không chịu nghe ngay cả Hội thánh, thì hãy coi họ như bạn sẽ là một người ngoại giáo hoặc một người thu thuế."</w:t>
      </w:r>
    </w:p>
    <w:p/>
    <w:p>
      <w:r xmlns:w="http://schemas.openxmlformats.org/wordprocessingml/2006/main">
        <w:t xml:space="preserve">2. Châm-ngôn 16:7 - "Khi đường lối của một người đẹp lòng Chúa, Ngài khiến ngay cả kẻ thù của người cũng sống hòa thuận với người."</w:t>
      </w:r>
    </w:p>
    <w:p/>
    <w:p>
      <w:r xmlns:w="http://schemas.openxmlformats.org/wordprocessingml/2006/main">
        <w:t xml:space="preserve">Dân Số 27:6 Đức Giê-hô-va phán cùng Môi-se rằng:</w:t>
      </w:r>
    </w:p>
    <w:p/>
    <w:p>
      <w:r xmlns:w="http://schemas.openxmlformats.org/wordprocessingml/2006/main">
        <w:t xml:space="preserve">Đức Giê-hô-va truyền cho Môi-se thực hiện ý muốn của các con gái Xê-lô-phát.</w:t>
      </w:r>
    </w:p>
    <w:p/>
    <w:p>
      <w:r xmlns:w="http://schemas.openxmlformats.org/wordprocessingml/2006/main">
        <w:t xml:space="preserve">1. Tầm quan trọng của việc tôn trọng những lời yêu cầu của tín hữu.</w:t>
      </w:r>
    </w:p>
    <w:p/>
    <w:p>
      <w:r xmlns:w="http://schemas.openxmlformats.org/wordprocessingml/2006/main">
        <w:t xml:space="preserve">2. Sức mạnh của sự khiêm tốn để mang lại công lý.</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Châm ngôn 31:8-9 - "Hãy mở miệng vì người câm, vì quyền lợi của mọi người cơ cực. Hãy mở miệng mà xét xử công bình, bênh vực quyền lợi của người nghèo khó và thiếu thốn."</w:t>
      </w:r>
    </w:p>
    <w:p/>
    <w:p>
      <w:r xmlns:w="http://schemas.openxmlformats.org/wordprocessingml/2006/main">
        <w:t xml:space="preserve">Dân Số 27:7 Các con gái của Xê-lô-phát nói phải: Chúa chắc chắn sẽ ban cho chúng một cơ nghiệp giữa anh em của cha chúng; và ngươi sẽ chuyển cơ nghiệp của cha họ cho họ.</w:t>
      </w:r>
    </w:p>
    <w:p/>
    <w:p>
      <w:r xmlns:w="http://schemas.openxmlformats.org/wordprocessingml/2006/main">
        <w:t xml:space="preserve">Sự công bằng của Đức Chúa Trời được thể hiện trong Dân số ký 27: 7 bằng cách cung cấp tài sản thừa kế cho các con gái của Zelophehad.</w:t>
      </w:r>
    </w:p>
    <w:p/>
    <w:p>
      <w:r xmlns:w="http://schemas.openxmlformats.org/wordprocessingml/2006/main">
        <w:t xml:space="preserve">1: Tất cả chúng ta đều bình đẳng trước mắt Chúa và đều xứng đáng được thừa kế như nhau, bất kể giới tính.</w:t>
      </w:r>
    </w:p>
    <w:p/>
    <w:p>
      <w:r xmlns:w="http://schemas.openxmlformats.org/wordprocessingml/2006/main">
        <w:t xml:space="preserve">2: Chúa ban thưởng cho những ai đứng lên vì lẽ phải và tìm kiếm công lý.</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Châm-ngôn 31:8-9 - "Hãy mở miệng giúp đỡ kẻ câm vì cớ mọi kẻ bị định phải diệt vong. Hãy mở miệng phán xét một cách công bình, và biện hộ cho người nghèo khổ và thiếu thốn."</w:t>
      </w:r>
    </w:p>
    <w:p/>
    <w:p>
      <w:r xmlns:w="http://schemas.openxmlformats.org/wordprocessingml/2006/main">
        <w:t xml:space="preserve">Dân Số Ký 27:8 Ngươi hãy nói cùng dân Y-sơ-ra-ên rằng: Nếu một người nào chết mà không có con trai, thì các ngươi sẽ giao sản nghiệp của người đó cho con gái người.</w:t>
      </w:r>
    </w:p>
    <w:p/>
    <w:p>
      <w:r xmlns:w="http://schemas.openxmlformats.org/wordprocessingml/2006/main">
        <w:t xml:space="preserve">Đoạn văn Nếu một người đàn ông chết mà không có con trai, tài sản của ông ta sẽ được trao cho con gái ông ta.</w:t>
      </w:r>
    </w:p>
    <w:p/>
    <w:p>
      <w:r xmlns:w="http://schemas.openxmlformats.org/wordprocessingml/2006/main">
        <w:t xml:space="preserve">1. Tình yêu vô điều kiện của Chúa: Cách Chúa chu cấp cho tất cả mọi người, bất kể giới tính</w:t>
      </w:r>
    </w:p>
    <w:p/>
    <w:p>
      <w:r xmlns:w="http://schemas.openxmlformats.org/wordprocessingml/2006/main">
        <w:t xml:space="preserve">2. Giá trị của gia đình: Cách chúng ta tôn vinh những người thân yêu của mình thông qua việc truyền lại tài sản thừa kế</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Dân Số 27:9 Nếu người ấy không có con gái thì các ngươi sẽ chia gia tài của người ấy cho anh em người ấy.</w:t>
      </w:r>
    </w:p>
    <w:p/>
    <w:p>
      <w:r xmlns:w="http://schemas.openxmlformats.org/wordprocessingml/2006/main">
        <w:t xml:space="preserve">Nếu một người đàn ông chết mà không có con gái thì tài sản thừa kế của người đó sẽ được chia cho các anh em trai.</w:t>
      </w:r>
    </w:p>
    <w:p/>
    <w:p>
      <w:r xmlns:w="http://schemas.openxmlformats.org/wordprocessingml/2006/main">
        <w:t xml:space="preserve">1. "Lòng thương xót và sự công bằng của Chúa: Xem xét các con số 27: 9"</w:t>
      </w:r>
    </w:p>
    <w:p/>
    <w:p>
      <w:r xmlns:w="http://schemas.openxmlformats.org/wordprocessingml/2006/main">
        <w:t xml:space="preserve">2. "Tầm quan trọng của gia đình trong kế hoạch của Chúa: Nghiên cứu các con số 27: 9"</w:t>
      </w:r>
    </w:p>
    <w:p/>
    <w:p>
      <w:r xmlns:w="http://schemas.openxmlformats.org/wordprocessingml/2006/main">
        <w:t xml:space="preserve">1. Phục Truyền Luật Lệ Kí 25:5-6, “Nếu anh em ruột ở chung nhau, nếu một người chết và không có con, thì vợ của người chết không được lấy vợ ngoại trừ với một người lạ; lấy cô ấy làm vợ và thực hiện nghĩa vụ của anh trai chồng đối với cô ấy”.</w:t>
      </w:r>
    </w:p>
    <w:p/>
    <w:p>
      <w:r xmlns:w="http://schemas.openxmlformats.org/wordprocessingml/2006/main">
        <w:t xml:space="preserve">2. Rô-ma 8:28, “Vả, chúng ta biết rằng mọi sự hiệp lại làm ích cho kẻ yêu mến Đức Chúa Trời, tức là cho kẻ được gọi theo ý định Ngài đã định.”</w:t>
      </w:r>
    </w:p>
    <w:p/>
    <w:p>
      <w:r xmlns:w="http://schemas.openxmlformats.org/wordprocessingml/2006/main">
        <w:t xml:space="preserve">Dân Số Ký 27:10 Nếu người ấy không có anh em ruột thịt thì các ngươi sẽ giao sản nghiệp của người ấy cho anh em của cha người ấy.</w:t>
      </w:r>
    </w:p>
    <w:p/>
    <w:p>
      <w:r xmlns:w="http://schemas.openxmlformats.org/wordprocessingml/2006/main">
        <w:t xml:space="preserve">Phần thừa kế của người không có anh em trai thì được chia cho anh em của cha mình.</w:t>
      </w:r>
    </w:p>
    <w:p/>
    <w:p>
      <w:r xmlns:w="http://schemas.openxmlformats.org/wordprocessingml/2006/main">
        <w:t xml:space="preserve">1. Chúng ta phải sẵn sàng trao đi những gì xứng đáng cho những người đang cần giúp đỡ.</w:t>
      </w:r>
    </w:p>
    <w:p/>
    <w:p>
      <w:r xmlns:w="http://schemas.openxmlformats.org/wordprocessingml/2006/main">
        <w:t xml:space="preserve">2. Chúng ta phải quan tâm đến nhu cầu của người thân.</w:t>
      </w:r>
    </w:p>
    <w:p/>
    <w:p>
      <w:r xmlns:w="http://schemas.openxmlformats.org/wordprocessingml/2006/main">
        <w:t xml:space="preserve">1. 1 Giăng 3:17-18 Nhưng nếu có ai có của cải đời nầy, thấy anh em mình cùng túng mà chặt dạ, thì tình yêu Đức Chúa Trời làm sao ở trong người ấy được? Hỡi các con nhỏ, chúng ta đừng yêu thương bằng lời nói hay lời nói mà bằng việc làm và sự thật.</w:t>
      </w:r>
    </w:p>
    <w:p/>
    <w:p>
      <w:r xmlns:w="http://schemas.openxmlformats.org/wordprocessingml/2006/main">
        <w:t xml:space="preserve">2. Châm-ngôn 19:17 Ai rộng rãi với người nghèo là cho Đức Giê-hô-va vay mượn, Ngài sẽ báo trả việc mình đã làm.</w:t>
      </w:r>
    </w:p>
    <w:p/>
    <w:p>
      <w:r xmlns:w="http://schemas.openxmlformats.org/wordprocessingml/2006/main">
        <w:t xml:space="preserve">Dân Số Ký 27:11 Nếu cha người không có anh em, thì các ngươi sẽ giao sản nghiệp của người cho người bà con gần gũi trong gia đình người, và người đó sẽ chiếm lấy nó. Đó sẽ là một luật lệ xét xử cho con cái Y-sơ-ra-ên. như Đức Giê-hô-va đã truyền dặn Môi-se.</w:t>
      </w:r>
    </w:p>
    <w:p/>
    <w:p>
      <w:r xmlns:w="http://schemas.openxmlformats.org/wordprocessingml/2006/main">
        <w:t xml:space="preserve">Đoạn văn này mô tả một luật từ Chúa truyền cho Môi-se để trao quyền thừa kế của một người không có anh em cho họ hàng của họ nếu họ có.</w:t>
      </w:r>
    </w:p>
    <w:p/>
    <w:p>
      <w:r xmlns:w="http://schemas.openxmlformats.org/wordprocessingml/2006/main">
        <w:t xml:space="preserve">Câu 1: Chúng ta phải sẵn lòng chia sẻ những gì chúng ta đã được ban cho, như Chúa đã truyền cho ông Mô-sê.</w:t>
      </w:r>
    </w:p>
    <w:p/>
    <w:p>
      <w:r xmlns:w="http://schemas.openxmlformats.org/wordprocessingml/2006/main">
        <w:t xml:space="preserve">2: Chúng ta nên tạ ơn tất cả các phước lành Chúa đã ban cho chúng ta và sử dụng chúng để tôn vinh Ngài.</w:t>
      </w:r>
    </w:p>
    <w:p/>
    <w:p>
      <w:r xmlns:w="http://schemas.openxmlformats.org/wordprocessingml/2006/main">
        <w:t xml:space="preserve">1: Ga-la-ti 6:9-10 - Chúng ta đừng mệt mỏi khi làm điều lành, vì nếu chúng ta không trễ nải thì đến kỳ chúng ta sẽ gặt. Vì thế, khi có cơ hội, chúng ta hãy làm điều thiện cho mọi người, nhất là những người thuộc gia đình tín hữu.</w:t>
      </w:r>
    </w:p>
    <w:p/>
    <w:p>
      <w:r xmlns:w="http://schemas.openxmlformats.org/wordprocessingml/2006/main">
        <w:t xml:space="preserve">2: Châm-ngôn 19:17 – Ai tử tế với người nghèo là cho Đức Giê-hô-va vay mượn, Ngài sẽ báo đáp việc họ đã làm.</w:t>
      </w:r>
    </w:p>
    <w:p/>
    <w:p>
      <w:r xmlns:w="http://schemas.openxmlformats.org/wordprocessingml/2006/main">
        <w:t xml:space="preserve">Dân Số 27:12 Đức Giê-hô-va lại phán cùng Môi-se rằng: Hãy lên núi A-ba-rim này, và xem xứ ta đã ban cho dân Y-sơ-ra-ên.</w:t>
      </w:r>
    </w:p>
    <w:p/>
    <w:p>
      <w:r xmlns:w="http://schemas.openxmlformats.org/wordprocessingml/2006/main">
        <w:t xml:space="preserve">Môi-se được Đức Giê-hô-va truyền lệnh đi lên Núi A-ba-rim và xem vùng đất đã được ban cho dân Y-sơ-ra-ên.</w:t>
      </w:r>
    </w:p>
    <w:p/>
    <w:p>
      <w:r xmlns:w="http://schemas.openxmlformats.org/wordprocessingml/2006/main">
        <w:t xml:space="preserve">1. Tầm nhìn về khả năng: Miền đất hứa qua các con số 27:12</w:t>
      </w:r>
    </w:p>
    <w:p/>
    <w:p>
      <w:r xmlns:w="http://schemas.openxmlformats.org/wordprocessingml/2006/main">
        <w:t xml:space="preserve">2. Sức mạnh của sự vâng lời: Tuân theo mệnh lệnh của Chúa trong Dân số ký 27:12</w:t>
      </w:r>
    </w:p>
    <w:p/>
    <w:p>
      <w:r xmlns:w="http://schemas.openxmlformats.org/wordprocessingml/2006/main">
        <w:t xml:space="preserve">1. Phục truyền luật lệ ký 34:1-4 – Quan điểm của Môi-se về Đất Hứa</w:t>
      </w:r>
    </w:p>
    <w:p/>
    <w:p>
      <w:r xmlns:w="http://schemas.openxmlformats.org/wordprocessingml/2006/main">
        <w:t xml:space="preserve">2. Tv 37:3-5 – Tin cậy Chúa và được hưởng gia nghiệp tốt lành</w:t>
      </w:r>
    </w:p>
    <w:p/>
    <w:p>
      <w:r xmlns:w="http://schemas.openxmlformats.org/wordprocessingml/2006/main">
        <w:t xml:space="preserve">Dân Số Ký 27:13 Khi ngươi đã thấy điều đó, ngươi cũng sẽ được nhóm lại cùng dân ngươi, như A-rôn, anh ngươi đã được nhóm lại.</w:t>
      </w:r>
    </w:p>
    <w:p/>
    <w:p>
      <w:r xmlns:w="http://schemas.openxmlformats.org/wordprocessingml/2006/main">
        <w:t xml:space="preserve">Moses được biết rằng sau khi nhìn thấy Đất Hứa, anh ấy sẽ được tập hợp lại với dân tộc của mình giống như Aaron.</w:t>
      </w:r>
    </w:p>
    <w:p/>
    <w:p>
      <w:r xmlns:w="http://schemas.openxmlformats.org/wordprocessingml/2006/main">
        <w:t xml:space="preserve">1. Học cách chấp nhận số phận phàm trần và tìm kiếm sự bình yên ở thế giới bên kia.</w:t>
      </w:r>
    </w:p>
    <w:p/>
    <w:p>
      <w:r xmlns:w="http://schemas.openxmlformats.org/wordprocessingml/2006/main">
        <w:t xml:space="preserve">2. Tin rằng những người thân yêu của chúng ta sẽ đợi chúng ta khi thời gian của chúng ta trên trái đất kết thúc.</w:t>
      </w:r>
    </w:p>
    <w:p/>
    <w:p>
      <w:r xmlns:w="http://schemas.openxmlformats.org/wordprocessingml/2006/main">
        <w:t xml:space="preserve">1. Phi-líp 1:21-23 Đối với tôi, sống là Đấng Christ, còn chết là ích lợi. Nếu tôi sống trong xác thịt, điều đó có nghĩa là tôi lao động có kết quả. Tuy nhiên, tôi sẽ chọn cái nào thì tôi không thể nói được. Tôi đang bị ép giữa hai điều đó. Ước muốn của tôi là ra đi để được ở với Đấng Christ, vì điều đó tốt hơn nhiều.</w:t>
      </w:r>
    </w:p>
    <w:p/>
    <w:p>
      <w:r xmlns:w="http://schemas.openxmlformats.org/wordprocessingml/2006/main">
        <w:t xml:space="preserve">2. 1 Tê-sa-lô-ni-ca 4:13-14 Hỡi anh em, chúng tôi không muốn anh em không biết về những người đang ngủ, để anh em khỏi đau buồn như người khác không có hy vọng. Vì chúng ta tin rằng Chúa Giêsu đã chết và sống lại, nên nhờ Chúa Giêsu, Thiên Chúa sẽ mang những người đã an giấc đến với Người.</w:t>
      </w:r>
    </w:p>
    <w:p/>
    <w:p>
      <w:r xmlns:w="http://schemas.openxmlformats.org/wordprocessingml/2006/main">
        <w:t xml:space="preserve">Dân Số 27:14 Vì các ngươi đã chống lại điều răn của ta trong sa mạc Xin, trong cuộc xung đột của hội chúng, để thánh hóa ta tại nước trước mắt họ: đó là nước Mê-ri-ba ở Ca-đe trong đồng vắng Xin.</w:t>
      </w:r>
    </w:p>
    <w:p/>
    <w:p>
      <w:r xmlns:w="http://schemas.openxmlformats.org/wordprocessingml/2006/main">
        <w:t xml:space="preserve">Đoạn văn này mô tả cách dân Y-sơ-ra-ên nổi loạn chống lại điều răn của Đức Chúa Trời trong sa mạc Xin và tại vùng nước Mê-ri-ba ở Ca-đe.</w:t>
      </w:r>
    </w:p>
    <w:p/>
    <w:p>
      <w:r xmlns:w="http://schemas.openxmlformats.org/wordprocessingml/2006/main">
        <w:t xml:space="preserve">1. Tuân theo mệnh lệnh của Chúa: Phước lành của sự vâng lời</w:t>
      </w:r>
    </w:p>
    <w:p/>
    <w:p>
      <w:r xmlns:w="http://schemas.openxmlformats.org/wordprocessingml/2006/main">
        <w:t xml:space="preserve">2. Không vâng lời Chúa: Hậu quả của việc không vâng lời</w:t>
      </w:r>
    </w:p>
    <w:p/>
    <w:p>
      <w:r xmlns:w="http://schemas.openxmlformats.org/wordprocessingml/2006/main">
        <w:t xml:space="preserve">1. Phục Truyền Luật Lệ Kí 8:2-3 “Ngươi hãy nhớ lại con đường mà Giê-hô-va Đức Chúa Trời ngươi đã dẫn ngươi trong đồng vắng trong bốn mươi năm qua, để hạ ngươi xuống và thử ngươi, để biết những gì trong lòng ngươi, xem ngươi có muốn hay không.” Ngài đã hạ ngươi xuống, bắt ngươi phải chịu đói, và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Rô-ma 6:15-16 "Vậy thì sao? Chúng ta sẽ phạm tội, vì chúng ta không ở dưới luật pháp mà ở dưới ân điển? Xin Chúa đừng để điều đó xảy ra. Anh em không biết rằng mình là tôi tớ phải vâng phục của ai, thì anh em phải là tôi tớ của Ngài." Các ngươi vâng phục ai, hoặc phạm tội cho đến chết, hay vâng phục để được công bình?”</w:t>
      </w:r>
    </w:p>
    <w:p/>
    <w:p>
      <w:r xmlns:w="http://schemas.openxmlformats.org/wordprocessingml/2006/main">
        <w:t xml:space="preserve">Dân Số 27:15 Môi-se thưa với Đức Giê-hô-va rằng:</w:t>
      </w:r>
    </w:p>
    <w:p/>
    <w:p>
      <w:r xmlns:w="http://schemas.openxmlformats.org/wordprocessingml/2006/main">
        <w:t xml:space="preserve">Môi-se thay mặt dân Y-sơ-ra-ên cầu xin Chúa có một người lãnh đạo.</w:t>
      </w:r>
    </w:p>
    <w:p/>
    <w:p>
      <w:r xmlns:w="http://schemas.openxmlformats.org/wordprocessingml/2006/main">
        <w:t xml:space="preserve">1. Sức mạnh của lời cầu nguyện: Cách Môi-se cầu thay cho dân Y-sơ-ra-ên</w:t>
      </w:r>
    </w:p>
    <w:p/>
    <w:p>
      <w:r xmlns:w="http://schemas.openxmlformats.org/wordprocessingml/2006/main">
        <w:t xml:space="preserve">2. Đức Chúa Trời là Đấng Cung Cấp Cuối Cùng: Biết Ai Để Tìm Đến Khi Khó Khăn</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Hê-bơ-rơ 13:5-6 – Hãy giữ nếp sống không tham tiền, và hài lòng với những gì bạn có, vì Ngài đã phán rằng: Ta sẽ không bao giờ lìa con, chẳng bỏ con đâu.</w:t>
      </w:r>
    </w:p>
    <w:p/>
    <w:p>
      <w:r xmlns:w="http://schemas.openxmlformats.org/wordprocessingml/2006/main">
        <w:t xml:space="preserve">Dân Số 27:16 Nguyện CHÚA, Đức Chúa Trời của linh hồn mọi xác thịt, đặt một người cai trị hội chúng,</w:t>
      </w:r>
    </w:p>
    <w:p/>
    <w:p>
      <w:r xmlns:w="http://schemas.openxmlformats.org/wordprocessingml/2006/main">
        <w:t xml:space="preserve">Môi-se đang cầu xin Đức Chúa Trời bổ nhiệm một người lãnh đạo dân Y-sơ-ra-ên.</w:t>
      </w:r>
    </w:p>
    <w:p/>
    <w:p>
      <w:r xmlns:w="http://schemas.openxmlformats.org/wordprocessingml/2006/main">
        <w:t xml:space="preserve">1. Quyền năng của một người lãnh đạo tin kính</w:t>
      </w:r>
    </w:p>
    <w:p/>
    <w:p>
      <w:r xmlns:w="http://schemas.openxmlformats.org/wordprocessingml/2006/main">
        <w:t xml:space="preserve">2. Tầm quan trọng của việc tuân theo sự lãnh đạo của Chúa</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Dân Số Ký 27:17 Ai có thể đi ra trước họ, ai có thể vào trước họ, ai có thể dẫn họ ra, ai có thể đưa họ vào; để hội chúng của Đức Giê-hô-va không như chiên không có người chăn.</w:t>
      </w:r>
    </w:p>
    <w:p/>
    <w:p>
      <w:r xmlns:w="http://schemas.openxmlformats.org/wordprocessingml/2006/main">
        <w:t xml:space="preserve">Chúa truyền lệnh cho Môi-se bổ nhiệm những người lãnh đạo cho dân để họ được hướng dẫn và không như chiên không có người chăn.</w:t>
      </w:r>
    </w:p>
    <w:p/>
    <w:p>
      <w:r xmlns:w="http://schemas.openxmlformats.org/wordprocessingml/2006/main">
        <w:t xml:space="preserve">1. Tầm quan trọng của sự hướng dẫn và lãnh đạo</w:t>
      </w:r>
    </w:p>
    <w:p/>
    <w:p>
      <w:r xmlns:w="http://schemas.openxmlformats.org/wordprocessingml/2006/main">
        <w:t xml:space="preserve">2. Mục Tử Vĩ Đại - Sự quan tâm của Chúa đối với dân Ngài</w:t>
      </w:r>
    </w:p>
    <w:p/>
    <w:p>
      <w:r xmlns:w="http://schemas.openxmlformats.org/wordprocessingml/2006/main">
        <w:t xml:space="preserve">1. Thi Thiên 23:1 - "Đức Giê-hô-va là Đấng chăn giữ tôi, tôi chẳng thiếu thốn gì."</w:t>
      </w:r>
    </w:p>
    <w:p/>
    <w:p>
      <w:r xmlns:w="http://schemas.openxmlformats.org/wordprocessingml/2006/main">
        <w:t xml:space="preserve">2. 1 Phi-e-rơ 5:4 - "Khi Đấng Chăn Chiên Trưởng hiện đến, anh em sẽ nhận mão triều thiên vinh quang không bao giờ phai tàn."</w:t>
      </w:r>
    </w:p>
    <w:p/>
    <w:p>
      <w:r xmlns:w="http://schemas.openxmlformats.org/wordprocessingml/2006/main">
        <w:t xml:space="preserve">Dân Số 27:18 Đức Giê-hô-va lại phán cùng Môi-se rằng: Hãy bắt Giô-suê, con trai của Nun, người có linh hồn, và đặt tay ngươi trên người;</w:t>
      </w:r>
    </w:p>
    <w:p/>
    <w:p>
      <w:r xmlns:w="http://schemas.openxmlformats.org/wordprocessingml/2006/main">
        <w:t xml:space="preserve">Moses bổ nhiệm Joshua làm người kế vị.</w:t>
      </w:r>
    </w:p>
    <w:p/>
    <w:p>
      <w:r xmlns:w="http://schemas.openxmlformats.org/wordprocessingml/2006/main">
        <w:t xml:space="preserve">1. Chấp nhận sự thay đổi: Học cách thích nghi và thích ứng để học hỏi</w:t>
      </w:r>
    </w:p>
    <w:p/>
    <w:p>
      <w:r xmlns:w="http://schemas.openxmlformats.org/wordprocessingml/2006/main">
        <w:t xml:space="preserve">2. Được kêu gọi lãnh đạo: Hiểu rõ trách nhiệm của người lãnh đạo</w:t>
      </w:r>
    </w:p>
    <w:p/>
    <w:p>
      <w:r xmlns:w="http://schemas.openxmlformats.org/wordprocessingml/2006/main">
        <w:t xml:space="preserve">1. Giăng 13:13-17 - Tầm quan trọng của sự lãnh đạo phục vụ</w:t>
      </w:r>
    </w:p>
    <w:p/>
    <w:p>
      <w:r xmlns:w="http://schemas.openxmlformats.org/wordprocessingml/2006/main">
        <w:t xml:space="preserve">2. 1 Phi-e-rơ 5:1-4 – Lời kêu gọi khiêm nhường trong vai trò lãnh đạo.</w:t>
      </w:r>
    </w:p>
    <w:p/>
    <w:p>
      <w:r xmlns:w="http://schemas.openxmlformats.org/wordprocessingml/2006/main">
        <w:t xml:space="preserve">Dân Số 27:19 Hãy đem người đến trước mặt thầy tế lễ Ê-lê-a-sa và cả hội chúng; và buộc tội anh ta trước mặt họ.</w:t>
      </w:r>
    </w:p>
    <w:p/>
    <w:p>
      <w:r xmlns:w="http://schemas.openxmlformats.org/wordprocessingml/2006/main">
        <w:t xml:space="preserve">Môi-se bổ nhiệm Giô-suê lãnh đạo dân Y-sơ-ra-ên và giao trách nhiệm cho ông trước thầy tế lễ Ê-lê-a-sa và hội chúng.</w:t>
      </w:r>
    </w:p>
    <w:p/>
    <w:p>
      <w:r xmlns:w="http://schemas.openxmlformats.org/wordprocessingml/2006/main">
        <w:t xml:space="preserve">1. Trách nhiệm lãnh đạo: Bài học từ Giô-suê</w:t>
      </w:r>
    </w:p>
    <w:p/>
    <w:p>
      <w:r xmlns:w="http://schemas.openxmlformats.org/wordprocessingml/2006/main">
        <w:t xml:space="preserve">2. Con Đường Vâng Lời: Nghiên Cứu Các Con Số 27:19</w:t>
      </w:r>
    </w:p>
    <w:p/>
    <w:p>
      <w:r xmlns:w="http://schemas.openxmlformats.org/wordprocessingml/2006/main">
        <w:t xml:space="preserve">1. Giô-suê 1:6-9</w:t>
      </w:r>
    </w:p>
    <w:p/>
    <w:p>
      <w:r xmlns:w="http://schemas.openxmlformats.org/wordprocessingml/2006/main">
        <w:t xml:space="preserve">2. Châm ngôn 3:5-6</w:t>
      </w:r>
    </w:p>
    <w:p/>
    <w:p>
      <w:r xmlns:w="http://schemas.openxmlformats.org/wordprocessingml/2006/main">
        <w:t xml:space="preserve">Dân Số 27:20 Hãy tôn trọng người ấy một chút, để toàn thể hội chúng Y-sơ-ra-ên vâng phục.</w:t>
      </w:r>
    </w:p>
    <w:p/>
    <w:p>
      <w:r xmlns:w="http://schemas.openxmlformats.org/wordprocessingml/2006/main">
        <w:t xml:space="preserve">Chúa ra lệnh cho Môi-se trao một phần danh dự của riêng mình cho Giô-suê để dân Y-sơ-ra-ên vâng lời ông.</w:t>
      </w:r>
    </w:p>
    <w:p/>
    <w:p>
      <w:r xmlns:w="http://schemas.openxmlformats.org/wordprocessingml/2006/main">
        <w:t xml:space="preserve">1. Hãy cống hiến hết mình để phục vụ Chúa và những người xung quanh bạn với lòng khiêm nhường và danh dự.</w:t>
      </w:r>
    </w:p>
    <w:p/>
    <w:p>
      <w:r xmlns:w="http://schemas.openxmlformats.org/wordprocessingml/2006/main">
        <w:t xml:space="preserve">2. Sống một cuộc sống vâng phục Chúa và đối xử tôn trọng với người khác.</w:t>
      </w:r>
    </w:p>
    <w:p/>
    <w:p>
      <w:r xmlns:w="http://schemas.openxmlformats.org/wordprocessingml/2006/main">
        <w:t xml:space="preserve">1. 1 Phi-e-rơ 5:5-6,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2. Rô-ma 12:10, Hãy yêu thương nhau như tình anh em; trong danh dự ưu tiên lẫn nhau.</w:t>
      </w:r>
    </w:p>
    <w:p/>
    <w:p>
      <w:r xmlns:w="http://schemas.openxmlformats.org/wordprocessingml/2006/main">
        <w:t xml:space="preserve">Dân số 27:21 Người sẽ đứng trước thầy tế lễ Ê-lê-a-sa, người sẽ xin lời khuyên cho người sau sự phán xét của U-rim trước mặt Đức Giê-hô-va: theo lời người mà họ sẽ ra, và theo lời người mà họ sẽ vào, cả người và tất cả mọi người. con cái Israel ở với ông, tức là toàn thể hội chúng.</w:t>
      </w:r>
    </w:p>
    <w:p/>
    <w:p>
      <w:r xmlns:w="http://schemas.openxmlformats.org/wordprocessingml/2006/main">
        <w:t xml:space="preserve">Đoạn văn này mô tả cách dân Y-sơ-ra-ên nên cầu vấn Đức Giê-hô-va qua thầy tế lễ Ê-lê-a-sa để được phán xét trước khi đưa ra bất kỳ quyết định nào.</w:t>
      </w:r>
    </w:p>
    <w:p/>
    <w:p>
      <w:r xmlns:w="http://schemas.openxmlformats.org/wordprocessingml/2006/main">
        <w:t xml:space="preserve">1. Tìm kiếm lời khuyên của Chúa trong mọi quyết định</w:t>
      </w:r>
    </w:p>
    <w:p/>
    <w:p>
      <w:r xmlns:w="http://schemas.openxmlformats.org/wordprocessingml/2006/main">
        <w:t xml:space="preserve">2. Tuân theo mệnh lệnh của Chúa vì lòng tôn kính Ngài</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Châm ngôn 3:5-7 -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Dân Số 27:22 Môi-se làm y như lời Đức Giê-hô-va đã phán dặn mình: bắt Giô-suê, đặt trước mặt thầy tế lễ Ê-lê-a-sa và cả hội chúng.</w:t>
      </w:r>
    </w:p>
    <w:p/>
    <w:p>
      <w:r xmlns:w="http://schemas.openxmlformats.org/wordprocessingml/2006/main">
        <w:t xml:space="preserve">Môi-se vâng theo chỉ dẫn của Chúa và bổ nhiệm Giô-suê trước mặt thầy tế lễ Ê-lê-a-sa và toàn thể hội chúng.</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Sức mạnh của khả năng lãnh đạo: Cách các nhà lãnh đạo tin kính gìn giữ cộng đồng</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Hê-bơ-rơ 13:17 - Hãy vâng lời những người lãnh đạo của bạn và phục tùng họ, vì họ đang trông chừng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Dân Số 27:23 Người đặt tay trên người và truyền lịnh cho người, y như lời Đức Giê-hô-va cậy Môi-se truyền dặn.</w:t>
      </w:r>
    </w:p>
    <w:p/>
    <w:p>
      <w:r xmlns:w="http://schemas.openxmlformats.org/wordprocessingml/2006/main">
        <w:t xml:space="preserve">Chúa truyền lệnh cho Môi-se đặt tay trên Giô-suê và truyền lệnh cho ông.</w:t>
      </w:r>
    </w:p>
    <w:p/>
    <w:p>
      <w:r xmlns:w="http://schemas.openxmlformats.org/wordprocessingml/2006/main">
        <w:t xml:space="preserve">1. Trách nhiệm lãnh đạo: Câu chuyện về Giô-suê từ Dân số ký 27:23</w:t>
      </w:r>
    </w:p>
    <w:p/>
    <w:p>
      <w:r xmlns:w="http://schemas.openxmlformats.org/wordprocessingml/2006/main">
        <w:t xml:space="preserve">2. Phước lành của sự vâng lời: Nghiên cứu các con số 27:23</w:t>
      </w:r>
    </w:p>
    <w:p/>
    <w:p>
      <w:r xmlns:w="http://schemas.openxmlformats.org/wordprocessingml/2006/main">
        <w:t xml:space="preserve">1. Phục truyền luật lệ ký 34:9 - Và Giô-suê, con trai của Nun, có đầy đủ tinh thần khôn ngoan; vì Môi-se đã đặt tay trên ông, và dân Y-sơ-ra-ên đã nghe theo ông và làm theo điều Đức Giê-hô-va đã truyền cho Môi-se.</w:t>
      </w:r>
    </w:p>
    <w:p/>
    <w:p>
      <w:r xmlns:w="http://schemas.openxmlformats.org/wordprocessingml/2006/main">
        <w:t xml:space="preserve">2. Hê-bơ-rơ 5: 4 - Không ai tự nhận được vinh dự này, ngoại trừ người được Đức Chúa Trời kêu gọi, như A-rôn.</w:t>
      </w:r>
    </w:p>
    <w:p/>
    <w:p>
      <w:r xmlns:w="http://schemas.openxmlformats.org/wordprocessingml/2006/main">
        <w:t xml:space="preserve">Số 28 có thể được tóm tắt trong ba đoạn như sau, với những câu thơ được chỉ định:</w:t>
      </w:r>
    </w:p>
    <w:p/>
    <w:p>
      <w:r xmlns:w="http://schemas.openxmlformats.org/wordprocessingml/2006/main">
        <w:t xml:space="preserve">Đoạn 1: Dân số 28:1-8 cung cấp hướng dẫn về các lễ vật hàng ngày phải dâng lên Đức Chúa Trời. Chương này bắt đầu bằng cách nhấn mạnh rằng những lễ vật này phải được thực hiện vào thời điểm đã định và bao gồm hai con cừu đực trong năm đầu tiên, cùng với lễ vật ngũ cốc và đồ uống. Ngoài ra, mỗi ngày phải dâng của lễ thiêu liên tục gồm một con chiên con vào buổi sáng và một con chiên con khác vào lúc chạng vạng.</w:t>
      </w:r>
    </w:p>
    <w:p/>
    <w:p>
      <w:r xmlns:w="http://schemas.openxmlformats.org/wordprocessingml/2006/main">
        <w:t xml:space="preserve">Đoạn 2: Tiếp tục với Dân số ký 28:9-15, chương trình bày về lễ vật trong ngày Sa-bát. Vào mỗi ngày Sa-bát, người ta phải dâng hai con chiên đực một tuổi làm của lễ thiêu cùng với của lễ chay và lễ uống bổ sung. Những lễ vật ngày Sa-bát này được coi là thánh và không những phải được dâng cùng với của lễ thiêu thông thường hàng ngày mà còn phải bao gồm một lễ vật bổ sung đặc biệt gồm hai phần mười ê-pha bột mịn trộn dầu.</w:t>
      </w:r>
    </w:p>
    <w:p/>
    <w:p>
      <w:r xmlns:w="http://schemas.openxmlformats.org/wordprocessingml/2006/main">
        <w:t xml:space="preserve">Đoạn 3: Số 28 kết thúc bằng cách trình bày chi tiết các lễ cúng hàng tháng diễn ra trong dịp lễ Trăng non. Mỗi tháng, vào đầu tháng đều có những hy sinh bổ sung. Chúng bao gồm hai con bò đực tơ, một con cừu đực, bảy con cừu đực trong năm đầu tiên, tất cả đều không tì vết cũng như các lễ vật ngũ cốc và đồ uống thích hợp. Những của lễ dâng hàng tháng này mang lại hương thơm làm hài lòng Đức Chúa Trời.</w:t>
      </w:r>
    </w:p>
    <w:p/>
    <w:p>
      <w:r xmlns:w="http://schemas.openxmlformats.org/wordprocessingml/2006/main">
        <w:t xml:space="preserve">Tóm tắt:</w:t>
      </w:r>
    </w:p>
    <w:p>
      <w:r xmlns:w="http://schemas.openxmlformats.org/wordprocessingml/2006/main">
        <w:t xml:space="preserve">Số 28 trình bày:</w:t>
      </w:r>
    </w:p>
    <w:p>
      <w:r xmlns:w="http://schemas.openxmlformats.org/wordprocessingml/2006/main">
        <w:t xml:space="preserve">Hướng dẫn cúng hàng ngày hai con cừu đực, ngũ cốc, nước uống;</w:t>
      </w:r>
    </w:p>
    <w:p>
      <w:r xmlns:w="http://schemas.openxmlformats.org/wordprocessingml/2006/main">
        <w:t xml:space="preserve">Lễ thiêu liên tục vào buổi sáng, lúc chạng vạng.</w:t>
      </w:r>
    </w:p>
    <w:p/>
    <w:p>
      <w:r xmlns:w="http://schemas.openxmlformats.org/wordprocessingml/2006/main">
        <w:t xml:space="preserve">Ngày Sa-bát dâng hai con chiên đực, ngũ cốc, nước uống;</w:t>
      </w:r>
    </w:p>
    <w:p>
      <w:r xmlns:w="http://schemas.openxmlformats.org/wordprocessingml/2006/main">
        <w:t xml:space="preserve">Đặc biệt bổ sung vào ngày Sabát bột mịn trộn dầu.</w:t>
      </w:r>
    </w:p>
    <w:p/>
    <w:p>
      <w:r xmlns:w="http://schemas.openxmlformats.org/wordprocessingml/2006/main">
        <w:t xml:space="preserve">Hàng tháng lễ hội Trăng non bổ sung tế lễ;</w:t>
      </w:r>
    </w:p>
    <w:p>
      <w:r xmlns:w="http://schemas.openxmlformats.org/wordprocessingml/2006/main">
        <w:t xml:space="preserve">Hai con bò đực tơ, một con cừu đực, bảy con cừu đực, ngũ cốc, nước uống;</w:t>
      </w:r>
    </w:p>
    <w:p>
      <w:r xmlns:w="http://schemas.openxmlformats.org/wordprocessingml/2006/main">
        <w:t xml:space="preserve">Của lễ có mùi thơm làm hài lòng Đức Chúa Trời.</w:t>
      </w:r>
    </w:p>
    <w:p/>
    <w:p>
      <w:r xmlns:w="http://schemas.openxmlformats.org/wordprocessingml/2006/main">
        <w:t xml:space="preserve">Chương này tập trung vào hướng dẫn về các loại lễ vật khác nhau được dâng thường xuyên trước Đức Chúa Trời như lễ vật hàng ngày, lễ vật ngày Sa-bát và lễ Trăng non hàng tháng. Số 28 bắt đầu bằng cách cung cấp hướng dẫn về lễ vật hàng ngày bao gồm hai con cừu đực trong năm đầu tiên cùng với lễ vật ngũ cốc và đồ uống vào những thời điểm đã định. Ngoài ra, còn có lễ thiêu liên tục bao gồm một con chiên con được dâng vào buổi sáng và một con chiên khác được dâng vào lúc chạng vạng mỗi ngày.</w:t>
      </w:r>
    </w:p>
    <w:p/>
    <w:p>
      <w:r xmlns:w="http://schemas.openxmlformats.org/wordprocessingml/2006/main">
        <w:t xml:space="preserve">Hơn nữa, Số 28 đưa ra những hướng dẫn cụ thể về việc tuân thủ ngày Sa-bát, trong đó các lễ vật bổ sung được thực hiện cùng với lễ thiêu thường xuyên hàng ngày, tổng cộng là hai con cừu đực trong năm đầu tiên cùng với lễ vật ngũ cốc và đồ uống. Sự bổ sung đặc biệt này bao gồm hai phần mười ê-pha (một thước đo) bột mịn trộn với dầu.</w:t>
      </w:r>
    </w:p>
    <w:p/>
    <w:p>
      <w:r xmlns:w="http://schemas.openxmlformats.org/wordprocessingml/2006/main">
        <w:t xml:space="preserve">Chương này kết thúc bằng cách mô tả chi tiết các lễ kỷ niệm Trăng non hàng tháng, nơi các lễ hiến tế bổ sung cụ thể được thực hiện vào đầu mỗi tháng. Những người này bao gồm hai con bò đực tơ không tì vết, một con cừu đực không tì vết, bảy con cừu đực một tuổi không tì vết, tất cả đều được dâng lễ vật ngũ cốc và đồ uống thích hợp. Những hành động hy sinh này mang lại hương thơm dễ chịu trước mặt Chúa trong những dịp lễ hội này.</w:t>
      </w:r>
    </w:p>
    <w:p/>
    <w:p>
      <w:r xmlns:w="http://schemas.openxmlformats.org/wordprocessingml/2006/main">
        <w:t xml:space="preserve">Dân Số 28:1 Đức Giê-hô-va phán cùng Môi-se rằng:</w:t>
      </w:r>
    </w:p>
    <w:p/>
    <w:p>
      <w:r xmlns:w="http://schemas.openxmlformats.org/wordprocessingml/2006/main">
        <w:t xml:space="preserve">Đoạn văn này nói về việc Chúa nói chuyện với Môi-se và truyền lệnh cho ông đưa ra những chỉ dẫn về lễ vật.</w:t>
      </w:r>
    </w:p>
    <w:p/>
    <w:p>
      <w:r xmlns:w="http://schemas.openxmlformats.org/wordprocessingml/2006/main">
        <w:t xml:space="preserve">1. Sự Chỉ Dẫn của Chúa: Làm Theo Chỉ Dẫn và Hướng Dẫn Của Ngài</w:t>
      </w:r>
    </w:p>
    <w:p/>
    <w:p>
      <w:r xmlns:w="http://schemas.openxmlformats.org/wordprocessingml/2006/main">
        <w:t xml:space="preserve">2. Sức mạnh của sự vâng lời: Thể hiện đức tin thông qua việc lắng nghe và hành động</w:t>
      </w:r>
    </w:p>
    <w:p/>
    <w:p>
      <w:r xmlns:w="http://schemas.openxmlformats.org/wordprocessingml/2006/main">
        <w:t xml:space="preserve">1. Giăng 14:15 - "Nếu các ngươi yêu mến ta, thì giữ các điều răn của ta."</w:t>
      </w:r>
    </w:p>
    <w:p/>
    <w:p>
      <w:r xmlns:w="http://schemas.openxmlformats.org/wordprocessingml/2006/main">
        <w:t xml:space="preserve">2. Ê-sai 1:19 - "Nếu các ngươi sẵn lòng và vâng lời, các ngươi sẽ hưởng được sản vật của đất."</w:t>
      </w:r>
    </w:p>
    <w:p/>
    <w:p>
      <w:r xmlns:w="http://schemas.openxmlformats.org/wordprocessingml/2006/main">
        <w:t xml:space="preserve">Dân Số Ký 28:2 Hãy truyền cho dân Y-sơ-ra-ên rằng: Lễ vật và bánh của ta dùng làm của lễ dùng lửa dâng lên, có mùi thơm cho ta, các ngươi phải dâng cho ta đúng kỳ.</w:t>
      </w:r>
    </w:p>
    <w:p/>
    <w:p>
      <w:r xmlns:w="http://schemas.openxmlformats.org/wordprocessingml/2006/main">
        <w:t xml:space="preserve">Đức Chúa Trời hướng dẫn dân Y-sơ-ra-ên dâng của-lễ cho Ngài vào thời điểm đã ấn định.</w:t>
      </w:r>
    </w:p>
    <w:p/>
    <w:p>
      <w:r xmlns:w="http://schemas.openxmlformats.org/wordprocessingml/2006/main">
        <w:t xml:space="preserve">1. Tầm quan trọng của việc giữ sự chỉ định của Chúa</w:t>
      </w:r>
    </w:p>
    <w:p/>
    <w:p>
      <w:r xmlns:w="http://schemas.openxmlformats.org/wordprocessingml/2006/main">
        <w:t xml:space="preserve">2. Phước Lành của Sự Vâng Lời Chúa</w:t>
      </w:r>
    </w:p>
    <w:p/>
    <w:p>
      <w:r xmlns:w="http://schemas.openxmlformats.org/wordprocessingml/2006/main">
        <w:t xml:space="preserve">1. Phục truyền luật lệ ký 11:27 - "Đức Giê-hô-va sẽ phân tán các ngươi giữa các dân, và số người trong các dân sẽ chỉ còn lại một số ít, nơi Đức Giê-hô-va sẽ dẫn các ngươi đến."</w:t>
      </w:r>
    </w:p>
    <w:p/>
    <w:p>
      <w:r xmlns:w="http://schemas.openxmlformats.org/wordprocessingml/2006/main">
        <w:t xml:space="preserve">2. Phi-líp 2:8 - “Ngài đã hiện ra như một người, tự hạ mình xuống, vâng phục cho đến chết, thậm chí chết trên thập tự giá.”</w:t>
      </w:r>
    </w:p>
    <w:p/>
    <w:p>
      <w:r xmlns:w="http://schemas.openxmlformats.org/wordprocessingml/2006/main">
        <w:t xml:space="preserve">Dân Số Ký 28:3 Ngươi hãy nói cùng chúng rằng: Đây là của lễ dùng lửa mà các ngươi sẽ dâng cho Đức Giê-hô-va; mỗi ngày hai con chiên con một tuổi không vết, để làm của lễ thiêu thường xuyên.</w:t>
      </w:r>
    </w:p>
    <w:p/>
    <w:p>
      <w:r xmlns:w="http://schemas.openxmlformats.org/wordprocessingml/2006/main">
        <w:t xml:space="preserve">Đức Chúa Trời truyền lệnh cho dân Y-sơ-ra-ên dâng hai con chiên con một tuổi làm của lễ thiêu thường xuyên.</w:t>
      </w:r>
    </w:p>
    <w:p/>
    <w:p>
      <w:r xmlns:w="http://schemas.openxmlformats.org/wordprocessingml/2006/main">
        <w:t xml:space="preserve">1. Tầm quan trọng của việc kiên trì tuân theo các mệnh lệnh của Chúa</w:t>
      </w:r>
    </w:p>
    <w:p/>
    <w:p>
      <w:r xmlns:w="http://schemas.openxmlformats.org/wordprocessingml/2006/main">
        <w:t xml:space="preserve">2. Hy Sinh Vâng Phục: Từ bỏ Ý Muốn Theo Ý Chúa</w:t>
      </w:r>
    </w:p>
    <w:p/>
    <w:p>
      <w:r xmlns:w="http://schemas.openxmlformats.org/wordprocessingml/2006/main">
        <w:t xml:space="preserve">1. Phục truyền luật lệ ký 10:12-13 - “Hỡi Y-sơ-ra-ên, bây giờ, Giê-hô-va Đức Chúa Trời của ngươi đòi hỏi điều chi ngoài việc kính sợ Giê-hô-va Đức Chúa Trời ngươi, bước đi vâng phục Ngài, yêu mến Ngài, và hết lòng hầu việc Giê-hô-va Đức Chúa Trời ngươi.” hết lòng, hết linh hồn và tuân giữ các mệnh lệnh và sắc lệnh của Chúa mà hôm nay tôi ban cho các bạn vì lợi ích của các bạn?”</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Hãy làm điều đó."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Dân Số 28:4 Một con phải dâng vào buổi sáng, và một con vào buổi chiều;</w:t>
      </w:r>
    </w:p>
    <w:p/>
    <w:p>
      <w:r xmlns:w="http://schemas.openxmlformats.org/wordprocessingml/2006/main">
        <w:t xml:space="preserve">Đoạn văn này hướng dẫn dân Y-sơ-ra-ên dâng một con chiên con vào buổi sáng và một con chiên khác vào buổi tối làm lễ thiêu.</w:t>
      </w:r>
    </w:p>
    <w:p/>
    <w:p>
      <w:r xmlns:w="http://schemas.openxmlformats.org/wordprocessingml/2006/main">
        <w:t xml:space="preserve">1. Sức mạnh của sự dâng hiến: Những lời cầu nguyện hàng ngày có thể biến đổi chúng ta như thế nào.</w:t>
      </w:r>
    </w:p>
    <w:p/>
    <w:p>
      <w:r xmlns:w="http://schemas.openxmlformats.org/wordprocessingml/2006/main">
        <w:t xml:space="preserve">2. Tận dụng mọi khoảnh khắc: Tầm quan trọng của việc dành thời gian cho Chúa.</w:t>
      </w:r>
    </w:p>
    <w:p/>
    <w:p>
      <w:r xmlns:w="http://schemas.openxmlformats.org/wordprocessingml/2006/main">
        <w:t xml:space="preserve">1. Ma-thi-ơ 6:11 - Xin Cha cho chúng con hôm nay lương thực hằng ngày.</w:t>
      </w:r>
    </w:p>
    <w:p/>
    <w:p>
      <w:r xmlns:w="http://schemas.openxmlformats.org/wordprocessingml/2006/main">
        <w:t xml:space="preserve">2. 1 Tê-sa-lô-ni-ca 5:17 - Hãy cầu nguyện không ngừng.</w:t>
      </w:r>
    </w:p>
    <w:p/>
    <w:p>
      <w:r xmlns:w="http://schemas.openxmlformats.org/wordprocessingml/2006/main">
        <w:t xml:space="preserve">Dân Số 28:5 Một phần mười ê-pha bột mì dùng làm của lễ chay trộn với một phần tư hin dầu ép.</w:t>
      </w:r>
    </w:p>
    <w:p/>
    <w:p>
      <w:r xmlns:w="http://schemas.openxmlformats.org/wordprocessingml/2006/main">
        <w:t xml:space="preserve">Đoạn văn này mô tả lễ vật mà Thiên Chúa truyền cho dân Người dâng lên Người: một phần mười ê-pha bột trộn với một phần tư hin dầu.</w:t>
      </w:r>
    </w:p>
    <w:p/>
    <w:p>
      <w:r xmlns:w="http://schemas.openxmlformats.org/wordprocessingml/2006/main">
        <w:t xml:space="preserve">1. “Của lễ chúng ta dâng lên Chúa: Mô hình Kinh thánh về lòng rộng rãi”</w:t>
      </w:r>
    </w:p>
    <w:p/>
    <w:p>
      <w:r xmlns:w="http://schemas.openxmlformats.org/wordprocessingml/2006/main">
        <w:t xml:space="preserve">2. "Ý nghĩa của việc dâng lên Chúa: Nghiên cứu Dân số ký 28:5"</w:t>
      </w:r>
    </w:p>
    <w:p/>
    <w:p>
      <w:r xmlns:w="http://schemas.openxmlformats.org/wordprocessingml/2006/main">
        <w:t xml:space="preserve">1. Ma-thi-ơ 6:21 - "Vì của cải ngươi ở đâu, thì lòng ngươi cũng ở đó."</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Dân Số 28:6 Đó là của lễ thiêu thường xuyên được quy định trên núi Si-nai để có mùi thơm, một của lễ dùng lửa dâng lên Đức Giê-hô-va.</w:t>
      </w:r>
    </w:p>
    <w:p/>
    <w:p>
      <w:r xmlns:w="http://schemas.openxmlformats.org/wordprocessingml/2006/main">
        <w:t xml:space="preserve">Của lễ thiêu thường xuyên được Đức Chúa Trời ấn định trên núi Si-nai là một của lễ có mùi thơm dâng lên Đức Giê-hô-va.</w:t>
      </w:r>
    </w:p>
    <w:p/>
    <w:p>
      <w:r xmlns:w="http://schemas.openxmlformats.org/wordprocessingml/2006/main">
        <w:t xml:space="preserve">1. Sức mạnh của sự hy sinh: Quà tặng của Chúa đòi hỏi sự đáp ứng của chúng ta như thế nào</w:t>
      </w:r>
    </w:p>
    <w:p/>
    <w:p>
      <w:r xmlns:w="http://schemas.openxmlformats.org/wordprocessingml/2006/main">
        <w:t xml:space="preserve">2. Tấm lòng biết ơn: Càng ngày càng cảm kích sự quan phòng của Chúa</w:t>
      </w:r>
    </w:p>
    <w:p/>
    <w:p>
      <w:r xmlns:w="http://schemas.openxmlformats.org/wordprocessingml/2006/main">
        <w:t xml:space="preserve">1. Lê-vi Ký 1:1-17; 3:1-17 - Những chỉ dẫn của Đức Chúa Trời về của lễ thiêu</w:t>
      </w:r>
    </w:p>
    <w:p/>
    <w:p>
      <w:r xmlns:w="http://schemas.openxmlformats.org/wordprocessingml/2006/main">
        <w:t xml:space="preserve">2. Hê-bơ-rơ 13:15-16 - Bày tỏ lòng biết ơn Chúa qua của lễ và lễ vật</w:t>
      </w:r>
    </w:p>
    <w:p/>
    <w:p>
      <w:r xmlns:w="http://schemas.openxmlformats.org/wordprocessingml/2006/main">
        <w:t xml:space="preserve">Dân Số 28:7 Lễ quán sẽ bằng một phần tư hin cho một con chiên con. Trong nơi thánh, ngươi sẽ khiến rượu mạnh dâng lên Đức Giê-hô-va làm lễ quán.</w:t>
      </w:r>
    </w:p>
    <w:p/>
    <w:p>
      <w:r xmlns:w="http://schemas.openxmlformats.org/wordprocessingml/2006/main">
        <w:t xml:space="preserve">Đoạn văn này mô tả lễ quán liên quan đến lễ vật dâng một con chiên con, bằng 1/4 hin rượu mạnh để đổ trong nơi thánh làm lễ vật dâng lên Đức Giê-hô-va.</w:t>
      </w:r>
    </w:p>
    <w:p/>
    <w:p>
      <w:r xmlns:w="http://schemas.openxmlformats.org/wordprocessingml/2006/main">
        <w:t xml:space="preserve">1. Lễ dâng Chiên Con: Xem xét tính chất hy sinh của việc thờ phượng</w:t>
      </w:r>
    </w:p>
    <w:p/>
    <w:p>
      <w:r xmlns:w="http://schemas.openxmlformats.org/wordprocessingml/2006/main">
        <w:t xml:space="preserve">2. Rượu Biểu Tượng Của Niềm Vui và Lễ Kỷ Niệm Trong Nhà Của Chúa</w:t>
      </w:r>
    </w:p>
    <w:p/>
    <w:p>
      <w:r xmlns:w="http://schemas.openxmlformats.org/wordprocessingml/2006/main">
        <w:t xml:space="preserve">1. Ê-sai 55:1-2 - “Hỡi ai khát, hãy đến suối nước, kẻ không có tiền cũng hãy đến mua mà ăn; phải, hãy đến mua rượu và sữa mà không cần tiền và không cần tiền.” Tại sao các ngươi tiêu tiền vào thứ không phải là bánh mì, và sức lao động của mình cho thứ không thỏa đáng? Hãy chăm chỉ nghe lời ta, hãy ăn món ngon và để tâm hồn các ngươi vui vẻ với sự béo bở.”</w:t>
      </w:r>
    </w:p>
    <w:p/>
    <w:p>
      <w:r xmlns:w="http://schemas.openxmlformats.org/wordprocessingml/2006/main">
        <w:t xml:space="preserve">2. Thi Thiên 104:15 - “Rượu làm lòng người vui vẻ, dầu làm mặt họ sáng ngời, và bánh làm cho lòng người thêm mạnh mẽ.”</w:t>
      </w:r>
    </w:p>
    <w:p/>
    <w:p>
      <w:r xmlns:w="http://schemas.openxmlformats.org/wordprocessingml/2006/main">
        <w:t xml:space="preserve">Dân Số 28:8 Còn con chiên con kia, ngươi phải dâng vào lúc chiều tối: làm của lễ chay và lễ quán vào buổi sáng, ngươi phải dâng nó như một của lễ dùng lửa dâng lên, có mùi thơm cho Đức Giê-hô-va.</w:t>
      </w:r>
    </w:p>
    <w:p/>
    <w:p>
      <w:r xmlns:w="http://schemas.openxmlformats.org/wordprocessingml/2006/main">
        <w:t xml:space="preserve">Chúa yêu cầu dâng chiên con mỗi ngày hai lần, một lần vào buổi sáng và một lần vào buổi tối, làm của lễ thiêu có mùi thơm dễ chịu.</w:t>
      </w:r>
    </w:p>
    <w:p/>
    <w:p>
      <w:r xmlns:w="http://schemas.openxmlformats.org/wordprocessingml/2006/main">
        <w:t xml:space="preserve">1. Vẻ đẹp và tầm quan trọng của sự hy sinh</w:t>
      </w:r>
    </w:p>
    <w:p/>
    <w:p>
      <w:r xmlns:w="http://schemas.openxmlformats.org/wordprocessingml/2006/main">
        <w:t xml:space="preserve">2. Hương thơm dễ chịu: Sự thờ phượng của chúng ta tôn vinh Chúa như thế nào</w:t>
      </w:r>
    </w:p>
    <w:p/>
    <w:p>
      <w:r xmlns:w="http://schemas.openxmlformats.org/wordprocessingml/2006/main">
        <w:t xml:space="preserve">1. Thi Thiên 50:14 - Hãy dâng tế lễ tạ ơn cho Đức Chúa Trời, và thực hiện lời thề nguyện với Đấng Chí Cao.</w:t>
      </w:r>
    </w:p>
    <w:p/>
    <w:p>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p>
      <w:r xmlns:w="http://schemas.openxmlformats.org/wordprocessingml/2006/main">
        <w:t xml:space="preserve">Dân Số Ký 28:9 Vào ngày Sa-bát, hai con chiên con một tuổi không tì vết, và hai phần mười ê-pha bột mì dùng làm của lễ chay, trộn với dầu, và của lễ quán:</w:t>
      </w:r>
    </w:p>
    <w:p/>
    <w:p>
      <w:r xmlns:w="http://schemas.openxmlformats.org/wordprocessingml/2006/main">
        <w:t xml:space="preserve">Vào ngày Sa-bát, người ta phải dâng hai con chiên con không tì vết, hai lít bột nhồi dầu và lễ quán kèm theo.</w:t>
      </w:r>
    </w:p>
    <w:p/>
    <w:p>
      <w:r xmlns:w="http://schemas.openxmlformats.org/wordprocessingml/2006/main">
        <w:t xml:space="preserve">1. Tầm quan trọng của việc thờ phượng: Trình dâng những gì tốt nhất chúng ta có cho Chúa</w:t>
      </w:r>
    </w:p>
    <w:p/>
    <w:p>
      <w:r xmlns:w="http://schemas.openxmlformats.org/wordprocessingml/2006/main">
        <w:t xml:space="preserve">2. Ý nghĩa của ngày Sabát: Dành thời gian để nghỉ ngơi và đổi mới trước sự hiện diện của Chúa</w:t>
      </w:r>
    </w:p>
    <w:p/>
    <w:p>
      <w:r xmlns:w="http://schemas.openxmlformats.org/wordprocessingml/2006/main">
        <w:t xml:space="preserve">1. Lê-vi Ký 23:3 - "Sáu ngày sẽ làm công việc; nhưng ngày thứ bảy là ngày Sa-bát nghỉ ngơi, là ngày hội hiệp thánh; các ngươi chớ làm công việc gì trong đó: ấy là ngày Sa-bát của Đức Giê-hô-va trong mọi nơi ở của các ngươi."</w:t>
      </w:r>
    </w:p>
    <w:p/>
    <w:p>
      <w:r xmlns:w="http://schemas.openxmlformats.org/wordprocessingml/2006/main">
        <w:t xml:space="preserve">2. Thi Thiên 116:17 - "Tôi sẽ dâng của lễ tạ ơn cho Chúa, và kêu cầu danh Đức Giê-hô-va."</w:t>
      </w:r>
    </w:p>
    <w:p/>
    <w:p>
      <w:r xmlns:w="http://schemas.openxmlformats.org/wordprocessingml/2006/main">
        <w:t xml:space="preserve">Dân Số 28:10 Đây là tế lễ thiêu vào mỗi ngày Sa-bát, ngoài tế lễ thiêu thường xuyên và lễ quán.</w:t>
      </w:r>
    </w:p>
    <w:p/>
    <w:p>
      <w:r xmlns:w="http://schemas.openxmlformats.org/wordprocessingml/2006/main">
        <w:t xml:space="preserve">Mỗi ngày Sa-bát, người ta phải dâng của lễ thiêu và của lễ uống ngoài của lễ thiêu thường xuyên.</w:t>
      </w:r>
    </w:p>
    <w:p/>
    <w:p>
      <w:r xmlns:w="http://schemas.openxmlformats.org/wordprocessingml/2006/main">
        <w:t xml:space="preserve">1. Cơ đốc nhân nên dùng ví dụ về của lễ thiêu trong Dân số ký 28:10 để thờ phượng Đức Chúa Trời vào mỗi ngày Sa-bát.</w:t>
      </w:r>
    </w:p>
    <w:p/>
    <w:p>
      <w:r xmlns:w="http://schemas.openxmlformats.org/wordprocessingml/2006/main">
        <w:t xml:space="preserve">2. Của lễ thiêu nhắc nhở chúng ta cần phải liên tục hy sinh vì tội lỗi mình.</w:t>
      </w:r>
    </w:p>
    <w:p/>
    <w:p>
      <w:r xmlns:w="http://schemas.openxmlformats.org/wordprocessingml/2006/main">
        <w:t xml:space="preserve">1. Dân Số Ký 28:10 - "Đây là của lễ thiêu vào mỗi ngày Sa-bát, ngoài của lễ thiêu thường xuyên và lễ quán của Ngài."</w:t>
      </w:r>
    </w:p>
    <w:p/>
    <w:p>
      <w:r xmlns:w="http://schemas.openxmlformats.org/wordprocessingml/2006/main">
        <w:t xml:space="preserve">2. Hê-bơ-rơ 10:12 - "Nhưng người nầy sau khi đã dâng một của lễ chuộc tội cho đến đời đời, thì ngồi bên hữu Đức Chúa Trời;"</w:t>
      </w:r>
    </w:p>
    <w:p/>
    <w:p>
      <w:r xmlns:w="http://schemas.openxmlformats.org/wordprocessingml/2006/main">
        <w:t xml:space="preserve">Dân Số 28:11 Vào đầu tháng các ngươi phải dâng của lễ thiêu cho Đức Giê-hô-va; hai con bò đực tơ và một con cừu đực, bảy con chiên con một tuổi không vết tích;</w:t>
      </w:r>
    </w:p>
    <w:p/>
    <w:p>
      <w:r xmlns:w="http://schemas.openxmlformats.org/wordprocessingml/2006/main">
        <w:t xml:space="preserve">Đoạn văn này nêu ra những hướng dẫn về việc dâng của lễ cho Chúa vào đầu mỗi tháng.</w:t>
      </w:r>
    </w:p>
    <w:p/>
    <w:p>
      <w:r xmlns:w="http://schemas.openxmlformats.org/wordprocessingml/2006/main">
        <w:t xml:space="preserve">1. Thần dồi dào: Ý nghĩa của việc dâng của lễ lên Chúa</w:t>
      </w:r>
    </w:p>
    <w:p/>
    <w:p>
      <w:r xmlns:w="http://schemas.openxmlformats.org/wordprocessingml/2006/main">
        <w:t xml:space="preserve">2. Sức mạnh của sự vâng lời: Cách làm theo hướng dẫn của Chúa về lễ vật</w:t>
      </w:r>
    </w:p>
    <w:p/>
    <w:p>
      <w:r xmlns:w="http://schemas.openxmlformats.org/wordprocessingml/2006/main">
        <w:t xml:space="preserve">1. Phục truyền luật lệ ký 12:5-7 - "Nhưng ngươi sẽ tìm nơi mà Giê-hô-va Đức Chúa Trời ngươi sẽ chọn trong các chi phái ngươi để đặt danh Ngài ở đó, rồi ngươi sẽ đi đến đó. Ngươi sẽ dâng của lễ thiêu, và các của lễ hy sinh, phần mười của các ngươi, các lễ vật dâng lên của tay các ngươi, các của lễ thề nguyện, các của lễ tự nguyện, các con đầu lòng của bầy bò và bầy chiên của các ngươi. Các ngươi sẽ ăn tại đó trước mặt Giê-hô-va Đức Chúa Trời của các ngươi, và các ngươi sẽ vui mừng trong sự vui mừng của Ngài. tất cả những gì anh em đặt tay thực hiện, anh em và gia đình anh em, mà Giê-hô-va Đức Chúa Trời của anh em đã ban phước cho anh em.</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Dân Số 28:12 Ba phần mười ê-pha bột lọc trộn dầu dùng làm của lễ chay cho một con bò đực; và hai phần mười ê-pha bột mì trộn dầu dùng làm của lễ chay cho một con chiên đực;</w:t>
      </w:r>
    </w:p>
    <w:p/>
    <w:p>
      <w:r xmlns:w="http://schemas.openxmlformats.org/wordprocessingml/2006/main">
        <w:t xml:space="preserve">Chúa truyền lệnh cho dân Y-sơ-ra-ên dâng một con bò đực và một con cừu đực làm lễ vật thịt, mỗi con kèm theo một lượng bột mì trộn dầu cụ thể.</w:t>
      </w:r>
    </w:p>
    <w:p/>
    <w:p>
      <w:r xmlns:w="http://schemas.openxmlformats.org/wordprocessingml/2006/main">
        <w:t xml:space="preserve">1. Các Điều Răn của Chúa: Lời Kêu Gọi Thờ Phượng</w:t>
      </w:r>
    </w:p>
    <w:p/>
    <w:p>
      <w:r xmlns:w="http://schemas.openxmlformats.org/wordprocessingml/2006/main">
        <w:t xml:space="preserve">2. Thánh Thiện Nhờ Vâng Lời: Dâng lễ lên Chúa</w:t>
      </w:r>
    </w:p>
    <w:p/>
    <w:p>
      <w:r xmlns:w="http://schemas.openxmlformats.org/wordprocessingml/2006/main">
        <w:t xml:space="preserve">1. Lê-vi Ký 1:2-17 - Đức Giê-hô-va lại phán cùng Môi-se rằng: Hãy nói cùng dân Y-sơ-ra-ên rằng: Khi ai trong các ngươi dâng của-lễ cho Đức Giê-hô-va, thì các ngươi phải lấy bò làm của-lễ làm của-lễ dâng. hoặc từ đàn.</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Dân Số 28:13 Một phần mười ê-pha bột mì trộn dầu dùng làm của lễ chay cho một con chiên con; để làm của lễ thiêu có mùi thơm, một của lễ dùng lửa dâng lên Đức Giê-hô-va.</w:t>
      </w:r>
    </w:p>
    <w:p/>
    <w:p>
      <w:r xmlns:w="http://schemas.openxmlformats.org/wordprocessingml/2006/main">
        <w:t xml:space="preserve">Đoạn văn này nói về của lễ thiêu có hương thơm ngọt ngào làm của lễ dùng lửa dâng lên Đức Giê-hô-va.</w:t>
      </w:r>
    </w:p>
    <w:p/>
    <w:p>
      <w:r xmlns:w="http://schemas.openxmlformats.org/wordprocessingml/2006/main">
        <w:t xml:space="preserve">1. Ý nghĩa của sự hy sinh: Tại sao chúng ta từ bỏ những gì mình quý trọng nhất để theo Chúa</w:t>
      </w:r>
    </w:p>
    <w:p/>
    <w:p>
      <w:r xmlns:w="http://schemas.openxmlformats.org/wordprocessingml/2006/main">
        <w:t xml:space="preserve">2. Sức mạnh của sự vâng lời: Sự sùng kính Chúa thay đổi cuộc đời chúng ta như thế nào</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Dân Số Ký 28:14 Lễ quán của chúng sẽ là nửa hin rượu dành cho một con bò đực, một phần ba hin dành cho con cừu đực, và một phần tư hin dành cho con chiên con: đây là lễ thiêu mỗi tháng trong suốt tháng. các tháng trong năm.</w:t>
      </w:r>
    </w:p>
    <w:p/>
    <w:p>
      <w:r xmlns:w="http://schemas.openxmlformats.org/wordprocessingml/2006/main">
        <w:t xml:space="preserve">Đoạn văn này mô tả lễ quán được dâng mỗi tháng như một phần của lễ thiêu.</w:t>
      </w:r>
    </w:p>
    <w:p/>
    <w:p>
      <w:r xmlns:w="http://schemas.openxmlformats.org/wordprocessingml/2006/main">
        <w:t xml:space="preserve">1. Tầm quan trọng của sự vâng lời - Việc tuân theo mệnh lệnh của Chúa đưa chúng ta đến gần Ngài hơn như thế nào</w:t>
      </w:r>
    </w:p>
    <w:p/>
    <w:p>
      <w:r xmlns:w="http://schemas.openxmlformats.org/wordprocessingml/2006/main">
        <w:t xml:space="preserve">2. Niềm Vui Phục Vụ - Việc phục vụ Chúa mang lại cho chúng ta niềm vui và sự thỏa mãn về mặt tinh thần như thế nào.</w:t>
      </w:r>
    </w:p>
    <w:p/>
    <w:p>
      <w:r xmlns:w="http://schemas.openxmlformats.org/wordprocessingml/2006/main">
        <w:t xml:space="preserve">1. Phục truyền luật lệ ký 30:16 - Trong đó, hôm nay tôi truyền lệnh cho ngươi phải yêu mến Chúa, Đức Chúa Trời của ngươi, bước đi trong đường lối Ngài, tuân giữ các điều răn, luật lệ và sự phán xét của Ngài, để ngươi có thể sống và sinh sôi nảy nở: và Chúa của ngươi Đức Chúa Trời sẽ ban phước cho ngươi trên mảnh đất mà ngươi sẽ chiếm hữu.</w:t>
      </w:r>
    </w:p>
    <w:p/>
    <w:p>
      <w:r xmlns:w="http://schemas.openxmlformats.org/wordprocessingml/2006/main">
        <w:t xml:space="preserve">2. Ma-thi-ơ 22:37-40 - Chúa Giê-xu phán cùng người rằng: Ngươi phải hết lòng, hết linh hồn và hết trí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Dân Số 28:15 Một con dê đực làm lễ chuộc tội cho Đức Giê-hô-va sẽ được dâng, ngoài của lễ thiêu thường xuyên và lễ quán.</w:t>
      </w:r>
    </w:p>
    <w:p/>
    <w:p>
      <w:r xmlns:w="http://schemas.openxmlformats.org/wordprocessingml/2006/main">
        <w:t xml:space="preserve">Đoạn văn này thảo luận về việc dâng một con dê làm của lễ chuộc tội cho Đức Giê-hô-va, ngoài của lễ thiêu thường xuyên và của lễ quán.</w:t>
      </w:r>
    </w:p>
    <w:p/>
    <w:p>
      <w:r xmlns:w="http://schemas.openxmlformats.org/wordprocessingml/2006/main">
        <w:t xml:space="preserve">1. Sức mạnh của việc xưng tội: Tại sao chúng ta phải xưng tội với Chúa</w:t>
      </w:r>
    </w:p>
    <w:p/>
    <w:p>
      <w:r xmlns:w="http://schemas.openxmlformats.org/wordprocessingml/2006/main">
        <w:t xml:space="preserve">2. Sự Chuộc Tội Bằng Của Lễ: Ý Nghĩa Của Của Lễ chuộc Tội Trong Kinh Thánh</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Lê-vi Ký 16:21-22 - “A-rôn sẽ đặt cả hai tay mình trên đầu con dê còn sống, xưng trên nó mọi gian ác của dân Y-sơ-ra-ên, và mọi vi phạm của chúng trong mọi tội lỗi của chúng, chất lên đầu nó. đầu con dê, và sẽ nhờ tay một người khỏe mạnh đuổi nó vào đồng vắng. Dê sẽ gánh mọi tội ác chúng nó trên người nó, đưa đến một xứ không có người ở; và nó sẽ thả con dê vào đồng vắng”.</w:t>
      </w:r>
    </w:p>
    <w:p/>
    <w:p>
      <w:r xmlns:w="http://schemas.openxmlformats.org/wordprocessingml/2006/main">
        <w:t xml:space="preserve">Dân Số 28:16 Ngày mười bốn tháng giêng là lễ Vượt Qua của Đức Giê-hô-va.</w:t>
      </w:r>
    </w:p>
    <w:p/>
    <w:p>
      <w:r xmlns:w="http://schemas.openxmlformats.org/wordprocessingml/2006/main">
        <w:t xml:space="preserve">Vào ngày mười bốn tháng giêng, lễ Vượt Qua của Chúa được cử hành.</w:t>
      </w:r>
    </w:p>
    <w:p/>
    <w:p>
      <w:r xmlns:w="http://schemas.openxmlformats.org/wordprocessingml/2006/main">
        <w:t xml:space="preserve">1. Lễ Vượt Qua của Chúa: Cử hành giao ước với Thiên Chúa</w:t>
      </w:r>
    </w:p>
    <w:p/>
    <w:p>
      <w:r xmlns:w="http://schemas.openxmlformats.org/wordprocessingml/2006/main">
        <w:t xml:space="preserve">2. Sự quan phòng của Thiên Chúa: Cử hành ơn cứu chuộc</w:t>
      </w:r>
    </w:p>
    <w:p/>
    <w:p>
      <w:r xmlns:w="http://schemas.openxmlformats.org/wordprocessingml/2006/main">
        <w:t xml:space="preserve">1. Phục truyền luật lệ ký 16:1-8 – Lời chỉ dẫn của Chúa về việc cử hành Lễ Vượt Qua</w:t>
      </w:r>
    </w:p>
    <w:p/>
    <w:p>
      <w:r xmlns:w="http://schemas.openxmlformats.org/wordprocessingml/2006/main">
        <w:t xml:space="preserve">2. Xuất Ê-díp-tô Ký 12:1-28 - Câu chuyện Lễ Vượt Qua của Chúa</w:t>
      </w:r>
    </w:p>
    <w:p/>
    <w:p>
      <w:r xmlns:w="http://schemas.openxmlformats.org/wordprocessingml/2006/main">
        <w:t xml:space="preserve">Dân Số 28:17 Ngày mười lăm tháng này là ngày lễ: người ta sẽ ăn bánh không men trong bảy ngày.</w:t>
      </w:r>
    </w:p>
    <w:p/>
    <w:p>
      <w:r xmlns:w="http://schemas.openxmlformats.org/wordprocessingml/2006/main">
        <w:t xml:space="preserve">Vào ngày mười lăm trong tháng, người ta phải ăn bánh không men kéo dài bảy ngày.</w:t>
      </w:r>
    </w:p>
    <w:p/>
    <w:p>
      <w:r xmlns:w="http://schemas.openxmlformats.org/wordprocessingml/2006/main">
        <w:t xml:space="preserve">1. Tầm quan trọng của việc giữ các ngày lễ của Chúa và biểu tượng của bánh không men.</w:t>
      </w:r>
    </w:p>
    <w:p/>
    <w:p>
      <w:r xmlns:w="http://schemas.openxmlformats.org/wordprocessingml/2006/main">
        <w:t xml:space="preserve">2. Ý nghĩa tâm linh của việc vâng phục trong việc tuân theo mệnh lệnh của Chúa.</w:t>
      </w:r>
    </w:p>
    <w:p/>
    <w:p>
      <w:r xmlns:w="http://schemas.openxmlformats.org/wordprocessingml/2006/main">
        <w:t xml:space="preserve">1. Xuất Ê-díp-tô ký 12:15-20 - Lời dạy của Chúa phải giữ lễ bánh không men.</w:t>
      </w:r>
    </w:p>
    <w:p/>
    <w:p>
      <w:r xmlns:w="http://schemas.openxmlformats.org/wordprocessingml/2006/main">
        <w:t xml:space="preserve">2. Ma-thi-ơ 26:17-30 – Việc Chúa Giêsu cử hành Lễ Vượt Qua và Bữa Tiệc Ly.</w:t>
      </w:r>
    </w:p>
    <w:p/>
    <w:p>
      <w:r xmlns:w="http://schemas.openxmlformats.org/wordprocessingml/2006/main">
        <w:t xml:space="preserve">Dân Số 28:18 Vào ngày đầu tiên sẽ có cuộc hội họp thánh; các ngươi không được làm công việc nô lệ ở đó:</w:t>
      </w:r>
    </w:p>
    <w:p/>
    <w:p>
      <w:r xmlns:w="http://schemas.openxmlformats.org/wordprocessingml/2006/main">
        <w:t xml:space="preserve">Vào ngày đầu tiên của tháng, phải cử hành một cuộc triệu tập thánh, trong đó không được làm công việc nô lệ nào.</w:t>
      </w:r>
    </w:p>
    <w:p/>
    <w:p>
      <w:r xmlns:w="http://schemas.openxmlformats.org/wordprocessingml/2006/main">
        <w:t xml:space="preserve">1. Tầm quan trọng của việc nghỉ ngơi và nạp lại năng lượng</w:t>
      </w:r>
    </w:p>
    <w:p/>
    <w:p>
      <w:r xmlns:w="http://schemas.openxmlformats.org/wordprocessingml/2006/main">
        <w:t xml:space="preserve">2. Sự thành tín và chu cấp của Chúa</w:t>
      </w:r>
    </w:p>
    <w:p/>
    <w:p>
      <w:r xmlns:w="http://schemas.openxmlformats.org/wordprocessingml/2006/main">
        <w:t xml:space="preserve">1. Xuất Ê-díp-tô Ký 20:8-11; Hãy nhớ ngày nghỉ đang làm nên ngày tháng</w:t>
      </w:r>
    </w:p>
    <w:p/>
    <w:p>
      <w:r xmlns:w="http://schemas.openxmlformats.org/wordprocessingml/2006/main">
        <w:t xml:space="preserve">2. Phục truyền luật lệ ký 5:12-15; Giữ ngày Sabát được thánh</w:t>
      </w:r>
    </w:p>
    <w:p/>
    <w:p>
      <w:r xmlns:w="http://schemas.openxmlformats.org/wordprocessingml/2006/main">
        <w:t xml:space="preserve">Dân Số 28:19 Nhưng các ngươi phải dâng một của lễ dùng lửa làm của lễ thiêu cho Đức Giê-hô-va; hai con bò đực tơ, một con cừu đực và bảy con chiên con một tuổi: chúng sẽ thuộc về các ngươi không tì vít chi;</w:t>
      </w:r>
    </w:p>
    <w:p/>
    <w:p>
      <w:r xmlns:w="http://schemas.openxmlformats.org/wordprocessingml/2006/main">
        <w:t xml:space="preserve">Đoạn văn này nói rằng Đức Chúa Trời đã truyền lệnh cho hai con bò đực tơ, một con cừu đực và bảy con chiên con một tuổi phải dâng lên Chúa làm của lễ thiêu.</w:t>
      </w:r>
    </w:p>
    <w:p/>
    <w:p>
      <w:r xmlns:w="http://schemas.openxmlformats.org/wordprocessingml/2006/main">
        <w:t xml:space="preserve">1. Lệnh truyền của Chúa: Lễ vật hiến tế</w:t>
      </w:r>
    </w:p>
    <w:p/>
    <w:p>
      <w:r xmlns:w="http://schemas.openxmlformats.org/wordprocessingml/2006/main">
        <w:t xml:space="preserve">2. Vâng lời Chúa, tôn kính và biết ơn</w:t>
      </w:r>
    </w:p>
    <w:p/>
    <w:p>
      <w:r xmlns:w="http://schemas.openxmlformats.org/wordprocessingml/2006/main">
        <w:t xml:space="preserve">1. Lê-vi ký 22:19-20 - "Ngươi sẽ dâng của lễ bình an cho Chúa. Nếu ngươi dâng nó để tạ ơn, thì cùng với của lễ tạ ơn, ngươi sẽ dâng bánh có men trộn dầu, và bánh ngọt không men phết dầu, và bánh ngọt làm bằng bột mịn trộn dầu.</w:t>
      </w:r>
    </w:p>
    <w:p/>
    <w:p>
      <w:r xmlns:w="http://schemas.openxmlformats.org/wordprocessingml/2006/main">
        <w:t xml:space="preserve">2. Hê-bơ-rơ 13:15-16 - "Vậy hãy nhờ Ngài mà hằng dâng tế lễ bằng lời ngợi khen cho Đức Chúa Trời, nghĩa là bông trái của môi miệng xưng danh Ngài. Đừng quên làm việc lành và bố thí những gì mình có, vì của lễ đó đẹp lòng Thiên Chúa.”</w:t>
      </w:r>
    </w:p>
    <w:p/>
    <w:p>
      <w:r xmlns:w="http://schemas.openxmlformats.org/wordprocessingml/2006/main">
        <w:t xml:space="preserve">Dân Số Ký 28:20 Của lễ chay sẽ bằng bột mì trộn dầu: ba phần mười ê-pha về con bò đực, và hai phần mười ê-pha về con chiên đực;</w:t>
      </w:r>
    </w:p>
    <w:p/>
    <w:p>
      <w:r xmlns:w="http://schemas.openxmlformats.org/wordprocessingml/2006/main">
        <w:t xml:space="preserve">Đoạn văn này đưa ra những yêu cầu về lễ vật dâng cho bò đực và chiên đực - ba phần mười ê-pha bột mì trộn dầu cho một con bò đực và hai phần mười ê-pha bột trộn với dầu cho một con chiên đực.</w:t>
      </w:r>
    </w:p>
    <w:p/>
    <w:p>
      <w:r xmlns:w="http://schemas.openxmlformats.org/wordprocessingml/2006/main">
        <w:t xml:space="preserve">1. Sức mạnh của lòng quảng đại - Chúa yêu cầu chúng ta dâng hiến điều tốt nhất của mình, ngay cả khi điều đó có vẻ khó khăn; qua sự vâng lời của mình, chúng ta chứng tỏ lòng trung thành của mình và nhận được các phước lành.</w:t>
      </w:r>
    </w:p>
    <w:p/>
    <w:p>
      <w:r xmlns:w="http://schemas.openxmlformats.org/wordprocessingml/2006/main">
        <w:t xml:space="preserve">2. Giá trị của sự hy sinh - Chúng ta thường có thể bị cám dỗ để giữ chặt những gì chúng ta sở hữu; tuy nhiên, khi dâng hiến cho Chúa, chúng ta được nhắc nhở về giá trị của lòng tin cậy và đức tin nơi Ngài.</w:t>
      </w:r>
    </w:p>
    <w:p/>
    <w:p>
      <w:r xmlns:w="http://schemas.openxmlformats.org/wordprocessingml/2006/main">
        <w:t xml:space="preserve">1. Ma-la-chi 3:10 - Hãy đem tất cả phần mười vào kho để có thịt trong nhà ta, và hãy thử ta ngay bây giờ bằng điều này, Đức Giê-hô-va vạn quân phán, nếu ta không mở các cửa sổ trên trời và đổ bạn ra một phước lành, rằng sẽ không có đủ chỗ để nhận nó.</w:t>
      </w:r>
    </w:p>
    <w:p/>
    <w:p>
      <w:r xmlns:w="http://schemas.openxmlformats.org/wordprocessingml/2006/main">
        <w:t xml:space="preserve">2. Lu-ca 21:1-4 - Ngài ngước mắt lên và thấy những người giàu có đang bỏ quà vào kho. Và anh ta cũng nhìn thấy một góa phụ nghèo nào đó ném vào đó hai đồng xu. Ngài lại phán rằng: Quả thật, ta nói cùng các ngươi, bà góa nghèo này đã bỏ vào nhiều hơn tất cả những người khác. Vì tất cả những người này có quá nhiều tiền dâng vào của lễ Đức Chúa Trời; mà cô ấy đã có.</w:t>
      </w:r>
    </w:p>
    <w:p/>
    <w:p>
      <w:r xmlns:w="http://schemas.openxmlformats.org/wordprocessingml/2006/main">
        <w:t xml:space="preserve">Dân Số 28:21 Mỗi con chiên con phải dâng một phần mười ê-pha cho mỗi con chiên con:</w:t>
      </w:r>
    </w:p>
    <w:p/>
    <w:p>
      <w:r xmlns:w="http://schemas.openxmlformats.org/wordprocessingml/2006/main">
        <w:t xml:space="preserve">Đoạn văn này giải thích rằng bảy con cừu non phải được hiến tế làm lễ vật với giá thứ mười.</w:t>
      </w:r>
    </w:p>
    <w:p/>
    <w:p>
      <w:r xmlns:w="http://schemas.openxmlformats.org/wordprocessingml/2006/main">
        <w:t xml:space="preserve">1. Sức mạnh của sự hy sinh: Chúa kêu gọi chúng ta ban phát cách rộng rãi</w:t>
      </w:r>
    </w:p>
    <w:p/>
    <w:p>
      <w:r xmlns:w="http://schemas.openxmlformats.org/wordprocessingml/2006/main">
        <w:t xml:space="preserve">2. Hiểu Ý Nghĩa Số Bảy: Con Số Hoàn Hảo Trong Kinh Thánh</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Lê-vi Ký 1:2-3 - Hãy nói với dân Y-sơ-ra-ên rằng: Khi ai trong các ngươi dâng lễ vật cho Đức Giê-hô-va, thì phải dâng súc vật làm lễ vật theo bầy hoặc từ bầy gia súc.</w:t>
      </w:r>
    </w:p>
    <w:p/>
    <w:p>
      <w:r xmlns:w="http://schemas.openxmlformats.org/wordprocessingml/2006/main">
        <w:t xml:space="preserve">Dân Số 28:22 Và một con dê làm của lễ chuộc tội để chuộc tội cho các ngươi.</w:t>
      </w:r>
    </w:p>
    <w:p/>
    <w:p>
      <w:r xmlns:w="http://schemas.openxmlformats.org/wordprocessingml/2006/main">
        <w:t xml:space="preserve">Đoạn văn này nói về sự chuộc tội của Đức Chúa Trời thông qua lễ chuộc tội bằng một con dê.</w:t>
      </w:r>
    </w:p>
    <w:p/>
    <w:p>
      <w:r xmlns:w="http://schemas.openxmlformats.org/wordprocessingml/2006/main">
        <w:t xml:space="preserve">1. Sự Chuộc Tội của Đấng Ky Tô - Món Quà Cứu Chuộc Vĩ Đại của Đức Chúa Trời</w:t>
      </w:r>
    </w:p>
    <w:p/>
    <w:p>
      <w:r xmlns:w="http://schemas.openxmlformats.org/wordprocessingml/2006/main">
        <w:t xml:space="preserve">2. Sức mạnh của sự tha thứ - Lòng thương xót của Chúa có thể biến đổi cuộc sống như thế nào</w:t>
      </w:r>
    </w:p>
    <w:p/>
    <w:p>
      <w:r xmlns:w="http://schemas.openxmlformats.org/wordprocessingml/2006/main">
        <w:t xml:space="preserve">1. Ê-sai 53:5-6 -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Dân Số 28:23 Các ngươi sẽ dâng những thứ đó bên cạnh của lễ thiêu vào buổi sáng, tức là của lễ thiêu thường xuyên.</w:t>
      </w:r>
    </w:p>
    <w:p/>
    <w:p>
      <w:r xmlns:w="http://schemas.openxmlformats.org/wordprocessingml/2006/main">
        <w:t xml:space="preserve">Đoạn này từ Dân Số Ký 28 nói về sự cần thiết phải dâng của lễ thiêu ngoài của lễ buổi sáng hàng ngày.</w:t>
      </w:r>
    </w:p>
    <w:p/>
    <w:p>
      <w:r xmlns:w="http://schemas.openxmlformats.org/wordprocessingml/2006/main">
        <w:t xml:space="preserve">1. Tầm quan trọng của việc dâng mình cho Chúa trong việc thờ phượng</w:t>
      </w:r>
    </w:p>
    <w:p/>
    <w:p>
      <w:r xmlns:w="http://schemas.openxmlformats.org/wordprocessingml/2006/main">
        <w:t xml:space="preserve">2. Sức mạnh của sự vâng phục trong việc tuân theo mệnh lệnh của Chúa</w:t>
      </w:r>
    </w:p>
    <w:p/>
    <w:p>
      <w:r xmlns:w="http://schemas.openxmlformats.org/wordprocessingml/2006/main">
        <w:t xml:space="preserve">1. Lu-ca 4:8 - Đức Chúa Jêsus đáp rằng: Có lời chép rằng: Ngươi phải thờ phượng Chúa là Đức Chúa Trời ngươi và chỉ hầu việc một mình Ngài mà thôi.</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Dân Số 28:24 Cứ như vậy, trong bảy ngày, hằng ngày các ngươi phải dâng thịt của lễ dùng lửa dâng lên, có mùi thơm cho Đức Giê-hô-va; thịt đó sẽ được dâng cùng với của lễ thiêu thường xuyên và lễ quán của Ngài.</w:t>
      </w:r>
    </w:p>
    <w:p/>
    <w:p>
      <w:r xmlns:w="http://schemas.openxmlformats.org/wordprocessingml/2006/main">
        <w:t xml:space="preserve">Đức Chúa Trời truyền phải dâng cho người một của lễ bằng lửa có mùi thơm mỗi ngày, cùng với của lễ thiêu và lễ quán liên tục.</w:t>
      </w:r>
    </w:p>
    <w:p/>
    <w:p>
      <w:r xmlns:w="http://schemas.openxmlformats.org/wordprocessingml/2006/main">
        <w:t xml:space="preserve">1. Sự hy sinh của ngọn lửa thơm: Lời kêu gọi đầu hàng</w:t>
      </w:r>
    </w:p>
    <w:p/>
    <w:p>
      <w:r xmlns:w="http://schemas.openxmlformats.org/wordprocessingml/2006/main">
        <w:t xml:space="preserve">2. Tạo hương thơm dễ chịu cho Chúa: Lời mời thờ phượng</w:t>
      </w:r>
    </w:p>
    <w:p/>
    <w:p>
      <w:r xmlns:w="http://schemas.openxmlformats.org/wordprocessingml/2006/main">
        <w:t xml:space="preserve">1. Ê-phê-sô 5:2 - Hãy bước đi trong sự yêu thương, như Đấng Christ đã yêu chúng ta, và vì chúng ta phó chính Ngài làm của lễ và của lễ có mùi thơm dâng lên Đức Chúa Trời.</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Dân Số 28:25 Đến ngày thứ bảy, các ngươi sẽ có một cuộc nhóm hiệp thánh; các ngươi sẽ không làm công việc nô lệ.</w:t>
      </w:r>
    </w:p>
    <w:p/>
    <w:p>
      <w:r xmlns:w="http://schemas.openxmlformats.org/wordprocessingml/2006/main">
        <w:t xml:space="preserve">Vào ngày thứ bảy trong tuần, phải cử hành một cuộc triệu tập thánh và không được làm công việc nô lệ nào.</w:t>
      </w:r>
    </w:p>
    <w:p/>
    <w:p>
      <w:r xmlns:w="http://schemas.openxmlformats.org/wordprocessingml/2006/main">
        <w:t xml:space="preserve">1. Sự thiêng liêng của ngày Sabát: Thực hành việc nghỉ ngơi và suy ngẫm</w:t>
      </w:r>
    </w:p>
    <w:p/>
    <w:p>
      <w:r xmlns:w="http://schemas.openxmlformats.org/wordprocessingml/2006/main">
        <w:t xml:space="preserve">2. Niềm vui hân hoan và sảng khoái vào ngày thứ bảy</w:t>
      </w:r>
    </w:p>
    <w:p/>
    <w:p>
      <w:r xmlns:w="http://schemas.openxmlformats.org/wordprocessingml/2006/main">
        <w:t xml:space="preserve">Đi qua-</w:t>
      </w:r>
    </w:p>
    <w:p/>
    <w:p>
      <w:r xmlns:w="http://schemas.openxmlformats.org/wordprocessingml/2006/main">
        <w:t xml:space="preserve">1. Ê-sai 58:13-14 - Nếu ngươi từ bỏ ngày sa-bát, không làm điều mình vui lòng trong ngày thánh của ta; và gọi ngày sa-bát là ngày vui thích, là ngày thánh của Đức Giê-hô-va, đáng tôn trọng; và phải tôn trọng Ngài, không làm theo ý mình, cũng không tìm niềm vui cho riêng mình, cũng không nói theo lời mình:</w:t>
      </w:r>
    </w:p>
    <w:p/>
    <w:p>
      <w:r xmlns:w="http://schemas.openxmlformats.org/wordprocessingml/2006/main">
        <w:t xml:space="preserve">2. Xuất Ê-díp-tô ký 20:8-10 – Hãy nhớ ngày nghỉ đặng làm nên ngày thánh. Trong sáu ngày, ngươi phải lao động và làm tất cả công việc của mình: Nhưng ngày thứ bảy là ngày nghỉ lễ của Giê-hô-va Đức Chúa Trời của ngươi: trong ngày đó ngươi, con trai, con gái, tôi trai, tớ gái của ngươi, không được làm bất cứ công việc gì , cũng không phải gia súc của bạn, cũng không phải người lạ ở trong cổng của bạn:</w:t>
      </w:r>
    </w:p>
    <w:p/>
    <w:p>
      <w:r xmlns:w="http://schemas.openxmlformats.org/wordprocessingml/2006/main">
        <w:t xml:space="preserve">Dân Số Ký 28:26 Cũng trong ngày hoa quả đầu mùa, khi các ngươi dâng của lễ chay mới cho Đức Giê-hô-va, sau khi hết tuần lễ, các ngươi sẽ có một cuộc nhóm hiệp thánh; các ngươi sẽ không làm công việc nô lệ:</w:t>
      </w:r>
    </w:p>
    <w:p/>
    <w:p>
      <w:r xmlns:w="http://schemas.openxmlformats.org/wordprocessingml/2006/main">
        <w:t xml:space="preserve">Vào ngày hoa quả đầu mùa, phải có sự triệu tập thánh thiện và không được làm công việc nô lệ nào.</w:t>
      </w:r>
    </w:p>
    <w:p/>
    <w:p>
      <w:r xmlns:w="http://schemas.openxmlformats.org/wordprocessingml/2006/main">
        <w:t xml:space="preserve">1. Nhớ đến hoa quả đầu mùa và phước lành được nghỉ ngơi</w:t>
      </w:r>
    </w:p>
    <w:p/>
    <w:p>
      <w:r xmlns:w="http://schemas.openxmlformats.org/wordprocessingml/2006/main">
        <w:t xml:space="preserve">2. Ở trong sự hiện diện của Thiên Chúa: Ý nghĩa của việc triệu tập thánh</w:t>
      </w:r>
    </w:p>
    <w:p/>
    <w:p>
      <w:r xmlns:w="http://schemas.openxmlformats.org/wordprocessingml/2006/main">
        <w:t xml:space="preserve">1. Cô-lô-se 2:16-17 - Vì vậy, chớ có ai xét đoán anh em về đồ ăn thức uống, hoặc về ngày lễ, ngày trăng non hoặc ngày Sa-bát. Những điều này là bóng của những điều sẽ đến, còn thực chất thì thuộc về Đấng Christ.</w:t>
      </w:r>
    </w:p>
    <w:p/>
    <w:p>
      <w:r xmlns:w="http://schemas.openxmlformats.org/wordprocessingml/2006/main">
        <w:t xml:space="preserve">2. Xuất Ê-díp-tô Ký 20:8-11 - Hãy nhớ ngày Sa-bát để làm nên ngày thánh. Trong sáu ngày, ngươi sẽ lao động và làm mọi công việc của mình, nhưng ngày thứ bảy là ngày Sa-bát kính Giê-hô-va Đức Chúa Trời ngươi. Vào ngày đó, ngươi, con trai, con gái, tôi trai tớ gái, súc vật của ngươi, hay khách ngoại bang ở trong cổng ngươi, đều không được làm công việc nào. Vì trong sáu ngày, Chúa đã tạo nên trời, đất, biển và vạn vật trong đó, và Ngài nghỉ vào ngày thứ bảy. Vì thế Chúa đã ban phước cho ngày Sa-bát và biến nó thành ngày thánh.</w:t>
      </w:r>
    </w:p>
    <w:p/>
    <w:p>
      <w:r xmlns:w="http://schemas.openxmlformats.org/wordprocessingml/2006/main">
        <w:t xml:space="preserve">Dân Số 28:27 Nhưng các ngươi phải dâng của lễ thiêu có mùi thơm cho Đức Giê-hô-va; hai con bò đực tơ, một con cừu đực, bảy con cừu con một tuổi;</w:t>
      </w:r>
    </w:p>
    <w:p/>
    <w:p>
      <w:r xmlns:w="http://schemas.openxmlformats.org/wordprocessingml/2006/main">
        <w:t xml:space="preserve">Đức Giê-hô-va truyền dâng hai con bò đực tơ, một con chiên đực và bảy con chiên con một tuổi làm hương thơm dâng lên Ngài.</w:t>
      </w:r>
    </w:p>
    <w:p/>
    <w:p>
      <w:r xmlns:w="http://schemas.openxmlformats.org/wordprocessingml/2006/main">
        <w:t xml:space="preserve">Câu 1: Chúng ta được kêu gọi dâng hiến điều tốt nhất của mình cho Thiên Chúa để phục vụ Ngài.</w:t>
      </w:r>
    </w:p>
    <w:p/>
    <w:p>
      <w:r xmlns:w="http://schemas.openxmlformats.org/wordprocessingml/2006/main">
        <w:t xml:space="preserve">2: Sự hy sinh của chúng ta dâng lên Thiên Chúa phải được dâng lên với niềm vui và tình yêu.</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Phi-líp 4:18-19 - Tôi đã nhận đủ tiền và còn hơn thế nữa; Bây giờ tôi đã được cung cấp đầy đủ vì đã nhận được những món quà bạn gửi từ Epaphroditus. Đó là của lễ có hương thơm, là của lễ đẹp lòng Đức Chúa Trời.</w:t>
      </w:r>
    </w:p>
    <w:p/>
    <w:p>
      <w:r xmlns:w="http://schemas.openxmlformats.org/wordprocessingml/2006/main">
        <w:t xml:space="preserve">Dân Số 28:28 Của lễ chay bằng bột mì trộn dầu, ba phần mười ê-pha về một con bò đực, hai phần mười ê-pha về một con chiên đực,</w:t>
      </w:r>
    </w:p>
    <w:p/>
    <w:p>
      <w:r xmlns:w="http://schemas.openxmlformats.org/wordprocessingml/2006/main">
        <w:t xml:space="preserve">Đoạn văn này mô tả việc dâng bột, dầu và thú vật cho Đức Chúa Trời như một của lễ.</w:t>
      </w:r>
    </w:p>
    <w:p/>
    <w:p>
      <w:r xmlns:w="http://schemas.openxmlformats.org/wordprocessingml/2006/main">
        <w:t xml:space="preserve">1. Sự thành tín và quảng đại của Chúa trong hy sinh</w:t>
      </w:r>
    </w:p>
    <w:p/>
    <w:p>
      <w:r xmlns:w="http://schemas.openxmlformats.org/wordprocessingml/2006/main">
        <w:t xml:space="preserve">2. Sức mạnh của sự cho đi và lòng biết ơn</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Phi-líp 4:18 Nhưng tôi có tất cả và dư dật. Tôi đã no đủ rồi, đã nhận từ Ép-ba-phô-đích những điều anh em sai đến, đó là mùi thơm, một của lễ đẹp lòng Đức Chúa Trời.</w:t>
      </w:r>
    </w:p>
    <w:p/>
    <w:p>
      <w:r xmlns:w="http://schemas.openxmlformats.org/wordprocessingml/2006/main">
        <w:t xml:space="preserve">Dân Số 28:29 Một phần mười cho mỗi con chiên con;</w:t>
      </w:r>
    </w:p>
    <w:p/>
    <w:p>
      <w:r xmlns:w="http://schemas.openxmlformats.org/wordprocessingml/2006/main">
        <w:t xml:space="preserve">Đoạn văn nói rằng nên dâng bảy con cừu non, với một phần mười giá trị cho mỗi con cừu.</w:t>
      </w:r>
    </w:p>
    <w:p/>
    <w:p>
      <w:r xmlns:w="http://schemas.openxmlformats.org/wordprocessingml/2006/main">
        <w:t xml:space="preserve">1. Tầm quan trọng của lễ vật hiến tế</w:t>
      </w:r>
    </w:p>
    <w:p/>
    <w:p>
      <w:r xmlns:w="http://schemas.openxmlformats.org/wordprocessingml/2006/main">
        <w:t xml:space="preserve">2. Ý nghĩa của sự chia rẽ và đoàn kết trong hy sinh</w:t>
      </w:r>
    </w:p>
    <w:p/>
    <w:p>
      <w:r xmlns:w="http://schemas.openxmlformats.org/wordprocessingml/2006/main">
        <w:t xml:space="preserve">1. Lê-vi Ký 1:2-4 Hãy nói cùng dân Y-sơ-ra-ên rằng: Nếu ai trong các ngươi dâng của lễ cho Đức Giê-hô-va, thì phải dâng bò, bò và chiên làm của lễ. . Nếu lễ vật của người đó là tế lễ thiêu bằng bò, thì người đó phải dâng một con đực không tì vết: người đó phải tự nguyện dâng nó tại cửa hội mạc trước mặt Đức Giê-hô-va.</w:t>
      </w:r>
    </w:p>
    <w:p/>
    <w:p>
      <w:r xmlns:w="http://schemas.openxmlformats.org/wordprocessingml/2006/main">
        <w:t xml:space="preserve">2. Hê-bơ-rơ 13:15-16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Dân Số 28:30 Và một con dê con để chuộc tội cho các người.</w:t>
      </w:r>
    </w:p>
    <w:p/>
    <w:p>
      <w:r xmlns:w="http://schemas.openxmlformats.org/wordprocessingml/2006/main">
        <w:t xml:space="preserve">Đoạn văn này từ Dân số ký 28:30 nói về lễ hiến tế một con dê để chuộc tội.</w:t>
      </w:r>
    </w:p>
    <w:p/>
    <w:p>
      <w:r xmlns:w="http://schemas.openxmlformats.org/wordprocessingml/2006/main">
        <w:t xml:space="preserve">1. Sự hy sinh vĩ đại nhất: Sự chuộc tội của Chúa Giê-su đóng vai trò như sự cứu chuộc cuối cùng của chúng ta</w:t>
      </w:r>
    </w:p>
    <w:p/>
    <w:p>
      <w:r xmlns:w="http://schemas.openxmlformats.org/wordprocessingml/2006/main">
        <w:t xml:space="preserve">2. Quyền Năng Của Sự Chuộc Tội: Làm Thế Nào Chúng Ta Có Thể Hối Cải và Nhận Được Sự Tha Thứ</w:t>
      </w:r>
    </w:p>
    <w:p/>
    <w:p>
      <w:r xmlns:w="http://schemas.openxmlformats.org/wordprocessingml/2006/main">
        <w:t xml:space="preserve">1. Hê-bơ-rơ 9:12-15 - “Ngài vào Nơi Thánh một lần đủ cả, không lấy huyết dê và bò mà lấy huyết của chính Ngài, nhờ đó bảo đảm được sự cứu chuộc đời đời.”</w:t>
      </w:r>
    </w:p>
    <w:p/>
    <w:p>
      <w:r xmlns:w="http://schemas.openxmlformats.org/wordprocessingml/2006/main">
        <w:t xml:space="preserve">2. Rô-ma 3:21-26 - "Nhưng hiện nay sự công bình của Đức Chúa Trời đã được bày tỏ ngoài luật pháp, mặc dù luật pháp và các lời tiên tri làm chứng cho điều đó về sự công bình của Đức Chúa Trời bởi đức tin nơi Đức Chúa Giê-su Christ cho mọi kẻ tin."</w:t>
      </w:r>
    </w:p>
    <w:p/>
    <w:p>
      <w:r xmlns:w="http://schemas.openxmlformats.org/wordprocessingml/2006/main">
        <w:t xml:space="preserve">Dân Số Ký 28:31 Các ngươi sẽ dâng chúng cùng với của lễ thiêu thường xuyên và của lễ chay, (những thứ đó sẽ không tì vết đối với các ngươi) và lễ quán của chúng.</w:t>
      </w:r>
    </w:p>
    <w:p/>
    <w:p>
      <w:r xmlns:w="http://schemas.openxmlformats.org/wordprocessingml/2006/main">
        <w:t xml:space="preserve">Đoạn văn này nói về những của lễ phải dâng lên Đức Chúa Trời, những của lễ phải không tì vết.</w:t>
      </w:r>
    </w:p>
    <w:p/>
    <w:p>
      <w:r xmlns:w="http://schemas.openxmlformats.org/wordprocessingml/2006/main">
        <w:t xml:space="preserve">1. Của lễ hoàn hảo: Sự hy sinh của chúng ta dâng lên Chúa phải phản ánh sự hoàn hảo của Ngài như thế nào</w:t>
      </w:r>
    </w:p>
    <w:p/>
    <w:p>
      <w:r xmlns:w="http://schemas.openxmlformats.org/wordprocessingml/2006/main">
        <w:t xml:space="preserve">2. Sức mạnh của sự thờ phượng: Tại sao việc dâng điều tốt nhất của chúng ta cho Chúa là điều quan trọng</w:t>
      </w:r>
    </w:p>
    <w:p/>
    <w:p>
      <w:r xmlns:w="http://schemas.openxmlformats.org/wordprocessingml/2006/main">
        <w:t xml:space="preserve">1. Rô-ma 12:1 - Vậy, tôi lấy lòng thương xót của Đức Chúa Trời khuyên anh em dâng thân thể mình làm của lễ sống, thánh và đẹp lòng Đức Chúa Trời - đó là sự thờ phượng chân thật và đúng đắn của anh em.</w:t>
      </w:r>
    </w:p>
    <w:p/>
    <w:p>
      <w:r xmlns:w="http://schemas.openxmlformats.org/wordprocessingml/2006/main">
        <w:t xml:space="preserve">2. Lê-vi Ký 22:20 - Nhưng bất cứ vật gì có tì vết thì không được dâng, vì nó sẽ không được chấp nhận.</w:t>
      </w:r>
    </w:p>
    <w:p/>
    <w:p>
      <w:r xmlns:w="http://schemas.openxmlformats.org/wordprocessingml/2006/main">
        <w:t xml:space="preserve">Số 29 có thể được tóm tắt trong ba đoạn như sau, với những câu thơ được chỉ định:</w:t>
      </w:r>
    </w:p>
    <w:p/>
    <w:p>
      <w:r xmlns:w="http://schemas.openxmlformats.org/wordprocessingml/2006/main">
        <w:t xml:space="preserve">Đoạn 1: Các số 29:1-11 cung cấp hướng dẫn về việc dâng lễ vật trong Lễ Kèn Trumpet. Vào ngày mồng một tháng bảy, người ta phải tổ chức một cuộc triệu tập thánh và dâng tế lễ thiêu là một con bò tơ đực, một con chiên đực và bảy con chiên con một tuổi, tất cả đều không tì vết. Ngoài ra, lễ vật ngũ cốc và rượu uống phải đi kèm với những của lễ này.</w:t>
      </w:r>
    </w:p>
    <w:p/>
    <w:p>
      <w:r xmlns:w="http://schemas.openxmlformats.org/wordprocessingml/2006/main">
        <w:t xml:space="preserve">Đoạn 2: Tiếp tục trong Dân Số Ký 29:12-34, chương này phác thảo các lễ vật trong Ngày Lễ Chuộc Tội và Lễ Lều. Vào ngày mồng mười tháng bảy là Ngày Lễ Chuộc Tội, khi cuộc triệu tập thánh được triệu tập. Vào ngày này, lễ vật chuộc tội cụ thể được thực hiện bao gồm một con bò đực tơ, một con cừu đực và bảy con cừu đực trong năm đầu tiên, tất cả đều không tì vết. Sau đó, chương này hướng dẫn chi tiết cho từng ngày của Lễ Lều bắt đầu từ ngày thứ mười lăm cho đến khi kết thúc vào ngày thứ hai mươi hai với số lượng và loại lễ vật khác nhau được dâng lên mỗi ngày.</w:t>
      </w:r>
    </w:p>
    <w:p/>
    <w:p>
      <w:r xmlns:w="http://schemas.openxmlformats.org/wordprocessingml/2006/main">
        <w:t xml:space="preserve">Đoạn 3: Số 29 kết thúc bằng cách nhấn mạnh rằng tất cả các ngày lễ được chỉ định này đều yêu cầu lễ vật cụ thể vào thời gian đã định. Những lễ vật này bao gồm của lễ thiêu bổ sung, của lễ chay, của lễ uống, của lễ chuộc tội và của lễ bình an theo quy định của Đức Chúa Trời qua Môi-se. Chương này nêu bật cách những của lễ này mang lại hương thơm làm hài lòng Đức Chúa Trời.</w:t>
      </w:r>
    </w:p>
    <w:p/>
    <w:p>
      <w:r xmlns:w="http://schemas.openxmlformats.org/wordprocessingml/2006/main">
        <w:t xml:space="preserve">Tóm tắt:</w:t>
      </w:r>
    </w:p>
    <w:p>
      <w:r xmlns:w="http://schemas.openxmlformats.org/wordprocessingml/2006/main">
        <w:t xml:space="preserve">Số 29 trình bày:</w:t>
      </w:r>
    </w:p>
    <w:p>
      <w:r xmlns:w="http://schemas.openxmlformats.org/wordprocessingml/2006/main">
        <w:t xml:space="preserve">Hướng dẫn Lễ thổi kèn, dâng lúa, uống;</w:t>
      </w:r>
    </w:p>
    <w:p>
      <w:r xmlns:w="http://schemas.openxmlformats.org/wordprocessingml/2006/main">
        <w:t xml:space="preserve">Của lễ chuộc tội trong Ngày Chuộc Tội;</w:t>
      </w:r>
    </w:p>
    <w:p>
      <w:r xmlns:w="http://schemas.openxmlformats.org/wordprocessingml/2006/main">
        <w:t xml:space="preserve">Lễ Lều Tạm với nhiều lễ hiến tế khác nhau mỗi ngày.</w:t>
      </w:r>
    </w:p>
    <w:p/>
    <w:p>
      <w:r xmlns:w="http://schemas.openxmlformats.org/wordprocessingml/2006/main">
        <w:t xml:space="preserve">Nhấn mạnh vào các dịch vụ cụ thể vào thời điểm được chỉ định;</w:t>
      </w:r>
    </w:p>
    <w:p>
      <w:r xmlns:w="http://schemas.openxmlformats.org/wordprocessingml/2006/main">
        <w:t xml:space="preserve">Bị đốt cháy, ngũ cốc, đồ uống, tội lỗi, hòa bình;</w:t>
      </w:r>
    </w:p>
    <w:p>
      <w:r xmlns:w="http://schemas.openxmlformats.org/wordprocessingml/2006/main">
        <w:t xml:space="preserve">Của lễ dâng lên như hương thơm làm vui lòng Đức Chúa Trời.</w:t>
      </w:r>
    </w:p>
    <w:p/>
    <w:p>
      <w:r xmlns:w="http://schemas.openxmlformats.org/wordprocessingml/2006/main">
        <w:t xml:space="preserve">Dân Số 29:1 Vào ngày mồng một tháng bảy, các ngươi sẽ có một cuộc nhóm hiệp thánh; các ngươi sẽ không làm công việc nô lệ: đó là ngày thổi kèn cho các ngươi.</w:t>
      </w:r>
    </w:p>
    <w:p/>
    <w:p>
      <w:r xmlns:w="http://schemas.openxmlformats.org/wordprocessingml/2006/main">
        <w:t xml:space="preserve">Vào ngày đầu tiên của tháng thứ bảy, dân Y-sơ-ra-ên phải có một buổi nhóm họp thánh và không được làm bất cứ công việc gì. Đây là ngày thổi kèn.</w:t>
      </w:r>
    </w:p>
    <w:p/>
    <w:p>
      <w:r xmlns:w="http://schemas.openxmlformats.org/wordprocessingml/2006/main">
        <w:t xml:space="preserve">1. Ý nghĩa tháng mới: Học cách vui mừng trong những khoảnh khắc đặc biệt của cuộc sống</w:t>
      </w:r>
    </w:p>
    <w:p/>
    <w:p>
      <w:r xmlns:w="http://schemas.openxmlformats.org/wordprocessingml/2006/main">
        <w:t xml:space="preserve">2. Sức mạnh của kèn: Ý nghĩa của âm thanh thời cổ đại</w:t>
      </w:r>
    </w:p>
    <w:p/>
    <w:p>
      <w:r xmlns:w="http://schemas.openxmlformats.org/wordprocessingml/2006/main">
        <w:t xml:space="preserve">1. Thi Thiên 81:3: “Hãy thổi kèn vào ngày trăng mới, đúng thời điểm đã định, trong ngày lễ trọng thể của chúng ta.”</w:t>
      </w:r>
    </w:p>
    <w:p/>
    <w:p>
      <w:r xmlns:w="http://schemas.openxmlformats.org/wordprocessingml/2006/main">
        <w:t xml:space="preserve">2. Ê-sai 58:13: "Nếu ngươi từ bỏ ngày Sa-bát, không làm điều mình vui lòng trong ngày thánh của Ta, coi ngày Sa-bát là ngày vui vẻ, là ngày thánh của Đức Giê-hô-va, đáng tôn trọng; và tôn trọng Ngài mà không làm theo việc mình đường lối riêng của mình, cũng không tìm được niềm vui của riêng mình, cũng không nói theo lời mình.”</w:t>
      </w:r>
    </w:p>
    <w:p/>
    <w:p>
      <w:r xmlns:w="http://schemas.openxmlformats.org/wordprocessingml/2006/main">
        <w:t xml:space="preserve">Dân Số 29:2 Các ngươi sẽ dâng của lễ thiêu có mùi thơm cho Đức Giê-hô-va; một con bò đực tơ, một con cừu đực và bảy con cừu con một tuổi không tì vết:</w:t>
      </w:r>
    </w:p>
    <w:p/>
    <w:p>
      <w:r xmlns:w="http://schemas.openxmlformats.org/wordprocessingml/2006/main">
        <w:t xml:space="preserve">Đức Giê-hô-va truyền cho dân Y-sơ-ra-ên dâng tế lễ thiêu gồm một con bò đực tơ, một con chiên đực và bảy con chiên con một tuổi không tì vết.</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Mùi thơm của hy sinh: Ý nghĩa của việc dâng lên Chúa</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Dân Số 29:3 Của lễ chay sẽ bằng bột mì trộn dầu, ba phần mười ê-pha về con bò đực, hai phần mười ê-pha về con chiên đực,</w:t>
      </w:r>
    </w:p>
    <w:p/>
    <w:p>
      <w:r xmlns:w="http://schemas.openxmlformats.org/wordprocessingml/2006/main">
        <w:t xml:space="preserve">Đoạn văn này phác thảo số lượng bột và dầu cho một con bò đực và một con cừu đực.</w:t>
      </w:r>
    </w:p>
    <w:p/>
    <w:p>
      <w:r xmlns:w="http://schemas.openxmlformats.org/wordprocessingml/2006/main">
        <w:t xml:space="preserve">1. Đức Chúa Trời rộng lượng và chu cấp cho dân Ngài, ngay cả trong lễ vật của họ.</w:t>
      </w:r>
    </w:p>
    <w:p/>
    <w:p>
      <w:r xmlns:w="http://schemas.openxmlformats.org/wordprocessingml/2006/main">
        <w:t xml:space="preserve">2. Lễ vật dâng lên Chúa là cách bày tỏ lòng thành kính và tin cậy nơi Ngài.</w:t>
      </w:r>
    </w:p>
    <w:p/>
    <w:p>
      <w:r xmlns:w="http://schemas.openxmlformats.org/wordprocessingml/2006/main">
        <w:t xml:space="preserve">1. Phục truyền luật lệ ký 12:5-7 - "Nhưng nơi mà Giê-hô-va Đức Chúa Trời của các ngươi sẽ chọn trong các chi phái của các ngươi để đặt danh Ngài ở đó, tức là nơi ở của Ngài, thì các ngươi sẽ tìm, và đến đó: Và các ngươi sẽ đến đó." Hãy mang của lễ thiêu, của lễ hy sinh, của lễ dâng phần mười, của lễ dâng tay, của lễ thề nguyện, của lễ lạc ý, của con đầu lòng trong bầy bò và chiên của các ngươi: Và tại đó các ngươi sẽ ăn trước mặt Giê-hô-va Đức Chúa Trời của các ngươi. , và các ngươi sẽ vui mừng về mọi việc mình nhúng tay vào, ngươi và gia đình mình, vì Giê-hô-va Đức Chúa Trời ngươi đã ban phước cho ngươi.”</w:t>
      </w:r>
    </w:p>
    <w:p/>
    <w:p>
      <w:r xmlns:w="http://schemas.openxmlformats.org/wordprocessingml/2006/main">
        <w:t xml:space="preserve">2. Lê-vi Ký 7:11-12 - "Đây là luật về của lễ thù ân người phải dâng cho Đức Giê-hô-va. Nếu người dâng của lễ đó để tạ ơn, thì phải dâng chung với của lễ tạ ơn bánh không men trộn với nhau." với dầu, bánh ngọt không men thoa dầu, bánh ngọt trộn dầu, làm bằng bột mì mịn, chiên”.</w:t>
      </w:r>
    </w:p>
    <w:p/>
    <w:p>
      <w:r xmlns:w="http://schemas.openxmlformats.org/wordprocessingml/2006/main">
        <w:t xml:space="preserve">Dân Số 29:4 Một phần mười ê-pha cho một con chiên con, cho bảy con chiên con:</w:t>
      </w:r>
    </w:p>
    <w:p/>
    <w:p>
      <w:r xmlns:w="http://schemas.openxmlformats.org/wordprocessingml/2006/main">
        <w:t xml:space="preserve">Chúa truyền lệnh cho dân Y-sơ-ra-ên dâng bảy con chiên con và một phần mười cho mỗi con chiên con.</w:t>
      </w:r>
    </w:p>
    <w:p/>
    <w:p>
      <w:r xmlns:w="http://schemas.openxmlformats.org/wordprocessingml/2006/main">
        <w:t xml:space="preserve">1: Chúng ta có thể học gương Chúa để sống quảng đại trong việc ban phát.</w:t>
      </w:r>
    </w:p>
    <w:p/>
    <w:p>
      <w:r xmlns:w="http://schemas.openxmlformats.org/wordprocessingml/2006/main">
        <w:t xml:space="preserve">2: Ý muốn hoàn hảo của Chúa thường được thực hiện thông qua các mệnh lệnh của Ngài.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2 Cô-rinh-tô 9:7 - Mỗi người hãy cho đi tùy theo lòng mình đã định; không miễn cưỡng hay cần thiết: vì Đức Chúa Trời yêu mến người dâng hiến cách vui lòng.</w:t>
      </w:r>
    </w:p>
    <w:p/>
    <w:p>
      <w:r xmlns:w="http://schemas.openxmlformats.org/wordprocessingml/2006/main">
        <w:t xml:space="preserve">Dân Số 29:5 Và một con dê đực làm tế lễ chuộc tội cho các ngươi:</w:t>
      </w:r>
    </w:p>
    <w:p/>
    <w:p>
      <w:r xmlns:w="http://schemas.openxmlformats.org/wordprocessingml/2006/main">
        <w:t xml:space="preserve">Một lễ vật chuộc tội bằng một con dê con sẽ được dâng lên để chuộc tội cho dân chúng.</w:t>
      </w:r>
    </w:p>
    <w:p/>
    <w:p>
      <w:r xmlns:w="http://schemas.openxmlformats.org/wordprocessingml/2006/main">
        <w:t xml:space="preserve">1. Chúa Giêsu là lễ vật chuộc tội tột cùng của chúng ta, qua Người chúng ta có thể tìm được sự hòa giải với Thiên Chúa.</w:t>
      </w:r>
    </w:p>
    <w:p/>
    <w:p>
      <w:r xmlns:w="http://schemas.openxmlformats.org/wordprocessingml/2006/main">
        <w:t xml:space="preserve">2. Tầm quan trọng của việc nhận biết tội lỗi của mình và dâng của lễ để chuộc tội.</w:t>
      </w:r>
    </w:p>
    <w:p/>
    <w:p>
      <w:r xmlns:w="http://schemas.openxmlformats.org/wordprocessingml/2006/main">
        <w:t xml:space="preserve">1. Rô-ma 5:8-9 Nhưng Đức Chúa Trời bày tỏ tình yêu thương của Ngài đối với chúng ta qua điều này: Khi chúng ta còn là tội nhân thì Đấng Christ vì chúng ta chịu chết. Bây giờ chúng ta đã được xưng công chính nhờ huyết Ngài, thì nhờ Ngài chúng ta sẽ được cứu khỏi cơn thạnh nộ của Đức Chúa Trời biết bao!</w:t>
      </w:r>
    </w:p>
    <w:p/>
    <w:p>
      <w:r xmlns:w="http://schemas.openxmlformats.org/wordprocessingml/2006/main">
        <w:t xml:space="preserve">2. Ê-sai 53:10 Tuy nhiên, ý muốn của Chúa là nghiền nát anh ta và làm cho anh ta đau khổ, và mặc dù Chúa lấy mạng sống của anh ta làm của lễ chuộc tội, anh ta sẽ nhìn thấy dòng dõi của mình và kéo dài ngày của anh ta, và ý muốn của Chúa sẽ thịnh vượng trong tay anh ta.</w:t>
      </w:r>
    </w:p>
    <w:p/>
    <w:p>
      <w:r xmlns:w="http://schemas.openxmlformats.org/wordprocessingml/2006/main">
        <w:t xml:space="preserve">Dân Số Ký 29:6 Ngoài của lễ thiêu trong tháng, của lễ chay, của lễ thiêu hằng ngày, của lễ chay và của lễ uống, theo các lệ thường, có mùi thơm, tức là một của lễ dùng lửa dâng cho Đức Giê-hô-va. CHÚA TỂ.</w:t>
      </w:r>
    </w:p>
    <w:p/>
    <w:p>
      <w:r xmlns:w="http://schemas.openxmlformats.org/wordprocessingml/2006/main">
        <w:t xml:space="preserve">Đoạn văn này nói về của lễ thiêu, của lễ chay và của lễ uống được dâng lên Đức Giê-hô-va.</w:t>
      </w:r>
    </w:p>
    <w:p/>
    <w:p>
      <w:r xmlns:w="http://schemas.openxmlformats.org/wordprocessingml/2006/main">
        <w:t xml:space="preserve">1. Vẻ đẹp hy sinh của Thiên Chúa</w:t>
      </w:r>
    </w:p>
    <w:p/>
    <w:p>
      <w:r xmlns:w="http://schemas.openxmlformats.org/wordprocessingml/2006/main">
        <w:t xml:space="preserve">2. Lễ vật dâng Chúa: Bổn phận vui vẻ của chúng ta</w:t>
      </w:r>
    </w:p>
    <w:p/>
    <w:p>
      <w:r xmlns:w="http://schemas.openxmlformats.org/wordprocessingml/2006/main">
        <w:t xml:space="preserve">1. Phi-líp 4:18 - Nhưng tôi có tất cả và dư dật: tôi đã no đủ rồi, đã nhận từ Ép-ba-phô-đích những điều anh em sai đến, đó là mùi thơm, một của lễ đẹp lòng Đức Chúa Trời.</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Dân Số 29:7 Và vào ngày mười tháng bảy này, các ngươi sẽ có một cuộc nhóm họp thánh; và các ngươi sẽ làm khổ linh hồn mình: các ngươi sẽ không làm bất cứ công việc gì trong đó:</w:t>
      </w:r>
    </w:p>
    <w:p/>
    <w:p>
      <w:r xmlns:w="http://schemas.openxmlformats.org/wordprocessingml/2006/main">
        <w:t xml:space="preserve">Dân Y-sơ-ra-ên phải nhóm lại vào ngày mười tháng bảy để dự một cuộc hội họp thánh và để làm khổ linh hồn họ.</w:t>
      </w:r>
    </w:p>
    <w:p/>
    <w:p>
      <w:r xmlns:w="http://schemas.openxmlformats.org/wordprocessingml/2006/main">
        <w:t xml:space="preserve">1. Sức mạnh của sự suy ngẫm có mục đích</w:t>
      </w:r>
    </w:p>
    <w:p/>
    <w:p>
      <w:r xmlns:w="http://schemas.openxmlformats.org/wordprocessingml/2006/main">
        <w:t xml:space="preserve">2. Giữ Ngày Thánh trong Đời Sống Đức Tin</w:t>
      </w:r>
    </w:p>
    <w:p/>
    <w:p>
      <w:r xmlns:w="http://schemas.openxmlformats.org/wordprocessingml/2006/main">
        <w:t xml:space="preserve">1. Thi Thiên 51:17 - "Của tế lễ Đức Chúa Trời là tâm thần đau thương: Tấm lòng đau khổ thống hối, Hỡi Đức Chúa Trời, Ngài chẳng khinh thường đâu."</w:t>
      </w:r>
    </w:p>
    <w:p/>
    <w:p>
      <w:r xmlns:w="http://schemas.openxmlformats.org/wordprocessingml/2006/main">
        <w:t xml:space="preserve">2. Ê-sai 58:5 - "Ta đã chọn sự kiêng ăn như thế nào? Ngày mà loài người làm khổ linh hồn mình? Có phải là cúi đầu như cỏ lau, trải bao gai và tro lên người mình không? Bạn có đồng ý không? gọi đây là ngày kiêng ăn và là ngày đẹp lòng Chúa sao?”</w:t>
      </w:r>
    </w:p>
    <w:p/>
    <w:p>
      <w:r xmlns:w="http://schemas.openxmlformats.org/wordprocessingml/2006/main">
        <w:t xml:space="preserve">Dân Số 29:8 Nhưng các ngươi phải dâng của lễ thiêu có mùi thơm cho Đức Giê-hô-va; một con bò đực tơ, một con cừu đực và bảy con cừu con một tuổi; họ sẽ là đối với bạn mà không tì vết:</w:t>
      </w:r>
    </w:p>
    <w:p/>
    <w:p>
      <w:r xmlns:w="http://schemas.openxmlformats.org/wordprocessingml/2006/main">
        <w:t xml:space="preserve">Vào ngày mồng bảy tháng bảy, người ta phải dâng lễ vật thiêu dâng lên Chúa gồm một con bò đực tơ, một con chiên đực và bảy con chiên con một tuổi, không tì vết.</w:t>
      </w:r>
    </w:p>
    <w:p/>
    <w:p>
      <w:r xmlns:w="http://schemas.openxmlformats.org/wordprocessingml/2006/main">
        <w:t xml:space="preserve">1. Sức mạnh của sự vâng lời: Học cách tuân theo các điều răn của Chúa</w:t>
      </w:r>
    </w:p>
    <w:p/>
    <w:p>
      <w:r xmlns:w="http://schemas.openxmlformats.org/wordprocessingml/2006/main">
        <w:t xml:space="preserve">2. Ý Nghĩa Của Lễ Thiêu: Hiểu Ý Nghĩa Của Lễ Hy Sinh</w:t>
      </w:r>
    </w:p>
    <w:p/>
    <w:p>
      <w:r xmlns:w="http://schemas.openxmlformats.org/wordprocessingml/2006/main">
        <w:t xml:space="preserve">1. Phục truyền luật lệ ký 12:6-7 - Hãy dâng của lễ thiêu trên bàn thờ của Giê-hô-va Đức Chúa Trời ngươi, và dâng của lễ bình an.</w:t>
      </w:r>
    </w:p>
    <w:p/>
    <w:p>
      <w:r xmlns:w="http://schemas.openxmlformats.org/wordprocessingml/2006/main">
        <w:t xml:space="preserve">2. Lê-vi Ký 1:9-10 - Thầy tế lễ sẽ dâng của lễ thiêu trên bàn thờ; Đó là của lễ chay có mùi thơm làm vui lòng Chúa.</w:t>
      </w:r>
    </w:p>
    <w:p/>
    <w:p>
      <w:r xmlns:w="http://schemas.openxmlformats.org/wordprocessingml/2006/main">
        <w:t xml:space="preserve">Dân Số 29:9 Của lễ chay sẽ bằng bột mì trộn dầu, ba phần mười ê-pha về một con bò đực, hai phần mười ê-pha về một con chiên đực,</w:t>
      </w:r>
    </w:p>
    <w:p/>
    <w:p>
      <w:r xmlns:w="http://schemas.openxmlformats.org/wordprocessingml/2006/main">
        <w:t xml:space="preserve">Đoạn văn này mô tả việc dâng ngũ cốc và dầu bằng bò đực và cừu đực để dâng lên Đức Chúa Trời.</w:t>
      </w:r>
    </w:p>
    <w:p/>
    <w:p>
      <w:r xmlns:w="http://schemas.openxmlformats.org/wordprocessingml/2006/main">
        <w:t xml:space="preserve">1. Sức mạnh của sự hy sinh: Hiểu được sự mong đợi của Chúa về sự vâng lời</w:t>
      </w:r>
    </w:p>
    <w:p/>
    <w:p>
      <w:r xmlns:w="http://schemas.openxmlformats.org/wordprocessingml/2006/main">
        <w:t xml:space="preserve">2. Món quà của lòng quảng đại: Dâng lên Chúa vì tình yêu và lòng biết ơn</w:t>
      </w:r>
    </w:p>
    <w:p/>
    <w:p>
      <w:r xmlns:w="http://schemas.openxmlformats.org/wordprocessingml/2006/main">
        <w:t xml:space="preserve">1. Hê-bơ-rơ 13:15-16 - Nhờ Chúa Giê-su, chúng ta hãy liên tục dâng tế lễ ngợi khen cho Đức Chúa Trời, tức là bông trái của môi miệng tuyên xưng danh Ngài.</w:t>
      </w:r>
    </w:p>
    <w:p/>
    <w:p>
      <w:r xmlns:w="http://schemas.openxmlformats.org/wordprocessingml/2006/main">
        <w:t xml:space="preserve">2. Lê-vi Ký 7:12-13 - Nếu lễ vật là của lễ thiêu lấy từ bầy bò, thì phải dâng không tì vít chi. Người sẽ đem nó đến cửa hội mạc để được Chúa chấp nhận.</w:t>
      </w:r>
    </w:p>
    <w:p/>
    <w:p>
      <w:r xmlns:w="http://schemas.openxmlformats.org/wordprocessingml/2006/main">
        <w:t xml:space="preserve">Dân Số 29:10 Một phần mười cho một con chiên con, cho bảy con chiên con:</w:t>
      </w:r>
    </w:p>
    <w:p/>
    <w:p>
      <w:r xmlns:w="http://schemas.openxmlformats.org/wordprocessingml/2006/main">
        <w:t xml:space="preserve">Đoạn văn đề cập đến việc dân Y-sơ-ra-ên dâng bảy con chiên con mỗi ngày trong bảy ngày, với một phần mười bột mì mịn và dầu cho một con cừu.</w:t>
      </w:r>
    </w:p>
    <w:p/>
    <w:p>
      <w:r xmlns:w="http://schemas.openxmlformats.org/wordprocessingml/2006/main">
        <w:t xml:space="preserve">1. Sự thành tín của Thiên Chúa được thể hiện qua việc hy sinh các con chiên.</w:t>
      </w:r>
    </w:p>
    <w:p/>
    <w:p>
      <w:r xmlns:w="http://schemas.openxmlformats.org/wordprocessingml/2006/main">
        <w:t xml:space="preserve">2. Chúng ta cần tuân theo mệnh lệnh của Chúa và hy sinh chính mình để tôn vinh Ngài.</w:t>
      </w:r>
    </w:p>
    <w:p/>
    <w:p>
      <w:r xmlns:w="http://schemas.openxmlformats.org/wordprocessingml/2006/main">
        <w:t xml:space="preserve">1. "Tôi sẽ lấy lời tạ ơn mà tế lễ cho Chúa; Tôi sẽ trả điều tôi đã khấn nguyện. Sự cứu rỗi thuộc về Chúa." (Giô-na 2:9)</w:t>
      </w:r>
    </w:p>
    <w:p/>
    <w:p>
      <w:r xmlns:w="http://schemas.openxmlformats.org/wordprocessingml/2006/main">
        <w:t xml:space="preserve">2. “Vậy nhờ Ngài, chúng ta hãy không ngừng dâng tế lễ ngợi khen cho Đức Chúa Trời, tức là bông trái của môi miệng xưng nhận danh Ngài.” (Hê-bơ-rơ 13:15)</w:t>
      </w:r>
    </w:p>
    <w:p/>
    <w:p>
      <w:r xmlns:w="http://schemas.openxmlformats.org/wordprocessingml/2006/main">
        <w:t xml:space="preserve">Dân Số 29:11 Một con dê đực làm của lễ chuộc tội; ngoài tế lễ chuộc tội, tế lễ thiêu thường xuyên, tế lễ chay và lễ quán tương ứng.</w:t>
      </w:r>
    </w:p>
    <w:p/>
    <w:p>
      <w:r xmlns:w="http://schemas.openxmlformats.org/wordprocessingml/2006/main">
        <w:t xml:space="preserve">Dân Số Ký 29:11 mô tả các lễ vật được dâng để chuộc tội, bao gồm một con dê đực làm lễ chuộc tội, lễ thiêu thường xuyên, lễ chay và lễ quán kèm theo.</w:t>
      </w:r>
    </w:p>
    <w:p/>
    <w:p>
      <w:r xmlns:w="http://schemas.openxmlformats.org/wordprocessingml/2006/main">
        <w:t xml:space="preserve">1. Sức mạnh của sự chuộc tội: Hiểu ý nghĩa của lễ vật hiến tế trong Dân số ký 29:11</w:t>
      </w:r>
    </w:p>
    <w:p/>
    <w:p>
      <w:r xmlns:w="http://schemas.openxmlformats.org/wordprocessingml/2006/main">
        <w:t xml:space="preserve">2. Nhận Được Sự Tha Thứ: Áp Dụng Thông Điệp về Sự Chuộc Tội vào Cuộc Sống Của Chúng Ta</w:t>
      </w:r>
    </w:p>
    <w:p/>
    <w:p>
      <w:r xmlns:w="http://schemas.openxmlformats.org/wordprocessingml/2006/main">
        <w:t xml:space="preserve">1. Ê-sai 53:5-6 - "Người đã vì tội lỗi chúng ta mà bị vết, vì sự gian ác chúng ta mà bị vết. Người sửa phạt để chúng ta được bình an, bởi lằn roi Ngài chúng ta được lành bịnh. Chúng ta thảy đều như chiên đi lạc; chúng ta đều như chiên đi lạc." ai nấy đi theo đường riêng của mình, và Đức Giê-hô-va đã làm cho tội lỗi của hết thảy chúng ta đều chất trên người.”</w:t>
      </w:r>
    </w:p>
    <w:p/>
    <w:p>
      <w:r xmlns:w="http://schemas.openxmlformats.org/wordprocessingml/2006/main">
        <w:t xml:space="preserve">2. Hê-bơ-rơ 9:22 - "Hầu hết mọi sự đều theo luật pháp mà được thanh tẩy bằng máu; không đổ máu thì không có sự tha thứ."</w:t>
      </w:r>
    </w:p>
    <w:p/>
    <w:p>
      <w:r xmlns:w="http://schemas.openxmlformats.org/wordprocessingml/2006/main">
        <w:t xml:space="preserve">Dân Số 29:12 Vào ngày rằm tháng bảy, các ngươi sẽ có một cuộc nhóm hiệp thánh; các ngươi không được làm công việc nô lệ và phải giữ lễ kính Đức Giê-hô-va trong bảy ngày:</w:t>
      </w:r>
    </w:p>
    <w:p/>
    <w:p>
      <w:r xmlns:w="http://schemas.openxmlformats.org/wordprocessingml/2006/main">
        <w:t xml:space="preserve">Vào ngày rằm tháng bảy, một cuộc triệu tập thánh được tổ chức, nơi không được làm công việc nô lệ nào và lễ kính Chúa được tổ chức trong bảy ngày.</w:t>
      </w:r>
    </w:p>
    <w:p/>
    <w:p>
      <w:r xmlns:w="http://schemas.openxmlformats.org/wordprocessingml/2006/main">
        <w:t xml:space="preserve">1. "Quyền năng của sự thánh thiện: Tôn vinh sự thánh thiện của Thiên Chúa trong tháng bảy"</w:t>
      </w:r>
    </w:p>
    <w:p/>
    <w:p>
      <w:r xmlns:w="http://schemas.openxmlformats.org/wordprocessingml/2006/main">
        <w:t xml:space="preserve">2. “Niềm Vui Của Chúa: Cảm nghiệm niềm vui của Chúa qua việc cử hành lễ”</w:t>
      </w:r>
    </w:p>
    <w:p/>
    <w:p>
      <w:r xmlns:w="http://schemas.openxmlformats.org/wordprocessingml/2006/main">
        <w:t xml:space="preserve">1. Thi Thiên 30:11-12 - "Chúa đã biến sự than khóc của con thành nhảy múa; Chúa đã cởi bao tang và mặc cho con sự vui vẻ; hầu cho vinh quang của con có thể ca ngợi Ngài và không im lặng. Lạy Chúa là Đức Chúa Trời của con, con sẽ làm như vậy." cảm ơn bạn mãi mãi!"</w:t>
      </w:r>
    </w:p>
    <w:p/>
    <w:p>
      <w:r xmlns:w="http://schemas.openxmlformats.org/wordprocessingml/2006/main">
        <w:t xml:space="preserve">2. Ê-sai 58:13-14 - "Nếu các ngươi thối lui khỏi ngày Sa-bát, không làm theo ý mình trong ngày thánh của Ta, coi ngày Sa-bát là ngày vui thích và là ngày thánh của Chúa là đáng tôn trọng; nếu các ngươi tôn trọng ngày ấy, thì không đi theo đường riêng mình, hoặc tìm tư lợi, hay nói chuyện tầm phào; thì ngươi sẽ vui mừng trong Đức Giê-hô-va, và ta sẽ khiến ngươi cưỡi lên các đỉnh cao của trái đất.”</w:t>
      </w:r>
    </w:p>
    <w:p/>
    <w:p>
      <w:r xmlns:w="http://schemas.openxmlformats.org/wordprocessingml/2006/main">
        <w:t xml:space="preserve">Dân Số Ký 29:13 Các ngươi sẽ dâng của lễ thiêu, tức một của lễ dùng lửa dâng lên, có mùi thơm cho Đức Giê-hô-va; mười ba con bò đực tơ, hai con cừu đực và mười bốn con cừu con một tuổi; chúng sẽ không tì vết:</w:t>
      </w:r>
    </w:p>
    <w:p/>
    <w:p>
      <w:r xmlns:w="http://schemas.openxmlformats.org/wordprocessingml/2006/main">
        <w:t xml:space="preserve">Chúa truyền dâng mười ba con bò đực tơ, hai con chiên đực và mười bốn con chiên con một tuổi làm của lễ thiêu, một của lễ dùng lửa dâng lên có mùi thơm dâng lên Chúa.</w:t>
      </w:r>
    </w:p>
    <w:p/>
    <w:p>
      <w:r xmlns:w="http://schemas.openxmlformats.org/wordprocessingml/2006/main">
        <w:t xml:space="preserve">1. Mệnh lệnh của Chúa: Của lễ hy sinh và chuộc tội</w:t>
      </w:r>
    </w:p>
    <w:p/>
    <w:p>
      <w:r xmlns:w="http://schemas.openxmlformats.org/wordprocessingml/2006/main">
        <w:t xml:space="preserve">2. Ý Nghĩa Của Sự Hy Sinh Thật: Vâng Phục Thánh Ý Chúa</w:t>
      </w:r>
    </w:p>
    <w:p/>
    <w:p>
      <w:r xmlns:w="http://schemas.openxmlformats.org/wordprocessingml/2006/main">
        <w:t xml:space="preserve">1. Lê-vi ký 22:17-25 - Hướng dẫn dâng lễ vật dùng lửa dâng lên Chúa</w:t>
      </w:r>
    </w:p>
    <w:p/>
    <w:p>
      <w:r xmlns:w="http://schemas.openxmlformats.org/wordprocessingml/2006/main">
        <w:t xml:space="preserve">2. Hê-bơ-rơ 13:15-16 - Hãy dâng của lễ thiêng liêng đẹp lòng Đức Chúa Trời qua Chúa Giê-su Christ</w:t>
      </w:r>
    </w:p>
    <w:p/>
    <w:p>
      <w:r xmlns:w="http://schemas.openxmlformats.org/wordprocessingml/2006/main">
        <w:t xml:space="preserve">Dân Số Ký 29:14 Của lễ chay sẽ làm bằng bột mì trộn dầu, ba phần mười ê-pha cho mỗi con bò đực trong số mười ba con bò đực, hai phần mười ê-pha cho mỗi con chiên đực trong số mười ba con chiên đực,</w:t>
      </w:r>
    </w:p>
    <w:p/>
    <w:p>
      <w:r xmlns:w="http://schemas.openxmlformats.org/wordprocessingml/2006/main">
        <w:t xml:space="preserve">Mỗi con bò đực trong số mười ba con bò đực đó phải nhận của lễ chay bằng ba phần mười ê-pha bột mì trộn dầu và mỗi con trong số hai con chiên đực sẽ nhận hai phần mười.</w:t>
      </w:r>
    </w:p>
    <w:p/>
    <w:p>
      <w:r xmlns:w="http://schemas.openxmlformats.org/wordprocessingml/2006/main">
        <w:t xml:space="preserve">1. Quyền năng của việc dâng thịt - Sử dụng Dân số ký 29:14 để minh họa cách Đức Chúa Trời tôn trọng ngay cả những hành động sùng kính đơn giản nhất.</w:t>
      </w:r>
    </w:p>
    <w:p/>
    <w:p>
      <w:r xmlns:w="http://schemas.openxmlformats.org/wordprocessingml/2006/main">
        <w:t xml:space="preserve">2. Sự cân bằng hoàn hảo - Khám phá con số 29:14 như một lời nhắc nhở về cách thiết kế của Chúa luôn cân bằng một cách hoàn hảo.</w:t>
      </w:r>
    </w:p>
    <w:p/>
    <w:p>
      <w:r xmlns:w="http://schemas.openxmlformats.org/wordprocessingml/2006/main">
        <w:t xml:space="preserve">1. Lê-vi Ký 2:1-2 - "Khi ai dâng của lễ chay cho Đức Giê-hô-va, thì lễ vật người ấy phải bằng bột mịn, đổ dầu lên trên và bỏ nhũ hương lên trên; rồi đem đến nhà A-rôn. là các thầy tế lễ, người sẽ lấy một nắm bột, dầu và tất cả nhũ hương.”</w:t>
      </w:r>
    </w:p>
    <w:p/>
    <w:p>
      <w:r xmlns:w="http://schemas.openxmlformats.org/wordprocessingml/2006/main">
        <w:t xml:space="preserve">2. 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Dân Số 29:15 Và một phần mười cho mỗi con trong số mười bốn con chiên con:</w:t>
      </w:r>
    </w:p>
    <w:p/>
    <w:p>
      <w:r xmlns:w="http://schemas.openxmlformats.org/wordprocessingml/2006/main">
        <w:t xml:space="preserve">Chúa quy định một lễ vật đặc biệt gồm mười bốn con chiên dành cho dân Y-sơ-ra-ên.</w:t>
      </w:r>
    </w:p>
    <w:p/>
    <w:p>
      <w:r xmlns:w="http://schemas.openxmlformats.org/wordprocessingml/2006/main">
        <w:t xml:space="preserve">1. Giá trị của lễ hy sinh - Nhìn vào lễ vật đặc biệt do Chúa quy định và tầm quan trọng của nó đối với dân Israel.</w:t>
      </w:r>
    </w:p>
    <w:p/>
    <w:p>
      <w:r xmlns:w="http://schemas.openxmlformats.org/wordprocessingml/2006/main">
        <w:t xml:space="preserve">2. Vâng theo Ý Chúa - Xem xét tầm quan trọng của việc làm theo ý Chúa và những phước lành đi kèm với ý muốn đó.</w:t>
      </w:r>
    </w:p>
    <w:p/>
    <w:p>
      <w:r xmlns:w="http://schemas.openxmlformats.org/wordprocessingml/2006/main">
        <w:t xml:space="preserve">1. Hê-bơ-rơ 13:15-16 - Nhờ Chúa Giê-su, chúng ta hãy liên tục dâng tế lễ ngợi khen cho Đức Chúa Trời, tức là bông trái của môi miệng xưng nhận danh Ngài.</w:t>
      </w:r>
    </w:p>
    <w:p/>
    <w:p>
      <w:r xmlns:w="http://schemas.openxmlformats.org/wordprocessingml/2006/main">
        <w:t xml:space="preserve">2. Lê-vi Ký 1:2-3 - Hãy nói với dân Y-sơ-ra-ên rằng: Khi ai trong các ngươi dâng lễ vật cho Đức Giê-hô-va, thì phải dâng súc vật làm lễ vật theo bầy hoặc từ bầy gia súc.</w:t>
      </w:r>
    </w:p>
    <w:p/>
    <w:p>
      <w:r xmlns:w="http://schemas.openxmlformats.org/wordprocessingml/2006/main">
        <w:t xml:space="preserve">Dân Số 29:16 Và một con dê đực làm của lễ chuộc tội; ngoài của lễ thiêu thường xuyên, của lễ chay và của lễ uống.</w:t>
      </w:r>
    </w:p>
    <w:p/>
    <w:p>
      <w:r xmlns:w="http://schemas.openxmlformats.org/wordprocessingml/2006/main">
        <w:t xml:space="preserve">Sự cung ứng của Chúa về sự tha thứ và phục hồi.</w:t>
      </w:r>
    </w:p>
    <w:p/>
    <w:p>
      <w:r xmlns:w="http://schemas.openxmlformats.org/wordprocessingml/2006/main">
        <w:t xml:space="preserve">Câu 1: Đức Chúa Trời cung ứng một phương cách để chúng ta được tha thứ và được phục hồi qua của lễ chuộc tội.</w:t>
      </w:r>
    </w:p>
    <w:p/>
    <w:p>
      <w:r xmlns:w="http://schemas.openxmlformats.org/wordprocessingml/2006/main">
        <w:t xml:space="preserve">2: Chúng ta có thể được phục hồi mối quan hệ đúng đắn với Đức Chúa Trời qua sự hy sinh chuộc tội của Đấng Christ.</w:t>
      </w:r>
    </w:p>
    <w:p/>
    <w:p>
      <w:r xmlns:w="http://schemas.openxmlformats.org/wordprocessingml/2006/main">
        <w:t xml:space="preserve">1: Ê-sai 53:5-6 - "Nhưng Ngài đã bị đâm vì chúng ta phạm tội, bị nghiền nát vì chúng ta gian ác; Ngài đã chịu sửa phạt để chúng ta được bình an, bởi vết thương của Ngài, chúng ta được chữa lành. Chúng ta thảy đều như chiên, có một đi lạc, mỗi người trong chúng ta đi theo đường riêng của mình, và Chúa đã làm cho tội ác của tất cả chúng ta đều chất trên người.”</w:t>
      </w:r>
    </w:p>
    <w:p/>
    <w:p>
      <w:r xmlns:w="http://schemas.openxmlformats.org/wordprocessingml/2006/main">
        <w:t xml:space="preserve">2: Hê-bơ-rơ 9:11-12 - "Nhưng khi Đấng Christ đã đến làm thầy tế lễ thượng phẩm của những điều tốt lành hiện có ở đây, thì Ngài đi ngang qua đền tạm lớn hơn và hoàn hảo hơn, không phải do tay người phàm làm ra, nghĩa là không phải là một phần của sự sáng tạo này. Ngài không vào bằng huyết của dê và bò, nhưng Ngài vào Nơi Chí Thánh một lần đủ cả bằng chính huyết của mình, nhờ đó nhận được sự cứu chuộc đời đời.”</w:t>
      </w:r>
    </w:p>
    <w:p/>
    <w:p>
      <w:r xmlns:w="http://schemas.openxmlformats.org/wordprocessingml/2006/main">
        <w:t xml:space="preserve">Dân Số 29:17 Vào ngày thứ hai, các ngươi phải dâng mười hai con bò đực tơ, hai con chiên đực, mười bốn con chiên con một tuổi không tì vết.</w:t>
      </w:r>
    </w:p>
    <w:p/>
    <w:p>
      <w:r xmlns:w="http://schemas.openxmlformats.org/wordprocessingml/2006/main">
        <w:t xml:space="preserve">Đoạn văn này nói về việc dâng hai con chiên đực và mười hai con bò đực tơ, cùng với mười bốn con chiên con làm của lễ dâng lên Đức Chúa Trời.</w:t>
      </w:r>
    </w:p>
    <w:p/>
    <w:p>
      <w:r xmlns:w="http://schemas.openxmlformats.org/wordprocessingml/2006/main">
        <w:t xml:space="preserve">1. Sức mạnh của việc cho đi: Tại sao chúng ta dâng của lễ cho Chúa</w:t>
      </w:r>
    </w:p>
    <w:p/>
    <w:p>
      <w:r xmlns:w="http://schemas.openxmlformats.org/wordprocessingml/2006/main">
        <w:t xml:space="preserve">2. Hết lòng phụng sự Chúa: Vượt qua nỗi sợ hy sinh</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Phi-líp 4:18 - "Tôi đã nhận được đầy đủ và thậm chí còn hơn thế nữa; tôi đã được cung cấp dồi dào, bây giờ tôi đã nhận được từ Epaphroditus những món quà bạn gửi. Đó là một của lễ có hương thơm, một của lễ được chấp nhận, đẹp lòng Đức Chúa Trời."</w:t>
      </w:r>
    </w:p>
    <w:p/>
    <w:p>
      <w:r xmlns:w="http://schemas.openxmlformats.org/wordprocessingml/2006/main">
        <w:t xml:space="preserve">Dân Số Ký 29:18 Các của lễ chay và lễ uống dâng lên bò đực, cừu đực và chiên con sẽ tùy theo số lượng như sau:</w:t>
      </w:r>
    </w:p>
    <w:p/>
    <w:p>
      <w:r xmlns:w="http://schemas.openxmlformats.org/wordprocessingml/2006/main">
        <w:t xml:space="preserve">Đoạn văn này phác thảo những hướng dẫn về việc dâng lễ vật thịt và đồ uống cho Đức Chúa Trời bằng bò đực, cừu đực và cừu con tùy theo số lượng động vật.</w:t>
      </w:r>
    </w:p>
    <w:p/>
    <w:p>
      <w:r xmlns:w="http://schemas.openxmlformats.org/wordprocessingml/2006/main">
        <w:t xml:space="preserve">1. Sức Mạnh Của Của Lễ: Hiểu Ý Nghĩa Của Việc Hy Sinh Cho Chúa</w:t>
      </w:r>
    </w:p>
    <w:p/>
    <w:p>
      <w:r xmlns:w="http://schemas.openxmlformats.org/wordprocessingml/2006/main">
        <w:t xml:space="preserve">2. Dâng lên Chúa điều tốt nhất của chúng ta: Trân trọng món quà ban tặng</w:t>
      </w:r>
    </w:p>
    <w:p/>
    <w:p>
      <w:r xmlns:w="http://schemas.openxmlformats.org/wordprocessingml/2006/main">
        <w:t xml:space="preserve">1. Phi-líp 4:18: "Tôi đã được trả đủ và còn hơn nữa; tôi được dư dật dồi dào, đã nhận từ Ép-ba-phô-đích những lễ vật ngài gửi đến, một của lễ có hương thơm, một của lễ đẹp lòng Đức Chúa Trời."</w:t>
      </w:r>
    </w:p>
    <w:p/>
    <w:p>
      <w:r xmlns:w="http://schemas.openxmlformats.org/wordprocessingml/2006/main">
        <w:t xml:space="preserve">2. Ê-sai 1:11: Đức Giê-hô-va phán: “Đối với Ta, vô số sinh tế của các ngươi là gì? Ta đã chán của lễ thiêu bằng chiên đực và mỡ của thú no nê; Ta không thích huyết bò đực, hoặc của cừu, hoặc của dê."</w:t>
      </w:r>
    </w:p>
    <w:p/>
    <w:p>
      <w:r xmlns:w="http://schemas.openxmlformats.org/wordprocessingml/2006/main">
        <w:t xml:space="preserve">Dân Số 29:19 Và một con dê đực làm của lễ chuộc tội; ngoài của lễ thiêu thường xuyên, của lễ chay và của lễ quán.</w:t>
      </w:r>
    </w:p>
    <w:p/>
    <w:p>
      <w:r xmlns:w="http://schemas.openxmlformats.org/wordprocessingml/2006/main">
        <w:t xml:space="preserve">Dân số ký 29:19 thảo luận về lễ chuộc tội của một con dê con, ngoài lễ thiêu thường xuyên, lễ vật thịt và lễ quán.</w:t>
      </w:r>
    </w:p>
    <w:p/>
    <w:p>
      <w:r xmlns:w="http://schemas.openxmlformats.org/wordprocessingml/2006/main">
        <w:t xml:space="preserve">1. Ý nghĩa của sự hy sinh trong thời Kinh Thánh</w:t>
      </w:r>
    </w:p>
    <w:p/>
    <w:p>
      <w:r xmlns:w="http://schemas.openxmlformats.org/wordprocessingml/2006/main">
        <w:t xml:space="preserve">2. Tầm quan trọng của sự chuộc tội qua của lễ chuộc tội</w:t>
      </w:r>
    </w:p>
    <w:p/>
    <w:p>
      <w:r xmlns:w="http://schemas.openxmlformats.org/wordprocessingml/2006/main">
        <w:t xml:space="preserve">1. Lê-vi Ký 16:20-22 - Sau khi hoàn tất việc chuộc tội cho Nơi Thánh, Lều Hội Kiến và bàn thờ, người phải đem con dê sống đến. A-rôn sẽ đặt cả hai tay mình trên đầu con dê còn sống, xưng trên nó mọi gian ác của dân Y-sơ-ra-ên, mọi vi phạm của chúng, về mọi tội lỗi của chúng, rồi đặt chúng lên đầu con dê, rồi đuổi nó đi. vào vùng hoang dã bởi bàn tay của một người đàn ông phù hợp. Con dê sẽ mang trên mình mọi tội lỗi của chúng đến một vùng đất không có người ở; và anh ta sẽ thả con dê vào vùng hoang dã.</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Dân Số 29:20 Vào ngày thứ ba, có mười một con bò đực, hai con chiên đực, mười bốn con chiên con một tuổi không tì vết;</w:t>
      </w:r>
    </w:p>
    <w:p/>
    <w:p>
      <w:r xmlns:w="http://schemas.openxmlformats.org/wordprocessingml/2006/main">
        <w:t xml:space="preserve">Đoạn văn này nói về lễ hiến tế gồm mười một con bò đực, hai con cừu đực và mười bốn con chiên con.</w:t>
      </w:r>
    </w:p>
    <w:p/>
    <w:p>
      <w:r xmlns:w="http://schemas.openxmlformats.org/wordprocessingml/2006/main">
        <w:t xml:space="preserve">1. Sức mạnh của sự hy sinh trong việc vâng phục Chúa</w:t>
      </w:r>
    </w:p>
    <w:p/>
    <w:p>
      <w:r xmlns:w="http://schemas.openxmlformats.org/wordprocessingml/2006/main">
        <w:t xml:space="preserve">2. Sự cần thiết của việc hy sinh để nhận biết sự quan phòng của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Lê-vi ký 1:2-3 – Hãy nói với dân Y-sơ-ra-ên rằng: Khi ai trong các ngươi dâng của lễ cho Đức Giê-hô-va, hãy dâng một con bò hoặc một bầy chiên làm của lễ.</w:t>
      </w:r>
    </w:p>
    <w:p/>
    <w:p>
      <w:r xmlns:w="http://schemas.openxmlformats.org/wordprocessingml/2006/main">
        <w:t xml:space="preserve">Dân Số Ký 29:21 Các của lễ chay và lễ uống dâng lên bò đực, cừu đực và chiên con sẽ tùy theo số lượng như sau:</w:t>
      </w:r>
    </w:p>
    <w:p/>
    <w:p>
      <w:r xmlns:w="http://schemas.openxmlformats.org/wordprocessingml/2006/main">
        <w:t xml:space="preserve">Dân số ký 29:21 phác thảo cách thức dâng thịt và đồ uống cho bò đực, cừu đực và cừu con.</w:t>
      </w:r>
    </w:p>
    <w:p/>
    <w:p>
      <w:r xmlns:w="http://schemas.openxmlformats.org/wordprocessingml/2006/main">
        <w:t xml:space="preserve">1. Học cách hy sinh: Ý nghĩa của các con số 29:21</w:t>
      </w:r>
    </w:p>
    <w:p/>
    <w:p>
      <w:r xmlns:w="http://schemas.openxmlformats.org/wordprocessingml/2006/main">
        <w:t xml:space="preserve">2. Sự thánh thiện của việc bố thí: Làm tròn nghĩa vụ trong Dân số ký 29:21</w:t>
      </w:r>
    </w:p>
    <w:p/>
    <w:p>
      <w:r xmlns:w="http://schemas.openxmlformats.org/wordprocessingml/2006/main">
        <w:t xml:space="preserve">1. Thi Thiên 51:16-17 - Vì Chúa không muốn của lễ; bằng không thì tôi sẽ dâng nó: ngươi không thích dâng của lễ thiêu. Của tế lễ Đức Chúa Trời là một tâm hồn tan nát: một tấm lòng tan nát và thống hối, Hỡi Đức Chúa Trời, Ngài sẽ không khinh thường.</w:t>
      </w:r>
    </w:p>
    <w:p/>
    <w:p>
      <w:r xmlns:w="http://schemas.openxmlformats.org/wordprocessingml/2006/main">
        <w:t xml:space="preserve">2. Hê-bơ-rơ 13:15-16 -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Dân Số 29:22 Và một con dê làm của lễ chuộc tội; ngoài của lễ thiêu hằng dâng, của lễ chay và của lễ uống.</w:t>
      </w:r>
    </w:p>
    <w:p/>
    <w:p>
      <w:r xmlns:w="http://schemas.openxmlformats.org/wordprocessingml/2006/main">
        <w:t xml:space="preserve">Dân Số Ký 29:22 mô tả những hướng dẫn về của lễ chuộc tội, bao gồm một con dê, của lễ thiêu thường xuyên, của lễ chay và lễ quán.</w:t>
      </w:r>
    </w:p>
    <w:p/>
    <w:p>
      <w:r xmlns:w="http://schemas.openxmlformats.org/wordprocessingml/2006/main">
        <w:t xml:space="preserve">1. Chúa Giê-su: Của lễ chuộc tội hoàn hảo - Những sinh tế được quy định trong Dân số ký 29:22 được ứng nghiệm trong sinh tế hoàn hảo của Chúa Giê-su vì tội lỗi của chúng ta.</w:t>
      </w:r>
    </w:p>
    <w:p/>
    <w:p>
      <w:r xmlns:w="http://schemas.openxmlformats.org/wordprocessingml/2006/main">
        <w:t xml:space="preserve">2. Sự cần thiết của sự chuộc tội – Phân đoạn này nhắc nhở chúng ta về sự cần thiết của sự chuộc tội cho tội lỗi của chúng ta và sự cung ứng của Đức Chúa Trời cho việc đó.</w:t>
      </w:r>
    </w:p>
    <w:p/>
    <w:p>
      <w:r xmlns:w="http://schemas.openxmlformats.org/wordprocessingml/2006/main">
        <w:t xml:space="preserve">1. Rô-ma 5:8-9 - Nhưng Đức Chúa Trời bày tỏ tình yêu thương của Ngài dành cho chúng ta qua điều này: Khi chúng ta còn là tội nhân thì Đấng Christ đã chết thay cho chúng ta.</w:t>
      </w:r>
    </w:p>
    <w:p/>
    <w:p>
      <w:r xmlns:w="http://schemas.openxmlformats.org/wordprocessingml/2006/main">
        <w:t xml:space="preserve">2. Hê-bơ-rơ 10:1-2 - Luật pháp chỉ là bóng của những điều tốt lành sắp đến chứ không phải là hiện thực. Vì lý do này, nó không bao giờ có thể, bằng những hy sinh giống nhau được lặp đi lặp lại không ngừng năm này qua năm khác, có thể hoàn thiện những người đến gần để thờ phượng.</w:t>
      </w:r>
    </w:p>
    <w:p/>
    <w:p>
      <w:r xmlns:w="http://schemas.openxmlformats.org/wordprocessingml/2006/main">
        <w:t xml:space="preserve">Dân Số 29:23 Vào ngày thứ tư, có mười con bò đực, hai con chiên đực và mười bốn con chiên con một tuổi không tì vết:</w:t>
      </w:r>
    </w:p>
    <w:p/>
    <w:p>
      <w:r xmlns:w="http://schemas.openxmlformats.org/wordprocessingml/2006/main">
        <w:t xml:space="preserve">Đoạn văn này tiết lộ rằng vào ngày thứ tư của lễ hội tôn giáo, phải dâng mười con bò đực, hai con cừu đực và mười bốn con cừu con một tuổi không tì vết.</w:t>
      </w:r>
    </w:p>
    <w:p/>
    <w:p>
      <w:r xmlns:w="http://schemas.openxmlformats.org/wordprocessingml/2006/main">
        <w:t xml:space="preserve">1. Của lễ vâng lời - A về Dân số 29:23</w:t>
      </w:r>
    </w:p>
    <w:p/>
    <w:p>
      <w:r xmlns:w="http://schemas.openxmlformats.org/wordprocessingml/2006/main">
        <w:t xml:space="preserve">2. Ý nghĩa của ngày thứ tư - A về Dân Số 29:23</w:t>
      </w:r>
    </w:p>
    <w:p/>
    <w:p>
      <w:r xmlns:w="http://schemas.openxmlformats.org/wordprocessingml/2006/main">
        <w:t xml:space="preserve">1. Lê-vi ký 1:2-3 - “Hãy nói với dân Y-sơ-ra-ên và bảo họ rằng: Khi ai trong các ngươi dâng của lễ cho Đức Giê-hô-va, thì phải dâng bò hoặc chiên làm của lễ.</w:t>
      </w:r>
    </w:p>
    <w:p/>
    <w:p>
      <w:r xmlns:w="http://schemas.openxmlformats.org/wordprocessingml/2006/main">
        <w:t xml:space="preserve">3. Phục Truyền Luật Lệ Kí 16:16-17 - “Mỗi năm ba lần, tất cả nam giới của anh em sẽ ra mắt Giê-hô-va Đức Chúa Trời của anh em tại nơi Ngài sẽ chọn: vào dịp lễ Bánh Không Men, lễ Tuần, và lễ lễ hội lều bạt, họ sẽ không ra mắt tay không trước mặt Chúa.</w:t>
      </w:r>
    </w:p>
    <w:p/>
    <w:p>
      <w:r xmlns:w="http://schemas.openxmlformats.org/wordprocessingml/2006/main">
        <w:t xml:space="preserve">Dân Số Ký 29:24 Của lễ chay và lễ uống dâng lên bò đực, cừu đực và chiên con sẽ tùy theo số lượng như sau:</w:t>
      </w:r>
    </w:p>
    <w:p/>
    <w:p>
      <w:r xmlns:w="http://schemas.openxmlformats.org/wordprocessingml/2006/main">
        <w:t xml:space="preserve">Đoạn văn mô tả các lễ vật mà dân Y-sơ-ra-ên phải dâng tùy theo số lượng bò đực, cừu đực và cừu con đã bị giết.</w:t>
      </w:r>
    </w:p>
    <w:p/>
    <w:p>
      <w:r xmlns:w="http://schemas.openxmlformats.org/wordprocessingml/2006/main">
        <w:t xml:space="preserve">1: Đức Chúa Trời có mục đích cho mọi lễ vật chúng ta dâng lên.</w:t>
      </w:r>
    </w:p>
    <w:p/>
    <w:p>
      <w:r xmlns:w="http://schemas.openxmlformats.org/wordprocessingml/2006/main">
        <w:t xml:space="preserve">2: Lễ vật của chúng ta là sự bày tỏ đức tin và sự tin cậy của chúng ta vào Thiên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Dân Số 29:25 Và một con dê đực làm của lễ chuộc tội; ngoài của lễ thiêu thường xuyên, của lễ chay và của lễ uống.</w:t>
      </w:r>
    </w:p>
    <w:p/>
    <w:p>
      <w:r xmlns:w="http://schemas.openxmlformats.org/wordprocessingml/2006/main">
        <w:t xml:space="preserve">Vào ngày mười tháng bảy, Chúa truyền cho dân Y-sơ-ra-ên dâng một con dê đực làm của lễ chuộc tội ngoài của lễ thiêu thường xuyên, của lễ chay tương ứng và của lễ uống tương ứng.</w:t>
      </w:r>
    </w:p>
    <w:p/>
    <w:p>
      <w:r xmlns:w="http://schemas.openxmlformats.org/wordprocessingml/2006/main">
        <w:t xml:space="preserve">1. Chúa Đòi Hỏi Chúng Ta Phải Chuộc Tội Lỗi Của Mình</w:t>
      </w:r>
    </w:p>
    <w:p/>
    <w:p>
      <w:r xmlns:w="http://schemas.openxmlformats.org/wordprocessingml/2006/main">
        <w:t xml:space="preserve">2. Tầm quan trọng của việc dâng của lễ lên Chúa</w:t>
      </w:r>
    </w:p>
    <w:p/>
    <w:p>
      <w:r xmlns:w="http://schemas.openxmlformats.org/wordprocessingml/2006/main">
        <w:t xml:space="preserve">1. Lê-vi Ký 16:20-22 - Sau khi hoàn tất việc chuộc tội cho Nơi Thánh, Lều Hội Kiến và bàn thờ, người phải đem con dê sống đến. A-rôn sẽ đặt cả hai tay mình trên đầu con dê còn sống, xưng trên nó mọi gian ác của dân Y-sơ-ra-ên, mọi vi phạm của chúng, về mọi tội lỗi của chúng, rồi đặt chúng lên đầu con dê, rồi đuổi nó đi. vào vùng hoang dã bởi bàn tay của một người đàn ông phù hợp.</w:t>
      </w:r>
    </w:p>
    <w:p/>
    <w:p>
      <w:r xmlns:w="http://schemas.openxmlformats.org/wordprocessingml/2006/main">
        <w:t xml:space="preserve">2. Hê-bơ-rơ 10:1-4 - Vì luật pháp chỉ là bóng của sự tốt lành ngày sau, không phải hình tượng của các vật, nên không bao giờ có cùng một của lễ như vậy, hằng năm dâng hằng năm, khiến những ai cách tiếp cận hoàn hảo. Vì lúc đó chúng sẽ không ngừng được cung cấp sao? Đối với những người thờ phượng, một khi đã được thanh tẩy, sẽ không còn ý thức về tội lỗi nữa. Nhưng trong những hy sinh đó hàng năm đều nhắc nhở về tội lỗi. Vì huyết bò đực và dê không thể nào xóa bỏ được tội lỗi.</w:t>
      </w:r>
    </w:p>
    <w:p/>
    <w:p>
      <w:r xmlns:w="http://schemas.openxmlformats.org/wordprocessingml/2006/main">
        <w:t xml:space="preserve">Dân Số 29:26 Vào ngày thứ năm, có chín con bò đực, hai con chiên đực và mười bốn con chiên con một tuổi không tì vết:</w:t>
      </w:r>
    </w:p>
    <w:p/>
    <w:p>
      <w:r xmlns:w="http://schemas.openxmlformats.org/wordprocessingml/2006/main">
        <w:t xml:space="preserve">Đoạn văn này tóm tắt lễ vật hiến tế vào ngày thứ năm của Lễ Lều tạm: chín con bò đực, hai con cừu đực và mười bốn con chiên con một tuổi không tì vết.</w:t>
      </w:r>
    </w:p>
    <w:p/>
    <w:p>
      <w:r xmlns:w="http://schemas.openxmlformats.org/wordprocessingml/2006/main">
        <w:t xml:space="preserve">1. Chi phí thờ phượng: Của lễ dâng trong Lễ Lều Tạm</w:t>
      </w:r>
    </w:p>
    <w:p/>
    <w:p>
      <w:r xmlns:w="http://schemas.openxmlformats.org/wordprocessingml/2006/main">
        <w:t xml:space="preserve">2. Sự rộng lượng của Chúa: Ngài chu cấp cho sự thờ phượng của chúng ta</w:t>
      </w:r>
    </w:p>
    <w:p/>
    <w:p>
      <w:r xmlns:w="http://schemas.openxmlformats.org/wordprocessingml/2006/main">
        <w:t xml:space="preserve">1. Lê-vi Ký 23:34 - “Hãy truyền cho dân Y-sơ-ra-ên rằng: Ngày mười lăm tháng bảy này là lễ lều tạm trong bảy ngày để tôn kính Đức Giê-hô-va”.</w:t>
      </w:r>
    </w:p>
    <w:p/>
    <w:p>
      <w:r xmlns:w="http://schemas.openxmlformats.org/wordprocessingml/2006/main">
        <w:t xml:space="preserve">2. Thi Thiên 81:3-4 - "Hãy thổi kèn vào ngày trăng non, đúng thời điểm đã ấn định, vào ngày lễ trọng thể của chúng ta. Vì đó là luật lệ cho dân Y-sơ-ra-ên, và luật pháp của Đức Chúa Trời của Gia-cốp."</w:t>
      </w:r>
    </w:p>
    <w:p/>
    <w:p>
      <w:r xmlns:w="http://schemas.openxmlformats.org/wordprocessingml/2006/main">
        <w:t xml:space="preserve">Dân Số Ký 29:27 Các của lễ chay và lễ uống dâng lên bò đực, cừu đực và chiên con sẽ tùy theo số lượng như sau:</w:t>
      </w:r>
    </w:p>
    <w:p/>
    <w:p>
      <w:r xmlns:w="http://schemas.openxmlformats.org/wordprocessingml/2006/main">
        <w:t xml:space="preserve">Vào Ngày Lễ Chuộc Tội, dân Y-sơ-ra-ên dâng của lễ theo số lượng và cách thức cụ thể như Chúa đã vạch ra.</w:t>
      </w:r>
    </w:p>
    <w:p/>
    <w:p>
      <w:r xmlns:w="http://schemas.openxmlformats.org/wordprocessingml/2006/main">
        <w:t xml:space="preserve">1. Tầm Quan Trọng của Việc Tuân Theo Các Giáo Lệnh của Chúa</w:t>
      </w:r>
    </w:p>
    <w:p/>
    <w:p>
      <w:r xmlns:w="http://schemas.openxmlformats.org/wordprocessingml/2006/main">
        <w:t xml:space="preserve">2. Ý Nghĩa Của Của Lễ Chuộc Tội</w:t>
      </w:r>
    </w:p>
    <w:p/>
    <w:p>
      <w:r xmlns:w="http://schemas.openxmlformats.org/wordprocessingml/2006/main">
        <w:t xml:space="preserve">1. Dân Số Ký 29:27 - Lễ chay và lễ uống dâng lên bò đực, chiên đực và chiên con sẽ tùy theo số lượng như sau:</w:t>
      </w:r>
    </w:p>
    <w:p/>
    <w:p>
      <w:r xmlns:w="http://schemas.openxmlformats.org/wordprocessingml/2006/main">
        <w:t xml:space="preserve">2. Hê-bơ-rơ 10:1-3 - Vì luật pháp chỉ là bóng của những điều tốt lành ngày sau, thay vì hình dạng thật của những thực tại này, nên luật pháp không bao giờ có thể làm cho những điều đó trở nên trọn vẹn bằng những của lễ dâng hằng năm như vậy. ai đến gần. Nếu không, chẳng lẽ chúng đã không còn được dâng nữa, vì những người thờ phượng một khi đã được sạch sẽ sẽ không còn ý thức về tội lỗi nữa sao? Nhưng trong những hy sinh này hàng năm đều nhắc nhở về tội lỗi.</w:t>
      </w:r>
    </w:p>
    <w:p/>
    <w:p>
      <w:r xmlns:w="http://schemas.openxmlformats.org/wordprocessingml/2006/main">
        <w:t xml:space="preserve">Dân Số 29:28 Và một con dê làm của lễ chuộc tội; ngoài của lễ thiêu hằng dâng, của lễ chay và của lễ uống.</w:t>
      </w:r>
    </w:p>
    <w:p/>
    <w:p>
      <w:r xmlns:w="http://schemas.openxmlformats.org/wordprocessingml/2006/main">
        <w:t xml:space="preserve">Vào ngày mồng mười tháng bảy, người ta phải dâng một con dê đực làm tế lễ chuộc tội cho Chúa, ngoài tế lễ thiêu thường xuyên, tế lễ chay và tế lễ quán.</w:t>
      </w:r>
    </w:p>
    <w:p/>
    <w:p>
      <w:r xmlns:w="http://schemas.openxmlformats.org/wordprocessingml/2006/main">
        <w:t xml:space="preserve">1. Quyền Năng Của Sự Chuộc Tội: Làm Thế Nào Để Tìm Được Sự Tha Thứ Qua Chúa Giê-su</w:t>
      </w:r>
    </w:p>
    <w:p/>
    <w:p>
      <w:r xmlns:w="http://schemas.openxmlformats.org/wordprocessingml/2006/main">
        <w:t xml:space="preserve">2. Ý nghĩa của Ngày Chuộc Tội: Nghiên cứu các con số 29:28</w:t>
      </w:r>
    </w:p>
    <w:p/>
    <w:p>
      <w:r xmlns:w="http://schemas.openxmlformats.org/wordprocessingml/2006/main">
        <w:t xml:space="preserve">1. Hê-bơ-rơ 9:22 - Thật ra, luật pháp yêu cầu hầu hết mọi thứ đều phải được tẩy sạch bằng máu, và không đổ máu thì không có sự tha thứ.</w:t>
      </w:r>
    </w:p>
    <w:p/>
    <w:p>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Dân Số 29:29 Vào ngày thứ sáu, tám con bò đực, hai con chiên đực và mười bốn con chiên con một tuổi không tì vết:</w:t>
      </w:r>
    </w:p>
    <w:p/>
    <w:p>
      <w:r xmlns:w="http://schemas.openxmlformats.org/wordprocessingml/2006/main">
        <w:t xml:space="preserve">Đoạn văn này mô tả những của lễ được dâng vào ngày thứ sáu của một nghi lễ tôn giáo.</w:t>
      </w:r>
    </w:p>
    <w:p/>
    <w:p>
      <w:r xmlns:w="http://schemas.openxmlformats.org/wordprocessingml/2006/main">
        <w:t xml:space="preserve">1. Tình yêu của Chúa dành cho chúng ta được thể hiện qua sự hy sinh của Ngài.</w:t>
      </w:r>
    </w:p>
    <w:p/>
    <w:p>
      <w:r xmlns:w="http://schemas.openxmlformats.org/wordprocessingml/2006/main">
        <w:t xml:space="preserve">2. Chúng ta phải đến với Chúa trong sự khiêm nhường và vâng lời, được thể hiện qua nghi lễ hiến tế.</w:t>
      </w:r>
    </w:p>
    <w:p/>
    <w:p>
      <w:r xmlns:w="http://schemas.openxmlformats.org/wordprocessingml/2006/main">
        <w:t xml:space="preserve">1. Hê-bơ-rơ 10:4-5 - "Vì huyết bò và dê không thể xóa tội lỗi được. Vì vậy, khi vào thế gian, Ngài phán rằng: Ngươi chẳng muốn của lễ và của lễ, nhưng thân thể thì có. cậu đã chuẩn bị cho tôi."</w:t>
      </w:r>
    </w:p>
    <w:p/>
    <w:p>
      <w:r xmlns:w="http://schemas.openxmlformats.org/wordprocessingml/2006/main">
        <w:t xml:space="preserve">2. Lê-vi Ký 22:17-19 - "Đức Giê-hô-va lại phán cùng Môi-se rằng: Hãy nói cùng A-rôn, các con trai người, và hết thảy dân Y-sơ-ra-ên, mà nói rằng: Bất cứ người nào thuộc về nhà Y-sơ-ra-ên, hoặc của những người ngoại quốc trong Y-sơ-ra-ên sẽ dâng lễ vật mình đã thề nguyện và mọi lễ vật tự nguyện mà họ sẽ dâng lên Đức Giê-hô-va làm của lễ thiêu; ngươi sẽ tùy ý dâng một con đực không tì vít chi bò, cừu hoặc dê.</w:t>
      </w:r>
    </w:p>
    <w:p/>
    <w:p>
      <w:r xmlns:w="http://schemas.openxmlformats.org/wordprocessingml/2006/main">
        <w:t xml:space="preserve">Dân Số Ký 29:30 Lễ chay và lễ uống dâng lên bò đực, cừu đực và chiên con sẽ tùy theo số lượng như sau:</w:t>
      </w:r>
    </w:p>
    <w:p/>
    <w:p>
      <w:r xmlns:w="http://schemas.openxmlformats.org/wordprocessingml/2006/main">
        <w:t xml:space="preserve">Dân số ký 29:30 nói về việc dâng thịt và đồ uống cho bò đực, cừu đực và chiên con tùy theo số lượng của mỗi loại.</w:t>
      </w:r>
    </w:p>
    <w:p/>
    <w:p>
      <w:r xmlns:w="http://schemas.openxmlformats.org/wordprocessingml/2006/main">
        <w:t xml:space="preserve">1) Sức mạnh của sự cho đi: Biểu lộ tình yêu của Chúa qua những của lễ của chúng ta</w:t>
      </w:r>
    </w:p>
    <w:p/>
    <w:p>
      <w:r xmlns:w="http://schemas.openxmlformats.org/wordprocessingml/2006/main">
        <w:t xml:space="preserve">2) Hy sinh và vâng lời: Tôn vinh Chúa qua lễ vật của chúng ta</w:t>
      </w:r>
    </w:p>
    <w:p/>
    <w:p>
      <w:r xmlns:w="http://schemas.openxmlformats.org/wordprocessingml/2006/main">
        <w:t xml:space="preserve">1) 2 Cô-rinh-tô 9:7 Mỗi người hãy cho đi tùy theo lòng mình đã định; không miễn cưỡng hay cần thiết: vì Đức Chúa Trời yêu mến người dâng hiến cách vui lòng.</w:t>
      </w:r>
    </w:p>
    <w:p/>
    <w:p>
      <w:r xmlns:w="http://schemas.openxmlformats.org/wordprocessingml/2006/main">
        <w:t xml:space="preserve">2) Lu-ca 6:38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Dân Số 29:31 Và một con dê làm của lễ chuộc tội; ngoài của lễ thiêu thường xuyên, của lễ chay và của lễ uống.</w:t>
      </w:r>
    </w:p>
    <w:p/>
    <w:p>
      <w:r xmlns:w="http://schemas.openxmlformats.org/wordprocessingml/2006/main">
        <w:t xml:space="preserve">Dân Số Ký 29:31 đề cập đến của lễ chuộc tội bằng một con dê, kèm theo của lễ thiêu thường xuyên, của lễ chay và của lễ quán.</w:t>
      </w:r>
    </w:p>
    <w:p/>
    <w:p>
      <w:r xmlns:w="http://schemas.openxmlformats.org/wordprocessingml/2006/main">
        <w:t xml:space="preserve">1. Sức mạnh của sự chuộc tội thông qua sự hy sinh</w:t>
      </w:r>
    </w:p>
    <w:p/>
    <w:p>
      <w:r xmlns:w="http://schemas.openxmlformats.org/wordprocessingml/2006/main">
        <w:t xml:space="preserve">2. Ý nghĩa của Của lễ chuộc tội</w:t>
      </w:r>
    </w:p>
    <w:p/>
    <w:p>
      <w:r xmlns:w="http://schemas.openxmlformats.org/wordprocessingml/2006/main">
        <w:t xml:space="preserve">1. Lê-vi Ký 16:3-5 - "Hãy nói với A-rôn rằng người sẽ vào Nơi Thánh với một con bò đực tơ làm của lễ chuộc tội và một con chiên đực làm của lễ thiêu. Người sẽ mặc áo dài bằng vải gai thánh và sẽ có áo dài thánh bằng vải gai. mình mặc áo lót bằng vải gai, thắt lưng bằng vải gai, đội khăn bằng vải lanh; đó là những bộ y phục thánh. Người sẽ tắm trong nước rồi mặc vào.”</w:t>
      </w:r>
    </w:p>
    <w:p/>
    <w:p>
      <w:r xmlns:w="http://schemas.openxmlformats.org/wordprocessingml/2006/main">
        <w:t xml:space="preserve">2. Ê-sai 53:5 - "Nhưng Ngài đã vì chúng ta phạm tội mà bị đâm, bị nghiền nát vì chúng ta lỗi lầm; Ngài chịu sửa phạt để chúng ta được bình an, bởi vết thương Ngài chúng ta được lành bịnh."</w:t>
      </w:r>
    </w:p>
    <w:p/>
    <w:p>
      <w:r xmlns:w="http://schemas.openxmlformats.org/wordprocessingml/2006/main">
        <w:t xml:space="preserve">Dân Số Ký 29:32 Vào ngày thứ bảy bảy con bò đực, hai con chiên đực, và mười bốn con chiên con một tuổi không tì vết:</w:t>
      </w:r>
    </w:p>
    <w:p/>
    <w:p>
      <w:r xmlns:w="http://schemas.openxmlformats.org/wordprocessingml/2006/main">
        <w:t xml:space="preserve">Đoạn văn này mô tả việc dâng bảy con bò đực, hai con cừu đực và mười bốn con chiên vào ngày thứ bảy.</w:t>
      </w:r>
    </w:p>
    <w:p/>
    <w:p>
      <w:r xmlns:w="http://schemas.openxmlformats.org/wordprocessingml/2006/main">
        <w:t xml:space="preserve">1. Sự cúng dường hào phóng - Cách chúng ta thể hiện lòng biết ơn thông qua sự cúng dường của mình</w:t>
      </w:r>
    </w:p>
    <w:p/>
    <w:p>
      <w:r xmlns:w="http://schemas.openxmlformats.org/wordprocessingml/2006/main">
        <w:t xml:space="preserve">2. Của Lễ Cứu Chuộc - Của Lễ Của Chúng Ta Thể Hiện Mối Quan Hệ Của Chúng Ta Với Đức Chúa Trời Như Thế Nào</w:t>
      </w:r>
    </w:p>
    <w:p/>
    <w:p>
      <w:r xmlns:w="http://schemas.openxmlformats.org/wordprocessingml/2006/main">
        <w:t xml:space="preserve">1. 2 Cô-rinh-tô 9:6-8 -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Hê-bơ-rơ 13:16 - Nhưng đừng quên làm việc lành và giảng dạy, vì của lễ như vậy đẹp lòng Đức Chúa Trời.</w:t>
      </w:r>
    </w:p>
    <w:p/>
    <w:p>
      <w:r xmlns:w="http://schemas.openxmlformats.org/wordprocessingml/2006/main">
        <w:t xml:space="preserve">Dân Số Ký 29:33 Các của lễ chay và lễ uống dâng lên bò đực, cừu đực và chiên con sẽ tùy theo số lượng như sau:</w:t>
      </w:r>
    </w:p>
    <w:p/>
    <w:p>
      <w:r xmlns:w="http://schemas.openxmlformats.org/wordprocessingml/2006/main">
        <w:t xml:space="preserve">Đoạn văn này phác thảo các lễ vật mà dân Y-sơ-ra-ên dâng lên Đức Chúa Trời bằng bò đực, cừu đực và chiên con, tùy theo số lượng của mỗi loại.</w:t>
      </w:r>
    </w:p>
    <w:p/>
    <w:p>
      <w:r xmlns:w="http://schemas.openxmlformats.org/wordprocessingml/2006/main">
        <w:t xml:space="preserve">1. Đức Chúa Trời mong muốn chúng ta dâng các món quà của mình cho Ngài một cách có chủ ý và quan tâm.</w:t>
      </w:r>
    </w:p>
    <w:p/>
    <w:p>
      <w:r xmlns:w="http://schemas.openxmlformats.org/wordprocessingml/2006/main">
        <w:t xml:space="preserve">2. Hy sinh cho Chúa mang lại cho chúng ta niềm vui và sự bình an.</w:t>
      </w:r>
    </w:p>
    <w:p/>
    <w:p>
      <w:r xmlns:w="http://schemas.openxmlformats.org/wordprocessingml/2006/main">
        <w:t xml:space="preserve">1. Hê-bơ-rơ 13:15-16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2. Ma-thi-ơ 6:21 Vì kho tàng của con ở đâu thì lòng con cũng ở đó.</w:t>
      </w:r>
    </w:p>
    <w:p/>
    <w:p>
      <w:r xmlns:w="http://schemas.openxmlformats.org/wordprocessingml/2006/main">
        <w:t xml:space="preserve">Dân Số 29:34 Và một con dê làm của lễ chuộc tội; ngoài của lễ thiêu thường xuyên, của lễ chay và của lễ uống.</w:t>
      </w:r>
    </w:p>
    <w:p/>
    <w:p>
      <w:r xmlns:w="http://schemas.openxmlformats.org/wordprocessingml/2006/main">
        <w:t xml:space="preserve">Một con dê được dâng làm của lễ chuộc tội cùng với của lễ thiêu thường xuyên, của lễ chay và của lễ uống.</w:t>
      </w:r>
    </w:p>
    <w:p/>
    <w:p>
      <w:r xmlns:w="http://schemas.openxmlformats.org/wordprocessingml/2006/main">
        <w:t xml:space="preserve">1. Tầm quan trọng của Của lễ chuộc tội</w:t>
      </w:r>
    </w:p>
    <w:p/>
    <w:p>
      <w:r xmlns:w="http://schemas.openxmlformats.org/wordprocessingml/2006/main">
        <w:t xml:space="preserve">2. Ý nghĩa của lễ vật trong việc thờ cúng</w:t>
      </w:r>
    </w:p>
    <w:p/>
    <w:p>
      <w:r xmlns:w="http://schemas.openxmlformats.org/wordprocessingml/2006/main">
        <w:t xml:space="preserve">1. Hê-bơ-rơ 10:11-14 Mỗi thầy tế lễ hằng ngày đứng hầu việc mình, dâng nhiều lần cùng một của lễ giống nhau, là của lễ không bao giờ cất được tội lỗi. Nhưng khi Đấng Christ đã dâng một của lễ chuộc tội cho mọi thời đại, Ngài ngồi bên hữu Đức Chúa Trời, từ đó chờ đợi cho đến khi kẻ thù của Ngài phải làm bệ dưới chân Ngài. Vì chỉ bằng một lễ vật duy nhất, Ngài đã hoàn thiện mọi thời đại những người đang được thánh hóa.</w:t>
      </w:r>
    </w:p>
    <w:p/>
    <w:p>
      <w:r xmlns:w="http://schemas.openxmlformats.org/wordprocessingml/2006/main">
        <w:t xml:space="preserve">2. Ê-sai 1:11-17 Đối với tôi sự hy sinh vô số của Chúa là gì? Chúa phán vậy; Tôi đã chán của lễ thiêu bằng chiên đực và mỡ của thú no nê rồi; Tôi không thích máu của bò đực, cừu non hay dê. Khi ngươi đến trình diện trước mặt ta, ai đã yêu cầu ngươi chà đạp tòa án của ta? Đừng mang lễ vật vô ích nữa; hương là một điều ghê tởm đối với tôi. Trăng non và ngày Sa-bát và việc triệu tập, tôi không thể chịu đựng được sự gian ác và hội họp long trọng. Những ngày trăng non và những bữa tiệc được chỉ định của bạn mà tâm hồn tôi ghét; chúng đã trở thành gánh nặng cho tôi; Tôi mệt mỏi khi mang chúng. Khi bạn dang tay ra, tôi sẽ che mắt bạn khỏi bạn; dù bạn cầu nguyện nhiều, tôi cũng không nghe; bàn tay của bạn đầy máu. Hãy tắm rửa sạch sẽ; hãy dọn mình cho sạch; hãy loại bỏ những việc làm xấu xa của bạn khỏi trước mắt tôi; thôi làm điều ác.</w:t>
      </w:r>
    </w:p>
    <w:p/>
    <w:p>
      <w:r xmlns:w="http://schemas.openxmlformats.org/wordprocessingml/2006/main">
        <w:t xml:space="preserve">Dân số 29:35 Vào ngày thứ tám, các ngươi sẽ có một cuộc hội họp long trọng: các ngươi không được làm công việc nô lệ trong đó:</w:t>
      </w:r>
    </w:p>
    <w:p/>
    <w:p>
      <w:r xmlns:w="http://schemas.openxmlformats.org/wordprocessingml/2006/main">
        <w:t xml:space="preserve">Vào ngày thứ tám, phải tổ chức một cuộc họp long trọng và không được làm công việc nô lệ nào.</w:t>
      </w:r>
    </w:p>
    <w:p/>
    <w:p>
      <w:r xmlns:w="http://schemas.openxmlformats.org/wordprocessingml/2006/main">
        <w:t xml:space="preserve">1. Sống Một Cuộc Đời Tôn Kính – Sống tôn vinh Chúa và các mệnh lệnh của Ngài.</w:t>
      </w:r>
    </w:p>
    <w:p/>
    <w:p>
      <w:r xmlns:w="http://schemas.openxmlformats.org/wordprocessingml/2006/main">
        <w:t xml:space="preserve">2. Dành thời gian thờ phượng - Nhận thức được tầm quan trọng của việc dâng hiến một ngày cho Chúa.</w:t>
      </w:r>
    </w:p>
    <w:p/>
    <w:p>
      <w:r xmlns:w="http://schemas.openxmlformats.org/wordprocessingml/2006/main">
        <w:t xml:space="preserve">1. Thi Thiên 100:2 – Hầu việc Chúa cách vui vẻ; đến trước sự hiện diện của anh ấy bằng tiếng hát.</w:t>
      </w:r>
    </w:p>
    <w:p/>
    <w:p>
      <w:r xmlns:w="http://schemas.openxmlformats.org/wordprocessingml/2006/main">
        <w:t xml:space="preserve">2. Lu-ca 4:16 - Thế là Ngài đến Na-xa-rét, nơi Ngài đã lớn lên. Và theo thói quen của Ngài, Ngài vào hội đường vào ngày Sabát và đứng dậy để đọc.</w:t>
      </w:r>
    </w:p>
    <w:p/>
    <w:p>
      <w:r xmlns:w="http://schemas.openxmlformats.org/wordprocessingml/2006/main">
        <w:t xml:space="preserve">Dân Số Ký 29:36 Nhưng các ngươi phải dâng của lễ thiêu, một của lễ dùng lửa dâng lên, có mùi thơm cho Đức Giê-hô-va: một con bò đực, một con chiên đực, bảy con chiên con một tuổi không tì vít.</w:t>
      </w:r>
    </w:p>
    <w:p/>
    <w:p>
      <w:r xmlns:w="http://schemas.openxmlformats.org/wordprocessingml/2006/main">
        <w:t xml:space="preserve">Vào ngày mồng mười tháng bảy, dân Y-sơ-ra-ên phải dâng một con bò đực, một con chiên đực và bảy con chiên con một tuổi không tì vết làm của lễ thiêu cho Đức Giê-hô-va.</w:t>
      </w:r>
    </w:p>
    <w:p/>
    <w:p>
      <w:r xmlns:w="http://schemas.openxmlformats.org/wordprocessingml/2006/main">
        <w:t xml:space="preserve">1. Lễ vật dâng Chúa: Hương thơm ngọt ngào - Dân số ký 29:36</w:t>
      </w:r>
    </w:p>
    <w:p/>
    <w:p>
      <w:r xmlns:w="http://schemas.openxmlformats.org/wordprocessingml/2006/main">
        <w:t xml:space="preserve">2. Ý nghĩa của lễ vật thánh - Dân số ký 29:36</w:t>
      </w:r>
    </w:p>
    <w:p/>
    <w:p>
      <w:r xmlns:w="http://schemas.openxmlformats.org/wordprocessingml/2006/main">
        <w:t xml:space="preserve">1. Lê-vi Ký 1:13-17 – Những chỉ dẫn về lễ thiêu</w:t>
      </w:r>
    </w:p>
    <w:p/>
    <w:p>
      <w:r xmlns:w="http://schemas.openxmlformats.org/wordprocessingml/2006/main">
        <w:t xml:space="preserve">2. Thi Thiên 51:16-17 - Lạy Chúa, tấm lòng tan nát và thống hối, Ngài sẽ không khinh thường</w:t>
      </w:r>
    </w:p>
    <w:p/>
    <w:p>
      <w:r xmlns:w="http://schemas.openxmlformats.org/wordprocessingml/2006/main">
        <w:t xml:space="preserve">Dân Số Ký 29:37 Lễ chay và lễ uống dâng lên bò đực, cừu đực và chiên con sẽ tùy theo số lượng như sau:</w:t>
      </w:r>
    </w:p>
    <w:p/>
    <w:p>
      <w:r xmlns:w="http://schemas.openxmlformats.org/wordprocessingml/2006/main">
        <w:t xml:space="preserve">Đoạn văn này mô tả các lễ vật hy sinh cụ thể được dâng lên Đức Chúa Trời tùy theo số con vật được hiến tế.</w:t>
      </w:r>
    </w:p>
    <w:p/>
    <w:p>
      <w:r xmlns:w="http://schemas.openxmlformats.org/wordprocessingml/2006/main">
        <w:t xml:space="preserve">1. Sức mạnh của sự hy sinh: Nghiên cứu Kinh thánh về việc dâng điều tốt nhất của chúng ta cho Chúa</w:t>
      </w:r>
    </w:p>
    <w:p/>
    <w:p>
      <w:r xmlns:w="http://schemas.openxmlformats.org/wordprocessingml/2006/main">
        <w:t xml:space="preserve">2. Tính cái giá phải trả: Phần thưởng và trách nhiệm của việc dâng hiến cho Chúa</w:t>
      </w:r>
    </w:p>
    <w:p/>
    <w:p>
      <w:r xmlns:w="http://schemas.openxmlformats.org/wordprocessingml/2006/main">
        <w:t xml:space="preserve">1. Phục truyền luật lệ ký 8:17-18 Bạn có thể nói trong lòng rằng: Quyền năng và sức mạnh của đôi tay tôi đã tạo ra của cải này cho tôi. Nhưng hãy nhớ đến Giê-hô-va Đức Chúa Trời của anh em, vì chính Ngài ban cho anh em khả năng sản xuất của cải và giữ vững giao ước mà Ngài đã thề với tổ tiên anh em, như ngày nay.</w:t>
      </w:r>
    </w:p>
    <w:p/>
    <w:p>
      <w:r xmlns:w="http://schemas.openxmlformats.org/wordprocessingml/2006/main">
        <w:t xml:space="preserve">2. Hê-bơ-rơ 13:15-16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Dân Số 29:38 Và một con dê làm của lễ chuộc tội; ngoài của lễ thiêu hằng dâng, của lễ chay và của lễ uống.</w:t>
      </w:r>
    </w:p>
    <w:p/>
    <w:p>
      <w:r xmlns:w="http://schemas.openxmlformats.org/wordprocessingml/2006/main">
        <w:t xml:space="preserve">Đoạn văn này từ Dân số ký 29:38 mô tả lễ chuộc tội của một con dê ngoài lễ thiêu thường xuyên và lễ vật ăn uống kèm theo.</w:t>
      </w:r>
    </w:p>
    <w:p/>
    <w:p>
      <w:r xmlns:w="http://schemas.openxmlformats.org/wordprocessingml/2006/main">
        <w:t xml:space="preserve">#1: Chúa Giêsu, của lễ chuộc tội hoàn hảo và tối thượng, thỏa mãn mọi nhu cầu của chúng ta.</w:t>
      </w:r>
    </w:p>
    <w:p/>
    <w:p>
      <w:r xmlns:w="http://schemas.openxmlformats.org/wordprocessingml/2006/main">
        <w:t xml:space="preserve">#2: Lễ dâng con dê trong Dân Số Ký 29:38 tượng trưng cho sự hy sinh cao cả của Chúa Giêsu dành cho chúng ta.</w:t>
      </w:r>
    </w:p>
    <w:p/>
    <w:p>
      <w:r xmlns:w="http://schemas.openxmlformats.org/wordprocessingml/2006/main">
        <w:t xml:space="preserve">#1: Hê-bơ-rơ 10:14 - "Vì chỉ bằng một của lễ mà Ngài đã làm trọn vẹn cho những kẻ được thánh hóa."</w:t>
      </w:r>
    </w:p>
    <w:p/>
    <w:p>
      <w:r xmlns:w="http://schemas.openxmlformats.org/wordprocessingml/2006/main">
        <w:t xml:space="preserve">#2: Ê-sai 53:10 - "Tuy nhiên, Đức Giê-hô-va đã vui lòng đánh đập nó; Ngài đã làm cho nó đau buồn; khi Chúa dâng linh hồn nó làm của lễ chuộc tội, thì nó sẽ thấy dòng dõi mình, nó sẽ kéo dài ngày đời mình, và sự vui lòng của Đức Giê-hô-va sẽ thịnh vượng trong tay người ấy.”</w:t>
      </w:r>
    </w:p>
    <w:p/>
    <w:p>
      <w:r xmlns:w="http://schemas.openxmlformats.org/wordprocessingml/2006/main">
        <w:t xml:space="preserve">Dân Số Ký 29:39 Đó là những điều các ngươi phải làm cho Đức Giê-hô-va trong các ngày lễ ấn định, ngoài lời thề nguyện và của lễ lạc ý, về của lễ thiêu, của lễ chay, của lễ quán, và của lễ bình an của các ngươi.</w:t>
      </w:r>
    </w:p>
    <w:p/>
    <w:p>
      <w:r xmlns:w="http://schemas.openxmlformats.org/wordprocessingml/2006/main">
        <w:t xml:space="preserve">Dân sự của Đức Chúa Trời được lệnh phải vâng phục và tôn vinh Ngài bằng cách dâng những bữa tiệc cố định, lời thề nguyện, của lễ lạc ý, của lễ thiêu, của lễ chay, của lễ uống và của lễ bình an.</w:t>
      </w:r>
    </w:p>
    <w:p/>
    <w:p>
      <w:r xmlns:w="http://schemas.openxmlformats.org/wordprocessingml/2006/main">
        <w:t xml:space="preserve">1. Sùng Kính: Tại Sao Chúng Ta Thờ Phượng Chúa</w:t>
      </w:r>
    </w:p>
    <w:p/>
    <w:p>
      <w:r xmlns:w="http://schemas.openxmlformats.org/wordprocessingml/2006/main">
        <w:t xml:space="preserve">2. Sự hy sinh: Cái giá của sự vâng lời</w:t>
      </w:r>
    </w:p>
    <w:p/>
    <w:p>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p>
      <w:r xmlns:w="http://schemas.openxmlformats.org/wordprocessingml/2006/main">
        <w:t xml:space="preserve">2. Giăng 4:23-24 - "Nhưng giờ hầu đến và đã đến rồi, khi những kẻ thờ phượng thật lấy tâm thần và lẽ thật mà thờ phượng Cha, vì Cha tìm kiếm những kẻ thờ phượng Ngài như vậy. Đức Chúa Trời là thần linh, và ai thờ phượng Ngài phải thờ phượng bằng tâm thần và lẽ thật”.</w:t>
      </w:r>
    </w:p>
    <w:p/>
    <w:p>
      <w:r xmlns:w="http://schemas.openxmlformats.org/wordprocessingml/2006/main">
        <w:t xml:space="preserve">Dân Số 29:40 Môi-se thuật lại cho dân Y-sơ-ra-ên mọi điều Đức Giê-hô-va đã truyền cho Môi-se.</w:t>
      </w:r>
    </w:p>
    <w:p/>
    <w:p>
      <w:r xmlns:w="http://schemas.openxmlformats.org/wordprocessingml/2006/main">
        <w:t xml:space="preserve">Môi-se truyền lệnh cho dân Y-sơ-ra-ên tuân theo mọi mệnh lệnh của Chúa.</w:t>
      </w:r>
    </w:p>
    <w:p/>
    <w:p>
      <w:r xmlns:w="http://schemas.openxmlformats.org/wordprocessingml/2006/main">
        <w:t xml:space="preserve">1. Vâng theo mệnh lệnh của Chúa mang lại phước lành</w:t>
      </w:r>
    </w:p>
    <w:p/>
    <w:p>
      <w:r xmlns:w="http://schemas.openxmlformats.org/wordprocessingml/2006/main">
        <w:t xml:space="preserve">2. Lắng nghe lời Chúa mang lại sự rõ ràng</w:t>
      </w:r>
    </w:p>
    <w:p/>
    <w:p>
      <w:r xmlns:w="http://schemas.openxmlformats.org/wordprocessingml/2006/main">
        <w:t xml:space="preserve">1. 1 Sa-mu-ên 15:22 - "Đức Giê-hô-va há ưa thích của lễ thiêu và tế lễ bằng sự vâng theo tiếng Đức Giê-hô-va sao? Này, vâng phục tốt hơn tế lễ, lắng nghe tốt hơn mỡ chiên đực."</w:t>
      </w:r>
    </w:p>
    <w:p/>
    <w:p>
      <w:r xmlns:w="http://schemas.openxmlformats.org/wordprocessingml/2006/main">
        <w:t xml:space="preserve">2. Thi Thiên 119:165 - "Bình an lớn cho những ai yêu mến luật pháp Chúa, Không có gì làm họ vấp ngã."</w:t>
      </w:r>
    </w:p>
    <w:p/>
    <w:p>
      <w:r xmlns:w="http://schemas.openxmlformats.org/wordprocessingml/2006/main">
        <w:t xml:space="preserve">Số 30 có thể được tóm tắt trong ba đoạn như sau, với những câu thơ được chỉ định:</w:t>
      </w:r>
    </w:p>
    <w:p/>
    <w:p>
      <w:r xmlns:w="http://schemas.openxmlformats.org/wordprocessingml/2006/main">
        <w:t xml:space="preserve">Đoạn 1: Dân số 30:1-2 giới thiệu khái niệm về lời thề và lời thề. Chương này bắt đầu bằng việc nói rằng khi một người khấn hứa với Chúa hoặc tuyên thệ để ràng buộc mình bằng một lời cam kết, người ấy không được bội lời nhưng phải thực hiện những gì mình đã hứa. Điều này áp dụng cho cả nam và nữ.</w:t>
      </w:r>
    </w:p>
    <w:p/>
    <w:p>
      <w:r xmlns:w="http://schemas.openxmlformats.org/wordprocessingml/2006/main">
        <w:t xml:space="preserve">Đoạn 2: Tiếp tục trong Dân số 30:3-16, chương này cung cấp những hướng dẫn cụ thể về lời thề của phụ nữ. Nếu một người đàn bà phát nguyện khi ở nhà cha mình và cha cô ấy nghe được chuyện đó nhưng vẫn im lặng thì lời thề của cô ấy vẫn còn hiệu lực. Tuy nhiên, nếu cha cô phản đối vào ngày ông biết về điều đó, thì mọi lời thề hoặc nghĩa vụ ràng buộc mà cô đã lập sẽ trở nên vô hiệu. Tương tự như vậy, nếu một người phụ nữ phát nguyện khi kết hôn và chồng cô ấy nghe được điều đó nhưng vẫn im lặng thì lời thề của cô ấy vẫn giữ nguyên. Nhưng nếu chồng cô ấy phản đối vào ngày anh ấy biết được điều đó thì mọi lời thề hoặc nghĩa vụ ràng buộc mà cô ấy đã lập sẽ trở nên vô hiệu.</w:t>
      </w:r>
    </w:p>
    <w:p/>
    <w:p>
      <w:r xmlns:w="http://schemas.openxmlformats.org/wordprocessingml/2006/main">
        <w:t xml:space="preserve">Đoạn 3: Số 30 kết thúc bằng cách nhấn mạnh rằng nếu một góa phụ hoặc một phụ nữ đã ly hôn khấn hứa thì cô ấy bị ràng buộc bởi lời thề đó và phải thực hiện những gì mình đã hứa. Tuy nhiên, nếu chồng cô ấy hủy bỏ lời thề hoặc lời thề vào ngày anh ấy biết được điều đó thì cô ấy sẽ không phải thực hiện cam kết đó. Đây là những luật liên quan đến giới nguyện cho cả nam và nữ.</w:t>
      </w:r>
    </w:p>
    <w:p/>
    <w:p>
      <w:r xmlns:w="http://schemas.openxmlformats.org/wordprocessingml/2006/main">
        <w:t xml:space="preserve">Tóm tắt:</w:t>
      </w:r>
    </w:p>
    <w:p>
      <w:r xmlns:w="http://schemas.openxmlformats.org/wordprocessingml/2006/main">
        <w:t xml:space="preserve">Số 30 quà:</w:t>
      </w:r>
    </w:p>
    <w:p>
      <w:r xmlns:w="http://schemas.openxmlformats.org/wordprocessingml/2006/main">
        <w:t xml:space="preserve">Giới thiệu lời thề, lời thề không được vi phạm;</w:t>
      </w:r>
    </w:p>
    <w:p>
      <w:r xmlns:w="http://schemas.openxmlformats.org/wordprocessingml/2006/main">
        <w:t xml:space="preserve">Áp dụng cho cả nam và nữ.</w:t>
      </w:r>
    </w:p>
    <w:p/>
    <w:p>
      <w:r xmlns:w="http://schemas.openxmlformats.org/wordprocessingml/2006/main">
        <w:t xml:space="preserve">Hướng dẫn cách khấn của phụ nữ ở nhà cha;</w:t>
      </w:r>
    </w:p>
    <w:p>
      <w:r xmlns:w="http://schemas.openxmlformats.org/wordprocessingml/2006/main">
        <w:t xml:space="preserve">Nếu người cha phản đối lời thề sẽ trở thành vô hiệu.</w:t>
      </w:r>
    </w:p>
    <w:p>
      <w:r xmlns:w="http://schemas.openxmlformats.org/wordprocessingml/2006/main">
        <w:t xml:space="preserve">Hướng dẫn về lời thề của phụ nữ đã lập gia đình nếu người chồng phản đối lời thề sẽ trở nên vô hiệu.</w:t>
      </w:r>
    </w:p>
    <w:p/>
    <w:p>
      <w:r xmlns:w="http://schemas.openxmlformats.org/wordprocessingml/2006/main">
        <w:t xml:space="preserve">Lời thề của góa phụ, phụ nữ ly dị nhất định phải thực hiện;</w:t>
      </w:r>
    </w:p>
    <w:p>
      <w:r xmlns:w="http://schemas.openxmlformats.org/wordprocessingml/2006/main">
        <w:t xml:space="preserve">Nếu chồng hủy bỏ cam kết.</w:t>
      </w:r>
    </w:p>
    <w:p>
      <w:r xmlns:w="http://schemas.openxmlformats.org/wordprocessingml/2006/main">
        <w:t xml:space="preserve">Đây là những luật liên quan đến giới nguyện cho cả nam và nữ.</w:t>
      </w:r>
    </w:p>
    <w:p/>
    <w:p>
      <w:r xmlns:w="http://schemas.openxmlformats.org/wordprocessingml/2006/main">
        <w:t xml:space="preserve">Chương này tập trung vào khái niệm về lời thề và lời thề, đặc biệt liên quan đến hiệu lực và sự thực hiện của chúng. Số 30 bắt đầu bằng cách nhấn mạnh rằng khi một người, dù là nam hay nữ, thề nguyện với Chúa hoặc tuyên thệ, họ phải thực hiện cam kết của mình và không vi phạm lời hứa.</w:t>
      </w:r>
    </w:p>
    <w:p/>
    <w:p>
      <w:r xmlns:w="http://schemas.openxmlformats.org/wordprocessingml/2006/main">
        <w:t xml:space="preserve">Hơn nữa, Số 30 cung cấp những hướng dẫn cụ thể liên quan đến lời khấn của phụ nữ. Nếu một người phụ nữ phát nguyện khi sống trong nhà của cha mình và cha cô ấy vẫn im lặng khi nghe điều đó, thì lời thề của cô ấy vẫn còn hiệu lực. Tuy nhiên, nếu cha cô phản đối lời thề vào ngày ông nghe được điều đó thì lời thề sẽ vô hiệu. Tương tự như vậy, nếu một người phụ nữ đã lập gia đình phát nguyện và chồng cô ấy vẫn im lặng khi nghe điều đó thì lời thề của cô ấy vẫn có hiệu lực. Nhưng nếu chồng cô phản đối lời thề vào ngày anh ta nghe được điều đó thì lời thề đó trở nên vô hiệu.</w:t>
      </w:r>
    </w:p>
    <w:p/>
    <w:p>
      <w:r xmlns:w="http://schemas.openxmlformats.org/wordprocessingml/2006/main">
        <w:t xml:space="preserve">Chương này kết thúc bằng cách đề cập đến những lời thề của những góa phụ hoặc phụ nữ đã ly hôn. Trong những trường hợp như vậy, nếu họ phát nguyện hoặc tuyên thệ, họ nhất định phải thực hiện những gì đã hứa. Tuy nhiên, nếu chồng họ hủy bỏ lời thề hoặc lời tuyên thệ vào ngày anh ta biết được điều đó thì họ sẽ không phải thực hiện cam kết đó. Những luật liên quan đến lời thề này áp dụng cho cả nam và nữ trong những hoàn cảnh khác nhau.</w:t>
      </w:r>
    </w:p>
    <w:p/>
    <w:p>
      <w:r xmlns:w="http://schemas.openxmlformats.org/wordprocessingml/2006/main">
        <w:t xml:space="preserve">Dân Số Ký 30:1 Môi-se nói với các trưởng tộc về dân Y-sơ-ra-ên rằng: Đây là điều Đức Giê-hô-va đã truyền dặn.</w:t>
      </w:r>
    </w:p>
    <w:p/>
    <w:p>
      <w:r xmlns:w="http://schemas.openxmlformats.org/wordprocessingml/2006/main">
        <w:t xml:space="preserve">Môi-se nói chuyện với những người đứng đầu các bộ tộc về con cái Y-sơ-ra-ên, phác thảo các mệnh lệnh của Đức Chúa Trời.</w:t>
      </w:r>
    </w:p>
    <w:p/>
    <w:p>
      <w:r xmlns:w="http://schemas.openxmlformats.org/wordprocessingml/2006/main">
        <w:t xml:space="preserve">1. Tuân theo mệnh lệnh của Chúa: Hiểu rõ trách nhiệm của chúng ta</w:t>
      </w:r>
    </w:p>
    <w:p/>
    <w:p>
      <w:r xmlns:w="http://schemas.openxmlformats.org/wordprocessingml/2006/main">
        <w:t xml:space="preserve">2. Tình yêu và sự quan tâm của Chúa đối với dân Ngài: Phước lành của chúng ta</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Dân Số 30:2 Nếu một người thề nguyện với CHÚA, hoặc thề rằng sẽ trói buộc linh hồn mình bằng một sợi dây ràng buộc; anh ta sẽ không thất hứa, anh ta sẽ làm theo tất cả những gì đã thốt ra từ miệng mình.</w:t>
      </w:r>
    </w:p>
    <w:p/>
    <w:p>
      <w:r xmlns:w="http://schemas.openxmlformats.org/wordprocessingml/2006/main">
        <w:t xml:space="preserve">Người nào khấn vái hay thề với Đức Giê-hô-va phải giữ lời mình và làm trọn lời mình đã nói.</w:t>
      </w:r>
    </w:p>
    <w:p/>
    <w:p>
      <w:r xmlns:w="http://schemas.openxmlformats.org/wordprocessingml/2006/main">
        <w:t xml:space="preserve">1. "Sức mạnh của lời nói - Giữ lời hứa với Chúa"</w:t>
      </w:r>
    </w:p>
    <w:p/>
    <w:p>
      <w:r xmlns:w="http://schemas.openxmlformats.org/wordprocessingml/2006/main">
        <w:t xml:space="preserve">2. "Sức Mạnh Đức Tin - Tin Vào Chúa"</w:t>
      </w:r>
    </w:p>
    <w:p/>
    <w:p>
      <w:r xmlns:w="http://schemas.openxmlformats.org/wordprocessingml/2006/main">
        <w:t xml:space="preserve">1. Gia-cơ 5:12 - Thưa anh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2. Truyền đạo 5:4-5 - Khi bạn hứa với Đức Chúa Trời, đừng chậm trễ thực hiện lời hứa đó, vì Đức Chúa Trời không hài lòng nơi kẻ ngu dại. Thực hiện những gì bạn đã hứa. Thà không hứa còn hơn hứa rồi không thực hiện.</w:t>
      </w:r>
    </w:p>
    <w:p/>
    <w:p>
      <w:r xmlns:w="http://schemas.openxmlformats.org/wordprocessingml/2006/main">
        <w:t xml:space="preserve">Dân Số 30:3 Nếu một người đàn bà cũng thề nguyện với Đức Giê-hô-va và trói buộc mình bằng dây trói khi ở trong nhà cha mình khi còn trẻ;</w:t>
      </w:r>
    </w:p>
    <w:p/>
    <w:p>
      <w:r xmlns:w="http://schemas.openxmlformats.org/wordprocessingml/2006/main">
        <w:t xml:space="preserve">Đoạn văn này thảo luận về lời thề của một người phụ nữ với Chúa, lời thề phải được thực hiện tại nhà cha cô khi cô còn trẻ.</w:t>
      </w:r>
    </w:p>
    <w:p/>
    <w:p>
      <w:r xmlns:w="http://schemas.openxmlformats.org/wordprocessingml/2006/main">
        <w:t xml:space="preserve">1. "Lời khấn với Chúa: Lời kêu gọi tôn trọng những cam kết của bạn"</w:t>
      </w:r>
    </w:p>
    <w:p/>
    <w:p>
      <w:r xmlns:w="http://schemas.openxmlformats.org/wordprocessingml/2006/main">
        <w:t xml:space="preserve">2. “Lời khấn hứa với Chúa: Phước lành của sự vâng phục”</w:t>
      </w:r>
    </w:p>
    <w:p/>
    <w:p>
      <w:r xmlns:w="http://schemas.openxmlformats.org/wordprocessingml/2006/main">
        <w:t xml:space="preserve">1. Ma-thi-ơ 5:33-37 - “Anh em còn nghe Luật dạy người xưa rằng: ‘Chớ bội thề, nhưng hãy giữ lời thề với Chúa.’ Nhưng ta bảo các ngươi: Đừng chỉ trời mà thề, vì đó là ngai của Đức Chúa Trời, hoặc dưới đất, vì đó là bệ chân Ngài, hoặc trước Giê-ru-sa-lem, vì đó là thành phố của Vua vĩ đại. . Và đừng lấy đầu mình mà thề, vì con không thể làm cho một sợi tóc trắng hay đen. Những gì con nói chỉ là 'Có' hoặc 'Không'; bất cứ điều gì hơn thế đều đến từ ác quỷ.</w:t>
      </w:r>
    </w:p>
    <w:p/>
    <w:p>
      <w:r xmlns:w="http://schemas.openxmlformats.org/wordprocessingml/2006/main">
        <w:t xml:space="preserve">2. Thi Thiên 15:4 - "Người bị khinh thường trước mắt kẻ gian ác, nhưng tôn trọng những người kính sợ Chúa, Thề với sự tổn hại của mình và không hề thay đổi."</w:t>
      </w:r>
    </w:p>
    <w:p/>
    <w:p>
      <w:r xmlns:w="http://schemas.openxmlformats.org/wordprocessingml/2006/main">
        <w:t xml:space="preserve">Dân số ký 30:4 Và cha cô ấy nghe thấy lời thề của cô ấy và mối ràng buộc mà cô ấy đã ràng buộc linh hồn cô ấy, và cha cô ấy sẽ giữ hòa bình với cô ấy: thì tất cả những lời thề của cô ấy sẽ có hiệu lực, và mọi mối ràng buộc mà cô ấy đã ràng buộc linh hồn cô ấy sẽ có hiệu lực.</w:t>
      </w:r>
    </w:p>
    <w:p/>
    <w:p>
      <w:r xmlns:w="http://schemas.openxmlformats.org/wordprocessingml/2006/main">
        <w:t xml:space="preserve">Nếu một người phụ nữ thề hoặc ràng buộc mình với một điều gì đó, cha cô ấy phải giữ im lặng để lời thề hoặc mối ràng buộc của cô ấy được giữ vững.</w:t>
      </w:r>
    </w:p>
    <w:p/>
    <w:p>
      <w:r xmlns:w="http://schemas.openxmlformats.org/wordprocessingml/2006/main">
        <w:t xml:space="preserve">1. Sức mạnh của giọng nói phụ nữ - Khám phá xem giọng nói của phụ nữ có thể có tác động và quyền lực như thế nào trong việc đưa ra quyết định của cô ấy.</w:t>
      </w:r>
    </w:p>
    <w:p/>
    <w:p>
      <w:r xmlns:w="http://schemas.openxmlformats.org/wordprocessingml/2006/main">
        <w:t xml:space="preserve">2. Tầm quan trọng của sự im lặng - Xem xét sự im lặng có thể là một công cụ mạnh mẽ như thế nào trong việc cho phép ai đó tự đưa ra quyết định.</w:t>
      </w:r>
    </w:p>
    <w:p/>
    <w:p>
      <w:r xmlns:w="http://schemas.openxmlformats.org/wordprocessingml/2006/main">
        <w:t xml:space="preserve">1. Châm-ngôn 31:25 - "Sức mạnh và danh dự là trang phục của cô ấy; Cô ấy sẽ vui mừng trong tương lai."</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Dân số 30:5 Nhưng nếu cha cô ấy không cho phép cô ấy vào ngày ông ấy nghe được; không một lời thề nguyện nào, hay bất cứ ràng buộc nào mà cô ấy đã trói buộc tâm hồn mình, sẽ không còn hiệu lực: và CHÚA sẽ tha thứ cho cô ấy, vì cha cô ấy đã không cho phép cô ấy.</w:t>
      </w:r>
    </w:p>
    <w:p/>
    <w:p>
      <w:r xmlns:w="http://schemas.openxmlformats.org/wordprocessingml/2006/main">
        <w:t xml:space="preserve">Lời thề của con gái sẽ bị vô hiệu nếu cha cô không chấp thuận. CHÚA sẽ tha thứ cho nàng vì đã không giữ lời thề nguyện.</w:t>
      </w:r>
    </w:p>
    <w:p/>
    <w:p>
      <w:r xmlns:w="http://schemas.openxmlformats.org/wordprocessingml/2006/main">
        <w:t xml:space="preserve">1. Quyền năng tha thứ trong tình yêu Thiên Chúa - Lc 23:34</w:t>
      </w:r>
    </w:p>
    <w:p/>
    <w:p>
      <w:r xmlns:w="http://schemas.openxmlformats.org/wordprocessingml/2006/main">
        <w:t xml:space="preserve">2. Sự hướng dẫn của cha mẹ và tầm quan trọng của nó - Châm ngôn 22:6</w:t>
      </w:r>
    </w:p>
    <w:p/>
    <w:p>
      <w:r xmlns:w="http://schemas.openxmlformats.org/wordprocessingml/2006/main">
        <w:t xml:space="preserve">1. Ê-phê-sô 4:32 - Hãy tử tế với nhau, có lòng nhân từ, tha thứ nhau, như Đức Chúa Trời trong Đấng Christ đã tha thứ cho anh em.</w:t>
      </w:r>
    </w:p>
    <w:p/>
    <w:p>
      <w:r xmlns:w="http://schemas.openxmlformats.org/wordprocessingml/2006/main">
        <w:t xml:space="preserve">2. Cô-lô-se 3:13 - Chịu đựng và tha thứ cho nhau nếu có ai phàn nàn với nhau; ngay cả khi Đấng Christ đã tha thứ cho bạn thì bạn cũng phải làm như vậy.</w:t>
      </w:r>
    </w:p>
    <w:p/>
    <w:p>
      <w:r xmlns:w="http://schemas.openxmlformats.org/wordprocessingml/2006/main">
        <w:t xml:space="preserve">Dân Số Ký 30:6 Và nếu nàng có một người chồng, thì khi nàng thề thốt hay thốt ra điều gì đó ràng buộc tâm hồn mình;</w:t>
      </w:r>
    </w:p>
    <w:p/>
    <w:p>
      <w:r xmlns:w="http://schemas.openxmlformats.org/wordprocessingml/2006/main">
        <w:t xml:space="preserve">Đoạn văn này giải thích rằng nếu một người phụ nữ đã thề nguyện hoặc cam kết điều gì đó bằng lời nói, cô ấy sẽ bị ràng buộc về mặt pháp lý ngay cả khi cô ấy đã có chồng.</w:t>
      </w:r>
    </w:p>
    <w:p/>
    <w:p>
      <w:r xmlns:w="http://schemas.openxmlformats.org/wordprocessingml/2006/main">
        <w:t xml:space="preserve">1: Luật pháp của Đức Chúa Trời: Những lời hứa ràng buộc - Luật pháp của Đức Chúa Trời nêu rõ rằng khi một người khấn hứa, họ sẽ bị ràng buộc bởi lời hứa đó, bất kể hoàn cảnh nào.</w:t>
      </w:r>
    </w:p>
    <w:p/>
    <w:p>
      <w:r xmlns:w="http://schemas.openxmlformats.org/wordprocessingml/2006/main">
        <w:t xml:space="preserve">2: Sức mạnh của lời nói - Lời nói của chúng ta có trọng lượng và có sức mạnh ràng buộc chúng ta với những lời hứa. Chúng ta phải chắc chắn lưu tâm đến những gì mình nói và thực hiện nghiêm túc các cam kết của mình.</w:t>
      </w:r>
    </w:p>
    <w:p/>
    <w:p>
      <w:r xmlns:w="http://schemas.openxmlformats.org/wordprocessingml/2006/main">
        <w:t xml:space="preserve">1: Gia-cơ 5:12 – Hỡi anh em, trước hết, đừng chỉ trời, chỉ đất, hay bất cứ lời thề nào khác, nhưng có thì có, không thì không, để khỏi bị kết án .</w:t>
      </w:r>
    </w:p>
    <w:p/>
    <w:p>
      <w:r xmlns:w="http://schemas.openxmlformats.org/wordprocessingml/2006/main">
        <w:t xml:space="preserve">2: Truyền đạo 5:4-5 - Khi bạn khấn nguyện với Đức Chúa Trời, đừng trì hoãn việc thực hiện lời hứa đó. Anh ta không thích những kẻ ngu ngốc; thực hiện lời thề của bạn. Thà không khấn hứa còn hơn là khấn mà không thực hiện được.</w:t>
      </w:r>
    </w:p>
    <w:p/>
    <w:p>
      <w:r xmlns:w="http://schemas.openxmlformats.org/wordprocessingml/2006/main">
        <w:t xml:space="preserve">Dân Số 30:7 Chồng nàng đã nghe điều đó và giữ thái độ bình tĩnh với nàng trong ngày anh ấy nghe được điều đó: thì lời thề của cô ấy sẽ còn nguyên, và mối ràng buộc mà cô ấy ràng buộc linh hồn cô ấy sẽ còn nguyên.</w:t>
      </w:r>
    </w:p>
    <w:p/>
    <w:p>
      <w:r xmlns:w="http://schemas.openxmlformats.org/wordprocessingml/2006/main">
        <w:t xml:space="preserve">Câu này trong Dân số ký 30:7 nói rằng nếu người chồng nghe lời thề nguyện của vợ mình và không phản đối thì lời thề và cam kết của cô ấy sẽ có hiệu lực.</w:t>
      </w:r>
    </w:p>
    <w:p/>
    <w:p>
      <w:r xmlns:w="http://schemas.openxmlformats.org/wordprocessingml/2006/main">
        <w:t xml:space="preserve">1. Sức mạnh lời thề của người phụ nữ: Hiểu ý nghĩa của các con số 30:7</w:t>
      </w:r>
    </w:p>
    <w:p/>
    <w:p>
      <w:r xmlns:w="http://schemas.openxmlformats.org/wordprocessingml/2006/main">
        <w:t xml:space="preserve">2. Tôn trọng lời hứa của người khác: Học từ tấm gương của người chồng trong Dân số ký 30:7</w:t>
      </w:r>
    </w:p>
    <w:p/>
    <w:p>
      <w:r xmlns:w="http://schemas.openxmlformats.org/wordprocessingml/2006/main">
        <w:t xml:space="preserve">1. Châm-ngôn 31:25 - Cô ấy được mặc lấy sức mạnh và phẩm giá và cô ấy cười mà không sợ hãi về tương lai.</w:t>
      </w:r>
    </w:p>
    <w:p/>
    <w:p>
      <w:r xmlns:w="http://schemas.openxmlformats.org/wordprocessingml/2006/main">
        <w:t xml:space="preserve">2. Truyền đạo 5:4-5 - Khi bạn khấn nguyện với Đức Chúa Trời, đừng chậm trễ thực hiện lời hứa đó, vì Ngài không hài lòng với kẻ ngu dại. Thực hiện những gì bạn thề. Thà không khấn nguyện còn hơn là khấn nguyện mà không thực hiện được.</w:t>
      </w:r>
    </w:p>
    <w:p/>
    <w:p>
      <w:r xmlns:w="http://schemas.openxmlformats.org/wordprocessingml/2006/main">
        <w:t xml:space="preserve">Dân số 30:8 Nhưng nếu chồng cô ấy không cho phép cô ấy vào ngày anh ấy nghe được điều đó; thì Ngài sẽ khiến cho nàng mà lời thề nguyện mà nàng đã thề, điều mà môi nàng đã thốt ra, trói buộc linh hồn mình, đều vô ích; và Đức Giê-hô-va sẽ tha thứ cho nàng.</w:t>
      </w:r>
    </w:p>
    <w:p/>
    <w:p>
      <w:r xmlns:w="http://schemas.openxmlformats.org/wordprocessingml/2006/main">
        <w:t xml:space="preserve">Người chồng có thể hủy bỏ lời thề của vợ mình nếu anh ta nghe được lời thề đó vào đúng ngày lời thề đó được thực hiện và Chúa sẽ tha thứ cho cô ấy.</w:t>
      </w:r>
    </w:p>
    <w:p/>
    <w:p>
      <w:r xmlns:w="http://schemas.openxmlformats.org/wordprocessingml/2006/main">
        <w:t xml:space="preserve">1. Sức mạnh của sự tha thứ - Khám phá ân sủng của Chúa để tha thứ cho chúng ta về lời thề.</w:t>
      </w:r>
    </w:p>
    <w:p/>
    <w:p>
      <w:r xmlns:w="http://schemas.openxmlformats.org/wordprocessingml/2006/main">
        <w:t xml:space="preserve">2. Các Phước Lành của Hôn Nhân - Xem xét giao ước hôn nhân có thể mang lại phước lành cho cuộc sống của chúng ta như thế nào.</w:t>
      </w:r>
    </w:p>
    <w:p/>
    <w:p>
      <w:r xmlns:w="http://schemas.openxmlformats.org/wordprocessingml/2006/main">
        <w:t xml:space="preserve">1. Dân Số Ký 30:8 - Nhưng nếu ngày chồng nàng nghe được điều đó mà không cho phép; thì Ngài sẽ khiến cho nàng mà lời thề nguyện mà nàng đã thề, điều mà môi nàng đã thốt ra, trói buộc linh hồn mình, đều vô ích; và Đức Giê-hô-va sẽ tha thứ cho nàng.</w:t>
      </w:r>
    </w:p>
    <w:p/>
    <w:p>
      <w:r xmlns:w="http://schemas.openxmlformats.org/wordprocessingml/2006/main">
        <w:t xml:space="preserve">2. Ê-phê-sô 5:22-33 - Người làm vợ, hãy vâng phục chồng mình như vâng phục Chúa. Vì chồng là đầu vợ, cũng như Đấng Christ là đầu hội thánh, và Ngài là Đấng cứu rỗi thân thể. Vậy, như Hội thánh phục dưới Đấng Christ, thì đàn bà cũng phải phục dưới quyền chồng mình trong mọi sự.</w:t>
      </w:r>
    </w:p>
    <w:p/>
    <w:p>
      <w:r xmlns:w="http://schemas.openxmlformats.org/wordprocessingml/2006/main">
        <w:t xml:space="preserve">Dân Số 30:9 Nhưng mọi lời thề nguyện của một góa phụ và của người đã ly dị mà họ đã ràng buộc tâm hồn mình sẽ chống lại bà.</w:t>
      </w:r>
    </w:p>
    <w:p/>
    <w:p>
      <w:r xmlns:w="http://schemas.openxmlformats.org/wordprocessingml/2006/main">
        <w:t xml:space="preserve">Một góa phụ hoặc một phụ nữ đã ly hôn phải thực hiện bất kỳ lời thề nào mình đã lập.</w:t>
      </w:r>
    </w:p>
    <w:p/>
    <w:p>
      <w:r xmlns:w="http://schemas.openxmlformats.org/wordprocessingml/2006/main">
        <w:t xml:space="preserve">1. Tầm quan trọng của việc giữ lời hứa</w:t>
      </w:r>
    </w:p>
    <w:p/>
    <w:p>
      <w:r xmlns:w="http://schemas.openxmlformats.org/wordprocessingml/2006/main">
        <w:t xml:space="preserve">2. Sức mạnh lời thề của người phụ nữ</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Ma-thi-ơ 5:33-37 - Anh em lại nghe Luật dạy người xưa rằng: Chớ bội thề, nhưng hãy giữ điều mình đã thề trước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Dân số 30:10 Và nếu cô ấy thề nguyện ở nhà chồng, hoặc trói buộc tâm hồn mình bằng lời thề;</w:t>
      </w:r>
    </w:p>
    <w:p/>
    <w:p>
      <w:r xmlns:w="http://schemas.openxmlformats.org/wordprocessingml/2006/main">
        <w:t xml:space="preserve">Người đàn bà đã khấn tại nhà chồng hoặc đã thề nguyện ràng buộc tâm hồn mình thì phải tuân theo thẩm quyền của chồng.</w:t>
      </w:r>
    </w:p>
    <w:p/>
    <w:p>
      <w:r xmlns:w="http://schemas.openxmlformats.org/wordprocessingml/2006/main">
        <w:t xml:space="preserve">1. Kế hoạch của Chúa: Thuận phục thẩm quyền</w:t>
      </w:r>
    </w:p>
    <w:p/>
    <w:p>
      <w:r xmlns:w="http://schemas.openxmlformats.org/wordprocessingml/2006/main">
        <w:t xml:space="preserve">2. Sức mạnh và thẩm quyền của lời thề</w:t>
      </w:r>
    </w:p>
    <w:p/>
    <w:p>
      <w:r xmlns:w="http://schemas.openxmlformats.org/wordprocessingml/2006/main">
        <w:t xml:space="preserve">1. Ê-phê-sô 5:22-24 - "Hỡi người làm vợ, hãy vâng phục chồng như vâng phục Chúa. Vì chồng là đầu vợ như Đấng Christ là đầu Hội thánh, là thân thể Ngài, mà Ngài là Cứu Chúa. Bây giờ Như Hội thánh phục tùng Đấng Christ, thì vợ cũng phải phục tùng chồng mình trong mọi sự”.</w:t>
      </w:r>
    </w:p>
    <w:p/>
    <w:p>
      <w:r xmlns:w="http://schemas.openxmlformats.org/wordprocessingml/2006/main">
        <w:t xml:space="preserve">2. Truyền-đạo 5:4-5 - "Khi con khấn nguyện với Đức Chúa Trời, thì đừng chậm trễ thực hiện. Ngài không ưa kẻ ngu dại; hãy giữ trọn lời thề nguyện. Thà không khấn hứa còn hơn là khấn hứa mà không thực hiện nó."</w:t>
      </w:r>
    </w:p>
    <w:p/>
    <w:p>
      <w:r xmlns:w="http://schemas.openxmlformats.org/wordprocessingml/2006/main">
        <w:t xml:space="preserve">Dân Số 30:11 Chồng nàng nghe được điều đó và giữ im lặng với nàng, không từ chối nàng: thì mọi lời thề của nàng sẽ có hiệu lực, và mọi ràng buộc mà nàng ràng buộc vào tâm hồn nàng sẽ có hiệu lực.</w:t>
      </w:r>
    </w:p>
    <w:p/>
    <w:p>
      <w:r xmlns:w="http://schemas.openxmlformats.org/wordprocessingml/2006/main">
        <w:t xml:space="preserve">Người chồng có thể chọn chấp nhận hoặc từ chối những lời thề hoặc ràng buộc của vợ mà cô ấy đã lập.</w:t>
      </w:r>
    </w:p>
    <w:p/>
    <w:p>
      <w:r xmlns:w="http://schemas.openxmlformats.org/wordprocessingml/2006/main">
        <w:t xml:space="preserve">1. Sức mạnh ý chí của người chồng: Khám phá ý nghĩa của các con số 30:11</w:t>
      </w:r>
    </w:p>
    <w:p/>
    <w:p>
      <w:r xmlns:w="http://schemas.openxmlformats.org/wordprocessingml/2006/main">
        <w:t xml:space="preserve">2. Sức mạnh của lời thề: Hiểu được hậu quả của việc giữ lời hứa</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Châm-ngôn 20:25 - Thật là một cái bẫy cho người khấn hứa mà không thực hiện.</w:t>
      </w:r>
    </w:p>
    <w:p/>
    <w:p>
      <w:r xmlns:w="http://schemas.openxmlformats.org/wordprocessingml/2006/main">
        <w:t xml:space="preserve">Dân số 30:12 Nhưng nếu chồng cô ấy đã hoàn toàn vô hiệu hóa chúng vào ngày anh ấy nghe thấy; thì bất cứ điều gì thốt ra từ môi cô ấy liên quan đến lời thề của cô ấy, hoặc liên quan đến mối ràng buộc của tâm hồn cô ấy, sẽ không có hiệu lực: chồng cô ấy đã vô hiệu hóa những lời thề đó; và CHÚA sẽ tha thứ cho cô ấy.</w:t>
      </w:r>
    </w:p>
    <w:p/>
    <w:p>
      <w:r xmlns:w="http://schemas.openxmlformats.org/wordprocessingml/2006/main">
        <w:t xml:space="preserve">Câu này nói rằng người chồng có thể hủy bỏ mọi lời thề nguyện mà vợ mình đã lập và Đức Chúa Trời sẽ tha thứ cho cô ấy.</w:t>
      </w:r>
    </w:p>
    <w:p/>
    <w:p>
      <w:r xmlns:w="http://schemas.openxmlformats.org/wordprocessingml/2006/main">
        <w:t xml:space="preserve">1. Sức mạnh của sự tha thứ của người chồng</w:t>
      </w:r>
    </w:p>
    <w:p/>
    <w:p>
      <w:r xmlns:w="http://schemas.openxmlformats.org/wordprocessingml/2006/main">
        <w:t xml:space="preserve">2. Tuyên thệ trong hôn nhân</w:t>
      </w:r>
    </w:p>
    <w:p/>
    <w:p>
      <w:r xmlns:w="http://schemas.openxmlformats.org/wordprocessingml/2006/main">
        <w:t xml:space="preserve">1. Truyền đạo 5:4-5 Khi ngươi khấn nguyện với Đức Chúa Trời, đừng trì hoãn việc thực hiện; vì anh ta không thích những kẻ ngu ngốc: hãy trả những gì bạn đã thề. Thà đừng khấn hứa, hơn là khấn hứa mà không trả.</w:t>
      </w:r>
    </w:p>
    <w:p/>
    <w:p>
      <w:r xmlns:w="http://schemas.openxmlformats.org/wordprocessingml/2006/main">
        <w:t xml:space="preserve">2. Ma-thi-ơ 5:33-37 Lại nữa, anh em còn nghe người xưa nói rằng: Ngươi chớ bội thề, nhưng phải giữ lời thề với Chúa. Nhưng ta nói cùng các ngươi, chớ thề chi cả;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Dân Số 30:13 Mọi lời thề nguyện và mọi lời thề ràng buộc làm khổ linh hồn, chồng nàng có thể lập hoặc hủy bỏ.</w:t>
      </w:r>
    </w:p>
    <w:p/>
    <w:p>
      <w:r xmlns:w="http://schemas.openxmlformats.org/wordprocessingml/2006/main">
        <w:t xml:space="preserve">Người chồng có quyền chấp nhận hoặc bác bỏ bất kỳ lời thề hay lời thề nào của vợ sẽ khiến cô ấy đau khổ.</w:t>
      </w:r>
    </w:p>
    <w:p/>
    <w:p>
      <w:r xmlns:w="http://schemas.openxmlformats.org/wordprocessingml/2006/main">
        <w:t xml:space="preserve">1. Sức Mạnh Hôn Nhân: Hiểu Quyền Và Trách Nhiệm Của Vợ Chồng</w:t>
      </w:r>
    </w:p>
    <w:p/>
    <w:p>
      <w:r xmlns:w="http://schemas.openxmlformats.org/wordprocessingml/2006/main">
        <w:t xml:space="preserve">2. Sức mạnh của lời thề: Giữ vững cam kết bất chấp khó khăn</w:t>
      </w:r>
    </w:p>
    <w:p/>
    <w:p>
      <w:r xmlns:w="http://schemas.openxmlformats.org/wordprocessingml/2006/main">
        <w:t xml:space="preserve">1. Ê-phê-sô 5:22-33 Sự vâng phục trong hôn nhân</w:t>
      </w:r>
    </w:p>
    <w:p/>
    <w:p>
      <w:r xmlns:w="http://schemas.openxmlformats.org/wordprocessingml/2006/main">
        <w:t xml:space="preserve">2. Truyền đạo 5:4-6 Sức mạnh của lời thề</w:t>
      </w:r>
    </w:p>
    <w:p/>
    <w:p>
      <w:r xmlns:w="http://schemas.openxmlformats.org/wordprocessingml/2006/main">
        <w:t xml:space="preserve">Dân số 30:14 Nhưng nếu chồng nàng ngày ngày cứ làm hòa với nàng; sau đó anh ấy thiết lập tất cả những lời thề của cô ấy, hoặc tất cả những ràng buộc của cô ấy đối với cô ấy: anh ấy xác nhận chúng, bởi vì anh ấy đã giữ sự bình yên với cô ấy vào ngày anh ấy nghe thấy chúng.</w:t>
      </w:r>
    </w:p>
    <w:p/>
    <w:p>
      <w:r xmlns:w="http://schemas.openxmlformats.org/wordprocessingml/2006/main">
        <w:t xml:space="preserve">Nếu người chồng không phản đối lời thề hoặc nghĩa vụ của vợ, anh ấy đang xác nhận và giữ vững chúng.</w:t>
      </w:r>
    </w:p>
    <w:p/>
    <w:p>
      <w:r xmlns:w="http://schemas.openxmlformats.org/wordprocessingml/2006/main">
        <w:t xml:space="preserve">1. Sức mạnh của lời nói: Hiểu được ý nghĩa của lời thề</w:t>
      </w:r>
    </w:p>
    <w:p/>
    <w:p>
      <w:r xmlns:w="http://schemas.openxmlformats.org/wordprocessingml/2006/main">
        <w:t xml:space="preserve">2. Phước lành của sự im lặng: Việc giữ im lặng có thể nói lên nhiều điều như thế nào</w:t>
      </w:r>
    </w:p>
    <w:p/>
    <w:p>
      <w:r xmlns:w="http://schemas.openxmlformats.org/wordprocessingml/2006/main">
        <w:t xml:space="preserve">1. Châm-ngôn 12:14 - Lời nói của miệng làm cho người ta được thỏa mãn, Và phần thưởng của tay người sẽ trả cho người.</w:t>
      </w:r>
    </w:p>
    <w:p/>
    <w:p>
      <w:r xmlns:w="http://schemas.openxmlformats.org/wordprocessingml/2006/main">
        <w:t xml:space="preserve">2. Truyền đạo 5:2-3 - Đừng vội mở miệng, đừng vội thốt ra điều gì trong lòng trước mặt Đức Chúa Trời. Chúa ở trên trời và bạn ở dưới đất, vì vậy hãy nói ít.</w:t>
      </w:r>
    </w:p>
    <w:p/>
    <w:p>
      <w:r xmlns:w="http://schemas.openxmlformats.org/wordprocessingml/2006/main">
        <w:t xml:space="preserve">Dân số 30:15 Nhưng nếu anh ta có cách nào làm cho chúng vô hiệu sau khi anh ta đã nghe chúng; thì anh ta sẽ gánh chịu tội ác của cô ấy.</w:t>
      </w:r>
    </w:p>
    <w:p/>
    <w:p>
      <w:r xmlns:w="http://schemas.openxmlformats.org/wordprocessingml/2006/main">
        <w:t xml:space="preserve">Đoạn văn này vạch ra những hậu quả của việc người chồng hủy bỏ lời thề nguyện mà vợ mình đã lập.</w:t>
      </w:r>
    </w:p>
    <w:p/>
    <w:p>
      <w:r xmlns:w="http://schemas.openxmlformats.org/wordprocessingml/2006/main">
        <w:t xml:space="preserve">1. Phụ nữ không nên nản lòng khi phát nguyện</w:t>
      </w:r>
    </w:p>
    <w:p/>
    <w:p>
      <w:r xmlns:w="http://schemas.openxmlformats.org/wordprocessingml/2006/main">
        <w:t xml:space="preserve">2. Đàn Ông Không Nên Lợi Dụng Quyền Lực Của Mình Trong Hôn Nhân</w:t>
      </w:r>
    </w:p>
    <w:p/>
    <w:p>
      <w:r xmlns:w="http://schemas.openxmlformats.org/wordprocessingml/2006/main">
        <w:t xml:space="preserve">1. Châm-ngôn 21:9, “Thà ở một góc trên mái nhà, Còn hơn ở chung nhà với một người vợ hay cãi vã”.</w:t>
      </w:r>
    </w:p>
    <w:p/>
    <w:p>
      <w:r xmlns:w="http://schemas.openxmlformats.org/wordprocessingml/2006/main">
        <w:t xml:space="preserve">2. Ê-phê-sô 5:22-25,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 Hỡi người làm chồng, hãy yêu vợ mình như Đấng Christ đã yêu Hội thánh và phó chính mình vì Hội thánh.</w:t>
      </w:r>
    </w:p>
    <w:p/>
    <w:p>
      <w:r xmlns:w="http://schemas.openxmlformats.org/wordprocessingml/2006/main">
        <w:t xml:space="preserve">Dân Số 30:16 Đây là những luật lệ Đức Giê-hô-va đã truyền cho Môi-se giữa một người nam và vợ, giữa cha và con gái, khi còn thơ ấu ở trong nhà cha mình.</w:t>
      </w:r>
    </w:p>
    <w:p/>
    <w:p>
      <w:r xmlns:w="http://schemas.openxmlformats.org/wordprocessingml/2006/main">
        <w:t xml:space="preserve">Câu này từ Dân Số Ký 30 nêu ra những luật lệ mà Chúa đã truyền cho Môi-se về mối quan hệ giữa nam và nữ, giữa cha và con gái vẫn còn sống ở nhà cha.</w:t>
      </w:r>
    </w:p>
    <w:p/>
    <w:p>
      <w:r xmlns:w="http://schemas.openxmlformats.org/wordprocessingml/2006/main">
        <w:t xml:space="preserve">1. Sống Công Chính: Quan Hệ Phù Hợp Với Luật Pháp Chúa</w:t>
      </w:r>
    </w:p>
    <w:p/>
    <w:p>
      <w:r xmlns:w="http://schemas.openxmlformats.org/wordprocessingml/2006/main">
        <w:t xml:space="preserve">2. Mối ràng buộc thiêng liêng giữa cha mẹ và con cái: Tôn trọng các điều răn của Chúa</w:t>
      </w:r>
    </w:p>
    <w:p/>
    <w:p>
      <w:r xmlns:w="http://schemas.openxmlformats.org/wordprocessingml/2006/main">
        <w:t xml:space="preserve">1. Ê-phê-sô 5:22-33 - Người làm vợ, hãy vâng phục chồng mình như vâng phục Chúa. Vì chồng là đầu vợ cũng như Đấng Christ là đầu hội thánh, là thân thể hội thánh và chính Ngài là Cứu Chúa của hội thánh. Hỡi người làm chồng, hãy yêu vợ mình như Đấng Christ đã yêu Hội thánh, phó chính mình Ngài vì Hội thánh, để thánh hóa Hội thánh, tẩy sạch Hội thánh bằng nước và Lời, để trình bày Hội thánh huy hoàng, không tì vết trước mặt Ngài. hay nhăn nheo hay bất cứ điều gì tương tự, để cô ấy được thánh thiện và không tì vết. Cũng vậy, người chồng phải yêu vợ như chính thân mình. Anh ấy yêu vợ mình và cũng yêu chính bản thân minh. Vì chẳng hề có người nào ghét chính thân xác mình, nhưng nuôi nấng săn sóc nó như Đấng Christ đối với Hội thánh, vì chúng ta là các chi thể trong thân Ngài.</w:t>
      </w:r>
    </w:p>
    <w:p/>
    <w:p>
      <w:r xmlns:w="http://schemas.openxmlformats.org/wordprocessingml/2006/main">
        <w:t xml:space="preserve">2. Cô-lô-se 3:20-21 - Hỡi kẻ làm con, hãy vâng phục cha mẹ trong mọi việc, vì điều đó đẹp lòng Chúa. Hỡi những người làm cha, đừng cay đắng với con cái mình, kẻo chúng sẽ nản lòng.</w:t>
      </w:r>
    </w:p>
    <w:p/>
    <w:p>
      <w:r xmlns:w="http://schemas.openxmlformats.org/wordprocessingml/2006/main">
        <w:t xml:space="preserve">Số 31 có thể được tóm tắt trong ba đoạn như sau, với những câu thơ được chỉ định:</w:t>
      </w:r>
    </w:p>
    <w:p/>
    <w:p>
      <w:r xmlns:w="http://schemas.openxmlformats.org/wordprocessingml/2006/main">
        <w:t xml:space="preserve">Đoạn 1: Các số 31: 1-12 kể lại những chỉ dẫn Chúa ban cho Môi-se về dân Ma-đi-an. Đức Chúa Trời ra lệnh cho Môi-se trả thù người Ma-đi-an vì vai trò của họ trong việc dụ dỗ dân Y-sơ-ra-ên thờ thần tượng và vô luân. Môi-se tập hợp một ngàn người từ mỗi chi tộc Y-sơ-ra-ên để chiến đấu và cử họ đi đánh dân Ma-đi-an. Phinehas, con trai của Eleazar, đi cùng họ với các bình thánh và kèn.</w:t>
      </w:r>
    </w:p>
    <w:p/>
    <w:p>
      <w:r xmlns:w="http://schemas.openxmlformats.org/wordprocessingml/2006/main">
        <w:t xml:space="preserve">Đoạn 2: Tiếp tục với Dân Số Ký 31:13-24, chương này mô tả cách Y-sơ-ra-ên thực hiện chiến dịch chống lại người Ma-đi-an. Họ tấn công và giết tất cả nam giới, bao gồm cả năm vị vua của Midian Evi, Rekem, Zur, Hur và Reba, đồng thời họ cũng giết Balaam, người đã khuyên Balak cử phụ nữ đến quyến rũ Israel. Quân đội Y-sơ-ra-ên bắt phụ nữ và trẻ em để cướp bóc cùng với gia súc và các tài sản khác.</w:t>
      </w:r>
    </w:p>
    <w:p/>
    <w:p>
      <w:r xmlns:w="http://schemas.openxmlformats.org/wordprocessingml/2006/main">
        <w:t xml:space="preserve">Đoạn 3: Số 31 kết thúc bằng cách giải quyết những lo ngại về sự thanh khiết trong nghi lễ sau trận chiến. Những người lính được hướng dẫn thanh lọc bản thân theo các nghi lễ cụ thể trước khi tái gia nhập cộng đồng của họ. Chiến lợi phẩm thu được sẽ được chia cho những người tham gia trận chiến, một nửa dành cho binh lính, một nửa được dâng lên Đức Chúa Trời thông qua thầy tế lễ Eleazar.</w:t>
      </w:r>
    </w:p>
    <w:p/>
    <w:p>
      <w:r xmlns:w="http://schemas.openxmlformats.org/wordprocessingml/2006/main">
        <w:t xml:space="preserve">Tóm tắt:</w:t>
      </w:r>
    </w:p>
    <w:p>
      <w:r xmlns:w="http://schemas.openxmlformats.org/wordprocessingml/2006/main">
        <w:t xml:space="preserve">Số 31 trình bày:</w:t>
      </w:r>
    </w:p>
    <w:p>
      <w:r xmlns:w="http://schemas.openxmlformats.org/wordprocessingml/2006/main">
        <w:t xml:space="preserve">Lệnh của Chúa để báo thù người Midian;</w:t>
      </w:r>
    </w:p>
    <w:p>
      <w:r xmlns:w="http://schemas.openxmlformats.org/wordprocessingml/2006/main">
        <w:t xml:space="preserve">chiến dịch giết đàn ông, bắt cướp của Israel;</w:t>
      </w:r>
    </w:p>
    <w:p>
      <w:r xmlns:w="http://schemas.openxmlformats.org/wordprocessingml/2006/main">
        <w:t xml:space="preserve">Hướng dẫn nghi lễ thanh tẩy sau trận chiến.</w:t>
      </w:r>
    </w:p>
    <w:p/>
    <w:p>
      <w:r xmlns:w="http://schemas.openxmlformats.org/wordprocessingml/2006/main">
        <w:t xml:space="preserve">Môi-se được Đức Chúa Trời chỉ dẫn trả thù người Ma-đi-an;</w:t>
      </w:r>
    </w:p>
    <w:p>
      <w:r xmlns:w="http://schemas.openxmlformats.org/wordprocessingml/2006/main">
        <w:t xml:space="preserve">Y-sơ-ra-ên tập hợp hàng nghìn người cho mỗi chi tộc;</w:t>
      </w:r>
    </w:p>
    <w:p>
      <w:r xmlns:w="http://schemas.openxmlformats.org/wordprocessingml/2006/main">
        <w:t xml:space="preserve">Tấn công người Midian giết chết năm vị vua, Balaam bắt cướp.</w:t>
      </w:r>
    </w:p>
    <w:p/>
    <w:p>
      <w:r xmlns:w="http://schemas.openxmlformats.org/wordprocessingml/2006/main">
        <w:t xml:space="preserve">Hướng dẫn nghi lễ thanh tẩy sau trận chiến;</w:t>
      </w:r>
    </w:p>
    <w:p>
      <w:r xmlns:w="http://schemas.openxmlformats.org/wordprocessingml/2006/main">
        <w:t xml:space="preserve">Những người lính thanh lọc cơ thể trước khi tái gia nhập cộng đồng;</w:t>
      </w:r>
    </w:p>
    <w:p>
      <w:r xmlns:w="http://schemas.openxmlformats.org/wordprocessingml/2006/main">
        <w:t xml:space="preserve">Chiến lợi phẩm được chia cho binh lính, dâng lên Chúa thông qua linh mục.</w:t>
      </w:r>
    </w:p>
    <w:p/>
    <w:p>
      <w:r xmlns:w="http://schemas.openxmlformats.org/wordprocessingml/2006/main">
        <w:t xml:space="preserve">Chương này tập trung vào những chỉ dẫn do Đức Chúa Trời ban cho Môi-se về người Ma-đi-an, chiến dịch tiếp theo do Y-sơ-ra-ên thực hiện chống lại người Ma-đi-an và những chỉ dẫn về nghi lễ thanh tẩy sau trận chiến. Số 31 bắt đầu với việc Đức Chúa Trời ra lệnh cho Môi-se trả thù người Ma-đi-an vì họ đã dẫn dắt dân Y-sơ-ra-ên thờ hình tượng và vô luân về tình dục. Moses tập hợp một nghìn người từ mỗi bộ tộc Israel, cùng với Phinehas, và cử họ đi chiến đấu chống lại Midian.</w:t>
      </w:r>
    </w:p>
    <w:p/>
    <w:p>
      <w:r xmlns:w="http://schemas.openxmlformats.org/wordprocessingml/2006/main">
        <w:t xml:space="preserve">Hơn nữa, Số 31 mô tả cách Israel thực hiện chiến dịch chống lại Ma-đi-an. Họ tấn công và giết chết tất cả cư dân nam của Midian, trong đó có năm vị vua và Balaam, người đã khuyên Balak cử phụ nữ đến quyến rũ Israel. Quân đội Y-sơ-ra-ên bắt phụ nữ, trẻ em, gia súc và các tài sản khác để cướp bóc.</w:t>
      </w:r>
    </w:p>
    <w:p/>
    <w:p>
      <w:r xmlns:w="http://schemas.openxmlformats.org/wordprocessingml/2006/main">
        <w:t xml:space="preserve">Chương này kết thúc bằng cách giải quyết những lo ngại về sự thanh khiết trong nghi lễ sau trận chiến. Những người lính được hướng dẫn thanh lọc bản thân theo các nghi lễ cụ thể trước khi tái gia nhập cộng đồng của họ. Ngoài ra, chiến lợi phẩm thu được sẽ được chia cho những người tham gia trận chiến, một nửa dành cho binh lính trong khi một nửa được dâng lên Đức Chúa Trời thông qua linh mục Eleazar. Những hành động này thể hiện sự tuân theo các điều răn của Chúa và duy trì sự trong sạch về mặt nghi lễ trong cộng đồng.</w:t>
      </w:r>
    </w:p>
    <w:p/>
    <w:p>
      <w:r xmlns:w="http://schemas.openxmlformats.org/wordprocessingml/2006/main">
        <w:t xml:space="preserve">Dân Số 31:1 Đức Giê-hô-va phán cùng Môi-se rằng:</w:t>
      </w:r>
    </w:p>
    <w:p/>
    <w:p>
      <w:r xmlns:w="http://schemas.openxmlformats.org/wordprocessingml/2006/main">
        <w:t xml:space="preserve">Môi-se được Đức Chúa Trời ra lệnh báo thù người Ma-đi-an.</w:t>
      </w:r>
    </w:p>
    <w:p/>
    <w:p>
      <w:r xmlns:w="http://schemas.openxmlformats.org/wordprocessingml/2006/main">
        <w:t xml:space="preserve">1. Cơn thịnh nộ và sự phán xét của Chúa: Bài học từ người Ma-đi-an</w:t>
      </w:r>
    </w:p>
    <w:p/>
    <w:p>
      <w:r xmlns:w="http://schemas.openxmlformats.org/wordprocessingml/2006/main">
        <w:t xml:space="preserve">2. Yêu kẻ thù: Thử thách từ Môi-se</w:t>
      </w:r>
    </w:p>
    <w:p/>
    <w:p>
      <w:r xmlns:w="http://schemas.openxmlformats.org/wordprocessingml/2006/main">
        <w:t xml:space="preserve">1. Hê-bơ-rơ 10:30-31 - "Vì chúng ta biết Đấng đã phán rằng: Sự báo thù thuộc về ta, Ta sẽ báo trả, Chúa phán vậy. Và một lần nữa, Chúa sẽ xét xử dân Ngài. Sa vào trong đó là điều đáng kinh khiếp". tay của Thiên Chúa hằng sống”.</w:t>
      </w:r>
    </w:p>
    <w:p/>
    <w:p>
      <w:r xmlns:w="http://schemas.openxmlformats.org/wordprocessingml/2006/main">
        <w:t xml:space="preserve">2. Ma-thi-ơ 5:44-45 -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Dân Số 31:2 Hãy trả thù cho dân Y-sơ-ra-ên của dân Ma-đi-an: sau đó ngươi sẽ được về cùng dân ngươi.</w:t>
      </w:r>
    </w:p>
    <w:p/>
    <w:p>
      <w:r xmlns:w="http://schemas.openxmlformats.org/wordprocessingml/2006/main">
        <w:t xml:space="preserve">Môi-se hướng dẫn dân Y-sơ-ra-ên trả thù cho người Ma-đi-an vì những tổn hại mà họ đã gây ra.</w:t>
      </w:r>
    </w:p>
    <w:p/>
    <w:p>
      <w:r xmlns:w="http://schemas.openxmlformats.org/wordprocessingml/2006/main">
        <w:t xml:space="preserve">1. Gieo gì thì gặt nấy - Ga-la-ti 6:7</w:t>
      </w:r>
    </w:p>
    <w:p/>
    <w:p>
      <w:r xmlns:w="http://schemas.openxmlformats.org/wordprocessingml/2006/main">
        <w:t xml:space="preserve">2. Sự báo thù thuộc về Đức Chúa Trời - Rô-ma 12:19</w:t>
      </w:r>
    </w:p>
    <w:p/>
    <w:p>
      <w:r xmlns:w="http://schemas.openxmlformats.org/wordprocessingml/2006/main">
        <w:t xml:space="preserve">1. Lê-vi ký 19:18 - "Ngươi không được báo thù hay gây ác cảm với con cái của dân tộc mình, nhưng phải yêu người lân cận như chính mình: Ta là CHÚA."</w:t>
      </w:r>
    </w:p>
    <w:p/>
    <w:p>
      <w:r xmlns:w="http://schemas.openxmlformats.org/wordprocessingml/2006/main">
        <w:t xml:space="preserve">2. Châm-ngôn 20:22 - "Chớ nói: Ta sẽ báo ác; Hãy trông đợi Đức Giê-hô-va, Ngài sẽ giải cứu ngươi."</w:t>
      </w:r>
    </w:p>
    <w:p/>
    <w:p>
      <w:r xmlns:w="http://schemas.openxmlformats.org/wordprocessingml/2006/main">
        <w:t xml:space="preserve">Dân Số 31:3 Môi-se nói với dân chúng rằng: Hãy trang bị vũ khí cho một số người trong dân chúng để ra trận, để họ đi đánh dân Ma-đi-an và báo thù cho Đức Giê-hô-va của Ma-đi-an.</w:t>
      </w:r>
    </w:p>
    <w:p/>
    <w:p>
      <w:r xmlns:w="http://schemas.openxmlformats.org/wordprocessingml/2006/main">
        <w:t xml:space="preserve">Môi-se truyền lệnh cho dân Y-sơ-ra-ên chọn một số người của họ đi chiến đấu chống lại người Ma-đi-an để trả thù cho Chúa.</w:t>
      </w:r>
    </w:p>
    <w:p/>
    <w:p>
      <w:r xmlns:w="http://schemas.openxmlformats.org/wordprocessingml/2006/main">
        <w:t xml:space="preserve">1. "Trái tim vì công lý: Báo thù Chúa"</w:t>
      </w:r>
    </w:p>
    <w:p/>
    <w:p>
      <w:r xmlns:w="http://schemas.openxmlformats.org/wordprocessingml/2006/main">
        <w:t xml:space="preserve">2. "Được kêu gọi chiến đấu: Chiến đấu vì Chúa"</w:t>
      </w:r>
    </w:p>
    <w:p/>
    <w:p>
      <w:r xmlns:w="http://schemas.openxmlformats.org/wordprocessingml/2006/main">
        <w:t xml:space="preserve">1. Ê-sai 61:8-9 - Vì Ta là Đức Giê-hô-va yêu chuộng sự công bình; Tôi ghét sự cướp bóc và sai trái. Với sự thành tín của Ta, Ta sẽ ban thưởng cho dân Ta và lập giao ước vĩnh cửu với họ.</w:t>
      </w:r>
    </w:p>
    <w:p/>
    <w:p>
      <w:r xmlns:w="http://schemas.openxmlformats.org/wordprocessingml/2006/main">
        <w:t xml:space="preserve">2. Exodus 15:3 - Chúa là một chiến binh; Chúa là tên của ông.</w:t>
      </w:r>
    </w:p>
    <w:p/>
    <w:p>
      <w:r xmlns:w="http://schemas.openxmlformats.org/wordprocessingml/2006/main">
        <w:t xml:space="preserve">Dân Số 31:4 Mỗi chi tộc một ngàn người, trong khắp các chi phái Y-sơ-ra-ên, hãy phái ra trận.</w:t>
      </w:r>
    </w:p>
    <w:p/>
    <w:p>
      <w:r xmlns:w="http://schemas.openxmlformats.org/wordprocessingml/2006/main">
        <w:t xml:space="preserve">Đức Chúa Trời truyền lệnh cho dân Y-sơ-ra-ên cử một nghìn người từ mỗi chi phái trong số mười hai chi phái đi chiến đấu.</w:t>
      </w:r>
    </w:p>
    <w:p/>
    <w:p>
      <w:r xmlns:w="http://schemas.openxmlformats.org/wordprocessingml/2006/main">
        <w:t xml:space="preserve">1. Tầm quan trọng của việc tuân theo mệnh lệnh của Chúa.</w:t>
      </w:r>
    </w:p>
    <w:p/>
    <w:p>
      <w:r xmlns:w="http://schemas.openxmlformats.org/wordprocessingml/2006/main">
        <w:t xml:space="preserve">2. Giá trị của sự đoàn kết khi đối mặt với nghịch cảnh.</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Dân Số 31:5 Như vậy, trong hàng ngàn người Y-sơ-ra-ên, mỗi bộ tộc có một ngàn người, mười hai ngàn người được trang bị để ra trận.</w:t>
      </w:r>
    </w:p>
    <w:p/>
    <w:p>
      <w:r xmlns:w="http://schemas.openxmlformats.org/wordprocessingml/2006/main">
        <w:t xml:space="preserve">12.000 người của các bộ lạc Y-sơ-ra-ên được trang bị vũ khí và được chọn ra chiến đấu từ dân số hàng nghìn người.</w:t>
      </w:r>
    </w:p>
    <w:p/>
    <w:p>
      <w:r xmlns:w="http://schemas.openxmlformats.org/wordprocessingml/2006/main">
        <w:t xml:space="preserve">1. Tầm quan trọng của việc chuẩn bị cho trận chiến</w:t>
      </w:r>
    </w:p>
    <w:p/>
    <w:p>
      <w:r xmlns:w="http://schemas.openxmlformats.org/wordprocessingml/2006/main">
        <w:t xml:space="preserve">2. Sức mạnh của sự đoàn kết trong xung đột</w:t>
      </w:r>
    </w:p>
    <w:p/>
    <w:p>
      <w:r xmlns:w="http://schemas.openxmlformats.org/wordprocessingml/2006/main">
        <w:t xml:space="preserve">1. Ê-phê-sô 6:10-18 - Hãy mang lấy toàn bộ khí giới của Đức Chúa Trời, để anh em có thể đứng vững trước mưu kế của ma quỷ.</w:t>
      </w:r>
    </w:p>
    <w:p/>
    <w:p>
      <w:r xmlns:w="http://schemas.openxmlformats.org/wordprocessingml/2006/main">
        <w:t xml:space="preserve">2. Rô-ma 8:31 - Nếu Chúa ở cùng chúng ta, ai có thể chống lại chúng ta?</w:t>
      </w:r>
    </w:p>
    <w:p/>
    <w:p>
      <w:r xmlns:w="http://schemas.openxmlformats.org/wordprocessingml/2006/main">
        <w:t xml:space="preserve">Dân Số 31:6 Môi-se phái họ ra trận, một ngàn người thuộc mỗi chi tộc, họ và Phi-nê-a, con trai thầy tế lễ Ê-lê-a-sa, ra trận, mang theo các thánh khí và kèn để thổi trong tay.</w:t>
      </w:r>
    </w:p>
    <w:p/>
    <w:p>
      <w:r xmlns:w="http://schemas.openxmlformats.org/wordprocessingml/2006/main">
        <w:t xml:space="preserve">Moses đã cử một đội quân gồm một nghìn người từ mỗi bộ tộc, cùng với linh mục Phinehas, với các nhạc cụ thánh và kèn đến chiến tranh.</w:t>
      </w:r>
    </w:p>
    <w:p/>
    <w:p>
      <w:r xmlns:w="http://schemas.openxmlformats.org/wordprocessingml/2006/main">
        <w:t xml:space="preserve">1. Sự Bảo Vệ Của Chúa Trong Chiến Tranh – Sự hiện diện và quyền năng của Chúa có thể ban cho chúng ta sức mạnh và lòng can đảm như thế nào trong những lúc xung đột.</w:t>
      </w:r>
    </w:p>
    <w:p/>
    <w:p>
      <w:r xmlns:w="http://schemas.openxmlformats.org/wordprocessingml/2006/main">
        <w:t xml:space="preserve">2. Sức mạnh của lời cầu nguyện - Lời cầu nguyện có thể mang lại cho chúng ta sức mạnh và lòng can đảm như thế nào khi đối mặt với những tình huống khó khăn.</w:t>
      </w:r>
    </w:p>
    <w:p/>
    <w:p>
      <w:r xmlns:w="http://schemas.openxmlformats.org/wordprocessingml/2006/main">
        <w:t xml:space="preserve">1.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Dân Số 31:7 Họ giao chiến với người Ma-đi-an, đúng như lời Đức Giê-hô-va đã truyền dặn Môi-se; và họ giết tất cả đàn ông.</w:t>
      </w:r>
    </w:p>
    <w:p/>
    <w:p>
      <w:r xmlns:w="http://schemas.openxmlformats.org/wordprocessingml/2006/main">
        <w:t xml:space="preserve">Dân Y-sơ-ra-ên đã chiến đấu chống lại người Ma-đi-an theo lệnh của Đức Chúa Trời và giết chết tất cả những người đàn ông.</w:t>
      </w:r>
    </w:p>
    <w:p/>
    <w:p>
      <w:r xmlns:w="http://schemas.openxmlformats.org/wordprocessingml/2006/main">
        <w:t xml:space="preserve">1. Sự Thành Tín của Thiên Chúa: Các điều răn của Ngài luôn chân thật và chúng ta phải tuân theo.</w:t>
      </w:r>
    </w:p>
    <w:p/>
    <w:p>
      <w:r xmlns:w="http://schemas.openxmlformats.org/wordprocessingml/2006/main">
        <w:t xml:space="preserve">2. Quyền năng của Chúa: Ngay cả khi đối mặt với những khó khăn không thể vượt qua, chúng ta luôn có thể tin tưởng vào Chúa sẽ hướng dẫn chúng ta đến chiến thắng.</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 Selah"</w:t>
      </w:r>
    </w:p>
    <w:p/>
    <w:p>
      <w:r xmlns:w="http://schemas.openxmlformats.org/wordprocessingml/2006/main">
        <w:t xml:space="preserve">Dân Số 31:8 Họ giết các vua Ma-đi-an, không kể những kẻ đã bị giết khác; cụ thể là Evi, Rekem, Zur, Hur, và Reba, năm vị vua của Midian: Balaam cũng là con trai của Beor, họ đã giết chết bằng gươm.</w:t>
      </w:r>
    </w:p>
    <w:p/>
    <w:p>
      <w:r xmlns:w="http://schemas.openxmlformats.org/wordprocessingml/2006/main">
        <w:t xml:space="preserve">Dân Y-sơ-ra-ên dùng gươm giết năm vua Ma-đi-an và Ba-la-am con trai Bê-ô.</w:t>
      </w:r>
    </w:p>
    <w:p/>
    <w:p>
      <w:r xmlns:w="http://schemas.openxmlformats.org/wordprocessingml/2006/main">
        <w:t xml:space="preserve">1. Quyền Năng Chiến Thắng Kẻ Thù của Chúa</w:t>
      </w:r>
    </w:p>
    <w:p/>
    <w:p>
      <w:r xmlns:w="http://schemas.openxmlformats.org/wordprocessingml/2006/main">
        <w:t xml:space="preserve">2. Hậu Quả Của Việc Không Vâng Lời Chúa</w:t>
      </w:r>
    </w:p>
    <w:p/>
    <w:p>
      <w:r xmlns:w="http://schemas.openxmlformats.org/wordprocessingml/2006/main">
        <w:t xml:space="preserve">1. Giô-suê 1:7-9 – Hãy mạnh mẽ và can đảm; đừng sợ hãi hay kinh hãi, vì Giê-hô-va Đức Chúa Trời của bạn vẫn ở cùng bạn mọi lúc mọi nơi.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Dân Số 31:9 Dân Y-sơ-ra-ên bắt hết đàn bà, con trẻ của dân Ma-đi-an bị bắt làm phu tù, và cướp hết gia súc, bầy chiên và của cải của họ.</w:t>
      </w:r>
    </w:p>
    <w:p/>
    <w:p>
      <w:r xmlns:w="http://schemas.openxmlformats.org/wordprocessingml/2006/main">
        <w:t xml:space="preserve">Dân Y-sơ-ra-ên bắt tất cả người Ma-đi-an làm phu tù và tịch thu tài sản của họ.</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niềm tin trong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Dân Số 31:10 Chúng đốt hết các thành chúng ở và các lâu đài nguy nga bằng lửa.</w:t>
      </w:r>
    </w:p>
    <w:p/>
    <w:p>
      <w:r xmlns:w="http://schemas.openxmlformats.org/wordprocessingml/2006/main">
        <w:t xml:space="preserve">Dân Israel đã phá hủy tất cả các thành phố và lâu đài của kẻ thù.</w:t>
      </w:r>
    </w:p>
    <w:p/>
    <w:p>
      <w:r xmlns:w="http://schemas.openxmlformats.org/wordprocessingml/2006/main">
        <w:t xml:space="preserve">1: Chúng ta phải sẵn sàng hy sinh để bảo vệ những gì là của mình.</w:t>
      </w:r>
    </w:p>
    <w:p/>
    <w:p>
      <w:r xmlns:w="http://schemas.openxmlformats.org/wordprocessingml/2006/main">
        <w:t xml:space="preserve">2: Chúng ta đừng quên tấm gương của dân Israel và hãy sẵn sàng chiến đấu vì đức tin của mình.</w:t>
      </w:r>
    </w:p>
    <w:p/>
    <w:p>
      <w:r xmlns:w="http://schemas.openxmlformats.org/wordprocessingml/2006/main">
        <w:t xml:space="preserve">1: 2 Cô-rinh-tô 10:3-5 - "Vả, dầu chúng tôi bước đi trong xác thịt, chúng tôi không chiến đấu theo xác thịt; vì vũ khí chiến tranh của chúng tôi không phải là xác thịt, nhưng mạnh mẽ nhờ Đức Chúa Trời, có thể đánh đổ các đồn lũy; hạ bệ trí tưởng tượng, và mọi điều cao siêu tự tôn mình chống lại sự hiểu biết về Đức Chúa Trời, và bắt mọi tư tưởng phải vâng phục Đấng Christ.”</w:t>
      </w:r>
    </w:p>
    <w:p/>
    <w:p>
      <w:r xmlns:w="http://schemas.openxmlformats.org/wordprocessingml/2006/main">
        <w:t xml:space="preserve">2: Ê-phê-sô 6:10-13 - "Cuối cùng, hỡi anh em, hãy làm mạnh mẽ trong Chúa và nhờ quyền năng toàn năng của Ngài. Hãy mang lấy toàn bộ khí giới của Đức Chúa Trời, để có thể đứng vững trước mưu kế của ma quỷ . Vì chúng ta chiến đấu không phải chống lại thịt và máu, nhưng chống lại những quyền lực, thế lực, chống lại những kẻ thống trị thế giới tối tăm này, chống lại những thần linh tà ác ở các nơi trên cao. hãy đứng vững trong ngày tai họa, và đã làm mọi cách để đứng vững.”</w:t>
      </w:r>
    </w:p>
    <w:p/>
    <w:p>
      <w:r xmlns:w="http://schemas.openxmlformats.org/wordprocessingml/2006/main">
        <w:t xml:space="preserve">Dân Số 31:11 Chúng cướp lấy mọi chiến lợi phẩm, kể cả người và thú.</w:t>
      </w:r>
    </w:p>
    <w:p/>
    <w:p>
      <w:r xmlns:w="http://schemas.openxmlformats.org/wordprocessingml/2006/main">
        <w:t xml:space="preserve">Đoạn văn này mô tả chiến lợi phẩm mà dân Y-sơ-ra-ên thu được sau chiến thắng trong trận chiến.</w:t>
      </w:r>
    </w:p>
    <w:p/>
    <w:p>
      <w:r xmlns:w="http://schemas.openxmlformats.org/wordprocessingml/2006/main">
        <w:t xml:space="preserve">1. Sức Mạnh Của Chúa Trong Trận Chiến: Chúa Ban Cho Chúng Ta Chiến Thắng Như Thế Nào</w:t>
      </w:r>
    </w:p>
    <w:p/>
    <w:p>
      <w:r xmlns:w="http://schemas.openxmlformats.org/wordprocessingml/2006/main">
        <w:t xml:space="preserve">2. Tin Cậy Chúa Trong Những Lúc Xung Đột: Dựa Vào Sự Cung Cấp Và Quyền Năng Của Chúa</w:t>
      </w:r>
    </w:p>
    <w:p/>
    <w:p>
      <w:r xmlns:w="http://schemas.openxmlformats.org/wordprocessingml/2006/main">
        <w:t xml:space="preserve">1. Ê-sai 40:29-31 Ngài ban sức mạnh cho kẻ yếu đuối, thêm sức mạnh cho kẻ chẳng có sức.</w:t>
      </w:r>
    </w:p>
    <w:p/>
    <w:p>
      <w:r xmlns:w="http://schemas.openxmlformats.org/wordprocessingml/2006/main">
        <w:t xml:space="preserve">2. Thi Thiên 18:2-3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Dân Số 31:12 Họ dẫn những kẻ bị bắt, chiến lợi phẩm, và chiến lợi phẩm đến cho Môi-se, thầy tế lễ Ê-lê-a-sa, và cho cộng đồng dân Y-sơ-ra-ên, đến trại ở đồng bằng Mô-áp, gần sông Giô-đanh. Giê-ri-cô.</w:t>
      </w:r>
    </w:p>
    <w:p/>
    <w:p>
      <w:r xmlns:w="http://schemas.openxmlformats.org/wordprocessingml/2006/main">
        <w:t xml:space="preserve">Đoạn văn này mô tả dân Y-sơ-ra-ên trở về sau trận chiến với những tù binh, chiến lợi phẩm và con mồi cho Môi-se và Ê-lê-a-sa trong trại ở đồng bằng Mô-áp gần Sông Giô-đanh.</w:t>
      </w:r>
    </w:p>
    <w:p/>
    <w:p>
      <w:r xmlns:w="http://schemas.openxmlformats.org/wordprocessingml/2006/main">
        <w:t xml:space="preserve">1. Sự thành tín của Chúa trong việc bảo vệ dân Ngài trong trận chiến và đưa họ về nhà an toàn.</w:t>
      </w:r>
    </w:p>
    <w:p/>
    <w:p>
      <w:r xmlns:w="http://schemas.openxmlformats.org/wordprocessingml/2006/main">
        <w:t xml:space="preserve">2. Tầm quan trọng của việc trung thành vâng phục Thiên Chúa ngay cả trong lúc nguy hiểm.</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Thi Thiên 91:14-16 - Vì người yêu ta, Đức Giê-hô-va phán, nên ta sẽ giải cứu người; Tôi sẽ bảo vệ anh ấy, vì anh ấy thừa nhận tên tôi. Anh ấy sẽ kêu gọi tôi và tôi sẽ đáp lại anh ấy; Tôi sẽ ở bên anh ấy khi gặp khó khăn, tôi sẽ giải cứu anh ấy và tôn vinh anh ấy. Với cuộc sống lâu dài, tôi sẽ làm hài lòng anh ta và cho anh ta thấy sự cứu rỗi của tôi.</w:t>
      </w:r>
    </w:p>
    <w:p/>
    <w:p>
      <w:r xmlns:w="http://schemas.openxmlformats.org/wordprocessingml/2006/main">
        <w:t xml:space="preserve">Dân Số 31:13 Môi-se, thầy tế lễ Ê-lê-a-sa, và tất cả các quan trưởng của hội chúng ra đón họ ở ngoài trại quân.</w:t>
      </w:r>
    </w:p>
    <w:p/>
    <w:p>
      <w:r xmlns:w="http://schemas.openxmlformats.org/wordprocessingml/2006/main">
        <w:t xml:space="preserve">Môi-se và các thầy tế lễ gặp các chiến binh Y-sơ-ra-ên chiến thắng bên ngoài trại và ca ngợi chiến thắng của họ.</w:t>
      </w:r>
    </w:p>
    <w:p/>
    <w:p>
      <w:r xmlns:w="http://schemas.openxmlformats.org/wordprocessingml/2006/main">
        <w:t xml:space="preserve">1. Sức mạnh của sự đoàn kết - Làm việc cùng nhau có thể dẫn đến sự vĩ đại như thế nào.</w:t>
      </w:r>
    </w:p>
    <w:p/>
    <w:p>
      <w:r xmlns:w="http://schemas.openxmlformats.org/wordprocessingml/2006/main">
        <w:t xml:space="preserve">2. Sức mạnh của khả năng lãnh đạo - Khả năng lãnh đạo tốt có thể dẫn dắt một dân tộc đến chiến thắng như thế nào.</w:t>
      </w:r>
    </w:p>
    <w:p/>
    <w:p>
      <w:r xmlns:w="http://schemas.openxmlformats.org/wordprocessingml/2006/main">
        <w:t xml:space="preserve">1. Ê-phê-sô 4:2-3 “với tất cả sự khiêm nhường, mềm mại, kiên nhẫn, yêu thương nhau, sẵn sàng duy trì sự hiệp nhất của Thánh Linh bằng dây hòa bình.”</w:t>
      </w:r>
    </w:p>
    <w:p/>
    <w:p>
      <w:r xmlns:w="http://schemas.openxmlformats.org/wordprocessingml/2006/main">
        <w:t xml:space="preserve">2. Châm-ngôn 11:14 “Không có người hướng dẫn, dân tộc ấy sa ngã, nhưng có nhiều cố vấn thì sẽ được an toàn.”</w:t>
      </w:r>
    </w:p>
    <w:p/>
    <w:p>
      <w:r xmlns:w="http://schemas.openxmlformats.org/wordprocessingml/2006/main">
        <w:t xml:space="preserve">Dân Số 31:14 Môi-se nổi giận với các quan chỉ huy đạo quân, các quan chỉ huy trên một ngàn và các quan chỉ huy trên trăm, là những kẻ đến từ chiến trận.</w:t>
      </w:r>
    </w:p>
    <w:p/>
    <w:p>
      <w:r xmlns:w="http://schemas.openxmlformats.org/wordprocessingml/2006/main">
        <w:t xml:space="preserve">Môi-se tức giận với các thủ lĩnh quân đội Y-sơ-ra-ên vì đã trở về từ trận chiến.</w:t>
      </w:r>
    </w:p>
    <w:p/>
    <w:p>
      <w:r xmlns:w="http://schemas.openxmlformats.org/wordprocessingml/2006/main">
        <w:t xml:space="preserve">1. Sức mạnh của sự lãnh đạo: Trách nhiệm và trách nhiệm giải trình của chúng ta</w:t>
      </w:r>
    </w:p>
    <w:p/>
    <w:p>
      <w:r xmlns:w="http://schemas.openxmlformats.org/wordprocessingml/2006/main">
        <w:t xml:space="preserve">2. Quản lý cơn giận: Học cách kiểm soát cảm xúc của bạn</w:t>
      </w:r>
    </w:p>
    <w:p/>
    <w:p>
      <w:r xmlns:w="http://schemas.openxmlformats.org/wordprocessingml/2006/main">
        <w:t xml:space="preserve">1. Châm-ngôn 16:32 - Người chậm nóng giận thắng hơn người mạnh mẽ, và người cai trị lòng mình hơn kẻ chiếm thành.</w:t>
      </w:r>
    </w:p>
    <w:p/>
    <w:p>
      <w:r xmlns:w="http://schemas.openxmlformats.org/wordprocessingml/2006/main">
        <w:t xml:space="preserve">2. Gia-cơ 1:19-20 – Thưa anh em yêu dấu của tôi, anh em hãy lưu ý điều này: Mọi người phải mau nghe mà chậm nói, chậm giận, vì cơn giận của con người không tạo nên sự công bình mà Đức Chúa Trời mong muốn.</w:t>
      </w:r>
    </w:p>
    <w:p/>
    <w:p>
      <w:r xmlns:w="http://schemas.openxmlformats.org/wordprocessingml/2006/main">
        <w:t xml:space="preserve">Dân Số 31:15 Môi-se nói với họ rằng: Các người đã cứu sống tất cả phụ nữ phải không?</w:t>
      </w:r>
    </w:p>
    <w:p/>
    <w:p>
      <w:r xmlns:w="http://schemas.openxmlformats.org/wordprocessingml/2006/main">
        <w:t xml:space="preserve">Môi-se thách thức dân Y-sơ-ra-ên bày tỏ lòng thương xót đối với những phụ nữ mà họ đã bắt được trong trận chiến.</w:t>
      </w:r>
    </w:p>
    <w:p/>
    <w:p>
      <w:r xmlns:w="http://schemas.openxmlformats.org/wordprocessingml/2006/main">
        <w:t xml:space="preserve">1: Hãy tỏ lòng thương xót và nhân hậu đối với những người khác biệt với bạn, như Chúa tỏ lòng thương xót và nhân từ đối với chúng ta.</w:t>
      </w:r>
    </w:p>
    <w:p/>
    <w:p>
      <w:r xmlns:w="http://schemas.openxmlformats.org/wordprocessingml/2006/main">
        <w:t xml:space="preserve">2: Đừng vội phán xét những người khác với bạn mà thay vào đó hãy thể hiện lòng thương xót và lòng tốt với họ.</w:t>
      </w:r>
    </w:p>
    <w:p/>
    <w:p>
      <w:r xmlns:w="http://schemas.openxmlformats.org/wordprocessingml/2006/main">
        <w:t xml:space="preserve">1: Lc 6:36 - Hãy thương xót như Cha các ngươi là Đấng xót thương.</w:t>
      </w:r>
    </w:p>
    <w:p/>
    <w:p>
      <w:r xmlns:w="http://schemas.openxmlformats.org/wordprocessingml/2006/main">
        <w:t xml:space="preserve">2: Ê-phê-sô 4:32 - Hãy tử tế với nhau, có tấm lòng nhân hậu, tha thứ nhau như Đức Chúa Trời trong Đấng Christ đã tha thứ cho anh em.</w:t>
      </w:r>
    </w:p>
    <w:p/>
    <w:p>
      <w:r xmlns:w="http://schemas.openxmlformats.org/wordprocessingml/2006/main">
        <w:t xml:space="preserve">Dân Số 31:16 Nầy, những điều này đã xui khiến dân Y-sơ-ra-ên, theo lời khuyên của Ba-la-am, phạm tội nghịch cùng Đức Giê-hô-va trong vụ Phê-ô, và có một tai vạ trong hội chúng của Đức Giê-hô-va.</w:t>
      </w:r>
    </w:p>
    <w:p/>
    <w:p>
      <w:r xmlns:w="http://schemas.openxmlformats.org/wordprocessingml/2006/main">
        <w:t xml:space="preserve">Ba-la-am đã dẫn dắt dân Y-sơ-ra-ên phạm tội chống lại Đức Giê-hô-va, dẫn đến một trận dịch trong hội chúng.</w:t>
      </w:r>
    </w:p>
    <w:p/>
    <w:p>
      <w:r xmlns:w="http://schemas.openxmlformats.org/wordprocessingml/2006/main">
        <w:t xml:space="preserve">1. Hậu quả của việc nghe theo lời khuyên sai trái - Châm ngôn 14:12</w:t>
      </w:r>
    </w:p>
    <w:p/>
    <w:p>
      <w:r xmlns:w="http://schemas.openxmlformats.org/wordprocessingml/2006/main">
        <w:t xml:space="preserve">2. Sự cám dỗ và nguy cơ nhượng bộ - Gia-cơ 1:13-14</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Gia-cơ 1:13-14 - "Chớ có ai nói khi mình bị cám dỗ rằng: Tôi bị Đức Chúa Trời cám dỗ; vì Đức Chúa Trời chẳng bị sự ác nào cám dỗ, và chính Ngài cũng không cám dỗ ai. Nhưng mỗi người bị cám dỗ khi mình bị lôi cuốn." bởi dục vọng của chính mình và bị dụ dỗ.”</w:t>
      </w:r>
    </w:p>
    <w:p/>
    <w:p>
      <w:r xmlns:w="http://schemas.openxmlformats.org/wordprocessingml/2006/main">
        <w:t xml:space="preserve">Dân Số 31:17 Vậy bây giờ, hãy giết mọi đàn ông trong số những đứa trẻ, và giết mọi đàn bà đã ăn nằm với một người đàn ông.</w:t>
      </w:r>
    </w:p>
    <w:p/>
    <w:p>
      <w:r xmlns:w="http://schemas.openxmlformats.org/wordprocessingml/2006/main">
        <w:t xml:space="preserve">Môi-se ra lệnh cho dân Y-sơ-ra-ên giết tất cả nam và nữ người Ma-đi-an có quan hệ tình dục với một người đàn ông.</w:t>
      </w:r>
    </w:p>
    <w:p/>
    <w:p>
      <w:r xmlns:w="http://schemas.openxmlformats.org/wordprocessingml/2006/main">
        <w:t xml:space="preserve">1. Sức mạnh của sự vâng phục: Học cách làm theo ý Chúa</w:t>
      </w:r>
    </w:p>
    <w:p/>
    <w:p>
      <w:r xmlns:w="http://schemas.openxmlformats.org/wordprocessingml/2006/main">
        <w:t xml:space="preserve">2. Hậu Quả Của Tội Lỗi: Hiểu Được Sức Nặng Của Những Lựa Chọn Của Chúng Ta</w:t>
      </w:r>
    </w:p>
    <w:p/>
    <w:p>
      <w:r xmlns:w="http://schemas.openxmlformats.org/wordprocessingml/2006/main">
        <w:t xml:space="preserve">1. Gia-cơ 1:22 - "Hãy làm theo lời, chớ lấy nghe làm đủ mà lừa dối mình."</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Dân Số 31:18 Còn những con gái chưa ăn nằm với đàn ông nào, thì hãy giữ mạng sống cho mình.</w:t>
      </w:r>
    </w:p>
    <w:p/>
    <w:p>
      <w:r xmlns:w="http://schemas.openxmlformats.org/wordprocessingml/2006/main">
        <w:t xml:space="preserve">Người Israel được chỉ thị phải giữ tất cả trẻ em gái chưa quan hệ tình dục với đàn ông còn sống.</w:t>
      </w:r>
    </w:p>
    <w:p/>
    <w:p>
      <w:r xmlns:w="http://schemas.openxmlformats.org/wordprocessingml/2006/main">
        <w:t xml:space="preserve">1. Sự thánh thiện của cuộc sống: Trân trọng món quà của Chúa</w:t>
      </w:r>
    </w:p>
    <w:p/>
    <w:p>
      <w:r xmlns:w="http://schemas.openxmlformats.org/wordprocessingml/2006/main">
        <w:t xml:space="preserve">2. Chịu trách nhiệm về cuộc sống của người khác</w:t>
      </w:r>
    </w:p>
    <w:p/>
    <w:p>
      <w:r xmlns:w="http://schemas.openxmlformats.org/wordprocessingml/2006/main">
        <w:t xml:space="preserve">1. Ma-thi-ơ 18:5-6 - Ai nhân danh ta mà tiếp đón một đứa trẻ như vậy, là tiếp rước ta; nhưng ai làm cớ cho một trong những đứa nhỏ đã tin ta sa vào tội lỗi, thì thà buộc cối đá lớn vào chung quanh nó còn hơn cổ và bị dìm xuống đáy biển sâu.</w:t>
      </w:r>
    </w:p>
    <w:p/>
    <w:p>
      <w:r xmlns:w="http://schemas.openxmlformats.org/wordprocessingml/2006/main">
        <w:t xml:space="preserve">2. Châm-ngôn 24:11-12 – Hãy giải cứu kẻ bị bắt đi; giữ lại những người đang vấp ngã để tàn sát. Nếu bạn nói: Này, chúng tôi không biết điều đó, thì người cân trái tim há chẳng nhận thấy sao? Chẳng lẽ Đấng canh giữ linh hồn bạn không biết điều đó sao, và chẳng lẽ Ngài sẽ không báo đáp con người tùy theo công việc của họ sao?</w:t>
      </w:r>
    </w:p>
    <w:p/>
    <w:p>
      <w:r xmlns:w="http://schemas.openxmlformats.org/wordprocessingml/2006/main">
        <w:t xml:space="preserve">Dân Số 31:19 Các ngươi phải ở ngoài trại bảy ngày: bất cứ ai đã giết một người nào và bất cứ ai chạm vào những kẻ bị giết, hãy thanh tẩy cả bản thân và những người bị giam giữ vào ngày thứ ba và ngày thứ bảy.</w:t>
      </w:r>
    </w:p>
    <w:p/>
    <w:p>
      <w:r xmlns:w="http://schemas.openxmlformats.org/wordprocessingml/2006/main">
        <w:t xml:space="preserve">Đức Chúa Trời truyền lệnh cho dân Y-sơ-ra-ên ở bên ngoài trại trong bảy ngày, và thanh tẩy bản thân cũng như những người bị giam giữ vào ngày thứ ba và thứ bảy đối với những kẻ đã giết hoặc chạm vào bất kỳ ai đã bị giết.</w:t>
      </w:r>
    </w:p>
    <w:p/>
    <w:p>
      <w:r xmlns:w="http://schemas.openxmlformats.org/wordprocessingml/2006/main">
        <w:t xml:space="preserve">1. Ý nghĩa của việc được biệt riêng: Làm thế nào để sống một cuộc sống trong sạch và thánh thiện</w:t>
      </w:r>
    </w:p>
    <w:p/>
    <w:p>
      <w:r xmlns:w="http://schemas.openxmlformats.org/wordprocessingml/2006/main">
        <w:t xml:space="preserve">2. Tầm quan trọng của việc tuân giữ các điều răn của Chúa: Cách bước đi trong sự vâng phục</w:t>
      </w:r>
    </w:p>
    <w:p/>
    <w:p>
      <w:r xmlns:w="http://schemas.openxmlformats.org/wordprocessingml/2006/main">
        <w:t xml:space="preserve">1. Hê-bơ-rơ 12:14 - Hãy theo đuổi sự hòa bình với mọi người và sự thánh thiện, nếu không có điều đó thì không ai sẽ thấy Chúa</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Dân Số 31:20 Hãy thanh tẩy mọi y phục, mọi đồ da, mọi đồ làm bằng lông dê, và mọi đồ vật bằng gỗ.</w:t>
      </w:r>
    </w:p>
    <w:p/>
    <w:p>
      <w:r xmlns:w="http://schemas.openxmlformats.org/wordprocessingml/2006/main">
        <w:t xml:space="preserve">Dân Y-sơ-ra-ên được hướng dẫn thanh tẩy tất cả quần áo, da, lông dê và các đồ vật bằng gỗ mà họ có.</w:t>
      </w:r>
    </w:p>
    <w:p/>
    <w:p>
      <w:r xmlns:w="http://schemas.openxmlformats.org/wordprocessingml/2006/main">
        <w:t xml:space="preserve">1. Sống Một Cuộc Sống Trong Sạch - Tầm quan trọng của việc thanh lọc mọi khía cạnh trong cuộc sống của chúng ta.</w:t>
      </w:r>
    </w:p>
    <w:p/>
    <w:p>
      <w:r xmlns:w="http://schemas.openxmlformats.org/wordprocessingml/2006/main">
        <w:t xml:space="preserve">2. Phấn đấu nên thánh - Lời mời gọi nên thánh và cách thanh lọc bản thân.</w:t>
      </w:r>
    </w:p>
    <w:p/>
    <w:p>
      <w:r xmlns:w="http://schemas.openxmlformats.org/wordprocessingml/2006/main">
        <w:t xml:space="preserve">1. 1 Tê-sa-lô-ni-ca 5:22 - "Tránh xa mọi điều ác."</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Dân Số Ký 31:21 Thầy tế lễ Ê-lê-a-sa nói với các chiến sĩ ra trận rằng: Đây là mạng lịnh của luật pháp mà Đức Giê-hô-va đã truyền cho Môi-se;</w:t>
      </w:r>
    </w:p>
    <w:p/>
    <w:p>
      <w:r xmlns:w="http://schemas.openxmlformats.org/wordprocessingml/2006/main">
        <w:t xml:space="preserve">Đức Giê-hô-va truyền lệnh cho Môi-se rằng những người lính chiến phải tuân theo quy định của luật pháp.</w:t>
      </w:r>
    </w:p>
    <w:p/>
    <w:p>
      <w:r xmlns:w="http://schemas.openxmlformats.org/wordprocessingml/2006/main">
        <w:t xml:space="preserve">1: Phải tuân theo các điều răn của Chúa</w:t>
      </w:r>
    </w:p>
    <w:p/>
    <w:p>
      <w:r xmlns:w="http://schemas.openxmlformats.org/wordprocessingml/2006/main">
        <w:t xml:space="preserve">2: Sự vâng lời tốt hơn sự hy sinh</w:t>
      </w:r>
    </w:p>
    <w:p/>
    <w:p>
      <w:r xmlns:w="http://schemas.openxmlformats.org/wordprocessingml/2006/main">
        <w:t xml:space="preserve">1: Phục truyền luật lệ ký 5:32-33 Vậy, ngươi phải cẩn thận làm theo điều Giê-hô-va Đức Chúa Trời ngươi đã phán dặn. Bạn không được quay sang bên phải hoặc bên trái. Anh em phải đi theo con đường mà Giê-hô-va Đức Chúa Trời của anh em đã truyền cho anh em, để anh em được sống và được hạnh phúc, và được sống lâu trên đất mà anh em sẽ chiếm hữu.</w:t>
      </w:r>
    </w:p>
    <w:p/>
    <w:p>
      <w:r xmlns:w="http://schemas.openxmlformats.org/wordprocessingml/2006/main">
        <w:t xml:space="preserve">2:1 Sa-mu-ên 15:22-23 Đức Giê-hô-va há có vui lòng về của lễ thiêu và của lễ thiêu bằng sự vâng theo tiếng phán của Đức Giê-hô-va sao? Này, vâng lời tốt hơn tế lễ, lắng nghe tốt hơn mỡ chiên đực. Vì phản nghịch là tội bói toán, kiêu căng là tội ác và thờ hình tượng. Vì vua đã khước từ lời của Đức Giê-hô-va nên Ngài cũng không cho vua làm vua nữa.</w:t>
      </w:r>
    </w:p>
    <w:p/>
    <w:p>
      <w:r xmlns:w="http://schemas.openxmlformats.org/wordprocessingml/2006/main">
        <w:t xml:space="preserve">Dân Số 31:22 Chỉ có vàng, bạc, đồng, sắt, thiếc và chì,</w:t>
      </w:r>
    </w:p>
    <w:p/>
    <w:p>
      <w:r xmlns:w="http://schemas.openxmlformats.org/wordprocessingml/2006/main">
        <w:t xml:space="preserve">Chúa kỳ vọng chúng ta sử dụng những nguồn lực được ban cho một cách khôn ngoan.</w:t>
      </w:r>
    </w:p>
    <w:p/>
    <w:p>
      <w:r xmlns:w="http://schemas.openxmlformats.org/wordprocessingml/2006/main">
        <w:t xml:space="preserve">Số 1: Hãy Là Người Quản Lý Tốt - Chúa mong chúng ta sử dụng những nguồn lực Ngài ban cho chúng ta để phục vụ người khác.</w:t>
      </w:r>
    </w:p>
    <w:p/>
    <w:p>
      <w:r xmlns:w="http://schemas.openxmlformats.org/wordprocessingml/2006/main">
        <w:t xml:space="preserve">2: Sức mạnh của Khả năng - Mọi nguồn lực chúng ta có đều có thể được sử dụng để tạo ra tác động tích cực.</w:t>
      </w:r>
    </w:p>
    <w:p/>
    <w:p>
      <w:r xmlns:w="http://schemas.openxmlformats.org/wordprocessingml/2006/main">
        <w:t xml:space="preserve">1: Ma-thi-ơ 25:14-30 (Dụ ngôn về ta-lâng)</w:t>
      </w:r>
    </w:p>
    <w:p/>
    <w:p>
      <w:r xmlns:w="http://schemas.openxmlformats.org/wordprocessingml/2006/main">
        <w:t xml:space="preserve">2: 1 Ti-mô-thê 6:17-19 (Hướng dẫn làm giàu từ việc lành)</w:t>
      </w:r>
    </w:p>
    <w:p/>
    <w:p>
      <w:r xmlns:w="http://schemas.openxmlformats.org/wordprocessingml/2006/main">
        <w:t xml:space="preserve">Dân số ký 31:23 Phàm những vật nào có thể chịu được lửa, các ngươi phải đưa qua lửa thì sẽ sạch; tuy nhiên, nó sẽ được thanh tẩy bằng nước phân tách; còn tất cả những gì không ở được trong lửa thì các ngươi sẽ phải đưa qua nước.</w:t>
      </w:r>
    </w:p>
    <w:p/>
    <w:p>
      <w:r xmlns:w="http://schemas.openxmlformats.org/wordprocessingml/2006/main">
        <w:t xml:space="preserve">Đoạn văn này nói về việc thanh tẩy bằng lửa và nước.</w:t>
      </w:r>
    </w:p>
    <w:p/>
    <w:p>
      <w:r xmlns:w="http://schemas.openxmlformats.org/wordprocessingml/2006/main">
        <w:t xml:space="preserve">1. Sức mạnh của sự thanh lọc: Cách Chúa thanh tẩy chúng ta qua lửa và nước</w:t>
      </w:r>
    </w:p>
    <w:p/>
    <w:p>
      <w:r xmlns:w="http://schemas.openxmlformats.org/wordprocessingml/2006/main">
        <w:t xml:space="preserve">2. Sự thiêng liêng của Lửa và Nước: Chúng biến đổi chúng ta trở nên tốt đẹp hơn như thế nào</w:t>
      </w:r>
    </w:p>
    <w:p/>
    <w:p>
      <w:r xmlns:w="http://schemas.openxmlformats.org/wordprocessingml/2006/main">
        <w:t xml:space="preserve">1. Ê-sai 43:2-3 -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Hê-bơ-rơ 10:22 - Chúng ta hãy lấy lòng thật thật với đức tin đầy dẫy trọn vẹn đến gần, lòng được tưới sạch khỏi lương tâm xấu, thân thể rửa bằng nước trong.</w:t>
      </w:r>
    </w:p>
    <w:p/>
    <w:p>
      <w:r xmlns:w="http://schemas.openxmlformats.org/wordprocessingml/2006/main">
        <w:t xml:space="preserve">Dân Số 31:24 Đến ngày thứ bảy, các ngươi phải giặt quần áo, được tinh sạch rồi mới vào trại.</w:t>
      </w:r>
    </w:p>
    <w:p/>
    <w:p>
      <w:r xmlns:w="http://schemas.openxmlformats.org/wordprocessingml/2006/main">
        <w:t xml:space="preserve">Vào ngày thứ bảy, dân Y-sơ-ra-ên được hướng dẫn tắm rửa sạch sẽ và quần áo rồi trở về trại.</w:t>
      </w:r>
    </w:p>
    <w:p/>
    <w:p>
      <w:r xmlns:w="http://schemas.openxmlformats.org/wordprocessingml/2006/main">
        <w:t xml:space="preserve">1. Tầm quan trọng của việc thanh lọc tinh thần và thể chất.</w:t>
      </w:r>
    </w:p>
    <w:p/>
    <w:p>
      <w:r xmlns:w="http://schemas.openxmlformats.org/wordprocessingml/2006/main">
        <w:t xml:space="preserve">2. Ý nghĩa của ngày thứ bảy.</w:t>
      </w:r>
    </w:p>
    <w:p/>
    <w:p>
      <w:r xmlns:w="http://schemas.openxmlformats.org/wordprocessingml/2006/main">
        <w:t xml:space="preserve">1. Ê-sai 1:16-17 - "Hãy rửa ngươi, làm cho ngươi được sạch; hãy bỏ điều ác ngươi làm ra khỏi trước mắt ta; đừng làm điều ác nữa; hãy học làm điều lành."</w:t>
      </w:r>
    </w:p>
    <w:p/>
    <w:p>
      <w:r xmlns:w="http://schemas.openxmlformats.org/wordprocessingml/2006/main">
        <w:t xml:space="preserve">2. Ê-phê-sô 5:26 - "Để Ngài có thể thánh hóa và thanh tẩy nó bằng nước rửa bằng lời nói."</w:t>
      </w:r>
    </w:p>
    <w:p/>
    <w:p>
      <w:r xmlns:w="http://schemas.openxmlformats.org/wordprocessingml/2006/main">
        <w:t xml:space="preserve">Dân Số 31:25 Đức Giê-hô-va lại phán cùng Môi-se rằng:</w:t>
      </w:r>
    </w:p>
    <w:p/>
    <w:p>
      <w:r xmlns:w="http://schemas.openxmlformats.org/wordprocessingml/2006/main">
        <w:t xml:space="preserve">Môi-se được hướng dẫn thực hiện một cuộc điều tra dân số của dân Y-sơ-ra-ên.</w:t>
      </w:r>
    </w:p>
    <w:p/>
    <w:p>
      <w:r xmlns:w="http://schemas.openxmlformats.org/wordprocessingml/2006/main">
        <w:t xml:space="preserve">1. "Chúa kêu gọi thực hiện điều tra dân số"</w:t>
      </w:r>
    </w:p>
    <w:p/>
    <w:p>
      <w:r xmlns:w="http://schemas.openxmlformats.org/wordprocessingml/2006/main">
        <w:t xml:space="preserve">2. "Tầm quan trọng của việc tuân theo mệnh lệnh của Chúa"</w:t>
      </w:r>
    </w:p>
    <w:p/>
    <w:p>
      <w:r xmlns:w="http://schemas.openxmlformats.org/wordprocessingml/2006/main">
        <w:t xml:space="preserve">1. Ma-thi-ơ 28:19-20 - "Vậy các con hãy đi dạy dỗ muôn dân, làm phép rửa cho họ nhân danh Cha, Con và Thánh Thần,"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Dân Số 31:26 Hãy tính tổng số chiến lợi phẩm đã bắt được, cả người lẫn thú, ngươi, thầy tế lễ Ê-lê-a-sa, và các trưởng tộc của hội chúng:</w:t>
      </w:r>
    </w:p>
    <w:p/>
    <w:p>
      <w:r xmlns:w="http://schemas.openxmlformats.org/wordprocessingml/2006/main">
        <w:t xml:space="preserve">Môi-se hướng dẫn thầy tế lễ Eleazar và các trưởng lão của hội chúng kiểm kê chiến lợi phẩm của chiến tranh, cả người và động vật.</w:t>
      </w:r>
    </w:p>
    <w:p/>
    <w:p>
      <w:r xmlns:w="http://schemas.openxmlformats.org/wordprocessingml/2006/main">
        <w:t xml:space="preserve">1. Sức mạnh của sự hiệp nhất - Làm thế nào ngay cả trong những lúc thử thách nhất, khi dân Chúa đến với nhau, họ vẫn có thể kiên trì.</w:t>
      </w:r>
    </w:p>
    <w:p/>
    <w:p>
      <w:r xmlns:w="http://schemas.openxmlformats.org/wordprocessingml/2006/main">
        <w:t xml:space="preserve">2. Phước lành của sự vâng phục - Dân Chúa được khen thưởng như thế nào vì sự vâng phục lời Ngài.</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Phục truyền luật lệ ký 6:4-5 - Hỡi Y-sơ-ra-ên, hãy nghe đây: Chúa là Đức Chúa Trời chúng ta là Chúa duy nhất: Ngươi phải yêu mến Chúa là Đức Chúa Trời ngươi hết lòng, hết linh hồn và hết sức lực ngươi.</w:t>
      </w:r>
    </w:p>
    <w:p/>
    <w:p>
      <w:r xmlns:w="http://schemas.openxmlformats.org/wordprocessingml/2006/main">
        <w:t xml:space="preserve">Dân số 31:27 Và chia con mồi thành hai phần; giữa những người đã ra trận, những người đã ra trận, và giữa toàn thể hội chúng:</w:t>
      </w:r>
    </w:p>
    <w:p/>
    <w:p>
      <w:r xmlns:w="http://schemas.openxmlformats.org/wordprocessingml/2006/main">
        <w:t xml:space="preserve">Dân Y-sơ-ra-ên chia chiến lợi phẩm thành hai phần, một phần cho những người tham chiến và một phần cho toàn thể hội chúng.</w:t>
      </w:r>
    </w:p>
    <w:p/>
    <w:p>
      <w:r xmlns:w="http://schemas.openxmlformats.org/wordprocessingml/2006/main">
        <w:t xml:space="preserve">1. Chúa ban thưởng cho những ai chiến đấu vì Ngài</w:t>
      </w:r>
    </w:p>
    <w:p/>
    <w:p>
      <w:r xmlns:w="http://schemas.openxmlformats.org/wordprocessingml/2006/main">
        <w:t xml:space="preserve">2. Chúa ban thưởng cho cả hội thánh khi chúng ta cùng nhau hành động</w:t>
      </w:r>
    </w:p>
    <w:p/>
    <w:p>
      <w:r xmlns:w="http://schemas.openxmlformats.org/wordprocessingml/2006/main">
        <w:t xml:space="preserve">1. Giăng 15:13 - "Không có tình yêu nào lớn hơn tình yêu của người hy sinh mạng sống vì bạn hữu."</w:t>
      </w:r>
    </w:p>
    <w:p/>
    <w:p>
      <w:r xmlns:w="http://schemas.openxmlformats.org/wordprocessingml/2006/main">
        <w:t xml:space="preserve">2. Công vụ 4:32-35 - Tất cả các tín hữu đều đồng một lòng một ý. Không ai cho rằng bất kỳ tài sản nào của họ là của riêng mình, nhưng họ chia sẻ mọi thứ họ có. Với quyền năng lớn lao, các sứ đồ tiếp tục làm chứng về sự phục sinh của Chúa Giê-su, và tất cả họ đều nhận được nhiều ân sủng. Không có người thiếu thốn nào trong số họ. Vì thỉnh thoảng những người có đất hoặc nhà đều bán chúng, lấy tiền bán được đặt dưới chân các sứ đồ và phân phát cho bất cứ ai có nhu cầu.</w:t>
      </w:r>
    </w:p>
    <w:p/>
    <w:p>
      <w:r xmlns:w="http://schemas.openxmlformats.org/wordprocessingml/2006/main">
        <w:t xml:space="preserve">Dân Số Ký 31:28 Và hãy nộp thuế cho Chúa của các chiến sĩ đã ra trận: một linh hồn năm trăm người, cả người, bò, lừa và chiên.</w:t>
      </w:r>
    </w:p>
    <w:p/>
    <w:p>
      <w:r xmlns:w="http://schemas.openxmlformats.org/wordprocessingml/2006/main">
        <w:t xml:space="preserve">Chúa ra lệnh cống nạp cứ năm trăm người thì có một người, gia súc, lừa và cừu đã ra trận.</w:t>
      </w:r>
    </w:p>
    <w:p/>
    <w:p>
      <w:r xmlns:w="http://schemas.openxmlformats.org/wordprocessingml/2006/main">
        <w:t xml:space="preserve">1. Tôn vinh Chúa qua hy sinh</w:t>
      </w:r>
    </w:p>
    <w:p/>
    <w:p>
      <w:r xmlns:w="http://schemas.openxmlformats.org/wordprocessingml/2006/main">
        <w:t xml:space="preserve">2. Cái giá của chiến tranh và phước lành của hòa bình</w:t>
      </w:r>
    </w:p>
    <w:p/>
    <w:p>
      <w:r xmlns:w="http://schemas.openxmlformats.org/wordprocessingml/2006/main">
        <w:t xml:space="preserve">1. 2 Cô-rinh-tô 8:12 "Vì nếu có lòng vui lòng thì của lễ được nhận theo điều mình có, chứ không phải theo điều mình không có."</w:t>
      </w:r>
    </w:p>
    <w:p/>
    <w:p>
      <w:r xmlns:w="http://schemas.openxmlformats.org/wordprocessingml/2006/main">
        <w:t xml:space="preserve">2. Xuất Ê-díp-tô ký 13:2 "Hãy thánh hiến cho ta mọi con trai đầu lòng. Mọi con đầu lòng trong dân Y-sơ-ra-ên đều thuộc về ta, dù là người hay thú vật."</w:t>
      </w:r>
    </w:p>
    <w:p/>
    <w:p>
      <w:r xmlns:w="http://schemas.openxmlformats.org/wordprocessingml/2006/main">
        <w:t xml:space="preserve">Dân Số 31:29 Hãy lấy phân nửa của họ trao cho thầy tế lễ Ê-lê-a-sa, để làm của lễ dâng lên cho Đức Giê-hô-va.</w:t>
      </w:r>
    </w:p>
    <w:p/>
    <w:p>
      <w:r xmlns:w="http://schemas.openxmlformats.org/wordprocessingml/2006/main">
        <w:t xml:space="preserve">Đức Chúa Trời ra lệnh cho dân Y-sơ-ra-ên dâng một nửa chiến lợi phẩm của họ cho thầy tế lễ Ê-lê-a-sa làm lễ vật dâng lên.</w:t>
      </w:r>
    </w:p>
    <w:p/>
    <w:p>
      <w:r xmlns:w="http://schemas.openxmlformats.org/wordprocessingml/2006/main">
        <w:t xml:space="preserve">1. Sự cần thiết của việc thờ phượng: Xem xét các con số 31:29</w:t>
      </w:r>
    </w:p>
    <w:p/>
    <w:p>
      <w:r xmlns:w="http://schemas.openxmlformats.org/wordprocessingml/2006/main">
        <w:t xml:space="preserve">2. Ý nghĩa tâm linh của lễ vật: Khám phá các con số 31:29</w:t>
      </w:r>
    </w:p>
    <w:p/>
    <w:p>
      <w:r xmlns:w="http://schemas.openxmlformats.org/wordprocessingml/2006/main">
        <w:t xml:space="preserve">1. Ma-la-chi 3:10 Hãy đem tất cả phần mười vào kho để có thịt trong nhà ta, và hãy thử ta ngay bây giờ bằng điều này, Đức Giê-hô-va vạn quân phán, nếu ta không mở các cửa sổ trên trời và đổ các ngươi xuống ra một phước lành, rằng sẽ không có đủ chỗ để nhận nó.</w:t>
      </w:r>
    </w:p>
    <w:p/>
    <w:p>
      <w:r xmlns:w="http://schemas.openxmlformats.org/wordprocessingml/2006/main">
        <w:t xml:space="preserve">2. Hê-bơ-rơ 13:15-16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Dân Số Ký 31:30 Về phần con cái Y-sơ-ra-ên, ngươi sẽ lấy một phần năm mươi, từ người, bò, lừa, bò, và các loài súc vật, mà trao cho người Lê-vi. là người coi sóc đền tạm của Đức Giê-hô-va.</w:t>
      </w:r>
    </w:p>
    <w:p/>
    <w:p>
      <w:r xmlns:w="http://schemas.openxmlformats.org/wordprocessingml/2006/main">
        <w:t xml:space="preserve">Môi-se hướng dẫn dân Y-sơ-ra-ên giao một nửa chiến lợi phẩm của họ cho người Lê-vi, những người chịu trách nhiệm trông coi đền tạm.</w:t>
      </w:r>
    </w:p>
    <w:p/>
    <w:p>
      <w:r xmlns:w="http://schemas.openxmlformats.org/wordprocessingml/2006/main">
        <w:t xml:space="preserve">1. Sự cung cấp của Chúa - Cách Chúa cung cấp cho những người trung thành hầu việc Ngài.</w:t>
      </w:r>
    </w:p>
    <w:p/>
    <w:p>
      <w:r xmlns:w="http://schemas.openxmlformats.org/wordprocessingml/2006/main">
        <w:t xml:space="preserve">2. Quản lý - Sử dụng những ân tứ của Chúa để phục vụ và tôn vinh Ngài.</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Mác 12:41-44 - "Chúa Giêsu ngồi đối diện với cái hòm, nhìn xem người ta bỏ tiền vào kho như thế nào, và có nhiều người giàu bỏ vào rất nhiều. Có một bà góa nghèo đến, và bà ấy bỏ vào đó". Ngài gọi các môn đệ lại và nói với họ: “Quả thật, Ta nói với các ngươi, bà góa nghèo này đã bỏ nhiều hơn tất cả những gì họ đã bỏ vào thùng. nhưng vì thiếu thốn nên cô ấy đã bỏ vào tất cả những gì mình có, thậm chí cả cuộc sống của mình.”</w:t>
      </w:r>
    </w:p>
    <w:p/>
    <w:p>
      <w:r xmlns:w="http://schemas.openxmlformats.org/wordprocessingml/2006/main">
        <w:t xml:space="preserve">Dân Số 31:31 Môi-se và thầy tế lễ Ê-lê-a-sa làm y như lời Đức Giê-hô-va đã phán dặn Môi-se.</w:t>
      </w:r>
    </w:p>
    <w:p/>
    <w:p>
      <w:r xmlns:w="http://schemas.openxmlformats.org/wordprocessingml/2006/main">
        <w:t xml:space="preserve">Thầy tế lễ Môi-se và Ê-lê-a-sa vâng theo mệnh lệnh của Đức Giê-hô-va.</w:t>
      </w:r>
    </w:p>
    <w:p/>
    <w:p>
      <w:r xmlns:w="http://schemas.openxmlformats.org/wordprocessingml/2006/main">
        <w:t xml:space="preserve">1. Vâng lời Chúa bất chấp thử thách</w:t>
      </w:r>
    </w:p>
    <w:p/>
    <w:p>
      <w:r xmlns:w="http://schemas.openxmlformats.org/wordprocessingml/2006/main">
        <w:t xml:space="preserve">2. Trung thành tuân theo sự hướng dẫn của Chúa</w:t>
      </w:r>
    </w:p>
    <w:p/>
    <w:p>
      <w:r xmlns:w="http://schemas.openxmlformats.org/wordprocessingml/2006/main">
        <w:t xml:space="preserve">1. Thi Thiên 119:60: Tôi vội vàng vâng giữ các điều răn Chúa, không chậm trễ.</w:t>
      </w:r>
    </w:p>
    <w:p/>
    <w:p>
      <w:r xmlns:w="http://schemas.openxmlformats.org/wordprocessingml/2006/main">
        <w:t xml:space="preserve">2. Giăng 14:15: Nếu các ngươi yêu mến ta, thì giữ các điều răn ta.</w:t>
      </w:r>
    </w:p>
    <w:p/>
    <w:p>
      <w:r xmlns:w="http://schemas.openxmlformats.org/wordprocessingml/2006/main">
        <w:t xml:space="preserve">Dân Số 31:32 Chiến lợi phẩm còn lại mà quân lính đã bắt được là sáu trăm bảy mươi ngàn năm ngàn con chiên,</w:t>
      </w:r>
    </w:p>
    <w:p/>
    <w:p>
      <w:r xmlns:w="http://schemas.openxmlformats.org/wordprocessingml/2006/main">
        <w:t xml:space="preserve">Dân Y-sơ-ra-ên đã thu được một lượng lớn chiến lợi phẩm từ trận chiến với dân Ma-đi-an - 600.070 con cừu và 5.000 con gia súc.</w:t>
      </w:r>
    </w:p>
    <w:p/>
    <w:p>
      <w:r xmlns:w="http://schemas.openxmlformats.org/wordprocessingml/2006/main">
        <w:t xml:space="preserve">1. Chúa ban thưởng dồi dào cho dân Ngài.</w:t>
      </w:r>
    </w:p>
    <w:p/>
    <w:p>
      <w:r xmlns:w="http://schemas.openxmlformats.org/wordprocessingml/2006/main">
        <w:t xml:space="preserve">2. Chúa là Đấng chu cấp cho chúng ta trong mọi hoàn cảnh.</w:t>
      </w:r>
    </w:p>
    <w:p/>
    <w:p>
      <w:r xmlns:w="http://schemas.openxmlformats.org/wordprocessingml/2006/main">
        <w:t xml:space="preserve">1. Thi Thiên 23:1 Chúa là Đấng chăn giữ tôi; Tôi sẽ không muốn.</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Dân Số 31:33 Và sáu mươi mười hai ngàn con bò,</w:t>
      </w:r>
    </w:p>
    <w:p/>
    <w:p>
      <w:r xmlns:w="http://schemas.openxmlformats.org/wordprocessingml/2006/main">
        <w:t xml:space="preserve">Dân Y-sơ-ra-ên đã lấy một lượng lớn gia súc từ người Ma-đi-an.</w:t>
      </w:r>
    </w:p>
    <w:p/>
    <w:p>
      <w:r xmlns:w="http://schemas.openxmlformats.org/wordprocessingml/2006/main">
        <w:t xml:space="preserve">1: Đức Chúa Trời đã chu cấp dồi dào cho dân Y-sơ-ra-ên trong Dân số ký 31:33.</w:t>
      </w:r>
    </w:p>
    <w:p/>
    <w:p>
      <w:r xmlns:w="http://schemas.openxmlformats.org/wordprocessingml/2006/main">
        <w:t xml:space="preserve">2: Chúng ta phải biết ơn những phước lành mà Chúa đã ban cho chúng ta, giống như dân Y-sơ-ra-ên trong Dân số ký 31:33.</w:t>
      </w:r>
    </w:p>
    <w:p/>
    <w:p>
      <w:r xmlns:w="http://schemas.openxmlformats.org/wordprocessingml/2006/main">
        <w:t xml:space="preserve">1: Thi Thiên 50:10-11 – Vì mọi thú rừng đều là của ta, Và súc vật trên ngàn ngọn đồi là của ta.</w:t>
      </w:r>
    </w:p>
    <w:p/>
    <w:p>
      <w:r xmlns:w="http://schemas.openxmlformats.org/wordprocessingml/2006/main">
        <w:t xml:space="preserve">2: Phục truyền luật lệ ký 14:29 - Và người Lê-vi, (vì người không có phần hay cơ nghiệp với ngươi), và khách lạ, trẻ mồ côi và người góa bụa ở trong cổng của ngươi, sẽ đến và ăn no nê ; để Giê-hô-va Đức Chúa Trời ngươi ban phước cho mọi công việc tay ngươi làm.</w:t>
      </w:r>
    </w:p>
    <w:p/>
    <w:p>
      <w:r xmlns:w="http://schemas.openxmlformats.org/wordprocessingml/2006/main">
        <w:t xml:space="preserve">Dân Số 31:34 Và ba mươi một ngàn con lừa,</w:t>
      </w:r>
    </w:p>
    <w:p/>
    <w:p>
      <w:r xmlns:w="http://schemas.openxmlformats.org/wordprocessingml/2006/main">
        <w:t xml:space="preserve">Dân Y-sơ-ra-ên được tặng một số lượng lớn chiến lợi phẩm, trong đó có 61.000 con lừa.</w:t>
      </w:r>
    </w:p>
    <w:p/>
    <w:p>
      <w:r xmlns:w="http://schemas.openxmlformats.org/wordprocessingml/2006/main">
        <w:t xml:space="preserve">Câu 1: Đức Chúa Trời ban thưởng cho những người trung thành với Ngài, cũng như Ngài đã ban thưởng cho dân Y-sơ-ra-ên vì sự trung thành của họ.</w:t>
      </w:r>
    </w:p>
    <w:p/>
    <w:p>
      <w:r xmlns:w="http://schemas.openxmlformats.org/wordprocessingml/2006/main">
        <w:t xml:space="preserve">2: Chúng ta nên tin cậy Chúa sẽ chu cấp cho chúng ta trong những lúc cần thiết, giống như Ngài đã cung cấp chiến lợi phẩm cho dân Y-sơ-ra-ên.</w:t>
      </w:r>
    </w:p>
    <w:p/>
    <w:p>
      <w:r xmlns:w="http://schemas.openxmlformats.org/wordprocessingml/2006/main">
        <w:t xml:space="preserve">1: Phục truyền luật lệ ký 28:1-14; Chúa hứa ban phước lành cho những ai trung thành với Ngài.</w:t>
      </w:r>
    </w:p>
    <w:p/>
    <w:p>
      <w:r xmlns:w="http://schemas.openxmlformats.org/wordprocessingml/2006/main">
        <w:t xml:space="preserve">2: Tv 37:3-5; Chúng ta nên tin cậy nơi Chúa và làm điều tốt, và Ngài sẽ chu cấp cho chúng ta.</w:t>
      </w:r>
    </w:p>
    <w:p/>
    <w:p>
      <w:r xmlns:w="http://schemas.openxmlformats.org/wordprocessingml/2006/main">
        <w:t xml:space="preserve">Dân Số 31:35 Tổng cộng có ba mươi hai ngàn người đàn bà chưa từng ăn nằm với đàn ông.</w:t>
      </w:r>
    </w:p>
    <w:p/>
    <w:p>
      <w:r xmlns:w="http://schemas.openxmlformats.org/wordprocessingml/2006/main">
        <w:t xml:space="preserve">Trong Dân số ký 31:35, người ta ghi lại rằng có 32.000 phụ nữ được thống kê trong dân Y-sơ-ra-ên, những người chưa quan hệ với đàn ông.</w:t>
      </w:r>
    </w:p>
    <w:p/>
    <w:p>
      <w:r xmlns:w="http://schemas.openxmlformats.org/wordprocessingml/2006/main">
        <w:t xml:space="preserve">1. Sự thành tín của Chúa trong việc bảo vệ dân Ngài.</w:t>
      </w:r>
    </w:p>
    <w:p/>
    <w:p>
      <w:r xmlns:w="http://schemas.openxmlformats.org/wordprocessingml/2006/main">
        <w:t xml:space="preserve">2. Sự thành tín của Thiên Chúa trong việc bảo tồn tuyển dân của Ngài.</w:t>
      </w:r>
    </w:p>
    <w:p/>
    <w:p>
      <w:r xmlns:w="http://schemas.openxmlformats.org/wordprocessingml/2006/main">
        <w:t xml:space="preserve">1. Giô-suê 2:8-14 – Kỵ sĩ Ra-háp và gia đình nàng được cứu thoát khỏi sự tàn phá thành Giê-ri-cô.</w:t>
      </w:r>
    </w:p>
    <w:p/>
    <w:p>
      <w:r xmlns:w="http://schemas.openxmlformats.org/wordprocessingml/2006/main">
        <w:t xml:space="preserve">2. Xuất Ê-díp-tô ký 14:13-14 – Chúa chiến đấu cho dân Ngài và giải cứu họ khỏi kẻ thù.</w:t>
      </w:r>
    </w:p>
    <w:p/>
    <w:p>
      <w:r xmlns:w="http://schemas.openxmlformats.org/wordprocessingml/2006/main">
        <w:t xml:space="preserve">Dân Số Ký 31:36 Một nửa thuộc về số người ra trận là ba trăm lẻ bảy ba mươi ngàn năm trăm con chiên.</w:t>
      </w:r>
    </w:p>
    <w:p/>
    <w:p>
      <w:r xmlns:w="http://schemas.openxmlformats.org/wordprocessingml/2006/main">
        <w:t xml:space="preserve">Dân Y-sơ-ra-ên đã mang về ba trăm ngàn con cừu như một phần chiến lợi phẩm của họ từ người Ma-đi-an.</w:t>
      </w:r>
    </w:p>
    <w:p/>
    <w:p>
      <w:r xmlns:w="http://schemas.openxmlformats.org/wordprocessingml/2006/main">
        <w:t xml:space="preserve">1: Đức Chúa Trời dẫn dắt dân Ngài đến chiến thắng và cung cấp những nhu cầu của họ.</w:t>
      </w:r>
    </w:p>
    <w:p/>
    <w:p>
      <w:r xmlns:w="http://schemas.openxmlformats.org/wordprocessingml/2006/main">
        <w:t xml:space="preserve">2: Đức tin của chúng ta sẽ được khen thưởng khi chúng ta tin cậy vào Chúa.</w:t>
      </w:r>
    </w:p>
    <w:p/>
    <w:p>
      <w:r xmlns:w="http://schemas.openxmlformats.org/wordprocessingml/2006/main">
        <w:t xml:space="preserve">1: Thi Thiên 18:2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Dân Số 31:37 Phần đóng góp cho Đức Giê-hô-va là sáu trăm lẻ ba mươi lăm con chiên.</w:t>
      </w:r>
    </w:p>
    <w:p/>
    <w:p>
      <w:r xmlns:w="http://schemas.openxmlformats.org/wordprocessingml/2006/main">
        <w:t xml:space="preserve">Đoạn văn này nói rằng số chiên mà Chúa nộp là 675.</w:t>
      </w:r>
    </w:p>
    <w:p/>
    <w:p>
      <w:r xmlns:w="http://schemas.openxmlformats.org/wordprocessingml/2006/main">
        <w:t xml:space="preserve">1: Chúng ta được nhắc nhở rằng Chúa là Đấng cung cấp tối thượng, và khi Ngài cung cấp, Ngài cung cấp rất dồi dào.</w:t>
      </w:r>
    </w:p>
    <w:p/>
    <w:p>
      <w:r xmlns:w="http://schemas.openxmlformats.org/wordprocessingml/2006/main">
        <w:t xml:space="preserve">2: Chúng ta có thể tin cậy vào sự thành tín của Chúa sẽ đáp ứng mọi nhu cầu của chúng ta, dù lớn hay nhỏ.</w:t>
      </w:r>
    </w:p>
    <w:p/>
    <w:p>
      <w:r xmlns:w="http://schemas.openxmlformats.org/wordprocessingml/2006/main">
        <w:t xml:space="preserve">1: Thi Thiên 23:1 Chúa là Đấng chăn giữ tôi; Tôi sẽ không muốn.</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Dân Số 31:38 Có ba mươi sáu ngàn con bò; trong đó phần đóng góp cho Đức Giê-hô-va là ba mươi hai.</w:t>
      </w:r>
    </w:p>
    <w:p/>
    <w:p>
      <w:r xmlns:w="http://schemas.openxmlformats.org/wordprocessingml/2006/main">
        <w:t xml:space="preserve">Trong Dân số ký 31:38, có tường thuật rằng 36.000 con bò đã được thu thập và cống nạp của Chúa là 72 con.</w:t>
      </w:r>
    </w:p>
    <w:p/>
    <w:p>
      <w:r xmlns:w="http://schemas.openxmlformats.org/wordprocessingml/2006/main">
        <w:t xml:space="preserve">1. Sự rộng lượng của Chúa: Đức Chúa Trời ban thưởng cho sự ban phát rộng rãi như thế nào</w:t>
      </w:r>
    </w:p>
    <w:p/>
    <w:p>
      <w:r xmlns:w="http://schemas.openxmlformats.org/wordprocessingml/2006/main">
        <w:t xml:space="preserve">2. Sự quan phòng của Chúa: Tin cậy Chúa cho mọi nhu cầu</w:t>
      </w:r>
    </w:p>
    <w:p/>
    <w:p>
      <w:r xmlns:w="http://schemas.openxmlformats.org/wordprocessingml/2006/main">
        <w:t xml:space="preserve">1. 2 Cô-rinh-tô 9:6-8 - "Nhưng tôi nói điều này: Ai gieo ít thì gặt ít, ai gieo nhiều thì gặt nhiều. vì Đức Chúa Trời yêu thương người nào vui lòng cho đi. Và Đức Chúa Trời có thể ban mọi ân điển dồi dào cho anh em, để anh em luôn luôn được dư dật trong mọi sự, lại có thể dư dật để làm mọi việc lành.”</w:t>
      </w:r>
    </w:p>
    <w:p/>
    <w:p>
      <w:r xmlns:w="http://schemas.openxmlformats.org/wordprocessingml/2006/main">
        <w:t xml:space="preserve">2. Malachi 3:10-12 - Hãy đem tất cả phần mười vào kho để có lương thực trong nhà Ta, và thử Ta ngay bây giờ trong việc này, Chúa Muôn Quân phán, Nếu Ta không mở các cửa sổ trên trời cho các ngươi và tuôn đổ phúc lành cho bạn đến nỗi không còn chỗ để nhận. Ta sẽ vì các ngươi mà khiển trách kẻ ăn nuốt, để nó không phá hoại hoa màu của ruộng các ngươi, và cây nho sẽ không kết trái cho các ngươi ngoài đồng, Đức Giê-hô-va vạn quân phán vậy. Và mọi dân tộc sẽ khen các ngươi có phước, vì các ngươi sẽ là một xứ sở tươi đẹp, Đức Giê-hô-va vạn quân phán vậy.</w:t>
      </w:r>
    </w:p>
    <w:p/>
    <w:p>
      <w:r xmlns:w="http://schemas.openxmlformats.org/wordprocessingml/2006/main">
        <w:t xml:space="preserve">Dân Số 31:39 Có ba mươi ngàn năm trăm con lừa; trong số đó cống phẩm của CHÚA là ba mươi một.</w:t>
      </w:r>
    </w:p>
    <w:p/>
    <w:p>
      <w:r xmlns:w="http://schemas.openxmlformats.org/wordprocessingml/2006/main">
        <w:t xml:space="preserve">Của lễ dâng cho CHÚA là 61 con lừa trong số 30.500 con lừa.</w:t>
      </w:r>
    </w:p>
    <w:p/>
    <w:p>
      <w:r xmlns:w="http://schemas.openxmlformats.org/wordprocessingml/2006/main">
        <w:t xml:space="preserve">1. Thiên Chúa luôn xứng đáng với những lễ vật tốt nhất của chúng ta.</w:t>
      </w:r>
    </w:p>
    <w:p/>
    <w:p>
      <w:r xmlns:w="http://schemas.openxmlformats.org/wordprocessingml/2006/main">
        <w:t xml:space="preserve">2. Những gì chúng ta dâng lên Chúa phản ánh đức tin của chúng ta.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Ma-la-chi 3:8-10 - "Có người nào cướp Đức Chúa Trời sao? Thế mà bạn lại cướp tôi. Nhưng bạn lại nói: Làm sao chúng tôi cướp được bạn? Trong phần mười và đóng góp của bạn. Bạn đáng bị nguyền rủa vì bạn đang cướp của tôi Hỡi toàn thể dân tộc các ngươi. Hãy đem toàn bộ phần mười vào kho để có lương thực trong nhà ta, và để thử ta, Đức Giê-hô-va vạn quân phán, nếu ta không mở các cửa sổ trên trời cho các ngươi và hãy đổ phước xuống cho anh em cho đến khi không cần nữa.”</w:t>
      </w:r>
    </w:p>
    <w:p/>
    <w:p>
      <w:r xmlns:w="http://schemas.openxmlformats.org/wordprocessingml/2006/main">
        <w:t xml:space="preserve">Dân Số 31:40 Số người là mười sáu ngàn; trong đó cống nạp của CHÚA là ba mươi hai người.</w:t>
      </w:r>
    </w:p>
    <w:p/>
    <w:p>
      <w:r xmlns:w="http://schemas.openxmlformats.org/wordprocessingml/2006/main">
        <w:t xml:space="preserve">Của lễ dâng cho Đức Giê-hô-va là ba mươi hai người trong tổng số mười sáu ngàn người.</w:t>
      </w:r>
    </w:p>
    <w:p/>
    <w:p>
      <w:r xmlns:w="http://schemas.openxmlformats.org/wordprocessingml/2006/main">
        <w:t xml:space="preserve">1. Công lý của Chúa luôn công bằng</w:t>
      </w:r>
    </w:p>
    <w:p/>
    <w:p>
      <w:r xmlns:w="http://schemas.openxmlformats.org/wordprocessingml/2006/main">
        <w:t xml:space="preserve">2. Tầm quan trọng của việc dâng một phần cho Chúa</w:t>
      </w:r>
    </w:p>
    <w:p/>
    <w:p>
      <w:r xmlns:w="http://schemas.openxmlformats.org/wordprocessingml/2006/main">
        <w:t xml:space="preserve">1. Xuất Ê-díp-tô ký 30:13 - "Hễ ai qua lại giữa những người được kiểm kê, từ hai mươi tuổi trở lên, sẽ dâng của lễ cho Đức Giê-hô-va."</w:t>
      </w:r>
    </w:p>
    <w:p/>
    <w:p>
      <w:r xmlns:w="http://schemas.openxmlformats.org/wordprocessingml/2006/main">
        <w:t xml:space="preserve">2. Lê-vi ký 27:30 - "Và tất cả phần mười của đất, hoặc hạt giống của đất, hoặc trái cây, đều là của CHÚA: đó là thánh cho CHÚA."</w:t>
      </w:r>
    </w:p>
    <w:p/>
    <w:p>
      <w:r xmlns:w="http://schemas.openxmlformats.org/wordprocessingml/2006/main">
        <w:t xml:space="preserve">Dân Số 31:41 Môi-se dâng lễ vật dâng lên cho Đức Giê-hô-va, cho thầy tế lễ Ê-lê-a-sa, y như Đức Giê-hô-va đã phán dặn Môi-se.</w:t>
      </w:r>
    </w:p>
    <w:p/>
    <w:p>
      <w:r xmlns:w="http://schemas.openxmlformats.org/wordprocessingml/2006/main">
        <w:t xml:space="preserve">Môi-se dâng lễ vật, tức là lễ vật của Đức Chúa Trời, cho thầy tế lễ theo chỉ dẫn của Đức Chúa Trời.</w:t>
      </w:r>
    </w:p>
    <w:p/>
    <w:p>
      <w:r xmlns:w="http://schemas.openxmlformats.org/wordprocessingml/2006/main">
        <w:t xml:space="preserve">1. Trả lại cho Chúa: Bài học từ Môi-se</w:t>
      </w:r>
    </w:p>
    <w:p/>
    <w:p>
      <w:r xmlns:w="http://schemas.openxmlformats.org/wordprocessingml/2006/main">
        <w:t xml:space="preserve">2. Vâng phục thánh ý Thiên Chúa: Một ví dụ từ Sách Dân Số</w:t>
      </w:r>
    </w:p>
    <w:p/>
    <w:p>
      <w:r xmlns:w="http://schemas.openxmlformats.org/wordprocessingml/2006/main">
        <w:t xml:space="preserve">1. Mác 12:30-31 - “Và ngươi phải yêu mến Chúa, Thiên Chúa của ngươi, hết lòng, hết linh hồn, hết trí khôn và hết sức lực ngươi.</w:t>
      </w:r>
    </w:p>
    <w:p/>
    <w:p>
      <w:r xmlns:w="http://schemas.openxmlformats.org/wordprocessingml/2006/main">
        <w:t xml:space="preserve">2. Ma-la-chi 3:10 -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Dân Số 31:42 Về phần con cái của Y-sơ-ra-ên mà Môi-se chia cho những người tham chiến,</w:t>
      </w:r>
    </w:p>
    <w:p/>
    <w:p>
      <w:r xmlns:w="http://schemas.openxmlformats.org/wordprocessingml/2006/main">
        <w:t xml:space="preserve">Môi-se chia dân Y-sơ-ra-ên thành hai nửa, một nửa dành cho những người chiến đấu và một nửa dành cho những người không chiến đấu.</w:t>
      </w:r>
    </w:p>
    <w:p/>
    <w:p>
      <w:r xmlns:w="http://schemas.openxmlformats.org/wordprocessingml/2006/main">
        <w:t xml:space="preserve">1. Sức mạnh của sự đoàn kết - Làm thế nào việc đoàn kết vì một mục đích chung có thể giúp đạt được những điều vĩ đại.</w:t>
      </w:r>
    </w:p>
    <w:p/>
    <w:p>
      <w:r xmlns:w="http://schemas.openxmlformats.org/wordprocessingml/2006/main">
        <w:t xml:space="preserve">2. Sống trong Đức tin - Việc tuân theo ý Chúa có thể mang lại niềm vui và bình an lớn lao như thế nào.</w:t>
      </w:r>
    </w:p>
    <w:p/>
    <w:p>
      <w:r xmlns:w="http://schemas.openxmlformats.org/wordprocessingml/2006/main">
        <w:t xml:space="preserve">1. Giô-suê 24:15 - Ngày nay hãy chọn ai mà bạn sẽ phục vụ.</w:t>
      </w:r>
    </w:p>
    <w:p/>
    <w:p>
      <w:r xmlns:w="http://schemas.openxmlformats.org/wordprocessingml/2006/main">
        <w:t xml:space="preserve">2. Rô-ma 12:12 - Hãy vui mừng trong hy vọng, nhịn nhục trong hoạn nạn, trung tín trong cầu nguyện.</w:t>
      </w:r>
    </w:p>
    <w:p/>
    <w:p>
      <w:r xmlns:w="http://schemas.openxmlformats.org/wordprocessingml/2006/main">
        <w:t xml:space="preserve">Dân Số Ký 31:43 (Phần thuộc về hội chúng là ba trăm ba mươi ngàn bảy ngàn năm trăm con chiên,</w:t>
      </w:r>
    </w:p>
    <w:p/>
    <w:p>
      <w:r xmlns:w="http://schemas.openxmlformats.org/wordprocessingml/2006/main">
        <w:t xml:space="preserve">Một nửa chiến lợi phẩm của dân Y-sơ-ra-ên là 305.700 con cừu.</w:t>
      </w:r>
    </w:p>
    <w:p/>
    <w:p>
      <w:r xmlns:w="http://schemas.openxmlformats.org/wordprocessingml/2006/main">
        <w:t xml:space="preserve">1: Chúng ta phải sử dụng nguồn lực của mình một cách có trách nhiệm, vì Chúa sẽ phán xét chúng ta tùy theo khả năng quản lý của chúng ta.</w:t>
      </w:r>
    </w:p>
    <w:p/>
    <w:p>
      <w:r xmlns:w="http://schemas.openxmlformats.org/wordprocessingml/2006/main">
        <w:t xml:space="preserve">2: Nhờ sự bảo vệ và chu cấp của Chúa, Ngài sẽ mang lại cho chúng ta chiến thắng vĩ đại và cung cấp cho cuộc sống của chúng ta.</w:t>
      </w:r>
    </w:p>
    <w:p/>
    <w:p>
      <w:r xmlns:w="http://schemas.openxmlformats.org/wordprocessingml/2006/main">
        <w:t xml:space="preserve">1: 1 Cô-rinh-tô 4:2 - Hơn nữa, điều đòi hỏi nơi người quản lý là người phải trung tín.</w:t>
      </w:r>
    </w:p>
    <w:p/>
    <w:p>
      <w:r xmlns:w="http://schemas.openxmlformats.org/wordprocessingml/2006/main">
        <w:t xml:space="preserve">2: Giô-suê 10:14 - Trước và sau đó, chưa hề có ngày nào giống như ngày đó mà Đức Giê-hô-va lại nghe tiếng loài người; vì Đức Giê-hô-va đã chiến đấu cho Y-sơ-ra-ên.</w:t>
      </w:r>
    </w:p>
    <w:p/>
    <w:p>
      <w:r xmlns:w="http://schemas.openxmlformats.org/wordprocessingml/2006/main">
        <w:t xml:space="preserve">Dân Số 31:44 Và ba mươi sáu ngàn con bò,</w:t>
      </w:r>
    </w:p>
    <w:p/>
    <w:p>
      <w:r xmlns:w="http://schemas.openxmlformats.org/wordprocessingml/2006/main">
        <w:t xml:space="preserve">Đoạn văn nói rằng ba mươi sáu ngàn con bò đã được dâng cho Chúa.</w:t>
      </w:r>
    </w:p>
    <w:p/>
    <w:p>
      <w:r xmlns:w="http://schemas.openxmlformats.org/wordprocessingml/2006/main">
        <w:t xml:space="preserve">1. “Quà Tặng Cho” – Ca tụng những hồng ân chúng ta nhận được khi dâng lên Chúa.</w:t>
      </w:r>
    </w:p>
    <w:p/>
    <w:p>
      <w:r xmlns:w="http://schemas.openxmlformats.org/wordprocessingml/2006/main">
        <w:t xml:space="preserve">2. “Niềm vui bố thí” - Khuyến khích sự bố thí và niềm vui có được từ việc bố thí cho người khác.</w:t>
      </w:r>
    </w:p>
    <w:p/>
    <w:p>
      <w:r xmlns:w="http://schemas.openxmlformats.org/wordprocessingml/2006/main">
        <w:t xml:space="preserve">1. Phục truyền luật lệ ký 15:10 - Hãy cho họ một cách rộng rãi và làm như vậy mà không hề tiếc nuối; thì vì điều này, Giê-hô-va Đức Chúa Trời của anh em sẽ ban phước cho mọi công việc và mọi việc anh em đặt tay vào.</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Dân Số 31:45 Ba vạn con lừa và năm trăm con lừa,</w:t>
      </w:r>
    </w:p>
    <w:p/>
    <w:p>
      <w:r xmlns:w="http://schemas.openxmlformats.org/wordprocessingml/2006/main">
        <w:t xml:space="preserve">Dân Y-sơ-ra-ên nhận được ba mươi ngàn con lừa và năm trăm con lừa từ người Ma-đi-an.</w:t>
      </w:r>
    </w:p>
    <w:p/>
    <w:p>
      <w:r xmlns:w="http://schemas.openxmlformats.org/wordprocessingml/2006/main">
        <w:t xml:space="preserve">1. Chúa ban thưởng cho sự phục vụ trung thành</w:t>
      </w:r>
    </w:p>
    <w:p/>
    <w:p>
      <w:r xmlns:w="http://schemas.openxmlformats.org/wordprocessingml/2006/main">
        <w:t xml:space="preserve">2. Sức mạnh của sự hào phóng</w:t>
      </w:r>
    </w:p>
    <w:p/>
    <w:p>
      <w:r xmlns:w="http://schemas.openxmlformats.org/wordprocessingml/2006/main">
        <w:t xml:space="preserve">1. Gia-cơ 2:14-17 “Hỡi anh chị em, có ích gì nếu có người tự xưng là có đức tin mà không có việc làm? Đức tin ấy có cứu được họ không? 15 Giả sử có một anh chị em không có quần áo và đồ ăn hằng ngày. 16 Nếu có ai trong các ngươi nói với họ rằng: Hãy đi bình an, hãy mặc ấm và ăn no, nhưng không lo nhu cầu vật chất cho họ thì có ích gì? 17 Cũng vậy, đức tin tự nó không đi kèm với hành động, đã chết."</w:t>
      </w:r>
    </w:p>
    <w:p/>
    <w:p>
      <w:r xmlns:w="http://schemas.openxmlformats.org/wordprocessingml/2006/main">
        <w:t xml:space="preserve">2. Ma-thi-ơ 6:19-21 “Các con đừng tích trữ của cải dưới đất, là nơi mối mọt làm hư nát, và kẻ trộm khoét vách lấy đi. 20 Nhưng hãy tích trữ của cải trên trời, là nơi mối mọt không làm hư nát”. 21 Vì của cải anh ở đâu, thì lòng anh ở đó.”</w:t>
      </w:r>
    </w:p>
    <w:p/>
    <w:p>
      <w:r xmlns:w="http://schemas.openxmlformats.org/wordprocessingml/2006/main">
        <w:t xml:space="preserve">Dân Số 31:46 Và mười sáu ngàn người;)</w:t>
      </w:r>
    </w:p>
    <w:p/>
    <w:p>
      <w:r xmlns:w="http://schemas.openxmlformats.org/wordprocessingml/2006/main">
        <w:t xml:space="preserve">và trong số những người ở giữa dân Y-sơ-ra-ên, ngươi, thầy tế lễ Ê-lê-a-sa, và các trưởng tộc của hội chúng, đã ra trận.</w:t>
      </w:r>
    </w:p>
    <w:p/>
    <w:p>
      <w:r xmlns:w="http://schemas.openxmlformats.org/wordprocessingml/2006/main">
        <w:t xml:space="preserve">Chúa truyền lệnh cho dân Y-sơ-ra-ên tiến hành chiến tranh chống lại dân Ma-đi-an, và Môi-se, thầy tế lễ Ê-lê-a-sa, cùng với những người lãnh đạo hội chúng, đã giúp dẫn dắt 16.000 người trong số họ vào trận chiến.</w:t>
      </w:r>
    </w:p>
    <w:p/>
    <w:p>
      <w:r xmlns:w="http://schemas.openxmlformats.org/wordprocessingml/2006/main">
        <w:t xml:space="preserve">1. Sức mạnh của sự hiệp nhất: Làm thế nào dân Chúa có thể cùng nhau hoàn thành những điều vĩ đại</w:t>
      </w:r>
    </w:p>
    <w:p/>
    <w:p>
      <w:r xmlns:w="http://schemas.openxmlformats.org/wordprocessingml/2006/main">
        <w:t xml:space="preserve">2. Can đảm khi đối mặt với xung đột: Làm thế nào để tìm ra sức mạnh để đứng lên bảo vệ điều đúng</w:t>
      </w:r>
    </w:p>
    <w:p/>
    <w:p>
      <w:r xmlns:w="http://schemas.openxmlformats.org/wordprocessingml/2006/main">
        <w:t xml:space="preserve">1. Ê-phê-sô 6:10-17 - Hãy mang lấy toàn bộ khí giới của Đức Chúa Trời, để có thể đứng vững chống lại âm mưu của ma quỷ.</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Dân Số 31:47 Trong số con cái thuộc một nửa của Y-sơ-ra-ên, Môi-se lấy một phần năm mươi, cả người lẫn thú, trao cho người Lê-vi, là những người coi sóc đền tạm của Đức Giê-hô-va; như Đức Giê-hô-va đã truyền dặn Môi-se.</w:t>
      </w:r>
    </w:p>
    <w:p/>
    <w:p>
      <w:r xmlns:w="http://schemas.openxmlformats.org/wordprocessingml/2006/main">
        <w:t xml:space="preserve">Môi-se chia chiến lợi phẩm cho dân chúng theo lệnh của Chúa.</w:t>
      </w:r>
    </w:p>
    <w:p/>
    <w:p>
      <w:r xmlns:w="http://schemas.openxmlformats.org/wordprocessingml/2006/main">
        <w:t xml:space="preserve">1. Tin tưởng vào sự hướng dẫn của Chúa - sự hướng dẫn của Chúa có thể giúp chúng ta phân chia nguồn lực một cách công bằng và chính đáng như thế nào.</w:t>
      </w:r>
    </w:p>
    <w:p/>
    <w:p>
      <w:r xmlns:w="http://schemas.openxmlformats.org/wordprocessingml/2006/main">
        <w:t xml:space="preserve">2. Sức mạnh của sự vâng lời - làm thế nào việc tuân theo mệnh lệnh của Chúa có thể mang lại cho chúng ta chiến thắng trong những lúc xung đột.</w:t>
      </w:r>
    </w:p>
    <w:p/>
    <w:p>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Hê-bơ-rơ 13:5-6 - Hãy giữ nếp sống không tham tiền và thỏa lòng với những gì mình có, vì Đức Chúa Trời đã phán rằng: Ta sẽ chẳng lìa ngươi đâu; tôi sẽ không bao giờ bỏ rơi bạn. Vì thế chúng ta tin tưởng nói rằng: Chúa là Đấng giúp đỡ tôi; Tôi sẽ không sợ hãi. Người phàm có thể làm gì được tôi?</w:t>
      </w:r>
    </w:p>
    <w:p/>
    <w:p>
      <w:r xmlns:w="http://schemas.openxmlformats.org/wordprocessingml/2006/main">
        <w:t xml:space="preserve">Dân Số 31:48 Các quan chỉ huy hàng ngàn quân, quan chỉ huy ngàn quân và quan chỉ huy trăm quân đến gần Môi-se.</w:t>
      </w:r>
    </w:p>
    <w:p/>
    <w:p>
      <w:r xmlns:w="http://schemas.openxmlformats.org/wordprocessingml/2006/main">
        <w:t xml:space="preserve">Môi-se đã gặp các sĩ quan quân đội, những người chịu trách nhiệm lãnh đạo hàng nghìn quân.</w:t>
      </w:r>
    </w:p>
    <w:p/>
    <w:p>
      <w:r xmlns:w="http://schemas.openxmlformats.org/wordprocessingml/2006/main">
        <w:t xml:space="preserve">1. Khả năng lãnh đạo - Chúng ta có thể học từ tấm gương tin cậy và tôn trọng của Môi-se khi giao phó cho những người dưới quyền ông.</w:t>
      </w:r>
    </w:p>
    <w:p/>
    <w:p>
      <w:r xmlns:w="http://schemas.openxmlformats.org/wordprocessingml/2006/main">
        <w:t xml:space="preserve">2. Sự vâng phục - Chúng ta có thể được an ủi qua tấm gương vâng phục Đức Chúa Trời của Môi-se, ngay cả trong những hoàn cảnh khó khăn và thử thách.</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Dân Số Ký 31:49 Họ thưa cùng Môi-se rằng: Các tôi tớ của ngài đã lấy số quân lính dưới quyền chúng tôi, và chúng tôi không thiếu một người nào.</w:t>
      </w:r>
    </w:p>
    <w:p/>
    <w:p>
      <w:r xmlns:w="http://schemas.openxmlformats.org/wordprocessingml/2006/main">
        <w:t xml:space="preserve">Các tôi tớ của Môi-se báo cáo với ông rằng họ đã kiểm kê các chiến binh dưới quyền mình và không thiếu một ai.</w:t>
      </w:r>
    </w:p>
    <w:p/>
    <w:p>
      <w:r xmlns:w="http://schemas.openxmlformats.org/wordprocessingml/2006/main">
        <w:t xml:space="preserve">1. Sức mạnh của sự chung thủy - ngay cả trong thời chiến, lòng trung thành vẫn có thể mang lại thành công.</w:t>
      </w:r>
    </w:p>
    <w:p/>
    <w:p>
      <w:r xmlns:w="http://schemas.openxmlformats.org/wordprocessingml/2006/main">
        <w:t xml:space="preserve">2. Sức mạnh của cộng đồng - làm việc cùng nhau có thể mang lại chiến thắng như thế nào.</w:t>
      </w:r>
    </w:p>
    <w:p/>
    <w:p>
      <w:r xmlns:w="http://schemas.openxmlformats.org/wordprocessingml/2006/main">
        <w:t xml:space="preserve">1. Ma-thi-ơ 18:12-14 - "Các ngươi nghĩ thế nào? Nếu người nào có một trăm con chiên, mà một con bị lạc, thì há chẳng để chín mươi chín con trên núi mà đi tìm con chiên đó." Ta nói cùng các ngươi, nếu tìm được con chiên ấy, thì người ấy sẽ vui mừng hơn là vì chín mươi chín con không hề lạc. Vậy thì Cha Ta ở trên trời không muốn một trong những đứa bé này những cái đó sẽ bị diệt vong.</w:t>
      </w:r>
    </w:p>
    <w:p/>
    <w:p>
      <w:r xmlns:w="http://schemas.openxmlformats.org/wordprocessingml/2006/main">
        <w:t xml:space="preserve">2. Công vụ 4:32-35 - Vả, tất cả những người tin đều đồng lòng một lòng, và không ai coi của mình là của riêng, nhưng coi mọi thứ là của chung. Và với quyền năng lớn lao, các sứ đồ đã làm chứng về sự phục sinh của Chúa Giê-su, và tất cả đều được ân sủng lớn lao. Trong số họ không có một người thiếu thốn nào, vì bao nhiêu người có ruộng đất, nhà cửa đều bán đi, bán được bao nhiêu tiền thì đặt dưới chân các sứ đồ, rồi phân phát cho mỗi người tùy theo nhu cầu.</w:t>
      </w:r>
    </w:p>
    <w:p/>
    <w:p>
      <w:r xmlns:w="http://schemas.openxmlformats.org/wordprocessingml/2006/main">
        <w:t xml:space="preserve">Dân Số 31:50 Vì vậy, chúng tôi đã dâng của lễ cho Đức Giê-hô-va, mà mỗi người đều có, gồm các đồ trang sức bằng vàng, dây chuyền, vòng tay, nhẫn, khuyên tai và bảng vị, để chuộc tội cho linh hồn chúng tôi trước mặt Đức Giê-hô-va.</w:t>
      </w:r>
    </w:p>
    <w:p/>
    <w:p>
      <w:r xmlns:w="http://schemas.openxmlformats.org/wordprocessingml/2006/main">
        <w:t xml:space="preserve">Dân Y-sơ-ra-ên dâng cho Chúa một của lễ bằng đồ trang sức như một cách chuộc tội.</w:t>
      </w:r>
    </w:p>
    <w:p/>
    <w:p>
      <w:r xmlns:w="http://schemas.openxmlformats.org/wordprocessingml/2006/main">
        <w:t xml:space="preserve">1: Tìm kiếm sự chuộc tội bằng sự hy sinh</w:t>
      </w:r>
    </w:p>
    <w:p/>
    <w:p>
      <w:r xmlns:w="http://schemas.openxmlformats.org/wordprocessingml/2006/main">
        <w:t xml:space="preserve">2: Sức mạnh của ngọc trong việc thờ cúng</w:t>
      </w:r>
    </w:p>
    <w:p/>
    <w:p>
      <w:r xmlns:w="http://schemas.openxmlformats.org/wordprocessingml/2006/main">
        <w:t xml:space="preserve">1: Ê-sai 43:25-26 "Ta, chính ta, là Đấng vì mình mà xóa sự vi phạm ngươi, và sẽ không nhớ tội lỗi ngươi. Hãy nhắc nhở ta: chúng ta hãy cùng nhau cầu nguyện: ngươi hãy tuyên bố, rằng ngươi có thể là chính đáng."</w:t>
      </w:r>
    </w:p>
    <w:p/>
    <w:p>
      <w:r xmlns:w="http://schemas.openxmlformats.org/wordprocessingml/2006/main">
        <w:t xml:space="preserve">2: Hê-bơ-rơ 9:22 "Hầu hết mọi sự đều theo luật pháp mà được thanh tẩy bằng máu; không đổ máu thì không có sự tha thứ."</w:t>
      </w:r>
    </w:p>
    <w:p/>
    <w:p>
      <w:r xmlns:w="http://schemas.openxmlformats.org/wordprocessingml/2006/main">
        <w:t xml:space="preserve">Dân Số 31:51 Môi-se và thầy tế lễ Ê-lê-a-sa lấy vàng của họ, kể cả mọi đồ trang sức.</w:t>
      </w:r>
    </w:p>
    <w:p/>
    <w:p>
      <w:r xmlns:w="http://schemas.openxmlformats.org/wordprocessingml/2006/main">
        <w:t xml:space="preserve">Thầy tế lễ Môi-se và Ê-lê-a-sa thu thập tất cả vàng bạc châu báu thu được từ các tù nhân Ma-đi-an.</w:t>
      </w:r>
    </w:p>
    <w:p/>
    <w:p>
      <w:r xmlns:w="http://schemas.openxmlformats.org/wordprocessingml/2006/main">
        <w:t xml:space="preserve">1. Đức Chúa Trời ban thưởng cho những ai trung thành phụng sự Ngài.</w:t>
      </w:r>
    </w:p>
    <w:p/>
    <w:p>
      <w:r xmlns:w="http://schemas.openxmlformats.org/wordprocessingml/2006/main">
        <w:t xml:space="preserve">2. Chúng ta nên xử lý tài sản của mình một cách chính trực và dâng lại cho Chúa.</w:t>
      </w:r>
    </w:p>
    <w:p/>
    <w:p>
      <w:r xmlns:w="http://schemas.openxmlformats.org/wordprocessingml/2006/main">
        <w:t xml:space="preserve">1. 1 Sử ký 29:14 - "Nhưng tôi là ai, dân tộc tôi là gì, mà chúng tôi có thể vui lòng dâng hiến theo cách này? Vì mọi sự đều đến từ ngài, và chúng tôi đã ban cho ngài."</w:t>
      </w:r>
    </w:p>
    <w:p/>
    <w:p>
      <w:r xmlns:w="http://schemas.openxmlformats.org/wordprocessingml/2006/main">
        <w:t xml:space="preserve">2. Cô-lô-se 3:17 - "Bất cứ điều gì anh em làm bằng lời nói hay việc làm, hãy nhân danh Chúa Giê-su mà làm tất cả, nhờ Ngài mà tạ ơn Đức Chúa Trời và Cha."</w:t>
      </w:r>
    </w:p>
    <w:p/>
    <w:p>
      <w:r xmlns:w="http://schemas.openxmlformats.org/wordprocessingml/2006/main">
        <w:t xml:space="preserve">Dân Số 31:52 Tổng số vàng của lễ vật họ dâng lên Đức Giê-hô-va, của những người chỉ huy ngàn quân và những người cai trăm quân, là mười sáu ngàn bảy trăm năm mươi siếc-lơ.</w:t>
      </w:r>
    </w:p>
    <w:p/>
    <w:p>
      <w:r xmlns:w="http://schemas.openxmlformats.org/wordprocessingml/2006/main">
        <w:t xml:space="preserve">Dân Y-sơ-ra-ên dâng 16.750 siếc-lơ vàng cho Chúa như một phần lễ vật của họ.</w:t>
      </w:r>
    </w:p>
    <w:p/>
    <w:p>
      <w:r xmlns:w="http://schemas.openxmlformats.org/wordprocessingml/2006/main">
        <w:t xml:space="preserve">1. Sức mạnh của sự cho đi: Làm thế nào để buông bỏ và để Chúa</w:t>
      </w:r>
    </w:p>
    <w:p/>
    <w:p>
      <w:r xmlns:w="http://schemas.openxmlformats.org/wordprocessingml/2006/main">
        <w:t xml:space="preserve">2. Hy sinh và vâng phục: Cái giá của việc theo Chúa</w:t>
      </w:r>
    </w:p>
    <w:p/>
    <w:p>
      <w:r xmlns:w="http://schemas.openxmlformats.org/wordprocessingml/2006/main">
        <w:t xml:space="preserve">1. Ma-thi-ơ 6:21 - Vì của cải ngươi ở đâu thì lòng ngươi cũng ở đó.</w:t>
      </w:r>
    </w:p>
    <w:p/>
    <w:p>
      <w:r xmlns:w="http://schemas.openxmlformats.org/wordprocessingml/2006/main">
        <w:t xml:space="preserve">2. Phi-líp 4:12-13 - Tôi biết chịu hèn, biết được dư dật.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Dân Số 31:53 (Vì quân lính đã cướp chiến lợi phẩm, mỗi người một phần).</w:t>
      </w:r>
    </w:p>
    <w:p/>
    <w:p>
      <w:r xmlns:w="http://schemas.openxmlformats.org/wordprocessingml/2006/main">
        <w:t xml:space="preserve">Đoạn văn thảo luận về việc những người lính tham chiến đã giành lấy chiến lợi phẩm cho mình như thế nào.</w:t>
      </w:r>
    </w:p>
    <w:p/>
    <w:p>
      <w:r xmlns:w="http://schemas.openxmlformats.org/wordprocessingml/2006/main">
        <w:t xml:space="preserve">1. Hài lòng: Tầm quan trọng của việc hài lòng với những gì chúng ta có</w:t>
      </w:r>
    </w:p>
    <w:p/>
    <w:p>
      <w:r xmlns:w="http://schemas.openxmlformats.org/wordprocessingml/2006/main">
        <w:t xml:space="preserve">2. Tham lam: Mối nguy hiểm của việc theo đuổi sự giàu có không cần thiết</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Châm-ngôn 15:16 - "Thà có ít của mà kính sợ Đức Giê-hô-va còn hơn của cải nhiều mà rắc rối với nó."</w:t>
      </w:r>
    </w:p>
    <w:p/>
    <w:p>
      <w:r xmlns:w="http://schemas.openxmlformats.org/wordprocessingml/2006/main">
        <w:t xml:space="preserve">Dân Số 31:54 Môi-se và thầy tế lễ Ê-lê-a-sa lấy vàng của các quan tướng ngàn và trăm quân, đem vào hội mạc, để làm kỷ niệm cho dân Y-sơ-ra-ên trước mặt Đức Giê-hô-va.</w:t>
      </w:r>
    </w:p>
    <w:p/>
    <w:p>
      <w:r xmlns:w="http://schemas.openxmlformats.org/wordprocessingml/2006/main">
        <w:t xml:space="preserve">Môi-se và thầy tế lễ Ê-lê-a-sa lấy vàng của các quan chỉ huy một ngàn và một trăm quân đem đến hội mạc để làm kỷ niệm cho dân Y-sơ-ra-ên trước mặt Đức Giê-hô-va.</w:t>
      </w:r>
    </w:p>
    <w:p/>
    <w:p>
      <w:r xmlns:w="http://schemas.openxmlformats.org/wordprocessingml/2006/main">
        <w:t xml:space="preserve">1. Lòng Thương Xót Chúa Trong Việc Cung Cấp Lễ Tưởng Niệm Cho Dân Ngài</w:t>
      </w:r>
    </w:p>
    <w:p/>
    <w:p>
      <w:r xmlns:w="http://schemas.openxmlformats.org/wordprocessingml/2006/main">
        <w:t xml:space="preserve">2. Sức mạnh của sự tưởng nhớ về tương lai của Israel</w:t>
      </w:r>
    </w:p>
    <w:p/>
    <w:p>
      <w:r xmlns:w="http://schemas.openxmlformats.org/wordprocessingml/2006/main">
        <w:t xml:space="preserve">1. Phục Truyền Luật Lệ Kí 8:2-3 - Hãy nhớ lại thể nào Giê-hô-va Đức Chúa Trời của anh em đã dẫn anh em đi trong đồng vắng suốt bốn mươi năm qua, để khiêm nhường và thử thách anh em, để biết trong lòng anh em có điều gì, anh em có giữ các điều răn của Ngài hay không .</w:t>
      </w:r>
    </w:p>
    <w:p/>
    <w:p>
      <w:r xmlns:w="http://schemas.openxmlformats.org/wordprocessingml/2006/main">
        <w:t xml:space="preserve">2. Thi Thiên 78:3-4 – Những điều chúng tôi đã nghe và đã biết, Những điều cha ông chúng tôi đã thuật lại cho chúng tôi. Chúng ta sẽ không giấu họ với con cháu họ, nhưng sẽ thuật lại cho thế hệ mai sau những việc vinh quang của Chúa, quyền năng và những điều kỳ diệu mà Ngài đã làm.</w:t>
      </w:r>
    </w:p>
    <w:p/>
    <w:p>
      <w:r xmlns:w="http://schemas.openxmlformats.org/wordprocessingml/2006/main">
        <w:t xml:space="preserve">Số 32 có thể được tóm tắt trong ba đoạn như sau, với những câu thơ được chỉ định:</w:t>
      </w:r>
    </w:p>
    <w:p/>
    <w:p>
      <w:r xmlns:w="http://schemas.openxmlformats.org/wordprocessingml/2006/main">
        <w:t xml:space="preserve">Đoạn 1: Dân số 32:1-5 giới thiệu tình huống hai bộ tộc Ru-bên và Gát tiếp cận Môi-se để yêu cầu. Họ nhận thấy rằng vùng đất Jazer và Ga-la-át mà họ đã chinh phục thích hợp cho chăn nuôi. Các nhà lãnh đạo của các bộ lạc này đề xuất rằng họ được phép định cư ở vùng đất này thay vì băng qua Đất Hứa cùng với phần còn lại của Israel.</w:t>
      </w:r>
    </w:p>
    <w:p/>
    <w:p>
      <w:r xmlns:w="http://schemas.openxmlformats.org/wordprocessingml/2006/main">
        <w:t xml:space="preserve">Đoạn 2: Tiếp tục trong Dân số ký 32:6-15, Môi-se bày tỏ mối quan ngại về đề xuất của Reuben và Gad. Ông nhắc nhở họ về việc tổ phụ họ đã ngăn cản dân Y-sơ-ra-ên vào Ca-na-an như thế nào, dẫn đến kết quả là bốn mươi năm lang thang trong đồng vắng. Môi-se lo sợ rằng nếu Reuben và Gát chọn không vượt qua Ca-na-an, điều đó sẽ ngăn cản phần còn lại của Y-sơ-ra-ên làm như vậy. Ông cảnh báo họ rằng hành động của họ có thể chọc giận Chúa đối với toàn thể dân Y-sơ-ra-ên.</w:t>
      </w:r>
    </w:p>
    <w:p/>
    <w:p>
      <w:r xmlns:w="http://schemas.openxmlformats.org/wordprocessingml/2006/main">
        <w:t xml:space="preserve">Đoạn 3: Số 32 kết thúc với một thỏa thuận đạt được giữa Môi-se và các bộ tộc Ru-bên và Gát. Họ đồng ý cử các chiến binh của mình đến hỗ trợ chinh phục Canaan trước khi định cư ở Gilead. Các bộ tộc hứa sẽ bỏ lại gia đình của họ khi tham gia trận chiến cho đến khi tất cả các bộ tộc khác nhận được tài sản thừa kế của họ. Họ khẳng định cam kết thực hiện thỏa thuận này.</w:t>
      </w:r>
    </w:p>
    <w:p/>
    <w:p>
      <w:r xmlns:w="http://schemas.openxmlformats.org/wordprocessingml/2006/main">
        <w:t xml:space="preserve">Tóm tắt:</w:t>
      </w:r>
    </w:p>
    <w:p>
      <w:r xmlns:w="http://schemas.openxmlformats.org/wordprocessingml/2006/main">
        <w:t xml:space="preserve">Số 32 trình bày:</w:t>
      </w:r>
    </w:p>
    <w:p>
      <w:r xmlns:w="http://schemas.openxmlformats.org/wordprocessingml/2006/main">
        <w:t xml:space="preserve">Được Reuben yêu cầu, Gát định cư bên ngoài Đất Hứa;</w:t>
      </w:r>
    </w:p>
    <w:p>
      <w:r xmlns:w="http://schemas.openxmlformats.org/wordprocessingml/2006/main">
        <w:t xml:space="preserve">Mối lo ngại của Môi-se sợ rằng nó sẽ làm nản lòng những người khác;</w:t>
      </w:r>
    </w:p>
    <w:p>
      <w:r xmlns:w="http://schemas.openxmlformats.org/wordprocessingml/2006/main">
        <w:t xml:space="preserve">Các chiến binh đạt được thỏa thuận hỗ trợ trước khi giải quyết.</w:t>
      </w:r>
    </w:p>
    <w:p/>
    <w:p>
      <w:r xmlns:w="http://schemas.openxmlformats.org/wordprocessingml/2006/main">
        <w:t xml:space="preserve">Reuben, Gad xin phép định cư bên ngoài Đất Hứa;</w:t>
      </w:r>
    </w:p>
    <w:p>
      <w:r xmlns:w="http://schemas.openxmlformats.org/wordprocessingml/2006/main">
        <w:t xml:space="preserve">Môi-se bày tỏ lo ngại về việc làm nản lòng người khác;</w:t>
      </w:r>
    </w:p>
    <w:p>
      <w:r xmlns:w="http://schemas.openxmlformats.org/wordprocessingml/2006/main">
        <w:t xml:space="preserve">Các chiến binh đạt được thỏa thuận hỗ trợ trước khi ổn định cuộc sống.</w:t>
      </w:r>
    </w:p>
    <w:p/>
    <w:p>
      <w:r xmlns:w="http://schemas.openxmlformats.org/wordprocessingml/2006/main">
        <w:t xml:space="preserve">Chương này tập trung vào yêu cầu của các chi phái Ru-bên và Gát về việc định cư bên ngoài Đất Hứa. Trong Dân số ký 32, những bộ tộc này tiếp cận Môi-se và bày tỏ mong muốn được định cư ở vùng đất Jazer và Ga-la-át, nơi họ đã chinh phục và thấy thích hợp cho đàn gia súc của mình. Tuy nhiên, Môi-se lo ngại rằng quyết định này có thể ngăn cản phần còn lại của Y-sơ-ra-ên tiến vào Ca-na-an như Đức Chúa Trời đã truyền lệnh ban đầu. Ông nhắc nhở họ về những hậu quả mà tổ phụ họ phải đối mặt khi ngăn cản dân Y-sơ-ra-ên vào Ca-na-an, dẫn đến kết quả là bốn mươi năm lang thang trong đồng vắng.</w:t>
      </w:r>
    </w:p>
    <w:p/>
    <w:p>
      <w:r xmlns:w="http://schemas.openxmlformats.org/wordprocessingml/2006/main">
        <w:t xml:space="preserve">Bất chấp những lo ngại của Môi-se, một thỏa thuận đã đạt được giữa ông và các bộ tộc Ru-bên và Gát. Họ đồng ý cử các chiến binh của mình đến hỗ trợ chinh phục Canaan cùng với các bộ tộc khác trước khi định cư ở Gilead. Các bộ tộc hứa sẽ bỏ lại gia đình của họ khi tham gia trận chiến cho đến khi tất cả các bộ tộc khác nhận được tài sản thừa kế của họ. Sự sắp xếp này đảm bảo rằng họ hoàn thành trách nhiệm chinh phục Canaan trước khi tận hưởng vùng đất mà họ đã chọn cho mình.</w:t>
      </w:r>
    </w:p>
    <w:p/>
    <w:p>
      <w:r xmlns:w="http://schemas.openxmlformats.org/wordprocessingml/2006/main">
        <w:t xml:space="preserve">Để kết luận, Dân Số Ký 32 nêu bật cuộc thảo luận quan trọng giữa Môi-se và các chi phái Ru-bên và Gát về việc định cư bên ngoài Đất Hứa. Nó nhấn mạnh mối quan tâm của Moses về việc ngăn cản những người khác tuân theo các điều răn của Chúa, đồng thời thể hiện một thỏa thuận đã đạt được trong đó các bộ tộc này cam kết hỗ trợ chinh phục trước khi tự định cư.</w:t>
      </w:r>
    </w:p>
    <w:p/>
    <w:p>
      <w:r xmlns:w="http://schemas.openxmlformats.org/wordprocessingml/2006/main">
        <w:t xml:space="preserve">Dân Số Ký 32:1 Con cháu Ru-bên và con cháu Gát có rất nhiều súc vật. Khi họ nhìn thấy xứ Gia-ê-xe và xứ Ga-la-át, kìa, nơi đó là nơi chăn nuôi gia súc;</w:t>
      </w:r>
    </w:p>
    <w:p/>
    <w:p>
      <w:r xmlns:w="http://schemas.openxmlformats.org/wordprocessingml/2006/main">
        <w:t xml:space="preserve">Con cái của Ru-bên và Gát có rất nhiều gia súc, và khi nhìn thấy xứ Gia-xe và Ga-la-át, họ nhận ra rằng đây là nơi lý tưởng cho đàn gia súc của họ.</w:t>
      </w:r>
    </w:p>
    <w:p/>
    <w:p>
      <w:r xmlns:w="http://schemas.openxmlformats.org/wordprocessingml/2006/main">
        <w:t xml:space="preserve">1. Sự quan phòng của Chúa: Khám phá những cơ hội ở những nơi không ngờ tới</w:t>
      </w:r>
    </w:p>
    <w:p/>
    <w:p>
      <w:r xmlns:w="http://schemas.openxmlformats.org/wordprocessingml/2006/main">
        <w:t xml:space="preserve">2. Hài lòng trong Chúa Kitô: Tìm kiếm sự hài lòng trong kế hoạch của Thiên Chúa</w:t>
      </w:r>
    </w:p>
    <w:p/>
    <w:p>
      <w:r xmlns:w="http://schemas.openxmlformats.org/wordprocessingml/2006/main">
        <w:t xml:space="preserve">1. Thi Thiên 37:4 - Hãy vui mừng trong Chúa, thì Ngài sẽ ban cho bạn điều lòng bạn ao ước.</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Dân Số 32:2 Con cháu Gát và con cháu Ru-bên đến nói với Môi-se, thầy tế lễ Ê-lê-a-sa, và các quan trưởng của hội chúng rằng:</w:t>
      </w:r>
    </w:p>
    <w:p/>
    <w:p>
      <w:r xmlns:w="http://schemas.openxmlformats.org/wordprocessingml/2006/main">
        <w:t xml:space="preserve">Con cháu Gát và Ru-bên nói chuyện với Môi-se, thầy tế lễ Ê-lê-a-sa và những người lãnh đạo cộng đồng.</w:t>
      </w:r>
    </w:p>
    <w:p/>
    <w:p>
      <w:r xmlns:w="http://schemas.openxmlformats.org/wordprocessingml/2006/main">
        <w:t xml:space="preserve">1. "Sức mạnh của sự hiệp nhất: Cùng nhau làm việc vì vinh quang của Chúa"</w:t>
      </w:r>
    </w:p>
    <w:p/>
    <w:p>
      <w:r xmlns:w="http://schemas.openxmlformats.org/wordprocessingml/2006/main">
        <w:t xml:space="preserve">2. "Ưu tiên của sự vâng phục: Lắng nghe những người lãnh đạo của Chúa"</w:t>
      </w:r>
    </w:p>
    <w:p/>
    <w:p>
      <w:r xmlns:w="http://schemas.openxmlformats.org/wordprocessingml/2006/main">
        <w:t xml:space="preserve">1. Phi-líp 2:1-4 - "Vậy, nếu trong Đấng Christ có sự khích lệ nào, nếu có sự an ủi nào bởi tình yêu thương, nếu có sự thông công nào của Thánh Linh, nếu có lòng yêu thương và thương xót, thì hãy khiến tôi vui mừng trọn vẹn bằng cách thuộc về Chúa." cùng một tâm trí, cùng một tình yêu thương, đồng lòng, cùng một mục đích. Đừng làm gì vì ích kỷ hay tự phụ trống rỗng, nhưng với lòng khiêm tốn, hãy coi nhau như quan trọng hơn chính mình.</w:t>
      </w:r>
    </w:p>
    <w:p/>
    <w:p>
      <w:r xmlns:w="http://schemas.openxmlformats.org/wordprocessingml/2006/main">
        <w:t xml:space="preserve">2. Hê-bơ-rơ 13:17 - "Hãy vâng lời những người lãnh đạo của bạn và phục tùng họ, vì họ đang theo dõi linh hồn của bạn, như những người sẽ phải khai trình. Hãy để họ làm điều này với sự vui mừng, không phải với tiếng rên rỉ, vì điều đó sẽ là chẳng có lợi gì cho bạn cả."</w:t>
      </w:r>
    </w:p>
    <w:p/>
    <w:p>
      <w:r xmlns:w="http://schemas.openxmlformats.org/wordprocessingml/2006/main">
        <w:t xml:space="preserve">Dân Số 32:3 A-ta-rốt, Đi-bôn, Gia-xe, Nim-ra, Hết-bôn, Ê-lê-a-lê, Sê-bam, Nê-bô, Bê-ôn,</w:t>
      </w:r>
    </w:p>
    <w:p/>
    <w:p>
      <w:r xmlns:w="http://schemas.openxmlformats.org/wordprocessingml/2006/main">
        <w:t xml:space="preserve">Các chi phái Ru-bên và Gát muốn định cư ở vùng đất phía đông sông Giô-đanh.</w:t>
      </w:r>
    </w:p>
    <w:p/>
    <w:p>
      <w:r xmlns:w="http://schemas.openxmlformats.org/wordprocessingml/2006/main">
        <w:t xml:space="preserve">1: Thiên Chúa cho chúng ta thấy rằng Ngài trung thành với những lời hứa của Ngài. Ngài thành tín với lời hứa của Ngài với chi tộc Ru-bên và Gát là sẽ ban cho họ đất ở phía đông sông Giô-đanh.</w:t>
      </w:r>
    </w:p>
    <w:p/>
    <w:p>
      <w:r xmlns:w="http://schemas.openxmlformats.org/wordprocessingml/2006/main">
        <w:t xml:space="preserve">2: Thiên Chúa là Thiên Chúa của sự dồi dào. Ngài có thể cung cấp đủ đất cho dân Ngài.</w:t>
      </w:r>
    </w:p>
    <w:p/>
    <w:p>
      <w:r xmlns:w="http://schemas.openxmlformats.org/wordprocessingml/2006/main">
        <w:t xml:space="preserve">1: Phục truyền luật lệ ký 32:9-12 – Vì phần của Đức Giê-hô-va là dân Ngài, Gia-cốp là cơ nghiệp được Ngài phân chia. 10 Ngài tìm thấy nó trong đồng vắng, trong nơi hoang vu đang gào thét; Ngài bao bọc anh, Ngài chăm sóc anh, Ngài gìn giữ anh như con ngươi trong mắt Ngài. 11 Như chim đại bàng khuấy tổ, bay lượn bên con mình, Ngài sải cánh ra và bắt lấy chúng, Mang chúng trên đôi cánh của mình. 12 Chỉ có Chúa hướng dẫn ông, không có thần ngoại nào ở cùng ông.</w:t>
      </w:r>
    </w:p>
    <w:p/>
    <w:p>
      <w:r xmlns:w="http://schemas.openxmlformats.org/wordprocessingml/2006/main">
        <w:t xml:space="preserve">2: Ê-sai 49:20-21 - Họ không đói hay khát, cũng không có gió thiêu đốt hay mặt trời; vì Đấng thương xót họ sẽ dẫn dắt họ, đến gần suối nước, Ngài cũng sẽ dẫn dắt họ. 21 Ngài sẽ dựng cờ cho các dân tộc, tập hợp những người Y-sơ-ra-ên bị ruồng bỏ, và tập hợp những người Giu-đa bị phân tán từ bốn góc đất.</w:t>
      </w:r>
    </w:p>
    <w:p/>
    <w:p>
      <w:r xmlns:w="http://schemas.openxmlformats.org/wordprocessingml/2006/main">
        <w:t xml:space="preserve">Dân Số 32:4 Ngay cả xứ mà Đức Giê-hô-va đã đánh bại trước mặt hội chúng Y-sơ-ra-ên cũng là xứ chăn nuôi gia súc, và tôi tớ Ngài có gia súc.</w:t>
      </w:r>
    </w:p>
    <w:p/>
    <w:p>
      <w:r xmlns:w="http://schemas.openxmlformats.org/wordprocessingml/2006/main">
        <w:t xml:space="preserve">Chúa cung cấp cho dân Y-sơ-ra-ên đất đai để chăn nuôi gia súc của họ.</w:t>
      </w:r>
    </w:p>
    <w:p/>
    <w:p>
      <w:r xmlns:w="http://schemas.openxmlformats.org/wordprocessingml/2006/main">
        <w:t xml:space="preserve">1: Chúng ta phải luôn biết ơn Chúa vì đã quan tâm đến những nhu cầu của chúng ta.</w:t>
      </w:r>
    </w:p>
    <w:p/>
    <w:p>
      <w:r xmlns:w="http://schemas.openxmlformats.org/wordprocessingml/2006/main">
        <w:t xml:space="preserve">2: Chúng ta hãy tin tưởng vào sự quan phòng của Chúa và đừng sợ thiếu thốn.</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Phục Truyền Luật Lệ Kí 31:8 - Chính Đức Giê-hô-va là Đấng đi trước các ngươi. Anh ấy sẽ ở bên bạn; anh ấy sẽ không rời xa bạn hay bỏ rơi bạn. Đừng sợ hãi hay mất tinh thần.</w:t>
      </w:r>
    </w:p>
    <w:p/>
    <w:p>
      <w:r xmlns:w="http://schemas.openxmlformats.org/wordprocessingml/2006/main">
        <w:t xml:space="preserve">Dân Số Ký 32:5 Vậy nên, họ thưa rằng: Nếu chúng tôi được ơn trước mặt ngài, xin ban đất này cho tôi tớ ngài làm sở hữu, và đừng đưa chúng tôi qua sông Giô-đanh.</w:t>
      </w:r>
    </w:p>
    <w:p/>
    <w:p>
      <w:r xmlns:w="http://schemas.openxmlformats.org/wordprocessingml/2006/main">
        <w:t xml:space="preserve">Người dân Ru-bên và Gát yêu cầu Môi-se ban cho họ vùng đất bên bờ sông Giô-đanh làm sở hữu của họ.</w:t>
      </w:r>
    </w:p>
    <w:p/>
    <w:p>
      <w:r xmlns:w="http://schemas.openxmlformats.org/wordprocessingml/2006/main">
        <w:t xml:space="preserve">1. Sự thỏa lòng nằm trong Chúa chứ không phải nơi của cải.</w:t>
      </w:r>
    </w:p>
    <w:p/>
    <w:p>
      <w:r xmlns:w="http://schemas.openxmlformats.org/wordprocessingml/2006/main">
        <w:t xml:space="preserve">2. Hãy tin vào sự cung cấp của Chúa dành cho bạn.</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Gia-cơ 4:13-15 - “Nào, hỡi những kẻ nói rằng: Hôm nay hoặc ngày mai chúng ta sẽ đến thành kia, ở đó một năm, buôn bán và kiếm lời, song chẳng biết ngày mai sẽ ra thế nào. Cuộc sống của bạn là gì? Vì bạn là một đám sương mù xuất hiện trong giây lát rồi tan biến. Thay vào đó, bạn nên nói: Nếu Chúa muốn, chúng ta sẽ sống và làm việc này việc nọ.</w:t>
      </w:r>
    </w:p>
    <w:p/>
    <w:p>
      <w:r xmlns:w="http://schemas.openxmlformats.org/wordprocessingml/2006/main">
        <w:t xml:space="preserve">Dân Số 32:6 Môi-se nói với con cháu Gát và con cháu Ru-bên rằng: Anh em các ngươi có nên ra trận không, còn các ngươi có ngồi đây không?</w:t>
      </w:r>
    </w:p>
    <w:p/>
    <w:p>
      <w:r xmlns:w="http://schemas.openxmlformats.org/wordprocessingml/2006/main">
        <w:t xml:space="preserve">Môi-se tra hỏi con cái của Gát và Ru-bên, hỏi tại sao anh em của họ phải ra trận trong khi họ ở nhà.</w:t>
      </w:r>
    </w:p>
    <w:p/>
    <w:p>
      <w:r xmlns:w="http://schemas.openxmlformats.org/wordprocessingml/2006/main">
        <w:t xml:space="preserve">1. Đừng là người ngoài cuộc: Sống một đức tin tích cực</w:t>
      </w:r>
    </w:p>
    <w:p/>
    <w:p>
      <w:r xmlns:w="http://schemas.openxmlformats.org/wordprocessingml/2006/main">
        <w:t xml:space="preserve">2. Dũng cảm đứng lên chiến đấu: Có sức mạnh để đối mặt với thử thách</w:t>
      </w:r>
    </w:p>
    <w:p/>
    <w:p>
      <w:r xmlns:w="http://schemas.openxmlformats.org/wordprocessingml/2006/main">
        <w:t xml:space="preserve">1. Châm Ngôn 27:17 - Sắt mài sắt nên người này mài người khác.</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Dân Số 32:7 Vậy tại sao các ngươi lại ngăn cản lòng dân Y-sơ-ra-ên đi vào xứ mà Đức Giê-hô-va đã ban cho họ?</w:t>
      </w:r>
    </w:p>
    <w:p/>
    <w:p>
      <w:r xmlns:w="http://schemas.openxmlformats.org/wordprocessingml/2006/main">
        <w:t xml:space="preserve">Dân Y-sơ-ra-ên nản lòng không dám vào vùng đất mà Chúa đã hứa với họ.</w:t>
      </w:r>
    </w:p>
    <w:p/>
    <w:p>
      <w:r xmlns:w="http://schemas.openxmlformats.org/wordprocessingml/2006/main">
        <w:t xml:space="preserve">1. Lời hứa của Chúa là không thể phá vỡ - Hê-bơ-rơ 10:23</w:t>
      </w:r>
    </w:p>
    <w:p/>
    <w:p>
      <w:r xmlns:w="http://schemas.openxmlformats.org/wordprocessingml/2006/main">
        <w:t xml:space="preserve">2. Hãy tin vào kế hoạch của Chúa dành cho bạn - Rô-ma 8:28</w:t>
      </w:r>
    </w:p>
    <w:p/>
    <w:p>
      <w:r xmlns:w="http://schemas.openxmlformats.org/wordprocessingml/2006/main">
        <w:t xml:space="preserve">1. Phục truyền luật lệ ký 1:21 - "Nầy, Giê-hô-va Đức Chúa Trời của ngươi đã đặt xứ này trước mặt ngươi: hãy đi lên và chiếm hữu nó, như Giê-hô-va Đức Chúa Trời của tổ phụ ngươi đã phán với ngươi; đừng sợ hãi, cũng đừng nản lòng."</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Dân Số 32:8 Tổ phụ các ngươi cũng làm như vậy khi ta sai họ từ Ca-đe-ba-nê-a đi xem xứ.</w:t>
      </w:r>
    </w:p>
    <w:p/>
    <w:p>
      <w:r xmlns:w="http://schemas.openxmlformats.org/wordprocessingml/2006/main">
        <w:t xml:space="preserve">Tổ tiên của dân Y-sơ-ra-ên đã khám phá vùng đất Ca-na-an khi họ được Đức Chúa Trời phái đến từ Ca-đe-ba-nê.</w:t>
      </w:r>
    </w:p>
    <w:p/>
    <w:p>
      <w:r xmlns:w="http://schemas.openxmlformats.org/wordprocessingml/2006/main">
        <w:t xml:space="preserve">1. Tin cậy Chúa dẫn chúng ta đến những cuộc phiêu lưu mới</w:t>
      </w:r>
    </w:p>
    <w:p/>
    <w:p>
      <w:r xmlns:w="http://schemas.openxmlformats.org/wordprocessingml/2006/main">
        <w:t xml:space="preserve">2. Tuân theo các điều răn của Chúa trong đức tin</w:t>
      </w:r>
    </w:p>
    <w:p/>
    <w:p>
      <w:r xmlns:w="http://schemas.openxmlformats.org/wordprocessingml/2006/main">
        <w:t xml:space="preserve">1. Sáng thế ký 12:1-3 Đức Giê-hô-va có phán cùng Áp-ram rằng: Hãy rời bỏ quê hương, dân tộc và nhà cha ngươi mà đi đến xứ ta sẽ chỉ cho. Ta sẽ làm cho ngươi thành một dân lớn, và ta sẽ ban phước cho ngươi; Ta sẽ làm nổi danh ngươi, và ngươi sẽ là nguồn phước.</w:t>
      </w:r>
    </w:p>
    <w:p/>
    <w:p>
      <w:r xmlns:w="http://schemas.openxmlformats.org/wordprocessingml/2006/main">
        <w:t xml:space="preserve">3. Giô-suê 1:1-3 Sau khi đầy tớ Chúa là Môi-se qua đời, Chúa phán với Giô-suê, con trai của Nun, phụ tá của Môi-se: Môi-se, tôi tớ ta, đã chết. Bây giờ, con và toàn thể dân chúng hãy chuẩn bị vượt sông Giô-đanh để vào đất Ta sắp ban cho dân Y-sơ-ra-ên. Ta sẽ cho ngươi mọi nơi ngươi đặt chân đến, như Ta đã hứa với Môi-se.</w:t>
      </w:r>
    </w:p>
    <w:p/>
    <w:p>
      <w:r xmlns:w="http://schemas.openxmlformats.org/wordprocessingml/2006/main">
        <w:t xml:space="preserve">Dân Số 32:9 Vì khi họ đi lên thung lũng Ếch-côn và nhìn thấy xứ đó, thì dân Y-sơ-ra-ên nản lòng, không muốn đi vào xứ mà Đức Giê-hô-va đã ban cho họ.</w:t>
      </w:r>
    </w:p>
    <w:p/>
    <w:p>
      <w:r xmlns:w="http://schemas.openxmlformats.org/wordprocessingml/2006/main">
        <w:t xml:space="preserve">Con cái Israel nản lòng không dám vào vùng đất mà Chúa đã ban cho họ khi họ nhìn thấy Thung lũng Eshcol.</w:t>
      </w:r>
    </w:p>
    <w:p/>
    <w:p>
      <w:r xmlns:w="http://schemas.openxmlformats.org/wordprocessingml/2006/main">
        <w:t xml:space="preserve">1. Lời hứa của Chúa luôn đúng - Giê-rê-mi 29:11</w:t>
      </w:r>
    </w:p>
    <w:p/>
    <w:p>
      <w:r xmlns:w="http://schemas.openxmlformats.org/wordprocessingml/2006/main">
        <w:t xml:space="preserve">2. Được khích lệ trong lúc khó khăn - Rô-ma 15:13</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Dân Số 32:10 Cùng lúc đó, cơn giận của Đức Giê-hô-va nổi lên, Ngài thề rằng:</w:t>
      </w:r>
    </w:p>
    <w:p/>
    <w:p>
      <w:r xmlns:w="http://schemas.openxmlformats.org/wordprocessingml/2006/main">
        <w:t xml:space="preserve">CHÚA nổi giận trước kế hoạch định cư ở vùng đất phía Đông của dân Y-sơ-ra-ên và thề rằng họ sẽ không vào Đất Hứa.</w:t>
      </w:r>
    </w:p>
    <w:p/>
    <w:p>
      <w:r xmlns:w="http://schemas.openxmlformats.org/wordprocessingml/2006/main">
        <w:t xml:space="preserve">1. Không nên xem nhẹ lời hứa của Chúa</w:t>
      </w:r>
    </w:p>
    <w:p/>
    <w:p>
      <w:r xmlns:w="http://schemas.openxmlformats.org/wordprocessingml/2006/main">
        <w:t xml:space="preserve">2. Tự mình nắm lấy thẩm quyền của Chúa là điều tai hại</w:t>
      </w:r>
    </w:p>
    <w:p/>
    <w:p>
      <w:r xmlns:w="http://schemas.openxmlformats.org/wordprocessingml/2006/main">
        <w:t xml:space="preserve">1. Dân số 32:10</w:t>
      </w:r>
    </w:p>
    <w:p/>
    <w:p>
      <w:r xmlns:w="http://schemas.openxmlformats.org/wordprocessingml/2006/main">
        <w:t xml:space="preserve">2. Châm-ngôn 3:5-6 “Hãy hết lòng tin cậy Đức Giê-hô-va, chớ nương cậy nơi sự thông sáng của con; Phàm việc làm gì con hãy vâng phục Ngài, thì Ngài sẽ chỉ dẫn các nẻo của con.”</w:t>
      </w:r>
    </w:p>
    <w:p/>
    <w:p>
      <w:r xmlns:w="http://schemas.openxmlformats.org/wordprocessingml/2006/main">
        <w:t xml:space="preserve">Dân Số Ký 32:11 Chắc chắn không một người đàn ông nào từ hai mươi tuổi trở lên ra khỏi Ai Cập sẽ được thấy xứ mà ta đã thề với Áp-ra-ham, Y-sác và Gia-cốp; bởi vì họ chưa hoàn toàn theo tôi:</w:t>
      </w:r>
    </w:p>
    <w:p/>
    <w:p>
      <w:r xmlns:w="http://schemas.openxmlformats.org/wordprocessingml/2006/main">
        <w:t xml:space="preserve">Dân Israel trên 20 tuổi sẽ không được thừa kế đất hứa cho Áp-ra-ham, Y-sác và Gia-cốp vì chưa thực hiện đầy đủ mệnh lệnh của Đức Chúa Trời.</w:t>
      </w:r>
    </w:p>
    <w:p/>
    <w:p>
      <w:r xmlns:w="http://schemas.openxmlformats.org/wordprocessingml/2006/main">
        <w:t xml:space="preserve">1. Hậu quả của việc không chung thủy: Những lời hứa không được thực hiện nói với chúng ta ngày nay như thế nào</w:t>
      </w:r>
    </w:p>
    <w:p/>
    <w:p>
      <w:r xmlns:w="http://schemas.openxmlformats.org/wordprocessingml/2006/main">
        <w:t xml:space="preserve">2. Phần thưởng của sự vâng lời: Làm thế nào để nhận được lời hứa của Chúa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Giô-suê 1:8-9 -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Dân Số 32:12 Hãy cứu Ca-lép, con trai Giê-phu-nê người Kê-nê-xít, và Giô-suê, con trai của Nun: vì họ đã hết lòng vâng theo CHÚA.</w:t>
      </w:r>
    </w:p>
    <w:p/>
    <w:p>
      <w:r xmlns:w="http://schemas.openxmlformats.org/wordprocessingml/2006/main">
        <w:t xml:space="preserve">Đức Giê-hô-va ban thưởng cho Ca-lép và Giô-suê vì lòng trung thành trung thành của họ.</w:t>
      </w:r>
    </w:p>
    <w:p/>
    <w:p>
      <w:r xmlns:w="http://schemas.openxmlformats.org/wordprocessingml/2006/main">
        <w:t xml:space="preserve">1. Sự trung thành của Caleb và Joshua: Gương mẫu cho tất cả chúng ta</w:t>
      </w:r>
    </w:p>
    <w:p/>
    <w:p>
      <w:r xmlns:w="http://schemas.openxmlformats.org/wordprocessingml/2006/main">
        <w:t xml:space="preserve">2. Phước Lành Của Lòng Trung Thành Với Chúa</w:t>
      </w:r>
    </w:p>
    <w:p/>
    <w:p>
      <w:r xmlns:w="http://schemas.openxmlformats.org/wordprocessingml/2006/main">
        <w:t xml:space="preserve">1. Giô-suê 24:14-15 - Vậy bây giờ hãy kính sợ Đức Giê-hô-va và phục vụ Ngài một cách chân thành và trung tín. Hãy loại bỏ các thần mà tổ phụ các ngươi đã phục vụ bên kia sông và ở Ai Cập, mà phụng sự Đức Giê-hô-va. Và nếu các ngươi coi việc phụng sự Đức Giê-hô-va là xấu, thì ngày nay hãy chọn ai mà các ngươi muốn phục sự, hoặc là các thần mà tổ phụ các ngươi đã phục vụ ở vùng bên kia Sông, hoặc các thần của dân A-mô-rít trong xứ mà các ngươi ở. Nhưng ta và nhà ta sẽ phục sự Đức Giê-hô-va.</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Dân Số 32:13 Cơn giận của Đức Giê-hô-va nổi lên cùng dân Y-sơ-ra-ên, Ngài khiến họ phải lang thang trong đồng vắng bốn mươi năm, cho đến khi tất cả thế hệ làm điều ác trước mặt Đức Giê-hô-va đều bị tiêu diệt.</w:t>
      </w:r>
    </w:p>
    <w:p/>
    <w:p>
      <w:r xmlns:w="http://schemas.openxmlformats.org/wordprocessingml/2006/main">
        <w:t xml:space="preserve">Cơn giận của Chúa nổi lên chống lại dân Y-sơ-ra-ên và khiến họ phải lang thang trong đồng vắng suốt 40 năm cho đến khi tất cả các thế hệ gian ác đều bị tiêu diệt.</w:t>
      </w:r>
    </w:p>
    <w:p/>
    <w:p>
      <w:r xmlns:w="http://schemas.openxmlformats.org/wordprocessingml/2006/main">
        <w:t xml:space="preserve">1. Hậu quả của tội lỗi: bài học từ dân Israel</w:t>
      </w:r>
    </w:p>
    <w:p/>
    <w:p>
      <w:r xmlns:w="http://schemas.openxmlformats.org/wordprocessingml/2006/main">
        <w:t xml:space="preserve">2. Đối mặt với thử thách: tin tưởng vào kế hoạch của Chúa</w:t>
      </w:r>
    </w:p>
    <w:p/>
    <w:p>
      <w:r xmlns:w="http://schemas.openxmlformats.org/wordprocessingml/2006/main">
        <w:t xml:space="preserve">1. Rô-ma 5:3-4 - Không những thế, chúng ta còn khoe khoang trong đau khổ nữa, vì biết rằng đau khổ sinh ra kiên nhẫn; sự kiên trì, tính cách; và tính cách, hy vọng.</w:t>
      </w:r>
    </w:p>
    <w:p/>
    <w:p>
      <w:r xmlns:w="http://schemas.openxmlformats.org/wordprocessingml/2006/main">
        <w:t xml:space="preserve">2. Isaia 48:17-18 - Đây là lời Chúa phán, Đấng Cứu Chuộc của ngươi, Đấng Thánh của Israel: Ta là Chúa, Thiên Chúa của ngươi, Đấng dạy cho ngươi điều gì là tốt nhất cho ngươi, là Đấng chỉ dẫn ngươi con đường ngươi phải đi. Giá như bạn chú ý đến mệnh lệnh của tôi thì sự bình yên của bạn sẽ như dòng sông, sự công bình của bạn như sóng biển.</w:t>
      </w:r>
    </w:p>
    <w:p/>
    <w:p>
      <w:r xmlns:w="http://schemas.openxmlformats.org/wordprocessingml/2006/main">
        <w:t xml:space="preserve">Dân Số 32:14 Nầy, các ngươi dấy lên kế vị tổ phụ các ngươi, là dòng dõi tội nhân, để làm tăng thêm cơn giận dữ của Đức Giê-hô-va đối với Y-sơ-ra-ên.</w:t>
      </w:r>
    </w:p>
    <w:p/>
    <w:p>
      <w:r xmlns:w="http://schemas.openxmlformats.org/wordprocessingml/2006/main">
        <w:t xml:space="preserve">Dân Y-sơ-ra-ên đã đứng lên thay thế tổ phụ họ, dẫn đến sự gia tăng tội nhân và cơn giận dữ của CHÚA đối với Y-sơ-ra-ên.</w:t>
      </w:r>
    </w:p>
    <w:p/>
    <w:p>
      <w:r xmlns:w="http://schemas.openxmlformats.org/wordprocessingml/2006/main">
        <w:t xml:space="preserve">1. Tội lỗi mang lại cơn thạnh nộ của Đức Chúa Trời, nhưng Ngài vẫn yêu thương chúng ta.</w:t>
      </w:r>
    </w:p>
    <w:p/>
    <w:p>
      <w:r xmlns:w="http://schemas.openxmlformats.org/wordprocessingml/2006/main">
        <w:t xml:space="preserve">2. Hậu quả của hành động của chúng ta có thể vượt ra ngoài cuộc sống của chính chúng ta.</w:t>
      </w:r>
    </w:p>
    <w:p/>
    <w:p>
      <w:r xmlns:w="http://schemas.openxmlformats.org/wordprocessingml/2006/main">
        <w:t xml:space="preserve">1. Rô-ma 5:8-9 - Nhưng Đức Chúa Trời bày tỏ tình yêu thương của Ngài dành cho chúng ta qua điều này: Khi chúng ta còn là tội nhân thì Đấng Christ đã chết thay cho chúng ta.</w:t>
      </w:r>
    </w:p>
    <w:p/>
    <w:p>
      <w:r xmlns:w="http://schemas.openxmlformats.org/wordprocessingml/2006/main">
        <w:t xml:space="preserve">2. Châm-ngôn 11:29 - Kẻ nào phá hoại gia đình họ sẽ chỉ hưởng được gió, và kẻ ngu dại sẽ làm tôi mọi cho người khôn ngoan.</w:t>
      </w:r>
    </w:p>
    <w:p/>
    <w:p>
      <w:r xmlns:w="http://schemas.openxmlformats.org/wordprocessingml/2006/main">
        <w:t xml:space="preserve">Dân Số 32:15 Vì nếu các ngươi quay lưng lại với Ngài, Ngài sẽ lại bỏ họ trong đồng vắng; và các ngươi sẽ tiêu diệt tất cả những người này.</w:t>
      </w:r>
    </w:p>
    <w:p/>
    <w:p>
      <w:r xmlns:w="http://schemas.openxmlformats.org/wordprocessingml/2006/main">
        <w:t xml:space="preserve">Đoạn văn này nhắc nhở chúng ta rằng nếu chúng ta quay lưng lại với Chúa, Ngài có thể bỏ chúng ta trong đồng vắng và gây ra sự hủy diệt.</w:t>
      </w:r>
    </w:p>
    <w:p/>
    <w:p>
      <w:r xmlns:w="http://schemas.openxmlformats.org/wordprocessingml/2006/main">
        <w:t xml:space="preserve">1: Đừng dại dột nghĩ rằng vì Thiên Chúa là Đấng nhân hậu và yêu thương nên Ngài sẽ không trừng phạt chúng ta nếu chúng ta quay lưng lại với Ngài.</w:t>
      </w:r>
    </w:p>
    <w:p/>
    <w:p>
      <w:r xmlns:w="http://schemas.openxmlformats.org/wordprocessingml/2006/main">
        <w:t xml:space="preserve">2: Nếu chúng ta muốn trung thành với Thiên Chúa, chúng ta phải nhớ rằng Ngài sẽ không dung túng tội lỗi và sẽ không ngần ngại trừng phạt chúng ta nếu chúng ta không vâng phục Ngài.</w:t>
      </w:r>
    </w:p>
    <w:p/>
    <w:p>
      <w:r xmlns:w="http://schemas.openxmlformats.org/wordprocessingml/2006/main">
        <w:t xml:space="preserve">1: Hê-bơ-rơ 10:26-31 - "Nếu chúng ta đã nhận biết lẽ thật mà vẫn cố tình phạm tội, thì chẳng còn của lễ chuộc tội nào hết, chỉ còn chờ đợi sự kinh hãi về sự phán xét và lửa hừng sẽ thiêu đốt kẻ thù nghịch của Chúa."</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Dân Số Ký 32:16 Họ đến gần người mà nói rằng: Ở đây chúng tôi sẽ xây chuồng chiên cho bầy súc vật của chúng tôi, và xây thành cho con cái chúng tôi.</w:t>
      </w:r>
    </w:p>
    <w:p/>
    <w:p>
      <w:r xmlns:w="http://schemas.openxmlformats.org/wordprocessingml/2006/main">
        <w:t xml:space="preserve">Dân chúng đến gặp Môi-se và yêu cầu xây dựng các chuồng chiên và thành phố cho gia súc và con cái của họ.</w:t>
      </w:r>
    </w:p>
    <w:p/>
    <w:p>
      <w:r xmlns:w="http://schemas.openxmlformats.org/wordprocessingml/2006/main">
        <w:t xml:space="preserve">1. "Lập kế hoạch cho tương lai: Xây dựng cho con em chúng ta"</w:t>
      </w:r>
    </w:p>
    <w:p/>
    <w:p>
      <w:r xmlns:w="http://schemas.openxmlformats.org/wordprocessingml/2006/main">
        <w:t xml:space="preserve">2. "Tầm quan trọng của việc chăm sóc vật nuôi của chúng ta"</w:t>
      </w:r>
    </w:p>
    <w:p/>
    <w:p>
      <w:r xmlns:w="http://schemas.openxmlformats.org/wordprocessingml/2006/main">
        <w:t xml:space="preserve">1. Châm-ngôn 13:22, “Người lành để lại gia tài cho con cháu mình, nhưng của cải kẻ có tội để dành cho người công bình”</w:t>
      </w:r>
    </w:p>
    <w:p/>
    <w:p>
      <w:r xmlns:w="http://schemas.openxmlformats.org/wordprocessingml/2006/main">
        <w:t xml:space="preserve">2. Thi Thiên 23:1-3, "Chúa là Đấng chăn giữ tôi; tôi chẳng thiếu thốn gì. Ngài khiến tôi an nghỉ nơi đồng cỏ xanh tươi. Ngài dẫn tôi đến mé nước bình tịnh. Ngài phục hồi linh hồn tôi."</w:t>
      </w:r>
    </w:p>
    <w:p/>
    <w:p>
      <w:r xmlns:w="http://schemas.openxmlformats.org/wordprocessingml/2006/main">
        <w:t xml:space="preserve">Dân Số 32:17 Nhưng chúng tôi sẽ sẵn sàng trang bị vũ khí trước mặt dân Y-sơ-ra-ên cho đến khi chúng tôi đưa chúng về đến nơi ở của chúng: và các con nhỏ của chúng tôi sẽ ở trong các thành có tường rào vì dân cư trong xứ.</w:t>
      </w:r>
    </w:p>
    <w:p/>
    <w:p>
      <w:r xmlns:w="http://schemas.openxmlformats.org/wordprocessingml/2006/main">
        <w:t xml:space="preserve">Các chi phái Ru-bên và Gát sẵn sàng trang bị vũ khí trước mặt con cái Y-sơ-ra-ên để giúp họ ổn định nơi ở của mình, trong khi con cái của họ sẽ ở lại trong các thành kiên cố.</w:t>
      </w:r>
    </w:p>
    <w:p/>
    <w:p>
      <w:r xmlns:w="http://schemas.openxmlformats.org/wordprocessingml/2006/main">
        <w:t xml:space="preserve">1. Tầm quan trọng của lòng vị tha: Các bộ tộc Ru-bên và Gát là tấm gương về cách chúng ta nên sẵn sàng hy sinh vì lợi ích của người khác.</w:t>
      </w:r>
    </w:p>
    <w:p/>
    <w:p>
      <w:r xmlns:w="http://schemas.openxmlformats.org/wordprocessingml/2006/main">
        <w:t xml:space="preserve">2. Sức mạnh của sự đoàn kết: Bằng cách đoàn kết cùng nhau, con cái Israel đã có thể tìm được một nơi an toàn để gọi là nhà.</w:t>
      </w:r>
    </w:p>
    <w:p/>
    <w:p>
      <w:r xmlns:w="http://schemas.openxmlformats.org/wordprocessingml/2006/main">
        <w:t xml:space="preserve">1. Ga-la-ti 6:10 Vậy, khi có dịp tiện, chúng ta hãy làm điều thiện cho mọi người, nhất là cho anh em trong cùng một gia đình đức tin.</w:t>
      </w:r>
    </w:p>
    <w:p/>
    <w:p>
      <w:r xmlns:w="http://schemas.openxmlformats.org/wordprocessingml/2006/main">
        <w:t xml:space="preserve">2. Thi Thiên 133:1 Kìa, anh em ăn ở hòa thuận nhau thật tốt đẹp thay!</w:t>
      </w:r>
    </w:p>
    <w:p/>
    <w:p>
      <w:r xmlns:w="http://schemas.openxmlformats.org/wordprocessingml/2006/main">
        <w:t xml:space="preserve">Dân Số 32:18 Chúng tôi sẽ không trở về nhà mình cho đến khi con cái Y-sơ-ra-ên thừa hưởng cơ nghiệp của mỗi người.</w:t>
      </w:r>
    </w:p>
    <w:p/>
    <w:p>
      <w:r xmlns:w="http://schemas.openxmlformats.org/wordprocessingml/2006/main">
        <w:t xml:space="preserve">Dân Israel từ chối trở về quê hương cho đến khi mỗi người nhận được tài sản thừa kế hợp pháp của mình.</w:t>
      </w:r>
    </w:p>
    <w:p/>
    <w:p>
      <w:r xmlns:w="http://schemas.openxmlformats.org/wordprocessingml/2006/main">
        <w:t xml:space="preserve">1. Chúng ta đừng bao giờ từ bỏ những quyền lợi và đặc ân Chúa ban.</w:t>
      </w:r>
    </w:p>
    <w:p/>
    <w:p>
      <w:r xmlns:w="http://schemas.openxmlformats.org/wordprocessingml/2006/main">
        <w:t xml:space="preserve">2. Thiên Chúa mong muốn ban cho chúng ta một gia tài mà chúng ta không nên coi thường.</w:t>
      </w:r>
    </w:p>
    <w:p/>
    <w:p>
      <w:r xmlns:w="http://schemas.openxmlformats.org/wordprocessingml/2006/main">
        <w:t xml:space="preserve">1. Phục truyền luật lệ ký 6:10-12: Và điều đó sẽ xảy ra khi Chúa, Đức Chúa Trời của ngươi, đem ngươi vào xứ mà Ngài đã thề với tổ phụ ngươi, với Áp-ra-ham, Y-sác, và Gia-cốp, rằng sẽ ban cho ngươi những thành phố lớn và tốt đẹp , mà ngươi không xây dựng, Và những ngôi nhà đầy đủ mọi thứ tốt đẹp mà ngươi không lấp đầy, những cái giếng đã đào mà ngươi không đào, những vườn nho và cây ô-liu mà ngươi không trồng; khi nào ngươi đã ăn no; Vậy thì hãy cẩn thận kẻo ngươi quên Chúa, Đấng đã đưa ngươi ra khỏi đất Ai Cập, khỏi nhà nô lệ.</w:t>
      </w:r>
    </w:p>
    <w:p/>
    <w:p>
      <w:r xmlns:w="http://schemas.openxmlformats.org/wordprocessingml/2006/main">
        <w:t xml:space="preserve">2. Tv 37:3-5: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Dân số 32:19 Vì chúng ta sẽ không thừa kế cùng họ ở phía bên kia sông Giô-đanh hoặc phía trước; vì cơ nghiệp của chúng tôi đã rơi vào tay chúng tôi ở phía đông Jordan này.</w:t>
      </w:r>
    </w:p>
    <w:p/>
    <w:p>
      <w:r xmlns:w="http://schemas.openxmlformats.org/wordprocessingml/2006/main">
        <w:t xml:space="preserve">Dân Israel tuyên bố họ sẽ không vượt sông Jordan vì quyền thừa kế của họ nằm ở phía đông sông.</w:t>
      </w:r>
    </w:p>
    <w:p/>
    <w:p>
      <w:r xmlns:w="http://schemas.openxmlformats.org/wordprocessingml/2006/main">
        <w:t xml:space="preserve">1. Sự Thành Tín Của Chúa: Học Cách Nhận Được Những Phước Lành Chúa Dành Cho Chúng Ta</w:t>
      </w:r>
    </w:p>
    <w:p/>
    <w:p>
      <w:r xmlns:w="http://schemas.openxmlformats.org/wordprocessingml/2006/main">
        <w:t xml:space="preserve">2. Nhận Biết Và Tiếp Nhận Gia Tài Của Chúng Ta Trong Chúa Kitô</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Giô-suê 1:3 - Phàm nơi nào lòng bàn chân các ngươi dẫm lên, ta đã ban cho các ngươi, y như ta đã phán cùng Môi-se.</w:t>
      </w:r>
    </w:p>
    <w:p/>
    <w:p>
      <w:r xmlns:w="http://schemas.openxmlformats.org/wordprocessingml/2006/main">
        <w:t xml:space="preserve">Dân Số 32:20 Môi-se nói với họ rằng: Nếu các ngươi làm điều này, nếu các ngươi trang bị vũ khí trước mặt Đức Giê-hô-va để chiến đấu,</w:t>
      </w:r>
    </w:p>
    <w:p/>
    <w:p>
      <w:r xmlns:w="http://schemas.openxmlformats.org/wordprocessingml/2006/main">
        <w:t xml:space="preserve">Dân Y-sơ-ra-ên được khuyến khích ra trận và chiến đấu cho Chúa.</w:t>
      </w:r>
    </w:p>
    <w:p/>
    <w:p>
      <w:r xmlns:w="http://schemas.openxmlformats.org/wordprocessingml/2006/main">
        <w:t xml:space="preserve">1. Chiến đấu cho Chúa: Lời kêu gọi hành động trung thành</w:t>
      </w:r>
    </w:p>
    <w:p/>
    <w:p>
      <w:r xmlns:w="http://schemas.openxmlformats.org/wordprocessingml/2006/main">
        <w:t xml:space="preserve">2. Đạo Binh của Chúa: Lời Kêu Gọi Can Đảm và Vâng Lời</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Dân Số 32:21 Tất cả các ngươi sẽ trang bị vũ khí đi qua sông Giô-đanh trước mặt Đức Giê-hô-va cho đến khi Ngài đuổi kẻ thù ra khỏi trước mặt Ngài,</w:t>
      </w:r>
    </w:p>
    <w:p/>
    <w:p>
      <w:r xmlns:w="http://schemas.openxmlformats.org/wordprocessingml/2006/main">
        <w:t xml:space="preserve">Dân Y-sơ-ra-ên được lệnh tiến vào Đất Hứa được trang bị vũ khí và sẵn sàng chiến đấu để chiếm lấy nó trước mặt Chúa.</w:t>
      </w:r>
    </w:p>
    <w:p/>
    <w:p>
      <w:r xmlns:w="http://schemas.openxmlformats.org/wordprocessingml/2006/main">
        <w:t xml:space="preserve">1: Đừng sợ bước vào những trận chiến của cuộc đời, vì Chúa ở cùng bạn và sẽ giúp bạn vượt qua.</w:t>
      </w:r>
    </w:p>
    <w:p/>
    <w:p>
      <w:r xmlns:w="http://schemas.openxmlformats.org/wordprocessingml/2006/main">
        <w:t xml:space="preserve">Câu 2: Với lòng can đảm và đức tin, hãy mạnh dạn tiến vào Đất Hứa đầy phước lành của Thiên Chúa.</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Phục Truyền Luật Lệ Kí 20:4 - "Vì Giê-hô-va Đức Chúa Trời của anh em là Đấng đi cùng anh em, để giúp anh em chiến đấu chống lại kẻ thù và giải cứu anh em."</w:t>
      </w:r>
    </w:p>
    <w:p/>
    <w:p>
      <w:r xmlns:w="http://schemas.openxmlformats.org/wordprocessingml/2006/main">
        <w:t xml:space="preserve">Dân Số 32:22 Xứ sẽ phải phục trước mặt Đức Giê-hô-va; sau đó các ngươi sẽ trở về, vô tội trước mặt Đức Giê-hô-va và trước mặt Y-sơ-ra-ên; và xứ này sẽ là sở hữu của các ngươi trước mặt Đức Giê-hô-va.</w:t>
      </w:r>
    </w:p>
    <w:p/>
    <w:p>
      <w:r xmlns:w="http://schemas.openxmlformats.org/wordprocessingml/2006/main">
        <w:t xml:space="preserve">Dân Y-sơ-ra-ên được ban đất hứa làm phần thưởng cho sự vâng phục Chúa.</w:t>
      </w:r>
    </w:p>
    <w:p/>
    <w:p>
      <w:r xmlns:w="http://schemas.openxmlformats.org/wordprocessingml/2006/main">
        <w:t xml:space="preserve">1. Lời hứa của Chúa là chắc chắn - hãy trung thành và bạn sẽ nhận được phần thưởng của mình.</w:t>
      </w:r>
    </w:p>
    <w:p/>
    <w:p>
      <w:r xmlns:w="http://schemas.openxmlformats.org/wordprocessingml/2006/main">
        <w:t xml:space="preserve">2. Hãy vâng lời Chúa và được ban phước - đừng dao động trong lòng trung thành của mình.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 "</w:t>
      </w:r>
    </w:p>
    <w:p/>
    <w:p>
      <w:r xmlns:w="http://schemas.openxmlformats.org/wordprocessingml/2006/main">
        <w:t xml:space="preserve">2. Ma-thi-ơ 6:33 - "Nhưng trước hết hãy tìm kiếm nước Đức Chúa Trời và sự công bình của Ngài, còn mọi điều đó sẽ được thêm cho các ngươi."</w:t>
      </w:r>
    </w:p>
    <w:p/>
    <w:p>
      <w:r xmlns:w="http://schemas.openxmlformats.org/wordprocessingml/2006/main">
        <w:t xml:space="preserve">Dân Số 32:23 Nhưng nếu các ngươi không làm như vậy, nầy, các ngươi đã phạm tội cùng Đức Giê-hô-va; chắc chắn tội lỗi các ngươi sẽ tìm ra các ngươi.</w:t>
      </w:r>
    </w:p>
    <w:p/>
    <w:p>
      <w:r xmlns:w="http://schemas.openxmlformats.org/wordprocessingml/2006/main">
        <w:t xml:space="preserve">Tội lỗi sẽ được bộc lộ và sẽ gây ra hậu quả.</w:t>
      </w:r>
    </w:p>
    <w:p/>
    <w:p>
      <w:r xmlns:w="http://schemas.openxmlformats.org/wordprocessingml/2006/main">
        <w:t xml:space="preserve">Câu 1: Thiên Chúa là Đấng nhân từ và sẽ tha thứ cho chúng ta nếu chúng ta ăn năn tội lỗi.</w:t>
      </w:r>
    </w:p>
    <w:p/>
    <w:p>
      <w:r xmlns:w="http://schemas.openxmlformats.org/wordprocessingml/2006/main">
        <w:t xml:space="preserve">2: Tội lỗi của chúng ta cuối cùng sẽ được bộc lộ, vì vậy điều quan trọng là phải thú nhận chúng và chấp nhận sự tha thứ của Chúa.</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Châm-ngôn 28:13 - Ai giấu tội mình sẽ không được may mắn, nhưng ai xưng thú và từ bỏ sẽ được thương xót.</w:t>
      </w:r>
    </w:p>
    <w:p/>
    <w:p>
      <w:r xmlns:w="http://schemas.openxmlformats.org/wordprocessingml/2006/main">
        <w:t xml:space="preserve">Dân số 32:24 Hãy xây thành cho con cái mình và chuồng cho bầy chiên của mình; và hãy làm điều đã ra từ miệng ngươi.</w:t>
      </w:r>
    </w:p>
    <w:p/>
    <w:p>
      <w:r xmlns:w="http://schemas.openxmlformats.org/wordprocessingml/2006/main">
        <w:t xml:space="preserve">Đoạn văn này khuyến khích dân Y-sơ-ra-ên xây dựng thành phố cho con cái họ và chuồng cho đàn chiên của họ như đã hứa.</w:t>
      </w:r>
    </w:p>
    <w:p/>
    <w:p>
      <w:r xmlns:w="http://schemas.openxmlformats.org/wordprocessingml/2006/main">
        <w:t xml:space="preserve">1. Giá trị của việc giữ lời hứa: Nghiên cứu về các con số 32:24</w:t>
      </w:r>
    </w:p>
    <w:p/>
    <w:p>
      <w:r xmlns:w="http://schemas.openxmlformats.org/wordprocessingml/2006/main">
        <w:t xml:space="preserve">2. Sức mạnh của việc thực hiện lời nói của bạn: Khám phá các con số 32:24</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Gia-cơ 5:12 - Thưa anh em, nhất là đừng chỉ trời, chỉ đất, hay bất cứ điều gì khác mà thề. Hãy để Có của bạn là có và Không của bạn là không, nếu không bạn sẽ bị kết án.</w:t>
      </w:r>
    </w:p>
    <w:p/>
    <w:p>
      <w:r xmlns:w="http://schemas.openxmlformats.org/wordprocessingml/2006/main">
        <w:t xml:space="preserve">Dân Số 32:25 Con cháu Gát và con cháu Ru-bên nói với Môi-se rằng: Các tôi tớ của ông sẽ làm theo lời chúa tôi dặn bảo.</w:t>
      </w:r>
    </w:p>
    <w:p/>
    <w:p>
      <w:r xmlns:w="http://schemas.openxmlformats.org/wordprocessingml/2006/main">
        <w:t xml:space="preserve">Con cái của Gát và Ru-bên thể hiện sự vâng phục mệnh lệnh của Môi-se.</w:t>
      </w:r>
    </w:p>
    <w:p/>
    <w:p>
      <w:r xmlns:w="http://schemas.openxmlformats.org/wordprocessingml/2006/main">
        <w:t xml:space="preserve">1: Tuân theo mệnh lệnh của Chúa là điều cần thiết để thành công.</w:t>
      </w:r>
    </w:p>
    <w:p/>
    <w:p>
      <w:r xmlns:w="http://schemas.openxmlformats.org/wordprocessingml/2006/main">
        <w:t xml:space="preserve">2: Chúng ta nên có niềm tin và sự tin tưởng rằng các mệnh lệnh của Chúa là vì lợi ích của chúng ta.</w:t>
      </w:r>
    </w:p>
    <w:p/>
    <w:p>
      <w:r xmlns:w="http://schemas.openxmlformats.org/wordprocessingml/2006/main">
        <w:t xml:space="preserve">1: Giăng 14:15 - Nếu các ngươi yêu mến ta, hãy giữ các điều răn ta.</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Dân Số 32:26 Con cái, vợ, bầy súc vật và gia súc của chúng tôi sẽ ở trong các thành Ga-la-át.</w:t>
      </w:r>
    </w:p>
    <w:p/>
    <w:p>
      <w:r xmlns:w="http://schemas.openxmlformats.org/wordprocessingml/2006/main">
        <w:t xml:space="preserve">Dân Y-sơ-ra-ên đang chuẩn bị vượt sông Giô-đanh vào xứ Ga-la-át và họ sẽ mang theo gia đình, gia súc và của cải.</w:t>
      </w:r>
    </w:p>
    <w:p/>
    <w:p>
      <w:r xmlns:w="http://schemas.openxmlformats.org/wordprocessingml/2006/main">
        <w:t xml:space="preserve">1. Học cách tin cậy Chúa trong thời kỳ chuyển tiếp</w:t>
      </w:r>
    </w:p>
    <w:p/>
    <w:p>
      <w:r xmlns:w="http://schemas.openxmlformats.org/wordprocessingml/2006/main">
        <w:t xml:space="preserve">2. Sức mạnh của gia đình trong thời kỳ thay đổi</w:t>
      </w:r>
    </w:p>
    <w:p/>
    <w:p>
      <w:r xmlns:w="http://schemas.openxmlformats.org/wordprocessingml/2006/main">
        <w:t xml:space="preserve">1.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32:27 Nhưng các tôi tớ của ngài, mọi người đều được trang bị vũ khí để chiến đấu, sẽ đi qua trước mặt Đức Giê-hô-va để chiến đấu, như chúa tôi đã phán.</w:t>
      </w:r>
    </w:p>
    <w:p/>
    <w:p>
      <w:r xmlns:w="http://schemas.openxmlformats.org/wordprocessingml/2006/main">
        <w:t xml:space="preserve">Dân Y-sơ-ra-ên sẵn sàng ra trận trước mặt Chúa.</w:t>
      </w:r>
    </w:p>
    <w:p/>
    <w:p>
      <w:r xmlns:w="http://schemas.openxmlformats.org/wordprocessingml/2006/main">
        <w:t xml:space="preserve">1: Chúng ta phải luôn sẵn sàng đấu tranh cho điều đúng đắn, bất kể giá nào.</w:t>
      </w:r>
    </w:p>
    <w:p/>
    <w:p>
      <w:r xmlns:w="http://schemas.openxmlformats.org/wordprocessingml/2006/main">
        <w:t xml:space="preserve">Số 2: Chúng ta phải luôn vâng phục Chúa và làm những gì Ngài yêu cầu chúng ta.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Dân Số 32:28 Về họ, Môi-se truyền lệnh cho thầy tế lễ Ê-lê-a-sa, Giô-suê con trai của Nun, và các trưởng tộc của các chi tộc Y-sơ-ra-ên:</w:t>
      </w:r>
    </w:p>
    <w:p/>
    <w:p>
      <w:r xmlns:w="http://schemas.openxmlformats.org/wordprocessingml/2006/main">
        <w:t xml:space="preserve">Chúa truyền cho Môi-se dạy dỗ thầy tế lễ Ê-lê-a-sa, Giô-suê con trai của Nun, và các trưởng tộc của các chi tộc Y-sơ-ra-ên.</w:t>
      </w:r>
    </w:p>
    <w:p/>
    <w:p>
      <w:r xmlns:w="http://schemas.openxmlformats.org/wordprocessingml/2006/main">
        <w:t xml:space="preserve">1. Sự Vâng Lời và Trung Tín: Học từ Gương Môise</w:t>
      </w:r>
    </w:p>
    <w:p/>
    <w:p>
      <w:r xmlns:w="http://schemas.openxmlformats.org/wordprocessingml/2006/main">
        <w:t xml:space="preserve">2. Bước đi trong sự đoàn kết: Sức mạnh của việc cùng nhau làm việc</w:t>
      </w:r>
    </w:p>
    <w:p/>
    <w:p>
      <w:r xmlns:w="http://schemas.openxmlformats.org/wordprocessingml/2006/main">
        <w:t xml:space="preserve">1. Công vụ 6:3-4 – Vậy, thưa anh em, hãy chọn trong số anh em bảy người có danh tiếng tốt, đầy dẫy Đức Thánh Linh và khôn ngoan, để chúng tôi bổ nhiệm vào nhiệm vụ này. Nhưng chúng ta sẽ cống hiến hết mình cho việc cầu nguyện và phục vụ lời Chúa.</w:t>
      </w:r>
    </w:p>
    <w:p/>
    <w:p>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 thương, mong muốn duy trì sự hiệp nhất của Thánh Thần bằng sợi dây hòa bình.</w:t>
      </w:r>
    </w:p>
    <w:p/>
    <w:p>
      <w:r xmlns:w="http://schemas.openxmlformats.org/wordprocessingml/2006/main">
        <w:t xml:space="preserve">Dân Số 32:29 Môi-se nói với họ rằng: Nếu con cháu Gát và con cháu Ru-bên cùng các ngươi đi qua sông Giô-đanh, mọi người được trang bị vũ khí ra trận trước mặt Đức Giê-hô-va, thì xứ đó sẽ bị khuất phục trước mặt các ngươi; thì các ngươi sẽ cấp cho họ đất Ga-la-át làm sở hữu:</w:t>
      </w:r>
    </w:p>
    <w:p/>
    <w:p>
      <w:r xmlns:w="http://schemas.openxmlformats.org/wordprocessingml/2006/main">
        <w:t xml:space="preserve">Môi-se nói với các chi tộc Gad và Reuben rằng họ có thể sở hữu đất Ga-la-át nếu họ chiến đấu trong quân đội trước mặt CHÚA và giúp chinh phục xứ này.</w:t>
      </w:r>
    </w:p>
    <w:p/>
    <w:p>
      <w:r xmlns:w="http://schemas.openxmlformats.org/wordprocessingml/2006/main">
        <w:t xml:space="preserve">1. Tầm quan trọng của việc chiến đấu cho Chúa.</w:t>
      </w:r>
    </w:p>
    <w:p/>
    <w:p>
      <w:r xmlns:w="http://schemas.openxmlformats.org/wordprocessingml/2006/main">
        <w:t xml:space="preserve">2. Sự thành tín của Đức Chúa Trời trong việc chu cấp cho dân Ngài.</w:t>
      </w:r>
    </w:p>
    <w:p/>
    <w:p>
      <w:r xmlns:w="http://schemas.openxmlformats.org/wordprocessingml/2006/main">
        <w:t xml:space="preserve">1. 2 Sử ký 15: 7 - "Vậy hãy mạnh mẽ lên, đừng yếu đuối tay mình: vì công việc của bạn sẽ được khen thưởng."</w:t>
      </w:r>
    </w:p>
    <w:p/>
    <w:p>
      <w:r xmlns:w="http://schemas.openxmlformats.org/wordprocessingml/2006/main">
        <w:t xml:space="preserve">2. Ê-phê-sô 6:10-11 - "Cuối cùng, thưa anh em, hãy làm mạnh mẽ trong Chúa và nhờ quyền năng toàn năng của Ngài. Hãy mang lấy toàn bộ khí giới của Đức Chúa Trời, để có thể đứng vững trước những mưu kế của ma quỷ ."</w:t>
      </w:r>
    </w:p>
    <w:p/>
    <w:p>
      <w:r xmlns:w="http://schemas.openxmlformats.org/wordprocessingml/2006/main">
        <w:t xml:space="preserve">Dân Số 32:30 Nhưng nếu họ không mang vũ khí qua đây cùng các ngươi thì họ sẽ chiếm hữu đất Ca-na-an giữa các ngươi.</w:t>
      </w:r>
    </w:p>
    <w:p/>
    <w:p>
      <w:r xmlns:w="http://schemas.openxmlformats.org/wordprocessingml/2006/main">
        <w:t xml:space="preserve">Dân Y-sơ-ra-ên sẽ có đất hứa ở Ca-na-an nếu họ chọn băng qua sông Giô-đanh bằng vũ khí.</w:t>
      </w:r>
    </w:p>
    <w:p/>
    <w:p>
      <w:r xmlns:w="http://schemas.openxmlformats.org/wordprocessingml/2006/main">
        <w:t xml:space="preserve">1. Chúa luôn giữ lời hứa, bất kể hoàn cảnh nào.</w:t>
      </w:r>
    </w:p>
    <w:p/>
    <w:p>
      <w:r xmlns:w="http://schemas.openxmlformats.org/wordprocessingml/2006/main">
        <w:t xml:space="preserve">2. Chúng ta có thể tin tưởng vào kế hoạch của Chúa dành cho cuộc đời mình.</w:t>
      </w:r>
    </w:p>
    <w:p/>
    <w:p>
      <w:r xmlns:w="http://schemas.openxmlformats.org/wordprocessingml/2006/main">
        <w:t xml:space="preserve">1. Châm ngôn 3:5-6 Hãy hết lòng tin cậy Đức Giê-hô-va, Chớ nương cậy nơi sự thông sáng của con. Trong mọi việc làm của bạn, hãy nhận biết Ngài, thì Ngài sẽ chỉ dẫn các nẻo của bạn</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Dân Số 32:31 Con cháu Gát và con cháu Ru-bên đáp rằng: Chúng tôi sẽ làm như Đức Giê-hô-va đã phán cùng tôi tớ Ngài.</w:t>
      </w:r>
    </w:p>
    <w:p/>
    <w:p>
      <w:r xmlns:w="http://schemas.openxmlformats.org/wordprocessingml/2006/main">
        <w:t xml:space="preserve">Con cháu Gát và Ru-bên đồng ý làm theo lời Chúa truyền dạy.</w:t>
      </w:r>
    </w:p>
    <w:p/>
    <w:p>
      <w:r xmlns:w="http://schemas.openxmlformats.org/wordprocessingml/2006/main">
        <w:t xml:space="preserve">1. Vâng Lời Chúa Mang Lại Phước Lành</w:t>
      </w:r>
    </w:p>
    <w:p/>
    <w:p>
      <w:r xmlns:w="http://schemas.openxmlformats.org/wordprocessingml/2006/main">
        <w:t xml:space="preserve">2. Vâng lời Chúa là con đường dẫn đến sự thành tựu</w:t>
      </w:r>
    </w:p>
    <w:p/>
    <w:p>
      <w:r xmlns:w="http://schemas.openxmlformats.org/wordprocessingml/2006/main">
        <w:t xml:space="preserve">1. Thi Thiên 119:1-2 Phước cho người có đường lối trọn vẹn, Đi theo luật pháp của Chúa! Phước cho những ai giữ lời chứng của Ngài, những người hết lòng tìm kiếm Ngài!</w:t>
      </w:r>
    </w:p>
    <w:p/>
    <w:p>
      <w:r xmlns:w="http://schemas.openxmlformats.org/wordprocessingml/2006/main">
        <w:t xml:space="preserve">2. Phục truyền luật lệ ký 11:26-27 Hãy xem, hôm nay tôi đặt trước mặt bạn một phước lành và một lời nguyền: phước lành, nếu bạn tuân theo các điều răn của Chúa, Thiên Chúa của bạn, mà tôi truyền cho bạn ngày hôm nay, và lời nguyền, nếu bạn không tuân theo các điều răn của Chúa, Thiên Chúa của bạn.</w:t>
      </w:r>
    </w:p>
    <w:p/>
    <w:p>
      <w:r xmlns:w="http://schemas.openxmlformats.org/wordprocessingml/2006/main">
        <w:t xml:space="preserve">Dân Số 32:32 Chúng tôi sẽ mang vũ khí đi qua trước mặt Đức Giê-hô-va để vào đất Ca-na-an, để sản nghiệp của chúng tôi ở phía bên sông Giô-đanh này sẽ là của chúng tôi.</w:t>
      </w:r>
    </w:p>
    <w:p/>
    <w:p>
      <w:r xmlns:w="http://schemas.openxmlformats.org/wordprocessingml/2006/main">
        <w:t xml:space="preserve">Dân Y-sơ-ra-ên tuyên bố rằng họ sẽ trang bị vũ khí trước mặt Chúa để vào đất Ca-na-an, để cơ nghiệp của họ có thể là của họ.</w:t>
      </w:r>
    </w:p>
    <w:p/>
    <w:p>
      <w:r xmlns:w="http://schemas.openxmlformats.org/wordprocessingml/2006/main">
        <w:t xml:space="preserve">1. Chúa tôn trọng những ai sẵn sàng chiến đấu vì những gì Ngài đã hứa với họ.</w:t>
      </w:r>
    </w:p>
    <w:p/>
    <w:p>
      <w:r xmlns:w="http://schemas.openxmlformats.org/wordprocessingml/2006/main">
        <w:t xml:space="preserve">2. Chúa sẽ chu cấp cho những ai tin cậy Ngài và sẵn sàng hành động.</w:t>
      </w:r>
    </w:p>
    <w:p/>
    <w:p>
      <w:r xmlns:w="http://schemas.openxmlformats.org/wordprocessingml/2006/main">
        <w:t xml:space="preserve">1. Phục Truyền Luật Lệ Kí 6:18-19 - “Ngươi hãy làm điều chính trực và tốt lành trước mặt Đức Giê-hô-va, để ngươi được phước và vào nhận lấy xứ tốt đẹp mà Đức Giê-hô-va đã thề cùng tổ phụ ngươi, để đuổi hết kẻ thù khỏi trước mặt ngươi, như Đức Giê-hô-va đã phán.”</w:t>
      </w:r>
    </w:p>
    <w:p/>
    <w:p>
      <w:r xmlns:w="http://schemas.openxmlformats.org/wordprocessingml/2006/main">
        <w:t xml:space="preserve">2. Giô-suê 1:6-9 - "Hãy mạnh mẽ và can đảm lên: vì ngươi sẽ chia đất này làm sản nghiệp mà ta đã thề với tổ phụ chúng là sẽ ban cho chúng. Chỉ có ngươi hãy mạnh mẽ và thật can đảm, để ngươi hãy cẩn thận làm theo mọi luật pháp mà Môi-se tôi tớ ta đã truyền cho ngươi: chớ xây qua bên phải hay bên trái, để bất cứ nơi nào ngươi đi đều được thịnh vượng. miệng, nhưng hãy suy gẫm ngày và đêm, hầu cho cẩn thận làm theo mọi điều đã chép ở trong; vì như vậy, ngươi mới được thịnh vượng trong con đường mình, và mới được phước. và hãy can đảm; đừng sợ hãi, cũng đừng kinh hãi: vì Giê-hô-va Đức Chúa Trời của ngươi luôn ở cùng ngươi bất cứ nơi nào ngươi đi.”</w:t>
      </w:r>
    </w:p>
    <w:p/>
    <w:p>
      <w:r xmlns:w="http://schemas.openxmlformats.org/wordprocessingml/2006/main">
        <w:t xml:space="preserve">Dân Số 32:33 Môi-se đã ban cho họ, cả con cháu Gát, con cháu Ru-bên, và cho một nửa chi tộc Ma-na-se, con trai Giô-sép, vương quốc của Si-hôn, vua dân A-mô-rít, và vương quốc của Óc. vua Ba-san, xứ, với các thành ở duyên hải, và các thành ở vùng lân cận.</w:t>
      </w:r>
    </w:p>
    <w:p/>
    <w:p>
      <w:r xmlns:w="http://schemas.openxmlformats.org/wordprocessingml/2006/main">
        <w:t xml:space="preserve">Môi-se trao cho con cháu Gát, Ru-bên và một nửa chi tộc Ma-na-se vương quốc của Si-hôn, vua dân A-mô-rít và vương quốc của Óc, vua Ba-san, cùng với các thành của họ và vùng phụ cận.</w:t>
      </w:r>
    </w:p>
    <w:p/>
    <w:p>
      <w:r xmlns:w="http://schemas.openxmlformats.org/wordprocessingml/2006/main">
        <w:t xml:space="preserve">1. Sự thành tín của Chúa trong việc thực hiện lời hứa của Ngài</w:t>
      </w:r>
    </w:p>
    <w:p/>
    <w:p>
      <w:r xmlns:w="http://schemas.openxmlformats.org/wordprocessingml/2006/main">
        <w:t xml:space="preserve">2. Sự ban phước của Đức Chúa Trời cho dân Ngài</w:t>
      </w:r>
    </w:p>
    <w:p/>
    <w:p>
      <w:r xmlns:w="http://schemas.openxmlformats.org/wordprocessingml/2006/main">
        <w:t xml:space="preserve">1. Con số 32:33</w:t>
      </w:r>
    </w:p>
    <w:p/>
    <w:p>
      <w:r xmlns:w="http://schemas.openxmlformats.org/wordprocessingml/2006/main">
        <w:t xml:space="preserve">2. Thi Thiên 84:11 -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Dân Số 32:34 Con cháu Gát xây dựng Đi-bôn, A-ta-rốt, A-rô-e,</w:t>
      </w:r>
    </w:p>
    <w:p/>
    <w:p>
      <w:r xmlns:w="http://schemas.openxmlformats.org/wordprocessingml/2006/main">
        <w:t xml:space="preserve">Con cháu Gát đã xây dựng ba thành trong xứ Mô-áp.</w:t>
      </w:r>
    </w:p>
    <w:p/>
    <w:p>
      <w:r xmlns:w="http://schemas.openxmlformats.org/wordprocessingml/2006/main">
        <w:t xml:space="preserve">1. Chúng ta nên cố gắng xây dựng cộng đồng và thế giới của mình bằng tình yêu và đức tin.</w:t>
      </w:r>
    </w:p>
    <w:p/>
    <w:p>
      <w:r xmlns:w="http://schemas.openxmlformats.org/wordprocessingml/2006/main">
        <w:t xml:space="preserve">2. Chúng ta nên lưu tâm đến tác động của hành động của mình đối với người khác.</w:t>
      </w:r>
    </w:p>
    <w:p/>
    <w:p>
      <w:r xmlns:w="http://schemas.openxmlformats.org/wordprocessingml/2006/main">
        <w:t xml:space="preserve">1. Rô-ma 12:10 - "Hãy yêu thương nhau như anh em. Hãy tôn trọng nhau hơn."</w:t>
      </w:r>
    </w:p>
    <w:p/>
    <w:p>
      <w:r xmlns:w="http://schemas.openxmlformats.org/wordprocessingml/2006/main">
        <w:t xml:space="preserve">2. Thi Thiên 127:1 - “Ví như Chúa chẳng xây nhà, thì thợ xây có vất vả uổng công.”</w:t>
      </w:r>
    </w:p>
    <w:p/>
    <w:p>
      <w:r xmlns:w="http://schemas.openxmlformats.org/wordprocessingml/2006/main">
        <w:t xml:space="preserve">Dân Số 32:35 A-trốt, Sô-phan, Gia-azer, Giô-gbê-ha,</w:t>
      </w:r>
    </w:p>
    <w:p/>
    <w:p>
      <w:r xmlns:w="http://schemas.openxmlformats.org/wordprocessingml/2006/main">
        <w:t xml:space="preserve">Đoạn văn đề cập đến bốn thành phố: Atroth, Shophan, Jaazer và Jogbehah.</w:t>
      </w:r>
    </w:p>
    <w:p/>
    <w:p>
      <w:r xmlns:w="http://schemas.openxmlformats.org/wordprocessingml/2006/main">
        <w:t xml:space="preserve">1. Sức mạnh của việc cùng nhau làm việc: Cộng đồng có thể đạt được những điều vĩ đại như thế nào</w:t>
      </w:r>
    </w:p>
    <w:p/>
    <w:p>
      <w:r xmlns:w="http://schemas.openxmlformats.org/wordprocessingml/2006/main">
        <w:t xml:space="preserve">2. Đạt được mục tiêu của chúng ta thông qua sự kiên trì và hợp tác</w:t>
      </w:r>
    </w:p>
    <w:p/>
    <w:p>
      <w:r xmlns:w="http://schemas.openxmlformats.org/wordprocessingml/2006/main">
        <w:t xml:space="preserve">1.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Châm Ngôn 27:17 - Như sắt mài sắt, người này mài người khác.</w:t>
      </w:r>
    </w:p>
    <w:p/>
    <w:p>
      <w:r xmlns:w="http://schemas.openxmlformats.org/wordprocessingml/2006/main">
        <w:t xml:space="preserve">Dân Số 32:36 Bết-nim-ra và Bết-ha-ran là những thành có tường rào và chuồng chiên.</w:t>
      </w:r>
    </w:p>
    <w:p/>
    <w:p>
      <w:r xmlns:w="http://schemas.openxmlformats.org/wordprocessingml/2006/main">
        <w:t xml:space="preserve">Đoạn văn này đề cập đến hai thành phố, Bethnimrah và Bethharan, được rào chắn và có chuồng chiên.</w:t>
      </w:r>
    </w:p>
    <w:p/>
    <w:p>
      <w:r xmlns:w="http://schemas.openxmlformats.org/wordprocessingml/2006/main">
        <w:t xml:space="preserve">1. Sự quan phòng của Chúa dành cho dân Ngài: Chúa chăm sóc dân Bethnimrah và Bethharan như thế nào</w:t>
      </w:r>
    </w:p>
    <w:p/>
    <w:p>
      <w:r xmlns:w="http://schemas.openxmlformats.org/wordprocessingml/2006/main">
        <w:t xml:space="preserve">2. Tầm quan trọng của việc chăm sóc đàn chiên của chúng ta: Bài học từ Bethnimrah và Bethharan</w:t>
      </w:r>
    </w:p>
    <w:p/>
    <w:p>
      <w:r xmlns:w="http://schemas.openxmlformats.org/wordprocessingml/2006/main">
        <w:t xml:space="preserve">1. Thi Thiên 23:2 - Ngài khiến tôi an nghỉ trên đồng cỏ xanh tươi; Ngài dẫn tôi đến bên dòng nước tĩnh lặng.</w:t>
      </w:r>
    </w:p>
    <w:p/>
    <w:p>
      <w:r xmlns:w="http://schemas.openxmlformats.org/wordprocessingml/2006/main">
        <w:t xml:space="preserve">2. Ê-sai 32:18 - Dân ta sẽ ở trong nơi ở bình yên, trong nơi ở an toàn và nơi nghỉ ngơi yên tĩnh.</w:t>
      </w:r>
    </w:p>
    <w:p/>
    <w:p>
      <w:r xmlns:w="http://schemas.openxmlformats.org/wordprocessingml/2006/main">
        <w:t xml:space="preserve">Dân Số 32:37 Con cháu Ru-bên xây dựng Hết-bôn, Ê-lê-a-le, Ki-ri-gia-tha-im,</w:t>
      </w:r>
    </w:p>
    <w:p/>
    <w:p>
      <w:r xmlns:w="http://schemas.openxmlformats.org/wordprocessingml/2006/main">
        <w:t xml:space="preserve">Con cháu Ru-bên xây dựng ba thành: Hết-bôn, Ê-lê-a-lê và Ki-ri-gia-tha-im.</w:t>
      </w:r>
    </w:p>
    <w:p/>
    <w:p>
      <w:r xmlns:w="http://schemas.openxmlformats.org/wordprocessingml/2006/main">
        <w:t xml:space="preserve">1: Lòng thành tín của Thiên Chúa được thấy trong công cuộc xây dựng của con cái Ruben.</w:t>
      </w:r>
    </w:p>
    <w:p/>
    <w:p>
      <w:r xmlns:w="http://schemas.openxmlformats.org/wordprocessingml/2006/main">
        <w:t xml:space="preserve">2: Chúa ban phước cho công việc của đôi tay chúng ta khi chúng ta vâng theo ý muốn của Ngài.</w:t>
      </w:r>
    </w:p>
    <w:p/>
    <w:p>
      <w:r xmlns:w="http://schemas.openxmlformats.org/wordprocessingml/2006/main">
        <w:t xml:space="preserve">1: Thi Thiên 127:1 – Trừ khi Chúa xây nhà, thợ nề vất vả cũng uổng công.</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Dân Số 32:38 Nê-bô, Ba-anh-mê-ôn (tên của chúng đã được thay đổi) và Síp-ma; và đặt tên khác cho các thành mà chúng đã xây dựng.</w:t>
      </w:r>
    </w:p>
    <w:p/>
    <w:p>
      <w:r xmlns:w="http://schemas.openxmlformats.org/wordprocessingml/2006/main">
        <w:t xml:space="preserve">Người dân Reuben và Gad đã đổi tên Nebo, Baalmeon và Shibmah khi xây dựng các thành phố.</w:t>
      </w:r>
    </w:p>
    <w:p/>
    <w:p>
      <w:r xmlns:w="http://schemas.openxmlformats.org/wordprocessingml/2006/main">
        <w:t xml:space="preserve">1. Đức Chúa Trời là Chủ nhân của cuộc đời chúng ta: Nghiên cứu về tên theo con số 32:38</w:t>
      </w:r>
    </w:p>
    <w:p/>
    <w:p>
      <w:r xmlns:w="http://schemas.openxmlformats.org/wordprocessingml/2006/main">
        <w:t xml:space="preserve">2. Tiến lên và xây dựng: Sự can đảm của Ru-bên và Gát trong Dân số ký 32:38</w:t>
      </w:r>
    </w:p>
    <w:p/>
    <w:p>
      <w:r xmlns:w="http://schemas.openxmlformats.org/wordprocessingml/2006/main">
        <w:t xml:space="preserve">1. Giô-suê 1:6 - Hãy mạnh mẽ và can đảm, vì con sẽ khiến dân này thừa hưởng xứ mà ta đã thề với tổ phụ chúng là ban cho chúng.</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Dân Số 32:39 Con cháu Ma-ki, con trai Ma-na-se, đi đến Ga-la-át, chiếm lấy xứ đó và trục xuất dân A-mô-rít ở trong đó.</w:t>
      </w:r>
    </w:p>
    <w:p/>
    <w:p>
      <w:r xmlns:w="http://schemas.openxmlformats.org/wordprocessingml/2006/main">
        <w:t xml:space="preserve">Con cháu Ma-ki, con trai Ma-na-se, chiếm Ga-la-át từ tay người A-mô-rít sống ở đó.</w:t>
      </w:r>
    </w:p>
    <w:p/>
    <w:p>
      <w:r xmlns:w="http://schemas.openxmlformats.org/wordprocessingml/2006/main">
        <w:t xml:space="preserve">1. Hãy tin tưởng vào Chúa để đạt được mục tiêu của bạn.</w:t>
      </w:r>
    </w:p>
    <w:p/>
    <w:p>
      <w:r xmlns:w="http://schemas.openxmlformats.org/wordprocessingml/2006/main">
        <w:t xml:space="preserve">2.Chúa sẽ giải cứu bạn khỏi kẻ thù.</w:t>
      </w:r>
    </w:p>
    <w:p/>
    <w:p>
      <w:r xmlns:w="http://schemas.openxmlformats.org/wordprocessingml/2006/main">
        <w:t xml:space="preserve">1.Thi Thiên 20:7 - Có kẻ tin cậy xe cộ, kẻ khác tin cậy ngựa, nhưng chúng ta tin cậy danh Giê-hô-va Đức Chúa Trời chúng ta.</w:t>
      </w:r>
    </w:p>
    <w:p/>
    <w:p>
      <w:r xmlns:w="http://schemas.openxmlformats.org/wordprocessingml/2006/main">
        <w:t xml:space="preserve">2.Thi Thiên 37:39 - Sự cứu rỗi của người công chính đến từ Chúa; Ngài là thành trì của họ trong lúc khó khăn.</w:t>
      </w:r>
    </w:p>
    <w:p/>
    <w:p>
      <w:r xmlns:w="http://schemas.openxmlformats.org/wordprocessingml/2006/main">
        <w:t xml:space="preserve">Dân Số 32:40 Môi-se ban Ga-la-át cho Ma-ki, con trai Ma-na-se; và anh ấy đã ở trong đó.</w:t>
      </w:r>
    </w:p>
    <w:p/>
    <w:p>
      <w:r xmlns:w="http://schemas.openxmlformats.org/wordprocessingml/2006/main">
        <w:t xml:space="preserve">Môi-se ban đất Ga-la-át cho Ma-ki, con trai Ma-na-se, sống ở đó.</w:t>
      </w:r>
    </w:p>
    <w:p/>
    <w:p>
      <w:r xmlns:w="http://schemas.openxmlformats.org/wordprocessingml/2006/main">
        <w:t xml:space="preserve">1. Sức mạnh của lòng rộng lượng: Học từ tấm gương cho đi của Môi-se.</w:t>
      </w:r>
    </w:p>
    <w:p/>
    <w:p>
      <w:r xmlns:w="http://schemas.openxmlformats.org/wordprocessingml/2006/main">
        <w:t xml:space="preserve">2. Trung thành thực hiện lời hứa: Giữ lời hứa, dù thế nào đi chăng nữa.</w:t>
      </w:r>
    </w:p>
    <w:p/>
    <w:p>
      <w:r xmlns:w="http://schemas.openxmlformats.org/wordprocessingml/2006/main">
        <w:t xml:space="preserve">1. Con số 32:40</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Dân Số 32:41 Giai-rơ, con trai Ma-na-se, đi chiếm các thị trấn nhỏ ở đó và đặt tên là Havothjair.</w:t>
      </w:r>
    </w:p>
    <w:p/>
    <w:p>
      <w:r xmlns:w="http://schemas.openxmlformats.org/wordprocessingml/2006/main">
        <w:t xml:space="preserve">Đoạn văn này mô tả Giai-rơ con trai Ma-na-se chiếm giữ các thị trấn nhỏ và gọi chúng là Havothjair.</w:t>
      </w:r>
    </w:p>
    <w:p/>
    <w:p>
      <w:r xmlns:w="http://schemas.openxmlformats.org/wordprocessingml/2006/main">
        <w:t xml:space="preserve">1. Sự quan phòng của Chúa trong việc đặt tên thảo luận về ý nghĩa của những cái tên và cách Chúa có thể sử dụng chúng để định hình vận mệnh của chúng ta.</w:t>
      </w:r>
    </w:p>
    <w:p/>
    <w:p>
      <w:r xmlns:w="http://schemas.openxmlformats.org/wordprocessingml/2006/main">
        <w:t xml:space="preserve">2. Đoàn kết thông qua sự đa dạng nêu bật cách những người khác nhau có thể làm việc cùng nhau để tạo thành một xã hội thống nhất.</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Cô-lô-se 3:12-15 - "Vậy, là dân được Đức Chúa Trời chọn, thánh và yêu dấu, hãy mặc lấy lòng thương xót, nhân từ, khiêm nhường, mềm mại và nhịn nhục. Hãy chịu đựng nhau và tha thứ cho nhau nếu có ai trong anh em có lỗi lầm. bất bình với ai đó. Hãy tha thứ như Chúa đã tha thứ cho bạn. Và trên tất cả những nhân đức này, hãy khoác lên mình tình yêu thương, điều gắn kết tất cả chúng lại với nhau trong sự thống nhất hoàn hảo. "</w:t>
      </w:r>
    </w:p>
    <w:p/>
    <w:p>
      <w:r xmlns:w="http://schemas.openxmlformats.org/wordprocessingml/2006/main">
        <w:t xml:space="preserve">Dân Số 32:42 Nô-ba đi chiếm Kê-nát và các làng trong đó, rồi đặt tên là Nô-bách theo tên mình.</w:t>
      </w:r>
    </w:p>
    <w:p/>
    <w:p>
      <w:r xmlns:w="http://schemas.openxmlformats.org/wordprocessingml/2006/main">
        <w:t xml:space="preserve">Đoạn văn này mô tả câu chuyện Nobah chiếm thị trấn Kenath và đổi tên nó thành Nobah theo tên ông.</w:t>
      </w:r>
    </w:p>
    <w:p/>
    <w:p>
      <w:r xmlns:w="http://schemas.openxmlformats.org/wordprocessingml/2006/main">
        <w:t xml:space="preserve">1. Quyền tối thượng của Đức Chúa Trời cho phép chúng ta tìm thấy mục đích sống của mình.</w:t>
      </w:r>
    </w:p>
    <w:p/>
    <w:p>
      <w:r xmlns:w="http://schemas.openxmlformats.org/wordprocessingml/2006/main">
        <w:t xml:space="preserve">2. Chúng ta nên cẩn thận tìm kiếm ý muốn của Chúa trước khi đòi hỏi điều gì đó cho riêng mình.</w:t>
      </w:r>
    </w:p>
    <w:p/>
    <w:p>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Số 33 có thể được tóm tắt trong ba đoạn như sau, với những câu thơ được chỉ định:</w:t>
      </w:r>
    </w:p>
    <w:p/>
    <w:p>
      <w:r xmlns:w="http://schemas.openxmlformats.org/wordprocessingml/2006/main">
        <w:t xml:space="preserve">Đoạn 1: Dân số 33:1-15 trình bày chi tiết về cuộc hành trình của dân Y-sơ-ra-ên từ Ai Cập đến nơi đóng trại của họ ở Núi Sinai. Chương này liệt kê từng địa điểm họ cắm trại dọc đường, bắt đầu từ lúc khởi hành từ Rameses ở Ai Cập và kết thúc tại Rêphiim gần Núi Sinai. Đoạn văn này đóng vai trò như một bản ghi chép lịch sử về các giai đoạn trong cuộc hành trình của họ và nêu bật những địa danh và sự kiện quan trọng trong giai đoạn này.</w:t>
      </w:r>
    </w:p>
    <w:p/>
    <w:p>
      <w:r xmlns:w="http://schemas.openxmlformats.org/wordprocessingml/2006/main">
        <w:t xml:space="preserve">Đoạn 2: Tiếp tục trong Dân Số Ký 33:16-36, chương này mô tả các giai đoạn tiếp theo trong cuộc hành trình của dân Y-sơ-ra-ên sau khi rời Núi Sinai. Nó kể lại các khu cắm trại khác nhau của họ, bao gồm các địa điểm như Kibroth-hattaavah, Hazeroth, Rithmah, Rimmon-perez, Libnah, Rissah, Kehelathah, Mount Shepher, Haradah, Makheloth, Tahath, Terahzahhurim. Những chi tiết này cung cấp một bản tường thuật theo trình tự thời gian về chuyến đi của họ qua các vùng khác nhau.</w:t>
      </w:r>
    </w:p>
    <w:p/>
    <w:p>
      <w:r xmlns:w="http://schemas.openxmlformats.org/wordprocessingml/2006/main">
        <w:t xml:space="preserve">Đoạn 3: Số 33 kết thúc bằng cách nêu bật những chỉ dẫn cụ thể mà Chúa ban cho Môi-se về cuộc chinh phục Ca-na-an. Đức Chúa Trời ra lệnh cho Môi-se chỉ thị cho dân Y-sơ-ra-ên đuổi tất cả cư dân Ca-na-an và phá hủy tất cả các thần tượng và các nơi cao của họ. Chương này nhấn mạnh rằng nếu không làm như vậy sẽ khiến những người này trở thành cái gai trong mắt Y-sơ-ra-ên và gây rắc rối trong vùng đất mà Đức Chúa Trời đã hứa với họ.</w:t>
      </w:r>
    </w:p>
    <w:p/>
    <w:p>
      <w:r xmlns:w="http://schemas.openxmlformats.org/wordprocessingml/2006/main">
        <w:t xml:space="preserve">Tóm tắt:</w:t>
      </w:r>
    </w:p>
    <w:p>
      <w:r xmlns:w="http://schemas.openxmlformats.org/wordprocessingml/2006/main">
        <w:t xml:space="preserve">Số 33 trình bày:</w:t>
      </w:r>
    </w:p>
    <w:p>
      <w:r xmlns:w="http://schemas.openxmlformats.org/wordprocessingml/2006/main">
        <w:t xml:space="preserve">Tường thuật chi tiết về cuộc hành trình của người Israel đến Ai Cập đến Sinai;</w:t>
      </w:r>
    </w:p>
    <w:p>
      <w:r xmlns:w="http://schemas.openxmlformats.org/wordprocessingml/2006/main">
        <w:t xml:space="preserve">Danh sách các khu cắm trại, địa danh, sự kiện.</w:t>
      </w:r>
    </w:p>
    <w:p/>
    <w:p>
      <w:r xmlns:w="http://schemas.openxmlformats.org/wordprocessingml/2006/main">
        <w:t xml:space="preserve">Tiếp tục cuộc hành trình sau nhiều khu cắm trại khác nhau ở Sinai;</w:t>
      </w:r>
    </w:p>
    <w:p>
      <w:r xmlns:w="http://schemas.openxmlformats.org/wordprocessingml/2006/main">
        <w:t xml:space="preserve">Tài khoản theo thời gian qua các khu vực khác nhau.</w:t>
      </w:r>
    </w:p>
    <w:p/>
    <w:p>
      <w:r xmlns:w="http://schemas.openxmlformats.org/wordprocessingml/2006/main">
        <w:t xml:space="preserve">Lời Chúa chỉ dẫn chinh phục xua đuổi cư dân, tiêu diệt thần tượng;</w:t>
      </w:r>
    </w:p>
    <w:p>
      <w:r xmlns:w="http://schemas.openxmlformats.org/wordprocessingml/2006/main">
        <w:t xml:space="preserve">Cảnh báo thất bại dẫn đến rắc rối trong Miền Đất Hứa.</w:t>
      </w:r>
    </w:p>
    <w:p/>
    <w:p>
      <w:r xmlns:w="http://schemas.openxmlformats.org/wordprocessingml/2006/main">
        <w:t xml:space="preserve">Chương này đóng vai trò như một bản ghi chép lịch sử, cung cấp một bản tường thuật chi tiết về cuộc hành trình của dân Israel từ Ai Cập đến nơi đóng trại của họ ở Núi Sinai và xa hơn nữa. Số 33 bắt đầu bằng việc liệt kê từng địa điểm họ cắm trại trên đường đi, bắt đầu từ lúc họ khởi hành từ Rameses ở Ai Cập và kết thúc tại Rephidim gần Núi Sinai. Đoạn văn này nêu bật những địa danh và sự kiện quan trọng trong giai đoạn này, thiết lập dòng thời gian cho chuyến đi của họ.</w:t>
      </w:r>
    </w:p>
    <w:p/>
    <w:p>
      <w:r xmlns:w="http://schemas.openxmlformats.org/wordprocessingml/2006/main">
        <w:t xml:space="preserve">Tiếp tục trong Dân Số Ký 33, chương này mô tả các giai đoạn tiếp theo trong cuộc hành trình của dân Y-sơ-ra-ên sau khi rời Núi Sinai. Nó kể lại các đồn điền khác nhau mà họ đã thiết lập trên đường đi, bao gồm các địa điểm như Kibroth-hattaavah, Hazeroth, Rithmah, Rimmon-perez, Libnah, Rissah, Kehelathah, Mount Shepher, Haradah, Makheloth, Tahath và Terahzahhurim. Những chi tiết này cung cấp một bản tường thuật theo trình tự thời gian về chuyến đi của họ qua các vùng khác nhau.</w:t>
      </w:r>
    </w:p>
    <w:p/>
    <w:p>
      <w:r xmlns:w="http://schemas.openxmlformats.org/wordprocessingml/2006/main">
        <w:t xml:space="preserve">Số 33 kết thúc bằng cách nêu bật những chỉ dẫn cụ thể mà Đức Chúa Trời ban cho Môi-se về cuộc chinh phục Ca-na-an. Đức Chúa Trời ra lệnh cho Môi-se chỉ thị cho dân Y-sơ-ra-ên đuổi tất cả cư dân Ca-na-an và phá hủy tất cả các thần tượng và các nơi cao của họ. Chương này nhấn mạnh rằng nếu không làm như vậy sẽ khiến những người này trở thành cái gai trong mắt Y-sơ-ra-ên và gây rắc rối trong vùng đất mà Đức Chúa Trời đã hứa với họ. Những chỉ dẫn này nhấn mạnh cả sự thành tín của Đức Chúa Trời trong việc dẫn dắt dân Ngài lẫn sự kỳ vọng của Ngài đối với họ để họ trung thành tuân theo mệnh lệnh của Ngài khi họ bước vào chiếm hữu Đất Hứa của mình.</w:t>
      </w:r>
    </w:p>
    <w:p/>
    <w:p>
      <w:r xmlns:w="http://schemas.openxmlformats.org/wordprocessingml/2006/main">
        <w:t xml:space="preserve">Dân Số 33:1 Đây là những cuộc hành trình của dân Y-sơ-ra-ên, ra khỏi đất Ai Cập với quân đội của họ dưới sự chỉ huy của Môi-se và A-rôn.</w:t>
      </w:r>
    </w:p>
    <w:p/>
    <w:p>
      <w:r xmlns:w="http://schemas.openxmlformats.org/wordprocessingml/2006/main">
        <w:t xml:space="preserve">Môi-se và A-rôn đã dẫn dắt dân Y-sơ-ra-ên ra khỏi đất Ai Cập cùng với quân đội của họ.</w:t>
      </w:r>
    </w:p>
    <w:p/>
    <w:p>
      <w:r xmlns:w="http://schemas.openxmlformats.org/wordprocessingml/2006/main">
        <w:t xml:space="preserve">1: Thiên Chúa là người cung cấp cuối cùng. Ngài cung cấp một người lãnh đạo là Môi-se và A-rôn để dẫn dắt dân Y-sơ-ra-ên ra khỏi Ai Cập.</w:t>
      </w:r>
    </w:p>
    <w:p/>
    <w:p>
      <w:r xmlns:w="http://schemas.openxmlformats.org/wordprocessingml/2006/main">
        <w:t xml:space="preserve">2: Trong những lúc khó khăn, thật an ủi khi biết rằng Chúa đang kiểm soát và sẽ cung cấp lối thoát.</w:t>
      </w:r>
    </w:p>
    <w:p/>
    <w:p>
      <w:r xmlns:w="http://schemas.openxmlformats.org/wordprocessingml/2006/main">
        <w:t xml:space="preserve">1: Xuất Ai Cập 12:2-13 - Đức Chúa Trời đã cung cấp một con đường cho dân Y-sơ-ra-ên thoát khỏi Ai Cập, và Ngài cũng sẽ cung cấp một con đường cho chúng ta.</w:t>
      </w:r>
    </w:p>
    <w:p/>
    <w:p>
      <w:r xmlns:w="http://schemas.openxmlformats.org/wordprocessingml/2006/main">
        <w:t xml:space="preserve">2: Ê-sai 41:10 -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Dân Số 33:2 Môi-se ghi lại các cuộc hành trình của họ theo lệnh của Đức Giê-hô-va và đây là các cuộc hành trình của họ theo các chuyến đi.</w:t>
      </w:r>
    </w:p>
    <w:p/>
    <w:p>
      <w:r xmlns:w="http://schemas.openxmlformats.org/wordprocessingml/2006/main">
        <w:t xml:space="preserve">Môi-se viết lại cuộc hành trình của dân Y-sơ-ra-ên theo lệnh của Chúa.</w:t>
      </w:r>
    </w:p>
    <w:p/>
    <w:p>
      <w:r xmlns:w="http://schemas.openxmlformats.org/wordprocessingml/2006/main">
        <w:t xml:space="preserve">1: Chúa kiểm soát từng bước chúng ta thực hiện và phải tuân theo.</w:t>
      </w:r>
    </w:p>
    <w:p/>
    <w:p>
      <w:r xmlns:w="http://schemas.openxmlformats.org/wordprocessingml/2006/main">
        <w:t xml:space="preserve">2: Đức Chúa Trời thành tín với dân Ngài và sẽ dẫn dắt họ đi đúng hướng.</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Thi Thiên 32:8 - Ta sẽ dạy dỗ ngươi và dạy ngươi con đường ngươi phải đi; Tôi sẽ tư vấn cho bạn với con mắt yêu thương của tôi dành cho bạn.</w:t>
      </w:r>
    </w:p>
    <w:p/>
    <w:p>
      <w:r xmlns:w="http://schemas.openxmlformats.org/wordprocessingml/2006/main">
        <w:t xml:space="preserve">Dân Số 33:3 Họ khởi hành từ Rameses vào tháng thứ nhất, vào ngày mười lăm của tháng thứ nhất; Ngày mai, sau Lễ Vượt Qua, dân Y-sơ-ra-ên giơ tay cao ra đi trước sự chứng kiến của toàn thể người Ai Cập.</w:t>
      </w:r>
    </w:p>
    <w:p/>
    <w:p>
      <w:r xmlns:w="http://schemas.openxmlformats.org/wordprocessingml/2006/main">
        <w:t xml:space="preserve">Con cái Israel rời khỏi Rameses vào tháng giêng vào ngày mười lăm, một ngày sau Lễ Vượt Qua. Họ ra đi với niềm tin lớn lao trước sự chứng kiến của toàn thể người Ai Cập.</w:t>
      </w:r>
    </w:p>
    <w:p/>
    <w:p>
      <w:r xmlns:w="http://schemas.openxmlformats.org/wordprocessingml/2006/main">
        <w:t xml:space="preserve">1. “Niềm tin giữa khó khăn”</w:t>
      </w:r>
    </w:p>
    <w:p/>
    <w:p>
      <w:r xmlns:w="http://schemas.openxmlformats.org/wordprocessingml/2006/main">
        <w:t xml:space="preserve">2. “Ra đi với lòng can đảm”</w:t>
      </w:r>
    </w:p>
    <w:p/>
    <w:p>
      <w:r xmlns:w="http://schemas.openxmlformats.org/wordprocessingml/2006/main">
        <w:t xml:space="preserve">1. Ê-sai 30:15 - “Khi trở về và nghỉ ngơi, ngươi sẽ được cứu; sức lực của ngươi là sự yên tĩnh và tin cậy.</w:t>
      </w:r>
    </w:p>
    <w:p/>
    <w:p>
      <w:r xmlns:w="http://schemas.openxmlformats.org/wordprocessingml/2006/main">
        <w:t xml:space="preserve">2. Rô-ma 8:31 - "Vậy thì chúng ta sẽ nói làm sao? Nếu Đức Chúa Trời vùa giúp chúng ta, thì ai có thể nghịch cùng chúng ta được?</w:t>
      </w:r>
    </w:p>
    <w:p/>
    <w:p>
      <w:r xmlns:w="http://schemas.openxmlformats.org/wordprocessingml/2006/main">
        <w:t xml:space="preserve">Dân Số 33:4 Vì người Ê-díp-tô đã chôn cất mọi con đầu lòng mà Đức Giê-hô-va đã đánh đập giữa họ; Đức Giê-hô-va cũng thi hành sự phán xét trên các thần của họ.</w:t>
      </w:r>
    </w:p>
    <w:p/>
    <w:p>
      <w:r xmlns:w="http://schemas.openxmlformats.org/wordprocessingml/2006/main">
        <w:t xml:space="preserve">Sự phán xét của Đức Chúa Trời là công bằng và sẽ được thực hiện đối với tất cả những ai không vâng phục.</w:t>
      </w:r>
    </w:p>
    <w:p/>
    <w:p>
      <w:r xmlns:w="http://schemas.openxmlformats.org/wordprocessingml/2006/main">
        <w:t xml:space="preserve">1. Cơn thạnh nộ của Đức Chúa Trời là công bằng và sẽ giáng xuống những kẻ không vâng lời Ngài.</w:t>
      </w:r>
    </w:p>
    <w:p/>
    <w:p>
      <w:r xmlns:w="http://schemas.openxmlformats.org/wordprocessingml/2006/main">
        <w:t xml:space="preserve">2. Chúng ta phải luôn tuân theo Chúa và các mệnh lệnh của Ngài, vì Ngài sẽ phán xét những ai không tuân theo.</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Xuất Ê-díp-tô Ký 20:3-5 - "Trước mặt ta, ngươi không được có thần nào khác. Ngươi không được làm tượng chạm theo hình dạng bất cứ vật gì ở trên trời cao hoặc trên đất bên dưới hoặc trong nước bên dưới. Ngươi không được bái lạy hạ chúng xuống hoặc thờ lạy chúng; vì ta, Giê-hô-va Đức Chúa Trời của các ngươi, là Đức Chúa Trời ghen tương, trừng phạt tội lỗi của cha mẹ đến đời thứ ba và thứ tư cho những kẻ ghét ta.”</w:t>
      </w:r>
    </w:p>
    <w:p/>
    <w:p>
      <w:r xmlns:w="http://schemas.openxmlformats.org/wordprocessingml/2006/main">
        <w:t xml:space="preserve">Dân Số 33:5 Dân Y-sơ-ra-ên rời Ram-se và đến đóng trại ở Su-cốt.</w:t>
      </w:r>
    </w:p>
    <w:p/>
    <w:p>
      <w:r xmlns:w="http://schemas.openxmlformats.org/wordprocessingml/2006/main">
        <w:t xml:space="preserve">Dân Y-sơ-ra-ên rời Ram-se và đóng trại ở Su-cốt.</w:t>
      </w:r>
    </w:p>
    <w:p/>
    <w:p>
      <w:r xmlns:w="http://schemas.openxmlformats.org/wordprocessingml/2006/main">
        <w:t xml:space="preserve">1: Chúng ta nên sẵn sàng chấp nhận rủi ro để lớn lên trong đức tin.</w:t>
      </w:r>
    </w:p>
    <w:p/>
    <w:p>
      <w:r xmlns:w="http://schemas.openxmlformats.org/wordprocessingml/2006/main">
        <w:t xml:space="preserve">2: Rời khỏi vùng an toàn của chúng ta là cần thiết cho sự phát triển tâm linh.</w:t>
      </w:r>
    </w:p>
    <w:p/>
    <w:p>
      <w:r xmlns:w="http://schemas.openxmlformats.org/wordprocessingml/2006/main">
        <w:t xml:space="preserve">1: Hê-bơ-rơ 11:8 - Bởi đức tin, Áp-ra-ham vâng lời khi được gọi đi đến nơi ông sẽ nhận làm cơ nghiệp. Và anh ta đi ra ngoài mà không biết mình sẽ đi đâu.</w:t>
      </w:r>
    </w:p>
    <w:p/>
    <w:p>
      <w:r xmlns:w="http://schemas.openxmlformats.org/wordprocessingml/2006/main">
        <w:t xml:space="preserve">2: Mác 8:34-35 - Khi kêu gọi dân chúng và cả các môn đồ đến, Ngài phán với họ rằng: Ai muốn theo Ta, phải từ bỏ chính mình, vác thập tự giá mình mà theo Ta. Vì ai muốn cứu mạng sống mình thì sẽ mất, còn ai mất mạng sống vì Ta và vì Tin Mừng thì sẽ cứu được mạng sống đó.</w:t>
      </w:r>
    </w:p>
    <w:p/>
    <w:p>
      <w:r xmlns:w="http://schemas.openxmlformats.org/wordprocessingml/2006/main">
        <w:t xml:space="preserve">Dân Số 33:6 Họ rời Su-cốt và đóng trại ở Ê-tham, ở cuối hoang mạc.</w:t>
      </w:r>
    </w:p>
    <w:p/>
    <w:p>
      <w:r xmlns:w="http://schemas.openxmlformats.org/wordprocessingml/2006/main">
        <w:t xml:space="preserve">Dân Y-sơ-ra-ên rời Su-cốt và đóng trại tại Ê-tham.</w:t>
      </w:r>
    </w:p>
    <w:p/>
    <w:p>
      <w:r xmlns:w="http://schemas.openxmlformats.org/wordprocessingml/2006/main">
        <w:t xml:space="preserve">1: Chúng ta có thể tin cậy Chúa dẫn chúng ta đến đích.</w:t>
      </w:r>
    </w:p>
    <w:p/>
    <w:p>
      <w:r xmlns:w="http://schemas.openxmlformats.org/wordprocessingml/2006/main">
        <w:t xml:space="preserve">2: Trong những lúc bấp bênh, Thiên Chúa luôn hiện diện.</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107:7 - Ngài dẫn họ đi thẳng cho đến khi đến một thành để ở.</w:t>
      </w:r>
    </w:p>
    <w:p/>
    <w:p>
      <w:r xmlns:w="http://schemas.openxmlformats.org/wordprocessingml/2006/main">
        <w:t xml:space="preserve">Dân Số 33:7 Họ rời khỏi Ê-tham và quay lại Phi-ha-hi-rốt, đối diện với Ba-anh-xê-phôn; và họ đóng quân trước Migdol.</w:t>
      </w:r>
    </w:p>
    <w:p/>
    <w:p>
      <w:r xmlns:w="http://schemas.openxmlformats.org/wordprocessingml/2006/main">
        <w:t xml:space="preserve">Dân Y-sơ-ra-ên khởi hành từ Ê-tham và quay trở lại Phi-ha-hi-rốt, đối diện Ba-anh-xê-phôn, và đóng trại gần Mig-đôn.</w:t>
      </w:r>
    </w:p>
    <w:p/>
    <w:p>
      <w:r xmlns:w="http://schemas.openxmlformats.org/wordprocessingml/2006/main">
        <w:t xml:space="preserve">1. Sự hướng dẫn của Chúa: Sự hướng dẫn của Chúa có thể dẫn chúng ta đến sự an toàn và chu cấp như thế nào</w:t>
      </w:r>
    </w:p>
    <w:p/>
    <w:p>
      <w:r xmlns:w="http://schemas.openxmlformats.org/wordprocessingml/2006/main">
        <w:t xml:space="preserve">2. Tin cậy vào Chúa: Học cách vâng phục và tuân theo các mệnh lệnh của Chúa</w:t>
      </w:r>
    </w:p>
    <w:p/>
    <w:p>
      <w:r xmlns:w="http://schemas.openxmlformats.org/wordprocessingml/2006/main">
        <w:t xml:space="preserve">1. Tv 23:1-3 – Chúa là mục tử chăn dắt tôi; Tôi sẽ không muốn. Anh ấy đặt tôi nằm xuống đồng cỏ xanh. Ngài dẫn tôi đến bên dòng nước tĩnh lặng. Ngài phục hồi tâm hồn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Dân Số 33:8 Họ rời Phi-ha-hi-rốt, băng qua biển vào đồng vắng, đi ba ngày đường trong đồng vắng Ê-tham và cắm trại ở Ma-ra.</w:t>
      </w:r>
    </w:p>
    <w:p/>
    <w:p>
      <w:r xmlns:w="http://schemas.openxmlformats.org/wordprocessingml/2006/main">
        <w:t xml:space="preserve">Dân Y-sơ-ra-ên rời Pihahiroth và đi ba ngày qua vùng hoang dã Etham trước khi đến Marah.</w:t>
      </w:r>
    </w:p>
    <w:p/>
    <w:p>
      <w:r xmlns:w="http://schemas.openxmlformats.org/wordprocessingml/2006/main">
        <w:t xml:space="preserve">1. Đức Chúa Trời sẽ dẫn chúng ta qua đồng vắng và hành trình đến nơi bình an.</w:t>
      </w:r>
    </w:p>
    <w:p/>
    <w:p>
      <w:r xmlns:w="http://schemas.openxmlformats.org/wordprocessingml/2006/main">
        <w:t xml:space="preserve">2. Chúng ta phải tin cậy Chúa sẽ đưa chúng ta đến Marah của chính mình.</w:t>
      </w:r>
    </w:p>
    <w:p/>
    <w:p>
      <w:r xmlns:w="http://schemas.openxmlformats.org/wordprocessingml/2006/main">
        <w:t xml:space="preserve">1. Phục truyền luật lệ ký 8: 2-3 - Và bạn sẽ nhớ toàn bộ con đường mà CHÚA, Đức Chúa Trời của bạn đã dẫn bạn trong bốn mươi năm qua trong đồng vắng, để Ngài hạ bạn xuống, thử bạn để biết những gì trong lòng bạn, liệu bạn có muốn giữ các điều răn của Ngài hay không. Ngài đã hạ các ngươi xuống, để các ngươi đói và cho các ngươi ăn ma-na mà các ngươi và tổ phụ các ngươi chưa hề biết, để cho các ngươi biết rằng loài người sống không chỉ nhờ bánh mà thôi, nhưng con người sống nhờ mọi lời nói ra từ đó. miệng của CHÚA.</w:t>
      </w:r>
    </w:p>
    <w:p/>
    <w:p>
      <w:r xmlns:w="http://schemas.openxmlformats.org/wordprocessingml/2006/main">
        <w:t xml:space="preserve">2. Thánh Vịnh 23 - Chúa là mục tử của tôi; Tôi sẽ không muốn. Anh ấy đặt tôi nằm xuống đồng cỏ xanh. Ngài dẫn tôi đến bên dòng nước tĩnh lặng. Ngài phục hồi tâm hồn tôi. Ngài dẫn tôi vào các lối công bình vì danh Ngài.</w:t>
      </w:r>
    </w:p>
    <w:p/>
    <w:p>
      <w:r xmlns:w="http://schemas.openxmlformats.org/wordprocessingml/2006/main">
        <w:t xml:space="preserve">Dân Số Ký 33:9 Họ rời Ma-ra mà đến Ê-lim. Trong Ê-lim có mười hai suối nước và bảy mươi cây chà là; và họ đã ném bóng ở đó.</w:t>
      </w:r>
    </w:p>
    <w:p/>
    <w:p>
      <w:r xmlns:w="http://schemas.openxmlformats.org/wordprocessingml/2006/main">
        <w:t xml:space="preserve">Dân Y-sơ-ra-ên đi từ Ma-ra đến Ê-lim, nơi họ tìm thấy mười hai suối nước và bảy mươi cây chà là.</w:t>
      </w:r>
    </w:p>
    <w:p/>
    <w:p>
      <w:r xmlns:w="http://schemas.openxmlformats.org/wordprocessingml/2006/main">
        <w:t xml:space="preserve">1. Sự Cung Cấp Đời Đời Của Đức Chúa Trời - Sự Thành Tín Của Đức Chúa Trời Trong Việc Cung Cấp Cho Dân Ngài</w:t>
      </w:r>
    </w:p>
    <w:p/>
    <w:p>
      <w:r xmlns:w="http://schemas.openxmlformats.org/wordprocessingml/2006/main">
        <w:t xml:space="preserve">2. Trông Cậy Vào Sự Dồi Dào Của Chúa - Cảm Nhận Phước Lành Của Lòng Đại Từ Của Ngài</w:t>
      </w:r>
    </w:p>
    <w:p/>
    <w:p>
      <w:r xmlns:w="http://schemas.openxmlformats.org/wordprocessingml/2006/main">
        <w:t xml:space="preserve">1. Ê-sai 41:17 -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2. Thi Thiên 23:2 - Ngài khiến tôi an nghỉ trên đồng cỏ xanh tươi; Anh dẫn tôi đến bên dòng nước yên tĩnh.</w:t>
      </w:r>
    </w:p>
    <w:p/>
    <w:p>
      <w:r xmlns:w="http://schemas.openxmlformats.org/wordprocessingml/2006/main">
        <w:t xml:space="preserve">Dân Số 33:10 Họ rời Ê-lim và đóng trại ở Biển Đỏ.</w:t>
      </w:r>
    </w:p>
    <w:p/>
    <w:p>
      <w:r xmlns:w="http://schemas.openxmlformats.org/wordprocessingml/2006/main">
        <w:t xml:space="preserve">Dân Y-sơ-ra-ên khởi hành từ Ê-lim và đóng trại bên Biển Đỏ.</w:t>
      </w:r>
    </w:p>
    <w:p/>
    <w:p>
      <w:r xmlns:w="http://schemas.openxmlformats.org/wordprocessingml/2006/main">
        <w:t xml:space="preserve">1. Niềm tin chuyển động: Hành trình trung thành của người Israel đã dẫn họ đến Biển Đỏ như thế nào</w:t>
      </w:r>
    </w:p>
    <w:p/>
    <w:p>
      <w:r xmlns:w="http://schemas.openxmlformats.org/wordprocessingml/2006/main">
        <w:t xml:space="preserve">2. Thời điểm của Chúa: Dựa vào sự hướng dẫn của Chúa để đạt được mục tiêu của chúng ta</w:t>
      </w:r>
    </w:p>
    <w:p/>
    <w:p>
      <w:r xmlns:w="http://schemas.openxmlformats.org/wordprocessingml/2006/main">
        <w:t xml:space="preserve">1. Xuất Ê-díp-tô Ký 14:22 Dân Y-sơ-ra-ên đi vào lòng biển khô ráo, nước như vách thành cho họ ở bên hữu và bên tả.</w:t>
      </w:r>
    </w:p>
    <w:p/>
    <w:p>
      <w:r xmlns:w="http://schemas.openxmlformats.org/wordprocessingml/2006/main">
        <w:t xml:space="preserve">2. 2 Cô-rinh-tô 4:17 18 Vì hoạn nạn nhẹ nhàng tạm thời này đang chuẩn bị cho chúng ta vinh quang nặng nề đời đời vượt quá mọi sự so sánh, vì chúng ta không chú ý đến những điều thấy được mà chú trọng những điều không thấy được. Vì những điều thấy được chỉ là nhất thời, còn những điều không thấy được thì vĩnh cửu.</w:t>
      </w:r>
    </w:p>
    <w:p/>
    <w:p>
      <w:r xmlns:w="http://schemas.openxmlformats.org/wordprocessingml/2006/main">
        <w:t xml:space="preserve">Dân Số 33:11 Họ rời Biển Đỏ và đóng trại trong đồng vắng Sin.</w:t>
      </w:r>
    </w:p>
    <w:p/>
    <w:p>
      <w:r xmlns:w="http://schemas.openxmlformats.org/wordprocessingml/2006/main">
        <w:t xml:space="preserve">Dân Y-sơ-ra-ên rời Biển Đỏ và cắm trại trong Đồng vắng Tội lỗi.</w:t>
      </w:r>
    </w:p>
    <w:p/>
    <w:p>
      <w:r xmlns:w="http://schemas.openxmlformats.org/wordprocessingml/2006/main">
        <w:t xml:space="preserve">1. Sự thành tín của Chúa hướng dẫn chúng ta vượt qua những thời điểm thử thách.</w:t>
      </w:r>
    </w:p>
    <w:p/>
    <w:p>
      <w:r xmlns:w="http://schemas.openxmlformats.org/wordprocessingml/2006/main">
        <w:t xml:space="preserve">2. Sống trong hoang địa tội lỗi và hậu quả của những lựa chọn của chúng ta.</w:t>
      </w:r>
    </w:p>
    <w:p/>
    <w:p>
      <w:r xmlns:w="http://schemas.openxmlformats.org/wordprocessingml/2006/main">
        <w:t xml:space="preserve">1. Thi Thiên 23:4 - Dù khi tôi đi trong trũng bóng chết, tôi sẽ chẳng sợ tai họa nào, vì Chúa ở cùng tôi.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Dân Số 33:12 Họ lên đường ra khỏi đồng vắng Sin và đóng trại ở Đáp-ca.</w:t>
      </w:r>
    </w:p>
    <w:p/>
    <w:p>
      <w:r xmlns:w="http://schemas.openxmlformats.org/wordprocessingml/2006/main">
        <w:t xml:space="preserve">Dân Y-sơ-ra-ên rời đồng vắng Sin và đóng trại ở Đáp-ca.</w:t>
      </w:r>
    </w:p>
    <w:p/>
    <w:p>
      <w:r xmlns:w="http://schemas.openxmlformats.org/wordprocessingml/2006/main">
        <w:t xml:space="preserve">1. Sức Mạnh Của Niềm Tin: Bước Đi Của Niềm Tin Trong Hoang Dã</w:t>
      </w:r>
    </w:p>
    <w:p/>
    <w:p>
      <w:r xmlns:w="http://schemas.openxmlformats.org/wordprocessingml/2006/main">
        <w:t xml:space="preserve">2. Sự Hướng Dẫn Của Chúa: Đi Theo Sự Hướng Dẫn Của Chúa Trong Hành Trình Cuộc Đời</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2. Thi Thiên 32:8 - Ta sẽ dạy dỗ ngươi và dạy ngươi con đường ngươi phải đi; Tôi sẽ tư vấn cho bạn bằng con mắt của tôi.</w:t>
      </w:r>
    </w:p>
    <w:p/>
    <w:p>
      <w:r xmlns:w="http://schemas.openxmlformats.org/wordprocessingml/2006/main">
        <w:t xml:space="preserve">Dân Số 33:13 Họ rời Đô-ca và đóng trại ở A-lúc.</w:t>
      </w:r>
    </w:p>
    <w:p/>
    <w:p>
      <w:r xmlns:w="http://schemas.openxmlformats.org/wordprocessingml/2006/main">
        <w:t xml:space="preserve">Dân Y-sơ-ra-ên rời Đáp-ca và đóng trại ở A-lúc.</w:t>
      </w:r>
    </w:p>
    <w:p/>
    <w:p>
      <w:r xmlns:w="http://schemas.openxmlformats.org/wordprocessingml/2006/main">
        <w:t xml:space="preserve">1. Hành trình đức tin: Học cách đi theo sự dẫn dắt của Chúa</w:t>
      </w:r>
    </w:p>
    <w:p/>
    <w:p>
      <w:r xmlns:w="http://schemas.openxmlformats.org/wordprocessingml/2006/main">
        <w:t xml:space="preserve">2. Sức mạnh của sự vâng lời: Thực hiện các bước đức tin ngay cả khi chúng ta không hiểu</w:t>
      </w:r>
    </w:p>
    <w:p/>
    <w:p>
      <w:r xmlns:w="http://schemas.openxmlformats.org/wordprocessingml/2006/main">
        <w:t xml:space="preserve">1. Phục truyền luật lệ ký 1:19-21 - Tin cậy Chúa dẫn dắt chúng ta vượt qua những thời điểm khó khăn</w:t>
      </w:r>
    </w:p>
    <w:p/>
    <w:p>
      <w:r xmlns:w="http://schemas.openxmlformats.org/wordprocessingml/2006/main">
        <w:t xml:space="preserve">2. Ê-sai 43:18-19 - Sự bảo đảm rằng Chúa ở cùng chúng ta trên hành trình của chúng ta</w:t>
      </w:r>
    </w:p>
    <w:p/>
    <w:p>
      <w:r xmlns:w="http://schemas.openxmlformats.org/wordprocessingml/2006/main">
        <w:t xml:space="preserve">Dân Số 33:14 Họ rời A-lúc và đóng trại tại Rê-phi-đim, nơi không có nước cho dân uống.</w:t>
      </w:r>
    </w:p>
    <w:p/>
    <w:p>
      <w:r xmlns:w="http://schemas.openxmlformats.org/wordprocessingml/2006/main">
        <w:t xml:space="preserve">Dân Y-sơ-ra-ên rời A-lúc đến Rê-phi-đim, nơi không có nước.</w:t>
      </w:r>
    </w:p>
    <w:p/>
    <w:p>
      <w:r xmlns:w="http://schemas.openxmlformats.org/wordprocessingml/2006/main">
        <w:t xml:space="preserve">1. Chúa chu cấp cho chúng ta ngay cả trong những thời điểm khó khăn nhất.</w:t>
      </w:r>
    </w:p>
    <w:p/>
    <w:p>
      <w:r xmlns:w="http://schemas.openxmlformats.org/wordprocessingml/2006/main">
        <w:t xml:space="preserve">2. Hãy chuẩn bị cho những điều bất ngờ khi làm theo ý Chúa.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Dân Số 33:15 Họ rời Rê-phi-đim và đóng trại trong đồng vắng Si-nai.</w:t>
      </w:r>
    </w:p>
    <w:p/>
    <w:p>
      <w:r xmlns:w="http://schemas.openxmlformats.org/wordprocessingml/2006/main">
        <w:t xml:space="preserve">Dân Y-sơ-ra-ên rời Rê-phi-đim và đóng trại trong đồng vắng Si-nai.</w:t>
      </w:r>
    </w:p>
    <w:p/>
    <w:p>
      <w:r xmlns:w="http://schemas.openxmlformats.org/wordprocessingml/2006/main">
        <w:t xml:space="preserve">1: Thiên Chúa hướng dẫn chúng ta trên hành trình đức tin, ngay cả khi chúng ta không biết nó dẫn đến đâu.</w:t>
      </w:r>
    </w:p>
    <w:p/>
    <w:p>
      <w:r xmlns:w="http://schemas.openxmlformats.org/wordprocessingml/2006/main">
        <w:t xml:space="preserve">Số 2: Khi chúng ta tin cậy vào Chúa, chúng ta có thể có được sự tự tin ngay cả trong hoàn cảnh bấp bênh.</w:t>
      </w:r>
    </w:p>
    <w:p/>
    <w:p>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Dân Số 33:16 Họ rời sa mạc Si-nai và đóng trại tại Ki-brothhattaavah.</w:t>
      </w:r>
    </w:p>
    <w:p/>
    <w:p>
      <w:r xmlns:w="http://schemas.openxmlformats.org/wordprocessingml/2006/main">
        <w:t xml:space="preserve">Dân Israel rời sa mạc Sinai và đóng trại ở Kibrothhattaavah.</w:t>
      </w:r>
    </w:p>
    <w:p/>
    <w:p>
      <w:r xmlns:w="http://schemas.openxmlformats.org/wordprocessingml/2006/main">
        <w:t xml:space="preserve">1. Tiến tới trong đức tin: Làm thế nào dân Y-sơ-ra-ên đủ can đảm để đi theo sự hướng dẫn của Chúa</w:t>
      </w:r>
    </w:p>
    <w:p/>
    <w:p>
      <w:r xmlns:w="http://schemas.openxmlformats.org/wordprocessingml/2006/main">
        <w:t xml:space="preserve">2. Sức mạnh của sự kiên trì: Cách người Israel vượt qua khó khăn trong sa mạc</w:t>
      </w:r>
    </w:p>
    <w:p/>
    <w:p>
      <w:r xmlns:w="http://schemas.openxmlformats.org/wordprocessingml/2006/main">
        <w:t xml:space="preserve">1. Phục truyền luật lệ ký 1:26-27 - Bất chấp khó khăn, dân Y-sơ-ra-ên vẫn quyết tâm vâng lời Đức Chúa Trời và tiến về phía trước.</w:t>
      </w:r>
    </w:p>
    <w:p/>
    <w:p>
      <w:r xmlns:w="http://schemas.openxmlformats.org/wordprocessingml/2006/main">
        <w:t xml:space="preserve">2. Hê-bơ-rơ 11:8-10 - Bởi đức tin, dân Y-sơ-ra-ên đi theo Đức Chúa Trời và rời sa mạc Sinai để đến Kibrothhattaavah.</w:t>
      </w:r>
    </w:p>
    <w:p/>
    <w:p>
      <w:r xmlns:w="http://schemas.openxmlformats.org/wordprocessingml/2006/main">
        <w:t xml:space="preserve">Dân Số 33:17 Họ rời Kibrothhattaavah và đóng trại ở Ha-sê-rốt.</w:t>
      </w:r>
    </w:p>
    <w:p/>
    <w:p>
      <w:r xmlns:w="http://schemas.openxmlformats.org/wordprocessingml/2006/main">
        <w:t xml:space="preserve">Dân Y-sơ-ra-ên rời Kibrothhattaavah và đóng trại ở Ha-sê-rốt.</w:t>
      </w:r>
    </w:p>
    <w:p/>
    <w:p>
      <w:r xmlns:w="http://schemas.openxmlformats.org/wordprocessingml/2006/main">
        <w:t xml:space="preserve">1. Chúa luôn ở bên chúng ta, dù chúng ta ở đâu.</w:t>
      </w:r>
    </w:p>
    <w:p/>
    <w:p>
      <w:r xmlns:w="http://schemas.openxmlformats.org/wordprocessingml/2006/main">
        <w:t xml:space="preserve">2. Trong thời điểm chuyển tiếp, hãy nhớ tin tưởng vào Chúa.</w:t>
      </w:r>
    </w:p>
    <w:p/>
    <w:p>
      <w:r xmlns:w="http://schemas.openxmlformats.org/wordprocessingml/2006/main">
        <w:t xml:space="preserve">1.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Dân Số 33:18 Họ rời Ha-sê-rốt và đóng trại ở Rithmah.</w:t>
      </w:r>
    </w:p>
    <w:p/>
    <w:p>
      <w:r xmlns:w="http://schemas.openxmlformats.org/wordprocessingml/2006/main">
        <w:t xml:space="preserve">Dân Y-sơ-ra-ên rời Ha-sê-rốt và đóng trại ở Rithmah.</w:t>
      </w:r>
    </w:p>
    <w:p/>
    <w:p>
      <w:r xmlns:w="http://schemas.openxmlformats.org/wordprocessingml/2006/main">
        <w:t xml:space="preserve">1. Sự vâng phục dẫn đến phước lành như thế nào – Dân Y-sơ-ra-ên tuân theo mệnh lệnh của Đức Chúa Trời và được ban thưởng một nơi nghỉ ngơi mới.</w:t>
      </w:r>
    </w:p>
    <w:p/>
    <w:p>
      <w:r xmlns:w="http://schemas.openxmlformats.org/wordprocessingml/2006/main">
        <w:t xml:space="preserve">2. Những Bước Trung Thành Vâng Phục - Khi chúng ta vâng phục Chúa, ngay cả trong những việc nhỏ, Ngài sẽ dẫn chúng ta đến những nơi lớn hơn và tốt đẹp hơn.</w:t>
      </w:r>
    </w:p>
    <w:p/>
    <w:p>
      <w:r xmlns:w="http://schemas.openxmlformats.org/wordprocessingml/2006/main">
        <w:t xml:space="preserve">1. Giô-suê 1:7-9 – Hãy mạnh mẽ và can đảm; Đừng sợ hãi hay kinh hãi, vì Giê-hô-va Đức Chúa Trời của bạn vẫn ở cùng bạn mọi lúc mọi nơi.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Dân Số 33:19 Họ rời Rithmah và đóng trại ở Rimmonparez.</w:t>
      </w:r>
    </w:p>
    <w:p/>
    <w:p>
      <w:r xmlns:w="http://schemas.openxmlformats.org/wordprocessingml/2006/main">
        <w:t xml:space="preserve">Dân Y-sơ-ra-ên khởi hành từ Rithmah và đóng trại tại Rimmonparez.</w:t>
      </w:r>
    </w:p>
    <w:p/>
    <w:p>
      <w:r xmlns:w="http://schemas.openxmlformats.org/wordprocessingml/2006/main">
        <w:t xml:space="preserve">1. Sự thành tín của Thiên Chúa được thể hiện qua cuộc hành trình của dân Israel.</w:t>
      </w:r>
    </w:p>
    <w:p/>
    <w:p>
      <w:r xmlns:w="http://schemas.openxmlformats.org/wordprocessingml/2006/main">
        <w:t xml:space="preserve">2. Chúa là người bảo vệ và cung cấp của chúng ta, ngay cả khi chúng ta đang di chuyển.</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23:4 - "Dầu khi tôi đi trong thung lũng tối tăm, tôi sẽ chẳng sợ tai họa nào, vì Chúa ở cùng tôi; Cây trượng và cây gậy của Chúa an ủi tôi."</w:t>
      </w:r>
    </w:p>
    <w:p/>
    <w:p>
      <w:r xmlns:w="http://schemas.openxmlformats.org/wordprocessingml/2006/main">
        <w:t xml:space="preserve">Dân Số 33:20 Họ rời Rimmonparez và cắm trại ở Líp-na.</w:t>
      </w:r>
    </w:p>
    <w:p/>
    <w:p>
      <w:r xmlns:w="http://schemas.openxmlformats.org/wordprocessingml/2006/main">
        <w:t xml:space="preserve">Dân Y-sơ-ra-ên rời Rimmonparez và đóng trại tại Líp-na.</w:t>
      </w:r>
    </w:p>
    <w:p/>
    <w:p>
      <w:r xmlns:w="http://schemas.openxmlformats.org/wordprocessingml/2006/main">
        <w:t xml:space="preserve">1. Chúa luôn hướng dẫn bước đi của chúng ta, dù chúng ta ở đâu trong cuộc sống.</w:t>
      </w:r>
    </w:p>
    <w:p/>
    <w:p>
      <w:r xmlns:w="http://schemas.openxmlformats.org/wordprocessingml/2006/main">
        <w:t xml:space="preserve">2. Tiến tới trong đức tin đòi hỏi chúng ta phải gạt bỏ sự thoải mái và an toàn của mình.</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w:t>
      </w:r>
    </w:p>
    <w:p/>
    <w:p>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Dân Số 33:21 Họ rời Líp-na và đóng trại ở Rít-sa.</w:t>
      </w:r>
    </w:p>
    <w:p/>
    <w:p>
      <w:r xmlns:w="http://schemas.openxmlformats.org/wordprocessingml/2006/main">
        <w:t xml:space="preserve">Dân Y-sơ-ra-ên rời Líp-na và đóng trại ở Rít-sa.</w:t>
      </w:r>
    </w:p>
    <w:p/>
    <w:p>
      <w:r xmlns:w="http://schemas.openxmlformats.org/wordprocessingml/2006/main">
        <w:t xml:space="preserve">1: Dù khó khăn, Chúa vẫn luôn ở bên chúng ta khi chúng ta tiến về phía trước.</w:t>
      </w:r>
    </w:p>
    <w:p/>
    <w:p>
      <w:r xmlns:w="http://schemas.openxmlformats.org/wordprocessingml/2006/main">
        <w:t xml:space="preserve">2: Chúng ta phải trung thành với những chỉ dẫn của Chúa khi chúng ta hành trình trong cuộc sống.</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Dân Số 33:22 Họ đi từ Ri-sa và đóng trại ở Kê-hê-la-tha.</w:t>
      </w:r>
    </w:p>
    <w:p/>
    <w:p>
      <w:r xmlns:w="http://schemas.openxmlformats.org/wordprocessingml/2006/main">
        <w:t xml:space="preserve">Đoạn văn này mô tả cuộc hành trình của dân Israel từ Rissah đến Kehelathah.</w:t>
      </w:r>
    </w:p>
    <w:p/>
    <w:p>
      <w:r xmlns:w="http://schemas.openxmlformats.org/wordprocessingml/2006/main">
        <w:t xml:space="preserve">1: Sự thành tín của Đức Chúa Trời được thể hiện qua việc Ngài cung cấp một cuộc hành trình an toàn cho dân Ngài.</w:t>
      </w:r>
    </w:p>
    <w:p/>
    <w:p>
      <w:r xmlns:w="http://schemas.openxmlformats.org/wordprocessingml/2006/main">
        <w:t xml:space="preserve">2: Chúng ta có thể tin cậy Chúa dẫn dắt chúng ta qua hành trình của chính mình, cho dù khó khăn đến đâu.</w:t>
      </w:r>
    </w:p>
    <w:p/>
    <w:p>
      <w:r xmlns:w="http://schemas.openxmlformats.org/wordprocessingml/2006/main">
        <w:t xml:space="preserve">1: Thi Thiên 37:23 - "Các bước của một người được Chúa xác lập, Khi anh ấy vui thích trong đường lối mình;"</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Dân Số 33:23 Họ đi từ Kê-hê-la-tha và đóng trại ở núi Shapher.</w:t>
      </w:r>
    </w:p>
    <w:p/>
    <w:p>
      <w:r xmlns:w="http://schemas.openxmlformats.org/wordprocessingml/2006/main">
        <w:t xml:space="preserve">Dân Y-sơ-ra-ên khởi hành từ Kê-hê-la-tha và đóng trại tại núi Shapher.</w:t>
      </w:r>
    </w:p>
    <w:p/>
    <w:p>
      <w:r xmlns:w="http://schemas.openxmlformats.org/wordprocessingml/2006/main">
        <w:t xml:space="preserve">1. Tiến tới trong đức tin: Tin cậy Chúa trên hành trình của chúng ta</w:t>
      </w:r>
    </w:p>
    <w:p/>
    <w:p>
      <w:r xmlns:w="http://schemas.openxmlformats.org/wordprocessingml/2006/main">
        <w:t xml:space="preserve">2. Vượt qua trở ngại: Hành trình đến Đất Hứa của dân Israel</w:t>
      </w:r>
    </w:p>
    <w:p/>
    <w:p>
      <w:r xmlns:w="http://schemas.openxmlformats.org/wordprocessingml/2006/main">
        <w:t xml:space="preserve">1. Hê-bơ-rơ 11:8-10 "Bởi đức tin, Áp-ra-ham vâng lời Chúa gọi, đi đến xứ mình sẽ nhận làm cơ nghiệp. Ông ra đi mà không biết mình đi đâu. Bởi đức tin ông đến để ở trong miền đất hứa, như ở một miền đất xa lạ, sống trong lều với Y-sác và Gia-cóp, những người thừa kế cùng một lời hứa với ông, vì ông mong đợi một thành phố có nền móng do Đức Chúa Trời thiết kế và xây dựng.”</w:t>
      </w:r>
    </w:p>
    <w:p/>
    <w:p>
      <w:r xmlns:w="http://schemas.openxmlformats.org/wordprocessingml/2006/main">
        <w:t xml:space="preserve">2. Giô-suê 1:2-3 “Môi-se, tôi tớ ta, đã chết. Vậy bây giờ ngươi hãy đứng dậy, đi qua sông Giô-đanh nầy, mà đi vào xứ ta sẽ ban cho dân Y-sơ-ra-ên. lòng bàn chân của ngươi sẽ giẫm lên những gì Ta đã ban cho ngươi, đúng như Ta đã hứa với Môi-se.”</w:t>
      </w:r>
    </w:p>
    <w:p/>
    <w:p>
      <w:r xmlns:w="http://schemas.openxmlformats.org/wordprocessingml/2006/main">
        <w:t xml:space="preserve">Dân Số 33:24 Họ rời núi Shapher và đóng trại ở Ha-ra-đa.</w:t>
      </w:r>
    </w:p>
    <w:p/>
    <w:p>
      <w:r xmlns:w="http://schemas.openxmlformats.org/wordprocessingml/2006/main">
        <w:t xml:space="preserve">Dân Y-sơ-ra-ên di chuyển từ Núi Shaper đến Haradah.</w:t>
      </w:r>
    </w:p>
    <w:p/>
    <w:p>
      <w:r xmlns:w="http://schemas.openxmlformats.org/wordprocessingml/2006/main">
        <w:t xml:space="preserve">1. Sự hướng dẫn của Chúa: Ngay cả khi chúng ta nghĩ mình biết mình đang đi đâu, Chúa vẫn biết con đường tốt nhất.</w:t>
      </w:r>
    </w:p>
    <w:p/>
    <w:p>
      <w:r xmlns:w="http://schemas.openxmlformats.org/wordprocessingml/2006/main">
        <w:t xml:space="preserve">2. Tầm quan trọng của việc làm theo ý Chúa: Tất cả chúng ta đều có một cuộc hành trình để đi, nhưng cuối cùng, chúng ta phải tin cậy Chúa chỉ đường cho chúng ta.</w:t>
      </w:r>
    </w:p>
    <w:p/>
    <w:p>
      <w:r xmlns:w="http://schemas.openxmlformats.org/wordprocessingml/2006/main">
        <w:t xml:space="preserve">1. Phục truyền luật lệ ký 5:32-33 - "Vậy, ngươi hãy cẩn thận làm theo điều Giê-hô-va Đức Chúa Trời ngươi đã phán dặn: ngươi chớ quay qua bên hữu hay bên tả. Các ngươi phải đi theo mọi đường lối mà Giê-hô-va của ngươi Đức Chúa Trời đã truyền lệnh cho các ngươi phải sống và được thịnh vượng, và được sống lâu trên đất mà các ngươi sẽ chiếm hữu.”</w:t>
      </w:r>
    </w:p>
    <w:p/>
    <w:p>
      <w:r xmlns:w="http://schemas.openxmlformats.org/wordprocessingml/2006/main">
        <w:t xml:space="preserve">2. Thi Thiên 32:8 - "Ta sẽ dạy dỗ ngươi, chỉ cho ngươi con đường ngươi phải đi; Ta sẽ lấy mắt ta mà dẫn dắt ngươi."</w:t>
      </w:r>
    </w:p>
    <w:p/>
    <w:p>
      <w:r xmlns:w="http://schemas.openxmlformats.org/wordprocessingml/2006/main">
        <w:t xml:space="preserve">Dân Số 33:25 Họ rời Ha-ra-đa và đóng trại ở Mác-hê-lốt.</w:t>
      </w:r>
    </w:p>
    <w:p/>
    <w:p>
      <w:r xmlns:w="http://schemas.openxmlformats.org/wordprocessingml/2006/main">
        <w:t xml:space="preserve">Dân Y-sơ-ra-ên hành trình từ Ha-ra-đa đến Mác-hê-lốt.</w:t>
      </w:r>
    </w:p>
    <w:p/>
    <w:p>
      <w:r xmlns:w="http://schemas.openxmlformats.org/wordprocessingml/2006/main">
        <w:t xml:space="preserve">1. Tầm quan trọng của việc liên tục tiến bước trong đức tin.</w:t>
      </w:r>
    </w:p>
    <w:p/>
    <w:p>
      <w:r xmlns:w="http://schemas.openxmlformats.org/wordprocessingml/2006/main">
        <w:t xml:space="preserve">2. Học cách tin cậy Chúa trong từng bước của cuộc hành trình.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Dân Số 33:26 Họ rời Ma-hê-lốt và đóng trại ở Ta-hát.</w:t>
      </w:r>
    </w:p>
    <w:p/>
    <w:p>
      <w:r xmlns:w="http://schemas.openxmlformats.org/wordprocessingml/2006/main">
        <w:t xml:space="preserve">Dân Y-sơ-ra-ên rời Mác-hê-lốt và đóng trại tại Ta-hát.</w:t>
      </w:r>
    </w:p>
    <w:p/>
    <w:p>
      <w:r xmlns:w="http://schemas.openxmlformats.org/wordprocessingml/2006/main">
        <w:t xml:space="preserve">1. Tiến lên: Cách tiếp tục khi cuộc sống trở nên khó khăn</w:t>
      </w:r>
    </w:p>
    <w:p/>
    <w:p>
      <w:r xmlns:w="http://schemas.openxmlformats.org/wordprocessingml/2006/main">
        <w:t xml:space="preserve">2. Vượt qua thử thách: Sức mạnh của Chúa trong lúc khó khăn</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Dân Số 33:27 Họ rời Ta-hát và đóng trại tại Ta-ra.</w:t>
      </w:r>
    </w:p>
    <w:p/>
    <w:p>
      <w:r xmlns:w="http://schemas.openxmlformats.org/wordprocessingml/2006/main">
        <w:t xml:space="preserve">Dân Y-sơ-ra-ên rời Ta-hát và đóng trại tại Ta-ra.</w:t>
      </w:r>
    </w:p>
    <w:p/>
    <w:p>
      <w:r xmlns:w="http://schemas.openxmlformats.org/wordprocessingml/2006/main">
        <w:t xml:space="preserve">1. Hành trình đức tin: Bước tiếp dù không chắc chắn</w:t>
      </w:r>
    </w:p>
    <w:p/>
    <w:p>
      <w:r xmlns:w="http://schemas.openxmlformats.org/wordprocessingml/2006/main">
        <w:t xml:space="preserve">2. Tầm quan trọng của sự kiên trì: Tiến về phía trước bất chấp trở ngại</w:t>
      </w:r>
    </w:p>
    <w:p/>
    <w:p>
      <w:r xmlns:w="http://schemas.openxmlformats.org/wordprocessingml/2006/main">
        <w:t xml:space="preserve">1. Ma-thi-ơ 7:13-14 - "Hãy qua cửa hẹp mà vào. Vì cửa rộng và đường khoảng khoát dẫn đến sự hư mất, kẻ vào đó thì nhiều. Song cửa nhỏ và đường chật thì dẫn đến sự sống." , và chỉ một số ít tìm thấy nó."</w:t>
      </w:r>
    </w:p>
    <w:p/>
    <w:p>
      <w:r xmlns:w="http://schemas.openxmlformats.org/wordprocessingml/2006/main">
        <w:t xml:space="preserve">2. Hê-bơ-rơ 11:8-10 - "Bởi đức tin, Áp-ra-ham vâng lời Chúa gọi, đi đến nơi mình sẽ nhận làm cơ nghiệp. Ông ra đi mà không biết mình đi đâu. Bởi đức tin, ông ở trong đất hứa như ở xứ lạ, ở trong lều với Y-sác và Gia-cốp, những người thừa kế cùng một lời hứa, vì ông trông đợi thành có nền móng vững chắc do Đức Chúa Trời xây dựng và thiết lập.”</w:t>
      </w:r>
    </w:p>
    <w:p/>
    <w:p>
      <w:r xmlns:w="http://schemas.openxmlformats.org/wordprocessingml/2006/main">
        <w:t xml:space="preserve">Dân Số 33:28 Họ rời Ta-ra và đóng trại ở Mít-ca.</w:t>
      </w:r>
    </w:p>
    <w:p/>
    <w:p>
      <w:r xmlns:w="http://schemas.openxmlformats.org/wordprocessingml/2006/main">
        <w:t xml:space="preserve">Dân Y-sơ-ra-ên rời Tarah và đóng trại ở Mithcah.</w:t>
      </w:r>
    </w:p>
    <w:p/>
    <w:p>
      <w:r xmlns:w="http://schemas.openxmlformats.org/wordprocessingml/2006/main">
        <w:t xml:space="preserve">1. Tầm quan trọng của việc làm theo sự hướng dẫn của Chúa.</w:t>
      </w:r>
    </w:p>
    <w:p/>
    <w:p>
      <w:r xmlns:w="http://schemas.openxmlformats.org/wordprocessingml/2006/main">
        <w:t xml:space="preserve">2. Sức mạnh của sự vâng lời.</w:t>
      </w:r>
    </w:p>
    <w:p/>
    <w:p>
      <w:r xmlns:w="http://schemas.openxmlformats.org/wordprocessingml/2006/main">
        <w:t xml:space="preserve">1. Giô-suê 1:6-9 - "Hãy mạnh mẽ và can đảm, vì con sẽ khiến dân này thừa hưởng đất mà ta đã thề với tổ phụ chúng là ban cho chúng. Chỉ cần mạnh mẽ và can đảm, cẩn thận làm theo mọi điều Luật pháp mà Môi-se, tôi tớ Ta, đã truyền cho ngươi. Đừng xây qua bên phải hay bên trái, để ngươi đi đâu cũng được phước. Quyển sách luật pháp này chớ xa miệng ngươi, nhưng hãy suy gẫm nó. ngày và đêm, hãy cẩn thận làm theo mọi điều đã chép ở trong, kẻo con đường ngươi mới được thịnh vượng và được phước.</w:t>
      </w:r>
    </w:p>
    <w:p/>
    <w:p>
      <w:r xmlns:w="http://schemas.openxmlformats.org/wordprocessingml/2006/main">
        <w:t xml:space="preserve">2. Phục truyền luật lệ ký 4:1-2 - "Hỡi Y-sơ-ra-ên, bây giờ hãy nghe những luật lệ và luật lệ ta dạy các ngươi, mà làm theo, để các ngươi được sống và vào chiếm lấy xứ mà Đức Giê-hô-va đã ban, Đức Chúa Trời của tổ phụ các ngươi sẽ ban cho các ngươi, các ngươi không được thêm vào lời nào mà ta truyền cho các ngươi, cũng không được bớt đi, để giữ các điều răn của Giê-hô-va Đức Chúa Trời các ngươi mà ta truyền cho các ngươi.</w:t>
      </w:r>
    </w:p>
    <w:p/>
    <w:p>
      <w:r xmlns:w="http://schemas.openxmlformats.org/wordprocessingml/2006/main">
        <w:t xml:space="preserve">Dân Số 33:29 Họ rời Mít-ca và đóng trại ở Hách-mô-na.</w:t>
      </w:r>
    </w:p>
    <w:p/>
    <w:p>
      <w:r xmlns:w="http://schemas.openxmlformats.org/wordprocessingml/2006/main">
        <w:t xml:space="preserve">Dân Y-sơ-ra-ên rời Mít-ca và đóng trại ở Hách-mô-na.</w:t>
      </w:r>
    </w:p>
    <w:p/>
    <w:p>
      <w:r xmlns:w="http://schemas.openxmlformats.org/wordprocessingml/2006/main">
        <w:t xml:space="preserve">1. Tầm quan trọng của đức tin trong thời kỳ chuyển tiếp.</w:t>
      </w:r>
    </w:p>
    <w:p/>
    <w:p>
      <w:r xmlns:w="http://schemas.openxmlformats.org/wordprocessingml/2006/main">
        <w:t xml:space="preserve">2. Tận dụng tốt nhất mọi hoàn cảnh.</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Dân Số 33:30 Họ rời Hashmonah và đóng trại ở Môsêrốt.</w:t>
      </w:r>
    </w:p>
    <w:p/>
    <w:p>
      <w:r xmlns:w="http://schemas.openxmlformats.org/wordprocessingml/2006/main">
        <w:t xml:space="preserve">Dân Y-sơ-ra-ên khởi hành từ Hashmonah và đóng trại tại Mô-sê-rốt.</w:t>
      </w:r>
    </w:p>
    <w:p/>
    <w:p>
      <w:r xmlns:w="http://schemas.openxmlformats.org/wordprocessingml/2006/main">
        <w:t xml:space="preserve">1. Thiên Chúa luôn ở bên chúng ta, ngay cả khi chúng ta di chuyển từ nơi này đến nơi khác.</w:t>
      </w:r>
    </w:p>
    <w:p/>
    <w:p>
      <w:r xmlns:w="http://schemas.openxmlformats.org/wordprocessingml/2006/main">
        <w:t xml:space="preserve">2. Khi chúng ta tin cậy Chúa, Ngài sẽ dẫn chúng ta đến những nơi chúng ta cần đến.</w:t>
      </w:r>
    </w:p>
    <w:p/>
    <w:p>
      <w:r xmlns:w="http://schemas.openxmlformats.org/wordprocessingml/2006/main">
        <w:t xml:space="preserve">1. Ê-sai 49:10 "Họ sẽ không đói hay khát, sức nóng và mặt trời cũng không hành hạ họ: vì Đấng thương xót họ sẽ dẫn dắt họ, thậm chí bên dòng nước, Ngài cũng sẽ dẫn dắt họ."</w:t>
      </w:r>
    </w:p>
    <w:p/>
    <w:p>
      <w:r xmlns:w="http://schemas.openxmlformats.org/wordprocessingml/2006/main">
        <w:t xml:space="preserve">2. Phục truyền luật lệ ký 31:8 "Còn Đức Giê-hô-va, là Đấng đi trước ngươi, Ngài sẽ ở cùng ngươi, chẳng bỏ ngươi, chẳng bỏ ngươi đâu; chớ sợ hãi, chớ kinh hãi."</w:t>
      </w:r>
    </w:p>
    <w:p/>
    <w:p>
      <w:r xmlns:w="http://schemas.openxmlformats.org/wordprocessingml/2006/main">
        <w:t xml:space="preserve">Dân Số 33:31 Họ rời Mô-sê-rốt và đóng trại ở Bên-ne-gia-kan.</w:t>
      </w:r>
    </w:p>
    <w:p/>
    <w:p>
      <w:r xmlns:w="http://schemas.openxmlformats.org/wordprocessingml/2006/main">
        <w:t xml:space="preserve">Dân Y-sơ-ra-ên rời Mô-sê-rốt và đóng trại ở Bên-ne-gia-kan.</w:t>
      </w:r>
    </w:p>
    <w:p/>
    <w:p>
      <w:r xmlns:w="http://schemas.openxmlformats.org/wordprocessingml/2006/main">
        <w:t xml:space="preserve">1. Có niềm tin vào kế hoạch của Chúa sẽ dẫn đến những điều vĩ đại.</w:t>
      </w:r>
    </w:p>
    <w:p/>
    <w:p>
      <w:r xmlns:w="http://schemas.openxmlformats.org/wordprocessingml/2006/main">
        <w:t xml:space="preserve">2. Chúng ta được trồng ở đâu không quan trọng bằng lý do tại sao chúng ta được trồng.</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37:3-5 - "Hãy tin cậy Đức Giê-hô-va và làm điều lành, Ở trong xứ và vui hưởng đồng cỏ an lành. Hãy vui mừng nơi Đức Giê-hô-va, thì Ngài sẽ ban cho ngươi điều lòng mình ao ước. Hãy phó thác đường lối mình cho Đức Giê-hô-va; hãy tin cậy nơi Ngài thì Ngài sẽ làm điều này: Ngài sẽ làm cho phần thưởng công chính của bạn chiếu sáng như bình minh, sự minh oan của bạn như mặt trời giữa trưa.”</w:t>
      </w:r>
    </w:p>
    <w:p/>
    <w:p>
      <w:r xmlns:w="http://schemas.openxmlformats.org/wordprocessingml/2006/main">
        <w:t xml:space="preserve">Dân Số 33:32 Họ rời Benejaakan và đóng trại ở Horhagidgad.</w:t>
      </w:r>
    </w:p>
    <w:p/>
    <w:p>
      <w:r xmlns:w="http://schemas.openxmlformats.org/wordprocessingml/2006/main">
        <w:t xml:space="preserve">Dân Y-sơ-ra-ên rời Benejaakan và đóng trại tại Horhagidgad.</w:t>
      </w:r>
    </w:p>
    <w:p/>
    <w:p>
      <w:r xmlns:w="http://schemas.openxmlformats.org/wordprocessingml/2006/main">
        <w:t xml:space="preserve">1. Thiên Chúa Hướng Dẫn Bước Đi của chúng ta - Suy ngẫm về hành trình của dân Israel và sự hướng dẫn thiêng liêng của Thiên Chúa.</w:t>
      </w:r>
    </w:p>
    <w:p/>
    <w:p>
      <w:r xmlns:w="http://schemas.openxmlformats.org/wordprocessingml/2006/main">
        <w:t xml:space="preserve">2. Tiến tới trong đức tin - Khám phá tầm quan trọng của việc tin cậy Chúa trong thời kỳ chuyển tiếp.</w:t>
      </w:r>
    </w:p>
    <w:p/>
    <w:p>
      <w:r xmlns:w="http://schemas.openxmlformats.org/wordprocessingml/2006/main">
        <w:t xml:space="preserve">1. Thi Thiên 37:23 - Đức Giê-hô-va xác lập các bước của con người Khi người vui thích trong đường lối mình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Dân Số 33:33 Họ đi từ Hô-ha-ghi-gát và đóng trại ở Giô-bát-ta.</w:t>
      </w:r>
    </w:p>
    <w:p/>
    <w:p>
      <w:r xmlns:w="http://schemas.openxmlformats.org/wordprocessingml/2006/main">
        <w:t xml:space="preserve">Dân Y-sơ-ra-ên rời Hô-ha-ghi-gát và đóng trại tại Giô-bát-ta.</w:t>
      </w:r>
    </w:p>
    <w:p/>
    <w:p>
      <w:r xmlns:w="http://schemas.openxmlformats.org/wordprocessingml/2006/main">
        <w:t xml:space="preserve">1. Sự hướng dẫn của Chúa: Chúa dẫn chúng ta đến đích như thế nào</w:t>
      </w:r>
    </w:p>
    <w:p/>
    <w:p>
      <w:r xmlns:w="http://schemas.openxmlformats.org/wordprocessingml/2006/main">
        <w:t xml:space="preserve">2. Sức mạnh của sự kiên trì: Làm thế nào để tiếp tục tiến lên bất chấp khó khăn</w:t>
      </w:r>
    </w:p>
    <w:p/>
    <w:p>
      <w:r xmlns:w="http://schemas.openxmlformats.org/wordprocessingml/2006/main">
        <w:t xml:space="preserve">1. Ê-sai 43:2 - Khi con vượt qua nước, Ta sẽ ở cùng con; Và qua các dòng sông, chúng sẽ không tràn ngập bạn. Khi bạn bước qua lửa, bạn sẽ không bị cháy, Ngọn lửa cũng sẽ không thiêu đốt bạn.</w:t>
      </w:r>
    </w:p>
    <w:p/>
    <w:p>
      <w:r xmlns:w="http://schemas.openxmlformats.org/wordprocessingml/2006/main">
        <w:t xml:space="preserve">2. Phi-líp 4:13 - Tôi làm được mọi sự nhờ Đấng ban thêm sức cho tôi.</w:t>
      </w:r>
    </w:p>
    <w:p/>
    <w:p>
      <w:r xmlns:w="http://schemas.openxmlformats.org/wordprocessingml/2006/main">
        <w:t xml:space="preserve">Dân Số 33:34 Họ rời Giô-bát-ta và đóng trại ở Ê-brô-na.</w:t>
      </w:r>
    </w:p>
    <w:p/>
    <w:p>
      <w:r xmlns:w="http://schemas.openxmlformats.org/wordprocessingml/2006/main">
        <w:t xml:space="preserve">Dân Y-sơ-ra-ên rời Giô-bát-tha và đóng trại tại Ê-brô-na.</w:t>
      </w:r>
    </w:p>
    <w:p/>
    <w:p>
      <w:r xmlns:w="http://schemas.openxmlformats.org/wordprocessingml/2006/main">
        <w:t xml:space="preserve">1. Học cách tin cậy vào thời điểm của Chúa trong cuộc đời chúng ta.</w:t>
      </w:r>
    </w:p>
    <w:p/>
    <w:p>
      <w:r xmlns:w="http://schemas.openxmlformats.org/wordprocessingml/2006/main">
        <w:t xml:space="preserve">2. Chờ đợi Chúa dẫn chúng ta đến đích.</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27:14 - Hãy trông đợi Chúa; hãy can đảm lên, và Ngài sẽ củng cố trái tim bạn; chờ đã, tôi nói, Chúa ơi!</w:t>
      </w:r>
    </w:p>
    <w:p/>
    <w:p>
      <w:r xmlns:w="http://schemas.openxmlformats.org/wordprocessingml/2006/main">
        <w:t xml:space="preserve">Dân Số 33:35 Họ rời Ê-brô-na và đóng trại ở Ê-xi-ôn-ga-be.</w:t>
      </w:r>
    </w:p>
    <w:p/>
    <w:p>
      <w:r xmlns:w="http://schemas.openxmlformats.org/wordprocessingml/2006/main">
        <w:t xml:space="preserve">Dân Y-sơ-ra-ên hành trình từ Ebronah đến Eziongaber.</w:t>
      </w:r>
    </w:p>
    <w:p/>
    <w:p>
      <w:r xmlns:w="http://schemas.openxmlformats.org/wordprocessingml/2006/main">
        <w:t xml:space="preserve">1. Lời hứa của Đức Chúa Trời được giữ: Hành trình của dân Y-sơ-ra-ên từ Ebronah đến Eziongaber</w:t>
      </w:r>
    </w:p>
    <w:p/>
    <w:p>
      <w:r xmlns:w="http://schemas.openxmlformats.org/wordprocessingml/2006/main">
        <w:t xml:space="preserve">2. Tự do nhờ đức tin: Trải nghiệm cuộc hành trình với dân Israel</w:t>
      </w:r>
    </w:p>
    <w:p/>
    <w:p>
      <w:r xmlns:w="http://schemas.openxmlformats.org/wordprocessingml/2006/main">
        <w:t xml:space="preserve">1. Ma-thi-ơ 7:7-11 - Xin, Tìm, Gõ</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Dân Số 33:36 Họ rời Ê-xi-ôn-ga-be và đến đóng trại trong đồng vắng Xin, tức là Ca-đe.</w:t>
      </w:r>
    </w:p>
    <w:p/>
    <w:p>
      <w:r xmlns:w="http://schemas.openxmlformats.org/wordprocessingml/2006/main">
        <w:t xml:space="preserve">Dân Israel đi từ Eziongaber đến vùng hoang dã Zin, còn được gọi là Kadesh.</w:t>
      </w:r>
    </w:p>
    <w:p/>
    <w:p>
      <w:r xmlns:w="http://schemas.openxmlformats.org/wordprocessingml/2006/main">
        <w:t xml:space="preserve">1. Hành Trình Đức Tin: Học bước đi trong sự vâng phục và tin cậy</w:t>
      </w:r>
    </w:p>
    <w:p/>
    <w:p>
      <w:r xmlns:w="http://schemas.openxmlformats.org/wordprocessingml/2006/main">
        <w:t xml:space="preserve">2. Sự thành tín của Chúa trong lúc khó khăn: Tìm thấy niềm an ủi nơi sự hiện diện của Ngài</w:t>
      </w:r>
    </w:p>
    <w:p/>
    <w:p>
      <w:r xmlns:w="http://schemas.openxmlformats.org/wordprocessingml/2006/main">
        <w:t xml:space="preserve">1. Phục Truyền Luật Lệ Kí 8:2-3 “Hãy nhớ rằng Giê-hô-va Đức Chúa Trời của anh em đã dẫn anh em đi suốt chặng đường trong đồng vắng suốt bốn mươi năm nay, để hạ anh em xuống và thử thách anh em, để biết điều gì ở trong lòng anh em, xem anh em có giữ lời Ngài không?” điều răn hay không. Vậy nên Ngài đã hạ các ngươi xuống, để các ngươi đói và cho các ngươi ăn ma-na mà các ngươi và tổ phụ các ngươi chưa hề biết, để Ngài cho các ngươi biết rằng loài người sống không chỉ nhờ bánh mà thôi, mà con người sống nhờ mọi điều răn. lời nói ra từ miệng Đức Giê-hô-va.</w:t>
      </w:r>
    </w:p>
    <w:p/>
    <w:p>
      <w:r xmlns:w="http://schemas.openxmlformats.org/wordprocessingml/2006/main">
        <w:t xml:space="preserve">2. Hê-bơ-rơ 13:5-6 Đừng có tham lam; hãy hài lòng với những thứ bạn có. Vì chính Ngài đã phán: Ta sẽ không bao giờ lìa con, chẳng bỏ con đâu. Vì vậy, chúng ta có thể mạnh dạn nói: CHÚA là Đấng giúp đỡ tôi; Tôi sẽ không sợ hãi. Con người có thể làm gì được tôi?</w:t>
      </w:r>
    </w:p>
    <w:p/>
    <w:p>
      <w:r xmlns:w="http://schemas.openxmlformats.org/wordprocessingml/2006/main">
        <w:t xml:space="preserve">Dân Số 33:37 Họ rời Ca-đe và đóng trại ở núi Hô-rơ, ở rìa xứ Ê-đôm.</w:t>
      </w:r>
    </w:p>
    <w:p/>
    <w:p>
      <w:r xmlns:w="http://schemas.openxmlformats.org/wordprocessingml/2006/main">
        <w:t xml:space="preserve">Dân Y-sơ-ra-ên hành trình từ Ca-đe đến Núi Hor ở biên giới Ê-đôm.</w:t>
      </w:r>
    </w:p>
    <w:p/>
    <w:p>
      <w:r xmlns:w="http://schemas.openxmlformats.org/wordprocessingml/2006/main">
        <w:t xml:space="preserve">1. “Bước Trên Con Đường Đức Tin”</w:t>
      </w:r>
    </w:p>
    <w:p/>
    <w:p>
      <w:r xmlns:w="http://schemas.openxmlformats.org/wordprocessingml/2006/main">
        <w:t xml:space="preserve">2. “Kế hoạch của Chúa cho cuộc đời chúng ta”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Dân Số 33:38 Thầy tế lễ A-rôn theo lịnh Đức Giê-hô-va lên núi Hô-rơ và qua đời tại đó vào ngày mồng một tháng năm, năm thứ bốn mươi sau khi dân Y-sơ-ra-ên ra khỏi xứ Ê-díp-tô. .</w:t>
      </w:r>
    </w:p>
    <w:p/>
    <w:p>
      <w:r xmlns:w="http://schemas.openxmlformats.org/wordprocessingml/2006/main">
        <w:t xml:space="preserve">Thầy tế lễ A-rôn lên núi Hô-rơ theo lịnh của Đức Giê-hô-va và qua đời ở đó vào năm thứ bốn mươi sau khi dân Y-sơ-ra-ên rời khỏi Ai Cập, vào ngày đầu tiên của tháng thứ năm.</w:t>
      </w:r>
    </w:p>
    <w:p/>
    <w:p>
      <w:r xmlns:w="http://schemas.openxmlformats.org/wordprocessingml/2006/main">
        <w:t xml:space="preserve">1. Vâng lời: Sức mạnh của việc tuân theo mệnh lệnh của Chúa - Nghiên cứu về sự hy sinh của Aaron</w:t>
      </w:r>
    </w:p>
    <w:p/>
    <w:p>
      <w:r xmlns:w="http://schemas.openxmlformats.org/wordprocessingml/2006/main">
        <w:t xml:space="preserve">2. Sự tin cậy: Kế hoạch của Chúa sẽ được thực hiện - Nghiên cứu về đức tin của A-rôn nơi Chúa</w:t>
      </w:r>
    </w:p>
    <w:p/>
    <w:p>
      <w:r xmlns:w="http://schemas.openxmlformats.org/wordprocessingml/2006/main">
        <w:t xml:space="preserve">1. Giô-suê 1:9 – Hãy mạnh mẽ và can đảm. Đừng sợ; đừng nản lòng, vì Giê-hô-va Đức Chúa Trời của bạn sẽ ở cùng bạn mọi lúc mọi nơi.</w:t>
      </w:r>
    </w:p>
    <w:p/>
    <w:p>
      <w:r xmlns:w="http://schemas.openxmlformats.org/wordprocessingml/2006/main">
        <w:t xml:space="preserve">2. Hê-bơ-rơ 11:1-2 - Đức tin là sự tin chắc vào điều chúng ta hy vọng và sự bảo đảm về điều chúng ta không thấy. Đây là điều mà người xưa đã khen ngợi.</w:t>
      </w:r>
    </w:p>
    <w:p/>
    <w:p>
      <w:r xmlns:w="http://schemas.openxmlformats.org/wordprocessingml/2006/main">
        <w:t xml:space="preserve">Dân Số 33:39 A-rôn được một trăm hai mươi ba tuổi khi ông qua đời trên núi Hô-rơ.</w:t>
      </w:r>
    </w:p>
    <w:p/>
    <w:p>
      <w:r xmlns:w="http://schemas.openxmlformats.org/wordprocessingml/2006/main">
        <w:t xml:space="preserve">Aaron qua đời ở tuổi 123 tại Mount Hor.</w:t>
      </w:r>
    </w:p>
    <w:p/>
    <w:p>
      <w:r xmlns:w="http://schemas.openxmlformats.org/wordprocessingml/2006/main">
        <w:t xml:space="preserve">1. Sự ngắn ngủi của cuộc đời: làm thế nào để tận dụng tối đa thời gian của chúng ta trên trái đất.</w:t>
      </w:r>
    </w:p>
    <w:p/>
    <w:p>
      <w:r xmlns:w="http://schemas.openxmlformats.org/wordprocessingml/2006/main">
        <w:t xml:space="preserve">2. Tầm quan trọng của việc tôn vinh Thiên Chúa và thực hiện ý muốn của Ngài.</w:t>
      </w:r>
    </w:p>
    <w:p/>
    <w:p>
      <w:r xmlns:w="http://schemas.openxmlformats.org/wordprocessingml/2006/main">
        <w:t xml:space="preserve">1. Gia-cơ 4:14 - "Sao, anh em chẳng biết ngày mai sẽ ra sao. Đời sống anh em là gì? Anh em là đám sương mù, hiện ra chốc lát rồi lại tan đi."</w:t>
      </w:r>
    </w:p>
    <w:p/>
    <w:p>
      <w:r xmlns:w="http://schemas.openxmlformats.org/wordprocessingml/2006/main">
        <w:t xml:space="preserve">2. Phục truyền luật lệ ký 33:8 - "Và về A-rôn, ông nói: 'Nguyện Chúa ban phước lành cho người, ban cho người sự bình an, và hài lòng với người mãi mãi.'"</w:t>
      </w:r>
    </w:p>
    <w:p/>
    <w:p>
      <w:r xmlns:w="http://schemas.openxmlformats.org/wordprocessingml/2006/main">
        <w:t xml:space="preserve">Dân Số 33:40 Vua A-rát, người Ca-na-an, sống ở phía nam xứ Ca-na-an, nghe tin dân Y-sơ-ra-ên đến.</w:t>
      </w:r>
    </w:p>
    <w:p/>
    <w:p>
      <w:r xmlns:w="http://schemas.openxmlformats.org/wordprocessingml/2006/main">
        <w:t xml:space="preserve">Vua Arad người Ca-na-an nghe tin dân Y-sơ-ra-ên sẽ đến.</w:t>
      </w:r>
    </w:p>
    <w:p/>
    <w:p>
      <w:r xmlns:w="http://schemas.openxmlformats.org/wordprocessingml/2006/main">
        <w:t xml:space="preserve">1: Chúa luôn nắm quyền kiểm soát, ngay cả khi tưởng chừng như kẻ thù đang thắng thế.</w:t>
      </w:r>
    </w:p>
    <w:p/>
    <w:p>
      <w:r xmlns:w="http://schemas.openxmlformats.org/wordprocessingml/2006/main">
        <w:t xml:space="preserve">2: Những lời hứa của Chúa là chắc chắn và Ngài sẽ thực hiện chúng ngay cả khi gặp phải sự phản đối mạnh mẽ.</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Ê-sai 54:17 - "Không có vũ khí nào được tạo ra để chống lại bạn sẽ thành công, và bạn sẽ loại bỏ mọi lưỡi nổi lên chống lại bạn trong sự phán xét. Đây là di sản của các tôi tớ của Chúa và sự minh oan của họ từ tôi, Chúa tuyên bố ."</w:t>
      </w:r>
    </w:p>
    <w:p/>
    <w:p>
      <w:r xmlns:w="http://schemas.openxmlformats.org/wordprocessingml/2006/main">
        <w:t xml:space="preserve">Dân Số 33:41 Họ rời núi Hô-rơ và đóng trại ở Xa-mô-na.</w:t>
      </w:r>
    </w:p>
    <w:p/>
    <w:p>
      <w:r xmlns:w="http://schemas.openxmlformats.org/wordprocessingml/2006/main">
        <w:t xml:space="preserve">Dân Y-sơ-ra-ên rời núi Hô-rơ và đóng trại tại Xa-mô-na.</w:t>
      </w:r>
    </w:p>
    <w:p/>
    <w:p>
      <w:r xmlns:w="http://schemas.openxmlformats.org/wordprocessingml/2006/main">
        <w:t xml:space="preserve">1. Hành Trình Đức Tin: Rời Núi Hor để đến Zalmonah</w:t>
      </w:r>
    </w:p>
    <w:p/>
    <w:p>
      <w:r xmlns:w="http://schemas.openxmlformats.org/wordprocessingml/2006/main">
        <w:t xml:space="preserve">2. Vững Vàng Khi Đối Mặt Với Nghịch Cảnh</w:t>
      </w:r>
    </w:p>
    <w:p/>
    <w:p>
      <w:r xmlns:w="http://schemas.openxmlformats.org/wordprocessingml/2006/main">
        <w:t xml:space="preserve">1. Thi Thiên 121:8: Đức Giê-hô-va sẽ gìn giữ ngươi khi ra khi vào, Từ nay cho đến đời đời.</w:t>
      </w:r>
    </w:p>
    <w:p/>
    <w:p>
      <w:r xmlns:w="http://schemas.openxmlformats.org/wordprocessingml/2006/main">
        <w:t xml:space="preserve">2. Truyền đạo 1:9: Điều đã có, tức là điều sẽ có; điều đã làm là điều sẽ phải làm, chẳng có điều gì mới dưới mặt trời.</w:t>
      </w:r>
    </w:p>
    <w:p/>
    <w:p>
      <w:r xmlns:w="http://schemas.openxmlformats.org/wordprocessingml/2006/main">
        <w:t xml:space="preserve">Dân Số 33:42 Họ rời Xa-mô-na và đóng trại ở Phu-nôn.</w:t>
      </w:r>
    </w:p>
    <w:p/>
    <w:p>
      <w:r xmlns:w="http://schemas.openxmlformats.org/wordprocessingml/2006/main">
        <w:t xml:space="preserve">Dân Y-sơ-ra-ên rời Xa-mô-na và đóng trại tại Phu-nôn.</w:t>
      </w:r>
    </w:p>
    <w:p/>
    <w:p>
      <w:r xmlns:w="http://schemas.openxmlformats.org/wordprocessingml/2006/main">
        <w:t xml:space="preserve">1. Chúa đưa chúng ta đến những nơi mới trong cuộc sống và chúng ta phải tin cậy Ngài sẽ đưa chúng ta đến đó.</w:t>
      </w:r>
    </w:p>
    <w:p/>
    <w:p>
      <w:r xmlns:w="http://schemas.openxmlformats.org/wordprocessingml/2006/main">
        <w:t xml:space="preserve">2. Sự thành tín của Thiên Chúa trong cuộc đời chúng ta được thể hiện rõ ràng trên hành trình của chúng ta.</w:t>
      </w:r>
    </w:p>
    <w:p/>
    <w:p>
      <w:r xmlns:w="http://schemas.openxmlformats.org/wordprocessingml/2006/main">
        <w:t xml:space="preserve">1. Hê-bơ-rơ 11:8 Bởi đức tin, Áp-ra-ham vâng lời khi được kêu gọi đi đến xứ ông sẽ nhận làm cơ nghiệp. Và anh ta đi ra ngoài mà không biết mình sẽ đi đâu.</w:t>
      </w:r>
    </w:p>
    <w:p/>
    <w:p>
      <w:r xmlns:w="http://schemas.openxmlformats.org/wordprocessingml/2006/main">
        <w:t xml:space="preserve">2.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Dân Số 33:43 Họ rời Punon và đóng trại ở Ôboth.</w:t>
      </w:r>
    </w:p>
    <w:p/>
    <w:p>
      <w:r xmlns:w="http://schemas.openxmlformats.org/wordprocessingml/2006/main">
        <w:t xml:space="preserve">Dân Y-sơ-ra-ên khởi hành từ Punon và đóng trại ở Ôboth.</w:t>
      </w:r>
    </w:p>
    <w:p/>
    <w:p>
      <w:r xmlns:w="http://schemas.openxmlformats.org/wordprocessingml/2006/main">
        <w:t xml:space="preserve">1. Từ Punon đến Oboth: Đi theo con đường chu cấp của Chúa</w:t>
      </w:r>
    </w:p>
    <w:p/>
    <w:p>
      <w:r xmlns:w="http://schemas.openxmlformats.org/wordprocessingml/2006/main">
        <w:t xml:space="preserve">2. Hành Trình Đức Tin: Cùng bước đi với Thiên Chúa từ Punon đến Oboth</w:t>
      </w:r>
    </w:p>
    <w:p/>
    <w:p>
      <w:r xmlns:w="http://schemas.openxmlformats.org/wordprocessingml/2006/main">
        <w:t xml:space="preserve">1. Phục truyền luật lệ ký 8: 2-3 Và bạn sẽ nhớ toàn bộ con đường mà Chúa, Thiên Chúa của bạn đã dẫn bạn trong bốn mươi năm qua trong vùng hoang dã, để Ngài hạ bạn xuống, kiểm tra bạn để biết những gì trong lòng bạn, liệu bạn có giữ không lời răn của ông hay không. Ngài đã hạ các ngươi xuống, để các ngươi đói và cho các ngươi ăn ma-na mà các ngươi và tổ phụ các ngươi chưa hề biết, để cho các ngươi biết rằng loài người sống không chỉ nhờ bánh mà thôi, nhưng con người sống nhờ mọi lời nói ra từ đó. miệng của Chúa.</w:t>
      </w:r>
    </w:p>
    <w:p/>
    <w:p>
      <w:r xmlns:w="http://schemas.openxmlformats.org/wordprocessingml/2006/main">
        <w:t xml:space="preserve">2. Ê-sai 43:19 Nầy, ta sắp làm một việc mới; bây giờ nó bật ra, bạn không nhận thấy sao? Tôi sẽ mở đường trong sa mạc và sông ngòi trong sa mạc.</w:t>
      </w:r>
    </w:p>
    <w:p/>
    <w:p>
      <w:r xmlns:w="http://schemas.openxmlformats.org/wordprocessingml/2006/main">
        <w:t xml:space="preserve">Dân Số 33:44 Họ rời Ô-bốt và đóng trại ở I-giê-a-ba-rim, gần biên giới Mô-áp.</w:t>
      </w:r>
    </w:p>
    <w:p/>
    <w:p>
      <w:r xmlns:w="http://schemas.openxmlformats.org/wordprocessingml/2006/main">
        <w:t xml:space="preserve">Dân Y-sơ-ra-ên đi từ Ô-bốt và đóng trại tại Ijeabarim, trên biên giới Mô-áp.</w:t>
      </w:r>
    </w:p>
    <w:p/>
    <w:p>
      <w:r xmlns:w="http://schemas.openxmlformats.org/wordprocessingml/2006/main">
        <w:t xml:space="preserve">1. Những bước đi trung thành: Bài học từ hành trình của dân Israel</w:t>
      </w:r>
    </w:p>
    <w:p/>
    <w:p>
      <w:r xmlns:w="http://schemas.openxmlformats.org/wordprocessingml/2006/main">
        <w:t xml:space="preserve">2. Chấp nhận rủi ro: Tiến tới trong sự vâng lời</w:t>
      </w:r>
    </w:p>
    <w:p/>
    <w:p>
      <w:r xmlns:w="http://schemas.openxmlformats.org/wordprocessingml/2006/main">
        <w:t xml:space="preserve">1. Phục truyền luật lệ ký 1:6-8 - Hãy mạnh mẽ và can đảm; Đừng sợ hãi hay khiếp sợ chúng, vì chính CHÚA, Đức Chúa Trời của anh chị em, sẽ đi cùng anh chị em; Anh ấy sẽ không làm bạn thất vọng hay bỏ rơi bạn.</w:t>
      </w:r>
    </w:p>
    <w:p/>
    <w:p>
      <w:r xmlns:w="http://schemas.openxmlformats.org/wordprocessingml/2006/main">
        <w:t xml:space="preserve">2. Rô-ma 8:38-39 - Vì tôi tin chắc rằng cả sự chết lẫn sự sống, thiên thần hay đấng cầm quyền, hiện tại hay tương lai, bất kỳ quyền năng nào, chiều cao hay chiều sâu, hay bất cứ vật gì khác trong mọi loài thọ tạo, sẽ không thể phân rẽ được chúng ta khỏi tình yêu thương của Đức Chúa Trời thể hiện trong Đức Chúa Giê-xu Christ, Chúa chúng ta.</w:t>
      </w:r>
    </w:p>
    <w:p/>
    <w:p>
      <w:r xmlns:w="http://schemas.openxmlformats.org/wordprocessingml/2006/main">
        <w:t xml:space="preserve">Dân Số 33:45 Họ rời Iim và đóng trại tại Đibongad.</w:t>
      </w:r>
    </w:p>
    <w:p/>
    <w:p>
      <w:r xmlns:w="http://schemas.openxmlformats.org/wordprocessingml/2006/main">
        <w:t xml:space="preserve">Dân Y-sơ-ra-ên rời Iim và dựng lều ở Đibongad.</w:t>
      </w:r>
    </w:p>
    <w:p/>
    <w:p>
      <w:r xmlns:w="http://schemas.openxmlformats.org/wordprocessingml/2006/main">
        <w:t xml:space="preserve">1. Đức Chúa Trời thành tín cung cấp mọi nhu cầu của chúng ta, ngay cả khi chúng ta đang di chuyển.</w:t>
      </w:r>
    </w:p>
    <w:p/>
    <w:p>
      <w:r xmlns:w="http://schemas.openxmlformats.org/wordprocessingml/2006/main">
        <w:t xml:space="preserve">2. Trung thành bước theo tiếng gọi của Chúa sẽ nhận được nhiều phúc lành.</w:t>
      </w:r>
    </w:p>
    <w:p/>
    <w:p>
      <w:r xmlns:w="http://schemas.openxmlformats.org/wordprocessingml/2006/main">
        <w:t xml:space="preserve">1. Ê-sai 41:10, "Vậy đừng sợ, vì ta ở cùng ngươi; chớ kinh khiếp, vì ta là Đức Chúa Trời của ngươi. Ta sẽ củng cố ngươi và giúp đỡ ngươi; Ta sẽ nâng đỡ ngươi bằng tay phải công bình của ta."</w:t>
      </w:r>
    </w:p>
    <w:p/>
    <w:p>
      <w:r xmlns:w="http://schemas.openxmlformats.org/wordprocessingml/2006/main">
        <w:t xml:space="preserve">2. Thi Thiên 37:3, “Hãy tin cậy Đức Giê-hô-va và làm điều lành; Ở trong xứ và vui hưởng đồng cỏ bình yên.”</w:t>
      </w:r>
    </w:p>
    <w:p/>
    <w:p>
      <w:r xmlns:w="http://schemas.openxmlformats.org/wordprocessingml/2006/main">
        <w:t xml:space="preserve">Dân Số 33:46 Họ rời Đibong-đát và đóng trại ở Almondibblathaim.</w:t>
      </w:r>
    </w:p>
    <w:p/>
    <w:p>
      <w:r xmlns:w="http://schemas.openxmlformats.org/wordprocessingml/2006/main">
        <w:t xml:space="preserve">Dân Y-sơ-ra-ên rời Đi-bôn-đát và đóng trại tại Al-Album-la-tha-im.</w:t>
      </w:r>
    </w:p>
    <w:p/>
    <w:p>
      <w:r xmlns:w="http://schemas.openxmlformats.org/wordprocessingml/2006/main">
        <w:t xml:space="preserve">1. Tiến về phía trước - nhìn về tương lai bằng niềm tin và lòng dũng cảm</w:t>
      </w:r>
    </w:p>
    <w:p/>
    <w:p>
      <w:r xmlns:w="http://schemas.openxmlformats.org/wordprocessingml/2006/main">
        <w:t xml:space="preserve">2. Vượt qua thử thách - tin cậy vào Chúa ban sức mạnh và sự hướng dẫn</w:t>
      </w:r>
    </w:p>
    <w:p/>
    <w:p>
      <w:r xmlns:w="http://schemas.openxmlformats.org/wordprocessingml/2006/main">
        <w:t xml:space="preserve">1. Phi-líp 3:13-14 - Thưa anh chị em, tôi không nghĩ mình đã nắm được điều đó. Nhưng tôi cứ làm một điều: quên đi những gì ở phía sau mà bươn theo những gì ở phía trước, tôi nhắm mục tiêu mà chạy để đoạt giải thưởng mà Đức Chúa Trời đã kêu gọi tôi lên trời trong Chúa Giê-xu Christ.</w:t>
      </w:r>
    </w:p>
    <w:p/>
    <w:p>
      <w:r xmlns:w="http://schemas.openxmlformats.org/wordprocessingml/2006/main">
        <w:t xml:space="preserve">2. Phục truyền luật lệ ký 1:6-8 - Chúa, Đức Chúa Trời của chúng ta, đã phán với chúng ta tại Horeb, rằng: Các ngươi đã ở lại núi này đủ lâu rồi. Phá trại và tiến vào vùng đồi núi của người Amorites; đi đến tất cả các dân tộc lân cận ở Arabah, trên núi, ở chân đồi phía tây, ở Negev và dọc theo bờ biển, đến vùng đất của người Canaanites và tới Lebanon, cho đến tận con sông lớn Euphrates. Này, tôi đã cho bạn mảnh đất này. Hãy tiến vào chiếm lấy xứ mà Đức Giê-hô-va đã thề ban cho tổ phụ các ngươi là Áp-ra-ham, Y-sác, Gia-cốp và cho dòng dõi họ sau này.</w:t>
      </w:r>
    </w:p>
    <w:p/>
    <w:p>
      <w:r xmlns:w="http://schemas.openxmlformats.org/wordprocessingml/2006/main">
        <w:t xml:space="preserve">Dân Số 33:47 Họ rời khỏi Almondiblathaim và đóng trại ở vùng núi Abarim, trước mặt Nê-bô.</w:t>
      </w:r>
    </w:p>
    <w:p/>
    <w:p>
      <w:r xmlns:w="http://schemas.openxmlformats.org/wordprocessingml/2006/main">
        <w:t xml:space="preserve">Dân Israel di chuyển từ Almondiblathaim đến vùng núi Abarim, nơi họ dựng trại gần Nebo.</w:t>
      </w:r>
    </w:p>
    <w:p/>
    <w:p>
      <w:r xmlns:w="http://schemas.openxmlformats.org/wordprocessingml/2006/main">
        <w:t xml:space="preserve">1. "Sự hướng dẫn và chu cấp của Chúa: Cách Chúa dẫn chúng ta đến những đích đến mới"</w:t>
      </w:r>
    </w:p>
    <w:p/>
    <w:p>
      <w:r xmlns:w="http://schemas.openxmlformats.org/wordprocessingml/2006/main">
        <w:t xml:space="preserve">2. “Sự thành tín của Thiên Chúa: Đưa chúng ta qua sa mạc”</w:t>
      </w:r>
    </w:p>
    <w:p/>
    <w:p>
      <w:r xmlns:w="http://schemas.openxmlformats.org/wordprocessingml/2006/main">
        <w:t xml:space="preserve">1. Phục truyền luật lệ ký 32:11-12 - "Như đại bàng khuấy tổ, bay lượn trên con mình; khi nó dang rộng cánh, bồng chúng và mang trên mình trên đôi cánh, chỉ có Chúa hướng dẫn nó"</w:t>
      </w:r>
    </w:p>
    <w:p/>
    <w:p>
      <w:r xmlns:w="http://schemas.openxmlformats.org/wordprocessingml/2006/main">
        <w:t xml:space="preserve">2. Ê-sai 46:4 - "Ta vẫn là Ngài cho đến khi các ngươi già cả, cho đến tóc bạc, ta cũng sẽ bồng ẵm ngươi! Ta đã làm nên, ta sẽ chịu, ta cũng sẽ gánh và giải cứu các ngươi."</w:t>
      </w:r>
    </w:p>
    <w:p/>
    <w:p>
      <w:r xmlns:w="http://schemas.openxmlformats.org/wordprocessingml/2006/main">
        <w:t xml:space="preserve">Dân Số 33:48 Họ rời vùng núi A-ba-rim và đóng trại trong đồng bằng Mô-áp, gần Giô-đanh, gần Giê-ri-cô.</w:t>
      </w:r>
    </w:p>
    <w:p/>
    <w:p>
      <w:r xmlns:w="http://schemas.openxmlformats.org/wordprocessingml/2006/main">
        <w:t xml:space="preserve">Dân Y-sơ-ra-ên rời vùng núi A-ba-rim và đóng trại ở đồng bằng Mô-áp, bên sông Giô-đanh gần Giê-ri-cô.</w:t>
      </w:r>
    </w:p>
    <w:p/>
    <w:p>
      <w:r xmlns:w="http://schemas.openxmlformats.org/wordprocessingml/2006/main">
        <w:t xml:space="preserve">1. Tìm kiếm sức mạnh trong thử thách: Dân Y-sơ-ra-ên đã vượt qua thử thách như thế nào trong cuộc Xuất hành của họ</w:t>
      </w:r>
    </w:p>
    <w:p/>
    <w:p>
      <w:r xmlns:w="http://schemas.openxmlformats.org/wordprocessingml/2006/main">
        <w:t xml:space="preserve">2. Tăng trưởng trong đức tin: Hành trình của dân Israel như một tấm gương về lòng can đảm</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Dân Số 33:49 Họ cắm trại dọc theo sông Giô-đanh, từ Bết-giê-si-mốt cho đến A-bên-si-tim trong đồng bằng Mô-áp.</w:t>
      </w:r>
    </w:p>
    <w:p/>
    <w:p>
      <w:r xmlns:w="http://schemas.openxmlformats.org/wordprocessingml/2006/main">
        <w:t xml:space="preserve">Dân Y-sơ-ra-ên dừng lại và cắm trại dọc sông Giô-đanh từ Bết-giê-si-mốt đến A-bên-si-tim trong đồng bằng Mô-áp.</w:t>
      </w:r>
    </w:p>
    <w:p/>
    <w:p>
      <w:r xmlns:w="http://schemas.openxmlformats.org/wordprocessingml/2006/main">
        <w:t xml:space="preserve">1) Chúa đã cung cấp nơi nương náu cho chúng ta trong lúc cần thiết như thế nào</w:t>
      </w:r>
    </w:p>
    <w:p/>
    <w:p>
      <w:r xmlns:w="http://schemas.openxmlformats.org/wordprocessingml/2006/main">
        <w:t xml:space="preserve">2) Dựa vào sự thành tín của Chúa để nâng đỡ chúng ta</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Dân Số 33:50 Đức Giê-hô-va phán cùng Môi-se tại đồng bằng Mô-áp, gần Giô-đanh, gần Giê-ri-cô, rằng:</w:t>
      </w:r>
    </w:p>
    <w:p/>
    <w:p>
      <w:r xmlns:w="http://schemas.openxmlformats.org/wordprocessingml/2006/main">
        <w:t xml:space="preserve">Môi-se nhận được chỉ dẫn từ CHÚA tại đồng bằng Mô-áp.</w:t>
      </w:r>
    </w:p>
    <w:p/>
    <w:p>
      <w:r xmlns:w="http://schemas.openxmlformats.org/wordprocessingml/2006/main">
        <w:t xml:space="preserve">1. Vâng theo Tiếng Nói của Chúa</w:t>
      </w:r>
    </w:p>
    <w:p/>
    <w:p>
      <w:r xmlns:w="http://schemas.openxmlformats.org/wordprocessingml/2006/main">
        <w:t xml:space="preserve">2. Lắng Nghe Điều Răn Của Chúa</w:t>
      </w:r>
    </w:p>
    <w:p/>
    <w:p>
      <w:r xmlns:w="http://schemas.openxmlformats.org/wordprocessingml/2006/main">
        <w:t xml:space="preserve">1. Phục truyền luật lệ ký 6:4-5 - "Hỡi Y-sơ-ra-ên, hãy nghe đây: Giê-hô-va Đức Chúa Trời chúng ta, là Giê-hô-va duy nhất. Các ngươi phải yêu mến Giê-hô-va Đức Chúa Trời của các ngươi hết lòng, hết linh hồn và hết sức lực mình."</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Dân Số Ký 33:51 Hãy nói cùng dân Y-sơ-ra-ên rằng: Khi các ngươi vượt qua Giô-đanh để vào đất Ca-na-an;</w:t>
      </w:r>
    </w:p>
    <w:p/>
    <w:p>
      <w:r xmlns:w="http://schemas.openxmlformats.org/wordprocessingml/2006/main">
        <w:t xml:space="preserve">Dân Y-sơ-ra-ên được hướng dẫn tiến vào Ca-na-an khi họ băng qua sông Giô-đanh.</w:t>
      </w:r>
    </w:p>
    <w:p/>
    <w:p>
      <w:r xmlns:w="http://schemas.openxmlformats.org/wordprocessingml/2006/main">
        <w:t xml:space="preserve">1: Hãy can đảm và tiến về phía trước; khi Chúa gọi chúng ta đến vùng đất mới, Ngài sẽ mở đường cho chúng ta.</w:t>
      </w:r>
    </w:p>
    <w:p/>
    <w:p>
      <w:r xmlns:w="http://schemas.openxmlformats.org/wordprocessingml/2006/main">
        <w:t xml:space="preserve">2: Chúa sẽ đưa chúng ta đến nơi sung túc và phước hạnh nếu chúng ta vâng theo tiếng gọi của Ngài.</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Thi Thiên 37:25 BPT - Lúc trẻ, bây giờ đã già, nhưng chưa bao giờ thấy người công chính bị bỏ rơi hay con cái họ ăn xin.</w:t>
      </w:r>
    </w:p>
    <w:p/>
    <w:p>
      <w:r xmlns:w="http://schemas.openxmlformats.org/wordprocessingml/2006/main">
        <w:t xml:space="preserve">Dân số 33:52 Sau đó, các ngươi sẽ đuổi tất cả cư dân của đất ra khỏi trước mặt các ngươi, tiêu hủy tất cả các bức tượng của họ, phá hủy tất cả các hình tượng đúc chảy của họ, và phá hủy tất cả những nơi cao của họ:</w:t>
      </w:r>
    </w:p>
    <w:p/>
    <w:p>
      <w:r xmlns:w="http://schemas.openxmlformats.org/wordprocessingml/2006/main">
        <w:t xml:space="preserve">Y-sơ-ra-ên được lệnh phải dọn sạch vùng đất mà họ đã được hứa cho cư dân của mình, sau đó phá hủy các thần tượng, tranh ảnh và hình tượng của họ, và cuối cùng phá hủy các nơi cao của họ.</w:t>
      </w:r>
    </w:p>
    <w:p/>
    <w:p>
      <w:r xmlns:w="http://schemas.openxmlformats.org/wordprocessingml/2006/main">
        <w:t xml:space="preserve">1. Mối nguy hiểm của việc thờ hình tượng</w:t>
      </w:r>
    </w:p>
    <w:p/>
    <w:p>
      <w:r xmlns:w="http://schemas.openxmlformats.org/wordprocessingml/2006/main">
        <w:t xml:space="preserve">2. Học cách phân biệt đúng và sai</w:t>
      </w:r>
    </w:p>
    <w:p/>
    <w:p>
      <w:r xmlns:w="http://schemas.openxmlformats.org/wordprocessingml/2006/main">
        <w:t xml:space="preserve">1. Exodus 20:3-5 -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và tôn thờ chúng; vì ta, Giê-hô-va Đức Chúa Trời của ngươi, là Đức Chúa Trời ghen tương.</w:t>
      </w:r>
    </w:p>
    <w:p/>
    <w:p>
      <w:r xmlns:w="http://schemas.openxmlformats.org/wordprocessingml/2006/main">
        <w:t xml:space="preserve">2. Phục truyền luật lệ ký 7:5 - Đây là điều các ngươi phải làm với chúng: Phá bỏ bàn thờ, đập vỡ đá thánh, chặt cột A-sê-ra và đốt thần tượng của chúng trong lửa.</w:t>
      </w:r>
    </w:p>
    <w:p/>
    <w:p>
      <w:r xmlns:w="http://schemas.openxmlformats.org/wordprocessingml/2006/main">
        <w:t xml:space="preserve">Dân Số 33:53 Các ngươi sẽ chiếm hữu xứ và ở tại đó: vì ta đã ban đất cho các ngươi chiếm hữu.</w:t>
      </w:r>
    </w:p>
    <w:p/>
    <w:p>
      <w:r xmlns:w="http://schemas.openxmlformats.org/wordprocessingml/2006/main">
        <w:t xml:space="preserve">Đức Chúa Trời ra lệnh cho dân Y-sơ-ra-ên chiếm hữu vùng đất mà Ngài đã hứa với họ.</w:t>
      </w:r>
    </w:p>
    <w:p/>
    <w:p>
      <w:r xmlns:w="http://schemas.openxmlformats.org/wordprocessingml/2006/main">
        <w:t xml:space="preserve">1. Lời hứa chiếm hữu của Đức Chúa Trời: Đòi lại cơ nghiệp của chúng ta</w:t>
      </w:r>
    </w:p>
    <w:p/>
    <w:p>
      <w:r xmlns:w="http://schemas.openxmlformats.org/wordprocessingml/2006/main">
        <w:t xml:space="preserve">2. Vâng theo mệnh lệnh của Chúa: Chiếm hữu Đất Hứa</w:t>
      </w:r>
    </w:p>
    <w:p/>
    <w:p>
      <w:r xmlns:w="http://schemas.openxmlformats.org/wordprocessingml/2006/main">
        <w:t xml:space="preserve">1. Giô-suê 1:2-3 “Môi-se, tôi tớ ta đã chết. Vậy bây giờ ngươi và cả dân-sự nầy hãy đứng dậy, đi qua sông Giô-đanh nầy mà đến xứ ta ban cho họ, tức là cho dân Y-sơ-ra-ên. lòng bàn chân các ngươi sẽ giẫm lên đó là điều mà ta đã ban cho các ngươi, như ta đã phán cùng Môi-se.”</w:t>
      </w:r>
    </w:p>
    <w:p/>
    <w:p>
      <w:r xmlns:w="http://schemas.openxmlformats.org/wordprocessingml/2006/main">
        <w:t xml:space="preserve">2. Thi Thiên 37:3-4 "Hãy tin cậy Đức Giê-hô-va và làm điều lành, Thì ngươi sẽ được ở trong xứ, và chắc chắn sẽ được no đủ. Hãy vui mừng trong Chúa, thì Ngài sẽ ban cho ngươi điều lòng mình ao ước ."</w:t>
      </w:r>
    </w:p>
    <w:p/>
    <w:p>
      <w:r xmlns:w="http://schemas.openxmlformats.org/wordprocessingml/2006/main">
        <w:t xml:space="preserve">Dân Số 33:54 Các ngươi sẽ bắt thăm chia đất làm cơ nghiệp cho các gia đình mình: ai nhiều thì sẽ cho nhiều, ai ít thì sẽ cho ít: cơ nghiệp của mỗi người sẽ ở nơi đó. số phận của anh ta sụp đổ; các ngươi sẽ thừa hưởng theo chi phái của tổ phụ mình.</w:t>
      </w:r>
    </w:p>
    <w:p/>
    <w:p>
      <w:r xmlns:w="http://schemas.openxmlformats.org/wordprocessingml/2006/main">
        <w:t xml:space="preserve">Đoạn văn này từ Dân số ký 33:54 cho chúng ta biết rằng khi chia đất cho các gia đình, càng nhiều sẽ nhận được phần thừa kế lớn hơn và càng ít sẽ nhận được phần thừa kế nhỏ hơn, và mỗi người sẽ nhận được phần thừa kế ở nơi mà phần đất của họ thuộc về các bộ tộc của họ. các ông bố.</w:t>
      </w:r>
    </w:p>
    <w:p/>
    <w:p>
      <w:r xmlns:w="http://schemas.openxmlformats.org/wordprocessingml/2006/main">
        <w:t xml:space="preserve">1. Chúa thật công bằng: Khám phá các con số 33:54</w:t>
      </w:r>
    </w:p>
    <w:p/>
    <w:p>
      <w:r xmlns:w="http://schemas.openxmlformats.org/wordprocessingml/2006/main">
        <w:t xml:space="preserve">2. Thừa kế phước lành: Hiểu lời hứa của các con số 33:54</w:t>
      </w:r>
    </w:p>
    <w:p/>
    <w:p>
      <w:r xmlns:w="http://schemas.openxmlformats.org/wordprocessingml/2006/main">
        <w:t xml:space="preserve">1. Thi Thiên 16:5-6 – Chúa là phần được chọn và là chén của tôi; ngươi nắm giữ rất nhiều của tôi. Những đường dây đã rơi xuống đối với tôi ở những nơi dễ chịu; vâng, tôi có một di sản tốt.</w:t>
      </w:r>
    </w:p>
    <w:p/>
    <w:p>
      <w:r xmlns:w="http://schemas.openxmlformats.org/wordprocessingml/2006/main">
        <w:t xml:space="preserve">2. Công vụ 20:32 - Thưa anh em, bây giờ tôi phó anh em cho Đức Chúa Trời và cho lời ân điển của Ngài, là lời có sức xây dựng và ban cho anh em phần cơ nghiệp giữa những người đã được thánh hóa.</w:t>
      </w:r>
    </w:p>
    <w:p/>
    <w:p>
      <w:r xmlns:w="http://schemas.openxmlformats.org/wordprocessingml/2006/main">
        <w:t xml:space="preserve">Dân số 33:55 Nhưng nếu các ngươi không đuổi dân cư trong xứ ra khỏi trước mặt các ngươi; rồi sẽ xảy ra rằng những kẻ mà các ngươi để sót lại sẽ là gai nhọn trong mắt các ngươi, gai đâm vào sườn các ngươi, và sẽ làm phiền các ngươi trên đất nơi các ngươi cư ngụ.</w:t>
      </w:r>
    </w:p>
    <w:p/>
    <w:p>
      <w:r xmlns:w="http://schemas.openxmlformats.org/wordprocessingml/2006/main">
        <w:t xml:space="preserve">Đức Chúa Trời cảnh báo dân Y-sơ-ra-ên rằng nếu họ không đuổi dân cư trong xứ đi, họ sẽ trở thành nguồn gây rắc rối cho họ.</w:t>
      </w:r>
    </w:p>
    <w:p/>
    <w:p>
      <w:r xmlns:w="http://schemas.openxmlformats.org/wordprocessingml/2006/main">
        <w:t xml:space="preserve">1. Chúng ta phải luôn tin tưởng vào Chúa và lời của Ngài, ngay cả khi điều đó đòi hỏi chúng ta phải thực hiện những hành động khó khăn.</w:t>
      </w:r>
    </w:p>
    <w:p/>
    <w:p>
      <w:r xmlns:w="http://schemas.openxmlformats.org/wordprocessingml/2006/main">
        <w:t xml:space="preserve">2. Nhờ sự trung tín và vâng lời, chúng ta có thể được giải thoát khỏi những rắc rối của thế gian này.</w:t>
      </w:r>
    </w:p>
    <w:p/>
    <w:p>
      <w:r xmlns:w="http://schemas.openxmlformats.org/wordprocessingml/2006/main">
        <w:t xml:space="preserve">1. Hê-bơ-rơ 11:6 - "Không có đức tin thì không thể nào đẹp lòng Ngài; vì kẻ đến gần Đức Chúa Trời phải tin rằng Ngài hiện hữu và là Đấng hay thưởng cho kẻ tìm kiếm Ngài."</w:t>
      </w:r>
    </w:p>
    <w:p/>
    <w:p>
      <w:r xmlns:w="http://schemas.openxmlformats.org/wordprocessingml/2006/main">
        <w:t xml:space="preserve">2. Phục Truyền Luật Lệ Kí 7:1-2 - Khi Giê-hô-va Đức Chúa Trời của anh em đem anh em vào xứ mà anh em sắp chiếm hữu, và đã đuổi nhiều dân tộc trước mặt anh em, dân Hittite, dân Ghi-ga-sít, dân A-mô-rít, dân Ca-na-an, dân Phê-rê-sít và dân Khi-vi và Giê-bu-sít, bảy dân lớn hơn và mạnh hơn các ngươi,</w:t>
      </w:r>
    </w:p>
    <w:p/>
    <w:p>
      <w:r xmlns:w="http://schemas.openxmlformats.org/wordprocessingml/2006/main">
        <w:t xml:space="preserve">Dân Số 33:56 Hơn nữa, sẽ xảy ra rằng tôi sẽ làm cho các người điều tôi đã toan làm cho họ.</w:t>
      </w:r>
    </w:p>
    <w:p/>
    <w:p>
      <w:r xmlns:w="http://schemas.openxmlformats.org/wordprocessingml/2006/main">
        <w:t xml:space="preserve">Đức Chúa Trời hứa sẽ làm cho dân Y-sơ-ra-ên điều Ngài dự định làm cho người Ai Cập.</w:t>
      </w:r>
    </w:p>
    <w:p/>
    <w:p>
      <w:r xmlns:w="http://schemas.openxmlformats.org/wordprocessingml/2006/main">
        <w:t xml:space="preserve">1. Đức Chúa Trời Thành Tín: Ngài Sẽ Giữ Lời Hứa</w:t>
      </w:r>
    </w:p>
    <w:p/>
    <w:p>
      <w:r xmlns:w="http://schemas.openxmlformats.org/wordprocessingml/2006/main">
        <w:t xml:space="preserve">2. Đức Chúa Trời Công Bình: Ngài Sẽ Làm Những Điều Ngài Nói Ngài Sẽ Làm</w:t>
      </w:r>
    </w:p>
    <w:p/>
    <w:p>
      <w:r xmlns:w="http://schemas.openxmlformats.org/wordprocessingml/2006/main">
        <w:t xml:space="preserve">1. Phục Truyền Luật Lệ Kí 7:9 -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Xuất Ê-díp-tô ký 9:15-16 - Bây giờ ta sẽ giơ tay ra hành hại ngươi và dân ngươi bằng dịch lệ; và ngươi sẽ bị loại khỏi trái đất. Và chính vì điều này mà ta đã nâng ngươi lên, để cho ngươi thấy sức mạnh của ta; và rằng tên của tôi có thể được tuyên bố trên khắp trái đất.</w:t>
      </w:r>
    </w:p>
    <w:p/>
    <w:p>
      <w:r xmlns:w="http://schemas.openxmlformats.org/wordprocessingml/2006/main">
        <w:t xml:space="preserve">Số 34 có thể được tóm tắt trong ba đoạn như sau, với những câu thơ được chỉ định:</w:t>
      </w:r>
    </w:p>
    <w:p/>
    <w:p>
      <w:r xmlns:w="http://schemas.openxmlformats.org/wordprocessingml/2006/main">
        <w:t xml:space="preserve">Đoạn 1: Dân số 34:1-15 vạch ra ranh giới của Đất Hứa mà Đức Chúa Trời truyền cho Môi-se phân chia cho các chi tộc Y-sơ-ra-ên. Chương này mô tả biên giới phía nam, bắt đầu từ Biển Muối (Biển Chết) và kéo dài đến rìa phía nam của Ê-đôm. Sau đó, nước này tiến hành phân định biên giới phía tây dọc theo Biển Địa Trung Hải, tiếp theo là biên giới phía bắc đến Núi Hor và đi vào Hamath. Cuối cùng, nó mô tả chi tiết biên giới phía đông từ Hazar-enan đến Zedad.</w:t>
      </w:r>
    </w:p>
    <w:p/>
    <w:p>
      <w:r xmlns:w="http://schemas.openxmlformats.org/wordprocessingml/2006/main">
        <w:t xml:space="preserve">Đoạn 2: Tiếp tục trong Dân số ký 34:16-29, Môi-se được chỉ thị bổ nhiệm những người lãnh đạo từ mỗi bộ tộc, những người sẽ hỗ trợ việc phân chia và phân bổ đất đai cho các bộ tộc tương ứng của họ. Những người lãnh đạo này được liệt kê theo tên thầy tế lễ Eleazar, Giô-suê con trai của Nun, và một người lãnh đạo từ mỗi bộ tộc để đảm bảo sự phân bổ công bằng theo chỉ dẫn của Đức Chúa Trời.</w:t>
      </w:r>
    </w:p>
    <w:p/>
    <w:p>
      <w:r xmlns:w="http://schemas.openxmlformats.org/wordprocessingml/2006/main">
        <w:t xml:space="preserve">Đoạn 3: Số 34 kết thúc bằng cách xác định rằng Eleazar và Joshua chịu trách nhiệm giám sát việc phân chia đất đai này. Chương này nhấn mạnh rằng sự phân chia này dựa trên việc bốc thăm, một phương pháp cổ xưa được sử dụng để xác định việc phân bổ và nhấn mạnh rằng việc phân chia này phải được thực hiện theo các điều răn của Đức Chúa Trời. Chương này kết thúc với lời nhắc nhở rằng những ranh giới này được ban cho dân Y-sơ-ra-ên làm cơ nghiệp theo lời hứa của Đức Chúa Trời.</w:t>
      </w:r>
    </w:p>
    <w:p/>
    <w:p>
      <w:r xmlns:w="http://schemas.openxmlformats.org/wordprocessingml/2006/main">
        <w:t xml:space="preserve">Tóm tắt:</w:t>
      </w:r>
    </w:p>
    <w:p>
      <w:r xmlns:w="http://schemas.openxmlformats.org/wordprocessingml/2006/main">
        <w:t xml:space="preserve">Số 34 trình bày:</w:t>
      </w:r>
    </w:p>
    <w:p>
      <w:r xmlns:w="http://schemas.openxmlformats.org/wordprocessingml/2006/main">
        <w:t xml:space="preserve">Ranh giới Đất Hứa chia cho các bộ tộc;</w:t>
      </w:r>
    </w:p>
    <w:p>
      <w:r xmlns:w="http://schemas.openxmlformats.org/wordprocessingml/2006/main">
        <w:t xml:space="preserve">Bổ nhiệm người lãnh đạo giao đất;</w:t>
      </w:r>
    </w:p>
    <w:p>
      <w:r xmlns:w="http://schemas.openxmlformats.org/wordprocessingml/2006/main">
        <w:t xml:space="preserve">Sự phân phối dựa trên sự thực hiện lời hứa của Đức Chúa Trời bằng cách bắt thăm.</w:t>
      </w:r>
    </w:p>
    <w:p/>
    <w:p>
      <w:r xmlns:w="http://schemas.openxmlformats.org/wordprocessingml/2006/main">
        <w:t xml:space="preserve">Ranh giới vạch ra từ Biển Muối (Biển Chết) đến Hamath;</w:t>
      </w:r>
    </w:p>
    <w:p>
      <w:r xmlns:w="http://schemas.openxmlformats.org/wordprocessingml/2006/main">
        <w:t xml:space="preserve">Các nhà lãnh đạo được bổ nhiệm để phân bổ công bằng giữa các bộ lạc;</w:t>
      </w:r>
    </w:p>
    <w:p>
      <w:r xmlns:w="http://schemas.openxmlformats.org/wordprocessingml/2006/main">
        <w:t xml:space="preserve">Đất được phân bổ thông qua việc thừa kế bằng cách bắt thăm theo lời hứa của Đức Chúa Trời.</w:t>
      </w:r>
    </w:p>
    <w:p/>
    <w:p>
      <w:r xmlns:w="http://schemas.openxmlformats.org/wordprocessingml/2006/main">
        <w:t xml:space="preserve">Chương này tập trung vào việc xác định và phân chia Đất Hứa cho các chi tộc Israel. Trong Dân Số Ký 34, Đức Chúa Trời hướng dẫn Môi-se về ranh giới cụ thể của vùng đất. Chương này mô tả chi tiết các biên giới phía nam, phía tây, phía bắc và phía đông của Đất Hứa, mô tả rõ ràng về phạm vi của nó.</w:t>
      </w:r>
    </w:p>
    <w:p/>
    <w:p>
      <w:r xmlns:w="http://schemas.openxmlformats.org/wordprocessingml/2006/main">
        <w:t xml:space="preserve">Tiếp tục trong Dân số 34, Môi-se được chỉ đạo bổ nhiệm các thủ lĩnh từ mỗi bộ tộc, những người sẽ hỗ trợ việc phân chia và phân bổ đất đai cho các bộ tộc tương ứng của họ. Những người lãnh đạo được bổ nhiệm này bao gồm thầy tế lễ Ê-lê-a-sa, Giô-suê con trai của Nun, và một người lãnh đạo từ mỗi chi phái. Vai trò của họ rất quan trọng trong việc đảm bảo phân phối công bằng theo hướng dẫn của Chúa.</w:t>
      </w:r>
    </w:p>
    <w:p/>
    <w:p>
      <w:r xmlns:w="http://schemas.openxmlformats.org/wordprocessingml/2006/main">
        <w:t xml:space="preserve">Dân số 34 kết thúc bằng cách nhấn mạnh rằng Eleazar và Joshua chịu trách nhiệm giám sát việc phân chia đất đai này. Nó nhấn mạnh rằng việc phân bổ này dựa trên việc rút thăm, một phương pháp được sử dụng để xác định việc phân phối đảm bảo tính công bằng. Chương này nhấn mạnh rằng việc phân chia này phải được thực hiện theo các điều răn của Đức Chúa Trời và đóng vai trò như một cơ nghiệp được ban cho Y-sơ-ra-ên như một phần trong lời hứa của Đức Chúa Trời dành cho họ.</w:t>
      </w:r>
    </w:p>
    <w:p/>
    <w:p>
      <w:r xmlns:w="http://schemas.openxmlformats.org/wordprocessingml/2006/main">
        <w:t xml:space="preserve">Dân Số 34:1 Đức Giê-hô-va phán cùng Môi-se rằng:</w:t>
      </w:r>
    </w:p>
    <w:p/>
    <w:p>
      <w:r xmlns:w="http://schemas.openxmlformats.org/wordprocessingml/2006/main">
        <w:t xml:space="preserve">Môi-se được Chúa truyền cho vẽ đường biên giới của Đất Hứa.</w:t>
      </w:r>
    </w:p>
    <w:p/>
    <w:p>
      <w:r xmlns:w="http://schemas.openxmlformats.org/wordprocessingml/2006/main">
        <w:t xml:space="preserve">1. Chúa đã ban cho chúng ta sứ mệnh để hoàn thành và sức mạnh để thực hiện sứ mệnh đó.</w:t>
      </w:r>
    </w:p>
    <w:p/>
    <w:p>
      <w:r xmlns:w="http://schemas.openxmlformats.org/wordprocessingml/2006/main">
        <w:t xml:space="preserve">2. Hãy vâng lời Chúa khi Ngài kêu gọi chúng ta làm điều gì đó.</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Cô-lô-se 3:17 - "Bất cứ điều gì anh em làm, dù bằng lời nói hay việc làm, hãy nhân danh Chúa Giê-su và nhờ Ngài mà tạ ơn Đức Chúa Cha."</w:t>
      </w:r>
    </w:p>
    <w:p/>
    <w:p>
      <w:r xmlns:w="http://schemas.openxmlformats.org/wordprocessingml/2006/main">
        <w:t xml:space="preserve">Dân Số 34:2 Hãy truyền cho dân Y-sơ-ra-ên rằng: Khi các ngươi vào đất Ca-na-an; (đây là vùng đất sẽ thuộc về các ngươi để làm cơ nghiệp, tức là vùng đất Canaan với các bờ biển của nó :)</w:t>
      </w:r>
    </w:p>
    <w:p/>
    <w:p>
      <w:r xmlns:w="http://schemas.openxmlformats.org/wordprocessingml/2006/main">
        <w:t xml:space="preserve">Đức Chúa Trời truyền lệnh cho dân Y-sơ-ra-ên chiếm lấy đất Ca-na-an để làm cơ nghiệp của họ.</w:t>
      </w:r>
    </w:p>
    <w:p/>
    <w:p>
      <w:r xmlns:w="http://schemas.openxmlformats.org/wordprocessingml/2006/main">
        <w:t xml:space="preserve">1. Giao ước của Chúa: Lời hứa chiếm hữu</w:t>
      </w:r>
    </w:p>
    <w:p/>
    <w:p>
      <w:r xmlns:w="http://schemas.openxmlformats.org/wordprocessingml/2006/main">
        <w:t xml:space="preserve">2. Sự thành toàn trung thành: Sở hữu Đất Hứa của Chúa</w:t>
      </w:r>
    </w:p>
    <w:p/>
    <w:p>
      <w:r xmlns:w="http://schemas.openxmlformats.org/wordprocessingml/2006/main">
        <w:t xml:space="preserve">1. Giê-rê-mi 29:11-14 – Lời hứa của Đức Chúa Trời về cơ nghiệp ở xứ Ca-na-an.</w:t>
      </w:r>
    </w:p>
    <w:p/>
    <w:p>
      <w:r xmlns:w="http://schemas.openxmlformats.org/wordprocessingml/2006/main">
        <w:t xml:space="preserve">2. Xuất Ê-díp-tô ký 6:6-8 – Lời hứa của Đức Chúa Trời sẽ đem dân Y-sơ-ra-ên vào đất hứa.</w:t>
      </w:r>
    </w:p>
    <w:p/>
    <w:p>
      <w:r xmlns:w="http://schemas.openxmlformats.org/wordprocessingml/2006/main">
        <w:t xml:space="preserve">Dân Số 34:3 Phần phía nam của các ngươi sẽ tính từ đồng vắng Xin, dọc theo bờ biển Ê-đôm, và ranh giới phía nam của các ngươi sẽ là bờ biển xa nhất về phía đông.</w:t>
      </w:r>
    </w:p>
    <w:p/>
    <w:p>
      <w:r xmlns:w="http://schemas.openxmlformats.org/wordprocessingml/2006/main">
        <w:t xml:space="preserve">Đoạn văn này mô tả biên giới của đất Israel.</w:t>
      </w:r>
    </w:p>
    <w:p/>
    <w:p>
      <w:r xmlns:w="http://schemas.openxmlformats.org/wordprocessingml/2006/main">
        <w:t xml:space="preserve">1. Chúa đã hứa ban cho chúng ta một xứ sở riêng - Dân Số Ký 34:3</w:t>
      </w:r>
    </w:p>
    <w:p/>
    <w:p>
      <w:r xmlns:w="http://schemas.openxmlformats.org/wordprocessingml/2006/main">
        <w:t xml:space="preserve">2. Đức Chúa Trời quan tâm đến nhu cầu của chúng ta và chu cấp cho chúng ta - Dân số ký 34:3</w:t>
      </w:r>
    </w:p>
    <w:p/>
    <w:p>
      <w:r xmlns:w="http://schemas.openxmlformats.org/wordprocessingml/2006/main">
        <w:t xml:space="preserve">1. Giô-suê 1:2-3 - “Môi-se, tôi tớ ta, đã chết; bây giờ ngươi và cả dân-sự nầy hãy đứng dậy, đi qua sông Giô-đanh nầy mà đến xứ ta ban cho chúng nó, tức là cho dân Y-sơ-ra-ên. nơi mà lòng bàn chân ngươi sẽ dẫm lên, là nơi mà ta đã ban cho ngươi, như ta đã phán cùng Môi-se”.</w:t>
      </w:r>
    </w:p>
    <w:p/>
    <w:p>
      <w:r xmlns:w="http://schemas.openxmlformats.org/wordprocessingml/2006/main">
        <w:t xml:space="preserve">2. Thi Thiên 37:3-4 - "Hãy tin cậy Đức Giê-hô-va và làm điều lành, thì ngươi sẽ được ở trong xứ, và chắc chắn sẽ được no đủ. Hãy vui mừng trong Chúa, thì Ngài sẽ ban cho ngươi điều ngươi ao ước." trái tim."</w:t>
      </w:r>
    </w:p>
    <w:p/>
    <w:p>
      <w:r xmlns:w="http://schemas.openxmlformats.org/wordprocessingml/2006/main">
        <w:t xml:space="preserve">Dân Số 34:4 Biên giới của các ngươi sẽ vòng từ phía nam đến dốc Akra-bim, rồi đi qua Xin; rồi đi từ phía nam đến Ca-đe-ba-nê-a, rồi đi đến Ha-xa-ra-đa, rồi qua Át-môn.</w:t>
      </w:r>
    </w:p>
    <w:p/>
    <w:p>
      <w:r xmlns:w="http://schemas.openxmlformats.org/wordprocessingml/2006/main">
        <w:t xml:space="preserve">Biên giới của Israel kéo dài từ phía nam đến tận Akrabbim, Zin, Kadeshbarnea, Hazaraddar và Azmon.</w:t>
      </w:r>
    </w:p>
    <w:p/>
    <w:p>
      <w:r xmlns:w="http://schemas.openxmlformats.org/wordprocessingml/2006/main">
        <w:t xml:space="preserve">1. Biên giới cuộc đời chúng ta có thể mở rộng hơn những gì chúng ta nghĩ là có thể khi chúng ta tin cậy nơi Chúa.</w:t>
      </w:r>
    </w:p>
    <w:p/>
    <w:p>
      <w:r xmlns:w="http://schemas.openxmlformats.org/wordprocessingml/2006/main">
        <w:t xml:space="preserve">2. Ranh giới đức tin của chúng ta có thể được mở rộng khi chúng ta chú ý đến tiếng gọi của Chúa.</w:t>
      </w:r>
    </w:p>
    <w:p/>
    <w:p>
      <w:r xmlns:w="http://schemas.openxmlformats.org/wordprocessingml/2006/main">
        <w:t xml:space="preserve">1. Phục truyền luật lệ ký 19:14 - "Bạn không được di chuyển ranh giới ranh giới của người lân cận, mà tổ tiên đã đặt, trong cơ nghiệp mà bạn sẽ thừa hưởng trong vùng đất mà Giê-hô-va Đức Chúa Trời của bạn ban cho bạn sở hữu."</w:t>
      </w:r>
    </w:p>
    <w:p/>
    <w:p>
      <w:r xmlns:w="http://schemas.openxmlformats.org/wordprocessingml/2006/main">
        <w:t xml:space="preserve">2. Giô-suê 1:3 - “Nơi nào lòng bàn chân các ngươi dẫm tới, ta đã ban cho các ngươi, y như ta đã phán cùng Môi-se vậy.”</w:t>
      </w:r>
    </w:p>
    <w:p/>
    <w:p>
      <w:r xmlns:w="http://schemas.openxmlformats.org/wordprocessingml/2006/main">
        <w:t xml:space="preserve">Dân Số 34:5 Biên giới sẽ lấy la bàn từ Át-môn đến sông Ê-díp-tô, và đường ra sẽ ra biển.</w:t>
      </w:r>
    </w:p>
    <w:p/>
    <w:p>
      <w:r xmlns:w="http://schemas.openxmlformats.org/wordprocessingml/2006/main">
        <w:t xml:space="preserve">Biên giới của Israel sẽ kéo dài từ Azmon đến sông Ai Cập và biên giới sẽ kết thúc ở Địa Trung Hải.</w:t>
      </w:r>
    </w:p>
    <w:p/>
    <w:p>
      <w:r xmlns:w="http://schemas.openxmlformats.org/wordprocessingml/2006/main">
        <w:t xml:space="preserve">1. Ranh giới của những lời hứa của Chúa: Khám phá chiều sâu về cơ nghiệp của chúng ta</w:t>
      </w:r>
    </w:p>
    <w:p/>
    <w:p>
      <w:r xmlns:w="http://schemas.openxmlformats.org/wordprocessingml/2006/main">
        <w:t xml:space="preserve">2. Nắm giữ tài sản thừa kế của chúng ta: Vượt ra ngoài ranh giới của sự thoải mái của chúng ta</w:t>
      </w:r>
    </w:p>
    <w:p/>
    <w:p>
      <w:r xmlns:w="http://schemas.openxmlformats.org/wordprocessingml/2006/main">
        <w:t xml:space="preserve">1. Ê-sai 43:1-7, "Đừng sợ, vì ta đã chuộc ngươi; ta đã gọi đích danh ngươi, ngươi thuộc về ta"</w:t>
      </w:r>
    </w:p>
    <w:p/>
    <w:p>
      <w:r xmlns:w="http://schemas.openxmlformats.org/wordprocessingml/2006/main">
        <w:t xml:space="preserve">2. Rô-ma 8:17-18, “Còn nếu là con cái, thì là người thừa kế của Đức Chúa Trời và là người đồng thừa tự với Đấng Christ, miễn là chúng ta cùng chịu khổ với Ngài để cũng được vinh hiển với Ngài.”</w:t>
      </w:r>
    </w:p>
    <w:p/>
    <w:p>
      <w:r xmlns:w="http://schemas.openxmlformats.org/wordprocessingml/2006/main">
        <w:t xml:space="preserve">Dân Số 34:6 Còn về biên giới phía tây, các ngươi sẽ có biển lớn làm biên giới: đây sẽ là biên giới phía tây của các ngươi.</w:t>
      </w:r>
    </w:p>
    <w:p/>
    <w:p>
      <w:r xmlns:w="http://schemas.openxmlformats.org/wordprocessingml/2006/main">
        <w:t xml:space="preserve">Biên giới phía tây của Israel là Địa Trung Hải.</w:t>
      </w:r>
    </w:p>
    <w:p/>
    <w:p>
      <w:r xmlns:w="http://schemas.openxmlformats.org/wordprocessingml/2006/main">
        <w:t xml:space="preserve">1. Đức Chúa Trời đầy quyền năng và những kế hoạch của Ngài dành cho chúng ta vượt quá sự hiểu biết của chúng ta.</w:t>
      </w:r>
    </w:p>
    <w:p/>
    <w:p>
      <w:r xmlns:w="http://schemas.openxmlformats.org/wordprocessingml/2006/main">
        <w:t xml:space="preserve">2. Tìm thấy sự bình an và an ủi trong những lời hứa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Thi Thiên 46:10 "Hãy yên lặng và biết rằng ta là Đức Chúa Trời: Ta sẽ được tôn cao giữa các dân ngoại, ta sẽ được tôn cao trên đất."</w:t>
      </w:r>
    </w:p>
    <w:p/>
    <w:p>
      <w:r xmlns:w="http://schemas.openxmlformats.org/wordprocessingml/2006/main">
        <w:t xml:space="preserve">Dân Số 34:7 Và đây sẽ là biên giới phía bắc của các ngươi: từ biển lớn các ngươi sẽ chỉ cho mình núi Hor:</w:t>
      </w:r>
    </w:p>
    <w:p/>
    <w:p>
      <w:r xmlns:w="http://schemas.openxmlformats.org/wordprocessingml/2006/main">
        <w:t xml:space="preserve">Đoạn văn này giải thích biên giới phía bắc của một khu vực sẽ được đánh dấu bởi Núi Hor.</w:t>
      </w:r>
    </w:p>
    <w:p/>
    <w:p>
      <w:r xmlns:w="http://schemas.openxmlformats.org/wordprocessingml/2006/main">
        <w:t xml:space="preserve">1. Chúa đã vạch ra ranh giới cho chúng ta và chúng ta nên biết ơn những gì Ngài đã ban cho chúng ta.</w:t>
      </w:r>
    </w:p>
    <w:p/>
    <w:p>
      <w:r xmlns:w="http://schemas.openxmlformats.org/wordprocessingml/2006/main">
        <w:t xml:space="preserve">2. Chúng ta không nên cố gắng vượt quá giới hạn mà Chúa đã đặt ra cho chúng ta.</w:t>
      </w:r>
    </w:p>
    <w:p/>
    <w:p>
      <w:r xmlns:w="http://schemas.openxmlformats.org/wordprocessingml/2006/main">
        <w:t xml:space="preserve">1. Thi Thiên 16:6 - Những đường dây đã rơi xuống cho tôi ở những nơi dễ chịu; Quả thực, di sản của tôi rất đẹp đối với tôi.</w:t>
      </w:r>
    </w:p>
    <w:p/>
    <w:p>
      <w:r xmlns:w="http://schemas.openxmlformats.org/wordprocessingml/2006/main">
        <w:t xml:space="preserve">2. Phi-líp 3:13 - Hỡi anh em, tôi chẳng nghĩ mình đã nắm được rồi; nhưng tôi làm một điều: quên đi những gì ở phía sau và vươn tới những gì ở phía trước.</w:t>
      </w:r>
    </w:p>
    <w:p/>
    <w:p>
      <w:r xmlns:w="http://schemas.openxmlformats.org/wordprocessingml/2006/main">
        <w:t xml:space="preserve">Dân Số 34:8 Từ núi Hô-rơ, các ngươi sẽ chỉ rõ ranh giới của mình cho đến lối vào Ha-mát; và việc đi ra khỏi biên giới sẽ đến Zedad:</w:t>
      </w:r>
    </w:p>
    <w:p/>
    <w:p>
      <w:r xmlns:w="http://schemas.openxmlformats.org/wordprocessingml/2006/main">
        <w:t xml:space="preserve">Biên giới của Y-sơ-ra-ên sẽ kéo dài từ Núi Hô-rơ đến lối vào Ha-mát và từ đó đến Xê-đát.</w:t>
      </w:r>
    </w:p>
    <w:p/>
    <w:p>
      <w:r xmlns:w="http://schemas.openxmlformats.org/wordprocessingml/2006/main">
        <w:t xml:space="preserve">1. Nhận Biết Giới Hạn Của Thiên Chúa: Đánh Giá Cao Giới Hạn Của Các Kế Hoạch Của Ngài Dành Cho Chúng Ta</w:t>
      </w:r>
    </w:p>
    <w:p/>
    <w:p>
      <w:r xmlns:w="http://schemas.openxmlformats.org/wordprocessingml/2006/main">
        <w:t xml:space="preserve">2. Sống trong ranh giới: Học cách tôn trọng những ranh giới đặt ra cho chúng ta</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Giô-suê 1:3 - Phàm nơi nào lòng bàn chân các ngươi dẫm lên, ta đã ban cho các ngươi, y như ta đã phán cùng Môi-se.</w:t>
      </w:r>
    </w:p>
    <w:p/>
    <w:p>
      <w:r xmlns:w="http://schemas.openxmlformats.org/wordprocessingml/2006/main">
        <w:t xml:space="preserve">Dân Số 34:9 Ranh giới sẽ chạy đến Xíp-rôn, rồi đi ra Ha-xa-ren-nan: đây sẽ là ranh giới phía bắc của các ngươi.</w:t>
      </w:r>
    </w:p>
    <w:p/>
    <w:p>
      <w:r xmlns:w="http://schemas.openxmlformats.org/wordprocessingml/2006/main">
        <w:t xml:space="preserve">Câu này mô tả biên giới phía bắc của vùng đất hứa cho dân Y-sơ-ra-ên, kéo dài từ Xíp-rôn đến Ha-xa-ren.</w:t>
      </w:r>
    </w:p>
    <w:p/>
    <w:p>
      <w:r xmlns:w="http://schemas.openxmlformats.org/wordprocessingml/2006/main">
        <w:t xml:space="preserve">1. Sự thành tín của Thiên Chúa trong việc thực hiện lời hứa của Ngài.</w:t>
      </w:r>
    </w:p>
    <w:p/>
    <w:p>
      <w:r xmlns:w="http://schemas.openxmlformats.org/wordprocessingml/2006/main">
        <w:t xml:space="preserve">2. Tầm quan trọng của việc tin cậy vào Chúa.</w:t>
      </w:r>
    </w:p>
    <w:p/>
    <w:p>
      <w:r xmlns:w="http://schemas.openxmlformats.org/wordprocessingml/2006/main">
        <w:t xml:space="preserve">1. Giô-suê 1:3-5 - "Mọi nơi mà bàn chân các ngươi sẽ dẫm lên, là nơi mà ta đã ban cho các ngươi, như ta đã phán cùng Môi-se. Từ đồng vắng và Li-ban nầy cho đến sông lớn, sông Ơ-phơ-rát Toàn bộ đất của người Hittite, cho đến biển lớn về phía mặt trời lặn, sẽ là bờ biển của ngươi, trọn đời ngươi sẽ không có ai có thể đứng trước mặt ngươi: như Ta đã ở với Môi-se, nên ta sẽ ở cùng ngươi; ta sẽ không lìa ngươi, chẳng bỏ ngươi đâu.”</w:t>
      </w:r>
    </w:p>
    <w:p/>
    <w:p>
      <w:r xmlns:w="http://schemas.openxmlformats.org/wordprocessingml/2006/main">
        <w:t xml:space="preserve">2. Thi Thiên 37:4-5 - "Cũng hãy vui mừng nơi Đức Giê-hô-va, Ngài sẽ ban cho ngươi điều lòng mình ao ước. Hãy ký thác đường lối mình cho Đức Giê-hô-va, Hãy tin cậy nơi Ngài, Thì Ngài sẽ thành tựu."</w:t>
      </w:r>
    </w:p>
    <w:p/>
    <w:p>
      <w:r xmlns:w="http://schemas.openxmlformats.org/wordprocessingml/2006/main">
        <w:t xml:space="preserve">Dân Số 34:10 Các ngươi sẽ chỉ ra ranh giới phía đông của các ngươi từ Ha-xa-ren-nan đến Sê-pham:</w:t>
      </w:r>
    </w:p>
    <w:p/>
    <w:p>
      <w:r xmlns:w="http://schemas.openxmlformats.org/wordprocessingml/2006/main">
        <w:t xml:space="preserve">Đoạn văn này mô tả biên giới đất Israel từ Hazarenan đến Shepham.</w:t>
      </w:r>
    </w:p>
    <w:p/>
    <w:p>
      <w:r xmlns:w="http://schemas.openxmlformats.org/wordprocessingml/2006/main">
        <w:t xml:space="preserve">1. Sự thành tín của Đức Chúa Trời trong việc bảo vệ đất hứa cho Y-sơ-ra-ên.</w:t>
      </w:r>
    </w:p>
    <w:p/>
    <w:p>
      <w:r xmlns:w="http://schemas.openxmlformats.org/wordprocessingml/2006/main">
        <w:t xml:space="preserve">2. Tầm quan trọng của việc xác định và hiểu biết về biên giới.</w:t>
      </w:r>
    </w:p>
    <w:p/>
    <w:p>
      <w:r xmlns:w="http://schemas.openxmlformats.org/wordprocessingml/2006/main">
        <w:t xml:space="preserve">1. Sáng Thế Ký 15:18-21 – Lời hứa của Đức Chúa Trời với Áp-ra-ham về xứ Ca-na-an.</w:t>
      </w:r>
    </w:p>
    <w:p/>
    <w:p>
      <w:r xmlns:w="http://schemas.openxmlformats.org/wordprocessingml/2006/main">
        <w:t xml:space="preserve">2. Giô-suê 1:3-5 – Đức Chúa Trời truyền cho Giô-suê chiếm lấy đất hứa.</w:t>
      </w:r>
    </w:p>
    <w:p/>
    <w:p>
      <w:r xmlns:w="http://schemas.openxmlformats.org/wordprocessingml/2006/main">
        <w:t xml:space="preserve">Dân Số 34:11 Bờ biển sẽ chạy từ Sê-pham đến Ríp-la, về phía đông A-in; biên giới sẽ đi xuống và sẽ chạm tới biển Chinnereth về phía đông:</w:t>
      </w:r>
    </w:p>
    <w:p/>
    <w:p>
      <w:r xmlns:w="http://schemas.openxmlformats.org/wordprocessingml/2006/main">
        <w:t xml:space="preserve">Đoạn văn này mô tả biên giới phía đông của đất Israel.</w:t>
      </w:r>
    </w:p>
    <w:p/>
    <w:p>
      <w:r xmlns:w="http://schemas.openxmlformats.org/wordprocessingml/2006/main">
        <w:t xml:space="preserve">1. Tầm quan trọng của biên giới và ranh giới trong cuộc sống của chúng ta và cách chúng có thể bảo vệ chúng ta.</w:t>
      </w:r>
    </w:p>
    <w:p/>
    <w:p>
      <w:r xmlns:w="http://schemas.openxmlformats.org/wordprocessingml/2006/main">
        <w:t xml:space="preserve">2. Sự thành tín của Đức Chúa Trời trong việc thực hiện lời hứa của Ngài với dân Ngài.</w:t>
      </w:r>
    </w:p>
    <w:p/>
    <w:p>
      <w:r xmlns:w="http://schemas.openxmlformats.org/wordprocessingml/2006/main">
        <w:t xml:space="preserve">1. Phục Truyền Luật Lệ Kí 1:7-8 - “Hãy quay lại và lên đường đi đến núi dân A-mô-rít, cùng mọi nơi gần đó, trong đồng bằng, trên núi, trong thung lũng, và trong phía nam, ven biển, đến xứ dân Ca-na-an, đến Li-ban, đến sông lớn, sông Ơ-phơ-rát. Nầy, ta đã đặt xứ này trước mặt các ngươi: hãy vào chiếm lấy xứ mà Đức Giê-hô-va đã thề ban tổ phụ các ngươi là Áp-ra-ham, Y-sác, Gia-cóp để truyền lại cho họ và dòng dõi họ sau này.”</w:t>
      </w:r>
    </w:p>
    <w:p/>
    <w:p>
      <w:r xmlns:w="http://schemas.openxmlformats.org/wordprocessingml/2006/main">
        <w:t xml:space="preserve">2. Thi Thiên 105:8-9 - "Ngài nhớ lại giao ước Ngài luôn mãi, Lời Ngài đã truyền cho đến ngàn đời. Giao ước Ngài đã lập với Áp-ra-ham, Và lời thề Ngài cùng Y-sác; Và lập thành luật pháp cho Gia-cốp và cho Y-sơ-ra-ên vì một giao ước đời đời.”</w:t>
      </w:r>
    </w:p>
    <w:p/>
    <w:p>
      <w:r xmlns:w="http://schemas.openxmlformats.org/wordprocessingml/2006/main">
        <w:t xml:space="preserve">Dân Số 34:12 Biên giới sẽ chạy xuống sông Giô-đanh và đường ra sẽ giáp biển mặn: đây sẽ là đất của các ngươi với các bờ biển bao quanh.</w:t>
      </w:r>
    </w:p>
    <w:p/>
    <w:p>
      <w:r xmlns:w="http://schemas.openxmlformats.org/wordprocessingml/2006/main">
        <w:t xml:space="preserve">Câu này mô tả biên giới của đất Y-sơ-ra-ên, bao gồm Sông Giô-đanh và Biển Chết.</w:t>
      </w:r>
    </w:p>
    <w:p/>
    <w:p>
      <w:r xmlns:w="http://schemas.openxmlformats.org/wordprocessingml/2006/main">
        <w:t xml:space="preserve">1. Lời hứa của Chúa được thực hiện như thế nào: Nghiên cứu các con số 34:12</w:t>
      </w:r>
    </w:p>
    <w:p/>
    <w:p>
      <w:r xmlns:w="http://schemas.openxmlformats.org/wordprocessingml/2006/main">
        <w:t xml:space="preserve">2. Ranh giới đức tin của chúng ta: Suy ngẫm về các con số 34:12</w:t>
      </w:r>
    </w:p>
    <w:p/>
    <w:p>
      <w:r xmlns:w="http://schemas.openxmlformats.org/wordprocessingml/2006/main">
        <w:t xml:space="preserve">1. Phục truyền luật lệ ký 11:24 - "Bất cứ nơi nào lòng bàn chân bạn đặt chân sẽ là của bạn: từ vùng hoang dã và Li-băng, từ sông, sông Euphrates, cho đến tận cùng biển, bờ biển của bạn sẽ là."</w:t>
      </w:r>
    </w:p>
    <w:p/>
    <w:p>
      <w:r xmlns:w="http://schemas.openxmlformats.org/wordprocessingml/2006/main">
        <w:t xml:space="preserve">2. Giô-suê 1:3-4 - "Mọi nơi mà bàn chân các ngươi sẽ dẫm lên, là nơi mà ta đã ban cho các ngươi, như ta đã phán cùng Môi-se. Từ đồng vắng và Li-ban nầy cho đến sông lớn, sông Ơ-phơ-rát , toàn bộ vùng đất của người Hittite cho đến biển lớn về phía mặt trời lặn sẽ là bờ biển của bạn."</w:t>
      </w:r>
    </w:p>
    <w:p/>
    <w:p>
      <w:r xmlns:w="http://schemas.openxmlformats.org/wordprocessingml/2006/main">
        <w:t xml:space="preserve">Dân Số 34:13 Môi-se truyền lịnh cho dân Y-sơ-ra-ên rằng: Đây là xứ mà các ngươi sẽ bắt thăm chia làm sản nghiệp mà Đức Giê-hô-va đã truyền phải ban cho chín chi phái và một nửa chi phái.</w:t>
      </w:r>
    </w:p>
    <w:p/>
    <w:p>
      <w:r xmlns:w="http://schemas.openxmlformats.org/wordprocessingml/2006/main">
        <w:t xml:space="preserve">Môi-se truyền lệnh cho dân Y-sơ-ra-ên thừa hưởng vùng đất mà Chúa đã hứa ban cho chín chi phái và một nửa chi phái.</w:t>
      </w:r>
    </w:p>
    <w:p/>
    <w:p>
      <w:r xmlns:w="http://schemas.openxmlformats.org/wordprocessingml/2006/main">
        <w:t xml:space="preserve">1: Lời hứa cung cấp của Chúa - Đức Chúa Trời đã hứa chu cấp cho dân Ngài và Ngài sẽ không bao giờ thất bại trong việc giữ lời hứa của Ngài.</w:t>
      </w:r>
    </w:p>
    <w:p/>
    <w:p>
      <w:r xmlns:w="http://schemas.openxmlformats.org/wordprocessingml/2006/main">
        <w:t xml:space="preserve">2: Sự vâng lời mang lại phước lành - Tuân theo mệnh lệnh của Chúa mang lại phước lành về sự chu cấp và bình an.</w:t>
      </w:r>
    </w:p>
    <w:p/>
    <w:p>
      <w:r xmlns:w="http://schemas.openxmlformats.org/wordprocessingml/2006/main">
        <w:t xml:space="preserve">1: Giô-suê 14:1-5 – Lời hứa của Chúa sẽ ban xứ Ca-na-an làm cơ nghiệp cho dân Y-sơ-ra-ên.</w:t>
      </w:r>
    </w:p>
    <w:p/>
    <w:p>
      <w:r xmlns:w="http://schemas.openxmlformats.org/wordprocessingml/2006/main">
        <w:t xml:space="preserve">2: Thi Thiên 37:3-5 – Tin cậy nơi Chúa mang lại phước lành và sự cung cấp.</w:t>
      </w:r>
    </w:p>
    <w:p/>
    <w:p>
      <w:r xmlns:w="http://schemas.openxmlformats.org/wordprocessingml/2006/main">
        <w:t xml:space="preserve">Dân Số 34:14 Vì chi phái con cháu Ru-bên tùy theo dòng tộc mình, và chi phái con cháu Gát tùy theo dòng tộc mình, đã nhận được cơ nghiệp mình; và một nửa chi tộc Ma-na-se đã nhận được cơ nghiệp của mình:</w:t>
      </w:r>
    </w:p>
    <w:p/>
    <w:p>
      <w:r xmlns:w="http://schemas.openxmlformats.org/wordprocessingml/2006/main">
        <w:t xml:space="preserve">Các chi phái Ru-bên, Gát và phân nửa chi phái Ma-na-se đã được thừa kế phần thừa kế của mình.</w:t>
      </w:r>
    </w:p>
    <w:p/>
    <w:p>
      <w:r xmlns:w="http://schemas.openxmlformats.org/wordprocessingml/2006/main">
        <w:t xml:space="preserve">1. Chúng ta có thể học được từ sự thành tín của Chúa đối với dân Ngài trong Dân Số Ký 34:14.</w:t>
      </w:r>
    </w:p>
    <w:p/>
    <w:p>
      <w:r xmlns:w="http://schemas.openxmlformats.org/wordprocessingml/2006/main">
        <w:t xml:space="preserve">2. Đi theo kế hoạch của Thiên Chúa là con đường dẫn tới sự thành toàn đích thực.</w:t>
      </w:r>
    </w:p>
    <w:p/>
    <w:p>
      <w:r xmlns:w="http://schemas.openxmlformats.org/wordprocessingml/2006/main">
        <w:t xml:space="preserve">1. Giô-suê 1:6 - Hãy mạnh mẽ và can đảm, vì con sẽ khiến dân này thừa hưởng xứ mà ta đã thề với tổ phụ chúng là ban cho chúng.</w:t>
      </w:r>
    </w:p>
    <w:p/>
    <w:p>
      <w:r xmlns:w="http://schemas.openxmlformats.org/wordprocessingml/2006/main">
        <w:t xml:space="preserve">2. Phục truyền luật lệ ký 10:18-19 - Ngài thi hành công lý cho kẻ mồ côi và người góa bụa, và yêu thương khách ngoại bang, cho họ đồ ăn và quần áo. Vì vậy, hãy yêu thương khách lạ vì các bạn đã từng là khách trọ trên đất Ai Cập.</w:t>
      </w:r>
    </w:p>
    <w:p/>
    <w:p>
      <w:r xmlns:w="http://schemas.openxmlformats.org/wordprocessingml/2006/main">
        <w:t xml:space="preserve">Dân Số 34:15 Hai chi tộc và một nửa chi phái đã nhận được sản nghiệp của mình ở phía bên nầy sông Giô-đanh, gần Giê-ri-cô, về phía đông, về phía mặt trời mọc.</w:t>
      </w:r>
    </w:p>
    <w:p/>
    <w:p>
      <w:r xmlns:w="http://schemas.openxmlformats.org/wordprocessingml/2006/main">
        <w:t xml:space="preserve">Đoạn văn này kể về hai chi phái và một nửa chi phái Y-sơ-ra-ên nhận phần thừa kế của họ gần Giê-ri-cô về phía đông, về phía mặt trời mọc.</w:t>
      </w:r>
    </w:p>
    <w:p/>
    <w:p>
      <w:r xmlns:w="http://schemas.openxmlformats.org/wordprocessingml/2006/main">
        <w:t xml:space="preserve">1. Hãy vui mừng trong phước lành của Chúa</w:t>
      </w:r>
    </w:p>
    <w:p/>
    <w:p>
      <w:r xmlns:w="http://schemas.openxmlformats.org/wordprocessingml/2006/main">
        <w:t xml:space="preserve">2. Kiên trì trung thành vâng phục</w:t>
      </w:r>
    </w:p>
    <w:p/>
    <w:p>
      <w:r xmlns:w="http://schemas.openxmlformats.org/wordprocessingml/2006/main">
        <w:t xml:space="preserve">1. Phục truyền luật lệ ký 1:7-8 Hãy quay lại và lên đường, đi đến vùng núi của dân A-mô-rít và mọi nơi lân cận, trong đồng bằng, trên đồi, trong thung lũng, ở phía nam, và bên bờ biển, đến đất của dân Ca-na-an, đến Li-băng, đến sông lớn, sông Ơ-phơ-rát. Này, ta đã đặt xứ này trước mặt các ngươi: hãy vào chiếm lấy xứ mà Đức Giê-hô-va đã thề ban cho tổ phụ các ngươi là Áp-ra-ham, Y-sác và Gia-cốp, là sẽ ban cho họ và dòng dõi họ sau họ.</w:t>
      </w:r>
    </w:p>
    <w:p/>
    <w:p>
      <w:r xmlns:w="http://schemas.openxmlformats.org/wordprocessingml/2006/main">
        <w:t xml:space="preserve">2. Giô-suê 1:3-6 Mọi nơi mà lòng bàn chân các ngươi dẫm lên, ta đã ban cho các ngươi, như ta đã phán cùng Môi-se. Từ vùng hoang dã và Liban này cho đến con sông lớn, sông Euphrates, toàn bộ vùng đất của người Hittite, và đến biển lớn về phía mặt trời lặn, sẽ là bờ biển của bạn. Sẽ không có ai có thể đứng trước mặt các ngươi: Giê-hô-va Đức Chúa Trời của các ngươi sẽ đặt sự sợ hãi và kinh hãi về các ngươi trên khắp xứ mà các ngươi sẽ bước đi, như Ngài đã phán với các ngươi. Hãy mạnh mẽ và can đảm lên: vì ngươi sẽ chia đất này làm cơ nghiệp mà ta đã thề với tổ phụ chúng là sẽ ban cho chúng.</w:t>
      </w:r>
    </w:p>
    <w:p/>
    <w:p>
      <w:r xmlns:w="http://schemas.openxmlformats.org/wordprocessingml/2006/main">
        <w:t xml:space="preserve">Dân Số 34:16 Đức Giê-hô-va lại phán cùng Môi-se rằng:</w:t>
      </w:r>
    </w:p>
    <w:p/>
    <w:p>
      <w:r xmlns:w="http://schemas.openxmlformats.org/wordprocessingml/2006/main">
        <w:t xml:space="preserve">Đức Giê-hô-va truyền cho Môi-se ấn định ranh giới cho Đất Hứa.</w:t>
      </w:r>
    </w:p>
    <w:p/>
    <w:p>
      <w:r xmlns:w="http://schemas.openxmlformats.org/wordprocessingml/2006/main">
        <w:t xml:space="preserve">1. Chúa ban cho chúng ta những chỉ dẫn thiêng liêng để bảo vệ chúng ta.</w:t>
      </w:r>
    </w:p>
    <w:p/>
    <w:p>
      <w:r xmlns:w="http://schemas.openxmlformats.org/wordprocessingml/2006/main">
        <w:t xml:space="preserve">2. Tin cậy nơi Chúa dẫn đến sự sáng suốt và sự hướng dẫn.</w:t>
      </w:r>
    </w:p>
    <w:p/>
    <w:p>
      <w:r xmlns:w="http://schemas.openxmlformats.org/wordprocessingml/2006/main">
        <w:t xml:space="preserve">1. Thi Thiên 32:8 - "Ta sẽ dạy dỗ ngươi, chỉ cho ngươi con đường ngươi phải đi; Ta sẽ lấy mắt yêu thương mà khuyên bảo ngươi."</w:t>
      </w:r>
    </w:p>
    <w:p/>
    <w:p>
      <w:r xmlns:w="http://schemas.openxmlformats.org/wordprocessingml/2006/main">
        <w:t xml:space="preserve">2. Giê-rê-mi 3:23 - "Thật sự hy vọng sự cứu rỗi từ đồi núi và từ muôn núi là hão huyền; thật trong Giê-hô-va Đức Chúa Trời chúng ta là sự cứu rỗi dân Y-sơ-ra-ên.</w:t>
      </w:r>
    </w:p>
    <w:p/>
    <w:p>
      <w:r xmlns:w="http://schemas.openxmlformats.org/wordprocessingml/2006/main">
        <w:t xml:space="preserve">Dân Số 34:17 Đây là tên những người sẽ chia đất cho các ngươi: Thầy tế lễ Ê-lê-a-sa, và Giô-suê con trai của Nun.</w:t>
      </w:r>
    </w:p>
    <w:p/>
    <w:p>
      <w:r xmlns:w="http://schemas.openxmlformats.org/wordprocessingml/2006/main">
        <w:t xml:space="preserve">Chúa truyền lệnh cho thầy tế lễ Ê-lê-a-sa và Giô-suê con trai của Nun chia đất cho dân Y-sơ-ra-ên.</w:t>
      </w:r>
    </w:p>
    <w:p/>
    <w:p>
      <w:r xmlns:w="http://schemas.openxmlformats.org/wordprocessingml/2006/main">
        <w:t xml:space="preserve">1. Sự thành tín của Đức Chúa Trời được thể hiện qua sự cung cấp của Ngài dành cho dân Ngài.</w:t>
      </w:r>
    </w:p>
    <w:p/>
    <w:p>
      <w:r xmlns:w="http://schemas.openxmlformats.org/wordprocessingml/2006/main">
        <w:t xml:space="preserve">2. Chúng ta có thể tin cậy vào quyền năng và kế hoạch của Chúa dành cho cuộc đời chúng ta.</w:t>
      </w:r>
    </w:p>
    <w:p/>
    <w:p>
      <w:r xmlns:w="http://schemas.openxmlformats.org/wordprocessingml/2006/main">
        <w:t xml:space="preserve">1. Ê-phê-sô 3:20-21 “Nguyện Đấng có thể làm được hơn mọi điều chúng ta cầu xin hoặc suy tưởng, tùy theo quyền năng tác động trong chúng ta, nguyện Ngài được vinh hiển trong Hội thánh và trong Đức Chúa Giê-su Christ trong mọi nơi.” các thế hệ, cho đến đời đời.</w:t>
      </w:r>
    </w:p>
    <w:p/>
    <w:p>
      <w:r xmlns:w="http://schemas.openxmlformats.org/wordprocessingml/2006/main">
        <w:t xml:space="preserve">2. Phục truyền luật lệ ký 1:38 Và Giô-suê, con trai của Nun, người đứng trước mặt bạn, sẽ bước vào. Hãy khích lệ anh ta, vì anh ta sẽ khiến Y-sơ-ra-ên thừa hưởng nó.</w:t>
      </w:r>
    </w:p>
    <w:p/>
    <w:p>
      <w:r xmlns:w="http://schemas.openxmlformats.org/wordprocessingml/2006/main">
        <w:t xml:space="preserve">Dân Số 34:18 Và các ngươi sẽ chọn một hoàng tử của mỗi bộ tộc để chia đất làm sản nghiệp.</w:t>
      </w:r>
    </w:p>
    <w:p/>
    <w:p>
      <w:r xmlns:w="http://schemas.openxmlformats.org/wordprocessingml/2006/main">
        <w:t xml:space="preserve">Chúa truyền lệnh cho dân Y-sơ-ra-ên chọn một hoàng tử từ mỗi chi tộc trong số mười hai chi tộc của họ để phân chia Đất Hứa cho họ.</w:t>
      </w:r>
    </w:p>
    <w:p/>
    <w:p>
      <w:r xmlns:w="http://schemas.openxmlformats.org/wordprocessingml/2006/main">
        <w:t xml:space="preserve">1. Sự vĩ đại của Đức Chúa Trời được thể hiện qua kế hoạch thừa kế của Ngài: Nghiên cứu về các con số 34:18</w:t>
      </w:r>
    </w:p>
    <w:p/>
    <w:p>
      <w:r xmlns:w="http://schemas.openxmlformats.org/wordprocessingml/2006/main">
        <w:t xml:space="preserve">2. Sức mạnh của sự vâng lời: Áp dụng những con số 34:18 vào cuộc sống ngày nay của chúng ta</w:t>
      </w:r>
    </w:p>
    <w:p/>
    <w:p>
      <w:r xmlns:w="http://schemas.openxmlformats.org/wordprocessingml/2006/main">
        <w:t xml:space="preserve">1. Phục truyền luật lệ ký 19:14 - "Ngươi không được dỡ bỏ cột mốc của người lân cận ngươi mà người xưa đã đặt trong cơ nghiệp của ngươi, mà ngươi sẽ thừa hưởng trên đất mà Giê-hô-va Đức Chúa Trời ngươi ban cho ngươi làm sản nghiệp."</w:t>
      </w:r>
    </w:p>
    <w:p/>
    <w:p>
      <w:r xmlns:w="http://schemas.openxmlformats.org/wordprocessingml/2006/main">
        <w:t xml:space="preserve">2. Gia-cơ 1:22 - "Hãy làm theo lời, chớ lấy nghe làm đủ mà lừa dối mình."</w:t>
      </w:r>
    </w:p>
    <w:p/>
    <w:p>
      <w:r xmlns:w="http://schemas.openxmlformats.org/wordprocessingml/2006/main">
        <w:t xml:space="preserve">Dân Số 34:19 Tên những người đó là: Thuộc chi tộc Giu-đa, Ca-lép, con trai Giê-phu-nê.</w:t>
      </w:r>
    </w:p>
    <w:p/>
    <w:p>
      <w:r xmlns:w="http://schemas.openxmlformats.org/wordprocessingml/2006/main">
        <w:t xml:space="preserve">Đoạn văn này đề cập đến Caleb, con trai của Jephunneh, thuộc chi tộc Judah.</w:t>
      </w:r>
    </w:p>
    <w:p/>
    <w:p>
      <w:r xmlns:w="http://schemas.openxmlformats.org/wordprocessingml/2006/main">
        <w:t xml:space="preserve">Câu 1: Lòng thành tín của Thiên Chúa được thể hiện nơi câu chuyện về Caleb, một người có đức tin và lòng can đảm lớn lao.</w:t>
      </w:r>
    </w:p>
    <w:p/>
    <w:p>
      <w:r xmlns:w="http://schemas.openxmlformats.org/wordprocessingml/2006/main">
        <w:t xml:space="preserve">Câu 2: Đức tin đích thực được thể hiện khi nó được thực hành, như được thấy trong cuộc đời của Caleb.</w:t>
      </w:r>
    </w:p>
    <w:p/>
    <w:p>
      <w:r xmlns:w="http://schemas.openxmlformats.org/wordprocessingml/2006/main">
        <w:t xml:space="preserve">1: Hê-bơ-rơ 11:1-2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2: Giô-suê 14:6-7 – Bấy giờ dân Giu-đa đến gặp Giô-suê tại Ghinh-ganh. Ca-lép, con trai Giê-phu-nê, người Kê-nít, nói với ông rằng: Anh biết điều Đức Giê-hô-va đã phán với Môi-se, người của Đức Chúa Trời, tại Ca-đe-Ba-nê-a về anh và tôi.</w:t>
      </w:r>
    </w:p>
    <w:p/>
    <w:p>
      <w:r xmlns:w="http://schemas.openxmlformats.org/wordprocessingml/2006/main">
        <w:t xml:space="preserve">Dân Số 34:20 Về chi phái Si-mê-ôn có Sê-mu-ên con trai Am-mi-hút.</w:t>
      </w:r>
    </w:p>
    <w:p/>
    <w:p>
      <w:r xmlns:w="http://schemas.openxmlformats.org/wordprocessingml/2006/main">
        <w:t xml:space="preserve">Đoạn văn này đề cập đến Shemuel con trai của Ammihud, một thành viên của bộ tộc Simeon.</w:t>
      </w:r>
    </w:p>
    <w:p/>
    <w:p>
      <w:r xmlns:w="http://schemas.openxmlformats.org/wordprocessingml/2006/main">
        <w:t xml:space="preserve">1. Thiên Chúa kêu gọi chúng ta phục vụ theo những cách không ngờ tới.</w:t>
      </w:r>
    </w:p>
    <w:p/>
    <w:p>
      <w:r xmlns:w="http://schemas.openxmlformats.org/wordprocessingml/2006/main">
        <w:t xml:space="preserve">2. Nhờ lòng trung thành của một cá nhân, cả một bộ tộc có thể được ban phước.</w:t>
      </w:r>
    </w:p>
    <w:p/>
    <w:p>
      <w:r xmlns:w="http://schemas.openxmlformats.org/wordprocessingml/2006/main">
        <w:t xml:space="preserve">1. 1 Cô-rinh-tô 12:12-13 - Vì như thân là một mà có nhiều chi thể, và mọi chi thể của thân dầu dầu nhiều, cũng chỉ hiệp thành một thân mà thôi, Đấng Christ cũng vậy. 13 Vì trong một Thánh Linh, tất cả chúng ta đều đã chịu báp-têm để trở nên một thân thể duy nhất, người Do Thái hay người Hy Lạp, nô lệ hay tự do, và tất cả đều được uống cùng một Thánh Linh.</w:t>
      </w:r>
    </w:p>
    <w:p/>
    <w:p>
      <w:r xmlns:w="http://schemas.openxmlformats.org/wordprocessingml/2006/main">
        <w:t xml:space="preserve">2. Ga-la-ti 3:28 - Không còn phân biệt Do Thái hay Hy Lạp, nô lệ hay tự do, đàn ông hay đàn bà, vì tất cả anh em đều là một trong Đức Chúa Giê-su Christ.</w:t>
      </w:r>
    </w:p>
    <w:p/>
    <w:p>
      <w:r xmlns:w="http://schemas.openxmlformats.org/wordprocessingml/2006/main">
        <w:t xml:space="preserve">Dân Số 34:21 Về chi tộc Bên-gia-min, Ê-li-đát, con trai Kít-lôn.</w:t>
      </w:r>
    </w:p>
    <w:p/>
    <w:p>
      <w:r xmlns:w="http://schemas.openxmlformats.org/wordprocessingml/2006/main">
        <w:t xml:space="preserve">Đoạn văn này đề cập đến Ê-li-đát, con trai của Kít-lôn, thuộc chi tộc Bên-gia-min.</w:t>
      </w:r>
    </w:p>
    <w:p/>
    <w:p>
      <w:r xmlns:w="http://schemas.openxmlformats.org/wordprocessingml/2006/main">
        <w:t xml:space="preserve">1. Sự thành tín trong những lời hứa của Thiên Chúa - Nghiên cứu về Ê-li-đát, con trai Kít-lôn (Ds 34:21)</w:t>
      </w:r>
    </w:p>
    <w:p/>
    <w:p>
      <w:r xmlns:w="http://schemas.openxmlformats.org/wordprocessingml/2006/main">
        <w:t xml:space="preserve">2. Quyền thừa kế - Di sản của Bên-gia-min vẫn tồn tại qua Ê-li-đát (Dân số ký 34:21)</w:t>
      </w:r>
    </w:p>
    <w:p/>
    <w:p>
      <w:r xmlns:w="http://schemas.openxmlformats.org/wordprocessingml/2006/main">
        <w:t xml:space="preserve">1. Phục truyền luật lệ ký 33:12 - "Người nói về Bên-gia-min: 'Nguyện người yêu dấu của Đức Giê-hô-va yên nghỉ trong người, vì Ngài che chở người suốt ngày, và người mà Đức Giê-hô-va yêu quý nằm giữa vai người.'"</w:t>
      </w:r>
    </w:p>
    <w:p/>
    <w:p>
      <w:r xmlns:w="http://schemas.openxmlformats.org/wordprocessingml/2006/main">
        <w:t xml:space="preserve">2. Ê-sai 9:6 - "Vì có một con trẻ sanh ra cho chúng ta, một con trai ban cho chúng ta, quyền cai trị sẽ ở trên vai Ngài. Ngài sẽ được gọi là Cố vấn kỳ diệu, Đức Chúa Trời quyền năng, Cha đời đời, Hoàng tử hòa bình. "</w:t>
      </w:r>
    </w:p>
    <w:p/>
    <w:p>
      <w:r xmlns:w="http://schemas.openxmlformats.org/wordprocessingml/2006/main">
        <w:t xml:space="preserve">Dân Số 34:22 Và người đứng đầu chi tộc Đan, Búc-ki, con trai Giô-li.</w:t>
      </w:r>
    </w:p>
    <w:p/>
    <w:p>
      <w:r xmlns:w="http://schemas.openxmlformats.org/wordprocessingml/2006/main">
        <w:t xml:space="preserve">Bukki con trai của Jogli là hoàng tử của bộ tộc con cháu Dan.</w:t>
      </w:r>
    </w:p>
    <w:p/>
    <w:p>
      <w:r xmlns:w="http://schemas.openxmlformats.org/wordprocessingml/2006/main">
        <w:t xml:space="preserve">1. Giá trị của khả năng lãnh đạo: Nghiên cứu về Bukki, Con trai của Jogli</w:t>
      </w:r>
    </w:p>
    <w:p/>
    <w:p>
      <w:r xmlns:w="http://schemas.openxmlformats.org/wordprocessingml/2006/main">
        <w:t xml:space="preserve">2. Danh tính bộ tộc Đan: Nghiên cứu về con cháu Đan</w:t>
      </w:r>
    </w:p>
    <w:p/>
    <w:p>
      <w:r xmlns:w="http://schemas.openxmlformats.org/wordprocessingml/2006/main">
        <w:t xml:space="preserve">1. Ê-phê-sô 6:12 - "Vì chúng ta đánh trận, chẳng phải cùng thịt và huyết, bèn là cùng chủ quyền, cùng thế lực, cùng vua chúa của thế gian mờ tối nầy, cùng các thần dữ ở các miền trên trời vậy."</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Dân Số 34:23 Người đứng đầu con cháu Giô-sép, thuộc chi tộc Ma-na-se, là Ha-niên con trai Ê-phốt.</w:t>
      </w:r>
    </w:p>
    <w:p/>
    <w:p>
      <w:r xmlns:w="http://schemas.openxmlformats.org/wordprocessingml/2006/main">
        <w:t xml:space="preserve">Hoàng tử của con cái Joseph, Hanniel con trai của Ephod, được bổ nhiệm vào bộ tộc Manasseh.</w:t>
      </w:r>
    </w:p>
    <w:p/>
    <w:p>
      <w:r xmlns:w="http://schemas.openxmlformats.org/wordprocessingml/2006/main">
        <w:t xml:space="preserve">1. Đức Chúa Trời cung cấp những người lãnh đạo để dẫn chúng ta đi đúng hướng - Phục truyền luật lệ ký 31:8</w:t>
      </w:r>
    </w:p>
    <w:p/>
    <w:p>
      <w:r xmlns:w="http://schemas.openxmlformats.org/wordprocessingml/2006/main">
        <w:t xml:space="preserve">2. Hãy đặt niềm tin vào những người lãnh đạo được Chúa bổ nhiệm - 1 Cô-rinh-tô 16:13-14</w:t>
      </w:r>
    </w:p>
    <w:p/>
    <w:p>
      <w:r xmlns:w="http://schemas.openxmlformats.org/wordprocessingml/2006/main">
        <w:t xml:space="preserve">1. Phục Truyền Luật Lệ Kí 31:8 - "Và Chúa là Đấng đi trước ngươi, Ngài sẽ ở với ngươi, Ngài sẽ không lìa ngươi, không bỏ rơi ngươi; đừng sợ hãi, cũng đừng kinh hãi."</w:t>
      </w:r>
    </w:p>
    <w:p/>
    <w:p>
      <w:r xmlns:w="http://schemas.openxmlformats.org/wordprocessingml/2006/main">
        <w:t xml:space="preserve">2. 1 Cô-rinh-tô 16:13-14 - "Anh em hãy tỉnh thức, hãy đứng vững trong đức tin, hãy bỏ đi như đàn ông, hãy mạnh mẽ lên. Hãy làm mọi việc với lòng bác ái."</w:t>
      </w:r>
    </w:p>
    <w:p/>
    <w:p>
      <w:r xmlns:w="http://schemas.openxmlformats.org/wordprocessingml/2006/main">
        <w:t xml:space="preserve">Dân Số 34:24 Và người đứng đầu chi tộc Ép-ra-im là Cơ-mu-ên, con trai Si-phơ-tan.</w:t>
      </w:r>
    </w:p>
    <w:p/>
    <w:p>
      <w:r xmlns:w="http://schemas.openxmlformats.org/wordprocessingml/2006/main">
        <w:t xml:space="preserve">Thủ lĩnh của chi tộc Ephraim là Kemuel, con trai của Shiphtan.</w:t>
      </w:r>
    </w:p>
    <w:p/>
    <w:p>
      <w:r xmlns:w="http://schemas.openxmlformats.org/wordprocessingml/2006/main">
        <w:t xml:space="preserve">1. Đức Chúa Trời chọn những người lãnh đạo để phục vụ dân Ngài.</w:t>
      </w:r>
    </w:p>
    <w:p/>
    <w:p>
      <w:r xmlns:w="http://schemas.openxmlformats.org/wordprocessingml/2006/main">
        <w:t xml:space="preserve">2. Đức Chúa Trời xức dầu và bổ nhiệm những người lãnh đạo để dẫn dắt dân Ngài.</w:t>
      </w:r>
    </w:p>
    <w:p/>
    <w:p>
      <w:r xmlns:w="http://schemas.openxmlformats.org/wordprocessingml/2006/main">
        <w:t xml:space="preserve">1. Công vụ 7:35 - “Môi-se này là người mà họ đã khước từ và nói rằng: ‘Ai lập ông làm người cai trị và quan xét?’ là người được Thiên Chúa phái đến làm người cai trị và giải cứu bởi thiên thần đã hiện ra với ông trong bụi rậm.”</w:t>
      </w:r>
    </w:p>
    <w:p/>
    <w:p>
      <w:r xmlns:w="http://schemas.openxmlformats.org/wordprocessingml/2006/main">
        <w:t xml:space="preserve">2. 2 Sử ký 19:5-7 - "Ngài phán cùng họ rằng: 'Hãy suy xét việc các ngươi làm, vì các ngươi không xét đoán cho loài người, nhưng vì Đức Giê-hô-va, Đấng ở cùng các ngươi trong sự phán xét. Vậy bây giờ, hãy kính sợ người ta Xin Đức Giê-hô-va phù hộ cho ngài; hãy cẩn thận và làm điều đó, vì Giê-hô-va Đức Chúa Trời chúng ta không hề có gian ác, không thiên vị hay nhận hối lộ.'"</w:t>
      </w:r>
    </w:p>
    <w:p/>
    <w:p>
      <w:r xmlns:w="http://schemas.openxmlformats.org/wordprocessingml/2006/main">
        <w:t xml:space="preserve">Dân Số 34:25 Và người đứng đầu chi tộc Sa-bu-lôn là Ê-li-xa-phan, con trai Phê-nác.</w:t>
      </w:r>
    </w:p>
    <w:p/>
    <w:p>
      <w:r xmlns:w="http://schemas.openxmlformats.org/wordprocessingml/2006/main">
        <w:t xml:space="preserve">Hoàng tử của chi tộc Zebulun là Elizaphan, con trai của Parnach.</w:t>
      </w:r>
    </w:p>
    <w:p/>
    <w:p>
      <w:r xmlns:w="http://schemas.openxmlformats.org/wordprocessingml/2006/main">
        <w:t xml:space="preserve">1. Chúa Giêsu, Hoàng tử đích thực và Linh mục thượng phẩm của chúng ta</w:t>
      </w:r>
    </w:p>
    <w:p/>
    <w:p>
      <w:r xmlns:w="http://schemas.openxmlformats.org/wordprocessingml/2006/main">
        <w:t xml:space="preserve">2. Đặt Niềm Tin Vào Những Người Lãnh Đạo Được Chúa Chọn</w:t>
      </w:r>
    </w:p>
    <w:p/>
    <w:p>
      <w:r xmlns:w="http://schemas.openxmlformats.org/wordprocessingml/2006/main">
        <w:t xml:space="preserve">1. Hê-bơ-rơ 4:14-16 - Vậy, vì chúng ta có một thầy tế lễ thượng phẩm vĩ đại đã lên trời, là Đức Chúa Giê-su, Con Đức Chúa Trời, nên chúng ta hãy giữ vững đức tin mình đã tuyên xưng. 15 Vì chúng ta không có một thầy tế lễ thượng phẩm không có khả năng thông cảm với sự yếu đuối của chúng ta, nhưng chúng ta có một vị bị cám dỗ đủ cách, cũng như chúng ta, nhưng người không phạm tội. 16 Vậy chúng ta hãy tin tưởng đến gần ngai ân điển của Đức Chúa Trời, để có thể nhận được lòng thương xót và tìm được ân điển giúp đỡ chúng ta khi chúng ta có cần.</w:t>
      </w:r>
    </w:p>
    <w:p/>
    <w:p>
      <w:r xmlns:w="http://schemas.openxmlformats.org/wordprocessingml/2006/main">
        <w:t xml:space="preserve">2. Châm ngôn 3:5-6 - Hãy hết lòng tin cậy Đức Giê-hô-va, Chớ nương cậy nơi sự thông sáng của con; 6 Phàm việc làm gì, hãy vâng phục Ngài, thì Ngài sẽ chỉ dẫn các nẻo của bạn.</w:t>
      </w:r>
    </w:p>
    <w:p/>
    <w:p>
      <w:r xmlns:w="http://schemas.openxmlformats.org/wordprocessingml/2006/main">
        <w:t xml:space="preserve">Dân Số 34:26 Và người đứng đầu chi tộc Y-sa-ca là Pha-thi-ên, con trai A-xan.</w:t>
      </w:r>
    </w:p>
    <w:p/>
    <w:p>
      <w:r xmlns:w="http://schemas.openxmlformats.org/wordprocessingml/2006/main">
        <w:t xml:space="preserve">Hoàng tử của bộ tộc Issachar là Paltiel, con trai của Azzan.</w:t>
      </w:r>
    </w:p>
    <w:p/>
    <w:p>
      <w:r xmlns:w="http://schemas.openxmlformats.org/wordprocessingml/2006/main">
        <w:t xml:space="preserve">1. Tầm quan trọng của việc biết di sản của bạn</w:t>
      </w:r>
    </w:p>
    <w:p/>
    <w:p>
      <w:r xmlns:w="http://schemas.openxmlformats.org/wordprocessingml/2006/main">
        <w:t xml:space="preserve">2. Kế hoạch của Đức Chúa Trời dành cho mỗi chi tộc được tiết lộ</w:t>
      </w:r>
    </w:p>
    <w:p/>
    <w:p>
      <w:r xmlns:w="http://schemas.openxmlformats.org/wordprocessingml/2006/main">
        <w:t xml:space="preserve">1. Phục truyền luật lệ ký 33:18-19 - Về Zebulun, ông nói: Zebulun, hãy vui mừng khi bạn ra đi, và Issachar, trong lều của bạn. Họ sẽ kêu gọi các dân tộc lên núi; ở đó họ sẽ dâng của lễ công bình; vì họ sẽ được hưởng sự phong phú của biển cả và của cải ẩn giấu trong cát.</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Dân Số 34:27 Và người đứng đầu chi tộc con cháu A-se là A-hi-hút, con trai Sê-lô-mi.</w:t>
      </w:r>
    </w:p>
    <w:p/>
    <w:p>
      <w:r xmlns:w="http://schemas.openxmlformats.org/wordprocessingml/2006/main">
        <w:t xml:space="preserve">Ahihud, con trai của Shelomi, là hoàng tử của bộ tộc Asher.</w:t>
      </w:r>
    </w:p>
    <w:p/>
    <w:p>
      <w:r xmlns:w="http://schemas.openxmlformats.org/wordprocessingml/2006/main">
        <w:t xml:space="preserve">1. Tầm quan trọng của vai trò lãnh đạo trong Kinh Thánh</w:t>
      </w:r>
    </w:p>
    <w:p/>
    <w:p>
      <w:r xmlns:w="http://schemas.openxmlformats.org/wordprocessingml/2006/main">
        <w:t xml:space="preserve">2. Tuân theo các nhân vật có thẩm quyền trong Kinh thánh</w:t>
      </w:r>
    </w:p>
    <w:p/>
    <w:p>
      <w:r xmlns:w="http://schemas.openxmlformats.org/wordprocessingml/2006/main">
        <w:t xml:space="preserve">1. Giô-suê 19:24-31 – Việc chia đất cho chi phái A-se</w:t>
      </w:r>
    </w:p>
    <w:p/>
    <w:p>
      <w:r xmlns:w="http://schemas.openxmlformats.org/wordprocessingml/2006/main">
        <w:t xml:space="preserve">2. Dân số ký 36:1-13 - Luật thừa kế dành cho các con gái Xê-lô-phát</w:t>
      </w:r>
    </w:p>
    <w:p/>
    <w:p>
      <w:r xmlns:w="http://schemas.openxmlformats.org/wordprocessingml/2006/main">
        <w:t xml:space="preserve">Dân Số 34:28 Và người đứng đầu chi tộc Nép-ta-li là Phê-đa-ên, con trai Am-mi-hút.</w:t>
      </w:r>
    </w:p>
    <w:p/>
    <w:p>
      <w:r xmlns:w="http://schemas.openxmlformats.org/wordprocessingml/2006/main">
        <w:t xml:space="preserve">Đoạn văn này đề cập đến Pedahel, con trai của Ammihud, là hoàng tử của bộ tộc Nép-ta-li.</w:t>
      </w:r>
    </w:p>
    <w:p/>
    <w:p>
      <w:r xmlns:w="http://schemas.openxmlformats.org/wordprocessingml/2006/main">
        <w:t xml:space="preserve">1. Sự lãnh đạo trong Kinh Thánh: Gương mẫu của Pedahel</w:t>
      </w:r>
    </w:p>
    <w:p/>
    <w:p>
      <w:r xmlns:w="http://schemas.openxmlformats.org/wordprocessingml/2006/main">
        <w:t xml:space="preserve">2. Bản sắc bộ lạc: Thiên Chúa thiết kế cho cộng đồng và sự thuộc về</w:t>
      </w:r>
    </w:p>
    <w:p/>
    <w:p>
      <w:r xmlns:w="http://schemas.openxmlformats.org/wordprocessingml/2006/main">
        <w:t xml:space="preserve">1. Sáng Thế Ký 49:21 - “Nép-ta-li là con nai cái được thả rông; Nó nói những lời hay ý đẹp.”</w:t>
      </w:r>
    </w:p>
    <w:p/>
    <w:p>
      <w:r xmlns:w="http://schemas.openxmlformats.org/wordprocessingml/2006/main">
        <w:t xml:space="preserve">2. Giô-suê 19:32-39 – Đất được cấp cho chi tộc Nép-ta-li.</w:t>
      </w:r>
    </w:p>
    <w:p/>
    <w:p>
      <w:r xmlns:w="http://schemas.openxmlformats.org/wordprocessingml/2006/main">
        <w:t xml:space="preserve">Dân Số 34:29 Đây là những người mà Đức Giê-hô-va đã truyền phải phân chia cơ nghiệp cho con cái Y-sơ-ra-ên ở đất Ca-na-an.</w:t>
      </w:r>
    </w:p>
    <w:p/>
    <w:p>
      <w:r xmlns:w="http://schemas.openxmlformats.org/wordprocessingml/2006/main">
        <w:t xml:space="preserve">Đức Chúa Trời truyền lệnh cho dân Y-sơ-ra-ên chia đất Ca-na-an làm cơ nghiệp cho con cái Y-sơ-ra-ên.</w:t>
      </w:r>
    </w:p>
    <w:p/>
    <w:p>
      <w:r xmlns:w="http://schemas.openxmlformats.org/wordprocessingml/2006/main">
        <w:t xml:space="preserve">1. Thừa hưởng Đất Hứa: Học về sự vâng phục</w:t>
      </w:r>
    </w:p>
    <w:p/>
    <w:p>
      <w:r xmlns:w="http://schemas.openxmlformats.org/wordprocessingml/2006/main">
        <w:t xml:space="preserve">2. Sự quan phòng của Thiên Chúa: Từ cảnh nô lệ đến Đất Hứa</w:t>
      </w:r>
    </w:p>
    <w:p/>
    <w:p>
      <w:r xmlns:w="http://schemas.openxmlformats.org/wordprocessingml/2006/main">
        <w:t xml:space="preserve">1. Phục Truyền Luật Lệ Kí 6:10-11 - Và khi Giê-hô-va Đức Chúa Trời của anh em đem anh em vào xứ mà Ngài đã thề với tổ phụ anh em, với Áp-ra-ham, Y-sác, và Gia-cốp, là sẽ ban cho anh em những thành phố vĩ đại và tốt đẹp mà anh em không xây dựng , và những ngôi nhà chứa đầy mọi thứ tốt lành mà bạn không hề lấp đầy, những bể chứa nước mà bạn không đào, những vườn nho và cây ô-liu mà bạn không trồng và khi bạn ăn no.</w:t>
      </w:r>
    </w:p>
    <w:p/>
    <w:p>
      <w:r xmlns:w="http://schemas.openxmlformats.org/wordprocessingml/2006/main">
        <w:t xml:space="preserve">2. Giô-suê 1:2-3 - Môi-se, tôi tớ ta đã chết. Vậy bây giờ hãy đứng dậy, đi qua sông Giô-đanh, ngươi và toàn dân này, để vào đất mà ta sẽ ban cho dân Y-sơ-ra-ên. Mọi nơi mà bàn chân con dẫm tới, Ta đều ban cho con, như Ta đã hứa với Môi-se.</w:t>
      </w:r>
    </w:p>
    <w:p/>
    <w:p>
      <w:r xmlns:w="http://schemas.openxmlformats.org/wordprocessingml/2006/main">
        <w:t xml:space="preserve">Số 35 có thể được tóm tắt trong ba đoạn như sau, với những câu thơ được chỉ định:</w:t>
      </w:r>
    </w:p>
    <w:p/>
    <w:p>
      <w:r xmlns:w="http://schemas.openxmlformats.org/wordprocessingml/2006/main">
        <w:t xml:space="preserve">Đoạn 1: Dân số 35:1-8 giới thiệu khái niệm về thành trú ẩn. Đức Chúa Trời ra lệnh cho Môi-se chỉ định một số thành phố làm nơi ẩn náu cho những cá nhân vô ý gây ra cái chết cho người khác. Những thành phố này nhằm cung cấp nơi trú ẩn an toàn, nơi những kẻ vô tình phạm tội ngộ sát có thể tìm được sự bảo vệ khỏi những kẻ báo thù đang tìm cách trả thù. Chương này nêu rõ rằng sáu thành phố sẽ được biệt riêng ra cho mục đích này, ba thành phố ở mỗi bên sông Giô-đanh.</w:t>
      </w:r>
    </w:p>
    <w:p/>
    <w:p>
      <w:r xmlns:w="http://schemas.openxmlformats.org/wordprocessingml/2006/main">
        <w:t xml:space="preserve">Đoạn 2: Tiếp tục trong Dân số ký 35:9-34, chương này cung cấp thêm hướng dẫn về các thành trú ẩn và nêu ra các luật liên quan đến giết người và đổ máu. Nó thiết lập các hướng dẫn để xác định liệu một vụ giết người là vô tình hay cố ý và chỉ rõ rằng những kẻ giết người có chủ ý không đủ điều kiện để được bảo vệ trong các thành phố này. Chương này cũng đề cập đến vai trò của nhân chứng trong việc xác định có tội hay vô tội và nhấn mạnh rằng phải tuân thủ các quy trình pháp lý phù hợp để đảm bảo công lý.</w:t>
      </w:r>
    </w:p>
    <w:p/>
    <w:p>
      <w:r xmlns:w="http://schemas.openxmlformats.org/wordprocessingml/2006/main">
        <w:t xml:space="preserve">Đoạn 3: Số 35 kết thúc bằng cách nhấn mạnh tầm quan trọng của việc đề cao công lý và không làm ô uế đất đai bằng đổ máu. Nó thiết lập các hình phạt cho tội cố ý giết người, quy định rằng những kẻ giết người phải bị xử tử bởi những người báo thù hoặc thông qua các thủ tục pháp lý dựa trên bằng chứng do các nhân chứng cung cấp. Chương này nhấn mạnh rằng không thể chuộc tội cho hành vi cố ý giết người, vì nó làm ô uế đất đai; chỉ thông qua hình phạt mới có thể thực thi công lý.</w:t>
      </w:r>
    </w:p>
    <w:p/>
    <w:p>
      <w:r xmlns:w="http://schemas.openxmlformats.org/wordprocessingml/2006/main">
        <w:t xml:space="preserve">Tóm tắt:</w:t>
      </w:r>
    </w:p>
    <w:p>
      <w:r xmlns:w="http://schemas.openxmlformats.org/wordprocessingml/2006/main">
        <w:t xml:space="preserve">Số 35 trình bày:</w:t>
      </w:r>
    </w:p>
    <w:p>
      <w:r xmlns:w="http://schemas.openxmlformats.org/wordprocessingml/2006/main">
        <w:t xml:space="preserve">Chỉ định các thành phố trú ẩn là nơi trú ẩn an toàn cho những kẻ vô ý giết người;</w:t>
      </w:r>
    </w:p>
    <w:p>
      <w:r xmlns:w="http://schemas.openxmlformats.org/wordprocessingml/2006/main">
        <w:t xml:space="preserve">Hướng dẫn phân biệt ngộ sát do vô tình và cố ý giết người;</w:t>
      </w:r>
    </w:p>
    <w:p>
      <w:r xmlns:w="http://schemas.openxmlformats.org/wordprocessingml/2006/main">
        <w:t xml:space="preserve">Nhấn mạnh vào hình phạt công lý cho tội cố ý giết người.</w:t>
      </w:r>
    </w:p>
    <w:p/>
    <w:p>
      <w:r xmlns:w="http://schemas.openxmlformats.org/wordprocessingml/2006/main">
        <w:t xml:space="preserve">Các thành phố được chỉ định làm nơi ẩn náu bảo vệ những kẻ vô ý giết người;</w:t>
      </w:r>
    </w:p>
    <w:p>
      <w:r xmlns:w="http://schemas.openxmlformats.org/wordprocessingml/2006/main">
        <w:t xml:space="preserve">Luật phân biệt ngộ sát do cố ý và cố ý;</w:t>
      </w:r>
    </w:p>
    <w:p>
      <w:r xmlns:w="http://schemas.openxmlformats.org/wordprocessingml/2006/main">
        <w:t xml:space="preserve">Tầm quan trọng của việc duy trì các hình phạt công lý được thiết lập.</w:t>
      </w:r>
    </w:p>
    <w:p/>
    <w:p>
      <w:r xmlns:w="http://schemas.openxmlformats.org/wordprocessingml/2006/main">
        <w:t xml:space="preserve">Chương này tập trung vào việc thiết lập các thành phố trú ẩn làm nơi trú ẩn an toàn cho những cá nhân đã gây ra những cái chết không chủ ý. Trong Số 35, Chúa ra lệnh cho Môi-se chỉ định các thành phố cụ thể nơi những người vô tình ngộ sát có thể tìm kiếm sự bảo vệ khỏi những người báo thù đang tìm cách trả thù. Chương này nêu rõ số lượng và vị trí của các thành phố này, đảm bảo khả năng tiếp cận của chúng ở cả hai bên sông Jordan.</w:t>
      </w:r>
    </w:p>
    <w:p/>
    <w:p>
      <w:r xmlns:w="http://schemas.openxmlformats.org/wordprocessingml/2006/main">
        <w:t xml:space="preserve">Tiếp tục trong Dân Số 35, chương này cung cấp thêm những hướng dẫn về các thành phố trú ẩn và đề cập đến các luật liên quan đến giết người và đổ máu. Nó thiết lập các hướng dẫn để phân biệt giữa giết người do tai nạn và giết người có chủ ý, nhấn mạnh rằng những kẻ giết người có chủ ý không đủ điều kiện để được bảo vệ trong các thành phố này. Chương này cũng nhấn mạnh vai trò của nhân chứng trong việc xác định có tội hay vô tội và nhấn mạnh tầm quan trọng của việc tuân thủ các quy trình pháp lý phù hợp để đảm bảo công lý.</w:t>
      </w:r>
    </w:p>
    <w:p/>
    <w:p>
      <w:r xmlns:w="http://schemas.openxmlformats.org/wordprocessingml/2006/main">
        <w:t xml:space="preserve">Số 35 kết thúc bằng cách nhấn mạnh tầm quan trọng của việc đề cao công lý và tránh đổ máu làm ô uế đất đai. Nó thiết lập các hình phạt cho tội cố ý giết người, tuyên bố rằng những kẻ sát nhân phải đối mặt với hình phạt thông qua những người báo thù tìm cách trả thù hoặc thông qua các thủ tục pháp lý dựa trên bằng chứng do các nhân chứng cung cấp. Chương này nhấn mạnh rằng không thể chuộc tội cho hành vi cố ý giết người vì nó làm ô uế đất đai; chỉ thông qua hình phạt thích đáng thì công lý mới được thực thi và sự thiêng liêng của sự sống mới được bảo tồn.</w:t>
      </w:r>
    </w:p>
    <w:p/>
    <w:p>
      <w:r xmlns:w="http://schemas.openxmlformats.org/wordprocessingml/2006/main">
        <w:t xml:space="preserve">Dân Số 35:1 Đức Giê-hô-va phán cùng Môi-se tại đồng bằng Mô-áp, gần Giô-đanh, gần Giê-ri-cô, rằng:</w:t>
      </w:r>
    </w:p>
    <w:p/>
    <w:p>
      <w:r xmlns:w="http://schemas.openxmlformats.org/wordprocessingml/2006/main">
        <w:t xml:space="preserve">Đức Chúa Trời phán với Môi-se tại đồng bằng Mô-áp gần sông Giô-đanh gần Giê-ri-cô.</w:t>
      </w:r>
    </w:p>
    <w:p/>
    <w:p>
      <w:r xmlns:w="http://schemas.openxmlformats.org/wordprocessingml/2006/main">
        <w:t xml:space="preserve">1. Chúa nói với chúng ta ở những nơi không ngờ tới.</w:t>
      </w:r>
    </w:p>
    <w:p/>
    <w:p>
      <w:r xmlns:w="http://schemas.openxmlformats.org/wordprocessingml/2006/main">
        <w:t xml:space="preserve">2. Trung thành vâng phục Chúa sẽ được khen thưởng.</w:t>
      </w:r>
    </w:p>
    <w:p/>
    <w:p>
      <w:r xmlns:w="http://schemas.openxmlformats.org/wordprocessingml/2006/main">
        <w:t xml:space="preserve">1. Giô-suê 1:2-3 Môi-se, tôi tớ ta, đã chết. Vậy bây giờ hãy đứng dậy, đi qua sông Giô-đanh, ngươi và toàn dân này, để vào đất mà ta sẽ ban cho dân Y-sơ-ra-ên. Mọi nơi mà bàn chân con dẫm tới, Ta đều ban cho con, như Ta đã hứa với Môi-se.</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Dân Số 35:2 Hãy truyền cho dân Y-sơ-ra-ên cấp cho người Lê-vi phần thừa kế về các thành thuộc sở hữu của họ để ở; và các ngươi cũng sẽ cấp cho người Lê-vi các vùng ngoại ô của các thành chung quanh.</w:t>
      </w:r>
    </w:p>
    <w:p/>
    <w:p>
      <w:r xmlns:w="http://schemas.openxmlformats.org/wordprocessingml/2006/main">
        <w:t xml:space="preserve">Đoạn văn này nói về điều răn dành cho con cái Israel phải giao các thành phố và vùng ngoại ô cho người Lê-vi làm cơ nghiệp của họ.</w:t>
      </w:r>
    </w:p>
    <w:p/>
    <w:p>
      <w:r xmlns:w="http://schemas.openxmlformats.org/wordprocessingml/2006/main">
        <w:t xml:space="preserve">1. Sống với lòng quảng đại: Lời chúc phúc của người Lê-vi của người Y-sơ-ra-ên</w:t>
      </w:r>
    </w:p>
    <w:p/>
    <w:p>
      <w:r xmlns:w="http://schemas.openxmlformats.org/wordprocessingml/2006/main">
        <w:t xml:space="preserve">2. Sức mạnh của sự cho đi: Cách Chúa sử dụng những món quà của chúng ta</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Ma-thi-ơ 10:8 - “Các ngươi đã nhận lãnh một cách thoải mái, hãy cho đi một cách thoải mái.”</w:t>
      </w:r>
    </w:p>
    <w:p/>
    <w:p>
      <w:r xmlns:w="http://schemas.openxmlformats.org/wordprocessingml/2006/main">
        <w:t xml:space="preserve">Dân Số 35:3 Họ sẽ phải ở trong các thành nào; và các vùng phụ cận sẽ dành cho gia súc, hàng hóa và mọi súc vật của họ.</w:t>
      </w:r>
    </w:p>
    <w:p/>
    <w:p>
      <w:r xmlns:w="http://schemas.openxmlformats.org/wordprocessingml/2006/main">
        <w:t xml:space="preserve">Đức Chúa Trời truyền lệnh cho dân Y-sơ-ra-ên định cư trong các thành phố và sử dụng vùng ngoại ô để chăn nuôi gia súc, hàng hóa và các động vật khác.</w:t>
      </w:r>
    </w:p>
    <w:p/>
    <w:p>
      <w:r xmlns:w="http://schemas.openxmlformats.org/wordprocessingml/2006/main">
        <w:t xml:space="preserve">1. Tầm quan trọng của các Điều răn của Chúa: Sự vâng lời dẫn đến phước lành như thế nào.</w:t>
      </w:r>
    </w:p>
    <w:p/>
    <w:p>
      <w:r xmlns:w="http://schemas.openxmlformats.org/wordprocessingml/2006/main">
        <w:t xml:space="preserve">2. Chăm sóc công trình sáng tạo của Chúa: Phước lành của việc quản lý có trách nhiệm.</w:t>
      </w:r>
    </w:p>
    <w:p/>
    <w:p>
      <w:r xmlns:w="http://schemas.openxmlformats.org/wordprocessingml/2006/main">
        <w:t xml:space="preserve">1. Phục truyền luật lệ ký 10:12-13 - "Hỡi Y-sơ-ra-ên, bây giờ Giê-hô-va Đức Chúa Trời ngươi đòi hỏi điều gì? Ngài chỉ đòi ngươi kính sợ Giê-hô-va Đức Chúa Trời ngươi, sống đẹp lòng Ngài, yêu mến Ngài và hầu việc anh ấy bằng cả trái tim và tâm hồn.</w:t>
      </w:r>
    </w:p>
    <w:p/>
    <w:p>
      <w:r xmlns:w="http://schemas.openxmlformats.org/wordprocessingml/2006/main">
        <w:t xml:space="preserve">2. Ma-thi-ơ 25:14-30 - "Vì vương quốc thiên đàng giống như một người kia đi đường xa, gọi đầy tớ đến và giao phó của cải mình cho họ. Người đưa cho người này năm túi vàng, người kia hai túi, và trao cho người khác một túi, mỗi người tùy theo khả năng của mình. Sau đó, người ấy lên đường. Người đã nhận được năm túi vàng liền bỏ tiền ra làm việc và kiếm được thêm năm túi. Người có hai túi cũng vậy. số vàng kiếm được thêm hai nén, còn người nhận một nén thì đi đào lỗ chôn giấu số bạc của chủ.”</w:t>
      </w:r>
    </w:p>
    <w:p/>
    <w:p>
      <w:r xmlns:w="http://schemas.openxmlformats.org/wordprocessingml/2006/main">
        <w:t xml:space="preserve">Dân Số 35:4 Các vùng phụ cận của các thành mà các ngươi cấp cho người Lê-vi sẽ dài từ tường thành ra phía ngoài một ngàn cu-bít.</w:t>
      </w:r>
    </w:p>
    <w:p/>
    <w:p>
      <w:r xmlns:w="http://schemas.openxmlformats.org/wordprocessingml/2006/main">
        <w:t xml:space="preserve">Vùng ngoại ô của các thành được cấp cho người Lê-vi phải cách tường thành 1000 cu-bít.</w:t>
      </w:r>
    </w:p>
    <w:p/>
    <w:p>
      <w:r xmlns:w="http://schemas.openxmlformats.org/wordprocessingml/2006/main">
        <w:t xml:space="preserve">1. Tầm quan trọng của lòng rộng lượng: Việc cống hiến cho người Lê-vi có thể củng cố cộng đồng của chúng ta như thế nào</w:t>
      </w:r>
    </w:p>
    <w:p/>
    <w:p>
      <w:r xmlns:w="http://schemas.openxmlformats.org/wordprocessingml/2006/main">
        <w:t xml:space="preserve">2. Sự thánh thiện của các thành phố: Việc thánh hóa biên giới của một thành phố có thể mang lại phước lành như thế nào</w:t>
      </w:r>
    </w:p>
    <w:p/>
    <w:p>
      <w:r xmlns:w="http://schemas.openxmlformats.org/wordprocessingml/2006/main">
        <w:t xml:space="preserve">1. Phục truyền luật lệ ký 15:7-8 - "Nếu giữa các ngươi có một người nghèo, một người anh em của các ngươi, ở bất cứ thành nào trong xứ mà Giê-hô-va Đức Chúa Trời các ngươi ban cho, thì các ngươi chớ cứng lòng hay khép kín mình." ra tay chống lại người anh em tội nghiệp của mình, 8 nhưng hãy mở rộng bàn tay của mình ra và cho anh ấy mượn đủ nhu cầu của anh ấy, bất kể điều gì có thể xảy ra."</w:t>
      </w:r>
    </w:p>
    <w:p/>
    <w:p>
      <w:r xmlns:w="http://schemas.openxmlformats.org/wordprocessingml/2006/main">
        <w:t xml:space="preserve">2. Châm ngôn 11:25 - "Ai mang lại phước lành sẽ được giàu có, và ai tưới nước sẽ được tưới nước."</w:t>
      </w:r>
    </w:p>
    <w:p/>
    <w:p>
      <w:r xmlns:w="http://schemas.openxmlformats.org/wordprocessingml/2006/main">
        <w:t xml:space="preserve">Dân Số Ký 35:5 Các ngươi sẽ đo từ ngoài thành về phía đông hai ngàn cu-bít, về phía nam hai ngàn cu-bít, về phía tây hai ngàn cu-bít, và về phía bắc hai ngàn cu-bít; và thành phố sẽ ở giữa: đây sẽ là vùng ngoại ô của các thành phố.</w:t>
      </w:r>
    </w:p>
    <w:p/>
    <w:p>
      <w:r xmlns:w="http://schemas.openxmlformats.org/wordprocessingml/2006/main">
        <w:t xml:space="preserve">Chúa truyền lệnh cho dân Y-sơ-ra-ên đo một thành phố và vùng phụ cận xung quanh nó rộng hai ngàn thước về cả bốn hướng.</w:t>
      </w:r>
    </w:p>
    <w:p/>
    <w:p>
      <w:r xmlns:w="http://schemas.openxmlformats.org/wordprocessingml/2006/main">
        <w:t xml:space="preserve">1. Kế hoạch của Chúa dành cho chúng ta: Có tầm nhìn rõ ràng cho cuộc đời chúng ta</w:t>
      </w:r>
    </w:p>
    <w:p/>
    <w:p>
      <w:r xmlns:w="http://schemas.openxmlformats.org/wordprocessingml/2006/main">
        <w:t xml:space="preserve">2. Vâng theo mệnh lệnh của Chúa: Phục tùng ý muốn của Ngài</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Phục Truyền Luật Lệ Kí 30:15-16 - Này, hôm nay Ta đặt trước mặt ngươi sự sống và thịnh vượng, cái chết và sự hủy diệt. Vì hôm nay tôi truyền lệnh cho bạn phải yêu mến Chúa, Đức Chúa Trời của bạn, bước đi vâng lời Ngài và tuân giữ các điều răn, sắc lệnh và luật lệ của Ngài; thì anh em sẽ sống và gia tăng, và Giê-hô-va Đức Chúa Trời của anh em sẽ ban phước cho anh em trong xứ mà anh em sắp vào chiếm hữu.</w:t>
      </w:r>
    </w:p>
    <w:p/>
    <w:p>
      <w:r xmlns:w="http://schemas.openxmlformats.org/wordprocessingml/2006/main">
        <w:t xml:space="preserve">Dân Số Ký 35:6 Trong số các thành mà các ngươi sẽ nhường cho người Lê-vi, sẽ có sáu thành làm nơi ẩn náu mà các ngươi sẽ chỉ định cho kẻ sát nhân để hắn có thể trốn đến đó; và các ngươi sẽ thêm vào đó bốn mươi hai thành.</w:t>
      </w:r>
    </w:p>
    <w:p/>
    <w:p>
      <w:r xmlns:w="http://schemas.openxmlformats.org/wordprocessingml/2006/main">
        <w:t xml:space="preserve">Chúa truyền lệnh cho dân Y-sơ-ra-ên giao sáu thành cho người Lê-vi làm thành trú ẩn cho bất cứ ai vô tình giết người khác, và họ phải cung cấp thêm bốn mươi hai thành nữa.</w:t>
      </w:r>
    </w:p>
    <w:p/>
    <w:p>
      <w:r xmlns:w="http://schemas.openxmlformats.org/wordprocessingml/2006/main">
        <w:t xml:space="preserve">1. Tầm quan trọng của sự tha thứ: Bài học từ con số 35:6</w:t>
      </w:r>
    </w:p>
    <w:p/>
    <w:p>
      <w:r xmlns:w="http://schemas.openxmlformats.org/wordprocessingml/2006/main">
        <w:t xml:space="preserve">2. Lòng Thương Xót và Lòng Thương Xót của Chúa: Xem xét các con số 35:6</w:t>
      </w:r>
    </w:p>
    <w:p/>
    <w:p>
      <w:r xmlns:w="http://schemas.openxmlformats.org/wordprocessingml/2006/main">
        <w:t xml:space="preserve">1. Ma-thi-ơ 5:7 - Phúc thay ai có lòng thương xót, vì sẽ được thương xót.</w:t>
      </w:r>
    </w:p>
    <w:p/>
    <w:p>
      <w:r xmlns:w="http://schemas.openxmlformats.org/wordprocessingml/2006/main">
        <w:t xml:space="preserve">2. Hê-bơ-rơ 10:30 - Vì chúng ta biết Đấng đã nói: Sự báo thù thuộc về ta; Tôi sẽ trả ơn. Và một lần nữa, Chúa sẽ phán xét dân Ngài.</w:t>
      </w:r>
    </w:p>
    <w:p/>
    <w:p>
      <w:r xmlns:w="http://schemas.openxmlformats.org/wordprocessingml/2006/main">
        <w:t xml:space="preserve">Dân Số 35:7 Vậy tất cả các thành mà các ngươi sẽ cấp cho người Lê-vi sẽ là bốn mươi tám thành: các ngươi sẽ cấp cho các thành đó cùng với các vùng phụ cận của chúng.</w:t>
      </w:r>
    </w:p>
    <w:p/>
    <w:p>
      <w:r xmlns:w="http://schemas.openxmlformats.org/wordprocessingml/2006/main">
        <w:t xml:space="preserve">Chúa truyền lệnh cho dân Y-sơ-ra-ên giao 48 thành phố và vùng phụ cận cho người Lê-vi.</w:t>
      </w:r>
    </w:p>
    <w:p/>
    <w:p>
      <w:r xmlns:w="http://schemas.openxmlformats.org/wordprocessingml/2006/main">
        <w:t xml:space="preserve">1. Tầm quan trọng của việc tôn trọng mệnh lệnh của Chúa.</w:t>
      </w:r>
    </w:p>
    <w:p/>
    <w:p>
      <w:r xmlns:w="http://schemas.openxmlformats.org/wordprocessingml/2006/main">
        <w:t xml:space="preserve">2. Tầm quan trọng của việc thể hiện lòng tốt và sự rộng lượng với người khác.</w:t>
      </w:r>
    </w:p>
    <w:p/>
    <w:p>
      <w:r xmlns:w="http://schemas.openxmlformats.org/wordprocessingml/2006/main">
        <w:t xml:space="preserve">1. Phục truyền luật lệ ký 10:19 - Vì vậy, hãy yêu thương người ngoại quốc: vì các ngươi là khách lạ ở đất Ai Cập.</w:t>
      </w:r>
    </w:p>
    <w:p/>
    <w:p>
      <w:r xmlns:w="http://schemas.openxmlformats.org/wordprocessingml/2006/main">
        <w:t xml:space="preserve">2. Ma-thi-ơ 5:43-45 - Các ngươi đã nghe Luật dạy rằng: Hãy yêu người lân cận và ghét kẻ thù mình. Nhưng tôi nói với các bạn: Hãy yêu kẻ thù của các bạn, chúc phúc cho những kẻ nguyền rủa các bạn, làm điều tốt cho những kẻ ghét các bạn và cầu nguyện cho những kẻ lợi dụng và bắt bớ các bạn.</w:t>
      </w:r>
    </w:p>
    <w:p/>
    <w:p>
      <w:r xmlns:w="http://schemas.openxmlformats.org/wordprocessingml/2006/main">
        <w:t xml:space="preserve">Dân Số 35:8 Những thành mà các ngươi sẽ nhường sẽ thuộc sở hữu của dân Y-sơ-ra-ên: ai có nhiều thì các ngươi sẽ cho nhiều; nhưng đối với kẻ có ít thì sẽ cho ít. Mỗi người sẽ cấp thành của mình cho người Lê-vi tùy theo cơ nghiệp mình được thừa kế.</w:t>
      </w:r>
    </w:p>
    <w:p/>
    <w:p>
      <w:r xmlns:w="http://schemas.openxmlformats.org/wordprocessingml/2006/main">
        <w:t xml:space="preserve">Đoạn văn này mô tả các thành phố mà dân Y-sơ-ra-ên phải cấp cho người Lê-vi, ai có nhiều đất thì cấp nhiều thành phố hơn và ai có ít đất thì cấp ít thành phố hơn.</w:t>
      </w:r>
    </w:p>
    <w:p/>
    <w:p>
      <w:r xmlns:w="http://schemas.openxmlformats.org/wordprocessingml/2006/main">
        <w:t xml:space="preserve">1. Sự rộng lượng của Chúa: Ngay cả trong thời kỳ khan hiếm</w:t>
      </w:r>
    </w:p>
    <w:p/>
    <w:p>
      <w:r xmlns:w="http://schemas.openxmlformats.org/wordprocessingml/2006/main">
        <w:t xml:space="preserve">2. Sức mạnh của sự kế thừa: Tôn vinh lịch sử của chúng ta</w:t>
      </w:r>
    </w:p>
    <w:p/>
    <w:p>
      <w:r xmlns:w="http://schemas.openxmlformats.org/wordprocessingml/2006/main">
        <w:t xml:space="preserve">1. Rô-ma 8:17-18 -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Phục truyền luật lệ ký 10:9 - Vì vậy, Lê-vi không có phần cũng như cơ nghiệp với anh em mình; CHÚA là cơ nghiệp của ông, đúng như CHÚA, Đức Chúa Trời của ông đã hứa với ông.</w:t>
      </w:r>
    </w:p>
    <w:p/>
    <w:p>
      <w:r xmlns:w="http://schemas.openxmlformats.org/wordprocessingml/2006/main">
        <w:t xml:space="preserve">Dân Số 35:9 Đức Giê-hô-va phán cùng Môi-se rằng:</w:t>
      </w:r>
    </w:p>
    <w:p/>
    <w:p>
      <w:r xmlns:w="http://schemas.openxmlformats.org/wordprocessingml/2006/main">
        <w:t xml:space="preserve">Đức Chúa Trời ra lệnh cho Môi-se dành riêng các thành trú ẩn để đảm bảo an toàn cho dân chúng.</w:t>
      </w:r>
    </w:p>
    <w:p/>
    <w:p>
      <w:r xmlns:w="http://schemas.openxmlformats.org/wordprocessingml/2006/main">
        <w:t xml:space="preserve">1. Sự An Toàn Của Dân Chúng: Mệnh Lệnh Của Chúa Cho Môi-se</w:t>
      </w:r>
    </w:p>
    <w:p/>
    <w:p>
      <w:r xmlns:w="http://schemas.openxmlformats.org/wordprocessingml/2006/main">
        <w:t xml:space="preserve">2. Thành phố ẩn náu: Món quà an ninh của Chúa</w:t>
      </w:r>
    </w:p>
    <w:p/>
    <w:p>
      <w:r xmlns:w="http://schemas.openxmlformats.org/wordprocessingml/2006/main">
        <w:t xml:space="preserve">1. Phục truyền luật lệ ký 4:41-43: “Sau đó, Môi-se biệt riêng ba thành ở phía đông, bên kia sông Giô-đanh, để kẻ sát nhân có thể chạy trốn đến đó, kẻ vô ý giết người lân cận mình mà trước đây không hề ghét người ấy; và chạy trốn đến một trong những người trong các thành ấy. Người sẽ ở những thành nầy: Bê-xe trong đồng vắng, trong đồng bằng, của dân Ru-bên, Ra-mốt ở Ga-la-át, của dân Gát, và Gô-lan ở Ba-san, của dân Ma-na-se.”</w:t>
      </w:r>
    </w:p>
    <w:p/>
    <w:p>
      <w:r xmlns:w="http://schemas.openxmlformats.org/wordprocessingml/2006/main">
        <w:t xml:space="preserve">2. Giô-suê 20:1-9: “Đức Giê-hô-va lại phán cùng Giô-suê rằng: Hãy truyền cho dân Y-sơ-ra-ên rằng: Hãy lập các thành trú ẩn cho kẻ sát nhân nào vô tình giết người có thể trốn ở đó. ... "</w:t>
      </w:r>
    </w:p>
    <w:p/>
    <w:p>
      <w:r xmlns:w="http://schemas.openxmlformats.org/wordprocessingml/2006/main">
        <w:t xml:space="preserve">Dân Số Ký 35:10 Hãy nói cùng dân Y-sơ-ra-ên rằng: Khi các ngươi qua Giô-đanh, vào đất Ca-na-an;</w:t>
      </w:r>
    </w:p>
    <w:p/>
    <w:p>
      <w:r xmlns:w="http://schemas.openxmlformats.org/wordprocessingml/2006/main">
        <w:t xml:space="preserve">Đoạn văn này nhắc nhở dân Y-sơ-ra-ên rằng khi vượt sông Giô-đanh để vào xứ Ca-na-an, họ phải tuân theo luật pháp của Đức Chúa Trời.</w:t>
      </w:r>
    </w:p>
    <w:p/>
    <w:p>
      <w:r xmlns:w="http://schemas.openxmlformats.org/wordprocessingml/2006/main">
        <w:t xml:space="preserve">1. Tuân theo luật pháp của Chúa: Phước lành cho dân Y-sơ-ra-ên</w:t>
      </w:r>
    </w:p>
    <w:p/>
    <w:p>
      <w:r xmlns:w="http://schemas.openxmlformats.org/wordprocessingml/2006/main">
        <w:t xml:space="preserve">2. Lời hứa của Chúa được thực hiện nhờ sự vâng lời</w:t>
      </w:r>
    </w:p>
    <w:p/>
    <w:p>
      <w:r xmlns:w="http://schemas.openxmlformats.org/wordprocessingml/2006/main">
        <w:t xml:space="preserve">1. Phục Truyền Luật Lệ Kí 28:1-2 - Và nếu anh em trung thành vâng theo tiếng Chúa, Đức Chúa Trời của anh em, cẩn thận làm theo mọi điều răn của Ngài mà tôi truyền cho anh em hôm nay, thì Chúa, Đức Chúa Trời của anh em sẽ đặt anh em lên trên hết mọi dân tộc trên đất . Và tất cả những phước lành này sẽ đến với bạn và vượt qua bạn nếu bạn tuân theo tiếng nói của Chúa, Thiên Chúa của bạn.</w:t>
      </w:r>
    </w:p>
    <w:p/>
    <w:p>
      <w:r xmlns:w="http://schemas.openxmlformats.org/wordprocessingml/2006/main">
        <w:t xml:space="preserve">2. Giô-suê 24:14-15 -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Dân Số 35:11 Sau đó, các ngươi sẽ chỉ định các thành làm thành trú ẩn cho các ngươi; rằng kẻ giết người có thể chạy trốn đến đó, điều này sẽ giết chết bất kỳ người nào mà không hề hay biết.</w:t>
      </w:r>
    </w:p>
    <w:p/>
    <w:p>
      <w:r xmlns:w="http://schemas.openxmlformats.org/wordprocessingml/2006/main">
        <w:t xml:space="preserve">Chúa hướng dẫn dân Y-sơ-ra-ên dành riêng các thành trú ẩn để những kẻ vô tình giết người có thể chạy trốn và được bảo vệ khỏi sự báo thù của người thân nạn nhân.</w:t>
      </w:r>
    </w:p>
    <w:p/>
    <w:p>
      <w:r xmlns:w="http://schemas.openxmlformats.org/wordprocessingml/2006/main">
        <w:t xml:space="preserve">1. Ân Sủng Nơi Trú Ẩn: Tìm Được Sự Bảo Vệ trong Chúa Kitô.</w:t>
      </w:r>
    </w:p>
    <w:p/>
    <w:p>
      <w:r xmlns:w="http://schemas.openxmlformats.org/wordprocessingml/2006/main">
        <w:t xml:space="preserve">2. Luật Lòng Thương Xót của Thiên Chúa: Cân bằng giữa Công Lý và Lòng Thương Xót.</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Dân Số Ký 35:12 Chúng sẽ là thành cho các ngươi ẩn náu khỏi kẻ báo thù; rằng kẻ ngộ sát sẽ không chết cho đến khi hắn đứng trước hội chúng để phán xét.</w:t>
      </w:r>
    </w:p>
    <w:p/>
    <w:p>
      <w:r xmlns:w="http://schemas.openxmlformats.org/wordprocessingml/2006/main">
        <w:t xml:space="preserve">Các thành phố được cung cấp làm nơi ẩn náu cho những kẻ phạm tội ngộ sát, nhằm ngăn chặn họ bị giết trước khi hầu tòa trước hội chúng.</w:t>
      </w:r>
    </w:p>
    <w:p/>
    <w:p>
      <w:r xmlns:w="http://schemas.openxmlformats.org/wordprocessingml/2006/main">
        <w:t xml:space="preserve">1. Tầm quan trọng của cơ hội thứ hai trước mắt Chúa</w:t>
      </w:r>
    </w:p>
    <w:p/>
    <w:p>
      <w:r xmlns:w="http://schemas.openxmlformats.org/wordprocessingml/2006/main">
        <w:t xml:space="preserve">2. Giá trị của công lý trong xã hội dân sự</w:t>
      </w:r>
    </w:p>
    <w:p/>
    <w:p>
      <w:r xmlns:w="http://schemas.openxmlformats.org/wordprocessingml/2006/main">
        <w:t xml:space="preserve">1.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Lu-ca 6:37 - Đừng phán xét, và bạn sẽ không bị phán xét. Đừng chỉ trích người khác, và bạn sẽ không bị ai chỉ trích. Hãy tha thứ, và bạn sẽ được tha thứ.</w:t>
      </w:r>
    </w:p>
    <w:p/>
    <w:p>
      <w:r xmlns:w="http://schemas.openxmlformats.org/wordprocessingml/2006/main">
        <w:t xml:space="preserve">Dân Số 35:13 Và trong số những thành mà các ngươi sẽ nhường cho, các ngươi sẽ có sáu thành để ẩn náu.</w:t>
      </w:r>
    </w:p>
    <w:p/>
    <w:p>
      <w:r xmlns:w="http://schemas.openxmlformats.org/wordprocessingml/2006/main">
        <w:t xml:space="preserve">Dân Y-sơ-ra-ên được cấp sáu thành để làm nơi ẩn náu cho những kẻ vô ý ngộ sát.</w:t>
      </w:r>
    </w:p>
    <w:p/>
    <w:p>
      <w:r xmlns:w="http://schemas.openxmlformats.org/wordprocessingml/2006/main">
        <w:t xml:space="preserve">1. Sức mạnh của Nơi ẩn náu: Ân điển của Chúa bảo vệ và nâng đỡ chúng ta như thế nào</w:t>
      </w:r>
    </w:p>
    <w:p/>
    <w:p>
      <w:r xmlns:w="http://schemas.openxmlformats.org/wordprocessingml/2006/main">
        <w:t xml:space="preserve">2. Phước lành của sự tha thứ: Cách nhận và ban ân sủng</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Dân Số 35:14 Các ngươi sẽ nhường ba thành ở bên này sông Giô-đanh, và ba thành trong đất Ca-na-an, để làm thành trú ẩn.</w:t>
      </w:r>
    </w:p>
    <w:p/>
    <w:p>
      <w:r xmlns:w="http://schemas.openxmlformats.org/wordprocessingml/2006/main">
        <w:t xml:space="preserve">Đức Chúa Trời hướng dẫn dân Y-sơ-ra-ên chỉ định sáu thành phố làm thành phố ẩn náu, ba thành phố ở phía đông sông Giô-đanh và ba thành phố ở đất Ca-na-an.</w:t>
      </w:r>
    </w:p>
    <w:p/>
    <w:p>
      <w:r xmlns:w="http://schemas.openxmlformats.org/wordprocessingml/2006/main">
        <w:t xml:space="preserve">1. Giá trị của nơi trú ẩn: Tìm kiếm sự thoải mái trong một thế giới bất ổn</w:t>
      </w:r>
    </w:p>
    <w:p/>
    <w:p>
      <w:r xmlns:w="http://schemas.openxmlformats.org/wordprocessingml/2006/main">
        <w:t xml:space="preserve">2. Sự bảo vệ của Chúa có thể giúp chúng ta được an toàn như thế nào</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Phục truyền luật lệ ký 33:27 "Đức Chúa Trời đời đời là nơi nương náu của bạn, và bên dưới là cánh tay đời đời."</w:t>
      </w:r>
    </w:p>
    <w:p/>
    <w:p>
      <w:r xmlns:w="http://schemas.openxmlformats.org/wordprocessingml/2006/main">
        <w:t xml:space="preserve">Dân Số Ký 35:15 Sáu thành nầy sẽ là nơi ẩn náu cho dân Y-sơ-ra-ên, cho khách ngoại bang và khách ngoại bang ở giữa họ; hầu cho ai vô ý giết người thì có thể trốn đến đó.</w:t>
      </w:r>
    </w:p>
    <w:p/>
    <w:p>
      <w:r xmlns:w="http://schemas.openxmlformats.org/wordprocessingml/2006/main">
        <w:t xml:space="preserve">Đức Chúa Trời ra lệnh chỉ định sáu thành phố làm nơi ẩn náu cho những kẻ vô ý giết người.</w:t>
      </w:r>
    </w:p>
    <w:p/>
    <w:p>
      <w:r xmlns:w="http://schemas.openxmlformats.org/wordprocessingml/2006/main">
        <w:t xml:space="preserve">1. Lòng Thương Xót Chúa Cung Cấp Nơi Ẩn Náu Cho Kẻ Vô Ý Giết Người</w:t>
      </w:r>
    </w:p>
    <w:p/>
    <w:p>
      <w:r xmlns:w="http://schemas.openxmlformats.org/wordprocessingml/2006/main">
        <w:t xml:space="preserve">2. Sự cần thiết của lòng trắc ẩn đối với tội nhân vô tình</w:t>
      </w:r>
    </w:p>
    <w:p/>
    <w:p>
      <w:r xmlns:w="http://schemas.openxmlformats.org/wordprocessingml/2006/main">
        <w:t xml:space="preserve">1. Ma-thi-ơ 5:7 - Phúc thay ai có lòng thương xót, vì sẽ được thương xót.</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Dân Số 35:16 Nếu dùng một cây sắt đánh chết người ấy thì đó là kẻ sát nhân: kẻ sát nhân chắc chắn sẽ bị xử tử.</w:t>
      </w:r>
    </w:p>
    <w:p/>
    <w:p>
      <w:r xmlns:w="http://schemas.openxmlformats.org/wordprocessingml/2006/main">
        <w:t xml:space="preserve">Đoạn văn này nói rằng kẻ sát nhân phải bị xử tử.</w:t>
      </w:r>
    </w:p>
    <w:p/>
    <w:p>
      <w:r xmlns:w="http://schemas.openxmlformats.org/wordprocessingml/2006/main">
        <w:t xml:space="preserve">1. Kinh Thánh nói rõ: Kẻ giết người phải bị xử tử</w:t>
      </w:r>
    </w:p>
    <w:p/>
    <w:p>
      <w:r xmlns:w="http://schemas.openxmlformats.org/wordprocessingml/2006/main">
        <w:t xml:space="preserve">2. Chúng ta phải tôn trọng luật pháp: Sự phán xét của Chúa đối với những kẻ giết người</w:t>
      </w:r>
    </w:p>
    <w:p/>
    <w:p>
      <w:r xmlns:w="http://schemas.openxmlformats.org/wordprocessingml/2006/main">
        <w:t xml:space="preserve">1. Sáng Thế Ký 9:6 - Ai làm đổ máu người thì máu người đó sẽ đổ, vì Đức Chúa Trời đã dựng nên con người theo hình ảnh Ngài.</w:t>
      </w:r>
    </w:p>
    <w:p/>
    <w:p>
      <w:r xmlns:w="http://schemas.openxmlformats.org/wordprocessingml/2006/main">
        <w:t xml:space="preserve">2. Ê-xê-chi-ên 33:8 - Khi ta phán với kẻ ác rằng: Hỡi kẻ ác, ngươi chắc chắn sẽ chết, và ngươi không cảnh cáo kẻ ác bỏ đường lối mình, thì kẻ ác đó sẽ chết trong tội ác nó, nhưng ta sẽ chết vì máu nó yêu cầu trong tầm tay của bạn.</w:t>
      </w:r>
    </w:p>
    <w:p/>
    <w:p>
      <w:r xmlns:w="http://schemas.openxmlformats.org/wordprocessingml/2006/main">
        <w:t xml:space="preserve">Dân Số 35:17 Nếu ném đá khiến người đó chết và chết thì đó là kẻ sát nhân: kẻ sát nhân chắc chắn sẽ bị xử tử.</w:t>
      </w:r>
    </w:p>
    <w:p/>
    <w:p>
      <w:r xmlns:w="http://schemas.openxmlformats.org/wordprocessingml/2006/main">
        <w:t xml:space="preserve">Đoạn văn nói rằng kẻ sát nhân sẽ bị xử tử nếu hắn giết ai đó bằng một hòn đá.</w:t>
      </w:r>
    </w:p>
    <w:p/>
    <w:p>
      <w:r xmlns:w="http://schemas.openxmlformats.org/wordprocessingml/2006/main">
        <w:t xml:space="preserve">1: “Tiền công của tội lỗi là sự chết” (Rô-ma 6:23). Tất cả chúng ta phải chịu trách nhiệm về hành động của mình và hậu quả của những lựa chọn của mình.</w:t>
      </w:r>
    </w:p>
    <w:p/>
    <w:p>
      <w:r xmlns:w="http://schemas.openxmlformats.org/wordprocessingml/2006/main">
        <w:t xml:space="preserve">2: “Đức Giê-hô-va gớm ghiếc đường lối kẻ ác, Nhưng Ngài yêu mến người theo đuổi sự công bình” (Châm ngôn 15:9). Chúng ta phải cố gắng đưa ra những lựa chọn đúng đắn và vâng phục ý muốn của Chúa.</w:t>
      </w:r>
    </w:p>
    <w:p/>
    <w:p>
      <w:r xmlns:w="http://schemas.openxmlformats.org/wordprocessingml/2006/main">
        <w:t xml:space="preserve">1: “Chớ phao tin đồn thất thiệt. Chớ làm chứng gian mà giúp kẻ ác” (Xuất Ê-díp-tô Ký 23:1).</w:t>
      </w:r>
    </w:p>
    <w:p/>
    <w:p>
      <w:r xmlns:w="http://schemas.openxmlformats.org/wordprocessingml/2006/main">
        <w:t xml:space="preserve">Câu 2: “Chớ vô cớ làm chứng nghịch kẻ lân cận mình; Chớ lấy môi miệng mà lừa dối” (Châm ngôn 24:28).</w:t>
      </w:r>
    </w:p>
    <w:p/>
    <w:p>
      <w:r xmlns:w="http://schemas.openxmlformats.org/wordprocessingml/2006/main">
        <w:t xml:space="preserve">Dân Số 35:18 Hoặc nếu dùng vũ khí cầm tay bằng gỗ đánh người đó thì có thể chết và chết thì đó là kẻ giết người: kẻ sát nhân chắc chắn sẽ bị xử tử.</w:t>
      </w:r>
    </w:p>
    <w:p/>
    <w:p>
      <w:r xmlns:w="http://schemas.openxmlformats.org/wordprocessingml/2006/main">
        <w:t xml:space="preserve">Kẻ giết người sẽ bị xử tử.</w:t>
      </w:r>
    </w:p>
    <w:p/>
    <w:p>
      <w:r xmlns:w="http://schemas.openxmlformats.org/wordprocessingml/2006/main">
        <w:t xml:space="preserve">1. Hậu quả nặng nề của tội lỗi</w:t>
      </w:r>
    </w:p>
    <w:p/>
    <w:p>
      <w:r xmlns:w="http://schemas.openxmlformats.org/wordprocessingml/2006/main">
        <w:t xml:space="preserve">2. Đòi hỏi sự công bằng</w:t>
      </w:r>
    </w:p>
    <w:p/>
    <w:p>
      <w:r xmlns:w="http://schemas.openxmlformats.org/wordprocessingml/2006/main">
        <w:t xml:space="preserve">1. Sáng Thế Ký 9:6 - “Kẻ nào làm đổ máu người thì máu người đó sẽ đổ ra, vì Đức Chúa Trời đã dựng nên con người theo hình ảnh Ngài.”</w:t>
      </w:r>
    </w:p>
    <w:p/>
    <w:p>
      <w:r xmlns:w="http://schemas.openxmlformats.org/wordprocessingml/2006/main">
        <w:t xml:space="preserve">2. Ê-xê-chi-ên 18:20 - "Linh hồn nào phạm tội sẽ chết. Con sẽ không phải đau khổ vì sự gian ác của cha, cha cũng không phải đau khổ vì sự gian ác của con. Sự công bình của người công chính sẽ thuộc về mình, và sự gian ác của kẻ ác sẽ ở trên chính mình."</w:t>
      </w:r>
    </w:p>
    <w:p/>
    <w:p>
      <w:r xmlns:w="http://schemas.openxmlformats.org/wordprocessingml/2006/main">
        <w:t xml:space="preserve">Dân Số 35:19 Kẻ báo thù huyết sẽ giết kẻ sát nhân: Khi gặp hắn, hắn sẽ giết hắn.</w:t>
      </w:r>
    </w:p>
    <w:p/>
    <w:p>
      <w:r xmlns:w="http://schemas.openxmlformats.org/wordprocessingml/2006/main">
        <w:t xml:space="preserve">Trong Dân số ký 35:19, hình phạt cho tội giết người được đưa ra là cái chết bởi "kẻ báo thù máu".</w:t>
      </w:r>
    </w:p>
    <w:p/>
    <w:p>
      <w:r xmlns:w="http://schemas.openxmlformats.org/wordprocessingml/2006/main">
        <w:t xml:space="preserve">1. Hình phạt giết người: Nghiên cứu các con số 35:19</w:t>
      </w:r>
    </w:p>
    <w:p/>
    <w:p>
      <w:r xmlns:w="http://schemas.openxmlformats.org/wordprocessingml/2006/main">
        <w:t xml:space="preserve">2. Công lý và Lòng thương xót trong Kinh thánh: Câu chuyện về các con số 35:19</w:t>
      </w:r>
    </w:p>
    <w:p/>
    <w:p>
      <w:r xmlns:w="http://schemas.openxmlformats.org/wordprocessingml/2006/main">
        <w:t xml:space="preserve">1. Xuất Ê-díp-tô Ký 21:12-14 - "Ai đánh chết người sẽ bị xử tử. Nếu việc đó không phải do Thiên Chúa sắp đặt trước mà là do ý Thiên Chúa, thì Ta sẽ chỉ định cho các ngươi một nơi để kẻ giết người có thể chạy trốn.</w:t>
      </w:r>
    </w:p>
    <w:p/>
    <w:p>
      <w:r xmlns:w="http://schemas.openxmlformats.org/wordprocessingml/2006/main">
        <w:t xml:space="preserve">2. Leviticus 24:17 - "Ai lấy đi mạng sống của một người nào sẽ bị xử tử."</w:t>
      </w:r>
    </w:p>
    <w:p/>
    <w:p>
      <w:r xmlns:w="http://schemas.openxmlformats.org/wordprocessingml/2006/main">
        <w:t xml:space="preserve">Dân Số 35:20 Nhưng nếu nó gây thù hận hoặc rình rập nó, thì nó sẽ chết;</w:t>
      </w:r>
    </w:p>
    <w:p/>
    <w:p>
      <w:r xmlns:w="http://schemas.openxmlformats.org/wordprocessingml/2006/main">
        <w:t xml:space="preserve">Đoạn văn thảo luận về hậu quả của hành động cố ý giết người khác.</w:t>
      </w:r>
    </w:p>
    <w:p/>
    <w:p>
      <w:r xmlns:w="http://schemas.openxmlformats.org/wordprocessingml/2006/main">
        <w:t xml:space="preserve">1. Chúng ta phải cẩn thận đừng để cảm xúc dẫn chúng ta đến hận thù và bạo lực.</w:t>
      </w:r>
    </w:p>
    <w:p/>
    <w:p>
      <w:r xmlns:w="http://schemas.openxmlformats.org/wordprocessingml/2006/main">
        <w:t xml:space="preserve">2. Hành động của chúng ta đều có hậu quả và chúng ta phải luôn nghĩ đến hậu quả từ những quyết định của mình.</w:t>
      </w:r>
    </w:p>
    <w:p/>
    <w:p>
      <w:r xmlns:w="http://schemas.openxmlformats.org/wordprocessingml/2006/main">
        <w:t xml:space="preserve">1. Lu-ca 6:31-36 - Hãy làm cho người khác điều mà bạn muốn họ làm cho bạn.</w:t>
      </w:r>
    </w:p>
    <w:p/>
    <w:p>
      <w:r xmlns:w="http://schemas.openxmlformats.org/wordprocessingml/2006/main">
        <w:t xml:space="preserve">2. Rô-ma 12:19 - Đừng trả thù, nhưng hãy nhường chỗ cho cơn thịnh nộ của Đức Chúa Trời, vì có lời chép rằng: Chúa phán: "Sự báo thù thuộc về Ta; Ta sẽ báo ứng".</w:t>
      </w:r>
    </w:p>
    <w:p/>
    <w:p>
      <w:r xmlns:w="http://schemas.openxmlformats.org/wordprocessingml/2006/main">
        <w:t xml:space="preserve">Dân số 35:21 Hoặc lấy tay đánh nó cho chết; kẻ nào đánh nó chắc chắn sẽ bị xử tử; vì anh ta là một kẻ sát nhân: kẻ báo thù máu sẽ giết chết kẻ sát nhân khi gặp hắn.</w:t>
      </w:r>
    </w:p>
    <w:p/>
    <w:p>
      <w:r xmlns:w="http://schemas.openxmlformats.org/wordprocessingml/2006/main">
        <w:t xml:space="preserve">Đức Chúa Trời đòi hỏi công lý khi kẻ sát nhân cướp đi mạng sống của người khác. 1: Công lý của Thiên Chúa là hoàn hảo trong mắt Ngài và yêu cầu xử tử những kẻ giết người. 2: Máu kêu lên công lý và Thiên Chúa nghe lời cầu xin của kẻ bị giết. 1: Sáng Thế Ký 9:6 - "Kẻ nào làm đổ máu người, thì máu người đó sẽ đổ ra; vì Đức Chúa Trời đã dựng nên loài người theo hình ảnh Đức Chúa Trời." 2: Phục truyền luật lệ ký 19:10-13 - "Nếu ai âm mưu giết người khác, hãy đem kẻ giết người ra khỏi bàn thờ của ta để xử tử... Mắt ngươi chớ thương xót hắn, nhưng ngươi phải tẩy sạch khỏi Y-sơ-ra-ên tội lỗi của đổ máu người vô tội."</w:t>
      </w:r>
    </w:p>
    <w:p/>
    <w:p>
      <w:r xmlns:w="http://schemas.openxmlformats.org/wordprocessingml/2006/main">
        <w:t xml:space="preserve">Dân Số Ký 35:22 Nhưng nếu Ngài bất ngờ xô đẩy người ấy mà không hề thù hận, hoặc ném vật gì vào người mà không chờ đợi,</w:t>
      </w:r>
    </w:p>
    <w:p/>
    <w:p>
      <w:r xmlns:w="http://schemas.openxmlformats.org/wordprocessingml/2006/main">
        <w:t xml:space="preserve">Luật pháp Chúa đòi hỏi chúng ta phải tìm kiếm công lý cho những người đã làm hại mình, đồng thời tránh trả thù.</w:t>
      </w:r>
    </w:p>
    <w:p/>
    <w:p>
      <w:r xmlns:w="http://schemas.openxmlformats.org/wordprocessingml/2006/main">
        <w:t xml:space="preserve">1: “Quay má bên kia: Tha thứ thay vì trả thù”</w:t>
      </w:r>
    </w:p>
    <w:p/>
    <w:p>
      <w:r xmlns:w="http://schemas.openxmlformats.org/wordprocessingml/2006/main">
        <w:t xml:space="preserve">2: "Lời kêu gọi của Chúa để tìm kiếm công lý mà không bị trả thù"</w:t>
      </w:r>
    </w:p>
    <w:p/>
    <w:p>
      <w:r xmlns:w="http://schemas.openxmlformats.org/wordprocessingml/2006/main">
        <w:t xml:space="preserve">1: Ma-thi-ơ 5:38-39 - Các con đã nghe Luật dạy rằng: Mắt đền mắt, răng đền răng. Nhưng ta bảo các ngươi: Đừng chống cự kẻ ác. Nhưng nếu bị ai tát vào má bên phải, hãy đưa luôn má bên kia cho họ.</w:t>
      </w:r>
    </w:p>
    <w:p/>
    <w:p>
      <w:r xmlns:w="http://schemas.openxmlformats.org/wordprocessingml/2006/main">
        <w:t xml:space="preserve">2: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Dân số ký 35:23 Hoặc với bất cứ hòn đá nào mà một người có thể chết, không nhìn thấy người đó và ném nó lên người, để người đó chết, và không phải là kẻ thù của người đó, cũng không tìm cách làm hại người đó:</w:t>
      </w:r>
    </w:p>
    <w:p/>
    <w:p>
      <w:r xmlns:w="http://schemas.openxmlformats.org/wordprocessingml/2006/main">
        <w:t xml:space="preserve">Nếu ai đó bị giết bằng đá hoặc vật khác và kẻ giết người không có ý định làm hại nạn nhân thì họ không phạm tội giết người.</w:t>
      </w:r>
    </w:p>
    <w:p/>
    <w:p>
      <w:r xmlns:w="http://schemas.openxmlformats.org/wordprocessingml/2006/main">
        <w:t xml:space="preserve">1. Sức mạnh của ý định: Nhận ra sự khác biệt giữa hành động vô tình và cố ý</w:t>
      </w:r>
    </w:p>
    <w:p/>
    <w:p>
      <w:r xmlns:w="http://schemas.openxmlformats.org/wordprocessingml/2006/main">
        <w:t xml:space="preserve">2. Hậu quả khôn lường của hành động thiếu suy nghĩ</w:t>
      </w:r>
    </w:p>
    <w:p/>
    <w:p>
      <w:r xmlns:w="http://schemas.openxmlformats.org/wordprocessingml/2006/main">
        <w:t xml:space="preserve">1. Ma-thi-ơ 5:21-22 - “Các con đã nghe Luật dạy người xưa rằng: ‘Chớ giết người; ai giết người sẽ bị đưa ra xét xử.’ Nhưng tôi nói cho anh biết, ai giận anh em mình thì sẽ phải bị xét xử.”</w:t>
      </w:r>
    </w:p>
    <w:p/>
    <w:p>
      <w:r xmlns:w="http://schemas.openxmlformats.org/wordprocessingml/2006/main">
        <w:t xml:space="preserve">2. Gia-cơ 3:2 - "Vì tất cả chúng ta đều vấp phạm nhiều cách. Nếu ai không vấp ngã trong lời nói mình thì là người trọn vẹn, có khả năng kiềm chế toàn thân mình."</w:t>
      </w:r>
    </w:p>
    <w:p/>
    <w:p>
      <w:r xmlns:w="http://schemas.openxmlformats.org/wordprocessingml/2006/main">
        <w:t xml:space="preserve">Dân Số 35:24 Sau đó, hội chúng sẽ phân xử giữa kẻ sát nhân và kẻ báo thù huyết theo những phán quyết sau đây:</w:t>
      </w:r>
    </w:p>
    <w:p/>
    <w:p>
      <w:r xmlns:w="http://schemas.openxmlformats.org/wordprocessingml/2006/main">
        <w:t xml:space="preserve">Cộng đồng phải đưa ra quyết định giữa kẻ sát nhân và gia đình người quá cố.</w:t>
      </w:r>
    </w:p>
    <w:p/>
    <w:p>
      <w:r xmlns:w="http://schemas.openxmlformats.org/wordprocessingml/2006/main">
        <w:t xml:space="preserve">1. Tất cả chúng ta phải làm việc cùng nhau để thực thi công lý và tìm kiếm sự hàn gắn trong cộng đồng của mình.</w:t>
      </w:r>
    </w:p>
    <w:p/>
    <w:p>
      <w:r xmlns:w="http://schemas.openxmlformats.org/wordprocessingml/2006/main">
        <w:t xml:space="preserve">2. Sự báo thù thuộc về Chúa và Ngài sẽ đảm bảo rằng những ai làm sai sẽ nhận được phần thưởng xứng đáng.</w:t>
      </w:r>
    </w:p>
    <w:p/>
    <w:p>
      <w:r xmlns:w="http://schemas.openxmlformats.org/wordprocessingml/2006/main">
        <w:t xml:space="preserve">1. Rô-ma 12:19-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2. Ma-thi-ơ 5:38-48 Anh em đã nghe Luật dạy: Mắt đền mắt, răng đền răng. Nhưng ta bảo các ngươi: Đừng chống cự kẻ ác. Nhưng nếu bị ai tát vào má bên phải, hãy đưa luôn má bên kia cho họ. Và nếu có ai kiện ngươi để lấy áo trong của ngươi, thì hãy để họ lấy luôn cả áo ngoài của ngươi. Và nếu có ai bắt bạn đi một dặm, hãy đi với họ hai dặm. Ai xin bạn hãy cho, và đừng từ chối người mượn của bạn.</w:t>
      </w:r>
    </w:p>
    <w:p/>
    <w:p>
      <w:r xmlns:w="http://schemas.openxmlformats.org/wordprocessingml/2006/main">
        <w:t xml:space="preserve">Dân Số 35:25 Hội chúng sẽ giải cứu kẻ giết người khỏi tay kẻ báo thù huyết, và hội chúng sẽ đưa hắn về thành ẩn náu, nơi hắn đã chạy trốn; và hắn sẽ ở trong đó cho đến chết. thầy tế lễ thượng phẩm được xức dầu thánh.</w:t>
      </w:r>
    </w:p>
    <w:p/>
    <w:p>
      <w:r xmlns:w="http://schemas.openxmlformats.org/wordprocessingml/2006/main">
        <w:t xml:space="preserve">Giáo đoàn có trách nhiệm bảo vệ một kẻ giết người khỏi kẻ báo thù máu, và phải đưa họ trở lại thành phố trú ẩn cho đến khi thầy tế lễ thượng phẩm qua đời.</w:t>
      </w:r>
    </w:p>
    <w:p/>
    <w:p>
      <w:r xmlns:w="http://schemas.openxmlformats.org/wordprocessingml/2006/main">
        <w:t xml:space="preserve">1. Sức mạnh của sự tha thứ - Lu-ca 23:34.</w:t>
      </w:r>
    </w:p>
    <w:p/>
    <w:p>
      <w:r xmlns:w="http://schemas.openxmlformats.org/wordprocessingml/2006/main">
        <w:t xml:space="preserve">2. Tầm quan trọng của lòng thương xót - Mi-chê 6:8.</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Ê-sai 1:18 - Bây giờ, chúng ta hãy cùng nhau lý luận, Đức Giê-hô-va phán: Dù tội lỗi các ngươi như hồng điều, sẽ trắng như tuyết.</w:t>
      </w:r>
    </w:p>
    <w:p/>
    <w:p>
      <w:r xmlns:w="http://schemas.openxmlformats.org/wordprocessingml/2006/main">
        <w:t xml:space="preserve">Dân Số 35:26 Nhưng nếu kẻ giết người bất cứ lúc nào đến bên ngoài biên giới của thành nơi hắn ẩn náu, nơi hắn đã chạy trốn;</w:t>
      </w:r>
    </w:p>
    <w:p/>
    <w:p>
      <w:r xmlns:w="http://schemas.openxmlformats.org/wordprocessingml/2006/main">
        <w:t xml:space="preserve">Kẻ giết người phải ở trong giới hạn của thành phố trú ẩn để đảm bảo an toàn.</w:t>
      </w:r>
    </w:p>
    <w:p/>
    <w:p>
      <w:r xmlns:w="http://schemas.openxmlformats.org/wordprocessingml/2006/main">
        <w:t xml:space="preserve">1. Lệnh truyền của Chúa phải tìm nơi ẩn náu trong lúc khó khăn</w:t>
      </w:r>
    </w:p>
    <w:p/>
    <w:p>
      <w:r xmlns:w="http://schemas.openxmlformats.org/wordprocessingml/2006/main">
        <w:t xml:space="preserve">2. Sức mạnh của sự nương náu thực sự nơi Chúa</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Hê-bơ-rơ 6:18 - "Hầu cho bởi hai điều không thay đổi, mà Đức Chúa Trời không thể nói dối, chúng ta có được niềm an ủi lớn lao, là những người đã chạy trốn để nắm giữ niềm hy vọng đã đặt trước mặt chúng ta."</w:t>
      </w:r>
    </w:p>
    <w:p/>
    <w:p>
      <w:r xmlns:w="http://schemas.openxmlformats.org/wordprocessingml/2006/main">
        <w:t xml:space="preserve">Dân Số Ký 35:27 Kẻ báo thù huyết tìm thấy hắn ngoài biên giới thành nơi hắn ẩn náu, kẻ báo thù huyết giết kẻ sát nhân; anh ta sẽ không phạm tội về máu:</w:t>
      </w:r>
    </w:p>
    <w:p/>
    <w:p>
      <w:r xmlns:w="http://schemas.openxmlformats.org/wordprocessingml/2006/main">
        <w:t xml:space="preserve">Một kẻ sát nhân chạy trốn đến thành phố ẩn náu sau khi giết ai đó có thể bị kẻ báo thù máu giết chết nếu họ được tìm thấy bên ngoài thành phố ẩn náu.</w:t>
      </w:r>
    </w:p>
    <w:p/>
    <w:p>
      <w:r xmlns:w="http://schemas.openxmlformats.org/wordprocessingml/2006/main">
        <w:t xml:space="preserve">1. Hậu quả của bạo lực và tầm quan trọng của việc tìm nơi ẩn náu.</w:t>
      </w:r>
    </w:p>
    <w:p/>
    <w:p>
      <w:r xmlns:w="http://schemas.openxmlformats.org/wordprocessingml/2006/main">
        <w:t xml:space="preserve">2. Công lý và lòng thương xót của Thiên Chúa trong việc bảo vệ những người tìm nơi ẩn náu theo luật của Ngài.</w:t>
      </w:r>
    </w:p>
    <w:p/>
    <w:p>
      <w:r xmlns:w="http://schemas.openxmlformats.org/wordprocessingml/2006/main">
        <w:t xml:space="preserve">1. Phục truyền luật lệ ký 19:3-13</w:t>
      </w:r>
    </w:p>
    <w:p/>
    <w:p>
      <w:r xmlns:w="http://schemas.openxmlformats.org/wordprocessingml/2006/main">
        <w:t xml:space="preserve">2. Giô-suê 20:1-9</w:t>
      </w:r>
    </w:p>
    <w:p/>
    <w:p>
      <w:r xmlns:w="http://schemas.openxmlformats.org/wordprocessingml/2006/main">
        <w:t xml:space="preserve">Dân Số 35:28 Bởi vì lẽ ra hắn phải ở trong thành ẩn náu cho đến khi thầy tế lễ thượng phẩm qua đời; nhưng sau khi thầy tế lễ thượng phẩm qua đời, kẻ giết người sẽ trở về đất sở hữu của mình.</w:t>
      </w:r>
    </w:p>
    <w:p/>
    <w:p>
      <w:r xmlns:w="http://schemas.openxmlformats.org/wordprocessingml/2006/main">
        <w:t xml:space="preserve">Đoạn văn này nói về sự cần thiết của một người đã giết người phải ở lại thành phố ẩn náu của họ cho đến khi thầy tế lễ thượng phẩm qua đời.</w:t>
      </w:r>
    </w:p>
    <w:p/>
    <w:p>
      <w:r xmlns:w="http://schemas.openxmlformats.org/wordprocessingml/2006/main">
        <w:t xml:space="preserve">1) Sức mạnh của sự tha thứ: Cái chết của Chúa Giêsu cho phép ngay cả tội nhân lớn nhất cũng được cứu chuộc</w:t>
      </w:r>
    </w:p>
    <w:p/>
    <w:p>
      <w:r xmlns:w="http://schemas.openxmlformats.org/wordprocessingml/2006/main">
        <w:t xml:space="preserve">2) Thanh lọc cuộc sống của chúng ta thông qua sự vâng lời: Làm thế nào chúng ta có thể sửa đổi tội lỗi của mình</w:t>
      </w:r>
    </w:p>
    <w:p/>
    <w:p>
      <w:r xmlns:w="http://schemas.openxmlformats.org/wordprocessingml/2006/main">
        <w:t xml:space="preserve">1) Lu-ca 24:46-47 Có lời chép rằng Đấng Christ phải chịu đau khổ, đến ngày thứ ba, từ cõi chết sống lại, và phải nhân danh Ngài mà rao truyền sự ăn năn và sự tha tội cho muôn dân.</w:t>
      </w:r>
    </w:p>
    <w:p/>
    <w:p>
      <w:r xmlns:w="http://schemas.openxmlformats.org/wordprocessingml/2006/main">
        <w:t xml:space="preserve">2) Rô-ma 3:23-24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Dân Số 35:29 Những điều này sẽ làm luật lệ xét xử cho các ngươi trải qua các thế hệ trong mọi nơi ở của các ngươi.</w:t>
      </w:r>
    </w:p>
    <w:p/>
    <w:p>
      <w:r xmlns:w="http://schemas.openxmlformats.org/wordprocessingml/2006/main">
        <w:t xml:space="preserve">Số 35:29 nói rằng tất cả các thế hệ trong mọi ngôi nhà đều phải tuân theo các luật được đưa ra trong đoạn văn.</w:t>
      </w:r>
    </w:p>
    <w:p/>
    <w:p>
      <w:r xmlns:w="http://schemas.openxmlformats.org/wordprocessingml/2006/main">
        <w:t xml:space="preserve">1. Luật pháp của Chúa là vô tận - Dân số ký 35:29</w:t>
      </w:r>
    </w:p>
    <w:p/>
    <w:p>
      <w:r xmlns:w="http://schemas.openxmlformats.org/wordprocessingml/2006/main">
        <w:t xml:space="preserve">2. Tuân theo luật pháp của Chúa mang lại lợi ích lâu dài - Dân số ký 35:29</w:t>
      </w:r>
    </w:p>
    <w:p/>
    <w:p>
      <w:r xmlns:w="http://schemas.openxmlformats.org/wordprocessingml/2006/main">
        <w:t xml:space="preserve">1. Phục Truyền Luật Lệ Kí 4:1-2 – Hỡi Y-sơ-ra-ên,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Châm ngôn 3:1-2 - Con ơi, đừng quên lời dạy của ta, nhưng hãy để lòng con tuân giữ các điều răn của ta, vì những ngày, năm sống và sự bình an sẽ thêm cho con.</w:t>
      </w:r>
    </w:p>
    <w:p/>
    <w:p>
      <w:r xmlns:w="http://schemas.openxmlformats.org/wordprocessingml/2006/main">
        <w:t xml:space="preserve">Dân Số Ký 35:30 Kẻ sát nhân sẽ bị xử tử bởi lời khai của người chứng kiến; nhưng một người chứng kiến sẽ không làm chứng chống lại bất cứ ai để khiến người đó chết.</w:t>
      </w:r>
    </w:p>
    <w:p/>
    <w:p>
      <w:r xmlns:w="http://schemas.openxmlformats.org/wordprocessingml/2006/main">
        <w:t xml:space="preserve">Luật Môi-se quy định rằng kẻ giết người phải bị xử tử theo lời khai của hai nhân chứng trở lên.</w:t>
      </w:r>
    </w:p>
    <w:p/>
    <w:p>
      <w:r xmlns:w="http://schemas.openxmlformats.org/wordprocessingml/2006/main">
        <w:t xml:space="preserve">1. Sự Công Bằng Của Thiên Chúa: Hiểu Luật Môi-se</w:t>
      </w:r>
    </w:p>
    <w:p/>
    <w:p>
      <w:r xmlns:w="http://schemas.openxmlformats.org/wordprocessingml/2006/main">
        <w:t xml:space="preserve">2. Làm chứng cho Lòng Thương Xót và Tình Yêu của Thiên Chúa</w:t>
      </w:r>
    </w:p>
    <w:p/>
    <w:p>
      <w:r xmlns:w="http://schemas.openxmlformats.org/wordprocessingml/2006/main">
        <w:t xml:space="preserve">1. Phục truyền luật lệ ký 19:15 - "Một nhân chứng duy nhất sẽ không đủ để buộc tội một người về bất kỳ tội ác hoặc bất kỳ sai trái nào liên quan đến bất kỳ hành vi phạm tội nào mà người đó đã phạm. Chỉ dựa trên bằng chứng của hai nhân chứng hoặc của ba nhân chứng thì mới buộc tội được ."</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Dân Số Ký 35:31 Hơn nữa, các ngươi sẽ không lấy mạng sống của kẻ sát nhân đáng chết: nhưng chắc chắn hắn sẽ bị xử tử.</w:t>
      </w:r>
    </w:p>
    <w:p/>
    <w:p>
      <w:r xmlns:w="http://schemas.openxmlformats.org/wordprocessingml/2006/main">
        <w:t xml:space="preserve">Không nên thỏa mãn mạng sống của kẻ sát nhân, chúng phải bị xử tử.</w:t>
      </w:r>
    </w:p>
    <w:p/>
    <w:p>
      <w:r xmlns:w="http://schemas.openxmlformats.org/wordprocessingml/2006/main">
        <w:t xml:space="preserve">1. Tìm kiếm công lý chứ không phải trả thù.</w:t>
      </w:r>
    </w:p>
    <w:p/>
    <w:p>
      <w:r xmlns:w="http://schemas.openxmlformats.org/wordprocessingml/2006/main">
        <w:t xml:space="preserve">2. Đừng đồng lõa với tội giết người.</w:t>
      </w:r>
    </w:p>
    <w:p/>
    <w:p>
      <w:r xmlns:w="http://schemas.openxmlformats.org/wordprocessingml/2006/main">
        <w:t xml:space="preserve">1. Rô-ma 12:19, Đừng trả thù, nhưng hãy nhường chỗ cho cơn thịnh nộ của Đức Chúa Trời, vì có lời chép: Sự báo thù là của ta; Ta sẽ báo trả, Chúa phán vậy.</w:t>
      </w:r>
    </w:p>
    <w:p/>
    <w:p>
      <w:r xmlns:w="http://schemas.openxmlformats.org/wordprocessingml/2006/main">
        <w:t xml:space="preserve">2. Xuất Ê-díp-tô Ký 21:12-14, Ai đánh người bằng đòn chí mạng sẽ bị xử tử. Tuy nhiên, nếu việc đó không phải do cố ý mà Thiên Chúa cho phép xảy ra, thì họ phải chạy trốn đến một nơi mà tôi sẽ chỉ định.</w:t>
      </w:r>
    </w:p>
    <w:p/>
    <w:p>
      <w:r xmlns:w="http://schemas.openxmlformats.org/wordprocessingml/2006/main">
        <w:t xml:space="preserve">Dân Số Ký 35:32 Các ngươi sẽ không chấp nhận việc kẻ trốn vào thành ẩn náu sẽ trở lại xứ sở đó cho đến khi thầy tế lễ qua đời.</w:t>
      </w:r>
    </w:p>
    <w:p/>
    <w:p>
      <w:r xmlns:w="http://schemas.openxmlformats.org/wordprocessingml/2006/main">
        <w:t xml:space="preserve">Một người đã trốn đến thành ẩn náu không được phép trở lại vùng đất này cho đến khi linh mục qua đời.</w:t>
      </w:r>
    </w:p>
    <w:p/>
    <w:p>
      <w:r xmlns:w="http://schemas.openxmlformats.org/wordprocessingml/2006/main">
        <w:t xml:space="preserve">1. Nơi trú ẩn trong thành phố: Cách tìm sự an toàn trong thời điểm khó khăn.</w:t>
      </w:r>
    </w:p>
    <w:p/>
    <w:p>
      <w:r xmlns:w="http://schemas.openxmlformats.org/wordprocessingml/2006/main">
        <w:t xml:space="preserve">2. Vai trò của Linh mục trong việc Phục hồi Đời sống và Cộng đoàn.</w:t>
      </w:r>
    </w:p>
    <w:p/>
    <w:p>
      <w:r xmlns:w="http://schemas.openxmlformats.org/wordprocessingml/2006/main">
        <w:t xml:space="preserve">1. Thi Thiên 91:2 - "Tôi sẽ nói về Đức Giê-hô-va rằng Ngài là nơi nương náu và đồn lũy của tôi: Đức Chúa Trời của tôi; tôi sẽ tin cậy nơi Ngài."</w:t>
      </w:r>
    </w:p>
    <w:p/>
    <w:p>
      <w:r xmlns:w="http://schemas.openxmlformats.org/wordprocessingml/2006/main">
        <w:t xml:space="preserve">2. Hê-bơ-rơ 10:19-22 - "Hỡi anh em, hãy dạn dĩ vào nơi chí thánh, bởi huyết Đức Chúa Giê-su, bằng đường mới và sống mà Ngài đã biệt riêng cho chúng ta, ngang qua bức màn, nghĩa là: thịt Ngài; và có một thầy tế lễ thượng phẩm cai trị nhà Đức Chúa Trời; Chúng ta hãy lấy tấm lòng chân thật với đức tin trọn vẹn trọn vẹn đến gần, lòng được tưới sạch khỏi lương tâm xấu, thân thể rửa bằng nước trong.”</w:t>
      </w:r>
    </w:p>
    <w:p/>
    <w:p>
      <w:r xmlns:w="http://schemas.openxmlformats.org/wordprocessingml/2006/main">
        <w:t xml:space="preserve">Dân Số Ký 35:33 Vì vậy, các ngươi chớ làm ô uế đất nơi các ngươi đang ở: vì máu làm ô uế đất: và đất không thể được tẩy sạch khỏi máu đổ ra trong đó, mà phải bằng máu của kẻ đã đổ ra nó.</w:t>
      </w:r>
    </w:p>
    <w:p/>
    <w:p>
      <w:r xmlns:w="http://schemas.openxmlformats.org/wordprocessingml/2006/main">
        <w:t xml:space="preserve">Mảnh đất không thể được rửa sạch khỏi máu đổ trên đó, ngoại trừ máu của kẻ đã đổ nó.</w:t>
      </w:r>
    </w:p>
    <w:p/>
    <w:p>
      <w:r xmlns:w="http://schemas.openxmlformats.org/wordprocessingml/2006/main">
        <w:t xml:space="preserve">1: Tôn trọng Đất đai - Chúng ta được mời gọi trở thành người quản lý tốt đất đai và không làm ô nhiễm đất đai vì nó rất thiêng liêng.</w:t>
      </w:r>
    </w:p>
    <w:p/>
    <w:p>
      <w:r xmlns:w="http://schemas.openxmlformats.org/wordprocessingml/2006/main">
        <w:t xml:space="preserve">2: Cái giá của tội lỗi - Chúng ta chỉ có thể được tẩy sạch tội lỗi nhờ huyết của Chúa Giê-su, cũng như đất chỉ có thể được tẩy sạch khỏi máu đổ trên đó qua máu của người đã đổ nó.</w:t>
      </w:r>
    </w:p>
    <w:p/>
    <w:p>
      <w:r xmlns:w="http://schemas.openxmlformats.org/wordprocessingml/2006/main">
        <w:t xml:space="preserve">1: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Dân Số 35:34 Vậy, chớ làm ô uế đất mà các ngươi sẽ ở, là nơi ta ở: vì ta là Đức Giê-hô-va ngự giữa dân Y-sơ-ra-ên.</w:t>
      </w:r>
    </w:p>
    <w:p/>
    <w:p>
      <w:r xmlns:w="http://schemas.openxmlformats.org/wordprocessingml/2006/main">
        <w:t xml:space="preserve">Đức Chúa Trời đã truyền lệnh cho chúng ta không được làm ô uế đất đai, vì Ngài ngự giữa chúng ta.</w:t>
      </w:r>
    </w:p>
    <w:p/>
    <w:p>
      <w:r xmlns:w="http://schemas.openxmlformats.org/wordprocessingml/2006/main">
        <w:t xml:space="preserve">1. Tôn trọng đất đai: Điều răn của Chúa dành cho dân Ngài</w:t>
      </w:r>
    </w:p>
    <w:p/>
    <w:p>
      <w:r xmlns:w="http://schemas.openxmlformats.org/wordprocessingml/2006/main">
        <w:t xml:space="preserve">2. Ở Với Chúa: Phước Lành Của Sự Vâng Lời</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 Ta là Giê-hô-va Đức Chúa Trời của các ngươi.</w:t>
      </w:r>
    </w:p>
    <w:p/>
    <w:p>
      <w:r xmlns:w="http://schemas.openxmlformats.org/wordprocessingml/2006/main">
        <w:t xml:space="preserve">2. Thi Thiên 24:1 - Trái đất và mọi vật trên đó đều là của Chúa, thế gian và những người ở trong đó.</w:t>
      </w:r>
    </w:p>
    <w:p/>
    <w:p>
      <w:r xmlns:w="http://schemas.openxmlformats.org/wordprocessingml/2006/main">
        <w:t xml:space="preserve">Số 36 có thể được tóm tắt trong ba đoạn như sau, với những câu thơ được chỉ định:</w:t>
      </w:r>
    </w:p>
    <w:p/>
    <w:p>
      <w:r xmlns:w="http://schemas.openxmlformats.org/wordprocessingml/2006/main">
        <w:t xml:space="preserve">Đoạn 1: Dân số 36:1-4 đề cập đến mối quan ngại của những người đứng đầu thị tộc Ga-la-át về việc thừa kế đất đai. Họ tiếp cận Moses và bày tỏ lo lắng rằng nếu phụ nữ từ bộ tộc của họ kết hôn với đàn ông từ các bộ tộc khác, đất thừa kế của họ sẽ được chuyển cho các bộ tộc đó, do đó làm giảm lãnh thổ bộ tộc của họ. Họ đề xuất một giải pháp là con gái trong tộc của họ chỉ được kết hôn với những người đàn ông trong bộ tộc của họ, đảm bảo rằng quyền thừa kế đất đai vẫn thuộc về bộ tộc Gilead.</w:t>
      </w:r>
    </w:p>
    <w:p/>
    <w:p>
      <w:r xmlns:w="http://schemas.openxmlformats.org/wordprocessingml/2006/main">
        <w:t xml:space="preserve">Đoạn 2: Tiếp tục trong Dân số ký 36:5-9, Môsê nhận được câu trả lời của Thiên Chúa trước mối quan tâm của những người đứng đầu thị tộc Gilead. Đức Chúa Trời khẳng định rằng họ đã nói đúng và đưa ra một điều răn về quyền thừa kế. Ông tuyên bố rằng nếu con gái thừa kế tài sản, họ phải kết hôn trong bộ tộc của mình để quyền thừa kế đất đai được đảm bảo và không chuyển sang bộ tộc khác.</w:t>
      </w:r>
    </w:p>
    <w:p/>
    <w:p>
      <w:r xmlns:w="http://schemas.openxmlformats.org/wordprocessingml/2006/main">
        <w:t xml:space="preserve">Đoạn 3: Số 36 kết thúc bằng một chỉ dẫn bổ sung do Đức Chúa Trời ban qua Môi-se liên quan đến các quy định về hôn nhân dành cho phụ nữ thừa kế tài sản. Nó thiết lập một quy tắc quy định rằng bất kỳ người phụ nữ nào thừa kế đất đai đều phải kết hôn với một người nào đó trong gia đình bộ tộc của mình để mỗi người Israel vẫn giữ được quyền sở hữu tài sản thừa kế của tổ tiên mình. Điều này đảm bảo sự bảo tồn và toàn vẹn lãnh thổ của bộ lạc qua nhiều thế hệ.</w:t>
      </w:r>
    </w:p>
    <w:p/>
    <w:p>
      <w:r xmlns:w="http://schemas.openxmlformats.org/wordprocessingml/2006/main">
        <w:t xml:space="preserve">Tóm tắt:</w:t>
      </w:r>
    </w:p>
    <w:p>
      <w:r xmlns:w="http://schemas.openxmlformats.org/wordprocessingml/2006/main">
        <w:t xml:space="preserve">Số 36 trình bày:</w:t>
      </w:r>
    </w:p>
    <w:p>
      <w:r xmlns:w="http://schemas.openxmlformats.org/wordprocessingml/2006/main">
        <w:t xml:space="preserve">Mối lo ngại đã làm tăng quyền thừa kế được chuyển cho các bộ tộc khác;</w:t>
      </w:r>
    </w:p>
    <w:p>
      <w:r xmlns:w="http://schemas.openxmlformats.org/wordprocessingml/2006/main">
        <w:t xml:space="preserve">Đề nghị con gái kết hôn trong bộ tộc của mình;</w:t>
      </w:r>
    </w:p>
    <w:p>
      <w:r xmlns:w="http://schemas.openxmlformats.org/wordprocessingml/2006/main">
        <w:t xml:space="preserve">Lời răn khẳng định của Chúa về quyền thừa kế.</w:t>
      </w:r>
    </w:p>
    <w:p/>
    <w:p>
      <w:r xmlns:w="http://schemas.openxmlformats.org/wordprocessingml/2006/main">
        <w:t xml:space="preserve">Lo ngại về việc đất đai của các cuộc hôn nhân giữa các bộ tộc được chuyển giao cho các bộ lạc khác;</w:t>
      </w:r>
    </w:p>
    <w:p>
      <w:r xmlns:w="http://schemas.openxmlformats.org/wordprocessingml/2006/main">
        <w:t xml:space="preserve">Giải pháp đề xuất con gái kết hôn trong cùng một bộ tộc;</w:t>
      </w:r>
    </w:p>
    <w:p>
      <w:r xmlns:w="http://schemas.openxmlformats.org/wordprocessingml/2006/main">
        <w:t xml:space="preserve">Đức Chúa Trời khẳng định điều răn đề nghị để được thừa kế an toàn.</w:t>
      </w:r>
    </w:p>
    <w:p/>
    <w:p>
      <w:r xmlns:w="http://schemas.openxmlformats.org/wordprocessingml/2006/main">
        <w:t xml:space="preserve">Chương này tập trung vào mối quan ngại của những người đứng đầu thị tộc Ga-la-át về hôn nhân giữa các bộ tộc và tác động của nó đối với việc thừa kế đất đai. Trong Số 36, họ tiếp cận Moses với lo lắng rằng nếu phụ nữ từ bộ tộc của họ kết hôn với đàn ông từ bộ tộc khác, đất thừa kế của họ sẽ được chuyển cho những bộ tộc đó, có khả năng làm giảm lãnh thổ bộ tộc của họ. Họ đề xuất một giải pháp trong đó con gái trong tộc của họ chỉ được kết hôn với những người đàn ông trong bộ tộc của mình để đảm bảo việc bảo toàn quyền thừa kế đất đai.</w:t>
      </w:r>
    </w:p>
    <w:p/>
    <w:p>
      <w:r xmlns:w="http://schemas.openxmlformats.org/wordprocessingml/2006/main">
        <w:t xml:space="preserve">Tiếp tục trong Dân số 36, Môi-se nhận được sự đáp ứng của Đức Chúa Trời trước mối quan tâm của những người đứng đầu thị tộc Ga-la-át. Đức Chúa Trời khẳng định rằng họ đã nói đúng và đưa ra một điều răn về quyền thừa kế. Ông tuyên bố rằng nếu con gái thừa kế tài sản, họ phải kết hôn trong bộ tộc của mình để quyền thừa kế đất đai được đảm bảo và không chuyển sang bộ tộc khác. Chỉ dẫn này đảm bảo rằng mỗi người Israel vẫn giữ quyền sở hữu tài sản thừa kế của tổ tiên mình và duy trì sự toàn vẹn lãnh thổ của các bộ lạc qua nhiều thế hệ.</w:t>
      </w:r>
    </w:p>
    <w:p/>
    <w:p>
      <w:r xmlns:w="http://schemas.openxmlformats.org/wordprocessingml/2006/main">
        <w:t xml:space="preserve">Số 36 kết thúc bằng một chỉ dẫn bổ sung do Đức Chúa Trời ban qua Môi-se liên quan đến các quy định về hôn nhân dành cho phụ nữ thừa kế tài sản. Nó thiết lập một quy tắc quy định rằng bất kỳ người phụ nữ nào được thừa kế đất đai đều phải kết hôn với người cùng dòng tộc với mình. Yêu cầu này đảm bảo rằng tài sản của tổ tiên của mỗi bộ tộc vẫn còn nguyên vẹn và ngăn cản việc chuyển nhượng đất thừa kế cho các bộ lạc khác thông qua các cuộc hôn nhân giữa các bộ tộc. Chương này nhấn mạnh tầm quan trọng của việc duy trì ranh giới bộ lạc và bảo tồn di sản của tổ tiên trong xã hội Israel.</w:t>
      </w:r>
    </w:p>
    <w:p/>
    <w:p>
      <w:r xmlns:w="http://schemas.openxmlformats.org/wordprocessingml/2006/main">
        <w:t xml:space="preserve">Dân Số 36:1 Các trưởng tộc của các họ hàng Ga-la-át, con trai Ma-ki, chắt Ma-na-se, trong các họ hàng của con trai Giô-sép, đến gần và nói trước mặt Môi-se và các quan trưởng, tổ phụ của con cái Israel:</w:t>
      </w:r>
    </w:p>
    <w:p/>
    <w:p>
      <w:r xmlns:w="http://schemas.openxmlformats.org/wordprocessingml/2006/main">
        <w:t xml:space="preserve">Gia đình của các con trai Ga-la-át, con trai Ma-ki và Ma-na-se, đến trước mặt Môi-se và các quan trưởng để nói chuyện.</w:t>
      </w:r>
    </w:p>
    <w:p/>
    <w:p>
      <w:r xmlns:w="http://schemas.openxmlformats.org/wordprocessingml/2006/main">
        <w:t xml:space="preserve">1. Tầm quan trọng của việc đứng lên vì lẽ phải.</w:t>
      </w:r>
    </w:p>
    <w:p/>
    <w:p>
      <w:r xmlns:w="http://schemas.openxmlformats.org/wordprocessingml/2006/main">
        <w:t xml:space="preserve">2. Để ý Chúa dẫn dắt chúng ta trong mọi quyết định.</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Hê-bơ-rơ 10:24-25 “Chúng ta hãy xem xét làm sao để khuyến khích nhau về lòng yêu thương và việc lành, không bỏ việc nhóm họp như một số người vẫn làm, nhưng phải khuyến khích lẫn nhau và hơn nữa như bạn thấy Ngày đang đến gần."</w:t>
      </w:r>
    </w:p>
    <w:p/>
    <w:p>
      <w:r xmlns:w="http://schemas.openxmlformats.org/wordprocessingml/2006/main">
        <w:t xml:space="preserve">Dân Số 36:2 Họ thưa rằng: Đức Giê-hô-va có truyền cho chúa tôi bắt thăm chia đất làm cơ nghiệp cho dân Y-sơ-ra-ên;</w:t>
      </w:r>
    </w:p>
    <w:p/>
    <w:p>
      <w:r xmlns:w="http://schemas.openxmlformats.org/wordprocessingml/2006/main">
        <w:t xml:space="preserve">Đoạn văn này giải thích cách Đức Chúa Trời truyền lệnh cho Môi-se trao cơ nghiệp của Zelophehad cho các con gái của ông.</w:t>
      </w:r>
    </w:p>
    <w:p/>
    <w:p>
      <w:r xmlns:w="http://schemas.openxmlformats.org/wordprocessingml/2006/main">
        <w:t xml:space="preserve">1. Chúa tôn trọng giá trị của con gái và chúng ta cũng nên làm như vậy.</w:t>
      </w:r>
    </w:p>
    <w:p/>
    <w:p>
      <w:r xmlns:w="http://schemas.openxmlformats.org/wordprocessingml/2006/main">
        <w:t xml:space="preserve">2. Chúa mong muốn chúng ta chia sẻ những gì mình có với người khác.</w:t>
      </w:r>
    </w:p>
    <w:p/>
    <w:p>
      <w:r xmlns:w="http://schemas.openxmlformats.org/wordprocessingml/2006/main">
        <w:t xml:space="preserve">1. Ê-sai 43:4 - "Vì ngươi là điều quý giá và tôn trọng trước mặt ta, và vì ta yêu ngươi nên ta sẽ phó các dân tộc để đổi lấy ngươi, các dân tộc để đổi mạng sống ngươi."</w:t>
      </w:r>
    </w:p>
    <w:p/>
    <w:p>
      <w:r xmlns:w="http://schemas.openxmlformats.org/wordprocessingml/2006/main">
        <w:t xml:space="preserve">2. Phục truyền luật lệ ký 16:18 - "Ngươi sẽ bổ nhiệm các quan xét và quan chức trong tất cả các thành mà Giê-hô-va Đức Chúa Trời của ngươi ban cho ngươi, tùy theo chi phái của ngươi, và họ sẽ xét xử dân sự một cách công bình."</w:t>
      </w:r>
    </w:p>
    <w:p/>
    <w:p>
      <w:r xmlns:w="http://schemas.openxmlformats.org/wordprocessingml/2006/main">
        <w:t xml:space="preserve">Dân Số Ký 36:3 Và nếu họ kết hôn với bất kỳ người con trai nào thuộc các chi phái khác của dân Y-sơ-ra-ên, thì sản nghiệp của họ sẽ bị tước khỏi sản nghiệp của tổ phụ chúng ta và sẽ được chuyển vào sản nghiệp của bộ tộc mà họ thuộc về. đã nhận: nó cũng sẽ bị lấy đi từ phần tài sản thừa kế của chúng ta.</w:t>
      </w:r>
    </w:p>
    <w:p/>
    <w:p>
      <w:r xmlns:w="http://schemas.openxmlformats.org/wordprocessingml/2006/main">
        <w:t xml:space="preserve">Nếu bất kỳ con gái nào của các con gái Xê-lô-phát kết hôn với các chi phái khác của con cái Y-sơ-ra-ên thì cơ nghiệp của họ sẽ được chuyển từ chi phái của tổ phụ họ sang chi phái mà họ được chấp nhận.</w:t>
      </w:r>
    </w:p>
    <w:p/>
    <w:p>
      <w:r xmlns:w="http://schemas.openxmlformats.org/wordprocessingml/2006/main">
        <w:t xml:space="preserve">1. Tầm quan trọng của sự cam kết chung thủy trong hôn nhân</w:t>
      </w:r>
    </w:p>
    <w:p/>
    <w:p>
      <w:r xmlns:w="http://schemas.openxmlformats.org/wordprocessingml/2006/main">
        <w:t xml:space="preserve">2. Sức mạnh của sự kế thừa và cách nó kết nối chúng ta với Chúa</w:t>
      </w:r>
    </w:p>
    <w:p/>
    <w:p>
      <w:r xmlns:w="http://schemas.openxmlformats.org/wordprocessingml/2006/main">
        <w:t xml:space="preserve">1. Ê-phê-sô 5:22-33 - Người làm vợ, hãy vâng phục chồng mình như vâng phục Chúa.</w:t>
      </w:r>
    </w:p>
    <w:p/>
    <w:p>
      <w:r xmlns:w="http://schemas.openxmlformats.org/wordprocessingml/2006/main">
        <w:t xml:space="preserve">2. Phục truyền luật lệ ký 6:1-9 – Hỡi Israel, hãy nghe đây: Đức Chúa, Thiên Chúa chúng ta, là Chúa duy nhất.</w:t>
      </w:r>
    </w:p>
    <w:p/>
    <w:p>
      <w:r xmlns:w="http://schemas.openxmlformats.org/wordprocessingml/2006/main">
        <w:t xml:space="preserve">Dân Số Ký 36:4 Khi đến năm hân hoan của dân Y-sơ-ra-ên, cơ nghiệp của họ sẽ được chuyển vào cơ nghiệp của bộ tộc mà họ được nhận vào; cơ nghiệp của họ cũng sẽ bị cất khỏi cơ nghiệp của bộ tộc tổ phụ chúng ta.</w:t>
      </w:r>
    </w:p>
    <w:p/>
    <w:p>
      <w:r xmlns:w="http://schemas.openxmlformats.org/wordprocessingml/2006/main">
        <w:t xml:space="preserve">Gia tài của dân Israel sẽ được trả lại cho chi tộc mà họ thuộc về vào Năm Toàn Xá.</w:t>
      </w:r>
    </w:p>
    <w:p/>
    <w:p>
      <w:r xmlns:w="http://schemas.openxmlformats.org/wordprocessingml/2006/main">
        <w:t xml:space="preserve">1. Tận dụng tối đa tài sản thừa kế của bạn: Tầm quan trọng của Năm Thánh</w:t>
      </w:r>
    </w:p>
    <w:p/>
    <w:p>
      <w:r xmlns:w="http://schemas.openxmlformats.org/wordprocessingml/2006/main">
        <w:t xml:space="preserve">2. Tận dụng tối đa những món quà của chúng ta: Trách nhiệm quản lý</w:t>
      </w:r>
    </w:p>
    <w:p/>
    <w:p>
      <w:r xmlns:w="http://schemas.openxmlformats.org/wordprocessingml/2006/main">
        <w:t xml:space="preserve">1. Truyền đạo 3:1-8</w:t>
      </w:r>
    </w:p>
    <w:p/>
    <w:p>
      <w:r xmlns:w="http://schemas.openxmlformats.org/wordprocessingml/2006/main">
        <w:t xml:space="preserve">2. Ê-phê-sô 2:8-10</w:t>
      </w:r>
    </w:p>
    <w:p/>
    <w:p>
      <w:r xmlns:w="http://schemas.openxmlformats.org/wordprocessingml/2006/main">
        <w:t xml:space="preserve">Dân Số 36:5 Môi-se truyền lịnh cho dân Y-sơ-ra-ên theo lời Đức Giê-hô-va rằng: Chi phái con cháu Giô-sép nói có lý.</w:t>
      </w:r>
    </w:p>
    <w:p/>
    <w:p>
      <w:r xmlns:w="http://schemas.openxmlformats.org/wordprocessingml/2006/main">
        <w:t xml:space="preserve">Môi-se chỉ huy các chi phái Y-sơ-ra-ên theo lời Chúa, và các con trai Giô-sép đã đáp lại tốt đẹp.</w:t>
      </w:r>
    </w:p>
    <w:p/>
    <w:p>
      <w:r xmlns:w="http://schemas.openxmlformats.org/wordprocessingml/2006/main">
        <w:t xml:space="preserve">1. Vâng theo mệnh lệnh của Chúa: Gương mẫu của các con trai Giô-sép</w:t>
      </w:r>
    </w:p>
    <w:p/>
    <w:p>
      <w:r xmlns:w="http://schemas.openxmlformats.org/wordprocessingml/2006/main">
        <w:t xml:space="preserve">2. Đáp lại Lời Chúa bằng đức tin và sự vâng phục</w:t>
      </w:r>
    </w:p>
    <w:p/>
    <w:p>
      <w:r xmlns:w="http://schemas.openxmlformats.org/wordprocessingml/2006/main">
        <w:t xml:space="preserve">1. Giô-suê 1:7-8 Hãy mạnh mẽ và can đảm. Hãy cẩn thận tuân theo mọi luật lệ mà Môi-se, tôi tớ ta, đã truyền cho ngươi; đừng quay qua bên phải hay bên trái, để ngươi đi đâu cũng được thành công. 8 Quyển sách luật pháp này luôn ở trên môi ngươi; hãy suy gẫm ngày và đêm, để cẩn thận làm theo mọi điều đã chép trong đó. Sau đó, bạn sẽ được thịnh vượng và thành công.</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Dân Số 36:6 Đây là điều Đức Giê-hô-va truyền dặn về các con gái của Xê-lô-phát: Hãy để họ kết hôn với người nào họ cho là tốt nhất; họ chỉ được kết hôn với gia đình thuộc bộ tộc của cha họ.</w:t>
      </w:r>
    </w:p>
    <w:p/>
    <w:p>
      <w:r xmlns:w="http://schemas.openxmlformats.org/wordprocessingml/2006/main">
        <w:t xml:space="preserve">Chúa ra lệnh rằng các con gái của Zelophehad phải kết hôn với bất cứ ai họ chọn, miễn là người đó thuộc bộ tộc của cha họ.</w:t>
      </w:r>
    </w:p>
    <w:p/>
    <w:p>
      <w:r xmlns:w="http://schemas.openxmlformats.org/wordprocessingml/2006/main">
        <w:t xml:space="preserve">1. Đức Chúa Trời quan tâm đến từng cá nhân - 1 Cô-rinh-tô 10:13</w:t>
      </w:r>
    </w:p>
    <w:p/>
    <w:p>
      <w:r xmlns:w="http://schemas.openxmlformats.org/wordprocessingml/2006/main">
        <w:t xml:space="preserve">2. Tình yêu không có giới hạn - 1 Giăng 4:7</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1 Giăng 4:7 - Anh em yêu dấu, chúng ta hãy yêu nhau, vì tình yêu đến từ Đức Chúa Trời, ai yêu thì được sinh bởi Đức Chúa Trời và nhận biết Đức Chúa Trời.</w:t>
      </w:r>
    </w:p>
    <w:p/>
    <w:p>
      <w:r xmlns:w="http://schemas.openxmlformats.org/wordprocessingml/2006/main">
        <w:t xml:space="preserve">Dân Số 36:7 Vì thế, cơ nghiệp của con cái Y-sơ-ra-ên sẽ không được chuyển từ bộ tộc này sang bộ tộc khác: vì mỗi người trong dân Y-sơ-ra-ên sẽ giữ phần thừa kế của bộ tộc tổ phụ mình.</w:t>
      </w:r>
    </w:p>
    <w:p/>
    <w:p>
      <w:r xmlns:w="http://schemas.openxmlformats.org/wordprocessingml/2006/main">
        <w:t xml:space="preserve">Cơ nghiệp của con cái Israel sẽ vẫn ở trong chi tộc của tổ tiên họ.</w:t>
      </w:r>
    </w:p>
    <w:p/>
    <w:p>
      <w:r xmlns:w="http://schemas.openxmlformats.org/wordprocessingml/2006/main">
        <w:t xml:space="preserve">1. Kế hoạch của Chúa: Đừng để bất cứ điều gì làm bạn mất đi quyền thừa kế</w:t>
      </w:r>
    </w:p>
    <w:p/>
    <w:p>
      <w:r xmlns:w="http://schemas.openxmlformats.org/wordprocessingml/2006/main">
        <w:t xml:space="preserve">2. Trung Thành Với Tổ Tiên: Tuân Giữ Giao Ước Của Đức Chúa Trời</w:t>
      </w:r>
    </w:p>
    <w:p/>
    <w:p>
      <w:r xmlns:w="http://schemas.openxmlformats.org/wordprocessingml/2006/main">
        <w:t xml:space="preserve">1. Ê-phê-sô 1:11 Trong Ngài, chúng ta cũng được chọn, đã được định trước theo kế hoạch của Đấng thực hiện mọi việc theo ý muốn của Ngài.</w:t>
      </w:r>
    </w:p>
    <w:p/>
    <w:p>
      <w:r xmlns:w="http://schemas.openxmlformats.org/wordprocessingml/2006/main">
        <w:t xml:space="preserve">2. Phục truyền luật lệ ký 7:9 Vậy hãy biết rằng Giê-hô-va Đức Chúa Trời của các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Dân Số Ký 36:8 Mỗi con gái có sản nghiệp trong bất cứ chi phái nào của con cái Y-sơ-ra-ên sẽ phải làm vợ cho một người trong họ hàng của chi phái cha mình, để con cái Y-sơ-ra-ên có thể hưởng mọi người nam trong gia tài của tổ phụ mình. .</w:t>
      </w:r>
    </w:p>
    <w:p/>
    <w:p>
      <w:r xmlns:w="http://schemas.openxmlformats.org/wordprocessingml/2006/main">
        <w:t xml:space="preserve">Các con gái của Israel phải kết hôn trong bộ tộc của mình để đảm bảo quyền thừa kế của cha họ vẫn còn trong bộ tộc.</w:t>
      </w:r>
    </w:p>
    <w:p/>
    <w:p>
      <w:r xmlns:w="http://schemas.openxmlformats.org/wordprocessingml/2006/main">
        <w:t xml:space="preserve">1. Tầm quan trọng của việc kết hôn trong bộ tộc của chúng ta</w:t>
      </w:r>
    </w:p>
    <w:p/>
    <w:p>
      <w:r xmlns:w="http://schemas.openxmlformats.org/wordprocessingml/2006/main">
        <w:t xml:space="preserve">2. Truyền lại di sản của cha ông chúng ta</w:t>
      </w:r>
    </w:p>
    <w:p/>
    <w:p>
      <w:r xmlns:w="http://schemas.openxmlformats.org/wordprocessingml/2006/main">
        <w:t xml:space="preserve">1. Phục truyền luật lệ ký 7:3-4 Đừng kết hôn với họ, gả con gái cho con trai họ hoặc lấy con gái của họ cho con trai của họ, vì điều đó sẽ khiến con cái của bạn không theo ta mà phục vụ các thần khác. Bấy giờ cơn giận của CHÚA sẽ nổi lên chống lại anh chị em và Ngài sẽ nhanh chóng tiêu diệt anh chị em.</w:t>
      </w:r>
    </w:p>
    <w:p/>
    <w:p>
      <w:r xmlns:w="http://schemas.openxmlformats.org/wordprocessingml/2006/main">
        <w:t xml:space="preserve">2. Ru-tơ 1:16-17 Nhưng Ru-tơ thưa rằng: Xin đừng ép tôi lìa bỏ mẹ hoặc trở về không theo mẹ nữa. Vì em đi đâu anh sẽ đi đó, em ở đâu anh sẽ ở đó. Dân của bạn sẽ là dân của tôi, và Thiên Chúa của bạn sẽ là Thiên Chúa của tôi. Nơi bạn chết tôi sẽ chết, và tôi sẽ được chôn cất ở đó. Xin Chúa đối xử với tôi như vậy và còn hơn thế nữa nếu không có điều gì chia lìa tôi ngoại trừ cái chết.</w:t>
      </w:r>
    </w:p>
    <w:p/>
    <w:p>
      <w:r xmlns:w="http://schemas.openxmlformats.org/wordprocessingml/2006/main">
        <w:t xml:space="preserve">Dân Số 36:9 Cơ nghiệp không được chuyển từ bộ tộc này sang bộ tộc khác; nhưng mỗi chi phái của con cái Y-sơ-ra-ên sẽ giữ lấy sản nghiệp riêng của mình.</w:t>
      </w:r>
    </w:p>
    <w:p/>
    <w:p>
      <w:r xmlns:w="http://schemas.openxmlformats.org/wordprocessingml/2006/main">
        <w:t xml:space="preserve">Đoạn văn này nhấn mạnh tầm quan trọng của mỗi chi tộc Israel trong việc bảo tồn cơ nghiệp riêng của mình.</w:t>
      </w:r>
    </w:p>
    <w:p/>
    <w:p>
      <w:r xmlns:w="http://schemas.openxmlformats.org/wordprocessingml/2006/main">
        <w:t xml:space="preserve">1. Tầm quan trọng của việc bảo tồn bản sắc và di sản của chúng ta.</w:t>
      </w:r>
    </w:p>
    <w:p/>
    <w:p>
      <w:r xmlns:w="http://schemas.openxmlformats.org/wordprocessingml/2006/main">
        <w:t xml:space="preserve">2. Phước lành của việc tôn vinh di sản của chúng ta.</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1 Phi-e-rơ 1:17-21 - Và nếu anh em kêu cầu Ngài là Cha, Đấng phán xét công bằng theo việc làm của mỗi người, thì hãy sợ hãi trong suốt thời gian bị lưu đày, vì biết rằng anh em đã được chuộc khỏi những đường lối vô ích do cha anh truyền lại. tổ phụ, không phải bằng những vật hay hư nát như bạc hay vàng, nhưng bằng huyết báu của Đấng Christ, như huyết chiên con không lỗi không vít. Ngài đã được biết trước khi tạo dựng thế gian, nhưng đã hiện ra vào thời kỳ sau rốt vì anh em là những người nhờ Ngài mà tin vào Đức Chúa Trời, là Đấng đã khiến Ngài từ kẻ chết sống lại và ban vinh hiển cho Ngài, để đức tin và sự trông cậy của anh em ở nơi Đức Chúa Trời .</w:t>
      </w:r>
    </w:p>
    <w:p/>
    <w:p>
      <w:r xmlns:w="http://schemas.openxmlformats.org/wordprocessingml/2006/main">
        <w:t xml:space="preserve">Dân Số 36:10 Đúng như CHÚA đã truyền dặn Môi-se, các con gái của Xê-lô-phát cũng làm như vậy:</w:t>
      </w:r>
    </w:p>
    <w:p/>
    <w:p>
      <w:r xmlns:w="http://schemas.openxmlformats.org/wordprocessingml/2006/main">
        <w:t xml:space="preserve">Các con gái của Xê-lô-phát vâng theo mệnh lệnh của Chúa.</w:t>
      </w:r>
    </w:p>
    <w:p/>
    <w:p>
      <w:r xmlns:w="http://schemas.openxmlformats.org/wordprocessingml/2006/main">
        <w:t xml:space="preserve">1: Tuân theo mệnh lệnh của Chúa mang lại phước lành và niềm vui lớn lao.</w:t>
      </w:r>
    </w:p>
    <w:p/>
    <w:p>
      <w:r xmlns:w="http://schemas.openxmlformats.org/wordprocessingml/2006/main">
        <w:t xml:space="preserve">2: Ngay cả khi khó khăn, chúng ta phải tin tưởng vào Chúa và tuân theo mệnh lệnh của Ngài.</w:t>
      </w:r>
    </w:p>
    <w:p/>
    <w:p>
      <w:r xmlns:w="http://schemas.openxmlformats.org/wordprocessingml/2006/main">
        <w:t xml:space="preserve">1: Giô-suê 24:15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ở. Nhưng ta và nhà ta sẽ phục sự Đức Giê-hô-va.</w:t>
      </w:r>
    </w:p>
    <w:p/>
    <w:p>
      <w:r xmlns:w="http://schemas.openxmlformats.org/wordprocessingml/2006/main">
        <w:t xml:space="preserve">2: Hê-bơ-rơ 11:6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Dân Số 36:11 Vì Mách-la, Tiệt-sa, Hốt-la, Minh-ca, và Nô-a, các con gái của Xê-lô-phát, đều lấy con trai của anh em cha mình.</w:t>
      </w:r>
    </w:p>
    <w:p/>
    <w:p>
      <w:r xmlns:w="http://schemas.openxmlformats.org/wordprocessingml/2006/main">
        <w:t xml:space="preserve">Các con gái của Xê-lô-phát đã kết hôn với các con trai của anh em cha họ.</w:t>
      </w:r>
    </w:p>
    <w:p/>
    <w:p>
      <w:r xmlns:w="http://schemas.openxmlformats.org/wordprocessingml/2006/main">
        <w:t xml:space="preserve">1: Chúng ta nên nhớ tôn trọng những truyền thống và phong tục do Chúa quy định, ngay cả khi chúng có vẻ không có ý nghĩa đối với chúng ta.</w:t>
      </w:r>
    </w:p>
    <w:p/>
    <w:p>
      <w:r xmlns:w="http://schemas.openxmlformats.org/wordprocessingml/2006/main">
        <w:t xml:space="preserve">2: Có thể giữ vững đức tin của mình đồng thời tôn vinh phong tục của tổ tiên.</w:t>
      </w:r>
    </w:p>
    <w:p/>
    <w:p>
      <w:r xmlns:w="http://schemas.openxmlformats.org/wordprocessingml/2006/main">
        <w:t xml:space="preserve">1: Phục truyền luật lệ ký 25:5-6 Nếu anh em ở chung nhau, nếu một người chết và không có con trai, thì vợ của người chết không được gả chồng ngoài gia đình cho một người lạ. Anh trai chồng sẽ đến lấy cô ấy làm vợ và thực hiện nghĩa vụ của anh trai chồng đối với cô ấy.</w:t>
      </w:r>
    </w:p>
    <w:p/>
    <w:p>
      <w:r xmlns:w="http://schemas.openxmlformats.org/wordprocessingml/2006/main">
        <w:t xml:space="preserve">2: Lê-vi ký 18:16 Ngươi không được khám phá sự trần truồng của vợ anh em ngươi; đó là sự trần truồng của anh trai bạn.</w:t>
      </w:r>
    </w:p>
    <w:p/>
    <w:p>
      <w:r xmlns:w="http://schemas.openxmlformats.org/wordprocessingml/2006/main">
        <w:t xml:space="preserve">Dân Số 36:12 Họ được gả vào dòng họ Ma-na-se, con trai Giô-sép, và cơ nghiệp của họ vẫn thuộc về chi phái của gia tộc cha họ.</w:t>
      </w:r>
    </w:p>
    <w:p/>
    <w:p>
      <w:r xmlns:w="http://schemas.openxmlformats.org/wordprocessingml/2006/main">
        <w:t xml:space="preserve">Các con gái của Xê-lô-phê-hát được gả vào gia tộc của các con trai Ma-na-se, và cơ nghiệp của họ vẫn thuộc về bộ tộc của cha họ.</w:t>
      </w:r>
    </w:p>
    <w:p/>
    <w:p>
      <w:r xmlns:w="http://schemas.openxmlformats.org/wordprocessingml/2006/main">
        <w:t xml:space="preserve">1. Sự thành tín của Đức Chúa Trời trong việc chu cấp cho dân Ngài qua các thế hệ.</w:t>
      </w:r>
    </w:p>
    <w:p/>
    <w:p>
      <w:r xmlns:w="http://schemas.openxmlformats.org/wordprocessingml/2006/main">
        <w:t xml:space="preserve">2. Nghĩa vụ của chúng tôi là bảo đảm di sản của cha ông được bảo tồn.</w:t>
      </w:r>
    </w:p>
    <w:p/>
    <w:p>
      <w:r xmlns:w="http://schemas.openxmlformats.org/wordprocessingml/2006/main">
        <w:t xml:space="preserve">1. Thi Thiên 37:25 Trước tôi trẻ, nay đã già; thế nhưng tôi chưa từng thấy người công chính bị bỏ rơi, hay dòng dõi người ấy đi ăn xin.</w:t>
      </w:r>
    </w:p>
    <w:p/>
    <w:p>
      <w:r xmlns:w="http://schemas.openxmlformats.org/wordprocessingml/2006/main">
        <w:t xml:space="preserve">2. Phục truyền luật lệ ký 4:9 Chỉ hãy cẩn thận và cẩn thận giữ linh hồn mình, kẻo quên những điều mắt ngươi đã thấy, và kẻo chúng rời khỏi lòng ngươi suốt những ngày của cuộc đời ngươi: nhưng hãy dạy chúng cho con cái ngươi, và con trai của con trai ngươi.</w:t>
      </w:r>
    </w:p>
    <w:p/>
    <w:p>
      <w:r xmlns:w="http://schemas.openxmlformats.org/wordprocessingml/2006/main">
        <w:t xml:space="preserve">Dân Số 36:13 Đây là những điều răn và phán quyết mà Đức Giê-hô-va cậy Môi-se truyền cho dân Y-sơ-ra-ên ở đồng bằng Mô-áp, gần Giô-đanh, gần Giê-ri-cô.</w:t>
      </w:r>
    </w:p>
    <w:p/>
    <w:p>
      <w:r xmlns:w="http://schemas.openxmlformats.org/wordprocessingml/2006/main">
        <w:t xml:space="preserve">Đức Chúa Trời ban cho dân Y-sơ-ra-ên những điều răn và sự phán xét của Ngài tại đồng bằng Mô-áp gần Giê-ri-cô.</w:t>
      </w:r>
    </w:p>
    <w:p/>
    <w:p>
      <w:r xmlns:w="http://schemas.openxmlformats.org/wordprocessingml/2006/main">
        <w:t xml:space="preserve">1. Làm theo điều răn của Chúa - Dân số ký 36:13</w:t>
      </w:r>
    </w:p>
    <w:p/>
    <w:p>
      <w:r xmlns:w="http://schemas.openxmlformats.org/wordprocessingml/2006/main">
        <w:t xml:space="preserve">2. Sự vâng lời mang lại phước lành - Phục truyền luật lệ ký 28:1-14</w:t>
      </w:r>
    </w:p>
    <w:p/>
    <w:p>
      <w:r xmlns:w="http://schemas.openxmlformats.org/wordprocessingml/2006/main">
        <w:t xml:space="preserve">1. Giô-suê 1:7-9 – Hãy mạnh mẽ và can đảm, vì Giê-hô-va Đức Chúa Trời của bạn luôn ở bên bạn mọi lúc mọi nơi.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Phục truyền luật lệ ký 1 có thể được tóm tắt trong ba đoạn như sau, với những câu được chỉ ra:</w:t>
      </w:r>
    </w:p>
    <w:p/>
    <w:p>
      <w:r xmlns:w="http://schemas.openxmlformats.org/wordprocessingml/2006/main">
        <w:t xml:space="preserve">Đoạn 1: Phục truyền luật lệ ký 1:1-18 tạo tiền đề cho sách Phục truyền luật lệ ký. Môi-se nói chuyện với dân Y-sơ-ra-ên trên đồng bằng Mô-áp, kể lại cuộc hành trình của họ từ Horeb (Núi Sinai) đến Kadesh-barnea. Ông nhắc nhở họ về lời hứa của Chúa sẽ ban cho họ đất Canaan và nhớ lại cách Ngài bổ nhiệm những người lãnh đạo từ mỗi bộ tộc để hỗ trợ việc cai trị và xét xử dân tộc. Môi-se nhấn mạnh rằng một mình ông không thể gánh vác gánh nặng lãnh đạo một quốc gia rộng lớn như vậy và khuyến khích họ chọn những người khôn ngoan và hiểu biết làm người lãnh đạo.</w:t>
      </w:r>
    </w:p>
    <w:p/>
    <w:p>
      <w:r xmlns:w="http://schemas.openxmlformats.org/wordprocessingml/2006/main">
        <w:t xml:space="preserve">Đoạn 2: Tiếp tục trong Phục truyền luật lệ ký 1: 19-46, Môi-se suy ngẫm về việc dân Y-sơ-ra-ên không tin vào lời hứa của Đức Chúa Trời khi họ đến Kadesh-barnea. Ông kể lại việc họ cử gián điệp đến Canaan, người mang về những báo cáo về một vùng đất trù phú nhưng cũng khiến người dân sợ hãi do những báo cáo về những cư dân mạnh mẽ. Dân Israel nổi loạn chống lại mệnh lệnh của Đức Chúa Trời, bày tỏ mong muốn được trở lại Ai Cập thay vì vào Ca-na-an. Kết quả là Đức Chúa Trời kết án thế hệ đó phải lang thang trong đồng vắng suốt bốn mươi năm cho đến khi tất cả những ai nghi ngờ đều bị diệt vong.</w:t>
      </w:r>
    </w:p>
    <w:p/>
    <w:p>
      <w:r xmlns:w="http://schemas.openxmlformats.org/wordprocessingml/2006/main">
        <w:t xml:space="preserve">Đoạn 3: Phục truyền luật lệ ký 1 kết thúc với việc Môi-se nhớ lại những sự kiện tiếp theo sau thời gian họ ở Kadesh-barnea. Anh ấy nhấn mạnh cách cuối cùng họ tiếp tục hành trình tới Canaan sau khi lang thang qua nhiều địa điểm khác nhau, bao gồm Núi Seir và Thung lũng Zered. Môi-se thừa nhận rằng mặc dù Đức Chúa Trời đã ban chiến thắng trước các quốc gia khác trên con đường của họ, nhưng họ không được phép sở hữu những vùng đất đó vì chúng thuộc về những dân tộc khác mà Đức Chúa Trời đã chỉ định làm cơ nghiệp.</w:t>
      </w:r>
    </w:p>
    <w:p/>
    <w:p>
      <w:r xmlns:w="http://schemas.openxmlformats.org/wordprocessingml/2006/main">
        <w:t xml:space="preserve">Tóm tắt:</w:t>
      </w:r>
    </w:p>
    <w:p>
      <w:r xmlns:w="http://schemas.openxmlformats.org/wordprocessingml/2006/main">
        <w:t xml:space="preserve">Phục Truyền Luật Lệ Ký 1 trình bày:</w:t>
      </w:r>
    </w:p>
    <w:p>
      <w:r xmlns:w="http://schemas.openxmlformats.org/wordprocessingml/2006/main">
        <w:t xml:space="preserve">Cuộc hành trình địa chỉ của Moses từ Horeb (Sinai) đến Kadesh-barnea;</w:t>
      </w:r>
    </w:p>
    <w:p>
      <w:r xmlns:w="http://schemas.openxmlformats.org/wordprocessingml/2006/main">
        <w:t xml:space="preserve">Bổ nhiệm lãnh đạo để chia sẻ gánh nặng;</w:t>
      </w:r>
    </w:p>
    <w:p>
      <w:r xmlns:w="http://schemas.openxmlformats.org/wordprocessingml/2006/main">
        <w:t xml:space="preserve">Suy ngẫm về việc không tin tưởng khi lang thang nơi hoang dã.</w:t>
      </w:r>
    </w:p>
    <w:p/>
    <w:p>
      <w:r xmlns:w="http://schemas.openxmlformats.org/wordprocessingml/2006/main">
        <w:t xml:space="preserve">Moses trình bày tóm tắt cuộc hành trình của người Israel;</w:t>
      </w:r>
    </w:p>
    <w:p>
      <w:r xmlns:w="http://schemas.openxmlformats.org/wordprocessingml/2006/main">
        <w:t xml:space="preserve">Không tin vào lời hứa của Đức Chúa Trời tại Ca-đe-ba-nê-a;</w:t>
      </w:r>
    </w:p>
    <w:p>
      <w:r xmlns:w="http://schemas.openxmlformats.org/wordprocessingml/2006/main">
        <w:t xml:space="preserve">Bị kết án phải lang thang trong đồng vắng suốt bốn mươi năm.</w:t>
      </w:r>
    </w:p>
    <w:p/>
    <w:p>
      <w:r xmlns:w="http://schemas.openxmlformats.org/wordprocessingml/2006/main">
        <w:t xml:space="preserve">Tiếp tục cuộc hành trình sau chiến thắng của Kadesh-barnea trước các quốc gia khác;</w:t>
      </w:r>
    </w:p>
    <w:p>
      <w:r xmlns:w="http://schemas.openxmlformats.org/wordprocessingml/2006/main">
        <w:t xml:space="preserve">Công nhận đất đai thuộc sở hữu của người khác.</w:t>
      </w:r>
    </w:p>
    <w:p/>
    <w:p>
      <w:r xmlns:w="http://schemas.openxmlformats.org/wordprocessingml/2006/main">
        <w:t xml:space="preserve">Chương này bắt đầu với việc Môi-se nói chuyện với dân Y-sơ-ra-ên trên đồng bằng Mô-áp, suy ngẫm về cuộc hành trình của họ từ Horeb (Núi Sinai) đến Kadesh-barnea. Trong Phục truyền luật lệ ký 1, ông kể lại việc Đức Chúa Trời đã hứa với họ về vùng đất Ca-na-an và bổ nhiệm những người lãnh đạo từ mỗi bộ tộc để hỗ trợ việc cai trị và xét xử dân tộc. Môi-se thừa nhận rằng một mình ông không thể gánh vác gánh nặng lãnh đạo một quốc gia rộng lớn như vậy và khuyến khích họ chọn những người khôn ngoan và hiểu biết làm người lãnh đạo.</w:t>
      </w:r>
    </w:p>
    <w:p/>
    <w:p>
      <w:r xmlns:w="http://schemas.openxmlformats.org/wordprocessingml/2006/main">
        <w:t xml:space="preserve">Tiếp tục trong Phục truyền luật lệ ký 1, Môi-se suy ngẫm về sự thất bại đáng kể về lòng tin của dân Y-sơ-ra-ên khi họ đến Ca-đe-ba-nê. Anh nhớ lại cách họ cử gián điệp đến Ca-na-an, người mang về những báo cáo về một vùng đất trù phú nhưng cũng gieo rắc nỗi sợ hãi trong dân chúng do những báo cáo về những cư dân hùng mạnh. Dân Israel nổi loạn chống lại mệnh lệnh của Đức Chúa Trời, bày tỏ mong muốn được trở lại Ai Cập thay vì vào Ca-na-an. Kết quả là Đức Chúa Trời kết án thế hệ đó phải lang thang trong đồng vắng suốt bốn mươi năm cho đến khi tất cả những ai nghi ngờ đều bị diệt vong.</w:t>
      </w:r>
    </w:p>
    <w:p/>
    <w:p>
      <w:r xmlns:w="http://schemas.openxmlformats.org/wordprocessingml/2006/main">
        <w:t xml:space="preserve">Phục truyền luật lệ ký 1 kết thúc với việc Môi-se nhớ lại những sự kiện tiếp theo sau thời gian họ ở Kadesh-barnea. Anh ấy nhấn mạnh cách cuối cùng họ tiếp tục hành trình tới Canaan sau khi lang thang qua nhiều địa điểm khác nhau như Núi Seir và Thung lũng Zered. Môi-se thừa nhận rằng mặc dù Đức Chúa Trời đã ban cho họ những chiến thắng trước các quốc gia khác trên con đường của họ, nhưng họ không được phép sở hữu những vùng đất đó vì chúng thuộc về những dân tộc khác mà Đức Chúa Trời đã chỉ định làm cơ nghiệp. Điều này nhằm nhắc nhở rằng việc sở hữu những vùng lãnh thổ cụ thể là một phần trong kế hoạch và thời điểm của Đức Chúa Trời dành cho những người được Ngài chọn.</w:t>
      </w:r>
    </w:p>
    <w:p/>
    <w:p>
      <w:r xmlns:w="http://schemas.openxmlformats.org/wordprocessingml/2006/main">
        <w:t xml:space="preserve">Phục truyền luật lệ ký 1:1 Đây là những lời mà Môi-se đã nói với toàn thể Y-sơ-ra-ên ở bên kia sông Giô-đanh, trong đồng vắng, trên đồng bằng đối diện Biển Đỏ, giữa Pha-ran, Tô-phe, La-ban, Ha-sê-rốt và Đi-xa-háp.</w:t>
      </w:r>
    </w:p>
    <w:p/>
    <w:p>
      <w:r xmlns:w="http://schemas.openxmlformats.org/wordprocessingml/2006/main">
        <w:t xml:space="preserve">Đoạn văn này mô tả vị trí của những lời mà Môi-se đã nói với toàn thể Y-sơ-ra-ên.</w:t>
      </w:r>
    </w:p>
    <w:p/>
    <w:p>
      <w:r xmlns:w="http://schemas.openxmlformats.org/wordprocessingml/2006/main">
        <w:t xml:space="preserve">1: Thiên Chúa phán với chúng ta trong hoang địa, và chúng ta vẫn có thể nghe được tiếng Ngài.</w:t>
      </w:r>
    </w:p>
    <w:p/>
    <w:p>
      <w:r xmlns:w="http://schemas.openxmlformats.org/wordprocessingml/2006/main">
        <w:t xml:space="preserve">Số 2: Ngay cả ở những nơi khó khăn và bấp bênh, Thiên Chúa vẫn có thể mang đến cho chúng ta sự bình an và hướng dẫn.</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Phục truyền luật lệ ký 1:2 (Có mười một ngày hành trình từ Horeb theo đường núi Seir đến Kadeshbarnea.)</w:t>
      </w:r>
    </w:p>
    <w:p/>
    <w:p>
      <w:r xmlns:w="http://schemas.openxmlformats.org/wordprocessingml/2006/main">
        <w:t xml:space="preserve">Đoạn văn này nêu bật cuộc hành trình của dân Israel từ Horeb, qua Núi Seir, đến Kadeshbarnea.</w:t>
      </w:r>
    </w:p>
    <w:p/>
    <w:p>
      <w:r xmlns:w="http://schemas.openxmlformats.org/wordprocessingml/2006/main">
        <w:t xml:space="preserve">1. Sự thành tín của Đức Chúa Trời trong việc dẫn dắt dân Ngài - Phục truyền luật lệ ký 1:30</w:t>
      </w:r>
    </w:p>
    <w:p/>
    <w:p>
      <w:r xmlns:w="http://schemas.openxmlformats.org/wordprocessingml/2006/main">
        <w:t xml:space="preserve">2. Tầm quan trọng của việc làm theo sự hướng dẫn của Chúa - Châm ngôn 16:9</w:t>
      </w:r>
    </w:p>
    <w:p/>
    <w:p>
      <w:r xmlns:w="http://schemas.openxmlformats.org/wordprocessingml/2006/main">
        <w:t xml:space="preserve">1. Thi Thiên 78:52-53 - "Vì Ngài nhớ lại lời hứa thánh của Ngài, Và tôi tớ Ngài là Áp-ra-ham. Ngài đem dân Ngài ra trong niềm vui, Những người Ngài chọn bằng tiếng ca hát."</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Phục truyền luật lệ ký 1:3 Đến năm thứ bốn mươi, ngày mồng một tháng mười một, Môi-se nói cùng dân Y-sơ-ra-ên mọi điều Đức Giê-hô-va đã truyền cho ông;</w:t>
      </w:r>
    </w:p>
    <w:p/>
    <w:p>
      <w:r xmlns:w="http://schemas.openxmlformats.org/wordprocessingml/2006/main">
        <w:t xml:space="preserve">Môi-se nói với dân Y-sơ-ra-ên vào năm thứ bốn mươi, ngày mồng một tháng mười một, theo mọi điều Đức Giê-hô-va đã truyền dặn họ.</w:t>
      </w:r>
    </w:p>
    <w:p/>
    <w:p>
      <w:r xmlns:w="http://schemas.openxmlformats.org/wordprocessingml/2006/main">
        <w:t xml:space="preserve">1. Vâng theo mệnh lệnh của Chúa - Phục truyền luật lệ ký 1:3</w:t>
      </w:r>
    </w:p>
    <w:p/>
    <w:p>
      <w:r xmlns:w="http://schemas.openxmlformats.org/wordprocessingml/2006/main">
        <w:t xml:space="preserve">2. Hãy tin cậy vào thời điểm của Chúa - Phục truyền luật lệ ký 1:3</w:t>
      </w:r>
    </w:p>
    <w:p/>
    <w:p>
      <w:r xmlns:w="http://schemas.openxmlformats.org/wordprocessingml/2006/main">
        <w:t xml:space="preserve">1. Truyền Đạo 3:1 - "Mọi việc đều có lúc, mọi việc dưới trời đều có kỳ"</w:t>
      </w:r>
    </w:p>
    <w:p/>
    <w:p>
      <w:r xmlns:w="http://schemas.openxmlformats.org/wordprocessingml/2006/main">
        <w:t xml:space="preserve">2. Thi Thiên 33:11 - "Mưu của Chúa còn đến đời đời, ý định của lòng Ngài đến đời đời"</w:t>
      </w:r>
    </w:p>
    <w:p/>
    <w:p>
      <w:r xmlns:w="http://schemas.openxmlformats.org/wordprocessingml/2006/main">
        <w:t xml:space="preserve">Phục Truyền Luật Lệ Kí 1:4 Sau khi ông giết Si-hôn, vua dân A-mô-rít, ở tại Hết-bôn, và Óc, vua của Ba-san, ở tại A-sao-rốt, ở Ét-rêi:</w:t>
      </w:r>
    </w:p>
    <w:p/>
    <w:p>
      <w:r xmlns:w="http://schemas.openxmlformats.org/wordprocessingml/2006/main">
        <w:t xml:space="preserve">Moses kể lại cho dân Israel nghe cuộc hành trình của họ từ Horeb đến Kadesh-barnea, bao gồm cả cuộc chinh phục của Sihon và Og, các vị vua của người Amorites và Bashan.</w:t>
      </w:r>
    </w:p>
    <w:p/>
    <w:p>
      <w:r xmlns:w="http://schemas.openxmlformats.org/wordprocessingml/2006/main">
        <w:t xml:space="preserve">1. Sức mạnh của đức tin: Niềm tin của người Israel cho thấy sức mạnh của Chúa như thế nào</w:t>
      </w:r>
    </w:p>
    <w:p/>
    <w:p>
      <w:r xmlns:w="http://schemas.openxmlformats.org/wordprocessingml/2006/main">
        <w:t xml:space="preserve">2. Hành trình biến đổi: Người Israel học được gì từ chuyến hành trình của họ</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Phục Truyền Luật Lệ Ký 1:5 Bên kia sông Giô-đanh, trong xứ Mô-áp, Môi-se bắt đầu công bố luật pháp này rằng:</w:t>
      </w:r>
    </w:p>
    <w:p/>
    <w:p>
      <w:r xmlns:w="http://schemas.openxmlformats.org/wordprocessingml/2006/main">
        <w:t xml:space="preserve">Môi-se bắt đầu ban luật pháp cho dân Y-sơ-ra-ên ở phía đông sông Giô-đanh.</w:t>
      </w:r>
    </w:p>
    <w:p/>
    <w:p>
      <w:r xmlns:w="http://schemas.openxmlformats.org/wordprocessingml/2006/main">
        <w:t xml:space="preserve">1: Chúng ta phải lắng nghe luật Chúa và tuân theo.</w:t>
      </w:r>
    </w:p>
    <w:p/>
    <w:p>
      <w:r xmlns:w="http://schemas.openxmlformats.org/wordprocessingml/2006/main">
        <w:t xml:space="preserve">2: Chúa giữ lời hứa của Ngài và sẽ luôn ở bên cạnh chúng ta.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John 14:15 - "Nếu bạn yêu tôi, hãy giữ mệnh lệnh của tôi."</w:t>
      </w:r>
    </w:p>
    <w:p/>
    <w:p>
      <w:r xmlns:w="http://schemas.openxmlformats.org/wordprocessingml/2006/main">
        <w:t xml:space="preserve">Phục truyền luật lệ ký 1:6 Giê-hô-va Đức Chúa Trời chúng tôi phán cùng chúng tôi tại Hô-rếp rằng: Các ngươi đã ở trên núi này đủ lâu rồi.</w:t>
      </w:r>
    </w:p>
    <w:p/>
    <w:p>
      <w:r xmlns:w="http://schemas.openxmlformats.org/wordprocessingml/2006/main">
        <w:t xml:space="preserve">Đức Giê-hô-va phán cùng dân ở Hô-rếp, bảo họ rời khỏi núi.</w:t>
      </w:r>
    </w:p>
    <w:p/>
    <w:p>
      <w:r xmlns:w="http://schemas.openxmlformats.org/wordprocessingml/2006/main">
        <w:t xml:space="preserve">1: Tiến lên - Chúng ta đừng mắc kẹt ở cùng một chỗ mà thay vào đó hãy can đảm và tiến về phía trước.</w:t>
      </w:r>
    </w:p>
    <w:p/>
    <w:p>
      <w:r xmlns:w="http://schemas.openxmlformats.org/wordprocessingml/2006/main">
        <w:t xml:space="preserve">2: Nghe theo tiếng gọi - Hãy vâng theo mệnh lệnh của CHÚA, tin tưởng rằng Ngài sẽ hướng dẫn chúng ta trên hành trình của mình.</w:t>
      </w:r>
    </w:p>
    <w:p/>
    <w:p>
      <w:r xmlns:w="http://schemas.openxmlformats.org/wordprocessingml/2006/main">
        <w:t xml:space="preserve">1: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Thi Thiên 121:1-2 - Tôi sẽ ngước mắt nhìn lên những ngọn đồi, Từ đó sự giúp đỡ của tôi đến. Sự giúp đỡ của tôi đến từ Chúa, Đấng đã tạo nên trời và đất.</w:t>
      </w:r>
    </w:p>
    <w:p/>
    <w:p>
      <w:r xmlns:w="http://schemas.openxmlformats.org/wordprocessingml/2006/main">
        <w:t xml:space="preserve">Phục truyền luật lệ ký 1:7 Hãy quay lại và lên đường đi đến núi A-mô-rít, cùng mọi nơi gần đó, trong đồng bằng, trên đồi, trong thung lũng, ở phía nam và dọc theo bờ sông. phía biển, đến đất của dân Ca-na-an, đến Li-ban, đến sông lớn, sông Ơ-phơ-rát.</w:t>
      </w:r>
    </w:p>
    <w:p/>
    <w:p>
      <w:r xmlns:w="http://schemas.openxmlformats.org/wordprocessingml/2006/main">
        <w:t xml:space="preserve">Môi-se hướng dẫn dân Y-sơ-ra-ên hành trình đến tất cả những nơi gần người A-mô-rít, bao gồm đồng bằng, đồi núi, thung lũng, phía nam, bờ biển, dân Ca-na-an, Li-băng và sông Ơ-phơ-rát.</w:t>
      </w:r>
    </w:p>
    <w:p/>
    <w:p>
      <w:r xmlns:w="http://schemas.openxmlformats.org/wordprocessingml/2006/main">
        <w:t xml:space="preserve">1. Hành trình đến Đất Hứa: Suy ngẫm về người dân Israel trung thành</w:t>
      </w:r>
    </w:p>
    <w:p/>
    <w:p>
      <w:r xmlns:w="http://schemas.openxmlformats.org/wordprocessingml/2006/main">
        <w:t xml:space="preserve">2. Bước nhảy vọt về đức tin: Làm theo chỉ dẫn của Chúa dù chưa biết</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Phục truyền luật lệ ký 1:8 Nầy, ta đã đặt xứ này trước mặt các ngươi: hãy vào chiếm lấy xứ mà Đức Giê-hô-va đã thề ban cho tổ phụ các ngươi là Áp-ra-ham, Y-sác và Gia-cốp, rằng sẽ ban cho họ và dòng dõi họ sau họ.</w:t>
      </w:r>
    </w:p>
    <w:p/>
    <w:p>
      <w:r xmlns:w="http://schemas.openxmlformats.org/wordprocessingml/2006/main">
        <w:t xml:space="preserve">Đức Chúa Trời đang ban đất Ca-na-an cho dân Y-sơ-ra-ên như Ngài đã hứa với tổ phụ họ là Áp-ra-ham, Y-sác và Gia-cốp.</w:t>
      </w:r>
    </w:p>
    <w:p/>
    <w:p>
      <w:r xmlns:w="http://schemas.openxmlformats.org/wordprocessingml/2006/main">
        <w:t xml:space="preserve">1. Sự thành tín của Chúa trong việc giữ lời hứa của Ngài.</w:t>
      </w:r>
    </w:p>
    <w:p/>
    <w:p>
      <w:r xmlns:w="http://schemas.openxmlformats.org/wordprocessingml/2006/main">
        <w:t xml:space="preserve">2. Sức mạnh của việc tuân theo mệnh lệnh của Chúa.</w:t>
      </w:r>
    </w:p>
    <w:p/>
    <w:p>
      <w:r xmlns:w="http://schemas.openxmlformats.org/wordprocessingml/2006/main">
        <w:t xml:space="preserve">1. Sáng thế ký 12:1-3 - Đức Giê-hô-va có phán cùng Áp-ram rằng: Hãy rời bỏ quê hương, bà con và nhà cha ngươi mà đi đến xứ ta sẽ chỉ cho.</w:t>
      </w:r>
    </w:p>
    <w:p/>
    <w:p>
      <w:r xmlns:w="http://schemas.openxmlformats.org/wordprocessingml/2006/main">
        <w:t xml:space="preserve">2. Giô-suê 1:6-7 - Hãy mạnh mẽ và can đảm, vì con sẽ khiến dân này thừa hưởng xứ mà ta đã thề với tổ phụ chúng là ban cho chúng. Chỉ hãy mạnh mẽ và can đảm, cẩn thận làm theo mọi luật pháp mà Môi-se, tôi tớ ta, đã truyền cho ngươi. Đừng quay qua bên phải hay bên trái, để bạn có thể đạt được thành công tốt đẹp ở bất cứ nơi nào bạn đi.</w:t>
      </w:r>
    </w:p>
    <w:p/>
    <w:p>
      <w:r xmlns:w="http://schemas.openxmlformats.org/wordprocessingml/2006/main">
        <w:t xml:space="preserve">Phục truyền luật lệ ký 1:9 Lúc ấy ta đã nói với các ngươi rằng: Một mình ta không đủ sức chịu đựng các ngươi;</w:t>
      </w:r>
    </w:p>
    <w:p/>
    <w:p>
      <w:r xmlns:w="http://schemas.openxmlformats.org/wordprocessingml/2006/main">
        <w:t xml:space="preserve">Chúa nói với dân chúng rằng Ngài không thể gánh gánh nặng của họ một mình.</w:t>
      </w:r>
    </w:p>
    <w:p/>
    <w:p>
      <w:r xmlns:w="http://schemas.openxmlformats.org/wordprocessingml/2006/main">
        <w:t xml:space="preserve">1: Thiên Chúa luôn ở đó để giúp đỡ chúng ta, nhưng chúng ta phải nhớ rằng Ngài không đơn độc trong cuộc hành trình này; Ngài muốn chúng ta đến với Ngài và đến với nhau để được giúp đỡ và hỗ trợ.</w:t>
      </w:r>
    </w:p>
    <w:p/>
    <w:p>
      <w:r xmlns:w="http://schemas.openxmlformats.org/wordprocessingml/2006/main">
        <w:t xml:space="preserve">2: Sức mạnh của Chúa thật vĩ đại, nhưng Ngài cũng mong muốn ban cho chúng ta sức mạnh và sự hỗ trợ của đồng loại. Chúng ta nên nhận ra rằng Ngài không phải gánh gánh nặng của chúng ta một mình.</w:t>
      </w:r>
    </w:p>
    <w:p/>
    <w:p>
      <w:r xmlns:w="http://schemas.openxmlformats.org/wordprocessingml/2006/main">
        <w:t xml:space="preserve">1: Ma-thi-ơ 11:28-30 - Hãy đến với tôi, hỡi những ai khó nhọc và gánh nặng, tôi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2: Thi Thiên 55:22 - Hãy trút gánh nặng con cho Chúa, Ngài sẽ nâng đỡ con; Ngài sẽ không bao giờ cho phép người công chính bị lay chuyển.</w:t>
      </w:r>
    </w:p>
    <w:p/>
    <w:p>
      <w:r xmlns:w="http://schemas.openxmlformats.org/wordprocessingml/2006/main">
        <w:t xml:space="preserve">Phục truyền luật lệ ký 1:10 Giê-hô-va Đức Chúa Trời của các ngươi đã gia tăng các ngươi, và kìa, ngày nay các ngươi đông như sao trên trời.</w:t>
      </w:r>
    </w:p>
    <w:p/>
    <w:p>
      <w:r xmlns:w="http://schemas.openxmlformats.org/wordprocessingml/2006/main">
        <w:t xml:space="preserve">Đức Giê-hô-va đã ban phước cho dân Ngài đông đảo.</w:t>
      </w:r>
    </w:p>
    <w:p/>
    <w:p>
      <w:r xmlns:w="http://schemas.openxmlformats.org/wordprocessingml/2006/main">
        <w:t xml:space="preserve">1: Sự thành tín của Đức Chúa Trời đối với dân Ngài được thể hiện qua sự cung cấp của Ngài.</w:t>
      </w:r>
    </w:p>
    <w:p/>
    <w:p>
      <w:r xmlns:w="http://schemas.openxmlformats.org/wordprocessingml/2006/main">
        <w:t xml:space="preserve">2: Phước lành của Chúa là vô số.</w:t>
      </w:r>
    </w:p>
    <w:p/>
    <w:p>
      <w:r xmlns:w="http://schemas.openxmlformats.org/wordprocessingml/2006/main">
        <w:t xml:space="preserve">1: Thi Thiên 105:8-9 – Ngài nhớ đến giao ước Ngài, lời Ngài đã truyền cho đến ngàn đời.</w:t>
      </w:r>
    </w:p>
    <w:p/>
    <w:p>
      <w:r xmlns:w="http://schemas.openxmlformats.org/wordprocessingml/2006/main">
        <w:t xml:space="preserve">2: Ê-phê-sô 3:20-21 - Nguyện Đấng có thể làm dồi dào hơn mọi điều chúng ta cầu xin hoặc suy tưởng, tùy theo quyền năng hành động trong chúng ta, nguyện Ngài được vinh hiển trong Hội thánh và trong Đức Chúa Giê-su Christ trong mọi nơi. thế hệ, mãi mãi và mãi mãi. Amen.</w:t>
      </w:r>
    </w:p>
    <w:p/>
    <w:p>
      <w:r xmlns:w="http://schemas.openxmlformats.org/wordprocessingml/2006/main">
        <w:t xml:space="preserve">Phục truyền luật lệ ký 1:11 (Giê-hô-va Đức Chúa Trời của tổ phụ các ngươi sẽ ban phước cho các ngươi gấp ngàn lần, và ban phước cho các ngươi, như Ngài đã hứa với các ngươi!)</w:t>
      </w:r>
    </w:p>
    <w:p/>
    <w:p>
      <w:r xmlns:w="http://schemas.openxmlformats.org/wordprocessingml/2006/main">
        <w:t xml:space="preserve">Chúa hứa sẽ ban phước và làm cho dân Ngài vĩ đại hơn gấp ngàn lần.</w:t>
      </w:r>
    </w:p>
    <w:p/>
    <w:p>
      <w:r xmlns:w="http://schemas.openxmlformats.org/wordprocessingml/2006/main">
        <w:t xml:space="preserve">1. Quyền năng của lời hứa của Chúa - Chúa đã làm cho chúng ta vĩ đại hơn gấp ngàn lần</w:t>
      </w:r>
    </w:p>
    <w:p/>
    <w:p>
      <w:r xmlns:w="http://schemas.openxmlformats.org/wordprocessingml/2006/main">
        <w:t xml:space="preserve">2. Phước Lành dồi dào - Làm thế nào để trải nghiệm phước lành của Chúa trong cuộc sống của chúng ta</w:t>
      </w:r>
    </w:p>
    <w:p/>
    <w:p>
      <w:r xmlns:w="http://schemas.openxmlformats.org/wordprocessingml/2006/main">
        <w:t xml:space="preserve">1. Ê-phê-sô 3:20 - Kính dâng Đấng có thể làm hơn bội phần mọi điều chúng ta cầu xin hoặc tưởng tượng, tùy theo quyền năng Ngài hành động trong chúng ta</w:t>
      </w:r>
    </w:p>
    <w:p/>
    <w:p>
      <w:r xmlns:w="http://schemas.openxmlformats.org/wordprocessingml/2006/main">
        <w:t xml:space="preserve">2. Thi Thiên 115:14 - Nguyện Đức Giê-hô-va ban thêm cho ngươi và con cháu ngươi!</w:t>
      </w:r>
    </w:p>
    <w:p/>
    <w:p>
      <w:r xmlns:w="http://schemas.openxmlformats.org/wordprocessingml/2006/main">
        <w:t xml:space="preserve">Phục truyền luật lệ ký 1:12 Làm sao một mình tôi có thể gánh nổi gánh nặng, gánh nặng và sự xung đột của bạn?</w:t>
      </w:r>
    </w:p>
    <w:p/>
    <w:p>
      <w:r xmlns:w="http://schemas.openxmlformats.org/wordprocessingml/2006/main">
        <w:t xml:space="preserve">Đoạn văn này từ Phục truyền luật lệ ký 1:12 nói về gánh nặng trách nhiệm và sự khó khăn khi gánh vác nó một mình.</w:t>
      </w:r>
    </w:p>
    <w:p/>
    <w:p>
      <w:r xmlns:w="http://schemas.openxmlformats.org/wordprocessingml/2006/main">
        <w:t xml:space="preserve">1. "Sức mạnh của cộng đồng: Học cách chia sẻ gánh nặng của Chúa"</w:t>
      </w:r>
    </w:p>
    <w:p/>
    <w:p>
      <w:r xmlns:w="http://schemas.openxmlformats.org/wordprocessingml/2006/main">
        <w:t xml:space="preserve">2. "Sức mạnh của đức tin: Nương tựa vào Chúa để mang gánh nặng của chúng ta"</w:t>
      </w:r>
    </w:p>
    <w:p/>
    <w:p>
      <w:r xmlns:w="http://schemas.openxmlformats.org/wordprocessingml/2006/main">
        <w:t xml:space="preserve">1. Rô-ma 12:4-5 - “Vì như trong một thân, chúng ta có nhiều chi thể, và các chi thể không có cùng một chức năng, nên chúng ta dầu nhiều, vẫn là một thân trong Đấng Christ, và mỗi người là chi thể của nhau. "</w:t>
      </w:r>
    </w:p>
    <w:p/>
    <w:p>
      <w:r xmlns:w="http://schemas.openxmlformats.org/wordprocessingml/2006/main">
        <w:t xml:space="preserve">2. Hê-bơ-rơ 13:6 - "Cho nên chúng ta có thể nói cách dạn dĩ rằng: Chúa là Đấng giúp đỡ tôi, tôi chẳng sợ hãi; loài người làm gì được tôi?</w:t>
      </w:r>
    </w:p>
    <w:p/>
    <w:p>
      <w:r xmlns:w="http://schemas.openxmlformats.org/wordprocessingml/2006/main">
        <w:t xml:space="preserve">Phục Truyền Luật Lệ Kí 1:13 Hãy chọn những người khôn ngoan, thông sáng, nổi tiếng trong các chi phái của các ngươi, rồi ta sẽ lập họ cai trị các ngươi.</w:t>
      </w:r>
    </w:p>
    <w:p/>
    <w:p>
      <w:r xmlns:w="http://schemas.openxmlformats.org/wordprocessingml/2006/main">
        <w:t xml:space="preserve">Đoạn văn này hướng dẫn dân Y-sơ-ra-ên chọn những người khôn ngoan và hiểu biết trong các bộ tộc của họ để cai trị họ.</w:t>
      </w:r>
    </w:p>
    <w:p/>
    <w:p>
      <w:r xmlns:w="http://schemas.openxmlformats.org/wordprocessingml/2006/main">
        <w:t xml:space="preserve">1. Tầm quan trọng của việc tìm kiếm lời khuyên khôn ngoan trong việc đưa ra quyết định.</w:t>
      </w:r>
    </w:p>
    <w:p/>
    <w:p>
      <w:r xmlns:w="http://schemas.openxmlformats.org/wordprocessingml/2006/main">
        <w:t xml:space="preserve">2. Làm theo sự chỉ dẫn của Chúa trong việc lựa chọn người lãnh đạo.</w:t>
      </w:r>
    </w:p>
    <w:p/>
    <w:p>
      <w:r xmlns:w="http://schemas.openxmlformats.org/wordprocessingml/2006/main">
        <w:t xml:space="preserve">1. Châm-ngôn 11:14 Nơi nào không có lời khuyên, dân chúng sa ngã; Nhưng có nhiều cố vấn thì được an toàn.</w:t>
      </w:r>
    </w:p>
    <w:p/>
    <w:p>
      <w:r xmlns:w="http://schemas.openxmlformats.org/wordprocessingml/2006/main">
        <w:t xml:space="preserve">2. Gia-cơ 1:5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Phục truyền luật lệ ký 1:14 Các ngươi đã đáp lại ta rằng: Điều ngươi vừa nói rất có ích cho chúng ta làm theo.</w:t>
      </w:r>
    </w:p>
    <w:p/>
    <w:p>
      <w:r xmlns:w="http://schemas.openxmlformats.org/wordprocessingml/2006/main">
        <w:t xml:space="preserve">Dân Y-sơ-ra-ên đồng ý rằng điều Đức Chúa Trời truyền là tốt lành và phải được thực hiện.</w:t>
      </w:r>
    </w:p>
    <w:p/>
    <w:p>
      <w:r xmlns:w="http://schemas.openxmlformats.org/wordprocessingml/2006/main">
        <w:t xml:space="preserve">1: Tuân theo mệnh lệnh của Chúa luôn là lựa chọn đúng đắn.</w:t>
      </w:r>
    </w:p>
    <w:p/>
    <w:p>
      <w:r xmlns:w="http://schemas.openxmlformats.org/wordprocessingml/2006/main">
        <w:t xml:space="preserve">2: Khi Chúa phán, thật khôn ngoan là lắng nghe.</w:t>
      </w:r>
    </w:p>
    <w:p/>
    <w:p>
      <w:r xmlns:w="http://schemas.openxmlformats.org/wordprocessingml/2006/main">
        <w:t xml:space="preserve">1: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2: Cô-lô-se 3:20-21 - Hỡi kẻ làm con, hãy vâng phục cha mẹ trong mọi việc, vì điều đó đẹp lòng Chúa. Hỡi những người làm cha, đừng chọc tức con cái mình, kẻo chúng nản lòng.</w:t>
      </w:r>
    </w:p>
    <w:p/>
    <w:p>
      <w:r xmlns:w="http://schemas.openxmlformats.org/wordprocessingml/2006/main">
        <w:t xml:space="preserve">Phục truyền luật lệ ký 1:15 Ta đã chọn những người đứng đầu các bộ tộc của các ngươi, những người khôn ngoan và có danh tiếng, và đặt họ làm người đứng đầu các ngươi, những người chỉ huy trên một ngàn, và những người chỉ huy trên trăm, và những người chỉ huy trên năm mươi, và những người chỉ huy trên mười, và các quan chức trong các chi phái của các ngươi .</w:t>
      </w:r>
    </w:p>
    <w:p/>
    <w:p>
      <w:r xmlns:w="http://schemas.openxmlformats.org/wordprocessingml/2006/main">
        <w:t xml:space="preserve">Môi-se bổ nhiệm những người khôn ngoan và được kính trọng từ các chi phái Y-sơ-ra-ên làm lãnh đạo và chỉ huy họ.</w:t>
      </w:r>
    </w:p>
    <w:p/>
    <w:p>
      <w:r xmlns:w="http://schemas.openxmlformats.org/wordprocessingml/2006/main">
        <w:t xml:space="preserve">1. Chúa ban cho chúng ta những người lãnh đạo để hỗ trợ chúng ta trong những thời điểm khó khăn.</w:t>
      </w:r>
    </w:p>
    <w:p/>
    <w:p>
      <w:r xmlns:w="http://schemas.openxmlformats.org/wordprocessingml/2006/main">
        <w:t xml:space="preserve">2. Làm việc đoàn kết cùng nhau là điều cần thiết để thành công.</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Rô-ma 12:4-8 - Vì chúng ta có nhiều chi thể trong một thân, và mọi chi thể không có cùng một chức vụ. Vậy, chúng ta dầu nhiều mà vẫn là một thân trong Đấng Christ, và mỗi chi thể là chi thể của nhau.</w:t>
      </w:r>
    </w:p>
    <w:p/>
    <w:p>
      <w:r xmlns:w="http://schemas.openxmlformats.org/wordprocessingml/2006/main">
        <w:t xml:space="preserve">Phục truyền luật lệ ký 1:16 Lúc đó, tôi đã truyền cho các quan xét của các ngươi rằng: Hãy nghe lý lẽ giữa anh em các ngươi, và hãy xét xử công bình giữa mỗi người, anh em mình, và những người ngoại bang ở cùng mình.</w:t>
      </w:r>
    </w:p>
    <w:p/>
    <w:p>
      <w:r xmlns:w="http://schemas.openxmlformats.org/wordprocessingml/2006/main">
        <w:t xml:space="preserve">Đức Chúa Trời truyền lệnh cho các thẩm phán của Y-sơ-ra-ên phải đối xử bình đẳng với anh em và người lạ tại tòa án và xét xử công bằng.</w:t>
      </w:r>
    </w:p>
    <w:p/>
    <w:p>
      <w:r xmlns:w="http://schemas.openxmlformats.org/wordprocessingml/2006/main">
        <w:t xml:space="preserve">1. "Sức mạnh của công lý: Chúa buộc tội chúng ta"</w:t>
      </w:r>
    </w:p>
    <w:p/>
    <w:p>
      <w:r xmlns:w="http://schemas.openxmlformats.org/wordprocessingml/2006/main">
        <w:t xml:space="preserve">2. "Bình đẳng trước tòa: Điều răn của Chúa cho mọi người"</w:t>
      </w:r>
    </w:p>
    <w:p/>
    <w:p>
      <w:r xmlns:w="http://schemas.openxmlformats.org/wordprocessingml/2006/main">
        <w:t xml:space="preserve">1. Gia-cơ 2:1-13</w:t>
      </w:r>
    </w:p>
    <w:p/>
    <w:p>
      <w:r xmlns:w="http://schemas.openxmlformats.org/wordprocessingml/2006/main">
        <w:t xml:space="preserve">2. Rô-ma 12:14-21</w:t>
      </w:r>
    </w:p>
    <w:p/>
    <w:p>
      <w:r xmlns:w="http://schemas.openxmlformats.org/wordprocessingml/2006/main">
        <w:t xml:space="preserve">Phục truyền luật lệ ký 1:17 Các ngươi không được tôn trọng người khi xét xử; nhưng các ngươi sẽ nghe được điều nhỏ cũng như điều lớn; các ngươi sẽ không sợ mặt người; vì sự phán xét thuộc về Đức Chúa Trời; còn nguyên nhân nào quá khó đối với ngươi, hãy trình cho ta, ta sẽ nghe.</w:t>
      </w:r>
    </w:p>
    <w:p/>
    <w:p>
      <w:r xmlns:w="http://schemas.openxmlformats.org/wordprocessingml/2006/main">
        <w:t xml:space="preserve">Đoạn văn này nói đến tầm quan trọng của sự công bằng trong phán xét và kêu gọi chúng ta trình những vấn đề khó khăn lên trước Chúa.</w:t>
      </w:r>
    </w:p>
    <w:p/>
    <w:p>
      <w:r xmlns:w="http://schemas.openxmlformats.org/wordprocessingml/2006/main">
        <w:t xml:space="preserve">1. Mọi việc đều đến với Chúa: Không tôn trọng người khi phán xét</w:t>
      </w:r>
    </w:p>
    <w:p/>
    <w:p>
      <w:r xmlns:w="http://schemas.openxmlformats.org/wordprocessingml/2006/main">
        <w:t xml:space="preserve">2. Lời Chúa Kêu Gọi Vô Tư: Hãy Nghe Việc Nhỏ Và Việc Lớn</w:t>
      </w:r>
    </w:p>
    <w:p/>
    <w:p>
      <w:r xmlns:w="http://schemas.openxmlformats.org/wordprocessingml/2006/main">
        <w:t xml:space="preserve">1. Gia-cơ 2:1-13 - Tầm quan trọng của việc không thiên vị khi phán xét</w:t>
      </w:r>
    </w:p>
    <w:p/>
    <w:p>
      <w:r xmlns:w="http://schemas.openxmlformats.org/wordprocessingml/2006/main">
        <w:t xml:space="preserve">2. Châm Ngôn 24:23 - Không thiên vị khi phán xét</w:t>
      </w:r>
    </w:p>
    <w:p/>
    <w:p>
      <w:r xmlns:w="http://schemas.openxmlformats.org/wordprocessingml/2006/main">
        <w:t xml:space="preserve">Phục truyền luật lệ ký 1:18 Lúc đó tôi đã truyền lệnh cho anh em mọi điều anh em phải làm.</w:t>
      </w:r>
    </w:p>
    <w:p/>
    <w:p>
      <w:r xmlns:w="http://schemas.openxmlformats.org/wordprocessingml/2006/main">
        <w:t xml:space="preserve">Đoạn văn nói về việc Đức Chúa Trời ra lệnh cho dân Y-sơ-ra-ên tuân theo các điều răn của Ngài.</w:t>
      </w:r>
    </w:p>
    <w:p/>
    <w:p>
      <w:r xmlns:w="http://schemas.openxmlformats.org/wordprocessingml/2006/main">
        <w:t xml:space="preserve">1: Việc tuân giữ các Điều Răn của Thiên Chúa mang lại nhiều phúc lành.</w:t>
      </w:r>
    </w:p>
    <w:p/>
    <w:p>
      <w:r xmlns:w="http://schemas.openxmlformats.org/wordprocessingml/2006/main">
        <w:t xml:space="preserve">2: Vâng lời Chúa đưa chúng ta đến gần Ngài hơn.</w:t>
      </w:r>
    </w:p>
    <w:p/>
    <w:p>
      <w:r xmlns:w="http://schemas.openxmlformats.org/wordprocessingml/2006/main">
        <w:t xml:space="preserve">1: John 14:15 - "Nếu bạn yêu mến tôi, bạn sẽ giữ các điều răn của tôi."</w:t>
      </w:r>
    </w:p>
    <w:p/>
    <w:p>
      <w:r xmlns:w="http://schemas.openxmlformats.org/wordprocessingml/2006/main">
        <w:t xml:space="preserve">2: 1 John 5:3 - "Vì lòng yêu thương Đức Chúa Trời là chúng ta tuân giữ các điều răn của Ngài: và các điều răn của Ngài không nghiêm trọng."</w:t>
      </w:r>
    </w:p>
    <w:p/>
    <w:p>
      <w:r xmlns:w="http://schemas.openxmlformats.org/wordprocessingml/2006/main">
        <w:t xml:space="preserve">Phục Truyền Luật Lệ Kí 1:19 Khi chúng ta rời Hô-rếp, chúng ta đi qua vùng hoang mạc rộng lớn và khủng khiếp mà các ngươi đã thấy dọc theo đường núi của dân A-mô-rít, đúng như Giê-hô-va Đức Chúa Trời chúng ta đã phán dặn chúng ta; và chúng tôi đã đến Kadeshbarnea.</w:t>
      </w:r>
    </w:p>
    <w:p/>
    <w:p>
      <w:r xmlns:w="http://schemas.openxmlformats.org/wordprocessingml/2006/main">
        <w:t xml:space="preserve">Dân Y-sơ-ra-ên đi qua đồng vắng từ Hô-rếp đến Ca-đe-ba-nê-a theo lệnh của Giê-hô-va Đức Chúa Trời của họ.</w:t>
      </w:r>
    </w:p>
    <w:p/>
    <w:p>
      <w:r xmlns:w="http://schemas.openxmlformats.org/wordprocessingml/2006/main">
        <w:t xml:space="preserve">1. Vâng Lời Thiên Chúa: Gương Mẫu Của Người Israel</w:t>
      </w:r>
    </w:p>
    <w:p/>
    <w:p>
      <w:r xmlns:w="http://schemas.openxmlformats.org/wordprocessingml/2006/main">
        <w:t xml:space="preserve">2. Đi theo kế hoạch của Thiên Chúa: Hành trình của dân Israel</w:t>
      </w:r>
    </w:p>
    <w:p/>
    <w:p>
      <w:r xmlns:w="http://schemas.openxmlformats.org/wordprocessingml/2006/main">
        <w:t xml:space="preserve">1. Hê-bơ-rơ 11:8-10 - "Bởi đức tin, Áp-ra-ham vâng lời Chúa gọi, đi đến nơi mình sẽ nhận làm cơ nghiệp. Ông ra đi mà không biết mình đi đâu. Bởi đức tin, ông ở trong đất hứa như ở xứ lạ, ở trong lều với Y-sác và Gia-cốp, những người thừa kế cùng một lời hứa, vì ông trông đợi thành có nền móng vững chắc do Đức Chúa Trời xây dựng và thiết lập.</w:t>
      </w:r>
    </w:p>
    <w:p/>
    <w:p>
      <w:r xmlns:w="http://schemas.openxmlformats.org/wordprocessingml/2006/main">
        <w:t xml:space="preserve">2. Giô-suê 1:2-3 - "Mô-se, tôi tớ Ta đã chết. Vậy bây giờ, ngươi và toàn dân nầy, hãy đứng dậy, đi qua sông Giô-đanh nầy, mà đi đến xứ mà ta sẽ ban cho dân Y-sơ-ra-ên. lòng bàn chân của ngươi sẽ giẫm lên Ta đã ban cho ngươi, như Ta đã phán với Môi-se.”</w:t>
      </w:r>
    </w:p>
    <w:p/>
    <w:p>
      <w:r xmlns:w="http://schemas.openxmlformats.org/wordprocessingml/2006/main">
        <w:t xml:space="preserve">Phục truyền luật lệ ký 1:20 Ta đã bảo các ngươi rằng: Các ngươi hãy đến núi dân A-mô-rít mà Giê-hô-va Đức Chúa Trời chúng ta ban cho chúng ta.</w:t>
      </w:r>
    </w:p>
    <w:p/>
    <w:p>
      <w:r xmlns:w="http://schemas.openxmlformats.org/wordprocessingml/2006/main">
        <w:t xml:space="preserve">Dân Y-sơ-ra-ên được Đức Chúa Trời cho biết rằng họ đã đến núi của dân A-mô-rít mà Đức Chúa Trời đã ban cho họ.</w:t>
      </w:r>
    </w:p>
    <w:p/>
    <w:p>
      <w:r xmlns:w="http://schemas.openxmlformats.org/wordprocessingml/2006/main">
        <w:t xml:space="preserve">1. Sự thành tín của Thiên Chúa trong việc chu cấp cho dân Ngài</w:t>
      </w:r>
    </w:p>
    <w:p/>
    <w:p>
      <w:r xmlns:w="http://schemas.openxmlformats.org/wordprocessingml/2006/main">
        <w:t xml:space="preserve">2. Tuân theo mệnh lệnh của Chúa</w:t>
      </w:r>
    </w:p>
    <w:p/>
    <w:p>
      <w:r xmlns:w="http://schemas.openxmlformats.org/wordprocessingml/2006/main">
        <w:t xml:space="preserve">1. Ma-thi-ơ 6:31-33 - Đừng lo lắng, trước hết hãy tìm kiếm Nước Thiên Chúa</w:t>
      </w:r>
    </w:p>
    <w:p/>
    <w:p>
      <w:r xmlns:w="http://schemas.openxmlformats.org/wordprocessingml/2006/main">
        <w:t xml:space="preserve">2. Thi Thiên 23:1 - CHÚA là Đấng chăn giữ tôi, tôi chẳng thiếu thốn gì</w:t>
      </w:r>
    </w:p>
    <w:p/>
    <w:p>
      <w:r xmlns:w="http://schemas.openxmlformats.org/wordprocessingml/2006/main">
        <w:t xml:space="preserve">Phục truyền luật lệ ký 1:21 Nầy, Giê-hô-va Đức Chúa Trời của ngươi đã đặt xứ này trước mặt ngươi: hãy đi lên và chiếm hữu nó, như Giê-hô-va Đức Chúa Trời của tổ phụ ngươi đã phán với ngươi; đừng sợ hãi, cũng đừng nản lòng.</w:t>
      </w:r>
    </w:p>
    <w:p/>
    <w:p>
      <w:r xmlns:w="http://schemas.openxmlformats.org/wordprocessingml/2006/main">
        <w:t xml:space="preserve">Đức Chúa Trời khuyến khích chúng ta sở hữu đất đai và tin cậy nơi Ngài mà không sợ hãi hay nản lòng.</w:t>
      </w:r>
    </w:p>
    <w:p/>
    <w:p>
      <w:r xmlns:w="http://schemas.openxmlformats.org/wordprocessingml/2006/main">
        <w:t xml:space="preserve">1. Hãy Tin Vào Chúa: Lời Kêu Gọi Sở Hữu Đất</w:t>
      </w:r>
    </w:p>
    <w:p/>
    <w:p>
      <w:r xmlns:w="http://schemas.openxmlformats.org/wordprocessingml/2006/main">
        <w:t xml:space="preserve">2. Vượt qua nỗi sợ hãi và chán nản: Dựa vào Chúa</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Phục Truyền Luật Lệ Kí 1:22 Mỗi người trong các anh em lại gần tôi và nói rằng: Chúng tôi sẽ sai người đi trước, họ sẽ lục soát xứ và báo cho chúng tôi biết chúng tôi phải đi lên bằng đường nào và đi đến đâu. những thành phố chúng ta sẽ đến</w:t>
      </w:r>
    </w:p>
    <w:p/>
    <w:p>
      <w:r xmlns:w="http://schemas.openxmlformats.org/wordprocessingml/2006/main">
        <w:t xml:space="preserve">Người dân Israel muốn biết phải đi con đường nào và vào thành phố nào.</w:t>
      </w:r>
    </w:p>
    <w:p/>
    <w:p>
      <w:r xmlns:w="http://schemas.openxmlformats.org/wordprocessingml/2006/main">
        <w:t xml:space="preserve">1. Chúa là người hướng dẫn tối thượng trong cuộc đời chúng ta và chúng ta nên tìm kiếm sự hướng dẫn của Ngài.</w:t>
      </w:r>
    </w:p>
    <w:p/>
    <w:p>
      <w:r xmlns:w="http://schemas.openxmlformats.org/wordprocessingml/2006/main">
        <w:t xml:space="preserve">2. Chúng ta có thể tìm thấy lòng can đảm và sức mạnh cho những con đường chưa biết phía trước nếu chúng ta đặt niềm tin vào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32:8 - Ta sẽ dạy dỗ ngươi và dạy ngươi con đường ngươi phải đi; Ta sẽ hướng dẫn con bằng mắt của Ta.</w:t>
      </w:r>
    </w:p>
    <w:p/>
    <w:p>
      <w:r xmlns:w="http://schemas.openxmlformats.org/wordprocessingml/2006/main">
        <w:t xml:space="preserve">Phục Truyền Luật Lệ Kí 1:23 Lời đó làm ta rất hài lòng, nên ta đã chọn mười hai người trong các ngươi, một người trong một bộ tộc:</w:t>
      </w:r>
    </w:p>
    <w:p/>
    <w:p>
      <w:r xmlns:w="http://schemas.openxmlformats.org/wordprocessingml/2006/main">
        <w:t xml:space="preserve">Chúa hài lòng trước lời nói của dân chúng và chọn mười hai người đại diện cho mỗi bộ tộc.</w:t>
      </w:r>
    </w:p>
    <w:p/>
    <w:p>
      <w:r xmlns:w="http://schemas.openxmlformats.org/wordprocessingml/2006/main">
        <w:t xml:space="preserve">1. Ý Chúa luôn là tốt nhất: Nghiên cứu Phục truyền luật lệ ký 1:23</w:t>
      </w:r>
    </w:p>
    <w:p/>
    <w:p>
      <w:r xmlns:w="http://schemas.openxmlformats.org/wordprocessingml/2006/main">
        <w:t xml:space="preserve">2. Làm sao để biết khi nào bạn đang tuân theo kế hoạch của Chúa: Nghiên cứu về sự vâng lời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Phục truyền luật lệ ký 1:24 Họ quay lại và đi lên núi, đến thung lũng Eshcol và tìm kiếm nó.</w:t>
      </w:r>
    </w:p>
    <w:p/>
    <w:p>
      <w:r xmlns:w="http://schemas.openxmlformats.org/wordprocessingml/2006/main">
        <w:t xml:space="preserve">Dân Israel hành trình đến thung lũng Eshcol và khám phá khu vực.</w:t>
      </w:r>
    </w:p>
    <w:p/>
    <w:p>
      <w:r xmlns:w="http://schemas.openxmlformats.org/wordprocessingml/2006/main">
        <w:t xml:space="preserve">1. Hãy tin cậy Chúa và Ngài sẽ dẫn dắt bạn - Thi Thiên 37:5</w:t>
      </w:r>
    </w:p>
    <w:p/>
    <w:p>
      <w:r xmlns:w="http://schemas.openxmlformats.org/wordprocessingml/2006/main">
        <w:t xml:space="preserve">2. Sức mạnh của sự vâng lời - Phục truyền luật lệ ký 4:1</w:t>
      </w:r>
    </w:p>
    <w:p/>
    <w:p>
      <w:r xmlns:w="http://schemas.openxmlformats.org/wordprocessingml/2006/main">
        <w:t xml:space="preserve">1. Thi Thiên 37:5 - Hãy phó thác đường lối mình cho Chúa; hãy tin cậy nơi Ngài thì Ngài sẽ hành động.</w:t>
      </w:r>
    </w:p>
    <w:p/>
    <w:p>
      <w:r xmlns:w="http://schemas.openxmlformats.org/wordprocessingml/2006/main">
        <w:t xml:space="preserve">2. Phục Truyền Luật Lệ Kí 4:1 - Bây giờ, hỡi Y-sơ-ra-ên, hãy nghe những luật lệ và luật lệ ta dạy các ngươi mà làm theo, để các ngươi được sống và vào chiếm lấy xứ mà Giê-hô-va Đức Chúa Trời của cha của bạn, đang cho bạn.</w:t>
      </w:r>
    </w:p>
    <w:p/>
    <w:p>
      <w:r xmlns:w="http://schemas.openxmlformats.org/wordprocessingml/2006/main">
        <w:t xml:space="preserve">Phục truyền luật lệ ký 1:25 Họ lấy hoa quả của xứ trong tay, mang về cho chúng tôi, thuật lại cho chúng tôi rằng: Xứ mà Giê-hô-va Đức Chúa Trời chúng tôi ban cho chúng tôi thật là một xứ tốt đẹp.</w:t>
      </w:r>
    </w:p>
    <w:p/>
    <w:p>
      <w:r xmlns:w="http://schemas.openxmlformats.org/wordprocessingml/2006/main">
        <w:t xml:space="preserve">Dân Y-sơ-ra-ên khám phá vùng đất mà Đức Chúa Trời đã hứa với họ và báo cáo rằng đó là vùng đất tốt lành.</w:t>
      </w:r>
    </w:p>
    <w:p/>
    <w:p>
      <w:r xmlns:w="http://schemas.openxmlformats.org/wordprocessingml/2006/main">
        <w:t xml:space="preserve">1. Tin cậy vào lời hứa của Chúa: Bài học từ Phục truyền luật lệ ký</w:t>
      </w:r>
    </w:p>
    <w:p/>
    <w:p>
      <w:r xmlns:w="http://schemas.openxmlformats.org/wordprocessingml/2006/main">
        <w:t xml:space="preserve">2. Tìm kiếm sức mạnh trong thời điểm khó khăn: Ví dụ từ Phục truyền luật lệ ký</w:t>
      </w:r>
    </w:p>
    <w:p/>
    <w:p>
      <w:r xmlns:w="http://schemas.openxmlformats.org/wordprocessingml/2006/main">
        <w:t xml:space="preserve">1. Rô-ma 4:17-21</w:t>
      </w:r>
    </w:p>
    <w:p/>
    <w:p>
      <w:r xmlns:w="http://schemas.openxmlformats.org/wordprocessingml/2006/main">
        <w:t xml:space="preserve">2. Giô-suê 1:1-9</w:t>
      </w:r>
    </w:p>
    <w:p/>
    <w:p>
      <w:r xmlns:w="http://schemas.openxmlformats.org/wordprocessingml/2006/main">
        <w:t xml:space="preserve">Phục Truyền Luật Lệ Kí 1:26 Tuy nhiên, các ngươi không chịu đi lên, trái nghịch với mệnh lệnh của Giê-hô-va Đức Chúa Trời các ngươi:</w:t>
      </w:r>
    </w:p>
    <w:p/>
    <w:p>
      <w:r xmlns:w="http://schemas.openxmlformats.org/wordprocessingml/2006/main">
        <w:t xml:space="preserve">Dân Y-sơ-ra-ên nổi loạn chống lại điều răn của Chúa.</w:t>
      </w:r>
    </w:p>
    <w:p/>
    <w:p>
      <w:r xmlns:w="http://schemas.openxmlformats.org/wordprocessingml/2006/main">
        <w:t xml:space="preserve">1: Sự bất tuân gây ra hậu quả nghiêm trọng và chúng ta phải học cách tuân theo mệnh lệnh của Chúa.</w:t>
      </w:r>
    </w:p>
    <w:p/>
    <w:p>
      <w:r xmlns:w="http://schemas.openxmlformats.org/wordprocessingml/2006/main">
        <w:t xml:space="preserve">Số 2: Chúng ta phải học cách tin tưởng vào Chúa và làm theo ý muốn của Ngài.</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Phi-líp 2:12-13 - Vì vậy, hỡi người yêu dấu của tôi, như bạn đã luôn vâng lời, thì bây giờ, không chỉ khi tôi có mặt mà còn hơn thế nữa khi tôi vắng mặt, hãy thực hiện sự cứu rỗi của riêng bạn với sự sợ hãi và run rẩy, vì đó là Chúa Đấng hành động trong bạn, vừa theo ý muốn vừa làm theo ý muốn tốt lành của Ngài.</w:t>
      </w:r>
    </w:p>
    <w:p/>
    <w:p>
      <w:r xmlns:w="http://schemas.openxmlformats.org/wordprocessingml/2006/main">
        <w:t xml:space="preserve">Phục truyền luật lệ ký 1:27 Các ngươi lằm bằm trong lều mình rằng: Vì Đức Giê-hô-va ghét chúng ta nên đem chúng ta ra khỏi xứ Ê-díp-tô, để phó chúng ta vào tay dân A-mô-rít đặng tiêu diệt chúng ta.</w:t>
      </w:r>
    </w:p>
    <w:p/>
    <w:p>
      <w:r xmlns:w="http://schemas.openxmlformats.org/wordprocessingml/2006/main">
        <w:t xml:space="preserve">Dân Y-sơ-ra-ên đang lẩm bẩm trong lều của mình, bày tỏ nỗi sợ hãi rằng Chúa đã đưa họ ra khỏi Ai Cập để giao họ vào tay người A-mô-rít và tiêu diệt họ.</w:t>
      </w:r>
    </w:p>
    <w:p/>
    <w:p>
      <w:r xmlns:w="http://schemas.openxmlformats.org/wordprocessingml/2006/main">
        <w:t xml:space="preserve">1. Tin cậy Chúa giữa nỗi sợ hãi</w:t>
      </w:r>
    </w:p>
    <w:p/>
    <w:p>
      <w:r xmlns:w="http://schemas.openxmlformats.org/wordprocessingml/2006/main">
        <w:t xml:space="preserve">2. Nguồn sức mạnh của chúng ta trong thời điểm bất ổn</w:t>
      </w:r>
    </w:p>
    <w:p/>
    <w:p>
      <w:r xmlns:w="http://schemas.openxmlformats.org/wordprocessingml/2006/main">
        <w:t xml:space="preserve">1. Rô-ma 8:31 "Vậy thì chúng ta sẽ nói làm sao? Nếu Đức Chúa Trời vùa giúp chúng ta, thì ai có thể nghịch cùng chúng ta được?"</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Phục truyền luật lệ ký 1:28 Chúng ta sẽ đi đâu? anh em chúng tôi đã làm chúng tôi nản lòng mà nói rằng: Dân cao cả hơn chúng tôi; những thành phố vĩ đại và có tường bao quanh tới tận trời; và hơn nữa chúng tôi đã thấy con trai của Anakims ở đó.</w:t>
      </w:r>
    </w:p>
    <w:p/>
    <w:p>
      <w:r xmlns:w="http://schemas.openxmlformats.org/wordprocessingml/2006/main">
        <w:t xml:space="preserve">Dân Y-sơ-ra-ên nản lòng vì anh em của họ nói rằng những người họ sẽ gặp đều to lớn hơn và cao hơn họ, và các thành phố đều có tường bao bọc lên tới tận trời.</w:t>
      </w:r>
    </w:p>
    <w:p/>
    <w:p>
      <w:r xmlns:w="http://schemas.openxmlformats.org/wordprocessingml/2006/main">
        <w:t xml:space="preserve">1. Đừng để sự chán nản lấn át khi gặp những nhiệm vụ khó khăn.</w:t>
      </w:r>
    </w:p>
    <w:p/>
    <w:p>
      <w:r xmlns:w="http://schemas.openxmlformats.org/wordprocessingml/2006/main">
        <w:t xml:space="preserve">2. Có niềm tin rằng Chúa sẽ ban sức mạnh và sự hỗ trợ trong những lúc cần thiết.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4:13 - "Tôi làm được mọi sự nhờ Đấng ban thêm sức cho tôi."</w:t>
      </w:r>
    </w:p>
    <w:p/>
    <w:p>
      <w:r xmlns:w="http://schemas.openxmlformats.org/wordprocessingml/2006/main">
        <w:t xml:space="preserve">Phục truyền luật lệ ký 1:29 Ta đã bảo các ngươi: Đừng sợ, cũng đừng sợ chúng.</w:t>
      </w:r>
    </w:p>
    <w:p/>
    <w:p>
      <w:r xmlns:w="http://schemas.openxmlformats.org/wordprocessingml/2006/main">
        <w:t xml:space="preserve">Chúa khuyến khích chúng ta đừng sợ hãi khi gặp những tình huống khó khăn.</w:t>
      </w:r>
    </w:p>
    <w:p/>
    <w:p>
      <w:r xmlns:w="http://schemas.openxmlformats.org/wordprocessingml/2006/main">
        <w:t xml:space="preserve">1. Đừng sợ những điều chưa biết: Nghiên cứu Phục truyền luật lệ ký 1:29</w:t>
      </w:r>
    </w:p>
    <w:p/>
    <w:p>
      <w:r xmlns:w="http://schemas.openxmlformats.org/wordprocessingml/2006/main">
        <w:t xml:space="preserve">2. Vượt qua nỗi sợ hãi bằng đức tin: Suy ngẫm về Phục truyền luật lệ ký 1:29</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Phục truyền luật lệ ký 1:30 Giê-hô-va Đức Chúa Trời của các ngươi, Đấng đi trước các ngươi, sẽ chiến đấu cho các ngươi, y như mọi điều Ngài đã làm cho các ngươi tại xứ Ê-díp-tô trước mắt các ngươi;</w:t>
      </w:r>
    </w:p>
    <w:p/>
    <w:p>
      <w:r xmlns:w="http://schemas.openxmlformats.org/wordprocessingml/2006/main">
        <w:t xml:space="preserve">Đức Chúa Trời hứa sẽ chiến đấu cho dân Ngài như Ngài đã làm ở Ai Cập.</w:t>
      </w:r>
    </w:p>
    <w:p/>
    <w:p>
      <w:r xmlns:w="http://schemas.openxmlformats.org/wordprocessingml/2006/main">
        <w:t xml:space="preserve">1. Chúa là Đấng bảo vệ chúng ta</w:t>
      </w:r>
    </w:p>
    <w:p/>
    <w:p>
      <w:r xmlns:w="http://schemas.openxmlformats.org/wordprocessingml/2006/main">
        <w:t xml:space="preserve">2. Tin tưởng vào sự bảo vệ của Chúa</w:t>
      </w:r>
    </w:p>
    <w:p/>
    <w:p>
      <w:r xmlns:w="http://schemas.openxmlformats.org/wordprocessingml/2006/main">
        <w:t xml:space="preserve">1. Thi Thiên 18:2 - Đức Giê-hô-va là vầng đá, đồn lũy và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Phục truyền luật lệ ký 1:31 Và trong đồng vắng, nơi mà anh em đã thấy Giê-hô-va Đức Chúa Trời của anh em sinh ra anh em như một người đàn ông cưu mang con trai mình, trong suốt chặng đường anh em đã đi cho đến khi vào nơi này.</w:t>
      </w:r>
    </w:p>
    <w:p/>
    <w:p>
      <w:r xmlns:w="http://schemas.openxmlformats.org/wordprocessingml/2006/main">
        <w:t xml:space="preserve">Đức Giê-hô-va bồng ẵm dân Y-sơ-ra-ên như người cha bồng con mình băng qua đồng vắng cho đến khi họ đến đích.</w:t>
      </w:r>
    </w:p>
    <w:p/>
    <w:p>
      <w:r xmlns:w="http://schemas.openxmlformats.org/wordprocessingml/2006/main">
        <w:t xml:space="preserve">1: CHÚA là Cha của chúng ta và tình yêu của Ngài dành cho chúng ta mãnh liệt đến nỗi Ngài nắm lấy tay chúng ta và dẫn chúng ta qua hoang mạc của cuộc sống.</w:t>
      </w:r>
    </w:p>
    <w:p/>
    <w:p>
      <w:r xmlns:w="http://schemas.openxmlformats.org/wordprocessingml/2006/main">
        <w:t xml:space="preserve">2: Thiên Chúa đã hứa ở cùng chúng ta qua từng bước hành trình của chúng ta. Chúng ta có thể tin cậy Ngài bảo vệ và hướng dẫn chúng ta.</w:t>
      </w:r>
    </w:p>
    <w:p/>
    <w:p>
      <w:r xmlns:w="http://schemas.openxmlformats.org/wordprocessingml/2006/main">
        <w:t xml:space="preserve">1: Ê-sai 48:17 Đức Giê-hô-va, Đấng Cứu Chuộc ngươi, Đấng Thánh của Y-sơ-ra-ên, phán như vầy; Ta là Giê-hô-va Đức Chúa Trời của ngươi, ta dạy ngươi làm lợi, dẫn ngươi đi con đường phải đi.</w:t>
      </w:r>
    </w:p>
    <w:p/>
    <w:p>
      <w:r xmlns:w="http://schemas.openxmlformats.org/wordprocessingml/2006/main">
        <w:t xml:space="preserve">2: Thi Thiên 23:3 Ngài phục hồi linh hồn tôi, Dẫn tôi vào các lối công bình vì danh Ngài.</w:t>
      </w:r>
    </w:p>
    <w:p/>
    <w:p>
      <w:r xmlns:w="http://schemas.openxmlformats.org/wordprocessingml/2006/main">
        <w:t xml:space="preserve">Phục truyền luật lệ ký 1:32 Tuy nhiên, trong việc này các ngươi đã không tin Giê-hô-va Đức Chúa Trời của các ngươi,</w:t>
      </w:r>
    </w:p>
    <w:p/>
    <w:p>
      <w:r xmlns:w="http://schemas.openxmlformats.org/wordprocessingml/2006/main">
        <w:t xml:space="preserve">Chúa kêu gọi chúng ta tin tưởng vào Ngài ngay cả khi những khó khăn dường như không thể vượt qua.</w:t>
      </w:r>
    </w:p>
    <w:p/>
    <w:p>
      <w:r xmlns:w="http://schemas.openxmlformats.org/wordprocessingml/2006/main">
        <w:t xml:space="preserve">1. Sự thành tín không hề suy giảm của Chúa - Châm ngôn 3:5-6</w:t>
      </w:r>
    </w:p>
    <w:p/>
    <w:p>
      <w:r xmlns:w="http://schemas.openxmlformats.org/wordprocessingml/2006/main">
        <w:t xml:space="preserve">2. Tin cậy Chúa dù có nghi ngờ - Ma-thi-ơ 21:21-22</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Phục Truyền Luật Lệ Kí 1:33 Đấng đã đi trước các ngươi, tìm cho các ngươi một nơi để cắm lều, trong lửa vào ban đêm, chỉ cho các ngươi con đường phải đi, và trong đám mây vào ban ngày.</w:t>
      </w:r>
    </w:p>
    <w:p/>
    <w:p>
      <w:r xmlns:w="http://schemas.openxmlformats.org/wordprocessingml/2006/main">
        <w:t xml:space="preserve">Đức Chúa Trời hướng dẫn dân Y-sơ-ra-ên bằng lửa vào ban đêm và bằng mây vào ban ngày.</w:t>
      </w:r>
    </w:p>
    <w:p/>
    <w:p>
      <w:r xmlns:w="http://schemas.openxmlformats.org/wordprocessingml/2006/main">
        <w:t xml:space="preserve">1: Chúng ta có thể tin cậy vào Chúa sẽ dẫn dắt chúng ta vượt qua ngay cả những thời điểm đen tối nhất.</w:t>
      </w:r>
    </w:p>
    <w:p/>
    <w:p>
      <w:r xmlns:w="http://schemas.openxmlformats.org/wordprocessingml/2006/main">
        <w:t xml:space="preserve">2: Thiên Chúa dẫn chúng ta đến nơi an toàn, ngay cả trong những hoàn cảnh khó khăn nhất.</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23:4 Dầu khi tôi đi trong trũng bóng chết, tôi sẽ chẳng sợ tai họa nào, vì Chúa ở cùng tôi; Cây gậy và cây gậy của bạn, chúng an ủi tôi.</w:t>
      </w:r>
    </w:p>
    <w:p/>
    <w:p>
      <w:r xmlns:w="http://schemas.openxmlformats.org/wordprocessingml/2006/main">
        <w:t xml:space="preserve">Phục truyền luật lệ ký 1:34 Đức Giê-hô-va đã nghe tiếng ngươi nói, thì nổi giận và thề rằng:</w:t>
      </w:r>
    </w:p>
    <w:p/>
    <w:p>
      <w:r xmlns:w="http://schemas.openxmlformats.org/wordprocessingml/2006/main">
        <w:t xml:space="preserve">CHÚA nổi giận vì lời nói của dân và thề.</w:t>
      </w:r>
    </w:p>
    <w:p/>
    <w:p>
      <w:r xmlns:w="http://schemas.openxmlformats.org/wordprocessingml/2006/main">
        <w:t xml:space="preserve">1. Lời cảnh báo về những lời lẽ thiếu khôn ngoan: Cách nói năng cẩn trọng và khôn ngoan</w:t>
      </w:r>
    </w:p>
    <w:p/>
    <w:p>
      <w:r xmlns:w="http://schemas.openxmlformats.org/wordprocessingml/2006/main">
        <w:t xml:space="preserve">2. Sức mạnh của lời nói: Hậu quả của lời nói của chúng ta</w:t>
      </w:r>
    </w:p>
    <w:p/>
    <w:p>
      <w:r xmlns:w="http://schemas.openxmlformats.org/wordprocessingml/2006/main">
        <w:t xml:space="preserve">1. Gia-cơ 3:5-10 – Chế ngự cái lưỡi</w:t>
      </w:r>
    </w:p>
    <w:p/>
    <w:p>
      <w:r xmlns:w="http://schemas.openxmlformats.org/wordprocessingml/2006/main">
        <w:t xml:space="preserve">2. Châm Ngôn 18:21 - Sống chết ở nơi quyền của lưỡi</w:t>
      </w:r>
    </w:p>
    <w:p/>
    <w:p>
      <w:r xmlns:w="http://schemas.openxmlformats.org/wordprocessingml/2006/main">
        <w:t xml:space="preserve">Phục truyền luật lệ ký 1:35 Chắc chắn sẽ không một ai trong số những người thuộc thế hệ gian ác này nhìn thấy vùng đất tốt đẹp mà ta đã thề ban cho tổ phụ các ngươi,</w:t>
      </w:r>
    </w:p>
    <w:p/>
    <w:p>
      <w:r xmlns:w="http://schemas.openxmlformats.org/wordprocessingml/2006/main">
        <w:t xml:space="preserve">Lời hứa của Đức Chúa Trời về một vùng đất sẽ không được thực hiện, ngay cả khi thế hệ hiện tại không chứng kiến điều đó.</w:t>
      </w:r>
    </w:p>
    <w:p/>
    <w:p>
      <w:r xmlns:w="http://schemas.openxmlformats.org/wordprocessingml/2006/main">
        <w:t xml:space="preserve">1: Đừng nản lòng, những lời hứa của Chúa sẽ được thực hiện vào thời điểm của Ngài.</w:t>
      </w:r>
    </w:p>
    <w:p/>
    <w:p>
      <w:r xmlns:w="http://schemas.openxmlformats.org/wordprocessingml/2006/main">
        <w:t xml:space="preserve">2: Đừng tự mãn, chúng ta phải cố gắng đạt được ý Chúa.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Hê-bơ-rơ 10:23 - Chúng ta hãy giữ vững niềm hy vọng mà chúng ta tuyên xưng, vì Đấng đã hứa là Đấng thành tín.</w:t>
      </w:r>
    </w:p>
    <w:p/>
    <w:p>
      <w:r xmlns:w="http://schemas.openxmlformats.org/wordprocessingml/2006/main">
        <w:t xml:space="preserve">Phục truyền luật lệ ký 1:36 Hãy cứu Ca-lép, con trai Giê-phu-nê; người sẽ thấy điều đó, và ta sẽ ban cho người đất mà người đã giẫm đạp và cho con cái người, vì người đã trọn lòng vâng theo Đức Giê-hô-va.</w:t>
      </w:r>
    </w:p>
    <w:p/>
    <w:p>
      <w:r xmlns:w="http://schemas.openxmlformats.org/wordprocessingml/2006/main">
        <w:t xml:space="preserve">Chúa ban thưởng cho những ai đặt niềm tin nơi Ngài.</w:t>
      </w:r>
    </w:p>
    <w:p/>
    <w:p>
      <w:r xmlns:w="http://schemas.openxmlformats.org/wordprocessingml/2006/main">
        <w:t xml:space="preserve">1: Đức Chúa Trời luôn thành tín - Phục truyền luật lệ ký 1:36</w:t>
      </w:r>
    </w:p>
    <w:p/>
    <w:p>
      <w:r xmlns:w="http://schemas.openxmlformats.org/wordprocessingml/2006/main">
        <w:t xml:space="preserve">2: Đức Chúa Trời ban thưởng cho sự trung tín - Phục truyền luật lệ ký 1:36</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1:12 - Phước cho người chịu đựng sự cám dỗ, vì khi bị thử thách, người ấy sẽ nhận được mão triều thiên của sự sống mà Chúa đã hứa cho những kẻ yêu mến Ngài.</w:t>
      </w:r>
    </w:p>
    <w:p/>
    <w:p>
      <w:r xmlns:w="http://schemas.openxmlformats.org/wordprocessingml/2006/main">
        <w:t xml:space="preserve">Phục Truyền Luật Lệ Kí 1:37 Đức Giê-hô-va cũng vì cớ các ngươi mà giận ta mà phán rằng: Ngươi cũng không được vào đó.</w:t>
      </w:r>
    </w:p>
    <w:p/>
    <w:p>
      <w:r xmlns:w="http://schemas.openxmlformats.org/wordprocessingml/2006/main">
        <w:t xml:space="preserve">CHÚA nổi giận với Môi-se vì lợi ích của dân Y-sơ-ra-ên, ngăn cản Môi-se vào Đất Hứa.</w:t>
      </w:r>
    </w:p>
    <w:p/>
    <w:p>
      <w:r xmlns:w="http://schemas.openxmlformats.org/wordprocessingml/2006/main">
        <w:t xml:space="preserve">1. Sức mạnh của sự tha thứ: Học từ tấm gương của Môi-se</w:t>
      </w:r>
    </w:p>
    <w:p/>
    <w:p>
      <w:r xmlns:w="http://schemas.openxmlformats.org/wordprocessingml/2006/main">
        <w:t xml:space="preserve">2. Tầm quan trọng của sự vâng lời: Sự bất tuân có thể ảnh hưởng đến người khác như thế nào</w:t>
      </w:r>
    </w:p>
    <w:p/>
    <w:p>
      <w:r xmlns:w="http://schemas.openxmlformats.org/wordprocessingml/2006/main">
        <w:t xml:space="preserve">1. Dân số 14:20-24; CHÚA tha thứ cho dân Y-sơ-ra-ên vì sự bất tuân của họ</w:t>
      </w:r>
    </w:p>
    <w:p/>
    <w:p>
      <w:r xmlns:w="http://schemas.openxmlformats.org/wordprocessingml/2006/main">
        <w:t xml:space="preserve">2. Số 32:23; Môi-se nhắc nhở dân Y-sơ-ra-ên vâng theo mệnh lệnh của Đức Giê-hô-va</w:t>
      </w:r>
    </w:p>
    <w:p/>
    <w:p>
      <w:r xmlns:w="http://schemas.openxmlformats.org/wordprocessingml/2006/main">
        <w:t xml:space="preserve">Phục truyền luật lệ ký 1:38 Nhưng Giô-suê, con trai của Nun, người đang đứng trước mặt ngươi, sẽ vào đó: hãy khích lệ hắn: vì hắn sẽ khiến dân Y-sơ-ra-ên thừa hưởng xứ đó.</w:t>
      </w:r>
    </w:p>
    <w:p/>
    <w:p>
      <w:r xmlns:w="http://schemas.openxmlformats.org/wordprocessingml/2006/main">
        <w:t xml:space="preserve">Chúa ra lệnh cho chúng ta khuyến khích và hỗ trợ lẫn nhau khi chúng ta làm việc cùng nhau để đạt được mục tiêu của Chúa.</w:t>
      </w:r>
    </w:p>
    <w:p/>
    <w:p>
      <w:r xmlns:w="http://schemas.openxmlformats.org/wordprocessingml/2006/main">
        <w:t xml:space="preserve">1: Kế hoạch của Chúa đòi hỏi tinh thần đồng đội</w:t>
      </w:r>
    </w:p>
    <w:p/>
    <w:p>
      <w:r xmlns:w="http://schemas.openxmlformats.org/wordprocessingml/2006/main">
        <w:t xml:space="preserve">2: Sức mạnh của sự khích lệ</w:t>
      </w:r>
    </w:p>
    <w:p/>
    <w:p>
      <w:r xmlns:w="http://schemas.openxmlformats.org/wordprocessingml/2006/main">
        <w:t xml:space="preserve">1: Phi-líp 2:3-4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p>
      <w:r xmlns:w="http://schemas.openxmlformats.org/wordprocessingml/2006/main">
        <w:t xml:space="preserve">2: Châm ngôn 27:17 "Sắt mài sắt, người này mài người khác."</w:t>
      </w:r>
    </w:p>
    <w:p/>
    <w:p>
      <w:r xmlns:w="http://schemas.openxmlformats.org/wordprocessingml/2006/main">
        <w:t xml:space="preserve">Phục truyền luật lệ ký 1:39 Hơn nữa, những đứa trẻ mà các ngươi đã nói sẽ trở thành mồi ngon, và con cái các ngươi, là những kẻ thời đó không biết điều thiện và điều ác, sẽ vào đó, và ta sẽ ban cho chúng nó, và chúng nó sẽ sở hữu nó.</w:t>
      </w:r>
    </w:p>
    <w:p/>
    <w:p>
      <w:r xmlns:w="http://schemas.openxmlformats.org/wordprocessingml/2006/main">
        <w:t xml:space="preserve">Đức Chúa Trời thành tín với lời hứa ban đất Ca-na-an cho dân Y-sơ-ra-ên. Anh ta thậm chí còn bao gồm cả những đứa trẻ và trẻ nhỏ của họ, những người còn quá nhỏ để biết giữa thiện và ác.</w:t>
      </w:r>
    </w:p>
    <w:p/>
    <w:p>
      <w:r xmlns:w="http://schemas.openxmlformats.org/wordprocessingml/2006/main">
        <w:t xml:space="preserve">1. Lời hứa của Chúa là đáng tin cậy - Khám phá xem Chúa trung thành với những lời hứa của Ngài như thế nào, ngay cả với những đứa trẻ nhỏ.</w:t>
      </w:r>
    </w:p>
    <w:p/>
    <w:p>
      <w:r xmlns:w="http://schemas.openxmlformats.org/wordprocessingml/2006/main">
        <w:t xml:space="preserve">2. Sở hữu cơ nghiệp của chúng ta – Xem xét làm thế nào chúng ta có thể chiếm hữu cơ nghiệp thuộc linh của mình từ Đức Chúa Trời.</w:t>
      </w:r>
    </w:p>
    <w:p/>
    <w:p>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Phục truyền luật lệ ký 1:40 Còn ngươi, hãy quay lại và đi vào đồng vắng, dọc theo Biển Đỏ.</w:t>
      </w:r>
    </w:p>
    <w:p/>
    <w:p>
      <w:r xmlns:w="http://schemas.openxmlformats.org/wordprocessingml/2006/main">
        <w:t xml:space="preserve">Dân Y-sơ-ra-ên được hướng dẫn quay lại và thực hiện cuộc hành trình vào vùng hoang dã dọc theo Biển Đỏ.</w:t>
      </w:r>
    </w:p>
    <w:p/>
    <w:p>
      <w:r xmlns:w="http://schemas.openxmlformats.org/wordprocessingml/2006/main">
        <w:t xml:space="preserve">1. Bước nhảy vọt về niềm tin</w:t>
      </w:r>
    </w:p>
    <w:p/>
    <w:p>
      <w:r xmlns:w="http://schemas.openxmlformats.org/wordprocessingml/2006/main">
        <w:t xml:space="preserve">2. Sự Chỉ Dẫn Của Chúa: Đi theo Con Đường Biển Đỏ</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Phục truyền luật lệ ký 1:41 Sau đó, các bạn đã trả lời và nói với tôi rằng: Chúng tôi đã phạm tội chống lại CHÚA, chúng tôi sẽ tiến lên và chiến đấu, theo tất cả những gì CHÚA, Đức Chúa Trời của chúng tôi đã truyền cho chúng tôi. Và khi các ngươi đã đeo vũ khí chiến tranh vào người mỗi người, các ngươi đã sẵn sàng đi lên đồi.</w:t>
      </w:r>
    </w:p>
    <w:p/>
    <w:p>
      <w:r xmlns:w="http://schemas.openxmlformats.org/wordprocessingml/2006/main">
        <w:t xml:space="preserve">Dân Y-sơ-ra-ên đã phạm tội chống lại Đức Giê-hô-va và mặc dù vậy họ vẫn sẵn sàng tiến lên chiến đấu theo mệnh lệnh của Đức Giê-hô-va.</w:t>
      </w:r>
    </w:p>
    <w:p/>
    <w:p>
      <w:r xmlns:w="http://schemas.openxmlformats.org/wordprocessingml/2006/main">
        <w:t xml:space="preserve">1. Trong nghịch cảnh, ngay cả những người tội lỗi vẫn có thể quay về với Chúa và tìm được sức mạnh.</w:t>
      </w:r>
    </w:p>
    <w:p/>
    <w:p>
      <w:r xmlns:w="http://schemas.openxmlformats.org/wordprocessingml/2006/main">
        <w:t xml:space="preserve">2. Không nên xem nhẹ những mệnh lệnh của Chúa, ngay cả khi việc tuân theo chúng có thể không dễ dàng.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Phục truyền luật lệ ký 1:42 Đức Giê-hô-va lại phán cùng tôi rằng: Hãy nói với chúng nó rằng: Chớ lên, chớ đánh nhau; vì tôi không ở giữa các bạn; kẻo các ngươi bị kẻ thù đánh bại.</w:t>
      </w:r>
    </w:p>
    <w:p/>
    <w:p>
      <w:r xmlns:w="http://schemas.openxmlformats.org/wordprocessingml/2006/main">
        <w:t xml:space="preserve">Đức Chúa Trời bảo Môi-se dặn dân Y-sơ-ra-ên đừng ra trận vì Ngài sẽ không ở cùng họ, và họ sẽ bị đánh bại.</w:t>
      </w:r>
    </w:p>
    <w:p/>
    <w:p>
      <w:r xmlns:w="http://schemas.openxmlformats.org/wordprocessingml/2006/main">
        <w:t xml:space="preserve">1. Sự Hiện Diện của Chúa - Hiểu Tầm Quan Trọng của Việc Tìm Kiếm Chúa để có được sức mạnh và sự bảo vệ.</w:t>
      </w:r>
    </w:p>
    <w:p/>
    <w:p>
      <w:r xmlns:w="http://schemas.openxmlformats.org/wordprocessingml/2006/main">
        <w:t xml:space="preserve">2. Sự khôn ngoan của Chúa - Dựa vào sự hướng dẫn của Chúa để đưa ra những quyết định đúng đắn.</w:t>
      </w:r>
    </w:p>
    <w:p/>
    <w:p>
      <w:r xmlns:w="http://schemas.openxmlformats.org/wordprocessingml/2006/main">
        <w:t xml:space="preserve">1. 1 Sử ký 28:20, "Đa-vít nói với Sa-lô-môn, con trai ông, rằng: Hãy mạnh dạn, can đảm và làm điều đó; đừng sợ hãi, cũng đừng kinh hãi: vì Giê-hô-va Đức Chúa Trời, tức là Đức Chúa Trời của ta, sẽ ở cùng ngươi; Ngài ngươi sẽ không bỏ rơi ngươi, cũng không bỏ ngươi cho đến khi ngươi làm xong mọi công việc phục vụ nhà Đức Giê-hô-va.”</w:t>
      </w:r>
    </w:p>
    <w:p/>
    <w:p>
      <w:r xmlns:w="http://schemas.openxmlformats.org/wordprocessingml/2006/main">
        <w:t xml:space="preserve">2. Ê-sai 41:10,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Phục truyền luật lệ ký 1:43 Vì vậy, tôi đã nói với bạn; các ngươi không khứng nghe mà chống lại mệnh lệnh của Đức Giê-hô-va và ngạo mạn đi lên núi.</w:t>
      </w:r>
    </w:p>
    <w:p/>
    <w:p>
      <w:r xmlns:w="http://schemas.openxmlformats.org/wordprocessingml/2006/main">
        <w:t xml:space="preserve">Dân Y-sơ-ra-ên không vâng lời Chúa và đi lên đồi mà không được phép.</w:t>
      </w:r>
    </w:p>
    <w:p/>
    <w:p>
      <w:r xmlns:w="http://schemas.openxmlformats.org/wordprocessingml/2006/main">
        <w:t xml:space="preserve">1. Về sự vâng lời: Bài học từ Phục truyền luật lệ ký 1:43</w:t>
      </w:r>
    </w:p>
    <w:p/>
    <w:p>
      <w:r xmlns:w="http://schemas.openxmlformats.org/wordprocessingml/2006/main">
        <w:t xml:space="preserve">2. Từ chối nổi loạn: Nguy cơ tự phụ</w:t>
      </w:r>
    </w:p>
    <w:p/>
    <w:p>
      <w:r xmlns:w="http://schemas.openxmlformats.org/wordprocessingml/2006/main">
        <w:t xml:space="preserve">1. Ê-phê-sô 6:1-3 -"Hỡi kẻ làm con, hãy vâng phục cha mẹ trong Chúa: vì điều đó là phải. Hãy hiếu kính cha mẹ; (đó là điều răn thứ nhất kèm theo lời hứa;) Để các ngươi được phước và may mắn có thể sống lâu trên trái đất."</w:t>
      </w:r>
    </w:p>
    <w:p/>
    <w:p>
      <w:r xmlns:w="http://schemas.openxmlformats.org/wordprocessingml/2006/main">
        <w:t xml:space="preserve">2. Thi Thiên 119:1 - “Phước cho những người đi trong đường lối trọn vẹn, Đi theo luật pháp của Đức Giê-hô-va.”</w:t>
      </w:r>
    </w:p>
    <w:p/>
    <w:p>
      <w:r xmlns:w="http://schemas.openxmlformats.org/wordprocessingml/2006/main">
        <w:t xml:space="preserve">Phục truyền luật lệ ký 1:44 Dân A-mô-rít ở trên núi đó xông ra đánh các ngươi, rượt đuổi các ngươi như ong đuổi, và tiêu diệt các ngươi tại Sê-i-rơ cho đến tận Hốt-ma.</w:t>
      </w:r>
    </w:p>
    <w:p/>
    <w:p>
      <w:r xmlns:w="http://schemas.openxmlformats.org/wordprocessingml/2006/main">
        <w:t xml:space="preserve">Người Amorites đuổi dân Israel ra khỏi Seir và tiêu diệt họ đến tận Hormah.</w:t>
      </w:r>
    </w:p>
    <w:p/>
    <w:p>
      <w:r xmlns:w="http://schemas.openxmlformats.org/wordprocessingml/2006/main">
        <w:t xml:space="preserve">1. Sự Bảo Vệ Của Chúa Khi Đối Mặt Với Nghịch Cảnh</w:t>
      </w:r>
    </w:p>
    <w:p/>
    <w:p>
      <w:r xmlns:w="http://schemas.openxmlformats.org/wordprocessingml/2006/main">
        <w:t xml:space="preserve">2. Sức mạnh tình yêu của Chúa qua sự vâng phục</w:t>
      </w:r>
    </w:p>
    <w:p/>
    <w:p>
      <w:r xmlns:w="http://schemas.openxmlformats.org/wordprocessingml/2006/main">
        <w:t xml:space="preserve">1. Phục truyền luật lệ ký 1:44</w:t>
      </w:r>
    </w:p>
    <w:p/>
    <w:p>
      <w:r xmlns:w="http://schemas.openxmlformats.org/wordprocessingml/2006/main">
        <w:t xml:space="preserve">2. Thi Thiên 91:14-16 - "Vì người yêu ta nên ta sẽ giải cứu người; Ta sẽ đặt người lên cao, vì người đã biết danh ta. Người sẽ kêu cầu ta, và ta sẽ đáp lời người : Ta sẽ ở cùng người trong cơn gian truân, Ta sẽ giải cứu người và tôn vinh người. Ta sẽ làm người ấy thỏa mãn sống lâu và chỉ cho người sự cứu rỗi của ta.”</w:t>
      </w:r>
    </w:p>
    <w:p/>
    <w:p>
      <w:r xmlns:w="http://schemas.openxmlformats.org/wordprocessingml/2006/main">
        <w:t xml:space="preserve">Phục truyền luật lệ ký 1:45 Các ngươi trở về khóc lóc trước mặt Đức Giê-hô-va; nhưng Đức Giê-hô-va chẳng khứng nghe tiếng ngươi, chẳng lắng tai nghe ngươi.</w:t>
      </w:r>
    </w:p>
    <w:p/>
    <w:p>
      <w:r xmlns:w="http://schemas.openxmlformats.org/wordprocessingml/2006/main">
        <w:t xml:space="preserve">Dân Y-sơ-ra-ên khóc lóc trước mặt Đức Giê-hô-va nhưng Ngài không nhậm lời kêu cầu của họ.</w:t>
      </w:r>
    </w:p>
    <w:p/>
    <w:p>
      <w:r xmlns:w="http://schemas.openxmlformats.org/wordprocessingml/2006/main">
        <w:t xml:space="preserve">1. Sức mạnh của sự kiên trì cầu nguyện</w:t>
      </w:r>
    </w:p>
    <w:p/>
    <w:p>
      <w:r xmlns:w="http://schemas.openxmlformats.org/wordprocessingml/2006/main">
        <w:t xml:space="preserve">2. Đối mặt với sự thất vọng trong lời cầu nguyện</w:t>
      </w:r>
    </w:p>
    <w:p/>
    <w:p>
      <w:r xmlns:w="http://schemas.openxmlformats.org/wordprocessingml/2006/main">
        <w:t xml:space="preserve">1.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2. Lc 18:1-8 - Chúa Giêsu kể cho các môn đệ dụ ngôn để dạy các ông phải cầu nguyện luôn, không được nản lòng.</w:t>
      </w:r>
    </w:p>
    <w:p/>
    <w:p>
      <w:r xmlns:w="http://schemas.openxmlformats.org/wordprocessingml/2006/main">
        <w:t xml:space="preserve">Phục truyền luật lệ ký 1:46 Vậy các ngươi hãy ở lại Ca-đe nhiều ngày, tùy theo số ngày các ngươi ở đó.</w:t>
      </w:r>
    </w:p>
    <w:p/>
    <w:p>
      <w:r xmlns:w="http://schemas.openxmlformats.org/wordprocessingml/2006/main">
        <w:t xml:space="preserve">Dân Y-sơ-ra-ên ở lại Ca-đe một thời gian dài.</w:t>
      </w:r>
    </w:p>
    <w:p/>
    <w:p>
      <w:r xmlns:w="http://schemas.openxmlformats.org/wordprocessingml/2006/main">
        <w:t xml:space="preserve">1. Sự Thành Tín Của Thiên Chúa Trong Việc Cung Cấp Cho Dân Ngài</w:t>
      </w:r>
    </w:p>
    <w:p/>
    <w:p>
      <w:r xmlns:w="http://schemas.openxmlformats.org/wordprocessingml/2006/main">
        <w:t xml:space="preserve">2. Lợi Ích Của Việc Vâng Lời Chúa</w:t>
      </w:r>
    </w:p>
    <w:p/>
    <w:p>
      <w:r xmlns:w="http://schemas.openxmlformats.org/wordprocessingml/2006/main">
        <w:t xml:space="preserve">1. Thi Thiên 107:7-9 “Ngài dẫn họ đi trên con đường ngay thẳng, Hầu cho họ vào một thành ở. 8 Ước gì loài người ca ngợi Đức Giê-hô-va vì lòng nhân từ Ngài, Và vì những việc lạ lùng Ngài làm cho con cái xứ 9 Vì Ngài làm thỏa mãn tâm hồn khao khát, Và làm cho tâm hồn đói khát được no nê bằng sự tốt lành.”</w:t>
      </w:r>
    </w:p>
    <w:p/>
    <w:p>
      <w:r xmlns:w="http://schemas.openxmlformats.org/wordprocessingml/2006/main">
        <w:t xml:space="preserve">2. Ê-sai 55:11 "Lời nói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Phục truyền luật lệ ký 2 có thể được tóm tắt trong ba đoạn như sau, với những câu được chỉ ra:</w:t>
      </w:r>
    </w:p>
    <w:p/>
    <w:p>
      <w:r xmlns:w="http://schemas.openxmlformats.org/wordprocessingml/2006/main">
        <w:t xml:space="preserve">Đoạn 1: Phục truyền luật lệ ký 2:1-7 kể lại những chỉ dẫn Chúa ban cho dân Y-sơ-ra-ên về cuộc hành trình của họ. Môi-se nhắc nhở dân chúng rằng họ đã lang thang trong đồng vắng đủ lâu và đã đến lúc phải tiếp tục. Đức Chúa Trời ra lệnh cho họ quay lại và đi về xứ Ca-na-an, hứa hẹn sự hiện diện và trợ giúp của Ngài trong suốt cuộc hành trình của họ. Môi-se cũng nhấn mạnh rằng họ không nên khiêu khích hoặc xung đột với con cháu của Ê-sau (Ê-đôm) hoặc Mô-áp, vì những vùng đất đó đã được trao cho họ làm cơ nghiệp.</w:t>
      </w:r>
    </w:p>
    <w:p/>
    <w:p>
      <w:r xmlns:w="http://schemas.openxmlformats.org/wordprocessingml/2006/main">
        <w:t xml:space="preserve">Đoạn 2: Tiếp tục trong Phục truyền luật lệ ký 2:8-23, Môi-se suy ngẫm về cuộc gặp gỡ của họ với các quốc gia khác trong cuộc hành trình của họ. Anh ta nhớ lại cách họ đi qua Edom mà không gây ra bất kỳ tổn hại hay lấy đi bất kỳ tài sản nào từ họ vì Chúa đã ban cho Edom lãnh thổ riêng của mình. Tương tự như vậy, họ đi qua Mô-áp mà không xung đột, tôn trọng mệnh lệnh của Đức Chúa Trời là không gây chiến tranh chống lại họ.</w:t>
      </w:r>
    </w:p>
    <w:p/>
    <w:p>
      <w:r xmlns:w="http://schemas.openxmlformats.org/wordprocessingml/2006/main">
        <w:t xml:space="preserve">Đoạn 3: Phục truyền luật lệ ký 2 kết thúc bằng cách nêu bật những chiến thắng mà Đức Chúa Trời ban cho các quốc gia khác trong cuộc hành trình của họ. Môi-se kể lại việc họ đã đánh bại vua Si-hôn của Hết-bôn và vua Og của Ba-san như thế nào, chiếm được đất đai và thành phố của họ. Những chiến thắng này là một phần trong kế hoạch của Đức Chúa Trời dành cho dân Ngài và được coi là sự thể hiện quyền năng và sự thành tín của Ngài.</w:t>
      </w:r>
    </w:p>
    <w:p/>
    <w:p>
      <w:r xmlns:w="http://schemas.openxmlformats.org/wordprocessingml/2006/main">
        <w:t xml:space="preserve">Tóm tắt:</w:t>
      </w:r>
    </w:p>
    <w:p>
      <w:r xmlns:w="http://schemas.openxmlformats.org/wordprocessingml/2006/main">
        <w:t xml:space="preserve">Phục Truyền Luật Lệ Ký 2 trình bày:</w:t>
      </w:r>
    </w:p>
    <w:p>
      <w:r xmlns:w="http://schemas.openxmlformats.org/wordprocessingml/2006/main">
        <w:t xml:space="preserve">Hướng dẫn hành trình tiếp theo hướng về Ca-na-an;</w:t>
      </w:r>
    </w:p>
    <w:p>
      <w:r xmlns:w="http://schemas.openxmlformats.org/wordprocessingml/2006/main">
        <w:t xml:space="preserve">Thận trọng chống lại việc kích động Edom và Moab tôn trọng quyền thừa kế;</w:t>
      </w:r>
    </w:p>
    <w:p>
      <w:r xmlns:w="http://schemas.openxmlformats.org/wordprocessingml/2006/main">
        <w:t xml:space="preserve">Những chiến thắng trước Sihon và Og chứng tỏ quyền năng của Chúa.</w:t>
      </w:r>
    </w:p>
    <w:p/>
    <w:p>
      <w:r xmlns:w="http://schemas.openxmlformats.org/wordprocessingml/2006/main">
        <w:t xml:space="preserve">Lệnh của Chúa cho thời gian di chuyển trở đi để rời khỏi vùng hoang dã;</w:t>
      </w:r>
    </w:p>
    <w:p>
      <w:r xmlns:w="http://schemas.openxmlformats.org/wordprocessingml/2006/main">
        <w:t xml:space="preserve">Thận trọng chống lại việc kích động Edom và Moab tôn trọng quyền thừa kế;</w:t>
      </w:r>
    </w:p>
    <w:p>
      <w:r xmlns:w="http://schemas.openxmlformats.org/wordprocessingml/2006/main">
        <w:t xml:space="preserve">Chiến thắng trước Sihon và Og biểu hiện sức mạnh thần thánh.</w:t>
      </w:r>
    </w:p>
    <w:p/>
    <w:p>
      <w:r xmlns:w="http://schemas.openxmlformats.org/wordprocessingml/2006/main">
        <w:t xml:space="preserve">Chương này tập trung vào những chỉ dẫn mà Đức Chúa Trời ban cho dân Y-sơ-ra-ên về cuộc hành trình của họ cũng như những cuộc gặp gỡ của họ với các quốc gia khác trên đường đi. Trong Phục truyền luật lệ ký 2, Môi-se nhắc nhở dân chúng rằng đã đến lúc phải tiếp tục cuộc hành trình dài ngày trong đồng vắng. Đức Chúa Trời ra lệnh cho họ quay lại và đi về xứ Ca-na-an, hứa hẹn sự hiện diện và trợ giúp của Ngài trong suốt cuộc hành trình của họ. Môi-se nhấn mạnh rằng họ nên tôn trọng và tránh xung đột với con cháu của Ê-sau (Ê-đôm) và Mô-áp, vì những vùng đất đó đã được trao cho họ làm cơ nghiệp.</w:t>
      </w:r>
    </w:p>
    <w:p/>
    <w:p>
      <w:r xmlns:w="http://schemas.openxmlformats.org/wordprocessingml/2006/main">
        <w:t xml:space="preserve">Tiếp tục trong Phục truyền luật lệ ký 2, Môi-se suy ngẫm về sự tương tác của họ với các quốc gia khác trong cuộc hành trình của họ. Anh ta nhớ lại cách họ đi qua Edom mà không gây tổn hại hay lấy đi tài sản của họ vì Chúa đã ban cho Edom lãnh thổ riêng của mình. Tương tự như vậy, họ đi qua Mô-áp mà không gây chiến với họ, vâng theo mệnh lệnh của Đức Chúa Trời là không gây ra xung đột.</w:t>
      </w:r>
    </w:p>
    <w:p/>
    <w:p>
      <w:r xmlns:w="http://schemas.openxmlformats.org/wordprocessingml/2006/main">
        <w:t xml:space="preserve">Phục truyền luật lệ ký 2 kết thúc bằng cách nêu bật những chiến thắng quan trọng mà Đức Chúa Trời ban cho các quốc gia khác trong cuộc hành trình của họ. Môi-se kể lại việc họ đã đánh bại vua Si-hôn của Hết-bôn và vua Og của Ba-san như thế nào, chiếm được đất đai và thành phố của họ. Những chiến thắng này thể hiện quyền năng và sự thành tín của Đức Chúa Trời đối với dân Ngài khi họ tiến về Ca-na-an. Nó nhấn mạnh rằng những cuộc chinh phục này là một phần trong kế hoạch của Đức Chúa Trời dành cho dân Y-sơ-ra-ên được Ngài chọn.</w:t>
      </w:r>
    </w:p>
    <w:p/>
    <w:p>
      <w:r xmlns:w="http://schemas.openxmlformats.org/wordprocessingml/2006/main">
        <w:t xml:space="preserve">Phục truyền luật lệ ký 2:1 Sau đó, chúng tôi quay lại và đi vào vùng hoang dã dọc theo Biển Đỏ, như Chúa đã phán bảo tôi: và chúng tôi đã đi vòng quanh núi Seir trong nhiều ngày.</w:t>
      </w:r>
    </w:p>
    <w:p/>
    <w:p>
      <w:r xmlns:w="http://schemas.openxmlformats.org/wordprocessingml/2006/main">
        <w:t xml:space="preserve">Dân Y-sơ-ra-ên hành trình trong đồng vắng dọc theo Biển Đỏ, theo chỉ dẫn của Chúa, và họ hành trình quanh Núi Sê-i-rơ trong nhiều ngày.</w:t>
      </w:r>
    </w:p>
    <w:p/>
    <w:p>
      <w:r xmlns:w="http://schemas.openxmlformats.org/wordprocessingml/2006/main">
        <w:t xml:space="preserve">1. Làm Thế Nào Để Làm Theo Sự Hướng Dẫn Của Chúa Trong Lúc Khó Khăn</w:t>
      </w:r>
    </w:p>
    <w:p/>
    <w:p>
      <w:r xmlns:w="http://schemas.openxmlformats.org/wordprocessingml/2006/main">
        <w:t xml:space="preserve">2. Sự thành tín của Chúa trong việc hướng dẫn</w:t>
      </w:r>
    </w:p>
    <w:p/>
    <w:p>
      <w:r xmlns:w="http://schemas.openxmlformats.org/wordprocessingml/2006/main">
        <w:t xml:space="preserve">1. Thi Thiên 32:8 - Ta sẽ dạy dỗ ngươi và dạy ngươi con đường ngươi phải đi; Tôi sẽ tư vấn cho bạn với con mắt yêu thương của tôi dành cho bạn.</w:t>
      </w:r>
    </w:p>
    <w:p/>
    <w:p>
      <w:r xmlns:w="http://schemas.openxmlformats.org/wordprocessingml/2006/main">
        <w:t xml:space="preserve">2. Ê-sai 48:17 - Đây là điều Chúa phán-- Đấng Cứu Chuộc của bạn, Đấng Thánh của Y-sơ-ra-ên: “Ta là Giê-hô-va Đức Chúa Trời của ngươi, Đấng dạy ngươi điều gì tốt nhất cho ngươi, là Đấng chỉ dẫn ngươi con đường ngươi phải đi .</w:t>
      </w:r>
    </w:p>
    <w:p/>
    <w:p>
      <w:r xmlns:w="http://schemas.openxmlformats.org/wordprocessingml/2006/main">
        <w:t xml:space="preserve">Phục truyền luật lệ ký 2:2 Đức Giê-hô-va phán với tôi rằng:</w:t>
      </w:r>
    </w:p>
    <w:p/>
    <w:p>
      <w:r xmlns:w="http://schemas.openxmlformats.org/wordprocessingml/2006/main">
        <w:t xml:space="preserve">Chúa phán với Môi-se và ban cho ông những chỉ dẫn.</w:t>
      </w:r>
    </w:p>
    <w:p/>
    <w:p>
      <w:r xmlns:w="http://schemas.openxmlformats.org/wordprocessingml/2006/main">
        <w:t xml:space="preserve">1. Chúa phán với chúng ta bằng nhiều cách, nhưng điều quan trọng là phải lắng nghe cẩn thận và làm theo những chỉ dẫn của Ngài.</w:t>
      </w:r>
    </w:p>
    <w:p/>
    <w:p>
      <w:r xmlns:w="http://schemas.openxmlformats.org/wordprocessingml/2006/main">
        <w:t xml:space="preserve">2. Chúng ta nên cởi mở đón nhận sự hướng dẫn của Chúa và tin tưởng Ngài sẽ dẫn chúng ta đi trên con đường đúng đắn.</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Thi Thiên 9:10 - Ai biết danh Ngài thì tin cậy Ngài, vì lạy Chúa, Ngài không bao giờ bỏ rơi những người tìm kiếm Ngài.</w:t>
      </w:r>
    </w:p>
    <w:p/>
    <w:p>
      <w:r xmlns:w="http://schemas.openxmlformats.org/wordprocessingml/2006/main">
        <w:t xml:space="preserve">Phục truyền luật lệ ký 2:3 Các ngươi đã đi vòng quanh ngọn núi này đủ lâu: hãy quay về hướng bắc.</w:t>
      </w:r>
    </w:p>
    <w:p/>
    <w:p>
      <w:r xmlns:w="http://schemas.openxmlformats.org/wordprocessingml/2006/main">
        <w:t xml:space="preserve">Đức Chúa Trời đang bảo dân Y-sơ-ra-ên rời núi và đi về phía bắc.</w:t>
      </w:r>
    </w:p>
    <w:p/>
    <w:p>
      <w:r xmlns:w="http://schemas.openxmlformats.org/wordprocessingml/2006/main">
        <w:t xml:space="preserve">1. Thiên Chúa đang kêu gọi chúng ta tiến bước trong đức tin.</w:t>
      </w:r>
    </w:p>
    <w:p/>
    <w:p>
      <w:r xmlns:w="http://schemas.openxmlformats.org/wordprocessingml/2006/main">
        <w:t xml:space="preserve">2. Tin vào Chúa có thể dẫn chúng ta đến con đường đúng đắn.</w:t>
      </w:r>
    </w:p>
    <w:p/>
    <w:p>
      <w:r xmlns:w="http://schemas.openxmlformats.org/wordprocessingml/2006/main">
        <w:t xml:space="preserve">1. Thi Thiên 16:11 "Chúa chỉ cho tôi biết con đường sự sống; Trước mặt Chúa có sự vui mừng trọn vẹn; Bên hữu Chúa có niềm vui sướng vô cùng."</w:t>
      </w:r>
    </w:p>
    <w:p/>
    <w:p>
      <w:r xmlns:w="http://schemas.openxmlformats.org/wordprocessingml/2006/main">
        <w:t xml:space="preserve">2. Ê-sai 43:19 "Nầy, ta đang làm một việc mới! Bây giờ nó mọc lên, các ngươi không nhận thấy sao? Ta đang đi trong đồng vắng, và các suối trong đồng vắng."</w:t>
      </w:r>
    </w:p>
    <w:p/>
    <w:p>
      <w:r xmlns:w="http://schemas.openxmlformats.org/wordprocessingml/2006/main">
        <w:t xml:space="preserve">Phục truyền luật lệ ký 2:4 Ngươi hãy truyền cho dân chúng rằng: Các ngươi phải đi ngang qua bờ biển của anh em các ngươi là con cháu Ê-sau ở Sê-i-rơ; và họ sẽ sợ bạn: do đó, bạn hãy cẩn thận:</w:t>
      </w:r>
    </w:p>
    <w:p/>
    <w:p>
      <w:r xmlns:w="http://schemas.openxmlformats.org/wordprocessingml/2006/main">
        <w:t xml:space="preserve">Dân Y-sơ-ra-ên được chỉ thị phải thận trọng khi đi qua vùng đất của người Ê-đôm, con cháu của Ê-sau.</w:t>
      </w:r>
    </w:p>
    <w:p/>
    <w:p>
      <w:r xmlns:w="http://schemas.openxmlformats.org/wordprocessingml/2006/main">
        <w:t xml:space="preserve">1. Thiên Chúa kêu gọi chúng ta phải khôn ngoan và cẩn thận khi đi vào lãnh thổ nước ngoài.</w:t>
      </w:r>
    </w:p>
    <w:p/>
    <w:p>
      <w:r xmlns:w="http://schemas.openxmlformats.org/wordprocessingml/2006/main">
        <w:t xml:space="preserve">2. Chúa truyền lệnh cho chúng ta phải tôn trọng và lưu tâm đến ranh giới của người khác.</w:t>
      </w:r>
    </w:p>
    <w:p/>
    <w:p>
      <w:r xmlns:w="http://schemas.openxmlformats.org/wordprocessingml/2006/main">
        <w:t xml:space="preserve">1. Châm-ngôn 14:16 Người khôn ngoan thận trọng và tránh điều ác, Còn kẻ ngu dại liều lĩnh và bất cẩn.</w:t>
      </w:r>
    </w:p>
    <w:p/>
    <w:p>
      <w:r xmlns:w="http://schemas.openxmlformats.org/wordprocessingml/2006/main">
        <w:t xml:space="preserve">2. Ma-thi-ơ 7:12 Vậy nên, điều gì các ngươi muốn người khác làm cho mình, thì hãy làm cho họ như vậy, đó là Luật pháp và các lời tiên tri.</w:t>
      </w:r>
    </w:p>
    <w:p/>
    <w:p>
      <w:r xmlns:w="http://schemas.openxmlformats.org/wordprocessingml/2006/main">
        <w:t xml:space="preserve">Phục truyền luật lệ ký 2:5 Đừng can dự vào họ; vì ta sẽ không cho ngươi đất đai của họ, không, không nhiều dù chỉ một thước; vì ta đã ban núi Sê-i-rơ cho Ê-sau làm sở hữu.</w:t>
      </w:r>
    </w:p>
    <w:p/>
    <w:p>
      <w:r xmlns:w="http://schemas.openxmlformats.org/wordprocessingml/2006/main">
        <w:t xml:space="preserve">Đức Chúa Trời cảnh báo dân Y-sơ-ra-ên không được can thiệp vào người Ê-đôm vì Ngài đã ban cho họ vùng đất Núi Seir làm tài sản của họ.</w:t>
      </w:r>
    </w:p>
    <w:p/>
    <w:p>
      <w:r xmlns:w="http://schemas.openxmlformats.org/wordprocessingml/2006/main">
        <w:t xml:space="preserve">1. Lời hứa cung cấp của Đức Chúa Trời – Đức Chúa Trời đã cung cấp cho dân Ê-đôm như thế nào và Ngài sẽ cung cấp cho chúng ta như thế nào.</w:t>
      </w:r>
    </w:p>
    <w:p/>
    <w:p>
      <w:r xmlns:w="http://schemas.openxmlformats.org/wordprocessingml/2006/main">
        <w:t xml:space="preserve">2. Lời kêu gọi luôn khiêm tốn - Làm thế nào chúng ta nên khiêm tốn trong mọi việc và tin tưởng vào kế hoạch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Ma-thi-ơ 6:31-33 - Vậy các con đừng lo lắng mà hỏi: Chúng ta sẽ ăn gì? hoặc Chúng ta sẽ uống gì? hoặc Chúng ta sẽ mặc gì? Vì dân ngoại tìm kiếm tất cả những thứ đó, và Cha trên trời của bạn biết rằng bạn cần tất cả những thứ đó. Nhưng trước hết hãy tìm kiếm nước Đức Chúa Trời và sự công bình của Ngài, thì tất cả những điều đó sẽ được thêm cho bạn.</w:t>
      </w:r>
    </w:p>
    <w:p/>
    <w:p>
      <w:r xmlns:w="http://schemas.openxmlformats.org/wordprocessingml/2006/main">
        <w:t xml:space="preserve">Phục truyền luật lệ ký 2:6 Các ngươi sẽ lấy tiền mua thịt của chúng mà ăn; và các ngươi cũng phải lấy tiền mua nước của họ để uống.</w:t>
      </w:r>
    </w:p>
    <w:p/>
    <w:p>
      <w:r xmlns:w="http://schemas.openxmlformats.org/wordprocessingml/2006/main">
        <w:t xml:space="preserve">Sự cung cấp của Thiên Chúa cho dân Ngài được thể hiện ở tầm quan trọng của việc tiếp cận với nước và thực phẩm.</w:t>
      </w:r>
    </w:p>
    <w:p/>
    <w:p>
      <w:r xmlns:w="http://schemas.openxmlformats.org/wordprocessingml/2006/main">
        <w:t xml:space="preserve">1: Chúa cung cấp tất cả những gì chúng ta cần.</w:t>
      </w:r>
    </w:p>
    <w:p/>
    <w:p>
      <w:r xmlns:w="http://schemas.openxmlformats.org/wordprocessingml/2006/main">
        <w:t xml:space="preserve">2: Chúng ta phải biết ơn tất cả những gì Chúa đã ban cho.</w:t>
      </w:r>
    </w:p>
    <w:p/>
    <w:p>
      <w:r xmlns:w="http://schemas.openxmlformats.org/wordprocessingml/2006/main">
        <w:t xml:space="preserve">1: Ma-thi-ơ 6:31-34 - Vậy thì đừng lo lắng mà tự hỏi: Chúng ta sẽ ăn gì? hoặc, Chúng ta sẽ uống gì? hoặc, Chúng ta sẽ được mặc quần áo bằng cách nào? 32 (Vì sau tất cả những điều đó dân ngoại vẫn tìm kiếm :) vì Cha các con trên trời biết các con cần tất cả những điều đó. 33 Nhưng trước hết hãy tìm kiếm nước Đức Chúa Trời và sự công chính của Ngài; và tất cả những điều này sẽ được thêm vào cho bạn.</w:t>
      </w:r>
    </w:p>
    <w:p/>
    <w:p>
      <w:r xmlns:w="http://schemas.openxmlformats.org/wordprocessingml/2006/main">
        <w:t xml:space="preserve">2: Thi Thiên 50:10-11 - Vì mọi thú rừng đều là của ta, Và súc vật trên ngàn ngọn đồi là của ta. Tôi biết rõ mọi loài chim trên núi, và thú rừng ngoài đồng là của tôi.</w:t>
      </w:r>
    </w:p>
    <w:p/>
    <w:p>
      <w:r xmlns:w="http://schemas.openxmlformats.org/wordprocessingml/2006/main">
        <w:t xml:space="preserve">Phục truyền luật lệ ký 2:7 Vì Giê-hô-va Đức Chúa Trời của ngươi đã ban phước cho mọi công việc tay ngươi làm: Ngài biết bước đi của ngươi trong đồng vắng bao la này: Giê-hô-va Đức Chúa Trời ngươi đã ở cùng ngươi đã bốn mươi năm; bạn chẳng thiếu thứ gì cả.</w:t>
      </w:r>
    </w:p>
    <w:p/>
    <w:p>
      <w:r xmlns:w="http://schemas.openxmlformats.org/wordprocessingml/2006/main">
        <w:t xml:space="preserve">Đức Chúa Trời đã ban phước cho dân Y-sơ-ra-ên và cung cấp mọi nhu cầu của họ trong suốt 40 năm lang thang trong đồng vắng.</w:t>
      </w:r>
    </w:p>
    <w:p/>
    <w:p>
      <w:r xmlns:w="http://schemas.openxmlformats.org/wordprocessingml/2006/main">
        <w:t xml:space="preserve">1. Sự Quan Phòng Của Chúa: Trông cậy vào lòng nhân lành và thành tín của Chúa trong những lúc có cần.</w:t>
      </w:r>
    </w:p>
    <w:p/>
    <w:p>
      <w:r xmlns:w="http://schemas.openxmlformats.org/wordprocessingml/2006/main">
        <w:t xml:space="preserve">2. Phước lành của Chúa: Nhận biết ân sủng và lòng thương xót của Chúa trong cuộc đời chúng ta.</w:t>
      </w:r>
    </w:p>
    <w:p/>
    <w:p>
      <w:r xmlns:w="http://schemas.openxmlformats.org/wordprocessingml/2006/main">
        <w:t xml:space="preserve">1. Ma-thi-ơ 6:25-34 - Hãy tin cậy vào sự cung ứng của Chúa và đừng lo lắng.</w:t>
      </w:r>
    </w:p>
    <w:p/>
    <w:p>
      <w:r xmlns:w="http://schemas.openxmlformats.org/wordprocessingml/2006/main">
        <w:t xml:space="preserve">2. Thi Thiên 34:8 – Hãy nếm thử xem Chúa tốt lành dường bao.</w:t>
      </w:r>
    </w:p>
    <w:p/>
    <w:p>
      <w:r xmlns:w="http://schemas.openxmlformats.org/wordprocessingml/2006/main">
        <w:t xml:space="preserve">Phục Truyền Luật Lệ Kí 2:8 Khi chúng tôi đi ngang qua anh em chúng tôi là con cháu Ê-sau, ở tại Sê-i-rơ, dọc theo con đường đồng bằng từ Ê-lát và từ Ê-xi-ôn-ga-be, rồi chúng tôi rẽ qua con đường hoang mạc Mô-áp.</w:t>
      </w:r>
    </w:p>
    <w:p/>
    <w:p>
      <w:r xmlns:w="http://schemas.openxmlformats.org/wordprocessingml/2006/main">
        <w:t xml:space="preserve">Đoạn văn mô tả những người Israel đi ngang qua anh em của họ, con cái của Esau, những người sống ở Seir và đi qua con đường đồng bằng từ Elath và Eziongaber. Sau đó họ quay lại và đi qua con đường hoang mạc Mô-áp.</w:t>
      </w:r>
    </w:p>
    <w:p/>
    <w:p>
      <w:r xmlns:w="http://schemas.openxmlformats.org/wordprocessingml/2006/main">
        <w:t xml:space="preserve">1. Sự Thành Tín Của Thiên Chúa Trong Cuộc Hành Trình Của Chúng Ta</w:t>
      </w:r>
    </w:p>
    <w:p/>
    <w:p>
      <w:r xmlns:w="http://schemas.openxmlformats.org/wordprocessingml/2006/main">
        <w:t xml:space="preserve">2. Bước đi theo ý Chúa</w:t>
      </w:r>
    </w:p>
    <w:p/>
    <w:p>
      <w:r xmlns:w="http://schemas.openxmlformats.org/wordprocessingml/2006/main">
        <w:t xml:space="preserve">1. Thi Thiên 107:7, “Ngài dẫn họ vào con đường ngay thẳng, để họ có thể vào một thành ở.”</w:t>
      </w:r>
    </w:p>
    <w:p/>
    <w:p>
      <w:r xmlns:w="http://schemas.openxmlformats.org/wordprocessingml/2006/main">
        <w:t xml:space="preserve">2. Ê-sai 48:17, "Chúa, Đấng Cứu Chuộc ngươi, Đấng Thánh của Y-sơ-ra-ên, phán như vầy: Ta là Giê-hô-va Đức Chúa Trời của ngươi, dạy ngươi làm lợi, dẫn ngươi bằng con đường ngươi phải đi."</w:t>
      </w:r>
    </w:p>
    <w:p/>
    <w:p>
      <w:r xmlns:w="http://schemas.openxmlformats.org/wordprocessingml/2006/main">
        <w:t xml:space="preserve">Phục truyền luật lệ ký 2:9 Đức Giê-hô-va lại phán cùng tôi rằng: Chớ quấy rối dân Mô-áp, đừng tranh chiến với chúng nó; vì ta sẽ không ban đất của chúng nó làm sản nghiệp; vì ta đã ban Ar cho con cháu Lót làm tài sản.</w:t>
      </w:r>
    </w:p>
    <w:p/>
    <w:p>
      <w:r xmlns:w="http://schemas.openxmlformats.org/wordprocessingml/2006/main">
        <w:t xml:space="preserve">Đức Chúa Trời ra lệnh cho dân Y-sơ-ra-ên không được tấn công người Mô-áp và thay vào đó ban cho họ đất Ar.</w:t>
      </w:r>
    </w:p>
    <w:p/>
    <w:p>
      <w:r xmlns:w="http://schemas.openxmlformats.org/wordprocessingml/2006/main">
        <w:t xml:space="preserve">1. Tin cậy vào kế hoạch của Chúa - Phục truyền luật lệ ký 2:9</w:t>
      </w:r>
    </w:p>
    <w:p/>
    <w:p>
      <w:r xmlns:w="http://schemas.openxmlformats.org/wordprocessingml/2006/main">
        <w:t xml:space="preserve">2. Lời hứa chiếm hữu - Phục truyền luật lệ ký 2:9</w:t>
      </w:r>
    </w:p>
    <w:p/>
    <w:p>
      <w:r xmlns:w="http://schemas.openxmlformats.org/wordprocessingml/2006/main">
        <w:t xml:space="preserve">1. Sáng Thế Ký 19:36-38 – Con cháu Lót ban Ar</w:t>
      </w:r>
    </w:p>
    <w:p/>
    <w:p>
      <w:r xmlns:w="http://schemas.openxmlformats.org/wordprocessingml/2006/main">
        <w:t xml:space="preserve">2. Giô-suê 13:15-22 – Dân Y-sơ-ra-ên chiếm được Ar</w:t>
      </w:r>
    </w:p>
    <w:p/>
    <w:p>
      <w:r xmlns:w="http://schemas.openxmlformats.org/wordprocessingml/2006/main">
        <w:t xml:space="preserve">Phục truyền luật lệ ký 2:10 Người Emim đã sống ở đó từ xa xưa, một dân tộc vĩ đại, đông đúc và cao lớn như người Anakims;</w:t>
      </w:r>
    </w:p>
    <w:p/>
    <w:p>
      <w:r xmlns:w="http://schemas.openxmlformats.org/wordprocessingml/2006/main">
        <w:t xml:space="preserve">Người Emim là những người cao lớn, đông đảo và sống ở khu vực này trước người Anakims.</w:t>
      </w:r>
    </w:p>
    <w:p/>
    <w:p>
      <w:r xmlns:w="http://schemas.openxmlformats.org/wordprocessingml/2006/main">
        <w:t xml:space="preserve">1. Hãy có niềm tin rằng Chúa sẽ chu cấp cho bạn bất kể những trở ngại bạn gặp phải có lớn đến đâu.</w:t>
      </w:r>
    </w:p>
    <w:p/>
    <w:p>
      <w:r xmlns:w="http://schemas.openxmlformats.org/wordprocessingml/2006/main">
        <w:t xml:space="preserve">2. Đừng bị đe dọa bởi tầm quan trọng của vấn đề, hãy tin tưởng rằng Chúa sẽ giúp bạn vượt qua.</w:t>
      </w:r>
    </w:p>
    <w:p/>
    <w:p>
      <w:r xmlns:w="http://schemas.openxmlformats.org/wordprocessingml/2006/main">
        <w:t xml:space="preserve">1. Ha-ba-cúc 3:17-19 - Dù cây vả không nở hoa, cây nho không có trái; dù cây ô-li-ve thất mùa và đồng ruộng không có lương thực; Dầu chiên bị đuổi khỏi chuồng, không có bầy nào trong chuồng, tôi vẫn vui mừng trong Chúa; Tôi sẽ vui mừng trong Đức Chúa Trời cứu rỗi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Phục truyền luật lệ ký 2:11 Họ cũng được coi là những người khổng lồ, như người Anakim; nhưng người Moabite gọi họ là Emim.</w:t>
      </w:r>
    </w:p>
    <w:p/>
    <w:p>
      <w:r xmlns:w="http://schemas.openxmlformats.org/wordprocessingml/2006/main">
        <w:t xml:space="preserve">Đoạn văn này từ Phục truyền luật lệ ký mô tả Anakims và Emims, cả hai đều được coi là người khổng lồ.</w:t>
      </w:r>
    </w:p>
    <w:p/>
    <w:p>
      <w:r xmlns:w="http://schemas.openxmlformats.org/wordprocessingml/2006/main">
        <w:t xml:space="preserve">1. Sức mạnh của niềm tin vào Thiên Chúa: Nhìn vào Anakims và Emims trong Phục truyền luật lệ ký</w:t>
      </w:r>
    </w:p>
    <w:p/>
    <w:p>
      <w:r xmlns:w="http://schemas.openxmlformats.org/wordprocessingml/2006/main">
        <w:t xml:space="preserve">2. Vượt qua những người khổng lồ: Nghiên cứu về Phục truyền luật lệ ký 2:11</w:t>
      </w:r>
    </w:p>
    <w:p/>
    <w:p>
      <w:r xmlns:w="http://schemas.openxmlformats.org/wordprocessingml/2006/main">
        <w:t xml:space="preserve">1. Phục truyền luật lệ ký 2:11</w:t>
      </w:r>
    </w:p>
    <w:p/>
    <w:p>
      <w:r xmlns:w="http://schemas.openxmlformats.org/wordprocessingml/2006/main">
        <w:t xml:space="preserve">2. Thi Thiên 46:1-2 “Đức Chúa Trời là nơi nương náu và sức lực của chúng tôi, Ngài sẵn giúp đỡ trong cơn gian truân.”</w:t>
      </w:r>
    </w:p>
    <w:p/>
    <w:p>
      <w:r xmlns:w="http://schemas.openxmlformats.org/wordprocessingml/2006/main">
        <w:t xml:space="preserve">Phục truyền luật lệ ký 2:12 Người Horims cũng cư trú ở Seir từ trước; nhưng con cháu Ê-sau đã kế vị họ, khi họ đã tiêu diệt họ khỏi trước mặt họ và thay thế họ ở; như Y-sơ-ra-ên đã làm với đất mình làm sản nghiệp mà Đức Giê-hô-va đã ban cho họ.</w:t>
      </w:r>
    </w:p>
    <w:p/>
    <w:p>
      <w:r xmlns:w="http://schemas.openxmlformats.org/wordprocessingml/2006/main">
        <w:t xml:space="preserve">Người Horim đã sống ở Seir trước khi con cháu Esau thế chỗ. Y-sơ-ra-ên cũng làm như vậy với xứ mà Đức Chúa Trời ban cho họ.</w:t>
      </w:r>
    </w:p>
    <w:p/>
    <w:p>
      <w:r xmlns:w="http://schemas.openxmlformats.org/wordprocessingml/2006/main">
        <w:t xml:space="preserve">1. Giao ước của Đức Chúa Trời với dân Ngài: Nghiên cứu về phước lành và sự vâng lời</w:t>
      </w:r>
    </w:p>
    <w:p/>
    <w:p>
      <w:r xmlns:w="http://schemas.openxmlformats.org/wordprocessingml/2006/main">
        <w:t xml:space="preserve">2. Phước lành được thừa kế: Lời hứa của Thiên Chúa với dân Ngài</w:t>
      </w:r>
    </w:p>
    <w:p/>
    <w:p>
      <w:r xmlns:w="http://schemas.openxmlformats.org/wordprocessingml/2006/main">
        <w:t xml:space="preserve">1. Giô-suê 21:43-45: Sự thành tín của Đức Chúa Trời trong việc thực hiện lời hứa của Ngài với dân Ngài</w:t>
      </w:r>
    </w:p>
    <w:p/>
    <w:p>
      <w:r xmlns:w="http://schemas.openxmlformats.org/wordprocessingml/2006/main">
        <w:t xml:space="preserve">2. Phục truyền luật lệ ký 29:10-13: Sự thành tín và giao ước của Thiên Chúa với dân Ngài để chiếm hữu miền đất</w:t>
      </w:r>
    </w:p>
    <w:p/>
    <w:p>
      <w:r xmlns:w="http://schemas.openxmlformats.org/wordprocessingml/2006/main">
        <w:t xml:space="preserve">Phục truyền luật lệ ký 2:13 Bây giờ tôi nói hãy đứng dậy và đưa bạn qua khe Zered. Và chúng tôi đã đi qua suối Zered.</w:t>
      </w:r>
    </w:p>
    <w:p/>
    <w:p>
      <w:r xmlns:w="http://schemas.openxmlformats.org/wordprocessingml/2006/main">
        <w:t xml:space="preserve">Đoạn văn từ Phục truyền luật lệ ký 2:13 mô tả Đức Chúa Trời hướng dẫn dân Y-sơ-ra-ên băng qua khe Zered.</w:t>
      </w:r>
    </w:p>
    <w:p/>
    <w:p>
      <w:r xmlns:w="http://schemas.openxmlformats.org/wordprocessingml/2006/main">
        <w:t xml:space="preserve">1. “Lời kêu gọi của Chúa để bước ra khỏi vùng an toàn”</w:t>
      </w:r>
    </w:p>
    <w:p/>
    <w:p>
      <w:r xmlns:w="http://schemas.openxmlformats.org/wordprocessingml/2006/main">
        <w:t xml:space="preserve">2. "Vượt qua sông Zered: Bước đi bởi niềm tin"</w:t>
      </w:r>
    </w:p>
    <w:p/>
    <w:p>
      <w:r xmlns:w="http://schemas.openxmlformats.org/wordprocessingml/2006/main">
        <w:t xml:space="preserve">1. Giô-suê 1:9 - Ta há chẳng đã truyền lệnh cho ngươi sao? Hãy mạnh mẽ và can đảm. Đừng sợ hãi, cũng đừng kinh hãi, vì Giê-hô-va Đức Chúa Trời của ngươi luôn ở cùng ngươi mọi nơi ngươi đi.</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Phục truyền luật lệ ký 2:14 Và khoảng thời gian chúng tôi đến từ Ca-đe-ba-nê-a cho đến khi vượt qua khe Xê-rết là ba mươi tám năm; cho đến chừng nào tất cả thế hệ của các chiến sĩ đều bị diệt khỏi đạo quân, như Đức Giê-hô-va đã thề với họ.</w:t>
      </w:r>
    </w:p>
    <w:p/>
    <w:p>
      <w:r xmlns:w="http://schemas.openxmlformats.org/wordprocessingml/2006/main">
        <w:t xml:space="preserve">Dân Y-sơ-ra-ên đã trải qua 38 năm trong đồng vắng, cho đến khi tất cả các chiến binh đều chết, như Đức Chúa Trời đã hứa với họ.</w:t>
      </w:r>
    </w:p>
    <w:p/>
    <w:p>
      <w:r xmlns:w="http://schemas.openxmlformats.org/wordprocessingml/2006/main">
        <w:t xml:space="preserve">1. Đức Chúa Trời là Đấng Thành Tín - Dù phải mất 38 năm, Đức Chúa Trời vẫn giữ lời hứa của Ngài.</w:t>
      </w:r>
    </w:p>
    <w:p/>
    <w:p>
      <w:r xmlns:w="http://schemas.openxmlformats.org/wordprocessingml/2006/main">
        <w:t xml:space="preserve">2. Cuộc sống là phù du - Chúng ta phải tận dụng tối đa thời gian của mình trên trái đất.</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4:14 - "Song song, anh em chẳng biết ngày mai sẽ ra thế nào. Đời sống anh em sẽ ra sao? Nó chỉ như hơi nước, hiện ra một lát rồi lại tan đi."</w:t>
      </w:r>
    </w:p>
    <w:p/>
    <w:p>
      <w:r xmlns:w="http://schemas.openxmlformats.org/wordprocessingml/2006/main">
        <w:t xml:space="preserve">Phục truyền luật lệ ký 2:15 Vì quả thật tay Đức Giê-hô-va đã chống lại họ, định tiêu diệt họ khỏi đạo quân cho đến khi họ bị tiêu diệt.</w:t>
      </w:r>
    </w:p>
    <w:p/>
    <w:p>
      <w:r xmlns:w="http://schemas.openxmlformats.org/wordprocessingml/2006/main">
        <w:t xml:space="preserve">Bàn tay của Chúa chống lại những người không vâng lời Ngài và Ngài sẽ trừng phạt họ.</w:t>
      </w:r>
    </w:p>
    <w:p/>
    <w:p>
      <w:r xmlns:w="http://schemas.openxmlformats.org/wordprocessingml/2006/main">
        <w:t xml:space="preserve">1: Hãy vâng phục Chúa và các điều răn của Ngài, vì Ngài sẽ phán xét những kẻ không vâng phục Ngài.</w:t>
      </w:r>
    </w:p>
    <w:p/>
    <w:p>
      <w:r xmlns:w="http://schemas.openxmlformats.org/wordprocessingml/2006/main">
        <w:t xml:space="preserve">2: Chúa là Thiên Chúa công chính và công lý của Ngài sẽ được thực thi đối với những ai không vâng phục Ngài.</w:t>
      </w:r>
    </w:p>
    <w:p/>
    <w:p>
      <w:r xmlns:w="http://schemas.openxmlformats.org/wordprocessingml/2006/main">
        <w:t xml:space="preserve">1: Thi Thiên 9:16 Qua sự phán xét Ngài thi hành, Đức Giê-hô-va được biết đến; Kẻ ác mắc bẫy trong công việc của chính tay mình.</w:t>
      </w:r>
    </w:p>
    <w:p/>
    <w:p>
      <w:r xmlns:w="http://schemas.openxmlformats.org/wordprocessingml/2006/main">
        <w:t xml:space="preserve">2: Rô-ma 12:19 Hỡi kẻ yêu dấu, đừng trả thù, trái lại hãy nhường chỗ cho cơn thịnh nộ; vì có lời chép rằng: Sự báo thù là của Ta, Ta sẽ báo trả, Chúa phán vậy.</w:t>
      </w:r>
    </w:p>
    <w:p/>
    <w:p>
      <w:r xmlns:w="http://schemas.openxmlformats.org/wordprocessingml/2006/main">
        <w:t xml:space="preserve">Phục Truyền Luật Lệ Ký 2:16 Xảy ra khi mọi chiến sĩ trong dân chúng đều bị tiêu diệt và chết,</w:t>
      </w:r>
    </w:p>
    <w:p/>
    <w:p>
      <w:r xmlns:w="http://schemas.openxmlformats.org/wordprocessingml/2006/main">
        <w:t xml:space="preserve">Dân Y-sơ-ra-ên mất hết binh lính.</w:t>
      </w:r>
    </w:p>
    <w:p/>
    <w:p>
      <w:r xmlns:w="http://schemas.openxmlformats.org/wordprocessingml/2006/main">
        <w:t xml:space="preserve">1: Chúng ta phải luôn nhớ rằng khi chúng ta đặt niềm tin vào Chúa thì cuối cùng không có thế lực nào có thể chống lại chúng ta.</w:t>
      </w:r>
    </w:p>
    <w:p/>
    <w:p>
      <w:r xmlns:w="http://schemas.openxmlformats.org/wordprocessingml/2006/main">
        <w:t xml:space="preserve">Số 2: Khi đối mặt với những trở ngại dường như không thể vượt qua, chúng ta phải luôn nhớ trông cậy vào Chúa để được hướng dẫn và thêm sức mạnh.</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ký 2:17 Đức Giê-hô-va có phán cùng tôi rằng:</w:t>
      </w:r>
    </w:p>
    <w:p/>
    <w:p>
      <w:r xmlns:w="http://schemas.openxmlformats.org/wordprocessingml/2006/main">
        <w:t xml:space="preserve">Đoạn văn nói về việc Thiên Chúa nói chuyện với Môsê và yêu cầu ông truyền lại lời của Ngài cho dân chúng.</w:t>
      </w:r>
    </w:p>
    <w:p/>
    <w:p>
      <w:r xmlns:w="http://schemas.openxmlformats.org/wordprocessingml/2006/main">
        <w:t xml:space="preserve">1. Lời Chúa rất quan trọng - Phục truyền luật lệ ký 2:17</w:t>
      </w:r>
    </w:p>
    <w:p/>
    <w:p>
      <w:r xmlns:w="http://schemas.openxmlformats.org/wordprocessingml/2006/main">
        <w:t xml:space="preserve">2. Lắng nghe tiếng Chúa - Phục truyền luật lệ ký 2:17</w:t>
      </w:r>
    </w:p>
    <w:p/>
    <w:p>
      <w:r xmlns:w="http://schemas.openxmlformats.org/wordprocessingml/2006/main">
        <w:t xml:space="preserve">1. Giê-rê-mi 1:4-5 - "Bấy giờ có lời Đức Giê-hô-va phán với tôi rằng: Trước khi ta tạo nên ngươi trong bụng mẹ, ta đã biết ngươi; trước khi ngươi lọt lòng, ta đã biệt riêng ngươi ra."</w:t>
      </w:r>
    </w:p>
    <w:p/>
    <w:p>
      <w:r xmlns:w="http://schemas.openxmlformats.org/wordprocessingml/2006/main">
        <w:t xml:space="preserve">2.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Phục truyền luật lệ ký 2:18 Ngày nay ngươi sẽ đi ngang qua A-rơ, bờ biển Mô-áp.</w:t>
      </w:r>
    </w:p>
    <w:p/>
    <w:p>
      <w:r xmlns:w="http://schemas.openxmlformats.org/wordprocessingml/2006/main">
        <w:t xml:space="preserve">Đoạn văn này từ Phục truyền luật lệ ký hướng dẫn dân Y-sơ-ra-ên đi qua Ar trên bờ biển Mô-áp.</w:t>
      </w:r>
    </w:p>
    <w:p/>
    <w:p>
      <w:r xmlns:w="http://schemas.openxmlformats.org/wordprocessingml/2006/main">
        <w:t xml:space="preserve">1. Sức mạnh của sự vâng lời: Tuân theo sự hướng dẫn của Chúa, ngay cả khi không thoải mái</w:t>
      </w:r>
    </w:p>
    <w:p/>
    <w:p>
      <w:r xmlns:w="http://schemas.openxmlformats.org/wordprocessingml/2006/main">
        <w:t xml:space="preserve">2. Tin cậy vào sự hướng dẫn của Chúa: Biết rằng các kế hoạch của Chúa là hoàn hảo</w:t>
      </w:r>
    </w:p>
    <w:p/>
    <w:p>
      <w:r xmlns:w="http://schemas.openxmlformats.org/wordprocessingml/2006/main">
        <w:t xml:space="preserve">1. Thánh Vịnh 119:105: Lời Chúa là ngọn đèn cho chân tôi, ánh sáng cho đường lối tôi.</w:t>
      </w:r>
    </w:p>
    <w:p/>
    <w:p>
      <w:r xmlns:w="http://schemas.openxmlformats.org/wordprocessingml/2006/main">
        <w:t xml:space="preserve">2. Ê-sai 30:21: Dù ngươi quay bên phải hay bên trái, tai ngươi sẽ nghe có tiếng đằng sau ngươi rằng: Đây là đường; bước vào đó.</w:t>
      </w:r>
    </w:p>
    <w:p/>
    <w:p>
      <w:r xmlns:w="http://schemas.openxmlformats.org/wordprocessingml/2006/main">
        <w:t xml:space="preserve">Phục truyền luật lệ ký 2:19 Khi ngươi đến gần dân Am-môn, đừng làm phiền và can thiệp vào chúng: vì ta sẽ không ban cho ngươi tài sản nào trên đất của dân Am-môn; vì ta đã ban nó cho con cháu Lót làm sở hữu.</w:t>
      </w:r>
    </w:p>
    <w:p/>
    <w:p>
      <w:r xmlns:w="http://schemas.openxmlformats.org/wordprocessingml/2006/main">
        <w:t xml:space="preserve">Đức Chúa Trời ra lệnh cho dân Y-sơ-ra-ên không được làm phiền hay can thiệp vào dân Am-môn, vì Ngài đã ban đất của dân Am-môn cho con cháu của Lót.</w:t>
      </w:r>
    </w:p>
    <w:p/>
    <w:p>
      <w:r xmlns:w="http://schemas.openxmlformats.org/wordprocessingml/2006/main">
        <w:t xml:space="preserve">1. Đức Chúa Trời tôn trọng lời hứa của Ngài và sẽ thực hiện lời Ngài.</w:t>
      </w:r>
    </w:p>
    <w:p/>
    <w:p>
      <w:r xmlns:w="http://schemas.openxmlformats.org/wordprocessingml/2006/main">
        <w:t xml:space="preserve">2. Chúng ta nên tin cậy và vâng lời Chúa, ngay cả khi chúng ta không hiểu kế hoạch của Ngài.</w:t>
      </w:r>
    </w:p>
    <w:p/>
    <w:p>
      <w:r xmlns:w="http://schemas.openxmlformats.org/wordprocessingml/2006/main">
        <w:t xml:space="preserve">1. 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Giăng 14:15 Nếu các ngươi yêu mến ta, hãy giữ các điều răn của ta.</w:t>
      </w:r>
    </w:p>
    <w:p/>
    <w:p>
      <w:r xmlns:w="http://schemas.openxmlformats.org/wordprocessingml/2006/main">
        <w:t xml:space="preserve">Phục truyền luật lệ ký 2:20 (Đó cũng được coi là vùng đất của những người khổng lồ: những người khổng lồ cư trú ở đó từ xa xưa; và người Ammon gọi họ là Zamzummims;</w:t>
      </w:r>
    </w:p>
    <w:p/>
    <w:p>
      <w:r xmlns:w="http://schemas.openxmlformats.org/wordprocessingml/2006/main">
        <w:t xml:space="preserve">)</w:t>
      </w:r>
    </w:p>
    <w:p/>
    <w:p>
      <w:r xmlns:w="http://schemas.openxmlformats.org/wordprocessingml/2006/main">
        <w:t xml:space="preserve">Câu này trong Phục truyền luật lệ ký 2:20 nói rằng vào thời xa xưa, vùng đất của những người khổng lồ là nơi sinh sống của những người khổng lồ, được người Ammonite gọi là Zamzummims.</w:t>
      </w:r>
    </w:p>
    <w:p/>
    <w:p>
      <w:r xmlns:w="http://schemas.openxmlformats.org/wordprocessingml/2006/main">
        <w:t xml:space="preserve">1. Lời hứa của Chúa sẽ bảo vệ chúng ta khỏi những gã khổng lồ.</w:t>
      </w:r>
    </w:p>
    <w:p/>
    <w:p>
      <w:r xmlns:w="http://schemas.openxmlformats.org/wordprocessingml/2006/main">
        <w:t xml:space="preserve">2. Tầm quan trọng của việc nhận thức được kẻ thù tinh thần của chúng ta.</w:t>
      </w:r>
    </w:p>
    <w:p/>
    <w:p>
      <w:r xmlns:w="http://schemas.openxmlformats.org/wordprocessingml/2006/main">
        <w:t xml:space="preserve">1. Thi Thiên 91:1-2 - “Người nào trú ẩn dưới Đấng Chí Cao Sẽ ở dưới bóng Đấng Toàn Năng. Tôi sẽ thưa về Chúa rằng Ngài là nơi nương náu và đồn lũy của tôi, Đức Chúa Trời của tôi, trong Ngài lòng tin."</w:t>
      </w:r>
    </w:p>
    <w:p/>
    <w:p>
      <w:r xmlns:w="http://schemas.openxmlformats.org/wordprocessingml/2006/main">
        <w:t xml:space="preserve">2. Ê-phê-sô 6:12 - "Vì chúng ta chiến đấu không phải với thịt và huyết, nhưng là với những kẻ thống trị, những thế lực, những thế lực của thế gian tối tăm này, và những thần linh gian ác ở các miền trên trời."</w:t>
      </w:r>
    </w:p>
    <w:p/>
    <w:p>
      <w:r xmlns:w="http://schemas.openxmlformats.org/wordprocessingml/2006/main">
        <w:t xml:space="preserve">Phục truyền luật lệ ký 2:21 Một dân tộc đông đúc, đông đúc và cao lớn như người A-na-kim; nhưng Đức Giê-hô-va đã tiêu diệt họ trước mặt họ; và họ đã kế vị họ và ở thay họ:</w:t>
      </w:r>
    </w:p>
    <w:p/>
    <w:p>
      <w:r xmlns:w="http://schemas.openxmlformats.org/wordprocessingml/2006/main">
        <w:t xml:space="preserve">Đức Giê-hô-va đã tiêu diệt dân A-na-kim, một dân tộc cao lớn, vĩ đại, trước mặt dân Y-sơ-ra-ên và cho phép dân Y-sơ-ra-ên chiếm chỗ và ở thay họ.</w:t>
      </w:r>
    </w:p>
    <w:p/>
    <w:p>
      <w:r xmlns:w="http://schemas.openxmlformats.org/wordprocessingml/2006/main">
        <w:t xml:space="preserve">1. Chúa có quyền năng vượt qua cả những trở ngại lớn nhất.</w:t>
      </w:r>
    </w:p>
    <w:p/>
    <w:p>
      <w:r xmlns:w="http://schemas.openxmlformats.org/wordprocessingml/2006/main">
        <w:t xml:space="preserve">2. Chúng ta có thể tin cậy vào Chúa sẽ bảo vệ chúng ta và chu cấp cho chúng ta ngay cả trong những hoàn cảnh khó khăn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ký 2:22 Như ông đã làm với con cháu của Ê-sau, những người sống ở Sê-i-rơ, khi ông tiêu diệt người Horim trước mặt họ; và họ đã kế vị họ và ở thay họ cho đến ngày nay:</w:t>
      </w:r>
    </w:p>
    <w:p/>
    <w:p>
      <w:r xmlns:w="http://schemas.openxmlformats.org/wordprocessingml/2006/main">
        <w:t xml:space="preserve">Đức Chúa Trời đã tiêu diệt người Horim để ban cho con cái Esau đất Seir, và họ đã sống ở đó kể từ đó.</w:t>
      </w:r>
    </w:p>
    <w:p/>
    <w:p>
      <w:r xmlns:w="http://schemas.openxmlformats.org/wordprocessingml/2006/main">
        <w:t xml:space="preserve">1. Sự công bằng và lòng thương xót của Thiên Chúa: làm thế nào Thiên Chúa có thể mang đến cả sự hủy diệt lẫn sự cứu rỗi.</w:t>
      </w:r>
    </w:p>
    <w:p/>
    <w:p>
      <w:r xmlns:w="http://schemas.openxmlformats.org/wordprocessingml/2006/main">
        <w:t xml:space="preserve">2. Sức mạnh của đức tin: tin tưởng vào kế hoạch và sự quan phòng của Thiên Chúa.</w:t>
      </w:r>
    </w:p>
    <w:p/>
    <w:p>
      <w:r xmlns:w="http://schemas.openxmlformats.org/wordprocessingml/2006/main">
        <w:t xml:space="preserve">1. Thi Thiên 103:8 - Chúa là Đấng nhân từ và nhân hậu, chậm giận và giàu lòng thương xót.</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Phục Truyền Luật Lệ Kí 2:23 Người A-vim ở tại Hát-xê-rim cho đến A-xa, người Caphtorim ra từ Cáp-tô, tiêu diệt họ và ở thay họ.)</w:t>
      </w:r>
    </w:p>
    <w:p/>
    <w:p>
      <w:r xmlns:w="http://schemas.openxmlformats.org/wordprocessingml/2006/main">
        <w:t xml:space="preserve">Người Avims sống ở Hazerim đã bị tiêu diệt bởi Caphtorims, những người đến từ Caphtor. Các Caphtorims sau đó đã thay thế họ.</w:t>
      </w:r>
    </w:p>
    <w:p/>
    <w:p>
      <w:r xmlns:w="http://schemas.openxmlformats.org/wordprocessingml/2006/main">
        <w:t xml:space="preserve">1. Kế hoạch của Đức Chúa Trời dành cho dân Ngài: Ví dụ về Caphtorims</w:t>
      </w:r>
    </w:p>
    <w:p/>
    <w:p>
      <w:r xmlns:w="http://schemas.openxmlformats.org/wordprocessingml/2006/main">
        <w:t xml:space="preserve">2. Vượt qua nghịch cảnh và khó khăn nhờ đức tin vào Chúa</w:t>
      </w:r>
    </w:p>
    <w:p/>
    <w:p>
      <w:r xmlns:w="http://schemas.openxmlformats.org/wordprocessingml/2006/main">
        <w:t xml:space="preserve">1. Ê-phê-sô 6:10-18 Áo giáp của Đức Chúa Trời</w:t>
      </w:r>
    </w:p>
    <w:p/>
    <w:p>
      <w:r xmlns:w="http://schemas.openxmlformats.org/wordprocessingml/2006/main">
        <w:t xml:space="preserve">2. Ê-sai 41:10-13 Sức Mạnh của Chúa dành cho dân Ngài</w:t>
      </w:r>
    </w:p>
    <w:p/>
    <w:p>
      <w:r xmlns:w="http://schemas.openxmlformats.org/wordprocessingml/2006/main">
        <w:t xml:space="preserve">Phục truyền luật lệ ký 2:24 Hãy đứng dậy, lên đường và vượt qua sông Arnon: kìa, ta đã trao vào tay ngươi Sihon, người Amorite, vua Heshbon, và đất đai của ông ta: hãy bắt đầu sở hữu nó và tranh chiến với ông ta .</w:t>
      </w:r>
    </w:p>
    <w:p/>
    <w:p>
      <w:r xmlns:w="http://schemas.openxmlformats.org/wordprocessingml/2006/main">
        <w:t xml:space="preserve">Đức Chúa Trời ra lệnh cho dân Y-sơ-ra-ên chiến đấu để giành lấy đất đai của họ và chiếm hữu nó.</w:t>
      </w:r>
    </w:p>
    <w:p/>
    <w:p>
      <w:r xmlns:w="http://schemas.openxmlformats.org/wordprocessingml/2006/main">
        <w:t xml:space="preserve">1. Quyền Năng Sở Hữu Đất Hứa</w:t>
      </w:r>
    </w:p>
    <w:p/>
    <w:p>
      <w:r xmlns:w="http://schemas.openxmlformats.org/wordprocessingml/2006/main">
        <w:t xml:space="preserve">2. Đừng ngại đấu tranh cho những gì bạn tin tưởng</w:t>
      </w:r>
    </w:p>
    <w:p/>
    <w:p>
      <w:r xmlns:w="http://schemas.openxmlformats.org/wordprocessingml/2006/main">
        <w:t xml:space="preserve">1. Phi-líp 4:13 - "Tôi làm được mọi sự nhờ Đấng ban thêm sức cho tôi."</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Phục truyền luật lệ ký 2:25 Ngày nay, ta sẽ bắt đầu làm cho các dân tộc ở khắp thiên hạ nghe tiếng đồn về ngươi sẽ run rẩy và khốn khổ vì ngươi.</w:t>
      </w:r>
    </w:p>
    <w:p/>
    <w:p>
      <w:r xmlns:w="http://schemas.openxmlformats.org/wordprocessingml/2006/main">
        <w:t xml:space="preserve">Đức Chúa Trời hứa sẽ khiến các dân tộc nghe nói đến họ phải kính sợ Y-sơ-ra-ên.</w:t>
      </w:r>
    </w:p>
    <w:p/>
    <w:p>
      <w:r xmlns:w="http://schemas.openxmlformats.org/wordprocessingml/2006/main">
        <w:t xml:space="preserve">Tốt nhất</w:t>
      </w:r>
    </w:p>
    <w:p/>
    <w:p>
      <w:r xmlns:w="http://schemas.openxmlformats.org/wordprocessingml/2006/main">
        <w:t xml:space="preserve">1. Lời hứa của Đức Chúa Trời trong Phục truyền luật lệ ký 2:25 vẫn còn phù hợp cho đến ngày nay.</w:t>
      </w:r>
    </w:p>
    <w:p/>
    <w:p>
      <w:r xmlns:w="http://schemas.openxmlformats.org/wordprocessingml/2006/main">
        <w:t xml:space="preserve">2. Cách thực hiện lời hứa của Chúa trong Phục truyền luật lệ ký 2:25 trong cuộc sống của chúng ta.</w:t>
      </w:r>
    </w:p>
    <w:p/>
    <w:p>
      <w:r xmlns:w="http://schemas.openxmlformats.org/wordprocessingml/2006/main">
        <w:t xml:space="preserve">Tốt nhất</w:t>
      </w:r>
    </w:p>
    <w:p/>
    <w:p>
      <w:r xmlns:w="http://schemas.openxmlformats.org/wordprocessingml/2006/main">
        <w:t xml:space="preserve">1. Ê-sai 13:11 - Vì ngày của Đức Giê-hô-va vạn quân sẽ đến với mọi kẻ kiêu ngạo và kiêu ngạo, và trên mọi kẻ được tôn cao; và anh ta sẽ bị hạ thấp.</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Phục Truyền Luật Lệ Ký 2:26 Tôi đã sai sứ giả từ đồng vắng Kê-đê-mốt đến gặp Si-hôn, vua Hết-bôn, với lời hòa bình rằng:</w:t>
      </w:r>
    </w:p>
    <w:p/>
    <w:p>
      <w:r xmlns:w="http://schemas.openxmlformats.org/wordprocessingml/2006/main">
        <w:t xml:space="preserve">Đoạn văn thảo luận về việc Chúa gửi sứ giả hòa bình đến vua Sihon của Heshbon.</w:t>
      </w:r>
    </w:p>
    <w:p/>
    <w:p>
      <w:r xmlns:w="http://schemas.openxmlformats.org/wordprocessingml/2006/main">
        <w:t xml:space="preserve">1. Sức mạnh của hòa bình: Làm thế nào các sứ giả của Thiên Chúa có thể mang lại sự hòa giải.</w:t>
      </w:r>
    </w:p>
    <w:p/>
    <w:p>
      <w:r xmlns:w="http://schemas.openxmlformats.org/wordprocessingml/2006/main">
        <w:t xml:space="preserve">2. Tầm quan trọng của việc hòa giải giữa kẻ thù: Thay đổi tâm hồn nhờ tình yêu Thiên Chúa.</w:t>
      </w:r>
    </w:p>
    <w:p/>
    <w:p>
      <w:r xmlns:w="http://schemas.openxmlformats.org/wordprocessingml/2006/main">
        <w:t xml:space="preserve">1. Ma-thi-ơ 5:9: “Phúc thay ai xây dựng hoà bình, vì sẽ được gọi là con Thiên Chúa”.</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Phục Truyền Luật Lệ Kí 2:27 Xin cho tôi đi ngang qua xứ Ngài. Tôi sẽ đi theo đường lớn, không rẽ bên phải hay bên trái.</w:t>
      </w:r>
    </w:p>
    <w:p/>
    <w:p>
      <w:r xmlns:w="http://schemas.openxmlformats.org/wordprocessingml/2006/main">
        <w:t xml:space="preserve">Chúa kêu gọi chúng ta tập trung vào con đường của mình và không bị lung lay bởi những điều phiền nhiễu.</w:t>
      </w:r>
    </w:p>
    <w:p/>
    <w:p>
      <w:r xmlns:w="http://schemas.openxmlformats.org/wordprocessingml/2006/main">
        <w:t xml:space="preserve">1: "Con đường của Chúa: Luôn tập trung và không bị lay chuyển"</w:t>
      </w:r>
    </w:p>
    <w:p/>
    <w:p>
      <w:r xmlns:w="http://schemas.openxmlformats.org/wordprocessingml/2006/main">
        <w:t xml:space="preserve">2: "Lời kêu gọi của Chúa để đi đúng đường"</w:t>
      </w:r>
    </w:p>
    <w:p/>
    <w:p>
      <w:r xmlns:w="http://schemas.openxmlformats.org/wordprocessingml/2006/main">
        <w:t xml:space="preserve">1: Châm-ngôn 4:25-27, “Mắt con hãy nhìn thẳng về phía trước, ánh mắt con hãy nhìn thẳng trước mặt con. Hãy suy ngẫm về đường lối của đôi chân con, Thì mọi đường lối con sẽ chắc chắn. Chớ rẽ sang phải hay trái ; hãy tránh xa điều ác.”</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Phục truyền luật lệ ký 2:28 Ngươi sẽ bán thịt cho tôi lấy tiền để tôi ăn; và lấy tiền cho tôi nước để tôi uống: chỉ có tôi mới đi qua bằng đôi chân của mình;</w:t>
      </w:r>
    </w:p>
    <w:p/>
    <w:p>
      <w:r xmlns:w="http://schemas.openxmlformats.org/wordprocessingml/2006/main">
        <w:t xml:space="preserve">Đoạn văn nói về việc người Israel có thể mua thức ăn và nước uống từ người khác để duy trì cuộc sống.</w:t>
      </w:r>
    </w:p>
    <w:p/>
    <w:p>
      <w:r xmlns:w="http://schemas.openxmlformats.org/wordprocessingml/2006/main">
        <w:t xml:space="preserve">1: Chúa chu cấp cho chúng ta theo những cách mà chúng ta có thể không ngờ tới.</w:t>
      </w:r>
    </w:p>
    <w:p/>
    <w:p>
      <w:r xmlns:w="http://schemas.openxmlformats.org/wordprocessingml/2006/main">
        <w:t xml:space="preserve">2: Chúng ta phải sẵn sàng nương tựa vào người khác khi cần thiết.</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Ma-thi-ơ 6:26 Hãy xem loài chim trời; họ không gieo, không gặt, không thu tích vào kho, thế mà Cha các ngươi trên trời vẫn nuôi họ. Chẳng phải bạn có giá trị hơn họ sao?</w:t>
      </w:r>
    </w:p>
    <w:p/>
    <w:p>
      <w:r xmlns:w="http://schemas.openxmlformats.org/wordprocessingml/2006/main">
        <w:t xml:space="preserve">Phục truyền luật lệ ký 2:29 (Như con cái Ê-sau ở Sê-i-rơ và người Mô-áp ở A-rơ đã đối xử với tôi;) cho đến khi tôi qua sông Giô-đanh để vào xứ mà Giê-hô-va Đức Chúa Trời chúng tôi ban cho chúng tôi.</w:t>
      </w:r>
    </w:p>
    <w:p/>
    <w:p>
      <w:r xmlns:w="http://schemas.openxmlformats.org/wordprocessingml/2006/main">
        <w:t xml:space="preserve">CHÚA truyền lệnh cho dân Y-sơ-ra-ên phải đối xử tử tế và tôn trọng với người Ê-đôm và Mô-áp cho đến khi họ qua sông Giô-đanh.</w:t>
      </w:r>
    </w:p>
    <w:p/>
    <w:p>
      <w:r xmlns:w="http://schemas.openxmlformats.org/wordprocessingml/2006/main">
        <w:t xml:space="preserve">1. Yêu kẻ thù: Gương mẫu của người Israel</w:t>
      </w:r>
    </w:p>
    <w:p/>
    <w:p>
      <w:r xmlns:w="http://schemas.openxmlformats.org/wordprocessingml/2006/main">
        <w:t xml:space="preserve">2. Sự Cung Cấp Của Chúa: Vào Đất Hứa</w:t>
      </w:r>
    </w:p>
    <w:p/>
    <w:p>
      <w:r xmlns:w="http://schemas.openxmlformats.org/wordprocessingml/2006/main">
        <w:t xml:space="preserve">1. Rô-ma 12:19-21 - Đừng trả thù, nhưng hãy nhường chỗ cho cơn thịnh nộ của Đức Chúa Trời, vì có lời chép: "Sự báo thù thuộc về ta; ta sẽ báo trả, Chúa phán vậy."</w:t>
      </w:r>
    </w:p>
    <w:p/>
    <w:p>
      <w:r xmlns:w="http://schemas.openxmlformats.org/wordprocessingml/2006/main">
        <w:t xml:space="preserve">2. Giô-suê 1:1-9 – Chúa phán với Giô-suê, khích lệ ông hãy mạnh mẽ, can đảm và suy gẫm luật pháp ngày đêm để ông có thể thành công trong việc dẫn dắt dân Y-sơ-ra-ên vào Đất Hứa.</w:t>
      </w:r>
    </w:p>
    <w:p/>
    <w:p>
      <w:r xmlns:w="http://schemas.openxmlformats.org/wordprocessingml/2006/main">
        <w:t xml:space="preserve">Phục truyền luật lệ ký 2:30 Nhưng Si-hôn, vua Hết-bôn, không cho chúng tôi đi ngang qua hắn; vì Giê-hô-va Đức Chúa Trời của ngươi đã làm cho lòng người cứng cỏi, khiến lòng người ương ngạnh, đặng phó người vào tay ngươi, như đã xảy ra ngày nay.</w:t>
      </w:r>
    </w:p>
    <w:p/>
    <w:p>
      <w:r xmlns:w="http://schemas.openxmlformats.org/wordprocessingml/2006/main">
        <w:t xml:space="preserve">Chúa làm cho tâm hồn Si-hôn cứng cỏi và khiến lòng ông trở nên ương ngạnh để phó ông vào tay dân Y-sơ-ra-ên.</w:t>
      </w:r>
    </w:p>
    <w:p/>
    <w:p>
      <w:r xmlns:w="http://schemas.openxmlformats.org/wordprocessingml/2006/main">
        <w:t xml:space="preserve">1. Quyền tối thượng của Đức Chúa Trời trên mọi sự: Chấp nhận và theo đuổi các kế hoạch của Ngài</w:t>
      </w:r>
    </w:p>
    <w:p/>
    <w:p>
      <w:r xmlns:w="http://schemas.openxmlformats.org/wordprocessingml/2006/main">
        <w:t xml:space="preserve">2. Sức mạnh của sự vâng lời: Tin cậy vào sự hướng dẫn của Chúa</w:t>
      </w:r>
    </w:p>
    <w:p/>
    <w:p>
      <w:r xmlns:w="http://schemas.openxmlformats.org/wordprocessingml/2006/main">
        <w:t xml:space="preserve">1. Ê-sai 45:7 - Ta tạo ra ánh sáng và tạo ra bóng tối, mang thịnh vượng và tạo ra tai họa; Ta, CHÚA, làm tất cả những điều này.</w:t>
      </w:r>
    </w:p>
    <w:p/>
    <w:p>
      <w:r xmlns:w="http://schemas.openxmlformats.org/wordprocessingml/2006/main">
        <w:t xml:space="preserve">2.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Phục truyền luật lệ ký 2:31 Đức Giê-hô-va lại phán cùng tôi rằng: Nầy, ta bắt đầu ban Si-hôn và đất đai của người trước mặt ngươi; hãy bắt đầu sở hữu để ngươi thừa hưởng đất đai của người ấy.</w:t>
      </w:r>
    </w:p>
    <w:p/>
    <w:p>
      <w:r xmlns:w="http://schemas.openxmlformats.org/wordprocessingml/2006/main">
        <w:t xml:space="preserve">Chúa hứa ban đất Si-hôn cho dân Y-sơ-ra-ên.</w:t>
      </w:r>
    </w:p>
    <w:p/>
    <w:p>
      <w:r xmlns:w="http://schemas.openxmlformats.org/wordprocessingml/2006/main">
        <w:t xml:space="preserve">1. Đức Chúa Trời thành tín với lời hứa của Ngài.</w:t>
      </w:r>
    </w:p>
    <w:p/>
    <w:p>
      <w:r xmlns:w="http://schemas.openxmlformats.org/wordprocessingml/2006/main">
        <w:t xml:space="preserve">2. Sở Hữu Đất Hứa.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4:13-14 - Vì lời hứa rằng ông sẽ là người thừa kế thế gian, không phải dành cho Áp-ra-ham hay dòng dõi ông, bởi luật pháp, nhưng qua sự công chính của đức tin. Vì nếu bởi luật pháp mà được hưởng gia nghiệp, thì đức tin ra vô ích, lời hứa cũng vô ích.</w:t>
      </w:r>
    </w:p>
    <w:p/>
    <w:p>
      <w:r xmlns:w="http://schemas.openxmlformats.org/wordprocessingml/2006/main">
        <w:t xml:space="preserve">Phục Truyền Luật Lệ Ký 2:32 Sau đó, Si-hôn cùng toàn dân của hắn tiến ra đánh chúng ta tại Gia-hát.</w:t>
      </w:r>
    </w:p>
    <w:p/>
    <w:p>
      <w:r xmlns:w="http://schemas.openxmlformats.org/wordprocessingml/2006/main">
        <w:t xml:space="preserve">Si-hôn và dân của ông chiến đấu chống lại dân Y-sơ-ra-ên tại Gia-hát.</w:t>
      </w:r>
    </w:p>
    <w:p/>
    <w:p>
      <w:r xmlns:w="http://schemas.openxmlformats.org/wordprocessingml/2006/main">
        <w:t xml:space="preserve">1. Vượt qua sự chống đối: Cách ứng phó với nghịch cảnh</w:t>
      </w:r>
    </w:p>
    <w:p/>
    <w:p>
      <w:r xmlns:w="http://schemas.openxmlformats.org/wordprocessingml/2006/main">
        <w:t xml:space="preserve">2. Sức mạnh của đức tin: Nương tựa vào sức mạnh của Chúa trong lúc thử thách</w:t>
      </w:r>
    </w:p>
    <w:p/>
    <w:p>
      <w:r xmlns:w="http://schemas.openxmlformats.org/wordprocessingml/2006/main">
        <w:t xml:space="preserve">1. Hê-bơ-rơ 11:32-40 – Những anh hùng đức tin và tấm gương kiên trì của họ.</w:t>
      </w:r>
    </w:p>
    <w:p/>
    <w:p>
      <w:r xmlns:w="http://schemas.openxmlformats.org/wordprocessingml/2006/main">
        <w:t xml:space="preserve">2. Rô-ma 8:31-39 - Không gì có thể tách chúng ta ra khỏi tình yêu của Thiên Chúa.</w:t>
      </w:r>
    </w:p>
    <w:p/>
    <w:p>
      <w:r xmlns:w="http://schemas.openxmlformats.org/wordprocessingml/2006/main">
        <w:t xml:space="preserve">Phục truyền luật lệ ký 2:33 Và Giê-hô-va Đức Chúa Trời chúng tôi đã giải cứu hắn trước chúng tôi; và chúng tôi đã đánh bại hắn, các con trai hắn và toàn thể dân tộc hắn.</w:t>
      </w:r>
    </w:p>
    <w:p/>
    <w:p>
      <w:r xmlns:w="http://schemas.openxmlformats.org/wordprocessingml/2006/main">
        <w:t xml:space="preserve">Chúa giao Sihon và dân của ông cho dân Y-sơ-ra-ên, những người sau đó đã đánh bại họ.</w:t>
      </w:r>
    </w:p>
    <w:p/>
    <w:p>
      <w:r xmlns:w="http://schemas.openxmlformats.org/wordprocessingml/2006/main">
        <w:t xml:space="preserve">1. Chúa sẽ chiến đấu cho chúng ta khi chúng ta trung thành với Ngài.</w:t>
      </w:r>
    </w:p>
    <w:p/>
    <w:p>
      <w:r xmlns:w="http://schemas.openxmlformats.org/wordprocessingml/2006/main">
        <w:t xml:space="preserve">2. Chúng ta phải khiêm nhường và vâng phục để được ơn Chúa.</w:t>
      </w:r>
    </w:p>
    <w:p/>
    <w:p>
      <w:r xmlns:w="http://schemas.openxmlformats.org/wordprocessingml/2006/main">
        <w:t xml:space="preserve">1. 2 Sử ký 20:15 - "Người phán rằng: Hỡi toàn thể Giu-đa, dân cư Giê-ru-sa-lem và vua Giô-sa-phát, hãy nghe đây! Đức Giê-hô-va phán như vầy với các ngươi rằng: Chớ sợ hãi hay kinh hãi trước đám đông đông đảo này; vì trận chiến không phải của bạn mà là của Chúa.</w:t>
      </w:r>
    </w:p>
    <w:p/>
    <w:p>
      <w:r xmlns:w="http://schemas.openxmlformats.org/wordprocessingml/2006/main">
        <w:t xml:space="preserve">2. 1 Sa-mu-ên 17:47 - "Cả hội chúng nầy sẽ biết rằng Đức Giê-hô-va chẳng giải cứu bằng gươm giáo; vì trận chiến thuộc về Đức Giê-hô-va, Ngài sẽ phó ngươi vào tay chúng ta.</w:t>
      </w:r>
    </w:p>
    <w:p/>
    <w:p>
      <w:r xmlns:w="http://schemas.openxmlformats.org/wordprocessingml/2006/main">
        <w:t xml:space="preserve">Phục Truyền Luật Lệ Kí 2:34 Lúc đó chúng ta đã chiếm lấy tất cả các thành của hắn và tiêu diệt hoàn toàn đàn ông, đàn bà và trẻ nhỏ trong mọi thành, không còn sót lại một ai:</w:t>
      </w:r>
    </w:p>
    <w:p/>
    <w:p>
      <w:r xmlns:w="http://schemas.openxmlformats.org/wordprocessingml/2006/main">
        <w:t xml:space="preserve">Dân Israel phá hủy mọi thành phố mà họ gặp phải, kể cả tất cả cư dân ở đó.</w:t>
      </w:r>
    </w:p>
    <w:p/>
    <w:p>
      <w:r xmlns:w="http://schemas.openxmlformats.org/wordprocessingml/2006/main">
        <w:t xml:space="preserve">1. Sự công bình của Đức Chúa Trời: Hậu quả của tội lỗi</w:t>
      </w:r>
    </w:p>
    <w:p/>
    <w:p>
      <w:r xmlns:w="http://schemas.openxmlformats.org/wordprocessingml/2006/main">
        <w:t xml:space="preserve">2. Lòng Thương Xót của Chúa: Hiểu được tình yêu của Ngài bất chấp cơn thịnh nộ của Ngài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Ê-sai 40:11 - "Ngài chăn bầy mình như người chăn chiên; ẵm các chiên con vào cánh tay mình và ẵm vào lòng; Ngài dịu dàng dẫn dắt những chiên con còn non."</w:t>
      </w:r>
    </w:p>
    <w:p/>
    <w:p>
      <w:r xmlns:w="http://schemas.openxmlformats.org/wordprocessingml/2006/main">
        <w:t xml:space="preserve">Phục truyền luật lệ ký 2:35 Chúng tôi chỉ bắt được gia súc làm mồi và chiến lợi phẩm của các thành mà chúng tôi đã chiếm được.</w:t>
      </w:r>
    </w:p>
    <w:p/>
    <w:p>
      <w:r xmlns:w="http://schemas.openxmlformats.org/wordprocessingml/2006/main">
        <w:t xml:space="preserve">Đức Chúa Trời ra lệnh cho dân Ngài cướp chiến lợi phẩm từ kẻ thù của họ.</w:t>
      </w:r>
    </w:p>
    <w:p/>
    <w:p>
      <w:r xmlns:w="http://schemas.openxmlformats.org/wordprocessingml/2006/main">
        <w:t xml:space="preserve">1: Thiên Chúa chu cấp cho dân Người theo những cách không ngờ tới.</w:t>
      </w:r>
    </w:p>
    <w:p/>
    <w:p>
      <w:r xmlns:w="http://schemas.openxmlformats.org/wordprocessingml/2006/main">
        <w:t xml:space="preserve">2: Hãy khiêm tốn trước chiến thắng và tạ ơn sự chu cấp của Chúa.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Gia-cơ 1:17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Phục truyền luật lệ ký 2:36 Từ Aroer, bên bờ sông Arnon, và từ thành phố ven sông, cho đến Ga-la-át, không có một thành phố nào quá mạnh đối với chúng tôi: Giê-hô-va Đức Chúa Trời của chúng tôi đã giao tất cả cho chúng tôi :</w:t>
      </w:r>
    </w:p>
    <w:p/>
    <w:p>
      <w:r xmlns:w="http://schemas.openxmlformats.org/wordprocessingml/2006/main">
        <w:t xml:space="preserve">Chúa giao tất cả các thành phố cho dân Y-sơ-ra-ên giữa Aroer trên sông Arnon và Ga-la-át.</w:t>
      </w:r>
    </w:p>
    <w:p/>
    <w:p>
      <w:r xmlns:w="http://schemas.openxmlformats.org/wordprocessingml/2006/main">
        <w:t xml:space="preserve">1. Lời hứa của Đức Chúa Trời là không thể thay đổi - Phục truyền luật lệ ký 2:36</w:t>
      </w:r>
    </w:p>
    <w:p/>
    <w:p>
      <w:r xmlns:w="http://schemas.openxmlformats.org/wordprocessingml/2006/main">
        <w:t xml:space="preserve">2. Sức mạnh của đức tin - Rô-ma 4:21</w:t>
      </w:r>
    </w:p>
    <w:p/>
    <w:p>
      <w:r xmlns:w="http://schemas.openxmlformats.org/wordprocessingml/2006/main">
        <w:t xml:space="preserve">1. Giô-suê 21:43-45 – Đức Chúa Trời ban cho dân Y-sơ-ra-ên tất cả xứ mà Ngài đã hứa cho họ.</w:t>
      </w:r>
    </w:p>
    <w:p/>
    <w:p>
      <w:r xmlns:w="http://schemas.openxmlformats.org/wordprocessingml/2006/main">
        <w:t xml:space="preserve">2. Ê-sai 55:11 - Lời Chúa sẽ không trở về tay không với Ngài nhưng sẽ thực hiện điều Ngài mong muốn.</w:t>
      </w:r>
    </w:p>
    <w:p/>
    <w:p>
      <w:r xmlns:w="http://schemas.openxmlformats.org/wordprocessingml/2006/main">
        <w:t xml:space="preserve">Phục Truyền Luật Lệ Kí 2:37 Chỉ có điều ngươi chưa đến xứ của dân Am-môn, không đến bất cứ nơi nào bên sông Gia-bốc, cũng không đến các thành trên núi, cũng không đến bất cứ điều gì Giê-hô-va Đức Chúa Trời chúng ta đã cấm chúng ta.</w:t>
      </w:r>
    </w:p>
    <w:p/>
    <w:p>
      <w:r xmlns:w="http://schemas.openxmlformats.org/wordprocessingml/2006/main">
        <w:t xml:space="preserve">Đoạn văn này nêu bật mệnh lệnh của Đức Chúa Trời ban cho dân Y-sơ-ra-ên phải tránh xa đất của dân Am-môn.</w:t>
      </w:r>
    </w:p>
    <w:p/>
    <w:p>
      <w:r xmlns:w="http://schemas.openxmlformats.org/wordprocessingml/2006/main">
        <w:t xml:space="preserve">1. Vâng theo mệnh lệnh của Chúa mang lại phước lành</w:t>
      </w:r>
    </w:p>
    <w:p/>
    <w:p>
      <w:r xmlns:w="http://schemas.openxmlformats.org/wordprocessingml/2006/main">
        <w:t xml:space="preserve">2. Sức mạnh của sự vâng lời</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Hê-bơ-rơ 11:8-9 - Bởi đức tin, Áp-ra-ham vâng lời khi ông được kêu gọi đi đến nơi ông sẽ nhận làm cơ nghiệp. Và anh ta đi ra ngoài mà không biết mình sẽ đi đâu.</w:t>
      </w:r>
    </w:p>
    <w:p/>
    <w:p>
      <w:r xmlns:w="http://schemas.openxmlformats.org/wordprocessingml/2006/main">
        <w:t xml:space="preserve">Phục truyền luật lệ ký 3 có thể được tóm tắt trong ba đoạn như sau, với những câu được chỉ ra:</w:t>
      </w:r>
    </w:p>
    <w:p/>
    <w:p>
      <w:r xmlns:w="http://schemas.openxmlformats.org/wordprocessingml/2006/main">
        <w:t xml:space="preserve">Đoạn 1: Phục truyền luật lệ ký 3:1-11 kể lại cuộc chinh phục của Israel dưới sự lãnh đạo của Môi-se chống lại Óc, vua Ba-san. Moses mô tả cách họ đánh bại Og và quân đội của hắn, chiếm được 60 thành phố trong vùng Argob. Chương này cung cấp thông tin chi tiết về quy mô và sức mạnh của Og, nhấn mạnh rằng anh ta là một người khổng lồ đến từ Rephaim, nhưng cuối cùng Chúa đã giao anh ta vào tay Israel. Môi-se cũng đề cập rằng họ đã chiếm hữu vùng đất này ở phía đông sông Giô-đanh và giao nó cho các bộ tộc Ru-bên, Gát và nửa bộ tộc Ma-na-se.</w:t>
      </w:r>
    </w:p>
    <w:p/>
    <w:p>
      <w:r xmlns:w="http://schemas.openxmlformats.org/wordprocessingml/2006/main">
        <w:t xml:space="preserve">Đoạn 2: Tiếp tục trong Phục truyền luật lệ ký 3:12-22, Môi-se ngỏ lời với các bộ tộc Ru-bên, Gát và nửa bộ tộc Ma-na-se là những người đã nhận được cơ nghiệp của họ ở phía đông sông Giô-đanh. Ông khuyến khích họ tôn trọng cam kết cùng đồng bào Israel vượt qua Canaan để giúp chinh phục nó trước khi định cư tại vùng đất được giao của họ. Moses nhắc nhở họ rằng việc thực hiện nghĩa vụ này là rất quan trọng để duy trì sự đoàn kết giữa tất cả các bộ tộc.</w:t>
      </w:r>
    </w:p>
    <w:p/>
    <w:p>
      <w:r xmlns:w="http://schemas.openxmlformats.org/wordprocessingml/2006/main">
        <w:t xml:space="preserve">Đoạn 3: Phục truyền luật lệ ký 3 kết thúc với việc Môi-se kể lại lời cầu xin của ông với Chúa cho phép được vào Ca-na-an. Anh ấy chia sẻ rằng anh ấy đã cầu xin Chúa nhiều lần nhưng cuối cùng bị từ chối do không vâng lời ở Meribah khi anh ấy đập vào một tảng đá thay vì nói chuyện với nó như Chúa chỉ dẫn. Mặc dù không thể tự mình vào Ca-na-an, Môi-se đảm bảo với Giô-suê là người lãnh đạo được bổ nhiệm rằng Đức Chúa Trời sẽ đi trước ông và ban chiến thắng trước kẻ thù của họ giống như Ngài đã làm cho ông.</w:t>
      </w:r>
    </w:p>
    <w:p/>
    <w:p>
      <w:r xmlns:w="http://schemas.openxmlformats.org/wordprocessingml/2006/main">
        <w:t xml:space="preserve">Tóm tắt:</w:t>
      </w:r>
    </w:p>
    <w:p>
      <w:r xmlns:w="http://schemas.openxmlformats.org/wordprocessingml/2006/main">
        <w:t xml:space="preserve">Phục truyền luật lệ ký 3 trình bày:</w:t>
      </w:r>
    </w:p>
    <w:p>
      <w:r xmlns:w="http://schemas.openxmlformats.org/wordprocessingml/2006/main">
        <w:t xml:space="preserve">Cuộc chinh phục đánh bại và bắt giữ Og;</w:t>
      </w:r>
    </w:p>
    <w:p>
      <w:r xmlns:w="http://schemas.openxmlformats.org/wordprocessingml/2006/main">
        <w:t xml:space="preserve">Việc cấp đất phía đông Giô-đanh cho Ru-bên, Gát, Ma-na-se;</w:t>
      </w:r>
    </w:p>
    <w:p>
      <w:r xmlns:w="http://schemas.openxmlformats.org/wordprocessingml/2006/main">
        <w:t xml:space="preserve">Lời kêu gọi đoàn kết cùng đồng bào Israel chinh phục Ca-na-an.</w:t>
      </w:r>
    </w:p>
    <w:p/>
    <w:p>
      <w:r xmlns:w="http://schemas.openxmlformats.org/wordprocessingml/2006/main">
        <w:t xml:space="preserve">Cuộc chinh phạt của Og, vua Bashan đánh bại và bắt giữ;</w:t>
      </w:r>
    </w:p>
    <w:p>
      <w:r xmlns:w="http://schemas.openxmlformats.org/wordprocessingml/2006/main">
        <w:t xml:space="preserve">Cấp đất chiếm được cho Ru-bên, Gát, Ma-na-se;</w:t>
      </w:r>
    </w:p>
    <w:p>
      <w:r xmlns:w="http://schemas.openxmlformats.org/wordprocessingml/2006/main">
        <w:t xml:space="preserve">Khuyến khích đoàn kết tham gia vào cuộc chinh phục Ca-na-an.</w:t>
      </w:r>
    </w:p>
    <w:p/>
    <w:p>
      <w:r xmlns:w="http://schemas.openxmlformats.org/wordprocessingml/2006/main">
        <w:t xml:space="preserve">Chương này tập trung vào những cuộc chinh phạt do Môi-se dẫn đầu chống lại Og, vua Ba-san. Trong Phục truyền luật lệ ký 3, Môi-se kể lại cách họ đánh bại Og và quân đội của hắn, chiếm được 60 thành phố trong vùng Argob. Bất chấp kích thước và sức mạnh của Og như một người khổng lồ đến từ Rephaim, Chúa đã giao anh ta vào tay Israel. Vùng đất đã chinh phục ở phía đông Sông Giô-đanh sau đó được chia cho các chi phái Ru-bên, Gát và nửa chi phái Ma-na-se.</w:t>
      </w:r>
    </w:p>
    <w:p/>
    <w:p>
      <w:r xmlns:w="http://schemas.openxmlformats.org/wordprocessingml/2006/main">
        <w:t xml:space="preserve">Tiếp tục trong Phục truyền luật lệ ký 3, Môi-se nói chuyện với các bộ tộc đã nhận được quyền thừa kế ở phía đông sông Giô-đanh, các bộ tộc Ru-bên, Gát và nửa bộ tộc Ma-na-se. Ông khuyến khích họ tôn trọng cam kết cùng đồng bào Israel vượt qua Canaan để giúp chinh phục nó trước khi định cư tại vùng đất được giao của họ. Môi-se nhấn mạnh rằng sự đoàn kết giữa tất cả các bộ tộc là điều cần thiết để thành công và hoàn thành với tư cách là dân được Chúa chọn.</w:t>
      </w:r>
    </w:p>
    <w:p/>
    <w:p>
      <w:r xmlns:w="http://schemas.openxmlformats.org/wordprocessingml/2006/main">
        <w:t xml:space="preserve">Phục truyền luật lệ ký 3 kết thúc với việc Môi-se kể lại lời cầu xin của ông với Đức Chúa Trời cho phép được vào Ca-na-an. Anh ấy chia sẻ rằng anh ấy đã cầu xin nhiều lần nhưng cuối cùng bị từ chối do không vâng lời ở Meribah khi anh ấy đập vào một tảng đá thay vì nói chuyện với nó như Chúa chỉ dẫn. Mặc dù không thể tự mình vào Ca-na-an, Môi-se đảm bảo với Giô-suê là người lãnh đạo được bổ nhiệm rằng Đức Chúa Trời sẽ đi trước ông và ban chiến thắng trước kẻ thù của họ giống như Ngài đã làm cho ông.</w:t>
      </w:r>
    </w:p>
    <w:p/>
    <w:p>
      <w:r xmlns:w="http://schemas.openxmlformats.org/wordprocessingml/2006/main">
        <w:t xml:space="preserve">Phục Truyền Luật Lệ Ký 3:1 Sau đó, chúng tôi quay lại và đi lên đường đến Ba-san. Og, vua Ba-san, ông ấy và toàn dân của ông ấy tiến ra đánh chúng tôi tại Ét-rê-i.</w:t>
      </w:r>
    </w:p>
    <w:p/>
    <w:p>
      <w:r xmlns:w="http://schemas.openxmlformats.org/wordprocessingml/2006/main">
        <w:t xml:space="preserve">Đức Chúa Trời đã giải cứu dân Ngài khỏi Óc, Vua Ba-san.</w:t>
      </w:r>
    </w:p>
    <w:p/>
    <w:p>
      <w:r xmlns:w="http://schemas.openxmlformats.org/wordprocessingml/2006/main">
        <w:t xml:space="preserve">1.Chúa thành tín bảo vệ và giải thoát chúng ta khỏi kẻ thù.</w:t>
      </w:r>
    </w:p>
    <w:p/>
    <w:p>
      <w:r xmlns:w="http://schemas.openxmlformats.org/wordprocessingml/2006/main">
        <w:t xml:space="preserve">2.Chúa là Đấng tối cao và quyền năng; Anh ấy sẽ chăm sóc chúng tôi.</w:t>
      </w:r>
    </w:p>
    <w:p/>
    <w:p>
      <w:r xmlns:w="http://schemas.openxmlformats.org/wordprocessingml/2006/main">
        <w:t xml:space="preserve">1.Ê-sai 41:10-13</w:t>
      </w:r>
    </w:p>
    <w:p/>
    <w:p>
      <w:r xmlns:w="http://schemas.openxmlformats.org/wordprocessingml/2006/main">
        <w:t xml:space="preserve">2.Thi Thiên 34:7-8</w:t>
      </w:r>
    </w:p>
    <w:p/>
    <w:p>
      <w:r xmlns:w="http://schemas.openxmlformats.org/wordprocessingml/2006/main">
        <w:t xml:space="preserve">Phục truyền luật lệ ký 3:2 Đức Giê-hô-va lại phán với tôi rằng: Đừng sợ hắn; vì ta sẽ phó hắn, cả dân sự và xứ sở hắn vào tay ngươi; ngươi sẽ đối xử với hắn như ngươi đã làm với Si-hôn, vua dân A-mô-rít, ở tại Hết-bôn.</w:t>
      </w:r>
    </w:p>
    <w:p/>
    <w:p>
      <w:r xmlns:w="http://schemas.openxmlformats.org/wordprocessingml/2006/main">
        <w:t xml:space="preserve">Đức Chúa Trời truyền cho Môi-se phải có đức tin và sự tin cậy nơi Ngài, vì Ngài sẽ phó kẻ thù vào tay ông.</w:t>
      </w:r>
    </w:p>
    <w:p/>
    <w:p>
      <w:r xmlns:w="http://schemas.openxmlformats.org/wordprocessingml/2006/main">
        <w:t xml:space="preserve">1: Hãy tin cậy vào Chúa, vì Ngài là thành tín sẽ giúp đỡ chúng ta trong trận chiến.</w:t>
      </w:r>
    </w:p>
    <w:p/>
    <w:p>
      <w:r xmlns:w="http://schemas.openxmlformats.org/wordprocessingml/2006/main">
        <w:t xml:space="preserve">2: Chúng ta phải có niềm tin vào Chúa, vì Ngài sẽ ban cho chúng ta sức mạnh và lòng can đảm khi đối mặt với nghịch cảnh.</w:t>
      </w:r>
    </w:p>
    <w:p/>
    <w:p>
      <w:r xmlns:w="http://schemas.openxmlformats.org/wordprocessingml/2006/main">
        <w:t xml:space="preserve">1: Rô-ma 8:31 Vậy chúng ta sẽ nói sao về những điều này? Nếu Chúa ở cùng chúng ta, ai có thể chống lại chúng ta?</w:t>
      </w:r>
    </w:p>
    <w:p/>
    <w:p>
      <w:r xmlns:w="http://schemas.openxmlformats.org/wordprocessingml/2006/main">
        <w:t xml:space="preserve">2: 2 Cô-rinh-tô 12:9 Người lại phán với tôi rằng: Ân điển ta đủ cho ngươi rồi; vì sức mạnh của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Phục Truyền Luật Lệ Ký 3:3 Vì vậy, Giê-hô-va Đức Chúa Trời chúng tôi đã phó vào tay chúng tôi cả Óc, vua Ba-san, và toàn dân của vua ấy; chúng tôi đã đánh bại vua ấy cho đến khi không còn sót lại một người nào.</w:t>
      </w:r>
    </w:p>
    <w:p/>
    <w:p>
      <w:r xmlns:w="http://schemas.openxmlformats.org/wordprocessingml/2006/main">
        <w:t xml:space="preserve">Giê-hô-va Đức Chúa Trời phó Óc, vua Ba-san, và dân của ông vào tay dân Y-sơ-ra-ên, và dân Y-sơ-ra-ên đã tiêu diệt tất cả.</w:t>
      </w:r>
    </w:p>
    <w:p/>
    <w:p>
      <w:r xmlns:w="http://schemas.openxmlformats.org/wordprocessingml/2006/main">
        <w:t xml:space="preserve">1. Hãy can đảm trong đức tin của bạn: Tấm gương tin cậy Chúa của dân Y-sơ-ra-ên khi đối mặt với những khó khăn áp đảo.</w:t>
      </w:r>
    </w:p>
    <w:p/>
    <w:p>
      <w:r xmlns:w="http://schemas.openxmlformats.org/wordprocessingml/2006/main">
        <w:t xml:space="preserve">2. Sự Bảo Vệ của Đức Chúa Trời: CHÚA quyền năng của Đức Chúa Trời để bảo vệ dân Ngài khỏi kẻ thù của họ.</w:t>
      </w:r>
    </w:p>
    <w:p/>
    <w:p>
      <w:r xmlns:w="http://schemas.openxmlformats.org/wordprocessingml/2006/main">
        <w:t xml:space="preserve">1.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2. Thi Thiên 18:2 - "Đức Giê-hô-va là vầng đá, là đồn lũy và là Đấng giải cứu tôi; Đức Chúa Trời tôi, sức lực tôi, nơi tôi nhờ cậy; là cái khiên và sừng cứu rỗi của tôi, và tháp cao của tôi."</w:t>
      </w:r>
    </w:p>
    <w:p/>
    <w:p>
      <w:r xmlns:w="http://schemas.openxmlformats.org/wordprocessingml/2006/main">
        <w:t xml:space="preserve">Phục Truyền Luật Lệ Ký 3:4 Lúc đó chúng tôi đã chiếm được tất cả các thành của hắn, không có thành nào mà chúng tôi không chiếm được, ba mươi thành phố, toàn vùng Argob, vương quốc của Og ở Bashan.</w:t>
      </w:r>
    </w:p>
    <w:p/>
    <w:p>
      <w:r xmlns:w="http://schemas.openxmlformats.org/wordprocessingml/2006/main">
        <w:t xml:space="preserve">Câu này kể lại cuộc chinh phục vương quốc của Og ở Bashan của người Israel, bao gồm 60 thành phố trong vùng Argob.</w:t>
      </w:r>
    </w:p>
    <w:p/>
    <w:p>
      <w:r xmlns:w="http://schemas.openxmlformats.org/wordprocessingml/2006/main">
        <w:t xml:space="preserve">1. Đức Chúa Trời sẽ luôn cung cấp những nguồn lực và sức mạnh cần thiết để chúng ta chiến thắng kẻ thù.</w:t>
      </w:r>
    </w:p>
    <w:p/>
    <w:p>
      <w:r xmlns:w="http://schemas.openxmlformats.org/wordprocessingml/2006/main">
        <w:t xml:space="preserve">2. Sức mạnh của đức tin và sự tuân theo mệnh lệnh của Chúa sẽ luôn dẫn đến chiến thắng.</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37:39 - "Sự cứu rỗi của người công chính đến từ Chúa; Ngài là thành trì của họ trong cơn gian truân."</w:t>
      </w:r>
    </w:p>
    <w:p/>
    <w:p>
      <w:r xmlns:w="http://schemas.openxmlformats.org/wordprocessingml/2006/main">
        <w:t xml:space="preserve">Phục truyền luật lệ ký 3:5 Tất cả các thành phố này đều được rào bằng tường cao, cổng và then cài; bên cạnh rất nhiều thị trấn không có tường bao quanh.</w:t>
      </w:r>
    </w:p>
    <w:p/>
    <w:p>
      <w:r xmlns:w="http://schemas.openxmlformats.org/wordprocessingml/2006/main">
        <w:t xml:space="preserve">Các thành phố của người Amorite được củng cố bằng tường cao, cổng và then cài cũng như nhiều thị trấn không có tường thành.</w:t>
      </w:r>
    </w:p>
    <w:p/>
    <w:p>
      <w:r xmlns:w="http://schemas.openxmlformats.org/wordprocessingml/2006/main">
        <w:t xml:space="preserve">1. Tầm quan trọng của việc tự bảo vệ mình về mặt tâm linh</w:t>
      </w:r>
    </w:p>
    <w:p/>
    <w:p>
      <w:r xmlns:w="http://schemas.openxmlformats.org/wordprocessingml/2006/main">
        <w:t xml:space="preserve">2. Sức mạnh của cộng đồng trong lúc khó khăn</w:t>
      </w:r>
    </w:p>
    <w:p/>
    <w:p>
      <w:r xmlns:w="http://schemas.openxmlformats.org/wordprocessingml/2006/main">
        <w:t xml:space="preserve">1. Châm Ngôn 18:10 - Danh Chúa là ngọn tháp kiên cố; người công bình chạy vào đó và được an toàn.</w:t>
      </w:r>
    </w:p>
    <w:p/>
    <w:p>
      <w:r xmlns:w="http://schemas.openxmlformats.org/wordprocessingml/2006/main">
        <w:t xml:space="preserve">2. Ê-phê-sô 6:11- Hãy mang lấy toàn bộ khí giới của Đức Chúa Trời, để có thể đứng vững chống lại âm mưu của ma quỷ.</w:t>
      </w:r>
    </w:p>
    <w:p/>
    <w:p>
      <w:r xmlns:w="http://schemas.openxmlformats.org/wordprocessingml/2006/main">
        <w:t xml:space="preserve">Phục Truyền Luật Lệ Ký 3:6 Chúng ta đã tiêu diệt chúng hoàn toàn như chúng ta đã làm với vua Si-hôn của Hết-bôn, tiêu diệt hoàn toàn đàn ông, đàn bà và trẻ em trong mọi thành.</w:t>
      </w:r>
    </w:p>
    <w:p/>
    <w:p>
      <w:r xmlns:w="http://schemas.openxmlformats.org/wordprocessingml/2006/main">
        <w:t xml:space="preserve">Dân Y-sơ-ra-ên tiêu diệt dân chúng ở mọi thành, kể cả đàn ông, đàn bà và trẻ em, giống như họ đã làm với vua Si-hôn của Hết-bôn.</w:t>
      </w:r>
    </w:p>
    <w:p/>
    <w:p>
      <w:r xmlns:w="http://schemas.openxmlformats.org/wordprocessingml/2006/main">
        <w:t xml:space="preserve">1. Hậu quả của việc không vâng lời</w:t>
      </w:r>
    </w:p>
    <w:p/>
    <w:p>
      <w:r xmlns:w="http://schemas.openxmlformats.org/wordprocessingml/2006/main">
        <w:t xml:space="preserve">2. Công lý và lòng thương xót của Chúa</w:t>
      </w:r>
    </w:p>
    <w:p/>
    <w:p>
      <w:r xmlns:w="http://schemas.openxmlformats.org/wordprocessingml/2006/main">
        <w:t xml:space="preserve">1. Ê-sai 5:8-9 - Khốn thay cho những kẻ nối nhà vào nhà, thêm ruộng vào ruộng, cho đến chừng không còn chỗ trống, và các ngươi phải ở một mình giữa xứ.</w:t>
      </w:r>
    </w:p>
    <w:p/>
    <w:p>
      <w:r xmlns:w="http://schemas.openxmlformats.org/wordprocessingml/2006/main">
        <w:t xml:space="preserve">2. Thi Thiên 37:12-13 – Kẻ ác âm mưu hại người công bình, và nghiến răng nghiến lợi với người; nhưng Chúa cười nhạo kẻ ác, vì Ngài thấy ngày tàn của hắn sắp đến.</w:t>
      </w:r>
    </w:p>
    <w:p/>
    <w:p>
      <w:r xmlns:w="http://schemas.openxmlformats.org/wordprocessingml/2006/main">
        <w:t xml:space="preserve">Phục Truyền Luật Lệ Ký 3:7 Nhưng chúng tôi đã lấy hết gia súc và chiến lợi phẩm của các thành để làm mồi cho mình.</w:t>
      </w:r>
    </w:p>
    <w:p/>
    <w:p>
      <w:r xmlns:w="http://schemas.openxmlformats.org/wordprocessingml/2006/main">
        <w:t xml:space="preserve">Dân Y-sơ-ra-ên chinh phục các thành phố và chiếm đoạt gia súc cũng như các chiến lợi phẩm khác cho mình.</w:t>
      </w:r>
    </w:p>
    <w:p/>
    <w:p>
      <w:r xmlns:w="http://schemas.openxmlformats.org/wordprocessingml/2006/main">
        <w:t xml:space="preserve">1. Các phước lành của sự vâng lời: Những gì dân Y-sơ-ra-ên đạt được khi tuân theo các điều răn của Đức Chúa Trời</w:t>
      </w:r>
    </w:p>
    <w:p/>
    <w:p>
      <w:r xmlns:w="http://schemas.openxmlformats.org/wordprocessingml/2006/main">
        <w:t xml:space="preserve">2. Sức mạnh của đức tin: Đức Chúa Trời giúp dân Y-sơ-ra-ên chinh phục như thế nào</w:t>
      </w:r>
    </w:p>
    <w:p/>
    <w:p>
      <w:r xmlns:w="http://schemas.openxmlformats.org/wordprocessingml/2006/main">
        <w:t xml:space="preserve">1. Giô-suê 10:41 - "Chúng đánh chiếm tất cả các thành, và tất cả chiến lợi phẩm, gia súc, ngay cả của cải, chúng đều lấy làm mồi cho mình."</w:t>
      </w:r>
    </w:p>
    <w:p/>
    <w:p>
      <w:r xmlns:w="http://schemas.openxmlformats.org/wordprocessingml/2006/main">
        <w:t xml:space="preserve">2. Phi-líp 4:13 - "Tôi làm được mọi sự nhờ Đấng ban thêm sức cho tôi."</w:t>
      </w:r>
    </w:p>
    <w:p/>
    <w:p>
      <w:r xmlns:w="http://schemas.openxmlformats.org/wordprocessingml/2006/main">
        <w:t xml:space="preserve">Phục truyền luật lệ ký 3:8 Lúc bấy giờ, chúng tôi đã đoạt khỏi tay hai vua dân A-mô-rít vùng đất ở phía bên này là Giô-đanh, từ sông Ạc-nôn cho đến núi Hẹt-môn;</w:t>
      </w:r>
    </w:p>
    <w:p/>
    <w:p>
      <w:r xmlns:w="http://schemas.openxmlformats.org/wordprocessingml/2006/main">
        <w:t xml:space="preserve">Môi-se và dân Y-sơ-ra-ên chiếm đất ở phía đông sông Giô-đanh từ sông Arnon đến Núi Hermon.</w:t>
      </w:r>
    </w:p>
    <w:p/>
    <w:p>
      <w:r xmlns:w="http://schemas.openxmlformats.org/wordprocessingml/2006/main">
        <w:t xml:space="preserve">1. Lời hứa chiến thắng của Đức Chúa Trời: Môi-se và dân Y-sơ-ra-ên đã chiếm được Đất Hứa của họ như thế nào</w:t>
      </w:r>
    </w:p>
    <w:p/>
    <w:p>
      <w:r xmlns:w="http://schemas.openxmlformats.org/wordprocessingml/2006/main">
        <w:t xml:space="preserve">2. Sở Hữu Những Điều Đã Hứa: Làm Thế Nào Để Nhận Được Sự Giàu Có Của Đức Chúa Trời</w:t>
      </w:r>
    </w:p>
    <w:p/>
    <w:p>
      <w:r xmlns:w="http://schemas.openxmlformats.org/wordprocessingml/2006/main">
        <w:t xml:space="preserve">1. Phục truyền luật lệ ký 1: 7-8 - Hãy quay lại và lên đường, đi đến núi Amorite, và đến tất cả những nơi gần đó, trong đồng bằng, trên đồi, trong thung lũng và trong vùng về phía nam, dọc theo bờ biển, đến xứ dân Ca-na-an, đến Li-ban, cho đến sông lớn, sông Ơ-phơ-rát. Này, ta đã đặt xứ này trước mặt các ngươi: hãy vào chiếm lấy xứ mà Đức Giê-hô-va đã thề ban cho tổ phụ các ngươi là Áp-ra-ham, Y-sác và Gia-cốp, là sẽ ban cho họ và dòng dõi họ sau họ.</w:t>
      </w:r>
    </w:p>
    <w:p/>
    <w:p>
      <w:r xmlns:w="http://schemas.openxmlformats.org/wordprocessingml/2006/main">
        <w:t xml:space="preserve">2. Ê-sai 54:2-3 - Hãy mở rộng nơi lều của bạn, và hãy căng rèm nơi ở của bạn: đừng tha, hãy kéo dài dây và củng cố cọc của bạn; Vì ngươi sẽ lao tới bên phải và bên trái; Dòng dõi ngươi sẽ thừa hưởng các dân ngoại và biến các thành hoang vu thành nơi ở.</w:t>
      </w:r>
    </w:p>
    <w:p/>
    <w:p>
      <w:r xmlns:w="http://schemas.openxmlformats.org/wordprocessingml/2006/main">
        <w:t xml:space="preserve">Phục truyền luật lệ ký 3:9 (Hermon người Sidonians gọi nó là Sirion; và người Amorite gọi nó là Shenir;)</w:t>
      </w:r>
    </w:p>
    <w:p/>
    <w:p>
      <w:r xmlns:w="http://schemas.openxmlformats.org/wordprocessingml/2006/main">
        <w:t xml:space="preserve">Đoạn văn này đang mô tả khu vực xung quanh núi Hermon.</w:t>
      </w:r>
    </w:p>
    <w:p/>
    <w:p>
      <w:r xmlns:w="http://schemas.openxmlformats.org/wordprocessingml/2006/main">
        <w:t xml:space="preserve">1. Quyền lực của địa điểm: Ý nghĩa của núi Hermon</w:t>
      </w:r>
    </w:p>
    <w:p/>
    <w:p>
      <w:r xmlns:w="http://schemas.openxmlformats.org/wordprocessingml/2006/main">
        <w:t xml:space="preserve">2. Kỳ công sáng tạo của Chúa: Khám phá vẻ đẹp của vùng đất</w:t>
      </w:r>
    </w:p>
    <w:p/>
    <w:p>
      <w:r xmlns:w="http://schemas.openxmlformats.org/wordprocessingml/2006/main">
        <w:t xml:space="preserve">1. Thi Thiên 133:3 - Giống như sương móc Hẹt-môn, Rơi xuống các núi Si-ôn!</w:t>
      </w:r>
    </w:p>
    <w:p/>
    <w:p>
      <w:r xmlns:w="http://schemas.openxmlformats.org/wordprocessingml/2006/main">
        <w:t xml:space="preserve">2. Thi Thiên 89:12 - Chúa đã tạo nên phương bắc và phương nam; Tabor và Hermon vui mừng ca ngợi tên của bạn.</w:t>
      </w:r>
    </w:p>
    <w:p/>
    <w:p>
      <w:r xmlns:w="http://schemas.openxmlformats.org/wordprocessingml/2006/main">
        <w:t xml:space="preserve">Phục Truyền Luật Lệ Ký 3:10 Tất cả các thành ở vùng đồng bằng, toàn Ga-la-át, và toàn Ba-san, cho đến San-ca và Ét-rêi, các thành của vương quốc Óc ở Ba-san.</w:t>
      </w:r>
    </w:p>
    <w:p/>
    <w:p>
      <w:r xmlns:w="http://schemas.openxmlformats.org/wordprocessingml/2006/main">
        <w:t xml:space="preserve">Đoạn văn này nói về các thành phố của vương quốc Og ở Bashan.</w:t>
      </w:r>
    </w:p>
    <w:p/>
    <w:p>
      <w:r xmlns:w="http://schemas.openxmlformats.org/wordprocessingml/2006/main">
        <w:t xml:space="preserve">1. Tầm quan trọng của việc biết rõ cội nguồn của mình: Khám phá các thành phố Bashan</w:t>
      </w:r>
    </w:p>
    <w:p/>
    <w:p>
      <w:r xmlns:w="http://schemas.openxmlformats.org/wordprocessingml/2006/main">
        <w:t xml:space="preserve">2. Sự chu cấp của Đức Chúa Trời dành cho dân Ngài: Các thành phố cổ Bashan</w:t>
      </w:r>
    </w:p>
    <w:p/>
    <w:p>
      <w:r xmlns:w="http://schemas.openxmlformats.org/wordprocessingml/2006/main">
        <w:t xml:space="preserve">1. Giô-suê 13:12 - Toàn bộ vương quốc của Og ở Ba-san, trị vì ở Ashtaroth và Edrei, những người còn sót lại của những người khổng lồ: Môi-se đã giết và đuổi những người này ra ngoài.</w:t>
      </w:r>
    </w:p>
    <w:p/>
    <w:p>
      <w:r xmlns:w="http://schemas.openxmlformats.org/wordprocessingml/2006/main">
        <w:t xml:space="preserve">2. Các quan xét 10:4 - Người có ba mươi con trai, cỡi ba mươi con lừa con, và họ có ba mươi thành, gọi là Havoth-Jair, ở trong đất Ga-la-át cho đến ngày nay.</w:t>
      </w:r>
    </w:p>
    <w:p/>
    <w:p>
      <w:r xmlns:w="http://schemas.openxmlformats.org/wordprocessingml/2006/main">
        <w:t xml:space="preserve">Phục truyền luật lệ ký 3:11 Vì chỉ còn lại Og vua của Bashan trong số những người khổng lồ còn sót lại; kìa, giường của ông là một cái giường bằng sắt; há chẳng phải vào ngày Rabbath của con cái Ammon sao? Chiều dài của nó là chín cu-đê, và chiều rộng là bốn cu-đê, theo thước của một người đàn ông.</w:t>
      </w:r>
    </w:p>
    <w:p/>
    <w:p>
      <w:r xmlns:w="http://schemas.openxmlformats.org/wordprocessingml/2006/main">
        <w:t xml:space="preserve">Og của Bashan là người khổng lồ cuối cùng. Giường của ông làm bằng sắt, dài chín cu-bít và rộng bốn cu-bít.</w:t>
      </w:r>
    </w:p>
    <w:p/>
    <w:p>
      <w:r xmlns:w="http://schemas.openxmlformats.org/wordprocessingml/2006/main">
        <w:t xml:space="preserve">1. Sức mạnh của đức tin: Dù khổng lồ đến đâu, chúng ta cũng có thể chiến thắng cùng Chúa</w:t>
      </w:r>
    </w:p>
    <w:p/>
    <w:p>
      <w:r xmlns:w="http://schemas.openxmlformats.org/wordprocessingml/2006/main">
        <w:t xml:space="preserve">2. Đứng vững trước nghịch cảnh: Og của Bashan và chiếc giường sắt của ông</w:t>
      </w:r>
    </w:p>
    <w:p/>
    <w:p>
      <w:r xmlns:w="http://schemas.openxmlformats.org/wordprocessingml/2006/main">
        <w:t xml:space="preserve">1.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1 Sử ký 28:20 - Đa-vít nói với Sa-lô-môn, con trai ông, Hãy mạnh mẽ và can đảm mà làm điều đó. Đừng sợ hãi và đừng kinh hãi, vì Chúa là Đức Chúa Trời của tôi ở cùng anh em. Ngài sẽ không lìa bỏ bạn hay bỏ rơi bạn cho đến khi mọi công việc phục vụ nhà Chúa được hoàn tất.</w:t>
      </w:r>
    </w:p>
    <w:p/>
    <w:p>
      <w:r xmlns:w="http://schemas.openxmlformats.org/wordprocessingml/2006/main">
        <w:t xml:space="preserve">Phục Truyền Luật Lệ Kí 3:12 Xứ này mà chúng ta sở hữu vào thời đó, từ A-rô-e, nằm bên sông Ạc-nôn, nửa núi Ga-la-át, và các thành trong đó, ta đã ban cho dân Ru-bên và dân Gát.</w:t>
      </w:r>
    </w:p>
    <w:p/>
    <w:p>
      <w:r xmlns:w="http://schemas.openxmlformats.org/wordprocessingml/2006/main">
        <w:t xml:space="preserve">Môi-se đã ban đất Aroer và một nửa Núi Ga-la-át cho người Ru-bên và người Gát.</w:t>
      </w:r>
    </w:p>
    <w:p/>
    <w:p>
      <w:r xmlns:w="http://schemas.openxmlformats.org/wordprocessingml/2006/main">
        <w:t xml:space="preserve">1. Sự rộng lượng của ân sủng Chúa</w:t>
      </w:r>
    </w:p>
    <w:p/>
    <w:p>
      <w:r xmlns:w="http://schemas.openxmlformats.org/wordprocessingml/2006/main">
        <w:t xml:space="preserve">2. Sức mạnh của sự cho đi</w:t>
      </w:r>
    </w:p>
    <w:p/>
    <w:p>
      <w:r xmlns:w="http://schemas.openxmlformats.org/wordprocessingml/2006/main">
        <w:t xml:space="preserve">1. Rô-ma 8:32 - Đấng đã không tiếc chính Con mình, nhưng vì chúng ta hết thảy mà phó Con ấy, thì Ngài há chẳng ban mọi sự luôn ở với Con ấy cho chúng ta sao?</w:t>
      </w:r>
    </w:p>
    <w:p/>
    <w:p>
      <w:r xmlns:w="http://schemas.openxmlformats.org/wordprocessingml/2006/main">
        <w:t xml:space="preserve">2. Ê-phê-sô 4:28 - Kẻ trộm đừng trộm cắp nữa, nhưng thà chịu khó, chính tay mình làm việc lương thiện, để có vật chi giúp cho kẻ thiếu thốn thì hơn.</w:t>
      </w:r>
    </w:p>
    <w:p/>
    <w:p>
      <w:r xmlns:w="http://schemas.openxmlformats.org/wordprocessingml/2006/main">
        <w:t xml:space="preserve">Phục truyền luật lệ ký 3:13 Phần còn lại của Ga-la-át và toàn bộ Ba-san, thuộc vương quốc của Óc, tôi đã cấp cho một nửa chi tộc Ma-na-se; toàn bộ vùng Argob, với toàn bộ Bashan, nơi được gọi là vùng đất của những người khổng lồ.</w:t>
      </w:r>
    </w:p>
    <w:p/>
    <w:p>
      <w:r xmlns:w="http://schemas.openxmlformats.org/wordprocessingml/2006/main">
        <w:t xml:space="preserve">Đức Chúa Trời ban cho nửa chi tộc Ma-na-se đất Ba-san, nơi được mệnh danh là xứ của những người khổng lồ.</w:t>
      </w:r>
    </w:p>
    <w:p/>
    <w:p>
      <w:r xmlns:w="http://schemas.openxmlformats.org/wordprocessingml/2006/main">
        <w:t xml:space="preserve">1. Vượt qua những người khổng lồ của bạn: Chinh phục nỗi sợ hãi bằng niềm tin</w:t>
      </w:r>
    </w:p>
    <w:p/>
    <w:p>
      <w:r xmlns:w="http://schemas.openxmlformats.org/wordprocessingml/2006/main">
        <w:t xml:space="preserve">2. Sở hữu những lời hứa của Chúa: Hãy đòi hỏi những gì đã là của bạn</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34:4 - Tôi đã tìm kiếm Chúa, và Ngài đáp lại tôi; Ngài đã giải thoát tôi khỏi mọi nỗi sợ hãi.</w:t>
      </w:r>
    </w:p>
    <w:p/>
    <w:p>
      <w:r xmlns:w="http://schemas.openxmlformats.org/wordprocessingml/2006/main">
        <w:t xml:space="preserve">Phục truyền luật lệ ký 3:14 Giai-rơ, con trai Ma-na-se, chiếm toàn bộ xứ Argob cho đến bờ biển Geshuri và Maachathi; và gọi họ theo tên riêng của mình, Bashanhavothjair, cho đến ngày nay.</w:t>
      </w:r>
    </w:p>
    <w:p/>
    <w:p>
      <w:r xmlns:w="http://schemas.openxmlformats.org/wordprocessingml/2006/main">
        <w:t xml:space="preserve">Jair con trai của Manasseh đã chinh phục đất nước Argob và đổi tên thành Bashanhavothjair, một cái tên vẫn còn cho đến ngày nay.</w:t>
      </w:r>
    </w:p>
    <w:p/>
    <w:p>
      <w:r xmlns:w="http://schemas.openxmlformats.org/wordprocessingml/2006/main">
        <w:t xml:space="preserve">1. Sức mạnh của một cái tên: Làm thế nào một cái tên có thể tồn tại lâu hơn nhiều thế hệ</w:t>
      </w:r>
    </w:p>
    <w:p/>
    <w:p>
      <w:r xmlns:w="http://schemas.openxmlformats.org/wordprocessingml/2006/main">
        <w:t xml:space="preserve">2. Tác động của một người: Làm thế nào một người có thể tạo ra tác động lâu dài</w:t>
      </w:r>
    </w:p>
    <w:p/>
    <w:p>
      <w:r xmlns:w="http://schemas.openxmlformats.org/wordprocessingml/2006/main">
        <w:t xml:space="preserve">1. Ê-sai 43: 1 - Nhưng bây giờ, Chúa đã tạo ra ngươi, hỡi Gia-cóp, và Đấng đã tạo nên ngươi, hỡi Y-sơ-ra-ên, đừng sợ: vì ta đã cứu chuộc ngươi, ta đã gọi đích danh ngươi; bạn là của tôi.</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Phục Truyền Luật Lệ Ký 3:15 Ta đã ban Ga-la-át cho Ma-ki.</w:t>
      </w:r>
    </w:p>
    <w:p/>
    <w:p>
      <w:r xmlns:w="http://schemas.openxmlformats.org/wordprocessingml/2006/main">
        <w:t xml:space="preserve">Chúa ban Ga-la-át cho Ma-ki.</w:t>
      </w:r>
    </w:p>
    <w:p/>
    <w:p>
      <w:r xmlns:w="http://schemas.openxmlformats.org/wordprocessingml/2006/main">
        <w:t xml:space="preserve">1: Lòng quảng đại của Thiên Chúa</w:t>
      </w:r>
    </w:p>
    <w:p/>
    <w:p>
      <w:r xmlns:w="http://schemas.openxmlformats.org/wordprocessingml/2006/main">
        <w:t xml:space="preserve">Qua đoạn văn này trong Phục truyền luật lệ ký, chúng ta thấy rằng Chúa rất rộng lượng và sẵn sàng ban phước cho chúng ta những gì chúng ta cần.</w:t>
      </w:r>
    </w:p>
    <w:p/>
    <w:p>
      <w:r xmlns:w="http://schemas.openxmlformats.org/wordprocessingml/2006/main">
        <w:t xml:space="preserve">2: Sự trung tín và chu cấp</w:t>
      </w:r>
    </w:p>
    <w:p/>
    <w:p>
      <w:r xmlns:w="http://schemas.openxmlformats.org/wordprocessingml/2006/main">
        <w:t xml:space="preserve">Chúng ta có thể tin cậy rằng Chúa sẽ thành tín chu cấp cho chúng ta và đáp ứng những nhu cầu của chúng ta.</w:t>
      </w:r>
    </w:p>
    <w:p/>
    <w:p>
      <w:r xmlns:w="http://schemas.openxmlformats.org/wordprocessingml/2006/main">
        <w:t xml:space="preserve">1: Thi Thiên 37:25 - Trước tôi trẻ, bây giờ đã già; thế nhưng tôi chưa từng thấy người công chính bị bỏ rơi, hay dòng dõi người ấy đi ăn xin.</w:t>
      </w:r>
    </w:p>
    <w:p/>
    <w:p>
      <w:r xmlns:w="http://schemas.openxmlformats.org/wordprocessingml/2006/main">
        <w:t xml:space="preserve">2: Thi Thiên 68:19 - Ngợi khen Đức Giê-hô-va, Đấng hằng ngày ban cho chúng tôi mọi phước lành, tức là Đức Chúa Trời cứu rỗi chúng tôi. Selah.</w:t>
      </w:r>
    </w:p>
    <w:p/>
    <w:p>
      <w:r xmlns:w="http://schemas.openxmlformats.org/wordprocessingml/2006/main">
        <w:t xml:space="preserve">Phục Truyền Luật Lệ Kí 3:16 Ta ban cho người Ru-bên và người Gát từ Ga-la-át cho đến sông Ạt-nôn phân nửa thung lũng, và ranh giới cho đến sông Gia-bốc, tức là ranh giới của dân Am-môn;</w:t>
      </w:r>
    </w:p>
    <w:p/>
    <w:p>
      <w:r xmlns:w="http://schemas.openxmlformats.org/wordprocessingml/2006/main">
        <w:t xml:space="preserve">Đức Chúa Trời ban cho người Ru-bên và người Gát đất Ga-la-át, từ sông Ạc-nôn cho đến sông Gia-bốc.</w:t>
      </w:r>
    </w:p>
    <w:p/>
    <w:p>
      <w:r xmlns:w="http://schemas.openxmlformats.org/wordprocessingml/2006/main">
        <w:t xml:space="preserve">1. Đức Chúa Trời rộng rãi ban cho - Phục truyền luật lệ ký 3:16</w:t>
      </w:r>
    </w:p>
    <w:p/>
    <w:p>
      <w:r xmlns:w="http://schemas.openxmlformats.org/wordprocessingml/2006/main">
        <w:t xml:space="preserve">2. Tầm quan trọng của việc chia sẻ - Lu-ca 6:38</w:t>
      </w:r>
    </w:p>
    <w:p/>
    <w:p>
      <w:r xmlns:w="http://schemas.openxmlformats.org/wordprocessingml/2006/main">
        <w:t xml:space="preserve">1. Ê-phê-sô 4:28 - "Kẻ đã trộm cắp đừng trộm cắp nữa, nhưng thà chịu khó, chính tay mình làm việc lương thiện, để có vật gì giúp cho người thiếu thốn thì hơn."</w:t>
      </w:r>
    </w:p>
    <w:p/>
    <w:p>
      <w:r xmlns:w="http://schemas.openxmlformats.org/wordprocessingml/2006/main">
        <w:t xml:space="preserve">2. Gia-cơ 2:14-17 - "Hỡi anh em, có ích gì nếu có người nói mình có đức tin mà không có việc làm? Đức tin có cứu được người ấy không? Nếu có một anh chị em trần truồng, thiếu ăn, và một người trong các ngươi nói với họ rằng: Hãy ra đi bình an, ấm no và no đủ, nhưng các ngươi không cho họ những thứ cần thiết cho thân xác, thì có ích gì?”</w:t>
      </w:r>
    </w:p>
    <w:p/>
    <w:p>
      <w:r xmlns:w="http://schemas.openxmlformats.org/wordprocessingml/2006/main">
        <w:t xml:space="preserve">Phục Truyền Luật Lệ Kí 3:17 Cả vùng đồng bằng, sông Giô-đanh và bờ biển từ Chin-nê-rết cho đến biển của đồng bằng, tức là biển mặn, dưới Ách-đốt-pi-gah về phía đông.</w:t>
      </w:r>
    </w:p>
    <w:p/>
    <w:p>
      <w:r xmlns:w="http://schemas.openxmlformats.org/wordprocessingml/2006/main">
        <w:t xml:space="preserve">Đoạn văn mô tả khu vực địa lý của đồng bằng sông Jordan từ Chinnereth đến Biển Muối về phía đông, thuộc vùng Ashdothpisgah.</w:t>
      </w:r>
    </w:p>
    <w:p/>
    <w:p>
      <w:r xmlns:w="http://schemas.openxmlformats.org/wordprocessingml/2006/main">
        <w:t xml:space="preserve">1. Chúa kiểm soát mọi chi tiết của sự sáng tạo</w:t>
      </w:r>
    </w:p>
    <w:p/>
    <w:p>
      <w:r xmlns:w="http://schemas.openxmlformats.org/wordprocessingml/2006/main">
        <w:t xml:space="preserve">2. Tin cậy Chúa trong lúc khó khăn</w:t>
      </w:r>
    </w:p>
    <w:p/>
    <w:p>
      <w:r xmlns:w="http://schemas.openxmlformats.org/wordprocessingml/2006/main">
        <w:t xml:space="preserve">1. Thi Thiên 139:13-16 - Vì Chúa đã dựng nên tâm linh tôi; bạn dệt tôi lại với nhau trong bụng mẹ tôi. Tôi khen ngợi bạn vì tôi được tạo ra một cách đáng sợ và kỳ diệu; tác phẩm của bạn thật tuyệt vời, tôi biết rõ điều đó. Thân xác của tôi đã không bị che giấu khỏi Ngài khi tôi được tạo nên trong nơi bí mật, khi tôi được dệt nên với nhau trong lòng đất sâu thẳm. Đôi mắt của bạn đã nhìn thấy cơ thể vô hình của tôi; tất cả những ngày định sẵn cho tôi đã được ghi vào sổ của bạn trước khi một trong số chúng xuất hiện.</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Phục truyền luật lệ ký 3:18 Lúc đó tôi đã truyền lệnh cho anh em rằng: Giê-hô-va Đức Chúa Trời của anh em đã ban cho anh em xứ này để chiếm hữu;</w:t>
      </w:r>
    </w:p>
    <w:p/>
    <w:p>
      <w:r xmlns:w="http://schemas.openxmlformats.org/wordprocessingml/2006/main">
        <w:t xml:space="preserve">Đức Giê-hô-va truyền cho dân Y-sơ-ra-ên trang bị vũ khí đi qua trước mặt những người anh em sẵn sàng ra trận để chiếm lấy xứ mà Ngài đã ban cho họ.</w:t>
      </w:r>
    </w:p>
    <w:p/>
    <w:p>
      <w:r xmlns:w="http://schemas.openxmlformats.org/wordprocessingml/2006/main">
        <w:t xml:space="preserve">1. Sức mạnh của sự vâng lời và đức tin trong hành động</w:t>
      </w:r>
    </w:p>
    <w:p/>
    <w:p>
      <w:r xmlns:w="http://schemas.openxmlformats.org/wordprocessingml/2006/main">
        <w:t xml:space="preserve">2. Chuẩn bị cho trận chiến với Chúa ở vị trí chỉ huy</w:t>
      </w:r>
    </w:p>
    <w:p/>
    <w:p>
      <w:r xmlns:w="http://schemas.openxmlformats.org/wordprocessingml/2006/main">
        <w:t xml:space="preserve">1. Giô-suê 1:5-9 Hãy mạnh dạn và can đảm; đừng sợ hãi hay kinh hãi, vì Giê-hô-va Đức Chúa Trời của bạn vẫn ở cùng bạn mọi lúc mọi nơi.</w:t>
      </w:r>
    </w:p>
    <w:p/>
    <w:p>
      <w:r xmlns:w="http://schemas.openxmlformats.org/wordprocessingml/2006/main">
        <w:t xml:space="preserve">2. Ê-phê-sô 6:10-18 Cuối cùng, hãy làm mạnh mẽ trong Chúa và nhờ sức toàn năng của Ngài. Hãy khoác lên mình toàn bộ áo giáp của Chúa.</w:t>
      </w:r>
    </w:p>
    <w:p/>
    <w:p>
      <w:r xmlns:w="http://schemas.openxmlformats.org/wordprocessingml/2006/main">
        <w:t xml:space="preserve">Phục truyền luật lệ ký 3:19 Nhưng vợ, con nhỏ và gia súc của các ngươi (vì ta biết các ngươi có nhiều gia súc) sẽ ở trong các thành mà ta đã ban cho các ngươi;</w:t>
      </w:r>
    </w:p>
    <w:p/>
    <w:p>
      <w:r xmlns:w="http://schemas.openxmlformats.org/wordprocessingml/2006/main">
        <w:t xml:space="preserve">Đức Chúa Trời đảm bảo với dân Y-sơ-ra-ên rằng gia đình, tài sản và gia súc của họ sẽ được an toàn trong các thành phố được cấp cho họ.</w:t>
      </w:r>
    </w:p>
    <w:p/>
    <w:p>
      <w:r xmlns:w="http://schemas.openxmlformats.org/wordprocessingml/2006/main">
        <w:t xml:space="preserve">1. Sự cung cấp của Chúa: Hãy trông cậy vào sự thành tín của Ngài để bạn được an toàn</w:t>
      </w:r>
    </w:p>
    <w:p/>
    <w:p>
      <w:r xmlns:w="http://schemas.openxmlformats.org/wordprocessingml/2006/main">
        <w:t xml:space="preserve">2. Can đảm trước nguy hiểm: Lời hứa bảo vệ của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Thi Thiên 91:1-2 - "Người nào ở trong nơi kín đáo của Đấng Tối Cao Sẽ ở dưới bóng Đấng Toàn Năng. Tôi sẽ nói về Chúa rằng Ngài là nơi nương náu và đồn lũy của tôi: Đức Chúa Trời của tôi, ở trong Ngài liệu tôi có thể tin tưởng được không."</w:t>
      </w:r>
    </w:p>
    <w:p/>
    <w:p>
      <w:r xmlns:w="http://schemas.openxmlformats.org/wordprocessingml/2006/main">
        <w:t xml:space="preserve">Phục truyền luật lệ ký 3:20 Cho đến khi Đức Giê-hô-va ban sự bình yên cho anh em các ngươi, cũng như cho các ngươi, và cho đến khi họ chiếm được đất mà Giê-hô-va Đức Chúa Trời của các ngươi đã ban cho họ bên kia sông Giô-đanh, thì các ngươi sẽ trở về phần sở hữu của mỗi người. Tôi đã cho bạn.</w:t>
      </w:r>
    </w:p>
    <w:p/>
    <w:p>
      <w:r xmlns:w="http://schemas.openxmlformats.org/wordprocessingml/2006/main">
        <w:t xml:space="preserve">Đức Giê-hô-va truyền lệnh cho dân Ngài phải đợi cho đến khi anh em họ đã yên nghỉ và chiếm hữu đất hứa rồi mới trở về sản nghiệp của mình.</w:t>
      </w:r>
    </w:p>
    <w:p/>
    <w:p>
      <w:r xmlns:w="http://schemas.openxmlformats.org/wordprocessingml/2006/main">
        <w:t xml:space="preserve">1. Chờ đợi thời điểm của Chúa: Tin tưởng vào kế hoạch của Ngài</w:t>
      </w:r>
    </w:p>
    <w:p/>
    <w:p>
      <w:r xmlns:w="http://schemas.openxmlformats.org/wordprocessingml/2006/main">
        <w:t xml:space="preserve">2. Chia sẻ phước lành của Chúa: Hiệp nhất trong lời kêu gọi của Ngài</w:t>
      </w:r>
    </w:p>
    <w:p/>
    <w:p>
      <w:r xmlns:w="http://schemas.openxmlformats.org/wordprocessingml/2006/main">
        <w:t xml:space="preserve">1. Tv 37:3-7 – Hãy tin cậy Chúa và làm điều lành; sống trong đất và tận hưởng đồng cỏ an toàn. Hãy vui mừng trong Chúa thì Ngài sẽ ban cho bạn điều lòng bạn ao ước. Hãy phó thác đường lối mình cho Chúa; hãy tin cậy Ngài thì Ngài sẽ làm điều này: Ngài sẽ làm cho sự công bình của bạn chiếu sáng như bình minh, sự công bình của chính nghĩa bạn như mặt trời giữa trưa.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2. Ê-phê-sô 4:2-3 - Hãy hoàn toàn khiêm nhường và hiền lành; hãy kiên nhẫn, chịu đựng nhau trong tình yêu thương. Hãy cố gắng hết sức để duy trì sự hiệp nhất của Thánh Thần bằng dây hòa bình.</w:t>
      </w:r>
    </w:p>
    <w:p/>
    <w:p>
      <w:r xmlns:w="http://schemas.openxmlformats.org/wordprocessingml/2006/main">
        <w:t xml:space="preserve">Phục truyền luật lệ ký 3:21 Lúc đó, tôi đã truyền cho Giô-suê rằng: Mắt anh đã thấy mọi điều Giê-hô-va Đức Chúa Trời của anh đã làm cho hai vua này: Đức Giê-hô-va cũng sẽ làm như vậy đối với mọi vương quốc mà anh đi qua.</w:t>
      </w:r>
    </w:p>
    <w:p/>
    <w:p>
      <w:r xmlns:w="http://schemas.openxmlformats.org/wordprocessingml/2006/main">
        <w:t xml:space="preserve">Quyền năng của Đức Chúa Trời được thể hiện rõ qua sự tiêu diệt của hai vị vua, và Ngài sẽ làm điều tương tự với bất kỳ vương quốc nào khác mà dân Ngài đi qua.</w:t>
      </w:r>
    </w:p>
    <w:p/>
    <w:p>
      <w:r xmlns:w="http://schemas.openxmlformats.org/wordprocessingml/2006/main">
        <w:t xml:space="preserve">1. Tin cậy vào quyền năng của Chúa - Phục truyền luật lệ ký 3:21</w:t>
      </w:r>
    </w:p>
    <w:p/>
    <w:p>
      <w:r xmlns:w="http://schemas.openxmlformats.org/wordprocessingml/2006/main">
        <w:t xml:space="preserve">2. Dựa vào sức mạnh của Chúa - Phục truyền luật lệ ký 3:21</w:t>
      </w:r>
    </w:p>
    <w:p/>
    <w:p>
      <w:r xmlns:w="http://schemas.openxmlformats.org/wordprocessingml/2006/main">
        <w:t xml:space="preserve">1. Ê-sai 40:28-31 - Đừng sợ, vì ta ở cùng con</w:t>
      </w:r>
    </w:p>
    <w:p/>
    <w:p>
      <w:r xmlns:w="http://schemas.openxmlformats.org/wordprocessingml/2006/main">
        <w:t xml:space="preserve">2. Thi Thiên 118:6 - Chúa ở bên tôi; Tôi sẽ không sợ</w:t>
      </w:r>
    </w:p>
    <w:p/>
    <w:p>
      <w:r xmlns:w="http://schemas.openxmlformats.org/wordprocessingml/2006/main">
        <w:t xml:space="preserve">Phục truyền luật lệ ký 3:22 Các ngươi chớ sợ chúng: vì Giê-hô-va Đức Chúa Trời của các ngươi sẽ chiến đấu cho các ngươi.</w:t>
      </w:r>
    </w:p>
    <w:p/>
    <w:p>
      <w:r xmlns:w="http://schemas.openxmlformats.org/wordprocessingml/2006/main">
        <w:t xml:space="preserve">Chúa khuyến khích chúng ta đừng sợ hãi vì Ngài sẽ chiến đấu cho chúng ta.</w:t>
      </w:r>
    </w:p>
    <w:p/>
    <w:p>
      <w:r xmlns:w="http://schemas.openxmlformats.org/wordprocessingml/2006/main">
        <w:t xml:space="preserve">1. Đức Chúa Trời là Đấng Bảo Vệ Chúng Ta - Phục truyền luật lệ ký 3:22</w:t>
      </w:r>
    </w:p>
    <w:p/>
    <w:p>
      <w:r xmlns:w="http://schemas.openxmlformats.org/wordprocessingml/2006/main">
        <w:t xml:space="preserve">2. Vượt qua nỗi sợ hãi nhờ đức tin - Phục truyền luật lệ ký 3:22</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Phục truyền luật lệ ký 3:23 Lúc đó tôi đã cầu xin Đức Giê-hô-va rằng:</w:t>
      </w:r>
    </w:p>
    <w:p/>
    <w:p>
      <w:r xmlns:w="http://schemas.openxmlformats.org/wordprocessingml/2006/main">
        <w:t xml:space="preserve">Thiên Chúa nghe và đáp lời cầu nguyện với ân sủng và lòng thương xót.</w:t>
      </w:r>
    </w:p>
    <w:p/>
    <w:p>
      <w:r xmlns:w="http://schemas.openxmlformats.org/wordprocessingml/2006/main">
        <w:t xml:space="preserve">1. Ân Sủng của Chúa – Lòng thương xót của Chúa luôn hiện diện trong cuộc đời chúng ta như thế nào.</w:t>
      </w:r>
    </w:p>
    <w:p/>
    <w:p>
      <w:r xmlns:w="http://schemas.openxmlformats.org/wordprocessingml/2006/main">
        <w:t xml:space="preserve">2. Cầu nguyện trong đức tin - Việc tin tưởng vào Chúa có thể mang lại những lời cầu nguyện được đáp lời như thế nào.</w:t>
      </w:r>
    </w:p>
    <w:p/>
    <w:p>
      <w:r xmlns:w="http://schemas.openxmlformats.org/wordprocessingml/2006/main">
        <w:t xml:space="preserve">1. Rô-ma 8:26-27 - Đức Thánh Linh giúp đỡ sự yếu đuối của chúng ta và cầu thay cho chúng ta trong lời cầu nguyện.</w:t>
      </w:r>
    </w:p>
    <w:p/>
    <w:p>
      <w:r xmlns:w="http://schemas.openxmlformats.org/wordprocessingml/2006/main">
        <w:t xml:space="preserve">2. Gia-cơ 5:16 - Lời cầu nguyện của người công chính có năng lực và hữu hiệu.</w:t>
      </w:r>
    </w:p>
    <w:p/>
    <w:p>
      <w:r xmlns:w="http://schemas.openxmlformats.org/wordprocessingml/2006/main">
        <w:t xml:space="preserve">Phục Truyền Luật Lệ Kí 3:24 Lạy Chúa Giê-hô-va, Ngài đã bắt đầu tỏ cho tôi tớ Ngài sự vĩ đại và bàn tay quyền năng của Ngài: vì trên trời hay dưới đất có Đức Chúa Trời nào có thể làm được theo công việc và sức mạnh của Ngài?</w:t>
      </w:r>
    </w:p>
    <w:p/>
    <w:p>
      <w:r xmlns:w="http://schemas.openxmlformats.org/wordprocessingml/2006/main">
        <w:t xml:space="preserve">Môi-se ca ngợi Đức Chúa Trời vì sự vĩ đại của Ngài và thắc mắc ai có thể sánh được với công việc và quyền năng của Ngài.</w:t>
      </w:r>
    </w:p>
    <w:p/>
    <w:p>
      <w:r xmlns:w="http://schemas.openxmlformats.org/wordprocessingml/2006/main">
        <w:t xml:space="preserve">1. Sự vĩ đại khôn dò của Thiên Chúa</w:t>
      </w:r>
    </w:p>
    <w:p/>
    <w:p>
      <w:r xmlns:w="http://schemas.openxmlformats.org/wordprocessingml/2006/main">
        <w:t xml:space="preserve">2. Ca ngợi quyền năng vĩ đại của Chúa</w:t>
      </w:r>
    </w:p>
    <w:p/>
    <w:p>
      <w:r xmlns:w="http://schemas.openxmlformats.org/wordprocessingml/2006/main">
        <w:t xml:space="preserve">1. Giê-rê-mi 32:17 Ôi lạy Chúa Giê-hô-va! Chính Ngài là người đã tạo nên trời đất bằng quyền năng vĩ đại và bằng cánh tay dang rộng của mình! Không có gì là quá khó khăn với bạn.</w:t>
      </w:r>
    </w:p>
    <w:p/>
    <w:p>
      <w:r xmlns:w="http://schemas.openxmlformats.org/wordprocessingml/2006/main">
        <w:t xml:space="preserve">2. Ê-sai 40:28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Phục truyền luật lệ ký 3:25 Xin Chúa cho phép tôi đi qua xem xứ tốt tươi ở bên kia sông Giô-đanh, ngọn núi đẹp đẽ đó và Li-ban.</w:t>
      </w:r>
    </w:p>
    <w:p/>
    <w:p>
      <w:r xmlns:w="http://schemas.openxmlformats.org/wordprocessingml/2006/main">
        <w:t xml:space="preserve">Đoạn văn nói về mong muốn của Moses được nhìn thấy vùng đất Canaan.</w:t>
      </w:r>
    </w:p>
    <w:p/>
    <w:p>
      <w:r xmlns:w="http://schemas.openxmlformats.org/wordprocessingml/2006/main">
        <w:t xml:space="preserve">1. Tin cậy vào kế hoạch của Chúa ngay cả khi tầm nhìn của chúng ta bị giới hạn</w:t>
      </w:r>
    </w:p>
    <w:p/>
    <w:p>
      <w:r xmlns:w="http://schemas.openxmlformats.org/wordprocessingml/2006/main">
        <w:t xml:space="preserve">2. Có niềm tin để tiến về phía trước ngay cả khi con đường không chắc chắn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Phục truyền luật lệ ký 3:26 Nhưng Đức Giê-hô-va vì các ngươi mà nổi giận với ta, không khứng nghe ta; đừng nói với tôi nữa về vấn đề này.</w:t>
      </w:r>
    </w:p>
    <w:p/>
    <w:p>
      <w:r xmlns:w="http://schemas.openxmlformats.org/wordprocessingml/2006/main">
        <w:t xml:space="preserve">Bất chấp lời cầu xin của Môi-se, CHÚA từ chối cho phép Môi-se vào Đất Hứa do sự bất tuân của dân Y-sơ-ra-ên.</w:t>
      </w:r>
    </w:p>
    <w:p/>
    <w:p>
      <w:r xmlns:w="http://schemas.openxmlformats.org/wordprocessingml/2006/main">
        <w:t xml:space="preserve">1. Hậu quả của sự bất tuân: Bài học từ Môi-se</w:t>
      </w:r>
    </w:p>
    <w:p/>
    <w:p>
      <w:r xmlns:w="http://schemas.openxmlformats.org/wordprocessingml/2006/main">
        <w:t xml:space="preserve">2. Lòng Thương Xót và Công Lý của Thiên Chúa: Làm Thế Nào Để Đáp Ứng Những Kỳ Vọng Chưa Được Đáp Ứng</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Rô-ma 5:20 - "Hơn nữa, luật pháp đã ban hành, để cho sự phạm tội gia tăng. Nhưng ở đâu tội lỗi lan tràn, ở đó ân sủng càng tràn đầy hơn."</w:t>
      </w:r>
    </w:p>
    <w:p/>
    <w:p>
      <w:r xmlns:w="http://schemas.openxmlformats.org/wordprocessingml/2006/main">
        <w:t xml:space="preserve">Phục truyền luật lệ ký 3:27 Hãy lên đỉnh Phích-ga, ngước mắt về phía tây, phía bắc, phía nam và phía đông, và hãy tận mắt nhìn xem: vì ngươi sẽ không đi qua sông Giô-đanh này.</w:t>
      </w:r>
    </w:p>
    <w:p/>
    <w:p>
      <w:r xmlns:w="http://schemas.openxmlformats.org/wordprocessingml/2006/main">
        <w:t xml:space="preserve">Moses được hướng dẫn lên đỉnh Pisgah và quan sát vùng đất xung quanh anh ta theo mọi hướng, nhưng anh ta sẽ không thể vượt qua sông Jordan.</w:t>
      </w:r>
    </w:p>
    <w:p/>
    <w:p>
      <w:r xmlns:w="http://schemas.openxmlformats.org/wordprocessingml/2006/main">
        <w:t xml:space="preserve">1. Tầm quan trọng của phối cảnh: Dành thời gian để nhìn xung quanh</w:t>
      </w:r>
    </w:p>
    <w:p/>
    <w:p>
      <w:r xmlns:w="http://schemas.openxmlformats.org/wordprocessingml/2006/main">
        <w:t xml:space="preserve">2. Tầm quan trọng của việc chấp nhận những hạn chế của chúng ta</w:t>
      </w:r>
    </w:p>
    <w:p/>
    <w:p>
      <w:r xmlns:w="http://schemas.openxmlformats.org/wordprocessingml/2006/main">
        <w:t xml:space="preserve">1. Thi Thiên 46:10 - "Hãy yên lặng và biết rằng ta là Đức Chúa Trời."</w:t>
      </w:r>
    </w:p>
    <w:p/>
    <w:p>
      <w:r xmlns:w="http://schemas.openxmlformats.org/wordprocessingml/2006/main">
        <w:t xml:space="preserve">2. Phi-líp 4:11-13 - "Không phải tôi muốn nói đến sự thiếu thốn, vì tôi đã tập sống thỏa lòng trong mọi cảnh ngộ. Tôi biết chịu thiếu thốn và biết cách sống dư dật. và trong mọi hoàn cảnh, tôi đã học được bí quyết đối mặt với sự dư thừa và đói khát, dư thừa và thiếu thốn.”</w:t>
      </w:r>
    </w:p>
    <w:p/>
    <w:p>
      <w:r xmlns:w="http://schemas.openxmlformats.org/wordprocessingml/2006/main">
        <w:t xml:space="preserve">Phục Truyền Luật Lệ Kí 3:28 Nhưng hãy truyền lịnh cho Giô-suê, khích lệ và thêm sức cho người: vì người sẽ đi trước dân nầy và khiến họ thừa hưởng xứ mà ngươi sẽ thấy.</w:t>
      </w:r>
    </w:p>
    <w:p/>
    <w:p>
      <w:r xmlns:w="http://schemas.openxmlformats.org/wordprocessingml/2006/main">
        <w:t xml:space="preserve">Môi-se khuyến khích Giô-suê dẫn dắt dân Y-sơ-ra-ên vào Đất Hứa.</w:t>
      </w:r>
    </w:p>
    <w:p/>
    <w:p>
      <w:r xmlns:w="http://schemas.openxmlformats.org/wordprocessingml/2006/main">
        <w:t xml:space="preserve">1: Niềm tin của Thiên Chúa vào chúng ta lớn hơn niềm tin của chúng ta vào chính mình.</w:t>
      </w:r>
    </w:p>
    <w:p/>
    <w:p>
      <w:r xmlns:w="http://schemas.openxmlformats.org/wordprocessingml/2006/main">
        <w:t xml:space="preserve">2: Lời hứa của Chúa là chắc chắn và an toàn.</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Phục Truyền Luật Lệ Ký 3:29 Vậy chúng ta đang ở trong thung lũng đối diện với Bết-pê-ô.</w:t>
      </w:r>
    </w:p>
    <w:p/>
    <w:p>
      <w:r xmlns:w="http://schemas.openxmlformats.org/wordprocessingml/2006/main">
        <w:t xml:space="preserve">Dân Y-sơ-ra-ên cư trú trong thung lũng gần Bết-pê-ô.</w:t>
      </w:r>
    </w:p>
    <w:p/>
    <w:p>
      <w:r xmlns:w="http://schemas.openxmlformats.org/wordprocessingml/2006/main">
        <w:t xml:space="preserve">1: Thiên Chúa hướng dẫn chúng ta đến những nơi cung cấp và an ninh.</w:t>
      </w:r>
    </w:p>
    <w:p/>
    <w:p>
      <w:r xmlns:w="http://schemas.openxmlformats.org/wordprocessingml/2006/main">
        <w:t xml:space="preserve">Số 2: Sự hướng dẫn của Chúa là điều cần thiết cho sự an lành của chúng ta.</w:t>
      </w:r>
    </w:p>
    <w:p/>
    <w:p>
      <w:r xmlns:w="http://schemas.openxmlformats.org/wordprocessingml/2006/main">
        <w:t xml:space="preserve">1: Thi Thiên 32:8 - Ta sẽ dạy dỗ ngươi và dạy ngươi con đường ngươi phải đi; Ta sẽ hướng dẫn con bằng mắt của Ta.</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Phục truyền luật lệ ký 4 có thể được tóm tắt trong ba đoạn như sau, với những câu được chỉ định:</w:t>
      </w:r>
    </w:p>
    <w:p/>
    <w:p>
      <w:r xmlns:w="http://schemas.openxmlformats.org/wordprocessingml/2006/main">
        <w:t xml:space="preserve">Đoạn 1: Phục truyền luật lệ ký 4:1-14 nhấn mạnh tầm quan trọng của việc tuân theo các điều răn của Đức Chúa Trời và tuân theo các luật lệ của Ngài. Môi-se hướng dẫn dân Y-sơ-ra-ên lắng nghe và tuân theo luật pháp được ban cho họ, vì họ là một dân tộc khôn ngoan và hiểu biết trong mắt các dân tộc khác. Ông cảnh báo không nên thêm hoặc bớt các điều răn của Đức Chúa Trời, kêu gọi họ siêng năng tuân giữ. Môsê nhắc nhở dân chúng về cuộc gặp gỡ của họ với Thiên Chúa trên Núi Sinai khi Ngài nói chuyện trực tiếp với họ, nhấn mạnh rằng họ không nên quên trải nghiệm này hoặc làm thần tượng cho mình.</w:t>
      </w:r>
    </w:p>
    <w:p/>
    <w:p>
      <w:r xmlns:w="http://schemas.openxmlformats.org/wordprocessingml/2006/main">
        <w:t xml:space="preserve">Đoạn 2: Tiếp tục trong Phục Truyền Luật Lệ Kí 4:15-31, Môi-se cảnh báo việc thờ hình tượng và cảnh báo về những hậu quả đến từ việc quay lưng lại với Đức Chúa Trời. Ông nhắc nhở dân Y-sơ-ra-ên rằng họ không nhìn thấy bất kỳ hình dạng nào khi Đức Chúa Trời phán với họ trên Núi Sinai, do đó họ không được làm tượng hoặc thờ phượng bất cứ thứ gì khác ngoài Ngài. Môi-se giải thích rằng nếu họ thờ hình tượng, họ sẽ bị phân tán giữa các quốc gia do sự bất tuân của họ. Tuy nhiên, ông cũng trấn an họ rằng nếu họ hết lòng tìm kiếm Chúa và ăn năn, Ngài sẽ thương xót và quy tụ họ lại.</w:t>
      </w:r>
    </w:p>
    <w:p/>
    <w:p>
      <w:r xmlns:w="http://schemas.openxmlformats.org/wordprocessingml/2006/main">
        <w:t xml:space="preserve">Đoạn 3: Phục truyền luật lệ ký 4 kết thúc bằng cách nêu bật tính chất độc đáo trong mối quan hệ của Israel với Thiên Chúa. Môi-se nhấn mạnh rằng chưa có quốc gia nào khác từng trải qua điều mà dân Y-sơ-ra-ên được Đức Chúa Trời phán trực tiếp với dân Ngài và giải cứu họ ra khỏi Ai Cập bằng những dấu kỳ phép lạ quyền năng. Ông khuyến khích việc tuân theo luật pháp của Đức Chúa Trời như một sự thể hiện sự khôn ngoan của họ trước các quốc gia khác, những người sẽ chứng kiến những đạo luật công bình của họ. Môi-se nhắc nhở họ một lần nữa đừng quên những gì họ đã thấy mà hãy siêng năng dạy lại cho thế hệ tương lai.</w:t>
      </w:r>
    </w:p>
    <w:p/>
    <w:p>
      <w:r xmlns:w="http://schemas.openxmlformats.org/wordprocessingml/2006/main">
        <w:t xml:space="preserve">Tóm tắt:</w:t>
      </w:r>
    </w:p>
    <w:p>
      <w:r xmlns:w="http://schemas.openxmlformats.org/wordprocessingml/2006/main">
        <w:t xml:space="preserve">Phục truyền luật lệ ký 4 trình bày:</w:t>
      </w:r>
    </w:p>
    <w:p>
      <w:r xmlns:w="http://schemas.openxmlformats.org/wordprocessingml/2006/main">
        <w:t xml:space="preserve">Tầm quan trọng của việc tuân theo các điều răn dân tộc khôn ngoan;</w:t>
      </w:r>
    </w:p>
    <w:p>
      <w:r xmlns:w="http://schemas.openxmlformats.org/wordprocessingml/2006/main">
        <w:t xml:space="preserve">Thận trọng chống lại hậu quả của việc thờ hình tượng khi quay lưng;</w:t>
      </w:r>
    </w:p>
    <w:p>
      <w:r xmlns:w="http://schemas.openxmlformats.org/wordprocessingml/2006/main">
        <w:t xml:space="preserve">Tính độc đáo trong mối quan hệ của Israel với việc Thiên Chúa dạy dỗ các thế hệ tương lai.</w:t>
      </w:r>
    </w:p>
    <w:p/>
    <w:p>
      <w:r xmlns:w="http://schemas.openxmlformats.org/wordprocessingml/2006/main">
        <w:t xml:space="preserve">Nhấn mạnh vào việc tuân theo các điều răn của Thiên Chúa, quốc gia khôn ngoan và hiểu biết;</w:t>
      </w:r>
    </w:p>
    <w:p>
      <w:r xmlns:w="http://schemas.openxmlformats.org/wordprocessingml/2006/main">
        <w:t xml:space="preserve">Cảnh báo về hậu quả của việc thờ hình tượng khi quay lưng lại với Chúa;</w:t>
      </w:r>
    </w:p>
    <w:p>
      <w:r xmlns:w="http://schemas.openxmlformats.org/wordprocessingml/2006/main">
        <w:t xml:space="preserve">Tính độc đáo trong mối quan hệ của Israel với việc Thiên Chúa dạy dỗ các thế hệ tương lai.</w:t>
      </w:r>
    </w:p>
    <w:p/>
    <w:p>
      <w:r xmlns:w="http://schemas.openxmlformats.org/wordprocessingml/2006/main">
        <w:t xml:space="preserve">Chương này tập trung vào tầm quan trọng của việc tuân theo các lệnh truyền của Chúa và những hậu quả đến từ việc quay lưng lại với Ngài. Trong Phục truyền luật lệ ký 4, Môi-se hướng dẫn dân Y-sơ-ra-ên lắng nghe và tuân theo luật pháp được ban cho họ, nhấn mạnh rằng họ là một dân tộc khôn ngoan và hiểu biết trong mắt các quốc gia khác. Ông cảnh báo không nên thêm hoặc bớt những điều răn này, đồng thời kêu gọi họ siêng năng tuân giữ. Môsê nhắc nhở họ đừng quên cuộc gặp gỡ với Thiên Chúa trên núi Sinai khi Người trực tiếp nói chuyện với họ và cảnh báo về việc làm thần tượng cho mình.</w:t>
      </w:r>
    </w:p>
    <w:p/>
    <w:p>
      <w:r xmlns:w="http://schemas.openxmlformats.org/wordprocessingml/2006/main">
        <w:t xml:space="preserve">Tiếp tục trong Phục truyền luật lệ ký 4, Môi-se cảnh báo việc thờ hình tượng và giải thích rằng việc thờ phượng bất cứ thứ gì khác ngoài Đức Chúa Trời sẽ dẫn đến việc các quốc gia bị phân tán do hậu quả của sự bất tuân. Ông nhắc nhở dân chúng rằng họ không nhìn thấy bất kỳ hình ảnh nào khi Chúa phán với họ trên núi Sinai, do đó họ không nên làm tượng hoặc thờ cúng các thần giả. Tuy nhiên, Môi-se trấn an họ rằng nếu họ hết lòng tìm kiếm Chúa và ăn năn, Ngài sẽ thương xót và tập hợp họ lại.</w:t>
      </w:r>
    </w:p>
    <w:p/>
    <w:p>
      <w:r xmlns:w="http://schemas.openxmlformats.org/wordprocessingml/2006/main">
        <w:t xml:space="preserve">Phục truyền luật lệ ký 4 kết thúc bằng cách nêu bật tính độc đáo trong mối quan hệ của dân Y-sơ-ra-ên với Đức Chúa Trời. Môi-se nhấn mạnh rằng chưa có quốc gia nào khác từng trải qua những gì Y-sơ-ra-ên được Đức Chúa Trời truyền đạt trực tiếp và sự giải cứu của Ngài ra khỏi Ai Cập thông qua những dấu kỳ phép lạ quyền năng. Ông khuyến khích việc tuân theo luật pháp của Đức Chúa Trời như một sự thể hiện sự khôn ngoan của họ trước các quốc gia khác, những người sẽ chứng kiến những đạo luật công bình của họ. Môsê một lần nữa kêu gọi họ đừng quên những gì họ đã thấy mà hãy siêng năng dạy điều đó cho các thế hệ tương lai để họ có thể tiếp tục trung thành.</w:t>
      </w:r>
    </w:p>
    <w:p/>
    <w:p>
      <w:r xmlns:w="http://schemas.openxmlformats.org/wordprocessingml/2006/main">
        <w:t xml:space="preserve">Phục truyền luật lệ ký 4:1 Vậy, hỡi Y-sơ-ra-ên, bây giờ, hãy nghe những luật lệ và phán quyết mà ta dạy các ngươi, hãy làm theo để các ngươi được sống, vào nhận lấy xứ mà Giê-hô-va Đức Chúa Trời của tổ phụ các ngươi ban cho các ngươi .</w:t>
      </w:r>
    </w:p>
    <w:p/>
    <w:p>
      <w:r xmlns:w="http://schemas.openxmlformats.org/wordprocessingml/2006/main">
        <w:t xml:space="preserve">Môi-se khuyến khích dân Y-sơ-ra-ên lắng nghe lời dạy của ông và tuân theo luật pháp cũng như điều răn của Đức Chúa Trời để được sống và sở hữu vùng đất hứa.</w:t>
      </w:r>
    </w:p>
    <w:p/>
    <w:p>
      <w:r xmlns:w="http://schemas.openxmlformats.org/wordprocessingml/2006/main">
        <w:t xml:space="preserve">1. Sự vâng lời mang lại phước lành - Phục truyền luật lệ ký 4:1</w:t>
      </w:r>
    </w:p>
    <w:p/>
    <w:p>
      <w:r xmlns:w="http://schemas.openxmlformats.org/wordprocessingml/2006/main">
        <w:t xml:space="preserve">2. Phần thưởng của sự trung thành - Phục truyền luật lệ ký 4:1</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Giô-suê 1:8 -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Phục truyền luật lệ ký 4:2 Các ngươi không được thêm vào lời ta truyền cho các ngươi, cũng không được giảm bớt nó, để các ngươi tuân giữ các điều răn của Giê-hô-va Đức Chúa Trời các ngươi mà ta truyền cho các ngươi.</w:t>
      </w:r>
    </w:p>
    <w:p/>
    <w:p>
      <w:r xmlns:w="http://schemas.openxmlformats.org/wordprocessingml/2006/main">
        <w:t xml:space="preserve">Đức Chúa Trời truyền lệnh cho dân Ngài không được thêm bớt Lời Ngài.</w:t>
      </w:r>
    </w:p>
    <w:p/>
    <w:p>
      <w:r xmlns:w="http://schemas.openxmlformats.org/wordprocessingml/2006/main">
        <w:t xml:space="preserve">1. Tầm quan trọng của việc làm theo Lời Chúa một cách chính xác.</w:t>
      </w:r>
    </w:p>
    <w:p/>
    <w:p>
      <w:r xmlns:w="http://schemas.openxmlformats.org/wordprocessingml/2006/main">
        <w:t xml:space="preserve">2. Làm thế nào để đảm bảo rằng chúng ta luôn trung thành với các điều răn của Chúa.</w:t>
      </w:r>
    </w:p>
    <w:p/>
    <w:p>
      <w:r xmlns:w="http://schemas.openxmlformats.org/wordprocessingml/2006/main">
        <w:t xml:space="preserve">1. Khải Huyền 22:18-19 Vì tôi làm chứng cho mọi người nghe những lời tiên tri trong sách này rằng: Nếu ai thêm vào những điều này, Đức Chúa Trời sẽ thêm cho người ấy những tai họa đã chép trong sách này: Và nếu Nếu ai bớt điều gì trong những lời ở sách tiên tri này thì Đức Chúa Trời sẽ cất lấy phần của họ về sách sự sống, thành thánh và những điều đã chép trong sách này.</w:t>
      </w:r>
    </w:p>
    <w:p/>
    <w:p>
      <w:r xmlns:w="http://schemas.openxmlformats.org/wordprocessingml/2006/main">
        <w:t xml:space="preserve">2. Châm-ngôn 30:5-6 Mọi lời của Đức Chúa Trời đều trong sạch: Ngài là tấm khiên che chở cho người nào tin cậy nơi Ngài. Bạn đừng thêm vào lời nói của anh ấy, kẻo anh ấy khiển trách bạn và bạn sẽ bị coi là kẻ nói dối.</w:t>
      </w:r>
    </w:p>
    <w:p/>
    <w:p>
      <w:r xmlns:w="http://schemas.openxmlformats.org/wordprocessingml/2006/main">
        <w:t xml:space="preserve">Phục truyền luật lệ ký 4:3 Chính mắt anh em đã thấy điều Đức Giê-hô-va đã làm vì Baalpeor: vì tất cả những người theo Baalpeor, Giê-hô-va Đức Chúa Trời của anh em đã diệt trừ họ khỏi giữa anh em.</w:t>
      </w:r>
    </w:p>
    <w:p/>
    <w:p>
      <w:r xmlns:w="http://schemas.openxmlformats.org/wordprocessingml/2006/main">
        <w:t xml:space="preserve">Đức Chúa Trời đã tiêu diệt tất cả những người theo Baalpeor trong số dân Y-sơ-ra-ên.</w:t>
      </w:r>
    </w:p>
    <w:p/>
    <w:p>
      <w:r xmlns:w="http://schemas.openxmlformats.org/wordprocessingml/2006/main">
        <w:t xml:space="preserve">1. Hậu quả của việc theo tà thần.</w:t>
      </w:r>
    </w:p>
    <w:p/>
    <w:p>
      <w:r xmlns:w="http://schemas.openxmlformats.org/wordprocessingml/2006/main">
        <w:t xml:space="preserve">2. Tầm quan trọng của việc đi theo một Thiên Chúa chân thật.</w:t>
      </w:r>
    </w:p>
    <w:p/>
    <w:p>
      <w:r xmlns:w="http://schemas.openxmlformats.org/wordprocessingml/2006/main">
        <w:t xml:space="preserve">1. 1 Cô-rinh-tô 10:6-14 - Lời cảnh báo của Phao-lô về việc thờ hình tượng.</w:t>
      </w:r>
    </w:p>
    <w:p/>
    <w:p>
      <w:r xmlns:w="http://schemas.openxmlformats.org/wordprocessingml/2006/main">
        <w:t xml:space="preserve">2. Giê-rê-mi 10:1-5 – Lời cảnh báo về việc thờ thần giả.</w:t>
      </w:r>
    </w:p>
    <w:p/>
    <w:p>
      <w:r xmlns:w="http://schemas.openxmlformats.org/wordprocessingml/2006/main">
        <w:t xml:space="preserve">Phục truyền luật lệ ký 4:4 Nhưng các ngươi đã trung thành với Giê-hô-va Đức Chúa Trời của các ngươi, thì ngày nay ai nấy trong các ngươi đều còn sống.</w:t>
      </w:r>
    </w:p>
    <w:p/>
    <w:p>
      <w:r xmlns:w="http://schemas.openxmlformats.org/wordprocessingml/2006/main">
        <w:t xml:space="preserve">Dân Y-sơ-ra-ên đang được nhắc nhở rằng những người trung thành với Đức Chúa Trời vẫn còn sống đến ngày nay.</w:t>
      </w:r>
    </w:p>
    <w:p/>
    <w:p>
      <w:r xmlns:w="http://schemas.openxmlformats.org/wordprocessingml/2006/main">
        <w:t xml:space="preserve">1. Không bao giờ là quá muộn: Sự thành tín vô tận của Chúa</w:t>
      </w:r>
    </w:p>
    <w:p/>
    <w:p>
      <w:r xmlns:w="http://schemas.openxmlformats.org/wordprocessingml/2006/main">
        <w:t xml:space="preserve">2. Lời hứa về sự sống: Dựa vào lòng thương xót của Chúa</w:t>
      </w:r>
    </w:p>
    <w:p/>
    <w:p>
      <w:r xmlns:w="http://schemas.openxmlformats.org/wordprocessingml/2006/main">
        <w:t xml:space="preserve">1. Thi Thiên 136:1-3 – Hãy cảm tạ Chúa vì Ngài nhân từ, vì tình thương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Phục Truyền Luật Lệ Kí 4:5 Nầy, ta đã dạy các ngươi những luật lệ và mạng lịnh, y như Giê-hô-va Đức Chúa Trời của ta đã phán dặn ta, để các ngươi phải làm theo tại xứ mà các ngươi sẽ đến nhận lấy.</w:t>
      </w:r>
    </w:p>
    <w:p/>
    <w:p>
      <w:r xmlns:w="http://schemas.openxmlformats.org/wordprocessingml/2006/main">
        <w:t xml:space="preserve">Đoạn văn này nói về những điều răn và sắc lệnh của Thiên Chúa phải được tuân giữ khi ở Đất Hứa.</w:t>
      </w:r>
    </w:p>
    <w:p/>
    <w:p>
      <w:r xmlns:w="http://schemas.openxmlformats.org/wordprocessingml/2006/main">
        <w:t xml:space="preserve">1. Điều răn của Chúa: Con đường dẫn đến sự sống ở Đất Hứa</w:t>
      </w:r>
    </w:p>
    <w:p/>
    <w:p>
      <w:r xmlns:w="http://schemas.openxmlformats.org/wordprocessingml/2006/main">
        <w:t xml:space="preserve">2. Tuân Giữ Luật Pháp: Giao Ước Của Chúng Ta với Thượng Đế</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Ma-thi-ơ 5:17-19 - "Đừng tưởng ta đến để bãi bỏ luật pháp hay các lời tiên tri; ta đến không phải để bãi bỏ mà để làm trọn. Quả thật, ta nói cùng các ngươi, cho đến khi trời đất qua đi, thì không phải Một chữ hoặc một nét nhỏ nhất sẽ bị bỏ đi trong Luật pháp cho đến khi mọi điều được hoàn thành. Ai hủy bỏ một trong những điều răn nhỏ nhất và dạy dỗ người khác, thì sẽ bị gọi là nhỏ nhất trong Nước Trời; nhưng ai tuân giữ và giảng dạy những điều đó, thì sẽ bị coi là nhỏ nhất. được gọi là vĩ đại trong Nước Trời.”</w:t>
      </w:r>
    </w:p>
    <w:p/>
    <w:p>
      <w:r xmlns:w="http://schemas.openxmlformats.org/wordprocessingml/2006/main">
        <w:t xml:space="preserve">Phục truyền luật lệ ký 4:6 Vậy hãy giữ và làm theo; vì đây là sự khôn ngoan và thông sáng của ngươi trước mắt các dân tộc, những dân tộc sẽ nghe tất cả các luật lệ này và nói: “Quốc gia vĩ đại này quả là một dân tộc khôn ngoan và hiểu biết.”</w:t>
      </w:r>
    </w:p>
    <w:p/>
    <w:p>
      <w:r xmlns:w="http://schemas.openxmlformats.org/wordprocessingml/2006/main">
        <w:t xml:space="preserve">Đoạn văn này khuyến khích dân Y-sơ-ra-ên tuân giữ các điều răn của Chúa, vì nó là bằng chứng về sự khôn ngoan và hiểu biết của họ đối với các dân tộc.</w:t>
      </w:r>
    </w:p>
    <w:p/>
    <w:p>
      <w:r xmlns:w="http://schemas.openxmlformats.org/wordprocessingml/2006/main">
        <w:t xml:space="preserve">1. Tuân theo các điều răn của Chúa và gặt hái những phần thưởng</w:t>
      </w:r>
    </w:p>
    <w:p/>
    <w:p>
      <w:r xmlns:w="http://schemas.openxmlformats.org/wordprocessingml/2006/main">
        <w:t xml:space="preserve">2. Hãy đón nhận sự khôn ngoan của Chúa và để ánh sáng của bạn tỏa sáng</w:t>
      </w:r>
    </w:p>
    <w:p/>
    <w:p>
      <w:r xmlns:w="http://schemas.openxmlformats.org/wordprocessingml/2006/main">
        <w:t xml:space="preserve">1. Thi Thiên 19:7-8 – Luật pháp Chúa là trọn vẹn, làm linh hồn tươi tỉnh; chứng cớ Chúa là chắc chắn, khiến kẻ ngu dại trở nên khôn ngoan.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Phục truyền luật lệ ký 4:7 Vì có dân tộc nào vĩ đại đến thế, có Đức Chúa Trời ở gần họ như Giê-hô-va Đức Chúa Trời chúng ta trong mọi việc chúng ta kêu cầu Ngài?</w:t>
      </w:r>
    </w:p>
    <w:p/>
    <w:p>
      <w:r xmlns:w="http://schemas.openxmlformats.org/wordprocessingml/2006/main">
        <w:t xml:space="preserve">Đoạn văn này từ Phục Truyền Luật Lệ Kí 4:7 nêu bật sự gần gũi của Thiên Chúa đối với dân Israel và dân tộc vĩ đại mà họ trở thành nhờ điều đó.</w:t>
      </w:r>
    </w:p>
    <w:p/>
    <w:p>
      <w:r xmlns:w="http://schemas.openxmlformats.org/wordprocessingml/2006/main">
        <w:t xml:space="preserve">1. Thiên Chúa Luôn Ở Gần: Hiểu Sự Hiện Diện Của Thiên Chúa Trong Cuộc Đời Chúng Ta</w:t>
      </w:r>
    </w:p>
    <w:p/>
    <w:p>
      <w:r xmlns:w="http://schemas.openxmlformats.org/wordprocessingml/2006/main">
        <w:t xml:space="preserve">2. Nhận Biết Sự Thành Tín Của Thiên Chúa: Tôn vinh sự Gần gũi của Thiên Chúa với Dân Người</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Gia-cơ 4:8 - Hãy đến gần Đức Chúa Trời thì Ngài sẽ đến gần bạn.</w:t>
      </w:r>
    </w:p>
    <w:p/>
    <w:p>
      <w:r xmlns:w="http://schemas.openxmlformats.org/wordprocessingml/2006/main">
        <w:t xml:space="preserve">Phục truyền luật lệ ký 4:8 Có dân tộc nào lớn mạnh như vậy, có những luật lệ và phán quyết công bình như tất cả luật pháp này mà ngày nay tôi đặt trước mặt các ngươi?</w:t>
      </w:r>
    </w:p>
    <w:p/>
    <w:p>
      <w:r xmlns:w="http://schemas.openxmlformats.org/wordprocessingml/2006/main">
        <w:t xml:space="preserve">Đoạn văn này nêu bật sự vĩ đại của luật pháp Đức Chúa Trời và nó công bình hơn bất kỳ luật pháp nào khác của bất kỳ quốc gia nào.</w:t>
      </w:r>
    </w:p>
    <w:p/>
    <w:p>
      <w:r xmlns:w="http://schemas.openxmlformats.org/wordprocessingml/2006/main">
        <w:t xml:space="preserve">1. Ngợi khen Chúa, Đấng ban cho chúng ta luật pháp công bình của Ngài</w:t>
      </w:r>
    </w:p>
    <w:p/>
    <w:p>
      <w:r xmlns:w="http://schemas.openxmlformats.org/wordprocessingml/2006/main">
        <w:t xml:space="preserve">2. Luật pháp của Chúa vĩ đại hơn bất kỳ luật pháp nào của bất kỳ quốc gia nào</w:t>
      </w:r>
    </w:p>
    <w:p/>
    <w:p>
      <w:r xmlns:w="http://schemas.openxmlformats.org/wordprocessingml/2006/main">
        <w:t xml:space="preserve">1. Ma-thi-ơ 22:37-40 - Chúa Giê-xu phán cùng người rằng: Ngươi phải hết lòng, hết linh hồn và hết trí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2. Gia-cơ 2:10 - Vì ai giữ trọn luật pháp mà chỉ phạm một điều nào, thì mắc tội cả.</w:t>
      </w:r>
    </w:p>
    <w:p/>
    <w:p>
      <w:r xmlns:w="http://schemas.openxmlformats.org/wordprocessingml/2006/main">
        <w:t xml:space="preserve">Phục truyền luật lệ ký 4:9 Chỉ hãy chú ý đến chính mình, và cẩn thận giữ linh hồn của bạn, kẻo bạn quên những điều mà mắt bạn đã thấy, và kẻo chúng rời khỏi trái tim bạn trong suốt cuộc đời của bạn: nhưng hãy dạy chúng cho con trai và con trai của bạn ' con trai;</w:t>
      </w:r>
    </w:p>
    <w:p/>
    <w:p>
      <w:r xmlns:w="http://schemas.openxmlformats.org/wordprocessingml/2006/main">
        <w:t xml:space="preserve">Đức Chúa Trời ra lệnh cho chúng ta ghi nhớ những điều chúng ta đã thấy và trải qua, rồi dạy lại cho con cháu chúng ta.</w:t>
      </w:r>
    </w:p>
    <w:p/>
    <w:p>
      <w:r xmlns:w="http://schemas.openxmlformats.org/wordprocessingml/2006/main">
        <w:t xml:space="preserve">1. Ghi Nhớ và Chia Sẻ: Tại Sao Chúa Truyền Lệnh Chúng Ta Phải Chú Ý</w:t>
      </w:r>
    </w:p>
    <w:p/>
    <w:p>
      <w:r xmlns:w="http://schemas.openxmlformats.org/wordprocessingml/2006/main">
        <w:t xml:space="preserve">2. Truyền lại trí tuệ: Tầm quan trọng của việc dạy dỗ con cái chúng ta</w:t>
      </w:r>
    </w:p>
    <w:p/>
    <w:p>
      <w:r xmlns:w="http://schemas.openxmlformats.org/wordprocessingml/2006/main">
        <w:t xml:space="preserve">1. Châm-ngôn 22:6 “Hãy dạy dỗ trẻ thơ con đường nó phải theo; dầu khi nó già nua cũng không lìa khỏi đó”.</w:t>
      </w:r>
    </w:p>
    <w:p/>
    <w:p>
      <w:r xmlns:w="http://schemas.openxmlformats.org/wordprocessingml/2006/main">
        <w:t xml:space="preserve">2. Rô-ma 15:4 "Vì mọi điều đã viết từ trước đều nhằm mục đích chúng ta học hỏi, hầu cho nhờ sự kiên nhẫn và an ủi của Kinh Thánh mà chúng ta có hy vọng."</w:t>
      </w:r>
    </w:p>
    <w:p/>
    <w:p>
      <w:r xmlns:w="http://schemas.openxmlformats.org/wordprocessingml/2006/main">
        <w:t xml:space="preserve">Phục truyền luật lệ ký 4:10 Đặc biệt là ngày ngươi đứng trước mặt Giê-hô-va Đức Chúa Trời ngươi tại Hô-rếp, khi Đức Giê-hô-va phán cùng ta rằng: Hãy tập hợp dân sự lại cho ta, ta sẽ khiến chúng nó nghe lời ta, để chúng nó học kính sợ ta luôn luôn rằng họ sẽ sống trên trái đất và họ có thể dạy dỗ con cái của họ.</w:t>
      </w:r>
    </w:p>
    <w:p/>
    <w:p>
      <w:r xmlns:w="http://schemas.openxmlformats.org/wordprocessingml/2006/main">
        <w:t xml:space="preserve">Đức Giê-hô-va phán cùng dân Y-sơ-ra-ên tại Hô-rếp và truyền cho họ phải học kính sợ Ngài và dạy con cái mình như vậy.</w:t>
      </w:r>
    </w:p>
    <w:p/>
    <w:p>
      <w:r xmlns:w="http://schemas.openxmlformats.org/wordprocessingml/2006/main">
        <w:t xml:space="preserve">1. Sự Kính Sợ Chúa: Dạy Con Cái Chúng Ta Kính Sợ Chúa</w:t>
      </w:r>
    </w:p>
    <w:p/>
    <w:p>
      <w:r xmlns:w="http://schemas.openxmlformats.org/wordprocessingml/2006/main">
        <w:t xml:space="preserve">2. Lời kêu gọi của Chúa để nghe lời Ngài: Ý nghĩa của Horeb</w:t>
      </w:r>
    </w:p>
    <w:p/>
    <w:p>
      <w:r xmlns:w="http://schemas.openxmlformats.org/wordprocessingml/2006/main">
        <w:t xml:space="preserve">1. Châm-ngôn 1:7, “Kính sợ Đức Giê-hô-va là khởi đầu sự tri thức; Kẻ ngu dại khinh thường sự khôn ngoan và lời khuyên dạy.”</w:t>
      </w:r>
    </w:p>
    <w:p/>
    <w:p>
      <w:r xmlns:w="http://schemas.openxmlformats.org/wordprocessingml/2006/main">
        <w:t xml:space="preserve">2. Phục truyền luật lệ ký 6:6-7, “Những lời tôi truyền cho anh em hôm nay sẽ ở trong lòng anh em. Anh em phải siêng năng dạy những điều đó cho con cái mình, phải nhắc lại những lời đó khi ngồi trong nhà cũng như khi đi ngang qua. đường đi, khi ngươi nằm xuống và khi ngươi đứng dậy.”</w:t>
      </w:r>
    </w:p>
    <w:p/>
    <w:p>
      <w:r xmlns:w="http://schemas.openxmlformats.org/wordprocessingml/2006/main">
        <w:t xml:space="preserve">Phục truyền luật lệ ký 4:11 Các ngươi lại gần và đứng dưới núi; và ngọn núi bốc cháy cho đến tận trời, với bóng tối, mây mù và bóng tối dày đặc.</w:t>
      </w:r>
    </w:p>
    <w:p/>
    <w:p>
      <w:r xmlns:w="http://schemas.openxmlformats.org/wordprocessingml/2006/main">
        <w:t xml:space="preserve">Đoạn văn này mô tả trải nghiệm kinh hoàng của người Israel khi đứng dưới một ngọn núi đang bốc cháy giữa trời.</w:t>
      </w:r>
    </w:p>
    <w:p/>
    <w:p>
      <w:r xmlns:w="http://schemas.openxmlformats.org/wordprocessingml/2006/main">
        <w:t xml:space="preserve">1. Lời kêu gọi nên thánh: Sự thánh thiện của Thiên Chúa</w:t>
      </w:r>
    </w:p>
    <w:p/>
    <w:p>
      <w:r xmlns:w="http://schemas.openxmlformats.org/wordprocessingml/2006/main">
        <w:t xml:space="preserve">2. Sống trong sợ hãi hay sống trong đức tin: Bài học từ Phục truyền luật lệ ký 4:11</w:t>
      </w:r>
    </w:p>
    <w:p/>
    <w:p>
      <w:r xmlns:w="http://schemas.openxmlformats.org/wordprocessingml/2006/main">
        <w:t xml:space="preserve">1. Ê-sai 6:1-3, Vào năm vua Ô-xia băng hà, tôi thấy Chúa ngồi trên ngôi cao sang; và tà áo Ngài lấp đầy đền thờ. Phía trên anh ta là seraphim. Mỗi vị có sáu cánh: hai cánh che mặt, hai cánh che chân và hai cánh để bay. Người này gọi người khác và nói: Thánh thay, thánh thay, thánh thay là Đức Giê-hô-va vạn quân; cả trái đất tràn đầy vinh quang của Ngài!</w:t>
      </w:r>
    </w:p>
    <w:p/>
    <w:p>
      <w:r xmlns:w="http://schemas.openxmlformats.org/wordprocessingml/2006/main">
        <w:t xml:space="preserve">2. Thi Thiên 19:1, Các tầng trời tường thuật sự vinh hiển của Đức Chúa Trời, bầu trời phía trên tường thuật công việc tay Ngài làm.</w:t>
      </w:r>
    </w:p>
    <w:p/>
    <w:p>
      <w:r xmlns:w="http://schemas.openxmlformats.org/wordprocessingml/2006/main">
        <w:t xml:space="preserve">Phục truyền luật lệ ký 4:12 Đức Giê-hô-va phán với các ngươi từ giữa đám lửa: các ngươi nghe tiếng nói, nhưng không thấy sự ví dụ; chỉ có bạn nghe thấy một giọng nói.</w:t>
      </w:r>
    </w:p>
    <w:p/>
    <w:p>
      <w:r xmlns:w="http://schemas.openxmlformats.org/wordprocessingml/2006/main">
        <w:t xml:space="preserve">Đức Chúa Trời phán với dân Y-sơ-ra-ên từ giữa đám lửa, nhưng họ chỉ nghe tiếng Ngài mà không nhìn thấy hình dạng nào.</w:t>
      </w:r>
    </w:p>
    <w:p/>
    <w:p>
      <w:r xmlns:w="http://schemas.openxmlformats.org/wordprocessingml/2006/main">
        <w:t xml:space="preserve">1. Sức mạnh của niềm tin: Học cách tin tưởng vào những điều vô hình</w:t>
      </w:r>
    </w:p>
    <w:p/>
    <w:p>
      <w:r xmlns:w="http://schemas.openxmlformats.org/wordprocessingml/2006/main">
        <w:t xml:space="preserve">2. Chúa Lên Tiếng: Lắng Nghe Sự Hướng Dẫn Của Thiên Chúa</w:t>
      </w:r>
    </w:p>
    <w:p/>
    <w:p>
      <w:r xmlns:w="http://schemas.openxmlformats.org/wordprocessingml/2006/main">
        <w:t xml:space="preserve">1. Hê-bơ-rơ 11:1-3, Đức tin là sự bảo đảm cho những điều ta hy vọng, là sự tin chắc về những điều ta chưa thấy.</w:t>
      </w:r>
    </w:p>
    <w:p/>
    <w:p>
      <w:r xmlns:w="http://schemas.openxmlformats.org/wordprocessingml/2006/main">
        <w:t xml:space="preserve">2. 1 Giăng 4:7-8, Anh em yêu dấu, chúng ta hãy yêu nhau, vì tình yêu đến từ Đức Chúa Trời, ai yêu thì được sinh bởi Đức Chúa Trời và nhận biết Đức Chúa Trời.</w:t>
      </w:r>
    </w:p>
    <w:p/>
    <w:p>
      <w:r xmlns:w="http://schemas.openxmlformats.org/wordprocessingml/2006/main">
        <w:t xml:space="preserve">Phục truyền luật lệ ký 4:13 Và Ngài đã tuyên bố với bạn giao ước của Ngài, mà Ngài đã truyền cho bạn phải thực hiện, thậm chí là mười điều răn; và ông đã viết chúng lên hai chiếc bàn đá.</w:t>
      </w:r>
    </w:p>
    <w:p/>
    <w:p>
      <w:r xmlns:w="http://schemas.openxmlformats.org/wordprocessingml/2006/main">
        <w:t xml:space="preserve">Đức Chúa Trời tiết lộ giao ước của Ngài cho dân Y-sơ-ra-ên mà họ được lệnh phải tuân theo, và giao ước đó được viết trên hai bảng đá.</w:t>
      </w:r>
    </w:p>
    <w:p/>
    <w:p>
      <w:r xmlns:w="http://schemas.openxmlformats.org/wordprocessingml/2006/main">
        <w:t xml:space="preserve">1. Quyền năng của giao ước Chúa: Làm thế nào để sống phù hợp với lời hứa của Chúa</w:t>
      </w:r>
    </w:p>
    <w:p/>
    <w:p>
      <w:r xmlns:w="http://schemas.openxmlformats.org/wordprocessingml/2006/main">
        <w:t xml:space="preserve">2. Mười Điều Răn: Biết Và Tuân Theo Luật Đạo Đức của Thiên Chúa</w:t>
      </w:r>
    </w:p>
    <w:p/>
    <w:p>
      <w:r xmlns:w="http://schemas.openxmlformats.org/wordprocessingml/2006/main">
        <w:t xml:space="preserve">1. Thi Thiên 119:11 - "Tôi đã ghi nhớ lời Chúa trong lòng tôi, để tôi không phạm tội cùng Chúa."</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Phục Truyền Luật Lệ Kí 4:14 Lúc ấy Đức Giê-hô-va có truyền cho tôi dạy các ngươi những luật lệ và mạng lịnh để các ngươi thi hành trong xứ mà các ngươi sẽ đi qua nhận lấy.</w:t>
      </w:r>
    </w:p>
    <w:p/>
    <w:p>
      <w:r xmlns:w="http://schemas.openxmlformats.org/wordprocessingml/2006/main">
        <w:t xml:space="preserve">Môi-se được Chúa truyền lệnh dạy dân Y-sơ-ra-ên các luật lệ và phán quyết khi họ chuẩn bị vào đất hứa.</w:t>
      </w:r>
    </w:p>
    <w:p/>
    <w:p>
      <w:r xmlns:w="http://schemas.openxmlformats.org/wordprocessingml/2006/main">
        <w:t xml:space="preserve">1. Tin cậy vào sự bảo vệ và hướng dẫn của Chúa - Phục truyền luật lệ ký 4:14</w:t>
      </w:r>
    </w:p>
    <w:p/>
    <w:p>
      <w:r xmlns:w="http://schemas.openxmlformats.org/wordprocessingml/2006/main">
        <w:t xml:space="preserve">2. Tuân theo điều răn của Chúa - Phục truyền luật lệ ký 4:14</w:t>
      </w:r>
    </w:p>
    <w:p/>
    <w:p>
      <w:r xmlns:w="http://schemas.openxmlformats.org/wordprocessingml/2006/main">
        <w:t xml:space="preserve">1. Ma-thi-ơ 28:19-20 - Vậy, hãy đi dạy dỗ muôn dân, hãy nhân danh Đức Cha, Đức Con, và Đức Thánh Linh mà làm phép báp-tem cho họ. Dạy họ tuân giữ mọi điều Thầy đã truyền cho các con: và kìa, ta luôn ở cùng các con cho đến tận thế.</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Phục truyền luật lệ ký 4:15 Vậy các ngươi hãy cẩn thận; vì các ngươi đã không thấy sự tương tự nào vào ngày Đức Giê-hô-va phán với các ngươi ở Hô-rếp từ giữa đám lửa:</w:t>
      </w:r>
    </w:p>
    <w:p/>
    <w:p>
      <w:r xmlns:w="http://schemas.openxmlformats.org/wordprocessingml/2006/main">
        <w:t xml:space="preserve">Vào ngày Chúa phán với dân Y-sơ-ra-ên tại Hô-rếp, Ngài đã cảnh cáo họ đừng quên những điều Ngài đã phán và hãy lo giữ gìn bản thân.</w:t>
      </w:r>
    </w:p>
    <w:p/>
    <w:p>
      <w:r xmlns:w="http://schemas.openxmlformats.org/wordprocessingml/2006/main">
        <w:t xml:space="preserve">1. Hãy nhớ những điều Chúa dạy bạn</w:t>
      </w:r>
    </w:p>
    <w:p/>
    <w:p>
      <w:r xmlns:w="http://schemas.openxmlformats.org/wordprocessingml/2006/main">
        <w:t xml:space="preserve">2. Chăm sóc bản thân dưới ánh sáng của Lời Chúa</w:t>
      </w:r>
    </w:p>
    <w:p/>
    <w:p>
      <w:r xmlns:w="http://schemas.openxmlformats.org/wordprocessingml/2006/main">
        <w:t xml:space="preserve">1. Rô-ma 12:1-2 - "Vậy, hỡi anh em, tôi lấy sự thương xót của Đức Chúa Trời khuyên anh em hãy dâng thân thể mình làm của lễ sống, thánh và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Thi Thiên 119:11 - "Tôi đã ghi nhớ lời Chúa trong lòng tôi, để tôi không phạm tội cùng Chúa."</w:t>
      </w:r>
    </w:p>
    <w:p/>
    <w:p>
      <w:r xmlns:w="http://schemas.openxmlformats.org/wordprocessingml/2006/main">
        <w:t xml:space="preserve">Phục truyền luật lệ ký 4:16 Kẻo các ngươi làm bại hoại mình mà làm một tượng chạm, giống như mọi hình tượng, giống nam hay nữ,</w:t>
      </w:r>
    </w:p>
    <w:p/>
    <w:p>
      <w:r xmlns:w="http://schemas.openxmlformats.org/wordprocessingml/2006/main">
        <w:t xml:space="preserve">Đoạn văn này cảnh báo việc thờ thần tượng, nhắc nhở người nghe không được tạo hình tượng đàn ông hay đàn bà.</w:t>
      </w:r>
    </w:p>
    <w:p/>
    <w:p>
      <w:r xmlns:w="http://schemas.openxmlformats.org/wordprocessingml/2006/main">
        <w:t xml:space="preserve">1. Chỉ thờ phượng Thiên Chúa: A về mối nguy hiểm của việc thờ hình tượng</w:t>
      </w:r>
    </w:p>
    <w:p/>
    <w:p>
      <w:r xmlns:w="http://schemas.openxmlformats.org/wordprocessingml/2006/main">
        <w:t xml:space="preserve">2. Giữ các điều răn của Đức Chúa Trời: Tại sao chúng ta nên làm theo những lời cảnh báo trong Phục truyền luật lệ ký 4:16</w:t>
      </w:r>
    </w:p>
    <w:p/>
    <w:p>
      <w:r xmlns:w="http://schemas.openxmlformats.org/wordprocessingml/2006/main">
        <w:t xml:space="preserve">1. Ê-sai 44:9-20 Đức Chúa Trời quở trách những kẻ làm thần tượng và thờ lạy chúng.</w:t>
      </w:r>
    </w:p>
    <w:p/>
    <w:p>
      <w:r xmlns:w="http://schemas.openxmlformats.org/wordprocessingml/2006/main">
        <w:t xml:space="preserve">2. Rô-ma 1:18-23 Mô tả việc thờ hình tượng dẫn đến suy đồi đạo đức như thế nào.</w:t>
      </w:r>
    </w:p>
    <w:p/>
    <w:p>
      <w:r xmlns:w="http://schemas.openxmlformats.org/wordprocessingml/2006/main">
        <w:t xml:space="preserve">Phục Truyền Luật Lệ Kí 4:17 Hình dáng của mọi loài thú trên đất, hình dáng của mọi loài chim có cánh bay trên trời,</w:t>
      </w:r>
    </w:p>
    <w:p/>
    <w:p>
      <w:r xmlns:w="http://schemas.openxmlformats.org/wordprocessingml/2006/main">
        <w:t xml:space="preserve">Dân của Đức Chúa Trời phải nhớ đừng làm thần tượng từ hình ảnh của bất kỳ sinh vật nào sống trên đất hoặc bay trên không trung.</w:t>
      </w:r>
    </w:p>
    <w:p/>
    <w:p>
      <w:r xmlns:w="http://schemas.openxmlformats.org/wordprocessingml/2006/main">
        <w:t xml:space="preserve">1. Thờ hình tượng: Đừng tạo ra hình ảnh của bất cứ vật gì sống động</w:t>
      </w:r>
    </w:p>
    <w:p/>
    <w:p>
      <w:r xmlns:w="http://schemas.openxmlformats.org/wordprocessingml/2006/main">
        <w:t xml:space="preserve">2. Tưởng Nhớ Chúa: Tránh xa việc thờ hình tượng</w:t>
      </w:r>
    </w:p>
    <w:p/>
    <w:p>
      <w:r xmlns:w="http://schemas.openxmlformats.org/wordprocessingml/2006/main">
        <w:t xml:space="preserve">1. Exodus 20:3-5 - Trước mặt Ta, ngươi không được có thần nào khác.</w:t>
      </w:r>
    </w:p>
    <w:p/>
    <w:p>
      <w:r xmlns:w="http://schemas.openxmlformats.org/wordprocessingml/2006/main">
        <w:t xml:space="preserve">2. Ê-sai 44:9-20 - Đừng sợ cũng đừng sợ; Chẳng phải tôi đã nói với bạn từ thời điểm đó và đã tuyên bố điều đó sao? Các con là nhân chứng của Ta. Có Đức Chúa Trời nào ngoài Ta không? Quả thực không có Vầng Đá nào khác; Tôi không biết một ai cả.</w:t>
      </w:r>
    </w:p>
    <w:p/>
    <w:p>
      <w:r xmlns:w="http://schemas.openxmlformats.org/wordprocessingml/2006/main">
        <w:t xml:space="preserve">Phục truyền luật lệ ký 4:18 Hình dạng của mọi loài bò sát trên mặt đất, hình dạng của bất kỳ loài cá nào ở vùng nước bên dưới trái đất:</w:t>
      </w:r>
    </w:p>
    <w:p/>
    <w:p>
      <w:r xmlns:w="http://schemas.openxmlformats.org/wordprocessingml/2006/main">
        <w:t xml:space="preserve">Chúa là Thiên Chúa dạy chúng ta không được tạo hình giống các sinh vật sống trên mặt đất hoặc dưới nước.</w:t>
      </w:r>
    </w:p>
    <w:p/>
    <w:p>
      <w:r xmlns:w="http://schemas.openxmlformats.org/wordprocessingml/2006/main">
        <w:t xml:space="preserve">1. Hãy đi theo đường lối Chúa và đừng để các thần tượng giả dối lừa dối.</w:t>
      </w:r>
    </w:p>
    <w:p/>
    <w:p>
      <w:r xmlns:w="http://schemas.openxmlformats.org/wordprocessingml/2006/main">
        <w:t xml:space="preserve">2. Chúng ta hãy từ bỏ cám dỗ thờ các thần giả và thay vào đó hãy cống hiến hết mình cho một Thiên Chúa chân thật.</w:t>
      </w:r>
    </w:p>
    <w:p/>
    <w:p>
      <w:r xmlns:w="http://schemas.openxmlformats.org/wordprocessingml/2006/main">
        <w:t xml:space="preserve">1. Xuất Ê-díp-tô Ký 20:4-5 - "Ngươi không được làm tượng chạm theo hình dạng của bất cứ vật gì ở trên trời cao hoặc trên đất bên dưới hoặc trong nước bên dưới. Ngươi không được cúi lạy và thờ lạy chúng."</w:t>
      </w:r>
    </w:p>
    <w:p/>
    <w:p>
      <w:r xmlns:w="http://schemas.openxmlformats.org/wordprocessingml/2006/main">
        <w:t xml:space="preserve">2. 1 Giăng 5:21 - "Hỡi các con thân yêu, hãy tránh xa thần tượng."</w:t>
      </w:r>
    </w:p>
    <w:p/>
    <w:p>
      <w:r xmlns:w="http://schemas.openxmlformats.org/wordprocessingml/2006/main">
        <w:t xml:space="preserve">Phục Truyền Luật Lệ Kí 4:19 Chớ gì ngươi ngước mắt lên trời, khi thấy mặt trời, mặt trăng, các ngôi sao, tức là cả cơ binh trên trời, thì phải thờ lạy và hầu việc chúng nó, mà Đức Giê-hô-va Đức Chúa Trời của ngươi đã chia rẽ mọi dân tộc dưới khắp thiên đàng.</w:t>
      </w:r>
    </w:p>
    <w:p/>
    <w:p>
      <w:r xmlns:w="http://schemas.openxmlformats.org/wordprocessingml/2006/main">
        <w:t xml:space="preserve">Đức Chúa Trời hướng dẫn dân Ngài không thờ phượng mặt trời, mặt trăng, các ngôi sao và các thiên thể khác vì Ngài đã ban chúng cho mọi dân tộc.</w:t>
      </w:r>
    </w:p>
    <w:p/>
    <w:p>
      <w:r xmlns:w="http://schemas.openxmlformats.org/wordprocessingml/2006/main">
        <w:t xml:space="preserve">1. Thờ phượng Chúa chứ không phải thiên đường nghĩa là gì</w:t>
      </w:r>
    </w:p>
    <w:p/>
    <w:p>
      <w:r xmlns:w="http://schemas.openxmlformats.org/wordprocessingml/2006/main">
        <w:t xml:space="preserve">2. Kêu Gọi Hãy Nhớ Những Người Chúng Ta Thờ Phượng</w:t>
      </w:r>
    </w:p>
    <w:p/>
    <w:p>
      <w:r xmlns:w="http://schemas.openxmlformats.org/wordprocessingml/2006/main">
        <w:t xml:space="preserve">1. Ê-sai 40:25-26 - Vậy thì các ngươi sẽ so sánh ta với ai, hay ta sẽ ngang hàng với ai? Đấng Thánh phán vậy. Hãy ngước mắt lên cao và xem ai đã tạo ra những vật này, đưa đội quân của chúng ra theo số lượng: Ngài gọi tên tất cả chúng bằng sức mạnh vĩ đại của Ngài, vì Ngài có quyền năng mạnh mẽ; không một ai thất bại.</w:t>
      </w:r>
    </w:p>
    <w:p/>
    <w:p>
      <w:r xmlns:w="http://schemas.openxmlformats.org/wordprocessingml/2006/main">
        <w:t xml:space="preserve">2. Thi Thiên 115:3-5 – Nhưng Đức Chúa Trời chúng ta ở trên trời: Ngài làm mọi điều Ngài muốn. Các thần tượng của chúng bằng bạc và vàng, là công việc của bàn tay con người. Chúng có miệng nhưng không nói, có mắt nhưng không thấy, có tai nhưng không nghe, có mũi nhưng không ngửi.</w:t>
      </w:r>
    </w:p>
    <w:p/>
    <w:p>
      <w:r xmlns:w="http://schemas.openxmlformats.org/wordprocessingml/2006/main">
        <w:t xml:space="preserve">Phục Truyền Luật Lệ Kí 4:20 Nhưng Đức Giê-hô-va đã đem các ngươi ra khỏi lò sắt, tức là ra khỏi xứ Ê-díp-tô, để làm dân thừa kế cho Ngài, giống như các ngươi có ngày nay.</w:t>
      </w:r>
    </w:p>
    <w:p/>
    <w:p>
      <w:r xmlns:w="http://schemas.openxmlformats.org/wordprocessingml/2006/main">
        <w:t xml:space="preserve">Đức Chúa Trời đã giải cứu dân Y-sơ-ra-ên khỏi Ai Cập và biến họ thành dân được Ngài chọn.</w:t>
      </w:r>
    </w:p>
    <w:p/>
    <w:p>
      <w:r xmlns:w="http://schemas.openxmlformats.org/wordprocessingml/2006/main">
        <w:t xml:space="preserve">1. Sự bảo vệ đầy yêu thương của Thiên Chúa: câu chuyện dân Israel được giải thoát khỏi Ai Cập.</w:t>
      </w:r>
    </w:p>
    <w:p/>
    <w:p>
      <w:r xmlns:w="http://schemas.openxmlformats.org/wordprocessingml/2006/main">
        <w:t xml:space="preserve">2. Sự thành tín của Thiên Chúa: lời hứa về một dân tộc thừa hưởng.</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ngươi là của ta. Khi ngươi vượt qua các dòng nước, ta sẽ ở cùng ngươi; khi ngươi vượt qua sông, chúng sẽ không nhận chìm ngươi; khi ngươi đi qua lửa, ngươi sẽ không bị cháy, và ngọn lửa sẽ không thiêu rụi ngươi."</w:t>
      </w:r>
    </w:p>
    <w:p/>
    <w:p>
      <w:r xmlns:w="http://schemas.openxmlformats.org/wordprocessingml/2006/main">
        <w:t xml:space="preserve">2. Xuất Ê-díp-tô ký 14:13-14 - "Mô-se nói với dân chúng rằng: Đừng sợ, hãy đứng vững, và hãy xem sự cứu rỗi của Đức Giê-hô-va, mà Ngài sẽ làm cho các ngươi ngày nay. Vì những người Ê-díp-tô mà các ngươi thấy hôm nay, các ngươi sẽ không bao giờ được xem lại Chúa sẽ chiến đấu vì bạn, và bạn chỉ cần im lặng.</w:t>
      </w:r>
    </w:p>
    <w:p/>
    <w:p>
      <w:r xmlns:w="http://schemas.openxmlformats.org/wordprocessingml/2006/main">
        <w:t xml:space="preserve">Phục Truyền Luật Lệ Ký 4:21 Hơn nữa, Đức Giê-hô-va vì các ngươi mà nổi giận với ta, và thề rằng ta sẽ không đi qua Giô-đanh, và không đi vào xứ tốt đẹp mà Giê-hô-va Đức Chúa Trời ngươi ban cho ngươi làm sản nghiệp:</w:t>
      </w:r>
    </w:p>
    <w:p/>
    <w:p>
      <w:r xmlns:w="http://schemas.openxmlformats.org/wordprocessingml/2006/main">
        <w:t xml:space="preserve">Đức Chúa Trời nổi giận với Môi-se vì sự bất tuân của dân Y-sơ-ra-ên và thề rằng Môi-se sẽ không được vào Đất Hứa.</w:t>
      </w:r>
    </w:p>
    <w:p/>
    <w:p>
      <w:r xmlns:w="http://schemas.openxmlformats.org/wordprocessingml/2006/main">
        <w:t xml:space="preserve">1. Hậu quả của việc không vâng lời</w:t>
      </w:r>
    </w:p>
    <w:p/>
    <w:p>
      <w:r xmlns:w="http://schemas.openxmlformats.org/wordprocessingml/2006/main">
        <w:t xml:space="preserve">2. Tầm quan trọng của việc tuân theo mệnh lệnh của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Phục Truyền Luật Lệ Kí 30:19 - "Hôm nay, ta bắt trời và đất làm chứng cho các ngươi rằng ta đã đặt trước mặt các ngươi sự sống và sự chết, sự phước lành và sự rủa sả. Vậy hãy chọn sự sống để ngươi và dòng dõi ngươi được sống. "</w:t>
      </w:r>
    </w:p>
    <w:p/>
    <w:p>
      <w:r xmlns:w="http://schemas.openxmlformats.org/wordprocessingml/2006/main">
        <w:t xml:space="preserve">Phục truyền luật lệ ký 4:22 Nhưng ta phải chết trong xứ này, ta không được đi qua sông Giô-đanh; nhưng các ngươi sẽ đi qua và chiếm lấy xứ tốt đẹp đó.</w:t>
      </w:r>
    </w:p>
    <w:p/>
    <w:p>
      <w:r xmlns:w="http://schemas.openxmlformats.org/wordprocessingml/2006/main">
        <w:t xml:space="preserve">Chúa truyền lệnh cho dân Y-sơ-ra-ên đi qua sông Giô-đanh và chiếm lấy miền đất tốt tươi, vì Ngài sẽ không đi cùng họ.</w:t>
      </w:r>
    </w:p>
    <w:p/>
    <w:p>
      <w:r xmlns:w="http://schemas.openxmlformats.org/wordprocessingml/2006/main">
        <w:t xml:space="preserve">1. Sở Hữu Lời Hứa Của Đức Chúa Trời: Nắm Giữ Đất Hứa Bằng Sự Vâng Lời Chúa</w:t>
      </w:r>
    </w:p>
    <w:p/>
    <w:p>
      <w:r xmlns:w="http://schemas.openxmlformats.org/wordprocessingml/2006/main">
        <w:t xml:space="preserve">2. Vượt qua nỗi sợ hãi và nghi ngờ: Tin tưởng vào sự quan phòng của Chúa dành cho dân Ngài</w:t>
      </w:r>
    </w:p>
    <w:p/>
    <w:p>
      <w:r xmlns:w="http://schemas.openxmlformats.org/wordprocessingml/2006/main">
        <w:t xml:space="preserve">1.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37:5, “Hãy ký thác đường lối mình cho Chúa, tin cậy nơi Ngài, Ngài sẽ ra tay.”</w:t>
      </w:r>
    </w:p>
    <w:p/>
    <w:p>
      <w:r xmlns:w="http://schemas.openxmlformats.org/wordprocessingml/2006/main">
        <w:t xml:space="preserve">Phục truyền luật lệ ký 4:23 Hãy cẩn thận, kẻo các ngươi quên giao ước mà Giê-hô-va Đức Chúa Trời các ngươi đã lập với các ngươi, và làm cho các ngươi một tượng chạm, hoặc giống bất cứ vật nào mà Giê-hô-va Đức Chúa Trời các ngươi đã cấm các ngươi.</w:t>
      </w:r>
    </w:p>
    <w:p/>
    <w:p>
      <w:r xmlns:w="http://schemas.openxmlformats.org/wordprocessingml/2006/main">
        <w:t xml:space="preserve">Môi-se hướng dẫn dân Y-sơ-ra-ên ghi nhớ giao ước mà Đức Chúa Trời đã lập với họ và không được tạo ra bất kỳ thần tượng hay hình tượng nào mà Chúa đã cấm.</w:t>
      </w:r>
    </w:p>
    <w:p/>
    <w:p>
      <w:r xmlns:w="http://schemas.openxmlformats.org/wordprocessingml/2006/main">
        <w:t xml:space="preserve">1. Ghi Nhớ Giao Ước: Thực Hiện Thánh Ý Chúa Trong Đời Sống Chúng Ta</w:t>
      </w:r>
    </w:p>
    <w:p/>
    <w:p>
      <w:r xmlns:w="http://schemas.openxmlformats.org/wordprocessingml/2006/main">
        <w:t xml:space="preserve">2. Tuân giữ Giao ước: Sống một cuộc đời vâng lời Chúa</w:t>
      </w:r>
    </w:p>
    <w:p/>
    <w:p>
      <w:r xmlns:w="http://schemas.openxmlformats.org/wordprocessingml/2006/main">
        <w:t xml:space="preserve">1. Phục truyền luật lệ ký 5:29 - Ôi ước gì họ luôn có tấm lòng như vậy, kính sợ ta và tuân giữ mọi điều răn của ta, để họ và dòng dõi họ được phước mãi mãi!</w:t>
      </w:r>
    </w:p>
    <w:p/>
    <w:p>
      <w:r xmlns:w="http://schemas.openxmlformats.org/wordprocessingml/2006/main">
        <w:t xml:space="preserve">2. Thi Thiên 78:7 - Để họ đặt hy vọng nơi Đức Chúa Trời, không quên công việc Ngài, nhưng vâng giữ các điều răn Ngài.</w:t>
      </w:r>
    </w:p>
    <w:p/>
    <w:p>
      <w:r xmlns:w="http://schemas.openxmlformats.org/wordprocessingml/2006/main">
        <w:t xml:space="preserve">Phục truyền luật lệ ký 4:24 Vì Giê-hô-va Đức Chúa Trời của ngươi là ngọn lửa thiêu đốt, là Đức Chúa Trời ghen tị.</w:t>
      </w:r>
    </w:p>
    <w:p/>
    <w:p>
      <w:r xmlns:w="http://schemas.openxmlformats.org/wordprocessingml/2006/main">
        <w:t xml:space="preserve">Đức Chúa Trời là ngọn lửa thiêu đốt, ghen tị với dân Ngài và sự vâng phục của họ đối với Ngài.</w:t>
      </w:r>
    </w:p>
    <w:p/>
    <w:p>
      <w:r xmlns:w="http://schemas.openxmlformats.org/wordprocessingml/2006/main">
        <w:t xml:space="preserve">1: Tình yêu chính đáng của Chúa: Sự vâng phục của chúng ta mang lại vinh quang cho Ngài như thế nào.</w:t>
      </w:r>
    </w:p>
    <w:p/>
    <w:p>
      <w:r xmlns:w="http://schemas.openxmlformats.org/wordprocessingml/2006/main">
        <w:t xml:space="preserve">2: Sự ghen tị của Chúa: Làm thế nào để tôn vinh Thiên Chúa và trung thành với Ngài.</w:t>
      </w:r>
    </w:p>
    <w:p/>
    <w:p>
      <w:r xmlns:w="http://schemas.openxmlformats.org/wordprocessingml/2006/main">
        <w:t xml:space="preserve">1: Ê-sai 48:10 - Nầy, ta đã luyện ngươi, nhưng không phải như bạc; Ta đã thử ngươi trong lò hoạn nạn.</w:t>
      </w:r>
    </w:p>
    <w:p/>
    <w:p>
      <w:r xmlns:w="http://schemas.openxmlformats.org/wordprocessingml/2006/main">
        <w:t xml:space="preserve">2: Hê-bơ-rơ 12:28-29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Phục truyền luật lệ ký 4:25 Khi các ngươi sinh con cái, và cháu chắt, ở lại xứ này lâu ngày, làm bại hoại mình, làm tượng chạm hoặc hình tượng bất cứ vật nào, và làm điều ác trước mặt Đức Chúa Trời. Giê-hô-va Đức Chúa Trời ngươi, chọc giận Ngài:</w:t>
      </w:r>
    </w:p>
    <w:p/>
    <w:p>
      <w:r xmlns:w="http://schemas.openxmlformats.org/wordprocessingml/2006/main">
        <w:t xml:space="preserve">Người dân Israel được cảnh báo không được làm bất kỳ tượng chạm nào để thờ phượng, vì điều đó sẽ chọc giận Đức Chúa Trời.</w:t>
      </w:r>
    </w:p>
    <w:p/>
    <w:p>
      <w:r xmlns:w="http://schemas.openxmlformats.org/wordprocessingml/2006/main">
        <w:t xml:space="preserve">1. Đừng để bị lừa dối: Mối nguy hiểm của việc thờ hình tượng</w:t>
      </w:r>
    </w:p>
    <w:p/>
    <w:p>
      <w:r xmlns:w="http://schemas.openxmlformats.org/wordprocessingml/2006/main">
        <w:t xml:space="preserve">2. Lời kêu gọi trung thành: Phước lành của việc tuân theo các điều răn của Chúa</w:t>
      </w:r>
    </w:p>
    <w:p/>
    <w:p>
      <w:r xmlns:w="http://schemas.openxmlformats.org/wordprocessingml/2006/main">
        <w:t xml:space="preserve">1. Rô-ma 1:25 - Vì họ đã đổi lẽ thật Đức Chúa Trời lấy sự dối trá, kính thờ và hầu việc loài chịu dựng nên thế cho Đấng dựng nên.</w:t>
      </w:r>
    </w:p>
    <w:p/>
    <w:p>
      <w:r xmlns:w="http://schemas.openxmlformats.org/wordprocessingml/2006/main">
        <w:t xml:space="preserve">2. Giê-rê-mi 10:14-15 - Mọi người đều ngu dại, thiếu hiểu biết; Mỗi thợ kim hoàn đều xấu hổ vì các thần tượng của mình, vì các tượng đúc của nó là giả dối và không có hơi thở trong đó.</w:t>
      </w:r>
    </w:p>
    <w:p/>
    <w:p>
      <w:r xmlns:w="http://schemas.openxmlformats.org/wordprocessingml/2006/main">
        <w:t xml:space="preserve">Phục Truyền Luật Lệ Kí 4:26 Ngày nay, ta kêu gọi trời và đất làm chứng cho các ngươi rằng các ngươi sẽ sớm bị diệt vong khỏi xứ mà các ngươi sẽ đi qua Giô-đanh để chiếm hữu; các ngươi sẽ không kéo dài ngày sống của mình trên đó mà sẽ bị tiêu diệt hoàn toàn.</w:t>
      </w:r>
    </w:p>
    <w:p/>
    <w:p>
      <w:r xmlns:w="http://schemas.openxmlformats.org/wordprocessingml/2006/main">
        <w:t xml:space="preserve">Đức Chúa Trời đang cảnh cáo dân Y-sơ-ra-ên rằng họ sẽ bị hủy diệt nếu họ không vâng theo mệnh lệnh của Ngài.</w:t>
      </w:r>
    </w:p>
    <w:p/>
    <w:p>
      <w:r xmlns:w="http://schemas.openxmlformats.org/wordprocessingml/2006/main">
        <w:t xml:space="preserve">1. Hậu quả của sự bất tuân: Tìm hiểu Phục truyền luật lệ ký 4:26</w:t>
      </w:r>
    </w:p>
    <w:p/>
    <w:p>
      <w:r xmlns:w="http://schemas.openxmlformats.org/wordprocessingml/2006/main">
        <w:t xml:space="preserve">2. Sự vĩ đại của lòng thương xót Chúa: Thừa nhận Phục truyền luật lệ ký 4:26</w:t>
      </w:r>
    </w:p>
    <w:p/>
    <w:p>
      <w:r xmlns:w="http://schemas.openxmlformats.org/wordprocessingml/2006/main">
        <w:t xml:space="preserve">1. Châm-ngôn 11:19 - Kẻ bảo lãnh cho người lạ sẽ thông minh vì điều đó; còn kẻ ghét sự bảo đảm chắc chắn.</w:t>
      </w:r>
    </w:p>
    <w:p/>
    <w:p>
      <w:r xmlns:w="http://schemas.openxmlformats.org/wordprocessingml/2006/main">
        <w:t xml:space="preserve">2. Thi Thiên 37:38 - Còn những kẻ vi phạm sẽ bị tiêu diệt cùng nhau: Sự cuối cùng của kẻ ác sẽ bị cắt đứt.</w:t>
      </w:r>
    </w:p>
    <w:p/>
    <w:p>
      <w:r xmlns:w="http://schemas.openxmlformats.org/wordprocessingml/2006/main">
        <w:t xml:space="preserve">Phục truyền luật lệ ký 4:27 Đức Giê-hô-va sẽ phân tán các ngươi giữa các dân, và số người trong các dân sẽ chỉ còn lại một ít, nơi Đức Giê-hô-va sẽ dẫn các ngươi đến.</w:t>
      </w:r>
    </w:p>
    <w:p/>
    <w:p>
      <w:r xmlns:w="http://schemas.openxmlformats.org/wordprocessingml/2006/main">
        <w:t xml:space="preserve">Đức Giê-hô-va sẽ phân tán dân Y-sơ-ra-ên giữa nhiều dân tộc, để lại một số ít và dẫn họ đến bất cứ nơi nào Ngài chọn.</w:t>
      </w:r>
    </w:p>
    <w:p/>
    <w:p>
      <w:r xmlns:w="http://schemas.openxmlformats.org/wordprocessingml/2006/main">
        <w:t xml:space="preserve">1: Quyền tối thượng và sự hướng dẫn của Chúa</w:t>
      </w:r>
    </w:p>
    <w:p/>
    <w:p>
      <w:r xmlns:w="http://schemas.openxmlformats.org/wordprocessingml/2006/main">
        <w:t xml:space="preserve">Số 2: Tình Yêu và Sự Thành Tín của Thiên Chúa giữa cơn thử thách</w:t>
      </w:r>
    </w:p>
    <w:p/>
    <w:p>
      <w:r xmlns:w="http://schemas.openxmlformats.org/wordprocessingml/2006/main">
        <w:t xml:space="preserve">1: Ê-sai 43:2-3 - Khi con vượt qua nước, Ta sẽ ở cùng con; và qua các dòng sông, chúng sẽ không tràn ngập bạn; Khi ngươi đi qua lửa, ngươi sẽ không bị cháy, ngọn lửa sẽ không thiêu rụi ngươi. Vì ta là Giê-hô-va Đức Chúa Trời của con, Đấng Thánh của Y-sơ-ra-ên, Đấng Cứu Rỗi của con.</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Phục Truyền Luật Lệ Kí 4:28 Tại đó, các ngươi sẽ hầu việc các thần bằng gỗ và bằng đá do tay loài người làm ra, không thấy, không nghe, không ăn, không ngửi.</w:t>
      </w:r>
    </w:p>
    <w:p/>
    <w:p>
      <w:r xmlns:w="http://schemas.openxmlformats.org/wordprocessingml/2006/main">
        <w:t xml:space="preserve">Dân Y-sơ-ra-ên được cảnh báo không thờ thần tượng do con người tạo ra vì họ không thể nhìn, nghe, ăn hoặc ngửi.</w:t>
      </w:r>
    </w:p>
    <w:p/>
    <w:p>
      <w:r xmlns:w="http://schemas.openxmlformats.org/wordprocessingml/2006/main">
        <w:t xml:space="preserve">1. Đừng để bị thần giả đánh lừa; chỉ có Thiên Chúa mới thực sự có thể ban ơn cứu độ.</w:t>
      </w:r>
    </w:p>
    <w:p/>
    <w:p>
      <w:r xmlns:w="http://schemas.openxmlformats.org/wordprocessingml/2006/main">
        <w:t xml:space="preserve">2. Thờ hình tượng dẫn đến mù lòa tâm linh; hãy quay về với Chúa để có được cái nhìn sâu sắc thực sự.</w:t>
      </w:r>
    </w:p>
    <w:p/>
    <w:p>
      <w:r xmlns:w="http://schemas.openxmlformats.org/wordprocessingml/2006/main">
        <w:t xml:space="preserve">1. Ma-thi-ơ 4: 9-10 Ngài phán rằng: Ngươi phải thờ phượng Chúa là Đức Chúa Trời ngươi và chỉ hầu việc một mình Ngài mà thôi.</w:t>
      </w:r>
    </w:p>
    <w:p/>
    <w:p>
      <w:r xmlns:w="http://schemas.openxmlformats.org/wordprocessingml/2006/main">
        <w:t xml:space="preserve">2. Ê-sai 44:9-20 Tất cả những kẻ làm thần tượng đều hư không, và của cải chúng quý trọng đều vô giá trị. Những người lên tiếng cho họ đều mù quáng; họ ngu dốt, tự làm mình xấu hổ.</w:t>
      </w:r>
    </w:p>
    <w:p/>
    <w:p>
      <w:r xmlns:w="http://schemas.openxmlformats.org/wordprocessingml/2006/main">
        <w:t xml:space="preserve">Phục truyền luật lệ ký 4:29 Nhưng nếu từ đó ngươi tìm kiếm Giê-hô-va Đức Chúa Trời ngươi, thì sẽ gặp được Ngài, nếu ngươi hết lòng và hết linh hồn tìm kiếm Ngài.</w:t>
      </w:r>
    </w:p>
    <w:p/>
    <w:p>
      <w:r xmlns:w="http://schemas.openxmlformats.org/wordprocessingml/2006/main">
        <w:t xml:space="preserve">Chúa ban thưởng cho những ai hết lòng tìm kiếm Ngài.</w:t>
      </w:r>
    </w:p>
    <w:p/>
    <w:p>
      <w:r xmlns:w="http://schemas.openxmlformats.org/wordprocessingml/2006/main">
        <w:t xml:space="preserve">1. Đức Chúa Trời Thành Tín Với Những Ai Tìm Kiếm Ngài</w:t>
      </w:r>
    </w:p>
    <w:p/>
    <w:p>
      <w:r xmlns:w="http://schemas.openxmlformats.org/wordprocessingml/2006/main">
        <w:t xml:space="preserve">2. Phần thưởng của việc tìm kiếm Chúa</w:t>
      </w:r>
    </w:p>
    <w:p/>
    <w:p>
      <w:r xmlns:w="http://schemas.openxmlformats.org/wordprocessingml/2006/main">
        <w:t xml:space="preserve">1. Jeremiah 29:13 - Bạn sẽ tìm kiếm tôi và tìm thấy tôi, khi bạn tìm kiếm tôi bằng cả trái tim.</w:t>
      </w:r>
    </w:p>
    <w:p/>
    <w:p>
      <w:r xmlns:w="http://schemas.openxmlformats.org/wordprocessingml/2006/main">
        <w:t xml:space="preserve">2. Gia-cơ 4:8 - Hãy đến gần Đức Chúa Trời thì Ngài sẽ đến gần bạn.</w:t>
      </w:r>
    </w:p>
    <w:p/>
    <w:p>
      <w:r xmlns:w="http://schemas.openxmlformats.org/wordprocessingml/2006/main">
        <w:t xml:space="preserve">Phục truyền luật lệ ký 4:30 Khi ngươi gặp hoạn nạn, và tất cả những điều này sẽ xảy đến với ngươi, ngay cả trong những ngày sau, nếu ngươi quay về với CHÚA, Đức Chúa Trời của ngươi, và vâng theo tiếng Ngài;</w:t>
      </w:r>
    </w:p>
    <w:p/>
    <w:p>
      <w:r xmlns:w="http://schemas.openxmlformats.org/wordprocessingml/2006/main">
        <w:t xml:space="preserve">Trong những lúc khó khăn và đau khổ, chúng ta được khuyến khích quay về với Chúa và vâng theo lời Ngài.</w:t>
      </w:r>
    </w:p>
    <w:p/>
    <w:p>
      <w:r xmlns:w="http://schemas.openxmlformats.org/wordprocessingml/2006/main">
        <w:t xml:space="preserve">1. Sức mạnh của sự vâng lời: Cách tìm thấy sức mạnh trong lúc khó khăn</w:t>
      </w:r>
    </w:p>
    <w:p/>
    <w:p>
      <w:r xmlns:w="http://schemas.openxmlformats.org/wordprocessingml/2006/main">
        <w:t xml:space="preserve">2. Lời hứa của Chúa trong lúc hoạn nạn: Làm thế nào để nương tựa vào Ngài để được an ủi</w:t>
      </w:r>
    </w:p>
    <w:p/>
    <w:p>
      <w:r xmlns:w="http://schemas.openxmlformats.org/wordprocessingml/2006/main">
        <w:t xml:space="preserve">1. Phục truyền luật lệ ký 4:30 - Khi ngươi gặp hoạn nạn, và tất cả những điều này sẽ xảy đến với ngươi, ngay cả trong những ngày sau cùng, nếu ngươi hướng về Giê-hô-va Đức Chúa Trời của ngươi và vâng theo tiếng Ngài;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Phục truyền luật lệ ký 4:31 (Vì Giê-hô-va Đức Chúa Trời của ngươi là Đức Chúa Trời nhân từ;) Ngài sẽ không bỏ ngươi, diệt trừ ngươi, cũng không quên giao ước mà Ngài đã thề với tổ phụ ngươi.</w:t>
      </w:r>
    </w:p>
    <w:p/>
    <w:p>
      <w:r xmlns:w="http://schemas.openxmlformats.org/wordprocessingml/2006/main">
        <w:t xml:space="preserve">Thiên Chúa là Thiên Chúa nhân hậu và sẽ không bao giờ bỏ rơi dân Ngài. Ngài sẽ giữ giao ước của Ngài và thực hiện những lời hứa của Ngài.</w:t>
      </w:r>
    </w:p>
    <w:p/>
    <w:p>
      <w:r xmlns:w="http://schemas.openxmlformats.org/wordprocessingml/2006/main">
        <w:t xml:space="preserve">1. “Giao Ước Của Thiên Chúa: Món Quà Cho Dân Ngài”</w:t>
      </w:r>
    </w:p>
    <w:p/>
    <w:p>
      <w:r xmlns:w="http://schemas.openxmlformats.org/wordprocessingml/2006/main">
        <w:t xml:space="preserve">2. "Tình yêu bất diệt của Thiên Chúa: Nguồn an ủi và hy vọng"</w:t>
      </w:r>
    </w:p>
    <w:p/>
    <w:p>
      <w:r xmlns:w="http://schemas.openxmlformats.org/wordprocessingml/2006/main">
        <w:t xml:space="preserve">1. Thi Thiên 103:8-14 – Đức Giê-hô-va là Đấng nhân từ và nhân hậu, chậm giận và giàu lòng thương xót.</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Phục truyền luật lệ ký 4:32 Vì bây giờ hãy hỏi về những ngày đã qua, đã có trước ngươi, kể từ ngày Đức Chúa Trời dựng nên con người trên trái đất, và hãy hỏi từ bên này đến bên kia trời xem có điều gì giống như vậy không? điều tuyệt vời này là gì, hay đã từng được nghe như thế?</w:t>
      </w:r>
    </w:p>
    <w:p/>
    <w:p>
      <w:r xmlns:w="http://schemas.openxmlformats.org/wordprocessingml/2006/main">
        <w:t xml:space="preserve">Trong Phục truyền luật lệ ký 4:32, Đức Chúa Trời thách thức dân Y-sơ-ra-ên tìm kiếm trong suốt lịch sử để xem liệu có quốc gia nào từng trải qua điều gì vĩ đại như Chúa đã làm cho họ hay không.</w:t>
      </w:r>
    </w:p>
    <w:p/>
    <w:p>
      <w:r xmlns:w="http://schemas.openxmlformats.org/wordprocessingml/2006/main">
        <w:t xml:space="preserve">1. “Tình yêu vĩ đại của Thiên Chúa dành cho dân Ngài”</w:t>
      </w:r>
    </w:p>
    <w:p/>
    <w:p>
      <w:r xmlns:w="http://schemas.openxmlformats.org/wordprocessingml/2006/main">
        <w:t xml:space="preserve">2. "Sự kỳ diệu vô song của ân điển Chúa"</w:t>
      </w:r>
    </w:p>
    <w:p/>
    <w:p>
      <w:r xmlns:w="http://schemas.openxmlformats.org/wordprocessingml/2006/main">
        <w:t xml:space="preserve">1. Thi Thiên 145:3 - "Đức Giê-hô-va thật vĩ đại, đáng được ca ngợi rất nhiều, và sự vĩ đại của Ngài không ai dò thấu được."</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Phục truyền luật lệ ký 4:33 Có bao giờ người ta nghe tiếng Đức Chúa Trời phán từ giữa đám lửa như ngươi đã nghe mà còn sống không?</w:t>
      </w:r>
    </w:p>
    <w:p/>
    <w:p>
      <w:r xmlns:w="http://schemas.openxmlformats.org/wordprocessingml/2006/main">
        <w:t xml:space="preserve">Đoạn văn nhấn mạnh đến trải nghiệm kỳ diệu của dân Y-sơ-ra-ên khi nghe tiếng Đức Chúa Trời phán từ giữa đám lửa và sự sống.</w:t>
      </w:r>
    </w:p>
    <w:p/>
    <w:p>
      <w:r xmlns:w="http://schemas.openxmlformats.org/wordprocessingml/2006/main">
        <w:t xml:space="preserve">1) Tiếng Chúa là một phép lạ: Trải nghiệm điều không thể tưởng tượng được</w:t>
      </w:r>
    </w:p>
    <w:p/>
    <w:p>
      <w:r xmlns:w="http://schemas.openxmlformats.org/wordprocessingml/2006/main">
        <w:t xml:space="preserve">2) Sống lại điều kỳ diệu: Ôm lấy Quyền năng của Tiếng Chúa</w:t>
      </w:r>
    </w:p>
    <w:p/>
    <w:p>
      <w:r xmlns:w="http://schemas.openxmlformats.org/wordprocessingml/2006/main">
        <w:t xml:space="preserve">1) Ê-sai 30:21 - Tai ngươi sẽ nghe có tiếng đằng sau ngươi rằng: Đây là đường, hãy đi theo đó, khi nào ngươi rẽ bên hữu và khi ngươi rẽ bên trái.</w:t>
      </w:r>
    </w:p>
    <w:p/>
    <w:p>
      <w:r xmlns:w="http://schemas.openxmlformats.org/wordprocessingml/2006/main">
        <w:t xml:space="preserve">2) Thánh Vịnh 29:3-5 – Tiếng Chúa vang vọng trên dòng nước: Đức Chúa Trời vinh hiển vang rền: Chúa ngự trên nhiều dòng nước. Tiếng Chúa rất mạnh mẽ; tiếng của Chúa đầy uy nghiêm. Tiếng Chúa bẻ gãy cây hương nam; phải, Chúa bẻ gãy cây tuyết tùng của Liban.</w:t>
      </w:r>
    </w:p>
    <w:p/>
    <w:p>
      <w:r xmlns:w="http://schemas.openxmlformats.org/wordprocessingml/2006/main">
        <w:t xml:space="preserve">Phục truyền luật lệ ký 4:34 Hay là Đức Chúa Trời đã toan đi lấy cho mình một dân từ giữa một dân khác, bằng sự cám dỗ, bằng dấu lạ, phép lạ, bằng chiến tranh, bằng cánh tay quyền năng, và bằng cánh tay giơ thẳng, và bởi sự kinh hoàng lớn lao, giống như mọi điều Giê-hô-va Đức Chúa Trời của anh em đã làm cho anh em tại xứ Ê-díp-tô trước mắt anh em?</w:t>
      </w:r>
    </w:p>
    <w:p/>
    <w:p>
      <w:r xmlns:w="http://schemas.openxmlformats.org/wordprocessingml/2006/main">
        <w:t xml:space="preserve">Đức Chúa Trời đã chứng tỏ Ngài là đấng bảo vệ và cứu rỗi đầy quyền năng cho dân Ngài.</w:t>
      </w:r>
    </w:p>
    <w:p/>
    <w:p>
      <w:r xmlns:w="http://schemas.openxmlformats.org/wordprocessingml/2006/main">
        <w:t xml:space="preserve">1. Chúa là Thiên Chúa chúng ta có quyền giải cứu</w:t>
      </w:r>
    </w:p>
    <w:p/>
    <w:p>
      <w:r xmlns:w="http://schemas.openxmlformats.org/wordprocessingml/2006/main">
        <w:t xml:space="preserve">2. Đức tin của chúng ta nơi Chúa được củng cố qua các phép lạ của Ngài</w:t>
      </w:r>
    </w:p>
    <w:p/>
    <w:p>
      <w:r xmlns:w="http://schemas.openxmlformats.org/wordprocessingml/2006/main">
        <w:t xml:space="preserve">1. Ê-sai 43:1-3 - Nhưng bây giờ, Đức Giê-hô-va, Đấng đã dựng nên ngươi, hỡi Gia-cốp, và Đấng đã tạo nên ngươi, hỡi Y-sơ-ra-ên, phán như vầy: Đừng sợ, vì ta đã chuộc ngươi; Tôi đã gọi bạn bằng tên của bạn;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Xuất Ê-díp-tô ký 14:13-14 - Và Môi-se nói với dân chúng rằng: Đừng sợ, hãy đứng vững, và hãy xem sự cứu rỗi của Chúa, mà Ngài sẽ thực hiện cho các ngươi ngày nay. Đối với những người Ai Cập mà bạn nhìn thấy hôm nay, bạn sẽ không bao giờ gặp lại nữa. Chúa sẽ chiến đấu vì bạn, và bạn chỉ cần im lặng.</w:t>
      </w:r>
    </w:p>
    <w:p/>
    <w:p>
      <w:r xmlns:w="http://schemas.openxmlformats.org/wordprocessingml/2006/main">
        <w:t xml:space="preserve">Phục truyền luật lệ ký 4:35 Điều đó đã được tỏ ra cho ngươi, để ngươi biết rằng Giê-hô-va là Đức Chúa Trời; không có ai khác ngoài anh ấy.</w:t>
      </w:r>
    </w:p>
    <w:p/>
    <w:p>
      <w:r xmlns:w="http://schemas.openxmlformats.org/wordprocessingml/2006/main">
        <w:t xml:space="preserve">Thiên Chúa là Thiên Chúa chân thật duy nhất, và không có ai khác.</w:t>
      </w:r>
    </w:p>
    <w:p/>
    <w:p>
      <w:r xmlns:w="http://schemas.openxmlformats.org/wordprocessingml/2006/main">
        <w:t xml:space="preserve">1: Chúa là Đấng duy nhất có thể mang lại cho chúng ta sự bình an và niềm vui đích thực.</w:t>
      </w:r>
    </w:p>
    <w:p/>
    <w:p>
      <w:r xmlns:w="http://schemas.openxmlformats.org/wordprocessingml/2006/main">
        <w:t xml:space="preserve">2: Chúng ta phải tìm kiếm Chúa, vì chỉ có Ngài là sự cứu rỗi của chúng ta.</w:t>
      </w:r>
    </w:p>
    <w:p/>
    <w:p>
      <w:r xmlns:w="http://schemas.openxmlformats.org/wordprocessingml/2006/main">
        <w:t xml:space="preserve">1: Ê-sai 45:21-22 - Hãy khai báo và trình bày trường hợp của bạn; hãy để họ cùng nhau tư vấn! Ai đã nói điều này lâu rồi? Ai tuyên bố nó cũ? Có phải tôi không, Chúa? Ngoài ta ra, chẳng có thần nào khác, là Đức Chúa Trời công bình và là Đấng Cứu Thế; không có ai ngoài tôi.</w:t>
      </w:r>
    </w:p>
    <w:p/>
    <w:p>
      <w:r xmlns:w="http://schemas.openxmlformats.org/wordprocessingml/2006/main">
        <w:t xml:space="preserve">2: Thi thiên 86:10 - Vì Chúa là vĩ đại và làm những điều kỳ diệu; chỉ có bạn mới là Chúa.</w:t>
      </w:r>
    </w:p>
    <w:p/>
    <w:p>
      <w:r xmlns:w="http://schemas.openxmlformats.org/wordprocessingml/2006/main">
        <w:t xml:space="preserve">Phục truyền luật lệ ký 4:36 Ngài từ trên trời khiến ngươi nghe tiếng Ngài đặng dạy dỗ ngươi; còn dưới đất, Ngài tỏ cho ngươi ngọn lửa lớn của Ngài; và bạn đã nghe thấy lời nói của anh ấy từ giữa ngọn lửa.</w:t>
      </w:r>
    </w:p>
    <w:p/>
    <w:p>
      <w:r xmlns:w="http://schemas.openxmlformats.org/wordprocessingml/2006/main">
        <w:t xml:space="preserve">Thiên Chúa nói với chúng ta qua lời nói và sự hiện diện của Ngài.</w:t>
      </w:r>
    </w:p>
    <w:p/>
    <w:p>
      <w:r xmlns:w="http://schemas.openxmlformats.org/wordprocessingml/2006/main">
        <w:t xml:space="preserve">1: Hãy lắng nghe tiếng Chúa và được hướng dẫn.</w:t>
      </w:r>
    </w:p>
    <w:p/>
    <w:p>
      <w:r xmlns:w="http://schemas.openxmlformats.org/wordprocessingml/2006/main">
        <w:t xml:space="preserve">2: Hãy tràn đầy sự kính sợ và tôn kính Thiên Chúa và ngọn lửa vĩ đại của Ngài.</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1 Tê-sa-lô-ni-ca 2:13 - "Và chúng tôi cũng không ngừng tạ ơn Đức Chúa Trời, vì khi anh em tiếp nhận lời Đức Chúa Trời mà chúng tôi đã nghe, anh em đã chấp nhận nó không phải như lời của loài người, nhưng thực sự là lời của Đức Chúa Trời." , điều đó thực sự đang tác động đến những ai có lòng tin."</w:t>
      </w:r>
    </w:p>
    <w:p/>
    <w:p>
      <w:r xmlns:w="http://schemas.openxmlformats.org/wordprocessingml/2006/main">
        <w:t xml:space="preserve">Phục truyền luật lệ ký 4:37 Và bởi vì Ngài yêu thương tổ phụ ngươi nên đã chọn dòng dõi của họ và đưa ngươi ra khỏi Ai Cập bằng quyền năng hùng mạnh của Ngài;</w:t>
      </w:r>
    </w:p>
    <w:p/>
    <w:p>
      <w:r xmlns:w="http://schemas.openxmlformats.org/wordprocessingml/2006/main">
        <w:t xml:space="preserve">Đức Chúa Trời bày tỏ tình yêu thương lớn lao của Ngài đối với dân Y-sơ-ra-ên bằng cách đưa họ ra khỏi Ai Cập bằng quyền năng hùng mạnh của Ngài.</w:t>
      </w:r>
    </w:p>
    <w:p/>
    <w:p>
      <w:r xmlns:w="http://schemas.openxmlformats.org/wordprocessingml/2006/main">
        <w:t xml:space="preserve">1. Tình yêu vô điều kiện của Thiên Chúa dành cho dân Ngài</w:t>
      </w:r>
    </w:p>
    <w:p/>
    <w:p>
      <w:r xmlns:w="http://schemas.openxmlformats.org/wordprocessingml/2006/main">
        <w:t xml:space="preserve">2. Quyền năng của bàn tay quyền năng của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18:1-2 - Hỡi Đức Giê-hô-va, con yêu Ngài, là sức mạnh của con. Đức Giê-hô-va là vầng đá, là đồn lũy của tôi, là Đấng giải cứu tôi, là Đức Chúa Trời tôi, là vầng đá tôi nương náu, là tấm khiên che chắn của tôi, là sừng cứu rỗi của tôi, là đồn lũy của tôi.</w:t>
      </w:r>
    </w:p>
    <w:p/>
    <w:p>
      <w:r xmlns:w="http://schemas.openxmlformats.org/wordprocessingml/2006/main">
        <w:t xml:space="preserve">Phục truyền luật lệ ký 4:38 Để đuổi các dân tộc lớn hơn và mạnh hơn ngươi khỏi trước mặt ngươi, để đưa ngươi vào và cấp cho ngươi đất đai của họ làm cơ nghiệp, như đã xảy ra ngày nay.</w:t>
      </w:r>
    </w:p>
    <w:p/>
    <w:p>
      <w:r xmlns:w="http://schemas.openxmlformats.org/wordprocessingml/2006/main">
        <w:t xml:space="preserve">Sự thành tín của Đức Chúa Trời đối với dân Ngài và lời hứa của Ngài sẽ đưa họ vào xứ sở riêng của họ.</w:t>
      </w:r>
    </w:p>
    <w:p/>
    <w:p>
      <w:r xmlns:w="http://schemas.openxmlformats.org/wordprocessingml/2006/main">
        <w:t xml:space="preserve">1: Sự thành tín của Chúa được chứng minh qua lời hứa của Ngài sẽ cung cấp cho chúng ta một nơi được gọi là của riêng mình.</w:t>
      </w:r>
    </w:p>
    <w:p/>
    <w:p>
      <w:r xmlns:w="http://schemas.openxmlformats.org/wordprocessingml/2006/main">
        <w:t xml:space="preserve">2: Trước mọi khó khăn, Chúa sẽ luôn ở đó để đưa chúng ta về nhà.</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Phục truyền luật lệ ký 4:39 Vậy ngày nay hãy nhận biết và suy ngẫm trong lòng rằng CHÚA là Đức Chúa Trời ở trên trời và dưới đất bên dưới: không có ai khác.</w:t>
      </w:r>
    </w:p>
    <w:p/>
    <w:p>
      <w:r xmlns:w="http://schemas.openxmlformats.org/wordprocessingml/2006/main">
        <w:t xml:space="preserve">Thiên Chúa là Thiên Chúa thực sự duy nhất và Chúa của trời và đất.</w:t>
      </w:r>
    </w:p>
    <w:p/>
    <w:p>
      <w:r xmlns:w="http://schemas.openxmlformats.org/wordprocessingml/2006/main">
        <w:t xml:space="preserve">1. Quyền tối thượng của Đức Chúa Trời: Nhìn nhận Chúa là Đấng có quyền tối thượng đích thực duy nhất</w:t>
      </w:r>
    </w:p>
    <w:p/>
    <w:p>
      <w:r xmlns:w="http://schemas.openxmlformats.org/wordprocessingml/2006/main">
        <w:t xml:space="preserve">2. Biết Chúa: Nhận biết Thiên Chúa là Chúa duy nhất</w:t>
      </w:r>
    </w:p>
    <w:p/>
    <w:p>
      <w:r xmlns:w="http://schemas.openxmlformats.org/wordprocessingml/2006/main">
        <w:t xml:space="preserve">1. Ê-sai 40:22- Đấng ngự trên vòng trái đất, và dân cư ở đó khác nào châu chấu; Ngài giương các tầng trời ra như một bức màn, giăng chúng ra như cái lều để ở.</w:t>
      </w:r>
    </w:p>
    <w:p/>
    <w:p>
      <w:r xmlns:w="http://schemas.openxmlformats.org/wordprocessingml/2006/main">
        <w:t xml:space="preserve">2. Thi Thiên 86:8- Trong số các vị thần, lạy Chúa, không có vị thần nào giống như Ngài; cũng không có công việc nào giống như công việc của bạn.</w:t>
      </w:r>
    </w:p>
    <w:p/>
    <w:p>
      <w:r xmlns:w="http://schemas.openxmlformats.org/wordprocessingml/2006/main">
        <w:t xml:space="preserve">Phục truyền luật lệ ký 4:40 Vậy, ngươi hãy vâng giữ những luật lệ và điều răn của Ngài mà ta truyền cho ngươi ngày nay, để ngươi và con cháu ngươi sau này được phước, và ngươi có thể sống lâu trên đất, mà Giê-hô-va Đức Chúa Trời ngươi ban cho ngươi đến đời đời.</w:t>
      </w:r>
    </w:p>
    <w:p/>
    <w:p>
      <w:r xmlns:w="http://schemas.openxmlformats.org/wordprocessingml/2006/main">
        <w:t xml:space="preserve">Đoạn văn này khuyến khích chúng ta tuân theo các điều răn của Chúa để chúng ta có thể có một cuộc sống thịnh vượng.</w:t>
      </w:r>
    </w:p>
    <w:p/>
    <w:p>
      <w:r xmlns:w="http://schemas.openxmlformats.org/wordprocessingml/2006/main">
        <w:t xml:space="preserve">1. “Sự Vâng Lời Mang Lại Phước Lành”</w:t>
      </w:r>
    </w:p>
    <w:p/>
    <w:p>
      <w:r xmlns:w="http://schemas.openxmlformats.org/wordprocessingml/2006/main">
        <w:t xml:space="preserve">2. “Sống Trung Tín Với Thiên Chúa”</w:t>
      </w:r>
    </w:p>
    <w:p/>
    <w:p>
      <w:r xmlns:w="http://schemas.openxmlformats.org/wordprocessingml/2006/main">
        <w:t xml:space="preserve">1. Thi Thiên 19:7-11 – Luật pháp Chúa thật hoàn hảo, bồi dưỡng tâm hồn; Lời chứng của Chúa đáng tin cậy, Làm cho kẻ ngu dại trở nên khôn ngoan.</w:t>
      </w:r>
    </w:p>
    <w:p/>
    <w:p>
      <w:r xmlns:w="http://schemas.openxmlformats.org/wordprocessingml/2006/main">
        <w:t xml:space="preserve">8 Mệnh lệnh Chúa là ngay thẳng, Khiến lòng vui vẻ; Điều răn Chúa rạng ngời, soi sáng đôi mắt.</w:t>
      </w:r>
    </w:p>
    <w:p/>
    <w:p>
      <w:r xmlns:w="http://schemas.openxmlformats.org/wordprocessingml/2006/main">
        <w:t xml:space="preserve">9 Sự kính sợ Chúa là trong sạch, còn đến đời đời; các mệnh lệnh của Chúa là chắc chắn và hoàn toàn công bình.</w:t>
      </w:r>
    </w:p>
    <w:p/>
    <w:p>
      <w:r xmlns:w="http://schemas.openxmlformats.org/wordprocessingml/2006/main">
        <w:t xml:space="preserve">10 Chúng quý hơn vàng, hơn vàng ròng nhiều; chúng ngọt ngào hơn mật ong, hơn mật ong rừng.</w:t>
      </w:r>
    </w:p>
    <w:p/>
    <w:p>
      <w:r xmlns:w="http://schemas.openxmlformats.org/wordprocessingml/2006/main">
        <w:t xml:space="preserve">11 Nhờ họ mà tôi tớ Chúa được cảnh cáo; giữ chúng sẽ có phần thưởng lớn.</w:t>
      </w:r>
    </w:p>
    <w:p/>
    <w:p>
      <w:r xmlns:w="http://schemas.openxmlformats.org/wordprocessingml/2006/main">
        <w:t xml:space="preserve">2. Châm ngôn 3:1-2 - Con ơi, đừng quên lời dạy của ta, nhưng hãy ghi nhớ những mệnh lệnh của ta trong lòng, vì chúng sẽ kéo dài tuổi thọ con thêm nhiều năm và mang lại cho con sự bình an thịnh vượng.</w:t>
      </w:r>
    </w:p>
    <w:p/>
    <w:p>
      <w:r xmlns:w="http://schemas.openxmlformats.org/wordprocessingml/2006/main">
        <w:t xml:space="preserve">Phục truyền luật lệ ký 4:41 Sau đó, Môi-se chia cắt ba thành phố bên này sông Giô-đanh về phía mặt trời mọc;</w:t>
      </w:r>
    </w:p>
    <w:p/>
    <w:p>
      <w:r xmlns:w="http://schemas.openxmlformats.org/wordprocessingml/2006/main">
        <w:t xml:space="preserve">Môi-se dành ba thành ở phía đông sông Giô-đanh.</w:t>
      </w:r>
    </w:p>
    <w:p/>
    <w:p>
      <w:r xmlns:w="http://schemas.openxmlformats.org/wordprocessingml/2006/main">
        <w:t xml:space="preserve">1. Thiên Chúa kêu gọi chúng ta bảo vệ những người dễ bị tổn thương, ngay cả trong những thời điểm khó khăn.</w:t>
      </w:r>
    </w:p>
    <w:p/>
    <w:p>
      <w:r xmlns:w="http://schemas.openxmlformats.org/wordprocessingml/2006/main">
        <w:t xml:space="preserve">2. Chúa cho chúng ta thấy rằng Ngài quan tâm và chu cấp cho chúng ta ngay cả trong những thời điểm khó khăn.</w:t>
      </w:r>
    </w:p>
    <w:p/>
    <w:p>
      <w:r xmlns:w="http://schemas.openxmlformats.org/wordprocessingml/2006/main">
        <w:t xml:space="preserve">1. Thi Thiên 91:4 - Ngài sẽ che phủ bạn bằng lông vũ của Ngài, và bạn sẽ tìm được nơi nương náu dưới cánh Ngài.</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Phục truyền luật lệ ký 4:42 Kẻ sát nhân có thể chạy trốn đến đó, kẻ sẽ giết người lân cận mình mà không hay biết, và trước đây không ghét anh ta; và việc chạy trốn đến một trong những thành phố này anh ta có thể sống:</w:t>
      </w:r>
    </w:p>
    <w:p/>
    <w:p>
      <w:r xmlns:w="http://schemas.openxmlformats.org/wordprocessingml/2006/main">
        <w:t xml:space="preserve">Đoạn văn này từ Phục truyền luật lệ ký giải thích việc chạy trốn đến một trong những thành phố trú ẩn được chỉ định có thể mang lại sự bảo vệ cho một người đã vô ý giết người khác như thế nào.</w:t>
      </w:r>
    </w:p>
    <w:p/>
    <w:p>
      <w:r xmlns:w="http://schemas.openxmlformats.org/wordprocessingml/2006/main">
        <w:t xml:space="preserve">1. Xem cách Chúa cung cấp nơi ẩn náu và sự cứu chuộc</w:t>
      </w:r>
    </w:p>
    <w:p/>
    <w:p>
      <w:r xmlns:w="http://schemas.openxmlformats.org/wordprocessingml/2006/main">
        <w:t xml:space="preserve">2. Sức mạnh của sự tha thứ và sự công chính</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Ê-sai 32:2 “Mỗi người sẽ như nơi che gió và nơi tránh bão, như suối nước trong sa mạc, như bóng vầng đá lớn trong đất khát.”</w:t>
      </w:r>
    </w:p>
    <w:p/>
    <w:p>
      <w:r xmlns:w="http://schemas.openxmlformats.org/wordprocessingml/2006/main">
        <w:t xml:space="preserve">Phục Truyền Luật Lệ Kí 4:43 Cụ thể là, Bê-xe trong đồng vắng, trong đồng bằng, của dân Ru-bên; và Ra-mốt ở Ga-la-át, thuộc dân Gát; và Golan ở Bashan, thuộc người Manassite.</w:t>
      </w:r>
    </w:p>
    <w:p/>
    <w:p>
      <w:r xmlns:w="http://schemas.openxmlformats.org/wordprocessingml/2006/main">
        <w:t xml:space="preserve">Sự thành tín của Đức Chúa Trời đối với dân Ngài được thể hiện qua vùng đất Ngài ban cho họ.</w:t>
      </w:r>
    </w:p>
    <w:p/>
    <w:p>
      <w:r xmlns:w="http://schemas.openxmlformats.org/wordprocessingml/2006/main">
        <w:t xml:space="preserve">1: Chúng ta có thể tin cậy Chúa thành tín với chúng ta giống như Ngài đã thành tín với dân Y-sơ-ra-ên.</w:t>
      </w:r>
    </w:p>
    <w:p/>
    <w:p>
      <w:r xmlns:w="http://schemas.openxmlformats.org/wordprocessingml/2006/main">
        <w:t xml:space="preserve">Số 2: Chúng ta có thể yên tâm vì Chúa luôn ở bên chúng ta, bất kể hoàn cảnh của chúng ta là gì.</w:t>
      </w:r>
    </w:p>
    <w:p/>
    <w:p>
      <w:r xmlns:w="http://schemas.openxmlformats.org/wordprocessingml/2006/main">
        <w:t xml:space="preserve">1: Thi-thiên 136:1 - "Hãy cảm tạ Chúa vì Ngài nhân từ, vì tình thương Ngài còn đến đời đời."</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Phục truyền luật lệ ký 4:44 Và đây là luật pháp Môi-se đặt ra cho dân Y-sơ-ra-ên:</w:t>
      </w:r>
    </w:p>
    <w:p/>
    <w:p>
      <w:r xmlns:w="http://schemas.openxmlformats.org/wordprocessingml/2006/main">
        <w:t xml:space="preserve">Luật pháp Môi-se được ban cho con cái Israel như một sự hướng dẫn cho cuộc sống của họ.</w:t>
      </w:r>
    </w:p>
    <w:p/>
    <w:p>
      <w:r xmlns:w="http://schemas.openxmlformats.org/wordprocessingml/2006/main">
        <w:t xml:space="preserve">1. Đức Chúa Trời đã ban cho chúng ta luật pháp của Ngài để chúng ta có thể sống một cuộc sống đẹp lòng Ngài.</w:t>
      </w:r>
    </w:p>
    <w:p/>
    <w:p>
      <w:r xmlns:w="http://schemas.openxmlformats.org/wordprocessingml/2006/main">
        <w:t xml:space="preserve">2. Chúng ta phải cố gắng tuân theo luật Chúa trong mọi hành động của mình.</w:t>
      </w:r>
    </w:p>
    <w:p/>
    <w:p>
      <w:r xmlns:w="http://schemas.openxmlformats.org/wordprocessingml/2006/main">
        <w:t xml:space="preserve">1. Ma-thi-ơ 5:17-20 - Chúa Giêsu nhấn mạnh tầm quan trọng của việc tuân theo luật Chúa.</w:t>
      </w:r>
    </w:p>
    <w:p/>
    <w:p>
      <w:r xmlns:w="http://schemas.openxmlformats.org/wordprocessingml/2006/main">
        <w:t xml:space="preserve">2. Rô-ma 8:3-4 - Chúng ta có thể chu toàn luật pháp của Đức Chúa Trời nhờ quyền năng của Đức Thánh Linh.</w:t>
      </w:r>
    </w:p>
    <w:p/>
    <w:p>
      <w:r xmlns:w="http://schemas.openxmlformats.org/wordprocessingml/2006/main">
        <w:t xml:space="preserve">Phục Truyền Luật Lệ Kí 4:45 Đây là những chứng cớ, luật lệ, và mạng lịnh mà Môi-se đã truyền cho dân Y-sơ-ra-ên sau khi họ ra khỏi xứ Ê-díp-tô,</w:t>
      </w:r>
    </w:p>
    <w:p/>
    <w:p>
      <w:r xmlns:w="http://schemas.openxmlformats.org/wordprocessingml/2006/main">
        <w:t xml:space="preserve">Môi-se nói với dân Y-sơ-ra-ên về những lời chứng, luật lệ và sự phán xét sau khi họ rời Ai Cập.</w:t>
      </w:r>
    </w:p>
    <w:p/>
    <w:p>
      <w:r xmlns:w="http://schemas.openxmlformats.org/wordprocessingml/2006/main">
        <w:t xml:space="preserve">1. Lắng nghe mệnh lệnh của Chúa và tìm thấy tự do</w:t>
      </w:r>
    </w:p>
    <w:p/>
    <w:p>
      <w:r xmlns:w="http://schemas.openxmlformats.org/wordprocessingml/2006/main">
        <w:t xml:space="preserve">2. Giữ giao ước của Chúa và trải nghiệm phước lành</w:t>
      </w:r>
    </w:p>
    <w:p/>
    <w:p>
      <w:r xmlns:w="http://schemas.openxmlformats.org/wordprocessingml/2006/main">
        <w:t xml:space="preserve">1. Xuất Ê-díp-tô Ký 20:2-17 Mười Điều Răn</w:t>
      </w:r>
    </w:p>
    <w:p/>
    <w:p>
      <w:r xmlns:w="http://schemas.openxmlformats.org/wordprocessingml/2006/main">
        <w:t xml:space="preserve">2. Phục truyền luật lệ ký 6:4-9 Shema Israel</w:t>
      </w:r>
    </w:p>
    <w:p/>
    <w:p>
      <w:r xmlns:w="http://schemas.openxmlformats.org/wordprocessingml/2006/main">
        <w:t xml:space="preserve">Phục truyền luật lệ ký 4:46 Bên này sông Giô-đanh, trong thung lũng đối diện Bết-pê-ô, trong xứ Si-hôn, vua dân A-mô-rít, ở tại Hết-bôn, mà Môi-se và con cái Y-sơ-ra-ên đã đánh bại sau khi họ ra khỏi xứ Ê-díp-tô:</w:t>
      </w:r>
    </w:p>
    <w:p/>
    <w:p>
      <w:r xmlns:w="http://schemas.openxmlformats.org/wordprocessingml/2006/main">
        <w:t xml:space="preserve">Moses và con cái Israel đã chinh phục người Amorite ở thung lũng Bethpeor sau khi rời Ai Cập.</w:t>
      </w:r>
    </w:p>
    <w:p/>
    <w:p>
      <w:r xmlns:w="http://schemas.openxmlformats.org/wordprocessingml/2006/main">
        <w:t xml:space="preserve">1. Sức mạnh của niềm tin trong thời điểm khó khăn</w:t>
      </w:r>
    </w:p>
    <w:p/>
    <w:p>
      <w:r xmlns:w="http://schemas.openxmlformats.org/wordprocessingml/2006/main">
        <w:t xml:space="preserve">2. Vượt qua nghịch cảnh nhờ vâng lời Chúa</w:t>
      </w:r>
    </w:p>
    <w:p/>
    <w:p>
      <w:r xmlns:w="http://schemas.openxmlformats.org/wordprocessingml/2006/main">
        <w:t xml:space="preserve">1. Giô-suê 1:5-6 - "Trọn đời ngươi, không ai có thể đứng nổi trước mặt ngươi; như ta đã ở cùng Môi-se, ta cũng sẽ ở cùng ngươi. Ta sẽ không lìa ngươi, chẳng bỏ ngươi đâu.</w:t>
      </w:r>
    </w:p>
    <w:p/>
    <w:p>
      <w:r xmlns:w="http://schemas.openxmlformats.org/wordprocessingml/2006/main">
        <w:t xml:space="preserve">2. Thi Thiên 28:7 - Chúa là sức mạnh và cái khiên của tôi; lòng tôi tin cậy Ngài và tôi được giúp đỡ: nên lòng tôi rất vui mừng; và với bài hát của tôi, tôi sẽ ca ngợi anh ấy.</w:t>
      </w:r>
    </w:p>
    <w:p/>
    <w:p>
      <w:r xmlns:w="http://schemas.openxmlformats.org/wordprocessingml/2006/main">
        <w:t xml:space="preserve">Phục truyền luật lệ ký 4:47 Và họ sở hữu đất đai của ông, và đất đai của Og, vua Bashan, hai vị vua của người Amorites, ở bên này Jordan về phía mặt trời mọc;</w:t>
      </w:r>
    </w:p>
    <w:p/>
    <w:p>
      <w:r xmlns:w="http://schemas.openxmlformats.org/wordprocessingml/2006/main">
        <w:t xml:space="preserve">Dân Israel sở hữu vùng đất của hai vị vua Amorite, vùng đất của Og vua Bashan và phía bên kia sông Jordan về phía đông.</w:t>
      </w:r>
    </w:p>
    <w:p/>
    <w:p>
      <w:r xmlns:w="http://schemas.openxmlformats.org/wordprocessingml/2006/main">
        <w:t xml:space="preserve">1. Sở hữu Đất Hứa: Nghiên cứu Phục truyền luật lệ ký 4:47</w:t>
      </w:r>
    </w:p>
    <w:p/>
    <w:p>
      <w:r xmlns:w="http://schemas.openxmlformats.org/wordprocessingml/2006/main">
        <w:t xml:space="preserve">2. Tìm hiểu vùng đất của người Amorites: Cái nhìn về quyền sở hữu của người Israel</w:t>
      </w:r>
    </w:p>
    <w:p/>
    <w:p>
      <w:r xmlns:w="http://schemas.openxmlformats.org/wordprocessingml/2006/main">
        <w:t xml:space="preserve">1. Giô-suê 1:2-3 - Môi-se, tôi tớ ta đã chết. Vậy bây giờ hãy đứng dậy, đi qua sông Giô-đanh, ngươi và toàn dân này, để vào đất mà ta sẽ ban cho dân Y-sơ-ra-ên. Mọi nơi mà bàn chân con dẫm tới, Ta đều ban cho con, như Ta đã hứa với Môi-se.</w:t>
      </w:r>
    </w:p>
    <w:p/>
    <w:p>
      <w:r xmlns:w="http://schemas.openxmlformats.org/wordprocessingml/2006/main">
        <w:t xml:space="preserve">2. Sáng thế ký 12:7 - Đức Giê-hô-va hiện ra cùng Áp-ram và phán rằng: Ta sẽ ban xứ này cho dòng dõi ngươi. Vì vậy, ông đã xây dựng ở đó một bàn thờ cho Chúa, Đấng đã hiện ra với ông.</w:t>
      </w:r>
    </w:p>
    <w:p/>
    <w:p>
      <w:r xmlns:w="http://schemas.openxmlformats.org/wordprocessingml/2006/main">
        <w:t xml:space="preserve">Phục Truyền Luật Lệ Kí 4:48 Từ Aroer, bên bờ sông Arnon, cho đến núi Si-ôn, tức là Hẹt-môn,</w:t>
      </w:r>
    </w:p>
    <w:p/>
    <w:p>
      <w:r xmlns:w="http://schemas.openxmlformats.org/wordprocessingml/2006/main">
        <w:t xml:space="preserve">Đoạn văn mô tả khu vực địa lý từ Aroer đến Núi Sion, tức là Hermon.</w:t>
      </w:r>
    </w:p>
    <w:p/>
    <w:p>
      <w:r xmlns:w="http://schemas.openxmlformats.org/wordprocessingml/2006/main">
        <w:t xml:space="preserve">1. Tìm hiểu ranh giới đức tin của chúng ta: Khám phá bối cảnh hành trình tâm linh của chúng ta</w:t>
      </w:r>
    </w:p>
    <w:p/>
    <w:p>
      <w:r xmlns:w="http://schemas.openxmlformats.org/wordprocessingml/2006/main">
        <w:t xml:space="preserve">2. Thực hành đức tin của chúng ta: Sống theo lời dạy của Phục truyền luật lệ ký 4:48</w:t>
      </w:r>
    </w:p>
    <w:p/>
    <w:p>
      <w:r xmlns:w="http://schemas.openxmlformats.org/wordprocessingml/2006/main">
        <w:t xml:space="preserve">1. Giô-suê 2:10 - "Vì chúng tôi đã nghe Chúa đã làm cạn nước Biển Đỏ cho các ngươi như thế nào khi các ngươi ra khỏi Ai Cập, và điều các ngươi đã làm với hai vua dân A-mô-rít ở bên kia sông Giô-đanh, cho Si-hôn và Og, mà Chúa đã tiêu diệt hoàn toàn.”</w:t>
      </w:r>
    </w:p>
    <w:p/>
    <w:p>
      <w:r xmlns:w="http://schemas.openxmlformats.org/wordprocessingml/2006/main">
        <w:t xml:space="preserve">2. Dân Số Ký 21:13 - "Từ đó họ nhổ trại và cắm trại ở phía bên kia Arnon, tức là trong sa mạc ra khỏi biên giới của người Amorites, vì Arnon là biên giới của Moab, giữa Moab và Moab." Amorite."</w:t>
      </w:r>
    </w:p>
    <w:p/>
    <w:p>
      <w:r xmlns:w="http://schemas.openxmlformats.org/wordprocessingml/2006/main">
        <w:t xml:space="preserve">Phục Truyền Luật Lệ Kí 4:49 Toàn vùng đồng bằng bên này sông Giô-đanh về phía đông cho đến biển của vùng đồng bằng, dưới suối Phích-ga.</w:t>
      </w:r>
    </w:p>
    <w:p/>
    <w:p>
      <w:r xmlns:w="http://schemas.openxmlformats.org/wordprocessingml/2006/main">
        <w:t xml:space="preserve">Môi-se đang hướng dẫn dân Y-sơ-ra-ên nhớ rằng vùng đất họ đang chiếm giữ kéo dài đến phía đông sông Giô-đanh, kết thúc tại Biển Đồng bằng, nằm gần Pisgah Springs.</w:t>
      </w:r>
    </w:p>
    <w:p/>
    <w:p>
      <w:r xmlns:w="http://schemas.openxmlformats.org/wordprocessingml/2006/main">
        <w:t xml:space="preserve">1. “Phước lành chiếm được đất hứa”</w:t>
      </w:r>
    </w:p>
    <w:p/>
    <w:p>
      <w:r xmlns:w="http://schemas.openxmlformats.org/wordprocessingml/2006/main">
        <w:t xml:space="preserve">2. “Lời hứa của Đức Chúa Trời về Đất đã được Thực Hiện”</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Dân Số Ký 34:3 - Phần phía nam của ngươi sẽ từ đồng vắng Xin, dọc theo bờ biển Ê-đôm, và ranh giới phía nam của ngươi sẽ là bờ biển xa nhất về phía đông của biển mặn:</w:t>
      </w:r>
    </w:p>
    <w:p/>
    <w:p>
      <w:r xmlns:w="http://schemas.openxmlformats.org/wordprocessingml/2006/main">
        <w:t xml:space="preserve">Phục truyền luật lệ ký 5 có thể được tóm tắt trong ba đoạn như sau, với những câu được chỉ định:</w:t>
      </w:r>
    </w:p>
    <w:p/>
    <w:p>
      <w:r xmlns:w="http://schemas.openxmlformats.org/wordprocessingml/2006/main">
        <w:t xml:space="preserve">Đoạn 1: Phục truyền luật lệ ký 5:1-22 kể lại việc Môi-se nhắc lại Mười Điều Răn cho dân Y-sơ-ra-ên. Ông nhắc nhở họ về giao ước của Thiên Chúa và cách Ngài đã nói chuyện với họ từ Núi Sinai, ban cho họ những điều răn này. Môi-se nhấn mạnh tầm quan trọng của việc tuân theo những luật lệ này, chúng bao hàm nhiều khía cạnh khác nhau trong mối quan hệ của họ với Đức Chúa Trời và đồng loại. Mười Điều Răn bao gồm những hướng dẫn về việc thờ phượng chỉ một Đức Chúa Trời, không làm thần tượng, giữ ngày Sa-bát thánh, tôn kính cha mẹ và không giết người, ngoại tình, trộm cắp, làm chứng gian và tham lam.</w:t>
      </w:r>
    </w:p>
    <w:p/>
    <w:p>
      <w:r xmlns:w="http://schemas.openxmlformats.org/wordprocessingml/2006/main">
        <w:t xml:space="preserve">Đoạn 2: Tiếp tục trong Phục truyền luật lệ ký 5:23-33, Môi-se suy ngẫm về phản ứng của dân chúng khi họ nghe Chúa nói chuyện trực tiếp với họ tại Núi Sinai. Họ sợ hãi trước sự uy nghiêm và quyền năng của Ngài và yêu cầu Môi-se làm trung gian giữa họ và Đức Chúa Trời. Họ thừa nhận rằng việc nghe trực tiếp tiếng Chúa có thể dẫn đến sự hủy diệt vì sự thánh thiện của Ngài. Để đáp lại lời cầu xin của họ nhờ sự chuyển cầu của Môi-se, ông khuyến khích họ tiếp tục kính sợ Đức Chúa Trời và tuân theo các điều răn của Ngài để họ có thể thịnh vượng trên vùng đất mà Ngài đã hứa.</w:t>
      </w:r>
    </w:p>
    <w:p/>
    <w:p>
      <w:r xmlns:w="http://schemas.openxmlformats.org/wordprocessingml/2006/main">
        <w:t xml:space="preserve">Đoạn 3: Phục truyền luật lệ ký 5 kết thúc với việc Môi-se kêu gọi dân Y-sơ-ra-ên chú ý và tuân theo tất cả các luật lệ và pháp lệnh do Đức Chúa Trời ban hành. Ông nhấn mạnh rằng việc tuân theo những luật này sẽ mang lại phước lành cho các thế hệ mai sau trong khi việc coi thường hoặc không tuân theo chúng sẽ dẫn đến những hậu quả tiêu cực. Môi-se nhắc nhở họ về sự giải cứu khỏi Ai Cập bởi bàn tay quyền năng qua những dấu kỳ phép lạ do Đức Chúa Trời thực hiện. Ông khuyến khích sự trung thành đối với Giê-hô-va Đức Chúa Trời giữ giao ước của họ và cảnh báo họ không nên quay lưng lại với các thần khác.</w:t>
      </w:r>
    </w:p>
    <w:p/>
    <w:p>
      <w:r xmlns:w="http://schemas.openxmlformats.org/wordprocessingml/2006/main">
        <w:t xml:space="preserve">Tóm tắt:</w:t>
      </w:r>
    </w:p>
    <w:p>
      <w:r xmlns:w="http://schemas.openxmlformats.org/wordprocessingml/2006/main">
        <w:t xml:space="preserve">Phục Truyền Luật Lệ Ký 5 trình bày:</w:t>
      </w:r>
    </w:p>
    <w:p>
      <w:r xmlns:w="http://schemas.openxmlformats.org/wordprocessingml/2006/main">
        <w:t xml:space="preserve">Lập lại Mười Điều Răn giao ước của Đức Chúa Trời;</w:t>
      </w:r>
    </w:p>
    <w:p>
      <w:r xmlns:w="http://schemas.openxmlformats.org/wordprocessingml/2006/main">
        <w:t xml:space="preserve">Sợ hãi trước lời cầu xin uy nghiêm của Đức Chúa Trời nhờ sự chuyển cầu của Môi-se;</w:t>
      </w:r>
    </w:p>
    <w:p>
      <w:r xmlns:w="http://schemas.openxmlformats.org/wordprocessingml/2006/main">
        <w:t xml:space="preserve">Nhấn mạnh vào các phước lành và lời cảnh báo về sự vâng lời.</w:t>
      </w:r>
    </w:p>
    <w:p/>
    <w:p>
      <w:r xmlns:w="http://schemas.openxmlformats.org/wordprocessingml/2006/main">
        <w:t xml:space="preserve">Lập lại Mười Điều Răn giao ước của Thiên Chúa được đổi mới;</w:t>
      </w:r>
    </w:p>
    <w:p>
      <w:r xmlns:w="http://schemas.openxmlformats.org/wordprocessingml/2006/main">
        <w:t xml:space="preserve">Ghi nhận lời Chúa thánh khiết yêu cầu làm trung gian;</w:t>
      </w:r>
    </w:p>
    <w:p>
      <w:r xmlns:w="http://schemas.openxmlformats.org/wordprocessingml/2006/main">
        <w:t xml:space="preserve">Tầm quan trọng của các phước lành và kết quả của sự vâng lời.</w:t>
      </w:r>
    </w:p>
    <w:p/>
    <w:p>
      <w:r xmlns:w="http://schemas.openxmlformats.org/wordprocessingml/2006/main">
        <w:t xml:space="preserve">Chương này tập trung vào việc trình bày lại Mười Điều Răn của Môi-se cho dân Y-sơ-ra-ên. Trong Phục truyền luật lệ ký 5, ông nhắc nhở họ về giao ước của Đức Chúa Trời và cách Ngài phán trực tiếp với họ từ Núi Sinai, ban cho họ những điều răn này. Môi-se nhấn mạnh tầm quan trọng của việc tuân theo những luật lệ này, chúng bao hàm nhiều khía cạnh khác nhau trong mối quan hệ của họ với Đức Chúa Trời và đồng loại. Các điều răn bao gồm những hướng dẫn về việc thờ phượng chỉ một Đức Chúa Trời, giữ ngày Sa-bát thánh, tôn kính cha mẹ, tránh giết người, ngoại tình, trộm cắp, làm chứng gian và tham lam.</w:t>
      </w:r>
    </w:p>
    <w:p/>
    <w:p>
      <w:r xmlns:w="http://schemas.openxmlformats.org/wordprocessingml/2006/main">
        <w:t xml:space="preserve">Tiếp tục trong Phục truyền luật lệ ký 5, Môi-se suy ngẫm về phản ứng của dân chúng khi họ nghe Chúa nói chuyện trực tiếp với họ tại Núi Sinai. Họ choáng ngợp trước sự uy nghiêm và quyền năng của Ngài và yêu cầu Môi-se làm người trung gian giữa họ và Đức Chúa Trời. Họ nhận ra rằng việc nghe trực tiếp tiếng Chúa có thể dẫn đến sự hủy diệt vì sự thánh thiện của Ngài. Để đáp lại lời cầu xin của họ nhờ sự chuyển cầu của ông, Môi-se khuyến khích họ tiếp tục kính sợ Đức Chúa Trời và tuân theo các điều răn của Ngài để họ có thể thịnh vượng trên vùng đất mà Ngài đã hứa.</w:t>
      </w:r>
    </w:p>
    <w:p/>
    <w:p>
      <w:r xmlns:w="http://schemas.openxmlformats.org/wordprocessingml/2006/main">
        <w:t xml:space="preserve">Phục truyền luật lệ ký 5 kết thúc với việc Môi-se kêu gọi dân Y-sơ-ra-ên chú ý và tuân theo tất cả các luật lệ và pháp lệnh do Đức Chúa Trời ban hành. Ông nhấn mạnh rằng việc tuân theo những luật này sẽ mang lại phước lành cho nhiều thế hệ trong khi việc coi thường hoặc không tuân theo chúng sẽ dẫn đến những hậu quả tiêu cực. Môi-se nhắc nhở họ về sự giải cứu khỏi Ai Cập qua những dấu kỳ phép lạ được thực hiện bởi một bàn tay quyền năng. Ông khuyến khích sự trung thành đối với Giê-hô-va Đức Chúa Trời giữ giao ước của họ và cảnh báo không nên quay lưng lại với các vị thần khác hoặc đi theo bất kỳ hình thức thờ hình tượng nào.</w:t>
      </w:r>
    </w:p>
    <w:p/>
    <w:p>
      <w:r xmlns:w="http://schemas.openxmlformats.org/wordprocessingml/2006/main">
        <w:t xml:space="preserve">Phục truyền luật lệ ký 5:1 Môi-se gọi toàn dân Y-sơ-ra-ên đến và nói rằng: Hỡi Y-sơ-ra-ên, hãy nghe những luật lệ và mạng lịnh mà tôi nói vào tai các ngươi ngày nay, để các ngươi học tập, tuân giữ và làm theo.</w:t>
      </w:r>
    </w:p>
    <w:p/>
    <w:p>
      <w:r xmlns:w="http://schemas.openxmlformats.org/wordprocessingml/2006/main">
        <w:t xml:space="preserve">Môi-se kêu gọi toàn dân Y-sơ-ra-ên lắng nghe các luật lệ và phán quyết mà ông đang nói và học hỏi từ chúng.</w:t>
      </w:r>
    </w:p>
    <w:p/>
    <w:p>
      <w:r xmlns:w="http://schemas.openxmlformats.org/wordprocessingml/2006/main">
        <w:t xml:space="preserve">1. Tầm quan trọng của việc sống theo luật pháp của Chúa.</w:t>
      </w:r>
    </w:p>
    <w:p/>
    <w:p>
      <w:r xmlns:w="http://schemas.openxmlformats.org/wordprocessingml/2006/main">
        <w:t xml:space="preserve">2. Vâng theo mệnh lệnh của Chúa.</w:t>
      </w:r>
    </w:p>
    <w:p/>
    <w:p>
      <w:r xmlns:w="http://schemas.openxmlformats.org/wordprocessingml/2006/main">
        <w:t xml:space="preserve">1. Ma-thi-ơ 28:20 - "dạy họ tuân giữ mọi điều Thầy đã truyền cho các con"</w:t>
      </w:r>
    </w:p>
    <w:p/>
    <w:p>
      <w:r xmlns:w="http://schemas.openxmlformats.org/wordprocessingml/2006/main">
        <w:t xml:space="preserve">2. Thi Thiên 119:4 - “Chúa đã ra lệnh phải cẩn thận gìn giữ giới luật mình.</w:t>
      </w:r>
    </w:p>
    <w:p/>
    <w:p>
      <w:r xmlns:w="http://schemas.openxmlformats.org/wordprocessingml/2006/main">
        <w:t xml:space="preserve">Phục Truyền Luật Lệ Ký 5:2 Giê-hô-va Đức Chúa Trời chúng tôi đã lập giao ước với chúng tôi tại Hô-rếp.</w:t>
      </w:r>
    </w:p>
    <w:p/>
    <w:p>
      <w:r xmlns:w="http://schemas.openxmlformats.org/wordprocessingml/2006/main">
        <w:t xml:space="preserve">Đức Giê-hô-va đã lập giao ước với dân Y-sơ-ra-ên tại Hô-rếp.</w:t>
      </w:r>
    </w:p>
    <w:p/>
    <w:p>
      <w:r xmlns:w="http://schemas.openxmlformats.org/wordprocessingml/2006/main">
        <w:t xml:space="preserve">1: Thiên Chúa là thành tín và luôn giữ lời hứa của Ngài.</w:t>
      </w:r>
    </w:p>
    <w:p/>
    <w:p>
      <w:r xmlns:w="http://schemas.openxmlformats.org/wordprocessingml/2006/main">
        <w:t xml:space="preserve">2: Tầm quan trọng của việc tuân theo giao ước của Thiên Chúa.</w:t>
      </w:r>
    </w:p>
    <w:p/>
    <w:p>
      <w:r xmlns:w="http://schemas.openxmlformats.org/wordprocessingml/2006/main">
        <w:t xml:space="preserve">1: Hê-bơ-rơ 8:10-12 - Đây là giao ước mà ta sẽ lập với nhà Y-sơ-ra-ên sau những ngày đó, Đức Giê-hô-va phán: Ta sẽ để luật pháp ta vào tâm trí chúng nó, và viết chúng vào lòng chúng nó, và ta sẽ là Thiên Chúa của họ, và họ sẽ là dân của tôi.</w:t>
      </w:r>
    </w:p>
    <w:p/>
    <w:p>
      <w:r xmlns:w="http://schemas.openxmlformats.org/wordprocessingml/2006/main">
        <w:t xml:space="preserve">2: Giê-rê-mi 31:31-34 Đức Giê-hô-va phán: Nầy, sẽ đến những ngày ta lập một giao ước mới với nhà Y-sơ-ra-ên và nhà Giu-đa, không giống như giao ước ta đã lập với tổ phụ chúng nó vào ngày vào ngày Ta nắm tay họ để đưa họ ra khỏi đất Ai Cập, giao ước của Ta mà họ đã vi phạm, dù Ta là chồng của họ, Chúa phán vậy.</w:t>
      </w:r>
    </w:p>
    <w:p/>
    <w:p>
      <w:r xmlns:w="http://schemas.openxmlformats.org/wordprocessingml/2006/main">
        <w:t xml:space="preserve">Phục truyền luật lệ ký 5:3 Đức Giê-hô-va không lập giao ước này với tổ phụ chúng ta, nhưng với chúng ta, tức là với chúng ta, tất cả chúng ta còn sống đến ngày nay.</w:t>
      </w:r>
    </w:p>
    <w:p/>
    <w:p>
      <w:r xmlns:w="http://schemas.openxmlformats.org/wordprocessingml/2006/main">
        <w:t xml:space="preserve">Giao ước của Thiên Chúa là với chúng ta, những người sống, không chỉ với tổ tiên của chúng ta.</w:t>
      </w:r>
    </w:p>
    <w:p/>
    <w:p>
      <w:r xmlns:w="http://schemas.openxmlformats.org/wordprocessingml/2006/main">
        <w:t xml:space="preserve">1. Giao ước không thay đổi của Chúa</w:t>
      </w:r>
    </w:p>
    <w:p/>
    <w:p>
      <w:r xmlns:w="http://schemas.openxmlformats.org/wordprocessingml/2006/main">
        <w:t xml:space="preserve">2. Giao ước cho người sống</w:t>
      </w:r>
    </w:p>
    <w:p/>
    <w:p>
      <w:r xmlns:w="http://schemas.openxmlformats.org/wordprocessingml/2006/main">
        <w:t xml:space="preserve">1. Hê-bơ-rơ 13:8, Chúa Giê-xu Christ hôm qua, ngày nay và cho đến đời đời không hề thay đổi</w:t>
      </w:r>
    </w:p>
    <w:p/>
    <w:p>
      <w:r xmlns:w="http://schemas.openxmlformats.org/wordprocessingml/2006/main">
        <w:t xml:space="preserve">2. Ê-sai 59:21 Đức Giê-hô-va phán: Về phần ta, đây là giao ước ta lập với chúng nó. Thần Ta ở trên ngươi, và những lời Ta đặt vào miệng ngươi sẽ không rời khỏi miệng ngươi, khỏi miệng con cái ngươi, hay từ miệng dòng dõi họ, từ nay cho đến đời đời, Đức Giê-hô-va phán vậy .</w:t>
      </w:r>
    </w:p>
    <w:p/>
    <w:p>
      <w:r xmlns:w="http://schemas.openxmlformats.org/wordprocessingml/2006/main">
        <w:t xml:space="preserve">Phục truyền luật lệ ký 5:4 Đức Giê-hô-va đã nói chuyện trực tiếp với anh em trên núi, giữa đám lửa,</w:t>
      </w:r>
    </w:p>
    <w:p/>
    <w:p>
      <w:r xmlns:w="http://schemas.openxmlformats.org/wordprocessingml/2006/main">
        <w:t xml:space="preserve">Chúa đã nói chuyện trực tiếp với chúng ta trước một đám cháy lớn.</w:t>
      </w:r>
    </w:p>
    <w:p/>
    <w:p>
      <w:r xmlns:w="http://schemas.openxmlformats.org/wordprocessingml/2006/main">
        <w:t xml:space="preserve">1: Thiên Chúa mong muốn một mối quan hệ gần gũi và cá nhân với chúng ta, và sẽ nói chuyện với chúng ta khi chúng ta tìm kiếm Ngài.</w:t>
      </w:r>
    </w:p>
    <w:p/>
    <w:p>
      <w:r xmlns:w="http://schemas.openxmlformats.org/wordprocessingml/2006/main">
        <w:t xml:space="preserve">2: Chúa luôn hiện diện với chúng ta, ngay cả trong những lúc khó khăn và thử thách.</w:t>
      </w:r>
    </w:p>
    <w:p/>
    <w:p>
      <w:r xmlns:w="http://schemas.openxmlformats.org/wordprocessingml/2006/main">
        <w:t xml:space="preserve">1: Exodus 34:29-30 – Khi ông Môsê từ núi Sinai xuống với hai tấm bảng luật giao ước trong tay, ông không nhận ra rằng mặt ông rạng rỡ vì ông đã thưa chuyện với Chúa.</w:t>
      </w:r>
    </w:p>
    <w:p/>
    <w:p>
      <w:r xmlns:w="http://schemas.openxmlformats.org/wordprocessingml/2006/main">
        <w:t xml:space="preserve">2:1 Giăng 1:1-2 - Điều có từ trước hết, điều chúng tôi đã nghe, điều mắt chúng tôi đã thấy, điều chúng tôi đã ngắm và điều tay chúng tôi đã rờ, chúng tôi công bố về Lời sự sống.</w:t>
      </w:r>
    </w:p>
    <w:p/>
    <w:p>
      <w:r xmlns:w="http://schemas.openxmlformats.org/wordprocessingml/2006/main">
        <w:t xml:space="preserve">Phục Truyền Luật Lệ Kí 5:5 (Lúc ấy ta đứng giữa Đức Giê-hô-va và các ngươi, đặng truyền cho các ngươi lời của Đức Giê-hô-va; vì các ngươi sợ lửa cháy, nên không lên núi;) mà rằng:</w:t>
      </w:r>
    </w:p>
    <w:p/>
    <w:p>
      <w:r xmlns:w="http://schemas.openxmlformats.org/wordprocessingml/2006/main">
        <w:t xml:space="preserve">Chúa truyền lệnh cho Môi-se chia sẻ lời của Ngài với dân Y-sơ-ra-ên, nhắc nhở họ về Mười Điều Răn, để họ có thể tuân giữ luật pháp của Ngài và được ban phước.</w:t>
      </w:r>
    </w:p>
    <w:p/>
    <w:p>
      <w:r xmlns:w="http://schemas.openxmlformats.org/wordprocessingml/2006/main">
        <w:t xml:space="preserve">1: Chúng ta phải nhớ tuân giữ các điều răn của Chúa để được phước.</w:t>
      </w:r>
    </w:p>
    <w:p/>
    <w:p>
      <w:r xmlns:w="http://schemas.openxmlformats.org/wordprocessingml/2006/main">
        <w:t xml:space="preserve">Số 2: Sự kính sợ Chúa có thể dẫn đến sự vâng phục và hiểu biết lời Ngài nhiều hơn.</w:t>
      </w:r>
    </w:p>
    <w:p/>
    <w:p>
      <w:r xmlns:w="http://schemas.openxmlformats.org/wordprocessingml/2006/main">
        <w:t xml:space="preserve">1: Tv 19:7-11, Luật pháp Chúa thật hoàn thiện, làm linh hồn tươi tỉnh; Chứng cớ Chúa là chắc chắn, khiến kẻ ngu dại trở nên khôn ngoan;</w:t>
      </w:r>
    </w:p>
    <w:p/>
    <w:p>
      <w:r xmlns:w="http://schemas.openxmlformats.org/wordprocessingml/2006/main">
        <w:t xml:space="preserve">2: Mt 5:17-20, Đừng tưởng Thầy đến để bãi bỏ Lề Luật hay các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 Vì vậy, ai nới lỏng một trong những điều răn nhỏ nhất này và dạy người khác làm điều tương tự, thì sẽ bị coi là nhỏ nhất trong Nước Trời, nhưng ai thực hiện và dạy dỗ những điều đó sẽ được gọi là vĩ đại trong Nước Trời.</w:t>
      </w:r>
    </w:p>
    <w:p/>
    <w:p>
      <w:r xmlns:w="http://schemas.openxmlformats.org/wordprocessingml/2006/main">
        <w:t xml:space="preserve">Phục truyền luật lệ ký 5:6 Ta là Giê-hô-va Đức Chúa Trời của ngươi, đã rút ngươi ra khỏi xứ Ê-díp-tô, ra khỏi nhà nô lệ.</w:t>
      </w:r>
    </w:p>
    <w:p/>
    <w:p>
      <w:r xmlns:w="http://schemas.openxmlformats.org/wordprocessingml/2006/main">
        <w:t xml:space="preserve">Đức Chúa Trời nhắc nhở dân Y-sơ-ra-ên về quyền năng và lòng nhân từ của Ngài bằng cách nhắc nhở họ về cách Ngài đã giải phóng họ khỏi ách nô lệ của Ai Cập.</w:t>
      </w:r>
    </w:p>
    <w:p/>
    <w:p>
      <w:r xmlns:w="http://schemas.openxmlformats.org/wordprocessingml/2006/main">
        <w:t xml:space="preserve">1: Quyền năng của Chúa để giải phóng chúng ta khỏi sự ràng buộc</w:t>
      </w:r>
    </w:p>
    <w:p/>
    <w:p>
      <w:r xmlns:w="http://schemas.openxmlformats.org/wordprocessingml/2006/main">
        <w:t xml:space="preserve">2: Lợi Ích Của Việc Tuân Theo Điều Răn Của Chúa</w:t>
      </w:r>
    </w:p>
    <w:p/>
    <w:p>
      <w:r xmlns:w="http://schemas.openxmlformats.org/wordprocessingml/2006/main">
        <w:t xml:space="preserve">1: Thi Thiên 107:2 - Những kẻ được chuộc của Đức Giê-hô-va hãy nói như vậy, là kẻ Ngài đã chuộc khỏi tay kẻ thù nghịch;</w:t>
      </w:r>
    </w:p>
    <w:p/>
    <w:p>
      <w:r xmlns:w="http://schemas.openxmlformats.org/wordprocessingml/2006/main">
        <w:t xml:space="preserve">2: Xuất Ê-díp-tô Ký 3:7-10 - Đức Giê-hô-va phán rằng: Ta chắc đã thấy nỗi khốn cùng của dân ta ở xứ Ê-díp-tô, và đã nghe tiếng kêu la của họ vì cớ những người cai đốc họ; vì tôi biết nỗi buồn của họ.</w:t>
      </w:r>
    </w:p>
    <w:p/>
    <w:p>
      <w:r xmlns:w="http://schemas.openxmlformats.org/wordprocessingml/2006/main">
        <w:t xml:space="preserve">Phục truyền luật lệ ký 5:7 Trước mặt ta, ngươi không được có thần nào khác.</w:t>
      </w:r>
    </w:p>
    <w:p/>
    <w:p>
      <w:r xmlns:w="http://schemas.openxmlformats.org/wordprocessingml/2006/main">
        <w:t xml:space="preserve">Chúa ra lệnh cho chúng ta không được thờ phượng bất kỳ thần nào khác trước mặt Ngài.</w:t>
      </w:r>
    </w:p>
    <w:p/>
    <w:p>
      <w:r xmlns:w="http://schemas.openxmlformats.org/wordprocessingml/2006/main">
        <w:t xml:space="preserve">1. Tầm quan trọng của việc đặt Chúa lên hàng đầu trong cuộc đời chúng ta</w:t>
      </w:r>
    </w:p>
    <w:p/>
    <w:p>
      <w:r xmlns:w="http://schemas.openxmlformats.org/wordprocessingml/2006/main">
        <w:t xml:space="preserve">2. Chúa xứng đáng được chúng ta chú ý trọn vẹn</w:t>
      </w:r>
    </w:p>
    <w:p/>
    <w:p>
      <w:r xmlns:w="http://schemas.openxmlformats.org/wordprocessingml/2006/main">
        <w:t xml:space="preserve">1. Ma-thi-ơ 6:24 -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Ê-phê-sô 4:5-6 - Một Chúa, một đức tin, một phép báp-têm, một Đức Chúa Trời là Cha của mọi người, Đấng ở trên mọi người, xuyên qua mọi người và trong mọi người.</w:t>
      </w:r>
    </w:p>
    <w:p/>
    <w:p>
      <w:r xmlns:w="http://schemas.openxmlformats.org/wordprocessingml/2006/main">
        <w:t xml:space="preserve">Phục Truyền Luật Lệ Kí 5:8 Ngươi chớ làm tượng chạm hay hình giống bất cứ vật nào ở trên trời cao kia, hoặc ở đất thấp nầy, hoặc ở trong nước phía dưới đất.</w:t>
      </w:r>
    </w:p>
    <w:p/>
    <w:p>
      <w:r xmlns:w="http://schemas.openxmlformats.org/wordprocessingml/2006/main">
        <w:t xml:space="preserve">Chúa truyền lệnh cho chúng ta không được làm bất cứ tượng chạm hay hình tượng nào giống bất cứ vật gì trên trời, dưới đất, hoặc trong nước bên dưới đất.</w:t>
      </w:r>
    </w:p>
    <w:p/>
    <w:p>
      <w:r xmlns:w="http://schemas.openxmlformats.org/wordprocessingml/2006/main">
        <w:t xml:space="preserve">1. Sức mạnh của sự vâng lời: Tuân theo các điều răn của Chúa trong Phục truyền luật lệ ký 5:8</w:t>
      </w:r>
    </w:p>
    <w:p/>
    <w:p>
      <w:r xmlns:w="http://schemas.openxmlformats.org/wordprocessingml/2006/main">
        <w:t xml:space="preserve">2. Ý nghĩa của sự thờ phượng đích thực: Hiểu mục đích của Phục truyền luật lệ ký 5:8</w:t>
      </w:r>
    </w:p>
    <w:p/>
    <w:p>
      <w:r xmlns:w="http://schemas.openxmlformats.org/wordprocessingml/2006/main">
        <w:t xml:space="preserve">1. Xuất Ê-díp-tô Ký 20:4-5; Ngươi không được làm tượng chạm hay hình ảnh nào giống những vật ở trên trời cao kia, hoặc ở dưới đất thấp hơn, hoặc ở trong nước phía dưới đất.</w:t>
      </w:r>
    </w:p>
    <w:p/>
    <w:p>
      <w:r xmlns:w="http://schemas.openxmlformats.org/wordprocessingml/2006/main">
        <w:t xml:space="preserve">2. Ê-sai 40:18-20; Vậy thì các ngươi sẽ ví Đức Chúa Trời với ai? hoặc bạn sẽ so sánh với anh ta giống như thế nào?</w:t>
      </w:r>
    </w:p>
    <w:p/>
    <w:p>
      <w:r xmlns:w="http://schemas.openxmlformats.org/wordprocessingml/2006/main">
        <w:t xml:space="preserve">Phục truyền luật lệ ký 5:9 Ngươi chớ cúi lạy chúng và cũng không phục vụ chúng: vì ta, Giê-hô-va Đức Chúa Trời của ngươi, là Đức Chúa Trời ghen tương, nhân tội tổ phụ giáng trên con cái đến ba bốn đời, của những kẻ ghét ta,</w:t>
      </w:r>
    </w:p>
    <w:p/>
    <w:p>
      <w:r xmlns:w="http://schemas.openxmlformats.org/wordprocessingml/2006/main">
        <w:t xml:space="preserve">Đức Chúa Trời là Đức Chúa Trời ghen tương và sẽ trừng phạt tội ác của tổ phụ đến ba bốn đời những kẻ ghét Ngài.</w:t>
      </w:r>
    </w:p>
    <w:p/>
    <w:p>
      <w:r xmlns:w="http://schemas.openxmlformats.org/wordprocessingml/2006/main">
        <w:t xml:space="preserve">1. Hậu Quả Của Việc Không Vâng Lời Chúa</w:t>
      </w:r>
    </w:p>
    <w:p/>
    <w:p>
      <w:r xmlns:w="http://schemas.openxmlformats.org/wordprocessingml/2006/main">
        <w:t xml:space="preserve">2. Tầm quan trọng của việc yêu mến Chúa và tuân giữ các điều răn của Ngài</w:t>
      </w:r>
    </w:p>
    <w:p/>
    <w:p>
      <w:r xmlns:w="http://schemas.openxmlformats.org/wordprocessingml/2006/main">
        <w:t xml:space="preserve">1. Xuất Ê-díp-tô Ký 20:5-6 “Các ngươi không được cúi lạy và hầu việc chúng trước chúng, vì ta là Giê-hô-va Đức Chúa Trời của các ngươi, là Đức Chúa Trời kỵ tà, nhân tội tổ phụ giáng trên con cháu đến ba bốn đời những kẻ ghét ta, nhưng thể hiện tình yêu thương kiên định với hàng ngàn người yêu mến ta và tuân giữ các điều răn của ta.</w:t>
      </w:r>
    </w:p>
    <w:p/>
    <w:p>
      <w:r xmlns:w="http://schemas.openxmlformats.org/wordprocessingml/2006/main">
        <w:t xml:space="preserve">2. Rô-ma 2:5-8 Nhưng vì lòng cứng cỏi và không ăn năn, bạn đang chất chứa cho mình cơn thịnh nộ trong ngày thịnh nộ, khi sự phán xét công bình của Đức Chúa Trời được tỏ ra. Ngài sẽ báo trả cho mỗi người tùy theo việc làm của họ: đối với những ai kiên nhẫn làm điều tốt, tìm kiếm vinh quang, danh dự và sự bất tử, thì Ngài sẽ ban sự sống đời đời; nhưng đối với những kẻ tư lợi, không tuân theo lẽ thật mà tuân theo sự bất chính, sẽ có cơn thịnh nộ và thịnh nộ.</w:t>
      </w:r>
    </w:p>
    <w:p/>
    <w:p>
      <w:r xmlns:w="http://schemas.openxmlformats.org/wordprocessingml/2006/main">
        <w:t xml:space="preserve">Phục truyền luật lệ ký 5:10 Và bày tỏ lòng thương xót cho hàng ngàn người yêu mến ta và tuân giữ các điều răn của ta.</w:t>
      </w:r>
    </w:p>
    <w:p/>
    <w:p>
      <w:r xmlns:w="http://schemas.openxmlformats.org/wordprocessingml/2006/main">
        <w:t xml:space="preserve">Đức Chúa Trời truyền lệnh cho chúng ta phải yêu mến Ngài và tuân giữ các điều răn của Ngài, đồng thời bày tỏ lòng thương xót đối với những ai tuân theo.</w:t>
      </w:r>
    </w:p>
    <w:p/>
    <w:p>
      <w:r xmlns:w="http://schemas.openxmlformats.org/wordprocessingml/2006/main">
        <w:t xml:space="preserve">1. Yêu mến Chúa và tuân theo các điều răn của Ngài</w:t>
      </w:r>
    </w:p>
    <w:p/>
    <w:p>
      <w:r xmlns:w="http://schemas.openxmlformats.org/wordprocessingml/2006/main">
        <w:t xml:space="preserve">2. Nhận được lòng thương xót từ Chúa</w:t>
      </w:r>
    </w:p>
    <w:p/>
    <w:p>
      <w:r xmlns:w="http://schemas.openxmlformats.org/wordprocessingml/2006/main">
        <w:t xml:space="preserve">1. Ma-thi-ơ 22:37-40 - Chúa Giêsu nói: "Hãy yêu mến Chúa là Thiên Chúa của ngươi hết lòng, hết linh hồn và hết trí khôn ngươi."</w:t>
      </w:r>
    </w:p>
    <w:p/>
    <w:p>
      <w:r xmlns:w="http://schemas.openxmlformats.org/wordprocessingml/2006/main">
        <w:t xml:space="preserve">2. Gia-cơ 2:13 - "Vì sự phán xét không thương xót kẻ không tỏ ra thương xót. Lòng thương xót chiến thắng sự phán xét.</w:t>
      </w:r>
    </w:p>
    <w:p/>
    <w:p>
      <w:r xmlns:w="http://schemas.openxmlformats.org/wordprocessingml/2006/main">
        <w:t xml:space="preserve">Phục truyền luật lệ ký 5:11 Ngươi không được lấy danh Giê-hô-va Đức Chúa Trời ngươi một cách vô ích: vì Đức Giê-hô-va sẽ không bắt kẻ nào lấy danh Ngài mà làm chơi.</w:t>
      </w:r>
    </w:p>
    <w:p/>
    <w:p>
      <w:r xmlns:w="http://schemas.openxmlformats.org/wordprocessingml/2006/main">
        <w:t xml:space="preserve">Đoạn văn này nhắc nhở chúng ta rằng chúng ta không nên sử dụng danh Chúa một cách không phù hợp hoặc bất kính.</w:t>
      </w:r>
    </w:p>
    <w:p/>
    <w:p>
      <w:r xmlns:w="http://schemas.openxmlformats.org/wordprocessingml/2006/main">
        <w:t xml:space="preserve">1. Tôn Trọng Danh Chúa- Học cách tôn vinh Chúa bằng lời nói của chúng ta</w:t>
      </w:r>
    </w:p>
    <w:p/>
    <w:p>
      <w:r xmlns:w="http://schemas.openxmlformats.org/wordprocessingml/2006/main">
        <w:t xml:space="preserve">2. Sức mạnh của lời nói- Tại sao nói chuyện cẩn thận lại quan trọng</w:t>
      </w:r>
    </w:p>
    <w:p/>
    <w:p>
      <w:r xmlns:w="http://schemas.openxmlformats.org/wordprocessingml/2006/main">
        <w:t xml:space="preserve">1. Xuất Ê-díp-tô ký 20: 7- Ngươi chớ lấy danh Giê-hô-va Đức Chúa Trời ngươi mà làm chơi, vì Đức Giê-hô-va sẽ không bắt kẻ nào lấy danh Ngài mà làm chơi.</w:t>
      </w:r>
    </w:p>
    <w:p/>
    <w:p>
      <w:r xmlns:w="http://schemas.openxmlformats.org/wordprocessingml/2006/main">
        <w:t xml:space="preserve">2. Gia-cơ 3:9-10 Nhờ nó chúng ta chúc tụng Chúa là Cha chúng ta, và cũng dùng nó mà chúng ta rủa sả những kẻ được dựng nên giống Đức Chúa Trời. Từ cùng một cái miệng phát ra lời chúc phúc và sự nguyền rủa. Thưa anh em, những điều này không nên như vậy.</w:t>
      </w:r>
    </w:p>
    <w:p/>
    <w:p>
      <w:r xmlns:w="http://schemas.openxmlformats.org/wordprocessingml/2006/main">
        <w:t xml:space="preserve">Phục Truyền Luật Lệ Kí 5:12 Hãy giữ ngày nghỉ đặng làm ngày thánh, y như Giê-hô-va Đức Chúa Trời ngươi đã phán dặn ngươi.</w:t>
      </w:r>
    </w:p>
    <w:p/>
    <w:p>
      <w:r xmlns:w="http://schemas.openxmlformats.org/wordprocessingml/2006/main">
        <w:t xml:space="preserve">Đức Chúa Trời truyền lệnh cho chúng ta phải giữ ngày Sa-bát được thánh.</w:t>
      </w:r>
    </w:p>
    <w:p/>
    <w:p>
      <w:r xmlns:w="http://schemas.openxmlformats.org/wordprocessingml/2006/main">
        <w:t xml:space="preserve">1. Dành thời gian để nghỉ ngơi và lấy lại sức lực: Tầm quan trọng của ngày Sabát</w:t>
      </w:r>
    </w:p>
    <w:p/>
    <w:p>
      <w:r xmlns:w="http://schemas.openxmlformats.org/wordprocessingml/2006/main">
        <w:t xml:space="preserve">2. Tôn vinh Chúa bằng thời gian của bạn: Giữ ngày Sa-bát là ngày thánh</w:t>
      </w:r>
    </w:p>
    <w:p/>
    <w:p>
      <w:r xmlns:w="http://schemas.openxmlformats.org/wordprocessingml/2006/main">
        <w:t xml:space="preserve">1. Xuất Ê-díp-tô Ký 20:8-11 – Hãy nhớ ngày Sabát để làm nên ngày thánh.</w:t>
      </w:r>
    </w:p>
    <w:p/>
    <w:p>
      <w:r xmlns:w="http://schemas.openxmlformats.org/wordprocessingml/2006/main">
        <w:t xml:space="preserve">2. Cô-lô-se 2:16-17 - Vậy chớ có ai xét đoán anh em về đồ ăn, đồ uống, hoặc ngày lễ, ngày trăng mới, hay ngày Sa-bát.</w:t>
      </w:r>
    </w:p>
    <w:p/>
    <w:p>
      <w:r xmlns:w="http://schemas.openxmlformats.org/wordprocessingml/2006/main">
        <w:t xml:space="preserve">Phục truyền luật lệ ký 5:13 Trong sáu ngày, ngươi phải lao động và làm tất cả công việc của mình:</w:t>
      </w:r>
    </w:p>
    <w:p/>
    <w:p>
      <w:r xmlns:w="http://schemas.openxmlformats.org/wordprocessingml/2006/main">
        <w:t xml:space="preserve">Chúa mời gọi chúng ta làm việc chăm chỉ và hoàn thành những nhiệm vụ được giao phó.</w:t>
      </w:r>
    </w:p>
    <w:p/>
    <w:p>
      <w:r xmlns:w="http://schemas.openxmlformats.org/wordprocessingml/2006/main">
        <w:t xml:space="preserve">1: Thiên Chúa kêu gọi chúng ta siêng năng và có trách nhiệm trong đời sống hằng ngày.</w:t>
      </w:r>
    </w:p>
    <w:p/>
    <w:p>
      <w:r xmlns:w="http://schemas.openxmlformats.org/wordprocessingml/2006/main">
        <w:t xml:space="preserve">Câu 2: Chúng ta phải sử dụng thời gian và nguồn lực của mình một cách khôn ngoan, như thể đang phục vụ Chúa.</w:t>
      </w:r>
    </w:p>
    <w:p/>
    <w:p>
      <w:r xmlns:w="http://schemas.openxmlformats.org/wordprocessingml/2006/main">
        <w:t xml:space="preserve">1: Ê-phê-sô 6:5-7 -Hỡi tôi tớ, hãy vâng phục chủ mình theo xác thịt, với lòng kính sợ run rẩy, với lòng một lòng như Đấng Christ; Không phải bằng mắt, như những kẻ làm hài lòng đàn ông; nhưng như tôi tớ của Đấng Christ, hết lòng làm theo ý muốn Đức Chúa Trời; Với thiện ý phục vụ như phục vụ Chúa chứ không phải phục vụ loài người:</w:t>
      </w:r>
    </w:p>
    <w:p/>
    <w:p>
      <w:r xmlns:w="http://schemas.openxmlformats.org/wordprocessingml/2006/main">
        <w:t xml:space="preserve">2: Cô-lô-se 3:23-24 - Phàm làm việc gì, hãy làm hết lòng như làm cho Chúa, chứ không phải làm cho loài người; Biết rằng Chúa là cơ nghiệp mà anh em sẽ nhận được phần thưởng: vì anh em phục vụ Chúa Kitô.</w:t>
      </w:r>
    </w:p>
    <w:p/>
    <w:p>
      <w:r xmlns:w="http://schemas.openxmlformats.org/wordprocessingml/2006/main">
        <w:t xml:space="preserve">Phục truyền luật lệ ký 5:14 Nhưng ngày thứ bảy là ngày nghỉ lễ của Giê-hô-va Đức Chúa Trời của ngươi: trong ngày đó ngươi, con trai, con gái, tôi trai, tớ gái, bò, bò của ngươi, đều không được làm công việc gì. lừa, bất kỳ gia súc nào của bạn, cũng không phải người lạ ở trong cổng của bạn; để tôi tớ nam nữ của ngài cũng được yên nghỉ như ngài.</w:t>
      </w:r>
    </w:p>
    <w:p/>
    <w:p>
      <w:r xmlns:w="http://schemas.openxmlformats.org/wordprocessingml/2006/main">
        <w:t xml:space="preserve">Đức Chúa Trời ra lệnh cho dân Y-sơ-ra-ên giữ ngày Sa-bát bằng cách kiêng làm việc, không chỉ cho bản thân mà còn cho tôi tớ, gia súc và người lạ.</w:t>
      </w:r>
    </w:p>
    <w:p/>
    <w:p>
      <w:r xmlns:w="http://schemas.openxmlformats.org/wordprocessingml/2006/main">
        <w:t xml:space="preserve">1. Món quà nghỉ ngơi của Chúa: Suy ngẫm về ngày Sabát</w:t>
      </w:r>
    </w:p>
    <w:p/>
    <w:p>
      <w:r xmlns:w="http://schemas.openxmlformats.org/wordprocessingml/2006/main">
        <w:t xml:space="preserve">2. Lời kêu gọi yêu thương người lân cận: Suy ngẫm về Phục truyền luật lệ ký 5:14</w:t>
      </w:r>
    </w:p>
    <w:p/>
    <w:p>
      <w:r xmlns:w="http://schemas.openxmlformats.org/wordprocessingml/2006/main">
        <w:t xml:space="preserve">1. Mác 2:27-28 Ngài phán cùng họ rằng: Ngày Sa-bát được lập ra cho con người, chớ không phải con người cho ngày Sa-bát. Vậy Con Người là chủ cả ngày Sabát.</w:t>
      </w:r>
    </w:p>
    <w:p/>
    <w:p>
      <w:r xmlns:w="http://schemas.openxmlformats.org/wordprocessingml/2006/main">
        <w:t xml:space="preserve">2. Xuất 20:8-11 Hãy nhớ ngày Sabát để làm nên ngày thánh. Trong sáu ngày, ngươi sẽ lao động và làm mọi công việc của mình, nhưng ngày thứ bảy là ngày Sa-bát kính Giê-hô-va Đức Chúa Trời ngươi. Vào ngày đó, ngươi, con trai, con gái, tôi trai tớ gái, súc vật của ngươi, hay khách ngoại bang ở trong cổng ngươi, đều không được làm công việc nào. Vì trong sáu ngày, Chúa đã tạo nên trời, đất, biển và vạn vật trong đó, và Ngài nghỉ vào ngày thứ bảy. Vì thế Chúa đã ban phước cho ngày Sa-bát và biến nó thành ngày thánh.</w:t>
      </w:r>
    </w:p>
    <w:p/>
    <w:p>
      <w:r xmlns:w="http://schemas.openxmlformats.org/wordprocessingml/2006/main">
        <w:t xml:space="preserve">Phục truyền luật lệ ký 5:15 Và hãy nhớ rằng ngươi từng là tôi tớ ở đất Ai Cập, và Giê-hô-va Đức Chúa Trời của ngươi đã dùng cánh tay quyền năng và cánh tay giơ thẳng ra đó mà dẫn ngươi ra khỏi đó: vì vậy Giê-hô-va Đức Chúa Trời ngươi có truyền cho ngươi phải giữ ngày Sa-bát .</w:t>
      </w:r>
    </w:p>
    <w:p/>
    <w:p>
      <w:r xmlns:w="http://schemas.openxmlformats.org/wordprocessingml/2006/main">
        <w:t xml:space="preserve">Đức Chúa Trời truyền lệnh cho dân Y-sơ-ra-ên giữ ngày Sa-bát như một lời nhắc nhở về việc họ được giải thoát khỏi ách nô lệ ở Ai Cập.</w:t>
      </w:r>
    </w:p>
    <w:p/>
    <w:p>
      <w:r xmlns:w="http://schemas.openxmlformats.org/wordprocessingml/2006/main">
        <w:t xml:space="preserve">1. “Nghỉ ngơi trong sự quan phòng của Chúa”</w:t>
      </w:r>
    </w:p>
    <w:p/>
    <w:p>
      <w:r xmlns:w="http://schemas.openxmlformats.org/wordprocessingml/2006/main">
        <w:t xml:space="preserve">2. "Ngày Sabát: Lời mời tưởng nhớ"</w:t>
      </w:r>
    </w:p>
    <w:p/>
    <w:p>
      <w:r xmlns:w="http://schemas.openxmlformats.org/wordprocessingml/2006/main">
        <w:t xml:space="preserve">1. Xuất Ê-díp-tô Ký 20:8-11; 31:12-17</w:t>
      </w:r>
    </w:p>
    <w:p/>
    <w:p>
      <w:r xmlns:w="http://schemas.openxmlformats.org/wordprocessingml/2006/main">
        <w:t xml:space="preserve">2. Ê-sai 58:13-14; Giê-rê-mi 17:19-27</w:t>
      </w:r>
    </w:p>
    <w:p/>
    <w:p>
      <w:r xmlns:w="http://schemas.openxmlformats.org/wordprocessingml/2006/main">
        <w:t xml:space="preserve">Phục truyền luật lệ ký 5:16 Hãy hiếu kính cha mẹ ngươi, như Giê-hô-va Đức Chúa Trời ngươi đã truyền dặn; để ngươi được sống lâu và được phước trên đất mà Giê-hô-va Đức Chúa Trời ngươi ban cho ngươi.</w:t>
      </w:r>
    </w:p>
    <w:p/>
    <w:p>
      <w:r xmlns:w="http://schemas.openxmlformats.org/wordprocessingml/2006/main">
        <w:t xml:space="preserve">Hãy hiếu kính cha mẹ như Chúa đã truyền dạy, để con được sống lâu và thành công trên đất Chúa ban cho.</w:t>
      </w:r>
    </w:p>
    <w:p/>
    <w:p>
      <w:r xmlns:w="http://schemas.openxmlformats.org/wordprocessingml/2006/main">
        <w:t xml:space="preserve">1. Lợi ích của việc hiếu kính cha mẹ</w:t>
      </w:r>
    </w:p>
    <w:p/>
    <w:p>
      <w:r xmlns:w="http://schemas.openxmlformats.org/wordprocessingml/2006/main">
        <w:t xml:space="preserve">2. Sống lâu ở đất Chúa</w:t>
      </w:r>
    </w:p>
    <w:p/>
    <w:p>
      <w:r xmlns:w="http://schemas.openxmlformats.org/wordprocessingml/2006/main">
        <w:t xml:space="preserve">1. Ê-phê-sô 6:1-3,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 ngôn 23:22, Hãy nghe lời cha, người đã sinh con, Và đừng khinh thường mẹ con khi mẹ già.</w:t>
      </w:r>
    </w:p>
    <w:p/>
    <w:p>
      <w:r xmlns:w="http://schemas.openxmlformats.org/wordprocessingml/2006/main">
        <w:t xml:space="preserve">Phục Truyền Luật Lệ Ký 5:17 Ngươi chớ giết người.</w:t>
      </w:r>
    </w:p>
    <w:p/>
    <w:p>
      <w:r xmlns:w="http://schemas.openxmlformats.org/wordprocessingml/2006/main">
        <w:t xml:space="preserve">Đoạn văn này cảnh báo việc giết hại và nhắc nhở chúng ta về trách nhiệm bảo vệ sự sống.</w:t>
      </w:r>
    </w:p>
    <w:p/>
    <w:p>
      <w:r xmlns:w="http://schemas.openxmlformats.org/wordprocessingml/2006/main">
        <w:t xml:space="preserve">1: Chúa Giêsu dạy: Hãy yêu người lân cận như chính mình. (Ma-thi-ơ 22:39) Chúng ta hãy ghi nhớ điều này và tôn trọng sự sống bằng cách tôn trọng mệnh lệnh của Đức Chúa Trời là không được giết người.</w:t>
      </w:r>
    </w:p>
    <w:p/>
    <w:p>
      <w:r xmlns:w="http://schemas.openxmlformats.org/wordprocessingml/2006/main">
        <w:t xml:space="preserve">2: Chúng ta đã được ban tặng món quà cuộc sống và không được lấy nó từ người khác. Như Phục truyền luật lệ ký 5:17 nhắc nhở chúng ta, Ngươi chớ giết người.</w:t>
      </w:r>
    </w:p>
    <w:p/>
    <w:p>
      <w:r xmlns:w="http://schemas.openxmlformats.org/wordprocessingml/2006/main">
        <w:t xml:space="preserve">1: Đừng để điều ác thắng mình, nhưng hãy lấy điều thiện thắng điều ác. (Rô-ma 12:21)</w:t>
      </w:r>
    </w:p>
    <w:p/>
    <w:p>
      <w:r xmlns:w="http://schemas.openxmlformats.org/wordprocessingml/2006/main">
        <w:t xml:space="preserve">2: Ai làm đổ máu người thì máu người đó sẽ đổ; vì Đức Chúa Trời đã dựng nên con người theo hình ảnh Ngài. (Sáng Thế Ký 9:6)</w:t>
      </w:r>
    </w:p>
    <w:p/>
    <w:p>
      <w:r xmlns:w="http://schemas.openxmlformats.org/wordprocessingml/2006/main">
        <w:t xml:space="preserve">Phục truyền luật lệ ký 5:18 Ngươi không được phạm tội ngoại tình.</w:t>
      </w:r>
    </w:p>
    <w:p/>
    <w:p>
      <w:r xmlns:w="http://schemas.openxmlformats.org/wordprocessingml/2006/main">
        <w:t xml:space="preserve">Chúa dạy chúng ta không được phạm tội ngoại tình.</w:t>
      </w:r>
    </w:p>
    <w:p/>
    <w:p>
      <w:r xmlns:w="http://schemas.openxmlformats.org/wordprocessingml/2006/main">
        <w:t xml:space="preserve">1. Mối nguy hiểm của việc ngoại tình: Làm thế nào để chống lại sự cám dỗ.</w:t>
      </w:r>
    </w:p>
    <w:p/>
    <w:p>
      <w:r xmlns:w="http://schemas.openxmlformats.org/wordprocessingml/2006/main">
        <w:t xml:space="preserve">2. Phước lành của sự trung thành: Làm thế nào để sống vâng phục Chúa.</w:t>
      </w:r>
    </w:p>
    <w:p/>
    <w:p>
      <w:r xmlns:w="http://schemas.openxmlformats.org/wordprocessingml/2006/main">
        <w:t xml:space="preserve">1. Hê-bơ-rơ 13: 4 - Mọi người phải tôn trọng hôn nhân, chuyện chăn gối phải không bị ô uế, vì Đức Chúa Trời sẽ phán xét những kẻ gian dâm và ngoại tình.</w:t>
      </w:r>
    </w:p>
    <w:p/>
    <w:p>
      <w:r xmlns:w="http://schemas.openxmlformats.org/wordprocessingml/2006/main">
        <w:t xml:space="preserve">2. Châm Ngôn 6:32 - Ai phạm tội ngoại tình là thiếu hiểu biết; người làm điều đó sẽ tự hủy hoại chính mình.</w:t>
      </w:r>
    </w:p>
    <w:p/>
    <w:p>
      <w:r xmlns:w="http://schemas.openxmlformats.org/wordprocessingml/2006/main">
        <w:t xml:space="preserve">Phục truyền luật lệ ký 5:19 Ngươi không được trộm cắp.</w:t>
      </w:r>
    </w:p>
    <w:p/>
    <w:p>
      <w:r xmlns:w="http://schemas.openxmlformats.org/wordprocessingml/2006/main">
        <w:t xml:space="preserve">Đoạn này từ Phục truyền luật lệ ký 5:19 nhắc nhở chúng ta rằng trộm cắp là sai trái và chúng ta phải lương thiện trong mọi giao dịch của mình.</w:t>
      </w:r>
    </w:p>
    <w:p/>
    <w:p>
      <w:r xmlns:w="http://schemas.openxmlformats.org/wordprocessingml/2006/main">
        <w:t xml:space="preserve">1: Chúng ta nên sống lương thiện và không trộm cắp như Chúa đã truyền dạy.</w:t>
      </w:r>
    </w:p>
    <w:p/>
    <w:p>
      <w:r xmlns:w="http://schemas.openxmlformats.org/wordprocessingml/2006/main">
        <w:t xml:space="preserve">2: Chúng ta nên cố gắng trở thành một dân tộc chính trực, nêu gương thánh thiện của Chúa trong mọi cách cư xử của mình.</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Châm-ngôn 11:1 - Cây cân giả lấy làm gớm ghiếc cho Đức Giê-hô-va; Nhưng quả cân đúng đắn làm đẹp lòng Ngài.</w:t>
      </w:r>
    </w:p>
    <w:p/>
    <w:p>
      <w:r xmlns:w="http://schemas.openxmlformats.org/wordprocessingml/2006/main">
        <w:t xml:space="preserve">Phục truyền luật lệ ký 5:20 Ngươi không được làm chứng dối hại người lân cận mình.</w:t>
      </w:r>
    </w:p>
    <w:p/>
    <w:p>
      <w:r xmlns:w="http://schemas.openxmlformats.org/wordprocessingml/2006/main">
        <w:t xml:space="preserve">Đoạn văn này nhấn mạnh tầm quan trọng của việc nói sự thật trong mối quan hệ của chúng ta với người khác.</w:t>
      </w:r>
    </w:p>
    <w:p/>
    <w:p>
      <w:r xmlns:w="http://schemas.openxmlformats.org/wordprocessingml/2006/main">
        <w:t xml:space="preserve">1: Sức mạnh của sự thật: Tôn trọng hàng xóm của chúng ta thông qua sự trung thực.</w:t>
      </w:r>
    </w:p>
    <w:p/>
    <w:p>
      <w:r xmlns:w="http://schemas.openxmlformats.org/wordprocessingml/2006/main">
        <w:t xml:space="preserve">2: Làm chứng sai: Nguy cơ lừa dối hàng xóm của chúng ta.</w:t>
      </w:r>
    </w:p>
    <w:p/>
    <w:p>
      <w:r xmlns:w="http://schemas.openxmlformats.org/wordprocessingml/2006/main">
        <w:t xml:space="preserve">1: Châm-ngôn 12:22 - "Môi dối trá lấy làm gớm ghiếc cho Đức Giê-hô-va, nhưng ai làm điều thành tín được Ngài vui lòng."</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Phục truyền luật lệ ký 5:21 Ngươi không được ham muốn vợ người ta, không được tham nhà cửa, ruộng vườn, tôi trai tớ gái, con bò, con lừa, hay bất cứ vật gì của người lân cận ngươi.</w:t>
      </w:r>
    </w:p>
    <w:p/>
    <w:p>
      <w:r xmlns:w="http://schemas.openxmlformats.org/wordprocessingml/2006/main">
        <w:t xml:space="preserve">Đức Chúa Trời truyền lệnh rằng chúng ta không được tham muốn bất cứ thứ gì của người lân cận.</w:t>
      </w:r>
    </w:p>
    <w:p/>
    <w:p>
      <w:r xmlns:w="http://schemas.openxmlformats.org/wordprocessingml/2006/main">
        <w:t xml:space="preserve">1. Tội tham lam: Hiểu rõ các điều răn của Chúa.</w:t>
      </w:r>
    </w:p>
    <w:p/>
    <w:p>
      <w:r xmlns:w="http://schemas.openxmlformats.org/wordprocessingml/2006/main">
        <w:t xml:space="preserve">2. Giá trị của sự thỏa lòng: Sống theo tiêu chuẩn của Chúa.</w:t>
      </w:r>
    </w:p>
    <w:p/>
    <w:p>
      <w:r xmlns:w="http://schemas.openxmlformats.org/wordprocessingml/2006/main">
        <w:t xml:space="preserve">1. Gia-cơ 4:2-3 - Ngươi ham muốn mà không có, nên ngươi giết người. Bạn tham lam mà không thể có được nên bạn đánh nhau và cãi vã. Bạn không có, bởi vì bạn không hỏi.</w:t>
      </w:r>
    </w:p>
    <w:p/>
    <w:p>
      <w:r xmlns:w="http://schemas.openxmlformats.org/wordprocessingml/2006/main">
        <w:t xml:space="preserve">2. 1 Ti-mô-thê 6: 6-8 - Nhưng sự tin kính cùng với sự thỏa lòng là một lợi lớn, vì chúng ta khi vào thế gian chẳng mang gì theo, và chúng ta không thể lấy gì ra khỏi thế gian. Nhưng nếu chúng ta có thức ăn và quần áo, chúng ta sẽ hài lòng với những thứ đó.</w:t>
      </w:r>
    </w:p>
    <w:p/>
    <w:p>
      <w:r xmlns:w="http://schemas.openxmlformats.org/wordprocessingml/2006/main">
        <w:t xml:space="preserve">Phục Truyền Luật Lệ Kí 5:22 Những lời này, Đức Giê-hô-va đã phán với toàn thể hội chúng các ngươi trên núi, từ giữa lửa, giữa đám mây và bóng tối dày đặc, với một giọng lớn: và Ngài không thêm gì nữa. Và anh ấy đã viết chúng vào hai bảng đá và đưa chúng cho tôi.</w:t>
      </w:r>
    </w:p>
    <w:p/>
    <w:p>
      <w:r xmlns:w="http://schemas.openxmlformats.org/wordprocessingml/2006/main">
        <w:t xml:space="preserve">Đức Giê-hô-va phán với dân Y-sơ-ra-ên từ giữa đám lửa, đám mây và bóng tối dày đặc bằng một giọng lớn và viết những lời đó trên hai bảng đá.</w:t>
      </w:r>
    </w:p>
    <w:p/>
    <w:p>
      <w:r xmlns:w="http://schemas.openxmlformats.org/wordprocessingml/2006/main">
        <w:t xml:space="preserve">1. Lời Chúa đầy quyền năng và quyền năng</w:t>
      </w:r>
    </w:p>
    <w:p/>
    <w:p>
      <w:r xmlns:w="http://schemas.openxmlformats.org/wordprocessingml/2006/main">
        <w:t xml:space="preserve">2. Sức mạnh của chữ viết</w:t>
      </w:r>
    </w:p>
    <w:p/>
    <w:p>
      <w:r xmlns:w="http://schemas.openxmlformats.org/wordprocessingml/2006/main">
        <w:t xml:space="preserve">1. Thi Thiên 19:7-11</w:t>
      </w:r>
    </w:p>
    <w:p/>
    <w:p>
      <w:r xmlns:w="http://schemas.openxmlformats.org/wordprocessingml/2006/main">
        <w:t xml:space="preserve">2. Rô-ma 10:17</w:t>
      </w:r>
    </w:p>
    <w:p/>
    <w:p>
      <w:r xmlns:w="http://schemas.openxmlformats.org/wordprocessingml/2006/main">
        <w:t xml:space="preserve">Phục truyền luật lệ ký 5:23 Khi các ngươi nghe thấy tiếng nói từ giữa bóng tối (vì ngọn núi đã cháy) thì các ngươi đến gần ta, kể cả tất cả những người đứng đầu các bộ tộc của các ngươi và các ngươi. người lớn tuổi;</w:t>
      </w:r>
    </w:p>
    <w:p/>
    <w:p>
      <w:r xmlns:w="http://schemas.openxmlformats.org/wordprocessingml/2006/main">
        <w:t xml:space="preserve">Dân Y-sơ-ra-ên nghe tiếng Đức Chúa Trời từ trên núi cháy và đến gần Ngài cùng với tất cả các lãnh đạo và trưởng lão của họ.</w:t>
      </w:r>
    </w:p>
    <w:p/>
    <w:p>
      <w:r xmlns:w="http://schemas.openxmlformats.org/wordprocessingml/2006/main">
        <w:t xml:space="preserve">1. Đừng ngại đến gần Chúa giữa bóng tối.</w:t>
      </w:r>
    </w:p>
    <w:p/>
    <w:p>
      <w:r xmlns:w="http://schemas.openxmlformats.org/wordprocessingml/2006/main">
        <w:t xml:space="preserve">2. Hãy tin cậy Chúa giữa những hoàn cảnh khó khăn.</w:t>
      </w:r>
    </w:p>
    <w:p/>
    <w:p>
      <w:r xmlns:w="http://schemas.openxmlformats.org/wordprocessingml/2006/main">
        <w:t xml:space="preserve">1. Thi Thiên 46:10 - "Hãy yên lặng và biết rằng ta là Đức Chúa Trời."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Phục truyền luật lệ ký 5:24 Các ngươi nói rằng: Kìa, Giê-hô-va Đức Chúa Trời chúng ta đã tỏ cho chúng ta sự vinh hiển và sự vĩ đại của Ngài, và chúng ta đã nghe tiếng Ngài từ giữa đám lửa: chúng ta đã thấy ngày nay Đức Chúa Trời nói chuyện với loài người, và anh ấy sống.</w:t>
      </w:r>
    </w:p>
    <w:p/>
    <w:p>
      <w:r xmlns:w="http://schemas.openxmlformats.org/wordprocessingml/2006/main">
        <w:t xml:space="preserve">Dân Israel đã trải nghiệm vinh quang, sự vĩ đại của Chúa và nghe được tiếng Ngài từ giữa đám lửa, cho thấy rằng Chúa có thể nói chuyện với con người và Ngài sống.</w:t>
      </w:r>
    </w:p>
    <w:p/>
    <w:p>
      <w:r xmlns:w="http://schemas.openxmlformats.org/wordprocessingml/2006/main">
        <w:t xml:space="preserve">1. Thực tế về sự hiện diện của Chúa: Trải nghiệm Chúa qua giọng nói của Ngài</w:t>
      </w:r>
    </w:p>
    <w:p/>
    <w:p>
      <w:r xmlns:w="http://schemas.openxmlformats.org/wordprocessingml/2006/main">
        <w:t xml:space="preserve">2. Cách sống một cuộc sống trung thành: Hiểu được phước lành và trách nhiệm khi nghe tiếng Chúa</w:t>
      </w:r>
    </w:p>
    <w:p/>
    <w:p>
      <w:r xmlns:w="http://schemas.openxmlformats.org/wordprocessingml/2006/main">
        <w:t xml:space="preserve">1. 1 Tê-sa-lô-ni-ca 2:13 - Vì lý do đó, chúng tôi cũng không ngừng tạ ơn Đức Chúa Trời, vì khi anh em tiếp nhận lời Đức Chúa Trời mà chúng tôi đã nghe chúng tôi rao giảng, thì không phải như lời của loài người mà là lời thật vậy, lời Đức Chúa Trời cũng có tác dụng trong anh em là những kẻ tin.</w:t>
      </w:r>
    </w:p>
    <w:p/>
    <w:p>
      <w:r xmlns:w="http://schemas.openxmlformats.org/wordprocessingml/2006/main">
        <w:t xml:space="preserve">2. Thi Thiên 33:6 - Bởi lời Đức Giê-hô-va mà trời được tạo nên; và tất cả bọn chúng bằng hơi thở của miệng mình.</w:t>
      </w:r>
    </w:p>
    <w:p/>
    <w:p>
      <w:r xmlns:w="http://schemas.openxmlformats.org/wordprocessingml/2006/main">
        <w:t xml:space="preserve">Phục truyền luật lệ ký 5:25 Vậy tại sao chúng ta phải chết? vì ngọn lửa lớn này sẽ thiêu rụi chúng tôi: nếu chúng tôi còn nghe tiếng Giê-hô-va Đức Chúa Trời chúng tôi nữa, thì chúng tôi sẽ chết.</w:t>
      </w:r>
    </w:p>
    <w:p/>
    <w:p>
      <w:r xmlns:w="http://schemas.openxmlformats.org/wordprocessingml/2006/main">
        <w:t xml:space="preserve">Dân Y-sơ-ra-ên sợ rằng nếu nghe lại tiếng Chúa, họ sẽ chết.</w:t>
      </w:r>
    </w:p>
    <w:p/>
    <w:p>
      <w:r xmlns:w="http://schemas.openxmlformats.org/wordprocessingml/2006/main">
        <w:t xml:space="preserve">1. Sự kính sợ Chúa: Vượt qua nỗi sợ hãi của chúng ta trước quyền năng của Ngài</w:t>
      </w:r>
    </w:p>
    <w:p/>
    <w:p>
      <w:r xmlns:w="http://schemas.openxmlformats.org/wordprocessingml/2006/main">
        <w:t xml:space="preserve">2. Học cách tin cậy Chúa: Giải tỏa nỗi sợ hãi về uy quyền của Ngài</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56:3-4 - "Khi tôi sợ hãi, tôi để lòng tin cậy nơi Ngài. Nơi Đức Chúa Trời, lời mà tôi ca ngợi, tôi tin cậy nơi Đức Chúa Trời; Tôi sẽ không sợ hãi. Xác thịt sẽ làm gì được tôi?"</w:t>
      </w:r>
    </w:p>
    <w:p/>
    <w:p>
      <w:r xmlns:w="http://schemas.openxmlformats.org/wordprocessingml/2006/main">
        <w:t xml:space="preserve">Phục truyền luật lệ ký 5:26 Vì có ai trong mọi xác thịt đã nghe tiếng Đức Chúa Trời hằng sống phán từ giữa đám lửa như chúng ta mà còn sống?</w:t>
      </w:r>
    </w:p>
    <w:p/>
    <w:p>
      <w:r xmlns:w="http://schemas.openxmlformats.org/wordprocessingml/2006/main">
        <w:t xml:space="preserve">Môi-se nhắc nhở dân Y-sơ-ra-ên rằng chưa có ai từng nghe tiếng Đức Chúa Trời hằng sống phán từ giữa ngọn lửa mà sống sót, ngoại trừ họ.</w:t>
      </w:r>
    </w:p>
    <w:p/>
    <w:p>
      <w:r xmlns:w="http://schemas.openxmlformats.org/wordprocessingml/2006/main">
        <w:t xml:space="preserve">1. Tiếng Chúa nói lên sự sống - Phục truyền luật lệ ký 5:26</w:t>
      </w:r>
    </w:p>
    <w:p/>
    <w:p>
      <w:r xmlns:w="http://schemas.openxmlformats.org/wordprocessingml/2006/main">
        <w:t xml:space="preserve">2. Sự độc đáo của dân Y-sơ-ra-ên - Phục truyền luật lệ ký 5:26</w:t>
      </w:r>
    </w:p>
    <w:p/>
    <w:p>
      <w:r xmlns:w="http://schemas.openxmlformats.org/wordprocessingml/2006/main">
        <w:t xml:space="preserve">1. Xuất Ê-díp-tô Ký 3:2-17 – Đức Chúa Trời phán với Môi-se từ bụi gai cháy</w:t>
      </w:r>
    </w:p>
    <w:p/>
    <w:p>
      <w:r xmlns:w="http://schemas.openxmlformats.org/wordprocessingml/2006/main">
        <w:t xml:space="preserve">2. Ê-sai 43:2 - Đức Chúa Trời gọi đích danh dân Ngài</w:t>
      </w:r>
    </w:p>
    <w:p/>
    <w:p>
      <w:r xmlns:w="http://schemas.openxmlformats.org/wordprocessingml/2006/main">
        <w:t xml:space="preserve">Phục truyền luật lệ ký 5:27 Hãy lại gần và nghe mọi điều Giê-hô-va Đức Chúa Trời chúng ta sẽ phán. Hãy nói cho chúng tôi mọi điều Giê-hô-va Đức Chúa Trời chúng ta sẽ phán cùng ngươi; và chúng ta sẽ nghe và làm điều đó.</w:t>
      </w:r>
    </w:p>
    <w:p/>
    <w:p>
      <w:r xmlns:w="http://schemas.openxmlformats.org/wordprocessingml/2006/main">
        <w:t xml:space="preserve">Chúa kêu gọi chúng ta lắng nghe lời Ngài và vâng theo.</w:t>
      </w:r>
    </w:p>
    <w:p/>
    <w:p>
      <w:r xmlns:w="http://schemas.openxmlformats.org/wordprocessingml/2006/main">
        <w:t xml:space="preserve">1: Lời Chúa: Hãy lắng nghe, vâng phục và được phước</w:t>
      </w:r>
    </w:p>
    <w:p/>
    <w:p>
      <w:r xmlns:w="http://schemas.openxmlformats.org/wordprocessingml/2006/main">
        <w:t xml:space="preserve">2: Sự vĩ đại của Thiên Chúa: Bổn phận của chúng ta là lắng nghe và vâng lời</w:t>
      </w:r>
    </w:p>
    <w:p/>
    <w:p>
      <w:r xmlns:w="http://schemas.openxmlformats.org/wordprocessingml/2006/main">
        <w:t xml:space="preserve">1: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Ma-thi-ơ 7:24-26 Vậy ai nghe những lời Thầy nói đây mà đem ra thực hành, thì giống như người khôn xây nhà trên đá. Có mưa sa, nước chảy, gió thổi, xô động vào nhà ấy, nhưng không sập, vì đã cất trên đá. Còn ai nghe những lời Thầy nói đây mà không thực hành thì giống như người ngu dại xây nhà trên cát.</w:t>
      </w:r>
    </w:p>
    <w:p/>
    <w:p>
      <w:r xmlns:w="http://schemas.openxmlformats.org/wordprocessingml/2006/main">
        <w:t xml:space="preserve">Phục truyền luật lệ ký 5:28 Đức Giê-hô-va đã nghe tiếng nói của các ngươi khi các ngươi nói với ta; Đức Giê-hô-va phán cùng tôi rằng: Ta đã nghe tiếng dân nầy nói cùng ngươi; mọi điều mình nói đều nói rất đúng.</w:t>
      </w:r>
    </w:p>
    <w:p/>
    <w:p>
      <w:r xmlns:w="http://schemas.openxmlformats.org/wordprocessingml/2006/main">
        <w:t xml:space="preserve">Đức Giê-hô-va đã nghe lời dân sự khi họ nói với Môi-se, và Ngài phán rằng họ đã nói những lời tốt đẹp.</w:t>
      </w:r>
    </w:p>
    <w:p/>
    <w:p>
      <w:r xmlns:w="http://schemas.openxmlformats.org/wordprocessingml/2006/main">
        <w:t xml:space="preserve">1. Chúa lắng nghe lời cầu nguyện của chúng ta</w:t>
      </w:r>
    </w:p>
    <w:p/>
    <w:p>
      <w:r xmlns:w="http://schemas.openxmlformats.org/wordprocessingml/2006/main">
        <w:t xml:space="preserve">2. Sức mạnh của lời nói</w:t>
      </w:r>
    </w:p>
    <w:p/>
    <w:p>
      <w:r xmlns:w="http://schemas.openxmlformats.org/wordprocessingml/2006/main">
        <w:t xml:space="preserve">1. Gia-cơ 3:5-10 - "Cũng vậy, cái lưỡi là một bộ phận nhỏ, nhưng lại khoe khoang những việc lớn. Một ngọn lửa nhỏ như vậy sẽ thiêu rụi cả một khu rừng lớn! Cái lưỡi là một ngọn lửa, một thế giới bất chính." . Cái lưỡi đặt giữa các bộ phận của chúng ta, làm vấy bẩn toàn thân, đốt cháy cả cuộc đời, và đốt cháy địa ngục. Bởi vì mọi loài thú và chim, bò sát và sinh vật biển, đều có thể được thuần hóa và đã được được con người thuần hóa, nhưng không ai có thể thuần hóa được cái lưỡi. Đó là một ác quỷ không ngừng nghỉ, đầy nọc độc chết người.”</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Phục truyền luật lệ ký 5:29 Ôi ước gì trong họ có tấm lòng như vậy, kính sợ ta và luôn tuân giữ mọi điều răn của ta, thì họ và con cháu họ được phước mãi mãi!</w:t>
      </w:r>
    </w:p>
    <w:p/>
    <w:p>
      <w:r xmlns:w="http://schemas.openxmlformats.org/wordprocessingml/2006/main">
        <w:t xml:space="preserve">Đức Chúa Trời mong muốn dân Ngài kính sợ Ngài và tuân theo mọi điều răn của Ngài để họ và con cháu họ được hạnh phúc mãi mãi.</w:t>
      </w:r>
    </w:p>
    <w:p/>
    <w:p>
      <w:r xmlns:w="http://schemas.openxmlformats.org/wordprocessingml/2006/main">
        <w:t xml:space="preserve">1. Phước lành của việc tuân theo mệnh lệnh của Chúa</w:t>
      </w:r>
    </w:p>
    <w:p/>
    <w:p>
      <w:r xmlns:w="http://schemas.openxmlformats.org/wordprocessingml/2006/main">
        <w:t xml:space="preserve">2. Niềm Vui Biết Được Tình Yêu Thiên Chúa Qua Sự Vâng Lời</w:t>
      </w:r>
    </w:p>
    <w:p/>
    <w:p>
      <w:r xmlns:w="http://schemas.openxmlformats.org/wordprocessingml/2006/main">
        <w:t xml:space="preserve">1. Rô-ma 2:7-10 - Đối với những ai kiên nhẫn làm điều lành, tìm kiếm vinh quang, danh dự và sự bất tử, Ngài sẽ ban sự sống đời đời.</w:t>
      </w:r>
    </w:p>
    <w:p/>
    <w:p>
      <w:r xmlns:w="http://schemas.openxmlformats.org/wordprocessingml/2006/main">
        <w:t xml:space="preserve">2. Gia-cơ 1:22-25 - Hãy làm theo lời, chớ lấy nghe làm đủ mà lừa dối mình.</w:t>
      </w:r>
    </w:p>
    <w:p/>
    <w:p>
      <w:r xmlns:w="http://schemas.openxmlformats.org/wordprocessingml/2006/main">
        <w:t xml:space="preserve">Phục Truyền Luật Lệ Ký 5:30 Hãy đi nói với chúng rằng: Hãy trở về trại của các ngươi.</w:t>
      </w:r>
    </w:p>
    <w:p/>
    <w:p>
      <w:r xmlns:w="http://schemas.openxmlformats.org/wordprocessingml/2006/main">
        <w:t xml:space="preserve">Đoạn văn là một lời nhắc nhở rằng Đức Chúa Trời đã truyền lệnh cho dân Y-sơ-ra-ên trở về lều của họ.</w:t>
      </w:r>
    </w:p>
    <w:p/>
    <w:p>
      <w:r xmlns:w="http://schemas.openxmlformats.org/wordprocessingml/2006/main">
        <w:t xml:space="preserve">1. "Lời kêu gọi vâng phục của Chúa: Trở về lều trong đức tin"</w:t>
      </w:r>
    </w:p>
    <w:p/>
    <w:p>
      <w:r xmlns:w="http://schemas.openxmlformats.org/wordprocessingml/2006/main">
        <w:t xml:space="preserve">2. “Câu trả lời trung thành: Trở về lều của chúng ta với phước lành của Chúa”</w:t>
      </w:r>
    </w:p>
    <w:p/>
    <w:p>
      <w:r xmlns:w="http://schemas.openxmlformats.org/wordprocessingml/2006/main">
        <w:t xml:space="preserve">1. Hê-bơ-rơ 11:8-9 - Bởi đức tin, Áp-ra-ham vâng lời khi được kêu gọi đi đến nơi ông sẽ nhận làm cơ nghiệp; rồi anh đi ra ngoài mà không biết mình đi đâu.</w:t>
      </w:r>
    </w:p>
    <w:p/>
    <w:p>
      <w:r xmlns:w="http://schemas.openxmlformats.org/wordprocessingml/2006/main">
        <w:t xml:space="preserve">2. 2 Cô-rinh-tô 5:7 - Vì chúng ta bước đi bởi đức tin, chẳng phải bởi mắt thấy.</w:t>
      </w:r>
    </w:p>
    <w:p/>
    <w:p>
      <w:r xmlns:w="http://schemas.openxmlformats.org/wordprocessingml/2006/main">
        <w:t xml:space="preserve">Phục truyền luật lệ ký 5:31 Còn ngươi, hãy đứng đây cạnh ta, ta sẽ truyền cho ngươi mọi điều răn, luật lệ, và mạng lịnh mà ngươi sẽ dạy họ, để họ làm theo trong xứ ta ban cho họ để sở hữu nó.</w:t>
      </w:r>
    </w:p>
    <w:p/>
    <w:p>
      <w:r xmlns:w="http://schemas.openxmlformats.org/wordprocessingml/2006/main">
        <w:t xml:space="preserve">Đức Chúa Trời truyền lệnh cho Môi-se dạy dân Y-sơ-ra-ên tất cả các điều răn, luật lệ và phán quyết để họ có thể tuân theo một cách đúng đắn trên đất mà Ngài đã ban cho họ.</w:t>
      </w:r>
    </w:p>
    <w:p/>
    <w:p>
      <w:r xmlns:w="http://schemas.openxmlformats.org/wordprocessingml/2006/main">
        <w:t xml:space="preserve">1. Hiểu biết luật pháp của Chúa và mục đích của chúng</w:t>
      </w:r>
    </w:p>
    <w:p/>
    <w:p>
      <w:r xmlns:w="http://schemas.openxmlformats.org/wordprocessingml/2006/main">
        <w:t xml:space="preserve">2. Vâng theo ý Chúa và các phước lành khi làm như vậy</w:t>
      </w:r>
    </w:p>
    <w:p/>
    <w:p>
      <w:r xmlns:w="http://schemas.openxmlformats.org/wordprocessingml/2006/main">
        <w:t xml:space="preserve">1. Thi Thiên 119:33-34 Lạy Chúa, xin dạy con đường lối của luật lệ Ngài; và tôi sẽ giữ nó cho đến cuối cùng. Xin hãy ban cho tôi sự hiểu biết thì tôi sẽ tuân giữ luật pháp Chúa; vâng, tôi sẽ quan sát nó bằng cả trái tim mình.</w:t>
      </w:r>
    </w:p>
    <w:p/>
    <w:p>
      <w:r xmlns:w="http://schemas.openxmlformats.org/wordprocessingml/2006/main">
        <w:t xml:space="preserve">2. Ma-thi-ơ 22:36-40 Thưa Thầy, điều răn lớn nhất trong luật là gì? Chúa Giêsu đã nói với ông: “Ngươi phải yêu mến Chúa là Thiên Chúa của ngươi hết lòng, hết linh hồn và hết trí khôn”.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Phục truyền luật lệ ký 5:32 Vậy, các ngươi phải chú ý làm theo điều Giê-hô-va Đức Chúa Trời của các ngươi đã truyền cho các ngươi: Các ngươi không được quay qua bên phải hay bên trái.</w:t>
      </w:r>
    </w:p>
    <w:p/>
    <w:p>
      <w:r xmlns:w="http://schemas.openxmlformats.org/wordprocessingml/2006/main">
        <w:t xml:space="preserve">Đức Chúa Trời ra lệnh cho chúng ta phải vâng lời Ngài và đừng từ bỏ những gì Ngài đã bảo chúng ta làm.</w:t>
      </w:r>
    </w:p>
    <w:p/>
    <w:p>
      <w:r xmlns:w="http://schemas.openxmlformats.org/wordprocessingml/2006/main">
        <w:t xml:space="preserve">1. Điều răn của Chúa: Hãy vâng lời và đừng quay lưng</w:t>
      </w:r>
    </w:p>
    <w:p/>
    <w:p>
      <w:r xmlns:w="http://schemas.openxmlformats.org/wordprocessingml/2006/main">
        <w:t xml:space="preserve">2. Đi theo con đường của Chúa: Sống chân thật và không chệch hướng</w:t>
      </w:r>
    </w:p>
    <w:p/>
    <w:p>
      <w:r xmlns:w="http://schemas.openxmlformats.org/wordprocessingml/2006/main">
        <w:t xml:space="preserve">1. Giô-suê 1:7 - "Hãy mạnh mẽ và can đảm. Đừng sợ hãi, đừng nản lòng, vì Giê-hô-va Đức Chúa Trời của bạn sẽ ở cùng bạn mọi lúc mọi nơi."</w:t>
      </w:r>
    </w:p>
    <w:p/>
    <w:p>
      <w:r xmlns:w="http://schemas.openxmlformats.org/wordprocessingml/2006/main">
        <w:t xml:space="preserve">2. Châm-ngôn 3:5-6 - "Hãy hết lòng tin cậy Đức Giê-hô-va, chớ nương cậy nơi sự thông sáng của con; Phàm trong việc làm của con hãy vâng phục Ngài, thì Ngài sẽ chỉ dẫn các nẻo của con."</w:t>
      </w:r>
    </w:p>
    <w:p/>
    <w:p>
      <w:r xmlns:w="http://schemas.openxmlformats.org/wordprocessingml/2006/main">
        <w:t xml:space="preserve">Phục truyền luật lệ ký 5:33 Các ngươi phải đi theo mọi đường lối mà Giê-hô-va Đức Chúa Trời của các ngươi đã truyền cho các ngươi, để các ngươi được sống, được phước, và được sống lâu trên đất mà các ngươi sẽ chiếm hữu.</w:t>
      </w:r>
    </w:p>
    <w:p/>
    <w:p>
      <w:r xmlns:w="http://schemas.openxmlformats.org/wordprocessingml/2006/main">
        <w:t xml:space="preserve">Đoạn văn này khuyên chúng ta vâng lời Chúa và làm theo mệnh lệnh của Ngài để sống một cuộc sống thịnh vượng và hiệu quả.</w:t>
      </w:r>
    </w:p>
    <w:p/>
    <w:p>
      <w:r xmlns:w="http://schemas.openxmlformats.org/wordprocessingml/2006/main">
        <w:t xml:space="preserve">1. Chọn Đường Thiên Chúa: Con Đường Dẫn Đến Sự Sống Và Phước Lành</w:t>
      </w:r>
    </w:p>
    <w:p/>
    <w:p>
      <w:r xmlns:w="http://schemas.openxmlformats.org/wordprocessingml/2006/main">
        <w:t xml:space="preserve">2. Vâng lời Chúa: Chìa khóa cho một cuộc sống lâu dài và thịnh vượng</w:t>
      </w:r>
    </w:p>
    <w:p/>
    <w:p>
      <w:r xmlns:w="http://schemas.openxmlformats.org/wordprocessingml/2006/main">
        <w:t xml:space="preserve">1. Giô-suê 1:7-8 - "Hãy mạnh mẽ và can đảm. Đừng sợ hãi, đừng nản lòng, vì Giê-hô-va Đức Chúa Trời của bạn sẽ ở cùng bạn mọi lúc mọi nơi.</w:t>
      </w:r>
    </w:p>
    <w:p/>
    <w:p>
      <w:r xmlns:w="http://schemas.openxmlformats.org/wordprocessingml/2006/main">
        <w:t xml:space="preserve">2. Tv 37:3-4 – Hãy tin cậy Chúa và làm điều lành; sống trong đất và tận hưởng đồng cỏ an toàn. Hãy vui mừng nơi Chúa, thì Ngài sẽ ban cho bạn điều lòng bạn ao ước.</w:t>
      </w:r>
    </w:p>
    <w:p/>
    <w:p>
      <w:r xmlns:w="http://schemas.openxmlformats.org/wordprocessingml/2006/main">
        <w:t xml:space="preserve">Phục truyền luật lệ ký 6 có thể được tóm tắt trong ba đoạn như sau, với những câu được chỉ ra:</w:t>
      </w:r>
    </w:p>
    <w:p/>
    <w:p>
      <w:r xmlns:w="http://schemas.openxmlformats.org/wordprocessingml/2006/main">
        <w:t xml:space="preserve">Đoạn 1: Phục truyền luật lệ ký 6:1-9 nhấn mạnh tầm quan trọng của tình yêu hết lòng và sự tận tâm đối với Đức Chúa Trời. Môi-se hướng dẫn dân Y-sơ-ra-ên lắng nghe và cẩn thận tuân theo các điều răn và luật lệ do Đức Chúa Trời ban ra, đảm bảo rằng chúng được truyền từ thế hệ này sang thế hệ khác. Ông kêu gọi họ siêng năng dạy dỗ những điều răn này cho con cái mình, luôn luôn nhắc đến những điều đó khi ngồi ở nhà, khi đi trên đường, khi nằm và khi thức dậy. Môi-se nhấn mạnh sự cần thiết phải thường xuyên nhắc nhở luật pháp của Đức Chúa Trời thông qua các biểu tượng vật lý như trói chúng trên tay, trán và viết chúng trên cột cửa.</w:t>
      </w:r>
    </w:p>
    <w:p/>
    <w:p>
      <w:r xmlns:w="http://schemas.openxmlformats.org/wordprocessingml/2006/main">
        <w:t xml:space="preserve">Đoạn 2: Tiếp tục trong Phục truyền luật lệ ký 6:10-19, Môi-se cảnh báo không nên quên những phước lành của Đức Chúa Trời khi họ vào đất hứa Ca-na-an. Ông nhắc nhở họ rằng chính Chúa là Đấng mang đến sự dồi dào và thịnh vượng. Tuy nhiên, ông cảnh báo không nên tự mãn hoặc quay lưng lại với Ngài bằng cách thờ phượng các vị thần hoặc thần tượng khác. Môi-se kể lại những trường hợp dân Y-sơ-ra-ên thử thách lòng kiên nhẫn của Đức Chúa Trời trong đồng vắng do họ thiếu đức tin và sự vâng phục.</w:t>
      </w:r>
    </w:p>
    <w:p/>
    <w:p>
      <w:r xmlns:w="http://schemas.openxmlformats.org/wordprocessingml/2006/main">
        <w:t xml:space="preserve">Đoạn 3: Phục truyền luật lệ ký 6 kết thúc với việc Môi-se cảnh báo về việc tự cho mình là đúng khi họ định cư ở Ca-na-an. Ông cảnh báo đừng quên sự giải cứu của Đức Chúa Trời khỏi ách nô lệ ở Ai Cập cũng như những dấu kỳ phép lạ quyền năng mà Ngài đã thực hiện thay cho họ. Môi-se khuyến khích việc tuân theo các điều răn của Đức Chúa Trời vì lòng biết ơn đối với sự thành tín của Ngài hơn là tìm kiếm sự công bình cá nhân hoặc tôn cao bản thân hơn người khác. Ông nhấn mạnh rằng chỉ có Đức Giê-hô-va mới đáng được thờ phượng.</w:t>
      </w:r>
    </w:p>
    <w:p/>
    <w:p>
      <w:r xmlns:w="http://schemas.openxmlformats.org/wordprocessingml/2006/main">
        <w:t xml:space="preserve">Tóm tắt:</w:t>
      </w:r>
    </w:p>
    <w:p>
      <w:r xmlns:w="http://schemas.openxmlformats.org/wordprocessingml/2006/main">
        <w:t xml:space="preserve">Phục Truyền Luật Lệ Ký 6 trình bày:</w:t>
      </w:r>
    </w:p>
    <w:p>
      <w:r xmlns:w="http://schemas.openxmlformats.org/wordprocessingml/2006/main">
        <w:t xml:space="preserve">Tầm quan trọng của tình yêu hết lòng đối với Chúa dạy dỗ thế hệ tương lai;</w:t>
      </w:r>
    </w:p>
    <w:p>
      <w:r xmlns:w="http://schemas.openxmlformats.org/wordprocessingml/2006/main">
        <w:t xml:space="preserve">Cảnh giác quên phước tránh thờ ngẫu tượng;</w:t>
      </w:r>
    </w:p>
    <w:p>
      <w:r xmlns:w="http://schemas.openxmlformats.org/wordprocessingml/2006/main">
        <w:t xml:space="preserve">Thận trọng với việc tự cho mình là đúng, nhớ đến sự giải thoát.</w:t>
      </w:r>
    </w:p>
    <w:p/>
    <w:p>
      <w:r xmlns:w="http://schemas.openxmlformats.org/wordprocessingml/2006/main">
        <w:t xml:space="preserve">Nhấn mạnh vào tình yêu hết lòng dành cho Chúa, siêng năng dạy dỗ các thế hệ tương lai;</w:t>
      </w:r>
    </w:p>
    <w:p>
      <w:r xmlns:w="http://schemas.openxmlformats.org/wordprocessingml/2006/main">
        <w:t xml:space="preserve">Cảnh báo đừng quên phước lành, tránh thờ ngẫu tượng và tự mãn;</w:t>
      </w:r>
    </w:p>
    <w:p>
      <w:r xmlns:w="http://schemas.openxmlformats.org/wordprocessingml/2006/main">
        <w:t xml:space="preserve">Cẩn trọng với việc tự cho mình là công bình, nhớ đến sự giải cứu và thờ phượng một mình Đức Giê-hô-va.</w:t>
      </w:r>
    </w:p>
    <w:p/>
    <w:p>
      <w:r xmlns:w="http://schemas.openxmlformats.org/wordprocessingml/2006/main">
        <w:t xml:space="preserve">Chương này tập trung vào tầm quan trọng của tình yêu hết lòng và sự tận tâm đối với Đức Chúa Trời, truyền lại các điều răn của Ngài cho thế hệ tương lai và tránh thờ hình tượng. Trong Phục truyền luật lệ ký 6, Môi-se hướng dẫn dân Y-sơ-ra-ên lắng nghe cẩn thận và tuân theo các điều răn do Đức Chúa Trời ban cho. Ông nhấn mạnh đến sự cần thiết phải siêng năng giảng dạy những điều răn này cho con cái của họ, đảm bảo rằng chúng luôn được thảo luận như một lời nhắc nhở liên tục. Moses khuyến khích các biểu tượng vật lý như buộc chúng trên tay, trán và viết chúng trên cột cửa.</w:t>
      </w:r>
    </w:p>
    <w:p/>
    <w:p>
      <w:r xmlns:w="http://schemas.openxmlformats.org/wordprocessingml/2006/main">
        <w:t xml:space="preserve">Tiếp tục trong Phục truyền luật lệ ký 6, Môi-se cảnh báo không nên quên những phước lành của Đức Chúa Trời khi họ vào Ca-na-an. Ngài cảnh báo đừng trở nên tự mãn hoặc quay lưng lại với Ngài bằng cách thờ phượng các vị thần hoặc thần tượng khác. Môi-se kể lại những trường hợp dân Y-sơ-ra-ên thử thách lòng kiên nhẫn của Đức Chúa Trời trong đồng vắng do họ thiếu đức tin và sự vâng phục. Ông nhắc nhở họ rằng chính Chúa là Đấng mang đến sự dồi dào và thịnh vượng.</w:t>
      </w:r>
    </w:p>
    <w:p/>
    <w:p>
      <w:r xmlns:w="http://schemas.openxmlformats.org/wordprocessingml/2006/main">
        <w:t xml:space="preserve">Phục truyền luật lệ ký 6 kết thúc với việc Môi-se cảnh báo về việc tự coi mình là công bình khi họ định cư ở Ca-na-an. Ông cảnh báo đừng quên sự giải cứu của Đức Chúa Trời khỏi ách nô lệ ở Ai Cập cũng như những dấu kỳ phép lạ quyền năng mà Ngài đã thực hiện thay cho họ. Môi-se khuyến khích việc tuân theo các điều răn của Đức Chúa Trời vì lòng biết ơn đối với sự thành tín của Ngài hơn là tìm kiếm sự công bình cá nhân hoặc tôn cao bản thân hơn người khác. Ông nhấn mạnh rằng chỉ có Đức Giê-hô-va mới đáng được thờ phượng, nhấn mạnh sự khiêm nhường trước Ngài khi họ sống theo luật lệ của Ngài.</w:t>
      </w:r>
    </w:p>
    <w:p/>
    <w:p>
      <w:r xmlns:w="http://schemas.openxmlformats.org/wordprocessingml/2006/main">
        <w:t xml:space="preserve">Phục Truyền Luật Lệ Kí 6:1 Đây là những điều răn, luật lệ và phán quyết mà Giê-hô-va Đức Chúa Trời của anh em đã truyền dạy anh em để anh em thi hành tại xứ mà anh em sẽ đến nhận lấy:</w:t>
      </w:r>
    </w:p>
    <w:p/>
    <w:p>
      <w:r xmlns:w="http://schemas.openxmlformats.org/wordprocessingml/2006/main">
        <w:t xml:space="preserve">Chúa truyền lệnh cho dân Y-sơ-ra-ên tuân theo các điều răn, luật lệ và phán quyết khi vào Đất Hứa.</w:t>
      </w:r>
    </w:p>
    <w:p/>
    <w:p>
      <w:r xmlns:w="http://schemas.openxmlformats.org/wordprocessingml/2006/main">
        <w:t xml:space="preserve">1. Sức mạnh của sự vâng lời - Làm thế nào việc tuân theo mệnh lệnh của Chúa có thể đưa chúng ta vào Đất Hứa.</w:t>
      </w:r>
    </w:p>
    <w:p/>
    <w:p>
      <w:r xmlns:w="http://schemas.openxmlformats.org/wordprocessingml/2006/main">
        <w:t xml:space="preserve">2. Các phước lành của việc tuân giữ luật pháp của Đức Chúa Trời - Chúa ban thưởng cho chúng ta như thế nào vì đã trung tín làm theo Lời Ngài.</w:t>
      </w:r>
    </w:p>
    <w:p/>
    <w:p>
      <w:r xmlns:w="http://schemas.openxmlformats.org/wordprocessingml/2006/main">
        <w:t xml:space="preserve">1. Phục truyền luật lệ ký 6:1 - "Đây là những điều răn, luật lệ và phán quyết mà Giê-hô-va Đức Chúa Trời của các ngươi đã truyền dạy các ngươi, để các ngươi làm theo trong xứ mà các ngươi sẽ đi nhận lấy."</w:t>
      </w:r>
    </w:p>
    <w:p/>
    <w:p>
      <w:r xmlns:w="http://schemas.openxmlformats.org/wordprocessingml/2006/main">
        <w:t xml:space="preserve">2. Thi Thiên 19:7-11 - "Luật pháp Đức Giê-hô-va là trọn vẹn, biến đổi tâm hồn; lời chứng của Đức Giê-hô-va là chắc chắn, khiến kẻ ngu dại trở nên khôn ngoan... Chúng đáng được hơn vàng, phải, hơn nhiều vàng ròng: ngọt ngào hơn cả mật ong và tổ ong... Hơn nữa, nhờ chúng mà tôi tớ ngài được cảnh báo: và ai giữ chúng sẽ được phần thưởng lớn."</w:t>
      </w:r>
    </w:p>
    <w:p/>
    <w:p>
      <w:r xmlns:w="http://schemas.openxmlformats.org/wordprocessingml/2006/main">
        <w:t xml:space="preserve">Phục truyền luật lệ ký 6:2 Hầu cho ngươi kính sợ Giê-hô-va Đức Chúa Trời ngươi, vâng giữ mọi luật lệ và điều răn của Ngài mà ta truyền cho ngươi, ngươi, con trai ngươi, và cháu trai ngươi, suốt đời ngươi; và ngày của bạn có thể được kéo dài.</w:t>
      </w:r>
    </w:p>
    <w:p/>
    <w:p>
      <w:r xmlns:w="http://schemas.openxmlformats.org/wordprocessingml/2006/main">
        <w:t xml:space="preserve">Đoạn văn này nhấn mạnh tầm quan trọng của việc tuân theo các quy chế và điều răn của Chúa trong suốt cuộc đời của một người để được ban phước sống lâu.</w:t>
      </w:r>
    </w:p>
    <w:p/>
    <w:p>
      <w:r xmlns:w="http://schemas.openxmlformats.org/wordprocessingml/2006/main">
        <w:t xml:space="preserve">1. Tuân theo các điều răn của Chúa: Con đường dẫn đến một cuộc sống lâu dài và hạnh phúc</w:t>
      </w:r>
    </w:p>
    <w:p/>
    <w:p>
      <w:r xmlns:w="http://schemas.openxmlformats.org/wordprocessingml/2006/main">
        <w:t xml:space="preserve">2. Kính sợ Chúa và tuân giữ các điều răn của Ngài: Chìa khóa cho một cuộc sống sống động và kéo dài</w:t>
      </w:r>
    </w:p>
    <w:p/>
    <w:p>
      <w:r xmlns:w="http://schemas.openxmlformats.org/wordprocessingml/2006/main">
        <w:t xml:space="preserve">1. Châm-ngôn 4:10-13 - "Hỡi con, hãy nghe và tiếp nhận lời ta; tuổi thọ của con sẽ rất nhiều. Ta đã dạy con đường khôn ngoan, Dẫn con vào các lối ngay thẳng. Khi con Hãy đi, bước con sẽ không bị chùn bước, và khi con chạy, con sẽ không vấp ngã. Hãy nắm lấy sự dạy dỗ, đừng để nó đi: hãy giữ lấy nó, vì nó là sự sống của con.”</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Phục truyền luật lệ ký 6:3 Vậy, hỡi Y-sơ-ra-ên, hãy nghe và chú ý thực hiện; để ngươi được phước và gia tăng mạnh mẽ, như Giê-hô-va Đức Chúa Trời của tổ phụ ngươi đã hứa với ngươi trên đất đượm sữa và mật.</w:t>
      </w:r>
    </w:p>
    <w:p/>
    <w:p>
      <w:r xmlns:w="http://schemas.openxmlformats.org/wordprocessingml/2006/main">
        <w:t xml:space="preserve">Đoạn văn này nhấn mạnh tầm quan trọng của việc tuân theo mệnh lệnh của Chúa, vì đó là con đường dẫn đến thịnh vượng.</w:t>
      </w:r>
    </w:p>
    <w:p/>
    <w:p>
      <w:r xmlns:w="http://schemas.openxmlformats.org/wordprocessingml/2006/main">
        <w:t xml:space="preserve">1. "Con đường dẫn đến thịnh vượng: Vâng theo mệnh lệnh của Chúa"</w:t>
      </w:r>
    </w:p>
    <w:p/>
    <w:p>
      <w:r xmlns:w="http://schemas.openxmlformats.org/wordprocessingml/2006/main">
        <w:t xml:space="preserve">2. “Phước lành của việc làm theo ý Chúa”</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Châm-ngôn 3:1-2 - "Hỡi con, đừng quên lời dạy của ta, nhưng lòng con hãy tuân giữ các điều răn của ta, vì những ngày đó, năm sống và sự bình an sẽ thêm cho con."</w:t>
      </w:r>
    </w:p>
    <w:p/>
    <w:p>
      <w:r xmlns:w="http://schemas.openxmlformats.org/wordprocessingml/2006/main">
        <w:t xml:space="preserve">Phục truyền luật lệ ký 6:4 Hỡi Y-sơ-ra-ên, hãy nghe: Giê-hô-va Đức Chúa Trời chúng ta là Đức Giê-hô-va duy nhất:</w:t>
      </w:r>
    </w:p>
    <w:p/>
    <w:p>
      <w:r xmlns:w="http://schemas.openxmlformats.org/wordprocessingml/2006/main">
        <w:t xml:space="preserve">Chúa là một.</w:t>
      </w:r>
    </w:p>
    <w:p/>
    <w:p>
      <w:r xmlns:w="http://schemas.openxmlformats.org/wordprocessingml/2006/main">
        <w:t xml:space="preserve">1: Chúng ta hãy nhớ rằng Chúa là một và hãy phục vụ Ngài một lòng một trí.</w:t>
      </w:r>
    </w:p>
    <w:p/>
    <w:p>
      <w:r xmlns:w="http://schemas.openxmlformats.org/wordprocessingml/2006/main">
        <w:t xml:space="preserve">Số 2: Chúng ta nên dâng mình cho Chúa và chỉ tin cậy nơi Ngài mà thôi.</w:t>
      </w:r>
    </w:p>
    <w:p/>
    <w:p>
      <w:r xmlns:w="http://schemas.openxmlformats.org/wordprocessingml/2006/main">
        <w:t xml:space="preserve">1: Ma-thi-ơ 22:37-39 Ngươi phải yêu mến Chúa là Đức Chúa Trời ngươi hết lòng, hết linh hồn và hết trí khôn ngươi.</w:t>
      </w:r>
    </w:p>
    <w:p/>
    <w:p>
      <w:r xmlns:w="http://schemas.openxmlformats.org/wordprocessingml/2006/main">
        <w:t xml:space="preserve">2: Ê-phê-sô 4:4-6 Chỉ có một thân thể và một Thánh Linh, như anh em đã được kêu gọi đến cùng một niềm hy vọng thuộc về sự kêu gọi của anh em là một Chúa, một đức tin, một phép báp-têm, một Đức Chúa Trời và là Cha của mọi người, Đấng ở trên tất cả và qua tất cả và trong tất cả.</w:t>
      </w:r>
    </w:p>
    <w:p/>
    <w:p>
      <w:r xmlns:w="http://schemas.openxmlformats.org/wordprocessingml/2006/main">
        <w:t xml:space="preserve">Phục truyền luật lệ ký 6:5 Ngươi phải yêu mến Giê-hô-va Đức Chúa Trời ngươi hết lòng, hết linh hồn và hết sức lực ngươi.</w:t>
      </w:r>
    </w:p>
    <w:p/>
    <w:p>
      <w:r xmlns:w="http://schemas.openxmlformats.org/wordprocessingml/2006/main">
        <w:t xml:space="preserve">Đoạn văn này từ Phục truyền luật lệ ký 6:5 nhấn mạnh tầm quan trọng của việc yêu mến Đức Chúa Trời bằng cả con người mình.</w:t>
      </w:r>
    </w:p>
    <w:p/>
    <w:p>
      <w:r xmlns:w="http://schemas.openxmlformats.org/wordprocessingml/2006/main">
        <w:t xml:space="preserve">1. Yêu Chúa hết lòng</w:t>
      </w:r>
    </w:p>
    <w:p/>
    <w:p>
      <w:r xmlns:w="http://schemas.openxmlformats.org/wordprocessingml/2006/main">
        <w:t xml:space="preserve">2. Lời kêu gọi tình yêu vô điều kiện</w:t>
      </w:r>
    </w:p>
    <w:p/>
    <w:p>
      <w:r xmlns:w="http://schemas.openxmlformats.org/wordprocessingml/2006/main">
        <w:t xml:space="preserve">1. Ma-thi-ơ 22:37-38 - Ngài phán rằng: Ngươi phải hết lòng, hết linh hồn và hết trí mà kính mến Chúa là Đức Chúa Trời ngươi. Đây là điều răn lớn nhất và đầu tiên.</w:t>
      </w:r>
    </w:p>
    <w:p/>
    <w:p>
      <w:r xmlns:w="http://schemas.openxmlformats.org/wordprocessingml/2006/main">
        <w:t xml:space="preserve">2. 1 Giăng 4:19 - Chúng ta yêu vì Chúa đã yêu chúng ta trước.</w:t>
      </w:r>
    </w:p>
    <w:p/>
    <w:p>
      <w:r xmlns:w="http://schemas.openxmlformats.org/wordprocessingml/2006/main">
        <w:t xml:space="preserve">Phục truyền luật lệ ký 6:6 Những lời ta truyền cho ngươi ngày nay sẽ ở trong lòng ngươi:</w:t>
      </w:r>
    </w:p>
    <w:p/>
    <w:p>
      <w:r xmlns:w="http://schemas.openxmlformats.org/wordprocessingml/2006/main">
        <w:t xml:space="preserve">Đức Chúa Trời truyền lệnh cho chúng ta phải giữ lời Ngài trong lòng.</w:t>
      </w:r>
    </w:p>
    <w:p/>
    <w:p>
      <w:r xmlns:w="http://schemas.openxmlformats.org/wordprocessingml/2006/main">
        <w:t xml:space="preserve">1: Chúng ta phải tuân theo mệnh lệnh của Chúa bằng trái tim mình.</w:t>
      </w:r>
    </w:p>
    <w:p/>
    <w:p>
      <w:r xmlns:w="http://schemas.openxmlformats.org/wordprocessingml/2006/main">
        <w:t xml:space="preserve">2: Tuân theo mệnh lệnh của Chúa đưa chúng ta đến gần Ngài hơn.</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Giô-suê 1:8 - “Quyển sách luật pháp này chớ xa miệng ngươi, hãy suy gẫm ngày và đêm, hầu cho cẩn thận làm theo mọi điều đã chép ở trong; thịnh vượng và rồi bạn sẽ có được thành công tốt đẹp.”</w:t>
      </w:r>
    </w:p>
    <w:p/>
    <w:p>
      <w:r xmlns:w="http://schemas.openxmlformats.org/wordprocessingml/2006/main">
        <w:t xml:space="preserve">Phục Truyền Luật Lệ Kí 6:7 Ngươi phải ân cần dạy dỗ những điều đó cho con cái ngươi, phải nhắc đến chúng khi ngồi trong nhà cũng như khi đi đường, khi đi ngủ cũng như khi thức dậy.</w:t>
      </w:r>
    </w:p>
    <w:p/>
    <w:p>
      <w:r xmlns:w="http://schemas.openxmlformats.org/wordprocessingml/2006/main">
        <w:t xml:space="preserve">Cha mẹ nên siêng năng giảng dạy các điều răn của Chúa cho con cái mình và nói về chúng trong mọi lĩnh vực của cuộc sống.</w:t>
      </w:r>
    </w:p>
    <w:p/>
    <w:p>
      <w:r xmlns:w="http://schemas.openxmlformats.org/wordprocessingml/2006/main">
        <w:t xml:space="preserve">1. “Dạy Con Cái Đường Lối Của Chúa”</w:t>
      </w:r>
    </w:p>
    <w:p/>
    <w:p>
      <w:r xmlns:w="http://schemas.openxmlformats.org/wordprocessingml/2006/main">
        <w:t xml:space="preserve">2. “Sống Lời Chúa Trong Đời Sống Hằng Ngày”</w:t>
      </w:r>
    </w:p>
    <w:p/>
    <w:p>
      <w:r xmlns:w="http://schemas.openxmlformats.org/wordprocessingml/2006/main">
        <w:t xml:space="preserve">1. Thi Thiên 78:4-7 - Chúng ta sẽ không giấu họ khỏi con cháu họ, bày tỏ cho thế hệ mai sau những lời ca ngợi Chúa, quyền năng Ngài, và những công việc kỳ diệu Ngài đã làm.</w:t>
      </w:r>
    </w:p>
    <w:p/>
    <w:p>
      <w:r xmlns:w="http://schemas.openxmlformats.org/wordprocessingml/2006/main">
        <w:t xml:space="preserve">2. Châm-ngôn 22:6 - Hãy dạy dỗ trẻ thơ con đường nó phải theo; ngay cả khi ông già ông cũng sẽ không rời khỏi nó.</w:t>
      </w:r>
    </w:p>
    <w:p/>
    <w:p>
      <w:r xmlns:w="http://schemas.openxmlformats.org/wordprocessingml/2006/main">
        <w:t xml:space="preserve">Phục Truyền Luật Lệ Kí 6:8 Ngươi hãy buộc chúng làm dấu trên tay, chúng sẽ giống như ấn trán giữa hai mắt ngươi.</w:t>
      </w:r>
    </w:p>
    <w:p/>
    <w:p>
      <w:r xmlns:w="http://schemas.openxmlformats.org/wordprocessingml/2006/main">
        <w:t xml:space="preserve">Đức Chúa Trời ra lệnh cho dân Ngài buộc lời Ngài vào tay họ và đeo chúng trước mắt họ.</w:t>
      </w:r>
    </w:p>
    <w:p/>
    <w:p>
      <w:r xmlns:w="http://schemas.openxmlformats.org/wordprocessingml/2006/main">
        <w:t xml:space="preserve">1. Quyền năng của Lời Chúa: Tại sao chúng ta nên mang Lời Chúa trên tay áo mình</w:t>
      </w:r>
    </w:p>
    <w:p/>
    <w:p>
      <w:r xmlns:w="http://schemas.openxmlformats.org/wordprocessingml/2006/main">
        <w:t xml:space="preserve">2. Sống theo đức tin của chúng ta: Đưa niềm tin của chúng ta vào hành động</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Gia-cơ 1:22 - "Hãy làm theo lời, chớ lấy nghe làm đủ mà lừa dối mình."</w:t>
      </w:r>
    </w:p>
    <w:p/>
    <w:p>
      <w:r xmlns:w="http://schemas.openxmlformats.org/wordprocessingml/2006/main">
        <w:t xml:space="preserve">Phục truyền luật lệ ký 6:9 Ngươi phải viết những điều đó trên cột nhà và trên cổng của ngươi.</w:t>
      </w:r>
    </w:p>
    <w:p/>
    <w:p>
      <w:r xmlns:w="http://schemas.openxmlformats.org/wordprocessingml/2006/main">
        <w:t xml:space="preserve">Đức Chúa Trời bảo dân Y-sơ-ra-ên viết các điều răn của Ngài trên cột nhà và trên cổng của họ.</w:t>
      </w:r>
    </w:p>
    <w:p/>
    <w:p>
      <w:r xmlns:w="http://schemas.openxmlformats.org/wordprocessingml/2006/main">
        <w:t xml:space="preserve">1. Tầm Quan Trọng Của Các Điều Răn Của Chúa Trong Đời Sống Chúng Ta</w:t>
      </w:r>
    </w:p>
    <w:p/>
    <w:p>
      <w:r xmlns:w="http://schemas.openxmlformats.org/wordprocessingml/2006/main">
        <w:t xml:space="preserve">2. Sống Một Đời Sống Vâng Lời Chúa</w:t>
      </w:r>
    </w:p>
    <w:p/>
    <w:p>
      <w:r xmlns:w="http://schemas.openxmlformats.org/wordprocessingml/2006/main">
        <w:t xml:space="preserve">1. Mác 12:30-31 - "Và ngươi phải yêu mến Chúa là Thiên Chúa ngươi hết lòng, hết linh hồn, hết trí khôn và hết sức lực ngươi: đây là điều răn thứ nhất. Và thứ hai giống như thế này: Ngươi phải yêu người lân cận như chính mình. Không có điều răn nào lớn hơn những điều răn này”.</w:t>
      </w:r>
    </w:p>
    <w:p/>
    <w:p>
      <w:r xmlns:w="http://schemas.openxmlformats.org/wordprocessingml/2006/main">
        <w:t xml:space="preserve">2. Ma-thi-ơ 22:36-40 - "Thưa Thầy, điều răn lớn nhất trong luật là gì? Đức Chúa Giê-su đáp rằng: Ngươi phải hết lòng, hết linh hồn và hết trí khôn mà kính mến Chúa là Đức Chúa Trời ngươi. Đây là điều răn thứ nhất và lớn nhất. Và điều răn thứ hai cũng giống như vậy, Ngươi phải yêu người lân cận như chính mình. Tất cả luật pháp và các lời tiên tri đều được treo trên hai điều răn này."</w:t>
      </w:r>
    </w:p>
    <w:p/>
    <w:p>
      <w:r xmlns:w="http://schemas.openxmlformats.org/wordprocessingml/2006/main">
        <w:t xml:space="preserve">Phục Truyền Luật Lệ Kí 6:10 Khi Giê-hô-va Đức Chúa Trời của anh em đem anh em vào xứ mà Ngài đã thề với tổ phụ anh em, với Áp-ra-ham, Y-sác, và Gia-cốp, thì sẽ ban cho anh em những thành phố vĩ đại và tốt đẹp mà anh em không hề xây dựng. ,</w:t>
      </w:r>
    </w:p>
    <w:p/>
    <w:p>
      <w:r xmlns:w="http://schemas.openxmlformats.org/wordprocessingml/2006/main">
        <w:t xml:space="preserve">Đức Chúa Trời hứa ban cho dân Y-sơ-ra-ên những thành phố tuyệt vời và tốt đẹp khi Ngài đưa họ vào Đất Hứa.</w:t>
      </w:r>
    </w:p>
    <w:p/>
    <w:p>
      <w:r xmlns:w="http://schemas.openxmlformats.org/wordprocessingml/2006/main">
        <w:t xml:space="preserve">1. Những lời hứa của Chúa là chân thật và sẽ thành hiện thực vào thời điểm của Ngài.</w:t>
      </w:r>
    </w:p>
    <w:p/>
    <w:p>
      <w:r xmlns:w="http://schemas.openxmlformats.org/wordprocessingml/2006/main">
        <w:t xml:space="preserve">2. Chúng ta có thể tin cậy vào những lời hứa và kế hoạch của Chúa cho tương lai của chúng ta.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37:4 - Cũng hãy vui mừng nơi Chúa; Ngài sẽ ban cho ngươi điều lòng ngươi ao ước.</w:t>
      </w:r>
    </w:p>
    <w:p/>
    <w:p>
      <w:r xmlns:w="http://schemas.openxmlformats.org/wordprocessingml/2006/main">
        <w:t xml:space="preserve">Phục truyền luật lệ ký 6:11 Và những ngôi nhà đầy đủ mọi thứ tốt lành mà ngươi không lấp đầy, giếng đào mà ngươi không đào, vườn nho và cây ô-liu mà ngươi không trồng; khi nào ngươi đã ăn no;</w:t>
      </w:r>
    </w:p>
    <w:p/>
    <w:p>
      <w:r xmlns:w="http://schemas.openxmlformats.org/wordprocessingml/2006/main">
        <w:t xml:space="preserve">Đức Chúa Trời đang chu cấp cho dân Y-sơ-ra-ên bằng cách ban cho họ nhà cửa, giếng nước, vườn nho và cây ô-liu mà họ không hề tạo ra hay lấp đầy.</w:t>
      </w:r>
    </w:p>
    <w:p/>
    <w:p>
      <w:r xmlns:w="http://schemas.openxmlformats.org/wordprocessingml/2006/main">
        <w:t xml:space="preserve">1. Chúa chu cấp cho chúng ta dồi dào.</w:t>
      </w:r>
    </w:p>
    <w:p/>
    <w:p>
      <w:r xmlns:w="http://schemas.openxmlformats.org/wordprocessingml/2006/main">
        <w:t xml:space="preserve">2. Sự vâng lời mang lại phước lành.</w:t>
      </w:r>
    </w:p>
    <w:p/>
    <w:p>
      <w:r xmlns:w="http://schemas.openxmlformats.org/wordprocessingml/2006/main">
        <w:t xml:space="preserve">1. Thi Thiên 23:1 “Chúa là Đấng chăn giữ tôi, tôi chẳng thiếu thốn gì.”</w:t>
      </w:r>
    </w:p>
    <w:p/>
    <w:p>
      <w:r xmlns:w="http://schemas.openxmlformats.org/wordprocessingml/2006/main">
        <w:t xml:space="preserve">2. Ê-phê-sô 3:20 "Kính khen Đấng có thể làm hơn bội phần mọi điều chúng ta cầu xin hoặc tưởng tượng, tùy theo quyền năng Ngài đang hành động trong chúng ta."</w:t>
      </w:r>
    </w:p>
    <w:p/>
    <w:p>
      <w:r xmlns:w="http://schemas.openxmlformats.org/wordprocessingml/2006/main">
        <w:t xml:space="preserve">Phục truyền luật lệ ký 6:12 Vậy hãy coi chừng, kẻo ngươi quên Đức Giê-hô-va, là Đấng đã đem ngươi ra khỏi xứ Ê-díp-tô, tức là khỏi nhà nô lệ.</w:t>
      </w:r>
    </w:p>
    <w:p/>
    <w:p>
      <w:r xmlns:w="http://schemas.openxmlformats.org/wordprocessingml/2006/main">
        <w:t xml:space="preserve">Đức Chúa Trời cảnh báo dân Y-sơ-ra-ên đừng quên Ngài và sự giải cứu của Ngài khỏi ách nô lệ ở Ai Cập.</w:t>
      </w:r>
    </w:p>
    <w:p/>
    <w:p>
      <w:r xmlns:w="http://schemas.openxmlformats.org/wordprocessingml/2006/main">
        <w:t xml:space="preserve">1. Biết Ơn: Tưởng Nhớ Sự Thành Tín Giải Cứu Của Thiên Chúa</w:t>
      </w:r>
    </w:p>
    <w:p/>
    <w:p>
      <w:r xmlns:w="http://schemas.openxmlformats.org/wordprocessingml/2006/main">
        <w:t xml:space="preserve">2. Phép lành tưởng nhớ: Thực hành lòng trung thành</w:t>
      </w:r>
    </w:p>
    <w:p/>
    <w:p>
      <w:r xmlns:w="http://schemas.openxmlformats.org/wordprocessingml/2006/main">
        <w:t xml:space="preserve">1. Thi Thiên 136:1-2 - "Ôi, hãy cảm tạ Chúa, vì Ngài là tốt lành: vì lòng nhân từ Ngài còn đến đời đời. Ôi, hãy cảm tạ Đức Chúa Trời của các thần: vì lòng nhân từ Ngài còn đến đời đời."</w:t>
      </w:r>
    </w:p>
    <w:p/>
    <w:p>
      <w:r xmlns:w="http://schemas.openxmlformats.org/wordprocessingml/2006/main">
        <w:t xml:space="preserve">2. Thi Thiên 103:1-2 - "Hỡi linh hồn tôi, hãy chúc tụng Chúa! Và mọi vật ở trong tôi, hãy chúc tụng thánh danh Ngài. Hồn tôi ơi, hãy chúc tụng Chúa, và chớ quên mọi ân huệ của Ngài:"</w:t>
      </w:r>
    </w:p>
    <w:p/>
    <w:p>
      <w:r xmlns:w="http://schemas.openxmlformats.org/wordprocessingml/2006/main">
        <w:t xml:space="preserve">Phục truyền luật lệ ký 6:13 Ngươi phải kính sợ Giê-hô-va Đức Chúa Trời ngươi, phục sự Ngài và lấy danh Ngài mà thề.</w:t>
      </w:r>
    </w:p>
    <w:p/>
    <w:p>
      <w:r xmlns:w="http://schemas.openxmlformats.org/wordprocessingml/2006/main">
        <w:t xml:space="preserve">Đức Chúa Trời truyền lệnh cho chúng ta phải kính sợ Ngài, phục vụ Ngài và nhân danh Ngài mà thề.</w:t>
      </w:r>
    </w:p>
    <w:p/>
    <w:p>
      <w:r xmlns:w="http://schemas.openxmlformats.org/wordprocessingml/2006/main">
        <w:t xml:space="preserve">1. Đức Chúa Trời Xứng đáng để chúng ta kính sợ và phục vụ</w:t>
      </w:r>
    </w:p>
    <w:p/>
    <w:p>
      <w:r xmlns:w="http://schemas.openxmlformats.org/wordprocessingml/2006/main">
        <w:t xml:space="preserve">2. Vâng theo mệnh lệnh của Chúa là kính sợ và phục vụ Ngài</w:t>
      </w:r>
    </w:p>
    <w:p/>
    <w:p>
      <w:r xmlns:w="http://schemas.openxmlformats.org/wordprocessingml/2006/main">
        <w:t xml:space="preserve">1. Ma-thi-ơ 4:10 - "Chúa Giê-su phán rằng: Hỡi Sa-tan, hãy đi khỏi đây! Vì có lời chép rằng: Ngươi phải thờ phượng Chúa là Đức Chúa Trời ngươi và chỉ hầu việc một mình Ngài mà thôi."</w:t>
      </w:r>
    </w:p>
    <w:p/>
    <w:p>
      <w:r xmlns:w="http://schemas.openxmlformats.org/wordprocessingml/2006/main">
        <w:t xml:space="preserve">2. Ê-sai 8:13 - "Hãy tôn chính Đức Giê-hô-va vạn quân làm thánh; ngươi hãy để Ngài làm ngươi kính sợ, và để Ngài làm ngươi khiếp sợ."</w:t>
      </w:r>
    </w:p>
    <w:p/>
    <w:p>
      <w:r xmlns:w="http://schemas.openxmlformats.org/wordprocessingml/2006/main">
        <w:t xml:space="preserve">Phục truyền luật lệ ký 6:14 Các ngươi chớ theo các thần khác, của các thần của dân chung quanh các ngươi;</w:t>
      </w:r>
    </w:p>
    <w:p/>
    <w:p>
      <w:r xmlns:w="http://schemas.openxmlformats.org/wordprocessingml/2006/main">
        <w:t xml:space="preserve">Chúa ra lệnh cho chúng ta không thờ phượng các thần khác ngoài Ngài.</w:t>
      </w:r>
    </w:p>
    <w:p/>
    <w:p>
      <w:r xmlns:w="http://schemas.openxmlformats.org/wordprocessingml/2006/main">
        <w:t xml:space="preserve">1. "Hãy hết lòng yêu mến Chúa là Thiên Chúa của bạn: Suy ngẫm về Phục truyền luật lệ ký 6:14"</w:t>
      </w:r>
    </w:p>
    <w:p/>
    <w:p>
      <w:r xmlns:w="http://schemas.openxmlformats.org/wordprocessingml/2006/main">
        <w:t xml:space="preserve">2. "Chỉ có Chúa là Đức Chúa Trời: Nghiên cứu Phục truyền luật lệ ký 6:14"</w:t>
      </w:r>
    </w:p>
    <w:p/>
    <w:p>
      <w:r xmlns:w="http://schemas.openxmlformats.org/wordprocessingml/2006/main">
        <w:t xml:space="preserve">1. Mi-chê 6:8 - "Hỡi con người, Ngài đã bảo ngươi điều gì là tốt, và điều Chúa đòi hỏi ngươi há chẳng phải là làm điều công bình, ưa sự nhơn từ, và bước đi cách khiêm nhường với Đức Chúa Trời ngươi sao?"</w:t>
      </w:r>
    </w:p>
    <w:p/>
    <w:p>
      <w:r xmlns:w="http://schemas.openxmlformats.org/wordprocessingml/2006/main">
        <w:t xml:space="preserve">2. Ê-sai 45:5 - "Ta là Đức Giê-hô-va, chẳng có đấng nào khác, ngoài ta chẳng có Đức Chúa Trời nào khác; ta trang bị cho ngươi, dầu ngươi không biết ta."</w:t>
      </w:r>
    </w:p>
    <w:p/>
    <w:p>
      <w:r xmlns:w="http://schemas.openxmlformats.org/wordprocessingml/2006/main">
        <w:t xml:space="preserve">Phục truyền luật lệ ký 6:15 (Vì Giê-hô-va Đức Chúa Trời của ngươi là Đức Chúa Trời ghen tị giữa các ngươi) kẻo cơn giận của Giê-hô-va Đức Chúa Trời ngươi nổi lên nghịch cùng ngươi và diệt ngươi khỏi mặt đất.</w:t>
      </w:r>
    </w:p>
    <w:p/>
    <w:p>
      <w:r xmlns:w="http://schemas.openxmlformats.org/wordprocessingml/2006/main">
        <w:t xml:space="preserve">Đức Chúa Trời là Đức Chúa Trời ghen tị và sẽ nổi giận nếu Ngài không được tôn kính đúng mức, dẫn đến sự hủy diệt những ai không tôn kính Ngài.</w:t>
      </w:r>
    </w:p>
    <w:p/>
    <w:p>
      <w:r xmlns:w="http://schemas.openxmlformats.org/wordprocessingml/2006/main">
        <w:t xml:space="preserve">1. Mối nguy hiểm của việc bỏ qua các điều răn của Chúa</w:t>
      </w:r>
    </w:p>
    <w:p/>
    <w:p>
      <w:r xmlns:w="http://schemas.openxmlformats.org/wordprocessingml/2006/main">
        <w:t xml:space="preserve">2. Sự ghen tị của Chúa và nghĩa vụ của chúng ta phải làm theo lời Ngài</w:t>
      </w:r>
    </w:p>
    <w:p/>
    <w:p>
      <w:r xmlns:w="http://schemas.openxmlformats.org/wordprocessingml/2006/main">
        <w:t xml:space="preserve">1. Xuất Ê-díp-tô Ký 20:5 - “Ngươi chớ cúi lạy và hầu việc chúng nó; vì ta, Giê-hô-va Đức Chúa Trời ngươi, là Đức Chúa Trời kỵ tà, nhân tội tổ phụ giáng trên con cháu đến ba bốn đời.” ghét tôi"</w:t>
      </w:r>
    </w:p>
    <w:p/>
    <w:p>
      <w:r xmlns:w="http://schemas.openxmlformats.org/wordprocessingml/2006/main">
        <w:t xml:space="preserve">2. Malachi 3:5 - Ta sẽ đến gần các ngươi để phán xét; Ta sẽ nhanh chóng làm chứng chống lại những kẻ phù thủy, những kẻ ngoại tình, những kẻ thề dối, và chống lại những kẻ áp bức tiền công của kẻ làm thuê, kẻ góa bụa và kẻ mồ côi, và những kẻ tước đoạt quyền lợi của người lạ, và chớ sợ ta, Đức Giê-hô-va vạn quân phán vậy.</w:t>
      </w:r>
    </w:p>
    <w:p/>
    <w:p>
      <w:r xmlns:w="http://schemas.openxmlformats.org/wordprocessingml/2006/main">
        <w:t xml:space="preserve">Phục truyền luật lệ ký 6:16 Các ngươi chớ thử Giê-hô-va Đức Chúa Trời của các ngươi như các ngươi đã thử Ngài tại Ma-sa.</w:t>
      </w:r>
    </w:p>
    <w:p/>
    <w:p>
      <w:r xmlns:w="http://schemas.openxmlformats.org/wordprocessingml/2006/main">
        <w:t xml:space="preserve">Dân Y-sơ-ra-ên được cảnh báo đừng thử thách Đức Chúa Trời như họ đã làm trong quá khứ khi thử Ngài tại Ma-sa.</w:t>
      </w:r>
    </w:p>
    <w:p/>
    <w:p>
      <w:r xmlns:w="http://schemas.openxmlformats.org/wordprocessingml/2006/main">
        <w:t xml:space="preserve">1. Bài học từ quá khứ: Sai lầm của người Israel ở Massah</w:t>
      </w:r>
    </w:p>
    <w:p/>
    <w:p>
      <w:r xmlns:w="http://schemas.openxmlformats.org/wordprocessingml/2006/main">
        <w:t xml:space="preserve">2. Nguy cơ thử thách lòng kiên nhẫn của Chúa</w:t>
      </w:r>
    </w:p>
    <w:p/>
    <w:p>
      <w:r xmlns:w="http://schemas.openxmlformats.org/wordprocessingml/2006/main">
        <w:t xml:space="preserve">1. Xuất Ai-cập 17:7 - Người đặt tên chỗ đó là Ma-sa và Mê-ri-ba, vì dân Y-sơ-ra-ên quở trách và thử Đức Giê-hô-va mà rằng: Đức Giê-hô-va có ở giữa chúng ta chăng?</w:t>
      </w:r>
    </w:p>
    <w:p/>
    <w:p>
      <w:r xmlns:w="http://schemas.openxmlformats.org/wordprocessingml/2006/main">
        <w:t xml:space="preserve">2. Gia-cơ 1:13 - Chớ có ai nói khi mình bị cám dỗ rằng: Tôi bị Đức Chúa Trời cám dỗ: vì Đức Chúa Trời chẳng bị sự ác nào cám dỗ, và Ngài cũng không cám dỗ ai cả.</w:t>
      </w:r>
    </w:p>
    <w:p/>
    <w:p>
      <w:r xmlns:w="http://schemas.openxmlformats.org/wordprocessingml/2006/main">
        <w:t xml:space="preserve">Phục truyền luật lệ ký 6:17 Các ngươi phải siêng năng tuân giữ các điều răn của Giê-hô-va Đức Chúa Trời các ngươi, các lời chứng và luật lệ Ngài đã truyền cho các ngươi.</w:t>
      </w:r>
    </w:p>
    <w:p/>
    <w:p>
      <w:r xmlns:w="http://schemas.openxmlformats.org/wordprocessingml/2006/main">
        <w:t xml:space="preserve">Chúa truyền lệnh cho dân Ngài phải siêng năng tuân giữ các điều răn, lời chứng và luật lệ của Ngài.</w:t>
      </w:r>
    </w:p>
    <w:p/>
    <w:p>
      <w:r xmlns:w="http://schemas.openxmlformats.org/wordprocessingml/2006/main">
        <w:t xml:space="preserve">1. Yêu Thương Và Vâng Phục Mệnh Lệnh Của Chúa</w:t>
      </w:r>
    </w:p>
    <w:p/>
    <w:p>
      <w:r xmlns:w="http://schemas.openxmlformats.org/wordprocessingml/2006/main">
        <w:t xml:space="preserve">2. Giữ Lời Chúa: Dấu hiệu của lòng sùng kính</w:t>
      </w:r>
    </w:p>
    <w:p/>
    <w:p>
      <w:r xmlns:w="http://schemas.openxmlformats.org/wordprocessingml/2006/main">
        <w:t xml:space="preserve">1. Thi Thiên 119:4-5 "Chúa đã ra lệnh phải cẩn thận gìn giữ các giới luật của mình. Ước gì đường lối tôi được vững vàng trong việc tuân giữ các luật lệ của Chúa!"</w:t>
      </w:r>
    </w:p>
    <w:p/>
    <w:p>
      <w:r xmlns:w="http://schemas.openxmlformats.org/wordprocessingml/2006/main">
        <w:t xml:space="preserve">2. Gia-cơ 1:22-25 “Hãy làm theo lời, chớ lấy nghe làm đủ mà lừa dối mình. Vì nếu có ai nghe lời mà không làm theo, thì giống như người nhìn kỹ mặt mình trong gương. Vì anh ta nhìn mình rồi bỏ đi và ngay lập tức quên mất mình là người như thế nào. Nhưng người nhìn vào luật hoàn hảo, luật tự do, và kiên trì, không phải là người nghe mà quên mà là người thực hiện, anh ấy sẽ được ban phước trong việc làm của mình."</w:t>
      </w:r>
    </w:p>
    <w:p/>
    <w:p>
      <w:r xmlns:w="http://schemas.openxmlformats.org/wordprocessingml/2006/main">
        <w:t xml:space="preserve">Phục truyền luật lệ ký 6:18 Ngươi hãy làm điều đúng đắn và tốt lành trước mặt Đức Giê-hô-va, để ngươi được phước và có thể vào nhận lấy xứ sở tốt đẹp mà Đức Giê-hô-va đã thề với tổ phụ ngươi,</w:t>
      </w:r>
    </w:p>
    <w:p/>
    <w:p>
      <w:r xmlns:w="http://schemas.openxmlformats.org/wordprocessingml/2006/main">
        <w:t xml:space="preserve">Đức Chúa Trời truyền lệnh cho dân Ngài làm những điều đúng và tốt trước mặt Ngài để họ có thể được ban phước và sở hữu đất hứa.</w:t>
      </w:r>
    </w:p>
    <w:p/>
    <w:p>
      <w:r xmlns:w="http://schemas.openxmlformats.org/wordprocessingml/2006/main">
        <w:t xml:space="preserve">1. Vâng lời Chúa và gặt hái những phước lành của Ngài</w:t>
      </w:r>
    </w:p>
    <w:p/>
    <w:p>
      <w:r xmlns:w="http://schemas.openxmlformats.org/wordprocessingml/2006/main">
        <w:t xml:space="preserve">2. Thực Hiện Các Điều Răn Của Chúa Và Nhận Được Lời Hứa Của Ngài</w:t>
      </w:r>
    </w:p>
    <w:p/>
    <w:p>
      <w:r xmlns:w="http://schemas.openxmlformats.org/wordprocessingml/2006/main">
        <w:t xml:space="preserve">1. Giô-suê 1:3-5 - "Mọi nơi mà bàn chân các ngươi sẽ dẫm lên, là nơi mà ta đã ban cho các ngươi, như ta đã phán cùng Môi-se. Từ đồng vắng và Li-ban nầy cho đến sông lớn, sông Ơ-phơ-rát Toàn bộ đất của người Hittite, cho đến biển lớn về phía mặt trời lặn, sẽ là bờ biển của ngươi, trọn đời ngươi sẽ không có ai có thể đứng trước mặt ngươi: như Ta đã ở với Môi-se, nên ta sẽ ở cùng ngươi; ta sẽ không lìa ngươi, chẳng bỏ ngươi đâu.”</w:t>
      </w:r>
    </w:p>
    <w:p/>
    <w:p>
      <w:r xmlns:w="http://schemas.openxmlformats.org/wordprocessingml/2006/main">
        <w:t xml:space="preserve">2. Thi Thiên 32:8 - "Ta sẽ dạy dỗ ngươi, chỉ cho ngươi con đường ngươi phải đi; Ta sẽ lấy mắt ta mà dẫn dắt ngươi."</w:t>
      </w:r>
    </w:p>
    <w:p/>
    <w:p>
      <w:r xmlns:w="http://schemas.openxmlformats.org/wordprocessingml/2006/main">
        <w:t xml:space="preserve">Phục truyền luật lệ ký 6:19 Để đuổi mọi kẻ thù khỏi trước mặt ngươi, như CHÚA đã phán.</w:t>
      </w:r>
    </w:p>
    <w:p/>
    <w:p>
      <w:r xmlns:w="http://schemas.openxmlformats.org/wordprocessingml/2006/main">
        <w:t xml:space="preserve">Đoạn văn này nhấn mạnh lời hứa của Đức Chúa Trời sẽ loại bỏ mọi kẻ thù khỏi dân Ngài như Ngài đã hứa.</w:t>
      </w:r>
    </w:p>
    <w:p/>
    <w:p>
      <w:r xmlns:w="http://schemas.openxmlformats.org/wordprocessingml/2006/main">
        <w:t xml:space="preserve">1. Đức Chúa Trời Thành Tín: Tin Vào Lời Hứa Của Ngài</w:t>
      </w:r>
    </w:p>
    <w:p/>
    <w:p>
      <w:r xmlns:w="http://schemas.openxmlformats.org/wordprocessingml/2006/main">
        <w:t xml:space="preserve">2. Dựa vào sức mạnh của Chúa để chiến thắng</w:t>
      </w:r>
    </w:p>
    <w:p/>
    <w:p>
      <w:r xmlns:w="http://schemas.openxmlformats.org/wordprocessingml/2006/main">
        <w:t xml:space="preserve">1.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Phục truyền luật lệ ký 6:20 Về sau, khi con trai ông hỏi ông rằng: Những lời chứng, luật lệ, và phán quyết mà Giê-hô-va Đức Chúa Trời chúng ta đã truyền cho ông có nghĩa gì?</w:t>
      </w:r>
    </w:p>
    <w:p/>
    <w:p>
      <w:r xmlns:w="http://schemas.openxmlformats.org/wordprocessingml/2006/main">
        <w:t xml:space="preserve">Đức Chúa Trời truyền lệnh cho chúng ta dạy con cái mình về những lời chứng, luật lệ và sự phán xét của Ngài để chúng có thể học cách noi theo Ngài.</w:t>
      </w:r>
    </w:p>
    <w:p/>
    <w:p>
      <w:r xmlns:w="http://schemas.openxmlformats.org/wordprocessingml/2006/main">
        <w:t xml:space="preserve">1. Tầm quan trọng của việc dạy con cái về Lời Chúa</w:t>
      </w:r>
    </w:p>
    <w:p/>
    <w:p>
      <w:r xmlns:w="http://schemas.openxmlformats.org/wordprocessingml/2006/main">
        <w:t xml:space="preserve">2. Truyền đức tin cho thế hệ sau</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Phục truyền luật lệ ký 4: 9 - Chỉ hãy cẩn thận và cẩn thận giữ linh hồn của bạn, kẻo quên những điều mà mắt bạn đã thấy, và kẻo chúng rời khỏi trái tim bạn trong suốt cuộc đời của bạn: nhưng hãy dạy chúng cho con trai bạn, và các con trai của con trai ngươi.</w:t>
      </w:r>
    </w:p>
    <w:p/>
    <w:p>
      <w:r xmlns:w="http://schemas.openxmlformats.org/wordprocessingml/2006/main">
        <w:t xml:space="preserve">Phục Truyền Luật Lệ Kí 6:21 Sau đó, ngươi hãy nói với con trai ngươi rằng: Chúng tôi là tôi tớ của Pha-ra-ôn ở Ai Cập; và CHÚA đã dùng tay mạnh mẽ đưa chúng tôi ra khỏi Ai Cập:</w:t>
      </w:r>
    </w:p>
    <w:p/>
    <w:p>
      <w:r xmlns:w="http://schemas.openxmlformats.org/wordprocessingml/2006/main">
        <w:t xml:space="preserve">Đức Chúa Trời đã giải cứu dân Y-sơ-ra-ên khỏi ách nô lệ ở Ai Cập bằng bàn tay quyền năng của Ngài.</w:t>
      </w:r>
    </w:p>
    <w:p/>
    <w:p>
      <w:r xmlns:w="http://schemas.openxmlformats.org/wordprocessingml/2006/main">
        <w:t xml:space="preserve">1. Đức Chúa Trời luôn thành tín với lời hứa của Ngài.</w:t>
      </w:r>
    </w:p>
    <w:p/>
    <w:p>
      <w:r xmlns:w="http://schemas.openxmlformats.org/wordprocessingml/2006/main">
        <w:t xml:space="preserve">2. Chúng ta có thể tin cậy Chúa là Đấng giải cứu chúng ta.</w:t>
      </w:r>
    </w:p>
    <w:p/>
    <w:p>
      <w:r xmlns:w="http://schemas.openxmlformats.org/wordprocessingml/2006/main">
        <w:t xml:space="preserve">1. Ê-sai 43:2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Xuất Ê-díp-tô Ký 14:13-14 Môi-se nói với dân chúng rằng: Chớ sợ, hãy đứng yên mà xem sự cứu rỗi của Đức Giê-hô-va, mà ngày nay Ngài sẽ tỏ cho các ngươi: vì dân Ê-díp-tô mà các ngươi đã thấy ngày nay, các ngươi sẽ không bao giờ gặp lại họ nữa. Đức Giê-hô-va sẽ chiến đấu cho các ngươi, các ngươi sẽ được bình an.</w:t>
      </w:r>
    </w:p>
    <w:p/>
    <w:p>
      <w:r xmlns:w="http://schemas.openxmlformats.org/wordprocessingml/2006/main">
        <w:t xml:space="preserve">Phục truyền luật lệ ký 6:22 Đức Giê-hô-va đã làm những dấu kỳ phép lạ lớn lao và đau đớn trên xứ Ê-díp-tô, trên Pha-ra-ôn và cả nhà người, trước mắt chúng tôi:</w:t>
      </w:r>
    </w:p>
    <w:p/>
    <w:p>
      <w:r xmlns:w="http://schemas.openxmlformats.org/wordprocessingml/2006/main">
        <w:t xml:space="preserve">Chúa đã tỏ ra nhiều dấu kỳ phép lạ cho dân Ai Cập, Pha-ra-ôn và gia đình ông.</w:t>
      </w:r>
    </w:p>
    <w:p/>
    <w:p>
      <w:r xmlns:w="http://schemas.openxmlformats.org/wordprocessingml/2006/main">
        <w:t xml:space="preserve">1. Đức Chúa Trời Quyền Năng Và Đáng Chúng Ta Ngợi Khen</w:t>
      </w:r>
    </w:p>
    <w:p/>
    <w:p>
      <w:r xmlns:w="http://schemas.openxmlformats.org/wordprocessingml/2006/main">
        <w:t xml:space="preserve">2. Thờ phượng Chúa bằng cả tấm lòng</w:t>
      </w:r>
    </w:p>
    <w:p/>
    <w:p>
      <w:r xmlns:w="http://schemas.openxmlformats.org/wordprocessingml/2006/main">
        <w:t xml:space="preserve">1. Exodus 15:11 - Hỡi Chúa, ai giống như Ngài trong số các vị thần? Ai giống như Ngài, được vinh hiển trong sự thánh khiết, đáng kinh ngạc khi được ngợi khen, làm nên những điều kỳ diệu?</w:t>
      </w:r>
    </w:p>
    <w:p/>
    <w:p>
      <w:r xmlns:w="http://schemas.openxmlformats.org/wordprocessingml/2006/main">
        <w:t xml:space="preserve">2. Thi Thiên 66:3-4 – Hãy thưa cùng Đức Chúa Trời rằng: Việc làm Ngài đáng kinh khủng thay! nhờ sức mạnh vĩ đại của bạn, kẻ thù của bạn sẽ phải phục tùng bạn. Cả trái đất sẽ tôn thờ Ngài và ca hát Ngài; họ sẽ hát cho tên của bạn.</w:t>
      </w:r>
    </w:p>
    <w:p/>
    <w:p>
      <w:r xmlns:w="http://schemas.openxmlformats.org/wordprocessingml/2006/main">
        <w:t xml:space="preserve">Phục Truyền Luật Lệ Kí 6:23 Ngài đã đem chúng tôi ra khỏi xứ đó, để dẫn chúng tôi vào và ban cho chúng tôi xứ mà Ngài đã thề với tổ phụ chúng tôi.</w:t>
      </w:r>
    </w:p>
    <w:p/>
    <w:p>
      <w:r xmlns:w="http://schemas.openxmlformats.org/wordprocessingml/2006/main">
        <w:t xml:space="preserve">Đức Chúa Trời đem dân Y-sơ-ra-ên ra khỏi Ai Cập để thực hiện lời hứa ban cho họ đất hứa.</w:t>
      </w:r>
    </w:p>
    <w:p/>
    <w:p>
      <w:r xmlns:w="http://schemas.openxmlformats.org/wordprocessingml/2006/main">
        <w:t xml:space="preserve">1. Sự thành tín của Chúa với lời hứa của Ngài</w:t>
      </w:r>
    </w:p>
    <w:p/>
    <w:p>
      <w:r xmlns:w="http://schemas.openxmlformats.org/wordprocessingml/2006/main">
        <w:t xml:space="preserve">2. Tầm quan trọng của việc tuân theo mệnh lệnh của Chúa</w:t>
      </w:r>
    </w:p>
    <w:p/>
    <w:p>
      <w:r xmlns:w="http://schemas.openxmlformats.org/wordprocessingml/2006/main">
        <w:t xml:space="preserve">1. Rô-ma 4:13-15 "Vì lời hứa cho Áp-ra-ham và dòng dõi ông rằng ông sẽ là người thừa kế thế gian, không phải đến từ luật pháp mà đến từ sự công chính của đức tin. Vì nếu ai tuân theo luật pháp thì phải làm điều đó." là những người thừa kế, đức tin cũng vô ích và lời hứa cũng vô ích. Vì luật pháp sanh ra giận dữ, nhưng nơi nào không có luật pháp thì không có vi phạm.”</w:t>
      </w:r>
    </w:p>
    <w:p/>
    <w:p>
      <w:r xmlns:w="http://schemas.openxmlformats.org/wordprocessingml/2006/main">
        <w:t xml:space="preserve">2. Thi Thiên 107:1-3 "Ôi, hãy cảm tạ Chúa vì Ngài là tốt lành, vì tình thương Ngài còn đến đời đời! Những kẻ được Chúa cứu chuộc, đã chuộc khỏi hoạn nạn, và đã tập hợp từ các xứ, hãy nói như vậy, từ phía đông và từ phía tây, từ phía bắc và từ phía nam."</w:t>
      </w:r>
    </w:p>
    <w:p/>
    <w:p>
      <w:r xmlns:w="http://schemas.openxmlformats.org/wordprocessingml/2006/main">
        <w:t xml:space="preserve">Phục truyền luật lệ ký 6:24 Đức Giê-hô-va có truyền cho chúng ta phải làm theo mọi luật lệ nầy, phải kính sợ Giê-hô-va Đức Chúa Trời chúng ta, để chúng ta luôn luôn được phước, để Ngài bảo toàn mạng sống cho chúng ta, như điều đã xảy ra ngày nay.</w:t>
      </w:r>
    </w:p>
    <w:p/>
    <w:p>
      <w:r xmlns:w="http://schemas.openxmlformats.org/wordprocessingml/2006/main">
        <w:t xml:space="preserve">Đức Chúa Trời ra lệnh cho chúng ta tuân theo các luật lệ của Ngài vì lợi ích của chính chúng ta.</w:t>
      </w:r>
    </w:p>
    <w:p/>
    <w:p>
      <w:r xmlns:w="http://schemas.openxmlformats.org/wordprocessingml/2006/main">
        <w:t xml:space="preserve">1. Học cách kính sợ Chúa: Lợi ích của việc tuân theo các điều răn của Chúa</w:t>
      </w:r>
    </w:p>
    <w:p/>
    <w:p>
      <w:r xmlns:w="http://schemas.openxmlformats.org/wordprocessingml/2006/main">
        <w:t xml:space="preserve">2. Gặt hái phần thưởng của lòng trung thành: Tôn vinh sự bảo vệ của Chúa</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Thi Thiên 34:8 - "Hãy nếm thử xem Chúa tốt lành dường bao, phước thay ai nương náu nơi Ngài."</w:t>
      </w:r>
    </w:p>
    <w:p/>
    <w:p>
      <w:r xmlns:w="http://schemas.openxmlformats.org/wordprocessingml/2006/main">
        <w:t xml:space="preserve">Phục truyền luật lệ ký 6:25 Và đó sẽ là sự công bình của chúng ta nếu chúng ta cẩn thận làm theo tất cả các điều răn này trước mặt CHÚA, Đức Chúa Trời của chúng ta, như Ngài đã truyền cho chúng ta.</w:t>
      </w:r>
    </w:p>
    <w:p/>
    <w:p>
      <w:r xmlns:w="http://schemas.openxmlformats.org/wordprocessingml/2006/main">
        <w:t xml:space="preserve">Chúng ta sẽ được kể là công chính nếu chúng ta tuân theo mọi điều răn mà Đức Chúa Trời đã ban cho chúng ta.</w:t>
      </w:r>
    </w:p>
    <w:p/>
    <w:p>
      <w:r xmlns:w="http://schemas.openxmlformats.org/wordprocessingml/2006/main">
        <w:t xml:space="preserve">1. Vâng theo mệnh lệnh của Chúa là chính đáng</w:t>
      </w:r>
    </w:p>
    <w:p/>
    <w:p>
      <w:r xmlns:w="http://schemas.openxmlformats.org/wordprocessingml/2006/main">
        <w:t xml:space="preserve">2. Phước Lành của Việc Tuân Giữ Các Điều Răn của Thượng Đế</w:t>
      </w:r>
    </w:p>
    <w:p/>
    <w:p>
      <w:r xmlns:w="http://schemas.openxmlformats.org/wordprocessingml/2006/main">
        <w:t xml:space="preserve">1. Ma-thi-ơ 7:21, "Không phải ai nói với tôi: 'Lạy Chúa, Chúa' sẽ được vào vương quốc thiên đàng, nhưng là người làm theo ý muốn của Cha tôi ở trên trời."</w:t>
      </w:r>
    </w:p>
    <w:p/>
    <w:p>
      <w:r xmlns:w="http://schemas.openxmlformats.org/wordprocessingml/2006/main">
        <w:t xml:space="preserve">2. Gia-cơ 1:22-25,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Phục truyền luật lệ ký 7 có thể được tóm tắt trong ba đoạn như sau, với những câu được chỉ ra:</w:t>
      </w:r>
    </w:p>
    <w:p/>
    <w:p>
      <w:r xmlns:w="http://schemas.openxmlformats.org/wordprocessingml/2006/main">
        <w:t xml:space="preserve">Đoạn 1: Phục truyền luật lệ ký 7:1-11 nhấn mạnh mối quan hệ độc đáo của dân Y-sơ-ra-ên với Đức Chúa Trời và mệnh lệnh của Ngài là tiêu diệt hoàn toàn các quốc gia sinh sống trên đất Ca-na-an. Môi-se hướng dẫn họ không được lập các hiệp ước hoặc kết hôn với các quốc gia này vì điều đó có thể khiến họ lạc lối và làm tổn hại đến lòng sùng kính của họ đối với Đức Giê-hô-va. Ngài nhắc nhở họ rằng họ là dân được chọn, được Đức Chúa Trời yêu thương và được biệt riêng cho mục đích của Ngài. Môi-se trấn an họ về sự thành tín của Đức Chúa Trời trong việc thực hiện những lời hứa trong giao ước của Ngài và cảnh báo rằng sự bất tuân sẽ dẫn đến hậu quả, trong khi sự vâng lời sẽ mang lại phước lành.</w:t>
      </w:r>
    </w:p>
    <w:p/>
    <w:p>
      <w:r xmlns:w="http://schemas.openxmlformats.org/wordprocessingml/2006/main">
        <w:t xml:space="preserve">Đoạn 2: Tiếp tục trong Phục truyền luật lệ ký 7:12-26, Môi-se nhấn mạnh những phước lành sẽ đến với dân Y-sơ-ra-ên nếu họ tuân theo các điều răn của Đức Chúa Trời. Ông đảm bảo cho họ về khả năng sinh sản, thịnh vượng, chiến thắng kẻ thù và bảo vệ khỏi bệnh tật. Môi-se khích lệ họ tin cậy Đức Giê-hô-va khi Ngài dẫn họ vào đất hứa. Ông cũng cảnh báo không nên bị lôi kéo bởi những tập tục và thần thánh của các dân tộc Ca-na-an mà họ sắp chiếm hữu.</w:t>
      </w:r>
    </w:p>
    <w:p/>
    <w:p>
      <w:r xmlns:w="http://schemas.openxmlformats.org/wordprocessingml/2006/main">
        <w:t xml:space="preserve">Đoạn 3: Phục truyền luật lệ ký 7 kết thúc với việc Môi-se khuyên dân Y-sơ-ra-ên hãy nhớ đến sự giải cứu của Đức Chúa Trời khỏi Ai Cập và những hành động quyền năng của Ngài đã thực hiện thay mặt họ. Ông nhắc nhở họ về cách Đức Chúa Trời giáng tai họa xuống Ai Cập nhưng vẫn bảo tồn dân Ngài, thể hiện quyền năng của Ngài trên tất cả các vị thần khác. Moses kêu gọi tuân thủ nghiêm ngặt các điều răn của Chúa mà không thỏa hiệp hay sợ phản ứng của các quốc gia khác. Ông đảm bảo với họ rằng Đức Giê-hô-va sẽ đánh đuổi kẻ thù của họ từng chút một cho đến khi họ chiếm hữu hoàn toàn xứ này.</w:t>
      </w:r>
    </w:p>
    <w:p/>
    <w:p>
      <w:r xmlns:w="http://schemas.openxmlformats.org/wordprocessingml/2006/main">
        <w:t xml:space="preserve">Tóm tắt:</w:t>
      </w:r>
    </w:p>
    <w:p>
      <w:r xmlns:w="http://schemas.openxmlformats.org/wordprocessingml/2006/main">
        <w:t xml:space="preserve">Phục truyền luật lệ ký 7 trình bày:</w:t>
      </w:r>
    </w:p>
    <w:p>
      <w:r xmlns:w="http://schemas.openxmlformats.org/wordprocessingml/2006/main">
        <w:t xml:space="preserve">Mối quan hệ độc đáo với Thiên Chúa tránh hôn nhân khác giới;</w:t>
      </w:r>
    </w:p>
    <w:p>
      <w:r xmlns:w="http://schemas.openxmlformats.org/wordprocessingml/2006/main">
        <w:t xml:space="preserve">Lời hứa ban phúc lành cho sự vâng lời sinh sôi nảy nở, thịnh vượng, chiến thắng;</w:t>
      </w:r>
    </w:p>
    <w:p>
      <w:r xmlns:w="http://schemas.openxmlformats.org/wordprocessingml/2006/main">
        <w:t xml:space="preserve">Nhớ giải thoát tuân thủ nghiêm ngặt các điều răn.</w:t>
      </w:r>
    </w:p>
    <w:p/>
    <w:p>
      <w:r xmlns:w="http://schemas.openxmlformats.org/wordprocessingml/2006/main">
        <w:t xml:space="preserve">Nhấn mạnh vào mối quan hệ độc đáo với Thiên Chúa, tránh hôn nhân và các hiệp ước;</w:t>
      </w:r>
    </w:p>
    <w:p>
      <w:r xmlns:w="http://schemas.openxmlformats.org/wordprocessingml/2006/main">
        <w:t xml:space="preserve">Lời hứa ban phước lành cho sự vâng lời sinh sản, thịnh vượng, chiến thắng kẻ thù;</w:t>
      </w:r>
    </w:p>
    <w:p>
      <w:r xmlns:w="http://schemas.openxmlformats.org/wordprocessingml/2006/main">
        <w:t xml:space="preserve">Ghi nhớ sự giải thoát khỏi Ai Cập tuân thủ nghiêm ngặt các điều răn.</w:t>
      </w:r>
    </w:p>
    <w:p/>
    <w:p>
      <w:r xmlns:w="http://schemas.openxmlformats.org/wordprocessingml/2006/main">
        <w:t xml:space="preserve">Chương này tập trung vào mối quan hệ của dân Y-sơ-ra-ên với Đức Chúa Trời, mạng lệnh chinh phục Ca-na-an của Ngài và những lời hứa ban phước cho sự vâng lời. Trong Phục truyền luật lệ ký 7, Môi-se hướng dẫn dân Y-sơ-ra-ên không lập hiệp ước hoặc kết hôn với các quốc gia sinh sống ở Ca-na-an. Ông nhấn mạnh địa vị được chọn của họ là dân được Đức Chúa Trời yêu thương và biệt riêng cho mục đích của Ngài. Môi-se đảm bảo với họ về sự thành tín của Đức Chúa Trời trong việc thực hiện những lời hứa trong giao ước của Ngài nhưng cảnh báo rằng sự bất tuân sẽ dẫn đến hậu quả trong khi sự vâng lời sẽ mang lại phước lành.</w:t>
      </w:r>
    </w:p>
    <w:p/>
    <w:p>
      <w:r xmlns:w="http://schemas.openxmlformats.org/wordprocessingml/2006/main">
        <w:t xml:space="preserve">Tiếp tục trong Phục truyền luật lệ ký 7, Môi-se nêu bật những phước lành sẽ đến với dân Y-sơ-ra-ên nếu họ tuân theo các điều răn của Đức Chúa Trời. Ông đảm bảo cho họ về khả năng sinh sản, thịnh vượng, chiến thắng kẻ thù và được bảo vệ khỏi bệnh tật khi họ tin tưởng vào sự lãnh đạo của Đức Giê-hô-va vào vùng đất hứa. Tuy nhiên, ông cũng cảnh báo không nên bị lôi kéo bởi những tập tục và thần thánh của các dân tộc Ca-na-an mà họ sắp chiếm hữu.</w:t>
      </w:r>
    </w:p>
    <w:p/>
    <w:p>
      <w:r xmlns:w="http://schemas.openxmlformats.org/wordprocessingml/2006/main">
        <w:t xml:space="preserve">Phục truyền luật lệ ký 7 kết thúc với việc Môi-se khuyên dân Y-sơ-ra-ên hãy nhớ đến sự giải cứu của Đức Chúa Trời khỏi Ai Cập và những hành động quyền năng của Ngài đã thực hiện thay cho họ. Ông nhắc nhở họ về cách Đức Chúa Trời giáng tai họa xuống Ai Cập nhưng vẫn bảo tồn dân Ngài như một sự thể hiện quyền năng của Ngài đối với tất cả các vị thần khác. Moses kêu gọi tuân thủ nghiêm ngặt các điều răn của Chúa mà không thỏa hiệp hay sợ phản ứng của các quốc gia khác. Ông bảo đảm với họ rằng Đức Giê-hô-va sẽ đánh đuổi kẻ thù của họ từng chút một cho đến khi họ chiếm hữu hoàn toàn xứ theo lời hứa của Ngài.</w:t>
      </w:r>
    </w:p>
    <w:p/>
    <w:p>
      <w:r xmlns:w="http://schemas.openxmlformats.org/wordprocessingml/2006/main">
        <w:t xml:space="preserve">Phục truyền luật lệ ký 7:1 Khi Giê-hô-va Đức Chúa Trời của ngươi sẽ đem ngươi vào xứ mà ngươi sẽ chiếm hữu, và đuổi nhiều dân tộc trước mặt ngươi, dân Hê-tít, dân Ghi-ga-sít, dân A-mô-rít, dân Ca-na-an, và dân Phê-rê-sít, dân Khi-vi và dân Giê-bu-sít, bảy dân lớn hơn và mạnh hơn ngươi;</w:t>
      </w:r>
    </w:p>
    <w:p/>
    <w:p>
      <w:r xmlns:w="http://schemas.openxmlformats.org/wordprocessingml/2006/main">
        <w:t xml:space="preserve">Giê-hô-va Đức Chúa Trời đang đưa dân Y-sơ-ra-ên vào Đất Hứa và đuổi bảy dân tộc lớn hơn và mạnh hơn họ.</w:t>
      </w:r>
    </w:p>
    <w:p/>
    <w:p>
      <w:r xmlns:w="http://schemas.openxmlformats.org/wordprocessingml/2006/main">
        <w:t xml:space="preserve">1. Quyền năng của Chúa chinh phục bất kỳ quốc gia nào. 2. Tầm quan trọng của việc tin cậy vào Chúa.</w:t>
      </w:r>
    </w:p>
    <w:p/>
    <w:p>
      <w:r xmlns:w="http://schemas.openxmlformats.org/wordprocessingml/2006/main">
        <w:t xml:space="preserve">1. Rô-ma 8:31 - Vậy thì chúng ta sẽ nói sao về những điều này? Nếu Chúa ở cùng chúng ta, ai có thể chống lại chúng ta? 2. 1 Phi-e-rơ 5:7 - Trao mọi sự quan tâm của bạn cho anh ấy; vì anh ấy quan tâm đến bạn.</w:t>
      </w:r>
    </w:p>
    <w:p/>
    <w:p>
      <w:r xmlns:w="http://schemas.openxmlformats.org/wordprocessingml/2006/main">
        <w:t xml:space="preserve">Phục truyền luật lệ ký 7:2 Và khi Giê-hô-va Đức Chúa Trời của ngươi sẽ giải cứu họ trước mặt ngươi; ngươi sẽ đánh và tiêu diệt chúng hoàn toàn; ngươi không được lập giao ước với chúng và cũng không tỏ lòng thương xót với chúng:</w:t>
      </w:r>
    </w:p>
    <w:p/>
    <w:p>
      <w:r xmlns:w="http://schemas.openxmlformats.org/wordprocessingml/2006/main">
        <w:t xml:space="preserve">Đức Chúa Trời ra lệnh cho dân Y-sơ-ra-ên đánh bại và tiêu diệt hoàn toàn kẻ thù của họ, không hề tỏ ra thương xót.</w:t>
      </w:r>
    </w:p>
    <w:p/>
    <w:p>
      <w:r xmlns:w="http://schemas.openxmlformats.org/wordprocessingml/2006/main">
        <w:t xml:space="preserve">1: Lòng Thương Xót và Công Lý của Thiên Chúa: Sự Cân Bằng giữa Ân Sủng và Công Bình</w:t>
      </w:r>
    </w:p>
    <w:p/>
    <w:p>
      <w:r xmlns:w="http://schemas.openxmlformats.org/wordprocessingml/2006/main">
        <w:t xml:space="preserve">2: Sức mạnh để làm điều đúng: Đứng vững trong đức tin của bạn</w:t>
      </w:r>
    </w:p>
    <w:p/>
    <w:p>
      <w:r xmlns:w="http://schemas.openxmlformats.org/wordprocessingml/2006/main">
        <w:t xml:space="preserve">1: Ê-xê-chi-ên 33:11 - Hãy nói với chúng rằng: Chúa Giê-hô-va phán như ta hằng sống, ta không vui về cái chết của kẻ ác; nhưng kẻ ác phải từ bỏ đường lối của mình và được sống: hãy từ bỏ con đường gian ác của mình; vì sao các ngươi phải chết, hỡi nhà Y-sơ-ra-ên?</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Phục truyền luật lệ ký 7:3 Ngươi không được kết hôn với họ; Ngươi không được gả con gái cho con trai, cũng không được lấy con gái người cho con trai ngươi.</w:t>
      </w:r>
    </w:p>
    <w:p/>
    <w:p>
      <w:r xmlns:w="http://schemas.openxmlformats.org/wordprocessingml/2006/main">
        <w:t xml:space="preserve">Đức Chúa Trời cấm kết hôn với các dân tộc Ca-na-an.</w:t>
      </w:r>
    </w:p>
    <w:p/>
    <w:p>
      <w:r xmlns:w="http://schemas.openxmlformats.org/wordprocessingml/2006/main">
        <w:t xml:space="preserve">1: Chúng ta phải nhớ rằng Chúa đã thiết lập các ranh giới và chúng ta không được vi phạm chúng.</w:t>
      </w:r>
    </w:p>
    <w:p/>
    <w:p>
      <w:r xmlns:w="http://schemas.openxmlformats.org/wordprocessingml/2006/main">
        <w:t xml:space="preserve">2: Chúng ta phải nhớ tôn vinh và tuân theo mệnh lệnh của Chúa và trân trọng chúng hơn hết.</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Phục Truyền Luật Lệ Kí 7:4 Vì chúng sẽ từ bỏ con trai ngươi, không theo ta mà hầu việc các thần khác; cơn giận của Đức Giê-hô-va sẽ nổi lên cùng ngươi và hủy diệt ngươi thình thình.</w:t>
      </w:r>
    </w:p>
    <w:p/>
    <w:p>
      <w:r xmlns:w="http://schemas.openxmlformats.org/wordprocessingml/2006/main">
        <w:t xml:space="preserve">Cơn thịnh nộ của Đức Chúa Trời sẽ nổi lên nếu dân Ngài quay lưng lại với Ngài và phục vụ các thần khác.</w:t>
      </w:r>
    </w:p>
    <w:p/>
    <w:p>
      <w:r xmlns:w="http://schemas.openxmlformats.org/wordprocessingml/2006/main">
        <w:t xml:space="preserve">1. Hậu quả của sự bất tuân: Lời cảnh báo từ Phục truyền luật lệ ký 7:4</w:t>
      </w:r>
    </w:p>
    <w:p/>
    <w:p>
      <w:r xmlns:w="http://schemas.openxmlformats.org/wordprocessingml/2006/main">
        <w:t xml:space="preserve">2. Tầm quan trọng của sự trung thành: Sự bội đạo gây ra sự phẫn nộ như thế nào</w:t>
      </w:r>
    </w:p>
    <w:p/>
    <w:p>
      <w:r xmlns:w="http://schemas.openxmlformats.org/wordprocessingml/2006/main">
        <w:t xml:space="preserve">1. Ê-phê-sô 4:17-24 - Đừng bước đi như dân ngoại</w:t>
      </w:r>
    </w:p>
    <w:p/>
    <w:p>
      <w:r xmlns:w="http://schemas.openxmlformats.org/wordprocessingml/2006/main">
        <w:t xml:space="preserve">2. Giô-suê 24:14-15 - Hôm nay hãy chọn người mà mình sẽ phục vụ</w:t>
      </w:r>
    </w:p>
    <w:p/>
    <w:p>
      <w:r xmlns:w="http://schemas.openxmlformats.org/wordprocessingml/2006/main">
        <w:t xml:space="preserve">Phục truyền luật lệ ký 7:5 Nhưng các ngươi sẽ đối xử với họ như vậy; các ngươi sẽ phá hủy bàn thờ của chúng, đập nát các tượng chạm, chặt phá rừng cây và đốt tượng chạm của chúng trong lửa.</w:t>
      </w:r>
    </w:p>
    <w:p/>
    <w:p>
      <w:r xmlns:w="http://schemas.openxmlformats.org/wordprocessingml/2006/main">
        <w:t xml:space="preserve">Đức Chúa Trời ra lệnh phá hủy các bàn thờ, tượng tượng và lùm cây của các thần giả.</w:t>
      </w:r>
    </w:p>
    <w:p/>
    <w:p>
      <w:r xmlns:w="http://schemas.openxmlformats.org/wordprocessingml/2006/main">
        <w:t xml:space="preserve">1. Tình yêu của Chúa dành cho chúng ta: Ngài quan tâm đủ mức để bảo vệ chúng ta khỏi những thần giả</w:t>
      </w:r>
    </w:p>
    <w:p/>
    <w:p>
      <w:r xmlns:w="http://schemas.openxmlformats.org/wordprocessingml/2006/main">
        <w:t xml:space="preserve">2. Thần giả: Mối nguy hiểm của việc thờ hình tượng</w:t>
      </w:r>
    </w:p>
    <w:p/>
    <w:p>
      <w:r xmlns:w="http://schemas.openxmlformats.org/wordprocessingml/2006/main">
        <w:t xml:space="preserve">1. 1 Giăng 5:21 - "Hỡi các con nhỏ, hãy tránh xa thần tượng."</w:t>
      </w:r>
    </w:p>
    <w:p/>
    <w:p>
      <w:r xmlns:w="http://schemas.openxmlformats.org/wordprocessingml/2006/main">
        <w:t xml:space="preserve">2. Rô-ma 1:25 - "Họ đã đổi lẽ thật về Đức Chúa Trời lấy sự dối trá, kính thờ và hầu việc loài thọ tạo thay vì Đấng Tạo Hóa, là Đấng đáng khen ngợi đời đời! A-men."</w:t>
      </w:r>
    </w:p>
    <w:p/>
    <w:p>
      <w:r xmlns:w="http://schemas.openxmlformats.org/wordprocessingml/2006/main">
        <w:t xml:space="preserve">Phục truyền luật lệ ký 7:6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Đức Chúa Trời đã chọn dân Y-sơ-ra-ên làm dân thánh và đặc biệt đối với Ngài, trên hết mọi dân tộc khác trên trái đất.</w:t>
      </w:r>
    </w:p>
    <w:p/>
    <w:p>
      <w:r xmlns:w="http://schemas.openxmlformats.org/wordprocessingml/2006/main">
        <w:t xml:space="preserve">1. “Sự Lựa Chọn Của Thiên Chúa: Lời Kêu Gọi Nên Thánh”</w:t>
      </w:r>
    </w:p>
    <w:p/>
    <w:p>
      <w:r xmlns:w="http://schemas.openxmlformats.org/wordprocessingml/2006/main">
        <w:t xml:space="preserve">2. "Tình yêu của Chúa: Một dân tộc đặc biệt"</w:t>
      </w:r>
    </w:p>
    <w:p/>
    <w:p>
      <w:r xmlns:w="http://schemas.openxmlformats.org/wordprocessingml/2006/main">
        <w:t xml:space="preserve">1. 1 Phi-e-rơ 2:9-10 - Nhưng anh em là dòng dõi được lựa chọn, là chức thầy tế lễ nhà vua, một dân thánh, một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2. Ê-sai 43:20-21 - Thú đồng, rồng và cú, sẽ tôn vinh ta: vì ta ban nước trong đồng vắng, và sông trong sa mạc, để ban nước uống cho dân ta, những kẻ ta chọn.</w:t>
      </w:r>
    </w:p>
    <w:p/>
    <w:p>
      <w:r xmlns:w="http://schemas.openxmlformats.org/wordprocessingml/2006/main">
        <w:t xml:space="preserve">Phục Truyền Luật Lệ Kí 7:7 Đức Giê-hô-va không yêu thương hay chọn lựa các ngươi, vì các ngươi đông hơn bất cứ dân tộc nào; vì các ngươi là những người ít nhất trong số tất cả mọi người:</w:t>
      </w:r>
    </w:p>
    <w:p/>
    <w:p>
      <w:r xmlns:w="http://schemas.openxmlformats.org/wordprocessingml/2006/main">
        <w:t xml:space="preserve">CHÚA đã chọn dân Y-sơ-ra-ên làm dân của Ngài mặc dù họ là dân tộc thiểu số nhất; không phải vì họ đông hơn bất kỳ dân tộc nào khác.</w:t>
      </w:r>
    </w:p>
    <w:p/>
    <w:p>
      <w:r xmlns:w="http://schemas.openxmlformats.org/wordprocessingml/2006/main">
        <w:t xml:space="preserve">1. Tình yêu của Chúa là vô điều kiện</w:t>
      </w:r>
    </w:p>
    <w:p/>
    <w:p>
      <w:r xmlns:w="http://schemas.openxmlformats.org/wordprocessingml/2006/main">
        <w:t xml:space="preserve">2. Ân sủng Chúa dồi dào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1 Giăng 4:10 - Đây là tình yêu: không phải chúng ta yêu Đức Chúa Trời, nhưng Ngài đã yêu chúng ta và sai Con Ngài làm của lễ chuộc tội chúng ta.</w:t>
      </w:r>
    </w:p>
    <w:p/>
    <w:p>
      <w:r xmlns:w="http://schemas.openxmlformats.org/wordprocessingml/2006/main">
        <w:t xml:space="preserve">Phục truyền luật lệ ký 7:8 Nhưng vì Đức Giê-hô-va yêu thương các ngươi, và giữ lời thề mà Ngài đã thề cùng tổ phụ các ngươi, nên Đức Giê-hô-va dùng tay mạnh rút các ngươi ra, chuộc các ngươi khỏi nhà nô lệ, khỏi tay kẻ thù. của Pharaoh vua Ai Cập.</w:t>
      </w:r>
    </w:p>
    <w:p/>
    <w:p>
      <w:r xmlns:w="http://schemas.openxmlformats.org/wordprocessingml/2006/main">
        <w:t xml:space="preserve">Tình yêu thành tín và lời hứa giao ước của Đức Chúa Trời dành cho dân Y-sơ-ra-ên đã giúp họ được giải thoát khỏi ách nô lệ ở Ai Cập.</w:t>
      </w:r>
    </w:p>
    <w:p/>
    <w:p>
      <w:r xmlns:w="http://schemas.openxmlformats.org/wordprocessingml/2006/main">
        <w:t xml:space="preserve">1: Bàn tay quyền năng của Chúa: Tưởng nhớ sự giải cứu của Chúa</w:t>
      </w:r>
    </w:p>
    <w:p/>
    <w:p>
      <w:r xmlns:w="http://schemas.openxmlformats.org/wordprocessingml/2006/main">
        <w:t xml:space="preserve">Số 2: Tình Yêu Đời Đời Của Thiên Chúa: Cảm nghiệm được sự thành tín của Thiên Chúa</w:t>
      </w:r>
    </w:p>
    <w:p/>
    <w:p>
      <w:r xmlns:w="http://schemas.openxmlformats.org/wordprocessingml/2006/main">
        <w:t xml:space="preserve">1: Thi-thiên 136:10-12 - "Vì Ngài nhớ đến lời hứa thánh của Ngài, Và Áp-ra-ham tôi tớ Ngài. Ngài khiến dân Ngài ra đi cách vui vẻ, và những người được chọn cách vui vẻ; Và ban cho họ đất của các dân ngoại: và họ được thừa hưởng phần đất lao động của nhân dân”.</w:t>
      </w:r>
    </w:p>
    <w:p/>
    <w:p>
      <w:r xmlns:w="http://schemas.openxmlformats.org/wordprocessingml/2006/main">
        <w:t xml:space="preserve">2: Ê-sai 43:1-3 - "Nhưng bây giờ, Đức Giê-hô-va là Đấng đã dựng nên ngươi, hỡi Gia-cốp, và Đấng đã tạo nên ngươi, hỡi Y-sơ-ra-ên, phán như vầy: Đừng sợ hãi: vì ta đã cứu chuộc ngươi, ta đã gọi đích danh ngươi; ngươi là của ta. Khi ngươi băng qua nước, ta sẽ ở cùng ngươi, dù ngươi có băng qua sông, nước cũng không tràn; khi ngươi đi qua lửa, ngươi sẽ không bị cháy, ngọn lửa cũng sẽ không bén vào ngươi. Vì ta Ta là Giê-hô-va Đức Chúa Trời của ngươi, Đấng Thánh của Y-sơ-ra-ên, Đấng Cứu Rỗi của ngươi: Ta đã ban Ai Cập làm giá chuộc ngươi, Ê-thi-ô-bi và Seba cho ngươi.”</w:t>
      </w:r>
    </w:p>
    <w:p/>
    <w:p>
      <w:r xmlns:w="http://schemas.openxmlformats.org/wordprocessingml/2006/main">
        <w:t xml:space="preserve">Phục truyền luật lệ ký 7:9 Vậy hãy biết rằng Giê-hô-va Đức Chúa Trời của ngươi, là Đức Chúa Trời, là Đức Chúa Trời thành tín, giữ giao ước và nhân từ với những ai yêu mến Ngài và tuân giữ các điều răn của Ngài cho đến ngàn đời;</w:t>
      </w:r>
    </w:p>
    <w:p/>
    <w:p>
      <w:r xmlns:w="http://schemas.openxmlformats.org/wordprocessingml/2006/main">
        <w:t xml:space="preserve">Đức Chúa Trời thành tín giữ giao ước Ngài và bày tỏ lòng thương xót đối với những ai yêu mến Ngài và vâng theo mệnh lệnh Ngài.</w:t>
      </w:r>
    </w:p>
    <w:p/>
    <w:p>
      <w:r xmlns:w="http://schemas.openxmlformats.org/wordprocessingml/2006/main">
        <w:t xml:space="preserve">1. Ân Sủng Vô Biên Của Thiên Chúa: Trải nghiệm sức mạnh của tình yêu vô điều kiện của Ngài</w:t>
      </w:r>
    </w:p>
    <w:p/>
    <w:p>
      <w:r xmlns:w="http://schemas.openxmlformats.org/wordprocessingml/2006/main">
        <w:t xml:space="preserve">2. Giao Ước Đời Đời: Sự Thành Tín Của Thiên Chúa Với Dân Ngài</w:t>
      </w:r>
    </w:p>
    <w:p/>
    <w:p>
      <w:r xmlns:w="http://schemas.openxmlformats.org/wordprocessingml/2006/main">
        <w:t xml:space="preserve">1. Thi Thiên 136:1-3 – Hãy cảm tạ Chúa vì Ngài nhân từ, vì tình thương Ngài còn đến đời đời.</w:t>
      </w:r>
    </w:p>
    <w:p/>
    <w:p>
      <w:r xmlns:w="http://schemas.openxmlformats.org/wordprocessingml/2006/main">
        <w:t xml:space="preserve">2. Xuất Ê-díp-tô ký 34:6-7 - Lạy Chúa, là Đức Chúa Trời nhân từ và nhân hậu, chậm giận, giàu ân nghĩa và thành tín.</w:t>
      </w:r>
    </w:p>
    <w:p/>
    <w:p>
      <w:r xmlns:w="http://schemas.openxmlformats.org/wordprocessingml/2006/main">
        <w:t xml:space="preserve">Phục Truyền Luật Lệ Kí 7:10 Và báo trả tận mặt những kẻ ghét Ngài, để tiêu diệt chúng: Ngài sẽ không khinh thường kẻ ghét Ngài, Ngài sẽ báo trả thẳng vào mặt nó.</w:t>
      </w:r>
    </w:p>
    <w:p/>
    <w:p>
      <w:r xmlns:w="http://schemas.openxmlformats.org/wordprocessingml/2006/main">
        <w:t xml:space="preserve">Đức Chúa Trời ban thưởng cho những ai yêu mến và vâng phục Ngài, đồng thời trừng phạt những ai chối bỏ và chống đối Ngài.</w:t>
      </w:r>
    </w:p>
    <w:p/>
    <w:p>
      <w:r xmlns:w="http://schemas.openxmlformats.org/wordprocessingml/2006/main">
        <w:t xml:space="preserve">1. Đức Chúa Trời Thành Tín: Ngài Thưởng Phạt Theo Ý Muốn Hoàn Hảo Của Ngài</w:t>
      </w:r>
    </w:p>
    <w:p/>
    <w:p>
      <w:r xmlns:w="http://schemas.openxmlformats.org/wordprocessingml/2006/main">
        <w:t xml:space="preserve">2. Yêu Chúa và vâng theo mệnh lệnh của Ngài: Con đường dẫn đến phước lành</w:t>
      </w:r>
    </w:p>
    <w:p/>
    <w:p>
      <w:r xmlns:w="http://schemas.openxmlformats.org/wordprocessingml/2006/main">
        <w:t xml:space="preserve">1. Rô-ma 2:6-8 - “Đức Chúa Trời sẽ báo trả mỗi người tùy theo việc họ đã làm.</w:t>
      </w:r>
    </w:p>
    <w:p/>
    <w:p>
      <w:r xmlns:w="http://schemas.openxmlformats.org/wordprocessingml/2006/main">
        <w:t xml:space="preserve">2. Gia-cơ 1:12-13 -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Phục truyền luật lệ ký 7:11 Vậy, ngươi hãy vâng giữ các điều răn, luật lệ, và mạng lịnh ta truyền cho ngươi làm theo ngày nay.</w:t>
      </w:r>
    </w:p>
    <w:p/>
    <w:p>
      <w:r xmlns:w="http://schemas.openxmlformats.org/wordprocessingml/2006/main">
        <w:t xml:space="preserve">Chúa ra lệnh cho chúng ta tuân giữ các điều răn và luật lệ của Ngài.</w:t>
      </w:r>
    </w:p>
    <w:p/>
    <w:p>
      <w:r xmlns:w="http://schemas.openxmlformats.org/wordprocessingml/2006/main">
        <w:t xml:space="preserve">1: Tầm quan trọng của việc vâng theo lời Chúa.</w:t>
      </w:r>
    </w:p>
    <w:p/>
    <w:p>
      <w:r xmlns:w="http://schemas.openxmlformats.org/wordprocessingml/2006/main">
        <w:t xml:space="preserve">2: Trân trọng những phước lành từ việc biết và làm theo các quy luật của Chúa.</w:t>
      </w:r>
    </w:p>
    <w:p/>
    <w:p>
      <w:r xmlns:w="http://schemas.openxmlformats.org/wordprocessingml/2006/main">
        <w:t xml:space="preserve">1: Gia-cơ 1:22-25 – Đừng chỉ nghe lời mà lừa dối mình. Hãy làm những gì nó nói.</w:t>
      </w:r>
    </w:p>
    <w:p/>
    <w:p>
      <w:r xmlns:w="http://schemas.openxmlformats.org/wordprocessingml/2006/main">
        <w:t xml:space="preserve">2: Tv 19:7-11 – Luật pháp Chúa thật hoàn hảo, bồi dưỡng tâm hồn. Luật lệ Chúa là đáng tin cậy, khiến kẻ ngu dại trở nên khôn ngoan.</w:t>
      </w:r>
    </w:p>
    <w:p/>
    <w:p>
      <w:r xmlns:w="http://schemas.openxmlformats.org/wordprocessingml/2006/main">
        <w:t xml:space="preserve">Phục truyền luật lệ ký 7:12 Vậy nên, nếu các ngươi nghe theo những sự phán xét này, tuân giữ và làm theo, thì Giê-hô-va Đức Chúa Trời của ngươi sẽ giữ cho ngươi giao ước và lòng thương xót mà Ngài đã thề với tổ phụ ngươi:</w:t>
      </w:r>
    </w:p>
    <w:p/>
    <w:p>
      <w:r xmlns:w="http://schemas.openxmlformats.org/wordprocessingml/2006/main">
        <w:t xml:space="preserve">CHÚA sẽ giữ giao ước và lòng thương xót của Ngài với những ai tuân theo sự phán xét của Ngài.</w:t>
      </w:r>
    </w:p>
    <w:p/>
    <w:p>
      <w:r xmlns:w="http://schemas.openxmlformats.org/wordprocessingml/2006/main">
        <w:t xml:space="preserve">Số 1: Tầm quan trọng của việc tuân theo các giới răn của Thiên Chúa và điều đó dẫn đến lòng thương xót và phúc lành của Ngài như thế nào.</w:t>
      </w:r>
    </w:p>
    <w:p/>
    <w:p>
      <w:r xmlns:w="http://schemas.openxmlformats.org/wordprocessingml/2006/main">
        <w:t xml:space="preserve">Số 2: Sự thành tín của Chúa và làm thế nào chúng ta có thể tin cậy vào sự thành tín đó ngay cả khi chúng ta không xứng đáng với điều đó.</w:t>
      </w:r>
    </w:p>
    <w:p/>
    <w:p>
      <w:r xmlns:w="http://schemas.openxmlformats.org/wordprocessingml/2006/main">
        <w:t xml:space="preserve">1: Lu-ca 11:28 - "Nhưng Ngài lại phán rằng: Đúng vậy, phước cho những kẻ nghe và vâng giữ lời Đức Chúa Trời."</w:t>
      </w:r>
    </w:p>
    <w:p/>
    <w:p>
      <w:r xmlns:w="http://schemas.openxmlformats.org/wordprocessingml/2006/main">
        <w:t xml:space="preserve">2: Thi Thiên 119:1-2 - "Phước cho những người trọn vẹn trong đường lối, đi theo luật pháp của Chúa. Phước cho những ai gìn giữ chứng cớ Ngài, Và hết lòng tìm kiếm Ngài."</w:t>
      </w:r>
    </w:p>
    <w:p/>
    <w:p>
      <w:r xmlns:w="http://schemas.openxmlformats.org/wordprocessingml/2006/main">
        <w:t xml:space="preserve">Phục truyền luật lệ ký 7:13 Ngài sẽ yêu thương ngươi, ban phước cho ngươi và làm cho ngươi sinh sôi nảy nở: Ngài cũng sẽ ban phước cho con lòng ngươi, hoa quả của đất đai ngươi, ngô, rượu, và dầu của ngươi, hoa lợi của ngươi. gia súc và bầy chiên của anh em ở trong xứ mà Ngài đã thề với tổ phụ anh em sẽ ban cho anh em.</w:t>
      </w:r>
    </w:p>
    <w:p/>
    <w:p>
      <w:r xmlns:w="http://schemas.openxmlformats.org/wordprocessingml/2006/main">
        <w:t xml:space="preserve">Đức Chúa Trời sẽ yêu thương, ban phước và gia tăng số người theo Ngài. Ngài cũng sẽ ban phước cho hoa màu của đất đai và gia súc của họ.</w:t>
      </w:r>
    </w:p>
    <w:p/>
    <w:p>
      <w:r xmlns:w="http://schemas.openxmlformats.org/wordprocessingml/2006/main">
        <w:t xml:space="preserve">1. Tình yêu của Chúa thật dồi dào - Phục truyền luật lệ ký 7:13</w:t>
      </w:r>
    </w:p>
    <w:p/>
    <w:p>
      <w:r xmlns:w="http://schemas.openxmlformats.org/wordprocessingml/2006/main">
        <w:t xml:space="preserve">2. Phước Lành Khi Theo Đức Chúa Trời - Phục truyền luật lệ ký 7:13</w:t>
      </w:r>
    </w:p>
    <w:p/>
    <w:p>
      <w:r xmlns:w="http://schemas.openxmlformats.org/wordprocessingml/2006/main">
        <w:t xml:space="preserve">1. Ê-phê-sô 2:4-5 - "Nhưng Đức Chúa Trời là Đấng giàu lòng thương xót, lấy lòng yêu thương lớn lao mà yêu chúng ta, cho dù chúng ta đã chết vì lầm lỗi mình, thì bởi ân điển mà làm cho chúng ta cùng sống với Đấng Christ, anh em đã được cứu .</w:t>
      </w:r>
    </w:p>
    <w:p/>
    <w:p>
      <w:r xmlns:w="http://schemas.openxmlformats.org/wordprocessingml/2006/main">
        <w:t xml:space="preserve">2. Rô-ma 8:37-39 - "Không, trong tất cả những điều đó, chúng ta nhờ Đấng yêu thương chúng ta thắng hơn. Vì tôi tin chắc rằng dù sự chết hay sự sống, các thiên sứ hay các bậc cai trị, việc hiện tại hay việc tương lai, không có sức mạnh nào, chiều cao hay chiều sâu, hay bất cứ điều gì khác trong mọi tạo vật, sẽ có thể tách chúng ta ra khỏi tình yêu của Thiên Chúa trong Chúa Giêsu Kitô, Chúa chúng ta.</w:t>
      </w:r>
    </w:p>
    <w:p/>
    <w:p>
      <w:r xmlns:w="http://schemas.openxmlformats.org/wordprocessingml/2006/main">
        <w:t xml:space="preserve">Phục truyền luật lệ ký 7:14 Ngươi sẽ được phước hơn mọi người: không có con đực hay con cái nào son sẻ giữa ngươi, hoặc giữa bầy gia súc của ngươi.</w:t>
      </w:r>
    </w:p>
    <w:p/>
    <w:p>
      <w:r xmlns:w="http://schemas.openxmlformats.org/wordprocessingml/2006/main">
        <w:t xml:space="preserve">Đức Chúa Trời ban phước cho những ai vâng phục Ngài và tuân giữ các điều răn của Ngài.</w:t>
      </w:r>
    </w:p>
    <w:p/>
    <w:p>
      <w:r xmlns:w="http://schemas.openxmlformats.org/wordprocessingml/2006/main">
        <w:t xml:space="preserve">1: Hãy vui mừng trong phước lành của Chúa</w:t>
      </w:r>
    </w:p>
    <w:p/>
    <w:p>
      <w:r xmlns:w="http://schemas.openxmlformats.org/wordprocessingml/2006/main">
        <w:t xml:space="preserve">2: Vâng lời Thiên Chúa mang lại phước lành</w:t>
      </w:r>
    </w:p>
    <w:p/>
    <w:p>
      <w:r xmlns:w="http://schemas.openxmlformats.org/wordprocessingml/2006/main">
        <w:t xml:space="preserve">1: Gia-cơ 1:22-25 – Hãy làm theo lời, chớ lấy nghe làm đủ mà lừa dối mình.</w:t>
      </w:r>
    </w:p>
    <w:p/>
    <w:p>
      <w:r xmlns:w="http://schemas.openxmlformats.org/wordprocessingml/2006/main">
        <w:t xml:space="preserve">2: Rô-ma 2:7 - Những ai kiên nhẫn làm điều lành, tìm kiếm vinh quang, danh dự và sự bất tử, thì Ngài sẽ ban cho sự sống đời đời.</w:t>
      </w:r>
    </w:p>
    <w:p/>
    <w:p>
      <w:r xmlns:w="http://schemas.openxmlformats.org/wordprocessingml/2006/main">
        <w:t xml:space="preserve">Phục truyền luật lệ ký 7:15 Đức Giê-hô-va sẽ cất đi mọi bệnh tật khỏi ngươi, và sẽ không giáng trên ngươi một tật bệnh nào của xứ Ê-díp-tô mà ngươi đã biết; nhưng sẽ giáng chúng trên tất cả những kẻ ghét ngươi.</w:t>
      </w:r>
    </w:p>
    <w:p/>
    <w:p>
      <w:r xmlns:w="http://schemas.openxmlformats.org/wordprocessingml/2006/main">
        <w:t xml:space="preserve">Đức Chúa Trời hứa sẽ bảo vệ dân Ngài khỏi những căn bệnh của Ai Cập, và thay vào đó sẽ truyền những căn bệnh đó cho những kẻ ghét chúng.</w:t>
      </w:r>
    </w:p>
    <w:p/>
    <w:p>
      <w:r xmlns:w="http://schemas.openxmlformats.org/wordprocessingml/2006/main">
        <w:t xml:space="preserve">1. Chúa Sẽ Bảo Vệ Chúng Ta Khỏi Bệnh Dịch</w:t>
      </w:r>
    </w:p>
    <w:p/>
    <w:p>
      <w:r xmlns:w="http://schemas.openxmlformats.org/wordprocessingml/2006/main">
        <w:t xml:space="preserve">2. Bệnh tật cho kẻ thù</w:t>
      </w:r>
    </w:p>
    <w:p/>
    <w:p>
      <w:r xmlns:w="http://schemas.openxmlformats.org/wordprocessingml/2006/main">
        <w:t xml:space="preserve">1. Thi Thiên 91:3 - Vì Ngài sẽ giải cứu bạn khỏi bẫy chim và khỏi dịch bệnh chết người.</w:t>
      </w:r>
    </w:p>
    <w:p/>
    <w:p>
      <w:r xmlns:w="http://schemas.openxmlformats.org/wordprocessingml/2006/main">
        <w:t xml:space="preserve">2. Ê-sai 54:17 - Không có vũ khí nào được chế tạo để chống lại bạn sẽ thành công, Và mọi lưỡi nổi lên để phán xét bạn, bạn sẽ bị kết án. Đây là cơ nghiệp của các tôi tớ Đức Giê-hô-va, Sự công bình của họ đến từ Ta, Đức Giê-hô-va phán vậy.</w:t>
      </w:r>
    </w:p>
    <w:p/>
    <w:p>
      <w:r xmlns:w="http://schemas.openxmlformats.org/wordprocessingml/2006/main">
        <w:t xml:space="preserve">Phục truyền luật lệ ký 7:16 Và ngươi sẽ tiêu diệt tất cả những người mà CHÚA, Đức Chúa Trời của ngươi sẽ giải cứu ngươi; Mắt ngươi sẽ chẳng thương xót chúng nó; ngươi không được hầu việc các thần của chúng nó; vì đó sẽ là một cái bẫy cho ngươi.</w:t>
      </w:r>
    </w:p>
    <w:p/>
    <w:p>
      <w:r xmlns:w="http://schemas.openxmlformats.org/wordprocessingml/2006/main">
        <w:t xml:space="preserve">Đức Chúa Trời ra lệnh cho dân Ngài phải tiêu diệt hoàn toàn kẻ thù mà Ngài đã ban cho họ, không được thương xót chúng và không được hầu việc các thần của chúng.</w:t>
      </w:r>
    </w:p>
    <w:p/>
    <w:p>
      <w:r xmlns:w="http://schemas.openxmlformats.org/wordprocessingml/2006/main">
        <w:t xml:space="preserve">1. “Sống Vâng Lời Chúa”</w:t>
      </w:r>
    </w:p>
    <w:p/>
    <w:p>
      <w:r xmlns:w="http://schemas.openxmlformats.org/wordprocessingml/2006/main">
        <w:t xml:space="preserve">2. “Sự Thành Tín Của Thiên Chúa Trong Việc Giải Cứu Dân Ngài”</w:t>
      </w:r>
    </w:p>
    <w:p/>
    <w:p>
      <w:r xmlns:w="http://schemas.openxmlformats.org/wordprocessingml/2006/main">
        <w:t xml:space="preserve">1. Phục truyền luật lệ ký 7:16</w:t>
      </w:r>
    </w:p>
    <w:p/>
    <w:p>
      <w:r xmlns:w="http://schemas.openxmlformats.org/wordprocessingml/2006/main">
        <w:t xml:space="preserve">2. Ma-thi-ơ 5:43-48 (Hãy yêu kẻ thù và cầu nguyện cho kẻ bắt bớ mình)</w:t>
      </w:r>
    </w:p>
    <w:p/>
    <w:p>
      <w:r xmlns:w="http://schemas.openxmlformats.org/wordprocessingml/2006/main">
        <w:t xml:space="preserve">Phục truyền luật lệ ký 7:17 Nếu ngươi nói trong lòng rằng: Các dân tộc này đông hơn ta; làm thế nào tôi có thể loại bỏ chúng?</w:t>
      </w:r>
    </w:p>
    <w:p/>
    <w:p>
      <w:r xmlns:w="http://schemas.openxmlformats.org/wordprocessingml/2006/main">
        <w:t xml:space="preserve">Đoạn văn nói về cách Chúa khuyến khích dân Ngài tin cậy Ngài trong những thời điểm khó khăn, ngay cả khi họ cảm thấy như đang phải chống lại những thế lực quá mạnh khiến họ không thể vượt qua.</w:t>
      </w:r>
    </w:p>
    <w:p/>
    <w:p>
      <w:r xmlns:w="http://schemas.openxmlformats.org/wordprocessingml/2006/main">
        <w:t xml:space="preserve">1. Lời kêu gọi tin cậy Chúa trong thời điểm khó khăn</w:t>
      </w:r>
    </w:p>
    <w:p/>
    <w:p>
      <w:r xmlns:w="http://schemas.openxmlformats.org/wordprocessingml/2006/main">
        <w:t xml:space="preserve">2. Vượt qua nỗi sợ hãi về điều chưa biết</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37:4-5 - Hãy vui mừng nơi Chúa, thì Ngài sẽ ban cho bạn điều lòng bạn ao ước. Hãy phó thác đường lối mình cho Chúa; hãy tin tưởng vào anh ấy và anh ấy sẽ làm được điều này.</w:t>
      </w:r>
    </w:p>
    <w:p/>
    <w:p>
      <w:r xmlns:w="http://schemas.openxmlformats.org/wordprocessingml/2006/main">
        <w:t xml:space="preserve">Phục truyền luật lệ ký 7:18 Ngươi chớ sợ chúng nhưng hãy nhớ kỹ điều Giê-hô-va Đức Chúa Trời ngươi đã làm với Pha-ra-ôn và cả xứ Ê-díp-tô;</w:t>
      </w:r>
    </w:p>
    <w:p/>
    <w:p>
      <w:r xmlns:w="http://schemas.openxmlformats.org/wordprocessingml/2006/main">
        <w:t xml:space="preserve">Sự thành tín của Đức Chúa Trời được thể hiện qua việc Ngài giải cứu dân Y-sơ-ra-ên khỏi Ai Cập.</w:t>
      </w:r>
    </w:p>
    <w:p/>
    <w:p>
      <w:r xmlns:w="http://schemas.openxmlformats.org/wordprocessingml/2006/main">
        <w:t xml:space="preserve">1: Đức Chúa Trời là Đấng giải cứu chúng ta và Ngài sẽ không làm chúng ta thất vọng.</w:t>
      </w:r>
    </w:p>
    <w:p/>
    <w:p>
      <w:r xmlns:w="http://schemas.openxmlformats.org/wordprocessingml/2006/main">
        <w:t xml:space="preserve">2: Chúng ta đừng sợ hãi nhưng hãy nhớ đến sự thành tín của Thiên Chúa.</w:t>
      </w:r>
    </w:p>
    <w:p/>
    <w:p>
      <w:r xmlns:w="http://schemas.openxmlformats.org/wordprocessingml/2006/main">
        <w:t xml:space="preserve">1: Xuất Ê-díp-tô ký 14:13 14 - Môi-se nói với dân chúng rằng: Đừng sợ, hãy đứng vững, và hãy xem sự cứu rỗi của Đức Giê-hô-va, mà Ngài sẽ làm cho các ngươi ngày nay. Đối với những người Ai Cập mà bạn nhìn thấy hôm nay, bạn sẽ không bao giờ gặp lại nữa.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Phục Truyền Luật Lệ Kí 7:19 Những sự cám dỗ lớn lao mà mắt ngươi đã thấy, những dấu lạ, phép lạ, bàn tay quyền năng và cánh tay giơ ra mà Giê-hô-va Đức Chúa Trời ngươi đã dùng ngươi mà đem ngươi ra; Giê-hô-va Đức Chúa Trời ngươi cũng sẽ làm như vậy đối với mọi kẻ những người mà bạn sợ hãi.</w:t>
      </w:r>
    </w:p>
    <w:p/>
    <w:p>
      <w:r xmlns:w="http://schemas.openxmlformats.org/wordprocessingml/2006/main">
        <w:t xml:space="preserve">Quyền năng và sự bảo vệ vĩ đại của Chúa sẽ che chở chúng ta khỏi mọi nỗi sợ hãi.</w:t>
      </w:r>
    </w:p>
    <w:p/>
    <w:p>
      <w:r xmlns:w="http://schemas.openxmlformats.org/wordprocessingml/2006/main">
        <w:t xml:space="preserve">1: Lời hứa của Chúa là sự thật</w:t>
      </w:r>
    </w:p>
    <w:p/>
    <w:p>
      <w:r xmlns:w="http://schemas.openxmlformats.org/wordprocessingml/2006/main">
        <w:t xml:space="preserve">2: Hãy tin tưởng vào sự bảo vệ của Chúa</w:t>
      </w:r>
    </w:p>
    <w:p/>
    <w:p>
      <w:r xmlns:w="http://schemas.openxmlformats.org/wordprocessingml/2006/main">
        <w:t xml:space="preserve">1: Ê-sai 41:10 -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Kí 7:20 Hơn nữa, Giê-hô-va Đức Chúa Trời của anh em sẽ sai ong bắp cày đến giữa chúng nó, cho đến khi những kẻ còn sót lại trốn tránh mặt anh em sẽ bị tiêu diệt.</w:t>
      </w:r>
    </w:p>
    <w:p/>
    <w:p>
      <w:r xmlns:w="http://schemas.openxmlformats.org/wordprocessingml/2006/main">
        <w:t xml:space="preserve">Đức Chúa Trời sẽ dùng ong bắp cày để tiêu diệt những kẻ chống đối Ngài.</w:t>
      </w:r>
    </w:p>
    <w:p/>
    <w:p>
      <w:r xmlns:w="http://schemas.openxmlformats.org/wordprocessingml/2006/main">
        <w:t xml:space="preserve">1: Thiên Chúa dùng mọi sự để thực hiện ý muốn của Ngài.</w:t>
      </w:r>
    </w:p>
    <w:p/>
    <w:p>
      <w:r xmlns:w="http://schemas.openxmlformats.org/wordprocessingml/2006/main">
        <w:t xml:space="preserve">2: Vâng lời Chúa, nếu không sẽ phải gánh chịu hậu quả.</w:t>
      </w:r>
    </w:p>
    <w:p/>
    <w:p>
      <w:r xmlns:w="http://schemas.openxmlformats.org/wordprocessingml/2006/main">
        <w:t xml:space="preserve">1: Giê-rê-mi 29:11-14 - Đức Chúa Trời biết những kế hoạch Ngài dành cho chúng ta, những kế hoạch mang lại phúc lợi cho chúng ta chứ không phải thảm họa, để ban cho chúng ta một tương lai và niềm hy vọng.</w:t>
      </w:r>
    </w:p>
    <w:p/>
    <w:p>
      <w:r xmlns:w="http://schemas.openxmlformats.org/wordprocessingml/2006/main">
        <w:t xml:space="preserve">2: Rô-ma 12:19 - Hỡi người yêu dấu, đừng trả thù, nhưng hãy nhường chỗ cho cơn thịnh nộ của Đức Chúa Trời, vì có lời chép: "Chúa phán: Sự báo thù thuộc về ta, ta sẽ báo trả."</w:t>
      </w:r>
    </w:p>
    <w:p/>
    <w:p>
      <w:r xmlns:w="http://schemas.openxmlformats.org/wordprocessingml/2006/main">
        <w:t xml:space="preserve">Phục truyền luật lệ ký 7:21 Ngươi chớ kinh hãi trước chúng: vì Giê-hô-va Đức Chúa Trời ngươi ở giữa ngươi, là Đức Chúa Trời quyền năng và đáng sợ.</w:t>
      </w:r>
    </w:p>
    <w:p/>
    <w:p>
      <w:r xmlns:w="http://schemas.openxmlformats.org/wordprocessingml/2006/main">
        <w:t xml:space="preserve">Đức Chúa Trời ở cùng chúng ta và là Đức Chúa Trời quyền năng và đáng sợ.</w:t>
      </w:r>
    </w:p>
    <w:p/>
    <w:p>
      <w:r xmlns:w="http://schemas.openxmlformats.org/wordprocessingml/2006/main">
        <w:t xml:space="preserve">1: Hãy an ủi anh em trong Chúa vì Ngài ở cùng chúng ta, Ngài là Đấng quyền năng và quyền năng.</w:t>
      </w:r>
    </w:p>
    <w:p/>
    <w:p>
      <w:r xmlns:w="http://schemas.openxmlformats.org/wordprocessingml/2006/main">
        <w:t xml:space="preserve">Số 2: Hãy đón nhận sức mạnh của Chúa nơi chúng ta để can đảm và không sợ hãi.</w:t>
      </w:r>
    </w:p>
    <w:p/>
    <w:p>
      <w:r xmlns:w="http://schemas.openxmlformats.org/wordprocessingml/2006/main">
        <w:t xml:space="preserve">1: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46:1-3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Phục truyền luật lệ ký 7:22 Giê-hô-va Đức Chúa Trời của ngươi sẽ lần lượt đuổi các dân tộc đó ra trước mặt ngươi; ngươi không được tiêu diệt chúng ngay lập tức, kẻo thú đồng gia tăng trên ngươi.</w:t>
      </w:r>
    </w:p>
    <w:p/>
    <w:p>
      <w:r xmlns:w="http://schemas.openxmlformats.org/wordprocessingml/2006/main">
        <w:t xml:space="preserve">Chúa sẽ loại bỏ dần dần các quốc gia để đất không bị tràn ngập thú rừng.</w:t>
      </w:r>
    </w:p>
    <w:p/>
    <w:p>
      <w:r xmlns:w="http://schemas.openxmlformats.org/wordprocessingml/2006/main">
        <w:t xml:space="preserve">1: Thiên Chúa kiên nhẫn và sẽ không thúc ép chúng ta khi chúng ta lớn lên trong đức tin.</w:t>
      </w:r>
    </w:p>
    <w:p/>
    <w:p>
      <w:r xmlns:w="http://schemas.openxmlformats.org/wordprocessingml/2006/main">
        <w:t xml:space="preserve">2: Chúng ta phải tin tưởng vào thời điểm của Chúa và kiên nhẫn trong quá trình trưởng thành của mình.</w:t>
      </w:r>
    </w:p>
    <w:p/>
    <w:p>
      <w:r xmlns:w="http://schemas.openxmlformats.org/wordprocessingml/2006/main">
        <w:t xml:space="preserve">1: Truyền Đạo 3:1-8 - Mọi việc đều có lúc, mọi việc dưới trời đều có kỳ.</w:t>
      </w:r>
    </w:p>
    <w:p/>
    <w:p>
      <w:r xmlns:w="http://schemas.openxmlformats.org/wordprocessingml/2006/main">
        <w:t xml:space="preserve">2: 2 Phi-e-rơ 3: 8-9 - Nhưng hỡi người yêu dấu, đừng bỏ qua một điều: đối với Chúa một ngày như ngàn năm, ngàn năm như một ngày. Chúa không chậm trễ thực hiện lời hứa của Ngài như một số người cho là chậm trễ, nhưng Ngài kiên nhẫn đối với anh em, không muốn một người nào chết mất, nhưng muốn tất cả mọi người đều ăn năn.</w:t>
      </w:r>
    </w:p>
    <w:p/>
    <w:p>
      <w:r xmlns:w="http://schemas.openxmlformats.org/wordprocessingml/2006/main">
        <w:t xml:space="preserve">Phục truyền luật lệ ký 7:23 Nhưng Giê-hô-va Đức Chúa Trời của ngươi sẽ phó chúng nó vào tay ngươi và sẽ hủy diệt chúng bằng sự hủy diệt mạnh mẽ cho đến khi chúng bị tiêu diệt.</w:t>
      </w:r>
    </w:p>
    <w:p/>
    <w:p>
      <w:r xmlns:w="http://schemas.openxmlformats.org/wordprocessingml/2006/main">
        <w:t xml:space="preserve">Chúa sẽ bảo vệ chúng ta và tiêu diệt kẻ thù của chúng ta bằng sự hủy diệt mạnh mẽ.</w:t>
      </w:r>
    </w:p>
    <w:p/>
    <w:p>
      <w:r xmlns:w="http://schemas.openxmlformats.org/wordprocessingml/2006/main">
        <w:t xml:space="preserve">1. Chúa là Đấng Bảo Vệ Chúng Ta</w:t>
      </w:r>
    </w:p>
    <w:p/>
    <w:p>
      <w:r xmlns:w="http://schemas.openxmlformats.org/wordprocessingml/2006/main">
        <w:t xml:space="preserve">2. Sức mạnh hủy diệt của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w:t>
      </w:r>
    </w:p>
    <w:p/>
    <w:p>
      <w:r xmlns:w="http://schemas.openxmlformats.org/wordprocessingml/2006/main">
        <w:t xml:space="preserve">Phục truyền luật lệ ký 7:24 Ngài sẽ phó các vua của chúng vào tay ngươi, và ngươi sẽ tiêu diệt tên tuổi của chúng khỏi dưới trời: không ai có thể đứng nổi trước mặt ngươi cho đến khi ngươi tiêu diệt được chúng.</w:t>
      </w:r>
    </w:p>
    <w:p/>
    <w:p>
      <w:r xmlns:w="http://schemas.openxmlformats.org/wordprocessingml/2006/main">
        <w:t xml:space="preserve">Đức Chúa Trời sẽ ban cho dân Ngài chiến thắng kẻ thù và không ai có thể chống lại chúng.</w:t>
      </w:r>
    </w:p>
    <w:p/>
    <w:p>
      <w:r xmlns:w="http://schemas.openxmlformats.org/wordprocessingml/2006/main">
        <w:t xml:space="preserve">1. Vượt qua nghịch cảnh nhờ đức tin</w:t>
      </w:r>
    </w:p>
    <w:p/>
    <w:p>
      <w:r xmlns:w="http://schemas.openxmlformats.org/wordprocessingml/2006/main">
        <w:t xml:space="preserve">2. Tin cậy vào lời hứa của Chúa</w:t>
      </w:r>
    </w:p>
    <w:p/>
    <w:p>
      <w:r xmlns:w="http://schemas.openxmlformats.org/wordprocessingml/2006/main">
        <w:t xml:space="preserve">1. Rô-ma 8:31-39 - Vậy chúng ta sẽ nói sao về những điều này? Nếu Chúa ủng hộ chúng ta, ai có thể chống lại chúng ta?</w:t>
      </w:r>
    </w:p>
    <w:p/>
    <w:p>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Phục Truyền Luật Lệ Kí 7:25 Các ngươi sẽ đốt các tượng chạm của các thần của chúng nó trong lửa; ngươi không được ham muốn bạc hay vàng ở trên chúng, cũng không được lấy về cho mình, kẻo ngươi mắc bẫy trong đó: vì đó là một sự gớm ghiếc đối với CHÚA ngươi. Chúa.</w:t>
      </w:r>
    </w:p>
    <w:p/>
    <w:p>
      <w:r xmlns:w="http://schemas.openxmlformats.org/wordprocessingml/2006/main">
        <w:t xml:space="preserve">Đức Chúa Trời ra lệnh cho dân Ngài không được ham muốn bạc và vàng từ thần tượng của các dân tộc khác, vì đó là điều ghê tởm đối với Chúa.</w:t>
      </w:r>
    </w:p>
    <w:p/>
    <w:p>
      <w:r xmlns:w="http://schemas.openxmlformats.org/wordprocessingml/2006/main">
        <w:t xml:space="preserve">1. "Sức mạnh của việc kiêng khem: Xem xét Phục truyền luật lệ ký 7:25"</w:t>
      </w:r>
    </w:p>
    <w:p/>
    <w:p>
      <w:r xmlns:w="http://schemas.openxmlformats.org/wordprocessingml/2006/main">
        <w:t xml:space="preserve">2. "Lời kêu gọi của Chúa đến sự thánh thiện: Kinh thánh dạy chúng ta điều gì từ Phục truyền luật lệ ký 7:25"</w:t>
      </w:r>
    </w:p>
    <w:p/>
    <w:p>
      <w:r xmlns:w="http://schemas.openxmlformats.org/wordprocessingml/2006/main">
        <w:t xml:space="preserve">1. Xuất Ê-díp-tô ký 20:3-5 "Trước mặt ta, ngươi chớ có thần nào khác. Ngươi chớ làm tượng chạm hay hình ảnh nào của bất cứ vật nào ở trên trời cao, hoặc ở dưới đất thấp, hoặc là ở dưới nước dưới đất: Các ngươi không được cúi lạy trước chúng và cũng không phục vụ chúng: vì ta, Giê-hô-va Đức Chúa Trời của các ngươi, là Đức Chúa Trời ghen tương, nhân tội tổ phụ giáng trên con cái đến ba bốn đời. ghét tôi;</w:t>
      </w:r>
    </w:p>
    <w:p/>
    <w:p>
      <w:r xmlns:w="http://schemas.openxmlformats.org/wordprocessingml/2006/main">
        <w:t xml:space="preserve">2. Châm-ngôn 15:27 Kẻ tham lợi làm rối loạn nhà mình; nhưng anh ta ghét quà tặng sẽ sống.</w:t>
      </w:r>
    </w:p>
    <w:p/>
    <w:p>
      <w:r xmlns:w="http://schemas.openxmlformats.org/wordprocessingml/2006/main">
        <w:t xml:space="preserve">Phục truyền luật lệ ký 7:26 Ngươi chớ đem một vật gớm ghiếc vào nhà mình, kẻo ngươi trở thành một vật đáng rủa sả giống như nó: nhưng ngươi phải cực kỳ ghê tởm và ghê tởm nó; vì đó là một điều đáng nguyền rủa.</w:t>
      </w:r>
    </w:p>
    <w:p/>
    <w:p>
      <w:r xmlns:w="http://schemas.openxmlformats.org/wordprocessingml/2006/main">
        <w:t xml:space="preserve">Chúng ta nên tránh mang bất cứ thứ gì được coi là gớm ghiếc vào nhà mình, và chúng ta nên hết sức ghét bỏ và ghê tởm nó, vì nó bị nguyền rủa.</w:t>
      </w:r>
    </w:p>
    <w:p/>
    <w:p>
      <w:r xmlns:w="http://schemas.openxmlformats.org/wordprocessingml/2006/main">
        <w:t xml:space="preserve">1. "Những điều ghê tởm trong nhà: Nhận biết và từ chối những điều bị nguyền rủa"</w:t>
      </w:r>
    </w:p>
    <w:p/>
    <w:p>
      <w:r xmlns:w="http://schemas.openxmlformats.org/wordprocessingml/2006/main">
        <w:t xml:space="preserve">2. "Phúc lành của việc ghê tởm và gớm ghiếc"</w:t>
      </w:r>
    </w:p>
    <w:p/>
    <w:p>
      <w:r xmlns:w="http://schemas.openxmlformats.org/wordprocessingml/2006/main">
        <w:t xml:space="preserve">1. Châm-ngôn 22:10, “Hãy đuổi kẻ nhạo báng đi, thì sự tranh cạnh sẽ ra đi; Tranh cãi lăng mạ cũng chấm dứt.”</w:t>
      </w:r>
    </w:p>
    <w:p/>
    <w:p>
      <w:r xmlns:w="http://schemas.openxmlformats.org/wordprocessingml/2006/main">
        <w:t xml:space="preserve">2. Thi Thiên 101:3, "Tôi sẽ không tán thành bất cứ điều gì xấu xa. Tôi ghét những gì kẻ bất trung làm; Tôi sẽ không tham gia vào việc đó."</w:t>
      </w:r>
    </w:p>
    <w:p/>
    <w:p>
      <w:r xmlns:w="http://schemas.openxmlformats.org/wordprocessingml/2006/main">
        <w:t xml:space="preserve">Phục truyền luật lệ ký 8 có thể được tóm tắt trong ba đoạn như sau, với những câu được chỉ định:</w:t>
      </w:r>
    </w:p>
    <w:p/>
    <w:p>
      <w:r xmlns:w="http://schemas.openxmlformats.org/wordprocessingml/2006/main">
        <w:t xml:space="preserve">Đoạn 1: Phục truyền luật lệ ký 8:1-10 nhấn mạnh tầm quan trọng của việc ghi nhớ và tuân theo các điều răn của Đức Chúa Trời. Môi-se nhắc nhở dân Y-sơ-ra-ên về cuộc hành trình bốn mươi năm qua đồng vắng, trong thời gian đó Đức Chúa Trời đã hạ mình xuống và thử thách họ để dạy họ lệ thuộc vào Ngài. Ông nhấn mạnh cách Đức Chúa Trời cung cấp ma-na để nuôi sống và quần áo không cũ mòn cho họ. Môi-se cảnh báo không nên quên đi sự cung ứng của Đức Chúa Trời và trở nên kiêu ngạo hoặc cho rằng thành công của họ chỉ nhờ vào khả năng của chính họ.</w:t>
      </w:r>
    </w:p>
    <w:p/>
    <w:p>
      <w:r xmlns:w="http://schemas.openxmlformats.org/wordprocessingml/2006/main">
        <w:t xml:space="preserve">Đoạn 2: Tiếp tục trong Phục Truyền Luật Lệ Ký 8:11-20, Môi-se cảnh báo không nên quên Đức Giê-hô-va khi họ vào xứ Ca-na-an, nơi họ sẽ tìm thấy sự thịnh vượng và thịnh vượng. Ông cảnh báo không nên trở nên tự mãn và gán sự giàu có cho bản thân hơn là thừa nhận rằng chính Chúa là người ban cho họ sức mạnh để đạt được sự giàu có. Môi-se nhắc nhở họ rằng sự bất tuân sẽ dẫn đến hậu quả nghiêm trọng, kể cả việc bị nhổ khỏi xứ.</w:t>
      </w:r>
    </w:p>
    <w:p/>
    <w:p>
      <w:r xmlns:w="http://schemas.openxmlformats.org/wordprocessingml/2006/main">
        <w:t xml:space="preserve">Đoạn 3: Phục truyền luật lệ ký 8 kết thúc với việc Môi-se kêu gọi dân Y-sơ-ra-ên hãy nhớ rằng chính Đức Giê-hô-va là Đấng đã đưa họ ra khỏi Ai Cập, dẫn họ qua đồng vắng và cung cấp mọi nhu cầu của họ. Ngài khuyến khích việc tuân theo các lệnh truyền của Ngài như một phương tiện để đảm bảo các phước lành cho bản thân họ và các thế hệ tương lai. Môi-se cảnh báo không nên quay lưng lại với các vị thần khác hoặc thờ thần tượng, nhấn mạnh rằng Đức Giê-hô-va là Đức Chúa Trời ghen tị và sẽ không dung thứ cho những hành vi như vậy.</w:t>
      </w:r>
    </w:p>
    <w:p/>
    <w:p>
      <w:r xmlns:w="http://schemas.openxmlformats.org/wordprocessingml/2006/main">
        <w:t xml:space="preserve">Tóm tắt:</w:t>
      </w:r>
    </w:p>
    <w:p>
      <w:r xmlns:w="http://schemas.openxmlformats.org/wordprocessingml/2006/main">
        <w:t xml:space="preserve">Phục Truyền Luật Lệ Ký 8 trình bày:</w:t>
      </w:r>
    </w:p>
    <w:p>
      <w:r xmlns:w="http://schemas.openxmlformats.org/wordprocessingml/2006/main">
        <w:t xml:space="preserve">Tầm quan trọng của việc ghi nhớ và tuân theo các điều răn của Chúa;</w:t>
      </w:r>
    </w:p>
    <w:p>
      <w:r xmlns:w="http://schemas.openxmlformats.org/wordprocessingml/2006/main">
        <w:t xml:space="preserve">Cảnh báo chống lại sự kiêu ngạo thừa nhận sự phụ thuộc vào Thiên Chúa;</w:t>
      </w:r>
    </w:p>
    <w:p>
      <w:r xmlns:w="http://schemas.openxmlformats.org/wordprocessingml/2006/main">
        <w:t xml:space="preserve">Thận trọng quên đi hậu quả của sự bất tuân của Đức Giê-hô-va.</w:t>
      </w:r>
    </w:p>
    <w:p/>
    <w:p>
      <w:r xmlns:w="http://schemas.openxmlformats.org/wordprocessingml/2006/main">
        <w:t xml:space="preserve">Nhấn mạnh vào việc ghi nhớ và tuân theo các điều răn khiêm nhường và thử thách của Chúa;</w:t>
      </w:r>
    </w:p>
    <w:p>
      <w:r xmlns:w="http://schemas.openxmlformats.org/wordprocessingml/2006/main">
        <w:t xml:space="preserve">Cảnh báo chống lại sự kiêu ngạo thừa nhận sự phụ thuộc vào sự cung cấp của Thiên Chúa;</w:t>
      </w:r>
    </w:p>
    <w:p>
      <w:r xmlns:w="http://schemas.openxmlformats.org/wordprocessingml/2006/main">
        <w:t xml:space="preserve">Thận trọng quên đi những hậu quả của sự bất tuân và thờ hình tượng của Đức Giê-hô-va.</w:t>
      </w:r>
    </w:p>
    <w:p/>
    <w:p>
      <w:r xmlns:w="http://schemas.openxmlformats.org/wordprocessingml/2006/main">
        <w:t xml:space="preserve">Chương này tập trung vào tầm quan trọng của việc ghi nhớ và tuân theo các điều răn của Chúa, thừa nhận sự chu cấp của Ngài và tránh sự kiêu ngạo. Trong Phục truyền luật lệ ký 8, Môi-se nhắc nhở dân Y-sơ-ra-ên về cuộc hành trình bốn mươi năm qua đồng vắng, trong thời gian đó Đức Chúa Trời đã hạ mình xuống và thử thách họ để dạy họ lệ thuộc vào Ngài. Ông nhấn mạnh cách Đức Chúa Trời cung cấp ma-na để nuôi sống và quần áo không cũ mòn cho họ. Môi-se cảnh báo không nên quên đi sự cung ứng của Đức Chúa Trời và trở nên kiêu ngạo hoặc cho rằng thành công của họ chỉ nhờ vào khả năng của chính họ.</w:t>
      </w:r>
    </w:p>
    <w:p/>
    <w:p>
      <w:r xmlns:w="http://schemas.openxmlformats.org/wordprocessingml/2006/main">
        <w:t xml:space="preserve">Tiếp tục trong Phục truyền luật lệ ký 8, Môi-se cảnh báo không nên quên Đức Giê-hô-va khi họ vào vùng đất Ca-na-an, nơi họ sẽ tìm thấy sự thịnh vượng và thịnh vượng. Ông cảnh báo không nên trở nên tự mãn hoặc gán sự giàu có cho bản thân hơn là thừa nhận rằng chính Chúa là người ban cho họ sức mạnh để đạt được sự giàu có. Môi-se nhắc nhở họ rằng sự bất tuân sẽ dẫn đến hậu quả nghiêm trọng, kể cả việc bị nhổ khỏi vùng đất mà Đức Chúa Trời đã hứa.</w:t>
      </w:r>
    </w:p>
    <w:p/>
    <w:p>
      <w:r xmlns:w="http://schemas.openxmlformats.org/wordprocessingml/2006/main">
        <w:t xml:space="preserve">Phục truyền luật lệ ký 8 kết thúc với việc Môi-se kêu gọi dân Y-sơ-ra-ên nhớ rằng chính Đức Giê-hô-va là Đấng đã đưa họ ra khỏi Ai Cập, dẫn họ qua đồng vắng và cung cấp mọi nhu cầu của họ. Ngài khuyến khích việc tuân theo các lệnh truyền của Ngài như một phương tiện để đảm bảo các phước lành cho bản thân họ và các thế hệ tương lai. Môi-se cảnh báo không nên quay lưng lại với các vị thần khác hoặc thờ cúng các thần tượng, nhấn mạnh rằng Đức Giê-hô-va là một Đức Chúa Trời ghen tị, Đấng sẽ không dung thứ cho những hành vi như vậy nhưng mong đợi sự tận tâm hết lòng từ những người được Ngài chọn.</w:t>
      </w:r>
    </w:p>
    <w:p/>
    <w:p>
      <w:r xmlns:w="http://schemas.openxmlformats.org/wordprocessingml/2006/main">
        <w:t xml:space="preserve">Phục truyền luật lệ ký 8:1 Các ngươi phải tuân giữ mọi điều răn mà ta truyền cho các ngươi ngày nay, để các ngươi được sống, đông đúc và vào nhận lấy xứ mà Đức Giê-hô-va đã thề với tổ phụ các ngươi.</w:t>
      </w:r>
    </w:p>
    <w:p/>
    <w:p>
      <w:r xmlns:w="http://schemas.openxmlformats.org/wordprocessingml/2006/main">
        <w:t xml:space="preserve">Môi-se hướng dẫn dân Y-sơ-ra-ên tuân theo các điều răn của Đức Chúa Trời để họ có thể sống, sinh sôi nảy nở và sở hữu đất đai.</w:t>
      </w:r>
    </w:p>
    <w:p/>
    <w:p>
      <w:r xmlns:w="http://schemas.openxmlformats.org/wordprocessingml/2006/main">
        <w:t xml:space="preserve">1. Lời hứa của Chúa: Tin cậy Chúa thực hiện lời hứa của Ngài</w:t>
      </w:r>
    </w:p>
    <w:p/>
    <w:p>
      <w:r xmlns:w="http://schemas.openxmlformats.org/wordprocessingml/2006/main">
        <w:t xml:space="preserve">2. Sống một cuộc đời vâng phục: Phước lành của việc vâng phục Lời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Phục truyền luật lệ ký 8:2 Ngươi hãy nhớ lại con đường mà Giê-hô-va Đức Chúa Trời ngươi đã dẫn ngươi trong đồng vắng trong bốn mươi năm qua, để hạ ngươi xuống, thử ngươi biết điều trong lòng ngươi có giữ các điều răn Ngài hay không. KHÔNG.</w:t>
      </w:r>
    </w:p>
    <w:p/>
    <w:p>
      <w:r xmlns:w="http://schemas.openxmlformats.org/wordprocessingml/2006/main">
        <w:t xml:space="preserve">Ghi nhớ sự hướng dẫn và thử thách của Chúa qua cuộc hành trình hoang dã để hiểu được tấm lòng của chúng ta và liệu chúng ta có tuân giữ các điều răn của Chúa hay không.</w:t>
      </w:r>
    </w:p>
    <w:p/>
    <w:p>
      <w:r xmlns:w="http://schemas.openxmlformats.org/wordprocessingml/2006/main">
        <w:t xml:space="preserve">1. Hành trình hoang địa: Học cách nghe tiếng Chúa</w:t>
      </w:r>
    </w:p>
    <w:p/>
    <w:p>
      <w:r xmlns:w="http://schemas.openxmlformats.org/wordprocessingml/2006/main">
        <w:t xml:space="preserve">2. Sự thử thách của Chúa: Con đường để hiểu được tấm lòng của chúng ta</w:t>
      </w:r>
    </w:p>
    <w:p/>
    <w:p>
      <w:r xmlns:w="http://schemas.openxmlformats.org/wordprocessingml/2006/main">
        <w:t xml:space="preserve">1.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Châm-ngôn 1:7 - Sự kính sợ Đức Giê-hô-va là khởi đầu của tri thức; Nhưng kẻ ngu dại khinh thường sự khôn ngoan và lời khuyên dạy.</w:t>
      </w:r>
    </w:p>
    <w:p/>
    <w:p>
      <w:r xmlns:w="http://schemas.openxmlformats.org/wordprocessingml/2006/main">
        <w:t xml:space="preserve">Phục truyền luật lệ ký 8:3 Ngài đã hạ ngươi xuống, làm cho ngươi đói, và cho ngươi ăn ma-na mà ngươi và tổ phụ ngươi chưa hề biết; hầu cho ngươi biết rằng loài người sống chẳng phải chỉ nhờ bánh mà thôi, song nhờ mọi lời nói ra từ miệng Đức Giê-hô-va.</w:t>
      </w:r>
    </w:p>
    <w:p/>
    <w:p>
      <w:r xmlns:w="http://schemas.openxmlformats.org/wordprocessingml/2006/main">
        <w:t xml:space="preserve">Đoạn văn này nói về việc Chúa đã hạ nhục dân Y-sơ-ra-ên như thế nào và cung cấp cho họ bằng cách cung cấp ma-na, thứ mà họ không biết, để dạy họ nương cậy vào lời Chúa chứ không chỉ dựa vào bánh mì.</w:t>
      </w:r>
    </w:p>
    <w:p/>
    <w:p>
      <w:r xmlns:w="http://schemas.openxmlformats.org/wordprocessingml/2006/main">
        <w:t xml:space="preserve">1. Sức mạnh của Lời Chúa: Học cách tin tưởng vào sự quan phòng của Chúa</w:t>
      </w:r>
    </w:p>
    <w:p/>
    <w:p>
      <w:r xmlns:w="http://schemas.openxmlformats.org/wordprocessingml/2006/main">
        <w:t xml:space="preserve">2. Trông Cậy Vào Chúa: Dựa Vào Lời Chúa Thay Vì Dựa Vào Sức Mạnh Của Mình</w:t>
      </w:r>
    </w:p>
    <w:p/>
    <w:p>
      <w:r xmlns:w="http://schemas.openxmlformats.org/wordprocessingml/2006/main">
        <w:t xml:space="preserve">1. Thi Thiên 119:105 - Lời Chúa là ngọn đèn dẫn bước chân tôi, là ánh sáng cho đường lối tôi.</w:t>
      </w:r>
    </w:p>
    <w:p/>
    <w:p>
      <w:r xmlns:w="http://schemas.openxmlformats.org/wordprocessingml/2006/main">
        <w:t xml:space="preserve">2. Châm ngôn 3:5-6 - Hãy hết lòng tin cậy Chúa; đừng phụ thuộc vào sự hiểu biết của riêng bạn. Hãy tìm kiếm ý muốn của Ngài trong mọi việc bạn làm, và Ngài sẽ chỉ cho bạn con đường nào bạn nên đi.</w:t>
      </w:r>
    </w:p>
    <w:p/>
    <w:p>
      <w:r xmlns:w="http://schemas.openxmlformats.org/wordprocessingml/2006/main">
        <w:t xml:space="preserve">Phục Truyền Luật Lệ Kí 8:4 Trong bốn mươi năm qua, y phục của ngươi không hề cũ kỹ, chân ngươi cũng không sưng tấy.</w:t>
      </w:r>
    </w:p>
    <w:p/>
    <w:p>
      <w:r xmlns:w="http://schemas.openxmlformats.org/wordprocessingml/2006/main">
        <w:t xml:space="preserve">Đức Chúa Trời luôn chu cấp cho dân Ngài và quan tâm dịu dàng đến họ.</w:t>
      </w:r>
    </w:p>
    <w:p/>
    <w:p>
      <w:r xmlns:w="http://schemas.openxmlformats.org/wordprocessingml/2006/main">
        <w:t xml:space="preserve">1. Sự thành tín của Chúa: Trải nghiệm sự chu cấp và chăm sóc của Ngài</w:t>
      </w:r>
    </w:p>
    <w:p/>
    <w:p>
      <w:r xmlns:w="http://schemas.openxmlformats.org/wordprocessingml/2006/main">
        <w:t xml:space="preserve">2. Phước lành của sự vâng lời: Nhận được sự bảo vệ và sức chịu đựng của Chúa</w:t>
      </w:r>
    </w:p>
    <w:p/>
    <w:p>
      <w:r xmlns:w="http://schemas.openxmlformats.org/wordprocessingml/2006/main">
        <w:t xml:space="preserve">1. Thi Thiên 34:10 – Sư tử tơ bị thiếu thốn và đói khát; nhưng ai tìm kiếm Chúa chẳng thiếu điều tốt lành nào.</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Phục truyền luật lệ ký 8:5 Ngươi cũng hãy suy ngẫm trong lòng rằng, như người ta sửa phạt con mình thể nào, Giê-hô-va Đức Chúa Trời ngươi cũng sửa phạt ngươi thể ấy.</w:t>
      </w:r>
    </w:p>
    <w:p/>
    <w:p>
      <w:r xmlns:w="http://schemas.openxmlformats.org/wordprocessingml/2006/main">
        <w:t xml:space="preserve">Đức Chúa Trời sửa phạt những người Ngài yêu thương giống như người cha sửa phạt con mình.</w:t>
      </w:r>
    </w:p>
    <w:p/>
    <w:p>
      <w:r xmlns:w="http://schemas.openxmlformats.org/wordprocessingml/2006/main">
        <w:t xml:space="preserve">1: Kỷ luật của Chúa là sự thể hiện tình yêu của Ngài</w:t>
      </w:r>
    </w:p>
    <w:p/>
    <w:p>
      <w:r xmlns:w="http://schemas.openxmlformats.org/wordprocessingml/2006/main">
        <w:t xml:space="preserve">2: Ôm lấy kỷ luật của Chúa như bằng chứng về tình yêu thương của Ngài</w:t>
      </w:r>
    </w:p>
    <w:p/>
    <w:p>
      <w:r xmlns:w="http://schemas.openxmlformats.org/wordprocessingml/2006/main">
        <w:t xml:space="preserve">1: Hê-bơ-rơ 12:5-11</w:t>
      </w:r>
    </w:p>
    <w:p/>
    <w:p>
      <w:r xmlns:w="http://schemas.openxmlformats.org/wordprocessingml/2006/main">
        <w:t xml:space="preserve">2: Châm ngôn 3:11-12</w:t>
      </w:r>
    </w:p>
    <w:p/>
    <w:p>
      <w:r xmlns:w="http://schemas.openxmlformats.org/wordprocessingml/2006/main">
        <w:t xml:space="preserve">Phục truyền luật lệ ký 8:6 Vậy nên, ngươi phải vâng giữ các điều răn của Giê-hô-va Đức Chúa Trời ngươi, đi trong đường lối Ngài và kính sợ Ngài.</w:t>
      </w:r>
    </w:p>
    <w:p/>
    <w:p>
      <w:r xmlns:w="http://schemas.openxmlformats.org/wordprocessingml/2006/main">
        <w:t xml:space="preserve">Đức Chúa Trời truyền lệnh cho chúng ta tuân giữ các điều răn của Ngài và bước đi trong đường lối Ngài.</w:t>
      </w:r>
    </w:p>
    <w:p/>
    <w:p>
      <w:r xmlns:w="http://schemas.openxmlformats.org/wordprocessingml/2006/main">
        <w:t xml:space="preserve">1. Kính sợ Chúa là khởi đầu của sự khôn ngoan</w:t>
      </w:r>
    </w:p>
    <w:p/>
    <w:p>
      <w:r xmlns:w="http://schemas.openxmlformats.org/wordprocessingml/2006/main">
        <w:t xml:space="preserve">2. Vâng theo mệnh lệnh của Chúa mang lại phước lành</w:t>
      </w:r>
    </w:p>
    <w:p/>
    <w:p>
      <w:r xmlns:w="http://schemas.openxmlformats.org/wordprocessingml/2006/main">
        <w:t xml:space="preserve">1. Châm-ngôn 9:10, “Kính sợ Chúa là khởi đầu của khôn ngoan, nhận biết Đấng Thánh là sáng suốt.”</w:t>
      </w:r>
    </w:p>
    <w:p/>
    <w:p>
      <w:r xmlns:w="http://schemas.openxmlformats.org/wordprocessingml/2006/main">
        <w:t xml:space="preserve">2. Thi Thiên 119:1 2, "Phước cho những người có đường lối trọn vẹn, bước theo luật pháp của Chúa! Phước cho những ai gìn giữ chứng cớ Ngài, Và hết lòng tìm kiếm Ngài."</w:t>
      </w:r>
    </w:p>
    <w:p/>
    <w:p>
      <w:r xmlns:w="http://schemas.openxmlformats.org/wordprocessingml/2006/main">
        <w:t xml:space="preserve">Phục Truyền Luật Lệ Kí 8:7 Vì Giê-hô-va Đức Chúa Trời của ngươi sẽ đem ngươi vào một xứ tốt tươi, một xứ có nhiều suối, có suối và vực sâu phun ra từ thung lũng và đồi núi;</w:t>
      </w:r>
    </w:p>
    <w:p/>
    <w:p>
      <w:r xmlns:w="http://schemas.openxmlformats.org/wordprocessingml/2006/main">
        <w:t xml:space="preserve">Đức Chúa Trời đang đưa dân Y-sơ-ra-ên đến một vùng đất đầy nước ngọt và tốt lành.</w:t>
      </w:r>
    </w:p>
    <w:p/>
    <w:p>
      <w:r xmlns:w="http://schemas.openxmlformats.org/wordprocessingml/2006/main">
        <w:t xml:space="preserve">1. Chúa là Đấng Cung Cấp của chúng ta - Phục truyền luật lệ ký 8:7-10</w:t>
      </w:r>
    </w:p>
    <w:p/>
    <w:p>
      <w:r xmlns:w="http://schemas.openxmlformats.org/wordprocessingml/2006/main">
        <w:t xml:space="preserve">2. Phước lành của sự vâng lời - Phục truyền luật lệ ký 8:1-10</w:t>
      </w:r>
    </w:p>
    <w:p/>
    <w:p>
      <w:r xmlns:w="http://schemas.openxmlformats.org/wordprocessingml/2006/main">
        <w:t xml:space="preserve">1. Thi Thiên 65: 9 - Chúa thăm viếng trái đất và tưới nước cho nó: Chúa làm cho nó trở nên phong phú nhờ dòng sông của Đức Chúa Trời đầy nước: Chúa chuẩn bị cho chúng ngô khi Ngài đã cung cấp cho nó.</w:t>
      </w:r>
    </w:p>
    <w:p/>
    <w:p>
      <w:r xmlns:w="http://schemas.openxmlformats.org/wordprocessingml/2006/main">
        <w:t xml:space="preserve">2. Ê-sai 41:18 - Ta sẽ mở sông ở các nơi cao, và các suối ở giữa thung lũng: Ta sẽ biến đồng vắng thành ao nước, đất khô trở thành suối nước.</w:t>
      </w:r>
    </w:p>
    <w:p/>
    <w:p>
      <w:r xmlns:w="http://schemas.openxmlformats.org/wordprocessingml/2006/main">
        <w:t xml:space="preserve">Phục truyền luật lệ ký 8:8 Xứ có lúa mì, lúa mạch, cây nho, cây vả và cây lựu; xứ có dầu ô-liu và mật ong;</w:t>
      </w:r>
    </w:p>
    <w:p/>
    <w:p>
      <w:r xmlns:w="http://schemas.openxmlformats.org/wordprocessingml/2006/main">
        <w:t xml:space="preserve">Đoạn văn này từ Phục truyền luật lệ ký mô tả vùng đất Israel là một vùng đất trù phú với lúa mì, lúa mạch, cây nho, cây vả, quả lựu, dầu ô liu và mật ong.</w:t>
      </w:r>
    </w:p>
    <w:p/>
    <w:p>
      <w:r xmlns:w="http://schemas.openxmlformats.org/wordprocessingml/2006/main">
        <w:t xml:space="preserve">1. Sự quan phòng dồi dào của Chúa: Tái khám phá những phước lành của Đất Hứa</w:t>
      </w:r>
    </w:p>
    <w:p/>
    <w:p>
      <w:r xmlns:w="http://schemas.openxmlformats.org/wordprocessingml/2006/main">
        <w:t xml:space="preserve">2. Mùa Phước Lành: Hiểu được sự phong phú của Ân Sủng của Thiên Chúa</w:t>
      </w:r>
    </w:p>
    <w:p/>
    <w:p>
      <w:r xmlns:w="http://schemas.openxmlformats.org/wordprocessingml/2006/main">
        <w:t xml:space="preserve">1. Thi Thiên 65:9-13</w:t>
      </w:r>
    </w:p>
    <w:p/>
    <w:p>
      <w:r xmlns:w="http://schemas.openxmlformats.org/wordprocessingml/2006/main">
        <w:t xml:space="preserve">2. Thi Thiên 107:33-38</w:t>
      </w:r>
    </w:p>
    <w:p/>
    <w:p>
      <w:r xmlns:w="http://schemas.openxmlformats.org/wordprocessingml/2006/main">
        <w:t xml:space="preserve">Phục Truyền Luật Lệ Kí 8:9 Xứ đó ngươi sẽ ăn bánh không thiếu, chẳng thiếu thứ gì; một xứ có đá là sắt, và từ trên đồi ngươi có thể đào được đồng thau.</w:t>
      </w:r>
    </w:p>
    <w:p/>
    <w:p>
      <w:r xmlns:w="http://schemas.openxmlformats.org/wordprocessingml/2006/main">
        <w:t xml:space="preserve">Đức Chúa Trời hứa với dân Y-sơ-ra-ên rằng nếu họ tuân theo mệnh lệnh của Ngài và giữ giao ước của Ngài, họ sẽ được ban cho một vùng đất có nhiều lương thực và tài nguyên như sắt và đồng từ những ngọn đồi.</w:t>
      </w:r>
    </w:p>
    <w:p/>
    <w:p>
      <w:r xmlns:w="http://schemas.openxmlformats.org/wordprocessingml/2006/main">
        <w:t xml:space="preserve">1. Chúa sẽ luôn chu cấp cho chúng ta nếu chúng ta tuân theo mệnh lệnh của Ngài.</w:t>
      </w:r>
    </w:p>
    <w:p/>
    <w:p>
      <w:r xmlns:w="http://schemas.openxmlformats.org/wordprocessingml/2006/main">
        <w:t xml:space="preserve">2. Chúng ta nên tin cậy Chúa sẽ chu cấp cho những nhu cầu của chúng ta.</w:t>
      </w:r>
    </w:p>
    <w:p/>
    <w:p>
      <w:r xmlns:w="http://schemas.openxmlformats.org/wordprocessingml/2006/main">
        <w:t xml:space="preserve">1. Thi Thiên 34:9-10 – Hỡi dân thánh của Ngài, hãy kính sợ Chúa, vì ai kính sợ Ngài chẳng thiếu thốn gì. Sư tử có thể yếu đuối và đói khát, nhưng ai tìm kiếm Chúa chẳng thiếu điều tốt lành.</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Phục truyền luật lệ ký 8:10 Khi ngươi đã ăn no rồi, ngươi hãy chúc tụng Giê-hô-va Đức Chúa Trời ngươi vì xứ tốt đẹp mà Ngài đã ban cho ngươi.</w:t>
      </w:r>
    </w:p>
    <w:p/>
    <w:p>
      <w:r xmlns:w="http://schemas.openxmlformats.org/wordprocessingml/2006/main">
        <w:t xml:space="preserve">Chúng ta nên cảm ơn Chúa vì mảnh đất tốt lành mà Ngài đã ban cho chúng ta khi chúng ta no đủ và mãn nguyện.</w:t>
      </w:r>
    </w:p>
    <w:p/>
    <w:p>
      <w:r xmlns:w="http://schemas.openxmlformats.org/wordprocessingml/2006/main">
        <w:t xml:space="preserve">1. Trân Trọng Những Phước Lành Chúa Đã Ban Cho Bạn</w:t>
      </w:r>
    </w:p>
    <w:p/>
    <w:p>
      <w:r xmlns:w="http://schemas.openxmlformats.org/wordprocessingml/2006/main">
        <w:t xml:space="preserve">2. Đừng coi những điều tốt đẹp trong cuộc sống là điều hiển nhiên</w:t>
      </w:r>
    </w:p>
    <w:p/>
    <w:p>
      <w:r xmlns:w="http://schemas.openxmlformats.org/wordprocessingml/2006/main">
        <w:t xml:space="preserve">1. Ê-phê-sô 5:20, "Nhân danh Đức Chúa Giê-xu Christ chúng ta, luôn luôn tạ ơn Đức Chúa Trời về mọi việc"</w:t>
      </w:r>
    </w:p>
    <w:p/>
    <w:p>
      <w:r xmlns:w="http://schemas.openxmlformats.org/wordprocessingml/2006/main">
        <w:t xml:space="preserve">2. Thi Thiên 103:2, “Hỡi linh hồn tôi, hãy chúc tụng Chúa, Chớ quên mọi ân huệ của Ngài”</w:t>
      </w:r>
    </w:p>
    <w:p/>
    <w:p>
      <w:r xmlns:w="http://schemas.openxmlformats.org/wordprocessingml/2006/main">
        <w:t xml:space="preserve">Phục truyền luật lệ ký 8:11 Hãy coi chừng, kẻo ngươi quên Giê-hô-va Đức Chúa Trời ngươi, không vâng giữ các điều răn, phán quyết và luật lệ của Ngài mà ta truyền cho ngươi ngày nay:</w:t>
      </w:r>
    </w:p>
    <w:p/>
    <w:p>
      <w:r xmlns:w="http://schemas.openxmlformats.org/wordprocessingml/2006/main">
        <w:t xml:space="preserve">Đức Chúa Trời ra lệnh cho dân Ngài trong Phục truyền luật lệ ký 8:11 đừng quên Ngài hoặc các điều răn, phán quyết và luật lệ của Ngài.</w:t>
      </w:r>
    </w:p>
    <w:p/>
    <w:p>
      <w:r xmlns:w="http://schemas.openxmlformats.org/wordprocessingml/2006/main">
        <w:t xml:space="preserve">1. Tưởng Nhớ Sự Thành Tín Của Thiên Chúa: Lời Kêu Gọi Vâng Phục</w:t>
      </w:r>
    </w:p>
    <w:p/>
    <w:p>
      <w:r xmlns:w="http://schemas.openxmlformats.org/wordprocessingml/2006/main">
        <w:t xml:space="preserve">2. Điều Răn Bị Lãng Quên: Nhớ Lời Chúa</w:t>
      </w:r>
    </w:p>
    <w:p/>
    <w:p>
      <w:r xmlns:w="http://schemas.openxmlformats.org/wordprocessingml/2006/main">
        <w:t xml:space="preserve">1. Thi Thiên 103:17-18 - Nhưng từ đời đời đến đời đời, Đức Giê-hô-va vẫn yêu thương người kính sợ Ngài, Và sự công bình của Ngài dành cho con cháu họ với những người giữ giao ước Ngài và nhớ vâng theo các giới luật Ngài.</w:t>
      </w:r>
    </w:p>
    <w:p/>
    <w:p>
      <w:r xmlns:w="http://schemas.openxmlformats.org/wordprocessingml/2006/main">
        <w:t xml:space="preserve">2. Giô-suê 1:8 - Hãy luôn giữ cuốn sách luật pháp này trên môi bạn; hãy suy gẫm ngày và đêm, để cẩn thận làm theo mọi điều đã chép trong đó. Sau đó, bạn sẽ được thịnh vượng và thành công.</w:t>
      </w:r>
    </w:p>
    <w:p/>
    <w:p>
      <w:r xmlns:w="http://schemas.openxmlformats.org/wordprocessingml/2006/main">
        <w:t xml:space="preserve">Phục Truyền Luật Lệ Kí 8:12 E khi ngươi đã ăn no, xây nhà tốt và ở ở đó;</w:t>
      </w:r>
    </w:p>
    <w:p/>
    <w:p>
      <w:r xmlns:w="http://schemas.openxmlformats.org/wordprocessingml/2006/main">
        <w:t xml:space="preserve">Đoạn từ Phục truyền luật lệ ký 8:12 cảnh báo không nên trở nên tự mãn và hài lòng với cuộc sống khi một người được ban phước dồi dào.</w:t>
      </w:r>
    </w:p>
    <w:p/>
    <w:p>
      <w:r xmlns:w="http://schemas.openxmlformats.org/wordprocessingml/2006/main">
        <w:t xml:space="preserve">1. "Phước lành và lời nguyền của sự dồi dào"</w:t>
      </w:r>
    </w:p>
    <w:p/>
    <w:p>
      <w:r xmlns:w="http://schemas.openxmlformats.org/wordprocessingml/2006/main">
        <w:t xml:space="preserve">2. “Sống Bằng Lòng Và Biết Ơn”</w:t>
      </w:r>
    </w:p>
    <w:p/>
    <w:p>
      <w:r xmlns:w="http://schemas.openxmlformats.org/wordprocessingml/2006/main">
        <w:t xml:space="preserve">1. Châm-ngôn 30:7-9 - “Lạy Chúa, con xin Chúa hai điều, xin đừng từ chối con trước khi con chết: Xin giữ xa con sự giả dối và dối trá; Chớ cho con nghèo khó hay giàu sang, nhưng chỉ cho con đồ ăn hằng ngày mà thôi. Nếu không, tôi có thể có quá nhiều và từ chối bạn và nói: 'Chúa là ai?' Hoặc tôi có thể trở nên nghèo khó và trộm cắp, làm ô danh Đức Chúa Trời của tôi.”</w:t>
      </w:r>
    </w:p>
    <w:p/>
    <w:p>
      <w:r xmlns:w="http://schemas.openxmlformats.org/wordprocessingml/2006/main">
        <w:t xml:space="preserve">2. Ma-thi-ơ 6:24-25 - "Không ai có thể làm tôi hai chủ. Hoặc là ghét chủ nầy mà yêu chủ kia, hoặc trọng chủ này mà khinh chủ kia. Các ngươi không thể vừa làm tôi Đức Chúa Trời vừa làm tôi tiền bạc. Vì vậy, Ta bảo các ngươi, đừng lo lắng về mạng sống rằng mình sẽ ăn gì, uống gì, cũng đừng lo lắng về thân thể mình về việc sẽ mặc gì. Mạng sống há chẳng trọng hơn đồ ăn, và thân thể chẳng trọng hơn đồ ăn sao?”</w:t>
      </w:r>
    </w:p>
    <w:p/>
    <w:p>
      <w:r xmlns:w="http://schemas.openxmlformats.org/wordprocessingml/2006/main">
        <w:t xml:space="preserve">Phục truyền luật lệ ký 8:13 Và khi đàn bò của ngươi gia tăng, bạc và vàng của ngươi tăng lên, và tất cả những gì ngươi có đều tăng lên;</w:t>
      </w:r>
    </w:p>
    <w:p/>
    <w:p>
      <w:r xmlns:w="http://schemas.openxmlformats.org/wordprocessingml/2006/main">
        <w:t xml:space="preserve">Chúa ban phước cho chúng ta những lợi ích vật chất khi chúng ta tôn vinh Ngài.</w:t>
      </w:r>
    </w:p>
    <w:p/>
    <w:p>
      <w:r xmlns:w="http://schemas.openxmlformats.org/wordprocessingml/2006/main">
        <w:t xml:space="preserve">1. Đức Chúa Trời ban sự dư dật cho chúng ta khi chúng ta bày tỏ lòng tôn kính với Ngài.</w:t>
      </w:r>
    </w:p>
    <w:p/>
    <w:p>
      <w:r xmlns:w="http://schemas.openxmlformats.org/wordprocessingml/2006/main">
        <w:t xml:space="preserve">2. Chúng ta nên cố gắng giữ lòng khiêm nhường và biết ơn những ơn lành chúng ta nhận được từ Thiên Chúa.</w:t>
      </w:r>
    </w:p>
    <w:p/>
    <w:p>
      <w:r xmlns:w="http://schemas.openxmlformats.org/wordprocessingml/2006/main">
        <w:t xml:space="preserve">1. Phục truyền luật lệ ký 8:13 - "Khi bầy đàn của ngươi gia tăng, bạc và vàng của ngươi sẽ tăng lên, và tất cả những gì ngươi có đều tăng lên;"</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Phục truyền luật lệ ký 8:14 Bấy giờ ngươi kiêu ngạo, quên Giê-hô-va Đức Chúa Trời ngươi, là Đấng đã đem ngươi ra khỏi xứ Ê-díp-tô, ra khỏi nhà nô lệ;</w:t>
      </w:r>
    </w:p>
    <w:p/>
    <w:p>
      <w:r xmlns:w="http://schemas.openxmlformats.org/wordprocessingml/2006/main">
        <w:t xml:space="preserve">Đoạn văn này nhấn mạnh tầm quan trọng của việc không quên Chúa và mọi điều tốt lành Ngài đã làm khi đưa dân Y-sơ-ra-ên ra khỏi Ai Cập.</w:t>
      </w:r>
    </w:p>
    <w:p/>
    <w:p>
      <w:r xmlns:w="http://schemas.openxmlformats.org/wordprocessingml/2006/main">
        <w:t xml:space="preserve">1. Đừng Quên Sự Thành Tín Của Chúa</w:t>
      </w:r>
    </w:p>
    <w:p/>
    <w:p>
      <w:r xmlns:w="http://schemas.openxmlformats.org/wordprocessingml/2006/main">
        <w:t xml:space="preserve">2. Tưởng nhớ cội nguồn của chúng ta</w:t>
      </w:r>
    </w:p>
    <w:p/>
    <w:p>
      <w:r xmlns:w="http://schemas.openxmlformats.org/wordprocessingml/2006/main">
        <w:t xml:space="preserve">1. Thi Thiên 105:5 - Hãy nhớ lại những việc kỳ diệu Ngài đã làm, những phép lạ Ngài đã làm, Và sự phán xét của miệng Ngài.</w:t>
      </w:r>
    </w:p>
    <w:p/>
    <w:p>
      <w:r xmlns:w="http://schemas.openxmlformats.org/wordprocessingml/2006/main">
        <w:t xml:space="preserve">2.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Phục truyền luật lệ ký 8:15 Ai đã dẫn ngươi đi qua vùng hoang dã rộng lớn và khủng khiếp, trong đó có rắn lửa, bò cạp và hạn hán, nơi không có nước; Đấng đã khiến nước chảy ra từ đá lửa;</w:t>
      </w:r>
    </w:p>
    <w:p/>
    <w:p>
      <w:r xmlns:w="http://schemas.openxmlformats.org/wordprocessingml/2006/main">
        <w:t xml:space="preserve">Đức Chúa Trời đã dẫn dắt dân Y-sơ-ra-ên đi qua đồng vắng với những thử thách, khó khăn và gian khổ.</w:t>
      </w:r>
    </w:p>
    <w:p/>
    <w:p>
      <w:r xmlns:w="http://schemas.openxmlformats.org/wordprocessingml/2006/main">
        <w:t xml:space="preserve">1. Chúa ở cùng chúng ta trong những lúc khó khăn</w:t>
      </w:r>
    </w:p>
    <w:p/>
    <w:p>
      <w:r xmlns:w="http://schemas.openxmlformats.org/wordprocessingml/2006/main">
        <w:t xml:space="preserve">2. Kiên trì và tin tưởng vào Chúa trong nghịch cảnh</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1 Cô-rinh-tô 10:13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Phục Truyền Luật Lệ Kí 8:16 Đấng đã cho ngươi ăn ma-na trong đồng vắng mà tổ phụ ngươi chưa hề biết, để hạ ngươi xuống và thử ngươi làm điều tốt cho ngươi về sau;</w:t>
      </w:r>
    </w:p>
    <w:p/>
    <w:p>
      <w:r xmlns:w="http://schemas.openxmlformats.org/wordprocessingml/2006/main">
        <w:t xml:space="preserve">Đức Chúa Trời cung cấp ma-na để khiêm nhường và thử thách dân Y-sơ-ra-ên cũng như vì lợi ích cuối cùng của họ.</w:t>
      </w:r>
    </w:p>
    <w:p/>
    <w:p>
      <w:r xmlns:w="http://schemas.openxmlformats.org/wordprocessingml/2006/main">
        <w:t xml:space="preserve">1. Chúa thử thách vì lợi ích của chúng ta</w:t>
      </w:r>
    </w:p>
    <w:p/>
    <w:p>
      <w:r xmlns:w="http://schemas.openxmlformats.org/wordprocessingml/2006/main">
        <w:t xml:space="preserve">2. Khiêm nhường và chu cấp trong đồng vắng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1:3-4 - Vì biết rằng đức tin bị thử thách sẽ sinh ra sự nhịn nhục. Hãy để sự kiên trì hoàn thành công việc của nó để bạn có thể trưởng thành và trọn vẹn, không thiếu sót gì.</w:t>
      </w:r>
    </w:p>
    <w:p/>
    <w:p>
      <w:r xmlns:w="http://schemas.openxmlformats.org/wordprocessingml/2006/main">
        <w:t xml:space="preserve">Phục truyền luật lệ ký 8:17 Và ngươi nói trong lòng rằng: Quyền năng và sức mạnh của bàn tay ta đã mang lại cho ta sự giàu có này.</w:t>
      </w:r>
    </w:p>
    <w:p/>
    <w:p>
      <w:r xmlns:w="http://schemas.openxmlformats.org/wordprocessingml/2006/main">
        <w:t xml:space="preserve">Đoạn văn nói về việc một người không nên tự hào về sức mạnh và quyền lực của mình khi đạt được sự giàu có.</w:t>
      </w:r>
    </w:p>
    <w:p/>
    <w:p>
      <w:r xmlns:w="http://schemas.openxmlformats.org/wordprocessingml/2006/main">
        <w:t xml:space="preserve">1. Sự kiêu ngạo đến trước khi sa ngã: Mối nguy hiểm khi nghĩ rằng bạn tự lập</w:t>
      </w:r>
    </w:p>
    <w:p/>
    <w:p>
      <w:r xmlns:w="http://schemas.openxmlformats.org/wordprocessingml/2006/main">
        <w:t xml:space="preserve">2. Phước lành của sự hài lòng: Làm thế nào để hài lòng với những gì bạn có</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1 Ti-mô-thê 6:6-8 - Nhưng sự tin kính cùng với sự thỏa lòng là một lợi lớn, vì chúng ta khi vào thế gian chẳng đem gì theo, và chúng ta không thể lấy gì ra khỏi thế gian. Nhưng nếu chúng ta có thức ăn và quần áo, chúng ta sẽ hài lòng với những thứ đó.</w:t>
      </w:r>
    </w:p>
    <w:p/>
    <w:p>
      <w:r xmlns:w="http://schemas.openxmlformats.org/wordprocessingml/2006/main">
        <w:t xml:space="preserve">Phục truyền luật lệ ký 8:18 Nhưng ngươi phải nhớ đến Giê-hô-va Đức Chúa Trời ngươi; vì chính Ngài ban cho ngươi quyền lực để chiếm đoạt của cải, để lập giao ước mà Ngài đã thề với tổ phụ ngươi, như Ngài đã làm ngày nay.</w:t>
      </w:r>
    </w:p>
    <w:p/>
    <w:p>
      <w:r xmlns:w="http://schemas.openxmlformats.org/wordprocessingml/2006/main">
        <w:t xml:space="preserve">Đức Chúa Trời đã ban quyền cho con người thâu thập của cải, để giao ước của Ngài với tổ phụ họ được thiết lập.</w:t>
      </w:r>
    </w:p>
    <w:p/>
    <w:p>
      <w:r xmlns:w="http://schemas.openxmlformats.org/wordprocessingml/2006/main">
        <w:t xml:space="preserve">1. Quyền Năng Thiên Chúa: Lúc Thịnh Vượng Tưởng Nhớ Chúa</w:t>
      </w:r>
    </w:p>
    <w:p/>
    <w:p>
      <w:r xmlns:w="http://schemas.openxmlformats.org/wordprocessingml/2006/main">
        <w:t xml:space="preserve">2. Thiết lập giao ước của Chúa thông qua sự giàu có</w:t>
      </w:r>
    </w:p>
    <w:p/>
    <w:p>
      <w:r xmlns:w="http://schemas.openxmlformats.org/wordprocessingml/2006/main">
        <w:t xml:space="preserve">1. Phục truyền luật lệ ký 10:12-13 - Và bây giờ, hỡi Y-sơ-ra-ên, Chúa là Đức Chúa Trời của ngươi yêu cầu ngươi điều gì ngoài việc kính sợ Chúa là Đức Chúa Trời của ngươi, bước đi vâng phục Ngài, yêu mến Ngài, hết lòng hầu việc Chúa là Đức Chúa Trời của ngươi trái tim và cả tâm hồn của bạn, và tuân theo các mệnh lệnh và sắc lệnh của Chúa mà tôi ban cho bạn hôm nay vì lợi ích của bạn?</w:t>
      </w:r>
    </w:p>
    <w:p/>
    <w:p>
      <w:r xmlns:w="http://schemas.openxmlformats.org/wordprocessingml/2006/main">
        <w:t xml:space="preserve">2. Thi Thiên 112:3 - Sự giàu sang phú quý ở trong nhà họ, và sự công bình của họ còn đến đời đời.</w:t>
      </w:r>
    </w:p>
    <w:p/>
    <w:p>
      <w:r xmlns:w="http://schemas.openxmlformats.org/wordprocessingml/2006/main">
        <w:t xml:space="preserve">Phục truyền luật lệ ký 8:19 Nếu ngươi quên Giê-hô-va Đức Chúa Trời ngươi mà đi theo các thần khác, hầu việc và thờ lạy chúng, thì ngày nay ta làm chứng nghịch cùng các ngươi rằng các ngươi chắc chắn sẽ bị diệt vong.</w:t>
      </w:r>
    </w:p>
    <w:p/>
    <w:p>
      <w:r xmlns:w="http://schemas.openxmlformats.org/wordprocessingml/2006/main">
        <w:t xml:space="preserve">Chúa là Đức Chúa Trời cảnh báo rằng nếu chúng ta quên Ngài và phục vụ các thần khác, chúng ta sẽ bị diệt vong.</w:t>
      </w:r>
    </w:p>
    <w:p/>
    <w:p>
      <w:r xmlns:w="http://schemas.openxmlformats.org/wordprocessingml/2006/main">
        <w:t xml:space="preserve">1. Lòng Thương Xót và Cảnh Báo của Chúa: Tưởng Nhớ Tình Yêu và Sự Quan Phòng của Chúa.</w:t>
      </w:r>
    </w:p>
    <w:p/>
    <w:p>
      <w:r xmlns:w="http://schemas.openxmlformats.org/wordprocessingml/2006/main">
        <w:t xml:space="preserve">2. Cái giá của sự bội đạo: Từ chối Chúa để theo các vị thần khác.</w:t>
      </w:r>
    </w:p>
    <w:p/>
    <w:p>
      <w:r xmlns:w="http://schemas.openxmlformats.org/wordprocessingml/2006/main">
        <w:t xml:space="preserve">1. Phục truyền luật lệ ký 8:19 - "Nếu ngươi quên Giê-hô-va Đức Chúa Trời ngươi mà đi theo các thần khác, hầu việc và thờ lạy chúng, thì ngày nay ta làm chứng nghịch cùng các ngươi rằng các ngươi chắc chắn sẽ bị diệt vong. "</w:t>
      </w:r>
    </w:p>
    <w:p/>
    <w:p>
      <w:r xmlns:w="http://schemas.openxmlformats.org/wordprocessingml/2006/main">
        <w:t xml:space="preserve">2. 2 Cô-rinh-tô 6:14-16 - "Chớ mang ách chung với kẻ chẳng tin; vì sự công bình với sự gian ác có hòa hiệp nhau được chăng? Sự sáng với sự tối có thông đồng nhau được chăng? Và Đấng Christ có hòa hợp gì với Bê-li-anh không? Ngài có phần gì với kẻ đó? tin với kẻ ngoại đạo? Và đền thờ của Đức Chúa Trời có hòa hợp gì với thần tượng được không? Vì các ngươi là đền thờ của Đức Chúa Trời hằng sống, như Đức Chúa Trời đã phán rằng: Ta sẽ ở và đi lại trong chúng; ta sẽ là Đức Chúa Trời của chúng, và họ sẽ là người của tôi."</w:t>
      </w:r>
    </w:p>
    <w:p/>
    <w:p>
      <w:r xmlns:w="http://schemas.openxmlformats.org/wordprocessingml/2006/main">
        <w:t xml:space="preserve">Phục truyền luật lệ ký 8:20 Như những dân tộc mà Đức Giê-hô-va tiêu diệt trước mặt các ngươi, các ngươi cũng sẽ bị diệt vong; vì các ngươi không vâng theo tiếng phán của Giê-hô-va Đức Chúa Trời các ngươi.</w:t>
      </w:r>
    </w:p>
    <w:p/>
    <w:p>
      <w:r xmlns:w="http://schemas.openxmlformats.org/wordprocessingml/2006/main">
        <w:t xml:space="preserve">Chúa sẽ tiêu diệt những dân tộc không vâng theo tiếng Ngài.</w:t>
      </w:r>
    </w:p>
    <w:p/>
    <w:p>
      <w:r xmlns:w="http://schemas.openxmlformats.org/wordprocessingml/2006/main">
        <w:t xml:space="preserve">1. Tuân theo Tiếng nói của Chúa hoặc đối mặt với sự hủy diệt</w:t>
      </w:r>
    </w:p>
    <w:p/>
    <w:p>
      <w:r xmlns:w="http://schemas.openxmlformats.org/wordprocessingml/2006/main">
        <w:t xml:space="preserve">2. Hậu Quả Của Việc Không Vâng Phục Chúa</w:t>
      </w:r>
    </w:p>
    <w:p/>
    <w:p>
      <w:r xmlns:w="http://schemas.openxmlformats.org/wordprocessingml/2006/main">
        <w:t xml:space="preserve">1. Ma-thi-ơ 22:37-40 - Ngươi hãy yêu mến Chúa là Đức Chúa Trời ngươi hết lòng, hết linh hồn, hết trí khôn và hết sức lực ngươi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Phục truyền luật lệ ký 9 có thể được tóm tắt trong ba đoạn như sau, với những câu được chỉ định:</w:t>
      </w:r>
    </w:p>
    <w:p/>
    <w:p>
      <w:r xmlns:w="http://schemas.openxmlformats.org/wordprocessingml/2006/main">
        <w:t xml:space="preserve">Đoạn 1: Phục truyền luật lệ ký 9:1-6 kể lại lời nhắc nhở của Môi-se với dân Y-sơ-ra-ên rằng việc họ sở hữu đất Ca-na-an không phải do sự công bình của họ mà vì sự thành tín của Đức Chúa Trời và sự gian ác của các dân tộc sinh sống trên đất này. Môi-se thừa nhận rằng dân Y-sơ-ra-ên là một dân tộc bướng bỉnh và nổi loạn, kể lại những trường hợp họ chọc giận Đức Chúa Trời trong đồng vắng. Ông nhắc nhở họ về việc thờ thần tượng con bò vàng ở Hô-rếp và cách ông cầu thay cho họ để ngăn chặn sự hủy diệt của họ.</w:t>
      </w:r>
    </w:p>
    <w:p/>
    <w:p>
      <w:r xmlns:w="http://schemas.openxmlformats.org/wordprocessingml/2006/main">
        <w:t xml:space="preserve">Đoạn 2: Tiếp tục trong Phục Truyền Luật Lệ Kí 9:7-21, Môi-se kể lại những trường hợp khác khi dân Y-sơ-ra-ên nổi loạn chống lại Đức Chúa Trời trong cuộc hành trình của họ qua đồng vắng. Ông nhớ lại cách họ lằm bằm, phàn nàn và nghi ngờ khả năng Chúa đưa họ vào Ca-na-an. Môsê nhấn mạnh vai trò của ông là người chuyển cầu giữa Thiên Chúa và dân Israel, nhắc nhở họ về lời cầu xin lòng thương xót của ông khi họ phạm tội với bò vàng. Anh ta cũng đề cập đến việc anh ta đập vỡ những tấm bảng chứa Mười Điều Răn vì tức giận trước sự bất tuân của họ.</w:t>
      </w:r>
    </w:p>
    <w:p/>
    <w:p>
      <w:r xmlns:w="http://schemas.openxmlformats.org/wordprocessingml/2006/main">
        <w:t xml:space="preserve">Đoạn 3: Phục truyền luật lệ ký 9 kết thúc với lời cảnh báo của Môi-se về việc quên đi những cuộc nổi loạn trong quá khứ và ghi nhận những chiến thắng trong tương lai khi họ tiến vào Ca-na-an. Ông nhắc nhở họ rằng chính vì những lời hứa trong giao ước của Đức Chúa Trời với Áp-ra-ham, Y-sác và Gia-cốp chứ không phải vì sự công bình của họ mà họ sẽ sở hữu được xứ. Môi-se cảnh báo chống lại sự kiêu ngạo hoặc chỉ gán thành công cho bản thân nhưng khuyến khích sự khiêm tốn trước Đức Giê-hô-va. Ngài thúc giục việc tuân theo các điều răn của Ngài như một phương tiện để tránh sự nổi loạn trong tương lai.</w:t>
      </w:r>
    </w:p>
    <w:p/>
    <w:p>
      <w:r xmlns:w="http://schemas.openxmlformats.org/wordprocessingml/2006/main">
        <w:t xml:space="preserve">Tóm tắt:</w:t>
      </w:r>
    </w:p>
    <w:p>
      <w:r xmlns:w="http://schemas.openxmlformats.org/wordprocessingml/2006/main">
        <w:t xml:space="preserve">Phục truyền luật lệ ký 9 trình bày:</w:t>
      </w:r>
    </w:p>
    <w:p>
      <w:r xmlns:w="http://schemas.openxmlformats.org/wordprocessingml/2006/main">
        <w:t xml:space="preserve">Sự thành tín của Đức Chúa Trời chiếm hữu Ca-na-an; sự phản nghịch của Y-sơ-ra-ên;</w:t>
      </w:r>
    </w:p>
    <w:p>
      <w:r xmlns:w="http://schemas.openxmlformats.org/wordprocessingml/2006/main">
        <w:t xml:space="preserve">Hồi tưởng về việc thờ ngẫu tượng của Moses;</w:t>
      </w:r>
    </w:p>
    <w:p>
      <w:r xmlns:w="http://schemas.openxmlformats.org/wordprocessingml/2006/main">
        <w:t xml:space="preserve">Cảnh báo đừng quên những cuộc nổi loạn trong quá khứ khiêm nhường và vâng lời.</w:t>
      </w:r>
    </w:p>
    <w:p/>
    <w:p>
      <w:r xmlns:w="http://schemas.openxmlformats.org/wordprocessingml/2006/main">
        <w:t xml:space="preserve">Nhấn mạnh vào việc chiếm hữu Ca-na-an bởi sự thành tín của Đức Chúa Trời bởi sự phản nghịch của Y-sơ-ra-ên trong đồng vắng;</w:t>
      </w:r>
    </w:p>
    <w:p>
      <w:r xmlns:w="http://schemas.openxmlformats.org/wordprocessingml/2006/main">
        <w:t xml:space="preserve">Hồi tưởng việc tôn thờ tượng bò vàng của Môsê cầu bầu cho lòng thương xót;</w:t>
      </w:r>
    </w:p>
    <w:p>
      <w:r xmlns:w="http://schemas.openxmlformats.org/wordprocessingml/2006/main">
        <w:t xml:space="preserve">Cảnh báo đừng quên những cuộc nổi loạn trong quá khứ, khiêm nhường trước mặt Đức Giê-hô-va và vâng theo các điều răn của Ngài.</w:t>
      </w:r>
    </w:p>
    <w:p/>
    <w:p>
      <w:r xmlns:w="http://schemas.openxmlformats.org/wordprocessingml/2006/main">
        <w:t xml:space="preserve">Chương này tập trung vào việc dân Y-sơ-ra-ên chiếm hữu Ca-na-an, sự nổi loạn của họ và tầm quan trọng của việc ghi nhớ những thất bại trong quá khứ của họ. Trong Phục truyền luật lệ ký 9, Môi-se nhắc nhở dân Y-sơ-ra-ên rằng việc họ vào xứ không phải do sự công bình của họ mà vì sự thành tín của Đức Chúa Trời và sự gian ác của các quốc gia cư trú tại Ca-na-an. Ông thừa nhận rằng họ là một dân tộc ương ngạnh và nổi loạn, kể lại những trường hợp họ chọc giận Đức Chúa Trời trong hoang mạc. Môi-se đặc biệt nhắc nhở họ về việc họ thờ thần tượng con bê vàng ở Horeb và cách ông cầu thay cho họ để ngăn chặn sự hủy diệt của họ.</w:t>
      </w:r>
    </w:p>
    <w:p/>
    <w:p>
      <w:r xmlns:w="http://schemas.openxmlformats.org/wordprocessingml/2006/main">
        <w:t xml:space="preserve">Tiếp tục trong Phục truyền luật lệ ký 9, Môi-se kể lại những trường hợp khác khi dân Y-sơ-ra-ên nổi loạn chống lại Đức Chúa Trời trong cuộc hành trình xuyên đồng vắng. Ông nhấn mạnh cách họ lằm bằm, phàn nàn và nghi ngờ khả năng Đức Chúa Trời đưa họ vào Ca-na-an. Môsê nhấn mạnh vai trò của ông là người chuyển cầu giữa Thiên Chúa và dân Israel, nhắc nhở họ về lời cầu xin lòng thương xót của ông khi họ phạm tội với bò vàng. Anh ta cũng đề cập đến việc anh ta đập vỡ những tấm bảng chứa Mười Điều Răn vì tức giận trước sự bất tuân của họ.</w:t>
      </w:r>
    </w:p>
    <w:p/>
    <w:p>
      <w:r xmlns:w="http://schemas.openxmlformats.org/wordprocessingml/2006/main">
        <w:t xml:space="preserve">Phục truyền luật lệ ký 9 kết thúc với lời cảnh báo của Môi-se đừng quên những cuộc nổi loạn trong quá khứ khi họ vào Ca-na-an. Ông cảnh báo không nên ghi công cho những chiến thắng trong tương lai hoặc chỉ gán thành công cho bản thân họ. Thay vào đó, ông kêu gọi sự khiêm nhường trước Đức Giê-hô-va và tuân theo các điều răn của Ngài như một phương tiện để tránh sự phản loạn trong tương lai hoặc rơi vào tình trạng kiêu ngạo kiêu ngạo. Môi-se nhắc nhở họ rằng chính vì những lời hứa trong giao ước của Đức Chúa Trời chứ không phải vì sự công bình của họ mà họ sẽ sở hữu vùng đất đã hứa cho Áp-ra-ham, Y-sác và Gia-cốp.</w:t>
      </w:r>
    </w:p>
    <w:p/>
    <w:p>
      <w:r xmlns:w="http://schemas.openxmlformats.org/wordprocessingml/2006/main">
        <w:t xml:space="preserve">Phục truyền luật lệ ký 9:1 Hỡi Y-sơ-ra-ên, hãy nghe đây: Ngày nay ngươi sẽ vượt qua sông Giô-đanh để chiếm hữu những dân tộc lớn hơn và hùng mạnh hơn mình, những thành lớn có tường lũy cao đến tận trời,</w:t>
      </w:r>
    </w:p>
    <w:p/>
    <w:p>
      <w:r xmlns:w="http://schemas.openxmlformats.org/wordprocessingml/2006/main">
        <w:t xml:space="preserve">Đức Chúa Trời ra lệnh cho Y-sơ-ra-ên chiếm hữu Đất Hứa, mặc dù các quốc gia đều đông đảo và hùng mạnh hơn.</w:t>
      </w:r>
    </w:p>
    <w:p/>
    <w:p>
      <w:r xmlns:w="http://schemas.openxmlformats.org/wordprocessingml/2006/main">
        <w:t xml:space="preserve">1: Đừng sợ những điều chưa biết, vì Chúa ở bên bạn</w:t>
      </w:r>
    </w:p>
    <w:p/>
    <w:p>
      <w:r xmlns:w="http://schemas.openxmlformats.org/wordprocessingml/2006/main">
        <w:t xml:space="preserve">2: Hãy tin cậy vào Chúa, vì Ngài sẽ dẫn bạn vào lời hứa của Ngài</w:t>
      </w:r>
    </w:p>
    <w:p/>
    <w:p>
      <w:r xmlns:w="http://schemas.openxmlformats.org/wordprocessingml/2006/main">
        <w:t xml:space="preserve">1: Giô-suê 1:9, “Hãy mạnh mẽ và can đảm. Đừng sợ hãi, đừng nản lòng, vì Giê-hô-va Đức Chúa Trời của bạn sẽ ở cùng bạn mọi lúc mọi nơi.</w:t>
      </w:r>
    </w:p>
    <w:p/>
    <w:p>
      <w:r xmlns:w="http://schemas.openxmlformats.org/wordprocessingml/2006/main">
        <w:t xml:space="preserve">2: Thi Thiên 20:7 Một số người tin cậy xe cộ, một số khác tin cậy ngựa, nhưng chúng tôi tin cậy danh Giê-hô-va Đức Chúa Trời chúng tôi.</w:t>
      </w:r>
    </w:p>
    <w:p/>
    <w:p>
      <w:r xmlns:w="http://schemas.openxmlformats.org/wordprocessingml/2006/main">
        <w:t xml:space="preserve">Phục Truyền Luật Lệ Kí 9:2 Một dân tộc cao lớn, con cháu A-na-kim, ngươi đã biết và đã nghe nói rằng: Ai có thể đứng nổi trước mặt con cháu A-nác!</w:t>
      </w:r>
    </w:p>
    <w:p/>
    <w:p>
      <w:r xmlns:w="http://schemas.openxmlformats.org/wordprocessingml/2006/main">
        <w:t xml:space="preserve">Đoạn văn này nói lên nỗi sợ hãi của người Israel khi đối mặt với người Anakims, một dân tộc hùng mạnh và đáng sợ.</w:t>
      </w:r>
    </w:p>
    <w:p/>
    <w:p>
      <w:r xmlns:w="http://schemas.openxmlformats.org/wordprocessingml/2006/main">
        <w:t xml:space="preserve">1. Đức Chúa Trời vĩ đại hơn mọi nỗi sợ hãi - Thi Thiên 46:1-3</w:t>
      </w:r>
    </w:p>
    <w:p/>
    <w:p>
      <w:r xmlns:w="http://schemas.openxmlformats.org/wordprocessingml/2006/main">
        <w:t xml:space="preserve">2. Chiến thắng nỗi sợ hãi bằng đức tin - Giô-suê 1:9</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Phục truyền luật lệ ký 9:3 Vậy ngày nay hãy hiểu rằng Giê-hô-va Đức Chúa Trời của ngươi là Đấng đi trước ngươi; Ngài sẽ tiêu diệt chúng như một ngọn lửa thiêu đốt và đem chúng xuống trước mặt ngươi. Ngươi sẽ đuổi chúng đi và tiêu diệt chúng nhanh chóng, như Đức Giê-hô-va đã phán với ngươi.</w:t>
      </w:r>
    </w:p>
    <w:p/>
    <w:p>
      <w:r xmlns:w="http://schemas.openxmlformats.org/wordprocessingml/2006/main">
        <w:t xml:space="preserve">Đoạn văn này nói về quyền năng và lời hứa của Đức Chúa Trời với dân Ngài rằng Ngài sẽ đi trước họ và đánh bại kẻ thù của họ.</w:t>
      </w:r>
    </w:p>
    <w:p/>
    <w:p>
      <w:r xmlns:w="http://schemas.openxmlformats.org/wordprocessingml/2006/main">
        <w:t xml:space="preserve">1. "Chúa hứa chiến đấu vì chúng ta"</w:t>
      </w:r>
    </w:p>
    <w:p/>
    <w:p>
      <w:r xmlns:w="http://schemas.openxmlformats.org/wordprocessingml/2006/main">
        <w:t xml:space="preserve">2. "Quyền năng của Chúa là Thiên Chúa của chúng ta"</w:t>
      </w:r>
    </w:p>
    <w:p/>
    <w:p>
      <w:r xmlns:w="http://schemas.openxmlformats.org/wordprocessingml/2006/main">
        <w:t xml:space="preserve">1. Ê-sai 43:2 - "Khi con vượt qua các dòng nước, Ta sẽ ở cùng con; khi con có vượt qua sông, nước ấy sẽ không cuốn trôi con. Khi con đi qua lửa, sẽ không bị cháy; ngọn lửa sẽ không làm bạn bốc cháy."</w:t>
      </w:r>
    </w:p>
    <w:p/>
    <w:p>
      <w:r xmlns:w="http://schemas.openxmlformats.org/wordprocessingml/2006/main">
        <w:t xml:space="preserve">2. Xuất Ê-díp-tô Ký 14:14 - “Đức Giê-hô-va sẽ chiến đấu cho ngươi; ngươi chỉ cần yên lặng.</w:t>
      </w:r>
    </w:p>
    <w:p/>
    <w:p>
      <w:r xmlns:w="http://schemas.openxmlformats.org/wordprocessingml/2006/main">
        <w:t xml:space="preserve">Phục truyền luật lệ ký 9:4 Ngươi chớ nói trong lòng, sau khi Giê-hô-va Đức Chúa Trời ngươi đã đuổi chúng ra khỏi trước mặt ngươi mà rằng: Vì sự công bình của ta, Đức Giê-hô-va đã đem ta vào để nhận lấy xứ nầy: nhưng vì sự gian ác của các dân tộc nầy, Đức Giê-hô-va Hãy xua đuổi chúng khỏi trước mặt ngươi.</w:t>
      </w:r>
    </w:p>
    <w:p/>
    <w:p>
      <w:r xmlns:w="http://schemas.openxmlformats.org/wordprocessingml/2006/main">
        <w:t xml:space="preserve">Đức Chúa Trời đã đuổi các dân tộc gian ác ra khỏi trước mặt dân Y-sơ-ra-ên, và không nên nghĩ rằng họ sở hữu đất đai là do sự công chính của họ.</w:t>
      </w:r>
    </w:p>
    <w:p/>
    <w:p>
      <w:r xmlns:w="http://schemas.openxmlformats.org/wordprocessingml/2006/main">
        <w:t xml:space="preserve">1. Lòng Thương Xót Chúa Còn Mãi - Lc 1:50</w:t>
      </w:r>
    </w:p>
    <w:p/>
    <w:p>
      <w:r xmlns:w="http://schemas.openxmlformats.org/wordprocessingml/2006/main">
        <w:t xml:space="preserve">2. Sự công bình của Đức Chúa Trời - Rô-ma 3:21-22</w:t>
      </w:r>
    </w:p>
    <w:p/>
    <w:p>
      <w:r xmlns:w="http://schemas.openxmlformats.org/wordprocessingml/2006/main">
        <w:t xml:space="preserve">1. Rô-ma 9:14 - Vậy chúng ta sẽ nói gì? Có sự bất công với Đức Chúa Trời không? Chúa cấm.</w:t>
      </w:r>
    </w:p>
    <w:p/>
    <w:p>
      <w:r xmlns:w="http://schemas.openxmlformats.org/wordprocessingml/2006/main">
        <w:t xml:space="preserve">2. Phục Truyền Luật Lệ Kí 7:7 - Đức Giê-hô-va không yêu thương hay chọn lựa các ngươi, vì các ngươi đông hơn bất cứ dân tộc nào; vì các bạn là những người ít nhất trong số tất cả mọi người.</w:t>
      </w:r>
    </w:p>
    <w:p/>
    <w:p>
      <w:r xmlns:w="http://schemas.openxmlformats.org/wordprocessingml/2006/main">
        <w:t xml:space="preserve">Phục truyền luật lệ ký 9:5 Không phải vì sự công bình hay lòng ngay thẳng của ngươi mà ngươi đi chiếm lấy đất của chúng: nhưng vì sự gian ác của các dân tộc này mà Giê-hô-va Đức Chúa Trời của ngươi đã đuổi chúng ra khỏi trước mặt ngươi, và Ngài có thể thực hiện điều đó. lời Đức Giê-hô-va đã thề với tổ phụ ngươi là Áp-ra-ham, Y-sác và Gia-cốp.</w:t>
      </w:r>
    </w:p>
    <w:p/>
    <w:p>
      <w:r xmlns:w="http://schemas.openxmlformats.org/wordprocessingml/2006/main">
        <w:t xml:space="preserve">Đức Chúa Trời đang đánh đuổi những dân tộc gian ác để thực hiện lời hứa của Ngài với Áp-ra-ham, Y-sác và Gia-cốp.</w:t>
      </w:r>
    </w:p>
    <w:p/>
    <w:p>
      <w:r xmlns:w="http://schemas.openxmlformats.org/wordprocessingml/2006/main">
        <w:t xml:space="preserve">1. Đức Chúa Trời Thành Tín Với Lời Hứa Của Ngài</w:t>
      </w:r>
    </w:p>
    <w:p/>
    <w:p>
      <w:r xmlns:w="http://schemas.openxmlformats.org/wordprocessingml/2006/main">
        <w:t xml:space="preserve">2. Sự gian ác không thể vượt qua kế hoạch của Chúa</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Ê-sai 55:10-11 - Vì như mưa và tuyết từ trời rơi xuống, không trở lại đó nhưng tưới đất, làm cho đất đâm chồi nảy lộc, có hạt giống cho người gieo, có bánh cho người ăn, thì cũng vậy Lời tôi nói ra từ miệng tôi; nó sẽ không trở về tay không với tôi, nhưng nó sẽ hoàn thành mục đích của tôi và sẽ hoàn thành công việc mà tôi đã giao nó.</w:t>
      </w:r>
    </w:p>
    <w:p/>
    <w:p>
      <w:r xmlns:w="http://schemas.openxmlformats.org/wordprocessingml/2006/main">
        <w:t xml:space="preserve">Phục truyền luật lệ ký 9:6 Vậy hãy hiểu rằng Giê-hô-va Đức Chúa Trời của ngươi không ban cho ngươi xứ tốt đẹp này để chiếm hữu nó vì sự công bình của ngươi; vì ngươi là một dân cứng cổ.</w:t>
      </w:r>
    </w:p>
    <w:p/>
    <w:p>
      <w:r xmlns:w="http://schemas.openxmlformats.org/wordprocessingml/2006/main">
        <w:t xml:space="preserve">Giê-hô-va Đức Chúa Trời không ban xứ tốt tươi cho dân Y-sơ-ra-ên vì sự công bình của họ, mà vì ân điển của chính Ngài.</w:t>
      </w:r>
    </w:p>
    <w:p/>
    <w:p>
      <w:r xmlns:w="http://schemas.openxmlformats.org/wordprocessingml/2006/main">
        <w:t xml:space="preserve">1: Lòng Thương Xót Chúa Tỏa Sáng</w:t>
      </w:r>
    </w:p>
    <w:p/>
    <w:p>
      <w:r xmlns:w="http://schemas.openxmlformats.org/wordprocessingml/2006/main">
        <w:t xml:space="preserve">Số 2: Tưởng Nhớ Lòng Nhân Lành của Thiên Chúa Trong Cơn Thử Thách</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Thi Thiên 107:1 - Hãy cảm tạ Đức Giê-hô-va vì Ngài tốt lành; tình yêu của anh tồn tại mãi mãi.</w:t>
      </w:r>
    </w:p>
    <w:p/>
    <w:p>
      <w:r xmlns:w="http://schemas.openxmlformats.org/wordprocessingml/2006/main">
        <w:t xml:space="preserve">Phục truyền luật lệ ký 9:7 Hãy nhớ và đừng quên rằng ngươi đã chọc giận Giê-hô-va Đức Chúa Trời ngươi trong đồng vắng như thế nào: từ ngày ngươi ra khỏi xứ Ê-díp-tô cho đến khi đến nơi này, các ngươi đã nổi loạn chống lại CHÚA TỂ.</w:t>
      </w:r>
    </w:p>
    <w:p/>
    <w:p>
      <w:r xmlns:w="http://schemas.openxmlformats.org/wordprocessingml/2006/main">
        <w:t xml:space="preserve">Dân Y-sơ-ra-ên đã phản nghịch Đức Chúa Trời kể từ khi họ rời khỏi Ai Cập, và câu này là một lời nhắc nhở đừng quên cách họ đã chọc giận Đức Chúa Trời trong đồng vắng.</w:t>
      </w:r>
    </w:p>
    <w:p/>
    <w:p>
      <w:r xmlns:w="http://schemas.openxmlformats.org/wordprocessingml/2006/main">
        <w:t xml:space="preserve">1. Tầm quan trọng của việc nhớ lại những điều điên rồ trong quá khứ của chúng ta</w:t>
      </w:r>
    </w:p>
    <w:p/>
    <w:p>
      <w:r xmlns:w="http://schemas.openxmlformats.org/wordprocessingml/2006/main">
        <w:t xml:space="preserve">2. Hậu quả của việc không vâng lời</w:t>
      </w:r>
    </w:p>
    <w:p/>
    <w:p>
      <w:r xmlns:w="http://schemas.openxmlformats.org/wordprocessingml/2006/main">
        <w:t xml:space="preserve">1. Thi Thiên 78:11 - “Họ quên các công việc Ngài, Và những phép lạ Ngài đã làm cho họ thấy.”</w:t>
      </w:r>
    </w:p>
    <w:p/>
    <w:p>
      <w:r xmlns:w="http://schemas.openxmlformats.org/wordprocessingml/2006/main">
        <w:t xml:space="preserve">2. Hê-bơ-rơ 3:12 - "Hỡi anh em, hãy cẩn thận, kẻo có ai trong anh em có lòng xấu ác chẳng tin mà lìa xa Đức Chúa Trời hằng sống."</w:t>
      </w:r>
    </w:p>
    <w:p/>
    <w:p>
      <w:r xmlns:w="http://schemas.openxmlformats.org/wordprocessingml/2006/main">
        <w:t xml:space="preserve">Phục truyền luật lệ ký 9:8 Cũng tại Hô-rếp, anh em đã chọc giận Đức Giê-hô-va, đến nỗi Đức Giê-hô-va nổi giận mà tiêu diệt anh em.</w:t>
      </w:r>
    </w:p>
    <w:p/>
    <w:p>
      <w:r xmlns:w="http://schemas.openxmlformats.org/wordprocessingml/2006/main">
        <w:t xml:space="preserve">Đoạn văn này nhắc nhở chúng ta rằng điều quan trọng là phải lưu tâm đến hành động và lời nói của mình, vì chúng có thể gây ra những hậu quả nghiêm trọng.</w:t>
      </w:r>
    </w:p>
    <w:p/>
    <w:p>
      <w:r xmlns:w="http://schemas.openxmlformats.org/wordprocessingml/2006/main">
        <w:t xml:space="preserve">1. "Hãy lưu tâm đến hành động của bạn: Nghiên cứu Phục truyền luật lệ ký 9: 8"</w:t>
      </w:r>
    </w:p>
    <w:p/>
    <w:p>
      <w:r xmlns:w="http://schemas.openxmlformats.org/wordprocessingml/2006/main">
        <w:t xml:space="preserve">2. "Mối nguy hiểm khi chọc giận Chúa: Nghiên cứu Phục truyền luật lệ ký 9:8"</w:t>
      </w:r>
    </w:p>
    <w:p/>
    <w:p>
      <w:r xmlns:w="http://schemas.openxmlformats.org/wordprocessingml/2006/main">
        <w:t xml:space="preserve">1. Châm-ngôn 16:32 “Người chậm nóng giận thắng hơn người hùng mạnh, và người cai trị lòng mình hơn kẻ chiếm thành.”</w:t>
      </w:r>
    </w:p>
    <w:p/>
    <w:p>
      <w:r xmlns:w="http://schemas.openxmlformats.org/wordprocessingml/2006/main">
        <w:t xml:space="preserve">2. Gia-cơ 1:19-20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Phục truyền luật lệ ký 9:9 Khi ta lên núi để nhận các bảng đá, tức là các bảng giao ước mà Đức Giê-hô-va đã lập với các ngươi, thì ta ở trên núi bốn mươi ngày bốn mươi đêm, không ăn bánh, cũng không ăn bánh. uống nước:</w:t>
      </w:r>
    </w:p>
    <w:p/>
    <w:p>
      <w:r xmlns:w="http://schemas.openxmlformats.org/wordprocessingml/2006/main">
        <w:t xml:space="preserve">Moses lên Núi Sinai và ở đó bốn mươi ngày đêm không có thức ăn hoặc nước uống, nhận Mười Điều Răn từ Chúa.</w:t>
      </w:r>
    </w:p>
    <w:p/>
    <w:p>
      <w:r xmlns:w="http://schemas.openxmlformats.org/wordprocessingml/2006/main">
        <w:t xml:space="preserve">1. Sức mạnh của đức tin: Học từ sự cam kết không lay chuyển của Môi-se</w:t>
      </w:r>
    </w:p>
    <w:p/>
    <w:p>
      <w:r xmlns:w="http://schemas.openxmlformats.org/wordprocessingml/2006/main">
        <w:t xml:space="preserve">2. Giao Ước Tình Yêu Của Thiên Chúa: Mười Điều Răn Như Lời Cam Kết Bảo Vệ</w:t>
      </w:r>
    </w:p>
    <w:p/>
    <w:p>
      <w:r xmlns:w="http://schemas.openxmlformats.org/wordprocessingml/2006/main">
        <w:t xml:space="preserve">1. Hê-bơ-rơ 11:24-29 - Niềm tin của Môi-se vào quyền năng của Đức Chúa Trời</w:t>
      </w:r>
    </w:p>
    <w:p/>
    <w:p>
      <w:r xmlns:w="http://schemas.openxmlformats.org/wordprocessingml/2006/main">
        <w:t xml:space="preserve">2. Rô-ma 13:8-10 - Yêu thương là chu toàn luật pháp</w:t>
      </w:r>
    </w:p>
    <w:p/>
    <w:p>
      <w:r xmlns:w="http://schemas.openxmlformats.org/wordprocessingml/2006/main">
        <w:t xml:space="preserve">Phục truyền luật lệ ký 9:10 Đức Giê-hô-va giao cho tôi hai bảng đá do ngón tay Đức Chúa Trời viết; trên đó có chép đúng như mọi lời Đức Giê-hô-va đã phán với các ngươi trên núi giữa đám lửa trong ngày hội hiệp.</w:t>
      </w:r>
    </w:p>
    <w:p/>
    <w:p>
      <w:r xmlns:w="http://schemas.openxmlformats.org/wordprocessingml/2006/main">
        <w:t xml:space="preserve">Đức Giê-hô-va ban cho Môi-se hai tấm bia đá do chính ngón tay Đức Chúa Trời chạm khắc, chứa đựng tất cả những lời Ngài đã phán với dân Y-sơ-ra-ên khi họ tập trung tại Núi Sinai.</w:t>
      </w:r>
    </w:p>
    <w:p/>
    <w:p>
      <w:r xmlns:w="http://schemas.openxmlformats.org/wordprocessingml/2006/main">
        <w:t xml:space="preserve">1. Quyền năng của Lời Chúa: Lời Chúa biến đổi chúng ta như thế nào</w:t>
      </w:r>
    </w:p>
    <w:p/>
    <w:p>
      <w:r xmlns:w="http://schemas.openxmlformats.org/wordprocessingml/2006/main">
        <w:t xml:space="preserve">2. Sự hiện diện uy nghiêm của Chúa: Trải nghiệm Chúa giữa lửa</w:t>
      </w:r>
    </w:p>
    <w:p/>
    <w:p>
      <w:r xmlns:w="http://schemas.openxmlformats.org/wordprocessingml/2006/main">
        <w:t xml:space="preserve">1. Cô-lô-se 3:16 - "Hãy để lời của Chúa Kitô ở trong anh em một cách phong phú, dạy dỗ và khuyên răn lẫn nhau bằng mọi sự khôn ngoan."</w:t>
      </w:r>
    </w:p>
    <w:p/>
    <w:p>
      <w:r xmlns:w="http://schemas.openxmlformats.org/wordprocessingml/2006/main">
        <w:t xml:space="preserve">2. Xuất Ê-díp-tô Ký 33:14-15 - "Người phán rằng: Sự hiện diện của ta sẽ đi cùng ngươi, và ta sẽ cho ngươi được yên nghỉ. Và người nói rằng: Nếu sự hiện diện của ngươi không đi cùng ta, thì đừng đem chúng ta lên khỏi đây ."</w:t>
      </w:r>
    </w:p>
    <w:p/>
    <w:p>
      <w:r xmlns:w="http://schemas.openxmlformats.org/wordprocessingml/2006/main">
        <w:t xml:space="preserve">Phục truyền luật lệ ký 9:11 Sau bốn mươi ngày bốn mươi đêm, Đức Giê-hô-va ban cho tôi hai bảng đá, tức là bảng giao ước.</w:t>
      </w:r>
    </w:p>
    <w:p/>
    <w:p>
      <w:r xmlns:w="http://schemas.openxmlformats.org/wordprocessingml/2006/main">
        <w:t xml:space="preserve">Sau bốn mươi ngày bốn mươi đêm, Chúa trao cho Môi-se hai tấm bia đá chứa giao ước.</w:t>
      </w:r>
    </w:p>
    <w:p/>
    <w:p>
      <w:r xmlns:w="http://schemas.openxmlformats.org/wordprocessingml/2006/main">
        <w:t xml:space="preserve">1. Quyền năng của Giao ước: Lời hứa của Chúa được thực hiện như thế nào</w:t>
      </w:r>
    </w:p>
    <w:p/>
    <w:p>
      <w:r xmlns:w="http://schemas.openxmlformats.org/wordprocessingml/2006/main">
        <w:t xml:space="preserve">2. Bốn Mươi Ngày Bốn Mươi Đêm: Hiểu Ý Nghĩa Con Số Bốn Mươi Trong Kinh Thánh</w:t>
      </w:r>
    </w:p>
    <w:p/>
    <w:p>
      <w:r xmlns:w="http://schemas.openxmlformats.org/wordprocessingml/2006/main">
        <w:t xml:space="preserve">1. Xuất Ai-cập 34:28 - Người ở đó với Đức Giê-hô-va bốn mươi ngày bốn mươi đêm; anh ấy không ăn bánh mì, cũng không uống nước. Và ông đã viết lên bàn những lời của giao ước, mười điều răn.</w:t>
      </w:r>
    </w:p>
    <w:p/>
    <w:p>
      <w:r xmlns:w="http://schemas.openxmlformats.org/wordprocessingml/2006/main">
        <w:t xml:space="preserve">2. Thi Thiên 95:10 - Ta đã đau buồn với thế hệ này suốt bốn mươi năm và nói rằng: Ấy là một dân có lòng lầm lạc, Không biết đường lối ta.</w:t>
      </w:r>
    </w:p>
    <w:p/>
    <w:p>
      <w:r xmlns:w="http://schemas.openxmlformats.org/wordprocessingml/2006/main">
        <w:t xml:space="preserve">Phục Truyền Luật Lệ Kí 9:12 Đức Giê-hô-va lại phán cùng tôi rằng: Hãy đứng dậy, xuống mau khỏi đây; vì dân mà ngươi đem ra khỏi Ai-cập đã bại hoại; chúng nhanh chóng đi chệch khỏi con đường Ta đã truyền dạy; họ đã biến chúng thành một hình tượng nóng chảy.</w:t>
      </w:r>
    </w:p>
    <w:p/>
    <w:p>
      <w:r xmlns:w="http://schemas.openxmlformats.org/wordprocessingml/2006/main">
        <w:t xml:space="preserve">Đoạn văn này nói về việc dân Y-sơ-ra-ên đã nhanh chóng bại hoại và làm ra một tượng đúc sau khi được đưa ra khỏi Ai Cập.</w:t>
      </w:r>
    </w:p>
    <w:p/>
    <w:p>
      <w:r xmlns:w="http://schemas.openxmlformats.org/wordprocessingml/2006/main">
        <w:t xml:space="preserve">1. Lời Chúa và thờ hình tượng: Đến gần hay xa rời</w:t>
      </w:r>
    </w:p>
    <w:p/>
    <w:p>
      <w:r xmlns:w="http://schemas.openxmlformats.org/wordprocessingml/2006/main">
        <w:t xml:space="preserve">2. Luôn trung thành với Chúa trong một thế giới không chung thủy</w:t>
      </w:r>
    </w:p>
    <w:p/>
    <w:p>
      <w:r xmlns:w="http://schemas.openxmlformats.org/wordprocessingml/2006/main">
        <w:t xml:space="preserve">1. Giê-rê-mi 2:5-7 - Đức Giê-hô-va phán như vầy: Tổ phụ các ngươi đã thấy ta có tội gì mà bỏ ta đi theo sự vô dụng, và trở nên vô dụng?</w:t>
      </w:r>
    </w:p>
    <w:p/>
    <w:p>
      <w:r xmlns:w="http://schemas.openxmlformats.org/wordprocessingml/2006/main">
        <w:t xml:space="preserve">2. Xuất Ê-díp-tô Ký 20:3-6 - "Trước mặt ta, ngươi không được có thần nào khác. Ngươi chớ làm tượng chạm cho mình, hay hình giống bất cứ vật gì ở trên trời cao kia, hoặc ở dưới đất thấp nầy, hay là ở trong nước dưới lòng đất, các ngươi không được cúi lạy và hầu việc chúng trước chúng, vì ta, Giê-hô-va Đức Chúa Trời của các ngươi, là Đức Chúa Trời ghen tương, nhân tội tổ phụ giáng trên con cháu đến ba bốn đời những kẻ ghét Tôi.</w:t>
      </w:r>
    </w:p>
    <w:p/>
    <w:p>
      <w:r xmlns:w="http://schemas.openxmlformats.org/wordprocessingml/2006/main">
        <w:t xml:space="preserve">Phục Truyền Luật Lệ Kí 9:13 Đức Giê-hô-va lại phán cùng tôi rằng: Ta đã thấy dân nầy, kìa, đó là một dân cứng cổ.</w:t>
      </w:r>
    </w:p>
    <w:p/>
    <w:p>
      <w:r xmlns:w="http://schemas.openxmlformats.org/wordprocessingml/2006/main">
        <w:t xml:space="preserve">Đoạn văn này nêu bật dân Y-sơ-ra-ên là một dân cứng cổ.</w:t>
      </w:r>
    </w:p>
    <w:p/>
    <w:p>
      <w:r xmlns:w="http://schemas.openxmlformats.org/wordprocessingml/2006/main">
        <w:t xml:space="preserve">1. Mối nguy hiểm của một trái tim chai đá</w:t>
      </w:r>
    </w:p>
    <w:p/>
    <w:p>
      <w:r xmlns:w="http://schemas.openxmlformats.org/wordprocessingml/2006/main">
        <w:t xml:space="preserve">2. Lòng Thương Xót của Chúa Bất chấp sự ngoan cố của chúng ta</w:t>
      </w:r>
    </w:p>
    <w:p/>
    <w:p>
      <w:r xmlns:w="http://schemas.openxmlformats.org/wordprocessingml/2006/main">
        <w:t xml:space="preserve">1. Isaia 48:4-11 – Thiên Chúa sẵn lòng tha thứ cho dù chúng ta cố chấp</w:t>
      </w:r>
    </w:p>
    <w:p/>
    <w:p>
      <w:r xmlns:w="http://schemas.openxmlformats.org/wordprocessingml/2006/main">
        <w:t xml:space="preserve">2. Giê-rê-mi 17:5-10 – Hậu quả của tấm lòng chai đá.</w:t>
      </w:r>
    </w:p>
    <w:p/>
    <w:p>
      <w:r xmlns:w="http://schemas.openxmlformats.org/wordprocessingml/2006/main">
        <w:t xml:space="preserve">Phục Truyền Luật Lệ Kí 9:14 Hãy để mặc Ta tiêu diệt chúng và xóa tên chúng khỏi dưới trời. Ta sẽ làm cho ngươi thành một dân mạnh mẽ và vĩ đại hơn chúng.</w:t>
      </w:r>
    </w:p>
    <w:p/>
    <w:p>
      <w:r xmlns:w="http://schemas.openxmlformats.org/wordprocessingml/2006/main">
        <w:t xml:space="preserve">Đức Chúa Trời bảo Môi-se hãy để Ngài yên để Ngài có thể tiêu diệt dân Y-sơ-ra-ên và làm cho dân Y-sơ-ra-ên trở thành một dân tộc hùng mạnh và vĩ đại hơn.</w:t>
      </w:r>
    </w:p>
    <w:p/>
    <w:p>
      <w:r xmlns:w="http://schemas.openxmlformats.org/wordprocessingml/2006/main">
        <w:t xml:space="preserve">1. Kế hoạch của Chúa dành cho cuộc đời chúng ta đôi khi bao gồm việc phá hủy trước khi xây dựng lại.</w:t>
      </w:r>
    </w:p>
    <w:p/>
    <w:p>
      <w:r xmlns:w="http://schemas.openxmlformats.org/wordprocessingml/2006/main">
        <w:t xml:space="preserve">2. Ngay cả trong sự hủy diệt, Chúa vẫn có một kế hoạch vĩ đại hơn cho cuộc đời chúng ta.</w:t>
      </w:r>
    </w:p>
    <w:p/>
    <w:p>
      <w:r xmlns:w="http://schemas.openxmlformats.org/wordprocessingml/2006/main">
        <w:t xml:space="preserve">1. Ê-sai 54:2-3 “Hãy mở rộng nơi trại ngươi, giăng màn nơi ở ngươi, đừng chần chừ; hãy kéo dài dây và đóng cọc vững chắc. Vì ngươi sẽ trải rộng ra bên phải và đến bên trái. Dòng dõi ngươi sẽ sở hữu các dân tộc và sẽ chiếm hữu các thành phố hoang tàn.”</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Phục truyền luật lệ ký 9:15 Thế là tôi quay lại và xuống khỏi núi, ngọn núi bốc cháy: hai bàn giao ước nằm trong tay tôi.</w:t>
      </w:r>
    </w:p>
    <w:p/>
    <w:p>
      <w:r xmlns:w="http://schemas.openxmlformats.org/wordprocessingml/2006/main">
        <w:t xml:space="preserve">Moses từ trên núi Sinai đi xuống với hai tấm bia Mười Điều Răn trên tay, và ngọn núi đang bốc cháy.</w:t>
      </w:r>
    </w:p>
    <w:p/>
    <w:p>
      <w:r xmlns:w="http://schemas.openxmlformats.org/wordprocessingml/2006/main">
        <w:t xml:space="preserve">1. Giao ước của Chúa với chúng ta: Mười điều răn và nghĩa vụ tuân theo của chúng ta</w:t>
      </w:r>
    </w:p>
    <w:p/>
    <w:p>
      <w:r xmlns:w="http://schemas.openxmlformats.org/wordprocessingml/2006/main">
        <w:t xml:space="preserve">2. Quyền năng của Chúa: Ngọn lửa trên núi</w:t>
      </w:r>
    </w:p>
    <w:p/>
    <w:p>
      <w:r xmlns:w="http://schemas.openxmlformats.org/wordprocessingml/2006/main">
        <w:t xml:space="preserve">1. Xuất Ai Cập 20:1-17 - Mười Điều Răn</w:t>
      </w:r>
    </w:p>
    <w:p/>
    <w:p>
      <w:r xmlns:w="http://schemas.openxmlformats.org/wordprocessingml/2006/main">
        <w:t xml:space="preserve">2. Hê-bơ-rơ 12:18-29 - Ngọn lửa cháy bừng của sự hiện diện của Đức Chúa Trời</w:t>
      </w:r>
    </w:p>
    <w:p/>
    <w:p>
      <w:r xmlns:w="http://schemas.openxmlformats.org/wordprocessingml/2006/main">
        <w:t xml:space="preserve">Phục truyền luật lệ ký 9:16 Tôi nhìn xem, kìa, các ngươi đã phạm tội cùng Giê-hô-va Đức Chúa Trời của các ngươi, và đã đúc tượng bò con; các ngươi đã vội bỏ đường mà Đức Giê-hô-va đã truyền cho các ngươi.</w:t>
      </w:r>
    </w:p>
    <w:p/>
    <w:p>
      <w:r xmlns:w="http://schemas.openxmlformats.org/wordprocessingml/2006/main">
        <w:t xml:space="preserve">Dân Y-sơ-ra-ên đã phạm tội chống lại Đức Chúa Trời khi làm và thờ một con bê vàng, trái với điều răn của Đức Chúa Trời.</w:t>
      </w:r>
    </w:p>
    <w:p/>
    <w:p>
      <w:r xmlns:w="http://schemas.openxmlformats.org/wordprocessingml/2006/main">
        <w:t xml:space="preserve">1. Tuân theo mệnh lệnh của Chúa: Tầm quan trọng của sự trung thành vâng phục</w:t>
      </w:r>
    </w:p>
    <w:p/>
    <w:p>
      <w:r xmlns:w="http://schemas.openxmlformats.org/wordprocessingml/2006/main">
        <w:t xml:space="preserve">2. Hậu quả của sự bất tuân: Bài học từ dân Y-sơ-ra-ên</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Gia-cơ 4:17 - Vậy ai biết điều phải làm mà không làm thì phạm tội.</w:t>
      </w:r>
    </w:p>
    <w:p/>
    <w:p>
      <w:r xmlns:w="http://schemas.openxmlformats.org/wordprocessingml/2006/main">
        <w:t xml:space="preserve">Phục truyền luật lệ ký 9:17 Tôi lấy hai cái bàn, ném chúng ra khỏi hai tay tôi và đập nát chúng trước mắt các bạn.</w:t>
      </w:r>
    </w:p>
    <w:p/>
    <w:p>
      <w:r xmlns:w="http://schemas.openxmlformats.org/wordprocessingml/2006/main">
        <w:t xml:space="preserve">Môi-se đập vỡ hai tấm bia đá chứa Mười Điều Răn trước mặt dân Y-sơ-ra-ên.</w:t>
      </w:r>
    </w:p>
    <w:p/>
    <w:p>
      <w:r xmlns:w="http://schemas.openxmlformats.org/wordprocessingml/2006/main">
        <w:t xml:space="preserve">1. Tầm quan trọng của việc vâng theo lời Chúa</w:t>
      </w:r>
    </w:p>
    <w:p/>
    <w:p>
      <w:r xmlns:w="http://schemas.openxmlformats.org/wordprocessingml/2006/main">
        <w:t xml:space="preserve">2. Hậu Quả Của Việc Không Vâng Phục Luật Pháp</w:t>
      </w:r>
    </w:p>
    <w:p/>
    <w:p>
      <w:r xmlns:w="http://schemas.openxmlformats.org/wordprocessingml/2006/main">
        <w:t xml:space="preserve">1. Xuất Ai Cập 20:1-17 - Mười Điều Răn</w:t>
      </w:r>
    </w:p>
    <w:p/>
    <w:p>
      <w:r xmlns:w="http://schemas.openxmlformats.org/wordprocessingml/2006/main">
        <w:t xml:space="preserve">2. Ma-thi-ơ 22:34-40 - Điều Răn Lớn Nhất</w:t>
      </w:r>
    </w:p>
    <w:p/>
    <w:p>
      <w:r xmlns:w="http://schemas.openxmlformats.org/wordprocessingml/2006/main">
        <w:t xml:space="preserve">Phục truyền luật lệ ký 9:18 Tôi sấp mình xuống trước mặt Đức Giê-hô-va như lần đầu, trong bốn mươi ngày bốn mươi đêm. Tôi không ăn bánh, không uống nước, vì mọi tội lỗi các ngươi đã phạm, khi làm điều ác trước mặt Đức Giê-hô-va. Lạy CHÚA, để chọc giận Ngài.</w:t>
      </w:r>
    </w:p>
    <w:p/>
    <w:p>
      <w:r xmlns:w="http://schemas.openxmlformats.org/wordprocessingml/2006/main">
        <w:t xml:space="preserve">Môi-se nhịn ăn 40 ngày 40 đêm để cầu xin Chúa tha tội cho dân Y-sơ-ra-ên.</w:t>
      </w:r>
    </w:p>
    <w:p/>
    <w:p>
      <w:r xmlns:w="http://schemas.openxmlformats.org/wordprocessingml/2006/main">
        <w:t xml:space="preserve">1. Sức mạnh của việc nhịn ăn: Việc nhịn ăn có thể dẫn đến sự tha thứ và hồi sinh như thế nào</w:t>
      </w:r>
    </w:p>
    <w:p/>
    <w:p>
      <w:r xmlns:w="http://schemas.openxmlformats.org/wordprocessingml/2006/main">
        <w:t xml:space="preserve">2. Tầm quan trọng của sự hối cải: Tại sao chúng ta phải cầu xin sự tha thứ</w:t>
      </w:r>
    </w:p>
    <w:p/>
    <w:p>
      <w:r xmlns:w="http://schemas.openxmlformats.org/wordprocessingml/2006/main">
        <w:t xml:space="preserve">1. Giô-na 3:10 - "Đức Chúa Trời thấy việc làm của họ, họ đã xây bỏ đường ác mình; Đức Chúa Trời ăn năn về tai họa mà Ngài đã phán sẽ làm cho họ, nhưng Ngài đã không làm điều đó."</w:t>
      </w:r>
    </w:p>
    <w:p/>
    <w:p>
      <w:r xmlns:w="http://schemas.openxmlformats.org/wordprocessingml/2006/main">
        <w:t xml:space="preserve">2. Thi Thiên 51:17 - "Của tế lễ Đức Chúa Trời là tâm thần đau thương: Tấm lòng đau khổ thống hối, Hỡi Đức Chúa Trời, Ngài chẳng khinh thường đâu."</w:t>
      </w:r>
    </w:p>
    <w:p/>
    <w:p>
      <w:r xmlns:w="http://schemas.openxmlformats.org/wordprocessingml/2006/main">
        <w:t xml:space="preserve">Phục Truyền Luật Lệ Kí 9:19 Vì tôi sợ cơn giận dữ và sự bất bình nóng nảy mà Đức Giê-hô-va nổi giận cùng anh em để tiêu diệt anh em. Nhưng lúc ấy Đức Giê-hô-va cũng nhậm lời tôi.</w:t>
      </w:r>
    </w:p>
    <w:p/>
    <w:p>
      <w:r xmlns:w="http://schemas.openxmlformats.org/wordprocessingml/2006/main">
        <w:t xml:space="preserve">Môi-se sợ Đức Giê-hô-va tức giận và không hài lòng, nhưng Đức Giê-hô-va đã nghe lời cầu xin của ông và không tiêu diệt dân Y-sơ-ra-ên.</w:t>
      </w:r>
    </w:p>
    <w:p/>
    <w:p>
      <w:r xmlns:w="http://schemas.openxmlformats.org/wordprocessingml/2006/main">
        <w:t xml:space="preserve">1. Ngay cả trong những giờ phút đen tối nhất của chúng ta, Chúa vẫn luôn lắng nghe và sẵn sàng tỏ lòng thương xót.</w:t>
      </w:r>
    </w:p>
    <w:p/>
    <w:p>
      <w:r xmlns:w="http://schemas.openxmlformats.org/wordprocessingml/2006/main">
        <w:t xml:space="preserve">2. Khi sợ hãi, chúng ta có thể tìm đến Chúa để được an ủi và bảo vệ.</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8:31-39 -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kiện kẻ được Đức Chúa Trời chọn? Chính Thiên Chúa là Đấng biện minh. Ai sẽ lên án? Chúa Giêsu Kitô là Đấng đã chết hơn thế nữa, Đấng đã sống lại, ngự bên hữu Thiên Chúa, Đấng thực sự đang chuyển cầu cho chúng ta. Ai sẽ tách chúng ta ra khỏi tình yêu của Chúa Kitô? Có phải hoạn nạn, khốn cùng, bắt bớ, đói khát, trần truồng, nguy hiểm hay gươm giáo không? Như có lời chép rằng: Vì Chúa mà chúng tôi bị giết suốt ngày; chúng ta bị coi như những con cừu bị giết thịt. Không, trong tất cả những điều này, chúng ta còn hơn cả những người chiến thắng nhờ Đấng đã yêu thương chúng ta.</w:t>
      </w:r>
    </w:p>
    <w:p/>
    <w:p>
      <w:r xmlns:w="http://schemas.openxmlformats.org/wordprocessingml/2006/main">
        <w:t xml:space="preserve">Phục truyền luật lệ ký 9:20 Đức Giê-hô-va rất tức giận vì đã tiêu diệt A-rôn; và lần đó tôi cũng cầu nguyện cho A-rôn.</w:t>
      </w:r>
    </w:p>
    <w:p/>
    <w:p>
      <w:r xmlns:w="http://schemas.openxmlformats.org/wordprocessingml/2006/main">
        <w:t xml:space="preserve">Sự trung tín và khiêm nhường của A-rôn trước cơn thạnh nộ của Đức Chúa Trời là một bài học cho tất cả chúng ta.</w:t>
      </w:r>
    </w:p>
    <w:p/>
    <w:p>
      <w:r xmlns:w="http://schemas.openxmlformats.org/wordprocessingml/2006/main">
        <w:t xml:space="preserve">1. Sức mạnh của sự khiêm nhường: Cách Chúa đáp lại đức tin khiêm nhường của chúng ta</w:t>
      </w:r>
    </w:p>
    <w:p/>
    <w:p>
      <w:r xmlns:w="http://schemas.openxmlformats.org/wordprocessingml/2006/main">
        <w:t xml:space="preserve">2. Tầm quan trọng của việc đứng vững trước áp lực</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Đa-ni-ên 3:16-18 - Sa-đơ-rắc, Mê-sác và A-bết-Nê-gô từ chối cúi lạy Nê-bu-cát-nết-sa và không bị lửa làm hại.</w:t>
      </w:r>
    </w:p>
    <w:p/>
    <w:p>
      <w:r xmlns:w="http://schemas.openxmlformats.org/wordprocessingml/2006/main">
        <w:t xml:space="preserve">Phục truyền luật lệ ký 9:21 Ta lấy tội lỗi các ngươi, tức con bò con mà các ngươi đã làm, đem đốt trong lửa, đóng dấu và nghiền thật nhỏ cho đến khi nó nhỏ như bụi. con suối chảy xuống từ đỉnh núi.</w:t>
      </w:r>
    </w:p>
    <w:p/>
    <w:p>
      <w:r xmlns:w="http://schemas.openxmlformats.org/wordprocessingml/2006/main">
        <w:t xml:space="preserve">Đức Chúa Trời đốt và nghiền con bê thành bụi vì tội lỗi của dân Y-sơ-ra-ên rồi ném bụi vào con suối từ trên núi chảy xuống.</w:t>
      </w:r>
    </w:p>
    <w:p/>
    <w:p>
      <w:r xmlns:w="http://schemas.openxmlformats.org/wordprocessingml/2006/main">
        <w:t xml:space="preserve">1. Sức mạnh của sự ăn năn: Sự tha thứ của Chúa biến đổi tội lỗi của chúng ta như thế nào</w:t>
      </w:r>
    </w:p>
    <w:p/>
    <w:p>
      <w:r xmlns:w="http://schemas.openxmlformats.org/wordprocessingml/2006/main">
        <w:t xml:space="preserve">2. Tin cậy vào sự khôn ngoan của Chúa trong những hoàn cảnh khó khăn</w:t>
      </w:r>
    </w:p>
    <w:p/>
    <w:p>
      <w:r xmlns:w="http://schemas.openxmlformats.org/wordprocessingml/2006/main">
        <w:t xml:space="preserve">1. Ê-sai 43:25 - “Ta, chính ta, là Đấng vì mình mà xóa sự vi phạm ngươi, và sẽ không nhớ tội lỗi ngươi.”</w:t>
      </w:r>
    </w:p>
    <w:p/>
    <w:p>
      <w:r xmlns:w="http://schemas.openxmlformats.org/wordprocessingml/2006/main">
        <w:t xml:space="preserve">2. Thi Thiên 103:12 - "Phương đông cách xa phương tây bao nhiêu, Ngài đã đem sự vi phạm chúng tôi khỏi xa chúng tôi bấy nhiêu."</w:t>
      </w:r>
    </w:p>
    <w:p/>
    <w:p>
      <w:r xmlns:w="http://schemas.openxmlformats.org/wordprocessingml/2006/main">
        <w:t xml:space="preserve">Phục Truyền Luật Lệ Ký 9:22 Tại Ta-bê-ra, Ma-sa, và Ki-brothhattaavah, các ngươi đã chọc giận Đức Giê-hô-va.</w:t>
      </w:r>
    </w:p>
    <w:p/>
    <w:p>
      <w:r xmlns:w="http://schemas.openxmlformats.org/wordprocessingml/2006/main">
        <w:t xml:space="preserve">Dân Y-sơ-ra-ên đã chọc giận Chúa với Taberah, Massah và Kibrothhattaavah.</w:t>
      </w:r>
    </w:p>
    <w:p/>
    <w:p>
      <w:r xmlns:w="http://schemas.openxmlformats.org/wordprocessingml/2006/main">
        <w:t xml:space="preserve">1. Hậu quả của sự bất tuân: Bài học từ dân Y-sơ-ra-ên</w:t>
      </w:r>
    </w:p>
    <w:p/>
    <w:p>
      <w:r xmlns:w="http://schemas.openxmlformats.org/wordprocessingml/2006/main">
        <w:t xml:space="preserve">2. Mối nguy hiểm của việc khước từ ý Chúa</w:t>
      </w:r>
    </w:p>
    <w:p/>
    <w:p>
      <w:r xmlns:w="http://schemas.openxmlformats.org/wordprocessingml/2006/main">
        <w:t xml:space="preserve">1. Châm ngôn 14:12: Có một con đường dường như đúng đối với con người, nhưng cuối cùng lại là con đường dẫn đến cái chết.</w:t>
      </w:r>
    </w:p>
    <w:p/>
    <w:p>
      <w:r xmlns:w="http://schemas.openxmlformats.org/wordprocessingml/2006/main">
        <w:t xml:space="preserve">2. Gia-cơ 4:17: Vậy thì kẻ biết điều phải làm mà không làm thì phạm tội.</w:t>
      </w:r>
    </w:p>
    <w:p/>
    <w:p>
      <w:r xmlns:w="http://schemas.openxmlformats.org/wordprocessingml/2006/main">
        <w:t xml:space="preserve">Phục Truyền Luật Lệ Kí 9:23 Cũng vậy, khi Đức Giê-hô-va sai các ngươi đi khỏi Ca-đe-ba-nê-a và phán rằng: Hãy đi lên chiếm lấy xứ mà ta đã ban cho các ngươi; bấy giờ các ngươi đã phản nghịch mệnh lệnh của Giê-hô-va Đức Chúa Trời các ngươi, và các ngươi không tin Ngài cũng không nghe theo tiếng Ngài.</w:t>
      </w:r>
    </w:p>
    <w:p/>
    <w:p>
      <w:r xmlns:w="http://schemas.openxmlformats.org/wordprocessingml/2006/main">
        <w:t xml:space="preserve">Dân Y-sơ-ra-ên nổi loạn chống lại Chúa khi Ngài truyền lệnh cho họ đi chiếm đất hứa.</w:t>
      </w:r>
    </w:p>
    <w:p/>
    <w:p>
      <w:r xmlns:w="http://schemas.openxmlformats.org/wordprocessingml/2006/main">
        <w:t xml:space="preserve">1. Sự vâng lời là một phần cần thiết của đức tin</w:t>
      </w:r>
    </w:p>
    <w:p/>
    <w:p>
      <w:r xmlns:w="http://schemas.openxmlformats.org/wordprocessingml/2006/main">
        <w:t xml:space="preserve">2. Tin cậy Chúa là điều cần thiết cho đời sống Cơ-đốc nhân</w:t>
      </w:r>
    </w:p>
    <w:p/>
    <w:p>
      <w:r xmlns:w="http://schemas.openxmlformats.org/wordprocessingml/2006/main">
        <w:t xml:space="preserve">1. 2 Cô-rinh-tô 10:5 - Chúng tôi đánh đổ các lý lẽ và mọi sự kiêu ngạo chống lại sự nhận biết Đức Chúa Trời, và bắt mọi tư tưởng phải vâng phục Đấng Christ.</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Phục truyền luật lệ ký 9:24 Các ngươi đã phản nghịch Đức Giê-hô-va từ ngày ta biết các ngươi.</w:t>
      </w:r>
    </w:p>
    <w:p/>
    <w:p>
      <w:r xmlns:w="http://schemas.openxmlformats.org/wordprocessingml/2006/main">
        <w:t xml:space="preserve">Đoạn tóm tắt: Đức Giê-hô-va đã biết dân Y-sơ-ra-ên phản nghịch kể từ ngày họ được biết đến.</w:t>
      </w:r>
    </w:p>
    <w:p/>
    <w:p>
      <w:r xmlns:w="http://schemas.openxmlformats.org/wordprocessingml/2006/main">
        <w:t xml:space="preserve">1. Nguy cơ nổi loạn chống lại Chúa</w:t>
      </w:r>
    </w:p>
    <w:p/>
    <w:p>
      <w:r xmlns:w="http://schemas.openxmlformats.org/wordprocessingml/2006/main">
        <w:t xml:space="preserve">2. Nhận Biết Bản Tính Nổi Loạn Của Mình</w:t>
      </w:r>
    </w:p>
    <w:p/>
    <w:p>
      <w:r xmlns:w="http://schemas.openxmlformats.org/wordprocessingml/2006/main">
        <w:t xml:space="preserve">1. Ê-sai 1:2-20 – Đức Chúa Trời kêu gọi dân Y-sơ-ra-ên ăn năn và trở về với Ngài.</w:t>
      </w:r>
    </w:p>
    <w:p/>
    <w:p>
      <w:r xmlns:w="http://schemas.openxmlformats.org/wordprocessingml/2006/main">
        <w:t xml:space="preserve">2. Gia-cơ 4:7-10 – Lời kêu gọi của Chúa là vâng phục Ngài và chống trả ma quỷ.</w:t>
      </w:r>
    </w:p>
    <w:p/>
    <w:p>
      <w:r xmlns:w="http://schemas.openxmlformats.org/wordprocessingml/2006/main">
        <w:t xml:space="preserve">Phục truyền luật lệ ký 9:25 Như vậy, tôi đã sấp mình xuống trước mặt Đức Giê-hô-va bốn mươi ngày bốn mươi đêm, như tôi đã sấp mình lần đầu; vì Đức Giê-hô-va đã phán rằng Ngài sẽ tiêu diệt anh em.</w:t>
      </w:r>
    </w:p>
    <w:p/>
    <w:p>
      <w:r xmlns:w="http://schemas.openxmlformats.org/wordprocessingml/2006/main">
        <w:t xml:space="preserve">Môi-se đã kiêng ăn bốn mươi ngày bốn mươi đêm trước mặt Chúa để cầu xin cho dân Y-sơ-ra-ên, như Chúa đã phán sẽ tiêu diệt họ.</w:t>
      </w:r>
    </w:p>
    <w:p/>
    <w:p>
      <w:r xmlns:w="http://schemas.openxmlformats.org/wordprocessingml/2006/main">
        <w:t xml:space="preserve">1. Sức mạnh của đức tin: Nghiên cứu về Môi-se và dân Y-sơ-ra-ên</w:t>
      </w:r>
    </w:p>
    <w:p/>
    <w:p>
      <w:r xmlns:w="http://schemas.openxmlformats.org/wordprocessingml/2006/main">
        <w:t xml:space="preserve">2. Sức mạnh của việc cầu nguyện: Cách Chúa lắng nghe lời cầu xin của chúng ta</w:t>
      </w:r>
    </w:p>
    <w:p/>
    <w:p>
      <w:r xmlns:w="http://schemas.openxmlformats.org/wordprocessingml/2006/main">
        <w:t xml:space="preserve">1.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Phục truyền luật lệ ký 9:26 Vì vậy, tôi đã cầu nguyện Đức Giê-hô-va rằng: Hỡi Chúa Giê-hô-va, xin đừng tiêu diệt dân tộc và cơ nghiệp của Ngài, mà Ngài đã chuộc lại bằng sự vĩ đại của Ngài, mà Ngài đã đưa ra khỏi Ai Cập bằng bàn tay hùng mạnh.</w:t>
      </w:r>
    </w:p>
    <w:p/>
    <w:p>
      <w:r xmlns:w="http://schemas.openxmlformats.org/wordprocessingml/2006/main">
        <w:t xml:space="preserve">Môi-se cầu nguyện với Đức Chúa Trời, cầu xin Ngài đừng tiêu diệt dân Y-sơ-ra-ên, dân tộc mà Ngài đã giải cứu khỏi Ai Cập bằng bàn tay quyền năng.</w:t>
      </w:r>
    </w:p>
    <w:p/>
    <w:p>
      <w:r xmlns:w="http://schemas.openxmlformats.org/wordprocessingml/2006/main">
        <w:t xml:space="preserve">1. Đức Chúa Trời chúng ta là Đức Chúa Trời đầy lòng thương xót - Phục truyền luật lệ ký 9:26</w:t>
      </w:r>
    </w:p>
    <w:p/>
    <w:p>
      <w:r xmlns:w="http://schemas.openxmlformats.org/wordprocessingml/2006/main">
        <w:t xml:space="preserve">2. Hãy tin cậy Chúa - Phục truyền luật lệ ký 9:26</w:t>
      </w:r>
    </w:p>
    <w:p/>
    <w:p>
      <w:r xmlns:w="http://schemas.openxmlformats.org/wordprocessingml/2006/main">
        <w:t xml:space="preserve">1. Xuất Ê-díp-tô ký 14:31 - Dân Y-sơ-ra-ên thấy việc lớn lao mà Đức Giê-hô-va đã làm cho người Ê-díp-tô; dân kính sợ Đức Giê-hô-va, tin Đức Giê-hô-va và tôi tớ Ngài là Môi-se.</w:t>
      </w:r>
    </w:p>
    <w:p/>
    <w:p>
      <w:r xmlns:w="http://schemas.openxmlformats.org/wordprocessingml/2006/main">
        <w:t xml:space="preserve">2. Xuất Ê-díp-tô ký 15:13 - Chúa lấy lòng thương xót dẫn dắt dân mà Chúa đã chuộc: Chúa đã dùng quyền năng mình dẫn dắt họ đến nơi thánh của Chúa.</w:t>
      </w:r>
    </w:p>
    <w:p/>
    <w:p>
      <w:r xmlns:w="http://schemas.openxmlformats.org/wordprocessingml/2006/main">
        <w:t xml:space="preserve">Phục truyền luật lệ ký 9:27 Hãy nhớ đến các tôi tớ Ngài là Áp-ra-ham, Y-sác và Gia-cốp; Chớ để ý đến sự cứng cỏi của dân này, sự gian ác và tội lỗi của chúng:</w:t>
      </w:r>
    </w:p>
    <w:p/>
    <w:p>
      <w:r xmlns:w="http://schemas.openxmlformats.org/wordprocessingml/2006/main">
        <w:t xml:space="preserve">Đoạn văn nhắc nhở chúng ta hãy nhớ đến tổ tiên chúng ta là Áp-ra-ham, Y-sác và Gia-cốp, và đừng để sự cứng cỏi, gian ác và tội lỗi của dân tộc này dẫn dắt đi lạc lối.</w:t>
      </w:r>
    </w:p>
    <w:p/>
    <w:p>
      <w:r xmlns:w="http://schemas.openxmlformats.org/wordprocessingml/2006/main">
        <w:t xml:space="preserve">1. “Tổ tiên: Những tấm gương đức tin và đức hạnh”</w:t>
      </w:r>
    </w:p>
    <w:p/>
    <w:p>
      <w:r xmlns:w="http://schemas.openxmlformats.org/wordprocessingml/2006/main">
        <w:t xml:space="preserve">2. "Sức mạnh của ký ức"</w:t>
      </w:r>
    </w:p>
    <w:p/>
    <w:p>
      <w:r xmlns:w="http://schemas.openxmlformats.org/wordprocessingml/2006/main">
        <w:t xml:space="preserve">1. Hê-bơ-rơ 11:8-16 - “Bởi đức tin, Áp-ra-ham được gọi đi đến nơi mà sau này ông sẽ nhận làm cơ nghiệp, ông vâng lời và đi, dù ông không biết mình đi đâu.”</w:t>
      </w:r>
    </w:p>
    <w:p/>
    <w:p>
      <w:r xmlns:w="http://schemas.openxmlformats.org/wordprocessingml/2006/main">
        <w:t xml:space="preserve">2. Sáng Thế Ký 12:1-3 - “Đức Giê-hô-va có phán cùng Áp-ram rằng: Hãy rời bỏ quê hương, dân tộc và nhà cha ngươi mà đi đến xứ Ta sẽ chỉ cho. Ta sẽ làm cho ngươi thành một dân lớn, và Ta sẽ ban phước cho ngươi.” ngươi; ta sẽ làm nổi danh ngươi, và ngươi sẽ là một nguồn phước.'"</w:t>
      </w:r>
    </w:p>
    <w:p/>
    <w:p>
      <w:r xmlns:w="http://schemas.openxmlformats.org/wordprocessingml/2006/main">
        <w:t xml:space="preserve">Phục truyền luật lệ ký 9:28 Kẻo xứ mà Ngài đem chúng tôi ra sẽ nói rằng: Vì Đức Giê-hô-va không thể đem họ vào xứ mà Ngài đã hứa cho họ, và vì ghét họ nên đã dẫn họ ra để giết họ trong đồng vắng.</w:t>
      </w:r>
    </w:p>
    <w:p/>
    <w:p>
      <w:r xmlns:w="http://schemas.openxmlformats.org/wordprocessingml/2006/main">
        <w:t xml:space="preserve">Trong Phục truyền luật lệ ký 9:28, Môi-se cảnh báo dân Y-sơ-ra-ên rằng vùng đất mà họ đã được đưa ra khỏi đó có thể nói rằng CHÚA không thể đưa dân Y-sơ-ra-ên vào vùng đất mà Ngài đã hứa với họ và rằng Ngài đã đưa họ ra ngoài để giết họ trong thời kỳ chiến tranh. hoang mạc.</w:t>
      </w:r>
    </w:p>
    <w:p/>
    <w:p>
      <w:r xmlns:w="http://schemas.openxmlformats.org/wordprocessingml/2006/main">
        <w:t xml:space="preserve">1. Tình yêu và sự thành tín không hề thay đổi của Chúa</w:t>
      </w:r>
    </w:p>
    <w:p/>
    <w:p>
      <w:r xmlns:w="http://schemas.openxmlformats.org/wordprocessingml/2006/main">
        <w:t xml:space="preserve">2. Tấm Lòng Vâng Phục</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Phục truyền luật lệ ký 9:29 Tuy nhiên, họ là dân tộc và cơ nghiệp của bạn, mà bạn đã mang lại bằng quyền lực mạnh mẽ và bằng cánh tay dang rộng của bạn.</w:t>
      </w:r>
    </w:p>
    <w:p/>
    <w:p>
      <w:r xmlns:w="http://schemas.openxmlformats.org/wordprocessingml/2006/main">
        <w:t xml:space="preserve">Dân của Đức Chúa Trời là cơ nghiệp của Ngài, và Ngài đã đem họ ra bằng quyền năng của Ngài.</w:t>
      </w:r>
    </w:p>
    <w:p/>
    <w:p>
      <w:r xmlns:w="http://schemas.openxmlformats.org/wordprocessingml/2006/main">
        <w:t xml:space="preserve">1. Quyền năng của Thiên Chúa và tình yêu của Ngài dành cho dân Ngài</w:t>
      </w:r>
    </w:p>
    <w:p/>
    <w:p>
      <w:r xmlns:w="http://schemas.openxmlformats.org/wordprocessingml/2006/main">
        <w:t xml:space="preserve">2. Cánh tay bảo vệ của Chúa cho tài sản thừa kế của Ngài</w:t>
      </w:r>
    </w:p>
    <w:p/>
    <w:p>
      <w:r xmlns:w="http://schemas.openxmlformats.org/wordprocessingml/2006/main">
        <w:t xml:space="preserve">1. Phục truyền luật lệ ký 4:34-35 - Vì Giê-hô-va Đức Chúa Trời của anh em là ngọn lửa thiêu đốt, là Đức Chúa Trời ghen tương. Khi đã trở thành cha của những đứa con, cháu chắt và đã ở lâu ở xứ này, thì đừng làm hư hỏng mình bằng cách làm ra thần tượng dưới bất kỳ hình thức nào.</w:t>
      </w:r>
    </w:p>
    <w:p/>
    <w:p>
      <w:r xmlns:w="http://schemas.openxmlformats.org/wordprocessingml/2006/main">
        <w:t xml:space="preserve">2. Thi-thiên 44:3 - Vì chẳng phải nhờ gươm mình mà họ được xứ, Cũng chẳng phải nhờ cánh tay mình mà chiến thắng; nhưng bàn tay phải, cánh tay và ánh sáng trên khuôn mặt bạn, vì bạn thích thú với chúng.</w:t>
      </w:r>
    </w:p>
    <w:p/>
    <w:p>
      <w:r xmlns:w="http://schemas.openxmlformats.org/wordprocessingml/2006/main">
        <w:t xml:space="preserve">Phục truyền luật lệ ký 10 có thể được tóm tắt trong ba đoạn như sau, với những câu được chỉ định:</w:t>
      </w:r>
    </w:p>
    <w:p/>
    <w:p>
      <w:r xmlns:w="http://schemas.openxmlformats.org/wordprocessingml/2006/main">
        <w:t xml:space="preserve">Đoạn 1: Phục truyền luật lệ ký 10:1-11 mô tả việc Môi-se làm bộ bảng đá thứ hai sau khi ông làm vỡ bộ bảng đầu tiên trong cơn tức giận. Đức Chúa Trời hướng dẫn Môi-se khắc những tấm bảng mới và mang chúng lên Núi Sinai, nơi Ngài viết Mười Điều Răn lên chúng một lần nữa. Môi-se kể lại việc ông đã ăn chay bốn mươi ngày đêm trên núi để nhận chỉ dẫn từ Đức Chúa Trời. Ông nhấn mạnh rằng việc Chúa chọn dân Y-sơ-ra-ên làm tài sản quý báu của Ngài không phải vì sự vĩ đại của họ mà chỉ vì tình yêu thương và sự thành tín của Ngài để thực hiện những lời hứa của Ngài.</w:t>
      </w:r>
    </w:p>
    <w:p/>
    <w:p>
      <w:r xmlns:w="http://schemas.openxmlformats.org/wordprocessingml/2006/main">
        <w:t xml:space="preserve">Đoạn 2: Tiếp tục trong Phục truyền luật lệ ký 10: 12-22, Môi-se kêu gọi dân Y-sơ-ra-ên kính sợ và yêu mến Đức Chúa Trời, bước đi vâng phục Ngài. Ông nhắc nhở họ về những gì Đức Giê-hô-va yêu cầu, hãy kính sợ Ngài, đi theo mọi đường lối của Ngài, yêu mến Ngài, hết lòng phục vụ Ngài, tuân giữ các điều răn của Ngài và làm như vậy sẽ dẫn đến các phước lành. Môsê nêu bật sự công bằng và sự quan tâm của Thiên Chúa đối với những nhóm dễ bị tổn thương như trẻ mồ côi và góa phụ, đồng thời kêu gọi dân Israel noi gương những đức tính này.</w:t>
      </w:r>
    </w:p>
    <w:p/>
    <w:p>
      <w:r xmlns:w="http://schemas.openxmlformats.org/wordprocessingml/2006/main">
        <w:t xml:space="preserve">Đoạn 3: Phục truyền luật lệ ký 10 kết thúc với việc Môi-se nhấn mạnh rằng Đức Giê-hô-va là Đấng tối cao trên tất cả các vị thần, trời, đất và mọi thứ bên trong chúng đều thuộc về Ngài. Ông nhắc nhở dân Y-sơ-ra-ên về lịch sử của họ từ bảy mươi người xuống Ai Cập cho đến khi họ trở thành một dân tộc đông đúc và cách Đức Chúa Trời giải thoát họ khỏi cảnh nô lệ bằng những dấu kỳ phép lạ. Môi-se khuyến khích việc cắt bao quy đầu trong lòng họ, một biểu tượng của lòng sùng kính nội tâm để hết lòng yêu mến Đức Giê-hô-va và trung thành đi theo đường lối của Ngài.</w:t>
      </w:r>
    </w:p>
    <w:p/>
    <w:p>
      <w:r xmlns:w="http://schemas.openxmlformats.org/wordprocessingml/2006/main">
        <w:t xml:space="preserve">Tóm tắt:</w:t>
      </w:r>
    </w:p>
    <w:p>
      <w:r xmlns:w="http://schemas.openxmlformats.org/wordprocessingml/2006/main">
        <w:t xml:space="preserve">Phục Truyền Luật Lệ Ký 10 trình bày:</w:t>
      </w:r>
    </w:p>
    <w:p>
      <w:r xmlns:w="http://schemas.openxmlformats.org/wordprocessingml/2006/main">
        <w:t xml:space="preserve">Làm bộ bia đá thứ hai về sự thành tín của Chúa;</w:t>
      </w:r>
    </w:p>
    <w:p>
      <w:r xmlns:w="http://schemas.openxmlformats.org/wordprocessingml/2006/main">
        <w:t xml:space="preserve">Kêu gọi sự kính sợ và sự vâng lời khi đi theo đường lối của Đức Chúa Trời;</w:t>
      </w:r>
    </w:p>
    <w:p>
      <w:r xmlns:w="http://schemas.openxmlformats.org/wordprocessingml/2006/main">
        <w:t xml:space="preserve">Quyền tối cao của Đức Giê-hô-va cắt bao quy đầu và lòng sùng kính.</w:t>
      </w:r>
    </w:p>
    <w:p/>
    <w:p>
      <w:r xmlns:w="http://schemas.openxmlformats.org/wordprocessingml/2006/main">
        <w:t xml:space="preserve">Nhấn mạnh vào việc làm bộ bia đá thứ hai về sự thành tín của Đức Chúa Trời đối với giao ước của Ngài;</w:t>
      </w:r>
    </w:p>
    <w:p>
      <w:r xmlns:w="http://schemas.openxmlformats.org/wordprocessingml/2006/main">
        <w:t xml:space="preserve">Kêu gọi sự kính sợ, vâng lời và yêu mến Chúa để ban phước cho những người đi theo đường lối của Ngài;</w:t>
      </w:r>
    </w:p>
    <w:p>
      <w:r xmlns:w="http://schemas.openxmlformats.org/wordprocessingml/2006/main">
        <w:t xml:space="preserve">Quyền tối cao của Đức Giê-hô-va trên tất cả các vị thần cắt bao quy đầu và sùng kính Ngài.</w:t>
      </w:r>
    </w:p>
    <w:p/>
    <w:p>
      <w:r xmlns:w="http://schemas.openxmlformats.org/wordprocessingml/2006/main">
        <w:t xml:space="preserve">Chương này tập trung vào việc làm bộ bia đá thứ hai, lời kêu gọi kính sợ và vâng phục Đức Chúa Trời cũng như quyền tối cao của Đức Giê-hô-va. Trong Phục truyền luật lệ ký 10, Môi-se mô tả cách ông khắc những tấm đá mới sau khi làm vỡ tấm đá đầu tiên trong cơn tức giận. Anh kể lại việc Chúa đã hướng dẫn anh mang những tấm bảng mới này lên Núi Sinai, nơi Ngài viết lại Mười Điều Răn trên chúng. Môi-se nhấn mạnh rằng địa vị được Đức Chúa Trời chọn làm tài sản quý giá của Y-sơ-ra-ên không phải do sự vĩ đại của họ mà chỉ vì tình yêu thương và sự thành tín của Ngài trong việc thực hiện những lời hứa của Ngài.</w:t>
      </w:r>
    </w:p>
    <w:p/>
    <w:p>
      <w:r xmlns:w="http://schemas.openxmlformats.org/wordprocessingml/2006/main">
        <w:t xml:space="preserve">Tiếp tục trong Phục truyền luật lệ ký 10, Môi-se kêu gọi dân Y-sơ-ra-ên kính sợ và yêu mến Đức Chúa Trời khi bước đi vâng phục Ngài. Ông nhắc nhở họ rằng Đức Giê-hô-va đòi hỏi họ phải hết lòng kính sợ Ngài, đi theo mọi đường lối của Ngài, yêu mến Ngài, phục vụ Ngài hết lòng, hết linh hồn và tuân giữ các điều răn của Ngài. Môi-se đảm bảo với họ rằng việc làm theo những chỉ dẫn này sẽ dẫn đến phước lành. Ông cũng nêu bật sự công bằng và sự quan tâm của Thiên Chúa đối với những nhóm dễ bị tổn thương như trẻ mồ côi và góa phụ, đồng thời thúc giục Israel noi gương những phẩm chất này.</w:t>
      </w:r>
    </w:p>
    <w:p/>
    <w:p>
      <w:r xmlns:w="http://schemas.openxmlformats.org/wordprocessingml/2006/main">
        <w:t xml:space="preserve">Phục truyền luật lệ ký 10 kết thúc với việc Môi-se nhấn mạnh rằng Đức Giê-hô-va có quyền tối cao trên tất cả các vị thần (trời, đất và mọi thứ bên trong chúng chỉ thuộc về một mình Ngài). Ông nhắc nhở dân Y-sơ-ra-ên về lịch sử của họ từ một nhóm nhỏ xuống Ai Cập cho đến khi họ trở thành một dân tộc đông đảo và cách Đức Chúa Trời giải cứu họ khỏi cảnh nô lệ qua những dấu kỳ phép lạ. Môi-se khuyến khích việc cắt bao quy đầu trong trái tim họ, một biểu tượng đại diện cho sự tận tâm bên trong để hết lòng yêu mến Đức Giê-hô-va và trung thành đi theo đường lối của Ngài, thừa nhận quyền tối cao của Ngài và đáp lại bằng lòng sùng kính chân thành.</w:t>
      </w:r>
    </w:p>
    <w:p/>
    <w:p>
      <w:r xmlns:w="http://schemas.openxmlformats.org/wordprocessingml/2006/main">
        <w:t xml:space="preserve">Phục truyền luật lệ ký 10:1 Lúc ấy, Đức Giê-hô-va phán cùng tôi rằng: Hãy đẽo hai bảng đá giống như bảng trước, rồi lên núi đến cùng ta, và làm một hòm bằng gỗ.</w:t>
      </w:r>
    </w:p>
    <w:p/>
    <w:p>
      <w:r xmlns:w="http://schemas.openxmlformats.org/wordprocessingml/2006/main">
        <w:t xml:space="preserve">Đức Chúa Trời hướng dẫn Môi-se khắc hai tấm đá giống như những tấm đầu tiên và đóng một chiếc hòm bằng gỗ.</w:t>
      </w:r>
    </w:p>
    <w:p/>
    <w:p>
      <w:r xmlns:w="http://schemas.openxmlformats.org/wordprocessingml/2006/main">
        <w:t xml:space="preserve">1. Tầm quan trọng của sự vâng lời: Tuân theo các điều răn của Chúa, ngay cả khi không rõ ràng.</w:t>
      </w:r>
    </w:p>
    <w:p/>
    <w:p>
      <w:r xmlns:w="http://schemas.openxmlformats.org/wordprocessingml/2006/main">
        <w:t xml:space="preserve">2. Niềm tin vào một quyền lực cao hơn: Hiểu và tin tưởng vào kế hoạch của Chúa.</w:t>
      </w:r>
    </w:p>
    <w:p/>
    <w:p>
      <w:r xmlns:w="http://schemas.openxmlformats.org/wordprocessingml/2006/main">
        <w:t xml:space="preserve">1. Giê-rê-mi 17:7-8 - “Phước cho người tin cậy Đức Giê-hô-va và có Đức Giê-hô-va trông cậy. Vì người ấy sẽ như cây trồng gần dòng nước, đâm rễ theo dòng sông, và sẽ không thấy khi nào nắng nóng đến, lá vẫn xanh tươi, gặp năm hạn hán cũng chẳng cẩn thận, và không ngừng kết trái.”</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Phục truyền luật lệ ký 10:2 Ta sẽ viết lên các bảng những lời đã có trong những bảng đầu tiên mà ngươi bẻ ra, rồi bỏ vào hòm.</w:t>
      </w:r>
    </w:p>
    <w:p/>
    <w:p>
      <w:r xmlns:w="http://schemas.openxmlformats.org/wordprocessingml/2006/main">
        <w:t xml:space="preserve">Đức Chúa Trời ra lệnh cho Môi-se viết lời lên những tấm bia đá mới và đặt chúng vào hòm.</w:t>
      </w:r>
    </w:p>
    <w:p/>
    <w:p>
      <w:r xmlns:w="http://schemas.openxmlformats.org/wordprocessingml/2006/main">
        <w:t xml:space="preserve">1. Điều răn của Chúa: Vâng theo sự hướng dẫn của Chúa</w:t>
      </w:r>
    </w:p>
    <w:p/>
    <w:p>
      <w:r xmlns:w="http://schemas.openxmlformats.org/wordprocessingml/2006/main">
        <w:t xml:space="preserve">2. Chiếc Hòm: Biểu tượng của đức tin và sự vâng lời</w:t>
      </w:r>
    </w:p>
    <w:p/>
    <w:p>
      <w:r xmlns:w="http://schemas.openxmlformats.org/wordprocessingml/2006/main">
        <w:t xml:space="preserve">1. Phục truyền luật lệ ký 10:2</w:t>
      </w:r>
    </w:p>
    <w:p/>
    <w:p>
      <w:r xmlns:w="http://schemas.openxmlformats.org/wordprocessingml/2006/main">
        <w:t xml:space="preserve">2. Xuất Ê-díp-tô ký 34:27-28 - Đức Giê-hô-va lại phán cùng Môi-se rằng: Hãy chép những lời nầy, vì theo những lời nầy ta đã lập giao ước với ngươi và với Y-sơ-ra-ên. Môi-se ở đó với Chúa bốn mươi ngày bốn mươi đêm không ăn bánh, không uống nước. Và ông đã viết lên những tấm bảng những lời của giao ước Mười Điều Răn.</w:t>
      </w:r>
    </w:p>
    <w:p/>
    <w:p>
      <w:r xmlns:w="http://schemas.openxmlformats.org/wordprocessingml/2006/main">
        <w:t xml:space="preserve">Phục truyền luật lệ ký 10:3 Tôi đóng một chiếc hòm bằng gỗ keo, đẽo hai cái bàn đá giống như cái trước, rồi lên núi, tay cầm hai cái bàn.</w:t>
      </w:r>
    </w:p>
    <w:p/>
    <w:p>
      <w:r xmlns:w="http://schemas.openxmlformats.org/wordprocessingml/2006/main">
        <w:t xml:space="preserve">Đoạn văn này mô tả cách Môi-se tạo ra một chiếc hòm bằng gỗ keo và đẽo hai chiếc bàn đá, sau đó lên núi với hai chiếc bàn trên tay.</w:t>
      </w:r>
    </w:p>
    <w:p/>
    <w:p>
      <w:r xmlns:w="http://schemas.openxmlformats.org/wordprocessingml/2006/main">
        <w:t xml:space="preserve">1. Kế hoạch thiêng liêng của Chúa dành cho cuộc đời chúng ta: Học theo gương Mô-sê để tin tưởng vào kế hoạch và mục đích của Chúa dành cho cuộc đời chúng ta.</w:t>
      </w:r>
    </w:p>
    <w:p/>
    <w:p>
      <w:r xmlns:w="http://schemas.openxmlformats.org/wordprocessingml/2006/main">
        <w:t xml:space="preserve">2. Tầm quan trọng của sự vâng lời: Việc vâng phục các mệnh lệnh của Chúa đòi hỏi chúng ta phải hạ mình và tin cậy vào ý muốn của Ngài.</w:t>
      </w:r>
    </w:p>
    <w:p/>
    <w:p>
      <w:r xmlns:w="http://schemas.openxmlformats.org/wordprocessingml/2006/main">
        <w:t xml:space="preserve">1. Hê-bơ-rơ 11:24-26 - Bởi đức tin, Môi-se, khi đã trưởng thành, từ chối nhận mình là con trai của công chúa Pha-ra-ôn, thà chịu ngược đãi với dân Đức Chúa Trời còn hơn hưởng thụ những thú vui phù du của tội lỗi. Ông coi sự sỉ nhục về Đấng Christ là quý giá hơn châu báu của Ai Cập, vì ông đang tìm kiếm phần thưởng.</w:t>
      </w:r>
    </w:p>
    <w:p/>
    <w:p>
      <w:r xmlns:w="http://schemas.openxmlformats.org/wordprocessingml/2006/main">
        <w:t xml:space="preserve">2. Xuất Ê-díp-tô ký 24:15-18 -Rồi Môi-se lên núi, mây bao phủ núi. Vinh quang của Chúa ngự trên núi Sinai và đám mây bao phủ nó trong sáu ngày. Vào ngày thứ bảy, Ngài từ giữa đám mây gọi Môi-se. Bấy giờ, vinh quang của Đức Giê-hô-va giống như ngọn lửa thiêu đốt trên đỉnh núi trước mặt dân Y-sơ-ra-ên. Môi-se bước vào đám mây và lên núi. Và Môi-se ở trên núi bốn mươi ngày bốn mươi đêm.</w:t>
      </w:r>
    </w:p>
    <w:p/>
    <w:p>
      <w:r xmlns:w="http://schemas.openxmlformats.org/wordprocessingml/2006/main">
        <w:t xml:space="preserve">Phục truyền luật lệ ký 10:4 Và ông đã viết trên các bảng, theo chữ viết đầu tiên, mười điều răn mà CHÚA đã truyền cho các ngươi trên núi từ giữa ngọn lửa trong ngày hội họp: và CHÚA đã ban chúng cho các ngươi. Tôi.</w:t>
      </w:r>
    </w:p>
    <w:p/>
    <w:p>
      <w:r xmlns:w="http://schemas.openxmlformats.org/wordprocessingml/2006/main">
        <w:t xml:space="preserve">Đoạn văn này mô tả việc Chúa viết Mười Điều Răn trên những tấm đá được trao cho Môi-se tại núi hội họp.</w:t>
      </w:r>
    </w:p>
    <w:p/>
    <w:p>
      <w:r xmlns:w="http://schemas.openxmlformats.org/wordprocessingml/2006/main">
        <w:t xml:space="preserve">1. Tầm quan trọng của việc tuân theo các điều răn của Chúa</w:t>
      </w:r>
    </w:p>
    <w:p/>
    <w:p>
      <w:r xmlns:w="http://schemas.openxmlformats.org/wordprocessingml/2006/main">
        <w:t xml:space="preserve">2. Lắng nghe và làm theo sự hướng dẫn của Chúa</w:t>
      </w:r>
    </w:p>
    <w:p/>
    <w:p>
      <w:r xmlns:w="http://schemas.openxmlformats.org/wordprocessingml/2006/main">
        <w:t xml:space="preserve">1. Xuất Ai Cập 20:1-17 - Mười Điều Răn</w:t>
      </w:r>
    </w:p>
    <w:p/>
    <w:p>
      <w:r xmlns:w="http://schemas.openxmlformats.org/wordprocessingml/2006/main">
        <w:t xml:space="preserve">2. Giăng 14:15 - Điều răn yêu Chúa và người lân cận của Chúa Giêsu</w:t>
      </w:r>
    </w:p>
    <w:p/>
    <w:p>
      <w:r xmlns:w="http://schemas.openxmlformats.org/wordprocessingml/2006/main">
        <w:t xml:space="preserve">Phục truyền luật lệ ký 10:5 Tôi quay người xuống núi, đặt những cái bàn vào trong chiếc tàu tôi đã đóng; và họ ở đó, như CHÚA đã truyền cho tôi.</w:t>
      </w:r>
    </w:p>
    <w:p/>
    <w:p>
      <w:r xmlns:w="http://schemas.openxmlformats.org/wordprocessingml/2006/main">
        <w:t xml:space="preserve">Môi-se đặt những tấm bia đá chứa Mười Điều Răn vào hòm giao ước, theo chỉ dẫn của Đức Chúa Trời.</w:t>
      </w:r>
    </w:p>
    <w:p/>
    <w:p>
      <w:r xmlns:w="http://schemas.openxmlformats.org/wordprocessingml/2006/main">
        <w:t xml:space="preserve">1. Việc chúng ta vâng theo mệnh lệnh của Chúa mang lại phước lành</w:t>
      </w:r>
    </w:p>
    <w:p/>
    <w:p>
      <w:r xmlns:w="http://schemas.openxmlformats.org/wordprocessingml/2006/main">
        <w:t xml:space="preserve">2. Sức mạnh của sự vâng lời trong cuộc sống của chúng ta</w:t>
      </w:r>
    </w:p>
    <w:p/>
    <w:p>
      <w:r xmlns:w="http://schemas.openxmlformats.org/wordprocessingml/2006/main">
        <w:t xml:space="preserve">1. Giăng 14:15 - "Nếu các ngươi yêu mến ta, thì giữ các điều răn của ta."</w:t>
      </w:r>
    </w:p>
    <w:p/>
    <w:p>
      <w:r xmlns:w="http://schemas.openxmlformats.org/wordprocessingml/2006/main">
        <w:t xml:space="preserve">2. Lc 6:46-49 – Dụ ngôn của Chúa Giêsu về những người thợ xây khôn ngoan và dại dột.</w:t>
      </w:r>
    </w:p>
    <w:p/>
    <w:p>
      <w:r xmlns:w="http://schemas.openxmlformats.org/wordprocessingml/2006/main">
        <w:t xml:space="preserve">Phục Truyền Luật Lệ Kí 10:6 Dân Y-sơ-ra-ên đi từ Bê-ê-rốt thuộc dòng dõi Gia-a-kan đến Mô-sê-ra. Tại đó, A-rôn qua đời và được chôn cất tại đó; và Ê-lê-a-sa, con trai ông, thay ông làm chức tế lễ.</w:t>
      </w:r>
    </w:p>
    <w:p/>
    <w:p>
      <w:r xmlns:w="http://schemas.openxmlformats.org/wordprocessingml/2006/main">
        <w:t xml:space="preserve">Tình yêu của Thiên Chúa được thể hiện qua sự cam kết của Ngài đối với dân Israel ngay cả sau khi chết.</w:t>
      </w:r>
    </w:p>
    <w:p/>
    <w:p>
      <w:r xmlns:w="http://schemas.openxmlformats.org/wordprocessingml/2006/main">
        <w:t xml:space="preserve">1: Sự thành tín của Thiên Chúa được thể hiện qua sự tận tâm của Ngài đối với dân Ngài ngay cả trong cái chết.</w:t>
      </w:r>
    </w:p>
    <w:p/>
    <w:p>
      <w:r xmlns:w="http://schemas.openxmlformats.org/wordprocessingml/2006/main">
        <w:t xml:space="preserve">Số 2: Cái chết không tách chúng ta ra khỏi tình yêu của Thiên Chúa.</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116:15 – Trước mặt Chúa, cái chết của các thánh đồ là quý báu.</w:t>
      </w:r>
    </w:p>
    <w:p/>
    <w:p>
      <w:r xmlns:w="http://schemas.openxmlformats.org/wordprocessingml/2006/main">
        <w:t xml:space="preserve">Phục truyền luật lệ ký 10:7 Từ đó họ hành trình đến Gudgodah; và từ Gudgodah đến Jotbath, một vùng đất có nhiều sông nước.</w:t>
      </w:r>
    </w:p>
    <w:p/>
    <w:p>
      <w:r xmlns:w="http://schemas.openxmlformats.org/wordprocessingml/2006/main">
        <w:t xml:space="preserve">Chúa quan tâm đến chúng ta ngay cả khi chúng ta đang trải qua những thời điểm khó khăn và cung cấp cho chúng ta nguồn dinh dưỡng.</w:t>
      </w:r>
    </w:p>
    <w:p/>
    <w:p>
      <w:r xmlns:w="http://schemas.openxmlformats.org/wordprocessingml/2006/main">
        <w:t xml:space="preserve">1. Hành trình đức tin: Tìm kiếm sức mạnh và niềm an ủi trong thời điểm khó khăn</w:t>
      </w:r>
    </w:p>
    <w:p/>
    <w:p>
      <w:r xmlns:w="http://schemas.openxmlformats.org/wordprocessingml/2006/main">
        <w:t xml:space="preserve">2. Chúa là Đấng chu cấp của chúng ta: Trải nghiệm sự cung cấp của Chúa trong những thử thách của cuộc sống</w:t>
      </w:r>
    </w:p>
    <w:p/>
    <w:p>
      <w:r xmlns:w="http://schemas.openxmlformats.org/wordprocessingml/2006/main">
        <w:t xml:space="preserve">1. Thi Thiên 32:8 - Ta sẽ dạy dỗ ngươi và dạy ngươi con đường ngươi phải đi; Tôi sẽ tư vấn cho bạn bằng con mắt của tôi.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Phục truyền luật lệ ký 10:8 Lúc đó, Đức Giê-hô-va đã biệt riêng ra chi tộc Lê-vi để khiêng hòm giao ước của Đức Giê-hô-va, đứng trước mặt Đức Giê-hô-va hầu việc Ngài và nhân danh Ngài mà chúc phước cho đến ngày nay.</w:t>
      </w:r>
    </w:p>
    <w:p/>
    <w:p>
      <w:r xmlns:w="http://schemas.openxmlformats.org/wordprocessingml/2006/main">
        <w:t xml:space="preserve">Đức Giê-hô-va đã chọn chi tộc Lê-vi để khiêng hòm giao ước và phục vụ và chúc phước cho Ngài.</w:t>
      </w:r>
    </w:p>
    <w:p/>
    <w:p>
      <w:r xmlns:w="http://schemas.openxmlformats.org/wordprocessingml/2006/main">
        <w:t xml:space="preserve">1. Lời kêu gọi phục vụ: Chúng ta được mời gọi trở thành ánh sáng của Chúa cho thế giới như thế nào</w:t>
      </w:r>
    </w:p>
    <w:p/>
    <w:p>
      <w:r xmlns:w="http://schemas.openxmlformats.org/wordprocessingml/2006/main">
        <w:t xml:space="preserve">2. Phước Lành của Việc Phục Vụ: Thu Được Lợi Ích Của Sự Phục Vụ Trung Thành</w:t>
      </w:r>
    </w:p>
    <w:p/>
    <w:p>
      <w:r xmlns:w="http://schemas.openxmlformats.org/wordprocessingml/2006/main">
        <w:t xml:space="preserve">1. Ma-thi-ơ 5:14-16 – Các con là ánh sáng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Phục truyền luật lệ ký 10:9 Vì vậy, Lê-vi không có phần hay cơ nghiệp với anh em mình; CHÚA là cơ nghiệp của ông, đúng như CHÚA, Đức Chúa Trời của ông đã hứa với ông.</w:t>
      </w:r>
    </w:p>
    <w:p/>
    <w:p>
      <w:r xmlns:w="http://schemas.openxmlformats.org/wordprocessingml/2006/main">
        <w:t xml:space="preserve">CHÚA là cơ nghiệp của người Lê-vi như Đức Chúa Trời đã hứa.</w:t>
      </w:r>
    </w:p>
    <w:p/>
    <w:p>
      <w:r xmlns:w="http://schemas.openxmlformats.org/wordprocessingml/2006/main">
        <w:t xml:space="preserve">1: Tất cả chúng ta phải tạ ơn Chúa vì những gì Chúa đã ban cho chúng ta và tin cậy vào sự chu cấp của Ngài.</w:t>
      </w:r>
    </w:p>
    <w:p/>
    <w:p>
      <w:r xmlns:w="http://schemas.openxmlformats.org/wordprocessingml/2006/main">
        <w:t xml:space="preserve">2: Như người Lê-vi đã được Chúa hứa ban cơ nghiệp thế nào, thì chúng ta cũng được Ngài hứa ban cho tình yêu và ân điển đời đời như vậy.</w:t>
      </w:r>
    </w:p>
    <w:p/>
    <w:p>
      <w:r xmlns:w="http://schemas.openxmlformats.org/wordprocessingml/2006/main">
        <w:t xml:space="preserve">1: Thi Thiên 37:4 - "Cũng hãy vui mừng nơi Đức Giê-hô-va, thì Ngài sẽ ban cho ngươi điều lòng mình ao ước."</w:t>
      </w:r>
    </w:p>
    <w:p/>
    <w:p>
      <w:r xmlns:w="http://schemas.openxmlformats.org/wordprocessingml/2006/main">
        <w:t xml:space="preserve">2: Ê-sai 26:3-4 - "Chúa sẽ gìn giữ người trong sự bình an hoàn toàn, người luôn hướng về ngươi: vì người tin cậy nơi ngươi. Hãy tin cậy nơi CHÚA mãi mãi: vì CHÚA là sức mạnh đời đời."</w:t>
      </w:r>
    </w:p>
    <w:p/>
    <w:p>
      <w:r xmlns:w="http://schemas.openxmlformats.org/wordprocessingml/2006/main">
        <w:t xml:space="preserve">Phục truyền luật lệ ký 10:10 Theo lần thứ nhất, tôi ở trên núi bốn mươi ngày bốn mươi đêm; và lúc đó Đức Giê-hô-va cũng đã nhậm lời tôi, và Đức Giê-hô-va sẽ không diệt trừ ngươi.</w:t>
      </w:r>
    </w:p>
    <w:p/>
    <w:p>
      <w:r xmlns:w="http://schemas.openxmlformats.org/wordprocessingml/2006/main">
        <w:t xml:space="preserve">Đức Chúa Trời đã lắng nghe Môi-se và cứu dân Y-sơ-ra-ên khỏi sự hủy diệt sau khi Môi-se ở trên núi 40 ngày 40 đêm.</w:t>
      </w:r>
    </w:p>
    <w:p/>
    <w:p>
      <w:r xmlns:w="http://schemas.openxmlformats.org/wordprocessingml/2006/main">
        <w:t xml:space="preserve">1. Lòng Thương Xót và Sự Tha Thứ của Chúa: Hiểu được việc Chúa sẵn lòng tha thứ cho chúng ta</w:t>
      </w:r>
    </w:p>
    <w:p/>
    <w:p>
      <w:r xmlns:w="http://schemas.openxmlformats.org/wordprocessingml/2006/main">
        <w:t xml:space="preserve">2. Sức mạnh của sự vâng lời: Việc tuân theo mệnh lệnh của Chúa dẫn đến sự bảo vệ của Ngài như thế nào</w:t>
      </w:r>
    </w:p>
    <w:p/>
    <w:p>
      <w:r xmlns:w="http://schemas.openxmlformats.org/wordprocessingml/2006/main">
        <w:t xml:space="preserve">1. Ê-sai 1:18-19 - Bây giờ chúng ta hãy cùng nhau lý luận, Đức Giê-hô-va phán: Dù tội lỗi các ngươi như hồng điều, sẽ trắng như tuyết; dù chúng có màu đỏ như vải điều, chúng sẽ trở nên giống như len. 19 Nếu các ngươi sẵn lòng và vâng lời, các ngươi sẽ hưởng được sản vật của xứ.</w:t>
      </w:r>
    </w:p>
    <w:p/>
    <w:p>
      <w:r xmlns:w="http://schemas.openxmlformats.org/wordprocessingml/2006/main">
        <w:t xml:space="preserve">2. Thi Thiên 103:8-14 – Chúa là Đấng nhân từ và nhân hậu, chậm giận và giàu tình yêu thương. 9 Ngài không bắt nạt luôn, Cũng không giữ cơn giận mãi mãi. 10 Ngài không đãi chúng tôi theo tội lỗi chúng tôi, Cũng không báo trả chúng tôi tùy sự gian ác của chúng tôi. 11 Vì trời cao hơn đất bao nhiêu, thì tình yêu thương kiên định của Ngài đối với những người kính sợ Ngài cũng lớn lao bấy nhiêu; 12 Phương đông cách xa phương tây bao nhiêu, thì Ngài đem sự vi phạm chúng tôi khỏi xa chúng tôi bấy nhiêu. 13 Như người cha thương xót con cái mình, Chúa cũng thương xót những người kính sợ Ngài. 14 Vì Ngài biết thân phận chúng ta; anh ấy nhớ rằng chúng ta là cát bụi.</w:t>
      </w:r>
    </w:p>
    <w:p/>
    <w:p>
      <w:r xmlns:w="http://schemas.openxmlformats.org/wordprocessingml/2006/main">
        <w:t xml:space="preserve">Phục truyền luật lệ ký 10:11 Đức Giê-hô-va lại phán cùng tôi rằng: Hãy đứng dậy, lên đường đi trước dân sự, để họ vào nhận lấy xứ mà ta đã thề cùng tổ phụ họ sẽ ban cho họ.</w:t>
      </w:r>
    </w:p>
    <w:p/>
    <w:p>
      <w:r xmlns:w="http://schemas.openxmlformats.org/wordprocessingml/2006/main">
        <w:t xml:space="preserve">Đức Giê-hô-va truyền cho Môi-se dẫn dân Y-sơ-ra-ên vào xứ Ca-na-an mà Đức Chúa Trời đã hứa với tổ phụ họ.</w:t>
      </w:r>
    </w:p>
    <w:p/>
    <w:p>
      <w:r xmlns:w="http://schemas.openxmlformats.org/wordprocessingml/2006/main">
        <w:t xml:space="preserve">1. Sự thành tín của Chúa: Tin tưởng vào lời hứa của Chúa</w:t>
      </w:r>
    </w:p>
    <w:p/>
    <w:p>
      <w:r xmlns:w="http://schemas.openxmlformats.org/wordprocessingml/2006/main">
        <w:t xml:space="preserve">2. Vâng lời khi đối mặt với sự không chắc chắn: Tuân theo mệnh lệnh của Chúa</w:t>
      </w:r>
    </w:p>
    <w:p/>
    <w:p>
      <w:r xmlns:w="http://schemas.openxmlformats.org/wordprocessingml/2006/main">
        <w:t xml:space="preserve">1. Sáng Thế Ký 15:7 - Đức Giê-hô-va đáp rằng: Ta là Đức Giê-hô-va, đã đem ngươi ra khỏi U-rơ của dân Canh-đê, để ban cho ngươi xứ này làm sản nghiệp.</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Phục truyền luật lệ ký 10:12 Bây giờ, hỡi Y-sơ-ra-ên, Giê-hô-va Đức Chúa Trời của ngươi đòi hỏi điều gì, ngoại trừ việc kính sợ Giê-hô-va Đức Chúa Trời ngươi, đi theo mọi đường lối Ngài, yêu mến Ngài, và hết lòng hầu việc Giê-hô-va Đức Chúa Trời ngươi và với tất cả tâm hồn của bạn,</w:t>
      </w:r>
    </w:p>
    <w:p/>
    <w:p>
      <w:r xmlns:w="http://schemas.openxmlformats.org/wordprocessingml/2006/main">
        <w:t xml:space="preserve">Đức Chúa Trời đòi hỏi chúng ta phải kính sợ Ngài, bước đi trong đường lối Ngài, yêu mến Ngài và phục vụ Ngài bằng cả tấm lòng và linh hồn.</w:t>
      </w:r>
    </w:p>
    <w:p/>
    <w:p>
      <w:r xmlns:w="http://schemas.openxmlformats.org/wordprocessingml/2006/main">
        <w:t xml:space="preserve">1. Sống Một Đời Sống Vâng Phục Chúa</w:t>
      </w:r>
    </w:p>
    <w:p/>
    <w:p>
      <w:r xmlns:w="http://schemas.openxmlformats.org/wordprocessingml/2006/main">
        <w:t xml:space="preserve">2. Yêu Chúa bằng cả trái tim và linh hồn</w:t>
      </w:r>
    </w:p>
    <w:p/>
    <w:p>
      <w:r xmlns:w="http://schemas.openxmlformats.org/wordprocessingml/2006/main">
        <w:t xml:space="preserve">1. Phục truyền luật lệ ký 10:12-13</w:t>
      </w:r>
    </w:p>
    <w:p/>
    <w:p>
      <w:r xmlns:w="http://schemas.openxmlformats.org/wordprocessingml/2006/main">
        <w:t xml:space="preserve">2. Mác 12:30-31 Và ngươi phải yêu mến Chúa là Đức Chúa Trời ngươi hết lòng, hết linh hồn, hết trí khôn và hết sức lực ngươi: đây là điều răn thứ nhất.</w:t>
      </w:r>
    </w:p>
    <w:p/>
    <w:p>
      <w:r xmlns:w="http://schemas.openxmlformats.org/wordprocessingml/2006/main">
        <w:t xml:space="preserve">Phục truyền luật lệ ký 10:13 Tuân giữ các điều răn và luật lệ của Đức Giê-hô-va mà tôi truyền cho ngươi ngày nay vì lợi ích của ngươi?</w:t>
      </w:r>
    </w:p>
    <w:p/>
    <w:p>
      <w:r xmlns:w="http://schemas.openxmlformats.org/wordprocessingml/2006/main">
        <w:t xml:space="preserve">Đoạn văn này khuyến khích chúng ta tuân theo các mệnh lệnh và luật lệ của Chúa vì lợi ích của chính chúng ta.</w:t>
      </w:r>
    </w:p>
    <w:p/>
    <w:p>
      <w:r xmlns:w="http://schemas.openxmlformats.org/wordprocessingml/2006/main">
        <w:t xml:space="preserve">1. Sự Vâng Lời Mang Lại Phước Lành</w:t>
      </w:r>
    </w:p>
    <w:p/>
    <w:p>
      <w:r xmlns:w="http://schemas.openxmlformats.org/wordprocessingml/2006/main">
        <w:t xml:space="preserve">2. Sống một cuộc đời vâng phục</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19:7-11 - "Luật pháp Chúa là trọn vẹn, Linh hồn tươi mát. Các luật lệ Chúa là đáng tin cậy, Làm cho kẻ ngu dại trở nên khôn ngoan. Các giới răn của Chúa đều ngay thẳng, Khiến lòng vui vẻ. Mệnh lệnh của Chúa rạng ngời, soi sáng con mắt. Sự kính sợ Chúa trong sạch, tồn tại đến đời đời. Các mệnh lệnh của Chúa là vững chắc, và tất cả đều là công bình.”</w:t>
      </w:r>
    </w:p>
    <w:p/>
    <w:p>
      <w:r xmlns:w="http://schemas.openxmlformats.org/wordprocessingml/2006/main">
        <w:t xml:space="preserve">Phục truyền luật lệ ký 10:14 Kìa, trời và các từng trời là Đức Chúa Trời của Giê-hô-va, cả đất và mọi vật trong đó nữa.</w:t>
      </w:r>
    </w:p>
    <w:p/>
    <w:p>
      <w:r xmlns:w="http://schemas.openxmlformats.org/wordprocessingml/2006/main">
        <w:t xml:space="preserve">Đức Chúa Trời là Đấng có thẩm quyền tối cao trên trời, đất và mọi vật ở trong đó.</w:t>
      </w:r>
    </w:p>
    <w:p/>
    <w:p>
      <w:r xmlns:w="http://schemas.openxmlformats.org/wordprocessingml/2006/main">
        <w:t xml:space="preserve">1: Chúng ta nên nhận ra và đánh giá cao sự vĩ đại của Thiên Chúa, đồng thời tin tưởng vào lòng nhân lành và sự quan tâm của Ngài dành cho chúng ta.</w:t>
      </w:r>
    </w:p>
    <w:p/>
    <w:p>
      <w:r xmlns:w="http://schemas.openxmlformats.org/wordprocessingml/2006/main">
        <w:t xml:space="preserve">Số 2: Chúng ta nên cố gắng sống một cuộc sống phản ánh thẩm quyền của Chúa đối với chúng ta và mọi tạo vật.</w:t>
      </w:r>
    </w:p>
    <w:p/>
    <w:p>
      <w:r xmlns:w="http://schemas.openxmlformats.org/wordprocessingml/2006/main">
        <w:t xml:space="preserve">1: Ê-sai 40:26 - Hãy ngước mắt lên và nhìn lên trời: Ai đã tạo ra tất cả những thứ này? Ngài là người mang từng đạo binh đầy sao ra và gọi tên từng người trong số họ. Bởi vì sức mạnh to lớn và sức mạnh to lớn của mình, không thiếu một ai trong số họ.</w:t>
      </w:r>
    </w:p>
    <w:p/>
    <w:p>
      <w:r xmlns:w="http://schemas.openxmlformats.org/wordprocessingml/2006/main">
        <w:t xml:space="preserve">2: Cô-lô-se 1:16-17 - Vì trong Ngài, vạn vật được tạo dựng: vạn vật trên trời và dưới đất, hữu hình và vô hình, dù là ngai vàng hay quyền lực hay người cai trị hay chính quyền; tất cả mọi thứ đã được tạo ra thông qua anh ta và cho anh ta. Ngài có trước mọi sự và trong Ngài mọi sự đều gắn kết với nhau.</w:t>
      </w:r>
    </w:p>
    <w:p/>
    <w:p>
      <w:r xmlns:w="http://schemas.openxmlformats.org/wordprocessingml/2006/main">
        <w:t xml:space="preserve">Phục truyền luật lệ ký 10:15 Chỉ có Đức Giê-hô-va mới vui lòng yêu thương tổ phụ ngươi, và Ngài đã chọn dòng dõi của họ theo sau họ, ngay cả ngươi trên hết mọi người, như ngày nay.</w:t>
      </w:r>
    </w:p>
    <w:p/>
    <w:p>
      <w:r xmlns:w="http://schemas.openxmlformats.org/wordprocessingml/2006/main">
        <w:t xml:space="preserve">Thiên Chúa yêu thương chúng ta vô điều kiện và đã chọn chúng ta trên hết mọi người khác.</w:t>
      </w:r>
    </w:p>
    <w:p/>
    <w:p>
      <w:r xmlns:w="http://schemas.openxmlformats.org/wordprocessingml/2006/main">
        <w:t xml:space="preserve">1: Tình yêu vĩnh cửu của Thiên Chúa dành cho chúng ta.</w:t>
      </w:r>
    </w:p>
    <w:p/>
    <w:p>
      <w:r xmlns:w="http://schemas.openxmlformats.org/wordprocessingml/2006/main">
        <w:t xml:space="preserve">Số 2: Sức mạnh tình yêu đặc biệt của Thiên Chúa dành cho chúng ta.</w:t>
      </w:r>
    </w:p>
    <w:p/>
    <w:p>
      <w:r xmlns:w="http://schemas.openxmlformats.org/wordprocessingml/2006/main">
        <w:t xml:space="preserve">1: Rô-ma 8:38-39 Vì tôi tin chắc rằng cả sự chết lẫn sự sống, thiên thần hay ma quỷ, hiện tại hay tương lai, bất kỳ quyền năng nào, dù trời cao hay vực sâu, hay bất cứ vật gì khác trong mọi loài thọ tạo, sẽ không thể làm được. tách chúng ta ra khỏi tình yêu của Thiên Chúa thể hiện trong Đức Giêsu Kitô, Chúa chúng ta.</w:t>
      </w:r>
    </w:p>
    <w:p/>
    <w:p>
      <w:r xmlns:w="http://schemas.openxmlformats.org/wordprocessingml/2006/main">
        <w:t xml:space="preserve">2:1 Giăng 4:7-8 Anh em thân mến, chúng ta hãy yêu thương nhau, vì tình yêu đến từ Thiên Chúa. Phàm ai yêu thương đều được Thiên Chúa sinh ra và nhận biết Thiên Chúa. Ai không yêu thì không biết Thiên Chúa, vì Thiên Chúa là tình yêu.</w:t>
      </w:r>
    </w:p>
    <w:p/>
    <w:p>
      <w:r xmlns:w="http://schemas.openxmlformats.org/wordprocessingml/2006/main">
        <w:t xml:space="preserve">Phục truyền luật lệ ký 10:16 Vậy hãy cắt bao quy đầu của lòng ngươi, và đừng cứng cổ nữa.</w:t>
      </w:r>
    </w:p>
    <w:p/>
    <w:p>
      <w:r xmlns:w="http://schemas.openxmlformats.org/wordprocessingml/2006/main">
        <w:t xml:space="preserve">Đức Chúa Trời truyền lệnh cho chúng ta phải loại bỏ sự cứng cỏi trong lòng và thể hiện sự vâng phục lời Ngài.</w:t>
      </w:r>
    </w:p>
    <w:p/>
    <w:p>
      <w:r xmlns:w="http://schemas.openxmlformats.org/wordprocessingml/2006/main">
        <w:t xml:space="preserve">1. “Tình yêu của Thiên Chúa và mong muốn sự vâng phục của chúng ta”</w:t>
      </w:r>
    </w:p>
    <w:p/>
    <w:p>
      <w:r xmlns:w="http://schemas.openxmlformats.org/wordprocessingml/2006/main">
        <w:t xml:space="preserve">2. "Thoát khỏi xiềng xích bất tuân"</w:t>
      </w:r>
    </w:p>
    <w:p/>
    <w:p>
      <w:r xmlns:w="http://schemas.openxmlformats.org/wordprocessingml/2006/main">
        <w:t xml:space="preserve">1. Giê-rê-mi 4:4 - "Hãy cắt bì cho Đức Giê-hô-va và cắt bỏ bao quy đầu của lòng mình, hỡi người Giu-đa và dân cư Giê-ru-sa-lem, kẻo cơn thịnh nộ của ta bùng lên như lửa, thiêu đốt không ai có thể dập tắt được, vì cớ điều xấu xa trong việc làm của bạn."</w:t>
      </w:r>
    </w:p>
    <w:p/>
    <w:p>
      <w:r xmlns:w="http://schemas.openxmlformats.org/wordprocessingml/2006/main">
        <w:t xml:space="preserve">2. Rô-ma 2:29 - "Nhưng ông ấy là người Do Thái, vốn là người có bề trong; phép cắt bì là của tấm lòng, của tâm linh, chứ không phải của văn tự; sự khen ngợi của họ không phải đến từ loài người mà là từ Đức Chúa Trời."</w:t>
      </w:r>
    </w:p>
    <w:p/>
    <w:p>
      <w:r xmlns:w="http://schemas.openxmlformats.org/wordprocessingml/2006/main">
        <w:t xml:space="preserve">Phục Truyền Luật Lệ Kí 10:17 Vì Giê-hô-va Đức Chúa Trời của anh em là Đức Chúa Trời của các thần, là Chúa của các chúa, là Đức Chúa Trời vĩ đại, quyền năng và đáng kinh khủng, không coi người, cũng không nhận phần thưởng:</w:t>
      </w:r>
    </w:p>
    <w:p/>
    <w:p>
      <w:r xmlns:w="http://schemas.openxmlformats.org/wordprocessingml/2006/main">
        <w:t xml:space="preserve">Thiên Chúa là trên hết và không hề thiên vị.</w:t>
      </w:r>
    </w:p>
    <w:p/>
    <w:p>
      <w:r xmlns:w="http://schemas.openxmlformats.org/wordprocessingml/2006/main">
        <w:t xml:space="preserve">1. Đức Chúa Trời là Đấng có thẩm quyền tối thượng, Đấng đáng được vâng phục và tôn kính</w:t>
      </w:r>
    </w:p>
    <w:p/>
    <w:p>
      <w:r xmlns:w="http://schemas.openxmlformats.org/wordprocessingml/2006/main">
        <w:t xml:space="preserve">2. Yêu Chúa Không Thành Kiến</w:t>
      </w:r>
    </w:p>
    <w:p/>
    <w:p>
      <w:r xmlns:w="http://schemas.openxmlformats.org/wordprocessingml/2006/main">
        <w:t xml:space="preserve">1. Gia-cơ 2:1-13</w:t>
      </w:r>
    </w:p>
    <w:p/>
    <w:p>
      <w:r xmlns:w="http://schemas.openxmlformats.org/wordprocessingml/2006/main">
        <w:t xml:space="preserve">2. Rô-ma 2:11-16</w:t>
      </w:r>
    </w:p>
    <w:p/>
    <w:p>
      <w:r xmlns:w="http://schemas.openxmlformats.org/wordprocessingml/2006/main">
        <w:t xml:space="preserve">Phục truyền luật lệ ký 10:18 Ngài thi hành sự phán xét đối với trẻ mồ côi và góa phụ, và yêu thương khách lạ, cho họ đồ ăn và quần áo.</w:t>
      </w:r>
    </w:p>
    <w:p/>
    <w:p>
      <w:r xmlns:w="http://schemas.openxmlformats.org/wordprocessingml/2006/main">
        <w:t xml:space="preserve">Tình yêu của Thiên Chúa đối với người lạ được thể hiện qua hành động cung cấp thức ăn và quần áo.</w:t>
      </w:r>
    </w:p>
    <w:p/>
    <w:p>
      <w:r xmlns:w="http://schemas.openxmlformats.org/wordprocessingml/2006/main">
        <w:t xml:space="preserve">Số 1: Chúng ta được mời gọi yêu thương người lân cận, bất kể gốc gác hay di sản của họ, như Thiên Chúa yêu thương chúng ta.</w:t>
      </w:r>
    </w:p>
    <w:p/>
    <w:p>
      <w:r xmlns:w="http://schemas.openxmlformats.org/wordprocessingml/2006/main">
        <w:t xml:space="preserve">2: Chúng ta có thể thể hiện tình yêu thương với người lạ thông qua việc cung cấp cho họ những nhu cầu cơ bản để đáp ứng nhu cầu của họ.</w:t>
      </w:r>
    </w:p>
    <w:p/>
    <w:p>
      <w:r xmlns:w="http://schemas.openxmlformats.org/wordprocessingml/2006/main">
        <w:t xml:space="preserve">1: Lê-vi Ký 19:33-34 Khi có người lạ đến ngụ trong xứ ngươi, ngươi chớ làm hại họ. Các ngươi phải đối xử với người ngoại quốc lưu trú với các ngươi như người bản xứ giữa các ngươi, và các ngươi phải yêu họ như chính mình, vì các ngươi là khách lạ trên đất Ai Cập: Ta là Giê-hô-va Đức Chúa Trời của các ngươi.</w:t>
      </w:r>
    </w:p>
    <w:p/>
    <w:p>
      <w:r xmlns:w="http://schemas.openxmlformats.org/wordprocessingml/2006/main">
        <w:t xml:space="preserve">2: Ma-thi-ơ 25:35-36 Vì xưa Ta đói các ngươi đã cho ăn, Ta khát các ngươi đã cho uống, Ta là khách lạ các ngươi đã tiếp rước.</w:t>
      </w:r>
    </w:p>
    <w:p/>
    <w:p>
      <w:r xmlns:w="http://schemas.openxmlformats.org/wordprocessingml/2006/main">
        <w:t xml:space="preserve">Phục truyền luật lệ ký 10:19 Vì vậy, hãy yêu thương người lạ: vì các ngươi là người lạ ở đất Ai Cập.</w:t>
      </w:r>
    </w:p>
    <w:p/>
    <w:p>
      <w:r xmlns:w="http://schemas.openxmlformats.org/wordprocessingml/2006/main">
        <w:t xml:space="preserve">Đức Chúa Trời ra lệnh cho dân Ngài phải yêu thương người lạ, vì chính họ đã từng là người lạ ở đất Ai Cập.</w:t>
      </w:r>
    </w:p>
    <w:p/>
    <w:p>
      <w:r xmlns:w="http://schemas.openxmlformats.org/wordprocessingml/2006/main">
        <w:t xml:space="preserve">1. "Hãy yêu người lạ: Nghiên cứu Phục truyền luật lệ ký 10:19"</w:t>
      </w:r>
    </w:p>
    <w:p/>
    <w:p>
      <w:r xmlns:w="http://schemas.openxmlformats.org/wordprocessingml/2006/main">
        <w:t xml:space="preserve">2. "Không còn người lạ: Lời kêu gọi của Chúa để chào đón người khách lạ"</w:t>
      </w:r>
    </w:p>
    <w:p/>
    <w:p>
      <w:r xmlns:w="http://schemas.openxmlformats.org/wordprocessingml/2006/main">
        <w:t xml:space="preserve">1. Lê-vi Ký 19:34, “Nhưng khách lạ kiều ngụ với các ngươi sẽ coi như người sanh ra giữa các ngươi, và các ngươi phải yêu người như chính mình, vì các ngươi vốn là khách lạ trong xứ Ê-díp-tô: Ta là Giê-hô-va Đức Chúa Trời của các ngươi. "</w:t>
      </w:r>
    </w:p>
    <w:p/>
    <w:p>
      <w:r xmlns:w="http://schemas.openxmlformats.org/wordprocessingml/2006/main">
        <w:t xml:space="preserve">2. Ma-thi-ơ 25:35, "Vì xưa ta đói, các ngươi đã cho ăn; Ta khát, các ngươi đã cho uống; Ta là khách lạ, các ngươi đã tiếp rước:"</w:t>
      </w:r>
    </w:p>
    <w:p/>
    <w:p>
      <w:r xmlns:w="http://schemas.openxmlformats.org/wordprocessingml/2006/main">
        <w:t xml:space="preserve">Phục truyền luật lệ ký 10:20 Ngươi phải kính sợ Giê-hô-va Đức Chúa Trời ngươi; Ngươi phải phục vụ Ngài, gắn bó với Ngài và nhân danh Ngài mà thề.</w:t>
      </w:r>
    </w:p>
    <w:p/>
    <w:p>
      <w:r xmlns:w="http://schemas.openxmlformats.org/wordprocessingml/2006/main">
        <w:t xml:space="preserve">Chúng ta nên kính sợ và phục vụ Chúa, tận hiến cho Ngài, thừa nhận Ngài trong lời nói của chúng ta.</w:t>
      </w:r>
    </w:p>
    <w:p/>
    <w:p>
      <w:r xmlns:w="http://schemas.openxmlformats.org/wordprocessingml/2006/main">
        <w:t xml:space="preserve">1. Sự Kính Sợ Chúa: Làm Thế Nào Để Sống Sùng Kính Công Chính</w:t>
      </w:r>
    </w:p>
    <w:p/>
    <w:p>
      <w:r xmlns:w="http://schemas.openxmlformats.org/wordprocessingml/2006/main">
        <w:t xml:space="preserve">2. Gắn bó với Chúa: Sức mạnh của sự cống hiến</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Thi Thiên 34:11 Hỡi các con, hãy đến nghe ta; Tôi sẽ dạy bạn sự kính sợ CHÚA.</w:t>
      </w:r>
    </w:p>
    <w:p/>
    <w:p>
      <w:r xmlns:w="http://schemas.openxmlformats.org/wordprocessingml/2006/main">
        <w:t xml:space="preserve">Phục truyền luật lệ ký 10:21 Ngài là sự ca ngợi của bạn, và Ngài là Đức Chúa Trời của bạn, Ngài đã làm cho bạn những điều vĩ đại và khủng khiếp mà mắt bạn đã thấy.</w:t>
      </w:r>
    </w:p>
    <w:p/>
    <w:p>
      <w:r xmlns:w="http://schemas.openxmlformats.org/wordprocessingml/2006/main">
        <w:t xml:space="preserve">Chúa thật đáng ngợi khen và đã làm những điều kỳ diệu.</w:t>
      </w:r>
    </w:p>
    <w:p/>
    <w:p>
      <w:r xmlns:w="http://schemas.openxmlformats.org/wordprocessingml/2006/main">
        <w:t xml:space="preserve">1: Chúng ta hãy tạ ơn Thiên Chúa vì mọi điều kỳ diệu Ngài đã làm.</w:t>
      </w:r>
    </w:p>
    <w:p/>
    <w:p>
      <w:r xmlns:w="http://schemas.openxmlformats.org/wordprocessingml/2006/main">
        <w:t xml:space="preserve">2: Chúng ta phải luôn nhớ dâng lên Chúa lời khen ngợi và vinh quang mà Ngài xứng đáng được nhận.</w:t>
      </w:r>
    </w:p>
    <w:p/>
    <w:p>
      <w:r xmlns:w="http://schemas.openxmlformats.org/wordprocessingml/2006/main">
        <w:t xml:space="preserve">1: Thi Thiên 145:3 - Đức Giê-hô-va thật vĩ đại và đáng được ca ngợi rất nhiều; và sự vĩ đại của anh ấy là không thể dò tìm được.</w:t>
      </w:r>
    </w:p>
    <w:p/>
    <w:p>
      <w:r xmlns:w="http://schemas.openxmlformats.org/wordprocessingml/2006/main">
        <w:t xml:space="preserve">2: Ê-phê-sô 2:10 -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Phục truyền luật lệ ký 10:22 Tổ phụ ngươi đã xuống Ai Cập với sáu mươi mười người; và bây giờ Giê-hô-va Đức Chúa Trời của ngươi đã làm cho ngươi đông đúc như sao trên trời.</w:t>
      </w:r>
    </w:p>
    <w:p/>
    <w:p>
      <w:r xmlns:w="http://schemas.openxmlformats.org/wordprocessingml/2006/main">
        <w:t xml:space="preserve">Đức Chúa Trời đã ban phước cho dân Y-sơ-ra-ên với một đoàn dân đông đông như sao trên trời, mặc dù tổ tiên của họ đã xuống Ai Cập chỉ với bảy mươi người.</w:t>
      </w:r>
    </w:p>
    <w:p/>
    <w:p>
      <w:r xmlns:w="http://schemas.openxmlformats.org/wordprocessingml/2006/main">
        <w:t xml:space="preserve">1. Phước lành của Đức Chúa Trời cho nhiều người - Phục truyền luật lệ ký 10:22</w:t>
      </w:r>
    </w:p>
    <w:p/>
    <w:p>
      <w:r xmlns:w="http://schemas.openxmlformats.org/wordprocessingml/2006/main">
        <w:t xml:space="preserve">2. Sự cung ứng kỳ diệu của Đức Chúa Trời - Phục truyền luật lệ ký 10:22</w:t>
      </w:r>
    </w:p>
    <w:p/>
    <w:p>
      <w:r xmlns:w="http://schemas.openxmlformats.org/wordprocessingml/2006/main">
        <w:t xml:space="preserve">1. Thi Thiên 147:4 - Ngài cho biết số lượng các ngôi sao; anh ấy gọi tất cả họ bằng tên của họ.</w:t>
      </w:r>
    </w:p>
    <w:p/>
    <w:p>
      <w:r xmlns:w="http://schemas.openxmlformats.org/wordprocessingml/2006/main">
        <w:t xml:space="preserve">2. Rô-ma 5:17 - Vì nếu bởi tội lỗi của một người mà sự chết cai trị bởi một người; còn hơn thế nữa, những ai nhận được ân sủng dồi dào và món quà của sự công bình sẽ cai trị trong cuộc sống bởi một Đấng, Chúa Giê-xu Christ.</w:t>
      </w:r>
    </w:p>
    <w:p/>
    <w:p>
      <w:r xmlns:w="http://schemas.openxmlformats.org/wordprocessingml/2006/main">
        <w:t xml:space="preserve">Phục truyền luật lệ ký 11 có thể được tóm tắt trong ba đoạn như sau, với những câu được chỉ định:</w:t>
      </w:r>
    </w:p>
    <w:p/>
    <w:p>
      <w:r xmlns:w="http://schemas.openxmlformats.org/wordprocessingml/2006/main">
        <w:t xml:space="preserve">Đoạn 1: Phục truyền luật lệ ký 11:1-12 nhấn mạnh tầm quan trọng của tình yêu hết lòng và sự vâng phục các điều răn của Đức Chúa Trời. Môi-se kêu gọi dân Y-sơ-ra-ên tuân theo và thực hiện tất cả các luật lệ và phán quyết mà ông truyền cho họ, nhắc nhở họ về những hành động quyền năng mà họ đã chứng kiến trong thời gian ở Ai Cập và trong đồng vắng. Ông nhấn mạnh rằng chính con cái của họ đã tận mắt chứng kiến những điều kỳ diệu này và khuyến khích họ dạy dỗ các thế hệ tương lai về sự thành tín của Chúa.</w:t>
      </w:r>
    </w:p>
    <w:p/>
    <w:p>
      <w:r xmlns:w="http://schemas.openxmlformats.org/wordprocessingml/2006/main">
        <w:t xml:space="preserve">Đoạn 2: Tiếp tục trong Phục truyền luật lệ ký 11:13-25, Môi-se nói về phước lành cho sự vâng lời và hậu quả cho sự bất tuân. Ông đảm bảo với họ rằng nếu họ siêng năng tuân theo các điều răn của Đức Chúa Trời, họ sẽ nhận được mưa phước lành dồi dào cho mùa màng, đất đai màu mỡ, cung cấp cho gia súc và chiến thắng kẻ thù. Môi-se nhắc nhở họ rằng những phước lành này phụ thuộc vào tình yêu của họ dành cho Đức Giê-hô-va và việc tuân theo các mệnh lệnh của Ngài.</w:t>
      </w:r>
    </w:p>
    <w:p/>
    <w:p>
      <w:r xmlns:w="http://schemas.openxmlformats.org/wordprocessingml/2006/main">
        <w:t xml:space="preserve">Đoạn 3: Phục truyền luật lệ ký 11 kết thúc với việc Môi-se kêu gọi dân Y-sơ-ra-ên lựa chọn giữa sự sống và cái chết, phước lành hay sự nguyền rủa. Ngài đặt trước mặt họ một sự lựa chọn rõ ràng là yêu mến Đức Giê-hô-va, đi trong đường lối Ngài, bám chặt vào Ngài hoặc quay lưng lại với các thần khác và đối mặt với sự hủy diệt. Môi-se nhấn mạnh rằng việc tuân theo các điều răn của Đức Chúa Trời sẽ mang lại cuộc sống lâu dài cho cả bản thân họ và thế hệ tương lai trên vùng đất mà Đức Chúa Trời đã hứa.</w:t>
      </w:r>
    </w:p>
    <w:p/>
    <w:p>
      <w:r xmlns:w="http://schemas.openxmlformats.org/wordprocessingml/2006/main">
        <w:t xml:space="preserve">Tóm tắt:</w:t>
      </w:r>
    </w:p>
    <w:p>
      <w:r xmlns:w="http://schemas.openxmlformats.org/wordprocessingml/2006/main">
        <w:t xml:space="preserve">Phục Truyền Luật Lệ Ký 11 trình bày:</w:t>
      </w:r>
    </w:p>
    <w:p>
      <w:r xmlns:w="http://schemas.openxmlformats.org/wordprocessingml/2006/main">
        <w:t xml:space="preserve">Tầm quan trọng của việc hết lòng yêu thương dạy dỗ thế hệ tương lai;</w:t>
      </w:r>
    </w:p>
    <w:p>
      <w:r xmlns:w="http://schemas.openxmlformats.org/wordprocessingml/2006/main">
        <w:t xml:space="preserve">Phước lành cho mưa vâng lời, khả năng sinh sản, chiến thắng;</w:t>
      </w:r>
    </w:p>
    <w:p>
      <w:r xmlns:w="http://schemas.openxmlformats.org/wordprocessingml/2006/main">
        <w:t xml:space="preserve">Lựa chọn giữa sự sống và cái chết theo đường lối của Đức Giê-hô-va.</w:t>
      </w:r>
    </w:p>
    <w:p/>
    <w:p>
      <w:r xmlns:w="http://schemas.openxmlformats.org/wordprocessingml/2006/main">
        <w:t xml:space="preserve">Nhấn mạnh vào tình yêu hết lòng dạy dỗ thế hệ tương lai về lòng thành tín của Thiên Chúa;</w:t>
      </w:r>
    </w:p>
    <w:p>
      <w:r xmlns:w="http://schemas.openxmlformats.org/wordprocessingml/2006/main">
        <w:t xml:space="preserve">Phước lành cho sự vâng phục dồi dào nhờ mưa thuận gió hòa, khả năng sinh sản, chiến thắng kẻ thù;</w:t>
      </w:r>
    </w:p>
    <w:p>
      <w:r xmlns:w="http://schemas.openxmlformats.org/wordprocessingml/2006/main">
        <w:t xml:space="preserve">Lựa chọn giữa sự sống hoặc cái chết cam kết theo đường lối của Đức Giê-hô-va để được sống lâu.</w:t>
      </w:r>
    </w:p>
    <w:p/>
    <w:p>
      <w:r xmlns:w="http://schemas.openxmlformats.org/wordprocessingml/2006/main">
        <w:t xml:space="preserve">Chương này tập trung vào tầm quan trọng của tình yêu thương hết lòng và sự tuân theo các điều răn của Chúa, các phước lành cho sự vâng lời và sự lựa chọn giữa sự sống hoặc cái chết. Trong Phục truyền luật lệ ký 11, Môi-se kêu gọi dân Y-sơ-ra-ên tuân theo và thực hiện tất cả các luật lệ và phán quyết mà ông truyền cho họ. Ông nhấn mạnh tầm quan trọng của việc dạy dỗ các thế hệ tương lai về sự thành tín của Thiên Chúa, nhắc nhở họ về những hành động quyền năng đã được chứng kiến trong thời gian họ ở Ai Cập và trong hoang địa.</w:t>
      </w:r>
    </w:p>
    <w:p/>
    <w:p>
      <w:r xmlns:w="http://schemas.openxmlformats.org/wordprocessingml/2006/main">
        <w:t xml:space="preserve">Tiếp tục trong Phục truyền luật lệ ký 11, Môi-se nói về những phước lành sẽ đến với họ nếu họ siêng năng tuân theo các điều răn của Đức Chúa Trời. Ông đảm bảo với họ về những phước lành dồi dào như mưa cho mùa màng, đất đai màu mỡ, cung cấp cho gia súc và chiến thắng kẻ thù. Tuy nhiên, ông nhấn mạnh rằng những phước lành này phụ thuộc vào tình yêu của họ dành cho Đức Giê-hô-va và việc tuân theo các mệnh lệnh của Ngài.</w:t>
      </w:r>
    </w:p>
    <w:p/>
    <w:p>
      <w:r xmlns:w="http://schemas.openxmlformats.org/wordprocessingml/2006/main">
        <w:t xml:space="preserve">Phục truyền luật lệ ký 11 kết thúc với việc Môi-se trình bày một sự lựa chọn rõ ràng trước sự sống hay cái chết của dân Y-sơ-ra-ên, phước lành hay sự rủa sả. Ngài đặt trước mặt họ quyết định yêu mến Đức Giê-hô-va, đi trong đường lối Ngài, gắn bó với Ngài hoặc quay lưng lại với các thần khác. Môi-se nhấn mạnh rằng việc tuân theo các điều răn của Đức Chúa Trời sẽ mang lại sự sống lâu dài không chỉ cho bản thân họ mà còn cho các thế hệ tương lai trên vùng đất mà Đức Chúa Trời đã hứa. Sự lựa chọn được trình bày giữa việc cam kết tuân theo đường lối dẫn đến sự sống của Đức Giê-hô-va hoặc việc quay lưng lại với Ngài dẫn đến sự hủy diệt.</w:t>
      </w:r>
    </w:p>
    <w:p/>
    <w:p>
      <w:r xmlns:w="http://schemas.openxmlformats.org/wordprocessingml/2006/main">
        <w:t xml:space="preserve">Phục truyền luật lệ ký 11:1 Vậy nên, ngươi phải yêu mến Giê-hô-va Đức Chúa Trời ngươi, và luôn luôn tuân giữ các điều răn, luật lệ, phán quyết và điều răn của Ngài.</w:t>
      </w:r>
    </w:p>
    <w:p/>
    <w:p>
      <w:r xmlns:w="http://schemas.openxmlformats.org/wordprocessingml/2006/main">
        <w:t xml:space="preserve">Yêu mến Chúa và tuân theo mệnh lệnh của Ngài.</w:t>
      </w:r>
    </w:p>
    <w:p/>
    <w:p>
      <w:r xmlns:w="http://schemas.openxmlformats.org/wordprocessingml/2006/main">
        <w:t xml:space="preserve">1. “Sống Vâng Phục Chúa”</w:t>
      </w:r>
    </w:p>
    <w:p/>
    <w:p>
      <w:r xmlns:w="http://schemas.openxmlformats.org/wordprocessingml/2006/main">
        <w:t xml:space="preserve">2. “Tình yêu của Thiên Chúa được chứng minh bằng sự vâng phục”</w:t>
      </w:r>
    </w:p>
    <w:p/>
    <w:p>
      <w:r xmlns:w="http://schemas.openxmlformats.org/wordprocessingml/2006/main">
        <w:t xml:space="preserve">1. Thi Thiên 119:2 - “Phước cho những ai gìn giữ chứng cớ Ngài, Và hết lòng tìm kiếm Ngài.”</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Phục truyền luật lệ ký 11:2 Và hãy biết ngày nay: vì tôi không nói chuyện với con cái của bạn chưa biết và chưa thấy sự sửa phạt của Giê-hô-va Đức Chúa Trời của bạn, sự vĩ đại của Ngài, bàn tay mạnh mẽ và cánh tay giơ ra của Ngài,</w:t>
      </w:r>
    </w:p>
    <w:p/>
    <w:p>
      <w:r xmlns:w="http://schemas.openxmlformats.org/wordprocessingml/2006/main">
        <w:t xml:space="preserve">Chúa đã tỏ ra sự vĩ đại, quyền năng và sức mạnh của Ngài cho dân Y-sơ-ra-ên.</w:t>
      </w:r>
    </w:p>
    <w:p/>
    <w:p>
      <w:r xmlns:w="http://schemas.openxmlformats.org/wordprocessingml/2006/main">
        <w:t xml:space="preserve">1. "Sức mạnh vô song của Chúa"</w:t>
      </w:r>
    </w:p>
    <w:p/>
    <w:p>
      <w:r xmlns:w="http://schemas.openxmlformats.org/wordprocessingml/2006/main">
        <w:t xml:space="preserve">2. “Sự trừng phạt của Chúa: Dấu chỉ tình yêu của Ngài”</w:t>
      </w:r>
    </w:p>
    <w:p/>
    <w:p>
      <w:r xmlns:w="http://schemas.openxmlformats.org/wordprocessingml/2006/main">
        <w:t xml:space="preserve">1. Ê-sai 40:28-29 - Ngươi há chưa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w:t>
      </w:r>
    </w:p>
    <w:p/>
    <w:p>
      <w:r xmlns:w="http://schemas.openxmlformats.org/wordprocessingml/2006/main">
        <w:t xml:space="preserve">2. Thi Thiên 62:11 - Đức Chúa Trời đã phán một lần; tôi đã nghe điều này hai lần rồi; quyền lực đó thuộc về Chúa.</w:t>
      </w:r>
    </w:p>
    <w:p/>
    <w:p>
      <w:r xmlns:w="http://schemas.openxmlformats.org/wordprocessingml/2006/main">
        <w:t xml:space="preserve">Phục Truyền Luật Lệ Kí 11:3 Và những phép lạ và việc làm của Ngài mà Ngài đã làm giữa xứ Ê-díp-tô cho Pha-ra-ôn, vua Ê-díp-tô, và cho cả xứ người;</w:t>
      </w:r>
    </w:p>
    <w:p/>
    <w:p>
      <w:r xmlns:w="http://schemas.openxmlformats.org/wordprocessingml/2006/main">
        <w:t xml:space="preserve">Đoạn văn này nói về những phép lạ và hành động của Thiên Chúa ở Ai Cập dưới thời Pharaoh.</w:t>
      </w:r>
    </w:p>
    <w:p/>
    <w:p>
      <w:r xmlns:w="http://schemas.openxmlformats.org/wordprocessingml/2006/main">
        <w:t xml:space="preserve">1) Những Phép Lạ Của Thiên Chúa: Nghiên Cứu Về Đức Tin Và Sự Quan Phòng</w:t>
      </w:r>
    </w:p>
    <w:p/>
    <w:p>
      <w:r xmlns:w="http://schemas.openxmlformats.org/wordprocessingml/2006/main">
        <w:t xml:space="preserve">2) Quyền năng của Chúa: Nghiên cứu các phép lạ của Ngài</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Xuất Ê-díp-tô ký 14:15-17 - Đức Giê-hô-va phán cùng Môi-se rằng: Sao ngươi kêu cầu ta? Hãy truyền cho dân Y-sơ-ra-ên cứ tiến lên. Nhưng hãy giơ gậy lên, giơ tay trên biển và phân rẽ nước ra; thì dân Y-sơ-ra-ên sẽ đi giữa biển như trên đất khô. Nầy, ta sẽ làm cho dân Ê-díp-tô cứng lòng, họ sẽ đi theo họ; ta sẽ làm cho ta được vinh hiển trước mặt Pha-ra-ôn, và cả đạo binh, xe chiến và kỵ binh của người.</w:t>
      </w:r>
    </w:p>
    <w:p/>
    <w:p>
      <w:r xmlns:w="http://schemas.openxmlformats.org/wordprocessingml/2006/main">
        <w:t xml:space="preserve">Phục truyền luật lệ ký 11:4 Và những gì Ngài đã làm với quân đội Ai Cập, với ngựa và xe của họ; thể nào Ngài đã khiến nước Biển Đỏ tràn ngập chúng khi chúng đuổi theo các ngươi, và thể nào Đức Giê-hô-va đã tiêu diệt chúng cho đến ngày nay;</w:t>
      </w:r>
    </w:p>
    <w:p/>
    <w:p>
      <w:r xmlns:w="http://schemas.openxmlformats.org/wordprocessingml/2006/main">
        <w:t xml:space="preserve">Đức Chúa Trời bày tỏ quyền năng và sự thành tín của Ngài bằng cách tiêu diệt quân đội của Pha-ra-ôn ở Biển Đỏ khi họ đang truy đuổi dân Y-sơ-ra-ên.</w:t>
      </w:r>
    </w:p>
    <w:p/>
    <w:p>
      <w:r xmlns:w="http://schemas.openxmlformats.org/wordprocessingml/2006/main">
        <w:t xml:space="preserve">1. Thiên Chúa là thành tín và sẽ bảo vệ chúng ta khỏi kẻ thù.</w:t>
      </w:r>
    </w:p>
    <w:p/>
    <w:p>
      <w:r xmlns:w="http://schemas.openxmlformats.org/wordprocessingml/2006/main">
        <w:t xml:space="preserve">2. Chúng ta phải tin tưởng vào quyền năng và sự quan phòng của Chúa ngay cả khi chúng ta gặp khó khăn.</w:t>
      </w:r>
    </w:p>
    <w:p/>
    <w:p>
      <w:r xmlns:w="http://schemas.openxmlformats.org/wordprocessingml/2006/main">
        <w:t xml:space="preserve">1. Xuất Ê-díp-tô ký 14:13-14 - Môi-se nói với dân chúng: Đừng sợ. Hãy đứng vững và bạn sẽ thấy sự giải cứu mà CHÚA sẽ mang đến cho bạn ngày hôm nay. Những người Ai Cập bạn thấy hôm nay bạn sẽ không bao giờ gặp lại nữa.</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Phục truyền luật lệ ký 11:5 Và những gì Ngài đã làm cho các ngươi trong đồng vắng, cho đến khi các ngươi vào nơi này;</w:t>
      </w:r>
    </w:p>
    <w:p/>
    <w:p>
      <w:r xmlns:w="http://schemas.openxmlformats.org/wordprocessingml/2006/main">
        <w:t xml:space="preserve">Sự thành tín của Đức Chúa Trời trong việc dẫn dắt và chu cấp cho dân Y-sơ-ra-ên trong suốt cuộc hành trình của họ trong đồng vắng.</w:t>
      </w:r>
    </w:p>
    <w:p/>
    <w:p>
      <w:r xmlns:w="http://schemas.openxmlformats.org/wordprocessingml/2006/main">
        <w:t xml:space="preserve">1: Chúng ta có thể tin cậy vào sự thành tín của Chúa, ngay cả khi hoàn cảnh của chúng ta có vẻ khó khăn.</w:t>
      </w:r>
    </w:p>
    <w:p/>
    <w:p>
      <w:r xmlns:w="http://schemas.openxmlformats.org/wordprocessingml/2006/main">
        <w:t xml:space="preserve">Số 2: Sự thành tín của Thiên Chúa rất mạnh mẽ và có khả năng chu cấp cho chúng ta trong những thời điểm thử thách nhất.</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Phục truyền luật lệ ký 11:6 Và những gì Ngài đã làm với Đa-than và A-bi-ram, các con trai của Ê-li-áp, con trai của Ru-bên: đất hả miệng nuốt chửng họ, gia đình, lều trại của họ và mọi tài sản ở trong đó. sản nghiệp của họ ở giữa toàn thể Y-sơ-ra-ên:</w:t>
      </w:r>
    </w:p>
    <w:p/>
    <w:p>
      <w:r xmlns:w="http://schemas.openxmlformats.org/wordprocessingml/2006/main">
        <w:t xml:space="preserve">Chúa sẽ trừng phạt những ai không vâng lời Ngài.</w:t>
      </w:r>
    </w:p>
    <w:p/>
    <w:p>
      <w:r xmlns:w="http://schemas.openxmlformats.org/wordprocessingml/2006/main">
        <w:t xml:space="preserve">1. Vâng lời là con đường dẫn đến ân huệ của Chúa</w:t>
      </w:r>
    </w:p>
    <w:p/>
    <w:p>
      <w:r xmlns:w="http://schemas.openxmlformats.org/wordprocessingml/2006/main">
        <w:t xml:space="preserve">2. Sự phán xét của Chúa nhanh chóng và công bằng</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Hê-bơ-rơ 12:28-29 - "Vậy, chúng ta hãy biết ơn vì được nhận một nước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Phục truyền luật lệ ký 11:7 Nhưng mắt anh em đã thấy mọi việc vĩ đại mà Đức Giê-hô-va đã làm.</w:t>
      </w:r>
    </w:p>
    <w:p/>
    <w:p>
      <w:r xmlns:w="http://schemas.openxmlformats.org/wordprocessingml/2006/main">
        <w:t xml:space="preserve">Đức Chúa Trời đã làm những việc lớn lao cho dân Ngài mà họ đã tận mắt chứng kiến.</w:t>
      </w:r>
    </w:p>
    <w:p/>
    <w:p>
      <w:r xmlns:w="http://schemas.openxmlformats.org/wordprocessingml/2006/main">
        <w:t xml:space="preserve">1. Những công trình vĩ đại của Chúa - Tôn vinh các phép lạ của Chúa</w:t>
      </w:r>
    </w:p>
    <w:p/>
    <w:p>
      <w:r xmlns:w="http://schemas.openxmlformats.org/wordprocessingml/2006/main">
        <w:t xml:space="preserve">2. Sự Thành Tín Của Chúa - Nhìn Thấy Bàn Tay Ngài Hoạt Động Trong Đời Sống Chúng Ta</w:t>
      </w:r>
    </w:p>
    <w:p/>
    <w:p>
      <w:r xmlns:w="http://schemas.openxmlformats.org/wordprocessingml/2006/main">
        <w:t xml:space="preserve">1. Thi Thiên 22:30 - "Dòng dõi sẽ hầu việc Ngài. Việc Đức Giê-hô-va sẽ truyền lại cho thế hệ sau."</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Phục truyền luật lệ ký 11:8 Vậy nên, các ngươi phải tuân giữ mọi điều răn mà ta truyền cho các ngươi ngày nay, để các ngươi được mạnh mẽ mà vào chiếm hữu xứ mà các ngươi sẽ đi chiếm hữu;</w:t>
      </w:r>
    </w:p>
    <w:p/>
    <w:p>
      <w:r xmlns:w="http://schemas.openxmlformats.org/wordprocessingml/2006/main">
        <w:t xml:space="preserve">Đức Chúa Trời ra lệnh cho dân Y-sơ-ra-ên tuân theo mọi điều răn của Ngài để họ có thể mạnh mẽ và sở hữu vùng đất mà Ngài đã hứa với họ.</w:t>
      </w:r>
    </w:p>
    <w:p/>
    <w:p>
      <w:r xmlns:w="http://schemas.openxmlformats.org/wordprocessingml/2006/main">
        <w:t xml:space="preserve">1. Lời hứa của Chúa phụ thuộc vào sự vâng phục của chúng ta</w:t>
      </w:r>
    </w:p>
    <w:p/>
    <w:p>
      <w:r xmlns:w="http://schemas.openxmlformats.org/wordprocessingml/2006/main">
        <w:t xml:space="preserve">2. Sức mạnh để sở hữu đất đai của chúng ta được tìm thấy trong lời Chúa</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Thi Thiên 119:11 - Tôi đã hằng ghi nhớ lời Chúa trong lòng tôi, Để tôi không phạm tội cùng Chúa.</w:t>
      </w:r>
    </w:p>
    <w:p/>
    <w:p>
      <w:r xmlns:w="http://schemas.openxmlformats.org/wordprocessingml/2006/main">
        <w:t xml:space="preserve">Phục truyền luật lệ ký 11:9 Và để các ngươi có thể sống lâu trên đất mà Đức Giê-hô-va đã thề với tổ phụ các ngươi sẽ ban cho họ và cho dòng dõi họ, một vùng đất chảy sữa và mật.</w:t>
      </w:r>
    </w:p>
    <w:p/>
    <w:p>
      <w:r xmlns:w="http://schemas.openxmlformats.org/wordprocessingml/2006/main">
        <w:t xml:space="preserve">Đoạn văn này nói về lời hứa của Đức Chúa Trời sẽ ban cho dân Y-sơ-ra-ên một vùng đất trù phú và thịnh vượng.</w:t>
      </w:r>
    </w:p>
    <w:p/>
    <w:p>
      <w:r xmlns:w="http://schemas.openxmlformats.org/wordprocessingml/2006/main">
        <w:t xml:space="preserve">1. Lời hứa của Chúa đáng tin cậy và lâu dài</w:t>
      </w:r>
    </w:p>
    <w:p/>
    <w:p>
      <w:r xmlns:w="http://schemas.openxmlformats.org/wordprocessingml/2006/main">
        <w:t xml:space="preserve">2. Thực Hiện Giao Ước Bằng Sự Vâng Lời</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Tít 1:2 - Với hy vọng về sự sống đời đời, điều mà Đức Chúa Trời, Đấng không thể nói dối, đã hứa trước khi thế gian bắt đầu.</w:t>
      </w:r>
    </w:p>
    <w:p/>
    <w:p>
      <w:r xmlns:w="http://schemas.openxmlformats.org/wordprocessingml/2006/main">
        <w:t xml:space="preserve">Phục truyền luật lệ ký 11:10 Vì xứ mà ngươi sẽ vào chiếm hữu, không phải là xứ Ê-díp-tô, nơi ngươi ra đi, nơi ngươi gieo hạt giống và dùng chân tưới nó, như một vườn rau thơm:</w:t>
      </w:r>
    </w:p>
    <w:p/>
    <w:p>
      <w:r xmlns:w="http://schemas.openxmlformats.org/wordprocessingml/2006/main">
        <w:t xml:space="preserve">Vùng đất Israel khác với Ai Cập và đòi hỏi sự chăm sóc và nỗ lực siêng năng của người Israel.</w:t>
      </w:r>
    </w:p>
    <w:p/>
    <w:p>
      <w:r xmlns:w="http://schemas.openxmlformats.org/wordprocessingml/2006/main">
        <w:t xml:space="preserve">1. Đừng coi bất cứ điều gì là đương nhiên - Phục truyền luật lệ ký 11:10</w:t>
      </w:r>
    </w:p>
    <w:p/>
    <w:p>
      <w:r xmlns:w="http://schemas.openxmlformats.org/wordprocessingml/2006/main">
        <w:t xml:space="preserve">2. Giá trị của sự siêng năng - Phục truyền luật lệ ký 11:10</w:t>
      </w:r>
    </w:p>
    <w:p/>
    <w:p>
      <w:r xmlns:w="http://schemas.openxmlformats.org/wordprocessingml/2006/main">
        <w:t xml:space="preserve">1. Cô-lô-se 3:23 - Dù làm việc gì, hãy làm hết lòng, như làm cho Chúa, chứ không phải làm cho chủ loài người.</w:t>
      </w:r>
    </w:p>
    <w:p/>
    <w:p>
      <w:r xmlns:w="http://schemas.openxmlformats.org/wordprocessingml/2006/main">
        <w:t xml:space="preserve">2. Châm-ngôn 12:11 - Ai cày ruộng mình sẽ được bánh dư dật, còn ai theo đuổi những điều vô ích sẽ gặp cảnh nghèo khó dư dật.</w:t>
      </w:r>
    </w:p>
    <w:p/>
    <w:p>
      <w:r xmlns:w="http://schemas.openxmlformats.org/wordprocessingml/2006/main">
        <w:t xml:space="preserve">Phục truyền luật lệ ký 11:11 Nhưng xứ mà các ngươi sắp chiếm hữu là xứ có nhiều đồi núi và thung lũng, có nước mưa trời.</w:t>
      </w:r>
    </w:p>
    <w:p/>
    <w:p>
      <w:r xmlns:w="http://schemas.openxmlformats.org/wordprocessingml/2006/main">
        <w:t xml:space="preserve">Đoạn văn này nói về đất Israel, một vùng đất có nhiều đồi núi và thung lũng nhận nước từ mưa trời.</w:t>
      </w:r>
    </w:p>
    <w:p/>
    <w:p>
      <w:r xmlns:w="http://schemas.openxmlformats.org/wordprocessingml/2006/main">
        <w:t xml:space="preserve">1. Lời hứa của Chúa: Phước lành cho nước dồi dào</w:t>
      </w:r>
    </w:p>
    <w:p/>
    <w:p>
      <w:r xmlns:w="http://schemas.openxmlformats.org/wordprocessingml/2006/main">
        <w:t xml:space="preserve">2. Xứ Israel: Món quà của sự quan phòng của Thiên Chúa</w:t>
      </w:r>
    </w:p>
    <w:p/>
    <w:p>
      <w:r xmlns:w="http://schemas.openxmlformats.org/wordprocessingml/2006/main">
        <w:t xml:space="preserve">1. Thi Thiên 104:10-11 – Ngài khiến các suối chảy vào các trũng, Chạy giữa các đồi.</w:t>
      </w:r>
    </w:p>
    <w:p/>
    <w:p>
      <w:r xmlns:w="http://schemas.openxmlformats.org/wordprocessingml/2006/main">
        <w:t xml:space="preserve">2. Ê-sai 55:10-11 - Vì như mưa rơi và tuyết từ trên trời rơi xuống, không trở lại đó, nhưng tưới đất, làm cho đất đâm chồi nảy lộc, hầu cho có hạt giống cho kẻ gieo, và bánh mì cho người ăn.</w:t>
      </w:r>
    </w:p>
    <w:p/>
    <w:p>
      <w:r xmlns:w="http://schemas.openxmlformats.org/wordprocessingml/2006/main">
        <w:t xml:space="preserve">Phục truyền luật lệ ký 11:12 Xứ mà Giê-hô-va Đức Chúa Trời của anh em chăm sóc: Mắt của Giê-hô-va Đức Chúa Trời anh em luôn ở trên xứ đó, từ đầu năm cho đến cuối năm.</w:t>
      </w:r>
    </w:p>
    <w:p/>
    <w:p>
      <w:r xmlns:w="http://schemas.openxmlformats.org/wordprocessingml/2006/main">
        <w:t xml:space="preserve">Giê-hô-va Đức Chúa Trời quan tâm sâu sắc đến xứ Y-sơ-ra-ên, và Ngài luôn trông chừng xứ này từ đầu năm đến cuối năm.</w:t>
      </w:r>
    </w:p>
    <w:p/>
    <w:p>
      <w:r xmlns:w="http://schemas.openxmlformats.org/wordprocessingml/2006/main">
        <w:t xml:space="preserve">1. Sự quan tâm không ngừng của Chúa đối với dân Ngài</w:t>
      </w:r>
    </w:p>
    <w:p/>
    <w:p>
      <w:r xmlns:w="http://schemas.openxmlformats.org/wordprocessingml/2006/main">
        <w:t xml:space="preserve">2. Người canh giữ vĩnh cửu: Sự kiên trì của Chúa trên tất cả</w:t>
      </w:r>
    </w:p>
    <w:p/>
    <w:p>
      <w:r xmlns:w="http://schemas.openxmlformats.org/wordprocessingml/2006/main">
        <w:t xml:space="preserve">1. Thi Thiên 121:3 - Ngài sẽ không để chân bạn bị lay chuyển; người giữ bạn sẽ không ngủ.</w:t>
      </w:r>
    </w:p>
    <w:p/>
    <w:p>
      <w:r xmlns:w="http://schemas.openxmlformats.org/wordprocessingml/2006/main">
        <w:t xml:space="preserve">2. Ê-sai 40:28 - Bạn chưa biết sao? Bạn chưa nghe nói à? CHÚA là Đức Chúa Trời đời đời, Đấng dựng nên tận cùng trái đất. Anh ta không ngất xỉu hay mệt mỏi; hiểu biết của ông ấy là không thể dò được.</w:t>
      </w:r>
    </w:p>
    <w:p/>
    <w:p>
      <w:r xmlns:w="http://schemas.openxmlformats.org/wordprocessingml/2006/main">
        <w:t xml:space="preserve">Phục truyền luật lệ ký 11:13 Và điều đó sẽ xảy ra, nếu các ngươi chăm chỉ nghe theo các điều răn của ta mà ta truyền cho các ngươi ngày nay, hãy yêu mến Giê-hô-va Đức Chúa Trời của các ngươi và hầu việc Ngài hết lòng, hết linh hồn,</w:t>
      </w:r>
    </w:p>
    <w:p/>
    <w:p>
      <w:r xmlns:w="http://schemas.openxmlformats.org/wordprocessingml/2006/main">
        <w:t xml:space="preserve">Chúa dạy chúng ta phải yêu mến Ngài và phục vụ Ngài bằng cả tấm lòng và linh hồn.</w:t>
      </w:r>
    </w:p>
    <w:p/>
    <w:p>
      <w:r xmlns:w="http://schemas.openxmlformats.org/wordprocessingml/2006/main">
        <w:t xml:space="preserve">1. Học cách yêu Chúa bằng cả trái tim và linh hồn của chúng ta</w:t>
      </w:r>
    </w:p>
    <w:p/>
    <w:p>
      <w:r xmlns:w="http://schemas.openxmlformats.org/wordprocessingml/2006/main">
        <w:t xml:space="preserve">2. Hầu việc Chúa bằng sự tận tâm và tận tâm</w:t>
      </w:r>
    </w:p>
    <w:p/>
    <w:p>
      <w:r xmlns:w="http://schemas.openxmlformats.org/wordprocessingml/2006/main">
        <w:t xml:space="preserve">1. Ma-thi-ơ 22:37-39 - “Ngươi phải yêu mến Chúa là Đức Chúa Trời ngươi hết lòng, hết linh hồn và hết trí khôn ngươi.</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Phục truyền luật lệ ký 11:14 Rằng ta sẽ ban mưa thuận mùa trên đất các ngươi, mưa đầu mùa và mưa cuối mùa, để các ngươi có thể thu hoạch lúa mì, rượu và dầu của mình.</w:t>
      </w:r>
    </w:p>
    <w:p/>
    <w:p>
      <w:r xmlns:w="http://schemas.openxmlformats.org/wordprocessingml/2006/main">
        <w:t xml:space="preserve">Đoạn văn này nhấn mạnh việc Đức Chúa Trời cung cấp mưa để thu hoạch mùa màng như ngô, rượu và dầu.</w:t>
      </w:r>
    </w:p>
    <w:p/>
    <w:p>
      <w:r xmlns:w="http://schemas.openxmlformats.org/wordprocessingml/2006/main">
        <w:t xml:space="preserve">1. "Phước lành dồi dào của Chúa"</w:t>
      </w:r>
    </w:p>
    <w:p/>
    <w:p>
      <w:r xmlns:w="http://schemas.openxmlformats.org/wordprocessingml/2006/main">
        <w:t xml:space="preserve">2. “Sự quan tâm dồi dào của Thiên Chúa dành cho dân Ngài”</w:t>
      </w:r>
    </w:p>
    <w:p/>
    <w:p>
      <w:r xmlns:w="http://schemas.openxmlformats.org/wordprocessingml/2006/main">
        <w:t xml:space="preserve">1. Ma-thi-ơ 6:25-34 - Chúa Giêsu khuyến khích chúng ta đừng lo lắng nhưng hãy tin tưởng vào sự cung cấp của Thiên Chúa.</w:t>
      </w:r>
    </w:p>
    <w:p/>
    <w:p>
      <w:r xmlns:w="http://schemas.openxmlformats.org/wordprocessingml/2006/main">
        <w:t xml:space="preserve">2. Thi Thiên 65:9-13 – Đức Chúa Trời thành tín ban mưa và mùa màng dồi dào.</w:t>
      </w:r>
    </w:p>
    <w:p/>
    <w:p>
      <w:r xmlns:w="http://schemas.openxmlformats.org/wordprocessingml/2006/main">
        <w:t xml:space="preserve">Phục truyền luật lệ ký 11:15 Ta sẽ sai cỏ trong đồng ruộng của ngươi cho gia súc của ngươi ăn no nê.</w:t>
      </w:r>
    </w:p>
    <w:p/>
    <w:p>
      <w:r xmlns:w="http://schemas.openxmlformats.org/wordprocessingml/2006/main">
        <w:t xml:space="preserve">Lời hứa của Đức Chúa Trời về sự chu cấp cho dân Ngài.</w:t>
      </w:r>
    </w:p>
    <w:p/>
    <w:p>
      <w:r xmlns:w="http://schemas.openxmlformats.org/wordprocessingml/2006/main">
        <w:t xml:space="preserve">1: Đức Chúa Trời sẽ chu cấp mọi nhu cầu của chúng ta trong cuộc sống.</w:t>
      </w:r>
    </w:p>
    <w:p/>
    <w:p>
      <w:r xmlns:w="http://schemas.openxmlformats.org/wordprocessingml/2006/main">
        <w:t xml:space="preserve">Số 2: Hãy trông cậy vào Chúa để nuôi dưỡng mọi sự của chúng ta.</w:t>
      </w:r>
    </w:p>
    <w:p/>
    <w:p>
      <w:r xmlns:w="http://schemas.openxmlformats.org/wordprocessingml/2006/main">
        <w:t xml:space="preserve">1: Ma-thi-ơ 6:25-34 - Chúa Giêsu khuyến khích các môn đệ đừng lo lắng nhưng hãy tin tưởng vào sự cung cấp của Thiên Chúa.</w:t>
      </w:r>
    </w:p>
    <w:p/>
    <w:p>
      <w:r xmlns:w="http://schemas.openxmlformats.org/wordprocessingml/2006/main">
        <w:t xml:space="preserve">2: Phi-líp 4:19 - Đức Chúa Trời sẽ cung cấp mọi nhu cầu của chúng ta theo sự giàu có trong vinh quang của Ngài.</w:t>
      </w:r>
    </w:p>
    <w:p/>
    <w:p>
      <w:r xmlns:w="http://schemas.openxmlformats.org/wordprocessingml/2006/main">
        <w:t xml:space="preserve">Phục truyền luật lệ ký 11:16 Hãy cẩn thận, kẻo lòng mình bị lừa dối mà xây bỏ mà hầu việc các thần khác và thờ lạy chúng;</w:t>
      </w:r>
    </w:p>
    <w:p/>
    <w:p>
      <w:r xmlns:w="http://schemas.openxmlformats.org/wordprocessingml/2006/main">
        <w:t xml:space="preserve">Chúa cảnh báo chúng ta đừng để bị lừa dối và hãy trung thành với Ngài.</w:t>
      </w:r>
    </w:p>
    <w:p/>
    <w:p>
      <w:r xmlns:w="http://schemas.openxmlformats.org/wordprocessingml/2006/main">
        <w:t xml:space="preserve">1. Mối nguy hiểm và hậu quả của việc thờ hình tượng</w:t>
      </w:r>
    </w:p>
    <w:p/>
    <w:p>
      <w:r xmlns:w="http://schemas.openxmlformats.org/wordprocessingml/2006/main">
        <w:t xml:space="preserve">2. Sức mạnh của một trái tim bị lừa dối</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Gia-cơ 1:16 - "Hỡi anh em yêu dấu của tôi, đừng để bị lừa dối."</w:t>
      </w:r>
    </w:p>
    <w:p/>
    <w:p>
      <w:r xmlns:w="http://schemas.openxmlformats.org/wordprocessingml/2006/main">
        <w:t xml:space="preserve">Phục truyền luật lệ ký 11:17 Bấy giờ cơn thạnh nộ của Đức Giê-hô-va nổi lên cùng các ngươi, Ngài đóng trời lại, khiến không có mưa và đất không sinh hoa lợi; và kẻo các ngươi bị diệt vong nhanh chóng khỏi xứ tốt đẹp mà Đức Giê-hô-va ban cho các ngươi.</w:t>
      </w:r>
    </w:p>
    <w:p/>
    <w:p>
      <w:r xmlns:w="http://schemas.openxmlformats.org/wordprocessingml/2006/main">
        <w:t xml:space="preserve">Đoạn văn này nhấn mạnh tầm quan trọng của việc tuân theo các điều răn của Chúa, vì nó cảnh báo về hậu quả của việc không vâng lời Chúa và nguy cơ bị diệt vong nhanh chóng khỏi vùng đất mà Ngài đã ban cho chúng ta.</w:t>
      </w:r>
    </w:p>
    <w:p/>
    <w:p>
      <w:r xmlns:w="http://schemas.openxmlformats.org/wordprocessingml/2006/main">
        <w:t xml:space="preserve">1. Vâng lời là chìa khóa: Mối nguy hiểm của việc không vâng lời Chúa</w:t>
      </w:r>
    </w:p>
    <w:p/>
    <w:p>
      <w:r xmlns:w="http://schemas.openxmlformats.org/wordprocessingml/2006/main">
        <w:t xml:space="preserve">2. Cơn thịnh nộ của Chúa: Kết quả của sự vâng lời</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Châm-ngôn 12:13 - Kẻ ác bị bẫy bởi sự vi phạm của môi mình: Nhưng người công bình sẽ thoát khỏi hoạn nạn.</w:t>
      </w:r>
    </w:p>
    <w:p/>
    <w:p>
      <w:r xmlns:w="http://schemas.openxmlformats.org/wordprocessingml/2006/main">
        <w:t xml:space="preserve">Phục truyền luật lệ ký 11:18 Vì vậy, các ngươi hãy cất giữ những lời ta nói này trong lòng và trong linh hồn mình, buộc chúng làm dấu trên tay, để chúng trở thành ấn chí giữa hai mắt các ngươi.</w:t>
      </w:r>
    </w:p>
    <w:p/>
    <w:p>
      <w:r xmlns:w="http://schemas.openxmlformats.org/wordprocessingml/2006/main">
        <w:t xml:space="preserve">Đức Chúa Trời khuyến khích dân sự Ngài giữ lời Ngài trong lòng và linh hồn họ và đeo chúng vào tay họ.</w:t>
      </w:r>
    </w:p>
    <w:p/>
    <w:p>
      <w:r xmlns:w="http://schemas.openxmlformats.org/wordprocessingml/2006/main">
        <w:t xml:space="preserve">1. Sức mạnh của Lời Chúa: Việc ghi nhớ Lời Chúa trong trái tim và tâm hồn có thể củng cố đức tin của chúng ta như thế nào</w:t>
      </w:r>
    </w:p>
    <w:p/>
    <w:p>
      <w:r xmlns:w="http://schemas.openxmlformats.org/wordprocessingml/2006/main">
        <w:t xml:space="preserve">2. Ý nghĩa của sự vâng lời: Việc tuân theo các điều răn của Chúa mang lại phước lành như thế nào</w:t>
      </w:r>
    </w:p>
    <w:p/>
    <w:p>
      <w:r xmlns:w="http://schemas.openxmlformats.org/wordprocessingml/2006/main">
        <w:t xml:space="preserve">1. Ma-thi-ơ 4:4, "Nhưng Ngài đáp rằng: Có lời chép rằng: Người ta sống chẳng phải chỉ nhờ bánh mà thôi, song nhờ mọi lời nói ra từ miệng Đức Chúa Trời."</w:t>
      </w:r>
    </w:p>
    <w:p/>
    <w:p>
      <w:r xmlns:w="http://schemas.openxmlformats.org/wordprocessingml/2006/main">
        <w:t xml:space="preserve">2. Thi Thiên 119:11, “Tôi đã giấu lời Chúa trong lòng tôi, Để tôi không phạm tội cùng Chúa.”</w:t>
      </w:r>
    </w:p>
    <w:p/>
    <w:p>
      <w:r xmlns:w="http://schemas.openxmlformats.org/wordprocessingml/2006/main">
        <w:t xml:space="preserve">Phục truyền luật lệ ký 11:19 Các ngươi phải dạy chúng cho con cái mình, phải nói về chúng khi ngươi ngồi trong nhà cũng như khi ngươi đi dọc đường, khi ngươi đi ngủ cũng như khi ngươi thức dậy.</w:t>
      </w:r>
    </w:p>
    <w:p/>
    <w:p>
      <w:r xmlns:w="http://schemas.openxmlformats.org/wordprocessingml/2006/main">
        <w:t xml:space="preserve">Cha mẹ được hướng dẫn phải liên tục dạy dỗ con cái về luật pháp của Chúa khi ở nhà, nơi công cộng, khi đi ngủ và khi thức dậy.</w:t>
      </w:r>
    </w:p>
    <w:p/>
    <w:p>
      <w:r xmlns:w="http://schemas.openxmlformats.org/wordprocessingml/2006/main">
        <w:t xml:space="preserve">1. Sức mạnh của ảnh hưởng của cha mẹ: Dạy dỗ luật pháp của Chúa cho con cái chúng ta</w:t>
      </w:r>
    </w:p>
    <w:p/>
    <w:p>
      <w:r xmlns:w="http://schemas.openxmlformats.org/wordprocessingml/2006/main">
        <w:t xml:space="preserve">2. Dạy con cái đường lối Chúa: Trách nhiệm của cha mẹ</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họ; Rằng thế hệ mai sau có thể biết đến họ, ngay cả những đứa trẻ sắp chào đời; Ai sẽ đứng dậy rao truyền những điều đó cho con cái mình: Để chúng đặt hy vọng nơi Đức Chúa Trời, không quên các công việc của Đức Chúa Trời, và tuân giữ các điều răn của Ngài.</w:t>
      </w:r>
    </w:p>
    <w:p/>
    <w:p>
      <w:r xmlns:w="http://schemas.openxmlformats.org/wordprocessingml/2006/main">
        <w:t xml:space="preserve">2. Ê-phê-sô 6:4 - Hỡi những người làm cha, đừng chọc tức con cái mình, nhưng hãy nuôi dưỡng chúng trong sự nuôi dưỡng và khuyên răn của Chúa.</w:t>
      </w:r>
    </w:p>
    <w:p/>
    <w:p>
      <w:r xmlns:w="http://schemas.openxmlformats.org/wordprocessingml/2006/main">
        <w:t xml:space="preserve">Phục truyền luật lệ ký 11:20 Ngươi phải viết những điều đó trên cột cửa nhà và trên cổng nhà ngươi:</w:t>
      </w:r>
    </w:p>
    <w:p/>
    <w:p>
      <w:r xmlns:w="http://schemas.openxmlformats.org/wordprocessingml/2006/main">
        <w:t xml:space="preserve">Chúa ra lệnh cho chúng ta viết luật pháp của Ngài trên cột cửa và cổng nhà chúng ta, như một lời nhắc nhở về sự hiện diện và bảo vệ của Ngài.</w:t>
      </w:r>
    </w:p>
    <w:p/>
    <w:p>
      <w:r xmlns:w="http://schemas.openxmlformats.org/wordprocessingml/2006/main">
        <w:t xml:space="preserve">1. Quyền năng hiện diện của Chúa: Việc viết luật pháp của Ngài trên cột cửa và cổng nhà nhắc nhở chúng ta về tình yêu bảo vệ của Ngài như thế nào</w:t>
      </w:r>
    </w:p>
    <w:p/>
    <w:p>
      <w:r xmlns:w="http://schemas.openxmlformats.org/wordprocessingml/2006/main">
        <w:t xml:space="preserve">2. Phước lành của sự vâng lời: Tại sao việc tuân theo điều răn viết luật pháp của Chúa lại được khen thưởng</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91:1-3 - Người nào trú ẩn dưới Đấng Chí Cao Sẽ ở dưới bóng Đấng Toàn Năng. Tôi sẽ thưa cùng Chúa rằng: Nơi nương náu và đồn lũy của tôi, Đức Chúa Trời của tôi, Đấng tôi tin cậy. Vì Ngài sẽ giải cứu bạn khỏi cạm bẫy của kẻ săn chim và khỏi dịch bệnh chết người.</w:t>
      </w:r>
    </w:p>
    <w:p/>
    <w:p>
      <w:r xmlns:w="http://schemas.openxmlformats.org/wordprocessingml/2006/main">
        <w:t xml:space="preserve">Phục truyền luật lệ ký 11:21 Hầu cho ngày của ngươi và con cháu ngươi được gia tăng trên đất mà Đức Giê-hô-va đã thề với tổ phụ các ngươi sẽ ban cho họ, như những ngày trên trời dưới đất.</w:t>
      </w:r>
    </w:p>
    <w:p/>
    <w:p>
      <w:r xmlns:w="http://schemas.openxmlformats.org/wordprocessingml/2006/main">
        <w:t xml:space="preserve">Câu này trong Phục truyền luật lệ ký khuyến khích mọi người tuân theo mệnh lệnh của Chúa để ngày của họ có thể được nhân lên.</w:t>
      </w:r>
    </w:p>
    <w:p/>
    <w:p>
      <w:r xmlns:w="http://schemas.openxmlformats.org/wordprocessingml/2006/main">
        <w:t xml:space="preserve">1. Vâng theo mệnh lệnh của Chúa mang lại phước lành</w:t>
      </w:r>
    </w:p>
    <w:p/>
    <w:p>
      <w:r xmlns:w="http://schemas.openxmlformats.org/wordprocessingml/2006/main">
        <w:t xml:space="preserve">2. Đạt được lợi ích của sự vâng lời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Phục truyền luật lệ ký 8:18 - Các ngươi hãy nhớ đến Giê-hô-va Đức Chúa Trời của các ngươi, vì chính Ngài ban cho các ngươi sức mạnh để chiếm đoạt của cải, hầu cho Ngài làm trọn giao ước Ngài đã thề với tổ phụ các ngươi, như Ngài đã làm ngày nay.</w:t>
      </w:r>
    </w:p>
    <w:p/>
    <w:p>
      <w:r xmlns:w="http://schemas.openxmlformats.org/wordprocessingml/2006/main">
        <w:t xml:space="preserve">Phục Truyền Luật Lệ Kí 11:22 Vì nếu các ngươi siêng năng tuân giữ mọi điều răn mà ta truyền cho các ngươi, hãy làm theo, yêu mến Giê-hô-va Đức Chúa Trời của các ngươi, đi theo mọi đường lối Ngài và gắn bó với Ngài;</w:t>
      </w:r>
    </w:p>
    <w:p/>
    <w:p>
      <w:r xmlns:w="http://schemas.openxmlformats.org/wordprocessingml/2006/main">
        <w:t xml:space="preserve">Đức Chúa Trời truyền lệnh cho chúng ta tuân theo các điều răn của Ngài, yêu mến Ngài, đi theo đường lối của Ngài và bám lấy Ngài.</w:t>
      </w:r>
    </w:p>
    <w:p/>
    <w:p>
      <w:r xmlns:w="http://schemas.openxmlformats.org/wordprocessingml/2006/main">
        <w:t xml:space="preserve">1. Yêu mến Thiên Chúa bằng cả trái tim, linh hồn và trí óc: Lời kêu gọi sùng kính hoàn toàn.</w:t>
      </w:r>
    </w:p>
    <w:p/>
    <w:p>
      <w:r xmlns:w="http://schemas.openxmlformats.org/wordprocessingml/2006/main">
        <w:t xml:space="preserve">2. Gắn bó với Chúa: Tìm thấy niềm vui và sức mạnh trong bước đi trung thành.</w:t>
      </w:r>
    </w:p>
    <w:p/>
    <w:p>
      <w:r xmlns:w="http://schemas.openxmlformats.org/wordprocessingml/2006/main">
        <w:t xml:space="preserve">1. Phục truyền luật lệ ký 6:4-6 - "Hỡi Y-sơ-ra-ên, hãy nghe đây: Giê-hô-va Đức Chúa Trời chúng ta, là Giê-hô-va duy nhất. Ngươi phải hết lòng, hết linh hồn và hết sức mà kính mến Giê-hô-va Đức Chúa Trời ngươi. Và những lời này mà tôi truyền lệnh cho bạn hôm nay sẽ ở trong trái tim bạn.</w:t>
      </w:r>
    </w:p>
    <w:p/>
    <w:p>
      <w:r xmlns:w="http://schemas.openxmlformats.org/wordprocessingml/2006/main">
        <w:t xml:space="preserve">2. Thi Thiên 37:3-4 - Hãy tin cậy Đức Giê-hô-va và làm điều lành; cư ngụ trong đất và kết bạn với sự chung thủy. Hãy vui mừng nơi Đức Giê-hô-va, thì Ngài sẽ ban cho bạn điều lòng bạn ao ước.</w:t>
      </w:r>
    </w:p>
    <w:p/>
    <w:p>
      <w:r xmlns:w="http://schemas.openxmlformats.org/wordprocessingml/2006/main">
        <w:t xml:space="preserve">Phục truyền luật lệ ký 11:23 Bấy giờ Đức Giê-hô-va sẽ đuổi hết các dân tộc này khỏi trước mặt các ngươi, và các ngươi sẽ có được những dân tộc lớn hơn và mạnh hơn mình.</w:t>
      </w:r>
    </w:p>
    <w:p/>
    <w:p>
      <w:r xmlns:w="http://schemas.openxmlformats.org/wordprocessingml/2006/main">
        <w:t xml:space="preserve">Chúa sẽ đánh đuổi mọi dân tộc ra khỏi dân Ngài và họ sẽ sở hữu những dân tộc lớn hơn.</w:t>
      </w:r>
    </w:p>
    <w:p/>
    <w:p>
      <w:r xmlns:w="http://schemas.openxmlformats.org/wordprocessingml/2006/main">
        <w:t xml:space="preserve">1. Lời hứa của Chúa được thực hiện cho dân Ngài</w:t>
      </w:r>
    </w:p>
    <w:p/>
    <w:p>
      <w:r xmlns:w="http://schemas.openxmlformats.org/wordprocessingml/2006/main">
        <w:t xml:space="preserve">2. Sở hữu các quốc gia lớn hơn thông qua đức tin</w:t>
      </w:r>
    </w:p>
    <w:p/>
    <w:p>
      <w:r xmlns:w="http://schemas.openxmlformats.org/wordprocessingml/2006/main">
        <w:t xml:space="preserve">1. Phục truyền luật lệ ký 11:23</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Phục truyền luật lệ ký 11:24 Bất cứ nơi nào lòng bàn chân bạn đặt chân sẽ là của bạn: từ vùng hoang dã và Liban, từ sông, sông Euphrates, cho đến tận cùng biển, bờ biển của bạn sẽ là.</w:t>
      </w:r>
    </w:p>
    <w:p/>
    <w:p>
      <w:r xmlns:w="http://schemas.openxmlformats.org/wordprocessingml/2006/main">
        <w:t xml:space="preserve">Đức Chúa Trời đã hứa cho dân Ngài một vùng đất trù phú và thịnh vượng.</w:t>
      </w:r>
    </w:p>
    <w:p/>
    <w:p>
      <w:r xmlns:w="http://schemas.openxmlformats.org/wordprocessingml/2006/main">
        <w:t xml:space="preserve">1. Lời hứa của Chúa là vô điều kiện và không bao giờ thất bại</w:t>
      </w:r>
    </w:p>
    <w:p/>
    <w:p>
      <w:r xmlns:w="http://schemas.openxmlformats.org/wordprocessingml/2006/main">
        <w:t xml:space="preserve">2. Phước Lành của Việc Tuân Theo Điều Răn của Chúa</w:t>
      </w:r>
    </w:p>
    <w:p/>
    <w:p>
      <w:r xmlns:w="http://schemas.openxmlformats.org/wordprocessingml/2006/main">
        <w:t xml:space="preserve">1. Giô-suê 1:3-5 - "Mọi nơi mà bàn chân ngươi dẫm lên, ta đều ban cho ngươi, y như ta đã hứa cùng Môi-se. Từ đồng vắng và Li-ban nầy cho đến sông lớn, sông Ơ-phơ-rát, tất cả vùng đất của người Hittite cho đến Biển Lớn về phía mặt trời lặn sẽ là lãnh thổ của bạn. Không ai có thể đứng trước bạn trong suốt cuộc đời của bạn. Giống như tôi đã ở với Moses, tôi cũng sẽ ở bên bạn bạn, tôi sẽ không rời bỏ bạn hay bỏ rơi bạn.</w:t>
      </w:r>
    </w:p>
    <w:p/>
    <w:p>
      <w:r xmlns:w="http://schemas.openxmlformats.org/wordprocessingml/2006/main">
        <w:t xml:space="preserve">2. Thi Thiên 37:3-5 – Hãy tin cậy Chúa và làm điều lành; Hãy ở trong đất và nuôi dưỡng sự thành tín của Ngài. Cũng hãy vui mừng trong Chúa, Và Ngài sẽ ban cho bạn điều lòng bạn ao ước. Hãy ký thác đường lối mình cho Chúa, Cũng hãy tin cậy nơi Ngài, Ngài sẽ thực hiện điều đó.</w:t>
      </w:r>
    </w:p>
    <w:p/>
    <w:p>
      <w:r xmlns:w="http://schemas.openxmlformats.org/wordprocessingml/2006/main">
        <w:t xml:space="preserve">Phục truyền luật lệ ký 11:25 Sẽ không có người nào có thể đứng trước mặt các ngươi: vì Giê-hô-va Đức Chúa Trời của các ngươi sẽ đặt sự kính sợ các ngươi và sự kinh hãi trên khắp xứ mà các ngươi sẽ bước đi, như Ngài đã phán cùng các ngươi.</w:t>
      </w:r>
    </w:p>
    <w:p/>
    <w:p>
      <w:r xmlns:w="http://schemas.openxmlformats.org/wordprocessingml/2006/main">
        <w:t xml:space="preserve">Đức Chúa Trời hứa rằng không ai có thể chống lại những người theo Ngài và tuân theo mệnh lệnh của Ngài.</w:t>
      </w:r>
    </w:p>
    <w:p/>
    <w:p>
      <w:r xmlns:w="http://schemas.openxmlformats.org/wordprocessingml/2006/main">
        <w:t xml:space="preserve">1. "Sức mạnh của sự vâng lời"</w:t>
      </w:r>
    </w:p>
    <w:p/>
    <w:p>
      <w:r xmlns:w="http://schemas.openxmlformats.org/wordprocessingml/2006/main">
        <w:t xml:space="preserve">2. "Vững Vàng Trong Đức Tin"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28:20 - "Và nầy, ta thường ở cùng các ngươi luôn cho đến tận thế."</w:t>
      </w:r>
    </w:p>
    <w:p/>
    <w:p>
      <w:r xmlns:w="http://schemas.openxmlformats.org/wordprocessingml/2006/main">
        <w:t xml:space="preserve">Phục truyền luật lệ ký 11:26 Nầy, ngày nay tôi đặt trước mặt các ngươi sự phước lành và sự rủa sả;</w:t>
      </w:r>
    </w:p>
    <w:p/>
    <w:p>
      <w:r xmlns:w="http://schemas.openxmlformats.org/wordprocessingml/2006/main">
        <w:t xml:space="preserve">Chúa cho chúng ta lựa chọn phước lành hay lời nguyền rủa.</w:t>
      </w:r>
    </w:p>
    <w:p/>
    <w:p>
      <w:r xmlns:w="http://schemas.openxmlformats.org/wordprocessingml/2006/main">
        <w:t xml:space="preserve">1: Chọn phước lành - Phục truyền luật lệ ký 11:26</w:t>
      </w:r>
    </w:p>
    <w:p/>
    <w:p>
      <w:r xmlns:w="http://schemas.openxmlformats.org/wordprocessingml/2006/main">
        <w:t xml:space="preserve">2: Quyền lực của sự lựa chọn - Phục truyền luật lệ ký 11:26</w:t>
      </w:r>
    </w:p>
    <w:p/>
    <w:p>
      <w:r xmlns:w="http://schemas.openxmlformats.org/wordprocessingml/2006/main">
        <w:t xml:space="preserve">1: Giô-suê 24:15 - "Ngày nay hãy chọn người mà mình muốn phục vụ".</w:t>
      </w:r>
    </w:p>
    <w:p/>
    <w:p>
      <w:r xmlns:w="http://schemas.openxmlformats.org/wordprocessingml/2006/main">
        <w:t xml:space="preserve">2: Châm ngôn 11:21 - "Dù chung tay, kẻ ác sẽ không khỏi bị trừng phạt".</w:t>
      </w:r>
    </w:p>
    <w:p/>
    <w:p>
      <w:r xmlns:w="http://schemas.openxmlformats.org/wordprocessingml/2006/main">
        <w:t xml:space="preserve">Phục truyền luật lệ ký 11:27 Thật là một phước lành nếu các ngươi vâng theo các điều răn của Giê-hô-va Đức Chúa Trời các ngươi mà ta truyền cho các ngươi ngày nay:</w:t>
      </w:r>
    </w:p>
    <w:p/>
    <w:p>
      <w:r xmlns:w="http://schemas.openxmlformats.org/wordprocessingml/2006/main">
        <w:t xml:space="preserve">Đoạn văn nói về phước lành đến từ việc tuân theo các điều răn của Chúa.</w:t>
      </w:r>
    </w:p>
    <w:p/>
    <w:p>
      <w:r xmlns:w="http://schemas.openxmlformats.org/wordprocessingml/2006/main">
        <w:t xml:space="preserve">1: Sự vâng lời Chúa mang lại cho chúng ta nhiều phúc lành.</w:t>
      </w:r>
    </w:p>
    <w:p/>
    <w:p>
      <w:r xmlns:w="http://schemas.openxmlformats.org/wordprocessingml/2006/main">
        <w:t xml:space="preserve">2: Việc tuân giữ các điều răn của Chúa mang lại cho chúng ta niềm vui và sự bình an.</w:t>
      </w:r>
    </w:p>
    <w:p/>
    <w:p>
      <w:r xmlns:w="http://schemas.openxmlformats.org/wordprocessingml/2006/main">
        <w:t xml:space="preserve">1: Gia-cơ 1:25 - "Nhưng ai xem xét luật pháp trọn vẹn của sự tự do và tiếp tục ở trong đó, chẳng phải là nghe rồi quên nhưng làm theo, thì người ấy sẽ được phước về việc làm mình."</w:t>
      </w:r>
    </w:p>
    <w:p/>
    <w:p>
      <w:r xmlns:w="http://schemas.openxmlformats.org/wordprocessingml/2006/main">
        <w:t xml:space="preserve">2: Thi Thiên 119:1-2 - "Phước cho những người trọn vẹn trong đường lối, đi theo luật pháp của Chúa. Phước cho những ai gìn giữ chứng cớ Ngài, Và hết lòng tìm kiếm Ngài."</w:t>
      </w:r>
    </w:p>
    <w:p/>
    <w:p>
      <w:r xmlns:w="http://schemas.openxmlformats.org/wordprocessingml/2006/main">
        <w:t xml:space="preserve">Phục Truyền Luật Lệ Kí 11:28 Và thật đáng nguyền rủa nếu các ngươi không vâng theo các điều răn của Giê-hô-va Đức Chúa Trời các ngươi, mà lìa bỏ con đường ta truyền cho các ngươi ngày nay mà đi theo các thần khác mà các ngươi chưa hề biết.</w:t>
      </w:r>
    </w:p>
    <w:p/>
    <w:p>
      <w:r xmlns:w="http://schemas.openxmlformats.org/wordprocessingml/2006/main">
        <w:t xml:space="preserve">Câu này từ Phục truyền luật lệ ký 11:28 cảnh báo việc không vâng lời Chúa bằng cách đi theo các thần giả.</w:t>
      </w:r>
    </w:p>
    <w:p/>
    <w:p>
      <w:r xmlns:w="http://schemas.openxmlformats.org/wordprocessingml/2006/main">
        <w:t xml:space="preserve">1. "Điều răn của Chúa: Tuân theo hoặc đối mặt với lời nguyền"</w:t>
      </w:r>
    </w:p>
    <w:p/>
    <w:p>
      <w:r xmlns:w="http://schemas.openxmlformats.org/wordprocessingml/2006/main">
        <w:t xml:space="preserve">2. "Lòng sùng kính đích thực: Đi theo đường lối Chúa"</w:t>
      </w:r>
    </w:p>
    <w:p/>
    <w:p>
      <w:r xmlns:w="http://schemas.openxmlformats.org/wordprocessingml/2006/main">
        <w:t xml:space="preserve">1. Giăng 14:15 - "Nếu bạn yêu tôi, hãy giữ mệnh lệnh của tôi."</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Phục truyền luật lệ ký 11:29 Khi Giê-hô-va Đức Chúa Trời của ngươi đã dẫn ngươi vào xứ mà ngươi sẽ nhận lấy, thì ngươi phải chúc phước cho núi Ga-ri-xim, và rủa sả cho núi Ê-banh.</w:t>
      </w:r>
    </w:p>
    <w:p/>
    <w:p>
      <w:r xmlns:w="http://schemas.openxmlformats.org/wordprocessingml/2006/main">
        <w:t xml:space="preserve">Đức Chúa Trời truyền lệnh cho dân Y-sơ-ra-ên chúc phước cho núi Gerizim và nguyền rủa núi Ebal khi họ vào Đất Hứa.</w:t>
      </w:r>
    </w:p>
    <w:p/>
    <w:p>
      <w:r xmlns:w="http://schemas.openxmlformats.org/wordprocessingml/2006/main">
        <w:t xml:space="preserve">1. Sức mạnh của phước lành và nguyền rủa: Khám phá ý nghĩa của Phục truyền luật lệ ký 11:29</w:t>
      </w:r>
    </w:p>
    <w:p/>
    <w:p>
      <w:r xmlns:w="http://schemas.openxmlformats.org/wordprocessingml/2006/main">
        <w:t xml:space="preserve">2. Sống theo lời hứa: Sự vâng lời và phước lành trong Phục truyền luật lệ ký 11:29</w:t>
      </w:r>
    </w:p>
    <w:p/>
    <w:p>
      <w:r xmlns:w="http://schemas.openxmlformats.org/wordprocessingml/2006/main">
        <w:t xml:space="preserve">1. Phục truyền luật lệ ký 27:12-13 - Dân Y-sơ-ra-ên tuân theo mệnh lệnh của Đức Chúa Trời là chúc phước cho núi Gerizim và nguyền rủa núi Ebal.</w:t>
      </w:r>
    </w:p>
    <w:p/>
    <w:p>
      <w:r xmlns:w="http://schemas.openxmlformats.org/wordprocessingml/2006/main">
        <w:t xml:space="preserve">2. Gia-cơ 3:9-12 – Quyền năng của phước lành và rủa sả và cách chúng ta nên dùng lời nói của mình.</w:t>
      </w:r>
    </w:p>
    <w:p/>
    <w:p>
      <w:r xmlns:w="http://schemas.openxmlformats.org/wordprocessingml/2006/main">
        <w:t xml:space="preserve">Phục truyền luật lệ ký 11:30 Chẳng phải họ ở phía bên kia sông Giô-đanh, nơi mặt trời lặn, trong xứ của người Ca-na-an, cư trú trong cuộc chiến chống lại Ghinh-ganh, bên cạnh đồng bằng Mô-rê sao?</w:t>
      </w:r>
    </w:p>
    <w:p/>
    <w:p>
      <w:r xmlns:w="http://schemas.openxmlformats.org/wordprocessingml/2006/main">
        <w:t xml:space="preserve">Đức Chúa Trời đang nhắc nhở dân Y-sơ-ra-ên về xứ Ca-na-an nằm bên kia sông Giô-đanh, gần Ghinh-ganh và Đồng bằng Mô-rê.</w:t>
      </w:r>
    </w:p>
    <w:p/>
    <w:p>
      <w:r xmlns:w="http://schemas.openxmlformats.org/wordprocessingml/2006/main">
        <w:t xml:space="preserve">1. Hiểu Vị Trí Của Chúng Ta Trong Kế Hoạch Của Chúa</w:t>
      </w:r>
    </w:p>
    <w:p/>
    <w:p>
      <w:r xmlns:w="http://schemas.openxmlformats.org/wordprocessingml/2006/main">
        <w:t xml:space="preserve">2. Lời hứa về những khởi đầu mới</w:t>
      </w:r>
    </w:p>
    <w:p/>
    <w:p>
      <w:r xmlns:w="http://schemas.openxmlformats.org/wordprocessingml/2006/main">
        <w:t xml:space="preserve">1. Giô-suê 1:1-9</w:t>
      </w:r>
    </w:p>
    <w:p/>
    <w:p>
      <w:r xmlns:w="http://schemas.openxmlformats.org/wordprocessingml/2006/main">
        <w:t xml:space="preserve">2. Ê-xê-chi-ên 36:24-27</w:t>
      </w:r>
    </w:p>
    <w:p/>
    <w:p>
      <w:r xmlns:w="http://schemas.openxmlformats.org/wordprocessingml/2006/main">
        <w:t xml:space="preserve">Phục truyền luật lệ ký 11:31 Vì các ngươi sẽ vượt qua sông Giô-đanh để vào nhận lấy xứ mà Giê-hô-va Đức Chúa Trời các ngươi ban cho các ngươi, các ngươi sẽ chiếm lấy xứ đó và ở trong đó.</w:t>
      </w:r>
    </w:p>
    <w:p/>
    <w:p>
      <w:r xmlns:w="http://schemas.openxmlformats.org/wordprocessingml/2006/main">
        <w:t xml:space="preserve">Thiên Chúa đang kêu gọi dân Ngài chiếm hữu miền đất mà Ngài đã hứa.</w:t>
      </w:r>
    </w:p>
    <w:p/>
    <w:p>
      <w:r xmlns:w="http://schemas.openxmlformats.org/wordprocessingml/2006/main">
        <w:t xml:space="preserve">Thứ nhất: Khi Chúa Hứa, Ngài Cung Cấp</w:t>
      </w:r>
    </w:p>
    <w:p/>
    <w:p>
      <w:r xmlns:w="http://schemas.openxmlformats.org/wordprocessingml/2006/main">
        <w:t xml:space="preserve">Thứ hai: Chúng ta được phước khi vâng lời Chúa</w:t>
      </w:r>
    </w:p>
    <w:p/>
    <w:p>
      <w:r xmlns:w="http://schemas.openxmlformats.org/wordprocessingml/2006/main">
        <w:t xml:space="preserve">Một: Giô-suê 1:2-3 - Môi-se, tôi tớ của ta, đã chết. Vậy bây giờ hãy đứng dậy, đi qua sông Giô-đanh, ngươi và toàn dân này, để vào đất mà ta sẽ ban cho dân Y-sơ-ra-ên.</w:t>
      </w:r>
    </w:p>
    <w:p/>
    <w:p>
      <w:r xmlns:w="http://schemas.openxmlformats.org/wordprocessingml/2006/main">
        <w:t xml:space="preserve">Hai: Ê-sai 43:19-21 - Nầy, ta làm một việc mới; bây giờ nó bật ra, bạn không nhận thấy sao? Tôi sẽ mở đường trong sa mạc và sông ngòi trong sa mạc. Các thú rừng sẽ tôn vinh ta, chó rừng và đà điểu, vì ta ban nước trong đồng vắng, sông trong sa mạc, để ban nước uống cho dân ta đã chọn.</w:t>
      </w:r>
    </w:p>
    <w:p/>
    <w:p>
      <w:r xmlns:w="http://schemas.openxmlformats.org/wordprocessingml/2006/main">
        <w:t xml:space="preserve">Phục truyền luật lệ ký 11:32 Các ngươi phải cẩn thận làm theo mọi luật lệ và phán quyết mà ta đặt trước mặt các ngươi ngày nay.</w:t>
      </w:r>
    </w:p>
    <w:p/>
    <w:p>
      <w:r xmlns:w="http://schemas.openxmlformats.org/wordprocessingml/2006/main">
        <w:t xml:space="preserve">Đức Chúa Trời truyền lệnh cho dân Y-sơ-ra-ên tuân theo mọi luật lệ và phán quyết của Ngài.</w:t>
      </w:r>
    </w:p>
    <w:p/>
    <w:p>
      <w:r xmlns:w="http://schemas.openxmlformats.org/wordprocessingml/2006/main">
        <w:t xml:space="preserve">1. Tuân theo mệnh lệnh của Chúa: Con đường dẫn đến sự công bình</w:t>
      </w:r>
    </w:p>
    <w:p/>
    <w:p>
      <w:r xmlns:w="http://schemas.openxmlformats.org/wordprocessingml/2006/main">
        <w:t xml:space="preserve">2. Sống Một Cuộc Đời Vâng Phục: Làm Theo Ý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Phục truyền luật lệ ký 12 có thể được tóm tắt trong ba đoạn như sau, với những câu được chỉ định:</w:t>
      </w:r>
    </w:p>
    <w:p/>
    <w:p>
      <w:r xmlns:w="http://schemas.openxmlformats.org/wordprocessingml/2006/main">
        <w:t xml:space="preserve">Đoạn 1: Phục truyền luật lệ ký 12:1-14 nhấn mạnh đến việc tập trung thờ phượng và nơi thích hợp để dâng lễ vật. Môi-se chỉ thị cho dân Y-sơ-ra-ên phá hủy hoàn toàn các bàn thờ, cột trụ và cây thiêng của các dân tộc Ca-na-an mà họ sắp chiếm hữu. Ông ra lệnh cho họ tìm nơi mà Đức Giê-hô-va sẽ chọn để đặt danh Ngài để thờ phượng và tế lễ. Môi-se cảnh báo không nên dâng lễ vật ở bất cứ nơi nào khác và nhấn mạnh rằng họ chỉ nên mang lễ vật đến nơi được chỉ định này.</w:t>
      </w:r>
    </w:p>
    <w:p/>
    <w:p>
      <w:r xmlns:w="http://schemas.openxmlformats.org/wordprocessingml/2006/main">
        <w:t xml:space="preserve">Đoạn 2: Tiếp tục trong Phục truyền luật lệ ký 12:15-28, Môi-se đưa ra những hướng dẫn về việc ăn thịt như một phần của hệ thống hiến tế của họ. Ông cho phép họ giết mổ động vật để lấy thức ăn trong thị trấn của họ nhưng cảnh báo không nên ăn máu, tượng trưng cho sự sống. Môi-se nhấn mạnh rằng họ nên đổ máu xuống đất như nước và chỉ ăn thịt sau khi đã dâng lên làm lễ vật tại nơi thờ cúng được chỉ định.</w:t>
      </w:r>
    </w:p>
    <w:p/>
    <w:p>
      <w:r xmlns:w="http://schemas.openxmlformats.org/wordprocessingml/2006/main">
        <w:t xml:space="preserve">Đoạn 3: Phục truyền luật lệ ký 12 kết thúc với lời cảnh báo của Môi-se về việc tuân theo các tập tục ngoại giáo hoặc bị lôi kéo bởi các tiên tri giả cổ vũ việc thờ thần tượng. Ông kêu gọi họ đừng hỏi về cách các quốc gia này phục vụ các vị thần của họ mà thay vào đó hãy trung thành với các điều răn của Đức Giê-hô-va. Môi-se khuyến khích sự vâng lời, nhấn mạnh rằng chính nhờ sự vâng lời mà họ sẽ sở hữu và tận hưởng vùng đất mà Đức Chúa Trời đã hứa.</w:t>
      </w:r>
    </w:p>
    <w:p/>
    <w:p>
      <w:r xmlns:w="http://schemas.openxmlformats.org/wordprocessingml/2006/main">
        <w:t xml:space="preserve">Tóm tắt:</w:t>
      </w:r>
    </w:p>
    <w:p>
      <w:r xmlns:w="http://schemas.openxmlformats.org/wordprocessingml/2006/main">
        <w:t xml:space="preserve">Phục Truyền Luật Lệ Ký 12 trình bày:</w:t>
      </w:r>
    </w:p>
    <w:p>
      <w:r xmlns:w="http://schemas.openxmlformats.org/wordprocessingml/2006/main">
        <w:t xml:space="preserve">Tập trung thờ cúng phá hủy bàn thờ của người Canaan;</w:t>
      </w:r>
    </w:p>
    <w:p>
      <w:r xmlns:w="http://schemas.openxmlformats.org/wordprocessingml/2006/main">
        <w:t xml:space="preserve">Hướng dẫn hệ thống tế lễ đúng nơi để cúng dường;</w:t>
      </w:r>
    </w:p>
    <w:p>
      <w:r xmlns:w="http://schemas.openxmlformats.org/wordprocessingml/2006/main">
        <w:t xml:space="preserve">Cảnh báo chống lại sự vâng phục thần tượng dẫn đến sở hữu đất đai.</w:t>
      </w:r>
    </w:p>
    <w:p/>
    <w:p>
      <w:r xmlns:w="http://schemas.openxmlformats.org/wordprocessingml/2006/main">
        <w:t xml:space="preserve">Nhấn mạnh vào việc tập trung thờ phượng, phá hủy bàn thờ của người Ca-na-an và tìm kiếm nơi được chỉ định;</w:t>
      </w:r>
    </w:p>
    <w:p>
      <w:r xmlns:w="http://schemas.openxmlformats.org/wordprocessingml/2006/main">
        <w:t xml:space="preserve">Hướng dẫn ăn thịt giết mổ trong thị trấn, tránh uống máu;</w:t>
      </w:r>
    </w:p>
    <w:p>
      <w:r xmlns:w="http://schemas.openxmlformats.org/wordprocessingml/2006/main">
        <w:t xml:space="preserve">Cảnh báo chống lại việc thờ thần tượng, trung thành với các điều răn của Đức Giê-hô-va và sở hữu đất hứa.</w:t>
      </w:r>
    </w:p>
    <w:p/>
    <w:p>
      <w:r xmlns:w="http://schemas.openxmlformats.org/wordprocessingml/2006/main">
        <w:t xml:space="preserve">Chương này tập trung vào việc tập trung hóa việc thờ cúng, hướng dẫn về hệ thống hiến tế và cảnh báo việc thờ hình tượng. Trong Phục truyền luật lệ ký 12, Môi-se hướng dẫn dân Y-sơ-ra-ên phá hủy hoàn toàn bàn thờ, cột trụ và cây thiêng của các dân tộc Ca-na-an mà họ sắp chiếm hữu. Ông ra lệnh cho họ tìm nơi mà Đức Giê-hô-va sẽ chọn để đặt danh Ngài để thờ phượng và tế lễ. Môi-se cảnh báo không nên dâng lễ vật ở bất cứ nơi nào khác và nhấn mạnh rằng họ chỉ nên mang lễ vật đến nơi được chỉ định này.</w:t>
      </w:r>
    </w:p>
    <w:p/>
    <w:p>
      <w:r xmlns:w="http://schemas.openxmlformats.org/wordprocessingml/2006/main">
        <w:t xml:space="preserve">Tiếp tục trong Phục truyền luật lệ ký 12, Môi-se đưa ra những hướng dẫn về việc ăn thịt như một phần của hệ thống hiến tế của họ. Ông cho phép họ giết mổ động vật để lấy thức ăn trong thị trấn của họ nhưng cảnh báo không nên ăn máu, tượng trưng cho sự sống. Môi-se nhấn mạnh rằng họ nên đổ máu xuống đất như nước và chỉ ăn thịt sau khi đã dâng lên làm lễ vật tại nơi thờ cúng được chỉ định.</w:t>
      </w:r>
    </w:p>
    <w:p/>
    <w:p>
      <w:r xmlns:w="http://schemas.openxmlformats.org/wordprocessingml/2006/main">
        <w:t xml:space="preserve">Phục truyền luật lệ ký 12 kết thúc với lời cảnh báo của Môi-se về việc tuân theo các thực hành ngoại giáo hoặc bị lôi kéo bởi các tiên tri giả cổ vũ việc thờ thần tượng. Ông kêu gọi họ đừng hỏi về cách các quốc gia này phục vụ các vị thần của họ mà thay vào đó hãy trung thành với các điều răn của Đức Giê-hô-va. Môi-se khuyến khích sự vâng lời như một phương tiện để sở hữu và tận hưởng vùng đất mà Đức Chúa Trời đã hứa, nhấn mạnh rằng chính nhờ sự vâng lời mà họ sẽ đảm bảo được quyền thừa kế của mình theo những lời hứa trong giao ước của Ngài.</w:t>
      </w:r>
    </w:p>
    <w:p/>
    <w:p>
      <w:r xmlns:w="http://schemas.openxmlformats.org/wordprocessingml/2006/main">
        <w:t xml:space="preserve">Phục Truyền Luật Lệ Kí 12:1 Đây là những luật lệ và phán quyết mà các ngươi phải tuân theo để thi hành trên đất mà Giê-hô-va Đức Chúa Trời của tổ phụ các ngươi ban cho các ngươi chiếm hữu nó trong suốt những ngày các ngươi sống trên đất.</w:t>
      </w:r>
    </w:p>
    <w:p/>
    <w:p>
      <w:r xmlns:w="http://schemas.openxmlformats.org/wordprocessingml/2006/main">
        <w:t xml:space="preserve">Đoạn văn này khuyến khích mọi người tuân theo mệnh lệnh của Chúa và sống theo ý muốn của Ngài.</w:t>
      </w:r>
    </w:p>
    <w:p/>
    <w:p>
      <w:r xmlns:w="http://schemas.openxmlformats.org/wordprocessingml/2006/main">
        <w:t xml:space="preserve">1. Vâng Theo Ý Chúa: Sống Theo Điều Răn Của Ngài</w:t>
      </w:r>
    </w:p>
    <w:p/>
    <w:p>
      <w:r xmlns:w="http://schemas.openxmlformats.org/wordprocessingml/2006/main">
        <w:t xml:space="preserve">2. Phước lành của sự vâng lời: Tìm thấy niềm vui khi đi theo đường lối Chúa</w:t>
      </w:r>
    </w:p>
    <w:p/>
    <w:p>
      <w:r xmlns:w="http://schemas.openxmlformats.org/wordprocessingml/2006/main">
        <w:t xml:space="preserve">1. Giô-suê 1:8 - “Quyển sách luật pháp này chớ xa miệng ngươi, nhưng ngươi hãy suy gẫm ngày và đêm, hầu cho ngươi được</w:t>
      </w:r>
    </w:p>
    <w:p/>
    <w:p>
      <w:r xmlns:w="http://schemas.openxmlformats.org/wordprocessingml/2006/main">
        <w:t xml:space="preserve">Phục truyền luật lệ ký 12:2 Các ngươi sẽ tiêu diệt hoàn toàn tất cả những nơi mà các dân tộc mà các ngươi sở hữu phụng sự các thần của chúng, trên các núi cao, trên các đồi và dưới mọi cây xanh.</w:t>
      </w:r>
    </w:p>
    <w:p/>
    <w:p>
      <w:r xmlns:w="http://schemas.openxmlformats.org/wordprocessingml/2006/main">
        <w:t xml:space="preserve">Đức Chúa Trời ra lệnh cho dân Y-sơ-ra-ên tiêu diệt tất cả những nơi mà các dân tộc mà họ chinh phục thờ phượng các thần của họ.</w:t>
      </w:r>
    </w:p>
    <w:p/>
    <w:p>
      <w:r xmlns:w="http://schemas.openxmlformats.org/wordprocessingml/2006/main">
        <w:t xml:space="preserve">1. Lệnh truyền của Đức Chúa Trời phải tiêu diệt sự thờ phượng sai lầm</w:t>
      </w:r>
    </w:p>
    <w:p/>
    <w:p>
      <w:r xmlns:w="http://schemas.openxmlformats.org/wordprocessingml/2006/main">
        <w:t xml:space="preserve">2. Tầm quan trọng của việc vâng lời Chúa</w:t>
      </w:r>
    </w:p>
    <w:p/>
    <w:p>
      <w:r xmlns:w="http://schemas.openxmlformats.org/wordprocessingml/2006/main">
        <w:t xml:space="preserve">1. Giô-suê 24:15-16 - Ngày nay hãy chọn ai mà mình muốn phục vụ; Còn tôi và nhà tôi sẽ phục sự Chúa.</w:t>
      </w:r>
    </w:p>
    <w:p/>
    <w:p>
      <w:r xmlns:w="http://schemas.openxmlformats.org/wordprocessingml/2006/main">
        <w:t xml:space="preserve">2. Ê-sai 55:6-7 - Hãy tìm kiếm Đức Giê-hô-va khi Ngài còn gặp, hãy kêu cầu Ngài khi Ngài ở gần: Kẻ ác khá bỏ đường mình, kẻ bất nghĩa khá bỏ các ý tưởng; và anh ta sẽ thương xót anh ta; và đến với Đức Chúa Trời chúng ta, vì Ngài sẽ tha thứ dồi dào.</w:t>
      </w:r>
    </w:p>
    <w:p/>
    <w:p>
      <w:r xmlns:w="http://schemas.openxmlformats.org/wordprocessingml/2006/main">
        <w:t xml:space="preserve">Phục truyền luật lệ ký 12:3 Các ngươi sẽ lật đổ bàn thờ của chúng, bẻ gãy các cột trụ và đốt rừng của chúng bằng lửa; Các ngươi sẽ đốn hạ các tượng chạm của các thần của chúng và tiêu diệt tên tuổi của chúng khỏi nơi đó.</w:t>
      </w:r>
    </w:p>
    <w:p/>
    <w:p>
      <w:r xmlns:w="http://schemas.openxmlformats.org/wordprocessingml/2006/main">
        <w:t xml:space="preserve">Dân Y-sơ-ra-ên được chỉ thị tiêu diệt mọi thần tượng hoặc biểu tượng của các thần giả trong xứ của họ.</w:t>
      </w:r>
    </w:p>
    <w:p/>
    <w:p>
      <w:r xmlns:w="http://schemas.openxmlformats.org/wordprocessingml/2006/main">
        <w:t xml:space="preserve">1. "Sức mạnh của việc loại bỏ thần tượng giả"</w:t>
      </w:r>
    </w:p>
    <w:p/>
    <w:p>
      <w:r xmlns:w="http://schemas.openxmlformats.org/wordprocessingml/2006/main">
        <w:t xml:space="preserve">2. "Lời kêu gọi dấn thân: Từ chối các vị thần giả"</w:t>
      </w:r>
    </w:p>
    <w:p/>
    <w:p>
      <w:r xmlns:w="http://schemas.openxmlformats.org/wordprocessingml/2006/main">
        <w:t xml:space="preserve">1. 1 Cô-rinh-tô 10:14-15 - "Vậy, hỡi người yêu dấu của tôi, hãy tránh thờ hình tượng. Tôi nói như người khôn ngoan; hãy tự mình xét xem điều tôi nói."</w:t>
      </w:r>
    </w:p>
    <w:p/>
    <w:p>
      <w:r xmlns:w="http://schemas.openxmlformats.org/wordprocessingml/2006/main">
        <w:t xml:space="preserve">2. Khải Huyền 2:14-15 - "Nhưng Ta có vài điều trách ngươi, vì ở đó ngươi có những kẻ theo đạo Ba-la-am, là người đã dạy Ba-lác làm cớ vấp phạm trước mặt dân Y-sơ-ra-ên, đặng ăn của cúng thần tượng và phạm tội gian dâm”.</w:t>
      </w:r>
    </w:p>
    <w:p/>
    <w:p>
      <w:r xmlns:w="http://schemas.openxmlformats.org/wordprocessingml/2006/main">
        <w:t xml:space="preserve">Phục truyền luật lệ ký 12:4 Các ngươi không được làm như vậy với Giê-hô-va Đức Chúa Trời của các ngươi.</w:t>
      </w:r>
    </w:p>
    <w:p/>
    <w:p>
      <w:r xmlns:w="http://schemas.openxmlformats.org/wordprocessingml/2006/main">
        <w:t xml:space="preserve">Đoạn văn cảnh báo chống lại việc thờ hình tượng và ra lệnh phải vâng phục Thiên Chúa.</w:t>
      </w:r>
    </w:p>
    <w:p/>
    <w:p>
      <w:r xmlns:w="http://schemas.openxmlformats.org/wordprocessingml/2006/main">
        <w:t xml:space="preserve">1. Mối nguy hiểm của việc thờ hình tượng: Học cách thờ phượng một mình Thiên Chúa</w:t>
      </w:r>
    </w:p>
    <w:p/>
    <w:p>
      <w:r xmlns:w="http://schemas.openxmlformats.org/wordprocessingml/2006/main">
        <w:t xml:space="preserve">2. Sức mạnh của sự vâng lời: Tin tưởng vào tình yêu và sự quan tâm của Chúa</w:t>
      </w:r>
    </w:p>
    <w:p/>
    <w:p>
      <w:r xmlns:w="http://schemas.openxmlformats.org/wordprocessingml/2006/main">
        <w:t xml:space="preserve">1. Ê-sai 44:6-8 - Thờ phượng một mình Đức Chúa Trời</w:t>
      </w:r>
    </w:p>
    <w:p/>
    <w:p>
      <w:r xmlns:w="http://schemas.openxmlformats.org/wordprocessingml/2006/main">
        <w:t xml:space="preserve">2. Rô-ma 8:28 - Tin cậy vào tình yêu và sự chăm sóc của Chúa</w:t>
      </w:r>
    </w:p>
    <w:p/>
    <w:p>
      <w:r xmlns:w="http://schemas.openxmlformats.org/wordprocessingml/2006/main">
        <w:t xml:space="preserve">Phục truyền luật lệ ký 12:5 Nhưng nơi mà Giê-hô-va Đức Chúa Trời của các ngươi sẽ chọn trong các chi phái của các ngươi để đặt danh Ngài ở đó, tức là nơi ở của Ngài, thì các ngươi sẽ tìm, và ngươi sẽ đến đó:</w:t>
      </w:r>
    </w:p>
    <w:p/>
    <w:p>
      <w:r xmlns:w="http://schemas.openxmlformats.org/wordprocessingml/2006/main">
        <w:t xml:space="preserve">Chúa đã chọn một nơi để đặt tên Ngài và chúng ta nên tìm kiếm và đến nơi đó.</w:t>
      </w:r>
    </w:p>
    <w:p/>
    <w:p>
      <w:r xmlns:w="http://schemas.openxmlformats.org/wordprocessingml/2006/main">
        <w:t xml:space="preserve">1. Tìm kiếm và làm theo ý muốn của Chúa</w:t>
      </w:r>
    </w:p>
    <w:p/>
    <w:p>
      <w:r xmlns:w="http://schemas.openxmlformats.org/wordprocessingml/2006/main">
        <w:t xml:space="preserve">2. Tìm Kiếm và Chấp Nhận Nơi Ở Của Chúa</w:t>
      </w:r>
    </w:p>
    <w:p/>
    <w:p>
      <w:r xmlns:w="http://schemas.openxmlformats.org/wordprocessingml/2006/main">
        <w:t xml:space="preserve">1. Phục truyền luật lệ ký 12:5</w:t>
      </w:r>
    </w:p>
    <w:p/>
    <w:p>
      <w:r xmlns:w="http://schemas.openxmlformats.org/wordprocessingml/2006/main">
        <w:t xml:space="preserve">2. Giô-suê 24:15-16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sống. Nhưng tôi và gia đình tôi sẽ phục vụ Chúa.</w:t>
      </w:r>
    </w:p>
    <w:p/>
    <w:p>
      <w:r xmlns:w="http://schemas.openxmlformats.org/wordprocessingml/2006/main">
        <w:t xml:space="preserve">Phục truyền luật lệ ký 12:6 Tại đó, các ngươi sẽ mang của lễ thiêu, của lễ hy sinh, của lễ dâng phần mười, của lễ do tay mình dâng lên, của lễ thề nguyện, của lễ tự nguyện, cùng các con đầu lòng của bầy bò và bầy chiên của các ngươi.</w:t>
      </w:r>
    </w:p>
    <w:p/>
    <w:p>
      <w:r xmlns:w="http://schemas.openxmlformats.org/wordprocessingml/2006/main">
        <w:t xml:space="preserve">Dân Y-sơ-ra-ên được hướng dẫn mang của lễ thiêu, của lễ, của lễ dâng phần mười, của lễ dâng lên, của lễ khấn nguyện, của lễ lạc quan, và các con đầu lòng của đàn bò của họ đến nơi Chúa đã chọn.</w:t>
      </w:r>
    </w:p>
    <w:p/>
    <w:p>
      <w:r xmlns:w="http://schemas.openxmlformats.org/wordprocessingml/2006/main">
        <w:t xml:space="preserve">1. Kế hoạch của Đức Chúa Trời dành cho lễ vật của chúng ta: Sự vâng lời và hy sinh</w:t>
      </w:r>
    </w:p>
    <w:p/>
    <w:p>
      <w:r xmlns:w="http://schemas.openxmlformats.org/wordprocessingml/2006/main">
        <w:t xml:space="preserve">2. Dâng lên Chúa: Tôn vinh Chúa bằng phần mười và của lễ dâng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Phục Truyền Luật Lệ Kí 12:7 Tại đó, các ngươi sẽ dùng bữa trước mặt Giê-hô-va Đức Chúa Trời của các ngươi, và các ngươi sẽ vui mừng về mọi việc tay mình làm, cả ngươi và gia đình mình, vì Giê-hô-va Đức Chúa Trời ngươi đã ban phước cho ngươi.</w:t>
      </w:r>
    </w:p>
    <w:p/>
    <w:p>
      <w:r xmlns:w="http://schemas.openxmlformats.org/wordprocessingml/2006/main">
        <w:t xml:space="preserve">Đoạn văn khuyến khích dân Y-sơ-ra-ên vui mừng trước phước lành mà Đức Chúa Trời đã ban cho họ, bằng cách dùng bữa trước sự hiện diện của Chúa cùng gia đình họ.</w:t>
      </w:r>
    </w:p>
    <w:p/>
    <w:p>
      <w:r xmlns:w="http://schemas.openxmlformats.org/wordprocessingml/2006/main">
        <w:t xml:space="preserve">1. Niềm Vui Được Thiên Chúa Chúc Phúc – Tôn vinh những hồng ân Thiên Chúa đã ban cho chúng ta</w:t>
      </w:r>
    </w:p>
    <w:p/>
    <w:p>
      <w:r xmlns:w="http://schemas.openxmlformats.org/wordprocessingml/2006/main">
        <w:t xml:space="preserve">2. Vui Bên Gia Đình - Trân trọng những phút giây quây quần, sẻ chia cùng những người mình yêu thương</w:t>
      </w:r>
    </w:p>
    <w:p/>
    <w:p>
      <w:r xmlns:w="http://schemas.openxmlformats.org/wordprocessingml/2006/main">
        <w:t xml:space="preserve">1. Thi Thiên 28:7 - CHÚA là sức mạnh và cái khiên của tôi; Lòng tôi tin cậy Ngài và tôi được giúp đỡ.</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Phục truyền luật lệ ký 12:8 Sau tất cả những điều chúng tôi làm ở đây ngày nay, các ngươi sẽ không làm bất cứ điều gì mà mình cho là đúng.</w:t>
      </w:r>
    </w:p>
    <w:p/>
    <w:p>
      <w:r xmlns:w="http://schemas.openxmlformats.org/wordprocessingml/2006/main">
        <w:t xml:space="preserve">Đoạn văn này nhắc nhở chúng ta đừng làm theo sự phán xét hay ước muốn của riêng mình, mà hãy tìm kiếm ý muốn của Chúa.</w:t>
      </w:r>
    </w:p>
    <w:p/>
    <w:p>
      <w:r xmlns:w="http://schemas.openxmlformats.org/wordprocessingml/2006/main">
        <w:t xml:space="preserve">1. “Con đường riêng của chúng ta không phải lúc nào cũng là con đường của Chúa”</w:t>
      </w:r>
    </w:p>
    <w:p/>
    <w:p>
      <w:r xmlns:w="http://schemas.openxmlformats.org/wordprocessingml/2006/main">
        <w:t xml:space="preserve">2. "Mối nguy hiểm của việc tự cho mình là đúng"</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đường lối ta cao hơn đường lối các ngươi, ý tưởng ta cũng cao hơn đường lối các ngươi bấy nhiêu." suy nghĩ của bạn."</w:t>
      </w:r>
    </w:p>
    <w:p/>
    <w:p>
      <w:r xmlns:w="http://schemas.openxmlformats.org/wordprocessingml/2006/main">
        <w:t xml:space="preserve">Phục truyền luật lệ ký 12:9 Vì anh em chưa được hưởng phần còn lại và phần thừa kế mà Giê-hô-va Đức Chúa Trời anh em ban cho anh em.</w:t>
      </w:r>
    </w:p>
    <w:p/>
    <w:p>
      <w:r xmlns:w="http://schemas.openxmlformats.org/wordprocessingml/2006/main">
        <w:t xml:space="preserve">Dân Chúa vẫn chưa đến được vùng đất hứa mà Chúa đã hứa với họ.</w:t>
      </w:r>
    </w:p>
    <w:p/>
    <w:p>
      <w:r xmlns:w="http://schemas.openxmlformats.org/wordprocessingml/2006/main">
        <w:t xml:space="preserve">1. Sự Thành Tín Của Thiên Chúa: Tin Tưởng Vào Lời Hứa Của Chúa</w:t>
      </w:r>
    </w:p>
    <w:p/>
    <w:p>
      <w:r xmlns:w="http://schemas.openxmlformats.org/wordprocessingml/2006/main">
        <w:t xml:space="preserve">2. Lời kêu gọi theo đuổi sự nghỉ ngơi: Tìm sự hài lòng trong sự quan phòng của Chúa</w:t>
      </w:r>
    </w:p>
    <w:p/>
    <w:p>
      <w:r xmlns:w="http://schemas.openxmlformats.org/wordprocessingml/2006/main">
        <w:t xml:space="preserve">1. Hê-bơ-rơ 4:3-5 - Vì chúng ta là những kẻ có lòng tin, sẽ vào nơi yên nghỉ đó, như Đức Chúa Trời đã phán: Như ta đã thề trong cơn thịnh nộ của ta, chúng sẽ không vào nơi yên nghỉ của ta, mặc dù công việc của Ngài đã làm xong từ khi tạo dựng thế gian.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Phục truyền luật lệ ký 12:10 Nhưng khi các ngươi đi qua sông Giô-đanh và ở trong xứ mà Giê-hô-va Đức Chúa Trời của các ngươi ban cho các ngươi thừa hưởng, và khi Ngài ban cho các ngươi được bình yên, tránh xa mọi kẻ thù chung quanh, để các ngươi được sống an toàn;</w:t>
      </w:r>
    </w:p>
    <w:p/>
    <w:p>
      <w:r xmlns:w="http://schemas.openxmlformats.org/wordprocessingml/2006/main">
        <w:t xml:space="preserve">Khi dân Y-sơ-ra-ên băng qua sông Giô-đanh và định cư tại vùng đất mà Đức Chúa Trời đã hứa với họ, họ sẽ được yên nghỉ và thoát khỏi kẻ thù.</w:t>
      </w:r>
    </w:p>
    <w:p/>
    <w:p>
      <w:r xmlns:w="http://schemas.openxmlformats.org/wordprocessingml/2006/main">
        <w:t xml:space="preserve">1. Lời hứa của Chúa về sự nghỉ ngơi và an toàn</w:t>
      </w:r>
    </w:p>
    <w:p/>
    <w:p>
      <w:r xmlns:w="http://schemas.openxmlformats.org/wordprocessingml/2006/main">
        <w:t xml:space="preserve">2. Sự Bảo Vệ và Phước Lành của Chúa</w:t>
      </w:r>
    </w:p>
    <w:p/>
    <w:p>
      <w:r xmlns:w="http://schemas.openxmlformats.org/wordprocessingml/2006/main">
        <w:t xml:space="preserve">1. Ê-sai 26:3 - Ngài sẽ gìn giữ hòa bình trọn vẹn cho tất cả những ai tin cậy nơi Ngài, tất cả những ai hướng tâm đến Ngài!</w:t>
      </w:r>
    </w:p>
    <w:p/>
    <w:p>
      <w:r xmlns:w="http://schemas.openxmlformats.org/wordprocessingml/2006/main">
        <w:t xml:space="preserve">2. Thi Thiên 91:4 - Ngài sẽ che phủ bạn bằng lông vũ của mình. Anh ấy sẽ che chở bạn bằng đôi cánh của mình. Những lời hứa thành tín của Ngài là áo giáp và sự bảo vệ của bạn.</w:t>
      </w:r>
    </w:p>
    <w:p/>
    <w:p>
      <w:r xmlns:w="http://schemas.openxmlformats.org/wordprocessingml/2006/main">
        <w:t xml:space="preserve">Phục Truyền Luật Lệ Kí 12:11 Bấy giờ sẽ có một nơi mà Giê-hô-va Đức Chúa Trời của anh em sẽ chọn để đặt danh Ngài ở đó; các ngươi sẽ mang theo tất cả những gì ta truyền lệnh cho các ngươi; các của lễ thiêu, các hi sinh, phần mười, của lễ dâng tay các ngươi, và mọi lời thề nguyện chọn lọc mà các ngươi thề nguyện với Đức Giê-hô-va.</w:t>
      </w:r>
    </w:p>
    <w:p/>
    <w:p>
      <w:r xmlns:w="http://schemas.openxmlformats.org/wordprocessingml/2006/main">
        <w:t xml:space="preserve">Đức Chúa Trời ra lệnh cho dân Ngài mang lễ vật thiêu, sinh tế, phần mười, lễ vật dâng lên và lời thề nguyện đến nơi Ngài đã chọn.</w:t>
      </w:r>
    </w:p>
    <w:p/>
    <w:p>
      <w:r xmlns:w="http://schemas.openxmlformats.org/wordprocessingml/2006/main">
        <w:t xml:space="preserve">1. Học sống theo Điều Răn của Chúa</w:t>
      </w:r>
    </w:p>
    <w:p/>
    <w:p>
      <w:r xmlns:w="http://schemas.openxmlformats.org/wordprocessingml/2006/main">
        <w:t xml:space="preserve">2. Sống đời biết ơn và vâng lời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Phục truyền luật lệ ký 12:12 Và các ngươi sẽ vui mừng trước mặt Giê-hô-va Đức Chúa Trời của các ngươi, các ngươi, con trai, con gái, tôi trai, tớ gái của các ngươi, và người Lê-vi ở trong cổng các ngươi; vì anh ta không có phần cũng như quyền thừa kế với bạn.</w:t>
      </w:r>
    </w:p>
    <w:p/>
    <w:p>
      <w:r xmlns:w="http://schemas.openxmlformats.org/wordprocessingml/2006/main">
        <w:t xml:space="preserve">Đoạn văn này hướng dẫn dân Y-sơ-ra-ên vui mừng trước mặt Chúa và bao gồm tất cả các thành viên trong gia đình họ, bao gồm cả tôi tớ và người Lê-vi.</w:t>
      </w:r>
    </w:p>
    <w:p/>
    <w:p>
      <w:r xmlns:w="http://schemas.openxmlformats.org/wordprocessingml/2006/main">
        <w:t xml:space="preserve">1. Vui mừng trong Chúa: Tại sao chúng ta nên cùng nhau ăn mừng</w:t>
      </w:r>
    </w:p>
    <w:p/>
    <w:p>
      <w:r xmlns:w="http://schemas.openxmlformats.org/wordprocessingml/2006/main">
        <w:t xml:space="preserve">2. Sống rộng lượng: Lợi ích của việc chia sẻ với người khác</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Phi-líp 4:4 - Hãy vui mừng trong Chúa luôn luôn. Tôi sẽ nói lại lần nữa: Hãy vui mừng!</w:t>
      </w:r>
    </w:p>
    <w:p/>
    <w:p>
      <w:r xmlns:w="http://schemas.openxmlformats.org/wordprocessingml/2006/main">
        <w:t xml:space="preserve">Phục truyền luật lệ ký 12:13 Hãy cẩn thận, đừng dâng lễ vật thiêu ở mọi nơi mà bạn nhìn thấy:</w:t>
      </w:r>
    </w:p>
    <w:p/>
    <w:p>
      <w:r xmlns:w="http://schemas.openxmlformats.org/wordprocessingml/2006/main">
        <w:t xml:space="preserve">Đoạn văn này kêu gọi mọi người hãy lưu ý đến nơi họ dâng lễ vật thiêu và không dâng lễ vật ở bất kỳ nơi nào họ nhìn thấy.</w:t>
      </w:r>
    </w:p>
    <w:p/>
    <w:p>
      <w:r xmlns:w="http://schemas.openxmlformats.org/wordprocessingml/2006/main">
        <w:t xml:space="preserve">1. Hãy dâng lễ vật của bạn cho Chúa một cách cẩn thận và có chủ ý</w:t>
      </w:r>
    </w:p>
    <w:p/>
    <w:p>
      <w:r xmlns:w="http://schemas.openxmlformats.org/wordprocessingml/2006/main">
        <w:t xml:space="preserve">2. Nơi bạn dâng hiến sẽ phản ánh sự tận tâm của bạn đối với Chúa</w:t>
      </w:r>
    </w:p>
    <w:p/>
    <w:p>
      <w:r xmlns:w="http://schemas.openxmlformats.org/wordprocessingml/2006/main">
        <w:t xml:space="preserve">1. Ma-thi-ơ 6:21 Vì kho tàng của con ở đâu thì lòng con cũng ở đó.</w:t>
      </w:r>
    </w:p>
    <w:p/>
    <w:p>
      <w:r xmlns:w="http://schemas.openxmlformats.org/wordprocessingml/2006/main">
        <w:t xml:space="preserve">2. Rô-ma 12:1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Phục truyền luật lệ ký 12:14 Nhưng tại nơi mà Đức Giê-hô-va sẽ chọn trong một chi phái của ngươi, ngươi sẽ dâng của lễ thiêu, và tại đó ngươi sẽ làm mọi điều ta truyền cho ngươi.</w:t>
      </w:r>
    </w:p>
    <w:p/>
    <w:p>
      <w:r xmlns:w="http://schemas.openxmlformats.org/wordprocessingml/2006/main">
        <w:t xml:space="preserve">Đức Chúa Trời ra lệnh cho dân Ngài dâng của lễ thiêu tại nơi Ngài chọn, thuộc một trong các chi phái của họ.</w:t>
      </w:r>
    </w:p>
    <w:p/>
    <w:p>
      <w:r xmlns:w="http://schemas.openxmlformats.org/wordprocessingml/2006/main">
        <w:t xml:space="preserve">1. Việc vâng theo mệnh lệnh của Chúa mang lại phước lành như thế nào</w:t>
      </w:r>
    </w:p>
    <w:p/>
    <w:p>
      <w:r xmlns:w="http://schemas.openxmlformats.org/wordprocessingml/2006/main">
        <w:t xml:space="preserve">2. Dâng Hiến Của Lễ Chúng Ta Lên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Phục truyền luật lệ ký 12:15 Tuy nhiên, ngươi có thể giết và ăn thịt ở tất cả các cổng của ngươi, bất cứ thứ gì mà tâm hồn ngươi thèm muốn, theo phước lành của Giê-hô-va Đức Chúa Trời ngươi mà Ngài đã ban cho ngươi: kẻ ô uế và kẻ sạch sẽ có thể ăn thịt đó, như của con nai sừng tấm , và như của con hươu đực.</w:t>
      </w:r>
    </w:p>
    <w:p/>
    <w:p>
      <w:r xmlns:w="http://schemas.openxmlformats.org/wordprocessingml/2006/main">
        <w:t xml:space="preserve">Đoạn văn này kêu gọi các tín đồ hãy tận hưởng mọi phước lành mà Đức Chúa Trời đã ban cho họ, đồng thời lưu tâm đến điều gì là trong sạch và ô uế.</w:t>
      </w:r>
    </w:p>
    <w:p/>
    <w:p>
      <w:r xmlns:w="http://schemas.openxmlformats.org/wordprocessingml/2006/main">
        <w:t xml:space="preserve">1. Hãy vui mừng trong những phước lành của Chúa</w:t>
      </w:r>
    </w:p>
    <w:p/>
    <w:p>
      <w:r xmlns:w="http://schemas.openxmlformats.org/wordprocessingml/2006/main">
        <w:t xml:space="preserve">2. Sống Một Cuộc Sống Trong Sạch Và Thánh Thiện</w:t>
      </w:r>
    </w:p>
    <w:p/>
    <w:p>
      <w:r xmlns:w="http://schemas.openxmlformats.org/wordprocessingml/2006/main">
        <w:t xml:space="preserve">1. Ê-phê-sô 5:3-5 Nhưng trong anh em không được có một chút gian dâm, bất cứ điều gì ô uế, hoặc tham lam, vì những điều đó không phù hợp với dân thánh của Đức Chúa Trời. Cũng không nên có những lời tục tĩu, nói năng ngu xuẩn hay đùa cợt thô lỗ, không đúng chỗ, mà nên tạ ơn. Về điều này, anh em có thể tin chắc: Không một kẻ gian dâm, ô uế hay tham lam nào như kẻ thờ thần tượng được thừa kế cơ nghiệp trong vương quốc của Đấng Christ và Đức Chúa Trời.</w:t>
      </w:r>
    </w:p>
    <w:p/>
    <w:p>
      <w:r xmlns:w="http://schemas.openxmlformats.org/wordprocessingml/2006/main">
        <w:t xml:space="preserve">2. Phi-líp 4:6 Đừng lo lắng gì cả, nhưng trong mọi việc hãy dùng lời cầu nguyện, nài xin và sự tạ ơn mà trình các sự cầu xin của mình cho Đức Chúa Trời.</w:t>
      </w:r>
    </w:p>
    <w:p/>
    <w:p>
      <w:r xmlns:w="http://schemas.openxmlformats.org/wordprocessingml/2006/main">
        <w:t xml:space="preserve">Phục truyền luật lệ ký 12:16 Chỉ có các ngươi không được ăn huyết; các ngươi sẽ đổ nó xuống đất như nước.</w:t>
      </w:r>
    </w:p>
    <w:p/>
    <w:p>
      <w:r xmlns:w="http://schemas.openxmlformats.org/wordprocessingml/2006/main">
        <w:t xml:space="preserve">Dân Chúa không nên ăn máu động vật mà phải đổ máu xuống đất như nước.</w:t>
      </w:r>
    </w:p>
    <w:p/>
    <w:p>
      <w:r xmlns:w="http://schemas.openxmlformats.org/wordprocessingml/2006/main">
        <w:t xml:space="preserve">1: Mối quan hệ của chúng ta với Chúa phải dựa trên sự tôn trọng các điều răn của Ngài, bao gồm cả việc không ăn máu động vật.</w:t>
      </w:r>
    </w:p>
    <w:p/>
    <w:p>
      <w:r xmlns:w="http://schemas.openxmlformats.org/wordprocessingml/2006/main">
        <w:t xml:space="preserve">2: Chúng ta phải lưu tâm đến sự thiêng liêng của mọi sự sống và thể hiện sự tôn kính ngay cả trong những hành động nhỏ nhất.</w:t>
      </w:r>
    </w:p>
    <w:p/>
    <w:p>
      <w:r xmlns:w="http://schemas.openxmlformats.org/wordprocessingml/2006/main">
        <w:t xml:space="preserve">1: Lê-vi ký 17:12 "Vì vậy, ta đã nói với dân Y-sơ-ra-ên rằng: Không ai trong các ngươi được ăn huyết, và bất cứ người ngoại bang nào lưu trú giữa các ngươi cũng không được ăn huyết."</w:t>
      </w:r>
    </w:p>
    <w:p/>
    <w:p>
      <w:r xmlns:w="http://schemas.openxmlformats.org/wordprocessingml/2006/main">
        <w:t xml:space="preserve">2: Sáng Thế Ký 9:4 “Nhưng các ngươi không được ăn thịt có sự sống, tức là máu.”</w:t>
      </w:r>
    </w:p>
    <w:p/>
    <w:p>
      <w:r xmlns:w="http://schemas.openxmlformats.org/wordprocessingml/2006/main">
        <w:t xml:space="preserve">Phục truyền luật lệ ký 12:17 Ngươi không được ăn trong cổng mình phần mười của ngũ cốc, rượu, dầu, hoặc con đầu lòng của đàn bò hoặc bầy chiên của ngươi, cũng như bất kỳ lời thề nào mà ngươi thề, cũng như sự tự do của ngươi lễ vật, hoặc giơ tay dâng lễ vật:</w:t>
      </w:r>
    </w:p>
    <w:p/>
    <w:p>
      <w:r xmlns:w="http://schemas.openxmlformats.org/wordprocessingml/2006/main">
        <w:t xml:space="preserve">Đức Chúa Trời ra lệnh không được ăn phần mười gồm ngô, rượu, dầu, bầy bò, bầy chiên, lời thề nguyện, lễ lạc tự nguyện và lễ vật dâng lên trong cổng.</w:t>
      </w:r>
    </w:p>
    <w:p/>
    <w:p>
      <w:r xmlns:w="http://schemas.openxmlformats.org/wordprocessingml/2006/main">
        <w:t xml:space="preserve">1. Tầm quan trọng của việc vâng theo Lời Chúa</w:t>
      </w:r>
    </w:p>
    <w:p/>
    <w:p>
      <w:r xmlns:w="http://schemas.openxmlformats.org/wordprocessingml/2006/main">
        <w:t xml:space="preserve">2. Phước Lành Của Việc Dâng Lên Chúa</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bằng cả trái tim và cả tâm hồn.</w:t>
      </w:r>
    </w:p>
    <w:p/>
    <w:p>
      <w:r xmlns:w="http://schemas.openxmlformats.org/wordprocessingml/2006/main">
        <w:t xml:space="preserve">2. Ma-la-chi 3:10 - "Hãy đem toàn bộ phần mười vào kho để có lương thực trong nhà ta. Và để thử ta, Đức Giê-hô-va vạn quân phán, nếu ta không mở các cửa sổ trên trời cho các ngươi." và đổ phước xuống cho con cho đến khi không còn cần nữa.</w:t>
      </w:r>
    </w:p>
    <w:p/>
    <w:p>
      <w:r xmlns:w="http://schemas.openxmlformats.org/wordprocessingml/2006/main">
        <w:t xml:space="preserve">Phục truyền luật lệ ký 12:18 Nhưng ngươi phải ăn chúng trước mặt Giê-hô-va Đức Chúa Trời của ngươi tại nơi mà Giê-hô-va Đức Chúa Trời ngươi sẽ chọn, ngươi, con trai, con gái ngươi, tôi trai, tớ gái của ngươi, và người Lê-vi ở trong nhà ngươi. các cổng: và ngươi sẽ vui mừng trước mặt Giê-hô-va Đức Chúa Trời ngươi về mọi việc tay mình làm.</w:t>
      </w:r>
    </w:p>
    <w:p/>
    <w:p>
      <w:r xmlns:w="http://schemas.openxmlformats.org/wordprocessingml/2006/main">
        <w:t xml:space="preserve">Đoạn văn này khuyến khích chúng ta tạ ơn và vui mừng trước mặt Chúa bằng cách ăn đồ ăn Ngài đã cung cấp cho chúng ta ở nơi Ngài chọn.</w:t>
      </w:r>
    </w:p>
    <w:p/>
    <w:p>
      <w:r xmlns:w="http://schemas.openxmlformats.org/wordprocessingml/2006/main">
        <w:t xml:space="preserve">1: Vui mừng trong sự quan phòng của Chúa</w:t>
      </w:r>
    </w:p>
    <w:p/>
    <w:p>
      <w:r xmlns:w="http://schemas.openxmlformats.org/wordprocessingml/2006/main">
        <w:t xml:space="preserve">2: Cảm tạ Chúa</w:t>
      </w:r>
    </w:p>
    <w:p/>
    <w:p>
      <w:r xmlns:w="http://schemas.openxmlformats.org/wordprocessingml/2006/main">
        <w:t xml:space="preserve">1: Ma-thi-ơ 6:31-33 - Vì vậy, các con đừng lo lắng mà hỏi: 'Chúng ta sẽ ăn gì?' hoặc 'Chúng ta sẽ uống gì đây?' hoặc 'Chúng ta sẽ mặc gì?' Vì dân ngoại tìm kiếm tất cả những thứ đó, và Cha trên trời của bạn biết rằng bạn cần tất cả những thứ đó.</w:t>
      </w:r>
    </w:p>
    <w:p/>
    <w:p>
      <w:r xmlns:w="http://schemas.openxmlformats.org/wordprocessingml/2006/main">
        <w:t xml:space="preserve">2: Thi Thiên 100:4 – Hãy cảm tạ mà vào các cửa Ngài, và ngợi khen vào hành lang Ngài! Hãy tạ ơn anh ấy; chúc phúc cho tên của anh ấy!</w:t>
      </w:r>
    </w:p>
    <w:p/>
    <w:p>
      <w:r xmlns:w="http://schemas.openxmlformats.org/wordprocessingml/2006/main">
        <w:t xml:space="preserve">Phục Truyền Luật Lệ Kí 12:19 Trong thời gian ngươi còn sống trên đất, hãy cẩn thận, đừng bỏ rơi người Lê-vi.</w:t>
      </w:r>
    </w:p>
    <w:p/>
    <w:p>
      <w:r xmlns:w="http://schemas.openxmlformats.org/wordprocessingml/2006/main">
        <w:t xml:space="preserve">Đức Chúa Trời cảnh báo dân Y-sơ-ra-ên đừng quên người Lê-vi và tiếp tục hỗ trợ họ chừng nào họ còn sống.</w:t>
      </w:r>
    </w:p>
    <w:p/>
    <w:p>
      <w:r xmlns:w="http://schemas.openxmlformats.org/wordprocessingml/2006/main">
        <w:t xml:space="preserve">1. Lời cảnh báo của Chúa: Tưởng nhớ người Lê-vi</w:t>
      </w:r>
    </w:p>
    <w:p/>
    <w:p>
      <w:r xmlns:w="http://schemas.openxmlformats.org/wordprocessingml/2006/main">
        <w:t xml:space="preserve">2. Trách nhiệm của người Y-sơ-ra-ên trong việc chăm sóc người Lê-vi</w:t>
      </w:r>
    </w:p>
    <w:p/>
    <w:p>
      <w:r xmlns:w="http://schemas.openxmlformats.org/wordprocessingml/2006/main">
        <w:t xml:space="preserve">1. Phục Truyền Luật Lệ Kí 10:19 - “Vậy hãy yêu thương khách lạ: vì các ngươi đã là khách lạ trên đất Ai Cập.”</w:t>
      </w:r>
    </w:p>
    <w:p/>
    <w:p>
      <w:r xmlns:w="http://schemas.openxmlformats.org/wordprocessingml/2006/main">
        <w:t xml:space="preserve">2. Ga-la-ti 6:10 - "Vậy, đang lúc có dịp tiện, hãy làm điều thiện cho mọi người, nhất là cho những người thuộc đại gia đình tín hữu."</w:t>
      </w:r>
    </w:p>
    <w:p/>
    <w:p>
      <w:r xmlns:w="http://schemas.openxmlformats.org/wordprocessingml/2006/main">
        <w:t xml:space="preserve">Phục truyền luật lệ ký 12:20 Khi Giê-hô-va Đức Chúa Trời của ngươi sẽ mở rộng bờ cõi của ngươi, như Ngài đã hứa với ngươi, và ngươi sẽ nói rằng: Ta sẽ ăn thịt, vì tâm hồn ngươi thèm ăn thịt; ngươi có thể ăn thịt bất cứ thứ gì tâm hồn ngươi thèm muốn.</w:t>
      </w:r>
    </w:p>
    <w:p/>
    <w:p>
      <w:r xmlns:w="http://schemas.openxmlformats.org/wordprocessingml/2006/main">
        <w:t xml:space="preserve">Đức Chúa Trời hứa sẽ mở rộng biên giới của dân Ngài và cho phép họ ăn bất cứ thứ gì tâm hồn họ mong muốn.</w:t>
      </w:r>
    </w:p>
    <w:p/>
    <w:p>
      <w:r xmlns:w="http://schemas.openxmlformats.org/wordprocessingml/2006/main">
        <w:t xml:space="preserve">1. Lời hứa của Chúa: Sự quan phòng của Chúa dành cho dân Ngài</w:t>
      </w:r>
    </w:p>
    <w:p/>
    <w:p>
      <w:r xmlns:w="http://schemas.openxmlformats.org/wordprocessingml/2006/main">
        <w:t xml:space="preserve">2. Thỏa mãn tâm hồn: Khao khát sự quan phòng của Chúa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Thi Thiên 107:9 - "Vì Ngài làm cho tâm hồn khao khát được thỏa mãn, Và làm cho tâm hồn đói khát được thỏa mãn bằng vật tốt."</w:t>
      </w:r>
    </w:p>
    <w:p/>
    <w:p>
      <w:r xmlns:w="http://schemas.openxmlformats.org/wordprocessingml/2006/main">
        <w:t xml:space="preserve">Phục truyền luật lệ ký 12:21 Nếu nơi mà Giê-hô-va Đức Chúa Trời ngươi đã chọn để đặt danh Ngài ở quá xa ngươi, thì ngươi phải giết bò và chiên mà Đức Giê-hô-va đã ban cho ngươi, như ta đã dặn biểu ngươi. và ngươi sẽ ăn ngay tại cổng mình bất cứ thứ gì mà tâm hồn ngươi thèm muốn.</w:t>
      </w:r>
    </w:p>
    <w:p/>
    <w:p>
      <w:r xmlns:w="http://schemas.openxmlformats.org/wordprocessingml/2006/main">
        <w:t xml:space="preserve">Đoạn này từ Phục truyền luật lệ ký 12:21 dạy chúng ta rằng nếu nơi Chúa chọn quá xa, chúng ta có thể tự do ăn thịt đàn chiên như Ngài đã truyền dạy.</w:t>
      </w:r>
    </w:p>
    <w:p/>
    <w:p>
      <w:r xmlns:w="http://schemas.openxmlformats.org/wordprocessingml/2006/main">
        <w:t xml:space="preserve">1. Sự cung cấp của Chúa: Làm thế nào để thu được lợi ích từ những món quà hào phóng của Ngài</w:t>
      </w:r>
    </w:p>
    <w:p/>
    <w:p>
      <w:r xmlns:w="http://schemas.openxmlformats.org/wordprocessingml/2006/main">
        <w:t xml:space="preserve">2. Sự vâng lời: Chìa khóa để trải nghiệm điều tốt nhất của Chúa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Phục truyền luật lệ ký 12:22 Người ta ăn nai và nai như thế nào, thì người ta cũng phải ăn chúng như vậy: người ô uế và người sạch sẽ ăn chúng như nhau.</w:t>
      </w:r>
    </w:p>
    <w:p/>
    <w:p>
      <w:r xmlns:w="http://schemas.openxmlformats.org/wordprocessingml/2006/main">
        <w:t xml:space="preserve">Đức Chúa Trời cho phép tiêu thụ cả động vật sạch và động vật không sạch.</w:t>
      </w:r>
    </w:p>
    <w:p/>
    <w:p>
      <w:r xmlns:w="http://schemas.openxmlformats.org/wordprocessingml/2006/main">
        <w:t xml:space="preserve">1. Ân điển của Đức Chúa Trời khi cho phép chúng ta ăn: Hãy xem Phục truyền luật lệ ký 12:22 và nó nói lên tình yêu thương của Đức Chúa Trời dành cho chúng ta như thế nào.</w:t>
      </w:r>
    </w:p>
    <w:p/>
    <w:p>
      <w:r xmlns:w="http://schemas.openxmlformats.org/wordprocessingml/2006/main">
        <w:t xml:space="preserve">2. Các tiêu chuẩn khác nhau: Khám phá sự khác biệt giữa động vật sạch và động vật ô uế và cách Phục truyền luật lệ ký 12:22 nói về điều này.</w:t>
      </w:r>
    </w:p>
    <w:p/>
    <w:p>
      <w:r xmlns:w="http://schemas.openxmlformats.org/wordprocessingml/2006/main">
        <w:t xml:space="preserve">1. Rô-ma 14:14-15 - "Tôi biết và được thuyết phục trong Chúa Giê-su rằng không có gì tự nó là ô uế, nhưng nó là ô uế đối với người nào coi nó là ô uế. Vì nếu anh em bạn buồn phiền về đồ ăn bạn ăn, thì bạn cũng là ô uế." không còn bước đi trong tình yêu thương nữa. Hãy dùng đồ ăn mà anh em ăn, đừng hủy diệt người mà Đấng Christ đã chết cho.”</w:t>
      </w:r>
    </w:p>
    <w:p/>
    <w:p>
      <w:r xmlns:w="http://schemas.openxmlformats.org/wordprocessingml/2006/main">
        <w:t xml:space="preserve">2. Lê-vi ký 11:1-47 - "Đức Giê-hô-va lại phán cùng Môi-se và A-rôn rằng: Hãy nói cùng dân Y-sơ-ra-ên rằng: Đây là những sinh vật các ngươi có thể ăn trong số mọi loài vật sống trên đất. . Bất cứ bộ phận nào có móng guốc, chân chẻ và nhai lại, trong số các loài động vật, các ngươi đều có thể ăn. Tuy nhiên, trong số các loài nhai lại hoặc cắt móng, các ngươi không được ăn những thứ này: Con lạc đà, vì nó nhai lại nhưng không tách móng ra thì bị ô uế đối với các ngươi. Còn con lửng đá, vì nó nhai lại nhưng không tách móng ra, nên bị ô uế đối với các ngươi.”</w:t>
      </w:r>
    </w:p>
    <w:p/>
    <w:p>
      <w:r xmlns:w="http://schemas.openxmlformats.org/wordprocessingml/2006/main">
        <w:t xml:space="preserve">Phục truyền luật lệ ký 12:23 Chỉ cần chắc chắn rằng ngươi không ăn huyết: vì máu là sự sống; và ngươi không được ăn sự sống bằng thịt.</w:t>
      </w:r>
    </w:p>
    <w:p/>
    <w:p>
      <w:r xmlns:w="http://schemas.openxmlformats.org/wordprocessingml/2006/main">
        <w:t xml:space="preserve">Kinh Thánh cấm ăn máu động vật.</w:t>
      </w:r>
    </w:p>
    <w:p/>
    <w:p>
      <w:r xmlns:w="http://schemas.openxmlformats.org/wordprocessingml/2006/main">
        <w:t xml:space="preserve">1. Huyết Mạch của Đức Chúa Trời: Ý nghĩa của việc không ăn huyết</w:t>
      </w:r>
    </w:p>
    <w:p/>
    <w:p>
      <w:r xmlns:w="http://schemas.openxmlformats.org/wordprocessingml/2006/main">
        <w:t xml:space="preserve">2. Giao ước của Thiên Chúa: Sự sống thánh thiện và kiêng máu</w:t>
      </w:r>
    </w:p>
    <w:p/>
    <w:p>
      <w:r xmlns:w="http://schemas.openxmlformats.org/wordprocessingml/2006/main">
        <w:t xml:space="preserve">1. Lê-vi Ký 17:12-14 - Vì sự sống của xác thịt ở trong máu, nên ta đã ban huyết cho các ngươi trên bàn thờ để chuộc tội cho linh hồn các ngươi: vì chính huyết chuộc tội cho linh hồn .</w:t>
      </w:r>
    </w:p>
    <w:p/>
    <w:p>
      <w:r xmlns:w="http://schemas.openxmlformats.org/wordprocessingml/2006/main">
        <w:t xml:space="preserve">2. Rô-ma 14:14-15 - Tôi biết và được Chúa Giê-su thuyết phục rằng bản thân chẳng có gì là ô uế cả; nhưng ai coi cái gì là ô uế, thì cái đó là ô uế. Nhưng nếu anh em ngươi đau lòng vì đồ ăn của ngươi, thì bây giờ ngươi không bước đi một cách bác ái.</w:t>
      </w:r>
    </w:p>
    <w:p/>
    <w:p>
      <w:r xmlns:w="http://schemas.openxmlformats.org/wordprocessingml/2006/main">
        <w:t xml:space="preserve">Phục truyền luật lệ ký 12:24 Ngươi không được ăn nó; ngươi sẽ đổ nó xuống đất như nước.</w:t>
      </w:r>
    </w:p>
    <w:p/>
    <w:p>
      <w:r xmlns:w="http://schemas.openxmlformats.org/wordprocessingml/2006/main">
        <w:t xml:space="preserve">Đoạn văn nói rằng Đức Chúa Trời ra lệnh cho con người không được tiêu thụ lễ vật hiến tế mà thay vào đó hãy đổ chúng xuống đất như nước.</w:t>
      </w:r>
    </w:p>
    <w:p/>
    <w:p>
      <w:r xmlns:w="http://schemas.openxmlformats.org/wordprocessingml/2006/main">
        <w:t xml:space="preserve">1. Sức mạnh của sự vâng lời: Tuân theo mệnh lệnh của Chúa ngay cả khi chúng vô nghĩa</w:t>
      </w:r>
    </w:p>
    <w:p/>
    <w:p>
      <w:r xmlns:w="http://schemas.openxmlformats.org/wordprocessingml/2006/main">
        <w:t xml:space="preserve">2. Món Quà Hy Sinh: Dành Thời Gian để Hy Sinh cho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Phục truyền luật lệ ký 12:25 Ngươi không được ăn nó; để ngươi và con cháu ngươi sau này được phước khi ngươi làm điều đúng trước mặt Đức Giê-hô-va.</w:t>
      </w:r>
    </w:p>
    <w:p/>
    <w:p>
      <w:r xmlns:w="http://schemas.openxmlformats.org/wordprocessingml/2006/main">
        <w:t xml:space="preserve">Đức Chúa Trời ra lệnh cho chúng ta không được ăn một số thứ để chúng ta và con cái chúng ta có thể có một cuộc sống tốt đẹp.</w:t>
      </w:r>
    </w:p>
    <w:p/>
    <w:p>
      <w:r xmlns:w="http://schemas.openxmlformats.org/wordprocessingml/2006/main">
        <w:t xml:space="preserve">1. Làm điều đúng trước mắt Chúa mang lại phước lành cho chúng ta và gia đình chúng ta.</w:t>
      </w:r>
    </w:p>
    <w:p/>
    <w:p>
      <w:r xmlns:w="http://schemas.openxmlformats.org/wordprocessingml/2006/main">
        <w:t xml:space="preserve">2. Điều quan trọng là phải tuân theo mệnh lệnh của Chúa để chúng ta có được cuộc sống tốt đẹp.</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Phục truyền luật lệ ký 12:26 Chỉ những vật thánh mà ngươi có và lời thề nguyện của ngươi, ngươi mới phải mang theo và đi đến nơi mà CHÚA sẽ chọn:</w:t>
      </w:r>
    </w:p>
    <w:p/>
    <w:p>
      <w:r xmlns:w="http://schemas.openxmlformats.org/wordprocessingml/2006/main">
        <w:t xml:space="preserve">Đức Chúa Trời truyền lệnh cho chúng ta mang lễ vật thánh và thực hiện lời thề nguyện tại nơi Ngài đã chọn.</w:t>
      </w:r>
    </w:p>
    <w:p/>
    <w:p>
      <w:r xmlns:w="http://schemas.openxmlformats.org/wordprocessingml/2006/main">
        <w:t xml:space="preserve">1. Vâng theo tiếng gọi của Chúa: Học cách làm theo sự chỉ dẫn của Ngài</w:t>
      </w:r>
    </w:p>
    <w:p/>
    <w:p>
      <w:r xmlns:w="http://schemas.openxmlformats.org/wordprocessingml/2006/main">
        <w:t xml:space="preserve">2. Tầm quan trọng của việc giữ lời hứa: Lời thề của chúng ta với Chúa</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Ma-la-chi 3:10 - "Hãy đem toàn bộ phần mười vào kho để có lương thực trong nhà ta. Và để thử ta, Đức Giê-hô-va vạn quân phán, nếu ta không mở các cửa sổ trên trời cho các ngươi." và đổ phước xuống cho anh em cho đến khi không cần nữa.”</w:t>
      </w:r>
    </w:p>
    <w:p/>
    <w:p>
      <w:r xmlns:w="http://schemas.openxmlformats.org/wordprocessingml/2006/main">
        <w:t xml:space="preserve">Phục truyền luật lệ ký 12:27 Ngươi sẽ dâng của lễ thiêu, thịt và huyết, trên bàn thờ của Giê-hô-va Đức Chúa Trời ngươi; huyết của sinh tế ngươi sẽ đổ trên bàn thờ của Giê-hô-va Đức Chúa Trời ngươi, và ngươi sẽ ăn. da thịt.</w:t>
      </w:r>
    </w:p>
    <w:p/>
    <w:p>
      <w:r xmlns:w="http://schemas.openxmlformats.org/wordprocessingml/2006/main">
        <w:t xml:space="preserve">Đức Chúa Trời truyền lệnh cho dân Y-sơ-ra-ên dâng của lễ thiêu trên bàn thờ của Đức Giê-hô-va, đổ huyết của sinh tế trên bàn thờ và ăn thịt.</w:t>
      </w:r>
    </w:p>
    <w:p/>
    <w:p>
      <w:r xmlns:w="http://schemas.openxmlformats.org/wordprocessingml/2006/main">
        <w:t xml:space="preserve">1. Sức mạnh của sự hy sinh: Vai trò của sự vâng lời trong thờ phượng</w:t>
      </w:r>
    </w:p>
    <w:p/>
    <w:p>
      <w:r xmlns:w="http://schemas.openxmlformats.org/wordprocessingml/2006/main">
        <w:t xml:space="preserve">2. Đời Sống Sùng Kính: Ý Nghĩa Của Lễ Thiêu</w:t>
      </w:r>
    </w:p>
    <w:p/>
    <w:p>
      <w:r xmlns:w="http://schemas.openxmlformats.org/wordprocessingml/2006/main">
        <w:t xml:space="preserve">1. Lê-vi ký 1:2-9 Đức Giê-hô-va phán cùng Môi-se về của lễ thiêu của Y-sơ-ra-ên.</w:t>
      </w:r>
    </w:p>
    <w:p/>
    <w:p>
      <w:r xmlns:w="http://schemas.openxmlformats.org/wordprocessingml/2006/main">
        <w:t xml:space="preserve">2. Hê-bơ-rơ 13:15-16 Khuyến khích dâng của lễ thiêng liêng cho Đức Chúa Trời qua Chúa Giê-su Christ.</w:t>
      </w:r>
    </w:p>
    <w:p/>
    <w:p>
      <w:r xmlns:w="http://schemas.openxmlformats.org/wordprocessingml/2006/main">
        <w:t xml:space="preserve">Phục truyền luật lệ ký 12:28 Hãy giữ và nghe mọi lời ta dặn biểu ngươi, để ngươi và con cháu ngươi được phước đời đời, khi ngươi làm điều tốt và ngay thẳng trước mặt Giê-hô-va Đức Chúa Trời ngươi.</w:t>
      </w:r>
    </w:p>
    <w:p/>
    <w:p>
      <w:r xmlns:w="http://schemas.openxmlformats.org/wordprocessingml/2006/main">
        <w:t xml:space="preserve">Đức Chúa Trời ra lệnh cho chúng ta vâng theo lời Ngài và làm những điều tốt và đúng đắn trước mặt Ngài để chúng ta và con cái chúng ta được hạnh phúc.</w:t>
      </w:r>
    </w:p>
    <w:p/>
    <w:p>
      <w:r xmlns:w="http://schemas.openxmlformats.org/wordprocessingml/2006/main">
        <w:t xml:space="preserve">1. Phước lành của sự vâng lời: Việc tuân theo các điều răn của Chúa mang lại sự hướng dẫn và bảo vệ như thế nào</w:t>
      </w:r>
    </w:p>
    <w:p/>
    <w:p>
      <w:r xmlns:w="http://schemas.openxmlformats.org/wordprocessingml/2006/main">
        <w:t xml:space="preserve">2. Làm điều lành và điều phải trước mặt Chúa: Tầm quan trọng của việc sống theo đức tin của chúng ta</w:t>
      </w:r>
    </w:p>
    <w:p/>
    <w:p>
      <w:r xmlns:w="http://schemas.openxmlformats.org/wordprocessingml/2006/main">
        <w:t xml:space="preserve">1. Ê-phê-sô 5:1-2 -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Phục truyền luật lệ ký 12:29 Khi Giê-hô-va Đức Chúa Trời của ngươi sẽ tiêu diệt các dân tộc khỏi trước mặt ngươi, nơi mà ngươi sẽ chiếm hữu chúng, thì ngươi kế vị chúng và ở trong đất của chúng;</w:t>
      </w:r>
    </w:p>
    <w:p/>
    <w:p>
      <w:r xmlns:w="http://schemas.openxmlformats.org/wordprocessingml/2006/main">
        <w:t xml:space="preserve">Đức Chúa Trời hứa với dân Y-sơ-ra-ên rằng Ngài sẽ ban cho họ đất của kẻ thù nếu họ tuân theo các điều răn của Ngài.</w:t>
      </w:r>
    </w:p>
    <w:p/>
    <w:p>
      <w:r xmlns:w="http://schemas.openxmlformats.org/wordprocessingml/2006/main">
        <w:t xml:space="preserve">1. Vâng Lời Chúa Mang Lại Phước Lành</w:t>
      </w:r>
    </w:p>
    <w:p/>
    <w:p>
      <w:r xmlns:w="http://schemas.openxmlformats.org/wordprocessingml/2006/main">
        <w:t xml:space="preserve">2. Dựa vào Chúa để thực hiện lời hứa của Ngài</w:t>
      </w:r>
    </w:p>
    <w:p/>
    <w:p>
      <w:r xmlns:w="http://schemas.openxmlformats.org/wordprocessingml/2006/main">
        <w:t xml:space="preserve">1.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Phục truyền luật lệ ký 12:30 Hãy cẩn thận, kẻo mắc bẫy khi đi theo chúng, kẻo chúng bị tiêu diệt khỏi trước mặt ngươi; và chớ hỏi thăm các thần của chúng mà rằng: Các dân tộc này đã hầu việc các thần của chúng như thế nào? dù vậy tôi cũng sẽ làm như vậy.</w:t>
      </w:r>
    </w:p>
    <w:p/>
    <w:p>
      <w:r xmlns:w="http://schemas.openxmlformats.org/wordprocessingml/2006/main">
        <w:t xml:space="preserve">Chúng ta không nên làm theo phong tục của các quốc gia khác sau khi họ bị tiêu diệt, chúng ta cũng không nên tìm hiểu các vị thần của họ hoặc bắt chước những cách làm của họ.</w:t>
      </w:r>
    </w:p>
    <w:p/>
    <w:p>
      <w:r xmlns:w="http://schemas.openxmlformats.org/wordprocessingml/2006/main">
        <w:t xml:space="preserve">1. Hãy coi chừng bắt chước cách làm của các quốc gia đã bị tiêu diệt</w:t>
      </w:r>
    </w:p>
    <w:p/>
    <w:p>
      <w:r xmlns:w="http://schemas.openxmlformats.org/wordprocessingml/2006/main">
        <w:t xml:space="preserve">2. Tìm kiếm đường lối của Chúa, chứ không phải đường lối của các quốc gia khác</w:t>
      </w:r>
    </w:p>
    <w:p/>
    <w:p>
      <w:r xmlns:w="http://schemas.openxmlformats.org/wordprocessingml/2006/main">
        <w:t xml:space="preserve">1. Châm-ngôn 19:2 - "Tham muốn mà không có tri thức chẳng tốt lành gì, kẻ nào vội vã bước chân sẽ lạc đường."</w:t>
      </w:r>
    </w:p>
    <w:p/>
    <w:p>
      <w:r xmlns:w="http://schemas.openxmlformats.org/wordprocessingml/2006/main">
        <w:t xml:space="preserve">2. 1 Cô-rinh-tô 10:14 - "Vậy nên, hỡi người yêu dấu của tôi, hãy tránh xa việc thờ hình tượng."</w:t>
      </w:r>
    </w:p>
    <w:p/>
    <w:p>
      <w:r xmlns:w="http://schemas.openxmlformats.org/wordprocessingml/2006/main">
        <w:t xml:space="preserve">Phục Truyền Luật Lệ Kí 12:31 Ngươi chớ làm như vậy với Giê-hô-va Đức Chúa Trời ngươi: vì mọi điều gớm ghiếc mà Đức Giê-hô-va ghét, họ đã làm đối với các thần của chúng; vì ngay cả con trai và con gái của họ, họ cũng đã thiêu sống các thần của họ.</w:t>
      </w:r>
    </w:p>
    <w:p/>
    <w:p>
      <w:r xmlns:w="http://schemas.openxmlformats.org/wordprocessingml/2006/main">
        <w:t xml:space="preserve">Chúng ta không nên đối xử với Chúa giống như cách người khác đối xử với các vị thần giả của họ, ngay cả khi điều đó có nghĩa là phải hy sinh con cái của chúng ta.</w:t>
      </w:r>
    </w:p>
    <w:p/>
    <w:p>
      <w:r xmlns:w="http://schemas.openxmlformats.org/wordprocessingml/2006/main">
        <w:t xml:space="preserve">1. Chọn Đúng Đức Chúa Trời: Tại Sao Chúng Ta Nên Theo Chúa</w:t>
      </w:r>
    </w:p>
    <w:p/>
    <w:p>
      <w:r xmlns:w="http://schemas.openxmlformats.org/wordprocessingml/2006/main">
        <w:t xml:space="preserve">2. Mối nguy hiểm của việc thờ hình tượng: Tại sao chúng ta nên bác bỏ thần giả</w:t>
      </w:r>
    </w:p>
    <w:p/>
    <w:p>
      <w:r xmlns:w="http://schemas.openxmlformats.org/wordprocessingml/2006/main">
        <w:t xml:space="preserve">1. Phục truyền luật lệ ký 12:31</w:t>
      </w:r>
    </w:p>
    <w:p/>
    <w:p>
      <w:r xmlns:w="http://schemas.openxmlformats.org/wordprocessingml/2006/main">
        <w:t xml:space="preserve">2. Phục truyền luật lệ ký 6:5-7 "Ngươi phải hết lòng, hết linh hồn và hết sức kính mến Chúa là Đức Chúa Trời ngươi. Những lời ta truyền cho ngươi hôm nay sẽ ở trong lòng ngươi. Ngươi phải siêng năng dạy dỗ chúng" với con cái các ngươi, và phải nhắc đến chúng khi các ngươi ngồi trong nhà cũng như khi các ngươi đi dọc đường, khi các ngươi đi ngủ cũng như khi các ngươi thức dậy.”</w:t>
      </w:r>
    </w:p>
    <w:p/>
    <w:p>
      <w:r xmlns:w="http://schemas.openxmlformats.org/wordprocessingml/2006/main">
        <w:t xml:space="preserve">Phục truyền luật lệ ký 12:32 Bất cứ điều gì ta truyền cho ngươi, hãy chú ý làm theo: ngươi không được thêm vào cũng không được bớt đi.</w:t>
      </w:r>
    </w:p>
    <w:p/>
    <w:p>
      <w:r xmlns:w="http://schemas.openxmlformats.org/wordprocessingml/2006/main">
        <w:t xml:space="preserve">Đức Chúa Trời ra lệnh cho chúng ta tuân theo những chỉ dẫn của Ngài mà không thêm bớt hay bớt đi.</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việc làm theo sự hướng dẫn của Chúa</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Ma-thi-ơ 7:21-23 - Không phải ai nói với Ta: Lạy Chúa, Lạy Chúa, sẽ được vào Nước Trời đâu, nhưng chỉ ai làm theo ý Cha Ta ở trên trời mà thôi. Vào ngày đó, nhiều người sẽ nói với tôi rằng: Lạy Chúa, lạy Chúa, chẳng phải chúng tôi đã nhân danh Ngài mà nói tiên tri, trừ quỉ và nhân danh Ngài mà làm nhiều phép lạ sao? Vậy thì tôi sẽ nói thẳng với họ rằng, tôi chưa bao giờ biết bạn. Tránh xa tôi ra, hỡi những kẻ làm ác!</w:t>
      </w:r>
    </w:p>
    <w:p/>
    <w:p>
      <w:r xmlns:w="http://schemas.openxmlformats.org/wordprocessingml/2006/main">
        <w:t xml:space="preserve">Phục truyền luật lệ ký 13 có thể được tóm tắt trong ba đoạn như sau, với những câu được chỉ ra:</w:t>
      </w:r>
    </w:p>
    <w:p/>
    <w:p>
      <w:r xmlns:w="http://schemas.openxmlformats.org/wordprocessingml/2006/main">
        <w:t xml:space="preserve">Đoạn 1: Phục truyền luật lệ ký 13: 1-5 cảnh báo chống lại các tiên tri giả và những kẻ mộng mơ có thể xuất hiện trong dân Y-sơ-ra-ên, thực hiện các dấu kỳ phép lạ để dẫn họ đi lạc khỏi Đức Giê-hô-va. Moses nhấn mạnh rằng ngay cả khi những lời tiên đoán của họ trở thành hiện thực, nếu họ chủ trương đi theo các vị thần khác hoặc thờ thần tượng, thì họ cũng sẽ bị bác bỏ. Ông ra lệnh cho dân Y-sơ-ra-ên phải trung thành với một mình Đức Giê-hô-va và không bị lay chuyển bởi những dấu hiệu lừa đảo hoặc những lời thuyết phục.</w:t>
      </w:r>
    </w:p>
    <w:p/>
    <w:p>
      <w:r xmlns:w="http://schemas.openxmlformats.org/wordprocessingml/2006/main">
        <w:t xml:space="preserve">Đoạn 2: Tiếp tục trong Phục truyền luật lệ ký 13: 6-11, Môi-se hướng dẫn dân Y-sơ-ra-ên cách đối xử với những cá nhân dù là thành viên trong gia đình hay bạn bè thân thiết lôi kéo họ thờ phượng các vị thần khác. Ông nhấn mạnh rằng những cá nhân như vậy nên bị xử tử không thương tiếc như một phương tiện để thanh trừ cái ác khỏi giữa họ. Môi-se nhấn mạnh tầm quan trọng của việc thờ hình tượng và cảnh báo không nên thể hiện bất kỳ sự khoan dung hoặc thỏa hiệp nào trong các vấn đề trung thành với Đức Giê-hô-va.</w:t>
      </w:r>
    </w:p>
    <w:p/>
    <w:p>
      <w:r xmlns:w="http://schemas.openxmlformats.org/wordprocessingml/2006/main">
        <w:t xml:space="preserve">Đoạn 3: Phục truyền luật lệ ký 13 kết thúc với việc Môi-se nhấn mạnh tầm quan trọng của việc duy trì lòng trung thành chỉ với Đức Giê-hô-va. Ông hướng dẫn dân Y-sơ-ra-ên không được xây dựng lại hoặc khôi phục bất kỳ thành phố nào đã thờ thần tượng sau khi nó bị phá hủy mà thay vào đó, hãy hiến dâng toàn bộ thành phố đó để phá hủy như một lễ vật dâng lên Đức Chúa Trời. Môi-se nhắc lại rằng họ là dân thánh được biệt riêng cho mục đích của Đức Giê-hô-va và phải bước đi trong đường lối Ngài mà không quay lưng lại với các thần giả.</w:t>
      </w:r>
    </w:p>
    <w:p/>
    <w:p>
      <w:r xmlns:w="http://schemas.openxmlformats.org/wordprocessingml/2006/main">
        <w:t xml:space="preserve">Tóm tắt:</w:t>
      </w:r>
    </w:p>
    <w:p>
      <w:r xmlns:w="http://schemas.openxmlformats.org/wordprocessingml/2006/main">
        <w:t xml:space="preserve">Phục Truyền Luật Lệ Ký 13 trình bày:</w:t>
      </w:r>
    </w:p>
    <w:p>
      <w:r xmlns:w="http://schemas.openxmlformats.org/wordprocessingml/2006/main">
        <w:t xml:space="preserve">Cảnh báo các tiên tri giả bác bỏ những lời dạy thờ thần tượng;</w:t>
      </w:r>
    </w:p>
    <w:p>
      <w:r xmlns:w="http://schemas.openxmlformats.org/wordprocessingml/2006/main">
        <w:t xml:space="preserve">Xử lý kẻ xúi giục thờ ngẫu tượng, diệt trừ tà ác không thương tiếc;</w:t>
      </w:r>
    </w:p>
    <w:p>
      <w:r xmlns:w="http://schemas.openxmlformats.org/wordprocessingml/2006/main">
        <w:t xml:space="preserve">Duy trì lòng trung thành chỉ với Đức Giê-hô-va, dâng hiến hoàn toàn các thành phố bị phá hủy.</w:t>
      </w:r>
    </w:p>
    <w:p/>
    <w:p>
      <w:r xmlns:w="http://schemas.openxmlformats.org/wordprocessingml/2006/main">
        <w:t xml:space="preserve">Nhấn mạnh vào việc cảnh báo các tiên tri giả bác bỏ những lời dạy quảng bá cho các vị thần khác;</w:t>
      </w:r>
    </w:p>
    <w:p>
      <w:r xmlns:w="http://schemas.openxmlformats.org/wordprocessingml/2006/main">
        <w:t xml:space="preserve">Hướng dẫn xử lý kẻ lôi kéo thờ ngẫu tượng, trừ tà không thương tiếc;</w:t>
      </w:r>
    </w:p>
    <w:p>
      <w:r xmlns:w="http://schemas.openxmlformats.org/wordprocessingml/2006/main">
        <w:t xml:space="preserve">Giữ lòng trung thành chỉ với Đức Giê-hô-va, dâng hiến hoàn toàn các thành phố bị phá hủy làm lễ vật.</w:t>
      </w:r>
    </w:p>
    <w:p/>
    <w:p>
      <w:r xmlns:w="http://schemas.openxmlformats.org/wordprocessingml/2006/main">
        <w:t xml:space="preserve">Chương này tập trung vào lời cảnh báo chống lại các tiên tri giả, hướng dẫn cách đối phó với những kẻ xúi giục thờ hình tượng và tầm quan trọng của việc duy trì lòng trung thành chỉ với Đức Giê-hô-va. Trong Phục truyền luật lệ ký 13, Môi-se cảnh báo dân Y-sơ-ra-ên về những tiên tri giả và những kẻ mộng mơ có thể xuất hiện giữa họ, thực hiện những dấu kỳ phép lạ để khiến họ lạc lối khỏi Đức Giê-hô-va. Ông nhấn mạnh rằng ngay cả khi những lời tiên đoán của những cá nhân này trở thành sự thật, nếu họ chủ trương đi theo các vị thần khác hoặc thờ cúng thần tượng thì họ cũng sẽ bị bác bỏ. Môi-se ra lệnh cho dân Y-sơ-ra-ên phải trung thành với một mình Đức Giê-hô-va và không bị lung lay bởi những dấu hiệu lừa đảo hoặc những lời thuyết phục.</w:t>
      </w:r>
    </w:p>
    <w:p/>
    <w:p>
      <w:r xmlns:w="http://schemas.openxmlformats.org/wordprocessingml/2006/main">
        <w:t xml:space="preserve">Tiếp tục trong Phục truyền luật lệ ký 13, Môi-se đưa ra những hướng dẫn về cách đối phó với những cá nhân dù là thành viên trong gia đình hay bạn thân lôi kéo họ thờ các thần khác. Ông nhấn mạnh rằng những cá nhân như vậy nên bị xử tử không thương tiếc như một phương tiện để thanh trừ cái ác khỏi giữa họ. Môi-se nhấn mạnh tầm quan trọng của việc thờ hình tượng và cảnh báo không nên thể hiện bất kỳ sự khoan dung hoặc thỏa hiệp nào trong các vấn đề trung thành với Đức Giê-hô-va.</w:t>
      </w:r>
    </w:p>
    <w:p/>
    <w:p>
      <w:r xmlns:w="http://schemas.openxmlformats.org/wordprocessingml/2006/main">
        <w:t xml:space="preserve">Phục truyền luật lệ ký 13 kết thúc với việc Môi-se nhấn mạnh tầm quan trọng của việc chỉ duy trì lòng trung thành với Đức Giê-hô-va. Ông hướng dẫn dân Y-sơ-ra-ên không được xây dựng lại hoặc khôi phục bất kỳ thành phố nào đã thờ thần tượng sau khi nó bị phá hủy mà thay vào đó, hãy hiến dâng toàn bộ thành phố đó để phá hủy như một lễ vật dâng lên Đức Chúa Trời. Môi-se nhắc lại rằng họ là một dân thánh được biệt riêng cho các mục đích của Đức Giê-hô-va và phải bước đi trong đường lối của Ngài mà không quay lưng lại với các thần giả hoặc thỏa hiệp với lòng sùng kính của họ.</w:t>
      </w:r>
    </w:p>
    <w:p/>
    <w:p>
      <w:r xmlns:w="http://schemas.openxmlformats.org/wordprocessingml/2006/main">
        <w:t xml:space="preserve">Phục truyền luật lệ ký 13:1 Nếu có một nhà tiên tri hoặc một người nằm mộng xuất hiện giữa các ngươi và cho ngươi một dấu lạ hay điều kỳ diệu,</w:t>
      </w:r>
    </w:p>
    <w:p/>
    <w:p>
      <w:r xmlns:w="http://schemas.openxmlformats.org/wordprocessingml/2006/main">
        <w:t xml:space="preserve">Đức Chúa Trời ra lệnh cho chúng ta thử thách các nhà tiên tri và những giấc mơ để phân biệt sự thật và sự giả dối.</w:t>
      </w:r>
    </w:p>
    <w:p/>
    <w:p>
      <w:r xmlns:w="http://schemas.openxmlformats.org/wordprocessingml/2006/main">
        <w:t xml:space="preserve">1. Tiên tri thật và tiên tri giả: Làm thế nào để phân biệt được sự khác biệt</w:t>
      </w:r>
    </w:p>
    <w:p/>
    <w:p>
      <w:r xmlns:w="http://schemas.openxmlformats.org/wordprocessingml/2006/main">
        <w:t xml:space="preserve">2. Hãy tin cậy vào Chúa, chứ không phải vào những dấu kỳ phép lạ</w:t>
      </w:r>
    </w:p>
    <w:p/>
    <w:p>
      <w:r xmlns:w="http://schemas.openxmlformats.org/wordprocessingml/2006/main">
        <w:t xml:space="preserve">1. Giê-rê-mi 29:8-9, Vì Đức Giê-hô-va vạn quân, Đức Chúa Trời của Y-sơ-ra-ên, phán như vầy: Chớ để các đấng tiên tri và thầy bói ở giữa các ngươi lừa dối các ngươi, cũng đừng nghe những giấc mơ mà chúng mơ. Vì họ nhân danh Ta mà nói tiên tri giả cho các ngươi; Đức Giê-hô-va phán: Ta không sai chúng đi.</w:t>
      </w:r>
    </w:p>
    <w:p/>
    <w:p>
      <w:r xmlns:w="http://schemas.openxmlformats.org/wordprocessingml/2006/main">
        <w:t xml:space="preserve">2. 1 Giăng 4:1, Người yêu dấu, đừng tin mọi thần linh, nhưng hãy thử các thần linh xem chúng có phải là của Đức Chúa Trời không; vì có nhiều tiên tri giả đã xuất hiện trong thế gian.</w:t>
      </w:r>
    </w:p>
    <w:p/>
    <w:p>
      <w:r xmlns:w="http://schemas.openxmlformats.org/wordprocessingml/2006/main">
        <w:t xml:space="preserve">Phục Truyền Luật Lệ Kí 13:2 Khi điềm lạ hay sự lạ xảy ra, Ngài đã phán cùng ngươi rằng: Chúng ta hãy đi theo các thần khác mà ngươi chưa biết, và hầu việc chúng nó;</w:t>
      </w:r>
    </w:p>
    <w:p/>
    <w:p>
      <w:r xmlns:w="http://schemas.openxmlformats.org/wordprocessingml/2006/main">
        <w:t xml:space="preserve">Đức Chúa Trời ra lệnh không được đi theo và phục vụ các vị thần khác, đồng thời cảnh báo về các dấu kỳ phép lạ để thử thách đức tin.</w:t>
      </w:r>
    </w:p>
    <w:p/>
    <w:p>
      <w:r xmlns:w="http://schemas.openxmlformats.org/wordprocessingml/2006/main">
        <w:t xml:space="preserve">1. Nguy cơ trở thành con mồi của các vị thần giả</w:t>
      </w:r>
    </w:p>
    <w:p/>
    <w:p>
      <w:r xmlns:w="http://schemas.openxmlformats.org/wordprocessingml/2006/main">
        <w:t xml:space="preserve">2. Tuân theo các điều răn của Chúa vì lợi ích của chúng ta</w:t>
      </w:r>
    </w:p>
    <w:p/>
    <w:p>
      <w:r xmlns:w="http://schemas.openxmlformats.org/wordprocessingml/2006/main">
        <w:t xml:space="preserve">1. Phục truyền luật lệ ký 13:2-4</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Phục Truyền Luật Lệ Kí 13:3 Ngươi chớ nghe lời của kẻ tiên tri đó, hoặc của kẻ nằm mộng: vì Giê-hô-va Đức Chúa Trời ngươi thử ngươi, để biết ngươi có yêu mến Giê-hô-va Đức Chúa Trời ngươi hết lòng, hết linh hồn hay không.</w:t>
      </w:r>
    </w:p>
    <w:p/>
    <w:p>
      <w:r xmlns:w="http://schemas.openxmlformats.org/wordprocessingml/2006/main">
        <w:t xml:space="preserve">Thiên Chúa thử thách chúng ta để khám phá xem chúng ta có yêu mến Ngài bằng cả trái tim và linh hồn hay không.</w:t>
      </w:r>
    </w:p>
    <w:p/>
    <w:p>
      <w:r xmlns:w="http://schemas.openxmlformats.org/wordprocessingml/2006/main">
        <w:t xml:space="preserve">1. Thử thách tình yêu của chúng ta: Chúa bày tỏ tấm lòng chúng ta</w:t>
      </w:r>
    </w:p>
    <w:p/>
    <w:p>
      <w:r xmlns:w="http://schemas.openxmlformats.org/wordprocessingml/2006/main">
        <w:t xml:space="preserve">2. Nền tảng đức tin không thể lay chuyển của chúng ta: Chứng tỏ tình yêu của chúng ta đối với Chúa</w:t>
      </w:r>
    </w:p>
    <w:p/>
    <w:p>
      <w:r xmlns:w="http://schemas.openxmlformats.org/wordprocessingml/2006/main">
        <w:t xml:space="preserve">1. Rô-ma 8:28-29 -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w:t>
      </w:r>
    </w:p>
    <w:p/>
    <w:p>
      <w:r xmlns:w="http://schemas.openxmlformats.org/wordprocessingml/2006/main">
        <w:t xml:space="preserve">2. 1 John 4:19 - Chúng tôi yêu anh ấy, vì anh ấy đã yêu chúng tôi trước.</w:t>
      </w:r>
    </w:p>
    <w:p/>
    <w:p>
      <w:r xmlns:w="http://schemas.openxmlformats.org/wordprocessingml/2006/main">
        <w:t xml:space="preserve">Phục truyền luật lệ ký 13:4 Các ngươi phải bước theo Giê-hô-va Đức Chúa Trời của các ngươi, kính sợ Ngài, giữ các điều răn của Ngài, vâng theo tiếng Ngài, phục sự Ngài và gắn bó với Ngài.</w:t>
      </w:r>
    </w:p>
    <w:p/>
    <w:p>
      <w:r xmlns:w="http://schemas.openxmlformats.org/wordprocessingml/2006/main">
        <w:t xml:space="preserve">Đoạn văn này nói về tầm quan trọng của việc đi theo Chúa và tuân giữ các điều răn của Ngài.</w:t>
      </w:r>
    </w:p>
    <w:p/>
    <w:p>
      <w:r xmlns:w="http://schemas.openxmlformats.org/wordprocessingml/2006/main">
        <w:t xml:space="preserve">1. Sức mạnh của sự vâng lời: Lời kêu gọi tuân theo các điều răn của Chúa</w:t>
      </w:r>
    </w:p>
    <w:p/>
    <w:p>
      <w:r xmlns:w="http://schemas.openxmlformats.org/wordprocessingml/2006/main">
        <w:t xml:space="preserve">2. Niềm Vui Hầu Việc Chúa: Gắn bó với Ngài và vâng theo tiếng Ngài</w:t>
      </w:r>
    </w:p>
    <w:p/>
    <w:p>
      <w:r xmlns:w="http://schemas.openxmlformats.org/wordprocessingml/2006/main">
        <w:t xml:space="preserve">1. Rô-ma 12:1-2 -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Giô-suê 24:15 - Và nếu các ngươi coi việc phụng sự Đức Giê-hô-va là xấu, thì ngày nay hãy chọn ai mà các ngươi sẽ phục sự, hoặc là các thần mà tổ phụ các ngươi đã phục vụ ở vùng bên kia sông, hoặc các thần của dân A-mô-rít trong xứ của họ bạn ở. Nhưng ta và nhà ta sẽ phục sự Đức Giê-hô-va.</w:t>
      </w:r>
    </w:p>
    <w:p/>
    <w:p>
      <w:r xmlns:w="http://schemas.openxmlformats.org/wordprocessingml/2006/main">
        <w:t xml:space="preserve">Phục truyền luật lệ ký 13:5 Kẻ tiên tri hoặc người nằm mộng sẽ bị xử tử; vì Ngài đã phán để khiến các ngươi lìa bỏ Giê-hô-va Đức Chúa Trời của các ngươi, Đấng đã đem các ngươi ra khỏi xứ Ê-díp-tô, đã chuộc các ngươi ra khỏi nhà nô lệ, và đẩy các ngươi ra khỏi con đường mà Giê-hô-va Đức Chúa Trời của các ngươi đã truyền cho các ngươi phải đi vào. Như vậy, ngươi sẽ cất sự ác khỏi giữa ngươi.</w:t>
      </w:r>
    </w:p>
    <w:p/>
    <w:p>
      <w:r xmlns:w="http://schemas.openxmlformats.org/wordprocessingml/2006/main">
        <w:t xml:space="preserve">Chúa ra lệnh xử tử những tiên tri giả dẫn dắt người ta rời xa Ngài.</w:t>
      </w:r>
    </w:p>
    <w:p/>
    <w:p>
      <w:r xmlns:w="http://schemas.openxmlformats.org/wordprocessingml/2006/main">
        <w:t xml:space="preserve">1. "Lời cảnh báo của Chúa dành cho các tiên tri giả"</w:t>
      </w:r>
    </w:p>
    <w:p/>
    <w:p>
      <w:r xmlns:w="http://schemas.openxmlformats.org/wordprocessingml/2006/main">
        <w:t xml:space="preserve">2. “Tuân theo các Điều Răn của Chúa”</w:t>
      </w:r>
    </w:p>
    <w:p/>
    <w:p>
      <w:r xmlns:w="http://schemas.openxmlformats.org/wordprocessingml/2006/main">
        <w:t xml:space="preserve">1.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Phục truyền luật lệ ký 13:6 Nếu anh em ngươi, con trai của mẹ ngươi, hoặc con trai, con gái ngươi, hoặc vợ ngươi, hoặc bạn ngươi, như linh hồn ngươi, lén lút dụ dỗ ngươi rằng: Chúng ta hãy đi và hãy phục vụ các thần khác mà ngươi và tổ phụ ngươi chưa hề biết đến;</w:t>
      </w:r>
    </w:p>
    <w:p/>
    <w:p>
      <w:r xmlns:w="http://schemas.openxmlformats.org/wordprocessingml/2006/main">
        <w:t xml:space="preserve">Đức Chúa Trời ra lệnh cho dân Ngài không theo các thần khác vì gia đình, bạn bè hoặc cộng sự thân thiết của họ có thể lôi kéo họ thờ phượng.</w:t>
      </w:r>
    </w:p>
    <w:p/>
    <w:p>
      <w:r xmlns:w="http://schemas.openxmlformats.org/wordprocessingml/2006/main">
        <w:t xml:space="preserve">1. Sức mạnh của áp lực ngang hàng: Làm thế nào để đứng vững vì Chúa khi đối mặt với cám dỗ</w:t>
      </w:r>
    </w:p>
    <w:p/>
    <w:p>
      <w:r xmlns:w="http://schemas.openxmlformats.org/wordprocessingml/2006/main">
        <w:t xml:space="preserve">2. Sức mạnh của các Mối quan hệ Giao ước: Các mối quan hệ gần gũi nhất của chúng ta có thể kéo chúng ta đến gần Chúa hơn hoặc khiến chúng ta lạc lối như thế nào</w:t>
      </w:r>
    </w:p>
    <w:p/>
    <w:p>
      <w:r xmlns:w="http://schemas.openxmlformats.org/wordprocessingml/2006/main">
        <w:t xml:space="preserve">1. Châm ngôn 4:23 Trên hết, hãy bảo vệ tấm lòng của bạn, vì nó là nguồn sự sống.</w:t>
      </w:r>
    </w:p>
    <w:p/>
    <w:p>
      <w:r xmlns:w="http://schemas.openxmlformats.org/wordprocessingml/2006/main">
        <w:t xml:space="preserve">2. Exodus 20:3-5 Ngươi không được có thần nào khác trước ta. Ngươi không được làm cho mình một hình tượng theo hình dạng của bất cứ vật gì ở trên trời cao hoặc trên đất bên dưới hoặc trong vùng nước bên dưới. Bạn không được cúi lạy hay tôn thờ chúng.</w:t>
      </w:r>
    </w:p>
    <w:p/>
    <w:p>
      <w:r xmlns:w="http://schemas.openxmlformats.org/wordprocessingml/2006/main">
        <w:t xml:space="preserve">Phục truyền luật lệ ký 13:7 Tức là, các vị thần của các dân tộc ở xung quanh bạn, gần bạn hoặc xa bạn, từ đầu này đến đầu kia của trái đất;</w:t>
      </w:r>
    </w:p>
    <w:p/>
    <w:p>
      <w:r xmlns:w="http://schemas.openxmlformats.org/wordprocessingml/2006/main">
        <w:t xml:space="preserve">Đức Chúa Trời ra lệnh cho dân Y-sơ-ra-ên không được thờ phượng các thần của dân tộc khác, dù họ ở gần hay xa.</w:t>
      </w:r>
    </w:p>
    <w:p/>
    <w:p>
      <w:r xmlns:w="http://schemas.openxmlformats.org/wordprocessingml/2006/main">
        <w:t xml:space="preserve">1. Sự thánh khiết của Chúa: Chúa kêu gọi chúng ta nên thánh, giống như Ngài là thánh.</w:t>
      </w:r>
    </w:p>
    <w:p/>
    <w:p>
      <w:r xmlns:w="http://schemas.openxmlformats.org/wordprocessingml/2006/main">
        <w:t xml:space="preserve">2. Quyền năng của sự thờ phượng: Chúng ta phải cẩn thận với ai và những gì chúng ta tôn thờ.</w:t>
      </w:r>
    </w:p>
    <w:p/>
    <w:p>
      <w:r xmlns:w="http://schemas.openxmlformats.org/wordprocessingml/2006/main">
        <w:t xml:space="preserve">1. Exodus 20:3-5 -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và tôn thờ chúng; vì ta, Giê-hô-va Đức Chúa Trời của ngươi, là Đức Chúa Trời ghen tương.</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Phục truyền luật lệ ký 13:8 Ngươi không được bằng lòng và không nghe lời hắn; Mắt bạn sẽ không thương hại anh ta, bạn sẽ không tha, bạn sẽ không che giấu anh ta:</w:t>
      </w:r>
    </w:p>
    <w:p/>
    <w:p>
      <w:r xmlns:w="http://schemas.openxmlformats.org/wordprocessingml/2006/main">
        <w:t xml:space="preserve">Đừng tỏ lòng thương xót đối với các tiên tri giả hoặc những người dẫn dắt người ta rời xa Thiên Chúa.</w:t>
      </w:r>
    </w:p>
    <w:p/>
    <w:p>
      <w:r xmlns:w="http://schemas.openxmlformats.org/wordprocessingml/2006/main">
        <w:t xml:space="preserve">1. Mối nguy hiểm của tiên tri giả: Đừng để bị lừa bởi những kẻ rao giảng phúc âm giả.</w:t>
      </w:r>
    </w:p>
    <w:p/>
    <w:p>
      <w:r xmlns:w="http://schemas.openxmlformats.org/wordprocessingml/2006/main">
        <w:t xml:space="preserve">2. Lời Kêu Gọi Đi Theo Chúa: Hãy trung thành với Chúa và khước từ các tiên tri giả.</w:t>
      </w:r>
    </w:p>
    <w:p/>
    <w:p>
      <w:r xmlns:w="http://schemas.openxmlformats.org/wordprocessingml/2006/main">
        <w:t xml:space="preserve">1. Giê-rê-mi 23:16-17 - Đức Giê-hô-va vạn quân phán như vầy: Đừng nghe lời các đấng tiên tri đã nói tiên tri cho các ngươi. Họ làm cho bạn trở nên vô giá trị; họ nói ra khải tượng của chính lòng mình, không phải từ miệng Chúa.</w:t>
      </w:r>
    </w:p>
    <w:p/>
    <w:p>
      <w:r xmlns:w="http://schemas.openxmlformats.org/wordprocessingml/2006/main">
        <w:t xml:space="preserve">2. Ma-thi-ơ 7:15-20 - Hãy coi chừng tiên tri giả, là những kẻ đội lốt chiên đến với anh em nhưng bên trong là muông sói háu mồi. Bạn sẽ nhận ra chúng bằng trái cây của chúng.</w:t>
      </w:r>
    </w:p>
    <w:p/>
    <w:p>
      <w:r xmlns:w="http://schemas.openxmlformats.org/wordprocessingml/2006/main">
        <w:t xml:space="preserve">Phục truyền luật lệ ký 13:9 Nhưng chắc chắn ngươi sẽ giết hắn; tay của ngươi sẽ ra tay xử tử hắn trước tiên, sau đó là tay của toàn dân.</w:t>
      </w:r>
    </w:p>
    <w:p/>
    <w:p>
      <w:r xmlns:w="http://schemas.openxmlformats.org/wordprocessingml/2006/main">
        <w:t xml:space="preserve">Đức Chúa Trời truyền lệnh rằng những kẻ có tội phải bị xử tử, và toàn dân phải tham gia vào việc hành quyết.</w:t>
      </w:r>
    </w:p>
    <w:p/>
    <w:p>
      <w:r xmlns:w="http://schemas.openxmlformats.org/wordprocessingml/2006/main">
        <w:t xml:space="preserve">1. Tầm quan trọng của việc tuân theo các điều răn của Chúa.</w:t>
      </w:r>
    </w:p>
    <w:p/>
    <w:p>
      <w:r xmlns:w="http://schemas.openxmlformats.org/wordprocessingml/2006/main">
        <w:t xml:space="preserve">2. Sự nghiêm khắc của sự công bằng của Chúa.</w:t>
      </w:r>
    </w:p>
    <w:p/>
    <w:p>
      <w:r xmlns:w="http://schemas.openxmlformats.org/wordprocessingml/2006/main">
        <w:t xml:space="preserve">1. Rô-ma 6:23 - "Vì tiền công của tội lỗi là sự chết, còn quà tặng của Đức Chúa Trời là sự sống đời đời qua Đức Chúa Giê-xu Christ, Chúa chúng ta."</w:t>
      </w:r>
    </w:p>
    <w:p/>
    <w:p>
      <w:r xmlns:w="http://schemas.openxmlformats.org/wordprocessingml/2006/main">
        <w:t xml:space="preserve">2. Gia-cơ 4:12 - “Chỉ có một Đấng ban luật pháp có quyền cứu hay hủy diệt; ngươi là ai mà xét đoán kẻ khác?”</w:t>
      </w:r>
    </w:p>
    <w:p/>
    <w:p>
      <w:r xmlns:w="http://schemas.openxmlformats.org/wordprocessingml/2006/main">
        <w:t xml:space="preserve">Phục truyền luật lệ ký 13:10 Ngươi hãy ném đá nó cho nó chết; vì Ngài đã tìm cách đuổi ngươi ra khỏi Giê-hô-va Đức Chúa Trời ngươi, là Đấng đã đem ngươi ra khỏi xứ Ê-díp-tô, ra khỏi nhà nô lệ.</w:t>
      </w:r>
    </w:p>
    <w:p/>
    <w:p>
      <w:r xmlns:w="http://schemas.openxmlformats.org/wordprocessingml/2006/main">
        <w:t xml:space="preserve">Đoạn văn nhấn mạnh rằng những người cố gắng dẫn dắt người khác rời xa Chúa sẽ bị trừng phạt nghiêm khắc.</w:t>
      </w:r>
    </w:p>
    <w:p/>
    <w:p>
      <w:r xmlns:w="http://schemas.openxmlformats.org/wordprocessingml/2006/main">
        <w:t xml:space="preserve">1. Tình yêu của Chúa là vô điều kiện, nhưng sự trừng phạt của Ngài là công bằng</w:t>
      </w:r>
    </w:p>
    <w:p/>
    <w:p>
      <w:r xmlns:w="http://schemas.openxmlformats.org/wordprocessingml/2006/main">
        <w:t xml:space="preserve">2. Hãy trung thành với Chúa, ngay cả khi bị cám dỗ</w:t>
      </w:r>
    </w:p>
    <w:p/>
    <w:p>
      <w:r xmlns:w="http://schemas.openxmlformats.org/wordprocessingml/2006/main">
        <w:t xml:space="preserve">1. Giô-suê 23:16 - "Khi các ngươi vi phạm giao ước mà Giê-hô-va Đức Chúa Trời các ngươi đã truyền cho các ngươi, đi hầu việc các thần khác và quì lạy trước chúng, thì cơn giận của Đức Giê-hô-va sẽ nổi lên cùng các ngươi , và các ngươi sẽ nhanh chóng bị diệt vong khỏi vùng đất tốt đẹp mà hắn đã ban cho các ngươi.”</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Phục truyền luật lệ ký 13:11 Toàn thể Y-sơ-ra-ên nghe vậy sẽ sợ hãi và sẽ không làm điều ác như đã xảy ra giữa các ngươi nữa.</w:t>
      </w:r>
    </w:p>
    <w:p/>
    <w:p>
      <w:r xmlns:w="http://schemas.openxmlformats.org/wordprocessingml/2006/main">
        <w:t xml:space="preserve">Đoạn văn này từ Phục truyền luật lệ ký ra lệnh cho dân Y-sơ-ra-ên tuân theo luật pháp của Đức Chúa Trời và không làm bất kỳ điều ác nào.</w:t>
      </w:r>
    </w:p>
    <w:p/>
    <w:p>
      <w:r xmlns:w="http://schemas.openxmlformats.org/wordprocessingml/2006/main">
        <w:t xml:space="preserve">1. "Kính sợ Chúa là khởi đầu của sự khôn ngoan"</w:t>
      </w:r>
    </w:p>
    <w:p/>
    <w:p>
      <w:r xmlns:w="http://schemas.openxmlformats.org/wordprocessingml/2006/main">
        <w:t xml:space="preserve">2. "Chọn sự vâng phục hơn sự gian ác"</w:t>
      </w:r>
    </w:p>
    <w:p/>
    <w:p>
      <w:r xmlns:w="http://schemas.openxmlformats.org/wordprocessingml/2006/main">
        <w:t xml:space="preserve">1. Thi Thiên 111:10 - "Kính sợ Đức Giê-hô-va là khởi đầu của sự khôn ngoan; Phàm ai thực hành điều đó đều có hiểu biết tốt. Sự ngợi khen Ngài còn đến đời đời!"</w:t>
      </w:r>
    </w:p>
    <w:p/>
    <w:p>
      <w:r xmlns:w="http://schemas.openxmlformats.org/wordprocessingml/2006/main">
        <w:t xml:space="preserve">2. Giô-suê 24:15 - "Nhưng nếu việc hầu việc Chúa mà các ngươi không thích, thì ngày nay hãy chọn cho mình người mà các ngươi sẽ phục vụ, dù là các thần mà tổ tiên các ngươi đã phục vụ bên kia sông Ơ-phơ-rát, hay các thần của dân A-mô-rít, trong xứ mà các ngươi chúng tôi còn sống, nhưng tôi và cả nhà tôi sẽ phục sự Chúa.</w:t>
      </w:r>
    </w:p>
    <w:p/>
    <w:p>
      <w:r xmlns:w="http://schemas.openxmlformats.org/wordprocessingml/2006/main">
        <w:t xml:space="preserve">Phục truyền luật lệ ký 13:12 Nếu anh em nghe một trong các thành mà Giê-hô-va Đức Chúa Trời của anh em đã ban cho anh em ở tại đó có lời rằng:</w:t>
      </w:r>
    </w:p>
    <w:p/>
    <w:p>
      <w:r xmlns:w="http://schemas.openxmlformats.org/wordprocessingml/2006/main">
        <w:t xml:space="preserve">13 Có mấy người, là con cháu Belial, đã rời khỏi giữa các ngươi và đuổi dân cư trong thành đi mà nói rằng: Chúng ta hãy đi hầu việc các thần khác mà các ngươi chưa hề biết;</w:t>
      </w:r>
    </w:p>
    <w:p/>
    <w:p>
      <w:r xmlns:w="http://schemas.openxmlformats.org/wordprocessingml/2006/main">
        <w:t xml:space="preserve">Đoạn văn nói về những người ở một trong những thành phố được Chúa ban cho dân Y-sơ-ra-ên, những người đang dẫn dắt cư dân trong thành phố của họ phục vụ các vị thần khác.</w:t>
      </w:r>
    </w:p>
    <w:p/>
    <w:p>
      <w:r xmlns:w="http://schemas.openxmlformats.org/wordprocessingml/2006/main">
        <w:t xml:space="preserve">1. Chúng ta không được để bị lừa dối bởi những kẻ dẫn chúng ta đi lạc lối.</w:t>
      </w:r>
    </w:p>
    <w:p/>
    <w:p>
      <w:r xmlns:w="http://schemas.openxmlformats.org/wordprocessingml/2006/main">
        <w:t xml:space="preserve">2. Chúng ta phải luôn trung thành và tận tụy với Chúa và lời Ngài.</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Ma-thi-ơ 6:24 - "Không ai có thể làm tôi hai chủ, vì sẽ ghét chủ này mà yêu chủ kia, hoặc trọng chủ này mà khinh thường chủ kia."</w:t>
      </w:r>
    </w:p>
    <w:p/>
    <w:p>
      <w:r xmlns:w="http://schemas.openxmlformats.org/wordprocessingml/2006/main">
        <w:t xml:space="preserve">Phục truyền luật lệ ký 13:13 Có mấy người, là con cháu của Belial, đã ra khỏi giữa các ngươi, và đã rút dân cư trong thành của họ ra mà nói rằng: Chúng ta hãy đi hầu việc các thần khác mà các ngươi chưa hề biết;</w:t>
      </w:r>
    </w:p>
    <w:p/>
    <w:p>
      <w:r xmlns:w="http://schemas.openxmlformats.org/wordprocessingml/2006/main">
        <w:t xml:space="preserve">Những đứa con của Belial đã thuyết phục người dân thành phố từ bỏ đức tin và tôn thờ các vị thần ngoại lai.</w:t>
      </w:r>
    </w:p>
    <w:p/>
    <w:p>
      <w:r xmlns:w="http://schemas.openxmlformats.org/wordprocessingml/2006/main">
        <w:t xml:space="preserve">1. Nguy cơ quay lưng lại với Chúa</w:t>
      </w:r>
    </w:p>
    <w:p/>
    <w:p>
      <w:r xmlns:w="http://schemas.openxmlformats.org/wordprocessingml/2006/main">
        <w:t xml:space="preserve">2. Sức mạnh của sự cám dỗ và lừa dối</w:t>
      </w:r>
    </w:p>
    <w:p/>
    <w:p>
      <w:r xmlns:w="http://schemas.openxmlformats.org/wordprocessingml/2006/main">
        <w:t xml:space="preserve">1. Phục truyền luật lệ ký 30: 15-16 - Hãy xem, hôm nay tôi đặt trước mặt bạn sự sống và điều thiện, cái chết và điều ác, 16 trong đó hôm nay tôi truyền lệnh cho bạn phải yêu mến Chúa là Đức Chúa Trời của bạn, đi theo đường lối Ngài và tuân giữ các điều răn của Ngài , những luật lệ và phán quyết của Ngài, để anh em được sống và sinh sôi nảy nở; và Giê-hô-va Đức Chúa Trời của anh em sẽ ban phước cho anh em trên đất mà anh em sẽ chiếm hữu.</w:t>
      </w:r>
    </w:p>
    <w:p/>
    <w:p>
      <w:r xmlns:w="http://schemas.openxmlformats.org/wordprocessingml/2006/main">
        <w:t xml:space="preserve">2. Giô-suê 24:15 - Và nếu các ngươi thấy việc phụng sự Đức Giê-hô-va là xấu đối với các ngươi, thì ngày nay hãy chọn cho mình người mà các ngươi sẽ phục sự, hoặc là các thần mà tổ phụ các ngươi đã hầu việc ở bên kia Sông, hay các thần của người Amorites, nơi bạn sinh sống. Nhưng tôi và nhà tôi sẽ phục sự Chúa.</w:t>
      </w:r>
    </w:p>
    <w:p/>
    <w:p>
      <w:r xmlns:w="http://schemas.openxmlformats.org/wordprocessingml/2006/main">
        <w:t xml:space="preserve">Phục truyền luật lệ ký 13:14 Sau đó, ngươi sẽ hỏi, tra cứu và hỏi kỹ; và này, nếu sự thật là như vậy và có điều chắc chắn rằng sự ghê tởm đó đã được thực hiện giữa các người;</w:t>
      </w:r>
    </w:p>
    <w:p/>
    <w:p>
      <w:r xmlns:w="http://schemas.openxmlformats.org/wordprocessingml/2006/main">
        <w:t xml:space="preserve">Đức Chúa Trời truyền lệnh cho chúng ta phải điều tra và siêng năng tìm kiếm lẽ thật.</w:t>
      </w:r>
    </w:p>
    <w:p/>
    <w:p>
      <w:r xmlns:w="http://schemas.openxmlformats.org/wordprocessingml/2006/main">
        <w:t xml:space="preserve">1. Dựa vào Chúa để tiết lộ sự thật</w:t>
      </w:r>
    </w:p>
    <w:p/>
    <w:p>
      <w:r xmlns:w="http://schemas.openxmlformats.org/wordprocessingml/2006/main">
        <w:t xml:space="preserve">2. Đi tìm sự thật trong thế giới dối trá</w:t>
      </w:r>
    </w:p>
    <w:p/>
    <w:p>
      <w:r xmlns:w="http://schemas.openxmlformats.org/wordprocessingml/2006/main">
        <w:t xml:space="preserve">1. Châm ngôn 4:23 - Trên hết, hãy bảo vệ tấm lòng của bạn, vì mọi việc bạn làm đều xuất phát từ nó.</w:t>
      </w:r>
    </w:p>
    <w:p/>
    <w:p>
      <w:r xmlns:w="http://schemas.openxmlformats.org/wordprocessingml/2006/main">
        <w:t xml:space="preserve">2. Thi Thiên 119:45 - Tôi sẽ bước đi tự do, Vì tôi đã tìm kiếm các giềng mối Chúa.</w:t>
      </w:r>
    </w:p>
    <w:p/>
    <w:p>
      <w:r xmlns:w="http://schemas.openxmlformats.org/wordprocessingml/2006/main">
        <w:t xml:space="preserve">Phục truyền luật lệ ký 13:15 Ngươi phải dùng lưỡi gươm đánh dân cư thành đó, tiêu diệt nó hoàn toàn, mọi vật ở trong đó và súc vật trong đó.</w:t>
      </w:r>
    </w:p>
    <w:p/>
    <w:p>
      <w:r xmlns:w="http://schemas.openxmlformats.org/wordprocessingml/2006/main">
        <w:t xml:space="preserve">Đức Chúa Trời ra lệnh tiêu diệt hoàn toàn cư dân trong thành cùng với tài sản và gia súc của họ.</w:t>
      </w:r>
    </w:p>
    <w:p/>
    <w:p>
      <w:r xmlns:w="http://schemas.openxmlformats.org/wordprocessingml/2006/main">
        <w:t xml:space="preserve">1. Sự phán xét và công lý của Chúa</w:t>
      </w:r>
    </w:p>
    <w:p/>
    <w:p>
      <w:r xmlns:w="http://schemas.openxmlformats.org/wordprocessingml/2006/main">
        <w:t xml:space="preserve">2. Tuân theo mệnh lệnh của Chúa</w:t>
      </w:r>
    </w:p>
    <w:p/>
    <w:p>
      <w:r xmlns:w="http://schemas.openxmlformats.org/wordprocessingml/2006/main">
        <w:t xml:space="preserve">1. Phục truyền luật lệ ký 13:15</w:t>
      </w:r>
    </w:p>
    <w:p/>
    <w:p>
      <w:r xmlns:w="http://schemas.openxmlformats.org/wordprocessingml/2006/main">
        <w:t xml:space="preserve">2. Rô-ma 13:1-7 -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Phục truyền luật lệ ký 13:16 Ngươi hãy gom tất cả chiến lợi phẩm của nó vào giữa đường phố, rồi đốt thành và mọi thứ của nó vì Giê-hô-va Đức Chúa Trời ngươi: nó sẽ thành một đống cho bao giờ; nó sẽ không được xây dựng lại.</w:t>
      </w:r>
    </w:p>
    <w:p/>
    <w:p>
      <w:r xmlns:w="http://schemas.openxmlformats.org/wordprocessingml/2006/main">
        <w:t xml:space="preserve">Đoạn văn này từ Phục truyền luật lệ ký nhấn mạnh đến sự phán xét và ra lệnh của Đức Chúa Trời phải đốt cháy hoàn toàn một thành phố như một lời nhắc nhở vĩnh viễn về quyền năng của Ngài.</w:t>
      </w:r>
    </w:p>
    <w:p/>
    <w:p>
      <w:r xmlns:w="http://schemas.openxmlformats.org/wordprocessingml/2006/main">
        <w:t xml:space="preserve">1. Quyền Phán Xét của Chúa</w:t>
      </w:r>
    </w:p>
    <w:p/>
    <w:p>
      <w:r xmlns:w="http://schemas.openxmlformats.org/wordprocessingml/2006/main">
        <w:t xml:space="preserve">2. Tuân theo mệnh lệnh của Chúa</w:t>
      </w:r>
    </w:p>
    <w:p/>
    <w:p>
      <w:r xmlns:w="http://schemas.openxmlformats.org/wordprocessingml/2006/main">
        <w:t xml:space="preserve">1. Giô-suê 6:17-21</w:t>
      </w:r>
    </w:p>
    <w:p/>
    <w:p>
      <w:r xmlns:w="http://schemas.openxmlformats.org/wordprocessingml/2006/main">
        <w:t xml:space="preserve">2. Ê-sai 26:5-6</w:t>
      </w:r>
    </w:p>
    <w:p/>
    <w:p>
      <w:r xmlns:w="http://schemas.openxmlformats.org/wordprocessingml/2006/main">
        <w:t xml:space="preserve">Phục truyền luật lệ ký 13:17 Ngươi sẽ không cầm vật đáng nguyền rủa nào vào tay ngươi, để Đức Giê-hô-va nguôi cơn giận Ngài mà tỏ lòng thương xót, thương xót và gia tăng dân số ngươi như Ngài đã thề với ngươi. những người cha;</w:t>
      </w:r>
    </w:p>
    <w:p/>
    <w:p>
      <w:r xmlns:w="http://schemas.openxmlformats.org/wordprocessingml/2006/main">
        <w:t xml:space="preserve">Chúa ra lệnh rằng không được giữ lại điều gì đáng nguyền rủa, để Ngài có thể tỏ lòng thương xót và trắc ẩn, và thực hiện lời hứa của Ngài về việc gia tăng dân số của Ngài.</w:t>
      </w:r>
    </w:p>
    <w:p/>
    <w:p>
      <w:r xmlns:w="http://schemas.openxmlformats.org/wordprocessingml/2006/main">
        <w:t xml:space="preserve">1. Lòng Thương Xót và Lòng Thương Xót của Chúa - Làm sao chúng ta có thể được phước qua sự vâng phục</w:t>
      </w:r>
    </w:p>
    <w:p/>
    <w:p>
      <w:r xmlns:w="http://schemas.openxmlformats.org/wordprocessingml/2006/main">
        <w:t xml:space="preserve">2. Phước lành nhờ sự vâng lời - Bài học từ Phục truyền luật lệ ký 13:17</w:t>
      </w:r>
    </w:p>
    <w:p/>
    <w:p>
      <w:r xmlns:w="http://schemas.openxmlformats.org/wordprocessingml/2006/main">
        <w:t xml:space="preserve">1. Rô-ma 8:28 (Và chúng ta biết rằng mọi sự hiệp lại làm ích cho những ai yêu mến Đức Chúa Trời, tức là cho những người được gọi theo mục đích Ngài đã định.)</w:t>
      </w:r>
    </w:p>
    <w:p/>
    <w:p>
      <w:r xmlns:w="http://schemas.openxmlformats.org/wordprocessingml/2006/main">
        <w:t xml:space="preserve">2. Thi Thiên 112:1 (Ngợi khen Đức Giê-hô-va. Phước thay người kính sợ Đức Giê-hô-va, Rất vui lòng về các điều răn Ngài.)</w:t>
      </w:r>
    </w:p>
    <w:p/>
    <w:p>
      <w:r xmlns:w="http://schemas.openxmlformats.org/wordprocessingml/2006/main">
        <w:t xml:space="preserve">Phục truyền luật lệ ký 13:18 Khi ngươi nghe theo tiếng của Giê-hô-va Đức Chúa Trời ngươi, tuân giữ mọi điều răn của Ngài mà ta truyền cho ngươi ngày nay, hãy làm điều đúng trước mắt Giê-hô-va Đức Chúa Trời ngươi.</w:t>
      </w:r>
    </w:p>
    <w:p/>
    <w:p>
      <w:r xmlns:w="http://schemas.openxmlformats.org/wordprocessingml/2006/main">
        <w:t xml:space="preserve">Chúng ta nên lắng nghe Chúa và tuân theo các điều răn của Ngài để làm những điều đúng đắn trước mắt Ngài.</w:t>
      </w:r>
    </w:p>
    <w:p/>
    <w:p>
      <w:r xmlns:w="http://schemas.openxmlformats.org/wordprocessingml/2006/main">
        <w:t xml:space="preserve">1. “Sống Chính Trực Trước Mắt Chúa”</w:t>
      </w:r>
    </w:p>
    <w:p/>
    <w:p>
      <w:r xmlns:w="http://schemas.openxmlformats.org/wordprocessingml/2006/main">
        <w:t xml:space="preserve">2. "Tầm Quan Trọng Của Việc Tuân Theo Điều Răn Của Chúa"</w:t>
      </w:r>
    </w:p>
    <w:p/>
    <w:p>
      <w:r xmlns:w="http://schemas.openxmlformats.org/wordprocessingml/2006/main">
        <w:t xml:space="preserve">1. Ma-thi-ơ 22:37-40 - Chúa Giêsu phán: Hãy yêu mến Chúa là Thiên Chúa của ngươi hết lòng, hết linh hồn và hết trí khôn. Đây là điều răn thứ nhất và lớn nhất. Và điều thứ hai cũng giống như vậy: Hãy yêu người lân cận như chính mình. Tất cả Luật pháp và Lời tiên tri đều dựa trên hai điều răn này.</w:t>
      </w:r>
    </w:p>
    <w:p/>
    <w:p>
      <w:r xmlns:w="http://schemas.openxmlformats.org/wordprocessingml/2006/main">
        <w:t xml:space="preserve">2. 1 Giăng 5: 3 - Vì lòng yêu thương Đức Chúa Trời là chúng ta tuân giữ các điều răn của Ngài: và các điều răn của Ngài không nghiêm trọng.</w:t>
      </w:r>
    </w:p>
    <w:p/>
    <w:p>
      <w:r xmlns:w="http://schemas.openxmlformats.org/wordprocessingml/2006/main">
        <w:t xml:space="preserve">Phục truyền luật lệ ký 14 có thể được tóm tắt trong ba đoạn như sau, với những câu được chỉ ra:</w:t>
      </w:r>
    </w:p>
    <w:p/>
    <w:p>
      <w:r xmlns:w="http://schemas.openxmlformats.org/wordprocessingml/2006/main">
        <w:t xml:space="preserve">Đoạn 1: Phục truyền luật lệ ký 14: 1-21 bắt đầu bằng việc Môi-se nhắc nhở dân Y-sơ-ra-ên rằng họ là dân được Đức Chúa Trời chọn và do đó không được tham gia vào các tập tục liên quan đến việc than khóc người chết hoặc vết thương do bản thân tự gây ra. Sau đó, ông đưa ra hướng dẫn về động vật sạch và động vật không sạch để làm thực phẩm. Môi-se liệt kê nhiều loài động vật khác nhau, phân biệt giữa những loài được phép ăn (chẳng hạn như gia súc, cừu, dê) và những loài bị cấm (chẳng hạn như lợn, lạc đà, đại bàng). Ông nhấn mạnh tầm quan trọng của việc trở thành một dân thánh được biệt riêng cho mục đích của Đức Giê-hô-va.</w:t>
      </w:r>
    </w:p>
    <w:p/>
    <w:p>
      <w:r xmlns:w="http://schemas.openxmlformats.org/wordprocessingml/2006/main">
        <w:t xml:space="preserve">Đoạn 2: Tiếp tục trong Phục truyền luật lệ ký 14:22-29, Môi-se hướng dẫn dân Y-sơ-ra-ên về phần mười và lễ vật. Ông ra lệnh cho họ dành ra một phần mười sản phẩm mỗi năm và mang đến nơi thờ cúng được chỉ định. Nếu cuộc hành trình quá xa, họ có thể đổi phần mười của mình lấy tiền và dùng nó để mua bất cứ thứ gì mà lòng họ mong muốn, đồ ăn, đồ uống hoặc những thứ khác để tổ chức một buổi lễ vui vẻ trước mặt Đức Giê-hô-va. Môi-se cũng nhắc nhở họ chu cấp cho những người Lê-vi không có quyền thừa kế giữa họ.</w:t>
      </w:r>
    </w:p>
    <w:p/>
    <w:p>
      <w:r xmlns:w="http://schemas.openxmlformats.org/wordprocessingml/2006/main">
        <w:t xml:space="preserve">Đoạn 3: Phục truyền luật lệ ký 14 kết thúc với việc Môi-se nhấn mạnh các hành động bác ái đối với những người gặp khó khăn. Ông khuyến khích sự hào phóng đối với người nước ngoài, trẻ mồ côi, góa phụ trong thị trấn của họ để họ có thể ăn uống no nê. Môi-se đảm bảo với họ rằng Chúa luôn dõi theo những nhóm dễ bị tổn thương này và sẽ ban phước cho họ khi họ bày tỏ lòng trắc ẩn đối với họ. Ông nhắc nhở Israel về trải nghiệm của chính họ khi là người nước ngoài ở Ai Cập và kêu gọi họ ghi nhớ điều này khi tiếp xúc với những người khác.</w:t>
      </w:r>
    </w:p>
    <w:p/>
    <w:p>
      <w:r xmlns:w="http://schemas.openxmlformats.org/wordprocessingml/2006/main">
        <w:t xml:space="preserve">Tóm tắt:</w:t>
      </w:r>
    </w:p>
    <w:p>
      <w:r xmlns:w="http://schemas.openxmlformats.org/wordprocessingml/2006/main">
        <w:t xml:space="preserve">Phục Truyền Luật Lệ Ký 14 trình bày:</w:t>
      </w:r>
    </w:p>
    <w:p>
      <w:r xmlns:w="http://schemas.openxmlformats.org/wordprocessingml/2006/main">
        <w:t xml:space="preserve">Là một dân thánh hướng dẫn về động vật sạch và ô uế;</w:t>
      </w:r>
    </w:p>
    <w:p>
      <w:r xmlns:w="http://schemas.openxmlformats.org/wordprocessingml/2006/main">
        <w:t xml:space="preserve">Phần mười và lễ vật dành một phần mười để thờ phượng;</w:t>
      </w:r>
    </w:p>
    <w:p>
      <w:r xmlns:w="http://schemas.openxmlformats.org/wordprocessingml/2006/main">
        <w:t xml:space="preserve">Hành động từ thiện rộng lượng đối với người nước ngoài, trẻ mồ côi, góa phụ.</w:t>
      </w:r>
    </w:p>
    <w:p/>
    <w:p>
      <w:r xmlns:w="http://schemas.openxmlformats.org/wordprocessingml/2006/main">
        <w:t xml:space="preserve">Nhấn mạnh vào việc trở thành một dân tộc thánh thiện, phân biệt giữa động vật sạch và động vật ô uế;</w:t>
      </w:r>
    </w:p>
    <w:p>
      <w:r xmlns:w="http://schemas.openxmlformats.org/wordprocessingml/2006/main">
        <w:t xml:space="preserve">Hướng dẫn về phần mười và lễ vật dành một phần mười để thờ cúng tại nơi quy định;</w:t>
      </w:r>
    </w:p>
    <w:p>
      <w:r xmlns:w="http://schemas.openxmlformats.org/wordprocessingml/2006/main">
        <w:t xml:space="preserve">Khuyến khích các hành động từ thiện rộng lượng đối với người nước ngoài, trẻ mồ côi, góa phụ.</w:t>
      </w:r>
    </w:p>
    <w:p/>
    <w:p>
      <w:r xmlns:w="http://schemas.openxmlformats.org/wordprocessingml/2006/main">
        <w:t xml:space="preserve">Chương này tập trung vào việc trở thành một dân tộc thánh thiện, những hướng dẫn về phần mười và lễ vật cũng như tầm quan trọng của các hành động bác ái. Trong Phục truyền luật lệ ký 14, Môi-se nhắc nhở dân Y-sơ-ra-ên rằng họ là dân được Đức Chúa Trời chọn và do đó không được tham gia vào các tập tục liên quan đến việc để tang người chết hoặc vết thương do bản thân tự gây ra. Sau đó, ông đưa ra những hướng dẫn liên quan đến động vật sạch và không sạch để làm thực phẩm. Môi-se liệt kê nhiều loài động vật khác nhau, phân biệt giữa những loài được phép ăn (chẳng hạn như gia súc, cừu, dê) và những loài bị cấm (chẳng hạn như lợn, lạc đà, đại bàng). Ông nhấn mạnh tầm quan trọng của việc trở thành một dân thánh được biệt riêng cho mục đích của Đức Giê-hô-va.</w:t>
      </w:r>
    </w:p>
    <w:p/>
    <w:p>
      <w:r xmlns:w="http://schemas.openxmlformats.org/wordprocessingml/2006/main">
        <w:t xml:space="preserve">Tiếp tục trong Phục truyền luật lệ ký 14, Môi-se hướng dẫn dân Y-sơ-ra-ên về phần mười và lễ vật. Ông ra lệnh cho họ dành ra một phần mười sản phẩm mỗi năm và mang đến nơi thờ cúng được chỉ định. Nếu cuộc hành trình quá xa, họ có thể đổi phần mười của mình lấy tiền và dùng nó để mua bất cứ thứ gì lòng họ mong muốn, đồ ăn, đồ uống hoặc những thứ khác để tổ chức một buổi lễ vui vẻ trước mặt Đức Giê-hô-va. Môi-se cũng nhắc nhở họ chu cấp cho những người Lê-vi không có quyền thừa kế trong số họ nhưng phục vụ trong các nghĩa vụ tôn giáo.</w:t>
      </w:r>
    </w:p>
    <w:p/>
    <w:p>
      <w:r xmlns:w="http://schemas.openxmlformats.org/wordprocessingml/2006/main">
        <w:t xml:space="preserve">Phục truyền luật lệ ký 14 kết thúc với việc Môi-se nhấn mạnh các hành động từ thiện đối với những người gặp khó khăn trong thị trấn của họ. Ngài khuyến khích sự rộng lượng đối với người ngoại quốc, trẻ mồ côi, góa phụ để họ được ăn no. Môi-se đảm bảo với họ rằng Chúa luôn dõi theo những nhóm dễ bị tổn thương này và sẽ ban phước cho họ khi họ bày tỏ lòng trắc ẩn đối với họ. Ông nhắc nhở Israel về trải nghiệm của chính họ với tư cách là người nước ngoài ở Ai Cập, một trải nghiệm được đánh dấu bằng khó khăn và thúc giục họ ghi nhớ điều này khi tương tác với những người khác cũng có hoàn cảnh tương tự.</w:t>
      </w:r>
    </w:p>
    <w:p/>
    <w:p>
      <w:r xmlns:w="http://schemas.openxmlformats.org/wordprocessingml/2006/main">
        <w:t xml:space="preserve">Phục truyền luật lệ ký 14:1 Các ngươi là con cái của Giê-hô-va Đức Chúa Trời các ngươi; các ngươi không được tự rạch mình, cũng không được cạo trọc giữa hai mắt vì người chết.</w:t>
      </w:r>
    </w:p>
    <w:p/>
    <w:p>
      <w:r xmlns:w="http://schemas.openxmlformats.org/wordprocessingml/2006/main">
        <w:t xml:space="preserve">Các bạn là con cái Thiên Chúa và không được làm tổn thương mình khi tưởng nhớ đến người đã khuất.</w:t>
      </w:r>
    </w:p>
    <w:p/>
    <w:p>
      <w:r xmlns:w="http://schemas.openxmlformats.org/wordprocessingml/2006/main">
        <w:t xml:space="preserve">1: Chúng ta là con cái Thiên Chúa, và nhờ Ngài chúng ta có thể tìm thấy sự bình an và an ủi ngay cả khi đối mặt với cái chết.</w:t>
      </w:r>
    </w:p>
    <w:p/>
    <w:p>
      <w:r xmlns:w="http://schemas.openxmlformats.org/wordprocessingml/2006/main">
        <w:t xml:space="preserve">Số 2: Chúng ta được mời gọi tôn kính người đã chết và phải làm như vậy sao cho đẹp lòng Thiên Chúa.</w:t>
      </w:r>
    </w:p>
    <w:p/>
    <w:p>
      <w:r xmlns:w="http://schemas.openxmlformats.org/wordprocessingml/2006/main">
        <w:t xml:space="preserve">1: Rô-ma 8: 15-17 - Vì anh em chưa nhận lại tinh thần nô lệ để sợ hãi nữa; nhưng các con đã nhận được Thánh Linh của sự nhận làm con nuôi, nhờ đó chúng con kêu lên, Abba, Cha ơi.</w:t>
      </w:r>
    </w:p>
    <w:p/>
    <w:p>
      <w:r xmlns:w="http://schemas.openxmlformats.org/wordprocessingml/2006/main">
        <w:t xml:space="preserve">2: Ma-thi-ơ 22:37-39 - Đức Chúa Giê-su phán cùng người rằng: Ngươi phải hết lòng, hết linh hồn và hết trí mà kính mến Chúa là Đức Chúa Trời ngươi.</w:t>
      </w:r>
    </w:p>
    <w:p/>
    <w:p>
      <w:r xmlns:w="http://schemas.openxmlformats.org/wordprocessingml/2006/main">
        <w:t xml:space="preserve">Phục truyền luật lệ ký 14:2 Vì ngươi là dân thánh của Giê-hô-va Đức Chúa Trời ngươi, và Đức Giê-hô-va đã chọn ngươi làm dân riêng của Ngài, trên hết mọi dân tộc trên đất.</w:t>
      </w:r>
    </w:p>
    <w:p/>
    <w:p>
      <w:r xmlns:w="http://schemas.openxmlformats.org/wordprocessingml/2006/main">
        <w:t xml:space="preserve">Đức Chúa Trời đã chọn dân Y-sơ-ra-ên làm dân đặc biệt của Ngài và khác biệt với mọi dân tộc khác trên đất.</w:t>
      </w:r>
    </w:p>
    <w:p/>
    <w:p>
      <w:r xmlns:w="http://schemas.openxmlformats.org/wordprocessingml/2006/main">
        <w:t xml:space="preserve">1. Chúa đã tạo nên chúng ta đặc biệt và chọn chúng ta làm của riêng Ngài</w:t>
      </w:r>
    </w:p>
    <w:p/>
    <w:p>
      <w:r xmlns:w="http://schemas.openxmlformats.org/wordprocessingml/2006/main">
        <w:t xml:space="preserve">2. Sống như dân đặc biệt của Chúa - Dân được Chúa chọn</w:t>
      </w:r>
    </w:p>
    <w:p/>
    <w:p>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Tít 3:4-7 - Nhưng khi lòng nhân từ và yêu thương của Đức Chúa Trời, Đấng Cứu Rỗi chúng ta xuất hiện, thì Ngài cứu chúng ta, không phải vì việc công bình chúng ta đã làm, nhưng theo lòng thương xót của Ngài, bởi sự rửa về sự tái sinh và đổi mới của Đức Thánh Linh, Đấng mà Ngài đã tuôn đổ dồi dào trên chúng ta qua Đức Chúa Giê-xu Christ, Đấng Cứu Rỗi của chúng ta, để nhờ ân điển Ngài, chúng ta được xưng công chính hóa thành những người thừa kế trong niềm hy vọng về sự sống đời đời.</w:t>
      </w:r>
    </w:p>
    <w:p/>
    <w:p>
      <w:r xmlns:w="http://schemas.openxmlformats.org/wordprocessingml/2006/main">
        <w:t xml:space="preserve">Phục truyền luật lệ ký 14:3 Ngươi không được ăn vật gì gớm ghiếc.</w:t>
      </w:r>
    </w:p>
    <w:p/>
    <w:p>
      <w:r xmlns:w="http://schemas.openxmlformats.org/wordprocessingml/2006/main">
        <w:t xml:space="preserve">Đoạn văn này cảnh báo chống lại việc tiêu thụ những điều khả ố.</w:t>
      </w:r>
    </w:p>
    <w:p/>
    <w:p>
      <w:r xmlns:w="http://schemas.openxmlformats.org/wordprocessingml/2006/main">
        <w:t xml:space="preserve">1. Học cách tuân theo luật pháp của Chúa: Những điều ghê tởm chúng ta nên tránh</w:t>
      </w:r>
    </w:p>
    <w:p/>
    <w:p>
      <w:r xmlns:w="http://schemas.openxmlformats.org/wordprocessingml/2006/main">
        <w:t xml:space="preserve">2. Quyền năng của Lời Chúa: Kiêng những điều khả ố</w:t>
      </w:r>
    </w:p>
    <w:p/>
    <w:p>
      <w:r xmlns:w="http://schemas.openxmlformats.org/wordprocessingml/2006/main">
        <w:t xml:space="preserve">1. 1 Cô-rinh-tô 10:31 - "Vậy, hoặc ăn, uống, hay làm bất cứ việc gì, hãy làm tất cả để tôn vinh Đức Chúa Trời."</w:t>
      </w:r>
    </w:p>
    <w:p/>
    <w:p>
      <w:r xmlns:w="http://schemas.openxmlformats.org/wordprocessingml/2006/main">
        <w:t xml:space="preserve">2. Châm-ngôn 4:20-23 - "Hỡi con, hãy chú ý đến lời ta, hãy nghiêng tai nghe lời ta. Chúng chớ rời khỏi mắt con, Hãy giữ chúng trong lòng con. Vì chúng là sự sống cho ai tìm thấy họ, và sức khỏe cho mọi xác thịt của họ. Hãy giữ tấm lòng của bạn với tất cả sự siêng năng, vì từ đó nảy sinh ra những vấn đề của cuộc sống."</w:t>
      </w:r>
    </w:p>
    <w:p/>
    <w:p>
      <w:r xmlns:w="http://schemas.openxmlformats.org/wordprocessingml/2006/main">
        <w:t xml:space="preserve">Phục truyền luật lệ ký 14:4 Đây là những loài thú các ngươi sẽ ăn: bò, chiên, và dê,</w:t>
      </w:r>
    </w:p>
    <w:p/>
    <w:p>
      <w:r xmlns:w="http://schemas.openxmlformats.org/wordprocessingml/2006/main">
        <w:t xml:space="preserve">Chúa ra lệnh cho chúng ta chỉ ăn một số loại động vật nhất định.</w:t>
      </w:r>
    </w:p>
    <w:p/>
    <w:p>
      <w:r xmlns:w="http://schemas.openxmlformats.org/wordprocessingml/2006/main">
        <w:t xml:space="preserve">1. Sự thánh thiện của việc ăn uống: Lời Chúa dạy chúng ta nên ăn gì vào cơ thể</w:t>
      </w:r>
    </w:p>
    <w:p/>
    <w:p>
      <w:r xmlns:w="http://schemas.openxmlformats.org/wordprocessingml/2006/main">
        <w:t xml:space="preserve">2. Sức mạnh của sự vâng lời: Việc tuân theo mệnh lệnh của Chúa có thể mang lại phước lành như thế nào</w:t>
      </w:r>
    </w:p>
    <w:p/>
    <w:p>
      <w:r xmlns:w="http://schemas.openxmlformats.org/wordprocessingml/2006/main">
        <w:t xml:space="preserve">1. Rô-ma 14:17-19 - Vì vương quốc của Đức Chúa Trời không phải là việc ăn uống nhưng là sự công chính, bình an và vui vẻ trong Đức Thánh Linh.</w:t>
      </w:r>
    </w:p>
    <w:p/>
    <w:p>
      <w:r xmlns:w="http://schemas.openxmlformats.org/wordprocessingml/2006/main">
        <w:t xml:space="preserve">2. Leviticus 11:3-8 - Trong số các loài động vật trên trái đất, đây là những loài bạn có thể ăn: bò, cừu, dê, nai, linh dương, nai sừng tấm, dê rừng, dê rừng , linh dương và cừu núi.</w:t>
      </w:r>
    </w:p>
    <w:p/>
    <w:p>
      <w:r xmlns:w="http://schemas.openxmlformats.org/wordprocessingml/2006/main">
        <w:t xml:space="preserve">Phục Truyền Luật Lệ Kí 14:5 Các con nai, nai sừng tấm, hươu hoang, dê rừng, trăn lùn, bò rừng và sơn dương.</w:t>
      </w:r>
    </w:p>
    <w:p/>
    <w:p>
      <w:r xmlns:w="http://schemas.openxmlformats.org/wordprocessingml/2006/main">
        <w:t xml:space="preserve">Đoạn văn này mô tả bảy loài động vật được người Israel cho phép ăn thịt.</w:t>
      </w:r>
    </w:p>
    <w:p/>
    <w:p>
      <w:r xmlns:w="http://schemas.openxmlformats.org/wordprocessingml/2006/main">
        <w:t xml:space="preserve">1. Tuân theo luật ăn kiêng của Chúa sẽ đưa chúng ta đến gần Ngài hơn.</w:t>
      </w:r>
    </w:p>
    <w:p/>
    <w:p>
      <w:r xmlns:w="http://schemas.openxmlformats.org/wordprocessingml/2006/main">
        <w:t xml:space="preserve">2. Sự khôn ngoan của Chúa có thể được nhìn thấy qua thức ăn Ngài cung cấp cho chúng ta.</w:t>
      </w:r>
    </w:p>
    <w:p/>
    <w:p>
      <w:r xmlns:w="http://schemas.openxmlformats.org/wordprocessingml/2006/main">
        <w:t xml:space="preserve">1. Lê-vi ký 11:2-3 - "Hãy nói với dân Y-sơ-ra-ên rằng: Đây là những sinh vật mà các ngươi có thể ăn trong số mọi loài thú vật trên đất. Bất cứ bộ phận nào có móng, chân chẻ và nhai cud, trong số các loài động vật, bạn có thể ăn.</w:t>
      </w:r>
    </w:p>
    <w:p/>
    <w:p>
      <w:r xmlns:w="http://schemas.openxmlformats.org/wordprocessingml/2006/main">
        <w:t xml:space="preserve">2. Thi Thiên 104:14 - Chúa khiến cỏ mọc lên để nuôi súc vật và cây cỏ cho con người trồng trọt, để con người có thể sinh ra lương thực từ đất.</w:t>
      </w:r>
    </w:p>
    <w:p/>
    <w:p>
      <w:r xmlns:w="http://schemas.openxmlformats.org/wordprocessingml/2006/main">
        <w:t xml:space="preserve">Phục truyền luật lệ ký 14:6 Còn mọi loài thú có móng rẽ ra, chẻ cái chân thành hai móng và nhai lại giữa các loài thú, thì các ngươi sẽ ăn.</w:t>
      </w:r>
    </w:p>
    <w:p/>
    <w:p>
      <w:r xmlns:w="http://schemas.openxmlformats.org/wordprocessingml/2006/main">
        <w:t xml:space="preserve">Đoạn văn này từ Phục truyền luật lệ ký 14: 6 nói rằng những động vật nhai lại và chia móng thành hai đều được phép ăn thịt.</w:t>
      </w:r>
    </w:p>
    <w:p/>
    <w:p>
      <w:r xmlns:w="http://schemas.openxmlformats.org/wordprocessingml/2006/main">
        <w:t xml:space="preserve">1. Sự Quan Phòng Của Chúa: Đức Chúa Trời đã ban cho chúng ta nhiều phước lành, trong đó có đồ ăn chúng ta ăn.</w:t>
      </w:r>
    </w:p>
    <w:p/>
    <w:p>
      <w:r xmlns:w="http://schemas.openxmlformats.org/wordprocessingml/2006/main">
        <w:t xml:space="preserve">2. Điều răn của Chúa: Chúa đã ban cho chúng ta điều răn phải ăn một số loài động vật đáp ứng tiêu chuẩn của Ngài.</w:t>
      </w:r>
    </w:p>
    <w:p/>
    <w:p>
      <w:r xmlns:w="http://schemas.openxmlformats.org/wordprocessingml/2006/main">
        <w:t xml:space="preserve">1. 1 Ti-mô-thê 4:3-4 - "Cấm cưới vợ và cấm kiêng các loại thịt mà Đức Chúa Trời đã tạo dựng để những ai tin và biết lẽ thật nhận lấy, với sự tạ ơn của những kẻ tin và biết lẽ thật. Vì mọi tạo vật của Đức Chúa Trời đều tốt lành, chẳng có chi bị từ chối nếu nó được nhận với lòng tạ ơn.”</w:t>
      </w:r>
    </w:p>
    <w:p/>
    <w:p>
      <w:r xmlns:w="http://schemas.openxmlformats.org/wordprocessingml/2006/main">
        <w:t xml:space="preserve">2. Thi Thiên 136:25 - "Đấng ban lương thực cho mọi xác thịt: Vì lòng nhân từ Ngài còn đến đời đời."</w:t>
      </w:r>
    </w:p>
    <w:p/>
    <w:p>
      <w:r xmlns:w="http://schemas.openxmlformats.org/wordprocessingml/2006/main">
        <w:t xml:space="preserve">Phục truyền luật lệ ký 14:7 Tuy nhiên, các ngươi không được ăn thịt loài nhai lại hoặc loài có móng chẻ đôi; như lạc đà, thỏ rừng, và chó sói: vì chúng nhai lại nhưng không chia móng; vậy nên chúng là ô uế đối với các ngươi.</w:t>
      </w:r>
    </w:p>
    <w:p/>
    <w:p>
      <w:r xmlns:w="http://schemas.openxmlformats.org/wordprocessingml/2006/main">
        <w:t xml:space="preserve">Đức Chúa Trời đã truyền lệnh cho dân Ngài không được ăn các loài động vật nhai lại nhưng không có móng chia như lạc đà, thỏ rừng và chó sói.</w:t>
      </w:r>
    </w:p>
    <w:p/>
    <w:p>
      <w:r xmlns:w="http://schemas.openxmlformats.org/wordprocessingml/2006/main">
        <w:t xml:space="preserve">1. “Mệnh lệnh của Chúa và sự vâng phục của chúng ta”</w:t>
      </w:r>
    </w:p>
    <w:p/>
    <w:p>
      <w:r xmlns:w="http://schemas.openxmlformats.org/wordprocessingml/2006/main">
        <w:t xml:space="preserve">2. "Ô uế và sạch sẽ: Hướng dẫn tâm linh cho cuộc sống hàng ngày"</w:t>
      </w:r>
    </w:p>
    <w:p/>
    <w:p>
      <w:r xmlns:w="http://schemas.openxmlformats.org/wordprocessingml/2006/main">
        <w:t xml:space="preserve">1. Lê-vi Ký 11:2-4</w:t>
      </w:r>
    </w:p>
    <w:p/>
    <w:p>
      <w:r xmlns:w="http://schemas.openxmlformats.org/wordprocessingml/2006/main">
        <w:t xml:space="preserve">2. Rô-ma 12:1-2</w:t>
      </w:r>
    </w:p>
    <w:p/>
    <w:p>
      <w:r xmlns:w="http://schemas.openxmlformats.org/wordprocessingml/2006/main">
        <w:t xml:space="preserve">Phục truyền luật lệ ký 14:8 Còn loài lợn, vì nó có móng chẻ nhưng không nhai lại, nên các ngươi không sạch sẽ; các ngươi không được ăn thịt chúng và cũng không được đụng đến xác chết của chúng.</w:t>
      </w:r>
    </w:p>
    <w:p/>
    <w:p>
      <w:r xmlns:w="http://schemas.openxmlformats.org/wordprocessingml/2006/main">
        <w:t xml:space="preserve">Đức Chúa Trời ra lệnh cho dân Y-sơ-ra-ên không được ăn thịt lợn và chạm vào xác lợn chết.</w:t>
      </w:r>
    </w:p>
    <w:p/>
    <w:p>
      <w:r xmlns:w="http://schemas.openxmlformats.org/wordprocessingml/2006/main">
        <w:t xml:space="preserve">1. Lời Chúa cho chúng ta sự hướng dẫn rõ ràng về cách sống.</w:t>
      </w:r>
    </w:p>
    <w:p/>
    <w:p>
      <w:r xmlns:w="http://schemas.openxmlformats.org/wordprocessingml/2006/main">
        <w:t xml:space="preserve">2. Chúng ta phải cẩn thận tuân theo mệnh lệnh của Chúa ngay cả khi chúng có vẻ khó khăn hoặc xa lạ.</w:t>
      </w:r>
    </w:p>
    <w:p/>
    <w:p>
      <w:r xmlns:w="http://schemas.openxmlformats.org/wordprocessingml/2006/main">
        <w:t xml:space="preserve">1. 1 Ti-mô-thê 4:4-5 Vì mọi tạo vật của Đức Chúa Trời đều tốt lành, không có gì đáng từ chối, miễn là tạ ơn tiếp nhận: Vì được thánh hóa nhờ lời Đức Chúa Trời và lời cầu nguyện.</w:t>
      </w:r>
    </w:p>
    <w:p/>
    <w:p>
      <w:r xmlns:w="http://schemas.openxmlformats.org/wordprocessingml/2006/main">
        <w:t xml:space="preserve">2. Rô-ma 14:14 Tôi biết và được Chúa Giê-su thuyết phục rằng bản thân chẳng có gì là ô uế cả; nhưng ai coi cái gì là ô uế, thì cái đó là ô uế.</w:t>
      </w:r>
    </w:p>
    <w:p/>
    <w:p>
      <w:r xmlns:w="http://schemas.openxmlformats.org/wordprocessingml/2006/main">
        <w:t xml:space="preserve">Phục truyền luật lệ ký 14:9 Các ngươi sẽ ăn tất cả những thứ ở dưới nước: tất cả những gì có vây và vảy các ngươi sẽ ăn:</w:t>
      </w:r>
    </w:p>
    <w:p/>
    <w:p>
      <w:r xmlns:w="http://schemas.openxmlformats.org/wordprocessingml/2006/main">
        <w:t xml:space="preserve">Đoạn văn này nói rằng Đức Chúa Trời cho phép dân Y-sơ-ra-ên ăn bất kỳ loài cá nào có vây và vảy.</w:t>
      </w:r>
    </w:p>
    <w:p/>
    <w:p>
      <w:r xmlns:w="http://schemas.openxmlformats.org/wordprocessingml/2006/main">
        <w:t xml:space="preserve">1. Hãy vui mừng vì sự dư dật của Chúa - Cách Chúa cung cấp cho chúng ta nguồn sống qua các tạo vật của Ngài.</w:t>
      </w:r>
    </w:p>
    <w:p/>
    <w:p>
      <w:r xmlns:w="http://schemas.openxmlformats.org/wordprocessingml/2006/main">
        <w:t xml:space="preserve">2. Vâng theo các mệnh lệnh của Chúa - Tại sao việc tuân theo luật pháp của Chúa là quan trọng.</w:t>
      </w:r>
    </w:p>
    <w:p/>
    <w:p>
      <w:r xmlns:w="http://schemas.openxmlformats.org/wordprocessingml/2006/main">
        <w:t xml:space="preserve">1. Thi Thiên 24:1 - Trái đất và mọi vật trên đó đều thuộc về Đức Giê-hô-va, thế gian và những người ở trong đó.</w:t>
      </w:r>
    </w:p>
    <w:p/>
    <w:p>
      <w:r xmlns:w="http://schemas.openxmlformats.org/wordprocessingml/2006/main">
        <w:t xml:space="preserve">2. Khải Huyền 19: 9 - Và anh ấy nói với tôi, Hãy viết: Phước cho những người được mời đến dự tiệc cưới Chiên Con! Và anh ấy nói với tôi, Đây là những lời chân thật của Chúa.</w:t>
      </w:r>
    </w:p>
    <w:p/>
    <w:p>
      <w:r xmlns:w="http://schemas.openxmlformats.org/wordprocessingml/2006/main">
        <w:t xml:space="preserve">Phục truyền luật lệ ký 14:10 Và bất cứ thứ gì không có vây và vảy thì các ngươi không được ăn; nó là ô uế đối với bạn.</w:t>
      </w:r>
    </w:p>
    <w:p/>
    <w:p>
      <w:r xmlns:w="http://schemas.openxmlformats.org/wordprocessingml/2006/main">
        <w:t xml:space="preserve">Đức Chúa Trời truyền lệnh cho dân Y-sơ-ra-ên không được ăn thịt động vật không có vây và vảy.</w:t>
      </w:r>
    </w:p>
    <w:p/>
    <w:p>
      <w:r xmlns:w="http://schemas.openxmlformats.org/wordprocessingml/2006/main">
        <w:t xml:space="preserve">1. Sống Một Đời Sống Vâng Lời Chúa</w:t>
      </w:r>
    </w:p>
    <w:p/>
    <w:p>
      <w:r xmlns:w="http://schemas.openxmlformats.org/wordprocessingml/2006/main">
        <w:t xml:space="preserve">2. Sự thánh thiện của các điều răn của Thiên Chúa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Phục truyền luật lệ ký 14:11 Các ngươi sẽ ăn tất cả các loài chim sạch.</w:t>
      </w:r>
    </w:p>
    <w:p/>
    <w:p>
      <w:r xmlns:w="http://schemas.openxmlformats.org/wordprocessingml/2006/main">
        <w:t xml:space="preserve">Đoạn này trong Phục Truyền Luật Lệ Kí khuyến khích chúng ta ăn các loài động vật và chim sạch.</w:t>
      </w:r>
    </w:p>
    <w:p/>
    <w:p>
      <w:r xmlns:w="http://schemas.openxmlformats.org/wordprocessingml/2006/main">
        <w:t xml:space="preserve">1. Tầm Quan Trọng Của Việc Ăn Sạch - Học Theo Chế Độ Ăn Của Chúa</w:t>
      </w:r>
    </w:p>
    <w:p/>
    <w:p>
      <w:r xmlns:w="http://schemas.openxmlformats.org/wordprocessingml/2006/main">
        <w:t xml:space="preserve">2. Tuân theo sự hướng dẫn của Chúa - Ăn sạch và sống công chính</w:t>
      </w:r>
    </w:p>
    <w:p/>
    <w:p>
      <w:r xmlns:w="http://schemas.openxmlformats.org/wordprocessingml/2006/main">
        <w:t xml:space="preserve">1. Lê-vi Ký 11:1-47 - Lời Chúa Hướng Dẫn Ăn Sạch</w:t>
      </w:r>
    </w:p>
    <w:p/>
    <w:p>
      <w:r xmlns:w="http://schemas.openxmlformats.org/wordprocessingml/2006/main">
        <w:t xml:space="preserve">2. Thi Thiên 103:1-5 - Ngợi khen Chúa vì phước lành và sự hướng dẫn của Ngài</w:t>
      </w:r>
    </w:p>
    <w:p/>
    <w:p>
      <w:r xmlns:w="http://schemas.openxmlformats.org/wordprocessingml/2006/main">
        <w:t xml:space="preserve">Phục truyền luật lệ ký 14:12 Nhưng đây là những loài mà các ngươi không được ăn: đại bàng, xương nhỏ, và chim ó nước,</w:t>
      </w:r>
    </w:p>
    <w:p/>
    <w:p>
      <w:r xmlns:w="http://schemas.openxmlformats.org/wordprocessingml/2006/main">
        <w:t xml:space="preserve">Đức Chúa Trời hướng dẫn dân Y-sơ-ra-ên không ăn một số loài chim.</w:t>
      </w:r>
    </w:p>
    <w:p/>
    <w:p>
      <w:r xmlns:w="http://schemas.openxmlformats.org/wordprocessingml/2006/main">
        <w:t xml:space="preserve">1: Chúng ta nên tôn trọng mệnh lệnh của Chúa, ngay cả khi không rõ tại sao Ngài muốn chúng ta tuân theo.</w:t>
      </w:r>
    </w:p>
    <w:p/>
    <w:p>
      <w:r xmlns:w="http://schemas.openxmlformats.org/wordprocessingml/2006/main">
        <w:t xml:space="preserve">2: Chúng ta phải có niềm tin rằng những điều răn của Chúa luôn mang lại lợi ích cho chúng ta, ngay cả khi chúng ta không hiểu chúng.</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Phục truyền luật lệ ký 14:13 Và chim sáo, diều hâu, kên kên tùy theo loại,</w:t>
      </w:r>
    </w:p>
    <w:p/>
    <w:p>
      <w:r xmlns:w="http://schemas.openxmlformats.org/wordprocessingml/2006/main">
        <w:t xml:space="preserve">Đức Chúa Trời truyền lệnh cho dân Ngài dâng phần mười.</w:t>
      </w:r>
    </w:p>
    <w:p/>
    <w:p>
      <w:r xmlns:w="http://schemas.openxmlformats.org/wordprocessingml/2006/main">
        <w:t xml:space="preserve">1. Tầm quan trọng của việc dâng phần mười: Sống một cuộc đời rộng lượng và biết ơn</w:t>
      </w:r>
    </w:p>
    <w:p/>
    <w:p>
      <w:r xmlns:w="http://schemas.openxmlformats.org/wordprocessingml/2006/main">
        <w:t xml:space="preserve">2. Quan điểm Kinh Thánh về tiền bạc: Sự chu cấp của Chúa và trách nhiệm của chúng ta</w:t>
      </w:r>
    </w:p>
    <w:p/>
    <w:p>
      <w:r xmlns:w="http://schemas.openxmlformats.org/wordprocessingml/2006/main">
        <w:t xml:space="preserve">1. Ma-la-chi 3:10-12 – Hãy đem hết phần mười vào kho để có lương thực trong nhà ta. Chúa Toàn năng phán: Hãy thử ta về điều này, và xem liệu ta có mở cửa thiên đàng và tuôn đổ phước lành đến mức các ngươi không có đủ chỗ cho nó hay không.</w:t>
      </w:r>
    </w:p>
    <w:p/>
    <w:p>
      <w:r xmlns:w="http://schemas.openxmlformats.org/wordprocessingml/2006/main">
        <w:t xml:space="preserve">2. Châm ngôn 3:9-10 - Hãy tôn vinh Chúa bằng của cải con, bằng hoa quả đầu mùa của mọi mùa màng con; thì kho chứa của ngươi sẽ tràn đầy, và thùng của ngươi sẽ tràn rượu mới.</w:t>
      </w:r>
    </w:p>
    <w:p/>
    <w:p>
      <w:r xmlns:w="http://schemas.openxmlformats.org/wordprocessingml/2006/main">
        <w:t xml:space="preserve">Phục truyền luật lệ ký 14:14 Và mỗi con quạ tùy theo loại,</w:t>
      </w:r>
    </w:p>
    <w:p/>
    <w:p>
      <w:r xmlns:w="http://schemas.openxmlformats.org/wordprocessingml/2006/main">
        <w:t xml:space="preserve">và các loài chim mạnh mẽ, tùy theo loại, và mọi loài thú trên đất tùy theo loại, mỗi loại có hai con sẽ đến cùng ngươi để giữ cho chúng sống sót.</w:t>
      </w:r>
    </w:p>
    <w:p/>
    <w:p>
      <w:r xmlns:w="http://schemas.openxmlformats.org/wordprocessingml/2006/main">
        <w:t xml:space="preserve">Đức Chúa Trời ra lệnh cho Nô-ê mang theo hai loại động vật lên tàu để giữ cho chúng sống sót.</w:t>
      </w:r>
    </w:p>
    <w:p/>
    <w:p>
      <w:r xmlns:w="http://schemas.openxmlformats.org/wordprocessingml/2006/main">
        <w:t xml:space="preserve">1. Sự thành tín của Đức Chúa Trời: Sự thành tín của Đức Chúa Trời vẫn đứng vững bất chấp sự khó khăn trong nhiệm vụ Ngài giao cho Nô-ê.</w:t>
      </w:r>
    </w:p>
    <w:p/>
    <w:p>
      <w:r xmlns:w="http://schemas.openxmlformats.org/wordprocessingml/2006/main">
        <w:t xml:space="preserve">2. Vâng phục trong những lúc khó khăn: Chúng ta phải vâng lời Chúa ngay cả khi điều đó có vẻ khó khăn.</w:t>
      </w:r>
    </w:p>
    <w:p/>
    <w:p>
      <w:r xmlns:w="http://schemas.openxmlformats.org/wordprocessingml/2006/main">
        <w:t xml:space="preserve">1. Hê-bơ-rơ 11:7 - "Bởi đức tin, Nô-ê được Đức Chúa Trời báo trước về những việc chưa thấy, nên sợ hãi đóng tàu để cứu nhà mình; nhờ đó, ông lên án thế gian, và trở nên người kế tự của sự công bình bởi đức tin.”</w:t>
      </w:r>
    </w:p>
    <w:p/>
    <w:p>
      <w:r xmlns:w="http://schemas.openxmlformats.org/wordprocessingml/2006/main">
        <w:t xml:space="preserve">2. 2 Phi-e-rơ 2:5 - "Không tiếc thế gian cũ, nhưng cứu Nô-ê, người thứ tám, là người rao giảng sự công bình, khiến nước lụt tràn ngập thế gian kẻ ác."</w:t>
      </w:r>
    </w:p>
    <w:p/>
    <w:p>
      <w:r xmlns:w="http://schemas.openxmlformats.org/wordprocessingml/2006/main">
        <w:t xml:space="preserve">Phục truyền luật lệ ký 14:15 và các loài cú, diều hâu đêm, chim cu, và chim ưng tùy theo loại của chúng,</w:t>
      </w:r>
    </w:p>
    <w:p/>
    <w:p>
      <w:r xmlns:w="http://schemas.openxmlformats.org/wordprocessingml/2006/main">
        <w:t xml:space="preserve">Đức Chúa Trời cung cấp các loài chim làm thức ăn cho dân Ngài.</w:t>
      </w:r>
    </w:p>
    <w:p/>
    <w:p>
      <w:r xmlns:w="http://schemas.openxmlformats.org/wordprocessingml/2006/main">
        <w:t xml:space="preserve">1. Sự quan phòng của Chúa: Hãy tin cậy Chúa cho mọi nhu cầu của bạn</w:t>
      </w:r>
    </w:p>
    <w:p/>
    <w:p>
      <w:r xmlns:w="http://schemas.openxmlformats.org/wordprocessingml/2006/main">
        <w:t xml:space="preserve">2. Đánh giá cao các loài thú trên trái đất: Nhìn vào Phục truyền luật lệ ký 14:15</w:t>
      </w:r>
    </w:p>
    <w:p/>
    <w:p>
      <w:r xmlns:w="http://schemas.openxmlformats.org/wordprocessingml/2006/main">
        <w:t xml:space="preserve">1. Thi Thiên 8:6-8 – Lạy Chúa, là Chúa chúng con, danh Chúa thật oai nghiêm trên khắp trái đất! Bạn đã đặt vinh quang của bạn trên các tầng trời. Từ môi miệng của trẻ thơ và trẻ sơ sinh, bạn đã ra lệnh khen ngợi kẻ thù của mình, để khiến kẻ thù và kẻ báo thù im lặng.</w:t>
      </w:r>
    </w:p>
    <w:p/>
    <w:p>
      <w:r xmlns:w="http://schemas.openxmlformats.org/wordprocessingml/2006/main">
        <w:t xml:space="preserve">2. Thi Thiên 145:15-16 – Mọi người đều ngưỡng trông Chúa, và Chúa ban đồ ăn đúng giờ cho họ. Bạn mở rộng bàn tay của bạn và thỏa mãn mong muốn của mọi sinh vật.</w:t>
      </w:r>
    </w:p>
    <w:p/>
    <w:p>
      <w:r xmlns:w="http://schemas.openxmlformats.org/wordprocessingml/2006/main">
        <w:t xml:space="preserve">Phục truyền luật lệ ký 14:16 Cú nhỏ, cú lớn và thiên nga,</w:t>
      </w:r>
    </w:p>
    <w:p/>
    <w:p>
      <w:r xmlns:w="http://schemas.openxmlformats.org/wordprocessingml/2006/main">
        <w:t xml:space="preserve">và bồ nông, và đại bàng gier,</w:t>
      </w:r>
    </w:p>
    <w:p/>
    <w:p>
      <w:r xmlns:w="http://schemas.openxmlformats.org/wordprocessingml/2006/main">
        <w:t xml:space="preserve">Đức Chúa Trời ra lệnh cho chúng ta sử dụng các loài động vật trên đất để nuôi sống bản thân.</w:t>
      </w:r>
    </w:p>
    <w:p/>
    <w:p>
      <w:r xmlns:w="http://schemas.openxmlformats.org/wordprocessingml/2006/main">
        <w:t xml:space="preserve">1: Chúng ta nên biết ơn Chúa vì đã cung cấp cho chúng ta những nguồn lực để duy trì bản thân.</w:t>
      </w:r>
    </w:p>
    <w:p/>
    <w:p>
      <w:r xmlns:w="http://schemas.openxmlformats.org/wordprocessingml/2006/main">
        <w:t xml:space="preserve">2: Chúng ta nên sử dụng động vật trên đất một cách có trách nhiệm và cẩn thận.</w:t>
      </w:r>
    </w:p>
    <w:p/>
    <w:p>
      <w:r xmlns:w="http://schemas.openxmlformats.org/wordprocessingml/2006/main">
        <w:t xml:space="preserve">1: Sáng Thế Ký 9:3 - Mọi vật sống chuyển động đều sẽ là đồ ăn cho các ngươi; như cỏ xanh ta đã ban cho con mọi sự.</w:t>
      </w:r>
    </w:p>
    <w:p/>
    <w:p>
      <w:r xmlns:w="http://schemas.openxmlformats.org/wordprocessingml/2006/main">
        <w:t xml:space="preserve">2: Lê-vi Ký 11:2-4 - Hãy truyền cho dân Y-sơ-ra-ên rằng: Đây là những loài thú các ngươi sẽ ăn trong số các loài thú trên đất. Bất cứ loài nào có móng guốc, chân chẻ và nhai lại, thì các ngươi sẽ ăn. Tuy nhiên, các ngươi không được ăn những con vật nhai lại hoặc loài có móng rẽ: như con lạc đà, vì nó nhai lại nhưng không có móng xẻ; anh ta là ô uế đối với bạn.</w:t>
      </w:r>
    </w:p>
    <w:p/>
    <w:p>
      <w:r xmlns:w="http://schemas.openxmlformats.org/wordprocessingml/2006/main">
        <w:t xml:space="preserve">Phục truyền luật lệ ký 14:17 và bồ nông, đại bàng gier, chim cốc,</w:t>
      </w:r>
    </w:p>
    <w:p/>
    <w:p>
      <w:r xmlns:w="http://schemas.openxmlformats.org/wordprocessingml/2006/main">
        <w:t xml:space="preserve">Chúa truyền lệnh cho dân Y-sơ-ra-ên không được ăn một số loài chim.</w:t>
      </w:r>
    </w:p>
    <w:p/>
    <w:p>
      <w:r xmlns:w="http://schemas.openxmlformats.org/wordprocessingml/2006/main">
        <w:t xml:space="preserve">1. Đức Chúa Trời có kế hoạch và mục đích cho mọi loài thọ tạo.</w:t>
      </w:r>
    </w:p>
    <w:p/>
    <w:p>
      <w:r xmlns:w="http://schemas.openxmlformats.org/wordprocessingml/2006/main">
        <w:t xml:space="preserve">2. Chúng ta phải cẩn thận xem xét hành động của mình và cách chúng ảnh hưởng đến cả những sinh vật nhỏ nhất.</w:t>
      </w:r>
    </w:p>
    <w:p/>
    <w:p>
      <w:r xmlns:w="http://schemas.openxmlformats.org/wordprocessingml/2006/main">
        <w:t xml:space="preserve">1. Sáng thế ký 1:26-28</w:t>
      </w:r>
    </w:p>
    <w:p/>
    <w:p>
      <w:r xmlns:w="http://schemas.openxmlformats.org/wordprocessingml/2006/main">
        <w:t xml:space="preserve">2. Thi Thiên 104:24-25</w:t>
      </w:r>
    </w:p>
    <w:p/>
    <w:p>
      <w:r xmlns:w="http://schemas.openxmlformats.org/wordprocessingml/2006/main">
        <w:t xml:space="preserve">Phục Truyền Luật Lệ Kí 14:18 Và các loài cò, diệc, các loài cùng loại, loài cò và dơi.</w:t>
      </w:r>
    </w:p>
    <w:p/>
    <w:p>
      <w:r xmlns:w="http://schemas.openxmlformats.org/wordprocessingml/2006/main">
        <w:t xml:space="preserve">Đoạn văn này trong sách Phục truyền luật lệ ký đề cập đến bốn loài chim: cò, diệc, chim lap và dơi.</w:t>
      </w:r>
    </w:p>
    <w:p/>
    <w:p>
      <w:r xmlns:w="http://schemas.openxmlformats.org/wordprocessingml/2006/main">
        <w:t xml:space="preserve">1. Vẻ đẹp của Sự sáng tạo: Đánh giá cao sự đa dạng của các tạo vật của Thiên Chúa</w:t>
      </w:r>
    </w:p>
    <w:p/>
    <w:p>
      <w:r xmlns:w="http://schemas.openxmlformats.org/wordprocessingml/2006/main">
        <w:t xml:space="preserve">2. Ý nghĩa của chuyến bay: Khám phá ý nghĩa tâm linh của các loài chim</w:t>
      </w:r>
    </w:p>
    <w:p/>
    <w:p>
      <w:r xmlns:w="http://schemas.openxmlformats.org/wordprocessingml/2006/main">
        <w:t xml:space="preserve">1. Sáng thế ký 9:12-13 - Giao ước của Đức Chúa Trời với Nô-ê và mọi sinh vật</w:t>
      </w:r>
    </w:p>
    <w:p/>
    <w:p>
      <w:r xmlns:w="http://schemas.openxmlformats.org/wordprocessingml/2006/main">
        <w:t xml:space="preserve">2. Thi Thiên 104:12-15 - Đức Chúa Trời Quan Tâm Đến Mọi Sinh Vật Lớn Nhỏ</w:t>
      </w:r>
    </w:p>
    <w:p/>
    <w:p>
      <w:r xmlns:w="http://schemas.openxmlformats.org/wordprocessingml/2006/main">
        <w:t xml:space="preserve">Phục Truyền Luật Lệ Kí 14:19 Mọi loài côn trùng bay qua đều là ô uế đối với các ngươi: chúng không được ăn.</w:t>
      </w:r>
    </w:p>
    <w:p/>
    <w:p>
      <w:r xmlns:w="http://schemas.openxmlformats.org/wordprocessingml/2006/main">
        <w:t xml:space="preserve">Chúa hướng dẫn dân Y-sơ-ra-ên không ăn côn trùng bay vì chúng không sạch sẽ.</w:t>
      </w:r>
    </w:p>
    <w:p/>
    <w:p>
      <w:r xmlns:w="http://schemas.openxmlformats.org/wordprocessingml/2006/main">
        <w:t xml:space="preserve">1. Tìm hiểu kỹ hơn về Luật ăn kiêng của người Israel</w:t>
      </w:r>
    </w:p>
    <w:p/>
    <w:p>
      <w:r xmlns:w="http://schemas.openxmlformats.org/wordprocessingml/2006/main">
        <w:t xml:space="preserve">2. Ô uế nghĩa là gì?</w:t>
      </w:r>
    </w:p>
    <w:p/>
    <w:p>
      <w:r xmlns:w="http://schemas.openxmlformats.org/wordprocessingml/2006/main">
        <w:t xml:space="preserve">1. Lê-vi Ký 11:41-45</w:t>
      </w:r>
    </w:p>
    <w:p/>
    <w:p>
      <w:r xmlns:w="http://schemas.openxmlformats.org/wordprocessingml/2006/main">
        <w:t xml:space="preserve">2. Lê-vi Ký 20:25-26</w:t>
      </w:r>
    </w:p>
    <w:p/>
    <w:p>
      <w:r xmlns:w="http://schemas.openxmlformats.org/wordprocessingml/2006/main">
        <w:t xml:space="preserve">Phục truyền luật lệ ký 14:20 Nhưng các ngươi có thể ăn tất cả các loài chim sạch.</w:t>
      </w:r>
    </w:p>
    <w:p/>
    <w:p>
      <w:r xmlns:w="http://schemas.openxmlformats.org/wordprocessingml/2006/main">
        <w:t xml:space="preserve">Đoạn văn giải thích rằng được phép ăn thịt chim sạch.</w:t>
      </w:r>
    </w:p>
    <w:p/>
    <w:p>
      <w:r xmlns:w="http://schemas.openxmlformats.org/wordprocessingml/2006/main">
        <w:t xml:space="preserve">1. Tầm quan trọng của việc tuân theo luật ăn kiêng được nêu trong Kinh thánh.</w:t>
      </w:r>
    </w:p>
    <w:p/>
    <w:p>
      <w:r xmlns:w="http://schemas.openxmlformats.org/wordprocessingml/2006/main">
        <w:t xml:space="preserve">2. Phước lành được hưởng ân huệ từ sự sáng tạo của Đức Chúa Trời.</w:t>
      </w:r>
    </w:p>
    <w:p/>
    <w:p>
      <w:r xmlns:w="http://schemas.openxmlformats.org/wordprocessingml/2006/main">
        <w:t xml:space="preserve">1. Lê-vi Ký 11:1-47 - Một đoạn văn mô tả các loài vật sạch và không sạch mà dân Y-sơ-ra-ên được phép ăn.</w:t>
      </w:r>
    </w:p>
    <w:p/>
    <w:p>
      <w:r xmlns:w="http://schemas.openxmlformats.org/wordprocessingml/2006/main">
        <w:t xml:space="preserve">2. Sáng thế ký 1:29-30 - Một đoạn văn mô tả lệnh truyền của Đức Chúa Trời cho loài người phải ăn tất cả các sinh vật trên trái đất.</w:t>
      </w:r>
    </w:p>
    <w:p/>
    <w:p>
      <w:r xmlns:w="http://schemas.openxmlformats.org/wordprocessingml/2006/main">
        <w:t xml:space="preserve">Phục truyền luật lệ ký 14:21 Các ngươi không được ăn bất cứ thứ gì tự chết: ngươi phải đưa nó cho người lạ ở trong cổng của ngươi để họ ăn nó; hoặc ngươi có thể bán nó cho người ngoại quốc: vì ngươi là dân thánh của Giê-hô-va Đức Chúa Trời ngươi. Bạn không được để đứa trẻ bú sữa mẹ.</w:t>
      </w:r>
    </w:p>
    <w:p/>
    <w:p>
      <w:r xmlns:w="http://schemas.openxmlformats.org/wordprocessingml/2006/main">
        <w:t xml:space="preserve">Đức Chúa Trời truyền lệnh cho dân Ngài chia sẻ thức ăn với người ngoại quốc và không nấu trẻ con bằng sữa mẹ nó.</w:t>
      </w:r>
    </w:p>
    <w:p/>
    <w:p>
      <w:r xmlns:w="http://schemas.openxmlformats.org/wordprocessingml/2006/main">
        <w:t xml:space="preserve">1. Sự rộng lượng của Chúa - Làm thế nào chúng ta có thể noi gương Ngài</w:t>
      </w:r>
    </w:p>
    <w:p/>
    <w:p>
      <w:r xmlns:w="http://schemas.openxmlformats.org/wordprocessingml/2006/main">
        <w:t xml:space="preserve">2. Tầm quan trọng của sự tôn trọng - Làm thế nào chúng ta có thể tôn vinh sự sáng tạo</w:t>
      </w:r>
    </w:p>
    <w:p/>
    <w:p>
      <w:r xmlns:w="http://schemas.openxmlformats.org/wordprocessingml/2006/main">
        <w:t xml:space="preserve">1. Ma-thi-ơ 5:43-44 - Hãy yêu người lân cận như chính mình</w:t>
      </w:r>
    </w:p>
    <w:p/>
    <w:p>
      <w:r xmlns:w="http://schemas.openxmlformats.org/wordprocessingml/2006/main">
        <w:t xml:space="preserve">2. Rô-ma 12:1-2 - Dâng thân thể mình làm của lễ sống</w:t>
      </w:r>
    </w:p>
    <w:p/>
    <w:p>
      <w:r xmlns:w="http://schemas.openxmlformats.org/wordprocessingml/2006/main">
        <w:t xml:space="preserve">Phục truyền luật lệ ký 14:22 Ngươi phải dâng một phần mười tất cả sản phẩm của hạt giống mà ruộng mình sinh ra hàng năm.</w:t>
      </w:r>
    </w:p>
    <w:p/>
    <w:p>
      <w:r xmlns:w="http://schemas.openxmlformats.org/wordprocessingml/2006/main">
        <w:t xml:space="preserve">Đức Chúa Trời ra lệnh cho dân Ngài dành một phần mười thu hoạch mỗi năm làm thuế thập phân.</w:t>
      </w:r>
    </w:p>
    <w:p/>
    <w:p>
      <w:r xmlns:w="http://schemas.openxmlformats.org/wordprocessingml/2006/main">
        <w:t xml:space="preserve">1. “Sống Một Cuộc Sống Phước Lành: Đóng tiền thập phân như một sự thể hiện sự vâng lời”</w:t>
      </w:r>
    </w:p>
    <w:p/>
    <w:p>
      <w:r xmlns:w="http://schemas.openxmlformats.org/wordprocessingml/2006/main">
        <w:t xml:space="preserve">2. “Cho đi một cách hào phóng với tấm lòng biết ơn: Ý nghĩa của việc dâng phần mười”</w:t>
      </w:r>
    </w:p>
    <w:p/>
    <w:p>
      <w:r xmlns:w="http://schemas.openxmlformats.org/wordprocessingml/2006/main">
        <w:t xml:space="preserve">1. Ma-la-chi 3:10 - "Hãy đem tất cả phần mười vào kho để có thịt trong nhà ta, và hãy thử ta ngay bây giờ, Đức Giê-hô-va vạn quân phán, nếu ta không mở các cửa sổ trên trời cho các ngươi, và hãy đổ phước lành xuống cho con, đến nỗi không có đủ chỗ để nhận.”</w:t>
      </w:r>
    </w:p>
    <w:p/>
    <w:p>
      <w:r xmlns:w="http://schemas.openxmlformats.org/wordprocessingml/2006/main">
        <w:t xml:space="preserve">2. Lu-ca 6:38 - "Hãy cho, thì người ta sẽ cho lại; người ta sẽ lấy đấu lớn, ép, lắc, chạy qua, để vào lòng các ngươi. Vì các ngươi sẽ đo lường như vậy." được đo lường cho bạn một lần nữa."</w:t>
      </w:r>
    </w:p>
    <w:p/>
    <w:p>
      <w:r xmlns:w="http://schemas.openxmlformats.org/wordprocessingml/2006/main">
        <w:t xml:space="preserve">Phục Truyền Luật Lệ Kí 14:23 Ngươi sẽ ăn trước mặt Giê-hô-va Đức Chúa Trời ngươi, tại nơi mà Ngài sẽ chọn để đặt danh Ngài tại đó, phần mười về ngô, rượu, dầu của ngươi, cùng con đầu lòng trong đàn bò và của ngươi. đàn của bạn; để ngươi có thể học kính sợ Giê-hô-va Đức Chúa Trời ngươi luôn luôn.</w:t>
      </w:r>
    </w:p>
    <w:p/>
    <w:p>
      <w:r xmlns:w="http://schemas.openxmlformats.org/wordprocessingml/2006/main">
        <w:t xml:space="preserve">Đoạn văn này nói về cách tôn vinh Thiên Chúa bằng cách dâng phần mười hoa màu, rượu, dầu, đàn bò và đàn chiên.</w:t>
      </w:r>
    </w:p>
    <w:p/>
    <w:p>
      <w:r xmlns:w="http://schemas.openxmlformats.org/wordprocessingml/2006/main">
        <w:t xml:space="preserve">1. Sống một cuộc đời rộng lượng: Tôn vinh Chúa bằng tiền thập phân của bạn</w:t>
      </w:r>
    </w:p>
    <w:p/>
    <w:p>
      <w:r xmlns:w="http://schemas.openxmlformats.org/wordprocessingml/2006/main">
        <w:t xml:space="preserve">2. Tấm lòng biết ơn: Học cách luôn kính sợ Chúa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Phục Truyền Luật Lệ Kí 6:5 - "Hãy yêu mến Chúa là Thiên Chúa của ngươi hết lòng, hết linh hồn và hết sức lực ngươi."</w:t>
      </w:r>
    </w:p>
    <w:p/>
    <w:p>
      <w:r xmlns:w="http://schemas.openxmlformats.org/wordprocessingml/2006/main">
        <w:t xml:space="preserve">Phục truyền luật lệ ký 14:24 Và nếu con đường quá dài đối với bạn, đến nỗi bạn không thể đi được; hoặc nếu nơi đó ở quá xa ngươi, mà Giê-hô-va Đức Chúa Trời ngươi sẽ chọn để đặt danh Ngài ở đó, khi Giê-hô-va Đức Chúa Trời ngươi đã ban phước cho ngươi:</w:t>
      </w:r>
    </w:p>
    <w:p/>
    <w:p>
      <w:r xmlns:w="http://schemas.openxmlformats.org/wordprocessingml/2006/main">
        <w:t xml:space="preserve">Đức Chúa Trời hướng dẫn dân Y-sơ-ra-ên mang lễ vật đến nơi Ngài đã chọn để đặt danh Ngài, ngay cả khi cuộc hành trình quá dài hoặc nơi quá xa.</w:t>
      </w:r>
    </w:p>
    <w:p/>
    <w:p>
      <w:r xmlns:w="http://schemas.openxmlformats.org/wordprocessingml/2006/main">
        <w:t xml:space="preserve">1. Các Phước Lành của Sự Vâng Lời: Một Sự Khuyến Khích để Tuân Theo Điều Răn của Chúa</w:t>
      </w:r>
    </w:p>
    <w:p/>
    <w:p>
      <w:r xmlns:w="http://schemas.openxmlformats.org/wordprocessingml/2006/main">
        <w:t xml:space="preserve">2. Sức mạnh của đức tin: Đặt niềm tin vào kế hoạch của Chúa</w:t>
      </w:r>
    </w:p>
    <w:p/>
    <w:p>
      <w:r xmlns:w="http://schemas.openxmlformats.org/wordprocessingml/2006/main">
        <w:t xml:space="preserve">1. Phục truyền luật lệ ký 14:24</w:t>
      </w:r>
    </w:p>
    <w:p/>
    <w:p>
      <w:r xmlns:w="http://schemas.openxmlformats.org/wordprocessingml/2006/main">
        <w:t xml:space="preserve">2.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Phục truyền luật lệ ký 14:25 Sau đó, ngươi sẽ biến nó thành tiền, cầm số tiền đó trong tay và đi đến nơi mà Giê-hô-va Đức Chúa Trời ngươi sẽ chọn.</w:t>
      </w:r>
    </w:p>
    <w:p/>
    <w:p>
      <w:r xmlns:w="http://schemas.openxmlformats.org/wordprocessingml/2006/main">
        <w:t xml:space="preserve">Đoạn văn này khuyến khích người đọc dâng lên Chúa những gì Ngài đã chu cấp và sẵn sàng đi đến nơi Chúa đã chọn.</w:t>
      </w:r>
    </w:p>
    <w:p/>
    <w:p>
      <w:r xmlns:w="http://schemas.openxmlformats.org/wordprocessingml/2006/main">
        <w:t xml:space="preserve">1. “Phúc Lành của Sự Vâng Lời: Dâng lên Chúa những gì Ngài đã ban”</w:t>
      </w:r>
    </w:p>
    <w:p/>
    <w:p>
      <w:r xmlns:w="http://schemas.openxmlformats.org/wordprocessingml/2006/main">
        <w:t xml:space="preserve">2. “Sẵn lòng đi theo sự dẫn dắt của Chúa”</w:t>
      </w:r>
    </w:p>
    <w:p/>
    <w:p>
      <w:r xmlns:w="http://schemas.openxmlformats.org/wordprocessingml/2006/main">
        <w:t xml:space="preserve">1. Ma-la-chi 3:10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2. Châm-ngôn 3:9 10 Hãy tôn vinh Chúa bằng của cải và sản vật đầu mùa của con; thì kho chứa của bạn sẽ đầy ắp, và thùng của bạn sẽ tràn rượu.</w:t>
      </w:r>
    </w:p>
    <w:p/>
    <w:p>
      <w:r xmlns:w="http://schemas.openxmlformats.org/wordprocessingml/2006/main">
        <w:t xml:space="preserve">Phục truyền luật lệ ký 14:26 Và ngươi sẽ ban số tiền đó cho bất cứ thứ gì mà tâm hồn ngươi ham muốn, cho bò, hoặc cho chiên, hoặc cho rượu, hoặc đồ uống mạnh, hoặc bất cứ thứ gì mà linh hồn ngươi mong muốn: và ngươi sẽ ăn ở đó trước mặt CHÚA, Đức Chúa Trời của ngươi , ngươi và cả nhà ngươi sẽ vui mừng,</w:t>
      </w:r>
    </w:p>
    <w:p/>
    <w:p>
      <w:r xmlns:w="http://schemas.openxmlformats.org/wordprocessingml/2006/main">
        <w:t xml:space="preserve">Đức Chúa Trời ra lệnh dùng phần mười để mua những món đồ mang lại niềm vui và sự hài lòng cho bản thân và gia đình.</w:t>
      </w:r>
    </w:p>
    <w:p/>
    <w:p>
      <w:r xmlns:w="http://schemas.openxmlformats.org/wordprocessingml/2006/main">
        <w:t xml:space="preserve">1. Sống trọn vẹn bằng cách tin tưởng vào sự cung cấp của Chúa.</w:t>
      </w:r>
    </w:p>
    <w:p/>
    <w:p>
      <w:r xmlns:w="http://schemas.openxmlformats.org/wordprocessingml/2006/main">
        <w:t xml:space="preserve">2. Đầu tư vào những người xung quanh bạn bằng cách sử dụng phần mười của bạn để mang lại niềm vui cho gia đình bạn.</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 Ngôn 11:25 - Người rộng rãi sẽ được giàu có, Ai cho uống nước sẽ nhận được nước phước lành.</w:t>
      </w:r>
    </w:p>
    <w:p/>
    <w:p>
      <w:r xmlns:w="http://schemas.openxmlformats.org/wordprocessingml/2006/main">
        <w:t xml:space="preserve">Phục truyền luật lệ ký 14:27 Và người Lê-vi ở trong cổng ngươi; bạn không được bỏ rơi anh ta; vì anh ta không có phần cũng như quyền thừa kế với bạn.</w:t>
      </w:r>
    </w:p>
    <w:p/>
    <w:p>
      <w:r xmlns:w="http://schemas.openxmlformats.org/wordprocessingml/2006/main">
        <w:t xml:space="preserve">Dân Y-sơ-ra-ên không nên bỏ rơi người Lê-vi vì họ không có phần thừa kế như các chi phái khác.</w:t>
      </w:r>
    </w:p>
    <w:p/>
    <w:p>
      <w:r xmlns:w="http://schemas.openxmlformats.org/wordprocessingml/2006/main">
        <w:t xml:space="preserve">1. Tầm quan trọng của việc chăm sóc người Lê-vi</w:t>
      </w:r>
    </w:p>
    <w:p/>
    <w:p>
      <w:r xmlns:w="http://schemas.openxmlformats.org/wordprocessingml/2006/main">
        <w:t xml:space="preserve">2. Ý nghĩa của việc thừa kế trong Kinh Thánh</w:t>
      </w:r>
    </w:p>
    <w:p/>
    <w:p>
      <w:r xmlns:w="http://schemas.openxmlformats.org/wordprocessingml/2006/main">
        <w:t xml:space="preserve">1. Ru-tơ 4:10 - Hơn nữa, Ru-tơ, người Mô-áp, vợ của Ma-lôn, ta đã mua về làm vợ ta, để nhắc lại tên của người chết trong cơ nghiệp của người.</w:t>
      </w:r>
    </w:p>
    <w:p/>
    <w:p>
      <w:r xmlns:w="http://schemas.openxmlformats.org/wordprocessingml/2006/main">
        <w:t xml:space="preserve">2. Ê-phê-sô 1:11 - Trong Ngài, chúng ta đã nhận được cơ nghiệp, đã được định sẵn theo mục đích của Đấng làm mọi việc theo ý muốn của Ngài.</w:t>
      </w:r>
    </w:p>
    <w:p/>
    <w:p>
      <w:r xmlns:w="http://schemas.openxmlformats.org/wordprocessingml/2006/main">
        <w:t xml:space="preserve">Phục Truyền Luật Lệ Kí 14:28 Cuối ba năm, ngươi phải dâng tất cả phần mười thu nhập trong năm đó và đặt nó trong cổng của mình.</w:t>
      </w:r>
    </w:p>
    <w:p/>
    <w:p>
      <w:r xmlns:w="http://schemas.openxmlformats.org/wordprocessingml/2006/main">
        <w:t xml:space="preserve">Tiền thập phân cung cấp nguồn tài chính để duy trì công việc của Đức Chúa Trời.</w:t>
      </w:r>
    </w:p>
    <w:p/>
    <w:p>
      <w:r xmlns:w="http://schemas.openxmlformats.org/wordprocessingml/2006/main">
        <w:t xml:space="preserve">1. Lời hứa dư dật của Đức Chúa Trời - sự trung tín dâng phần mười của chúng ta cho thấy sự thành tín chu cấp của Ngài như thế nào</w:t>
      </w:r>
    </w:p>
    <w:p/>
    <w:p>
      <w:r xmlns:w="http://schemas.openxmlformats.org/wordprocessingml/2006/main">
        <w:t xml:space="preserve">2. Tầm quan trọng của việc dâng phần mười - lời kêu gọi trở thành người quản lý trung thành nhận các phước lành của Chúa</w:t>
      </w:r>
    </w:p>
    <w:p/>
    <w:p>
      <w:r xmlns:w="http://schemas.openxmlformats.org/wordprocessingml/2006/main">
        <w:t xml:space="preserve">1. Ma-la-chi 3:10 - "Hãy mang tất cả phần mười vào kho, để có thịt trong nhà ta, và hãy thử ta ngay bây giờ, Chúa các đạo quân phán, nếu ta không mở các cửa sổ trên trời cho các ngươi, và hãy đổ phước lành xuống cho con, đến nỗi không có đủ chỗ để nhận.”</w:t>
      </w:r>
    </w:p>
    <w:p/>
    <w:p>
      <w:r xmlns:w="http://schemas.openxmlformats.org/wordprocessingml/2006/main">
        <w:t xml:space="preserve">2.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Phục truyền luật lệ ký 14:29 Và người Lê-vi, (vì người đó không có phần hay cơ nghiệp với ngươi), và khách lạ, trẻ mồ côi và người góa bụa ở trong cổng của ngươi, sẽ đến ăn uống no nê; để Giê-hô-va Đức Chúa Trời ngươi ban phước cho mọi công việc tay ngươi làm.</w:t>
      </w:r>
    </w:p>
    <w:p/>
    <w:p>
      <w:r xmlns:w="http://schemas.openxmlformats.org/wordprocessingml/2006/main">
        <w:t xml:space="preserve">Đoạn văn này nhắc nhở chúng ta rằng chúng ta nên quan tâm đến những người gặp khó khăn, chẳng hạn như người Lê-vi, khách lạ, trẻ mồ côi và góa phụ.</w:t>
      </w:r>
    </w:p>
    <w:p/>
    <w:p>
      <w:r xmlns:w="http://schemas.openxmlformats.org/wordprocessingml/2006/main">
        <w:t xml:space="preserve">1. Chăm sóc người túng thiếu - Bố thí cho người đang cần giúp đỡ là cách tôn vinh Chúa và ban phước cho dân Ngài.</w:t>
      </w:r>
    </w:p>
    <w:p/>
    <w:p>
      <w:r xmlns:w="http://schemas.openxmlformats.org/wordprocessingml/2006/main">
        <w:t xml:space="preserve">2. Góa phụ và trẻ mồ côi - Chúng ta nên rộng lượng và cảm thông với những người thiếu thốn và dễ bị tổn thương.</w:t>
      </w:r>
    </w:p>
    <w:p/>
    <w:p>
      <w:r xmlns:w="http://schemas.openxmlformats.org/wordprocessingml/2006/main">
        <w:t xml:space="preserve">1. Ma-thi-ơ 5:7 - Phúc thay ai có lòng thương xót, vì sẽ được thương xót.</w:t>
      </w:r>
    </w:p>
    <w:p/>
    <w:p>
      <w:r xmlns:w="http://schemas.openxmlformats.org/wordprocessingml/2006/main">
        <w:t xml:space="preserve">2.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Phục truyền luật lệ ký 15 có thể được tóm tắt trong ba đoạn như sau, với những câu được chỉ định:</w:t>
      </w:r>
    </w:p>
    <w:p/>
    <w:p>
      <w:r xmlns:w="http://schemas.openxmlformats.org/wordprocessingml/2006/main">
        <w:t xml:space="preserve">Đoạn 1: Phục truyền luật lệ ký 15:1-11 giới thiệu khái niệm về Năm Sa-bát và Năm trả tự do. Môi-se hướng dẫn dân Y-sơ-ra-ên rằng cứ bảy năm một lần sẽ là Năm Sa-bát, trong thời gian đó họ phải hủy bỏ các khoản nợ của đồng bào Y-sơ-ra-ên. Ngài nhấn mạnh rằng việc giải phóng này không nên bị trì hoãn do Năm Sa-bát đang đến gần. Môi-se cũng ra lệnh cho họ phải rộng lượng với những người gặp khó khăn, cho họ vay mà không mong được trả nợ vì Chúa sẽ ban phước cho họ vì sự hào phóng của họ.</w:t>
      </w:r>
    </w:p>
    <w:p/>
    <w:p>
      <w:r xmlns:w="http://schemas.openxmlformats.org/wordprocessingml/2006/main">
        <w:t xml:space="preserve">Đoạn 2: Tiếp tục trong Phục truyền luật lệ ký 15:12-18, Môi-se đề cập đến vấn đề nô lệ người Do Thái. Ông vạch ra các quy định liên quan đến việc thả và điều trị họ. Sau khi phục vụ sáu năm, một nô lệ người Do Thái sẽ được trả tự do vào năm thứ bảy mà không phải chịu bất kỳ gánh nặng tài chính nào. Nếu một nô lệ sẵn lòng chọn ở lại với chủ của mình vì tình yêu và lòng trung thành, nghi lễ xỏ lỗ tai sẽ được thực hiện như một dấu hiệu của sự nô lệ vĩnh viễn. Tuy nhiên, chủ nhân được hướng dẫn phải đối xử tử tế với nô lệ của mình và đáp ứng nhu cầu của họ khi được thả.</w:t>
      </w:r>
    </w:p>
    <w:p/>
    <w:p>
      <w:r xmlns:w="http://schemas.openxmlformats.org/wordprocessingml/2006/main">
        <w:t xml:space="preserve">Đoạn 3: Phục truyền luật lệ ký 15 kết thúc với việc Môi-se nhấn mạnh đến lễ vật và con vật đầu lòng. Ông hướng dẫn dân Y-sơ-ra-ên về việc dâng lễ vật trước mặt Đức Giê-hô-va tại nơi thờ phượng được chỉ định với tấm lòng vui mừng. Môi-se nhắc nhở họ rằng họ không được ăn thịt những con vật đầu lòng của mình mà thay vào đó hãy mang chúng đến trước mặt Đức Giê-hô-va như một lễ vật hoặc chuộc chúng nếu cần bằng bạc hoặc tiền tương đương.</w:t>
      </w:r>
    </w:p>
    <w:p/>
    <w:p>
      <w:r xmlns:w="http://schemas.openxmlformats.org/wordprocessingml/2006/main">
        <w:t xml:space="preserve">Tóm tắt:</w:t>
      </w:r>
    </w:p>
    <w:p>
      <w:r xmlns:w="http://schemas.openxmlformats.org/wordprocessingml/2006/main">
        <w:t xml:space="preserve">Phục Truyền Luật Lệ Ký 15 trình bày:</w:t>
      </w:r>
    </w:p>
    <w:p>
      <w:r xmlns:w="http://schemas.openxmlformats.org/wordprocessingml/2006/main">
        <w:t xml:space="preserve">Năm Sa-bát xóa nợ và bố thí;</w:t>
      </w:r>
    </w:p>
    <w:p>
      <w:r xmlns:w="http://schemas.openxmlformats.org/wordprocessingml/2006/main">
        <w:t xml:space="preserve">Các quy định liên quan đến việc trả tự do cho nô lệ người Do Thái sau sáu năm;</w:t>
      </w:r>
    </w:p>
    <w:p>
      <w:r xmlns:w="http://schemas.openxmlformats.org/wordprocessingml/2006/main">
        <w:t xml:space="preserve">Của lễ và các con đầu lòng dâng lên trước mặt Đức Giê-hô-va.</w:t>
      </w:r>
    </w:p>
    <w:p/>
    <w:p>
      <w:r xmlns:w="http://schemas.openxmlformats.org/wordprocessingml/2006/main">
        <w:t xml:space="preserve">Nhấn mạnh vào Năm Sabát xóa nợ của đồng bào Israel;</w:t>
      </w:r>
    </w:p>
    <w:p>
      <w:r xmlns:w="http://schemas.openxmlformats.org/wordprocessingml/2006/main">
        <w:t xml:space="preserve">Các quy định liên quan đến việc trả tự do cho nô lệ người Do Thái sau sáu năm, đối xử tử tế với họ;</w:t>
      </w:r>
    </w:p>
    <w:p>
      <w:r xmlns:w="http://schemas.openxmlformats.org/wordprocessingml/2006/main">
        <w:t xml:space="preserve">Hướng dẫn về lễ vật và các con đầu lòng trình diện Đức Giê-hô-va với tấm lòng vui mừng.</w:t>
      </w:r>
    </w:p>
    <w:p/>
    <w:p>
      <w:r xmlns:w="http://schemas.openxmlformats.org/wordprocessingml/2006/main">
        <w:t xml:space="preserve">Chương này tập trung vào Năm Sa-bát, những quy định liên quan đến nô lệ người Do Thái, và những hướng dẫn về lễ vật và con vật đầu lòng. Trong Phục truyền luật lệ ký 15, Môi-se giới thiệu khái niệm Năm Sa-bát là năm được giải thoát. Ông chỉ thị cho dân Y-sơ-ra-ên rằng cứ bảy năm một lần, họ phải hủy bỏ các khoản nợ của đồng bào Y-sơ-ra-ên. Môsê nhấn mạnh rằng không nên giữ lại việc giải phóng này do Năm Sa-bát đang đến gần mà thay vào đó họ nên rộng lượng đối với những người gặp khó khăn, cho họ vay mà không mong được trả nợ vì Chúa sẽ ban phước cho họ vì lòng rộng lượng của họ.</w:t>
      </w:r>
    </w:p>
    <w:p/>
    <w:p>
      <w:r xmlns:w="http://schemas.openxmlformats.org/wordprocessingml/2006/main">
        <w:t xml:space="preserve">Tiếp tục trong Phục truyền luật lệ ký 15, Môi-se đề cập đến vấn đề nô lệ người Do Thái. Ông vạch ra các quy định liên quan đến việc thả và điều trị họ. Sau khi phục vụ sáu năm, một nô lệ người Do Thái sẽ được trả tự do vào năm thứ bảy mà không phải chịu bất kỳ gánh nặng tài chính nào. Nếu một nô lệ sẵn lòng chọn ở lại với chủ của mình vì tình yêu và lòng trung thành, nghi lễ xỏ lỗ tai sẽ được thực hiện như một dấu hiệu của sự nô lệ vĩnh viễn. Tuy nhiên, chủ nhân được hướng dẫn phải đối xử tử tế với nô lệ của mình và đáp ứng nhu cầu của họ khi được thả.</w:t>
      </w:r>
    </w:p>
    <w:p/>
    <w:p>
      <w:r xmlns:w="http://schemas.openxmlformats.org/wordprocessingml/2006/main">
        <w:t xml:space="preserve">Phục truyền luật lệ ký 15 kết thúc với việc Môi-se nhấn mạnh đến việc dâng lễ vật trước mặt Đức Giê-hô-va tại nơi thờ phượng được chỉ định với tấm lòng vui mừng. Ông nhắc nhở dân Y-sơ-ra-ên rằng họ không được ăn thịt những con vật đầu lòng của mình mà thay vào đó hãy mang chúng đến trước mặt Đức Giê-hô-va làm lễ vật hoặc chuộc chúng nếu cần bằng bạc hoặc tiền tương đương. Những hướng dẫn này đóng vai trò như lời nhắc nhở tôn trọng những điều khoản của Chúa và dâng hiến những gì thuộc về Ngài trong sự vâng lời thờ phượng.</w:t>
      </w:r>
    </w:p>
    <w:p/>
    <w:p>
      <w:r xmlns:w="http://schemas.openxmlformats.org/wordprocessingml/2006/main">
        <w:t xml:space="preserve">Phục Truyền Luật Lệ Ký 15:1 Cứ bảy năm một lần, ngươi phải thả tự do.</w:t>
      </w:r>
    </w:p>
    <w:p/>
    <w:p>
      <w:r xmlns:w="http://schemas.openxmlformats.org/wordprocessingml/2006/main">
        <w:t xml:space="preserve">Đoạn văn này hướng dẫn rằng cứ bảy năm một lần phải thực hiện một bản phát hành.</w:t>
      </w:r>
    </w:p>
    <w:p/>
    <w:p>
      <w:r xmlns:w="http://schemas.openxmlformats.org/wordprocessingml/2006/main">
        <w:t xml:space="preserve">1. Sức mạnh của sự tha thứ: Tầm quan trọng của việc giải thoát bảy năm một lần</w:t>
      </w:r>
    </w:p>
    <w:p/>
    <w:p>
      <w:r xmlns:w="http://schemas.openxmlformats.org/wordprocessingml/2006/main">
        <w:t xml:space="preserve">2. Phước lành của bố thí: Ý nghĩa của việc thực hành xả ly trong đời sống chúng ta</w:t>
      </w:r>
    </w:p>
    <w:p/>
    <w:p>
      <w:r xmlns:w="http://schemas.openxmlformats.org/wordprocessingml/2006/main">
        <w:t xml:space="preserve">1. Lu-ca 6:36-38 - "Hãy thương xót như Cha các ngươi là Đấng thương xót. Đừng xét đoán để khỏi bị xét đoán. Đừng lên án, thì các ngươi sẽ không bị kết án. Hãy tha thứ thì các ngươi sẽ được tha. Hãy cho đi, và nó sẽ được trao cho bạn."</w:t>
      </w:r>
    </w:p>
    <w:p/>
    <w:p>
      <w:r xmlns:w="http://schemas.openxmlformats.org/wordprocessingml/2006/main">
        <w:t xml:space="preserve">2. Ma-thi-ơ 18:21-22 - "Phi-e-rơ đến gần Ngài và thưa rằng: Lạy Chúa, nếu anh em tôi phạm tội cùng tôi, thì tôi sẽ tha cho họ mấy lần? Có đến bảy lần chăng?" Đức Giêsu đáp: ‘Thầy không nói với anh đến bảy lần, nhưng đến bảy mươi lần bảy.’”</w:t>
      </w:r>
    </w:p>
    <w:p/>
    <w:p>
      <w:r xmlns:w="http://schemas.openxmlformats.org/wordprocessingml/2006/main">
        <w:t xml:space="preserve">Phục truyền luật lệ ký 15:2 Và đây là cách trả tự do: Bất cứ chủ nợ nào cho người lân cận mình vay mượn sẽ phải trả tự do; anh ta sẽ không đòi hỏi điều đó đối với hàng xóm của mình hoặc với anh trai mình; vì người ta gọi đó là sự giải thoát của CHÚA.</w:t>
      </w:r>
    </w:p>
    <w:p/>
    <w:p>
      <w:r xmlns:w="http://schemas.openxmlformats.org/wordprocessingml/2006/main">
        <w:t xml:space="preserve">Đoạn văn này dạy chúng ta tha thứ cho những người mắc nợ chúng ta và không bắt buộc người hàng xóm hoặc anh em phải trả tiền.</w:t>
      </w:r>
    </w:p>
    <w:p/>
    <w:p>
      <w:r xmlns:w="http://schemas.openxmlformats.org/wordprocessingml/2006/main">
        <w:t xml:space="preserve">1. Sức mạnh của sự tha thứ: Làm thế nào để sống một cuộc sống ân sủng</w:t>
      </w:r>
    </w:p>
    <w:p/>
    <w:p>
      <w:r xmlns:w="http://schemas.openxmlformats.org/wordprocessingml/2006/main">
        <w:t xml:space="preserve">2. Lòng quảng đại và lòng trắc ẩn: Làm thế nào để noi gương Chúa</w:t>
      </w:r>
    </w:p>
    <w:p/>
    <w:p>
      <w:r xmlns:w="http://schemas.openxmlformats.org/wordprocessingml/2006/main">
        <w:t xml:space="preserve">1. Ê-phê-sô 4:32 Hãy sống nhân từ, thương xót nhau, tha thứ cho nhau, như Đức Chúa Trời cũng đã tha thứ cho anh em trong Đấng Christ.</w:t>
      </w:r>
    </w:p>
    <w:p/>
    <w:p>
      <w:r xmlns:w="http://schemas.openxmlformats.org/wordprocessingml/2006/main">
        <w:t xml:space="preserve">2. Lu-ca 6:35-36 Nhưng hãy yêu kẻ thù mình, làm ơn và cho mượn mà đừng mong lấy lại. Khi đó, phần thưởng của bạn sẽ rất lớn và bạn sẽ là con cái của Đấng Tối Cao, vì Ngài nhân từ với những kẻ vô ơn và gian ác.</w:t>
      </w:r>
    </w:p>
    <w:p/>
    <w:p>
      <w:r xmlns:w="http://schemas.openxmlformats.org/wordprocessingml/2006/main">
        <w:t xml:space="preserve">Phục truyền luật lệ ký 15:3 Đối với người ngoại quốc, ngươi có thể đòi lại điều đó: nhưng tay ngươi thuộc về anh em ngươi sẽ buông ra;</w:t>
      </w:r>
    </w:p>
    <w:p/>
    <w:p>
      <w:r xmlns:w="http://schemas.openxmlformats.org/wordprocessingml/2006/main">
        <w:t xml:space="preserve">Hãy xóa mọi khoản nợ mà đồng bào Israel của bạn mắc nợ nhưng hãy chắc chắn thu mọi khoản nợ mà người nước ngoài mắc nợ bạn.</w:t>
      </w:r>
    </w:p>
    <w:p/>
    <w:p>
      <w:r xmlns:w="http://schemas.openxmlformats.org/wordprocessingml/2006/main">
        <w:t xml:space="preserve">1: Chúng ta được kêu gọi mang lại ân sủng và lòng thương xót cho anh em chúng ta, bằng cách xóa bỏ mọi món nợ mà chúng ta mắc phải.</w:t>
      </w:r>
    </w:p>
    <w:p/>
    <w:p>
      <w:r xmlns:w="http://schemas.openxmlformats.org/wordprocessingml/2006/main">
        <w:t xml:space="preserve">2: Chúa là công bằng và chúng ta phải chắc chắn thu hồi mọi khoản nợ mà người nước ngoài mắc nợ chúng ta.</w:t>
      </w:r>
    </w:p>
    <w:p/>
    <w:p>
      <w:r xmlns:w="http://schemas.openxmlformats.org/wordprocessingml/2006/main">
        <w:t xml:space="preserve">1: Lu-ca 6:35-36 - "Hãy yêu kẻ thù mình, làm ơn và cho vay, mà đừng mong nhận được gì nữa; thì phần thưởng của các ngươi sẽ lớn, và các ngươi sẽ là con Đấng Tối Cao: vì Ngài rất nhân từ đối với kẻ bạc ơn và kẻ ác. Vậy, hãy thương xót như Cha các ngươi là Đấng có lòng thương xót.”</w:t>
      </w:r>
    </w:p>
    <w:p/>
    <w:p>
      <w:r xmlns:w="http://schemas.openxmlformats.org/wordprocessingml/2006/main">
        <w:t xml:space="preserve">2: Ma-thi-ơ 18:23-35 - "Vậy, nước thiên đàng giống như một ông vua kia, vua ấy sẽ hạch toán các tôi tớ mình. Khi vua bắt đầu tính sổ, thì có một người mắc nợ vua mười ngàn ta lâng." . Nhưng vì anh ta không có gì để trả, nên chủ ra lệnh bán anh ta cùng với vợ con và tất cả những gì anh ta có mà trả. Hãy kiên nhẫn với tôi, tôi sẽ trả hết cho. Ông chủ của tên đầy tớ đó động lòng thương xót, thả y ra và tha nợ.”</w:t>
      </w:r>
    </w:p>
    <w:p/>
    <w:p>
      <w:r xmlns:w="http://schemas.openxmlformats.org/wordprocessingml/2006/main">
        <w:t xml:space="preserve">Phục truyền luật lệ ký 15:4 Hãy cứu lấy khi giữa các ngươi không có người nghèo; vì Đức Giê-hô-va sẽ ban phước dồi dào cho ngươi trên đất mà Giê-hô-va Đức Chúa Trời ngươi ban cho ngươi làm sản nghiệp;</w:t>
      </w:r>
    </w:p>
    <w:p/>
    <w:p>
      <w:r xmlns:w="http://schemas.openxmlformats.org/wordprocessingml/2006/main">
        <w:t xml:space="preserve">Điều răn của Chúa là chăm sóc người nghèo.</w:t>
      </w:r>
    </w:p>
    <w:p/>
    <w:p>
      <w:r xmlns:w="http://schemas.openxmlformats.org/wordprocessingml/2006/main">
        <w:t xml:space="preserve">1. “Phục vụ Chúa bằng cách phục vụ người nghèo”</w:t>
      </w:r>
    </w:p>
    <w:p/>
    <w:p>
      <w:r xmlns:w="http://schemas.openxmlformats.org/wordprocessingml/2006/main">
        <w:t xml:space="preserve">2. "Yêu hàng xóm: Chăm sóc người nghèo"</w:t>
      </w:r>
    </w:p>
    <w:p/>
    <w:p>
      <w:r xmlns:w="http://schemas.openxmlformats.org/wordprocessingml/2006/main">
        <w:t xml:space="preserve">1. Gia-cơ 1:27 “Tôn giáo trong sạch và không ô uế trước mặt Đức Chúa Trời là Cha, đó là thăm viếng trẻ mồ côi và góa phụ đang gặp hoạn nạn, và giữ mình cho khỏi bị ô uế bởi thế gian.”</w:t>
      </w:r>
    </w:p>
    <w:p/>
    <w:p>
      <w:r xmlns:w="http://schemas.openxmlformats.org/wordprocessingml/2006/main">
        <w:t xml:space="preserve">2. Ê-sai 58:6-7 “Cách ăn chay mà ta ưa thích há chẳng phải là bẻ những xiềng hung ác, tháo những trói của ách, trả tự do cho kẻ bị áp bức, bẻ gãy mọi ách sao? Hãy chia cơm cho người đói, rước vào nhà những người nghèo không nơi nương tựa; khi thấy kẻ trần truồng, thì cho áo che thân, không giấu mình khỏi xác thịt mình?”</w:t>
      </w:r>
    </w:p>
    <w:p/>
    <w:p>
      <w:r xmlns:w="http://schemas.openxmlformats.org/wordprocessingml/2006/main">
        <w:t xml:space="preserve">Phục truyền luật lệ ký 15:5 Chỉ khi ngươi cẩn thận lắng nghe tiếng nói của Giê-hô-va Đức Chúa Trời ngươi, tuân giữ làm theo mọi điều răn mà ta truyền cho ngươi ngày nay.</w:t>
      </w:r>
    </w:p>
    <w:p/>
    <w:p>
      <w:r xmlns:w="http://schemas.openxmlformats.org/wordprocessingml/2006/main">
        <w:t xml:space="preserve">Đức Chúa Trời truyền lệnh cho chúng ta phải cẩn thận vâng theo tiếng Ngài và tuân giữ mọi điều răn của Ngài.</w:t>
      </w:r>
    </w:p>
    <w:p/>
    <w:p>
      <w:r xmlns:w="http://schemas.openxmlformats.org/wordprocessingml/2006/main">
        <w:t xml:space="preserve">1. Vâng theo tiếng Chúa: Con đường dẫn đến sự viên mãn đích thực</w:t>
      </w:r>
    </w:p>
    <w:p/>
    <w:p>
      <w:r xmlns:w="http://schemas.openxmlformats.org/wordprocessingml/2006/main">
        <w:t xml:space="preserve">2. Những Lời Hứa Vâng Lời: Một Phước Lành từ Đức Chúa Trời</w:t>
      </w:r>
    </w:p>
    <w:p/>
    <w:p>
      <w:r xmlns:w="http://schemas.openxmlformats.org/wordprocessingml/2006/main">
        <w:t xml:space="preserve">1. Ma-thi-ơ 7:24-25 - “Vậy ai nghe và làm theo những lời ta nói đây, ta sẽ ví người ấy như người khôn ngoan, xây nhà mình trên đá. Gió thổi, xô vào nhà ấy, nhưng không sập, vì đã xây trên đá.”</w:t>
      </w:r>
    </w:p>
    <w:p/>
    <w:p>
      <w:r xmlns:w="http://schemas.openxmlformats.org/wordprocessingml/2006/main">
        <w:t xml:space="preserve">2. Giô-suê 1:8 - “Quyển sách luật pháp này chớ xa miệng ngươi, hãy suy gẫm ngày và đêm, hầu cho cẩn thận làm theo mọi điều đã chép ở trong; thịnh vượng và rồi bạn sẽ có được thành công tốt đẹp.”</w:t>
      </w:r>
    </w:p>
    <w:p/>
    <w:p>
      <w:r xmlns:w="http://schemas.openxmlformats.org/wordprocessingml/2006/main">
        <w:t xml:space="preserve">Phục Truyền Luật Lệ Kí 15:6 Vì Giê-hô-va Đức Chúa Trời ngươi ban phước cho ngươi như Ngài đã phán với ngươi: ngươi sẽ cho nhiều nước vay mượn, nhưng không được vay mượn; ngươi sẽ trị vì nhiều dân tộc, nhưng họ sẽ không cai trị ngươi.</w:t>
      </w:r>
    </w:p>
    <w:p/>
    <w:p>
      <w:r xmlns:w="http://schemas.openxmlformats.org/wordprocessingml/2006/main">
        <w:t xml:space="preserve">Đức Giê-hô-va sẽ ban phước cho những kẻ cho nhiều dân tộc vay mà không vay lại, và sẽ cai trị nhiều dân tộc nhưng không bị họ cai trị.</w:t>
      </w:r>
    </w:p>
    <w:p/>
    <w:p>
      <w:r xmlns:w="http://schemas.openxmlformats.org/wordprocessingml/2006/main">
        <w:t xml:space="preserve">1: Hãy tin tưởng vào Chúa và Ngài sẽ cung cấp.</w:t>
      </w:r>
    </w:p>
    <w:p/>
    <w:p>
      <w:r xmlns:w="http://schemas.openxmlformats.org/wordprocessingml/2006/main">
        <w:t xml:space="preserve">2: Đức Chúa Trời sẽ thành tín và giữ lời hứa của Ngài.</w:t>
      </w:r>
    </w:p>
    <w:p/>
    <w:p>
      <w:r xmlns:w="http://schemas.openxmlformats.org/wordprocessingml/2006/main">
        <w:t xml:space="preserve">Thi Thiên 37:3-5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Ê-sai 25:1 Lạy Chúa, Ngài là Đức Chúa Trời của con; Tôi sẽ tôn cao bạn, tôi sẽ ca ngợi tên của bạn; vì ngươi đã làm những điều kỳ diệu; lời khuyên của bạn xưa là sự trung thành và sự thật.</w:t>
      </w:r>
    </w:p>
    <w:p/>
    <w:p>
      <w:r xmlns:w="http://schemas.openxmlformats.org/wordprocessingml/2006/main">
        <w:t xml:space="preserve">Phục Truyền Luật Lệ Kí 15:7 Nếu giữa các ngươi có một người anh em nghèo khó trong bất kỳ cổng nào trong xứ mà Giê-hô-va Đức Chúa Trời ngươi ban cho ngươi, thì ngươi chớ cứng lòng và cấm tay mình khỏi người anh em nghèo khó của ngươi:</w:t>
      </w:r>
    </w:p>
    <w:p/>
    <w:p>
      <w:r xmlns:w="http://schemas.openxmlformats.org/wordprocessingml/2006/main">
        <w:t xml:space="preserve">Thiên Chúa truyền dạy chúng ta đừng ích kỷ và hãy rộng lượng đối với những người gặp khó khăn trong cộng đồng của chúng ta.</w:t>
      </w:r>
    </w:p>
    <w:p/>
    <w:p>
      <w:r xmlns:w="http://schemas.openxmlformats.org/wordprocessingml/2006/main">
        <w:t xml:space="preserve">1. Lòng quảng đại: Trái Tim Chúa</w:t>
      </w:r>
    </w:p>
    <w:p/>
    <w:p>
      <w:r xmlns:w="http://schemas.openxmlformats.org/wordprocessingml/2006/main">
        <w:t xml:space="preserve">2. Lòng Thương Xót: Thực Hiện Thánh Ý Chúa</w:t>
      </w:r>
    </w:p>
    <w:p/>
    <w:p>
      <w:r xmlns:w="http://schemas.openxmlformats.org/wordprocessingml/2006/main">
        <w:t xml:space="preserve">1. Lu-ca 6:38 - "Hãy cho, thì các ngươi sẽ được trao lại; đấu lớn, ép, lắc, chạy qua, sẽ có người trao vào lòng các ngươi. Vì các ngươi đong như đấu đong các ngươi sẽ nhận." được đo lường cho bạn một lần nữa."</w:t>
      </w:r>
    </w:p>
    <w:p/>
    <w:p>
      <w:r xmlns:w="http://schemas.openxmlformats.org/wordprocessingml/2006/main">
        <w:t xml:space="preserve">2. 1 Giăng 3:17 18 - "Nhưng ai có của cải đời nầy, thấy anh em mình cùng túng mà chặt dạ, thì làm sao lòng yêu mến Đức Chúa Trời ở trong người ấy được? yêu thương bằng lời nói, không phải bằng lưỡi, nhưng bằng việc làm và lẽ thật.”</w:t>
      </w:r>
    </w:p>
    <w:p/>
    <w:p>
      <w:r xmlns:w="http://schemas.openxmlformats.org/wordprocessingml/2006/main">
        <w:t xml:space="preserve">Phục truyền luật lệ ký 15:8 Nhưng ngươi hãy mở rộng bàn tay mình ra cho người ấy, và chắc chắn sẽ cho người ấy vay đủ nhu cầu của người ấy, theo điều người ấy muốn.</w:t>
      </w:r>
    </w:p>
    <w:p/>
    <w:p>
      <w:r xmlns:w="http://schemas.openxmlformats.org/wordprocessingml/2006/main">
        <w:t xml:space="preserve">Chúa dạy chúng ta hãy rộng lượng và cho vay những người thiếu thốn.</w:t>
      </w:r>
    </w:p>
    <w:p/>
    <w:p>
      <w:r xmlns:w="http://schemas.openxmlformats.org/wordprocessingml/2006/main">
        <w:t xml:space="preserve">Số 1: Lòng quảng đại của Thiên Chúa và nghĩa vụ của chúng ta: Sống một cuộc đời quảng đại.</w:t>
      </w:r>
    </w:p>
    <w:p/>
    <w:p>
      <w:r xmlns:w="http://schemas.openxmlformats.org/wordprocessingml/2006/main">
        <w:t xml:space="preserve">2: Chia sẻ những phước lành của chúng ta: Đáp ứng nhu cầu của người khác.</w:t>
      </w:r>
    </w:p>
    <w:p/>
    <w:p>
      <w:r xmlns:w="http://schemas.openxmlformats.org/wordprocessingml/2006/main">
        <w:t xml:space="preserve">1: Công vụ 20:35 Trong mọi việc tôi đã tỏ cho anh em rằng bằng cách làm việc chăm chỉ như vậy, chúng ta phải giúp đỡ những người yếu đuối và ghi nhớ lời chính Chúa Giê-su đã phán: Cho thì có phước hơn là nhận.</w:t>
      </w:r>
    </w:p>
    <w:p/>
    <w:p>
      <w:r xmlns:w="http://schemas.openxmlformats.org/wordprocessingml/2006/main">
        <w:t xml:space="preserve">2: Ê-phê-sô 4:28 Kẻ trộm đừng trộm cắp nữa, nhưng thà chịu khó, chính tay mình làm việc lương thiện, để có vật chi giúp cho kẻ thiếu thốn thì hơn.</w:t>
      </w:r>
    </w:p>
    <w:p/>
    <w:p>
      <w:r xmlns:w="http://schemas.openxmlformats.org/wordprocessingml/2006/main">
        <w:t xml:space="preserve">Phục truyền luật lệ ký 15:9 Hãy coi chừng, kẻo trong lòng gian ác của ngươi có một ý tưởng nói rằng: Năm thứ bảy, năm phóng thích đã gần đến; và con mắt của bạn ác đối với người anh em tội nghiệp của bạn, và bạn không cho anh ta gì cả; và nó kêu cầu Đức Giê-hô-va nghịch cùng ngươi, và ngươi sẽ phạm tội.</w:t>
      </w:r>
    </w:p>
    <w:p/>
    <w:p>
      <w:r xmlns:w="http://schemas.openxmlformats.org/wordprocessingml/2006/main">
        <w:t xml:space="preserve">Đức Chúa Trời cảnh báo chúng ta không nên từ chối giúp đỡ những người đang cần giúp đỡ, vì hành động như vậy là một tội lỗi.</w:t>
      </w:r>
    </w:p>
    <w:p/>
    <w:p>
      <w:r xmlns:w="http://schemas.openxmlformats.org/wordprocessingml/2006/main">
        <w:t xml:space="preserve">1. Sức mạnh của lòng trắc ẩn: Cách thể hiện tình yêu của Chúa qua việc giúp đỡ người khác</w:t>
      </w:r>
    </w:p>
    <w:p/>
    <w:p>
      <w:r xmlns:w="http://schemas.openxmlformats.org/wordprocessingml/2006/main">
        <w:t xml:space="preserve">2. Mối nguy hiểm của tính ích kỷ: Tại sao chúng ta nên đặt người khác lên trước bản thân mình</w:t>
      </w:r>
    </w:p>
    <w:p/>
    <w:p>
      <w:r xmlns:w="http://schemas.openxmlformats.org/wordprocessingml/2006/main">
        <w:t xml:space="preserve">1. Ê-phê-sô 4:32 - "Hãy tử tế với nhau, có lòng nhân từ, tha thứ nhau, như Đức Chúa Trời trong Đấng Christ đã tha thứ anh em."</w:t>
      </w:r>
    </w:p>
    <w:p/>
    <w:p>
      <w:r xmlns:w="http://schemas.openxmlformats.org/wordprocessingml/2006/main">
        <w:t xml:space="preserve">2. Gia-cơ 2:15-17 - "Nếu một anh chị em trần truồng và thiếu thốn đồ ăn hằng ngày, và một người trong anh em nói với họ rằng: Hãy ra đi bình an, ấm no và no đủ, nhưng các ngươi không cho họ những gì cần thiết." Thân xác cần thì có ích gì? Đức tin không có việc làm thì đức tin chết”.</w:t>
      </w:r>
    </w:p>
    <w:p/>
    <w:p>
      <w:r xmlns:w="http://schemas.openxmlformats.org/wordprocessingml/2006/main">
        <w:t xml:space="preserve">Phục truyền luật lệ ký 15:10 Ngươi chắc chắn phải dâng cho người ấy, và lòng ngươi sẽ không buồn khi ngươi đưa cho người đó: vì điều đó Giê-hô-va Đức Chúa Trời của ngươi sẽ ban phước cho ngươi trong mọi công việc ngươi và trong mọi việc ngươi đặt tay vào.</w:t>
      </w:r>
    </w:p>
    <w:p/>
    <w:p>
      <w:r xmlns:w="http://schemas.openxmlformats.org/wordprocessingml/2006/main">
        <w:t xml:space="preserve">Thiên Chúa truyền lệnh cho chúng ta hãy cho đi một cách quảng đại và với tấm lòng rộng mở, vì Ngài sẽ ban phước cho chúng ta khi làm như vậy.</w:t>
      </w:r>
    </w:p>
    <w:p/>
    <w:p>
      <w:r xmlns:w="http://schemas.openxmlformats.org/wordprocessingml/2006/main">
        <w:t xml:space="preserve">1. Sự hào phóng: Một tấm lòng cho đi</w:t>
      </w:r>
    </w:p>
    <w:p/>
    <w:p>
      <w:r xmlns:w="http://schemas.openxmlformats.org/wordprocessingml/2006/main">
        <w:t xml:space="preserve">2. Chúa ban thưởng cho lòng rộng rãi</w:t>
      </w:r>
    </w:p>
    <w:p/>
    <w:p>
      <w:r xmlns:w="http://schemas.openxmlformats.org/wordprocessingml/2006/main">
        <w:t xml:space="preserve">1. Ma-thi-ơ 6:21-24 - Vì kho tàng của con ở đâu thì lòng con cũng ở đó.</w:t>
      </w:r>
    </w:p>
    <w:p/>
    <w:p>
      <w:r xmlns:w="http://schemas.openxmlformats.org/wordprocessingml/2006/main">
        <w:t xml:space="preserve">2. Lu-ca 6:38 - Hãy cho thì các ngươi sẽ được cho lại. Một thước tốt, được ép xuống, lắc cùng nhau và tràn qua, sẽ đổ vào lòng bạn.</w:t>
      </w:r>
    </w:p>
    <w:p/>
    <w:p>
      <w:r xmlns:w="http://schemas.openxmlformats.org/wordprocessingml/2006/main">
        <w:t xml:space="preserve">Phục truyền luật lệ ký 15:11 Vì kẻ nghèo sẽ không bao giờ rời khỏi xứ: nên ta truyền cho ngươi rằng: Ngươi hãy rộng tay giúp đỡ anh em ngươi, người nghèo khó và kẻ thiếu thốn trong xứ ngươi.</w:t>
      </w:r>
    </w:p>
    <w:p/>
    <w:p>
      <w:r xmlns:w="http://schemas.openxmlformats.org/wordprocessingml/2006/main">
        <w:t xml:space="preserve">Câu này trong Phục truyền luật lệ ký nhấn mạnh tầm quan trọng của lòng rộng lượng đối với những người gặp khó khăn.</w:t>
      </w:r>
    </w:p>
    <w:p/>
    <w:p>
      <w:r xmlns:w="http://schemas.openxmlformats.org/wordprocessingml/2006/main">
        <w:t xml:space="preserve">1. "Sức mạnh của sự hào phóng: Chăm sóc những người gặp khó khăn"</w:t>
      </w:r>
    </w:p>
    <w:p/>
    <w:p>
      <w:r xmlns:w="http://schemas.openxmlformats.org/wordprocessingml/2006/main">
        <w:t xml:space="preserve">2. “Sống Một Đời Từ Bi: Thực Hành Bố Thí”</w:t>
      </w:r>
    </w:p>
    <w:p/>
    <w:p>
      <w:r xmlns:w="http://schemas.openxmlformats.org/wordprocessingml/2006/main">
        <w:t xml:space="preserve">1. Ma-thi-ơ 19:21 - Chúa Giê-su phán: Nếu ngươi muốn nên hoàn thiện, hãy đi bán tài sản của mình mà bố thí cho người nghèo, thì ngươi sẽ được của cải trên trời.</w:t>
      </w:r>
    </w:p>
    <w:p/>
    <w:p>
      <w:r xmlns:w="http://schemas.openxmlformats.org/wordprocessingml/2006/main">
        <w:t xml:space="preserve">2. Ê-sai 58:10 - Nếu bạn giúp đỡ người đói và làm thỏa mãn nhu cầu của người bị áp bức, thì ánh sáng của bạn sẽ chiếu sáng trong bóng tối, và đêm của bạn sẽ giống như ban ngày.</w:t>
      </w:r>
    </w:p>
    <w:p/>
    <w:p>
      <w:r xmlns:w="http://schemas.openxmlformats.org/wordprocessingml/2006/main">
        <w:t xml:space="preserve">Phục truyền luật lệ ký 15:12 Và nếu anh trai ngươi, một người đàn ông Hê-bơ-rơ hoặc một phụ nữ Hê-bơ-rơ, bị bán cho ngươi và phục vụ ngươi sáu năm; thì đến năm thứ bảy, ngươi sẽ để anh ta tự do khỏi ngươi.</w:t>
      </w:r>
    </w:p>
    <w:p/>
    <w:p>
      <w:r xmlns:w="http://schemas.openxmlformats.org/wordprocessingml/2006/main">
        <w:t xml:space="preserve">Đoạn văn này trong Phục truyền luật lệ ký nói về tầm quan trọng của việc đối xử công bằng và tử tế với người khác.</w:t>
      </w:r>
    </w:p>
    <w:p/>
    <w:p>
      <w:r xmlns:w="http://schemas.openxmlformats.org/wordprocessingml/2006/main">
        <w:t xml:space="preserve">1. "Giá trị của lòng nhân từ và lòng trắc ẩn: Nhìn vào Phục truyền luật lệ ký 15:12"</w:t>
      </w:r>
    </w:p>
    <w:p/>
    <w:p>
      <w:r xmlns:w="http://schemas.openxmlformats.org/wordprocessingml/2006/main">
        <w:t xml:space="preserve">2. "Quan tâm đến mọi người: Thông điệp trong Phục truyền luật lệ ký 15:12"</w:t>
      </w:r>
    </w:p>
    <w:p/>
    <w:p>
      <w:r xmlns:w="http://schemas.openxmlformats.org/wordprocessingml/2006/main">
        <w:t xml:space="preserve">1. Châm ngôn 3:27-28 - "Đừng từ chối làm điều tốt cho người xứng đáng, khi bạn có đủ khả năng để làm điều đó. Đừng nói với người lân cận của bạn: Hãy đi và trở lại, ngày mai tôi sẽ đưa nó khi bạn có nó bên mình.</w:t>
      </w:r>
    </w:p>
    <w:p/>
    <w:p>
      <w:r xmlns:w="http://schemas.openxmlformats.org/wordprocessingml/2006/main">
        <w:t xml:space="preserve">2. Ma-thi-ơ 7:12 - "Vậy điều gì các con muốn người khác làm cho mình, hãy làm như vậy với họ, vì đó là Luật pháp và các lời tiên tri.</w:t>
      </w:r>
    </w:p>
    <w:p/>
    <w:p>
      <w:r xmlns:w="http://schemas.openxmlformats.org/wordprocessingml/2006/main">
        <w:t xml:space="preserve">Phục truyền luật lệ ký 15:13 Và khi ngươi thả anh ta ra khỏi ngươi, ngươi không được để hắn ra đi tay không:</w:t>
      </w:r>
    </w:p>
    <w:p/>
    <w:p>
      <w:r xmlns:w="http://schemas.openxmlformats.org/wordprocessingml/2006/main">
        <w:t xml:space="preserve">Đoạn văn khuyến khích chúng ta hãy rộng lượng và không để ai để chúng ta tay trắng.</w:t>
      </w:r>
    </w:p>
    <w:p/>
    <w:p>
      <w:r xmlns:w="http://schemas.openxmlformats.org/wordprocessingml/2006/main">
        <w:t xml:space="preserve">1. Phước lành của lòng bố thí</w:t>
      </w:r>
    </w:p>
    <w:p/>
    <w:p>
      <w:r xmlns:w="http://schemas.openxmlformats.org/wordprocessingml/2006/main">
        <w:t xml:space="preserve">2. Sức mạnh của sự cho đi</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Châm-ngôn 22:9 - “Người rộng rãi sẽ được phước, Vì biết chia sẻ đồ ăn của mình với người nghèo.”</w:t>
      </w:r>
    </w:p>
    <w:p/>
    <w:p>
      <w:r xmlns:w="http://schemas.openxmlformats.org/wordprocessingml/2006/main">
        <w:t xml:space="preserve">Phục truyền luật lệ ký 15:14 Ngươi phải cung cấp cho nó một cách hào phóng từ đàn chiên, sàn nhà và máy ép rượu của ngươi: ngươi sẽ dâng cho nó những gì Giê-hô-va Đức Chúa Trời ngươi đã ban phước cho ngươi.</w:t>
      </w:r>
    </w:p>
    <w:p/>
    <w:p>
      <w:r xmlns:w="http://schemas.openxmlformats.org/wordprocessingml/2006/main">
        <w:t xml:space="preserve">Đức Chúa Trời truyền lệnh cho chúng ta hãy ban phát rộng rãi những phước lành của mình cho những người đang cần giúp đỡ.</w:t>
      </w:r>
    </w:p>
    <w:p/>
    <w:p>
      <w:r xmlns:w="http://schemas.openxmlformats.org/wordprocessingml/2006/main">
        <w:t xml:space="preserve">1. "Yêu hàng xóm: Lời kêu gọi hào phóng"</w:t>
      </w:r>
    </w:p>
    <w:p/>
    <w:p>
      <w:r xmlns:w="http://schemas.openxmlformats.org/wordprocessingml/2006/main">
        <w:t xml:space="preserve">2. "Từ phúc lành đến phúc lành: Chia sẻ quà tặng của Chúa"</w:t>
      </w:r>
    </w:p>
    <w:p/>
    <w:p>
      <w:r xmlns:w="http://schemas.openxmlformats.org/wordprocessingml/2006/main">
        <w:t xml:space="preserve">1. Ma-thi-ơ 25:35-40 "Vì ta đói các ngươi đã cho ăn, ta khát các ngươi đã cho ta uống, ta là khách lạ các ngươi đã mời vào"</w:t>
      </w:r>
    </w:p>
    <w:p/>
    <w:p>
      <w:r xmlns:w="http://schemas.openxmlformats.org/wordprocessingml/2006/main">
        <w:t xml:space="preserve">2. 2 Cô-rinh-tô 9:6-8 “Hãy nhớ điều này: Ai gieo ít thì gặt ít, ai gieo nhiều thì gặt nhiều”.</w:t>
      </w:r>
    </w:p>
    <w:p/>
    <w:p>
      <w:r xmlns:w="http://schemas.openxmlformats.org/wordprocessingml/2006/main">
        <w:t xml:space="preserve">Phục truyền luật lệ ký 15:15 Và ngươi sẽ nhớ rằng ngươi từng là nô lệ ở đất Ai Cập, và Giê-hô-va Đức Chúa Trời của ngươi đã chuộc ngươi: vì vậy ngày nay ta truyền cho ngươi điều này.</w:t>
      </w:r>
    </w:p>
    <w:p/>
    <w:p>
      <w:r xmlns:w="http://schemas.openxmlformats.org/wordprocessingml/2006/main">
        <w:t xml:space="preserve">Chúa truyền lệnh cho dân Y-sơ-ra-ên hãy nhớ lại thời gian họ làm nô lệ ở Ai Cập và cách Ngài đã cứu chuộc họ.</w:t>
      </w:r>
    </w:p>
    <w:p/>
    <w:p>
      <w:r xmlns:w="http://schemas.openxmlformats.org/wordprocessingml/2006/main">
        <w:t xml:space="preserve">1. Tình Yêu Cứu Chuộc của Chúa: Bài học từ câu chuyện dân Israel</w:t>
      </w:r>
    </w:p>
    <w:p/>
    <w:p>
      <w:r xmlns:w="http://schemas.openxmlformats.org/wordprocessingml/2006/main">
        <w:t xml:space="preserve">2. Sức mạnh của việc tưởng nhớ: Củng cố đức tin của chúng ta với di sản của dân tộc Israel</w:t>
      </w:r>
    </w:p>
    <w:p/>
    <w:p>
      <w:r xmlns:w="http://schemas.openxmlformats.org/wordprocessingml/2006/main">
        <w:t xml:space="preserve">1. Xuất Ê-díp-tô Ký 14:30-31 - Ngày hôm đó Đức Giê-hô-va đã cứu dân Y-sơ-ra-ên khỏi tay người Ê-díp-tô, và Y-sơ-ra-ên thấy người Ê-díp-tô chết trên bờ biển. Dân Y-sơ-ra-ên đã thấy việc lớn lao mà Đức Giê-hô-va đã làm cho người Ê-díp-tô; dân sự kính sợ Đức Giê-hô-va, tin Đức Giê-hô-va và Môi-se, tôi tớ Ngài.</w:t>
      </w:r>
    </w:p>
    <w:p/>
    <w:p>
      <w:r xmlns:w="http://schemas.openxmlformats.org/wordprocessingml/2006/main">
        <w:t xml:space="preserve">2.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p>
      <w:r xmlns:w="http://schemas.openxmlformats.org/wordprocessingml/2006/main">
        <w:t xml:space="preserve">Phục truyền luật lệ ký 15:16 Nếu người ấy nói với ngươi rằng: Ta sẽ không lìa xa ngươi; bởi vì anh ấy yêu bạn và ngôi nhà của bạn, bởi vì anh ấy tốt với bạn;</w:t>
      </w:r>
    </w:p>
    <w:p/>
    <w:p>
      <w:r xmlns:w="http://schemas.openxmlformats.org/wordprocessingml/2006/main">
        <w:t xml:space="preserve">Đoạn văn nói về việc yêu một ai đó và hài lòng với họ.</w:t>
      </w:r>
    </w:p>
    <w:p/>
    <w:p>
      <w:r xmlns:w="http://schemas.openxmlformats.org/wordprocessingml/2006/main">
        <w:t xml:space="preserve">1. Sức mạnh của tình yêu: Cách vun đắp những mối quan hệ lâu dài và có ý nghĩa</w:t>
      </w:r>
    </w:p>
    <w:p/>
    <w:p>
      <w:r xmlns:w="http://schemas.openxmlformats.org/wordprocessingml/2006/main">
        <w:t xml:space="preserve">2. Sống đúng: Vẫn cam kết với các mối quan hệ bất chấp khó khăn</w:t>
      </w:r>
    </w:p>
    <w:p/>
    <w:p>
      <w:r xmlns:w="http://schemas.openxmlformats.org/wordprocessingml/2006/main">
        <w:t xml:space="preserve">1. 1 Giăng 4:7-8 - Anh em yêu dấu, chúng ta hãy yêu thương nhau, vì tình yêu đến từ Thiên Chúa, ai yêu thì được sinh bởi Thiên Chúa và nhận biết Thiên Chúa. Ai không yêu thì không biết Thiên Chúa, vì Thiên Chúa là tình yêu.</w:t>
      </w:r>
    </w:p>
    <w:p/>
    <w:p>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Phục truyền luật lệ ký 15:17 Sau đó, ngươi sẽ lấy một con aul, nhét nó qua tai nó đến cửa, và nó sẽ là tôi tớ của ngươi mãi mãi. Và đối với nữ tỳ của ngài, ngài cũng phải làm như vậy.</w:t>
      </w:r>
    </w:p>
    <w:p/>
    <w:p>
      <w:r xmlns:w="http://schemas.openxmlformats.org/wordprocessingml/2006/main">
        <w:t xml:space="preserve">Đức Chúa Trời truyền lệnh cho chúng ta phải đối xử với đầy tớ mình một cách tôn trọng và tử tế.</w:t>
      </w:r>
    </w:p>
    <w:p/>
    <w:p>
      <w:r xmlns:w="http://schemas.openxmlformats.org/wordprocessingml/2006/main">
        <w:t xml:space="preserve">1) Tác động của lòng tốt: Cách chúng ta đối xử với người khác phản ánh tình yêu của Chúa</w:t>
      </w:r>
    </w:p>
    <w:p/>
    <w:p>
      <w:r xmlns:w="http://schemas.openxmlformats.org/wordprocessingml/2006/main">
        <w:t xml:space="preserve">2) Sức mạnh của lòng trắc ẩn: Để tình yêu dẫn dắt các mối quan hệ của chúng ta</w:t>
      </w:r>
    </w:p>
    <w:p/>
    <w:p>
      <w:r xmlns:w="http://schemas.openxmlformats.org/wordprocessingml/2006/main">
        <w:t xml:space="preserve">1) Ê-phê-sô 6:5-9 - Tầm quan trọng của việc kính trọng và tôn trọng chủ</w:t>
      </w:r>
    </w:p>
    <w:p/>
    <w:p>
      <w:r xmlns:w="http://schemas.openxmlformats.org/wordprocessingml/2006/main">
        <w:t xml:space="preserve">2) Matthew 7:12 - Làm cho người khác những gì chúng ta muốn họ làm cho chúng ta</w:t>
      </w:r>
    </w:p>
    <w:p/>
    <w:p>
      <w:r xmlns:w="http://schemas.openxmlformats.org/wordprocessingml/2006/main">
        <w:t xml:space="preserve">Phục truyền luật lệ ký 15:18 Sẽ không có gì khó khăn đối với bạn khi bạn thả anh ta ra khỏi bạn; vì hắn đã phục vụ ngươi sáu năm, đáng giá gấp đôi một người làm thuê cho ngươi. Giê-hô-va Đức Chúa Trời ngươi sẽ ban phước cho mọi việc ngươi làm.</w:t>
      </w:r>
    </w:p>
    <w:p/>
    <w:p>
      <w:r xmlns:w="http://schemas.openxmlformats.org/wordprocessingml/2006/main">
        <w:t xml:space="preserve">Chúa khuyến khích chúng ta hãy rộng lượng với những người đang cần giúp đỡ.</w:t>
      </w:r>
    </w:p>
    <w:p/>
    <w:p>
      <w:r xmlns:w="http://schemas.openxmlformats.org/wordprocessingml/2006/main">
        <w:t xml:space="preserve">1. Sức mạnh của lòng rộng rãi: Khám phá Phục truyền luật lệ ký 15:18</w:t>
      </w:r>
    </w:p>
    <w:p/>
    <w:p>
      <w:r xmlns:w="http://schemas.openxmlformats.org/wordprocessingml/2006/main">
        <w:t xml:space="preserve">2. Phước lành của việc ban cho: Sự khích lệ của Đức Chúa Trời trong Phục truyền luật lệ ký 15:18</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Châm ngôn 11:25 - "Người rộng lượng sẽ thịnh vượng; Ai làm mới người khác sẽ được sảng khoái."</w:t>
      </w:r>
    </w:p>
    <w:p/>
    <w:p>
      <w:r xmlns:w="http://schemas.openxmlformats.org/wordprocessingml/2006/main">
        <w:t xml:space="preserve">Phục Truyền Luật Lệ Kí 15:19 Tất cả những con đực đầu lòng trong đàn bò của ngươi, ngươi phải biệt riêng ra thánh cho Giê-hô-va Đức Chúa Trời ngươi: ngươi không được làm công việc với con bò đực đầu lòng của ngươi, cũng không được cắt lông chiên con đầu lòng của ngươi.</w:t>
      </w:r>
    </w:p>
    <w:p/>
    <w:p>
      <w:r xmlns:w="http://schemas.openxmlformats.org/wordprocessingml/2006/main">
        <w:t xml:space="preserve">Mọi con đực đầu lòng trong bầy đàn của mỗi người phải được biệt riêng ra cho Chúa. Những con vật này không được phép sử dụng để làm việc hoặc cắt lông.</w:t>
      </w:r>
    </w:p>
    <w:p/>
    <w:p>
      <w:r xmlns:w="http://schemas.openxmlformats.org/wordprocessingml/2006/main">
        <w:t xml:space="preserve">1. Sự thánh thiện của sự sống: Trân trọng món quà sáng tạo của Thiên Chúa</w:t>
      </w:r>
    </w:p>
    <w:p/>
    <w:p>
      <w:r xmlns:w="http://schemas.openxmlformats.org/wordprocessingml/2006/main">
        <w:t xml:space="preserve">2. Trọng Tâm Luật Pháp: Vâng Phục Và Hy Sinh Cho Chúa</w:t>
      </w:r>
    </w:p>
    <w:p/>
    <w:p>
      <w:r xmlns:w="http://schemas.openxmlformats.org/wordprocessingml/2006/main">
        <w:t xml:space="preserve">1. Lê-vi ký 27:26-28 - Nguyên tắc hướng dẫn dâng mình cho Chúa</w:t>
      </w:r>
    </w:p>
    <w:p/>
    <w:p>
      <w:r xmlns:w="http://schemas.openxmlformats.org/wordprocessingml/2006/main">
        <w:t xml:space="preserve">2. Ma-la-chi 3:10 - Phước lành của việc dâng phần mười cho Đức Chúa Trời</w:t>
      </w:r>
    </w:p>
    <w:p/>
    <w:p>
      <w:r xmlns:w="http://schemas.openxmlformats.org/wordprocessingml/2006/main">
        <w:t xml:space="preserve">Phục truyền luật lệ ký 15:20 Hằng năm, ngươi và gia đình ngươi sẽ ăn món đó trước mặt Giê-hô-va Đức Chúa Trời ngươi, tại nơi mà Đức Giê-hô-va sẽ chọn.</w:t>
      </w:r>
    </w:p>
    <w:p/>
    <w:p>
      <w:r xmlns:w="http://schemas.openxmlformats.org/wordprocessingml/2006/main">
        <w:t xml:space="preserve">Phục truyền luật lệ ký 15:20 hướng dẫn dân Y-sơ-ra-ên ăn uống trước mặt Đức Giê-hô-va mỗi năm tại nơi Ngài đã chọn.</w:t>
      </w:r>
    </w:p>
    <w:p/>
    <w:p>
      <w:r xmlns:w="http://schemas.openxmlformats.org/wordprocessingml/2006/main">
        <w:t xml:space="preserve">1. Phước lành của lòng biết ơn - Tấm lòng biết ơn mang lại niềm vui và phước lành cho cuộc sống của chúng ta như thế nào.</w:t>
      </w:r>
    </w:p>
    <w:p/>
    <w:p>
      <w:r xmlns:w="http://schemas.openxmlformats.org/wordprocessingml/2006/main">
        <w:t xml:space="preserve">2. Nơi thờ phượng – Khám phá tầm quan trọng của việc đến với Chúa tại một nơi cụ thể mà Ngài đã chọn.</w:t>
      </w:r>
    </w:p>
    <w:p/>
    <w:p>
      <w:r xmlns:w="http://schemas.openxmlformats.org/wordprocessingml/2006/main">
        <w:t xml:space="preserve">1. Lc 17:11-19 - Mười người cùi được chữa lành nhưng chỉ có một người quay lại tạ ơn.</w:t>
      </w:r>
    </w:p>
    <w:p/>
    <w:p>
      <w:r xmlns:w="http://schemas.openxmlformats.org/wordprocessingml/2006/main">
        <w:t xml:space="preserve">2. Thi Thiên 100:4 – Hãy cảm tạ mà vào các cửa Ngài, và ngợi khen vào hành lang Ngài.</w:t>
      </w:r>
    </w:p>
    <w:p/>
    <w:p>
      <w:r xmlns:w="http://schemas.openxmlformats.org/wordprocessingml/2006/main">
        <w:t xml:space="preserve">Phục truyền luật lệ ký 15:21 Nếu có một tật nguyền nào ở đó, chẳng hạn như què, mù, hoặc có tật xấu nào, thì ngươi không được dâng vật đó cho Giê-hô-va Đức Chúa Trời ngươi.</w:t>
      </w:r>
    </w:p>
    <w:p/>
    <w:p>
      <w:r xmlns:w="http://schemas.openxmlformats.org/wordprocessingml/2006/main">
        <w:t xml:space="preserve">Đức Chúa Trời truyền lệnh cho dân Y-sơ-ra-ên không được hiến tế bất kỳ con vật nào có tật nguyền như què quặt, đui mù hoặc bất kỳ tật xấu nào khác cho Chúa.</w:t>
      </w:r>
    </w:p>
    <w:p/>
    <w:p>
      <w:r xmlns:w="http://schemas.openxmlformats.org/wordprocessingml/2006/main">
        <w:t xml:space="preserve">1. Sự Thánh Thiện của Thiên Chúa: Lời kêu gọi thờ phượng một cách hoàn hảo</w:t>
      </w:r>
    </w:p>
    <w:p/>
    <w:p>
      <w:r xmlns:w="http://schemas.openxmlformats.org/wordprocessingml/2006/main">
        <w:t xml:space="preserve">2. Lòng Thương Xót của Thiên Chúa: Chăm sóc mọi tạo vật</w:t>
      </w:r>
    </w:p>
    <w:p/>
    <w:p>
      <w:r xmlns:w="http://schemas.openxmlformats.org/wordprocessingml/2006/main">
        <w:t xml:space="preserve">1. Lê-vi Ký 22:20-25 - Đức Giê-hô-va hướng dẫn về việc dâng những con vật hoàn hảo làm của lễ</w:t>
      </w:r>
    </w:p>
    <w:p/>
    <w:p>
      <w:r xmlns:w="http://schemas.openxmlformats.org/wordprocessingml/2006/main">
        <w:t xml:space="preserve">2. Thi Thiên 51:17 - Lời cầu xin Chúa chấp nhận tấm lòng đau khổ và thống hối làm của lễ hy sinh.</w:t>
      </w:r>
    </w:p>
    <w:p/>
    <w:p>
      <w:r xmlns:w="http://schemas.openxmlformats.org/wordprocessingml/2006/main">
        <w:t xml:space="preserve">Phục truyền luật lệ ký 15:22 Ngươi sẽ ăn nó trong cổng mình: người ô uế và người tinh sạch sẽ ăn nó như con nai đực và con hươu đực.</w:t>
      </w:r>
    </w:p>
    <w:p/>
    <w:p>
      <w:r xmlns:w="http://schemas.openxmlformats.org/wordprocessingml/2006/main">
        <w:t xml:space="preserve">Đoạn văn này khuyến khích sự hào phóng và lòng hiếu khách khi nó thảo luận về việc chia sẻ thực phẩm giữa những người sạch sẽ và không sạch sẽ.</w:t>
      </w:r>
    </w:p>
    <w:p/>
    <w:p>
      <w:r xmlns:w="http://schemas.openxmlformats.org/wordprocessingml/2006/main">
        <w:t xml:space="preserve">1. Sức mạnh của lòng rộng lượng: Học cách chia sẻ với những người không tin Chúa</w:t>
      </w:r>
    </w:p>
    <w:p/>
    <w:p>
      <w:r xmlns:w="http://schemas.openxmlformats.org/wordprocessingml/2006/main">
        <w:t xml:space="preserve">2. Tấm lòng hiếu khách: Đón người lạ</w:t>
      </w:r>
    </w:p>
    <w:p/>
    <w:p>
      <w:r xmlns:w="http://schemas.openxmlformats.org/wordprocessingml/2006/main">
        <w:t xml:space="preserve">1. Lc 14:12-14 - Chúa Giêsu khuyến khích lòng hiếu khách đối với khách hàng</w:t>
      </w:r>
    </w:p>
    <w:p/>
    <w:p>
      <w:r xmlns:w="http://schemas.openxmlformats.org/wordprocessingml/2006/main">
        <w:t xml:space="preserve">2. Ê-sai 58:7 - Chúa ra lệnh cho chúng ta chia sẻ thức ăn cho người đói</w:t>
      </w:r>
    </w:p>
    <w:p/>
    <w:p>
      <w:r xmlns:w="http://schemas.openxmlformats.org/wordprocessingml/2006/main">
        <w:t xml:space="preserve">Phục truyền luật lệ ký 15:23 Chỉ có điều ngươi không được ăn huyết nó; ngươi sẽ đổ nó xuống đất như nước.</w:t>
      </w:r>
    </w:p>
    <w:p/>
    <w:p>
      <w:r xmlns:w="http://schemas.openxmlformats.org/wordprocessingml/2006/main">
        <w:t xml:space="preserve">Đoạn văn hướng dẫn không nên ăn thịt động vật có máu mà phải đổ máu xuống đất.</w:t>
      </w:r>
    </w:p>
    <w:p/>
    <w:p>
      <w:r xmlns:w="http://schemas.openxmlformats.org/wordprocessingml/2006/main">
        <w:t xml:space="preserve">1. Luật Chúa: Tôn Trọng Lời Chúa Hướng Dẫn Ăn Uống</w:t>
      </w:r>
    </w:p>
    <w:p/>
    <w:p>
      <w:r xmlns:w="http://schemas.openxmlformats.org/wordprocessingml/2006/main">
        <w:t xml:space="preserve">2. Phước lành của cuộc sống: Món quà dồi dào trong cuộc sống của chúng ta</w:t>
      </w:r>
    </w:p>
    <w:p/>
    <w:p>
      <w:r xmlns:w="http://schemas.openxmlformats.org/wordprocessingml/2006/main">
        <w:t xml:space="preserve">1. Lê-vi Ký 17:14 Vì sự sống của mọi sinh vật là máu của nó: máu của nó là sự sống của nó. Vì thế ta đã bảo dân Y-sơ-ra-ên rằng: Các ngươi không được ăn huyết của bất cứ sinh vật nào, vì sự sống của mọi sinh vật là máu của nó. Ai ăn nó sẽ bị cắt cổ.</w:t>
      </w:r>
    </w:p>
    <w:p/>
    <w:p>
      <w:r xmlns:w="http://schemas.openxmlformats.org/wordprocessingml/2006/main">
        <w:t xml:space="preserve">2. Thi Thiên 24:1 Trái đất là của Chúa và sự trọn vẹn của nó, thế giới và những người ở trong đó.</w:t>
      </w:r>
    </w:p>
    <w:p/>
    <w:p>
      <w:r xmlns:w="http://schemas.openxmlformats.org/wordprocessingml/2006/main">
        <w:t xml:space="preserve">Phục truyền luật lệ ký 16 có thể được tóm tắt trong ba đoạn như sau, với những câu được chỉ ra:</w:t>
      </w:r>
    </w:p>
    <w:p/>
    <w:p>
      <w:r xmlns:w="http://schemas.openxmlformats.org/wordprocessingml/2006/main">
        <w:t xml:space="preserve">Đoạn 1: Phục truyền luật lệ ký 16:1-8 tập trung vào việc cử hành lễ Vượt Qua. Moses hướng dẫn dân Israel kỷ niệm nó vào tháng Abib (sau này gọi là Nisan) như một kỷ niệm ngày họ được giải phóng khỏi Ai Cập. Ông nhấn mạnh rằng họ phải hiến tế Chiên Con Vượt Qua tại nơi thờ phượng được chỉ định và ăn bánh không men trong bảy ngày. Môi-se cũng khuyến khích họ tập hợp lại để tổ chức một buổi nhóm thiêng liêng, không làm việc vào ngày đầu tiên và ngày thứ bảy.</w:t>
      </w:r>
    </w:p>
    <w:p/>
    <w:p>
      <w:r xmlns:w="http://schemas.openxmlformats.org/wordprocessingml/2006/main">
        <w:t xml:space="preserve">Đoạn 2: Tiếp tục Phục truyền luật lệ ký 16:9-17, Môi-se giới thiệu Lễ Các Tuần (còn gọi là Lễ Ngũ Tuần). Ông hướng dẫn họ đếm bảy tuần kể từ khi họ bắt đầu thu hoạch và sau đó tổ chức lễ hội này bằng lễ vật và lễ kỷ niệm vui vẻ trước mặt Đức Giê-hô-va tại địa điểm đã chỉ định. Môi-se nhấn mạnh rằng mọi người nên bố thí tùy theo khả năng của mình, cùng vui mừng với người nhà mình, kể cả người Lê-vi, người ngoại quốc, trẻ mồ côi và góa phụ.</w:t>
      </w:r>
    </w:p>
    <w:p/>
    <w:p>
      <w:r xmlns:w="http://schemas.openxmlformats.org/wordprocessingml/2006/main">
        <w:t xml:space="preserve">Đoạn 3: Phục truyền luật lệ ký 16 kết thúc với những hướng dẫn liên quan đến Lễ Lều (Lễ). Trong Phục Truyền Luật Lệ Kí 16:13-17, Môi-se ra lệnh cho họ cử hành lễ hội này trong bảy ngày sau khi thu hoạch sản phẩm từ sân đập lúa và máy ép rượu. Họ phải vui mừng trước mặt Đức Giê-hô-va cùng với gia đình, tôi tớ, người Lê-vi, người ngoại quốc, trẻ mồ côi và người góa bụa tại nơi thờ phượng đã được ấn định. Môsê nhấn mạnh rằng lễ kỷ niệm này là một lời nhắc nhở về cách Thiên Chúa đã đưa họ ra khỏi Ai Cập và ở giữa họ trong những nơi trú ẩn tạm thời trong cuộc hành trình hoang dã của họ.</w:t>
      </w:r>
    </w:p>
    <w:p/>
    <w:p>
      <w:r xmlns:w="http://schemas.openxmlformats.org/wordprocessingml/2006/main">
        <w:t xml:space="preserve">Tóm tắt:</w:t>
      </w:r>
    </w:p>
    <w:p>
      <w:r xmlns:w="http://schemas.openxmlformats.org/wordprocessingml/2006/main">
        <w:t xml:space="preserve">Phục Truyền Luật Lệ Ký 16 trình bày:</w:t>
      </w:r>
    </w:p>
    <w:p>
      <w:r xmlns:w="http://schemas.openxmlformats.org/wordprocessingml/2006/main">
        <w:t xml:space="preserve">Lễ Vượt Qua kỷ niệm sự giải phóng khỏi Ai Cập;</w:t>
      </w:r>
    </w:p>
    <w:p>
      <w:r xmlns:w="http://schemas.openxmlformats.org/wordprocessingml/2006/main">
        <w:t xml:space="preserve">Lễ Tuần tính bảy tuần, vui mừng mừng lễ;</w:t>
      </w:r>
    </w:p>
    <w:p>
      <w:r xmlns:w="http://schemas.openxmlformats.org/wordprocessingml/2006/main">
        <w:t xml:space="preserve">Lễ Lều vui mừng và tưởng nhớ sự quan phòng của Thiên Chúa.</w:t>
      </w:r>
    </w:p>
    <w:p/>
    <w:p>
      <w:r xmlns:w="http://schemas.openxmlformats.org/wordprocessingml/2006/main">
        <w:t xml:space="preserve">Nhấn mạnh vào Lễ Vượt Qua hiến tế chiên con, ăn bánh không men;</w:t>
      </w:r>
    </w:p>
    <w:p>
      <w:r xmlns:w="http://schemas.openxmlformats.org/wordprocessingml/2006/main">
        <w:t xml:space="preserve">Hướng dẫn Lễ Tuần tính bảy tuần, cúng dường, cùng nhau vui mừng;</w:t>
      </w:r>
    </w:p>
    <w:p>
      <w:r xmlns:w="http://schemas.openxmlformats.org/wordprocessingml/2006/main">
        <w:t xml:space="preserve">Việc cử hành Lễ Lều tạm vui vẻ với các gia đình và các nhóm khác nhau trước mặt Đức Giê-hô-va.</w:t>
      </w:r>
    </w:p>
    <w:p/>
    <w:p>
      <w:r xmlns:w="http://schemas.openxmlformats.org/wordprocessingml/2006/main">
        <w:t xml:space="preserve">Chương này tập trung vào việc cử hành Lễ Vượt Qua, Lễ Ngũ Tuần và Lễ Lều (Lễ Lều). Trong Phục truyền luật lệ ký 16, Môi-se hướng dẫn dân Y-sơ-ra-ên cử hành Lễ Vượt Qua vào tháng Abib như một kỷ niệm ngày họ được giải phóng khỏi Ai Cập. Ông nhấn mạnh đến việc hiến tế chiên Vượt Qua tại nơi được chỉ định và ăn bánh không men trong bảy ngày. Môi-se khuyến khích họ tập hợp lại để tổ chức một buổi họp thiêng liêng, không làm việc vào những ngày cụ thể.</w:t>
      </w:r>
    </w:p>
    <w:p/>
    <w:p>
      <w:r xmlns:w="http://schemas.openxmlformats.org/wordprocessingml/2006/main">
        <w:t xml:space="preserve">Tiếp tục trong Phục truyền luật lệ ký 16, Môi-se giới thiệu Lễ Các Tuần (Lễ Ngũ Tuần). Ông hướng dẫn họ đếm bảy tuần kể từ khi họ bắt đầu thu hoạch và sau đó tổ chức lễ hội này bằng lễ vật và lễ kỷ niệm vui vẻ trước mặt Đức Giê-hô-va tại địa điểm đã chỉ định. Môi-se nhấn mạnh rằng mọi người nên bố thí tùy theo khả năng của mình và cùng chung vui với gia đình mình, kể cả người Lê-vi, người ngoại quốc, trẻ mồ côi và góa phụ.</w:t>
      </w:r>
    </w:p>
    <w:p/>
    <w:p>
      <w:r xmlns:w="http://schemas.openxmlformats.org/wordprocessingml/2006/main">
        <w:t xml:space="preserve">Phục truyền luật lệ ký 16 kết thúc với những hướng dẫn liên quan đến Lễ Lều. Môi-se ra lệnh cho họ cử hành lễ hội này trong bảy ngày sau khi thu thập sản phẩm từ sân đập lúa và máy ép rượu. Họ sẽ vui mừng trước mặt Đức Giê-hô-va cùng với gia đình, tôi tớ, người Lê-vi ngoại quốc, góa phụ mồ côi tại nơi đã chỉ định. Lễ kỷ niệm này nhằm nhắc nhở về cách Thiên Chúa đã đưa họ ra khỏi Ai Cập và ở giữa họ trong những nơi trú ẩn tạm thời trong cuộc hành trình hoang dã của họ.</w:t>
      </w:r>
    </w:p>
    <w:p/>
    <w:p>
      <w:r xmlns:w="http://schemas.openxmlformats.org/wordprocessingml/2006/main">
        <w:t xml:space="preserve">Phục truyền luật lệ ký 16:1 Hãy giữ tháng A-bíp và giữ lễ Vượt qua cho Giê-hô-va Đức Chúa Trời của ngươi: vì vào tháng A-bíp, Giê-hô-va Đức Chúa Trời ngươi đã đem ngươi ra khỏi xứ Ê-díp-tô vào ban đêm.</w:t>
      </w:r>
    </w:p>
    <w:p/>
    <w:p>
      <w:r xmlns:w="http://schemas.openxmlformats.org/wordprocessingml/2006/main">
        <w:t xml:space="preserve">Đoạn văn này nhắc nhở chúng ta rằng Thiên Chúa đã đưa dân Israel ra khỏi Ai Cập vào tháng Abib.</w:t>
      </w:r>
    </w:p>
    <w:p/>
    <w:p>
      <w:r xmlns:w="http://schemas.openxmlformats.org/wordprocessingml/2006/main">
        <w:t xml:space="preserve">1. Quyền Năng Của Đức Chúa Trời Giải Cứu Chúng Ta Khỏi Sự Nô Lệ</w:t>
      </w:r>
    </w:p>
    <w:p/>
    <w:p>
      <w:r xmlns:w="http://schemas.openxmlformats.org/wordprocessingml/2006/main">
        <w:t xml:space="preserve">2. Tưởng Nhớ Sự Giải Thoát Của Chúng Ta Từ Chế Độ Nô Lệ</w:t>
      </w:r>
    </w:p>
    <w:p/>
    <w:p>
      <w:r xmlns:w="http://schemas.openxmlformats.org/wordprocessingml/2006/main">
        <w:t xml:space="preserve">1. Xuất Ê-díp-tô Ký 12:1-20; Chúa đã chỉ dẫn việc giữ Lễ Vượt Qua</w:t>
      </w:r>
    </w:p>
    <w:p/>
    <w:p>
      <w:r xmlns:w="http://schemas.openxmlformats.org/wordprocessingml/2006/main">
        <w:t xml:space="preserve">2. Xuất Ê-díp-tô ký 14:13-31; Chúa đã giải cứu dân Y-sơ-ra-ên khỏi Ai Cập một cách kỳ diệu.</w:t>
      </w:r>
    </w:p>
    <w:p/>
    <w:p>
      <w:r xmlns:w="http://schemas.openxmlformats.org/wordprocessingml/2006/main">
        <w:t xml:space="preserve">Phục truyền luật lệ ký 16:2 Vậy, ngươi phải tế lễ Vượt qua cho Giê-hô-va Đức Chúa Trời ngươi, của bầy chiên và bầy bò, tại nơi mà Đức Giê-hô-va sẽ chọn để đặt danh Ngài.</w:t>
      </w:r>
    </w:p>
    <w:p/>
    <w:p>
      <w:r xmlns:w="http://schemas.openxmlformats.org/wordprocessingml/2006/main">
        <w:t xml:space="preserve">Dân Y-sơ-ra-ên được lệnh dâng lễ Vượt Qua cho Chúa tại nơi Ngài đã chọn.</w:t>
      </w:r>
    </w:p>
    <w:p/>
    <w:p>
      <w:r xmlns:w="http://schemas.openxmlformats.org/wordprocessingml/2006/main">
        <w:t xml:space="preserve">1. Sự chu cấp đầy ân điển của Chúa: Sự hy sinh và sự cứu rỗi</w:t>
      </w:r>
    </w:p>
    <w:p/>
    <w:p>
      <w:r xmlns:w="http://schemas.openxmlformats.org/wordprocessingml/2006/main">
        <w:t xml:space="preserve">2. Sự Lựa Chọn Của Thiên Chúa: Lời Kêu Gọi Vâng Phục</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Hê-bơ-rơ 10:12 - Nhưng khi Đấng Christ đã dâng một của lễ chuộc tội duy nhất cho đến đời đời, thì Ngài ngồi bên hữu Đức Chúa Trời.</w:t>
      </w:r>
    </w:p>
    <w:p/>
    <w:p>
      <w:r xmlns:w="http://schemas.openxmlformats.org/wordprocessingml/2006/main">
        <w:t xml:space="preserve">Phục truyền luật lệ ký 16:3 Ngươi không được ăn bánh có men; Trong bảy ngày ngươi sẽ ăn bánh không men, tức là bánh hoạn nạn; vì ngươi đã ra khỏi đất Ai Cập một cách vội vàng, để trong suốt cuộc đời ngươi, ngươi có thể nhớ ngày ngươi đã ra khỏi đất Ai Cập.</w:t>
      </w:r>
    </w:p>
    <w:p/>
    <w:p>
      <w:r xmlns:w="http://schemas.openxmlformats.org/wordprocessingml/2006/main">
        <w:t xml:space="preserve">Dân Y-sơ-ra-ên được hướng dẫn ăn bánh không men trong bảy ngày để tưởng nhớ cuộc trốn thoát khỏi Ai Cập.</w:t>
      </w:r>
    </w:p>
    <w:p/>
    <w:p>
      <w:r xmlns:w="http://schemas.openxmlformats.org/wordprocessingml/2006/main">
        <w:t xml:space="preserve">1. Sức mạnh của sự tưởng nhớ: Cách chúng ta có thể sử dụng quá khứ để biến đổi cuộc sống của mình</w:t>
      </w:r>
    </w:p>
    <w:p/>
    <w:p>
      <w:r xmlns:w="http://schemas.openxmlformats.org/wordprocessingml/2006/main">
        <w:t xml:space="preserve">2. Từ nô lệ đến tự do: Hành trình của dân Israel từ Ai Cập đến Đất Hứa</w:t>
      </w:r>
    </w:p>
    <w:p/>
    <w:p>
      <w:r xmlns:w="http://schemas.openxmlformats.org/wordprocessingml/2006/main">
        <w:t xml:space="preserve">1. Xuất Ê-díp-tô ký 12:17-20 – Những chỉ dẫn cho dân Y-sơ-ra-ên về bữa ăn Lễ Vượt Qua và cuộc xuất hành khỏi Ai Cập.</w:t>
      </w:r>
    </w:p>
    <w:p/>
    <w:p>
      <w:r xmlns:w="http://schemas.openxmlformats.org/wordprocessingml/2006/main">
        <w:t xml:space="preserve">2. Thánh Vịnh 78:12-16 – Suy ngẫm về sự thành tín của Thiên Chúa trong việc dẫn dắt dân Israel ra khỏi Ai Cập.</w:t>
      </w:r>
    </w:p>
    <w:p/>
    <w:p>
      <w:r xmlns:w="http://schemas.openxmlformats.org/wordprocessingml/2006/main">
        <w:t xml:space="preserve">Phục truyền luật lệ ký 16:4 Trong bảy ngày, người ta sẽ không được mang bánh có men đi khắp bờ biển của ngươi; Thịt mà ngươi đã tế vào lúc chiều tối ngày thứ nhất sẽ không còn sót lại suốt đêm cho đến sáng.</w:t>
      </w:r>
    </w:p>
    <w:p/>
    <w:p>
      <w:r xmlns:w="http://schemas.openxmlformats.org/wordprocessingml/2006/main">
        <w:t xml:space="preserve">Chúa truyền lệnh cho chúng ta phải giữ bảy ngày ăn bánh không men và ăn hết thịt của lễ vật vào buổi sáng.</w:t>
      </w:r>
    </w:p>
    <w:p/>
    <w:p>
      <w:r xmlns:w="http://schemas.openxmlformats.org/wordprocessingml/2006/main">
        <w:t xml:space="preserve">1: Chúng ta phải lưu tâm đến các mệnh lệnh của Chúa và thể hiện sự vâng phục bằng hành động của mình.</w:t>
      </w:r>
    </w:p>
    <w:p/>
    <w:p>
      <w:r xmlns:w="http://schemas.openxmlformats.org/wordprocessingml/2006/main">
        <w:t xml:space="preserve">2: Chúng ta có thể thể hiện lòng trung thành của mình với Chúa bằng cách chú ý đến lời Ngài và tôn trọng các mệnh lệnh của Ngài.</w:t>
      </w:r>
    </w:p>
    <w:p/>
    <w:p>
      <w:r xmlns:w="http://schemas.openxmlformats.org/wordprocessingml/2006/main">
        <w:t xml:space="preserve">1: John 14:15 - "Nếu bạn yêu tôi, hãy giữ mệnh lệnh của tôi."</w:t>
      </w:r>
    </w:p>
    <w:p/>
    <w:p>
      <w:r xmlns:w="http://schemas.openxmlformats.org/wordprocessingml/2006/main">
        <w:t xml:space="preserve">2: 1 John 5:3 - "Đây là tình yêu dành cho Thiên Chúa: giữ các mệnh lệnh của Ngài. Và các mệnh lệnh của Ngài không phải là gánh nặng."</w:t>
      </w:r>
    </w:p>
    <w:p/>
    <w:p>
      <w:r xmlns:w="http://schemas.openxmlformats.org/wordprocessingml/2006/main">
        <w:t xml:space="preserve">Phục Truyền Luật Lệ Kí 16:5 Ngươi không được dâng lễ Vượt Qua trong bất cứ cổng nào mà Giê-hô-va Đức Chúa Trời ngươi ban cho ngươi:</w:t>
      </w:r>
    </w:p>
    <w:p/>
    <w:p>
      <w:r xmlns:w="http://schemas.openxmlformats.org/wordprocessingml/2006/main">
        <w:t xml:space="preserve">Chúa ra lệnh dâng lễ Vượt Qua bên ngoài bất kỳ cổng nào của thành phố mà Ngài đã ban cho chúng ta.</w:t>
      </w:r>
    </w:p>
    <w:p/>
    <w:p>
      <w:r xmlns:w="http://schemas.openxmlformats.org/wordprocessingml/2006/main">
        <w:t xml:space="preserve">1. Phước Lành Khi Làm Theo Điều Răn Của Chúa</w:t>
      </w:r>
    </w:p>
    <w:p/>
    <w:p>
      <w:r xmlns:w="http://schemas.openxmlformats.org/wordprocessingml/2006/main">
        <w:t xml:space="preserve">2. Sự Cần Thiết Của Sự Vâng Phục Thiên Chúa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16:6 Nhưng tại nơi mà Giê-hô-va Đức Chúa Trời ngươi sẽ chọn để đặt danh Ngài, tại đó ngươi phải dâng tế lễ Vượt qua vào buổi chiều, lúc mặt trời lặn, vào thời điểm ngươi ra khỏi xứ Ê-díp-tô.</w:t>
      </w:r>
    </w:p>
    <w:p/>
    <w:p>
      <w:r xmlns:w="http://schemas.openxmlformats.org/wordprocessingml/2006/main">
        <w:t xml:space="preserve">Dân Y-sơ-ra-ên được hướng dẫn dâng tế lễ Vượt qua tại nơi Chúa đặt danh Ngài, vào lúc hoàng hôn, khi mặt trời lặn và khi dân Y-sơ-ra-ên ra khỏi Ai Cập.</w:t>
      </w:r>
    </w:p>
    <w:p/>
    <w:p>
      <w:r xmlns:w="http://schemas.openxmlformats.org/wordprocessingml/2006/main">
        <w:t xml:space="preserve">1.Chúa có một nơi đặc biệt để chúng ta gọi là nhà.</w:t>
      </w:r>
    </w:p>
    <w:p/>
    <w:p>
      <w:r xmlns:w="http://schemas.openxmlformats.org/wordprocessingml/2006/main">
        <w:t xml:space="preserve">2. Chúng ta có thể tìm thấy sức mạnh và hy vọng từ quá khứ chung của chúng ta.</w:t>
      </w:r>
    </w:p>
    <w:p/>
    <w:p>
      <w:r xmlns:w="http://schemas.openxmlformats.org/wordprocessingml/2006/main">
        <w:t xml:space="preserve">1. Phục truyền luật lệ ký 16:6</w:t>
      </w:r>
    </w:p>
    <w:p/>
    <w:p>
      <w:r xmlns:w="http://schemas.openxmlformats.org/wordprocessingml/2006/main">
        <w:t xml:space="preserve">2. Xuất Ê-díp-tô ký 12:14-20 (Và ngày này sẽ là một ngày kỷ niệm đối với các ngươi; các ngươi sẽ giữ ngày đó làm lễ kính Đức Giê-hô-va trải qua các thế hệ của các ngươi; các ngươi sẽ giữ lễ đó theo một luật lệ cho đến đời đời.)</w:t>
      </w:r>
    </w:p>
    <w:p/>
    <w:p>
      <w:r xmlns:w="http://schemas.openxmlformats.org/wordprocessingml/2006/main">
        <w:t xml:space="preserve">Phục truyền luật lệ ký 16:7 Ngươi sẽ nướng và ăn thịt đó tại nơi Giê-hô-va Đức Chúa Trời ngươi sẽ chọn; sáng mai ngươi sẽ quay về lều của mình.</w:t>
      </w:r>
    </w:p>
    <w:p/>
    <w:p>
      <w:r xmlns:w="http://schemas.openxmlformats.org/wordprocessingml/2006/main">
        <w:t xml:space="preserve">Đức Chúa Trời ra lệnh cho dân Y-sơ-ra-ên nướng và ăn lễ vật tại nơi Ngài chọn, rồi sáng mai trở về lều của họ.</w:t>
      </w:r>
    </w:p>
    <w:p/>
    <w:p>
      <w:r xmlns:w="http://schemas.openxmlformats.org/wordprocessingml/2006/main">
        <w:t xml:space="preserve">1. Sự quan phòng của Chúa: Học cách trông cậy vào Chúa cho những nhu cầu của chúng ta</w:t>
      </w:r>
    </w:p>
    <w:p/>
    <w:p>
      <w:r xmlns:w="http://schemas.openxmlformats.org/wordprocessingml/2006/main">
        <w:t xml:space="preserve">2. Sự Hướng Dẫn Của Chúa: Làm Theo Sự Hướng Dẫn Của Ngài Trong Đức Tin</w:t>
      </w:r>
    </w:p>
    <w:p/>
    <w:p>
      <w:r xmlns:w="http://schemas.openxmlformats.org/wordprocessingml/2006/main">
        <w:t xml:space="preserve">1. Thi Thiên 37:3-5 –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Phục truyền luật lệ ký 16:8 Trong sáu ngày ngươi sẽ ăn bánh không men; và vào ngày thứ bảy sẽ có một cuộc hội họp long trọng kính Giê-hô-va Đức Chúa Trời ngươi: ngươi không được làm công việc gì trong đó.</w:t>
      </w:r>
    </w:p>
    <w:p/>
    <w:p>
      <w:r xmlns:w="http://schemas.openxmlformats.org/wordprocessingml/2006/main">
        <w:t xml:space="preserve">Sáu ngày trong tuần phải ăn bánh không men và ngày thứ bảy phải dành cho Chúa làm ngày nghỉ ngơi.</w:t>
      </w:r>
    </w:p>
    <w:p/>
    <w:p>
      <w:r xmlns:w="http://schemas.openxmlformats.org/wordprocessingml/2006/main">
        <w:t xml:space="preserve">1. Tầm quan trọng của việc nghỉ ngơi trong Chúa</w:t>
      </w:r>
    </w:p>
    <w:p/>
    <w:p>
      <w:r xmlns:w="http://schemas.openxmlformats.org/wordprocessingml/2006/main">
        <w:t xml:space="preserve">2. Giữ ngày Sabát được thánh</w:t>
      </w:r>
    </w:p>
    <w:p/>
    <w:p>
      <w:r xmlns:w="http://schemas.openxmlformats.org/wordprocessingml/2006/main">
        <w:t xml:space="preserve">1. Xuất Ê-díp-tô ký 20:8-11 Hãy nhớ ngày nghỉ đặng làm nên ngày thánh. Trong sáu ngày, ngươi phải lao động và làm tất cả công việc của mình: Nhưng ngày thứ bảy là ngày nghỉ lễ của Giê-hô-va Đức Chúa Trời của ngươi: trong ngày đó ngươi, con trai, con gái, tôi trai, tớ gái của ngươi, không được làm bất cứ công việc gì , cũng không phải gia súc của bạn, cũng không phải người lạ ở trong cổng của bạn.</w:t>
      </w:r>
    </w:p>
    <w:p/>
    <w:p>
      <w:r xmlns:w="http://schemas.openxmlformats.org/wordprocessingml/2006/main">
        <w:t xml:space="preserve">2. Hê-bơ-rơ 4:10-11 Vì ai đã vào sự yên nghỉ, thì thôi việc mình, cũng như Đức Chúa Trời đã làm việc mình. Vậy chúng ta hãy lao nhọc để vào nơi yên nghỉ đó, kẻo có người nào sa vào cùng một gương vô tín đó.</w:t>
      </w:r>
    </w:p>
    <w:p/>
    <w:p>
      <w:r xmlns:w="http://schemas.openxmlformats.org/wordprocessingml/2006/main">
        <w:t xml:space="preserve">Phục truyền luật lệ ký 16:9 Ngươi hãy tính bảy tuần: hãy bắt đầu tính bảy tuần kể từ thời điểm ngươi bắt đầu đặt liềm cắt lúa.</w:t>
      </w:r>
    </w:p>
    <w:p/>
    <w:p>
      <w:r xmlns:w="http://schemas.openxmlformats.org/wordprocessingml/2006/main">
        <w:t xml:space="preserve">Đoạn văn hướng dẫn tính bảy tuần kể từ khi bắt đầu thu hoạch.</w:t>
      </w:r>
    </w:p>
    <w:p/>
    <w:p>
      <w:r xmlns:w="http://schemas.openxmlformats.org/wordprocessingml/2006/main">
        <w:t xml:space="preserve">1. Sống kiên nhẫn: Gương mùa gặt</w:t>
      </w:r>
    </w:p>
    <w:p/>
    <w:p>
      <w:r xmlns:w="http://schemas.openxmlformats.org/wordprocessingml/2006/main">
        <w:t xml:space="preserve">2. Lòng biết ơn trong mùa gặt: Bài học từ Phục truyền luật lệ ký</w:t>
      </w:r>
    </w:p>
    <w:p/>
    <w:p>
      <w:r xmlns:w="http://schemas.openxmlformats.org/wordprocessingml/2006/main">
        <w:t xml:space="preserve">1. Ga-la-ti 6: 9 - Và chúng ta đừng mệt mỏi khi làm điều tốt, vì đến thời điểm chúng ta sẽ gặt, nếu chúng ta không bỏ cuộc.</w:t>
      </w:r>
    </w:p>
    <w:p/>
    <w:p>
      <w:r xmlns:w="http://schemas.openxmlformats.org/wordprocessingml/2006/main">
        <w:t xml:space="preserve">2. Gia-cơ 5:7-8 – Thưa anh em, vậy hãy kiên nhẫn cho đến ngày Chúa đến. Hãy xem cách người nông dân chờ đợi thành quả quý giá của đất, kiên nhẫn chờ đợi cho đến khi nhận được những cơn mưa sớm và mưa muộn.</w:t>
      </w:r>
    </w:p>
    <w:p/>
    <w:p>
      <w:r xmlns:w="http://schemas.openxmlformats.org/wordprocessingml/2006/main">
        <w:t xml:space="preserve">Phục truyền luật lệ ký 16:10 Và ngươi sẽ giữ lễ các Tuần cho Giê-hô-va Đức Chúa Trời của ngươi bằng lễ vật tự nguyện mà ngươi dâng cho Giê-hô-va Đức Chúa Trời ngươi, theo như Giê-hô-va Đức Chúa Trời ngươi đã ban phước cho ngươi:</w:t>
      </w:r>
    </w:p>
    <w:p/>
    <w:p>
      <w:r xmlns:w="http://schemas.openxmlformats.org/wordprocessingml/2006/main">
        <w:t xml:space="preserve">Trong Phục truyền luật lệ ký 16:10, Đức Chúa Trời truyền lệnh cho dân Y-sơ-ra-ên cử hành Lễ Các Tuần và dâng lễ vật tự do lên Đức Chúa Trời phù hợp với những phước lành mà Ngài đã ban cho họ.</w:t>
      </w:r>
    </w:p>
    <w:p/>
    <w:p>
      <w:r xmlns:w="http://schemas.openxmlformats.org/wordprocessingml/2006/main">
        <w:t xml:space="preserve">1. Phước lành của Chúa đòi hỏi lòng biết ơn và lòng quảng đại của chúng ta</w:t>
      </w:r>
    </w:p>
    <w:p/>
    <w:p>
      <w:r xmlns:w="http://schemas.openxmlformats.org/wordprocessingml/2006/main">
        <w:t xml:space="preserve">2. Sức mạnh của việc hiến tặng tự nguyện</w:t>
      </w:r>
    </w:p>
    <w:p/>
    <w:p>
      <w:r xmlns:w="http://schemas.openxmlformats.org/wordprocessingml/2006/main">
        <w:t xml:space="preserve">1. 2 Cô-rinh-tô 9:7 - Mỗi người hãy cho đi tùy theo lòng mình đã định; không miễn cưỡng hay cần thiết: vì Đức Chúa Trời yêu mến người dâng hiến cách vui lòng.</w:t>
      </w:r>
    </w:p>
    <w:p/>
    <w:p>
      <w:r xmlns:w="http://schemas.openxmlformats.org/wordprocessingml/2006/main">
        <w:t xml:space="preserve">2. Công vụ 20:35 - Tôi đã bày tỏ cho anh em mọi điều: Phải làm việc khó nhọc để giúp đỡ kẻ yếu đuối, và hãy nhớ lời Chúa Giê-xu đã phán: Cho thì có phước hơn là nhận.</w:t>
      </w:r>
    </w:p>
    <w:p/>
    <w:p>
      <w:r xmlns:w="http://schemas.openxmlformats.org/wordprocessingml/2006/main">
        <w:t xml:space="preserve">Phục truyền luật lệ ký 16:11 Ngươi sẽ vui mừng trước mặt Giê-hô-va Đức Chúa Trời ngươi, ngươi, con trai, con gái ngươi, tôi trai tớ gái ngươi, người Lê-vi ở trong thành ngươi, khách ngoại bang, kẻ mồ côi, và góa phụ ở giữa các ngươi, ở nơi mà Giê-hô-va Đức Chúa Trời các ngươi đã chọn để đặt danh Ngài ở đó.</w:t>
      </w:r>
    </w:p>
    <w:p/>
    <w:p>
      <w:r xmlns:w="http://schemas.openxmlformats.org/wordprocessingml/2006/main">
        <w:t xml:space="preserve">Đoạn văn này hướng dẫn các tín hữu hãy vui mừng trước mặt Chúa cùng với gia đình, đầy tớ, người Lê-vi, khách lạ, trẻ mồ côi và góa phụ của họ trước mặt Chúa.</w:t>
      </w:r>
    </w:p>
    <w:p/>
    <w:p>
      <w:r xmlns:w="http://schemas.openxmlformats.org/wordprocessingml/2006/main">
        <w:t xml:space="preserve">1. Hãy nhớ vui mừng trong Chúa: Sức mạnh của sự hiệp nhất trong đức tin</w:t>
      </w:r>
    </w:p>
    <w:p/>
    <w:p>
      <w:r xmlns:w="http://schemas.openxmlformats.org/wordprocessingml/2006/main">
        <w:t xml:space="preserve">2. Ôm Người Lạ Và Trẻ Mồ Côi: Lời Kêu Gọi Lòng Thương Xót</w:t>
      </w:r>
    </w:p>
    <w:p/>
    <w:p>
      <w:r xmlns:w="http://schemas.openxmlformats.org/wordprocessingml/2006/main">
        <w:t xml:space="preserve">1. Thi Thiên 100:1-5</w:t>
      </w:r>
    </w:p>
    <w:p/>
    <w:p>
      <w:r xmlns:w="http://schemas.openxmlformats.org/wordprocessingml/2006/main">
        <w:t xml:space="preserve">2. Gia-cơ 1:27</w:t>
      </w:r>
    </w:p>
    <w:p/>
    <w:p>
      <w:r xmlns:w="http://schemas.openxmlformats.org/wordprocessingml/2006/main">
        <w:t xml:space="preserve">Phục Truyền Luật Lệ Kí 16:12 Ngươi hãy nhớ mình đã làm tôi mọi ở xứ Ê-díp-tô, phải vâng giữ và làm theo các luật lệ nầy.</w:t>
      </w:r>
    </w:p>
    <w:p/>
    <w:p>
      <w:r xmlns:w="http://schemas.openxmlformats.org/wordprocessingml/2006/main">
        <w:t xml:space="preserve">Đức Chúa Trời ra lệnh cho chúng ta phải nhớ rằng chúng ta đã từng là nô lệ ở Ai Cập và phải tuân theo các điều răn của Ngài.</w:t>
      </w:r>
    </w:p>
    <w:p/>
    <w:p>
      <w:r xmlns:w="http://schemas.openxmlformats.org/wordprocessingml/2006/main">
        <w:t xml:space="preserve">1. Sức mạnh của việc ghi nhớ: Học hỏi từ quá khứ của chúng ta</w:t>
      </w:r>
    </w:p>
    <w:p/>
    <w:p>
      <w:r xmlns:w="http://schemas.openxmlformats.org/wordprocessingml/2006/main">
        <w:t xml:space="preserve">2. Vượt Qua Sự Nô Lệ Bằng Sự Vâng Lời</w:t>
      </w:r>
    </w:p>
    <w:p/>
    <w:p>
      <w:r xmlns:w="http://schemas.openxmlformats.org/wordprocessingml/2006/main">
        <w:t xml:space="preserve">1. Giăng 8:36 - Vậy nếu Con buông tha các ngươi thì các ngươi sẽ thật được tự do.</w:t>
      </w:r>
    </w:p>
    <w:p/>
    <w:p>
      <w:r xmlns:w="http://schemas.openxmlformats.org/wordprocessingml/2006/main">
        <w:t xml:space="preserve">2. Cô-lô-se 2:6-7 - Vậy, như anh em đã tiếp nhận Đức Chúa Giê-su Christ làm Chúa, hãy tiếp tục sống cuộc đời mình trong Ngài, đâm rễ và lập nền trong Ngài, củng cố đức tin như anh em đã được dạy dỗ, và tràn đầy lòng biết ơn.</w:t>
      </w:r>
    </w:p>
    <w:p/>
    <w:p>
      <w:r xmlns:w="http://schemas.openxmlformats.org/wordprocessingml/2006/main">
        <w:t xml:space="preserve">Phục truyền luật lệ ký 16:13 Ngươi phải giữ lễ lều trong bảy ngày, sau đó ngươi đã thu lúa và rượu của mình:</w:t>
      </w:r>
    </w:p>
    <w:p/>
    <w:p>
      <w:r xmlns:w="http://schemas.openxmlformats.org/wordprocessingml/2006/main">
        <w:t xml:space="preserve">Đoạn văn nói về việc cử hành lễ lều tạm trong bảy ngày sau khi thu hoạch ngô và rượu.</w:t>
      </w:r>
    </w:p>
    <w:p/>
    <w:p>
      <w:r xmlns:w="http://schemas.openxmlformats.org/wordprocessingml/2006/main">
        <w:t xml:space="preserve">1. Vui mừng mùa gặt: Ca ngợi sự quan phòng của Chúa trong lúc dư dật</w:t>
      </w:r>
    </w:p>
    <w:p/>
    <w:p>
      <w:r xmlns:w="http://schemas.openxmlformats.org/wordprocessingml/2006/main">
        <w:t xml:space="preserve">2. Nuôi dưỡng thái độ biết ơn: Nghiên cứu Phục truyền luật lệ ký 16:13</w:t>
      </w:r>
    </w:p>
    <w:p/>
    <w:p>
      <w:r xmlns:w="http://schemas.openxmlformats.org/wordprocessingml/2006/main">
        <w:t xml:space="preserve">1. Thi Thiên 65:11 - Chúa đội mão năm bằng sự tốt lành của Chúa; và đường lối của bạn mất đi màu mỡ.</w:t>
      </w:r>
    </w:p>
    <w:p/>
    <w:p>
      <w:r xmlns:w="http://schemas.openxmlformats.org/wordprocessingml/2006/main">
        <w:t xml:space="preserve">2. Lu-ca 12:16-21 - Đức Giê-su kể cho họ một dụ ngôn rằng: Ruộng của một người phú hộ kia sinh hoa lợi nhiều. Người nghĩ thầm rằng: Ta phải làm gì, vì không có chỗ để ở. ban cho trái cây của tôi? Và ông ấy nói, Tôi sẽ làm điều này: Tôi sẽ dỡ bỏ kho thóc của mình và xây dựng lớn hơn; và ở đó tôi sẽ ban tặng tất cả trái cây và tài sản của mình. Và tôi sẽ nói với tâm hồn mình rằng: Linh hồn ơi, ngươi đã tích lũy được nhiều của cải trong nhiều năm; hãy nghỉ ngơi, ăn uống và vui vẻ. Nhưng Đức Chúa Trời phán cùng người rằng: Đồ ngu, đêm nay linh hồn ngươi sẽ bị đòi lại; vậy thì những của ngươi đã sắm sẵn sẽ về tay ai? Kẻ tích trữ của cải cho mình mà không giàu có nơi Đức Chúa Trời cũng vậy.</w:t>
      </w:r>
    </w:p>
    <w:p/>
    <w:p>
      <w:r xmlns:w="http://schemas.openxmlformats.org/wordprocessingml/2006/main">
        <w:t xml:space="preserve">Phục Truyền Luật Lệ Kí 16:14 Ngươi, ngươi, con trai, con gái, tôi trai, tớ gái ngươi, và người Lê-vi, khách lạ, kẻ mồ côi, và người góa bụa ở trong thành ngươi, hãy vui vẻ dự tiệc. .</w:t>
      </w:r>
    </w:p>
    <w:p/>
    <w:p>
      <w:r xmlns:w="http://schemas.openxmlformats.org/wordprocessingml/2006/main">
        <w:t xml:space="preserve">Đức Chúa Trời ra lệnh cho dân Y-sơ-ra-ên vui mừng trong các bữa tiệc của họ, và mời người Lê-vi, khách lạ, trẻ mồ côi và góa phụ đến dự lễ kỷ niệm của họ.</w:t>
      </w:r>
    </w:p>
    <w:p/>
    <w:p>
      <w:r xmlns:w="http://schemas.openxmlformats.org/wordprocessingml/2006/main">
        <w:t xml:space="preserve">1. Tình yêu dồi dào của Thiên Chúa dành cho những người bị gạt ra ngoài lề xã hội - Khám phá cách Thiên Chúa của Israel chu cấp cho những người bên lề xã hội</w:t>
      </w:r>
    </w:p>
    <w:p/>
    <w:p>
      <w:r xmlns:w="http://schemas.openxmlformats.org/wordprocessingml/2006/main">
        <w:t xml:space="preserve">2. Nuôi dưỡng niềm vui qua lòng quảng đại - Khám phá cách chúng ta có thể chia sẻ niềm vui của Chúa qua lòng hiếu khách quảng đại với người khác.</w:t>
      </w:r>
    </w:p>
    <w:p/>
    <w:p>
      <w:r xmlns:w="http://schemas.openxmlformats.org/wordprocessingml/2006/main">
        <w:t xml:space="preserve">1. Ga-la-ti 6:10 - Vậy, khi có dịp tiện, chúng ta hãy làm điều thiện cho mọi người, nhất là cho những người thuộc gia đình tín hữu.</w:t>
      </w:r>
    </w:p>
    <w:p/>
    <w:p>
      <w:r xmlns:w="http://schemas.openxmlformats.org/wordprocessingml/2006/main">
        <w:t xml:space="preserve">2. Lu-ca 14:13-14 - Song khi ngươi đãi tiệc, hãy mời những người nghèo khó, tàn tật, què, đui, thì ngươi sẽ được phước. Dù họ không thể trả ơn cho bạn, nhưng bạn sẽ được đền đáp khi người công chính sống lại.</w:t>
      </w:r>
    </w:p>
    <w:p/>
    <w:p>
      <w:r xmlns:w="http://schemas.openxmlformats.org/wordprocessingml/2006/main">
        <w:t xml:space="preserve">Phục truyền luật lệ ký 16:15 Trong bảy ngày, ngươi phải giữ một lễ trọng thể cho Giê-hô-va Đức Chúa Trời của ngươi tại nơi mà Giê-hô-va sẽ chọn: vì Giê-hô-va Đức Chúa Trời của ngươi sẽ ban phước cho ngươi về mọi sản vật và mọi công việc tay ngươi làm. chắc chắn sẽ vui mừng.</w:t>
      </w:r>
    </w:p>
    <w:p/>
    <w:p>
      <w:r xmlns:w="http://schemas.openxmlformats.org/wordprocessingml/2006/main">
        <w:t xml:space="preserve">Dân Chúa được hướng dẫn cử hành một bữa tiệc kéo dài bảy ngày tại nơi mà Chúa đã chọn, vì Chúa đã ban phước cho họ trong mọi sự gia tăng và công việc của họ.</w:t>
      </w:r>
    </w:p>
    <w:p/>
    <w:p>
      <w:r xmlns:w="http://schemas.openxmlformats.org/wordprocessingml/2006/main">
        <w:t xml:space="preserve">1. Hãy vui mừng trong Chúa: Suy ngẫm về những phúc lành của Thiên Chúa</w:t>
      </w:r>
    </w:p>
    <w:p/>
    <w:p>
      <w:r xmlns:w="http://schemas.openxmlformats.org/wordprocessingml/2006/main">
        <w:t xml:space="preserve">2. Tạ Ơn Thiên Chúa: Ý Nghĩa Lễ Bảy Ngày</w:t>
      </w:r>
    </w:p>
    <w:p/>
    <w:p>
      <w:r xmlns:w="http://schemas.openxmlformats.org/wordprocessingml/2006/main">
        <w:t xml:space="preserve">1. Thi Thiên 100:4 - Hãy cảm tạ mà vào các cửa Ngài, Hãy ngợi khen mà vào hành lang Ngài: Hãy cảm tạ Ngài và chúc tụng danh Ngài.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Phục truyền luật lệ ký 16:16 Mỗi năm ba lần, tất cả nam giới của ngươi sẽ ra mắt Giê-hô-va Đức Chúa Trời ngươi tại nơi Ngài sẽ chọn; trong lễ bánh không men, lễ Tuần, và lễ lều tạm, và họ sẽ không xuất hiện trước mặt Đức Giê-hô-va với tay không.</w:t>
      </w:r>
    </w:p>
    <w:p/>
    <w:p>
      <w:r xmlns:w="http://schemas.openxmlformats.org/wordprocessingml/2006/main">
        <w:t xml:space="preserve">Tất cả đàn ông phải ra mắt Đức Giê-hô-va ba lần một năm vào các lễ Bánh Không Men, Lễ Tuần và Lễ Lều, và không được đến tay không.</w:t>
      </w:r>
    </w:p>
    <w:p/>
    <w:p>
      <w:r xmlns:w="http://schemas.openxmlformats.org/wordprocessingml/2006/main">
        <w:t xml:space="preserve">1. Sức mạnh của sự vâng lời: Tại sao chúng ta phải tuân theo mệnh lệnh của Chúa</w:t>
      </w:r>
    </w:p>
    <w:p/>
    <w:p>
      <w:r xmlns:w="http://schemas.openxmlformats.org/wordprocessingml/2006/main">
        <w:t xml:space="preserve">2. Tôn vinh sự quan phòng của Chúa: Lòng biết ơn thay đổi cuộc sống của chúng ta như thế nào</w:t>
      </w:r>
    </w:p>
    <w:p/>
    <w:p>
      <w:r xmlns:w="http://schemas.openxmlformats.org/wordprocessingml/2006/main">
        <w:t xml:space="preserve">1. Hê-bơ-rơ 11:6 - "Nhưng không có đức tin thì không thể nào đẹp lòng Ngài; vì ai đến gần Đức Chúa Trời, phải tin rằng Ngài hiện hữu và là Đấng hay thưởng cho kẻ nào hết lòng tìm kiếm Ngài."</w:t>
      </w:r>
    </w:p>
    <w:p/>
    <w:p>
      <w:r xmlns:w="http://schemas.openxmlformats.org/wordprocessingml/2006/main">
        <w:t xml:space="preserve">2. Ma-thi-ơ 6:33 - "Nhưng trước hết hãy tìm kiếm nước Đức Chúa Trời và sự công bình của Ngài, còn mọi điều đó sẽ được thêm cho các ngươi."</w:t>
      </w:r>
    </w:p>
    <w:p/>
    <w:p>
      <w:r xmlns:w="http://schemas.openxmlformats.org/wordprocessingml/2006/main">
        <w:t xml:space="preserve">Phục Truyền Luật Lệ Kí 16:17 Mỗi người sẽ dâng hiến theo khả năng mình, tùy theo phước lành mà Giê-hô-va Đức Chúa Trời ngươi đã ban cho ngươi.</w:t>
      </w:r>
    </w:p>
    <w:p/>
    <w:p>
      <w:r xmlns:w="http://schemas.openxmlformats.org/wordprocessingml/2006/main">
        <w:t xml:space="preserve">Chúa dạy chúng ta hãy dâng hiến theo khả năng của mình, với những phước lành mà Chúa đã ban cho chúng ta.</w:t>
      </w:r>
    </w:p>
    <w:p/>
    <w:p>
      <w:r xmlns:w="http://schemas.openxmlformats.org/wordprocessingml/2006/main">
        <w:t xml:space="preserve">1. Tri ân: Cho đi để đáp lại những ơn lành Chúa đã ban cho chúng ta</w:t>
      </w:r>
    </w:p>
    <w:p/>
    <w:p>
      <w:r xmlns:w="http://schemas.openxmlformats.org/wordprocessingml/2006/main">
        <w:t xml:space="preserve">2. Niềm Vui Cho Đi: Niềm vui đến từ việc cho đi những phước lành của chúng ta</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Châm-ngôn 11:24-25 - Có rải ra, lại thêm thêm; và có điều đó giữ lại nhiều hơn mức đáp ứng, nhưng nó có xu hướng dẫn đến nghèo đói. Tâm hồn phóng khoáng sẽ trở nên mập mạp, ai tưới nước cũng sẽ được tưới nước.</w:t>
      </w:r>
    </w:p>
    <w:p/>
    <w:p>
      <w:r xmlns:w="http://schemas.openxmlformats.org/wordprocessingml/2006/main">
        <w:t xml:space="preserve">Phục truyền luật lệ ký 16:18 Ngươi phải lập các quan xét và quan chức trong các cổng mà Giê-hô-va Đức Chúa Trời ngươi ban cho ngươi, trong khắp các chi phái của ngươi: và họ sẽ xét xử dân sự một cách công bình.</w:t>
      </w:r>
    </w:p>
    <w:p/>
    <w:p>
      <w:r xmlns:w="http://schemas.openxmlformats.org/wordprocessingml/2006/main">
        <w:t xml:space="preserve">Đoạn văn này khuyến khích chúng ta bổ nhiệm các thẩm phán và quan chức để thực thi công lý một cách công bằng và chính trực.</w:t>
      </w:r>
    </w:p>
    <w:p/>
    <w:p>
      <w:r xmlns:w="http://schemas.openxmlformats.org/wordprocessingml/2006/main">
        <w:t xml:space="preserve">1. "Sức mạnh của sự chính trực: Tại sao chúng ta phải tìm kiếm công lý bằng sự công bằng"</w:t>
      </w:r>
    </w:p>
    <w:p/>
    <w:p>
      <w:r xmlns:w="http://schemas.openxmlformats.org/wordprocessingml/2006/main">
        <w:t xml:space="preserve">2. "Lời kêu gọi phục vụ: Trách nhiệm cai trị một cách công bằng"</w:t>
      </w:r>
    </w:p>
    <w:p/>
    <w:p>
      <w:r xmlns:w="http://schemas.openxmlformats.org/wordprocessingml/2006/main">
        <w:t xml:space="preserve">1. Châm-ngôn 16:8-9 – Thà kiếm được ít mà có sự bất công. Lòng người hoạch định đường lối mình, nhưng Chúa chỉ dẫn các bước của người.</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Phục truyền luật lệ ký 16:19 Ngươi chớ tranh giành sự phán xét; Chớ khinh người và cũng đừng nhận của lễ; vì của lễ làm mù mắt người khôn ngoan, và làm hư lời nói của người công bình.</w:t>
      </w:r>
    </w:p>
    <w:p/>
    <w:p>
      <w:r xmlns:w="http://schemas.openxmlformats.org/wordprocessingml/2006/main">
        <w:t xml:space="preserve">Chúng ta được lệnh phải phán xét một cách công bằng và không bị ảnh hưởng bởi những người có ảnh hưởng hoặc tài năng.</w:t>
      </w:r>
    </w:p>
    <w:p/>
    <w:p>
      <w:r xmlns:w="http://schemas.openxmlformats.org/wordprocessingml/2006/main">
        <w:t xml:space="preserve">1. Mối nguy hiểm của thành kiến: Học cách phán xét đúng đắn</w:t>
      </w:r>
    </w:p>
    <w:p/>
    <w:p>
      <w:r xmlns:w="http://schemas.openxmlformats.org/wordprocessingml/2006/main">
        <w:t xml:space="preserve">2. Sức mạnh của sự chính trực: Nhìn thấu sự lừa dối</w:t>
      </w:r>
    </w:p>
    <w:p/>
    <w:p>
      <w:r xmlns:w="http://schemas.openxmlformats.org/wordprocessingml/2006/main">
        <w:t xml:space="preserve">1. Châm-ngôn 17:15 - Người xưng công bình kẻ ác, kẻ lên án người công bình, cả hai đều là sự gớm ghiếc đối với Đức Giê-hô-va.</w:t>
      </w:r>
    </w:p>
    <w:p/>
    <w:p>
      <w:r xmlns:w="http://schemas.openxmlformats.org/wordprocessingml/2006/main">
        <w:t xml:space="preserve">2. Gia-cơ 2:1-9 – Thưa anh em, anh em không có đức tin vào Chúa chúng ta là Đức Chúa Giê-su Christ, là Chúa vinh hiển, dù là phàm nhân.</w:t>
      </w:r>
    </w:p>
    <w:p/>
    <w:p>
      <w:r xmlns:w="http://schemas.openxmlformats.org/wordprocessingml/2006/main">
        <w:t xml:space="preserve">Phục truyền luật lệ ký 16:20 Ngươi hãy tuân theo điều hoàn toàn chính đáng để được sống và thừa hưởng đất mà Giê-hô-va Đức Chúa Trời ngươi ban cho ngươi.</w:t>
      </w:r>
    </w:p>
    <w:p/>
    <w:p>
      <w:r xmlns:w="http://schemas.openxmlformats.org/wordprocessingml/2006/main">
        <w:t xml:space="preserve">Hãy sống công bằng để thừa hưởng miền đất Chúa đã hứa.</w:t>
      </w:r>
    </w:p>
    <w:p/>
    <w:p>
      <w:r xmlns:w="http://schemas.openxmlformats.org/wordprocessingml/2006/main">
        <w:t xml:space="preserve">1. Lời hứa thừa kế: Sống công bằng có thể mang lại phước lành như thế nào</w:t>
      </w:r>
    </w:p>
    <w:p/>
    <w:p>
      <w:r xmlns:w="http://schemas.openxmlformats.org/wordprocessingml/2006/main">
        <w:t xml:space="preserve">2. Phước lành của sự công chính: Lời mời đón nhận món quà của Chúa</w:t>
      </w:r>
    </w:p>
    <w:p/>
    <w:p>
      <w:r xmlns:w="http://schemas.openxmlformats.org/wordprocessingml/2006/main">
        <w:t xml:space="preserve">1. 1 Giăng 3: 7 - Hỡi các con nhỏ, đừng để ai lừa dối các con. Ai thực hành sự công chính là người công chính, như người ấy là người công chính.</w:t>
      </w:r>
    </w:p>
    <w:p/>
    <w:p>
      <w:r xmlns:w="http://schemas.openxmlformats.org/wordprocessingml/2006/main">
        <w:t xml:space="preserve">2. Thi Thiên 15:2 - Người bước đi không chỗ trách được, làm điều phải và nói sự thật trong lòng mình.</w:t>
      </w:r>
    </w:p>
    <w:p/>
    <w:p>
      <w:r xmlns:w="http://schemas.openxmlformats.org/wordprocessingml/2006/main">
        <w:t xml:space="preserve">Phục truyền luật lệ ký 16:21 Ngươi không được trồng một lùm cây nào gần bàn thờ của Giê-hô-va Đức Chúa Trời ngươi mà ngươi sẽ làm.</w:t>
      </w:r>
    </w:p>
    <w:p/>
    <w:p>
      <w:r xmlns:w="http://schemas.openxmlformats.org/wordprocessingml/2006/main">
        <w:t xml:space="preserve">Cấm trồng một lùm cây gần bàn thờ Chúa.</w:t>
      </w:r>
    </w:p>
    <w:p/>
    <w:p>
      <w:r xmlns:w="http://schemas.openxmlformats.org/wordprocessingml/2006/main">
        <w:t xml:space="preserve">1. Nơi Thờ Tự: Hiểu Ý Nghĩa Bàn Thờ Chúa</w:t>
      </w:r>
    </w:p>
    <w:p/>
    <w:p>
      <w:r xmlns:w="http://schemas.openxmlformats.org/wordprocessingml/2006/main">
        <w:t xml:space="preserve">2. Sự thánh thiện của Thiên Chúa: Tầm quan trọng của việc giữ một không gian linh thiêng</w:t>
      </w:r>
    </w:p>
    <w:p/>
    <w:p>
      <w:r xmlns:w="http://schemas.openxmlformats.org/wordprocessingml/2006/main">
        <w:t xml:space="preserve">1. Xuất Ai Cập 20:24-26; Hãy lập một bàn thờ bằng đất cho ta, trên đó dâng của lễ thiêu, của lễ bình an, chiên và bò của ngươi. Phàm nơi nào ta ghi danh ta, ta sẽ đến cùng ngươi và sẽ chúc phước cho ngươi.</w:t>
      </w:r>
    </w:p>
    <w:p/>
    <w:p>
      <w:r xmlns:w="http://schemas.openxmlformats.org/wordprocessingml/2006/main">
        <w:t xml:space="preserve">2. 1 Các Vua 18:30-31; Ê-li nói với toàn dân rằng: Hãy đến gần ta. Và tất cả mọi người đã đến gần anh ta. Ông sửa lại bàn thờ của Đức Giê-hô-va đã bị hư hỏng. Ê-li lấy mười hai viên đá, tùy theo số chi tộc của con cháu Gia-cốp, người được Đức Giê-hô-va phán rằng: Tên ngươi sẽ là Y-sơ-ra-ên.</w:t>
      </w:r>
    </w:p>
    <w:p/>
    <w:p>
      <w:r xmlns:w="http://schemas.openxmlformats.org/wordprocessingml/2006/main">
        <w:t xml:space="preserve">Phục truyền luật lệ ký 16:22 Ngươi không được dựng tượng nào; mà Giê-hô-va Đức Chúa Trời ngươi ghét.</w:t>
      </w:r>
    </w:p>
    <w:p/>
    <w:p>
      <w:r xmlns:w="http://schemas.openxmlformats.org/wordprocessingml/2006/main">
        <w:t xml:space="preserve">Chúa ghét mọi hình tượng và thần tượng.</w:t>
      </w:r>
    </w:p>
    <w:p/>
    <w:p>
      <w:r xmlns:w="http://schemas.openxmlformats.org/wordprocessingml/2006/main">
        <w:t xml:space="preserve">Số 1: Tình Yêu Thiên Chúa dành cho Dân Ngài: Tầm quan trọng của việc không dựng lên bất kỳ hình ảnh nào mà Chúa ghét.</w:t>
      </w:r>
    </w:p>
    <w:p/>
    <w:p>
      <w:r xmlns:w="http://schemas.openxmlformats.org/wordprocessingml/2006/main">
        <w:t xml:space="preserve">Số 2: Bản chất không thể tách rời của Thiên Chúa và Dân Ngài: Việc tôn thờ các thần tượng giả đã tách chúng ta ra khỏi Thiên Chúa như thế nào.</w:t>
      </w:r>
    </w:p>
    <w:p/>
    <w:p>
      <w:r xmlns:w="http://schemas.openxmlformats.org/wordprocessingml/2006/main">
        <w:t xml:space="preserve">1: Xuất Ê-díp-tô ký 20:3-5 "Trước mặt ta, ngươi chớ có thần nào khác. Ngươi chớ làm tượng chạm hay hình ảnh nào giống bất cứ vật nào ở trên trời cao, hoặc ở dưới đất thấp, hoặc ở dưới nước dưới đất: Ngươi không được cúi lạy trước chúng và cũng không phục vụ chúng: vì ta, Giê-hô-va Đức Chúa Trời của ngươi, là Đức Chúa Trời ghen tị.”</w:t>
      </w:r>
    </w:p>
    <w:p/>
    <w:p>
      <w:r xmlns:w="http://schemas.openxmlformats.org/wordprocessingml/2006/main">
        <w:t xml:space="preserve">2: Ê-sai 44:15-17 “Khi ấy, một người sẽ phải đốt, vì người ấy sẽ lấy của đó mà sưởi ấm, nhóm lửa và nướng bánh, làm một thần và thờ lạy nó; Người làm một tượng chạm rồi ngã xuống đó, đốt một phần trong lửa, lấy một phần để ăn thịt, nướng thịt và ăn no nê. Tôi đã thấy ngọn lửa, và phần còn lại của nó, anh ta làm một vị thần, tức là tượng chạm của anh ta: anh ta ngã xuống, thờ lạy và cầu nguyện với nó, và nói rằng: Hãy giải cứu tôi, vì bạn là thần của tôi.</w:t>
      </w:r>
    </w:p>
    <w:p/>
    <w:p>
      <w:r xmlns:w="http://schemas.openxmlformats.org/wordprocessingml/2006/main">
        <w:t xml:space="preserve">Phục truyền luật lệ ký 17 có thể được tóm tắt trong ba đoạn như sau, với những câu được chỉ định:</w:t>
      </w:r>
    </w:p>
    <w:p/>
    <w:p>
      <w:r xmlns:w="http://schemas.openxmlformats.org/wordprocessingml/2006/main">
        <w:t xml:space="preserve">Đoạn 1: Phục truyền luật lệ ký 17:1-7 tập trung vào hình phạt dành cho việc thờ hình tượng và thờ phượng sai lầm. Môi-se chỉ thị cho dân Y-sơ-ra-ên rằng nếu trong số họ tìm thấy một người đàn ông hay đàn bà phạm tội thờ thần tượng hoặc thờ các thần khác thì họ sẽ bị xử tử bằng cách ném đá. Việc xử tử phải diễn ra dựa trên lời khai của nhiều nhân chứng, đảm bảo sự phán xét công bằng và chính đáng. Hình phạt nghiêm khắc này nhằm mục đích ngăn cản việc quay lưng lại với Đức Giê-hô-va và nhấn mạnh tầm quan trọng của việc chỉ trung thành với một mình Ngài.</w:t>
      </w:r>
    </w:p>
    <w:p/>
    <w:p>
      <w:r xmlns:w="http://schemas.openxmlformats.org/wordprocessingml/2006/main">
        <w:t xml:space="preserve">Đoạn 2: Tiếp tục trong Phục truyền luật lệ ký 17:8-13, Môi-se thiết lập các hướng dẫn về các vấn đề pháp lý và tranh chấp. Ông ra lệnh cho dân Y-sơ-ra-ên đưa vụ việc của họ ra trước các thầy tế lễ hoặc thẩm phán người Lê-vi, những người sẽ đưa ra quyết định dựa trên luật pháp của Đức Chúa Trời. Họ được hướng dẫn tuân theo những phán xét này mà không sai lệch, thể hiện sự tôn trọng quyền lực của những người được Chúa chỉ định. Việc không tuân theo các phán quyết của họ sẽ bị coi là phản loạn chống lại Đức Giê-hô-va.</w:t>
      </w:r>
    </w:p>
    <w:p/>
    <w:p>
      <w:r xmlns:w="http://schemas.openxmlformats.org/wordprocessingml/2006/main">
        <w:t xml:space="preserve">Đoạn 3: Phục truyền luật lệ ký 17 kết thúc với những chỉ dẫn về vương quyền ở Y-sơ-ra-ên. Trong Phục truyền luật lệ ký 17:14-20, Môi-se đoán trước rằng dân Y-sơ-ra-ên cuối cùng sẽ mong muốn có một vị vua giống như các quốc gia khác xung quanh họ. Ông đưa ra các quy định về việc lựa chọn một vị vua, nhấn mạnh rằng ông ấy phải được chính Đức Giê-hô-va và những người đồng bào Y-sơ-ra-ên của họ lựa chọn. Nhà vua không nên tích lũy quá nhiều của cải, ngựa cũng như không lấy nhiều vợ, vì những hành động này có thể khiến nhà vua đi chệch khỏi việc tuân theo các điều răn của Đức Giê-hô-va.</w:t>
      </w:r>
    </w:p>
    <w:p/>
    <w:p>
      <w:r xmlns:w="http://schemas.openxmlformats.org/wordprocessingml/2006/main">
        <w:t xml:space="preserve">Tóm tắt:</w:t>
      </w:r>
    </w:p>
    <w:p>
      <w:r xmlns:w="http://schemas.openxmlformats.org/wordprocessingml/2006/main">
        <w:t xml:space="preserve">Phục Truyền Luật Lệ Ký 17 trình bày:</w:t>
      </w:r>
    </w:p>
    <w:p>
      <w:r xmlns:w="http://schemas.openxmlformats.org/wordprocessingml/2006/main">
        <w:t xml:space="preserve">Hình phạt chết vì thờ ngẫu tượng bằng cách ném đá;</w:t>
      </w:r>
    </w:p>
    <w:p>
      <w:r xmlns:w="http://schemas.openxmlformats.org/wordprocessingml/2006/main">
        <w:t xml:space="preserve">Hướng dẫn các vấn đề pháp lý đưa vụ việc ra trước linh mục, thẩm phán;</w:t>
      </w:r>
    </w:p>
    <w:p>
      <w:r xmlns:w="http://schemas.openxmlformats.org/wordprocessingml/2006/main">
        <w:t xml:space="preserve">Hướng dẫn về vương quyền lựa chọn một vị vua theo sự lựa chọn của Thiên Chúa.</w:t>
      </w:r>
    </w:p>
    <w:p/>
    <w:p>
      <w:r xmlns:w="http://schemas.openxmlformats.org/wordprocessingml/2006/main">
        <w:t xml:space="preserve">Nhấn mạnh vào việc trừng phạt tội thờ thần tượng bằng cách ném đá dựa trên nhiều nhân chứng;</w:t>
      </w:r>
    </w:p>
    <w:p>
      <w:r xmlns:w="http://schemas.openxmlformats.org/wordprocessingml/2006/main">
        <w:t xml:space="preserve">Hướng dẫn các vấn đề pháp lý đưa vụ việc ra trước linh mục, thẩm phán và tuân theo quyết định của họ;</w:t>
      </w:r>
    </w:p>
    <w:p>
      <w:r xmlns:w="http://schemas.openxmlformats.org/wordprocessingml/2006/main">
        <w:t xml:space="preserve">Hướng dẫn về việc làm vua chọn một vị vua được Đức Giê-hô-va chọn, tránh giàu có và nhiều vợ.</w:t>
      </w:r>
    </w:p>
    <w:p/>
    <w:p>
      <w:r xmlns:w="http://schemas.openxmlformats.org/wordprocessingml/2006/main">
        <w:t xml:space="preserve">Chương này tập trung vào hình phạt đối với việc thờ hình tượng và thờ phượng sai lầm, những hướng dẫn về các vấn đề pháp lý và tranh chấp cũng như những hướng dẫn về vương quyền. Trong Phục truyền luật lệ ký 17, Môi-se hướng dẫn dân Y-sơ-ra-ên rằng bất cứ ai phạm tội thờ hình tượng hoặc thờ các thần khác đều phải bị xử tử bằng cách ném đá. Hình phạt nghiêm khắc này nhằm mục đích ngăn cản việc quay lưng lại với Đức Giê-hô-va và nhấn mạnh tầm quan trọng của việc chỉ trung thành với một mình Ngài. Việc xử tử phải diễn ra dựa trên lời khai của nhiều nhân chứng, đảm bảo sự phán xét công bằng và chính đáng.</w:t>
      </w:r>
    </w:p>
    <w:p/>
    <w:p>
      <w:r xmlns:w="http://schemas.openxmlformats.org/wordprocessingml/2006/main">
        <w:t xml:space="preserve">Tiếp tục trong Phục truyền luật lệ ký 17, Môi-se thiết lập những hướng dẫn cho các vấn đề pháp lý và tranh chấp. Ông ra lệnh cho dân Y-sơ-ra-ên đưa vụ việc của họ ra trước các thầy tế lễ hoặc thẩm phán người Lê-vi, những người sẽ đưa ra quyết định dựa trên luật pháp của Đức Chúa Trời. Họ được hướng dẫn tuân theo những phán xét này mà không sai lệch, thể hiện sự tôn trọng quyền lực của những người được Chúa chỉ định. Việc không tuân theo các phán quyết của họ sẽ bị coi là phản loạn chống lại Đức Giê-hô-va.</w:t>
      </w:r>
    </w:p>
    <w:p/>
    <w:p>
      <w:r xmlns:w="http://schemas.openxmlformats.org/wordprocessingml/2006/main">
        <w:t xml:space="preserve">Phục truyền luật lệ ký 17 kết thúc với những chỉ dẫn về vương quyền ở Y-sơ-ra-ên. Môi-se đoán trước rằng trong tương lai dân Y-sơ-ra-ên sẽ mong muốn có một vị vua như các dân tộc khác xung quanh họ. Ông đưa ra các quy định về việc lựa chọn một vị vua, nhấn mạnh rằng ông ấy phải được chính Đức Giê-hô-va chọn trong số những người đồng bào Y-sơ-ra-ên của họ. Nhà vua không nên tích lũy quá nhiều của cải, ngựa cũng như không lấy nhiều vợ vì những hành động này có thể khiến nhà vua đi chệch khỏi việc tuân theo các điều răn của Đức Giê-hô-va. Những hướng dẫn này nhằm đảm bảo rằng các vị vua tương lai sẽ cai trị một cách khiêm tốn và tuân theo luật pháp của Đức Chúa Trời.</w:t>
      </w:r>
    </w:p>
    <w:p/>
    <w:p>
      <w:r xmlns:w="http://schemas.openxmlformats.org/wordprocessingml/2006/main">
        <w:t xml:space="preserve">Phục Truyền Luật Lệ Kí 17:1 Ngươi chớ dâng cho Giê-hô-va Đức Chúa Trời ngươi bất cứ con bò hay chiên nào có tì vết hoặc bất cứ điều ác nào: vì đó là điều gớm ghiếc đối với Giê-hô-va Đức Chúa Trời ngươi.</w:t>
      </w:r>
    </w:p>
    <w:p/>
    <w:p>
      <w:r xmlns:w="http://schemas.openxmlformats.org/wordprocessingml/2006/main">
        <w:t xml:space="preserve">Đức Chúa Trời ra lệnh cấm dâng của lễ có tì vết hoặc dị tật vì đó là một điều gớm ghiếc.</w:t>
      </w:r>
    </w:p>
    <w:p/>
    <w:p>
      <w:r xmlns:w="http://schemas.openxmlformats.org/wordprocessingml/2006/main">
        <w:t xml:space="preserve">1. Sự thánh khiết của Đức Chúa Trời: Cách chúng ta tôn vinh Ngài qua những hy sinh của mình</w:t>
      </w:r>
    </w:p>
    <w:p/>
    <w:p>
      <w:r xmlns:w="http://schemas.openxmlformats.org/wordprocessingml/2006/main">
        <w:t xml:space="preserve">2. Sự hoàn hảo của Chúa: Sống và cho đi một cách xuất sắc</w:t>
      </w:r>
    </w:p>
    <w:p/>
    <w:p>
      <w:r xmlns:w="http://schemas.openxmlformats.org/wordprocessingml/2006/main">
        <w:t xml:space="preserve">1. Lê-vi ký 22:17-25 - Lời chỉ dẫn của Chúa về của lễ được chấp nhận</w:t>
      </w:r>
    </w:p>
    <w:p/>
    <w:p>
      <w:r xmlns:w="http://schemas.openxmlformats.org/wordprocessingml/2006/main">
        <w:t xml:space="preserve">2. Ê-sai 1:11-17 – Đức Chúa Trời quở trách những tế lễ trống rỗng của dân Y-sơ-ra-ên</w:t>
      </w:r>
    </w:p>
    <w:p/>
    <w:p>
      <w:r xmlns:w="http://schemas.openxmlformats.org/wordprocessingml/2006/main">
        <w:t xml:space="preserve">Phục truyền luật lệ ký 17:2 Nếu ở trong các ngươi, trong bất kỳ cổng nào mà Giê-hô-va Đức Chúa Trời của ngươi ban cho ngươi, dù nam hay nữ, có người làm điều ác trước mặt Giê-hô-va Đức Chúa Trời ngươi, và vi phạm giao ước Ngài,</w:t>
      </w:r>
    </w:p>
    <w:p/>
    <w:p>
      <w:r xmlns:w="http://schemas.openxmlformats.org/wordprocessingml/2006/main">
        <w:t xml:space="preserve">Đoạn văn này nói về cách Chúa trừng phạt những người vi phạm giao ước của Ngài.</w:t>
      </w:r>
    </w:p>
    <w:p/>
    <w:p>
      <w:r xmlns:w="http://schemas.openxmlformats.org/wordprocessingml/2006/main">
        <w:t xml:space="preserve">1. “Bước đi trong giao ước với Chúa”</w:t>
      </w:r>
    </w:p>
    <w:p/>
    <w:p>
      <w:r xmlns:w="http://schemas.openxmlformats.org/wordprocessingml/2006/main">
        <w:t xml:space="preserve">2. "Phước lành và lời nguyền khi phá vỡ giao ước của Chúa"</w:t>
      </w:r>
    </w:p>
    <w:p/>
    <w:p>
      <w:r xmlns:w="http://schemas.openxmlformats.org/wordprocessingml/2006/main">
        <w:t xml:space="preserve">1. Thi Thiên 25:10 - "Các đường lối của Chúa đều là nhân từ và chân thật, Cho ai giữ giao ước và chứng cớ Ngài."</w:t>
      </w:r>
    </w:p>
    <w:p/>
    <w:p>
      <w:r xmlns:w="http://schemas.openxmlformats.org/wordprocessingml/2006/main">
        <w:t xml:space="preserve">2. Ê-sai 24:5 - “Đất cũng bị dân cư làm ô uế, vì họ đã phạm luật pháp, thay đổi điều răn, bội giao ước đời đời.”</w:t>
      </w:r>
    </w:p>
    <w:p/>
    <w:p>
      <w:r xmlns:w="http://schemas.openxmlformats.org/wordprocessingml/2006/main">
        <w:t xml:space="preserve">Phục truyền luật lệ ký 17:3 Đi hầu việc và thờ lạy các thần khác, mặt trời, mặt trăng, hoặc các thần khác trên trời, mà ta chưa truyền dạy;</w:t>
      </w:r>
    </w:p>
    <w:p/>
    <w:p>
      <w:r xmlns:w="http://schemas.openxmlformats.org/wordprocessingml/2006/main">
        <w:t xml:space="preserve">Đoạn văn cảnh báo việc thờ phượng các vị thần khác ngoài một Đức Chúa Trời chân thật.</w:t>
      </w:r>
    </w:p>
    <w:p/>
    <w:p>
      <w:r xmlns:w="http://schemas.openxmlformats.org/wordprocessingml/2006/main">
        <w:t xml:space="preserve">1. Mối nguy hiểm của việc thờ hình tượng</w:t>
      </w:r>
    </w:p>
    <w:p/>
    <w:p>
      <w:r xmlns:w="http://schemas.openxmlformats.org/wordprocessingml/2006/main">
        <w:t xml:space="preserve">2. Hướng Mắt Về Chúa</w:t>
      </w:r>
    </w:p>
    <w:p/>
    <w:p>
      <w:r xmlns:w="http://schemas.openxmlformats.org/wordprocessingml/2006/main">
        <w:t xml:space="preserve">1. Exodus 20:3-4 - Trước mặt ta, ngươi không được có thần nào khác. Ngươi chớ làm tượng chạm cho mình, cũng chớ làm tượng nào giống bất cứ vật gì ở trên trời cao kia, hoặc nơi đất thấp nầy, hoặc trong nước phía dưới đất.</w:t>
      </w:r>
    </w:p>
    <w:p/>
    <w:p>
      <w:r xmlns:w="http://schemas.openxmlformats.org/wordprocessingml/2006/main">
        <w:t xml:space="preserve">2. Thi Thiên 115:4-8 –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Phục truyền luật lệ ký 17:4 Người ta đã thuật lại cho ngươi và ngươi đã nghe về điều đó, đã tìm hiểu kỹ càng, và kìa, điều đó là sự thật, và điều chắc chắn là sự ghê tởm như vậy đã được thực hiện ở Y-sơ-ra-ên:</w:t>
      </w:r>
    </w:p>
    <w:p/>
    <w:p>
      <w:r xmlns:w="http://schemas.openxmlformats.org/wordprocessingml/2006/main">
        <w:t xml:space="preserve">Đoạn văn thảo luận về luật pháp của Đức Chúa Trời ở Y-sơ-ra-ên và cách một người phải hành động nếu họ nghe nói về một điều ghê tởm đang được thực hiện.</w:t>
      </w:r>
    </w:p>
    <w:p/>
    <w:p>
      <w:r xmlns:w="http://schemas.openxmlformats.org/wordprocessingml/2006/main">
        <w:t xml:space="preserve">1. Tầm quan trọng của việc sống một cuộc sống tin kính theo Luật Môi-se</w:t>
      </w:r>
    </w:p>
    <w:p/>
    <w:p>
      <w:r xmlns:w="http://schemas.openxmlformats.org/wordprocessingml/2006/main">
        <w:t xml:space="preserve">2. Sự cần thiết phải hành động khi chúng ta nghe tin về những điều ghê tởm</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15:1-5 – Lạy Chúa, ai sẽ được ở trong lều Ngài? Ai sẽ cư trú trên ngọn đồi thánh của bạn? Người bước đi không chỗ trách được, làm điều đúng và nói sự thật trong lòng mình; người không dùng lưỡi nói xấu, không làm điều ác với người lân cận, cũng không lăng mạ bạn bè mình; Trong mắt họ, kẻ gian ác bị khinh thường, nhưng lại tôn trọng những người kính sợ Chúa; người thề với sự tổn thương của chính mình và không thay đổi; người không trả lãi và không nhận hối lộ để hại người vô tội. Ai làm những điều này sẽ không bao giờ bị lay chuyển.</w:t>
      </w:r>
    </w:p>
    <w:p/>
    <w:p>
      <w:r xmlns:w="http://schemas.openxmlformats.org/wordprocessingml/2006/main">
        <w:t xml:space="preserve">Phục truyền luật lệ ký 17:5 Sau đó, ngươi sẽ dẫn người đàn ông hay người đàn bà đã phạm tội ác đó đến cổng của ngươi, ngay cả người đàn ông hay người đàn bà đó, và ném đá chúng cho đến khi chúng chết.</w:t>
      </w:r>
    </w:p>
    <w:p/>
    <w:p>
      <w:r xmlns:w="http://schemas.openxmlformats.org/wordprocessingml/2006/main">
        <w:t xml:space="preserve">Đức Chúa Trời ra lệnh ném đá chết những kẻ phạm tội ác.</w:t>
      </w:r>
    </w:p>
    <w:p/>
    <w:p>
      <w:r xmlns:w="http://schemas.openxmlformats.org/wordprocessingml/2006/main">
        <w:t xml:space="preserve">1: Sự công bình của Đức Chúa Trời - Phục truyền luật lệ ký 17:5 cho chúng ta thấy tầm quan trọng của việc duy trì luật pháp của Đức Chúa Trời và thể hiện sự công bằng trong cuộc sống của chúng ta.</w:t>
      </w:r>
    </w:p>
    <w:p/>
    <w:p>
      <w:r xmlns:w="http://schemas.openxmlformats.org/wordprocessingml/2006/main">
        <w:t xml:space="preserve">2: Mối nguy hiểm của tội lỗi - Phục truyền luật lệ ký 17:5 đóng vai trò như một lời nhắc nhở chúng ta về hậu quả của tội lỗi và tầm quan trọng của việc sống một cuộc sống thánh thiện.</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2 Cô-rinh-tô 5:10 - Vì tất cả chúng ta đều phải ứng hầu trước tòa án Đấng Christ, để mỗi người nhận lãnh tùy theo điều thiện hay điều ác mình đã làm khi còn ở trong xác thịt.</w:t>
      </w:r>
    </w:p>
    <w:p/>
    <w:p>
      <w:r xmlns:w="http://schemas.openxmlformats.org/wordprocessingml/2006/main">
        <w:t xml:space="preserve">Phục truyền luật lệ ký 17:6 Theo lời của hai hoặc ba người làm chứng, kẻ nào đáng chết sẽ bị xử tử; nhưng theo lời của một nhân chứng, anh ta sẽ không bị xử tử.</w:t>
      </w:r>
    </w:p>
    <w:p/>
    <w:p>
      <w:r xmlns:w="http://schemas.openxmlformats.org/wordprocessingml/2006/main">
        <w:t xml:space="preserve">Đoạn văn này từ Phục truyền luật lệ ký 17: 6 nói rằng hình phạt tử hình chỉ có thể được sử dụng nếu hai hoặc ba nhân chứng đồng ý rằng một người xứng đáng với hình phạt đó.</w:t>
      </w:r>
    </w:p>
    <w:p/>
    <w:p>
      <w:r xmlns:w="http://schemas.openxmlformats.org/wordprocessingml/2006/main">
        <w:t xml:space="preserve">1. Sức mạnh của lời chứng: Nghiên cứu Phục truyền luật lệ ký 17:6</w:t>
      </w:r>
    </w:p>
    <w:p/>
    <w:p>
      <w:r xmlns:w="http://schemas.openxmlformats.org/wordprocessingml/2006/main">
        <w:t xml:space="preserve">2. Giá trị của Nhân chứng trong thời Kinh Thánh và ngày nay</w:t>
      </w:r>
    </w:p>
    <w:p/>
    <w:p>
      <w:r xmlns:w="http://schemas.openxmlformats.org/wordprocessingml/2006/main">
        <w:t xml:space="preserve">1. Ma-thi-ơ 18:16 "Nhưng nếu người ấy không khứng nghe con, thì hãy đem theo một hoặc hai người nữa, để lời khai của hai hoặc ba người chứng sẽ rõ ràng."</w:t>
      </w:r>
    </w:p>
    <w:p/>
    <w:p>
      <w:r xmlns:w="http://schemas.openxmlformats.org/wordprocessingml/2006/main">
        <w:t xml:space="preserve">2. Hê-bơ-rơ 10:28 “Kẻ khinh thường luật pháp Môi-se đã chết không thương tiếc trước hai hoặc ba người làm chứng.”</w:t>
      </w:r>
    </w:p>
    <w:p/>
    <w:p>
      <w:r xmlns:w="http://schemas.openxmlformats.org/wordprocessingml/2006/main">
        <w:t xml:space="preserve">Phục truyền luật lệ ký 17:7 Những người chứng kiến sẽ ra tay trước hết để xử tử hắn, sau đó đến tay toàn dân. Như vậy, ngươi sẽ cất sự ác khỏi giữa mình.</w:t>
      </w:r>
    </w:p>
    <w:p/>
    <w:p>
      <w:r xmlns:w="http://schemas.openxmlformats.org/wordprocessingml/2006/main">
        <w:t xml:space="preserve">Đoạn văn nhấn mạnh tầm quan trọng của các nhân chứng trong việc kết án tử hình một người và nhấn mạnh tầm quan trọng của việc loại bỏ cái ác khỏi xã hội.</w:t>
      </w:r>
    </w:p>
    <w:p/>
    <w:p>
      <w:r xmlns:w="http://schemas.openxmlformats.org/wordprocessingml/2006/main">
        <w:t xml:space="preserve">1. Thiên Chúa kêu gọi chúng ta làm chứng cho sự công chính và đứng lên chống lại sự ác.</w:t>
      </w:r>
    </w:p>
    <w:p/>
    <w:p>
      <w:r xmlns:w="http://schemas.openxmlformats.org/wordprocessingml/2006/main">
        <w:t xml:space="preserve">2. Tất cả chúng ta phải đóng vai trò tích cực trong việc lên án sự gian ác trong cộng đồng của mình.</w:t>
      </w:r>
    </w:p>
    <w:p/>
    <w:p>
      <w:r xmlns:w="http://schemas.openxmlformats.org/wordprocessingml/2006/main">
        <w:t xml:space="preserve">1. Phục truyền luật lệ ký 17:7</w:t>
      </w:r>
    </w:p>
    <w:p/>
    <w:p>
      <w:r xmlns:w="http://schemas.openxmlformats.org/wordprocessingml/2006/main">
        <w:t xml:space="preserve">2. Ma-thi-ơ 18:15-20 (Nếu anh chị em của con phạm tội, thì con hãy đến chỉ lỗi họ, chỉ giữa hai người thôi.)</w:t>
      </w:r>
    </w:p>
    <w:p/>
    <w:p>
      <w:r xmlns:w="http://schemas.openxmlformats.org/wordprocessingml/2006/main">
        <w:t xml:space="preserve">Phục truyền luật lệ ký 17:8 Nếu có một vấn đề quá khó đối với ngươi trong việc xét xử, giữa máu và máu, giữa lời biện hộ và lời bào chữa, giữa đòn đánh và cú đánh, là vấn đề tranh chấp trong cổng của ngươi: thì ngươi hãy đứng dậy và đứng dậy. nơi Giê-hô-va Đức Chúa Trời ngươi sẽ chọn;</w:t>
      </w:r>
    </w:p>
    <w:p/>
    <w:p>
      <w:r xmlns:w="http://schemas.openxmlformats.org/wordprocessingml/2006/main">
        <w:t xml:space="preserve">Khi gặp một vụ án khó khăn, dân Y-sơ-ra-ên được chỉ thị đi đến nơi Chúa đã chọn để giải quyết.</w:t>
      </w:r>
    </w:p>
    <w:p/>
    <w:p>
      <w:r xmlns:w="http://schemas.openxmlformats.org/wordprocessingml/2006/main">
        <w:t xml:space="preserve">1. Nương Cậy Chúa Trong Những Hoàn Cảnh Khó Khăn</w:t>
      </w:r>
    </w:p>
    <w:p/>
    <w:p>
      <w:r xmlns:w="http://schemas.openxmlformats.org/wordprocessingml/2006/main">
        <w:t xml:space="preserve">2. Tầm quan trọng của việc tìm kiếm sự khôn ngoan của Chúa trong việc đưa ra quyết định</w:t>
      </w:r>
    </w:p>
    <w:p/>
    <w:p>
      <w:r xmlns:w="http://schemas.openxmlformats.org/wordprocessingml/2006/main">
        <w:t xml:space="preserve">1.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1:5-6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w:t>
      </w:r>
    </w:p>
    <w:p/>
    <w:p>
      <w:r xmlns:w="http://schemas.openxmlformats.org/wordprocessingml/2006/main">
        <w:t xml:space="preserve">Phục truyền luật lệ ký 17:9 Ngươi hãy đến gặp các thầy tế lễ là người Lê-vi và quan án đương thời mà hỏi; và họ sẽ cho ngươi biết bản án:</w:t>
      </w:r>
    </w:p>
    <w:p/>
    <w:p>
      <w:r xmlns:w="http://schemas.openxmlformats.org/wordprocessingml/2006/main">
        <w:t xml:space="preserve">Dân Y-sơ-ra-ên được hướng dẫn tìm kiếm các thầy tế lễ, người Lê-vi và các quan xét để được sự khôn ngoan và chỉ đạo của họ hướng dẫn trong việc phán xét.</w:t>
      </w:r>
    </w:p>
    <w:p/>
    <w:p>
      <w:r xmlns:w="http://schemas.openxmlformats.org/wordprocessingml/2006/main">
        <w:t xml:space="preserve">1. Đi theo sự khôn ngoan: Tìm kiếm sự hướng dẫn của Chúa trong các quyết định</w:t>
      </w:r>
    </w:p>
    <w:p/>
    <w:p>
      <w:r xmlns:w="http://schemas.openxmlformats.org/wordprocessingml/2006/main">
        <w:t xml:space="preserve">2. Uy quyền: Chấp nhận sự hướng dẫn của những người lãnh đạo được Chúa chọn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Phục truyền luật lệ ký 17:10 Ngươi hãy làm theo lời mà người ở nơi Đức Giê-hô-va sẽ chọn sẽ chỉ cho ngươi; và bạn phải quan sát để làm theo tất cả những gì họ thông báo cho bạn:</w:t>
      </w:r>
    </w:p>
    <w:p/>
    <w:p>
      <w:r xmlns:w="http://schemas.openxmlformats.org/wordprocessingml/2006/main">
        <w:t xml:space="preserve">Chúa truyền lệnh phải tuân theo sự phán xét của các thầy tế lễ tại nơi Chúa đã chọn.</w:t>
      </w:r>
    </w:p>
    <w:p/>
    <w:p>
      <w:r xmlns:w="http://schemas.openxmlformats.org/wordprocessingml/2006/main">
        <w:t xml:space="preserve">1. “Tuân theo giới răn Chúa: Tuân theo sự phán xét của các tư tế”</w:t>
      </w:r>
    </w:p>
    <w:p/>
    <w:p>
      <w:r xmlns:w="http://schemas.openxmlformats.org/wordprocessingml/2006/main">
        <w:t xml:space="preserve">2. "Tuân phục chính quyền: Tuân theo các sắc lệnh của các linh mục"</w:t>
      </w:r>
    </w:p>
    <w:p/>
    <w:p>
      <w:r xmlns:w="http://schemas.openxmlformats.org/wordprocessingml/2006/main">
        <w:t xml:space="preserve">1. Ma-thi-ơ 22:21 - "Vậy của Sê-sa hãy trả cho Sê-sa; của Đức Chúa Trời hãy trả cho Đức Chúa Trời"</w:t>
      </w:r>
    </w:p>
    <w:p/>
    <w:p>
      <w:r xmlns:w="http://schemas.openxmlformats.org/wordprocessingml/2006/main">
        <w:t xml:space="preserve">2. 1 Phi-e-rơ 2:13-17 - "Vì Chúa, hãy phục theo mọi phép tắc loài người lập ra, hoặc vua, như đấng rất cao, hoặc các quan, như người vua sai đến để trừng phạt kẻ làm ác." , và để khen ngợi những người làm tốt."</w:t>
      </w:r>
    </w:p>
    <w:p/>
    <w:p>
      <w:r xmlns:w="http://schemas.openxmlformats.org/wordprocessingml/2006/main">
        <w:t xml:space="preserve">Phục truyền luật lệ ký 17:11 Ngươi hãy làm theo bản án của luật pháp mà họ sẽ dạy cho ngươi, và theo bản án mà họ sẽ nói với ngươi: ngươi sẽ không từ chối bản án mà họ sẽ chỉ cho ngươi, ở bên phải, cũng không sang trái.</w:t>
      </w:r>
    </w:p>
    <w:p/>
    <w:p>
      <w:r xmlns:w="http://schemas.openxmlformats.org/wordprocessingml/2006/main">
        <w:t xml:space="preserve">Câu này từ Phục truyền luật lệ ký 17:11 nhấn mạnh tầm quan trọng của việc tuân theo những lời dạy và phán đoán của những người lãnh đạo được bổ nhiệm trong cộng đồng.</w:t>
      </w:r>
    </w:p>
    <w:p/>
    <w:p>
      <w:r xmlns:w="http://schemas.openxmlformats.org/wordprocessingml/2006/main">
        <w:t xml:space="preserve">1. Vâng lời các nhà lãnh đạo: Bổn phận của chúng ta là tuân theo những lời dạy và phán đoán của các nhà lãnh đạo được bổ nhiệm.</w:t>
      </w:r>
    </w:p>
    <w:p/>
    <w:p>
      <w:r xmlns:w="http://schemas.openxmlformats.org/wordprocessingml/2006/main">
        <w:t xml:space="preserve">2. Tuân thủ pháp luật: Tầm quan trọng của việc giữ vững bản án của pháp luật.</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13:1-2 - Mọi người phải phục tùng các nhà cầm quyền, vì chẳng có thẩm quyền nào mà không do Đức Chúa Trời thiết lập. Các quyền lực tồn tại đã được thiết lập bởi Thiên Chúa.</w:t>
      </w:r>
    </w:p>
    <w:p/>
    <w:p>
      <w:r xmlns:w="http://schemas.openxmlformats.org/wordprocessingml/2006/main">
        <w:t xml:space="preserve">Phục truyền luật lệ ký 17:12 Còn người nào kiêu ngạo, không nghe lời thầy tế lễ đứng hầu việc tại đó trước mặt Giê-hô-va Đức Chúa Trời của ngươi, hoặc với quan xét, thì người đó sẽ chết; và ngươi phải cất sự ác khỏi Y-sơ-ra-ên .</w:t>
      </w:r>
    </w:p>
    <w:p/>
    <w:p>
      <w:r xmlns:w="http://schemas.openxmlformats.org/wordprocessingml/2006/main">
        <w:t xml:space="preserve">Câu này trong Phục Truyền Luật Lệ Kí cảnh báo việc không tuân theo chỉ dẫn của linh mục hoặc thẩm phán, vì điều này sẽ dẫn đến cái chết.</w:t>
      </w:r>
    </w:p>
    <w:p/>
    <w:p>
      <w:r xmlns:w="http://schemas.openxmlformats.org/wordprocessingml/2006/main">
        <w:t xml:space="preserve">1. Tuân theo mệnh lệnh của Chúa: Tầm quan trọng của việc lắng nghe những người có thẩm quyền</w:t>
      </w:r>
    </w:p>
    <w:p/>
    <w:p>
      <w:r xmlns:w="http://schemas.openxmlformats.org/wordprocessingml/2006/main">
        <w:t xml:space="preserve">2. Hậu quả của việc không vâng theo thẩm quyền: Làm thế nào để tuân theo luật pháp của Chúa</w:t>
      </w:r>
    </w:p>
    <w:p/>
    <w:p>
      <w:r xmlns:w="http://schemas.openxmlformats.org/wordprocessingml/2006/main">
        <w:t xml:space="preserve">1. Xuất Ai-cập 20:12 - Hãy hiếu kính cha mẹ ngươi, để ngươi được sống lâu trên đất mà Giê-hô-va Đức Chúa Trời ngươi ban cho.</w:t>
      </w:r>
    </w:p>
    <w:p/>
    <w:p>
      <w:r xmlns:w="http://schemas.openxmlformats.org/wordprocessingml/2006/main">
        <w:t xml:space="preserve">2. Châm-ngôn 13:1 - Con khôn ngoan nghe lời dạy dỗ của cha, Nhưng kẻ nhạo báng không nghe lời quở trách.</w:t>
      </w:r>
    </w:p>
    <w:p/>
    <w:p>
      <w:r xmlns:w="http://schemas.openxmlformats.org/wordprocessingml/2006/main">
        <w:t xml:space="preserve">Phục truyền luật lệ ký 17:13 Toàn dân nghe vậy đều sợ hãi và không còn tự phụ nữa.</w:t>
      </w:r>
    </w:p>
    <w:p/>
    <w:p>
      <w:r xmlns:w="http://schemas.openxmlformats.org/wordprocessingml/2006/main">
        <w:t xml:space="preserve">Mọi người nên kính sợ Đức Chúa Trời và không hành động tự phụ.</w:t>
      </w:r>
    </w:p>
    <w:p/>
    <w:p>
      <w:r xmlns:w="http://schemas.openxmlformats.org/wordprocessingml/2006/main">
        <w:t xml:space="preserve">1. Sức mạnh của sự sợ hãi trong việc đạt được lẽ phải</w:t>
      </w:r>
    </w:p>
    <w:p/>
    <w:p>
      <w:r xmlns:w="http://schemas.openxmlformats.org/wordprocessingml/2006/main">
        <w:t xml:space="preserve">2. Nhận thức được hậu quả của việc sống tự phụ</w:t>
      </w:r>
    </w:p>
    <w:p/>
    <w:p>
      <w:r xmlns:w="http://schemas.openxmlformats.org/wordprocessingml/2006/main">
        <w:t xml:space="preserve">1. Châm-ngôn 1:7-9 - Sự kính sợ Đức Giê-hô-va là khởi đầu của tri thức; Kẻ ngu dại khinh thường sự khôn ngoan và sự dạy dỗ.</w:t>
      </w:r>
    </w:p>
    <w:p/>
    <w:p>
      <w:r xmlns:w="http://schemas.openxmlformats.org/wordprocessingml/2006/main">
        <w:t xml:space="preserve">2. Thi Thiên 111:10 - Sự kính sợ Đức Giê-hô-va là khởi đầu của sự khôn ngoan; tất cả những người thực hành nó đều có sự hiểu biết tốt. Lời khen ngợi của ông tồn tại mãi mãi!</w:t>
      </w:r>
    </w:p>
    <w:p/>
    <w:p>
      <w:r xmlns:w="http://schemas.openxmlformats.org/wordprocessingml/2006/main">
        <w:t xml:space="preserve">Phục truyền luật lệ ký 17:14 Khi ngươi đã đến xứ mà Giê-hô-va Đức Chúa Trời ngươi ban cho ngươi, chiếm hữu nó và ở tại đó, và nói rằng: Ta sẽ lập một vua cai trị ta, giống như mọi dân tộc xung quanh ta ;</w:t>
      </w:r>
    </w:p>
    <w:p/>
    <w:p>
      <w:r xmlns:w="http://schemas.openxmlformats.org/wordprocessingml/2006/main">
        <w:t xml:space="preserve">Người dân Israel được hướng dẫn phải lập một vị vua cai trị họ khi họ vào vùng đất được Chúa ban cho họ.</w:t>
      </w:r>
    </w:p>
    <w:p/>
    <w:p>
      <w:r xmlns:w="http://schemas.openxmlformats.org/wordprocessingml/2006/main">
        <w:t xml:space="preserve">1. Tin cậy Chúa: Làm theo mệnh lệnh của Chúa để lập vua</w:t>
      </w:r>
    </w:p>
    <w:p/>
    <w:p>
      <w:r xmlns:w="http://schemas.openxmlformats.org/wordprocessingml/2006/main">
        <w:t xml:space="preserve">2. Món quà Đất Chúa: Học cách tiếp nhận và trân trọng những gì chúng ta có</w:t>
      </w:r>
    </w:p>
    <w:p/>
    <w:p>
      <w:r xmlns:w="http://schemas.openxmlformats.org/wordprocessingml/2006/main">
        <w:t xml:space="preserve">1. Phục Truyền Luật Lệ Ký 28:1-14 - Phước Lành của Đức Chúa Trời Cho Sự Vâng Lời</w:t>
      </w:r>
    </w:p>
    <w:p/>
    <w:p>
      <w:r xmlns:w="http://schemas.openxmlformats.org/wordprocessingml/2006/main">
        <w:t xml:space="preserve">2. Thi Thiên 23:1-3 – Chúa là Đấng chăn giữ tôi</w:t>
      </w:r>
    </w:p>
    <w:p/>
    <w:p>
      <w:r xmlns:w="http://schemas.openxmlformats.org/wordprocessingml/2006/main">
        <w:t xml:space="preserve">Phục Truyền Luật Lệ Kí 17:15 Bằng mọi cách, ngươi phải tôn người đó làm vua trên ngươi, người mà Giê-hô-va Đức Chúa Trời ngươi sẽ chọn: một người trong vòng anh em ngươi sẽ lập làm vua cai trị ngươi; ngươi không được lập một người lạ nào không phải là anh em ngươi lên cai trị ngươi.</w:t>
      </w:r>
    </w:p>
    <w:p/>
    <w:p>
      <w:r xmlns:w="http://schemas.openxmlformats.org/wordprocessingml/2006/main">
        <w:t xml:space="preserve">Đức Chúa Trời truyền lệnh rằng dân Y-sơ-ra-ên chỉ được chọn một vị vua trong số dân mình chứ không được chọn một người ngoại quốc.</w:t>
      </w:r>
    </w:p>
    <w:p/>
    <w:p>
      <w:r xmlns:w="http://schemas.openxmlformats.org/wordprocessingml/2006/main">
        <w:t xml:space="preserve">1. Kêu gọi lòng trung thành với chính người dân của chúng ta</w:t>
      </w:r>
    </w:p>
    <w:p/>
    <w:p>
      <w:r xmlns:w="http://schemas.openxmlformats.org/wordprocessingml/2006/main">
        <w:t xml:space="preserve">2. Sức mạnh của sự đoàn kết và trung thành</w:t>
      </w:r>
    </w:p>
    <w:p/>
    <w:p>
      <w:r xmlns:w="http://schemas.openxmlformats.org/wordprocessingml/2006/main">
        <w:t xml:space="preserve">1. Ma-thi-ơ 22:21 - Trả cho Sê-sa vật gì của Sê-sa</w:t>
      </w:r>
    </w:p>
    <w:p/>
    <w:p>
      <w:r xmlns:w="http://schemas.openxmlformats.org/wordprocessingml/2006/main">
        <w:t xml:space="preserve">2. Rô-ma 13: 1 - Mọi linh hồn đều phải phục tùng các quyền lực cao hơn</w:t>
      </w:r>
    </w:p>
    <w:p/>
    <w:p>
      <w:r xmlns:w="http://schemas.openxmlformats.org/wordprocessingml/2006/main">
        <w:t xml:space="preserve">Phục truyền luật lệ ký 17:16 Nhưng Ngài sẽ không cho mình nhiều ngựa, cũng không khiến dân chúng quay trở lại Ai Cập, để rồi Ngài sẽ tăng số lượng ngựa: vì như Đức Giê-hô-va đã phán với các ngươi rằng: Từ nay các ngươi sẽ không trở lại đường đó nữa.</w:t>
      </w:r>
    </w:p>
    <w:p/>
    <w:p>
      <w:r xmlns:w="http://schemas.openxmlformats.org/wordprocessingml/2006/main">
        <w:t xml:space="preserve">Đức Chúa Trời đã truyền lệnh cho dân Y-sơ-ra-ên không được quay trở lại Ai Cập hoặc mua nhiều ngựa.</w:t>
      </w:r>
    </w:p>
    <w:p/>
    <w:p>
      <w:r xmlns:w="http://schemas.openxmlformats.org/wordprocessingml/2006/main">
        <w:t xml:space="preserve">1. Chúng ta phải tuân theo mệnh lệnh của Chúa ngay cả khi điều đó khó thực hiện.</w:t>
      </w:r>
    </w:p>
    <w:p/>
    <w:p>
      <w:r xmlns:w="http://schemas.openxmlformats.org/wordprocessingml/2006/main">
        <w:t xml:space="preserve">2. Sức mạnh lớn lao của đức tin là tin tưởng vào thánh ý Chúa ngay cả khi khó hiểu.</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Phục Truyền Luật Lệ Kí 17:17 Người không được lấy nhiều vợ cho mình, kẻo lòng người thay đổi, người cũng không được thêm nhiều bạc và vàng cho mình.</w:t>
      </w:r>
    </w:p>
    <w:p/>
    <w:p>
      <w:r xmlns:w="http://schemas.openxmlformats.org/wordprocessingml/2006/main">
        <w:t xml:space="preserve">Anh ta không được có nhiều vợ hoặc tích lũy quá nhiều của cải.</w:t>
      </w:r>
    </w:p>
    <w:p/>
    <w:p>
      <w:r xmlns:w="http://schemas.openxmlformats.org/wordprocessingml/2006/main">
        <w:t xml:space="preserve">1: Chúng ta phải bảo vệ trái tim mình khỏi chủ nghĩa vật chất và bảo vệ các mối quan hệ của mình khỏi sự không chung thủy.</w:t>
      </w:r>
    </w:p>
    <w:p/>
    <w:p>
      <w:r xmlns:w="http://schemas.openxmlformats.org/wordprocessingml/2006/main">
        <w:t xml:space="preserve">2: Chúng ta phải trung thực với những cam kết của mình và tôn vinh Chúa về tài chính của mình.</w:t>
      </w:r>
    </w:p>
    <w:p/>
    <w:p>
      <w:r xmlns:w="http://schemas.openxmlformats.org/wordprocessingml/2006/main">
        <w:t xml:space="preserve">1: Châm-ngôn 18:22, Ai tìm được vợ, tìm được điều tốt, và được ơn từ Đức Giê-hô-va.</w:t>
      </w:r>
    </w:p>
    <w:p/>
    <w:p>
      <w:r xmlns:w="http://schemas.openxmlformats.org/wordprocessingml/2006/main">
        <w:t xml:space="preserve">2:1 Ti-mô-thê 6:6-10 Nhưng lòng tin kính cùng sự thỏa lòng là một lợi lớn. Vì chúng ta không mang gì vào thế gian, và chúng ta không thể đem gì ra khỏi thế gian. Nhưng nếu chúng ta có thức ăn và quần áo, chúng ta sẽ hài lòng với những thứ đó. Còn kẻ ham giàu thì sa vào cám dỗ, sa vào cạm bẫy, sa vào bao ham muốn vô nghĩa và tai hại, đẩy con người vào cảnh điêu tàn và hủy diệt. Vì tham tiền là cội rễ của mọi điều ác. Chính vì lòng khao khát này mà một số người đã lạc xa đức tin và tự chuốc lấy mình nhiều vết thương.</w:t>
      </w:r>
    </w:p>
    <w:p/>
    <w:p>
      <w:r xmlns:w="http://schemas.openxmlformats.org/wordprocessingml/2006/main">
        <w:t xml:space="preserve">Phục truyền luật lệ ký 17:18 Khi ngồi trên ngai của vương quốc mình, người ấy sẽ chép cho mình một bản sao của luật pháp này trong một cuốn sách lấy từ sách để trước mặt các thầy tế lễ là người Lê-vi:</w:t>
      </w:r>
    </w:p>
    <w:p/>
    <w:p>
      <w:r xmlns:w="http://schemas.openxmlformats.org/wordprocessingml/2006/main">
        <w:t xml:space="preserve">Một vị vua nên viết một bản sao luật pháp vào một cuốn sách từ các thầy tế lễ và người Lê-vi khi họ lên ngôi trong vương quốc của mình.</w:t>
      </w:r>
    </w:p>
    <w:p/>
    <w:p>
      <w:r xmlns:w="http://schemas.openxmlformats.org/wordprocessingml/2006/main">
        <w:t xml:space="preserve">1. Luật pháp của Chúa: Nền tảng của sự lãnh đạo tốt</w:t>
      </w:r>
    </w:p>
    <w:p/>
    <w:p>
      <w:r xmlns:w="http://schemas.openxmlformats.org/wordprocessingml/2006/main">
        <w:t xml:space="preserve">2. Lời Chúa: Tiêu chuẩn cai trị của Chúa</w:t>
      </w:r>
    </w:p>
    <w:p/>
    <w:p>
      <w:r xmlns:w="http://schemas.openxmlformats.org/wordprocessingml/2006/main">
        <w:t xml:space="preserve">1. Thi Thiên 119:9-11 Người trẻ tuổi sẽ làm gì cho đường lối mình trong sạch? bằng cách chú ý đến lời nói của bạn. Tôi hết lòng tìm kiếm Ngài: Ôi chớ để tôi lạc xa các điều răn của Ngài. Tôi đã giấu lời Chúa trong lòng tôi, Để tôi không phạm tội cùng Chúa.</w:t>
      </w:r>
    </w:p>
    <w:p/>
    <w:p>
      <w:r xmlns:w="http://schemas.openxmlformats.org/wordprocessingml/2006/main">
        <w:t xml:space="preserve">2. Châm-ngôn 29:2 Khi người công bình nắm quyền, dân chúng vui mừng; nhưng khi kẻ ác cai trị, dân chúng than khóc.</w:t>
      </w:r>
    </w:p>
    <w:p/>
    <w:p>
      <w:r xmlns:w="http://schemas.openxmlformats.org/wordprocessingml/2006/main">
        <w:t xml:space="preserve">Phục truyền luật lệ ký 17:19 Nó sẽ ở bên người, và người sẽ đọc trong đó suốt đời mình, để người học tập kính sợ Giê-hô-va Đức Chúa Trời mình, tuân giữ mọi lời của luật pháp này và các luật lệ này, để làm theo:</w:t>
      </w:r>
    </w:p>
    <w:p/>
    <w:p>
      <w:r xmlns:w="http://schemas.openxmlformats.org/wordprocessingml/2006/main">
        <w:t xml:space="preserve">Môi-se hướng dẫn dân Y-sơ-ra-ên đảm bảo rằng vị vua mà họ chọn sẽ đọc luật pháp và tuân theo luật đó để học cách kính sợ Chúa và tuân giữ các mệnh lệnh của Ngài.</w:t>
      </w:r>
    </w:p>
    <w:p/>
    <w:p>
      <w:r xmlns:w="http://schemas.openxmlformats.org/wordprocessingml/2006/main">
        <w:t xml:space="preserve">1. Tầm quan trọng của việc tuân theo luật pháp của Chúa</w:t>
      </w:r>
    </w:p>
    <w:p/>
    <w:p>
      <w:r xmlns:w="http://schemas.openxmlformats.org/wordprocessingml/2006/main">
        <w:t xml:space="preserve">2. Sống Một Đời Sống Sùng Kính Và Tôn Trọng Thiên Chúa</w:t>
      </w:r>
    </w:p>
    <w:p/>
    <w:p>
      <w:r xmlns:w="http://schemas.openxmlformats.org/wordprocessingml/2006/main">
        <w:t xml:space="preserve">1. Châm-ngôn 28:7 - “Ai tuân giữ luật pháp là con sáng suốt; Nhưng kết bạn với kẻ háu ăn làm nhục cha mình.”</w:t>
      </w:r>
    </w:p>
    <w:p/>
    <w:p>
      <w:r xmlns:w="http://schemas.openxmlformats.org/wordprocessingml/2006/main">
        <w:t xml:space="preserve">2. Thi Thiên 119:2 - “Phước cho những ai gìn giữ chứng cớ Ngài, Và hết lòng tìm kiếm Ngài.”</w:t>
      </w:r>
    </w:p>
    <w:p/>
    <w:p>
      <w:r xmlns:w="http://schemas.openxmlformats.org/wordprocessingml/2006/main">
        <w:t xml:space="preserve">Phục truyền luật lệ ký 17:20 để lòng người không cao hơn anh em mình, và người không xây bỏ điều răn, bên phải hoặc bên trái: để anh ta có thể kéo dài thời gian của mình trong vương quốc của mình, anh ta, và con cái ông ở giữa Y-sơ-ra-ên.</w:t>
      </w:r>
    </w:p>
    <w:p/>
    <w:p>
      <w:r xmlns:w="http://schemas.openxmlformats.org/wordprocessingml/2006/main">
        <w:t xml:space="preserve">Câu này khuyến khích chúng ta khiêm nhường và vâng lời Chúa để có thể sống lâu và thịnh vượng.</w:t>
      </w:r>
    </w:p>
    <w:p/>
    <w:p>
      <w:r xmlns:w="http://schemas.openxmlformats.org/wordprocessingml/2006/main">
        <w:t xml:space="preserve">1. Phước lành của sự khiêm nhường và vâng lời</w:t>
      </w:r>
    </w:p>
    <w:p/>
    <w:p>
      <w:r xmlns:w="http://schemas.openxmlformats.org/wordprocessingml/2006/main">
        <w:t xml:space="preserve">2. Tầm quan trọng của việc tuân theo các điều răn của Chúa</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Phi-líp 4:8 Cuối cùng, thưa anh chị em, điều gì chân thật, điều gì cao quý, điều gì công chính, điều gì thanh sạch, điều gì đáng yêu chuộng, điều gì đáng khen ngợi, điều gì là đức hạnh, đáng khen, thì hãy nghĩ đến.</w:t>
      </w:r>
    </w:p>
    <w:p/>
    <w:p>
      <w:r xmlns:w="http://schemas.openxmlformats.org/wordprocessingml/2006/main">
        <w:t xml:space="preserve">Phục truyền luật lệ ký 18 có thể được tóm tắt trong ba đoạn như sau, với những câu được chỉ định:</w:t>
      </w:r>
    </w:p>
    <w:p/>
    <w:p>
      <w:r xmlns:w="http://schemas.openxmlformats.org/wordprocessingml/2006/main">
        <w:t xml:space="preserve">Đoạn 1: Phục truyền luật lệ ký 18:1-8 đề cập đến điều khoản dành cho người Lê-vi và vai trò của họ ở Y-sơ-ra-ên. Môi-se nhắc nhở dân Y-sơ-ra-ên rằng người Lê-vi không có cơ nghiệp riêng mà phải được hỗ trợ bằng lễ vật và sinh tế dâng lên Đức Giê-hô-va. Họ được chia một phần lễ vật của dân chúng làm cơ nghiệp. Môi-se nhấn mạnh rằng họ không nên tham gia vào các công việc khác mà phải cống hiến hết mình để phục vụ Đức Giê-hô-va và phục vụ dân chúng.</w:t>
      </w:r>
    </w:p>
    <w:p/>
    <w:p>
      <w:r xmlns:w="http://schemas.openxmlformats.org/wordprocessingml/2006/main">
        <w:t xml:space="preserve">Đoạn 2: Tiếp tục trong Phục truyền luật lệ ký 18: 9-14, Môi-se cảnh báo chống lại nhiều hình thức bói toán, ma thuật, phù thủy, giải thích điềm báo, làm phép, cầu hỏi đồng cốt hoặc nhà thông linh. Ông nhấn mạnh rằng những thực hành này là điều ghê tởm đối với Đức Giê-hô-va và nằm trong số những điều ghê tởm mà các quốc gia mà họ sắp trục xuất thực hiện. Thay vào đó, Môi-se khuyến khích họ lắng nghe và làm theo các nhà tiên tri được Đức Chúa Trời bổ nhiệm, những người sẽ thay mặt Ngài nói chuyện.</w:t>
      </w:r>
    </w:p>
    <w:p/>
    <w:p>
      <w:r xmlns:w="http://schemas.openxmlformats.org/wordprocessingml/2006/main">
        <w:t xml:space="preserve">Đoạn 3: Phục truyền luật lệ ký 18 kết thúc bằng lời hứa về một nhà tiên tri tương lai. Trong Phục truyền luật lệ ký 18:15-22, Môi-se tiên tri rằng Đức Chúa Trời sẽ dấy lên một nhà tiên tri giống như ông trong số những người đồng bào Y-sơ-ra-ên của họ. Nhà tiên tri này sẽ nói lời của Đức Chúa Trời, và ai không nghe hoặc không tuân theo nhà tiên tri này sẽ phải chịu trách nhiệm trước chính Đức Giê-hô-va. Môi-se cảnh báo chống lại việc tự phụ nhân danh Đức Chúa Trời nhưng đảm bảo với họ rằng nếu một nhà tiên tri nhân danh Đức Chúa Trời nói chính xác và lời nói của ông trở thành sự thật thì đó là dấu hiệu cho thấy người đó đã thực sự được Đức Giê-hô-va sai đến.</w:t>
      </w:r>
    </w:p>
    <w:p/>
    <w:p>
      <w:r xmlns:w="http://schemas.openxmlformats.org/wordprocessingml/2006/main">
        <w:t xml:space="preserve">Tóm tắt:</w:t>
      </w:r>
    </w:p>
    <w:p>
      <w:r xmlns:w="http://schemas.openxmlformats.org/wordprocessingml/2006/main">
        <w:t xml:space="preserve">Phục Truyền Luật Lệ Ký 18 trình bày:</w:t>
      </w:r>
    </w:p>
    <w:p>
      <w:r xmlns:w="http://schemas.openxmlformats.org/wordprocessingml/2006/main">
        <w:t xml:space="preserve">Cung cấp cho người Lê-vi được hỗ trợ bằng lễ vật và sinh tế;</w:t>
      </w:r>
    </w:p>
    <w:p>
      <w:r xmlns:w="http://schemas.openxmlformats.org/wordprocessingml/2006/main">
        <w:t xml:space="preserve">Cảnh báo việc bói toán là những hành vi đáng ghê tởm của các dân tộc khác;</w:t>
      </w:r>
    </w:p>
    <w:p>
      <w:r xmlns:w="http://schemas.openxmlformats.org/wordprocessingml/2006/main">
        <w:t xml:space="preserve">Lời hứa về một vị tiên tri tương lai sẽ lắng nghe và tuân theo người phát ngôn được Chúa chỉ định.</w:t>
      </w:r>
    </w:p>
    <w:p/>
    <w:p>
      <w:r xmlns:w="http://schemas.openxmlformats.org/wordprocessingml/2006/main">
        <w:t xml:space="preserve">Nhấn mạnh vào việc chu cấp cho người Lê-vi được hỗ trợ bằng lễ vật, tận tâm phụng sự Đức Giê-hô-va;</w:t>
      </w:r>
    </w:p>
    <w:p>
      <w:r xmlns:w="http://schemas.openxmlformats.org/wordprocessingml/2006/main">
        <w:t xml:space="preserve">Cảnh báo chống lại những thực hành đáng ghê tởm của bói toán của các quốc gia khác, lắng nghe các nhà tiên tri được Chúa bổ nhiệm;</w:t>
      </w:r>
    </w:p>
    <w:p>
      <w:r xmlns:w="http://schemas.openxmlformats.org/wordprocessingml/2006/main">
        <w:t xml:space="preserve">Lời hứa về một nhà tiên tri tương lai sẽ nói lời Chúa, chịu trách nhiệm về sự bất tuân.</w:t>
      </w:r>
    </w:p>
    <w:p/>
    <w:p>
      <w:r xmlns:w="http://schemas.openxmlformats.org/wordprocessingml/2006/main">
        <w:t xml:space="preserve">Chương này tập trung vào sự cung cấp cho người Lê-vi, những lời cảnh báo chống lại việc bói toán và những thực hành ghê tởm, và lời hứa về một nhà tiên tri tương lai. Trong Phục truyền luật lệ ký 18, Môi-se nhắc nhở dân Y-sơ-ra-ên rằng người Lê-vi không có cơ nghiệp riêng mà phải được hỗ trợ bằng lễ vật và sinh tế dâng lên Đức Giê-hô-va. Họ được trao một phần của lễ vật này làm cơ nghiệp và phải cống hiến hết mình để phục vụ Đức Giê-hô-va và phục vụ dân chúng.</w:t>
      </w:r>
    </w:p>
    <w:p/>
    <w:p>
      <w:r xmlns:w="http://schemas.openxmlformats.org/wordprocessingml/2006/main">
        <w:t xml:space="preserve">Tiếp tục trong Phục truyền luật lệ ký 18, Môi-se cảnh báo chống lại các hình thức bói toán khác nhau như ma thuật, phù thủy, giải thích điềm báo, làm phép, cầu hỏi đồng cốt hoặc các nhà tâm linh. Ông nhấn mạnh rằng những thực hành này là điều ghê tởm đối với Đức Giê-hô-va và nằm trong số những điều ghê tởm mà các quốc gia mà họ sắp trục xuất thực hiện. Thay vì hướng tới những thực hành đáng ghê tởm này, Môi-se khuyến khích họ lắng nghe và làm theo các nhà tiên tri được Đức Chúa Trời bổ nhiệm, những người sẽ thay mặt Ngài nói chuyện.</w:t>
      </w:r>
    </w:p>
    <w:p/>
    <w:p>
      <w:r xmlns:w="http://schemas.openxmlformats.org/wordprocessingml/2006/main">
        <w:t xml:space="preserve">Phục truyền luật lệ ký 18 kết thúc với lời hứa về một nhà tiên tri tương lai. Môi-se tiên tri rằng Đức Chúa Trời sẽ dấy lên một nhà tiên tri giống như ông trong số đồng bào Y-sơ-ra-ên của họ. Nhà tiên tri này sẽ trực tiếp nói lời của Đức Chúa Trời, và ai không nghe hoặc không tuân theo nhà tiên tri này sẽ phải chịu trách nhiệm trước chính Đức Giê-hô-va. Môi-se cảnh báo không nên tự phụ nói nhân danh Đức Chúa Trời nhưng đảm bảo với họ rằng nếu một nhà tiên tri nhân danh Đức Chúa Trời nói chính xác và những lời của ông ấy trở thành sự thật thì đó là dấu hiệu cho thấy ông ấy đã thực sự được Đức Giê-hô-va sai đến làm người phát ngôn của Ngài.</w:t>
      </w:r>
    </w:p>
    <w:p/>
    <w:p>
      <w:r xmlns:w="http://schemas.openxmlformats.org/wordprocessingml/2006/main">
        <w:t xml:space="preserve">Phục truyền luật lệ ký 18:1 Các thầy tế lễ, người Lê-vi, và toàn thể chi phái Lê-vi, sẽ không có phần hay cơ nghiệp nào với Y-sơ-ra-ên: họ sẽ ăn các của lễ dùng lửa dâng lên Đức Giê-hô-va và cơ nghiệp của Ngài.</w:t>
      </w:r>
    </w:p>
    <w:p/>
    <w:p>
      <w:r xmlns:w="http://schemas.openxmlformats.org/wordprocessingml/2006/main">
        <w:t xml:space="preserve">Chi phái Lê-vi sẽ không có cơ nghiệp chung với Y-sơ-ra-ên nhưng sẽ được nuôi dưỡng bằng của lễ của Đức Giê-hô-va.</w:t>
      </w:r>
    </w:p>
    <w:p/>
    <w:p>
      <w:r xmlns:w="http://schemas.openxmlformats.org/wordprocessingml/2006/main">
        <w:t xml:space="preserve">1. Sự cung cấp của Đức Chúa Trời dành cho người Lê-vi là lời nhắc nhở về sự thành tín và quan tâm của Ngài.</w:t>
      </w:r>
    </w:p>
    <w:p/>
    <w:p>
      <w:r xmlns:w="http://schemas.openxmlformats.org/wordprocessingml/2006/main">
        <w:t xml:space="preserve">2. Chúng ta có thể tin cậy vào sự cung cấp của Chúa, ngay cả khi hoàn cảnh của chúng ta dường như không chắc chắn.</w:t>
      </w:r>
    </w:p>
    <w:p/>
    <w:p>
      <w:r xmlns:w="http://schemas.openxmlformats.org/wordprocessingml/2006/main">
        <w:t xml:space="preserve">1.Ma-thi-ơ 6:25-34 - Lời dạy của Chúa Giêsu về việc đừng bận tâm đến ngày mai.</w:t>
      </w:r>
    </w:p>
    <w:p/>
    <w:p>
      <w:r xmlns:w="http://schemas.openxmlformats.org/wordprocessingml/2006/main">
        <w:t xml:space="preserve">2.Thi Thiên 37:25 - Sự nhân từ và chu cấp của Chúa dành cho những ai tin cậy nơi Ngài.</w:t>
      </w:r>
    </w:p>
    <w:p/>
    <w:p>
      <w:r xmlns:w="http://schemas.openxmlformats.org/wordprocessingml/2006/main">
        <w:t xml:space="preserve">Phục truyền luật lệ ký 18:2 Vì vậy, họ sẽ không có cơ nghiệp giữa anh em mình: CHÚA là cơ nghiệp của họ, như Ngài đã phán với họ.</w:t>
      </w:r>
    </w:p>
    <w:p/>
    <w:p>
      <w:r xmlns:w="http://schemas.openxmlformats.org/wordprocessingml/2006/main">
        <w:t xml:space="preserve">CHÚA là cơ nghiệp của người Lê-vi, như đã hứa với họ.</w:t>
      </w:r>
    </w:p>
    <w:p/>
    <w:p>
      <w:r xmlns:w="http://schemas.openxmlformats.org/wordprocessingml/2006/main">
        <w:t xml:space="preserve">1: Chúng ta hãy tin cậy vào Chúa, vì Người là gia nghiệp đích thực của chúng ta.</w:t>
      </w:r>
    </w:p>
    <w:p/>
    <w:p>
      <w:r xmlns:w="http://schemas.openxmlformats.org/wordprocessingml/2006/main">
        <w:t xml:space="preserve">2: Chúng ta đừng ghen tị với phước lành của anh em mình, vì Chúa là cơ nghiệp của chúng ta.</w:t>
      </w:r>
    </w:p>
    <w:p/>
    <w:p>
      <w:r xmlns:w="http://schemas.openxmlformats.org/wordprocessingml/2006/main">
        <w:t xml:space="preserve">1: Thi Thiên 16:5-6 “Đức Giê-hô-va là phần được chọn và là chén của tôi; Ngài nắm giữ phần của tôi. Dây trói đã giáng xuống tôi ở những nơi vui vẻ; phải, tôi có một cơ nghiệp tốt lành.”</w:t>
      </w:r>
    </w:p>
    <w:p/>
    <w:p>
      <w:r xmlns:w="http://schemas.openxmlformats.org/wordprocessingml/2006/main">
        <w:t xml:space="preserve">2: Ma-thi-ơ 6:19-21 “Các con đừng tích trữ của cải dưới đất, nơi mối mọt làm hư nát, và kẻ trộm đột nhập lấy trộm; nhưng hãy tích trữ của cải trên trời, là nơi không có sâu mối, rỉ sét làm hư hỏng, và nơi kẻ trộm không đột nhập và trộm cắp: Vì kho tàng của bạn ở đâu, thì lòng bạn cũng ở đó.”</w:t>
      </w:r>
    </w:p>
    <w:p/>
    <w:p>
      <w:r xmlns:w="http://schemas.openxmlformats.org/wordprocessingml/2006/main">
        <w:t xml:space="preserve">Phục truyền luật lệ ký 18:3 Đây sẽ là phần của thầy tế lễ đối với dân chúng, đối với những người dâng của lễ, dù là bò hay chiên; rồi họ sẽ trao cho thầy tế lễ cái vai, hai cái má và cái hàm.</w:t>
      </w:r>
    </w:p>
    <w:p/>
    <w:p>
      <w:r xmlns:w="http://schemas.openxmlformats.org/wordprocessingml/2006/main">
        <w:t xml:space="preserve">Phần của lễ vật của thầy tế lễ là vai, hai má và hàm của con bò hoặc con cừu.</w:t>
      </w:r>
    </w:p>
    <w:p/>
    <w:p>
      <w:r xmlns:w="http://schemas.openxmlformats.org/wordprocessingml/2006/main">
        <w:t xml:space="preserve">1. Phần Của Linh Mục: Dâng Công Việc Chúa</w:t>
      </w:r>
    </w:p>
    <w:p/>
    <w:p>
      <w:r xmlns:w="http://schemas.openxmlformats.org/wordprocessingml/2006/main">
        <w:t xml:space="preserve">2. Ý nghĩa của sự hy sinh: Lời kêu gọi sùng kính</w:t>
      </w:r>
    </w:p>
    <w:p/>
    <w:p>
      <w:r xmlns:w="http://schemas.openxmlformats.org/wordprocessingml/2006/main">
        <w:t xml:space="preserve">1. Châm-ngôn 3:9-10 – Hãy tôn vinh Chúa bằng của cải và hoa quả đầu mùa của con. Như vậy, kho chứa của anh em sẽ đầy tràn, thùng của anh em sẽ tràn rượu mới.</w:t>
      </w:r>
    </w:p>
    <w:p/>
    <w:p>
      <w:r xmlns:w="http://schemas.openxmlformats.org/wordprocessingml/2006/main">
        <w:t xml:space="preserve">2. 2 Cô-rinh-tô 9:6-7 - Nhưng tôi nói điều này: Ai gieo ít thì gặt ít, ai gieo nhiều thì gặt nhiều. Vì vậy, mỗi người hãy cho đi theo mục đích trong lòng mình, không miễn cưỡng hoặc vì cần thiết; vì Đức Chúa Trời yêu thương người dâng hiến cách vui lòng.</w:t>
      </w:r>
    </w:p>
    <w:p/>
    <w:p>
      <w:r xmlns:w="http://schemas.openxmlformats.org/wordprocessingml/2006/main">
        <w:t xml:space="preserve">Phục Truyền Luật Lệ Kí 18:4 Hãy trao cho người ấy những sản vật đầu mùa về lúa mì, rượu, dầu, và bộ lông chiên đầu mùa của ngươi.</w:t>
      </w:r>
    </w:p>
    <w:p/>
    <w:p>
      <w:r xmlns:w="http://schemas.openxmlformats.org/wordprocessingml/2006/main">
        <w:t xml:space="preserve">Đoạn sách Phục truyền luật lệ ký này khuyến khích dân Y-sơ-ra-ên dâng những sản vật tốt nhất từ mùa màng, rượu, dầu và chiên của họ để làm lễ vật cho Chúa.</w:t>
      </w:r>
    </w:p>
    <w:p/>
    <w:p>
      <w:r xmlns:w="http://schemas.openxmlformats.org/wordprocessingml/2006/main">
        <w:t xml:space="preserve">1. Phước lành của việc cho đi: Lòng rộng rãi được Chúa ban thưởng như thế nào</w:t>
      </w:r>
    </w:p>
    <w:p/>
    <w:p>
      <w:r xmlns:w="http://schemas.openxmlformats.org/wordprocessingml/2006/main">
        <w:t xml:space="preserve">2. Sự quan phòng của Chúa: Quà tặng của Chúa được chia sẻ như thế nào</w:t>
      </w:r>
    </w:p>
    <w:p/>
    <w:p>
      <w:r xmlns:w="http://schemas.openxmlformats.org/wordprocessingml/2006/main">
        <w:t xml:space="preserve">1. 2 Cô-rinh-tô 9:6-7 - "Hãy nhớ điều này: Ai gieo ít thì gặt ít, ai gieo nhiều thì gặt nhiều. Mỗi người trong anh em hãy cho tùy theo lòng mình đã quyết định mà cho, không phải miễn cưỡng hay thiếu thốn. sự ép buộc, vì Đức Chúa Trời yêu mến người dâng hiến cách vui lòng.”</w:t>
      </w:r>
    </w:p>
    <w:p/>
    <w:p>
      <w:r xmlns:w="http://schemas.openxmlformats.org/wordprocessingml/2006/main">
        <w:t xml:space="preserve">2. Châm-ngôn 11:24-25 - "Có người cho đi cách rộng rãi, lại còn được nhiều hơn; kẻ giữ quá đáng, nhưng lại trở nên nghèo khó. Người rộng lượng sẽ thịnh vượng; Ai làm cho người khác được sảng khoái."</w:t>
      </w:r>
    </w:p>
    <w:p/>
    <w:p>
      <w:r xmlns:w="http://schemas.openxmlformats.org/wordprocessingml/2006/main">
        <w:t xml:space="preserve">Phục truyền luật lệ ký 18:5 Vì Giê-hô-va Đức Chúa Trời của anh em đã chọn người từ giữa các chi phái của anh em, để người và các con trai người đứng hầu việc nhân danh Đức Giê-hô-va mãi mãi.</w:t>
      </w:r>
    </w:p>
    <w:p/>
    <w:p>
      <w:r xmlns:w="http://schemas.openxmlformats.org/wordprocessingml/2006/main">
        <w:t xml:space="preserve">Đức Giê-hô-va đã chọn một tôi tớ từ mọi chi phái để phục vụ Ngài và con cháu người đến đời đời.</w:t>
      </w:r>
    </w:p>
    <w:p/>
    <w:p>
      <w:r xmlns:w="http://schemas.openxmlformats.org/wordprocessingml/2006/main">
        <w:t xml:space="preserve">1. Tầm quan trọng của việc được Chúa chọn để phục vụ Ngài.</w:t>
      </w:r>
    </w:p>
    <w:p/>
    <w:p>
      <w:r xmlns:w="http://schemas.openxmlformats.org/wordprocessingml/2006/main">
        <w:t xml:space="preserve">2. Bản chất lâu dài của giao ước giữa Đức Chúa Trời và các tôi tớ được Ngài chọn.</w:t>
      </w:r>
    </w:p>
    <w:p/>
    <w:p>
      <w:r xmlns:w="http://schemas.openxmlformats.org/wordprocessingml/2006/main">
        <w:t xml:space="preserve">1. Phục truyền luật lệ ký 7:6-8 - Vì anh em là dân thánh của Giê-hô-va Đức Chúa Trời của anh em. Giê-hô-va Đức Chúa Trời của anh em đã chọn anh em làm dân thuộc về Ngài, trong số mọi dân tộc trên mặt đất. Không phải vì anh em đông hơn các dân tộc khác nên Đức Giê-hô-va yêu thương và chọn anh em, vì anh em là dân tộc thiểu số nhất, nhưng chính vì Đức Giê-hô-va yêu thương anh em và giữ lời thề mà Ngài đã thề với tổ phụ các ngươi, rằng Đức Giê-hô-va đã dùng tay quyền năng đem các ngươi ra, chuộc các ngươi khỏi nhà nô lệ, khỏi tay Pha-ra-ôn, vua xứ Ê-díp-tô.</w:t>
      </w:r>
    </w:p>
    <w:p/>
    <w:p>
      <w:r xmlns:w="http://schemas.openxmlformats.org/wordprocessingml/2006/main">
        <w:t xml:space="preserve">2. Ê-sai 42: 1 - Kìa, tôi tớ ta, người ta nâng đỡ, người ta chọn, người mà tâm hồn ta vui thích; Ta đã đặt Thần ta trên người; Ngài sẽ mang lại công lý cho các quốc gia.</w:t>
      </w:r>
    </w:p>
    <w:p/>
    <w:p>
      <w:r xmlns:w="http://schemas.openxmlformats.org/wordprocessingml/2006/main">
        <w:t xml:space="preserve">Phục truyền luật lệ ký 18:6 Và nếu một người Lê-vi từ bất kỳ cổng nào của ngươi, trong toàn thể Y-sơ-ra-ên, nơi người ấy tạm trú, và hết lòng mong muốn đến nơi mà Đức Giê-hô-va sẽ chọn;</w:t>
      </w:r>
    </w:p>
    <w:p/>
    <w:p>
      <w:r xmlns:w="http://schemas.openxmlformats.org/wordprocessingml/2006/main">
        <w:t xml:space="preserve">Đức Giê-hô-va đang kêu gọi tất cả người Lê-vi từ khắp Y-sơ-ra-ên đến nơi Ngài đã chọn.</w:t>
      </w:r>
    </w:p>
    <w:p/>
    <w:p>
      <w:r xmlns:w="http://schemas.openxmlformats.org/wordprocessingml/2006/main">
        <w:t xml:space="preserve">1. Tầm quan trọng của sự vâng lời: Nỗ lực làm theo ý Chúa</w:t>
      </w:r>
    </w:p>
    <w:p/>
    <w:p>
      <w:r xmlns:w="http://schemas.openxmlformats.org/wordprocessingml/2006/main">
        <w:t xml:space="preserve">2. Đặc Quyền Hầu Việc Đức Chúa Trời: Hiểu được những phước lành của việc làm người Lê-vi</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Phục Truyền Luật Lệ Ký 18:7 Sau đó, người ấy sẽ nhân danh Giê-hô-va Đức Chúa Trời của mình hầu việc, giống như tất cả anh em người Lê-vi đứng trước mặt Đức Giê-hô-va tại đó.</w:t>
      </w:r>
    </w:p>
    <w:p/>
    <w:p>
      <w:r xmlns:w="http://schemas.openxmlformats.org/wordprocessingml/2006/main">
        <w:t xml:space="preserve">Người Lê-vi được hướng dẫn phục vụ nhân danh Giê-hô-va Đức Chúa Trời của họ.</w:t>
      </w:r>
    </w:p>
    <w:p/>
    <w:p>
      <w:r xmlns:w="http://schemas.openxmlformats.org/wordprocessingml/2006/main">
        <w:t xml:space="preserve">1. Chúng ta được kêu gọi phục vụ Chúa</w:t>
      </w:r>
    </w:p>
    <w:p/>
    <w:p>
      <w:r xmlns:w="http://schemas.openxmlformats.org/wordprocessingml/2006/main">
        <w:t xml:space="preserve">2. Phụng sự Chúa với tấm lòng trong sạch</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12:28 - Vậy, vì chúng ta đang nhận được một nước không hề rúng động, chúng ta hãy tạ ơn và thờ phượng Đức Chúa Trời cách đẹp lòng Ngài với lòng tôn kính và kính sợ.</w:t>
      </w:r>
    </w:p>
    <w:p/>
    <w:p>
      <w:r xmlns:w="http://schemas.openxmlformats.org/wordprocessingml/2006/main">
        <w:t xml:space="preserve">Phục truyền luật lệ ký 18:8 Họ sẽ có những phần ăn như nhau, ngoài phần thu được từ việc bán tài sản của mình.</w:t>
      </w:r>
    </w:p>
    <w:p/>
    <w:p>
      <w:r xmlns:w="http://schemas.openxmlformats.org/wordprocessingml/2006/main">
        <w:t xml:space="preserve">Dân Y-sơ-ra-ên sẽ nhận được phần thừa kế bằng nhau, bất kể quy mô gia đình của họ.</w:t>
      </w:r>
    </w:p>
    <w:p/>
    <w:p>
      <w:r xmlns:w="http://schemas.openxmlformats.org/wordprocessingml/2006/main">
        <w:t xml:space="preserve">1: Tất cả chúng ta đều bình đẳng trước mắt Chúa và xứng đáng có được những quyền lợi và đặc quyền như nhau, bất kể sự khác biệt của chúng ta.</w:t>
      </w:r>
    </w:p>
    <w:p/>
    <w:p>
      <w:r xmlns:w="http://schemas.openxmlformats.org/wordprocessingml/2006/main">
        <w:t xml:space="preserve">2: Chúa không coi trọng một số người hơn những người khác và chúng ta nên cố gắng sống công bằng và công bằng với tất cả mọi người.</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Gia-cơ 2:1-9 – Thưa anh em, anh em đừng thiên vị khi giữ đức tin nơi Chúa chúng ta là Đức Chúa Jêsus Christ, là Chúa vinh hiển. Vì nếu một người đeo nhẫn vàng và mặc quần áo sang trọng bước vào hội chúng của bạn, và một người nghèo mặc quần áo tồi tàn cũng bước vào, và nếu bạn để ý đến người mặc quần áo sang trọng và nói: “Bạn hãy ngồi đây trong bộ đồ sang trọng”. chỗ đó,” trong khi các ngươi nói với người nghèo: “Anh đứng đằng kia,” hoặc “Hãy ngồi dưới chân tôi,” thì các ngươi đã không phân biệt giữa mình và trở thành những kẻ phán xét với những ý nghĩ xấu xa sao?</w:t>
      </w:r>
    </w:p>
    <w:p/>
    <w:p>
      <w:r xmlns:w="http://schemas.openxmlformats.org/wordprocessingml/2006/main">
        <w:t xml:space="preserve">Phục truyền luật lệ ký 18:9 Khi ngươi đã vào xứ mà Giê-hô-va Đức Chúa Trời ngươi ban cho ngươi, ngươi chớ tập làm theo những sự gớm ghiếc của các dân tộc đó.</w:t>
      </w:r>
    </w:p>
    <w:p/>
    <w:p>
      <w:r xmlns:w="http://schemas.openxmlformats.org/wordprocessingml/2006/main">
        <w:t xml:space="preserve">Đoạn văn này từ Phục truyền luật lệ ký 18: 9 dạy chúng ta rằng chúng ta không nên làm theo những thực hành của các quốc gia khác trái với ý muốn của Đức Chúa Trời.</w:t>
      </w:r>
    </w:p>
    <w:p/>
    <w:p>
      <w:r xmlns:w="http://schemas.openxmlformats.org/wordprocessingml/2006/main">
        <w:t xml:space="preserve">1. Mối nguy hiểm của việc noi theo gương xấu</w:t>
      </w:r>
    </w:p>
    <w:p/>
    <w:p>
      <w:r xmlns:w="http://schemas.openxmlformats.org/wordprocessingml/2006/main">
        <w:t xml:space="preserve">2. Phước Lành của Việc Đi Theo Đường lối Chúa</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Phục truyền luật lệ ký 18:10 Giữa các ngươi chớ nên có ai đem con trai hay con gái mình ngang qua lửa, chớ nên có thầy bói, thầy bói, thầy bói, hay thầy phù thủy.</w:t>
      </w:r>
    </w:p>
    <w:p/>
    <w:p>
      <w:r xmlns:w="http://schemas.openxmlformats.org/wordprocessingml/2006/main">
        <w:t xml:space="preserve">Đức Chúa Trời cấm việc thực hành bói toán, phù thủy và các hình thức phù thủy khác trong dân Ngài.</w:t>
      </w:r>
    </w:p>
    <w:p/>
    <w:p>
      <w:r xmlns:w="http://schemas.openxmlformats.org/wordprocessingml/2006/main">
        <w:t xml:space="preserve">1. Quyền năng của Đức Chúa Trời trên sự mê tín - 1 Cô-rinh-tô 10:19-21</w:t>
      </w:r>
    </w:p>
    <w:p/>
    <w:p>
      <w:r xmlns:w="http://schemas.openxmlformats.org/wordprocessingml/2006/main">
        <w:t xml:space="preserve">2. Mối nguy hiểm của thuật phù thủy - Ga-la-ti 5:19-21</w:t>
      </w:r>
    </w:p>
    <w:p/>
    <w:p>
      <w:r xmlns:w="http://schemas.openxmlformats.org/wordprocessingml/2006/main">
        <w:t xml:space="preserve">1. Ê-sai 8:19-20 - Và khi họ nói với các ngươi rằng: Hãy tìm kiếm những người có linh hồn quen thuộc, và những thầy phù thủy nhìn trộm và lẩm bẩm: một dân tộc không nên tìm kiếm Đức Chúa Trời của họ sao? cho người sống cho người chết?</w:t>
      </w:r>
    </w:p>
    <w:p/>
    <w:p>
      <w:r xmlns:w="http://schemas.openxmlformats.org/wordprocessingml/2006/main">
        <w:t xml:space="preserve">2. Lê-vi Ký 19:26 - Các ngươi không được ăn bất cứ thứ gì có máu, không được dùng bùa chú cũng như không quan sát thời gian.</w:t>
      </w:r>
    </w:p>
    <w:p/>
    <w:p>
      <w:r xmlns:w="http://schemas.openxmlformats.org/wordprocessingml/2006/main">
        <w:t xml:space="preserve">Phục truyền luật lệ ký 18:11 Hoặc một người làm bùa chú, hoặc một người cố vấn cho các linh hồn quen thuộc, hoặc một thuật sĩ, hoặc một thầy đồng.</w:t>
      </w:r>
    </w:p>
    <w:p/>
    <w:p>
      <w:r xmlns:w="http://schemas.openxmlformats.org/wordprocessingml/2006/main">
        <w:t xml:space="preserve">Chúa cấm tư vấn với các linh hồn và phù thủy quen thuộc. 1: Chúng ta phải vâng lời Chúa và không hỏi ý kiến các linh hồn hay phù thủy. 2: Chúng ta không nên bị lừa dối bởi những tiên tri giả, những người cho rằng mình có kiến thức đặc biệt về thần linh.</w:t>
      </w:r>
    </w:p>
    <w:p/>
    <w:p>
      <w:r xmlns:w="http://schemas.openxmlformats.org/wordprocessingml/2006/main">
        <w:t xml:space="preserve">1: Ê-sai 8:19 20 Khi người ta nói với các ngươi rằng: Hãy cầu hỏi đồng bóng và những kẻ đồng bóng, những kẻ lẩm bẩm và lẩm bẩm, thì một dân tộc há chẳng nên cầu vấn Đức Chúa Trời của họ sao? Họ có nên hỏi thăm người chết thay cho người sống không? 2: Giê-rê-mi 23:23 24 Đức Giê-hô-va phán: Ta há chẳng phải là Đức Chúa Trời ở gần, chớ chẳng phải là Đức Chúa Trời ở xa sao? Có ai có thể ẩn mình vào nơi kín đáo để tôi không thể nhìn thấy được không? Đức Giê-hô-va phán vậy. Ta há chẳng lấp đầy trời đất sao? Đức Giê-hô-va phán vậy.</w:t>
      </w:r>
    </w:p>
    <w:p/>
    <w:p>
      <w:r xmlns:w="http://schemas.openxmlformats.org/wordprocessingml/2006/main">
        <w:t xml:space="preserve">Phục truyền luật lệ ký 18:12 Vì tất cả những gì làm những điều này đều là một điều ghê tởm đối với CHÚA: và vì những điều ghê tởm này mà CHÚA, Đức Chúa Trời của bạn, đuổi chúng ra khỏi trước mặt bạn.</w:t>
      </w:r>
    </w:p>
    <w:p/>
    <w:p>
      <w:r xmlns:w="http://schemas.openxmlformats.org/wordprocessingml/2006/main">
        <w:t xml:space="preserve">Chúa gớm ghiếc những kẻ thực hành những điều gớm ghiếc và đuổi chúng ra khỏi sự hiện diện của Ngài.</w:t>
      </w:r>
    </w:p>
    <w:p/>
    <w:p>
      <w:r xmlns:w="http://schemas.openxmlformats.org/wordprocessingml/2006/main">
        <w:t xml:space="preserve">1: Ở trong Chúa và từ bỏ những điều ghê tởm</w:t>
      </w:r>
    </w:p>
    <w:p/>
    <w:p>
      <w:r xmlns:w="http://schemas.openxmlformats.org/wordprocessingml/2006/main">
        <w:t xml:space="preserve">2: Chúa không hài lòng về những điều ghê tởm</w:t>
      </w:r>
    </w:p>
    <w:p/>
    <w:p>
      <w:r xmlns:w="http://schemas.openxmlformats.org/wordprocessingml/2006/main">
        <w:t xml:space="preserve">1: Châm-ngôn 15:9-10 - Đường kẻ ác lấy làm gớm ghiếc cho Đức Giê-hô-va; Song Ngài yêu mến người nào theo sự công bình.</w:t>
      </w:r>
    </w:p>
    <w:p/>
    <w:p>
      <w:r xmlns:w="http://schemas.openxmlformats.org/wordprocessingml/2006/main">
        <w:t xml:space="preserve">2: Lê-vi Ký 18:24-30 - Chớ làm ô uế mình vì bất cứ điều nào trong số này: vì trong mọi điều đó, các dân tộc mà ta đã đuổi ra trước mặt các ngươi đều bị ô uế: Và đất đai cũng bị ô uế: vì cớ đó ta xét sự gian ác nó trên nó, và chính đất đã nôn ra cư dân của nó.</w:t>
      </w:r>
    </w:p>
    <w:p/>
    <w:p>
      <w:r xmlns:w="http://schemas.openxmlformats.org/wordprocessingml/2006/main">
        <w:t xml:space="preserve">Phục truyền luật lệ ký 18:13 Ngươi phải trọn vẹn với Giê-hô-va Đức Chúa Trời ngươi.</w:t>
      </w:r>
    </w:p>
    <w:p/>
    <w:p>
      <w:r xmlns:w="http://schemas.openxmlformats.org/wordprocessingml/2006/main">
        <w:t xml:space="preserve">Đoạn văn này nhấn mạnh tầm quan trọng của việc sống một cuộc sống thánh thiện và tận hiến cho Chúa.</w:t>
      </w:r>
    </w:p>
    <w:p/>
    <w:p>
      <w:r xmlns:w="http://schemas.openxmlformats.org/wordprocessingml/2006/main">
        <w:t xml:space="preserve">1. Sống Một Cuộc Sống Hoàn Hảo Với Chúa: Làm Thế Nào Để Sống Một Cuộc Sống Thánh Thiện Và Tận Hiến</w:t>
      </w:r>
    </w:p>
    <w:p/>
    <w:p>
      <w:r xmlns:w="http://schemas.openxmlformats.org/wordprocessingml/2006/main">
        <w:t xml:space="preserve">2. Sự hoàn hảo với Chúa: Lời kêu gọi nên thánh và công chính</w:t>
      </w:r>
    </w:p>
    <w:p/>
    <w:p>
      <w:r xmlns:w="http://schemas.openxmlformats.org/wordprocessingml/2006/main">
        <w:t xml:space="preserve">1. 1 Giăng 3:3 - "Và ai có niềm hy vọng này nơi Ngài thì tự làm mình thanh sạch, cũng như mình là người trong sạch."</w:t>
      </w:r>
    </w:p>
    <w:p/>
    <w:p>
      <w:r xmlns:w="http://schemas.openxmlformats.org/wordprocessingml/2006/main">
        <w:t xml:space="preserve">2. Gia-cơ 1:4 - "Hãy để sự kiên trì hoàn thành công việc của nó, để anh em có thể trưởng thành và trọn vẹn, không thiếu sót gì cả."</w:t>
      </w:r>
    </w:p>
    <w:p/>
    <w:p>
      <w:r xmlns:w="http://schemas.openxmlformats.org/wordprocessingml/2006/main">
        <w:t xml:space="preserve">Phục truyền luật lệ ký 18:14 Vì những dân tộc mà ngươi sẽ sở hữu này đã nghe theo những người quan sát thời gian và những người bói toán: nhưng về phần ngươi, Giê-hô-va Đức Chúa Trời của ngươi không cho phép ngươi làm như vậy.</w:t>
      </w:r>
    </w:p>
    <w:p/>
    <w:p>
      <w:r xmlns:w="http://schemas.openxmlformats.org/wordprocessingml/2006/main">
        <w:t xml:space="preserve">Đức Giê-hô-va không cho phép dân Ngài xem giờ và bói toán như các dân tộc khác.</w:t>
      </w:r>
    </w:p>
    <w:p/>
    <w:p>
      <w:r xmlns:w="http://schemas.openxmlformats.org/wordprocessingml/2006/main">
        <w:t xml:space="preserve">1. Lời Chúa rất rõ ràng - Chúng ta vâng lời Ngài chứ không phải con người</w:t>
      </w:r>
    </w:p>
    <w:p/>
    <w:p>
      <w:r xmlns:w="http://schemas.openxmlformats.org/wordprocessingml/2006/main">
        <w:t xml:space="preserve">2. Quyền tối thượng của Đức Chúa Trời - Chúng ta tin cậy đường lối Ngài chứ không tin cậy đường lối mình</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Phục truyền luật lệ ký 18:15 Giê-hô-va Đức Chúa Trời của ngươi sẽ dấy lên cho ngươi một Đấng tiên tri từ giữa ngươi, trong số anh em ngươi, giống như ta; các ngươi sẽ nghe theo Ngài;</w:t>
      </w:r>
    </w:p>
    <w:p/>
    <w:p>
      <w:r xmlns:w="http://schemas.openxmlformats.org/wordprocessingml/2006/main">
        <w:t xml:space="preserve">Đức Chúa Trời sẽ dấy lên một đấng tiên tri trong số dân Y-sơ-ra-ên mà họ phải nghe.</w:t>
      </w:r>
    </w:p>
    <w:p/>
    <w:p>
      <w:r xmlns:w="http://schemas.openxmlformats.org/wordprocessingml/2006/main">
        <w:t xml:space="preserve">1. Lắng nghe và vâng lời: Lời kêu gọi của Chúa để đi theo một vị tiên tri</w:t>
      </w:r>
    </w:p>
    <w:p/>
    <w:p>
      <w:r xmlns:w="http://schemas.openxmlformats.org/wordprocessingml/2006/main">
        <w:t xml:space="preserve">2. Tiên tri như Môsê: Lắng nghe người được Thiên Chúa tuyển chọn</w:t>
      </w:r>
    </w:p>
    <w:p/>
    <w:p>
      <w:r xmlns:w="http://schemas.openxmlformats.org/wordprocessingml/2006/main">
        <w:t xml:space="preserve">1. Phục Truyền Luật Lệ Kí 13:4 - "Ngươi phải theo Giê-hô-va Đức Chúa Trời ngươi và kính sợ Ngài, giữ các điều răn Ngài, vâng theo tiếng Ngài, phục sự Ngài và gắn bó với Ngài."</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Phục truyền luật lệ ký 18:16 Theo tất cả những gì ngươi mong muốn với Giê-hô-va Đức Chúa Trời của ngươi tại Hô-rếp trong ngày đại hội mà rằng: Xin đừng để tôi nghe tiếng của Giê-hô-va Đức Chúa Trời của tôi nữa, đừng để tôi thấy ngọn lửa lớn này nữa, rằng Tôi không chết.</w:t>
      </w:r>
    </w:p>
    <w:p/>
    <w:p>
      <w:r xmlns:w="http://schemas.openxmlformats.org/wordprocessingml/2006/main">
        <w:t xml:space="preserve">Chúa truyền lệnh cho dân Y-sơ-ra-ên không được đến gần núi Hô-rếp vì sợ một trận hỏa hoạn lớn có thể gây chết người.</w:t>
      </w:r>
    </w:p>
    <w:p/>
    <w:p>
      <w:r xmlns:w="http://schemas.openxmlformats.org/wordprocessingml/2006/main">
        <w:t xml:space="preserve">1. Hãy vâng theo mệnh lệnh của Chúa và hãy khôn ngoan trong sự kính sợ Chúa.</w:t>
      </w:r>
    </w:p>
    <w:p/>
    <w:p>
      <w:r xmlns:w="http://schemas.openxmlformats.org/wordprocessingml/2006/main">
        <w:t xml:space="preserve">2. Đừng bị cám dỗ thờ phượng các thần giả và quay lưng lại với Chúa.</w:t>
      </w:r>
    </w:p>
    <w:p/>
    <w:p>
      <w:r xmlns:w="http://schemas.openxmlformats.org/wordprocessingml/2006/main">
        <w:t xml:space="preserve">1. Ê-sai 8:13 - "Hãy tôn chính Đức Giê-hô-va vạn quân làm thánh; ngươi hãy để Ngài làm ngươi kính sợ, và để Ngài làm ngươi khiếp sợ."</w:t>
      </w:r>
    </w:p>
    <w:p/>
    <w:p>
      <w:r xmlns:w="http://schemas.openxmlformats.org/wordprocessingml/2006/main">
        <w:t xml:space="preserve">2. Rô-ma 13:4, "Vì người là tôi tớ Đức Chúa Trời ban phước cho ngươi. Song nếu ngươi làm điều ác, hãy sợ; vì người cầm gươm chẳng phải là vô ích đâu; vì người là tôi tớ Đức Chúa Trời, là kẻ phục vụ Đức Chúa Trời, kẻ báo thù để thi hành cơn thịnh nộ trên kẻ làm điều ác.”</w:t>
      </w:r>
    </w:p>
    <w:p/>
    <w:p>
      <w:r xmlns:w="http://schemas.openxmlformats.org/wordprocessingml/2006/main">
        <w:t xml:space="preserve">Phục truyền luật lệ ký 18:17 Đức Giê-hô-va lại phán cùng tôi rằng: Điều họ nói đã nói rất đúng.</w:t>
      </w:r>
    </w:p>
    <w:p/>
    <w:p>
      <w:r xmlns:w="http://schemas.openxmlformats.org/wordprocessingml/2006/main">
        <w:t xml:space="preserve">Chúa chấp nhận lời nói của con người.</w:t>
      </w:r>
    </w:p>
    <w:p/>
    <w:p>
      <w:r xmlns:w="http://schemas.openxmlformats.org/wordprocessingml/2006/main">
        <w:t xml:space="preserve">1. Sức mạnh của lời nói: Lời nói tác động đến cuộc sống của chúng ta như thế nào</w:t>
      </w:r>
    </w:p>
    <w:p/>
    <w:p>
      <w:r xmlns:w="http://schemas.openxmlformats.org/wordprocessingml/2006/main">
        <w:t xml:space="preserve">2. Trọng lượng của lời nói: Học cách nói lên sự khôn ngoan của Đức Chúa Trời</w:t>
      </w:r>
    </w:p>
    <w:p/>
    <w:p>
      <w:r xmlns:w="http://schemas.openxmlformats.org/wordprocessingml/2006/main">
        <w:t xml:space="preserve">1. Châm Ngôn 18:21 - Sống chết ở nơi quyền của lưỡi.</w:t>
      </w:r>
    </w:p>
    <w:p/>
    <w:p>
      <w:r xmlns:w="http://schemas.openxmlformats.org/wordprocessingml/2006/main">
        <w:t xml:space="preserve">2. Cô-lô-se 4:6 - Hãy để cuộc trò chuyện của bạn luôn tràn đầy ân sủng, nêm muối, để bạn có thể biết cách trả lời mọi người.</w:t>
      </w:r>
    </w:p>
    <w:p/>
    <w:p>
      <w:r xmlns:w="http://schemas.openxmlformats.org/wordprocessingml/2006/main">
        <w:t xml:space="preserve">Phục truyền luật lệ ký 18:18 Ta sẽ lập chúng làm Đấng tiên tri giữa anh em chúng giống như ngươi, và sẽ đặt lời ta vào miệng người; và anh ta sẽ nói với họ tất cả những gì tôi sẽ truyền lệnh cho anh ta.</w:t>
      </w:r>
    </w:p>
    <w:p/>
    <w:p>
      <w:r xmlns:w="http://schemas.openxmlformats.org/wordprocessingml/2006/main">
        <w:t xml:space="preserve">Đoạn văn này nói về việc Đức Chúa Trời dấy lên một vị tiên tri từ trong dân để nói lời của Ngài.</w:t>
      </w:r>
    </w:p>
    <w:p/>
    <w:p>
      <w:r xmlns:w="http://schemas.openxmlformats.org/wordprocessingml/2006/main">
        <w:t xml:space="preserve">1. “Một nhà tiên tri ở giữa chúng ta: Tầm quan trọng của việc lắng nghe tiếng nói của Chúa”</w:t>
      </w:r>
    </w:p>
    <w:p/>
    <w:p>
      <w:r xmlns:w="http://schemas.openxmlformats.org/wordprocessingml/2006/main">
        <w:t xml:space="preserve">2. “Lời kêu gọi của Chúa: Sự vâng phục Lời Ngài”</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Giê-rê-mi 1:7-9 - "Nhưng Đức Giê-hô-va phán cùng tôi rằng: Chớ nói: Tôi là một con trẻ; vì ngươi sẽ đi đến mọi nơi ta sai ngươi đi, và hãy nói mọi điều ta dặn biểu ngươi. Đừng sợ hãi! mặt họ: vì ta ở cùng ngươi để giải cứu ngươi, Đức Giê-hô-va phán vậy. Đức Giê-hô-va giơ tay chạm vào miệng tôi, Đức Giê-hô-va phán cùng tôi rằng: Nầy, ta đặt lời ta vào miệng ngươi.”</w:t>
      </w:r>
    </w:p>
    <w:p/>
    <w:p>
      <w:r xmlns:w="http://schemas.openxmlformats.org/wordprocessingml/2006/main">
        <w:t xml:space="preserve">Phục truyền luật lệ ký 18:19 Và sẽ xảy ra rằng, kẻ nào không nghe theo những lời ta sẽ nhân danh ta mà nói, thì ta sẽ đòi nó.</w:t>
      </w:r>
    </w:p>
    <w:p/>
    <w:p>
      <w:r xmlns:w="http://schemas.openxmlformats.org/wordprocessingml/2006/main">
        <w:t xml:space="preserve">Đức Chúa Trời ra lệnh cho con người phải lắng nghe và tuân theo lời Ngài, đồng thời sẽ buộc họ phải chịu trách nhiệm nếu không làm như vậy.</w:t>
      </w:r>
    </w:p>
    <w:p/>
    <w:p>
      <w:r xmlns:w="http://schemas.openxmlformats.org/wordprocessingml/2006/main">
        <w:t xml:space="preserve">1. Vâng Lời Chúa: Nghĩa vụ của người môn đệ</w:t>
      </w:r>
    </w:p>
    <w:p/>
    <w:p>
      <w:r xmlns:w="http://schemas.openxmlformats.org/wordprocessingml/2006/main">
        <w:t xml:space="preserve">2. Lời kêu gọi lắng nghe và vâng phục: Sự lựa chọn của người môn đệ</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Gia-cơ 1:22-25 -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Phục Truyền Luật Lệ Kí 18:20 Nhưng kẻ tiên tri nào dám nhân danh ta nói điều chi ta không biểu người nói, hoặc nhân danh các thần khác mà nói, thì kẻ tiên tri đó phải chết.</w:t>
      </w:r>
    </w:p>
    <w:p/>
    <w:p>
      <w:r xmlns:w="http://schemas.openxmlformats.org/wordprocessingml/2006/main">
        <w:t xml:space="preserve">Nhà tiên tri nào nói nhân danh Đức Chúa Trời mà không được Ngài truyền lệnh hoặc nhân danh các thần khác mà nói sẽ chết.</w:t>
      </w:r>
    </w:p>
    <w:p/>
    <w:p>
      <w:r xmlns:w="http://schemas.openxmlformats.org/wordprocessingml/2006/main">
        <w:t xml:space="preserve">1. Vâng lời Chúa và trung thành với Ngài trong mọi vấn đề.</w:t>
      </w:r>
    </w:p>
    <w:p/>
    <w:p>
      <w:r xmlns:w="http://schemas.openxmlformats.org/wordprocessingml/2006/main">
        <w:t xml:space="preserve">2. Đừng đi theo tiên tri giả và thờ thần tượng giả.</w:t>
      </w:r>
    </w:p>
    <w:p/>
    <w:p>
      <w:r xmlns:w="http://schemas.openxmlformats.org/wordprocessingml/2006/main">
        <w:t xml:space="preserve">1. Phục truyền luật lệ ký 13: 1-5 - Nếu một nhà tiên tri hoặc người nằm mộng xuất hiện giữa bạn và ban cho bạn một dấu hiệu hay điều kỳ diệu, 2 và dấu hiệu hay điều kỳ diệu mà anh ta nói với bạn xảy ra, và nếu anh ta nói, Chúng ta hãy đi theo các thần khác mà các ngươi chưa hề biết, và chúng ta hãy hầu việc chúng, 3 các ngươi chớ nghe lời của đấng tiên tri đó, hoặc của kẻ nằm mộng. Vì Giê-hô-va Đức Chúa Trời của anh em đang thử thách anh em, để biết anh em có yêu mến Giê-hô-va Đức Chúa Trời của anh em hết lòng, hết linh hồn hay không. 4 Các ngươi phải bước theo Giê-hô-va Đức Chúa Trời của các ngươi, kính sợ Ngài, vâng giữ các điều răn của Ngài, vâng theo tiếng Ngài, phục sự Ngài và gắn bó với Ngài. 5 Nhưng nhà tiên tri đó hoặc người nằm mộng sẽ bị xử tử, vì hắn đã dạy phản nghịch Giê-hô-va Đức Chúa Trời của các ngươi, Đấng đã đem các ngươi ra khỏi xứ Ê-díp-tô và đã chuộc các ngươi ra khỏi nhà nô lệ, để khiến các ngươi rời bỏ xứ Ai-cập. đường mà Giê-hô-va Đức Chúa Trời của anh em đã truyền cho anh em phải đi.</w:t>
      </w:r>
    </w:p>
    <w:p/>
    <w:p>
      <w:r xmlns:w="http://schemas.openxmlformats.org/wordprocessingml/2006/main">
        <w:t xml:space="preserve">2. Exodus 20:3-6 - Trước mặt ta, ngươi không được có thần nào khác. 4 Ngươi không được làm tượng chạm cho mình, cũng không được làm tượng nào giống bất cứ vật gì trên trời cao kia, hoặc nơi đất thấp này, hoặc trong nước phía dưới đất. 5 Các ngươi không được cúi lạy và hầu việc chúng trước chúng, vì Ta, Giê-hô-va Đức Chúa Trời của các ngươi, là Đức Chúa Trời ghen tương, nhân tội tổ phụ phạt con cháu đến ba bốn đời, những kẻ ghét ta, 6 nhưng tỏ lòng yêu thương kiên định cho hàng ngàn người yêu mến tôi và tuân giữ các điều răn của tôi.</w:t>
      </w:r>
    </w:p>
    <w:p/>
    <w:p>
      <w:r xmlns:w="http://schemas.openxmlformats.org/wordprocessingml/2006/main">
        <w:t xml:space="preserve">Phục Truyền Luật Lệ Kí 18:21 Nếu ngươi nói trong lòng rằng: Làm sao chúng ta biết được lời Đức Giê-hô-va chưa phán?</w:t>
      </w:r>
    </w:p>
    <w:p/>
    <w:p>
      <w:r xmlns:w="http://schemas.openxmlformats.org/wordprocessingml/2006/main">
        <w:t xml:space="preserve">Đoạn văn nói về việc phân biệt giữa mệnh lệnh của Chúa và lời nói của các tiên tri giả.</w:t>
      </w:r>
    </w:p>
    <w:p/>
    <w:p>
      <w:r xmlns:w="http://schemas.openxmlformats.org/wordprocessingml/2006/main">
        <w:t xml:space="preserve">1. Đừng ngại đặt câu hỏi và phân biệt giữa mệnh lệnh của Chúa và lời nói của các tiên tri giả.</w:t>
      </w:r>
    </w:p>
    <w:p/>
    <w:p>
      <w:r xmlns:w="http://schemas.openxmlformats.org/wordprocessingml/2006/main">
        <w:t xml:space="preserve">2. Tin cậy vào sự khôn ngoan và sáng suốt của Chúa, hãy dùng sự phán xét của riêng bạn để phân biệt sự thật và sự dối trá.</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1 Giăng 4:1 - Anh em yêu dấu, đừng tin mọi thần linh, nhưng hãy thử xem các thần linh có phải là của Đức Chúa Trời không: vì có nhiều tiên tri giả đã xuất hiện trong thế gian.</w:t>
      </w:r>
    </w:p>
    <w:p/>
    <w:p>
      <w:r xmlns:w="http://schemas.openxmlformats.org/wordprocessingml/2006/main">
        <w:t xml:space="preserve">Phục Truyền Luật Lệ Kí 18:22 Khi một nhà tiên tri nhân danh Đức Giê-hô-va mà nói, nếu sự việc không xảy ra và không xảy ra, thì đó là điều Đức Giê-hô-va chưa hề phán, nhưng đấng tiên tri ấy đã nói một cách kiêu ngạo: ngươi chớ sợ hãi của anh ấy.</w:t>
      </w:r>
    </w:p>
    <w:p/>
    <w:p>
      <w:r xmlns:w="http://schemas.openxmlformats.org/wordprocessingml/2006/main">
        <w:t xml:space="preserve">Kinh thánh nói rằng nếu một nhà tiên tri nhân danh Chúa nói mà lời của họ không thành hiện thực thì Chúa chưa phán qua họ.</w:t>
      </w:r>
    </w:p>
    <w:p/>
    <w:p>
      <w:r xmlns:w="http://schemas.openxmlformats.org/wordprocessingml/2006/main">
        <w:t xml:space="preserve">1) “Chúa là nguồn chân lý duy nhất”.</w:t>
      </w:r>
    </w:p>
    <w:p/>
    <w:p>
      <w:r xmlns:w="http://schemas.openxmlformats.org/wordprocessingml/2006/main">
        <w:t xml:space="preserve">2) “Đừng sợ tiên tri giả”.</w:t>
      </w:r>
    </w:p>
    <w:p/>
    <w:p>
      <w:r xmlns:w="http://schemas.openxmlformats.org/wordprocessingml/2006/main">
        <w:t xml:space="preserve">1) Ê-sai 8:20 Về luật pháp và lời chứng: nếu họ không nói theo lời này, ấy là vì trong đó không có lẽ thật.</w:t>
      </w:r>
    </w:p>
    <w:p/>
    <w:p>
      <w:r xmlns:w="http://schemas.openxmlformats.org/wordprocessingml/2006/main">
        <w:t xml:space="preserve">2) Giê-rê-mi 23:16 Đức Giê-hô-va vạn quân phán như vầy: Chớ nghe lời các đấng tiên tri nói tiên tri cho các ngươi: chúng làm cho các ngươi trở nên hư không: chúng nói ra khải tượng của lòng mình, chẳng phải từ miệng Đức Giê-hô-va.</w:t>
      </w:r>
    </w:p>
    <w:p/>
    <w:p>
      <w:r xmlns:w="http://schemas.openxmlformats.org/wordprocessingml/2006/main">
        <w:t xml:space="preserve">Phục truyền luật lệ ký 19 có thể được tóm tắt trong ba đoạn như sau, với những câu được chỉ định:</w:t>
      </w:r>
    </w:p>
    <w:p/>
    <w:p>
      <w:r xmlns:w="http://schemas.openxmlformats.org/wordprocessingml/2006/main">
        <w:t xml:space="preserve">Đoạn 1: Phục truyền luật lệ ký 19:1-13 tập trung vào việc thành lập các thành trú ẩn. Môi-se hướng dẫn dân Y-sơ-ra-ên dành ba thành trú ẩn trong đất của họ. Những thành phố này sẽ là nơi trú ẩn an toàn cho những kẻ vô ý gây ra cái chết cho người khác. Nếu ai đó vô tình giết người khác mà không có ác ý hay cố ý trước, họ có thể chạy trốn đến một trong những thành phố này để được bảo vệ khỏi những kẻ báo thù đang tìm cách báo thù. Tuy nhiên, những kẻ cố ý giết người không đủ điều kiện để được bảo vệ này và phải đối mặt với công lý.</w:t>
      </w:r>
    </w:p>
    <w:p/>
    <w:p>
      <w:r xmlns:w="http://schemas.openxmlformats.org/wordprocessingml/2006/main">
        <w:t xml:space="preserve">Đoạn 2: Tiếp tục trong Phục truyền luật lệ ký 19:14-21, Môi-se nhấn mạnh tầm quan trọng của việc duy trì các biện pháp trung thực và công bằng trong xã hội. Ông cảnh báo việc di chuyển mốc giới do thế hệ trước đặt ra sẽ dẫn đến việc phân chia thừa kế đất đai không công bằng. Moses cũng ra lệnh cho họ phải có những nhân chứng trung thực, làm chứng trung thực trong các vấn đề pháp lý, đảm bảo rằng những người vô tội không bị kết án hoặc trừng phạt sai.</w:t>
      </w:r>
    </w:p>
    <w:p/>
    <w:p>
      <w:r xmlns:w="http://schemas.openxmlformats.org/wordprocessingml/2006/main">
        <w:t xml:space="preserve">Đoạn 3: Phục truyền luật lệ ký 19 kết thúc với những hướng dẫn liên quan đến việc xử lý những nhân chứng gian và những lời buộc tội sai. Trong Phục truyền luật lệ ký 19:15-21, Môi-se thiết lập một tiêu chuẩn nghiêm ngặt về lời khai và cảnh báo việc làm chứng dối chống lại người khác. Nếu một nhân chứng bị phát hiện đã khai man, họ sẽ phải nhận hình phạt mà họ dành cho người bị buộc tội, đảm bảo công lý sẽ được áp dụng trong cộng đồng.</w:t>
      </w:r>
    </w:p>
    <w:p/>
    <w:p>
      <w:r xmlns:w="http://schemas.openxmlformats.org/wordprocessingml/2006/main">
        <w:t xml:space="preserve">Tóm tắt:</w:t>
      </w:r>
    </w:p>
    <w:p>
      <w:r xmlns:w="http://schemas.openxmlformats.org/wordprocessingml/2006/main">
        <w:t xml:space="preserve">Phục Truyền Luật Lệ Ký 19 trình bày:</w:t>
      </w:r>
    </w:p>
    <w:p>
      <w:r xmlns:w="http://schemas.openxmlformats.org/wordprocessingml/2006/main">
        <w:t xml:space="preserve">Thành lập các thành phố trú ẩn, nơi trú ẩn an toàn cho những kẻ vô ý giết người;</w:t>
      </w:r>
    </w:p>
    <w:p>
      <w:r xmlns:w="http://schemas.openxmlformats.org/wordprocessingml/2006/main">
        <w:t xml:space="preserve">Tầm quan trọng của các biện pháp trung thực duy trì sự phân phối công bằng;</w:t>
      </w:r>
    </w:p>
    <w:p>
      <w:r xmlns:w="http://schemas.openxmlformats.org/wordprocessingml/2006/main">
        <w:t xml:space="preserve">Đối phó với nhân chứng giả, tiêu chuẩn nghiêm ngặt về lời khai.</w:t>
      </w:r>
    </w:p>
    <w:p/>
    <w:p>
      <w:r xmlns:w="http://schemas.openxmlformats.org/wordprocessingml/2006/main">
        <w:t xml:space="preserve">Nhấn mạnh vào các thành phố bảo vệ nơi ẩn náu cho những kẻ vô ý giết người;</w:t>
      </w:r>
    </w:p>
    <w:p>
      <w:r xmlns:w="http://schemas.openxmlformats.org/wordprocessingml/2006/main">
        <w:t xml:space="preserve">Duy trì các biện pháp trung thực, tránh phân phối không công bằng và làm chứng sai sự thật;</w:t>
      </w:r>
    </w:p>
    <w:p>
      <w:r xmlns:w="http://schemas.openxmlformats.org/wordprocessingml/2006/main">
        <w:t xml:space="preserve">Trừng phạt những người làm chứng gian sẽ phải chịu hình phạt như dự định nếu bị kết tội.</w:t>
      </w:r>
    </w:p>
    <w:p/>
    <w:p>
      <w:r xmlns:w="http://schemas.openxmlformats.org/wordprocessingml/2006/main">
        <w:t xml:space="preserve">Chương này tập trung vào việc thành lập các thành phố trú ẩn, tầm quan trọng của việc duy trì các biện pháp trung thực trong xã hội và hướng dẫn cách đối phó với những nhân chứng giả. Trong Phục truyền luật lệ ký 19, Môi-se hướng dẫn dân Y-sơ-ra-ên dành ba thành trú ẩn trong đất của họ. Những thành phố này sẽ là nơi trú ẩn an toàn cho những kẻ vô ý gây ra cái chết cho người khác. Nếu ai đó vô tình giết người khác mà không có ác ý hay cố ý trước, họ có thể chạy trốn đến một trong những thành phố này để được bảo vệ khỏi những kẻ báo thù đang tìm cách báo thù. Tuy nhiên, những kẻ cố ý giết người không đủ điều kiện để được bảo vệ này và phải đối mặt với công lý.</w:t>
      </w:r>
    </w:p>
    <w:p/>
    <w:p>
      <w:r xmlns:w="http://schemas.openxmlformats.org/wordprocessingml/2006/main">
        <w:t xml:space="preserve">Tiếp tục trong Phục truyền luật lệ ký 19, Môi-se nhấn mạnh tầm quan trọng của việc duy trì các biện pháp trung thực và công bằng trong xã hội. Ông cảnh báo việc di chuyển các mốc ranh giới do các thế hệ trước đặt ra sẽ dẫn đến việc phân chia thừa kế đất đai không công bằng giữa các bộ lạc. Moses cũng ra lệnh cho họ phải có những nhân chứng trung thực, làm chứng trung thực trong các vấn đề pháp lý, đảm bảo rằng những người vô tội không bị kết án hoặc trừng phạt sai.</w:t>
      </w:r>
    </w:p>
    <w:p/>
    <w:p>
      <w:r xmlns:w="http://schemas.openxmlformats.org/wordprocessingml/2006/main">
        <w:t xml:space="preserve">Phục truyền luật lệ ký 19 kết thúc với những hướng dẫn liên quan đến việc xử lý những nhân chứng gian và những lời cáo buộc gian dối. Môi-se thiết lập một tiêu chuẩn nghiêm ngặt về lời khai và cảnh báo việc làm chứng dối chống lại người khác. Nếu một nhân chứng bị phát hiện đã khai gian với mục đích xấu, họ sẽ phải nhận hình phạt mà họ dành cho người bị buộc tội. Điều này đảm bảo rằng công lý sẽ chiếm ưu thế trong cộng đồng và ngăn chặn những cáo buộc sai trái có thể gây tổn hại cho những cá nhân vô tội hoặc phá vỡ sự hòa hợp xã hội.</w:t>
      </w:r>
    </w:p>
    <w:p/>
    <w:p>
      <w:r xmlns:w="http://schemas.openxmlformats.org/wordprocessingml/2006/main">
        <w:t xml:space="preserve">Phục Truyền Luật Lệ Kí 19:1 Khi Giê-hô-va Đức Chúa Trời của ngươi đã tiêu diệt các dân tộc mà Giê-hô-va Đức Chúa Trời ngươi ban cho ngươi đất đai, ngươi kế vị họ và ở trong các thành và trong nhà của họ;</w:t>
      </w:r>
    </w:p>
    <w:p/>
    <w:p>
      <w:r xmlns:w="http://schemas.openxmlformats.org/wordprocessingml/2006/main">
        <w:t xml:space="preserve">Chúa ra lệnh cho chúng ta chiếm lấy đất Ngài đã ban cho chúng ta.</w:t>
      </w:r>
    </w:p>
    <w:p/>
    <w:p>
      <w:r xmlns:w="http://schemas.openxmlformats.org/wordprocessingml/2006/main">
        <w:t xml:space="preserve">1. Sở hữu: Khẳng định những gì Chúa đã hứa</w:t>
      </w:r>
    </w:p>
    <w:p/>
    <w:p>
      <w:r xmlns:w="http://schemas.openxmlformats.org/wordprocessingml/2006/main">
        <w:t xml:space="preserve">2. Lời hứa của Chúa: Lời mời nắm giữ</w:t>
      </w:r>
    </w:p>
    <w:p/>
    <w:p>
      <w:r xmlns:w="http://schemas.openxmlformats.org/wordprocessingml/2006/main">
        <w:t xml:space="preserve">1. Ê-phê-sô 3:20 - Kính dâng Đấng có thể làm hơn bội phần mọi điều chúng ta cầu xin hoặc tưởng tượng, tùy theo quyền năng Ngài đang hành động trong chúng ta.</w:t>
      </w:r>
    </w:p>
    <w:p/>
    <w:p>
      <w:r xmlns:w="http://schemas.openxmlformats.org/wordprocessingml/2006/main">
        <w:t xml:space="preserve">2. Giô-suê 1:3 - Phàm nơi nào lòng bàn chân các ngươi dẫm lên, ta đã ban cho các ngươi, y như ta đã phán cùng Môi-se.</w:t>
      </w:r>
    </w:p>
    <w:p/>
    <w:p>
      <w:r xmlns:w="http://schemas.openxmlformats.org/wordprocessingml/2006/main">
        <w:t xml:space="preserve">Phục truyền luật lệ ký 19:2 Ngươi phải tách ra ba thành ở giữa xứ mà Giê-hô-va Đức Chúa Trời ngươi ban cho ngươi làm sản nghiệp.</w:t>
      </w:r>
    </w:p>
    <w:p/>
    <w:p>
      <w:r xmlns:w="http://schemas.openxmlformats.org/wordprocessingml/2006/main">
        <w:t xml:space="preserve">Đức Chúa Trời truyền lệnh cho dân Y-sơ-ra-ên dành riêng ba thành ở giữa xứ mà Ngài đã ban cho họ chiếm hữu.</w:t>
      </w:r>
    </w:p>
    <w:p/>
    <w:p>
      <w:r xmlns:w="http://schemas.openxmlformats.org/wordprocessingml/2006/main">
        <w:t xml:space="preserve">1. Chúa Truyền Lệnh Chúng Ta Làm Theo Ý Muốn Của Ngài</w:t>
      </w:r>
    </w:p>
    <w:p/>
    <w:p>
      <w:r xmlns:w="http://schemas.openxmlformats.org/wordprocessingml/2006/main">
        <w:t xml:space="preserve">2. Tầm quan trọng của việc tuân theo luật pháp Chúa</w:t>
      </w:r>
    </w:p>
    <w:p/>
    <w:p>
      <w:r xmlns:w="http://schemas.openxmlformats.org/wordprocessingml/2006/main">
        <w:t xml:space="preserve">1. Phục Truyền Luật Lệ Kí 6:5 - Ngươi phải hết lòng, hết linh hồn và hết sức kính mến Chúa là Đức Chúa Trời ngươi.</w:t>
      </w:r>
    </w:p>
    <w:p/>
    <w:p>
      <w:r xmlns:w="http://schemas.openxmlformats.org/wordprocessingml/2006/main">
        <w:t xml:space="preserve">2. Ma-thi-ơ 22:37-40 -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Phục truyền luật lệ ký 19:3 Ngươi hãy dọn đường, chia các bờ biển mà Giê-hô-va Đức Chúa Trời ngươi ban cho ngươi làm sản nghiệp, thành ba phần, để mọi kẻ sát nhân có thể trốn đến đó.</w:t>
      </w:r>
    </w:p>
    <w:p/>
    <w:p>
      <w:r xmlns:w="http://schemas.openxmlformats.org/wordprocessingml/2006/main">
        <w:t xml:space="preserve">Đoạn văn này nói về tầm quan trọng của việc chia đất thành ba phần, nhằm cung cấp nơi trú ẩn an toàn cho những người đã sát hại mạng sống.</w:t>
      </w:r>
    </w:p>
    <w:p/>
    <w:p>
      <w:r xmlns:w="http://schemas.openxmlformats.org/wordprocessingml/2006/main">
        <w:t xml:space="preserve">1. Sức mạnh của sự tha thứ: Làm thế nào chúng ta có thể tạo nơi nương tựa cho những người gặp khó khăn</w:t>
      </w:r>
    </w:p>
    <w:p/>
    <w:p>
      <w:r xmlns:w="http://schemas.openxmlformats.org/wordprocessingml/2006/main">
        <w:t xml:space="preserve">2. Phước lành của lòng trắc ẩn: Làm thế nào chúng ta có thể bày tỏ lòng thương xót đối với hối nhân</w:t>
      </w:r>
    </w:p>
    <w:p/>
    <w:p>
      <w:r xmlns:w="http://schemas.openxmlformats.org/wordprocessingml/2006/main">
        <w:t xml:space="preserve">1. Ma-thi-ơ 5:7 Phước thay ai có lòng thương xót, vì sẽ được thương xót.</w:t>
      </w:r>
    </w:p>
    <w:p/>
    <w:p>
      <w:r xmlns:w="http://schemas.openxmlformats.org/wordprocessingml/2006/main">
        <w:t xml:space="preserve">2. Lu-ca 6:36 Hãy thương xót như Cha các ngươi là Đấng thương xót.</w:t>
      </w:r>
    </w:p>
    <w:p/>
    <w:p>
      <w:r xmlns:w="http://schemas.openxmlformats.org/wordprocessingml/2006/main">
        <w:t xml:space="preserve">Phục truyền luật lệ ký 19:4 Còn trường hợp của kẻ sát nhân sẽ chạy trốn đến đó để được sống: Kẻ giết người lân cận mình một cách ngu dốt, người mà trước đây hắn không hề ghét;</w:t>
      </w:r>
    </w:p>
    <w:p/>
    <w:p>
      <w:r xmlns:w="http://schemas.openxmlformats.org/wordprocessingml/2006/main">
        <w:t xml:space="preserve">Đoạn văn này mô tả trường hợp của một kẻ sát nhân vô ý phải chạy trốn đến một thành phố ẩn náu được chỉ định để sống.</w:t>
      </w:r>
    </w:p>
    <w:p/>
    <w:p>
      <w:r xmlns:w="http://schemas.openxmlformats.org/wordprocessingml/2006/main">
        <w:t xml:space="preserve">1. Lòng Thương Xót và Lòng Thương Xót của Thiên Chúa khi đối mặt với thảm kịch bất ngờ</w:t>
      </w:r>
    </w:p>
    <w:p/>
    <w:p>
      <w:r xmlns:w="http://schemas.openxmlformats.org/wordprocessingml/2006/main">
        <w:t xml:space="preserve">2. Lời kêu gọi tính toán về hành động của chúng ta và hậu quả của chúng</w:t>
      </w:r>
    </w:p>
    <w:p/>
    <w:p>
      <w:r xmlns:w="http://schemas.openxmlformats.org/wordprocessingml/2006/main">
        <w:t xml:space="preserve">1. Xuất Ê-díp-tô Ký 21:12-15 – Luật về ngộ sát do vô ý</w:t>
      </w:r>
    </w:p>
    <w:p/>
    <w:p>
      <w:r xmlns:w="http://schemas.openxmlformats.org/wordprocessingml/2006/main">
        <w:t xml:space="preserve">2. Châm ngôn 6:16-19 - Suy ngẫm về hậu quả của sự hấp tấp, bất cẩn</w:t>
      </w:r>
    </w:p>
    <w:p/>
    <w:p>
      <w:r xmlns:w="http://schemas.openxmlformats.org/wordprocessingml/2006/main">
        <w:t xml:space="preserve">Phục Truyền Luật Lệ Kí 19:5 Như có một người cùng người lân cận vào rừng đốn củi, tay lấy rìu định đốn cây, và cái đầu tuột khỏi cán, đập trúng người lân cận, khiến người ấy phải chặt cây. chết; anh ta sẽ trốn đến một trong những thành phố đó và sống:</w:t>
      </w:r>
    </w:p>
    <w:p/>
    <w:p>
      <w:r xmlns:w="http://schemas.openxmlformats.org/wordprocessingml/2006/main">
        <w:t xml:space="preserve">Chúa ra lệnh cho mọi người phải chạy trốn đến một trong những thành trú ẩn nếu họ vô tình gây ra cái chết cho người khác.</w:t>
      </w:r>
    </w:p>
    <w:p/>
    <w:p>
      <w:r xmlns:w="http://schemas.openxmlformats.org/wordprocessingml/2006/main">
        <w:t xml:space="preserve">1. Lòng Thương Xót và Quan Phòng của Chúa: Tìm Nơi Trú Ẩn Trong Lúc Khó Khăn</w:t>
      </w:r>
    </w:p>
    <w:p/>
    <w:p>
      <w:r xmlns:w="http://schemas.openxmlformats.org/wordprocessingml/2006/main">
        <w:t xml:space="preserve">2. Bản chất thực sự của công lý: Hiểu trách nhiệm của chúng ta đối với người khác</w:t>
      </w:r>
    </w:p>
    <w:p/>
    <w:p>
      <w:r xmlns:w="http://schemas.openxmlformats.org/wordprocessingml/2006/main">
        <w:t xml:space="preserve">1. Xuất Ê-díp-tô Ký 21:12-13 – Điều răn của Chúa về tội ngộ sát</w:t>
      </w:r>
    </w:p>
    <w:p/>
    <w:p>
      <w:r xmlns:w="http://schemas.openxmlformats.org/wordprocessingml/2006/main">
        <w:t xml:space="preserve">2. Ma-thi-ơ 5:7 - "Phúc cho ai có lòng thương xót, vì họ sẽ được thương xót"</w:t>
      </w:r>
    </w:p>
    <w:p/>
    <w:p>
      <w:r xmlns:w="http://schemas.openxmlformats.org/wordprocessingml/2006/main">
        <w:t xml:space="preserve">Phục truyền luật lệ ký 19:6 Kẻo kẻ báo thù huyết đuổi theo kẻ giết người, trong khi lòng nó nóng bừng, và bắt kịp nó, vì đường còn dài, và giết nó; trong khi anh ta không đáng chết, vì anh ta không hề ghét anh ta trong quá khứ.</w:t>
      </w:r>
    </w:p>
    <w:p/>
    <w:p>
      <w:r xmlns:w="http://schemas.openxmlformats.org/wordprocessingml/2006/main">
        <w:t xml:space="preserve">Đoạn văn này cảnh báo rằng nếu ai đó giết người khác, kẻ báo thù huyết có thể truy đuổi kẻ giết người, và nếu đường đi dài, anh ta có thể đuổi kịp và giết kẻ giết người ngay cả khi kẻ giết người không đáng chết.</w:t>
      </w:r>
    </w:p>
    <w:p/>
    <w:p>
      <w:r xmlns:w="http://schemas.openxmlformats.org/wordprocessingml/2006/main">
        <w:t xml:space="preserve">1. Sức mạnh của quyết tâm của chúng ta: Thảo luận về Phục truyền luật lệ ký 19:6</w:t>
      </w:r>
    </w:p>
    <w:p/>
    <w:p>
      <w:r xmlns:w="http://schemas.openxmlformats.org/wordprocessingml/2006/main">
        <w:t xml:space="preserve">2. Sức mạnh của sự tha thứ: Suy ngẫm về Phục truyền luật lệ ký 19:6</w:t>
      </w:r>
    </w:p>
    <w:p/>
    <w:p>
      <w:r xmlns:w="http://schemas.openxmlformats.org/wordprocessingml/2006/main">
        <w:t xml:space="preserve">1. Rô-ma 12:17-19 - "Chớ lấy ác trả ác cho ai, nhưng hãy chăm làm điều thiện trước mặt mọi người. Nếu có thể được, thì hãy hết sức mình mà hòa thuận với mọi người. hãy trả thù, nhưng hãy để việc đó cho cơn thịnh nộ của Đức Chúa Trời, vì có lời chép rằng: Sự báo thù là của ta, ta sẽ báo trả, Chúa phán vậy.</w:t>
      </w:r>
    </w:p>
    <w:p/>
    <w:p>
      <w:r xmlns:w="http://schemas.openxmlformats.org/wordprocessingml/2006/main">
        <w:t xml:space="preserve">2. Châm-ngôn 24:17-18 - Đừng vui mừng khi kẻ thù của con sa ngã, và lòng con chớ vui mừng khi nó vấp ngã, kẻo Chúa thấy điều đó và không hài lòng, và xây cơn giận khỏi nó.</w:t>
      </w:r>
    </w:p>
    <w:p/>
    <w:p>
      <w:r xmlns:w="http://schemas.openxmlformats.org/wordprocessingml/2006/main">
        <w:t xml:space="preserve">Phục Truyền Luật Lệ Kí 19:7 Vì vậy, ta truyền cho ngươi rằng: Ngươi hãy tách ra ba thành cho ngươi.</w:t>
      </w:r>
    </w:p>
    <w:p/>
    <w:p>
      <w:r xmlns:w="http://schemas.openxmlformats.org/wordprocessingml/2006/main">
        <w:t xml:space="preserve">Đoạn văn này từ Phục truyền luật lệ ký ra lệnh rằng ba thành phố phải được tách ra.</w:t>
      </w:r>
    </w:p>
    <w:p/>
    <w:p>
      <w:r xmlns:w="http://schemas.openxmlformats.org/wordprocessingml/2006/main">
        <w:t xml:space="preserve">1: Cuộc đời chúng ta phải được dành riêng cho Thiên Chúa, chứ không phải trao phó cho thế gian.</w:t>
      </w:r>
    </w:p>
    <w:p/>
    <w:p>
      <w:r xmlns:w="http://schemas.openxmlformats.org/wordprocessingml/2006/main">
        <w:t xml:space="preserve">2: Chúng ta nên dành chỗ cho Chúa trong đời sống mình, dành chỗ cho Ngài làm Chúa.</w:t>
      </w:r>
    </w:p>
    <w:p/>
    <w:p>
      <w:r xmlns:w="http://schemas.openxmlformats.org/wordprocessingml/2006/main">
        <w:t xml:space="preserve">1: Rô-ma 12: 2 - Đừng làm theo khuôn mẫu của thế gian này, nhưng hãy biến đổi bởi sự đổi mới của tâm trí bạn.</w:t>
      </w:r>
    </w:p>
    <w:p/>
    <w:p>
      <w:r xmlns:w="http://schemas.openxmlformats.org/wordprocessingml/2006/main">
        <w:t xml:space="preserve">2: Cô-lô-se 3:1-2 - Vậy, vì anh em đã được sống lại với Đấng Christ, hãy hướng lòng mình về những sự ở trên cao, nơi Đấng Christ ngự bên hữu Đức Chúa Trời. Hãy đặt tâm trí của bạn vào những điều ở trên cao, không phải vào những điều trần thế.</w:t>
      </w:r>
    </w:p>
    <w:p/>
    <w:p>
      <w:r xmlns:w="http://schemas.openxmlformats.org/wordprocessingml/2006/main">
        <w:t xml:space="preserve">Phục Truyền Luật Lệ Kí 19:8 Và nếu Giê-hô-va Đức Chúa Trời của anh em mở rộng bờ biển của anh em như Ngài đã thề với tổ phụ anh em, và ban cho anh em tất cả xứ mà Ngài đã hứa ban cho tổ phụ anh em;</w:t>
      </w:r>
    </w:p>
    <w:p/>
    <w:p>
      <w:r xmlns:w="http://schemas.openxmlformats.org/wordprocessingml/2006/main">
        <w:t xml:space="preserve">Đức Chúa Trời hứa sẽ mở rộng bờ biển của chúng ta nếu chúng ta luôn vâng lời và trung tín.</w:t>
      </w:r>
    </w:p>
    <w:p/>
    <w:p>
      <w:r xmlns:w="http://schemas.openxmlformats.org/wordprocessingml/2006/main">
        <w:t xml:space="preserve">1: Sự Vâng Lời và Trung Tín mang lại Phước Lành</w:t>
      </w:r>
    </w:p>
    <w:p/>
    <w:p>
      <w:r xmlns:w="http://schemas.openxmlformats.org/wordprocessingml/2006/main">
        <w:t xml:space="preserve">2: Dựa Vào Lời Hứa Của Chúa</w:t>
      </w:r>
    </w:p>
    <w:p/>
    <w:p>
      <w:r xmlns:w="http://schemas.openxmlformats.org/wordprocessingml/2006/main">
        <w:t xml:space="preserve">1: Giô-suê 1:3 - Mọi nơi mà bàn chân ngươi dẫm lên, là nơi ta đã ban cho ngươi.</w:t>
      </w:r>
    </w:p>
    <w:p/>
    <w:p>
      <w:r xmlns:w="http://schemas.openxmlformats.org/wordprocessingml/2006/main">
        <w:t xml:space="preserve">2: Thi Thiên 37:3-5 - Hãy tin cậy Đức Giê-hô-va và làm điều lành; thì ngươi sẽ ở trong xứ như vậy, và quả thật ngươi sẽ được no nê. Cũng hãy vui mừng nơi Đức Giê-hô-va; Ngài sẽ ban cho ngươi điều lòng ngươi ao ước. Hãy phó thác đường lối mình cho Đức Giê-hô-va; cũng hãy tin tưởng vào anh ấy; và anh ấy sẽ thực hiện nó.</w:t>
      </w:r>
    </w:p>
    <w:p/>
    <w:p>
      <w:r xmlns:w="http://schemas.openxmlformats.org/wordprocessingml/2006/main">
        <w:t xml:space="preserve">Phục Truyền Luật Lệ Kí 19:9 Nếu ngươi tuân giữ mọi điều răn này để làm theo, mà ngày nay ta truyền cho ngươi, hãy yêu mến Giê-hô-va Đức Chúa Trời ngươi và luôn đi trong đường lối Ngài; thì ngươi sẽ thêm ba thành nữa cho ngươi, ngoài ba thành này:</w:t>
      </w:r>
    </w:p>
    <w:p/>
    <w:p>
      <w:r xmlns:w="http://schemas.openxmlformats.org/wordprocessingml/2006/main">
        <w:t xml:space="preserve">Đức Chúa Trời hứa rằng nếu dân Y-sơ-ra-ên tuân theo các điều răn của Ngài và đi theo đường lối của Ngài thì Ngài sẽ thêm ba thành phố nữa vào đất của họ.</w:t>
      </w:r>
    </w:p>
    <w:p/>
    <w:p>
      <w:r xmlns:w="http://schemas.openxmlformats.org/wordprocessingml/2006/main">
        <w:t xml:space="preserve">1. Đi theo đường lối của Chúa: Các Phước Lành của Sự Vâng Lời</w:t>
      </w:r>
    </w:p>
    <w:p/>
    <w:p>
      <w:r xmlns:w="http://schemas.openxmlformats.org/wordprocessingml/2006/main">
        <w:t xml:space="preserve">2. Lời hứa chu cấp: Tin cậy vào lời hứa của Chúa</w:t>
      </w:r>
    </w:p>
    <w:p/>
    <w:p>
      <w:r xmlns:w="http://schemas.openxmlformats.org/wordprocessingml/2006/main">
        <w:t xml:space="preserve">1. Thi Thiên 37:23 - “Đức Giê-hô-va chỉ dẫn các bước của người nhân đức: Ngài vui thích trong đường lối mình.”</w:t>
      </w:r>
    </w:p>
    <w:p/>
    <w:p>
      <w:r xmlns:w="http://schemas.openxmlformats.org/wordprocessingml/2006/main">
        <w:t xml:space="preserve">2. Ê-sai 30:21 - "Tai ngươi sẽ nghe có tiếng đằng sau ngươi rằng: Đây là đường, hãy đi theo đó, khi nào ngươi rẽ bên hữu và khi nào ngươi rẽ bên trái."</w:t>
      </w:r>
    </w:p>
    <w:p/>
    <w:p>
      <w:r xmlns:w="http://schemas.openxmlformats.org/wordprocessingml/2006/main">
        <w:t xml:space="preserve">Phục truyền luật lệ ký 19:10 Cầu cho máu vô tội không đổ ra trên đất mà Giê-hô-va Đức Chúa Trời ngươi ban cho ngươi làm cơ nghiệp, và như vậy máu sẽ đổ trên ngươi.</w:t>
      </w:r>
    </w:p>
    <w:p/>
    <w:p>
      <w:r xmlns:w="http://schemas.openxmlformats.org/wordprocessingml/2006/main">
        <w:t xml:space="preserve">Đức Chúa Trời truyền lệnh cho chúng ta bảo vệ máu vô tội và không làm đổ máu trên vùng đất mà Ngài đã ban cho chúng ta.</w:t>
      </w:r>
    </w:p>
    <w:p/>
    <w:p>
      <w:r xmlns:w="http://schemas.openxmlformats.org/wordprocessingml/2006/main">
        <w:t xml:space="preserve">1: Chúng ta phải cảnh giác trong việc bảo vệ người vô tội và đảm bảo công lý được thực thi.</w:t>
      </w:r>
    </w:p>
    <w:p/>
    <w:p>
      <w:r xmlns:w="http://schemas.openxmlformats.org/wordprocessingml/2006/main">
        <w:t xml:space="preserve">2: Chúng ta không được tự mình trả thù những sai trái và tìm cách trả thù, mà hãy để Chúa phán xét.</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Phục truyền luật lệ ký 19:11 Nhưng nếu có ai ghét người lân cận mình, gài bẫy, nổi lên chống lại người ấy, đánh chết người ấy rồi chạy trốn đến một trong những thành này:</w:t>
      </w:r>
    </w:p>
    <w:p/>
    <w:p>
      <w:r xmlns:w="http://schemas.openxmlformats.org/wordprocessingml/2006/main">
        <w:t xml:space="preserve">1. Tình yêu và sự tha thứ đối với người khác</w:t>
      </w:r>
    </w:p>
    <w:p/>
    <w:p>
      <w:r xmlns:w="http://schemas.openxmlformats.org/wordprocessingml/2006/main">
        <w:t xml:space="preserve">2. Hậu quả của việc không tha thứ</w:t>
      </w:r>
    </w:p>
    <w:p/>
    <w:p>
      <w:r xmlns:w="http://schemas.openxmlformats.org/wordprocessingml/2006/main">
        <w:t xml:space="preserve">1. Ma-thi-ơ 5:44-45 “Nhưng Ta bảo các con, hãy yêu kẻ thù và cầu nguyện cho những kẻ bắt bớ các con, để các con được làm con Cha các con ở trên trời. Ngài khiến mặt trời mọc lên soi sáng kẻ ác cũng như người tốt, và làm mưa cho người công bình và kẻ bất chính.</w:t>
      </w:r>
    </w:p>
    <w:p/>
    <w:p>
      <w:r xmlns:w="http://schemas.openxmlformats.org/wordprocessingml/2006/main">
        <w:t xml:space="preserve">2. Ê-phê-sô 4:31-32 "Hãy loại bỏ mọi cay đắng, giận dữ, giận dữ, cãi vã, vu khống, cùng mọi hình thức độc ác. Hãy tử tế và thương xót lẫn nhau, tha thứ cho nhau, như trong Chúa Kitô, Thiên Chúa đã tha thứ cho bạn.</w:t>
      </w:r>
    </w:p>
    <w:p/>
    <w:p>
      <w:r xmlns:w="http://schemas.openxmlformats.org/wordprocessingml/2006/main">
        <w:t xml:space="preserve">Phục truyền luật lệ ký 19:12 Sau đó, các trưởng lão trong thành của hắn sẽ sai người đến bắt hắn, giao hắn vào tay kẻ báo thù huyết để hắn chết.</w:t>
      </w:r>
    </w:p>
    <w:p/>
    <w:p>
      <w:r xmlns:w="http://schemas.openxmlformats.org/wordprocessingml/2006/main">
        <w:t xml:space="preserve">Những người lớn tuổi trong thành phố phải chịu trách nhiệm giao kẻ sát nhân cho kẻ báo thù máu để hắn có thể bị trừng phạt bằng cái chết.</w:t>
      </w:r>
    </w:p>
    <w:p/>
    <w:p>
      <w:r xmlns:w="http://schemas.openxmlformats.org/wordprocessingml/2006/main">
        <w:t xml:space="preserve">1. Sống trong Công lý: Trách nhiệm đề cao Pháp luật của chúng ta</w:t>
      </w:r>
    </w:p>
    <w:p/>
    <w:p>
      <w:r xmlns:w="http://schemas.openxmlformats.org/wordprocessingml/2006/main">
        <w:t xml:space="preserve">2. Điều răn của Chúa: Cần có sự công bằng và chính trực</w:t>
      </w:r>
    </w:p>
    <w:p/>
    <w:p>
      <w:r xmlns:w="http://schemas.openxmlformats.org/wordprocessingml/2006/main">
        <w:t xml:space="preserve">1. Rô-ma 13:1-7</w:t>
      </w:r>
    </w:p>
    <w:p/>
    <w:p>
      <w:r xmlns:w="http://schemas.openxmlformats.org/wordprocessingml/2006/main">
        <w:t xml:space="preserve">2. Xuất Ai Cập 21:13-14</w:t>
      </w:r>
    </w:p>
    <w:p/>
    <w:p>
      <w:r xmlns:w="http://schemas.openxmlformats.org/wordprocessingml/2006/main">
        <w:t xml:space="preserve">Phục truyền luật lệ ký 19:13 Mắt ngươi sẽ không thương xót nó, nhưng ngươi sẽ cất đi tội lỗi về huyết vô tội khỏi Y-sơ-ra-ên, thì ngươi sẽ được phước.</w:t>
      </w:r>
    </w:p>
    <w:p/>
    <w:p>
      <w:r xmlns:w="http://schemas.openxmlformats.org/wordprocessingml/2006/main">
        <w:t xml:space="preserve">Đoạn văn này từ Phục truyền luật lệ ký 19:13 nói rằng không nên tha máu vô tội mà phải loại bỏ khỏi Y-sơ-ra-ên để họ được ban phước.</w:t>
      </w:r>
    </w:p>
    <w:p/>
    <w:p>
      <w:r xmlns:w="http://schemas.openxmlformats.org/wordprocessingml/2006/main">
        <w:t xml:space="preserve">1. Sức mạnh của lòng thương xót: Chúa muốn chúng ta thể hiện lòng trắc ẩn với người khác như thế nào</w:t>
      </w:r>
    </w:p>
    <w:p/>
    <w:p>
      <w:r xmlns:w="http://schemas.openxmlformats.org/wordprocessingml/2006/main">
        <w:t xml:space="preserve">2. Sự cần thiết của sự công bằng: Chúa kêu gọi chúng ta bảo vệ sự công chính như thế nào</w:t>
      </w:r>
    </w:p>
    <w:p/>
    <w:p>
      <w:r xmlns:w="http://schemas.openxmlformats.org/wordprocessingml/2006/main">
        <w:t xml:space="preserve">1. Mi-chê 6:8 - Hỡi con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Phục truyền luật lệ ký 19:14 Ngươi không được dỡ bỏ mốc giới của người lân cận ngươi mà người xưa đã đặt trong cơ nghiệp của ngươi, mà ngươi sẽ thừa hưởng trên đất mà Giê-hô-va Đức Chúa Trời ngươi ban cho ngươi làm sản nghiệp.</w:t>
      </w:r>
    </w:p>
    <w:p/>
    <w:p>
      <w:r xmlns:w="http://schemas.openxmlformats.org/wordprocessingml/2006/main">
        <w:t xml:space="preserve">Chúa dạy chúng ta không được di chuyển mốc giới của hàng xóm mà thế hệ trước đã đặt trên mảnh đất Chúa ban cho chúng ta.</w:t>
      </w:r>
    </w:p>
    <w:p/>
    <w:p>
      <w:r xmlns:w="http://schemas.openxmlformats.org/wordprocessingml/2006/main">
        <w:t xml:space="preserve">1. Lời chỉ dẫn của Chúa để sống đúng đắn</w:t>
      </w:r>
    </w:p>
    <w:p/>
    <w:p>
      <w:r xmlns:w="http://schemas.openxmlformats.org/wordprocessingml/2006/main">
        <w:t xml:space="preserve">2. Tầm quan trọng của việc tôn trọng ranh giới</w:t>
      </w:r>
    </w:p>
    <w:p/>
    <w:p>
      <w:r xmlns:w="http://schemas.openxmlformats.org/wordprocessingml/2006/main">
        <w:t xml:space="preserve">1. Châm-ngôn 22:28 - Chớ dời cột mốc xưa mà tổ phụ ngươi đã dựng.</w:t>
      </w:r>
    </w:p>
    <w:p/>
    <w:p>
      <w:r xmlns:w="http://schemas.openxmlformats.org/wordprocessingml/2006/main">
        <w:t xml:space="preserve">2. Xuất Ê-díp-tô Ký 20:17 - Ngươi chớ tham nhà người ta, ngươi chớ tham vợ người ta, tôi trai tớ gái, con bò con lừa, hay bất cứ vật gì của người ta.</w:t>
      </w:r>
    </w:p>
    <w:p/>
    <w:p>
      <w:r xmlns:w="http://schemas.openxmlformats.org/wordprocessingml/2006/main">
        <w:t xml:space="preserve">Phục truyền luật lệ ký 19:15 Một người chứng không đủ điều kiện để tố cáo một người về bất cứ gian ác, tội lỗi nào mà người ấy đã phạm; sự việc sẽ được xác định theo lời của hai người chứng hoặc miệng của ba người chứng.</w:t>
      </w:r>
    </w:p>
    <w:p/>
    <w:p>
      <w:r xmlns:w="http://schemas.openxmlformats.org/wordprocessingml/2006/main">
        <w:t xml:space="preserve">Đoạn văn này nhấn mạnh tầm quan trọng của việc có nhiều nhân chứng để đưa ra yêu cầu bồi thường.</w:t>
      </w:r>
    </w:p>
    <w:p/>
    <w:p>
      <w:r xmlns:w="http://schemas.openxmlformats.org/wordprocessingml/2006/main">
        <w:t xml:space="preserve">1. "Sức mạnh của nhân chứng: Chứng ngôn của chúng ta giúp thiết lập lẽ thật như thế nào"</w:t>
      </w:r>
    </w:p>
    <w:p/>
    <w:p>
      <w:r xmlns:w="http://schemas.openxmlformats.org/wordprocessingml/2006/main">
        <w:t xml:space="preserve">2. “Công lý của Thiên Chúa: Trách nhiệm làm chứng”</w:t>
      </w:r>
    </w:p>
    <w:p/>
    <w:p>
      <w:r xmlns:w="http://schemas.openxmlformats.org/wordprocessingml/2006/main">
        <w:t xml:space="preserve">1. Ma-thi-ơ 18:16 - "Nhưng nếu người ấy không khứng nghe con, thì hãy đem theo một hoặc hai người nữa, để lời khai của hai hoặc ba người chứng sẽ rõ ràng."</w:t>
      </w:r>
    </w:p>
    <w:p/>
    <w:p>
      <w:r xmlns:w="http://schemas.openxmlformats.org/wordprocessingml/2006/main">
        <w:t xml:space="preserve">2. Giăng 8:17 - "Trong luật pháp của các ông cũng có chép rằng lời chứng của hai người là xác thực."</w:t>
      </w:r>
    </w:p>
    <w:p/>
    <w:p>
      <w:r xmlns:w="http://schemas.openxmlformats.org/wordprocessingml/2006/main">
        <w:t xml:space="preserve">Phục Truyền Luật Lệ Kí 19:16 Nếu có kẻ làm chứng gian đứng lên tố cáo ai để tố cáo điều sai trái;</w:t>
      </w:r>
    </w:p>
    <w:p/>
    <w:p>
      <w:r xmlns:w="http://schemas.openxmlformats.org/wordprocessingml/2006/main">
        <w:t xml:space="preserve">Đoạn văn nêu bật tầm quan trọng của việc nói sự thật và không làm chứng gian chống lại người khác.</w:t>
      </w:r>
    </w:p>
    <w:p/>
    <w:p>
      <w:r xmlns:w="http://schemas.openxmlformats.org/wordprocessingml/2006/main">
        <w:t xml:space="preserve">1: Một nhân chứng sai sẽ không bị trừng phạt</w:t>
      </w:r>
    </w:p>
    <w:p/>
    <w:p>
      <w:r xmlns:w="http://schemas.openxmlformats.org/wordprocessingml/2006/main">
        <w:t xml:space="preserve">2: Sức mạnh của sự trung thực</w:t>
      </w:r>
    </w:p>
    <w:p/>
    <w:p>
      <w:r xmlns:w="http://schemas.openxmlformats.org/wordprocessingml/2006/main">
        <w:t xml:space="preserve">1: Ma-thi-ơ 5:33-37 - "Anh em còn nghe Luật dạy người xưa rằng: Chớ bội thề, nhưng hãy giữ điều mình đã thề trước mặt Chúa. Nhưng ta nói cùng các ngươi: Chớ lấy một có thể chỉ trời, vì đó là ngai của Đức Chúa Trời, hoặc chỉ đất, vì đó là bệ chân của Ngài, hoặc trước Giê-ru-sa-lem, vì đó là thành phố của Vua vĩ đại.”</w:t>
      </w:r>
    </w:p>
    <w:p/>
    <w:p>
      <w:r xmlns:w="http://schemas.openxmlformats.org/wordprocessingml/2006/main">
        <w:t xml:space="preserve">2: Châm-ngôn 12:17 - "Người nói sự thật đưa ra bằng chứng trung thực, nhưng kẻ làm chứng gian thốt ra sự lừa dối."</w:t>
      </w:r>
    </w:p>
    <w:p/>
    <w:p>
      <w:r xmlns:w="http://schemas.openxmlformats.org/wordprocessingml/2006/main">
        <w:t xml:space="preserve">Phục truyền luật lệ ký 19:17 Bấy giờ, hai người tranh chấp sẽ đứng trước mặt Đức Giê-hô-va, trước mặt các thầy tế lễ và các quan xét, là những người sẽ có mặt trong những ngày đó;</w:t>
      </w:r>
    </w:p>
    <w:p/>
    <w:p>
      <w:r xmlns:w="http://schemas.openxmlformats.org/wordprocessingml/2006/main">
        <w:t xml:space="preserve">Đoạn văn từ Phục truyền luật lệ ký 19:17 phác thảo một quá trình giải quyết tranh chấp trong đó hai người phải đứng trước mặt CHÚA, các thầy tế lễ và các thẩm phán.</w:t>
      </w:r>
    </w:p>
    <w:p/>
    <w:p>
      <w:r xmlns:w="http://schemas.openxmlformats.org/wordprocessingml/2006/main">
        <w:t xml:space="preserve">1. "Chúa yêu cầu chúng ta tìm kiếm những giải pháp chính đáng: Nghiên cứu Phục truyền luật lệ ký 19:17"</w:t>
      </w:r>
    </w:p>
    <w:p/>
    <w:p>
      <w:r xmlns:w="http://schemas.openxmlformats.org/wordprocessingml/2006/main">
        <w:t xml:space="preserve">2. "Sức mạnh của sự phục tùng uy quyền của Đức Chúa Trời: Xem xét Phục truyền luật lệ ký 19:17"</w:t>
      </w:r>
    </w:p>
    <w:p/>
    <w:p>
      <w:r xmlns:w="http://schemas.openxmlformats.org/wordprocessingml/2006/main">
        <w:t xml:space="preserve">1. Châm-ngôn 18:17, “Người trình bày quan điểm của mình trước có vẻ đúng cho đến khi người kia đến tra xét mình”.</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Phục truyền luật lệ ký 19:18 Các thẩm phán sẽ điều tra kỹ lưỡng, và nếu người chứng là nhân chứng gian và đã khai gian chống lại anh em mình;</w:t>
      </w:r>
    </w:p>
    <w:p/>
    <w:p>
      <w:r xmlns:w="http://schemas.openxmlformats.org/wordprocessingml/2006/main">
        <w:t xml:space="preserve">Các thẩm phán được hướng dẫn phải điều tra cẩn thận một vụ án nếu ai đó bị buộc tội làm chứng gian chống lại người khác.</w:t>
      </w:r>
    </w:p>
    <w:p/>
    <w:p>
      <w:r xmlns:w="http://schemas.openxmlformats.org/wordprocessingml/2006/main">
        <w:t xml:space="preserve">1. Mối nguy hiểm của việc làm chứng gian</w:t>
      </w:r>
    </w:p>
    <w:p/>
    <w:p>
      <w:r xmlns:w="http://schemas.openxmlformats.org/wordprocessingml/2006/main">
        <w:t xml:space="preserve">2. Tầm quan trọng của việc tìm hiểu kỹ càng</w:t>
      </w:r>
    </w:p>
    <w:p/>
    <w:p>
      <w:r xmlns:w="http://schemas.openxmlformats.org/wordprocessingml/2006/main">
        <w:t xml:space="preserve">1. Châm-ngôn 19:5 - Kẻ làm chứng gian sẽ không khỏi bị trừng phạt, kẻ buông lời dối trá sẽ không thoát khỏi.</w:t>
      </w:r>
    </w:p>
    <w:p/>
    <w:p>
      <w:r xmlns:w="http://schemas.openxmlformats.org/wordprocessingml/2006/main">
        <w:t xml:space="preserve">2. Exodus 20:16 - Bạn không được làm chứng dối chống lại người lân cận của bạn.</w:t>
      </w:r>
    </w:p>
    <w:p/>
    <w:p>
      <w:r xmlns:w="http://schemas.openxmlformats.org/wordprocessingml/2006/main">
        <w:t xml:space="preserve">Phục truyền luật lệ ký 19:19 Sau đó, các ngươi sẽ đối xử với anh ta như anh ta đã nghĩ về anh em mình: bạn sẽ loại bỏ sự ác khỏi giữa các bạn.</w:t>
      </w:r>
    </w:p>
    <w:p/>
    <w:p>
      <w:r xmlns:w="http://schemas.openxmlformats.org/wordprocessingml/2006/main">
        <w:t xml:space="preserve">Đoạn văn này nhấn mạnh tầm quan trọng của việc đối xử với người khác theo cách chúng ta muốn được đối xử.</w:t>
      </w:r>
    </w:p>
    <w:p/>
    <w:p>
      <w:r xmlns:w="http://schemas.openxmlformats.org/wordprocessingml/2006/main">
        <w:t xml:space="preserve">1. "Sống theo Quy tắc Vàng", tập trung vào Phục truyền luật lệ ký 19:19 và ý nghĩa của nó đối với cách chúng ta nên đối xử với người khác.</w:t>
      </w:r>
    </w:p>
    <w:p/>
    <w:p>
      <w:r xmlns:w="http://schemas.openxmlformats.org/wordprocessingml/2006/main">
        <w:t xml:space="preserve">2. "Sức mạnh của sự tha thứ: Buông bỏ oán giận và giải phóng quá khứ".</w:t>
      </w:r>
    </w:p>
    <w:p/>
    <w:p>
      <w:r xmlns:w="http://schemas.openxmlformats.org/wordprocessingml/2006/main">
        <w:t xml:space="preserve">1. Ma-thi-ơ 7:12, "Vậy mọi điều các ngươi muốn người ta làm cho mình, hãy làm cho họ như vậy: vì đó là luật pháp và lời tiên tri."</w:t>
      </w:r>
    </w:p>
    <w:p/>
    <w:p>
      <w:r xmlns:w="http://schemas.openxmlformats.org/wordprocessingml/2006/main">
        <w:t xml:space="preserve">2. Cô-lô-se 3:13, "Nhẫn nhịn nhau và tha thứ cho nhau, nếu có ai gây sự với ai: như Đấng Christ đã tha thứ cho anh em, thì anh em cũng tha thứ như vậy."</w:t>
      </w:r>
    </w:p>
    <w:p/>
    <w:p>
      <w:r xmlns:w="http://schemas.openxmlformats.org/wordprocessingml/2006/main">
        <w:t xml:space="preserve">Phục truyền luật lệ ký 19:20 Những người còn lại sẽ nghe và sợ hãi, và từ đó sẽ không làm điều ác như vậy giữa các ngươi nữa.</w:t>
      </w:r>
    </w:p>
    <w:p/>
    <w:p>
      <w:r xmlns:w="http://schemas.openxmlformats.org/wordprocessingml/2006/main">
        <w:t xml:space="preserve">Câu này trong Phục truyền luật lệ ký khuyến khích mọi người kính sợ Chúa và không phạm tội.</w:t>
      </w:r>
    </w:p>
    <w:p/>
    <w:p>
      <w:r xmlns:w="http://schemas.openxmlformats.org/wordprocessingml/2006/main">
        <w:t xml:space="preserve">1. "Kính sợ Chúa là khởi đầu của sự khôn ngoan"</w:t>
      </w:r>
    </w:p>
    <w:p/>
    <w:p>
      <w:r xmlns:w="http://schemas.openxmlformats.org/wordprocessingml/2006/main">
        <w:t xml:space="preserve">2. “Hậu quả của cái ác và phần thưởng của lẽ phải”</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Phục truyền luật lệ ký 19:21 Mắt ngươi sẽ không thương xót; nhưng mạng đền mạng, mắt đền mắt, răng đền răng, tay đền tay, chân đền chân.</w:t>
      </w:r>
    </w:p>
    <w:p/>
    <w:p>
      <w:r xmlns:w="http://schemas.openxmlformats.org/wordprocessingml/2006/main">
        <w:t xml:space="preserve">Đoạn văn này từ Phục truyền luật lệ ký 19:21 dạy chúng ta tầm quan trọng của công lý và rằng sự trừng phạt là cần thiết để công lý được thực thi.</w:t>
      </w:r>
    </w:p>
    <w:p/>
    <w:p>
      <w:r xmlns:w="http://schemas.openxmlformats.org/wordprocessingml/2006/main">
        <w:t xml:space="preserve">1. Công lý phải được thực thi: Xem xét Phục truyền luật lệ ký 19:21</w:t>
      </w:r>
    </w:p>
    <w:p/>
    <w:p>
      <w:r xmlns:w="http://schemas.openxmlformats.org/wordprocessingml/2006/main">
        <w:t xml:space="preserve">2. Sự cần thiết của quả báo: Nghiên cứu về Phục truyền luật lệ ký 19:21</w:t>
      </w:r>
    </w:p>
    <w:p/>
    <w:p>
      <w:r xmlns:w="http://schemas.openxmlformats.org/wordprocessingml/2006/main">
        <w:t xml:space="preserve">1. Xuất Ê-díp-tô Ký 21:24-25 - Mắt đền mắt, răng đền răng, tay đền tay, chân đền chân, Đốt đền phỏng, vết thương đền vết thương, sọc đền sọc.</w:t>
      </w:r>
    </w:p>
    <w:p/>
    <w:p>
      <w:r xmlns:w="http://schemas.openxmlformats.org/wordprocessingml/2006/main">
        <w:t xml:space="preserve">2. Lê-vi Ký 24:19-20 - Và nếu một người làm điều xấu cho người lân cận mình; hắn đã làm thế nào, thì hắn sẽ bị như vậy; Vi phạm đền vi phạm, mắt đền mắt, răng đền răng: Nó đã gây ra tật nguyền cho con người thể nào, thì sẽ bị đối xử như vậy lần nữa.</w:t>
      </w:r>
    </w:p>
    <w:p/>
    <w:p>
      <w:r xmlns:w="http://schemas.openxmlformats.org/wordprocessingml/2006/main">
        <w:t xml:space="preserve">Phục truyền luật lệ ký 20 có thể được tóm tắt trong ba đoạn như sau, với những câu được chỉ định:</w:t>
      </w:r>
    </w:p>
    <w:p/>
    <w:p>
      <w:r xmlns:w="http://schemas.openxmlformats.org/wordprocessingml/2006/main">
        <w:t xml:space="preserve">Đoạn 1: Phục truyền luật lệ ký 20:1-9 đề cập đến các quy định khi tham chiến. Môi-se trấn an dân Y-sơ-ra-ên rằng khi ra trận chống lại kẻ thù, họ không nên sợ hãi hay nản lòng. Ông nhắc nhở họ rằng Đức Giê-hô-va ở cùng họ và sẽ chiến đấu thay họ. Trước khi tham gia trận chiến, những người mới xây nhà, trồng vườn nho hoặc đã đính hôn nhưng chưa kết hôn sẽ có một số miễn trừ nhất định. Những cá nhân như vậy được phép trở về nhà và không tham gia chiến tranh.</w:t>
      </w:r>
    </w:p>
    <w:p/>
    <w:p>
      <w:r xmlns:w="http://schemas.openxmlformats.org/wordprocessingml/2006/main">
        <w:t xml:space="preserve">Đoạn 2: Tiếp tục trong Phục truyền luật lệ ký 20:10-15, Môi-se đưa ra những chỉ dẫn về chiến tranh chống lại các thành phố bên ngoài Ca-na-an. Nếu một thành phố đưa ra các điều khoản hòa bình và đầu hàng, dân Israel phải chấp nhận những điều khoản đó và biến cư dân thành thần dân của họ bằng cách áp đặt cống nạp và lao động cho họ. Tuy nhiên, nếu một thành phố không đề nghị hòa bình mà chọn cách chống cự, thì dân Y-sơ-ra-ên sẽ bao vây thành phố đó cho đến khi nó nằm dưới sự kiểm soát của họ.</w:t>
      </w:r>
    </w:p>
    <w:p/>
    <w:p>
      <w:r xmlns:w="http://schemas.openxmlformats.org/wordprocessingml/2006/main">
        <w:t xml:space="preserve">Đoạn 3: Phục truyền luật lệ ký 20 kết thúc với những hướng dẫn liên quan đến cuộc chiến chống lại các thành phố trong chính Ca-na-an. Trong Phục truyền luật lệ ký 20: 16-18, Môi-se ra lệnh cho dân Y-sơ-ra-ên tiêu diệt hoàn toàn cư dân của một số thành phố trong Ca-na-an, những người thuộc các quốc gia thực hành việc thờ hình tượng gớm ghiếc và gian ác. Không có người sống sót nào bị bỏ lại phía sau; mọi sự đều bị đem đi tiêu hủy làm của lễ dâng cho Đức Giê-hô-va.</w:t>
      </w:r>
    </w:p>
    <w:p/>
    <w:p>
      <w:r xmlns:w="http://schemas.openxmlformats.org/wordprocessingml/2006/main">
        <w:t xml:space="preserve">Tóm tắt:</w:t>
      </w:r>
    </w:p>
    <w:p>
      <w:r xmlns:w="http://schemas.openxmlformats.org/wordprocessingml/2006/main">
        <w:t xml:space="preserve">Phục Truyền Luật Lệ Ký 20 trình bày:</w:t>
      </w:r>
    </w:p>
    <w:p>
      <w:r xmlns:w="http://schemas.openxmlformats.org/wordprocessingml/2006/main">
        <w:t xml:space="preserve">Quy định về việc đi chiến đấu không sợ hãi, miễn trừ cho một số cá nhân;</w:t>
      </w:r>
    </w:p>
    <w:p>
      <w:r xmlns:w="http://schemas.openxmlformats.org/wordprocessingml/2006/main">
        <w:t xml:space="preserve">Chiến tranh chống lại các thành phố bên ngoài Canaan chấp nhận các điều khoản hòa bình hoặc bao vây các thành phố kháng cự;</w:t>
      </w:r>
    </w:p>
    <w:p>
      <w:r xmlns:w="http://schemas.openxmlformats.org/wordprocessingml/2006/main">
        <w:t xml:space="preserve">Chiến tranh chống lại các thành phố ở Ca-na-an đã tiêu diệt hoàn toàn các quốc gia thờ thần tượng.</w:t>
      </w:r>
    </w:p>
    <w:p/>
    <w:p>
      <w:r xmlns:w="http://schemas.openxmlformats.org/wordprocessingml/2006/main">
        <w:t xml:space="preserve">Nhấn mạnh vào các quy định về tham chiến, không sợ hãi, miễn trừ cho những nỗ lực gần đây;</w:t>
      </w:r>
    </w:p>
    <w:p>
      <w:r xmlns:w="http://schemas.openxmlformats.org/wordprocessingml/2006/main">
        <w:t xml:space="preserve">Hướng dẫn chiến đấu chống lại các thành phố bên ngoài Canaan chấp nhận hòa bình hoặc bao vây các thành phố chống cự;</w:t>
      </w:r>
    </w:p>
    <w:p>
      <w:r xmlns:w="http://schemas.openxmlformats.org/wordprocessingml/2006/main">
        <w:t xml:space="preserve">Chiến tranh chống lại các thành phố ở Ca-na-an đã tiêu diệt hoàn toàn các quốc gia thờ thần tượng.</w:t>
      </w:r>
    </w:p>
    <w:p/>
    <w:p>
      <w:r xmlns:w="http://schemas.openxmlformats.org/wordprocessingml/2006/main">
        <w:t xml:space="preserve">Chương này tập trung vào những quy định để tiến hành chiến tranh, chiến tranh chống lại các thành bên ngoài Ca-na-an và chiến tranh chống lại các thành bên trong Ca-na-an. Trong Phục truyền luật lệ ký 20, Môi-se trấn an dân Y-sơ-ra-ên rằng khi họ ra trận chống lại kẻ thù, họ không nên sợ hãi hay nản lòng vì Đức Giê-hô-va ở cùng họ và sẽ chiến đấu thay cho họ. Một số miễn trừ nhất định được áp dụng cho những người mới xây nhà, trồng vườn nho hoặc đã đính hôn nhưng chưa kết hôn. Những cá nhân như vậy được phép trở về nhà và không tham gia chiến tranh.</w:t>
      </w:r>
    </w:p>
    <w:p/>
    <w:p>
      <w:r xmlns:w="http://schemas.openxmlformats.org/wordprocessingml/2006/main">
        <w:t xml:space="preserve">Tiếp tục trong Phục truyền luật lệ ký 20, Môi-se đưa ra những chỉ dẫn về chiến tranh chống lại các thành phố bên ngoài Ca-na-an. Nếu một thành phố đưa ra các điều khoản hòa bình và đầu hàng, dân Israel phải chấp nhận những điều khoản đó và biến cư dân thành thần dân của họ bằng cách áp đặt cống nạp và lao động cho họ. Tuy nhiên, nếu một thành phố không đề nghị hòa bình mà chọn cách chống cự, thì dân Y-sơ-ra-ên sẽ bao vây thành phố đó cho đến khi nó nằm dưới sự kiểm soát của họ.</w:t>
      </w:r>
    </w:p>
    <w:p/>
    <w:p>
      <w:r xmlns:w="http://schemas.openxmlformats.org/wordprocessingml/2006/main">
        <w:t xml:space="preserve">Phục truyền luật lệ ký 20 kết thúc với những hướng dẫn liên quan đến chiến tranh chống lại các thành phố trong chính Ca-na-an. Môi-se ra lệnh cho dân Y-sơ-ra-ên tiêu diệt hoàn toàn một số dân tộc thờ hình tượng trong các thành phố này, những dân tộc thực hành việc thờ hình tượng gớm ghiếc và gian ác. Không có người sống sót nào bị bỏ lại phía sau; mọi sự đều bị đem đi tiêu hủy làm của lễ dâng cho Đức Giê-hô-va. Những chỉ dẫn này đóng vai trò như một phương tiện để loại bỏ việc thờ thần tượng khỏi vùng đất mà Đức Chúa Trời đã hứa làm cơ nghiệp cho họ.</w:t>
      </w:r>
    </w:p>
    <w:p/>
    <w:p>
      <w:r xmlns:w="http://schemas.openxmlformats.org/wordprocessingml/2006/main">
        <w:t xml:space="preserve">Phục truyền luật lệ ký 20:1 Khi ngươi ra trận chống kẻ thù mình và thấy ngựa, xe, và một dân đông hơn ngươi, thì đừng sợ chúng: vì Giê-hô-va Đức Chúa Trời ngươi ở cùng ngươi, là Đấng đã đem ngươi lên khỏi xứ đất Ai Cập.</w:t>
      </w:r>
    </w:p>
    <w:p/>
    <w:p>
      <w:r xmlns:w="http://schemas.openxmlformats.org/wordprocessingml/2006/main">
        <w:t xml:space="preserve">Chúa ở cùng chúng ta trong những lúc khó khăn và sợ hãi.</w:t>
      </w:r>
    </w:p>
    <w:p/>
    <w:p>
      <w:r xmlns:w="http://schemas.openxmlformats.org/wordprocessingml/2006/main">
        <w:t xml:space="preserve">1. "Đừng Sợ: Thiên Chúa ở cùng chúng ta"</w:t>
      </w:r>
    </w:p>
    <w:p/>
    <w:p>
      <w:r xmlns:w="http://schemas.openxmlformats.org/wordprocessingml/2006/main">
        <w:t xml:space="preserve">2. “Quyền Năng của Đức Chúa Trời dành cho Dân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ký 20:2 Khi các ngươi sắp đến trận, thầy tế lễ sẽ đến gần và nói cùng dân chúng rằng:</w:t>
      </w:r>
    </w:p>
    <w:p/>
    <w:p>
      <w:r xmlns:w="http://schemas.openxmlformats.org/wordprocessingml/2006/main">
        <w:t xml:space="preserve">Thầy tế lễ sẽ nói chuyện với dân chúng trước khi họ ra trận.</w:t>
      </w:r>
    </w:p>
    <w:p/>
    <w:p>
      <w:r xmlns:w="http://schemas.openxmlformats.org/wordprocessingml/2006/main">
        <w:t xml:space="preserve">1: Chúa ban sức mạnh cho những ai can đảm và có đức tin.</w:t>
      </w:r>
    </w:p>
    <w:p/>
    <w:p>
      <w:r xmlns:w="http://schemas.openxmlformats.org/wordprocessingml/2006/main">
        <w:t xml:space="preserve">2: Hãy chiến đấu trong cuộc chiến tốt đẹp với lòng can đảm và niềm tin tưởng vào Thiên Chúa.</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2:2 Ti-mô-thê 1:7 - Vì Đức Chúa Trời chẳng ban cho chúng ta tâm thần nhút nhát, nhưng có năng lực, có tình thương yêu và dè giữ.</w:t>
      </w:r>
    </w:p>
    <w:p/>
    <w:p>
      <w:r xmlns:w="http://schemas.openxmlformats.org/wordprocessingml/2006/main">
        <w:t xml:space="preserve">Phục Truyền Luật Lệ Kí 20:3 Và sẽ nói với chúng rằng: Hỡi Y-sơ-ra-ên, hãy nghe đây, ngày nay các ngươi tiến tới giao chiến với kẻ thù của các ngươi: lòng các ngươi đừng yếu đuối, đừng sợ hãi, đừng run rẩy, cũng đừng kinh hãi vì chúng;</w:t>
      </w:r>
    </w:p>
    <w:p/>
    <w:p>
      <w:r xmlns:w="http://schemas.openxmlformats.org/wordprocessingml/2006/main">
        <w:t xml:space="preserve">Đức Chúa Trời ra lệnh cho dân Y-sơ-ra-ên phải mạnh mẽ và đừng sợ hãi khi đối mặt với kẻ thù trong trận chiến.</w:t>
      </w:r>
    </w:p>
    <w:p/>
    <w:p>
      <w:r xmlns:w="http://schemas.openxmlformats.org/wordprocessingml/2006/main">
        <w:t xml:space="preserve">1. Vượt qua nỗi sợ hãi và lo lắng trong thời điểm khó khăn</w:t>
      </w:r>
    </w:p>
    <w:p/>
    <w:p>
      <w:r xmlns:w="http://schemas.openxmlformats.org/wordprocessingml/2006/main">
        <w:t xml:space="preserve">2. Hãy tin cậy Chúa và trông cậy vào sức mạnh của Ngài trong những hoàn cảnh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Phục truyền luật lệ ký 20:4 Vì Giê-hô-va Đức Chúa Trời của anh em là Đấng đi cùng anh em, giúp anh em chiến đấu chống lại kẻ thù và giải cứu anh em.</w:t>
      </w:r>
    </w:p>
    <w:p/>
    <w:p>
      <w:r xmlns:w="http://schemas.openxmlformats.org/wordprocessingml/2006/main">
        <w:t xml:space="preserve">Đoạn văn này nhắc nhở chúng ta về lời hứa của Chúa sẽ ở cùng chúng ta trong trận chiến và cứu chúng ta khỏi kẻ thù.</w:t>
      </w:r>
    </w:p>
    <w:p/>
    <w:p>
      <w:r xmlns:w="http://schemas.openxmlformats.org/wordprocessingml/2006/main">
        <w:t xml:space="preserve">1: Nhờ sức mạnh của Chúa, chúng ta có thể vượt qua.</w:t>
      </w:r>
    </w:p>
    <w:p/>
    <w:p>
      <w:r xmlns:w="http://schemas.openxmlformats.org/wordprocessingml/2006/main">
        <w:t xml:space="preserve">Số 2: Hãy tin tưởng vào sự bảo vệ của Chúa trong lúc khó khăn.</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ký 20:5 Các quan chức sẽ nói với dân chúng rằng: Có người nào mới xây nhà mới mà chưa khánh thành? hãy để người ấy đi và trở về nhà mình, kẻo người ấy chết nơi chiến trận, và người khác sẽ dâng hiến nó.</w:t>
      </w:r>
    </w:p>
    <w:p/>
    <w:p>
      <w:r xmlns:w="http://schemas.openxmlformats.org/wordprocessingml/2006/main">
        <w:t xml:space="preserve">Cán bộ nên khuyến khích những người đã xây nhà nhưng chưa xây nhà hãy về nhà, đừng liều mạng hy sinh nơi chiến trường.</w:t>
      </w:r>
    </w:p>
    <w:p/>
    <w:p>
      <w:r xmlns:w="http://schemas.openxmlformats.org/wordprocessingml/2006/main">
        <w:t xml:space="preserve">1. Tầm quan trọng của việc dâng hiến nhà cửa của chúng ta cho Chúa.</w:t>
      </w:r>
    </w:p>
    <w:p/>
    <w:p>
      <w:r xmlns:w="http://schemas.openxmlformats.org/wordprocessingml/2006/main">
        <w:t xml:space="preserve">2. Giá trị của việc giữ an toàn bằng cách tránh những rủi ro không đáng có.</w:t>
      </w:r>
    </w:p>
    <w:p/>
    <w:p>
      <w:r xmlns:w="http://schemas.openxmlformats.org/wordprocessingml/2006/main">
        <w:t xml:space="preserve">1. Lu-ca 14:28-30 - "Vì ai trong các ngươi muốn xây một cái tháp mà trước tiên không ngồi xuống tính phí tổn xem mình có đủ khả năng hoàn thành hay không?"</w:t>
      </w:r>
    </w:p>
    <w:p/>
    <w:p>
      <w:r xmlns:w="http://schemas.openxmlformats.org/wordprocessingml/2006/main">
        <w:t xml:space="preserve">2. Thi Thiên 127:1 - "Nếu Đức Giê-hô-va không xây nhà, thì những kẻ xây cất vất vả cũng uổng công; nếu Đức Giê-hô-va không gìn giữ thành, thì người lính canh thức canh cũng uổng công."</w:t>
      </w:r>
    </w:p>
    <w:p/>
    <w:p>
      <w:r xmlns:w="http://schemas.openxmlformats.org/wordprocessingml/2006/main">
        <w:t xml:space="preserve">Phục Truyền Luật Lệ Ký 20:6 Ai là người đã trồng một vườn nho mà chưa ăn? thì hãy đi trở về nhà mình, kẻo chết nơi chiến trận, và người khác ăn mất.</w:t>
      </w:r>
    </w:p>
    <w:p/>
    <w:p>
      <w:r xmlns:w="http://schemas.openxmlformats.org/wordprocessingml/2006/main">
        <w:t xml:space="preserve">Đoạn văn này nói về đức tin và lòng thương xót của Thiên Chúa đối với chúng ta, nhấn mạnh rằng không ai bị buộc phải ra trận nếu họ đã trồng một vườn nho mà chưa ăn nó.</w:t>
      </w:r>
    </w:p>
    <w:p/>
    <w:p>
      <w:r xmlns:w="http://schemas.openxmlformats.org/wordprocessingml/2006/main">
        <w:t xml:space="preserve">1. “Sức mạnh của đức tin và lòng thương xót của Chúa”</w:t>
      </w:r>
    </w:p>
    <w:p/>
    <w:p>
      <w:r xmlns:w="http://schemas.openxmlformats.org/wordprocessingml/2006/main">
        <w:t xml:space="preserve">2. “Các Phước Lành Của Sự Quan Phòng Của Đức Chúa Trời”</w:t>
      </w:r>
    </w:p>
    <w:p/>
    <w:p>
      <w:r xmlns:w="http://schemas.openxmlformats.org/wordprocessingml/2006/main">
        <w:t xml:space="preserve">1. Phi-líp 4:19 Đức Chúa Trời của tôi sẽ cung cấp mọi nhu cầu của anh em theo sự giàu có vinh hiển của Ngài trong Đức Chúa Giê-su Christ.</w:t>
      </w:r>
    </w:p>
    <w:p/>
    <w:p>
      <w:r xmlns:w="http://schemas.openxmlformats.org/wordprocessingml/2006/main">
        <w:t xml:space="preserve">2. Thi Thiên 25:2 Lạy Chúa, con tin cậy nơi Ngài; xin đừng để tôi phải xấu hổ; đừng để kẻ thù của tôi hân hoan vì tôi.</w:t>
      </w:r>
    </w:p>
    <w:p/>
    <w:p>
      <w:r xmlns:w="http://schemas.openxmlformats.org/wordprocessingml/2006/main">
        <w:t xml:space="preserve">Phục truyền luật lệ ký 20:7 Và có người đàn ông nào đã hứa hôn với một người vợ mà không lấy cô ấy? Hãy để anh ta đi và trở về nhà mình, kẻo anh ta chết trong trận chiến, và một người đàn ông khác sẽ lấy cô ấy.</w:t>
      </w:r>
    </w:p>
    <w:p/>
    <w:p>
      <w:r xmlns:w="http://schemas.openxmlformats.org/wordprocessingml/2006/main">
        <w:t xml:space="preserve">Câu này từ Phục truyền luật lệ ký 20: 7 giải thích rằng một người đàn ông đã hứa hôn nhưng chưa lấy cô ấy, nên trở về nhà mình trước khi ra trận, hoặc mạo hiểm để một người đàn ông khác lấy cô ấy nếu anh ta chết trong trận chiến.</w:t>
      </w:r>
    </w:p>
    <w:p/>
    <w:p>
      <w:r xmlns:w="http://schemas.openxmlformats.org/wordprocessingml/2006/main">
        <w:t xml:space="preserve">1. “Lời kêu gọi trung thành dấn thân” – Thảo luận về tầm quan trọng của việc duy trì sự cam kết với người phối ngẫu của mình và tôn trọng giao ước hôn nhân.</w:t>
      </w:r>
    </w:p>
    <w:p/>
    <w:p>
      <w:r xmlns:w="http://schemas.openxmlformats.org/wordprocessingml/2006/main">
        <w:t xml:space="preserve">2. "Sống cho Chúa trong lúc xung đột" - Khám phá tầm quan trọng của việc sống cho Chúa trong những lúc thử thách và cám dỗ, và sự trung thành với Chúa có thể dẫn đến những kết quả phước hạnh và danh dự như thế nào.</w:t>
      </w:r>
    </w:p>
    <w:p/>
    <w:p>
      <w:r xmlns:w="http://schemas.openxmlformats.org/wordprocessingml/2006/main">
        <w:t xml:space="preserve">1. Ê-phê-sô 5:22-33 - Một đoạn nói đến tầm quan trọng của sự phục tùng và tôn trọng lẫn nhau trong hôn nhân.</w:t>
      </w:r>
    </w:p>
    <w:p/>
    <w:p>
      <w:r xmlns:w="http://schemas.openxmlformats.org/wordprocessingml/2006/main">
        <w:t xml:space="preserve">2. Châm ngôn 18:22 - Một câu nói về tầm quan trọng của việc tìm được một người bạn đời, một người bạn thật sự.</w:t>
      </w:r>
    </w:p>
    <w:p/>
    <w:p>
      <w:r xmlns:w="http://schemas.openxmlformats.org/wordprocessingml/2006/main">
        <w:t xml:space="preserve">Phục Truyền Luật Lệ Kí 20:8 Các quan lại sẽ nói tiếp cùng dân chúng rằng: Ai là người sợ hãi và nhút nhát? hãy để người ấy đi và trở về nhà mình, e lòng anh em mình cũng như lòng mình cũng yếu lòng chăng.</w:t>
      </w:r>
    </w:p>
    <w:p/>
    <w:p>
      <w:r xmlns:w="http://schemas.openxmlformats.org/wordprocessingml/2006/main">
        <w:t xml:space="preserve">Đoạn văn nói về việc các sĩ quan khuyến khích những người sợ hãi và nhút nhát hãy trở về nhà của mình, để trái tim họ luôn vững vàng và trái tim anh em của họ cũng vững vàng.</w:t>
      </w:r>
    </w:p>
    <w:p/>
    <w:p>
      <w:r xmlns:w="http://schemas.openxmlformats.org/wordprocessingml/2006/main">
        <w:t xml:space="preserve">1. "Tìm sức mạnh trong sự đồng cảm: Sức mạnh của việc quan tâm đến người khác"</w:t>
      </w:r>
    </w:p>
    <w:p/>
    <w:p>
      <w:r xmlns:w="http://schemas.openxmlformats.org/wordprocessingml/2006/main">
        <w:t xml:space="preserve">2. “Sự khích lệ của Chúa dành cho những người sợ hãi và yếu tim”</w:t>
      </w:r>
    </w:p>
    <w:p/>
    <w:p>
      <w:r xmlns:w="http://schemas.openxmlformats.org/wordprocessingml/2006/main">
        <w:t xml:space="preserve">1. 1 Giăng 4:18 - "Không có sự sợ hãi trong tình yêu thương. Nhưng tình yêu trọn vẹn loại bỏ nỗi sợ hãi, vì sợ hãi gắn liền với hình phạt. Ai sợ hãi thì không được trọn vẹn trong tình yêu thương."</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Phục Truyền Luật Lệ Kí 20:9 Khi các quan trưởng đã nói xong với dân chúng, thì sẽ lập những người chỉ huy quân đội để lãnh đạo dân chúng.</w:t>
      </w:r>
    </w:p>
    <w:p/>
    <w:p>
      <w:r xmlns:w="http://schemas.openxmlformats.org/wordprocessingml/2006/main">
        <w:t xml:space="preserve">Các quan chức trong Phục truyền luật lệ ký 20 nói chuyện với dân chúng rồi bổ nhiệm những người chỉ huy để lãnh đạo họ.</w:t>
      </w:r>
    </w:p>
    <w:p/>
    <w:p>
      <w:r xmlns:w="http://schemas.openxmlformats.org/wordprocessingml/2006/main">
        <w:t xml:space="preserve">1. Quyền năng lãnh đạo: Cách Chúa dùng con người để lãnh đạo</w:t>
      </w:r>
    </w:p>
    <w:p/>
    <w:p>
      <w:r xmlns:w="http://schemas.openxmlformats.org/wordprocessingml/2006/main">
        <w:t xml:space="preserve">2. Làm việc cùng nhau: Giá trị của cộng đồng và tinh thần đồng đội</w:t>
      </w:r>
    </w:p>
    <w:p/>
    <w:p>
      <w:r xmlns:w="http://schemas.openxmlformats.org/wordprocessingml/2006/main">
        <w:t xml:space="preserve">1. Ma-thi-ơ 28:18 20 - Bấy giờ Đức Chúa Jêsus đến gần và phán rằng: Hết cả quyền phép trên trời và dưới đất đã giao cho ta. 19 Vậy các con hãy đi dạy dỗ muôn dân, làm phép rửa cho họ nhân danh Chúa Cha, Chúa Con và Chúa Thánh Thần, 20 và dạy họ tuân giữ mọi điều Thầy đã truyền cho các con.</w:t>
      </w:r>
    </w:p>
    <w:p/>
    <w:p>
      <w:r xmlns:w="http://schemas.openxmlformats.org/wordprocessingml/2006/main">
        <w:t xml:space="preserve">2. 1 Cô-rinh-tô 12:12 20 - Vì như thân là một mà có nhiều chi thể, và mọi chi thể của thân dầu dầu nhiều, cũng chỉ hiệp thành một thân mà thôi, Đấng Christ cũng vậy. 13 Vì trong một Thánh Linh, tất cả chúng ta đều đã chịu báp-têm để trở nên một thân thể duy nhất, người Do Thái hay người Hy Lạp, nô lệ hay tự do, và tất cả đều được uống cùng một Thánh Linh. 14 Thân thể không phải chỉ có một chi thể mà gồm nhiều chi thể. 15 Nếu chân nói: Vì tôi không phải là tay nên tôi không thuộc về thân, điều đó cũng không làm nó kém đi chút nào. 16 Nếu tai nói: Vì tôi không phải là mắt nên tôi không thuộc về thân, điều đó cũng không làm nó trở thành một bộ phận của thân. 17 Nếu toàn thân đều là mắt thì thính giác ở đâu? Nếu toàn thân là tai thì khứu giác ở đâu? 18 Nhưng Đức Chúa Trời đã sắp xếp các bộ phận trong thân, mỗi bộ phận theo ý Ngài muốn. 19 Nếu tất cả chỉ là một bộ phận thì thân thể sẽ ở đâu? 20 Thật vậy, các bộ phận tuy nhiều nhưng thân thể chỉ có một.</w:t>
      </w:r>
    </w:p>
    <w:p/>
    <w:p>
      <w:r xmlns:w="http://schemas.openxmlformats.org/wordprocessingml/2006/main">
        <w:t xml:space="preserve">Phục Truyền Luật Lệ Kí 20:10 Khi ngươi đến gần một thành nào để đánh nó, hãy rao sự hòa bình cho nó.</w:t>
      </w:r>
    </w:p>
    <w:p/>
    <w:p>
      <w:r xmlns:w="http://schemas.openxmlformats.org/wordprocessingml/2006/main">
        <w:t xml:space="preserve">Đức Chúa Trời ra lệnh cho chúng ta rao giảng hòa bình khi đi đánh một thành phố.</w:t>
      </w:r>
    </w:p>
    <w:p/>
    <w:p>
      <w:r xmlns:w="http://schemas.openxmlformats.org/wordprocessingml/2006/main">
        <w:t xml:space="preserve">1. Tuyên bố hòa bình: Tầm quan trọng của cách tiếp cận bất bạo động</w:t>
      </w:r>
    </w:p>
    <w:p/>
    <w:p>
      <w:r xmlns:w="http://schemas.openxmlformats.org/wordprocessingml/2006/main">
        <w:t xml:space="preserve">2. Hoà bình: Điều răn của Thiên Chúa</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Phục truyền luật lệ ký 20:11 Và nếu nó trả lời hòa bình và cởi mở với bạn, thì tất cả những người có mặt ở đó sẽ là chư hầu của bạn và họ sẽ phục vụ bạn.</w:t>
      </w:r>
    </w:p>
    <w:p/>
    <w:p>
      <w:r xmlns:w="http://schemas.openxmlformats.org/wordprocessingml/2006/main">
        <w:t xml:space="preserve">Đoạn văn này thảo luận về cách thức các hiệp ước hòa bình có thể được thực hiện với các thành phố và người dân trong đó, với kết quả là họ phải trở thành các nhánh và phục vụ những người mà họ đã ký kết thỏa thuận hòa bình.</w:t>
      </w:r>
    </w:p>
    <w:p/>
    <w:p>
      <w:r xmlns:w="http://schemas.openxmlformats.org/wordprocessingml/2006/main">
        <w:t xml:space="preserve">1. “Hãy tin cậy vào Chúa và tìm kiếm sự bình an: Suy ngẫm về Phục truyền luật lệ ký 20:11”</w:t>
      </w:r>
    </w:p>
    <w:p/>
    <w:p>
      <w:r xmlns:w="http://schemas.openxmlformats.org/wordprocessingml/2006/main">
        <w:t xml:space="preserve">2. "Phục vụ người khác: Bài học trong Phục truyền luật lệ ký 20:11"</w:t>
      </w:r>
    </w:p>
    <w:p/>
    <w:p>
      <w:r xmlns:w="http://schemas.openxmlformats.org/wordprocessingml/2006/main">
        <w:t xml:space="preserve">1. Ma-thi-ơ 5:9 Phước cho những người xây dựng hòa bình, vì sẽ được gọi là con Đức Chúa Trời.</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Phục truyền luật lệ ký 20:12 Nếu nó không muốn hòa bình với ngươi mà gây chiến với ngươi, thì ngươi sẽ bao vây nó.</w:t>
      </w:r>
    </w:p>
    <w:p/>
    <w:p>
      <w:r xmlns:w="http://schemas.openxmlformats.org/wordprocessingml/2006/main">
        <w:t xml:space="preserve">Đoạn văn nói rằng nếu không thể lập hòa bình với kẻ thù thì kẻ thù đó phải bị bao vây.</w:t>
      </w:r>
    </w:p>
    <w:p/>
    <w:p>
      <w:r xmlns:w="http://schemas.openxmlformats.org/wordprocessingml/2006/main">
        <w:t xml:space="preserve">1. Sức mạnh của sự kiên nhẫn: Cách vượt qua chiến tranh bằng hòa bình</w:t>
      </w:r>
    </w:p>
    <w:p/>
    <w:p>
      <w:r xmlns:w="http://schemas.openxmlformats.org/wordprocessingml/2006/main">
        <w:t xml:space="preserve">2. Sức mạnh của sự tha thứ: Làm thế nào để đạt được chiến thắng mà không cần đến bạo lực</w:t>
      </w:r>
    </w:p>
    <w:p/>
    <w:p>
      <w:r xmlns:w="http://schemas.openxmlformats.org/wordprocessingml/2006/main">
        <w:t xml:space="preserve">1. Ma-thi-ơ 5:9 Phước cho những người xây dựng hòa bình, vì sẽ được gọi là con Đức Chúa Trời.</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Phục truyền luật lệ ký 20:13 Và khi Giê-hô-va Đức Chúa Trời của ngươi đã giao nó vào tay ngươi, ngươi sẽ dùng lưỡi gươm giết mọi nam giới trong đó:</w:t>
      </w:r>
    </w:p>
    <w:p/>
    <w:p>
      <w:r xmlns:w="http://schemas.openxmlformats.org/wordprocessingml/2006/main">
        <w:t xml:space="preserve">CHÚA ra lệnh cho chúng ta dùng gươm đánh kẻ thù.</w:t>
      </w:r>
    </w:p>
    <w:p/>
    <w:p>
      <w:r xmlns:w="http://schemas.openxmlformats.org/wordprocessingml/2006/main">
        <w:t xml:space="preserve">1: Thiên Chúa ra lệnh cho chúng ta phải tự bảo vệ mình trước kẻ thù bằng mọi cách cần thiết.</w:t>
      </w:r>
    </w:p>
    <w:p/>
    <w:p>
      <w:r xmlns:w="http://schemas.openxmlformats.org/wordprocessingml/2006/main">
        <w:t xml:space="preserve">2: Chúng ta phải sẵn sàng đấu tranh cho lẽ phải và sẵn sàng đứng lên vì niềm tin của mình.</w:t>
      </w:r>
    </w:p>
    <w:p/>
    <w:p>
      <w:r xmlns:w="http://schemas.openxmlformats.org/wordprocessingml/2006/main">
        <w:t xml:space="preserve">1: Ê-phê-sô 6:10-18 - Hãy mang lấy toàn bộ khí giới của Đức Chúa Trời, để có thể đứng vững chống lại âm mưu của ma quỷ.</w:t>
      </w:r>
    </w:p>
    <w:p/>
    <w:p>
      <w:r xmlns:w="http://schemas.openxmlformats.org/wordprocessingml/2006/main">
        <w:t xml:space="preserve">2: Exodus 17:11 - Mỗi khi Môi-se giơ tay lên thì dân Y-sơ-ra-ên chiếm ưu thế, và mỗi khi ông hạ tay xuống thì A-ma-léc chiếm ưu thế.</w:t>
      </w:r>
    </w:p>
    <w:p/>
    <w:p>
      <w:r xmlns:w="http://schemas.openxmlformats.org/wordprocessingml/2006/main">
        <w:t xml:space="preserve">Phục truyền luật lệ ký 20:14 Nhưng đàn bà, trẻ nhỏ, gia súc, và mọi vật ở trong thành, ngay cả mọi chiến lợi phẩm của nó, ngươi sẽ lấy về cho mình; ngươi sẽ ăn chiến lợi phẩm của kẻ thù mà Giê-hô-va Đức Chúa Trời ngươi đã ban cho ngươi.</w:t>
      </w:r>
    </w:p>
    <w:p/>
    <w:p>
      <w:r xmlns:w="http://schemas.openxmlformats.org/wordprocessingml/2006/main">
        <w:t xml:space="preserve">Đoạn văn này từ Phục truyền luật lệ ký khuyến khích dân Y-sơ-ra-ên lấy chiến lợi phẩm từ kẻ thù của họ và sử dụng nó cho nhu cầu riêng của họ.</w:t>
      </w:r>
    </w:p>
    <w:p/>
    <w:p>
      <w:r xmlns:w="http://schemas.openxmlformats.org/wordprocessingml/2006/main">
        <w:t xml:space="preserve">1: Đức Chúa Trời ban thưởng cho đức tin của dân Ngài bằng cách cung cấp những nhu cầu của họ.</w:t>
      </w:r>
    </w:p>
    <w:p/>
    <w:p>
      <w:r xmlns:w="http://schemas.openxmlformats.org/wordprocessingml/2006/main">
        <w:t xml:space="preserve">2: Chúng ta nên khiêm tốn và biết ơn sự chu cấp của Chúa trong lúc khó khăn.</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37:25 BPT - Lúc trẻ, bây giờ đã già, nhưng chưa bao giờ thấy người công chính bị bỏ rơi hay con cái họ ăn xin.</w:t>
      </w:r>
    </w:p>
    <w:p/>
    <w:p>
      <w:r xmlns:w="http://schemas.openxmlformats.org/wordprocessingml/2006/main">
        <w:t xml:space="preserve">Phục truyền luật lệ ký 20:15 Ngươi hãy làm như vậy đối với mọi thành ở rất xa ngươi, không thuộc về thành của các dân tộc này.</w:t>
      </w:r>
    </w:p>
    <w:p/>
    <w:p>
      <w:r xmlns:w="http://schemas.openxmlformats.org/wordprocessingml/2006/main">
        <w:t xml:space="preserve">Các thành phố của những quốc gia ở xa dân Y-sơ-ra-ên phải được đối xử giống như những thành phố ở gần hơn.</w:t>
      </w:r>
    </w:p>
    <w:p/>
    <w:p>
      <w:r xmlns:w="http://schemas.openxmlformats.org/wordprocessingml/2006/main">
        <w:t xml:space="preserve">1: Làm điều đó với người khác - Tầm quan trọng của việc đối xử tôn trọng với tất cả mọi người, bất kể họ ở đâu.</w:t>
      </w:r>
    </w:p>
    <w:p/>
    <w:p>
      <w:r xmlns:w="http://schemas.openxmlformats.org/wordprocessingml/2006/main">
        <w:t xml:space="preserve">2: Sức mạnh của sự đoàn kết - Làm thế nào chúng ta có thể đến với nhau và hỗ trợ lẫn nhau, bất kể khoảng cách.</w:t>
      </w:r>
    </w:p>
    <w:p/>
    <w:p>
      <w:r xmlns:w="http://schemas.openxmlformats.org/wordprocessingml/2006/main">
        <w:t xml:space="preserve">1: Lc 10:27-37 – Dụ ngôn người Samari nhân hậu.</w:t>
      </w:r>
    </w:p>
    <w:p/>
    <w:p>
      <w:r xmlns:w="http://schemas.openxmlformats.org/wordprocessingml/2006/main">
        <w:t xml:space="preserve">2: Rô-ma 12:18 - Sống hòa thuận với nhau.</w:t>
      </w:r>
    </w:p>
    <w:p/>
    <w:p>
      <w:r xmlns:w="http://schemas.openxmlformats.org/wordprocessingml/2006/main">
        <w:t xml:space="preserve">Phục Truyền Luật Lệ Kí 20:16 Nhưng trong số các thành của dân này mà Giê-hô-va Đức Chúa Trời ngươi ban cho ngươi làm cơ nghiệp, ngươi sẽ không để lại một sinh vật nào còn sống:</w:t>
      </w:r>
    </w:p>
    <w:p/>
    <w:p>
      <w:r xmlns:w="http://schemas.openxmlformats.org/wordprocessingml/2006/main">
        <w:t xml:space="preserve">Đức Chúa Trời truyền lệnh cho dân Y-sơ-ra-ên tiêu diệt mọi sinh vật trong các thành mà họ thừa hưởng.</w:t>
      </w:r>
    </w:p>
    <w:p/>
    <w:p>
      <w:r xmlns:w="http://schemas.openxmlformats.org/wordprocessingml/2006/main">
        <w:t xml:space="preserve">1. Sức mạnh của sự vâng lời - Học cách tuân theo mệnh lệnh của Chúa, ngay cả khi chúng khó khăn.</w:t>
      </w:r>
    </w:p>
    <w:p/>
    <w:p>
      <w:r xmlns:w="http://schemas.openxmlformats.org/wordprocessingml/2006/main">
        <w:t xml:space="preserve">2. Tầm quan trọng của việc hoàn toàn đầu phục - Nghe theo lời Chúa và tin cậy Ngài sẽ đưa ra những quyết định đúng đắn.</w:t>
      </w:r>
    </w:p>
    <w:p/>
    <w:p>
      <w:r xmlns:w="http://schemas.openxmlformats.org/wordprocessingml/2006/main">
        <w:t xml:space="preserve">1. Giô-suê 11:20 - Vì Đức Giê-hô-va đã khiến họ cứng lòng mà ra chiến trận cùng Y-sơ-ra-ên, để Ngài tiêu diệt họ hoàn toàn, để họ chẳng được ơn nào, nhưng Ngài có thể tiêu diệt họ, như CHÚA truyền lệnh cho Môi-se.</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20:17 Nhưng ngươi phải tiêu diệt chúng hoàn toàn; đó là dân Hit-tit, dân A-mô-rít, dân Ca-na-an, dân Phê-rê-sít, dân Khi-vi và dân Giê-bu-sít; như Giê-hô-va Đức Chúa Trời ngươi đã phán dặn ngươi:</w:t>
      </w:r>
    </w:p>
    <w:p/>
    <w:p>
      <w:r xmlns:w="http://schemas.openxmlformats.org/wordprocessingml/2006/main">
        <w:t xml:space="preserve">Đức Chúa Trời ra lệnh cho dân Y-sơ-ra-ên tiêu diệt dân Hittite, Amorites, Canaanites, Perizzites, Hivites và Jebusites.</w:t>
      </w:r>
    </w:p>
    <w:p/>
    <w:p>
      <w:r xmlns:w="http://schemas.openxmlformats.org/wordprocessingml/2006/main">
        <w:t xml:space="preserve">1. Sức mạnh của sự vâng phục: Dân Y-sơ-ra-ên và sự vâng phục mệnh lệnh của Đức Chúa Trời</w:t>
      </w:r>
    </w:p>
    <w:p/>
    <w:p>
      <w:r xmlns:w="http://schemas.openxmlformats.org/wordprocessingml/2006/main">
        <w:t xml:space="preserve">2. Tầm quan trọng của việc làm môn đệ: Học cách tuân theo mệnh lệnh của Chúa</w:t>
      </w:r>
    </w:p>
    <w:p/>
    <w:p>
      <w:r xmlns:w="http://schemas.openxmlformats.org/wordprocessingml/2006/main">
        <w:t xml:space="preserve">1. Giăng 14:15-16 - "Nếu các ngươi yêu mến ta, thì vâng giữ các điều răn của ta. Ta sẽ cầu xin Cha, Ngài sẽ ban cho các ngươi một Đấng Yên ủi khác, ở cùng các ngươi đời đời"</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Phục Truyền Luật Lệ Kí 20:18 Rằng chúng dạy các ngươi đừng làm những điều gớm ghiếc mà chúng đã làm cho các thần của chúng; thì các ngươi cũng phạm tội cùng Giê-hô-va Đức Chúa Trời của các ngươi.</w:t>
      </w:r>
    </w:p>
    <w:p/>
    <w:p>
      <w:r xmlns:w="http://schemas.openxmlformats.org/wordprocessingml/2006/main">
        <w:t xml:space="preserve">Đức Chúa Trời cảnh báo chúng ta không nên làm theo những thực hành khả ố của các quốc gia khác và khuyến khích chúng ta trung thành với Ngài.</w:t>
      </w:r>
    </w:p>
    <w:p/>
    <w:p>
      <w:r xmlns:w="http://schemas.openxmlformats.org/wordprocessingml/2006/main">
        <w:t xml:space="preserve">1: Đừng đi theo đường lối thế gian - Phục truyền luật lệ ký 20:18</w:t>
      </w:r>
    </w:p>
    <w:p/>
    <w:p>
      <w:r xmlns:w="http://schemas.openxmlformats.org/wordprocessingml/2006/main">
        <w:t xml:space="preserve">2: Trung Tín với Đức Chúa Trời - Phục truyền luật lệ ký 20:18</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Ê-phê-sô 4:17-19 - Vậy tôi nói điều này và làm chứng trong Chúa rằng từ nay trở đi anh em đừng bước đi như những người ngoại khác, theo sự hư không của tâm trí họ, vì trí hiểu đã tối tăm, xa cách sự sống của Đức Chúa Trời bởi sự ngu dốt ở trong họ, vì lòng họ mù quáng: Họ đã quá ngu si, buông mình vào sự dâm đãng, tham lam làm mọi điều ô uế.</w:t>
      </w:r>
    </w:p>
    <w:p/>
    <w:p>
      <w:r xmlns:w="http://schemas.openxmlformats.org/wordprocessingml/2006/main">
        <w:t xml:space="preserve">Phục truyền luật lệ ký 20:19 Khi ngươi bao vây một thành phố lâu ngày và gây chiến để chiếm lấy nó, ngươi không được dùng rìu chặt cây của nó; vì ngươi có thể ăn chúng và không được chặt chúng xuống (vì cây ngoài đồng là mạng sống của con người) để sử dụng chúng trong cuộc vây hãm:</w:t>
      </w:r>
    </w:p>
    <w:p/>
    <w:p>
      <w:r xmlns:w="http://schemas.openxmlformats.org/wordprocessingml/2006/main">
        <w:t xml:space="preserve">Đoạn văn nhấn mạnh tầm quan trọng của việc bảo tồn cây cối trong thời kỳ bị bao vây, vì chúng rất cần thiết để duy trì sự sống.</w:t>
      </w:r>
    </w:p>
    <w:p/>
    <w:p>
      <w:r xmlns:w="http://schemas.openxmlformats.org/wordprocessingml/2006/main">
        <w:t xml:space="preserve">1. "Cây sự sống: Tại sao chúng ta nên tôn trọng thiên nhiên"</w:t>
      </w:r>
    </w:p>
    <w:p/>
    <w:p>
      <w:r xmlns:w="http://schemas.openxmlformats.org/wordprocessingml/2006/main">
        <w:t xml:space="preserve">2. "Giá trị của cuộc sống: Bài học từ Phục truyền luật lệ ký 20:19"</w:t>
      </w:r>
    </w:p>
    <w:p/>
    <w:p>
      <w:r xmlns:w="http://schemas.openxmlformats.org/wordprocessingml/2006/main">
        <w:t xml:space="preserve">1. Sáng Thế Ký 2:9 - "Giê-hô-va Đức Chúa Trời khiến từ đất mọc lên mọi thứ cây đẹp mắt và ăn ngon, giữa vườn cũng có cây sự sống và cây tri thức." của thiện và ác."</w:t>
      </w:r>
    </w:p>
    <w:p/>
    <w:p>
      <w:r xmlns:w="http://schemas.openxmlformats.org/wordprocessingml/2006/main">
        <w:t xml:space="preserve">2. Thi Thiên 1:3 - "Người ấy sẽ như cây trồng gần dòng nước, Sanh bông trái theo thì tiết, Lá nó cũng chẳng tàn héo, Mọi việc người làm đều sẽ thạnh vượng."</w:t>
      </w:r>
    </w:p>
    <w:p/>
    <w:p>
      <w:r xmlns:w="http://schemas.openxmlformats.org/wordprocessingml/2006/main">
        <w:t xml:space="preserve">Phục Truyền Luật Lệ Kí 20:20 Chỉ những cây nào ngươi biết không phải là cây ăn thịt thì ngươi mới chặt bỏ; ngươi sẽ xây lũy lũy chống lại thành đang gây chiến với ngươi cho đến khi nó bị khuất phục.</w:t>
      </w:r>
    </w:p>
    <w:p/>
    <w:p>
      <w:r xmlns:w="http://schemas.openxmlformats.org/wordprocessingml/2006/main">
        <w:t xml:space="preserve">Đức Chúa Trời ra lệnh chặt bỏ những cây không có ích làm lương thực và xây dựng thành lũy chống lại các thành phố gây chiến.</w:t>
      </w:r>
    </w:p>
    <w:p/>
    <w:p>
      <w:r xmlns:w="http://schemas.openxmlformats.org/wordprocessingml/2006/main">
        <w:t xml:space="preserve">1. "Sức mạnh của những bức tường của chúng ta: Làm thế nào để đứng vững trong thời kỳ xung đột"</w:t>
      </w:r>
    </w:p>
    <w:p/>
    <w:p>
      <w:r xmlns:w="http://schemas.openxmlformats.org/wordprocessingml/2006/main">
        <w:t xml:space="preserve">2. "Sức mạnh của sự lựa chọn: Đưa ra quyết định sáng suốt trong thời chiến"</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Ma-thi-ơ 5:38-39 - “Các con đã nghe Luật dạy rằng: ‘Mắt đền mắt, răng đền răng’. Nhưng Ta bảo các con, đừng chống cự kẻ ác. Nếu bị ai vả má bên phải, hãy đưa luôn má bên kia cho họ”.</w:t>
      </w:r>
    </w:p>
    <w:p/>
    <w:p>
      <w:r xmlns:w="http://schemas.openxmlformats.org/wordprocessingml/2006/main">
        <w:t xml:space="preserve">Phục truyền luật lệ ký 21 có thể được tóm tắt trong ba đoạn như sau, với những câu được chỉ định:</w:t>
      </w:r>
    </w:p>
    <w:p/>
    <w:p>
      <w:r xmlns:w="http://schemas.openxmlformats.org/wordprocessingml/2006/main">
        <w:t xml:space="preserve">Đoạn 1: Phục truyền luật lệ ký 21:1-9 đề cập đến thủ tục giải quyết những vụ giết người chưa được giải quyết. Môi-se hướng dẫn dân Y-sơ-ra-ên rằng nếu tìm thấy nạn nhân bị giết nằm trên bãi đất trống và không rõ hung thủ thì các trưởng lão và thẩm phán của thành phố gần nhất phải đo khoảng cách đến các thành phố xung quanh. Sau đó, những người lớn tuổi ở thành phố gần nhất được yêu cầu bắt một con bò cái tơ và thực hiện một nghi lễ để chuộc tội. Hành động này nhằm mục đích cầu xin sự tha thứ từ Đức Giê-hô-va và tượng trưng cho sự vô tội của họ trong vấn đề này.</w:t>
      </w:r>
    </w:p>
    <w:p/>
    <w:p>
      <w:r xmlns:w="http://schemas.openxmlformats.org/wordprocessingml/2006/main">
        <w:t xml:space="preserve">Đoạn 2: Tiếp tục trong Phục truyền luật lệ ký 21:10-14, Môi-se đưa ra những hướng dẫn về hôn nhân với những nữ tù nhân trong thời chiến. Nếu một người lính Y-sơ-ra-ên muốn kết hôn với một phụ nữ bị giam cầm thì phải tuân theo một số thủ tục nhất định. Người phụ nữ phải có thời gian để tang gia đình mình trước khi kết hôn với kẻ bắt giữ mình, đồng thời cô ấy cũng phải cạo đầu và cắt móng tay để tỏ dấu hiệu để tang. Nếu sau khi chung sống mà không còn có thiện cảm với nhau thì nên để cô ấy ra đi tự do, không bị bán hoặc ngược đãi.</w:t>
      </w:r>
    </w:p>
    <w:p/>
    <w:p>
      <w:r xmlns:w="http://schemas.openxmlformats.org/wordprocessingml/2006/main">
        <w:t xml:space="preserve">Đoạn 3: Phục truyền luật lệ ký 21 kết thúc với nhiều luật khác nhau liên quan đến mối quan hệ gia đình và trật tự xã hội. Trong Phục truyền luật lệ ký 21:15-23, Môi-se đề cập đến các vấn đề như quyền thừa kế của những đứa trẻ được sinh ra từ nhiều vợ hoặc thê thiếp, ưu tiên con trai đầu lòng bất kể địa vị của mẹ chúng. Ông cũng ra lệnh rằng những đứa con trai nổi loạn không vâng lời cha mẹ phải bị đưa ra trước các trưởng lão để xét xử, có thể phải đối mặt với hình phạt tử hình bằng cách ném đá.</w:t>
      </w:r>
    </w:p>
    <w:p/>
    <w:p>
      <w:r xmlns:w="http://schemas.openxmlformats.org/wordprocessingml/2006/main">
        <w:t xml:space="preserve">Tóm tắt:</w:t>
      </w:r>
    </w:p>
    <w:p>
      <w:r xmlns:w="http://schemas.openxmlformats.org/wordprocessingml/2006/main">
        <w:t xml:space="preserve">Phục truyền luật lệ ký 21 trình bày:</w:t>
      </w:r>
    </w:p>
    <w:p>
      <w:r xmlns:w="http://schemas.openxmlformats.org/wordprocessingml/2006/main">
        <w:t xml:space="preserve">Thủ tục cho những vụ giết người chưa được giải quyết theo nghi thức chuộc tội cho những thủ phạm không rõ danh tính;</w:t>
      </w:r>
    </w:p>
    <w:p>
      <w:r xmlns:w="http://schemas.openxmlformats.org/wordprocessingml/2006/main">
        <w:t xml:space="preserve">Hướng dẫn việc kết hôn với tù binh nữ để tang, tôn trọng;</w:t>
      </w:r>
    </w:p>
    <w:p>
      <w:r xmlns:w="http://schemas.openxmlformats.org/wordprocessingml/2006/main">
        <w:t xml:space="preserve">Pháp luật liên quan đến thừa kế trật tự gia đình, xã hội, con nổi loạn.</w:t>
      </w:r>
    </w:p>
    <w:p/>
    <w:p>
      <w:r xmlns:w="http://schemas.openxmlformats.org/wordprocessingml/2006/main">
        <w:t xml:space="preserve">Nhấn mạnh vào các thủ tục cho các nghi lễ chuộc tội cho những vụ giết người chưa được giải quyết, cầu xin sự tha thứ;</w:t>
      </w:r>
    </w:p>
    <w:p>
      <w:r xmlns:w="http://schemas.openxmlformats.org/wordprocessingml/2006/main">
        <w:t xml:space="preserve">Hướng dẫn việc kết hôn với nữ tù binh trong thời kỳ để tang, tôn trọng trong thời chiến;</w:t>
      </w:r>
    </w:p>
    <w:p>
      <w:r xmlns:w="http://schemas.openxmlformats.org/wordprocessingml/2006/main">
        <w:t xml:space="preserve">Pháp luật liên quan đến quyền thừa kế của gia đình và trật tự xã hội, hậu quả đối với con trai nổi loạn.</w:t>
      </w:r>
    </w:p>
    <w:p/>
    <w:p>
      <w:r xmlns:w="http://schemas.openxmlformats.org/wordprocessingml/2006/main">
        <w:t xml:space="preserve">Chương này tập trung vào các thủ tục giải quyết các vụ giết người chưa được giải quyết, hướng dẫn kết hôn với tù nhân nữ trong thời chiến và các luật khác nhau liên quan đến quan hệ gia đình và trật tự xã hội. Trong Phục truyền luật lệ ký 21, Môi-se hướng dẫn dân Y-sơ-ra-ên rằng nếu tìm thấy một nạn nhân bị giết nằm trên một bãi đất trống và không rõ hung thủ, thì các trưởng lão và thẩm phán của thành phố gần nhất phải thực hiện nghi lễ chuộc tội bằng cách sử dụng một con bò cái tơ. Hành động này nhằm mục đích cầu xin sự tha thứ từ Đức Giê-hô-va và tượng trưng cho sự vô tội của họ trong vấn đề này.</w:t>
      </w:r>
    </w:p>
    <w:p/>
    <w:p>
      <w:r xmlns:w="http://schemas.openxmlformats.org/wordprocessingml/2006/main">
        <w:t xml:space="preserve">Tiếp tục trong Phục truyền luật lệ ký 21, Môi-se đưa ra những hướng dẫn về hôn nhân với những nữ tù nhân trong thời chiến. Nếu một người lính Y-sơ-ra-ên muốn kết hôn với một phụ nữ bị giam cầm thì phải tuân theo một số thủ tục nhất định. Người phụ nữ phải có thời gian để than khóc gia đình trước khi kết hôn với kẻ bắt giữ mình. Cô ấy cũng nên cạo đầu và cắt móng tay để tỏ dấu hiệu để tang. Nếu sau khi chung sống mà không còn có thiện cảm với nhau thì nên để cô ấy ra đi tự do, không bị bán hoặc ngược đãi.</w:t>
      </w:r>
    </w:p>
    <w:p/>
    <w:p>
      <w:r xmlns:w="http://schemas.openxmlformats.org/wordprocessingml/2006/main">
        <w:t xml:space="preserve">Phục truyền luật lệ ký 21 kết thúc với nhiều luật khác nhau liên quan đến mối quan hệ gia đình và trật tự xã hội. Moses giải quyết các vấn đề như quyền thừa kế của những đứa trẻ được sinh ra từ nhiều vợ hoặc nhiều thê thiếp, ưu tiên con trai đầu lòng bất kể địa vị của mẹ chúng. Ông cũng ra lệnh rằng những đứa con trai nổi loạn không vâng lời cha mẹ phải bị đưa ra trước các trưởng lão để xét xử và có thể phải đối mặt với hình phạt tử hình bằng cách ném đá. Những luật này nhằm mục đích thiết lập trật tự trong gia đình và xã hội đồng thời nhấn mạnh sự tôn trọng quyền lực của cha mẹ.</w:t>
      </w:r>
    </w:p>
    <w:p/>
    <w:p>
      <w:r xmlns:w="http://schemas.openxmlformats.org/wordprocessingml/2006/main">
        <w:t xml:space="preserve">Phục truyền luật lệ ký 21:1 Nếu người ta tìm thấy một người bị giết trong đất mà Giê-hô-va Đức Chúa Trời ngươi ban cho ngươi chiếm hữu, nằm trên đồng ruộng, và không biết ai đã giết người đó:</w:t>
      </w:r>
    </w:p>
    <w:p/>
    <w:p>
      <w:r xmlns:w="http://schemas.openxmlformats.org/wordprocessingml/2006/main">
        <w:t xml:space="preserve">Nếu một xác chết được tìm thấy trên vùng đất được Chúa ban cho Y-sơ-ra-ên và không rõ nguyên nhân cái chết thì sẽ được hướng dẫn cách xử lý tình huống.</w:t>
      </w:r>
    </w:p>
    <w:p/>
    <w:p>
      <w:r xmlns:w="http://schemas.openxmlformats.org/wordprocessingml/2006/main">
        <w:t xml:space="preserve">1. "Lời kêu gọi hành động: Hiểu rõ trách nhiệm của chúng ta trong việc chăm sóc người chết"</w:t>
      </w:r>
    </w:p>
    <w:p/>
    <w:p>
      <w:r xmlns:w="http://schemas.openxmlformats.org/wordprocessingml/2006/main">
        <w:t xml:space="preserve">2. "Sức mạnh của việc làm chứng: Xem xét vai trò của chúng ta trong công lý"</w:t>
      </w:r>
    </w:p>
    <w:p/>
    <w:p>
      <w:r xmlns:w="http://schemas.openxmlformats.org/wordprocessingml/2006/main">
        <w:t xml:space="preserve">1. A-mốt 5:15 - "Hãy ghét điều ác, ưa điều lành, lập sự công bình nơi cửa..."</w:t>
      </w:r>
    </w:p>
    <w:p/>
    <w:p>
      <w:r xmlns:w="http://schemas.openxmlformats.org/wordprocessingml/2006/main">
        <w:t xml:space="preserve">2. Ma-thi-ơ 25:35-36 - "...vì Ta đói, các ngươi đã cho ăn, Ta khát, các ngươi đã cho uống, Ta là khách lạ, các ngươi đã tiếp rước..."</w:t>
      </w:r>
    </w:p>
    <w:p/>
    <w:p>
      <w:r xmlns:w="http://schemas.openxmlformats.org/wordprocessingml/2006/main">
        <w:t xml:space="preserve">Phục Truyền Luật Lệ Kí 21:2 Bấy giờ các trưởng lão và quan xét của ngươi sẽ đến và đo các thành xung quanh người bị giết.</w:t>
      </w:r>
    </w:p>
    <w:p/>
    <w:p>
      <w:r xmlns:w="http://schemas.openxmlformats.org/wordprocessingml/2006/main">
        <w:t xml:space="preserve">Các trưởng lão và quan xét của Y-sơ-ra-ên phải đo khoảng cách từ người bị giết đến các thành lân cận.</w:t>
      </w:r>
    </w:p>
    <w:p/>
    <w:p>
      <w:r xmlns:w="http://schemas.openxmlformats.org/wordprocessingml/2006/main">
        <w:t xml:space="preserve">1. “Sự công bằng của Đức Chúa Trời: Trách nhiệm của các Trưởng lão và Thẩm phán của Y-sơ-ra-ên”</w:t>
      </w:r>
    </w:p>
    <w:p/>
    <w:p>
      <w:r xmlns:w="http://schemas.openxmlformats.org/wordprocessingml/2006/main">
        <w:t xml:space="preserve">2. "Lời kêu gọi nên thánh: Ý nghĩa của việc đo khoảng cách"</w:t>
      </w:r>
    </w:p>
    <w:p/>
    <w:p>
      <w:r xmlns:w="http://schemas.openxmlformats.org/wordprocessingml/2006/main">
        <w:t xml:space="preserve">1. Ma-thi-ơ 5:21-22, Các con đã nghe Luật dạy người xưa rằng: Chớ giết người; và ai giết người sẽ phải chịu sự phán xét. Nhưng tôi nói với các bạn rằng ai giận anh em mình sẽ phải chịu sự phán xét.</w:t>
      </w:r>
    </w:p>
    <w:p/>
    <w:p>
      <w:r xmlns:w="http://schemas.openxmlformats.org/wordprocessingml/2006/main">
        <w:t xml:space="preserve">2. Xuất Ê-díp-tô Ký 23:2-3, Ngươi chớ theo đám đông mà làm điều ác, chớ làm chứng trước tòa, đứng về phía nhiều người để làm hư sự công bình, cũng chớ thiên vị kẻ nghèo khổ về mặt mình. vụ kiện.</w:t>
      </w:r>
    </w:p>
    <w:p/>
    <w:p>
      <w:r xmlns:w="http://schemas.openxmlformats.org/wordprocessingml/2006/main">
        <w:t xml:space="preserve">Phục Truyền Luật Lệ Kí 21:3 Khi thành nào ở gần người bị giết, thì các trưởng lão của thành đó sẽ bắt một con bò cái tơ chưa bị đóng và chưa bị ách;</w:t>
      </w:r>
    </w:p>
    <w:p/>
    <w:p>
      <w:r xmlns:w="http://schemas.openxmlformats.org/wordprocessingml/2006/main">
        <w:t xml:space="preserve">Các trưởng lão trong thành phải bắt một con bò cái tơ để hiến tế khi một người đàn ông bị giết.</w:t>
      </w:r>
    </w:p>
    <w:p/>
    <w:p>
      <w:r xmlns:w="http://schemas.openxmlformats.org/wordprocessingml/2006/main">
        <w:t xml:space="preserve">1. Sức mạnh của sự tha thứ - Nhận thức được nhu cầu tìm kiếm sự tha thứ từ Chúa và người khác</w:t>
      </w:r>
    </w:p>
    <w:p/>
    <w:p>
      <w:r xmlns:w="http://schemas.openxmlformats.org/wordprocessingml/2006/main">
        <w:t xml:space="preserve">2. Mục Đích Của Sự Hy Sinh - Của lễ được dâng lên để thể hiện sự tôn kính và sùng kính Thiên Chúa</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nhờ sự sống mà chuộc tội.</w:t>
      </w:r>
    </w:p>
    <w:p/>
    <w:p>
      <w:r xmlns:w="http://schemas.openxmlformats.org/wordprocessingml/2006/main">
        <w:t xml:space="preserve">Phục truyền luật lệ ký 21:4 Các trưởng lão của thành đó sẽ đem con bò cái tơ đến một thung lũng gồ ghề, không có bông cũng không có hạt giống, rồi chặt cổ con bò cái tơ trong thung lũng đó.</w:t>
      </w:r>
    </w:p>
    <w:p/>
    <w:p>
      <w:r xmlns:w="http://schemas.openxmlformats.org/wordprocessingml/2006/main">
        <w:t xml:space="preserve">Những người lớn tuổi trong thành phố phải mang một con bò cái tơ đến thung lũng và xử tử nó bằng cách cắt cổ nó.</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Hy sinh vâng phục: Từ bỏ ý muốn của mình cho kế hoạch của Chúa</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Phục Truyền Luật Lệ Ký 21:5 Các thầy tế lễ, con cháu Lê-vi sẽ đến gần; vì họ mà Giê-hô-va Đức Chúa Trời của anh em đã chọn để hầu việc Ngài và nhân danh Đức Giê-hô-va mà chúc phước; và bằng lời nói của họ, mọi tranh cãi và mọi đòn đánh sẽ được thử thách:</w:t>
      </w:r>
    </w:p>
    <w:p/>
    <w:p>
      <w:r xmlns:w="http://schemas.openxmlformats.org/wordprocessingml/2006/main">
        <w:t xml:space="preserve">Đức Giê-hô-va đã chọn các thầy tế lễ người Lê-vi để nhân danh Ngài mà phục vụ và chúc phước, họ sẽ giải quyết mọi tranh chấp và tranh chấp.</w:t>
      </w:r>
    </w:p>
    <w:p/>
    <w:p>
      <w:r xmlns:w="http://schemas.openxmlformats.org/wordprocessingml/2006/main">
        <w:t xml:space="preserve">1. Các linh mục được Thiên Chúa tuyển chọn được mời gọi nhân danh Ngài chúc lành và giải quyết mọi xung đột.</w:t>
      </w:r>
    </w:p>
    <w:p/>
    <w:p>
      <w:r xmlns:w="http://schemas.openxmlformats.org/wordprocessingml/2006/main">
        <w:t xml:space="preserve">2. Đức Chúa Trời đã bổ nhiệm các thầy tế lễ người Lê-vi nhân danh Ngài mà phục vụ và giải quyết mọi vấn đề tranh chấp.</w:t>
      </w:r>
    </w:p>
    <w:p/>
    <w:p>
      <w:r xmlns:w="http://schemas.openxmlformats.org/wordprocessingml/2006/main">
        <w:t xml:space="preserve">1. 1 Phi-e-rơ 2: 9 - Nhưng anh em là dòng dõi được chọn, là thầy tế lễ nhà vua, là một dân thánh, một dân đặc biệt; rằng các bạn nên bày tỏ những lời khen ngợi về Đấng đã gọi bạn ra khỏi bóng tối đến nơi có ánh sáng kỳ diệu của Ngài:</w:t>
      </w:r>
    </w:p>
    <w:p/>
    <w:p>
      <w:r xmlns:w="http://schemas.openxmlformats.org/wordprocessingml/2006/main">
        <w:t xml:space="preserve">2. Ma-thi-ơ 5:25-26 - Hãy nhanh chóng đồng ý với kẻ thù của bạn, trong khi bạn đang cản đường hắn; kẻo có lúc nào kẻ thù giao ngươi cho thẩm phán, và thẩm phán giao ngươi cho viên cảnh sát, và ngươi sẽ bị bỏ tù. Quả thật, tôi nói với bạn, bạn sẽ không bao giờ ra khỏi đó cho đến khi bạn trả hết tiền.</w:t>
      </w:r>
    </w:p>
    <w:p/>
    <w:p>
      <w:r xmlns:w="http://schemas.openxmlformats.org/wordprocessingml/2006/main">
        <w:t xml:space="preserve">Phục truyền luật lệ ký 21:6 Và tất cả các trưởng lão của thành phố đó, những người ở bên cạnh người bị giết, sẽ rửa tay trên con bò cái tơ bị chặt đầu trong thung lũng:</w:t>
      </w:r>
    </w:p>
    <w:p/>
    <w:p>
      <w:r xmlns:w="http://schemas.openxmlformats.org/wordprocessingml/2006/main">
        <w:t xml:space="preserve">Những người lớn tuổi trong thành phố rửa tay cho một con bò cái tơ bị chặt đầu trong thung lũng để thanh lọc bản thân.</w:t>
      </w:r>
    </w:p>
    <w:p/>
    <w:p>
      <w:r xmlns:w="http://schemas.openxmlformats.org/wordprocessingml/2006/main">
        <w:t xml:space="preserve">1. Sức mạnh của các nghi lễ: Xem xét ý nghĩa của các nghi lễ thanh tẩy thời cổ đại</w:t>
      </w:r>
    </w:p>
    <w:p/>
    <w:p>
      <w:r xmlns:w="http://schemas.openxmlformats.org/wordprocessingml/2006/main">
        <w:t xml:space="preserve">2. Sức mạnh của sự vâng lời: Hiểu được tầm quan trọng của việc tuân theo các điều răn của Chúa</w:t>
      </w:r>
    </w:p>
    <w:p/>
    <w:p>
      <w:r xmlns:w="http://schemas.openxmlformats.org/wordprocessingml/2006/main">
        <w:t xml:space="preserve">1.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2. Mác 7:14-15 - Khi Ngài gọi mọi người lại, Ngài phán rằng: Mỗi người trong các ngươi hãy nghe ta và hiểu rằng: Chẳng có gì từ ngoài con người mà vào trong người có thể làm ô uế được. anh ta: nhưng những gì từ anh ta ra, đó là những gì làm ô uế con người.</w:t>
      </w:r>
    </w:p>
    <w:p/>
    <w:p>
      <w:r xmlns:w="http://schemas.openxmlformats.org/wordprocessingml/2006/main">
        <w:t xml:space="preserve">Phục truyền luật lệ ký 21:7 Chúng sẽ trả lời rằng: Tay chúng tôi không đổ huyết này, mắt chúng tôi cũng chưa thấy.</w:t>
      </w:r>
    </w:p>
    <w:p/>
    <w:p>
      <w:r xmlns:w="http://schemas.openxmlformats.org/wordprocessingml/2006/main">
        <w:t xml:space="preserve">Người Israel tuyên bố họ vô tội trong tội ác bằng cách khẳng định họ không làm đổ máu hoặc nhìn thấy máu của nạn nhân.</w:t>
      </w:r>
    </w:p>
    <w:p/>
    <w:p>
      <w:r xmlns:w="http://schemas.openxmlformats.org/wordprocessingml/2006/main">
        <w:t xml:space="preserve">1. Chúng ta chịu trách nhiệm về hành động của mình và phải trung thực về chúng.</w:t>
      </w:r>
    </w:p>
    <w:p/>
    <w:p>
      <w:r xmlns:w="http://schemas.openxmlformats.org/wordprocessingml/2006/main">
        <w:t xml:space="preserve">2. Chúng ta phải thể hiện lòng trắc ẩn và sự cảm thông khi đáp lại những người đã làm hại mình.</w:t>
      </w:r>
    </w:p>
    <w:p/>
    <w:p>
      <w:r xmlns:w="http://schemas.openxmlformats.org/wordprocessingml/2006/main">
        <w:t xml:space="preserve">1. Ma-thi-ơ 5:39 - "Nhưng ta bảo các ngươi, đừng chống cự kẻ ác. Nếu bị ai tát má bên phải, hãy đưa luôn má bên kia cho họ."</w:t>
      </w:r>
    </w:p>
    <w:p/>
    <w:p>
      <w:r xmlns:w="http://schemas.openxmlformats.org/wordprocessingml/2006/main">
        <w:t xml:space="preserve">2. Châm-ngôn 24:11-12 - "Hãy cứu những kẻ bị dẫn đến chỗ chết, cầm cự những kẻ loạng choạng sắp bị giết. Nếu ngươi nói: Nhưng chúng ta chẳng biết việc ấy, thì người cân lòng há chẳng hiểu biết sao? Kẻ nào cân lòng chẳng hiểu biết sao? bảo vệ cuộc sống của bạn biết điều đó? Anh ta sẽ không trả ơn mọi người theo những gì họ đã làm?</w:t>
      </w:r>
    </w:p>
    <w:p/>
    <w:p>
      <w:r xmlns:w="http://schemas.openxmlformats.org/wordprocessingml/2006/main">
        <w:t xml:space="preserve">Phục truyền luật lệ ký 21:8 Hỡi Đức Giê-hô-va, xin thương xót dân Y-sơ-ra-ên của Ngài, là dân mà Ngài đã chuộc, và chớ đổ máu vô tội cho dân Y-sơ-ra-ên của Ngài. Và máu sẽ được tha thứ cho họ.</w:t>
      </w:r>
    </w:p>
    <w:p/>
    <w:p>
      <w:r xmlns:w="http://schemas.openxmlformats.org/wordprocessingml/2006/main">
        <w:t xml:space="preserve">Đoạn văn này khuyến khích chúng ta hướng về Thiên Chúa với lòng thương xót và tha thứ cho những người vô tội.</w:t>
      </w:r>
    </w:p>
    <w:p/>
    <w:p>
      <w:r xmlns:w="http://schemas.openxmlformats.org/wordprocessingml/2006/main">
        <w:t xml:space="preserve">1. Sức mạnh của sự tha thứ: Học cách yêu thương như Chúa</w:t>
      </w:r>
    </w:p>
    <w:p/>
    <w:p>
      <w:r xmlns:w="http://schemas.openxmlformats.org/wordprocessingml/2006/main">
        <w:t xml:space="preserve">2. Được cứu chuộc bởi lòng thương xót: Cảm nghiệm được ân sủng của Thiên Chúa</w:t>
      </w:r>
    </w:p>
    <w:p/>
    <w:p>
      <w:r xmlns:w="http://schemas.openxmlformats.org/wordprocessingml/2006/main">
        <w:t xml:space="preserve">1. Ma-thi-ơ 18:21-35 - Dụ ngôn về người đầy tớ không tha thứ</w:t>
      </w:r>
    </w:p>
    <w:p/>
    <w:p>
      <w:r xmlns:w="http://schemas.openxmlformats.org/wordprocessingml/2006/main">
        <w:t xml:space="preserve">2. Lu-ca 6:37 - Đừng phán xét thì bạn sẽ không bị phán xét.</w:t>
      </w:r>
    </w:p>
    <w:p/>
    <w:p>
      <w:r xmlns:w="http://schemas.openxmlformats.org/wordprocessingml/2006/main">
        <w:t xml:space="preserve">Phục truyền luật lệ ký 21:9 Như vậy, ngươi sẽ cất khỏi giữa mình tội lỗi về huyết vô tội, khi ngươi làm điều đúng trước mặt Đức Giê-hô-va.</w:t>
      </w:r>
    </w:p>
    <w:p/>
    <w:p>
      <w:r xmlns:w="http://schemas.openxmlformats.org/wordprocessingml/2006/main">
        <w:t xml:space="preserve">Đoạn văn này nói về việc loại bỏ tội lỗi đổ máu vô tội khi chúng ta làm điều đúng trước mắt Chúa.</w:t>
      </w:r>
    </w:p>
    <w:p/>
    <w:p>
      <w:r xmlns:w="http://schemas.openxmlformats.org/wordprocessingml/2006/main">
        <w:t xml:space="preserve">1. Sự công chính trước mặt Chúa: Sống một cuộc đời vâng phục</w:t>
      </w:r>
    </w:p>
    <w:p/>
    <w:p>
      <w:r xmlns:w="http://schemas.openxmlformats.org/wordprocessingml/2006/main">
        <w:t xml:space="preserve">2. Tội lỗi của máu vô tội: Sống một cuộc đời công lý</w:t>
      </w:r>
    </w:p>
    <w:p/>
    <w:p>
      <w:r xmlns:w="http://schemas.openxmlformats.org/wordprocessingml/2006/main">
        <w:t xml:space="preserve">1. Ê-sai 1:17 - "Hãy học làm điều lành, tìm kiếm sự công bình, sửa trị sự áp bức, xét xử công bình cho kẻ mồ côi, bào chữa cho kẻ góa bụa."</w:t>
      </w:r>
    </w:p>
    <w:p/>
    <w:p>
      <w:r xmlns:w="http://schemas.openxmlformats.org/wordprocessingml/2006/main">
        <w:t xml:space="preserve">2. Mi-chê 6:8 - "Hỡi người, Ngài đã bảo ngươi điều gì là tốt, điều gì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Phục Truyền Luật Lệ Kí 21:10 Khi ngươi ra trận đánh kẻ thù nghịch ngươi, và Giê-hô-va Đức Chúa Trời ngươi đã phó chúng nó vào tay ngươi, và ngươi đã bắt chúng nó làm phu tù,</w:t>
      </w:r>
    </w:p>
    <w:p/>
    <w:p>
      <w:r xmlns:w="http://schemas.openxmlformats.org/wordprocessingml/2006/main">
        <w:t xml:space="preserve">Khi ra trận, nếu kẻ thù bị đánh bại và bị bắt thì áp dụng Phục truyền luật lệ ký 21:10.</w:t>
      </w:r>
    </w:p>
    <w:p/>
    <w:p>
      <w:r xmlns:w="http://schemas.openxmlformats.org/wordprocessingml/2006/main">
        <w:t xml:space="preserve">1. Đấng Christ: Chiến binh đích thực của chúng ta - Rô-ma 8:37</w:t>
      </w:r>
    </w:p>
    <w:p/>
    <w:p>
      <w:r xmlns:w="http://schemas.openxmlformats.org/wordprocessingml/2006/main">
        <w:t xml:space="preserve">2. Sức mạnh của Chúa trong trận chiến - Ê-sai 59:19</w:t>
      </w:r>
    </w:p>
    <w:p/>
    <w:p>
      <w:r xmlns:w="http://schemas.openxmlformats.org/wordprocessingml/2006/main">
        <w:t xml:space="preserve">1. Thi Thiên 27:1 - CHÚA là ánh sáng và sự cứu rỗi của tôi; tôi sẽ sợ ai? CHÚA là sức mạnh của đời tôi; Tôi sẽ sợ ai?</w:t>
      </w:r>
    </w:p>
    <w:p/>
    <w:p>
      <w:r xmlns:w="http://schemas.openxmlformats.org/wordprocessingml/2006/main">
        <w:t xml:space="preserve">2. Thi Thiên 18:39 - Vì Chúa đã trang bị cho tôi sức lực để chiến đấu; Chúa đã làm cho những kẻ nổi lên chống lại tôi phải phục tùng tôi.</w:t>
      </w:r>
    </w:p>
    <w:p/>
    <w:p>
      <w:r xmlns:w="http://schemas.openxmlformats.org/wordprocessingml/2006/main">
        <w:t xml:space="preserve">Phục truyền luật lệ ký 21:11 Và thấy trong số những người bị giam giữ một người phụ nữ xinh đẹp và khao khát cô ấy, rằng bạn muốn lấy cô ấy làm vợ;</w:t>
      </w:r>
    </w:p>
    <w:p/>
    <w:p>
      <w:r xmlns:w="http://schemas.openxmlformats.org/wordprocessingml/2006/main">
        <w:t xml:space="preserve">Đoạn văn nói về điều răn của Chúa là không được thèm muốn những gì thuộc về người khác, đặc biệt đề cập đến những người bị giam cầm.</w:t>
      </w:r>
    </w:p>
    <w:p/>
    <w:p>
      <w:r xmlns:w="http://schemas.openxmlformats.org/wordprocessingml/2006/main">
        <w:t xml:space="preserve">1: "Mối nguy hiểm của sự thèm muốn"</w:t>
      </w:r>
    </w:p>
    <w:p/>
    <w:p>
      <w:r xmlns:w="http://schemas.openxmlformats.org/wordprocessingml/2006/main">
        <w:t xml:space="preserve">2: "Tầm quan trọng của sự hài lòng"</w:t>
      </w:r>
    </w:p>
    <w:p/>
    <w:p>
      <w:r xmlns:w="http://schemas.openxmlformats.org/wordprocessingml/2006/main">
        <w:t xml:space="preserve">1: Phi-líp 4:11-12 - "Không phải tôi muốn nói đến sự thiếu thốn, vì tôi đã học cách thỏa lòng trong mọi cảnh ngộ.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Gia-cơ 4:1-2 - "Tại sao có sự cãi vã, điều gì gây ra tranh chấp giữa anh em? Chẳng phải thế là các dục vọng trong anh em đang tranh chiến sao? Anh em ham muốn mà không có, nên giết người. Anh em thèm muốn mà không thể có được." , thế là đánh nhau cãi nhau."</w:t>
      </w:r>
    </w:p>
    <w:p/>
    <w:p>
      <w:r xmlns:w="http://schemas.openxmlformats.org/wordprocessingml/2006/main">
        <w:t xml:space="preserve">Phục truyền luật lệ ký 21:12 Sau đó, ngươi sẽ đưa cô ấy về nhà ngươi; nàng sẽ cạo đầu và cắt móng tay;</w:t>
      </w:r>
    </w:p>
    <w:p/>
    <w:p>
      <w:r xmlns:w="http://schemas.openxmlformats.org/wordprocessingml/2006/main">
        <w:t xml:space="preserve">Một người phụ nữ bị bắt trong trận chiến phải cạo trọc đầu và cắt móng tay khi đưa về nhà.</w:t>
      </w:r>
    </w:p>
    <w:p/>
    <w:p>
      <w:r xmlns:w="http://schemas.openxmlformats.org/wordprocessingml/2006/main">
        <w:t xml:space="preserve">1. Người Phụ Nữ Bị Tù: Bức Tranh Của Sự Cứu Chuộc</w:t>
      </w:r>
    </w:p>
    <w:p/>
    <w:p>
      <w:r xmlns:w="http://schemas.openxmlformats.org/wordprocessingml/2006/main">
        <w:t xml:space="preserve">2. Ý Nghĩa Việc Cạo Đầu Và Cắt Móng Tay Trong Kế Hoạch Của Chúa</w:t>
      </w:r>
    </w:p>
    <w:p/>
    <w:p>
      <w:r xmlns:w="http://schemas.openxmlformats.org/wordprocessingml/2006/main">
        <w:t xml:space="preserve">1. Ê-sai 61: 4 - Họ sẽ xây dựng lại những nơi hoang tàn cũ, họ sẽ xây dựng lại những nơi hoang tàn trước đây, và họ sẽ sửa chữa những thành phố hoang tàn, sự hoang tàn của nhiều thế hệ.</w:t>
      </w:r>
    </w:p>
    <w:p/>
    <w:p>
      <w:r xmlns:w="http://schemas.openxmlformats.org/wordprocessingml/2006/main">
        <w:t xml:space="preserve">2. Ga-la-ti 6:15 - Vì trong Đức Chúa Giê-su Christ, phép cắt bì chẳng có ích gì, dù không cắt bì cũng chẳng có ích gì, nhưng là một tạo vật mới.</w:t>
      </w:r>
    </w:p>
    <w:p/>
    <w:p>
      <w:r xmlns:w="http://schemas.openxmlformats.org/wordprocessingml/2006/main">
        <w:t xml:space="preserve">Phục Truyền Luật Lệ Kí 21:13 Nàng sẽ cởi bỏ quần áo bị giam cầm khỏi người, ở trong nhà ngươi và than khóc cha mẹ nàng suốt một tháng; sau đó ngươi sẽ vào với nàng và làm chồng nàng, và cô ấy sẽ là vợ của anh.</w:t>
      </w:r>
    </w:p>
    <w:p/>
    <w:p>
      <w:r xmlns:w="http://schemas.openxmlformats.org/wordprocessingml/2006/main">
        <w:t xml:space="preserve">Một người phụ nữ bị bắt trong trận chiến phải để tang cha mẹ mình trong một tháng trước khi được phép kết hôn với kẻ bắt giữ mình.</w:t>
      </w:r>
    </w:p>
    <w:p/>
    <w:p>
      <w:r xmlns:w="http://schemas.openxmlformats.org/wordprocessingml/2006/main">
        <w:t xml:space="preserve">1. Sức mạnh của sự than khóc: Suy ngẫm về Phục truyền luật lệ ký 21:13</w:t>
      </w:r>
    </w:p>
    <w:p/>
    <w:p>
      <w:r xmlns:w="http://schemas.openxmlformats.org/wordprocessingml/2006/main">
        <w:t xml:space="preserve">2. Yêu và trân trọng: Phục truyền luật lệ ký 21:13 Hôn nhân</w:t>
      </w:r>
    </w:p>
    <w:p/>
    <w:p>
      <w:r xmlns:w="http://schemas.openxmlformats.org/wordprocessingml/2006/main">
        <w:t xml:space="preserve">1. Ê-sai 61:3 - "Để an ủi những kẻ than khóc ở Si-ôn, Ban cho chúng vẻ đẹp như tro bụi, Dầu vui mừng dành cho tang chế, Áo ca ngợi dành cho tâm hồn nặng nề; Hầu cho chúng được gọi là cây công bình, Cây công chính, Cây trồng Chúa, để Ngài được tôn vinh”.</w:t>
      </w:r>
    </w:p>
    <w:p/>
    <w:p>
      <w:r xmlns:w="http://schemas.openxmlformats.org/wordprocessingml/2006/main">
        <w:t xml:space="preserve">2. 1 Tê-sa-lô-ni-ca 4:13-14 - "Hỡi anh em, tôi không muốn anh em không biết về những kẻ đã ngủ, e rằng anh em cũng đau buồn như những người không có hy vọng. Vì nếu chúng ta tin rằng Chúa Giê-xu đã chết và sống lại , cũng vậy, Đức Chúa Trời sẽ đem những kẻ ngủ trong Chúa Giê-xu theo Ngài.”</w:t>
      </w:r>
    </w:p>
    <w:p/>
    <w:p>
      <w:r xmlns:w="http://schemas.openxmlformats.org/wordprocessingml/2006/main">
        <w:t xml:space="preserve">Phục truyền luật lệ ký 21:14 Và nếu ngươi không thích cô ấy, thì ngươi sẽ để cô ấy đi đâu cô ấy muốn; nhưng bạn không được bán cô ấy để lấy tiền, bạn không được biến cô ấy thành hàng hóa vì bạn đã hạ thấp cô ấy.</w:t>
      </w:r>
    </w:p>
    <w:p/>
    <w:p>
      <w:r xmlns:w="http://schemas.openxmlformats.org/wordprocessingml/2006/main">
        <w:t xml:space="preserve">Đoạn văn này nhấn mạnh tầm quan trọng của việc thể hiện sự tôn trọng đối với phụ nữ và không lợi dụng họ.</w:t>
      </w:r>
    </w:p>
    <w:p/>
    <w:p>
      <w:r xmlns:w="http://schemas.openxmlformats.org/wordprocessingml/2006/main">
        <w:t xml:space="preserve">1. Phẩm giá của người phụ nữ: Thể hiện sự tôn trọng và danh dự.</w:t>
      </w:r>
    </w:p>
    <w:p/>
    <w:p>
      <w:r xmlns:w="http://schemas.openxmlformats.org/wordprocessingml/2006/main">
        <w:t xml:space="preserve">2. Đối xử công bằng với người khác theo Lời Chúa.</w:t>
      </w:r>
    </w:p>
    <w:p/>
    <w:p>
      <w:r xmlns:w="http://schemas.openxmlformats.org/wordprocessingml/2006/main">
        <w:t xml:space="preserve">1. Ê-phê-sô 5:25-33 Người chồng phải yêu vợ mình như Đấng Christ yêu Hội thánh.</w:t>
      </w:r>
    </w:p>
    <w:p/>
    <w:p>
      <w:r xmlns:w="http://schemas.openxmlformats.org/wordprocessingml/2006/main">
        <w:t xml:space="preserve">2. 1 Phi-e-rơ 3:7 Người chồng phải tôn trọng vợ mình.</w:t>
      </w:r>
    </w:p>
    <w:p/>
    <w:p>
      <w:r xmlns:w="http://schemas.openxmlformats.org/wordprocessingml/2006/main">
        <w:t xml:space="preserve">Phục truyền luật lệ ký 21:15 Nếu một người đàn ông có hai vợ, một người yêu, một người bị ghét, và họ sinh cho anh ta những đứa con, cả người yêu lẫn người bị ghét; và nếu đứa con trai đầu lòng là của cô ấy thì bị ghét:</w:t>
      </w:r>
    </w:p>
    <w:p/>
    <w:p>
      <w:r xmlns:w="http://schemas.openxmlformats.org/wordprocessingml/2006/main">
        <w:t xml:space="preserve">Một người đàn ông có hai vợ thì cả hai đều có con, và nếu con đầu lòng là của người mà anh ta ghét thì luật Môi-se quy định rằng quyền của con đầu lòng vẫn phải được tôn trọng.</w:t>
      </w:r>
    </w:p>
    <w:p/>
    <w:p>
      <w:r xmlns:w="http://schemas.openxmlformats.org/wordprocessingml/2006/main">
        <w:t xml:space="preserve">1. “Giá trị của tình yêu vô điều kiện”</w:t>
      </w:r>
    </w:p>
    <w:p/>
    <w:p>
      <w:r xmlns:w="http://schemas.openxmlformats.org/wordprocessingml/2006/main">
        <w:t xml:space="preserve">2. "Tôn vinh những người chúng ta đấu tranh để yêu thương"</w:t>
      </w:r>
    </w:p>
    <w:p/>
    <w:p>
      <w:r xmlns:w="http://schemas.openxmlformats.org/wordprocessingml/2006/main">
        <w:t xml:space="preserve">1. Rô-ma 12:9-10 - Tình yêu phải chân thành. Ghét những gì là ác; bám vào những gì là tốt.</w:t>
      </w:r>
    </w:p>
    <w:p/>
    <w:p>
      <w:r xmlns:w="http://schemas.openxmlformats.org/wordprocessingml/2006/main">
        <w:t xml:space="preserve">2. 1 Cô-rinh-tô 13:4-7 - Tình yêu thì kiên nhẫn, tình yêu thì nhân hậu. Nó không ghen tị, nó không khoe khoang, nó không tự hào. Nó không làm mất danh dự người khác, nó không tư lợi, nó không dễ nổi giận, nó không ghi lại những điều sai trái.</w:t>
      </w:r>
    </w:p>
    <w:p/>
    <w:p>
      <w:r xmlns:w="http://schemas.openxmlformats.org/wordprocessingml/2006/main">
        <w:t xml:space="preserve">Phục Truyền Luật Lệ Kí 21:16 Khi ấy, khi người đã bắt các con trai mình thừa kế tài sản mình có, thì không được lập con của người yêu dấu làm con đầu lòng trước con trai của kẻ bị ghét, vốn thật sự là con đầu lòng:</w:t>
      </w:r>
    </w:p>
    <w:p/>
    <w:p>
      <w:r xmlns:w="http://schemas.openxmlformats.org/wordprocessingml/2006/main">
        <w:t xml:space="preserve">1: Chúa coi trọng sự công bằng và chính nghĩa; Ngài kỳ vọng chúng ta cũng làm như vậy trong các mối quan hệ, đặc biệt là với gia đình.</w:t>
      </w:r>
    </w:p>
    <w:p/>
    <w:p>
      <w:r xmlns:w="http://schemas.openxmlformats.org/wordprocessingml/2006/main">
        <w:t xml:space="preserve">2: Chúng ta không nên để cảm xúc che mờ khả năng phán đoán khi đưa ra quyết định; Đức Chúa Trời mong muốn chúng ta công bằng và công bằng trong mọi cách cư xử.</w:t>
      </w:r>
    </w:p>
    <w:p/>
    <w:p>
      <w:r xmlns:w="http://schemas.openxmlformats.org/wordprocessingml/2006/main">
        <w:t xml:space="preserve">1: Gia-cơ 2:8-9 Nếu con thực sự làm trọn luật pháp hoàng gia theo Kinh thánh, thì con hãy yêu người lân cận như chính mình, là tốt lắm. Nhưng nếu bạn tỏ ra thiên vị thì bạn đang phạm tội và bị pháp luật kết án là kẻ vi phạm.</w:t>
      </w:r>
    </w:p>
    <w:p/>
    <w:p>
      <w:r xmlns:w="http://schemas.openxmlformats.org/wordprocessingml/2006/main">
        <w:t xml:space="preserve">2: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Phục truyền luật lệ ký 21:17 Nhưng người ấy sẽ thừa nhận con trai của kẻ bị ghét vì con đầu lòng, bằng cách cho nó một phần gấp đôi của tất cả những gì mình có: vì nó là khởi đầu của sức mạnh của mình; quyền của con đầu lòng là của mình.</w:t>
      </w:r>
    </w:p>
    <w:p/>
    <w:p>
      <w:r xmlns:w="http://schemas.openxmlformats.org/wordprocessingml/2006/main">
        <w:t xml:space="preserve">Người cha có nghĩa vụ thừa nhận con trai của kẻ bị ghét là con đầu lòng và cấp cho nó một phần gấp đôi tất cả những gì mình có. Sở dĩ như vậy là vì con đầu lòng là khởi đầu sức mạnh của Ngài.</w:t>
      </w:r>
    </w:p>
    <w:p/>
    <w:p>
      <w:r xmlns:w="http://schemas.openxmlformats.org/wordprocessingml/2006/main">
        <w:t xml:space="preserve">1. Thừa nhận kế hoạch của Chúa: Chấp nhận những điều khó chịu</w:t>
      </w:r>
    </w:p>
    <w:p/>
    <w:p>
      <w:r xmlns:w="http://schemas.openxmlformats.org/wordprocessingml/2006/main">
        <w:t xml:space="preserve">2. Nhận thức trách nhiệm của chúng ta: Tôn vinh những người không được yêu thương</w:t>
      </w:r>
    </w:p>
    <w:p/>
    <w:p>
      <w:r xmlns:w="http://schemas.openxmlformats.org/wordprocessingml/2006/main">
        <w:t xml:space="preserve">1. Sáng thế ký 49:3-4 - "Reuben, con là con đầu lòng của ta, sức mạnh của ta, dấu hiệu đầu tiên về sức mạnh của ta, xuất sắc về danh dự, vượt trội về quyền lực. Hỗn loạn như nước, ngươi sẽ không còn xuất sắc nữa, vì ngươi đã đi lên lên giường của bố cậu, lên ghế của tôi và làm ô uế nó."</w:t>
      </w:r>
    </w:p>
    <w:p/>
    <w:p>
      <w:r xmlns:w="http://schemas.openxmlformats.org/wordprocessingml/2006/main">
        <w:t xml:space="preserve">2. Thi Thiên 127:3-5 - "Kìa, con cái là cơ nghiệp của Chúa, con của lòng mẹ là một phần thưởng. Con cái của người ta giống như mũi tên trong tay dũng sĩ. Phước cho người nào làm đầy tràn ống tên của anh ấy với họ! Anh ấy sẽ không xấu hổ khi nói chuyện với kẻ thù của mình ở cổng.</w:t>
      </w:r>
    </w:p>
    <w:p/>
    <w:p>
      <w:r xmlns:w="http://schemas.openxmlformats.org/wordprocessingml/2006/main">
        <w:t xml:space="preserve">Phục truyền luật lệ ký 21:18 Nếu một người có một đứa con trai ương ngạnh và ngỗ nghịch, không vâng lời cha mẹ, và khi người ta sửa dạy nó, cũng không nghe lời họ,</w:t>
      </w:r>
    </w:p>
    <w:p/>
    <w:p>
      <w:r xmlns:w="http://schemas.openxmlformats.org/wordprocessingml/2006/main">
        <w:t xml:space="preserve">Đoạn văn nói về cậu con trai bướng bỉnh và nổi loạn của một người đàn ông, không vâng lời cha mẹ, ngay cả khi họ đã kỷ luật cậu.</w:t>
      </w:r>
    </w:p>
    <w:p/>
    <w:p>
      <w:r xmlns:w="http://schemas.openxmlformats.org/wordprocessingml/2006/main">
        <w:t xml:space="preserve">1. Quyền lực trong việc nuôi dạy con cái</w:t>
      </w:r>
    </w:p>
    <w:p/>
    <w:p>
      <w:r xmlns:w="http://schemas.openxmlformats.org/wordprocessingml/2006/main">
        <w:t xml:space="preserve">2. Vai trò của kỷ luật trong việc nuôi dạy những đứa trẻ biết tôn trọng</w:t>
      </w:r>
    </w:p>
    <w:p/>
    <w:p>
      <w:r xmlns:w="http://schemas.openxmlformats.org/wordprocessingml/2006/main">
        <w:t xml:space="preserve">1. Châm-ngôn 22:6 - "Hãy dạy dỗ trẻ thơ con đường nó phải theo, và khi về già nó cũng không lìa khỏi đó."</w:t>
      </w:r>
    </w:p>
    <w:p/>
    <w:p>
      <w:r xmlns:w="http://schemas.openxmlformats.org/wordprocessingml/2006/main">
        <w:t xml:space="preserve">2. Ê-phê-sô 6:1-3 - "Hỡi kẻ làm con, hãy vâng phục cha mẹ trong Chúa, vì điều đó là phải. Hãy hiếu kính cha mẹ là điều răn thứ nhất kèm theo một lời hứa, để các ngươi được phước và được vui hưởng cuộc sống lâu dài trên trái đất."</w:t>
      </w:r>
    </w:p>
    <w:p/>
    <w:p>
      <w:r xmlns:w="http://schemas.openxmlformats.org/wordprocessingml/2006/main">
        <w:t xml:space="preserve">Phục truyền luật lệ ký 21:19 Sau đó, cha mẹ anh ta sẽ giữ anh ta và đưa anh ta ra cho các trưởng lão của thành phố và đến cổng nơi anh ta ở;</w:t>
      </w:r>
    </w:p>
    <w:p/>
    <w:p>
      <w:r xmlns:w="http://schemas.openxmlformats.org/wordprocessingml/2006/main">
        <w:t xml:space="preserve">Cha mẹ của đứa con trai nổi loạn phải đưa cậu đến gặp các trưởng lão trong thành và cổng nơi ở của họ.</w:t>
      </w:r>
    </w:p>
    <w:p/>
    <w:p>
      <w:r xmlns:w="http://schemas.openxmlformats.org/wordprocessingml/2006/main">
        <w:t xml:space="preserve">1. Tôn trọng thẩm quyền: Tầm quan trọng của việc phục tùng thẩm quyền phù hợp</w:t>
      </w:r>
    </w:p>
    <w:p/>
    <w:p>
      <w:r xmlns:w="http://schemas.openxmlformats.org/wordprocessingml/2006/main">
        <w:t xml:space="preserve">2. Sức mạnh của cha mẹ: Cách nuôi dạy con cái có trách nhiệm</w:t>
      </w:r>
    </w:p>
    <w:p/>
    <w:p>
      <w:r xmlns:w="http://schemas.openxmlformats.org/wordprocessingml/2006/main">
        <w:t xml:space="preserve">1. Rô-ma 13:1-2 - "Mọi người phải phục tùng các chính quyền cai trị, vì chẳng có chính quyền nào mà không do Đức Chúa Trời thiết lập. Các chính quyền hiện có đều do Đức Chúa Trời thiết lập."</w:t>
      </w:r>
    </w:p>
    <w:p/>
    <w:p>
      <w:r xmlns:w="http://schemas.openxmlformats.org/wordprocessingml/2006/main">
        <w:t xml:space="preserve">2. Ê-phê-sô 6:1-3 - "Hỡi kẻ làm con, hãy vâng phục cha mẹ trong Chúa, vì điều đó là phải. Hãy hiếu kính cha mẹ là điều răn thứ nhất kèm theo lời hứa rằng ngươi sẽ được phước và được vui lâu dài. sự sống trên trái đất.</w:t>
      </w:r>
    </w:p>
    <w:p/>
    <w:p>
      <w:r xmlns:w="http://schemas.openxmlformats.org/wordprocessingml/2006/main">
        <w:t xml:space="preserve">Phục truyền luật lệ ký 21:20 Và họ sẽ nói với những người lớn tuổi trong thành phố của mình, Con trai chúng tôi cứng đầu và phản nghịch, nó sẽ không vâng lời chúng tôi; anh ta là một kẻ háu ăn và say rượu.</w:t>
      </w:r>
    </w:p>
    <w:p/>
    <w:p>
      <w:r xmlns:w="http://schemas.openxmlformats.org/wordprocessingml/2006/main">
        <w:t xml:space="preserve">Một người con trai được miêu tả là người bướng bỉnh, nổi loạn, háu ăn và nghiện rượu.</w:t>
      </w:r>
    </w:p>
    <w:p/>
    <w:p>
      <w:r xmlns:w="http://schemas.openxmlformats.org/wordprocessingml/2006/main">
        <w:t xml:space="preserve">1. Mối nguy hiểm của sự bất tuân</w:t>
      </w:r>
    </w:p>
    <w:p/>
    <w:p>
      <w:r xmlns:w="http://schemas.openxmlformats.org/wordprocessingml/2006/main">
        <w:t xml:space="preserve">2. Sức mạnh của những thói quen tốt</w:t>
      </w:r>
    </w:p>
    <w:p/>
    <w:p>
      <w:r xmlns:w="http://schemas.openxmlformats.org/wordprocessingml/2006/main">
        <w:t xml:space="preserve">1. Châm-ngôn 28:1 - "Kẻ ác chạy trốn dù không có ai đuổi theo, nhưng người công bình dũng mãnh như sư tử."</w:t>
      </w:r>
    </w:p>
    <w:p/>
    <w:p>
      <w:r xmlns:w="http://schemas.openxmlformats.org/wordprocessingml/2006/main">
        <w:t xml:space="preserve">2. Châm-ngôn 23:20-21 - "Chớ kết bạn với những kẻ say sưa hay háu ăn; vì kẻ say sưa và kẻ háu ăn sẽ trở nên nghèo khó, và kẻ ngủ gật sẽ mặc rách rưới."</w:t>
      </w:r>
    </w:p>
    <w:p/>
    <w:p>
      <w:r xmlns:w="http://schemas.openxmlformats.org/wordprocessingml/2006/main">
        <w:t xml:space="preserve">Phục truyền luật lệ ký 21:21 Và tất cả những người đàn ông trong thành phố của anh ta sẽ ném đá anh ta cho đến khi anh ta chết. và toàn thể Israel sẽ nghe và sợ hãi.</w:t>
      </w:r>
    </w:p>
    <w:p/>
    <w:p>
      <w:r xmlns:w="http://schemas.openxmlformats.org/wordprocessingml/2006/main">
        <w:t xml:space="preserve">Nếu có ai phạm tội thì toàn thể dân trong thành phải ném đá chết người đó để tiêu diệt tội ác khỏi giữa họ, và toàn dân Y-sơ-ra-ên phải được cảnh giác để họ sợ hãi.</w:t>
      </w:r>
    </w:p>
    <w:p/>
    <w:p>
      <w:r xmlns:w="http://schemas.openxmlformats.org/wordprocessingml/2006/main">
        <w:t xml:space="preserve">1. Sức mạnh của sự đoàn kết - Làm thế nào để làm việc cùng nhau có thể loại bỏ cái ác khỏi xã hội của chúng ta.</w:t>
      </w:r>
    </w:p>
    <w:p/>
    <w:p>
      <w:r xmlns:w="http://schemas.openxmlformats.org/wordprocessingml/2006/main">
        <w:t xml:space="preserve">2. Hậu quả của tội lỗi - Tại sao chúng ta phải có lập trường mạnh mẽ chống lại tội ác và sự gian ác.</w:t>
      </w:r>
    </w:p>
    <w:p/>
    <w:p>
      <w:r xmlns:w="http://schemas.openxmlformats.org/wordprocessingml/2006/main">
        <w:t xml:space="preserve">1. Thi Thiên 34:14 - Hãy tránh điều ác và làm điều thiện; tìm kiếm hòa bình và theo đuổi nó.</w:t>
      </w:r>
    </w:p>
    <w:p/>
    <w:p>
      <w:r xmlns:w="http://schemas.openxmlformats.org/wordprocessingml/2006/main">
        <w:t xml:space="preserve">2. Gia-cơ 4:17 - Vậy ai biết điều phải làm mà không làm thì phạm tội.</w:t>
      </w:r>
    </w:p>
    <w:p/>
    <w:p>
      <w:r xmlns:w="http://schemas.openxmlformats.org/wordprocessingml/2006/main">
        <w:t xml:space="preserve">Phục truyền luật lệ ký 21:22 Nếu một người đã phạm tội đáng chết, phải xử tử và treo cổ người đó lên cây:</w:t>
      </w:r>
    </w:p>
    <w:p/>
    <w:p>
      <w:r xmlns:w="http://schemas.openxmlformats.org/wordprocessingml/2006/main">
        <w:t xml:space="preserve">Đức Chúa Trời truyền lệnh rằng những người phạm tội đáng chết phải bị xử tử bằng cách treo cổ trên cây.</w:t>
      </w:r>
    </w:p>
    <w:p/>
    <w:p>
      <w:r xmlns:w="http://schemas.openxmlformats.org/wordprocessingml/2006/main">
        <w:t xml:space="preserve">1. Tính nghiêm trọng của tội lỗi và hậu quả của việc không vâng lời Đức Chúa Trời</w:t>
      </w:r>
    </w:p>
    <w:p/>
    <w:p>
      <w:r xmlns:w="http://schemas.openxmlformats.org/wordprocessingml/2006/main">
        <w:t xml:space="preserve">2. Cái giá của sự bất tuân: Cái giá không thể chấp nhận được của việc coi thường quyền lực</w:t>
      </w:r>
    </w:p>
    <w:p/>
    <w:p>
      <w:r xmlns:w="http://schemas.openxmlformats.org/wordprocessingml/2006/main">
        <w:t xml:space="preserve">1. Ga-la-ti 3:13 - Đấng Christ đã chuộc chúng ta khỏi sự rủa sả của luật pháp, vì chúng ta bị rủa sả: vì có lời chép rằng: Phàm kẻ nào bị treo trên cây gỗ, thì đáng bị rủa sả.</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Phục truyền luật lệ ký 21:23 Thi thể của anh ta sẽ không ở lại trên cây suốt đêm, nhưng bạn phải chôn anh ta trong ngày hôm đó; (vì kẻ bị treo cổ bị Đức Chúa Trời nguyền rủa;) để xứ sở của ngươi không bị ô uế mà Giê-hô-va Đức Chúa Trời ngươi ban cho ngươi làm cơ nghiệp.</w:t>
      </w:r>
    </w:p>
    <w:p/>
    <w:p>
      <w:r xmlns:w="http://schemas.openxmlformats.org/wordprocessingml/2006/main">
        <w:t xml:space="preserve">Điều răn của Chúa về việc chôn cất những người bị treo trên cây là dấu hiệu của sự tôn trọng đối với người đã khuất và quan điểm của Chúa về sự sống là thiêng liêng.</w:t>
      </w:r>
    </w:p>
    <w:p/>
    <w:p>
      <w:r xmlns:w="http://schemas.openxmlformats.org/wordprocessingml/2006/main">
        <w:t xml:space="preserve">1. Chúng ta phải tôn trọng sự sống như Chúa đã truyền dạy chúng ta.</w:t>
      </w:r>
    </w:p>
    <w:p/>
    <w:p>
      <w:r xmlns:w="http://schemas.openxmlformats.org/wordprocessingml/2006/main">
        <w:t xml:space="preserve">2. Bằng cách chôn những người bị treo trên cây, chúng ta tôn vinh quan điểm của Chúa về sự sống là thiêng liêng.</w:t>
      </w:r>
    </w:p>
    <w:p/>
    <w:p>
      <w:r xmlns:w="http://schemas.openxmlformats.org/wordprocessingml/2006/main">
        <w:t xml:space="preserve">1. Sáng Thế Ký 9:6 - “Kẻ nào làm đổ máu người thì máu người đó sẽ đổ ra, vì Đức Chúa Trời đã dựng nên con người theo hình ảnh Ngài.”</w:t>
      </w:r>
    </w:p>
    <w:p/>
    <w:p>
      <w:r xmlns:w="http://schemas.openxmlformats.org/wordprocessingml/2006/main">
        <w:t xml:space="preserve">2. Ê-xê-chi-ên 18:4 - "Nầy, mọi linh hồn đều thuộc về ta; linh hồn cha và linh hồn con đều thuộc về ta; linh hồn nào phạm tội sẽ chết."</w:t>
      </w:r>
    </w:p>
    <w:p/>
    <w:p>
      <w:r xmlns:w="http://schemas.openxmlformats.org/wordprocessingml/2006/main">
        <w:t xml:space="preserve">Phục truyền luật lệ ký 22 có thể được tóm tắt trong ba đoạn như sau, với những câu được chỉ định:</w:t>
      </w:r>
    </w:p>
    <w:p/>
    <w:p>
      <w:r xmlns:w="http://schemas.openxmlformats.org/wordprocessingml/2006/main">
        <w:t xml:space="preserve">Đoạn 1: Phục truyền luật lệ ký 22:1-12 đề cập đến nhiều luật khác nhau liên quan đến tài sản cá nhân và việc chăm sóc người khác. Môi-se hướng dẫn dân Y-sơ-ra-ên giúp đỡ đồng hương khi họ gặp phải động vật hoặc đồ đạc bị thất lạc. Họ không được bỏ qua mà phải nỗ lực để trả lại cho chủ sở hữu hợp pháp của chúng. Môi-se cũng ra lệnh rằng các khía cạnh đa dạng của cuộc sống phải được tách biệt, chẳng hạn như không cày bằng bò và lừa cùng nhau hoặc mặc quần áo làm từ vải hỗn hợp.</w:t>
      </w:r>
    </w:p>
    <w:p/>
    <w:p>
      <w:r xmlns:w="http://schemas.openxmlformats.org/wordprocessingml/2006/main">
        <w:t xml:space="preserve">Đoạn 2: Tiếp tục trong Phục truyền luật lệ ký 22:13-30, Môi-se đưa ra các quy định về đạo đức tình dục và hôn nhân. Ông vạch ra thủ tục giải quyết những cáo buộc về trinh tiết của một phụ nữ mới kết hôn. Nếu người chồng buộc tội vợ mình không còn trinh khi kết hôn, bằng chứng sẽ được đưa ra trước những người lớn tuổi, và nếu phát hiện lời buộc tội đó là sai sự thật thì người chồng sẽ bị phạt nặng. Nhiều tình huống khác nhau liên quan đến tình dục vô luân, bao gồm cả ngoại tình và hiếp dâm, cũng được đề cập.</w:t>
      </w:r>
    </w:p>
    <w:p/>
    <w:p>
      <w:r xmlns:w="http://schemas.openxmlformats.org/wordprocessingml/2006/main">
        <w:t xml:space="preserve">Đoạn 3: Phục truyền luật lệ ký 22 kết thúc với các luật linh tinh liên quan đến trật tự xã hội và lòng trắc ẩn đối với động vật. Trong Phục truyền luật lệ ký 22:23-30, Môi-se thiết lập các hình phạt cho việc quan hệ tình dục với người đã hứa hôn hoặc đã kết hôn. Cả hai bên phạm tội ngoại tình đều phải bị xử tử theo luật pháp Đức Chúa Trời. Ngoài ra, luật liên quan đến việc cấm kết hôn trong các mối quan hệ gia đình gần gũi cũng được nêu ra, nhấn mạnh đến sự trong sạch trong các mối quan hệ gia đình.</w:t>
      </w:r>
    </w:p>
    <w:p/>
    <w:p>
      <w:r xmlns:w="http://schemas.openxmlformats.org/wordprocessingml/2006/main">
        <w:t xml:space="preserve">Tóm tắt:</w:t>
      </w:r>
    </w:p>
    <w:p>
      <w:r xmlns:w="http://schemas.openxmlformats.org/wordprocessingml/2006/main">
        <w:t xml:space="preserve">Phục Truyền Luật Lệ Ký 22 trình bày:</w:t>
      </w:r>
    </w:p>
    <w:p>
      <w:r xmlns:w="http://schemas.openxmlformats.org/wordprocessingml/2006/main">
        <w:t xml:space="preserve">Pháp luật liên quan đến tài sản cá nhân trả lại đồ bị thất lạc;</w:t>
      </w:r>
    </w:p>
    <w:p>
      <w:r xmlns:w="http://schemas.openxmlformats.org/wordprocessingml/2006/main">
        <w:t xml:space="preserve">Những quy định về đạo đức tình dục xử lý tố cáo, xử lý tội ngoại tình;</w:t>
      </w:r>
    </w:p>
    <w:p>
      <w:r xmlns:w="http://schemas.openxmlformats.org/wordprocessingml/2006/main">
        <w:t xml:space="preserve">Các luật khác cấm vải hỗn hợp, hình phạt đối với hôn nhân bị cấm.</w:t>
      </w:r>
    </w:p>
    <w:p/>
    <w:p>
      <w:r xmlns:w="http://schemas.openxmlformats.org/wordprocessingml/2006/main">
        <w:t xml:space="preserve">Nhấn mạnh vào các luật liên quan đến tài sản cá nhân trả lại đồ bị mất;</w:t>
      </w:r>
    </w:p>
    <w:p>
      <w:r xmlns:w="http://schemas.openxmlformats.org/wordprocessingml/2006/main">
        <w:t xml:space="preserve">Những quy định về đạo đức tình dục giải quyết các cáo buộc, giải quyết các tội ngoại tình, hiếp dâm;</w:t>
      </w:r>
    </w:p>
    <w:p>
      <w:r xmlns:w="http://schemas.openxmlformats.org/wordprocessingml/2006/main">
        <w:t xml:space="preserve">Các luật khác cấm vải hỗn hợp, hình phạt đối với hôn nhân bị cấm.</w:t>
      </w:r>
    </w:p>
    <w:p/>
    <w:p>
      <w:r xmlns:w="http://schemas.openxmlformats.org/wordprocessingml/2006/main">
        <w:t xml:space="preserve">Chương này tập trung vào các luật liên quan đến tài sản cá nhân, các quy định liên quan đến đạo đức tình dục và hôn nhân, và các luật khác liên quan đến trật tự xã hội. Trong Phục truyền luật lệ ký 22, Môi-se hướng dẫn dân Y-sơ-ra-ên phải siêng năng giúp đỡ đồng bào bằng cách trả lại động vật hoặc đồ đạc bị mất cho chủ sở hữu hợp pháp của họ. Họ không được bỏ qua những hạng mục này mà phải nỗ lực khôi phục chúng. Môi-se cũng ra lệnh rằng các khía cạnh khác nhau của cuộc sống phải được tách biệt, chẳng hạn như không cày bằng bò và lừa cùng nhau hoặc mặc quần áo làm từ vải hỗn hợp.</w:t>
      </w:r>
    </w:p>
    <w:p/>
    <w:p>
      <w:r xmlns:w="http://schemas.openxmlformats.org/wordprocessingml/2006/main">
        <w:t xml:space="preserve">Tiếp tục trong Phục truyền luật lệ ký 22, Môi-se đưa ra những quy định liên quan đến đạo đức tình dục và hôn nhân. Ông vạch ra thủ tục giải quyết những cáo buộc về trinh tiết của một phụ nữ mới kết hôn. Nếu người chồng buộc tội vợ mình không còn trinh khi kết hôn thì bằng chứng sẽ được đưa ra trước các trưởng lão. Nếu phát hiện lời buộc tội là sai sự thật, người chồng sẽ bị phạt nặng nếu khai sai sự thật. Nhiều tình huống khác nhau liên quan đến tình dục vô luân, bao gồm các trường hợp ngoại tình và hiếp dâm, cũng được giải quyết bằng các hình phạt tương ứng.</w:t>
      </w:r>
    </w:p>
    <w:p/>
    <w:p>
      <w:r xmlns:w="http://schemas.openxmlformats.org/wordprocessingml/2006/main">
        <w:t xml:space="preserve">Phục truyền luật lệ ký 22 kết thúc với các luật linh tinh liên quan đến trật tự xã hội và lòng trắc ẩn đối với động vật. Môi-se thiết lập các hình phạt đối với hành vi quan hệ tình dục với người đã hứa hôn hoặc đã kết hôn; cả hai bên phạm tội ngoại tình đều phải bị xử tử theo luật pháp Đức Chúa Trời. Ngoài ra, luật liên quan đến việc cấm kết hôn trong các mối quan hệ gia đình gần gũi được đưa ra như một phương tiện để giữ gìn sự trong sạch trong các mối quan hệ gia đình.</w:t>
      </w:r>
    </w:p>
    <w:p/>
    <w:p>
      <w:r xmlns:w="http://schemas.openxmlformats.org/wordprocessingml/2006/main">
        <w:t xml:space="preserve">Phục truyền luật lệ ký 22:1 Ngươi chớ thấy bò hay chiên của anh em mình đi lạc, mà hãy ẩn mình khỏi chúng; dù sao đi nữa, ngươi cũng phải đem chúng về cho anh em mình.</w:t>
      </w:r>
    </w:p>
    <w:p/>
    <w:p>
      <w:r xmlns:w="http://schemas.openxmlformats.org/wordprocessingml/2006/main">
        <w:t xml:space="preserve">Người ta truyền rằng nếu ai thấy gia súc của anh em mình đi lang thang thì không được bỏ qua mà phải mang chúng về cho anh em mình.</w:t>
      </w:r>
    </w:p>
    <w:p/>
    <w:p>
      <w:r xmlns:w="http://schemas.openxmlformats.org/wordprocessingml/2006/main">
        <w:t xml:space="preserve">1. Tầm quan trọng của việc thể hiện lòng nhân từ với anh em.</w:t>
      </w:r>
    </w:p>
    <w:p/>
    <w:p>
      <w:r xmlns:w="http://schemas.openxmlformats.org/wordprocessingml/2006/main">
        <w:t xml:space="preserve">2. Thực hiện mệnh lệnh của Chúa bằng hành động thiết thực.</w:t>
      </w:r>
    </w:p>
    <w:p/>
    <w:p>
      <w:r xmlns:w="http://schemas.openxmlformats.org/wordprocessingml/2006/main">
        <w:t xml:space="preserve">1. Ê-phê-sô 4:32 - "Hãy sống nhân từ, thương xót nhau, tha thứ cho nhau, như Đức Chúa Trời đã tha thứ cho anh em trong Đấng Christ."</w:t>
      </w:r>
    </w:p>
    <w:p/>
    <w:p>
      <w:r xmlns:w="http://schemas.openxmlformats.org/wordprocessingml/2006/main">
        <w:t xml:space="preserve">2. Ma-thi-ơ 5:17-19 - "Đừng tưởng rằng ta đến để bãi bỏ luật pháp hay lời tiên tri; ta đến không phải để bãi bỏ mà để làm trọn. Quả thật, ta nói cùng các ngươi, cho đến khi trời đất biến mất, thì cũng không còn nữa." một chữ cái nhỏ nhất, không phải một nét bút nhỏ nhất, sẽ biến mất khỏi Luật pháp bằng mọi cách cho đến khi mọi việc được hoàn thành.”</w:t>
      </w:r>
    </w:p>
    <w:p/>
    <w:p>
      <w:r xmlns:w="http://schemas.openxmlformats.org/wordprocessingml/2006/main">
        <w:t xml:space="preserve">Phục truyền luật lệ ký 22:2 Nếu anh em ngươi không ở gần ngươi hoặc nếu ngươi không biết anh ta, thì ngươi phải mang nó về nhà, và nó sẽ ở bên ngươi cho đến khi anh ngươi tìm nó, và ngươi phải trả nó về nguyên trạng. lại là anh ấy.</w:t>
      </w:r>
    </w:p>
    <w:p/>
    <w:p>
      <w:r xmlns:w="http://schemas.openxmlformats.org/wordprocessingml/2006/main">
        <w:t xml:space="preserve">Đoạn văn này nhấn mạnh tầm quan trọng của việc chăm sóc và khôi phục những đồ vật thuộc về anh trai bạn.</w:t>
      </w:r>
    </w:p>
    <w:p/>
    <w:p>
      <w:r xmlns:w="http://schemas.openxmlformats.org/wordprocessingml/2006/main">
        <w:t xml:space="preserve">1. "Chăm sóc tài sản của anh em mình: Gương mẫu trong Phục truyền luật lệ ký 22:2"</w:t>
      </w:r>
    </w:p>
    <w:p/>
    <w:p>
      <w:r xmlns:w="http://schemas.openxmlformats.org/wordprocessingml/2006/main">
        <w:t xml:space="preserve">2. "Bài học về trách nhiệm: Lời kêu gọi của Phục truyền luật lệ ký 22:2"</w:t>
      </w:r>
    </w:p>
    <w:p/>
    <w:p>
      <w:r xmlns:w="http://schemas.openxmlformats.org/wordprocessingml/2006/main">
        <w:t xml:space="preserve">1. Ma-thi-ơ 22:39 - "Và điều thứ hai cũng giống như vậy, Ngươi phải yêu người lân cận như chính mình."</w:t>
      </w:r>
    </w:p>
    <w:p/>
    <w:p>
      <w:r xmlns:w="http://schemas.openxmlformats.org/wordprocessingml/2006/main">
        <w:t xml:space="preserve">2. Châm-ngôn 19:17 - "Ai thương xót kẻ nghèo là cho Đức Giê-hô-va vay mượn; Ngài sẽ trả lại vật gì Ngài đã ban."</w:t>
      </w:r>
    </w:p>
    <w:p/>
    <w:p>
      <w:r xmlns:w="http://schemas.openxmlformats.org/wordprocessingml/2006/main">
        <w:t xml:space="preserve">Phục truyền luật lệ ký 22:3 Ngươi cũng hãy làm như vậy với con lừa của nó; và bạn sẽ làm như vậy với quần áo của mình; còn tất cả những gì anh em ngươi đã đánh mất mà ngươi đã tìm lại được, ngươi cũng phải làm như vậy: ngươi không được giấu mình.</w:t>
      </w:r>
    </w:p>
    <w:p/>
    <w:p>
      <w:r xmlns:w="http://schemas.openxmlformats.org/wordprocessingml/2006/main">
        <w:t xml:space="preserve">Chúa ra lệnh cho chúng ta giúp đỡ những người gặp khó khăn bằng cách trả lại những món đồ bị mất.</w:t>
      </w:r>
    </w:p>
    <w:p/>
    <w:p>
      <w:r xmlns:w="http://schemas.openxmlformats.org/wordprocessingml/2006/main">
        <w:t xml:space="preserve">1 - Yêu Thương Nhau: Thực Hành Lòng Từ Bi Để Giúp Người Khi Khó Khăn</w:t>
      </w:r>
    </w:p>
    <w:p/>
    <w:p>
      <w:r xmlns:w="http://schemas.openxmlformats.org/wordprocessingml/2006/main">
        <w:t xml:space="preserve">2 - Trách Nhiệm Hầu Việc Chúa: Tôn Trọng Điều Răn Của Ngài</w:t>
      </w:r>
    </w:p>
    <w:p/>
    <w:p>
      <w:r xmlns:w="http://schemas.openxmlformats.org/wordprocessingml/2006/main">
        <w:t xml:space="preserve">1 - Ma-thi-ơ 7:12 - Vậy mọi điều các ngươi muốn người ta làm cho mình, hãy làm như vậy với họ: vì luật pháp và lời tiên tri là vậy.</w:t>
      </w:r>
    </w:p>
    <w:p/>
    <w:p>
      <w:r xmlns:w="http://schemas.openxmlformats.org/wordprocessingml/2006/main">
        <w:t xml:space="preserve">2 - Ga-la-ti 6:2 - Hãy mang gánh nặng cho nhau, như vậy là làm trọn luật pháp của Đấng Christ.</w:t>
      </w:r>
    </w:p>
    <w:p/>
    <w:p>
      <w:r xmlns:w="http://schemas.openxmlformats.org/wordprocessingml/2006/main">
        <w:t xml:space="preserve">Phục Truyền Luật Lệ Kí 22:4 Ngươi chớ thấy lừa hay bò của anh em ngươi bị ngã dọc đường mà phải ẩn mình khỏi chúng: ngươi phải giúp người đỡ chúng dậy.</w:t>
      </w:r>
    </w:p>
    <w:p/>
    <w:p>
      <w:r xmlns:w="http://schemas.openxmlformats.org/wordprocessingml/2006/main">
        <w:t xml:space="preserve">Đoạn văn này hướng dẫn chúng ta giúp đỡ anh chị em đang gặp khó khăn.</w:t>
      </w:r>
    </w:p>
    <w:p/>
    <w:p>
      <w:r xmlns:w="http://schemas.openxmlformats.org/wordprocessingml/2006/main">
        <w:t xml:space="preserve">Số 1: Chúng ta phải hỗ trợ anh chị em mình đang gặp khó khăn</w:t>
      </w:r>
    </w:p>
    <w:p/>
    <w:p>
      <w:r xmlns:w="http://schemas.openxmlformats.org/wordprocessingml/2006/main">
        <w:t xml:space="preserve">2: Tầm quan trọng của việc nâng đỡ lẫn nhau</w:t>
      </w:r>
    </w:p>
    <w:p/>
    <w:p>
      <w:r xmlns:w="http://schemas.openxmlformats.org/wordprocessingml/2006/main">
        <w:t xml:space="preserve">1: Ga-la-ti 6:2-3 - "Hãy mang gánh nặng cho nhau, như vậy là làm trọn luật pháp của Đấng Christ. Vì nếu có ai tưởng mình là gì, mà mình chẳng ra gì, ấy là kẻ tự lừa dối mình."</w:t>
      </w:r>
    </w:p>
    <w:p/>
    <w:p>
      <w:r xmlns:w="http://schemas.openxmlformats.org/wordprocessingml/2006/main">
        <w:t xml:space="preserve">2: Gia-cơ 2:15-16 - "Nếu một anh chị em trần truồng, thiếu thốn đồ ăn hằng ngày, Và một người trong các ngươi nói với họ rằng: Hãy ra đi bình an, hãy mặc ấm và no nê; tuy nhiên, các ngươi cũng không cho họ những gì mà cần thiết cho cơ thể, nó có ích gì cho cơ thể?”</w:t>
      </w:r>
    </w:p>
    <w:p/>
    <w:p>
      <w:r xmlns:w="http://schemas.openxmlformats.org/wordprocessingml/2006/main">
        <w:t xml:space="preserve">Phục truyền luật lệ ký 22:5 Đàn bà không được mặc đồ dành cho đàn ông, đàn ông cũng không được mặc quần áo của đàn bà: vì tất cả những điều đó đều ghê tởm đối với CHÚA, Đức Chúa Trời của bạn.</w:t>
      </w:r>
    </w:p>
    <w:p/>
    <w:p>
      <w:r xmlns:w="http://schemas.openxmlformats.org/wordprocessingml/2006/main">
        <w:t xml:space="preserve">Đoạn văn này nhấn mạnh rằng Chúa không chấp nhận đàn ông và phụ nữ mặc quần áo dành cho người khác giới.</w:t>
      </w:r>
    </w:p>
    <w:p/>
    <w:p>
      <w:r xmlns:w="http://schemas.openxmlformats.org/wordprocessingml/2006/main">
        <w:t xml:space="preserve">1. “Sự khôn ngoan của Lời Chúa: Ăn mặc theo giới tính”</w:t>
      </w:r>
    </w:p>
    <w:p/>
    <w:p>
      <w:r xmlns:w="http://schemas.openxmlformats.org/wordprocessingml/2006/main">
        <w:t xml:space="preserve">2. "Quyền năng thánh thiện của Chúa: Tại sao chúng ta nên tránh làm mờ nhạt vai trò giới tính"</w:t>
      </w:r>
    </w:p>
    <w:p/>
    <w:p>
      <w:r xmlns:w="http://schemas.openxmlformats.org/wordprocessingml/2006/main">
        <w:t xml:space="preserve">1. Ga-la-ti 3:28, "Không còn chuyện phân biệt Do Thái hay Hy Lạp, nô lệ hay tự do, đàn ông hay đàn bà: vì tất cả anh em đều là một trong Đức Chúa Giê-su Christ."</w:t>
      </w:r>
    </w:p>
    <w:p/>
    <w:p>
      <w:r xmlns:w="http://schemas.openxmlformats.org/wordprocessingml/2006/main">
        <w:t xml:space="preserve">2. 1 Cô-rinh-tô 11:14-15, "Chính lẽ tự nhiên há chẳng dạy anh em rằng đàn ông để tóc dài thì xấu hổ sao? Còn đàn bà để tóc dài thì là vinh hiển cho họ. vì tóc nàng đã được ban cho nàng để che thân.”</w:t>
      </w:r>
    </w:p>
    <w:p/>
    <w:p>
      <w:r xmlns:w="http://schemas.openxmlformats.org/wordprocessingml/2006/main">
        <w:t xml:space="preserve">Phục truyền luật lệ ký 22:6 Nếu một tổ chim tình cờ ở trước mặt bạn trên bất kỳ cây nào hoặc trên mặt đất, dù là con non hay trứng, và con mẹ đậu trên con non hay trên trứng, thì bạn không nên đập đập với giới trẻ:</w:t>
      </w:r>
    </w:p>
    <w:p/>
    <w:p>
      <w:r xmlns:w="http://schemas.openxmlformats.org/wordprocessingml/2006/main">
        <w:t xml:space="preserve">Đừng bắt chim mẹ và chim con ra khỏi tổ.</w:t>
      </w:r>
    </w:p>
    <w:p/>
    <w:p>
      <w:r xmlns:w="http://schemas.openxmlformats.org/wordprocessingml/2006/main">
        <w:t xml:space="preserve">1. Tầm quan trọng của việc chăm sóc công trình sáng tạo</w:t>
      </w:r>
    </w:p>
    <w:p/>
    <w:p>
      <w:r xmlns:w="http://schemas.openxmlformats.org/wordprocessingml/2006/main">
        <w:t xml:space="preserve">2. Giá trị của lòng trắc ẩn</w:t>
      </w:r>
    </w:p>
    <w:p/>
    <w:p>
      <w:r xmlns:w="http://schemas.openxmlformats.org/wordprocessingml/2006/main">
        <w:t xml:space="preserve">1. Ma-thi-ơ 12:11-12 - "Ngài lại phán cùng họ rằng: Trong các ngươi ai có một con chiên, nếu nó rơi xuống hố trong ngày Sa-bát, thì người ấy há không nắm lấy nó, rồi nhấc nó ra? Thế thì con người hơn chiên đến mức nào? Vậy nên trong ngày sa-bát được phép làm việc lành.”</w:t>
      </w:r>
    </w:p>
    <w:p/>
    <w:p>
      <w:r xmlns:w="http://schemas.openxmlformats.org/wordprocessingml/2006/main">
        <w:t xml:space="preserve">2. Châm-ngôn 12:10 - “Người công bình coi trọng mạng sống con vật mình; nhưng lòng thương xót dịu dàng của kẻ ác thật tàn nhẫn.”</w:t>
      </w:r>
    </w:p>
    <w:p/>
    <w:p>
      <w:r xmlns:w="http://schemas.openxmlformats.org/wordprocessingml/2006/main">
        <w:t xml:space="preserve">Phục truyền luật lệ ký 22:7 Nhưng bằng mọi cách, ngươi phải thả con mẹ đi và bắt con non về cho ngươi; để ngươi được mọi điều tốt lành, và ngươi có thể kéo dài ngày sống của mình.</w:t>
      </w:r>
    </w:p>
    <w:p/>
    <w:p>
      <w:r xmlns:w="http://schemas.openxmlformats.org/wordprocessingml/2006/main">
        <w:t xml:space="preserve">Thiên Chúa khuyến khích chúng ta thể hiện lòng nhân hậu và lòng thương xót đối với các sinh vật sống.</w:t>
      </w:r>
    </w:p>
    <w:p/>
    <w:p>
      <w:r xmlns:w="http://schemas.openxmlformats.org/wordprocessingml/2006/main">
        <w:t xml:space="preserve">1: Chúng ta hãy thể hiện lòng thương xót và lòng trắc ẩn đối với mọi sinh vật</w:t>
      </w:r>
    </w:p>
    <w:p/>
    <w:p>
      <w:r xmlns:w="http://schemas.openxmlformats.org/wordprocessingml/2006/main">
        <w:t xml:space="preserve">2: Chúng Ta Hãy Tuân Theo Mệnh Lệnh của Chúa Để Thể Hiện Lòng Nhân Từ và Tình Yêu Thương</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Gia-cơ 2:13 - "Vì sự phán xét không có lòng thương xót đối với kẻ không tỏ ra thương xót. Lòng thương xót chiến thắng sự phán xét."</w:t>
      </w:r>
    </w:p>
    <w:p/>
    <w:p>
      <w:r xmlns:w="http://schemas.openxmlformats.org/wordprocessingml/2006/main">
        <w:t xml:space="preserve">Phục truyền luật lệ ký 22:8 Khi ngươi xây nhà mới, ngươi phải làm mái nhà có lỗ châu mai, kẻo máu đổ xuống nhà nếu có ai từ đó ngã xuống.</w:t>
      </w:r>
    </w:p>
    <w:p/>
    <w:p>
      <w:r xmlns:w="http://schemas.openxmlformats.org/wordprocessingml/2006/main">
        <w:t xml:space="preserve">Đức Chúa Trời ra lệnh cho dân Y-sơ-ra-ên xây lan can xung quanh mái nhà của họ để ngăn ngừa mọi tai nạn có thể dẫn đến đổ máu.</w:t>
      </w:r>
    </w:p>
    <w:p/>
    <w:p>
      <w:r xmlns:w="http://schemas.openxmlformats.org/wordprocessingml/2006/main">
        <w:t xml:space="preserve">1. Tầm quan trọng của việc tuân theo mệnh lệnh của Chúa</w:t>
      </w:r>
    </w:p>
    <w:p/>
    <w:p>
      <w:r xmlns:w="http://schemas.openxmlformats.org/wordprocessingml/2006/main">
        <w:t xml:space="preserve">2. Giá trị của cuộc sống con người</w:t>
      </w:r>
    </w:p>
    <w:p/>
    <w:p>
      <w:r xmlns:w="http://schemas.openxmlformats.org/wordprocessingml/2006/main">
        <w:t xml:space="preserve">1. Châm-ngôn 24:3-4 “Nhờ khôn ngoan, nhà được xây dựng, nhờ hiểu biết, nhà được vững bền; nhờ tri thức, căn phòng chứa đầy mọi của cải quý giá và vui thú.</w:t>
      </w:r>
    </w:p>
    <w:p/>
    <w:p>
      <w:r xmlns:w="http://schemas.openxmlformats.org/wordprocessingml/2006/main">
        <w:t xml:space="preserve">2. Thi Thiên 127:1 "Nếu Đức Giê-hô-va không xây nhà,thì thợ nề vất vả cũng uổng công. Nếu Đức Giê-hô-va không canh giữ thành,thì lính canh đứng canh cũng vô ích."</w:t>
      </w:r>
    </w:p>
    <w:p/>
    <w:p>
      <w:r xmlns:w="http://schemas.openxmlformats.org/wordprocessingml/2006/main">
        <w:t xml:space="preserve">Phục truyền luật lệ ký 22:9 Ngươi không được gieo những hạt giống khác nhau trong vườn nho của mình, kẻo kết quả của hạt giống ngươi đã gieo và trái của vườn nho ngươi bị ô uế.</w:t>
      </w:r>
    </w:p>
    <w:p/>
    <w:p>
      <w:r xmlns:w="http://schemas.openxmlformats.org/wordprocessingml/2006/main">
        <w:t xml:space="preserve">Đức Chúa Trời truyền lệnh cho dân Ngài không được trộn lẫn các loại hạt giống khác nhau khi trồng vườn nho.</w:t>
      </w:r>
    </w:p>
    <w:p/>
    <w:p>
      <w:r xmlns:w="http://schemas.openxmlformats.org/wordprocessingml/2006/main">
        <w:t xml:space="preserve">1. Tầm quan trọng của việc tôn trọng mệnh lệnh của Chúa trong mọi khía cạnh của cuộc sống.</w:t>
      </w:r>
    </w:p>
    <w:p/>
    <w:p>
      <w:r xmlns:w="http://schemas.openxmlformats.org/wordprocessingml/2006/main">
        <w:t xml:space="preserve">2. Hậu quả của việc coi thường lời dạy của Chúa.</w:t>
      </w:r>
    </w:p>
    <w:p/>
    <w:p>
      <w:r xmlns:w="http://schemas.openxmlformats.org/wordprocessingml/2006/main">
        <w:t xml:space="preserve">1. Gia-cơ 1:22-25 – Hãy làm theo lời, chớ lấy nghe làm đủ.</w:t>
      </w:r>
    </w:p>
    <w:p/>
    <w:p>
      <w:r xmlns:w="http://schemas.openxmlformats.org/wordprocessingml/2006/main">
        <w:t xml:space="preserve">2. Phục Truyền Luật Lệ Ký 28:1-14 – Phước lành và rủa sả của việc giữ hay không giữ các điều răn của Chúa.</w:t>
      </w:r>
    </w:p>
    <w:p/>
    <w:p>
      <w:r xmlns:w="http://schemas.openxmlformats.org/wordprocessingml/2006/main">
        <w:t xml:space="preserve">Phục truyền luật lệ ký 22:10 Ngươi không được cày bằng một con bò và một con lừa cùng nhau.</w:t>
      </w:r>
    </w:p>
    <w:p/>
    <w:p>
      <w:r xmlns:w="http://schemas.openxmlformats.org/wordprocessingml/2006/main">
        <w:t xml:space="preserve">Câu này phản đối việc trộn lẫn các loại súc vật khác nhau khi cày ruộng.</w:t>
      </w:r>
    </w:p>
    <w:p/>
    <w:p>
      <w:r xmlns:w="http://schemas.openxmlformats.org/wordprocessingml/2006/main">
        <w:t xml:space="preserve">1: Chúng ta không được trộn lẫn và kết hợp khi thực hiện công việc của mình, mà thay vào đó hãy sử dụng những công cụ và tài năng mà Chúa đã ban cho chúng ta để thực hiện nhiệm vụ trước mắt.</w:t>
      </w:r>
    </w:p>
    <w:p/>
    <w:p>
      <w:r xmlns:w="http://schemas.openxmlformats.org/wordprocessingml/2006/main">
        <w:t xml:space="preserve">2: Chúng ta không nên cố gắng ép buộc hai điều khác nhau lại với nhau để tạo ra một điều gì đó có hiệu quả, mà thay vào đó hãy sử dụng những gì Chúa đã ban cho chúng ta để thực hiện.</w:t>
      </w:r>
    </w:p>
    <w:p/>
    <w:p>
      <w:r xmlns:w="http://schemas.openxmlformats.org/wordprocessingml/2006/main">
        <w:t xml:space="preserve">1: Châm ngôn 27:17 - Sắt mài sắt nên người này mài người khác.</w:t>
      </w:r>
    </w:p>
    <w:p/>
    <w:p>
      <w:r xmlns:w="http://schemas.openxmlformats.org/wordprocessingml/2006/main">
        <w:t xml:space="preserve">2: Truyền Đạo 4:9-12 – Hai người hơn một, vì họ sẽ được công giá tốt về công sức mình: Nếu người này ngã, thì người kia đỡ dậy.</w:t>
      </w:r>
    </w:p>
    <w:p/>
    <w:p>
      <w:r xmlns:w="http://schemas.openxmlformats.org/wordprocessingml/2006/main">
        <w:t xml:space="preserve">Phục truyền luật lệ ký 22:11 Ngươi không được mặc quần áo nhiều loại, như len và vải lanh cùng nhau.</w:t>
      </w:r>
    </w:p>
    <w:p/>
    <w:p>
      <w:r xmlns:w="http://schemas.openxmlformats.org/wordprocessingml/2006/main">
        <w:t xml:space="preserve">Đoạn văn này nhắc nhở chúng ta không nên trộn các loại vải khác nhau khi may quần áo.</w:t>
      </w:r>
    </w:p>
    <w:p/>
    <w:p>
      <w:r xmlns:w="http://schemas.openxmlformats.org/wordprocessingml/2006/main">
        <w:t xml:space="preserve">1. Điều răn của Chúa thật khôn ngoan và hữu ích: tuân theo chúng sẽ mang lại cho chúng ta niềm vui và phước lành.</w:t>
      </w:r>
    </w:p>
    <w:p/>
    <w:p>
      <w:r xmlns:w="http://schemas.openxmlformats.org/wordprocessingml/2006/main">
        <w:t xml:space="preserve">2. Có vẻ đẹp trong sự đơn giản: chúng ta đừng bị lôi cuốn bởi sự quyến rũ của chủ nghĩa duy vật.</w:t>
      </w:r>
    </w:p>
    <w:p/>
    <w:p>
      <w:r xmlns:w="http://schemas.openxmlformats.org/wordprocessingml/2006/main">
        <w:t xml:space="preserve">1. Châm-ngôn 3:13-15 - Hạnh phúc thay người tìm được sự khôn ngoan, Và người có được sự hiểu biết. Vì sản phẩm nó quý hơn sản phẩm bạc, và lợi tức nó quý hơn vàng ròng. Cô ấy quý hơn hồng ngọc: và tất cả những gì bạn có thể mong muốn đều không thể so sánh được với cô ấy.</w:t>
      </w:r>
    </w:p>
    <w:p/>
    <w:p>
      <w:r xmlns:w="http://schemas.openxmlformats.org/wordprocessingml/2006/main">
        <w:t xml:space="preserve">2. Ma-thi-ơ 6:19-21 - Đừng tích trữ của cải cho mình dưới đất, nơi sâu bọ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Phục truyền luật lệ ký 22:12 Ngươi phải làm tua trên bốn tư áo áo ngươi mặc để che thân.</w:t>
      </w:r>
    </w:p>
    <w:p/>
    <w:p>
      <w:r xmlns:w="http://schemas.openxmlformats.org/wordprocessingml/2006/main">
        <w:t xml:space="preserve">Đức Chúa Trời truyền lệnh cho dân Y-sơ-ra-ên phải có tua ở bốn góc áo choàng của họ.</w:t>
      </w:r>
    </w:p>
    <w:p/>
    <w:p>
      <w:r xmlns:w="http://schemas.openxmlformats.org/wordprocessingml/2006/main">
        <w:t xml:space="preserve">1. “Sống Vâng Lời Chúa”</w:t>
      </w:r>
    </w:p>
    <w:p/>
    <w:p>
      <w:r xmlns:w="http://schemas.openxmlformats.org/wordprocessingml/2006/main">
        <w:t xml:space="preserve">2. “Ý nghĩa của tua rua đối với người dân Israel”</w:t>
      </w:r>
    </w:p>
    <w:p/>
    <w:p>
      <w:r xmlns:w="http://schemas.openxmlformats.org/wordprocessingml/2006/main">
        <w:t xml:space="preserve">1. Ma-thi-ơ 5:17-19 - "Đừng tưởng rằng ta đến để bãi bỏ luật pháp hay lời tiên tri; ta đến không phải để bãi bỏ mà để làm trọn. Vì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Trời”.</w:t>
      </w:r>
    </w:p>
    <w:p/>
    <w:p>
      <w:r xmlns:w="http://schemas.openxmlformats.org/wordprocessingml/2006/main">
        <w:t xml:space="preserve">2. Rô-ma 8:1-4 - "Cho nên hiện nay chẳng còn có sự đoán phạt nào cho những kẻ ở trong Đức Chúa Giê-su Christ. Vì luật của Thánh Linh sự sống trong Đức Chúa Giê-su Christ đã giải thoát anh em khỏi luật của tội lỗi và sự chết. Vì Đức Chúa Trời đã có đã làm điều mà luật pháp vốn bị xác thịt làm cho yếu đuối không thể làm được, bằng cách sai Con Ngài trở nên giống như xác thịt tội lỗi và để chuộc tội, Ngài lên án tội lỗi trong xác thịt, để sự đòi hỏi công bình của luật pháp được thực hiện nơi chúng ta. , là người bước đi không theo xác thịt mà theo Thánh Linh.”</w:t>
      </w:r>
    </w:p>
    <w:p/>
    <w:p>
      <w:r xmlns:w="http://schemas.openxmlformats.org/wordprocessingml/2006/main">
        <w:t xml:space="preserve">Phục truyền luật lệ ký 22:13 Nếu có người đàn ông nào cưới một người vợ, đi theo nàng và ghét nàng,</w:t>
      </w:r>
    </w:p>
    <w:p/>
    <w:p>
      <w:r xmlns:w="http://schemas.openxmlformats.org/wordprocessingml/2006/main">
        <w:t xml:space="preserve">Đoạn văn này nhấn mạnh rằng một người đàn ông không nên ghét vợ mình sau khi cưới cô ấy.</w:t>
      </w:r>
    </w:p>
    <w:p/>
    <w:p>
      <w:r xmlns:w="http://schemas.openxmlformats.org/wordprocessingml/2006/main">
        <w:t xml:space="preserve">1. Yêu thương vợ/chồng mình vô điều kiện bất chấp sự khác biệt</w:t>
      </w:r>
    </w:p>
    <w:p/>
    <w:p>
      <w:r xmlns:w="http://schemas.openxmlformats.org/wordprocessingml/2006/main">
        <w:t xml:space="preserve">2. Tầm quan trọng của việc tôn trọng và trân trọng bạn đời</w:t>
      </w:r>
    </w:p>
    <w:p/>
    <w:p>
      <w:r xmlns:w="http://schemas.openxmlformats.org/wordprocessingml/2006/main">
        <w:t xml:space="preserve">1. Ê-phê-sô 5:25-33 - Chồng phải yêu vợ mình như Đấng Christ đã yêu Hội thánh</w:t>
      </w:r>
    </w:p>
    <w:p/>
    <w:p>
      <w:r xmlns:w="http://schemas.openxmlformats.org/wordprocessingml/2006/main">
        <w:t xml:space="preserve">2. 1 Phi-e-rơ 3:7 - Người chồng phải sống với vợ một cách thông cảm</w:t>
      </w:r>
    </w:p>
    <w:p/>
    <w:p>
      <w:r xmlns:w="http://schemas.openxmlformats.org/wordprocessingml/2006/main">
        <w:t xml:space="preserve">Phục Truyền Luật Lệ Kí 22:14 Hãy có dịp nói xấu nàng, bôi nhọ nàng mà nói rằng: Tôi đã lấy người đàn bà này, và khi đến gần, tôi không thấy nàng là một con đòi;</w:t>
      </w:r>
    </w:p>
    <w:p/>
    <w:p>
      <w:r xmlns:w="http://schemas.openxmlformats.org/wordprocessingml/2006/main">
        <w:t xml:space="preserve">Đoạn văn nêu ra một luật trong sách Phục truyền luật lệ ký cấm đàn ông nói xấu nhân cách của phụ nữ bằng cách tuyên bố rằng cô ấy không còn trinh khi họ cưới cô ấy.</w:t>
      </w:r>
    </w:p>
    <w:p/>
    <w:p>
      <w:r xmlns:w="http://schemas.openxmlformats.org/wordprocessingml/2006/main">
        <w:t xml:space="preserve">1. Mệnh lệnh của Chúa bảo vệ danh dự của người phụ nữ</w:t>
      </w:r>
    </w:p>
    <w:p/>
    <w:p>
      <w:r xmlns:w="http://schemas.openxmlformats.org/wordprocessingml/2006/main">
        <w:t xml:space="preserve">2. Hậu quả của việc vu khống nhân cách phụ nữ</w:t>
      </w:r>
    </w:p>
    <w:p/>
    <w:p>
      <w:r xmlns:w="http://schemas.openxmlformats.org/wordprocessingml/2006/main">
        <w:t xml:space="preserve">1. Châm ngôn 31:8-9 Hãy lên tiếng cho những người không thể tự mình lên tiếng, vì quyền lợi của tất cả những người cơ cực. Hãy lên tiếng và phán xét công bằng; bảo vệ quyền lợi của người nghèo và người túng thiếu.</w:t>
      </w:r>
    </w:p>
    <w:p/>
    <w:p>
      <w:r xmlns:w="http://schemas.openxmlformats.org/wordprocessingml/2006/main">
        <w:t xml:space="preserve">2. 1 Phi-e-rơ 2:11-12 Anh em thân mến, tôi khuyên anh em, là người ngoại quốc và kẻ lưu đày, hãy tránh xa những ham muốn tội lỗi vốn gây chiến với linh hồn anh em. Hãy sống tốt giữa những người ngoại đạo, để dù họ có buộc tội anh em làm điều sai trái, họ cũng có thể nhìn thấy những việc làm tốt đẹp của anh em và tôn vinh Thiên Chúa vào ngày Người đến thăm chúng ta.</w:t>
      </w:r>
    </w:p>
    <w:p/>
    <w:p>
      <w:r xmlns:w="http://schemas.openxmlformats.org/wordprocessingml/2006/main">
        <w:t xml:space="preserve">Phục truyền luật lệ ký 22:15 Sau đó, cha của cô gái và mẹ cô sẽ lấy và mang những tấm thẻ trinh tiết của cô gái đến cho các trưởng lão của thành phố ở cổng:</w:t>
      </w:r>
    </w:p>
    <w:p/>
    <w:p>
      <w:r xmlns:w="http://schemas.openxmlformats.org/wordprocessingml/2006/main">
        <w:t xml:space="preserve">Cha mẹ cô dâu phải mang biểu tượng trinh tiết của cô dâu đến cho các trưởng lão thành phố ở cổng.</w:t>
      </w:r>
    </w:p>
    <w:p/>
    <w:p>
      <w:r xmlns:w="http://schemas.openxmlformats.org/wordprocessingml/2006/main">
        <w:t xml:space="preserve">1. Tầm quan trọng của việc chờ đợi kết hôn</w:t>
      </w:r>
    </w:p>
    <w:p/>
    <w:p>
      <w:r xmlns:w="http://schemas.openxmlformats.org/wordprocessingml/2006/main">
        <w:t xml:space="preserve">2. Phước Lành Hôn Nhân</w:t>
      </w:r>
    </w:p>
    <w:p/>
    <w:p>
      <w:r xmlns:w="http://schemas.openxmlformats.org/wordprocessingml/2006/main">
        <w:t xml:space="preserve">1. 1 Cô-rinh-tô 6:18-20 - Hãy tránh xa sự gian dâm. Mọi tội người ta phạm đều ở ngoài thân xác, nhưng người gian dâm thì phạm tội với chính thân xác mình. Hay bạn không biết rằng cơ thể bạn là đền thờ của Chúa Thánh Thần trong bạn, Đấng mà bạn có từ Thiên Chúa? Bạn không thuộc về chính mình vì bạn đã được mua bằng một giá đắt. Vì vậy, hãy tôn vinh Chúa nơi thân xác bạn.</w:t>
      </w:r>
    </w:p>
    <w:p/>
    <w:p>
      <w:r xmlns:w="http://schemas.openxmlformats.org/wordprocessingml/2006/main">
        <w:t xml:space="preserve">2. Ê-phê-sô 5:21-33 - Hãy vâng phục nhau vì kính sợ Đấng Christ. Hỡi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 Hỡi người làm chồng, hãy yêu vợ mình như Đấng Christ đã yêu Hội thánh và phó chính mình Ngài vì Hội thánh...</w:t>
      </w:r>
    </w:p>
    <w:p/>
    <w:p>
      <w:r xmlns:w="http://schemas.openxmlformats.org/wordprocessingml/2006/main">
        <w:t xml:space="preserve">Phục truyền luật lệ ký 22:16 Cha của cô gái sẽ nói với các trưởng lão rằng: Tôi đã gả con gái tôi cho người đàn ông này làm vợ, và anh ta ghét cô ấy;</w:t>
      </w:r>
    </w:p>
    <w:p/>
    <w:p>
      <w:r xmlns:w="http://schemas.openxmlformats.org/wordprocessingml/2006/main">
        <w:t xml:space="preserve">Một người cha phải kiện lên trưởng lão nếu chồng của con gái mình ghét cô ấy.</w:t>
      </w:r>
    </w:p>
    <w:p/>
    <w:p>
      <w:r xmlns:w="http://schemas.openxmlformats.org/wordprocessingml/2006/main">
        <w:t xml:space="preserve">1: Tình yêu thì kiên nhẫn và tử tế, không bao giờ hận thù.</w:t>
      </w:r>
    </w:p>
    <w:p/>
    <w:p>
      <w:r xmlns:w="http://schemas.openxmlformats.org/wordprocessingml/2006/main">
        <w:t xml:space="preserve">2: Hôn nhân là sự cam kết yêu thương và tôn trọng, ngay cả trong những thời điểm khó khăn.</w:t>
      </w:r>
    </w:p>
    <w:p/>
    <w:p>
      <w:r xmlns:w="http://schemas.openxmlformats.org/wordprocessingml/2006/main">
        <w:t xml:space="preserve">1: Cô-lô-se 3:14 - Và trên hết, hãy mặc lấy tình yêu thương, tình yêu thương gắn kết mọi thứ lại với nhau một cách hoàn hảo.</w:t>
      </w:r>
    </w:p>
    <w:p/>
    <w:p>
      <w:r xmlns:w="http://schemas.openxmlformats.org/wordprocessingml/2006/main">
        <w:t xml:space="preserve">2: Ê-phê-sô 5:25 - Hỡi người làm chồng, hãy yêu vợ mình như Đấng Christ đã yêu Hội thánh và phó chính mình Ngài vì Hội thánh.</w:t>
      </w:r>
    </w:p>
    <w:p/>
    <w:p>
      <w:r xmlns:w="http://schemas.openxmlformats.org/wordprocessingml/2006/main">
        <w:t xml:space="preserve">Phục truyền luật lệ ký 22:17 Và, kìa, anh ta đã có dịp nói xấu cô ấy, nói rằng: Tôi không thấy con gái của bạn là một người hầu gái; nhưng đây lại là bằng chứng cho sự trinh trắng của con gái tôi. Và họ sẽ trải tấm vải đó ra trước mặt các trưởng lão trong thành.</w:t>
      </w:r>
    </w:p>
    <w:p/>
    <w:p>
      <w:r xmlns:w="http://schemas.openxmlformats.org/wordprocessingml/2006/main">
        <w:t xml:space="preserve">Trong Phục truyền luật lệ ký 22:17, một trường hợp được đưa ra khi một người cha có thể đưa ra bằng chứng về sự trinh trắng của con gái mình trước những người lớn tuổi trong thành phố.</w:t>
      </w:r>
    </w:p>
    <w:p/>
    <w:p>
      <w:r xmlns:w="http://schemas.openxmlformats.org/wordprocessingml/2006/main">
        <w:t xml:space="preserve">1. Tầm quan trọng của việc giữ gìn trinh tiết trước khi kết hôn.</w:t>
      </w:r>
    </w:p>
    <w:p/>
    <w:p>
      <w:r xmlns:w="http://schemas.openxmlformats.org/wordprocessingml/2006/main">
        <w:t xml:space="preserve">2. Tôn vinh vai trò của người cha trong việc bảo vệ con gái.</w:t>
      </w:r>
    </w:p>
    <w:p/>
    <w:p>
      <w:r xmlns:w="http://schemas.openxmlformats.org/wordprocessingml/2006/main">
        <w:t xml:space="preserve">1. Ma-thi-ơ 19:8-9; "Ngài phán cùng họ rằng: Vì lòng cứng cỏi của các ngươi, Môi-se đã cho phép các ngươi bỏ vợ mình; nhưng ngay từ đầu đã không phải như vậy. Ta nói cùng các ngươi: Bất cứ ai bỏ vợ mình, ngoại trừ vì tội gian dâm, lấy người khác thì phạm tội ngoại tình; còn ai cưới người bị bỏ, thì phạm tội ngoại tình”.</w:t>
      </w:r>
    </w:p>
    <w:p/>
    <w:p>
      <w:r xmlns:w="http://schemas.openxmlformats.org/wordprocessingml/2006/main">
        <w:t xml:space="preserve">2. Châm ngôn 6:23-24; “Vì điều răn là ngọn đèn, luật pháp là ánh sáng, lời quở trách khuyên dạy là con đường sự sống. Để giữ con khỏi đờn bà ác, khỏi lưỡi dua nịnh của dâm phụ”.</w:t>
      </w:r>
    </w:p>
    <w:p/>
    <w:p>
      <w:r xmlns:w="http://schemas.openxmlformats.org/wordprocessingml/2006/main">
        <w:t xml:space="preserve">Phục Truyền Luật Lệ Kí 22:18 Các trưởng lão của thành đó sẽ bắt người đó và trừng phạt;</w:t>
      </w:r>
    </w:p>
    <w:p/>
    <w:p>
      <w:r xmlns:w="http://schemas.openxmlformats.org/wordprocessingml/2006/main">
        <w:t xml:space="preserve">Những người lớn tuổi trong thành phố sẽ trừng phạt một người đàn ông đã phạm tội.</w:t>
      </w:r>
    </w:p>
    <w:p/>
    <w:p>
      <w:r xmlns:w="http://schemas.openxmlformats.org/wordprocessingml/2006/main">
        <w:t xml:space="preserve">1. Sức mạnh của trách nhiệm giải trình: Cách mọi người đóng góp vào việc khôi phục xã hội</w:t>
      </w:r>
    </w:p>
    <w:p/>
    <w:p>
      <w:r xmlns:w="http://schemas.openxmlformats.org/wordprocessingml/2006/main">
        <w:t xml:space="preserve">2. Vai trò của người lớn tuổi trong xã hội: Thiết lập công lý và lẽ phải</w:t>
      </w:r>
    </w:p>
    <w:p/>
    <w:p>
      <w:r xmlns:w="http://schemas.openxmlformats.org/wordprocessingml/2006/main">
        <w:t xml:space="preserve">1. Truyền Đạo 4:9-10 -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2. Châm-ngôn 24:11-12 - "Hãy cứu kẻ bị bắt phải chết, cầm giữ kẻ sắp vấp ngã đến chỗ bị giết. Nếu ngươi nói rằng: Nầy, chúng tôi không biết điều đó, thì kẻ cân lòng chẳng hiểu biết". Đấng canh giữ linh hồn bạn há chẳng biết điều đó sao?</w:t>
      </w:r>
    </w:p>
    <w:p/>
    <w:p>
      <w:r xmlns:w="http://schemas.openxmlformats.org/wordprocessingml/2006/main">
        <w:t xml:space="preserve">Phục truyền luật lệ ký 22:19 Người ta sẽ bắt anh ta một trăm shekel bạc và trao cho cha của cô gái trẻ, vì anh ta đã bôi xấu một trinh nữ của Y-sơ-ra-ên: và cô ấy sẽ là vợ anh ta; anh ấy có thể không bỏ rơi cô ấy suốt cả ngày.</w:t>
      </w:r>
    </w:p>
    <w:p/>
    <w:p>
      <w:r xmlns:w="http://schemas.openxmlformats.org/wordprocessingml/2006/main">
        <w:t xml:space="preserve">Đoạn văn này nói về một người đàn ông đã bôi xấu danh tiếng của một trinh nữ và bị yêu cầu phải trả một trăm shekel bạc cho cha cô ấy rồi lấy cô ấy làm vợ.</w:t>
      </w:r>
    </w:p>
    <w:p/>
    <w:p>
      <w:r xmlns:w="http://schemas.openxmlformats.org/wordprocessingml/2006/main">
        <w:t xml:space="preserve">1. Cái giá của sự thiếu tôn trọng: Hậu quả của việc vu khống</w:t>
      </w:r>
    </w:p>
    <w:p/>
    <w:p>
      <w:r xmlns:w="http://schemas.openxmlformats.org/wordprocessingml/2006/main">
        <w:t xml:space="preserve">2. Sống chính trực: Chọn tôn trọng người khác</w:t>
      </w:r>
    </w:p>
    <w:p/>
    <w:p>
      <w:r xmlns:w="http://schemas.openxmlformats.org/wordprocessingml/2006/main">
        <w:t xml:space="preserve">1. Châm-ngôn 6:16-19 - Có sáu điều Đức Giê-hô-va ghét, Và bảy điều Ngài lấy làm gớm ghiếc: Con mắt kiêu ngạo, lưỡi dối trá, Tay làm đổ máu vô tội, Lòng toan những mưu ác, Chân làm điều ác. vội chạy đến điều ác, kẻ làm chứng gian và buông lời dối trá, kẻ gieo sự tranh cạnh giữa anh em.</w:t>
      </w:r>
    </w:p>
    <w:p/>
    <w:p>
      <w:r xmlns:w="http://schemas.openxmlformats.org/wordprocessingml/2006/main">
        <w:t xml:space="preserve">2. Gia-cơ 3:5-10 –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 Vì mọi loài thú, chim, bò sát và sinh vật biển đều có thể được con người thuần hóa và đã thuần hóa được, nhưng không con người nào có thể thuần hóa được cái lưỡi. Đó là một tội ác không ngừng nghỉ, đầy chất độc chết người. Với nó, chúng ta chúc tụng Chúa và Cha của chúng ta, và với nó, chúng ta nguyền rủa những người được tạo ra giống như Thiên Chúa.</w:t>
      </w:r>
    </w:p>
    <w:p/>
    <w:p>
      <w:r xmlns:w="http://schemas.openxmlformats.org/wordprocessingml/2006/main">
        <w:t xml:space="preserve">Phục truyền luật lệ ký 22:20 Nhưng nếu điều này là sự thật và không tìm được dấu chứng nhận trinh tiết cho cô gái:</w:t>
      </w:r>
    </w:p>
    <w:p/>
    <w:p>
      <w:r xmlns:w="http://schemas.openxmlformats.org/wordprocessingml/2006/main">
        <w:t xml:space="preserve">Đoạn văn nói rằng nếu không tìm thấy dấu hiệu trinh tiết cho một thiếu nữ, thì sự thật phải được xác định.</w:t>
      </w:r>
    </w:p>
    <w:p/>
    <w:p>
      <w:r xmlns:w="http://schemas.openxmlformats.org/wordprocessingml/2006/main">
        <w:t xml:space="preserve">1. “Sống chính trực: Thử thách của sự trung thực”</w:t>
      </w:r>
    </w:p>
    <w:p/>
    <w:p>
      <w:r xmlns:w="http://schemas.openxmlformats.org/wordprocessingml/2006/main">
        <w:t xml:space="preserve">2. "Sự thiêng liêng của sự cam kết: Giữ lời hứa"</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Ê-sai 33:15-16 - Người bước theo sự công bình và nói lời ngay thẳng, khinh thường lợi lộc của sự áp bức, bắt tay kẻo chúng nhận của hối lộ, bịt tai không nghe chuyện đổ máu và bịt mắt không nhìn đến ác, anh ta sẽ ở trên đỉnh cao; nơi phòng thủ của anh ta sẽ là pháo đài bằng đá; bánh mì của anh ta sẽ được trao cho anh ta; chắc chắn nước của anh ta sẽ được đảm bảo.</w:t>
      </w:r>
    </w:p>
    <w:p/>
    <w:p>
      <w:r xmlns:w="http://schemas.openxmlformats.org/wordprocessingml/2006/main">
        <w:t xml:space="preserve">Phục truyền luật lệ ký 22:21 Sau đó, người ta sẽ đưa cô gái đến trước cửa nhà cha cô, và những người đàn ông trong thành sẽ ném đá cô cho đến chết: vì cô đã làm điều điên rồ trong Y-sơ-ra-ên, để hành dâm trong nhà cha cô : như vậy ngươi sẽ cất sự ác khỏi giữa mình.</w:t>
      </w:r>
    </w:p>
    <w:p/>
    <w:p>
      <w:r xmlns:w="http://schemas.openxmlformats.org/wordprocessingml/2006/main">
        <w:t xml:space="preserve">Đoạn văn này nói về sự trừng phạt người đàn bà phạm tội ngoại tình trong nhà cha mình.</w:t>
      </w:r>
    </w:p>
    <w:p/>
    <w:p>
      <w:r xmlns:w="http://schemas.openxmlformats.org/wordprocessingml/2006/main">
        <w:t xml:space="preserve">1. Mối nguy hiểm của việc ngoại tình và cách tránh chúng</w:t>
      </w:r>
    </w:p>
    <w:p/>
    <w:p>
      <w:r xmlns:w="http://schemas.openxmlformats.org/wordprocessingml/2006/main">
        <w:t xml:space="preserve">2. Sống một cuộc sống trong sạch và thánh thiện</w:t>
      </w:r>
    </w:p>
    <w:p/>
    <w:p>
      <w:r xmlns:w="http://schemas.openxmlformats.org/wordprocessingml/2006/main">
        <w:t xml:space="preserve">1. Châm-ngôn 6:32 - Nhưng ai ngoại tình với đàn bà là thiếu hiểu biết: kẻ làm điều đó tự hủy hoại linh hồn mình.</w:t>
      </w:r>
    </w:p>
    <w:p/>
    <w:p>
      <w:r xmlns:w="http://schemas.openxmlformats.org/wordprocessingml/2006/main">
        <w:t xml:space="preserve">2. 1 Cô-rinh-tô 6:18-20 - Hãy tránh xa sự gian dâm. Mọi tội lỗi khác con người phạm đều ở ngoài thân xác, nhưng ai phạm tội gian dâm là phạm đến chính thân thể mình.</w:t>
      </w:r>
    </w:p>
    <w:p/>
    <w:p>
      <w:r xmlns:w="http://schemas.openxmlformats.org/wordprocessingml/2006/main">
        <w:t xml:space="preserve">Phục truyền luật lệ ký 22:22 Nếu người ta phát hiện một người đàn ông nằm với một người đàn bà đã có chồng, thì cả hai đều phải chết, cả người đàn ông nằm với người đàn bà và người đàn bà.</w:t>
      </w:r>
    </w:p>
    <w:p/>
    <w:p>
      <w:r xmlns:w="http://schemas.openxmlformats.org/wordprocessingml/2006/main">
        <w:t xml:space="preserve">Đoạn văn này nhấn mạnh đến sự công bằng của Chúa và tầm quan trọng của việc sống theo mệnh lệnh của Ngài.</w:t>
      </w:r>
    </w:p>
    <w:p/>
    <w:p>
      <w:r xmlns:w="http://schemas.openxmlformats.org/wordprocessingml/2006/main">
        <w:t xml:space="preserve">1. “Sự công chính là tiêu chuẩn của Chúa”</w:t>
      </w:r>
    </w:p>
    <w:p/>
    <w:p>
      <w:r xmlns:w="http://schemas.openxmlformats.org/wordprocessingml/2006/main">
        <w:t xml:space="preserve">2. “Hậu quả của sự bất tuân”</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1 Cô-rinh-tô 6:18-20 - "Hãy tránh sự gian dâm. Mọi tội người ta phạm đều ở ngoài thân xác, nhưng kẻ gian dâm thì phạm đến chính thân thể mình. Hay là anh em không biết rằng thân thể anh em là đền thờ của Đức Chúa Trời." Chúa Thánh Thần ở trong bạn, Đấng mà bạn có được từ Thiên Chúa? Bạn không phải là của riêng bạn, vì bạn đã được mua bằng giá cao. Vậy hãy tôn vinh Thiên Chúa trong thân xác của bạn."</w:t>
      </w:r>
    </w:p>
    <w:p/>
    <w:p>
      <w:r xmlns:w="http://schemas.openxmlformats.org/wordprocessingml/2006/main">
        <w:t xml:space="preserve">Phục truyền luật lệ ký 22:23 Nếu một thiếu nữ còn trinh được hứa gả cho chồng, và một người đàn ông tìm thấy cô ấy trong thành và nằm với cô ấy;</w:t>
      </w:r>
    </w:p>
    <w:p/>
    <w:p>
      <w:r xmlns:w="http://schemas.openxmlformats.org/wordprocessingml/2006/main">
        <w:t xml:space="preserve">Đàn ông không nên lợi dụng phụ nữ đã hứa hôn.</w:t>
      </w:r>
    </w:p>
    <w:p/>
    <w:p>
      <w:r xmlns:w="http://schemas.openxmlformats.org/wordprocessingml/2006/main">
        <w:t xml:space="preserve">1. Đừng lợi dụng điểm yếu của người khác.</w:t>
      </w:r>
    </w:p>
    <w:p/>
    <w:p>
      <w:r xmlns:w="http://schemas.openxmlformats.org/wordprocessingml/2006/main">
        <w:t xml:space="preserve">2. Tôn trọng ranh giới của các mối quan hệ.</w:t>
      </w:r>
    </w:p>
    <w:p/>
    <w:p>
      <w:r xmlns:w="http://schemas.openxmlformats.org/wordprocessingml/2006/main">
        <w:t xml:space="preserve">1. Ê-phê-sô 5:3-4 Nhưng trong vòng anh em, mọi điều gian dâm, mọi điều ô uế và tham lam đều không được kể ra như những điều nên làm đối với các thánh đồ. Đừng có những lời tục tĩu, những lời nói dại dột hay những trò đùa thô tục không đúng chỗ, mà thay vào đó hãy có lòng tạ ơn.</w:t>
      </w:r>
    </w:p>
    <w:p/>
    <w:p>
      <w:r xmlns:w="http://schemas.openxmlformats.org/wordprocessingml/2006/main">
        <w:t xml:space="preserve">2. 1 Cô-rinh-tô 6:18 Hãy tránh xa sự gian dâm. Mọi tội người ta phạm đều ở ngoài thân xác, nhưng người gian dâm thì phạm tội với chính thân xác mình.</w:t>
      </w:r>
    </w:p>
    <w:p/>
    <w:p>
      <w:r xmlns:w="http://schemas.openxmlformats.org/wordprocessingml/2006/main">
        <w:t xml:space="preserve">Phục truyền luật lệ ký 22:24 Sau đó, các ngươi sẽ đưa cả hai ra cổng thành đó và ném đá cho chúng chết; cô gái trẻ, vì cô ấy không khóc, đang ở trong thành phố; còn người đàn ông, vì đã hạ nhục vợ kẻ lân cận mình, nên ngươi hãy cất điều ác khỏi giữa mình.</w:t>
      </w:r>
    </w:p>
    <w:p/>
    <w:p>
      <w:r xmlns:w="http://schemas.openxmlformats.org/wordprocessingml/2006/main">
        <w:t xml:space="preserve">Đoạn văn này từ Phục truyền luật lệ ký 22:24 nói về hậu quả của việc một người đàn ông hạ nhục vợ hàng xóm của mình.</w:t>
      </w:r>
    </w:p>
    <w:p/>
    <w:p>
      <w:r xmlns:w="http://schemas.openxmlformats.org/wordprocessingml/2006/main">
        <w:t xml:space="preserve">1. Mối nguy hiểm của tội lỗi: Bài học từ hậu quả của việc làm nhục vợ hàng xóm</w:t>
      </w:r>
    </w:p>
    <w:p/>
    <w:p>
      <w:r xmlns:w="http://schemas.openxmlformats.org/wordprocessingml/2006/main">
        <w:t xml:space="preserve">2. Giao Ước Hôn Nhân: Tôn Trọng Và Bảo Vệ Lẫn Nhau</w:t>
      </w:r>
    </w:p>
    <w:p/>
    <w:p>
      <w:r xmlns:w="http://schemas.openxmlformats.org/wordprocessingml/2006/main">
        <w:t xml:space="preserve">1. Châm ngôn 6:27-29 - Đề cập đến sự nguy hiểm của các mối quan hệ vô đạo đức và ngoại tình.</w:t>
      </w:r>
    </w:p>
    <w:p/>
    <w:p>
      <w:r xmlns:w="http://schemas.openxmlformats.org/wordprocessingml/2006/main">
        <w:t xml:space="preserve">2. Malachi 2:14-16 - Đề cập đến quan điểm của Chúa về hôn nhân và tầm quan trọng của sự tôn trọng trong các mối quan hệ.</w:t>
      </w:r>
    </w:p>
    <w:p/>
    <w:p>
      <w:r xmlns:w="http://schemas.openxmlformats.org/wordprocessingml/2006/main">
        <w:t xml:space="preserve">Phục truyền luật lệ ký 22:25 Nhưng nếu một người đàn ông tìm thấy một cô gái đã hứa hôn ngoài đồng, và người đàn ông cưỡng bức cô ấy và nằm với cô ấy: thì chỉ có người đàn ông nằm với cô ấy sẽ chết:</w:t>
      </w:r>
    </w:p>
    <w:p/>
    <w:p>
      <w:r xmlns:w="http://schemas.openxmlformats.org/wordprocessingml/2006/main">
        <w:t xml:space="preserve">Một người đàn ông cưỡng ép một cô gái đã hứa hôn và nằm với cô ấy sẽ bị kết án tử hình.</w:t>
      </w:r>
    </w:p>
    <w:p/>
    <w:p>
      <w:r xmlns:w="http://schemas.openxmlformats.org/wordprocessingml/2006/main">
        <w:t xml:space="preserve">1. Hậu quả của tội lỗi - Phơi bày những hậu quả của việc chiều theo cám dỗ và nó ảnh hưởng đến chúng ta và những người xung quanh như thế nào.</w:t>
      </w:r>
    </w:p>
    <w:p/>
    <w:p>
      <w:r xmlns:w="http://schemas.openxmlformats.org/wordprocessingml/2006/main">
        <w:t xml:space="preserve">2. Trái tim của người chăn cừu: Sức mạnh của tình yêu - Khám phá tình yêu vô điều kiện có thể bảo vệ và trao quyền cho chúng ta như thế nào trong một thế giới đầy tội lỗi.</w:t>
      </w:r>
    </w:p>
    <w:p/>
    <w:p>
      <w:r xmlns:w="http://schemas.openxmlformats.org/wordprocessingml/2006/main">
        <w:t xml:space="preserve">1. Châm-ngôn 6:27-29 - "Có ai đổ lửa vào lòng mà quần áo mình không bị cháy? 28 Có ai đi trên than hồng mà chân không bị phỏng? 29 Kẻ ngủ với vợ người khác cũng như vậy; không ai chạm vào cô ấy sẽ không bị trừng phạt."</w:t>
      </w:r>
    </w:p>
    <w:p/>
    <w:p>
      <w:r xmlns:w="http://schemas.openxmlformats.org/wordprocessingml/2006/main">
        <w:t xml:space="preserve">2. Ê-phê-sô 5:3-5 - "Nhưng giữa anh em không được có một chút gian dâm, ô uế, hoặc tham lam nào, vì những điều đó không phù hợp với dân thánh của Đức Chúa Trời. 4 Cũng không nên có 5 Về điều này, anh em có thể biết chắc: Không một kẻ gian dâm, ô uế hay tham lam nào như kẻ thờ thần tượng, được thừa kế cơ nghiệp trong vương quốc của Đấng Christ và của Đức Chúa Trời. Chúa."</w:t>
      </w:r>
    </w:p>
    <w:p/>
    <w:p>
      <w:r xmlns:w="http://schemas.openxmlformats.org/wordprocessingml/2006/main">
        <w:t xml:space="preserve">Phục truyền luật lệ ký 22:26 Nhưng đối với cô gái đó, ngươi sẽ không làm gì cả; trong con gái không có tội nào đáng chết: vì khi một người đứng lên chống lại người lân cận mình và giết chết người ấy, thì vấn đề cũng xảy ra như vậy:</w:t>
      </w:r>
    </w:p>
    <w:p/>
    <w:p>
      <w:r xmlns:w="http://schemas.openxmlformats.org/wordprocessingml/2006/main">
        <w:t xml:space="preserve">Đoạn văn này nói về việc bảo vệ người phụ nữ khỏi bạo lực, trừng phạt kẻ phạm tội hơn là nạn nhân.</w:t>
      </w:r>
    </w:p>
    <w:p/>
    <w:p>
      <w:r xmlns:w="http://schemas.openxmlformats.org/wordprocessingml/2006/main">
        <w:t xml:space="preserve">1. Chúng ta phải bảo vệ những người dễ bị tổn thương khỏi bạo lực và áp bức.</w:t>
      </w:r>
    </w:p>
    <w:p/>
    <w:p>
      <w:r xmlns:w="http://schemas.openxmlformats.org/wordprocessingml/2006/main">
        <w:t xml:space="preserve">2. Không ai đứng trên pháp luật và tất cả đều phải chịu trách nhiệm về hành động của mình.</w:t>
      </w:r>
    </w:p>
    <w:p/>
    <w:p>
      <w:r xmlns:w="http://schemas.openxmlformats.org/wordprocessingml/2006/main">
        <w:t xml:space="preserve">1. Châm ngôn 31:8-9 Hãy lên tiếng cho những người không thể tự mình lên tiếng, vì quyền lợi của tất cả những người cơ cực. Hãy lên tiếng và phán xét công bằng; bảo vệ quyền lợi của người nghèo và người túng thiếu.</w:t>
      </w:r>
    </w:p>
    <w:p/>
    <w:p>
      <w:r xmlns:w="http://schemas.openxmlformats.org/wordprocessingml/2006/main">
        <w:t xml:space="preserve">2. Lc 10:30-33 Chúa Giêsu đáp: Có một người từ Giêrusalem xuống Giêricô thì bị bọn cướp tấn công. Họ lột quần áo anh, đánh đập anh rồi bỏ đi, để anh sống dở chết dở. Một linh mục tình cờ cũng đang đi trên con đường đó và khi nhìn thấy người đàn ông đó, ông ấy đã đi qua phía bên kia. Cũng vậy, một người Lê-vi khi đến nơi, thấy Ngài, cũng đi ngang qua bên kia.</w:t>
      </w:r>
    </w:p>
    <w:p/>
    <w:p>
      <w:r xmlns:w="http://schemas.openxmlformats.org/wordprocessingml/2006/main">
        <w:t xml:space="preserve">Phục truyền luật lệ ký 22:27 Vì ông gặp nàng ngoài đồng, cô gái sắp cưới kêu khóc nhưng không ai cứu được nàng.</w:t>
      </w:r>
    </w:p>
    <w:p/>
    <w:p>
      <w:r xmlns:w="http://schemas.openxmlformats.org/wordprocessingml/2006/main">
        <w:t xml:space="preserve">Đoạn văn kể về một người đàn ông tìm thấy một cô gái đã hứa hôn trên cánh đồng và cô ấy đang kêu la mà không có ai đến cứu.</w:t>
      </w:r>
    </w:p>
    <w:p/>
    <w:p>
      <w:r xmlns:w="http://schemas.openxmlformats.org/wordprocessingml/2006/main">
        <w:t xml:space="preserve">1. Chúa là Đấng giải cứu lúc hoạn nạn</w:t>
      </w:r>
    </w:p>
    <w:p/>
    <w:p>
      <w:r xmlns:w="http://schemas.openxmlformats.org/wordprocessingml/2006/main">
        <w:t xml:space="preserve">2. Tầm quan trọng của việc bảo vệ những người dễ bị tổn thương</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Xuất Ê-díp-tô ký 3:7-10 - "Đức Giê-hô-va phán rằng: Ta đã thấy nỗi khốn cùng của dân ta ở xứ Ê-díp-tô, đã nghe tiếng kêu-cầu của họ vì những kẻ cai trị họ. Ta biết nỗi đau khổ của họ, nên ta xuống để giải cứu họ. Họ khỏi tay người Ai Cập và đưa họ ra khỏi xứ đó để đến một vùng đất tốt đẹp và rộng lớn, một vùng đất chảy sữa và mật, đến nơi ở của người Canaanites, Hittite, Amorite, Perizzite, Hivite và dân Giê-bu-sít. Nầy, tiếng kêu than của dân Y-sơ-ra-ên đã thấu đến ta, và ta cũng đã thấy sự áp bức mà người Ê-díp-tô áp bức họ.”</w:t>
      </w:r>
    </w:p>
    <w:p/>
    <w:p>
      <w:r xmlns:w="http://schemas.openxmlformats.org/wordprocessingml/2006/main">
        <w:t xml:space="preserve">Phục truyền luật lệ ký 22:28 Nếu một người đàn ông tìm thấy một cô gái còn trinh, chưa hứa hôn, ôm cô ấy và nằm với cô ấy, và họ được tìm thấy;</w:t>
      </w:r>
    </w:p>
    <w:p/>
    <w:p>
      <w:r xmlns:w="http://schemas.openxmlformats.org/wordprocessingml/2006/main">
        <w:t xml:space="preserve">Người đàn ông quan hệ tình dục với người phụ nữ chưa đính hôn sẽ phải chịu trách nhiệm.</w:t>
      </w:r>
    </w:p>
    <w:p/>
    <w:p>
      <w:r xmlns:w="http://schemas.openxmlformats.org/wordprocessingml/2006/main">
        <w:t xml:space="preserve">1. Sự thiêng liêng của hôn nhân: Hiểu tầm quan trọng của sự cam kết</w:t>
      </w:r>
    </w:p>
    <w:p/>
    <w:p>
      <w:r xmlns:w="http://schemas.openxmlformats.org/wordprocessingml/2006/main">
        <w:t xml:space="preserve">2. Kiêng Kiêng: Trung Thành Với Kế Hoạch Của Thiên Chúa Về Tính Dục</w:t>
      </w:r>
    </w:p>
    <w:p/>
    <w:p>
      <w:r xmlns:w="http://schemas.openxmlformats.org/wordprocessingml/2006/main">
        <w:t xml:space="preserve">1. Ê-phê-sô 5:22-33 Hôn nhân là biểu tượng của Đấng Christ và Hội thánh</w:t>
      </w:r>
    </w:p>
    <w:p/>
    <w:p>
      <w:r xmlns:w="http://schemas.openxmlformats.org/wordprocessingml/2006/main">
        <w:t xml:space="preserve">2. 1 Cô-rinh-tô 6:18-20 Hãy tránh xa sự vô luân về tình dục và lấy thân thể mình tôn vinh Đức Chúa Trời</w:t>
      </w:r>
    </w:p>
    <w:p/>
    <w:p>
      <w:r xmlns:w="http://schemas.openxmlformats.org/wordprocessingml/2006/main">
        <w:t xml:space="preserve">Phục truyền luật lệ ký 22:29 Sau đó, người đàn ông nằm với cô ấy sẽ đưa cho cha cô gái năm mươi shekel bạc, và cô ấy sẽ làm vợ ông ấy; bởi vì anh đã hạ nhục cô, anh không thể bỏ rơi cô suốt đời.</w:t>
      </w:r>
    </w:p>
    <w:p/>
    <w:p>
      <w:r xmlns:w="http://schemas.openxmlformats.org/wordprocessingml/2006/main">
        <w:t xml:space="preserve">Câu này cho thấy điều răn của Đức Chúa Trời rằng người đàn ông nào lấy đi trinh tiết của một người phụ nữ phải nộp phạt cho cha cô ấy rồi mới cưới cô ấy.</w:t>
      </w:r>
    </w:p>
    <w:p/>
    <w:p>
      <w:r xmlns:w="http://schemas.openxmlformats.org/wordprocessingml/2006/main">
        <w:t xml:space="preserve">1. Lòng Thương Xót và Sự Tha Thứ của Thiên Chúa khi đối mặt với Tội Lỗi</w:t>
      </w:r>
    </w:p>
    <w:p/>
    <w:p>
      <w:r xmlns:w="http://schemas.openxmlformats.org/wordprocessingml/2006/main">
        <w:t xml:space="preserve">2. Sự thiêng liêng của hôn nhân theo Kinh Thánh</w:t>
      </w:r>
    </w:p>
    <w:p/>
    <w:p>
      <w:r xmlns:w="http://schemas.openxmlformats.org/wordprocessingml/2006/main">
        <w:t xml:space="preserve">1. Ma-thi-ơ 5:17-20 - Lời dạy của Chúa Giêsu về tầm quan trọng của việc tuân theo Luật Môi-se</w:t>
      </w:r>
    </w:p>
    <w:p/>
    <w:p>
      <w:r xmlns:w="http://schemas.openxmlformats.org/wordprocessingml/2006/main">
        <w:t xml:space="preserve">2. Hê-bơ-rơ 13:4 - Lời răn chung thủy trong hôn nhân</w:t>
      </w:r>
    </w:p>
    <w:p/>
    <w:p>
      <w:r xmlns:w="http://schemas.openxmlformats.org/wordprocessingml/2006/main">
        <w:t xml:space="preserve">Phục truyền luật lệ ký 22:30 Người đàn ông không được lấy vợ của cha mình, cũng không được khám phá váy của cha mình.</w:t>
      </w:r>
    </w:p>
    <w:p/>
    <w:p>
      <w:r xmlns:w="http://schemas.openxmlformats.org/wordprocessingml/2006/main">
        <w:t xml:space="preserve">Một người đàn ông bị cấm kết hôn hoặc tiết lộ vợ của cha mình.</w:t>
      </w:r>
    </w:p>
    <w:p/>
    <w:p>
      <w:r xmlns:w="http://schemas.openxmlformats.org/wordprocessingml/2006/main">
        <w:t xml:space="preserve">1. Kính trọng cha mẹ: Tầm quan trọng của việc hiếu kính cha mẹ theo Phục truyền luật lệ ký 22:30.</w:t>
      </w:r>
    </w:p>
    <w:p/>
    <w:p>
      <w:r xmlns:w="http://schemas.openxmlformats.org/wordprocessingml/2006/main">
        <w:t xml:space="preserve">2. Sự thiêng liêng của hôn nhân: Sự thiết kế của Đức Chúa Trời dành cho hôn nhân và việc Ngài cấm những hành vi không phù hợp như được tìm thấy trong Phục truyền luật lệ ký 22:30.</w:t>
      </w:r>
    </w:p>
    <w:p/>
    <w:p>
      <w:r xmlns:w="http://schemas.openxmlformats.org/wordprocessingml/2006/main">
        <w:t xml:space="preserve">1. Xuất Ê-díp-tô ký 20:12 Hãy hiếu kính cha mẹ ngươi: để ngươi được sống lâu trên đất mà Giê-hô-va Đức Chúa Trời ngươi ban cho.</w:t>
      </w:r>
    </w:p>
    <w:p/>
    <w:p>
      <w:r xmlns:w="http://schemas.openxmlformats.org/wordprocessingml/2006/main">
        <w:t xml:space="preserve">2. Lê-vi Ký 18:8 Sự trần truồng của vợ cha ngươi chớ nên khám phá: đó là sự trần truồng của cha ngươi.</w:t>
      </w:r>
    </w:p>
    <w:p/>
    <w:p>
      <w:r xmlns:w="http://schemas.openxmlformats.org/wordprocessingml/2006/main">
        <w:t xml:space="preserve">Phục truyền luật lệ ký 23 có thể được tóm tắt trong ba đoạn như sau, với những câu được chỉ định:</w:t>
      </w:r>
    </w:p>
    <w:p/>
    <w:p>
      <w:r xmlns:w="http://schemas.openxmlformats.org/wordprocessingml/2006/main">
        <w:t xml:space="preserve">Đoạn 1: Phục truyền luật lệ ký 23: 1-8 đề cập đến nhiều loại trừ và hạn chế khác nhau đối với hội thánh của Đức Giê-hô-va. Moses liệt kê một số cá nhân bị loại khỏi việc tham gia hội đồng, bao gồm cả những người có dị tật về thể chất hoặc nguồn gốc dòng dõi nhất định. Ông cũng tuyên bố rằng người Ammonite và Moabites sẽ bị loại khỏi hội đồng vì họ đã không hỗ trợ dân Israel trong cuộc hành trình xuyên qua vùng hoang dã. Tuy nhiên, Môi-se nói rõ rằng sự loại trừ này không áp dụng cho các thế hệ người Ammonite và Moabites trong tương lai.</w:t>
      </w:r>
    </w:p>
    <w:p/>
    <w:p>
      <w:r xmlns:w="http://schemas.openxmlformats.org/wordprocessingml/2006/main">
        <w:t xml:space="preserve">Đoạn 2: Tiếp tục trong Phục truyền luật lệ ký 23:9-14, Môi-se đưa ra những chỉ dẫn về sự sạch sẽ và vệ sinh trong trại. Ông nhấn mạnh tầm quan trọng của việc duy trì sự sạch sẽ bằng cách xử lý rác thải bên ngoài khu vực trại. Ngoài ra, ông còn hướng dẫn họ thực hành vệ sinh đúng cách trong thời gian nghi lễ ô uế, chẳng hạn như sử dụng các khu vực được chỉ định để đi vệ sinh và mang xẻng để phủ chất thải.</w:t>
      </w:r>
    </w:p>
    <w:p/>
    <w:p>
      <w:r xmlns:w="http://schemas.openxmlformats.org/wordprocessingml/2006/main">
        <w:t xml:space="preserve">Đoạn 3: Phục truyền luật lệ ký 23 kết thúc với những quy định liên quan đến lời thề và lời thề với Đức Giê-hô-va. Trong Phục truyền luật lệ ký 23:21-23, Môi-se nhấn mạnh rằng khi lập lời thề hoặc lời thề với Đức Chúa Trời, điều đó phải được thực hiện ngay lập tức, không chậm trễ. Việc vi phạm lời thề hoặc không thực hiện lời thề bị coi là tội lỗi trước mắt Chúa. Tuy nhiên, Ngài cảnh báo không nên phát nguyện vội vàng nhưng khuyến khích cân nhắc kỹ lưỡng trước khi lập cam kết để tránh những vi phạm có thể xảy ra.</w:t>
      </w:r>
    </w:p>
    <w:p/>
    <w:p>
      <w:r xmlns:w="http://schemas.openxmlformats.org/wordprocessingml/2006/main">
        <w:t xml:space="preserve">Tóm tắt:</w:t>
      </w:r>
    </w:p>
    <w:p>
      <w:r xmlns:w="http://schemas.openxmlformats.org/wordprocessingml/2006/main">
        <w:t xml:space="preserve">Phục truyền luật lệ ký 23 trình bày:</w:t>
      </w:r>
    </w:p>
    <w:p>
      <w:r xmlns:w="http://schemas.openxmlformats.org/wordprocessingml/2006/main">
        <w:t xml:space="preserve">Loại trừ khỏi hội chúng những cá nhân có dị tật, dòng dõi nhất định;</w:t>
      </w:r>
    </w:p>
    <w:p>
      <w:r xmlns:w="http://schemas.openxmlformats.org/wordprocessingml/2006/main">
        <w:t xml:space="preserve">Hướng dẫn về việc xử lý chất thải đúng cách, thực hành vệ sinh sạch sẽ;</w:t>
      </w:r>
    </w:p>
    <w:p>
      <w:r xmlns:w="http://schemas.openxmlformats.org/wordprocessingml/2006/main">
        <w:t xml:space="preserve">Những quy định về việc thực hiện lời khấn hứa với Đức Giê-hô-va.</w:t>
      </w:r>
    </w:p>
    <w:p/>
    <w:p>
      <w:r xmlns:w="http://schemas.openxmlformats.org/wordprocessingml/2006/main">
        <w:t xml:space="preserve">Nhấn mạnh vào việc loại trừ các dị tật về thể chất, hạn chế về dòng dõi khỏi hội chúng;</w:t>
      </w:r>
    </w:p>
    <w:p>
      <w:r xmlns:w="http://schemas.openxmlformats.org/wordprocessingml/2006/main">
        <w:t xml:space="preserve">Hướng dẫn về việc xử lý chất thải đúng cách, thực hành vệ sinh sạch sẽ;</w:t>
      </w:r>
    </w:p>
    <w:p>
      <w:r xmlns:w="http://schemas.openxmlformats.org/wordprocessingml/2006/main">
        <w:t xml:space="preserve">Những quy định về việc thực hiện lời khấn hứa với Đức Giê-hô-va.</w:t>
      </w:r>
    </w:p>
    <w:p/>
    <w:p>
      <w:r xmlns:w="http://schemas.openxmlformats.org/wordprocessingml/2006/main">
        <w:t xml:space="preserve">Chương này tập trung vào việc loại trừ khỏi hội chúng, hướng dẫn về sự sạch sẽ và vệ sinh trong trại cũng như các quy định liên quan đến lời thề và lời thề với Đức Giê-hô-va. Trong Phục truyền luật lệ ký 23, Môi-se liệt kê một số cá nhân bị loại khỏi việc gia nhập hội thánh của Đức Giê-hô-va, bao gồm cả những người có dị tật về thể chất hoặc nguồn gốc dòng dõi nhất định. Ông cũng tuyên bố rằng người Ammonite và Moabites sẽ bị loại trừ vì họ đã không hỗ trợ dân Israel trong cuộc hành trình xuyên qua vùng hoang dã. Tuy nhiên, Môi-se nói rõ rằng sự loại trừ này không áp dụng cho các thế hệ người Ammonite và Moabites trong tương lai.</w:t>
      </w:r>
    </w:p>
    <w:p/>
    <w:p>
      <w:r xmlns:w="http://schemas.openxmlformats.org/wordprocessingml/2006/main">
        <w:t xml:space="preserve">Tiếp tục trong Phục truyền luật lệ ký 23, Môi-se đưa ra những chỉ dẫn về sự sạch sẽ và vệ sinh trong trại. Ông nhấn mạnh tầm quan trọng của việc duy trì sự sạch sẽ bằng cách xử lý rác thải bên ngoài khu vực trại. Ngoài ra, ông còn hướng dẫn họ thực hành vệ sinh đúng cách trong thời gian nghi lễ ô uế bằng cách sử dụng các khu vực dành riêng để đi vệ sinh và mang theo xẻng để phủ chất thải.</w:t>
      </w:r>
    </w:p>
    <w:p/>
    <w:p>
      <w:r xmlns:w="http://schemas.openxmlformats.org/wordprocessingml/2006/main">
        <w:t xml:space="preserve">Phục truyền luật lệ ký 23 kết thúc với những quy định liên quan đến lời thề và lời thề với Đức Giê-hô-va. Môi-se nhấn mạnh rằng khi lập lời thề hay lời thề với Đức Chúa Trời thì phải thực hiện ngay lập tức, không chậm trễ. Việc vi phạm lời thề hoặc không thực hiện lời thề bị coi là tội lỗi trước mắt Chúa. Tuy nhiên, Ngài cảnh báo không nên phát nguyện vội vàng nhưng khuyến khích cân nhắc kỹ trước khi lập cam kết để tránh những vi phạm có thể xảy ra.</w:t>
      </w:r>
    </w:p>
    <w:p/>
    <w:p>
      <w:r xmlns:w="http://schemas.openxmlformats.org/wordprocessingml/2006/main">
        <w:t xml:space="preserve">Phục Truyền Luật Lệ Kí 23:1 Người nào bị đá đâm trúng hoặc bị cắt cơ quan kín sẽ không được vào hội chúng của Đức Giê-hô-va.</w:t>
      </w:r>
    </w:p>
    <w:p/>
    <w:p>
      <w:r xmlns:w="http://schemas.openxmlformats.org/wordprocessingml/2006/main">
        <w:t xml:space="preserve">Không ai bị khuyết tật về thể chất được phép vào hội thánh của Chúa.</w:t>
      </w:r>
    </w:p>
    <w:p/>
    <w:p>
      <w:r xmlns:w="http://schemas.openxmlformats.org/wordprocessingml/2006/main">
        <w:t xml:space="preserve">1. Tình yêu của Chúa là vô điều kiện - Giăng 3:16</w:t>
      </w:r>
    </w:p>
    <w:p/>
    <w:p>
      <w:r xmlns:w="http://schemas.openxmlformats.org/wordprocessingml/2006/main">
        <w:t xml:space="preserve">2. Tất cả đều được chào đón trong nhà Chúa - Rô-ma 8:31-34</w:t>
      </w:r>
    </w:p>
    <w:p/>
    <w:p>
      <w:r xmlns:w="http://schemas.openxmlformats.org/wordprocessingml/2006/main">
        <w:t xml:space="preserve">1. Lê-vi Ký 21:17-23</w:t>
      </w:r>
    </w:p>
    <w:p/>
    <w:p>
      <w:r xmlns:w="http://schemas.openxmlformats.org/wordprocessingml/2006/main">
        <w:t xml:space="preserve">2. Xuất Ai Cập 4:10-12</w:t>
      </w:r>
    </w:p>
    <w:p/>
    <w:p>
      <w:r xmlns:w="http://schemas.openxmlformats.org/wordprocessingml/2006/main">
        <w:t xml:space="preserve">Phục truyền luật lệ ký 23:2 Kẻ khốn nạn sẽ không được vào hội thánh của Đức Giê-hô-va; cho đến đời thứ mười, người ấy cũng không được vào hội chúng của Đức Giê-hô-va.</w:t>
      </w:r>
    </w:p>
    <w:p/>
    <w:p>
      <w:r xmlns:w="http://schemas.openxmlformats.org/wordprocessingml/2006/main">
        <w:t xml:space="preserve">Chúa không nhận những đứa con hoang vào giáo đoàn của mình, dù cho đến thế hệ thứ mười.</w:t>
      </w:r>
    </w:p>
    <w:p/>
    <w:p>
      <w:r xmlns:w="http://schemas.openxmlformats.org/wordprocessingml/2006/main">
        <w:t xml:space="preserve">1. Tình yêu của Chúa là vô điều kiện đối với mọi tín hữu</w:t>
      </w:r>
    </w:p>
    <w:p/>
    <w:p>
      <w:r xmlns:w="http://schemas.openxmlformats.org/wordprocessingml/2006/main">
        <w:t xml:space="preserve">2. Từ chối hành vi tội lỗi và sống một cuộc đời thánh thiện</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23:3 Người Ammonite hoặc Moabite sẽ không được vào hội thánh của CHÚA; cho đến đời thứ mười, chúng nó cũng sẽ không được vào hội chúng của Đức Giê-hô-va mãi mãi:</w:t>
      </w:r>
    </w:p>
    <w:p/>
    <w:p>
      <w:r xmlns:w="http://schemas.openxmlformats.org/wordprocessingml/2006/main">
        <w:t xml:space="preserve">Người Am-môn và người Mô-áp bị cấm vào hội thánh của Đức Giê-hô-va, cho đến thế hệ thứ mười.</w:t>
      </w:r>
    </w:p>
    <w:p/>
    <w:p>
      <w:r xmlns:w="http://schemas.openxmlformats.org/wordprocessingml/2006/main">
        <w:t xml:space="preserve">1. Phước Lành của Việc Tuân Theo Điều Răn của Chúa</w:t>
      </w:r>
    </w:p>
    <w:p/>
    <w:p>
      <w:r xmlns:w="http://schemas.openxmlformats.org/wordprocessingml/2006/main">
        <w:t xml:space="preserve">2. Hậu Quả Của Việc Không Vâng Lời Chúa</w:t>
      </w:r>
    </w:p>
    <w:p/>
    <w:p>
      <w:r xmlns:w="http://schemas.openxmlformats.org/wordprocessingml/2006/main">
        <w:t xml:space="preserve">1. Xuất Ê-díp-tô Ký 20:3-17 - Mười Điều Răn của Đức Chúa Trời</w:t>
      </w:r>
    </w:p>
    <w:p/>
    <w:p>
      <w:r xmlns:w="http://schemas.openxmlformats.org/wordprocessingml/2006/main">
        <w:t xml:space="preserve">2. Rô-ma 3:23-24 - Mọi người đều đã phạm tội, thiếu mất sự vinh hiển của Đức Chúa Trời</w:t>
      </w:r>
    </w:p>
    <w:p/>
    <w:p>
      <w:r xmlns:w="http://schemas.openxmlformats.org/wordprocessingml/2006/main">
        <w:t xml:space="preserve">Phục truyền luật lệ ký 23:4 Bởi vì khi các ngươi ra khỏi Ai Cập, họ đã không đón tiếp các ngươi với bánh và nước; và bởi vì họ đã thuê Balaam, con trai của Beor ở Pethor ở Mesopotamia, để nguyền rủa bạn.</w:t>
      </w:r>
    </w:p>
    <w:p/>
    <w:p>
      <w:r xmlns:w="http://schemas.openxmlformats.org/wordprocessingml/2006/main">
        <w:t xml:space="preserve">Đoạn văn này từ Phục truyền luật lệ ký 23: 4 nói về việc dân Y-sơ-ra-ên không được chào đón bằng thức ăn và nước uống trên hành trình từ Ai Cập và thay vào đó họ bị Balaam, con trai của Beor, nguyền rủa.</w:t>
      </w:r>
    </w:p>
    <w:p/>
    <w:p>
      <w:r xmlns:w="http://schemas.openxmlformats.org/wordprocessingml/2006/main">
        <w:t xml:space="preserve">1. Tầm quan trọng của lòng hiếu khách và làm thế nào nó có thể mang lại phước lành thay vì lời nguyền rủa.</w:t>
      </w:r>
    </w:p>
    <w:p/>
    <w:p>
      <w:r xmlns:w="http://schemas.openxmlformats.org/wordprocessingml/2006/main">
        <w:t xml:space="preserve">2. Sự bảo vệ và cung cấp vững chắc của Đức Chúa Trời dành cho dân Ngài ngay cả khi đối mặt với nghịch cảnh.</w:t>
      </w:r>
    </w:p>
    <w:p/>
    <w:p>
      <w:r xmlns:w="http://schemas.openxmlformats.org/wordprocessingml/2006/main">
        <w:t xml:space="preserve">1. Lu-ca 6:31-35 - "Hãy làm cho người khác điều mà bạn muốn họ làm cho mình."</w:t>
      </w:r>
    </w:p>
    <w:p/>
    <w:p>
      <w:r xmlns:w="http://schemas.openxmlformats.org/wordprocessingml/2006/main">
        <w:t xml:space="preserve">2. Ê-sai 54:17 - "Không có vũ khí nào chống lại bạn sẽ thành công."</w:t>
      </w:r>
    </w:p>
    <w:p/>
    <w:p>
      <w:r xmlns:w="http://schemas.openxmlformats.org/wordprocessingml/2006/main">
        <w:t xml:space="preserve">Phục truyền luật lệ ký 23:5 Tuy nhiên, Giê-hô-va Đức Chúa Trời của ngươi không nghe lời Ba-la-am; nhưng Giê-hô-va Đức Chúa Trời của ngươi đã biến sự rủa sả thành phước lành cho ngươi, vì Giê-hô-va Đức Chúa Trời ngươi yêu thương ngươi.</w:t>
      </w:r>
    </w:p>
    <w:p/>
    <w:p>
      <w:r xmlns:w="http://schemas.openxmlformats.org/wordprocessingml/2006/main">
        <w:t xml:space="preserve">Đức Chúa Trời đã từ chối lắng nghe lời nguyền rủa của Balaam mà thay vào đó biến nó thành một phước lành, bởi vì Ngài yêu thương dân Ngài.</w:t>
      </w:r>
    </w:p>
    <w:p/>
    <w:p>
      <w:r xmlns:w="http://schemas.openxmlformats.org/wordprocessingml/2006/main">
        <w:t xml:space="preserve">1. Tình Yêu Và Lòng Thương Xót Của Thiên Chúa Đối Với Dân Ngài</w:t>
      </w:r>
    </w:p>
    <w:p/>
    <w:p>
      <w:r xmlns:w="http://schemas.openxmlformats.org/wordprocessingml/2006/main">
        <w:t xml:space="preserve">2. Sự tha thứ vô điều kiện của Chúa</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Phục truyền luật lệ ký 23:6 Ngươi chớ tìm kiếm sự bình an và thịnh vượng của chúng suốt đời ngươi.</w:t>
      </w:r>
    </w:p>
    <w:p/>
    <w:p>
      <w:r xmlns:w="http://schemas.openxmlformats.org/wordprocessingml/2006/main">
        <w:t xml:space="preserve">Đức Chúa Trời ra lệnh cho dân Ngài không được tìm kiếm hòa bình hay thịnh vượng với những người đã đối xử sai trái với họ.</w:t>
      </w:r>
    </w:p>
    <w:p/>
    <w:p>
      <w:r xmlns:w="http://schemas.openxmlformats.org/wordprocessingml/2006/main">
        <w:t xml:space="preserve">1. Tầm quan trọng của sự tha thứ: Học cách buông bỏ quá khứ và tiến về phía trước.</w:t>
      </w:r>
    </w:p>
    <w:p/>
    <w:p>
      <w:r xmlns:w="http://schemas.openxmlformats.org/wordprocessingml/2006/main">
        <w:t xml:space="preserve">2. Sức mạnh của niềm tin và lòng thương xót: Lựa chọn yêu thương và tôn trọng kẻ thù của bạn.</w:t>
      </w:r>
    </w:p>
    <w:p/>
    <w:p>
      <w:r xmlns:w="http://schemas.openxmlformats.org/wordprocessingml/2006/main">
        <w:t xml:space="preserve">1. Ma-thi-ơ 5:38-48 - Chúa Giêsu dạy chúng ta hãy yêu kẻ thù và đưa má bên kia ra.</w:t>
      </w:r>
    </w:p>
    <w:p/>
    <w:p>
      <w:r xmlns:w="http://schemas.openxmlformats.org/wordprocessingml/2006/main">
        <w:t xml:space="preserve">2. Rô-ma 12:14-21 - Phao-lô khuyến khích chúng ta sống hòa thuận với mọi người, kể cả những người đã đối xử tệ với chúng ta.</w:t>
      </w:r>
    </w:p>
    <w:p/>
    <w:p>
      <w:r xmlns:w="http://schemas.openxmlformats.org/wordprocessingml/2006/main">
        <w:t xml:space="preserve">Phục truyền luật lệ ký 23:7 Ngươi không được gớm ghiếc người Ê-đôm; vì anh ấy là anh trai của bạn: bạn không được ghê tởm một người Ai Cập; bởi vì bạn là một người xa lạ trong đất nước của mình.</w:t>
      </w:r>
    </w:p>
    <w:p/>
    <w:p>
      <w:r xmlns:w="http://schemas.openxmlformats.org/wordprocessingml/2006/main">
        <w:t xml:space="preserve">Đức Chúa Trời ra lệnh cho dân Y-sơ-ra-ên không được khinh thường người Ê-đôm và người Ai Cập vì họ có chung di sản và kinh nghiệm chung.</w:t>
      </w:r>
    </w:p>
    <w:p/>
    <w:p>
      <w:r xmlns:w="http://schemas.openxmlformats.org/wordprocessingml/2006/main">
        <w:t xml:space="preserve">1. Sức mạnh của sự tha thứ: Hiểu được sự cần thiết phải buông bỏ sự oán giận</w:t>
      </w:r>
    </w:p>
    <w:p/>
    <w:p>
      <w:r xmlns:w="http://schemas.openxmlformats.org/wordprocessingml/2006/main">
        <w:t xml:space="preserve">2. Tầm quan trọng của sự đồng cảm: Yêu người lân cận như chính mình</w:t>
      </w:r>
    </w:p>
    <w:p/>
    <w:p>
      <w:r xmlns:w="http://schemas.openxmlformats.org/wordprocessingml/2006/main">
        <w:t xml:space="preserve">1. Ma-thi-ơ 5:43-45 - "Các con đã nghe Luật dạy: Hãy yêu người lân cận và ghét kẻ thù của mình. Nhưng ta bảo các con, hãy yêu kẻ thù và cầu nguyện cho những kẻ bắt bớ các con, để các con trở nên con cái Cha các con ở trên thiên đường."</w:t>
      </w:r>
    </w:p>
    <w:p/>
    <w:p>
      <w:r xmlns:w="http://schemas.openxmlformats.org/wordprocessingml/2006/main">
        <w:t xml:space="preserve">2. Rô-ma 12:14-21 - "Hãy chúc phước cho kẻ bắt bớ anh em, chúc phước và đừng rủa sả. Vui với người vui, than khóc với kẻ khóc. Hãy sống hòa thuận với nhau. Đừng kiêu ngạo, nhưng hãy sẵn sàng Hãy giao du với người ở địa vị thấp, đừng tự phụ.”</w:t>
      </w:r>
    </w:p>
    <w:p/>
    <w:p>
      <w:r xmlns:w="http://schemas.openxmlformats.org/wordprocessingml/2006/main">
        <w:t xml:space="preserve">Phục truyền luật lệ ký 23:8 Con cái do chúng sinh ra sẽ được gia nhập hội thánh của Đức Giê-hô-va ở thế hệ thứ ba.</w:t>
      </w:r>
    </w:p>
    <w:p/>
    <w:p>
      <w:r xmlns:w="http://schemas.openxmlformats.org/wordprocessingml/2006/main">
        <w:t xml:space="preserve">Cộng đoàn của Chúa mở cửa chào đón thế hệ thứ ba của những đứa trẻ được sinh ra từ những người bị loại trừ.</w:t>
      </w:r>
    </w:p>
    <w:p/>
    <w:p>
      <w:r xmlns:w="http://schemas.openxmlformats.org/wordprocessingml/2006/main">
        <w:t xml:space="preserve">1. Chào đón mọi thế hệ dân Chúa</w:t>
      </w:r>
    </w:p>
    <w:p/>
    <w:p>
      <w:r xmlns:w="http://schemas.openxmlformats.org/wordprocessingml/2006/main">
        <w:t xml:space="preserve">2. Quyền Năng Của Lời Hứa Của Chúa</w:t>
      </w:r>
    </w:p>
    <w:p/>
    <w:p>
      <w:r xmlns:w="http://schemas.openxmlformats.org/wordprocessingml/2006/main">
        <w:t xml:space="preserve">1. Ê-sai 43:7 - "Mọi kẻ được gọi bằng danh ta, những kẻ ta đã dựng nên cho sự vinh hiển của ta, những kẻ ta đã dựng nên và làm nên."</w:t>
      </w:r>
    </w:p>
    <w:p/>
    <w:p>
      <w:r xmlns:w="http://schemas.openxmlformats.org/wordprocessingml/2006/main">
        <w:t xml:space="preserve">2. Ga-la-ti 3:26-29 - "Vì tất cả anh em đều là con cái Đức Chúa Trời bởi đức tin nơi Đức Chúa Giê-xu Christ. Có nhiều người trong anh em đã chịu phép báp-têm trong Đấng Christ, đều mặc lấy Đấng Christ. Chẳng có người Do Thái hay người ngoại, nô lệ hay tự do, cũng không có đàn ông hay đàn bà, vì tất cả anh em đều là một trong Đức Chúa Giê-xu Christ.”</w:t>
      </w:r>
    </w:p>
    <w:p/>
    <w:p>
      <w:r xmlns:w="http://schemas.openxmlformats.org/wordprocessingml/2006/main">
        <w:t xml:space="preserve">Phục Truyền Luật Lệ Kí 23:9 Khi đạo binh tiến đánh kẻ thù nghịch ngươi, hãy giữ ngươi khỏi mọi điều ác.</w:t>
      </w:r>
    </w:p>
    <w:p/>
    <w:p>
      <w:r xmlns:w="http://schemas.openxmlformats.org/wordprocessingml/2006/main">
        <w:t xml:space="preserve">Đức Chúa Trời truyền lệnh cho các tín đồ phải tránh mọi điều ác khi họ ra trận chiến đấu với kẻ thù.</w:t>
      </w:r>
    </w:p>
    <w:p/>
    <w:p>
      <w:r xmlns:w="http://schemas.openxmlformats.org/wordprocessingml/2006/main">
        <w:t xml:space="preserve">1. "Lòng dũng cảm của chính nghĩa: Chiến đấu bằng niềm tin và danh dự"</w:t>
      </w:r>
    </w:p>
    <w:p/>
    <w:p>
      <w:r xmlns:w="http://schemas.openxmlformats.org/wordprocessingml/2006/main">
        <w:t xml:space="preserve">2. "Sức mạnh của sự né tránh: Vượt qua cám dỗ trong xung đột"</w:t>
      </w:r>
    </w:p>
    <w:p/>
    <w:p>
      <w:r xmlns:w="http://schemas.openxmlformats.org/wordprocessingml/2006/main">
        <w:t xml:space="preserve">1. Gia-cơ 4:7 - "Vậy hãy phục Đức Chúa Trời. Hãy chống trả ma quỉ, thì nó sẽ lánh xa anh em."</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Phục truyền luật lệ ký 23:10 Nếu trong các ngươi có người nào không tinh sạch vì bị ô uế ban đêm, thì người đó phải ra khỏi trại, không được vào trại.</w:t>
      </w:r>
    </w:p>
    <w:p/>
    <w:p>
      <w:r xmlns:w="http://schemas.openxmlformats.org/wordprocessingml/2006/main">
        <w:t xml:space="preserve">Đức Chúa Trời ra lệnh cho dân Y-sơ-ra-ên tách trại khỏi bất kỳ người ô uế nào không sạch sẽ do sự ô uế đã xảy ra với họ.</w:t>
      </w:r>
    </w:p>
    <w:p/>
    <w:p>
      <w:r xmlns:w="http://schemas.openxmlformats.org/wordprocessingml/2006/main">
        <w:t xml:space="preserve">1. "Tầm quan trọng của việc giữ trại sạch sẽ"</w:t>
      </w:r>
    </w:p>
    <w:p/>
    <w:p>
      <w:r xmlns:w="http://schemas.openxmlformats.org/wordprocessingml/2006/main">
        <w:t xml:space="preserve">2. “Chăm sóc kẻ ô uế: Điều răn yêu thương của Chúa”</w:t>
      </w:r>
    </w:p>
    <w:p/>
    <w:p>
      <w:r xmlns:w="http://schemas.openxmlformats.org/wordprocessingml/2006/main">
        <w:t xml:space="preserve">1. Lê-vi ký 14:1-9 - Quá trình tẩy sạch người ô uế</w:t>
      </w:r>
    </w:p>
    <w:p/>
    <w:p>
      <w:r xmlns:w="http://schemas.openxmlformats.org/wordprocessingml/2006/main">
        <w:t xml:space="preserve">2. 1 Giăng 4:7-10 - Tầm quan trọng của việc yêu thương nhau bất chấp những khác biệt bề ngoài</w:t>
      </w:r>
    </w:p>
    <w:p/>
    <w:p>
      <w:r xmlns:w="http://schemas.openxmlformats.org/wordprocessingml/2006/main">
        <w:t xml:space="preserve">Phục truyền luật lệ ký 23:11 Nhưng khi chiều đến, người sẽ tắm rửa trong nước và khi mặt trời lặn, người sẽ trở vào trại.</w:t>
      </w:r>
    </w:p>
    <w:p/>
    <w:p>
      <w:r xmlns:w="http://schemas.openxmlformats.org/wordprocessingml/2006/main">
        <w:t xml:space="preserve">Chúa ra lệnh cho ai bị ô uế về mặt nghi lễ phải tắm rửa bằng nước và đợi đến chiều tối mới trở về trại.</w:t>
      </w:r>
    </w:p>
    <w:p/>
    <w:p>
      <w:r xmlns:w="http://schemas.openxmlformats.org/wordprocessingml/2006/main">
        <w:t xml:space="preserve">1. Chúng ta hãy thanh tẩy chính mình: Xem xét Phục truyền luật lệ ký 23:11</w:t>
      </w:r>
    </w:p>
    <w:p/>
    <w:p>
      <w:r xmlns:w="http://schemas.openxmlformats.org/wordprocessingml/2006/main">
        <w:t xml:space="preserve">2. Sức mạnh của sự sạch sẽ: Sự sạch sẽ chia rẽ chúng ta khỏi tội lỗi như thế nào</w:t>
      </w:r>
    </w:p>
    <w:p/>
    <w:p>
      <w:r xmlns:w="http://schemas.openxmlformats.org/wordprocessingml/2006/main">
        <w:t xml:space="preserve">1. Ê-sai 1:16-17 - Hãy tắm rửa; hãy dọn mình cho sạch; hãy loại bỏ những việc làm xấu xa của bạn khỏi trước mắt tôi; ngừng làm điều ác</w:t>
      </w:r>
    </w:p>
    <w:p/>
    <w:p>
      <w:r xmlns:w="http://schemas.openxmlformats.org/wordprocessingml/2006/main">
        <w:t xml:space="preserve">2. Ê-phê-sô 5:26 - để Ngài có thể thánh hóa cô ấy, sau khi rửa sạch cô ấy bằng nước và lời nói</w:t>
      </w:r>
    </w:p>
    <w:p/>
    <w:p>
      <w:r xmlns:w="http://schemas.openxmlformats.org/wordprocessingml/2006/main">
        <w:t xml:space="preserve">Phục truyền luật lệ ký 23:12 Ngươi cũng sẽ có một nơi ngoài trại, nơi ngươi sẽ ra nước ngoài:</w:t>
      </w:r>
    </w:p>
    <w:p/>
    <w:p>
      <w:r xmlns:w="http://schemas.openxmlformats.org/wordprocessingml/2006/main">
        <w:t xml:space="preserve">Đoạn văn này nói về việc có một nơi riêng biệt bên ngoài trại, nơi người ta có thể đến một mình.</w:t>
      </w:r>
    </w:p>
    <w:p/>
    <w:p>
      <w:r xmlns:w="http://schemas.openxmlformats.org/wordprocessingml/2006/main">
        <w:t xml:space="preserve">1. Tầm quan trọng của sự cô đơn: Tìm thời gian để suy ngẫm và trưởng thành</w:t>
      </w:r>
    </w:p>
    <w:p/>
    <w:p>
      <w:r xmlns:w="http://schemas.openxmlformats.org/wordprocessingml/2006/main">
        <w:t xml:space="preserve">2. Tìm kiếm sức mạnh trong sự cô tịch: Sức mạnh của việc kết nối với Chúa trong yên lặng</w:t>
      </w:r>
    </w:p>
    <w:p/>
    <w:p>
      <w:r xmlns:w="http://schemas.openxmlformats.org/wordprocessingml/2006/main">
        <w:t xml:space="preserve">1. Thi Thiên 46:10 Hãy yên lặng và biết rằng ta là Đức Chúa Trời.</w:t>
      </w:r>
    </w:p>
    <w:p/>
    <w:p>
      <w:r xmlns:w="http://schemas.openxmlformats.org/wordprocessingml/2006/main">
        <w:t xml:space="preserve">2. Ma-thi-ơ 6:6 Nhưng khi cầu nguyện, hãy vào phòng đóng cửa lại và cầu nguyện Cha của ngươi, Đấng hiện diện nơi kín đáo. Và Cha của bạn, Đấng thấu suốt những gì kín đáo, sẽ thưởng cho bạn.</w:t>
      </w:r>
    </w:p>
    <w:p/>
    <w:p>
      <w:r xmlns:w="http://schemas.openxmlformats.org/wordprocessingml/2006/main">
        <w:t xml:space="preserve">Phục truyền luật lệ ký 23:13 Và bạn sẽ có một mái chèo trên vũ khí của mình; và sẽ xảy ra khi bạn thả mình ra nước ngoài, bạn sẽ đào nó và quay lại và che đậy những gì đến từ bạn:</w:t>
      </w:r>
    </w:p>
    <w:p/>
    <w:p>
      <w:r xmlns:w="http://schemas.openxmlformats.org/wordprocessingml/2006/main">
        <w:t xml:space="preserve">Đức Chúa Trời ra lệnh cho dân Ngài lấy một cái mái chèo cùng với vũ khí của họ và dùng nó để đào một cái hố và che đậy chất thải của họ khi đi vệ sinh bên ngoài.</w:t>
      </w:r>
    </w:p>
    <w:p/>
    <w:p>
      <w:r xmlns:w="http://schemas.openxmlformats.org/wordprocessingml/2006/main">
        <w:t xml:space="preserve">1. Tầm quan trọng của việc tôn trọng sự sáng tạo của Chúa</w:t>
      </w:r>
    </w:p>
    <w:p/>
    <w:p>
      <w:r xmlns:w="http://schemas.openxmlformats.org/wordprocessingml/2006/main">
        <w:t xml:space="preserve">2. Ý nghĩa của việc tuân theo luật pháp của Thiên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Thi Thiên 19:7-8 – Luật pháp Chúa thật hoàn hảo, bồi dưỡng tâm hồn. Luật lệ Chúa là đáng tin cậy, khiến kẻ ngu dại trở nên khôn ngoan. Giới răn Chúa là đúng đắn, khiến lòng người vui mừng. Mệnh lệnh Chúa chói ngời, soi sáng con mắt.</w:t>
      </w:r>
    </w:p>
    <w:p/>
    <w:p>
      <w:r xmlns:w="http://schemas.openxmlformats.org/wordprocessingml/2006/main">
        <w:t xml:space="preserve">Phục truyền luật lệ ký 23:14 Vì Giê-hô-va Đức Chúa Trời của ngươi đi giữa trại quân của ngươi, đặng giải cứu ngươi và phó kẻ thù nghịch ngươi trước mặt ngươi; Vậy thì trại quân của ngươi sẽ nên thánh, hầu cho người ta không thấy điều gì ô uế nơi ngươi và tránh xa ngươi.</w:t>
      </w:r>
    </w:p>
    <w:p/>
    <w:p>
      <w:r xmlns:w="http://schemas.openxmlformats.org/wordprocessingml/2006/main">
        <w:t xml:space="preserve">Chúa mời gọi chúng ta sống thánh thiện để tôn vinh Ngài.</w:t>
      </w:r>
    </w:p>
    <w:p/>
    <w:p>
      <w:r xmlns:w="http://schemas.openxmlformats.org/wordprocessingml/2006/main">
        <w:t xml:space="preserve">1: Sống một cuộc sống thánh thiện giữa thế giới</w:t>
      </w:r>
    </w:p>
    <w:p/>
    <w:p>
      <w:r xmlns:w="http://schemas.openxmlformats.org/wordprocessingml/2006/main">
        <w:t xml:space="preserve">Số 2: Tầm quan trọng của việc giữ sự hiện diện của Chúa trong cuộc sống của chúng ta</w:t>
      </w:r>
    </w:p>
    <w:p/>
    <w:p>
      <w:r xmlns:w="http://schemas.openxmlformats.org/wordprocessingml/2006/main">
        <w:t xml:space="preserve">1:1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Cô-lô-se 3:12-17 - "Vậy, hãy mặc lấy lòng thương xót, nhân từ, khiêm nhường, nhu mì, nhịn nhục, như những người được Đức Chúa Trời chọn, thánh và yêu dấu; nếu có ai có lòng nhịn nhục nhau, và tha thứ nhau hãy tranh cãi với ai: như Đấng Christ đã tha thứ cho anh em, thì anh em cũng tha thứ như vậy. được gọi trong một thân thể, và hãy tạ ơn. Hãy để lời của Đấng Christ ở trong anh em một cách dồi dào với mọi sự khôn ngoan; hãy dạy dỗ và khuyên răn nhau bằng thánh vịnh, thánh ca và các bài hát thiêng liêng, hãy ca hát trong lòng với ân điển cho Chúa. Và bất cứ điều gì anh em làm bằng lời nói hay việc làm, hãy nhân danh Chúa Giêsu, nhân danh Chúa Giêsu mà tạ ơn Thiên Chúa và Chúa Cha”.</w:t>
      </w:r>
    </w:p>
    <w:p/>
    <w:p>
      <w:r xmlns:w="http://schemas.openxmlformats.org/wordprocessingml/2006/main">
        <w:t xml:space="preserve">Phục truyền luật lệ ký 23:15 Ngươi không được giao cho chủ kẻ đầy tớ trốn khỏi chủ cho ngươi;</w:t>
      </w:r>
    </w:p>
    <w:p/>
    <w:p>
      <w:r xmlns:w="http://schemas.openxmlformats.org/wordprocessingml/2006/main">
        <w:t xml:space="preserve">Dân Y-sơ-ra-ên không được trả lại bất kỳ nô lệ bỏ trốn nào cho chủ ban đầu của họ.</w:t>
      </w:r>
    </w:p>
    <w:p/>
    <w:p>
      <w:r xmlns:w="http://schemas.openxmlformats.org/wordprocessingml/2006/main">
        <w:t xml:space="preserve">1. Tấm lòng Chúa dành cho người bị áp bức: Ý nghĩa của Phục truyền luật lệ ký 23:15</w:t>
      </w:r>
    </w:p>
    <w:p/>
    <w:p>
      <w:r xmlns:w="http://schemas.openxmlformats.org/wordprocessingml/2006/main">
        <w:t xml:space="preserve">2. Tự do thoát khỏi cảnh nô lệ: Suy ngẫm về Phục truyền luật lệ ký 23:15</w:t>
      </w:r>
    </w:p>
    <w:p/>
    <w:p>
      <w:r xmlns:w="http://schemas.openxmlformats.org/wordprocessingml/2006/main">
        <w:t xml:space="preserve">1. Ê-sai 61:1 - Thần của Chúa Giê-hô-va ngự trên tôi; vì Chúa đã xức dầu cho tôi đặng rao giảng tin lành cho kẻ nhu mì; Ngài đã sai tôi đi băng bó những tấm lòng tan vỡ.</w:t>
      </w:r>
    </w:p>
    <w:p/>
    <w:p>
      <w:r xmlns:w="http://schemas.openxmlformats.org/wordprocessingml/2006/main">
        <w:t xml:space="preserve">2. Ga-la-ti 5:1 - Vậy, hãy đứng vững trong sự tự do mà Đấng Christ đã làm cho chúng ta được tự do, và đừng lại bị ách nô lệ trói buộc nữa.</w:t>
      </w:r>
    </w:p>
    <w:p/>
    <w:p>
      <w:r xmlns:w="http://schemas.openxmlformats.org/wordprocessingml/2006/main">
        <w:t xml:space="preserve">Phục truyền luật lệ ký 23:16 Anh ta sẽ ở với bạn, ngay cả giữa bạn, ở nơi mà anh ta sẽ chọn ở một trong các cổng của bạn, nơi mà anh ta thích nhất: bạn không được áp bức anh ta.</w:t>
      </w:r>
    </w:p>
    <w:p/>
    <w:p>
      <w:r xmlns:w="http://schemas.openxmlformats.org/wordprocessingml/2006/main">
        <w:t xml:space="preserve">Đức Chúa Trời truyền lệnh cho chúng ta không được áp bức người lạ sống giữa chúng ta.</w:t>
      </w:r>
    </w:p>
    <w:p/>
    <w:p>
      <w:r xmlns:w="http://schemas.openxmlformats.org/wordprocessingml/2006/main">
        <w:t xml:space="preserve">1. Lời kêu gọi đón tiếp người lạ của Chúa Giêsu</w:t>
      </w:r>
    </w:p>
    <w:p/>
    <w:p>
      <w:r xmlns:w="http://schemas.openxmlformats.org/wordprocessingml/2006/main">
        <w:t xml:space="preserve">2. Vai trò của lòng trắc ẩn trong đời sống Kitô hữu</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 Ta là Giê-hô-va Đức Chúa Trời của các ngươi.</w:t>
      </w:r>
    </w:p>
    <w:p/>
    <w:p>
      <w:r xmlns:w="http://schemas.openxmlformats.org/wordprocessingml/2006/main">
        <w:t xml:space="preserve">2. Ma-thi-ơ 25:35 - Vì Ta đói, các ngươi đã cho ăn, Ta khát, các ngươi đã cho uống, Ta là khách lạ, các ngươi đã tiếp rước.</w:t>
      </w:r>
    </w:p>
    <w:p/>
    <w:p>
      <w:r xmlns:w="http://schemas.openxmlformats.org/wordprocessingml/2006/main">
        <w:t xml:space="preserve">Phục Truyền Luật Lệ Kí 23:17 Sẽ không có con gái Y-sơ-ra-ên làm gái điếm và con trai Y-sơ-ra-ên không có gian dâm.</w:t>
      </w:r>
    </w:p>
    <w:p/>
    <w:p>
      <w:r xmlns:w="http://schemas.openxmlformats.org/wordprocessingml/2006/main">
        <w:t xml:space="preserve">Không có sự vô luân về mặt tình dục trong dân Y-sơ-ra-ên.</w:t>
      </w:r>
    </w:p>
    <w:p/>
    <w:p>
      <w:r xmlns:w="http://schemas.openxmlformats.org/wordprocessingml/2006/main">
        <w:t xml:space="preserve">1. Sống Một Cuộc Sống Trong Sạch: Điều Răn Cho Dân Israel</w:t>
      </w:r>
    </w:p>
    <w:p/>
    <w:p>
      <w:r xmlns:w="http://schemas.openxmlformats.org/wordprocessingml/2006/main">
        <w:t xml:space="preserve">2. Sự trong sạch về mặt tình dục: Một yêu cầu đối với dân Chúa</w:t>
      </w:r>
    </w:p>
    <w:p/>
    <w:p>
      <w:r xmlns:w="http://schemas.openxmlformats.org/wordprocessingml/2006/main">
        <w:t xml:space="preserve">1. Ê-phê-sô 5:3 - Nhưng giữa anh em không được có một chút gian dâm, bất cứ điều ô uế, hoặc tham lam nào, vì những điều đó không phù hợp với dân thánh của Đức Chúa Trời.</w:t>
      </w:r>
    </w:p>
    <w:p/>
    <w:p>
      <w:r xmlns:w="http://schemas.openxmlformats.org/wordprocessingml/2006/main">
        <w:t xml:space="preserve">2. 1 Cô-rinh-tô 6:18-20 - Hãy tránh xa sự gian dâm. Mọi tội lỗi khác con người phạm đều ở ngoài thân xác, nhưng ai phạm tội gian dâm là phạm đến chính thân thể mình. Anh em không biết rằng thân xác anh em là đền thờ của Chúa Thánh Thần, Đấng ngự trong anh em và anh em đã nhận lãnh từ Thiên Chúa sao? Bạn không phải là của riêng bạn; bạn đã được mua ở một mức giá. Vì vậy, hãy tôn vinh Chúa bằng thân xác của bạn.</w:t>
      </w:r>
    </w:p>
    <w:p/>
    <w:p>
      <w:r xmlns:w="http://schemas.openxmlformats.org/wordprocessingml/2006/main">
        <w:t xml:space="preserve">Phục truyền luật lệ ký 23:18 Ngươi không được mang tiền thuê gái điếm hoặc giá một con chó vào nhà của Giê-hô-va Đức Chúa Trời ngươi để làm bất cứ lời thề nào: vì cả hai điều đó đều gớm ghiếc đối với Giê-hô-va Đức Chúa Trời ngươi.</w:t>
      </w:r>
    </w:p>
    <w:p/>
    <w:p>
      <w:r xmlns:w="http://schemas.openxmlformats.org/wordprocessingml/2006/main">
        <w:t xml:space="preserve">Chúa cấm mang một khoản tiền vô đạo đức hoặc ô nhục vào nhà của Ngài.</w:t>
      </w:r>
    </w:p>
    <w:p/>
    <w:p>
      <w:r xmlns:w="http://schemas.openxmlformats.org/wordprocessingml/2006/main">
        <w:t xml:space="preserve">1: Đời sống chúng ta phải sống thánh thiện và vâng phục Chúa.</w:t>
      </w:r>
    </w:p>
    <w:p/>
    <w:p>
      <w:r xmlns:w="http://schemas.openxmlformats.org/wordprocessingml/2006/main">
        <w:t xml:space="preserve">2: Chúng ta nên cố gắng tôn vinh Chúa trong mọi việc chúng ta làm.</w:t>
      </w:r>
    </w:p>
    <w:p/>
    <w:p>
      <w:r xmlns:w="http://schemas.openxmlformats.org/wordprocessingml/2006/main">
        <w:t xml:space="preserve">1: Ma-thi-ơ 22:37-40 - Hãy yêu mến Chúa là Thiên Chúa của bạn hết lòng, hết linh hồn và hết trí khôn.</w:t>
      </w:r>
    </w:p>
    <w:p/>
    <w:p>
      <w:r xmlns:w="http://schemas.openxmlformats.org/wordprocessingml/2006/main">
        <w:t xml:space="preserve">38 Đây là điều răn đầu tiên và lớn nhất. 39 Và điều thứ hai cũng giống như vậy: Hãy yêu người lân cận như chính mình. 40 Tất cả luật pháp và lời tiên tri đều dựa trên hai điều răn này.</w:t>
      </w:r>
    </w:p>
    <w:p/>
    <w:p>
      <w:r xmlns:w="http://schemas.openxmlformats.org/wordprocessingml/2006/main">
        <w:t xml:space="preserve">2: 1 Phi-e-rơ 1:15-16 - Nhưng như Đấng gọi anh em là thánh, thì mọi việc anh em làm cũng phải thánh; 16 vì có lời chép rằng: Hãy nên thánh, vì ta là thánh.</w:t>
      </w:r>
    </w:p>
    <w:p/>
    <w:p>
      <w:r xmlns:w="http://schemas.openxmlformats.org/wordprocessingml/2006/main">
        <w:t xml:space="preserve">Phục truyền luật lệ ký 23:19 Ngươi không được cho anh em mình vay nặng lãi; cho vay nặng lãi, cho vay nặng lãi, cho vay nặng lãi bất kỳ thứ gì:</w:t>
      </w:r>
    </w:p>
    <w:p/>
    <w:p>
      <w:r xmlns:w="http://schemas.openxmlformats.org/wordprocessingml/2006/main">
        <w:t xml:space="preserve">Đức Chúa Trời ra lệnh cho chúng ta không được cho anh em mình vay tiền hoặc bất kỳ vật dụng nào có lãi.</w:t>
      </w:r>
    </w:p>
    <w:p/>
    <w:p>
      <w:r xmlns:w="http://schemas.openxmlformats.org/wordprocessingml/2006/main">
        <w:t xml:space="preserve">1. Ân Điển và Lòng Thương Xót của Chúa trong việc cấm cho vay nặng lãi</w:t>
      </w:r>
    </w:p>
    <w:p/>
    <w:p>
      <w:r xmlns:w="http://schemas.openxmlformats.org/wordprocessingml/2006/main">
        <w:t xml:space="preserve">2. Sức mạnh của lòng từ bi và sự rộng lượng</w:t>
      </w:r>
    </w:p>
    <w:p/>
    <w:p>
      <w:r xmlns:w="http://schemas.openxmlformats.org/wordprocessingml/2006/main">
        <w:t xml:space="preserve">1. Xuất Ê-díp-tô ký 22:25 - Nếu ngươi cho ai trong dân ta nghèo gần ngươi vay tiền, thì đối với người đó, ngươi không được coi là kẻ cho vay nặng lãi và cũng không được bắt người ta cho vay nặng lãi.</w:t>
      </w:r>
    </w:p>
    <w:p/>
    <w:p>
      <w:r xmlns:w="http://schemas.openxmlformats.org/wordprocessingml/2006/main">
        <w:t xml:space="preserve">2. Leviticus 25:37 - Bạn không được cho anh ta tiền của bạn để cho vay nặng lãi, cũng không cho anh ta mượn đồ ăn của bạn để tăng thêm.</w:t>
      </w:r>
    </w:p>
    <w:p/>
    <w:p>
      <w:r xmlns:w="http://schemas.openxmlformats.org/wordprocessingml/2006/main">
        <w:t xml:space="preserve">Phục truyền luật lệ ký 23:20 Con có thể cho người lạ vay mượn; nhưng đối với anh em ngươi, ngươi không được cho vay nặng lãi: để Giê-hô-va Đức Chúa Trời ngươi có thể ban phước cho ngươi trong mọi việc ngươi đặt tay ra trên đất mà ngươi sẽ chiếm hữu.</w:t>
      </w:r>
    </w:p>
    <w:p/>
    <w:p>
      <w:r xmlns:w="http://schemas.openxmlformats.org/wordprocessingml/2006/main">
        <w:t xml:space="preserve">Chúng ta được dạy là không được cho anh em mình vay nặng lãi nhưng có thể cho người lạ vay nặng lãi, để Chúa ban phước lành cho chúng ta trong mọi việc chúng ta làm.</w:t>
      </w:r>
    </w:p>
    <w:p/>
    <w:p>
      <w:r xmlns:w="http://schemas.openxmlformats.org/wordprocessingml/2006/main">
        <w:t xml:space="preserve">1. Học cách rộng lượng và tử tế với người khác</w:t>
      </w:r>
    </w:p>
    <w:p/>
    <w:p>
      <w:r xmlns:w="http://schemas.openxmlformats.org/wordprocessingml/2006/main">
        <w:t xml:space="preserve">2. Chăm sóc người lạ và yêu thương anh em</w:t>
      </w:r>
    </w:p>
    <w:p/>
    <w:p>
      <w:r xmlns:w="http://schemas.openxmlformats.org/wordprocessingml/2006/main">
        <w:t xml:space="preserve">1. Lê-vi ký 19:18 - "Ngươi không được trả thù, cũng không được gây ác cảm với con cái dân ngươi, nhưng phải yêu người lân cận như chính mình: Ta là CHÚA."</w:t>
      </w:r>
    </w:p>
    <w:p/>
    <w:p>
      <w:r xmlns:w="http://schemas.openxmlformats.org/wordprocessingml/2006/main">
        <w:t xml:space="preserve">2. Ma-thi-ơ 22:39 - "Và điều thứ hai cũng giống như vậy, Ngươi phải yêu người lân cận như chính mình."</w:t>
      </w:r>
    </w:p>
    <w:p/>
    <w:p>
      <w:r xmlns:w="http://schemas.openxmlformats.org/wordprocessingml/2006/main">
        <w:t xml:space="preserve">Phục Truyền Luật Lệ Kí 23:21 Khi ngươi khấn nguyện với Giê-hô-va Đức Chúa Trời ngươi, thì chớ chậm trễ thực hiện: vì Giê-hô-va Đức Chúa Trời ngươi chắc chắn sẽ đòi ngươi điều đó; và đó sẽ là tội lỗi trong bạn.</w:t>
      </w:r>
    </w:p>
    <w:p/>
    <w:p>
      <w:r xmlns:w="http://schemas.openxmlformats.org/wordprocessingml/2006/main">
        <w:t xml:space="preserve">Chúa mong đợi chúng ta thực hiện lời thề và lời hứa với Ngài.</w:t>
      </w:r>
    </w:p>
    <w:p/>
    <w:p>
      <w:r xmlns:w="http://schemas.openxmlformats.org/wordprocessingml/2006/main">
        <w:t xml:space="preserve">1: Sự Thành Tín Của Đức Chúa Trời Với Lời Hứa Của Ngài</w:t>
      </w:r>
    </w:p>
    <w:p/>
    <w:p>
      <w:r xmlns:w="http://schemas.openxmlformats.org/wordprocessingml/2006/main">
        <w:t xml:space="preserve">2: Hậu Quả Của Việc Phá Bỏ Lời Thề Với Chúa</w:t>
      </w:r>
    </w:p>
    <w:p/>
    <w:p>
      <w:r xmlns:w="http://schemas.openxmlformats.org/wordprocessingml/2006/main">
        <w:t xml:space="preserve">1: Truyền Đạo 5:4-5 - "Khi ngươi thề nguyện với Đức Chúa Trời, đừng trì hoãn việc thực hiện nó; vì Ngài không ưa kẻ ngu dại: hãy trả điều ngươi đã thề. Thà ngươi đừng thề, còn hơn thế ngươi nên thề nguyện mà không trả tiền."</w:t>
      </w:r>
    </w:p>
    <w:p/>
    <w:p>
      <w:r xmlns:w="http://schemas.openxmlformats.org/wordprocessingml/2006/main">
        <w:t xml:space="preserve">2: Gia-cơ 5:12 - "Hỡi anh em, trên hết mọi sự, đừng chỉ trời, chỉ đất, cũng đừng thề bằng bất cứ lời nào khác; nhưng phải thì phải, không thì nói không; kẻo anh em sa ngã." vào sự lên án."</w:t>
      </w:r>
    </w:p>
    <w:p/>
    <w:p>
      <w:r xmlns:w="http://schemas.openxmlformats.org/wordprocessingml/2006/main">
        <w:t xml:space="preserve">Phục truyền luật lệ ký 23:22 Nhưng nếu ngươi không thề nguyện thì ngươi sẽ không mắc tội gì.</w:t>
      </w:r>
    </w:p>
    <w:p/>
    <w:p>
      <w:r xmlns:w="http://schemas.openxmlformats.org/wordprocessingml/2006/main">
        <w:t xml:space="preserve">Việc một người không phát nguyện không phải là một tội lỗi.</w:t>
      </w:r>
    </w:p>
    <w:p/>
    <w:p>
      <w:r xmlns:w="http://schemas.openxmlformats.org/wordprocessingml/2006/main">
        <w:t xml:space="preserve">1. Sức mạnh của việc kiềm chế: Tại sao việc kiêng giới nguyện là một lựa chọn tích cực</w:t>
      </w:r>
    </w:p>
    <w:p/>
    <w:p>
      <w:r xmlns:w="http://schemas.openxmlformats.org/wordprocessingml/2006/main">
        <w:t xml:space="preserve">2. Quyền tự do nói không: Phước lành của việc không đưa ra những lời hứa mà chúng ta không thể giữ</w:t>
      </w:r>
    </w:p>
    <w:p/>
    <w:p>
      <w:r xmlns:w="http://schemas.openxmlformats.org/wordprocessingml/2006/main">
        <w:t xml:space="preserve">1. Truyền đạo 5:2, Chớ vội mồm mép, và lòng ngươi chớ vội nói điều gì trước mặt Đức Chúa Trời: vì Đức Chúa Trời ở trên trời, còn ngươi ở dưới đất: vậy nên lời nói của ngươi hãy ít đi.</w:t>
      </w:r>
    </w:p>
    <w:p/>
    <w:p>
      <w:r xmlns:w="http://schemas.openxmlformats.org/wordprocessingml/2006/main">
        <w:t xml:space="preserve">2. Gia-cơ 1:19, Vậy, hỡi anh em yêu dấu của tôi, người nào cũng phải mau nghe mà chậm nói, chậm giận.</w:t>
      </w:r>
    </w:p>
    <w:p/>
    <w:p>
      <w:r xmlns:w="http://schemas.openxmlformats.org/wordprocessingml/2006/main">
        <w:t xml:space="preserve">Phục truyền luật lệ ký 23:23 Điều gì đã ra khỏi môi ngươi hãy giữ và làm theo; thậm chí là của lễ tự nguyện, đúng như lời ngươi đã thề với Giê-hô-va Đức Chúa Trời ngươi, mà miệng ngươi đã hứa.</w:t>
      </w:r>
    </w:p>
    <w:p/>
    <w:p>
      <w:r xmlns:w="http://schemas.openxmlformats.org/wordprocessingml/2006/main">
        <w:t xml:space="preserve">Đoạn văn này khuyến khích chúng ta thực hiện những lời hứa và lời thề với Chúa.</w:t>
      </w:r>
    </w:p>
    <w:p/>
    <w:p>
      <w:r xmlns:w="http://schemas.openxmlformats.org/wordprocessingml/2006/main">
        <w:t xml:space="preserve">1. "Sức mạnh của lời hứa của chúng ta"</w:t>
      </w:r>
    </w:p>
    <w:p/>
    <w:p>
      <w:r xmlns:w="http://schemas.openxmlformats.org/wordprocessingml/2006/main">
        <w:t xml:space="preserve">2. "Phúc lành của Chúa khi chúng ta giữ lời thề"</w:t>
      </w:r>
    </w:p>
    <w:p/>
    <w:p>
      <w:r xmlns:w="http://schemas.openxmlformats.org/wordprocessingml/2006/main">
        <w:t xml:space="preserve">1. Truyền Đạo 5:4-5 - "Khi ngươi khấn nguyện cùng Đức Chúa Trời, thì đừng trì hoãn thực hiện; vì Ngài không ưa kẻ ngu dại: hãy trả điều ngươi đã thề. Thà đừng khấn nguyện còn hơn là điều đó ngươi nên thề nguyện mà không trả tiền."</w:t>
      </w:r>
    </w:p>
    <w:p/>
    <w:p>
      <w:r xmlns:w="http://schemas.openxmlformats.org/wordprocessingml/2006/main">
        <w:t xml:space="preserve">2. Thi Thiên 15:4 - “Kẻ nào thề trước sự tổn hại của mình, và không hề thay đổi.”</w:t>
      </w:r>
    </w:p>
    <w:p/>
    <w:p>
      <w:r xmlns:w="http://schemas.openxmlformats.org/wordprocessingml/2006/main">
        <w:t xml:space="preserve">Phục truyền luật lệ ký 23:24 Khi ngươi vào vườn nho của người lân cận, ngươi có thể ăn nho cho thỏa thích; nhưng ngươi không được bỏ bất cứ thứ gì vào bình của mình.</w:t>
      </w:r>
    </w:p>
    <w:p/>
    <w:p>
      <w:r xmlns:w="http://schemas.openxmlformats.org/wordprocessingml/2006/main">
        <w:t xml:space="preserve">Trong Phục truyền luật lệ ký 23:24, người ta có lệnh rằng người ta có thể ăn bao nhiêu tùy thích từ vườn nho của người hàng xóm, nhưng họ không được phép mang đi bất kỳ thứ gì họ muốn.</w:t>
      </w:r>
    </w:p>
    <w:p/>
    <w:p>
      <w:r xmlns:w="http://schemas.openxmlformats.org/wordprocessingml/2006/main">
        <w:t xml:space="preserve">1. Tuân theo các điều răn của Chúa: Sự cần thiết phải vâng lời</w:t>
      </w:r>
    </w:p>
    <w:p/>
    <w:p>
      <w:r xmlns:w="http://schemas.openxmlformats.org/wordprocessingml/2006/main">
        <w:t xml:space="preserve">2. Phước lành dồi dào: Tin tưởng vào sự quan phòng của Chúa</w:t>
      </w:r>
    </w:p>
    <w:p/>
    <w:p>
      <w:r xmlns:w="http://schemas.openxmlformats.org/wordprocessingml/2006/main">
        <w:t xml:space="preserve">1. Châm-ngôn 3: 9 - Hãy tôn vinh Chúa bằng của cải và sản vật đầu mùa của con;</w:t>
      </w:r>
    </w:p>
    <w:p/>
    <w:p>
      <w:r xmlns:w="http://schemas.openxmlformats.org/wordprocessingml/2006/main">
        <w:t xml:space="preserve">2. Thi Thiên 67:6 - Đất đã sinh hoa lợi; Lạy Thiên Chúa, Thiên Chúa của chúng con, sẽ ban phúc lành cho chúng con.</w:t>
      </w:r>
    </w:p>
    <w:p/>
    <w:p>
      <w:r xmlns:w="http://schemas.openxmlformats.org/wordprocessingml/2006/main">
        <w:t xml:space="preserve">Phục truyền luật lệ ký 23:25 Khi ngươi đi vào ruộng lúa của người lân cận, thì ngươi có thể dùng tay bứt bông lúa; nhưng bạn không được dùng liềm để cắt lúa của người lân cận.</w:t>
      </w:r>
    </w:p>
    <w:p/>
    <w:p>
      <w:r xmlns:w="http://schemas.openxmlformats.org/wordprocessingml/2006/main">
        <w:t xml:space="preserve">Được phép hái bắp ngô từ ruộng ngô đứng của nhà hàng xóm, nhưng không được phép dùng liềm để thu hoạch.</w:t>
      </w:r>
    </w:p>
    <w:p/>
    <w:p>
      <w:r xmlns:w="http://schemas.openxmlformats.org/wordprocessingml/2006/main">
        <w:t xml:space="preserve">1. Tầm quan trọng của việc tôn trọng tài sản của hàng xóm.</w:t>
      </w:r>
    </w:p>
    <w:p/>
    <w:p>
      <w:r xmlns:w="http://schemas.openxmlformats.org/wordprocessingml/2006/main">
        <w:t xml:space="preserve">2. Sự nguy hiểm của việc dùng nhiều hơn mức bạn cần.</w:t>
      </w:r>
    </w:p>
    <w:p/>
    <w:p>
      <w:r xmlns:w="http://schemas.openxmlformats.org/wordprocessingml/2006/main">
        <w:t xml:space="preserve">1. Exodus 20:15 - "Ngươi không được trộm cắp."</w:t>
      </w:r>
    </w:p>
    <w:p/>
    <w:p>
      <w:r xmlns:w="http://schemas.openxmlformats.org/wordprocessingml/2006/main">
        <w:t xml:space="preserve">2. Lu-ca 6:31 - “Và điều các ngươi muốn người ta làm cho các ngươi, thì các ngươi cũng làm cho họ như vậy.”</w:t>
      </w:r>
    </w:p>
    <w:p/>
    <w:p>
      <w:r xmlns:w="http://schemas.openxmlformats.org/wordprocessingml/2006/main">
        <w:t xml:space="preserve">Phục truyền luật lệ ký 24 có thể được tóm tắt trong ba đoạn như sau, với những câu được chỉ định:</w:t>
      </w:r>
    </w:p>
    <w:p/>
    <w:p>
      <w:r xmlns:w="http://schemas.openxmlformats.org/wordprocessingml/2006/main">
        <w:t xml:space="preserve">Đoạn 1: Phục truyền luật lệ ký 24:1-5 đề cập đến chủ đề ly dị và tái hôn. Moses đưa ra hướng dẫn về việc ly hôn, nêu rõ rằng nếu một người đàn ông ly dị vợ mình và cô ấy kết hôn với một người đàn ông khác, người sau đó ly hôn hoặc qua đời, thì người chồng đầu tiên của cô ấy không được phép tái hôn với cô ấy. Lệnh cấm này nhằm mục đích ngăn cản những cuộc ly hôn phù phiếm và bảo đảm sự thiêng liêng của hôn nhân. Ngoài ra, những người đàn ông mới kết hôn được miễn nghĩa vụ quân sự trong một năm để họ có thể tạo dựng nền tảng vững chắc với vợ mình.</w:t>
      </w:r>
    </w:p>
    <w:p/>
    <w:p>
      <w:r xmlns:w="http://schemas.openxmlformats.org/wordprocessingml/2006/main">
        <w:t xml:space="preserve">Đoạn 2: Tiếp tục trong Phục truyền luật lệ ký 24:6-16, Môi-se nhấn mạnh tầm quan trọng của công lý và sự công bằng trong các khía cạnh khác nhau của cuộc sống. Ông chỉ thị rằng các chủ nợ không nên cầm cố những vật dụng thiết yếu như cối xay hoặc quần áo cần thiết cho cuộc sống hàng ngày. Hơn nữa, các cá nhân không nên bị trừng phạt vì tội lỗi của cha mẹ mình; mỗi người chịu trách nhiệm về hành động của mình. Những thành phần dễ bị tổn thương trong xã hội, chẳng hạn như góa phụ, trẻ mồ côi và người nước ngoài, phải được đối xử bằng lòng nhân ái và đối xử công bằng.</w:t>
      </w:r>
    </w:p>
    <w:p/>
    <w:p>
      <w:r xmlns:w="http://schemas.openxmlformats.org/wordprocessingml/2006/main">
        <w:t xml:space="preserve">Đoạn 3: Phục truyền luật lệ ký 24 kết thúc với các luật linh tinh liên quan đến đạo đức xã hội và quyền tài sản. Trong Phục truyền luật lệ ký 24:17-22, Môi-se nhắc nhở dân Y-sơ-ra-ên nhớ lại quá khứ nô lệ của họ ở Ai Cập và có sự đồng cảm với những người bị gạt ra ngoài lề xã hội hoặc bị áp bức. Ông ra lệnh cho họ không được làm sai lệch công lý bằng cách tỏ ra thiên vị người nghèo hoặc từ chối công lý đối với người nước ngoài cư trú giữa họ. Họ cũng được hướng dẫn để lại một số cây trồng chưa thu hoạch trong thời gian thu hoạch để người nghèo có thể thu thập lương thực.</w:t>
      </w:r>
    </w:p>
    <w:p/>
    <w:p>
      <w:r xmlns:w="http://schemas.openxmlformats.org/wordprocessingml/2006/main">
        <w:t xml:space="preserve">Tóm tắt:</w:t>
      </w:r>
    </w:p>
    <w:p>
      <w:r xmlns:w="http://schemas.openxmlformats.org/wordprocessingml/2006/main">
        <w:t xml:space="preserve">Phục truyền luật lệ ký 24 trình bày:</w:t>
      </w:r>
    </w:p>
    <w:p>
      <w:r xmlns:w="http://schemas.openxmlformats.org/wordprocessingml/2006/main">
        <w:t xml:space="preserve">Hướng dẫn cấm ly hôn khi tái hôn với người phụ nữ đã ly hôn;</w:t>
      </w:r>
    </w:p>
    <w:p>
      <w:r xmlns:w="http://schemas.openxmlformats.org/wordprocessingml/2006/main">
        <w:t xml:space="preserve">Nhấn mạnh vào sự đối xử công bằng, nhân ái đối với những thành viên dễ bị tổn thương;</w:t>
      </w:r>
    </w:p>
    <w:p>
      <w:r xmlns:w="http://schemas.openxmlformats.org/wordprocessingml/2006/main">
        <w:t xml:space="preserve">Các luật khác, đạo đức xã hội, quyền sở hữu, sự đồng cảm đối với những người bị gạt ra ngoài lề xã hội.</w:t>
      </w:r>
    </w:p>
    <w:p/>
    <w:p>
      <w:r xmlns:w="http://schemas.openxmlformats.org/wordprocessingml/2006/main">
        <w:t xml:space="preserve">Nhấn mạnh hướng dẫn cấm ly hôn tái hôn với phụ nữ đã ly hôn;</w:t>
      </w:r>
    </w:p>
    <w:p>
      <w:r xmlns:w="http://schemas.openxmlformats.org/wordprocessingml/2006/main">
        <w:t xml:space="preserve">Tầm quan trọng của việc đối xử công bằng, nhân ái đối với những thành viên dễ bị tổn thương;</w:t>
      </w:r>
    </w:p>
    <w:p>
      <w:r xmlns:w="http://schemas.openxmlformats.org/wordprocessingml/2006/main">
        <w:t xml:space="preserve">Các luật khác, đạo đức xã hội, quyền sở hữu, sự đồng cảm đối với những người bị gạt ra ngoài lề xã hội.</w:t>
      </w:r>
    </w:p>
    <w:p/>
    <w:p>
      <w:r xmlns:w="http://schemas.openxmlformats.org/wordprocessingml/2006/main">
        <w:t xml:space="preserve">Chương này tập trung vào các hướng dẫn về ly hôn và tái hôn, tầm quan trọng của công lý và sự công bằng trong các khía cạnh khác nhau của cuộc sống và các luật khác liên quan đến đạo đức xã hội và quyền tài sản. Trong Phục truyền luật lệ ký 24, Môi-se đưa ra hướng dẫn về việc ly hôn, nói rằng nếu một người đàn ông ly dị vợ mình và cô ấy kết hôn với một người đàn ông khác, người sau đó ly hôn hoặc chết, thì người chồng đầu tiên của cô ấy không được phép tái hôn với cô ấy. Lệnh cấm này nhằm mục đích ngăn cản những cuộc ly hôn phù phiếm và bảo đảm sự thiêng liêng của hôn nhân. Ngoài ra, những người đàn ông mới kết hôn được miễn nghĩa vụ quân sự trong một năm để họ có thể tạo dựng nền tảng vững chắc với vợ mình.</w:t>
      </w:r>
    </w:p>
    <w:p/>
    <w:p>
      <w:r xmlns:w="http://schemas.openxmlformats.org/wordprocessingml/2006/main">
        <w:t xml:space="preserve">Tiếp tục trong Phục truyền luật lệ ký 24, Môi-se nhấn mạnh tầm quan trọng của công lý và sự công bằng trong các khía cạnh khác nhau của cuộc sống. Ông chỉ thị các chủ nợ không được lấy những vật dụng thiết yếu làm tài sản thế chấp của con nợ. Hơn nữa, các cá nhân không nên bị trừng phạt vì tội lỗi của cha mẹ mình; mỗi người chịu trách nhiệm về hành động của mình. Những thành phần dễ bị tổn thương trong xã hội như góa phụ, trẻ mồ côi và người nước ngoài phải được đối xử bằng lòng nhân ái và đối xử công bằng.</w:t>
      </w:r>
    </w:p>
    <w:p/>
    <w:p>
      <w:r xmlns:w="http://schemas.openxmlformats.org/wordprocessingml/2006/main">
        <w:t xml:space="preserve">Phục truyền luật lệ ký 24 kết thúc với các luật khác liên quan đến đạo đức xã hội và quyền sở hữu. Môsê nhắc nhở dân Israel hãy nhớ lại quá khứ nô lệ của họ ở Ai Cập và có sự đồng cảm với những người bị gạt ra ngoài lề xã hội hoặc bị áp bức. Họ được lệnh không được làm sai lệch công lý bằng cách tỏ ra thiên vị người nghèo hoặc từ chối công lý đối với người nước ngoài cư trú giữa họ. Ngoài ra, họ được hướng dẫn để lại một số loại cây trồng chưa thu hoạch trong thời gian thu hoạch để người nghèo có thể thu thập thực phẩm như một hành động nhân ái đối với những người gặp khó khăn.</w:t>
      </w:r>
    </w:p>
    <w:p/>
    <w:p>
      <w:r xmlns:w="http://schemas.openxmlformats.org/wordprocessingml/2006/main">
        <w:t xml:space="preserve">Phục truyền luật lệ ký 24:1 Khi một người đàn ông đã lấy một người vợ và cưới cô ấy, và cô ấy không được lòng anh ta vì anh ta thấy cô có điều gì ô uế, thì anh ta phải viết cho cô ấy một tờ đơn ly hôn, và đưa nó vào tay cô ấy và đuổi cô ấy ra khỏi nhà anh ta.</w:t>
      </w:r>
    </w:p>
    <w:p/>
    <w:p>
      <w:r xmlns:w="http://schemas.openxmlformats.org/wordprocessingml/2006/main">
        <w:t xml:space="preserve">Đoạn văn này mô tả điều khoản cho phép một người đàn ông ly dị vợ nếu anh ta thấy cô ấy có điều gì đó ô uế.</w:t>
      </w:r>
    </w:p>
    <w:p/>
    <w:p>
      <w:r xmlns:w="http://schemas.openxmlformats.org/wordprocessingml/2006/main">
        <w:t xml:space="preserve">1. Ân sủng của Thiên Chúa còn mở rộng đến cả những người đã ly dị.</w:t>
      </w:r>
    </w:p>
    <w:p/>
    <w:p>
      <w:r xmlns:w="http://schemas.openxmlformats.org/wordprocessingml/2006/main">
        <w:t xml:space="preserve">2. Chúng ta phải trung thành với lời thề hôn nhân của mình bất chấp những khó khăn chúng ta có thể gặp phải.</w:t>
      </w:r>
    </w:p>
    <w:p/>
    <w:p>
      <w:r xmlns:w="http://schemas.openxmlformats.org/wordprocessingml/2006/main">
        <w:t xml:space="preserve">1. Ma-thi-ơ 19:3-9 – Lời dạy của Chúa Giêsu về hôn nhân và ly dị.</w:t>
      </w:r>
    </w:p>
    <w:p/>
    <w:p>
      <w:r xmlns:w="http://schemas.openxmlformats.org/wordprocessingml/2006/main">
        <w:t xml:space="preserve">2. Rô-ma 7:2-3 – Lời giải thích của Phao-lô về luật hôn nhân và ly dị.</w:t>
      </w:r>
    </w:p>
    <w:p/>
    <w:p>
      <w:r xmlns:w="http://schemas.openxmlformats.org/wordprocessingml/2006/main">
        <w:t xml:space="preserve">Phục Truyền Luật Lệ Ký 24:2 Khi nàng rời khỏi nhà chồng, nàng có thể đi làm vợ người khác.</w:t>
      </w:r>
    </w:p>
    <w:p/>
    <w:p>
      <w:r xmlns:w="http://schemas.openxmlformats.org/wordprocessingml/2006/main">
        <w:t xml:space="preserve">Trong Phục truyền luật lệ ký 24: 2, có nói rằng một người phụ nữ đã bỏ nhà chồng có thể tái hôn với một người đàn ông khác.</w:t>
      </w:r>
    </w:p>
    <w:p/>
    <w:p>
      <w:r xmlns:w="http://schemas.openxmlformats.org/wordprocessingml/2006/main">
        <w:t xml:space="preserve">1. Kế hoạch của Chúa dành cho hôn nhân: Học cách yêu thương và buông bỏ</w:t>
      </w:r>
    </w:p>
    <w:p/>
    <w:p>
      <w:r xmlns:w="http://schemas.openxmlformats.org/wordprocessingml/2006/main">
        <w:t xml:space="preserve">2. Sức mạnh của sự tha thứ: Hiểu được phước lành của việc bước tiếp</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Ma-thi-ơ 5:23-24 - "Vậy, nếu khi ngươi sắp dâng của lễ trước bàn thờ mà nhớ lại anh chị em mình có điều gì nghịch cùng mình, thì hãy để của lễ trước bàn thờ. Trước hết hãy đi làm hòa với họ." họ; sau đó hãy đến và tặng quà của bạn."</w:t>
      </w:r>
    </w:p>
    <w:p/>
    <w:p>
      <w:r xmlns:w="http://schemas.openxmlformats.org/wordprocessingml/2006/main">
        <w:t xml:space="preserve">Phục Truyền Luật Lệ Kí 24:3 Nếu người chồng sau ghét nàng, viết cho nàng một tờ ly dị, trao vào tay nàng và đuổi nàng ra khỏi nhà mình; hoặc nếu người chồng sau chết và lấy cô ấy làm vợ;</w:t>
      </w:r>
    </w:p>
    <w:p/>
    <w:p>
      <w:r xmlns:w="http://schemas.openxmlformats.org/wordprocessingml/2006/main">
        <w:t xml:space="preserve">Chồng có thể viết đơn ly hôn nếu ghét vợ, đuổi vợ ra khỏi nhà. Điều tương tự cũng áp dụng nếu người chồng chết.</w:t>
      </w:r>
    </w:p>
    <w:p/>
    <w:p>
      <w:r xmlns:w="http://schemas.openxmlformats.org/wordprocessingml/2006/main">
        <w:t xml:space="preserve">1. Tình yêu của Thiên Chúa dành cho dân Ngài dù có ly hôn</w:t>
      </w:r>
    </w:p>
    <w:p/>
    <w:p>
      <w:r xmlns:w="http://schemas.openxmlformats.org/wordprocessingml/2006/main">
        <w:t xml:space="preserve">2. Tính thiêng liêng của hôn nhân và ly hôn</w:t>
      </w:r>
    </w:p>
    <w:p/>
    <w:p>
      <w:r xmlns:w="http://schemas.openxmlformats.org/wordprocessingml/2006/main">
        <w:t xml:space="preserve">1. Ma-la-chi 2:14-16 - "Vậy mà bạn còn hỏi: Tại sao? Đó là vì Chúa làm chứng giữa bạn và người vợ thời trẻ của bạn, bởi vì bạn đã bội tín với nàng, dù nàng là bạn đời của bạn, là người vợ của bạn." vợ của giao ước hôn nhân của bạn. Chẳng phải Chúa đã biến họ thành một sao? Về xác thịt và tinh thần, họ là của Ngài. Và tại sao lại là một? Bởi vì Ngài đang tìm kiếm dòng dõi tin kính. Vì vậy, hãy bảo vệ tinh thần của mình và đừng bội tín với vợ của bạn. thiếu niên."</w:t>
      </w:r>
    </w:p>
    <w:p/>
    <w:p>
      <w:r xmlns:w="http://schemas.openxmlformats.org/wordprocessingml/2006/main">
        <w:t xml:space="preserve">2. Rô-ma 7:2-3 - "Ví dụ, theo luật, người đàn bà đã có chồng thì phải ở với chồng chừng nào chồng còn sống; nhưng nếu chồng chết, thì vợ được thoát khỏi luật ràng buộc với chồng. Vậy thì Nếu nàng ăn nằm với người đàn ông khác khi chồng còn sống thì bị gọi là ngoại tình, nhưng nếu chồng chết thì được thoát khỏi luật đó và nếu lấy chồng khác thì không bị coi là ngoại tình”.</w:t>
      </w:r>
    </w:p>
    <w:p/>
    <w:p>
      <w:r xmlns:w="http://schemas.openxmlformats.org/wordprocessingml/2006/main">
        <w:t xml:space="preserve">Phục truyền luật lệ ký 24:4 Người chồng cũ đã đuổi cô đi, không được lấy cô về làm vợ nữa, sau đó cô sẽ bị ô uế; vì đó là điều gớm ghiếc trước mặt Đức Giê-hô-va: ngươi chớ làm cớ phạm tội xứ mà Giê-hô-va Đức Chúa Trời ngươi ban cho ngươi làm sản nghiệp.</w:t>
      </w:r>
    </w:p>
    <w:p/>
    <w:p>
      <w:r xmlns:w="http://schemas.openxmlformats.org/wordprocessingml/2006/main">
        <w:t xml:space="preserve">Đoạn văn này nêu rõ rằng một người đàn ông không thể tái hôn với vợ cũ của mình nếu cô ấy đã bị ô uế, vì điều này sẽ bị coi là một điều ghê tởm trước mặt Đức Chúa Trời.</w:t>
      </w:r>
    </w:p>
    <w:p/>
    <w:p>
      <w:r xmlns:w="http://schemas.openxmlformats.org/wordprocessingml/2006/main">
        <w:t xml:space="preserve">1. "Sự thiêng liêng của hôn nhân: Kinh thánh nói gì?"</w:t>
      </w:r>
    </w:p>
    <w:p/>
    <w:p>
      <w:r xmlns:w="http://schemas.openxmlformats.org/wordprocessingml/2006/main">
        <w:t xml:space="preserve">2. “Tại sao tái hôn với người phối ngẫu cũ là sai”</w:t>
      </w:r>
    </w:p>
    <w:p/>
    <w:p>
      <w:r xmlns:w="http://schemas.openxmlformats.org/wordprocessingml/2006/main">
        <w:t xml:space="preserve">1. Ma-thi-ơ 19:3-9 – Giải thích lời dạy của Chúa Giêsu về hôn nhân và ly dị.</w:t>
      </w:r>
    </w:p>
    <w:p/>
    <w:p>
      <w:r xmlns:w="http://schemas.openxmlformats.org/wordprocessingml/2006/main">
        <w:t xml:space="preserve">2. Rô-ma 7:1-3 - Giải thích tại sao việc tái hôn với người phối ngẫu cũ là sai trái.</w:t>
      </w:r>
    </w:p>
    <w:p/>
    <w:p>
      <w:r xmlns:w="http://schemas.openxmlformats.org/wordprocessingml/2006/main">
        <w:t xml:space="preserve">Phục truyền luật lệ ký 24:5 Khi một người đàn ông lấy vợ mới, anh ta sẽ không ra chiến trường, anh ta cũng không bị buộc tội gì cả: nhưng anh ta sẽ được tự do ở nhà một năm và sẽ làm vui lòng người vợ mà anh ta đã lấy .</w:t>
      </w:r>
    </w:p>
    <w:p/>
    <w:p>
      <w:r xmlns:w="http://schemas.openxmlformats.org/wordprocessingml/2006/main">
        <w:t xml:space="preserve">Đoạn văn này nhấn mạnh tầm quan trọng của việc người chồng dành thời gian ở bên người vợ mới của mình và làm cho cô ấy cảm thấy an toàn và được yêu thương.</w:t>
      </w:r>
    </w:p>
    <w:p/>
    <w:p>
      <w:r xmlns:w="http://schemas.openxmlformats.org/wordprocessingml/2006/main">
        <w:t xml:space="preserve">1. Sức mạnh của tình yêu: Cách củng cố hôn nhân của bạn</w:t>
      </w:r>
    </w:p>
    <w:p/>
    <w:p>
      <w:r xmlns:w="http://schemas.openxmlformats.org/wordprocessingml/2006/main">
        <w:t xml:space="preserve">2. Chăm Sóc Vợ Chồng: Chấp Nhận Điều Răn Của Chúa</w:t>
      </w:r>
    </w:p>
    <w:p/>
    <w:p>
      <w:r xmlns:w="http://schemas.openxmlformats.org/wordprocessingml/2006/main">
        <w:t xml:space="preserve">1. Ê-phê-sô 5:25-28 Hỡi người làm chồng, hãy yêu vợ mình như Đấng Christ đã yêu Hội thánh, phó chính mình Ngài vì Hội thánh; Rằng Ngài có thể thánh hóa và tẩy sạch nó bằng việc rửa bằng nước bằng lời nói, để Ngài có thể trình bày trước chính Ngài một Hội thánh vinh hiển, không có vết, không có nếp nhăn, hay bất cứ điều gì giống như vậy; nhưng nó phải thánh khiết và không tì vết. Vậy đàn ông phải yêu vợ như chính thân mình. Ai yêu vợ là yêu chính mình.</w:t>
      </w:r>
    </w:p>
    <w:p/>
    <w:p>
      <w:r xmlns:w="http://schemas.openxmlformats.org/wordprocessingml/2006/main">
        <w:t xml:space="preserve">2. Châm-ngôn 18:22 Ai tìm được vợ là tìm được điều tốt, và được ơn của Chúa.</w:t>
      </w:r>
    </w:p>
    <w:p/>
    <w:p>
      <w:r xmlns:w="http://schemas.openxmlformats.org/wordprocessingml/2006/main">
        <w:t xml:space="preserve">Phục truyền luật lệ ký 24:6 Không ai được cầm cái cối dưới hoặc cối trên: vì người ta lấy mạng sống của một người để cầm cố.</w:t>
      </w:r>
    </w:p>
    <w:p/>
    <w:p>
      <w:r xmlns:w="http://schemas.openxmlformats.org/wordprocessingml/2006/main">
        <w:t xml:space="preserve">Đừng dùng tài sản của đàn ông để bảo đảm cho khoản vay vì điều này có thể khiến tính mạng của anh ta gặp nguy hiểm.</w:t>
      </w:r>
    </w:p>
    <w:p/>
    <w:p>
      <w:r xmlns:w="http://schemas.openxmlformats.org/wordprocessingml/2006/main">
        <w:t xml:space="preserve">1. Nguy cơ giết người một cách vô ích</w:t>
      </w:r>
    </w:p>
    <w:p/>
    <w:p>
      <w:r xmlns:w="http://schemas.openxmlformats.org/wordprocessingml/2006/main">
        <w:t xml:space="preserve">2. Giá trị của cuộc sống con người</w:t>
      </w:r>
    </w:p>
    <w:p/>
    <w:p>
      <w:r xmlns:w="http://schemas.openxmlformats.org/wordprocessingml/2006/main">
        <w:t xml:space="preserve">1. Châm-ngôn 22:26-27 “Chớ thuộc hạng kẻ cầm cố hay bảo lãnh nợ nần; nếu con không có tiền trả, chính giường ngủ của con sẽ bị giật mất.”</w:t>
      </w:r>
    </w:p>
    <w:p/>
    <w:p>
      <w:r xmlns:w="http://schemas.openxmlformats.org/wordprocessingml/2006/main">
        <w:t xml:space="preserve">2. Ma-thi-ơ 6:24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Phục truyền luật lệ ký 24:7 Nếu người ta phát hiện một người đàn ông ăn trộm bất kỳ anh em nào của con cái Y-sơ-ra-ên rồi biến người đó thành hàng hóa hoặc bán đi; thì tên trộm đó sẽ chết; và ngươi sẽ cất sự ác khỏi giữa mình.</w:t>
      </w:r>
    </w:p>
    <w:p/>
    <w:p>
      <w:r xmlns:w="http://schemas.openxmlformats.org/wordprocessingml/2006/main">
        <w:t xml:space="preserve">Đoạn văn này từ Phục truyền luật lệ ký 24: 7 nói về hình phạt cho tội ăn trộm và bán một người đồng hương Y-sơ-ra-ên.</w:t>
      </w:r>
    </w:p>
    <w:p/>
    <w:p>
      <w:r xmlns:w="http://schemas.openxmlformats.org/wordprocessingml/2006/main">
        <w:t xml:space="preserve">1. Hậu quả của việc trộm cắp: Mối nguy hiểm của việc lợi dụng anh em chúng ta</w:t>
      </w:r>
    </w:p>
    <w:p/>
    <w:p>
      <w:r xmlns:w="http://schemas.openxmlformats.org/wordprocessingml/2006/main">
        <w:t xml:space="preserve">2. Sự cần thiết phải thể hiện lòng trắc ẩn và lòng thương xót: Tạo dựng một cộng đồng yêu thương và hòa bình</w:t>
      </w:r>
    </w:p>
    <w:p/>
    <w:p>
      <w:r xmlns:w="http://schemas.openxmlformats.org/wordprocessingml/2006/main">
        <w:t xml:space="preserve">1. Exodus 20:15 "Ngươi không được trộm cắp"</w:t>
      </w:r>
    </w:p>
    <w:p/>
    <w:p>
      <w:r xmlns:w="http://schemas.openxmlformats.org/wordprocessingml/2006/main">
        <w:t xml:space="preserve">2. Ma-thi-ơ 25:35-36 "Vì ta đói các ngươi đã cho ăn, ta khát các ngươi đã cho ta uống, ta là khách lạ các ngươi đã mời vào"</w:t>
      </w:r>
    </w:p>
    <w:p/>
    <w:p>
      <w:r xmlns:w="http://schemas.openxmlformats.org/wordprocessingml/2006/main">
        <w:t xml:space="preserve">Phục truyền luật lệ ký 24:8 Hãy chú ý đến tai họa bệnh phung, hãy cẩn thận tuân giữ và làm theo mọi điều mà các thầy tế lễ mà người Lê-vi sẽ dạy cho các ngươi: các ngươi hãy cẩn thận làm như ta đã dặn họ.</w:t>
      </w:r>
    </w:p>
    <w:p/>
    <w:p>
      <w:r xmlns:w="http://schemas.openxmlformats.org/wordprocessingml/2006/main">
        <w:t xml:space="preserve">Chúa ra lệnh cho mọi người phải chú ý và tuân theo lời dạy của các thầy tế lễ Lêvi khi nói đến bệnh phong cùi.</w:t>
      </w:r>
    </w:p>
    <w:p/>
    <w:p>
      <w:r xmlns:w="http://schemas.openxmlformats.org/wordprocessingml/2006/main">
        <w:t xml:space="preserve">1. Trung Thành Vâng Lời: Làm Theo Chỉ Dẫn Của Chúa Để Chữa Lành</w:t>
      </w:r>
    </w:p>
    <w:p/>
    <w:p>
      <w:r xmlns:w="http://schemas.openxmlformats.org/wordprocessingml/2006/main">
        <w:t xml:space="preserve">2. Phước lành của việc nghe lời khuyên khôn ngoan</w:t>
      </w:r>
    </w:p>
    <w:p/>
    <w:p>
      <w:r xmlns:w="http://schemas.openxmlformats.org/wordprocessingml/2006/main">
        <w:t xml:space="preserve">1. 1 Phi-e-rơ 5:5-7 - Cũng vậy, là kẻ trẻ tuổi, hãy vâng phục các trưởng lão. Tất cả anh em hãy mặc lấy sự khiêm nhường đối với nhau, vì Thiên Chúa chống lại kẻ kiêu ngạo nhưng ban ơn cho kẻ khiêm nhường. Vậy, hãy hạ mình xuống dưới bàn tay toàn năng của Thiên Chúa, để đến thời điểm thích hợp, Ngài sẽ nâng anh em lên, trút mọi lo lắng của anh em cho Ngài, vì Ngài quan tâm đến anh em.</w:t>
      </w:r>
    </w:p>
    <w:p/>
    <w:p>
      <w:r xmlns:w="http://schemas.openxmlformats.org/wordprocessingml/2006/main">
        <w:t xml:space="preserve">2. Gia-cơ 1:19 – Hỡi anh em yêu dấu, anh em biết điều đó: người nào cũng phải mau nghe mà chậm nói, chậm giận.</w:t>
      </w:r>
    </w:p>
    <w:p/>
    <w:p>
      <w:r xmlns:w="http://schemas.openxmlformats.org/wordprocessingml/2006/main">
        <w:t xml:space="preserve">Phục Truyền Luật Lệ Kí 24:9 Nhân tiện, hãy nhớ lại điều Giê-hô-va Đức Chúa Trời của anh em đã làm cho Mi-ri-am sau khi anh em ra khỏi xứ Ê-díp-tô.</w:t>
      </w:r>
    </w:p>
    <w:p/>
    <w:p>
      <w:r xmlns:w="http://schemas.openxmlformats.org/wordprocessingml/2006/main">
        <w:t xml:space="preserve">Đoạn văn này nhắc nhở chúng ta về lòng thành tín và lòng thương xót của Chúa đối với dân Ngài, ngay cả khi họ không vâng lời Ngài.</w:t>
      </w:r>
    </w:p>
    <w:p/>
    <w:p>
      <w:r xmlns:w="http://schemas.openxmlformats.org/wordprocessingml/2006/main">
        <w:t xml:space="preserve">1. CHÚA là thành tín dù chúng ta có thất bại</w:t>
      </w:r>
    </w:p>
    <w:p/>
    <w:p>
      <w:r xmlns:w="http://schemas.openxmlformats.org/wordprocessingml/2006/main">
        <w:t xml:space="preserve">2. Phước Lành của Việc Tin Cậy Đức Giê-hô-va</w:t>
      </w:r>
    </w:p>
    <w:p/>
    <w:p>
      <w:r xmlns:w="http://schemas.openxmlformats.org/wordprocessingml/2006/main">
        <w:t xml:space="preserve">1. Thi Thiên 25:10 - Mọi đường lối của Chúa đều là sự thương xót và chân thật cho những ai giữ giao ước và chứng ngôn của Ngài.</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có thể an ủi những người gặp hoạn nạn, nhờ sự an ủi mà chính chúng tôi đã được Đức Chúa Trời an ủi.</w:t>
      </w:r>
    </w:p>
    <w:p/>
    <w:p>
      <w:r xmlns:w="http://schemas.openxmlformats.org/wordprocessingml/2006/main">
        <w:t xml:space="preserve">Phục truyền luật lệ ký 24:10 Khi ngươi cho anh em mượn vật gì, ngươi không được vào nhà người ấy để nhận cầm cố.</w:t>
      </w:r>
    </w:p>
    <w:p/>
    <w:p>
      <w:r xmlns:w="http://schemas.openxmlformats.org/wordprocessingml/2006/main">
        <w:t xml:space="preserve">Cấm vào nhà anh em khi cho anh ta mượn thứ gì đó.</w:t>
      </w:r>
    </w:p>
    <w:p/>
    <w:p>
      <w:r xmlns:w="http://schemas.openxmlformats.org/wordprocessingml/2006/main">
        <w:t xml:space="preserve">1. “Sức mạnh của sự tự chủ trong việc cho đi”</w:t>
      </w:r>
    </w:p>
    <w:p/>
    <w:p>
      <w:r xmlns:w="http://schemas.openxmlformats.org/wordprocessingml/2006/main">
        <w:t xml:space="preserve">2. “Phước lành của việc cho người khác vay”</w:t>
      </w:r>
    </w:p>
    <w:p/>
    <w:p>
      <w:r xmlns:w="http://schemas.openxmlformats.org/wordprocessingml/2006/main">
        <w:t xml:space="preserve">1. Châm ngôn 3:27-28 - "Đừng từ chối làm điều tốt cho người xứng đáng, khi bạn có khả năng hành động. Đừng nói với người hàng xóm của bạn rằng: Ngày mai hãy quay lại và tôi sẽ đưa nó cho bạn khi bạn đã có nó bên mình rồi."</w:t>
      </w:r>
    </w:p>
    <w:p/>
    <w:p>
      <w:r xmlns:w="http://schemas.openxmlformats.org/wordprocessingml/2006/main">
        <w:t xml:space="preserve">2. Ma-thi-ơ 5:42 - "Ai xin thì hãy cho, ai muốn mượn của con thì đừng từ chối."</w:t>
      </w:r>
    </w:p>
    <w:p/>
    <w:p>
      <w:r xmlns:w="http://schemas.openxmlformats.org/wordprocessingml/2006/main">
        <w:t xml:space="preserve">Phục truyền luật lệ ký 24:11 Ngươi sẽ đứng ở nước ngoài, và người mà ngươi cho mượn sẽ mang của cầm ra nước ngoài cho ngươi.</w:t>
      </w:r>
    </w:p>
    <w:p/>
    <w:p>
      <w:r xmlns:w="http://schemas.openxmlformats.org/wordprocessingml/2006/main">
        <w:t xml:space="preserve">Đoạn văn này từ Phục truyền luật lệ ký 24:11 nói về việc cho người có nhu cầu vay tiền và yêu cầu họ mang vật cầm cố ra bên ngoài làm tài sản thế chấp.</w:t>
      </w:r>
    </w:p>
    <w:p/>
    <w:p>
      <w:r xmlns:w="http://schemas.openxmlformats.org/wordprocessingml/2006/main">
        <w:t xml:space="preserve">1. Thiên Chúa kêu gọi chúng ta hãy quảng đại và giúp đỡ những người gặp khó khăn, ngay cả khi điều đó có nghĩa là phải chấp nhận rủi ro.</w:t>
      </w:r>
    </w:p>
    <w:p/>
    <w:p>
      <w:r xmlns:w="http://schemas.openxmlformats.org/wordprocessingml/2006/main">
        <w:t xml:space="preserve">2. Thiên Chúa đòi hỏi chúng ta phải dùng sự khôn ngoan khi cho người khác vay mượn, nhưng cũng phải thể hiện lòng thương xót và trắc ẩn.</w:t>
      </w:r>
    </w:p>
    <w:p/>
    <w:p>
      <w:r xmlns:w="http://schemas.openxmlformats.org/wordprocessingml/2006/main">
        <w:t xml:space="preserve">1. Châm-ngôn 19:17 - Ai rộng lượng với người nghèo là cho Chúa vay mượn, và Ngài sẽ báo trả việc mình đã làm.</w:t>
      </w:r>
    </w:p>
    <w:p/>
    <w:p>
      <w:r xmlns:w="http://schemas.openxmlformats.org/wordprocessingml/2006/main">
        <w:t xml:space="preserve">2. Lu-ca 6:38 - Hãy cho thì các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Phục truyền luật lệ ký 24:12 Và nếu một người đàn ông nghèo, bạn không được ngủ với đồ cầm cố của anh ta:</w:t>
      </w:r>
    </w:p>
    <w:p/>
    <w:p>
      <w:r xmlns:w="http://schemas.openxmlformats.org/wordprocessingml/2006/main">
        <w:t xml:space="preserve">Một người đàn ông không nên lấy lời cầm cố của một người nghèo để đảm bảo cho khoản vay.</w:t>
      </w:r>
    </w:p>
    <w:p/>
    <w:p>
      <w:r xmlns:w="http://schemas.openxmlformats.org/wordprocessingml/2006/main">
        <w:t xml:space="preserve">1: Đừng Lợi Dụng Người Nghèo - Phục truyền luật lệ ký 24:12</w:t>
      </w:r>
    </w:p>
    <w:p/>
    <w:p>
      <w:r xmlns:w="http://schemas.openxmlformats.org/wordprocessingml/2006/main">
        <w:t xml:space="preserve">2: Thể hiện lòng trắc ẩn và lòng thương xót đối với người túng thiếu - Phục truyền luật lệ ký 24:12</w:t>
      </w:r>
    </w:p>
    <w:p/>
    <w:p>
      <w:r xmlns:w="http://schemas.openxmlformats.org/wordprocessingml/2006/main">
        <w:t xml:space="preserve">1: Xuất Ê-díp-tô Ký 22:25-27 - Nếu ngươi cho ai trong dân ta nghèo khó cạnh ngươi vay tiền, thì đối với họ, ngươi không được coi là kẻ cho vay nặng lãi và cũng không được bắt họ phải cho vay nặng lãi.</w:t>
      </w:r>
    </w:p>
    <w:p/>
    <w:p>
      <w:r xmlns:w="http://schemas.openxmlformats.org/wordprocessingml/2006/main">
        <w:t xml:space="preserve">2: Lu-ca 6:35-36 - Nhưng hãy yêu kẻ thù mình, làm ơn và cho vay, đừng mong đợi gì nữa; phần thưởng của các ngươi sẽ rất lớn, và các ngươi sẽ là con cái của Đấng Tối Cao: vì Ngài nhân từ với kẻ vô ơn và kẻ ác.</w:t>
      </w:r>
    </w:p>
    <w:p/>
    <w:p>
      <w:r xmlns:w="http://schemas.openxmlformats.org/wordprocessingml/2006/main">
        <w:t xml:space="preserve">Phục truyền luật lệ ký 24:13 Dù sao đi nữa, bạn phải giao lại cho anh ta lời cam kết khi mặt trời lặn, để anh ta có thể ngủ trong y phục của mình và ban phước cho bạn: và đó sẽ là sự công bình cho bạn trước mặt CHÚA, Đức Chúa Trời của bạn.</w:t>
      </w:r>
    </w:p>
    <w:p/>
    <w:p>
      <w:r xmlns:w="http://schemas.openxmlformats.org/wordprocessingml/2006/main">
        <w:t xml:space="preserve">Câu này nhấn mạnh tầm quan trọng của việc thể hiện lòng thương xót và lòng trắc ẩn đối với người khác, vì đó là yêu cầu để trở nên công chính trước mặt CHÚA.</w:t>
      </w:r>
    </w:p>
    <w:p/>
    <w:p>
      <w:r xmlns:w="http://schemas.openxmlformats.org/wordprocessingml/2006/main">
        <w:t xml:space="preserve">1. Lòng Thương Xót và Lòng Thương Xót của Chúa: Sống theo Phục Truyền Luật Lệ Ký 24:13</w:t>
      </w:r>
    </w:p>
    <w:p/>
    <w:p>
      <w:r xmlns:w="http://schemas.openxmlformats.org/wordprocessingml/2006/main">
        <w:t xml:space="preserve">2. Phước lành của sự công chính: Tìm hiểu Phục truyền luật lệ ký 24:13</w:t>
      </w:r>
    </w:p>
    <w:p/>
    <w:p>
      <w:r xmlns:w="http://schemas.openxmlformats.org/wordprocessingml/2006/main">
        <w:t xml:space="preserve">1. Châm-ngôn 14:31 - Ai ức hiếp kẻ nghèo là xúc phạm Đấng Tạo Hóa mình; Nhưng ai rộng lượng với người thiếu thốn tôn trọng người.</w:t>
      </w:r>
    </w:p>
    <w:p/>
    <w:p>
      <w:r xmlns:w="http://schemas.openxmlformats.org/wordprocessingml/2006/main">
        <w:t xml:space="preserve">2.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Phục truyền luật lệ ký 24:14 Ngươi không được áp bức người làm thuê nghèo khổ và túng thiếu, dù là anh em ruột thịt hay là khách lạ ở trong đất, trong cổng ngươi.</w:t>
      </w:r>
    </w:p>
    <w:p/>
    <w:p>
      <w:r xmlns:w="http://schemas.openxmlformats.org/wordprocessingml/2006/main">
        <w:t xml:space="preserve">Chúa truyền lệnh cho chúng ta không được áp bức người làm thuê nghèo khó và thiếu thốn, dù họ là người đồng hương Israel hay khách lạ sống ở Israel.</w:t>
      </w:r>
    </w:p>
    <w:p/>
    <w:p>
      <w:r xmlns:w="http://schemas.openxmlformats.org/wordprocessingml/2006/main">
        <w:t xml:space="preserve">1. Chúa quan tâm đến người nghèo khó</w:t>
      </w:r>
    </w:p>
    <w:p/>
    <w:p>
      <w:r xmlns:w="http://schemas.openxmlformats.org/wordprocessingml/2006/main">
        <w:t xml:space="preserve">2. Trách nhiệm yêu thương người lân cận</w:t>
      </w:r>
    </w:p>
    <w:p/>
    <w:p>
      <w:r xmlns:w="http://schemas.openxmlformats.org/wordprocessingml/2006/main">
        <w:t xml:space="preserve">1. Gia-cơ 2:15-16 - "Nếu có anh chị em nào thiếu quần áo, thiếu ăn, mà một người trong anh em nói với họ rằng: Hãy đi bình an, cho ấm no và không cần cho họ những thứ cần thiết cho thân thể." , cái gì tốt vậy?"</w:t>
      </w:r>
    </w:p>
    <w:p/>
    <w:p>
      <w:r xmlns:w="http://schemas.openxmlformats.org/wordprocessingml/2006/main">
        <w:t xml:space="preserve">2. Ma-thi-ơ 25:31-46 - "Khi Con Người ngự trong sự vinh hiển mình mà đến với các thiên sứ, thì Ngài sẽ ngồi trên ngôi vinh hiển của Ngài. Muôn dân sẽ nhóm lại trước mặt Ngài, và Ngài sẽ phân rẽ các dân tộc người này với người khác như người chăn chiên tách chiên ra khỏi dê”.</w:t>
      </w:r>
    </w:p>
    <w:p/>
    <w:p>
      <w:r xmlns:w="http://schemas.openxmlformats.org/wordprocessingml/2006/main">
        <w:t xml:space="preserve">Phục truyền luật lệ ký 24:15 Vào ngày của anh ta, bạn phải trả tiền công cho anh ta, mặt trời sẽ không lặn trên đó; vì nó nghèo, nhưng chỉ để lòng lo đến việc đó, e nó kêu cầu Đức Giê-hô-va nghịch cùng ngươi, và ngươi sẽ phạm tội chăng.</w:t>
      </w:r>
    </w:p>
    <w:p/>
    <w:p>
      <w:r xmlns:w="http://schemas.openxmlformats.org/wordprocessingml/2006/main">
        <w:t xml:space="preserve">Chúa truyền lệnh cho chúng ta phải trả lương cho người nghèo một cách kịp thời.</w:t>
      </w:r>
    </w:p>
    <w:p/>
    <w:p>
      <w:r xmlns:w="http://schemas.openxmlformats.org/wordprocessingml/2006/main">
        <w:t xml:space="preserve">1: Đừng trì hoãn công lý cho người nghèo</w:t>
      </w:r>
    </w:p>
    <w:p/>
    <w:p>
      <w:r xmlns:w="http://schemas.openxmlformats.org/wordprocessingml/2006/main">
        <w:t xml:space="preserve">Số 2: Tấm lòng Chúa dành cho người nghèo</w:t>
      </w:r>
    </w:p>
    <w:p/>
    <w:p>
      <w:r xmlns:w="http://schemas.openxmlformats.org/wordprocessingml/2006/main">
        <w:t xml:space="preserve">1: Gia-cơ 2:15-16 - Nếu có anh chị em nào thiếu quần áo, thiếu ăn hằng ngày, và một người trong anh em nói với họ rằng: Hãy đi bình an, cho ấm no và không cần cho họ những thứ cần thiết cho thân thể, cái gì tốt vậy?</w:t>
      </w:r>
    </w:p>
    <w:p/>
    <w:p>
      <w:r xmlns:w="http://schemas.openxmlformats.org/wordprocessingml/2006/main">
        <w:t xml:space="preserve">2: Ê-sai 58:6-7 - Cách ăn chay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p>
      <w:r xmlns:w="http://schemas.openxmlformats.org/wordprocessingml/2006/main">
        <w:t xml:space="preserve">Phục truyền luật lệ ký 24:16 Cha sẽ không bị xử tử vì con, con cũng sẽ không bị xử tử vì cha: mỗi người sẽ bị xử tử vì tội lỗi của mình.</w:t>
      </w:r>
    </w:p>
    <w:p/>
    <w:p>
      <w:r xmlns:w="http://schemas.openxmlformats.org/wordprocessingml/2006/main">
        <w:t xml:space="preserve">Đoạn văn này nói rằng các cá nhân phải chịu trách nhiệm về hành động của chính mình và không thể chịu trách nhiệm về tội lỗi của người khác.</w:t>
      </w:r>
    </w:p>
    <w:p/>
    <w:p>
      <w:r xmlns:w="http://schemas.openxmlformats.org/wordprocessingml/2006/main">
        <w:t xml:space="preserve">1. Đức Chúa Trời là Đấng Công bình và Nhân từ: Khám phá Phục truyền luật lệ ký 24:16</w:t>
      </w:r>
    </w:p>
    <w:p/>
    <w:p>
      <w:r xmlns:w="http://schemas.openxmlformats.org/wordprocessingml/2006/main">
        <w:t xml:space="preserve">2. Chịu trách nhiệm: Khám phá ý nghĩa của Phục truyền luật lệ ký 24:16</w:t>
      </w:r>
    </w:p>
    <w:p/>
    <w:p>
      <w:r xmlns:w="http://schemas.openxmlformats.org/wordprocessingml/2006/main">
        <w:t xml:space="preserve">1. Phục truyền luật lệ ký 5: 9 - "Các ngươi không được cúi lạy và phục vụ chúng; vì ta, Giê-hô-va Đức Chúa Trời của các ngươi, là Đức Chúa Trời ghen tương, nhân tội tổ phụ giáng trên con cháu đến ba bốn đời những kẻ ghét ta "</w:t>
      </w:r>
    </w:p>
    <w:p/>
    <w:p>
      <w:r xmlns:w="http://schemas.openxmlformats.org/wordprocessingml/2006/main">
        <w:t xml:space="preserve">2. Ê-xê-chi-ên 18:20 - "Linh hồn nào phạm tội sẽ chết. Con sẽ không phải đau khổ vì sự gian ác của cha, cha cũng không phải đau khổ vì sự gian ác của con. Sự công bình của người công chính sẽ thuộc về mình, và sự gian ác của kẻ ác sẽ ở trên chính mình."</w:t>
      </w:r>
    </w:p>
    <w:p/>
    <w:p>
      <w:r xmlns:w="http://schemas.openxmlformats.org/wordprocessingml/2006/main">
        <w:t xml:space="preserve">Phục truyền luật lệ ký 24:17 Ngươi không được làm sai sự xét đoán của người khách lạ và kẻ mồ côi; cũng không lấy quần áo của góa phụ để cầm cố:</w:t>
      </w:r>
    </w:p>
    <w:p/>
    <w:p>
      <w:r xmlns:w="http://schemas.openxmlformats.org/wordprocessingml/2006/main">
        <w:t xml:space="preserve">Đoạn văn này cảnh báo chúng ta không được áp bức hay lợi dụng những người yếu thế, như góa phụ, khách lạ và trẻ mồ côi.</w:t>
      </w:r>
    </w:p>
    <w:p/>
    <w:p>
      <w:r xmlns:w="http://schemas.openxmlformats.org/wordprocessingml/2006/main">
        <w:t xml:space="preserve">1. Lời Chúa kêu gọi yêu thương và bảo vệ những người dễ bị tổn thương</w:t>
      </w:r>
    </w:p>
    <w:p/>
    <w:p>
      <w:r xmlns:w="http://schemas.openxmlformats.org/wordprocessingml/2006/main">
        <w:t xml:space="preserve">2. Sức mạnh bảo vệ kẻ yếu</w:t>
      </w:r>
    </w:p>
    <w:p/>
    <w:p>
      <w:r xmlns:w="http://schemas.openxmlformats.org/wordprocessingml/2006/main">
        <w:t xml:space="preserve">1. Gia-cơ 1:27 - "Tôn giáo trong sạch và không tì vết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1:17 - "Hãy học làm điều lành, tìm kiếm sự công bình, sửa trị sự áp bức, xét xử công bình cho kẻ mồ côi, bào chữa cho kẻ góa bụa."</w:t>
      </w:r>
    </w:p>
    <w:p/>
    <w:p>
      <w:r xmlns:w="http://schemas.openxmlformats.org/wordprocessingml/2006/main">
        <w:t xml:space="preserve">Phục truyền luật lệ ký 24:18 Nhưng hãy nhớ rằng ngươi từng là nô lệ ở Ai Cập, và Giê-hô-va Đức Chúa Trời của ngươi đã chuộc ngươi ở đó: nên ta truyền cho ngươi làm điều này.</w:t>
      </w:r>
    </w:p>
    <w:p/>
    <w:p>
      <w:r xmlns:w="http://schemas.openxmlformats.org/wordprocessingml/2006/main">
        <w:t xml:space="preserve">Đoạn văn này nhắc nhở chúng ta rằng chúng ta đã từng là nô lệ ở Ai Cập, nhưng Thiên Chúa đã cứu chuộc chúng ta và bây giờ chúng ta được lệnh phải ghi nhớ điều này.</w:t>
      </w:r>
    </w:p>
    <w:p/>
    <w:p>
      <w:r xmlns:w="http://schemas.openxmlformats.org/wordprocessingml/2006/main">
        <w:t xml:space="preserve">1. Tưởng Nhớ Quá Khứ: Sự Cứu Chuộc Của Chúa</w:t>
      </w:r>
    </w:p>
    <w:p/>
    <w:p>
      <w:r xmlns:w="http://schemas.openxmlformats.org/wordprocessingml/2006/main">
        <w:t xml:space="preserve">2. Điều Răn Nhớ Sự Tự Do của Chúng Ta</w:t>
      </w:r>
    </w:p>
    <w:p/>
    <w:p>
      <w:r xmlns:w="http://schemas.openxmlformats.org/wordprocessingml/2006/main">
        <w:t xml:space="preserve">1. Exodus 15:13 - Chúa lấy lòng thương xót dẫn dắt dân Chúa đã cứu chuộc; bạn đã hướng dẫn họ bằng sức mạnh của bạn đến nơi ở thánh thiện của bạn.</w:t>
      </w:r>
    </w:p>
    <w:p/>
    <w:p>
      <w:r xmlns:w="http://schemas.openxmlformats.org/wordprocessingml/2006/main">
        <w:t xml:space="preserve">2. Thi Thiên 144:7-8 – Từ trên cao hãy giơ tay ra; Xin cứu tôi và giải cứu tôi khỏi dòng nước lớn, khỏi tay dân ngoại, miệng nói dối, tay phải là tay phải dối trá.</w:t>
      </w:r>
    </w:p>
    <w:p/>
    <w:p>
      <w:r xmlns:w="http://schemas.openxmlformats.org/wordprocessingml/2006/main">
        <w:t xml:space="preserve">Phục Truyền Luật Lệ Kí 24:19 Khi ngươi gặt lúa ngoài đồng và quên một bó lúa ở ngoài đồng, thì chớ đi lấy lại; bó lúa ấy sẽ dành cho khách lạ, kẻ mồ côi và người góa bụa: Giê-hô-va Đức Chúa Trời ngươi có thể ban phước cho mọi công việc tay ngươi làm.</w:t>
      </w:r>
    </w:p>
    <w:p/>
    <w:p>
      <w:r xmlns:w="http://schemas.openxmlformats.org/wordprocessingml/2006/main">
        <w:t xml:space="preserve">Đoạn văn này nhấn mạnh tầm quan trọng của việc chu cấp cho những người gặp khó khăn, vì làm như vậy sẽ mang lại phước lành của Chúa.</w:t>
      </w:r>
    </w:p>
    <w:p/>
    <w:p>
      <w:r xmlns:w="http://schemas.openxmlformats.org/wordprocessingml/2006/main">
        <w:t xml:space="preserve">1. "Chia sẻ phước lành của Chúa: Chăm sóc người nghèo"</w:t>
      </w:r>
    </w:p>
    <w:p/>
    <w:p>
      <w:r xmlns:w="http://schemas.openxmlformats.org/wordprocessingml/2006/main">
        <w:t xml:space="preserve">2. "Sức mạnh của lòng nhân ái: Giúp đỡ người lạ, trẻ mồ côi và góa phụ"</w:t>
      </w:r>
    </w:p>
    <w:p/>
    <w:p>
      <w:r xmlns:w="http://schemas.openxmlformats.org/wordprocessingml/2006/main">
        <w:t xml:space="preserve">1. Gia-cơ 2:14-17</w:t>
      </w:r>
    </w:p>
    <w:p/>
    <w:p>
      <w:r xmlns:w="http://schemas.openxmlformats.org/wordprocessingml/2006/main">
        <w:t xml:space="preserve">2. Ê-phê-sô 4:28-32</w:t>
      </w:r>
    </w:p>
    <w:p/>
    <w:p>
      <w:r xmlns:w="http://schemas.openxmlformats.org/wordprocessingml/2006/main">
        <w:t xml:space="preserve">Phục truyền luật lệ ký 24:20 Khi ngươi đập cây ô-liu, ngươi sẽ không được trèo lên cành nữa: nó sẽ dành cho khách lạ, kẻ mồ côi và người góa bụa.</w:t>
      </w:r>
    </w:p>
    <w:p/>
    <w:p>
      <w:r xmlns:w="http://schemas.openxmlformats.org/wordprocessingml/2006/main">
        <w:t xml:space="preserve">Đoạn văn này dạy chúng ta hãy rộng lượng và chia sẻ tiền thưởng của mình với người lạ, kẻ mồ côi và người góa bụa.</w:t>
      </w:r>
    </w:p>
    <w:p/>
    <w:p>
      <w:r xmlns:w="http://schemas.openxmlformats.org/wordprocessingml/2006/main">
        <w:t xml:space="preserve">1. Phước lành của lòng bố thí</w:t>
      </w:r>
    </w:p>
    <w:p/>
    <w:p>
      <w:r xmlns:w="http://schemas.openxmlformats.org/wordprocessingml/2006/main">
        <w:t xml:space="preserve">2. Trách nhiệm chăm sóc những người dễ bị tổn thương</w:t>
      </w:r>
    </w:p>
    <w:p/>
    <w:p>
      <w:r xmlns:w="http://schemas.openxmlformats.org/wordprocessingml/2006/main">
        <w:t xml:space="preserve">1. Gia-cơ 1:27 - "Đạo mà Đức Chúa Trời,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2. Ê-sai 1:17 - "Hãy học làm điều phải, tìm kiếm sự công bình. Hãy bênh vực kẻ bị áp bức. Hãy bênh vực kẻ mồ côi; bào chữa cho trường hợp của góa phụ."</w:t>
      </w:r>
    </w:p>
    <w:p/>
    <w:p>
      <w:r xmlns:w="http://schemas.openxmlformats.org/wordprocessingml/2006/main">
        <w:t xml:space="preserve">Phục truyền luật lệ ký 24:21 Khi ngươi hái nho trong vườn nho của mình, sau đó ngươi không được hái nho: nó sẽ dành cho khách lạ, kẻ mồ côi và người góa bụa.</w:t>
      </w:r>
    </w:p>
    <w:p/>
    <w:p>
      <w:r xmlns:w="http://schemas.openxmlformats.org/wordprocessingml/2006/main">
        <w:t xml:space="preserve">Dân Y-sơ-ra-ên được lệnh không giữ lại bất kỳ trái nho nào họ hái được từ vườn nho của mình mà để lại cho người lạ, trẻ mồ côi và góa phụ.</w:t>
      </w:r>
    </w:p>
    <w:p/>
    <w:p>
      <w:r xmlns:w="http://schemas.openxmlformats.org/wordprocessingml/2006/main">
        <w:t xml:space="preserve">1. Tấm lòng quảng đại: Lời kêu gọi của Chúa để chăm sóc những người dễ bị tổn thương nhất</w:t>
      </w:r>
    </w:p>
    <w:p/>
    <w:p>
      <w:r xmlns:w="http://schemas.openxmlformats.org/wordprocessingml/2006/main">
        <w:t xml:space="preserve">2. Sống một cuộc đời quản lý: Yêu người lân cận như chính mình</w:t>
      </w:r>
    </w:p>
    <w:p/>
    <w:p>
      <w:r xmlns:w="http://schemas.openxmlformats.org/wordprocessingml/2006/main">
        <w:t xml:space="preserve">1. Lê-vi Ký 19:9-10: “Khi ngươi gặt mùa màng trên ruộng mình, đừng gặt đến tận mép ruộng hoặc nhặt những phần còn sót lại của mùa gặt. Đừng đi qua vườn nho của ngươi lần thứ hai hoặc nhặt trái nho rụng rồi, hãy để lại cho người nghèo và người ngoại quốc.”</w:t>
      </w:r>
    </w:p>
    <w:p/>
    <w:p>
      <w:r xmlns:w="http://schemas.openxmlformats.org/wordprocessingml/2006/main">
        <w:t xml:space="preserve">2. Gia-cơ 1:27: “Đạo mà Đức Chúa Trời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Phục truyền luật lệ ký 24:22 Và hãy nhớ rằng bạn đã từng là nô lệ ở đất Ai Cập: vì vậy tôi truyền cho bạn làm điều này.</w:t>
      </w:r>
    </w:p>
    <w:p/>
    <w:p>
      <w:r xmlns:w="http://schemas.openxmlformats.org/wordprocessingml/2006/main">
        <w:t xml:space="preserve">Đức Chúa Trời ra lệnh cho dân Y-sơ-ra-ên phải nhớ rằng họ từng là nô lệ ở Ai Cập.</w:t>
      </w:r>
    </w:p>
    <w:p/>
    <w:p>
      <w:r xmlns:w="http://schemas.openxmlformats.org/wordprocessingml/2006/main">
        <w:t xml:space="preserve">1. Nhớ về cội nguồn của mình: Biết ơn sự chu cấp của Chúa</w:t>
      </w:r>
    </w:p>
    <w:p/>
    <w:p>
      <w:r xmlns:w="http://schemas.openxmlformats.org/wordprocessingml/2006/main">
        <w:t xml:space="preserve">2. Sức mạnh của sự vâng lời: Tuân theo các điều răn của Chúa</w:t>
      </w:r>
    </w:p>
    <w:p/>
    <w:p>
      <w:r xmlns:w="http://schemas.openxmlformats.org/wordprocessingml/2006/main">
        <w:t xml:space="preserve">1. Hê-bơ-rơ 13:5-6 - Ta sẽ không bao giờ lìa con; tôi sẽ không bao giờ bỏ rơi bạn.</w:t>
      </w:r>
    </w:p>
    <w:p/>
    <w:p>
      <w:r xmlns:w="http://schemas.openxmlformats.org/wordprocessingml/2006/main">
        <w:t xml:space="preserve">2. Ê-phê-sô 6:5-7 - Hỡi kẻ nô lệ, hãy vâng phục chủ mình ở trần gian với lòng kính trọng, kính sợ và chân thành như vâng phục Đấng Christ.</w:t>
      </w:r>
    </w:p>
    <w:p/>
    <w:p>
      <w:r xmlns:w="http://schemas.openxmlformats.org/wordprocessingml/2006/main">
        <w:t xml:space="preserve">Phục truyền luật lệ ký 25 có thể được tóm tắt trong ba đoạn như sau, với những câu được chỉ định:</w:t>
      </w:r>
    </w:p>
    <w:p/>
    <w:p>
      <w:r xmlns:w="http://schemas.openxmlformats.org/wordprocessingml/2006/main">
        <w:t xml:space="preserve">Đoạn 1: Phục truyền luật lệ ký 25:1-3 đề cập đến việc quản lý công lý và hình phạt đối với tội phạm. Môi-se hướng dẫn rằng khi xảy ra tranh chấp giữa các cá nhân, chúng phải được đưa ra trước các thẩm phán để được phân xử công bằng. Nếu ai đó bị kết tội, họ phải nhận hình phạt thích đáng với hành vi phạm tội. Tuy nhiên, Moses cũng nhấn mạnh rằng nên tránh hình phạt quá mức, bốn mươi roi là hình phạt tối đa được phép.</w:t>
      </w:r>
    </w:p>
    <w:p/>
    <w:p>
      <w:r xmlns:w="http://schemas.openxmlformats.org/wordprocessingml/2006/main">
        <w:t xml:space="preserve">Đoạn 2: Tiếp tục trong Phục truyền luật lệ ký 25:4-12, Môi-se đưa ra các quy định liên quan đến việc đối xử công bằng với động vật và nghĩa vụ gia đình. Ông ra lệnh rằng khi một con bò được sử dụng để đập lúa, nó không được bịt mõm mà được phép ăn sản phẩm khi nó làm việc. Nguyên tắc này mở rộng sang các tình huống khác khi động vật tham gia lao động. Ngoài ra, nếu anh em sống với nhau và một người chết mà không để lại con trai, thì anh trai của anh ta phải kết hôn với người góa phụ và sinh con đẻ cái để tiếp nối dòng dõi của anh trai mình.</w:t>
      </w:r>
    </w:p>
    <w:p/>
    <w:p>
      <w:r xmlns:w="http://schemas.openxmlformats.org/wordprocessingml/2006/main">
        <w:t xml:space="preserve">Đoạn 3: Phục truyền luật lệ ký 25 kết thúc bằng các luật liên quan đến sự trung thực và liêm chính trong giao dịch kinh doanh. Trong Phục truyền luật lệ ký 25:13-16, Môi-se cấm sử dụng các quả cân hoặc thước đo không trung thực khi tiến hành các giao dịch kinh doanh. Ông nhấn mạnh rằng việc sử dụng các biện pháp chính xác và công bằng sẽ làm hài lòng Đức Giê-hô-va và đảm bảo sự công bằng trong thương mại. Hơn nữa, ông cảnh báo không nên tham gia vào các hành vi không công bằng như gian lận hoặc lừa gạt người khác.</w:t>
      </w:r>
    </w:p>
    <w:p/>
    <w:p>
      <w:r xmlns:w="http://schemas.openxmlformats.org/wordprocessingml/2006/main">
        <w:t xml:space="preserve">Tóm tắt:</w:t>
      </w:r>
    </w:p>
    <w:p>
      <w:r xmlns:w="http://schemas.openxmlformats.org/wordprocessingml/2006/main">
        <w:t xml:space="preserve">Phục truyền luật lệ ký 25 trình bày:</w:t>
      </w:r>
    </w:p>
    <w:p>
      <w:r xmlns:w="http://schemas.openxmlformats.org/wordprocessingml/2006/main">
        <w:t xml:space="preserve">Thi hành án xét xử công bằng, hình phạt thích đáng;</w:t>
      </w:r>
    </w:p>
    <w:p>
      <w:r xmlns:w="http://schemas.openxmlformats.org/wordprocessingml/2006/main">
        <w:t xml:space="preserve">Các quy định liên quan đến việc đối xử công bằng với động vật trong quá trình lao động;</w:t>
      </w:r>
    </w:p>
    <w:p>
      <w:r xmlns:w="http://schemas.openxmlformats.org/wordprocessingml/2006/main">
        <w:t xml:space="preserve">Pháp luật liên quan đến sự trung thực bằng biện pháp công bằng, tránh những hành vi không trung thực.</w:t>
      </w:r>
    </w:p>
    <w:p/>
    <w:p>
      <w:r xmlns:w="http://schemas.openxmlformats.org/wordprocessingml/2006/main">
        <w:t xml:space="preserve">Nhấn mạnh vào việc thực thi công lý, xét xử công bằng, hình phạt thích đáng;</w:t>
      </w:r>
    </w:p>
    <w:p>
      <w:r xmlns:w="http://schemas.openxmlformats.org/wordprocessingml/2006/main">
        <w:t xml:space="preserve">Các quy định liên quan đến việc đối xử công bằng với động vật trong quá trình lao động;</w:t>
      </w:r>
    </w:p>
    <w:p>
      <w:r xmlns:w="http://schemas.openxmlformats.org/wordprocessingml/2006/main">
        <w:t xml:space="preserve">Pháp luật liên quan đến sự trung thực bằng biện pháp công bằng, tránh những hành vi không trung thực.</w:t>
      </w:r>
    </w:p>
    <w:p/>
    <w:p>
      <w:r xmlns:w="http://schemas.openxmlformats.org/wordprocessingml/2006/main">
        <w:t xml:space="preserve">Chương này tập trung vào việc quản lý công lý, các quy định liên quan đến việc đối xử công bằng với động vật và nghĩa vụ gia đình cũng như các luật liên quan đến sự trung thực và liêm chính trong giao dịch kinh doanh. Trong Phục truyền luật lệ ký 25, Môi-se chỉ dẫn rằng những tranh chấp giữa các cá nhân phải được đưa ra trước các thẩm phán để có phán quyết công bằng. Nếu ai đó bị kết tội, họ phải nhận hình phạt thích đáng với hành vi phạm tội. Tuy nhiên, nên tránh hình phạt quá mức.</w:t>
      </w:r>
    </w:p>
    <w:p/>
    <w:p>
      <w:r xmlns:w="http://schemas.openxmlformats.org/wordprocessingml/2006/main">
        <w:t xml:space="preserve">Tiếp tục trong Phục truyền luật lệ ký 25, Môi-se đưa ra các quy định liên quan đến việc đối xử công bằng với động vật trong quá trình lao động. Ông ra lệnh rằng khi một con bò được sử dụng để đập lúa hoặc làm công việc khác, nó không được bị rọ mõm mà được phép ăn sản phẩm khi nó làm việc. Nguyên tắc này mở rộng sang các tình huống khác liên quan đến động vật đang chuyển dạ. Ngoài ra, anh còn giải quyết các nghĩa vụ gia đình, nơi những người anh em sống cùng nhau phải kết hôn với góa phụ của người anh trai đã qua đời và sinh con đẻ cái để nối dõi tông đường của mình.</w:t>
      </w:r>
    </w:p>
    <w:p/>
    <w:p>
      <w:r xmlns:w="http://schemas.openxmlformats.org/wordprocessingml/2006/main">
        <w:t xml:space="preserve">Phục truyền luật lệ ký 25 kết thúc với những luật liên quan đến sự trung thực và liêm chính trong giao dịch kinh doanh. Moses cấm sử dụng các quả cân hoặc thước đo không trung thực khi thực hiện các giao dịch, nhấn mạnh tầm quan trọng của các thước đo chính xác và công bằng để làm hài lòng Đức Giê-hô-va và đảm bảo sự công bằng trong thương mại. Ông cũng cảnh báo không nên tham gia vào các hành vi không công bằng như gian lận hoặc lừa gạt người khác, nhấn mạnh vào tính trung thực và hành vi đạo đức trong các tương tác kinh doanh.</w:t>
      </w:r>
    </w:p>
    <w:p/>
    <w:p>
      <w:r xmlns:w="http://schemas.openxmlformats.org/wordprocessingml/2006/main">
        <w:t xml:space="preserve">Phục truyền luật lệ ký 25:1 Nếu có sự tranh cãi giữa người ta và họ đi đến sự phán xét, để các thẩm phán xét xử họ; thì họ sẽ biện minh cho người công chính và lên án kẻ ác.</w:t>
      </w:r>
    </w:p>
    <w:p/>
    <w:p>
      <w:r xmlns:w="http://schemas.openxmlformats.org/wordprocessingml/2006/main">
        <w:t xml:space="preserve">Đoạn văn này từ Phục truyền luật lệ ký vạch ra tầm quan trọng của sự phán xét công bằng và vô tư trong bất kỳ tranh chấp nào giữa hai người đàn ông.</w:t>
      </w:r>
    </w:p>
    <w:p/>
    <w:p>
      <w:r xmlns:w="http://schemas.openxmlformats.org/wordprocessingml/2006/main">
        <w:t xml:space="preserve">1. Công Lý của Thiên Chúa: Lời Kêu Gọi Sự Công Bình</w:t>
      </w:r>
    </w:p>
    <w:p/>
    <w:p>
      <w:r xmlns:w="http://schemas.openxmlformats.org/wordprocessingml/2006/main">
        <w:t xml:space="preserve">2. Tầm quan trọng của phán xét công bằng</w:t>
      </w:r>
    </w:p>
    <w:p/>
    <w:p>
      <w:r xmlns:w="http://schemas.openxmlformats.org/wordprocessingml/2006/main">
        <w:t xml:space="preserve">1. Ê-sai 1:17, Hãy học làm điều lành; tìm kiếm công lý, sửa chữa áp bức; xét xử kẻ mồ côi, bào chữa cho góa phụ.</w:t>
      </w:r>
    </w:p>
    <w:p/>
    <w:p>
      <w:r xmlns:w="http://schemas.openxmlformats.org/wordprocessingml/2006/main">
        <w:t xml:space="preserve">2. Châm-ngôn 17:15, Kẻ xưng công bình cho kẻ ác và kẻ lên án người công bình, đều là sự gớm ghiếc đối với Đức Giê-hô-va.</w:t>
      </w:r>
    </w:p>
    <w:p/>
    <w:p>
      <w:r xmlns:w="http://schemas.openxmlformats.org/wordprocessingml/2006/main">
        <w:t xml:space="preserve">Phục truyền luật lệ ký 25:2 Nếu kẻ gian ác đáng bị đánh, thì thẩm phán sẽ bắt hắn nằm xuống và bị đánh trước mặt tùy theo lỗi của hắn, tùy theo số lượng nhất định.</w:t>
      </w:r>
    </w:p>
    <w:p/>
    <w:p>
      <w:r xmlns:w="http://schemas.openxmlformats.org/wordprocessingml/2006/main">
        <w:t xml:space="preserve">Thẩm phán được lệnh đánh kẻ ác tùy theo mức độ sai trái của họ.</w:t>
      </w:r>
    </w:p>
    <w:p/>
    <w:p>
      <w:r xmlns:w="http://schemas.openxmlformats.org/wordprocessingml/2006/main">
        <w:t xml:space="preserve">1. Sự công bằng của Thiên Chúa: Nhận biết sự cần thiết phải trừng phạt.</w:t>
      </w:r>
    </w:p>
    <w:p/>
    <w:p>
      <w:r xmlns:w="http://schemas.openxmlformats.org/wordprocessingml/2006/main">
        <w:t xml:space="preserve">2. Hậu quả của việc làm ác: Hiểu được tầm quan trọng của sự vâng lời và tôn trọng.</w:t>
      </w:r>
    </w:p>
    <w:p/>
    <w:p>
      <w:r xmlns:w="http://schemas.openxmlformats.org/wordprocessingml/2006/main">
        <w:t xml:space="preserve">1. Châm-ngôn 19:19 Kẻ có cơn thịnh nộ lớn sẽ phải chịu hình phạt; vì nếu ngươi giải cứu hắn, thì ngươi phải làm lại.</w:t>
      </w:r>
    </w:p>
    <w:p/>
    <w:p>
      <w:r xmlns:w="http://schemas.openxmlformats.org/wordprocessingml/2006/main">
        <w:t xml:space="preserve">2. 1 Phi-e-rơ 2:13-14 Vì Chúa, hãy phục tùng mọi phép tắc loài người lập ra: hoặc vua, là đấng tối cao; Hoặc đối với các quan cai trị, như đối với những người được vua sai đến để trừng phạt kẻ làm ác và khen ngợi người làm lành.</w:t>
      </w:r>
    </w:p>
    <w:p/>
    <w:p>
      <w:r xmlns:w="http://schemas.openxmlformats.org/wordprocessingml/2006/main">
        <w:t xml:space="preserve">Phục truyền luật lệ ký 25:3 Người ta có thể cho anh ta bốn mươi roi, nhưng không vượt quá, kẻo, nếu anh ta vượt quá và đánh anh ta nhiều hơn những người này, thì anh em của bạn sẽ bị coi là hèn hạ đối với bạn.</w:t>
      </w:r>
    </w:p>
    <w:p/>
    <w:p>
      <w:r xmlns:w="http://schemas.openxmlformats.org/wordprocessingml/2006/main">
        <w:t xml:space="preserve">Đoạn văn này dạy rằng hình phạt về thể xác có thể chấp nhận được, nhưng không bao giờ vượt quá bốn mươi roi và phải được thực hiện một cách vừa phải.</w:t>
      </w:r>
    </w:p>
    <w:p/>
    <w:p>
      <w:r xmlns:w="http://schemas.openxmlformats.org/wordprocessingml/2006/main">
        <w:t xml:space="preserve">1. Kỷ luật yêu thương: Hiểu biết về những giới hạn trong Kinh thánh về việc trừng phạt thân thể</w:t>
      </w:r>
    </w:p>
    <w:p/>
    <w:p>
      <w:r xmlns:w="http://schemas.openxmlformats.org/wordprocessingml/2006/main">
        <w:t xml:space="preserve">2. Lòng thương xót và lòng trắc ẩn: Quan điểm Kinh Thánh về việc kỷ luật người khác</w:t>
      </w:r>
    </w:p>
    <w:p/>
    <w:p>
      <w:r xmlns:w="http://schemas.openxmlformats.org/wordprocessingml/2006/main">
        <w:t xml:space="preserve">1. Châm-ngôn 13:24 - Người nào kiêng roi vọt ghét con trai mình, nhưng ai thương con ắt cẩn thận sửa dạy nó.</w:t>
      </w:r>
    </w:p>
    <w:p/>
    <w:p>
      <w:r xmlns:w="http://schemas.openxmlformats.org/wordprocessingml/2006/main">
        <w:t xml:space="preserve">2. Ê-phê-sô 6:4 - Hỡi những người làm cha, đừng chọc giận con cái mình; thay vào đó, hãy nuôi dạy chúng trong sự huấn luyện và hướng dẫn của Chúa.</w:t>
      </w:r>
    </w:p>
    <w:p/>
    <w:p>
      <w:r xmlns:w="http://schemas.openxmlformats.org/wordprocessingml/2006/main">
        <w:t xml:space="preserve">Phục truyền luật lệ ký 25:4 Ngươi không được khớp miệng con bò khi nó đạp lúa.</w:t>
      </w:r>
    </w:p>
    <w:p/>
    <w:p>
      <w:r xmlns:w="http://schemas.openxmlformats.org/wordprocessingml/2006/main">
        <w:t xml:space="preserve">Đoạn văn này khuyến khích chúng ta đối xử với động vật một cách tôn trọng và tử tế.</w:t>
      </w:r>
    </w:p>
    <w:p/>
    <w:p>
      <w:r xmlns:w="http://schemas.openxmlformats.org/wordprocessingml/2006/main">
        <w:t xml:space="preserve">1. Sức mạnh của lòng tốt: Cách chúng ta đối xử với động vật phản ánh tính cách của chúng ta</w:t>
      </w:r>
    </w:p>
    <w:p/>
    <w:p>
      <w:r xmlns:w="http://schemas.openxmlformats.org/wordprocessingml/2006/main">
        <w:t xml:space="preserve">2. Phẩm giá của công việc: Đánh giá cao nỗ lực của mọi người lao động</w:t>
      </w:r>
    </w:p>
    <w:p/>
    <w:p>
      <w:r xmlns:w="http://schemas.openxmlformats.org/wordprocessingml/2006/main">
        <w:t xml:space="preserve">1. Ga-la-ti 6:9-10 - Chớ mệt nhọc về việc lành: vì đến kỳ chúng ta sẽ gặt, nếu chúng ta không nản lòng. Vậy, đương lúc có cơ hội, chúng ta hãy làm điều thiện cho mọi người, nhất là cho những người trong cùng một gia đình đức tin.</w:t>
      </w:r>
    </w:p>
    <w:p/>
    <w:p>
      <w:r xmlns:w="http://schemas.openxmlformats.org/wordprocessingml/2006/main">
        <w:t xml:space="preserve">2. Ma-thi-ơ 25:31-46 - Khi Con người ngự trong sự vinh hiển mình mà đến với các thiên sứ thánh, thì Ngài sẽ ngồi trên ngôi vinh hiển của Ngài: Muôn dân các nước sẽ nhóm lại trước mặt Ngài: sẽ tách họ ra khỏi nhau, như người chăn chiên chia chiên ra khỏi dê: và để chiên ở bên phải, còn dê ở bên trái. Bấy giờ Vua sẽ phán bên hữu họ rằng: Hỡi những kẻ Cha ta chúc phước, hãy đến thừa hưởng vương quốc dọn sẵn cho các ngươi từ khi tạo dựng thế gian.</w:t>
      </w:r>
    </w:p>
    <w:p/>
    <w:p>
      <w:r xmlns:w="http://schemas.openxmlformats.org/wordprocessingml/2006/main">
        <w:t xml:space="preserve">Phục Truyền Luật Lệ Kí 25:5 Nếu anh em ruột ở chung nhau, nếu một người chết không có con, thì vợ của người chết không được lấy vợ ngoại đạo; anh trai chồng sẽ đến nhà nàng và cưới nàng làm vợ. và thực hiện nghĩa vụ của anh trai chồng đối với cô ấy.</w:t>
      </w:r>
    </w:p>
    <w:p/>
    <w:p>
      <w:r xmlns:w="http://schemas.openxmlformats.org/wordprocessingml/2006/main">
        <w:t xml:space="preserve">Kinh thánh dạy rằng nếu một người đàn ông chết và để lại một góa phụ thì anh trai của anh ta phải cưới cô ấy và chăm sóc cô ấy.</w:t>
      </w:r>
    </w:p>
    <w:p/>
    <w:p>
      <w:r xmlns:w="http://schemas.openxmlformats.org/wordprocessingml/2006/main">
        <w:t xml:space="preserve">1. Bổn phận của gia đình: Chăm sóc các góa phụ trong cộng đồng</w:t>
      </w:r>
    </w:p>
    <w:p/>
    <w:p>
      <w:r xmlns:w="http://schemas.openxmlformats.org/wordprocessingml/2006/main">
        <w:t xml:space="preserve">2. Tầm quan trọng của việc thực hiện nghĩa vụ đối với những người chúng ta yêu thương</w:t>
      </w:r>
    </w:p>
    <w:p/>
    <w:p>
      <w:r xmlns:w="http://schemas.openxmlformats.org/wordprocessingml/2006/main">
        <w:t xml:space="preserve">1. Ru-tơ 2:20 - "Na-ô-mi nói cùng con dâu mình rằng: Phước thay Đức Giê-hô-va, là Đấng đã không bỏ ơn kẻ sống và kẻ chết."</w:t>
      </w:r>
    </w:p>
    <w:p/>
    <w:p>
      <w:r xmlns:w="http://schemas.openxmlformats.org/wordprocessingml/2006/main">
        <w:t xml:space="preserve">2. Châm ngôn 15:25 - "Chúa sẽ phá hủy nhà của kẻ kiêu ngạo: Nhưng Ngài sẽ thiết lập biên giới của góa phụ."</w:t>
      </w:r>
    </w:p>
    <w:p/>
    <w:p>
      <w:r xmlns:w="http://schemas.openxmlformats.org/wordprocessingml/2006/main">
        <w:t xml:space="preserve">Phục truyền luật lệ ký 25:6 Con trai đầu lòng mà nàng sinh ra sẽ kế vị tên của người anh trai đã chết và tên của người đó sẽ không bị xóa khỏi Y-sơ-ra-ên.</w:t>
      </w:r>
    </w:p>
    <w:p/>
    <w:p>
      <w:r xmlns:w="http://schemas.openxmlformats.org/wordprocessingml/2006/main">
        <w:t xml:space="preserve">Con đầu lòng của một góa phụ sẽ kế thừa tên của người anh trai đã qua đời của mình để đảm bảo rằng tên của anh ta không bị lãng quên ở Israel.</w:t>
      </w:r>
    </w:p>
    <w:p/>
    <w:p>
      <w:r xmlns:w="http://schemas.openxmlformats.org/wordprocessingml/2006/main">
        <w:t xml:space="preserve">1. Tạo nên di sản lâu dài - Tầm quan trọng của một cái tên và cách nó được truyền qua các thế hệ.</w:t>
      </w:r>
    </w:p>
    <w:p/>
    <w:p>
      <w:r xmlns:w="http://schemas.openxmlformats.org/wordprocessingml/2006/main">
        <w:t xml:space="preserve">2. Tôn vinh ký ức về những người thân yêu của chúng ta - Làm thế nào hành động của chúng ta có thể đảm bảo rằng ký ức về những người thân yêu của chúng ta không bao giờ bị lãng quên.</w:t>
      </w:r>
    </w:p>
    <w:p/>
    <w:p>
      <w:r xmlns:w="http://schemas.openxmlformats.org/wordprocessingml/2006/main">
        <w:t xml:space="preserve">1. Truyền Đạo 7:1 - “Danh tiếng tốt hơn dầu quý giá, ngày chết hơn ngày sinh.”</w:t>
      </w:r>
    </w:p>
    <w:p/>
    <w:p>
      <w:r xmlns:w="http://schemas.openxmlformats.org/wordprocessingml/2006/main">
        <w:t xml:space="preserve">2. Châm-ngôn 22:1 - "Danh tiếng tốt quý hơn của cải nhiều, Ân huệ quý hơn bạc vàng."</w:t>
      </w:r>
    </w:p>
    <w:p/>
    <w:p>
      <w:r xmlns:w="http://schemas.openxmlformats.org/wordprocessingml/2006/main">
        <w:t xml:space="preserve">Phục truyền luật lệ ký 25:7 Nếu người đàn ông không muốn lấy vợ của anh trai mình, thì hãy để vợ của anh trai mình lên cổng, gặp các trưởng lão và nói: “Anh chồng tôi từ chối đặt tên cho anh trai mình trong Y-sơ-ra-ên, anh ấy sẽ không thực hiện nghĩa vụ của em chồng.</w:t>
      </w:r>
    </w:p>
    <w:p/>
    <w:p>
      <w:r xmlns:w="http://schemas.openxmlformats.org/wordprocessingml/2006/main">
        <w:t xml:space="preserve">Đoạn văn này đề cập đến nghĩa vụ của một người anh trai là phải cưới vợ góa của anh trai mình.</w:t>
      </w:r>
    </w:p>
    <w:p/>
    <w:p>
      <w:r xmlns:w="http://schemas.openxmlformats.org/wordprocessingml/2006/main">
        <w:t xml:space="preserve">1. "Bổn phận của một người anh em: Chăm sóc các góa phụ và những người dễ bị tổn thương"</w:t>
      </w:r>
    </w:p>
    <w:p/>
    <w:p>
      <w:r xmlns:w="http://schemas.openxmlformats.org/wordprocessingml/2006/main">
        <w:t xml:space="preserve">2. "Những Kỳ Vọng Của Chúa Về Chúng Ta Trong Việc Hỗ Trợ Người Nghèo Khó"</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Phục truyền luật lệ ký 25:8 Sau đó, những người lớn tuổi trong thành phố của anh ta sẽ gọi anh ta và nói chuyện với anh ta: và nếu anh ta đứng lên và nói: Tôi không muốn lấy cô ấy;</w:t>
      </w:r>
    </w:p>
    <w:p/>
    <w:p>
      <w:r xmlns:w="http://schemas.openxmlformats.org/wordprocessingml/2006/main">
        <w:t xml:space="preserve">Những người lớn tuổi trong thành phố của một người đàn ông nên nói chuyện với anh ta nếu anh ta từ chối cưới vợ của người anh trai đã khuất của mình.</w:t>
      </w:r>
    </w:p>
    <w:p/>
    <w:p>
      <w:r xmlns:w="http://schemas.openxmlformats.org/wordprocessingml/2006/main">
        <w:t xml:space="preserve">Số 1: Lòng thương xót và tình yêu của Thiên Chúa được mạc khải trong Luật Môsê.</w:t>
      </w:r>
    </w:p>
    <w:p/>
    <w:p>
      <w:r xmlns:w="http://schemas.openxmlformats.org/wordprocessingml/2006/main">
        <w:t xml:space="preserve">2: Tầm quan trọng của sự đoàn kết trong gia đình.</w:t>
      </w:r>
    </w:p>
    <w:p/>
    <w:p>
      <w:r xmlns:w="http://schemas.openxmlformats.org/wordprocessingml/2006/main">
        <w:t xml:space="preserve">1: Ru-tơ 4:10-12 – Lòng trung thành và sự cam kết của Ru-tơ đối với gia đình mình.</w:t>
      </w:r>
    </w:p>
    <w:p/>
    <w:p>
      <w:r xmlns:w="http://schemas.openxmlformats.org/wordprocessingml/2006/main">
        <w:t xml:space="preserve">2: Ma-thi-ơ 22:34-40 - Lời dạy của Chúa Giêsu về tầm quan trọng của việc yêu mến Thiên Chúa và yêu thương người lân cận.</w:t>
      </w:r>
    </w:p>
    <w:p/>
    <w:p>
      <w:r xmlns:w="http://schemas.openxmlformats.org/wordprocessingml/2006/main">
        <w:t xml:space="preserve">Phục truyền luật lệ ký 25:9 Sau đó, vợ của anh trai anh ta sẽ đến gặp anh ta trước mặt các trưởng lão, cởi giầy khỏi chân anh ta, nhổ vào mặt anh ta và nói: “Người nào muốn không xây nhà cho anh trai mình.</w:t>
      </w:r>
    </w:p>
    <w:p/>
    <w:p>
      <w:r xmlns:w="http://schemas.openxmlformats.org/wordprocessingml/2006/main">
        <w:t xml:space="preserve">Đoạn văn này từ Phục truyền luật lệ ký 25: 9 nói về một người phụ nữ cởi giày của anh rể và nhổ vào mặt anh ta như một dấu hiệu của sự ô nhục nếu anh rể không làm tròn nghĩa vụ gia đình là xây dựng nhà cho anh trai mình.</w:t>
      </w:r>
    </w:p>
    <w:p/>
    <w:p>
      <w:r xmlns:w="http://schemas.openxmlformats.org/wordprocessingml/2006/main">
        <w:t xml:space="preserve">1. Trách nhiệm làm tròn bổn phận gia đình</w:t>
      </w:r>
    </w:p>
    <w:p/>
    <w:p>
      <w:r xmlns:w="http://schemas.openxmlformats.org/wordprocessingml/2006/main">
        <w:t xml:space="preserve">2. Hậu quả của việc không thực hiện nghĩa vụ gia đình</w:t>
      </w:r>
    </w:p>
    <w:p/>
    <w:p>
      <w:r xmlns:w="http://schemas.openxmlformats.org/wordprocessingml/2006/main">
        <w:t xml:space="preserve">1. Tỉnh. 24:30-34 - Tôi đi ngang qua cánh đồng của kẻ lười biếng, ngang qua vườn nho của kẻ thiếu trí hiểu, và kìa, khắp nơi đầy gai góc; mặt đất phủ đầy cây tầm ma và bức tường đá bị phá bỏ. Sau đó tôi nhìn thấy và cân nhắc nó; Tôi đã xem và nhận được sự hướng dẫn. Ngủ một chút, chợp mắt một chút, khoanh tay nằm nghỉ một chút, sự nghèo khó sẽ ập đến như kẻ cướp, và thiếu thốn như kẻ có vũ trang.</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Phục Truyền Luật Lệ Ký 25:10 Tên người sẽ được gọi trong Y-sơ-ra-ên, Nhà của người bị tuột giày.</w:t>
      </w:r>
    </w:p>
    <w:p/>
    <w:p>
      <w:r xmlns:w="http://schemas.openxmlformats.org/wordprocessingml/2006/main">
        <w:t xml:space="preserve">Đoạn văn này từ Phục truyền luật lệ ký 25:10 kể về một phong tục của người Israel, trong đó một người đàn ông bị người khác cởi dép sẽ được đặt một cái tên đặc biệt ở Israel.</w:t>
      </w:r>
    </w:p>
    <w:p/>
    <w:p>
      <w:r xmlns:w="http://schemas.openxmlformats.org/wordprocessingml/2006/main">
        <w:t xml:space="preserve">1. "Ý nghĩa của việc đánh mất giày của người khác ở Israel cổ đại"</w:t>
      </w:r>
    </w:p>
    <w:p/>
    <w:p>
      <w:r xmlns:w="http://schemas.openxmlformats.org/wordprocessingml/2006/main">
        <w:t xml:space="preserve">2. "Thiết kế của Chúa để ban phước lành trong từng chi tiết nhỏ nhất"</w:t>
      </w:r>
    </w:p>
    <w:p/>
    <w:p>
      <w:r xmlns:w="http://schemas.openxmlformats.org/wordprocessingml/2006/main">
        <w:t xml:space="preserve">1. Ru-tơ 4:7-8 - “Ngày xưa ở Y-sơ-ra-ên có tục lệ về việc chuộc lại và đổi chác, để xác nhận điều gì: người nầy cởi dép đưa cho người kia, và đây là sự xác nhận ở Y-sơ-ra-ên. "</w:t>
      </w:r>
    </w:p>
    <w:p/>
    <w:p>
      <w:r xmlns:w="http://schemas.openxmlformats.org/wordprocessingml/2006/main">
        <w:t xml:space="preserve">2. Ma-thi-ơ 3:16-17 - "Sau khi chịu phép báp-têm, Đức Chúa Giê-su ra khỏi nước, và kìa, các từng trời mở ra, Ngài thấy Thánh Linh của Đức Chúa Trời ngự xuống như chim bồ câu, đậu trên Ngài, và kìa, một có tiếng từ trên trời phán rằng: Đây là Con yêu dấu của ta, đẹp lòng ta mọi đàng.</w:t>
      </w:r>
    </w:p>
    <w:p/>
    <w:p>
      <w:r xmlns:w="http://schemas.openxmlformats.org/wordprocessingml/2006/main">
        <w:t xml:space="preserve">Phục truyền luật lệ ký 25:11 Khi đàn ông tranh đấu với nhau, và vợ của một người tiến gần đến việc giải cứu chồng mình khỏi tay kẻ đánh anh ta, và đưa tay ra và nắm lấy những bí mật của anh ta:</w:t>
      </w:r>
    </w:p>
    <w:p/>
    <w:p>
      <w:r xmlns:w="http://schemas.openxmlformats.org/wordprocessingml/2006/main">
        <w:t xml:space="preserve">Trong Phục truyền luật lệ ký 25:11, một người vợ được khen ngợi vì đã đến giúp đỡ chồng mình khi anh ta bị tấn công.</w:t>
      </w:r>
    </w:p>
    <w:p/>
    <w:p>
      <w:r xmlns:w="http://schemas.openxmlformats.org/wordprocessingml/2006/main">
        <w:t xml:space="preserve">1. Sự can đảm của người phụ nữ trong Kinh thánh: Người vợ trong Phục truyền luật lệ ký 25:11 nhắc nhở chúng ta về lòng chung thủy và sức mạnh của những người vợ</w:t>
      </w:r>
    </w:p>
    <w:p/>
    <w:p>
      <w:r xmlns:w="http://schemas.openxmlformats.org/wordprocessingml/2006/main">
        <w:t xml:space="preserve">2. Sức mạnh trong sự đoàn kết: Người vợ trong Phục truyền luật lệ ký 25:11 cho chúng ta thấy sức mạnh của việc sát cánh cùng nhau như thế nào</w:t>
      </w:r>
    </w:p>
    <w:p/>
    <w:p>
      <w:r xmlns:w="http://schemas.openxmlformats.org/wordprocessingml/2006/main">
        <w:t xml:space="preserve">1. Châm-ngôn 31:10-12 - "Người vợ nhân đức có thể tìm được? Nàng quý hơn châu ngọc nhiều. Chồng nàng hoàn toàn tin cậy nàng và không thiếu thứ gì giá trị. Nàng mang lại cho anh ta điều tốt chứ không phải điều tai hại, mọi điều những ngày của cuộc đời cô ấy."</w:t>
      </w:r>
    </w:p>
    <w:p/>
    <w:p>
      <w:r xmlns:w="http://schemas.openxmlformats.org/wordprocessingml/2006/main">
        <w:t xml:space="preserve">2. Ê-phê-sô 5:22-33 - "Hỡi người làm vợ, hãy vâng phục chồng mình như vâng phục Chúa. Vì chồng là đầu vợ như Đấng Christ là đầu Hội thánh, là thân thể Ngài, mà Ngài là Đấng Cứu Rỗi. Như Hội thánh vâng phục Đấng Christ, thì vợ cũng phải vâng phục chồng mình trong mọi việc”.</w:t>
      </w:r>
    </w:p>
    <w:p/>
    <w:p>
      <w:r xmlns:w="http://schemas.openxmlformats.org/wordprocessingml/2006/main">
        <w:t xml:space="preserve">Phục truyền luật lệ ký 25:12 Sau đó, ngươi hãy chặt tay cô ấy, mắt ngươi sẽ không thương hại cô ấy.</w:t>
      </w:r>
    </w:p>
    <w:p/>
    <w:p>
      <w:r xmlns:w="http://schemas.openxmlformats.org/wordprocessingml/2006/main">
        <w:t xml:space="preserve">Đoạn văn này nói về việc trừng phạt một người phụ nữ phạm tội ở nơi công cộng, trong trường hợp đó cô ấy phải bị chặt tay.</w:t>
      </w:r>
    </w:p>
    <w:p/>
    <w:p>
      <w:r xmlns:w="http://schemas.openxmlformats.org/wordprocessingml/2006/main">
        <w:t xml:space="preserve">1. Công lý của Chúa là tuyệt đối và phải được tôn trọng.</w:t>
      </w:r>
    </w:p>
    <w:p/>
    <w:p>
      <w:r xmlns:w="http://schemas.openxmlformats.org/wordprocessingml/2006/main">
        <w:t xml:space="preserve">2. Lòng thương xót và công lý phải được cân bằng trong cuộc sống của chúng ta.</w:t>
      </w:r>
    </w:p>
    <w:p/>
    <w:p>
      <w:r xmlns:w="http://schemas.openxmlformats.org/wordprocessingml/2006/main">
        <w:t xml:space="preserve">1. Ê-sai 30:18 - "Vì vậy, Đức Giê-hô-va chờ đợi để làm ơn cho các ngươi, nên Ngài tự tôn mình lên để tỏ lòng thương xót đối với các ngươi. Vì Đức Giê-hô-va là Đức Chúa Trời công bình; phước thay mọi kẻ trông đợi Ngài."</w:t>
      </w:r>
    </w:p>
    <w:p/>
    <w:p>
      <w:r xmlns:w="http://schemas.openxmlformats.org/wordprocessingml/2006/main">
        <w:t xml:space="preserve">2. Châm-ngôn 21:15 - "Khi sự công bình được thi hành, người công bình lấy làm vui mừng, nhưng kẻ làm ác là nỗi kinh hãi."</w:t>
      </w:r>
    </w:p>
    <w:p/>
    <w:p>
      <w:r xmlns:w="http://schemas.openxmlformats.org/wordprocessingml/2006/main">
        <w:t xml:space="preserve">Phục truyền luật lệ ký 25:13 Ngươi không được mang theo trong túi những quả cân lớn và nhỏ.</w:t>
      </w:r>
    </w:p>
    <w:p/>
    <w:p>
      <w:r xmlns:w="http://schemas.openxmlformats.org/wordprocessingml/2006/main">
        <w:t xml:space="preserve">Chúa ra lệnh cho chúng ta không được mang hai trọng lượng khác nhau trong túi của mình.</w:t>
      </w:r>
    </w:p>
    <w:p/>
    <w:p>
      <w:r xmlns:w="http://schemas.openxmlformats.org/wordprocessingml/2006/main">
        <w:t xml:space="preserve">1. Tội lừa đảo: Khám phá điều răn của Chúa là không mang theo quả cân khác trong túi của chúng ta</w:t>
      </w:r>
    </w:p>
    <w:p/>
    <w:p>
      <w:r xmlns:w="http://schemas.openxmlformats.org/wordprocessingml/2006/main">
        <w:t xml:space="preserve">2. Làm Điều Đúng: Tầm Quan Trọng của Việc Tuân Theo Điều Răn của Chúa</w:t>
      </w:r>
    </w:p>
    <w:p/>
    <w:p>
      <w:r xmlns:w="http://schemas.openxmlformats.org/wordprocessingml/2006/main">
        <w:t xml:space="preserve">1. Châm-ngôn 20:10 &amp; 23 - "Quả cân khác nhau lấy làm gớm ghiếc cho Đức Giê-hô-va; Cây cân giả chẳng tốt lành gì."</w:t>
      </w:r>
    </w:p>
    <w:p/>
    <w:p>
      <w:r xmlns:w="http://schemas.openxmlformats.org/wordprocessingml/2006/main">
        <w:t xml:space="preserve">2. Lu-ca 16:10 - "Ai đáng tin cậy trong việc rất nhỏ cũng có thể được tin cậy trong việc lớn, và ai bất lương trong việc rất nhỏ cũng sẽ bất lương trong việc lớn."</w:t>
      </w:r>
    </w:p>
    <w:p/>
    <w:p>
      <w:r xmlns:w="http://schemas.openxmlformats.org/wordprocessingml/2006/main">
        <w:t xml:space="preserve">Phục truyền luật lệ ký 25:14 Trong nhà ngươi không được có nhiều thước đo lớn nhỏ.</w:t>
      </w:r>
    </w:p>
    <w:p/>
    <w:p>
      <w:r xmlns:w="http://schemas.openxmlformats.org/wordprocessingml/2006/main">
        <w:t xml:space="preserve">Đoạn văn này hướng dẫn chúng ta không được có trọng lượng và thước đo khác nhau, vì nó là không trung thực.</w:t>
      </w:r>
    </w:p>
    <w:p/>
    <w:p>
      <w:r xmlns:w="http://schemas.openxmlformats.org/wordprocessingml/2006/main">
        <w:t xml:space="preserve">1: Tiêu chuẩn trung thực của Chúa - Phục truyền luật lệ ký 25:14</w:t>
      </w:r>
    </w:p>
    <w:p/>
    <w:p>
      <w:r xmlns:w="http://schemas.openxmlformats.org/wordprocessingml/2006/main">
        <w:t xml:space="preserve">2: Sự cần thiết của sự công bằng - Phục truyền luật lệ ký 25:14</w:t>
      </w:r>
    </w:p>
    <w:p/>
    <w:p>
      <w:r xmlns:w="http://schemas.openxmlformats.org/wordprocessingml/2006/main">
        <w:t xml:space="preserve">1: Lê-vi ký 19:35-36 - "Các ngươi chớ làm điều gian ác trong sự xét đoán, trong thước đo, trong cân hoặc trong thước đo. Các ngươi hãy cân công bằng, cân công bằng, một ê-pha công bằng, và một hin công bình, các ngươi sẽ có: Ta là Đấng Giê-hô-va Đức Chúa Trời của ngươi, Đấng đã đem ngươi ra khỏi xứ Ê-díp-tô.”</w:t>
      </w:r>
    </w:p>
    <w:p/>
    <w:p>
      <w:r xmlns:w="http://schemas.openxmlformats.org/wordprocessingml/2006/main">
        <w:t xml:space="preserve">2: Châm-ngôn 11:1 - "Cân giả lấy làm gớm ghiếc cho Đức Giê-hô-va; Nhưng quả cân đúng được đẹp lòng Ngài."</w:t>
      </w:r>
    </w:p>
    <w:p/>
    <w:p>
      <w:r xmlns:w="http://schemas.openxmlformats.org/wordprocessingml/2006/main">
        <w:t xml:space="preserve">Phục truyền luật lệ ký 25:15 Nhưng ngươi phải có một quả cân hoàn hảo và chính xác, một cái cân hoàn hảo và công bằng, để ngươi có thể sống lâu trên đất mà Giê-hô-va Đức Chúa Trời ngươi ban cho ngươi.</w:t>
      </w:r>
    </w:p>
    <w:p/>
    <w:p>
      <w:r xmlns:w="http://schemas.openxmlformats.org/wordprocessingml/2006/main">
        <w:t xml:space="preserve">Đức Chúa Trời truyền lệnh cho chúng ta phải lương thiện trong cách ứng xử và cân nhắc của mình, để chúng ta có thể sống lâu hơn trên đất hứa.</w:t>
      </w:r>
    </w:p>
    <w:p/>
    <w:p>
      <w:r xmlns:w="http://schemas.openxmlformats.org/wordprocessingml/2006/main">
        <w:t xml:space="preserve">1. Bài học cuộc sống từ Phục truyền luật lệ ký 25:15: Tầm quan trọng của sự trung thực và công bằng trong cuộc sống hàng ngày của chúng ta.</w:t>
      </w:r>
    </w:p>
    <w:p/>
    <w:p>
      <w:r xmlns:w="http://schemas.openxmlformats.org/wordprocessingml/2006/main">
        <w:t xml:space="preserve">2. Sự trung thực là chính sách tốt nhất: Phước lành của việc sống công bình trước mặt Chúa.</w:t>
      </w:r>
    </w:p>
    <w:p/>
    <w:p>
      <w:r xmlns:w="http://schemas.openxmlformats.org/wordprocessingml/2006/main">
        <w:t xml:space="preserve">1. Châm-ngôn 11:1, “Cân giả lấy làm gớm ghiếc cho Đức Giê-hô-va; nhưng trái cân đúng được đẹp lòng Ngài.”</w:t>
      </w:r>
    </w:p>
    <w:p/>
    <w:p>
      <w:r xmlns:w="http://schemas.openxmlformats.org/wordprocessingml/2006/main">
        <w:t xml:space="preserve">2. Ma-thi-ơ 5:7, "Phước cho những người có lòng thương xót, vì họ sẽ được thương xót."</w:t>
      </w:r>
    </w:p>
    <w:p/>
    <w:p>
      <w:r xmlns:w="http://schemas.openxmlformats.org/wordprocessingml/2006/main">
        <w:t xml:space="preserve">Phục truyền luật lệ ký 25:16 Vì mọi kẻ làm những việc như thế và mọi kẻ làm điều bất chính đều lấy làm gớm ghiếc cho Giê-hô-va Đức Chúa Trời ngươi.</w:t>
      </w:r>
    </w:p>
    <w:p/>
    <w:p>
      <w:r xmlns:w="http://schemas.openxmlformats.org/wordprocessingml/2006/main">
        <w:t xml:space="preserve">Hành động bất chính là điều ghê tởm đối với Đức Chúa Trời.</w:t>
      </w:r>
    </w:p>
    <w:p/>
    <w:p>
      <w:r xmlns:w="http://schemas.openxmlformats.org/wordprocessingml/2006/main">
        <w:t xml:space="preserve">1. “Sống Công Bình Trước Chúa”</w:t>
      </w:r>
    </w:p>
    <w:p/>
    <w:p>
      <w:r xmlns:w="http://schemas.openxmlformats.org/wordprocessingml/2006/main">
        <w:t xml:space="preserve">2. "Tội lỗi ghê tởm"</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25:17 Hãy nhớ lại những gì Amalek đã làm cho bạn khi bạn ra khỏi Ai Cập;</w:t>
      </w:r>
    </w:p>
    <w:p/>
    <w:p>
      <w:r xmlns:w="http://schemas.openxmlformats.org/wordprocessingml/2006/main">
        <w:t xml:space="preserve">Đoạn văn khuyến khích dân Y-sơ-ra-ên nhớ lại những gì Amalek đã làm với họ khi họ rời Ai Cập.</w:t>
      </w:r>
    </w:p>
    <w:p/>
    <w:p>
      <w:r xmlns:w="http://schemas.openxmlformats.org/wordprocessingml/2006/main">
        <w:t xml:space="preserve">1. Sức mạnh của sự tưởng nhớ - Việc nhớ lại những sai lầm trong quá khứ có thể giúp chúng ta tiến bước trong đức tin như thế nào.</w:t>
      </w:r>
    </w:p>
    <w:p/>
    <w:p>
      <w:r xmlns:w="http://schemas.openxmlformats.org/wordprocessingml/2006/main">
        <w:t xml:space="preserve">2. Ký ức trung thành - Bài học về cách ghi nhớ sự thành tín của Chúa bất chấp những khó khăn trong quá khứ của chúng ta.</w:t>
      </w:r>
    </w:p>
    <w:p/>
    <w:p>
      <w:r xmlns:w="http://schemas.openxmlformats.org/wordprocessingml/2006/main">
        <w:t xml:space="preserve">1. Xuất Ê-díp-tô ký 17:8-16 – Câu chuyện về cuộc tấn công của Amalek vào dân Y-sơ-ra-ên.</w:t>
      </w:r>
    </w:p>
    <w:p/>
    <w:p>
      <w:r xmlns:w="http://schemas.openxmlformats.org/wordprocessingml/2006/main">
        <w:t xml:space="preserve">2. Thi Thiên 103:11-14 – Lời nhắc nhở về việc Chúa không còn nhớ đến tội lỗi của chúng ta nữa.</w:t>
      </w:r>
    </w:p>
    <w:p/>
    <w:p>
      <w:r xmlns:w="http://schemas.openxmlformats.org/wordprocessingml/2006/main">
        <w:t xml:space="preserve">Phục truyền luật lệ ký 25:18 Làm sao Ngài gặp ngươi dọc đường, và đánh vào đuôi ngươi, ngay cả những kẻ yếu đuối ở phía sau ngươi, khi ngươi mệt mỏi và kiệt sức; và ông không kính sợ Chúa.</w:t>
      </w:r>
    </w:p>
    <w:p/>
    <w:p>
      <w:r xmlns:w="http://schemas.openxmlformats.org/wordprocessingml/2006/main">
        <w:t xml:space="preserve">Đức Chúa Trời truyền lệnh cho dân Y-sơ-ra-ên không được trả thù kẻ thù của họ và phải nhớ rằng Đức Chúa Trời đã bày tỏ lòng thương xót đối với họ trong quá khứ khi họ yếu đuối và mệt mỏi.</w:t>
      </w:r>
    </w:p>
    <w:p/>
    <w:p>
      <w:r xmlns:w="http://schemas.openxmlformats.org/wordprocessingml/2006/main">
        <w:t xml:space="preserve">1. Lòng Thương Xót Chúa: Tưởng Nhớ Ân Sủng của Chúa trong Lúc Yếu Đuối.</w:t>
      </w:r>
    </w:p>
    <w:p/>
    <w:p>
      <w:r xmlns:w="http://schemas.openxmlformats.org/wordprocessingml/2006/main">
        <w:t xml:space="preserve">2. Kế hoạch báo thù của Chúa: Tầm quan trọng của sự tha thứ trong cuộc sống của chúng ta.</w:t>
      </w:r>
    </w:p>
    <w:p/>
    <w:p>
      <w:r xmlns:w="http://schemas.openxmlformats.org/wordprocessingml/2006/main">
        <w:t xml:space="preserve">1. Thi Thiên 103:8-14 – Chúa là Đấng nhân từ và nhân hậu, chậm giận và giàu tình thương.</w:t>
      </w:r>
    </w:p>
    <w:p/>
    <w:p>
      <w:r xmlns:w="http://schemas.openxmlformats.org/wordprocessingml/2006/main">
        <w:t xml:space="preserve">2. Rô-ma 12:14-21 - Chúc phước cho kẻ bắt bớ mình; chúc lành và đừng nguyền rủa họ.</w:t>
      </w:r>
    </w:p>
    <w:p/>
    <w:p>
      <w:r xmlns:w="http://schemas.openxmlformats.org/wordprocessingml/2006/main">
        <w:t xml:space="preserve">Phục Truyền Luật Lệ Kí 25:19 Vậy nên, khi Giê-hô-va Đức Chúa Trời của ngươi đã cho ngươi được yên nghỉ khỏi mọi kẻ thù chung quanh, trong xứ mà Giê-hô-va Đức Chúa Trời ngươi ban cho ngươi làm sản nghiệp, thì ngươi sẽ xóa sạch kỷ niệm về Amalek từ dưới trời; bạn sẽ không quên nó.</w:t>
      </w:r>
    </w:p>
    <w:p/>
    <w:p>
      <w:r xmlns:w="http://schemas.openxmlformats.org/wordprocessingml/2006/main">
        <w:t xml:space="preserve">Đức Chúa Trời ra lệnh cho chúng ta đừng quên tội lỗi của Amalek và xóa sạch ký ức của họ khỏi dưới trời.</w:t>
      </w:r>
    </w:p>
    <w:p/>
    <w:p>
      <w:r xmlns:w="http://schemas.openxmlformats.org/wordprocessingml/2006/main">
        <w:t xml:space="preserve">1. Tội lỗi của Amalek: Nhớ về quá khứ để từ chối tội lỗi</w:t>
      </w:r>
    </w:p>
    <w:p/>
    <w:p>
      <w:r xmlns:w="http://schemas.openxmlformats.org/wordprocessingml/2006/main">
        <w:t xml:space="preserve">2. Sức mạnh của sự tha thứ: Tìm thấy ân sủng trong lòng thương xót của Chúa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Lu-ca 6:36 - "Hãy thương xót như Cha các ngươi là Đấng thương xót."</w:t>
      </w:r>
    </w:p>
    <w:p/>
    <w:p>
      <w:r xmlns:w="http://schemas.openxmlformats.org/wordprocessingml/2006/main">
        <w:t xml:space="preserve">Phục truyền luật lệ ký 26 có thể được tóm tắt trong ba đoạn như sau, với những câu được chỉ định:</w:t>
      </w:r>
    </w:p>
    <w:p/>
    <w:p>
      <w:r xmlns:w="http://schemas.openxmlformats.org/wordprocessingml/2006/main">
        <w:t xml:space="preserve">Đoạn 1: Phục truyền luật lệ ký 26: 1-11 đề cập đến việc dâng hoa quả đầu mùa và đọc lời tuyên bố trước mặt Đức Giê-hô-va. Môi-se hướng dẫn dân Y-sơ-ra-ên rằng khi vào đất mà Đức Chúa Trời đã hứa với họ, họ phải mang theo một phần hoa quả đầu mùa của mình và dâng nó trước mặt thầy tế lễ như một của lễ. Cùng với lễ vật này, họ phải đọc lời tuyên bố thừa nhận lòng thành tín của Thiên Chúa và kể lại lịch sử của họ với tư cách là dân được Ngài chọn. Hành động này nhằm nhắc nhở họ về lòng biết ơn của họ đối với sự chu cấp và giải cứu của Chúa.</w:t>
      </w:r>
    </w:p>
    <w:p/>
    <w:p>
      <w:r xmlns:w="http://schemas.openxmlformats.org/wordprocessingml/2006/main">
        <w:t xml:space="preserve">Đoạn 2: Tiếp tục trong Phục truyền luật lệ ký 26:12-15, Môi-se nhấn mạnh tầm quan trọng của việc dâng phần mười và dâng lễ vật để hỗ trợ những người gặp khó khăn. Ông chỉ thị rằng cứ ba năm một lần, được gọi là Năm Phần mười, một phần mười phải được dành cho người Lê-vi, người nước ngoài, trẻ mồ côi và góa phụ trong cộng đồng của họ. Bằng cách đó, họ thể hiện lòng trắc ẩn đối với những người thiếu nguồn lực hoặc sự hỗ trợ xã hội.</w:t>
      </w:r>
    </w:p>
    <w:p/>
    <w:p>
      <w:r xmlns:w="http://schemas.openxmlformats.org/wordprocessingml/2006/main">
        <w:t xml:space="preserve">Đoạn 3: Phục truyền luật lệ ký 26 kết thúc bằng việc tái khẳng định mối quan hệ giao ước của Israel với Đức Giê-hô-va. Trong Phục truyền luật lệ ký 26:16-19, Môi-se nhắc nhở dân Y-sơ-ra-ên về trách nhiệm phải trung thành tuân theo các điều răn của Đức Chúa Trời. Ngài kêu gọi họ hết lòng dấn thân tuân giữ các luật lệ và sắc lệnh của Ngài. Để đáp lại sự vâng phục của họ, Đức Chúa Trời hứa tôn vinh họ lên trên tất cả các quốc gia và biến họ thành dân thánh của Ngài, một tài sản quý giá.</w:t>
      </w:r>
    </w:p>
    <w:p/>
    <w:p>
      <w:r xmlns:w="http://schemas.openxmlformats.org/wordprocessingml/2006/main">
        <w:t xml:space="preserve">Tóm tắt:</w:t>
      </w:r>
    </w:p>
    <w:p>
      <w:r xmlns:w="http://schemas.openxmlformats.org/wordprocessingml/2006/main">
        <w:t xml:space="preserve">Phục Truyền Luật Lệ Ký 26 trình bày:</w:t>
      </w:r>
    </w:p>
    <w:p>
      <w:r xmlns:w="http://schemas.openxmlformats.org/wordprocessingml/2006/main">
        <w:t xml:space="preserve">Dâng hoa quả đầu mùa để thừa nhận sự thành tín của Thiên Chúa;</w:t>
      </w:r>
    </w:p>
    <w:p>
      <w:r xmlns:w="http://schemas.openxmlformats.org/wordprocessingml/2006/main">
        <w:t xml:space="preserve">Đóng tiền thập phân và cúng dường để hỗ trợ những người gặp khó khăn;</w:t>
      </w:r>
    </w:p>
    <w:p>
      <w:r xmlns:w="http://schemas.openxmlformats.org/wordprocessingml/2006/main">
        <w:t xml:space="preserve">Tái xác nhận sự tuân theo mối quan hệ giao ước dẫn đến phước lành.</w:t>
      </w:r>
    </w:p>
    <w:p/>
    <w:p>
      <w:r xmlns:w="http://schemas.openxmlformats.org/wordprocessingml/2006/main">
        <w:t xml:space="preserve">Nhấn mạnh đến việc dâng hoa quả đầu mùa để thừa nhận sự thành tín của Thiên Chúa, kể lại lịch sử;</w:t>
      </w:r>
    </w:p>
    <w:p>
      <w:r xmlns:w="http://schemas.openxmlformats.org/wordprocessingml/2006/main">
        <w:t xml:space="preserve">Đóng thuế thập phân và dâng lễ vật hỗ trợ người Lê-vi, người ngoại quốc, trẻ mồ côi và người góa bụa;</w:t>
      </w:r>
    </w:p>
    <w:p>
      <w:r xmlns:w="http://schemas.openxmlformats.org/wordprocessingml/2006/main">
        <w:t xml:space="preserve">Tái khẳng định mối quan hệ giao ước hết lòng vâng phục dẫn đến sự tôn cao.</w:t>
      </w:r>
    </w:p>
    <w:p/>
    <w:p>
      <w:r xmlns:w="http://schemas.openxmlformats.org/wordprocessingml/2006/main">
        <w:t xml:space="preserve">Chương này tập trung vào việc dâng hoa quả đầu mùa và đọc lại lời tuyên bố trước mặt Đức Giê-hô-va, tầm quan trọng của việc dâng phần mười và dâng lễ vật để hỗ trợ những người gặp khó khăn, cũng như tái khẳng định mối quan hệ giao ước của Y-sơ-ra-ên với Đức Chúa Trời. Trong Phục truyền luật lệ ký 26, Môi-se hướng dẫn dân Y-sơ-ra-ên rằng khi vào đất hứa, họ phải mang một phần hoa quả đầu mùa của mình làm lễ vật trước thầy tế lễ. Cùng với lễ vật này, họ phải đọc lời tuyên bố thừa nhận sự thành tín của Thiên Chúa trong suốt lịch sử của họ với tư cách là dân được Ngài chọn.</w:t>
      </w:r>
    </w:p>
    <w:p/>
    <w:p>
      <w:r xmlns:w="http://schemas.openxmlformats.org/wordprocessingml/2006/main">
        <w:t xml:space="preserve">Tiếp tục Phục truyền luật lệ ký 26, Môi-se nhấn mạnh tầm quan trọng của việc dâng phần mười và dâng lễ vật. Ông chỉ thị rằng cứ mỗi năm thứ ba (Năm thập phân), phần mười phải được dành cho các nhóm cụ thể trong cộng đồng của họ, những người đang cần người Lê-vi, người nước ngoài cư trú giữa họ, trẻ mồ côi và góa phụ. Hành động này thể hiện lòng trắc ẩn đối với những người thiếu nguồn lực hoặc hỗ trợ xã hội.</w:t>
      </w:r>
    </w:p>
    <w:p/>
    <w:p>
      <w:r xmlns:w="http://schemas.openxmlformats.org/wordprocessingml/2006/main">
        <w:t xml:space="preserve">Phục truyền luật lệ ký 26 kết thúc bằng việc tái khẳng định mối quan hệ giao ước của Y-sơ-ra-ên với Đức Giê-hô-va. Môi-se nhắc nhở họ về trách nhiệm phải trung thành tuân theo các điều răn của Đức Chúa Trời. Ngài kêu gọi họ hết lòng dấn thân tuân giữ các luật lệ và sắc lệnh của Ngài. Để đáp lại sự vâng phục của họ, Đức Chúa Trời hứa sẽ tôn vinh họ lên trên tất cả các quốc gia và thiết lập họ làm dân thánh của Ngài, một tài sản quý giá phản ánh vinh quang của Ngài.</w:t>
      </w:r>
    </w:p>
    <w:p/>
    <w:p>
      <w:r xmlns:w="http://schemas.openxmlformats.org/wordprocessingml/2006/main">
        <w:t xml:space="preserve">Phục Truyền Luật Lệ Kí 26:1 Điều đó sẽ xảy ra khi ngươi vào xứ mà Giê-hô-va Đức Chúa Trời ngươi ban cho ngươi làm cơ nghiệp, nhận lấy xứ đó và ở ở đó;</w:t>
      </w:r>
    </w:p>
    <w:p/>
    <w:p>
      <w:r xmlns:w="http://schemas.openxmlformats.org/wordprocessingml/2006/main">
        <w:t xml:space="preserve">Khi vào và chiếm hữu miền đất Chúa ban cho, chúng ta nên tạ ơn và dâng của lễ cho Ngài.</w:t>
      </w:r>
    </w:p>
    <w:p/>
    <w:p>
      <w:r xmlns:w="http://schemas.openxmlformats.org/wordprocessingml/2006/main">
        <w:t xml:space="preserve">1. Tấm lòng biết ơn: Vun trồng lòng biết ơn trong cuộc sống</w:t>
      </w:r>
    </w:p>
    <w:p/>
    <w:p>
      <w:r xmlns:w="http://schemas.openxmlformats.org/wordprocessingml/2006/main">
        <w:t xml:space="preserve">2. Tuân theo lời hứa của Chúa: Tin tưởng vào sự quan phòng của Chúa</w:t>
      </w:r>
    </w:p>
    <w:p/>
    <w:p>
      <w:r xmlns:w="http://schemas.openxmlformats.org/wordprocessingml/2006/main">
        <w:t xml:space="preserve">1. Thi Thiên 100:4-5 - "Hãy cảm tạ mà vào các cửa Ngài, và ngợi khen các hành lang Ngài! Hãy cảm tạ Ngài, chúc tụng danh Ngài! Vì Chúa là Đấng nhân từ, tình thương Ngài còn đến đời đời, và sự thành tín của Ngài trải qua các thế hệ. "</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Phục truyền luật lệ ký 26:2 Ngươi phải lấy hoa quả đầu mùa trên đất mà ngươi sẽ mang về từ đất mà Giê-hô-va Đức Chúa Trời ngươi ban cho ngươi, bỏ vào giỏ rồi đi đến nơi mà Giê-hô-va Đức Chúa Trời của ngươi sẽ chọn đặt danh Ngài ở đó.</w:t>
      </w:r>
    </w:p>
    <w:p/>
    <w:p>
      <w:r xmlns:w="http://schemas.openxmlformats.org/wordprocessingml/2006/main">
        <w:t xml:space="preserve">Đoạn văn này nói về nghĩa vụ của người Israel phải mang hoa quả đầu mùa của đất đai đến nơi được Thiên Chúa chọn.</w:t>
      </w:r>
    </w:p>
    <w:p/>
    <w:p>
      <w:r xmlns:w="http://schemas.openxmlformats.org/wordprocessingml/2006/main">
        <w:t xml:space="preserve">1. Nơi Chúa Chọn: Xem xét Phục truyền luật lệ ký 26:2</w:t>
      </w:r>
    </w:p>
    <w:p/>
    <w:p>
      <w:r xmlns:w="http://schemas.openxmlformats.org/wordprocessingml/2006/main">
        <w:t xml:space="preserve">2. Nghĩa vụ của dân Y-sơ-ra-ên: Điều Đức Chúa Trời đòi hỏi nơi chúng ta</w:t>
      </w:r>
    </w:p>
    <w:p/>
    <w:p>
      <w:r xmlns:w="http://schemas.openxmlformats.org/wordprocessingml/2006/main">
        <w:t xml:space="preserve">1. Xuất Ê-díp-tô ký 23:16 - "Và lễ mùa gặt, hoa quả đầu mùa của công lao ngươi đã gieo trong đồng ruộng; và lễ thu hoạch vào cuối năm, khi ngươi đã thu góp công sức của mình ra khỏi sân."</w:t>
      </w:r>
    </w:p>
    <w:p/>
    <w:p>
      <w:r xmlns:w="http://schemas.openxmlformats.org/wordprocessingml/2006/main">
        <w:t xml:space="preserve">2. Lê-vi ký 23:10 - "Hãy nói cùng dân Y-sơ-ra-ên rằng: Khi các ngươi đã vào xứ ta ban cho các ngươi và gặt mùa màng, thì hãy đem bó lúa đầu mùa của thu hoạch của bạn cho linh mục."</w:t>
      </w:r>
    </w:p>
    <w:p/>
    <w:p>
      <w:r xmlns:w="http://schemas.openxmlformats.org/wordprocessingml/2006/main">
        <w:t xml:space="preserve">Phục Truyền Luật Lệ Kí 26:3 Ngươi hãy đến gặp thầy tế lễ đương nhiệm và nói rằng: Ngày nay, tôi xin thề cùng Giê-hô-va Đức Chúa Trời của ông rằng tôi đã đến xứ mà Đức Giê-hô-va đã thề với tổ phụ chúng ta là sẽ ban cho chúng ta. chúng ta.</w:t>
      </w:r>
    </w:p>
    <w:p/>
    <w:p>
      <w:r xmlns:w="http://schemas.openxmlformats.org/wordprocessingml/2006/main">
        <w:t xml:space="preserve">Đoạn văn này từ Phục truyền luật lệ ký thảo luận về việc dân Y-sơ-ra-ên tuyên thệ với Chúa rằng họ đã đến đất nước đã hứa với tổ tiên của họ.</w:t>
      </w:r>
    </w:p>
    <w:p/>
    <w:p>
      <w:r xmlns:w="http://schemas.openxmlformats.org/wordprocessingml/2006/main">
        <w:t xml:space="preserve">1. Những Lời Hứa của Đức Chúa Trời: Thực Hiện Giao Ước Của Ngài</w:t>
      </w:r>
    </w:p>
    <w:p/>
    <w:p>
      <w:r xmlns:w="http://schemas.openxmlformats.org/wordprocessingml/2006/main">
        <w:t xml:space="preserve">2. Trách nhiệm của chúng ta đối với Chúa: Thực hiện các nghĩa vụ của chúng ta</w:t>
      </w:r>
    </w:p>
    <w:p/>
    <w:p>
      <w:r xmlns:w="http://schemas.openxmlformats.org/wordprocessingml/2006/main">
        <w:t xml:space="preserve">1. Giô-suê 24:14-15 - "Vậy bây giờ hãy kính sợ Đức Giê-hô-va và phục vụ Ngài một cách chân thành và trung tín. Hãy loại bỏ các thần mà tổ phụ các ngươi đã phục vụ bên kia sông và ở Ai Cập, mà hầu việc Đức Giê-hô-va. Và nếu điều ác ở trong mắt các ngươi hãy phục sự Chúa, ngày nay hãy chọn ai mà các ngươi sẽ phục sự, dù là các thần mà tổ phụ các ngươi đã phục vụ ở vùng bên kia Sông, hay các thần của dân A-mô-rít trong xứ mà các ngươi ở. phục vụ Chúa.</w:t>
      </w:r>
    </w:p>
    <w:p/>
    <w:p>
      <w:r xmlns:w="http://schemas.openxmlformats.org/wordprocessingml/2006/main">
        <w:t xml:space="preserve">2. Thi Thiên 119:1-2 - Phước cho người có đường lối trọn vẹn, bước theo luật pháp của Chúa! Phước cho những ai giữ lời chứng của Ngài, những người hết lòng tìm kiếm Ngài.</w:t>
      </w:r>
    </w:p>
    <w:p/>
    <w:p>
      <w:r xmlns:w="http://schemas.openxmlformats.org/wordprocessingml/2006/main">
        <w:t xml:space="preserve">Phục Truyền Luật Lệ Ký 26:4 Thầy tế lễ sẽ lấy cái giỏ từ tay ngươi và đặt nó trước bàn thờ của Giê-hô-va Đức Chúa Trời ngươi.</w:t>
      </w:r>
    </w:p>
    <w:p/>
    <w:p>
      <w:r xmlns:w="http://schemas.openxmlformats.org/wordprocessingml/2006/main">
        <w:t xml:space="preserve">Thầy tế lễ được lệnh lấy giỏ từ dân chúng và đặt nó trước bàn thờ Đức Giê-hô-va.</w:t>
      </w:r>
    </w:p>
    <w:p/>
    <w:p>
      <w:r xmlns:w="http://schemas.openxmlformats.org/wordprocessingml/2006/main">
        <w:t xml:space="preserve">1. Nhận Biết Uy Quyền Của Chúa Trong Đời Sống Chúng Ta</w:t>
      </w:r>
    </w:p>
    <w:p/>
    <w:p>
      <w:r xmlns:w="http://schemas.openxmlformats.org/wordprocessingml/2006/main">
        <w:t xml:space="preserve">2. Dâng điều tốt nhất của chúng ta cho Chúa</w:t>
      </w:r>
    </w:p>
    <w:p/>
    <w:p>
      <w:r xmlns:w="http://schemas.openxmlformats.org/wordprocessingml/2006/main">
        <w:t xml:space="preserve">1. Phi-líp 4:18 - "Nhưng tôi có tất cả và dư dật: tôi đã no đủ rồi, đã nhận từ Ép-pa-phô-đích những điều anh sai đến, đó là mùi thơm, một của lễ đẹp lòng Đức Chúa Trời."</w:t>
      </w:r>
    </w:p>
    <w:p/>
    <w:p>
      <w:r xmlns:w="http://schemas.openxmlformats.org/wordprocessingml/2006/main">
        <w:t xml:space="preserve">2. Châm-ngôn 3:9 - "Hãy lấy của cải và sản vật đầu mùa của mình mà tôn vinh Đức Giê-hô-va:"</w:t>
      </w:r>
    </w:p>
    <w:p/>
    <w:p>
      <w:r xmlns:w="http://schemas.openxmlformats.org/wordprocessingml/2006/main">
        <w:t xml:space="preserve">Phục truyền luật lệ ký 26:5 Ngươi hãy nói trước mặt Giê-hô-va Đức Chúa Trời ngươi rằng: Cha tôi là một người Sy-ri sắp bị diệt vong, ông ấy đã xuống Ai Cập và tạm trú ở đó với một ít người, rồi trở thành một dân tộc lớn, hùng mạnh và ở đó. đông dân:</w:t>
      </w:r>
    </w:p>
    <w:p/>
    <w:p>
      <w:r xmlns:w="http://schemas.openxmlformats.org/wordprocessingml/2006/main">
        <w:t xml:space="preserve">Người nói đang kể lại cho Chúa Giê-hô-va Đức Chúa Trời biết cha của họ đã xuống Ai Cập với chỉ một số ít người như thế nào và đất nước này đã phát triển trở nên vĩ đại và đông dân như thế nào.</w:t>
      </w:r>
    </w:p>
    <w:p/>
    <w:p>
      <w:r xmlns:w="http://schemas.openxmlformats.org/wordprocessingml/2006/main">
        <w:t xml:space="preserve">1. Quyền Năng Của Thiên Chúa Trong Việc Mang Phước Lành Cho Dân Ngài</w:t>
      </w:r>
    </w:p>
    <w:p/>
    <w:p>
      <w:r xmlns:w="http://schemas.openxmlformats.org/wordprocessingml/2006/main">
        <w:t xml:space="preserve">2. Sự Thành Tín Của Đức Chúa Trời Trong Việc Giữ Lời Hứa Của Ngài</w:t>
      </w:r>
    </w:p>
    <w:p/>
    <w:p>
      <w:r xmlns:w="http://schemas.openxmlformats.org/wordprocessingml/2006/main">
        <w:t xml:space="preserve">1. Phục Truyền Luật Lệ Kí 26:5-6 Ngươi hãy nói trước mặt Giê-hô-va Đức Chúa Trời ngươi rằng: Cha tôi là một người Sy-ri sắp bị diệt vong, ông ấy đã xuống Ai Cập, lưu trú ở đó với một ít người, và trở thành một dân tộc lớn ở đó. hùng mạnh và đông dân: Đức Giê-hô-va đã đem chúng tôi ra khỏi xứ Ê-díp-tô bằng cánh tay quyền năng, cánh tay giơ thẳng, với sự khủng khiếp lớn lao, bằng những dấu kỳ phép lạ</w:t>
      </w:r>
    </w:p>
    <w:p/>
    <w:p>
      <w:r xmlns:w="http://schemas.openxmlformats.org/wordprocessingml/2006/main">
        <w:t xml:space="preserve">2. Rô-ma 4:1-25 Vậy thì chúng ta sẽ nói Áp-ra-ham, tổ phụ chúng ta, theo xác thịt đã được gì? Vì nếu Áp-ra-ham được xưng công chính bởi việc làm thì ông có điều gì đó để khoe, nhưng không phải trước mặt Đức Chúa Trời. Vì Kinh Thánh nói gì? Áp-ra-ham tin Đức Chúa Trời và điều đó được kể là công bình cho ông. Đối với người làm việc, tiền lương của anh ta không được coi là quà tặng mà là phần anh ta phải trả. Và đối với người không làm việc mà tin vào người biện minh cho kẻ vô đạo, đức tin của anh ta được coi là công chính</w:t>
      </w:r>
    </w:p>
    <w:p/>
    <w:p>
      <w:r xmlns:w="http://schemas.openxmlformats.org/wordprocessingml/2006/main">
        <w:t xml:space="preserve">Phục truyền luật lệ ký 26:6 Người Ai-cập đã nài xin chúng tôi, làm khổ chúng tôi và bắt chúng tôi làm nô lệ nặng nề.</w:t>
      </w:r>
    </w:p>
    <w:p/>
    <w:p>
      <w:r xmlns:w="http://schemas.openxmlformats.org/wordprocessingml/2006/main">
        <w:t xml:space="preserve">Dân Israel bị người Ai Cập áp bức và bắt làm nô lệ.</w:t>
      </w:r>
    </w:p>
    <w:p/>
    <w:p>
      <w:r xmlns:w="http://schemas.openxmlformats.org/wordprocessingml/2006/main">
        <w:t xml:space="preserve">1. Chúa đầy quyền năng và có thể giúp chúng ta thoát khỏi mọi tình huống, dù thảm khốc đến đâu.</w:t>
      </w:r>
    </w:p>
    <w:p/>
    <w:p>
      <w:r xmlns:w="http://schemas.openxmlformats.org/wordprocessingml/2006/main">
        <w:t xml:space="preserve">2. Chúng ta có thể học hỏi từ dân Y-sơ-ra-ên và tin cậy vào sự giải thoát của Chúa khỏi những tình huống áp bức.</w:t>
      </w:r>
    </w:p>
    <w:p/>
    <w:p>
      <w:r xmlns:w="http://schemas.openxmlformats.org/wordprocessingml/2006/main">
        <w:t xml:space="preserve">1. Xuất Ai Cập 3:7-10</w:t>
      </w:r>
    </w:p>
    <w:p/>
    <w:p>
      <w:r xmlns:w="http://schemas.openxmlformats.org/wordprocessingml/2006/main">
        <w:t xml:space="preserve">2. Ê-sai 41:10</w:t>
      </w:r>
    </w:p>
    <w:p/>
    <w:p>
      <w:r xmlns:w="http://schemas.openxmlformats.org/wordprocessingml/2006/main">
        <w:t xml:space="preserve">Phục truyền luật lệ ký 26:7 Khi chúng tôi kêu cầu Giê-hô-va Đức Chúa Trời của tổ phụ chúng tôi, thì Đức Giê-hô-va đã nghe tiếng chúng tôi, đoái xem sự hoạn nạn, lao khổ và áp bức của chúng tôi:</w:t>
      </w:r>
    </w:p>
    <w:p/>
    <w:p>
      <w:r xmlns:w="http://schemas.openxmlformats.org/wordprocessingml/2006/main">
        <w:t xml:space="preserve">Đức Chúa Trời đã nghe tiếng kêu than của dân Y-sơ-ra-ên và nhìn thấy nỗi đau khổ, lao nhọc và áp bức của họ.</w:t>
      </w:r>
    </w:p>
    <w:p/>
    <w:p>
      <w:r xmlns:w="http://schemas.openxmlformats.org/wordprocessingml/2006/main">
        <w:t xml:space="preserve">1. Chúa đang lắng nghe: Làm thế nào để nhận được sự can thiệp của Ngài trong lúc cần thiết</w:t>
      </w:r>
    </w:p>
    <w:p/>
    <w:p>
      <w:r xmlns:w="http://schemas.openxmlformats.org/wordprocessingml/2006/main">
        <w:t xml:space="preserve">2. Chúa nhìn thấy những khó khăn của chúng ta: Tìm thấy sự an ủi và sức mạnh nơi sự hiện diện của Ngài</w:t>
      </w:r>
    </w:p>
    <w:p/>
    <w:p>
      <w:r xmlns:w="http://schemas.openxmlformats.org/wordprocessingml/2006/main">
        <w:t xml:space="preserve">1. Thi Thiên 34:17-18 – Tiếng kêu của người công chính, Đức Giê-hô-va nhậm lời và giải cứu họ khỏi mọi cơn khốn khó. Đức Giê-hô-va ở gần những kẻ có tấm lòng đau thương; và tiết kiệm như có một tinh thần ăn năn.</w:t>
      </w:r>
    </w:p>
    <w:p/>
    <w:p>
      <w:r xmlns:w="http://schemas.openxmlformats.org/wordprocessingml/2006/main">
        <w:t xml:space="preserve">2. Rô-ma 8:26-27 - Cũng vậy, Đức Thánh Linh giúp đỡ sự yếu đuối của chúng ta: vì chúng ta không biết mình phải cầu nguyện điều gì cho đúng: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w:t>
      </w:r>
    </w:p>
    <w:p/>
    <w:p>
      <w:r xmlns:w="http://schemas.openxmlformats.org/wordprocessingml/2006/main">
        <w:t xml:space="preserve">Phục truyền luật lệ ký 26:8 Đức Giê-hô-va đã đem chúng ta ra khỏi xứ Ê-díp-tô bằng cánh tay quyền năng, cánh tay giơ thẳng, bằng sự khủng khiếp, dấu kỳ phép lạ.</w:t>
      </w:r>
    </w:p>
    <w:p/>
    <w:p>
      <w:r xmlns:w="http://schemas.openxmlformats.org/wordprocessingml/2006/main">
        <w:t xml:space="preserve">Chúa đã dẫn dắt dân Y-sơ-ra-ên ra khỏi Ai Cập bằng quyền năng và những dấu kỳ phép lạ vĩ đại của Ngài.</w:t>
      </w:r>
    </w:p>
    <w:p/>
    <w:p>
      <w:r xmlns:w="http://schemas.openxmlformats.org/wordprocessingml/2006/main">
        <w:t xml:space="preserve">1: Chúng ta phải nhớ đến lòng thành tín của Chúa và quyền năng bảo vệ chúng ta của Ngài.</w:t>
      </w:r>
    </w:p>
    <w:p/>
    <w:p>
      <w:r xmlns:w="http://schemas.openxmlformats.org/wordprocessingml/2006/main">
        <w:t xml:space="preserve">2: Chúng ta phải tạ ơn Chúa vì những việc lạ lùng và sự quan phòng của Ngài.</w:t>
      </w:r>
    </w:p>
    <w:p/>
    <w:p>
      <w:r xmlns:w="http://schemas.openxmlformats.org/wordprocessingml/2006/main">
        <w:t xml:space="preserve">1: Xuất Ê-díp-tô ký 14:31 - Dân Y-sơ-ra-ên thấy việc lớn lao mà Đức Giê-hô-va đã làm cho người Ê-díp-tô; dân sự kính sợ Đức Giê-hô-va, tin Đức Giê-hô-va và Môi-se, tôi tớ Ngài.</w:t>
      </w:r>
    </w:p>
    <w:p/>
    <w:p>
      <w:r xmlns:w="http://schemas.openxmlformats.org/wordprocessingml/2006/main">
        <w:t xml:space="preserve">2: Thi Thiên 136:12 – Với bàn tay quyền năng và cánh tay giơ thẳng ra: Vì lòng nhân từ Ngài còn đến đời đời.</w:t>
      </w:r>
    </w:p>
    <w:p/>
    <w:p>
      <w:r xmlns:w="http://schemas.openxmlformats.org/wordprocessingml/2006/main">
        <w:t xml:space="preserve">Phục Truyền Luật Lệ Kí 26:9 Ngài đã đem chúng tôi vào nơi này và ban cho chúng tôi xứ này, tức là một xứ đượm sữa và mật.</w:t>
      </w:r>
    </w:p>
    <w:p/>
    <w:p>
      <w:r xmlns:w="http://schemas.openxmlformats.org/wordprocessingml/2006/main">
        <w:t xml:space="preserve">Đức Chúa Trời đã ban cho dân Ngài một vùng đất trù phú và trù phú.</w:t>
      </w:r>
    </w:p>
    <w:p/>
    <w:p>
      <w:r xmlns:w="http://schemas.openxmlformats.org/wordprocessingml/2006/main">
        <w:t xml:space="preserve">1. Sự chu cấp dồi dào của Đức Chúa Trời - Phục truyền luật lệ ký 26:9</w:t>
      </w:r>
    </w:p>
    <w:p/>
    <w:p>
      <w:r xmlns:w="http://schemas.openxmlformats.org/wordprocessingml/2006/main">
        <w:t xml:space="preserve">2. Vẻ đẹp của những lời hứa của Chúa - Phục truyền luật lệ ký 26:9</w:t>
      </w:r>
    </w:p>
    <w:p/>
    <w:p>
      <w:r xmlns:w="http://schemas.openxmlformats.org/wordprocessingml/2006/main">
        <w:t xml:space="preserve">1. Thi Thiên 107:35 - Ngài biến đồng vắng thành ao tù, đất khô thành suối nước.</w:t>
      </w:r>
    </w:p>
    <w:p/>
    <w:p>
      <w:r xmlns:w="http://schemas.openxmlformats.org/wordprocessingml/2006/main">
        <w:t xml:space="preserve">2. Ê-sai 58:11 - Đức Giê-hô-va sẽ luôn dẫn dắt ngươi, làm cho linh hồn ngươi được thỏa mãn trong cơn hạn hán, và làm cho xương cốt ngươi mập mạp: ngươi sẽ như vườn được tưới nước, như mạch nước không hề cạn.</w:t>
      </w:r>
    </w:p>
    <w:p/>
    <w:p>
      <w:r xmlns:w="http://schemas.openxmlformats.org/wordprocessingml/2006/main">
        <w:t xml:space="preserve">Phục Truyền Luật Lệ Kí 26:10 Bây giờ, nầy, tôi đã đem về sản vật đầu mùa của xứ mà Ngài, lạy Đức Giê-hô-va, đã ban cho tôi. Ngươi phải đặt nó trước mặt Giê-hô-va Đức Chúa Trời ngươi và thờ lạy trước mặt Giê-hô-va Đức Chúa Trời ngươi.</w:t>
      </w:r>
    </w:p>
    <w:p/>
    <w:p>
      <w:r xmlns:w="http://schemas.openxmlformats.org/wordprocessingml/2006/main">
        <w:t xml:space="preserve">Đoạn này trong Phục truyền luật lệ ký 26:10 nói đến tầm quan trọng của việc dâng hoa quả đầu mùa của đất cho Chúa trong sự thờ phượng.</w:t>
      </w:r>
    </w:p>
    <w:p/>
    <w:p>
      <w:r xmlns:w="http://schemas.openxmlformats.org/wordprocessingml/2006/main">
        <w:t xml:space="preserve">1. Thờ phượng Chúa qua lễ vật của chúng ta</w:t>
      </w:r>
    </w:p>
    <w:p/>
    <w:p>
      <w:r xmlns:w="http://schemas.openxmlformats.org/wordprocessingml/2006/main">
        <w:t xml:space="preserve">2. Cách tôn vinh Chúa bằng những phước lành của chúng ta</w:t>
      </w:r>
    </w:p>
    <w:p/>
    <w:p>
      <w:r xmlns:w="http://schemas.openxmlformats.org/wordprocessingml/2006/main">
        <w:t xml:space="preserve">1. Thi Thiên 50:10-12 Vì mọi thú rừng đều là của ta, Và súc vật trên ngàn đồi là của ta. Tôi biết rõ mọi loài chim trên núi, và thú rừng ngoài đồng là của tôi. Nếu tôi đói, tôi sẽ không nói cho bạn biết: vì thế giới là của tôi và sự trọn vẹn của nó.</w:t>
      </w:r>
    </w:p>
    <w:p/>
    <w:p>
      <w:r xmlns:w="http://schemas.openxmlformats.org/wordprocessingml/2006/main">
        <w:t xml:space="preserve">2. Ma-thi-ơ 6:19-21 Đừng tích trữ cho mình của cải dưới đất, là nơi có sâu mối, rỉ sét làm hư nát, và kẻ trộm đột nhập lấy trộm. Nhưng hãy tích trữ của cải trên trời, là nơi không có sâu mối, rỉ sét làm hư nát, và nơi kẻ trộm không đột nhập và trộm cắp: Vì kho tàng của bạn ở đâu thì lòng bạn cũng ở đó.</w:t>
      </w:r>
    </w:p>
    <w:p/>
    <w:p>
      <w:r xmlns:w="http://schemas.openxmlformats.org/wordprocessingml/2006/main">
        <w:t xml:space="preserve">Phục truyền luật lệ ký 26:11 Ngươi sẽ vui mừng về mọi điều tốt lành mà Giê-hô-va Đức Chúa Trời ngươi đã ban cho ngươi và cho nhà ngươi, ngươi, người Lê-vi và khách ngoại bang ở giữa ngươi.</w:t>
      </w:r>
    </w:p>
    <w:p/>
    <w:p>
      <w:r xmlns:w="http://schemas.openxmlformats.org/wordprocessingml/2006/main">
        <w:t xml:space="preserve">Đoạn văn này khuyến khích chúng ta hãy vui mừng trước mọi điều tốt lành mà Chúa đã ban cho chúng ta và những người xung quanh.</w:t>
      </w:r>
    </w:p>
    <w:p/>
    <w:p>
      <w:r xmlns:w="http://schemas.openxmlformats.org/wordprocessingml/2006/main">
        <w:t xml:space="preserve">1. Vui mừng trước những quà tặng tốt lành của Chúa</w:t>
      </w:r>
    </w:p>
    <w:p/>
    <w:p>
      <w:r xmlns:w="http://schemas.openxmlformats.org/wordprocessingml/2006/main">
        <w:t xml:space="preserve">2. Lòng biết ơn và sự hào phóng với người lạ</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Phi-líp 4:4 - "Hãy vui mừng trong Chúa luôn luôn; tôi nhắc lại: hãy vui mừng."</w:t>
      </w:r>
    </w:p>
    <w:p/>
    <w:p>
      <w:r xmlns:w="http://schemas.openxmlformats.org/wordprocessingml/2006/main">
        <w:t xml:space="preserve">Phục Truyền Luật Lệ Kí 26:12 Khi ngươi đã dâng phần mười xong vào năm thứ ba, tức là năm phần mười, và ngươi đã trao phần mười đó cho người Lê-vi, khách lạ, kẻ mồ côi và người góa bụa, để họ có thể hãy ăn no nê trong cổng ngươi;</w:t>
      </w:r>
    </w:p>
    <w:p/>
    <w:p>
      <w:r xmlns:w="http://schemas.openxmlformats.org/wordprocessingml/2006/main">
        <w:t xml:space="preserve">Đức Chúa Trời truyền lệnh cho dân Y-sơ-ra-ên dâng phần mười sản vật của họ và trao cho người Lê-vi, người lạ, trẻ mồ côi và góa phụ để họ được cung cấp.</w:t>
      </w:r>
    </w:p>
    <w:p/>
    <w:p>
      <w:r xmlns:w="http://schemas.openxmlformats.org/wordprocessingml/2006/main">
        <w:t xml:space="preserve">1. Tấm lòng quảng đại: Trao tặng người nghèo</w:t>
      </w:r>
    </w:p>
    <w:p/>
    <w:p>
      <w:r xmlns:w="http://schemas.openxmlformats.org/wordprocessingml/2006/main">
        <w:t xml:space="preserve">2. Sống với lòng biết ơn: Phước lành của Chúa và sự đáp ứng của chúng ta</w:t>
      </w:r>
    </w:p>
    <w:p/>
    <w:p>
      <w:r xmlns:w="http://schemas.openxmlformats.org/wordprocessingml/2006/main">
        <w:t xml:space="preserve">1. Ga-la-ti 6:9-10 Chúng ta đừng mỏi mệt khi làm điều lành, vì nếu chúng ta không bỏ cuộc thì đến kỳ chúng ta sẽ gặt. Vậy, khi có cơ hội, chúng ta hãy làm điều thiện cho mọi người, nhất là cho những người trong cùng một gia đình đức tin.</w:t>
      </w:r>
    </w:p>
    <w:p/>
    <w:p>
      <w:r xmlns:w="http://schemas.openxmlformats.org/wordprocessingml/2006/main">
        <w:t xml:space="preserve">2. Lu-ca 3:11 Ngài đáp rằng: Ai có hai áo, hãy chia cho người không có; ai có của ăn, cũng hãy làm như vậy.</w:t>
      </w:r>
    </w:p>
    <w:p/>
    <w:p>
      <w:r xmlns:w="http://schemas.openxmlformats.org/wordprocessingml/2006/main">
        <w:t xml:space="preserve">Phục truyền luật lệ ký 26:13 Sau đó, ngươi sẽ nói trước mặt Giê-hô-va Đức Chúa Trời ngươi rằng: Tôi đã lấy những vật thánh ra khỏi nhà tôi, và cũng đã ban chúng cho người Lê-vi, khách lạ, trẻ mồ côi và người góa bụa, tùy theo lời Chúa. mọi điều răn của Chúa mà Chúa đã truyền cho tôi: Tôi không vi phạm các điều răn của Chúa và cũng không quên chúng:</w:t>
      </w:r>
    </w:p>
    <w:p/>
    <w:p>
      <w:r xmlns:w="http://schemas.openxmlformats.org/wordprocessingml/2006/main">
        <w:t xml:space="preserve">Người dân Israel được hướng dẫn tặng các vật thiêng cho người Lê-vi, khách lạ, trẻ mồ côi và góa phụ theo các điều răn của Chúa.</w:t>
      </w:r>
    </w:p>
    <w:p/>
    <w:p>
      <w:r xmlns:w="http://schemas.openxmlformats.org/wordprocessingml/2006/main">
        <w:t xml:space="preserve">1. Tấm Lòng Biết Ơn: Tưởng Nhớ Các Điều Răn và Phước Lành của Chúa</w:t>
      </w:r>
    </w:p>
    <w:p/>
    <w:p>
      <w:r xmlns:w="http://schemas.openxmlformats.org/wordprocessingml/2006/main">
        <w:t xml:space="preserve">2. Thực hành sự vâng lời: Tuân giữ các điều răn của Chúa và thể hiện lòng trắc ẩn</w:t>
      </w:r>
    </w:p>
    <w:p/>
    <w:p>
      <w:r xmlns:w="http://schemas.openxmlformats.org/wordprocessingml/2006/main">
        <w:t xml:space="preserve">1. Ma-thi-ơ 5:17-18 Đừng tưởng ta đến để bãi bỏ Luật pháp hay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w:t>
      </w:r>
    </w:p>
    <w:p/>
    <w:p>
      <w:r xmlns:w="http://schemas.openxmlformats.org/wordprocessingml/2006/main">
        <w:t xml:space="preserve">2.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Phục truyền luật lệ ký 26:14 Tôi chưa hề ăn nó trong tang chế, cũng không lấy đi để dùng vào việc ô uế, cũng không đem cho người chết; nhưng tôi đã nghe theo tiếng của Giê-hô-va Đức Chúa Trời tôi và đã làm theo tất cả những gì Ngài đã truyền lệnh cho tôi.</w:t>
      </w:r>
    </w:p>
    <w:p/>
    <w:p>
      <w:r xmlns:w="http://schemas.openxmlformats.org/wordprocessingml/2006/main">
        <w:t xml:space="preserve">Người nói đã tuân theo mệnh lệnh của Chúa và không lấy của lễ tang, đồ dùng ô uế hoặc của người chết.</w:t>
      </w:r>
    </w:p>
    <w:p/>
    <w:p>
      <w:r xmlns:w="http://schemas.openxmlformats.org/wordprocessingml/2006/main">
        <w:t xml:space="preserve">1. “Điều răn của Chúa và sự vâng theo ý muốn của Ngài”</w:t>
      </w:r>
    </w:p>
    <w:p/>
    <w:p>
      <w:r xmlns:w="http://schemas.openxmlformats.org/wordprocessingml/2006/main">
        <w:t xml:space="preserve">2. “Phần thưởng của sự trung thành vâng lời”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Phục truyền luật lệ ký 26:15 Từ trên trời, xin hãy nhìn xuống nơi thánh của Ngài và ban phước cho dân Y-sơ-ra-ên của Ngài và xứ mà Ngài đã ban cho chúng tôi, như Ngài đã thề với tổ phụ chúng tôi, một vùng đất chảy sữa và mật.</w:t>
      </w:r>
    </w:p>
    <w:p/>
    <w:p>
      <w:r xmlns:w="http://schemas.openxmlformats.org/wordprocessingml/2006/main">
        <w:t xml:space="preserve">Thiên Chúa được cầu xin ban phước lành cho dân Israel của Ngài và vùng đất Ngài đã ban cho họ, một vùng đất trù phú và sinh hoa kết quả.</w:t>
      </w:r>
    </w:p>
    <w:p/>
    <w:p>
      <w:r xmlns:w="http://schemas.openxmlformats.org/wordprocessingml/2006/main">
        <w:t xml:space="preserve">1. Phước lành của Chúa dồi dào và sinh hoa kết quả</w:t>
      </w:r>
    </w:p>
    <w:p/>
    <w:p>
      <w:r xmlns:w="http://schemas.openxmlformats.org/wordprocessingml/2006/main">
        <w:t xml:space="preserve">2. Lời hứa của Chúa là đáng tin cậy</w:t>
      </w:r>
    </w:p>
    <w:p/>
    <w:p>
      <w:r xmlns:w="http://schemas.openxmlformats.org/wordprocessingml/2006/main">
        <w:t xml:space="preserve">1. Thi Thiên 103:2-5 – Hồn tôi ơi, hãy chúc tụng Chúa, Chớ quên mọi ân huệ của Ngài: Đấng tha thứ mọi tội lỗi ngươi; người chữa lành mọi bệnh tật của bạn; Đấng chuộc mạng ngươi khỏi sự hủy diệt; Đấng đội cho bạn sự nhân từ và thương xót dịu dàng; Ai cho miệng ngươi được thỏa mãn bằng vật ngon; để tuổi trẻ của bạn được đổi mới như của đại bàng.</w:t>
      </w:r>
    </w:p>
    <w:p/>
    <w:p>
      <w:r xmlns:w="http://schemas.openxmlformats.org/wordprocessingml/2006/main">
        <w:t xml:space="preserve">2. Châm-ngôn 10:22 - Phước lành của Chúa, nó làm cho giàu có, và Ngài không thêm vào đó nỗi buồn.</w:t>
      </w:r>
    </w:p>
    <w:p/>
    <w:p>
      <w:r xmlns:w="http://schemas.openxmlformats.org/wordprocessingml/2006/main">
        <w:t xml:space="preserve">Phục truyền luật lệ ký 26:16 Ngày nay, Giê-hô-va Đức Chúa Trời của ngươi đã truyền cho ngươi phải thi hành các luật lệ và phán quyết này: vì vậy ngươi phải tuân giữ và thi hành chúng hết lòng và hết linh hồn.</w:t>
      </w:r>
    </w:p>
    <w:p/>
    <w:p>
      <w:r xmlns:w="http://schemas.openxmlformats.org/wordprocessingml/2006/main">
        <w:t xml:space="preserve">Đoạn văn này nhấn mạnh tầm quan trọng của việc hết lòng tuân giữ các luật lệ và phán quyết của Đức Chúa Trời.</w:t>
      </w:r>
    </w:p>
    <w:p/>
    <w:p>
      <w:r xmlns:w="http://schemas.openxmlformats.org/wordprocessingml/2006/main">
        <w:t xml:space="preserve">1. Tấm lòng vâng phục: Hết lòng sống theo các điều răn của Chúa</w:t>
      </w:r>
    </w:p>
    <w:p/>
    <w:p>
      <w:r xmlns:w="http://schemas.openxmlformats.org/wordprocessingml/2006/main">
        <w:t xml:space="preserve">2. Linh hồn vâng phục: Thực hiện thánh ý Chúa bằng lòng sùng kính</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Ma-thi-ơ 22:37-40 -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Phục truyền luật lệ ký 26:17 Ngày nay, ngươi đã tuyên bố Giê-hô-va là Đức Chúa Trời của ngươi, đi theo đường lối Ngài, giữ các luật lệ, điều răn, và phán quyết của Ngài, và nghe theo tiếng Ngài:</w:t>
      </w:r>
    </w:p>
    <w:p/>
    <w:p>
      <w:r xmlns:w="http://schemas.openxmlformats.org/wordprocessingml/2006/main">
        <w:t xml:space="preserve">Đoạn văn nhắc nhở chúng ta về giao ước của chúng ta với Thiên Chúa là tuân theo mệnh lệnh của Ngài và đi theo đường lối của Ngài.</w:t>
      </w:r>
    </w:p>
    <w:p/>
    <w:p>
      <w:r xmlns:w="http://schemas.openxmlformats.org/wordprocessingml/2006/main">
        <w:t xml:space="preserve">1. Tuân theo giao ước của Chúa - Học cách bước đi vâng theo đường lối của Chúa</w:t>
      </w:r>
    </w:p>
    <w:p/>
    <w:p>
      <w:r xmlns:w="http://schemas.openxmlformats.org/wordprocessingml/2006/main">
        <w:t xml:space="preserve">2. Tiếng Nói Của Chúa - Trung Thành Đáp Lại Các Mệnh Lệnh Của Ngài</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Giê-rê-mi 7:23 - Nhưng đây là điều ta đã truyền cho họ rằng: Hãy vâng theo tiếng ta, thì ta sẽ là Đức Chúa Trời của các ngươi, và các ngươi sẽ là dân ta.</w:t>
      </w:r>
    </w:p>
    <w:p/>
    <w:p>
      <w:r xmlns:w="http://schemas.openxmlformats.org/wordprocessingml/2006/main">
        <w:t xml:space="preserve">Phục truyền luật lệ ký 26:18 Và ngày nay Đức Giê-hô-va đã xác nhận ngươi trở thành dân đặc biệt của Ngài, như Ngài đã hứa với ngươi, và rằng ngươi phải tuân giữ mọi điều răn của Ngài;</w:t>
      </w:r>
    </w:p>
    <w:p/>
    <w:p>
      <w:r xmlns:w="http://schemas.openxmlformats.org/wordprocessingml/2006/main">
        <w:t xml:space="preserve">Chúa đã chọn dân Y-sơ-ra-ên làm dân đặc biệt của Ngài và truyền lệnh cho họ tuân theo mọi luật lệ của Ngài.</w:t>
      </w:r>
    </w:p>
    <w:p/>
    <w:p>
      <w:r xmlns:w="http://schemas.openxmlformats.org/wordprocessingml/2006/main">
        <w:t xml:space="preserve">1. Đức Chúa Trời có kế hoạch cho mỗi người chúng ta và dân Y-sơ-ra-ên được chọn để trở nên đặc biệt.</w:t>
      </w:r>
    </w:p>
    <w:p/>
    <w:p>
      <w:r xmlns:w="http://schemas.openxmlformats.org/wordprocessingml/2006/main">
        <w:t xml:space="preserve">2. Tuân theo mệnh lệnh của Chúa và trở thành một phần của dân được chọn đặc biệt của Ngài.</w:t>
      </w:r>
    </w:p>
    <w:p/>
    <w:p>
      <w:r xmlns:w="http://schemas.openxmlformats.org/wordprocessingml/2006/main">
        <w:t xml:space="preserve">1. 2 Cô-rinh-tô 6:16-18 - "Vì các ngươi là đền thờ của Đức Chúa Trời hằng sống, như Đức Chúa Trời đã phán rằng: Ta sẽ ở và đi lại trong chúng; Ta sẽ là Đức Chúa Trời của chúng, và chúng sẽ là dân Ta Chúa phán: “Vậy nên, hãy ra khỏi giữa chúng nó, hãy phân rẽ ra khỏi chúng nó, đừng đá động đến đồ ô uế, thì ta sẽ tiếp nhận các ngươi, sẽ làm Cha các ngươi, và các ngươi sẽ là con trai con gái ta,” Chúa phán. Toàn năng."</w:t>
      </w:r>
    </w:p>
    <w:p/>
    <w:p>
      <w:r xmlns:w="http://schemas.openxmlformats.org/wordprocessingml/2006/main">
        <w:t xml:space="preserve">2. Rô-ma 8:29 - “Ngài đã biết trước về Đấng ấy, thì Ngài cũng đã định trước cho nên giống như hình bóng Con Ngài, hầu cho Con ấy trở nên Con đầu lòng giữa nhiều anh em.”</w:t>
      </w:r>
    </w:p>
    <w:p/>
    <w:p>
      <w:r xmlns:w="http://schemas.openxmlformats.org/wordprocessingml/2006/main">
        <w:t xml:space="preserve">Phục truyền luật lệ ký 26:19 Và làm cho ngươi cao hơn tất cả các dân tộc mà Ngài đã tạo ra, trong sự ca ngợi, danh dự và danh dự; và để ngươi có thể trở thành một dân thánh cho Giê-hô-va Đức Chúa Trời ngươi, như Ngài đã phán.</w:t>
      </w:r>
    </w:p>
    <w:p/>
    <w:p>
      <w:r xmlns:w="http://schemas.openxmlformats.org/wordprocessingml/2006/main">
        <w:t xml:space="preserve">Chúa sẽ tôn cao dân Ngài trên hết mọi dân tộc, để được ca ngợi và tôn vinh, và trở thành một dân thánh cho Chúa.</w:t>
      </w:r>
    </w:p>
    <w:p/>
    <w:p>
      <w:r xmlns:w="http://schemas.openxmlformats.org/wordprocessingml/2006/main">
        <w:t xml:space="preserve">1. “Sống như dân thánh của Chúa”</w:t>
      </w:r>
    </w:p>
    <w:p/>
    <w:p>
      <w:r xmlns:w="http://schemas.openxmlformats.org/wordprocessingml/2006/main">
        <w:t xml:space="preserve">2. "Phước lành được tôn cao trên mọi dân tộc"</w:t>
      </w:r>
    </w:p>
    <w:p/>
    <w:p>
      <w:r xmlns:w="http://schemas.openxmlformats.org/wordprocessingml/2006/main">
        <w:t xml:space="preserve">1. 1 Phi-e-rơ 2:9-10 - Nhưng anh em là dân được chọn, là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10 Trước kia anh em không phải là một dân, nhưng bây giờ anh em là dân Đức Chúa Trời; Xưa anh em chưa được thương xót, mà bây giờ đã được thương xót.</w:t>
      </w:r>
    </w:p>
    <w:p/>
    <w:p>
      <w:r xmlns:w="http://schemas.openxmlformats.org/wordprocessingml/2006/main">
        <w:t xml:space="preserve">2. Ê-sai 43:21 - Dân Ta đã lập cho Ta sẽ ca ngợi Ta.</w:t>
      </w:r>
    </w:p>
    <w:p/>
    <w:p>
      <w:r xmlns:w="http://schemas.openxmlformats.org/wordprocessingml/2006/main">
        <w:t xml:space="preserve">Phục truyền luật lệ ký 27 có thể được tóm tắt trong ba đoạn như sau, với những câu được chỉ định:</w:t>
      </w:r>
    </w:p>
    <w:p/>
    <w:p>
      <w:r xmlns:w="http://schemas.openxmlformats.org/wordprocessingml/2006/main">
        <w:t xml:space="preserve">Đoạn 1: Phục truyền luật lệ ký 27:1-10 đề cập đến mệnh lệnh dựng những tảng đá lớn và khắc những lời luật pháp trên đó khi dân Y-sơ-ra-ên băng qua sông Giô-đanh để vào đất hứa. Môi-se chỉ dẫn rằng những viên đá này phải được phủ một lớp thạch cao và phải viết trên đó tất cả những lời của luật pháp Đức Chúa Trời. Hành động mang tính biểu tượng này đóng vai trò như một lời nhắc nhở và tuyên bố công khai về cam kết tuân theo các điều răn của Chúa.</w:t>
      </w:r>
    </w:p>
    <w:p/>
    <w:p>
      <w:r xmlns:w="http://schemas.openxmlformats.org/wordprocessingml/2006/main">
        <w:t xml:space="preserve">Đoạn 2: Tiếp tục trong Phục truyền luật lệ ký 27: 11-26, Môi-se vạch ra một loạt các phước lành và lời nguyền sẽ được công bố trên Núi Gerizim và Núi Ebal khi họ vào đất liền. Các phước lành được ban cho những người trung thành tuân theo các điều răn của Đức Chúa Trời, trong khi những lời nguyền rủa được ban bố đối với những người tham gia vào nhiều hình thức bất tuân khác nhau, bao gồm thờ hình tượng, không tôn kính cha mẹ, không trung thực và bất công. Buổi lễ long trọng này nhằm mục đích nhắc nhở về những hậu quả đi kèm với việc tuân theo hoặc không tuân theo luật pháp của Chúa.</w:t>
      </w:r>
    </w:p>
    <w:p/>
    <w:p>
      <w:r xmlns:w="http://schemas.openxmlformats.org/wordprocessingml/2006/main">
        <w:t xml:space="preserve">Đoạn 3: Phục truyền luật lệ ký 27 kết thúc bằng lời kêu gọi tuân theo mọi mệnh lệnh của Chúa. Trong Phục truyền luật lệ ký 27:26, Môi-se tuyên bố rằng bất kỳ ai không tuân theo mọi khía cạnh của luật pháp Đức Chúa Trời đều sẽ bị nguyền rủa. Ông nhấn mạnh rằng việc tuân thủ các luật này là điều cần thiết để trải nghiệm các phước lành của Chúa và luôn được Ngài ưu ái.</w:t>
      </w:r>
    </w:p>
    <w:p/>
    <w:p>
      <w:r xmlns:w="http://schemas.openxmlformats.org/wordprocessingml/2006/main">
        <w:t xml:space="preserve">Tóm tắt:</w:t>
      </w:r>
    </w:p>
    <w:p>
      <w:r xmlns:w="http://schemas.openxmlformats.org/wordprocessingml/2006/main">
        <w:t xml:space="preserve">Phục truyền luật lệ ký 27 trình bày:</w:t>
      </w:r>
    </w:p>
    <w:p>
      <w:r xmlns:w="http://schemas.openxmlformats.org/wordprocessingml/2006/main">
        <w:t xml:space="preserve">Việc dựng lên những viên đá có khắc luật pháp của Chúa mang tính biểu tượng;</w:t>
      </w:r>
    </w:p>
    <w:p>
      <w:r xmlns:w="http://schemas.openxmlformats.org/wordprocessingml/2006/main">
        <w:t xml:space="preserve">Tuyên bố ban phước và nguyền rủa hậu quả của việc vâng lời hoặc không vâng lời;</w:t>
      </w:r>
    </w:p>
    <w:p>
      <w:r xmlns:w="http://schemas.openxmlformats.org/wordprocessingml/2006/main">
        <w:t xml:space="preserve">Kêu gọi sự vâng phục hoàn toàn tuân thủ mọi khía cạnh của luật Chúa.</w:t>
      </w:r>
    </w:p>
    <w:p/>
    <w:p>
      <w:r xmlns:w="http://schemas.openxmlformats.org/wordprocessingml/2006/main">
        <w:t xml:space="preserve">Nhấn mạnh vào việc dựng lên những viên đá có ghi cam kết mang tính biểu tượng của luật pháp Chúa;</w:t>
      </w:r>
    </w:p>
    <w:p>
      <w:r xmlns:w="http://schemas.openxmlformats.org/wordprocessingml/2006/main">
        <w:t xml:space="preserve">Tuyên bố ban phước và nguyền rủa hậu quả của việc vâng lời hoặc không vâng lời;</w:t>
      </w:r>
    </w:p>
    <w:p>
      <w:r xmlns:w="http://schemas.openxmlformats.org/wordprocessingml/2006/main">
        <w:t xml:space="preserve">Kêu gọi sự vâng phục hoàn toàn tuân thủ mọi khía cạnh của luật Chúa.</w:t>
      </w:r>
    </w:p>
    <w:p/>
    <w:p>
      <w:r xmlns:w="http://schemas.openxmlformats.org/wordprocessingml/2006/main">
        <w:t xml:space="preserve">Chương này tập trung vào lệnh dựng những viên đá có khắc lời luật pháp của Đức Chúa Trời, lời công bố các phước lành và lời nguyền khi vào đất hứa, và lời kêu gọi hoàn toàn tuân theo mọi mệnh lệnh của Đức Chúa Trời. Trong Phục truyền luật lệ ký 27, Môi-se hướng dẫn dân Y-sơ-ra-ên rằng khi họ băng qua sông Giô-đanh vào đất hứa, họ phải dựng những tảng đá lớn phủ thạch cao và khắc trên đó tất cả những lời của luật pháp Đức Chúa Trời. Hành động này đóng vai trò như một cam kết mang tính biểu tượng để tuân theo các điều răn của Chúa.</w:t>
      </w:r>
    </w:p>
    <w:p/>
    <w:p>
      <w:r xmlns:w="http://schemas.openxmlformats.org/wordprocessingml/2006/main">
        <w:t xml:space="preserve">Tiếp tục trong Phục truyền luật lệ ký 27, Môi-se phác thảo một buổi lễ nơi các phước lành và lời nguyền rủa được công bố trên Núi Gerizim và Núi Ebal. Các phước lành được ban cho những ai trung thành tuân theo các điều răn của Đức Chúa Trời, trong khi những lời nguyền rủa được tuyên bố đối với những ai tham gia vào nhiều hình thức bất tuân khác nhau. Buổi lễ long trọng này nhằm mục đích nhắc nhở về những hậu quả đi kèm với việc tuân theo hoặc không tuân theo luật pháp của Chúa.</w:t>
      </w:r>
    </w:p>
    <w:p/>
    <w:p>
      <w:r xmlns:w="http://schemas.openxmlformats.org/wordprocessingml/2006/main">
        <w:t xml:space="preserve">Phục truyền luật lệ ký 27 kết thúc với việc Môi-se kêu gọi mọi người phải hoàn toàn tuân theo mọi khía cạnh của luật pháp Đức Chúa Trời. Ông tuyên bố rằng bất kỳ ai không tuân thủ mọi khía cạnh của những luật này đều sẽ bị nguyền rủa. Môi-se nhấn mạnh rằng việc tuân thủ các luật này là điều cần thiết để trải nghiệm các phước lành của Đức Chúa Trời và luôn được Ngài ưu ái, kêu gọi sự cam kết kiên định và tuân theo mọi khía cạnh trong mệnh lệnh của Ngài.</w:t>
      </w:r>
    </w:p>
    <w:p/>
    <w:p>
      <w:r xmlns:w="http://schemas.openxmlformats.org/wordprocessingml/2006/main">
        <w:t xml:space="preserve">Phục truyền luật lệ ký 27:1 Môi-se cùng với các trưởng lão Y-sơ-ra-ên ra lệnh cho dân rằng: Hãy giữ mọi điều răn mà ta truyền cho các ngươi ngày nay.</w:t>
      </w:r>
    </w:p>
    <w:p/>
    <w:p>
      <w:r xmlns:w="http://schemas.openxmlformats.org/wordprocessingml/2006/main">
        <w:t xml:space="preserve">Môi-se và các trưởng lão của Y-sơ-ra-ên truyền lệnh cho dân chúng phải tuân giữ mọi điều răn đã truyền cho họ.</w:t>
      </w:r>
    </w:p>
    <w:p/>
    <w:p>
      <w:r xmlns:w="http://schemas.openxmlformats.org/wordprocessingml/2006/main">
        <w:t xml:space="preserve">1. Tuân theo mệnh lệnh của Chúa: Con đường dẫn đến phước lành</w:t>
      </w:r>
    </w:p>
    <w:p/>
    <w:p>
      <w:r xmlns:w="http://schemas.openxmlformats.org/wordprocessingml/2006/main">
        <w:t xml:space="preserve">2. Hiểu và sống Lời Chúa: Nền tảng của đức tin</w:t>
      </w:r>
    </w:p>
    <w:p/>
    <w:p>
      <w:r xmlns:w="http://schemas.openxmlformats.org/wordprocessingml/2006/main">
        <w:t xml:space="preserve">1. Rô-ma 12:2: “Đừng làm theo đời nầy,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2. Thi Thiên 119:11: “Tôi đã hằng ghi nhớ lời Chúa trong lòng tôi, để tôi không phạm tội cùng Chúa”.</w:t>
      </w:r>
    </w:p>
    <w:p/>
    <w:p>
      <w:r xmlns:w="http://schemas.openxmlformats.org/wordprocessingml/2006/main">
        <w:t xml:space="preserve">Phục truyền luật lệ ký 27:2 Và sẽ đến ngày các ngươi qua sông Giô-đanh để đến xứ mà Giê-hô-va Đức Chúa Trời ngươi ban cho ngươi, ngươi sẽ dựng những tảng đá lớn và trét chúng bằng thạch cao.</w:t>
      </w:r>
    </w:p>
    <w:p/>
    <w:p>
      <w:r xmlns:w="http://schemas.openxmlformats.org/wordprocessingml/2006/main">
        <w:t xml:space="preserve">Dân Y-sơ-ra-ên được hướng dẫn dựng những tảng đá lớn và trát lại khi họ băng qua sông Giô-đanh để vào Đất Hứa.</w:t>
      </w:r>
    </w:p>
    <w:p/>
    <w:p>
      <w:r xmlns:w="http://schemas.openxmlformats.org/wordprocessingml/2006/main">
        <w:t xml:space="preserve">1. Tầm quan trọng của việc tuân theo mệnh lệnh của Chúa</w:t>
      </w:r>
    </w:p>
    <w:p/>
    <w:p>
      <w:r xmlns:w="http://schemas.openxmlformats.org/wordprocessingml/2006/main">
        <w:t xml:space="preserve">2. Ý nghĩa của tượng đài trong việc tưởng nhớ sự thành tín của Thiên Chúa</w:t>
      </w:r>
    </w:p>
    <w:p/>
    <w:p>
      <w:r xmlns:w="http://schemas.openxmlformats.org/wordprocessingml/2006/main">
        <w:t xml:space="preserve">1. Ma-thi-ơ 22:36-40 - Mến Chúa và yêu người lân cận</w:t>
      </w:r>
    </w:p>
    <w:p/>
    <w:p>
      <w:r xmlns:w="http://schemas.openxmlformats.org/wordprocessingml/2006/main">
        <w:t xml:space="preserve">2. Giô-suê 4:19-24 – Những tảng đá tưởng niệm được dựng lên sau khi vượt sông Giô-đanh</w:t>
      </w:r>
    </w:p>
    <w:p/>
    <w:p>
      <w:r xmlns:w="http://schemas.openxmlformats.org/wordprocessingml/2006/main">
        <w:t xml:space="preserve">Phục truyền luật lệ ký 27:3 Khi ngươi đi qua, ngươi phải viết trên đó mọi lời của luật pháp này, để ngươi có thể vào xứ mà Giê-hô-va Đức Chúa Trời ngươi ban cho ngươi, một xứ đượm sữa và mật; như Giê-hô-va Đức Chúa Trời của tổ phụ ngươi đã hứa với ngươi.</w:t>
      </w:r>
    </w:p>
    <w:p/>
    <w:p>
      <w:r xmlns:w="http://schemas.openxmlformats.org/wordprocessingml/2006/main">
        <w:t xml:space="preserve">Trên đường đến đất hứa, Chúa truyền lệnh cho Môi-se viết ra tất cả những lời của luật pháp mà họ sẽ truyền lại trong cuộc hành trình của mình.</w:t>
      </w:r>
    </w:p>
    <w:p/>
    <w:p>
      <w:r xmlns:w="http://schemas.openxmlformats.org/wordprocessingml/2006/main">
        <w:t xml:space="preserve">1. Đường Về Đất Hứa: Tuân Theo Điều Răn Của Chúa</w:t>
      </w:r>
    </w:p>
    <w:p/>
    <w:p>
      <w:r xmlns:w="http://schemas.openxmlformats.org/wordprocessingml/2006/main">
        <w:t xml:space="preserve">2. Sống theo Luật Chúa: Tìm kiếm sức mạnh và sự an toàn trong sự vâng lời</w:t>
      </w:r>
    </w:p>
    <w:p/>
    <w:p>
      <w:r xmlns:w="http://schemas.openxmlformats.org/wordprocessingml/2006/main">
        <w:t xml:space="preserve">1. Giê-rê-mi 31:3 - Xưa Chúa đã hiện ra với chúng ta và phán: Ta đã yêu ngươi bằng tình yêu đời đời; Tôi đã thu hút bạn với lòng tốt không bao giờ cạn.</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Phục truyền luật lệ ký 27:4 Vậy nên, khi qua sông Giô-đanh, các ngươi sẽ dựng những hòn đá mà ta truyền cho các ngươi ngày nay trên núi Ê-banh, và trét chúng lại bằng thạch cao.</w:t>
      </w:r>
    </w:p>
    <w:p/>
    <w:p>
      <w:r xmlns:w="http://schemas.openxmlformats.org/wordprocessingml/2006/main">
        <w:t xml:space="preserve">Môi-se ra lệnh cho dân Y-sơ-ra-ên dựng đá bằng thạch cao trên Núi Ê-banh sau khi họ vượt sông Giô-đanh.</w:t>
      </w:r>
    </w:p>
    <w:p/>
    <w:p>
      <w:r xmlns:w="http://schemas.openxmlformats.org/wordprocessingml/2006/main">
        <w:t xml:space="preserve">1. Sức mạnh của sự vâng lời: Tuân theo các điều răn của Chúa</w:t>
      </w:r>
    </w:p>
    <w:p/>
    <w:p>
      <w:r xmlns:w="http://schemas.openxmlformats.org/wordprocessingml/2006/main">
        <w:t xml:space="preserve">2. Tầm quan trọng của việc tưởng niệm: Ghi nhớ những lời hứa của Chúa</w:t>
      </w:r>
    </w:p>
    <w:p/>
    <w:p>
      <w:r xmlns:w="http://schemas.openxmlformats.org/wordprocessingml/2006/main">
        <w:t xml:space="preserve">1. Giô-suê 4:20-21 - Và mười hai hòn đá họ đã lấy từ sông Giô-đanh, Giô-suê đã dựng tại Ghinh-ganh. Người lại nói với dân Y-sơ-ra-ên rằng: Khi nào con cháu các ngươi sẽ hỏi tổ phụ chúng rằng: Những hòn đá này có ý nghĩa gì?</w:t>
      </w:r>
    </w:p>
    <w:p/>
    <w:p>
      <w:r xmlns:w="http://schemas.openxmlformats.org/wordprocessingml/2006/main">
        <w:t xml:space="preserve">2. Giê-rê-mi 31:20 - Ép-ra-im có phải là con yêu dấu của ta không? nó có phải là một đứa trẻ dễ chịu không? vì từ khi tôi nói nghịch lại anh ta, tôi vẫn còn tha thiết nhớ đến anh ta: nên ruột gan tôi bối rối vì anh ta; Chúa phán: Chắc chắn Ta sẽ thương xót hắn.</w:t>
      </w:r>
    </w:p>
    <w:p/>
    <w:p>
      <w:r xmlns:w="http://schemas.openxmlformats.org/wordprocessingml/2006/main">
        <w:t xml:space="preserve">Phục truyền luật lệ ký 27:5 Tại đó ngươi sẽ xây một bàn thờ cho Giê-hô-va Đức Chúa Trời ngươi, một bàn thờ bằng đá; ngươi không được nhấc bất cứ dụng cụ bằng sắt nào lên trên.</w:t>
      </w:r>
    </w:p>
    <w:p/>
    <w:p>
      <w:r xmlns:w="http://schemas.openxmlformats.org/wordprocessingml/2006/main">
        <w:t xml:space="preserve">Đoạn văn này từ Phục truyền luật lệ ký hướng dẫn dân Y-sơ-ra-ên xây bàn thờ cho Chúa bằng đá và cấm họ sử dụng bất kỳ công cụ bằng sắt nào khi làm như vậy.</w:t>
      </w:r>
    </w:p>
    <w:p/>
    <w:p>
      <w:r xmlns:w="http://schemas.openxmlformats.org/wordprocessingml/2006/main">
        <w:t xml:space="preserve">1. "Sức Mạnh Của Sự Vâng Lời: Xây Bàn Thờ Cho Chúa"</w:t>
      </w:r>
    </w:p>
    <w:p/>
    <w:p>
      <w:r xmlns:w="http://schemas.openxmlformats.org/wordprocessingml/2006/main">
        <w:t xml:space="preserve">2. "Sức mạnh của sự hy sinh: Tuân giữ các điều răn của Chúa"</w:t>
      </w:r>
    </w:p>
    <w:p/>
    <w:p>
      <w:r xmlns:w="http://schemas.openxmlformats.org/wordprocessingml/2006/main">
        <w:t xml:space="preserve">1. Xuất Ê-díp-tô ký 20:25 - Nếu ngươi làm cho ta một bàn thờ bằng đá, thì chớ xây bằng đá đẽo; vì nếu ngươi nhấc dụng cụ mình lên trên đó, thì ngươi đã làm ô uế nó.</w:t>
      </w:r>
    </w:p>
    <w:p/>
    <w:p>
      <w:r xmlns:w="http://schemas.openxmlformats.org/wordprocessingml/2006/main">
        <w:t xml:space="preserve">2. Giô-suê 8:31 - Như Môi-se, tôi tớ của Đức Giê-hô-va, đã truyền cho dân Y-sơ-ra-ên, như đã chép trong sách luật pháp Môi-se, một bàn thờ bằng đá nguyên khối, không ai nhấc được sắt lên trên.</w:t>
      </w:r>
    </w:p>
    <w:p/>
    <w:p>
      <w:r xmlns:w="http://schemas.openxmlformats.org/wordprocessingml/2006/main">
        <w:t xml:space="preserve">Phục truyền luật lệ ký 27:6 Ngươi phải xây bàn thờ bằng đá nguyên khối cho Giê-hô-va Đức Chúa Trời ngươi và dâng của lễ thiêu cho Giê-hô-va Đức Chúa Trời ngươi.</w:t>
      </w:r>
    </w:p>
    <w:p/>
    <w:p>
      <w:r xmlns:w="http://schemas.openxmlformats.org/wordprocessingml/2006/main">
        <w:t xml:space="preserve">Đức Chúa Trời truyền cho chúng ta xây một bàn thờ bằng đá nguyên khối để dâng của lễ thiêu cho Chúa.</w:t>
      </w:r>
    </w:p>
    <w:p/>
    <w:p>
      <w:r xmlns:w="http://schemas.openxmlformats.org/wordprocessingml/2006/main">
        <w:t xml:space="preserve">1: Chúng ta phải vâng lời Thiên Chúa và xây một bàn thờ bằng đá nguyên khối để dâng lễ vật lên Ngài.</w:t>
      </w:r>
    </w:p>
    <w:p/>
    <w:p>
      <w:r xmlns:w="http://schemas.openxmlformats.org/wordprocessingml/2006/main">
        <w:t xml:space="preserve">Câu 2: Chúng ta phải trung tín và dâng của lễ thiêu cho Chúa.</w:t>
      </w:r>
    </w:p>
    <w:p/>
    <w:p>
      <w:r xmlns:w="http://schemas.openxmlformats.org/wordprocessingml/2006/main">
        <w:t xml:space="preserve">1: 1 Sa-mu-ên 15:22 - "Sa-mu-ên nói rằng: Đức Giê-hô-va há ưa thích của lễ thiêu và của lễ hy sinh bằng sự vâng theo tiếng phán của Đức Giê-hô-va sao? Nầy, vâng phục tốt hơn tế lễ, lắng nghe tốt hơn mỡ của ram."</w:t>
      </w:r>
    </w:p>
    <w:p/>
    <w:p>
      <w:r xmlns:w="http://schemas.openxmlformats.org/wordprocessingml/2006/main">
        <w:t xml:space="preserve">2: Hê-bơ-rơ 13:15 - "Vậy, hãy nhờ Ngài mà chúng ta hằng dâng tế lễ ngợi khen Đức Chúa Trời, tức là bông trái của môi miệng chúng ta ngợi khen danh Ngài."</w:t>
      </w:r>
    </w:p>
    <w:p/>
    <w:p>
      <w:r xmlns:w="http://schemas.openxmlformats.org/wordprocessingml/2006/main">
        <w:t xml:space="preserve">Phục truyền luật lệ ký 27:7 Ngươi hãy dâng của lễ bình an, ăn tại đó và vui mừng trước mặt Giê-hô-va Đức Chúa Trời ngươi.</w:t>
      </w:r>
    </w:p>
    <w:p/>
    <w:p>
      <w:r xmlns:w="http://schemas.openxmlformats.org/wordprocessingml/2006/main">
        <w:t xml:space="preserve">Đoạn văn trong Phục truyền luật lệ ký 27:7 hướng dẫn dân Y-sơ-ra-ên dâng lễ vật bình an lên Chúa và vui mừng trước mặt Ngài.</w:t>
      </w:r>
    </w:p>
    <w:p/>
    <w:p>
      <w:r xmlns:w="http://schemas.openxmlformats.org/wordprocessingml/2006/main">
        <w:t xml:space="preserve">1. Sống một cuộc sống bình an Tìm sự thỏa lòng nhờ vui mừng trong Chúa</w:t>
      </w:r>
    </w:p>
    <w:p/>
    <w:p>
      <w:r xmlns:w="http://schemas.openxmlformats.org/wordprocessingml/2006/main">
        <w:t xml:space="preserve">2. Hy sinh và phục tùng Phước lành của lễ bình an dâng lên Chúa</w:t>
      </w:r>
    </w:p>
    <w:p/>
    <w:p>
      <w:r xmlns:w="http://schemas.openxmlformats.org/wordprocessingml/2006/main">
        <w:t xml:space="preserve">1. Thi Thiên 37:4 Cũng hãy vui mừng nơi Đức Giê-hô-va, Thì Ngài sẽ ban cho ngươi điều lòng mình ao ước.</w:t>
      </w:r>
    </w:p>
    <w:p/>
    <w:p>
      <w:r xmlns:w="http://schemas.openxmlformats.org/wordprocessingml/2006/main">
        <w:t xml:space="preserve">2. Phi-líp 4:6-7 Đừng cẩn thận điều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Phục Truyền Luật Lệ Ký 27:8 Ngươi phải viết trên đá mọi lời của luật pháp này một cách rõ ràng.</w:t>
      </w:r>
    </w:p>
    <w:p/>
    <w:p>
      <w:r xmlns:w="http://schemas.openxmlformats.org/wordprocessingml/2006/main">
        <w:t xml:space="preserve">Người dân Israel được hướng dẫn khắc luật pháp của Chúa lên đá để mọi người đều nhìn thấy.</w:t>
      </w:r>
    </w:p>
    <w:p/>
    <w:p>
      <w:r xmlns:w="http://schemas.openxmlformats.org/wordprocessingml/2006/main">
        <w:t xml:space="preserve">1. Sự vâng lời là nền tảng của đức tin.</w:t>
      </w:r>
    </w:p>
    <w:p/>
    <w:p>
      <w:r xmlns:w="http://schemas.openxmlformats.org/wordprocessingml/2006/main">
        <w:t xml:space="preserve">2. Hãy để lời Chúa là ánh sáng soi đường chúng ta.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Rô-ma 6:17, "Nhưng tạ ơn Đức Chúa Trời, anh em vốn là nô lệ của tội lỗi, nay đã hết lòng vâng theo tiêu chuẩn dạy dỗ mà anh em đã cam kết tuân theo."</w:t>
      </w:r>
    </w:p>
    <w:p/>
    <w:p>
      <w:r xmlns:w="http://schemas.openxmlformats.org/wordprocessingml/2006/main">
        <w:t xml:space="preserve">Phục truyền luật lệ ký 27:9 Môi-se và các thầy tế lễ, tức là người Lê-vi, nói cùng cả Y-sơ-ra-ên rằng: Hỡi Y-sơ-ra-ên, hãy chú ý và nghe theo; ngày nay ngươi sẽ trở thành dân của Giê-hô-va Đức Chúa Trời ngươi.</w:t>
      </w:r>
    </w:p>
    <w:p/>
    <w:p>
      <w:r xmlns:w="http://schemas.openxmlformats.org/wordprocessingml/2006/main">
        <w:t xml:space="preserve">Môi-se và các thầy tế lễ người Lê-vi nói với toàn dân Y-sơ-ra-ên, nhắc nhở họ rằng vào ngày này họ đã trở thành dân của Giê-hô-va Đức Chúa Trời của họ.</w:t>
      </w:r>
    </w:p>
    <w:p/>
    <w:p>
      <w:r xmlns:w="http://schemas.openxmlformats.org/wordprocessingml/2006/main">
        <w:t xml:space="preserve">1. Sức mạnh của sự chấp nhận: Làm thế nào chúng ta trở thành dân của CHÚA</w:t>
      </w:r>
    </w:p>
    <w:p/>
    <w:p>
      <w:r xmlns:w="http://schemas.openxmlformats.org/wordprocessingml/2006/main">
        <w:t xml:space="preserve">2. Chú Ý: Cách Sống Như Dân Của Chúa</w:t>
      </w:r>
    </w:p>
    <w:p/>
    <w:p>
      <w:r xmlns:w="http://schemas.openxmlformats.org/wordprocessingml/2006/main">
        <w:t xml:space="preserve">1. Giê-rê-mi 7:23 - "Nhưng đây là điều ta đã truyền cho chúng rằng: Hãy vâng theo tiếng ta, thì ta sẽ làm Đức Chúa Trời các ngươi, các ngươi sẽ làm dân ta; hãy đi theo mọi đường lối ta truyền cho các ngươi, để được thành tựu." Tốt với bạn."</w:t>
      </w:r>
    </w:p>
    <w:p/>
    <w:p>
      <w:r xmlns:w="http://schemas.openxmlformats.org/wordprocessingml/2006/main">
        <w:t xml:space="preserve">2. Ê-sai 43:21 - "Ta đã lập nên dân này cho ta; chúng sẽ ca ngợi ta."</w:t>
      </w:r>
    </w:p>
    <w:p/>
    <w:p>
      <w:r xmlns:w="http://schemas.openxmlformats.org/wordprocessingml/2006/main">
        <w:t xml:space="preserve">Phục truyền luật lệ ký 27:10 Vậy, ngươi phải vâng theo tiếng phán của Giê-hô-va Đức Chúa Trời ngươi, làm theo các điều răn và luật lệ của Ngài mà ta truyền cho ngươi ngày nay.</w:t>
      </w:r>
    </w:p>
    <w:p/>
    <w:p>
      <w:r xmlns:w="http://schemas.openxmlformats.org/wordprocessingml/2006/main">
        <w:t xml:space="preserve">Đức Chúa Trời ra lệnh cho chúng ta phải vâng lời Ngài và tuân theo các điều răn và luật lệ của Ngài.</w:t>
      </w:r>
    </w:p>
    <w:p/>
    <w:p>
      <w:r xmlns:w="http://schemas.openxmlformats.org/wordprocessingml/2006/main">
        <w:t xml:space="preserve">1. Vâng lời Chúa: Chìa khóa để sống một cuộc sống trọn vẹn</w:t>
      </w:r>
    </w:p>
    <w:p/>
    <w:p>
      <w:r xmlns:w="http://schemas.openxmlformats.org/wordprocessingml/2006/main">
        <w:t xml:space="preserve">2. Tuân giữ các Điều răn: Con đường dẫn đến Hạnh phúc đích thực</w:t>
      </w:r>
    </w:p>
    <w:p/>
    <w:p>
      <w:r xmlns:w="http://schemas.openxmlformats.org/wordprocessingml/2006/main">
        <w:t xml:space="preserve">1. Giăng 14:15 - "Nếu các ngươi yêu mến ta, thì giữ các điều răn của ta."</w:t>
      </w:r>
    </w:p>
    <w:p/>
    <w:p>
      <w:r xmlns:w="http://schemas.openxmlformats.org/wordprocessingml/2006/main">
        <w:t xml:space="preserve">2. Thi Thiên 19:8 – “Giới răn Chúa là ngay thẳng, khiến lòng vui mừng; Điều răn Chúa trong sạch, soi sáng con mắt.</w:t>
      </w:r>
    </w:p>
    <w:p/>
    <w:p>
      <w:r xmlns:w="http://schemas.openxmlformats.org/wordprocessingml/2006/main">
        <w:t xml:space="preserve">Phục Truyền Luật Lệ Ký 27:11 Ngày hôm đó, Môi-se truyền bảo dân chúng rằng:</w:t>
      </w:r>
    </w:p>
    <w:p/>
    <w:p>
      <w:r xmlns:w="http://schemas.openxmlformats.org/wordprocessingml/2006/main">
        <w:t xml:space="preserve">Môi-se truyền lệnh cho dân Y-sơ-ra-ên tuân theo các điều răn của Chúa, đồng thời chúc phước và nguyền rủa những ai không tuân theo.</w:t>
      </w:r>
    </w:p>
    <w:p/>
    <w:p>
      <w:r xmlns:w="http://schemas.openxmlformats.org/wordprocessingml/2006/main">
        <w:t xml:space="preserve">1. Phước lành của sự vâng lời: Việc vâng lời Chúa dẫn đến niềm vui đích thực như thế nào</w:t>
      </w:r>
    </w:p>
    <w:p/>
    <w:p>
      <w:r xmlns:w="http://schemas.openxmlformats.org/wordprocessingml/2006/main">
        <w:t xml:space="preserve">2. Lời nguyền của sự bất tuân: Việc phớt lờ các điều răn của Chúa dẫn đến tuyệt vọng như thế nào</w:t>
      </w:r>
    </w:p>
    <w:p/>
    <w:p>
      <w:r xmlns:w="http://schemas.openxmlformats.org/wordprocessingml/2006/main">
        <w:t xml:space="preserve">1. Châm ngôn 3:1-2: “Hỡi con, đừng quên lời dạy của ta, nhưng lòng con hãy tuân giữ các điều răn của ta, vì những ngày đó, năm sống và sự bình an sẽ thêm cho con.”</w:t>
      </w:r>
    </w:p>
    <w:p/>
    <w:p>
      <w:r xmlns:w="http://schemas.openxmlformats.org/wordprocessingml/2006/main">
        <w:t xml:space="preserve">2. Gia-cơ 1:22-25: “Hãy làm theo lời, chớ lấy nghe làm đủ mà lừa dối mình. Vì nếu có ai nghe lời mà không làm theo, thì giống như một người quan sát mặt mình soi gương; vì anh ta quan sát chính mình, bỏ đi và ngay lập tức quên mất mình là người như thế nào. Nhưng ai nhìn vào luật hoàn hảo của tự do và tiếp tục tuân theo nó, và không phải là người nghe hay quên mà là người thực hiện công việc, người này sẽ được phước trong việc mình làm.”</w:t>
      </w:r>
    </w:p>
    <w:p/>
    <w:p>
      <w:r xmlns:w="http://schemas.openxmlformats.org/wordprocessingml/2006/main">
        <w:t xml:space="preserve">Phục Truyền Luật Lệ Kí 27:12 Những người này sẽ đứng trên núi Ga-ri-xim để chúc phước cho dân chúng khi các ngươi qua sông Giô-đanh; Si-mê-ôn, Lê-vi, Giu-đa, Y-sa-ca, Giô-sép và Bên-gia-min:</w:t>
      </w:r>
    </w:p>
    <w:p/>
    <w:p>
      <w:r xmlns:w="http://schemas.openxmlformats.org/wordprocessingml/2006/main">
        <w:t xml:space="preserve">Mười hai chi tộc Y-sơ-ra-ên được ban phước khi vượt sông Giô-đanh, với Si-mê-ôn, Lê-vi, Giu-đa, Y-sa-ca, Giô-sép và Bên-gia-min đứng trên Núi Gerizim.</w:t>
      </w:r>
    </w:p>
    <w:p/>
    <w:p>
      <w:r xmlns:w="http://schemas.openxmlformats.org/wordprocessingml/2006/main">
        <w:t xml:space="preserve">1. Lời kêu gọi thực hiện phúc lành của Chúa</w:t>
      </w:r>
    </w:p>
    <w:p/>
    <w:p>
      <w:r xmlns:w="http://schemas.openxmlformats.org/wordprocessingml/2006/main">
        <w:t xml:space="preserve">2. Nắm Giữ Lời Hứa của Chúa</w:t>
      </w:r>
    </w:p>
    <w:p/>
    <w:p>
      <w:r xmlns:w="http://schemas.openxmlformats.org/wordprocessingml/2006/main">
        <w:t xml:space="preserve">1. Phục truyền luật lệ ký 27:12</w:t>
      </w:r>
    </w:p>
    <w:p/>
    <w:p>
      <w:r xmlns:w="http://schemas.openxmlformats.org/wordprocessingml/2006/main">
        <w:t xml:space="preserve">2. Sáng Thế Ký 28:15 - Nầy, ta ở cùng ngươi, ngươi đi đâu, sẽ theo gìn giữ đó, và sẽ đem ngươi trở lại xứ nầy; vì ta sẽ không rời ngươi cho đến khi ta làm xong điều ta đã nói với ngươi.</w:t>
      </w:r>
    </w:p>
    <w:p/>
    <w:p>
      <w:r xmlns:w="http://schemas.openxmlformats.org/wordprocessingml/2006/main">
        <w:t xml:space="preserve">Phục truyền luật lệ ký 27:13 Và những kẻ này sẽ đứng trên núi Ê-banh để nguyền rủa; Ru-bên, Gát, A-se, Sa-bu-lôn, Đan và Nép-ta-li.</w:t>
      </w:r>
    </w:p>
    <w:p/>
    <w:p>
      <w:r xmlns:w="http://schemas.openxmlformats.org/wordprocessingml/2006/main">
        <w:t xml:space="preserve">Dân Y-sơ-ra-ên được yêu cầu đứng trên núi E-banh để nguyền rủa Reuben, Gad, Asher, Zebulun, Dan và Naphtali.</w:t>
      </w:r>
    </w:p>
    <w:p/>
    <w:p>
      <w:r xmlns:w="http://schemas.openxmlformats.org/wordprocessingml/2006/main">
        <w:t xml:space="preserve">1. Tầm quan trọng của việc làm theo sự hướng dẫn của Chúa</w:t>
      </w:r>
    </w:p>
    <w:p/>
    <w:p>
      <w:r xmlns:w="http://schemas.openxmlformats.org/wordprocessingml/2006/main">
        <w:t xml:space="preserve">2. Sức mạnh của cộng đồng trong Kinh thánh</w:t>
      </w:r>
    </w:p>
    <w:p/>
    <w:p>
      <w:r xmlns:w="http://schemas.openxmlformats.org/wordprocessingml/2006/main">
        <w:t xml:space="preserve">1. Giô-suê 8:30-35 – Dân Y-sơ-ra-ên vâng theo lời Đức Chúa Trời chỉ dẫn lập bàn thờ đá trên núi Ê-banh</w:t>
      </w:r>
    </w:p>
    <w:p/>
    <w:p>
      <w:r xmlns:w="http://schemas.openxmlformats.org/wordprocessingml/2006/main">
        <w:t xml:space="preserve">2. Thi Thiên 133:1 - Kìa, anh em ăn ở hòa thuận nhau thật tốt đẹp thay!</w:t>
      </w:r>
    </w:p>
    <w:p/>
    <w:p>
      <w:r xmlns:w="http://schemas.openxmlformats.org/wordprocessingml/2006/main">
        <w:t xml:space="preserve">Phục truyền luật lệ ký 27:14 Người Lê-vi sẽ nói lớn tiếng với toàn dân Y-sơ-ra-ên rằng:</w:t>
      </w:r>
    </w:p>
    <w:p/>
    <w:p>
      <w:r xmlns:w="http://schemas.openxmlformats.org/wordprocessingml/2006/main">
        <w:t xml:space="preserve">Người Lê-vi nhắc nhở dân Y-sơ-ra-ên về tầm quan trọng của việc tuân theo các điều răn của Đức Chúa Trời.</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Phước lành của sự hiệp nhất: Sự kết nối với Chúa kết hợp chúng ta như thế nào</w:t>
      </w:r>
    </w:p>
    <w:p/>
    <w:p>
      <w:r xmlns:w="http://schemas.openxmlformats.org/wordprocessingml/2006/main">
        <w:t xml:space="preserve">1. Giô-suê 24:15 - Ngày nay hãy chọn ai mà các ngươi sẽ phục sự, dù là các thần mà tổ tiên các ngươi đã phục vụ bên kia sông Ơ-phơ-rát, hay các thần của dân A-mô-rít, trong xứ mà các ngươi đang sống. Nhưng tôi và gia đình tôi sẽ phục vụ Chúa.</w:t>
      </w:r>
    </w:p>
    <w:p/>
    <w:p>
      <w:r xmlns:w="http://schemas.openxmlformats.org/wordprocessingml/2006/main">
        <w:t xml:space="preserve">2. Thi Thiên 119:1-2 - Phước cho người có đường lối trọn vẹn, bước theo luật pháp của Chúa! Phước cho những ai giữ lời chứng của Ngài, những người hết lòng tìm kiếm Ngài.</w:t>
      </w:r>
    </w:p>
    <w:p/>
    <w:p>
      <w:r xmlns:w="http://schemas.openxmlformats.org/wordprocessingml/2006/main">
        <w:t xml:space="preserve">Phục truyền luật lệ ký 27:15 Đáng nguyền rủa thay kẻ nào làm tượng chạm hay tượng đúc, một vật gớm ghiếc cho Đức Giê-hô-va, công việc của tay thợ thủ công, và cất nó vào một nơi bí mật! Và toàn dân sẽ trả lời rằng: Amen.</w:t>
      </w:r>
    </w:p>
    <w:p/>
    <w:p>
      <w:r xmlns:w="http://schemas.openxmlformats.org/wordprocessingml/2006/main">
        <w:t xml:space="preserve">Chúa nguyền rủa bất cứ ai tạo ra một hình tượng để thờ phượng Ngài, vì đó là một điều gớm ghiếc.</w:t>
      </w:r>
    </w:p>
    <w:p/>
    <w:p>
      <w:r xmlns:w="http://schemas.openxmlformats.org/wordprocessingml/2006/main">
        <w:t xml:space="preserve">1. "Việc thờ hình tượng: Tìm hiểu tội lỗi thờ hình tượng"</w:t>
      </w:r>
    </w:p>
    <w:p/>
    <w:p>
      <w:r xmlns:w="http://schemas.openxmlformats.org/wordprocessingml/2006/main">
        <w:t xml:space="preserve">2. "Chúa nguyền rủa những kẻ tạo ra hình ảnh: Từ chối sự thờ phượng sai lầm"</w:t>
      </w:r>
    </w:p>
    <w:p/>
    <w:p>
      <w:r xmlns:w="http://schemas.openxmlformats.org/wordprocessingml/2006/main">
        <w:t xml:space="preserve">1. Xuất Ê-díp-tô ký 20:4-5, Đừng làm cho mình một hình tượng theo hình dạng của bất cứ vật gì ở trên trời cao hoặc trên đất bên dưới hoặc trong nước bên dưới. Đừng cúi lạy hay tôn thờ chúng; vì ta, Giê-hô-va Đức Chúa Trời của các ngươi, là Đức Chúa Trời ghen tương.</w:t>
      </w:r>
    </w:p>
    <w:p/>
    <w:p>
      <w:r xmlns:w="http://schemas.openxmlformats.org/wordprocessingml/2006/main">
        <w:t xml:space="preserve">2. Thi Thiên 97:7, Tất cả những kẻ thờ hình tượng đều phải xấu hổ, Còn những kẻ khoe mình trong hình tượng thì thờ lạy Ngài, Hỡi các thần!</w:t>
      </w:r>
    </w:p>
    <w:p/>
    <w:p>
      <w:r xmlns:w="http://schemas.openxmlformats.org/wordprocessingml/2006/main">
        <w:t xml:space="preserve">Phục truyền luật lệ ký 27:16 Đáng nguyền rủa thay kẻ nào chiếu sáng cha mẹ mình! Và toàn dân sẽ nói: Amen.</w:t>
      </w:r>
    </w:p>
    <w:p/>
    <w:p>
      <w:r xmlns:w="http://schemas.openxmlformats.org/wordprocessingml/2006/main">
        <w:t xml:space="preserve">Đoạn văn này trong Phục truyền luật lệ ký nhắc nhở chúng ta về tầm quan trọng của việc hiếu kính cha mẹ.</w:t>
      </w:r>
    </w:p>
    <w:p/>
    <w:p>
      <w:r xmlns:w="http://schemas.openxmlformats.org/wordprocessingml/2006/main">
        <w:t xml:space="preserve">1: “Giá trị của việc hiếu kính cha mẹ”</w:t>
      </w:r>
    </w:p>
    <w:p/>
    <w:p>
      <w:r xmlns:w="http://schemas.openxmlformats.org/wordprocessingml/2006/main">
        <w:t xml:space="preserve">2: "Phước lành của sự vâng lời: Hiếu kính cha mẹ"</w:t>
      </w:r>
    </w:p>
    <w:p/>
    <w:p>
      <w:r xmlns:w="http://schemas.openxmlformats.org/wordprocessingml/2006/main">
        <w:t xml:space="preserve">1: Xuất Ai Cập 20:12 (Hãy hiếu kính cha mẹ)</w:t>
      </w:r>
    </w:p>
    <w:p/>
    <w:p>
      <w:r xmlns:w="http://schemas.openxmlformats.org/wordprocessingml/2006/main">
        <w:t xml:space="preserve">2: Ê-phê-sô 6:1-3 (Hỡi con cái, hãy vâng lời cha mẹ trong Chúa, vì điều này là lẽ phải)</w:t>
      </w:r>
    </w:p>
    <w:p/>
    <w:p>
      <w:r xmlns:w="http://schemas.openxmlformats.org/wordprocessingml/2006/main">
        <w:t xml:space="preserve">Phục Truyền Luật Lệ Ký 27:17 Đáng nguyền rủa thay ai dời cột mốc của người lân cận mình! Và toàn dân sẽ nói: Amen.</w:t>
      </w:r>
    </w:p>
    <w:p/>
    <w:p>
      <w:r xmlns:w="http://schemas.openxmlformats.org/wordprocessingml/2006/main">
        <w:t xml:space="preserve">Đoạn văn này nhấn mạnh tầm quan trọng của việc tôn trọng ranh giới và tôn trọng quyền lợi của hàng xóm.</w:t>
      </w:r>
    </w:p>
    <w:p/>
    <w:p>
      <w:r xmlns:w="http://schemas.openxmlformats.org/wordprocessingml/2006/main">
        <w:t xml:space="preserve">1. "Tôn trọng ranh giới của hàng xóm của bạn: Nhiệm vụ của Kinh thánh"</w:t>
      </w:r>
    </w:p>
    <w:p/>
    <w:p>
      <w:r xmlns:w="http://schemas.openxmlformats.org/wordprocessingml/2006/main">
        <w:t xml:space="preserve">2. “Sống trong cộng đoàn: Phước lành của việc tôn trọng quyền lợi của nhau”</w:t>
      </w:r>
    </w:p>
    <w:p/>
    <w:p>
      <w:r xmlns:w="http://schemas.openxmlformats.org/wordprocessingml/2006/main">
        <w:t xml:space="preserve">1. Châm-ngôn 22:28 - “Chớ dời cột mốc xưa mà tổ phụ ngươi đã đặt.”</w:t>
      </w:r>
    </w:p>
    <w:p/>
    <w:p>
      <w:r xmlns:w="http://schemas.openxmlformats.org/wordprocessingml/2006/main">
        <w:t xml:space="preserve">2. Lc 10:25-37 – Dụ ngôn người Sa-ma-ri nhân hậu.</w:t>
      </w:r>
    </w:p>
    <w:p/>
    <w:p>
      <w:r xmlns:w="http://schemas.openxmlformats.org/wordprocessingml/2006/main">
        <w:t xml:space="preserve">Phục truyền luật lệ ký 27:18 Đáng nguyền rủa thay kẻ khiến người mù phải lạc đường! Và toàn dân sẽ nói: Amen.</w:t>
      </w:r>
    </w:p>
    <w:p/>
    <w:p>
      <w:r xmlns:w="http://schemas.openxmlformats.org/wordprocessingml/2006/main">
        <w:t xml:space="preserve">Đoạn văn này nhấn mạnh tầm quan trọng của việc giúp đỡ người khiếm thị và không khiến họ lạc lối.</w:t>
      </w:r>
    </w:p>
    <w:p/>
    <w:p>
      <w:r xmlns:w="http://schemas.openxmlformats.org/wordprocessingml/2006/main">
        <w:t xml:space="preserve">1: Chúng ta hãy cố gắng giúp đỡ và bảo vệ những người mù, để họ không bị lạc lối.</w:t>
      </w:r>
    </w:p>
    <w:p/>
    <w:p>
      <w:r xmlns:w="http://schemas.openxmlformats.org/wordprocessingml/2006/main">
        <w:t xml:space="preserve">Câu 2: Chúng ta đừng quên bày tỏ lòng thương xót và nhân hậu đối với những người mù, vì đó là phúc lành của Thiên Chúa.</w:t>
      </w:r>
    </w:p>
    <w:p/>
    <w:p>
      <w:r xmlns:w="http://schemas.openxmlformats.org/wordprocessingml/2006/main">
        <w:t xml:space="preserve">1: Ê-sai 35:5-6 - Bấy giờ mắt người mù sẽ mở, tai người điếc sẽ thông; Bấy giờ người què sẽ nhảy nhót như con nai, lưỡi người câm sẽ ca hát vui vẻ.</w:t>
      </w:r>
    </w:p>
    <w:p/>
    <w:p>
      <w:r xmlns:w="http://schemas.openxmlformats.org/wordprocessingml/2006/main">
        <w:t xml:space="preserve">2: Gia-cơ 1:27 - Đạo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Phục truyền luật lệ ký 27:19 Đáng nguyền rủa thay kẻ làm sai sự xét đoán của kẻ ngoại bang, trẻ mồ côi và góa phụ! Và toàn dân sẽ nói: Amen.</w:t>
      </w:r>
    </w:p>
    <w:p/>
    <w:p>
      <w:r xmlns:w="http://schemas.openxmlformats.org/wordprocessingml/2006/main">
        <w:t xml:space="preserve">Chúa nguyền rủa những kẻ ngược đãi những người khốn cùng, như người lạ, kẻ mồ côi và người góa bụa.</w:t>
      </w:r>
    </w:p>
    <w:p/>
    <w:p>
      <w:r xmlns:w="http://schemas.openxmlformats.org/wordprocessingml/2006/main">
        <w:t xml:space="preserve">1. Phước lành của công lý: Đứng lên vì những người bị gạt ra ngoài lề xã hội</w:t>
      </w:r>
    </w:p>
    <w:p/>
    <w:p>
      <w:r xmlns:w="http://schemas.openxmlformats.org/wordprocessingml/2006/main">
        <w:t xml:space="preserve">2. Lời nguyền bất công: Làm tan nát trái tim Chúa</w:t>
      </w:r>
    </w:p>
    <w:p/>
    <w:p>
      <w:r xmlns:w="http://schemas.openxmlformats.org/wordprocessingml/2006/main">
        <w:t xml:space="preserve">1. Thi Thiên 82:3-4 “Hãy xét xử công bình cho kẻ yếu đuối và kẻ mồ côi; giữ lẽ phải cho kẻ khốn cùng và người cơ cực. Giải cứu kẻ yếu đuối và thiếu thốn, giải cứu họ khỏi tay kẻ ác.”</w:t>
      </w:r>
    </w:p>
    <w:p/>
    <w:p>
      <w:r xmlns:w="http://schemas.openxmlformats.org/wordprocessingml/2006/main">
        <w:t xml:space="preserve">2. Gia-cơ 1:27 “Tôn giáo trong sạch và không tì vết trước mặt Đức Chúa Trời, là Cha, là thăm viếng trẻ mồ côi và góa phụ đang gặp hoạn nạn, và giữ mình cho khỏi ô uế của thế gian.”</w:t>
      </w:r>
    </w:p>
    <w:p/>
    <w:p>
      <w:r xmlns:w="http://schemas.openxmlformats.org/wordprocessingml/2006/main">
        <w:t xml:space="preserve">Phục truyền luật lệ ký 27:20 Đáng nguyền rủa thay kẻ nằm với vợ của cha mình; bởi vì anh ta đã cởi váy của cha mình. Và toàn dân sẽ nói: Amen.</w:t>
      </w:r>
    </w:p>
    <w:p/>
    <w:p>
      <w:r xmlns:w="http://schemas.openxmlformats.org/wordprocessingml/2006/main">
        <w:t xml:space="preserve">Đoạn này từ Phục Truyền Luật Lệ Kí lên án những ai ăn nằm với vợ của cha mình. Tất cả mọi người phản ứng bằng cách khẳng định lời nguyền.</w:t>
      </w:r>
    </w:p>
    <w:p/>
    <w:p>
      <w:r xmlns:w="http://schemas.openxmlformats.org/wordprocessingml/2006/main">
        <w:t xml:space="preserve">1. "Hậu quả của tội lỗi: Thông điệp từ Phục truyền luật lệ ký 27:20"</w:t>
      </w:r>
    </w:p>
    <w:p/>
    <w:p>
      <w:r xmlns:w="http://schemas.openxmlformats.org/wordprocessingml/2006/main">
        <w:t xml:space="preserve">2. "Tôn vinh ý định của Chúa dành cho hôn nhân: Nghiên cứu Phục truyền luật lệ ký 27:20"</w:t>
      </w:r>
    </w:p>
    <w:p/>
    <w:p>
      <w:r xmlns:w="http://schemas.openxmlformats.org/wordprocessingml/2006/main">
        <w:t xml:space="preserve">1. Ê-phê-sô 5:22-33 - Tầm quan trọng của việc tôn trọng thẩm quyền của hôn nhân theo kế hoạch của Chúa</w:t>
      </w:r>
    </w:p>
    <w:p/>
    <w:p>
      <w:r xmlns:w="http://schemas.openxmlformats.org/wordprocessingml/2006/main">
        <w:t xml:space="preserve">2. Châm ngôn 5:15-20 - Cảnh báo về việc vui thú tình dục ngoài giao ước hôn nhân</w:t>
      </w:r>
    </w:p>
    <w:p/>
    <w:p>
      <w:r xmlns:w="http://schemas.openxmlformats.org/wordprocessingml/2006/main">
        <w:t xml:space="preserve">Phục truyền luật lệ ký 27:21 Đáng nguyền rủa thay ai nằm cùng bất cứ loài thú nào! Và toàn dân sẽ nói: Amen.</w:t>
      </w:r>
    </w:p>
    <w:p/>
    <w:p>
      <w:r xmlns:w="http://schemas.openxmlformats.org/wordprocessingml/2006/main">
        <w:t xml:space="preserve">Chúa nguyền rủa những kẻ nằm với bất kỳ loại thú vật nào. Người dân đồng tình trả lời.</w:t>
      </w:r>
    </w:p>
    <w:p/>
    <w:p>
      <w:r xmlns:w="http://schemas.openxmlformats.org/wordprocessingml/2006/main">
        <w:t xml:space="preserve">1. Sự nguy hiểm của việc đi theo con đường bất chính</w:t>
      </w:r>
    </w:p>
    <w:p/>
    <w:p>
      <w:r xmlns:w="http://schemas.openxmlformats.org/wordprocessingml/2006/main">
        <w:t xml:space="preserve">2. Sống Một Đời Sống Vâng Phục Chúa</w:t>
      </w:r>
    </w:p>
    <w:p/>
    <w:p>
      <w:r xmlns:w="http://schemas.openxmlformats.org/wordprocessingml/2006/main">
        <w:t xml:space="preserve">1. Châm-ngôn 12:10 - Người công chính coi trọng mạng sống con vật mình, nhưng lòng nhân từ của kẻ ác thật tàn nhẫn.</w:t>
      </w:r>
    </w:p>
    <w:p/>
    <w:p>
      <w:r xmlns:w="http://schemas.openxmlformats.org/wordprocessingml/2006/main">
        <w:t xml:space="preserve">2. Thi Thiên 119:1-2 - Phước cho người có đường lối trọn vẹn, đi theo luật pháp của Đức Giê-hô-va! Phước cho những ai giữ lời chứng của Ngài, những người hết lòng tìm kiếm Ngài.</w:t>
      </w:r>
    </w:p>
    <w:p/>
    <w:p>
      <w:r xmlns:w="http://schemas.openxmlformats.org/wordprocessingml/2006/main">
        <w:t xml:space="preserve">Phục truyền luật lệ ký 27:22 Đáng nguyền rủa thay kẻ nằm với em gái mình, con gái của cha hay là con gái của mẹ mình! Và toàn dân sẽ nói: Amen.</w:t>
      </w:r>
    </w:p>
    <w:p/>
    <w:p>
      <w:r xmlns:w="http://schemas.openxmlformats.org/wordprocessingml/2006/main">
        <w:t xml:space="preserve">Chúa lên án những kẻ nói dối với anh chị em mình.</w:t>
      </w:r>
    </w:p>
    <w:p/>
    <w:p>
      <w:r xmlns:w="http://schemas.openxmlformats.org/wordprocessingml/2006/main">
        <w:t xml:space="preserve">1: Chúng ta phải tôn trọng mệnh lệnh của Chúa và không bao giờ tham gia vào các hoạt động vô đạo đức.</w:t>
      </w:r>
    </w:p>
    <w:p/>
    <w:p>
      <w:r xmlns:w="http://schemas.openxmlformats.org/wordprocessingml/2006/main">
        <w:t xml:space="preserve">2: Chúng ta không được để cho những ham muốn của mình dẫn chúng ta đi xa khỏi ý muốn của Thiên Chúa.</w:t>
      </w:r>
    </w:p>
    <w:p/>
    <w:p>
      <w:r xmlns:w="http://schemas.openxmlformats.org/wordprocessingml/2006/main">
        <w:t xml:space="preserve">1: 1 Cô-rinh-tô 6:18 - "Hãy tránh khỏi sự gian dâm. Mọi tội người ta phạm đều ở ngoài thân xác, nhưng kẻ gian dâm thì phạm đến chính thân xác mình."</w:t>
      </w:r>
    </w:p>
    <w:p/>
    <w:p>
      <w:r xmlns:w="http://schemas.openxmlformats.org/wordprocessingml/2006/main">
        <w:t xml:space="preserve">2: Lê-vi Ký 18:9 - "Ngươi không được giao hợp với em gái ngươi, dù là con gái của cha hay con gái của mẹ ngươi, dù nó sinh ra cùng nhà hay ở nơi khác."</w:t>
      </w:r>
    </w:p>
    <w:p/>
    <w:p>
      <w:r xmlns:w="http://schemas.openxmlformats.org/wordprocessingml/2006/main">
        <w:t xml:space="preserve">Phục truyền luật lệ ký 27:23 Đáng nguyền rủa thay ai nằm với mẹ vợ mình! Và toàn dân sẽ nói: Amen.</w:t>
      </w:r>
    </w:p>
    <w:p/>
    <w:p>
      <w:r xmlns:w="http://schemas.openxmlformats.org/wordprocessingml/2006/main">
        <w:t xml:space="preserve">Đức Chúa Trời ra lệnh không được nằm với mẹ chồng, và dân chúng đồng ý tuân theo mệnh lệnh đó.</w:t>
      </w:r>
    </w:p>
    <w:p/>
    <w:p>
      <w:r xmlns:w="http://schemas.openxmlformats.org/wordprocessingml/2006/main">
        <w:t xml:space="preserve">1. Mối ràng buộc thiêng liêng của hôn nhân: Hiểu được mệnh lệnh của Chúa là phải tôn trọng mối quan hệ</w:t>
      </w:r>
    </w:p>
    <w:p/>
    <w:p>
      <w:r xmlns:w="http://schemas.openxmlformats.org/wordprocessingml/2006/main">
        <w:t xml:space="preserve">2. Tôn Trọng Điều răn của Chúa: Giữ mình khỏi sự thân mật trái pháp luật</w:t>
      </w:r>
    </w:p>
    <w:p/>
    <w:p>
      <w:r xmlns:w="http://schemas.openxmlformats.org/wordprocessingml/2006/main">
        <w:t xml:space="preserve">1. Lê-vi ký 18:16-17 - "Ngươi không được khám phá sự lõa lồ của vợ anh em ngươi; đó là sự khỏa thân của anh em ngươi. Ngươi không được nằm với đàn ông như với đàn bà; đó là một điều gớm ghiếc."</w:t>
      </w:r>
    </w:p>
    <w:p/>
    <w:p>
      <w:r xmlns:w="http://schemas.openxmlformats.org/wordprocessingml/2006/main">
        <w:t xml:space="preserve">2. Ê-phê-sô 5:25-26 - "Hỡi kẻ làm chồng, hãy yêu vợ mình như Đấng Christ đã yêu Hội thánh, phó chính mình Ngài vì Hội thánh, để khiến Hội thánh nên thánh, sau khi đã rửa Hội thánh bằng nước và lời làm cho Hội thánh sạch."</w:t>
      </w:r>
    </w:p>
    <w:p/>
    <w:p>
      <w:r xmlns:w="http://schemas.openxmlformats.org/wordprocessingml/2006/main">
        <w:t xml:space="preserve">Phục truyền luật lệ ký 27:24 Đáng nguyền rủa thay kẻ lén đánh người lân cận mình! Và toàn dân sẽ nói: Amen.</w:t>
      </w:r>
    </w:p>
    <w:p/>
    <w:p>
      <w:r xmlns:w="http://schemas.openxmlformats.org/wordprocessingml/2006/main">
        <w:t xml:space="preserve">Đoạn văn này nhấn mạnh tầm quan trọng của việc không bí mật trả thù hàng xóm và tất cả mọi người nên đồng ý.</w:t>
      </w:r>
    </w:p>
    <w:p/>
    <w:p>
      <w:r xmlns:w="http://schemas.openxmlformats.org/wordprocessingml/2006/main">
        <w:t xml:space="preserve">1. Đừng trả thù riêng tư: Thông điệp từ Phục truyền luật lệ ký 27:24.</w:t>
      </w:r>
    </w:p>
    <w:p/>
    <w:p>
      <w:r xmlns:w="http://schemas.openxmlformats.org/wordprocessingml/2006/main">
        <w:t xml:space="preserve">2. Kẻ nào bí mật đánh người hàng xóm của mình sẽ bị nguyền rủa: Nghiên cứu về Phục truyền luật lệ ký 27:24.</w:t>
      </w:r>
    </w:p>
    <w:p/>
    <w:p>
      <w:r xmlns:w="http://schemas.openxmlformats.org/wordprocessingml/2006/main">
        <w:t xml:space="preserve">1. Lê-vi ký 19:18 Ngươi không được báo thù, cũng không được gây ác cảm với con cái dân tộc mình, nhưng phải yêu người lân cận như chính mình: Ta là CHÚA.</w:t>
      </w:r>
    </w:p>
    <w:p/>
    <w:p>
      <w:r xmlns:w="http://schemas.openxmlformats.org/wordprocessingml/2006/main">
        <w:t xml:space="preserve">2. Ma-thi-ơ 5:38-39 Các ngươi đã nghe dạy rằng: Mắt đền mắt, răng đền răng. Nhưng tôi bảo các bạn, đừng chống cự kẻ ác. Nếu bị ai tát má bên phải, hãy đưa luôn má bên kia cho họ.</w:t>
      </w:r>
    </w:p>
    <w:p/>
    <w:p>
      <w:r xmlns:w="http://schemas.openxmlformats.org/wordprocessingml/2006/main">
        <w:t xml:space="preserve">Phục truyền luật lệ ký 27:25 Đáng nguyền rủa thay kẻ nhận tiền thưởng để giết người vô tội! Và toàn dân sẽ nói: Amen.</w:t>
      </w:r>
    </w:p>
    <w:p/>
    <w:p>
      <w:r xmlns:w="http://schemas.openxmlformats.org/wordprocessingml/2006/main">
        <w:t xml:space="preserve">Chúa cấm lấy phần thưởng để giết người vô tội và người dân phải đồng ý điều này.</w:t>
      </w:r>
    </w:p>
    <w:p/>
    <w:p>
      <w:r xmlns:w="http://schemas.openxmlformats.org/wordprocessingml/2006/main">
        <w:t xml:space="preserve">1. Sức mạnh của sự đồng thuận trong việc giữ an toàn cho những sinh mạng vô tội</w:t>
      </w:r>
    </w:p>
    <w:p/>
    <w:p>
      <w:r xmlns:w="http://schemas.openxmlformats.org/wordprocessingml/2006/main">
        <w:t xml:space="preserve">2. Cấm nhận phần thưởng để giết người vô tội</w:t>
      </w:r>
    </w:p>
    <w:p/>
    <w:p>
      <w:r xmlns:w="http://schemas.openxmlformats.org/wordprocessingml/2006/main">
        <w:t xml:space="preserve">1. Châm-ngôn 28:17, “Kẻ nào làm đổ máu ai sẽ trốn xuống hố; chớ ai ngăn cản nó.”</w:t>
      </w:r>
    </w:p>
    <w:p/>
    <w:p>
      <w:r xmlns:w="http://schemas.openxmlformats.org/wordprocessingml/2006/main">
        <w:t xml:space="preserve">2. Xuất Ê-díp-tô ký 23:7, "Hãy tránh xa việc gian dối, chớ giết người vô tội và công bình: vì ta sẽ không xưng công bình cho kẻ ác."</w:t>
      </w:r>
    </w:p>
    <w:p/>
    <w:p>
      <w:r xmlns:w="http://schemas.openxmlformats.org/wordprocessingml/2006/main">
        <w:t xml:space="preserve">Phục truyền luật lệ ký 27:26 Đáng nguyền rủa thay kẻ không xác nhận tất cả các lời của luật pháp này để thực hiện chúng. Và toàn dân sẽ nói: Amen.</w:t>
      </w:r>
    </w:p>
    <w:p/>
    <w:p>
      <w:r xmlns:w="http://schemas.openxmlformats.org/wordprocessingml/2006/main">
        <w:t xml:space="preserve">Đoạn văn này nhấn mạnh tầm quan trọng của việc tuân theo luật pháp của Chúa.</w:t>
      </w:r>
    </w:p>
    <w:p/>
    <w:p>
      <w:r xmlns:w="http://schemas.openxmlformats.org/wordprocessingml/2006/main">
        <w:t xml:space="preserve">1: Tuân theo các Điều Răn của Chúa và Nhận Được Các Phước Lành của Ngài</w:t>
      </w:r>
    </w:p>
    <w:p/>
    <w:p>
      <w:r xmlns:w="http://schemas.openxmlformats.org/wordprocessingml/2006/main">
        <w:t xml:space="preserve">Số 2: Sức Mạnh của Sự Vâng Lời Trong Cuộc Sống Của Chúng Ta</w:t>
      </w:r>
    </w:p>
    <w:p/>
    <w:p>
      <w:r xmlns:w="http://schemas.openxmlformats.org/wordprocessingml/2006/main">
        <w:t xml:space="preserve">1: Truyền Đạo 12:13-14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Ma-thi-ơ 7:21 Không phải ai nói với Ta: Lạy Chúa, Lạy Chúa đều sẽ được vào Nước Trời, nhưng chỉ những ai làm theo ý muốn của Cha Ta, Đấng ngự trên trời.</w:t>
      </w:r>
    </w:p>
    <w:p/>
    <w:p>
      <w:r xmlns:w="http://schemas.openxmlformats.org/wordprocessingml/2006/main">
        <w:t xml:space="preserve">Phục truyền luật lệ ký 28 có thể được tóm tắt trong ba đoạn như sau, với những câu được chỉ định:</w:t>
      </w:r>
    </w:p>
    <w:p/>
    <w:p>
      <w:r xmlns:w="http://schemas.openxmlformats.org/wordprocessingml/2006/main">
        <w:t xml:space="preserve">Đoạn 1: Phục truyền luật lệ ký 28:1-14 trình bày một danh sách các phước lành sẽ đến với dân Y-sơ-ra-ên nếu họ siêng năng tuân theo các điều răn của Đức Chúa Trời. Môi-se tuyên bố rằng họ sẽ được ban phước trong các thành phố và cánh đồng của mình, con cái và gia súc của họ sẽ phát triển mạnh mẽ, và kẻ thù của họ sẽ bị đánh bại. Họ sẽ trải nghiệm sự dồi dào về lương thực, sự thành công trong nỗ lực của họ và sự nổi bật giữa các quốc gia. Những phước lành này phụ thuộc vào sự cam kết hết lòng của họ trong việc tuân theo các quy luật của Chúa.</w:t>
      </w:r>
    </w:p>
    <w:p/>
    <w:p>
      <w:r xmlns:w="http://schemas.openxmlformats.org/wordprocessingml/2006/main">
        <w:t xml:space="preserve">Đoạn 2: Tiếp tục trong Phục truyền luật lệ ký 28: 15-44, Môi-se cảnh báo về hậu quả của việc không vâng lời, những lời nguyền sẽ ập đến với họ nếu họ quay lưng lại với các điều răn của Đức Chúa Trời. Ông mô tả một loạt phiền não bao gồm bệnh tật, mùa màng thất bát, sự áp bức của kẻ thù, nạn đói và sự lưu đày. Những lời nguyền này dùng như một biện pháp kỷ luật để đưa họ trở lại sự vâng phục và nhắc nhở họ về mức độ nghiêm trọng của việc quay lưng lại với Đức Giê-hô-va.</w:t>
      </w:r>
    </w:p>
    <w:p/>
    <w:p>
      <w:r xmlns:w="http://schemas.openxmlformats.org/wordprocessingml/2006/main">
        <w:t xml:space="preserve">Đoạn 3: Phục truyền luật lệ ký 28 kết thúc bằng câu chuyện về sự tàn phá do sự bất tuân gây ra. Trong Phục truyền luật lệ ký 28:45-68, Môi-se mô tả những lời nguyền rủa này sẽ leo thang như thế nào nếu họ vẫn tiếp tục không vâng lời bất chấp những lời cảnh báo trước đó. Dân Y-sơ-ra-ên sẽ phải trải qua những khó khăn gay gắt như bệnh dịch, hạn hán, bị ngoại bang giam cầm, mất đất đai và tài sản, tất cả đều là hậu quả của việc từ bỏ giao ước của Đức Giê-hô-va.</w:t>
      </w:r>
    </w:p>
    <w:p/>
    <w:p>
      <w:r xmlns:w="http://schemas.openxmlformats.org/wordprocessingml/2006/main">
        <w:t xml:space="preserve">Tóm tắt:</w:t>
      </w:r>
    </w:p>
    <w:p>
      <w:r xmlns:w="http://schemas.openxmlformats.org/wordprocessingml/2006/main">
        <w:t xml:space="preserve">Phục Truyền Luật Lệ Ký 28 trình bày:</w:t>
      </w:r>
    </w:p>
    <w:p>
      <w:r xmlns:w="http://schemas.openxmlformats.org/wordprocessingml/2006/main">
        <w:t xml:space="preserve">Phước lành cho sự vâng lời thịnh vượng, chiến thắng kẻ thù;</w:t>
      </w:r>
    </w:p>
    <w:p>
      <w:r xmlns:w="http://schemas.openxmlformats.org/wordprocessingml/2006/main">
        <w:t xml:space="preserve">Lời nguyền vì sự bất tuân, phiền não và khó khăn;</w:t>
      </w:r>
    </w:p>
    <w:p>
      <w:r xmlns:w="http://schemas.openxmlformats.org/wordprocessingml/2006/main">
        <w:t xml:space="preserve">Sự tàn phá do sự bất tuân dai dẳng gây ra hậu quả ngày càng leo thang.</w:t>
      </w:r>
    </w:p>
    <w:p/>
    <w:p>
      <w:r xmlns:w="http://schemas.openxmlformats.org/wordprocessingml/2006/main">
        <w:t xml:space="preserve">Nhấn mạnh vào phước lành cho sự vâng lời thịnh vượng, chiến thắng kẻ thù;</w:t>
      </w:r>
    </w:p>
    <w:p>
      <w:r xmlns:w="http://schemas.openxmlformats.org/wordprocessingml/2006/main">
        <w:t xml:space="preserve">Lời nguyền vì sự bất tuân, phiền não và khó khăn;</w:t>
      </w:r>
    </w:p>
    <w:p>
      <w:r xmlns:w="http://schemas.openxmlformats.org/wordprocessingml/2006/main">
        <w:t xml:space="preserve">Sự tàn phá do sự bất tuân dai dẳng gây ra hậu quả ngày càng leo thang.</w:t>
      </w:r>
    </w:p>
    <w:p/>
    <w:p>
      <w:r xmlns:w="http://schemas.openxmlformats.org/wordprocessingml/2006/main">
        <w:t xml:space="preserve">Chương này tập trung vào các phước lành đi kèm với sự vâng lời, những lời nguyền rủa do sự bất tuân, và những hậu quả tàn khốc của việc liên tục chống lại các giáo lệnh của Thượng Đế. Trong Phục truyền luật lệ ký 28, Môi-se trình bày một danh sách các phước lành sẽ đến với dân Y-sơ-ra-ên nếu họ siêng năng tuân theo các điều răn của Đức Chúa Trời. Những phước lành này bao gồm sự thịnh vượng ở các thành phố và cánh đồng của họ, sự thành công trong nỗ lực của họ và chiến thắng kẻ thù của họ. Tuy nhiên, Môi-se cũng cảnh báo về những lời nguyền sẽ ập đến với họ nếu họ quay lưng lại với các điều răn của Đức Chúa Trời. Những lời nguyền rủa này bao gồm những phiền não như bệnh tật, mùa màng thất bát, sự áp bức của kẻ thù, nạn đói và sự lưu đày.</w:t>
      </w:r>
    </w:p>
    <w:p/>
    <w:p>
      <w:r xmlns:w="http://schemas.openxmlformats.org/wordprocessingml/2006/main">
        <w:t xml:space="preserve">Phục truyền luật lệ ký 28 kết thúc bằng câu chuyện về sự tàn phá ngày càng leo thang do sự bất tuân dai dẳng. Môi-se mô tả những lời nguyền rủa này sẽ gia tăng như thế nào nếu họ kiên trì từ bỏ giao ước của Đức Giê-hô-va bất chấp những lời cảnh báo trước đó. Dân Y-sơ-ra-ên sẽ phải trải qua các bệnh dịch, hạn hán, bị ngoại bang giam cầm, mất đất đai và của cải, một loạt hậu quả ngày càng gia tăng nếu quay lưng lại với các điều răn của Đức Chúa Trời. Điều này đóng vai trò như một lời nhắc nhở nghiêm túc về mức độ nghiêm trọng và tác động lâu dài của việc bất tuân luật pháp của Đức Giê-hô-va.</w:t>
      </w:r>
    </w:p>
    <w:p/>
    <w:p>
      <w:r xmlns:w="http://schemas.openxmlformats.org/wordprocessingml/2006/main">
        <w:t xml:space="preserve">Phục Truyền Luật Lệ Kí 28:1 Nếu ngươi chăm chỉ nghe tiếng của Giê-hô-va Đức Chúa Trời ngươi, tuân giữ và làm theo mọi điều răn của Ngài mà ta truyền cho ngươi ngày nay, thì Giê-hô-va Đức Chúa Trời ngươi sẽ đặt ngươi lên cao trên hết mọi quốc gia trên trái đất:</w:t>
      </w:r>
    </w:p>
    <w:p/>
    <w:p>
      <w:r xmlns:w="http://schemas.openxmlformats.org/wordprocessingml/2006/main">
        <w:t xml:space="preserve">Nếu một người lắng nghe và tuân theo các điều răn của Chúa, Chúa sẽ nâng họ lên trên tất cả các dân tộc khác.</w:t>
      </w:r>
    </w:p>
    <w:p/>
    <w:p>
      <w:r xmlns:w="http://schemas.openxmlformats.org/wordprocessingml/2006/main">
        <w:t xml:space="preserve">1. “Phước lành của sự vâng lời”</w:t>
      </w:r>
    </w:p>
    <w:p/>
    <w:p>
      <w:r xmlns:w="http://schemas.openxmlformats.org/wordprocessingml/2006/main">
        <w:t xml:space="preserve">2. “Nhận được những lời hứa không hề thất hứa của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Cô-lô-se 3:23-24 - "Bất cứ làm việc gì, hãy làm hết lòng như làm cho Chúa, chứ không phải làm cho người ta, vì biết rằng từ Chúa anh em sẽ nhận được phần thưởng là cơ nghiệp, vì anh em hầu việc Chúa Christ."</w:t>
      </w:r>
    </w:p>
    <w:p/>
    <w:p>
      <w:r xmlns:w="http://schemas.openxmlformats.org/wordprocessingml/2006/main">
        <w:t xml:space="preserve">Phục truyền luật lệ ký 28:2 Tất cả những phước lành này sẽ đến với ngươi và ập đến với ngươi nếu ngươi nghe theo tiếng của Giê-hô-va Đức Chúa Trời ngươi.</w:t>
      </w:r>
    </w:p>
    <w:p/>
    <w:p>
      <w:r xmlns:w="http://schemas.openxmlformats.org/wordprocessingml/2006/main">
        <w:t xml:space="preserve">Đức Chúa Trời hứa ban phước lành cho những người tuân theo các giáo lệnh của Ngài.</w:t>
      </w:r>
    </w:p>
    <w:p/>
    <w:p>
      <w:r xmlns:w="http://schemas.openxmlformats.org/wordprocessingml/2006/main">
        <w:t xml:space="preserve">1. Sự Vâng Lời Mang Lại Phước Lành</w:t>
      </w:r>
    </w:p>
    <w:p/>
    <w:p>
      <w:r xmlns:w="http://schemas.openxmlformats.org/wordprocessingml/2006/main">
        <w:t xml:space="preserve">2. Niềm Vui Của Lời Hứa Của Thiên Chúa</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Châm ngôn 8:32-36 - Bây giờ, hỡi các con, hãy nghe ta: Phước thay cho những ai giữ theo đường lối ta. Hãy nghe lời khuyên dạy và trở nên khôn ngoan, và đừng bỏ qua nó. Phúc thay người lắng nghe tôi, hằng ngày trông chừng trước cổng tôi, chờ đợi bên cửa nhà tôi. Vì ai tìm được tôi thì tìm được sự sống và được ơn từ Chúa, còn ai không tìm được tôi thì tự làm hại mình; tất cả những ai ghét tôi đều yêu cái chết.</w:t>
      </w:r>
    </w:p>
    <w:p/>
    <w:p>
      <w:r xmlns:w="http://schemas.openxmlformats.org/wordprocessingml/2006/main">
        <w:t xml:space="preserve">Phục truyền luật lệ ký 28:3 Ngươi sẽ được phước trong thành, và được phước ngoài đồng ruộng.</w:t>
      </w:r>
    </w:p>
    <w:p/>
    <w:p>
      <w:r xmlns:w="http://schemas.openxmlformats.org/wordprocessingml/2006/main">
        <w:t xml:space="preserve">Phước lành của Chúa được mở rộng cho cả cuộc sống ở thành phố và nông thôn.</w:t>
      </w:r>
    </w:p>
    <w:p/>
    <w:p>
      <w:r xmlns:w="http://schemas.openxmlformats.org/wordprocessingml/2006/main">
        <w:t xml:space="preserve">1. Phước lành của cuộc sống thành thị và nông thôn: Trải nghiệm sự phong phú của Chúa trong cả hai môi trường</w:t>
      </w:r>
    </w:p>
    <w:p/>
    <w:p>
      <w:r xmlns:w="http://schemas.openxmlformats.org/wordprocessingml/2006/main">
        <w:t xml:space="preserve">2. Phước lành dồi dào: Sự chu cấp của Chúa dành cho tất cả chúng ta, bất kể chúng ta sống ở đâu</w:t>
      </w:r>
    </w:p>
    <w:p/>
    <w:p>
      <w:r xmlns:w="http://schemas.openxmlformats.org/wordprocessingml/2006/main">
        <w:t xml:space="preserve">1. Thi Thiên 145:15-16 – Con mắt muôn vật ngưỡng trông Chúa, Chúa ban đồ ăn đúng giờ cho chúng. Bạn mở tay ra; bạn thỏa mãn mong muốn của mọi sinh vật.</w:t>
      </w:r>
    </w:p>
    <w:p/>
    <w:p>
      <w:r xmlns:w="http://schemas.openxmlformats.org/wordprocessingml/2006/main">
        <w:t xml:space="preserve">2. Ma-thi-ơ 5:5 - Phước cho những kẻ hiền lành, vì sẽ hưởng được đất.</w:t>
      </w:r>
    </w:p>
    <w:p/>
    <w:p>
      <w:r xmlns:w="http://schemas.openxmlformats.org/wordprocessingml/2006/main">
        <w:t xml:space="preserve">Phục truyền luật lệ ký 28:4 Phước thay cho hoa quả của thân thể ngươi, hoa quả của ruộng đất, hoa quả của đàn gia súc, đàn bò và bầy chiên của ngươi.</w:t>
      </w:r>
    </w:p>
    <w:p/>
    <w:p>
      <w:r xmlns:w="http://schemas.openxmlformats.org/wordprocessingml/2006/main">
        <w:t xml:space="preserve">Đức Chúa Trời hứa ban phước cho hoa màu của đất đai và gia súc của những ai theo Ngài.</w:t>
      </w:r>
    </w:p>
    <w:p/>
    <w:p>
      <w:r xmlns:w="http://schemas.openxmlformats.org/wordprocessingml/2006/main">
        <w:t xml:space="preserve">1. Phước Lành Khi Theo Chúa</w:t>
      </w:r>
    </w:p>
    <w:p/>
    <w:p>
      <w:r xmlns:w="http://schemas.openxmlformats.org/wordprocessingml/2006/main">
        <w:t xml:space="preserve">2. Kết Quả của Sự Vâng Lời</w:t>
      </w:r>
    </w:p>
    <w:p/>
    <w:p>
      <w:r xmlns:w="http://schemas.openxmlformats.org/wordprocessingml/2006/main">
        <w:t xml:space="preserve">1. Ga-la-ti 6:7-9 - Đừng để bị lừa dối: Đức Chúa Trời không hề khinh dễ đâu, vì ai gieo giống nào, lại gặt giống ấy.</w:t>
      </w:r>
    </w:p>
    <w:p/>
    <w:p>
      <w:r xmlns:w="http://schemas.openxmlformats.org/wordprocessingml/2006/main">
        <w:t xml:space="preserve">2. Thi Thiên 1:1-3 - Phước cho người nào chẳng theo mưu kế của kẻ ác, chẳng đứng trong đường tội nhân, không ngồi chỗ của kẻ nhạo báng; nhưng lấy làm vui vẻ về luật pháp của Đức Giê-hô-va, và suy gẫm luật pháp ấy ngày và đêm.</w:t>
      </w:r>
    </w:p>
    <w:p/>
    <w:p>
      <w:r xmlns:w="http://schemas.openxmlformats.org/wordprocessingml/2006/main">
        <w:t xml:space="preserve">Phục Truyền Luật Lệ Ký 28:5 Phước thay giỏ và kho của ngươi!</w:t>
      </w:r>
    </w:p>
    <w:p/>
    <w:p>
      <w:r xmlns:w="http://schemas.openxmlformats.org/wordprocessingml/2006/main">
        <w:t xml:space="preserve">Đức Chúa Trời hứa sẽ ban phước cho giỏ và kho của những ai tuân theo các lệnh truyền của Ngài.</w:t>
      </w:r>
    </w:p>
    <w:p/>
    <w:p>
      <w:r xmlns:w="http://schemas.openxmlformats.org/wordprocessingml/2006/main">
        <w:t xml:space="preserve">1. Các phước lành của sự vâng lời: Làm theo điều răn của Chúa mang lại sự thịnh vượng như thế nào</w:t>
      </w:r>
    </w:p>
    <w:p/>
    <w:p>
      <w:r xmlns:w="http://schemas.openxmlformats.org/wordprocessingml/2006/main">
        <w:t xml:space="preserve">2. Tin cậy vào sự cung cấp của Chúa: Dựa vào lời hứa của Ngài cho hạnh phúc của chúng ta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112:1-3 – Ngợi khen Chúa! Phước cho người kính sợ Chúa, là người rất vui thích các điều răn của Ngài. Dòng dõi người sẽ hùng mạnh trên đất; dòng dõi người ngay thẳng sẽ được phước. Sự giàu sang phú quý sẽ ở trong nhà người, và sự công bình của người còn đến đời đời.</w:t>
      </w:r>
    </w:p>
    <w:p/>
    <w:p>
      <w:r xmlns:w="http://schemas.openxmlformats.org/wordprocessingml/2006/main">
        <w:t xml:space="preserve">Phục truyền luật lệ ký 28:6 Ngươi sẽ được phước khi đi vào và cũng được phước khi đi ra.</w:t>
      </w:r>
    </w:p>
    <w:p/>
    <w:p>
      <w:r xmlns:w="http://schemas.openxmlformats.org/wordprocessingml/2006/main">
        <w:t xml:space="preserve">Chúa ban phước lành cho chúng ta khi chúng ta đi vào và đi ra ngoài.</w:t>
      </w:r>
    </w:p>
    <w:p/>
    <w:p>
      <w:r xmlns:w="http://schemas.openxmlformats.org/wordprocessingml/2006/main">
        <w:t xml:space="preserve">1. Các Phước Lành của Sự Vâng Lời: Đức Chúa Trời ban thưởng cho sự đáp ứng trung thành của chúng ta như thế nào</w:t>
      </w:r>
    </w:p>
    <w:p/>
    <w:p>
      <w:r xmlns:w="http://schemas.openxmlformats.org/wordprocessingml/2006/main">
        <w:t xml:space="preserve">2. Phước Lành dồi dào của Chúa: Niềm vui khi biết được ân huệ của Chúa</w:t>
      </w:r>
    </w:p>
    <w:p/>
    <w:p>
      <w:r xmlns:w="http://schemas.openxmlformats.org/wordprocessingml/2006/main">
        <w:t xml:space="preserve">1. Thi Thiên 128:1-2 Phước cho người nào kính sợ Chúa, Đi trong đường lối Ngài! Bạn sẽ ăn thành quả lao động của đôi tay mình; bạn sẽ được ban phước và mọi điều sẽ tốt đẹp với bạn.</w:t>
      </w:r>
    </w:p>
    <w:p/>
    <w:p>
      <w:r xmlns:w="http://schemas.openxmlformats.org/wordprocessingml/2006/main">
        <w:t xml:space="preserve">2. Ê-phê-sô 1:3 Ngợi khen Đức Chúa Trời, Cha Đức Chúa Jêsus Christ chúng ta, Ngài đã ban phước cho chúng ta trong Đấng Christ đủ mọi thứ phước thiêng liêng ở các nơi trên trời.</w:t>
      </w:r>
    </w:p>
    <w:p/>
    <w:p>
      <w:r xmlns:w="http://schemas.openxmlformats.org/wordprocessingml/2006/main">
        <w:t xml:space="preserve">Phục truyền luật lệ ký 28:7 Đức Giê-hô-va sẽ khiến kẻ thù nghịch ngươi bị đánh bại ngay trước mặt ngươi: chúng nó sẽ ra đánh ngươi một đường, bảy đường chạy trốn trước mặt ngươi.</w:t>
      </w:r>
    </w:p>
    <w:p/>
    <w:p>
      <w:r xmlns:w="http://schemas.openxmlformats.org/wordprocessingml/2006/main">
        <w:t xml:space="preserve">CHÚA sẽ đánh bại quân thù tấn công dân Ngài, và kẻ thù sẽ chạy trốn khỏi họ theo bảy hướng.</w:t>
      </w:r>
    </w:p>
    <w:p/>
    <w:p>
      <w:r xmlns:w="http://schemas.openxmlformats.org/wordprocessingml/2006/main">
        <w:t xml:space="preserve">1. Đức Chúa Trời thành tín với lời hứa của Ngài - Phục truyền luật lệ ký 28:7</w:t>
      </w:r>
    </w:p>
    <w:p/>
    <w:p>
      <w:r xmlns:w="http://schemas.openxmlformats.org/wordprocessingml/2006/main">
        <w:t xml:space="preserve">2. Sự bảo vệ của Chúa là không thể ngăn cản - Phục truyền luật lệ ký 28:7</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46:7 - "Đức Giê-hô-va vạn quân ở cùng chúng tôi; Đức Chúa Trời của Gia-cốp là nơi nương náu của chúng tôi."</w:t>
      </w:r>
    </w:p>
    <w:p/>
    <w:p>
      <w:r xmlns:w="http://schemas.openxmlformats.org/wordprocessingml/2006/main">
        <w:t xml:space="preserve">Phục truyền luật lệ ký 28:8 Đức Giê-hô-va sẽ ban phước lành cho ngươi trong kho của ngươi và mọi vật mà tay ngươi đặt vào; Ngài sẽ ban phước cho ngươi trên đất mà Giê-hô-va Đức Chúa Trời ngươi ban cho ngươi.</w:t>
      </w:r>
    </w:p>
    <w:p/>
    <w:p>
      <w:r xmlns:w="http://schemas.openxmlformats.org/wordprocessingml/2006/main">
        <w:t xml:space="preserve">Đức Chúa Trời hứa sẽ ban phước cho những ai tuân theo các điều răn của Ngài và đặt niềm tin cậy nơi Ngài.</w:t>
      </w:r>
    </w:p>
    <w:p/>
    <w:p>
      <w:r xmlns:w="http://schemas.openxmlformats.org/wordprocessingml/2006/main">
        <w:t xml:space="preserve">1. Các Phước Lành của Sự Vâng Lời</w:t>
      </w:r>
    </w:p>
    <w:p/>
    <w:p>
      <w:r xmlns:w="http://schemas.openxmlformats.org/wordprocessingml/2006/main">
        <w:t xml:space="preserve">2. Tin cậy vào lời hứa của Chúa</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Phục truyền luật lệ ký 28:9 Đức Giê-hô-va sẽ lập cho ngươi một dân thánh cho riêng Ngài, như Ngài đã thề với ngươi, nếu ngươi vâng giữ các điều răn của Giê-hô-va Đức Chúa Trời ngươi và đi theo đường lối Ngài.</w:t>
      </w:r>
    </w:p>
    <w:p/>
    <w:p>
      <w:r xmlns:w="http://schemas.openxmlformats.org/wordprocessingml/2006/main">
        <w:t xml:space="preserve">Đức Chúa Trời hứa với dân Ngài sự thánh khiết nếu họ tuân theo các điều răn của Ngài và đi trên con đường của Ngài.</w:t>
      </w:r>
    </w:p>
    <w:p/>
    <w:p>
      <w:r xmlns:w="http://schemas.openxmlformats.org/wordprocessingml/2006/main">
        <w:t xml:space="preserve">1. "Giao ước thánh thiện: Vâng lời và trung thành với Chúa"</w:t>
      </w:r>
    </w:p>
    <w:p/>
    <w:p>
      <w:r xmlns:w="http://schemas.openxmlformats.org/wordprocessingml/2006/main">
        <w:t xml:space="preserve">2. "Lời hứa thánh thiện: Tuân giữ các điều răn của Chúa"</w:t>
      </w:r>
    </w:p>
    <w:p/>
    <w:p>
      <w:r xmlns:w="http://schemas.openxmlformats.org/wordprocessingml/2006/main">
        <w:t xml:space="preserve">1. Rô-ma 8:29 - Đối với những kẻ Ngài đã biết trước thì Ngài cũng đã định trước cho nên giống hình ảnh Con Ngài, để Con ấy trở nên Con đầu lòng giữa nhiều anh em.</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Phục truyền luật lệ ký 28:10 Và tất cả mọi người trên trái đất sẽ thấy rằng bạn được gọi bằng danh CHÚA; và họ sẽ sợ ngươi.</w:t>
      </w:r>
    </w:p>
    <w:p/>
    <w:p>
      <w:r xmlns:w="http://schemas.openxmlformats.org/wordprocessingml/2006/main">
        <w:t xml:space="preserve">Người dân trên trái đất sẽ nhận ra rằng Đức Chúa Trời đã ban danh Ngài cho những người được Ngài chọn và sẽ kính sợ họ.</w:t>
      </w:r>
    </w:p>
    <w:p/>
    <w:p>
      <w:r xmlns:w="http://schemas.openxmlformats.org/wordprocessingml/2006/main">
        <w:t xml:space="preserve">1. Dân Được Chúa Chọn: Bản Sắc và Trách Nhiệm Của Chúng Ta</w:t>
      </w:r>
    </w:p>
    <w:p/>
    <w:p>
      <w:r xmlns:w="http://schemas.openxmlformats.org/wordprocessingml/2006/main">
        <w:t xml:space="preserve">2. Sống trong sự kính sợ danh Chúa</w:t>
      </w:r>
    </w:p>
    <w:p/>
    <w:p>
      <w:r xmlns:w="http://schemas.openxmlformats.org/wordprocessingml/2006/main">
        <w:t xml:space="preserve">1. Ê-sai 43:7 - "Mọi kẻ được gọi bằng danh ta, những kẻ ta đã dựng nên cho sự vinh hiển của ta, những kẻ ta đã dựng nên và làm nên."</w:t>
      </w:r>
    </w:p>
    <w:p/>
    <w:p>
      <w:r xmlns:w="http://schemas.openxmlformats.org/wordprocessingml/2006/main">
        <w:t xml:space="preserve">2. Thi Thiên 40:3 - "Chúa đặt vào miệng tôi một bài ca mới, một bài ca ngợi khen Đức Chúa Trời chúng ta. Nhiều người sẽ thấy và kính sợ, Và để lòng tin cậy nơi Đức Giê-hô-va."</w:t>
      </w:r>
    </w:p>
    <w:p/>
    <w:p>
      <w:r xmlns:w="http://schemas.openxmlformats.org/wordprocessingml/2006/main">
        <w:t xml:space="preserve">Phục truyền luật lệ ký 28:11 Đức Giê-hô-va sẽ làm cho ngươi được sung túc về của cải, hoa quả của thân thể ngươi, sản vật của gia súc và hoa màu của ruộng đất ngươi, trên xứ mà Đức Giê-hô-va đã thề với tổ phụ ngươi sẽ ban cho ngươi .</w:t>
      </w:r>
    </w:p>
    <w:p/>
    <w:p>
      <w:r xmlns:w="http://schemas.openxmlformats.org/wordprocessingml/2006/main">
        <w:t xml:space="preserve">Đức Chúa Trời hứa ban sự dư dật cho những ai vâng theo mệnh lệnh Ngài.</w:t>
      </w:r>
    </w:p>
    <w:p/>
    <w:p>
      <w:r xmlns:w="http://schemas.openxmlformats.org/wordprocessingml/2006/main">
        <w:t xml:space="preserve">1. Các Phước Lành của Sự Vâng Lời</w:t>
      </w:r>
    </w:p>
    <w:p/>
    <w:p>
      <w:r xmlns:w="http://schemas.openxmlformats.org/wordprocessingml/2006/main">
        <w:t xml:space="preserve">2. Sự dồi dào nhờ sự trung thành</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Phục Truyền Luật Lệ Kí 28:12 Đức Giê-hô-va sẽ mở kho báu tốt lành của Ngài, tức là trời, đặng ban mưa xuống đất đúng mùa, và ban phước cho mọi công việc của tay ngươi; ngươi sẽ cho nhiều nước vay mượn, chứ không được vay mượn .</w:t>
      </w:r>
    </w:p>
    <w:p/>
    <w:p>
      <w:r xmlns:w="http://schemas.openxmlformats.org/wordprocessingml/2006/main">
        <w:t xml:space="preserve">CHÚA sẽ ban cho bạn của cải tốt lành và ban phước lành cho công việc của bạn. Bạn sẽ có thể cho nhiều quốc gia vay mà không cần phải vay.</w:t>
      </w:r>
    </w:p>
    <w:p/>
    <w:p>
      <w:r xmlns:w="http://schemas.openxmlformats.org/wordprocessingml/2006/main">
        <w:t xml:space="preserve">1. Chúa sẽ chu cấp và ban phước dồi dào.</w:t>
      </w:r>
    </w:p>
    <w:p/>
    <w:p>
      <w:r xmlns:w="http://schemas.openxmlformats.org/wordprocessingml/2006/main">
        <w:t xml:space="preserve">2. Chúa sẽ ban phước cho công việc của bạn và cung cấp cho bạn những gì bạn cần.</w:t>
      </w:r>
    </w:p>
    <w:p/>
    <w:p>
      <w:r xmlns:w="http://schemas.openxmlformats.org/wordprocessingml/2006/main">
        <w:t xml:space="preserve">1. 1 Sử ký 29:12 Sự giàu sang và vinh quang đều đến từ Ngài, và Ngài là người cai trị muôn vật. Trong tay Chúa có quyền năng và sức mạnh; trong tay Chúa sẽ làm nên vĩ đại và ban sức mạnh cho mọi người.</w:t>
      </w:r>
    </w:p>
    <w:p/>
    <w:p>
      <w:r xmlns:w="http://schemas.openxmlformats.org/wordprocessingml/2006/main">
        <w:t xml:space="preserve">2. Châm-ngôn 22:7 Kẻ giàu cai trị kẻ nghèo, Kẻ mượn là nô lệ của kẻ cho vay.</w:t>
      </w:r>
    </w:p>
    <w:p/>
    <w:p>
      <w:r xmlns:w="http://schemas.openxmlformats.org/wordprocessingml/2006/main">
        <w:t xml:space="preserve">Phục truyền luật lệ ký 28:13 Đức Giê-hô-va sẽ làm ngươi làm đầu chứ không phải đuôi; và ngươi sẽ chỉ ở trên chứ không ở dưới; nếu ngươi nghe theo các điều răn của Giê-hô-va Đức Chúa Trời ngươi, mà ngày nay ta truyền cho ngươi, hãy vâng giữ và làm theo:</w:t>
      </w:r>
    </w:p>
    <w:p/>
    <w:p>
      <w:r xmlns:w="http://schemas.openxmlformats.org/wordprocessingml/2006/main">
        <w:t xml:space="preserve">Việc tuân theo các điều răn của Chúa sẽ mang lại vinh dự và thành công.</w:t>
      </w:r>
    </w:p>
    <w:p/>
    <w:p>
      <w:r xmlns:w="http://schemas.openxmlformats.org/wordprocessingml/2006/main">
        <w:t xml:space="preserve">1. Phước lành của Chúa đến với những ai trung thành vâng lời Ngài.</w:t>
      </w:r>
    </w:p>
    <w:p/>
    <w:p>
      <w:r xmlns:w="http://schemas.openxmlformats.org/wordprocessingml/2006/main">
        <w:t xml:space="preserve">2. Đặt Chúa lên hàng đầu và Ngài sẽ nâng bạn lên tầm cao nhất.</w:t>
      </w:r>
    </w:p>
    <w:p/>
    <w:p>
      <w:r xmlns:w="http://schemas.openxmlformats.org/wordprocessingml/2006/main">
        <w:t xml:space="preserve">1. Thi Thiên 37:5-6 “Hãy ký thác đường lối mình cho Đức Giê-hô-va, Và hãy tin cậy nơi Ngài, Ngài sẽ thực hiện điều đó. Ngài sẽ tỏ ra sự công bình của bạn như ánh sáng, Và sự phán xét của bạn như ban trưa.”</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Phục Truyền Luật Lệ Kí 28:14 Ngươi chớ lìa bỏ bất cứ lời nào ta truyền cho ngươi ngày nay, hoặc đi bên hữu hay bên tả, mà đi theo các thần khác mà hầu việc chúng nó.</w:t>
      </w:r>
    </w:p>
    <w:p/>
    <w:p>
      <w:r xmlns:w="http://schemas.openxmlformats.org/wordprocessingml/2006/main">
        <w:t xml:space="preserve">Đoạn văn này khuyến khích chúng ta tuân theo mệnh lệnh của Chúa và không chạy theo các vị thần khác.</w:t>
      </w:r>
    </w:p>
    <w:p/>
    <w:p>
      <w:r xmlns:w="http://schemas.openxmlformats.org/wordprocessingml/2006/main">
        <w:t xml:space="preserve">1. “Đức Chúa Trời Xứng Được Sự Vâng Phục Của Chúng Ta”</w:t>
      </w:r>
    </w:p>
    <w:p/>
    <w:p>
      <w:r xmlns:w="http://schemas.openxmlformats.org/wordprocessingml/2006/main">
        <w:t xml:space="preserve">2. “Vẫn trung thành với Lời Chúa”</w:t>
      </w:r>
    </w:p>
    <w:p/>
    <w:p>
      <w:r xmlns:w="http://schemas.openxmlformats.org/wordprocessingml/2006/main">
        <w:t xml:space="preserve">1. Giô-suê 24:15 - "Ngày nay hãy chọn ai mà các ngươi muốn phục sự, hoặc là các thần mà tổ phụ các ngươi đã hầu việc ở bên kia trận lụt, hoặc là các thần của dân A-mô-rít, trong xứ mà các ngươi ở: ta và nhà ta sẽ phục sự Đức Giê-hô-va.”</w:t>
      </w:r>
    </w:p>
    <w:p/>
    <w:p>
      <w:r xmlns:w="http://schemas.openxmlformats.org/wordprocessingml/2006/main">
        <w:t xml:space="preserve">2. Thi Thiên 119:9 - “Người trẻ tuổi sẽ lấy gì mà làm cho đường lối mình trong sạch? Hãy cẩn thận theo lời Chúa.”</w:t>
      </w:r>
    </w:p>
    <w:p/>
    <w:p>
      <w:r xmlns:w="http://schemas.openxmlformats.org/wordprocessingml/2006/main">
        <w:t xml:space="preserve">Phục truyền luật lệ ký 28:15 Nhưng điều đó sẽ xảy ra nếu ngươi không nghe theo tiếng phán của Giê-hô-va Đức Chúa Trời ngươi, mà tuân giữ mọi điều răn và luật lệ của Ngài mà ta truyền cho ngươi ngày nay; rằng tất cả những lời nguyền này sẽ đến với bạn và vượt qua bạn:</w:t>
      </w:r>
    </w:p>
    <w:p/>
    <w:p>
      <w:r xmlns:w="http://schemas.openxmlformats.org/wordprocessingml/2006/main">
        <w:t xml:space="preserve">Hậu quả của việc không tuân theo các điều răn và luật lệ của Chúa là rất thảm khốc.</w:t>
      </w:r>
    </w:p>
    <w:p/>
    <w:p>
      <w:r xmlns:w="http://schemas.openxmlformats.org/wordprocessingml/2006/main">
        <w:t xml:space="preserve">1: Các điều răn của Chúa là có lợi cho chúng ta chứ không phải có hại cho chúng ta; sự bất tuân mang lại những hậu quả lớn lao.</w:t>
      </w:r>
    </w:p>
    <w:p/>
    <w:p>
      <w:r xmlns:w="http://schemas.openxmlformats.org/wordprocessingml/2006/main">
        <w:t xml:space="preserve">2: Những chỉ dẫn của Chúa là để bảo vệ và thịnh vượng của chúng ta; bỏ bê chúng, và bạn sẽ đau khổ.</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Giê-rê-mi 17:5-8 - Đức Giê-hô-va phán như vậy; Đáng nguyền rủa thay kẻ tin cậy loài người, lấy loài xác thịt làm cánh tay, lòng lìa xa Đức Giê-hô-va! Vì người ấy sẽ giống như thạch nam trong sa mạc, không thấy khi nào điều tốt lành sẽ đến; nhưng sẽ ở trong nơi khô khan, trong đồng vắng, trên đất mặn và không có người ở.</w:t>
      </w:r>
    </w:p>
    <w:p/>
    <w:p>
      <w:r xmlns:w="http://schemas.openxmlformats.org/wordprocessingml/2006/main">
        <w:t xml:space="preserve">Phục truyền luật lệ ký 28:16 Ngươi sẽ bị rủa sả trong thành, và ngươi sẽ bị rủa sả ngoài đồng.</w:t>
      </w:r>
    </w:p>
    <w:p/>
    <w:p>
      <w:r xmlns:w="http://schemas.openxmlformats.org/wordprocessingml/2006/main">
        <w:t xml:space="preserve">Mọi người sẽ bị nguyền rủa nếu họ không tuân theo mệnh lệnh của Chúa, cả khi họ ở trong thành phố và khi họ ở ngoài đồng.</w:t>
      </w:r>
    </w:p>
    <w:p/>
    <w:p>
      <w:r xmlns:w="http://schemas.openxmlformats.org/wordprocessingml/2006/main">
        <w:t xml:space="preserve">1. “Các Phước Lành của Sự Vâng Lời: Sự bảo vệ của Chúa trong cuộc đời chúng ta”</w:t>
      </w:r>
    </w:p>
    <w:p/>
    <w:p>
      <w:r xmlns:w="http://schemas.openxmlformats.org/wordprocessingml/2006/main">
        <w:t xml:space="preserve">2. "Hậu quả của việc không vâng lời: Đừng mạo hiểm"</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Phục truyền luật lệ ký 28:17 Giỏ và kho của ngươi sẽ bị nguyền rủa.</w:t>
      </w:r>
    </w:p>
    <w:p/>
    <w:p>
      <w:r xmlns:w="http://schemas.openxmlformats.org/wordprocessingml/2006/main">
        <w:t xml:space="preserve">Chúa đã cảnh báo chúng ta rằng nếu chúng ta không tuân theo mệnh lệnh của Ngài thì lương thực của chúng ta sẽ bị nguyền rủa.</w:t>
      </w:r>
    </w:p>
    <w:p/>
    <w:p>
      <w:r xmlns:w="http://schemas.openxmlformats.org/wordprocessingml/2006/main">
        <w:t xml:space="preserve">1. Đừng coi những phước lành của Chúa là điều hiển nhiên</w:t>
      </w:r>
    </w:p>
    <w:p/>
    <w:p>
      <w:r xmlns:w="http://schemas.openxmlformats.org/wordprocessingml/2006/main">
        <w:t xml:space="preserve">2. Hậu quả của việc không vâng lời</w:t>
      </w:r>
    </w:p>
    <w:p/>
    <w:p>
      <w:r xmlns:w="http://schemas.openxmlformats.org/wordprocessingml/2006/main">
        <w:t xml:space="preserve">1. Châm-ngôn 10:22 - Phước lành của Chúa làm cho người ta giàu có, và Ngài không thêm vào đó nỗi buồn.</w:t>
      </w:r>
    </w:p>
    <w:p/>
    <w:p>
      <w:r xmlns:w="http://schemas.openxmlformats.org/wordprocessingml/2006/main">
        <w:t xml:space="preserve">2. Ma-la-chi 3:10-11 –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Phục truyền luật lệ ký 28:18, hoa quả của thân thể ngươi, hoa quả của đất đai ngươi, đàn gia súc và bầy chiên của ngươi sẽ bị nguyền rủa.</w:t>
      </w:r>
    </w:p>
    <w:p/>
    <w:p>
      <w:r xmlns:w="http://schemas.openxmlformats.org/wordprocessingml/2006/main">
        <w:t xml:space="preserve">Đức Chúa Trời nguyền rủa hoa quả của đất đai, gia súc và chiên của một người.</w:t>
      </w:r>
    </w:p>
    <w:p/>
    <w:p>
      <w:r xmlns:w="http://schemas.openxmlformats.org/wordprocessingml/2006/main">
        <w:t xml:space="preserve">1. Các phước lành của sự vâng lời: Lời hứa ban phước lành của Chúa có thể biến đổi cuộc đời chúng ta như thế nào</w:t>
      </w:r>
    </w:p>
    <w:p/>
    <w:p>
      <w:r xmlns:w="http://schemas.openxmlformats.org/wordprocessingml/2006/main">
        <w:t xml:space="preserve">2. Hậu quả của việc không vâng lời: Học cách phân biệt đúng sai</w:t>
      </w:r>
    </w:p>
    <w:p/>
    <w:p>
      <w:r xmlns:w="http://schemas.openxmlformats.org/wordprocessingml/2006/main">
        <w:t xml:space="preserve">1. Phục truyền luật lệ ký 28:2-3 - "Tất cả các phước lành này sẽ đến với ngươi và xảy đến với ngươi, nếu ngươi nghe theo tiếng của Giê-hô-va Đức Chúa Trời ngươi. Phước thay cho ngươi ở trong thành, và được phước ở trong thành." cánh đồng."</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ký 28:19 Ngươi sẽ bị nguyền rủa khi đi vào và đi ra.</w:t>
      </w:r>
    </w:p>
    <w:p/>
    <w:p>
      <w:r xmlns:w="http://schemas.openxmlformats.org/wordprocessingml/2006/main">
        <w:t xml:space="preserve">Bị nguyền rủa trong mọi khía cạnh của cuộc sống, đoạn văn này như một lời nhắc nhở hãy lưu tâm đến lời Chúa.</w:t>
      </w:r>
    </w:p>
    <w:p/>
    <w:p>
      <w:r xmlns:w="http://schemas.openxmlformats.org/wordprocessingml/2006/main">
        <w:t xml:space="preserve">1. “Phước và họa: Sống theo ý Chúa”</w:t>
      </w:r>
    </w:p>
    <w:p/>
    <w:p>
      <w:r xmlns:w="http://schemas.openxmlformats.org/wordprocessingml/2006/main">
        <w:t xml:space="preserve">2. "Hậu quả của việc bất tuân: Hãy Ghi Nhớ Lời Chúa"</w:t>
      </w:r>
    </w:p>
    <w:p/>
    <w:p>
      <w:r xmlns:w="http://schemas.openxmlformats.org/wordprocessingml/2006/main">
        <w:t xml:space="preserve">1. Gia-cơ 1:12-13 (Phước cho người kiên trì trong cơn thử thách vì đã vượt qua cơn thử thách sẽ nhận được mão triều thiên của sự sống mà Chúa đã hứa cho những ai yêu mến Ngài).</w:t>
      </w:r>
    </w:p>
    <w:p/>
    <w:p>
      <w:r xmlns:w="http://schemas.openxmlformats.org/wordprocessingml/2006/main">
        <w:t xml:space="preserve">2. Ma-thi-ơ 5:3-5 (Phước cho những ai có tâm hồn nghèo khó, vì nước thiên đàng là của họ. Phước cho những ai than khóc, vì họ sẽ được an ủi. Phúc cho những ai hiền lành, vì họ sẽ được đất làm cơ nghiệp.)</w:t>
      </w:r>
    </w:p>
    <w:p/>
    <w:p>
      <w:r xmlns:w="http://schemas.openxmlformats.org/wordprocessingml/2006/main">
        <w:t xml:space="preserve">Phục truyền luật lệ ký 28:20 Đức Giê-hô-va sẽ giáng xuống ngươi sự rủa sả, rủa sả, quở trách về mọi việc ngươi ra tay làm, cho đến khi ngươi bị diệt vong và bị diệt vong nhanh chóng; vì những việc làm ác của ngươi mà ngươi đã bỏ rơi ta.</w:t>
      </w:r>
    </w:p>
    <w:p/>
    <w:p>
      <w:r xmlns:w="http://schemas.openxmlformats.org/wordprocessingml/2006/main">
        <w:t xml:space="preserve">Chúa sẽ giáng những lời nguyền rủa, phiền toái và quở trách mọi việc một người làm, cho đến khi họ bị tiêu diệt và diệt vong nhanh chóng vì sự gian ác của họ.</w:t>
      </w:r>
    </w:p>
    <w:p/>
    <w:p>
      <w:r xmlns:w="http://schemas.openxmlformats.org/wordprocessingml/2006/main">
        <w:t xml:space="preserve">1. Hậu quả của sự bất tuân - Phục truyền luật lệ ký 28:20</w:t>
      </w:r>
    </w:p>
    <w:p/>
    <w:p>
      <w:r xmlns:w="http://schemas.openxmlformats.org/wordprocessingml/2006/main">
        <w:t xml:space="preserve">2. Nguy cơ từ chối lời Chúa - Phục truyền luật lệ ký 28:20</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Châm-ngôn 13:13 - Ai khinh thường lời dạy sẽ chuốc lấy sự hủy diệt, nhưng ai tôn kính điều răn sẽ được khen thưởng.</w:t>
      </w:r>
    </w:p>
    <w:p/>
    <w:p>
      <w:r xmlns:w="http://schemas.openxmlformats.org/wordprocessingml/2006/main">
        <w:t xml:space="preserve">Phục truyền luật lệ ký 28:21 Đức Giê-hô-va sẽ khiến ôn dịch bám lấy ngươi cho đến khi tiêu diệt ngươi khỏi xứ mà ngươi sẽ nhận lấy.</w:t>
      </w:r>
    </w:p>
    <w:p/>
    <w:p>
      <w:r xmlns:w="http://schemas.openxmlformats.org/wordprocessingml/2006/main">
        <w:t xml:space="preserve">Đức Chúa Trời sẽ trừng phạt kẻ có tội bằng dịch bệnh.</w:t>
      </w:r>
    </w:p>
    <w:p/>
    <w:p>
      <w:r xmlns:w="http://schemas.openxmlformats.org/wordprocessingml/2006/main">
        <w:t xml:space="preserve">1: Chúng ta phải từ bỏ tội lỗi và quay về với Chúa, vì Ngài sẽ trừng phạt những kẻ đi ngược lại luật pháp của Ngài.</w:t>
      </w:r>
    </w:p>
    <w:p/>
    <w:p>
      <w:r xmlns:w="http://schemas.openxmlformats.org/wordprocessingml/2006/main">
        <w:t xml:space="preserve">2: Chúng ta phải ăn năn từ bỏ sự gian ác của mình và trở về với Chúa, vì Ngài sẽ không cho phép chúng ta thoát khỏi hình phạt nếu chúng ta tiếp tục phạm tội.</w:t>
      </w:r>
    </w:p>
    <w:p/>
    <w:p>
      <w:r xmlns:w="http://schemas.openxmlformats.org/wordprocessingml/2006/main">
        <w:t xml:space="preserve">1: Ê-sai 1:16-20 - Hãy tắm rửa sạch sẽ; hãy dọn mình cho sạch; hãy loại bỏ những việc làm xấu xa của bạn khỏi trước mắt tôi; thôi làm điều ác.</w:t>
      </w:r>
    </w:p>
    <w:p/>
    <w:p>
      <w:r xmlns:w="http://schemas.openxmlformats.org/wordprocessingml/2006/main">
        <w:t xml:space="preserve">2: Gia-cơ 4:17 - Vậy ai biết điều phải làm mà không làm thì phạm tội.</w:t>
      </w:r>
    </w:p>
    <w:p/>
    <w:p>
      <w:r xmlns:w="http://schemas.openxmlformats.org/wordprocessingml/2006/main">
        <w:t xml:space="preserve">Phục truyền luật lệ ký 28:22 Đức Giê-hô-va sẽ hành hại ngươi bằng bệnh lao, sốt, sưng phù, bỏng rát, bằng gươm, bằng tiếng nổ và nấm mốc; và chúng sẽ truy đuổi ngươi cho đến khi ngươi chết.</w:t>
      </w:r>
    </w:p>
    <w:p/>
    <w:p>
      <w:r xmlns:w="http://schemas.openxmlformats.org/wordprocessingml/2006/main">
        <w:t xml:space="preserve">Đức Chúa Trời sẽ trừng phạt những kẻ không vâng lời Ngài bằng bệnh tật, chiến tranh và những thảm họa khác.</w:t>
      </w:r>
    </w:p>
    <w:p/>
    <w:p>
      <w:r xmlns:w="http://schemas.openxmlformats.org/wordprocessingml/2006/main">
        <w:t xml:space="preserve">1. Mối nguy hiểm của việc không vâng lời Đức Chúa Trời - Phục truyền luật lệ ký 28:22</w:t>
      </w:r>
    </w:p>
    <w:p/>
    <w:p>
      <w:r xmlns:w="http://schemas.openxmlformats.org/wordprocessingml/2006/main">
        <w:t xml:space="preserve">2. Học cách vâng lời qua kỷ luật của Chúa - Phục truyền luật lệ ký 28:22</w:t>
      </w:r>
    </w:p>
    <w:p/>
    <w:p>
      <w:r xmlns:w="http://schemas.openxmlformats.org/wordprocessingml/2006/main">
        <w:t xml:space="preserve">1. Giê-rê-mi 29:18 - "Ta sẽ dùng gươm đao, đói kém, dịch bệnh đuổi theo chúng, và sẽ khiến các nước trên đất ghê tởm chúng."</w:t>
      </w:r>
    </w:p>
    <w:p/>
    <w:p>
      <w:r xmlns:w="http://schemas.openxmlformats.org/wordprocessingml/2006/main">
        <w:t xml:space="preserve">2. Châm-ngôn 12:1 - “Ai yêu kỷ luật là yêu tri thức, nhưng ai ghét lời khiển trách là ngu ngốc.”</w:t>
      </w:r>
    </w:p>
    <w:p/>
    <w:p>
      <w:r xmlns:w="http://schemas.openxmlformats.org/wordprocessingml/2006/main">
        <w:t xml:space="preserve">Phục truyền luật lệ ký 28:23 Trời trên đầu ngươi sẽ như đồng, đất dưới chân ngươi sẽ như sắt.</w:t>
      </w:r>
    </w:p>
    <w:p/>
    <w:p>
      <w:r xmlns:w="http://schemas.openxmlformats.org/wordprocessingml/2006/main">
        <w:t xml:space="preserve">Chúa sẽ phán xét và trừng phạt những ai không tuân theo các điều răn của Ngài.</w:t>
      </w:r>
    </w:p>
    <w:p/>
    <w:p>
      <w:r xmlns:w="http://schemas.openxmlformats.org/wordprocessingml/2006/main">
        <w:t xml:space="preserve">1: Sự phán xét của Đức Chúa Trời là chắc chắn và không thể tránh khỏi - Phục truyền luật lệ ký 28:23</w:t>
      </w:r>
    </w:p>
    <w:p/>
    <w:p>
      <w:r xmlns:w="http://schemas.openxmlformats.org/wordprocessingml/2006/main">
        <w:t xml:space="preserve">2: Sự vâng theo mệnh lệnh của Đức Chúa Trời mang lại phước lành - Phục truyền luật lệ ký 28:1-14</w:t>
      </w:r>
    </w:p>
    <w:p/>
    <w:p>
      <w:r xmlns:w="http://schemas.openxmlformats.org/wordprocessingml/2006/main">
        <w:t xml:space="preserve">1: Ê-sai 59:2 - Nhưng tội lỗi các ngươi đã phân rẽ giữa các ngươi và Đức Chúa Trời các ngươi, tội lỗi các ngươi đã khiến Ngài giấu mặt khỏi ngươi, đến nỗi Ngài không nghe thấy.</w:t>
      </w:r>
    </w:p>
    <w:p/>
    <w:p>
      <w:r xmlns:w="http://schemas.openxmlformats.org/wordprocessingml/2006/main">
        <w:t xml:space="preserve">2: Truyền Đạo 12:13-14 - Chúng ta hãy nghe phần kết của toàn bộ vấn đề: Hãy kính sợ Đức Chúa Trời và tuân giữ các điều răn của Ngài: vì đây là toàn bộ bổn phận của con người. Vì Đức Chúa Trời sẽ xét xử mọi công việc, đến đỗi việc kín nhiệm hơn, dù việc tốt hay việc xấu.</w:t>
      </w:r>
    </w:p>
    <w:p/>
    <w:p>
      <w:r xmlns:w="http://schemas.openxmlformats.org/wordprocessingml/2006/main">
        <w:t xml:space="preserve">Phục truyền luật lệ ký 28:24 Đức Giê-hô-va sẽ làm mưa bụi và bụi trên đất ngươi: từ trời sẽ rơi xuống ngươi cho đến khi ngươi bị tiêu diệt.</w:t>
      </w:r>
    </w:p>
    <w:p/>
    <w:p>
      <w:r xmlns:w="http://schemas.openxmlformats.org/wordprocessingml/2006/main">
        <w:t xml:space="preserve">Chúa sẽ khiến mưa trên đất người ta biến thành bột và bụi, tiêu diệt chúng khỏi trời.</w:t>
      </w:r>
    </w:p>
    <w:p/>
    <w:p>
      <w:r xmlns:w="http://schemas.openxmlformats.org/wordprocessingml/2006/main">
        <w:t xml:space="preserve">1. Sự sửa dạy của Chúa không phải là không có mục đích.</w:t>
      </w:r>
    </w:p>
    <w:p/>
    <w:p>
      <w:r xmlns:w="http://schemas.openxmlformats.org/wordprocessingml/2006/main">
        <w:t xml:space="preserve">2. Chúng ta phải khiêm nhường trước mặt Chúa.</w:t>
      </w:r>
    </w:p>
    <w:p/>
    <w:p>
      <w:r xmlns:w="http://schemas.openxmlformats.org/wordprocessingml/2006/main">
        <w:t xml:space="preserve">1. Ê-sai 10:22-23 - Dù dân Y-sơ-ra-ên của Ngài giống như cát biển, nhưng một phần sót lại trong số họ sẽ quay trở lại: sắc lệnh tiêu diệt sẽ tràn ngập sự công bình. Vì Chúa là Đức Giê-hô-va vạn quân sẽ tiêu diệt, thậm chí quyết định, giữa khắp xứ.</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Phục truyền luật lệ ký 28:25 Đức Giê-hô-va sẽ làm cho ngươi bị kẻ thù đánh bại; ngươi phải đi một đường chống lại chúng, và chạy trốn bảy đường trước chúng, và sẽ bị đuổi đến mọi nước trên đất.</w:t>
      </w:r>
    </w:p>
    <w:p/>
    <w:p>
      <w:r xmlns:w="http://schemas.openxmlformats.org/wordprocessingml/2006/main">
        <w:t xml:space="preserve">Chúa sẽ để cho dân Y-sơ-ra-ên bị kẻ thù đánh bại, buộc họ phải chạy trốn theo bảy hướng khác nhau và phân tán khắp các vương quốc trên trái đất.</w:t>
      </w:r>
    </w:p>
    <w:p/>
    <w:p>
      <w:r xmlns:w="http://schemas.openxmlformats.org/wordprocessingml/2006/main">
        <w:t xml:space="preserve">1. Sự sửa dạy của Chúa – Cách Chúa sử dụng những hoàn cảnh khó khăn để uốn nắn chúng ta và kéo chúng ta đến gần Ngài hơn.</w:t>
      </w:r>
    </w:p>
    <w:p/>
    <w:p>
      <w:r xmlns:w="http://schemas.openxmlformats.org/wordprocessingml/2006/main">
        <w:t xml:space="preserve">2. Chạy trốn khỏi Chúa – Tội lỗi có thể khiến chúng ta lạc lối khỏi sự hiện diện của Chúa như thế nào.</w:t>
      </w:r>
    </w:p>
    <w:p/>
    <w:p>
      <w:r xmlns:w="http://schemas.openxmlformats.org/wordprocessingml/2006/main">
        <w:t xml:space="preserve">1. Châm-ngôn 3:11-12 – “Hỡi con, chớ khinh thường sự sửa dạy của Chúa, cũng đừng nản lòng khi Ngài quở trách, vì Chúa khiển trách người Ngài thương, như cha đối với con yêu quý.”</w:t>
      </w:r>
    </w:p>
    <w:p/>
    <w:p>
      <w:r xmlns:w="http://schemas.openxmlformats.org/wordprocessingml/2006/main">
        <w:t xml:space="preserve">2. Ê-sai 59:2 - "Nhưng sự gian ác của các ngươi đã khiến ngươi xa cách Đức Chúa Trời ngươi, và tội lỗi các ngươi đã khiến Ngài giấu mặt khỏi ngươi, đến nỗi Ngài không nghe lời ngươi."</w:t>
      </w:r>
    </w:p>
    <w:p/>
    <w:p>
      <w:r xmlns:w="http://schemas.openxmlformats.org/wordprocessingml/2006/main">
        <w:t xml:space="preserve">Phục truyền luật lệ ký 28:26 Xác của ngươi sẽ làm thịt cho mọi loài chim trời và thú vật trên đất, và không ai có thể xé xác chúng ra.</w:t>
      </w:r>
    </w:p>
    <w:p/>
    <w:p>
      <w:r xmlns:w="http://schemas.openxmlformats.org/wordprocessingml/2006/main">
        <w:t xml:space="preserve">Đoạn này từ Phục truyền luật lệ ký 28:26 nói rằng nếu một người không vâng lời Chúa, thi thể của họ sẽ bị chim và các động vật khác ăn thịt mà không có ai bảo vệ.</w:t>
      </w:r>
    </w:p>
    <w:p/>
    <w:p>
      <w:r xmlns:w="http://schemas.openxmlformats.org/wordprocessingml/2006/main">
        <w:t xml:space="preserve">1. Hậu quả của sự bất tuân: Lời cảnh báo từ Phục truyền luật lệ ký 28:26</w:t>
      </w:r>
    </w:p>
    <w:p/>
    <w:p>
      <w:r xmlns:w="http://schemas.openxmlformats.org/wordprocessingml/2006/main">
        <w:t xml:space="preserve">2. Làm Theo Điều Răn Của Chúa: Lợi Ích Của Việc Vâng Lời Chúa</w:t>
      </w:r>
    </w:p>
    <w:p/>
    <w:p>
      <w:r xmlns:w="http://schemas.openxmlformats.org/wordprocessingml/2006/main">
        <w:t xml:space="preserve">1. Thi Thiên 37:3-4 Hãy tin cậy Chúa và làm điều lành; thì ngươi sẽ ở trong xứ như vậy, và quả thật ngươi sẽ được no nê. Cũng hãy vui mừng trong Chúa; Ngài sẽ ban cho ngươi điều lòng ngươi ao ước.</w:t>
      </w:r>
    </w:p>
    <w:p/>
    <w:p>
      <w:r xmlns:w="http://schemas.openxmlformats.org/wordprocessingml/2006/main">
        <w:t xml:space="preserve">2. Giê-rê-mi 29:11 Đức Giê-hô-va phán: Vì ta biết ý tưởng ta nghĩ về các ngươi, ý tưởng bình an, chứ không phải điều ác, để ban cho các ngươi một kết cục như mong đợi.</w:t>
      </w:r>
    </w:p>
    <w:p/>
    <w:p>
      <w:r xmlns:w="http://schemas.openxmlformats.org/wordprocessingml/2006/main">
        <w:t xml:space="preserve">Phục Truyền Luật Lệ Kí 28:27 Đức Giê-hô-va sẽ hành hại ngươi bằng bệnh ghẻ lở của xứ Ê-díp-tô, bệnh phù thũng, bệnh ghẻ lở và bệnh ngứa mà ngươi không thể chữa lành được.</w:t>
      </w:r>
    </w:p>
    <w:p/>
    <w:p>
      <w:r xmlns:w="http://schemas.openxmlformats.org/wordprocessingml/2006/main">
        <w:t xml:space="preserve">Câu này trong Phục truyền luật lệ ký mô tả Chúa đang trừng phạt dân Y-sơ-ra-ên bằng những căn bệnh như bệnh thối của Ai Cập, bệnh emerods, bệnh ghẻ và ngứa.</w:t>
      </w:r>
    </w:p>
    <w:p/>
    <w:p>
      <w:r xmlns:w="http://schemas.openxmlformats.org/wordprocessingml/2006/main">
        <w:t xml:space="preserve">1. Cảnh báo về sự trừng phạt của Chúa: Sự phán xét của Chúa mang lại đau khổ như thế nào</w:t>
      </w:r>
    </w:p>
    <w:p/>
    <w:p>
      <w:r xmlns:w="http://schemas.openxmlformats.org/wordprocessingml/2006/main">
        <w:t xml:space="preserve">2. Hậu Quả Của Sự Bất Tuân: Điều Gì Xảy Ra Khi Chúng Ta Phớt lờ Điều răn của Chúa</w:t>
      </w:r>
    </w:p>
    <w:p/>
    <w:p>
      <w:r xmlns:w="http://schemas.openxmlformats.org/wordprocessingml/2006/main">
        <w:t xml:space="preserve">1. Ê-sai 1:18-20 - Đức Giê-hô-va phán: “Nầy, chúng ta hãy cùng nhau biện luận: tội lỗi các ngươi dẫu như son điều, sẽ trắng như tuyết; dù có đỏ như vải điều, cũng sẽ trở nên trắng như lông chiên. Nếu các ngươi vui lòng và vâng lời, các ngươi sẽ hưởng được của cải của xứ; nhưng nếu các ngươi từ chối và phản nghịch, các ngươi sẽ bị gươm ăn thịt; vì miệng Đức Giê-hô-va đã phán.”</w:t>
      </w:r>
    </w:p>
    <w:p/>
    <w:p>
      <w:r xmlns:w="http://schemas.openxmlformats.org/wordprocessingml/2006/main">
        <w:t xml:space="preserve">2. Ê-xê-chi-ên 18:20-21 - "Linh hồn nào phạm tội sẽ chết. Con sẽ không phải đau khổ vì sự gian ác của cha, và cha cũng không phải đau khổ vì sự gian ác của con. Sự công bình của người công chính sẽ ở trên mình, và sự gian ác của kẻ ác sẽ ở trên chính mình."</w:t>
      </w:r>
    </w:p>
    <w:p/>
    <w:p>
      <w:r xmlns:w="http://schemas.openxmlformats.org/wordprocessingml/2006/main">
        <w:t xml:space="preserve">Phục truyền luật lệ ký 28:28 Đức Giê-hô-va sẽ hành hại ngươi bằng sự điên cuồng, mù quáng và kinh hãi trong lòng:</w:t>
      </w:r>
    </w:p>
    <w:p/>
    <w:p>
      <w:r xmlns:w="http://schemas.openxmlformats.org/wordprocessingml/2006/main">
        <w:t xml:space="preserve">Đức Chúa Trời sẽ trừng phạt những kẻ không vâng theo mệnh lệnh của Ngài bằng cách khiến họ trở nên điên loạn, mù quáng và kinh ngạc.</w:t>
      </w:r>
    </w:p>
    <w:p/>
    <w:p>
      <w:r xmlns:w="http://schemas.openxmlformats.org/wordprocessingml/2006/main">
        <w:t xml:space="preserve">1. Cơn Thịnh Nộ của Chúa - Hậu quả của việc không vâng lời và tại sao nên tránh</w:t>
      </w:r>
    </w:p>
    <w:p/>
    <w:p>
      <w:r xmlns:w="http://schemas.openxmlformats.org/wordprocessingml/2006/main">
        <w:t xml:space="preserve">2. Sự Bảo Vệ của Chúa – Phước lành của sự vâng lời và sự an toàn mà nó mang lại</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Thi Thiên 32:8 - "Ta sẽ dạy dỗ ngươi, chỉ cho ngươi con đường ngươi phải đi; Ta sẽ lấy mắt ta mà dẫn dắt ngươi."</w:t>
      </w:r>
    </w:p>
    <w:p/>
    <w:p>
      <w:r xmlns:w="http://schemas.openxmlformats.org/wordprocessingml/2006/main">
        <w:t xml:space="preserve">Phục truyền luật lệ ký 28:29 Giữa trưa ngươi sẽ rờ rẫm như kẻ mù mò mẫm trong bóng tối, con đường mình sẽ không thành đạt; ngươi sẽ chỉ bị áp bức và cướp bóc mãi mãi, không ai có thể cứu được ngươi.</w:t>
      </w:r>
    </w:p>
    <w:p/>
    <w:p>
      <w:r xmlns:w="http://schemas.openxmlformats.org/wordprocessingml/2006/main">
        <w:t xml:space="preserve">Thiên Chúa cảnh báo không nên quay lưng lại với Ngài, vì điều đó dẫn đến bóng tối và đau khổ.</w:t>
      </w:r>
    </w:p>
    <w:p/>
    <w:p>
      <w:r xmlns:w="http://schemas.openxmlformats.org/wordprocessingml/2006/main">
        <w:t xml:space="preserve">1. "Mối nguy hiểm của sự bất tuân"</w:t>
      </w:r>
    </w:p>
    <w:p/>
    <w:p>
      <w:r xmlns:w="http://schemas.openxmlformats.org/wordprocessingml/2006/main">
        <w:t xml:space="preserve">2. "Sự an toàn của sự vâng lời"</w:t>
      </w:r>
    </w:p>
    <w:p/>
    <w:p>
      <w:r xmlns:w="http://schemas.openxmlformats.org/wordprocessingml/2006/main">
        <w:t xml:space="preserve">1. Giê-rê-mi 17:5-7</w:t>
      </w:r>
    </w:p>
    <w:p/>
    <w:p>
      <w:r xmlns:w="http://schemas.openxmlformats.org/wordprocessingml/2006/main">
        <w:t xml:space="preserve">2. Châm ngôn 3:5-6</w:t>
      </w:r>
    </w:p>
    <w:p/>
    <w:p>
      <w:r xmlns:w="http://schemas.openxmlformats.org/wordprocessingml/2006/main">
        <w:t xml:space="preserve">Phục truyền luật lệ ký 28:30 Ngươi sẽ hứa hôn với một người vợ, và một người đàn ông khác sẽ nằm với cô ấy; ngươi sẽ xây một ngôi nhà và không ở ở đó; ngươi sẽ trồng một vườn nho và không được hái nho từ đó.</w:t>
      </w:r>
    </w:p>
    <w:p/>
    <w:p>
      <w:r xmlns:w="http://schemas.openxmlformats.org/wordprocessingml/2006/main">
        <w:t xml:space="preserve">Một người đàn ông được lệnh phải cưới một người vợ, nhưng một người đàn ông khác sẽ cướp cô ấy đi. Anh ta cũng được yêu cầu xây nhà và trồng vườn nho, nhưng anh ta sẽ không thể hưởng thành quả lao động của mình.</w:t>
      </w:r>
    </w:p>
    <w:p/>
    <w:p>
      <w:r xmlns:w="http://schemas.openxmlformats.org/wordprocessingml/2006/main">
        <w:t xml:space="preserve">1. Kế hoạch chu cấp của Chúa: Ngay cả trong thử thách</w:t>
      </w:r>
    </w:p>
    <w:p/>
    <w:p>
      <w:r xmlns:w="http://schemas.openxmlformats.org/wordprocessingml/2006/main">
        <w:t xml:space="preserve">2. Quyền tối thượng của Đức Chúa Trời: Tin cậy vào kế hoạch hoàn hảo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Phục truyền luật lệ ký 28:31 Con bò của ngươi sẽ bị giết ngay trước mắt ngươi và ngươi không được ăn nó; con lừa của ngươi sẽ bị lấy đi trước mặt ngươi một cách thô bạo và sẽ không được trả lại cho ngươi; chiên của ngươi sẽ bị trao cho kẻ thù của ngươi, và ngươi sẽ không có ai để giải cứu họ.</w:t>
      </w:r>
    </w:p>
    <w:p/>
    <w:p>
      <w:r xmlns:w="http://schemas.openxmlformats.org/wordprocessingml/2006/main">
        <w:t xml:space="preserve">Đức Chúa Trời cảnh báo dân Y-sơ-ra-ên rằng nếu họ không vâng lời Ngài thì súc vật của họ sẽ bị bắt và trao cho kẻ thù của họ.</w:t>
      </w:r>
    </w:p>
    <w:p/>
    <w:p>
      <w:r xmlns:w="http://schemas.openxmlformats.org/wordprocessingml/2006/main">
        <w:t xml:space="preserve">1. Kỷ luật của Chúa: Dạy chúng ta vâng lời</w:t>
      </w:r>
    </w:p>
    <w:p/>
    <w:p>
      <w:r xmlns:w="http://schemas.openxmlformats.org/wordprocessingml/2006/main">
        <w:t xml:space="preserve">2. Hậu quả của việc không vâng lời</w:t>
      </w:r>
    </w:p>
    <w:p/>
    <w:p>
      <w:r xmlns:w="http://schemas.openxmlformats.org/wordprocessingml/2006/main">
        <w:t xml:space="preserve">1. Châm-ngôn 13:13-14 - Kẻ khinh thường lời dạy sẽ chuốc lấy tai họa, nhưng ai tôn trọng điều răn sẽ được khen thưởng. Lời dạy của người khôn ngoan là nguồn sự sống, giúp người ta thoát khỏi bẫy tử thần.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Phục truyền luật lệ ký 28:32 Con trai và con gái của ngươi sẽ bị nộp cho một dân khác, mắt ngươi sẽ nhìn và suốt ngày mỏi mòn vì mong mỏi chúng: và sẽ không có quyền năng nào trong tay ngươi:</w:t>
      </w:r>
    </w:p>
    <w:p/>
    <w:p>
      <w:r xmlns:w="http://schemas.openxmlformats.org/wordprocessingml/2006/main">
        <w:t xml:space="preserve">Dân Y-sơ-ra-ên sẽ bị xa cách con cái mình và sẽ trải qua một nỗi khao khát không gì có thể thỏa mãn được.</w:t>
      </w:r>
    </w:p>
    <w:p/>
    <w:p>
      <w:r xmlns:w="http://schemas.openxmlformats.org/wordprocessingml/2006/main">
        <w:t xml:space="preserve">1: Thiên Chúa luôn ở bên chúng ta, ngay cả trong những thời khắc đen tối nhất của chúng ta.</w:t>
      </w:r>
    </w:p>
    <w:p/>
    <w:p>
      <w:r xmlns:w="http://schemas.openxmlformats.org/wordprocessingml/2006/main">
        <w:t xml:space="preserve">2: Tình yêu và quyền năng của Thiên Chúa không bao giờ làm chúng ta thất vọng, ngay cả khi chúng ta cảm thấy bất lực.</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Phục truyền luật lệ ký 28:33 Hoa quả của đất đai và mọi công lao của bạn sẽ bị một dân tộc mà bạn không biết ăn nuốt; và bạn sẽ chỉ bị áp bức và nghiền nát luôn:</w:t>
      </w:r>
    </w:p>
    <w:p/>
    <w:p>
      <w:r xmlns:w="http://schemas.openxmlformats.org/wordprocessingml/2006/main">
        <w:t xml:space="preserve">Quốc gia sẽ tiêu thụ tất cả thành quả của đất đai và sức lao động của nhân dân, khiến họ bị áp bức và đè bẹp.</w:t>
      </w:r>
    </w:p>
    <w:p/>
    <w:p>
      <w:r xmlns:w="http://schemas.openxmlformats.org/wordprocessingml/2006/main">
        <w:t xml:space="preserve">1. Dân Chúa có thể tin cậy Ngài ngay cả trong những lúc bị áp bức và khó khăn.</w:t>
      </w:r>
    </w:p>
    <w:p/>
    <w:p>
      <w:r xmlns:w="http://schemas.openxmlformats.org/wordprocessingml/2006/main">
        <w:t xml:space="preserve">2. Dân sự của Đức Chúa Trời nên nương cậy vào Ngài để chu cấp cho họ trong những lúc cần thiết.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37:25 - "Trước tôi trẻ, bây giờ đã già, chẳng hề thấy người công bình bị bỏ rơi hay con cái người ăn xin."</w:t>
      </w:r>
    </w:p>
    <w:p/>
    <w:p>
      <w:r xmlns:w="http://schemas.openxmlformats.org/wordprocessingml/2006/main">
        <w:t xml:space="preserve">Phục Truyền Luật Lệ Kí 28:34 Đến nỗi ngươi sẽ phát điên vì cảnh tượng mắt ngươi sẽ thấy.</w:t>
      </w:r>
    </w:p>
    <w:p/>
    <w:p>
      <w:r xmlns:w="http://schemas.openxmlformats.org/wordprocessingml/2006/main">
        <w:t xml:space="preserve">Đức Chúa Trời cảnh báo dân Ngài về hậu quả của sự bất tuân, bao gồm cả sự điên loạn do những cảnh tượng họ sẽ chứng kiến.</w:t>
      </w:r>
    </w:p>
    <w:p/>
    <w:p>
      <w:r xmlns:w="http://schemas.openxmlformats.org/wordprocessingml/2006/main">
        <w:t xml:space="preserve">1. Sự bất tuân mang đến sự hủy diệt - Phục truyền luật lệ ký 28:34</w:t>
      </w:r>
    </w:p>
    <w:p/>
    <w:p>
      <w:r xmlns:w="http://schemas.openxmlformats.org/wordprocessingml/2006/main">
        <w:t xml:space="preserve">2. Hậu quả của tội lỗi - Phục truyền luật lệ ký 28:34</w:t>
      </w:r>
    </w:p>
    <w:p/>
    <w:p>
      <w:r xmlns:w="http://schemas.openxmlformats.org/wordprocessingml/2006/main">
        <w:t xml:space="preserve">1. Châm-ngôn 13:15 - Sự hiểu biết tốt được ơn, nhưng đường kẻ bất trung là sự hủy diệt.</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Phục Truyền Luật Lệ Kí 28:35 Đức Giê-hô-va sẽ đánh ngươi vào đầu gối, vào cẳng chân, bằng một vết loét không thể chữa lành, từ lòng bàn chân cho đến đỉnh đầu.</w:t>
      </w:r>
    </w:p>
    <w:p/>
    <w:p>
      <w:r xmlns:w="http://schemas.openxmlformats.org/wordprocessingml/2006/main">
        <w:t xml:space="preserve">CHÚA sẽ trừng phạt những kẻ bất tuân luật pháp Ngài bằng cách đánh họ bằng một vết thương không lành từ đầu đến chân.</w:t>
      </w:r>
    </w:p>
    <w:p/>
    <w:p>
      <w:r xmlns:w="http://schemas.openxmlformats.org/wordprocessingml/2006/main">
        <w:t xml:space="preserve">1. Hậu quả của sự bất tuân: Học từ tấm gương của Phục truyền luật lệ ký 28:35</w:t>
      </w:r>
    </w:p>
    <w:p/>
    <w:p>
      <w:r xmlns:w="http://schemas.openxmlformats.org/wordprocessingml/2006/main">
        <w:t xml:space="preserve">2. Sống Trong Sự Công Chính: Tại Sao Chúng Ta Phải Tuân Theo Điều Răn Của Chúa</w:t>
      </w:r>
    </w:p>
    <w:p/>
    <w:p>
      <w:r xmlns:w="http://schemas.openxmlformats.org/wordprocessingml/2006/main">
        <w:t xml:space="preserve">1. Ê-sai 1:19-20 - "Nếu các ngươi sẵn lòng và vâng lời, các ngươi sẽ hưởng được sản vật của đất; Nhưng nếu các ngươi từ chối và phản nghịch, Các ngươi sẽ bị gươm nuốt."</w:t>
      </w:r>
    </w:p>
    <w:p/>
    <w:p>
      <w:r xmlns:w="http://schemas.openxmlformats.org/wordprocessingml/2006/main">
        <w:t xml:space="preserve">2. Châm-ngôn 28:9 - “Người nào ngoảnh tai không nghe luật pháp, Lời cầu nguyện người ấy cũng là điều gớm ghiếc.”</w:t>
      </w:r>
    </w:p>
    <w:p/>
    <w:p>
      <w:r xmlns:w="http://schemas.openxmlformats.org/wordprocessingml/2006/main">
        <w:t xml:space="preserve">Phục Truyền Luật Lệ Kí 28:36 Đức Giê-hô-va sẽ đem ngươi và vua mà ngươi đã lập cai trị, đến một dân tộc mà ngươi và tổ phụ ngươi chưa từng biết; ở đó ngươi sẽ hầu việc các thần khác bằng gỗ và đá.</w:t>
      </w:r>
    </w:p>
    <w:p/>
    <w:p>
      <w:r xmlns:w="http://schemas.openxmlformats.org/wordprocessingml/2006/main">
        <w:t xml:space="preserve">CHÚA sẽ đưa họ và vua của họ đến một dân tộc mà họ không biết đến, và họ sẽ phục vụ các thần khác.</w:t>
      </w:r>
    </w:p>
    <w:p/>
    <w:p>
      <w:r xmlns:w="http://schemas.openxmlformats.org/wordprocessingml/2006/main">
        <w:t xml:space="preserve">1. Lời kêu gọi tìm kiếm Chúa trong thời kỳ đen tối</w:t>
      </w:r>
    </w:p>
    <w:p/>
    <w:p>
      <w:r xmlns:w="http://schemas.openxmlformats.org/wordprocessingml/2006/main">
        <w:t xml:space="preserve">2. Quyền Năng Quan Phòng Của Thiên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Phục Truyền Luật Lệ Kí 28:37 Ngươi sẽ trở thành một sự kinh ngạc, một câu tục ngữ, một lời chê bai giữa mọi dân tộc mà Đức Giê-hô-va sẽ dẫn ngươi đến.</w:t>
      </w:r>
    </w:p>
    <w:p/>
    <w:p>
      <w:r xmlns:w="http://schemas.openxmlformats.org/wordprocessingml/2006/main">
        <w:t xml:space="preserve">Đức Chúa Trời sẽ dẫn dắt chúng ta trở thành một tấm gương về sự công chính của Ngài, một chứng nhân cho sự thành tín của Ngài, và một biểu tượng sống động cho tình yêu của Ngài.</w:t>
      </w:r>
    </w:p>
    <w:p/>
    <w:p>
      <w:r xmlns:w="http://schemas.openxmlformats.org/wordprocessingml/2006/main">
        <w:t xml:space="preserve">1: Sự thành tín của Chúa: Gương mẫu của chúng ta</w:t>
      </w:r>
    </w:p>
    <w:p/>
    <w:p>
      <w:r xmlns:w="http://schemas.openxmlformats.org/wordprocessingml/2006/main">
        <w:t xml:space="preserve">2: Tình yêu của Chúa: Biểu tượng của chúng ta</w:t>
      </w:r>
    </w:p>
    <w:p/>
    <w:p>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Rô-ma 8:38-39 “Vì tôi tin chắc rằng cả sự chết lẫn sự sống, thiên thần hay ma quỷ, hiện tại hay tương lai, bất kỳ quyền năng nào, dù trời cao hay vực sâu, hay bất cứ loài thọ tạo nào khác có thể làm được.” làm phân rẽ chúng ta khỏi tình yêu thương của Đức Chúa Trời thể hiện trong Đức Chúa Giê-su Christ, Chúa chúng ta”.</w:t>
      </w:r>
    </w:p>
    <w:p/>
    <w:p>
      <w:r xmlns:w="http://schemas.openxmlformats.org/wordprocessingml/2006/main">
        <w:t xml:space="preserve">Phục truyền luật lệ ký 28:38 Ngươi hãy gieo nhiều hạt giống ra đồng và thu nhặt ít; vì châu chấu sẽ ăn nó.</w:t>
      </w:r>
    </w:p>
    <w:p/>
    <w:p>
      <w:r xmlns:w="http://schemas.openxmlformats.org/wordprocessingml/2006/main">
        <w:t xml:space="preserve">Một lời cảnh báo được đưa ra là châu chấu sẽ tiêu thụ phần lớn hạt giống gieo trên đồng.</w:t>
      </w:r>
    </w:p>
    <w:p/>
    <w:p>
      <w:r xmlns:w="http://schemas.openxmlformats.org/wordprocessingml/2006/main">
        <w:t xml:space="preserve">1. “Ân điển của Chúa trong những hoàn cảnh bất ngờ”</w:t>
      </w:r>
    </w:p>
    <w:p/>
    <w:p>
      <w:r xmlns:w="http://schemas.openxmlformats.org/wordprocessingml/2006/main">
        <w:t xml:space="preserve">2. “Hãy Tin Vào Chúa Trong Lúc Khó Khăn”</w:t>
      </w:r>
    </w:p>
    <w:p/>
    <w:p>
      <w:r xmlns:w="http://schemas.openxmlformats.org/wordprocessingml/2006/main">
        <w:t xml:space="preserve">1. Ma-thi-ơ 6:26-34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2. Thi Thiên 23:4 Dầu khi tôi đi trong trũng bóng chết, tôi sẽ chẳng sợ tai họa nào, vì Chúa ở cùng tôi; Cây gậy và cây gậy của bạn, chúng an ủi tôi.</w:t>
      </w:r>
    </w:p>
    <w:p/>
    <w:p>
      <w:r xmlns:w="http://schemas.openxmlformats.org/wordprocessingml/2006/main">
        <w:t xml:space="preserve">Phục truyền luật lệ ký 28:39 Ngươi sẽ trồng vườn nho và chăm sóc chúng, nhưng không được uống rượu và cũng không được hái nho; vì sâu sẽ ăn thịt chúng.</w:t>
      </w:r>
    </w:p>
    <w:p/>
    <w:p>
      <w:r xmlns:w="http://schemas.openxmlformats.org/wordprocessingml/2006/main">
        <w:t xml:space="preserve">Đoạn văn này nhấn mạnh tầm quan trọng của việc chăm sóc đất đai và không trở nên tự mãn với hoa quả của nó.</w:t>
      </w:r>
    </w:p>
    <w:p/>
    <w:p>
      <w:r xmlns:w="http://schemas.openxmlformats.org/wordprocessingml/2006/main">
        <w:t xml:space="preserve">1. Sức mạnh của sự kiên trì: Lợi ích của việc bám sát mục tiêu của bạn bất chấp khó khăn</w:t>
      </w:r>
    </w:p>
    <w:p/>
    <w:p>
      <w:r xmlns:w="http://schemas.openxmlformats.org/wordprocessingml/2006/main">
        <w:t xml:space="preserve">2. Phước lành của việc trở thành người quản lý tốt: Việc chăm sóc đất đai mang lại cho chúng ta lợi ích như thế nào</w:t>
      </w:r>
    </w:p>
    <w:p/>
    <w:p>
      <w:r xmlns:w="http://schemas.openxmlformats.org/wordprocessingml/2006/main">
        <w:t xml:space="preserve">1. Ga-la-ti 6:9 - Và chúng ta đừng mệt mỏi khi làm điều tốt: vì đến kỳ chúng ta sẽ gặt, nếu chúng ta không chùn bước.</w:t>
      </w:r>
    </w:p>
    <w:p/>
    <w:p>
      <w:r xmlns:w="http://schemas.openxmlformats.org/wordprocessingml/2006/main">
        <w:t xml:space="preserve">2. Truyền đạo 3:13 - Và mọi người đều ăn uống và hưởng thành quả lao động của mình, đó là món quà của Đức Chúa Trời.</w:t>
      </w:r>
    </w:p>
    <w:p/>
    <w:p>
      <w:r xmlns:w="http://schemas.openxmlformats.org/wordprocessingml/2006/main">
        <w:t xml:space="preserve">Phục truyền luật lệ ký 28:40 Ngươi sẽ có cây ô-liu khắp bờ biển ngươi, nhưng ngươi không được xức dầu; vì ô-liu của ngươi sẽ rụng trái.</w:t>
      </w:r>
    </w:p>
    <w:p/>
    <w:p>
      <w:r xmlns:w="http://schemas.openxmlformats.org/wordprocessingml/2006/main">
        <w:t xml:space="preserve">Người Israel được hướng dẫn trồng cây ô liu trên khắp đất nước của họ, nhưng không được sử dụng dầu.</w:t>
      </w:r>
    </w:p>
    <w:p/>
    <w:p>
      <w:r xmlns:w="http://schemas.openxmlformats.org/wordprocessingml/2006/main">
        <w:t xml:space="preserve">1. Nhận Được Các Phước Lành Của Sự Vâng Lời</w:t>
      </w:r>
    </w:p>
    <w:p/>
    <w:p>
      <w:r xmlns:w="http://schemas.openxmlformats.org/wordprocessingml/2006/main">
        <w:t xml:space="preserve">2. Tuân theo sự hướng dẫn của Chúa</w:t>
      </w:r>
    </w:p>
    <w:p/>
    <w:p>
      <w:r xmlns:w="http://schemas.openxmlformats.org/wordprocessingml/2006/main">
        <w:t xml:space="preserve">1. Ga-la-ti 6:7-9 -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 Và chúng ta đừng mệt mỏi khi làm việc tốt: vì đến mùa chúng ta sẽ gặt, nếu chúng ta không nản lòng.</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28:41 Ngươi sẽ sinh con trai con gái nhưng ngươi sẽ không được hưởng chúng; vì họ sẽ bị lưu đày.</w:t>
      </w:r>
    </w:p>
    <w:p/>
    <w:p>
      <w:r xmlns:w="http://schemas.openxmlformats.org/wordprocessingml/2006/main">
        <w:t xml:space="preserve">Đoạn văn này nói về sự giam cầm của dân Chúa, mặc dù thực tế là họ sẽ có con cái.</w:t>
      </w:r>
    </w:p>
    <w:p/>
    <w:p>
      <w:r xmlns:w="http://schemas.openxmlformats.org/wordprocessingml/2006/main">
        <w:t xml:space="preserve">1. Nỗi đau bị giam cầm: Học cách tin cậy Chúa bất chấp những hoàn cảnh bất ngờ</w:t>
      </w:r>
    </w:p>
    <w:p/>
    <w:p>
      <w:r xmlns:w="http://schemas.openxmlformats.org/wordprocessingml/2006/main">
        <w:t xml:space="preserve">2. Lời hứa của Chúa: Dựa vào sự thành tín của Chúa trong lúc đau khổ</w:t>
      </w:r>
    </w:p>
    <w:p/>
    <w:p>
      <w:r xmlns:w="http://schemas.openxmlformats.org/wordprocessingml/2006/main">
        <w:t xml:space="preserve">1.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Phục truyền luật lệ ký 28:42 Châu chấu sẽ ăn hết cây cối và hoa quả trên đất của bạn.</w:t>
      </w:r>
    </w:p>
    <w:p/>
    <w:p>
      <w:r xmlns:w="http://schemas.openxmlformats.org/wordprocessingml/2006/main">
        <w:t xml:space="preserve">Châu chấu sẽ ăn hết cây cối và trái cây trên đất.</w:t>
      </w:r>
    </w:p>
    <w:p/>
    <w:p>
      <w:r xmlns:w="http://schemas.openxmlformats.org/wordprocessingml/2006/main">
        <w:t xml:space="preserve">1. Trông cậy vào sự cung cấp của Chúa trong lúc khó khăn - Phục truyền luật lệ ký 28:42</w:t>
      </w:r>
    </w:p>
    <w:p/>
    <w:p>
      <w:r xmlns:w="http://schemas.openxmlformats.org/wordprocessingml/2006/main">
        <w:t xml:space="preserve">2. Sự khó lường của cuộc sống - Phục truyền luật lệ ký 28:42</w:t>
      </w:r>
    </w:p>
    <w:p/>
    <w:p>
      <w:r xmlns:w="http://schemas.openxmlformats.org/wordprocessingml/2006/main">
        <w:t xml:space="preserve">1. Ma-thi-ơ 6:25-34 - Đừng lo lắng</w:t>
      </w:r>
    </w:p>
    <w:p/>
    <w:p>
      <w:r xmlns:w="http://schemas.openxmlformats.org/wordprocessingml/2006/main">
        <w:t xml:space="preserve">2. Gia-cơ 1:2-4 - Hãy xem xét thử thách Trải nghiệm vui vẻ</w:t>
      </w:r>
    </w:p>
    <w:p/>
    <w:p>
      <w:r xmlns:w="http://schemas.openxmlformats.org/wordprocessingml/2006/main">
        <w:t xml:space="preserve">Phục truyền luật lệ ký 28:43 Kẻ lạ ở trong ngươi sẽ vượt lên trên ngươi rất cao; và bạn sẽ đi xuống rất thấp.</w:t>
      </w:r>
    </w:p>
    <w:p/>
    <w:p>
      <w:r xmlns:w="http://schemas.openxmlformats.org/wordprocessingml/2006/main">
        <w:t xml:space="preserve">Người lạ sẽ thành công hơn và có nhiều quyền lực hơn người bản xứ, còn người bản xứ sẽ trở nên thấp hèn.</w:t>
      </w:r>
    </w:p>
    <w:p/>
    <w:p>
      <w:r xmlns:w="http://schemas.openxmlformats.org/wordprocessingml/2006/main">
        <w:t xml:space="preserve">1. Sức Mạnh Ân Sủng của Chúa: Vươn tới tầm cao mới trong cuộc sống</w:t>
      </w:r>
    </w:p>
    <w:p/>
    <w:p>
      <w:r xmlns:w="http://schemas.openxmlformats.org/wordprocessingml/2006/main">
        <w:t xml:space="preserve">2. Phước Lành của Sống Khiêm Nhường</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1 Phi-e-rơ 5:5-6 – Đức Chúa Trời chống lại kẻ kiêu ngạo nhưng ban ơn cho kẻ khiêm nhường.</w:t>
      </w:r>
    </w:p>
    <w:p/>
    <w:p>
      <w:r xmlns:w="http://schemas.openxmlformats.org/wordprocessingml/2006/main">
        <w:t xml:space="preserve">Phục truyền luật lệ ký 28:44 Người ấy sẽ cho ngươi vay, còn ngươi không được cho người ấy vay: người ấy sẽ là đầu, còn ngươi sẽ là đuôi.</w:t>
      </w:r>
    </w:p>
    <w:p/>
    <w:p>
      <w:r xmlns:w="http://schemas.openxmlformats.org/wordprocessingml/2006/main">
        <w:t xml:space="preserve">Đức Chúa Trời hứa chu cấp cho dân Ngài và đặt họ vào vị trí có thẩm quyền.</w:t>
      </w:r>
    </w:p>
    <w:p/>
    <w:p>
      <w:r xmlns:w="http://schemas.openxmlformats.org/wordprocessingml/2006/main">
        <w:t xml:space="preserve">1. Sự quan phòng của Chúa: Tin tưởng vào kế hoạch của Chúa</w:t>
      </w:r>
    </w:p>
    <w:p/>
    <w:p>
      <w:r xmlns:w="http://schemas.openxmlformats.org/wordprocessingml/2006/main">
        <w:t xml:space="preserve">2. Lời hứa của Chúa: Dựa vào sức mạnh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Phục truyền luật lệ ký 28:45 Hơn nữa, tất cả những lời nguyền rủa này sẽ giáng xuống ngươi, sẽ đuổi theo ngươi và theo kịp ngươi cho đến khi ngươi bị tiêu diệt; bởi vì ngươi đã không nghe tiếng của Giê-hô-va Đức Chúa Trời ngươi, không giữ các điều răn và luật lệ Ngài đã truyền cho ngươi:</w:t>
      </w:r>
    </w:p>
    <w:p/>
    <w:p>
      <w:r xmlns:w="http://schemas.openxmlformats.org/wordprocessingml/2006/main">
        <w:t xml:space="preserve">Đức Chúa Trời cảnh báo dân Y-sơ-ra-ên rằng nếu họ không nghe theo các điều răn và luật lệ của Ngài, họ sẽ bị nguyền rủa và tiêu diệt.</w:t>
      </w:r>
    </w:p>
    <w:p/>
    <w:p>
      <w:r xmlns:w="http://schemas.openxmlformats.org/wordprocessingml/2006/main">
        <w:t xml:space="preserve">1. Hậu quả của sự bất tuân: Bài học từ sai lầm của người Israel</w:t>
      </w:r>
    </w:p>
    <w:p/>
    <w:p>
      <w:r xmlns:w="http://schemas.openxmlformats.org/wordprocessingml/2006/main">
        <w:t xml:space="preserve">2. Vâng Lời Chúa: Chấp Nhận Các Mệnh Lệnh Và Quy Định Của Ngài</w:t>
      </w:r>
    </w:p>
    <w:p/>
    <w:p>
      <w:r xmlns:w="http://schemas.openxmlformats.org/wordprocessingml/2006/main">
        <w:t xml:space="preserve">1. Phục Truyền Luật Lệ Kí 11:26-28 - “Nầy, ngày nay ta đặt trước mặt các ngươi sự phước lành và sự rủa sả; phước lành nếu các ngươi vâng theo các điều răn của Giê-hô-va Đức Chúa Trời các ngươi, mà ta truyền cho các ngươi ngày nay: Các ngươi sẽ không vâng theo các điều răn của Giê-hô-va Đức Chúa Trời các ngươi, nhưng hãy bỏ con đường ta truyền cho các ngươi ngày nay mà đi theo các thần khác mà các ngươi chưa hề biết.”</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ký 28:46 Chúng sẽ ở trên ngươi như một dấu kỳ phép lạ, và trên dòng dõi ngươi mãi mãi.</w:t>
      </w:r>
    </w:p>
    <w:p/>
    <w:p>
      <w:r xmlns:w="http://schemas.openxmlformats.org/wordprocessingml/2006/main">
        <w:t xml:space="preserve">Chúa sẽ dùng những dấu kỳ phép lạ để đánh dấu dân Ngài và dòng dõi của họ cho đến đời đời.</w:t>
      </w:r>
    </w:p>
    <w:p/>
    <w:p>
      <w:r xmlns:w="http://schemas.openxmlformats.org/wordprocessingml/2006/main">
        <w:t xml:space="preserve">1. Dấu hiệu Bảo vệ của Chúa: Ý nghĩa của các Dấu hiệu và Kỳ quan</w:t>
      </w:r>
    </w:p>
    <w:p/>
    <w:p>
      <w:r xmlns:w="http://schemas.openxmlformats.org/wordprocessingml/2006/main">
        <w:t xml:space="preserve">2. Các Phước Lành của Sự Vâng Lời: Một Lời Hứa Vĩnh Cửu</w:t>
      </w:r>
    </w:p>
    <w:p/>
    <w:p>
      <w:r xmlns:w="http://schemas.openxmlformats.org/wordprocessingml/2006/main">
        <w:t xml:space="preserve">1. Ê-sai 55:3 - "Hãy nghiêng tai đến gần ta, hãy nghe để linh hồn ngươi được sống; ta sẽ lập với ngươi một giao ước đời đời, là tình yêu bền vững và chắc chắn của ta dành cho Đa-vít."</w:t>
      </w:r>
    </w:p>
    <w:p/>
    <w:p>
      <w:r xmlns:w="http://schemas.openxmlformats.org/wordprocessingml/2006/main">
        <w:t xml:space="preserve">2. Thi Thiên 103:17 - "Nhưng tình thương của Chúa còn đến đời đời cho những người kính sợ Ngài, Và sự công bình của Ngài dành cho chắt chít."</w:t>
      </w:r>
    </w:p>
    <w:p/>
    <w:p>
      <w:r xmlns:w="http://schemas.openxmlformats.org/wordprocessingml/2006/main">
        <w:t xml:space="preserve">Phục truyền luật lệ ký 28:47 Bởi vì ngươi đã không hầu việc Giê-hô-va Đức Chúa Trời ngươi với lòng vui vẻ và hân hoan, vì có đủ mọi thứ;</w:t>
      </w:r>
    </w:p>
    <w:p/>
    <w:p>
      <w:r xmlns:w="http://schemas.openxmlformats.org/wordprocessingml/2006/main">
        <w:t xml:space="preserve">Đoạn văn này nói về hậu quả của việc không phục vụ Chúa với niềm vui và sự hân hoan trong lòng, bất chấp những phước lành dồi dào mà một người có thể có.</w:t>
      </w:r>
    </w:p>
    <w:p/>
    <w:p>
      <w:r xmlns:w="http://schemas.openxmlformats.org/wordprocessingml/2006/main">
        <w:t xml:space="preserve">1. Hãy vui mừng trong Chúa: Đón nhận sự dồi dào của Chúa với niềm vui và sự vui vẻ</w:t>
      </w:r>
    </w:p>
    <w:p/>
    <w:p>
      <w:r xmlns:w="http://schemas.openxmlformats.org/wordprocessingml/2006/main">
        <w:t xml:space="preserve">2. Tấm lòng biết ơn: Vun trồng niềm vui phục vụ Chúa</w:t>
      </w:r>
    </w:p>
    <w:p/>
    <w:p>
      <w:r xmlns:w="http://schemas.openxmlformats.org/wordprocessingml/2006/main">
        <w:t xml:space="preserve">1. Thi Thiên 100:2 Hãy vui vẻ phụng sự Chúa: Hãy ca hát mà đến trước mặt Ngài.</w:t>
      </w:r>
    </w:p>
    <w:p/>
    <w:p>
      <w:r xmlns:w="http://schemas.openxmlformats.org/wordprocessingml/2006/main">
        <w:t xml:space="preserve">2. Gia-cơ 1:2-4 Hãy coi đó là niềm vui trọn vẹn khi bạn rơi vào nhiều thử thách khác nhau, vì biết rằng sự thử thách đức tin của bạn sinh ra sự kiên nhẫn. Nhưng hãy để sự kiên nhẫn phát huy tác dụng hoàn hảo của nó, để anh em được nên hoàn thiện và trọn vẹn, không thiếu sót gì.</w:t>
      </w:r>
    </w:p>
    <w:p/>
    <w:p>
      <w:r xmlns:w="http://schemas.openxmlformats.org/wordprocessingml/2006/main">
        <w:t xml:space="preserve">Phục truyền luật lệ ký 28:48 Vì vậy, ngươi sẽ phục dịch những kẻ thù mà Đức Giê-hô-va sẽ sai đến nghịch cùng ngươi, trong khi đói khát, trần truồng và thiếu thốn mọi sự; Ngài sẽ đặt ách sắt lên cổ ngươi cho đến khi hắn đã tiêu diệt ngươi.</w:t>
      </w:r>
    </w:p>
    <w:p/>
    <w:p>
      <w:r xmlns:w="http://schemas.openxmlformats.org/wordprocessingml/2006/main">
        <w:t xml:space="preserve">Đức Chúa Trời sẽ sai kẻ thù đến trừng phạt Y-sơ-ra-ên vì sự bất tuân của họ, và họ sẽ phải chịu nhiều đau khổ.</w:t>
      </w:r>
    </w:p>
    <w:p/>
    <w:p>
      <w:r xmlns:w="http://schemas.openxmlformats.org/wordprocessingml/2006/main">
        <w:t xml:space="preserve">1. Hậu quả của sự bất tuân: Bài học từ Phục truyền luật lệ ký 28:48</w:t>
      </w:r>
    </w:p>
    <w:p/>
    <w:p>
      <w:r xmlns:w="http://schemas.openxmlformats.org/wordprocessingml/2006/main">
        <w:t xml:space="preserve">2. Sức mạnh của sự vâng lời: Tìm thấy sức mạnh trong Phục truyền luật lệ ký 28:48</w:t>
      </w:r>
    </w:p>
    <w:p/>
    <w:p>
      <w:r xmlns:w="http://schemas.openxmlformats.org/wordprocessingml/2006/main">
        <w:t xml:space="preserve">1. Ê-sai 9:4 - “Thật vậy, những kẻ giày đạp ngươi sẽ như gai đốt trong lửa, sẽ bị ném đi như rơm rạ.”</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Phục Truyền Luật Lệ Kí 28:49 Đức Giê-hô-va sẽ khiến một dân từ xa đến từ đầu cùng đất đến nghịch cùng ngươi, nhanh như chim đại bàng bay; một quốc gia mà bạn sẽ không hiểu được ngôn ngữ của mình;</w:t>
      </w:r>
    </w:p>
    <w:p/>
    <w:p>
      <w:r xmlns:w="http://schemas.openxmlformats.org/wordprocessingml/2006/main">
        <w:t xml:space="preserve">Chúa sẽ đem một dân tộc từ xa đến tấn công dân Ngài, nói một ngôn ngữ mà họ không thể hiểu được.</w:t>
      </w:r>
    </w:p>
    <w:p/>
    <w:p>
      <w:r xmlns:w="http://schemas.openxmlformats.org/wordprocessingml/2006/main">
        <w:t xml:space="preserve">1: Chúa bảo vệ chúng ta ngay cả khi đối mặt với các quốc gia ngoại bang.</w:t>
      </w:r>
    </w:p>
    <w:p/>
    <w:p>
      <w:r xmlns:w="http://schemas.openxmlformats.org/wordprocessingml/2006/main">
        <w:t xml:space="preserve">Số 2: Chúng ta phải tin tưởng vào Chúa sẽ hướng dẫn và bảo vệ chúng ta trong những lúc khó khăn.</w:t>
      </w:r>
    </w:p>
    <w:p/>
    <w:p>
      <w:r xmlns:w="http://schemas.openxmlformats.org/wordprocessingml/2006/main">
        <w:t xml:space="preserve">1: Thi Thiên 27:10 - "Khi cha mẹ tôi bỏ tôi đi, thì Đức Giê-hô-va sẽ tiếp nhận tôi."</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Phục truyền luật lệ ký 28:50 Một dân tộc có vẻ mặt dữ tợn, không khinh người già, không sủng ái người trẻ:</w:t>
      </w:r>
    </w:p>
    <w:p/>
    <w:p>
      <w:r xmlns:w="http://schemas.openxmlformats.org/wordprocessingml/2006/main">
        <w:t xml:space="preserve">Đức Chúa Trời cảnh báo dân Y-sơ-ra-ên rằng nếu họ không vâng lời Ngài, họ sẽ phải đối mặt với hậu quả là bị một dân tộc có vẻ mặt hung dữ cai trị trên họ, họ sẽ không tỏ ra kính trọng hay ưu ái gì đối với người già cũng như người trẻ.</w:t>
      </w:r>
    </w:p>
    <w:p/>
    <w:p>
      <w:r xmlns:w="http://schemas.openxmlformats.org/wordprocessingml/2006/main">
        <w:t xml:space="preserve">1. "Sự khốc liệt của cơn thịnh nộ của Chúa"</w:t>
      </w:r>
    </w:p>
    <w:p/>
    <w:p>
      <w:r xmlns:w="http://schemas.openxmlformats.org/wordprocessingml/2006/main">
        <w:t xml:space="preserve">2. “Lòng Thương Xót và Ân Sủng của Thiên Chúa khi đối mặt với sự phán xét”</w:t>
      </w:r>
    </w:p>
    <w:p/>
    <w:p>
      <w:r xmlns:w="http://schemas.openxmlformats.org/wordprocessingml/2006/main">
        <w:t xml:space="preserve">1. Ê-sai 54:7-8 Ta đã bỏ rơi ngươi trong chốc lát, nhưng với lòng thương xót sâu xa, ta sẽ đem ngươi trở về. Trong cơn giận dữ dâng trào, Ta ẩn mặt khỏi ngươi một lúc, nhưng với lòng nhân từ vô tận, Ta sẽ thương xót ngươi, Chúa Cứu Chuộc ngươi phán vậy.</w:t>
      </w:r>
    </w:p>
    <w:p/>
    <w:p>
      <w:r xmlns:w="http://schemas.openxmlformats.org/wordprocessingml/2006/main">
        <w:t xml:space="preserve">2. Tít 3:5-7 Ngài cứu chúng ta không phải vì việc công chính chúng ta đã làm, nhưng vì lòng thương xót của Ngài. Ngài rửa sạch tội lỗi của chúng ta, ban cho chúng ta sự tái sinh và sự sống mới nhờ Đức Thánh Linh. Ngài đã rộng rãi đổ Thánh Linh xuống trên chúng ta qua Chúa Giê-xu Christ, Đấng Cứu Rỗi của chúng ta. Bởi ân điển của Ngài, Ngài đã tuyên bố chúng ta là công chính và cho chúng ta niềm tin chắc rằng chúng ta sẽ thừa hưởng sự sống đời đời.</w:t>
      </w:r>
    </w:p>
    <w:p/>
    <w:p>
      <w:r xmlns:w="http://schemas.openxmlformats.org/wordprocessingml/2006/main">
        <w:t xml:space="preserve">Phục truyền luật lệ ký 28:51 Nó sẽ ăn hoa quả của đàn gia súc và đất đai của bạn cho đến khi bạn bị tiêu diệt: chúng sẽ không để lại cho bạn ngô, rượu, dầu, hoặc hoa màu của bò hoặc đàn gia súc của bạn. chiên của bạn, cho đến khi anh ta tiêu diệt bạn.</w:t>
      </w:r>
    </w:p>
    <w:p/>
    <w:p>
      <w:r xmlns:w="http://schemas.openxmlformats.org/wordprocessingml/2006/main">
        <w:t xml:space="preserve">Đức Chúa Trời cảnh báo rằng nếu dân Y-sơ-ra-ên không vâng lời Ngài, họ sẽ bị tiêu diệt và Ngài sẽ lấy đi đất đai, gia súc và lương thực của họ.</w:t>
      </w:r>
    </w:p>
    <w:p/>
    <w:p>
      <w:r xmlns:w="http://schemas.openxmlformats.org/wordprocessingml/2006/main">
        <w:t xml:space="preserve">1. Hậu quả của sự bất tuân: Bài học từ dân Y-sơ-ra-ên</w:t>
      </w:r>
    </w:p>
    <w:p/>
    <w:p>
      <w:r xmlns:w="http://schemas.openxmlformats.org/wordprocessingml/2006/main">
        <w:t xml:space="preserve">2. Sự bảo vệ và chu cấp của Chúa: Tin cậy vào lời hứa của Ngài</w:t>
      </w:r>
    </w:p>
    <w:p/>
    <w:p>
      <w:r xmlns:w="http://schemas.openxmlformats.org/wordprocessingml/2006/main">
        <w:t xml:space="preserve">1.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Châm-ngôn 10:25 - "Khi giông tố qua đi, kẻ ác không còn nữa, song người công bình được vững lập đời đời."</w:t>
      </w:r>
    </w:p>
    <w:p/>
    <w:p>
      <w:r xmlns:w="http://schemas.openxmlformats.org/wordprocessingml/2006/main">
        <w:t xml:space="preserve">Phục truyền luật lệ ký 28:52 Nó sẽ bao vây ngươi trong mọi cổng của ngươi, cho đến khi những bức tường cao và có hàng rào của ngươi đổ xuống, nơi ngươi tin cậy, trong khắp xứ ngươi. Chúa đã ban cho bạn.</w:t>
      </w:r>
    </w:p>
    <w:p/>
    <w:p>
      <w:r xmlns:w="http://schemas.openxmlformats.org/wordprocessingml/2006/main">
        <w:t xml:space="preserve">Đức Giê-hô-va sẽ bao vây đất đai của một người bằng những bức tường cao và có tường rào cho đến khi họ đi xuống, vì họ tin cậy vào xứ mà Đức Giê-hô-va đã ban cho họ.</w:t>
      </w:r>
    </w:p>
    <w:p/>
    <w:p>
      <w:r xmlns:w="http://schemas.openxmlformats.org/wordprocessingml/2006/main">
        <w:t xml:space="preserve">1. Đừng đặt niềm tin vào bất cứ điều gì khác ngoài Chúa</w:t>
      </w:r>
    </w:p>
    <w:p/>
    <w:p>
      <w:r xmlns:w="http://schemas.openxmlformats.org/wordprocessingml/2006/main">
        <w:t xml:space="preserve">2. CHÚA Sẽ Không Bỏ Những Ai Tin Cậy Ngài</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26:3-4 - Chúa sẽ gìn giữ người trong sự bình an hoàn toàn, người luôn hướng về Chúa: vì người tin cậy nơi Chúa. Hãy tin cậy nơi CHÚA mãi mãi: vì CHÚA là sức mạnh vĩnh cửu.</w:t>
      </w:r>
    </w:p>
    <w:p/>
    <w:p>
      <w:r xmlns:w="http://schemas.openxmlformats.org/wordprocessingml/2006/main">
        <w:t xml:space="preserve">Phục Truyền Luật Lệ Kí 28:53 Ngươi sẽ ăn hoa quả của chính thân thể ngươi, thịt của con trai con gái ngươi mà Giê-hô-va Đức Chúa Trời ngươi đã ban cho ngươi, trong lúc bị vây hãm và khốn cùng mà kẻ thù sẽ làm khổ ngươi:</w:t>
      </w:r>
    </w:p>
    <w:p/>
    <w:p>
      <w:r xmlns:w="http://schemas.openxmlformats.org/wordprocessingml/2006/main">
        <w:t xml:space="preserve">Trong một cuộc vây hãm hoặc khó khăn, Đức Chúa Trời ra lệnh cho dân Y-sơ-ra-ên ăn thịt chính con mình.</w:t>
      </w:r>
    </w:p>
    <w:p/>
    <w:p>
      <w:r xmlns:w="http://schemas.openxmlformats.org/wordprocessingml/2006/main">
        <w:t xml:space="preserve">1. Sự khôn ngoan khôn dò của Chúa - Khám phá những cách thức hoạt động của Chúa một cách bí ẩn và không thể đoán trước.</w:t>
      </w:r>
    </w:p>
    <w:p/>
    <w:p>
      <w:r xmlns:w="http://schemas.openxmlformats.org/wordprocessingml/2006/main">
        <w:t xml:space="preserve">2. Sức mạnh của đức tin trong lúc khó khăn - Xem xét làm thế nào dân Chúa có thể luôn mạnh mẽ và trung thành trong lúc khốn khổ.</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Phục truyền luật lệ ký 28:54 Vì vậy, giữa các ngươi, người đàn ông dịu dàng và rất thanh tú, sẽ có con mắt ác độc đối với anh em mình, đối với vợ mình, và đối với phần còn sót lại của con cái mình mà nó sẽ để lại:</w:t>
      </w:r>
    </w:p>
    <w:p/>
    <w:p>
      <w:r xmlns:w="http://schemas.openxmlformats.org/wordprocessingml/2006/main">
        <w:t xml:space="preserve">Đoạn văn thảo luận về tác động của tình trạng nghèo đói cùng cực đối với một gia đình, nơi mà ngay cả những người thường dịu dàng và mỏng manh cũng trở nên khắc nghiệt.</w:t>
      </w:r>
    </w:p>
    <w:p/>
    <w:p>
      <w:r xmlns:w="http://schemas.openxmlformats.org/wordprocessingml/2006/main">
        <w:t xml:space="preserve">1. Tác động tàn khốc của nghèo đói đối với các gia đình</w:t>
      </w:r>
    </w:p>
    <w:p/>
    <w:p>
      <w:r xmlns:w="http://schemas.openxmlformats.org/wordprocessingml/2006/main">
        <w:t xml:space="preserve">2. Ảnh hưởng của khó khăn đến các mối quan hệ của chúng ta</w:t>
      </w:r>
    </w:p>
    <w:p/>
    <w:p>
      <w:r xmlns:w="http://schemas.openxmlformats.org/wordprocessingml/2006/main">
        <w:t xml:space="preserve">1. Châm-ngôn 14:21 - Ai khinh thường người lân cận mình là kẻ có tội, nhưng phước thay người nào bố thí cho kẻ nghèo khó.</w:t>
      </w:r>
    </w:p>
    <w:p/>
    <w:p>
      <w:r xmlns:w="http://schemas.openxmlformats.org/wordprocessingml/2006/main">
        <w:t xml:space="preserve">2. Gióp 31:16-20 - Nếu tôi từ chối bất cứ thứ gì người nghèo ước ao, hoặc làm cho bà góa mỏi mắt, hoặc ăn miếng ăn của mình một mình, và kẻ mồ côi không ăn (vì từ khi tôi còn nhỏ kẻ mồ côi lớn lên với tôi như với một người cha, và từ trong lòng mẹ tôi đã hướng dẫn người góa bụa)...</w:t>
      </w:r>
    </w:p>
    <w:p/>
    <w:p>
      <w:r xmlns:w="http://schemas.openxmlformats.org/wordprocessingml/2006/main">
        <w:t xml:space="preserve">Phục truyền luật lệ ký 28:55 Vì vậy, ông sẽ không cho bất kỳ ai trong số họ thịt của con cái mình mà ông sẽ ăn: bởi vì ông không còn gì cho mình trong cuộc vây hãm và trong cơn khốn khổ, mà kẻ thù của bạn sẽ làm phiền bạn trong tất cả các cổng của bạn .</w:t>
      </w:r>
    </w:p>
    <w:p/>
    <w:p>
      <w:r xmlns:w="http://schemas.openxmlformats.org/wordprocessingml/2006/main">
        <w:t xml:space="preserve">Đoạn văn nói về sự gian khổ của chiến tranh và nó có thể dẫn đến nạn đói như thế nào.</w:t>
      </w:r>
    </w:p>
    <w:p/>
    <w:p>
      <w:r xmlns:w="http://schemas.openxmlformats.org/wordprocessingml/2006/main">
        <w:t xml:space="preserve">1: Thiên Chúa ở cùng chúng ta ngay cả trong những lúc khó khăn.</w:t>
      </w:r>
    </w:p>
    <w:p/>
    <w:p>
      <w:r xmlns:w="http://schemas.openxmlformats.org/wordprocessingml/2006/main">
        <w:t xml:space="preserve">Số 2: Ngay cả trong lúc khốn cùng, Thiên Chúa vẫn ban cho chúng ta sức mạnh và niềm an ủi.</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Phục Truyền Luật Lệ Kí 28:56 Trong các ngươi, người đàn bà dịu dàng và thanh nhã, không dám đặt chân xuống đất vì sự thanh nhã và dịu dàng, mắt nàng sẽ có ác ý đối với chồng mình, với con trai mình và với con gái của cô ấy,</w:t>
      </w:r>
    </w:p>
    <w:p/>
    <w:p>
      <w:r xmlns:w="http://schemas.openxmlformats.org/wordprocessingml/2006/main">
        <w:t xml:space="preserve">Câu này trong Phục truyền luật lệ ký mô tả một người phụ nữ dịu dàng và thanh tú, do thể chất mỏng manh nên không thể ra ngoài. Điều này dẫn đến việc cô có thái độ không tốt với gia đình mình.</w:t>
      </w:r>
    </w:p>
    <w:p/>
    <w:p>
      <w:r xmlns:w="http://schemas.openxmlformats.org/wordprocessingml/2006/main">
        <w:t xml:space="preserve">1. Sức mạnh của kẻ yếu: Khám phá sức mạnh trong sự mong manh</w:t>
      </w:r>
    </w:p>
    <w:p/>
    <w:p>
      <w:r xmlns:w="http://schemas.openxmlformats.org/wordprocessingml/2006/main">
        <w:t xml:space="preserve">2. Lật mắt ác: Vượt qua suy nghĩ tiêu cực bằng sự tích cực</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2 Cô-rinh-tô 12:10 - Vì vậy, tôi vui chịu khi mình yếu đuối, khi bị sỉ nhục, thiếu thốn, bắt bớ, khốn khó vì Đấng Christ: vì khi tôi yếu đuối, chính là lúc tôi mạnh mẽ.</w:t>
      </w:r>
    </w:p>
    <w:p/>
    <w:p>
      <w:r xmlns:w="http://schemas.openxmlformats.org/wordprocessingml/2006/main">
        <w:t xml:space="preserve">Phục truyền luật lệ ký 28:57 Và đối với đứa con mới lọt ra từ giữa chân cô ấy, và đối với những đứa con mà cô ấy sẽ sinh ra: vì cô ấy sẽ ăn thịt chúng vì thiếu mọi thứ bí mật trong cuộc vây hãm và khốn khổ, mà kẻ thù của bạn sẽ làm phiền bạn trong cổng của bạn.</w:t>
      </w:r>
    </w:p>
    <w:p/>
    <w:p>
      <w:r xmlns:w="http://schemas.openxmlformats.org/wordprocessingml/2006/main">
        <w:t xml:space="preserve">Đoạn văn này từ Phục truyền luật lệ ký 28 nói về nỗi đau khổ của các bà mẹ và trẻ em trong thời kỳ bị vây hãm và khốn cùng.</w:t>
      </w:r>
    </w:p>
    <w:p/>
    <w:p>
      <w:r xmlns:w="http://schemas.openxmlformats.org/wordprocessingml/2006/main">
        <w:t xml:space="preserve">1: Tình yêu của Thiên Chúa dành cho những người đau khổ- Tình yêu của Thiên Chúa dành cho những người đau khổ và bị áp bức được thể hiện như thế nào trong lời của Ngài.</w:t>
      </w:r>
    </w:p>
    <w:p/>
    <w:p>
      <w:r xmlns:w="http://schemas.openxmlformats.org/wordprocessingml/2006/main">
        <w:t xml:space="preserve">Số 2: Mang Gánh Nặng Cho Nhau- Làm thế nào chúng ta có thể mang gánh nặng cho nhau và noi gương Chúa về việc yêu thương chăm sóc những người đau khổ.</w:t>
      </w:r>
    </w:p>
    <w:p/>
    <w:p>
      <w:r xmlns:w="http://schemas.openxmlformats.org/wordprocessingml/2006/main">
        <w:t xml:space="preserve">1: Ê-sai 58:6-7 "Sự kiêng ăn mà ta đã chọn, há chẳng phải là tháo những xiềng hung ác, tháo những gánh nặng, thả cho kẻ bị áp bức được tự do, bẻ gãy mọi ách sao? 7 Có phải vậy không? không chia bánh cho kẻ đói, đem những người nghèo khổ bị đuổi về nhà? Khi thấy kẻ trần truồng, ngươi cho áo che thân, và không giấu mình khỏi xác thịt của mình?”</w:t>
      </w:r>
    </w:p>
    <w:p/>
    <w:p>
      <w:r xmlns:w="http://schemas.openxmlformats.org/wordprocessingml/2006/main">
        <w:t xml:space="preserve">2: Phi-líp 2:4-5 "Chớ xem việc riêng của mỗi người, nhưng mỗi người hãy nhìn vào việc của người khác. 5 Hãy có đồng một tâm tình như Đấng Christ đã có:"</w:t>
      </w:r>
    </w:p>
    <w:p/>
    <w:p>
      <w:r xmlns:w="http://schemas.openxmlformats.org/wordprocessingml/2006/main">
        <w:t xml:space="preserve">Phục truyền luật lệ ký 28:58 Nếu ngươi không chịu làm theo tất cả những lời của luật pháp được viết trong sách này, thì ngươi có thể kính sợ danh vinh hiển và đáng sợ này, CHÚA, Đức Chúa Trời của ngươi;</w:t>
      </w:r>
    </w:p>
    <w:p/>
    <w:p>
      <w:r xmlns:w="http://schemas.openxmlformats.org/wordprocessingml/2006/main">
        <w:t xml:space="preserve">Đoạn văn nhấn mạnh tầm quan trọng của việc tuân theo các điều răn của Chúa để được Ngài ưu ái.</w:t>
      </w:r>
    </w:p>
    <w:p/>
    <w:p>
      <w:r xmlns:w="http://schemas.openxmlformats.org/wordprocessingml/2006/main">
        <w:t xml:space="preserve">1: "Kính sợ Chúa và tuân theo các điều răn của Ngài"</w:t>
      </w:r>
    </w:p>
    <w:p/>
    <w:p>
      <w:r xmlns:w="http://schemas.openxmlformats.org/wordprocessingml/2006/main">
        <w:t xml:space="preserve">2: "Tầm quan trọng của việc tuân theo luật pháp của Chúa"</w:t>
      </w:r>
    </w:p>
    <w:p/>
    <w:p>
      <w:r xmlns:w="http://schemas.openxmlformats.org/wordprocessingml/2006/main">
        <w:t xml:space="preserve">1: Giô-suê 1:7-8 - "Hãy mạnh mẽ và can đảm; đừng sợ hãi, đừng kinh hãi: vì Chúa, Thiên Chúa của bạn, ở cùng bạn bất cứ nơi nào bạn đi. Do đó, hãy giữ những lời của giao ước này và thực hiện chúng, rằng các bạn có thể thành công trong mọi việc các bạn làm."</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ký 28:59 Bấy giờ Đức Giê-hô-va sẽ làm cho những tai vạ của ngươi và dòng dõi ngươi trở nên tuyệt vời, những tai vạ lớn, những tai vạ kéo dài, những sự đau ốm nặng nề, và sự kéo dài dai dẳng.</w:t>
      </w:r>
    </w:p>
    <w:p/>
    <w:p>
      <w:r xmlns:w="http://schemas.openxmlformats.org/wordprocessingml/2006/main">
        <w:t xml:space="preserve">Đức Chúa Trời sẽ gửi đến những tai họa và bệnh tật lớn và kéo dài cho những ai không vâng lời Ngài.</w:t>
      </w:r>
    </w:p>
    <w:p/>
    <w:p>
      <w:r xmlns:w="http://schemas.openxmlformats.org/wordprocessingml/2006/main">
        <w:t xml:space="preserve">1. “Hậu quả của sự bất tuân”</w:t>
      </w:r>
    </w:p>
    <w:p/>
    <w:p>
      <w:r xmlns:w="http://schemas.openxmlformats.org/wordprocessingml/2006/main">
        <w:t xml:space="preserve">2. "Cơn thịnh nộ của Chúa"</w:t>
      </w:r>
    </w:p>
    <w:p/>
    <w:p>
      <w:r xmlns:w="http://schemas.openxmlformats.org/wordprocessingml/2006/main">
        <w:t xml:space="preserve">1. Gia-cơ 1:13-15 - "Chớ có ai đương khi bị cám dỗ mà nói rằng: Đức Chúa Trời cám dỗ tôi; vì Đức Chúa Trời không thể bị sự ác nào cám dỗ, và chính Ngài cũng không cám dỗ ai. 14 Nhưng mỗi người bị cám dỗ khi mình bị cám dỗ." 15 Lòng dục vọng đã cưu mang thì sinh ra tội lỗi, tội lỗi đã trưởng thành thì sinh ra sự chết.”</w:t>
      </w:r>
    </w:p>
    <w:p/>
    <w:p>
      <w:r xmlns:w="http://schemas.openxmlformats.org/wordprocessingml/2006/main">
        <w:t xml:space="preserve">2. Ê-sai 59:2 - "Nhưng sự gian ác của các ngươi đã phân rẽ các ngươi khỏi Đức Chúa Trời các ngươi; tội lỗi các ngươi đã khiến Ngài giấu mặt khỏi ngươi, đến nỗi Ngài không nghe lời ngươi."</w:t>
      </w:r>
    </w:p>
    <w:p/>
    <w:p>
      <w:r xmlns:w="http://schemas.openxmlformats.org/wordprocessingml/2006/main">
        <w:t xml:space="preserve">Phục truyền luật lệ ký 28:60 Hơn nữa, Ngài sẽ giáng trên ngươi mọi bệnh tật của xứ Ê-díp-tô mà ngươi vốn sợ hãi; và họ sẽ gắn bó với bạn.</w:t>
      </w:r>
    </w:p>
    <w:p/>
    <w:p>
      <w:r xmlns:w="http://schemas.openxmlformats.org/wordprocessingml/2006/main">
        <w:t xml:space="preserve">Đức Chúa Trời sẽ mang mọi bệnh tật của Ai Cập đến cho những ai không tuân theo luật pháp của Ngài.</w:t>
      </w:r>
    </w:p>
    <w:p/>
    <w:p>
      <w:r xmlns:w="http://schemas.openxmlformats.org/wordprocessingml/2006/main">
        <w:t xml:space="preserve">1. Hậu quả của sự bất tuân - Làm thế nào để tránh những căn bệnh của Ai Cập</w:t>
      </w:r>
    </w:p>
    <w:p/>
    <w:p>
      <w:r xmlns:w="http://schemas.openxmlformats.org/wordprocessingml/2006/main">
        <w:t xml:space="preserve">2. Lời Chúa Cảnh Báo - Sự Trừng Phạt Khi Vi Phạm Luật Pháp</w:t>
      </w:r>
    </w:p>
    <w:p/>
    <w:p>
      <w:r xmlns:w="http://schemas.openxmlformats.org/wordprocessingml/2006/main">
        <w:t xml:space="preserve">1. Châm-ngôn 28:13 - "Ai giấu tội mình sẽ không được may mắn, nhưng ai xưng thú và từ bỏ sẽ được thương xót."</w:t>
      </w:r>
    </w:p>
    <w:p/>
    <w:p>
      <w:r xmlns:w="http://schemas.openxmlformats.org/wordprocessingml/2006/main">
        <w:t xml:space="preserve">2. Giăng 14:15 - "Nếu bạn yêu tôi, hãy giữ mệnh lệnh của tôi."</w:t>
      </w:r>
    </w:p>
    <w:p/>
    <w:p>
      <w:r xmlns:w="http://schemas.openxmlformats.org/wordprocessingml/2006/main">
        <w:t xml:space="preserve">Phục truyền luật lệ ký 28:61 Ngoài ra, mọi bệnh tật và mọi tai họa không được ghi trong sách luật pháp này, Đức Giê-hô-va sẽ giáng trên ngươi cho đến khi ngươi bị tiêu diệt.</w:t>
      </w:r>
    </w:p>
    <w:p/>
    <w:p>
      <w:r xmlns:w="http://schemas.openxmlformats.org/wordprocessingml/2006/main">
        <w:t xml:space="preserve">Đoạn văn này nói về hậu quả của việc không tuân theo luật pháp của Đức Chúa Trời, có thể dẫn đến bệnh tật và bệnh dịch.</w:t>
      </w:r>
    </w:p>
    <w:p/>
    <w:p>
      <w:r xmlns:w="http://schemas.openxmlformats.org/wordprocessingml/2006/main">
        <w:t xml:space="preserve">1. Mối nguy hiểm của sự bất tuân: Học từ hậu quả của việc khước từ luật pháp của Đức Chúa Trời</w:t>
      </w:r>
    </w:p>
    <w:p/>
    <w:p>
      <w:r xmlns:w="http://schemas.openxmlformats.org/wordprocessingml/2006/main">
        <w:t xml:space="preserve">2. Phước lành của sự vâng lời: Tìm thấy sức khỏe và sự thỏa mãn khi làm theo ý muốn của Đức Chúa Trời</w:t>
      </w:r>
    </w:p>
    <w:p/>
    <w:p>
      <w:r xmlns:w="http://schemas.openxmlformats.org/wordprocessingml/2006/main">
        <w:t xml:space="preserve">1. Châm-ngôn 3:1-2 “Hỡi con, chớ quên luật pháp ta, nhưng hãy để lòng con tuân giữ các điều răn của ta: Ngày dài, sự sống lâu dài và sự bình an sẽ thêm cho con.”</w:t>
      </w:r>
    </w:p>
    <w:p/>
    <w:p>
      <w:r xmlns:w="http://schemas.openxmlformats.org/wordprocessingml/2006/main">
        <w:t xml:space="preserve">2. Thi Thiên 119:67 “Trước khi bị hoạn nạn, tôi lầm lạc, nhưng bây giờ tôi giữ lời Chúa.”</w:t>
      </w:r>
    </w:p>
    <w:p/>
    <w:p>
      <w:r xmlns:w="http://schemas.openxmlformats.org/wordprocessingml/2006/main">
        <w:t xml:space="preserve">Phục truyền luật lệ ký 28:62 Về số lượng, các ngươi sẽ chỉ còn lại một số ít, trong khi các ngươi đông như sao trên trời; vì ngươi không vâng theo tiếng của Giê-hô-va Đức Chúa Trời ngươi.</w:t>
      </w:r>
    </w:p>
    <w:p/>
    <w:p>
      <w:r xmlns:w="http://schemas.openxmlformats.org/wordprocessingml/2006/main">
        <w:t xml:space="preserve">Chúa trừng phạt những ai không vâng lời Ngài.</w:t>
      </w:r>
    </w:p>
    <w:p/>
    <w:p>
      <w:r xmlns:w="http://schemas.openxmlformats.org/wordprocessingml/2006/main">
        <w:t xml:space="preserve">1: Chúng ta phải luôn vâng lời Chúa nếu không sẽ phải đối mặt với những hậu quả nghiêm trọng.</w:t>
      </w:r>
    </w:p>
    <w:p/>
    <w:p>
      <w:r xmlns:w="http://schemas.openxmlformats.org/wordprocessingml/2006/main">
        <w:t xml:space="preserve">2: Tình yêu và lòng thương xót của Chúa luôn sẵn có cho chúng ta, nhưng chúng ta phải chọn vâng lời Ngài để nhận được nó.</w:t>
      </w:r>
    </w:p>
    <w:p/>
    <w:p>
      <w:r xmlns:w="http://schemas.openxmlformats.org/wordprocessingml/2006/main">
        <w:t xml:space="preserve">1: Châm-ngôn 13:13 - Ai khinh thường sự dạy dỗ sẽ phải trả giá, nhưng ai tôn trọng mệnh lệnh sẽ được khen thưởng.</w:t>
      </w:r>
    </w:p>
    <w:p/>
    <w:p>
      <w:r xmlns:w="http://schemas.openxmlformats.org/wordprocessingml/2006/main">
        <w:t xml:space="preserve">2: Rô-ma 6:16 - Anh em há chẳng biết rằng nếu anh em nộp mình làm nô lệ vâng phục cho ai, thì anh em là nô lệ của người mình vâng phục, hoặc của tội lỗi dẫn đến sự chết, hoặc của sự vâng phục dẫn đến sự công bình sao?</w:t>
      </w:r>
    </w:p>
    <w:p/>
    <w:p>
      <w:r xmlns:w="http://schemas.openxmlformats.org/wordprocessingml/2006/main">
        <w:t xml:space="preserve">Phục truyền luật lệ ký 28:63 Và sẽ xảy ra rằng, như Đức Giê-hô-va đã vui mừng vì ngươi mà làm điều tốt cho ngươi và làm cho ngươi thêm nhiều; thì Đức Giê-hô-va sẽ vui mừng vì ngươi mà tiêu diệt và diệt trừ ngươi; và các ngươi sẽ bị kéo ra khỏi xứ mà các ngươi sắp chiếm hữu.</w:t>
      </w:r>
    </w:p>
    <w:p/>
    <w:p>
      <w:r xmlns:w="http://schemas.openxmlformats.org/wordprocessingml/2006/main">
        <w:t xml:space="preserve">Chúa vui mừng khi Ngài làm điều tốt cho dân, nhưng Ngài cũng vui mừng khi tiêu diệt họ.</w:t>
      </w:r>
    </w:p>
    <w:p/>
    <w:p>
      <w:r xmlns:w="http://schemas.openxmlformats.org/wordprocessingml/2006/main">
        <w:t xml:space="preserve">1. Đức Chúa Trời vui mừng trước điều tốt và điều xấu - Phục truyền luật lệ ký 28:63</w:t>
      </w:r>
    </w:p>
    <w:p/>
    <w:p>
      <w:r xmlns:w="http://schemas.openxmlformats.org/wordprocessingml/2006/main">
        <w:t xml:space="preserve">2. Đức Chúa Trời Vui Mừng Trước Sự Phán Xét Công Bình - Phục truyền luật lệ ký 28:63</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Ê-sai 61:7 - Thay vì xấu hổ, ngươi sẽ được vinh dự gấp đôi, và thay vì bối rối, họ sẽ vui mừng về phần mình. Vì vậy, trong đất của họ, họ sẽ sở hữu gấp đôi; niềm vui vĩnh cửu sẽ là của họ.</w:t>
      </w:r>
    </w:p>
    <w:p/>
    <w:p>
      <w:r xmlns:w="http://schemas.openxmlformats.org/wordprocessingml/2006/main">
        <w:t xml:space="preserve">Phục truyền luật lệ ký 28:64 Đức Giê-hô-va sẽ phân tán ngươi giữa mọi người, từ đầu nầy đến đầu kia trái đất; ở đó ngươi sẽ hầu việc các thần khác mà ngươi và tổ phụ ngươi chưa hề biết đến, ngay cả gỗ và đá.</w:t>
      </w:r>
    </w:p>
    <w:p/>
    <w:p>
      <w:r xmlns:w="http://schemas.openxmlformats.org/wordprocessingml/2006/main">
        <w:t xml:space="preserve">Đức Giê-hô-va sẽ khiến dân Y-sơ-ra-ên bị tản lạc khắp các nước trên thế giới, và họ sẽ bị buộc phải thờ các thần giả.</w:t>
      </w:r>
    </w:p>
    <w:p/>
    <w:p>
      <w:r xmlns:w="http://schemas.openxmlformats.org/wordprocessingml/2006/main">
        <w:t xml:space="preserve">1. Quyền năng phân tán của Chúa: Học cách tin cậy Chúa trong những lúc khó khăn</w:t>
      </w:r>
    </w:p>
    <w:p/>
    <w:p>
      <w:r xmlns:w="http://schemas.openxmlformats.org/wordprocessingml/2006/main">
        <w:t xml:space="preserve">2. Mối nguy hiểm của các thần giả: Từ chối việc thờ hình tượng dưới mọi hình thức</w:t>
      </w:r>
    </w:p>
    <w:p/>
    <w:p>
      <w:r xmlns:w="http://schemas.openxmlformats.org/wordprocessingml/2006/main">
        <w:t xml:space="preserve">1. Rô-ma 10:12, "Vì không có sự phân biệt giữa người Do Thái và người Hy Lạp; vì Chúa là Chúa của mọi người, ban sự giàu có của Ngài cho những ai kêu cầu Ngài."</w:t>
      </w:r>
    </w:p>
    <w:p/>
    <w:p>
      <w:r xmlns:w="http://schemas.openxmlformats.org/wordprocessingml/2006/main">
        <w:t xml:space="preserve">2. Xuất Ê-díp-tô Ký 20:1-6, “Đức Chúa Trời phán mọi lời nầy rằng: ‘Ta là Giê-hô-va Đức Chúa Trời của các ngươi, Đấng đã đem các ngươi ra khỏi đất Ê-díp-tô, ra khỏi nhà nô lệ. Các ngươi sẽ không có thần nào khác trước mặt ta. Ngươi không được làm tượng chạm cho mình, cũng không được làm tượng nào giống bất cứ vật gì ở trên trời cao kia, hoặc nơi đất thấp nầy, hoặc trong nước phía dưới đất.'"</w:t>
      </w:r>
    </w:p>
    <w:p/>
    <w:p>
      <w:r xmlns:w="http://schemas.openxmlformats.org/wordprocessingml/2006/main">
        <w:t xml:space="preserve">Phục truyền luật lệ ký 28:65 Ở giữa các dân tộc này, ngươi sẽ không được yên ổn, lòng bàn chân ngươi sẽ không được nghỉ ngơi: nhưng tại đó, Đức Giê-hô-va sẽ ban cho ngươi tấm lòng run rẩy, đôi mắt mỏi mệt và tâm trí buồn rầu:</w:t>
      </w:r>
    </w:p>
    <w:p/>
    <w:p>
      <w:r xmlns:w="http://schemas.openxmlformats.org/wordprocessingml/2006/main">
        <w:t xml:space="preserve">Chúa sẽ ban cho những người ở giữa các dân tộc khác tấm lòng run rẩy, đôi mắt mỏi mệt và tâm trí sầu muộn.</w:t>
      </w:r>
    </w:p>
    <w:p/>
    <w:p>
      <w:r xmlns:w="http://schemas.openxmlformats.org/wordprocessingml/2006/main">
        <w:t xml:space="preserve">1. Chúa mang lại sức mạnh trong sự yếu đuối của chúng ta</w:t>
      </w:r>
    </w:p>
    <w:p/>
    <w:p>
      <w:r xmlns:w="http://schemas.openxmlformats.org/wordprocessingml/2006/main">
        <w:t xml:space="preserve">2. Tin cậy Chúa ngay cả trong lúc khó khăn</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Phục truyền luật lệ ký 28:66 Và mạng sống của bạn sẽ bị nghi ngờ trước mặt bạn; ngươi sẽ sợ hãi ngày đêm, không có gì đảm bảo cho mạng sống của mình:</w:t>
      </w:r>
    </w:p>
    <w:p/>
    <w:p>
      <w:r xmlns:w="http://schemas.openxmlformats.org/wordprocessingml/2006/main">
        <w:t xml:space="preserve">Đoạn văn nói lên nỗi sợ hãi và bất an trong cuộc sống.</w:t>
      </w:r>
    </w:p>
    <w:p/>
    <w:p>
      <w:r xmlns:w="http://schemas.openxmlformats.org/wordprocessingml/2006/main">
        <w:t xml:space="preserve">1: Sống trong sợ hãi hay niềm tin?</w:t>
      </w:r>
    </w:p>
    <w:p/>
    <w:p>
      <w:r xmlns:w="http://schemas.openxmlformats.org/wordprocessingml/2006/main">
        <w:t xml:space="preserve">2: Vượt qua nỗi lo lắng và sự không chắc chắn</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1 Giăng 4:18 - "Không có sự sợ hãi trong tình yêu thương, nhưng tình yêu trọn vẹn loại bỏ nỗi sợ hãi. Vì sợ hãi gắn liền với hình phạt, và ai sợ hãi thì chưa được trọn vẹn trong tình yêu thương."</w:t>
      </w:r>
    </w:p>
    <w:p/>
    <w:p>
      <w:r xmlns:w="http://schemas.openxmlformats.org/wordprocessingml/2006/main">
        <w:t xml:space="preserve">Phục Truyền Luật Lệ Kí 28:67 Đến sáng mai ngươi sẽ nói rằng: Lạy Đức Chúa Trời, mọi việc đều công bình! và thậm chí bạn sẽ nói: Lạy Chúa, trời đã sáng rồi! vì lòng ngươi sẽ sợ hãi, và vì cảnh tượng mà mắt ngươi sẽ thấy.</w:t>
      </w:r>
    </w:p>
    <w:p/>
    <w:p>
      <w:r xmlns:w="http://schemas.openxmlformats.org/wordprocessingml/2006/main">
        <w:t xml:space="preserve">Đoạn văn nói về sự kính sợ Chúa và hậu quả của việc coi thường Ngài.</w:t>
      </w:r>
    </w:p>
    <w:p/>
    <w:p>
      <w:r xmlns:w="http://schemas.openxmlformats.org/wordprocessingml/2006/main">
        <w:t xml:space="preserve">1. Sự kính sợ Chúa là chính đáng: Học cách quý trọng sự kính sợ Chúa</w:t>
      </w:r>
    </w:p>
    <w:p/>
    <w:p>
      <w:r xmlns:w="http://schemas.openxmlformats.org/wordprocessingml/2006/main">
        <w:t xml:space="preserve">2. Sức mạnh của sự sợ hãi: Sự sáng suốt và trí tuệ khi đối mặt với nỗi sợ hãi</w:t>
      </w:r>
    </w:p>
    <w:p/>
    <w:p>
      <w:r xmlns:w="http://schemas.openxmlformats.org/wordprocessingml/2006/main">
        <w:t xml:space="preserve">1. Thi Thiên 19:9 – Sự kính sợ Chúa là trong sạch, tồn tại đến đời đời.</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Phục Truyền Luật Lệ Kí 28:68 Đức Giê-hô-va sẽ đem các ngươi đi tàu trở lại xứ Ê-díp-tô, như ta đã nói trước với ngươi rằng: Các ngươi sẽ không còn thấy xứ ấy nữa; ở đó các ngươi sẽ bị bán cho kẻ thù nghịch mình làm tôi trai tớ gái, chứ không phải đàn ông nào cả. sẽ mua bạn.</w:t>
      </w:r>
    </w:p>
    <w:p/>
    <w:p>
      <w:r xmlns:w="http://schemas.openxmlformats.org/wordprocessingml/2006/main">
        <w:t xml:space="preserve">Đức Giê-hô-va sẽ đem dân Y-sơ-ra-ên đi tàu trở lại Ai Cập, tại đó họ sẽ bị bán làm nô lệ và không ai mua được.</w:t>
      </w:r>
    </w:p>
    <w:p/>
    <w:p>
      <w:r xmlns:w="http://schemas.openxmlformats.org/wordprocessingml/2006/main">
        <w:t xml:space="preserve">1. Quyền tối thượng của Đức Chúa Trời và Hậu quả của sự bất tuân</w:t>
      </w:r>
    </w:p>
    <w:p/>
    <w:p>
      <w:r xmlns:w="http://schemas.openxmlformats.org/wordprocessingml/2006/main">
        <w:t xml:space="preserve">2. Sự thành tín của Chúa với những lời hứa của Ngài</w:t>
      </w:r>
    </w:p>
    <w:p/>
    <w:p>
      <w:r xmlns:w="http://schemas.openxmlformats.org/wordprocessingml/2006/main">
        <w:t xml:space="preserve">1. Ê-sai 54:17 - Không có vũ khí nào được chế tạo để chống lại bạn sẽ thành công, và mọi lưỡi nổi lên để phán xét bạn, bạn sẽ bị kết án.</w:t>
      </w:r>
    </w:p>
    <w:p/>
    <w:p>
      <w:r xmlns:w="http://schemas.openxmlformats.org/wordprocessingml/2006/main">
        <w:t xml:space="preserve">2. Thi Thiên 136:23 - Đấng nhớ đến cảnh khốn cùng của chúng tôi, Vì lòng nhân từ Ngài còn đến đời đời.</w:t>
      </w:r>
    </w:p>
    <w:p/>
    <w:p>
      <w:r xmlns:w="http://schemas.openxmlformats.org/wordprocessingml/2006/main">
        <w:t xml:space="preserve">Phục truyền luật lệ ký 29 có thể được tóm tắt trong ba đoạn như sau, với những câu được chỉ định:</w:t>
      </w:r>
    </w:p>
    <w:p/>
    <w:p>
      <w:r xmlns:w="http://schemas.openxmlformats.org/wordprocessingml/2006/main">
        <w:t xml:space="preserve">Đoạn 1: Phục truyền luật lệ ký 29:1-9 kể lại lời nhắc nhở của ông Môsê đối với dân Israel về lòng thành tín của Thiên Chúa trong suốt cuộc hành trình của họ trong hoang địa. Ông nhấn mạnh rằng họ đã tận mắt chứng kiến những hành động quyền năng của Đức Chúa Trời, sự chu cấp và hướng dẫn của Ngài. Bất chấp những trải nghiệm này, Môi-se nhắc nhở họ rằng họ vẫn cần hiểu đầy đủ và tiếp thu ý nghĩa của mối quan hệ giao ước của họ với Đức Giê-hô-va.</w:t>
      </w:r>
    </w:p>
    <w:p/>
    <w:p>
      <w:r xmlns:w="http://schemas.openxmlformats.org/wordprocessingml/2006/main">
        <w:t xml:space="preserve">Đoạn 2: Tiếp tục trong Phục truyền luật lệ ký 29:10-21, Môi-se đề cập đến tầm quan trọng của sự cam kết và trung thành với giao ước của Đức Chúa Trời. Ông cảnh cáo việc quay lưng lại với Đức Giê-hô-va và thờ phượng các thần hoặc thần tượng khác. Những hành động như vậy sẽ dẫn đến những hậu quả nghiêm trọng, bao gồm cả cơn thịnh nộ của Chúa và sự tàn phá đất đai của họ, một lời cảnh báo chống lại sự quyến rũ của việc thờ thần tượng.</w:t>
      </w:r>
    </w:p>
    <w:p/>
    <w:p>
      <w:r xmlns:w="http://schemas.openxmlformats.org/wordprocessingml/2006/main">
        <w:t xml:space="preserve">Đoạn 3: Đệ nhị luật 29 kết thúc với lời kêu gọi vâng phục và đổi mới giao ước. Trong Phục truyền luật lệ ký 29:22-29, Môi-se mô tả các thế hệ tương lai sẽ nhìn thấy một vùng đất hoang tàn như thế nào do sự bất tuân. Tuy nhiên, ông cũng đảm bảo với họ rằng nếu họ hết lòng quay về với Đức Giê-hô-va, tìm kiếm sự tha thứ và phục hồi thông qua sự ăn năn, Đức Chúa Trời sẽ tỏ lòng thương xót và phục hồi vận mệnh cho họ.</w:t>
      </w:r>
    </w:p>
    <w:p/>
    <w:p>
      <w:r xmlns:w="http://schemas.openxmlformats.org/wordprocessingml/2006/main">
        <w:t xml:space="preserve">Tóm tắt:</w:t>
      </w:r>
    </w:p>
    <w:p>
      <w:r xmlns:w="http://schemas.openxmlformats.org/wordprocessingml/2006/main">
        <w:t xml:space="preserve">Phục truyền luật lệ ký 29 trình bày:</w:t>
      </w:r>
    </w:p>
    <w:p>
      <w:r xmlns:w="http://schemas.openxmlformats.org/wordprocessingml/2006/main">
        <w:t xml:space="preserve">Nhắc nhở về sự thành tín của Chúa khi chứng kiến những việc quyền năng của Ngài;</w:t>
      </w:r>
    </w:p>
    <w:p>
      <w:r xmlns:w="http://schemas.openxmlformats.org/wordprocessingml/2006/main">
        <w:t xml:space="preserve">Cảnh báo về hậu quả của việc thờ hình tượng khi quay lưng lại với Đức Giê-hô-va;</w:t>
      </w:r>
    </w:p>
    <w:p>
      <w:r xmlns:w="http://schemas.openxmlformats.org/wordprocessingml/2006/main">
        <w:t xml:space="preserve">Kêu gọi đổi mới sự vâng phục thông qua sự ăn năn dẫn đến sự phục hồi.</w:t>
      </w:r>
    </w:p>
    <w:p/>
    <w:p>
      <w:r xmlns:w="http://schemas.openxmlformats.org/wordprocessingml/2006/main">
        <w:t xml:space="preserve">Nhấn mạnh vào việc nhắc nhở về sự thành tín của Chúa khi chứng kiến những việc quyền năng của Ngài;</w:t>
      </w:r>
    </w:p>
    <w:p>
      <w:r xmlns:w="http://schemas.openxmlformats.org/wordprocessingml/2006/main">
        <w:t xml:space="preserve">Cảnh báo về hậu quả của việc thờ hình tượng khi quay lưng lại với Đức Giê-hô-va;</w:t>
      </w:r>
    </w:p>
    <w:p>
      <w:r xmlns:w="http://schemas.openxmlformats.org/wordprocessingml/2006/main">
        <w:t xml:space="preserve">Kêu gọi đổi mới sự vâng phục thông qua sự ăn năn dẫn đến sự phục hồi.</w:t>
      </w:r>
    </w:p>
    <w:p/>
    <w:p>
      <w:r xmlns:w="http://schemas.openxmlformats.org/wordprocessingml/2006/main">
        <w:t xml:space="preserve">Chương này tập trung vào việc nhắc nhở dân Y-sơ-ra-ên về sự thành tín của Đức Chúa Trời, cảnh báo việc thờ hình tượng và những hậu quả của nó, đồng thời kêu gọi sự vâng phục và đổi mới giao ước. Trong Phục truyền luật lệ ký 29, Môi-se nhắc nhở dân Y-sơ-ra-ên về những trải nghiệm trực tiếp của họ khi chứng kiến những hành động quyền năng, sự cung cấp và hướng dẫn của Đức Chúa Trời trong suốt cuộc hành trình của họ trong đồng vắng. Bất chấp những trải nghiệm này, ông nhấn mạnh rằng họ vẫn cần hiểu đầy đủ tầm quan trọng của mối quan hệ giao ước của họ với Đức Giê-hô-va.</w:t>
      </w:r>
    </w:p>
    <w:p/>
    <w:p>
      <w:r xmlns:w="http://schemas.openxmlformats.org/wordprocessingml/2006/main">
        <w:t xml:space="preserve">Tiếp tục trong Phục truyền luật lệ ký 29, Môi-se cảnh báo không nên quay lưng lại với Đức Giê-hô-va và thờ phượng các vị thần hoặc thần tượng khác. Ông nhấn mạnh những hậu quả nghiêm trọng sẽ xảy ra sau những hành động như vậy với cơn thịnh nộ của thần thánh và sự tàn phá vùng đất của họ. Điều này đóng vai trò như một lời nhắc nhở cảnh giác chống lại sự quyến rũ của việc thờ hình tượng và lời kêu gọi hãy trung thành với Đức Giê-hô-va.</w:t>
      </w:r>
    </w:p>
    <w:p/>
    <w:p>
      <w:r xmlns:w="http://schemas.openxmlformats.org/wordprocessingml/2006/main">
        <w:t xml:space="preserve">Phục truyền luật lệ ký 29 kết thúc với lời kêu gọi vâng phục và đổi mới giao ước. Môi-se mô tả các thế hệ tương lai sẽ nhìn thấy một vùng đất hoang tàn như thế nào do sự bất tuân. Tuy nhiên, ông cũng đảm bảo với họ rằng nếu họ hết lòng quay về với Đức Giê-hô-va, tìm kiếm sự tha thứ qua sự ăn năn, Đức Chúa Trời sẽ tỏ lòng thương xót và phục hồi vận mệnh cho họ, lời kêu gọi ăn năn chân thành dẫn đến sự phục hồi.</w:t>
      </w:r>
    </w:p>
    <w:p/>
    <w:p>
      <w:r xmlns:w="http://schemas.openxmlformats.org/wordprocessingml/2006/main">
        <w:t xml:space="preserve">Phục Truyền Luật Lệ Kí 29:1 Đây là những lời của giao ước mà Đức Giê-hô-va đã truyền cho Môi-se lập với dân Y-sơ-ra-ên tại đất Mô-áp, ngoài giao ước Ngài đã lập với họ tại Hô-rếp.</w:t>
      </w:r>
    </w:p>
    <w:p/>
    <w:p>
      <w:r xmlns:w="http://schemas.openxmlformats.org/wordprocessingml/2006/main">
        <w:t xml:space="preserve">Đoạn văn này kể lại việc Chúa truyền lệnh cho Môi-se lập giao ước với dân Y-sơ-ra-ên ở Mô-áp.</w:t>
      </w:r>
    </w:p>
    <w:p/>
    <w:p>
      <w:r xmlns:w="http://schemas.openxmlformats.org/wordprocessingml/2006/main">
        <w:t xml:space="preserve">1. Sự thành tín của Đức Chúa Trời đối với giao ước Ngài là vĩnh cửu và không thay đổi.</w:t>
      </w:r>
    </w:p>
    <w:p/>
    <w:p>
      <w:r xmlns:w="http://schemas.openxmlformats.org/wordprocessingml/2006/main">
        <w:t xml:space="preserve">2. Lập giao ước với Đức Chúa Trời có nghĩa là gì?</w:t>
      </w:r>
    </w:p>
    <w:p/>
    <w:p>
      <w:r xmlns:w="http://schemas.openxmlformats.org/wordprocessingml/2006/main">
        <w:t xml:space="preserve">1. Hê-bơ-rơ 13:20-21 - "Nguyện xin Đức Chúa Trời bình an, là Đấng đã khiến Đức Chúa Jêsus, Chúa chúng ta, là Đấng chăn chiên vĩ đại, bằng huyết của giao ước đời đời sống lại từ cõi chết, 21 trang bị cho anh em mọi điều tốt lành để anh em có thể làm theo ý muốn Ngài, thực hiện trong anh em điều đẹp ý Ngài, qua Đức Chúa Giê-xu Christ, là Đấng được vinh hiển đời đời vô cùng. Amen.”</w:t>
      </w:r>
    </w:p>
    <w:p/>
    <w:p>
      <w:r xmlns:w="http://schemas.openxmlformats.org/wordprocessingml/2006/main">
        <w:t xml:space="preserve">2. Xuất Ê-díp-tô Ký 34:27-28 - "Đức Giê-hô-va lại phán cùng Môi-se rằng: Hãy viết những lời này, vì theo ý nghĩa của những lời này, ta đã lập giao ước với ngươi và với Y-sơ-ra-ên. 28 Vậy, người ở đó với Đức Giê-hô-va bốn mươi ngày và bốn mươi đêm. Ông không ăn bánh cũng không uống nước. Và ông viết trên những tấm bảng những lời của giao ước, Mười Điều Răn."</w:t>
      </w:r>
    </w:p>
    <w:p/>
    <w:p>
      <w:r xmlns:w="http://schemas.openxmlformats.org/wordprocessingml/2006/main">
        <w:t xml:space="preserve">Phục truyền luật lệ ký 29:2 Môi-se gọi toàn dân Y-sơ-ra-ên và nói với họ rằng: Các ngươi đã thấy mọi điều Đức Giê-hô-va đã làm trước mắt các ngươi tại xứ Ê-díp-tô cho Pha-ra-ôn, cho hết thảy tôi tớ của người, và cho cả xứ người;</w:t>
      </w:r>
    </w:p>
    <w:p/>
    <w:p>
      <w:r xmlns:w="http://schemas.openxmlformats.org/wordprocessingml/2006/main">
        <w:t xml:space="preserve">Môi-se nhắc nhở dân Y-sơ-ra-ên về những phép lạ Đức Chúa Trời đã làm ở Ai Cập để giải phóng họ khỏi cảnh nô lệ.</w:t>
      </w:r>
    </w:p>
    <w:p/>
    <w:p>
      <w:r xmlns:w="http://schemas.openxmlformats.org/wordprocessingml/2006/main">
        <w:t xml:space="preserve">1: Đức Chúa Trời là Đấng Giải Cứu của chúng ta và sẽ luôn cung cấp lối thoát khi chúng ta gặp khó khăn.</w:t>
      </w:r>
    </w:p>
    <w:p/>
    <w:p>
      <w:r xmlns:w="http://schemas.openxmlformats.org/wordprocessingml/2006/main">
        <w:t xml:space="preserve">2: Hãy tạ ơn những phép lạ Chúa ban cho cuộc đời chúng ta, vì chúng là bằng chứng cho sự thành tín của Ngài.</w:t>
      </w:r>
    </w:p>
    <w:p/>
    <w:p>
      <w:r xmlns:w="http://schemas.openxmlformats.org/wordprocessingml/2006/main">
        <w:t xml:space="preserve">1: Thi Thiên 34:4 – Tôi đã tìm kiếm Chúa, Ngài đã nghe tôi, giải cứu tôi khỏi mọi nỗi sợ hãi.</w:t>
      </w:r>
    </w:p>
    <w:p/>
    <w:p>
      <w:r xmlns:w="http://schemas.openxmlformats.org/wordprocessingml/2006/main">
        <w:t xml:space="preserve">2: Exodus 14:14 - Và Chúa sẽ chiến đấu cho bạn; bạn chỉ cần đứng yên.</w:t>
      </w:r>
    </w:p>
    <w:p/>
    <w:p>
      <w:r xmlns:w="http://schemas.openxmlformats.org/wordprocessingml/2006/main">
        <w:t xml:space="preserve">Phục truyền luật lệ ký 29:3 Những sự cám dỗ lớn lao mà mắt ngươi đã thấy, những dấu lạ và phép lạ lớn lao đó:</w:t>
      </w:r>
    </w:p>
    <w:p/>
    <w:p>
      <w:r xmlns:w="http://schemas.openxmlformats.org/wordprocessingml/2006/main">
        <w:t xml:space="preserve">Dân Y-sơ-ra-ên đã chứng kiến những cám dỗ, dấu kỳ và phép lạ lớn lao trong cuộc hành trình từ Ai Cập.</w:t>
      </w:r>
    </w:p>
    <w:p/>
    <w:p>
      <w:r xmlns:w="http://schemas.openxmlformats.org/wordprocessingml/2006/main">
        <w:t xml:space="preserve">1. Sự Quan Phòng và Bảo Vệ của Thiên Chúa: Kỷ Niệm Cuộc Hành Trình Từ Ai Cập</w:t>
      </w:r>
    </w:p>
    <w:p/>
    <w:p>
      <w:r xmlns:w="http://schemas.openxmlformats.org/wordprocessingml/2006/main">
        <w:t xml:space="preserve">2. Vượt qua cám dỗ: Suy ngẫm về hành trình của người dân Israel</w:t>
      </w:r>
    </w:p>
    <w:p/>
    <w:p>
      <w:r xmlns:w="http://schemas.openxmlformats.org/wordprocessingml/2006/main">
        <w:t xml:space="preserve">1. Xuất Ê-díp-tô Ký 14:19-31; Sự bảo vệ của Thiên Chúa đối với dân Israel trong quá trình chia cắt Biển Đỏ</w:t>
      </w:r>
    </w:p>
    <w:p/>
    <w:p>
      <w:r xmlns:w="http://schemas.openxmlformats.org/wordprocessingml/2006/main">
        <w:t xml:space="preserve">2. Gia-cơ 1:12-15; Giữ lòng trung thành giữa cám dỗ và thử thách</w:t>
      </w:r>
    </w:p>
    <w:p/>
    <w:p>
      <w:r xmlns:w="http://schemas.openxmlformats.org/wordprocessingml/2006/main">
        <w:t xml:space="preserve">Phục Truyền Luật Lệ Kí 29:4 Cho đến ngày nay, Đức Giê-hô-va chưa ban cho các ngươi tấm lòng để nhận biết, mắt để thấy và tai để nghe.</w:t>
      </w:r>
    </w:p>
    <w:p/>
    <w:p>
      <w:r xmlns:w="http://schemas.openxmlformats.org/wordprocessingml/2006/main">
        <w:t xml:space="preserve">Đức Chúa Trời không ban cho chúng ta khả năng hiểu được ý muốn của Ngài.</w:t>
      </w:r>
    </w:p>
    <w:p/>
    <w:p>
      <w:r xmlns:w="http://schemas.openxmlformats.org/wordprocessingml/2006/main">
        <w:t xml:space="preserve">1. “Quyền Năng Hiện Diện Của Thiên Chúa Trong Đời Sống Chúng Ta”</w:t>
      </w:r>
    </w:p>
    <w:p/>
    <w:p>
      <w:r xmlns:w="http://schemas.openxmlformats.org/wordprocessingml/2006/main">
        <w:t xml:space="preserve">2. "Tìm kiếm trái tim hiểu biết"</w:t>
      </w:r>
    </w:p>
    <w:p/>
    <w:p>
      <w:r xmlns:w="http://schemas.openxmlformats.org/wordprocessingml/2006/main">
        <w:t xml:space="preserve">1. Giê-rê-mi 24:7 - "Ta sẽ ban cho chúng nó tấm lòng nhận biết ta rằng ta là Đức Giê-hô-va; chúng nó sẽ làm dân ta, và ta sẽ là Đức Chúa Trời của chúng nó; vì chúng nó sẽ hết lòng trở về cùng ta. "</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ký 29:5 Ta đã dẫn các ngươi đi trong đồng vắng bốn mươi năm. Quần áo các ngươi không cũ, giày các ngươi cũng không cũ dưới chân các ngươi.</w:t>
      </w:r>
    </w:p>
    <w:p/>
    <w:p>
      <w:r xmlns:w="http://schemas.openxmlformats.org/wordprocessingml/2006/main">
        <w:t xml:space="preserve">Đức Chúa Trời đã dẫn dắt dân Y-sơ-ra-ên đi qua đồng vắng trong 40 năm, trong thời gian đó quần áo và giày dép của họ không hề cũ nát.</w:t>
      </w:r>
    </w:p>
    <w:p/>
    <w:p>
      <w:r xmlns:w="http://schemas.openxmlformats.org/wordprocessingml/2006/main">
        <w:t xml:space="preserve">1. Sự thành tín của Chúa – Cách Chúa chu cấp cho chúng ta trong đồng vắng.</w:t>
      </w:r>
    </w:p>
    <w:p/>
    <w:p>
      <w:r xmlns:w="http://schemas.openxmlformats.org/wordprocessingml/2006/main">
        <w:t xml:space="preserve">2. Tin cậy và vâng lời - Làm theo ý Chúa sẽ dẫn đến phước lành như thế nào.</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Phục truyền luật lệ ký 29:6 Các ngươi chưa ăn bánh, chưa uống rượu hay đồ uống mạnh để các ngươi biết rằng ta là Giê-hô-va Đức Chúa Trời của các ngươi.</w:t>
      </w:r>
    </w:p>
    <w:p/>
    <w:p>
      <w:r xmlns:w="http://schemas.openxmlformats.org/wordprocessingml/2006/main">
        <w:t xml:space="preserve">Đức Chúa Trời đang nhắc nhở dân Y-sơ-ra-ên về sự hiện diện của Ngài và rằng Ngài là Chúa và là Đức Chúa Trời duy nhất của dân Ngài.</w:t>
      </w:r>
    </w:p>
    <w:p/>
    <w:p>
      <w:r xmlns:w="http://schemas.openxmlformats.org/wordprocessingml/2006/main">
        <w:t xml:space="preserve">1. Quyền Năng Nhận Biết Thiên Chúa là Chúa</w:t>
      </w:r>
    </w:p>
    <w:p/>
    <w:p>
      <w:r xmlns:w="http://schemas.openxmlformats.org/wordprocessingml/2006/main">
        <w:t xml:space="preserve">2. Sức mạnh của việc nhận biết sự hiện diện của Chúa</w:t>
      </w:r>
    </w:p>
    <w:p/>
    <w:p>
      <w:r xmlns:w="http://schemas.openxmlformats.org/wordprocessingml/2006/main">
        <w:t xml:space="preserve">1. Thi Thiên 46:10 Hãy yên lặng và biết rằng ta là Đức Chúa Trời.</w:t>
      </w:r>
    </w:p>
    <w:p/>
    <w:p>
      <w:r xmlns:w="http://schemas.openxmlformats.org/wordprocessingml/2006/main">
        <w:t xml:space="preserve">2. Giăng 8:31-32 Đức Giêsu nói với những người Do Thái đã tin Người rằng: Nếu các ông tuân theo lời tôi, thì thật là môn đệ của tôi, các ông sẽ biết lẽ thật, và lẽ thật sẽ giải phóng các ông.</w:t>
      </w:r>
    </w:p>
    <w:p/>
    <w:p>
      <w:r xmlns:w="http://schemas.openxmlformats.org/wordprocessingml/2006/main">
        <w:t xml:space="preserve">Phục Truyền Luật Lệ Kí 29:7 Khi các ngươi đến nơi này, Si-hôn, vua Hết-bôn, và Óc, vua Ba-san, ra giao chiến với chúng ta, và chúng ta đã đánh bại chúng.</w:t>
      </w:r>
    </w:p>
    <w:p/>
    <w:p>
      <w:r xmlns:w="http://schemas.openxmlformats.org/wordprocessingml/2006/main">
        <w:t xml:space="preserve">Dân Y-sơ-ra-ên đã chiến đấu và đánh bại Si-hôn vua Hết-bôn và Óc vua Ba-san khi họ đến gần nơi này.</w:t>
      </w:r>
    </w:p>
    <w:p/>
    <w:p>
      <w:r xmlns:w="http://schemas.openxmlformats.org/wordprocessingml/2006/main">
        <w:t xml:space="preserve">1. Chúa ban sức mạnh và chiến thắng trong trận chiến</w:t>
      </w:r>
    </w:p>
    <w:p/>
    <w:p>
      <w:r xmlns:w="http://schemas.openxmlformats.org/wordprocessingml/2006/main">
        <w:t xml:space="preserve">2. Đấu tranh và vượt qua áp bức</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của Chúa và sự minh oan của họ từ tôi, Chúa tuyên bố.</w:t>
      </w:r>
    </w:p>
    <w:p/>
    <w:p>
      <w:r xmlns:w="http://schemas.openxmlformats.org/wordprocessingml/2006/main">
        <w:t xml:space="preserve">Phục Truyền Luật Lệ Kí 29:8 Chúng ta đã chiếm đất của họ và chia làm sản nghiệp cho người Ru-bên, người Gát và phân nửa chi tộc Ma-na-se.</w:t>
      </w:r>
    </w:p>
    <w:p/>
    <w:p>
      <w:r xmlns:w="http://schemas.openxmlformats.org/wordprocessingml/2006/main">
        <w:t xml:space="preserve">Dân Y-sơ-ra-ên chiếm đất của dân bản xứ và phân chia nó làm cơ nghiệp cho người Ru-bên, người Gát và một nửa chi tộc Ma-na-se.</w:t>
      </w:r>
    </w:p>
    <w:p/>
    <w:p>
      <w:r xmlns:w="http://schemas.openxmlformats.org/wordprocessingml/2006/main">
        <w:t xml:space="preserve">1. Sự thành tín của Thiên Chúa đối với dân Ngài được thể hiện qua lời hứa ban đất đai cho họ làm gia nghiệp.</w:t>
      </w:r>
    </w:p>
    <w:p/>
    <w:p>
      <w:r xmlns:w="http://schemas.openxmlformats.org/wordprocessingml/2006/main">
        <w:t xml:space="preserve">2. Chúng ta có thể tin cậy Chúa chu cấp cho chúng ta và giữ lời hứa của Ngài.</w:t>
      </w:r>
    </w:p>
    <w:p/>
    <w:p>
      <w:r xmlns:w="http://schemas.openxmlformats.org/wordprocessingml/2006/main">
        <w:t xml:space="preserve">1. Giô-suê 21:43-45 – Đức Chúa Trời ban đất cho dân Y-sơ-ra-ên theo lời hứa của Ngài.</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Phục truyền luật lệ ký 29:9 Vậy, hãy giữ và thực hành những lời của giao ước này, để mọi việc các ngươi làm đều được thịnh vượng.</w:t>
      </w:r>
    </w:p>
    <w:p/>
    <w:p>
      <w:r xmlns:w="http://schemas.openxmlformats.org/wordprocessingml/2006/main">
        <w:t xml:space="preserve">Đoạn văn này khuyến khích người đọc hãy giữ những lời của Giao ước để được thịnh vượng.</w:t>
      </w:r>
    </w:p>
    <w:p/>
    <w:p>
      <w:r xmlns:w="http://schemas.openxmlformats.org/wordprocessingml/2006/main">
        <w:t xml:space="preserve">1: Đức Chúa Trời Muốn Bạn Thịnh Vượng - Phục truyền luật lệ ký 29:9</w:t>
      </w:r>
    </w:p>
    <w:p/>
    <w:p>
      <w:r xmlns:w="http://schemas.openxmlformats.org/wordprocessingml/2006/main">
        <w:t xml:space="preserve">2: Tuân theo giao ước của Đức Chúa Trời mang lại phước lành - Phục truyền luật lệ ký 29:9</w:t>
      </w:r>
    </w:p>
    <w:p/>
    <w:p>
      <w:r xmlns:w="http://schemas.openxmlformats.org/wordprocessingml/2006/main">
        <w:t xml:space="preserve">1: Giô-suê 1:8 - Quyển sách luật pháp này chớ xa miệng ngươi, nhưng ngươi hãy suy gẫm ngày và đêm, hầu cẩn thận làm theo mọi điều đã chép ở trong. Vì khi đó bạn sẽ thịnh vượng trên con đường của mình và sẽ đạt được thành công tốt đẹp.</w:t>
      </w:r>
    </w:p>
    <w:p/>
    <w:p>
      <w:r xmlns:w="http://schemas.openxmlformats.org/wordprocessingml/2006/main">
        <w:t xml:space="preserve">2: Thi Thiên 1:1-2 - Phước thay người chẳng theo mưu kế của kẻ ác, chẳng đứng trong đường tội nhân, không ngồi chỗ của kẻ nhạo báng; nhưng lấy làm vui vẻ về luật pháp của Đức Giê-hô-va, và suy gẫm luật pháp ấy ngày và đêm.</w:t>
      </w:r>
    </w:p>
    <w:p/>
    <w:p>
      <w:r xmlns:w="http://schemas.openxmlformats.org/wordprocessingml/2006/main">
        <w:t xml:space="preserve">Phục truyền luật lệ ký 29:10 Ngày nay tất cả các ngươi đứng trước mặt Giê-hô-va Đức Chúa Trời của các ngươi; các quan trưởng của các chi phái, các trưởng lão, các quan chức của các ngươi, cùng toàn thể người Y-sơ-ra-ên,</w:t>
      </w:r>
    </w:p>
    <w:p/>
    <w:p>
      <w:r xmlns:w="http://schemas.openxmlformats.org/wordprocessingml/2006/main">
        <w:t xml:space="preserve">Đoạn văn này nêu bật sự đoàn kết của dân Y-sơ-ra-ên và cách họ đứng cùng nhau trước Chúa, Đức Chúa Trời của họ.</w:t>
      </w:r>
    </w:p>
    <w:p/>
    <w:p>
      <w:r xmlns:w="http://schemas.openxmlformats.org/wordprocessingml/2006/main">
        <w:t xml:space="preserve">1. Tôn vinh sự đoàn kết: Sức mạnh của việc sát cánh cùng nhau</w:t>
      </w:r>
    </w:p>
    <w:p/>
    <w:p>
      <w:r xmlns:w="http://schemas.openxmlformats.org/wordprocessingml/2006/main">
        <w:t xml:space="preserve">2. Sự hướng dẫn của Chúa: Tìm kiếm sự khôn ngoan từ những người lãnh đạo của chúng ta</w:t>
      </w:r>
    </w:p>
    <w:p/>
    <w:p>
      <w:r xmlns:w="http://schemas.openxmlformats.org/wordprocessingml/2006/main">
        <w:t xml:space="preserve">1. Thi Thiên 133:1 - Kìa, anh em ăn ở hòa thuận nhau thật tốt đẹp thay!</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Phục truyền luật lệ ký 29:11 Những đứa trẻ của bạn, những người vợ của bạn, và những người lạ ở trong trại của bạn, từ người đốn củi cho đến ngăn nước của bạn:</w:t>
      </w:r>
    </w:p>
    <w:p/>
    <w:p>
      <w:r xmlns:w="http://schemas.openxmlformats.org/wordprocessingml/2006/main">
        <w:t xml:space="preserve">Đức Chúa Trời hướng dẫn dân Y-sơ-ra-ên chăm sóc gia đình, vợ chồng và những người lạ trong trại của họ, từ người tiều phu đến người gánh nước.</w:t>
      </w:r>
    </w:p>
    <w:p/>
    <w:p>
      <w:r xmlns:w="http://schemas.openxmlformats.org/wordprocessingml/2006/main">
        <w:t xml:space="preserve">1. Chăm sóc người khách lạ: Lời Chúa kêu gọi lòng thương xót</w:t>
      </w:r>
    </w:p>
    <w:p/>
    <w:p>
      <w:r xmlns:w="http://schemas.openxmlformats.org/wordprocessingml/2006/main">
        <w:t xml:space="preserve">2. Hãy yêu thương người lân cận: Những lời khích lệ từ Phục truyền luật lệ ký 29</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2. Hê-bơ-rơ 13:2 - "Chớ quên tỏ lòng hiếu khách với người lạ, vì làm như vậy có người đã tỏ lòng hiếu khách với thiên sứ mà không biết."</w:t>
      </w:r>
    </w:p>
    <w:p/>
    <w:p>
      <w:r xmlns:w="http://schemas.openxmlformats.org/wordprocessingml/2006/main">
        <w:t xml:space="preserve">Phục truyền luật lệ ký 29:12 Hầu cho ngươi phải lập giao ước với Giê-hô-va Đức Chúa Trời ngươi và lập lời thề của Ngài mà Giê-hô-va Đức Chúa Trời ngươi lập với ngươi ngày nay:</w:t>
      </w:r>
    </w:p>
    <w:p/>
    <w:p>
      <w:r xmlns:w="http://schemas.openxmlformats.org/wordprocessingml/2006/main">
        <w:t xml:space="preserve">Đoạn văn này trong sách Đệ Nhị Luật nói về việc ký kết một giao ước với Chúa và lời thề của Ngài được lập vào ngày hôm nay.</w:t>
      </w:r>
    </w:p>
    <w:p/>
    <w:p>
      <w:r xmlns:w="http://schemas.openxmlformats.org/wordprocessingml/2006/main">
        <w:t xml:space="preserve">1. Giao Ước của Đức Chúa Trời: Lời Mời Gọi Trung Tín</w:t>
      </w:r>
    </w:p>
    <w:p/>
    <w:p>
      <w:r xmlns:w="http://schemas.openxmlformats.org/wordprocessingml/2006/main">
        <w:t xml:space="preserve">2. Sức mạnh của một Giao ước: Càng đến gần Chúa hơn</w:t>
      </w:r>
    </w:p>
    <w:p/>
    <w:p>
      <w:r xmlns:w="http://schemas.openxmlformats.org/wordprocessingml/2006/main">
        <w:t xml:space="preserve">1. Giê-rê-mi 31:31-34 Giao Ước Mới của Chúa</w:t>
      </w:r>
    </w:p>
    <w:p/>
    <w:p>
      <w:r xmlns:w="http://schemas.openxmlformats.org/wordprocessingml/2006/main">
        <w:t xml:space="preserve">2. Ê-sai 55:3 - Lời mời gọi đến với những lợi ích khôn lường của Giao ước của Đức Chúa Trời</w:t>
      </w:r>
    </w:p>
    <w:p/>
    <w:p>
      <w:r xmlns:w="http://schemas.openxmlformats.org/wordprocessingml/2006/main">
        <w:t xml:space="preserve">Phục truyền luật lệ ký 29:13 Hầu cho ngày nay Ngài lập ngươi thành một dân tộc cho riêng Ngài, và Ngài sẽ là Đức Chúa Trời của ngươi, như Ngài đã phán cùng ngươi, và như Ngài đã thề với tổ phụ ngươi, với Áp-ra-ham, Y-sác, và tới Giacóp.</w:t>
      </w:r>
    </w:p>
    <w:p/>
    <w:p>
      <w:r xmlns:w="http://schemas.openxmlformats.org/wordprocessingml/2006/main">
        <w:t xml:space="preserve">Lời hứa của Đức Chúa Trời với Áp-ra-ham, Y-sác và Gia-cốp đã được ứng nghiệm bằng cách thiết lập dân Y-sơ-ra-ên thành một dân tộc với Ngài là Đức Chúa Trời của họ.</w:t>
      </w:r>
    </w:p>
    <w:p/>
    <w:p>
      <w:r xmlns:w="http://schemas.openxmlformats.org/wordprocessingml/2006/main">
        <w:t xml:space="preserve">1. Sự thành tín của Chúa trong việc thực hiện lời hứa của Ngài.</w:t>
      </w:r>
    </w:p>
    <w:p/>
    <w:p>
      <w:r xmlns:w="http://schemas.openxmlformats.org/wordprocessingml/2006/main">
        <w:t xml:space="preserve">2. Tầm quan trọng của việc thừa nhận quyền tối thượng của Chúa.</w:t>
      </w:r>
    </w:p>
    <w:p/>
    <w:p>
      <w:r xmlns:w="http://schemas.openxmlformats.org/wordprocessingml/2006/main">
        <w:t xml:space="preserve">1. Rô-ma 4:13-22 – Niềm tin của Áp-ra-ham vào lời hứa của Đức Chúa Trời.</w:t>
      </w:r>
    </w:p>
    <w:p/>
    <w:p>
      <w:r xmlns:w="http://schemas.openxmlformats.org/wordprocessingml/2006/main">
        <w:t xml:space="preserve">2. 2 Cô-rinh-tô 1:20 - Sự thành tín của Đức Chúa Trời trong việc thực hiện lời hứa của Ngài.</w:t>
      </w:r>
    </w:p>
    <w:p/>
    <w:p>
      <w:r xmlns:w="http://schemas.openxmlformats.org/wordprocessingml/2006/main">
        <w:t xml:space="preserve">Phục truyền luật lệ ký 29:14 Tôi không chỉ lập giao ước và lời thề này với bạn;</w:t>
      </w:r>
    </w:p>
    <w:p/>
    <w:p>
      <w:r xmlns:w="http://schemas.openxmlformats.org/wordprocessingml/2006/main">
        <w:t xml:space="preserve">Đoạn văn này nhấn mạnh tầm quan trọng của sự đoàn kết giữa tất cả mọi người, bất kể sự khác biệt của họ.</w:t>
      </w:r>
    </w:p>
    <w:p/>
    <w:p>
      <w:r xmlns:w="http://schemas.openxmlformats.org/wordprocessingml/2006/main">
        <w:t xml:space="preserve">1. "Sức mạnh của sự đoàn kết: Vượt qua sự khác biệt"</w:t>
      </w:r>
    </w:p>
    <w:p/>
    <w:p>
      <w:r xmlns:w="http://schemas.openxmlformats.org/wordprocessingml/2006/main">
        <w:t xml:space="preserve">2. "Sức mạnh đoàn kết: Cùng nhau sát cánh"</w:t>
      </w:r>
    </w:p>
    <w:p/>
    <w:p>
      <w:r xmlns:w="http://schemas.openxmlformats.org/wordprocessingml/2006/main">
        <w:t xml:space="preserve">1. Giăng 13:34-35 - "Ta ban cho các ngươi một điều răn mới, đó là các ngươi hãy yêu thương nhau: như ta đã yêu các ngươi, các ngươi cũng hãy yêu nhau. Bằng cách này mọi người sẽ nhận biết các ngươi là môn đồ ta , nếu các bạn có tình yêu dành cho nhau."</w:t>
      </w:r>
    </w:p>
    <w:p/>
    <w:p>
      <w:r xmlns:w="http://schemas.openxmlformats.org/wordprocessingml/2006/main">
        <w:t xml:space="preserve">2. Rô-ma 12:10 - "Hãy yêu thương nhau như anh em. Hãy tôn trọng nhau hơn."</w:t>
      </w:r>
    </w:p>
    <w:p/>
    <w:p>
      <w:r xmlns:w="http://schemas.openxmlformats.org/wordprocessingml/2006/main">
        <w:t xml:space="preserve">Phục truyền luật lệ ký 29:15 Nhưng với Đấng đứng đây với chúng ta ngày nay trước mặt Giê-hô-va Đức Chúa Trời chúng ta, và luôn với Đấng không có mặt ở đây với chúng ta ngày nay:</w:t>
      </w:r>
    </w:p>
    <w:p/>
    <w:p>
      <w:r xmlns:w="http://schemas.openxmlformats.org/wordprocessingml/2006/main">
        <w:t xml:space="preserve">Đoạn văn này đề cập đến giao ước của Thiên Chúa với dân Israel, bao gồm những người có mặt và những người không có mặt.</w:t>
      </w:r>
    </w:p>
    <w:p/>
    <w:p>
      <w:r xmlns:w="http://schemas.openxmlformats.org/wordprocessingml/2006/main">
        <w:t xml:space="preserve">1. Tầm quan trọng của việc tuân giữ giao ước của Chúa trong đời sống chúng ta.</w:t>
      </w:r>
    </w:p>
    <w:p/>
    <w:p>
      <w:r xmlns:w="http://schemas.openxmlformats.org/wordprocessingml/2006/main">
        <w:t xml:space="preserve">2. Hiểu được quyền năng của những lời hứa của Chúa.</w:t>
      </w:r>
    </w:p>
    <w:p/>
    <w:p>
      <w:r xmlns:w="http://schemas.openxmlformats.org/wordprocessingml/2006/main">
        <w:t xml:space="preserve">1. Hê-bơ-rơ 13:5 - “vì chính Ngài đã phán: ‘Ta sẽ chẳng lìa con, chẳng bỏ con đâu.’”</w:t>
      </w:r>
    </w:p>
    <w:p/>
    <w:p>
      <w:r xmlns:w="http://schemas.openxmlformats.org/wordprocessingml/2006/main">
        <w:t xml:space="preserve">2. Giê-rê-mi 31:3 - "Chúa hiện ra cùng người từ xa mà phán rằng: Ta đã yêu ngươi bằng tình yêu đời đời; Vì vậy, ta đã lấy lòng nhân từ mà kéo ngươi."</w:t>
      </w:r>
    </w:p>
    <w:p/>
    <w:p>
      <w:r xmlns:w="http://schemas.openxmlformats.org/wordprocessingml/2006/main">
        <w:t xml:space="preserve">Phục truyền luật lệ ký 29:16 (Vì các ngươi biết chúng ta đã cư ngụ tại xứ Ê-díp-tô như thế nào và chúng ta đã đi qua các dân tộc mà các ngươi đi qua như thế nào;</w:t>
      </w:r>
    </w:p>
    <w:p/>
    <w:p>
      <w:r xmlns:w="http://schemas.openxmlformats.org/wordprocessingml/2006/main">
        <w:t xml:space="preserve">)</w:t>
      </w:r>
    </w:p>
    <w:p/>
    <w:p>
      <w:r xmlns:w="http://schemas.openxmlformats.org/wordprocessingml/2006/main">
        <w:t xml:space="preserve">Dân Chúa đã trải qua nhiều thử thách và gian khổ trên hành trình đến miền đất hứa.</w:t>
      </w:r>
    </w:p>
    <w:p/>
    <w:p>
      <w:r xmlns:w="http://schemas.openxmlformats.org/wordprocessingml/2006/main">
        <w:t xml:space="preserve">1. Tin tưởng vào kế hoạch và sự trợ giúp của Chúa trong những thời điểm khó khăn</w:t>
      </w:r>
    </w:p>
    <w:p/>
    <w:p>
      <w:r xmlns:w="http://schemas.openxmlformats.org/wordprocessingml/2006/main">
        <w:t xml:space="preserve">2. Hành trình đức tin: Học từ gương của những người đi trước chúng ta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Phục truyền luật lệ ký 29:17 Các ngươi đã thấy những đồ gớm ghiếc và các thần tượng của chúng, bằng gỗ và đá, bạc và vàng ở giữa chúng :)</w:t>
      </w:r>
    </w:p>
    <w:p/>
    <w:p>
      <w:r xmlns:w="http://schemas.openxmlformats.org/wordprocessingml/2006/main">
        <w:t xml:space="preserve">Đoạn văn này từ Phục truyền luật lệ ký 29:17 nói về những đồ gớm ghiếc và thần tượng của dân Y-sơ-ra-ên, được làm từ gỗ, đá, bạc và vàng.</w:t>
      </w:r>
    </w:p>
    <w:p/>
    <w:p>
      <w:r xmlns:w="http://schemas.openxmlformats.org/wordprocessingml/2006/main">
        <w:t xml:space="preserve">1. Mối nguy hiểm của việc thờ hình tượng: Bài học từ những sai lầm của dân Y-sơ-ra-ên</w:t>
      </w:r>
    </w:p>
    <w:p/>
    <w:p>
      <w:r xmlns:w="http://schemas.openxmlformats.org/wordprocessingml/2006/main">
        <w:t xml:space="preserve">2. Tìm kiếm bản sắc thực sự của chúng ta trong Chúa: Buông bỏ những người thay thế</w:t>
      </w:r>
    </w:p>
    <w:p/>
    <w:p>
      <w:r xmlns:w="http://schemas.openxmlformats.org/wordprocessingml/2006/main">
        <w:t xml:space="preserve">1. Exodus 20:3-5 -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và tôn thờ chúng; vì ta, Giê-hô-va Đức Chúa Trời của ngươi, là Đức Chúa Trời ghen tương.</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Phục truyền luật lệ ký 29:18 Kẻo trong vòng các ngươi sẽ có một người đàn ông, đàn bà, gia đình hay bộ tộc nào ngày nay quay lòng khỏi Giê-hô-va Đức Chúa Trời chúng ta mà đi hầu việc các thần của các dân tộc này; kẻo giữa các ngươi có rễ sinh ra mật và ngải cứu;</w:t>
      </w:r>
    </w:p>
    <w:p/>
    <w:p>
      <w:r xmlns:w="http://schemas.openxmlformats.org/wordprocessingml/2006/main">
        <w:t xml:space="preserve">Chúa cảnh báo chúng ta đừng quay lưng lại với Ngài và phục vụ các thần khác.</w:t>
      </w:r>
    </w:p>
    <w:p/>
    <w:p>
      <w:r xmlns:w="http://schemas.openxmlformats.org/wordprocessingml/2006/main">
        <w:t xml:space="preserve">1: Chúng ta phải trung thành với Chúa là Thiên Chúa của chúng ta</w:t>
      </w:r>
    </w:p>
    <w:p/>
    <w:p>
      <w:r xmlns:w="http://schemas.openxmlformats.org/wordprocessingml/2006/main">
        <w:t xml:space="preserve">2: Mối nguy hiểm của việc quay lưng lại với Chúa</w:t>
      </w:r>
    </w:p>
    <w:p/>
    <w:p>
      <w:r xmlns:w="http://schemas.openxmlformats.org/wordprocessingml/2006/main">
        <w:t xml:space="preserve">1: Giô-suê 24:14-15 - "Vậy bây giờ, hãy kính sợ Đức Giê-hô-va và phục vụ Ngài một cách chân thành và chân thật; hãy loại bỏ các thần mà tổ tiên các ngươi đã phụng sự ở bên kia trận lụt và ở Ai Cập; Lạy Chúa, nếu các ngươi thấy việc phụng sự Đức Giê-hô-va là xấu xa, thì ngày nay hãy chọn ai mà các ngươi muốn phục sự, dù là các thần mà tổ phụ các ngươi đã phục vụ ở bên kia trận lụt, hay các thần của dân A-mô-rít, trong xứ của họ. các ngươi ở, nhưng ta và nhà ta sẽ phục sự Đức Giê-hô-va”.</w:t>
      </w:r>
    </w:p>
    <w:p/>
    <w:p>
      <w:r xmlns:w="http://schemas.openxmlformats.org/wordprocessingml/2006/main">
        <w:t xml:space="preserve">2: Ê-sai 55:6-7 - "Hãy tìm kiếm Chúa khi Ngài còn gặp, hãy kêu cầu Ngài khi Ngài ở gần: Kẻ ác khá bỏ đường mình, kẻ bất nghĩa khá bỏ các ý tưởng; và hãy trở về cùng Chúa , Ngài sẽ thương xót người, và Đức Chúa Trời chúng ta, vì Ngài tha thứ dồi dào.”</w:t>
      </w:r>
    </w:p>
    <w:p/>
    <w:p>
      <w:r xmlns:w="http://schemas.openxmlformats.org/wordprocessingml/2006/main">
        <w:t xml:space="preserve">Phục Truyền Luật Lệ Kí 29:19 Khi nghe những lời nguyền rủa này, người ấy chúc phước trong lòng rằng: Tôi sẽ được bình an, dẫu tôi bước đi theo trí tưởng tượng của lòng mình, để thêm cơn say cho cơn khát:</w:t>
      </w:r>
    </w:p>
    <w:p/>
    <w:p>
      <w:r xmlns:w="http://schemas.openxmlformats.org/wordprocessingml/2006/main">
        <w:t xml:space="preserve">Câu này trong Phục truyền luật lệ ký nói về một người không chú ý đến những lời cảnh báo về lời nguyền của Đức Chúa Trời, thay vào đó dựa vào ham muốn của bản thân và coi thường ý muốn của Đức Chúa Trời.</w:t>
      </w:r>
    </w:p>
    <w:p/>
    <w:p>
      <w:r xmlns:w="http://schemas.openxmlformats.org/wordprocessingml/2006/main">
        <w:t xml:space="preserve">1. Mối nguy hiểm của việc làm theo mong muốn của chính chúng ta: Nghiên cứu Phục truyền luật lệ ký 29:19</w:t>
      </w:r>
    </w:p>
    <w:p/>
    <w:p>
      <w:r xmlns:w="http://schemas.openxmlformats.org/wordprocessingml/2006/main">
        <w:t xml:space="preserve">2. Học cách tin cậy Chúa hơn những ước muốn của chúng ta: Nghiên cứu Phục truyền luật lệ ký 29:19</w:t>
      </w:r>
    </w:p>
    <w:p/>
    <w:p>
      <w:r xmlns:w="http://schemas.openxmlformats.org/wordprocessingml/2006/main">
        <w:t xml:space="preserve">1. Giê-rê-mi 10:23 - "Hỡi Đức Giê-hô-va, tôi biết đường của loài người chẳng do nơi họ, người ta đi, chẳng có quyền dẫn-đưa bước của mình."</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Kí 29:20 Đức Giê-hô-va sẽ không tha cho người, nhưng cơn giận của Đức Giê-hô-va và sự ghen tương của Ngài sẽ bốc khói nghịch cùng người đó, mọi lời rủa sả đã ghi trong sách này sẽ đổ trên người, và Đức Giê-hô-va sẽ xóa tên người. từ dưới trời.</w:t>
      </w:r>
    </w:p>
    <w:p/>
    <w:p>
      <w:r xmlns:w="http://schemas.openxmlformats.org/wordprocessingml/2006/main">
        <w:t xml:space="preserve">Chúa sẽ không tha thứ cho những ai phạm tội chống lại Ngài và sẽ trừng phạt họ một cách nghiêm khắc.</w:t>
      </w:r>
    </w:p>
    <w:p/>
    <w:p>
      <w:r xmlns:w="http://schemas.openxmlformats.org/wordprocessingml/2006/main">
        <w:t xml:space="preserve">1: Cơn thịnh nộ của Chúa rất mạnh mẽ và cần được xem xét nghiêm túc, vì Ngài sẽ khiến tất cả những ai không vâng lời Ngài phải gánh chịu hậu quả.</w:t>
      </w:r>
    </w:p>
    <w:p/>
    <w:p>
      <w:r xmlns:w="http://schemas.openxmlformats.org/wordprocessingml/2006/main">
        <w:t xml:space="preserve">Câu 2: Bây giờ hãy ăn năn tội lỗi mình đi, kẻo cơn giận của Chúa tiêu diệt anh em và bị xóa khỏi tầm mắt Ngài.</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Hê-bơ-rơ 10:26-31 - Vì nếu chúng ta đã nhận biết lẽ thật mà lại cố tình phạm tội, thì không còn của lễ chuộc tội nữa, chỉ còn có sự kinh hãi chờ đợi sự phán xét, và lửa hừng sẽ thiêu đốt kẻ thù nghịch . Bất cứ ai vi phạm luật Môi-se sẽ chết không thương tiếc trước lời chứng của hai hoặc ba nhân chứng. Bạn nghĩ hình phạt còn tệ hơn thế nào đối với kẻ đã hắt hủi Con Thiên Chúa, xúc phạm đến máu của giao ước mà nhờ đó Người được thánh hóa, và xúc phạm đến Thánh Thần ân sủng? Vì chúng ta biết người đã nói, Sự báo thù là của tôi; Tôi sẽ trả ơn. Và một lần nữa, Chúa sẽ phán xét dân Ngài.</w:t>
      </w:r>
    </w:p>
    <w:p/>
    <w:p>
      <w:r xmlns:w="http://schemas.openxmlformats.org/wordprocessingml/2006/main">
        <w:t xml:space="preserve">Phục truyền luật lệ ký 29:21 Đức Giê-hô-va sẽ phân chia người ấy ra khỏi các chi phái Y-sơ-ra-ên để làm điều ác, theo mọi lời rủa sả của giao ước đã chép trong sách luật pháp này:</w:t>
      </w:r>
    </w:p>
    <w:p/>
    <w:p>
      <w:r xmlns:w="http://schemas.openxmlformats.org/wordprocessingml/2006/main">
        <w:t xml:space="preserve">Đức Chúa Trời sẽ trừng phạt những người vi phạm giao ước Luật pháp bằng cách tách họ ra khỏi dân Y-sơ-ra-ên.</w:t>
      </w:r>
    </w:p>
    <w:p/>
    <w:p>
      <w:r xmlns:w="http://schemas.openxmlformats.org/wordprocessingml/2006/main">
        <w:t xml:space="preserve">1. Công lý và lòng thương xót của Chúa: Gieo gì gặt nấy</w:t>
      </w:r>
    </w:p>
    <w:p/>
    <w:p>
      <w:r xmlns:w="http://schemas.openxmlformats.org/wordprocessingml/2006/main">
        <w:t xml:space="preserve">2. Phước Lành của Việc Tuân Theo Giao Ước Của Đức Chúa Trời</w:t>
      </w:r>
    </w:p>
    <w:p/>
    <w:p>
      <w:r xmlns:w="http://schemas.openxmlformats.org/wordprocessingml/2006/main">
        <w:t xml:space="preserve">1. Thi Thiên 19:7-14 - Luật pháp Chúa là trọn vẹn, làm linh hồn tươi tỉnh; Chứng cớ của Đức Giê-hô-va là chắc chắn, Khiến kẻ ngu dại trở nên khôn ngoan;</w:t>
      </w:r>
    </w:p>
    <w:p/>
    <w:p>
      <w:r xmlns:w="http://schemas.openxmlformats.org/wordprocessingml/2006/main">
        <w:t xml:space="preserve">2. Ê-sai 24:5-6 – Đất hoàn toàn tan nát, đất bị nứt ra, đất bị rúng động dữ dội. Đất quay cuồng như người say, lung lay như túp lều; Sự vi phạm nó đè nặng lên nó, nó sẽ ngã xuống và không dậy nữa.</w:t>
      </w:r>
    </w:p>
    <w:p/>
    <w:p>
      <w:r xmlns:w="http://schemas.openxmlformats.org/wordprocessingml/2006/main">
        <w:t xml:space="preserve">Phục truyền luật lệ ký 29:22 Hầu cho thế hệ mai sau của con cháu các ngươi, những người sẽ theo sau các ngươi, và những người ngoại bang đến từ phương xa sẽ nói rằng: Khi họ thấy những tai họa ở xứ đó và những bệnh tật mà Đức Giê-hô-va mắc phải đặt trên đó;</w:t>
      </w:r>
    </w:p>
    <w:p/>
    <w:p>
      <w:r xmlns:w="http://schemas.openxmlformats.org/wordprocessingml/2006/main">
        <w:t xml:space="preserve">Đức Giê-hô-va sẽ giáng tai họa và bệnh tật trên những kẻ không vâng lời Ngài.</w:t>
      </w:r>
    </w:p>
    <w:p/>
    <w:p>
      <w:r xmlns:w="http://schemas.openxmlformats.org/wordprocessingml/2006/main">
        <w:t xml:space="preserve">1. Sức mạnh của sự vâng lời: Nghiên cứu Phục truyền luật lệ ký 29:22</w:t>
      </w:r>
    </w:p>
    <w:p/>
    <w:p>
      <w:r xmlns:w="http://schemas.openxmlformats.org/wordprocessingml/2006/main">
        <w:t xml:space="preserve">2. Gieo gì gặt nấy: Hiểu rõ hậu quả của việc không vâng lời</w:t>
      </w:r>
    </w:p>
    <w:p/>
    <w:p>
      <w:r xmlns:w="http://schemas.openxmlformats.org/wordprocessingml/2006/main">
        <w:t xml:space="preserve">1. Gia-cơ 1:12-15 - Phước thay cho người cứ đứng vững trong cơn thử thách, vì khi đã vượt qua thử thách, người ấy sẽ nhận được mão triều thiên của sự sống mà Đức Chúa Trời đã hứa cho những ai yêu mến Ngài.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Phục truyền luật lệ ký 29:23 Cả xứ đều là diêm sinh, muối và lửa cháy, không gieo trồng, không sinh sản, không có cỏ mọc trong đó, giống như sự lật đổ Sô-đôm, Gô-mô-rơ, Át-ma và Xê-bô-im, mà CHÚA đã lật đổ trong cơn giận dữ và thịnh nộ của Ngài:</w:t>
      </w:r>
    </w:p>
    <w:p/>
    <w:p>
      <w:r xmlns:w="http://schemas.openxmlformats.org/wordprocessingml/2006/main">
        <w:t xml:space="preserve">Xứ Y-sơ-ra-ên là một vùng đất hoang tàn hoang vắng, giống như sự hủy diệt do Đức Giê-hô-va gây ra ở Sô-đôm, Gô-mô-rơ, Át-ma và Xê-bô-im.</w:t>
      </w:r>
    </w:p>
    <w:p/>
    <w:p>
      <w:r xmlns:w="http://schemas.openxmlformats.org/wordprocessingml/2006/main">
        <w:t xml:space="preserve">1. Cơn thịnh nộ của Chúa: Sự hủy diệt thành Sô-đôm và Gô-mô-rơ và sự liên quan của nó ngày nay</w:t>
      </w:r>
    </w:p>
    <w:p/>
    <w:p>
      <w:r xmlns:w="http://schemas.openxmlformats.org/wordprocessingml/2006/main">
        <w:t xml:space="preserve">2. Sự thành tín của Đức Chúa Trời: Ngài trừng phạt tội lỗi và ban thưởng cho sự vâng phục</w:t>
      </w:r>
    </w:p>
    <w:p/>
    <w:p>
      <w:r xmlns:w="http://schemas.openxmlformats.org/wordprocessingml/2006/main">
        <w:t xml:space="preserve">1. Sáng Thế Ký 19:24-25 - Đức Giê-hô-va làm mưa diêm sinh và lửa từ Đức Giê-hô-va từ trên trời xuống xuống Sô-đôm và Gô-mô-rơ; 25 Ngài lật đổ các thành đó, toàn thể vùng đồng bằng, mọi dân cư trong thành và mọi cây cối mọc lên trên mặt đất.</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Phục Truyền Luật Lệ Kí 29:24 Mọi dân tộc sẽ nói rằng: Sao Đức Giê-hô-va lại làm như vậy với xứ này? sức nóng của cơn giận dữ lớn này có nghĩa là gì?</w:t>
      </w:r>
    </w:p>
    <w:p/>
    <w:p>
      <w:r xmlns:w="http://schemas.openxmlformats.org/wordprocessingml/2006/main">
        <w:t xml:space="preserve">CHÚA nổi cơn thịnh nộ đối với những kẻ bất tuân giao ước Ngài.</w:t>
      </w:r>
    </w:p>
    <w:p/>
    <w:p>
      <w:r xmlns:w="http://schemas.openxmlformats.org/wordprocessingml/2006/main">
        <w:t xml:space="preserve">1: Chúng ta phải tuân theo giao ước của Chúa, nếu không sẽ phải đối mặt với cơn thịnh nộ to lớn của Ngài.</w:t>
      </w:r>
    </w:p>
    <w:p/>
    <w:p>
      <w:r xmlns:w="http://schemas.openxmlformats.org/wordprocessingml/2006/main">
        <w:t xml:space="preserve">2: Chúng ta phải học từ sự trừng phạt của người khác và tuân theo giao ước của Chúa.</w:t>
      </w:r>
    </w:p>
    <w:p/>
    <w:p>
      <w:r xmlns:w="http://schemas.openxmlformats.org/wordprocessingml/2006/main">
        <w:t xml:space="preserve">1: Gia-cơ 4:17 - Vậy ai biết điều phải làm mà không làm thì phạm tội.</w:t>
      </w:r>
    </w:p>
    <w:p/>
    <w:p>
      <w:r xmlns:w="http://schemas.openxmlformats.org/wordprocessingml/2006/main">
        <w:t xml:space="preserve">2: Thi Thiên 119:4-5 - Chúa đã ra lệnh phải siêng năng gìn giữ giới luật mình. Ôi, ước gì đường lối tôi được vững vàng trong việc tuân giữ các luật lệ của Ngài!</w:t>
      </w:r>
    </w:p>
    <w:p/>
    <w:p>
      <w:r xmlns:w="http://schemas.openxmlformats.org/wordprocessingml/2006/main">
        <w:t xml:space="preserve">Phục truyền luật lệ ký 29:25 Bấy giờ người ta sẽ nói rằng: Vì họ đã bỏ giao ước mà Giê-hô-va Đức Chúa Trời của tổ phụ họ đã lập với họ khi đem họ ra khỏi xứ Ê-díp-tô.</w:t>
      </w:r>
    </w:p>
    <w:p/>
    <w:p>
      <w:r xmlns:w="http://schemas.openxmlformats.org/wordprocessingml/2006/main">
        <w:t xml:space="preserve">Dân Y-sơ-ra-ên được cảnh báo đừng từ bỏ giao ước mà Chúa đã lập với họ khi Ngài giải cứu họ khỏi Ai Cập.</w:t>
      </w:r>
    </w:p>
    <w:p/>
    <w:p>
      <w:r xmlns:w="http://schemas.openxmlformats.org/wordprocessingml/2006/main">
        <w:t xml:space="preserve">1. Giao Ước của Chúa: Chúng ta được kêu gọi tôn vinh và ủng hộ nó như thế nào</w:t>
      </w:r>
    </w:p>
    <w:p/>
    <w:p>
      <w:r xmlns:w="http://schemas.openxmlformats.org/wordprocessingml/2006/main">
        <w:t xml:space="preserve">2. Sự thành tín của Thiên Chúa: Tưởng nhớ Ngài đã giải thoát chúng ta như thế nào</w:t>
      </w:r>
    </w:p>
    <w:p/>
    <w:p>
      <w:r xmlns:w="http://schemas.openxmlformats.org/wordprocessingml/2006/main">
        <w:t xml:space="preserve">1. Exodus 19:5-6 - "Và bây giờ nếu các ngươi thực sự vâng theo tiếng nói của ta và giữ giao ước của ta, thì các ngươi sẽ là một báu vật đặc biệt đối với ta trên hết mọi người: vì cả trái đất là của ta: Và các ngươi sẽ thuộc về ta." Ta là một vương quốc thầy tế lễ và một dân tộc thánh. Đó là những lời ngươi sẽ nói với con cái Israel.”</w:t>
      </w:r>
    </w:p>
    <w:p/>
    <w:p>
      <w:r xmlns:w="http://schemas.openxmlformats.org/wordprocessingml/2006/main">
        <w:t xml:space="preserve">2. Ma-thi-ơ 26:28 - "Vì đây là máu ta, máu giao ước, đổ ra cho nhiều người được tha tội."</w:t>
      </w:r>
    </w:p>
    <w:p/>
    <w:p>
      <w:r xmlns:w="http://schemas.openxmlformats.org/wordprocessingml/2006/main">
        <w:t xml:space="preserve">Phục truyền luật lệ ký 29:26 Vì họ đã đi hầu việc và thờ lạy các thần khác, những thần mà họ không biết và chưa ban cho họ:</w:t>
      </w:r>
    </w:p>
    <w:p/>
    <w:p>
      <w:r xmlns:w="http://schemas.openxmlformats.org/wordprocessingml/2006/main">
        <w:t xml:space="preserve">Đoạn văn nói về việc dân Y-sơ-ra-ên thờ phượng các thần mà họ không biết.</w:t>
      </w:r>
    </w:p>
    <w:p/>
    <w:p>
      <w:r xmlns:w="http://schemas.openxmlformats.org/wordprocessingml/2006/main">
        <w:t xml:space="preserve">1: Chúng ta không nên tôn thờ những vị thần mà chúng ta không biết hoặc không hiểu.</w:t>
      </w:r>
    </w:p>
    <w:p/>
    <w:p>
      <w:r xmlns:w="http://schemas.openxmlformats.org/wordprocessingml/2006/main">
        <w:t xml:space="preserve">2: Chúng ta phải cẩn thận chỉ tôn thờ một Thiên Chúa chân thật duy nhất.</w:t>
      </w:r>
    </w:p>
    <w:p/>
    <w:p>
      <w:r xmlns:w="http://schemas.openxmlformats.org/wordprocessingml/2006/main">
        <w:t xml:space="preserve">1: 2 Cô-rinh-tô 6:14-18 - Chớ mang ách chung với kẻ chẳng tin: vì sự công bình với sự gian ác có hòa hiệp nhau được chăng? Và sự hiệp thông nào giữa ánh sáng và bóng tối?</w:t>
      </w:r>
    </w:p>
    <w:p/>
    <w:p>
      <w:r xmlns:w="http://schemas.openxmlformats.org/wordprocessingml/2006/main">
        <w:t xml:space="preserve">2: Ma-thi-ơ 4:10 - Đức Chúa Giê-su bèn phán rằng: Hỡi Sa-tan, hãy ra khỏi đây: vì có lời chép rằng: Ngươi phải thờ phượng Chúa là Đức Chúa Trời ngươi và chỉ hầu việc một mình Ngài mà thôi.</w:t>
      </w:r>
    </w:p>
    <w:p/>
    <w:p>
      <w:r xmlns:w="http://schemas.openxmlformats.org/wordprocessingml/2006/main">
        <w:t xml:space="preserve">Phục truyền luật lệ ký 29:27 Cơn giận của Đức Giê-hô-va nổi lên cùng xứ nầy, đặng giáng trên nó mọi lời rủa sả đã chép trong sách này:</w:t>
      </w:r>
    </w:p>
    <w:p/>
    <w:p>
      <w:r xmlns:w="http://schemas.openxmlformats.org/wordprocessingml/2006/main">
        <w:t xml:space="preserve">Cơn giận của Chúa nổi lên trên xứ, khiến Ngài phải giáng xuống tất cả những lời nguyền rủa được ghi trong sách Phục truyền luật lệ ký.</w:t>
      </w:r>
    </w:p>
    <w:p/>
    <w:p>
      <w:r xmlns:w="http://schemas.openxmlformats.org/wordprocessingml/2006/main">
        <w:t xml:space="preserve">1. Cơn Thịnh Nộ của Chúa: Hiểu Và Tránh Cơn Thịnh Nộ Của Ngài</w:t>
      </w:r>
    </w:p>
    <w:p/>
    <w:p>
      <w:r xmlns:w="http://schemas.openxmlformats.org/wordprocessingml/2006/main">
        <w:t xml:space="preserve">2. Sự phán xét của Chúa: Hiểu và Chấp nhận Sự trừng phạt của Ngài</w:t>
      </w:r>
    </w:p>
    <w:p/>
    <w:p>
      <w:r xmlns:w="http://schemas.openxmlformats.org/wordprocessingml/2006/main">
        <w:t xml:space="preserve">1. Thi Thiên 103:8-10 – Chúa là Đấng nhân từ và nhân hậu, chậm giận và giàu tình thương. Ngài không luôn luôn quở trách, Ngài cũng không giữ cơn giận mãi mãi. Ngài không đãi chúng tôi theo tội lỗi chúng tôi, cũng không báo trả chúng tôi tùy sự gian ác của chúng tôi.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Phục truyền luật lệ ký 29:28 Đức Giê-hô-va đã đuổi họ ra khỏi xứ trong cơn giận dữ, phẫn nộ và phẫn nộ tột độ, rồi đuổi họ sang một xứ khác, như ngày nay.</w:t>
      </w:r>
    </w:p>
    <w:p/>
    <w:p>
      <w:r xmlns:w="http://schemas.openxmlformats.org/wordprocessingml/2006/main">
        <w:t xml:space="preserve">Chúa đã loại bỏ dân Y-sơ-ra-ên khỏi đất của họ vì sự tức giận và phẫn nộ của Ngài.</w:t>
      </w:r>
    </w:p>
    <w:p/>
    <w:p>
      <w:r xmlns:w="http://schemas.openxmlformats.org/wordprocessingml/2006/main">
        <w:t xml:space="preserve">1. Cơn Thịnh Nộ của Chúa: Lời Cảnh Báo Cho Tất Cả Chúng Ta</w:t>
      </w:r>
    </w:p>
    <w:p/>
    <w:p>
      <w:r xmlns:w="http://schemas.openxmlformats.org/wordprocessingml/2006/main">
        <w:t xml:space="preserve">2. Phước Lành của Sự Vâng Lời: Làm Theo Kế Hoạch Của Chúa</w:t>
      </w:r>
    </w:p>
    <w:p/>
    <w:p>
      <w:r xmlns:w="http://schemas.openxmlformats.org/wordprocessingml/2006/main">
        <w:t xml:space="preserve">1. Giê-rê-mi 29:11,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Tv 37:3-5, Hãy tin cậy Chúa và làm điều lành; sống trong đất và tận hưởng đồng cỏ an toàn. Hãy vui mừng trong Chúa thì Ngài sẽ ban cho bạn điều lòng bạn ao ước. Hãy phó thác đường lối mình cho Chúa; hãy tin tưởng vào anh ấy và anh ấy sẽ làm được điều này.</w:t>
      </w:r>
    </w:p>
    <w:p/>
    <w:p>
      <w:r xmlns:w="http://schemas.openxmlformats.org/wordprocessingml/2006/main">
        <w:t xml:space="preserve">Phục truyền luật lệ ký 29:29 Những điều bí mật thuộc về Giê-hô-va Đức Chúa Trời chúng ta; nhưng những điều được tiết lộ thuộc về chúng ta và con cháu chúng ta mãi mãi, để chúng ta có thể làm theo mọi lời của luật pháp này.</w:t>
      </w:r>
    </w:p>
    <w:p/>
    <w:p>
      <w:r xmlns:w="http://schemas.openxmlformats.org/wordprocessingml/2006/main">
        <w:t xml:space="preserve">Chúa biết những điều còn giấu kín, nhưng những điều được tiết lộ sẽ thuộc về chúng ta và con cháu chúng ta mãi mãi để đảm bảo chúng ta tuân theo luật pháp của Ngài.</w:t>
      </w:r>
    </w:p>
    <w:p/>
    <w:p>
      <w:r xmlns:w="http://schemas.openxmlformats.org/wordprocessingml/2006/main">
        <w:t xml:space="preserve">1. Sức mạnh của lẽ thật được tiết lộ - Đón Nhận Lời Chúa</w:t>
      </w:r>
    </w:p>
    <w:p/>
    <w:p>
      <w:r xmlns:w="http://schemas.openxmlformats.org/wordprocessingml/2006/main">
        <w:t xml:space="preserve">2. Những Điều Ẩn Giấu và Những Điều Mặc Khải - Hiểu Được Sự Cân Bằng Của Đức Tin</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Truyền Đạo 3:11 - Ngài đã làm nên mọi sự đẹp đẽ theo đúng thời điểm của Ngài: Ngài cũng đặt cả thế giới vào lòng họ, đến nỗi không ai có thể hiểu được công việc Đức Chúa Trời đã làm từ đầu đến cuối.</w:t>
      </w:r>
    </w:p>
    <w:p/>
    <w:p>
      <w:r xmlns:w="http://schemas.openxmlformats.org/wordprocessingml/2006/main">
        <w:t xml:space="preserve">Phục truyền luật lệ ký 30 có thể được tóm tắt trong ba đoạn như sau, với những câu được chỉ định:</w:t>
      </w:r>
    </w:p>
    <w:p/>
    <w:p>
      <w:r xmlns:w="http://schemas.openxmlformats.org/wordprocessingml/2006/main">
        <w:t xml:space="preserve">Đoạn 1: Phục truyền luật lệ ký 30:1-10 trình bày lời hứa về sự phục hồi và phước lành khi ăn năn và vâng lời. Môi-se trấn an dân Y-sơ-ra-ên rằng ngay cả khi họ bị phân tán giữa các quốc gia do sự bất tuân của họ, nếu họ hết lòng quay về với Đức Giê-hô-va, Ngài sẽ tập hợp họ từ mọi nơi trên trái đất và khôi phục họ về xứ sở của họ. Đức Chúa Trời sẽ tỏ cho họ lòng trắc ẩn, gia tăng sự thịnh vượng của họ và cắt bì tấm lòng của họ để họ có thể hết lòng yêu mến Ngài.</w:t>
      </w:r>
    </w:p>
    <w:p/>
    <w:p>
      <w:r xmlns:w="http://schemas.openxmlformats.org/wordprocessingml/2006/main">
        <w:t xml:space="preserve">Đoạn 2: Tiếp tục trong Phục truyền luật lệ ký 30:11-20, Môi-se nhấn mạnh đến khả năng tiếp cận các điều răn của Đức Chúa Trời. Ông tuyên bố rằng luật pháp của Đức Chúa Trời không quá khó hoặc quá tầm với mà họ có thể nắm bắt được nếu tuân theo. Môi-se đặt trước mặt họ sự lựa chọn giữa sự sống và cái chết, phước lành và lời nguyền rủa. Ông khuyến khích họ chọn cuộc sống bằng cách yêu mến Đức Giê-hô-va, bước đi trong đường lối Ngài, tuân theo các điều răn của Ngài và bám lấy Ngài.</w:t>
      </w:r>
    </w:p>
    <w:p/>
    <w:p>
      <w:r xmlns:w="http://schemas.openxmlformats.org/wordprocessingml/2006/main">
        <w:t xml:space="preserve">Đoạn 3: Phục truyền luật lệ ký 30 kết thúc bằng lời kêu gọi đưa ra quyết định liên quan đến sự vâng phục. Trong Phục truyền luật lệ ký 30: 19-20, Môi-se gọi trời và đất là nhân chứng chống lại sự sống hay cái chết của dân Y-sơ-ra-ên, phước lành hay lời nguyền phụ thuộc vào sự lựa chọn của họ. Ông kêu gọi họ hãy chọn sự sống để có thể sống lâu trên vùng đất mà Đức Chúa Trời đã hứa cho tổ tiên họ là Áp-ra-ham, Y-sác và Gia-cốp và hưởng được ân huệ của Ngài.</w:t>
      </w:r>
    </w:p>
    <w:p/>
    <w:p>
      <w:r xmlns:w="http://schemas.openxmlformats.org/wordprocessingml/2006/main">
        <w:t xml:space="preserve">Tóm tắt:</w:t>
      </w:r>
    </w:p>
    <w:p>
      <w:r xmlns:w="http://schemas.openxmlformats.org/wordprocessingml/2006/main">
        <w:t xml:space="preserve">Phục Truyền Luật Lệ Ký 30 trình bày:</w:t>
      </w:r>
    </w:p>
    <w:p>
      <w:r xmlns:w="http://schemas.openxmlformats.org/wordprocessingml/2006/main">
        <w:t xml:space="preserve">Lời hứa phục hồi nhờ sám hối từ bi và thịnh vượng;</w:t>
      </w:r>
    </w:p>
    <w:p>
      <w:r xmlns:w="http://schemas.openxmlformats.org/wordprocessingml/2006/main">
        <w:t xml:space="preserve">Khả năng tiếp cận các điều răn của Thiên Chúa để lựa chọn giữa sự sống và cái chết;</w:t>
      </w:r>
    </w:p>
    <w:p>
      <w:r xmlns:w="http://schemas.openxmlformats.org/wordprocessingml/2006/main">
        <w:t xml:space="preserve">Kêu gọi đưa ra quyết định liên quan đến sự vâng lời, hãy chọn cuộc sống để nhận được phước lành.</w:t>
      </w:r>
    </w:p>
    <w:p/>
    <w:p>
      <w:r xmlns:w="http://schemas.openxmlformats.org/wordprocessingml/2006/main">
        <w:t xml:space="preserve">Nhấn mạnh vào lời hứa phục hồi nhờ lòng sám hối và thịnh vượng;</w:t>
      </w:r>
    </w:p>
    <w:p>
      <w:r xmlns:w="http://schemas.openxmlformats.org/wordprocessingml/2006/main">
        <w:t xml:space="preserve">Khả năng tiếp cận các điều răn của Thiên Chúa để lựa chọn giữa sự sống và cái chết;</w:t>
      </w:r>
    </w:p>
    <w:p>
      <w:r xmlns:w="http://schemas.openxmlformats.org/wordprocessingml/2006/main">
        <w:t xml:space="preserve">Kêu gọi đưa ra quyết định liên quan đến sự vâng lời, hãy chọn cuộc sống để nhận được phước lành.</w:t>
      </w:r>
    </w:p>
    <w:p/>
    <w:p>
      <w:r xmlns:w="http://schemas.openxmlformats.org/wordprocessingml/2006/main">
        <w:t xml:space="preserve">Chương này tập trung vào lời hứa về sự phục hồi và các phước lành khi hối cải, khả năng tiếp cận các lệnh truyền của Thượng Đế, và lời kêu gọi đưa ra quyết định liên quan đến sự vâng lời. Trong Phục truyền luật lệ ký 30, Môi-se trấn an dân Y-sơ-ra-ên rằng ngay cả khi họ bị phân tán giữa các quốc gia do sự bất tuân của họ, nếu họ hết lòng và linh hồn quay trở lại với Đức Giê-hô-va, Ngài sẽ tập hợp họ từ mọi nơi trên trái đất và phục hồi họ trở lại bình thường. vùng đất của họ. Đức Chúa Trời sẽ tỏ cho họ lòng trắc ẩn, gia tăng sự thịnh vượng của họ và cắt bì tấm lòng của họ để họ có thể hết lòng yêu mến Ngài.</w:t>
      </w:r>
    </w:p>
    <w:p/>
    <w:p>
      <w:r xmlns:w="http://schemas.openxmlformats.org/wordprocessingml/2006/main">
        <w:t xml:space="preserve">Tiếp tục trong Phục truyền luật lệ ký 30, Môi-se nhấn mạnh rằng các điều răn của Đức Chúa Trời không quá khó hoặc ngoài tầm với mà họ nằm trong tầm tay để tuân theo. Anh ta trình bày trước mặt họ sự lựa chọn giữa sự sống và cái chết, phước lành và lời nguyền. Môi-se kêu gọi họ chọn sự sống bằng cách yêu mến Đức Giê-hô-va, bước đi trong đường lối Ngài, tuân theo các điều răn của Ngài và gắn bó với Ngài.</w:t>
      </w:r>
    </w:p>
    <w:p/>
    <w:p>
      <w:r xmlns:w="http://schemas.openxmlformats.org/wordprocessingml/2006/main">
        <w:t xml:space="preserve">Phục truyền luật lệ ký 30 kết thúc với lời kêu gọi đưa ra quyết định liên quan đến sự vâng lời. Môi-se gọi trời đất làm chứng cho sự sống hay cái chết của dân Y-sơ-ra-ên, phước lành hay lời nguyền rủa tùy thuộc vào sự lựa chọn của họ. Ông thúc giục họ hãy chọn sự sống để có thể sống lâu trên vùng đất mà Đức Chúa Trời đã hứa với tổ tiên họ là Áp-ra-ham, Y-sác và Gia-cốp, đồng thời trải nghiệm ân huệ của Ngài khi kêu gọi đưa ra quyết định có chủ ý dẫn đến phước lành nhờ sự vâng lời.</w:t>
      </w:r>
    </w:p>
    <w:p/>
    <w:p>
      <w:r xmlns:w="http://schemas.openxmlformats.org/wordprocessingml/2006/main">
        <w:t xml:space="preserve">Phục Truyền Luật Lệ Kí 30:1 Khi tất cả những điều phước lành và rủa sả mà ta đã đặt trước mặt ngươi xảy đến cho ngươi, ngươi hãy nhớ lại những điều đó trong mọi dân tộc, nơi Giê-hô-va Đức Chúa Trời ngươi. đã thúc đẩy bạn,</w:t>
      </w:r>
    </w:p>
    <w:p/>
    <w:p>
      <w:r xmlns:w="http://schemas.openxmlformats.org/wordprocessingml/2006/main">
        <w:t xml:space="preserve">Đức Chúa Trời sẽ không bao giờ quên dân Ngài, cho dù họ có bị đuổi đi xa đến đâu.</w:t>
      </w:r>
    </w:p>
    <w:p/>
    <w:p>
      <w:r xmlns:w="http://schemas.openxmlformats.org/wordprocessingml/2006/main">
        <w:t xml:space="preserve">1: Tình yêu Chúa tồn tại mãi mãi</w:t>
      </w:r>
    </w:p>
    <w:p/>
    <w:p>
      <w:r xmlns:w="http://schemas.openxmlformats.org/wordprocessingml/2006/main">
        <w:t xml:space="preserve">2: Lời hứa về sự thành tín của Chúa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Phục truyền luật lệ ký 30:2 Ngươi và con cái ngươi phải trở về cùng Giê-hô-va Đức Chúa Trời ngươi và vâng theo tiếng Ngài, theo mọi điều ta truyền cho ngươi ngày nay, ngươi và con cái ngươi, hết lòng và hết linh hồn;</w:t>
      </w:r>
    </w:p>
    <w:p/>
    <w:p>
      <w:r xmlns:w="http://schemas.openxmlformats.org/wordprocessingml/2006/main">
        <w:t xml:space="preserve">Đoạn từ Phục truyền luật lệ ký 30: 2 khuyến khích việc đi theo Chúa và vâng theo tiếng Ngài bằng cả trái tim và tâm hồn.</w:t>
      </w:r>
    </w:p>
    <w:p/>
    <w:p>
      <w:r xmlns:w="http://schemas.openxmlformats.org/wordprocessingml/2006/main">
        <w:t xml:space="preserve">1. Sống Một Đời Sống Vâng Phục Chúa</w:t>
      </w:r>
    </w:p>
    <w:p/>
    <w:p>
      <w:r xmlns:w="http://schemas.openxmlformats.org/wordprocessingml/2006/main">
        <w:t xml:space="preserve">2. Lắng nghe tiếng Chúa bằng cả trái tim</w:t>
      </w:r>
    </w:p>
    <w:p/>
    <w:p>
      <w:r xmlns:w="http://schemas.openxmlformats.org/wordprocessingml/2006/main">
        <w:t xml:space="preserve">1. Giê-rê-mi 29:13 - Và các ngươi sẽ tìm kiếm ta, và gặp được ta, khi các ngươi hết lòng tìm kiếm ta.</w:t>
      </w:r>
    </w:p>
    <w:p/>
    <w:p>
      <w:r xmlns:w="http://schemas.openxmlformats.org/wordprocessingml/2006/main">
        <w:t xml:space="preserve">2. Lu-ca 10:27 - Ngài đáp rằng: Ngươi phải yêu mến Chúa là Đức Chúa Trời ngươi hết lòng, hết linh hồn, hết sức lực và hết trí khôn; và hàng xóm của bạn như chính bạn.</w:t>
      </w:r>
    </w:p>
    <w:p/>
    <w:p>
      <w:r xmlns:w="http://schemas.openxmlformats.org/wordprocessingml/2006/main">
        <w:t xml:space="preserve">Phục truyền luật lệ ký 30:3 Bấy giờ Giê-hô-va Đức Chúa Trời của ngươi sẽ đổi phu tù của ngươi và thương xót ngươi, và sẽ trở lại nhóm ngươi từ mọi nước mà Giê-hô-va Đức Chúa Trời ngươi đã phân tán ngươi.</w:t>
      </w:r>
    </w:p>
    <w:p/>
    <w:p>
      <w:r xmlns:w="http://schemas.openxmlformats.org/wordprocessingml/2006/main">
        <w:t xml:space="preserve">Đức Chúa Trời sẽ đem dân Ngài trở về từ chốn lưu đày và sẽ thương xót họ.</w:t>
      </w:r>
    </w:p>
    <w:p/>
    <w:p>
      <w:r xmlns:w="http://schemas.openxmlformats.org/wordprocessingml/2006/main">
        <w:t xml:space="preserve">1. Sự thành tín của Chúa trong lúc khốn cùng</w:t>
      </w:r>
    </w:p>
    <w:p/>
    <w:p>
      <w:r xmlns:w="http://schemas.openxmlformats.org/wordprocessingml/2006/main">
        <w:t xml:space="preserve">2. Tình yêu và lòng thương xót của Thiên Chúa đối với dân Người</w:t>
      </w:r>
    </w:p>
    <w:p/>
    <w:p>
      <w:r xmlns:w="http://schemas.openxmlformats.org/wordprocessingml/2006/main">
        <w:t xml:space="preserve">1. Ê-sai 40:29-31 Ngài ban sức mạnh cho kẻ yếu đuối, thêm sức mạnh cho kẻ chẳng có sức.</w:t>
      </w:r>
    </w:p>
    <w:p/>
    <w:p>
      <w:r xmlns:w="http://schemas.openxmlformats.org/wordprocessingml/2006/main">
        <w:t xml:space="preserve">2. Ma-thi-ơ 11:28-30 Hỡi những ai khó nhọc và gánh nặng, hãy đến với ta, ta sẽ cho nghỉ ngơi bồi dưỡng.</w:t>
      </w:r>
    </w:p>
    <w:p/>
    <w:p>
      <w:r xmlns:w="http://schemas.openxmlformats.org/wordprocessingml/2006/main">
        <w:t xml:space="preserve">Phục truyền luật lệ ký 30:4 Nếu ai trong các ngươi bị đuổi đến tận cùng thiên đàng, thì Giê-hô-va Đức Chúa Trời của ngươi sẽ tập hợp ngươi từ đó, và từ đó Ngài sẽ bắt ngươi:</w:t>
      </w:r>
    </w:p>
    <w:p/>
    <w:p>
      <w:r xmlns:w="http://schemas.openxmlformats.org/wordprocessingml/2006/main">
        <w:t xml:space="preserve">Trong Phục truyền luật lệ ký 30:4, Đức Chúa Trời hứa sẽ đưa dân Ngài trở về quê hương cho dù họ có bị phân tán bao xa.</w:t>
      </w:r>
    </w:p>
    <w:p/>
    <w:p>
      <w:r xmlns:w="http://schemas.openxmlformats.org/wordprocessingml/2006/main">
        <w:t xml:space="preserve">1. Lời hứa phục hồi của Đức Chúa Trời: Dù chúng ta bị phân tán bao xa</w:t>
      </w:r>
    </w:p>
    <w:p/>
    <w:p>
      <w:r xmlns:w="http://schemas.openxmlformats.org/wordprocessingml/2006/main">
        <w:t xml:space="preserve">2. Tình yêu của Chúa dành cho dân Ngài: Ngài sẽ mang chúng ta đến bất kể khoảng cách</w:t>
      </w:r>
    </w:p>
    <w:p/>
    <w:p>
      <w:r xmlns:w="http://schemas.openxmlformats.org/wordprocessingml/2006/main">
        <w:t xml:space="preserve">1. Ê-sai 43:5-6 “Đừng sợ, vì ta ở cùng ngươi: Ta sẽ đem dòng dõi ngươi từ phương đông, thâu ngươi từ phương tây; ta sẽ phán với phương bắc rằng: Hãy bỏ cuộc; và ở phương nam, hãy giữ lấy.” không trở lại: mang con trai tôi từ xa, và con gái tôi từ tận cùng trái đất;"</w:t>
      </w:r>
    </w:p>
    <w:p/>
    <w:p>
      <w:r xmlns:w="http://schemas.openxmlformats.org/wordprocessingml/2006/main">
        <w:t xml:space="preserve">2. Xuất Ê-díp-tô ký 15:13 "Chúa lấy lòng thương xót dẫn dắt dân mà Ngài đã chuộc: Ngài đã dùng quyền năng mình dẫn họ đến nơi thánh của Ngài."</w:t>
      </w:r>
    </w:p>
    <w:p/>
    <w:p>
      <w:r xmlns:w="http://schemas.openxmlformats.org/wordprocessingml/2006/main">
        <w:t xml:space="preserve">Phục truyền luật lệ ký 30:5 Giê-hô-va Đức Chúa Trời của ngươi sẽ đem ngươi vào xứ mà tổ phụ ngươi đã chiếm hữu, và ngươi sẽ chiếm hữu xứ đó; Ngài sẽ ban phước cho ngươi và khiến ngươi đông hơn tổ phụ ngươi.</w:t>
      </w:r>
    </w:p>
    <w:p/>
    <w:p>
      <w:r xmlns:w="http://schemas.openxmlformats.org/wordprocessingml/2006/main">
        <w:t xml:space="preserve">Đức Chúa Trời sẽ đưa dân Ngài vào vùng đất hứa và trù phú.</w:t>
      </w:r>
    </w:p>
    <w:p/>
    <w:p>
      <w:r xmlns:w="http://schemas.openxmlformats.org/wordprocessingml/2006/main">
        <w:t xml:space="preserve">1: Miền đất hứa: Tưởng nhớ sự thành tín của Chúa và cách Ngài sẽ chu cấp cho dân Ngài.</w:t>
      </w:r>
    </w:p>
    <w:p/>
    <w:p>
      <w:r xmlns:w="http://schemas.openxmlformats.org/wordprocessingml/2006/main">
        <w:t xml:space="preserve">Số 2: Sự dồi dào: Một lời nhắc nhở về lòng nhân từ của Chúa và cách Ngài sẽ ban phước và nhân lên cho chúng ta.</w:t>
      </w:r>
    </w:p>
    <w:p/>
    <w:p>
      <w:r xmlns:w="http://schemas.openxmlformats.org/wordprocessingml/2006/main">
        <w:t xml:space="preserve">1: Giê-rê-mi 29:11 - Đức Giê-hô-va phán: Vì ta biết các kế hoạch ta định dành cho các ngươi, kế hoạch đem lại thịnh vượng chứ không phải tai họa, để ban cho các ngươi một tương lai và một niềm hy vọng.</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Phục truyền luật lệ ký 30:6 Giê-hô-va Đức Chúa Trời của ngươi sẽ cắt bì tấm lòng và tấm lòng của dòng dõi ngươi, để ngươi hết lòng và hết linh hồn yêu mến Giê-hô-va Đức Chúa Trời, để ngươi được sống.</w:t>
      </w:r>
    </w:p>
    <w:p/>
    <w:p>
      <w:r xmlns:w="http://schemas.openxmlformats.org/wordprocessingml/2006/main">
        <w:t xml:space="preserve">Đức Chúa Trời hứa sẽ cắt bì tấm lòng của con cái Ngài để họ có thể yêu mến Ngài bằng cả tấm lòng và linh hồn để họ có thể sống.</w:t>
      </w:r>
    </w:p>
    <w:p/>
    <w:p>
      <w:r xmlns:w="http://schemas.openxmlformats.org/wordprocessingml/2006/main">
        <w:t xml:space="preserve">1. Sự cần thiết của một trái tim được cắt bao quy đầu - Khám phá tầm quan trọng của việc có một tấm lòng dành cho Chúa.</w:t>
      </w:r>
    </w:p>
    <w:p/>
    <w:p>
      <w:r xmlns:w="http://schemas.openxmlformats.org/wordprocessingml/2006/main">
        <w:t xml:space="preserve">2. Lời hứa về cuộc sống - Hiểu được sự đảm bảo khi sống một cuộc đời tận hiến cho Chúa.</w:t>
      </w:r>
    </w:p>
    <w:p/>
    <w:p>
      <w:r xmlns:w="http://schemas.openxmlformats.org/wordprocessingml/2006/main">
        <w:t xml:space="preserve">1. Giê-rê-mi 4:4 - "Hãy cắt bì cho Đức Giê-hô-va, và cắt bỏ bao quy đầu của lòng ngươi".</w:t>
      </w:r>
    </w:p>
    <w:p/>
    <w:p>
      <w:r xmlns:w="http://schemas.openxmlformats.org/wordprocessingml/2006/main">
        <w:t xml:space="preserve">2. Rô-ma 8:11 - "Nhưng nếu Thánh Linh của Đấng đã khiến Chúa Giê-su từ cõi chết sống lại ngự trong anh em, thì Đấng Christ đã khiến Đấng Christ sống lại từ cõi chết cũng sẽ làm cho thân thể hay chết của anh em sống lại bởi Thánh Linh của Ngài ở trong anh em".</w:t>
      </w:r>
    </w:p>
    <w:p/>
    <w:p>
      <w:r xmlns:w="http://schemas.openxmlformats.org/wordprocessingml/2006/main">
        <w:t xml:space="preserve">Phục Truyền Luật Lệ Kí 30:7 Giê-hô-va Đức Chúa Trời của ngươi sẽ giáng mọi lời rủa sả này trên kẻ thù nghịch ngươi, những kẻ ghét ngươi và đã bắt bớ ngươi.</w:t>
      </w:r>
    </w:p>
    <w:p/>
    <w:p>
      <w:r xmlns:w="http://schemas.openxmlformats.org/wordprocessingml/2006/main">
        <w:t xml:space="preserve">Đức Chúa Trời sẽ nguyền rủa những kẻ ghét bỏ và bắt bớ chúng ta.</w:t>
      </w:r>
    </w:p>
    <w:p/>
    <w:p>
      <w:r xmlns:w="http://schemas.openxmlformats.org/wordprocessingml/2006/main">
        <w:t xml:space="preserve">Câu 1: Chúng ta đừng sợ sự trả thù của những kẻ bách hại chúng ta, vì Thiên Chúa sẽ báo trả sự gian ác của họ.</w:t>
      </w:r>
    </w:p>
    <w:p/>
    <w:p>
      <w:r xmlns:w="http://schemas.openxmlformats.org/wordprocessingml/2006/main">
        <w:t xml:space="preserve">2: Chúng ta phải hướng về Chúa trong lúc khó khăn, tin tưởng rằng Ngài sẽ bảo vệ chúng ta khỏi kẻ thù.</w:t>
      </w:r>
    </w:p>
    <w:p/>
    <w:p>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những kẻ có tâm hồn thống khổ. Người công bình bị nhiều hoạn nạn, nhưng Chúa giải cứu người khỏi tất cả.”</w:t>
      </w:r>
    </w:p>
    <w:p/>
    <w:p>
      <w:r xmlns:w="http://schemas.openxmlformats.org/wordprocessingml/2006/main">
        <w:t xml:space="preserve">2: Ê-sai 54:17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Phục truyền luật lệ ký 30:8 Ngươi hãy trở lại, vâng theo tiếng Đức Giê-hô-va và làm theo mọi điều răn của Ngài mà ta truyền cho ngươi ngày nay.</w:t>
      </w:r>
    </w:p>
    <w:p/>
    <w:p>
      <w:r xmlns:w="http://schemas.openxmlformats.org/wordprocessingml/2006/main">
        <w:t xml:space="preserve">Đức Chúa Trời ra lệnh cho dân Ngài phải vâng theo tiếng Ngài và tuân theo các điều răn của Ngài.</w:t>
      </w:r>
    </w:p>
    <w:p/>
    <w:p>
      <w:r xmlns:w="http://schemas.openxmlformats.org/wordprocessingml/2006/main">
        <w:t xml:space="preserve">1. Sống Một Đời Sống Vâng Phục Chúa</w:t>
      </w:r>
    </w:p>
    <w:p/>
    <w:p>
      <w:r xmlns:w="http://schemas.openxmlformats.org/wordprocessingml/2006/main">
        <w:t xml:space="preserve">2. Tầm quan trọng của việc tuân theo các điều răn của Chúa</w:t>
      </w:r>
    </w:p>
    <w:p/>
    <w:p>
      <w:r xmlns:w="http://schemas.openxmlformats.org/wordprocessingml/2006/main">
        <w:t xml:space="preserve">1. Ma-thi-ơ 7:21-23 Không phải ai nói với Ta: Lạy Chúa, Lạy Chúa, đều sẽ được vào Nước Trời, nhưng là người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2. Gia-cơ 2:14-17 Hỡi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 Đức tin cũng vậy, nếu không có việc làm thì đức tin chết.</w:t>
      </w:r>
    </w:p>
    <w:p/>
    <w:p>
      <w:r xmlns:w="http://schemas.openxmlformats.org/wordprocessingml/2006/main">
        <w:t xml:space="preserve">Phục Truyền Luật Lệ Kí 30:9 Giê-hô-va Đức Chúa Trời của ngươi sẽ làm cho ngươi được sung túc trong mọi công việc tay ngươi làm, về hoa quả của thân thể ngươi, hoa quả của đàn gia súc và hoa quả của đất đai ngươi, để trở nên tốt lành: vì Đức Giê-hô-va sẽ một lần nữa hãy vui mừng vì ngươi như Ngài đã vui mừng vì tổ phụ ngươi:</w:t>
      </w:r>
    </w:p>
    <w:p/>
    <w:p>
      <w:r xmlns:w="http://schemas.openxmlformats.org/wordprocessingml/2006/main">
        <w:t xml:space="preserve">Đức Chúa Trời sẽ ban phước dồi dào cho dân sự về sức lao động, thân thể và đất đai của họ. Ngài sẽ vui mừng vì họ như Ngài đã làm với tổ phụ họ.</w:t>
      </w:r>
    </w:p>
    <w:p/>
    <w:p>
      <w:r xmlns:w="http://schemas.openxmlformats.org/wordprocessingml/2006/main">
        <w:t xml:space="preserve">1. Lòng nhân lành của Thiên Chúa thì không thay đổi và không lay chuyển.</w:t>
      </w:r>
    </w:p>
    <w:p/>
    <w:p>
      <w:r xmlns:w="http://schemas.openxmlformats.org/wordprocessingml/2006/main">
        <w:t xml:space="preserve">2. Hãy vui mừng vì phước lành dồi dào của Chúa.</w:t>
      </w:r>
    </w:p>
    <w:p/>
    <w:p>
      <w:r xmlns:w="http://schemas.openxmlformats.org/wordprocessingml/2006/main">
        <w:t xml:space="preserve">1. Thi Thiên 67:5-7 - "Hỡi Đức Chúa Trời, nguyện các dân tộc ca ngợi Ngài, nguyện muôn dân ca ngợi Ngài. Bấy giờ đất sẽ sinh sản hoa màu, và Đức Chúa Trời, tức là Đức Chúa Trời của chúng ta, sẽ ban phước cho chúng ta. Đức Chúa Trời sẽ ban phước cho chúng ta ; và mọi nơi tận cùng của thế giới sẽ kính sợ Ngài.</w:t>
      </w:r>
    </w:p>
    <w:p/>
    <w:p>
      <w:r xmlns:w="http://schemas.openxmlformats.org/wordprocessingml/2006/main">
        <w:t xml:space="preserve">2. Gia-cơ 1:17 - “Mọi ân tứ tốt lành và mọi ân tứ trọn vẹn đều đến từ trên cao và từ Cha sáng láng mà xuống, là Đấng chẳng có sự thay đổi, cũng không có bóng xoay chuyển.</w:t>
      </w:r>
    </w:p>
    <w:p/>
    <w:p>
      <w:r xmlns:w="http://schemas.openxmlformats.org/wordprocessingml/2006/main">
        <w:t xml:space="preserve">Phục truyền luật lệ ký 30:10 Nếu ngươi nghe theo tiếng của Giê-hô-va Đức Chúa Trời ngươi, vâng giữ các điều răn và luật lệ của Ngài đã chép trong sách luật pháp này, và nếu ngươi hết lòng và hết ý hướng về Giê-hô-va Đức Chúa Trời ngươi. tất cả tâm hồn của bạn.</w:t>
      </w:r>
    </w:p>
    <w:p/>
    <w:p>
      <w:r xmlns:w="http://schemas.openxmlformats.org/wordprocessingml/2006/main">
        <w:t xml:space="preserve">Đoạn này từ Phục truyền luật lệ ký nói rằng nếu một người nghe theo mệnh lệnh của Chúa và tuân theo luật pháp được ghi trong sách, và nếu họ hết lòng và linh hồn hướng về Chúa, thì họ sẽ được ban phước.</w:t>
      </w:r>
    </w:p>
    <w:p/>
    <w:p>
      <w:r xmlns:w="http://schemas.openxmlformats.org/wordprocessingml/2006/main">
        <w:t xml:space="preserve">1. “Sống Vâng Phục: Tuân Theo Điều Răn Của Chúa”</w:t>
      </w:r>
    </w:p>
    <w:p/>
    <w:p>
      <w:r xmlns:w="http://schemas.openxmlformats.org/wordprocessingml/2006/main">
        <w:t xml:space="preserve">2. “Phước lành của việc quay về với Chúa với tấm lòng rộng mở”</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Hãy làm điều đó."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Phục Truyền Luật Lệ Kí 30:11 Vì điều răn mà tôi truyền cho anh em ngày nay, nó không giấu được anh em, cũng không xa vời lắm.</w:t>
      </w:r>
    </w:p>
    <w:p/>
    <w:p>
      <w:r xmlns:w="http://schemas.openxmlformats.org/wordprocessingml/2006/main">
        <w:t xml:space="preserve">Đoạn văn này khuyến khích chúng ta ghi nhớ những điều răn của Thiên Chúa, những điều răn không bị che giấu hay xa vời.</w:t>
      </w:r>
    </w:p>
    <w:p/>
    <w:p>
      <w:r xmlns:w="http://schemas.openxmlformats.org/wordprocessingml/2006/main">
        <w:t xml:space="preserve">1. Ghi Nhớ Các Điều Răn: Giữ Luật Chúa Trong Tâm Hồn Chúng Ta</w:t>
      </w:r>
    </w:p>
    <w:p/>
    <w:p>
      <w:r xmlns:w="http://schemas.openxmlformats.org/wordprocessingml/2006/main">
        <w:t xml:space="preserve">2. Sống Trung Tín: Luôn Cam Kết Với Lời Chúa</w:t>
      </w:r>
    </w:p>
    <w:p/>
    <w:p>
      <w:r xmlns:w="http://schemas.openxmlformats.org/wordprocessingml/2006/main">
        <w:t xml:space="preserve">1. Phi-líp 4:8 - Cuối cùng, thưa anh em, điều gì chân thật, điều gì đáng tôn trọng, điều gì công bình, điều gì thanh sạch, điều gì đáng yêu chuộng, điều gì đáng khen, điều gì có nhân đức, điều gì đáng khen, thì hãy suy nghĩ về những điều này.</w:t>
      </w:r>
    </w:p>
    <w:p/>
    <w:p>
      <w:r xmlns:w="http://schemas.openxmlformats.org/wordprocessingml/2006/main">
        <w:t xml:space="preserve">2. Phục truyền luật lệ ký 4:6 - Hãy giữ và thực hiện chúng, vì đó sẽ là sự khôn ngoan và hiểu biết của bạn trong mắt mọi người, những người khi nghe tất cả các đạo luật này, sẽ nói, Chắc chắn quốc gia vĩ đại này là một người khôn ngoan và hiểu biết mọi người.</w:t>
      </w:r>
    </w:p>
    <w:p/>
    <w:p>
      <w:r xmlns:w="http://schemas.openxmlformats.org/wordprocessingml/2006/main">
        <w:t xml:space="preserve">Phục Truyền Luật Lệ Kí 30:12 Mệnh lệnh đó không phải ở trên trời mà ngươi có thể nói: Ai sẽ lên trời lấy xuống cho chúng tôi và để chúng tôi nghe và làm theo?</w:t>
      </w:r>
    </w:p>
    <w:p/>
    <w:p>
      <w:r xmlns:w="http://schemas.openxmlformats.org/wordprocessingml/2006/main">
        <w:t xml:space="preserve">Đoạn văn này nhấn mạnh tầm quan trọng của việc ghi nhớ những điều răn của Chúa trong lòng chúng ta, vì chúng ta có thể dễ dàng tiếp cận được chúng.</w:t>
      </w:r>
    </w:p>
    <w:p/>
    <w:p>
      <w:r xmlns:w="http://schemas.openxmlformats.org/wordprocessingml/2006/main">
        <w:t xml:space="preserve">1. “Sống theo Lời Chúa: Quyền năng của những mệnh lệnh Ngài trong đời sống chúng ta”</w:t>
      </w:r>
    </w:p>
    <w:p/>
    <w:p>
      <w:r xmlns:w="http://schemas.openxmlformats.org/wordprocessingml/2006/main">
        <w:t xml:space="preserve">2. "Niềm vui của sự vâng lời: Tìm thấy sức mạnh trong Lời Chúa"</w:t>
      </w:r>
    </w:p>
    <w:p/>
    <w:p>
      <w:r xmlns:w="http://schemas.openxmlformats.org/wordprocessingml/2006/main">
        <w:t xml:space="preserve">1. Thi Thiên 119:11 - "Tôi đã ghi nhớ lời Chúa trong lòng tôi, để tôi không phạm tội cùng Chúa."</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Phục truyền luật lệ ký 30:13 Nó cũng không ở bên kia biển, khiến ngươi phải nói: Ai sẽ qua bên kia biển đem về cho chúng tôi, để chúng tôi nghe và làm theo?</w:t>
      </w:r>
    </w:p>
    <w:p/>
    <w:p>
      <w:r xmlns:w="http://schemas.openxmlformats.org/wordprocessingml/2006/main">
        <w:t xml:space="preserve">Đức Chúa Trời ra lệnh cho chúng ta chọn sự sống và vâng lời Ngài, không bào chữa rằng nó quá khó hoặc quá xa vời.</w:t>
      </w:r>
    </w:p>
    <w:p/>
    <w:p>
      <w:r xmlns:w="http://schemas.openxmlformats.org/wordprocessingml/2006/main">
        <w:t xml:space="preserve">1. Lựa Chọn Sự Sống: Tuân Theo Điều Răn Của Chúa</w:t>
      </w:r>
    </w:p>
    <w:p/>
    <w:p>
      <w:r xmlns:w="http://schemas.openxmlformats.org/wordprocessingml/2006/main">
        <w:t xml:space="preserve">2. Trung Thành Vâng Phục: Đi theo con đường của Chúa</w:t>
      </w:r>
    </w:p>
    <w:p/>
    <w:p>
      <w:r xmlns:w="http://schemas.openxmlformats.org/wordprocessingml/2006/main">
        <w:t xml:space="preserve">1. Rô-ma 10:6-8 - "Nhưng sự công bình bởi đức tin nói rằng: Chớ nói trong lòng rằng: Ai sẽ lên trời? (tức là để đem Đấng Christ xuống) hoặc Ai sẽ xuống vực sâu? ( nghĩa là làm cho Chúa Kitô sống lại từ cõi chết).</w:t>
      </w:r>
    </w:p>
    <w:p/>
    <w:p>
      <w:r xmlns:w="http://schemas.openxmlformats.org/wordprocessingml/2006/main">
        <w:t xml:space="preserve">2. Giăng 14:15 - "Nếu các ngươi yêu mến ta, thì giữ các điều răn của ta."</w:t>
      </w:r>
    </w:p>
    <w:p/>
    <w:p>
      <w:r xmlns:w="http://schemas.openxmlformats.org/wordprocessingml/2006/main">
        <w:t xml:space="preserve">Phục Truyền Luật Lệ Kí 30:14 Nhưng lời ấy ở rất gần ngươi, ở trong miệng và trong lòng ngươi, hầu cho ngươi có thể làm được.</w:t>
      </w:r>
    </w:p>
    <w:p/>
    <w:p>
      <w:r xmlns:w="http://schemas.openxmlformats.org/wordprocessingml/2006/main">
        <w:t xml:space="preserve">Thiên Chúa ở gần chúng ta và lời Ngài ở trong tâm hồn và trên môi miệng chúng ta, giúp chúng ta vâng phục Ngài.</w:t>
      </w:r>
    </w:p>
    <w:p/>
    <w:p>
      <w:r xmlns:w="http://schemas.openxmlformats.org/wordprocessingml/2006/main">
        <w:t xml:space="preserve">1. Đến gần Chúa: Học cách nghe và vâng theo lời Ngài</w:t>
      </w:r>
    </w:p>
    <w:p/>
    <w:p>
      <w:r xmlns:w="http://schemas.openxmlformats.org/wordprocessingml/2006/main">
        <w:t xml:space="preserve">2. Sức mạnh của Lời Chúa: Giữ nó trong lòng chúng ta</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Gia-cơ 1:22 Hãy làm theo lời, chớ lấy nghe làm đủ mà lừa dối mình.</w:t>
      </w:r>
    </w:p>
    <w:p/>
    <w:p>
      <w:r xmlns:w="http://schemas.openxmlformats.org/wordprocessingml/2006/main">
        <w:t xml:space="preserve">Phục truyền luật lệ ký 30:15 Hãy xem, ngày nay ta đặt trước mặt ngươi sự sống và điều thiện, cái chết và điều ác;</w:t>
      </w:r>
    </w:p>
    <w:p/>
    <w:p>
      <w:r xmlns:w="http://schemas.openxmlformats.org/wordprocessingml/2006/main">
        <w:t xml:space="preserve">Đoạn văn nói về sự lựa chọn giữa sự sống và cái chết.</w:t>
      </w:r>
    </w:p>
    <w:p/>
    <w:p>
      <w:r xmlns:w="http://schemas.openxmlformats.org/wordprocessingml/2006/main">
        <w:t xml:space="preserve">1. Lựa Chọn Sự Sống: Đón Nhận Sự Thiện Lành Của Thiên Chúa</w:t>
      </w:r>
    </w:p>
    <w:p/>
    <w:p>
      <w:r xmlns:w="http://schemas.openxmlformats.org/wordprocessingml/2006/main">
        <w:t xml:space="preserve">2. Hậu Quả Của Việc Chọn Cái Chết: Từ Chối Những Phước Lành Của Sự Sống</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Phục Truyền Luật Lệ Kí 30:16 Vì hôm nay tôi truyền lệnh cho anh em phải yêu mến Giê-hô-va Đức Chúa Trời của anh em, đi theo đường lối Ngài, tuân giữ các điều răn, luật lệ và sự phán xét của Ngài, để anh em được sống và nhân lên nhiều lần: và Giê-hô-va Đức Chúa Trời của anh em sẽ ban phước cho ngươi ở vùng đất mà ngươi sẽ chiếm hữu nó.</w:t>
      </w:r>
    </w:p>
    <w:p/>
    <w:p>
      <w:r xmlns:w="http://schemas.openxmlformats.org/wordprocessingml/2006/main">
        <w:t xml:space="preserve">Đoạn văn này hướng dẫn chúng ta yêu mến Thiên Chúa, đi trong đường lối Ngài, tuân theo các điều răn của Ngài, và tuân giữ các luật lệ và phán quyết của Ngài, để chúng ta có thể được ban phước.</w:t>
      </w:r>
    </w:p>
    <w:p/>
    <w:p>
      <w:r xmlns:w="http://schemas.openxmlformats.org/wordprocessingml/2006/main">
        <w:t xml:space="preserve">1. Sống Đời Vâng Phục - Làm Thế Nào Để Sống Công Bình Và Nhận Được Phước Lành Của Chúa</w:t>
      </w:r>
    </w:p>
    <w:p/>
    <w:p>
      <w:r xmlns:w="http://schemas.openxmlformats.org/wordprocessingml/2006/main">
        <w:t xml:space="preserve">2. Bước Đi Trong Đường lối Chúa - Hiểu Ý Muốn Chúa Cho Cuộc Đời Chúng Ta</w:t>
      </w:r>
    </w:p>
    <w:p/>
    <w:p>
      <w:r xmlns:w="http://schemas.openxmlformats.org/wordprocessingml/2006/main">
        <w:t xml:space="preserve">1.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Phục truyền luật lệ ký 30:17 Nhưng nếu lòng ngươi xây trở lại, không nghe theo, mà bị lôi cuốn đi thờ lạy các thần khác và hầu việc chúng nó;</w:t>
      </w:r>
    </w:p>
    <w:p/>
    <w:p>
      <w:r xmlns:w="http://schemas.openxmlformats.org/wordprocessingml/2006/main">
        <w:t xml:space="preserve">Đức Chúa Trời cảnh cáo rằng nếu lòng một người xây khỏi Ngài, họ sẽ bị lạc lối để thờ phượng và hầu việc các thần khác.</w:t>
      </w:r>
    </w:p>
    <w:p/>
    <w:p>
      <w:r xmlns:w="http://schemas.openxmlformats.org/wordprocessingml/2006/main">
        <w:t xml:space="preserve">1. "Lời Chúa cảnh cáo: Đừng để mình lạc lối"</w:t>
      </w:r>
    </w:p>
    <w:p/>
    <w:p>
      <w:r xmlns:w="http://schemas.openxmlformats.org/wordprocessingml/2006/main">
        <w:t xml:space="preserve">2. “Đừng đánh đổi tình yêu của Chúa để thờ thần tượng”</w:t>
      </w:r>
    </w:p>
    <w:p/>
    <w:p>
      <w:r xmlns:w="http://schemas.openxmlformats.org/wordprocessingml/2006/main">
        <w:t xml:space="preserve">1. Giê-rê-mi 17:9-10 – Lòng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Phục truyền luật lệ ký 30:18 Ngày nay, tôi báo cho các ngươi rằng các ngươi chắc chắn sẽ bị diệt vong, không được sống lâu trên đất mà các ngươi sẽ đi qua sông Giô-đanh để chiếm hữu nó.</w:t>
      </w:r>
    </w:p>
    <w:p/>
    <w:p>
      <w:r xmlns:w="http://schemas.openxmlformats.org/wordprocessingml/2006/main">
        <w:t xml:space="preserve">Đoạn văn này nhấn mạnh lời cảnh báo của Chúa rằng sự bất tuân sẽ dẫn đến sự hủy diệt.</w:t>
      </w:r>
    </w:p>
    <w:p/>
    <w:p>
      <w:r xmlns:w="http://schemas.openxmlformats.org/wordprocessingml/2006/main">
        <w:t xml:space="preserve">1. Cái giá của sự bất tuân: Bài học từ tấm gương của Israel</w:t>
      </w:r>
    </w:p>
    <w:p/>
    <w:p>
      <w:r xmlns:w="http://schemas.openxmlformats.org/wordprocessingml/2006/main">
        <w:t xml:space="preserve">2. Chọn Vâng Lời: Phước Lành của Việc Làm Theo Ý Chúa</w:t>
      </w:r>
    </w:p>
    <w:p/>
    <w:p>
      <w:r xmlns:w="http://schemas.openxmlformats.org/wordprocessingml/2006/main">
        <w:t xml:space="preserve">1. Giê-rê-mi 17:5-8</w:t>
      </w:r>
    </w:p>
    <w:p/>
    <w:p>
      <w:r xmlns:w="http://schemas.openxmlformats.org/wordprocessingml/2006/main">
        <w:t xml:space="preserve">2. Rô-ma 6:16-17</w:t>
      </w:r>
    </w:p>
    <w:p/>
    <w:p>
      <w:r xmlns:w="http://schemas.openxmlformats.org/wordprocessingml/2006/main">
        <w:t xml:space="preserve">Phục truyền luật lệ ký 30:19 Ta bắt trời và đất ghi lại ngày này để nghịch cùng ngươi rằng ta đã đặt trước mặt ngươi sự sống và cái chết, phước lành và nguyền rủa: vậy hãy chọn sự sống, để cả ngươi và dòng dõi ngươi đều được sống:</w:t>
      </w:r>
    </w:p>
    <w:p/>
    <w:p>
      <w:r xmlns:w="http://schemas.openxmlformats.org/wordprocessingml/2006/main">
        <w:t xml:space="preserve">Đoạn văn này nhấn mạnh tầm quan trọng của việc đưa ra những quyết định sáng suốt nhằm mang lại lợi ích cho bản thân và con cháu.</w:t>
      </w:r>
    </w:p>
    <w:p/>
    <w:p>
      <w:r xmlns:w="http://schemas.openxmlformats.org/wordprocessingml/2006/main">
        <w:t xml:space="preserve">1. Phước lành của những lựa chọn khôn ngoan: Lựa chọn cuộc sống để có một tương lai tốt đẹp hơn</w:t>
      </w:r>
    </w:p>
    <w:p/>
    <w:p>
      <w:r xmlns:w="http://schemas.openxmlformats.org/wordprocessingml/2006/main">
        <w:t xml:space="preserve">2. Tầm quan trọng của việc chịu trách nhiệm: Đưa ra những quyết định sáng suốt cho bản thân và con cháu của chúng ta</w:t>
      </w:r>
    </w:p>
    <w:p/>
    <w:p>
      <w:r xmlns:w="http://schemas.openxmlformats.org/wordprocessingml/2006/main">
        <w:t xml:space="preserve">1. Châm-ngôn 3:13 - Hạnh phúc thay người tìm được sự khôn ngoan, Và người có được sự hiểu biết.</w:t>
      </w:r>
    </w:p>
    <w:p/>
    <w:p>
      <w:r xmlns:w="http://schemas.openxmlformats.org/wordprocessingml/2006/main">
        <w:t xml:space="preserve">2. Châm-ngôn 16:20 - Người xử lý việc khôn ngoan sẽ tìm được điều tốt: Và ai tin cậy nơi Đức Giê-hô-va sẽ có phước thay.</w:t>
      </w:r>
    </w:p>
    <w:p/>
    <w:p>
      <w:r xmlns:w="http://schemas.openxmlformats.org/wordprocessingml/2006/main">
        <w:t xml:space="preserve">Phục truyền luật lệ ký 30:20 Hầu cho ngươi yêu mến Giê-hô-va Đức Chúa Trời ngươi, vâng theo tiếng Ngài và gắn bó với Ngài: vì Ngài là sự sống của ngươi, là tuổi thọ của ngươi: để ngươi có thể ở trong xứ mà Đức Giê-hô-va đã thề với tổ phụ ngươi, với Áp-ra-ham, Y-sác, và Gia-cốp, rằng sẽ ban họ cho họ.</w:t>
      </w:r>
    </w:p>
    <w:p/>
    <w:p>
      <w:r xmlns:w="http://schemas.openxmlformats.org/wordprocessingml/2006/main">
        <w:t xml:space="preserve">Chúa ra lệnh cho chúng ta phải yêu mến Ngài, vâng theo tiếng Ngài và gắn bó với Ngài, vì Ngài là sự sống và sự trường tồn của chúng ta, để chúng ta được ở trên đất mà Ngài đã hứa với tổ phụ chúng ta.</w:t>
      </w:r>
    </w:p>
    <w:p/>
    <w:p>
      <w:r xmlns:w="http://schemas.openxmlformats.org/wordprocessingml/2006/main">
        <w:t xml:space="preserve">1. Mến Chúa: Con Đường Dẫn Đến Sự Sống Đời Đời</w:t>
      </w:r>
    </w:p>
    <w:p/>
    <w:p>
      <w:r xmlns:w="http://schemas.openxmlformats.org/wordprocessingml/2006/main">
        <w:t xml:space="preserve">2. Vâng Lời Chúa: Con Đường Dẫn Đến Một Cuộc Sống Hạnh Phúc</w:t>
      </w:r>
    </w:p>
    <w:p/>
    <w:p>
      <w:r xmlns:w="http://schemas.openxmlformats.org/wordprocessingml/2006/main">
        <w:t xml:space="preserve">1. Ma-thi-ơ 22:37-38 - Ngài phán rằng: Ngươi phải hết lòng, hết linh hồn và hết trí mà kính mến Chúa là Đức Chúa Trời ngươi. Đây là điều răn lớn nhất và đầu tiên.</w:t>
      </w:r>
    </w:p>
    <w:p/>
    <w:p>
      <w:r xmlns:w="http://schemas.openxmlformats.org/wordprocessingml/2006/main">
        <w:t xml:space="preserve">2. Hê-bơ-rơ 11:8-10 – Bởi đức tin, Áp-ra-ham vâng lời khi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 Vì ông đang mong đợi một thành phố có nền móng do Đức Chúa Trời thiết kế và xây dựng.</w:t>
      </w:r>
    </w:p>
    <w:p/>
    <w:p>
      <w:r xmlns:w="http://schemas.openxmlformats.org/wordprocessingml/2006/main">
        <w:t xml:space="preserve">Phục truyền luật lệ ký 31 có thể được tóm tắt trong ba đoạn như sau, với những câu được chỉ định:</w:t>
      </w:r>
    </w:p>
    <w:p/>
    <w:p>
      <w:r xmlns:w="http://schemas.openxmlformats.org/wordprocessingml/2006/main">
        <w:t xml:space="preserve">Đoạn 1: Phục truyền luật lệ ký 31:1-8 nêu bật sự chuyển tiếp quyền lãnh đạo từ Môi-se sang Giô-suê. Môi-se trấn an dân Y-sơ-ra-ên rằng dù ông sắp chết, Đức Giê-hô-va sẽ đi trước họ và ban cho họ chiến thắng kẻ thù. Ông khuyến khích Giô-suê, người sẽ dẫn họ vào đất hứa, nhắc nhở ông rằng Đức Chúa Trời sẽ ở với ông giống như Ngài đã ở với Môi-se. Môi-se kêu gọi toàn thể dân Y-sơ-ra-ên hãy mạnh mẽ và can đảm, tin cậy vào sự thành tín của Đức Giê-hô-va.</w:t>
      </w:r>
    </w:p>
    <w:p/>
    <w:p>
      <w:r xmlns:w="http://schemas.openxmlformats.org/wordprocessingml/2006/main">
        <w:t xml:space="preserve">Đoạn 2: Tiếp tục trong Phục truyền luật lệ ký 31:9-13, Môi-se ra lệnh cho các thầy tế lễ và trưởng lão tập hợp dân chúng để đọc luật công khai bảy năm một lần trong Lễ Lều. Hội nghị này nhằm mục đích cho cả người Israel và người nước ngoài cư trú giữa họ để nghe và tìm hiểu các quy chế của Chúa. Bằng cách đó, họ đảm bảo rằng các thế hệ tương lai nhận thức được trách nhiệm giao ước của họ.</w:t>
      </w:r>
    </w:p>
    <w:p/>
    <w:p>
      <w:r xmlns:w="http://schemas.openxmlformats.org/wordprocessingml/2006/main">
        <w:t xml:space="preserve">Đoạn 3: Phục truyền luật lệ ký 31 kết thúc bằng một bài hát được Chúa ban cho Môi-se trong Phục truyền luật lệ ký 31:14-30. Bài hát đóng vai trò như một nhân chứng chống lại Israel vì sự bất tuân trong tương lai của họ. Nó cảnh báo họ về việc quay lưng lại với Đức Giê-hô-va và thờ hình tượng, dự đoán rằng những hành động như vậy sẽ mang lại tai họa cho họ. Môi-se hướng dẫn Giô-suê lấy bài hát này và dạy cho toàn dân Y-sơ-ra-ên để nó nhắc nhở về những lời cảnh báo của Đức Chúa Trời.</w:t>
      </w:r>
    </w:p>
    <w:p/>
    <w:p>
      <w:r xmlns:w="http://schemas.openxmlformats.org/wordprocessingml/2006/main">
        <w:t xml:space="preserve">Tóm tắt:</w:t>
      </w:r>
    </w:p>
    <w:p>
      <w:r xmlns:w="http://schemas.openxmlformats.org/wordprocessingml/2006/main">
        <w:t xml:space="preserve">Phục truyền luật lệ ký 31 trình bày:</w:t>
      </w:r>
    </w:p>
    <w:p>
      <w:r xmlns:w="http://schemas.openxmlformats.org/wordprocessingml/2006/main">
        <w:t xml:space="preserve">Chuyển giao quyền lãnh đạo khuyến khích Joshua;</w:t>
      </w:r>
    </w:p>
    <w:p>
      <w:r xmlns:w="http://schemas.openxmlformats.org/wordprocessingml/2006/main">
        <w:t xml:space="preserve">Chỉ đạo công chúng đọc luật nhằm đảm bảo nhận thức của mọi người;</w:t>
      </w:r>
    </w:p>
    <w:p>
      <w:r xmlns:w="http://schemas.openxmlformats.org/wordprocessingml/2006/main">
        <w:t xml:space="preserve">Bài hát như một nhân chứng chống lại sự bất tuân, cảnh báo chống lại việc thờ hình tượng.</w:t>
      </w:r>
    </w:p>
    <w:p/>
    <w:p>
      <w:r xmlns:w="http://schemas.openxmlformats.org/wordprocessingml/2006/main">
        <w:t xml:space="preserve">Nhấn mạnh vào việc chuyển đổi quyền lãnh đạo khuyến khích Joshua;</w:t>
      </w:r>
    </w:p>
    <w:p>
      <w:r xmlns:w="http://schemas.openxmlformats.org/wordprocessingml/2006/main">
        <w:t xml:space="preserve">Chỉ đạo công chúng đọc luật nhằm đảm bảo nhận thức của mọi người;</w:t>
      </w:r>
    </w:p>
    <w:p>
      <w:r xmlns:w="http://schemas.openxmlformats.org/wordprocessingml/2006/main">
        <w:t xml:space="preserve">Bài hát như một nhân chứng chống lại sự bất tuân, cảnh báo chống lại việc thờ hình tượng.</w:t>
      </w:r>
    </w:p>
    <w:p/>
    <w:p>
      <w:r xmlns:w="http://schemas.openxmlformats.org/wordprocessingml/2006/main">
        <w:t xml:space="preserve">Chương này tập trung vào sự chuyển tiếp quyền lãnh đạo từ Môi-se sang Giô-suê, mệnh lệnh đọc luật trước công chúng và một bài hát do Đức Chúa Trời ban ra như một nhân chứng chống lại sự bất tuân trong tương lai. Trong Phục truyền luật lệ ký 31, Môi-se trấn an dân Y-sơ-ra-ên rằng dù ông sắp chết, Đức Giê-hô-va sẽ đi trước họ và ban cho họ chiến thắng kẻ thù. Ông khích lệ Giô-suê, người sẽ dẫn họ vào đất hứa, nhắc nhở ông về sự hiện diện và sự thành tín của Đức Chúa Trời. Môi-se kêu gọi toàn dân Y-sơ-ra-ên hãy mạnh mẽ và can đảm, tin cậy vào sự hướng dẫn của Đức Giê-hô-va.</w:t>
      </w:r>
    </w:p>
    <w:p/>
    <w:p>
      <w:r xmlns:w="http://schemas.openxmlformats.org/wordprocessingml/2006/main">
        <w:t xml:space="preserve">Tiếp tục trong Phục Truyền Luật Lệ Kí 31, Môi-se ra lệnh cho các thầy tế lễ và trưởng lão tập hợp dân chúng bảy năm một lần trong Lễ Lều Tạm để công chúng đọc luật. Cuộc hội họp này nhằm đảm bảo rằng cả người Y-sơ-ra-ên lẫn người ngoại quốc sống giữa họ đều nghe và học được các luật lệ của Đức Chúa Trời. Bằng cách làm như vậy, họ đảm bảo rằng các thế hệ tương lai nhận thức được trách nhiệm giao ước của họ và có sự hiểu biết về luật pháp của Thượng Đế.</w:t>
      </w:r>
    </w:p>
    <w:p/>
    <w:p>
      <w:r xmlns:w="http://schemas.openxmlformats.org/wordprocessingml/2006/main">
        <w:t xml:space="preserve">Phục truyền luật lệ ký 31 kết thúc bằng một bài hát được Đức Chúa Trời ban cho Môi-se để làm chứng chống lại dân Y-sơ-ra-ên về sự bất tuân trong tương lai của họ. Bài hát cảnh báo về việc quay lưng lại với Đức Giê-hô-va và thờ hình tượng. Nó dự đoán rằng những hành động như vậy sẽ mang lại tai họa cho họ. Môi-se hướng dẫn Giô-suê lấy bài hát này và dạy cho toàn dân Y-sơ-ra-ên để nó có thể dùng như một lời nhắc nhở về những lời cảnh báo của Đức Chúa Trời, một thông điệp cảnh báo về hậu quả của việc từ bỏ giao ước của Đức Giê-hô-va.</w:t>
      </w:r>
    </w:p>
    <w:p/>
    <w:p>
      <w:r xmlns:w="http://schemas.openxmlformats.org/wordprocessingml/2006/main">
        <w:t xml:space="preserve">Phục truyền luật lệ ký 31:1 Môi-se đi nói những lời này với toàn dân Y-sơ-ra-ên.</w:t>
      </w:r>
    </w:p>
    <w:p/>
    <w:p>
      <w:r xmlns:w="http://schemas.openxmlformats.org/wordprocessingml/2006/main">
        <w:t xml:space="preserve">Môi-se đã nói những lời khích lệ với toàn thể dân Y-sơ-ra-ên.</w:t>
      </w:r>
    </w:p>
    <w:p/>
    <w:p>
      <w:r xmlns:w="http://schemas.openxmlformats.org/wordprocessingml/2006/main">
        <w:t xml:space="preserve">1: Thiên Chúa ở cùng chúng ta và sẽ không bao giờ bỏ rơi chúng ta.</w:t>
      </w:r>
    </w:p>
    <w:p/>
    <w:p>
      <w:r xmlns:w="http://schemas.openxmlformats.org/wordprocessingml/2006/main">
        <w:t xml:space="preserve">2: Chúng ta có thể tìm thấy sức mạnh trong đức tin của mình và trong lời Chúa.</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Phục Truyền Luật Lệ Kí 31:2 Ngài đáp rằng: Hôm nay ta đã một trăm hai mươi tuổi; Tôi không thể ra vào được nữa. Đức Giê-hô-va cũng đã phán cùng tôi rằng: Ngươi chớ đi qua sông Giô-đanh này.</w:t>
      </w:r>
    </w:p>
    <w:p/>
    <w:p>
      <w:r xmlns:w="http://schemas.openxmlformats.org/wordprocessingml/2006/main">
        <w:t xml:space="preserve">Môi-se nhắc nhở dân Y-sơ-ra-ên về lời hứa của Đức Chúa Trời sẽ dẫn họ vào Đất Hứa.</w:t>
      </w:r>
    </w:p>
    <w:p/>
    <w:p>
      <w:r xmlns:w="http://schemas.openxmlformats.org/wordprocessingml/2006/main">
        <w:t xml:space="preserve">1: Thiên Chúa sẽ không bao giờ bỏ rơi chúng ta, bất kể tuổi tác hay hoàn cảnh.</w:t>
      </w:r>
    </w:p>
    <w:p/>
    <w:p>
      <w:r xmlns:w="http://schemas.openxmlformats.org/wordprocessingml/2006/main">
        <w:t xml:space="preserve">Số 2: Chúng ta phải tin tưởng vào kế hoạch của Thiên Chúa dành cho cuộc đời chúng ta.</w:t>
      </w:r>
    </w:p>
    <w:p/>
    <w:p>
      <w:r xmlns:w="http://schemas.openxmlformats.org/wordprocessingml/2006/main">
        <w:t xml:space="preserve">1: Giô-suê 1:5 - Trọn đời ngươi, không ai có thể đứng nổi trước mặt ngươi. Như ta đã ở với Môi-se, ta sẽ ở với ngươi; Tôi sẽ không quên bạn hay bỏ bạn.</w:t>
      </w:r>
    </w:p>
    <w:p/>
    <w:p>
      <w:r xmlns:w="http://schemas.openxmlformats.org/wordprocessingml/2006/main">
        <w:t xml:space="preserve">2: Thi Thiên 37:23-24 Đức Giê-hô-va đã chỉ dẫn các bước của người nhân lành; Ngài vui thích trong đường lối mình. Dù có ngã, người cũng không bị ngã hẳn xuống: vì Đức Giê-hô-va lấy tay nâng đỡ người.</w:t>
      </w:r>
    </w:p>
    <w:p/>
    <w:p>
      <w:r xmlns:w="http://schemas.openxmlformats.org/wordprocessingml/2006/main">
        <w:t xml:space="preserve">Phục truyền luật lệ ký 31:3 Giê-hô-va Đức Chúa Trời của ngươi sẽ đi qua trước mặt ngươi, tiêu diệt các dân tộc này khỏi trước mặt ngươi, thì ngươi sẽ chiếm được chúng; còn Giô-suê, người sẽ đi trước ngươi, như Đức Giê-hô-va đã phán.</w:t>
      </w:r>
    </w:p>
    <w:p/>
    <w:p>
      <w:r xmlns:w="http://schemas.openxmlformats.org/wordprocessingml/2006/main">
        <w:t xml:space="preserve">Đức Chúa Trời sẽ chiến đấu và bảo vệ dân Ngài.</w:t>
      </w:r>
    </w:p>
    <w:p/>
    <w:p>
      <w:r xmlns:w="http://schemas.openxmlformats.org/wordprocessingml/2006/main">
        <w:t xml:space="preserve">1. Đức Chúa Trời là Đấng Bảo Vệ và Cung Cấp Của Chúng Ta</w:t>
      </w:r>
    </w:p>
    <w:p/>
    <w:p>
      <w:r xmlns:w="http://schemas.openxmlformats.org/wordprocessingml/2006/main">
        <w:t xml:space="preserve">2. Sức Mạnh của Chúa</w:t>
      </w:r>
    </w:p>
    <w:p/>
    <w:p>
      <w:r xmlns:w="http://schemas.openxmlformats.org/wordprocessingml/2006/main">
        <w:t xml:space="preserve">1. Thi thiên 18:1-2 Hỡi Đức Giê-hô-va, tôi sẽ yêu mến Ngài, là sức mạnh của tôi.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2. Ê-sai 40:28-29 Bạn chưa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w:t>
      </w:r>
    </w:p>
    <w:p/>
    <w:p>
      <w:r xmlns:w="http://schemas.openxmlformats.org/wordprocessingml/2006/main">
        <w:t xml:space="preserve">Phục Truyền Luật Lệ Kí 31:4 Đức Giê-hô-va sẽ đối xử với họ như Ngài đã làm với Si-hôn và Óc, các vua của dân A-mô-rít, và xứ của chúng mà Ngài đã tiêu diệt.</w:t>
      </w:r>
    </w:p>
    <w:p/>
    <w:p>
      <w:r xmlns:w="http://schemas.openxmlformats.org/wordprocessingml/2006/main">
        <w:t xml:space="preserve">CHÚA tiêu diệt Si-hôn và Óc, vua của dân A-mô-rít.</w:t>
      </w:r>
    </w:p>
    <w:p/>
    <w:p>
      <w:r xmlns:w="http://schemas.openxmlformats.org/wordprocessingml/2006/main">
        <w:t xml:space="preserve">1: Đức Chúa Trời nắm quyền kiểm soát và sẽ phán xét tội lỗi.</w:t>
      </w:r>
    </w:p>
    <w:p/>
    <w:p>
      <w:r xmlns:w="http://schemas.openxmlformats.org/wordprocessingml/2006/main">
        <w:t xml:space="preserve">2: Chúng ta phải tin tưởng vào sự phán xét của Chúa và đứng vững trong đức tin của mình.</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97:10- Những ai yêu mến Đức Giê-hô-va hãy ghét điều ác, vì Ngài gìn giữ mạng sống những người trung thành với Ngài và giải cứu họ khỏi tay kẻ ác.</w:t>
      </w:r>
    </w:p>
    <w:p/>
    <w:p>
      <w:r xmlns:w="http://schemas.openxmlformats.org/wordprocessingml/2006/main">
        <w:t xml:space="preserve">Phục truyền luật lệ ký 31:5 Đức Giê-hô-va sẽ phó chúng nó trước mặt các ngươi, để các ngươi đối xử với chúng y theo mọi điều răn mà ta đã truyền cho các ngươi.</w:t>
      </w:r>
    </w:p>
    <w:p/>
    <w:p>
      <w:r xmlns:w="http://schemas.openxmlformats.org/wordprocessingml/2006/main">
        <w:t xml:space="preserve">Đức Chúa Trời ra lệnh cho chúng ta tuân theo luật pháp của Ngài và Ngài sẽ cung cấp sự hướng dẫn và bảo vệ khi chúng ta thực hiện ý muốn của Ngài.</w:t>
      </w:r>
    </w:p>
    <w:p/>
    <w:p>
      <w:r xmlns:w="http://schemas.openxmlformats.org/wordprocessingml/2006/main">
        <w:t xml:space="preserve">1: Hãy tin cậy nơi Chúa và Tuân theo các Giáo lệnh của Ngài</w:t>
      </w:r>
    </w:p>
    <w:p/>
    <w:p>
      <w:r xmlns:w="http://schemas.openxmlformats.org/wordprocessingml/2006/main">
        <w:t xml:space="preserve">2: Nhận được sự bảo vệ và hướng dẫn của Chúa khi chúng ta thực hiện ý muốn của Ngài</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12:2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Phục Truyền Luật Lệ Kí 31:6 Hãy mạnh dạn và can đảm, đừng sợ hãi cũng đừng sợ hãi chúng: vì Giê-hô-va Đức Chúa Trời của ngươi, chính Ngài sẽ đi cùng ngươi; Ngài sẽ không thất bại, cũng không bỏ rơi bạn.</w:t>
      </w:r>
    </w:p>
    <w:p/>
    <w:p>
      <w:r xmlns:w="http://schemas.openxmlformats.org/wordprocessingml/2006/main">
        <w:t xml:space="preserve">Đoạn văn này nhắc nhở chúng ta rằng Thiên Chúa luôn ở bên chúng ta và sẽ không bao giờ bỏ rơi chúng ta.</w:t>
      </w:r>
    </w:p>
    <w:p/>
    <w:p>
      <w:r xmlns:w="http://schemas.openxmlformats.org/wordprocessingml/2006/main">
        <w:t xml:space="preserve">1. Dựa vào sức mạnh của Chúa trong lúc cần thiết</w:t>
      </w:r>
    </w:p>
    <w:p/>
    <w:p>
      <w:r xmlns:w="http://schemas.openxmlformats.org/wordprocessingml/2006/main">
        <w:t xml:space="preserve">2. Chúa Là Người Bạn Đồng Hành Của Chúng Ta Trên Cuộc Hành Trình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Phục truyền luật lệ ký 31:7 Môi-se gọi Giô-suê đến và nói với ông trước mặt toàn dân Y-sơ-ra-ên rằng: Hãy mạnh mẽ và can đảm lên; vì ngươi phải đi cùng dân này đến xứ mà Đức Giê-hô-va đã thề với tổ phụ họ là sẽ ban cho họ. ; và ngươi sẽ khiến họ thừa hưởng nó.</w:t>
      </w:r>
    </w:p>
    <w:p/>
    <w:p>
      <w:r xmlns:w="http://schemas.openxmlformats.org/wordprocessingml/2006/main">
        <w:t xml:space="preserve">Môi-se khuyến khích Giô-suê can đảm và tin cậy vào lời hứa của Đức Chúa Trời.</w:t>
      </w:r>
    </w:p>
    <w:p/>
    <w:p>
      <w:r xmlns:w="http://schemas.openxmlformats.org/wordprocessingml/2006/main">
        <w:t xml:space="preserve">1. Tin cậy vào lời hứa của Chúa: Sự khích lệ của Môi-se</w:t>
      </w:r>
    </w:p>
    <w:p/>
    <w:p>
      <w:r xmlns:w="http://schemas.openxmlformats.org/wordprocessingml/2006/main">
        <w:t xml:space="preserve">2. Củng Cố Đức Tin Bằng Lòng Dũng Cảm</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Phục truyền luật lệ ký 31:8 Và Đức Giê-hô-va chính là Đấng đi trước ngươi; Ngài sẽ ở bên ngươi, Ngài sẽ không bỏ rơi ngươi, cũng không bỏ rơi ngươi: đừng sợ hãi, cũng đừng kinh hãi.</w:t>
      </w:r>
    </w:p>
    <w:p/>
    <w:p>
      <w:r xmlns:w="http://schemas.openxmlformats.org/wordprocessingml/2006/main">
        <w:t xml:space="preserve">Chúa sẽ đi trước chúng ta và ở cùng chúng ta, Ngài sẽ không thất bại hay bỏ rơi chúng ta và chúng ta không nên sợ hãi hay mất tinh thần.</w:t>
      </w:r>
    </w:p>
    <w:p/>
    <w:p>
      <w:r xmlns:w="http://schemas.openxmlformats.org/wordprocessingml/2006/main">
        <w:t xml:space="preserve">1. “Hãy tin cậy vào Chúa”</w:t>
      </w:r>
    </w:p>
    <w:p/>
    <w:p>
      <w:r xmlns:w="http://schemas.openxmlformats.org/wordprocessingml/2006/main">
        <w:t xml:space="preserve">2. "Đừng sợ: Chúa ở cùng bạn"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Phục Truyền Luật Lệ Kí 31:9 Môi-se viết luật này và giao cho các thầy tế lễ là con cháu Lê-vi, những người khiêng hòm giao ước của Đức Giê-hô-va, và cho hết thảy trưởng lão Y-sơ-ra-ên.</w:t>
      </w:r>
    </w:p>
    <w:p/>
    <w:p>
      <w:r xmlns:w="http://schemas.openxmlformats.org/wordprocessingml/2006/main">
        <w:t xml:space="preserve">Môi-se đã viết và giao Luật cho những người Lê-vi khiêng Hòm Giao Ước và cho các trưởng lão của Y-sơ-ra-ên.</w:t>
      </w:r>
    </w:p>
    <w:p/>
    <w:p>
      <w:r xmlns:w="http://schemas.openxmlformats.org/wordprocessingml/2006/main">
        <w:t xml:space="preserve">1. Giao ước của Đức Chúa Trời với dân Ngài - Phục truyền luật lệ ký 31:9</w:t>
      </w:r>
    </w:p>
    <w:p/>
    <w:p>
      <w:r xmlns:w="http://schemas.openxmlformats.org/wordprocessingml/2006/main">
        <w:t xml:space="preserve">2. Trách nhiệm của người lãnh đạo - Phục truyền luật lệ ký 31:9</w:t>
      </w:r>
    </w:p>
    <w:p/>
    <w:p>
      <w:r xmlns:w="http://schemas.openxmlformats.org/wordprocessingml/2006/main">
        <w:t xml:space="preserve">1. Giô-suê 1:7-8 – Hãy vững lòng bền chí; Đừng sợ hãi, cũng đừng kinh hãi: vì Giê-hô-va Đức Chúa Trời của ngươi luôn ở cùng ngươi bất cứ nơi nào ngươi đi.</w:t>
      </w:r>
    </w:p>
    <w:p/>
    <w:p>
      <w:r xmlns:w="http://schemas.openxmlformats.org/wordprocessingml/2006/main">
        <w:t xml:space="preserve">2. 2 Cô-rinh-tô 3: 3 - Vì anh em được tuyên bố rõ ràng là thư của Đấng Christ do chúng tôi phục vụ, được viết không phải bằng mực, nhưng bằng Thánh Linh của Đức Chúa Trời hằng sống; không phải trên bàn đá mà trên bàn thịt của trái tim.</w:t>
      </w:r>
    </w:p>
    <w:p/>
    <w:p>
      <w:r xmlns:w="http://schemas.openxmlformats.org/wordprocessingml/2006/main">
        <w:t xml:space="preserve">Phục truyền luật lệ ký 31:10 Môi-se truyền lịnh cho họ rằng: Cứ bảy năm một lần, vào dịp năm phóng thích, tức lễ lều tạm,</w:t>
      </w:r>
    </w:p>
    <w:p/>
    <w:p>
      <w:r xmlns:w="http://schemas.openxmlformats.org/wordprocessingml/2006/main">
        <w:t xml:space="preserve">Môsê truyền lệnh cho dân Israel cử hành Năm Sa-bát bảy năm một lần vào Lễ Lều.</w:t>
      </w:r>
    </w:p>
    <w:p/>
    <w:p>
      <w:r xmlns:w="http://schemas.openxmlformats.org/wordprocessingml/2006/main">
        <w:t xml:space="preserve">1. Sự thành tín của Chúa được thể hiện qua việc Ngài dạy phải nghỉ ngơi bảy năm một lần.</w:t>
      </w:r>
    </w:p>
    <w:p/>
    <w:p>
      <w:r xmlns:w="http://schemas.openxmlformats.org/wordprocessingml/2006/main">
        <w:t xml:space="preserve">2. Thiên Chúa mong muốn chúng ta ca ngợi sự thành tín và chu cấp của Ngài.</w:t>
      </w:r>
    </w:p>
    <w:p/>
    <w:p>
      <w:r xmlns:w="http://schemas.openxmlformats.org/wordprocessingml/2006/main">
        <w:t xml:space="preserve">1. Phục truyền luật lệ ký 5:12-15 - Hãy nhớ rằng ngươi vốn là nô lệ ở Ai Cập và Chúa, Đức Chúa Trời của ngươi, đã dùng bàn tay quyền năng và cánh tay giơ thẳng của ngươi dẫn ngươi ra khỏi đó. Vì thế, Chúa là Thiên Chúa của anh em đã truyền cho anh em phải giữ ngày Sabát.</w:t>
      </w:r>
    </w:p>
    <w:p/>
    <w:p>
      <w:r xmlns:w="http://schemas.openxmlformats.org/wordprocessingml/2006/main">
        <w:t xml:space="preserve">2. Thi Thiên 95:7-11 - Vì Ngài là Đức Chúa Trời chúng tôi, Chúng tôi là dân trong đồng cỏ Ngài, Là chiên trong tay Ngài. Ngày nay, nếu các ngươi nghe tiếng Ngài, thì đừng cứng lòng như tại Mê-ri-ba, như ngày tại Ma-sa trong đồng vắng, khi tổ phụ các ngươi thử ta và dùng ta làm chứng, dù họ đã thấy công việc ta.</w:t>
      </w:r>
    </w:p>
    <w:p/>
    <w:p>
      <w:r xmlns:w="http://schemas.openxmlformats.org/wordprocessingml/2006/main">
        <w:t xml:space="preserve">Phục truyền luật lệ ký 31:11 Khi toàn thể Y-sơ-ra-ên đến trình diện trước mặt Giê-hô-va Đức Chúa Trời ngươi tại nơi Ngài sẽ chọn, ngươi phải đọc luật này trước mặt toàn dân Y-sơ-ra-ên cho họ nghe.</w:t>
      </w:r>
    </w:p>
    <w:p/>
    <w:p>
      <w:r xmlns:w="http://schemas.openxmlformats.org/wordprocessingml/2006/main">
        <w:t xml:space="preserve">Môsê hướng dẫn dân Israel tập hợp lại tại nơi Thiên Chúa đã chọn và lắng nghe đọc luật.</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Phước lành của sự hiệp nhất: Tụ họp để nghe Lời Chúa.</w:t>
      </w:r>
    </w:p>
    <w:p/>
    <w:p>
      <w:r xmlns:w="http://schemas.openxmlformats.org/wordprocessingml/2006/main">
        <w:t xml:space="preserve">1. Giô-suê 1:8 - “Quyển sách luật pháp này chớ xa miệng ngươi, hãy suy ngẫm ngày và đêm, hầu cho cẩn thận làm theo mọi điều đã chép ở trong. thịnh vượng và rồi bạn sẽ có được thành công tốt đẹp.”</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Phục truyền luật lệ ký 31:12 Hãy tập hợp dân chúng lại, đàn ông, đàn bà, trẻ em và những người ngoại quốc ở trong cổng của bạn, để họ có thể nghe và học hỏi, và kính sợ CHÚA, Đức Chúa Trời của bạn, và tuân thủ làm tất cả những điều lời của luật này:</w:t>
      </w:r>
    </w:p>
    <w:p/>
    <w:p>
      <w:r xmlns:w="http://schemas.openxmlformats.org/wordprocessingml/2006/main">
        <w:t xml:space="preserve">Môi-se hướng dẫn dân Y-sơ-ra-ên nhóm lại để nghe luật pháp của Đức Chúa Trời, để họ học biết, kính sợ và vâng phục Ngài.</w:t>
      </w:r>
    </w:p>
    <w:p/>
    <w:p>
      <w:r xmlns:w="http://schemas.openxmlformats.org/wordprocessingml/2006/main">
        <w:t xml:space="preserve">1. Sức mạnh của sự vâng lời: Học cách làm theo Lời Chúa</w:t>
      </w:r>
    </w:p>
    <w:p/>
    <w:p>
      <w:r xmlns:w="http://schemas.openxmlformats.org/wordprocessingml/2006/main">
        <w:t xml:space="preserve">2. Kính sợ Chúa: Tin tưởng vào sự khôn ngoan của Thiên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Phục truyền luật lệ ký 31:13 Và để con cái của họ, những người chưa biết gì, có thể nghe và học cách kính sợ CHÚA, Đức Chúa Trời của bạn, miễn là bạn sống trong vùng đất mà bạn sẽ đi qua Jordan để chiếm hữu nó.</w:t>
      </w:r>
    </w:p>
    <w:p/>
    <w:p>
      <w:r xmlns:w="http://schemas.openxmlformats.org/wordprocessingml/2006/main">
        <w:t xml:space="preserve">Đoạn văn này từ Phục truyền luật lệ ký hướng dẫn dân Y-sơ-ra-ên dạy con cái họ kính sợ Chúa và vâng lời Ngài khi sống ở Đất Hứa.</w:t>
      </w:r>
    </w:p>
    <w:p/>
    <w:p>
      <w:r xmlns:w="http://schemas.openxmlformats.org/wordprocessingml/2006/main">
        <w:t xml:space="preserve">1. “Sức mạnh ảnh hưởng của cha mẹ”</w:t>
      </w:r>
    </w:p>
    <w:p/>
    <w:p>
      <w:r xmlns:w="http://schemas.openxmlformats.org/wordprocessingml/2006/main">
        <w:t xml:space="preserve">2. "Dạy Con Cái Kính Sợ Chúa"</w:t>
      </w:r>
    </w:p>
    <w:p/>
    <w:p>
      <w:r xmlns:w="http://schemas.openxmlformats.org/wordprocessingml/2006/main">
        <w:t xml:space="preserve">1. Thi Thiên 78:5-7 - "Vì Ngài đã lập chứng cớ nơi Gia-cốp, và ấn định luật pháp trong Y-sơ-ra-ên, truyền cho tổ phụ chúng ta phải dạy cho con cháu họ, hầu cho thế hệ mai sau sẽ biết chúng, tức là những đứa con chưa sinh ra, và trỗi dậy." và hãy kể lại cho con cái họ, để chúng đặt niềm hy vọng nơi Thiên Chúa, không quên các công việc của Thiên Chúa, nhưng tuân giữ các điều răn của Người”.</w:t>
      </w:r>
    </w:p>
    <w:p/>
    <w:p>
      <w:r xmlns:w="http://schemas.openxmlformats.org/wordprocessingml/2006/main">
        <w:t xml:space="preserve">2. Châm-ngôn 22:6 - "Hãy dạy dỗ trẻ thơ con đường nó phải theo; Dầu khi nó trở về già, nó cũng không lìa khỏi đó."</w:t>
      </w:r>
    </w:p>
    <w:p/>
    <w:p>
      <w:r xmlns:w="http://schemas.openxmlformats.org/wordprocessingml/2006/main">
        <w:t xml:space="preserve">Phục Truyền Luật Lệ Kí 31:14 Đức Giê-hô-va lại phán cùng Môi-se rằng: Nầy, ngày ngươi phải chết sắp đến. Hãy gọi Giô-suê đến, đến trong hội mạc, để ta truyền lệnh cho người. Sau đó, Môi-se và Giô-suê đi đến trình diện tại hội mạc.</w:t>
      </w:r>
    </w:p>
    <w:p/>
    <w:p>
      <w:r xmlns:w="http://schemas.openxmlformats.org/wordprocessingml/2006/main">
        <w:t xml:space="preserve">Môi-se và Giô-suê được Đức Chúa Trời triệu tập đến Đền tạm của Hội thánh, nơi Ngài sẽ truyền lệnh cho Giô-suê.</w:t>
      </w:r>
    </w:p>
    <w:p/>
    <w:p>
      <w:r xmlns:w="http://schemas.openxmlformats.org/wordprocessingml/2006/main">
        <w:t xml:space="preserve">1. Sự thành tín của Đức Chúa Trời khi truyền đuốc - Phục truyền luật lệ ký 31:14</w:t>
      </w:r>
    </w:p>
    <w:p/>
    <w:p>
      <w:r xmlns:w="http://schemas.openxmlformats.org/wordprocessingml/2006/main">
        <w:t xml:space="preserve">2. Tầm quan trọng của sự vâng lời - Phục truyền luật lệ ký 31:14</w:t>
      </w:r>
    </w:p>
    <w:p/>
    <w:p>
      <w:r xmlns:w="http://schemas.openxmlformats.org/wordprocessingml/2006/main">
        <w:t xml:space="preserve">1. Giô-suê 1:5-9 - Đức Chúa Trời hứa ở cùng Giô-suê và ban sức mạnh cho ông</w:t>
      </w:r>
    </w:p>
    <w:p/>
    <w:p>
      <w:r xmlns:w="http://schemas.openxmlformats.org/wordprocessingml/2006/main">
        <w:t xml:space="preserve">2. Tv 31:1-5 – Tin cậy nơi Chúa trong lúc gian truân</w:t>
      </w:r>
    </w:p>
    <w:p/>
    <w:p>
      <w:r xmlns:w="http://schemas.openxmlformats.org/wordprocessingml/2006/main">
        <w:t xml:space="preserve">Phục Truyền Luật Lệ Kí 31:15 Đức Giê-hô-va hiện ra trong đền tạm trong một cột mây; cột mây đứng trên cửa đền tạm.</w:t>
      </w:r>
    </w:p>
    <w:p/>
    <w:p>
      <w:r xmlns:w="http://schemas.openxmlformats.org/wordprocessingml/2006/main">
        <w:t xml:space="preserve">Chúa hiện ra trong đền tạm trong một cột mây đứng phía trên lối vào.</w:t>
      </w:r>
    </w:p>
    <w:p/>
    <w:p>
      <w:r xmlns:w="http://schemas.openxmlformats.org/wordprocessingml/2006/main">
        <w:t xml:space="preserve">1. Thiên Chúa Hiện Diện Trong Đời Sống Chúng Ta</w:t>
      </w:r>
    </w:p>
    <w:p/>
    <w:p>
      <w:r xmlns:w="http://schemas.openxmlformats.org/wordprocessingml/2006/main">
        <w:t xml:space="preserve">2. Quyền năng của Chúa Thánh Thần</w:t>
      </w:r>
    </w:p>
    <w:p/>
    <w:p>
      <w:r xmlns:w="http://schemas.openxmlformats.org/wordprocessingml/2006/main">
        <w:t xml:space="preserve">1. Giăng 14:16-17 - "Ta sẽ xin Cha, Ngài sẽ ban cho các ngươi một Đấng Yên ủi khác, ở cùng các ngươi đời đời, tức là Thần lẽ thật, mà thế gian không thể nhận lãnh được, vì chẳng thấy và chẳng biết Ngài Ngài. Các ngươi biết Ngài vì Ngài ở với các ngươi và sẽ ở trong các ngươi.”</w:t>
      </w:r>
    </w:p>
    <w:p/>
    <w:p>
      <w:r xmlns:w="http://schemas.openxmlformats.org/wordprocessingml/2006/main">
        <w:t xml:space="preserve">2. Thi Thiên 139:7-10 - "Tôi sẽ đi đâu xa Thần Chúa? Hoặc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Phục truyền luật lệ ký 31:16 Đức Giê-hô-va lại phán cùng Môi-se rằng: Nầy, ngươi sẽ ngủ với tổ phụ ngươi; Dân này sẽ nổi dậy, đi thông dâm theo các thần của những người ngoại bang mà họ sẽ đến ở giữa họ, rồi sẽ lìa bỏ Ta và vi phạm giao ước Ta đã lập với chúng.</w:t>
      </w:r>
    </w:p>
    <w:p/>
    <w:p>
      <w:r xmlns:w="http://schemas.openxmlformats.org/wordprocessingml/2006/main">
        <w:t xml:space="preserve">Đức Giê-hô-va cảnh báo Môi-se rằng dân Y-sơ-ra-ên sẽ phá vỡ giao ước với Ngài và đuổi theo các thần khác.</w:t>
      </w:r>
    </w:p>
    <w:p/>
    <w:p>
      <w:r xmlns:w="http://schemas.openxmlformats.org/wordprocessingml/2006/main">
        <w:t xml:space="preserve">1. Giao ước của Đức Chúa Trời với Y-sơ-ra-ên và mối nguy hiểm của việc thờ hình tượng</w:t>
      </w:r>
    </w:p>
    <w:p/>
    <w:p>
      <w:r xmlns:w="http://schemas.openxmlformats.org/wordprocessingml/2006/main">
        <w:t xml:space="preserve">2. Việc từ chối giao ước của Chúa và hậu quả</w:t>
      </w:r>
    </w:p>
    <w:p/>
    <w:p>
      <w:r xmlns:w="http://schemas.openxmlformats.org/wordprocessingml/2006/main">
        <w:t xml:space="preserve">1. Ê-sai 1:2-3 - Hỡi trời, hãy nghe, đất hãy lắng nghe: vì Đức Giê-hô-va đã phán, ta đã nuôi nấng và nuôi dạy con cái, còn chúng nó đã phản nghịch ta.</w:t>
      </w:r>
    </w:p>
    <w:p/>
    <w:p>
      <w:r xmlns:w="http://schemas.openxmlformats.org/wordprocessingml/2006/main">
        <w:t xml:space="preserve">2. Giê-rê-mi 31:31-33 - Đức Giê-hô-va phán: Nầy, những ngày đến, ta sẽ lập một giao ước mới với nhà Y-sơ-ra-ên và với nhà Giu-đa: Không giống như giao ước ta đã lập với tổ phụ chúng nó vào ngày Ta nắm tay họ để dẫn họ ra khỏi đất Ai Cập; giao ước của ta mà chúng đã vi phạm, mặc dù ta là chồng của chúng, Đức Giê-hô-va phán vậy.</w:t>
      </w:r>
    </w:p>
    <w:p/>
    <w:p>
      <w:r xmlns:w="http://schemas.openxmlformats.org/wordprocessingml/2006/main">
        <w:t xml:space="preserve">Phục Truyền Luật Lệ Kí 31:17 Trong ngày đó, cơn giận của ta sẽ nổi lên cùng chúng nó, ta sẽ lìa bỏ chúng nó, ẩn mặt khỏi chúng nó, thì chúng nó sẽ bị nuốt chửng, và nhiều tai họa và hoạn nạn sẽ xảy đến cho chúng nó; đến nỗi trong ngày đó người ta sẽ nói rằng: Chẳng phải những tai họa này xảy đến cho chúng ta sao, vì Đức Chúa Trời chúng ta không ở giữa chúng ta sao?</w:t>
      </w:r>
    </w:p>
    <w:p/>
    <w:p>
      <w:r xmlns:w="http://schemas.openxmlformats.org/wordprocessingml/2006/main">
        <w:t xml:space="preserve">Đức Chúa Trời cảnh báo dân Y-sơ-ra-ên rằng nếu họ không chung thủy, Ngài sẽ bỏ rơi họ và họ sẽ phải chịu nhiều rắc rối như một hình phạt.</w:t>
      </w:r>
    </w:p>
    <w:p/>
    <w:p>
      <w:r xmlns:w="http://schemas.openxmlformats.org/wordprocessingml/2006/main">
        <w:t xml:space="preserve">1. Hậu quả của sự bất tuân: Lời cảnh báo từ Phục truyền luật lệ ký</w:t>
      </w:r>
    </w:p>
    <w:p/>
    <w:p>
      <w:r xmlns:w="http://schemas.openxmlformats.org/wordprocessingml/2006/main">
        <w:t xml:space="preserve">2. Sức mạnh của sự trung thành: Phước lành của sự vâng lời</w:t>
      </w:r>
    </w:p>
    <w:p/>
    <w:p>
      <w:r xmlns:w="http://schemas.openxmlformats.org/wordprocessingml/2006/main">
        <w:t xml:space="preserve">1. Giê-rê-mi 17:5-8</w:t>
      </w:r>
    </w:p>
    <w:p/>
    <w:p>
      <w:r xmlns:w="http://schemas.openxmlformats.org/wordprocessingml/2006/main">
        <w:t xml:space="preserve">2. Ma-thi-ơ 6:24-34</w:t>
      </w:r>
    </w:p>
    <w:p/>
    <w:p>
      <w:r xmlns:w="http://schemas.openxmlformats.org/wordprocessingml/2006/main">
        <w:t xml:space="preserve">Phục truyền luật lệ ký 31:18 Trong ngày đó, chắc chắn ta sẽ ẩn mặt vì mọi điều ác mà chúng đã làm, khi chúng hướng về các thần khác.</w:t>
      </w:r>
    </w:p>
    <w:p/>
    <w:p>
      <w:r xmlns:w="http://schemas.openxmlformats.org/wordprocessingml/2006/main">
        <w:t xml:space="preserve">Đức Chúa Trời sẽ ẩn mặt khỏi dân chúng khi họ quay lưng lại với Ngài và thờ phượng các thần khác.</w:t>
      </w:r>
    </w:p>
    <w:p/>
    <w:p>
      <w:r xmlns:w="http://schemas.openxmlformats.org/wordprocessingml/2006/main">
        <w:t xml:space="preserve">1. Chúa Kêu Gọi Chúng Ta Thờ Phượng Một Mình Ngài</w:t>
      </w:r>
    </w:p>
    <w:p/>
    <w:p>
      <w:r xmlns:w="http://schemas.openxmlformats.org/wordprocessingml/2006/main">
        <w:t xml:space="preserve">2. Hậu quả của việc quay lưng lại với Chúa</w:t>
      </w:r>
    </w:p>
    <w:p/>
    <w:p>
      <w:r xmlns:w="http://schemas.openxmlformats.org/wordprocessingml/2006/main">
        <w:t xml:space="preserve">1. Phục truyền luật lệ ký 31:18</w:t>
      </w:r>
    </w:p>
    <w:p/>
    <w:p>
      <w:r xmlns:w="http://schemas.openxmlformats.org/wordprocessingml/2006/main">
        <w:t xml:space="preserve">2. Ê-sai 45:5-7, "Ta là Đức Giê-hô-va, chẳng có đấng nào khác, ngoài ta chẳng có Đức Chúa Trời nào khác. Ta sẽ thắt lưng cho ngươi, dẫu ngươi chưa biết ta, để loài người có thể biết từ khi mọc lên cho đến khi ra đời của mặt trời rằng không có ai ngoài ta. Ta là Chúa, và không có ai khác, Đấng tạo ra ánh sáng và tạo ra bóng tối, tạo ra hạnh phúc và tạo ra tai họa, Ta là Chúa, người làm tất cả những điều đó.</w:t>
      </w:r>
    </w:p>
    <w:p/>
    <w:p>
      <w:r xmlns:w="http://schemas.openxmlformats.org/wordprocessingml/2006/main">
        <w:t xml:space="preserve">Phục truyền luật lệ ký 31:19 Vậy bây giờ, hãy viết bài ca này cho các ngươi và dạy cho dân Y-sơ-ra-ên hát; hãy đặt nó vào miệng họ, để bài ca này làm chứng cho ta nghịch lại dân Y-sơ-ra-ên.</w:t>
      </w:r>
    </w:p>
    <w:p/>
    <w:p>
      <w:r xmlns:w="http://schemas.openxmlformats.org/wordprocessingml/2006/main">
        <w:t xml:space="preserve">Đoạn văn này nhấn mạnh tầm quan trọng của việc dạy luật pháp của Đức Chúa Trời cho dân Y-sơ-ra-ên.</w:t>
      </w:r>
    </w:p>
    <w:p/>
    <w:p>
      <w:r xmlns:w="http://schemas.openxmlformats.org/wordprocessingml/2006/main">
        <w:t xml:space="preserve">1. Luật pháp của Chúa rất quan trọng đối với tất cả chúng ta</w:t>
      </w:r>
    </w:p>
    <w:p/>
    <w:p>
      <w:r xmlns:w="http://schemas.openxmlformats.org/wordprocessingml/2006/main">
        <w:t xml:space="preserve">2. Dạy Luật Chúa cho Con Cái Chúng Ta</w:t>
      </w:r>
    </w:p>
    <w:p/>
    <w:p>
      <w:r xmlns:w="http://schemas.openxmlformats.org/wordprocessingml/2006/main">
        <w:t xml:space="preserve">1. Châm-ngôn 22:6 - Hãy dạy dỗ trẻ thơ con đường nó phải theo, dầu khi về già cũng không lìa khỏi đó.</w:t>
      </w:r>
    </w:p>
    <w:p/>
    <w:p>
      <w:r xmlns:w="http://schemas.openxmlformats.org/wordprocessingml/2006/main">
        <w:t xml:space="preserve">2. Phục truyền luật lệ ký 6:6-7 - Và những lời tôi truyền cho bạn hôm nay sẽ ở trong trái tim bạn. Ngươi phải ân cần dạy dỗ những điều đó cho con cái ngươi, phải nhắc đến chúng khi ngồi trong nhà, khi đi đường, khi đi ngủ cũng như khi thức dậy.</w:t>
      </w:r>
    </w:p>
    <w:p/>
    <w:p>
      <w:r xmlns:w="http://schemas.openxmlformats.org/wordprocessingml/2006/main">
        <w:t xml:space="preserve">Phục truyền luật lệ ký 31:20 Vì khi ta đem chúng vào xứ mà ta đã thề cùng tổ phụ chúng, là xứ đượm sữa và mật; Họ sẽ ăn no nê và mập béo; thì chúng nó sẽ quay sang các thần khác, hầu việc chúng nó, chọc giận ta và phá vỡ giao ước ta.</w:t>
      </w:r>
    </w:p>
    <w:p/>
    <w:p>
      <w:r xmlns:w="http://schemas.openxmlformats.org/wordprocessingml/2006/main">
        <w:t xml:space="preserve">Đức Chúa Trời cảnh báo dân Y-sơ-ra-ên rằng nếu họ được ban phước với một vùng đất đượm sữa và mật, họ có thể bị cám dỗ quay lưng lại với Ngài và vi phạm giao ước của Ngài.</w:t>
      </w:r>
    </w:p>
    <w:p/>
    <w:p>
      <w:r xmlns:w="http://schemas.openxmlformats.org/wordprocessingml/2006/main">
        <w:t xml:space="preserve">1. Làm thế nào chúng ta có thể luôn trung thành với Chúa trong thời kỳ được phước</w:t>
      </w:r>
    </w:p>
    <w:p/>
    <w:p>
      <w:r xmlns:w="http://schemas.openxmlformats.org/wordprocessingml/2006/main">
        <w:t xml:space="preserve">2. Mối nguy hiểm của việc từ bỏ Chúa khi Ngài rộng lượng nhất</w:t>
      </w:r>
    </w:p>
    <w:p/>
    <w:p>
      <w:r xmlns:w="http://schemas.openxmlformats.org/wordprocessingml/2006/main">
        <w:t xml:space="preserve">1. Xuất Ê-díp-tô Ký 3:8 - “Ta ngự xuống đặng giải cứu họ khỏi tay người Ê-díp-tô, dẫn họ ra khỏi xứ đó mà lên một xứ tốt đẹp và rộng lớn, xứ đượm sữa và mật; đến chỗ của dân Ca-na-an, dân Hê-tít, dân A-mô-rít, dân Phê-rê-sít, dân Hê-vít, và dân Giê-bu-sít.”</w:t>
      </w:r>
    </w:p>
    <w:p/>
    <w:p>
      <w:r xmlns:w="http://schemas.openxmlformats.org/wordprocessingml/2006/main">
        <w:t xml:space="preserve">2. Thi Thiên 81:11-12 - "Nhưng dân ta chẳng khứng nghe tiếng ta, Y-sơ-ra-ên chẳng khứng nghe ta. Nên ta phó chúng nó theo tư dục của lòng mình; chúng nó bước theo ý riêng mình."</w:t>
      </w:r>
    </w:p>
    <w:p/>
    <w:p>
      <w:r xmlns:w="http://schemas.openxmlformats.org/wordprocessingml/2006/main">
        <w:t xml:space="preserve">Phục truyền luật lệ ký 31:21 Và sẽ xảy ra khi nhiều tai họa và rắc rối xảy đến với họ, bài hát này sẽ làm chứng chống lại họ như một nhân chứng; vì nó sẽ không bị lãng quên khỏi miệng hạt giống của họ: vì tôi biết trí tưởng tượng của họ mà họ đang thực hiện, ngay cả bây giờ, trước khi tôi đưa họ vào vùng đất mà tôi đã thề.</w:t>
      </w:r>
    </w:p>
    <w:p/>
    <w:p>
      <w:r xmlns:w="http://schemas.openxmlformats.org/wordprocessingml/2006/main">
        <w:t xml:space="preserve">Đoạn này từ Phục truyền luật lệ ký 31:21 cho chúng ta biết rằng Chúa biết mọi người đang nghĩ gì và làm gì, ngay cả trước khi họ vào vùng đất mà Ngài đã hứa với họ.</w:t>
      </w:r>
    </w:p>
    <w:p/>
    <w:p>
      <w:r xmlns:w="http://schemas.openxmlformats.org/wordprocessingml/2006/main">
        <w:t xml:space="preserve">1. Đức Chúa Trời biết suy nghĩ và ý định của chúng ta - Phục truyền luật lệ ký 31:21</w:t>
      </w:r>
    </w:p>
    <w:p/>
    <w:p>
      <w:r xmlns:w="http://schemas.openxmlformats.org/wordprocessingml/2006/main">
        <w:t xml:space="preserve">2. Sự thành tín của Đức Chúa Trời - Phục truyền luật lệ ký 31:21</w:t>
      </w:r>
    </w:p>
    <w:p/>
    <w:p>
      <w:r xmlns:w="http://schemas.openxmlformats.org/wordprocessingml/2006/main">
        <w:t xml:space="preserve">1. Giê-rê-mi 17:10 - “Ta là Đức Giê-hô-va dò xét tấm lòng và thử nghiệm tâm trí, để báo cho mỗi người tùy theo đường lối mình, tùy kết quả việc làm của mình.</w:t>
      </w:r>
    </w:p>
    <w:p/>
    <w:p>
      <w:r xmlns:w="http://schemas.openxmlformats.org/wordprocessingml/2006/main">
        <w:t xml:space="preserve">2.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Phục truyền luật lệ ký 31:22 Vì thế, ngay trong ngày đó Môi-se đã viết bài ca này và dạy cho dân Y-sơ-ra-ên.</w:t>
      </w:r>
    </w:p>
    <w:p/>
    <w:p>
      <w:r xmlns:w="http://schemas.openxmlformats.org/wordprocessingml/2006/main">
        <w:t xml:space="preserve">Môi-se đã viết một bài hát và dạy nó cho dân Y-sơ-ra-ên ngay trong ngày đó.</w:t>
      </w:r>
    </w:p>
    <w:p/>
    <w:p>
      <w:r xmlns:w="http://schemas.openxmlformats.org/wordprocessingml/2006/main">
        <w:t xml:space="preserve">1. Sức mạnh của âm nhạc trong Kinh thánh</w:t>
      </w:r>
    </w:p>
    <w:p/>
    <w:p>
      <w:r xmlns:w="http://schemas.openxmlformats.org/wordprocessingml/2006/main">
        <w:t xml:space="preserve">2. Sự cống hiến của Môsê cho Dân Israel</w:t>
      </w:r>
    </w:p>
    <w:p/>
    <w:p>
      <w:r xmlns:w="http://schemas.openxmlformats.org/wordprocessingml/2006/main">
        <w:t xml:space="preserve">1. Thi Thiên 98:1 – Hãy hát mừng Chúa một bài ca mới! Vì Ngài đã làm những điều kỳ diệu.</w:t>
      </w:r>
    </w:p>
    <w:p/>
    <w:p>
      <w:r xmlns:w="http://schemas.openxmlformats.org/wordprocessingml/2006/main">
        <w:t xml:space="preserve">2. Cô-lô-se 3:16 - Hãy để lời của Đấng Christ ở trong anh em một cách dồi dào với mọi sự khôn ngoan, hãy dạy dỗ và khuyên nhủ nhau bằng những bài thánh vịnh, thánh ca và những bài hát thiêng liêng, mà hát trong lòng một cách ân điển cho Chúa.</w:t>
      </w:r>
    </w:p>
    <w:p/>
    <w:p>
      <w:r xmlns:w="http://schemas.openxmlformats.org/wordprocessingml/2006/main">
        <w:t xml:space="preserve">Phục truyền luật lệ ký 31:23 Ngài truyền lệnh cho Giô-suê, con trai của Nun, rằng: Hãy mạnh mẽ và can đảm lên, vì ngươi sẽ dẫn dân Y-sơ-ra-ên vào xứ mà ta đã thề với họ, và ta sẽ ở cùng ngươi.</w:t>
      </w:r>
    </w:p>
    <w:p/>
    <w:p>
      <w:r xmlns:w="http://schemas.openxmlformats.org/wordprocessingml/2006/main">
        <w:t xml:space="preserve">Đức Chúa Trời truyền lệnh cho Giô-suê phải can đảm và đưa dân Y-sơ-ra-ên đến đất hứa, bảo đảm với ông về sự hiện diện của Ngài.</w:t>
      </w:r>
    </w:p>
    <w:p/>
    <w:p>
      <w:r xmlns:w="http://schemas.openxmlformats.org/wordprocessingml/2006/main">
        <w:t xml:space="preserve">1. Hãy Can Đảm: Nhận Được Sức Mạnh Từ Sự Hiện Diện Của Chúa</w:t>
      </w:r>
    </w:p>
    <w:p/>
    <w:p>
      <w:r xmlns:w="http://schemas.openxmlformats.org/wordprocessingml/2006/main">
        <w:t xml:space="preserve">2. Thực hiện những bước đi lớn của đức tin: Theo sự hướng dẫn của Chúa</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Phục Truyền Luật Lệ Ký 31:24 Khi Môi-se chép xong những lời luật pháp nầy vào một cuốn sách, cho đến khi chép xong,</w:t>
      </w:r>
    </w:p>
    <w:p/>
    <w:p>
      <w:r xmlns:w="http://schemas.openxmlformats.org/wordprocessingml/2006/main">
        <w:t xml:space="preserve">Môi-se viết xong những lời luật pháp vào một cuốn sách.</w:t>
      </w:r>
    </w:p>
    <w:p/>
    <w:p>
      <w:r xmlns:w="http://schemas.openxmlformats.org/wordprocessingml/2006/main">
        <w:t xml:space="preserve">1. Tầm quan trọng của việc siêng năng tuân theo luật pháp của Chúa.</w:t>
      </w:r>
    </w:p>
    <w:p/>
    <w:p>
      <w:r xmlns:w="http://schemas.openxmlformats.org/wordprocessingml/2006/main">
        <w:t xml:space="preserve">2. Quyền năng của việc viết ra Lời Chúa.</w:t>
      </w:r>
    </w:p>
    <w:p/>
    <w:p>
      <w:r xmlns:w="http://schemas.openxmlformats.org/wordprocessingml/2006/main">
        <w:t xml:space="preserve">1.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đủ để làm mọi việc lành công việc.</w:t>
      </w:r>
    </w:p>
    <w:p/>
    <w:p>
      <w:r xmlns:w="http://schemas.openxmlformats.org/wordprocessingml/2006/main">
        <w:t xml:space="preserve">Phục truyền luật lệ ký 31:25 Môi-se truyền lịnh cho người Lê-vi khiêng hòm giao ước của Đức Giê-hô-va rằng:</w:t>
      </w:r>
    </w:p>
    <w:p/>
    <w:p>
      <w:r xmlns:w="http://schemas.openxmlformats.org/wordprocessingml/2006/main">
        <w:t xml:space="preserve">Môi-se truyền lệnh cho người Lê-vi khiêng Hòm Giao Ước của Chúa.</w:t>
      </w:r>
    </w:p>
    <w:p/>
    <w:p>
      <w:r xmlns:w="http://schemas.openxmlformats.org/wordprocessingml/2006/main">
        <w:t xml:space="preserve">1. Tất cả chúng ta đều được mời gọi thực hiện giao ước của Thiên Chúa với chúng ta.</w:t>
      </w:r>
    </w:p>
    <w:p/>
    <w:p>
      <w:r xmlns:w="http://schemas.openxmlformats.org/wordprocessingml/2006/main">
        <w:t xml:space="preserve">2. Giao ước của Chúa là nguồn sức mạnh và sự bảo vệ.</w:t>
      </w:r>
    </w:p>
    <w:p/>
    <w:p>
      <w:r xmlns:w="http://schemas.openxmlformats.org/wordprocessingml/2006/main">
        <w:t xml:space="preserve">1. Ê-sai 58:6 "Sự kiêng ăn mà ta ưa thích há chẳng phải là bẻ xiềng hung ác, tháo gông ách, trả tự do cho kẻ bị áp bức, bẻ gãy mọi ách sao?"</w:t>
      </w:r>
    </w:p>
    <w:p/>
    <w:p>
      <w:r xmlns:w="http://schemas.openxmlformats.org/wordprocessingml/2006/main">
        <w:t xml:space="preserve">2. Rô-ma 15:13 "Cầu xin Đức Chúa Trời của niềm hy vọng làm cho anh em được vui mừng và bình an trong đức tin, để nhờ quyền năng của Đức Thánh Linh, anh em có thể được tràn đầy hy vọng."</w:t>
      </w:r>
    </w:p>
    <w:p/>
    <w:p>
      <w:r xmlns:w="http://schemas.openxmlformats.org/wordprocessingml/2006/main">
        <w:t xml:space="preserve">Phục Truyền Luật Lệ Kí 31:26 Hãy lấy cuốn sách luật pháp này, để bên hông hòm giao ước của Giê-hô-va Đức Chúa Trời các ngươi, để ở đó làm chứng chống lại ngươi.</w:t>
      </w:r>
    </w:p>
    <w:p/>
    <w:p>
      <w:r xmlns:w="http://schemas.openxmlformats.org/wordprocessingml/2006/main">
        <w:t xml:space="preserve">Môi-se ra lệnh cho dân Y-sơ-ra-ên đặt sách luật vào bên trong Hòm Giao ước để làm nhân chứng chống lại họ.</w:t>
      </w:r>
    </w:p>
    <w:p/>
    <w:p>
      <w:r xmlns:w="http://schemas.openxmlformats.org/wordprocessingml/2006/main">
        <w:t xml:space="preserve">1. “Nhân chứng pháp luật”</w:t>
      </w:r>
    </w:p>
    <w:p/>
    <w:p>
      <w:r xmlns:w="http://schemas.openxmlformats.org/wordprocessingml/2006/main">
        <w:t xml:space="preserve">2. “Phước lành của sự vâng lời”</w:t>
      </w:r>
    </w:p>
    <w:p/>
    <w:p>
      <w:r xmlns:w="http://schemas.openxmlformats.org/wordprocessingml/2006/main">
        <w:t xml:space="preserve">1. Châm-ngôn 28:9 Nếu một người ngoảnh tai không nghe luật pháp, thì lời cầu nguyện của người ấy cũng là một điều gớm ghiếc.</w:t>
      </w:r>
    </w:p>
    <w:p/>
    <w:p>
      <w:r xmlns:w="http://schemas.openxmlformats.org/wordprocessingml/2006/main">
        <w:t xml:space="preserve">2. Ma-thi-ơ 5:17-19 Đừng tưởng ta đến để bãi bỏ Luật pháp hay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 Vì vậy, ai nới lỏng một trong những điều răn nhỏ nhất này và dạy người khác làm điều tương tự, thì sẽ bị coi là nhỏ nhất trong Nước Trời, nhưng ai thực hiện và dạy dỗ những điều đó sẽ được gọi là vĩ đại trong Nước Trời.</w:t>
      </w:r>
    </w:p>
    <w:p/>
    <w:p>
      <w:r xmlns:w="http://schemas.openxmlformats.org/wordprocessingml/2006/main">
        <w:t xml:space="preserve">Phục truyền luật lệ ký 31:27 Vì ta biết sự phản nghịch và cái cổ cứng ngắc của ngươi: kìa, ngày nay ta còn sống với các ngươi, các ngươi đã phản nghịch Đức Giê-hô-va; và bao nhiêu nữa sau khi tôi chết?</w:t>
      </w:r>
    </w:p>
    <w:p/>
    <w:p>
      <w:r xmlns:w="http://schemas.openxmlformats.org/wordprocessingml/2006/main">
        <w:t xml:space="preserve">Đoạn văn này nhấn mạnh tầm quan trọng của việc vâng phục Chúa trong suốt cuộc đời của một người.</w:t>
      </w:r>
    </w:p>
    <w:p/>
    <w:p>
      <w:r xmlns:w="http://schemas.openxmlformats.org/wordprocessingml/2006/main">
        <w:t xml:space="preserve">1. "Hãy trung thành trong cuộc sống: Lời kêu gọi của Phục truyền luật lệ ký 31:27"</w:t>
      </w:r>
    </w:p>
    <w:p/>
    <w:p>
      <w:r xmlns:w="http://schemas.openxmlformats.org/wordprocessingml/2006/main">
        <w:t xml:space="preserve">2. "Vâng lời Chúa trong cuộc sống: Thử thách trong Phục truyền luật lệ ký 31:27"</w:t>
      </w:r>
    </w:p>
    <w:p/>
    <w:p>
      <w:r xmlns:w="http://schemas.openxmlformats.org/wordprocessingml/2006/main">
        <w:t xml:space="preserve">1. Châm-ngôn 3:1-2, “Hỡi con, chớ quên luật pháp ta, nhưng hãy để lòng con tuân giữ các điều răn của ta: Ngày dài, sự sống lâu dài và sự bình an sẽ thêm cho con.”</w:t>
      </w:r>
    </w:p>
    <w:p/>
    <w:p>
      <w:r xmlns:w="http://schemas.openxmlformats.org/wordprocessingml/2006/main">
        <w:t xml:space="preserve">2. Truyền-đạo 12:13-14, “Chúng ta hãy nghe lời kết luận của toàn bộ sự việc: Hãy kính sợ Đức Chúa Trời và giữ các điều răn Ngài: vì đó là toàn bộ bổn phận của con người. Vì Đức Chúa Trời sẽ xét xử mọi việc, kể cả mọi việc kín nhiệm , dù là điều tốt hay điều đó là điều xấu."</w:t>
      </w:r>
    </w:p>
    <w:p/>
    <w:p>
      <w:r xmlns:w="http://schemas.openxmlformats.org/wordprocessingml/2006/main">
        <w:t xml:space="preserve">Phục truyền luật lệ ký 31:28 Hãy tập hợp tất cả các trưởng lão và quan chức của các chi tộc các ngươi lại với ta, để ta nói vào tai họ những lời này, và bắt trời và đất ghi tội họ.</w:t>
      </w:r>
    </w:p>
    <w:p/>
    <w:p>
      <w:r xmlns:w="http://schemas.openxmlformats.org/wordprocessingml/2006/main">
        <w:t xml:space="preserve">Đoạn văn này kêu gọi một cuộc tập hợp các trưởng lão và quan chức để nghe những lời của Đức Chúa Trời và chịu trách nhiệm về những lời đó.</w:t>
      </w:r>
    </w:p>
    <w:p/>
    <w:p>
      <w:r xmlns:w="http://schemas.openxmlformats.org/wordprocessingml/2006/main">
        <w:t xml:space="preserve">1. "Lời kêu gọi có trách nhiệm: Lưu ý đến Lời Chúa"</w:t>
      </w:r>
    </w:p>
    <w:p/>
    <w:p>
      <w:r xmlns:w="http://schemas.openxmlformats.org/wordprocessingml/2006/main">
        <w:t xml:space="preserve">2. "Vững vàng trước nghịch cảnh: Hiệp nhất vâng phục Thiên Chúa"</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2:12-13 - Hãy nói và hành động như những kẻ phải chịu phán xét theo luật tự do. Vì sự phán xét không thương xót kẻ không tỏ lòng thương xót. Lòng thương xót chiến thắng sự phán xét.</w:t>
      </w:r>
    </w:p>
    <w:p/>
    <w:p>
      <w:r xmlns:w="http://schemas.openxmlformats.org/wordprocessingml/2006/main">
        <w:t xml:space="preserve">Phục truyền luật lệ ký 31:29 Vì ta biết rằng sau khi ta chết, các ngươi sẽ hoàn toàn bại hoại, xây bỏ con đường ta đã truyền cho các ngươi; và điều ác sẽ xảy đến với các em trong những ngày sau; vì các ngươi sẽ làm điều ác trước mặt Đức Giê-hô-va, chọc giận Ngài bằng công việc của tay các ngươi.</w:t>
      </w:r>
    </w:p>
    <w:p/>
    <w:p>
      <w:r xmlns:w="http://schemas.openxmlformats.org/wordprocessingml/2006/main">
        <w:t xml:space="preserve">Môi-se cảnh báo dân Y-sơ-ra-ên rằng sau khi ông qua đời, họ sẽ quên lời răn của Đức Chúa Trời và làm điều ác, dẫn đến hậu quả về sau.</w:t>
      </w:r>
    </w:p>
    <w:p/>
    <w:p>
      <w:r xmlns:w="http://schemas.openxmlformats.org/wordprocessingml/2006/main">
        <w:t xml:space="preserve">1. Hãy tin cậy vào Lời Chúa ngay cả sau những thời điểm khó khăn</w:t>
      </w:r>
    </w:p>
    <w:p/>
    <w:p>
      <w:r xmlns:w="http://schemas.openxmlformats.org/wordprocessingml/2006/main">
        <w:t xml:space="preserve">2. Hãy Trung Thành Với Chúa Ngay Cả Khi Không Có Ai Nhìn Thấy</w:t>
      </w:r>
    </w:p>
    <w:p/>
    <w:p>
      <w:r xmlns:w="http://schemas.openxmlformats.org/wordprocessingml/2006/main">
        <w:t xml:space="preserve">1. Giô-suê 1:8 - "Quyển sách luật pháp này luôn ở trên môi con, hãy suy gẫm ngày và đêm, hầu cho cẩn thận làm theo mọi điều đã chép ở trong. Bấy giờ con mới được thịnh vượng và thành công."</w:t>
      </w:r>
    </w:p>
    <w:p/>
    <w:p>
      <w:r xmlns:w="http://schemas.openxmlformats.org/wordprocessingml/2006/main">
        <w:t xml:space="preserve">2. Thi Thiên 51:17 - "Hỡi Đức Chúa Trời, của lễ hy sinh tôi là tâm thần đau thương; tấm lòng đau thương thống hối, lạy Đức Chúa Trời, Ngài sẽ không khinh thường."</w:t>
      </w:r>
    </w:p>
    <w:p/>
    <w:p>
      <w:r xmlns:w="http://schemas.openxmlformats.org/wordprocessingml/2006/main">
        <w:t xml:space="preserve">Phục Truyền Luật Lệ Ký 31:30 Môi-se nói vào tai toàn thể hội chúng Y-sơ-ra-ên những lời của bài ca này cho đến hết.</w:t>
      </w:r>
    </w:p>
    <w:p/>
    <w:p>
      <w:r xmlns:w="http://schemas.openxmlformats.org/wordprocessingml/2006/main">
        <w:t xml:space="preserve">Môi-se nói với toàn thể hội chúng Y-sơ-ra-ên những lời của bài ca này.</w:t>
      </w:r>
    </w:p>
    <w:p/>
    <w:p>
      <w:r xmlns:w="http://schemas.openxmlformats.org/wordprocessingml/2006/main">
        <w:t xml:space="preserve">1. Lời Chúa là một công cụ đầy quyền năng</w:t>
      </w:r>
    </w:p>
    <w:p/>
    <w:p>
      <w:r xmlns:w="http://schemas.openxmlformats.org/wordprocessingml/2006/main">
        <w:t xml:space="preserve">2. Tầm quan trọng của việc lắng nghe</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Phục truyền luật lệ ký 32 có thể được tóm tắt trong ba đoạn như sau, với những câu được chỉ định:</w:t>
      </w:r>
    </w:p>
    <w:p/>
    <w:p>
      <w:r xmlns:w="http://schemas.openxmlformats.org/wordprocessingml/2006/main">
        <w:t xml:space="preserve">Đoạn 1: Phục truyền luật lệ ký 32:1-18 trình bày một bài ca của Môsê, ca ngợi sự vĩ đại và thành tín của Thiên Chúa. Môi-se kêu gọi trời đất hãy lắng nghe khi ông tuyên bố sự công bình và trọn vẹn của Đức Giê-hô-va. Ông kể lại cách Đức Chúa Trời đã lựa chọn và chăm sóc dân Ngài, dân Y-sơ-ra-ên, dẫn họ ra khỏi Ai Cập và chu cấp cho họ trong đồng vắng. Tuy nhiên, bất chấp sự thành tín của Đức Chúa Trời, dân Y-sơ-ra-ên đã nổi loạn và quay sang thờ hình tượng, từ bỏ Vầng Đá của mình là nguồn cứu rỗi.</w:t>
      </w:r>
    </w:p>
    <w:p/>
    <w:p>
      <w:r xmlns:w="http://schemas.openxmlformats.org/wordprocessingml/2006/main">
        <w:t xml:space="preserve">Đoạn 2: Tiếp tục trong Phục Truyền Luật Lệ Ký 32:19-33, Môi-se cảnh báo về những hậu quả sẽ xảy đến với dân Y-sơ-ra-ên do sự bất trung của họ. Ông mô tả việc Đức Chúa Trời sẽ nổi giận với họ vì họ thờ hình tượng và khiêu khích họ bằng một dân tộc ngu dại, một dân không biết Ngài. Sự khiêu khích này sẽ dẫn đến tai họa và sự hủy diệt cho Y-sơ-ra-ên.</w:t>
      </w:r>
    </w:p>
    <w:p/>
    <w:p>
      <w:r xmlns:w="http://schemas.openxmlformats.org/wordprocessingml/2006/main">
        <w:t xml:space="preserve">Đoạn 3: Phục truyền luật lệ ký 32 kết thúc bằng một thông điệp hy vọng giữa sự phán xét. Trong Phục truyền luật lệ ký 32:34-43, Môi-se tuyên bố rằng sự báo thù chỉ thuộc về Đức Giê-hô-va. Ngài bảo đảm với Y-sơ-ra-ên rằng mặc dù họ sẽ phải đối mặt với hình phạt vì sự bất tuân của mình, nhưng Đức Chúa Trời sẽ thương xót các tôi tớ Ngài khi Ngài thấy sức lực của họ không còn nữa. Bài hát kết thúc bằng lời kêu gọi hãy vui mừng vì sự thành tín của Đức Giê-hô-va, Ngài sẽ báo thù cho dân Ngài và chuộc tội cho đất Ngài.</w:t>
      </w:r>
    </w:p>
    <w:p/>
    <w:p>
      <w:r xmlns:w="http://schemas.openxmlformats.org/wordprocessingml/2006/main">
        <w:t xml:space="preserve">Tóm tắt:</w:t>
      </w:r>
    </w:p>
    <w:p>
      <w:r xmlns:w="http://schemas.openxmlformats.org/wordprocessingml/2006/main">
        <w:t xml:space="preserve">Phục truyền luật lệ ký 32 trình bày:</w:t>
      </w:r>
    </w:p>
    <w:p>
      <w:r xmlns:w="http://schemas.openxmlformats.org/wordprocessingml/2006/main">
        <w:t xml:space="preserve">Bài ca tuyên xưng lòng thành tín cao cả của Thiên Chúa dù nổi loạn;</w:t>
      </w:r>
    </w:p>
    <w:p>
      <w:r xmlns:w="http://schemas.openxmlformats.org/wordprocessingml/2006/main">
        <w:t xml:space="preserve">Cảnh báo về hậu quả của tai họa bất trung do thờ ngẫu tượng;</w:t>
      </w:r>
    </w:p>
    <w:p>
      <w:r xmlns:w="http://schemas.openxmlformats.org/wordprocessingml/2006/main">
        <w:t xml:space="preserve">Thông điệp hy vọng giữa sự phán xét lòng thương xót và sự báo thù của Chúa.</w:t>
      </w:r>
    </w:p>
    <w:p/>
    <w:p>
      <w:r xmlns:w="http://schemas.openxmlformats.org/wordprocessingml/2006/main">
        <w:t xml:space="preserve">Nhấn mạnh vào bài hát công bố sự thành tín vĩ đại của Chúa bất chấp sự nổi loạn;</w:t>
      </w:r>
    </w:p>
    <w:p>
      <w:r xmlns:w="http://schemas.openxmlformats.org/wordprocessingml/2006/main">
        <w:t xml:space="preserve">Cảnh báo về hậu quả của tai họa bất trung do thờ ngẫu tượng;</w:t>
      </w:r>
    </w:p>
    <w:p>
      <w:r xmlns:w="http://schemas.openxmlformats.org/wordprocessingml/2006/main">
        <w:t xml:space="preserve">Thông điệp hy vọng giữa sự phán xét lòng thương xót và sự báo thù của Chúa.</w:t>
      </w:r>
    </w:p>
    <w:p/>
    <w:p>
      <w:r xmlns:w="http://schemas.openxmlformats.org/wordprocessingml/2006/main">
        <w:t xml:space="preserve">Chương này tập trung vào một bài hát của Môi-se công bố sự vĩ đại và thành tín của Đức Chúa Trời, cảnh báo về hậu quả của sự không chung thủy và đưa ra thông điệp hy vọng giữa sự phán xét. Trong Phục truyền luật lệ ký 32, Môi-se kêu gọi trời và đất hãy lắng nghe khi ông tuyên bố sự công bình và trọn vẹn của Đức Giê-hô-va. Ông kể lại cách Đức Chúa Trời đã lựa chọn và chăm sóc dân Ngài, dân Y-sơ-ra-ên, dẫn họ ra khỏi Ai Cập và chu cấp cho họ trong đồng vắng. Tuy nhiên, bất chấp sự thành tín của Đức Chúa Trời, dân Y-sơ-ra-ên đã nổi loạn và quay sang thờ hình tượng.</w:t>
      </w:r>
    </w:p>
    <w:p/>
    <w:p>
      <w:r xmlns:w="http://schemas.openxmlformats.org/wordprocessingml/2006/main">
        <w:t xml:space="preserve">Tiếp tục trong Phục truyền luật lệ ký 32, Môi-se cảnh báo về những hậu quả sẽ xảy đến với dân Y-sơ-ra-ên do sự bất trung của họ. Ông mô tả việc Đức Chúa Trời sẽ nổi giận với họ vì họ thờ hình tượng và khiêu khích họ bằng một dân tộc ngu dại, một dân không biết Ngài. Sự khiêu khích này sẽ dẫn đến tai họa và sự hủy diệt cho Y-sơ-ra-ên, một lời cảnh báo nghiêm túc về mức độ nghiêm trọng của việc quay lưng lại với Đức Giê-hô-va.</w:t>
      </w:r>
    </w:p>
    <w:p/>
    <w:p>
      <w:r xmlns:w="http://schemas.openxmlformats.org/wordprocessingml/2006/main">
        <w:t xml:space="preserve">Phục truyền luật lệ ký 32 kết thúc bằng thông điệp hy vọng giữa sự phán xét. Môi-se tuyên bố rằng sự báo thù chỉ thuộc về Đức Giê-hô-va. Ngài bảo đảm với Y-sơ-ra-ên rằng mặc dù họ sẽ phải đối mặt với sự trừng phạt vì sự bất tuân của mình, nhưng Đức Chúa Trời sẽ thương xót các tôi tớ Ngài khi Ngài thấy sức lực của họ không còn nữa. Bài hát kết thúc bằng lời kêu gọi hãy vui mừng trước sự thành tín của Đức Giê-hô-va, Ngài sẽ báo thù cho dân Ngài và chuộc tội cho xứ sở của Ngài, một lời nhắc nhở rằng ngay cả trong thời kỳ phán xét, vẫn có hy vọng vào lòng thương xót của Đức Chúa Trời.</w:t>
      </w:r>
    </w:p>
    <w:p/>
    <w:p>
      <w:r xmlns:w="http://schemas.openxmlformats.org/wordprocessingml/2006/main">
        <w:t xml:space="preserve">Phục truyền luật lệ ký 32:1 Hỡi các tầng trời, hãy lắng nghe, tôi sẽ nói; và hãy nghe, hỡi trái đất, những lời từ miệng tôi.</w:t>
      </w:r>
    </w:p>
    <w:p/>
    <w:p>
      <w:r xmlns:w="http://schemas.openxmlformats.org/wordprocessingml/2006/main">
        <w:t xml:space="preserve">Đức Chúa Trời truyền lệnh cho trời và đất hãy nghe lời từ miệng Ngài.</w:t>
      </w:r>
    </w:p>
    <w:p/>
    <w:p>
      <w:r xmlns:w="http://schemas.openxmlformats.org/wordprocessingml/2006/main">
        <w:t xml:space="preserve">1. “Quyền năng của Tiếng Chúa”</w:t>
      </w:r>
    </w:p>
    <w:p/>
    <w:p>
      <w:r xmlns:w="http://schemas.openxmlformats.org/wordprocessingml/2006/main">
        <w:t xml:space="preserve">2. “Hãy Nghe Những Điều Răn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15:19 - Vì vậy, Đức Giê-hô-va phán như vầy: Nếu ngươi trở lại, ta sẽ đem ngươi trở lại, và ngươi sẽ đứng trước mặt ta; nếu ngươi lấy điều quý ra khỏi điều hèn, thì ngươi sẽ như miệng ta: hãy để họ trở lại với bạn; nhưng đừng quay lại với họ.</w:t>
      </w:r>
    </w:p>
    <w:p/>
    <w:p>
      <w:r xmlns:w="http://schemas.openxmlformats.org/wordprocessingml/2006/main">
        <w:t xml:space="preserve">Phục truyền luật lệ ký 32:2 Đạo lý của tôi sẽ nhỏ xuống như mưa, lời nói của tôi sẽ nhỏ giọt như sương móc, như cơn mưa nhỏ trên cỏ non, như mưa rào trên cỏ:</w:t>
      </w:r>
    </w:p>
    <w:p/>
    <w:p>
      <w:r xmlns:w="http://schemas.openxmlformats.org/wordprocessingml/2006/main">
        <w:t xml:space="preserve">Học thuyết của tôi sẽ cung cấp dưỡng chất như mưa và sương, mang lại sự tươi mát cho vùng đất khô cằn.</w:t>
      </w:r>
    </w:p>
    <w:p/>
    <w:p>
      <w:r xmlns:w="http://schemas.openxmlformats.org/wordprocessingml/2006/main">
        <w:t xml:space="preserve">1: Lời Chúa như cơn mưa mát trên đất khô cằn.</w:t>
      </w:r>
    </w:p>
    <w:p/>
    <w:p>
      <w:r xmlns:w="http://schemas.openxmlformats.org/wordprocessingml/2006/main">
        <w:t xml:space="preserve">Câu 2: Lời Chúa ban dưỡng chất và sự tươi mát cho chúng ta.</w:t>
      </w:r>
    </w:p>
    <w:p/>
    <w:p>
      <w:r xmlns:w="http://schemas.openxmlformats.org/wordprocessingml/2006/main">
        <w:t xml:space="preserve">1: Ê-sai 55:10-11 “Vì như mưa rơi và tuyết từ trên trời rơi xuống, không trở lại đó nữa, nhưng tưới đất, làm cho đất đâm chồi nẩy lộc, để có hạt giống cho kẻ gieo, và bánh cho kẻ ăn: Lời nói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Giê-rê-mi 17:7-8 “Phước cho người nào tin cậy nơi Đức Giê-hô-va và có Đức Giê-hô-va ở cùng. Vì người ấy sẽ như cây trồng gần dòng nước, đâm rễ theo dòng sông, và sẽ Chẳng thấy khi nào nắng nóng đến, lá nó vẫn xanh tươi, gặp năm hạn hán cũng chẳng cẩn thận, cũng không ngừng ra trái”.</w:t>
      </w:r>
    </w:p>
    <w:p/>
    <w:p>
      <w:r xmlns:w="http://schemas.openxmlformats.org/wordprocessingml/2006/main">
        <w:t xml:space="preserve">Phục truyền luật lệ ký 32:3 Bởi vì tôi sẽ công bố danh CHÚA: Hãy tôn vinh sự vĩ đại của Đức Chúa Trời chúng ta.</w:t>
      </w:r>
    </w:p>
    <w:p/>
    <w:p>
      <w:r xmlns:w="http://schemas.openxmlformats.org/wordprocessingml/2006/main">
        <w:t xml:space="preserve">Đức Chúa Trời đáng được ca ngợi và thừa nhận vì sự vĩ đại của Ngài.</w:t>
      </w:r>
    </w:p>
    <w:p/>
    <w:p>
      <w:r xmlns:w="http://schemas.openxmlformats.org/wordprocessingml/2006/main">
        <w:t xml:space="preserve">1. Danh Thiên Chúa huy hoàng: Khám phá sức mạnh của sự ngợi khen</w:t>
      </w:r>
    </w:p>
    <w:p/>
    <w:p>
      <w:r xmlns:w="http://schemas.openxmlformats.org/wordprocessingml/2006/main">
        <w:t xml:space="preserve">2. Mô tả sự vĩ đại: Ca ngợi sự uy nghiêm của Thiên Chúa</w:t>
      </w:r>
    </w:p>
    <w:p/>
    <w:p>
      <w:r xmlns:w="http://schemas.openxmlformats.org/wordprocessingml/2006/main">
        <w:t xml:space="preserve">1. Thi Thiên 145:3 - "Đức Giê-hô-va thật vĩ đại, đáng được ca ngợi rất nhiều, và sự vĩ đại của Ngài không ai dò thấu được."</w:t>
      </w:r>
    </w:p>
    <w:p/>
    <w:p>
      <w:r xmlns:w="http://schemas.openxmlformats.org/wordprocessingml/2006/main">
        <w:t xml:space="preserve">2. Ê-sai 40:28 - "Ngươi há chẳng biết sao? Ngươi chưa từng nghe rằng Đức Chúa Trời đời đời, Đức Giê-hô-va, Đấng dựng nên các đầu cùng đất, chẳng hề mỏi mệt, chẳng hề mệt nhọc sao?"</w:t>
      </w:r>
    </w:p>
    <w:p/>
    <w:p>
      <w:r xmlns:w="http://schemas.openxmlformats.org/wordprocessingml/2006/main">
        <w:t xml:space="preserve">Phục Truyền Luật Lệ Kí 32:4 Ngài là Vầng Đá, công việc Ngài là trọn vẹn; vì mọi đường lối Ngài đều là sự phán xét: Đức Chúa Trời của lẽ thật và không có gian ác, Ngài là công bình và công bình.</w:t>
      </w:r>
    </w:p>
    <w:p/>
    <w:p>
      <w:r xmlns:w="http://schemas.openxmlformats.org/wordprocessingml/2006/main">
        <w:t xml:space="preserve">Đoạn văn này nói về Thiên Chúa như một đấng đáng tin cậy, công chính và trung thực.</w:t>
      </w:r>
    </w:p>
    <w:p/>
    <w:p>
      <w:r xmlns:w="http://schemas.openxmlformats.org/wordprocessingml/2006/main">
        <w:t xml:space="preserve">1. Nền tảng của lẽ thật: Đánh giá cao sự đáng tin cậy không thể lay chuyển của Chúa</w:t>
      </w:r>
    </w:p>
    <w:p/>
    <w:p>
      <w:r xmlns:w="http://schemas.openxmlformats.org/wordprocessingml/2006/main">
        <w:t xml:space="preserve">2. Sống một cuộc sống công bằng và chính đáng: Học từ gương Chúa</w:t>
      </w:r>
    </w:p>
    <w:p/>
    <w:p>
      <w:r xmlns:w="http://schemas.openxmlformats.org/wordprocessingml/2006/main">
        <w:t xml:space="preserve">1. Thi Thiên 18:2 -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Phục truyền luật lệ ký 32:5 Chúng đã làm bại hoại chính mình, chỗ của chúng không phải là chỗ của con cái hắn: chúng là một thế hệ gian tà và quanh co.</w:t>
      </w:r>
    </w:p>
    <w:p/>
    <w:p>
      <w:r xmlns:w="http://schemas.openxmlformats.org/wordprocessingml/2006/main">
        <w:t xml:space="preserve">Đức Chúa Trời đã cảnh cáo con cái Ngài phải luôn trung tín, vì nếu không giữ như vậy thì họ sẽ là một thế hệ quanh co và sa đọa.</w:t>
      </w:r>
    </w:p>
    <w:p/>
    <w:p>
      <w:r xmlns:w="http://schemas.openxmlformats.org/wordprocessingml/2006/main">
        <w:t xml:space="preserve">1: Trung thành với Đức Chúa Trời trong một thế giới bại hoại</w:t>
      </w:r>
    </w:p>
    <w:p/>
    <w:p>
      <w:r xmlns:w="http://schemas.openxmlformats.org/wordprocessingml/2006/main">
        <w:t xml:space="preserve">2: Giữ vững sự cam kết của chúng ta với Chúa</w:t>
      </w:r>
    </w:p>
    <w:p/>
    <w:p>
      <w:r xmlns:w="http://schemas.openxmlformats.org/wordprocessingml/2006/main">
        <w:t xml:space="preserve">1: 1 Phi-e-rơ 1:13-16 - Vậy, hãy thắt lưng tâm trí, hãy tỉnh táo và đặt trọn niềm hy vọng vào ân điển sẽ được ban cho bạn khi Đức Chúa Giê-su Christ hiện ra; 14như những đứa con ngoan ngoãn, không làm theo những dục vọng cũ như trong sự ngu dốt của mình; 15Nhưng như Đấng gọi anh em là thánh, thì anh em cũng phải thánh trong mọi cách ăn ở mình, 16vì có lời chép rằng: Hãy nên thánh, vì ta là thánh.</w:t>
      </w:r>
    </w:p>
    <w:p/>
    <w:p>
      <w:r xmlns:w="http://schemas.openxmlformats.org/wordprocessingml/2006/main">
        <w:t xml:space="preserve">2: Rô-ma 12:2 -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Phục truyền luật lệ ký 32:6 Hỡi những kẻ ngu dại và ngu dại, các ngươi có đền đáp Đức Giê-hô-va như vậy không? Chẳng phải cha ngươi đã mua ngươi sao? há chẳng phải Ngài đã dựng nên và lập ngươi sao?</w:t>
      </w:r>
    </w:p>
    <w:p/>
    <w:p>
      <w:r xmlns:w="http://schemas.openxmlformats.org/wordprocessingml/2006/main">
        <w:t xml:space="preserve">CHÚA là Cha chúng ta, Đấng đã mua chuộc và củng cố chúng ta, nhưng những kẻ ngu dại và ngu dốt không nhận ra điều này.</w:t>
      </w:r>
    </w:p>
    <w:p/>
    <w:p>
      <w:r xmlns:w="http://schemas.openxmlformats.org/wordprocessingml/2006/main">
        <w:t xml:space="preserve">1. Nhận Biết Cha: Hiểu Sự Quan Phòng Của Chúa</w:t>
      </w:r>
    </w:p>
    <w:p/>
    <w:p>
      <w:r xmlns:w="http://schemas.openxmlformats.org/wordprocessingml/2006/main">
        <w:t xml:space="preserve">2. Cảm tạ Cha: Biết ơn sự che chở của Chúa</w:t>
      </w:r>
    </w:p>
    <w:p/>
    <w:p>
      <w:r xmlns:w="http://schemas.openxmlformats.org/wordprocessingml/2006/main">
        <w:t xml:space="preserve">1. Thi Thiên 103:13 - Như cha thương xót con cái mình, Đức Giê-hô-va cũng thương xót những người kính sợ Ngài.</w:t>
      </w:r>
    </w:p>
    <w:p/>
    <w:p>
      <w:r xmlns:w="http://schemas.openxmlformats.org/wordprocessingml/2006/main">
        <w:t xml:space="preserve">2. Ê-sai 63:16 - Nhưng Ngài là Cha chúng tôi, dù Áp-ra-ham không biết chúng tôi và Y-sơ-ra-ên không nhận biết chúng tôi; Hỡi Đức Giê-hô-va, Ngài là Cha chúng tôi, Đấng Cứu Chuộc chúng tôi từ xưa là danh Ngài.</w:t>
      </w:r>
    </w:p>
    <w:p/>
    <w:p>
      <w:r xmlns:w="http://schemas.openxmlformats.org/wordprocessingml/2006/main">
        <w:t xml:space="preserve">Phục truyền luật lệ ký 32:7 Hãy nhớ lại ngày xưa, ngẫm nghĩ về những năm của nhiều thế hệ: hãy hỏi cha ngươi, và ông sẽ chỉ cho ngươi; những người lớn tuổi của bạn, và họ sẽ nói với bạn.</w:t>
      </w:r>
    </w:p>
    <w:p/>
    <w:p>
      <w:r xmlns:w="http://schemas.openxmlformats.org/wordprocessingml/2006/main">
        <w:t xml:space="preserve">Thiên Chúa xứng đáng để chúng ta tin cậy và trung thành.</w:t>
      </w:r>
    </w:p>
    <w:p/>
    <w:p>
      <w:r xmlns:w="http://schemas.openxmlformats.org/wordprocessingml/2006/main">
        <w:t xml:space="preserve">1. Tưởng Nhớ Sự Thành Tín Của Chúa Qua Nhiều Thế Hệ</w:t>
      </w:r>
    </w:p>
    <w:p/>
    <w:p>
      <w:r xmlns:w="http://schemas.openxmlformats.org/wordprocessingml/2006/main">
        <w:t xml:space="preserve">2. Chọn Tin Cậy Chúa Trong Thời Kỳ Bất ổn</w:t>
      </w:r>
    </w:p>
    <w:p/>
    <w:p>
      <w:r xmlns:w="http://schemas.openxmlformats.org/wordprocessingml/2006/main">
        <w:t xml:space="preserve">1. Ê-sai 40:28-31 - Bạn chưa biết sao? Bạn chưa nghe nói à? CHÚA là Đức Chúa Trời đời đời, Đấng dựng nên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Thi Thiên 118:8-9 - Thà nương náu mình nơi Đức Giê-hô-va Còn hơn tin cậy loài người. Thà nương náu mình nơi Đức Giê-hô-va còn hơn tin cậy vua chúa.</w:t>
      </w:r>
    </w:p>
    <w:p/>
    <w:p>
      <w:r xmlns:w="http://schemas.openxmlformats.org/wordprocessingml/2006/main">
        <w:t xml:space="preserve">Phục truyền luật lệ ký 32:8 Khi Đấng Tối Cao chia cơ nghiệp cho các dân tộc, khi Ngài phân chia các con trai của A-đam, Ngài ấn định ranh giới của các dân tộc theo số lượng con cái Y-sơ-ra-ên.</w:t>
      </w:r>
    </w:p>
    <w:p/>
    <w:p>
      <w:r xmlns:w="http://schemas.openxmlformats.org/wordprocessingml/2006/main">
        <w:t xml:space="preserve">Chúa phân chia các quốc gia và ấn định ranh giới tùy theo số lượng con cái Israel.</w:t>
      </w:r>
    </w:p>
    <w:p/>
    <w:p>
      <w:r xmlns:w="http://schemas.openxmlformats.org/wordprocessingml/2006/main">
        <w:t xml:space="preserve">1. Quyền tối thượng của Chúa: Hiểu biết về ranh giới của các quốc gia.</w:t>
      </w:r>
    </w:p>
    <w:p/>
    <w:p>
      <w:r xmlns:w="http://schemas.openxmlformats.org/wordprocessingml/2006/main">
        <w:t xml:space="preserve">2. Sức mạnh của sự Hiệp nhất và Vâng lời: Phước lành của Thiên Chúa cho Con cái Israel.</w:t>
      </w:r>
    </w:p>
    <w:p/>
    <w:p>
      <w:r xmlns:w="http://schemas.openxmlformats.org/wordprocessingml/2006/main">
        <w:t xml:space="preserve">1. Thi Thiên 147:20: Ngài chưa xử với dân nào như vậy; Và các phán quyết của Ngài, họ cũng chưa hề biết. Hãy ca ngợi CHÚA.</w:t>
      </w:r>
    </w:p>
    <w:p/>
    <w:p>
      <w:r xmlns:w="http://schemas.openxmlformats.org/wordprocessingml/2006/main">
        <w:t xml:space="preserve">2. Sáng Thế Ký 12:3: Ta sẽ ban phước cho ai chúc phước ngươi, rủa sả kẻ nào rủa sả ngươi: và mọi chi tộc trên đất sẽ nhờ ngươi mà được phước.</w:t>
      </w:r>
    </w:p>
    <w:p/>
    <w:p>
      <w:r xmlns:w="http://schemas.openxmlformats.org/wordprocessingml/2006/main">
        <w:t xml:space="preserve">Phục Truyền Luật Lệ Kí 32:9 Vì phần của Đức Giê-hô-va là dân Ngài; Gia-cóp là phần thừa kế của ông.</w:t>
      </w:r>
    </w:p>
    <w:p/>
    <w:p>
      <w:r xmlns:w="http://schemas.openxmlformats.org/wordprocessingml/2006/main">
        <w:t xml:space="preserve">Đức Chúa Trời đã chọn dân Y-sơ-ra-ên làm cơ nghiệp và phần hưởng của Ngài.</w:t>
      </w:r>
    </w:p>
    <w:p/>
    <w:p>
      <w:r xmlns:w="http://schemas.openxmlformats.org/wordprocessingml/2006/main">
        <w:t xml:space="preserve">1. Tình Yêu Đặc Biệt Của Thiên Chúa Dành Cho Dân Được Tuyển Chọn</w:t>
      </w:r>
    </w:p>
    <w:p/>
    <w:p>
      <w:r xmlns:w="http://schemas.openxmlformats.org/wordprocessingml/2006/main">
        <w:t xml:space="preserve">2. Phước Lành Được Là Một Phần Cơ Nghiệp Của Đức Chúa Trời</w:t>
      </w:r>
    </w:p>
    <w:p/>
    <w:p>
      <w:r xmlns:w="http://schemas.openxmlformats.org/wordprocessingml/2006/main">
        <w:t xml:space="preserve">1. Ê-sai 43:1-7</w:t>
      </w:r>
    </w:p>
    <w:p/>
    <w:p>
      <w:r xmlns:w="http://schemas.openxmlformats.org/wordprocessingml/2006/main">
        <w:t xml:space="preserve">2. Thi Thiên 135:4-7</w:t>
      </w:r>
    </w:p>
    <w:p/>
    <w:p>
      <w:r xmlns:w="http://schemas.openxmlformats.org/wordprocessingml/2006/main">
        <w:t xml:space="preserve">Phục truyền luật lệ ký 32:10 Anh ta tìm thấy anh ta trong một vùng đất hoang vắng, và trong vùng hoang dã hoang tàn đang hú; anh dẫn anh đi khắp nơi, anh hướng dẫn anh, anh giữ anh như con ngươi trong mắt anh.</w:t>
      </w:r>
    </w:p>
    <w:p/>
    <w:p>
      <w:r xmlns:w="http://schemas.openxmlformats.org/wordprocessingml/2006/main">
        <w:t xml:space="preserve">Chúa là người bảo vệ chúng ta và đã chăm sóc chúng ta ngay cả ở những nơi hoang vắng.</w:t>
      </w:r>
    </w:p>
    <w:p/>
    <w:p>
      <w:r xmlns:w="http://schemas.openxmlformats.org/wordprocessingml/2006/main">
        <w:t xml:space="preserve">1: Tình yêu của Thiên Chúa dành cho dân Ngài tồn tại qua mọi mùa</w:t>
      </w:r>
    </w:p>
    <w:p/>
    <w:p>
      <w:r xmlns:w="http://schemas.openxmlformats.org/wordprocessingml/2006/main">
        <w:t xml:space="preserve">2: Đánh giá cao sự bảo vệ và hướng dẫn của Chúa</w:t>
      </w:r>
    </w:p>
    <w:p/>
    <w:p>
      <w:r xmlns:w="http://schemas.openxmlformats.org/wordprocessingml/2006/main">
        <w:t xml:space="preserve">1. Thi Thiên 36:7 – Hỡi Đức Chúa Trời, tình yêu thương kiên định của Ngài quý biết bao! Con cái nhân loại nương náu dưới bóng đôi cánh của Ngài.</w:t>
      </w:r>
    </w:p>
    <w:p/>
    <w:p>
      <w:r xmlns:w="http://schemas.openxmlformats.org/wordprocessingml/2006/main">
        <w:t xml:space="preserve">2. Thi Thiên 121:5 - Chúa là Đấng gìn giữ ngươi; Chúa là bóng che bên hữu bạn.</w:t>
      </w:r>
    </w:p>
    <w:p/>
    <w:p>
      <w:r xmlns:w="http://schemas.openxmlformats.org/wordprocessingml/2006/main">
        <w:t xml:space="preserve">Phục truyền luật lệ ký 32:11 Như đại bàng khuấy động tổ mình, bay lượn bên con nó, sải cánh ra, chộp lấy chúng và mang chúng trên cánh:</w:t>
      </w:r>
    </w:p>
    <w:p/>
    <w:p>
      <w:r xmlns:w="http://schemas.openxmlformats.org/wordprocessingml/2006/main">
        <w:t xml:space="preserve">Thiên Chúa, cha mẹ yêu thương của chúng ta, quan tâm đến chúng ta và sẵn lòng giúp đỡ chúng ta trong những lúc chúng ta cần.</w:t>
      </w:r>
    </w:p>
    <w:p/>
    <w:p>
      <w:r xmlns:w="http://schemas.openxmlformats.org/wordprocessingml/2006/main">
        <w:t xml:space="preserve">1: Chúng ta có thể trông cậy vào Chúa như một người cha, người mẹ yêu thương luôn sẵn sàng chăm sóc và giúp đỡ chúng ta khi chúng ta cần.</w:t>
      </w:r>
    </w:p>
    <w:p/>
    <w:p>
      <w:r xmlns:w="http://schemas.openxmlformats.org/wordprocessingml/2006/main">
        <w:t xml:space="preserve">Câu 2: Tình yêu của Thiên Chúa giống như tình yêu của chim ưng chăm sóc, khuấy động tổ, bay lượn bên con và mang chúng trên đôi cánh.</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Ê-sai 40:31 - Nhưng ai trông cậy nơi Đức Giê-hô-va sẽ được sức mới. Họ sẽ tung cánh bay cao như đại bàng; họ sẽ chạy mà không mệt nhọc, họ sẽ đi mà không mòn mỏi.</w:t>
      </w:r>
    </w:p>
    <w:p/>
    <w:p>
      <w:r xmlns:w="http://schemas.openxmlformats.org/wordprocessingml/2006/main">
        <w:t xml:space="preserve">Phục Truyền Luật Lệ Ký 32:12 Vậy chỉ có Đức Giê-hô-va đã dẫn dắt ông, không có thần nào lạ ở cùng ông.</w:t>
      </w:r>
    </w:p>
    <w:p/>
    <w:p>
      <w:r xmlns:w="http://schemas.openxmlformats.org/wordprocessingml/2006/main">
        <w:t xml:space="preserve">Chỉ có Chúa hướng dẫn và bảo vệ dân Y-sơ-ra-ên, và không có thần nào khác ở cùng Ngài.</w:t>
      </w:r>
    </w:p>
    <w:p/>
    <w:p>
      <w:r xmlns:w="http://schemas.openxmlformats.org/wordprocessingml/2006/main">
        <w:t xml:space="preserve">1. Đức Chúa Trời là người duy nhất thực sự quan tâm đến chúng ta - Phục truyền luật lệ ký 32:12</w:t>
      </w:r>
    </w:p>
    <w:p/>
    <w:p>
      <w:r xmlns:w="http://schemas.openxmlformats.org/wordprocessingml/2006/main">
        <w:t xml:space="preserve">2. Hãy trông cậy vào sự bảo vệ của Chúa - Phục truyền luật lệ ký 32:12</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Thi Thiên 18:2 -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Phục Truyền Luật Lệ Kí 32:13 Ngài khiến người cưỡi lên các nơi cao của đất để ăn hoa màu đồng ruộng; Ngài bắt nó hút mật từ đá, và lấy dầu từ đá lửa;</w:t>
      </w:r>
    </w:p>
    <w:p/>
    <w:p>
      <w:r xmlns:w="http://schemas.openxmlformats.org/wordprocessingml/2006/main">
        <w:t xml:space="preserve">Đức Chúa Trời tạo ra con người để tận hưởng sự hào phóng của trái đất, cung cấp cho con người mật ong và dầu từ đá.</w:t>
      </w:r>
    </w:p>
    <w:p/>
    <w:p>
      <w:r xmlns:w="http://schemas.openxmlformats.org/wordprocessingml/2006/main">
        <w:t xml:space="preserve">1. Ca ngợi lòng nhân từ của Chúa - Phục truyền luật lệ ký 32:13</w:t>
      </w:r>
    </w:p>
    <w:p/>
    <w:p>
      <w:r xmlns:w="http://schemas.openxmlformats.org/wordprocessingml/2006/main">
        <w:t xml:space="preserve">2. Phước lành dồi dào - Phục truyền luật lệ ký 32:13</w:t>
      </w:r>
    </w:p>
    <w:p/>
    <w:p>
      <w:r xmlns:w="http://schemas.openxmlformats.org/wordprocessingml/2006/main">
        <w:t xml:space="preserve">1. Thi Thiên 81:16 - “Đáng lẽ Ngài phải cho chúng ăn lúa mì tốt nhất, và lấy mật từ hòn đá làm cho Chúa thỏa mãn.”</w:t>
      </w:r>
    </w:p>
    <w:p/>
    <w:p>
      <w:r xmlns:w="http://schemas.openxmlformats.org/wordprocessingml/2006/main">
        <w:t xml:space="preserve">2. Ê-sai 7:15 - "Người sẽ ăn bơ và mật, để biết bỏ điều ác và chọn điều lành."</w:t>
      </w:r>
    </w:p>
    <w:p/>
    <w:p>
      <w:r xmlns:w="http://schemas.openxmlformats.org/wordprocessingml/2006/main">
        <w:t xml:space="preserve">Phục truyền luật lệ ký 32:14 Bơ bò, sữa cừu, mỡ chiên con, cừu đực giống Ba-san, dê và mỡ thận lúa mì; và ngươi đã uống máu tinh khiết của trái nho.</w:t>
      </w:r>
    </w:p>
    <w:p/>
    <w:p>
      <w:r xmlns:w="http://schemas.openxmlformats.org/wordprocessingml/2006/main">
        <w:t xml:space="preserve">Sự cung cấp lương thực và dinh dưỡng của Thiên Chúa thì dồi dào và hào phóng.</w:t>
      </w:r>
    </w:p>
    <w:p/>
    <w:p>
      <w:r xmlns:w="http://schemas.openxmlformats.org/wordprocessingml/2006/main">
        <w:t xml:space="preserve">1: Đức Chúa Trời chu cấp mọi nhu cầu của chúng ta.</w:t>
      </w:r>
    </w:p>
    <w:p/>
    <w:p>
      <w:r xmlns:w="http://schemas.openxmlformats.org/wordprocessingml/2006/main">
        <w:t xml:space="preserve">2: Cảm tạ Chúa vì sự chu cấp dồi dào và quảng đại của Ngài.</w:t>
      </w:r>
    </w:p>
    <w:p/>
    <w:p>
      <w:r xmlns:w="http://schemas.openxmlformats.org/wordprocessingml/2006/main">
        <w:t xml:space="preserve">1: Sáng thế ký 22:14 - "Áp-ra-ham gọi tên chỗ đó là Giê-hô-va Di-rê; như người ta nói cho đến ngày nay rằng: Người ta sẽ thấy trên núi của Đức Giê-hô-va".</w:t>
      </w:r>
    </w:p>
    <w:p/>
    <w:p>
      <w:r xmlns:w="http://schemas.openxmlformats.org/wordprocessingml/2006/main">
        <w:t xml:space="preserve">2: Phi-líp 4:19 - "Nhưng Đức Chúa Trời của tôi sẽ cung cấp mọi nhu cầu của anh em theo sự giàu có của Ngài trong vinh quang qua Đấng Christ Jesus."</w:t>
      </w:r>
    </w:p>
    <w:p/>
    <w:p>
      <w:r xmlns:w="http://schemas.openxmlformats.org/wordprocessingml/2006/main">
        <w:t xml:space="preserve">Phục truyền luật lệ ký 32:15 Nhưng Giê-su-run béo lên và đá: ngươi béo như sáp, ngươi mập lên, ngươi đầy mỡ; sau đó ông từ bỏ Đức Chúa Trời đã tạo nên ông và coi thường Vầng Đá cứu rỗi của ông.</w:t>
      </w:r>
    </w:p>
    <w:p/>
    <w:p>
      <w:r xmlns:w="http://schemas.openxmlformats.org/wordprocessingml/2006/main">
        <w:t xml:space="preserve">Jeshurun cư xử kiêu ngạo và quên mất Chúa là người đã tạo ra mình, coi nhẹ Vầng đá cứu rỗi mình.</w:t>
      </w:r>
    </w:p>
    <w:p/>
    <w:p>
      <w:r xmlns:w="http://schemas.openxmlformats.org/wordprocessingml/2006/main">
        <w:t xml:space="preserve">1. Hãy khiêm tốn và tưởng nhớ Đấng Tạo Hóa của chúng ta.</w:t>
      </w:r>
    </w:p>
    <w:p/>
    <w:p>
      <w:r xmlns:w="http://schemas.openxmlformats.org/wordprocessingml/2006/main">
        <w:t xml:space="preserve">2. Đừng coi thường sự cứu rỗi mà Chúa chúng ta ban cho.</w:t>
      </w:r>
    </w:p>
    <w:p/>
    <w:p>
      <w:r xmlns:w="http://schemas.openxmlformats.org/wordprocessingml/2006/main">
        <w:t xml:space="preserve">1. Ê-sai 40:17-18 - Mọi người đều giống như cỏ, mọi vinh quang của họ giống như hoa ngoài đồng; cỏ khô, hoa rụng, nhưng lời Đức Chúa Trời chúng ta còn lại đời đời.</w:t>
      </w:r>
    </w:p>
    <w:p/>
    <w:p>
      <w:r xmlns:w="http://schemas.openxmlformats.org/wordprocessingml/2006/main">
        <w:t xml:space="preserve">2. Thi Thiên 115:1-2 - Lạy Chúa, không phải cho chúng con, nhưng không phải cho chúng con, mà cho danh Ngài, vì tình yêu và sự thành tín của Ngài.</w:t>
      </w:r>
    </w:p>
    <w:p/>
    <w:p>
      <w:r xmlns:w="http://schemas.openxmlformats.org/wordprocessingml/2006/main">
        <w:t xml:space="preserve">Phục Truyền Luật Lệ Kí 32:16 Họ chọc giận vua bằng những thần tượng lạ, bằng những sự gớm ghiếc mà chọc giận vua.</w:t>
      </w:r>
    </w:p>
    <w:p/>
    <w:p>
      <w:r xmlns:w="http://schemas.openxmlformats.org/wordprocessingml/2006/main">
        <w:t xml:space="preserve">Dân Y-sơ-ra-ên đã chọc giận Đức Chúa Trời bằng cách thờ lạy các thần lạ và những điều gớm ghiếc.</w:t>
      </w:r>
    </w:p>
    <w:p/>
    <w:p>
      <w:r xmlns:w="http://schemas.openxmlformats.org/wordprocessingml/2006/main">
        <w:t xml:space="preserve">1: Đức Chúa Trời là thánh và Ngài sẽ không tha thứ cho việc chúng ta thờ phượng các tà thần.</w:t>
      </w:r>
    </w:p>
    <w:p/>
    <w:p>
      <w:r xmlns:w="http://schemas.openxmlformats.org/wordprocessingml/2006/main">
        <w:t xml:space="preserve">Số 2: Chúng ta phải luôn cố gắng trung thành với một Thiên Chúa chân thật duy nhất.</w:t>
      </w:r>
    </w:p>
    <w:p/>
    <w:p>
      <w:r xmlns:w="http://schemas.openxmlformats.org/wordprocessingml/2006/main">
        <w:t xml:space="preserve">1: Ê-sai 45:5-6 Ta là Đức Giê-hô-va, chẳng có đấng nào khác, ngoài ta chẳng có Đức Chúa Trời nào cả; Tôi trang bị cho bạn, dù bạn không biết tôi, để mọi người có thể biết, từ lúc mặt trời mọc và từ phía tây, rằng không có ai ngoài tôi; Ta là CHÚA và không có ai khác.</w:t>
      </w:r>
    </w:p>
    <w:p/>
    <w:p>
      <w:r xmlns:w="http://schemas.openxmlformats.org/wordprocessingml/2006/main">
        <w:t xml:space="preserve">2: Xuất Ê-díp-tô Ký 20:3 Trước mặt ta ngươi không được có thần nào khác.</w:t>
      </w:r>
    </w:p>
    <w:p/>
    <w:p>
      <w:r xmlns:w="http://schemas.openxmlformats.org/wordprocessingml/2006/main">
        <w:t xml:space="preserve">Phục truyền luật lệ ký 32:17 Họ tế lễ cho ma quỷ, không phải cho Đức Chúa Trời; tới những vị thần mà họ chưa từng biết đến, tới những vị thần mới xuất hiện mà cha ông các bạn không hề sợ hãi.</w:t>
      </w:r>
    </w:p>
    <w:p/>
    <w:p>
      <w:r xmlns:w="http://schemas.openxmlformats.org/wordprocessingml/2006/main">
        <w:t xml:space="preserve">Dân Y-sơ-ra-ên tế lễ cho các thần mà họ chưa từng nghe nói tới, và tổ tiên của họ cũng không kính sợ những thần mới này.</w:t>
      </w:r>
    </w:p>
    <w:p/>
    <w:p>
      <w:r xmlns:w="http://schemas.openxmlformats.org/wordprocessingml/2006/main">
        <w:t xml:space="preserve">1. Biết Chúa Chúng Ta Phục Vụ: Tầm quan trọng của việc nhận biết và tôn vinh Chúa</w:t>
      </w:r>
    </w:p>
    <w:p/>
    <w:p>
      <w:r xmlns:w="http://schemas.openxmlformats.org/wordprocessingml/2006/main">
        <w:t xml:space="preserve">2. Nhớ về cội nguồn: Tầm quan trọng của việc học hỏi từ tổ tiên và tránh những sai lầm của họ</w:t>
      </w:r>
    </w:p>
    <w:p/>
    <w:p>
      <w:r xmlns:w="http://schemas.openxmlformats.org/wordprocessingml/2006/main">
        <w:t xml:space="preserve">1. Ê-sai 45:5-6 Ta là Chúa, không có đấng nào khác ngoài ta không có Đức Chúa Trời nào khác; Tôi trang bị cho bạn, mặc dù bạn không biết tôi,</w:t>
      </w:r>
    </w:p>
    <w:p/>
    <w:p>
      <w:r xmlns:w="http://schemas.openxmlformats.org/wordprocessingml/2006/main">
        <w:t xml:space="preserve">2. Thi Thiên 78:10-11 Họ không giữ giao ước của Đức Chúa Trời, nhưng không chịu bước theo luật pháp Ngài; Họ quên mất những gì anh đã làm, những điều kỳ diệu mà anh đã cho họ thấy.</w:t>
      </w:r>
    </w:p>
    <w:p/>
    <w:p>
      <w:r xmlns:w="http://schemas.openxmlformats.org/wordprocessingml/2006/main">
        <w:t xml:space="preserve">Phục Truyền Luật Lệ Kí 32:18 Ngươi không nhớ đến Vầng Đá đã sinh ra ngươi và quên Đức Chúa Trời đã tạo nên ngươi.</w:t>
      </w:r>
    </w:p>
    <w:p/>
    <w:p>
      <w:r xmlns:w="http://schemas.openxmlformats.org/wordprocessingml/2006/main">
        <w:t xml:space="preserve">Đoạn từ Phục truyền luật lệ ký 32:18 nói về việc Đức Chúa Trời bị những người Ngài đã tạo ra lãng quên như thế nào.</w:t>
      </w:r>
    </w:p>
    <w:p/>
    <w:p>
      <w:r xmlns:w="http://schemas.openxmlformats.org/wordprocessingml/2006/main">
        <w:t xml:space="preserve">1. “Chúa Hằng Hữu Thành Tín”</w:t>
      </w:r>
    </w:p>
    <w:p/>
    <w:p>
      <w:r xmlns:w="http://schemas.openxmlformats.org/wordprocessingml/2006/main">
        <w:t xml:space="preserve">2. "Nguy cơ quên Chúa"</w:t>
      </w:r>
    </w:p>
    <w:p/>
    <w:p>
      <w:r xmlns:w="http://schemas.openxmlformats.org/wordprocessingml/2006/main">
        <w:t xml:space="preserve">1. Thi Thiên 103:13 - "Như cha thương xót con cái mình, Đức Giê-hô-va cũng thương xót những người kính sợ Ngài."</w:t>
      </w:r>
    </w:p>
    <w:p/>
    <w:p>
      <w:r xmlns:w="http://schemas.openxmlformats.org/wordprocessingml/2006/main">
        <w:t xml:space="preserve">2. Ê-sai 43:1 - "Nhưng bây giờ, Đức Giê-hô-va phán như vầy: Hỡi Gia-cốp, Đấng đã tạo nên ngươi, Hỡi Y-sơ-ra-ên, Đức Giê-hô-va phán như vầy: Đừng sợ, vì ta đã chuộc ngươi; Ta đã gọi đích danh ngươi, ngươi là của ta ."</w:t>
      </w:r>
    </w:p>
    <w:p/>
    <w:p>
      <w:r xmlns:w="http://schemas.openxmlformats.org/wordprocessingml/2006/main">
        <w:t xml:space="preserve">Phục truyền luật lệ ký 32:19 Đức Giê-hô-va thấy vậy, Ngài lấy làm gớm ghiếc chúng nó, vì cớ sự khiêu khích của con trai con gái Ngài.</w:t>
      </w:r>
    </w:p>
    <w:p/>
    <w:p>
      <w:r xmlns:w="http://schemas.openxmlformats.org/wordprocessingml/2006/main">
        <w:t xml:space="preserve">Đức Chúa Trời nhìn thấy hành động của dân Ngài và không hài lòng vì họ khiêu khích con trai con gái Ngài.</w:t>
      </w:r>
    </w:p>
    <w:p/>
    <w:p>
      <w:r xmlns:w="http://schemas.openxmlformats.org/wordprocessingml/2006/main">
        <w:t xml:space="preserve">1. Sức mạnh của sự khiêu khích: Hành động của chúng ta tác động đến người khác như thế nào</w:t>
      </w:r>
    </w:p>
    <w:p/>
    <w:p>
      <w:r xmlns:w="http://schemas.openxmlformats.org/wordprocessingml/2006/main">
        <w:t xml:space="preserve">2. Mối nguy hiểm của việc thiếu tôn trọng con cái Chúa</w:t>
      </w:r>
    </w:p>
    <w:p/>
    <w:p>
      <w:r xmlns:w="http://schemas.openxmlformats.org/wordprocessingml/2006/main">
        <w:t xml:space="preserve">1. Ga-la-ti 6:7-8 "Đừng để bị lừa dối: Đức Chúa Trời không hề khinh dễ đâu, vì ai gieo giống nào, gặt giống ấy. Kẻ gieo cho xác thịt, sẽ bởi xác thịt mà gặt sự hư nát, còn kẻ nào gieo cho xác thịt gieo cho Thánh Linh sẽ bởi Thánh Linh mà gặt sự sống đời đời”.</w:t>
      </w:r>
    </w:p>
    <w:p/>
    <w:p>
      <w:r xmlns:w="http://schemas.openxmlformats.org/wordprocessingml/2006/main">
        <w:t xml:space="preserve">2. Ma-thi-ơ 7:12 Vậy, điều gì các con muốn người khác làm cho mình, thì hãy làm như vậy với họ, vì đó là Luật pháp và các lời tiên tri.</w:t>
      </w:r>
    </w:p>
    <w:p/>
    <w:p>
      <w:r xmlns:w="http://schemas.openxmlformats.org/wordprocessingml/2006/main">
        <w:t xml:space="preserve">Phục truyền luật lệ ký 32:20 Ngài phán: Ta sẽ ẩn mặt khỏi chúng nó, để xem kết cục của chúng nó ra sao: vì chúng nó là một thế hệ rất gian ác, là những đứa trẻ không có đức tin.</w:t>
      </w:r>
    </w:p>
    <w:p/>
    <w:p>
      <w:r xmlns:w="http://schemas.openxmlformats.org/wordprocessingml/2006/main">
        <w:t xml:space="preserve">Đoạn văn này nhấn mạnh đến sự thiếu đức tin giữa một thế hệ nổi loạn.</w:t>
      </w:r>
    </w:p>
    <w:p/>
    <w:p>
      <w:r xmlns:w="http://schemas.openxmlformats.org/wordprocessingml/2006/main">
        <w:t xml:space="preserve">1: Chúa Nhìn Thấy Thế Hệ Không Đức Tin Của Chúng Ta</w:t>
      </w:r>
    </w:p>
    <w:p/>
    <w:p>
      <w:r xmlns:w="http://schemas.openxmlformats.org/wordprocessingml/2006/main">
        <w:t xml:space="preserve">Số 2: Là Con Thiên Chúa, Chúng Ta Phải Có Đức Tin</w:t>
      </w:r>
    </w:p>
    <w:p/>
    <w:p>
      <w:r xmlns:w="http://schemas.openxmlformats.org/wordprocessingml/2006/main">
        <w:t xml:space="preserve">1: Hê-bơ-rơ 11:1 - “Đức tin là sự bảo đảm cho những điều ta hy vọng, là sự xác quyết cho những điều ta không thấy được.”</w:t>
      </w:r>
    </w:p>
    <w:p/>
    <w:p>
      <w:r xmlns:w="http://schemas.openxmlformats.org/wordprocessingml/2006/main">
        <w:t xml:space="preserve">2: Gia-cơ 2:17 - "Đức tin cũng vậy, nếu không có việc làm thì đức tin chết."</w:t>
      </w:r>
    </w:p>
    <w:p/>
    <w:p>
      <w:r xmlns:w="http://schemas.openxmlformats.org/wordprocessingml/2006/main">
        <w:t xml:space="preserve">Phục truyền luật lệ ký 32:21 Họ đã khiến tôi ghen tị với những gì không phải là Đức Chúa Trời; chúng đã chọc giận ta vì sự phù phiếm của chúng: và ta sẽ khiến chúng ghen tị với những kẻ không phải là một dân tộc; Ta sẽ chọc giận chúng với một dân ngu dại.</w:t>
      </w:r>
    </w:p>
    <w:p/>
    <w:p>
      <w:r xmlns:w="http://schemas.openxmlformats.org/wordprocessingml/2006/main">
        <w:t xml:space="preserve">Câu này trong Phục truyền luật lệ ký cho thấy sự phẫn nộ của Đức Chúa Trời đối với việc dân Y-sơ-ra-ên thờ thần tượng và hình phạt sau đó của họ.</w:t>
      </w:r>
    </w:p>
    <w:p/>
    <w:p>
      <w:r xmlns:w="http://schemas.openxmlformats.org/wordprocessingml/2006/main">
        <w:t xml:space="preserve">1. Hậu quả của việc thờ hình tượng: Đức Chúa Trời kỷ luật dân Ngài như thế nào.</w:t>
      </w:r>
    </w:p>
    <w:p/>
    <w:p>
      <w:r xmlns:w="http://schemas.openxmlformats.org/wordprocessingml/2006/main">
        <w:t xml:space="preserve">2. Sự ngu xuẩn thờ tà thần: Lời cảnh cáo cho những kẻ có đức tin.</w:t>
      </w:r>
    </w:p>
    <w:p/>
    <w:p>
      <w:r xmlns:w="http://schemas.openxmlformats.org/wordprocessingml/2006/main">
        <w:t xml:space="preserve">1. Châm-ngôn 21:2 - Mọi đường lối của con người đều theo mắt mình là đúng: Nhưng Đức Giê-hô-va cân nhắc tấm lòng.</w:t>
      </w:r>
    </w:p>
    <w:p/>
    <w:p>
      <w:r xmlns:w="http://schemas.openxmlformats.org/wordprocessingml/2006/main">
        <w:t xml:space="preserve">2. Giê-rê-mi 10:14 - Mọi người đều ngu xuẩn trong sự hiểu biết của mình: mọi người sáng lập đều bị bối rối bởi tượng chạm: vì tượng đúc của nó là giả dối, và không có hơi thở trong đó.</w:t>
      </w:r>
    </w:p>
    <w:p/>
    <w:p>
      <w:r xmlns:w="http://schemas.openxmlformats.org/wordprocessingml/2006/main">
        <w:t xml:space="preserve">Phục truyền luật lệ ký 32:22 Vì một ngọn lửa đã bùng lên trong cơn giận của ta, sẽ cháy đến tận địa ngục thấp nhất, sẽ thiêu rụi trái đất cùng với hoa lợi của nó, và đốt cháy nền các ngọn núi.</w:t>
      </w:r>
    </w:p>
    <w:p/>
    <w:p>
      <w:r xmlns:w="http://schemas.openxmlformats.org/wordprocessingml/2006/main">
        <w:t xml:space="preserve">Cơn thịnh nộ của Chúa sẽ bùng phát bằng lửa và nó sẽ thiêu rụi tận Địa ngục và thiêu rụi trái đất cũng như cư dân của nó.</w:t>
      </w:r>
    </w:p>
    <w:p/>
    <w:p>
      <w:r xmlns:w="http://schemas.openxmlformats.org/wordprocessingml/2006/main">
        <w:t xml:space="preserve">1: Chúng ta phải luôn khiêm tốn trước mặt Chúa và chú ý đến những lời cảnh báo của Ngài, kẻo chúng ta phải gánh chịu hậu quả từ cơn giận chính đáng của Ngài.</w:t>
      </w:r>
    </w:p>
    <w:p/>
    <w:p>
      <w:r xmlns:w="http://schemas.openxmlformats.org/wordprocessingml/2006/main">
        <w:t xml:space="preserve">2: Chúng ta phải luôn nhớ rằng Chúa đang nắm quyền kiểm soát và cuối cùng sẽ là người nói lời cuối cùng.</w:t>
      </w:r>
    </w:p>
    <w:p/>
    <w:p>
      <w:r xmlns:w="http://schemas.openxmlformats.org/wordprocessingml/2006/main">
        <w:t xml:space="preserve">1: Gia-cơ 4:6-7 - "Vậy hãy phục Đức Chúa Trời. Hãy chống trả ma quỷ, thì nó sẽ lánh xa anh em. Hãy đến gần Đức Chúa Trời thì Ngài sẽ đến gần anh em."</w:t>
      </w:r>
    </w:p>
    <w:p/>
    <w:p>
      <w:r xmlns:w="http://schemas.openxmlformats.org/wordprocessingml/2006/main">
        <w:t xml:space="preserve">2: Ê-sai 55:6-7 - "Hãy tìm kiếm Đức Giê-hô-va đang khi Ngài còn gặp, hãy kêu cầu Ngài đang khi Ngài ở gần. Kẻ ác khá bỏ đường mình, kẻ bất nghĩa khá bỏ các ý tưởng; hãy trở lại cùng Đức Giê-hô-va, và Ngài sẽ thương xót anh ấy."</w:t>
      </w:r>
    </w:p>
    <w:p/>
    <w:p>
      <w:r xmlns:w="http://schemas.openxmlformats.org/wordprocessingml/2006/main">
        <w:t xml:space="preserve">Phục truyền luật lệ ký 32:23 Ta sẽ giáng tai họa lên chúng; Tôi sẽ dùng mũi tên của mình vào chúng.</w:t>
      </w:r>
    </w:p>
    <w:p/>
    <w:p>
      <w:r xmlns:w="http://schemas.openxmlformats.org/wordprocessingml/2006/main">
        <w:t xml:space="preserve">Đức Chúa Trời tuyên bố rằng Ngài sẽ trừng phạt những ai không vâng lời Ngài bằng cách bắn những mũi tên tai hại xuống.</w:t>
      </w:r>
    </w:p>
    <w:p/>
    <w:p>
      <w:r xmlns:w="http://schemas.openxmlformats.org/wordprocessingml/2006/main">
        <w:t xml:space="preserve">1. “Cơn thịnh nộ của Chúa: Hậu quả của sự bất tuân”</w:t>
      </w:r>
    </w:p>
    <w:p/>
    <w:p>
      <w:r xmlns:w="http://schemas.openxmlformats.org/wordprocessingml/2006/main">
        <w:t xml:space="preserve">2. "Mục đích của đau khổ: Suy ngẫm về Phục truyền luật lệ ký 32:23"</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Thi Thiên 37:13-14 – “Chúa cười nhạo kẻ ác, vì Ngài biết ngày của chúng sắp đến. Kẻ ác rút gươm và giương cung để hạ gục người nghèo khó và thiếu thốn, để giết những người có đường lối ngay thẳng. "</w:t>
      </w:r>
    </w:p>
    <w:p/>
    <w:p>
      <w:r xmlns:w="http://schemas.openxmlformats.org/wordprocessingml/2006/main">
        <w:t xml:space="preserve">Phục truyền luật lệ ký 32:24 Chúng sẽ bị thiêu vì đói, bị thiêu đốt bởi sức nóng thiêu đốt và sự hủy diệt cay đắng: Ta cũng sẽ gửi răng thú đến trên chúng với nọc độc của rắn bụi.</w:t>
      </w:r>
    </w:p>
    <w:p/>
    <w:p>
      <w:r xmlns:w="http://schemas.openxmlformats.org/wordprocessingml/2006/main">
        <w:t xml:space="preserve">Đức Chúa Trời sẽ trừng phạt những ai không vâng lời Ngài bằng cách khiến họ phải chịu đói, nóng và sự tàn phá cay đắng. Ngài cũng sẽ sai răng thú và nọc rắn đến hành hạ chúng.</w:t>
      </w:r>
    </w:p>
    <w:p/>
    <w:p>
      <w:r xmlns:w="http://schemas.openxmlformats.org/wordprocessingml/2006/main">
        <w:t xml:space="preserve">1. "Quyền năng của Chúa: Những hàm ý của sự bất tuân"</w:t>
      </w:r>
    </w:p>
    <w:p/>
    <w:p>
      <w:r xmlns:w="http://schemas.openxmlformats.org/wordprocessingml/2006/main">
        <w:t xml:space="preserve">2. "Sự trừng phạt của Thiên Chúa: Đối mặt với hậu quả của tội lỗi"</w:t>
      </w:r>
    </w:p>
    <w:p/>
    <w:p>
      <w:r xmlns:w="http://schemas.openxmlformats.org/wordprocessingml/2006/main">
        <w:t xml:space="preserve">1.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Phục truyền luật lệ ký 32:25 Thanh kiếm bên ngoài và nỗi kinh hoàng bên trong sẽ tiêu diệt cả chàng trai và trinh nữ, Ngay cả người đang bú với người đàn ông tóc bạc.</w:t>
      </w:r>
    </w:p>
    <w:p/>
    <w:p>
      <w:r xmlns:w="http://schemas.openxmlformats.org/wordprocessingml/2006/main">
        <w:t xml:space="preserve">Thanh kiếm Công lý của Chúa mang đến sự hủy diệt cho tất cả mọi người, bất kể tuổi tác hay giới tính.</w:t>
      </w:r>
    </w:p>
    <w:p/>
    <w:p>
      <w:r xmlns:w="http://schemas.openxmlformats.org/wordprocessingml/2006/main">
        <w:t xml:space="preserve">1. Sự phán xét không thể tránh khỏi của Chúa</w:t>
      </w:r>
    </w:p>
    <w:p/>
    <w:p>
      <w:r xmlns:w="http://schemas.openxmlformats.org/wordprocessingml/2006/main">
        <w:t xml:space="preserve">2. Tính phổ quát của công lý Thiên Chúa</w:t>
      </w:r>
    </w:p>
    <w:p/>
    <w:p>
      <w:r xmlns:w="http://schemas.openxmlformats.org/wordprocessingml/2006/main">
        <w:t xml:space="preserve">1. Ê-sai 26:20-21 - Hỡi dân ta, hãy đến, vào phòng, đóng cửa lại; hãy ẩn mình trong chốc lát, cho đến khi cơn phẫn nộ qua đi. Vì kìa, Chúa từ nơi Ngài đến để trừng phạt cư dân trên đất vì tội lỗi của họ: đất cũng sẽ tiết lộ máu của nó, và sẽ không che đậy những kẻ bị giết nữa.</w:t>
      </w:r>
    </w:p>
    <w:p/>
    <w:p>
      <w:r xmlns:w="http://schemas.openxmlformats.org/wordprocessingml/2006/main">
        <w:t xml:space="preserve">2. Khải Huyền 20:12-15 - Và tôi thấy những người chết, nhỏ và lớn, đứng trước mặt Thiên Chúa; Các sách đều mở ra, và một cuốn sách khác cũng được mở ra, đó là sách sự sống. Những kẻ chết bị phán xét theo những điều đã chép trong sách, tùy theo việc làm của họ. Và biển đã trả lại những người chết trong đó; và cái chết và âm phủ trao trả những người chết trong họ: và mỗi người bị xét xử tùy theo việc làm của mình. Và cái chết và địa ngục bị ném vào hồ lửa. Đây là cái chết thứ hai. Còn ai không được biên vào sổ sự sống thì bị quăng xuống hồ lửa.</w:t>
      </w:r>
    </w:p>
    <w:p/>
    <w:p>
      <w:r xmlns:w="http://schemas.openxmlformats.org/wordprocessingml/2006/main">
        <w:t xml:space="preserve">Phục Truyền Luật Lệ Kí 32:26 Ta đã phán rằng: Ta sẽ phân tán chúng nó vào các góc, Ta sẽ làm cho loài người không còn nhớ đến chúng nữa.</w:t>
      </w:r>
    </w:p>
    <w:p/>
    <w:p>
      <w:r xmlns:w="http://schemas.openxmlformats.org/wordprocessingml/2006/main">
        <w:t xml:space="preserve">Đức Chúa Trời tuyên bố rằng Ngài sẽ phân tán và làm cho loài người không còn nhớ đến dân Ngài nữa.</w:t>
      </w:r>
    </w:p>
    <w:p/>
    <w:p>
      <w:r xmlns:w="http://schemas.openxmlformats.org/wordprocessingml/2006/main">
        <w:t xml:space="preserve">1. Quyền tối thượng của Đức Chúa Trời: Nghiên cứu Phục truyền luật lệ ký 32:26</w:t>
      </w:r>
    </w:p>
    <w:p/>
    <w:p>
      <w:r xmlns:w="http://schemas.openxmlformats.org/wordprocessingml/2006/main">
        <w:t xml:space="preserve">2. Quyền năng của Lời Chúa: Suy ngẫm về Phục truyền luật lệ ký 32:26</w:t>
      </w:r>
    </w:p>
    <w:p/>
    <w:p>
      <w:r xmlns:w="http://schemas.openxmlformats.org/wordprocessingml/2006/main">
        <w:t xml:space="preserve">1. Phục truyền luật lệ ký 32:26</w:t>
      </w:r>
    </w:p>
    <w:p/>
    <w:p>
      <w:r xmlns:w="http://schemas.openxmlformats.org/wordprocessingml/2006/main">
        <w:t xml:space="preserve">2. Ê-sai 43:25-26 Ta, chính ta, là Đấng vì chính ta mà xóa đi sự vi phạm của các ngươi, và không nhớ đến tội lỗi của các ngươi nữa.</w:t>
      </w:r>
    </w:p>
    <w:p/>
    <w:p>
      <w:r xmlns:w="http://schemas.openxmlformats.org/wordprocessingml/2006/main">
        <w:t xml:space="preserve">Phục truyền luật lệ ký 32:27 Chẳng phải tôi sợ cơn thịnh nộ của kẻ thù, e rằng kẻ thù của họ sẽ hành xử kỳ lạ và nói rằng: Tay chúng tôi giơ cao, và CHÚA đã không làm tất cả những điều này.</w:t>
      </w:r>
    </w:p>
    <w:p/>
    <w:p>
      <w:r xmlns:w="http://schemas.openxmlformats.org/wordprocessingml/2006/main">
        <w:t xml:space="preserve">Đoạn văn này nói về sự bảo vệ và chu cấp của Đức Chúa Trời dành cho dân Ngài, ngay cả khi họ phải đối mặt với sự chống đối của kẻ thù.</w:t>
      </w:r>
    </w:p>
    <w:p/>
    <w:p>
      <w:r xmlns:w="http://schemas.openxmlformats.org/wordprocessingml/2006/main">
        <w:t xml:space="preserve">1. "Bàn tay Chúa thật cao cả: Nương tựa vào sự che chở của Chúa khi đối mặt với nghịch cảnh"</w:t>
      </w:r>
    </w:p>
    <w:p/>
    <w:p>
      <w:r xmlns:w="http://schemas.openxmlformats.org/wordprocessingml/2006/main">
        <w:t xml:space="preserve">2. "Thiên Chúa Ở Với Chúng Ta Giữa Sự Chống Đối: Trải Nghiệm Sự Chăm Sóc Và Cung Cấp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Kí 32:28 Vì chúng là một dân tộc không có lời khuyên dạy, và trong chúng không có chút hiểu biết nào.</w:t>
      </w:r>
    </w:p>
    <w:p/>
    <w:p>
      <w:r xmlns:w="http://schemas.openxmlformats.org/wordprocessingml/2006/main">
        <w:t xml:space="preserve">Chúa tuyên bố rằng dân Y-sơ-ra-ên thiếu lời khuyên và sự hiểu biết.</w:t>
      </w:r>
    </w:p>
    <w:p/>
    <w:p>
      <w:r xmlns:w="http://schemas.openxmlformats.org/wordprocessingml/2006/main">
        <w:t xml:space="preserve">1. “Sự cần thiết của trí tuệ”</w:t>
      </w:r>
    </w:p>
    <w:p/>
    <w:p>
      <w:r xmlns:w="http://schemas.openxmlformats.org/wordprocessingml/2006/main">
        <w:t xml:space="preserve">2. "Tầm quan trọng của việc tìm kiếm lời khuyên của Chúa"</w:t>
      </w:r>
    </w:p>
    <w:p/>
    <w:p>
      <w:r xmlns:w="http://schemas.openxmlformats.org/wordprocessingml/2006/main">
        <w:t xml:space="preserve">1. Châm ngôn 1:5-7 - "Người khôn ngoan hãy lắng nghe và thêm vào sự học vấn của mình, và hãy để người thông sáng được hướng dẫn để hiểu các câu tục ngữ và ngụ ngôn, những câu nói và câu đố của người khôn ngoan."</w:t>
      </w:r>
    </w:p>
    <w:p/>
    <w:p>
      <w:r xmlns:w="http://schemas.openxmlformats.org/wordprocessingml/2006/main">
        <w:t xml:space="preserve">2. Thi Thiên 32:8 - "Ta sẽ dạy dỗ ngươi, chỉ cho ngươi con đường ngươi phải đi; Ta sẽ lấy mắt yêu thương mà khuyên bảo ngươi."</w:t>
      </w:r>
    </w:p>
    <w:p/>
    <w:p>
      <w:r xmlns:w="http://schemas.openxmlformats.org/wordprocessingml/2006/main">
        <w:t xml:space="preserve">Phục truyền luật lệ ký 32:29 Ôi ước gì họ khôn ngoan, hiểu được điều này, và cân nhắc đến kết cuộc cuối cùng của mình!</w:t>
      </w:r>
    </w:p>
    <w:p/>
    <w:p>
      <w:r xmlns:w="http://schemas.openxmlformats.org/wordprocessingml/2006/main">
        <w:t xml:space="preserve">Kinh Thánh khuyến khích chúng ta xem xét tương lai và hiểu rõ hậu quả hành động của mình.</w:t>
      </w:r>
    </w:p>
    <w:p/>
    <w:p>
      <w:r xmlns:w="http://schemas.openxmlformats.org/wordprocessingml/2006/main">
        <w:t xml:space="preserve">1. "Tầm nhìn cuối cùng: Chuẩn bị cho tương lai của bạn"</w:t>
      </w:r>
    </w:p>
    <w:p/>
    <w:p>
      <w:r xmlns:w="http://schemas.openxmlformats.org/wordprocessingml/2006/main">
        <w:t xml:space="preserve">2. "Sức mạnh của quan điểm: Hiểu hành động của bạn"</w:t>
      </w:r>
    </w:p>
    <w:p/>
    <w:p>
      <w:r xmlns:w="http://schemas.openxmlformats.org/wordprocessingml/2006/main">
        <w:t xml:space="preserve">1. Gia-cơ 4:13-15</w:t>
      </w:r>
    </w:p>
    <w:p/>
    <w:p>
      <w:r xmlns:w="http://schemas.openxmlformats.org/wordprocessingml/2006/main">
        <w:t xml:space="preserve">2. Châm ngôn 14:14-15</w:t>
      </w:r>
    </w:p>
    <w:p/>
    <w:p>
      <w:r xmlns:w="http://schemas.openxmlformats.org/wordprocessingml/2006/main">
        <w:t xml:space="preserve">Phục truyền luật lệ ký 32:30 Làm sao một người có thể đuổi theo một ngàn người, và hai người có thể đuổi theo một vạn người, nếu Vầng đá của chúng đã bán chúng và Đức Giê-hô-va đã nhốt chúng lại?</w:t>
      </w:r>
    </w:p>
    <w:p/>
    <w:p>
      <w:r xmlns:w="http://schemas.openxmlformats.org/wordprocessingml/2006/main">
        <w:t xml:space="preserve">Đức Chúa Trời đầy quyền năng và có thể bảo vệ chúng ta khỏi mọi nguy hiểm.</w:t>
      </w:r>
    </w:p>
    <w:p/>
    <w:p>
      <w:r xmlns:w="http://schemas.openxmlformats.org/wordprocessingml/2006/main">
        <w:t xml:space="preserve">1: Sức Mạnh của Chúa Đủ Cho Chúng Ta</w:t>
      </w:r>
    </w:p>
    <w:p/>
    <w:p>
      <w:r xmlns:w="http://schemas.openxmlformats.org/wordprocessingml/2006/main">
        <w:t xml:space="preserve">2: Hãy tin cậy vào Chúa để được che chở</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Phục truyền luật lệ ký 32:31 Vì tảng đá của họ không phải là Vầng đá của chúng ta, ngay cả kẻ thù của chúng ta cũng là quan tòa.</w:t>
      </w:r>
    </w:p>
    <w:p/>
    <w:p>
      <w:r xmlns:w="http://schemas.openxmlformats.org/wordprocessingml/2006/main">
        <w:t xml:space="preserve">Đoạn văn này nhấn mạnh rằng Tảng Đá của chúng ta khác với các vị thần của kẻ thù chúng ta.</w:t>
      </w:r>
    </w:p>
    <w:p/>
    <w:p>
      <w:r xmlns:w="http://schemas.openxmlformats.org/wordprocessingml/2006/main">
        <w:t xml:space="preserve">1. Đức Chúa Trời thật đặc biệt – Đức Chúa Trời của chúng ta khác với các vị thần của kẻ thù và chúng ta có thể tin cậy Ngài ban cho chúng ta sức mạnh và sự an toàn.</w:t>
      </w:r>
    </w:p>
    <w:p/>
    <w:p>
      <w:r xmlns:w="http://schemas.openxmlformats.org/wordprocessingml/2006/main">
        <w:t xml:space="preserve">2. Tảng đá của chúng ta vĩ đại hơn - Tảng đá của chúng ta vĩ đại hơn các vị thần của kẻ thù và sẽ luôn ở đó để hướng dẫn chúng ta và mang lại hòa bình cho chúng ta.</w:t>
      </w:r>
    </w:p>
    <w:p/>
    <w:p>
      <w:r xmlns:w="http://schemas.openxmlformats.org/wordprocessingml/2006/main">
        <w:t xml:space="preserve">1. Thi Thiên 18:2 -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2. Ê-sai 8:13-14 - "Đức Giê-hô-va vạn quân là Đấng mà các ngươi phải tôn là thánh, Ngài là Đấng mà các ngươi phải kính sợ, Ngài là Đấng mà các ngươi phải kinh hãi. Ngài sẽ là một nơi thánh; vì cả hai Y-sơ-ra-ên và Giu-đa sẽ là hòn đá khiến người ta vấp ngã, là tảng đá khiến người ta sa ngã.”</w:t>
      </w:r>
    </w:p>
    <w:p/>
    <w:p>
      <w:r xmlns:w="http://schemas.openxmlformats.org/wordprocessingml/2006/main">
        <w:t xml:space="preserve">Phục truyền luật lệ ký 32:32 Vì cây nho của họ là cây nho của Sô-đôm và của cánh đồng Gô-mô-rơ: Nho của họ là nho mật, chùm của chúng có vị đắng:</w:t>
      </w:r>
    </w:p>
    <w:p/>
    <w:p>
      <w:r xmlns:w="http://schemas.openxmlformats.org/wordprocessingml/2006/main">
        <w:t xml:space="preserve">Dân Y-sơ-ra-ên đã đi lạc khỏi Đức Chúa Trời và hình phạt của họ thật khắc nghiệt và cay đắng.</w:t>
      </w:r>
    </w:p>
    <w:p/>
    <w:p>
      <w:r xmlns:w="http://schemas.openxmlformats.org/wordprocessingml/2006/main">
        <w:t xml:space="preserve">1: Chúng ta phải trung thành với Chúa và Lời Ngài, nếu không chúng ta sẽ phải chịu những hậu quả tương tự như dân Y-sơ-ra-ên.</w:t>
      </w:r>
    </w:p>
    <w:p/>
    <w:p>
      <w:r xmlns:w="http://schemas.openxmlformats.org/wordprocessingml/2006/main">
        <w:t xml:space="preserve">Câu 2: Thiên Chúa giàu lòng thương xót và muốn chúng ta quay về với Ngài, vì Ngài sẽ tha thứ cho chúng ta nếu chúng ta ăn năn.</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Ca thương 3:22-23 -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Phục Truyền Luật Lệ Ký 32:33 Rượu của chúng là nọc độc của rồng, là nọc độc độc ác của rắn độc.</w:t>
      </w:r>
    </w:p>
    <w:p/>
    <w:p>
      <w:r xmlns:w="http://schemas.openxmlformats.org/wordprocessingml/2006/main">
        <w:t xml:space="preserve">Thiên Chúa cảnh báo về sức tàn phá của tội lỗi, được ví như nọc độc của loài rồng và nọc độc độc ác của rắn hổ mang.</w:t>
      </w:r>
    </w:p>
    <w:p/>
    <w:p>
      <w:r xmlns:w="http://schemas.openxmlformats.org/wordprocessingml/2006/main">
        <w:t xml:space="preserve">1. Hậu quả của tội lỗi: Hiểu được mức độ nghiêm trọng của việc vi phạm ý Chúa</w:t>
      </w:r>
    </w:p>
    <w:p/>
    <w:p>
      <w:r xmlns:w="http://schemas.openxmlformats.org/wordprocessingml/2006/main">
        <w:t xml:space="preserve">2. Quyền năng bảo vệ của Chúa: Che chắn bản thân khỏi những tác động hủy diệt của tội lỗi</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Thi Thiên 118:17 - "Tôi sẽ không chết, nhưng sống và rao truyền các công việc của Chúa."</w:t>
      </w:r>
    </w:p>
    <w:p/>
    <w:p>
      <w:r xmlns:w="http://schemas.openxmlformats.org/wordprocessingml/2006/main">
        <w:t xml:space="preserve">Phục truyền luật lệ ký 32:34 Chẳng phải cái này đã được cất giữ trong kho của tôi và được niêm phong trong kho báu của tôi sao?</w:t>
      </w:r>
    </w:p>
    <w:p/>
    <w:p>
      <w:r xmlns:w="http://schemas.openxmlformats.org/wordprocessingml/2006/main">
        <w:t xml:space="preserve">Đức Chúa Trời đã tích trữ và niêm phong kho báu của Ngài, một trong số đó là Phục truyền luật lệ ký 32:34.</w:t>
      </w:r>
    </w:p>
    <w:p/>
    <w:p>
      <w:r xmlns:w="http://schemas.openxmlformats.org/wordprocessingml/2006/main">
        <w:t xml:space="preserve">1. Kho báu của Đức Chúa Trời: Chúng ta có thể học được gì từ Phục truyền luật lệ ký 32:34</w:t>
      </w:r>
    </w:p>
    <w:p/>
    <w:p>
      <w:r xmlns:w="http://schemas.openxmlformats.org/wordprocessingml/2006/main">
        <w:t xml:space="preserve">2. Khám phá sự giàu có của Thiên Chúa: Tiết lộ kho báu của Ngài</w:t>
      </w:r>
    </w:p>
    <w:p/>
    <w:p>
      <w:r xmlns:w="http://schemas.openxmlformats.org/wordprocessingml/2006/main">
        <w:t xml:space="preserve">1. Thi Thiên 139:16 - Mắt Chúa đã thấy thể chất vô hình của tôi; trong cuốn sách của bạn đã được viết, mỗi ngày trong số đó, những ngày được hình thành cho tôi, khi chưa có ngày nào trong số đó.</w:t>
      </w:r>
    </w:p>
    <w:p/>
    <w:p>
      <w:r xmlns:w="http://schemas.openxmlformats.org/wordprocessingml/2006/main">
        <w:t xml:space="preserve">2. Ê-sai 45:3 - Ta sẽ ban cho ngươi những kho báu trong bóng tối và những kho báu ở những nơi kín đáo, để ngươi biết rằng chính ta, Chúa, Đức Chúa Trời của Y-sơ-ra-ên, là Đấng gọi đích danh ngươi.</w:t>
      </w:r>
    </w:p>
    <w:p/>
    <w:p>
      <w:r xmlns:w="http://schemas.openxmlformats.org/wordprocessingml/2006/main">
        <w:t xml:space="preserve">Phục truyền luật lệ ký 32:35 Thuộc về ta sự báo thù và sự đền đáp; đúng lúc, chân chúng sẽ trượt đi: vì ngày tai họa đã đến gần, và những điều sẽ xảy đến cho chúng đều vội vã.</w:t>
      </w:r>
    </w:p>
    <w:p/>
    <w:p>
      <w:r xmlns:w="http://schemas.openxmlformats.org/wordprocessingml/2006/main">
        <w:t xml:space="preserve">Chỉ có Chúa mới có quyền báo thù và trừng phạt. Thời điểm phán xét kẻ ác đã gần kề và chúng sẽ sớm phải gánh chịu hậu quả do hành động của mình gây ra.</w:t>
      </w:r>
    </w:p>
    <w:p/>
    <w:p>
      <w:r xmlns:w="http://schemas.openxmlformats.org/wordprocessingml/2006/main">
        <w:t xml:space="preserve">1. Quyền phán xét tối thượng của Đức Chúa Trời</w:t>
      </w:r>
    </w:p>
    <w:p/>
    <w:p>
      <w:r xmlns:w="http://schemas.openxmlformats.org/wordprocessingml/2006/main">
        <w:t xml:space="preserve">2. Công lý của Chúa khi đối mặt với sự gian ác</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94:1 - "Hỡi Chúa, Đức Chúa Trời báo thù, Hỡi Đức Chúa Trời báo thù, hãy chiếu sáng! Hỡi thẩm phán thế gian, hãy trỗi dậy; hãy trả xứng đáng cho kẻ kiêu ngạo!"</w:t>
      </w:r>
    </w:p>
    <w:p/>
    <w:p>
      <w:r xmlns:w="http://schemas.openxmlformats.org/wordprocessingml/2006/main">
        <w:t xml:space="preserve">Phục truyền luật lệ ký 32:36 Vì Đức Giê-hô-va sẽ xét đoán dân Ngài và ăn năn thay cho tôi tớ Ngài, khi Ngài thấy quyền lực của họ không còn nữa, chẳng còn ai bị nhốt hoặc còn sót lại.</w:t>
      </w:r>
    </w:p>
    <w:p/>
    <w:p>
      <w:r xmlns:w="http://schemas.openxmlformats.org/wordprocessingml/2006/main">
        <w:t xml:space="preserve">Chúa sẽ phán xét dân Ngài và ăn năn thay cho các tôi tớ Ngài khi quyền lực của họ bị mất và tất cả đều không còn nữa.</w:t>
      </w:r>
    </w:p>
    <w:p/>
    <w:p>
      <w:r xmlns:w="http://schemas.openxmlformats.org/wordprocessingml/2006/main">
        <w:t xml:space="preserve">1. Sự phán xét của Chúa: Lời kêu gọi sám hối</w:t>
      </w:r>
    </w:p>
    <w:p/>
    <w:p>
      <w:r xmlns:w="http://schemas.openxmlformats.org/wordprocessingml/2006/main">
        <w:t xml:space="preserve">2. Lòng Thương Xót của Chúa: Sám hối trong lúc mất mát</w:t>
      </w:r>
    </w:p>
    <w:p/>
    <w:p>
      <w:r xmlns:w="http://schemas.openxmlformats.org/wordprocessingml/2006/main">
        <w:t xml:space="preserve">1. Ê-sai 55:7 - Kẻ ác khá bỏ đường mình, kẻ bất nghĩa khá bỏ các ý tưởng; hãy trở lại cùng Chúa, để Ngài thương xót, hãy đến cùng Đức Chúa Trời chúng ta, vì Ngài tha thứ dồi dào.</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 Vì ta không vui về cái chết của bất cứ ai, Chúa Giê-hô-va phán vậy; vậy hãy quay lại và sống.</w:t>
      </w:r>
    </w:p>
    <w:p/>
    <w:p>
      <w:r xmlns:w="http://schemas.openxmlformats.org/wordprocessingml/2006/main">
        <w:t xml:space="preserve">Phục truyền luật lệ ký 32:37 Người sẽ nói: Các thần của chúng, Vầng đá mà chúng tin cậy, ở đâu?</w:t>
      </w:r>
    </w:p>
    <w:p/>
    <w:p>
      <w:r xmlns:w="http://schemas.openxmlformats.org/wordprocessingml/2006/main">
        <w:t xml:space="preserve">Chúa hỏi đâu là những vị thần mà dân chúng tin cậy thay vì Ngài.</w:t>
      </w:r>
    </w:p>
    <w:p/>
    <w:p>
      <w:r xmlns:w="http://schemas.openxmlformats.org/wordprocessingml/2006/main">
        <w:t xml:space="preserve">1. "Chỉ có Chúa đáng để chúng ta tin cậy"</w:t>
      </w:r>
    </w:p>
    <w:p/>
    <w:p>
      <w:r xmlns:w="http://schemas.openxmlformats.org/wordprocessingml/2006/main">
        <w:t xml:space="preserve">2. "Tất cả các vị thần giả đã đi đâu?"</w:t>
      </w:r>
    </w:p>
    <w:p/>
    <w:p>
      <w:r xmlns:w="http://schemas.openxmlformats.org/wordprocessingml/2006/main">
        <w:t xml:space="preserve">1. Ê-sai 45:20 - "Hãy tập hợp lại và đến gần nhau, hỡi những kẻ sống sót của các dân tộc! Chúng không biết ai mang thần tượng bằng gỗ của chúng và cứ cầu nguyện với một thần không thể cứu được."</w:t>
      </w:r>
    </w:p>
    <w:p/>
    <w:p>
      <w:r xmlns:w="http://schemas.openxmlformats.org/wordprocessingml/2006/main">
        <w:t xml:space="preserve">2. Giê-rê-mi 2:27-28 - “Ai nói với cây rằng: ‘Ông là cha tôi’ và với hòn đá: ‘Chính ngài đã sinh ra tôi.’ Vì chúng đã quay lưng lại với ta chứ không phải quay mặt lại, nhưng trong lúc nguy khốn, chúng nói: ‘Hãy trỗi dậy và cứu chúng tôi!’ Nhưng các vị thần mà ngươi đã tạo ra cho mình đâu rồi?”</w:t>
      </w:r>
    </w:p>
    <w:p/>
    <w:p>
      <w:r xmlns:w="http://schemas.openxmlformats.org/wordprocessingml/2006/main">
        <w:t xml:space="preserve">Phục Truyền Luật Lệ Kí 32:38 Ai đã ăn mỡ của lễ vật và uống rượu của lễ quán mình? hãy để họ đứng lên giúp đỡ bạn và bảo vệ bạn.</w:t>
      </w:r>
    </w:p>
    <w:p/>
    <w:p>
      <w:r xmlns:w="http://schemas.openxmlformats.org/wordprocessingml/2006/main">
        <w:t xml:space="preserve">Đoạn văn này nhắc nhở chúng ta về tầm quan trọng của việc trông cậy vào Chúa để được bảo vệ hơn là trông cậy vào con người.</w:t>
      </w:r>
    </w:p>
    <w:p/>
    <w:p>
      <w:r xmlns:w="http://schemas.openxmlformats.org/wordprocessingml/2006/main">
        <w:t xml:space="preserve">1. "Người đàn ông có thể làm gì cho bạn?"</w:t>
      </w:r>
    </w:p>
    <w:p/>
    <w:p>
      <w:r xmlns:w="http://schemas.openxmlformats.org/wordprocessingml/2006/main">
        <w:t xml:space="preserve">2. "Người bảo vệ đích thực duy nhất - Chúa"</w:t>
      </w:r>
    </w:p>
    <w:p/>
    <w:p>
      <w:r xmlns:w="http://schemas.openxmlformats.org/wordprocessingml/2006/main">
        <w:t xml:space="preserve">1. Thi Thiên 121:1-2 “Tôi ngước mắt nhìn lên các ngọn đồi. Sự giúp đỡ tôi đến từ đâu? Sự giúp đỡ tôi đến từ Chúa, Đấng dựng nên trời và đất.”</w:t>
      </w:r>
    </w:p>
    <w:p/>
    <w:p>
      <w:r xmlns:w="http://schemas.openxmlformats.org/wordprocessingml/2006/main">
        <w:t xml:space="preserve">2. Hê-bơ-rơ 13:5-6 “Hãy giữ nếp sống không tham tiền, và thỏa lòng với những gì mình có, vì chính Ngài đã phán rằng: Ta sẽ không bao giờ lìa con, chẳng bỏ con đâu. Cho nên chúng ta có thể dạn dĩ nói rằng: Chúa là của tôi Đấng giúp đỡ; tôi sẽ không sợ hãi; người ta có thể làm gì được tôi?”</w:t>
      </w:r>
    </w:p>
    <w:p/>
    <w:p>
      <w:r xmlns:w="http://schemas.openxmlformats.org/wordprocessingml/2006/main">
        <w:t xml:space="preserve">Phục truyền luật lệ ký 32:39 Bây giờ hãy xem ta, chính là ta, và không có thần nào ở cùng ta: Ta giết, và ta làm cho sống; Tôi làm tổn thương và tôi chữa lành: không ai có thể thoát khỏi tay tôi.</w:t>
      </w:r>
    </w:p>
    <w:p/>
    <w:p>
      <w:r xmlns:w="http://schemas.openxmlformats.org/wordprocessingml/2006/main">
        <w:t xml:space="preserve">Thiên Chúa là người duy nhất có thể mang lại sự sống và cái chết.</w:t>
      </w:r>
    </w:p>
    <w:p/>
    <w:p>
      <w:r xmlns:w="http://schemas.openxmlformats.org/wordprocessingml/2006/main">
        <w:t xml:space="preserve">1. Quyền tối thượng của Đức Chúa Trời và quyền năng của bàn tay Ngài</w:t>
      </w:r>
    </w:p>
    <w:p/>
    <w:p>
      <w:r xmlns:w="http://schemas.openxmlformats.org/wordprocessingml/2006/main">
        <w:t xml:space="preserve">2. Niềm tin của chúng ta vào Chúa khi đối mặt với đau khổ</w:t>
      </w:r>
    </w:p>
    <w:p/>
    <w:p>
      <w:r xmlns:w="http://schemas.openxmlformats.org/wordprocessingml/2006/main">
        <w:t xml:space="preserve">1. Thi Thiên 62:11-12 – Có lần Đức Chúa Trời đã phán; tôi đã nghe điều này hai lần rồi; quyền lực đó thuộc về Chúa. Lạy Chúa, Chúa cũng có lòng thương xót, vì Chúa trả cho mọi người tùy theo công việc của họ.</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Phục truyền luật lệ ký 32:40 Vì tôi giơ tay lên trời và nói: Tôi sống đời đời.</w:t>
      </w:r>
    </w:p>
    <w:p/>
    <w:p>
      <w:r xmlns:w="http://schemas.openxmlformats.org/wordprocessingml/2006/main">
        <w:t xml:space="preserve">Đức Chúa Trời đã hứa rằng Ngài sẽ sống đời đời và những lời hứa của Ngài sẽ tồn tại mãi mãi.</w:t>
      </w:r>
    </w:p>
    <w:p/>
    <w:p>
      <w:r xmlns:w="http://schemas.openxmlformats.org/wordprocessingml/2006/main">
        <w:t xml:space="preserve">1. Tình Yêu Đời Đời Của Thiên Chúa</w:t>
      </w:r>
    </w:p>
    <w:p/>
    <w:p>
      <w:r xmlns:w="http://schemas.openxmlformats.org/wordprocessingml/2006/main">
        <w:t xml:space="preserve">2. Sự Thành Tín Của Lời Hứa Của Chúa</w:t>
      </w:r>
    </w:p>
    <w:p/>
    <w:p>
      <w:r xmlns:w="http://schemas.openxmlformats.org/wordprocessingml/2006/main">
        <w:t xml:space="preserve">1. Thi Thiên 100:5 - "Vì Chúa là thiện và tình thương Ngài còn đến đời đời; sự thành tín Ngài còn đến đời đời."</w:t>
      </w:r>
    </w:p>
    <w:p/>
    <w:p>
      <w:r xmlns:w="http://schemas.openxmlformats.org/wordprocessingml/2006/main">
        <w:t xml:space="preserve">2. Ca thương 3:22-23 - "Nhờ tình yêu lớn lao của Chúa, chúng tôi không bị tiêu hao, vì lòng thương xót của Ngài không bao giờ cạn. Mỗi buổi sáng đều mới mẻ; lòng thành tín của Chúa thật lớn lao."</w:t>
      </w:r>
    </w:p>
    <w:p/>
    <w:p>
      <w:r xmlns:w="http://schemas.openxmlformats.org/wordprocessingml/2006/main">
        <w:t xml:space="preserve">Phục truyền luật lệ ký 32:41 Nếu tôi mài thanh gươm lấp lánh của mình và tay tôi nắm lấy sự phán xét; Tôi sẽ báo thù kẻ thù của tôi và sẽ thưởng cho những kẻ ghét tôi.</w:t>
      </w:r>
    </w:p>
    <w:p/>
    <w:p>
      <w:r xmlns:w="http://schemas.openxmlformats.org/wordprocessingml/2006/main">
        <w:t xml:space="preserve">Chúa đang mang lại công lý và sự báo thù cho những ai đã làm điều sai trái với Ngài.</w:t>
      </w:r>
    </w:p>
    <w:p/>
    <w:p>
      <w:r xmlns:w="http://schemas.openxmlformats.org/wordprocessingml/2006/main">
        <w:t xml:space="preserve">1: Đức Chúa Trời là Đức Chúa Trời công bình và công bình, Ngài sẽ không để cho cái ác không bị trừng phạt.</w:t>
      </w:r>
    </w:p>
    <w:p/>
    <w:p>
      <w:r xmlns:w="http://schemas.openxmlformats.org/wordprocessingml/2006/main">
        <w:t xml:space="preserve">2: Luôn tin tưởng vào sự công bằng và lòng thương xót hoàn hảo của Thiên Chúa vì Ngài là Thiên Chúa yêu thương và thành tín.</w:t>
      </w:r>
    </w:p>
    <w:p/>
    <w:p>
      <w:r xmlns:w="http://schemas.openxmlformats.org/wordprocessingml/2006/main">
        <w:t xml:space="preserve">1: Thi Thiên 94:1-2 "Hỡi Chúa là Đức Chúa Trời, Hỡi Đức Chúa Trời là Đấng báo thù, là Đấng báo thù, xin hãy tỏ mình ra. Hỡi Đấng phán xét thế gian, hãy tự nâng mình lên; hãy ban thưởng cho kẻ kiêu ngạo."</w:t>
      </w:r>
    </w:p>
    <w:p/>
    <w:p>
      <w:r xmlns:w="http://schemas.openxmlformats.org/wordprocessingml/2006/main">
        <w:t xml:space="preserve">2: Rô-ma 12:19 -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Phục truyền luật lệ ký 32:42 Ta sẽ làm cho mũi tên ta say máu, gươm ta sẽ nuốt thịt; và máu của những người bị giết và những người bị bắt, ngay từ đầu cuộc trả thù kẻ thù.</w:t>
      </w:r>
    </w:p>
    <w:p/>
    <w:p>
      <w:r xmlns:w="http://schemas.openxmlformats.org/wordprocessingml/2006/main">
        <w:t xml:space="preserve">Đức Chúa Trời hứa sẽ báo thù kẻ thù của Ngài bằng cách khiến những mũi tên của Ngài say máu và gươm của Ngài để nuốt thịt họ.</w:t>
      </w:r>
    </w:p>
    <w:p/>
    <w:p>
      <w:r xmlns:w="http://schemas.openxmlformats.org/wordprocessingml/2006/main">
        <w:t xml:space="preserve">1. Sự báo thù là của tôi: Đứng về phía Chúa trong cuộc chiến vì công lý</w:t>
      </w:r>
    </w:p>
    <w:p/>
    <w:p>
      <w:r xmlns:w="http://schemas.openxmlformats.org/wordprocessingml/2006/main">
        <w:t xml:space="preserve">2. Sức mạnh cơn thịnh nộ của Chúa: Hiểu rõ sự trừng phạt của Chúa</w:t>
      </w:r>
    </w:p>
    <w:p/>
    <w:p>
      <w:r xmlns:w="http://schemas.openxmlformats.org/wordprocessingml/2006/main">
        <w:t xml:space="preserve">1. Rô-ma 12:19-21 -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94:1 – Chúa là Đức Chúa Trời báo thù. Ôi Chúa báo thù, hãy tỏa sáng.</w:t>
      </w:r>
    </w:p>
    <w:p/>
    <w:p>
      <w:r xmlns:w="http://schemas.openxmlformats.org/wordprocessingml/2006/main">
        <w:t xml:space="preserve">Phục truyền luật lệ ký 32:43 Hỡi các quốc gia, hãy vui mừng với dân Ngài: vì Ngài sẽ báo thù máu của tôi tớ Ngài, sẽ báo thù những kẻ thù nghịch Ngài, và sẽ thương xót đất nước và dân tộc Ngài.</w:t>
      </w:r>
    </w:p>
    <w:p/>
    <w:p>
      <w:r xmlns:w="http://schemas.openxmlformats.org/wordprocessingml/2006/main">
        <w:t xml:space="preserve">Chúa sẽ báo thù máu của các tôi tớ Ngài và báo thù những kẻ thù của Ngài, đồng thời thương xót dân Ngài.</w:t>
      </w:r>
    </w:p>
    <w:p/>
    <w:p>
      <w:r xmlns:w="http://schemas.openxmlformats.org/wordprocessingml/2006/main">
        <w:t xml:space="preserve">1. Công lý và Lòng thương xót của Chúa: Làm thế nào để sống cân bằng</w:t>
      </w:r>
    </w:p>
    <w:p/>
    <w:p>
      <w:r xmlns:w="http://schemas.openxmlformats.org/wordprocessingml/2006/main">
        <w:t xml:space="preserve">2. Làm thế nào để vui mừng trong Kế hoạch Công lý và Lòng thương xót của Chúa</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Thi Thiên 103:8 - Đức Giê-hô-va là Đấng nhân từ và nhân hậu, chậm giận và giàu tình thương.</w:t>
      </w:r>
    </w:p>
    <w:p/>
    <w:p>
      <w:r xmlns:w="http://schemas.openxmlformats.org/wordprocessingml/2006/main">
        <w:t xml:space="preserve">Phục Truyền Luật Lệ Ký 32:44 Môi-se đến và nói vào tai mọi người những lời của bài ca này, ông và Ô-sê, con trai của Nun.</w:t>
      </w:r>
    </w:p>
    <w:p/>
    <w:p>
      <w:r xmlns:w="http://schemas.openxmlformats.org/wordprocessingml/2006/main">
        <w:t xml:space="preserve">Môi-se đọc lại lời của một bài hát cho dân chúng nghe.</w:t>
      </w:r>
    </w:p>
    <w:p/>
    <w:p>
      <w:r xmlns:w="http://schemas.openxmlformats.org/wordprocessingml/2006/main">
        <w:t xml:space="preserve">1: Chúng ta có thể học từ gương của Môi-se và được truyền cảm hứng để chia sẻ lời Chúa với người khác.</w:t>
      </w:r>
    </w:p>
    <w:p/>
    <w:p>
      <w:r xmlns:w="http://schemas.openxmlformats.org/wordprocessingml/2006/main">
        <w:t xml:space="preserve">2: Lời Chúa có sức mạnh lay động chúng ta và đưa chúng ta đến gần Ngài hơn.</w:t>
      </w:r>
    </w:p>
    <w:p/>
    <w:p>
      <w:r xmlns:w="http://schemas.openxmlformats.org/wordprocessingml/2006/main">
        <w:t xml:space="preserve">1: Thi Thiên 105:1 - "Hãy tạ ơn Chúa, kêu cầu danh Ngài, Hãy công bố việc làm của Ngài giữa các dân tộc!"</w:t>
      </w:r>
    </w:p>
    <w:p/>
    <w:p>
      <w:r xmlns:w="http://schemas.openxmlformats.org/wordprocessingml/2006/main">
        <w:t xml:space="preserve">2:2 Ti-mô-thê 2:15 - "Hãy cố gắng cho được đẹp lòng Đức Chúa Trời như người được đẹp lòng, như người làm công không chỗ trách được, lấy lời lẽ thật mà giảng dạy cách ngay thẳng."</w:t>
      </w:r>
    </w:p>
    <w:p/>
    <w:p>
      <w:r xmlns:w="http://schemas.openxmlformats.org/wordprocessingml/2006/main">
        <w:t xml:space="preserve">Phục truyền luật lệ ký 32:45 Môi-se kết thúc những lời này với toàn dân Y-sơ-ra-ên:</w:t>
      </w:r>
    </w:p>
    <w:p/>
    <w:p>
      <w:r xmlns:w="http://schemas.openxmlformats.org/wordprocessingml/2006/main">
        <w:t xml:space="preserve">Môi-se kết thúc bài diễn văn của mình với dân Y-sơ-ra-ên.</w:t>
      </w:r>
    </w:p>
    <w:p/>
    <w:p>
      <w:r xmlns:w="http://schemas.openxmlformats.org/wordprocessingml/2006/main">
        <w:t xml:space="preserve">1. Tin cậy vào lời hứa của Chúa - Phục truyền luật lệ ký 32:45</w:t>
      </w:r>
    </w:p>
    <w:p/>
    <w:p>
      <w:r xmlns:w="http://schemas.openxmlformats.org/wordprocessingml/2006/main">
        <w:t xml:space="preserve">2. Lời kêu gọi vâng lời - Phục truyền luật lệ ký 32:45</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Cô-rinh-tô 4:16-18 - Để chúng tôi không nản lòng. Mặc dù cái tôi bên ngoài của chúng ta đang hao mòn đi, nhưng cái tôi bên trong của chúng ta đang được đổi mới từng ngày. Vì nỗi hoạn nạn nhẹ nhàng nhất thời này đang chuẩn bị cho chúng ta một vinh quang nặng nề vĩnh cửu không thể so sánh được, vì chúng ta không chú ý đến những điều hữu hình mà chú trọng những điều vô hình. Vì những điều thấy được chỉ là nhất thời, còn những điều không thấy được thì vĩnh cửu.</w:t>
      </w:r>
    </w:p>
    <w:p/>
    <w:p>
      <w:r xmlns:w="http://schemas.openxmlformats.org/wordprocessingml/2006/main">
        <w:t xml:space="preserve">Phục truyền luật lệ ký 32:46 Ngài phán với họ rằng: Hãy để lòng ghi nhớ mọi lời mà ta làm chứng cho các ngươi ngày nay, mà các ngươi sẽ truyền cho con cái mình phải tuân theo, tất cả những lời của luật pháp này.</w:t>
      </w:r>
    </w:p>
    <w:p/>
    <w:p>
      <w:r xmlns:w="http://schemas.openxmlformats.org/wordprocessingml/2006/main">
        <w:t xml:space="preserve">Đoạn văn này nói về mệnh lệnh của Chúa là phải tuân theo mọi lời của luật pháp và dạy chúng cho trẻ em.</w:t>
      </w:r>
    </w:p>
    <w:p/>
    <w:p>
      <w:r xmlns:w="http://schemas.openxmlformats.org/wordprocessingml/2006/main">
        <w:t xml:space="preserve">1. “Sống Vâng Lời”</w:t>
      </w:r>
    </w:p>
    <w:p/>
    <w:p>
      <w:r xmlns:w="http://schemas.openxmlformats.org/wordprocessingml/2006/main">
        <w:t xml:space="preserve">2. “Dạy Lời Chúa Thế Hệ Sau”</w:t>
      </w:r>
    </w:p>
    <w:p/>
    <w:p>
      <w:r xmlns:w="http://schemas.openxmlformats.org/wordprocessingml/2006/main">
        <w:t xml:space="preserve">1. Châm ngôn 3:1-2 - "Hỡi con, đừng quên lời dạy của ta, nhưng hãy ghi nhớ các mệnh lệnh của ta trong lòng, vì chúng sẽ kéo dài tuổi thọ con thêm nhiều năm và mang lại cho con sự bình an thịnh vượng."</w:t>
      </w:r>
    </w:p>
    <w:p/>
    <w:p>
      <w:r xmlns:w="http://schemas.openxmlformats.org/wordprocessingml/2006/main">
        <w:t xml:space="preserve">2. Châm-ngôn 22:6 - "Hãy bắt trẻ thơ đi theo con đường chúng phải theo, dầu khi về già cũng không lìa bỏ đó."</w:t>
      </w:r>
    </w:p>
    <w:p/>
    <w:p>
      <w:r xmlns:w="http://schemas.openxmlformats.org/wordprocessingml/2006/main">
        <w:t xml:space="preserve">Phục truyền luật lệ ký 32:47 Vì đó không phải là điều vô ích đối với bạn; bởi vì đó là cuộc sống của bạn: và nhờ điều này, bạn sẽ kéo dài những ngày của mình trên vùng đất mà bạn sẽ đi qua Jordan để chiếm hữu nó.</w:t>
      </w:r>
    </w:p>
    <w:p/>
    <w:p>
      <w:r xmlns:w="http://schemas.openxmlformats.org/wordprocessingml/2006/main">
        <w:t xml:space="preserve">Đức Chúa Trời ra lệnh cho chúng ta phải sống và tuân theo các điều răn của Ngài để kéo dài những ngày của chúng ta trên trái đất.</w:t>
      </w:r>
    </w:p>
    <w:p/>
    <w:p>
      <w:r xmlns:w="http://schemas.openxmlformats.org/wordprocessingml/2006/main">
        <w:t xml:space="preserve">1. Phước lành của sự vâng lời: Tại sao chúng ta nên tuân theo mệnh lệnh của Chúa.</w:t>
      </w:r>
    </w:p>
    <w:p/>
    <w:p>
      <w:r xmlns:w="http://schemas.openxmlformats.org/wordprocessingml/2006/main">
        <w:t xml:space="preserve">2. Sức mạnh của việc kéo dài cuộc sống: Làm cho mỗi ngày đều có ý nghĩa.</w:t>
      </w:r>
    </w:p>
    <w:p/>
    <w:p>
      <w:r xmlns:w="http://schemas.openxmlformats.org/wordprocessingml/2006/main">
        <w:t xml:space="preserve">1. Châm-ngôn 3:1-2 “Hỡi con, chớ quên luật pháp ta, nhưng hãy để lòng con tuân giữ các điều răn của ta: Ngày dài, sự sống lâu dài và sự bình an sẽ thêm cho con.”</w:t>
      </w:r>
    </w:p>
    <w:p/>
    <w:p>
      <w:r xmlns:w="http://schemas.openxmlformats.org/wordprocessingml/2006/main">
        <w:t xml:space="preserve">2. Thi Thiên 119:133 “Xin hãy chỉ dẫn các bước tôi theo lời Chúa: Chớ để sự gian ác nào thống trị được tôi.”</w:t>
      </w:r>
    </w:p>
    <w:p/>
    <w:p>
      <w:r xmlns:w="http://schemas.openxmlformats.org/wordprocessingml/2006/main">
        <w:t xml:space="preserve">Phục truyền luật lệ ký 32:48 Ngày hôm đó, Đức Giê-hô-va phán cùng Môi-se rằng:</w:t>
      </w:r>
    </w:p>
    <w:p/>
    <w:p>
      <w:r xmlns:w="http://schemas.openxmlformats.org/wordprocessingml/2006/main">
        <w:t xml:space="preserve">Vào ngày Đức Chúa Trời phán với Môi-se, Ngài ban cho ông những chỉ dẫn.</w:t>
      </w:r>
    </w:p>
    <w:p/>
    <w:p>
      <w:r xmlns:w="http://schemas.openxmlformats.org/wordprocessingml/2006/main">
        <w:t xml:space="preserve">1. Thời điểm của Chúa là hoàn hảo</w:t>
      </w:r>
    </w:p>
    <w:p/>
    <w:p>
      <w:r xmlns:w="http://schemas.openxmlformats.org/wordprocessingml/2006/main">
        <w:t xml:space="preserve">2. Tuân theo các Điều Răn của Chúa</w:t>
      </w:r>
    </w:p>
    <w:p/>
    <w:p>
      <w:r xmlns:w="http://schemas.openxmlformats.org/wordprocessingml/2006/main">
        <w:t xml:space="preserve">1. Gia-cơ 4:17 - "Vậy thì ai biết điều phải làm mà không làm thì phạm tội."</w:t>
      </w:r>
    </w:p>
    <w:p/>
    <w:p>
      <w:r xmlns:w="http://schemas.openxmlformats.org/wordprocessingml/2006/main">
        <w:t xml:space="preserve">2. 1 Giăng 5:2-3 - "Bởi điều này chúng ta biết mình yêu con cái Đức Chúa Trời, là chúng ta yêu Đức Chúa Trời và vâng giữ các điều răn Ngài. Đó là lòng yêu mến Đức Chúa Trời, tức là chúng ta tuân giữ các điều răn của Ngài. Và các điều răn của Ngài là không nặng nề."</w:t>
      </w:r>
    </w:p>
    <w:p/>
    <w:p>
      <w:r xmlns:w="http://schemas.openxmlformats.org/wordprocessingml/2006/main">
        <w:t xml:space="preserve">Phục Truyền Luật Lệ Kí 32:49 Hãy lên núi A-ba-rim này, đến núi Nê-bô, thuộc xứ Mô-áp, đối ngang Giê-ri-cô; và kìa xứ Ca-na-an mà ta ban cho dân Y-sơ-ra-ên làm sản nghiệp:</w:t>
      </w:r>
    </w:p>
    <w:p/>
    <w:p>
      <w:r xmlns:w="http://schemas.openxmlformats.org/wordprocessingml/2006/main">
        <w:t xml:space="preserve">Đức Chúa Trời truyền lệnh cho Môi-se lên Núi Nê-bô, nằm ở xứ Mô-áp, để xem xứ Ca-na-an mà Ngài đã ban cho dân Y-sơ-ra-ên.</w:t>
      </w:r>
    </w:p>
    <w:p/>
    <w:p>
      <w:r xmlns:w="http://schemas.openxmlformats.org/wordprocessingml/2006/main">
        <w:t xml:space="preserve">1. Đức Chúa Trời giữ lời hứa - Phục truyền luật lệ ký 32:49</w:t>
      </w:r>
    </w:p>
    <w:p/>
    <w:p>
      <w:r xmlns:w="http://schemas.openxmlformats.org/wordprocessingml/2006/main">
        <w:t xml:space="preserve">2. Được Đức Tin Hướng Dẫn - Hê-bơ-rơ 11:8-10</w:t>
      </w:r>
    </w:p>
    <w:p/>
    <w:p>
      <w:r xmlns:w="http://schemas.openxmlformats.org/wordprocessingml/2006/main">
        <w:t xml:space="preserve">1. Phục truyền luật lệ ký 34:1-4</w:t>
      </w:r>
    </w:p>
    <w:p/>
    <w:p>
      <w:r xmlns:w="http://schemas.openxmlformats.org/wordprocessingml/2006/main">
        <w:t xml:space="preserve">2. Giô-suê 1:1-5</w:t>
      </w:r>
    </w:p>
    <w:p/>
    <w:p>
      <w:r xmlns:w="http://schemas.openxmlformats.org/wordprocessingml/2006/main">
        <w:t xml:space="preserve">Phục truyền luật lệ ký 32:50 Và chết trên núi nơi ngươi đi lên, và được tập hợp lại với dân của ngươi; như Aaron, anh trai của bạn đã chết trên núi Hor, và được tập hợp lại với người dân của mình:</w:t>
      </w:r>
    </w:p>
    <w:p/>
    <w:p>
      <w:r xmlns:w="http://schemas.openxmlformats.org/wordprocessingml/2006/main">
        <w:t xml:space="preserve">Môi-se hướng dẫn dân Y-sơ-ra-ên chết trên ngọn núi mà họ sắp đi lên và tập trung lại với dân của họ, giống như A-rôn đã chết ở Núi Hor và được tập hợp cùng dân của mình.</w:t>
      </w:r>
    </w:p>
    <w:p/>
    <w:p>
      <w:r xmlns:w="http://schemas.openxmlformats.org/wordprocessingml/2006/main">
        <w:t xml:space="preserve">1. Sức mạnh của sự kiên trì - Làm thế nào chúng ta có thể học cách kiên trì trong đức tin của mình từ tấm gương của Aaron.</w:t>
      </w:r>
    </w:p>
    <w:p/>
    <w:p>
      <w:r xmlns:w="http://schemas.openxmlformats.org/wordprocessingml/2006/main">
        <w:t xml:space="preserve">2. Phước lành của sự hiệp nhất - Tầm quan trọng của việc hiệp nhất với mọi người và làm thế nào nó có thể đưa chúng ta đến gần Chúa hơn.</w:t>
      </w:r>
    </w:p>
    <w:p/>
    <w:p>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mà kiên trì chạy trong cuộc chạy đua đã bày ra cho chúng ta. chúng ta.</w:t>
      </w:r>
    </w:p>
    <w:p/>
    <w:p>
      <w:r xmlns:w="http://schemas.openxmlformats.org/wordprocessingml/2006/main">
        <w:t xml:space="preserve">2. Rô-ma 12:5 - Vậy, chúng ta tuy nhiều, nhưng vẫn là một thân thể trong Đấng Christ, và mỗi cá nhân là chi thể của nhau.</w:t>
      </w:r>
    </w:p>
    <w:p/>
    <w:p>
      <w:r xmlns:w="http://schemas.openxmlformats.org/wordprocessingml/2006/main">
        <w:t xml:space="preserve">Phục truyền luật lệ ký 32:51 Bởi vì các ngươi đã phạm tội chống lại ta giữa dân Y-sơ-ra-ên tại nước Mê-ri-ba Ca-đe, trong đồng vắng Xin; vì các người đã không thánh hóa tôi giữa con cái Israel.</w:t>
      </w:r>
    </w:p>
    <w:p/>
    <w:p>
      <w:r xmlns:w="http://schemas.openxmlformats.org/wordprocessingml/2006/main">
        <w:t xml:space="preserve">Sự trừng phạt của Đức Chúa Trời dành cho Y-sơ-ra-ên vì đã không tôn kính Ngài.</w:t>
      </w:r>
    </w:p>
    <w:p/>
    <w:p>
      <w:r xmlns:w="http://schemas.openxmlformats.org/wordprocessingml/2006/main">
        <w:t xml:space="preserve">1. Tầm quan trọng của việc thể hiện sự tôn kính và vâng lời Chúa.</w:t>
      </w:r>
    </w:p>
    <w:p/>
    <w:p>
      <w:r xmlns:w="http://schemas.openxmlformats.org/wordprocessingml/2006/main">
        <w:t xml:space="preserve">2. Hậu quả của việc bất tuân mệnh lệnh của Chúa.</w:t>
      </w:r>
    </w:p>
    <w:p/>
    <w:p>
      <w:r xmlns:w="http://schemas.openxmlformats.org/wordprocessingml/2006/main">
        <w:t xml:space="preserve">1. Phục truyền luật lệ ký 10:20 - "Hãy kính sợ Chúa, Đức Chúa Trời của bạn, chỉ phục vụ Ngài và chỉ danh Ngài mà thề."</w:t>
      </w:r>
    </w:p>
    <w:p/>
    <w:p>
      <w:r xmlns:w="http://schemas.openxmlformats.org/wordprocessingml/2006/main">
        <w:t xml:space="preserve">2. Rô-ma 8:7 - "Vì chăm về xác thịt sanh ra sự chết, còn chăm về Thánh Linh sanh ra sự sống và bình an."</w:t>
      </w:r>
    </w:p>
    <w:p/>
    <w:p>
      <w:r xmlns:w="http://schemas.openxmlformats.org/wordprocessingml/2006/main">
        <w:t xml:space="preserve">Phục truyền luật lệ ký 32:52 Tuy nhiên, ngươi sẽ thấy xứ trước mặt mình; nhưng ngươi sẽ không được đi đến vùng đất mà ta ban cho con cái Israel.</w:t>
      </w:r>
    </w:p>
    <w:p/>
    <w:p>
      <w:r xmlns:w="http://schemas.openxmlformats.org/wordprocessingml/2006/main">
        <w:t xml:space="preserve">Người dân Israel là miền đất hứa nhưng chưa được phép vào đó.</w:t>
      </w:r>
    </w:p>
    <w:p/>
    <w:p>
      <w:r xmlns:w="http://schemas.openxmlformats.org/wordprocessingml/2006/main">
        <w:t xml:space="preserve">1. Lời hứa của Chúa: Chúa giữ lời như thế nào</w:t>
      </w:r>
    </w:p>
    <w:p/>
    <w:p>
      <w:r xmlns:w="http://schemas.openxmlformats.org/wordprocessingml/2006/main">
        <w:t xml:space="preserve">2. Kiên nhẫn chờ đợi: Học cách tin cậy vào thời điểm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10:36 - Vì anh em cần phải kiên nhẫn, hầu cho sau khi làm theo ý muốn Đức Chúa Trời, thì nhận được lời hứa.</w:t>
      </w:r>
    </w:p>
    <w:p/>
    <w:p>
      <w:r xmlns:w="http://schemas.openxmlformats.org/wordprocessingml/2006/main">
        <w:t xml:space="preserve">Phục truyền luật lệ ký 33 có thể được tóm tắt trong ba đoạn như sau, với những câu được chỉ định:</w:t>
      </w:r>
    </w:p>
    <w:p/>
    <w:p>
      <w:r xmlns:w="http://schemas.openxmlformats.org/wordprocessingml/2006/main">
        <w:t xml:space="preserve">Đoạn 1: Phục truyền luật lệ ký 33:1-5 trình bày những phước lành của Môi-se dành cho các chi phái Y-sơ-ra-ên. Ông tuyên bố rằng Đức Giê-hô-va đến từ Sinai để ban phước cho dân Ngài và ban cho họ luật pháp của Ngài. Môi-se ca ngợi sự uy nghiêm và tình yêu của Đức Chúa Trời dành cho dân Ngài, nêu bật vai trò của Ngài là Vua dân Y-sơ-ra-ên. Ông đặc biệt nói chuyện với từng bộ tộc, ban phước lành cho từng bộ tộc dựa trên những đặc điểm độc đáo và kinh nghiệm lịch sử của họ.</w:t>
      </w:r>
    </w:p>
    <w:p/>
    <w:p>
      <w:r xmlns:w="http://schemas.openxmlformats.org/wordprocessingml/2006/main">
        <w:t xml:space="preserve">Đoạn 2: Tiếp tục trong Phục Truyền Luật Lệ Kí 33:6-25, Môi-se tiếp tục ban phước lành cho các chi phái còn lại của Y-sơ-ra-ên. Ông thừa nhận sức mạnh và sự thịnh vượng của một số bộ tộc như Giu-đa, Lê-vi, Bên-gia-min, Giô-sép và Sa-bu-lôn. Môi-se cũng nói về sự cung cấp của Đức Chúa Trời cho Đan, Naphtali, Gát, Asher và Issachar, mỗi bộ tộc nhận được những phước lành cụ thể liên quan đến cơ nghiệp và sinh kế của họ.</w:t>
      </w:r>
    </w:p>
    <w:p/>
    <w:p>
      <w:r xmlns:w="http://schemas.openxmlformats.org/wordprocessingml/2006/main">
        <w:t xml:space="preserve">Đoạn 3: Phục truyền luật lệ ký 33 kết thúc với lời chúc phước cuối cùng của Môi-se trong Phục truyền luật lệ ký 33:26-29. Ông tuyên bố rằng không có ai giống như Giê-hô-va, Đức Chúa Trời ngự trên các tầng trời để giúp đỡ dân Ngài. Môi-se đảm bảo với dân Y-sơ-ra-ên rằng họ được an toàn dưới vòng tay vĩnh cửu của Đức Chúa Trời; Ngài sẽ đánh đuổi kẻ thù của họ trước mặt họ. Chương này kết thúc với lời tuyên bố về phước lành của Israel, một quốc gia được chọn mà kẻ thù của họ sẽ thu mình lại trước họ.</w:t>
      </w:r>
    </w:p>
    <w:p/>
    <w:p>
      <w:r xmlns:w="http://schemas.openxmlformats.org/wordprocessingml/2006/main">
        <w:t xml:space="preserve">Tóm tắt:</w:t>
      </w:r>
    </w:p>
    <w:p>
      <w:r xmlns:w="http://schemas.openxmlformats.org/wordprocessingml/2006/main">
        <w:t xml:space="preserve">Phục truyền luật lệ ký 33 trình bày:</w:t>
      </w:r>
    </w:p>
    <w:p>
      <w:r xmlns:w="http://schemas.openxmlformats.org/wordprocessingml/2006/main">
        <w:t xml:space="preserve">Các phước lành của Môi-se dành cho các bộ lạc được cá nhân hóa dựa trên các đặc điểm;</w:t>
      </w:r>
    </w:p>
    <w:p>
      <w:r xmlns:w="http://schemas.openxmlformats.org/wordprocessingml/2006/main">
        <w:t xml:space="preserve">Ghi nhận các quy định cụ thể về sức mạnh và thịnh vượng cho từng bộ tộc;</w:t>
      </w:r>
    </w:p>
    <w:p>
      <w:r xmlns:w="http://schemas.openxmlformats.org/wordprocessingml/2006/main">
        <w:t xml:space="preserve">Phước lành cuối cùng đảm bảo an ninh dưới sự bảo vệ của Chúa.</w:t>
      </w:r>
    </w:p>
    <w:p/>
    <w:p>
      <w:r xmlns:w="http://schemas.openxmlformats.org/wordprocessingml/2006/main">
        <w:t xml:space="preserve">Nhấn mạnh vào các phước lành của Môi-se đối với các phước lành được cá nhân hóa của các bộ lạc dựa trên các đặc điểm;</w:t>
      </w:r>
    </w:p>
    <w:p>
      <w:r xmlns:w="http://schemas.openxmlformats.org/wordprocessingml/2006/main">
        <w:t xml:space="preserve">Ghi nhận các quy định cụ thể về sức mạnh và thịnh vượng cho từng bộ tộc;</w:t>
      </w:r>
    </w:p>
    <w:p>
      <w:r xmlns:w="http://schemas.openxmlformats.org/wordprocessingml/2006/main">
        <w:t xml:space="preserve">Phước lành cuối cùng đảm bảo an ninh dưới sự bảo vệ của Chúa.</w:t>
      </w:r>
    </w:p>
    <w:p/>
    <w:p>
      <w:r xmlns:w="http://schemas.openxmlformats.org/wordprocessingml/2006/main">
        <w:t xml:space="preserve">Chương này tập trung vào các phước lành của Môi-se dành cho các bộ tộc Y-sơ-ra-ên, sự thừa nhận về sức mạnh và sự thịnh vượng của họ, cũng như phước lành cuối cùng khẳng định sự an ninh của họ dưới sự bảo vệ của Đức Chúa Trời. Trong Phục truyền luật lệ ký 33, Môi-se ban phước cho từng bộ tộc, thừa nhận những đặc điểm độc đáo và kinh nghiệm lịch sử của họ. Ông tuyên bố rằng Đức Giê-hô-va đến từ Sinai để ban phước cho dân Ngài và ban cho họ luật pháp của Ngài. Môi-se ca ngợi sự uy nghiêm và tình yêu của Đức Chúa Trời dành cho dân Ngài, nêu bật vai trò của Ngài là Vua dân Y-sơ-ra-ên.</w:t>
      </w:r>
    </w:p>
    <w:p/>
    <w:p>
      <w:r xmlns:w="http://schemas.openxmlformats.org/wordprocessingml/2006/main">
        <w:t xml:space="preserve">Tiếp tục trong Phục truyền luật lệ ký 33, Môi-se tuyên bố các phước lành cho các chi phái còn lại của Y-sơ-ra-ên. Ông thừa nhận sức mạnh và sự thịnh vượng của một số bộ tộc như Giu-đa, Lê-vi, Bên-gia-min, Giô-sép và Sa-bu-lôn. Mỗi bộ tộc nhận được những phước lành cụ thể liên quan đến tài sản thừa kế và sinh kế của họ. Môi-se cũng nói về sự cung cấp của Đức Chúa Trời cho Đan, Naphtali, Gát, Asher và Issachar, mỗi bộ tộc nhận được những phước lành độc nhất dựa trên nhu cầu của họ.</w:t>
      </w:r>
    </w:p>
    <w:p/>
    <w:p>
      <w:r xmlns:w="http://schemas.openxmlformats.org/wordprocessingml/2006/main">
        <w:t xml:space="preserve">Phục truyền luật lệ ký 33 kết thúc với lời chúc phước cuối cùng của Môi-se. Ông tuyên bố rằng không có ai giống như Giê-hô-va, Đức Chúa Trời ngự trên các tầng trời để giúp đỡ dân Ngài. Môi-se đảm bảo với dân Y-sơ-ra-ên rằng họ được an toàn dưới vòng tay vĩnh cửu của Đức Chúa Trời; Ngài sẽ đánh đuổi kẻ thù của họ trước mặt họ. Chương này kết thúc với lời tuyên bố về phước lành của Israel đối với một quốc gia được lựa chọn mà kẻ thù của họ sẽ thu mình lại trước họ, đồng thời khẳng định về sự bảo vệ của thần thánh đối với quốc gia này.</w:t>
      </w:r>
    </w:p>
    <w:p/>
    <w:p>
      <w:r xmlns:w="http://schemas.openxmlformats.org/wordprocessingml/2006/main">
        <w:t xml:space="preserve">Phục truyền luật lệ ký 33:1 Và đây là lời chúc phúc mà Môi-se, người của Đức Chúa Trời, đã chúc phước cho dân Y-sơ-ra-ên trước khi ông qua đời.</w:t>
      </w:r>
    </w:p>
    <w:p/>
    <w:p>
      <w:r xmlns:w="http://schemas.openxmlformats.org/wordprocessingml/2006/main">
        <w:t xml:space="preserve">Môi-se ban phước lành cho dân Y-sơ-ra-ên trước khi ông qua đời.</w:t>
      </w:r>
    </w:p>
    <w:p/>
    <w:p>
      <w:r xmlns:w="http://schemas.openxmlformats.org/wordprocessingml/2006/main">
        <w:t xml:space="preserve">1. Sức mạnh của phước lành: Cách dâng và nhận phước lành từ Chúa</w:t>
      </w:r>
    </w:p>
    <w:p/>
    <w:p>
      <w:r xmlns:w="http://schemas.openxmlformats.org/wordprocessingml/2006/main">
        <w:t xml:space="preserve">2. Di Sản Của Các Phước Lành: Làm Thế Nào Để Sống Một Cuộc Sống Sẽ Ban Phước Cho Các Thế Hệ Tương Lai</w:t>
      </w:r>
    </w:p>
    <w:p/>
    <w:p>
      <w:r xmlns:w="http://schemas.openxmlformats.org/wordprocessingml/2006/main">
        <w:t xml:space="preserve">1. Thi Thiên 67:1-2 - "Cầu xin Đức Chúa Trời thương xót chúng tôi, ban phước cho chúng tôi và làm sáng mặt Ngài trên chúng tôi, để đường lối Chúa được biết đến trên đất, và sự cứu rỗi của Chúa được biết đến giữa muôn dân."</w:t>
      </w:r>
    </w:p>
    <w:p/>
    <w:p>
      <w:r xmlns:w="http://schemas.openxmlformats.org/wordprocessingml/2006/main">
        <w:t xml:space="preserve">2. Ê-phê-sô 1:3 - "Ngợi khen Đức Chúa Trời, Cha của Chúa chúng ta là Đức Chúa Giê-su Christ, Đấng đã ban phước cho chúng ta ở các nơi trên trời với mọi phước lành thuộc linh trong Đấng Christ."</w:t>
      </w:r>
    </w:p>
    <w:p/>
    <w:p>
      <w:r xmlns:w="http://schemas.openxmlformats.org/wordprocessingml/2006/main">
        <w:t xml:space="preserve">Phục truyền luật lệ ký 33:2 Người nói: Đức Giê-hô-va từ Si-nai đến, từ Sê-i-rơ đến với họ; anh ta tỏa sáng từ núi Paran, và anh ta đến với mười ngàn vị thánh: từ tay phải của anh ta có một luật lệ rực lửa dành cho họ.</w:t>
      </w:r>
    </w:p>
    <w:p/>
    <w:p>
      <w:r xmlns:w="http://schemas.openxmlformats.org/wordprocessingml/2006/main">
        <w:t xml:space="preserve">Môsê tuyên bố rằng Thiên Chúa đã ngự xuống từ Núi Sinai và trỗi dậy từ Seir đến với dân Israel; Sau đó, Ngài đến cùng mười nghìn vị thánh từ Núi Paran và ban cho họ luật lệ rực lửa từ tay phải của Ngài.</w:t>
      </w:r>
    </w:p>
    <w:p/>
    <w:p>
      <w:r xmlns:w="http://schemas.openxmlformats.org/wordprocessingml/2006/main">
        <w:t xml:space="preserve">1. Vinh quang của Thiên Chúa: Sự hiện diện vĩ đại của Ngài</w:t>
      </w:r>
    </w:p>
    <w:p/>
    <w:p>
      <w:r xmlns:w="http://schemas.openxmlformats.org/wordprocessingml/2006/main">
        <w:t xml:space="preserve">2. Sự công bình của Đức Chúa Trời: Thẩm quyền của luật pháp Ngài</w:t>
      </w:r>
    </w:p>
    <w:p/>
    <w:p>
      <w:r xmlns:w="http://schemas.openxmlformats.org/wordprocessingml/2006/main">
        <w:t xml:space="preserve">1. Ê-sai 6:1-3; Vào năm vua Ô-xia băng hà, tôi cũng thấy Chúa ngồi trên ngai cao sang, vạt áo của Ngài đầy dẫy đền thờ.</w:t>
      </w:r>
    </w:p>
    <w:p/>
    <w:p>
      <w:r xmlns:w="http://schemas.openxmlformats.org/wordprocessingml/2006/main">
        <w:t xml:space="preserve">2. Xuất Ê-díp-tô Ký 19:16-18; Đến sáng ngày thứ ba, có sấm chớp, mây mù dày đặc trên núi và tiếng kèn rất lớn; đến nỗi mọi người trong trại đều run rẩy.</w:t>
      </w:r>
    </w:p>
    <w:p/>
    <w:p>
      <w:r xmlns:w="http://schemas.openxmlformats.org/wordprocessingml/2006/main">
        <w:t xml:space="preserve">Phục truyền luật lệ ký 33:3 Phải, ông yêu thương dân chúng; tất cả các thánh của Ngài đều ở trong tay Ngài: và họ ngồi dưới chân Ngài; mọi người sẽ nhận được lời nói của bạn.</w:t>
      </w:r>
    </w:p>
    <w:p/>
    <w:p>
      <w:r xmlns:w="http://schemas.openxmlformats.org/wordprocessingml/2006/main">
        <w:t xml:space="preserve">Chúa yêu thương dân Ngài và họ ở trong tay Ngài. Họ ngồi dưới chân Ngài để lắng nghe lời Ngài.</w:t>
      </w:r>
    </w:p>
    <w:p/>
    <w:p>
      <w:r xmlns:w="http://schemas.openxmlformats.org/wordprocessingml/2006/main">
        <w:t xml:space="preserve">1. Tình Yêu Thiên Chúa: Món Quà Đời Đời</w:t>
      </w:r>
    </w:p>
    <w:p/>
    <w:p>
      <w:r xmlns:w="http://schemas.openxmlformats.org/wordprocessingml/2006/main">
        <w:t xml:space="preserve">2. Lắng Nghe Lời Chúa</w:t>
      </w:r>
    </w:p>
    <w:p/>
    <w:p>
      <w:r xmlns:w="http://schemas.openxmlformats.org/wordprocessingml/2006/main">
        <w:t xml:space="preserve">1. Thi Thiên 103:13-14 Như người cha thương xót con cái mình, Chúa cũng thương xót những người kính sợ Ngài. Vì Ngài biết chúng ta được hình thành như thế nào; anh ấy nhớ rằng chúng ta là cát bụi.</w:t>
      </w:r>
    </w:p>
    <w:p/>
    <w:p>
      <w:r xmlns:w="http://schemas.openxmlformats.org/wordprocessingml/2006/main">
        <w:t xml:space="preserve">2. Rô-ma 8:35-39 Ai sẽ tách chúng ta ra khỏi tình yêu thương của Đấng Christ? Có phải hoạn nạn, gian khổ, bắt bớ, đói khát, trần truồng, nguy hiểm hay gươm giáo chăng? Như có lời chép: Vì Chúa mà chúng tôi suốt ngày phải chết; chúng ta bị coi như những con cừu bị giết thịt. Không, trong tất cả những điều này, chúng ta còn hơn cả những người chiến thắng nhờ Đấng đã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Phục Truyền Luật Lệ Ký 33:4 Môi-se truyền cho chúng tôi một luật lệ, đó là quyền thừa kế của hội chúng Gia-cốp.</w:t>
      </w:r>
    </w:p>
    <w:p/>
    <w:p>
      <w:r xmlns:w="http://schemas.openxmlformats.org/wordprocessingml/2006/main">
        <w:t xml:space="preserve">Đoạn văn này từ Phục truyền luật lệ ký 33:4 nhấn mạnh tầm quan trọng của việc tuân theo luật pháp của Đức Chúa Trời.</w:t>
      </w:r>
    </w:p>
    <w:p/>
    <w:p>
      <w:r xmlns:w="http://schemas.openxmlformats.org/wordprocessingml/2006/main">
        <w:t xml:space="preserve">Số 1: “Việc Thừa Kế Đức Tin: Làm Thế Nào Để Sống Một Cuộc Đời Vâng Phục Các Điều Răn Của Thiên Chúa”</w:t>
      </w:r>
    </w:p>
    <w:p/>
    <w:p>
      <w:r xmlns:w="http://schemas.openxmlformats.org/wordprocessingml/2006/main">
        <w:t xml:space="preserve">2: "Các phước lành của sự vâng lời: Lời hứa của Chúa cho những ai đi theo đường lối của Ngài"</w:t>
      </w:r>
    </w:p>
    <w:p/>
    <w:p>
      <w:r xmlns:w="http://schemas.openxmlformats.org/wordprocessingml/2006/main">
        <w:t xml:space="preserve">1: Rô-ma 6:16 - "Anh em há chẳng biết rằng nếu anh em nộp mình làm nô lệ vâng lời ai, thì là nô lệ của kẻ mình vâng phục, hoặc của tội lỗi dẫn đến sự chết, hoặc của sự vâng phục dẫn đến sự công bình." ?"</w:t>
      </w:r>
    </w:p>
    <w:p/>
    <w:p>
      <w:r xmlns:w="http://schemas.openxmlformats.org/wordprocessingml/2006/main">
        <w:t xml:space="preserve">2: Giô-suê 1:8 - "Quyển sách luật pháp này chớ xa miệng ngươi, hãy suy gẫm ngày và đêm, hầu cho cẩn thận làm theo mọi điều đã chép ở trong; vì bấy giờ ngươi sẽ làm cho con đường của bạn trở nên thịnh vượng và sau đó bạn sẽ thành công."</w:t>
      </w:r>
    </w:p>
    <w:p/>
    <w:p>
      <w:r xmlns:w="http://schemas.openxmlformats.org/wordprocessingml/2006/main">
        <w:t xml:space="preserve">Phục Truyền Luật Lệ Ký 33:5 Ông làm vua ở Giê-su-run, khi những người đứng đầu dân chúng và các chi phái Y-sơ-ra-ên tập hợp lại.</w:t>
      </w:r>
    </w:p>
    <w:p/>
    <w:p>
      <w:r xmlns:w="http://schemas.openxmlformats.org/wordprocessingml/2006/main">
        <w:t xml:space="preserve">Môi-se nói chuyện với dân Y-sơ-ra-ên và tuyên bố rằng Đức Chúa Trời là vua của họ, đại diện là chi tộc Giê-su-run.</w:t>
      </w:r>
    </w:p>
    <w:p/>
    <w:p>
      <w:r xmlns:w="http://schemas.openxmlformats.org/wordprocessingml/2006/main">
        <w:t xml:space="preserve">1. Vương quyền của Đức Chúa Trời trên muôn dân</w:t>
      </w:r>
    </w:p>
    <w:p/>
    <w:p>
      <w:r xmlns:w="http://schemas.openxmlformats.org/wordprocessingml/2006/main">
        <w:t xml:space="preserve">2. Hãy tin cậy Chúa là Vua của bạn</w:t>
      </w:r>
    </w:p>
    <w:p/>
    <w:p>
      <w:r xmlns:w="http://schemas.openxmlformats.org/wordprocessingml/2006/main">
        <w:t xml:space="preserve">1. Thi Thiên 103:19 - Chúa lập ngôi Ngài trên trời, vương quốc Ngài cai trị khắp muôn vật.</w:t>
      </w:r>
    </w:p>
    <w:p/>
    <w:p>
      <w:r xmlns:w="http://schemas.openxmlformats.org/wordprocessingml/2006/main">
        <w:t xml:space="preserve">2. 1 Phi-e-rơ 5:6-7 – Vậy, hãy hạ mình xuống dưới bàn tay quyền năng của Đức Chúa Trời, để đến kỳ định Ngài sẽ nâng anh em lên. Hãy trút mọi lo lắng của bạn lên anh ấy vì anh ấy quan tâm đến bạn.</w:t>
      </w:r>
    </w:p>
    <w:p/>
    <w:p>
      <w:r xmlns:w="http://schemas.openxmlformats.org/wordprocessingml/2006/main">
        <w:t xml:space="preserve">Phục truyền luật lệ ký 33:6 Hãy để Ru-bên sống chứ không phải chết; và đừng để người của hắn ít.</w:t>
      </w:r>
    </w:p>
    <w:p/>
    <w:p>
      <w:r xmlns:w="http://schemas.openxmlformats.org/wordprocessingml/2006/main">
        <w:t xml:space="preserve">Moses ban phước cho bộ tộc Reuben bằng cách cầu mong cho họ được sống lâu và không bị suy giảm số lượng.</w:t>
      </w:r>
    </w:p>
    <w:p/>
    <w:p>
      <w:r xmlns:w="http://schemas.openxmlformats.org/wordprocessingml/2006/main">
        <w:t xml:space="preserve">1. Sức mạnh của phước lành: Lời hứa của Chúa có thể thay đổi cuộc sống như thế nào</w:t>
      </w:r>
    </w:p>
    <w:p/>
    <w:p>
      <w:r xmlns:w="http://schemas.openxmlformats.org/wordprocessingml/2006/main">
        <w:t xml:space="preserve">2. Phước lành của cộng đồng: Tầm quan trọng của việc được kết nối</w:t>
      </w:r>
    </w:p>
    <w:p/>
    <w:p>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2. Phi-líp 2:3-4: Đừng làm gì vì tham vọng ích kỷ hoặc kiêu ngạo viển vông.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Phục truyền luật lệ ký 33:7 Và đây là phước lành của Giu-đa: và ông nói: Hỡi Đức Giê-hô-va, hãy nghe tiếng của Giu-đa, và đem nó đến với dân mình: nguyện tay nó đủ cho nó; và hãy là người giúp đỡ anh ta khỏi kẻ thù của anh ta.</w:t>
      </w:r>
    </w:p>
    <w:p/>
    <w:p>
      <w:r xmlns:w="http://schemas.openxmlformats.org/wordprocessingml/2006/main">
        <w:t xml:space="preserve">Môi-se ban phước lành cho chi tộc Giu-đa, cầu xin Đức Chúa Trời ban cho họ sức mạnh và sự bảo vệ khỏi kẻ thù.</w:t>
      </w:r>
    </w:p>
    <w:p/>
    <w:p>
      <w:r xmlns:w="http://schemas.openxmlformats.org/wordprocessingml/2006/main">
        <w:t xml:space="preserve">1. Vượt qua nghịch cảnh nhờ đức tin vào Chúa</w:t>
      </w:r>
    </w:p>
    <w:p/>
    <w:p>
      <w:r xmlns:w="http://schemas.openxmlformats.org/wordprocessingml/2006/main">
        <w:t xml:space="preserve">2. Sức mạnh của lời cầu nguyện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Phi-líp 4:13 - Tôi làm được mọi sự nhờ Đấng ban thêm sức cho tôi.</w:t>
      </w:r>
    </w:p>
    <w:p/>
    <w:p>
      <w:r xmlns:w="http://schemas.openxmlformats.org/wordprocessingml/2006/main">
        <w:t xml:space="preserve">Phục truyền luật lệ ký 33:8 Và về Lê-vi, ông nói: Hãy để Thummim và Urim của bạn ở bên người thánh của bạn, người mà bạn đã thử thách tại Ma-sa, và người mà bạn đã tranh giành ở vùng nước Mê-ri-ba;</w:t>
      </w:r>
    </w:p>
    <w:p/>
    <w:p>
      <w:r xmlns:w="http://schemas.openxmlformats.org/wordprocessingml/2006/main">
        <w:t xml:space="preserve">Đức Chúa Trời nói về Lê-vi và ra lệnh cho Thummim và Urim ở cùng với người được Ngài chọn, người đã bị thử thách và thử thách tại Ma-sa và Mê-ri-ba.</w:t>
      </w:r>
    </w:p>
    <w:p/>
    <w:p>
      <w:r xmlns:w="http://schemas.openxmlformats.org/wordprocessingml/2006/main">
        <w:t xml:space="preserve">1. Tầm quan trọng của việc trung thành đáp lại những thử thách và thử thách của Chúa. 2. Quyền năng của những người được Chúa chọn để vượt qua mọi thử thách.</w:t>
      </w:r>
    </w:p>
    <w:p/>
    <w:p>
      <w:r xmlns:w="http://schemas.openxmlformats.org/wordprocessingml/2006/main">
        <w:t xml:space="preserve">1. Hê-bơ-rơ 11:17-19 Bởi đức tin, Áp-ra-ham dâng Y-sác trong khi bị thử thách. 2. Gia-cơ 1:2-4 Hãy coi đó là niềm vui trọn vẹn khi bạn đối mặt với đủ loại thử thách.</w:t>
      </w:r>
    </w:p>
    <w:p/>
    <w:p>
      <w:r xmlns:w="http://schemas.openxmlformats.org/wordprocessingml/2006/main">
        <w:t xml:space="preserve">Phục Truyền Luật Lệ Kí 33:9 Ai đã nói với cha mẹ rằng: Tôi chưa thấy người; Người không nhận biết anh em mình, cũng không biết con cái mình: vì họ đã vâng giữ lời Chúa và giữ giao ước Chúa.</w:t>
      </w:r>
    </w:p>
    <w:p/>
    <w:p>
      <w:r xmlns:w="http://schemas.openxmlformats.org/wordprocessingml/2006/main">
        <w:t xml:space="preserve">Đoạn văn này mô tả một người tận tâm với lời Chúa và giao ước với cha mẹ và anh chị em của Ngài.</w:t>
      </w:r>
    </w:p>
    <w:p/>
    <w:p>
      <w:r xmlns:w="http://schemas.openxmlformats.org/wordprocessingml/2006/main">
        <w:t xml:space="preserve">1. Một đời sống tận hiến: Luôn tận tâm với Lời Chúa và Giao ước</w:t>
      </w:r>
    </w:p>
    <w:p/>
    <w:p>
      <w:r xmlns:w="http://schemas.openxmlformats.org/wordprocessingml/2006/main">
        <w:t xml:space="preserve">2. Phước Lành của Sự Vâng Lời: Sống theo Giao Ước của Bạn với Chúa</w:t>
      </w:r>
    </w:p>
    <w:p/>
    <w:p>
      <w:r xmlns:w="http://schemas.openxmlformats.org/wordprocessingml/2006/main">
        <w:t xml:space="preserve">1. Hê-bơ-rơ 12:9-11 - Bạn có quên những lời khích lệ mà Chúa đã phán với bạn khi còn là con cái Ngài không? Ngài nói: Con ơi, đừng bỏ qua khi Chúa kỷ luật con, và đừng nản lòng khi Ngài sửa dạy con. Vì Chúa sửa phạt kẻ Ngài yêu, và trừng phạt kẻ nào Ngài nhận làm con.</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Phục Truyền Luật Lệ Kí 33:10 Chúng sẽ dạy cho Gia-cốp các mạng lịnh của Ngài, và luật pháp của Ngài cho Y-sơ-ra-ên; chúng sẽ đặt hương trước mặt ngươi và dâng của lễ thiêu trên bàn thờ ngươi.</w:t>
      </w:r>
    </w:p>
    <w:p/>
    <w:p>
      <w:r xmlns:w="http://schemas.openxmlformats.org/wordprocessingml/2006/main">
        <w:t xml:space="preserve">Luật pháp của Đức Chúa Trời là để được dạy dỗ và tuân theo, bằng việc dâng hương và tế lễ.</w:t>
      </w:r>
    </w:p>
    <w:p/>
    <w:p>
      <w:r xmlns:w="http://schemas.openxmlformats.org/wordprocessingml/2006/main">
        <w:t xml:space="preserve">1. Tầm quan trọng của việc tuân theo luật pháp của Chúa</w:t>
      </w:r>
    </w:p>
    <w:p/>
    <w:p>
      <w:r xmlns:w="http://schemas.openxmlformats.org/wordprocessingml/2006/main">
        <w:t xml:space="preserve">2. Sức mạnh của sự hy sinh</w:t>
      </w:r>
    </w:p>
    <w:p/>
    <w:p>
      <w:r xmlns:w="http://schemas.openxmlformats.org/wordprocessingml/2006/main">
        <w:t xml:space="preserve">1. Phục truyền luật lệ ký 33:10</w:t>
      </w:r>
    </w:p>
    <w:p/>
    <w:p>
      <w:r xmlns:w="http://schemas.openxmlformats.org/wordprocessingml/2006/main">
        <w:t xml:space="preserve">2. Hê-bơ-rơ 13:15-16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Phục Truyền Luật Lệ Kí 33:11 Lạy CHÚA, xin ban phước cho tài sản của người, và chấp nhận công việc của tay người: Hãy đánh vào lưng những kẻ nổi lên chống lại Ngài, và những kẻ ghét Ngài, để chúng không chỗi dậy nữa.</w:t>
      </w:r>
    </w:p>
    <w:p/>
    <w:p>
      <w:r xmlns:w="http://schemas.openxmlformats.org/wordprocessingml/2006/main">
        <w:t xml:space="preserve">Đoạn văn này nói về sự bảo vệ và ban phước của Chúa cho những ai sống theo ý muốn của Ngài.</w:t>
      </w:r>
    </w:p>
    <w:p/>
    <w:p>
      <w:r xmlns:w="http://schemas.openxmlformats.org/wordprocessingml/2006/main">
        <w:t xml:space="preserve">1. Phước lành của sự bảo vệ của Chúa</w:t>
      </w:r>
    </w:p>
    <w:p/>
    <w:p>
      <w:r xmlns:w="http://schemas.openxmlformats.org/wordprocessingml/2006/main">
        <w:t xml:space="preserve">2. Sự quan phòng của Đức Chúa Trời dành cho dân Ngài</w:t>
      </w:r>
    </w:p>
    <w:p/>
    <w:p>
      <w:r xmlns:w="http://schemas.openxmlformats.org/wordprocessingml/2006/main">
        <w:t xml:space="preserve">1. Thi Thiên 91:11 - "Vì Ngài sẽ truyền cho các thiên sứ Ngài gìn giữ bạn trên mọi nẻo đường của bạn."</w:t>
      </w:r>
    </w:p>
    <w:p/>
    <w:p>
      <w:r xmlns:w="http://schemas.openxmlformats.org/wordprocessingml/2006/main">
        <w:t xml:space="preserve">2. Châm-ngôn 16:7 - "Khi đường lối của một người đẹp lòng Đức Giê-hô-va, Ngài khiến ngay cả kẻ thù nghịch người cũng hòa thuận với người."</w:t>
      </w:r>
    </w:p>
    <w:p/>
    <w:p>
      <w:r xmlns:w="http://schemas.openxmlformats.org/wordprocessingml/2006/main">
        <w:t xml:space="preserve">Phục Truyền Luật Lệ Kí 33:12 Về Bên-gia-min, ông nói: Người yêu dấu của Đức Giê-hô-va sẽ ở bên người bình an vô sự; Chúa sẽ che chở người suốt ngày, và người sẽ ở giữa hai vai người.</w:t>
      </w:r>
    </w:p>
    <w:p/>
    <w:p>
      <w:r xmlns:w="http://schemas.openxmlformats.org/wordprocessingml/2006/main">
        <w:t xml:space="preserve">Người Chúa yêu dấu sẽ sống bình an và được Chúa che chở suốt ngày.</w:t>
      </w:r>
    </w:p>
    <w:p/>
    <w:p>
      <w:r xmlns:w="http://schemas.openxmlformats.org/wordprocessingml/2006/main">
        <w:t xml:space="preserve">1. Chúa Là Tấm Che Chắn Của Chúng Ta - Làm Thế Nào Chúng Ta Có Thể Dựa Vào Chúa Để Được Bảo Vệ</w:t>
      </w:r>
    </w:p>
    <w:p/>
    <w:p>
      <w:r xmlns:w="http://schemas.openxmlformats.org/wordprocessingml/2006/main">
        <w:t xml:space="preserve">2. Ở Dưới Bóng Đấng Toàn Năng - Tìm Được Sự An Yên Và An Toàn Trong Sự Hiện Diện Của Chúa</w:t>
      </w:r>
    </w:p>
    <w:p/>
    <w:p>
      <w:r xmlns:w="http://schemas.openxmlformats.org/wordprocessingml/2006/main">
        <w:t xml:space="preserve">1. Ê-sai 25:4 - Vì Chúa là đồn lũy cho kẻ nghèo, đồn lũy cho kẻ thiếu thốn trong lúc khốn khó, nơi che bão táp và bóng mát cho khỏi nắng nóng; vì hơi thở của kẻ tàn bạo như cơn bão đập vào tường.</w:t>
      </w:r>
    </w:p>
    <w:p/>
    <w:p>
      <w:r xmlns:w="http://schemas.openxmlformats.org/wordprocessingml/2006/main">
        <w:t xml:space="preserve">2. Thi Thiên 91:1-2 - Người nào trú ẩn dưới Đấng Chí Cao Sẽ ở dưới bóng Đấng Toàn Năng. Tôi sẽ thưa cùng Đức Giê-hô-va rằng: Nơi nương náu và đồn lũy của tôi, Đức Chúa Trời tôi, Đấng tôi tin cậy.</w:t>
      </w:r>
    </w:p>
    <w:p/>
    <w:p>
      <w:r xmlns:w="http://schemas.openxmlformats.org/wordprocessingml/2006/main">
        <w:t xml:space="preserve">Phục Truyền Luật Lệ Kí 33:13 Về Giô-sép, ông nói: Phước thay Đức Giê-hô-va đất người, vì những báu vật trên trời, vì sương móc và vực sâu bên dưới,</w:t>
      </w:r>
    </w:p>
    <w:p/>
    <w:p>
      <w:r xmlns:w="http://schemas.openxmlformats.org/wordprocessingml/2006/main">
        <w:t xml:space="preserve">Giô-sép được ban phước với đất, vì những món quà quý giá từ trời, sương và vực sâu.</w:t>
      </w:r>
    </w:p>
    <w:p/>
    <w:p>
      <w:r xmlns:w="http://schemas.openxmlformats.org/wordprocessingml/2006/main">
        <w:t xml:space="preserve">1. Phước lành của Chúa trong cuộc sống chúng ta</w:t>
      </w:r>
    </w:p>
    <w:p/>
    <w:p>
      <w:r xmlns:w="http://schemas.openxmlformats.org/wordprocessingml/2006/main">
        <w:t xml:space="preserve">2. Nuôi dưỡng lòng biết ơn đối với những món quà chúng ta nhận được</w:t>
      </w:r>
    </w:p>
    <w:p/>
    <w:p>
      <w:r xmlns:w="http://schemas.openxmlformats.org/wordprocessingml/2006/main">
        <w:t xml:space="preserve">1. Thi Thiên 148:7-8 - Từ dưới đất, hỡi loài rồng và mọi vực sâu, hãy ca ngợi Đức Giê-hô-va: Lửa và mưa đá; tuyết và hơi nước; gió bão thực hiện lời nói của mình.</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Phục truyền luật lệ ký 33:14 Và về những hoa quả quý giá do mặt trời sinh ra, và về những báu vật do mặt trăng tạo ra,</w:t>
      </w:r>
    </w:p>
    <w:p/>
    <w:p>
      <w:r xmlns:w="http://schemas.openxmlformats.org/wordprocessingml/2006/main">
        <w:t xml:space="preserve">Đức Chúa Trời ban phước cho dân Ngài bằng những món quà của mặt trời và mặt trăng.</w:t>
      </w:r>
    </w:p>
    <w:p/>
    <w:p>
      <w:r xmlns:w="http://schemas.openxmlformats.org/wordprocessingml/2006/main">
        <w:t xml:space="preserve">1. Phước lành của Đức Chúa Trời: Khám phá Phục truyền luật lệ ký 33:14</w:t>
      </w:r>
    </w:p>
    <w:p/>
    <w:p>
      <w:r xmlns:w="http://schemas.openxmlformats.org/wordprocessingml/2006/main">
        <w:t xml:space="preserve">2. Trân trọng những phước lành tự nhiên của Chúa</w:t>
      </w:r>
    </w:p>
    <w:p/>
    <w:p>
      <w:r xmlns:w="http://schemas.openxmlformats.org/wordprocessingml/2006/main">
        <w:t xml:space="preserve">1. Thi Thiên 148:3-5 – Hỡi mặt trời và mặt trăng, hãy ca ngợi Ngài: Hỡi các vì sao sáng, hãy ca ngợi Ngài.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Phục truyền luật lệ ký 33:15 Và về những điều quan trọng nhất của những ngọn núi cổ xưa, và những điều quý báu của những ngọn đồi trường tồn,</w:t>
      </w:r>
    </w:p>
    <w:p/>
    <w:p>
      <w:r xmlns:w="http://schemas.openxmlformats.org/wordprocessingml/2006/main">
        <w:t xml:space="preserve">Đoạn văn này đề cập đến những điều chính yếu của những ngọn núi cổ xưa và những điều quý giá của những ngọn đồi trường tồn.</w:t>
      </w:r>
    </w:p>
    <w:p/>
    <w:p>
      <w:r xmlns:w="http://schemas.openxmlformats.org/wordprocessingml/2006/main">
        <w:t xml:space="preserve">1. Tìm Được Sức Mạnh nơi Các Phước Lành Dồi Dào của Chúa</w:t>
      </w:r>
    </w:p>
    <w:p/>
    <w:p>
      <w:r xmlns:w="http://schemas.openxmlformats.org/wordprocessingml/2006/main">
        <w:t xml:space="preserve">2. Vẻ đẹp của sự sáng tạo của Thiên Chúa</w:t>
      </w:r>
    </w:p>
    <w:p/>
    <w:p>
      <w:r xmlns:w="http://schemas.openxmlformats.org/wordprocessingml/2006/main">
        <w:t xml:space="preserve">1. Thi Thiên 85:12 - "Phải, Đức Giê-hô-va sẽ ban điều tốt, Và đất chúng tôi sẽ sinh sản hoa lợi."</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Phục truyền luật lệ ký 33:16 Và vì những báu vật của trái đất và sự phong phú của nó, và vì thiện chí của người sống trong bụi gai: nguyện xin phước lành đổ xuống đầu Giô-sép, và trên đầu người đã bị bị tách khỏi anh em mình.</w:t>
      </w:r>
    </w:p>
    <w:p/>
    <w:p>
      <w:r xmlns:w="http://schemas.openxmlformats.org/wordprocessingml/2006/main">
        <w:t xml:space="preserve">Đức Chúa Trời đã ban phước cho Giô-sép, con trai Y-sơ-ra-ên, người bị tách khỏi anh em mình, với những điều quý giá của trái đất và thiện chí của người sống trong bụi gai.</w:t>
      </w:r>
    </w:p>
    <w:p/>
    <w:p>
      <w:r xmlns:w="http://schemas.openxmlformats.org/wordprocessingml/2006/main">
        <w:t xml:space="preserve">1. Phước lành của tình yêu Chúa dành cho Giô-sép</w:t>
      </w:r>
    </w:p>
    <w:p/>
    <w:p>
      <w:r xmlns:w="http://schemas.openxmlformats.org/wordprocessingml/2006/main">
        <w:t xml:space="preserve">2. Ly thân khỏi gia đình: Câu chuyện của Joseph có thể dạy chúng ta như thế nào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Sáng thế ký 45:4-5 - Giô-sép nói với các anh mình rằng: Hãy đến gần tôi. Khi họ làm xong việc đó, ông nói: Tôi là Giô-sép, em các anh, người các anh đã bán sang Ai Cập! Và bây giờ, đừng đau khổ và đừng giận dữ vì đã bán tôi ở đây, bởi vì để cứu mạng sống mà Chúa đã gửi tôi đến trước các bạn.</w:t>
      </w:r>
    </w:p>
    <w:p/>
    <w:p>
      <w:r xmlns:w="http://schemas.openxmlformats.org/wordprocessingml/2006/main">
        <w:t xml:space="preserve">Phục truyền luật lệ ký 33:17 Sự vinh hiển của Ngài giống như con bò đực đầu lòng của Ngài, và các sừng của Ngài giống như sừng của kỳ lân: Ngài sẽ đẩy các dân tộc lại với nhau đến tận cùng trái đất: và họ là mười ngàn Ép-ra-im, và họ có hàng ngàn Ma-na-se.</w:t>
      </w:r>
    </w:p>
    <w:p/>
    <w:p>
      <w:r xmlns:w="http://schemas.openxmlformats.org/wordprocessingml/2006/main">
        <w:t xml:space="preserve">Vinh quang và quyền năng của Chúa thật bao la và quyền năng của Ngài thật vô song.</w:t>
      </w:r>
    </w:p>
    <w:p/>
    <w:p>
      <w:r xmlns:w="http://schemas.openxmlformats.org/wordprocessingml/2006/main">
        <w:t xml:space="preserve">1. Vinh quang khôn dò của Thiên Chúa</w:t>
      </w:r>
    </w:p>
    <w:p/>
    <w:p>
      <w:r xmlns:w="http://schemas.openxmlformats.org/wordprocessingml/2006/main">
        <w:t xml:space="preserve">2. Quyền Tối Thượng của Thiên Chúa Trong Việc Hiệp Nhất Dân Ngài</w:t>
      </w:r>
    </w:p>
    <w:p/>
    <w:p>
      <w:r xmlns:w="http://schemas.openxmlformats.org/wordprocessingml/2006/main">
        <w:t xml:space="preserve">1. Ê-sai 40:12-15</w:t>
      </w:r>
    </w:p>
    <w:p/>
    <w:p>
      <w:r xmlns:w="http://schemas.openxmlformats.org/wordprocessingml/2006/main">
        <w:t xml:space="preserve">2. Thi Thiên 103:19-22</w:t>
      </w:r>
    </w:p>
    <w:p/>
    <w:p>
      <w:r xmlns:w="http://schemas.openxmlformats.org/wordprocessingml/2006/main">
        <w:t xml:space="preserve">Phục Truyền Luật Lệ Kí 33:18 Về Sa-bu-lôn, ông nói: “Hỡi Sa-bu-lôn, hãy vui mừng khi ngươi ra đi; và Issachar, trong lều của bạn.</w:t>
      </w:r>
    </w:p>
    <w:p/>
    <w:p>
      <w:r xmlns:w="http://schemas.openxmlformats.org/wordprocessingml/2006/main">
        <w:t xml:space="preserve">Đức Chúa Trời đang hướng dẫn các chi tộc Zebulun và Issachar vui mừng trong nhiệm vụ cá nhân của họ và có niềm tin vào cuộc hành trình của họ.</w:t>
      </w:r>
    </w:p>
    <w:p/>
    <w:p>
      <w:r xmlns:w="http://schemas.openxmlformats.org/wordprocessingml/2006/main">
        <w:t xml:space="preserve">1. Hãy vui mừng trong Chúa: Tin tưởng vào cuộc hành trình</w:t>
      </w:r>
    </w:p>
    <w:p/>
    <w:p>
      <w:r xmlns:w="http://schemas.openxmlformats.org/wordprocessingml/2006/main">
        <w:t xml:space="preserve">2. Tìm thấy niềm vui trong những nhiệm vụ khó khăn: Được an ủi trong kế hoạch của Chúa</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Rô-ma 15:13 - Nguyện xin Đức Chúa Trời của niềm hy vọng làm cho anh chị em được vui mừng và bình an trong đức tin, để nhờ quyền năng của Đức Thánh Linh, anh chị em có thể tràn đầy hy vọng.</w:t>
      </w:r>
    </w:p>
    <w:p/>
    <w:p>
      <w:r xmlns:w="http://schemas.openxmlformats.org/wordprocessingml/2006/main">
        <w:t xml:space="preserve">Phục truyền luật lệ ký 33:19 Họ sẽ gọi dân chúng lên núi; ở đó họ sẽ dâng của lễ công bình; vì họ sẽ hút sự phong phú của biển và của báu giấu trong cát.</w:t>
      </w:r>
    </w:p>
    <w:p/>
    <w:p>
      <w:r xmlns:w="http://schemas.openxmlformats.org/wordprocessingml/2006/main">
        <w:t xml:space="preserve">Dân Chúa được hướng dẫn dâng của lễ công chính và nhận được sự phong phú của biển cả và kho báu ẩn giấu dưới cát.</w:t>
      </w:r>
    </w:p>
    <w:p/>
    <w:p>
      <w:r xmlns:w="http://schemas.openxmlformats.org/wordprocessingml/2006/main">
        <w:t xml:space="preserve">1. Sự dồi dào của Thiên Chúa: Học cách đón nhận từ Chúa</w:t>
      </w:r>
    </w:p>
    <w:p/>
    <w:p>
      <w:r xmlns:w="http://schemas.openxmlformats.org/wordprocessingml/2006/main">
        <w:t xml:space="preserve">2. Ý Nghĩa Của Sự Hy Sinh Chính Nghĩa</w:t>
      </w:r>
    </w:p>
    <w:p/>
    <w:p>
      <w:r xmlns:w="http://schemas.openxmlformats.org/wordprocessingml/2006/main">
        <w:t xml:space="preserve">1. Thi Thiên 145:15-16 - "Mắt mọi người đều trông đợi Chúa, Chúa ban đồ ăn theo giờ cho chúng. Chúa sè tay ra, làm thỏa mãn mọi loài sống."</w:t>
      </w:r>
    </w:p>
    <w:p/>
    <w:p>
      <w:r xmlns:w="http://schemas.openxmlformats.org/wordprocessingml/2006/main">
        <w:t xml:space="preserve">2. Ê-sai 55:1-2 - "Hỡi ai khát, hãy đến suối nước, kẻ không có tiền cũng hãy đến mua mà ăn; phải, hãy đến mua rượu và sữa mà không cần tiền và không cần tiền." giá."</w:t>
      </w:r>
    </w:p>
    <w:p/>
    <w:p>
      <w:r xmlns:w="http://schemas.openxmlformats.org/wordprocessingml/2006/main">
        <w:t xml:space="preserve">Phục truyền luật lệ ký 33:20 Về Gát, ông nói: Đáng khen ngợi Đấng đã mở rộng Gát: Ngài sống như một con sư tử và xé nát cánh tay và đỉnh đầu.</w:t>
      </w:r>
    </w:p>
    <w:p/>
    <w:p>
      <w:r xmlns:w="http://schemas.openxmlformats.org/wordprocessingml/2006/main">
        <w:t xml:space="preserve">Đức Chúa Trời ban phước cho Gát, người sống như sư tử và xé nát cánh tay bằng vương miện trên đầu.</w:t>
      </w:r>
    </w:p>
    <w:p/>
    <w:p>
      <w:r xmlns:w="http://schemas.openxmlformats.org/wordprocessingml/2006/main">
        <w:t xml:space="preserve">1. "Sức mạnh của Gát"</w:t>
      </w:r>
    </w:p>
    <w:p/>
    <w:p>
      <w:r xmlns:w="http://schemas.openxmlformats.org/wordprocessingml/2006/main">
        <w:t xml:space="preserve">2. “Chúa ban phúc lành cho người có đức tin”</w:t>
      </w:r>
    </w:p>
    <w:p/>
    <w:p>
      <w:r xmlns:w="http://schemas.openxmlformats.org/wordprocessingml/2006/main">
        <w:t xml:space="preserve">1. Rô-ma 8:37-39 - "Không, trong tất cả những điều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2. Thi Thiên 91:14-16 - Chúa phán: "Bởi vì người yêu ta, nên ta sẽ giải cứu người, ta sẽ bảo vệ người, vì người nhận biết danh ta. Người sẽ kêu cầu ta, và ta sẽ đáp lại người; ta sẽ gặp hoạn nạn với người, ta sẽ giải cứu người và tôn vinh người. Ta sẽ làm người hài lòng và cho người thấy sự cứu rỗi của ta với sự sống lâu dài.”</w:t>
      </w:r>
    </w:p>
    <w:p/>
    <w:p>
      <w:r xmlns:w="http://schemas.openxmlformats.org/wordprocessingml/2006/main">
        <w:t xml:space="preserve">Phục truyền luật lệ ký 33:21 Và ông đã dành phần đầu tiên cho chính mình, bởi vì ông ngồi ở đó, trong phần của người ban hành luật pháp; Ông đến cùng với những người đứng đầu dân chúng, thi hành công lý của Đức Giê-hô-va và sự phán xét của Ngài đối với Y-sơ-ra-ên.</w:t>
      </w:r>
    </w:p>
    <w:p/>
    <w:p>
      <w:r xmlns:w="http://schemas.openxmlformats.org/wordprocessingml/2006/main">
        <w:t xml:space="preserve">Môi-se xét xử công lý cho dân Y-sơ-ra-ên theo luật pháp của Chúa.</w:t>
      </w:r>
    </w:p>
    <w:p/>
    <w:p>
      <w:r xmlns:w="http://schemas.openxmlformats.org/wordprocessingml/2006/main">
        <w:t xml:space="preserve">1. Tầm quan trọng của công lý trong việc tuân theo luật pháp của Chúa</w:t>
      </w:r>
    </w:p>
    <w:p/>
    <w:p>
      <w:r xmlns:w="http://schemas.openxmlformats.org/wordprocessingml/2006/main">
        <w:t xml:space="preserve">2. Đi theo Lề Luật Chúa là Con Đường Dẫn Đến Công Lý</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Xuất Ê-díp-tô ký 23: 2 - Ngươi không được theo phe nhiều người để làm điều ác, cũng không được làm chứng trước tòa, đứng về phía nhiều người để làm sai lệch công lý.</w:t>
      </w:r>
    </w:p>
    <w:p/>
    <w:p>
      <w:r xmlns:w="http://schemas.openxmlformats.org/wordprocessingml/2006/main">
        <w:t xml:space="preserve">Phục truyền luật lệ ký 33:22 Người nói về Đan rằng: Đan là con sư tử con: Nó sẽ nhảy khỏi Ba-san.</w:t>
      </w:r>
    </w:p>
    <w:p/>
    <w:p>
      <w:r xmlns:w="http://schemas.openxmlformats.org/wordprocessingml/2006/main">
        <w:t xml:space="preserve">Đức Chúa Trời đã ví Đan như sư tử con sẽ nhảy khỏi Ba-san.</w:t>
      </w:r>
    </w:p>
    <w:p/>
    <w:p>
      <w:r xmlns:w="http://schemas.openxmlformats.org/wordprocessingml/2006/main">
        <w:t xml:space="preserve">1. Sức mạnh của dân Chúa: Dựa vào sức mạnh của sư tử con</w:t>
      </w:r>
    </w:p>
    <w:p/>
    <w:p>
      <w:r xmlns:w="http://schemas.openxmlformats.org/wordprocessingml/2006/main">
        <w:t xml:space="preserve">2. Sức mạnh của đức tin: Vươn ra khỏi Ba-san bằng sức mạnh</w:t>
      </w:r>
    </w:p>
    <w:p/>
    <w:p>
      <w:r xmlns:w="http://schemas.openxmlformats.org/wordprocessingml/2006/main">
        <w:t xml:space="preserve">1. Thánh Vịnh 27:1: Chúa là ánh sáng và sự cứu rỗi của tôi; tôi sẽ sợ ai? Chúa là đồn lũy của đời tôi; Tôi sẽ sợ ai?</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Phục truyền luật lệ ký 33:23 Về Naphtali, ông nói: Hỡi Nép-ta-li, được ơn huệ và đầy phước lành của Đức Giê-hô-va, hãy chiếm hữu phương tây và phương nam.</w:t>
      </w:r>
    </w:p>
    <w:p/>
    <w:p>
      <w:r xmlns:w="http://schemas.openxmlformats.org/wordprocessingml/2006/main">
        <w:t xml:space="preserve">Đức Chúa Trời ban ân huệ cho Nép-ta-li và ban phước lành của Đức Giê-hô-va cho họ về phía tây và phía nam.</w:t>
      </w:r>
    </w:p>
    <w:p/>
    <w:p>
      <w:r xmlns:w="http://schemas.openxmlformats.org/wordprocessingml/2006/main">
        <w:t xml:space="preserve">1. Ân Sủng Và Phước Lành Của Thiên Chúa: Làm Thế Nào Để Nhận Được Và Giữ Được Lòng Nhân Lành Của Thiên Chúa</w:t>
      </w:r>
    </w:p>
    <w:p/>
    <w:p>
      <w:r xmlns:w="http://schemas.openxmlformats.org/wordprocessingml/2006/main">
        <w:t xml:space="preserve">2. Làm chủ miền Tây và miền Nam: Hiểu được những gì Chúa đã ban cho chúng ta</w:t>
      </w:r>
    </w:p>
    <w:p/>
    <w:p>
      <w:r xmlns:w="http://schemas.openxmlformats.org/wordprocessingml/2006/main">
        <w:t xml:space="preserve">1. Ê-phê-sô 2:8-9 - Vì ấy là nhờ ân điển, bởi đức tin mà anh em được cứu, điều này không phải đến từ anh em, nhưng là một tặng phẩm của Đức Chúa Trời, không phải bởi việc làm, để không ai có thể khoe khoang.</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Phục truyền luật lệ ký 33:24 Và về Asher, ông nói: Hãy để Asher được ban phước có con cái; hãy để anh ta được anh em chấp nhận và hãy để anh ta nhúng chân vào dầu.</w:t>
      </w:r>
    </w:p>
    <w:p/>
    <w:p>
      <w:r xmlns:w="http://schemas.openxmlformats.org/wordprocessingml/2006/main">
        <w:t xml:space="preserve">Asher may mắn có được những đứa con và được các anh em của mình chấp nhận. Ông cũng được đặc ân nhúng chân vào dầu, dấu hiệu của sự sang trọng và thịnh vượng.</w:t>
      </w:r>
    </w:p>
    <w:p/>
    <w:p>
      <w:r xmlns:w="http://schemas.openxmlformats.org/wordprocessingml/2006/main">
        <w:t xml:space="preserve">1. “Sự Quan Phòng Của Thiên Chúa: Đón Nhận Những Phước Lành Của Chúa”</w:t>
      </w:r>
    </w:p>
    <w:p/>
    <w:p>
      <w:r xmlns:w="http://schemas.openxmlformats.org/wordprocessingml/2006/main">
        <w:t xml:space="preserve">2. "Sự sủng ái của Chúa và con đường chính nghĩa"</w:t>
      </w:r>
    </w:p>
    <w:p/>
    <w:p>
      <w:r xmlns:w="http://schemas.openxmlformats.org/wordprocessingml/2006/main">
        <w:t xml:space="preserve">1. Thi Thiên 133:2 - "Như dầu quý đổ trên đầu, Chảy xuống râu, tức râu của A-rôn, Chảy xuống trôn áo người!"</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Phục truyền luật lệ ký 33:25 Giày của ngươi sẽ bằng sắt và đồng; và ngày của bạn thế nào, sức lực của bạn cũng vậy.</w:t>
      </w:r>
    </w:p>
    <w:p/>
    <w:p>
      <w:r xmlns:w="http://schemas.openxmlformats.org/wordprocessingml/2006/main">
        <w:t xml:space="preserve">Câu này khuyến khích chúng ta tin cậy vào sức mạnh của Chúa để giúp chúng ta vượt qua những khó khăn hàng ngày.</w:t>
      </w:r>
    </w:p>
    <w:p/>
    <w:p>
      <w:r xmlns:w="http://schemas.openxmlformats.org/wordprocessingml/2006/main">
        <w:t xml:space="preserve">1. "Sức mạnh của Chúa trên đôi chân của chúng ta: Tìm kiếm sức mạnh trong lúc nghịch cảnh"</w:t>
      </w:r>
    </w:p>
    <w:p/>
    <w:p>
      <w:r xmlns:w="http://schemas.openxmlformats.org/wordprocessingml/2006/main">
        <w:t xml:space="preserve">2. "Sắt và đồng: Vững vàng trong đức tin"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Phi-líp 4:13 - "Tôi làm được mọi sự nhờ Đấng ban thêm sức cho tôi."</w:t>
      </w:r>
    </w:p>
    <w:p/>
    <w:p>
      <w:r xmlns:w="http://schemas.openxmlformats.org/wordprocessingml/2006/main">
        <w:t xml:space="preserve">Phục truyền luật lệ ký 33:26 Không có ai giống như Đức Chúa Trời của Jeshurun, Đấng ngự trên trời vì sự giúp đỡ của bạn và vì sự xuất sắc của Ngài trên bầu trời.</w:t>
      </w:r>
    </w:p>
    <w:p/>
    <w:p>
      <w:r xmlns:w="http://schemas.openxmlformats.org/wordprocessingml/2006/main">
        <w:t xml:space="preserve">Thiên Chúa là duy nhất và không thể so sánh được; Ngài luôn sẵn sàng giúp đỡ chúng ta khi cần thiết.</w:t>
      </w:r>
    </w:p>
    <w:p/>
    <w:p>
      <w:r xmlns:w="http://schemas.openxmlformats.org/wordprocessingml/2006/main">
        <w:t xml:space="preserve">1. Sự giúp đỡ không ngừng của Chúa trong lúc cần thiết</w:t>
      </w:r>
    </w:p>
    <w:p/>
    <w:p>
      <w:r xmlns:w="http://schemas.openxmlformats.org/wordprocessingml/2006/main">
        <w:t xml:space="preserve">2. Tính duy nhất và không thể so sánh được của Thiên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Phục truyền luật lệ ký 33:27 Đức Chúa Trời đời đời là nơi nương náu của bạn, và bên dưới là cánh tay vĩnh cửu: Ngài sẽ đánh đuổi kẻ thù khỏi trước mặt bạn; và sẽ nói: Hãy tiêu diệt chúng.</w:t>
      </w:r>
    </w:p>
    <w:p/>
    <w:p>
      <w:r xmlns:w="http://schemas.openxmlformats.org/wordprocessingml/2006/main">
        <w:t xml:space="preserve">Đức Chúa Trời Hằng Hữu là nơi nương náu và bảo vệ cho dân Ngài. Ngài sẽ đánh bại kẻ thù của họ và mang lại chiến thắng cho họ.</w:t>
      </w:r>
    </w:p>
    <w:p/>
    <w:p>
      <w:r xmlns:w="http://schemas.openxmlformats.org/wordprocessingml/2006/main">
        <w:t xml:space="preserve">1 - Thiên Chúa là nơi nương náu và bảo vệ của chúng tôi</w:t>
      </w:r>
    </w:p>
    <w:p/>
    <w:p>
      <w:r xmlns:w="http://schemas.openxmlformats.org/wordprocessingml/2006/main">
        <w:t xml:space="preserve">2 - Đức Chúa Trời Hằng Hữu là Pháo Đài Hùng Mạnh</w:t>
      </w:r>
    </w:p>
    <w:p/>
    <w:p>
      <w:r xmlns:w="http://schemas.openxmlformats.org/wordprocessingml/2006/main">
        <w:t xml:space="preserve">1 - Thi Thiên 91:2 - "Tôi sẽ thưa về Chúa, Ngài là nơi nương náu và đồn lũy của tôi: Đức Chúa Trời của tôi; tôi sẽ tin cậy nơi Ngài."</w:t>
      </w:r>
    </w:p>
    <w:p/>
    <w:p>
      <w:r xmlns:w="http://schemas.openxmlformats.org/wordprocessingml/2006/main">
        <w:t xml:space="preserve">2 - Ê-sai 25:4 - "Vì Chúa là sức lực cho kẻ nghèo, là sức mạnh cho kẻ thiếu thốn trong lúc khốn khó, nơi ẩn náu khỏi giông bão, bóng mát khỏi nắng nóng, khi kẻ hung bạo thổi như bão tố vào tường."</w:t>
      </w:r>
    </w:p>
    <w:p/>
    <w:p>
      <w:r xmlns:w="http://schemas.openxmlformats.org/wordprocessingml/2006/main">
        <w:t xml:space="preserve">Phục Truyền Luật Lệ Kí 33:28 Bấy giờ Y-sơ-ra-ên sẽ ở yên ổn một mình: Nguồn nước Gia-cốp sẽ ở trên đất trồng lúa và rượu; trời của hắn cũng sẽ rơi sương xuống.</w:t>
      </w:r>
    </w:p>
    <w:p/>
    <w:p>
      <w:r xmlns:w="http://schemas.openxmlformats.org/wordprocessingml/2006/main">
        <w:t xml:space="preserve">Y-sơ-ra-ên sẽ sống trong sự an toàn và thịnh vượng, với đất đai cung cấp ngô và rượu và bầu trời rải sương xuống.</w:t>
      </w:r>
    </w:p>
    <w:p/>
    <w:p>
      <w:r xmlns:w="http://schemas.openxmlformats.org/wordprocessingml/2006/main">
        <w:t xml:space="preserve">1. Lời hứa của Đức Chúa Trời về sự chu cấp và bảo vệ dân Ngài</w:t>
      </w:r>
    </w:p>
    <w:p/>
    <w:p>
      <w:r xmlns:w="http://schemas.openxmlformats.org/wordprocessingml/2006/main">
        <w:t xml:space="preserve">2. Học cách trông cậy vào Chúa cho mọi nhu cầu của chúng ta</w:t>
      </w:r>
    </w:p>
    <w:p/>
    <w:p>
      <w:r xmlns:w="http://schemas.openxmlformats.org/wordprocessingml/2006/main">
        <w:t xml:space="preserve">1. Thi Thiên 4:8 Tôi sẽ nằm và ngủ bình yên; Vì chỉ có Ngài, lạy Chúa, xin cho con được sống an toàn.</w:t>
      </w:r>
    </w:p>
    <w:p/>
    <w:p>
      <w:r xmlns:w="http://schemas.openxmlformats.org/wordprocessingml/2006/main">
        <w:t xml:space="preserve">2. Thi Thiên 121:2-3 Sự giúp đỡ tôi đến từ Chúa, Đấng dựng nên trời và đất. Anh ấy sẽ không để chân bạn bị lay chuyển; người giữ bạn sẽ không ngủ.</w:t>
      </w:r>
    </w:p>
    <w:p/>
    <w:p>
      <w:r xmlns:w="http://schemas.openxmlformats.org/wordprocessingml/2006/main">
        <w:t xml:space="preserve">Phục truyền luật lệ ký 33:29 Hỡi Y-sơ-ra-ên, hạnh phúc thay, ai giống như ngươi, hỡi dân được Đức Giê-hô-va cứu, là tấm khiên giúp đỡ ngươi, và ai là thanh gươm của sự cao cả của ngươi! và kẻ thù của bạn sẽ bị coi là kẻ nói dối bạn; và bạn sẽ bước đi trên những nơi cao của họ.</w:t>
      </w:r>
    </w:p>
    <w:p/>
    <w:p>
      <w:r xmlns:w="http://schemas.openxmlformats.org/wordprocessingml/2006/main">
        <w:t xml:space="preserve">Y-sơ-ra-ên được Đức Giê-hô-va ban phước và bảo vệ, kẻ thù của họ sẽ không thắng được họ.</w:t>
      </w:r>
    </w:p>
    <w:p/>
    <w:p>
      <w:r xmlns:w="http://schemas.openxmlformats.org/wordprocessingml/2006/main">
        <w:t xml:space="preserve">1. Đức Chúa Trời là Khiên và Gươm của chúng ta: Quyền năng của CHÚA trong Đời sống Chúng ta</w:t>
      </w:r>
    </w:p>
    <w:p/>
    <w:p>
      <w:r xmlns:w="http://schemas.openxmlformats.org/wordprocessingml/2006/main">
        <w:t xml:space="preserve">2. Sống Tin Cậy: Tin Cậy vào Sự Bảo Vệ của CHÚA</w:t>
      </w:r>
    </w:p>
    <w:p/>
    <w:p>
      <w:r xmlns:w="http://schemas.openxmlformats.org/wordprocessingml/2006/main">
        <w:t xml:space="preserve">1. Ê-phê-sô 6:10-18 - Mặc lấy toàn bộ áo giáp của Đức Chúa Trời</w:t>
      </w:r>
    </w:p>
    <w:p/>
    <w:p>
      <w:r xmlns:w="http://schemas.openxmlformats.org/wordprocessingml/2006/main">
        <w:t xml:space="preserve">2. Thi Thiên 18:2 - CHÚA là Vầng Đá của tôi, Pháo đài của tôi và Đấng Giải Cứu của tôi</w:t>
      </w:r>
    </w:p>
    <w:p/>
    <w:p>
      <w:r xmlns:w="http://schemas.openxmlformats.org/wordprocessingml/2006/main">
        <w:t xml:space="preserve">Phục truyền luật lệ ký 34 có thể được tóm tắt trong ba đoạn như sau, với những câu được chỉ định:</w:t>
      </w:r>
    </w:p>
    <w:p/>
    <w:p>
      <w:r xmlns:w="http://schemas.openxmlformats.org/wordprocessingml/2006/main">
        <w:t xml:space="preserve">Đoạn 1: Phục truyền luật lệ ký 34:1-4 mô tả quan điểm cuối cùng của Môi-se về Đất Hứa. Đức Chúa Trời đưa Môi-se lên đỉnh Núi Nê-bô, nơi ông nhìn thấy toàn bộ vùng đất mà Đức Giê-hô-va đã hứa ban cho dân Y-sơ-ra-ên. Mặc dù Môi-se được phép nhìn thấy nó từ xa, nhưng Đức Chúa Trời đã thông báo với ông rằng ông sẽ không vào vùng đất này vì sự bất tuân của ông tại Mê-ri-ba.</w:t>
      </w:r>
    </w:p>
    <w:p/>
    <w:p>
      <w:r xmlns:w="http://schemas.openxmlformats.org/wordprocessingml/2006/main">
        <w:t xml:space="preserve">Đoạn 2: Tiếp tục trong Phục Truyền Luật Lệ Ký 34:5-7, người ta ghi lại rằng Môi-se qua đời trên Núi Nebo ở tuổi 120. Văn bản nhấn mạnh rằng không ai biết nơi chôn cất ông ở đâu, vì chính Đức Chúa Trời đã chôn cất ông ở một địa điểm không được tiết lộ. Dân Y-sơ-ra-ên thương tiếc Môi-se trong ba mươi ngày trước khi Giô-suê lên nắm quyền lãnh đạo.</w:t>
      </w:r>
    </w:p>
    <w:p/>
    <w:p>
      <w:r xmlns:w="http://schemas.openxmlformats.org/wordprocessingml/2006/main">
        <w:t xml:space="preserve">Đoạn 3: Đệ nhị luật 34 kết thúc bằng việc suy ngẫm về mối quan hệ độc đáo của Môi-se với Đức Giê-hô-va. Trong Phục truyền luật lệ ký 34:9-12, có nói rằng Giô-suê được tràn đầy thần trí khôn ngoan vì Môi-se đã đặt tay lên ông. Văn bản nhấn mạnh rằng không có nhà tiên tri nào xuất hiện như Môi-se, người đã thực hiện những dấu kỳ phép lạ vĩ đại trước toàn dân Y-sơ-ra-ên và thể hiện quyền năng vô song. Nó kết thúc bằng việc lưu ý rằng Môi-se được cả dân Y-sơ-ra-ên đánh giá cao và tôn kính như thế nào.</w:t>
      </w:r>
    </w:p>
    <w:p/>
    <w:p>
      <w:r xmlns:w="http://schemas.openxmlformats.org/wordprocessingml/2006/main">
        <w:t xml:space="preserve">Tóm tắt:</w:t>
      </w:r>
    </w:p>
    <w:p>
      <w:r xmlns:w="http://schemas.openxmlformats.org/wordprocessingml/2006/main">
        <w:t xml:space="preserve">Phục truyền luật lệ ký 34 trình bày:</w:t>
      </w:r>
    </w:p>
    <w:p>
      <w:r xmlns:w="http://schemas.openxmlformats.org/wordprocessingml/2006/main">
        <w:t xml:space="preserve">Cái nhìn cuối cùng của Môi-se về Đất Hứa khi nhìn từ Núi Nê-bô;</w:t>
      </w:r>
    </w:p>
    <w:p>
      <w:r xmlns:w="http://schemas.openxmlformats.org/wordprocessingml/2006/main">
        <w:t xml:space="preserve">Cái chết và sự chôn cất của Moses, Chúa chôn ông ở một địa điểm không được tiết lộ;</w:t>
      </w:r>
    </w:p>
    <w:p>
      <w:r xmlns:w="http://schemas.openxmlformats.org/wordprocessingml/2006/main">
        <w:t xml:space="preserve">Suy ngẫm về mối quan hệ độc đáo của Môi-se với Đức Giê-hô-va vai trò của ông là nhà tiên tri và người lãnh đạo.</w:t>
      </w:r>
    </w:p>
    <w:p/>
    <w:p>
      <w:r xmlns:w="http://schemas.openxmlformats.org/wordprocessingml/2006/main">
        <w:t xml:space="preserve">Nhấn mạnh vào quan điểm cuối cùng của Môi-se về Đất Hứa khi nhìn thấy nó từ Núi Nê-bô;</w:t>
      </w:r>
    </w:p>
    <w:p>
      <w:r xmlns:w="http://schemas.openxmlformats.org/wordprocessingml/2006/main">
        <w:t xml:space="preserve">Cái chết và sự chôn cất của Moses, Chúa chôn ông ở một địa điểm không được tiết lộ;</w:t>
      </w:r>
    </w:p>
    <w:p>
      <w:r xmlns:w="http://schemas.openxmlformats.org/wordprocessingml/2006/main">
        <w:t xml:space="preserve">Suy ngẫm về mối quan hệ độc đáo của Môi-se với Đức Giê-hô-va vai trò của ông là nhà tiên tri và người lãnh đạo.</w:t>
      </w:r>
    </w:p>
    <w:p/>
    <w:p>
      <w:r xmlns:w="http://schemas.openxmlformats.org/wordprocessingml/2006/main">
        <w:t xml:space="preserve">Chương này tập trung vào cái nhìn cuối cùng của Môi-se về Đất Hứa, cái chết và sự chôn cất của ông, cũng như suy ngẫm về mối quan hệ độc nhất của ông với Đức Giê-hô-va. Trong Phục truyền luật lệ ký 34, Đức Chúa Trời đưa Môi-se lên đỉnh Núi Nê-bô, nơi ông nhìn thấy toàn bộ vùng đất đã được hứa cho dân Y-sơ-ra-ên. Mặc dù Môi-se được phép nhìn thấy nó từ xa nhưng ông đã được Đức Chúa Trời thông báo rằng ông sẽ không vào vùng đất này do sự bất tuân của ông tại Mê-ri-ba.</w:t>
      </w:r>
    </w:p>
    <w:p/>
    <w:p>
      <w:r xmlns:w="http://schemas.openxmlformats.org/wordprocessingml/2006/main">
        <w:t xml:space="preserve">Tiếp tục trong Phục Truyền Luật Lệ Kí 34, người ta ghi lại rằng Môi-se qua đời trên Núi Nebo ở tuổi 120. Văn bản nhấn mạnh rằng không ai biết nơi chôn cất ông vì chính Đức Chúa Trời đã chôn cất ông ở một địa điểm không được tiết lộ. Dân Y-sơ-ra-ên thương tiếc Môi-se trong ba mươi ngày trước khi Giô-suê đảm nhận vai trò lãnh đạo, một sự chuyển giao long trọng từ người lãnh đạo này sang người lãnh đạo khác.</w:t>
      </w:r>
    </w:p>
    <w:p/>
    <w:p>
      <w:r xmlns:w="http://schemas.openxmlformats.org/wordprocessingml/2006/main">
        <w:t xml:space="preserve">Phục truyền luật lệ ký 34 kết thúc bằng việc suy ngẫm về mối quan hệ độc nhất của Môi-se với Đức Giê-hô-va. Nó nói rằng Giô-suê được đầy dẫy sự khôn ngoan vì Môi-se đã đặt tay trên ông. Văn bản nhấn mạnh rằng không có nhà tiên tri nào xuất hiện như Môi-se, người đã thực hiện những dấu kỳ phép lạ vĩ đại trước toàn dân Y-sơ-ra-ên và thể hiện quyền năng vô song. Nó kết thúc bằng cách ghi nhận rằng Môi-se được cả dân Y-sơ-ra-ên đánh giá cao và tôn kính như thế nào, đồng thời thừa nhận vai trò đặc biệt của ông với tư cách là một nhà tiên tri và lãnh đạo trong lịch sử của họ.</w:t>
      </w:r>
    </w:p>
    <w:p/>
    <w:p>
      <w:r xmlns:w="http://schemas.openxmlformats.org/wordprocessingml/2006/main">
        <w:t xml:space="preserve">Phục Truyền Luật Lệ Kí 34:1 Môi-se từ đồng bằng Mô-áp đi lên núi Nê-bô, lên đỉnh Phích-ga, đối ngang Giê-ri-cô. Đức Giê-hô-va chỉ cho ông toàn xứ Ga-la-át cho đến Đan,</w:t>
      </w:r>
    </w:p>
    <w:p/>
    <w:p>
      <w:r xmlns:w="http://schemas.openxmlformats.org/wordprocessingml/2006/main">
        <w:t xml:space="preserve">Môi-se được đưa đến núi Nê-bô, nơi ông được chỉ dẫn đất Ga-la-át cho Đan.</w:t>
      </w:r>
    </w:p>
    <w:p/>
    <w:p>
      <w:r xmlns:w="http://schemas.openxmlformats.org/wordprocessingml/2006/main">
        <w:t xml:space="preserve">1: Chúng ta có thể học được từ kinh nghiệm của Môi-se rằng Đức Chúa Trời luôn kiểm soát và sẽ ban cho chúng ta sự chỉ đạo và hướng dẫn.</w:t>
      </w:r>
    </w:p>
    <w:p/>
    <w:p>
      <w:r xmlns:w="http://schemas.openxmlformats.org/wordprocessingml/2006/main">
        <w:t xml:space="preserve">2: Ngay cả khi chúng ta cảm thấy như đang ở trong một lãnh thổ xa lạ, Chúa vẫn ở bên chúng ta và sẽ dẫn chúng ta đến đúng nơi.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Phi-líp 4:6-7 - "Chớ lo phiền chi hết, nhưng trong mọi việc hãy dùng lời cầu nguyện, nài xin và sự tạ ơn mà trình các nhu cầu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Phục Truyền Luật Lệ Kí 34:2 Cả xứ Nép-ta-li, xứ Ép-ra-im, Ma-na-se, và cả xứ Giu-đa cho đến tận cùng biển,</w:t>
      </w:r>
    </w:p>
    <w:p/>
    <w:p>
      <w:r xmlns:w="http://schemas.openxmlformats.org/wordprocessingml/2006/main">
        <w:t xml:space="preserve">Đức Chúa Trời bổ nhiệm Môi-se làm người lãnh đạo dân Y-sơ-ra-ên và chỉ cho ông Đất Hứa.</w:t>
      </w:r>
    </w:p>
    <w:p/>
    <w:p>
      <w:r xmlns:w="http://schemas.openxmlformats.org/wordprocessingml/2006/main">
        <w:t xml:space="preserve">1: Chúa đã bổ nhiệm chúng tôi làm người lãnh đạo cộng đồng của chúng tôi và chúng tôi phải noi gương Môi-se để dẫn dắt dân tộc mình đến một tương lai tốt đẹp hơn.</w:t>
      </w:r>
    </w:p>
    <w:p/>
    <w:p>
      <w:r xmlns:w="http://schemas.openxmlformats.org/wordprocessingml/2006/main">
        <w:t xml:space="preserve">2: Chúng ta phải nhớ rằng Chúa đã hứa với chúng ta về một tương lai tốt đẹp hơn và chúng ta phải cố gắng đạt được tương lai đó như Môi-se đã làm.</w:t>
      </w:r>
    </w:p>
    <w:p/>
    <w:p>
      <w:r xmlns:w="http://schemas.openxmlformats.org/wordprocessingml/2006/main">
        <w:t xml:space="preserve">1: Giô-suê 1:2-6 – Đức Chúa Trời bổ nhiệm Giô-suê làm người lãnh đạo sau Môi-se và hứa ban phước lành cho ông nếu ông vâng lời.</w:t>
      </w:r>
    </w:p>
    <w:p/>
    <w:p>
      <w:r xmlns:w="http://schemas.openxmlformats.org/wordprocessingml/2006/main">
        <w:t xml:space="preserve">2: Phục truyền luật lệ ký 4:6 - Đức Chúa Trời truyền cho Môi-se phải mạnh mẽ và can đảm và hứa sẽ ở bên ông mọi lúc mọi nơi.</w:t>
      </w:r>
    </w:p>
    <w:p/>
    <w:p>
      <w:r xmlns:w="http://schemas.openxmlformats.org/wordprocessingml/2006/main">
        <w:t xml:space="preserve">Phục Truyền Luật Lệ Ký 34:3 Phía nam và vùng đồng bằng của thung lũng Giê-ri-cô, thành phố cây chà là, cho đến Xoa.</w:t>
      </w:r>
    </w:p>
    <w:p/>
    <w:p>
      <w:r xmlns:w="http://schemas.openxmlformats.org/wordprocessingml/2006/main">
        <w:t xml:space="preserve">Đoạn văn này đề cập đến những đặc điểm địa lý của khu vực xung quanh Giê-ri-cô, từ phía nam đến Xoa.</w:t>
      </w:r>
    </w:p>
    <w:p/>
    <w:p>
      <w:r xmlns:w="http://schemas.openxmlformats.org/wordprocessingml/2006/main">
        <w:t xml:space="preserve">1. Sức mạnh của lời hứa của Chúa tại Đất Hứa</w:t>
      </w:r>
    </w:p>
    <w:p/>
    <w:p>
      <w:r xmlns:w="http://schemas.openxmlformats.org/wordprocessingml/2006/main">
        <w:t xml:space="preserve">2. Đòi lại Miền Đất Hứa Bằng Đức Tin</w:t>
      </w:r>
    </w:p>
    <w:p/>
    <w:p>
      <w:r xmlns:w="http://schemas.openxmlformats.org/wordprocessingml/2006/main">
        <w:t xml:space="preserve">1. Giô-suê 1:3-5 - "Mọi nơi mà bàn chân các ngươi sẽ dẫm lên, là nơi mà ta đã ban cho các ngươi, như ta đã phán cùng Môi-se. Từ đồng vắng và Li-ban nầy cho đến sông lớn, sông Ơ-phơ-rát Toàn bộ đất của dân Hittite cho đến biển lớn về phía mặt trời lặn sẽ là bờ biển của các ngươi, không ai có thể đứng nổi trước mặt các ngươi, vì Giê-hô-va Đức Chúa Trời của các ngươi sẽ khiến các ngươi kính sợ và nỗi khiếp sợ của ngươi trên khắp vùng đất mà ngươi sẽ đặt chân tới, như Ngài đã nói với ngươi.”</w:t>
      </w:r>
    </w:p>
    <w:p/>
    <w:p>
      <w:r xmlns:w="http://schemas.openxmlformats.org/wordprocessingml/2006/main">
        <w:t xml:space="preserve">2. Phục truyền luật lệ ký 11:24 - "Mọi nơi mà lòng bàn chân bạn đặt chân sẽ là của bạn: từ đồng vắng và Liban, từ sông, sông Euphrates, cho đến tận cùng biển, bờ biển của bạn sẽ thuộc về."</w:t>
      </w:r>
    </w:p>
    <w:p/>
    <w:p>
      <w:r xmlns:w="http://schemas.openxmlformats.org/wordprocessingml/2006/main">
        <w:t xml:space="preserve">Phục truyền luật lệ ký 34:4 Đức Giê-hô-va phán cùng người rằng: Đây là xứ mà ta đã thề cùng Áp-ra-ham, Y-sác, và Gia-cốp rằng: Ta sẽ ban xứ đó cho dòng dõi ngươi; Ta đã khiến ngươi thấy tận mắt nó, nhưng ngươi sẽ không đi qua đó.</w:t>
      </w:r>
    </w:p>
    <w:p/>
    <w:p>
      <w:r xmlns:w="http://schemas.openxmlformats.org/wordprocessingml/2006/main">
        <w:t xml:space="preserve">Đức Chúa Trời hứa ban Đất Hứa cho con cháu của Áp-ra-ham, Y-sác và Gia-cốp, Môi-se được phép nhìn thấy nhưng không được vào đó.</w:t>
      </w:r>
    </w:p>
    <w:p/>
    <w:p>
      <w:r xmlns:w="http://schemas.openxmlformats.org/wordprocessingml/2006/main">
        <w:t xml:space="preserve">1. Sự thành tín của Chúa trong việc giữ lời hứa của Ngài</w:t>
      </w:r>
    </w:p>
    <w:p/>
    <w:p>
      <w:r xmlns:w="http://schemas.openxmlformats.org/wordprocessingml/2006/main">
        <w:t xml:space="preserve">2. Tầm quan trọng của việc vâng lời Chúa</w:t>
      </w:r>
    </w:p>
    <w:p/>
    <w:p>
      <w:r xmlns:w="http://schemas.openxmlformats.org/wordprocessingml/2006/main">
        <w:t xml:space="preserve">1. Sáng thế ký 12:1-7 - Lời hứa của Đức Chúa Trời với Áp-ra-ham</w:t>
      </w:r>
    </w:p>
    <w:p/>
    <w:p>
      <w:r xmlns:w="http://schemas.openxmlformats.org/wordprocessingml/2006/main">
        <w:t xml:space="preserve">2. Hê-bơ-rơ 11:8-10 – Niềm tin của Áp-ra-ham vào việc làm theo lời hứa của Đức Chúa Trời</w:t>
      </w:r>
    </w:p>
    <w:p/>
    <w:p>
      <w:r xmlns:w="http://schemas.openxmlformats.org/wordprocessingml/2006/main">
        <w:t xml:space="preserve">Phục Truyền Luật Lệ Ký 34:5 Vậy, tôi tớ của Đức Giê-hô-va là Môi-se qua đời tại đó trong xứ Mô-áp, đúng như lời Đức Giê-hô-va phán.</w:t>
      </w:r>
    </w:p>
    <w:p/>
    <w:p>
      <w:r xmlns:w="http://schemas.openxmlformats.org/wordprocessingml/2006/main">
        <w:t xml:space="preserve">Moses, tôi tớ của Chúa, đã chết ở Moab theo ý muốn của Chúa.</w:t>
      </w:r>
    </w:p>
    <w:p/>
    <w:p>
      <w:r xmlns:w="http://schemas.openxmlformats.org/wordprocessingml/2006/main">
        <w:t xml:space="preserve">1: Chúng ta nên chấp nhận ý Chúa ngay cả khi điều đó khó thực hiện.</w:t>
      </w:r>
    </w:p>
    <w:p/>
    <w:p>
      <w:r xmlns:w="http://schemas.openxmlformats.org/wordprocessingml/2006/main">
        <w:t xml:space="preserve">2: Chúng ta có thể yên tâm vì Chúa không bao giờ bỏ rơi chúng ta.</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Phục truyền luật lệ ký 34:6 Người ta chôn cất ông trong một thung lũng trong xứ Mô-áp, đối diện với Bết-pê-ô; nhưng cho đến ngày nay không ai biết về mộ ông.</w:t>
      </w:r>
    </w:p>
    <w:p/>
    <w:p>
      <w:r xmlns:w="http://schemas.openxmlformats.org/wordprocessingml/2006/main">
        <w:t xml:space="preserve">Moses qua đời và được chôn cất trong một thung lũng ở Moab, nhưng cho đến ngày nay người ta vẫn chưa biết mộ của ông.</w:t>
      </w:r>
    </w:p>
    <w:p/>
    <w:p>
      <w:r xmlns:w="http://schemas.openxmlformats.org/wordprocessingml/2006/main">
        <w:t xml:space="preserve">1. Phúc âm của Chúa Giêsu Kitô: Tìm kiếm sự sống trong điều chưa biết</w:t>
      </w:r>
    </w:p>
    <w:p/>
    <w:p>
      <w:r xmlns:w="http://schemas.openxmlformats.org/wordprocessingml/2006/main">
        <w:t xml:space="preserve">2. Di sản của Môi-se: Một tấm gương về lòng trung thành khi đối mặt với tình trạng không chắc chắn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Phục Truyền Luật Lệ Kí 34:7 Khi Môi-se qua đời, ông được một trăm hai mươi tuổi, mắt ông không mờ, sức lực ông không suy giảm.</w:t>
      </w:r>
    </w:p>
    <w:p/>
    <w:p>
      <w:r xmlns:w="http://schemas.openxmlformats.org/wordprocessingml/2006/main">
        <w:t xml:space="preserve">Môi-se đã chết một cuộc đời viên mãn; ông vẫn còn khỏe mạnh và có tầm nhìn rõ ràng cho đến khi qua đời.</w:t>
      </w:r>
    </w:p>
    <w:p/>
    <w:p>
      <w:r xmlns:w="http://schemas.openxmlformats.org/wordprocessingml/2006/main">
        <w:t xml:space="preserve">1. Sống một cuộc đời viên mãn</w:t>
      </w:r>
    </w:p>
    <w:p/>
    <w:p>
      <w:r xmlns:w="http://schemas.openxmlformats.org/wordprocessingml/2006/main">
        <w:t xml:space="preserve">2. Kết thúc cuộc sống một cách mạnh mẽ và sáng suốt</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90:12 Vậy xin dạy chúng tôi đếm các ngày chúng tôi, Hầu cho lòng chúng tôi được khôn ngoan.</w:t>
      </w:r>
    </w:p>
    <w:p/>
    <w:p>
      <w:r xmlns:w="http://schemas.openxmlformats.org/wordprocessingml/2006/main">
        <w:t xml:space="preserve">Phục truyền luật lệ ký 34:8 Dân Y-sơ-ra-ên đã khóc thương Môi-se trong ba mươi ngày trong đồng bằng Mô-áp; thế là những ngày than khóc và than khóc Môi-se đã chấm dứt.</w:t>
      </w:r>
    </w:p>
    <w:p/>
    <w:p>
      <w:r xmlns:w="http://schemas.openxmlformats.org/wordprocessingml/2006/main">
        <w:t xml:space="preserve">Môi-se bị dân Y-sơ-ra-ên để tang rất nhiều trong ba mươi ngày.</w:t>
      </w:r>
    </w:p>
    <w:p/>
    <w:p>
      <w:r xmlns:w="http://schemas.openxmlformats.org/wordprocessingml/2006/main">
        <w:t xml:space="preserve">1: Chúa an ủi chúng ta trong nỗi đau buồn.</w:t>
      </w:r>
    </w:p>
    <w:p/>
    <w:p>
      <w:r xmlns:w="http://schemas.openxmlformats.org/wordprocessingml/2006/main">
        <w:t xml:space="preserve">2: Chúng ta có thể học hỏi từ di sản của Moses.</w:t>
      </w:r>
    </w:p>
    <w:p/>
    <w:p>
      <w:r xmlns:w="http://schemas.openxmlformats.org/wordprocessingml/2006/main">
        <w:t xml:space="preserve">1: 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2: Hê-bơ-rơ 13:5-6 “Hãy giữ nếp sống không tham tiền, và hài lòng với những gì bạn có, vì Ngài đã phán rằng: Ta sẽ không bao giờ lìa con, cũng không bỏ rơi con. Vì vậy, chúng ta có thể tự tin nói rằng: Chúa là của tôi Đấng giúp đỡ; tôi sẽ không sợ hãi; người ta có thể làm gì được tôi?</w:t>
      </w:r>
    </w:p>
    <w:p/>
    <w:p>
      <w:r xmlns:w="http://schemas.openxmlformats.org/wordprocessingml/2006/main">
        <w:t xml:space="preserve">Phục Truyền Luật Lệ Kí 34:9 Giô-suê, con trai của Nun, có lòng khôn ngoan; vì Môi-se đã đặt tay trên ông, và dân Y-sơ-ra-ên đã nghe theo ông và làm theo điều Đức Giê-hô-va đã truyền cho Môi-se.</w:t>
      </w:r>
    </w:p>
    <w:p/>
    <w:p>
      <w:r xmlns:w="http://schemas.openxmlformats.org/wordprocessingml/2006/main">
        <w:t xml:space="preserve">Môi-se đặt tay trên Giô-suê và dân Y-sơ-ra-ên vâng lời ông như lời Chúa đã truyền.</w:t>
      </w:r>
    </w:p>
    <w:p/>
    <w:p>
      <w:r xmlns:w="http://schemas.openxmlformats.org/wordprocessingml/2006/main">
        <w:t xml:space="preserve">1. Sức mạnh của sự lãnh đạo thông qua sự vâng lời</w:t>
      </w:r>
    </w:p>
    <w:p/>
    <w:p>
      <w:r xmlns:w="http://schemas.openxmlformats.org/wordprocessingml/2006/main">
        <w:t xml:space="preserve">2. Ôm ấp Tinh thần Trí tuệ</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Gia-cơ 3:13 - Ai là người khôn ngoan và hiểu biết trong vòng anh em? Hãy để họ thể hiện điều đó bằng cuộc sống tốt đẹp, bằng những việc làm được thực hiện với lòng khiêm tốn xuất phát từ trí tuệ.</w:t>
      </w:r>
    </w:p>
    <w:p/>
    <w:p>
      <w:r xmlns:w="http://schemas.openxmlformats.org/wordprocessingml/2006/main">
        <w:t xml:space="preserve">Phục Truyền Luật Lệ Kí 34:10 Từ đó trong Y-sơ-ra-ên không xuất hiện một tiên tri nào giống như Môi-se, người mà Đức Giê-hô-va biết mặt đối mặt,</w:t>
      </w:r>
    </w:p>
    <w:p/>
    <w:p>
      <w:r xmlns:w="http://schemas.openxmlformats.org/wordprocessingml/2006/main">
        <w:t xml:space="preserve">Môi-se là một nhà tiên tri không giống ai, được Đức Chúa Trời chọn để dẫn dắt dân Y-sơ-ra-ên ra khỏi Ai Cập.</w:t>
      </w:r>
    </w:p>
    <w:p/>
    <w:p>
      <w:r xmlns:w="http://schemas.openxmlformats.org/wordprocessingml/2006/main">
        <w:t xml:space="preserve">1. Đức Chúa Trời ban ân huệ đặc biệt cho những ai sẵn lòng vâng phục Ngài.</w:t>
      </w:r>
    </w:p>
    <w:p/>
    <w:p>
      <w:r xmlns:w="http://schemas.openxmlformats.org/wordprocessingml/2006/main">
        <w:t xml:space="preserve">2. Chúng ta có thể học từ gương trung thành với Thiên Chúa của Môsê.</w:t>
      </w:r>
    </w:p>
    <w:p/>
    <w:p>
      <w:r xmlns:w="http://schemas.openxmlformats.org/wordprocessingml/2006/main">
        <w:t xml:space="preserve">1. Dân Số Ký 12:7-8 - "Đức Giê-hô-va lại phán cùng Môi-se rằng: Hãy nghe lời ta: Nếu trong các ngươi có một đấng tiên tri, thì ta, Đức Giê-hô-va, sẽ tỏ cho người ấy biết ta trong sự hiện thấy, và sẽ phán cùng người trong mơ. Tôi tớ của ta là Moses thì không như vậy, người trung thành trong cả nhà ta."</w:t>
      </w:r>
    </w:p>
    <w:p/>
    <w:p>
      <w:r xmlns:w="http://schemas.openxmlformats.org/wordprocessingml/2006/main">
        <w:t xml:space="preserve">2. Hê-bơ-rơ 11:24-26 - "Bởi đức tin, Môi-se khi đã trưởng thành, từ chối xưng là con trai công chúa Pha-ra-ôn; thà chịu khổ sở với dân Đức Chúa Trời, hơn là vui hưởng thú vui tội lỗi vì tội lỗi." một mùa; Coi sự sỉ nhục của Đấng Christ là giàu có hơn châu báu ở Ai Cập: vì ông coi trọng phần thưởng.</w:t>
      </w:r>
    </w:p>
    <w:p/>
    <w:p>
      <w:r xmlns:w="http://schemas.openxmlformats.org/wordprocessingml/2006/main">
        <w:t xml:space="preserve">Phục Truyền Luật Lệ Kí 34:11 Về mọi dấu kỳ phép lạ mà Đức Giê-hô-va đã sai người làm tại xứ Ê-díp-tô cho Pha-ra-ôn, quần thần và cả xứ người,</w:t>
      </w:r>
    </w:p>
    <w:p/>
    <w:p>
      <w:r xmlns:w="http://schemas.openxmlformats.org/wordprocessingml/2006/main">
        <w:t xml:space="preserve">Môi-se đã thực hiện nhiều dấu kỳ phép lạ ở Ai Cập để chứng tỏ quyền năng của Đức Chúa Trời cho Pha-ra-ôn và dân của ông.</w:t>
      </w:r>
    </w:p>
    <w:p/>
    <w:p>
      <w:r xmlns:w="http://schemas.openxmlformats.org/wordprocessingml/2006/main">
        <w:t xml:space="preserve">1: Chúng ta có thể tìm thấy sức mạnh trong quyền năng của Thiên Chúa, được thể hiện qua những hành động kỳ diệu của Môi-se ở Ai Cập.</w:t>
      </w:r>
    </w:p>
    <w:p/>
    <w:p>
      <w:r xmlns:w="http://schemas.openxmlformats.org/wordprocessingml/2006/main">
        <w:t xml:space="preserve">Số 2: Ngay cả khi đối mặt với sự chống đối to lớn, chúng ta có thể tin cậy vào quyền năng của Thiên Chúa sẽ giúp chúng ta vượt qua mọi tình huống.</w:t>
      </w:r>
    </w:p>
    <w:p/>
    <w:p>
      <w:r xmlns:w="http://schemas.openxmlformats.org/wordprocessingml/2006/main">
        <w:t xml:space="preserve">1: Ê-phê-sô 3:20-21 - Nguyện Đấng có thể làm được hơn mọi điều chúng ta cầu xin hoặc suy tưởng, tùy theo quyền năng tác động trong chúng ta, nguyện Ngài được vinh hiển trong Hội thánh và trong Đức Chúa Giê-su Christ trong mọi nơi. thế hệ, mãi mãi và mãi mãi. Amen.</w:t>
      </w:r>
    </w:p>
    <w:p/>
    <w:p>
      <w:r xmlns:w="http://schemas.openxmlformats.org/wordprocessingml/2006/main">
        <w:t xml:space="preserve">2: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Phục truyền luật lệ ký 34:12 Và trong tất cả bàn tay quyền năng đó, và trong tất cả sự kinh hoàng lớn lao mà Môi-se đã tỏ ra trước mắt toàn dân Y-sơ-ra-ên.</w:t>
      </w:r>
    </w:p>
    <w:p/>
    <w:p>
      <w:r xmlns:w="http://schemas.openxmlformats.org/wordprocessingml/2006/main">
        <w:t xml:space="preserve">Môi-se là một nhà lãnh đạo vĩ đại, người đã thể hiện sức mạnh và lòng dũng cảm khi đối mặt với nguy hiểm, truyền cảm hứng cho toàn thể dân Y-sơ-ra-ên.</w:t>
      </w:r>
    </w:p>
    <w:p/>
    <w:p>
      <w:r xmlns:w="http://schemas.openxmlformats.org/wordprocessingml/2006/main">
        <w:t xml:space="preserve">1. Sức mạnh của khả năng lãnh đạo: Cách lãnh đạo bằng sự tự tin và can đảm</w:t>
      </w:r>
    </w:p>
    <w:p/>
    <w:p>
      <w:r xmlns:w="http://schemas.openxmlformats.org/wordprocessingml/2006/main">
        <w:t xml:space="preserve">2. Đừng sợ hãi: Vượt qua thử thách bằng đức tin</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Giô-suê 1 có thể được tóm tắt trong ba đoạn như sau, với những câu được chỉ ra:</w:t>
      </w:r>
    </w:p>
    <w:p/>
    <w:p>
      <w:r xmlns:w="http://schemas.openxmlformats.org/wordprocessingml/2006/main">
        <w:t xml:space="preserve">Đoạn 1: Giô-suê 1:1-9 đánh dấu sự khởi đầu sự lãnh đạo của Giô-suê sau cái chết của Môi-se. Đức Chúa Trời phán với Giô-suê, khuyến khích ông hãy mạnh mẽ và can đảm khi dẫn dắt dân Y-sơ-ra-ên vào Đất Hứa. Đức Chúa Trời hứa sẽ ban cho họ mọi nơi họ đặt chân đến, giống như Ngài đã hứa với Môi-se. Ngài hướng dẫn Giô-suê suy ngẫm luật pháp của Ngài ngày đêm và trung thành tuân theo. Đức Chúa Trời đảm bảo với Giô-suê về sự hiện diện của Ngài và ra lệnh cho ông đừng sợ hãi hay nản lòng.</w:t>
      </w:r>
    </w:p>
    <w:p/>
    <w:p>
      <w:r xmlns:w="http://schemas.openxmlformats.org/wordprocessingml/2006/main">
        <w:t xml:space="preserve">Đoạn 2: Tiếp tục trong Giô-suê 1:10-15, Giô-suê nói với các sĩ quan trong dân, hướng dẫn họ chuẩn bị vượt sông Giô-đanh để vào Ca-na-an trong vòng ba ngày. Ông nhắc nhở họ rằng Chúa đã ban cho họ vùng đất này và vợ, con cái và gia súc của họ sẽ được ở lại an toàn cho đến khi họ sở hữu được tài sản thừa kế của mình. Người Ru-bên, người Gát và nửa chi tộc Ma-na-se cam kết ủng hộ sự lãnh đạo của Giô-suê.</w:t>
      </w:r>
    </w:p>
    <w:p/>
    <w:p>
      <w:r xmlns:w="http://schemas.openxmlformats.org/wordprocessingml/2006/main">
        <w:t xml:space="preserve">Đoạn 3: Giô-suê 1 kết thúc với câu trả lời của người dân trong Giô-suê 1:16-18. Họ hứa vâng lời cả người kế nhiệm Môi-se là Giô-suê và chính Đức Giê-hô-va. Họ tuyên bố rằng bất cứ ai chống lại mệnh lệnh của Joshua sẽ bị xử tử. Người dân khẳng định cam kết của họ bằng cách kêu gọi Giô-suê hãy mạnh mẽ và can đảm, phản ánh sự đoàn kết giữa người dân Y-sơ-ra-ên dưới sự lãnh đạo của ông.</w:t>
      </w:r>
    </w:p>
    <w:p/>
    <w:p>
      <w:r xmlns:w="http://schemas.openxmlformats.org/wordprocessingml/2006/main">
        <w:t xml:space="preserve">Tóm tắt:</w:t>
      </w:r>
    </w:p>
    <w:p>
      <w:r xmlns:w="http://schemas.openxmlformats.org/wordprocessingml/2006/main">
        <w:t xml:space="preserve">Giô-suê 1 trình bày:</w:t>
      </w:r>
    </w:p>
    <w:p>
      <w:r xmlns:w="http://schemas.openxmlformats.org/wordprocessingml/2006/main">
        <w:t xml:space="preserve">Chúa khích lệ Giô-suê hãy mạnh mẽ và can đảm;</w:t>
      </w:r>
    </w:p>
    <w:p>
      <w:r xmlns:w="http://schemas.openxmlformats.org/wordprocessingml/2006/main">
        <w:t xml:space="preserve">Hướng dẫn vào Đất Hứa suy niệm luật Chúa;</w:t>
      </w:r>
    </w:p>
    <w:p>
      <w:r xmlns:w="http://schemas.openxmlformats.org/wordprocessingml/2006/main">
        <w:t xml:space="preserve">Phản hồi từ người dân cam kết tuân theo và hỗ trợ.</w:t>
      </w:r>
    </w:p>
    <w:p/>
    <w:p>
      <w:r xmlns:w="http://schemas.openxmlformats.org/wordprocessingml/2006/main">
        <w:t xml:space="preserve">Nhấn mạnh vào sự khích lệ của Chúa dành cho Giô-suê hãy mạnh mẽ và can đảm;</w:t>
      </w:r>
    </w:p>
    <w:p>
      <w:r xmlns:w="http://schemas.openxmlformats.org/wordprocessingml/2006/main">
        <w:t xml:space="preserve">Hướng dẫn vào Đất Hứa suy niệm luật Chúa;</w:t>
      </w:r>
    </w:p>
    <w:p>
      <w:r xmlns:w="http://schemas.openxmlformats.org/wordprocessingml/2006/main">
        <w:t xml:space="preserve">Phản hồi từ người dân cam kết tuân theo và hỗ trợ.</w:t>
      </w:r>
    </w:p>
    <w:p/>
    <w:p>
      <w:r xmlns:w="http://schemas.openxmlformats.org/wordprocessingml/2006/main">
        <w:t xml:space="preserve">Chương này tập trung vào sự khích lệ của Đức Chúa Trời dành cho Giô-suê khi ông đảm nhận vai trò lãnh đạo, chỉ dẫn cách vào Đất Hứa và phản hồi của người dân khẳng định sự vâng lời và ủng hộ của họ. Trong Giô-suê 1, Đức Chúa Trời phán với Giô-suê, thúc giục ông hãy mạnh mẽ và can đảm khi dẫn dắt dân Y-sơ-ra-ên vào vùng đất đã hứa với họ. Đức Chúa Trời bảo đảm với Giô-suê về sự hiện diện của Ngài và hứa ban cho họ chiến thắng kẻ thù. Ngài hướng dẫn Giô-suê suy ngẫm luật pháp của Ngài ngày và đêm, nhấn mạnh tầm quan trọng của sự trung thành vâng phục.</w:t>
      </w:r>
    </w:p>
    <w:p/>
    <w:p>
      <w:r xmlns:w="http://schemas.openxmlformats.org/wordprocessingml/2006/main">
        <w:t xml:space="preserve">Tiếp tục trong Giô-suê 1, Giô-suê nói chuyện với các sĩ quan trong dân, hướng dẫn họ chuẩn bị vượt sông Giô-đanh để vào Ca-na-an trong vòng ba ngày. Ông nhắc nhở họ rằng Đức Chúa Trời đã ban cho họ vùng đất này như Ngài đã hứa với Môi-se. Người Ru-bên, người Gát và nửa chi tộc Ma-na-se cam kết ủng hộ sự lãnh đạo của Giô-suê, một cam kết thống nhất giữa dân Y-sơ-ra-ên.</w:t>
      </w:r>
    </w:p>
    <w:p/>
    <w:p>
      <w:r xmlns:w="http://schemas.openxmlformats.org/wordprocessingml/2006/main">
        <w:t xml:space="preserve">Giô-suê 1 kết thúc bằng câu trả lời của dân chúng. Họ hứa vâng lời cả người kế nhiệm Môi-se là Giô-suê và chính Đức Giê-hô-va. Họ tuyên bố rằng bất cứ ai chống lại mệnh lệnh của Joshua sẽ bị xử tử, một dấu hiệu cho thấy lòng trung thành và phục tùng của họ dưới sự lãnh đạo của ông. Người dân khẳng định cam kết của mình bằng cách kêu gọi Giô-suê hãy mạnh mẽ và can đảm, thể hiện sự đoàn kết giữa người dân Y-sơ-ra-ên trong quyết tâm chiếm hữu Đất Hứa.</w:t>
      </w:r>
    </w:p>
    <w:p/>
    <w:p>
      <w:r xmlns:w="http://schemas.openxmlformats.org/wordprocessingml/2006/main">
        <w:t xml:space="preserve">Giô-suê 1:1 Sau khi Môi-se, tôi tớ của Đức Giê-hô-va qua đời, Đức Giê-hô-va phán cùng Giô-suê, con trai của Nun, tôi tớ của Môi-se, rằng:</w:t>
      </w:r>
    </w:p>
    <w:p/>
    <w:p>
      <w:r xmlns:w="http://schemas.openxmlformats.org/wordprocessingml/2006/main">
        <w:t xml:space="preserve">Đức Chúa Trời kêu gọi Giô-suê lãnh đạo sau cái chết của Môi-se.</w:t>
      </w:r>
    </w:p>
    <w:p/>
    <w:p>
      <w:r xmlns:w="http://schemas.openxmlformats.org/wordprocessingml/2006/main">
        <w:t xml:space="preserve">1. Chúa có mục đích cho cuộc đời chúng ta và luôn kiểm soát.</w:t>
      </w:r>
    </w:p>
    <w:p/>
    <w:p>
      <w:r xmlns:w="http://schemas.openxmlformats.org/wordprocessingml/2006/main">
        <w:t xml:space="preserve">2. Chúng ta phải trung thành và vâng phục tiếng gọi của Chúa.</w:t>
      </w:r>
    </w:p>
    <w:p/>
    <w:p>
      <w:r xmlns:w="http://schemas.openxmlformats.org/wordprocessingml/2006/main">
        <w:t xml:space="preserve">1. Ê-sai 43:1-7 – Quyền năng và sự chu cấp của Đức Chúa Trời trong đời sống chúng ta.</w:t>
      </w:r>
    </w:p>
    <w:p/>
    <w:p>
      <w:r xmlns:w="http://schemas.openxmlformats.org/wordprocessingml/2006/main">
        <w:t xml:space="preserve">2. Ê-phê-sô 2:10 - Chúng ta được tạo dựng để làm việc lành.</w:t>
      </w:r>
    </w:p>
    <w:p/>
    <w:p>
      <w:r xmlns:w="http://schemas.openxmlformats.org/wordprocessingml/2006/main">
        <w:t xml:space="preserve">Giô-suê 1:2 Môi-se, tôi tớ ta đã chết; Vậy bây giờ hãy đứng dậy, đi qua sông Giô-đanh này, ngươi và cả dân này, để đến xứ mà ta sẽ ban cho họ, tức là cho dân Y-sơ-ra-ên.</w:t>
      </w:r>
    </w:p>
    <w:p/>
    <w:p>
      <w:r xmlns:w="http://schemas.openxmlformats.org/wordprocessingml/2006/main">
        <w:t xml:space="preserve">Môi-se đã qua đời và Đức Chúa Trời đang kêu gọi Giô-suê thay ông dẫn dắt dân Y-sơ-ra-ên vào đất hứa.</w:t>
      </w:r>
    </w:p>
    <w:p/>
    <w:p>
      <w:r xmlns:w="http://schemas.openxmlformats.org/wordprocessingml/2006/main">
        <w:t xml:space="preserve">1. "Mạnh mẽ và can đảm: Đi theo tiếng gọi của Chúa"</w:t>
      </w:r>
    </w:p>
    <w:p/>
    <w:p>
      <w:r xmlns:w="http://schemas.openxmlformats.org/wordprocessingml/2006/main">
        <w:t xml:space="preserve">2. "Lời hứa của Chúa: Một cuộc phiêu lưu mới"</w:t>
      </w:r>
    </w:p>
    <w:p/>
    <w:p>
      <w:r xmlns:w="http://schemas.openxmlformats.org/wordprocessingml/2006/main">
        <w:t xml:space="preserve">1. Hê-bơ-rơ 11:24-26 - Bởi đức tin, Môi-se, khi đã trưởng thành, từ chối nhận mình là con trai của công chúa Pha-ra-ôn. Ông đã chọn bị ngược đãi cùng với dân Chúa hơn là tận hưởng những thú vui phù du của tội lỗi. Ông coi sự sỉ nhục vì Đấng Christ có giá trị hơn châu báu Ai Cập, vì ông đang mong chờ phần thưởng của mình.</w:t>
      </w:r>
    </w:p>
    <w:p/>
    <w:p>
      <w:r xmlns:w="http://schemas.openxmlformats.org/wordprocessingml/2006/main">
        <w:t xml:space="preserve">2. Ê-sai 43:18-19 – Hãy quên đi những điều trước kia; đừng đắm chìm vào quá khứ. Hãy xem, tôi đang làm một điều mới! Bây giờ nó mọc lên; bạn không nhận ra nó à? Tôi đang đi trong vùng hoang dã và những dòng suối trong vùng đất hoang.</w:t>
      </w:r>
    </w:p>
    <w:p/>
    <w:p>
      <w:r xmlns:w="http://schemas.openxmlformats.org/wordprocessingml/2006/main">
        <w:t xml:space="preserve">Giô-suê 1:3 Mọi nơi mà bàn chân các ngươi dẫm lên đều là nơi mà ta đã ban cho các ngươi, như ta đã phán cùng Môi-se.</w:t>
      </w:r>
    </w:p>
    <w:p/>
    <w:p>
      <w:r xmlns:w="http://schemas.openxmlformats.org/wordprocessingml/2006/main">
        <w:t xml:space="preserve">Đức Chúa Trời hứa ban cho Giô-suê sức mạnh và lòng can đảm để chiếm lấy xứ Ca-na-an.</w:t>
      </w:r>
    </w:p>
    <w:p/>
    <w:p>
      <w:r xmlns:w="http://schemas.openxmlformats.org/wordprocessingml/2006/main">
        <w:t xml:space="preserve">1. Những lời hứa của Chúa luôn được thực hiện, bất kể hoàn cảnh nào.</w:t>
      </w:r>
    </w:p>
    <w:p/>
    <w:p>
      <w:r xmlns:w="http://schemas.openxmlformats.org/wordprocessingml/2006/main">
        <w:t xml:space="preserve">2. Chúng ta có thể trông cậy vào sức mạnh của Chúa để hoàn thành bất kỳ nhiệm vụ nào được giao cho chúng ta.</w:t>
      </w:r>
    </w:p>
    <w:p/>
    <w:p>
      <w:r xmlns:w="http://schemas.openxmlformats.org/wordprocessingml/2006/main">
        <w:t xml:space="preserve">1. Giô-suê 1:3 - Phàm nơi nào lòng bàn chân các ngươi dẫm lên, ta đã ban cho các ngươi, y như ta đã phán cùng Môi-se.</w:t>
      </w:r>
    </w:p>
    <w:p/>
    <w:p>
      <w:r xmlns:w="http://schemas.openxmlformats.org/wordprocessingml/2006/main">
        <w:t xml:space="preserve">2. Phục truyền luật lệ ký 31:8 - Chính Chúa đi trước bạn. Anh ấy sẽ ở bên bạn; anh ấy sẽ không rời xa bạn hay bỏ rơi bạn. Đừng sợ hãi hay mất tinh thần.</w:t>
      </w:r>
    </w:p>
    <w:p/>
    <w:p>
      <w:r xmlns:w="http://schemas.openxmlformats.org/wordprocessingml/2006/main">
        <w:t xml:space="preserve">Giô-suê 1:4 Từ đồng vắng và Li-ban này cho đến sông lớn, sông Ơ-phơ-rát, toàn bộ xứ người Hê-tít và biển lớn về phía mặt trời lặn, sẽ là bờ biển của các ngươi.</w:t>
      </w:r>
    </w:p>
    <w:p/>
    <w:p>
      <w:r xmlns:w="http://schemas.openxmlformats.org/wordprocessingml/2006/main">
        <w:t xml:space="preserve">Đức Chúa Trời đã hứa đất Ca-na-an cho dân Y-sơ-ra-ên, trải dài từ đồng vắng và Li-băng cho đến sông Ơ-phơ-rát và biển lớn.</w:t>
      </w:r>
    </w:p>
    <w:p/>
    <w:p>
      <w:r xmlns:w="http://schemas.openxmlformats.org/wordprocessingml/2006/main">
        <w:t xml:space="preserve">1. Lời hứa của Đức Chúa Trời về Đất đai: Sự thành tín của Đức Chúa Trời trong việc chu cấp cho dân Ngài.</w:t>
      </w:r>
    </w:p>
    <w:p/>
    <w:p>
      <w:r xmlns:w="http://schemas.openxmlformats.org/wordprocessingml/2006/main">
        <w:t xml:space="preserve">2. Kiên trì trong hoang địa: Khuyến khích các tín hữu tiến bước trong đức tin bất chấp những thử thách của cuộc sống.</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23:1-4 - "Chúa là Đấng chăn giữ tôi, tôi chẳng thiếu thốn gì. Ngài khiến tôi an nghỉ trong đồng cỏ xanh tươi. Ngài dẫn tôi đến mé nước bình tịnh. Ngài phục hồi linh hồn tôi. Dẫn tôi vào các lối công bình, vì tên anh ấy là vì lợi ích."</w:t>
      </w:r>
    </w:p>
    <w:p/>
    <w:p>
      <w:r xmlns:w="http://schemas.openxmlformats.org/wordprocessingml/2006/main">
        <w:t xml:space="preserve">Giô-suê 1:5 Trọn đời ngươi sẽ không có ai đứng nổi trước mặt ngươi: Ta đã ở cùng Môi-se thể nào, Ta cũng sẽ ở cùng ngươi như vậy: Ta sẽ không lìa ngươi, cũng không bỏ ngươi đâu.</w:t>
      </w:r>
    </w:p>
    <w:p/>
    <w:p>
      <w:r xmlns:w="http://schemas.openxmlformats.org/wordprocessingml/2006/main">
        <w:t xml:space="preserve">Đức Chúa Trời hứa sẽ ở cùng Giô-suê và không bao giờ lìa bỏ hay bỏ rơi ông, giống như Ngài đã ở với Môi-se.</w:t>
      </w:r>
    </w:p>
    <w:p/>
    <w:p>
      <w:r xmlns:w="http://schemas.openxmlformats.org/wordprocessingml/2006/main">
        <w:t xml:space="preserve">1. Tin cậy vào lời hứa của Chúa</w:t>
      </w:r>
    </w:p>
    <w:p/>
    <w:p>
      <w:r xmlns:w="http://schemas.openxmlformats.org/wordprocessingml/2006/main">
        <w:t xml:space="preserve">2. Vượt qua nỗi sợ hãi bằng niềm tin</w:t>
      </w:r>
    </w:p>
    <w:p/>
    <w:p>
      <w:r xmlns:w="http://schemas.openxmlformats.org/wordprocessingml/2006/main">
        <w:t xml:space="preserve">1. Hê-bơ-rơ 13:5-6 -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Giô-suê 1:6 Hãy mạnh mẽ và can đảm lên: vì ngươi sẽ chia đất này làm sản nghiệp mà ta đã thề với tổ phụ chúng là sẽ ban cho chúng.</w:t>
      </w:r>
    </w:p>
    <w:p/>
    <w:p>
      <w:r xmlns:w="http://schemas.openxmlformats.org/wordprocessingml/2006/main">
        <w:t xml:space="preserve">Hãy mạnh mẽ và can đảm trong việc phục vụ Chúa.</w:t>
      </w:r>
    </w:p>
    <w:p/>
    <w:p>
      <w:r xmlns:w="http://schemas.openxmlformats.org/wordprocessingml/2006/main">
        <w:t xml:space="preserve">1: Thiên Chúa mời gọi chúng ta hãy mạnh mẽ và can đảm để theo đuổi thánh ý Chúa và phục vụ Ngài.</w:t>
      </w:r>
    </w:p>
    <w:p/>
    <w:p>
      <w:r xmlns:w="http://schemas.openxmlformats.org/wordprocessingml/2006/main">
        <w:t xml:space="preserve">Số 2: Chúng ta phải vâng phục Chúa và tin cậy nơi Ngài ngay cả khi hoàn cảnh của chúng ta dường như quá sức chịu đựng.</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1:7 Chỉ ngươi hãy mạnh mẽ và hết sức can đảm, để ngươi cẩn thận làm theo mọi luật pháp mà Môi-se, tôi tớ ta, đã truyền cho ngươi: Chớ quay qua bên phải hay bên trái, để ngươi ở bất cứ nơi nào ngươi cũng có thể được thịnh vượng đi.</w:t>
      </w:r>
    </w:p>
    <w:p/>
    <w:p>
      <w:r xmlns:w="http://schemas.openxmlformats.org/wordprocessingml/2006/main">
        <w:t xml:space="preserve">Đức Chúa Trời hướng dẫn Giô-suê phải mạnh mẽ và can đảm để tuân theo mọi mệnh lệnh của Môi-se và thịnh vượng ở bất cứ nơi nào ông đi tới.</w:t>
      </w:r>
    </w:p>
    <w:p/>
    <w:p>
      <w:r xmlns:w="http://schemas.openxmlformats.org/wordprocessingml/2006/main">
        <w:t xml:space="preserve">1. "Mạnh mẽ và can đảm: Con đường dẫn đến thịnh vượng"</w:t>
      </w:r>
    </w:p>
    <w:p/>
    <w:p>
      <w:r xmlns:w="http://schemas.openxmlformats.org/wordprocessingml/2006/main">
        <w:t xml:space="preserve">2. “Tầm Quan Trọng Của Việc Làm Theo Lời Chúa”</w:t>
      </w:r>
    </w:p>
    <w:p/>
    <w:p>
      <w:r xmlns:w="http://schemas.openxmlformats.org/wordprocessingml/2006/main">
        <w:t xml:space="preserve">1. Phục truyền luật lệ ký 31:6 - "Hãy mạnh mẽ và can đảm, đừng sợ hãi, cũng đừng sợ chúng: vì Chúa là Thiên Chúa của bạn, chính Ngài sẽ đi với bạn, Ngài sẽ không bỏ rơi bạn, cũng không bỏ rơi bạn. "</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Giô-suê 1:8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Đoạn văn khuyến khích người đọc hãy giữ chặt cuốn sách luật và suy ngẫm nó ngày đêm để thành công.</w:t>
      </w:r>
    </w:p>
    <w:p/>
    <w:p>
      <w:r xmlns:w="http://schemas.openxmlformats.org/wordprocessingml/2006/main">
        <w:t xml:space="preserve">1. Suy Niệm Lời Chúa: Con Đường Thịnh Vượng</w:t>
      </w:r>
    </w:p>
    <w:p/>
    <w:p>
      <w:r xmlns:w="http://schemas.openxmlformats.org/wordprocessingml/2006/main">
        <w:t xml:space="preserve">2. Sức mạnh của luật pháp: Đạt được thành công nhờ sự vâng lời</w:t>
      </w:r>
    </w:p>
    <w:p/>
    <w:p>
      <w:r xmlns:w="http://schemas.openxmlformats.org/wordprocessingml/2006/main">
        <w:t xml:space="preserve">1. Thi Thiên 1:2 - "Nhưng lấy làm vui vẻ về luật pháp của Đức Giê-hô-va, Và suy gẫm luật pháp ấy ngày và đêm."</w:t>
      </w:r>
    </w:p>
    <w:p/>
    <w:p>
      <w:r xmlns:w="http://schemas.openxmlformats.org/wordprocessingml/2006/main">
        <w:t xml:space="preserve">2. Ma-thi-ơ 4:4 - "Nhưng Ngài đáp: Có lời chép rằng: Người ta sống chẳng phải chỉ nhờ bánh mà thôi, nhưng nhờ mọi lời nói ra từ miệng Đức Chúa Trời.</w:t>
      </w:r>
    </w:p>
    <w:p/>
    <w:p>
      <w:r xmlns:w="http://schemas.openxmlformats.org/wordprocessingml/2006/main">
        <w:t xml:space="preserve">Giô-suê 1:9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Chúa truyền cho chúng ta phải mạnh mẽ, can đảm và đừng sợ hãi, vì Ngài ở cùng chúng ta mọi lúc mọi nơi.</w:t>
      </w:r>
    </w:p>
    <w:p/>
    <w:p>
      <w:r xmlns:w="http://schemas.openxmlformats.org/wordprocessingml/2006/main">
        <w:t xml:space="preserve">1. Lời hứa của Đức Chúa Trời về sức mạnh và lòng can đảm - Giô-suê 1:9</w:t>
      </w:r>
    </w:p>
    <w:p/>
    <w:p>
      <w:r xmlns:w="http://schemas.openxmlformats.org/wordprocessingml/2006/main">
        <w:t xml:space="preserve">2. Đức Chúa Trời Ở Với Chúng Ta Bất Cứ Nơi Nào Chúng Ta Đi - Giô-suê 1:9</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1:10 Sau đó, Giô-suê ra lệnh cho các sĩ quan trong dân rằng:</w:t>
      </w:r>
    </w:p>
    <w:p/>
    <w:p>
      <w:r xmlns:w="http://schemas.openxmlformats.org/wordprocessingml/2006/main">
        <w:t xml:space="preserve">Giô-suê truyền lệnh cho các sĩ quan chuẩn bị cho dân Y-sơ-ra-ên lên đường và phải mạnh mẽ và can đảm.</w:t>
      </w:r>
    </w:p>
    <w:p/>
    <w:p>
      <w:r xmlns:w="http://schemas.openxmlformats.org/wordprocessingml/2006/main">
        <w:t xml:space="preserve">1. Hãy dũng cảm và mạnh mẽ trước khó khăn.</w:t>
      </w:r>
    </w:p>
    <w:p/>
    <w:p>
      <w:r xmlns:w="http://schemas.openxmlformats.org/wordprocessingml/2006/main">
        <w:t xml:space="preserve">2. Hãy can đảm trong Chúa để theo đuổi mục tiêu của bạn.</w:t>
      </w:r>
    </w:p>
    <w:p/>
    <w:p>
      <w:r xmlns:w="http://schemas.openxmlformats.org/wordprocessingml/2006/main">
        <w:t xml:space="preserve">1. Hê-bơ-rơ 13:6 "Cho nên chúng ta có thể nói cách dạn dĩ rằng: Chúa là Đấng giúp đỡ tôi, tôi chẳng sợ hãi; loài người có thể làm gì được tôi?"</w:t>
      </w:r>
    </w:p>
    <w:p/>
    <w:p>
      <w:r xmlns:w="http://schemas.openxmlformats.org/wordprocessingml/2006/main">
        <w:t xml:space="preserve">2.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Giô-suê 1:11 Hãy đi qua đạo binh và truyền cho dân chúng rằng: Hãy chuẩn bị đồ ăn; Vì trong vòng ba ngày các ngươi sẽ vượt qua sông Giô-đanh này để vào nhận lấy xứ mà Giê-hô-va Đức Chúa Trời các ngươi ban cho các ngươi chiếm hữu.</w:t>
      </w:r>
    </w:p>
    <w:p/>
    <w:p>
      <w:r xmlns:w="http://schemas.openxmlformats.org/wordprocessingml/2006/main">
        <w:t xml:space="preserve">Chúa truyền lệnh cho dân Israel chuẩn bị cho cuộc hành trình ba ngày vượt sông Giô-đanh để chiếm lấy đất hứa.</w:t>
      </w:r>
    </w:p>
    <w:p/>
    <w:p>
      <w:r xmlns:w="http://schemas.openxmlformats.org/wordprocessingml/2006/main">
        <w:t xml:space="preserve">1. "Vượt sông Giô-đanh: Một bước đức tin"</w:t>
      </w:r>
    </w:p>
    <w:p/>
    <w:p>
      <w:r xmlns:w="http://schemas.openxmlformats.org/wordprocessingml/2006/main">
        <w:t xml:space="preserve">2. “Lời hứa của Đức Chúa Trời với dân Ngài: Sở hữu xứ”</w:t>
      </w:r>
    </w:p>
    <w:p/>
    <w:p>
      <w:r xmlns:w="http://schemas.openxmlformats.org/wordprocessingml/2006/main">
        <w:t xml:space="preserve">1. Phục truyền luật lệ ký 31:3-6</w:t>
      </w:r>
    </w:p>
    <w:p/>
    <w:p>
      <w:r xmlns:w="http://schemas.openxmlformats.org/wordprocessingml/2006/main">
        <w:t xml:space="preserve">2. Giô-suê 4:19-24</w:t>
      </w:r>
    </w:p>
    <w:p/>
    <w:p>
      <w:r xmlns:w="http://schemas.openxmlformats.org/wordprocessingml/2006/main">
        <w:t xml:space="preserve">Giô-suê 1:12 Giô-suê nói với người Ru-bên, người Gát và phân nửa chi tộc Ma-na-se rằng:</w:t>
      </w:r>
    </w:p>
    <w:p/>
    <w:p>
      <w:r xmlns:w="http://schemas.openxmlformats.org/wordprocessingml/2006/main">
        <w:t xml:space="preserve">Giô-suê nói chuyện với người Ru-bên, người Gát và phân nửa chi tộc Ma-na-se.</w:t>
      </w:r>
    </w:p>
    <w:p/>
    <w:p>
      <w:r xmlns:w="http://schemas.openxmlformats.org/wordprocessingml/2006/main">
        <w:t xml:space="preserve">1. Sức mạnh của sự đoàn kết: Làm thế nào để làm việc cùng nhau có thể dẫn đến thành công</w:t>
      </w:r>
    </w:p>
    <w:p/>
    <w:p>
      <w:r xmlns:w="http://schemas.openxmlformats.org/wordprocessingml/2006/main">
        <w:t xml:space="preserve">2. Sự lãnh đạo của Giô-suê: Sống một cuộc đời can đảm và đức tin</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Hê-bơ-rơ 11:1- Đức tin là sự bảo đảm cho những điều ta hy vọng, là niềm tin cho những điều ta chưa thấy.</w:t>
      </w:r>
    </w:p>
    <w:p/>
    <w:p>
      <w:r xmlns:w="http://schemas.openxmlformats.org/wordprocessingml/2006/main">
        <w:t xml:space="preserve">Giô-suê 1:13 Hãy nhớ lại lời Môi-se, tôi tớ của Đức Giê-hô-va, đã truyền cho các ngươi rằng: Giê-hô-va Đức Chúa Trời của các ngươi đã cho các ngươi được yên nghỉ và đã ban cho các ngươi xứ này.</w:t>
      </w:r>
    </w:p>
    <w:p/>
    <w:p>
      <w:r xmlns:w="http://schemas.openxmlformats.org/wordprocessingml/2006/main">
        <w:t xml:space="preserve">Môi-se truyền lệnh cho dân Y-sơ-ra-ên ghi nhớ lời Chúa rằng Ngài đã ban cho họ sự yên nghỉ và xứ Ca-na-an.</w:t>
      </w:r>
    </w:p>
    <w:p/>
    <w:p>
      <w:r xmlns:w="http://schemas.openxmlformats.org/wordprocessingml/2006/main">
        <w:t xml:space="preserve">1. Tin Cậy Chúa Giữa Khó Khăn</w:t>
      </w:r>
    </w:p>
    <w:p/>
    <w:p>
      <w:r xmlns:w="http://schemas.openxmlformats.org/wordprocessingml/2006/main">
        <w:t xml:space="preserve">2. Dựa vào lời hứa của Chúa</w:t>
      </w:r>
    </w:p>
    <w:p/>
    <w:p>
      <w:r xmlns:w="http://schemas.openxmlformats.org/wordprocessingml/2006/main">
        <w:t xml:space="preserve">1. Thi Thiên 46:10 Hãy yên lặng và biết rằng ta là Đức Chúa Trời.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1:14 Vợ, con nhỏ và gia súc của các ngươi sẽ ở lại xứ mà Môi-se đã ban cho các ngươi, bên này sông Giô-đanh; nhưng các ngươi sẽ đi qua trước mặt những người anh em của mình được trang bị vũ khí, tất cả những người dũng cảm dũng cảm, và giúp đỡ họ;</w:t>
      </w:r>
    </w:p>
    <w:p/>
    <w:p>
      <w:r xmlns:w="http://schemas.openxmlformats.org/wordprocessingml/2006/main">
        <w:t xml:space="preserve">Dân Israel được lệnh băng qua sông Jordan và giúp đỡ đồng bào của họ, chỉ mang theo vũ khí và bỏ lại gia đình cũng như gia súc.</w:t>
      </w:r>
    </w:p>
    <w:p/>
    <w:p>
      <w:r xmlns:w="http://schemas.openxmlformats.org/wordprocessingml/2006/main">
        <w:t xml:space="preserve">1. Can đảm nhờ đức tin: Nhận được sức mạnh từ Chúa trong thời điểm khó khăn</w:t>
      </w:r>
    </w:p>
    <w:p/>
    <w:p>
      <w:r xmlns:w="http://schemas.openxmlformats.org/wordprocessingml/2006/main">
        <w:t xml:space="preserve">2. Sức mạnh của sự hiệp nhất: Tin tưởng vào kế hoạch hiệp nhất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1:15 Cho đến chừng nào Đức Giê-hô-va cho anh em các ngươi được yên nghỉ như Ngài đã ban cho các ngươi, và họ cũng đã chiếm được xứ mà Giê-hô-va Đức Chúa Trời các ngươi ban cho họ, thì các ngươi mới trở về xứ mình thuộc về và hưởng lấy xứ đó. Tôi tớ của Đức Giê-hô-va là Môi-se đã cho ngươi ở bên này sông Giô-đanh về phía mặt trời mọc.</w:t>
      </w:r>
    </w:p>
    <w:p/>
    <w:p>
      <w:r xmlns:w="http://schemas.openxmlformats.org/wordprocessingml/2006/main">
        <w:t xml:space="preserve">Chúa sẽ ban cho anh em dân Y-sơ-ra-ên sự yên nghỉ và đất đai, và chỉ khi đó họ mới có thể vui hưởng vùng đất mà Môi-se đã ban cho họ ở phía đông sông Giô-đanh.</w:t>
      </w:r>
    </w:p>
    <w:p/>
    <w:p>
      <w:r xmlns:w="http://schemas.openxmlformats.org/wordprocessingml/2006/main">
        <w:t xml:space="preserve">1. Tin cậy vào Chúa: Ngay cả khi con đường phía trước không chắc chắn, chúng ta nên tin tưởng rằng Chúa sẽ cung cấp.</w:t>
      </w:r>
    </w:p>
    <w:p/>
    <w:p>
      <w:r xmlns:w="http://schemas.openxmlformats.org/wordprocessingml/2006/main">
        <w:t xml:space="preserve">2. Sở hữu của trái tim: Tài sản thực sự của chúng ta đến từ Chúa, và chúng ta nên trân trọng chúng hơn bất cứ thứ gì khác.</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Thi Thiên 37:4 - Cũng hãy vui mừng nơi Đức Giê-hô-va, thì Ngài sẽ ban cho ngươi điều lòng ngươi ao ước.</w:t>
      </w:r>
    </w:p>
    <w:p/>
    <w:p>
      <w:r xmlns:w="http://schemas.openxmlformats.org/wordprocessingml/2006/main">
        <w:t xml:space="preserve">Giô-suê 1:16 Họ thưa với Giô-suê rằng: Chúng tôi sẽ làm theo mọi điều ngài dặn biểu, và bất cứ ngài sai chúng tôi đi đâu, chúng tôi sẽ đi đó.</w:t>
      </w:r>
    </w:p>
    <w:p/>
    <w:p>
      <w:r xmlns:w="http://schemas.openxmlformats.org/wordprocessingml/2006/main">
        <w:t xml:space="preserve">Dân Y-sơ-ra-ên hứa vâng phục và đi theo bất cứ nơi nào Đức Chúa Trời truyền lệnh cho họ.</w:t>
      </w:r>
    </w:p>
    <w:p/>
    <w:p>
      <w:r xmlns:w="http://schemas.openxmlformats.org/wordprocessingml/2006/main">
        <w:t xml:space="preserve">1: Vâng lời Thiên Chúa là dấu hiệu của đức tin và sự trông cậy nơi Ngài.</w:t>
      </w:r>
    </w:p>
    <w:p/>
    <w:p>
      <w:r xmlns:w="http://schemas.openxmlformats.org/wordprocessingml/2006/main">
        <w:t xml:space="preserve">2: Chúng ta nên sẵn sàng đi đến bất cứ nơi nào Chúa dẫn dắt chúng ta.</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2: John 14:15 - Nếu các ngươi yêu mến ta, thì sẽ giữ các điều răn của ta.</w:t>
      </w:r>
    </w:p>
    <w:p/>
    <w:p>
      <w:r xmlns:w="http://schemas.openxmlformats.org/wordprocessingml/2006/main">
        <w:t xml:space="preserve">Giô-suê 1:17 Như chúng tôi đã nghe theo Môi-se trong mọi việc, chúng tôi cũng sẽ nghe theo ông: chỉ có Giê-hô-va Đức Chúa Trời của ông ở cùng ông, như Ngài đã ở với Môi-se.</w:t>
      </w:r>
    </w:p>
    <w:p/>
    <w:p>
      <w:r xmlns:w="http://schemas.openxmlformats.org/wordprocessingml/2006/main">
        <w:t xml:space="preserve">Dân Y-sơ-ra-ên hứa sẽ vâng lời Giô-suê giống như họ đã vâng lời Môi-se, và cầu nguyện rằng Chúa sẽ ở với Giô-suê như Ngài đã ở với Môi-se.</w:t>
      </w:r>
    </w:p>
    <w:p/>
    <w:p>
      <w:r xmlns:w="http://schemas.openxmlformats.org/wordprocessingml/2006/main">
        <w:t xml:space="preserve">1. Trong mọi việc, hãy lắng nghe: Tuân theo kế hoạch của Chúa cho cuộc đời chúng ta</w:t>
      </w:r>
    </w:p>
    <w:p/>
    <w:p>
      <w:r xmlns:w="http://schemas.openxmlformats.org/wordprocessingml/2006/main">
        <w:t xml:space="preserve">2. Phước Lành Của Sự Hiện Diện Của Chúa: Dựa Vào Sức Mạnh Của Chúa</w:t>
      </w:r>
    </w:p>
    <w:p/>
    <w:p>
      <w:r xmlns:w="http://schemas.openxmlformats.org/wordprocessingml/2006/main">
        <w:t xml:space="preserve">1. Ê-phê-sô 6:13-17 - Hãy mang lấy toàn bộ khí giới của Đức Chúa Trời, để có thể đứng vững chống lại âm mưu của ma quỷ.</w:t>
      </w:r>
    </w:p>
    <w:p/>
    <w:p>
      <w:r xmlns:w="http://schemas.openxmlformats.org/wordprocessingml/2006/main">
        <w:t xml:space="preserve">14 Vậy hãy đứng vững, thắt lưng lẽ thật và mặc áo giáp công chính,</w:t>
      </w:r>
    </w:p>
    <w:p/>
    <w:p>
      <w:r xmlns:w="http://schemas.openxmlformats.org/wordprocessingml/2006/main">
        <w:t xml:space="preserve">15 và hãy mang giày cho chân mình, hãy mang lấy sự sẵn sàng của Tin Mừng bình an.</w:t>
      </w:r>
    </w:p>
    <w:p/>
    <w:p>
      <w:r xmlns:w="http://schemas.openxmlformats.org/wordprocessingml/2006/main">
        <w:t xml:space="preserve">2.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 10 Vì Chúa Cứu Thế, tôi cam chịu yếu đuối, bị sỉ nhục, hoạn nạn, bắt bớ và hoạn nạn. Vì khi tôi yếu chính là lúc tôi mạnh.</w:t>
      </w:r>
    </w:p>
    <w:p/>
    <w:p>
      <w:r xmlns:w="http://schemas.openxmlformats.org/wordprocessingml/2006/main">
        <w:t xml:space="preserve">Giô-suê 1:18 Bất cứ ai chống lại điều răn của bạn và không nghe theo lời của bạn trong mọi điều bạn truyền lệnh cho mình, người đó sẽ bị xử tử: chỉ cần mạnh mẽ và can đảm.</w:t>
      </w:r>
    </w:p>
    <w:p/>
    <w:p>
      <w:r xmlns:w="http://schemas.openxmlformats.org/wordprocessingml/2006/main">
        <w:t xml:space="preserve">Giô-suê 1:18 hướng dẫn dân chúng tuân theo mệnh lệnh của Đức Chúa Trời và luôn mạnh mẽ và can đảm.</w:t>
      </w:r>
    </w:p>
    <w:p/>
    <w:p>
      <w:r xmlns:w="http://schemas.openxmlformats.org/wordprocessingml/2006/main">
        <w:t xml:space="preserve">1. “Sự Vâng Lời Mang Lại Phước Lành: Sống Trung Tín Lời Chúa”</w:t>
      </w:r>
    </w:p>
    <w:p/>
    <w:p>
      <w:r xmlns:w="http://schemas.openxmlformats.org/wordprocessingml/2006/main">
        <w:t xml:space="preserve">2. “Can đảm làm điều đúng: Ôm lấy sức mạnh của Chúa”</w:t>
      </w:r>
    </w:p>
    <w:p/>
    <w:p>
      <w:r xmlns:w="http://schemas.openxmlformats.org/wordprocessingml/2006/main">
        <w:t xml:space="preserve">1. Phục truyền luật lệ ký 30:16-20 - "Vì hôm nay tôi truyền cho anh em phải kính mến Giê-hô-va Đức Chúa Trời của anh em, bước đi trong sự vâng phục Ngài, và vâng giữ các điều răn, sắc lệnh và luật pháp của Ngài; thì anh em sẽ sống và gia tăng, và Giê-hô-va của anh em sẽ Đức Chúa Trời sẽ ban phước cho bạn trên mảnh đất bạn sắp chiếm hữu.</w:t>
      </w:r>
    </w:p>
    <w:p/>
    <w:p>
      <w:r xmlns:w="http://schemas.openxmlformats.org/wordprocessingml/2006/main">
        <w:t xml:space="preserve">17 Nhưng nếu lòng ngươi xây trở, không vâng phục, bị dụ dỗ lạy và thờ lạy các thần khác,</w:t>
      </w:r>
    </w:p>
    <w:p/>
    <w:p>
      <w:r xmlns:w="http://schemas.openxmlformats.org/wordprocessingml/2006/main">
        <w:t xml:space="preserve">18 Ngày nay tôi tuyên bố với các bạn rằng các bạn chắc chắn sẽ bị tiêu diệt. Các ngươi sẽ không sống lâu ở vùng đất mà các ngươi sắp vượt sông Giô-đanh để vào chiếm hữu.</w:t>
      </w:r>
    </w:p>
    <w:p/>
    <w:p>
      <w:r xmlns:w="http://schemas.openxmlformats.org/wordprocessingml/2006/main">
        <w:t xml:space="preserve">19 Ngày nay, ta lấy trời và đất làm chứng cho các ngươi rằng ta đã đặt trước mặt các ngươi sự sống và sự chết, phước lành và sự rủa sả. Bây giờ hãy chọn sự sống để con và con cái con được sống</w:t>
      </w:r>
    </w:p>
    <w:p/>
    <w:p>
      <w:r xmlns:w="http://schemas.openxmlformats.org/wordprocessingml/2006/main">
        <w:t xml:space="preserve">20 để anh em có thể yêu mến Giê-hô-va Đức Chúa Trời của anh em, lắng nghe tiếng Ngài và gắn bó với Ngài. Vì Chúa là sự sống của bạn, và Ngài sẽ ban cho bạn nhiều năm trên đất mà Ngài đã thề ban cho tổ phụ bạn là Áp-ra-ham, Y-sác và Gia-cốp.</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2 Đừng rập khuôn theo đời này, nhưng hãy biến hóa bởi sự đổi mới của tâm trí mình. Sau đó, bạn sẽ có thể kiểm tra và chấp nhận ý muốn tốt lành, đẹp lòng và hoàn hảo của Chúa là gì.</w:t>
      </w:r>
    </w:p>
    <w:p/>
    <w:p>
      <w:r xmlns:w="http://schemas.openxmlformats.org/wordprocessingml/2006/main">
        <w:t xml:space="preserve">Giô-suê 2 có thể được tóm tắt trong ba đoạn như sau, với những câu được chỉ ra:</w:t>
      </w:r>
    </w:p>
    <w:p/>
    <w:p>
      <w:r xmlns:w="http://schemas.openxmlformats.org/wordprocessingml/2006/main">
        <w:t xml:space="preserve">Đoạn 1: Giô-suê 2:1-7 giới thiệu câu chuyện về Ra-háp, một gái điếm sống ở Giê-ri-cô. Giô-suê cử hai thám tử đi trinh sát vùng đất và họ vào nhà Ra-háp để trú ẩn. Vua Jericho biết được sự hiện diện của những điệp viên này và cử người đi bắt họ. Tuy nhiên, Ra-háp giấu các điệp viên trên mái nhà của mình và đánh lừa các sứ giả của nhà vua bằng cách nói rằng các điệp viên đã rời khỏi thành phố. Cô tiết lộ đức tin của mình vào Đức Giê-hô-va bằng cách thừa nhận quyền năng và sự giải cứu của Ngài được thể hiện qua các cuộc chinh phục của Y-sơ-ra-ên.</w:t>
      </w:r>
    </w:p>
    <w:p/>
    <w:p>
      <w:r xmlns:w="http://schemas.openxmlformats.org/wordprocessingml/2006/main">
        <w:t xml:space="preserve">Đoạn 2: Tiếp tục trong Giô-suê 2:8-21, Ra-háp lập giao ước với các thám tử. Cô yêu cầu họ tha mạng cho cô và gia đình cô khi Israel chinh phục Jericho. Các điệp viên đồng ý với yêu cầu của cô với một điều kiện là cô phải treo một sợi dây đỏ tươi từ cửa sổ của mình như một dấu hiệu cho quân của họ không làm hại bất kỳ ai trong nhà cô trong cuộc tấn công. Các điệp viên hướng dẫn Ra-háp cách đảm bảo an toàn cho họ.</w:t>
      </w:r>
    </w:p>
    <w:p/>
    <w:p>
      <w:r xmlns:w="http://schemas.openxmlformats.org/wordprocessingml/2006/main">
        <w:t xml:space="preserve">Đoạn 3: Giô-suê 2 kết thúc với sự trở lại của hai thám tử với Giô-suê trong Giô-suê 2:22-24. Họ báo cáo lại cho anh ta, chia sẻ cuộc gặp gỡ của họ với Ra-háp và xác nhận rằng Chúa thực sự đã ban cho họ chiến thắng ở Giê-ri-cô. Họ làm chứng rằng nỗi sợ hãi đã bao trùm người dân Giê-ri-cô vì họ đã nghe về những hành động quyền năng của Đức Giê-hô-va thay mặt Y-sơ-ra-ên về việc phân chia Biển Đỏ và chiến thắng các vị vua khác. Khi nghe báo cáo này, Giô-suê được khích lệ và sẵn sàng lãnh đạo Y-sơ-ra-ên vào trận chiến.</w:t>
      </w:r>
    </w:p>
    <w:p/>
    <w:p>
      <w:r xmlns:w="http://schemas.openxmlformats.org/wordprocessingml/2006/main">
        <w:t xml:space="preserve">Tóm tắt:</w:t>
      </w:r>
    </w:p>
    <w:p>
      <w:r xmlns:w="http://schemas.openxmlformats.org/wordprocessingml/2006/main">
        <w:t xml:space="preserve">Giô-suê 2 trình bày:</w:t>
      </w:r>
    </w:p>
    <w:p>
      <w:r xmlns:w="http://schemas.openxmlformats.org/wordprocessingml/2006/main">
        <w:t xml:space="preserve">Giới thiệu Ra-háp che chở cho các điệp viên Y-sơ-ra-ên;</w:t>
      </w:r>
    </w:p>
    <w:p>
      <w:r xmlns:w="http://schemas.openxmlformats.org/wordprocessingml/2006/main">
        <w:t xml:space="preserve">Giao ước giữa Ra-háp và các điệp viên yêu cầu được bảo vệ;</w:t>
      </w:r>
    </w:p>
    <w:p>
      <w:r xmlns:w="http://schemas.openxmlformats.org/wordprocessingml/2006/main">
        <w:t xml:space="preserve">Sự trở lại của các điệp viên báo cáo nỗi sợ hãi của người dân Jericho.</w:t>
      </w:r>
    </w:p>
    <w:p/>
    <w:p>
      <w:r xmlns:w="http://schemas.openxmlformats.org/wordprocessingml/2006/main">
        <w:t xml:space="preserve">Nhấn mạnh vào việc giới thiệu Ra-háp che chở cho các điệp viên người Y-sơ-ra-ên;</w:t>
      </w:r>
    </w:p>
    <w:p>
      <w:r xmlns:w="http://schemas.openxmlformats.org/wordprocessingml/2006/main">
        <w:t xml:space="preserve">Giao ước giữa Ra-háp và các điệp viên yêu cầu được bảo vệ;</w:t>
      </w:r>
    </w:p>
    <w:p>
      <w:r xmlns:w="http://schemas.openxmlformats.org/wordprocessingml/2006/main">
        <w:t xml:space="preserve">Sự trở lại của các điệp viên báo cáo nỗi sợ hãi của người dân Jericho.</w:t>
      </w:r>
    </w:p>
    <w:p/>
    <w:p>
      <w:r xmlns:w="http://schemas.openxmlformats.org/wordprocessingml/2006/main">
        <w:t xml:space="preserve">Chương này tập trung vào phần giới thiệu về Ra-háp, một cô gái điếm che chở cho các điệp viên Israel, giao ước được lập giữa Ra-háp và các điệp viên để được bảo vệ, và sự trở lại của các điệp viên với lời tường thuật về nỗi sợ hãi của người dân Giê-ri-cô. Trong Giô-suê 2, Giô-suê cử hai thám tử đi trinh sát vùng đất và họ vào nhà Ra-háp để trú ẩn. Vua Jericho biết được sự hiện diện của họ và cử người đi bắt họ. Tuy nhiên, Ra-háp giấu bọn gián điệp trên mái nhà của mình và đánh lừa các sứ giả của nhà vua bằng cách nói rằng họ đã rời đi.</w:t>
      </w:r>
    </w:p>
    <w:p/>
    <w:p>
      <w:r xmlns:w="http://schemas.openxmlformats.org/wordprocessingml/2006/main">
        <w:t xml:space="preserve">Tiếp tục trong Giô-suê 2, Ra-háp lập giao ước với các thám tử. Cô yêu cầu họ tha mạng cho cô và gia đình cô khi Israel chinh phục Jericho. Các điệp viên đồng ý với yêu cầu của cô với một điều kiện là cô phải treo một sợi dây đỏ tươi từ cửa sổ của mình như một dấu hiệu cho quân của họ không làm hại bất kỳ ai trong nhà cô trong cuộc tấn công. Họ cung cấp hướng dẫn để đảm bảo an toàn cho họ.</w:t>
      </w:r>
    </w:p>
    <w:p/>
    <w:p>
      <w:r xmlns:w="http://schemas.openxmlformats.org/wordprocessingml/2006/main">
        <w:t xml:space="preserve">Giô-suê 2 kết thúc với sự trở lại của hai thám tử với Giô-suê. Họ báo cáo lại cho anh ta, chia sẻ cuộc gặp gỡ của họ với Ra-háp và xác nhận rằng Chúa thực sự đã ban cho họ chiến thắng ở Giê-ri-cô. Họ làm chứng rằng dân sự sợ hãi vì họ đã nghe về những việc quyền năng của Đức Giê-hô-va đã giúp Y-sơ-ra-ên rẽ Biển Đỏ và chiến thắng các vị vua khác. Khi nghe báo cáo này, Giô-suê được khích lệ và sẵn sàng lãnh đạo Y-sơ-ra-ên vào trận chiến để minh chứng cho sự thành tín của Đức Chúa Trời trong việc chuẩn bị cho họ chinh phục.</w:t>
      </w:r>
    </w:p>
    <w:p/>
    <w:p>
      <w:r xmlns:w="http://schemas.openxmlformats.org/wordprocessingml/2006/main">
        <w:t xml:space="preserve">Giô-suê 2:1 Giô-suê, con trai của Nun, sai hai người từ Si-tim đi do thám bí mật và dặn rằng: Hãy đi xem xứ Giê-ri-cô. Họ đi đến nhà một kỹ nữ tên là Ra-háp và trọ ở đó.</w:t>
      </w:r>
    </w:p>
    <w:p/>
    <w:p>
      <w:r xmlns:w="http://schemas.openxmlformats.org/wordprocessingml/2006/main">
        <w:t xml:space="preserve">Giô-suê sai hai người đi do thám xứ Giê-ri-cô. Họ ở trong nhà Ra-háp, một gái điếm.</w:t>
      </w:r>
    </w:p>
    <w:p/>
    <w:p>
      <w:r xmlns:w="http://schemas.openxmlformats.org/wordprocessingml/2006/main">
        <w:t xml:space="preserve">1. Sức mạnh của đức tin: Gương của Ra-háp về việc tin cậy vào Chúa bất chấp hoàn cảnh khó khăn của cô.</w:t>
      </w:r>
    </w:p>
    <w:p/>
    <w:p>
      <w:r xmlns:w="http://schemas.openxmlformats.org/wordprocessingml/2006/main">
        <w:t xml:space="preserve">2. Sống một cuộc đời phục vụ: Hành động hiếu khách vị tha của Ra-háp đối với các điệp viên đã ảnh hưởng đến cuộc sống của chính cô và cuộc sống của những người xung quanh cô như thế nào.</w:t>
      </w:r>
    </w:p>
    <w:p/>
    <w:p>
      <w:r xmlns:w="http://schemas.openxmlformats.org/wordprocessingml/2006/main">
        <w:t xml:space="preserve">1. Hê-bơ-rơ 11:31 - “Bởi đức tin, kỹ nữ Ra-háp đã tiếp đón những kẻ do thám nên không bị giết chung với những kẻ không vâng phục.”</w:t>
      </w:r>
    </w:p>
    <w:p/>
    <w:p>
      <w:r xmlns:w="http://schemas.openxmlformats.org/wordprocessingml/2006/main">
        <w:t xml:space="preserve">2. Gia-cơ 2:25 - "Cũng vậy, ngay cả kỹ nữ Ra-háp chẳng được kể là công bình về việc mình đã làm khi cung cấp chỗ ở cho các thám tử và đuổi họ đi phương khác sao?"</w:t>
      </w:r>
    </w:p>
    <w:p/>
    <w:p>
      <w:r xmlns:w="http://schemas.openxmlformats.org/wordprocessingml/2006/main">
        <w:t xml:space="preserve">Giô-suê 2:2 Người ta tâu với vua Giê-ri-cô rằng: Nầy, đêm nay có người dân Y-sơ-ra-ên đến do thám xứ.</w:t>
      </w:r>
    </w:p>
    <w:p/>
    <w:p>
      <w:r xmlns:w="http://schemas.openxmlformats.org/wordprocessingml/2006/main">
        <w:t xml:space="preserve">Giô-suê sai hai thám tử đến Giê-ri-cô để đánh giá thành phố trước khi tiến vào.</w:t>
      </w:r>
    </w:p>
    <w:p/>
    <w:p>
      <w:r xmlns:w="http://schemas.openxmlformats.org/wordprocessingml/2006/main">
        <w:t xml:space="preserve">1: Giô-suê tin cậy Chúa trong kế hoạch tiến vào thành Giê-ri-cô, thể hiện qua hành động sai thám tử của ông.</w:t>
      </w:r>
    </w:p>
    <w:p/>
    <w:p>
      <w:r xmlns:w="http://schemas.openxmlformats.org/wordprocessingml/2006/main">
        <w:t xml:space="preserve">2: Đức Chúa Trời sẽ luôn cung cấp sự hướng dẫn và chỉ đạo cho dân Ngài, như đã thấy trong việc Giô-suê sai sứ giả đến.</w:t>
      </w:r>
    </w:p>
    <w:p/>
    <w:p>
      <w:r xmlns:w="http://schemas.openxmlformats.org/wordprocessingml/2006/main">
        <w:t xml:space="preserve">1: Châm-ngôn 3:5-6 “Hãy hết lòng tin cậy Đức Giê-hô-va, chớ nương cậy nơi sự thông sáng của con; Phàm việc làm gì con hãy vâng phục Ngài, thì Ngài sẽ chỉ dẫn các nẻo của con.”</w:t>
      </w:r>
    </w:p>
    <w:p/>
    <w:p>
      <w:r xmlns:w="http://schemas.openxmlformats.org/wordprocessingml/2006/main">
        <w:t xml:space="preserve">2: Giê-rê-mi 29:11 Đức Giê-hô-va phán: Vì ta biết các kế hoạch ta dành cho các ngươi, các kế hoạch làm cho các ngươi được thịnh vượng chứ không làm hại các ngươi, các kế hoạch mang lại cho các ngươi hy vọng và một tương lai.</w:t>
      </w:r>
    </w:p>
    <w:p/>
    <w:p>
      <w:r xmlns:w="http://schemas.openxmlformats.org/wordprocessingml/2006/main">
        <w:t xml:space="preserve">Giô-suê 2:3 Vua Giê-ri-cô sai sứ đến nói với Ra-háp rằng: Hãy đuổi những người đã vào nhà ngươi ra, vì họ đến để do thám khắp xứ.</w:t>
      </w:r>
    </w:p>
    <w:p/>
    <w:p>
      <w:r xmlns:w="http://schemas.openxmlformats.org/wordprocessingml/2006/main">
        <w:t xml:space="preserve">Vua Giê-ri-cô gửi một thông điệp đến Ra-háp yêu cầu cô trình diện những người đã đến nhà cô khi họ đang lục soát khu vực.</w:t>
      </w:r>
    </w:p>
    <w:p/>
    <w:p>
      <w:r xmlns:w="http://schemas.openxmlformats.org/wordprocessingml/2006/main">
        <w:t xml:space="preserve">1. Chúa kiểm soát mọi tình huống và không có chuyện gì xảy ra mà Ngài không cho phép.</w:t>
      </w:r>
    </w:p>
    <w:p/>
    <w:p>
      <w:r xmlns:w="http://schemas.openxmlformats.org/wordprocessingml/2006/main">
        <w:t xml:space="preserve">2. Ngay cả trong những thời điểm khó khăn, chúng ta có thể trông cậy vào Chúa để tìm lối thoát.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2:4 Người đàn bà đem hai người đi giấu, rồi nói rằng: Có những người đến cùng tôi, nhưng tôi không biết họ từ đâu đến.</w:t>
      </w:r>
    </w:p>
    <w:p/>
    <w:p>
      <w:r xmlns:w="http://schemas.openxmlformats.org/wordprocessingml/2006/main">
        <w:t xml:space="preserve">Người phụ nữ trong Giô-suê 2 giấu hai người đàn ông và nói dối rằng không biết họ từ đâu đến.</w:t>
      </w:r>
    </w:p>
    <w:p/>
    <w:p>
      <w:r xmlns:w="http://schemas.openxmlformats.org/wordprocessingml/2006/main">
        <w:t xml:space="preserve">1. Sức mạnh của lòng trắc ẩn: Người phụ nữ trong Giô-suê 2 thể hiện lòng thương xót và lòng dũng cảm như thế nào</w:t>
      </w:r>
    </w:p>
    <w:p/>
    <w:p>
      <w:r xmlns:w="http://schemas.openxmlformats.org/wordprocessingml/2006/main">
        <w:t xml:space="preserve">2. Sức mạnh của đức tin: Người phụ nữ trong Giô-suê 2 thể hiện niềm tin nơi Đức Chúa Trời như thế nào</w:t>
      </w:r>
    </w:p>
    <w:p/>
    <w:p>
      <w:r xmlns:w="http://schemas.openxmlformats.org/wordprocessingml/2006/main">
        <w:t xml:space="preserve">1. Hê-bơ-rơ 11:30 Bởi đức tin, tường thành Giê-ri-cô sụp đổ sau khi được bao quanh bảy ngày</w:t>
      </w:r>
    </w:p>
    <w:p/>
    <w:p>
      <w:r xmlns:w="http://schemas.openxmlformats.org/wordprocessingml/2006/main">
        <w:t xml:space="preserve">2. Lu-ca 6:36-37 Vậy, hãy thương xót như Cha các ngươi là Đấng có lòng thương xót. Đừng phán xét thì các ngươi sẽ không bị phán xét; đừng lên án thì các ngươi sẽ không bị kết án; hãy tha thứ thì các ngươi sẽ được tha thứ.</w:t>
      </w:r>
    </w:p>
    <w:p/>
    <w:p>
      <w:r xmlns:w="http://schemas.openxmlformats.org/wordprocessingml/2006/main">
        <w:t xml:space="preserve">Giô-suê 2:5 Đến lúc cổng đóng, lúc trời tối, những người đó đi ra; chúng đi đâu, tôi không biết: hãy mau đuổi theo; vì các ngươi sẽ vượt qua chúng.</w:t>
      </w:r>
    </w:p>
    <w:p/>
    <w:p>
      <w:r xmlns:w="http://schemas.openxmlformats.org/wordprocessingml/2006/main">
        <w:t xml:space="preserve">Những người đàn ông rời cổng thành vào ban đêm và người dân được yêu cầu phải nhanh chóng truy đuổi để bắt được họ.</w:t>
      </w:r>
    </w:p>
    <w:p/>
    <w:p>
      <w:r xmlns:w="http://schemas.openxmlformats.org/wordprocessingml/2006/main">
        <w:t xml:space="preserve">1. Chúng ta phải hành động nhanh chóng và tin tưởng vào Chúa khi đối mặt với những quyết định khó khăn.</w:t>
      </w:r>
    </w:p>
    <w:p/>
    <w:p>
      <w:r xmlns:w="http://schemas.openxmlformats.org/wordprocessingml/2006/main">
        <w:t xml:space="preserve">2. Chúng ta phải sẵn sàng hành động khi Chúa kêu gọi chúng ta phục vụ.</w:t>
      </w:r>
    </w:p>
    <w:p/>
    <w:p>
      <w:r xmlns:w="http://schemas.openxmlformats.org/wordprocessingml/2006/main">
        <w:t xml:space="preserve">1. Rô-ma 12:11 - Đừng lười biếng trong lòng sốt sắng, hãy có tinh thần sốt sắng, hầu việc Chúa.</w:t>
      </w:r>
    </w:p>
    <w:p/>
    <w:p>
      <w:r xmlns:w="http://schemas.openxmlformats.org/wordprocessingml/2006/main">
        <w:t xml:space="preserve">2. Thi Thiên 37:23 - Đức Giê-hô-va xác lập các bước của con người Khi người vui thích trong đường lối mình;</w:t>
      </w:r>
    </w:p>
    <w:p/>
    <w:p>
      <w:r xmlns:w="http://schemas.openxmlformats.org/wordprocessingml/2006/main">
        <w:t xml:space="preserve">Giô-suê 2:6 Nhưng nàng đã đem họ lên mái nhà và giấu chúng trong những cọng gai mà nàng đã rải trên mái nhà.</w:t>
      </w:r>
    </w:p>
    <w:p/>
    <w:p>
      <w:r xmlns:w="http://schemas.openxmlformats.org/wordprocessingml/2006/main">
        <w:t xml:space="preserve">Ra-háp giấu hai thám tử trên mái nhà, bên dưới những cọng lanh đã được xếp ở đó.</w:t>
      </w:r>
    </w:p>
    <w:p/>
    <w:p>
      <w:r xmlns:w="http://schemas.openxmlformats.org/wordprocessingml/2006/main">
        <w:t xml:space="preserve">1. Đức Chúa Trời có thể sử dụng những người khó có khả năng nhất để phát triển Vương quốc của Ngài.</w:t>
      </w:r>
    </w:p>
    <w:p/>
    <w:p>
      <w:r xmlns:w="http://schemas.openxmlformats.org/wordprocessingml/2006/main">
        <w:t xml:space="preserve">2. Sức mạnh của niềm tin và lòng dũng cảm khi đối mặt với nghịch cảnh.</w:t>
      </w:r>
    </w:p>
    <w:p/>
    <w:p>
      <w:r xmlns:w="http://schemas.openxmlformats.org/wordprocessingml/2006/main">
        <w:t xml:space="preserve">1. Hê-bơ-rơ 11:31 - Bởi đức tin, gái điếm Ra-háp không bị diệt vong với những kẻ không tin, khi nàng đã tiếp đón các thám tử trong bình an.</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Giô-suê 2:7 Người ta đuổi theo họ đến tận Giô-đanh cho đến chỗ cạn. Khi những kẻ đuổi theo đã đi ra ngoài, họ đóng cổng lại.</w:t>
      </w:r>
    </w:p>
    <w:p/>
    <w:p>
      <w:r xmlns:w="http://schemas.openxmlformats.org/wordprocessingml/2006/main">
        <w:t xml:space="preserve">Những người đàn ông đuổi theo các điệp viên đến sông Jordan, và khi họ rời đi, cánh cổng đã đóng lại.</w:t>
      </w:r>
    </w:p>
    <w:p/>
    <w:p>
      <w:r xmlns:w="http://schemas.openxmlformats.org/wordprocessingml/2006/main">
        <w:t xml:space="preserve">1. Chúa Là Đấng Bảo Vệ Chúng Ta: Chúa che chở chúng ta như thế nào trong lúc nguy hiểm</w:t>
      </w:r>
    </w:p>
    <w:p/>
    <w:p>
      <w:r xmlns:w="http://schemas.openxmlformats.org/wordprocessingml/2006/main">
        <w:t xml:space="preserve">2. Chấp nhận rủi ro vì lợi ích lớn hơn: Lòng dũng cảm của các điệp viên Jericho</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18:2 Đức Giê-hô-va là vầng đá, là đồn lũy của tôi,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Giô-suê 2:8 Trước khi họ nằm xuống, nàng đã leo lên mái nhà;</w:t>
      </w:r>
    </w:p>
    <w:p/>
    <w:p>
      <w:r xmlns:w="http://schemas.openxmlformats.org/wordprocessingml/2006/main">
        <w:t xml:space="preserve">Ra-háp cho hai điệp viên người Y-sơ-ra-ên ẩn náu trên mái nhà và trước khi họ đi ngủ, cô đến gặp họ.</w:t>
      </w:r>
    </w:p>
    <w:p/>
    <w:p>
      <w:r xmlns:w="http://schemas.openxmlformats.org/wordprocessingml/2006/main">
        <w:t xml:space="preserve">1. Sức mạnh đức tin của Ra-háp: Đức tin can đảm của Ra-háp đã dẫn đến sự cứu rỗi dân tộc bà như thế nào</w:t>
      </w:r>
    </w:p>
    <w:p/>
    <w:p>
      <w:r xmlns:w="http://schemas.openxmlformats.org/wordprocessingml/2006/main">
        <w:t xml:space="preserve">2. Tấm gương hiếu khách của Ra-háp: Thực hành lòng hiếu khách vì tình yêu thương đối với Chúa và những người lân cận</w:t>
      </w:r>
    </w:p>
    <w:p/>
    <w:p>
      <w:r xmlns:w="http://schemas.openxmlformats.org/wordprocessingml/2006/main">
        <w:t xml:space="preserve">1. Hê-bơ-rơ 11:31 - Bởi đức tin, kỹ nữ Ra-háp không bị chết chung với kẻ không vâng phục, vì nàng đã thân thiện tiếp đón các thám tử.</w:t>
      </w:r>
    </w:p>
    <w:p/>
    <w:p>
      <w:r xmlns:w="http://schemas.openxmlformats.org/wordprocessingml/2006/main">
        <w:t xml:space="preserve">2. Rô-ma 12:13 - Hãy cung cấp nhu cầu của các thánh đồ và tìm cách bày tỏ lòng hiếu khách.</w:t>
      </w:r>
    </w:p>
    <w:p/>
    <w:p>
      <w:r xmlns:w="http://schemas.openxmlformats.org/wordprocessingml/2006/main">
        <w:t xml:space="preserve">Giô-suê 2:9 Bà nói với những người đó rằng: Tôi biết rằng Đức Giê-hô-va đã ban xứ cho các ông, nỗi kinh hoàng của các ông đổ xuống chúng tôi, và toàn thể cư dân trong xứ đều chết mòn vì các ông.</w:t>
      </w:r>
    </w:p>
    <w:p/>
    <w:p>
      <w:r xmlns:w="http://schemas.openxmlformats.org/wordprocessingml/2006/main">
        <w:t xml:space="preserve">Ra-háp, một phụ nữ đến từ thành phố Giê-ri-cô, báo cho hai thám tử người Y-sơ-ra-ên rằng cô ấy biết CHÚA đã ban đất cho họ và cư dân trong xứ sợ hãi họ.</w:t>
      </w:r>
    </w:p>
    <w:p/>
    <w:p>
      <w:r xmlns:w="http://schemas.openxmlformats.org/wordprocessingml/2006/main">
        <w:t xml:space="preserve">1. Kế hoạch của Chúa thành công - tập trung vào việc kế hoạch của Chúa dành cho dân Y-sơ-ra-ên sinh sống trên Đất Hứa sẽ thành hiện thực như thế nào bất chấp những trở ngại.</w:t>
      </w:r>
    </w:p>
    <w:p/>
    <w:p>
      <w:r xmlns:w="http://schemas.openxmlformats.org/wordprocessingml/2006/main">
        <w:t xml:space="preserve">2. Sức mạnh của sự sợ hãi - khám phá cách sử dụng nỗi sợ hãi để chinh phục kẻ thù và cách chúng ta có thể sử dụng niềm tin thay vì nỗi sợ hãi trong cuộc sống của chính mình.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31:6 - Hãy mạnh mẽ và can đảm. Đừng sợ hãi hay kinh hãi chúng, vì chính Giê-hô-va Đức Chúa Trời của anh em sẽ đi cùng anh em. Anh ấy sẽ không rời xa bạn hay bỏ rơi bạn.</w:t>
      </w:r>
    </w:p>
    <w:p/>
    <w:p>
      <w:r xmlns:w="http://schemas.openxmlformats.org/wordprocessingml/2006/main">
        <w:t xml:space="preserve">Giô-suê 2:10 Vì chúng tôi đã nghe Đức Giê-hô-va đã làm cạn nước Biển Đỏ cho các ngươi khi các ngươi ra khỏi Ai Cập như thế nào; và điều các ngươi đã làm đối với hai vua dân A-mô-rít ở phía bên kia là Giô-đanh, Si-hôn và Óc, mà các ngươi đã tiêu diệt hoàn toàn.</w:t>
      </w:r>
    </w:p>
    <w:p/>
    <w:p>
      <w:r xmlns:w="http://schemas.openxmlformats.org/wordprocessingml/2006/main">
        <w:t xml:space="preserve">CHÚA đã làm khô Biển Đỏ cho dân Y-sơ-ra-ên khi họ rời Ai Cập và tiêu diệt hai vua của dân A-mô-rít ở bên kia sông Giô-đanh.</w:t>
      </w:r>
    </w:p>
    <w:p/>
    <w:p>
      <w:r xmlns:w="http://schemas.openxmlformats.org/wordprocessingml/2006/main">
        <w:t xml:space="preserve">1. Quyền năng kỳ diệu của Chúa</w:t>
      </w:r>
    </w:p>
    <w:p/>
    <w:p>
      <w:r xmlns:w="http://schemas.openxmlformats.org/wordprocessingml/2006/main">
        <w:t xml:space="preserve">2. Sự vâng lời trung thành được khen thưởng</w:t>
      </w:r>
    </w:p>
    <w:p/>
    <w:p>
      <w:r xmlns:w="http://schemas.openxmlformats.org/wordprocessingml/2006/main">
        <w:t xml:space="preserve">1. Exodus 14:21-22 - Và Moses giơ tay ra trên biển; Đức Giê-hô-va khiến cho biển bị gió đông thổi mạnh suốt đêm đó, khiến biển trở nên khô cạn và nước phân đôi.</w:t>
      </w:r>
    </w:p>
    <w:p/>
    <w:p>
      <w:r xmlns:w="http://schemas.openxmlformats.org/wordprocessingml/2006/main">
        <w:t xml:space="preserve">2. Phục truyền luật lệ ký 3:1-7 - Sau đó, chúng tôi quay lại và đi lên đường đến Bashan. Og, vua Bashan, ông ấy và toàn dân của ông ấy tiến ra đánh chúng tôi tại Étrêi.</w:t>
      </w:r>
    </w:p>
    <w:p/>
    <w:p>
      <w:r xmlns:w="http://schemas.openxmlformats.org/wordprocessingml/2006/main">
        <w:t xml:space="preserve">Giô-suê 2:11 Vừa nghe những lời ấy, lòng chúng tôi tan nát, chẳng còn ai can đảm nữa vì cớ các ông: vì Giê-hô-va Đức Chúa Trời của các ông, Ngài là Đức Chúa Trời trên trời và dưới đất bên dưới.</w:t>
      </w:r>
    </w:p>
    <w:p/>
    <w:p>
      <w:r xmlns:w="http://schemas.openxmlformats.org/wordprocessingml/2006/main">
        <w:t xml:space="preserve">Sau khi nghe về sự vĩ đại của Chúa, lòng dân chúng tan chảy vì sợ hãi và họ không còn đủ can đảm để chống lại họ nữa.</w:t>
      </w:r>
    </w:p>
    <w:p/>
    <w:p>
      <w:r xmlns:w="http://schemas.openxmlformats.org/wordprocessingml/2006/main">
        <w:t xml:space="preserve">1. Đức Chúa Trời vĩ đại hơn bất cứ điều gì chúng ta gặp phải - Giô-suê 2:11</w:t>
      </w:r>
    </w:p>
    <w:p/>
    <w:p>
      <w:r xmlns:w="http://schemas.openxmlformats.org/wordprocessingml/2006/main">
        <w:t xml:space="preserve">2. Sự can đảm đến từ việc biết Chúa - Giô-suê 2:11</w:t>
      </w:r>
    </w:p>
    <w:p/>
    <w:p>
      <w:r xmlns:w="http://schemas.openxmlformats.org/wordprocessingml/2006/main">
        <w:t xml:space="preserve">1. Thi Thiên 103:19 - Đức Giê-hô-va đã lập sẵn ngai Ngài trên các từng trời; và vương quốc của ông cai trị trên tất cả.</w:t>
      </w:r>
    </w:p>
    <w:p/>
    <w:p>
      <w:r xmlns:w="http://schemas.openxmlformats.org/wordprocessingml/2006/main">
        <w:t xml:space="preserve">2. Ê-sai 45:18 - Vì Đức Giê-hô-va là Đấng dựng nên trời đã phán như vầy; Chính Thiên Chúa đã hình thành trái đất và tạo ra nó; Ngài đã lập nó, Ngài đã tạo dựng nó không phải vô ích, Ngài đã tạo nên nó để có người ở: Ta là Đức Giê-hô-va; và không có ai khác.</w:t>
      </w:r>
    </w:p>
    <w:p/>
    <w:p>
      <w:r xmlns:w="http://schemas.openxmlformats.org/wordprocessingml/2006/main">
        <w:t xml:space="preserve">Giô-suê 2:12 Vậy bây giờ, tôi cầu xin các ông nhân danh Đức Giê-hô-va mà thề với tôi, vì tôi đã làm ơn cho các ông, thì các ông cũng sẽ làm ơn cho nhà cha tôi, và ban cho tôi một dấu hiệu chân thật:</w:t>
      </w:r>
    </w:p>
    <w:p/>
    <w:p>
      <w:r xmlns:w="http://schemas.openxmlformats.org/wordprocessingml/2006/main">
        <w:t xml:space="preserve">Giô-suê và hai người do thám yêu cầu người phụ nữ nhân danh Chúa thề sẽ bày tỏ lòng nhân từ với gia đình Giô-suê.</w:t>
      </w:r>
    </w:p>
    <w:p/>
    <w:p>
      <w:r xmlns:w="http://schemas.openxmlformats.org/wordprocessingml/2006/main">
        <w:t xml:space="preserve">1: Thiên Chúa kêu gọi chúng ta bày tỏ lòng nhân từ với người khác.</w:t>
      </w:r>
    </w:p>
    <w:p/>
    <w:p>
      <w:r xmlns:w="http://schemas.openxmlformats.org/wordprocessingml/2006/main">
        <w:t xml:space="preserve">2: Chúng ta nên tôn trọng cam kết thể hiện lòng tốt ngay cả khi điều đó khó khăn.</w:t>
      </w:r>
    </w:p>
    <w:p/>
    <w:p>
      <w:r xmlns:w="http://schemas.openxmlformats.org/wordprocessingml/2006/main">
        <w:t xml:space="preserve">1: Lu-ca 6:31 - Hãy làm cho người khác điều mà bạn muốn họ làm cho mình.</w:t>
      </w:r>
    </w:p>
    <w:p/>
    <w:p>
      <w:r xmlns:w="http://schemas.openxmlformats.org/wordprocessingml/2006/main">
        <w:t xml:space="preserve">2: Châm ngôn 3:3 - Nguyện tình yêu thương và sự chung thủy không bao giờ rời xa bạn; buộc chúng quanh cổ, viết chúng lên tấm lòng của bạn.</w:t>
      </w:r>
    </w:p>
    <w:p/>
    <w:p>
      <w:r xmlns:w="http://schemas.openxmlformats.org/wordprocessingml/2006/main">
        <w:t xml:space="preserve">Giô-suê 2:13 Và xin các ngươi sẽ cứu sống cha mẹ ta, anh em, chị em ta, cùng tất cả những gì họ có, và cứu mạng chúng ta khỏi chết.</w:t>
      </w:r>
    </w:p>
    <w:p/>
    <w:p>
      <w:r xmlns:w="http://schemas.openxmlformats.org/wordprocessingml/2006/main">
        <w:t xml:space="preserve">Đoạn văn này nói về việc Ra-háp yêu cầu các điệp viên người Y-sơ-ra-ên cứu gia đình cô khỏi cái chết vì cô đã giúp đỡ họ.</w:t>
      </w:r>
    </w:p>
    <w:p/>
    <w:p>
      <w:r xmlns:w="http://schemas.openxmlformats.org/wordprocessingml/2006/main">
        <w:t xml:space="preserve">1. Đức Chúa Trời thành tín với những ai trung thành với Ngài - Giô-suê 2:13</w:t>
      </w:r>
    </w:p>
    <w:p/>
    <w:p>
      <w:r xmlns:w="http://schemas.openxmlformats.org/wordprocessingml/2006/main">
        <w:t xml:space="preserve">2. Đức tin can đảm của Ra-háp nơi Đức Chúa Trời - Giô-suê 2:13</w:t>
      </w:r>
    </w:p>
    <w:p/>
    <w:p>
      <w:r xmlns:w="http://schemas.openxmlformats.org/wordprocessingml/2006/main">
        <w:t xml:space="preserve">1. Rô-ma 10:11 - “Vì Kinh Thánh có nói: ‘Ai tin Ngài sẽ không bị hổ thẹn.’”</w:t>
      </w:r>
    </w:p>
    <w:p/>
    <w:p>
      <w:r xmlns:w="http://schemas.openxmlformats.org/wordprocessingml/2006/main">
        <w:t xml:space="preserve">2. Hê-bơ-rơ 11:31 - “Bởi đức tin, kỹ nữ Ra-háp không bị tiêu diệt chung với kẻ không vâng phục, vì nàng đã tiếp đón một cách thân thiện những kẻ do thám.”</w:t>
      </w:r>
    </w:p>
    <w:p/>
    <w:p>
      <w:r xmlns:w="http://schemas.openxmlformats.org/wordprocessingml/2006/main">
        <w:t xml:space="preserve">Giô-suê 2:14 Họ đáp rằng: Mạng sống của chúng tôi là của cô, nếu cô không nói ra việc của chúng tôi. Và khi Đức Giê-hô-va ban đất cho chúng tôi, chúng tôi sẽ đối xử tử tế và chân thật với ông.</w:t>
      </w:r>
    </w:p>
    <w:p/>
    <w:p>
      <w:r xmlns:w="http://schemas.openxmlformats.org/wordprocessingml/2006/main">
        <w:t xml:space="preserve">Những người đàn ông Y-sơ-ra-ên thể hiện lòng trung thành với giao ước với Đức Chúa Trời bằng cách hiến mạng sống của mình để đổi lấy sự an toàn của Ra-háp và gia đình cô.</w:t>
      </w:r>
    </w:p>
    <w:p/>
    <w:p>
      <w:r xmlns:w="http://schemas.openxmlformats.org/wordprocessingml/2006/main">
        <w:t xml:space="preserve">1. Giao ước giữa Thiên Chúa và Israel là giao ước trung thành và bảo vệ.</w:t>
      </w:r>
    </w:p>
    <w:p/>
    <w:p>
      <w:r xmlns:w="http://schemas.openxmlformats.org/wordprocessingml/2006/main">
        <w:t xml:space="preserve">2. Lòng trung thành của chúng ta với Chúa và giao ước của Ngài sẽ khiến chúng ta thể hiện lòng nhân từ và sự thật với người khác.</w:t>
      </w:r>
    </w:p>
    <w:p/>
    <w:p>
      <w:r xmlns:w="http://schemas.openxmlformats.org/wordprocessingml/2006/main">
        <w:t xml:space="preserve">1. Giô-suê 2:14 - Mạng sống của chúng tôi dành cho bạn, nếu bạn không nói ra điều này là việc của chúng tôi, và chúng tôi sẽ đối xử tử tế và chân thành với bạn.</w:t>
      </w:r>
    </w:p>
    <w:p/>
    <w:p>
      <w:r xmlns:w="http://schemas.openxmlformats.org/wordprocessingml/2006/main">
        <w:t xml:space="preserve">2. Rô-ma 12:9- Tình yêu phải chân thành. Ghét những gì là ác; bám vào những gì là tốt.</w:t>
      </w:r>
    </w:p>
    <w:p/>
    <w:p>
      <w:r xmlns:w="http://schemas.openxmlformats.org/wordprocessingml/2006/main">
        <w:t xml:space="preserve">Giô-suê 2:15 Rồi nàng lấy dây thả họ xuống qua cửa sổ: vì nhà nàng ở trên tường thành và nàng ở trên tường thành.</w:t>
      </w:r>
    </w:p>
    <w:p/>
    <w:p>
      <w:r xmlns:w="http://schemas.openxmlformats.org/wordprocessingml/2006/main">
        <w:t xml:space="preserve">Ra-háp, một phụ nữ sống ở Giê-ri-cô, đã hỗ trợ hai thám tử do Giô-suê sai đến bằng cách thả họ xuống từ cửa sổ bên ngoài tường thành của cô.</w:t>
      </w:r>
    </w:p>
    <w:p/>
    <w:p>
      <w:r xmlns:w="http://schemas.openxmlformats.org/wordprocessingml/2006/main">
        <w:t xml:space="preserve">1. Sự can đảm của Ra-háp: bài học về việc tin cậy vào ý Chúa.</w:t>
      </w:r>
    </w:p>
    <w:p/>
    <w:p>
      <w:r xmlns:w="http://schemas.openxmlformats.org/wordprocessingml/2006/main">
        <w:t xml:space="preserve">2. Đức tin của Ra-háp: lời nhắc nhở về sức mạnh của đức tin khi đối mặt với nghịch cảnh.</w:t>
      </w:r>
    </w:p>
    <w:p/>
    <w:p>
      <w:r xmlns:w="http://schemas.openxmlformats.org/wordprocessingml/2006/main">
        <w:t xml:space="preserve">1. Sáng Thế Ký 15:6 - “Người tin Đức Giê-hô-va, và Ngài kể điều đó là công bình cho người.”</w:t>
      </w:r>
    </w:p>
    <w:p/>
    <w:p>
      <w:r xmlns:w="http://schemas.openxmlformats.org/wordprocessingml/2006/main">
        <w:t xml:space="preserve">2. Rô-ma 4:3-5 - "Vì Kinh Thánh nói gì? Áp-ra-ham tin Đức Chúa Trời, và điều đó kể là công bình cho người. Phần thưởng dành cho kẻ làm việc không phải là ân điển, mà là nợ. Nhưng đối với kẻ đó không làm việc gì, nhưng tin Đấng xưng công bình cho kẻ vô đạo, thì đức tin người ấy kể là công bình.”</w:t>
      </w:r>
    </w:p>
    <w:p/>
    <w:p>
      <w:r xmlns:w="http://schemas.openxmlformats.org/wordprocessingml/2006/main">
        <w:t xml:space="preserve">Giô-suê 2:16 Cô ấy nói với họ rằng: Hãy đưa các bạn lên núi, kẻo những kẻ đuổi theo gặp các bạn; Hãy ẩn mình ở đó ba ngày cho đến khi những kẻ đuổi theo trở về, rồi sau đó các ngươi có thể lên đường.</w:t>
      </w:r>
    </w:p>
    <w:p/>
    <w:p>
      <w:r xmlns:w="http://schemas.openxmlformats.org/wordprocessingml/2006/main">
        <w:t xml:space="preserve">Ra-háp hướng dẫn các điệp viên ẩn náu trên núi trong ba ngày cho đến khi những kẻ truy đuổi quay trở lại trước khi họ lên đường.</w:t>
      </w:r>
    </w:p>
    <w:p/>
    <w:p>
      <w:r xmlns:w="http://schemas.openxmlformats.org/wordprocessingml/2006/main">
        <w:t xml:space="preserve">1. Sự bảo vệ của Chúa luôn sẵn có cho dù tình huống có thảm khốc đến đâu.</w:t>
      </w:r>
    </w:p>
    <w:p/>
    <w:p>
      <w:r xmlns:w="http://schemas.openxmlformats.org/wordprocessingml/2006/main">
        <w:t xml:space="preserve">2. Chúng ta có thể tìm thấy đức tin và lòng can đảm để đối mặt với nỗi sợ hãi của mình khi tin tưởng vào kế hoạch của Chúa.</w:t>
      </w:r>
    </w:p>
    <w:p/>
    <w:p>
      <w:r xmlns:w="http://schemas.openxmlformats.org/wordprocessingml/2006/main">
        <w:t xml:space="preserve">1. Thi Thiên 46:1-2: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Hê-bơ-rơ 11:31: “Bởi đức tin, kỹ nữ Ra-háp không bị chết chung với kẻ không vâng phục, vì nàng đã tiếp đón một cách thân thiện những kẻ do thám.”</w:t>
      </w:r>
    </w:p>
    <w:p/>
    <w:p>
      <w:r xmlns:w="http://schemas.openxmlformats.org/wordprocessingml/2006/main">
        <w:t xml:space="preserve">Giô-suê 2:17 Họ đáp rằng: Chúng tôi sẽ không trách được lời thề mà cô đã bắt chúng tôi thề.</w:t>
      </w:r>
    </w:p>
    <w:p/>
    <w:p>
      <w:r xmlns:w="http://schemas.openxmlformats.org/wordprocessingml/2006/main">
        <w:t xml:space="preserve">Những người đàn ông đã thề với Ra-háp và hứa sẽ bảo vệ cô khỏi mọi tổn hại.</w:t>
      </w:r>
    </w:p>
    <w:p/>
    <w:p>
      <w:r xmlns:w="http://schemas.openxmlformats.org/wordprocessingml/2006/main">
        <w:t xml:space="preserve">1. Chúa ban thưởng cho những ai tin cậy nơi Ngài.</w:t>
      </w:r>
    </w:p>
    <w:p/>
    <w:p>
      <w:r xmlns:w="http://schemas.openxmlformats.org/wordprocessingml/2006/main">
        <w:t xml:space="preserve">2. Lời thề phải được thực hiện một cách nghiêm túc và trung thực.</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Ma-thi-ơ 5:33-37 - "Anh em còn nghe người xưa dạy rằng: Chớ bội thề, nhưng phải giữ lời thề với Chúa. Nhưng ta nói cùng các ngươi, chớ thề trước mặt Chúa. tất cả, không phải bởi trời, vì đó là ngai của Đức Chúa Trời, không phải bởi trái đất, vì nó là bệ chân của Ngài, không phải bởi Jerusalem, vì nó là thành phố của vị vua vĩ đại. Bạn cũng không được thề bằng đầu mình, bởi vì bạn không thể thực hiện một sợi tóc trắng hoặc đen. Nhưng hãy để sự giao tiếp của bạn là, Phải, phải; Không, không: vì bất cứ điều gì hơn thế đều đến từ ác quỷ."</w:t>
      </w:r>
    </w:p>
    <w:p/>
    <w:p>
      <w:r xmlns:w="http://schemas.openxmlformats.org/wordprocessingml/2006/main">
        <w:t xml:space="preserve">Giô-suê 2:18 Nầy, khi chúng ta vào xứ, ngươi phải buộc sợi chỉ đỏ này vào cửa sổ mà ngươi đã cho chúng ta xuống; rồi đem cha mẹ, anh em ngươi và tất cả mọi người của ngươi theo. nhà cha, là nhà của ngươi.</w:t>
      </w:r>
    </w:p>
    <w:p/>
    <w:p>
      <w:r xmlns:w="http://schemas.openxmlformats.org/wordprocessingml/2006/main">
        <w:t xml:space="preserve">Ra-háp đồng ý cho dân Y-sơ-ra-ên vào nhà cô, và đổi lại, cô sẽ được cứu khỏi sự tàn phá của Giê-ri-cô. Ra-háp phải buộc một sợi chỉ đỏ vào cửa sổ để báo hiệu sự cứu rỗi và đưa gia đình cô đến nơi an toàn.</w:t>
      </w:r>
    </w:p>
    <w:p/>
    <w:p>
      <w:r xmlns:w="http://schemas.openxmlformats.org/wordprocessingml/2006/main">
        <w:t xml:space="preserve">1. Quyền năng của lời hứa – Sự thành tín của Đức Chúa Trời giữ lời hứa của Ngài trong câu chuyện của Ra-háp.</w:t>
      </w:r>
    </w:p>
    <w:p/>
    <w:p>
      <w:r xmlns:w="http://schemas.openxmlformats.org/wordprocessingml/2006/main">
        <w:t xml:space="preserve">2. Sức mạnh của sự vâng lời - Sự vâng phục của Ra-háp khi liều mạng sống mình để cứu dân Y-sơ-ra-ên.</w:t>
      </w:r>
    </w:p>
    <w:p/>
    <w:p>
      <w:r xmlns:w="http://schemas.openxmlformats.org/wordprocessingml/2006/main">
        <w:t xml:space="preserve">1. Hê-bơ-rơ 11:31 - Bởi đức tin, gái điếm Ra-háp không bị diệt vong với những kẻ không tin, khi nàng đã tiếp đón các thám tử trong bình an.</w:t>
      </w:r>
    </w:p>
    <w:p/>
    <w:p>
      <w:r xmlns:w="http://schemas.openxmlformats.org/wordprocessingml/2006/main">
        <w:t xml:space="preserve">2. Gia-cơ 2:25 - Cũng vậy, kỵ nữ Ra-háp chẳng phải cậy việc làm mà được xưng công bình khi nó đã tiếp đón các sứ giả và sai họ đi đường khác sao?</w:t>
      </w:r>
    </w:p>
    <w:p/>
    <w:p>
      <w:r xmlns:w="http://schemas.openxmlformats.org/wordprocessingml/2006/main">
        <w:t xml:space="preserve">Giô-suê 2:19 Và sẽ xảy ra như vậy, bất cứ ai từ cửa nhà ngươi đi ra đường, máu người đó sẽ đổ trên đầu người đó, và chúng tôi sẽ vô tội: và bất cứ ai ở với ngươi trong nhà, máu người đó sẽ ở trên đầu chúng ta nếu có bàn tay nào chạm vào anh ta.</w:t>
      </w:r>
    </w:p>
    <w:p/>
    <w:p>
      <w:r xmlns:w="http://schemas.openxmlformats.org/wordprocessingml/2006/main">
        <w:t xml:space="preserve">Để bảo vệ Ra-háp và gia đình cô khỏi các gián điệp của người Israel, Ra-háp đã lập giao ước với họ rằng bất cứ ai rời khỏi nhà cô sẽ dính máu của chính họ và những người còn lại trong nhà sẽ được các điệp viên của Israel bảo vệ.</w:t>
      </w:r>
    </w:p>
    <w:p/>
    <w:p>
      <w:r xmlns:w="http://schemas.openxmlformats.org/wordprocessingml/2006/main">
        <w:t xml:space="preserve">1. Sự che chở và thành tín của Chúa đối với những ai tin cậy nơi Ngài.</w:t>
      </w:r>
    </w:p>
    <w:p/>
    <w:p>
      <w:r xmlns:w="http://schemas.openxmlformats.org/wordprocessingml/2006/main">
        <w:t xml:space="preserve">2. Sức mạnh của việc đưa ra những lựa chọn sáng suốt trong những tình huống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Giô-suê 2:20 Nếu ngài nói ra việc của chúng tôi thì chúng tôi sẽ bỏ lời thề mà ngài đã bắt chúng tôi thề.</w:t>
      </w:r>
    </w:p>
    <w:p/>
    <w:p>
      <w:r xmlns:w="http://schemas.openxmlformats.org/wordprocessingml/2006/main">
        <w:t xml:space="preserve">Giô-suê và dân Y-sơ-ra-ên đã lập một hiệp ước với Ra-háp để giữ bí mật về sứ mệnh của họ.</w:t>
      </w:r>
    </w:p>
    <w:p/>
    <w:p>
      <w:r xmlns:w="http://schemas.openxmlformats.org/wordprocessingml/2006/main">
        <w:t xml:space="preserve">1. Tầm quan trọng của việc trung thành với lời hứa của chúng ta</w:t>
      </w:r>
    </w:p>
    <w:p/>
    <w:p>
      <w:r xmlns:w="http://schemas.openxmlformats.org/wordprocessingml/2006/main">
        <w:t xml:space="preserve">2. Sức mạnh của việc tin cậy Chúa trong hoàn cảnh khó khăn</w:t>
      </w:r>
    </w:p>
    <w:p/>
    <w:p>
      <w:r xmlns:w="http://schemas.openxmlformats.org/wordprocessingml/2006/main">
        <w:t xml:space="preserve">1. Thi Thiên 37:5 - Hãy phó thác đường lối mình cho Chúa; hãy tin tưởng vào anh ấy, và anh ấy sẽ hành động.</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Giô-suê 2:21 Nàng nói: Theo lời anh nói thì cứ như vậy đi. Và cô ấy đã gửi chúng đi, và họ rời đi: và cô ấy buộc đường màu đỏ tươi vào cửa sổ.</w:t>
      </w:r>
    </w:p>
    <w:p/>
    <w:p>
      <w:r xmlns:w="http://schemas.openxmlformats.org/wordprocessingml/2006/main">
        <w:t xml:space="preserve">Mẹ của Joshua, Ra-háp và hai điệp viên đã đồng ý lập kế hoạch cứu cô và gia đình để đổi lấy sự giúp đỡ của cô trong việc thu thập thông tin.</w:t>
      </w:r>
    </w:p>
    <w:p/>
    <w:p>
      <w:r xmlns:w="http://schemas.openxmlformats.org/wordprocessingml/2006/main">
        <w:t xml:space="preserve">1. Sức mạnh của đức tin - Đức tin của Ra-háp được khen thưởng khi cô đặt niềm tin nơi Chúa và được cứu.</w:t>
      </w:r>
    </w:p>
    <w:p/>
    <w:p>
      <w:r xmlns:w="http://schemas.openxmlformats.org/wordprocessingml/2006/main">
        <w:t xml:space="preserve">2. Tầm quan trọng của sự vâng lời – Ra-háp vâng theo mệnh lệnh của Chúa và hành động của bà đã được khen thưởng.</w:t>
      </w:r>
    </w:p>
    <w:p/>
    <w:p>
      <w:r xmlns:w="http://schemas.openxmlformats.org/wordprocessingml/2006/main">
        <w:t xml:space="preserve">1. Hê-bơ-rơ 11:31 - Bởi đức tin, gái điếm Ra-háp không bị diệt vong với những kẻ không tin, khi nàng đã tiếp đón các thám tử trong bình an.</w:t>
      </w:r>
    </w:p>
    <w:p/>
    <w:p>
      <w:r xmlns:w="http://schemas.openxmlformats.org/wordprocessingml/2006/main">
        <w:t xml:space="preserve">2. Gia-cơ 2:25 - Cũng vậy, kỵ nữ Ra-háp chẳng phải cậy việc làm mà được xưng công bình khi nó đã tiếp đón các sứ giả và sai họ đi đường khác sao?</w:t>
      </w:r>
    </w:p>
    <w:p/>
    <w:p>
      <w:r xmlns:w="http://schemas.openxmlformats.org/wordprocessingml/2006/main">
        <w:t xml:space="preserve">Giô-suê 2:22 Họ đi lên núi và ở đó ba ngày cho đến khi những người đuổi theo trở về. Những người đuổi theo đã tìm kiếm suốt chặng đường nhưng không tìm thấy.</w:t>
      </w:r>
    </w:p>
    <w:p/>
    <w:p>
      <w:r xmlns:w="http://schemas.openxmlformats.org/wordprocessingml/2006/main">
        <w:t xml:space="preserve">Hai người trốn lên một ngọn núi và ở đó ba ngày trong khi những kẻ truy đuổi họ tìm kiếm nhưng không tìm thấy họ.</w:t>
      </w:r>
    </w:p>
    <w:p/>
    <w:p>
      <w:r xmlns:w="http://schemas.openxmlformats.org/wordprocessingml/2006/main">
        <w:t xml:space="preserve">1. Chúa sẽ bảo vệ chúng ta khi chúng ta gặp nguy hiểm.</w:t>
      </w:r>
    </w:p>
    <w:p/>
    <w:p>
      <w:r xmlns:w="http://schemas.openxmlformats.org/wordprocessingml/2006/main">
        <w:t xml:space="preserve">2. Khi gặp khó khăn, chúng ta có thể nương náu nơi Chúa.</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2:23 Vậy hai người trở về, xuống núi, đi ngang qua, đến gặp Giô-suê, con trai của Nun, và kể cho ông nghe mọi chuyện đã xảy đến với họ:</w:t>
      </w:r>
    </w:p>
    <w:p/>
    <w:p>
      <w:r xmlns:w="http://schemas.openxmlformats.org/wordprocessingml/2006/main">
        <w:t xml:space="preserve">Hai người đàn ông trở về từ núi và kể lại cuộc phiêu lưu của họ cho Joshua.</w:t>
      </w:r>
    </w:p>
    <w:p/>
    <w:p>
      <w:r xmlns:w="http://schemas.openxmlformats.org/wordprocessingml/2006/main">
        <w:t xml:space="preserve">1. Tầm quan trọng của sự vâng lời được thể hiện qua tấm gương của hai người trong Giô-suê 2:23.</w:t>
      </w:r>
    </w:p>
    <w:p/>
    <w:p>
      <w:r xmlns:w="http://schemas.openxmlformats.org/wordprocessingml/2006/main">
        <w:t xml:space="preserve">2. Sức mạnh của sự kiên cường và lòng dũng cảm khi đối mặt với nghịch cảnh.</w:t>
      </w:r>
    </w:p>
    <w:p/>
    <w:p>
      <w:r xmlns:w="http://schemas.openxmlformats.org/wordprocessingml/2006/main">
        <w:t xml:space="preserve">1. Phục truyền luật lệ ký 31:6 - "Hãy mạnh dạn và can đảm. Đừng sợ hãi hay kinh hãi chúng, vì chính Giê-hô-va Đức Chúa Trời của ngươi sẽ đi cùng ngươi. Ngài sẽ không lìa ngươi hay bỏ ngươi đâu."</w:t>
      </w:r>
    </w:p>
    <w:p/>
    <w:p>
      <w:r xmlns:w="http://schemas.openxmlformats.org/wordprocessingml/2006/main">
        <w:t xml:space="preserve">2. Châm-ngôn 18:10 - "Danh Đức Giê-hô-va là ngọn tháp kiên cố; Người công chính chạy vào đó và được an toàn."</w:t>
      </w:r>
    </w:p>
    <w:p/>
    <w:p>
      <w:r xmlns:w="http://schemas.openxmlformats.org/wordprocessingml/2006/main">
        <w:t xml:space="preserve">Giô-suê 2:24 Họ nói với Giô-suê rằng: Quả thật Đức Giê-hô-va đã giao cả xứ vào tay chúng tôi; vì ngay cả tất cả cư dân trong nước cũng phải ngất xỉu vì chúng tôi.</w:t>
      </w:r>
    </w:p>
    <w:p/>
    <w:p>
      <w:r xmlns:w="http://schemas.openxmlformats.org/wordprocessingml/2006/main">
        <w:t xml:space="preserve">Dân trong xứ đã nghe nói về quyền năng vĩ đại của Chúa và sợ hãi dân Y-sơ-ra-ên nên Chúa giao toàn bộ đất đai cho dân Y-sơ-ra-ên.</w:t>
      </w:r>
    </w:p>
    <w:p/>
    <w:p>
      <w:r xmlns:w="http://schemas.openxmlformats.org/wordprocessingml/2006/main">
        <w:t xml:space="preserve">1. Đức Chúa Trời là Đấng Giải Cứu và Cung Cấp Mọi Sự</w:t>
      </w:r>
    </w:p>
    <w:p/>
    <w:p>
      <w:r xmlns:w="http://schemas.openxmlformats.org/wordprocessingml/2006/main">
        <w:t xml:space="preserve">2. Chúng ta có thể trông cậy vào sức mạnh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Giô-suê 3 có thể được tóm tắt trong ba đoạn như sau, với những câu được chỉ ra:</w:t>
      </w:r>
    </w:p>
    <w:p/>
    <w:p>
      <w:r xmlns:w="http://schemas.openxmlformats.org/wordprocessingml/2006/main">
        <w:t xml:space="preserve">Đoạn 1: Giô-suê 3:1-6 chuẩn bị cho việc vượt sông Giô-đanh. Giô-suê và dân Y-sơ-ra-ên cắm trại gần sông, chờ đợi chỉ dẫn thêm từ Đức Chúa Trời. Sau ba ngày, Giô-suê ra lệnh cho dân chúng thánh hiến và chuẩn bị chứng kiến một sự kiện kỳ diệu. Ông nói với họ rằng họ chưa từng đi qua con đường này trước đây và đảm bảo với họ rằng Đức Giê-hô-va sẽ làm những điều kỳ diệu giữa họ.</w:t>
      </w:r>
    </w:p>
    <w:p/>
    <w:p>
      <w:r xmlns:w="http://schemas.openxmlformats.org/wordprocessingml/2006/main">
        <w:t xml:space="preserve">Đoạn 2: Tiếp tục trong Giô-suê 3:7-13, Giô-suê nói với các thầy tế lễ khiêng Hòm Giao Ước. Anh ta hướng dẫn họ bước xuống sông Jordan khi họ đến rìa của nó và hứa rằng ngay khi chân họ chạm vào nước, nó sẽ bị cắt khỏi dòng chảy xuôi dòng. Mọi người được yêu cầu giữ khoảng cách khoảng nửa dặm giữa họ và Ark để họ có thể tận mắt chứng kiến quyền năng của Chúa.</w:t>
      </w:r>
    </w:p>
    <w:p/>
    <w:p>
      <w:r xmlns:w="http://schemas.openxmlformats.org/wordprocessingml/2006/main">
        <w:t xml:space="preserve">Đoạn 3: Giô-suê 3 kết thúc bằng việc vượt sông Giô-đanh trong Giô-suê 3:14-17. Ngay khi chân các thầy tế lễ chạm vào mép nước, đúng như lời dặn của Giô-suê, một cách kỳ diệu, “nước từ trên cao đổ xuống đứng dậy và dâng lên thành một đống”. Dân Y-sơ-ra-ên đi qua trên đất khô trong khi toàn dân Y-sơ-ra-ên kinh ngạc nhìn. Mười hai viên đá được lấy từ lòng sông tượng trưng cho mỗi bộ tộc và dựng lên làm đài tưởng niệm tại khu cắm trại của họ ở Gilgal.</w:t>
      </w:r>
    </w:p>
    <w:p/>
    <w:p>
      <w:r xmlns:w="http://schemas.openxmlformats.org/wordprocessingml/2006/main">
        <w:t xml:space="preserve">Tóm tắt:</w:t>
      </w:r>
    </w:p>
    <w:p>
      <w:r xmlns:w="http://schemas.openxmlformats.org/wordprocessingml/2006/main">
        <w:t xml:space="preserve">Giô-suê 3 trình bày:</w:t>
      </w:r>
    </w:p>
    <w:p>
      <w:r xmlns:w="http://schemas.openxmlformats.org/wordprocessingml/2006/main">
        <w:t xml:space="preserve">Chuẩn bị cho việc thánh hiến và dự đoán vượt qua;</w:t>
      </w:r>
    </w:p>
    <w:p>
      <w:r xmlns:w="http://schemas.openxmlformats.org/wordprocessingml/2006/main">
        <w:t xml:space="preserve">Hướng dẫn linh mục bước xuống sông Jordan;</w:t>
      </w:r>
    </w:p>
    <w:p>
      <w:r xmlns:w="http://schemas.openxmlformats.org/wordprocessingml/2006/main">
        <w:t xml:space="preserve">Kỳ diệu băng qua nước đứng yên, dựng mười hai hòn đá.</w:t>
      </w:r>
    </w:p>
    <w:p/>
    <w:p>
      <w:r xmlns:w="http://schemas.openxmlformats.org/wordprocessingml/2006/main">
        <w:t xml:space="preserve">Nhấn mạnh vào việc chuẩn bị cho việc thánh hiến và dự đoán vượt qua;</w:t>
      </w:r>
    </w:p>
    <w:p>
      <w:r xmlns:w="http://schemas.openxmlformats.org/wordprocessingml/2006/main">
        <w:t xml:space="preserve">Hướng dẫn linh mục bước xuống sông Jordan;</w:t>
      </w:r>
    </w:p>
    <w:p>
      <w:r xmlns:w="http://schemas.openxmlformats.org/wordprocessingml/2006/main">
        <w:t xml:space="preserve">Kỳ diệu băng qua nước đứng yên, dựng mười hai hòn đá.</w:t>
      </w:r>
    </w:p>
    <w:p/>
    <w:p>
      <w:r xmlns:w="http://schemas.openxmlformats.org/wordprocessingml/2006/main">
        <w:t xml:space="preserve">Chương này tập trung vào việc chuẩn bị vượt sông Jordan, những hướng dẫn cụ thể dành cho các linh mục khiêng Hòm giao ước và chính cuộc vượt sông kỳ diệu. Trong Giô-suê 3, Giô-suê và dân Y-sơ-ra-ên cắm trại gần sông Giô-đanh, chờ đợi sự chỉ dẫn thêm từ Đức Chúa Trời. Sau ba ngày, Giô-suê ra lệnh cho họ thánh hiến bản thân và chuẩn bị cho một sự kiện kỳ diệu, một dấu hiệu cho thấy họ chưa từng đi qua con đường này trước đây.</w:t>
      </w:r>
    </w:p>
    <w:p/>
    <w:p>
      <w:r xmlns:w="http://schemas.openxmlformats.org/wordprocessingml/2006/main">
        <w:t xml:space="preserve">Tiếp tục trong Giô-suê 3, Giô-suê nói chuyện với các thầy tế lễ khiêng Hòm Giao Ước. Anh ta hướng dẫn họ bước xuống sông Jordan khi họ đến bờ sông. Ngài hứa rằng ngay khi chân họ chạm vào nước, nó sẽ bị cắt khỏi dòng chảy của nó để thể hiện quyền năng và sự thành tín của Đức Chúa Trời. Mọi người được hướng dẫn giữ khoảng cách với Ark để có thể tận mắt chứng kiến điều kỳ diệu này.</w:t>
      </w:r>
    </w:p>
    <w:p/>
    <w:p>
      <w:r xmlns:w="http://schemas.openxmlformats.org/wordprocessingml/2006/main">
        <w:t xml:space="preserve">Giô-suê chương 3 kết thúc bằng việc thực sự vượt sông Giô-đanh. Ngay khi chân của các thầy tế lễ chạm vào mép của nó đúng như lời dặn của Giô-suê, thì kỳ diệu thay “nước từ trên cao đổ xuống đứng dậy và dâng lên thành một đống”. Dân Y-sơ-ra-ên đi qua trên đất khô trong khi toàn dân Y-sơ-ra-ên kinh ngạc chứng kiến sự biểu hiện đáng kinh ngạc về quyền năng của Đức Chúa Trời. Mười hai viên đá được lấy từ lòng sông tượng trưng cho mỗi bộ tộc và dựng lên làm đài tưởng niệm tại khu cắm trại của họ ở Gilgal để nhắc nhở về sự kiện quan trọng này trong hành trình chiếm hữu Canaan của họ.</w:t>
      </w:r>
    </w:p>
    <w:p/>
    <w:p>
      <w:r xmlns:w="http://schemas.openxmlformats.org/wordprocessingml/2006/main">
        <w:t xml:space="preserve">Giô-suê 3:1 Giô-suê dậy sớm; Họ rời Si-tim, đến Giô-đanh, ông và toàn thể dân Y-sơ-ra-ên, và nghỉ tại đó trước khi đi qua.</w:t>
      </w:r>
    </w:p>
    <w:p/>
    <w:p>
      <w:r xmlns:w="http://schemas.openxmlformats.org/wordprocessingml/2006/main">
        <w:t xml:space="preserve">Giô-suê dậy sớm để dẫn dân Y-sơ-ra-ên vượt sông Giô-đanh.</w:t>
      </w:r>
    </w:p>
    <w:p/>
    <w:p>
      <w:r xmlns:w="http://schemas.openxmlformats.org/wordprocessingml/2006/main">
        <w:t xml:space="preserve">1: Dậy sớm để đảm nhận công việc Chúa.</w:t>
      </w:r>
    </w:p>
    <w:p/>
    <w:p>
      <w:r xmlns:w="http://schemas.openxmlformats.org/wordprocessingml/2006/main">
        <w:t xml:space="preserve">2: Hãy can đảm và niềm tin để bước vào những điều chưa biết.</w:t>
      </w:r>
    </w:p>
    <w:p/>
    <w:p>
      <w:r xmlns:w="http://schemas.openxmlformats.org/wordprocessingml/2006/main">
        <w:t xml:space="preserve">1: Ê-sai 40:31 - "Ai trông đợi Đức Giê-hô-va thì chắc được sức mới, cất cánh bay cao như chim ưng; chạy mà không mệt nhọc, đi mà không mòn mỏi."</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Giô-suê 3:2 Sau ba ngày, các quan chức đi ngang qua đạo quân;</w:t>
      </w:r>
    </w:p>
    <w:p/>
    <w:p>
      <w:r xmlns:w="http://schemas.openxmlformats.org/wordprocessingml/2006/main">
        <w:t xml:space="preserve">Các quan chức của Israel đã vượt qua quân đội sau ba ngày.</w:t>
      </w:r>
    </w:p>
    <w:p/>
    <w:p>
      <w:r xmlns:w="http://schemas.openxmlformats.org/wordprocessingml/2006/main">
        <w:t xml:space="preserve">1: Khi Thiên Chúa kêu gọi chúng ta hành động, chúng ta phải trung thành và làm những gì Chúa yêu cầu.</w:t>
      </w:r>
    </w:p>
    <w:p/>
    <w:p>
      <w:r xmlns:w="http://schemas.openxmlformats.org/wordprocessingml/2006/main">
        <w:t xml:space="preserve">2: Lòng trung thành thường được thử thách theo thời gian và cuối cùng những mong muốn của Chúa sẽ được thực hiện.</w:t>
      </w:r>
    </w:p>
    <w:p/>
    <w:p>
      <w:r xmlns:w="http://schemas.openxmlformats.org/wordprocessingml/2006/main">
        <w:t xml:space="preserve">1: Phi-líp 2:12-13 - Vì vậy, hỡi người yêu dấu của tôi, như bạn đã luôn vâng lời, thì bây giờ, không chỉ khi tôi có mặt mà còn hơn thế nữa khi tôi vắng mặt, hãy thực hiện sự cứu rỗi của riêng bạn với sự sợ hãi và run rẩy, vì đó là Chúa Đấng hành động trong bạn, vừa theo ý muốn vừa làm theo ý muốn tốt lành của Ngài.</w:t>
      </w:r>
    </w:p>
    <w:p/>
    <w:p>
      <w:r xmlns:w="http://schemas.openxmlformats.org/wordprocessingml/2006/main">
        <w:t xml:space="preserve">2: Gia-cơ 1:22 - Hãy làm theo lời, chớ lấy nghe làm đủ mà lừa dối mình.</w:t>
      </w:r>
    </w:p>
    <w:p/>
    <w:p>
      <w:r xmlns:w="http://schemas.openxmlformats.org/wordprocessingml/2006/main">
        <w:t xml:space="preserve">Giô-suê 3:3 Họ truyền lịnh cho dân chúng rằng: Khi các ngươi thấy hòm giao ước của Giê-hô-va Đức Chúa Trời các ngươi và các thầy tế lễ là người Lê-vi khiêng hòm, thì các ngươi phải dời khỏi chỗ mình mà đi theo sau.</w:t>
      </w:r>
    </w:p>
    <w:p/>
    <w:p>
      <w:r xmlns:w="http://schemas.openxmlformats.org/wordprocessingml/2006/main">
        <w:t xml:space="preserve">Joshua khuyến khích người dân Israel đi theo chiếc hòm như một biểu tượng của đức tin.</w:t>
      </w:r>
    </w:p>
    <w:p/>
    <w:p>
      <w:r xmlns:w="http://schemas.openxmlformats.org/wordprocessingml/2006/main">
        <w:t xml:space="preserve">1. Đi theo Chúa với đức tin kiên định</w:t>
      </w:r>
    </w:p>
    <w:p/>
    <w:p>
      <w:r xmlns:w="http://schemas.openxmlformats.org/wordprocessingml/2006/main">
        <w:t xml:space="preserve">2. Bước đi trong sự vâng phục Lời Chúa</w:t>
      </w:r>
    </w:p>
    <w:p/>
    <w:p>
      <w:r xmlns:w="http://schemas.openxmlformats.org/wordprocessingml/2006/main">
        <w:t xml:space="preserve">1. Hê-bơ-rơ 11:6 - "Không có đức tin thì không thể nào đẹp lòng Ngài; vì kẻ đến gần Đức Chúa Trời phải tin rằng Ngài hiện hữu và là Đấng hay thưởng cho kẻ tìm kiếm Ngài."</w:t>
      </w:r>
    </w:p>
    <w:p/>
    <w:p>
      <w:r xmlns:w="http://schemas.openxmlformats.org/wordprocessingml/2006/main">
        <w:t xml:space="preserve">2. Phục truyền luật lệ ký 11:26-28 - "Nầy, hôm nay ta đặt trước mặt các ngươi một phước lành và một sự rủa sả: phước lành nếu các ngươi vâng theo các điều răn của Giê-hô-va Đức Chúa Trời các ngươi, mà ta truyền cho các ngươi hôm nay; và sự rủa sả, nếu các ngươi Đừng vâng theo các điều răn của Giê-hô-va Đức Chúa Trời các ngươi, nhưng hãy lìa bỏ con đường ta truyền cho các ngươi hôm nay mà đi theo các thần khác mà các ngươi chưa hề biết.”</w:t>
      </w:r>
    </w:p>
    <w:p/>
    <w:p>
      <w:r xmlns:w="http://schemas.openxmlformats.org/wordprocessingml/2006/main">
        <w:t xml:space="preserve">Giô-suê 3:4 Tuy nhiên, giữa các ngươi và nó sẽ có một khoảng cách rộng khoảng hai ngàn cu-đê. Đừng đến gần, để các ngươi biết con đường phải đi; vì trước đây các ngươi chưa hề đi qua con đường này.</w:t>
      </w:r>
    </w:p>
    <w:p/>
    <w:p>
      <w:r xmlns:w="http://schemas.openxmlformats.org/wordprocessingml/2006/main">
        <w:t xml:space="preserve">Dân Y-sơ-ra-ên được khuyên phải tránh xa sông Giô-đanh một khoảng nhất định để có thể biết đường đến Đất Hứa, đó là con đường mới cho họ.</w:t>
      </w:r>
    </w:p>
    <w:p/>
    <w:p>
      <w:r xmlns:w="http://schemas.openxmlformats.org/wordprocessingml/2006/main">
        <w:t xml:space="preserve">1. Chúa sẽ luôn mở đường cho vận mệnh của chúng ta, nhưng chúng ta phải sẵn sàng thực hiện những bước cần thiết để đạt được điều đó.</w:t>
      </w:r>
    </w:p>
    <w:p/>
    <w:p>
      <w:r xmlns:w="http://schemas.openxmlformats.org/wordprocessingml/2006/main">
        <w:t xml:space="preserve">2. Chúng ta phải luôn chuẩn bị cho những điều bất ngờ, tin tưởng rằng Chúa sẽ soi đường cho chúng ta.</w:t>
      </w:r>
    </w:p>
    <w:p/>
    <w:p>
      <w:r xmlns:w="http://schemas.openxmlformats.org/wordprocessingml/2006/main">
        <w:t xml:space="preserve">1. Phục Truyền Luật Lệ Kí 31:8 - "Và Chúa là Đấng đi trước ngươi, Ngài sẽ ở với ngươi, không bỏ rơi ngươi, không bỏ rơi ngươi: chớ sợ hãi, cũng đừng kinh hãi."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Giô-suê 3:5 Giô-suê nói với dân chúng rằng: Hãy thánh hóa mình đi; vì ngày mai Đức Giê-hô-va sẽ làm những điều kỳ diệu giữa các ngươi.</w:t>
      </w:r>
    </w:p>
    <w:p/>
    <w:p>
      <w:r xmlns:w="http://schemas.openxmlformats.org/wordprocessingml/2006/main">
        <w:t xml:space="preserve">Giô-suê bảo dân chúng hãy chuẩn bị tinh thần vì Chúa sẽ làm những điều kỳ diệu giữa họ vào ngày hôm sau.</w:t>
      </w:r>
    </w:p>
    <w:p/>
    <w:p>
      <w:r xmlns:w="http://schemas.openxmlformats.org/wordprocessingml/2006/main">
        <w:t xml:space="preserve">1. Những điều kỳ diệu của Chúa luôn vượt quá sự mong đợi của chúng ta</w:t>
      </w:r>
    </w:p>
    <w:p/>
    <w:p>
      <w:r xmlns:w="http://schemas.openxmlformats.org/wordprocessingml/2006/main">
        <w:t xml:space="preserve">2. Chúng ta phải luôn chuẩn bị cho những phép lạ của Chúa</w:t>
      </w:r>
    </w:p>
    <w:p/>
    <w:p>
      <w:r xmlns:w="http://schemas.openxmlformats.org/wordprocessingml/2006/main">
        <w:t xml:space="preserve">Đi qua-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118:23-24 - Đây là việc Đức Giê-hô-va làm; nó thật tuyệt vời trong mắt chúng tôi. Đây là ngày Đức Giê-hô-va đã làm ra; Chúng tôi sẽ vui mừng và hân hoan trong đó.</w:t>
      </w:r>
    </w:p>
    <w:p/>
    <w:p>
      <w:r xmlns:w="http://schemas.openxmlformats.org/wordprocessingml/2006/main">
        <w:t xml:space="preserve">Giô-suê 3:6 Giô-suê nói với các thầy tế lễ rằng: Hãy lấy hòm giao ước đi qua trước mặt dân chúng. Họ khiêng hòm giao ước và đi trước dân chúng.</w:t>
      </w:r>
    </w:p>
    <w:p/>
    <w:p>
      <w:r xmlns:w="http://schemas.openxmlformats.org/wordprocessingml/2006/main">
        <w:t xml:space="preserve">Giô-suê ra lệnh cho các thầy tế lễ khiêng Hòm Giao Ước và lãnh đạo dân chúng.</w:t>
      </w:r>
    </w:p>
    <w:p/>
    <w:p>
      <w:r xmlns:w="http://schemas.openxmlformats.org/wordprocessingml/2006/main">
        <w:t xml:space="preserve">1. Sức mạnh của sự vâng lời - Việc tuân theo mệnh lệnh của Chúa có thể dẫn đến thành công như thế nào</w:t>
      </w:r>
    </w:p>
    <w:p/>
    <w:p>
      <w:r xmlns:w="http://schemas.openxmlformats.org/wordprocessingml/2006/main">
        <w:t xml:space="preserve">2. Trách nhiệm của người lãnh đạo - Tầm quan trọng của việc làm gương lãnh đạo</w:t>
      </w:r>
    </w:p>
    <w:p/>
    <w:p>
      <w:r xmlns:w="http://schemas.openxmlformats.org/wordprocessingml/2006/main">
        <w:t xml:space="preserve">1. Xuất Ê-díp-tô Ký 25:10-22 – Việc đóng Rương Giao Ước</w:t>
      </w:r>
    </w:p>
    <w:p/>
    <w:p>
      <w:r xmlns:w="http://schemas.openxmlformats.org/wordprocessingml/2006/main">
        <w:t xml:space="preserve">2. 2 Sử ký 5:2-14 - Các thầy tế lễ dẫn đầu dân chúng vận chuyển Rương Giao Ước</w:t>
      </w:r>
    </w:p>
    <w:p/>
    <w:p>
      <w:r xmlns:w="http://schemas.openxmlformats.org/wordprocessingml/2006/main">
        <w:t xml:space="preserve">Giô-suê 3:7 Đức Giê-hô-va phán cùng Giô-suê rằng: Ngày nay ta sẽ bắt đầu tôn vinh ngươi trước mặt toàn dân Y-sơ-ra-ên, để họ biết rằng ta đã ở với Môi-se thể nào, ta cũng sẽ ở cùng ngươi như vậy.</w:t>
      </w:r>
    </w:p>
    <w:p/>
    <w:p>
      <w:r xmlns:w="http://schemas.openxmlformats.org/wordprocessingml/2006/main">
        <w:t xml:space="preserve">Đức Giê-hô-va bảo Giô-suê rằng Ngài sẽ bắt đầu tôn vinh ông trước mặt toàn dân Y-sơ-ra-ên, để họ biết rằng Ngài sẽ ở với ông như Ngài đã ở với Môi-se.</w:t>
      </w:r>
    </w:p>
    <w:p/>
    <w:p>
      <w:r xmlns:w="http://schemas.openxmlformats.org/wordprocessingml/2006/main">
        <w:t xml:space="preserve">1. Chúa hứa tôn cao mỗi người chúng ta</w:t>
      </w:r>
    </w:p>
    <w:p/>
    <w:p>
      <w:r xmlns:w="http://schemas.openxmlformats.org/wordprocessingml/2006/main">
        <w:t xml:space="preserve">2. Chúa Ở Với Chúng Ta Như Ngài Đã Ở Với Môi-se</w:t>
      </w:r>
    </w:p>
    <w:p/>
    <w:p>
      <w:r xmlns:w="http://schemas.openxmlformats.org/wordprocessingml/2006/main">
        <w:t xml:space="preserve">1. Ê-phê-sô 3:20-21 - Nguyện Đấng có thể làm dồi dào hơn mọi điều chúng ta cầu xin hoặc suy tưởng, tùy theo quyền năng hành động trong chúng ta, nguyện Ngài được vinh hiển trong Hội thánh và trong Đức Chúa Giê-su Christ trong mọi nơi thế hệ, mãi mãi và mãi mãi. Amen.</w:t>
      </w:r>
    </w:p>
    <w:p/>
    <w:p>
      <w:r xmlns:w="http://schemas.openxmlformats.org/wordprocessingml/2006/main">
        <w:t xml:space="preserve">2.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3:8 Hãy truyền cho các thầy tế lễ khiêng hòm giao ước rằng: Khi các ngươi đến bờ sông Giô-đanh, hãy đứng yên trong Giô-đanh.</w:t>
      </w:r>
    </w:p>
    <w:p/>
    <w:p>
      <w:r xmlns:w="http://schemas.openxmlformats.org/wordprocessingml/2006/main">
        <w:t xml:space="preserve">Chúa truyền lệnh cho Giô-suê hướng dẫn các thầy tế lễ khiêng Hòm Giao Ước phải đứng yên khi họ đến bờ sông Giô-đanh.</w:t>
      </w:r>
    </w:p>
    <w:p/>
    <w:p>
      <w:r xmlns:w="http://schemas.openxmlformats.org/wordprocessingml/2006/main">
        <w:t xml:space="preserve">1. “Mệnh lệnh của Chúa: Vững vàng trong đức tin”</w:t>
      </w:r>
    </w:p>
    <w:p/>
    <w:p>
      <w:r xmlns:w="http://schemas.openxmlformats.org/wordprocessingml/2006/main">
        <w:t xml:space="preserve">2. "Sức mạnh của việc tuân theo sự chỉ dẫn của Chúa"</w:t>
      </w:r>
    </w:p>
    <w:p/>
    <w:p>
      <w:r xmlns:w="http://schemas.openxmlformats.org/wordprocessingml/2006/main">
        <w:t xml:space="preserve">1. Hê-bơ-rơ 11:1-2 “Vả, đức tin là sự bảo đảm cho những điều ta hy vọng, là sự xác tín cho những điều không thấy được. Vì nhờ đức tin mà người xưa được khen ngợi.”</w:t>
      </w:r>
    </w:p>
    <w:p/>
    <w:p>
      <w:r xmlns:w="http://schemas.openxmlformats.org/wordprocessingml/2006/main">
        <w:t xml:space="preserve">2. 1 Phi-e-rơ 5:6-7 “Vậy, hãy hạ mình xuống dưới bàn tay toàn năng của Đức Chúa Trời, để đến thời điểm thích hợp, Ngài sẽ nâng anh em lên, trao mọi lo lắng cho anh em, vì Ngài quan tâm đến anh em.”</w:t>
      </w:r>
    </w:p>
    <w:p/>
    <w:p>
      <w:r xmlns:w="http://schemas.openxmlformats.org/wordprocessingml/2006/main">
        <w:t xml:space="preserve">Giô-suê 3:9 Giô-suê nói với dân Y-sơ-ra-ên rằng: Hãy đến đây và nghe lời của Giê-hô-va Đức Chúa Trời các ngươi.</w:t>
      </w:r>
    </w:p>
    <w:p/>
    <w:p>
      <w:r xmlns:w="http://schemas.openxmlformats.org/wordprocessingml/2006/main">
        <w:t xml:space="preserve">Giô-suê khuyến khích con cái Y-sơ-ra-ên đến và lắng nghe lời Chúa.</w:t>
      </w:r>
    </w:p>
    <w:p/>
    <w:p>
      <w:r xmlns:w="http://schemas.openxmlformats.org/wordprocessingml/2006/main">
        <w:t xml:space="preserve">1. Sự Vâng Lời: Con Đường Dẫn Đến Phước Lành</w:t>
      </w:r>
    </w:p>
    <w:p/>
    <w:p>
      <w:r xmlns:w="http://schemas.openxmlformats.org/wordprocessingml/2006/main">
        <w:t xml:space="preserve">2. Lắng nghe một cách trung thực: Điều kiện tiên quyết cho đức tin đích thực</w:t>
      </w:r>
    </w:p>
    <w:p/>
    <w:p>
      <w:r xmlns:w="http://schemas.openxmlformats.org/wordprocessingml/2006/main">
        <w:t xml:space="preserve">1. Gia-cơ 1:22-25 - Hãy làm theo lời, chớ lấy nghe làm đủ mà lừa dối mình.</w:t>
      </w:r>
    </w:p>
    <w:p/>
    <w:p>
      <w:r xmlns:w="http://schemas.openxmlformats.org/wordprocessingml/2006/main">
        <w:t xml:space="preserve">2. Châm ngôn 4:20-21 - Con ơi, hãy chú ý đến lời ta; hãy nghiêng tai lắng nghe những lời tôi nói.</w:t>
      </w:r>
    </w:p>
    <w:p/>
    <w:p>
      <w:r xmlns:w="http://schemas.openxmlformats.org/wordprocessingml/2006/main">
        <w:t xml:space="preserve">Giô-suê 3:10 Giô-suê nói: “Bởi điều này các ngươi sẽ biết rằng Đức Chúa Trời hằng sống ở giữa các ngươi, và Ngài chắc chắn sẽ đuổi dân Ca-na-an, dân Hê-tít, dân Khi-vi, dân Phê-rê-sít, và dân Ghi-ga-sít ra khỏi trước mặt các ngươi, và người A-mô-rít, và người Giê-bu-sít.</w:t>
      </w:r>
    </w:p>
    <w:p/>
    <w:p>
      <w:r xmlns:w="http://schemas.openxmlformats.org/wordprocessingml/2006/main">
        <w:t xml:space="preserve">Giô-suê tuyên bố rằng Đức Chúa Trời hằng sống ở giữa họ và sẽ đuổi dân Ca-na-an cũng như các dân tộc khác sống trong Đất Hứa.</w:t>
      </w:r>
    </w:p>
    <w:p/>
    <w:p>
      <w:r xmlns:w="http://schemas.openxmlformats.org/wordprocessingml/2006/main">
        <w:t xml:space="preserve">1. Chúa Ở Gần: Biết Sự Hiện Diện Của Ngài Và Biết Lời Hứa Của Ngài</w:t>
      </w:r>
    </w:p>
    <w:p/>
    <w:p>
      <w:r xmlns:w="http://schemas.openxmlformats.org/wordprocessingml/2006/main">
        <w:t xml:space="preserve">2. Thiên Chúa hằng sống: Hãy nương tựa vào sức mạnh của Ngài và nhận được phước lành của Ngài</w:t>
      </w:r>
    </w:p>
    <w:p/>
    <w:p>
      <w:r xmlns:w="http://schemas.openxmlformats.org/wordprocessingml/2006/main">
        <w:t xml:space="preserve">1.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Giô-suê 3:11 Nầy, hòm giao ước của Đức Giê-hô-va của cả thế gian đi qua sông Giô-đanh trước mặt các ngươi.</w:t>
      </w:r>
    </w:p>
    <w:p/>
    <w:p>
      <w:r xmlns:w="http://schemas.openxmlformats.org/wordprocessingml/2006/main">
        <w:t xml:space="preserve">Hòm Giao Ước của Đức Giê-hô-va của cả trái đất đang đi qua sông Giô-đanh.</w:t>
      </w:r>
    </w:p>
    <w:p/>
    <w:p>
      <w:r xmlns:w="http://schemas.openxmlformats.org/wordprocessingml/2006/main">
        <w:t xml:space="preserve">1. Chuẩn Bị Lễ Vượt Qua Thiên Chúa - Hiểu Ý Nghĩa Của Hòm Giao Ước</w:t>
      </w:r>
    </w:p>
    <w:p/>
    <w:p>
      <w:r xmlns:w="http://schemas.openxmlformats.org/wordprocessingml/2006/main">
        <w:t xml:space="preserve">2. Dũng Cảm Vượt Qua Giô-đanh - Học Cách Đi Theo CHÚA Với Đức Tin Và Sự Vâng Phục</w:t>
      </w:r>
    </w:p>
    <w:p/>
    <w:p>
      <w:r xmlns:w="http://schemas.openxmlformats.org/wordprocessingml/2006/main">
        <w:t xml:space="preserve">1. Xuất Ê-díp-tô ký 12:42 - "Đó là một đêm long trọng kính Đức Giê-hô-va, để đem họ ra khỏi xứ Ê-díp-tô. Đêm này là của Đức Giê-hô-va, và toàn dân phải tuân theo.</w:t>
      </w:r>
    </w:p>
    <w:p/>
    <w:p>
      <w:r xmlns:w="http://schemas.openxmlformats.org/wordprocessingml/2006/main">
        <w:t xml:space="preserve">2. Thi Thiên 136:1 - Hãy cảm tạ Chúa vì Ngài nhân từ, vì tình thương Ngài còn đến đời đời.</w:t>
      </w:r>
    </w:p>
    <w:p/>
    <w:p>
      <w:r xmlns:w="http://schemas.openxmlformats.org/wordprocessingml/2006/main">
        <w:t xml:space="preserve">Giô-suê 3:12 Bây giờ, hãy chọn mười hai người từ các chi phái Y-sơ-ra-ên, mỗi chi phái một người.</w:t>
      </w:r>
    </w:p>
    <w:p/>
    <w:p>
      <w:r xmlns:w="http://schemas.openxmlformats.org/wordprocessingml/2006/main">
        <w:t xml:space="preserve">Dân Y-sơ-ra-ên được hướng dẫn chọn mười hai người đàn ông đại diện cho mỗi chi phái trong số mười hai chi phái.</w:t>
      </w:r>
    </w:p>
    <w:p/>
    <w:p>
      <w:r xmlns:w="http://schemas.openxmlformats.org/wordprocessingml/2006/main">
        <w:t xml:space="preserve">1: Thiên Chúa đã chọn chúng ta làm người đại diện cho Ngài. Chúng ta hãy trung thành sống theo sự tin cậy của Ngài.</w:t>
      </w:r>
    </w:p>
    <w:p/>
    <w:p>
      <w:r xmlns:w="http://schemas.openxmlformats.org/wordprocessingml/2006/main">
        <w:t xml:space="preserve">Câu 2: Thiên Chúa đã ban cho chúng ta một sứ mệnh đặc biệt, chúng ta hãy can đảm bước đi trong đức tin và hoàn thành sứ mệnh đó.</w:t>
      </w:r>
    </w:p>
    <w:p/>
    <w:p>
      <w:r xmlns:w="http://schemas.openxmlformats.org/wordprocessingml/2006/main">
        <w:t xml:space="preserve">1: Hê-bơ-rơ 13:20-21 - Cầu xin Đức Chúa Trời bình an, Đấng đã khiến Chúa chúng ta, Chúa chúng ta, là Đấng chăn chiên vĩ đại, bằng huyết của giao ước đời đời sống lại từ cõi chết, trang bị cho bạn mọi điều bạn cần để thực hiện sứ mệnh của Ngài. sẽ.</w:t>
      </w:r>
    </w:p>
    <w:p/>
    <w:p>
      <w:r xmlns:w="http://schemas.openxmlformats.org/wordprocessingml/2006/main">
        <w:t xml:space="preserve">2: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Giô-suê 3:13 Khi lòng bàn chân của những thầy tế lễ khiêng hòm của Đức Giê-hô-va, Đức Giê-hô-va của cả trái đất, đặt chân xuống sông Giô-đanh thì nước Giô-đanh sẽ sẽ bị cắt khỏi nước từ trên cao đổ xuống; và chúng sẽ đứng trên một đống.</w:t>
      </w:r>
    </w:p>
    <w:p/>
    <w:p>
      <w:r xmlns:w="http://schemas.openxmlformats.org/wordprocessingml/2006/main">
        <w:t xml:space="preserve">Các thầy tế lễ sẽ băng qua sông Giô-đanh khi hòm của Chúa chạm vào nước.</w:t>
      </w:r>
    </w:p>
    <w:p/>
    <w:p>
      <w:r xmlns:w="http://schemas.openxmlformats.org/wordprocessingml/2006/main">
        <w:t xml:space="preserve">1. Sự thành tín của Chúa sẽ dẫn chúng ta đến chiến thắng.</w:t>
      </w:r>
    </w:p>
    <w:p/>
    <w:p>
      <w:r xmlns:w="http://schemas.openxmlformats.org/wordprocessingml/2006/main">
        <w:t xml:space="preserve">2. Khi chúng ta theo Chúa, Ngài bảo vệ chúng ta khỏi những giông bão của cuộc đời.</w:t>
      </w:r>
    </w:p>
    <w:p/>
    <w:p>
      <w:r xmlns:w="http://schemas.openxmlformats.org/wordprocessingml/2006/main">
        <w:t xml:space="preserve">1. Thi Thiên 91:4 - Ngài sẽ che phủ bạn bằng lông vũ của Ngài, và bạn sẽ tìm được nơi nương náu dưới cánh Ngài; Sự thành tín của Ngài sẽ là lá chắn và thành lũy của bạn.</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Giô-suê 3:14 Xảy ra khi dân chúng rời lều mình để đi qua sông Giô-đanh, và các thầy tế lễ khiêng hòm giao ước trước mặt dân chúng;</w:t>
      </w:r>
    </w:p>
    <w:p/>
    <w:p>
      <w:r xmlns:w="http://schemas.openxmlformats.org/wordprocessingml/2006/main">
        <w:t xml:space="preserve">Dân Y-sơ-ra-ên băng qua sông Giô-đanh với Hòm Giao Ước dẫn đường.</w:t>
      </w:r>
    </w:p>
    <w:p/>
    <w:p>
      <w:r xmlns:w="http://schemas.openxmlformats.org/wordprocessingml/2006/main">
        <w:t xml:space="preserve">1. Đi theo sự dẫn dắt của Chúa: Để Hòm Giao Ước Dẫn Đường Chúng Ta</w:t>
      </w:r>
    </w:p>
    <w:p/>
    <w:p>
      <w:r xmlns:w="http://schemas.openxmlformats.org/wordprocessingml/2006/main">
        <w:t xml:space="preserve">2. Đức tin và sự vâng phục: Gương mẫu đi theo Chúa của dân Y-sơ-ra-ên</w:t>
      </w:r>
    </w:p>
    <w:p/>
    <w:p>
      <w:r xmlns:w="http://schemas.openxmlformats.org/wordprocessingml/2006/main">
        <w:t xml:space="preserve">1. Hê-bơ-rơ 11:8-12 - Bởi đức tin, Áp-ra-ham vâng lời khi được kêu gọi đi đến nơi ông sẽ nhận làm cơ nghiệp. Và anh ta đi ra ngoài mà không biết mình sẽ đi đâu.</w:t>
      </w:r>
    </w:p>
    <w:p/>
    <w:p>
      <w:r xmlns:w="http://schemas.openxmlformats.org/wordprocessingml/2006/main">
        <w:t xml:space="preserve">2. 1 Giăng 5:3 - Vì lòng yêu mến Đức Chúa Trời là chúng ta tuân giữ các điều răn của Ngài. Và những điều răn của Ngài không phải là gánh nặng.</w:t>
      </w:r>
    </w:p>
    <w:p/>
    <w:p>
      <w:r xmlns:w="http://schemas.openxmlformats.org/wordprocessingml/2006/main">
        <w:t xml:space="preserve">Giô-suê 3:15 Khi những người khiêng hòm đến sông Giô-đanh, chân những thầy tế lễ khiêng hòm nhúng xuống mép nước, (vì nước Giô-đanh tràn khắp bờ suốt mùa gặt,)</w:t>
      </w:r>
    </w:p>
    <w:p/>
    <w:p>
      <w:r xmlns:w="http://schemas.openxmlformats.org/wordprocessingml/2006/main">
        <w:t xml:space="preserve">Các linh mục mang Hòm giao ước đến sông Jordan vào mùa thu hoạch, và chân họ bị nhúng xuống nước khi nước tràn bờ.</w:t>
      </w:r>
    </w:p>
    <w:p/>
    <w:p>
      <w:r xmlns:w="http://schemas.openxmlformats.org/wordprocessingml/2006/main">
        <w:t xml:space="preserve">1. Sự quan phòng của Chúa trong thời kỳ dư dật</w:t>
      </w:r>
    </w:p>
    <w:p/>
    <w:p>
      <w:r xmlns:w="http://schemas.openxmlformats.org/wordprocessingml/2006/main">
        <w:t xml:space="preserve">2. Tầm quan trọng của việc vâng phục các điều răn của Chúa</w:t>
      </w:r>
    </w:p>
    <w:p/>
    <w:p>
      <w:r xmlns:w="http://schemas.openxmlformats.org/wordprocessingml/2006/main">
        <w:t xml:space="preserve">1. Thi Thiên 65:9-10 – Chúa thăm viếng đất và tưới nó; bạn làm phong phú nó rất nhiều; sông Chúa đầy nước; bạn cung cấp ngũ cốc cho họ, vì vậy bạn đã chuẩn bị nó.</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Giô-suê 3:16 Nước từ trên cao đổ xuống tụ lại thành một đống rất xa thành A-đam, gần Xa-rê-tan; còn những dòng nước chảy xuống biển đồng bằng, tức là biển mặn, đều không còn nữa, và bị cắt đứt: dân chúng tràn qua Giê-ri-cô.</w:t>
      </w:r>
    </w:p>
    <w:p/>
    <w:p>
      <w:r xmlns:w="http://schemas.openxmlformats.org/wordprocessingml/2006/main">
        <w:t xml:space="preserve">Nước sông Giô-đanh ngừng lại và tạo thành một đống cách xa thành phố A-đam, gần Xa-rê-tan, trong khi nước chảy về Biển Chết bị cắt đứt. Dân Y-sơ-ra-ên sau đó có thể băng qua sông Giô-đanh ngay trước Giê-ri-cô.</w:t>
      </w:r>
    </w:p>
    <w:p/>
    <w:p>
      <w:r xmlns:w="http://schemas.openxmlformats.org/wordprocessingml/2006/main">
        <w:t xml:space="preserve">1. Chúa Mở Đường Ở Nơi Dường Như Không Có Đường Đi</w:t>
      </w:r>
    </w:p>
    <w:p/>
    <w:p>
      <w:r xmlns:w="http://schemas.openxmlformats.org/wordprocessingml/2006/main">
        <w:t xml:space="preserve">2. Có niềm tin để vượt sông Giô-đanh</w:t>
      </w:r>
    </w:p>
    <w:p/>
    <w:p>
      <w:r xmlns:w="http://schemas.openxmlformats.org/wordprocessingml/2006/main">
        <w:t xml:space="preserve">1. Xuất Ê-díp-tô Ký 14:21-22 - “Đoạn, Môi-se giơ tay mình ra trên biển, Đức Giê-hô-va khiến một cơn gió đông mạnh thổi qua biển suốt đêm đó, khiến biển trở nên khô cạn, nước phân rẽ . Vậy dân Y-sơ-ra-ên đi vào lòng biển như đi trên đất khô, nước như vách thành cho họ ở bên hữu và bên tả.”</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3:17 Những thầy tế lễ khiêng hòm giao ước của Đức Giê-hô-va đứng vững trên đất khô giữa sông Giô-đanh, còn toàn dân Y-sơ-ra-ên đi qua trên đất khô cho đến khi toàn dân đi qua sông Giô-đanh sạch sẽ.</w:t>
      </w:r>
    </w:p>
    <w:p/>
    <w:p>
      <w:r xmlns:w="http://schemas.openxmlformats.org/wordprocessingml/2006/main">
        <w:t xml:space="preserve">Các thầy tế lễ của Chúa đã đứng vững trên đất khô ở giữa sông Giô-đanh, và dân Y-sơ-ra-ên có thể đi qua trên đất khô cho đến khi toàn dân đã vượt qua an toàn.</w:t>
      </w:r>
    </w:p>
    <w:p/>
    <w:p>
      <w:r xmlns:w="http://schemas.openxmlformats.org/wordprocessingml/2006/main">
        <w:t xml:space="preserve">1. Can đảm trước nỗi sợ hãi: Đứng vững giữa nghịch cảnh</w:t>
      </w:r>
    </w:p>
    <w:p/>
    <w:p>
      <w:r xmlns:w="http://schemas.openxmlformats.org/wordprocessingml/2006/main">
        <w:t xml:space="preserve">2. Thiên Chúa Thành Tín: Vượt qua để bước vào những khởi đầu mới</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Hê-bơ-rơ 11:29 - Bởi đức tin, họ đã vượt qua Biển Đỏ như đi ngang qua đất khô: điều mà người Ai Cập định làm đã bị chết đuối.</w:t>
      </w:r>
    </w:p>
    <w:p/>
    <w:p>
      <w:r xmlns:w="http://schemas.openxmlformats.org/wordprocessingml/2006/main">
        <w:t xml:space="preserve">Giô-suê 4 có thể được tóm tắt trong ba đoạn như sau, với những câu được chỉ ra:</w:t>
      </w:r>
    </w:p>
    <w:p/>
    <w:p>
      <w:r xmlns:w="http://schemas.openxmlformats.org/wordprocessingml/2006/main">
        <w:t xml:space="preserve">Đoạn 1: Giô-suê 4:1-10 mô tả những tảng đá tưởng niệm do dân Y-sơ-ra-ên dựng lên. Giô-suê ra lệnh cho mười hai người, mỗi bộ tộc một người, lấy đá từ sông Giô-đanh và mang về khu cắm trại của họ ở Ghinh-ganh. Những viên đá này nhằm mục đích nhắc nhở trực quan về sự can thiệp kỳ diệu của Chúa trong việc ngăn dòng chảy của dòng sông để họ có thể băng qua trên đất khô. Người dân tuân theo chỉ dẫn của Giô-suê và họ dựng mười hai viên đá làm đài tưởng niệm cho thế hệ tương lai.</w:t>
      </w:r>
    </w:p>
    <w:p/>
    <w:p>
      <w:r xmlns:w="http://schemas.openxmlformats.org/wordprocessingml/2006/main">
        <w:t xml:space="preserve">Đoạn 2: Tiếp tục Giô-suê 4:11-14, có ghi rằng sau khi dựng các tảng đá tưởng niệm, toàn dân Y-sơ-ra-ên băng qua sông Giô-đanh. Các linh mục mang Hòm giao ước bước ra khỏi lòng sông, và ngay khi chân họ chạm đất khô, nước sẽ trở lại dòng chảy bình thường. Điều này có nghĩa là sự hiện diện của Đức Chúa Trời đã cùng họ di chuyển vào Ca-na-an. Dân chúng chứng kiến sự kiện đáng kinh ngạc này và nhận ra đó là sự xác nhận lòng thành tín của Thiên Chúa.</w:t>
      </w:r>
    </w:p>
    <w:p/>
    <w:p>
      <w:r xmlns:w="http://schemas.openxmlformats.org/wordprocessingml/2006/main">
        <w:t xml:space="preserve">Đoạn 3: Giô-suê 4 kết thúc bằng việc nhấn mạnh đến khả năng lãnh đạo của Giô-suê và danh tiếng của ông lan rộng khắp Ca-na-an như thế nào trong Giô-suê 4:15-24. Đức Giê-hô-va ra lệnh cho Giô-suê khuyên nhủ và khích lệ Y-sơ-ra-ên vì Ngài sẽ tôn vinh ông trước mặt toàn dân Y-sơ-ra-ên giống như Ngài đã làm với Môi-se. Chương này kết thúc bằng cách nhắc lại nỗi sợ hãi ập đến với tất cả những người sống ở Ca-na-an khi họ nghe về những gì Đức Giê-hô-va đã làm cho dân Ngài khi chia cắt Biển Đỏ và Sông Giô-đanh cũng như cách Ngài ở với họ.</w:t>
      </w:r>
    </w:p>
    <w:p/>
    <w:p>
      <w:r xmlns:w="http://schemas.openxmlformats.org/wordprocessingml/2006/main">
        <w:t xml:space="preserve">Tóm tắt:</w:t>
      </w:r>
    </w:p>
    <w:p>
      <w:r xmlns:w="http://schemas.openxmlformats.org/wordprocessingml/2006/main">
        <w:t xml:space="preserve">Giô-suê 4 trình bày:</w:t>
      </w:r>
    </w:p>
    <w:p>
      <w:r xmlns:w="http://schemas.openxmlformats.org/wordprocessingml/2006/main">
        <w:t xml:space="preserve">Đặt những tảng đá tưởng niệm nhắc nhở trực quan về sự can thiệp của Chúa;</w:t>
      </w:r>
    </w:p>
    <w:p>
      <w:r xmlns:w="http://schemas.openxmlformats.org/wordprocessingml/2006/main">
        <w:t xml:space="preserve">Vượt qua sông Jordan trở lại sau khi chân linh mục chạm đất khô;</w:t>
      </w:r>
    </w:p>
    <w:p>
      <w:r xmlns:w="http://schemas.openxmlformats.org/wordprocessingml/2006/main">
        <w:t xml:space="preserve">Nhấn mạnh vào khả năng lãnh đạo của Giô-suê, danh tiếng của ông lan rộng khắp Ca-na-an.</w:t>
      </w:r>
    </w:p>
    <w:p/>
    <w:p>
      <w:r xmlns:w="http://schemas.openxmlformats.org/wordprocessingml/2006/main">
        <w:t xml:space="preserve">Nhấn mạnh vào việc dựng các tảng đá tưởng niệm nhắc nhở trực quan về sự can thiệp của Chúa;</w:t>
      </w:r>
    </w:p>
    <w:p>
      <w:r xmlns:w="http://schemas.openxmlformats.org/wordprocessingml/2006/main">
        <w:t xml:space="preserve">Vượt qua sông Jordan trở lại sau khi chân linh mục chạm đất khô;</w:t>
      </w:r>
    </w:p>
    <w:p>
      <w:r xmlns:w="http://schemas.openxmlformats.org/wordprocessingml/2006/main">
        <w:t xml:space="preserve">Nhấn mạnh vào khả năng lãnh đạo của Giô-suê, danh tiếng của ông lan rộng khắp Ca-na-an.</w:t>
      </w:r>
    </w:p>
    <w:p/>
    <w:p>
      <w:r xmlns:w="http://schemas.openxmlformats.org/wordprocessingml/2006/main">
        <w:t xml:space="preserve">Chương này tập trung vào việc dựng các tảng đá tưởng niệm, việc vượt sông Giô-đanh và nhấn mạnh đến sự lãnh đạo của Giô-suê. Trong Giô-suê 4, Giô-suê ra lệnh cho mười hai người từ mỗi bộ tộc lấy đá từ sông Giô-đanh và dựng chúng làm vật tưởng niệm trong khu cắm trại của họ ở Ghinh-ganh. Những viên đá này đóng vai trò như một lời nhắc nhở trực quan về sự can thiệp kỳ diệu của Chúa trong việc ngăn dòng chảy của dòng sông để họ có thể băng qua trên đất khô, một minh chứng cho sự thành tín của Ngài.</w:t>
      </w:r>
    </w:p>
    <w:p/>
    <w:p>
      <w:r xmlns:w="http://schemas.openxmlformats.org/wordprocessingml/2006/main">
        <w:t xml:space="preserve">Tiếp tục trong Giô-suê 4, toàn dân Y-sơ-ra-ên băng qua sông Giô-đanh sau khi dựng các tảng đá tưởng niệm. Các linh mục mang Hòm giao ước bước ra khỏi lòng sông, và ngay khi chân họ chạm đất khô, nước sẽ trở lại dòng chảy bình thường. Điều này biểu thị rằng sự hiện diện của Đức Chúa Trời đã cùng họ đến Ca-na-an, một sự xác nhận mạnh mẽ cho tất cả những ai chứng kiến sự kiện này.</w:t>
      </w:r>
    </w:p>
    <w:p/>
    <w:p>
      <w:r xmlns:w="http://schemas.openxmlformats.org/wordprocessingml/2006/main">
        <w:t xml:space="preserve">Giô-suê 4 kết thúc với sự nhấn mạnh vào sự lãnh đạo của Giô-suê. Đức Giê-hô-va ra lệnh cho ông phải khuyên nhủ và khích lệ Y-sơ-ra-ên vì Ngài sẽ tôn vinh ông giống như Ngài đã làm với Môi-se. Chương này nhấn mạnh nỗi sợ hãi ập đến với tất cả những người sống ở Ca-na-an khi họ nghe về những gì Đức Giê-hô-va đã làm cho dân Ngài khi chia đôi Biển Đỏ và Sông Giô-đanh cũng như cách Ngài ở với họ. Điều này củng cố danh tiếng của Giô-suê khắp Ca-na-an, một nhà lãnh đạo được Đức Chúa Trời chọn để hướng dẫn dân Y-sơ-ra-ên vào cơ nghiệp đã hứa của họ.</w:t>
      </w:r>
    </w:p>
    <w:p/>
    <w:p>
      <w:r xmlns:w="http://schemas.openxmlformats.org/wordprocessingml/2006/main">
        <w:t xml:space="preserve">Giô-suê 4:1 Khi toàn dân đã sạch sẽ đi qua sông Giô-đanh, Đức Giê-hô-va phán cùng Giô-suê rằng:</w:t>
      </w:r>
    </w:p>
    <w:p/>
    <w:p>
      <w:r xmlns:w="http://schemas.openxmlformats.org/wordprocessingml/2006/main">
        <w:t xml:space="preserve">Đức Giê-hô-va phán với Giô-suê sau khi dân Y-sơ-ra-ên vượt sông Giô-đanh.</w:t>
      </w:r>
    </w:p>
    <w:p/>
    <w:p>
      <w:r xmlns:w="http://schemas.openxmlformats.org/wordprocessingml/2006/main">
        <w:t xml:space="preserve">1: Chúng ta phải chú ý đến lời Chúa và tin tưởng vào kế hoạch của Ngài.</w:t>
      </w:r>
    </w:p>
    <w:p/>
    <w:p>
      <w:r xmlns:w="http://schemas.openxmlformats.org/wordprocessingml/2006/main">
        <w:t xml:space="preserve">2: Sự hướng dẫn của Chúa sẽ dẫn chúng ta đến thành công nếu chúng ta làm theo nó.</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Giô-suê 4:2 Hãy chọn lấy mười hai người trong dân, mỗi chi phái một người,</w:t>
      </w:r>
    </w:p>
    <w:p/>
    <w:p>
      <w:r xmlns:w="http://schemas.openxmlformats.org/wordprocessingml/2006/main">
        <w:t xml:space="preserve">Đức Chúa Trời truyền lệnh cho Giô-suê chọn mười hai người từ mỗi bộ tộc để lấy mười hai viên đá từ sông Giô-đanh như một dấu hiệu tưởng nhớ phép lạ vượt sông của dân Y-sơ-ra-ên.</w:t>
      </w:r>
    </w:p>
    <w:p/>
    <w:p>
      <w:r xmlns:w="http://schemas.openxmlformats.org/wordprocessingml/2006/main">
        <w:t xml:space="preserve">1. Sự thành tín của Chúa được thể hiện qua những phép lạ Ngài thực hiện cho dân Ngài.</w:t>
      </w:r>
    </w:p>
    <w:p/>
    <w:p>
      <w:r xmlns:w="http://schemas.openxmlformats.org/wordprocessingml/2006/main">
        <w:t xml:space="preserve">2. Chúng ta có thể tôn vinh Chúa bằng cách tưởng nhớ và tôn vinh những phép lạ Ngài đã làm.</w:t>
      </w:r>
    </w:p>
    <w:p/>
    <w:p>
      <w:r xmlns:w="http://schemas.openxmlformats.org/wordprocessingml/2006/main">
        <w:t xml:space="preserve">1. Rô-ma 15:4 Vì bất cứ điều gì đã được viết từ trước đều là để chúng ta học hỏi, để nhờ sự kiên nhẫn và an ủi của Kinh Thánh mà chúng ta có hy vọng.</w:t>
      </w:r>
    </w:p>
    <w:p/>
    <w:p>
      <w:r xmlns:w="http://schemas.openxmlformats.org/wordprocessingml/2006/main">
        <w:t xml:space="preserve">2. Thi Thiên 103:2 Hỡi linh hồn tôi, hãy chúc tụng Chúa, Chớ quên mọi ân huệ của Ngài.</w:t>
      </w:r>
    </w:p>
    <w:p/>
    <w:p>
      <w:r xmlns:w="http://schemas.openxmlformats.org/wordprocessingml/2006/main">
        <w:t xml:space="preserve">Giô-suê 4:3 Hãy truyền cho họ rằng: Hãy đem mười hai hòn đá ra khỏi giữa sông Giô-đanh, nơi chân các thầy tế lễ đã đứng vững, rồi mang chúng theo mình và để chúng dưới ao. chỗ trọ, nơi các ngươi sẽ ngủ đêm nay.</w:t>
      </w:r>
    </w:p>
    <w:p/>
    <w:p>
      <w:r xmlns:w="http://schemas.openxmlformats.org/wordprocessingml/2006/main">
        <w:t xml:space="preserve">Dân Y-sơ-ra-ên được hướng dẫn lấy mười hai viên đá từ sông Giô-đanh làm vật kỷ niệm cuộc vượt sông của họ.</w:t>
      </w:r>
    </w:p>
    <w:p/>
    <w:p>
      <w:r xmlns:w="http://schemas.openxmlformats.org/wordprocessingml/2006/main">
        <w:t xml:space="preserve">1: Lễ tưởng niệm là lời nhắc nhở về sự thành tín và quyền năng của Thiên Chúa.</w:t>
      </w:r>
    </w:p>
    <w:p/>
    <w:p>
      <w:r xmlns:w="http://schemas.openxmlformats.org/wordprocessingml/2006/main">
        <w:t xml:space="preserve">2: Chúa có thể sử dụng ngay cả những điều bình thường nhất để đạt được ý muốn của Ngài.</w:t>
      </w:r>
    </w:p>
    <w:p/>
    <w:p>
      <w:r xmlns:w="http://schemas.openxmlformats.org/wordprocessingml/2006/main">
        <w:t xml:space="preserve">1: Ê-sai 43:2 - Khi con băng qua nước, ta sẽ ở cùng con; và khi bạn băng qua sông, chúng sẽ không cuốn trôi bạn.</w:t>
      </w:r>
    </w:p>
    <w:p/>
    <w:p>
      <w:r xmlns:w="http://schemas.openxmlformats.org/wordprocessingml/2006/main">
        <w:t xml:space="preserve">2: Giô-suê 22:27 - Nhưng để làm chứng giữa chúng tôi, các ông, và các thế hệ sau chúng tôi, để chúng tôi hầu việc Đức Giê-hô-va trước mặt Ngài bằng của lễ thiêu, của lễ hy sinh và của chúng tôi. lễ vật bình an; để sau này con cháu các ngươi không nói với con cháu chúng ta rằng: Các ngươi chẳng có phần gì trong Đức Giê-hô-va.</w:t>
      </w:r>
    </w:p>
    <w:p/>
    <w:p>
      <w:r xmlns:w="http://schemas.openxmlformats.org/wordprocessingml/2006/main">
        <w:t xml:space="preserve">Giô-suê 4:4 Sau đó, Giô-suê gọi mười hai người mà ông đã chuẩn bị cho dân Y-sơ-ra-ên, từ mỗi chi phái một người đến:</w:t>
      </w:r>
    </w:p>
    <w:p/>
    <w:p>
      <w:r xmlns:w="http://schemas.openxmlformats.org/wordprocessingml/2006/main">
        <w:t xml:space="preserve">Giô-suê gọi mười hai người, mỗi chi tộc Y-sơ-ra-ên, đến để nhắc nhở và biểu tượng về đức tin của họ.</w:t>
      </w:r>
    </w:p>
    <w:p/>
    <w:p>
      <w:r xmlns:w="http://schemas.openxmlformats.org/wordprocessingml/2006/main">
        <w:t xml:space="preserve">1. Sức mạnh của biểu tượng: Sử dụng biểu tượng để đào sâu đức tin của chúng ta.</w:t>
      </w:r>
    </w:p>
    <w:p/>
    <w:p>
      <w:r xmlns:w="http://schemas.openxmlformats.org/wordprocessingml/2006/main">
        <w:t xml:space="preserve">2. Khuyến khích sự dũng cảm: Sự can đảm của Giô-suê và dân Y-sơ-ra-ên khi đối mặt với điều chưa biết.</w:t>
      </w:r>
    </w:p>
    <w:p/>
    <w:p>
      <w:r xmlns:w="http://schemas.openxmlformats.org/wordprocessingml/2006/main">
        <w:t xml:space="preserve">1. Giô-suê 4:4-7</w:t>
      </w:r>
    </w:p>
    <w:p/>
    <w:p>
      <w:r xmlns:w="http://schemas.openxmlformats.org/wordprocessingml/2006/main">
        <w:t xml:space="preserve">2. Hê-bơ-rơ 11:1-3, 8-10</w:t>
      </w:r>
    </w:p>
    <w:p/>
    <w:p>
      <w:r xmlns:w="http://schemas.openxmlformats.org/wordprocessingml/2006/main">
        <w:t xml:space="preserve">Giô-suê 4:5 Giô-suê nói với họ rằng: Hãy đi đến trước hòm của Giê-hô-va Đức Chúa Trời các ngươi, vào giữa sông Giô-đanh, và mỗi người trong các ngươi vác một hòn đá lên vai mình, tùy theo số chi phái của con cháu. của Israel:</w:t>
      </w:r>
    </w:p>
    <w:p/>
    <w:p>
      <w:r xmlns:w="http://schemas.openxmlformats.org/wordprocessingml/2006/main">
        <w:t xml:space="preserve">Giô-suê ra lệnh cho dân Y-sơ-ra-ên nhặt một hòn đá từ sông Giô-đanh, dành cho mỗi bộ tộc Y-sơ-ra-ên, và khiêng chúng đến trước hòm của Chúa.</w:t>
      </w:r>
    </w:p>
    <w:p/>
    <w:p>
      <w:r xmlns:w="http://schemas.openxmlformats.org/wordprocessingml/2006/main">
        <w:t xml:space="preserve">1. Nhận biết danh tính của bạn trong Chúa: Làm thế nào để nhớ vị trí của bạn trong vương quốc của Ngài</w:t>
      </w:r>
    </w:p>
    <w:p/>
    <w:p>
      <w:r xmlns:w="http://schemas.openxmlformats.org/wordprocessingml/2006/main">
        <w:t xml:space="preserve">2. Kỷ niệm cuộc hành trình: Tầm quan trọng của việc kỷ niệm những cột mốc đức tin</w:t>
      </w:r>
    </w:p>
    <w:p/>
    <w:p>
      <w:r xmlns:w="http://schemas.openxmlformats.org/wordprocessingml/2006/main">
        <w:t xml:space="preserve">1. 1 Phi-e-rơ 2:9-10 - Nhưng anh em là dòng dõi được lựa chọn, là chức thầy tế lễ nhà vua, một dân thánh, một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2.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Giô-suê 4:6 Đó là một dấu hiệu giữa các ngươi, rằng sau này con cái các ngươi sẽ hỏi cha chúng rằng: Những hòn đá này có nghĩa gì?</w:t>
      </w:r>
    </w:p>
    <w:p/>
    <w:p>
      <w:r xmlns:w="http://schemas.openxmlformats.org/wordprocessingml/2006/main">
        <w:t xml:space="preserve">Người Israel được lệnh dựng những tảng đá để kỷ niệm việc vượt sông Jordan, để sau này con cháu họ sẽ hỏi về ý nghĩa của chúng.</w:t>
      </w:r>
    </w:p>
    <w:p/>
    <w:p>
      <w:r xmlns:w="http://schemas.openxmlformats.org/wordprocessingml/2006/main">
        <w:t xml:space="preserve">1. "Những phép lạ của Chúa trong đồng vắng: Vượt qua sông Giô-đanh"</w:t>
      </w:r>
    </w:p>
    <w:p/>
    <w:p>
      <w:r xmlns:w="http://schemas.openxmlformats.org/wordprocessingml/2006/main">
        <w:t xml:space="preserve">2. “Ý nghĩa của việc tưởng nhớ: Tưởng nhớ lòng nhân lành của Chúa”</w:t>
      </w:r>
    </w:p>
    <w:p/>
    <w:p>
      <w:r xmlns:w="http://schemas.openxmlformats.org/wordprocessingml/2006/main">
        <w:t xml:space="preserve">1. Xuất Ê-díp-tô ký 14:21-22 - "Đoạn, Môi-se giơ tay mình ra trên biển, và Đức Giê-hô-va dẫn một trận gió đông thổi mạnh suốt đêm đó làm biển lùi lại, khiến biển trở nên khô cạn, nước chia đôi. Dân Y-sơ-ra-ên đi vào lòng biển như đi trên đất khô, nước như vách thành cho họ ở bên hữu và bên tả.”</w:t>
      </w:r>
    </w:p>
    <w:p/>
    <w:p>
      <w:r xmlns:w="http://schemas.openxmlformats.org/wordprocessingml/2006/main">
        <w:t xml:space="preserve">2. Thi Thiên 78:12-14 - "Ngài rẽ biển ra, cho nước đi qua, khiến nước dựng lên như một đống. Ban ngày Ngài dẫn dắt chúng bằng một đám mây, Và suốt đêm bằng ánh sáng rực rỡ. Ngài dẫn dắt chúng." Hãy chẻ đá trong đồng vắng và cho chúng uống nước dồi dào như từ vực sâu.”</w:t>
      </w:r>
    </w:p>
    <w:p/>
    <w:p>
      <w:r xmlns:w="http://schemas.openxmlformats.org/wordprocessingml/2006/main">
        <w:t xml:space="preserve">Giô-suê 4:7 Thì các ngươi sẽ trả lời rằng: Nước sông Giô-đanh đã bị cắt đứt trước hòm giao ước của Đức Giê-hô-va; khi nó đi qua sông Giô-đanh, nước sông Giô-đanh đã bị cắt đứt: và những hòn đá này sẽ làm kỷ niệm cho con cái Y-sơ-ra-ên mãi mãi.</w:t>
      </w:r>
    </w:p>
    <w:p/>
    <w:p>
      <w:r xmlns:w="http://schemas.openxmlformats.org/wordprocessingml/2006/main">
        <w:t xml:space="preserve">Đoạn văn này nói về việc dân Y-sơ-ra-ên băng qua sông Jordan với Hòm giao ước, và nước đã dừng lại để họ đi qua như thế nào; những viên đá này được dựng lên để kỷ niệm sự kiện này cho các thế hệ mai sau.</w:t>
      </w:r>
    </w:p>
    <w:p/>
    <w:p>
      <w:r xmlns:w="http://schemas.openxmlformats.org/wordprocessingml/2006/main">
        <w:t xml:space="preserve">1. Quyền năng của Đức Chúa Trời: Đức Chúa Trời đã rẽ nước sông Giô-đanh cho dân Y-sơ-ra-ên như thế nào và Ngài sẽ chỉ đường cho chúng ta trong những lúc chúng ta có cần.</w:t>
      </w:r>
    </w:p>
    <w:p/>
    <w:p>
      <w:r xmlns:w="http://schemas.openxmlformats.org/wordprocessingml/2006/main">
        <w:t xml:space="preserve">2. Tầm quan trọng của việc tưởng nhớ: Cách người Israel dựng những tảng đá để tưởng nhớ phép lạ ở sông Giô-đanh và cách chúng ta có thể sử dụng ký ức của chính mình để tưởng nhớ ân điển của Đức Chúa Trời.</w:t>
      </w:r>
    </w:p>
    <w:p/>
    <w:p>
      <w:r xmlns:w="http://schemas.openxmlformats.org/wordprocessingml/2006/main">
        <w:t xml:space="preserve">1.Exodus 14:21-22 - Và Moses giơ tay ra trên biển; Đức Giê-hô-va khiến cho biển bị gió đông thổi mạnh suốt đêm đó, khiến biển trở nên khô cạn và nước phân đôi. Dân Y-sơ-ra-ên đi vào giữa biển trên đất khô, nước như vách thành cho họ ở bên hữu và bên tả.</w:t>
      </w:r>
    </w:p>
    <w:p/>
    <w:p>
      <w:r xmlns:w="http://schemas.openxmlformats.org/wordprocessingml/2006/main">
        <w:t xml:space="preserve">2.Thi Thiên 77:19 - Đường Chúa ở trong biển, đường Chúa ở trong nước lớn, bước chân Chúa không ai biết.</w:t>
      </w:r>
    </w:p>
    <w:p/>
    <w:p>
      <w:r xmlns:w="http://schemas.openxmlformats.org/wordprocessingml/2006/main">
        <w:t xml:space="preserve">Giô-suê 4:8 Dân Y-sơ-ra-ên làm y như Giô-suê đã dặn, lấy mười hai hòn đá từ giữa sông Giô-đanh, như Đức Giê-hô-va đã phán cùng Giô-suê, tùy theo số chi phái của dân Y-sơ-ra-ên, rồi khiêng chúng đi. cùng họ đến nơi họ ở và đặt họ ở đó.</w:t>
      </w:r>
    </w:p>
    <w:p/>
    <w:p>
      <w:r xmlns:w="http://schemas.openxmlformats.org/wordprocessingml/2006/main">
        <w:t xml:space="preserve">Dân Y-sơ-ra-ên vâng theo lệnh của Giô-suê lấy mười hai hòn đá từ giữa sông Giô-đanh, theo chỉ thị của Chúa, và mang về trại của họ.</w:t>
      </w:r>
    </w:p>
    <w:p/>
    <w:p>
      <w:r xmlns:w="http://schemas.openxmlformats.org/wordprocessingml/2006/main">
        <w:t xml:space="preserve">1. Chúa là Đấng thành tín - Ngay cả khi cuộc sống bấp bênh, Chúa sẽ cung cấp những gì cần thiết để hoàn thành kế hoạch của Ngài.</w:t>
      </w:r>
    </w:p>
    <w:p/>
    <w:p>
      <w:r xmlns:w="http://schemas.openxmlformats.org/wordprocessingml/2006/main">
        <w:t xml:space="preserve">2. Chúa ra lệnh phải vâng lời - Ngay cả khi điều đó có vẻ khó khăn, những mệnh lệnh của Chúa vẫn quan trọng và cần phải tuân theo.</w:t>
      </w:r>
    </w:p>
    <w:p/>
    <w:p>
      <w:r xmlns:w="http://schemas.openxmlformats.org/wordprocessingml/2006/main">
        <w:t xml:space="preserve">1. Xuất Ê-díp-tô Ký 14:15-16 - "Đức Giê-hô-va lại phán cùng Môi-se rằng: Sao ngươi kêu ta? Hãy truyền cho dân Y-sơ-ra-ên cứ đi. Nhưng hãy giơ gậy lên và đưa tay ra trên biển rồi phân chia đất đó ra, và dân Y-sơ-ra-ên sẽ đi giữa biển như trên đất khô.”</w:t>
      </w:r>
    </w:p>
    <w:p/>
    <w:p>
      <w:r xmlns:w="http://schemas.openxmlformats.org/wordprocessingml/2006/main">
        <w:t xml:space="preserve">2. Giô-suê 10:25 - "Giô-suê nói với họ rằng: Đừng sợ hãi, cũng đừng kinh hãi, hãy mạnh mẽ và can đảm: vì Đức Giê-hô-va sẽ làm như vậy với mọi kẻ thù mà các ngươi chiến đấu chống lại."</w:t>
      </w:r>
    </w:p>
    <w:p/>
    <w:p>
      <w:r xmlns:w="http://schemas.openxmlformats.org/wordprocessingml/2006/main">
        <w:t xml:space="preserve">Giô-suê 4:9 Giô-suê dựng mười hai hòn đá giữa sông Giô-đanh, nơi chân những thầy tế lễ khiêng hòm giao ước đã đứng; các hòn đá đó vẫn ở đó cho đến ngày nay.</w:t>
      </w:r>
    </w:p>
    <w:p/>
    <w:p>
      <w:r xmlns:w="http://schemas.openxmlformats.org/wordprocessingml/2006/main">
        <w:t xml:space="preserve">Giô-suê đã dựng mười hai hòn đá ở giữa sông Giô-đanh để tưởng nhớ những thầy tế lễ đã khiêng Hòm Giao Ước. Những viên đá vẫn còn ở vị trí cũ cho đến ngày nay.</w:t>
      </w:r>
    </w:p>
    <w:p/>
    <w:p>
      <w:r xmlns:w="http://schemas.openxmlformats.org/wordprocessingml/2006/main">
        <w:t xml:space="preserve">1. Tưởng Nhớ Lòng Trung Tín Của Dân Chúa</w:t>
      </w:r>
    </w:p>
    <w:p/>
    <w:p>
      <w:r xmlns:w="http://schemas.openxmlformats.org/wordprocessingml/2006/main">
        <w:t xml:space="preserve">2. Vững vàng giữa thử thách</w:t>
      </w:r>
    </w:p>
    <w:p/>
    <w:p>
      <w:r xmlns:w="http://schemas.openxmlformats.org/wordprocessingml/2006/main">
        <w:t xml:space="preserve">1. Ê-sai 43:2-3 -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Giô-suê 4:10 Vì những thầy tế lễ khiêng hòm đều đứng giữa sông Giô-đanh cho đến khi hoàn tất mọi việc mà Đức Giê-hô-va đã truyền cho Giô-suê truyền cho dân sự, theo mọi điều Môi-se đã truyền cho Giô-suê; thì dân chúng vội vã đi qua.</w:t>
      </w:r>
    </w:p>
    <w:p/>
    <w:p>
      <w:r xmlns:w="http://schemas.openxmlformats.org/wordprocessingml/2006/main">
        <w:t xml:space="preserve">Các thầy tế lễ khiêng Hòm Giao Ước và đứng giữa sông Giô-đanh cho đến khi Giô-suê chia sẻ xong mọi chỉ dẫn của Môi-se với dân chúng. Sau đó mọi người nhanh chóng qua sông.</w:t>
      </w:r>
    </w:p>
    <w:p/>
    <w:p>
      <w:r xmlns:w="http://schemas.openxmlformats.org/wordprocessingml/2006/main">
        <w:t xml:space="preserve">1. Tin cậy vào lời hứa của Đức Chúa Trời - Các thầy tế lễ tin cậy vào lời hứa của Đức Chúa Trời rằng dân chúng sẽ có thể vượt sông Giô-đanh, và họ đứng vững giữa sông cho đến khi kế hoạch của Đức Chúa Trời được thực hiện.</w:t>
      </w:r>
    </w:p>
    <w:p/>
    <w:p>
      <w:r xmlns:w="http://schemas.openxmlformats.org/wordprocessingml/2006/main">
        <w:t xml:space="preserve">2. Can đảm trước nỗi sợ hãi – Dân Y-sơ-ra-ên phải có rất nhiều lòng can đảm và đức tin nơi Đức Chúa Trời khi họ vượt qua sông Giô-đanh. Họ phải tin cậy rằng Chúa sẽ mở đường cho họ vượt qua bất chấp kích thước của con sông.</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Hê-bơ-rơ 11:8-11 -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 Nhờ đức tin, chính Sara cũng nhận được sức mạnh để thụ thai và sinh con khi đã già, vì bà cho rằng Đấng đã hứa là trung thành.</w:t>
      </w:r>
    </w:p>
    <w:p/>
    <w:p>
      <w:r xmlns:w="http://schemas.openxmlformats.org/wordprocessingml/2006/main">
        <w:t xml:space="preserve">Giô-suê 4:11 Khi toàn dân đã sạch sẽ đi qua, thì hòm của Đức Giê-hô-va và các thầy tế lễ đi qua trước mặt dân chúng.</w:t>
      </w:r>
    </w:p>
    <w:p/>
    <w:p>
      <w:r xmlns:w="http://schemas.openxmlformats.org/wordprocessingml/2006/main">
        <w:t xml:space="preserve">Rương của Chúa đi qua sông Giô-đanh, do các thầy tế lễ dẫn đầu, trong khi dân chúng theo dõi.</w:t>
      </w:r>
    </w:p>
    <w:p/>
    <w:p>
      <w:r xmlns:w="http://schemas.openxmlformats.org/wordprocessingml/2006/main">
        <w:t xml:space="preserve">1.Sức mạnh của sự vâng lời; 2. Sự Hiện Diện Của Thiên Chúa Trong Đời Sống Chúng Ta</w:t>
      </w:r>
    </w:p>
    <w:p/>
    <w:p>
      <w:r xmlns:w="http://schemas.openxmlformats.org/wordprocessingml/2006/main">
        <w:t xml:space="preserve">1.Rô-ma 12:1-2 - Vậy, hỡi anh em, tôi lấy lòng thương xót của Đức Chúa Trời khuyên anh em dâng thân thể mình làm của lễ sống, thánh và đẹp lòng Đức Chúa Trời. Đó là sự thờ phượng chân thật và đúng đắn của anh em. 2.Thi Thiên 107:1 - Hãy cảm tạ Chúa vì Ngài tốt lành; tình yêu của anh tồn tại mãi mãi.</w:t>
      </w:r>
    </w:p>
    <w:p/>
    <w:p>
      <w:r xmlns:w="http://schemas.openxmlformats.org/wordprocessingml/2006/main">
        <w:t xml:space="preserve">Giô-suê 4:12 Con cháu Ru-bên, con cháu Gát, và phân nửa chi tộc Ma-na-se, trang bị vũ khí đi trước mặt dân Y-sơ-ra-ên, đúng như Môi-se đã nói với họ:</w:t>
      </w:r>
    </w:p>
    <w:p/>
    <w:p>
      <w:r xmlns:w="http://schemas.openxmlformats.org/wordprocessingml/2006/main">
        <w:t xml:space="preserve">Con cái của Ru-bên, Gát và nửa chi tộc Ma-na-se vượt sông Giô-đanh với đầy đủ áo giáp chiến đấu, theo chỉ dẫn của Môi-se.</w:t>
      </w:r>
    </w:p>
    <w:p/>
    <w:p>
      <w:r xmlns:w="http://schemas.openxmlformats.org/wordprocessingml/2006/main">
        <w:t xml:space="preserve">1. Sức mạnh của sự vâng lời: Làm theo chỉ dẫn mang lại chiến thắng như thế nào</w:t>
      </w:r>
    </w:p>
    <w:p/>
    <w:p>
      <w:r xmlns:w="http://schemas.openxmlformats.org/wordprocessingml/2006/main">
        <w:t xml:space="preserve">2. Sự Hướng Dẫn Của Chúa: Con Đường Dẫn Đến Thành Công</w:t>
      </w:r>
    </w:p>
    <w:p/>
    <w:p>
      <w:r xmlns:w="http://schemas.openxmlformats.org/wordprocessingml/2006/main">
        <w:t xml:space="preserve">1. Phục truyền luật lệ ký 31:7-8: “Sau đó, Môi-se triệu Giô-suê đến và nói với ông trước mặt toàn dân Y-sơ-ra-ên rằng: Hãy mạnh dạn và can đảm, vì ngươi phải đi cùng dân này vào xứ mà Đức Giê-hô-va đã thề với tổ tiên họ là ban cho họ 8 Chính Chúa sẽ đi trước anh em và sẽ ở với anh em, Ngài sẽ không bao giờ lìa anh em, cũng không bỏ rơi anh em. Đừng sợ hãi, đừng nản lòng.</w:t>
      </w:r>
    </w:p>
    <w:p/>
    <w:p>
      <w:r xmlns:w="http://schemas.openxmlformats.org/wordprocessingml/2006/main">
        <w:t xml:space="preserve">2. Thi Thiên 32:8: Ta sẽ dạy dỗ ngươi và chỉ cho ngươi con đường ngươi phải đi; Tôi sẽ tư vấn cho bạn với con mắt yêu thương của tôi dành cho bạn.</w:t>
      </w:r>
    </w:p>
    <w:p/>
    <w:p>
      <w:r xmlns:w="http://schemas.openxmlformats.org/wordprocessingml/2006/main">
        <w:t xml:space="preserve">Giô-suê 4:13 Khoảng bốn mươi ngàn quân chuẩn bị ra trận đã vượt qua trước mặt Đức Giê-hô-va để ra trận, đến vùng đồng bằng Giê-ri-cô.</w:t>
      </w:r>
    </w:p>
    <w:p/>
    <w:p>
      <w:r xmlns:w="http://schemas.openxmlformats.org/wordprocessingml/2006/main">
        <w:t xml:space="preserve">Đoạn văn này mô tả dân Y-sơ-ra-ên băng qua sông Giô-đanh trên đường đến đồng bằng Giê-ri-cô để chiến đấu.</w:t>
      </w:r>
    </w:p>
    <w:p/>
    <w:p>
      <w:r xmlns:w="http://schemas.openxmlformats.org/wordprocessingml/2006/main">
        <w:t xml:space="preserve">1. Quyền năng bảo vệ của Chúa: Sự quan phòng của Chúa có thể che chở chúng ta như thế nào trong thời điểm xung đột.</w:t>
      </w:r>
    </w:p>
    <w:p/>
    <w:p>
      <w:r xmlns:w="http://schemas.openxmlformats.org/wordprocessingml/2006/main">
        <w:t xml:space="preserve">2. Những bước đi trung thành: Câu chuyện về cuộc hành trình của dân Y-sơ-ra-ên và những gì chúng ta có thể học được từ đó.</w:t>
      </w:r>
    </w:p>
    <w:p/>
    <w:p>
      <w:r xmlns:w="http://schemas.openxmlformats.org/wordprocessingml/2006/main">
        <w:t xml:space="preserve">1. Thi Thiên 18:2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Giô-suê 4:14 Vào ngày đó, Đức Giê-hô-va đã tôn vinh Giô-suê trước mặt toàn dân Y-sơ-ra-ên; và họ kính sợ ông như kính sợ Môi-se suốt đời ông.</w:t>
      </w:r>
    </w:p>
    <w:p/>
    <w:p>
      <w:r xmlns:w="http://schemas.openxmlformats.org/wordprocessingml/2006/main">
        <w:t xml:space="preserve">Vào ngày vượt sông Giô-đanh, Chúa đã tôn trọng Giô-suê trong mắt dân Y-sơ-ra-ên và họ kính trọng ông như đối với Môi-se.</w:t>
      </w:r>
    </w:p>
    <w:p/>
    <w:p>
      <w:r xmlns:w="http://schemas.openxmlformats.org/wordprocessingml/2006/main">
        <w:t xml:space="preserve">1. Ân huệ và phước lành của Chúa có thể làm nên những điều kỳ diệu và nâng cao chúng ta vượt quá khả năng của mình.</w:t>
      </w:r>
    </w:p>
    <w:p/>
    <w:p>
      <w:r xmlns:w="http://schemas.openxmlformats.org/wordprocessingml/2006/main">
        <w:t xml:space="preserve">2. Tôn trọng và kính trọng những người lãnh đạo do Chúa bổ nhiệm là điều cần thiết để thành công.</w:t>
      </w:r>
    </w:p>
    <w:p/>
    <w:p>
      <w:r xmlns:w="http://schemas.openxmlformats.org/wordprocessingml/2006/main">
        <w:t xml:space="preserve">1. Ê-sai 60:1 - “Hãy trỗi dậy và tỏa sáng, vì ánh sáng ngươi đã đến, vinh quang của Đức Giê-hô-va tỏa sáng trên ngươi.”</w:t>
      </w:r>
    </w:p>
    <w:p/>
    <w:p>
      <w:r xmlns:w="http://schemas.openxmlformats.org/wordprocessingml/2006/main">
        <w:t xml:space="preserve">2. 1 Sa-mu-ên 12:14 - "Nếu các ngươi kính sợ Đức Giê-hô-va, phục sự và vâng lời Ngài, không chống nghịch các mệnh lệnh Ngài, và nếu cả ngươi và vua cai trị các ngươi đều vâng theo Giê-hô-va Đức Chúa Trời của các ngươi, thì tốt quá!"</w:t>
      </w:r>
    </w:p>
    <w:p/>
    <w:p>
      <w:r xmlns:w="http://schemas.openxmlformats.org/wordprocessingml/2006/main">
        <w:t xml:space="preserve">Giô-suê 4:15 Đức Giê-hô-va phán cùng Giô-suê rằng:</w:t>
      </w:r>
    </w:p>
    <w:p/>
    <w:p>
      <w:r xmlns:w="http://schemas.openxmlformats.org/wordprocessingml/2006/main">
        <w:t xml:space="preserve">Giô-suê ra lệnh cho dân Y-sơ-ra-ên lấy 12 hòn đá từ giữa sông Giô-đanh và lập một đài tưởng niệm ở Ghinh-ganh để nhắc nhở về cuộc vượt sông.</w:t>
      </w:r>
    </w:p>
    <w:p/>
    <w:p>
      <w:r xmlns:w="http://schemas.openxmlformats.org/wordprocessingml/2006/main">
        <w:t xml:space="preserve">Giô-suê ra lệnh cho dân Y-sơ-ra-ên lấy 12 hòn đá từ giữa sông Giô-đanh và lập một đài tưởng niệm ở Ghinh-ganh để ghi nhớ việc họ vượt qua.</w:t>
      </w:r>
    </w:p>
    <w:p/>
    <w:p>
      <w:r xmlns:w="http://schemas.openxmlformats.org/wordprocessingml/2006/main">
        <w:t xml:space="preserve">1. Nhìn Thấy Sự Thành Tín Của Thiên Chúa Trong Cuộc Hành Trình Của Chúng Ta</w:t>
      </w:r>
    </w:p>
    <w:p/>
    <w:p>
      <w:r xmlns:w="http://schemas.openxmlformats.org/wordprocessingml/2006/main">
        <w:t xml:space="preserve">2. Lễ Tưởng Niệm: Tưởng Nhớ Lời Hứa của Chúa</w:t>
      </w:r>
    </w:p>
    <w:p/>
    <w:p>
      <w:r xmlns:w="http://schemas.openxmlformats.org/wordprocessingml/2006/main">
        <w:t xml:space="preserve">1. Hê-bơ-rơ 11:1-2 - Đức tin là biết chắc điều chúng ta hy vọng và điều chúng ta không thấy. Đây là điều mà người xưa đã khen ngợi.</w:t>
      </w:r>
    </w:p>
    <w:p/>
    <w:p>
      <w:r xmlns:w="http://schemas.openxmlformats.org/wordprocessingml/2006/main">
        <w:t xml:space="preserve">2. Phục Truyền Luật Lệ Kí 8:2-3 - Hãy nhớ lại thể nào Giê-hô-va Đức Chúa Trời của anh em đã dẫn anh em đi trong đồng vắng suốt bốn mươi năm nay, để hạ nhục và thử thách anh em, để biết trong lòng anh em có điều gì, anh em có giữ các điều răn của Ngài hay không . Ngài đã hạ anh em xuống, làm cho anh em phải đói rồi cho anh em ăn ma-na mà cả anh em và tổ tiên anh em đều chưa từng biết, để dạy cho anh em biết rằng loài người sống không chỉ nhờ bánh mà thôi, nhưng nhờ mọi lời nói ra từ miệng Đức Giê-hô-va.</w:t>
      </w:r>
    </w:p>
    <w:p/>
    <w:p>
      <w:r xmlns:w="http://schemas.openxmlformats.org/wordprocessingml/2006/main">
        <w:t xml:space="preserve">Giô-suê 4:16 Hãy truyền cho những thầy tế lễ khiêng hòm bảng chứng hãy ra khỏi Giô-đanh.</w:t>
      </w:r>
    </w:p>
    <w:p/>
    <w:p>
      <w:r xmlns:w="http://schemas.openxmlformats.org/wordprocessingml/2006/main">
        <w:t xml:space="preserve">Giô-suê ra lệnh cho các thầy tế lễ khiêng Hòm Chứng Ước đi lên khỏi Sông Giô-đanh.</w:t>
      </w:r>
    </w:p>
    <w:p/>
    <w:p>
      <w:r xmlns:w="http://schemas.openxmlformats.org/wordprocessingml/2006/main">
        <w:t xml:space="preserve">1. Sức mạnh của lời chứng: Hiểu được ý nghĩa của Hòm chứng ngôn</w:t>
      </w:r>
    </w:p>
    <w:p/>
    <w:p>
      <w:r xmlns:w="http://schemas.openxmlformats.org/wordprocessingml/2006/main">
        <w:t xml:space="preserve">2. Tuân theo mệnh lệnh của Chúa: Sự vâng phục của các thầy tế lễ trong Giô-suê 4:16</w:t>
      </w:r>
    </w:p>
    <w:p/>
    <w:p>
      <w:r xmlns:w="http://schemas.openxmlformats.org/wordprocessingml/2006/main">
        <w:t xml:space="preserve">1. Hê-bơ-rơ 11:17-19 - Bởi đức tin, Áp-ra-ham dâng Y-sác trong khi bị thử thách: người là kẻ đã nhận lãnh lời hứa, dâng con một mình. Người ta đã nói về người rằng: Trong Y-sác, hạt giống của ngươi sẽ được gọi là: Vì Đức Chúa Trời có quyền khiến người chết sống lại; từ đó anh ta cũng nhận được anh ta trong một hình dáng.</w:t>
      </w:r>
    </w:p>
    <w:p/>
    <w:p>
      <w:r xmlns:w="http://schemas.openxmlformats.org/wordprocessingml/2006/main">
        <w:t xml:space="preserve">2. Giăng 10:9 - Ta là cái cửa: nếu ai bởi ta mà vào thì sẽ được cứu, họ sẽ vào ra và gặp được đồng cỏ.</w:t>
      </w:r>
    </w:p>
    <w:p/>
    <w:p>
      <w:r xmlns:w="http://schemas.openxmlformats.org/wordprocessingml/2006/main">
        <w:t xml:space="preserve">Giô-suê 4:17 Giô-suê ra lệnh cho các thầy tế lễ rằng: Các ngươi hãy ra khỏi Giô-đanh.</w:t>
      </w:r>
    </w:p>
    <w:p/>
    <w:p>
      <w:r xmlns:w="http://schemas.openxmlformats.org/wordprocessingml/2006/main">
        <w:t xml:space="preserve">Đoạn văn mô tả cách Giô-suê truyền lệnh cho các thầy tế lễ đi lên từ sông Giô-đanh.</w:t>
      </w:r>
    </w:p>
    <w:p/>
    <w:p>
      <w:r xmlns:w="http://schemas.openxmlformats.org/wordprocessingml/2006/main">
        <w:t xml:space="preserve">1. Chúa ra lệnh cho chúng ta phải vâng phục, ngay cả khi điều đó có vẻ khó khăn.</w:t>
      </w:r>
    </w:p>
    <w:p/>
    <w:p>
      <w:r xmlns:w="http://schemas.openxmlformats.org/wordprocessingml/2006/main">
        <w:t xml:space="preserve">2. Việc tuân theo mệnh lệnh của Chúa mang lại vinh quang cho Ngài.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Ma-thi-ơ 7:21 - "Không phải cứ nói với ta: Lạy Chúa, Lạy Chúa, đều được vào nước thiên đàng đâu, nhưng chỉ là kẻ làm theo ý muốn của Cha ta ở trên trời."</w:t>
      </w:r>
    </w:p>
    <w:p/>
    <w:p>
      <w:r xmlns:w="http://schemas.openxmlformats.org/wordprocessingml/2006/main">
        <w:t xml:space="preserve">Giô-suê 4:18 Khi những thầy tế lễ khiêng hòm giao ước của Đức Giê-hô-va đi lên giữa sông Giô-đanh, và lòng bàn chân của những thầy tế lễ bị nhấc lên trên đất khô, thì nước sông Giô-đanh quay trở lại vị trí cũ và tràn qua bờ sông như trước đây.</w:t>
      </w:r>
    </w:p>
    <w:p/>
    <w:p>
      <w:r xmlns:w="http://schemas.openxmlformats.org/wordprocessingml/2006/main">
        <w:t xml:space="preserve">Các thầy tế lễ khiêng Rương Giao Ước của Chúa ra khỏi sông Giô-đanh và khi chân họ chạm đất khô, sông Giô-đanh lại trở về chỗ cũ và tràn bờ.</w:t>
      </w:r>
    </w:p>
    <w:p/>
    <w:p>
      <w:r xmlns:w="http://schemas.openxmlformats.org/wordprocessingml/2006/main">
        <w:t xml:space="preserve">1. Quyền năng của Chúa vĩ đại hơn thế giới tự nhiên</w:t>
      </w:r>
    </w:p>
    <w:p/>
    <w:p>
      <w:r xmlns:w="http://schemas.openxmlformats.org/wordprocessingml/2006/main">
        <w:t xml:space="preserve">2. Đừng sợ hãi, ngay cả khi bạn ở giữa sông</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Giô-suê 4:19 Ngày mồng mười tháng giêng, dân chúng ra khỏi sông Giô-đanh và đóng trại ở Ghinh-ganh, phía đông Giê-ri-cô.</w:t>
      </w:r>
    </w:p>
    <w:p/>
    <w:p>
      <w:r xmlns:w="http://schemas.openxmlformats.org/wordprocessingml/2006/main">
        <w:t xml:space="preserve">Dân Y-sơ-ra-ên vượt sông Giô-đanh vào ngày mười tháng giêng và đóng trại ở Ghinh-ganh, phía đông Giê-ri-cô.</w:t>
      </w:r>
    </w:p>
    <w:p/>
    <w:p>
      <w:r xmlns:w="http://schemas.openxmlformats.org/wordprocessingml/2006/main">
        <w:t xml:space="preserve">1. Sức mạnh của sự vâng lời: Nhìn thấy sự thành tín của Chúa qua việc băng qua sông Giô-đanh</w:t>
      </w:r>
    </w:p>
    <w:p/>
    <w:p>
      <w:r xmlns:w="http://schemas.openxmlformats.org/wordprocessingml/2006/main">
        <w:t xml:space="preserve">2. Hành trình đức tin: Cắm trại ở Gilgal như một hành động tin cậy</w:t>
      </w:r>
    </w:p>
    <w:p/>
    <w:p>
      <w:r xmlns:w="http://schemas.openxmlformats.org/wordprocessingml/2006/main">
        <w:t xml:space="preserve">1. Phục Truyền Luật Lệ Kí 8:2-3 - Hãy nhớ lại chặng đường dài mà Giê-hô-va Đức Chúa Trời của anh em đã dẫn anh em đi trong đồng vắng bốn mươi năm nay, để Ngài hạ anh em xuống, thử thách anh em biết điều gì ở trong lòng anh em, xem anh em có giữ các điều răn của Ngài không hay không.</w:t>
      </w:r>
    </w:p>
    <w:p/>
    <w:p>
      <w:r xmlns:w="http://schemas.openxmlformats.org/wordprocessingml/2006/main">
        <w:t xml:space="preserve">3. Thi Thiên 78:52-53 - Rồi Ngài dẫn dắt dân Ngài như chiên và dẫn họ vào đồng vắng như một bầy. Ngài dẫn họ đến nơi an toàn, để họ không sợ hãi; nhưng biển đã áp đảo kẻ thù của họ.</w:t>
      </w:r>
    </w:p>
    <w:p/>
    <w:p>
      <w:r xmlns:w="http://schemas.openxmlformats.org/wordprocessingml/2006/main">
        <w:t xml:space="preserve">Giô-suê 4:20 Còn mười hai hòn đá họ lấy từ sông Giô-đanh thì Giô-suê ném ở Ghinh-ganh.</w:t>
      </w:r>
    </w:p>
    <w:p/>
    <w:p>
      <w:r xmlns:w="http://schemas.openxmlformats.org/wordprocessingml/2006/main">
        <w:t xml:space="preserve">Giô-suê ném mười hai hòn đá lấy từ sông Giô-đanh ở Ghinh-ganh làm vật tưởng niệm.</w:t>
      </w:r>
    </w:p>
    <w:p/>
    <w:p>
      <w:r xmlns:w="http://schemas.openxmlformats.org/wordprocessingml/2006/main">
        <w:t xml:space="preserve">1. Những hòn đá tưởng nhớ: Học từ di sản của Giô-suê.</w:t>
      </w:r>
    </w:p>
    <w:p/>
    <w:p>
      <w:r xmlns:w="http://schemas.openxmlformats.org/wordprocessingml/2006/main">
        <w:t xml:space="preserve">2. Đừng quên bạn đến từ đâu: Điều hướng hành trình cuộc sống bằng những viên đá Gilgal.</w:t>
      </w:r>
    </w:p>
    <w:p/>
    <w:p>
      <w:r xmlns:w="http://schemas.openxmlformats.org/wordprocessingml/2006/main">
        <w:t xml:space="preserve">1. Thi Thiên 103:2 – Hồn tôi ơi, hãy chúc tụng Chúa, Chớ quên mọi ân huệ của Ngài.</w:t>
      </w:r>
    </w:p>
    <w:p/>
    <w:p>
      <w:r xmlns:w="http://schemas.openxmlformats.org/wordprocessingml/2006/main">
        <w:t xml:space="preserve">2. Hê-bơ-rơ 13:7 - Hãy nhớ những người lãnh đạo mình, là những người đã truyền đạo Đức Chúa Trời cho mình. Hãy xem xét kết quả lối sống của họ và noi gương đức tin của họ.</w:t>
      </w:r>
    </w:p>
    <w:p/>
    <w:p>
      <w:r xmlns:w="http://schemas.openxmlformats.org/wordprocessingml/2006/main">
        <w:t xml:space="preserve">Giô-suê 4:21 Ngài lại phán cùng dân Y-sơ-ra-ên rằng: Khi nào con cái các ngươi sẽ hỏi tổ phụ mình rằng: Những hòn đá này có ý nghĩa gì?</w:t>
      </w:r>
    </w:p>
    <w:p/>
    <w:p>
      <w:r xmlns:w="http://schemas.openxmlformats.org/wordprocessingml/2006/main">
        <w:t xml:space="preserve">Giô-suê ra lệnh cho dân Y-sơ-ra-ên lấy mười hai hòn đá từ sông Giô-đanh và dựng lên làm đài tưởng niệm. Ông cũng hướng dẫn họ sau này giải thích cho con cái lý do tại sao những viên đá này lại được dựng lên.</w:t>
      </w:r>
    </w:p>
    <w:p/>
    <w:p>
      <w:r xmlns:w="http://schemas.openxmlformats.org/wordprocessingml/2006/main">
        <w:t xml:space="preserve">1. Sự thành tín của Đức Chúa Trời đối với dân Ngài: Bài học từ những tảng đá tưởng niệm sông Giô-đanh</w:t>
      </w:r>
    </w:p>
    <w:p/>
    <w:p>
      <w:r xmlns:w="http://schemas.openxmlformats.org/wordprocessingml/2006/main">
        <w:t xml:space="preserve">2. Ý nghĩa của việc tưởng niệm: Tưởng nhớ những phép lạ của Chúa trong cuộc đời chúng ta</w:t>
      </w:r>
    </w:p>
    <w:p/>
    <w:p>
      <w:r xmlns:w="http://schemas.openxmlformats.org/wordprocessingml/2006/main">
        <w:t xml:space="preserve">1. Phục truyền luật lệ ký 6:4-9 - Dạy dỗ thế hệ sau về sự thành tín của Đức Chúa Trời</w:t>
      </w:r>
    </w:p>
    <w:p/>
    <w:p>
      <w:r xmlns:w="http://schemas.openxmlformats.org/wordprocessingml/2006/main">
        <w:t xml:space="preserve">2. 1 Cô-rinh-tô 11:24-25 - Tầm quan trọng của việc tưởng nhớ sự hy sinh của Chúa Kitô qua việc hiệp thông</w:t>
      </w:r>
    </w:p>
    <w:p/>
    <w:p>
      <w:r xmlns:w="http://schemas.openxmlformats.org/wordprocessingml/2006/main">
        <w:t xml:space="preserve">Giô-suê 4:22 Rồi các ngươi sẽ cho con cháu mình biết rằng: Y-sơ-ra-ên đã vượt sông Giô-đanh trên đất khô.</w:t>
      </w:r>
    </w:p>
    <w:p/>
    <w:p>
      <w:r xmlns:w="http://schemas.openxmlformats.org/wordprocessingml/2006/main">
        <w:t xml:space="preserve">Đoạn văn này nói về việc dân Y-sơ-ra-ên vượt sông Giô-đanh dưới sự hướng dẫn của Giô-suê.</w:t>
      </w:r>
    </w:p>
    <w:p/>
    <w:p>
      <w:r xmlns:w="http://schemas.openxmlformats.org/wordprocessingml/2006/main">
        <w:t xml:space="preserve">1: Chúng ta có thể tin cậy Chúa dẫn dắt chúng ta vượt qua mọi khó khăn nếu chúng ta luôn trung thành.</w:t>
      </w:r>
    </w:p>
    <w:p/>
    <w:p>
      <w:r xmlns:w="http://schemas.openxmlformats.org/wordprocessingml/2006/main">
        <w:t xml:space="preserve">Số 2: Chúng ta phải ghi nhớ và truyền lại những câu chuyện về phép lạ của Thiên Chúa cho con cái chúng ta.</w:t>
      </w:r>
    </w:p>
    <w:p/>
    <w:p>
      <w:r xmlns:w="http://schemas.openxmlformats.org/wordprocessingml/2006/main">
        <w:t xml:space="preserve">1: Xuất Ê-díp-tô ký 14:21-31 Dân Y-sơ-ra-ên băng qua Biển Đỏ.</w:t>
      </w:r>
    </w:p>
    <w:p/>
    <w:p>
      <w:r xmlns:w="http://schemas.openxmlformats.org/wordprocessingml/2006/main">
        <w:t xml:space="preserve">2: Thi Thiên 78:11-12 Họ nhớ lại các công việc Ngài, Họ thuật lại các việc quyền năng của Ngài.</w:t>
      </w:r>
    </w:p>
    <w:p/>
    <w:p>
      <w:r xmlns:w="http://schemas.openxmlformats.org/wordprocessingml/2006/main">
        <w:t xml:space="preserve">Giô-suê 4:23 Vì Giê-hô-va Đức Chúa Trời của các ngươi đã làm khô nước sông Giô-đanh trước mặt các ngươi, cho đến khi các ngươi đi qua, như Giê-hô-va Đức Chúa Trời các ngươi đã làm với Biển Đỏ, Ngài đã làm khô cạn trước mặt chúng ta, cho đến khi chúng ta đi qua.</w:t>
      </w:r>
    </w:p>
    <w:p/>
    <w:p>
      <w:r xmlns:w="http://schemas.openxmlformats.org/wordprocessingml/2006/main">
        <w:t xml:space="preserve">Đức Giê-hô-va đã làm cạn nước sông Giô-đanh để dân Y-sơ-ra-ên có thể vượt qua như Ngài đã làm với Biển Đỏ.</w:t>
      </w:r>
    </w:p>
    <w:p/>
    <w:p>
      <w:r xmlns:w="http://schemas.openxmlformats.org/wordprocessingml/2006/main">
        <w:t xml:space="preserve">1. Quyền năng quyền năng của Đức Chúa Trời: Chúa rẽ nước như thế nào</w:t>
      </w:r>
    </w:p>
    <w:p/>
    <w:p>
      <w:r xmlns:w="http://schemas.openxmlformats.org/wordprocessingml/2006/main">
        <w:t xml:space="preserve">2. Trung Thành Vâng Phục: Ghi Nhớ Sự Thành Tín Của Thiên Chúa Trong Suốt Lịch Sử</w:t>
      </w:r>
    </w:p>
    <w:p/>
    <w:p>
      <w:r xmlns:w="http://schemas.openxmlformats.org/wordprocessingml/2006/main">
        <w:t xml:space="preserve">1. Xuất Ê-díp-tô ký 14:21-31 Đức Giê-hô-va khiến biển có gió đông thổi mạnh suốt đêm đó, khiến biển trở nên khô và nước chia đôi.</w:t>
      </w:r>
    </w:p>
    <w:p/>
    <w:p>
      <w:r xmlns:w="http://schemas.openxmlformats.org/wordprocessingml/2006/main">
        <w:t xml:space="preserve">2. Thi Thiên 77:19 Đường Chúa ở trong biển, đường Chúa ở trong nước lớn, dấu chân Chúa không ai biết.</w:t>
      </w:r>
    </w:p>
    <w:p/>
    <w:p>
      <w:r xmlns:w="http://schemas.openxmlformats.org/wordprocessingml/2006/main">
        <w:t xml:space="preserve">Giô-suê 4:24 Hầu cho mọi dân tộc trên đất biết bàn tay quyền năng của Đức Giê-hô-va, để các ngươi kính sợ Giê-hô-va Đức Chúa Trời các ngươi mãi mãi.</w:t>
      </w:r>
    </w:p>
    <w:p/>
    <w:p>
      <w:r xmlns:w="http://schemas.openxmlformats.org/wordprocessingml/2006/main">
        <w:t xml:space="preserve">Bàn tay Chúa thật quyền năng và chúng ta phải kính sợ Ngài mãi mãi.</w:t>
      </w:r>
    </w:p>
    <w:p/>
    <w:p>
      <w:r xmlns:w="http://schemas.openxmlformats.org/wordprocessingml/2006/main">
        <w:t xml:space="preserve">1. Bàn tay quyền năng của Chúa - khám phá quyền năng của Chúa và lý do tại sao chúng ta nên kính sợ Ngài.</w:t>
      </w:r>
    </w:p>
    <w:p/>
    <w:p>
      <w:r xmlns:w="http://schemas.openxmlformats.org/wordprocessingml/2006/main">
        <w:t xml:space="preserve">2. Kính sợ Chúa - xem xét tại sao điều quan trọng đối với chúng ta là kính sợ và tôn kính Chúa.</w:t>
      </w:r>
    </w:p>
    <w:p/>
    <w:p>
      <w:r xmlns:w="http://schemas.openxmlformats.org/wordprocessingml/2006/main">
        <w:t xml:space="preserve">1. Thi Thiên 33:8 - Cả thế gian khá kính sợ Đức Giê-hô-va; hãy để tất cả cư dân trên thế giới phải kính sợ anh ta.</w:t>
      </w:r>
    </w:p>
    <w:p/>
    <w:p>
      <w:r xmlns:w="http://schemas.openxmlformats.org/wordprocessingml/2006/main">
        <w:t xml:space="preserve">2. Ê-sai 8:13 - hãy thánh hóa chính Đức Giê-hô-va vạn quân; và hãy để anh ấy là nỗi sợ hãi của bạn, và hãy để anh ấy là nỗi sợ hãi của bạn.</w:t>
      </w:r>
    </w:p>
    <w:p/>
    <w:p>
      <w:r xmlns:w="http://schemas.openxmlformats.org/wordprocessingml/2006/main">
        <w:t xml:space="preserve">Giô-suê 5 có thể được tóm tắt trong ba đoạn như sau, với những câu được chỉ ra:</w:t>
      </w:r>
    </w:p>
    <w:p/>
    <w:p>
      <w:r xmlns:w="http://schemas.openxmlformats.org/wordprocessingml/2006/main">
        <w:t xml:space="preserve">Đoạn 1: Giô-suê 5:1-9 mô tả lễ cắt bao quy đầu và việc cử hành Lễ Vượt Qua của dân Y-sơ-ra-ên. Tại thời điểm này, tất cả các vị vua Amorite ở phía tây sông Jordan đều biết đến sự hiện diện của Israel và tràn đầy sợ hãi. Giô-suê nhận ra rằng cần phải cắt bao quy đầu cho thế hệ mới của người Y-sơ-ra-ên, những người được sinh ra trong chuyến lang thang trong đồng vắng của họ. Sau khi hồi phục sau lễ cắt bao quy đầu, họ cử hành Lễ Vượt Qua ở Gilgal, một sự đổi mới giao ước của họ với Đức Giê-hô-va.</w:t>
      </w:r>
    </w:p>
    <w:p/>
    <w:p>
      <w:r xmlns:w="http://schemas.openxmlformats.org/wordprocessingml/2006/main">
        <w:t xml:space="preserve">Đoạn 2: Tiếp tục trong Giô-suê 5:10-12, người ta ghi lại rằng sau khi cử hành Lễ Vượt Qua, ma-na, loại bánh thần kỳ mà Đức Chúa Trời cung cấp cho họ trong đồng vắng, không còn xuất hiện nữa. Dân Y-sơ-ra-ên hiện nay ăn sản phẩm của Ca-na-an, vùng đất đượm sữa và mật ong như một biểu tượng cho thấy Đức Chúa Trời thực hiện lời hứa đưa họ vào một vùng đất trù phú.</w:t>
      </w:r>
    </w:p>
    <w:p/>
    <w:p>
      <w:r xmlns:w="http://schemas.openxmlformats.org/wordprocessingml/2006/main">
        <w:t xml:space="preserve">Đoạn 3: Giô-suê 5 kết thúc bằng cuộc gặp gỡ giữa Giô-suê và một nhân vật bí ẩn được xác định là “người chỉ huy đạo quân của Đức Giê-hô-va” trong Giô-suê 5:13-15. Khi Joshua đến gần anh ta, anh ta hỏi liệu anh ta ủng hộ họ hay đối thủ của họ. Nhân vật này trả lời rằng anh ta không phải vậy mà là đến với tư cách là "người chỉ huy quân đội của Đức Giê-hô-va." Ông hướng dẫn Giô-suê cởi dép vì anh đang đứng trên đất thánh, một cuộc gặp gỡ khẳng định sự hiện diện và hướng dẫn của Chúa dành cho sự lãnh đạo của Giô-suê.</w:t>
      </w:r>
    </w:p>
    <w:p/>
    <w:p>
      <w:r xmlns:w="http://schemas.openxmlformats.org/wordprocessingml/2006/main">
        <w:t xml:space="preserve">Tóm tắt:</w:t>
      </w:r>
    </w:p>
    <w:p>
      <w:r xmlns:w="http://schemas.openxmlformats.org/wordprocessingml/2006/main">
        <w:t xml:space="preserve">Giô-suê 5 trình bày:</w:t>
      </w:r>
    </w:p>
    <w:p>
      <w:r xmlns:w="http://schemas.openxmlformats.org/wordprocessingml/2006/main">
        <w:t xml:space="preserve">Cắt bao quy đầu và tuân theo Lễ Vượt Qua, lập lại giao ước;</w:t>
      </w:r>
    </w:p>
    <w:p>
      <w:r xmlns:w="http://schemas.openxmlformats.org/wordprocessingml/2006/main">
        <w:t xml:space="preserve">Ngừng ăn ma-na từ sản phẩm của Ca-na-an;</w:t>
      </w:r>
    </w:p>
    <w:p>
      <w:r xmlns:w="http://schemas.openxmlformats.org/wordprocessingml/2006/main">
        <w:t xml:space="preserve">Gặp phải sự tái khẳng định của “người chỉ huy” về sự hiện diện của Thiên Chúa.</w:t>
      </w:r>
    </w:p>
    <w:p/>
    <w:p>
      <w:r xmlns:w="http://schemas.openxmlformats.org/wordprocessingml/2006/main">
        <w:t xml:space="preserve">Nhấn mạnh vào việc cắt bao quy đầu và tuân thủ Lễ Vượt Qua, đổi mới giao ước;</w:t>
      </w:r>
    </w:p>
    <w:p>
      <w:r xmlns:w="http://schemas.openxmlformats.org/wordprocessingml/2006/main">
        <w:t xml:space="preserve">Ngừng ăn ma-na từ sản phẩm của Ca-na-an;</w:t>
      </w:r>
    </w:p>
    <w:p>
      <w:r xmlns:w="http://schemas.openxmlformats.org/wordprocessingml/2006/main">
        <w:t xml:space="preserve">Gặp phải sự tái khẳng định của “người chỉ huy” về sự hiện diện của Thiên Chúa.</w:t>
      </w:r>
    </w:p>
    <w:p/>
    <w:p>
      <w:r xmlns:w="http://schemas.openxmlformats.org/wordprocessingml/2006/main">
        <w:t xml:space="preserve">Chương này tập trung vào việc cắt bao quy đầu và tuân theo Lễ Vượt Qua, việc chấm dứt manna và cuộc gặp gỡ giữa Giô-suê và "người chỉ huy" nhằm khẳng định lại sự hiện diện của Đức Chúa Trời. Trong Giô-suê 5, tất cả các vua A-mô-rít ở phía tây sông Giô-đanh đều vô cùng sợ hãi khi nghe về sự hiện diện của Y-sơ-ra-ên. Giô-suê nhận ra rằng cần phải cắt bao quy đầu cho thế hệ mới được sinh ra trong thời gian họ lang thang trong đồng vắng. Sau khi hồi phục, họ cử hành Lễ Vượt Qua ở Gilgal, một hành động quan trọng tượng trưng cho việc họ tái lập giao ước với Đức Giê-hô-va.</w:t>
      </w:r>
    </w:p>
    <w:p/>
    <w:p>
      <w:r xmlns:w="http://schemas.openxmlformats.org/wordprocessingml/2006/main">
        <w:t xml:space="preserve">Tiếp tục trong Giô-suê 5, sau khi cử hành Lễ Vượt Qua, việc cung cấp ma-na kỳ diệu chấm dứt. Dân Y-sơ-ra-ên hiện nay ăn sản phẩm của Ca-na-an, vùng đất đượm sữa và mật, một dấu hiệu cho thấy Đức Chúa Trời đã thực hiện lời hứa đưa họ vào một vùng đất trù phú.</w:t>
      </w:r>
    </w:p>
    <w:p/>
    <w:p>
      <w:r xmlns:w="http://schemas.openxmlformats.org/wordprocessingml/2006/main">
        <w:t xml:space="preserve">Giô-suê 5 kết thúc bằng cuộc gặp gỡ giữa Giô-suê và một nhân vật bí ẩn được xác định là “người chỉ huy quân đội của Đức Giê-hô-va”. Khi Joshua đến gần anh ta, anh ta đặt câu hỏi liệu anh ta ủng hộ họ hay đối thủ của họ. Nhân vật này tiết lộ mình là "người chỉ huy" và hướng dẫn Joshua cởi dép vì anh ta đang đứng trên thánh địa, một cuộc chạm trán mạnh mẽ tái khẳng định sự hiện diện và hướng dẫn của Chúa cho sự lãnh đạo của Joshua trong việc chinh phục Canaan.</w:t>
      </w:r>
    </w:p>
    <w:p/>
    <w:p>
      <w:r xmlns:w="http://schemas.openxmlformats.org/wordprocessingml/2006/main">
        <w:t xml:space="preserve">Giô-suê 5:1 Xảy ra khi tất cả các vua A-mô-rít ở phía tây sông Giô-đanh và các vua Ca-na-an ở ven biển nghe tin Đức Giê-hô-va đã làm cạn nước. của Giô-đanh từ trước dân Y-sơ-ra-ên cho đến khi chúng tôi đi qua, lòng họ tan chảy, lòng họ chẳng còn chút tinh thần nào nữa vì cớ dân Y-sơ-ra-ên.</w:t>
      </w:r>
    </w:p>
    <w:p/>
    <w:p>
      <w:r xmlns:w="http://schemas.openxmlformats.org/wordprocessingml/2006/main">
        <w:t xml:space="preserve">Các vua dân A-mô-rít và dân Ca-na-an vô cùng kinh ngạc khi nghe tin Chúa đã làm cạn nước sông Giô-đanh để giúp dân Y-sơ-ra-ên vượt qua.</w:t>
      </w:r>
    </w:p>
    <w:p/>
    <w:p>
      <w:r xmlns:w="http://schemas.openxmlformats.org/wordprocessingml/2006/main">
        <w:t xml:space="preserve">1. Đức Chúa Trời sẽ dùng phép lạ để hoàn thành ý muốn Ngài.</w:t>
      </w:r>
    </w:p>
    <w:p/>
    <w:p>
      <w:r xmlns:w="http://schemas.openxmlformats.org/wordprocessingml/2006/main">
        <w:t xml:space="preserve">2. Đức Chúa Trời quyền năng và không ai có thể chống lại Ngài.</w:t>
      </w:r>
    </w:p>
    <w:p/>
    <w:p>
      <w:r xmlns:w="http://schemas.openxmlformats.org/wordprocessingml/2006/main">
        <w:t xml:space="preserve">1. Exodus 14:21-22 - Và Moses giơ tay ra trên biển; Đức Giê-hô-va khiến cho biển bị gió đông thổi mạnh suốt đêm đó, khiến biển trở nên khô cạn và nước phân đôi. Dân Y-sơ-ra-ên đi vào giữa biển trên đất khô, nước như vách thành cho họ ở bên hữu và bên tả.</w:t>
      </w:r>
    </w:p>
    <w:p/>
    <w:p>
      <w:r xmlns:w="http://schemas.openxmlformats.org/wordprocessingml/2006/main">
        <w:t xml:space="preserve">2. Đa-ni-ên 3:17 - Nếu vậy thì Đức Chúa Trời mà chúng tôi hầu việc có thể giải cứu chúng tôi khỏi lò lửa hực và Ngài sẽ giải cứu chúng tôi khỏi tay vua.</w:t>
      </w:r>
    </w:p>
    <w:p/>
    <w:p>
      <w:r xmlns:w="http://schemas.openxmlformats.org/wordprocessingml/2006/main">
        <w:t xml:space="preserve">Giô-suê 5:2 Lúc đó Đức Giê-hô-va phán cùng Giô-suê rằng: Hãy làm dao sắc và cắt bì cho dân Y-sơ-ra-ên lần thứ hai.</w:t>
      </w:r>
    </w:p>
    <w:p/>
    <w:p>
      <w:r xmlns:w="http://schemas.openxmlformats.org/wordprocessingml/2006/main">
        <w:t xml:space="preserve">Giô-suê truyền lệnh cho dân Y-sơ-ra-ên chịu cắt bao quy đầu lần thứ hai.</w:t>
      </w:r>
    </w:p>
    <w:p/>
    <w:p>
      <w:r xmlns:w="http://schemas.openxmlformats.org/wordprocessingml/2006/main">
        <w:t xml:space="preserve">1. Tầm quan trọng của việc tuân theo mệnh lệnh của Chúa</w:t>
      </w:r>
    </w:p>
    <w:p/>
    <w:p>
      <w:r xmlns:w="http://schemas.openxmlformats.org/wordprocessingml/2006/main">
        <w:t xml:space="preserve">2. Sự thiêng liêng của phép cắt bao quy đầu</w:t>
      </w:r>
    </w:p>
    <w:p/>
    <w:p>
      <w:r xmlns:w="http://schemas.openxmlformats.org/wordprocessingml/2006/main">
        <w:t xml:space="preserve">1. Phục truyền luật lệ ký 10:16 - Vậy hãy cắt bao quy đầu của lòng ngươi, và đừng cứng cổ nữa.</w:t>
      </w:r>
    </w:p>
    <w:p/>
    <w:p>
      <w:r xmlns:w="http://schemas.openxmlformats.org/wordprocessingml/2006/main">
        <w:t xml:space="preserve">2. Cô-lô-se 2:11-13 - Trong Ngài, anh em cũng được cắt bì bằng phép cắt bì không do tay người làm, bằng cách cởi bỏ tội lỗi của xác thịt, bởi phép cắt bì của Đấng Christ, được chôn với Ngài trong phép báp-têm, trong đó anh em cũng vậy đã được sống lại với Ngài nhờ đức tin nơi công việc của Đức Chúa Trời, Đấng đã khiến Ngài từ kẻ chết sống lại.</w:t>
      </w:r>
    </w:p>
    <w:p/>
    <w:p>
      <w:r xmlns:w="http://schemas.openxmlformats.org/wordprocessingml/2006/main">
        <w:t xml:space="preserve">Giô-suê 5:3 Giô-suê làm cho ông những con dao sắc và cắt bì cho dân Y-sơ-ra-ên tại đồi bao quy đầu.</w:t>
      </w:r>
    </w:p>
    <w:p/>
    <w:p>
      <w:r xmlns:w="http://schemas.openxmlformats.org/wordprocessingml/2006/main">
        <w:t xml:space="preserve">Giô-suê làm phép cắt bao quy đầu cho dân Y-sơ-ra-ên bằng dao sắc.</w:t>
      </w:r>
    </w:p>
    <w:p/>
    <w:p>
      <w:r xmlns:w="http://schemas.openxmlformats.org/wordprocessingml/2006/main">
        <w:t xml:space="preserve">1. Tầm quan trọng của sự trung thành vâng lời - Giô-suê 5:3</w:t>
      </w:r>
    </w:p>
    <w:p/>
    <w:p>
      <w:r xmlns:w="http://schemas.openxmlformats.org/wordprocessingml/2006/main">
        <w:t xml:space="preserve">2. Sức mạnh của hành động tượng trưng - Giô-suê 5:3</w:t>
      </w:r>
    </w:p>
    <w:p/>
    <w:p>
      <w:r xmlns:w="http://schemas.openxmlformats.org/wordprocessingml/2006/main">
        <w:t xml:space="preserve">1. Sáng Thế Ký 17:11-14 - Các ngươi sẽ cắt bao quy đầu; và nó sẽ là dấu hiệu của giao ước giữa tôi và bạn.</w:t>
      </w:r>
    </w:p>
    <w:p/>
    <w:p>
      <w:r xmlns:w="http://schemas.openxmlformats.org/wordprocessingml/2006/main">
        <w:t xml:space="preserve">2. Phục truyền luật lệ ký 10:16 - Vậy hãy cắt bao quy đầu của lòng ngươi, và đừng cứng cổ nữa.</w:t>
      </w:r>
    </w:p>
    <w:p/>
    <w:p>
      <w:r xmlns:w="http://schemas.openxmlformats.org/wordprocessingml/2006/main">
        <w:t xml:space="preserve">Giô-suê 5:4 Đây là lý do Giô-suê làm phép cắt bì: Tất cả những người nam ra khỏi Ai Cập, kể cả những chiến binh, đều chết trong đồng vắng sau khi họ ra khỏi Ai Cập.</w:t>
      </w:r>
    </w:p>
    <w:p/>
    <w:p>
      <w:r xmlns:w="http://schemas.openxmlformats.org/wordprocessingml/2006/main">
        <w:t xml:space="preserve">Dân Y-sơ-ra-ên rời khỏi Ai Cập đều được Giô-suê cắt bao quy đầu, vì tất cả nam chiến binh rời khỏi Ai Cập đều đã chết trong đồng vắng.</w:t>
      </w:r>
    </w:p>
    <w:p/>
    <w:p>
      <w:r xmlns:w="http://schemas.openxmlformats.org/wordprocessingml/2006/main">
        <w:t xml:space="preserve">1. Tầm quan trọng của việc tuân theo mệnh lệnh của Chúa trong thời điểm khó khăn.</w:t>
      </w:r>
    </w:p>
    <w:p/>
    <w:p>
      <w:r xmlns:w="http://schemas.openxmlformats.org/wordprocessingml/2006/main">
        <w:t xml:space="preserve">2. Quyền năng của Đức Chúa Trời đưa dân Ngài vượt qua những lúc khó khăn.</w:t>
      </w:r>
    </w:p>
    <w:p/>
    <w:p>
      <w:r xmlns:w="http://schemas.openxmlformats.org/wordprocessingml/2006/main">
        <w:t xml:space="preserve">1. Phục truyền luật lệ ký 10:16 - "Vậy hãy cắt bao quy đầu của lòng ngươi, và đừng cứng cổ nữa."</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Giô-suê 5:5 Bây giờ tất cả những người ra khỏi Ai Cập đều được cắt bao quy đầu, nhưng tất cả những người sinh ra trong đồng vắng khi họ ra khỏi Ai Cập, họ đã không cắt bao quy đầu.</w:t>
      </w:r>
    </w:p>
    <w:p/>
    <w:p>
      <w:r xmlns:w="http://schemas.openxmlformats.org/wordprocessingml/2006/main">
        <w:t xml:space="preserve">Dân Y-sơ-ra-ên rời khỏi Ai Cập đã được cắt bì, nhưng những người sinh ra trong đồng vắng thì không.</w:t>
      </w:r>
    </w:p>
    <w:p/>
    <w:p>
      <w:r xmlns:w="http://schemas.openxmlformats.org/wordprocessingml/2006/main">
        <w:t xml:space="preserve">1. Sự thành tín của Chúa đối với những lời hứa và mệnh lệnh của Ngài bất chấp những hoàn cảnh khó khăn.</w:t>
      </w:r>
    </w:p>
    <w:p/>
    <w:p>
      <w:r xmlns:w="http://schemas.openxmlformats.org/wordprocessingml/2006/main">
        <w:t xml:space="preserve">2. Tầm quan trọng của việc tuân theo mệnh lệnh của Chúa ngay cả trong đồng vắng.</w:t>
      </w:r>
    </w:p>
    <w:p/>
    <w:p>
      <w:r xmlns:w="http://schemas.openxmlformats.org/wordprocessingml/2006/main">
        <w:t xml:space="preserve">1. Sáng thế ký 17:10-14</w:t>
      </w:r>
    </w:p>
    <w:p/>
    <w:p>
      <w:r xmlns:w="http://schemas.openxmlformats.org/wordprocessingml/2006/main">
        <w:t xml:space="preserve">2. Phục truyền luật lệ ký 10:16</w:t>
      </w:r>
    </w:p>
    <w:p/>
    <w:p>
      <w:r xmlns:w="http://schemas.openxmlformats.org/wordprocessingml/2006/main">
        <w:t xml:space="preserve">Giô-suê 5:6 Vì dân Y-sơ-ra-ên đã trải qua bốn mươi năm trong đồng vắng, cho đến chừng mọi dân tộc là chiến binh ra khỏi xứ Ê-díp-tô đều bị tiêu diệt, vì họ không vâng theo tiếng Đức Giê-hô-va, là những kẻ mà Đức Giê-hô-va đã thề rằng Ngài sẽ không chỉ cho họ xứ mà Đức Giê-hô-va đã thề cùng tổ phụ họ là Ngài sẽ ban cho chúng ta, tức là xứ đượm sữa và mật.</w:t>
      </w:r>
    </w:p>
    <w:p/>
    <w:p>
      <w:r xmlns:w="http://schemas.openxmlformats.org/wordprocessingml/2006/main">
        <w:t xml:space="preserve">Con cái Israel đã phải lang thang trong đồng vắng suốt 40 năm vì không vâng theo mệnh lệnh của Chúa, và Chúa đã thề không chỉ cho họ vùng đất hứa đầy sữa và mật.</w:t>
      </w:r>
    </w:p>
    <w:p/>
    <w:p>
      <w:r xmlns:w="http://schemas.openxmlformats.org/wordprocessingml/2006/main">
        <w:t xml:space="preserve">1. Tầm quan trọng của việc vâng lời Chúa.</w:t>
      </w:r>
    </w:p>
    <w:p/>
    <w:p>
      <w:r xmlns:w="http://schemas.openxmlformats.org/wordprocessingml/2006/main">
        <w:t xml:space="preserve">2. Sự thành tín của Chúa trong việc giữ vững lời hứa của Ngài.</w:t>
      </w:r>
    </w:p>
    <w:p/>
    <w:p>
      <w:r xmlns:w="http://schemas.openxmlformats.org/wordprocessingml/2006/main">
        <w:t xml:space="preserve">1. Phục Truyền Luật Lệ Kí 8:2-3 - Ngươi hãy nhớ lại con đường mà Giê-hô-va Đức Chúa Trời ngươi đã dẫn ngươi đi trong đồng vắng trong bốn mươi năm qua, để hạ ngươi xuống và thử ngươi, để biết những gì trong lòng ngươi, xem ngươi có muốn không. giữ các điều răn của mình, hoặc không.</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Giô-suê 5:7 Và những đứa con của họ, những người mà ông đã nuôi dưỡng thay thế họ, là Giô-suê đã chịu phép cắt bì: vì họ chưa được cắt bì, vì nhân tiện họ đã không cắt bao quy đầu cho họ.</w:t>
      </w:r>
    </w:p>
    <w:p/>
    <w:p>
      <w:r xmlns:w="http://schemas.openxmlformats.org/wordprocessingml/2006/main">
        <w:t xml:space="preserve">Giô-suê cắt bao quy đầu cho con cái dân Y-sơ-ra-ên chưa được cắt bao quy đầu khi họ rời Ai Cập.</w:t>
      </w:r>
    </w:p>
    <w:p/>
    <w:p>
      <w:r xmlns:w="http://schemas.openxmlformats.org/wordprocessingml/2006/main">
        <w:t xml:space="preserve">1. Tầm quan trọng của việc cắt bao quy đầu như một dấu hiệu của Giao ước</w:t>
      </w:r>
    </w:p>
    <w:p/>
    <w:p>
      <w:r xmlns:w="http://schemas.openxmlformats.org/wordprocessingml/2006/main">
        <w:t xml:space="preserve">2. Sự Thành Tín Của Đức Chúa Trời Trong Việc Giữ Lời Hứa Của Ngài</w:t>
      </w:r>
    </w:p>
    <w:p/>
    <w:p>
      <w:r xmlns:w="http://schemas.openxmlformats.org/wordprocessingml/2006/main">
        <w:t xml:space="preserve">1. Sáng thế ký 17:10-14 - Giao ước của Đức Chúa Trời với Áp-ra-ham</w:t>
      </w:r>
    </w:p>
    <w:p/>
    <w:p>
      <w:r xmlns:w="http://schemas.openxmlformats.org/wordprocessingml/2006/main">
        <w:t xml:space="preserve">2. Lê-vi ký 12:3 - Ý nghĩa của phép cắt bì</w:t>
      </w:r>
    </w:p>
    <w:p/>
    <w:p>
      <w:r xmlns:w="http://schemas.openxmlformats.org/wordprocessingml/2006/main">
        <w:t xml:space="preserve">Giô-suê 5:8 Khi họ làm phép cắt bì cho toàn dân xong, họ ở tại chỗ trong trại cho đến khi khỏe mạnh.</w:t>
      </w:r>
    </w:p>
    <w:p/>
    <w:p>
      <w:r xmlns:w="http://schemas.openxmlformats.org/wordprocessingml/2006/main">
        <w:t xml:space="preserve">Sau khi tất cả người Y-sơ-ra-ên đã chịu phép cắt bì, họ ở lại chỗ của mình trong trại cho đến khi lành bệnh hoàn toàn.</w:t>
      </w:r>
    </w:p>
    <w:p/>
    <w:p>
      <w:r xmlns:w="http://schemas.openxmlformats.org/wordprocessingml/2006/main">
        <w:t xml:space="preserve">1. Tin cậy vào thời điểm của Chúa - Ngài biết điều gì tốt nhất cho chúng ta ngay cả khi điều đó có vẻ khó khăn hoặc không thoải mái.</w:t>
      </w:r>
    </w:p>
    <w:p/>
    <w:p>
      <w:r xmlns:w="http://schemas.openxmlformats.org/wordprocessingml/2006/main">
        <w:t xml:space="preserve">2. Nghỉ ngơi và đổi mới - Hãy dành thời gian cho cơ thể và tâm trí chúng ta được chữa lành, để chúng ta có thể mạnh mẽ hơn bước theo ý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Giô-suê 5:9 Đức Giê-hô-va phán cùng Giô-suê rằng: Ngày nay ta đã cất khỏi ngươi sự sỉ nhục của xứ Ê-díp-tô. Vì thế người ta gọi nơi đó là Ghinh-ganh cho đến ngày nay.</w:t>
      </w:r>
    </w:p>
    <w:p/>
    <w:p>
      <w:r xmlns:w="http://schemas.openxmlformats.org/wordprocessingml/2006/main">
        <w:t xml:space="preserve">Chúa phán với Giô-suê và cho ông biết rằng sự sỉ nhục của người Ai Cập đã tránh xa ông. Anh ấy cũng nói với anh ấy rằng nơi đó sẽ được gọi là Gilgal kể từ ngày đó trở đi.</w:t>
      </w:r>
    </w:p>
    <w:p/>
    <w:p>
      <w:r xmlns:w="http://schemas.openxmlformats.org/wordprocessingml/2006/main">
        <w:t xml:space="preserve">1. Niềm tin vượt qua nỗi sợ hãi: Vượt qua sự sỉ nhục của Ai Cập</w:t>
      </w:r>
    </w:p>
    <w:p/>
    <w:p>
      <w:r xmlns:w="http://schemas.openxmlformats.org/wordprocessingml/2006/main">
        <w:t xml:space="preserve">2. Phép lạ ở Gilgal: Nơi tưởng nhớ</w:t>
      </w:r>
    </w:p>
    <w:p/>
    <w:p>
      <w:r xmlns:w="http://schemas.openxmlformats.org/wordprocessingml/2006/main">
        <w:t xml:space="preserve">1. Ê-sai 43:25 “Ta, chính ta, là Đấng vì mình mà xóa sự vi phạm ngươi, và sẽ không nhớ tội lỗi ngươi.”</w:t>
      </w:r>
    </w:p>
    <w:p/>
    <w:p>
      <w:r xmlns:w="http://schemas.openxmlformats.org/wordprocessingml/2006/main">
        <w:t xml:space="preserve">2. Mi-chê 7:19 "Ngài sẽ trở lại, thương xót chúng tôi, làm cho tội lỗi chúng tôi chịu đựng, và ném mọi tội lỗi của chúng nó xuống đáy biển."</w:t>
      </w:r>
    </w:p>
    <w:p/>
    <w:p>
      <w:r xmlns:w="http://schemas.openxmlformats.org/wordprocessingml/2006/main">
        <w:t xml:space="preserve">Giô-suê 5:10 Dân Y-sơ-ra-ên đóng trại ở Ghinh-ganh và giữ lễ Vượt qua vào ngày mười bốn trong tháng, ngay trong đồng bằng Giê-ri-cô.</w:t>
      </w:r>
    </w:p>
    <w:p/>
    <w:p>
      <w:r xmlns:w="http://schemas.openxmlformats.org/wordprocessingml/2006/main">
        <w:t xml:space="preserve">Dân Y-sơ-ra-ên tổ chức Lễ Vượt Qua ở vùng đồng bằng Giê-ri-cô.</w:t>
      </w:r>
    </w:p>
    <w:p/>
    <w:p>
      <w:r xmlns:w="http://schemas.openxmlformats.org/wordprocessingml/2006/main">
        <w:t xml:space="preserve">1. Sức mạnh của đức tin: Khi dân Y-sơ-ra-ên vâng theo mệnh lệnh của Đức Chúa Trời để giữ Lễ Vượt Qua, họ đã thể hiện đức tin vào lời hứa hướng dẫn và bảo vệ của Đức Chúa Trời.</w:t>
      </w:r>
    </w:p>
    <w:p/>
    <w:p>
      <w:r xmlns:w="http://schemas.openxmlformats.org/wordprocessingml/2006/main">
        <w:t xml:space="preserve">2. Sức mạnh của sự vâng lời: Đức tin của dân Y-sơ-ra-ên nơi Đức Chúa Trời được thể hiện qua việc họ tuân theo mệnh lệnh của Ngài.</w:t>
      </w:r>
    </w:p>
    <w:p/>
    <w:p>
      <w:r xmlns:w="http://schemas.openxmlformats.org/wordprocessingml/2006/main">
        <w:t xml:space="preserve">1. Phục truyền luật lệ ký 6:17-18 Ngươi phải siêng năng tuân giữ các điều răn của Giê-hô-va Đức Chúa Trời ngươi, các lời chứng và luật lệ của Ngài mà Ngài đã truyền cho ngươi. Và bạn sẽ làm những gì đúng đắn và tốt đẹp trước mặt Chúa, để bạn được hạnh phúc.</w:t>
      </w:r>
    </w:p>
    <w:p/>
    <w:p>
      <w:r xmlns:w="http://schemas.openxmlformats.org/wordprocessingml/2006/main">
        <w:t xml:space="preserve">2. Ma-thi-ơ 7:24-25 Vậy nên, ai nghe những lời Ta nói đây mà làm theo, thì giống như người khôn ngoan xây nhà mình trên đá: có mưa sa, nước chảy, gió thổi và đánh vào ngôi nhà đó; và nó không sụp đổ, vì nó đã được lập trên đá.</w:t>
      </w:r>
    </w:p>
    <w:p/>
    <w:p>
      <w:r xmlns:w="http://schemas.openxmlformats.org/wordprocessingml/2006/main">
        <w:t xml:space="preserve">Giô-suê 5:11 Ngày mai sau Lễ Vượt Qua, họ ăn ngô cũ của đất, bánh không men và ngô rang trong ngày đó.</w:t>
      </w:r>
    </w:p>
    <w:p/>
    <w:p>
      <w:r xmlns:w="http://schemas.openxmlformats.org/wordprocessingml/2006/main">
        <w:t xml:space="preserve">Dân Y-sơ-ra-ên ăn ngũ cốc cũ của đất sau Lễ Vượt Qua, bao gồm cả bánh không men và ngũ cốc khô trong cùng ngày.</w:t>
      </w:r>
    </w:p>
    <w:p/>
    <w:p>
      <w:r xmlns:w="http://schemas.openxmlformats.org/wordprocessingml/2006/main">
        <w:t xml:space="preserve">1. Đức Chúa Trời chu cấp cho dân Ngài bằng những cách kỳ diệu.</w:t>
      </w:r>
    </w:p>
    <w:p/>
    <w:p>
      <w:r xmlns:w="http://schemas.openxmlformats.org/wordprocessingml/2006/main">
        <w:t xml:space="preserve">2. Hãy vui mừng trong Chúa ngay cả trong lúc khó khăn.</w:t>
      </w:r>
    </w:p>
    <w:p/>
    <w:p>
      <w:r xmlns:w="http://schemas.openxmlformats.org/wordprocessingml/2006/main">
        <w:t xml:space="preserve">1. Thi Thiên 34:8-9 – Hãy nếm thử xem Chúa tốt lành dường bao! Phước thay cho người nương náu nơi Ngài! Ôi, hãy kính sợ Chúa, hỡi các thánh của Ngài, vì ai kính sợ Ngài chẳng thiếu thốn gì!</w:t>
      </w:r>
    </w:p>
    <w:p/>
    <w:p>
      <w:r xmlns:w="http://schemas.openxmlformats.org/wordprocessingml/2006/main">
        <w:t xml:space="preserve">2. Ma-thi-ơ 6:25-33 - Vì vậy, ta nói cùng các ngươi, đừng lo lắng cho mạng sống mình: mình sẽ ăn gì, uống gì; hoặc về cơ thể của bạn, bạn sẽ mặc gì. Sự sống há chẳng quý hơn đồ ăn, thân thể chẳng quý hơn quần áo sao?... Nhưng trước hết hãy tìm kiếm nước Ngài và sự công bình của Ngài, thì tất cả những thứ đó, Ngài sẽ ban cho.</w:t>
      </w:r>
    </w:p>
    <w:p/>
    <w:p>
      <w:r xmlns:w="http://schemas.openxmlformats.org/wordprocessingml/2006/main">
        <w:t xml:space="preserve">Giô-suê 5:12 Ngày mai ma-na hết sau khi họ ăn hết ngô già của xứ; con cái Israel cũng không còn ma-na nữa; nhưng năm đó họ đã ăn trái cây của xứ Ca-na-an.</w:t>
      </w:r>
    </w:p>
    <w:p/>
    <w:p>
      <w:r xmlns:w="http://schemas.openxmlformats.org/wordprocessingml/2006/main">
        <w:t xml:space="preserve">Dân Y-sơ-ra-ên ngừng nhận ma-na từ Đức Chúa Trời sau khi ăn sản phẩm của vùng đất Ca-na-an.</w:t>
      </w:r>
    </w:p>
    <w:p/>
    <w:p>
      <w:r xmlns:w="http://schemas.openxmlformats.org/wordprocessingml/2006/main">
        <w:t xml:space="preserve">1. Sự cung ứng của Đức Chúa Trời: Tìm kiếm sức mạnh và nguồn sống trong xứ</w:t>
      </w:r>
    </w:p>
    <w:p/>
    <w:p>
      <w:r xmlns:w="http://schemas.openxmlformats.org/wordprocessingml/2006/main">
        <w:t xml:space="preserve">2. Tin cậy Chúa: Dựa vào lời hứa và sự chu cấp của Ngài</w:t>
      </w:r>
    </w:p>
    <w:p/>
    <w:p>
      <w:r xmlns:w="http://schemas.openxmlformats.org/wordprocessingml/2006/main">
        <w:t xml:space="preserve">1. Thi Thiên 34:8-9 – Hãy nếm thử xem Chúa tốt lành dường bao; Phước thay cho người nương náu mình nơi Ngài. Hãy kính sợ Chúa, hỡi dân thánh của Người, vì ai kính sợ Người chẳng thiếu thốn gì.</w:t>
      </w:r>
    </w:p>
    <w:p/>
    <w:p>
      <w:r xmlns:w="http://schemas.openxmlformats.org/wordprocessingml/2006/main">
        <w:t xml:space="preserve">2. Phục Truyền Luật Lệ Kí 8:3-4 - Ngài đã hạ bạn xuống, làm cho bạn phải đói rồi cho bạn ăn ma-na mà cả bạn và tổ tiên bạn đều chưa hề biết, để dạy bạn rằng loài người sống không chỉ nhờ bánh mà còn nhờ mọi lời phán ra từ miệng Chúa.</w:t>
      </w:r>
    </w:p>
    <w:p/>
    <w:p>
      <w:r xmlns:w="http://schemas.openxmlformats.org/wordprocessingml/2006/main">
        <w:t xml:space="preserve">Giô-suê 5:13 Khi Giô-suê đến gần Giê-ri-cô, ông ngước mắt lên nhìn, và kìa, có một người đứng đối diện ông, tay cầm gươm trần. và nói với anh ta: Bạn thuộc về chúng tôi hay vì kẻ thù của chúng tôi?</w:t>
      </w:r>
    </w:p>
    <w:p/>
    <w:p>
      <w:r xmlns:w="http://schemas.openxmlformats.org/wordprocessingml/2006/main">
        <w:t xml:space="preserve">Joshua gặp một người đàn ông rút kiếm bên ngoài Jericho và hỏi anh ta liệu anh ta ở đó để giúp đỡ hay cản trở họ.</w:t>
      </w:r>
    </w:p>
    <w:p/>
    <w:p>
      <w:r xmlns:w="http://schemas.openxmlformats.org/wordprocessingml/2006/main">
        <w:t xml:space="preserve">1. Tầm quan trọng của việc nhận biết ý định của những người xung quanh chúng ta.</w:t>
      </w:r>
    </w:p>
    <w:p/>
    <w:p>
      <w:r xmlns:w="http://schemas.openxmlformats.org/wordprocessingml/2006/main">
        <w:t xml:space="preserve">2. Giá trị của lòng dũng cảm và niềm tin khi đối mặt với tình trạng không chắc chắn.</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Giô-suê 5:14 Người đáp: Không; nhưng bây giờ tôi đến với tư cách là người chỉ huy đạo quân của CHÚA. Giô-suê sấp mặt xuống đất, bái lạy và nói: “Chúa tôi đã nói gì với đầy tớ ngài?”</w:t>
      </w:r>
    </w:p>
    <w:p/>
    <w:p>
      <w:r xmlns:w="http://schemas.openxmlformats.org/wordprocessingml/2006/main">
        <w:t xml:space="preserve">Giô-suê gặp người chỉ huy đạo quân của Chúa và thờ lạy Ngài.</w:t>
      </w:r>
    </w:p>
    <w:p/>
    <w:p>
      <w:r xmlns:w="http://schemas.openxmlformats.org/wordprocessingml/2006/main">
        <w:t xml:space="preserve">1. Sự Quan Phòng Của Chúa: Sự Hiện Diện Của Đạo Quân Chúa</w:t>
      </w:r>
    </w:p>
    <w:p/>
    <w:p>
      <w:r xmlns:w="http://schemas.openxmlformats.org/wordprocessingml/2006/main">
        <w:t xml:space="preserve">2. Thờ phượng trong sự kính sợ quyền năng Chúa</w:t>
      </w:r>
    </w:p>
    <w:p/>
    <w:p>
      <w:r xmlns:w="http://schemas.openxmlformats.org/wordprocessingml/2006/main">
        <w:t xml:space="preserve">1. Thi Thiên 24:7-10 – Hỡi các cửa, hãy ngẩng đầu lên; Hỡi các cửa đời đời, hãy nâng lên; và Vua vinh quang sẽ đến.</w:t>
      </w:r>
    </w:p>
    <w:p/>
    <w:p>
      <w:r xmlns:w="http://schemas.openxmlformats.org/wordprocessingml/2006/main">
        <w:t xml:space="preserve">2. Ê-sai 6:1-5 - Tôi thấy Chúa ngồi trên ngai cao sang; và đoàn tàu của anh ấy lấp đầy ngôi đền.</w:t>
      </w:r>
    </w:p>
    <w:p/>
    <w:p>
      <w:r xmlns:w="http://schemas.openxmlformats.org/wordprocessingml/2006/main">
        <w:t xml:space="preserve">Giô-suê 5:15 Người chỉ huy đạo quân của Đức Giê-hô-va nói với Giô-suê rằng: Hãy cởi giày ra khỏi chân ngươi; vì nơi ngươi đang đứng là thánh. Và Joshua đã làm như vậy.</w:t>
      </w:r>
    </w:p>
    <w:p/>
    <w:p>
      <w:r xmlns:w="http://schemas.openxmlformats.org/wordprocessingml/2006/main">
        <w:t xml:space="preserve">Người chỉ huy đạo quân của Chúa ra lệnh cho Giô-suê cởi giày vì nơi ông đang đứng là nơi thánh.</w:t>
      </w:r>
    </w:p>
    <w:p/>
    <w:p>
      <w:r xmlns:w="http://schemas.openxmlformats.org/wordprocessingml/2006/main">
        <w:t xml:space="preserve">1. Học cách nhận biết và tôn vinh sự hiện diện của Chúa.</w:t>
      </w:r>
    </w:p>
    <w:p/>
    <w:p>
      <w:r xmlns:w="http://schemas.openxmlformats.org/wordprocessingml/2006/main">
        <w:t xml:space="preserve">2. Cảm tạ và đáp lại sự thánh thiện của Thiên Chúa.</w:t>
      </w:r>
    </w:p>
    <w:p/>
    <w:p>
      <w:r xmlns:w="http://schemas.openxmlformats.org/wordprocessingml/2006/main">
        <w:t xml:space="preserve">1. Xuất Ê-díp-tô Ký 3:5 Hãy cởi giày ở chân ra, vì nơi ngươi đang đứng là đất thánh.</w:t>
      </w:r>
    </w:p>
    <w:p/>
    <w:p>
      <w:r xmlns:w="http://schemas.openxmlformats.org/wordprocessingml/2006/main">
        <w:t xml:space="preserve">2. Thi Thiên 24:3-4 Ai sẽ được lên núi Đức Giê-hô-va? hoặc ai sẽ đứng trong nơi thánh của Ngài? Ai có bàn tay trong sạch và trái tim trong sáng; là người không hướng tâm hồn mình về sự hư không, cũng không thề dối.</w:t>
      </w:r>
    </w:p>
    <w:p/>
    <w:p>
      <w:r xmlns:w="http://schemas.openxmlformats.org/wordprocessingml/2006/main">
        <w:t xml:space="preserve">Giô-suê 6 có thể được tóm tắt trong ba đoạn như sau, với những câu được chỉ ra:</w:t>
      </w:r>
    </w:p>
    <w:p/>
    <w:p>
      <w:r xmlns:w="http://schemas.openxmlformats.org/wordprocessingml/2006/main">
        <w:t xml:space="preserve">Đoạn 1: Giô-suê 6:1-14 mô tả cuộc chinh phục Giê-ri-cô. Đức Chúa Trời hướng dẫn Giô-suê cách chinh phục thành phố. Dân Y-sơ-ra-ên phải diễu hành quanh thành phố một lần trong sáu ngày, với bảy thầy tế lễ mang theo kèn làm từ sừng cừu đực dẫn đường. Vào ngày thứ bảy, họ sẽ đi vòng quanh thành bảy lần, và khi Giô-suê hét lên thì toàn dân cũng phải hét lên. Theo chỉ dẫn của Chúa, họ thực hiện kế hoạch chiến đấu độc đáo này.</w:t>
      </w:r>
    </w:p>
    <w:p/>
    <w:p>
      <w:r xmlns:w="http://schemas.openxmlformats.org/wordprocessingml/2006/main">
        <w:t xml:space="preserve">Đoạn 2: Tiếp theo Giô-suê 6:15-21, có ghi rằng vào ngày thứ bảy, sau khi hành quân vòng quanh Giê-ri-cô bảy lần, Giô-suê ra lệnh cho mọi người phải la lớn. Các bức tường của Giê-ri-cô sụp đổ một cách kỳ diệu do tiếng la hét của họ và sụp đổ. Dân Israel tiến vào thành phố và tiêu diệt hoàn toàn mọi thứ trong đó, đàn ông và đàn bà, già trẻ ngoại trừ Ra-háp và gia đình cô, những người đã được tha vì cô đã giấu bọn gián điệp.</w:t>
      </w:r>
    </w:p>
    <w:p/>
    <w:p>
      <w:r xmlns:w="http://schemas.openxmlformats.org/wordprocessingml/2006/main">
        <w:t xml:space="preserve">Đoạn 3: Giô-suê 6 kết thúc với sự nhấn mạnh đến việc giải cứu Ra-háp trong Giô-suê 6:22-27. Hai điệp viên quay trở lại nhà Ra-háp và đưa cô cùng các thành viên trong gia đình cô ra ngoài, những người đã thoát khỏi sự hủy diệt. Họ đưa Ra-háp và những người thân của cô vào xã hội Y-sơ-ra-ên như một phần thưởng cho lòng trung thành của cô trong việc bảo vệ họ. Hành động này đóng vai trò như một bằng chứng về sự thành tín của Chúa trong việc tôn trọng những lời hứa của Ngài.</w:t>
      </w:r>
    </w:p>
    <w:p/>
    <w:p>
      <w:r xmlns:w="http://schemas.openxmlformats.org/wordprocessingml/2006/main">
        <w:t xml:space="preserve">Tóm tắt:</w:t>
      </w:r>
    </w:p>
    <w:p>
      <w:r xmlns:w="http://schemas.openxmlformats.org/wordprocessingml/2006/main">
        <w:t xml:space="preserve">Giô-suê 6 trình bày:</w:t>
      </w:r>
    </w:p>
    <w:p>
      <w:r xmlns:w="http://schemas.openxmlformats.org/wordprocessingml/2006/main">
        <w:t xml:space="preserve">Cuộc chinh phục Jericho diễu hành quanh các bức tường;</w:t>
      </w:r>
    </w:p>
    <w:p>
      <w:r xmlns:w="http://schemas.openxmlformats.org/wordprocessingml/2006/main">
        <w:t xml:space="preserve">Sự sụp đổ của bức tường Jericho mang lại chiến thắng;</w:t>
      </w:r>
    </w:p>
    <w:p>
      <w:r xmlns:w="http://schemas.openxmlformats.org/wordprocessingml/2006/main">
        <w:t xml:space="preserve">Cuộc giải cứu Ra-háp thoát khỏi sự hủy diệt nhờ lòng trung thành.</w:t>
      </w:r>
    </w:p>
    <w:p/>
    <w:p>
      <w:r xmlns:w="http://schemas.openxmlformats.org/wordprocessingml/2006/main">
        <w:t xml:space="preserve">Nhấn mạnh vào việc chinh phục Jericho, diễu hành quanh các bức tường;</w:t>
      </w:r>
    </w:p>
    <w:p>
      <w:r xmlns:w="http://schemas.openxmlformats.org/wordprocessingml/2006/main">
        <w:t xml:space="preserve">Sự sụp đổ của bức tường Jericho mang lại chiến thắng;</w:t>
      </w:r>
    </w:p>
    <w:p>
      <w:r xmlns:w="http://schemas.openxmlformats.org/wordprocessingml/2006/main">
        <w:t xml:space="preserve">Cuộc giải cứu Ra-háp thoát khỏi sự hủy diệt nhờ lòng trung thành.</w:t>
      </w:r>
    </w:p>
    <w:p/>
    <w:p>
      <w:r xmlns:w="http://schemas.openxmlformats.org/wordprocessingml/2006/main">
        <w:t xml:space="preserve">Chương này tập trung vào cuộc chinh phục Giê-ri-cô thông qua phương pháp độc đáo là tuần hành quanh các bức tường, sự sụp đổ thần kỳ của các bức tường và việc giải cứu Ra-háp cùng gia đình cô. Trong Giô-suê 6, Đức Chúa Trời ban cho Giô-suê những chỉ dẫn cụ thể về cách chinh phục Giê-ri-cô. Dân Y-sơ-ra-ên phải diễu hành quanh thành phố một lần trong sáu ngày, với các thầy tế lễ mang theo kèn dẫn đường. Vào ngày thứ bảy, họ phải hành quân bảy lần rồi hét lên khi Giô-suê ra lệnh.</w:t>
      </w:r>
    </w:p>
    <w:p/>
    <w:p>
      <w:r xmlns:w="http://schemas.openxmlformats.org/wordprocessingml/2006/main">
        <w:t xml:space="preserve">Tiếp tục trong Giô-suê 6, vào ngày thứ bảy, theo chỉ dẫn của Đức Chúa Trời, họ diễu hành quanh Giê-ri-cô bảy lần và hét lớn. Thật kỳ diệu, các bức tường của Jericho sụp đổ phẳng lặng là một minh chứng cho quyền năng của Chúa. Dân Israel tiến vào thành phố và phá hủy hoàn toàn mọi thứ bên trong nó ngoại trừ Ra-háp và gia đình cô, những người đã được tha mạng do lòng trung thành của cô trong việc bảo vệ các điệp viên của họ.</w:t>
      </w:r>
    </w:p>
    <w:p/>
    <w:p>
      <w:r xmlns:w="http://schemas.openxmlformats.org/wordprocessingml/2006/main">
        <w:t xml:space="preserve">Giô-suê 6 kết thúc với sự nhấn mạnh vào việc giải cứu Ra-háp. Hai điệp viên quay trở lại nhà Ra-háp và đưa cô cùng các thành viên trong gia đình cô ra ngoài, những người đã thoát khỏi sự hủy diệt. Họ sắp xếp Ra-háp và những người thân của cô trong xã hội Y-sơ-ra-ên như một phần thưởng cho lòng trung thành của cô trong việc bảo vệ họ, một minh chứng cho sự thành tín của Đức Chúa Trời trong việc tôn trọng những lời hứa của Ngài ngay cả với những người bên ngoài di sản của dân Y-sơ-ra-ên.</w:t>
      </w:r>
    </w:p>
    <w:p/>
    <w:p>
      <w:r xmlns:w="http://schemas.openxmlformats.org/wordprocessingml/2006/main">
        <w:t xml:space="preserve">Giô-suê 6:1 Giê-ri-cô hoàn toàn bị đóng cửa vì dân Y-sơ-ra-ên: không ai ra cũng không ai vào.</w:t>
      </w:r>
    </w:p>
    <w:p/>
    <w:p>
      <w:r xmlns:w="http://schemas.openxmlformats.org/wordprocessingml/2006/main">
        <w:t xml:space="preserve">Jericho hoàn toàn bị đóng cửa đối với người Israel, cấm mọi người ra vào.</w:t>
      </w:r>
    </w:p>
    <w:p/>
    <w:p>
      <w:r xmlns:w="http://schemas.openxmlformats.org/wordprocessingml/2006/main">
        <w:t xml:space="preserve">1. Sự cần thiết của sự vâng phục - Giô-suê 6:1 nhắc nhở chúng ta rằng Đức Chúa Trời thường đòi hỏi chúng ta làm những việc có vẻ khó khăn hoặc khó chịu, nhưng chúng ta có thể tin cậy vào kế hoạch của Đức Chúa Trời và trung thành trong sự vâng phục của mình.</w:t>
      </w:r>
    </w:p>
    <w:p/>
    <w:p>
      <w:r xmlns:w="http://schemas.openxmlformats.org/wordprocessingml/2006/main">
        <w:t xml:space="preserve">2. Sức mạnh của sự kiên nhẫn – Ngay cả khi dường như dân Y-sơ-ra-ên sẽ không bao giờ chiếm được Giê-ri-cô, Đức Chúa Trời đã cung ứng một con đường và tỏ cho họ sự kiên nhẫn khi họ chờ đợi thời điểm của Ngài.</w:t>
      </w:r>
    </w:p>
    <w:p/>
    <w:p>
      <w:r xmlns:w="http://schemas.openxmlformats.org/wordprocessingml/2006/main">
        <w:t xml:space="preserve">1.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2. Thi Thiên 37:7 -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Giô-suê 6:2 Đức Giê-hô-va lại phán cùng Giô-suê rằng: Nầy, ta đã phó Giê-ri-cô, vua nó và những dũng sĩ dũng cảm vào tay ngươi.</w:t>
      </w:r>
    </w:p>
    <w:p/>
    <w:p>
      <w:r xmlns:w="http://schemas.openxmlformats.org/wordprocessingml/2006/main">
        <w:t xml:space="preserve">Đức Chúa Trời nói với Giô-suê rằng Ngài đã ban cho ông quyền cai trị thành phố Giê-ri-cô và vua của nó cũng như các chiến binh dũng cảm của nó.</w:t>
      </w:r>
    </w:p>
    <w:p/>
    <w:p>
      <w:r xmlns:w="http://schemas.openxmlformats.org/wordprocessingml/2006/main">
        <w:t xml:space="preserve">1. Sự Thành Tín Của Đức Chúa Trời: Đức Chúa Trời Đã Ban Cho Chúng Ta Uy Quyền Để Chiến Thắng Như Thế Nào</w:t>
      </w:r>
    </w:p>
    <w:p/>
    <w:p>
      <w:r xmlns:w="http://schemas.openxmlformats.org/wordprocessingml/2006/main">
        <w:t xml:space="preserve">2. Chúng ta chiến thắng nhờ sức mạnh của Chúa: Làm thế nào để có lòng can đảm trong lúc khó khăn</w:t>
      </w:r>
    </w:p>
    <w:p/>
    <w:p>
      <w:r xmlns:w="http://schemas.openxmlformats.org/wordprocessingml/2006/main">
        <w:t xml:space="preserve">1. Rô-ma 8:37 Không, trong tất cả những điều này, chúng ta còn hơn cả những người chiến thắng nhờ Đấng yêu thương chúng ta.</w:t>
      </w:r>
    </w:p>
    <w:p/>
    <w:p>
      <w:r xmlns:w="http://schemas.openxmlformats.org/wordprocessingml/2006/main">
        <w:t xml:space="preserve">2. Ê-sai 40:29 Ngài ban sức mạnh cho kẻ yếu đuối, thêm sức mạnh cho kẻ chẳng có sức.</w:t>
      </w:r>
    </w:p>
    <w:p/>
    <w:p>
      <w:r xmlns:w="http://schemas.openxmlformats.org/wordprocessingml/2006/main">
        <w:t xml:space="preserve">Giô-suê 6:3 Hỡi tất cả các chiến sĩ, các ngươi sẽ đi vòng quanh thành và đi vòng quanh thành một lần. Như vậy ngươi sẽ làm sáu ngày.</w:t>
      </w:r>
    </w:p>
    <w:p/>
    <w:p>
      <w:r xmlns:w="http://schemas.openxmlformats.org/wordprocessingml/2006/main">
        <w:t xml:space="preserve">Những người lính chiến được hướng dẫn đi vòng quanh thành phố Jericho trong sáu ngày.</w:t>
      </w:r>
    </w:p>
    <w:p/>
    <w:p>
      <w:r xmlns:w="http://schemas.openxmlformats.org/wordprocessingml/2006/main">
        <w:t xml:space="preserve">1. Mệnh lệnh của Chúa phải được tuân theo một cách trung thành và hết lòng.</w:t>
      </w:r>
    </w:p>
    <w:p/>
    <w:p>
      <w:r xmlns:w="http://schemas.openxmlformats.org/wordprocessingml/2006/main">
        <w:t xml:space="preserve">2. Những kế hoạch của Chúa thường huyền bí, nhưng Ngài luôn có mục đích.</w:t>
      </w:r>
    </w:p>
    <w:p/>
    <w:p>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Giăng 14:27 - "Ta để lại sự bình an cho các ngươi; Ta ban sự bình an của Ta cho các ngươi. Ta ban cho các ngươi sự bình an của ta, không như thế gian ban cho. Lòng các ngươi chớ bối rối và đừng sợ hãi."</w:t>
      </w:r>
    </w:p>
    <w:p/>
    <w:p>
      <w:r xmlns:w="http://schemas.openxmlformats.org/wordprocessingml/2006/main">
        <w:t xml:space="preserve">Giô-suê 6:4 Bảy thầy tế lễ sẽ cầm trước hòm bảy chiếc kèn bằng sừng chiên đực. Vào ngày thứ bảy, các ngươi sẽ đi vòng quanh thành bảy lần, và các thầy tế lễ sẽ thổi kèn.</w:t>
      </w:r>
    </w:p>
    <w:p/>
    <w:p>
      <w:r xmlns:w="http://schemas.openxmlformats.org/wordprocessingml/2006/main">
        <w:t xml:space="preserve">Dân Y-sơ-ra-ên được hướng dẫn hành quân quanh Giê-ri-cô mỗi ngày trong bảy ngày với bảy thầy tế lễ thổi kèn làm bằng sừng cừu đực.</w:t>
      </w:r>
    </w:p>
    <w:p/>
    <w:p>
      <w:r xmlns:w="http://schemas.openxmlformats.org/wordprocessingml/2006/main">
        <w:t xml:space="preserve">1: Những mệnh lệnh của Chúa có vẻ kỳ lạ và khó hiểu, nhưng chúng ta phải nhớ rằng Ngài là Đấng khôn ngoan và biết điều gì là tốt nhất cho chúng ta.</w:t>
      </w:r>
    </w:p>
    <w:p/>
    <w:p>
      <w:r xmlns:w="http://schemas.openxmlformats.org/wordprocessingml/2006/main">
        <w:t xml:space="preserve">2: Chúng ta phải tin tưởng vào các kế hoạch và chỉ dẫn của Chúa, ngay cả khi chúng khó khăn, và Ngài sẽ ban sức mạnh và hướng dẫn để thực hiện chúng.</w:t>
      </w:r>
    </w:p>
    <w:p/>
    <w:p>
      <w:r xmlns:w="http://schemas.openxmlformats.org/wordprocessingml/2006/main">
        <w:t xml:space="preserve">1: Phil 4:13 - Tôi làm được mọi sự nhờ Đấng ban thêm sức cho tôi.</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Giô-suê 6:5 Khi người ta dùng sừng chiên đực thổi một tiếng dài và khi các ngươi nghe tiếng kèn thì toàn dân sẽ reo hò lớn tiếng; Tường thành sẽ sụp đổ và dân chúng sẽ đi lên thẳng trước mặt nó.</w:t>
      </w:r>
    </w:p>
    <w:p/>
    <w:p>
      <w:r xmlns:w="http://schemas.openxmlformats.org/wordprocessingml/2006/main">
        <w:t xml:space="preserve">Dân Y-sơ-ra-ên được lệnh diễu hành quanh thành phố Giê-ri-cô và khi các thầy tế lễ thổi kèn và la hét, các bức tường thành sẽ sụp đổ.</w:t>
      </w:r>
    </w:p>
    <w:p/>
    <w:p>
      <w:r xmlns:w="http://schemas.openxmlformats.org/wordprocessingml/2006/main">
        <w:t xml:space="preserve">1. Chúng ta có thể tin cậy vào lời hứa của Chúa ngay cả khi hoàn cảnh dường như không thể thực hiện được.</w:t>
      </w:r>
    </w:p>
    <w:p/>
    <w:p>
      <w:r xmlns:w="http://schemas.openxmlformats.org/wordprocessingml/2006/main">
        <w:t xml:space="preserve">2. Chúa dẫn chúng ta đến chiến thắng khi chúng ta tuân theo mệnh lệnh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Giô-suê 6:6 Giô-suê, con trai của Nun, gọi các thầy tế lễ đến và nói với họ rằng: Hãy khiêng hòm giao ước, và để bảy thầy tế lễ cầm bảy chiếc kèn bằng sừng chiên đực trước hòm của Đức Giê-hô-va.</w:t>
      </w:r>
    </w:p>
    <w:p/>
    <w:p>
      <w:r xmlns:w="http://schemas.openxmlformats.org/wordprocessingml/2006/main">
        <w:t xml:space="preserve">Giô-suê ra lệnh cho các thầy tế lễ nâng Hòm giao ước lên và cho bảy thầy tế lễ tiến về phía trước với bảy tiếng kèn sừng cừu đực trước hòm.</w:t>
      </w:r>
    </w:p>
    <w:p/>
    <w:p>
      <w:r xmlns:w="http://schemas.openxmlformats.org/wordprocessingml/2006/main">
        <w:t xml:space="preserve">1. Sức mạnh của đức tin: Thể hiện đức tin qua sự vâng lời</w:t>
      </w:r>
    </w:p>
    <w:p/>
    <w:p>
      <w:r xmlns:w="http://schemas.openxmlformats.org/wordprocessingml/2006/main">
        <w:t xml:space="preserve">2. Sức mạnh của sự khen ngợi: Giải phóng sức mạnh của âm nhạc bằng niềm tin của bạn</w:t>
      </w:r>
    </w:p>
    <w:p/>
    <w:p>
      <w:r xmlns:w="http://schemas.openxmlformats.org/wordprocessingml/2006/main">
        <w:t xml:space="preserve">1. Thi Thiên 150:3-5 - Hãy thổi kèn mà ca ngợi Ngài, hãy ca ngợi Ngài bằng đàn hạc và đàn lia, ca ngợi Ngài bằng trống cơm và múa hát, ca ngợi Ngài bằng dây và ống sáo, ca ngợi Ngài bằng tiếng chũm chọe, ca ngợi anh ta với những tiếng chũm chọe vang dội.</w:t>
      </w:r>
    </w:p>
    <w:p/>
    <w:p>
      <w:r xmlns:w="http://schemas.openxmlformats.org/wordprocessingml/2006/main">
        <w:t xml:space="preserve">2. Hê-bơ-rơ 11:30 - Bởi đức tin, tường thành Giê-ri-cô sụp đổ sau khi dân chúng đi vòng quanh bảy ngày.</w:t>
      </w:r>
    </w:p>
    <w:p/>
    <w:p>
      <w:r xmlns:w="http://schemas.openxmlformats.org/wordprocessingml/2006/main">
        <w:t xml:space="preserve">Giô-suê 6:7 Người bảo dân chúng rằng: Hãy đi, bao vây thành, và ai có vũ trang hãy đi trước hòm của Đức Giê-hô-va.</w:t>
      </w:r>
    </w:p>
    <w:p/>
    <w:p>
      <w:r xmlns:w="http://schemas.openxmlformats.org/wordprocessingml/2006/main">
        <w:t xml:space="preserve">Dân Y-sơ-ra-ên được Giô-suê chỉ huy hành quân quanh thành phố Giê-ri-cô với hòm giao ước của Chúa dẫn đầu.</w:t>
      </w:r>
    </w:p>
    <w:p/>
    <w:p>
      <w:r xmlns:w="http://schemas.openxmlformats.org/wordprocessingml/2006/main">
        <w:t xml:space="preserve">1. Thiên Chúa kêu gọi chúng ta can đảm hành động trong đức tin.</w:t>
      </w:r>
    </w:p>
    <w:p/>
    <w:p>
      <w:r xmlns:w="http://schemas.openxmlformats.org/wordprocessingml/2006/main">
        <w:t xml:space="preserve">2. Vâng theo mệnh lệnh của Chúa mang lại chiến thắng.</w:t>
      </w:r>
    </w:p>
    <w:p/>
    <w:p>
      <w:r xmlns:w="http://schemas.openxmlformats.org/wordprocessingml/2006/main">
        <w:t xml:space="preserve">1. Ê-phê-sô 6:10-18 - Hãy mang lấy toàn bộ khí giới của Đức Chúa Trời, để anh em có thể đứng vững trước mưu kế của ma quỷ.</w:t>
      </w:r>
    </w:p>
    <w:p/>
    <w:p>
      <w:r xmlns:w="http://schemas.openxmlformats.org/wordprocessingml/2006/main">
        <w:t xml:space="preserve">2. Hê-bơ-rơ 11:30 - Bởi đức tin, tường thành Giê-ri-cô sụp đổ sau khi chúng được bao bọc khoảng bảy ngày.</w:t>
      </w:r>
    </w:p>
    <w:p/>
    <w:p>
      <w:r xmlns:w="http://schemas.openxmlformats.org/wordprocessingml/2006/main">
        <w:t xml:space="preserve">Giô-suê 6:8 Khi Giô-suê vừa nói với dân chúng, thì bảy thầy tế lễ cầm bảy chiếc kèn bằng sừng chiên đực đi đến trước mặt Đức Giê-hô-va, thổi kèn và hòm giao ước của Đức Giê-hô-va. CHÚA đi theo họ.</w:t>
      </w:r>
    </w:p>
    <w:p/>
    <w:p>
      <w:r xmlns:w="http://schemas.openxmlformats.org/wordprocessingml/2006/main">
        <w:t xml:space="preserve">Bảy thầy tế lễ thổi bảy chiếc kèn bằng sừng cừu đực trước mặt Chúa, và Rương Giao ước của Chúa đi theo họ.</w:t>
      </w:r>
    </w:p>
    <w:p/>
    <w:p>
      <w:r xmlns:w="http://schemas.openxmlformats.org/wordprocessingml/2006/main">
        <w:t xml:space="preserve">1. Sức mạnh của việc vâng theo mệnh lệnh của Chúa</w:t>
      </w:r>
    </w:p>
    <w:p/>
    <w:p>
      <w:r xmlns:w="http://schemas.openxmlformats.org/wordprocessingml/2006/main">
        <w:t xml:space="preserve">2. Quyền Năng Loan Báo Lời Chúa</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Giê-rê-mi 23:29 Lời ta chẳng phải như lửa, Đức Giê-hô-va phán vậy. Và giống như chiếc búa đập vỡ tảng đá thành từng mảnh?</w:t>
      </w:r>
    </w:p>
    <w:p/>
    <w:p>
      <w:r xmlns:w="http://schemas.openxmlformats.org/wordprocessingml/2006/main">
        <w:t xml:space="preserve">Giô-suê 6:9 Những người có vũ trang đi trước các thầy tế lễ thổi kèn, phần thưởng theo sau hòm giao ước, các thầy tế lễ đi tiếp và thổi kèn.</w:t>
      </w:r>
    </w:p>
    <w:p/>
    <w:p>
      <w:r xmlns:w="http://schemas.openxmlformats.org/wordprocessingml/2006/main">
        <w:t xml:space="preserve">Đoạn văn này mô tả cách dân Y-sơ-ra-ên hành quân quanh Giê-ri-cô, với các thầy tế lễ thổi kèn và hòm giao ước đi trước họ.</w:t>
      </w:r>
    </w:p>
    <w:p/>
    <w:p>
      <w:r xmlns:w="http://schemas.openxmlformats.org/wordprocessingml/2006/main">
        <w:t xml:space="preserve">1. "Sức mạnh của sự vâng lời: Tìm kiếm thành công nhờ làm theo kế hoạch của Chúa"</w:t>
      </w:r>
    </w:p>
    <w:p/>
    <w:p>
      <w:r xmlns:w="http://schemas.openxmlformats.org/wordprocessingml/2006/main">
        <w:t xml:space="preserve">2. “Các phước lành của đức tin: Nhận được sự bình an của Chúa nhờ tin cậy vào Lời Ngài”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Thi Thiên 37:4-5 "Cũng hãy vui mừng nơi Đức Giê-hô-va, thì Ngài sẽ ban cho ngươi điều lòng mình ao ước. Hãy ký thác đường lối mình cho Đức Giê-hô-va, Hãy tin cậy nơi Ngài, Thì Ngài sẽ thành tựu."</w:t>
      </w:r>
    </w:p>
    <w:p/>
    <w:p>
      <w:r xmlns:w="http://schemas.openxmlformats.org/wordprocessingml/2006/main">
        <w:t xml:space="preserve">Giô-suê 6:10 Giô-suê đã truyền lịnh cho dân chúng rằng: Các ngươi chớ la lớn, chớ làm ồn ào, chớ một lời nào ra khỏi miệng các ngươi, cho đến ngày ta truyền cho các ngươi kêu lớn; thì hãy hét lên.</w:t>
      </w:r>
    </w:p>
    <w:p/>
    <w:p>
      <w:r xmlns:w="http://schemas.openxmlformats.org/wordprocessingml/2006/main">
        <w:t xml:space="preserve">Giô-suê ra lệnh cho dân chúng không được la hét hay gây ồn ào cho đến khi ông ra lệnh làm như vậy.</w:t>
      </w:r>
    </w:p>
    <w:p/>
    <w:p>
      <w:r xmlns:w="http://schemas.openxmlformats.org/wordprocessingml/2006/main">
        <w:t xml:space="preserve">1. Nhận thức được tầm quan trọng của kỷ luật và sự vâng phục trong việc hoàn thành thánh ý Chúa.</w:t>
      </w:r>
    </w:p>
    <w:p/>
    <w:p>
      <w:r xmlns:w="http://schemas.openxmlformats.org/wordprocessingml/2006/main">
        <w:t xml:space="preserve">2. Hiểu được sức mạnh của sự đoàn kết và tầm quan trọng của việc tuân theo những chỉ dẫn của Chúa.</w:t>
      </w:r>
    </w:p>
    <w:p/>
    <w:p>
      <w:r xmlns:w="http://schemas.openxmlformats.org/wordprocessingml/2006/main">
        <w:t xml:space="preserve">1. Ma-thi-ơ 28:20 - "dạy họ tuân giữ mọi điều Thầy đã truyền cho các con."</w:t>
      </w:r>
    </w:p>
    <w:p/>
    <w:p>
      <w:r xmlns:w="http://schemas.openxmlformats.org/wordprocessingml/2006/main">
        <w:t xml:space="preserve">2. Ê-phê-sô 6:1-3 - "Hỡi kẻ làm con, hãy vâng phục cha mẹ trong Chúa, vì điều đó là phải. Hãy hiếu kính cha mẹ là điều răn thứ nhất kèm theo lời hứa rằng ngươi sẽ được phước và được vui lâu dài. sự sống trên trái đất."</w:t>
      </w:r>
    </w:p>
    <w:p/>
    <w:p>
      <w:r xmlns:w="http://schemas.openxmlformats.org/wordprocessingml/2006/main">
        <w:t xml:space="preserve">Giô-suê 6:11 Hòm của Đức Giê-hô-va đi vòng quanh thành một lần, rồi họ vào trại và ngủ đêm trong trại.</w:t>
      </w:r>
    </w:p>
    <w:p/>
    <w:p>
      <w:r xmlns:w="http://schemas.openxmlformats.org/wordprocessingml/2006/main">
        <w:t xml:space="preserve">Dân Y-sơ-ra-ên đi vòng quanh thành Giê-ri-cô một lần cùng với hòm của Đức Giê-hô-va rồi đóng trại.</w:t>
      </w:r>
    </w:p>
    <w:p/>
    <w:p>
      <w:r xmlns:w="http://schemas.openxmlformats.org/wordprocessingml/2006/main">
        <w:t xml:space="preserve">1. Quyền năng của Chúa: Chúa có thể bảo vệ và giải cứu chúng ta như thế nào</w:t>
      </w:r>
    </w:p>
    <w:p/>
    <w:p>
      <w:r xmlns:w="http://schemas.openxmlformats.org/wordprocessingml/2006/main">
        <w:t xml:space="preserve">2. Tầm quan trọng của sự vâng lời: Tuân theo mệnh lệnh của Chúa bằng hành động trung thành</w:t>
      </w:r>
    </w:p>
    <w:p/>
    <w:p>
      <w:r xmlns:w="http://schemas.openxmlformats.org/wordprocessingml/2006/main">
        <w:t xml:space="preserve">1. Giô-suê 6:11-12</w:t>
      </w:r>
    </w:p>
    <w:p/>
    <w:p>
      <w:r xmlns:w="http://schemas.openxmlformats.org/wordprocessingml/2006/main">
        <w:t xml:space="preserve">2. Hê-bơ-rơ 11:30-31 - “Bởi đức tin, tường thành Giê-ri-cô sụp đổ sau khi bị bao vây khoảng bảy ngày.”</w:t>
      </w:r>
    </w:p>
    <w:p/>
    <w:p>
      <w:r xmlns:w="http://schemas.openxmlformats.org/wordprocessingml/2006/main">
        <w:t xml:space="preserve">Giô-suê 6:12 Giô-suê dậy sớm, các thầy tế lễ khiêng hòm của Đức Giê-hô-va.</w:t>
      </w:r>
    </w:p>
    <w:p/>
    <w:p>
      <w:r xmlns:w="http://schemas.openxmlformats.org/wordprocessingml/2006/main">
        <w:t xml:space="preserve">Các thầy tế lễ của Y-sơ-ra-ên làm theo lệnh của Giô-suê và khiêng hòm của Chúa vào sáng sớm.</w:t>
      </w:r>
    </w:p>
    <w:p/>
    <w:p>
      <w:r xmlns:w="http://schemas.openxmlformats.org/wordprocessingml/2006/main">
        <w:t xml:space="preserve">1. Sức mạnh của việc tuân theo mệnh lệnh của Chúa</w:t>
      </w:r>
    </w:p>
    <w:p/>
    <w:p>
      <w:r xmlns:w="http://schemas.openxmlformats.org/wordprocessingml/2006/main">
        <w:t xml:space="preserve">2. Sự Trung Tín Của Các Linh Mục Israel</w:t>
      </w:r>
    </w:p>
    <w:p/>
    <w:p>
      <w:r xmlns:w="http://schemas.openxmlformats.org/wordprocessingml/2006/main">
        <w:t xml:space="preserve">1. Giô-suê 1:7-9 – Hãy mạnh mẽ và can đảm; Đừng sợ hãi hay kinh hãi, vì Giê-hô-va Đức Chúa Trời của bạn vẫn ở cùng bạn mọi lúc mọi nơi.</w:t>
      </w:r>
    </w:p>
    <w:p/>
    <w:p>
      <w:r xmlns:w="http://schemas.openxmlformats.org/wordprocessingml/2006/main">
        <w:t xml:space="preserve">2. Hê-bơ-rơ 11:7 - Bởi đức tin, Nô-ê được Đức Chúa Trời cảnh báo về những biến cố chưa từng thấy, nên ông đã chú ý và đóng một chiếc tàu để cứu gia đình mình.</w:t>
      </w:r>
    </w:p>
    <w:p/>
    <w:p>
      <w:r xmlns:w="http://schemas.openxmlformats.org/wordprocessingml/2006/main">
        <w:t xml:space="preserve">Giô-suê 6:13 Bảy thầy tế lễ cầm bảy chiếc kèn bằng sừng chiên đực đi trước hòm của Đức Giê-hô-va luôn đi tới và thổi kèn. Những người có vũ trang đi trước họ; nhưng phần thưởng đến sau hòm của Đức Giê-hô-va, các thầy tế lễ đi tiếp và thổi kèn.</w:t>
      </w:r>
    </w:p>
    <w:p/>
    <w:p>
      <w:r xmlns:w="http://schemas.openxmlformats.org/wordprocessingml/2006/main">
        <w:t xml:space="preserve">Bảy thầy tế lễ thổi bảy chiếc kèn bằng sừng cừu đực và những người có vũ trang đi trước họ trong khi hòm của Đức Giê-hô-va được theo sau từ phía sau.</w:t>
      </w:r>
    </w:p>
    <w:p/>
    <w:p>
      <w:r xmlns:w="http://schemas.openxmlformats.org/wordprocessingml/2006/main">
        <w:t xml:space="preserve">1. Quyền năng của sự ngợi khen - Dùng gương của các thầy tế lễ và tiếng kèn bằng sừng chiên đực để chứng tỏ tác động của việc ngợi khen Đức Chúa Trời.</w:t>
      </w:r>
    </w:p>
    <w:p/>
    <w:p>
      <w:r xmlns:w="http://schemas.openxmlformats.org/wordprocessingml/2006/main">
        <w:t xml:space="preserve">2. Tiến Bước Với Đức Tin - Khuyến khích các tín hữu tiến bước trong đức tin như những người có vũ trang, tin tưởng vào quyền năng và sự bảo vệ của Chúa.</w:t>
      </w:r>
    </w:p>
    <w:p/>
    <w:p>
      <w:r xmlns:w="http://schemas.openxmlformats.org/wordprocessingml/2006/main">
        <w:t xml:space="preserve">1. Thi Thiên 150:3-6 – Hãy thổi kèn mà ca ngợi Ngài; ca ngợi Ngài bằng đàn cầm và đàn hạc.</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Giô-suê 6:14 Ngày thứ hai, họ đi vòng quanh thành một lần rồi trở về trại, cứ như vậy sáu ngày.</w:t>
      </w:r>
    </w:p>
    <w:p/>
    <w:p>
      <w:r xmlns:w="http://schemas.openxmlformats.org/wordprocessingml/2006/main">
        <w:t xml:space="preserve">Dân Y-sơ-ra-ên hành quân quanh Giê-ri-cô trong sáu ngày, một lần vào ngày thứ hai và một lần nữa vào mỗi ngày sau đó.</w:t>
      </w:r>
    </w:p>
    <w:p/>
    <w:p>
      <w:r xmlns:w="http://schemas.openxmlformats.org/wordprocessingml/2006/main">
        <w:t xml:space="preserve">1. Hãy kiên nhẫn và kiên trì - Giô-suê 6:14</w:t>
      </w:r>
    </w:p>
    <w:p/>
    <w:p>
      <w:r xmlns:w="http://schemas.openxmlformats.org/wordprocessingml/2006/main">
        <w:t xml:space="preserve">2. Đức Chúa Trời Đáp Lại Lời Cầu Nguyện Của Chúng Ta - Giô-suê 6:14</w:t>
      </w:r>
    </w:p>
    <w:p/>
    <w:p>
      <w:r xmlns:w="http://schemas.openxmlformats.org/wordprocessingml/2006/main">
        <w:t xml:space="preserve">1. Thi Thiên 46:10 - Hãy yên lặng và biết rằng ta là Đức Chúa Trời.</w:t>
      </w:r>
    </w:p>
    <w:p/>
    <w:p>
      <w:r xmlns:w="http://schemas.openxmlformats.org/wordprocessingml/2006/main">
        <w:t xml:space="preserve">2.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w:t>
      </w:r>
    </w:p>
    <w:p/>
    <w:p>
      <w:r xmlns:w="http://schemas.openxmlformats.org/wordprocessingml/2006/main">
        <w:t xml:space="preserve">Giô-suê 6:15 Đến ngày thứ bảy, họ dậy sớm, lúc rạng đông, và đi vòng quanh thành theo cách tương tự bảy lần; chỉ trong ngày đó họ đi vòng quanh thành bảy lần.</w:t>
      </w:r>
    </w:p>
    <w:p/>
    <w:p>
      <w:r xmlns:w="http://schemas.openxmlformats.org/wordprocessingml/2006/main">
        <w:t xml:space="preserve">Vào ngày thứ bảy, dân Y-sơ-ra-ên dậy sớm và bao vây thành Giê-ri-cô bảy lần.</w:t>
      </w:r>
    </w:p>
    <w:p/>
    <w:p>
      <w:r xmlns:w="http://schemas.openxmlformats.org/wordprocessingml/2006/main">
        <w:t xml:space="preserve">1. Sức Mạnh Của Sự Vâng Lời - Việc tuân theo mệnh lệnh của Chúa có thể mang lại kết quả tuyệt vời như thế nào</w:t>
      </w:r>
    </w:p>
    <w:p/>
    <w:p>
      <w:r xmlns:w="http://schemas.openxmlformats.org/wordprocessingml/2006/main">
        <w:t xml:space="preserve">2. Sức mạnh của sự đoàn kết - Sức mạnh của một cộng đồng đoàn kết có thể tạo nên những điều kỳ diệu</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Giô-suê 6:16 Đến lần thứ bảy, khi các thầy tế lễ thổi kèn, Giô-suê nói với dân chúng rằng: Hãy la lên; vì Đức Giê-hô-va đã ban thành cho các ngươi.</w:t>
      </w:r>
    </w:p>
    <w:p/>
    <w:p>
      <w:r xmlns:w="http://schemas.openxmlformats.org/wordprocessingml/2006/main">
        <w:t xml:space="preserve">Đoạn văn Vào lần thứ bảy khi các thầy tế lễ thổi kèn, Giô-suê ra lệnh cho dân chúng reo hò vì CHÚA đã ban thành phố cho họ.</w:t>
      </w:r>
    </w:p>
    <w:p/>
    <w:p>
      <w:r xmlns:w="http://schemas.openxmlformats.org/wordprocessingml/2006/main">
        <w:t xml:space="preserve">1. Hãy ca ngợi Chúa để tạ ơn vì những phước lành vĩ đại của Ngài</w:t>
      </w:r>
    </w:p>
    <w:p/>
    <w:p>
      <w:r xmlns:w="http://schemas.openxmlformats.org/wordprocessingml/2006/main">
        <w:t xml:space="preserve">2. Có Đức Tin nơi Chúa và Sự Chiến Thắng đã được Ngài Hứa</w:t>
      </w:r>
    </w:p>
    <w:p/>
    <w:p>
      <w:r xmlns:w="http://schemas.openxmlformats.org/wordprocessingml/2006/main">
        <w:t xml:space="preserve">1. Thi Thiên 100:4 Hãy cảm tạ mà vào các cửa Ngài, Hãy ngợi khen mà vào hành lang Ngài; Hãy cảm tạ Ngài và chúc tụng danh Ngài.</w:t>
      </w:r>
    </w:p>
    <w:p/>
    <w:p>
      <w:r xmlns:w="http://schemas.openxmlformats.org/wordprocessingml/2006/main">
        <w:t xml:space="preserve">2. Thi Thiên 118:14 CHÚA là sức mạnh và bài hát của tôi, Ngài là sự cứu rỗi của tôi.</w:t>
      </w:r>
    </w:p>
    <w:p/>
    <w:p>
      <w:r xmlns:w="http://schemas.openxmlformats.org/wordprocessingml/2006/main">
        <w:t xml:space="preserve">Giô-suê 6:17 Thành phố và mọi vật trong đó sẽ bị rủa sả cho Đức Giê-hô-va; chỉ có kỹ nữ Ra-háp sẽ sống, nó và mọi người ở với nó trong nhà, vì nó đã giấu sứ giả mà chúng ta đã sai đến .</w:t>
      </w:r>
    </w:p>
    <w:p/>
    <w:p>
      <w:r xmlns:w="http://schemas.openxmlformats.org/wordprocessingml/2006/main">
        <w:t xml:space="preserve">Kỵ sĩ Ra-háp đã thoát khỏi sự hủy diệt của Giê-ri-cô vì cô đã giấu các sứ giả được Chúa sai đến.</w:t>
      </w:r>
    </w:p>
    <w:p/>
    <w:p>
      <w:r xmlns:w="http://schemas.openxmlformats.org/wordprocessingml/2006/main">
        <w:t xml:space="preserve">1. Lòng Thương Xót và Ân Sủng của Chúa dành cho tất cả mọi người, bất kể quá khứ của họ</w:t>
      </w:r>
    </w:p>
    <w:p/>
    <w:p>
      <w:r xmlns:w="http://schemas.openxmlformats.org/wordprocessingml/2006/main">
        <w:t xml:space="preserve">2. Sức Mạnh của Sự Vâng Lời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Gia-cơ 2:25 - Cũng vậy, ngay cả kỹ nữ Ra-háp chẳng được coi là công bình vì việc nàng đã làm khi cung cấp chỗ ở cho các thám tử và đuổi họ đi phương khác sao?</w:t>
      </w:r>
    </w:p>
    <w:p/>
    <w:p>
      <w:r xmlns:w="http://schemas.openxmlformats.org/wordprocessingml/2006/main">
        <w:t xml:space="preserve">Giô-suê 6:18 Dù sao đi nữa, các ngươi hãy tránh xa vật đáng nguyền rủa, kẻo các ngươi tự làm cho mình bị nguyền rủa khi lấy vật đáng nguyền rủa và biến trại Y-sơ-ra-ên thành một sự rủa sả và làm rối loạn nó.</w:t>
      </w:r>
    </w:p>
    <w:p/>
    <w:p>
      <w:r xmlns:w="http://schemas.openxmlformats.org/wordprocessingml/2006/main">
        <w:t xml:space="preserve">Đoạn văn Người Israel được cảnh báo phải tránh xa vật đáng nguyền rủa để tránh bị nguyền rủa và mang lại rắc rối cho trại của Israel.</w:t>
      </w:r>
    </w:p>
    <w:p/>
    <w:p>
      <w:r xmlns:w="http://schemas.openxmlformats.org/wordprocessingml/2006/main">
        <w:t xml:space="preserve">1. Mối nguy hiểm khi lấy vật đáng nguyền rủa</w:t>
      </w:r>
    </w:p>
    <w:p/>
    <w:p>
      <w:r xmlns:w="http://schemas.openxmlformats.org/wordprocessingml/2006/main">
        <w:t xml:space="preserve">2. Sức mạnh của việc tránh xa tội lỗi</w:t>
      </w:r>
    </w:p>
    <w:p/>
    <w:p>
      <w:r xmlns:w="http://schemas.openxmlformats.org/wordprocessingml/2006/main">
        <w:t xml:space="preserve">1. 1 Cô-rinh-tô 10:21 - Anh em không thể uống chén của Chúa và chén của ma quỷ; anh em không thể dự bàn của Chúa và dự bàn của ma quỷ.</w:t>
      </w:r>
    </w:p>
    <w:p/>
    <w:p>
      <w:r xmlns:w="http://schemas.openxmlformats.org/wordprocessingml/2006/main">
        <w:t xml:space="preserve">2. Châm-ngôn 12:22 - Môi dối trá lấy làm gớm ghiếc cho Đức Giê-hô-va; Song kẻ làm điều thật được đẹp lòng Ngài.</w:t>
      </w:r>
    </w:p>
    <w:p/>
    <w:p>
      <w:r xmlns:w="http://schemas.openxmlformats.org/wordprocessingml/2006/main">
        <w:t xml:space="preserve">Giô-suê 6:19 Nhưng tất cả bạc, vàng, các đồ bằng đồng và sắt, đều được thánh hiến cho Đức Giê-hô-va: chúng sẽ vào kho báu của Đức Giê-hô-va.</w:t>
      </w:r>
    </w:p>
    <w:p/>
    <w:p>
      <w:r xmlns:w="http://schemas.openxmlformats.org/wordprocessingml/2006/main">
        <w:t xml:space="preserve">Giô-suê ra lệnh cho dân Y-sơ-ra-ên lấy tất cả vàng, bạc, đồng và sắt từ Giê-ri-cô và dâng làm lễ vật cho Đức Giê-hô-va.</w:t>
      </w:r>
    </w:p>
    <w:p/>
    <w:p>
      <w:r xmlns:w="http://schemas.openxmlformats.org/wordprocessingml/2006/main">
        <w:t xml:space="preserve">1. Chúa xứng đáng với lễ vật của chúng ta - sống một cuộc đời tận hiến và thánh thiện cho Ngài.</w:t>
      </w:r>
    </w:p>
    <w:p/>
    <w:p>
      <w:r xmlns:w="http://schemas.openxmlformats.org/wordprocessingml/2006/main">
        <w:t xml:space="preserve">2. Thiên Chúa chu cấp cho chúng ta ngay cả khi chúng ta được lệnh phải cho đi - tin tưởng vào sự chu cấp và lòng quảng đại của Ngài.</w:t>
      </w:r>
    </w:p>
    <w:p/>
    <w:p>
      <w:r xmlns:w="http://schemas.openxmlformats.org/wordprocessingml/2006/main">
        <w:t xml:space="preserve">1. Châm-ngôn 3:9-10 - Hãy tôn vinh Chúa bằng của cải con, bằng hoa lợi đầu mùa của con; thì kho chứa của ngươi sẽ tràn đầy, và thùng của ngươi sẽ tràn rượu mới.</w:t>
      </w:r>
    </w:p>
    <w:p/>
    <w:p>
      <w:r xmlns:w="http://schemas.openxmlformats.org/wordprocessingml/2006/main">
        <w:t xml:space="preserve">2. Ma-la-chi 3:10 - Hãy đem hết phần mười vào kho để có lương thực trong nhà ta. Hãy thử ta trong việc này,” Chúa Toàn Năng phán, “và xem liệu ta có mở tung các cửa thiên đàng và tuôn đổ phước lành đến mức không còn đủ chỗ để chứa nó hay không.</w:t>
      </w:r>
    </w:p>
    <w:p/>
    <w:p>
      <w:r xmlns:w="http://schemas.openxmlformats.org/wordprocessingml/2006/main">
        <w:t xml:space="preserve">Giô-suê 6:20 Dân chúng la hét khi các thầy tế lễ thổi kèn. Khi dân chúng nghe tiếng kèn và hét lớn, thì tường thành sụp đổ, đến nỗi Dân chúng đi lên thành phố, mọi người đi thẳng trước mặt ông, và họ đã chiếm được thành phố.</w:t>
      </w:r>
    </w:p>
    <w:p/>
    <w:p>
      <w:r xmlns:w="http://schemas.openxmlformats.org/wordprocessingml/2006/main">
        <w:t xml:space="preserve">Dân Y-sơ-ra-ên hò hét và thổi kèn khiến tường thành Giê-ri-cô sụp đổ và thành bị chiếm.</w:t>
      </w:r>
    </w:p>
    <w:p/>
    <w:p>
      <w:r xmlns:w="http://schemas.openxmlformats.org/wordprocessingml/2006/main">
        <w:t xml:space="preserve">1. Sức mạnh của đức tin và sự vâng lời</w:t>
      </w:r>
    </w:p>
    <w:p/>
    <w:p>
      <w:r xmlns:w="http://schemas.openxmlformats.org/wordprocessingml/2006/main">
        <w:t xml:space="preserve">2. Tầm quan trọng của hành động thống nhất</w:t>
      </w:r>
    </w:p>
    <w:p/>
    <w:p>
      <w:r xmlns:w="http://schemas.openxmlformats.org/wordprocessingml/2006/main">
        <w:t xml:space="preserve">1. Hê-bơ-rơ 11:30 - “Bởi đức tin, tường thành Giê-ri-cô sụp đổ sau khi dân chúng đi vòng quanh bảy ngày.”</w:t>
      </w:r>
    </w:p>
    <w:p/>
    <w:p>
      <w:r xmlns:w="http://schemas.openxmlformats.org/wordprocessingml/2006/main">
        <w:t xml:space="preserve">2. Ma-thi-ơ 5:15 - "Sự sáng của các ngươi hãy soi trước mặt người khác, để họ thấy việc lành của các ngươi và ngợi khen Cha các ngươi ở trên trời."</w:t>
      </w:r>
    </w:p>
    <w:p/>
    <w:p>
      <w:r xmlns:w="http://schemas.openxmlformats.org/wordprocessingml/2006/main">
        <w:t xml:space="preserve">Giô-suê 6:21 Họ dùng gươm tiêu diệt hết thảy mọi vật trong thành, từ đàn ông, đàn bà, già trẻ, bò, chiên, lừa.</w:t>
      </w:r>
    </w:p>
    <w:p/>
    <w:p>
      <w:r xmlns:w="http://schemas.openxmlformats.org/wordprocessingml/2006/main">
        <w:t xml:space="preserve">Dân Y-sơ-ra-ên phá hủy thành Giê-ri-cô, giết chết tất cả người dân và động vật.</w:t>
      </w:r>
    </w:p>
    <w:p/>
    <w:p>
      <w:r xmlns:w="http://schemas.openxmlformats.org/wordprocessingml/2006/main">
        <w:t xml:space="preserve">1. Chúa đầy lòng thương xót nhưng công bằng</w:t>
      </w:r>
    </w:p>
    <w:p/>
    <w:p>
      <w:r xmlns:w="http://schemas.openxmlformats.org/wordprocessingml/2006/main">
        <w:t xml:space="preserve">2. Sức mạnh của sự vâng lời</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Phục truyền luật lệ ký 20:16-17, "Nhưng đối với các thành của các dân tộc mà Giê-hô-va Đức Chúa Trời của anh em ban cho anh em làm cơ nghiệp, thì anh em không được để bất cứ sinh vật nào có hơi thở còn sống. Anh em phải tiêu diệt chúng là người Hit-tite và người A-mô-rít, người Ca-na-an, người Phê-rê-sít, người Khi-vi và người Giê-bu-sít, đúng như Giê-hô-va Đức Chúa Trời các ngươi đã truyền dặn.”</w:t>
      </w:r>
    </w:p>
    <w:p/>
    <w:p>
      <w:r xmlns:w="http://schemas.openxmlformats.org/wordprocessingml/2006/main">
        <w:t xml:space="preserve">Giô-suê 6:22 Nhưng Giô-suê đã bảo hai người đã do thám vùng đó rằng: Hãy vào nhà gái điếm, dẫn người phụ nữ và tất cả những gì cô ấy có ra ngoài, như các anh đã thề với cô ấy.</w:t>
      </w:r>
    </w:p>
    <w:p/>
    <w:p>
      <w:r xmlns:w="http://schemas.openxmlformats.org/wordprocessingml/2006/main">
        <w:t xml:space="preserve">Giô-suê ra lệnh cho hai thám tử thực hiện lời hứa với một gái điếm bằng cách đưa cô và tài sản của cô ra khỏi nhà.</w:t>
      </w:r>
    </w:p>
    <w:p/>
    <w:p>
      <w:r xmlns:w="http://schemas.openxmlformats.org/wordprocessingml/2006/main">
        <w:t xml:space="preserve">1. Sức mạnh của lời hứa: Việc giữ lời hứa là điều cần thiết để có một cuộc sống trọn vẹn</w:t>
      </w:r>
    </w:p>
    <w:p/>
    <w:p>
      <w:r xmlns:w="http://schemas.openxmlformats.org/wordprocessingml/2006/main">
        <w:t xml:space="preserve">2. Chịu trách nhiệm: Làm thế nào tất cả chúng ta có thể chịu trách nhiệm thực hiện lời hứa của mình</w:t>
      </w:r>
    </w:p>
    <w:p/>
    <w:p>
      <w:r xmlns:w="http://schemas.openxmlformats.org/wordprocessingml/2006/main">
        <w:t xml:space="preserve">1. Ma-thi-ơ 5:33-37 ( Anh em lại nghe Luật dạy dân chúng từ lâu rằng: Đừng bội lời thề, nhưng hãy giữ trọn lời thề với Chúa. Nhưng ta bảo các ngươi, đừng thề thốt. hãy thề dù chỉ trời, vì đó là ngai của Đức Chúa Trời, hoặc chỉ đất, vì đó là bệ chân Ngài, hoặc chỉ Giê-ru-sa-lem, vì đây là thành phố của Vua vĩ đại. Và đừng chỉ đầu mình mà thề vì bạn. không thể làm cho dù chỉ một sợi tóc trắng hay đen. Tất cả những gì bạn cần nói chỉ là Có hoặc Không, bất cứ điều gì ngoài điều này đều đến từ ma quỷ.)</w:t>
      </w:r>
    </w:p>
    <w:p/>
    <w:p>
      <w:r xmlns:w="http://schemas.openxmlformats.org/wordprocessingml/2006/main">
        <w:t xml:space="preserve">2. Châm-ngôn 6:1-5 ( Con ơi, nếu con bảo đảm cho người lân cận con, nếu con cầm tay người khác, nếu con mắc bẫy vì lời nói của con, bị mắc kẹt bởi lời nói của miệng con, thì hãy làm điều này, con trai của ta, để giải thoát chính mình, vì con đã rơi vào tay người lân cận: Hãy đi và hạ mình xuống; khẩn cầu người hàng xóm của con! Đừng để mắt con ngủ, đừng để mí mắt con buồn ngủ.)</w:t>
      </w:r>
    </w:p>
    <w:p/>
    <w:p>
      <w:r xmlns:w="http://schemas.openxmlformats.org/wordprocessingml/2006/main">
        <w:t xml:space="preserve">Giô-suê 6:23 Những thanh niên do thám đã vào và đưa Ra-háp, cha mẹ cô, anh em cô, cùng mọi đồ đạc của cô ra ngoài; và họ đã mang tất cả bà con của cô ấy ra ngoài, và không để họ ở ngoài trại của Y-sơ-ra-ên.</w:t>
      </w:r>
    </w:p>
    <w:p/>
    <w:p>
      <w:r xmlns:w="http://schemas.openxmlformats.org/wordprocessingml/2006/main">
        <w:t xml:space="preserve">Các thám tử của Y-sơ-ra-ên đi vào Giê-ri-cô và giải cứu Ra-háp cùng gia đình cô, đưa họ ra khỏi thành và để họ ở bên ngoài trại của Y-sơ-ra-ên.</w:t>
      </w:r>
    </w:p>
    <w:p/>
    <w:p>
      <w:r xmlns:w="http://schemas.openxmlformats.org/wordprocessingml/2006/main">
        <w:t xml:space="preserve">1. Sự thành tín của Chúa: Chúa đã ban phước cho Ra-háp và gia đình cô như thế nào trong lúc có cần.</w:t>
      </w:r>
    </w:p>
    <w:p/>
    <w:p>
      <w:r xmlns:w="http://schemas.openxmlformats.org/wordprocessingml/2006/main">
        <w:t xml:space="preserve">2. Quyền năng cứu chuộc: Cách Thiên Chúa đưa chúng ta ra khỏi bóng tối và bước vào ánh sáng của Ngài.</w:t>
      </w:r>
    </w:p>
    <w:p/>
    <w:p>
      <w:r xmlns:w="http://schemas.openxmlformats.org/wordprocessingml/2006/main">
        <w:t xml:space="preserve">1. Rô-ma 10:9-10: “Nếu miệng bạn xưng Đức Chúa Giê-su là Chúa và lòng bạn tin rằng Đức Chúa Trời đã khiến Ngài từ cõi chết sống lại thì bạn sẽ được cứu. Vì ai tin trong lòng thì được xưng công chính, và bởi miệng xưng ra thì được cứu.”</w:t>
      </w:r>
    </w:p>
    <w:p/>
    <w:p>
      <w:r xmlns:w="http://schemas.openxmlformats.org/wordprocessingml/2006/main">
        <w:t xml:space="preserve">2. Giô-suê 2:11: “Khi chúng tôi nghe điều đó, lòng chúng tôi tan nát và mọi người đều mất can đảm vì cớ các ông, vì Giê-hô-va Đức Chúa Trời của các ông là Đức Chúa Trời trên trời và dưới đất bên dưới.”</w:t>
      </w:r>
    </w:p>
    <w:p/>
    <w:p>
      <w:r xmlns:w="http://schemas.openxmlformats.org/wordprocessingml/2006/main">
        <w:t xml:space="preserve">Giô-suê 6:24 Họ dùng lửa đốt thành và mọi vật ở đó: chỉ có bạc, vàng, các đồ bằng đồng và bằng sắt, là bỏ vào kho của nhà Đức Giê-hô-va.</w:t>
      </w:r>
    </w:p>
    <w:p/>
    <w:p>
      <w:r xmlns:w="http://schemas.openxmlformats.org/wordprocessingml/2006/main">
        <w:t xml:space="preserve">Thành phố Giê-ri-cô bị thiêu rụi, nhưng bạc, vàng, đồng và sắt đều được đưa vào kho của Chúa.</w:t>
      </w:r>
    </w:p>
    <w:p/>
    <w:p>
      <w:r xmlns:w="http://schemas.openxmlformats.org/wordprocessingml/2006/main">
        <w:t xml:space="preserve">1. Sức mạnh của sự vâng lời: Bài học từ Giê-ri-cô</w:t>
      </w:r>
    </w:p>
    <w:p/>
    <w:p>
      <w:r xmlns:w="http://schemas.openxmlformats.org/wordprocessingml/2006/main">
        <w:t xml:space="preserve">2. Sự Quan Phòng Của Chúa Trong Lúc Khó Khăn</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Truyền đạo 5:10 - "Kẻ tham tiền sẽ không chán tiền bạc, kẻ ham tiền bạc cũng vậy. Đó cũng là sự hư không."</w:t>
      </w:r>
    </w:p>
    <w:p/>
    <w:p>
      <w:r xmlns:w="http://schemas.openxmlformats.org/wordprocessingml/2006/main">
        <w:t xml:space="preserve">Giô-suê 6:25 Giô-suê cứu sống kỹ nữ Ra-háp, gia đình cha cô và mọi tài sản của cô; và cô ấy cư trú ở Israel cho đến ngày nay; vì bà đã giấu sứ giả mà Giô-suê sai đi do thám Giê-ri-cô.</w:t>
      </w:r>
    </w:p>
    <w:p/>
    <w:p>
      <w:r xmlns:w="http://schemas.openxmlformats.org/wordprocessingml/2006/main">
        <w:t xml:space="preserve">Giô-suê đã tha mạng cho Ra-háp và gia đình cô vì đã chứa chấp sứ giả mà Giô-suê đã cử đi do thám Giê-ri-cô. Ra-háp và gia đình cô đã sống ở Israel kể từ đó.</w:t>
      </w:r>
    </w:p>
    <w:p/>
    <w:p>
      <w:r xmlns:w="http://schemas.openxmlformats.org/wordprocessingml/2006/main">
        <w:t xml:space="preserve">1. Sức mạnh của lòng biết ơn: Câu chuyện về đức tin và sự cứu chuộc của Ra-háp.</w:t>
      </w:r>
    </w:p>
    <w:p/>
    <w:p>
      <w:r xmlns:w="http://schemas.openxmlformats.org/wordprocessingml/2006/main">
        <w:t xml:space="preserve">2. Lòng Thương Xót Vô Điều Kiện của Thiên Chúa: Gương mẫu của Ra-háp về lòng thương xót và sự tha thứ của Thiên Chúa.</w:t>
      </w:r>
    </w:p>
    <w:p/>
    <w:p>
      <w:r xmlns:w="http://schemas.openxmlformats.org/wordprocessingml/2006/main">
        <w:t xml:space="preserve">1. Hê-bơ-rơ 11:31 - Bởi đức tin, gái điếm Ra-háp không bị diệt vong với những kẻ không tin, khi nàng đã tiếp đón các thám tử trong bình an.</w:t>
      </w:r>
    </w:p>
    <w:p/>
    <w:p>
      <w:r xmlns:w="http://schemas.openxmlformats.org/wordprocessingml/2006/main">
        <w:t xml:space="preserve">2. Ma-thi-ơ 1:5 - Và Salmon sinh Booz của Ra-cháp; Bô-xơ sinh Ô-bết bởi Ru-tơ; và Obed sinh ra Jesse.</w:t>
      </w:r>
    </w:p>
    <w:p/>
    <w:p>
      <w:r xmlns:w="http://schemas.openxmlformats.org/wordprocessingml/2006/main">
        <w:t xml:space="preserve">Giô-suê 6:26 Lúc đó, Giô-suê răn bảo họ rằng: Đáng nguyền rủa trước mặt Đức Giê-hô-va, kẻ dấy lên và xây dựng thành Giê-ri-cô này: nó sẽ đặt nền cho con đầu lòng mình, và cho con út nó lập lên. những cánh cổng của nó.</w:t>
      </w:r>
    </w:p>
    <w:p/>
    <w:p>
      <w:r xmlns:w="http://schemas.openxmlformats.org/wordprocessingml/2006/main">
        <w:t xml:space="preserve">Chúa nguyền rủa bất cứ ai xây dựng lại Giê-ri-cô, và ra lệnh rằng con đầu lòng và con út sẽ tham gia vào việc xây dựng thành phố.</w:t>
      </w:r>
    </w:p>
    <w:p/>
    <w:p>
      <w:r xmlns:w="http://schemas.openxmlformats.org/wordprocessingml/2006/main">
        <w:t xml:space="preserve">1. Phước lành và nguyền rủa của Chúa: Học cách tôn trọng ý muốn của Ngài</w:t>
      </w:r>
    </w:p>
    <w:p/>
    <w:p>
      <w:r xmlns:w="http://schemas.openxmlformats.org/wordprocessingml/2006/main">
        <w:t xml:space="preserve">2. Quyền năng của Lời Chúa: Tuân theo mệnh lệnh của Ngài</w:t>
      </w:r>
    </w:p>
    <w:p/>
    <w:p>
      <w:r xmlns:w="http://schemas.openxmlformats.org/wordprocessingml/2006/main">
        <w:t xml:space="preserve">1. Phục truyền luật lệ ký 28:15-20</w:t>
      </w:r>
    </w:p>
    <w:p/>
    <w:p>
      <w:r xmlns:w="http://schemas.openxmlformats.org/wordprocessingml/2006/main">
        <w:t xml:space="preserve">2. Ga-la-ti 3:10-13</w:t>
      </w:r>
    </w:p>
    <w:p/>
    <w:p>
      <w:r xmlns:w="http://schemas.openxmlformats.org/wordprocessingml/2006/main">
        <w:t xml:space="preserve">Giô-suê 6:27 Đức Giê-hô-va ở cùng Giô-suê; và danh tiếng của ông vang khắp cả nước.</w:t>
      </w:r>
    </w:p>
    <w:p/>
    <w:p>
      <w:r xmlns:w="http://schemas.openxmlformats.org/wordprocessingml/2006/main">
        <w:t xml:space="preserve">Giô-suê, với sự giúp đỡ của Đức Giê-hô-va, đã thành công trong nỗ lực của mình và trở thành một nhân vật nổi tiếng khắp xứ.</w:t>
      </w:r>
    </w:p>
    <w:p/>
    <w:p>
      <w:r xmlns:w="http://schemas.openxmlformats.org/wordprocessingml/2006/main">
        <w:t xml:space="preserve">1. Chúa là nguồn thành công đích thực.</w:t>
      </w:r>
    </w:p>
    <w:p/>
    <w:p>
      <w:r xmlns:w="http://schemas.openxmlformats.org/wordprocessingml/2006/main">
        <w:t xml:space="preserve">2. Sức mạnh của đức tin và sự vâng phục Thiên Chúa.</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Giô-suê 7 có thể được tóm tắt trong ba đoạn như sau, với những câu được chỉ ra:</w:t>
      </w:r>
    </w:p>
    <w:p/>
    <w:p>
      <w:r xmlns:w="http://schemas.openxmlformats.org/wordprocessingml/2006/main">
        <w:t xml:space="preserve">Đoạn 1: Giô-suê 7:1-5 mô tả thất bại ở Ai và hậu quả của nó. Sau chiến thắng ở Giê-ri-cô, Giô-suê cử một lực lượng nhỏ đi chinh phục thành Ai. Tuy nhiên, họ bất ngờ bị đánh bại, gây đau khổ lớn cho dân Y-sơ-ra-ên. Joshua và các trưởng lão xé quần áo và ngã sấp mặt trước Hòm Giao ước, đặt câu hỏi tại sao Chúa lại cho phép họ bị đánh bại.</w:t>
      </w:r>
    </w:p>
    <w:p/>
    <w:p>
      <w:r xmlns:w="http://schemas.openxmlformats.org/wordprocessingml/2006/main">
        <w:t xml:space="preserve">Đoạn 2: Tiếp tục trong Giô-suê 7:6-15, người ta tiết lộ rằng có tội lỗi trong trại Y-sơ-ra-ên. Đức Chúa Trời báo cho Giô-suê biết rằng có người đã vi phạm mệnh lệnh của Ngài khi lấy những vật bị cấm từ Giê-ri-cô và giấu chúng trong lều của họ. Hành động này đã mang lại lời nguyền rủa cho Y-sơ-ra-ên, khiến họ không thể chiến thắng trong trận chiến.</w:t>
      </w:r>
    </w:p>
    <w:p/>
    <w:p>
      <w:r xmlns:w="http://schemas.openxmlformats.org/wordprocessingml/2006/main">
        <w:t xml:space="preserve">Đoạn 3: Giô-suê 7 kết thúc với lời thú tội và hình phạt của A-can trong Giô-suê 7:16-26. Achan thừa nhận tội lỗi của mình và tiết lộ rằng anh ta đã lấy một chiếc áo choàng đẹp, bạc và vàng từ Jericho và giấu chúng trong lều của mình. Do sự bất tuân của mình, Achan và cả gia đình ông bị toàn dân Y-sơ-ra-ên ném đá đến chết trong khi tài sản của họ bị đốt cháy.</w:t>
      </w:r>
    </w:p>
    <w:p/>
    <w:p>
      <w:r xmlns:w="http://schemas.openxmlformats.org/wordprocessingml/2006/main">
        <w:t xml:space="preserve">Tóm tắt:</w:t>
      </w:r>
    </w:p>
    <w:p>
      <w:r xmlns:w="http://schemas.openxmlformats.org/wordprocessingml/2006/main">
        <w:t xml:space="preserve">Giô-suê 7 trình bày:</w:t>
      </w:r>
    </w:p>
    <w:p>
      <w:r xmlns:w="http://schemas.openxmlformats.org/wordprocessingml/2006/main">
        <w:t xml:space="preserve">Đánh bại Ai trong cơn hoạn nạn giữa dân Y-sơ-ra-ên;</w:t>
      </w:r>
    </w:p>
    <w:p>
      <w:r xmlns:w="http://schemas.openxmlformats.org/wordprocessingml/2006/main">
        <w:t xml:space="preserve">Tội lỗi trong trại vi phạm mệnh lệnh của Thiên Chúa;</w:t>
      </w:r>
    </w:p>
    <w:p>
      <w:r xmlns:w="http://schemas.openxmlformats.org/wordprocessingml/2006/main">
        <w:t xml:space="preserve">Lời thú nhận của Achan về sự bất tuân.</w:t>
      </w:r>
    </w:p>
    <w:p/>
    <w:p>
      <w:r xmlns:w="http://schemas.openxmlformats.org/wordprocessingml/2006/main">
        <w:t xml:space="preserve">Nhấn mạnh vào sự thất bại tại Ai gặp nạn giữa dân Y-sơ-ra-ên;</w:t>
      </w:r>
    </w:p>
    <w:p>
      <w:r xmlns:w="http://schemas.openxmlformats.org/wordprocessingml/2006/main">
        <w:t xml:space="preserve">Tội lỗi trong trại vi phạm mệnh lệnh của Thiên Chúa;</w:t>
      </w:r>
    </w:p>
    <w:p>
      <w:r xmlns:w="http://schemas.openxmlformats.org/wordprocessingml/2006/main">
        <w:t xml:space="preserve">Lời thú nhận của Achan về sự bất tuân.</w:t>
      </w:r>
    </w:p>
    <w:p/>
    <w:p>
      <w:r xmlns:w="http://schemas.openxmlformats.org/wordprocessingml/2006/main">
        <w:t xml:space="preserve">Chương này tập trung vào thất bại tại Ai, sau đó là cuộc điều tra về tội lỗi trong trại của Y-sơ-ra-ên do không tuân theo mệnh lệnh của Đức Chúa Trời. Trong Giô-suê 7, sau khi giành chiến thắng ở Giê-ri-cô, Giô-suê cử một lực lượng nhỏ đi chinh phục thành Ai. Tuy nhiên, họ phải chịu một thất bại đáng kinh ngạc, khiến dân Y-sơ-ra-ên vô cùng đau khổ. Giô-suê và các trưởng lão tìm kiếm câu trả lời từ Chúa, đặt câu hỏi tại sao thất bại này lại xảy ra.</w:t>
      </w:r>
    </w:p>
    <w:p/>
    <w:p>
      <w:r xmlns:w="http://schemas.openxmlformats.org/wordprocessingml/2006/main">
        <w:t xml:space="preserve">Tiếp tục trong Giô-suê 7, Đức Chúa Trời bày tỏ rằng có tội lỗi trong trại quân Y-sơ-ra-ên. Người ta tiết lộ rằng có người đã vi phạm mệnh lệnh của Ngài khi lấy những vật bị cấm từ Jericho và giấu chúng trong lều của họ. Hành động này đã mang đến một lời nguyền rủa cho Y-sơ-ra-ên, khiến họ không thể chiến thắng trong trận chiến do hậu quả của sự bất tuân.</w:t>
      </w:r>
    </w:p>
    <w:p/>
    <w:p>
      <w:r xmlns:w="http://schemas.openxmlformats.org/wordprocessingml/2006/main">
        <w:t xml:space="preserve">Giô-suê 7 kết thúc với lời xưng tội và hình phạt của A-can. Achan thừa nhận tội lỗi của mình và tiết lộ rằng anh ta đã lấy một chiếc áo choàng đẹp, bạc và vàng từ Jericho và giấu chúng trong lều của mình. Hậu quả của sự bất tuân của mình, Achan và cả gia đình anh ta bị toàn dân Y-sơ-ra-ên ném đá đến chết trong khi tài sản của họ bị đốt cháy (một hình phạt nghiêm khắc vì vi phạm điều răn của Đức Chúa Trời và gây rắc rối cho cả cộng đồng).</w:t>
      </w:r>
    </w:p>
    <w:p/>
    <w:p>
      <w:r xmlns:w="http://schemas.openxmlformats.org/wordprocessingml/2006/main">
        <w:t xml:space="preserve">Giô-suê 7:1 Nhưng dân Y-sơ-ra-ên đã phạm tội đáng nguyền rủa: vì A-can, con trai Cạt-mi, cháu Xáp-đi, cháu Xê-ra, thuộc chi phái Giu-đa, đã lấy vật đáng nguyền rủa: và cơn giận của Đức Giê-hô-va đã nổi lên chống lại con cái Y-sơ-ra-ên.</w:t>
      </w:r>
    </w:p>
    <w:p/>
    <w:p>
      <w:r xmlns:w="http://schemas.openxmlformats.org/wordprocessingml/2006/main">
        <w:t xml:space="preserve">Con cái Israel đã không vâng lời Đức Chúa Trời bằng cách lấy thứ gì đó bị nguyền rủa, và điều này khiến cơn giận của Đức Chúa Trời nổi lên chống lại họ.</w:t>
      </w:r>
    </w:p>
    <w:p/>
    <w:p>
      <w:r xmlns:w="http://schemas.openxmlformats.org/wordprocessingml/2006/main">
        <w:t xml:space="preserve">1. Sức mạnh của sự bất tuân: Việc đi ngược lại ý Chúa có thể dẫn đến hậu quả như thế nào</w:t>
      </w:r>
    </w:p>
    <w:p/>
    <w:p>
      <w:r xmlns:w="http://schemas.openxmlformats.org/wordprocessingml/2006/main">
        <w:t xml:space="preserve">2. Học cách vâng lời Chúa: Giá trị của việc tin cậy vào Lời Ngài</w:t>
      </w:r>
    </w:p>
    <w:p/>
    <w:p>
      <w:r xmlns:w="http://schemas.openxmlformats.org/wordprocessingml/2006/main">
        <w:t xml:space="preserve">1. Phục Truyền Luật Lệ Kí 11:26-28 - “Nầy, hôm nay ta đặt trước mặt các ngươi một phước lành và một sự rủa sả: phước lành nếu các ngươi vâng theo các điều răn của Giê-hô-va Đức Chúa Trời các ngươi mà ta truyền cho các ngươi hôm nay, và sự rủa sả nếu các ngươi Đừng vâng theo các điều răn của Giê-hô-va Đức Chúa Trời các ngươi, nhưng hãy bỏ đường lối ta truyền cho các ngươi hôm nay mà đi theo các thần khác mà các ngươi chưa hề biết.”</w:t>
      </w:r>
    </w:p>
    <w:p/>
    <w:p>
      <w:r xmlns:w="http://schemas.openxmlformats.org/wordprocessingml/2006/main">
        <w:t xml:space="preserve">2. Châm-ngôn 3:1-2 - "Hỡi con, đừng quên lời dạy của ta, nhưng lòng con hãy tuân giữ các điều răn của ta, vì những ngày đó, năm sống và sự bình an sẽ thêm cho con."</w:t>
      </w:r>
    </w:p>
    <w:p/>
    <w:p>
      <w:r xmlns:w="http://schemas.openxmlformats.org/wordprocessingml/2006/main">
        <w:t xml:space="preserve">Giô-suê 7:2 Giô-suê sai người từ Giê-ri-cô đến A-hi, cạnh Bết-A-ven, về phía đông Bê-tên, và bảo họ rằng: Hãy lên xem xứ. &amp;nbsp;Và những người đàn ông đi lên và xem Ai.</w:t>
      </w:r>
    </w:p>
    <w:p/>
    <w:p>
      <w:r xmlns:w="http://schemas.openxmlformats.org/wordprocessingml/2006/main">
        <w:t xml:space="preserve">Giô-suê sai người từ Giê-ri-cô đến Ai, gần Bê-tên và Bê-tên, để quan sát xứ sở.</w:t>
      </w:r>
    </w:p>
    <w:p/>
    <w:p>
      <w:r xmlns:w="http://schemas.openxmlformats.org/wordprocessingml/2006/main">
        <w:t xml:space="preserve">1. Hiểu được tầm quan trọng của việc khám phá hành trình đức tin của chúng ta.</w:t>
      </w:r>
    </w:p>
    <w:p/>
    <w:p>
      <w:r xmlns:w="http://schemas.openxmlformats.org/wordprocessingml/2006/main">
        <w:t xml:space="preserve">2. Học cách tin cậy Chúa trong những lúc bấp bênh.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118:6 - Đức Giê-hô-va đứng về phía tôi; Tôi sẽ không sợ hãi: con người có thể làm gì được tôi?</w:t>
      </w:r>
    </w:p>
    <w:p/>
    <w:p>
      <w:r xmlns:w="http://schemas.openxmlformats.org/wordprocessingml/2006/main">
        <w:t xml:space="preserve">Giô-suê 7:3 Họ quay lại gặp Giô-suê và nói với ông rằng: Toàn dân đừng đi lên; nhưng hãy để khoảng hai hoặc ba ngàn người tiến lên đánh Ai; và đừng bắt mọi người lao động ở đó; vì họ rất ít.</w:t>
      </w:r>
    </w:p>
    <w:p/>
    <w:p>
      <w:r xmlns:w="http://schemas.openxmlformats.org/wordprocessingml/2006/main">
        <w:t xml:space="preserve">Dân Y-sơ-ra-ên cảnh báo Giô-suê không được gửi toàn bộ dân đến Ai, đề nghị chỉ nên đi hai hoặc ba nghìn người, vì thành phố chỉ có một số ít dân cư.</w:t>
      </w:r>
    </w:p>
    <w:p/>
    <w:p>
      <w:r xmlns:w="http://schemas.openxmlformats.org/wordprocessingml/2006/main">
        <w:t xml:space="preserve">1. Sức mạnh của niềm tin và những con số nhỏ</w:t>
      </w:r>
    </w:p>
    <w:p/>
    <w:p>
      <w:r xmlns:w="http://schemas.openxmlformats.org/wordprocessingml/2006/main">
        <w:t xml:space="preserve">2. Sức mạnh của sự tự kiềm chế</w:t>
      </w:r>
    </w:p>
    <w:p/>
    <w:p>
      <w:r xmlns:w="http://schemas.openxmlformats.org/wordprocessingml/2006/main">
        <w:t xml:space="preserve">1. Ma-thi-ơ 10:30 - "Ngay cả tóc trên đầu các ngươi cũng đã được đếm hết rồi."</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Giô-suê 7:4 Vậy có khoảng ba ngàn người đi lên đó và chạy trốn trước mặt người A-hi.</w:t>
      </w:r>
    </w:p>
    <w:p/>
    <w:p>
      <w:r xmlns:w="http://schemas.openxmlformats.org/wordprocessingml/2006/main">
        <w:t xml:space="preserve">Một toán ba ngàn người Y-sơ-ra-ên tiến lên A-hi nhưng bị đánh bại và bỏ chạy.</w:t>
      </w:r>
    </w:p>
    <w:p/>
    <w:p>
      <w:r xmlns:w="http://schemas.openxmlformats.org/wordprocessingml/2006/main">
        <w:t xml:space="preserve">1. Đầu phục kế hoạch của Chúa trong lúc thất bại</w:t>
      </w:r>
    </w:p>
    <w:p/>
    <w:p>
      <w:r xmlns:w="http://schemas.openxmlformats.org/wordprocessingml/2006/main">
        <w:t xml:space="preserve">2. Sức mạnh của đức tin trong thời kỳ nghịch cảnh</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Giô-suê 7:5 Người A-hi đánh khoảng ba mươi sáu người trong số họ; vì họ đuổi theo họ từ trước cổng cho đến tận Sê-ba-rim, và đánh họ trên đường đi xuống: nên lòng dân chúng tan chảy và trở nên như nước. .</w:t>
      </w:r>
    </w:p>
    <w:p/>
    <w:p>
      <w:r xmlns:w="http://schemas.openxmlformats.org/wordprocessingml/2006/main">
        <w:t xml:space="preserve">Người Ai đánh bại dân Y-sơ-ra-ên, đuổi họ từ cổng đến Sê-ba-rim và giết chết 36 người. Điều này khiến dân Y-sơ-ra-ên nản lòng.</w:t>
      </w:r>
    </w:p>
    <w:p/>
    <w:p>
      <w:r xmlns:w="http://schemas.openxmlformats.org/wordprocessingml/2006/main">
        <w:t xml:space="preserve">1: Thiên Chúa sẽ không bao giờ lìa bỏ hay bỏ rơi chúng ta, cho dù chúng ta có nản lòng đến đâu.</w:t>
      </w:r>
    </w:p>
    <w:p/>
    <w:p>
      <w:r xmlns:w="http://schemas.openxmlformats.org/wordprocessingml/2006/main">
        <w:t xml:space="preserve">2: Chúng ta có thể tìm thấy sức mạnh và lòng can đảm trong Chúa, ngay cả trong những thời khắc đen tối nhất của chúng ta.</w:t>
      </w:r>
    </w:p>
    <w:p/>
    <w:p>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Hê-bơ-rơ 13:5-6 - Ta sẽ không bao giờ lìa con; tôi sẽ không bao giờ bỏ rơi bạn. Vì thế chúng ta tin tưởng nói rằng: Chúa là Đấng giúp đỡ tôi; Tôi sẽ không sợ hãi. Người phàm có thể làm gì được tôi?</w:t>
      </w:r>
    </w:p>
    <w:p/>
    <w:p>
      <w:r xmlns:w="http://schemas.openxmlformats.org/wordprocessingml/2006/main">
        <w:t xml:space="preserve">Giô-suê 7:6 Giô-suê xé áo mình, sấp mặt xuống đất trước hòm của Đức Giê-hô-va cho đến chiều tối, ông và các trưởng lão Y-sơ-ra-ên, rồi phủ bụi lên đầu họ.</w:t>
      </w:r>
    </w:p>
    <w:p/>
    <w:p>
      <w:r xmlns:w="http://schemas.openxmlformats.org/wordprocessingml/2006/main">
        <w:t xml:space="preserve">Giô-suê và các trưởng lão của Y-sơ-ra-ên đã thể hiện sự đau buồn và khiêm nhường của họ trước mặt Đức Chúa Trời bằng cách xé quần áo và ngã xuống đất trước Hòm Giao ước của Chúa, trong khi phủ đầy bụi trên đầu.</w:t>
      </w:r>
    </w:p>
    <w:p/>
    <w:p>
      <w:r xmlns:w="http://schemas.openxmlformats.org/wordprocessingml/2006/main">
        <w:t xml:space="preserve">1. Tấm Gương Khiêm Nhường: Nghiên Cứu Giô-suê 7:6</w:t>
      </w:r>
    </w:p>
    <w:p/>
    <w:p>
      <w:r xmlns:w="http://schemas.openxmlformats.org/wordprocessingml/2006/main">
        <w:t xml:space="preserve">2. Đau buồn khi đối mặt với thất bại: Nghiên cứu Giô-suê 7:6</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22:29 - "Tất cả những người giàu có trong dân sẽ cầu khẩn trước mặt Chúa; Tại cổng thành họ sẽ khiêm nhường trước mặt Ngài."</w:t>
      </w:r>
    </w:p>
    <w:p/>
    <w:p>
      <w:r xmlns:w="http://schemas.openxmlformats.org/wordprocessingml/2006/main">
        <w:t xml:space="preserve">Giô-suê 7:7 Giô-suê thưa rằng: Hỡi Giê-hô-va Đức Chúa Trời, sao Ngài lại đem dân này qua sông Giô-đanh, đặng phó chúng tôi vào tay dân A-mô-rít đặng tiêu diệt chúng tôi? cầu Chúa cho chúng tôi bằng lòng và ở bên kia sông Giô-đanh!</w:t>
      </w:r>
    </w:p>
    <w:p/>
    <w:p>
      <w:r xmlns:w="http://schemas.openxmlformats.org/wordprocessingml/2006/main">
        <w:t xml:space="preserve">Giô-suê bày tỏ nỗi đau buồn vì Đức Chúa Trời đã dẫn họ vào tình thế dễ bị tổn thương bởi người Amorite và mong muốn họ ở lại bên kia sông Giô-đanh.</w:t>
      </w:r>
    </w:p>
    <w:p/>
    <w:p>
      <w:r xmlns:w="http://schemas.openxmlformats.org/wordprocessingml/2006/main">
        <w:t xml:space="preserve">1. Kế hoạch của Chúa không phải lúc nào cũng rõ ràng - Giô-suê 7:7</w:t>
      </w:r>
    </w:p>
    <w:p/>
    <w:p>
      <w:r xmlns:w="http://schemas.openxmlformats.org/wordprocessingml/2006/main">
        <w:t xml:space="preserve">2. Tầm quan trọng của sự thỏa lòng - Giô-suê 7:7</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Thi Thiên 37:4 - Hãy vui mừng nơi Chúa, thì Ngài sẽ ban cho bạn điều lòng bạn ao ước.</w:t>
      </w:r>
    </w:p>
    <w:p/>
    <w:p>
      <w:r xmlns:w="http://schemas.openxmlformats.org/wordprocessingml/2006/main">
        <w:t xml:space="preserve">Giô-suê 7:8 Hỡi Đức Giê-hô-va, tôi biết nói sao khi dân Y-sơ-ra-ên quay lưng trước kẻ thù mình?</w:t>
      </w:r>
    </w:p>
    <w:p/>
    <w:p>
      <w:r xmlns:w="http://schemas.openxmlformats.org/wordprocessingml/2006/main">
        <w:t xml:space="preserve">Dân Y-sơ-ra-ên đang đối mặt với thất bại trong trận chiến, và Giô-suê tuyệt vọng kêu cầu Chúa giúp đỡ và hướng dẫn.</w:t>
      </w:r>
    </w:p>
    <w:p/>
    <w:p>
      <w:r xmlns:w="http://schemas.openxmlformats.org/wordprocessingml/2006/main">
        <w:t xml:space="preserve">1. "Kêu cứu: Khi thất bại dường như chắc chắn"</w:t>
      </w:r>
    </w:p>
    <w:p/>
    <w:p>
      <w:r xmlns:w="http://schemas.openxmlformats.org/wordprocessingml/2006/main">
        <w:t xml:space="preserve">2. "Chúa là Đấng giải cứu chúng ta: Tìm kiếm sức mạnh trong lúc hoạn nạn"</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Giô-suê 7:9 Vì dân Ca-na-an và hết thảy cư dân trong xứ sẽ biết chuyện đó, sẽ bao vây chúng tôi và diệt tên chúng tôi khỏi đất. Còn Chúa sẽ làm gì cho danh lớn của Chúa?</w:t>
      </w:r>
    </w:p>
    <w:p/>
    <w:p>
      <w:r xmlns:w="http://schemas.openxmlformats.org/wordprocessingml/2006/main">
        <w:t xml:space="preserve">Giô-suê bày tỏ sự sợ hãi với Đức Chúa Trời rằng dân Ca-na-an sẽ nghe tin về thất bại gần đây của họ tại Ai và sẽ bao vây họ và xóa tên họ khỏi trái đất, đồng thời hỏi Đức Chúa Trời sẽ làm gì để bảo vệ danh vĩ đại của Ngài.</w:t>
      </w:r>
    </w:p>
    <w:p/>
    <w:p>
      <w:r xmlns:w="http://schemas.openxmlformats.org/wordprocessingml/2006/main">
        <w:t xml:space="preserve">1. Danh Đức Chúa Trời lớn hơn mọi kẻ thù - Giô-suê 7:9</w:t>
      </w:r>
    </w:p>
    <w:p/>
    <w:p>
      <w:r xmlns:w="http://schemas.openxmlformats.org/wordprocessingml/2006/main">
        <w:t xml:space="preserve">2. Niềm tin vào lời hứa của Chúa sẽ chiến thắng mọi trở ngại - Giô-suê 7:9</w:t>
      </w:r>
    </w:p>
    <w:p/>
    <w:p>
      <w:r xmlns:w="http://schemas.openxmlformats.org/wordprocessingml/2006/main">
        <w:t xml:space="preserve">1. Ê-sai 54:17 Chẳng vũ khí nào chế ra để chống lại ngươi sẽ thành công, Và mọi lưỡi dấy lên để phán xét ngươi, ngươi sẽ lên án. Đây là di sản của các tôi tớ Chúa, Và sự công chính của họ đến từ Ta, Chúa phán.</w:t>
      </w:r>
    </w:p>
    <w:p/>
    <w:p>
      <w:r xmlns:w="http://schemas.openxmlformats.org/wordprocessingml/2006/main">
        <w:t xml:space="preserve">2. Rô-ma 8:31 Vậy thì chúng ta sẽ nói làm sao về những điều này? Nếu Chúa ủng hộ chúng ta, ai có thể chống lại chúng ta?</w:t>
      </w:r>
    </w:p>
    <w:p/>
    <w:p>
      <w:r xmlns:w="http://schemas.openxmlformats.org/wordprocessingml/2006/main">
        <w:t xml:space="preserve">Giô-suê 7:10 Đức Giê-hô-va phán cùng Giô-suê rằng: Hãy đứng dậy; sao ngươi lại nằm sấp mặt như vậy?</w:t>
      </w:r>
    </w:p>
    <w:p/>
    <w:p>
      <w:r xmlns:w="http://schemas.openxmlformats.org/wordprocessingml/2006/main">
        <w:t xml:space="preserve">Chúa nói chuyện với Giô-suê, hỏi tại sao ông lại nằm trên mặt đất.</w:t>
      </w:r>
    </w:p>
    <w:p/>
    <w:p>
      <w:r xmlns:w="http://schemas.openxmlformats.org/wordprocessingml/2006/main">
        <w:t xml:space="preserve">1: Chúng ta đừng bao giờ quá nản lòng khi tìm kiếm sự hướng dẫn của Chúa.</w:t>
      </w:r>
    </w:p>
    <w:p/>
    <w:p>
      <w:r xmlns:w="http://schemas.openxmlformats.org/wordprocessingml/2006/main">
        <w:t xml:space="preserve">2: Chúng ta phải khiêm tốn và cởi mở trước sự hướng dẫn của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Giô-suê 7:11 Y-sơ-ra-ên đã phạm tội, chúng nó vi phạm giao ước ta đã truyền cho chúng nó; chúng nó còn lấy vật đáng nguyền rủa, trộm cắp, tráo trở, và để trong bao mình.</w:t>
      </w:r>
    </w:p>
    <w:p/>
    <w:p>
      <w:r xmlns:w="http://schemas.openxmlformats.org/wordprocessingml/2006/main">
        <w:t xml:space="preserve">Y-sơ-ra-ên đã vi phạm giao ước của Đức Chúa Trời bằng cách lấy và giấu những vật bị cấm trong tài sản của họ.</w:t>
      </w:r>
    </w:p>
    <w:p/>
    <w:p>
      <w:r xmlns:w="http://schemas.openxmlformats.org/wordprocessingml/2006/main">
        <w:t xml:space="preserve">1. Mối nguy hiểm của sự bất tuân - Chúng ta phải cẩn thận vâng theo mệnh lệnh của Chúa, ngay cả khi chúng khó khăn.</w:t>
      </w:r>
    </w:p>
    <w:p/>
    <w:p>
      <w:r xmlns:w="http://schemas.openxmlformats.org/wordprocessingml/2006/main">
        <w:t xml:space="preserve">2. Tầm quan trọng của việc tuân giữ giao ước - Việc giữ lời hứa của chúng ta với Chúa là điều cần thiết cho mối quan hệ lành mạnh với Ngài.</w:t>
      </w:r>
    </w:p>
    <w:p/>
    <w:p>
      <w:r xmlns:w="http://schemas.openxmlformats.org/wordprocessingml/2006/main">
        <w:t xml:space="preserve">1. Ga-la-ti 6:7-8 -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p>
      <w:r xmlns:w="http://schemas.openxmlformats.org/wordprocessingml/2006/main">
        <w:t xml:space="preserve">2. Châm ngôn 3:5-6 - Hãy hết lòng tin cậy Đức Giê-hô-va, Chớ nương cậy nơi sự thông sáng của con. 6 Trong mọi đường lối con, hãy nhận biết Ngài, thì Ngài sẽ chỉ dẫn các nẻo của con.</w:t>
      </w:r>
    </w:p>
    <w:p/>
    <w:p>
      <w:r xmlns:w="http://schemas.openxmlformats.org/wordprocessingml/2006/main">
        <w:t xml:space="preserve">Giô-suê 7:12 Vì thế, dân Y-sơ-ra-ên không thể đứng trước kẻ thù mình mà quay lưng lại trước kẻ thù, vì chúng đã bị rủa sả: Ta sẽ không ở với các ngươi nữa nếu các ngươi không tiêu diệt những kẻ đáng rủa sả khỏi giữa các ngươi.</w:t>
      </w:r>
    </w:p>
    <w:p/>
    <w:p>
      <w:r xmlns:w="http://schemas.openxmlformats.org/wordprocessingml/2006/main">
        <w:t xml:space="preserve">Dân Y-sơ-ra-ên không thể chống lại kẻ thù của mình vì họ bị nguyền rủa, và Đức Chúa Trời sẽ không giúp đỡ họ cho đến khi họ loại bỏ được những kẻ bị nguyền rủa khỏi họ.</w:t>
      </w:r>
    </w:p>
    <w:p/>
    <w:p>
      <w:r xmlns:w="http://schemas.openxmlformats.org/wordprocessingml/2006/main">
        <w:t xml:space="preserve">1. "Lời nguyền của tội lỗi: Nó ảnh hưởng đến chúng ta như thế nào và chúng ta có thể làm gì với nó"</w:t>
      </w:r>
    </w:p>
    <w:p/>
    <w:p>
      <w:r xmlns:w="http://schemas.openxmlformats.org/wordprocessingml/2006/main">
        <w:t xml:space="preserve">2. "Làm thế nào để bước đi theo ý Chúa và luôn trung thành"</w:t>
      </w:r>
    </w:p>
    <w:p/>
    <w:p>
      <w:r xmlns:w="http://schemas.openxmlformats.org/wordprocessingml/2006/main">
        <w:t xml:space="preserve">1. Phục truyền luật lệ ký 28:15-20 - Đức Chúa Trời cảnh cáo dân Y-sơ-ra-ên rằng nếu họ không vâng lời Ngài, họ sẽ bị rủa sả và kẻ thù sẽ đánh bại họ.</w:t>
      </w:r>
    </w:p>
    <w:p/>
    <w:p>
      <w:r xmlns:w="http://schemas.openxmlformats.org/wordprocessingml/2006/main">
        <w:t xml:space="preserve">2. Ga-la-ti 5:16-25 - Phao-lô giải thích rằng các tín đồ phải sống theo Thánh Linh chứ không phải theo xác thịt, và nếu làm vậy, họ sẽ không bị rủa sả.</w:t>
      </w:r>
    </w:p>
    <w:p/>
    <w:p>
      <w:r xmlns:w="http://schemas.openxmlformats.org/wordprocessingml/2006/main">
        <w:t xml:space="preserve">Giô-suê 7:13 Hãy đứng dậy, hãy biệt dân ra thánh và nói: Hãy thánh hóa mình cho ngày mai! cho đến khi các ngươi loại bỏ được điều đáng nguyền rủa khỏi giữa các ngươi.</w:t>
      </w:r>
    </w:p>
    <w:p/>
    <w:p>
      <w:r xmlns:w="http://schemas.openxmlformats.org/wordprocessingml/2006/main">
        <w:t xml:space="preserve">Đức Chúa Trời ra lệnh cho dân Y-sơ-ra-ên phải loại bỏ mọi thứ bị nguyền rủa trong số họ để có thể chống lại kẻ thù của họ.</w:t>
      </w:r>
    </w:p>
    <w:p/>
    <w:p>
      <w:r xmlns:w="http://schemas.openxmlformats.org/wordprocessingml/2006/main">
        <w:t xml:space="preserve">1. Chúng ta phải loại bỏ tội lỗi để nhận được sự bảo vệ của Chúa</w:t>
      </w:r>
    </w:p>
    <w:p/>
    <w:p>
      <w:r xmlns:w="http://schemas.openxmlformats.org/wordprocessingml/2006/main">
        <w:t xml:space="preserve">2. Nhận Biết Và Vượt Qua Những Lời Nguyền Trong Cuộc Sống</w:t>
      </w:r>
    </w:p>
    <w:p/>
    <w:p>
      <w:r xmlns:w="http://schemas.openxmlformats.org/wordprocessingml/2006/main">
        <w:t xml:space="preserve">1. 1 Giăng 1:8-9 - "Nếu chúng ta nói mình không có tội gì, ấy là chúng ta tự lừa dối mình, và lẽ thật không ở trong chúng ta. Nếu chúng ta xưng tội mình, thì Ngài là thành tín công bình để tha tội cho chúng ta và làm cho sạch chúng ta khỏi mọi điều bất chính."</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Giô-suê 7:14 Vậy, đến sáng mai, các ngươi sẽ được dẫn đến theo chi phái của mình; chi tộc mà Đức Giê-hô-va chỉ ra sẽ đến theo các họ hàng của nó; gia đình mà CHÚA chọn sẽ đến theo từng hộ gia đình; và hộ gia đình mà CHÚA chọn sẽ đến từng người một.</w:t>
      </w:r>
    </w:p>
    <w:p/>
    <w:p>
      <w:r xmlns:w="http://schemas.openxmlformats.org/wordprocessingml/2006/main">
        <w:t xml:space="preserve">Chúa sắp lấy đi dân Y-sơ-ra-ên, bắt đầu từ các chi phái, sau đó là các gia đình, hộ gia đình và cuối cùng là từng người một.</w:t>
      </w:r>
    </w:p>
    <w:p/>
    <w:p>
      <w:r xmlns:w="http://schemas.openxmlformats.org/wordprocessingml/2006/main">
        <w:t xml:space="preserve">1. Kế hoạch và Sự cung cấp của Chúa: Hiểu Sự Hướng Dẫn của Chúa cho Cuộc Sống của chúng ta</w:t>
      </w:r>
    </w:p>
    <w:p/>
    <w:p>
      <w:r xmlns:w="http://schemas.openxmlformats.org/wordprocessingml/2006/main">
        <w:t xml:space="preserve">2. Lời kêu gọi vâng phục: Tuân theo mệnh lệnh của Chúa để có một cuộc sống hạnh phúc</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1 Sa-mu-ên 15:22 - Sa-mu-ên nói: Đức Giê-hô-va há đẹp lòng của-lễ thiêu và của-lễ hy-vọng bằng sự vâng theo tiếng Đức Giê-hô-va sao? Này, vâng lời tốt hơn tế lễ, lắng nghe tốt hơn mỡ chiên đực.</w:t>
      </w:r>
    </w:p>
    <w:p/>
    <w:p>
      <w:r xmlns:w="http://schemas.openxmlformats.org/wordprocessingml/2006/main">
        <w:t xml:space="preserve">Giô-suê 7:15 Kẻ nào bị mang vật đáng nguyền rủa sẽ bị thiêu trong lửa, hắn và mọi vật hắn có, vì hắn đã vi phạm giao ước của Đức Giê-hô-va và làm điều điên rồ trong Y-sơ-ra-ên.</w:t>
      </w:r>
    </w:p>
    <w:p/>
    <w:p>
      <w:r xmlns:w="http://schemas.openxmlformats.org/wordprocessingml/2006/main">
        <w:t xml:space="preserve">Đoạn văn nói về hình phạt vì vi phạm giao ước của Chúa và phạm tội điên rồ ở Israel.</w:t>
      </w:r>
    </w:p>
    <w:p/>
    <w:p>
      <w:r xmlns:w="http://schemas.openxmlformats.org/wordprocessingml/2006/main">
        <w:t xml:space="preserve">1. Hậu quả của sự bất tuân Giô-suê 7:15</w:t>
      </w:r>
    </w:p>
    <w:p/>
    <w:p>
      <w:r xmlns:w="http://schemas.openxmlformats.org/wordprocessingml/2006/main">
        <w:t xml:space="preserve">2. Nguy Cơ Vi Phạm Giao Ước của Chúa Giô Suê 7:15</w:t>
      </w:r>
    </w:p>
    <w:p/>
    <w:p>
      <w:r xmlns:w="http://schemas.openxmlformats.org/wordprocessingml/2006/main">
        <w:t xml:space="preserve">1. Lê-vi Ký 26:14-16 Nếu bạn không lắng nghe Chúa và tuân giữ các điều răn và luật lệ mà Ngài đã truyền cho bạn, thì tất cả những lời nguyền rủa này sẽ ập đến với bạn và ập đến với bạn.</w:t>
      </w:r>
    </w:p>
    <w:p/>
    <w:p>
      <w:r xmlns:w="http://schemas.openxmlformats.org/wordprocessingml/2006/main">
        <w:t xml:space="preserve">2. Phục truyền luật lệ ký 28: 15-19 Nhưng nếu bạn không vâng lời Chúa là Đức Chúa Trời của bạn bằng cách siêng năng tuân theo để làm theo mọi điều răn và luật lệ của Ngài, mà tôi truyền cho bạn ngày nay, thì tất cả những lời nguyền rủa này sẽ ập đến với bạn và ập đến với bạn.</w:t>
      </w:r>
    </w:p>
    <w:p/>
    <w:p>
      <w:r xmlns:w="http://schemas.openxmlformats.org/wordprocessingml/2006/main">
        <w:t xml:space="preserve">Giô-suê 7:16 Thế là Giô-suê dậy sớm và đem dân Y-sơ-ra-ên theo các chi phái của họ; và chi tộc Giu-đa đã bị bắt:</w:t>
      </w:r>
    </w:p>
    <w:p/>
    <w:p>
      <w:r xmlns:w="http://schemas.openxmlformats.org/wordprocessingml/2006/main">
        <w:t xml:space="preserve">Giô-suê lãnh đạo dân Y-sơ-ra-ên đánh chiếm chi phái Giu-đa:</w:t>
      </w:r>
    </w:p>
    <w:p/>
    <w:p>
      <w:r xmlns:w="http://schemas.openxmlformats.org/wordprocessingml/2006/main">
        <w:t xml:space="preserve">1. Chấp nhận thử thách: Sự can đảm của Giô-suê</w:t>
      </w:r>
    </w:p>
    <w:p/>
    <w:p>
      <w:r xmlns:w="http://schemas.openxmlformats.org/wordprocessingml/2006/main">
        <w:t xml:space="preserve">2. Sức mạnh đoàn kết: Sức mạnh của một Israel thống nhất</w:t>
      </w:r>
    </w:p>
    <w:p/>
    <w:p>
      <w:r xmlns:w="http://schemas.openxmlformats.org/wordprocessingml/2006/main">
        <w:t xml:space="preserve">1. Phục truyền luật lệ ký 31:6-8 - Hãy mạnh mẽ và can đảm; Đừng sợ hãi hay khiếp sợ vì chúng, vì CHÚA, Đức Chúa Trời của anh em, đi cùng anh em; Anh sẽ không bao giờ để lại cho bạn cũng không lìa bỏ bạn.</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Giô-suê 7:17 Ông đem gia đình Giu-đa đến; và ông đã đưa gia đình Zarhites từng người một; và Zabdi đã bị bắt:</w:t>
      </w:r>
    </w:p>
    <w:p/>
    <w:p>
      <w:r xmlns:w="http://schemas.openxmlformats.org/wordprocessingml/2006/main">
        <w:t xml:space="preserve">Dân Y-sơ-ra-ên đã phạm tội khi lấy và giữ chiến lợi phẩm từ thành phố Giê-ri-cô, và Đức Chúa Trời yêu cầu họ phải xưng tội và trả lại những gì họ đã lấy. Zabdi được chọn làm người đại diện cho gia đình Judah.</w:t>
      </w:r>
    </w:p>
    <w:p/>
    <w:p>
      <w:r xmlns:w="http://schemas.openxmlformats.org/wordprocessingml/2006/main">
        <w:t xml:space="preserve">1. Công lý và lòng thương xót của Thiên Chúa hoàn toàn cân bằng.</w:t>
      </w:r>
    </w:p>
    <w:p/>
    <w:p>
      <w:r xmlns:w="http://schemas.openxmlformats.org/wordprocessingml/2006/main">
        <w:t xml:space="preserve">2. Đường lối Chúa cao hơn đường lối chúng ta và chúng ta phải luôn sẵn lòng vâng phục Ngài.</w:t>
      </w:r>
    </w:p>
    <w:p/>
    <w:p>
      <w:r xmlns:w="http://schemas.openxmlformats.org/wordprocessingml/2006/main">
        <w:t xml:space="preserve">1. Lê-vi Ký 5:5-6 - Khi một người phạm tội phải gánh hình phạt bằng của lễ chuộc sự mắc lỗi, người ấy phải xưng tội và mang đến cho Chúa hình phạt là một con chiên cái hoặc dê cái trong đàn.</w:t>
      </w:r>
    </w:p>
    <w:p/>
    <w:p>
      <w:r xmlns:w="http://schemas.openxmlformats.org/wordprocessingml/2006/main">
        <w:t xml:space="preserve">6. Gia-cơ 4:17 - Vậy ai biết điều phải làm mà không làm thì phạm tội.</w:t>
      </w:r>
    </w:p>
    <w:p/>
    <w:p>
      <w:r xmlns:w="http://schemas.openxmlformats.org/wordprocessingml/2006/main">
        <w:t xml:space="preserve">Giô-suê 7:18 Ông đem theo từng người nhà; A-can, con trai Cạt-mi, cháu Xáp-đi, chắt Xê-ra, thuộc chi tộc Giu-đa, bị bắt.</w:t>
      </w:r>
    </w:p>
    <w:p/>
    <w:p>
      <w:r xmlns:w="http://schemas.openxmlformats.org/wordprocessingml/2006/main">
        <w:t xml:space="preserve">A-can, một người đàn ông thuộc chi tộc Giu-đa, bị bắt khỏi gia đình mình.</w:t>
      </w:r>
    </w:p>
    <w:p/>
    <w:p>
      <w:r xmlns:w="http://schemas.openxmlformats.org/wordprocessingml/2006/main">
        <w:t xml:space="preserve">1. Đức Chúa Trời sẽ phán xét những kẻ lìa bỏ Ngài.</w:t>
      </w:r>
    </w:p>
    <w:p/>
    <w:p>
      <w:r xmlns:w="http://schemas.openxmlformats.org/wordprocessingml/2006/main">
        <w:t xml:space="preserve">2. Chúng ta phải trung thành với Chúa ngay cả khi khó khăn.</w:t>
      </w:r>
    </w:p>
    <w:p/>
    <w:p>
      <w:r xmlns:w="http://schemas.openxmlformats.org/wordprocessingml/2006/main">
        <w:t xml:space="preserve">1. Ma-thi-ơ 22:1-14 - Dụ ngôn tiệc cưới</w:t>
      </w:r>
    </w:p>
    <w:p/>
    <w:p>
      <w:r xmlns:w="http://schemas.openxmlformats.org/wordprocessingml/2006/main">
        <w:t xml:space="preserve">2. Giăng 14:15 - Nếu các ngươi yêu mến ta, thì sẽ giữ các điều răn của ta.</w:t>
      </w:r>
    </w:p>
    <w:p/>
    <w:p>
      <w:r xmlns:w="http://schemas.openxmlformats.org/wordprocessingml/2006/main">
        <w:t xml:space="preserve">Giô-suê 7:19 Giô-suê nói với A-can: “Hỡi con, ta xin con hãy tôn vinh Giê-hô-va Đức Chúa Trời của Y-sơ-ra-ên và xưng tội với Ngài; và bây giờ hãy nói cho tôi biết bạn đã làm gì; đừng giấu tôi điều đó.</w:t>
      </w:r>
    </w:p>
    <w:p/>
    <w:p>
      <w:r xmlns:w="http://schemas.openxmlformats.org/wordprocessingml/2006/main">
        <w:t xml:space="preserve">Giô-suê ra lệnh cho A-can phải tôn vinh và xưng tội với Giê-hô-va Đức Chúa Trời của Y-sơ-ra-ên, đồng thời kể cho ông nghe những gì mình đã làm mà không giấu giếm điều gì.</w:t>
      </w:r>
    </w:p>
    <w:p/>
    <w:p>
      <w:r xmlns:w="http://schemas.openxmlformats.org/wordprocessingml/2006/main">
        <w:t xml:space="preserve">1. Hiểu và Công Nhận Quyền Năng của Chúa</w:t>
      </w:r>
    </w:p>
    <w:p/>
    <w:p>
      <w:r xmlns:w="http://schemas.openxmlformats.org/wordprocessingml/2006/main">
        <w:t xml:space="preserve">2. Tầm quan trọng của việc xưng tội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Giô-suê 7:20 A-can đáp lại Giô-suê rằng: Quả thật tôi đã phạm tội nghịch cùng Giê-hô-va Đức Chúa Trời của Y-sơ-ra-ên, nên tôi đã làm như vầy:</w:t>
      </w:r>
    </w:p>
    <w:p/>
    <w:p>
      <w:r xmlns:w="http://schemas.openxmlformats.org/wordprocessingml/2006/main">
        <w:t xml:space="preserve">Achan thừa nhận đã không vâng lời Chúa và thú nhận tội lỗi của mình.</w:t>
      </w:r>
    </w:p>
    <w:p/>
    <w:p>
      <w:r xmlns:w="http://schemas.openxmlformats.org/wordprocessingml/2006/main">
        <w:t xml:space="preserve">1. "Giá trị của sự xưng tội: Tấm gương của Achan"</w:t>
      </w:r>
    </w:p>
    <w:p/>
    <w:p>
      <w:r xmlns:w="http://schemas.openxmlformats.org/wordprocessingml/2006/main">
        <w:t xml:space="preserve">2. "Sức mạnh của sự vâng lời: Học từ sai lầm của A-can"</w:t>
      </w:r>
    </w:p>
    <w:p/>
    <w:p>
      <w:r xmlns:w="http://schemas.openxmlformats.org/wordprocessingml/2006/main">
        <w:t xml:space="preserve">1. Gia-cơ 5:16 “Hãy xưng tội cùng nhau và cầu nguyện cho nhau để anh em được lành bệnh.”</w:t>
      </w:r>
    </w:p>
    <w:p/>
    <w:p>
      <w:r xmlns:w="http://schemas.openxmlformats.org/wordprocessingml/2006/main">
        <w:t xml:space="preserve">2. Rô-ma 6:16 “Anh em há chẳng biết rằng nếu anh em nộp mình làm nô lệ vâng phục ai thì anh em là nô lệ của người mình vâng phục, hoặc của tội lỗi dẫn đến sự chết, hoặc của sự vâng phục dẫn đến sự công bình sao? "</w:t>
      </w:r>
    </w:p>
    <w:p/>
    <w:p>
      <w:r xmlns:w="http://schemas.openxmlformats.org/wordprocessingml/2006/main">
        <w:t xml:space="preserve">Giô-suê 7:21 Khi tôi nhìn thấy trong chiến lợi phẩm một bộ quần áo đẹp đẽ của Ba-by-lôn, hai trăm siếc-lơ bạc, và một cái nêm vàng nặng năm mươi siếc-lơ, tôi thèm muốn và lấy chúng; và kìa, chúng được giấu dưới đất, giữa lều của tôi, và bạc ở dưới nó.</w:t>
      </w:r>
    </w:p>
    <w:p/>
    <w:p>
      <w:r xmlns:w="http://schemas.openxmlformats.org/wordprocessingml/2006/main">
        <w:t xml:space="preserve">A-can tìm thấy một bộ quần áo của người Ba-by-lôn, 200 siếc-lơ bạc và một miếng vàng trong chiến lợi phẩm rồi lấy chúng giấu dưới đất giữa lều mình cùng số bạc bên dưới.</w:t>
      </w:r>
    </w:p>
    <w:p/>
    <w:p>
      <w:r xmlns:w="http://schemas.openxmlformats.org/wordprocessingml/2006/main">
        <w:t xml:space="preserve">1. Mối nguy hiểm của lòng tham</w:t>
      </w:r>
    </w:p>
    <w:p/>
    <w:p>
      <w:r xmlns:w="http://schemas.openxmlformats.org/wordprocessingml/2006/main">
        <w:t xml:space="preserve">2. Hậu quả của việc không vâng lời</w:t>
      </w:r>
    </w:p>
    <w:p/>
    <w:p>
      <w:r xmlns:w="http://schemas.openxmlformats.org/wordprocessingml/2006/main">
        <w:t xml:space="preserve">1. Ma-thi-ơ 6:21 - "Vì của cải ngươi ở đâu, thì lòng ngươi cũng ở đó."</w:t>
      </w:r>
    </w:p>
    <w:p/>
    <w:p>
      <w:r xmlns:w="http://schemas.openxmlformats.org/wordprocessingml/2006/main">
        <w:t xml:space="preserve">2. Ga-la-ti 6:7 - "Đừng để bị lừa dối: Đức Chúa Trời không hề khinh thường, vì ai gieo giống nào, lại gặt giống ấy."</w:t>
      </w:r>
    </w:p>
    <w:p/>
    <w:p>
      <w:r xmlns:w="http://schemas.openxmlformats.org/wordprocessingml/2006/main">
        <w:t xml:space="preserve">Giô-suê 7:22 Giô-suê sai sứ giả chạy đến lều; và kìa, nó được giấu trong lều của anh ta, và bạc ở dưới nó.</w:t>
      </w:r>
    </w:p>
    <w:p/>
    <w:p>
      <w:r xmlns:w="http://schemas.openxmlformats.org/wordprocessingml/2006/main">
        <w:t xml:space="preserve">Giô-suê phát hiện ra tội lỗi giấu kín của A-can.</w:t>
      </w:r>
    </w:p>
    <w:p/>
    <w:p>
      <w:r xmlns:w="http://schemas.openxmlformats.org/wordprocessingml/2006/main">
        <w:t xml:space="preserve">1: Tội lỗi thường bị giấu kín, nhưng Thiên Chúa sẽ luôn tỏ lộ nó vào thời điểm riêng của Ngài.</w:t>
      </w:r>
    </w:p>
    <w:p/>
    <w:p>
      <w:r xmlns:w="http://schemas.openxmlformats.org/wordprocessingml/2006/main">
        <w:t xml:space="preserve">2: Tội lỗi gây ra hậu quả, nhưng lòng thương xót của Thiên Chúa còn lớn lao hơn.</w:t>
      </w:r>
    </w:p>
    <w:p/>
    <w:p>
      <w:r xmlns:w="http://schemas.openxmlformats.org/wordprocessingml/2006/main">
        <w:t xml:space="preserve">1: Châm-ngôn 28:13 - Ai giấu tội mình sẽ không được may mắn, nhưng ai xưng thú và từ bỏ sẽ được thương xót.</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Giô-suê 7:23 Họ lấy các vật đó ra khỏi giữa lều, đem đến cho Giô-suê và toàn thể dân Y-sơ-ra-ên, rồi đặt chúng trước mặt Đức Giê-hô-va.</w:t>
      </w:r>
    </w:p>
    <w:p/>
    <w:p>
      <w:r xmlns:w="http://schemas.openxmlformats.org/wordprocessingml/2006/main">
        <w:t xml:space="preserve">Giô-suê và dân Y-sơ-ra-ên mang những đồ ăn trộm được từ lều mà họ đã đột kích đến cho Giô-suê và những người Y-sơ-ra-ên khác rồi bày ra trước mặt Chúa.</w:t>
      </w:r>
    </w:p>
    <w:p/>
    <w:p>
      <w:r xmlns:w="http://schemas.openxmlformats.org/wordprocessingml/2006/main">
        <w:t xml:space="preserve">1. Sức mạnh của sự vâng lời: Việc tuân theo mệnh lệnh của Chúa có thể mang lại phước lành như thế nào</w:t>
      </w:r>
    </w:p>
    <w:p/>
    <w:p>
      <w:r xmlns:w="http://schemas.openxmlformats.org/wordprocessingml/2006/main">
        <w:t xml:space="preserve">2. Tầm quan trọng của sự trung thực: Chọn lẽ phải thay vì lừa dối</w:t>
      </w:r>
    </w:p>
    <w:p/>
    <w:p>
      <w:r xmlns:w="http://schemas.openxmlformats.org/wordprocessingml/2006/main">
        <w:t xml:space="preserve">1. Phục truyền luật lệ ký 5:16-20 Tôn vinh Chúa bằng cách vâng theo mệnh lệnh của Ngài</w:t>
      </w:r>
    </w:p>
    <w:p/>
    <w:p>
      <w:r xmlns:w="http://schemas.openxmlformats.org/wordprocessingml/2006/main">
        <w:t xml:space="preserve">2. Châm ngôn 11:1 Sự trung thực dẫn đến sự chính trực và công bình</w:t>
      </w:r>
    </w:p>
    <w:p/>
    <w:p>
      <w:r xmlns:w="http://schemas.openxmlformats.org/wordprocessingml/2006/main">
        <w:t xml:space="preserve">Giô-suê 7:24 Giô-suê và toàn dân Y-sơ-ra-ên bắt A-can, con trai Xê-ra, cùng bạc, quần áo, nêm vàng, các con trai, con gái ông, bò và lừa của ông, và đàn cừu, trại của ông, cùng mọi thứ ông có, rồi họ đem chúng đến thung lũng A-cô.</w:t>
      </w:r>
    </w:p>
    <w:p/>
    <w:p>
      <w:r xmlns:w="http://schemas.openxmlformats.org/wordprocessingml/2006/main">
        <w:t xml:space="preserve">Giô-suê và toàn dân Y-sơ-ra-ên bắt A-can, gia đình ông và tất cả tài sản của ông đem đến thung lũng A-cô.</w:t>
      </w:r>
    </w:p>
    <w:p/>
    <w:p>
      <w:r xmlns:w="http://schemas.openxmlformats.org/wordprocessingml/2006/main">
        <w:t xml:space="preserve">1. Hậu quả của sự bất tuân - Giô-suê 7:24</w:t>
      </w:r>
    </w:p>
    <w:p/>
    <w:p>
      <w:r xmlns:w="http://schemas.openxmlformats.org/wordprocessingml/2006/main">
        <w:t xml:space="preserve">2. Quyền Năng Công Lý Của Đức Chúa Trời - Giô-suê 7:24</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Giô-suê 7:25 Giô-suê nói: Sao ngươi làm phiền chúng tôi? Đức Giê-hô-va sẽ gây rắc rối cho ngươi ngày nay. Toàn thể Y-sơ-ra-ên ném đá người và đốt họ bằng lửa, sau khi họ đã ném đá xong.</w:t>
      </w:r>
    </w:p>
    <w:p/>
    <w:p>
      <w:r xmlns:w="http://schemas.openxmlformats.org/wordprocessingml/2006/main">
        <w:t xml:space="preserve">Giô-suê ra lệnh cho toàn dân Y-sơ-ra-ên ném đá A-can và đốt ông ta vì đã làm phiền họ.</w:t>
      </w:r>
    </w:p>
    <w:p/>
    <w:p>
      <w:r xmlns:w="http://schemas.openxmlformats.org/wordprocessingml/2006/main">
        <w:t xml:space="preserve">1. Hậu Quả Của Việc Không Vâng Lời Đức Chúa Trời: Câu Chuyện Của A-can</w:t>
      </w:r>
    </w:p>
    <w:p/>
    <w:p>
      <w:r xmlns:w="http://schemas.openxmlformats.org/wordprocessingml/2006/main">
        <w:t xml:space="preserve">2. Sức mạnh của sự vâng lời: Gương mẫu của Israel</w:t>
      </w:r>
    </w:p>
    <w:p/>
    <w:p>
      <w:r xmlns:w="http://schemas.openxmlformats.org/wordprocessingml/2006/main">
        <w:t xml:space="preserve">1. Lu-ca 6:37-38 - "Đừng xét đoán, thì các con sẽ không bị xét đoán; đừng kết án, thì các con sẽ không bị kết án; hãy tha thứ, thì các con sẽ được tha; hãy cho, thì các con sẽ được cho lại. , ấn xuống, lắc cùng nhau, chạy qua, sẽ được đặt vào lòng bạn. Vì bạn dùng thước đo nào thì nó sẽ được đo lại cho bạn."</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Giô-suê 7:26 Người ta chất lên người một đống đá lớn cho đến ngày nay. Vì vậy, Đức Giê-hô-va đã tránh cơn giận dữ dữ dội của Ngài. Vì thế người ta gọi nơi đó là Thung lũng Achor cho đến ngày nay.</w:t>
      </w:r>
    </w:p>
    <w:p/>
    <w:p>
      <w:r xmlns:w="http://schemas.openxmlformats.org/wordprocessingml/2006/main">
        <w:t xml:space="preserve">Người Israel đã xây một đống đá làm đài tưởng niệm để tưởng nhớ lòng thương xót và sự tha thứ của Chúa, nơi đây được gọi là Thung lũng Achor.</w:t>
      </w:r>
    </w:p>
    <w:p/>
    <w:p>
      <w:r xmlns:w="http://schemas.openxmlformats.org/wordprocessingml/2006/main">
        <w:t xml:space="preserve">1. Sức mạnh của sự tha thứ - Làm thế nào để chúng ta áp dụng thông điệp của Thung lũng Achor vào cuộc sống của chính mình?</w:t>
      </w:r>
    </w:p>
    <w:p/>
    <w:p>
      <w:r xmlns:w="http://schemas.openxmlformats.org/wordprocessingml/2006/main">
        <w:t xml:space="preserve">2. Tình Yêu Vô Điều Kiện của Thiên Chúa - Suy ngẫm về lòng thương xót và ân sủng của Thiên Chúa tại Thung lũng Achor.</w:t>
      </w:r>
    </w:p>
    <w:p/>
    <w:p>
      <w:r xmlns:w="http://schemas.openxmlformats.org/wordprocessingml/2006/main">
        <w:t xml:space="preserve">1. Lu-ca 23:34 - Chúa Giêsu nói: "Lạy Cha, xin tha cho họ vì họ không biết việc họ làm."</w:t>
      </w:r>
    </w:p>
    <w:p/>
    <w:p>
      <w:r xmlns:w="http://schemas.openxmlformats.org/wordprocessingml/2006/main">
        <w:t xml:space="preserve">2. Mi-chê 7:18-19 - Ai là Đức Chúa Trời giống như Ngài, tha thứ gian ác và bỏ qua sự vi phạm cho phần cơ nghiệp còn sót lại của mình? Ngài không giữ cơn giận mãi mãi, Vì Ngài vui thích trong tình yêu thương kiên định. Ngài sẽ lại thương xót chúng ta; Ngài sẽ giày đạp tội ác của chúng ta dưới chân. Ngài sẽ ném mọi tội lỗi của chúng tôi xuống đáy biển sâu.</w:t>
      </w:r>
    </w:p>
    <w:p/>
    <w:p>
      <w:r xmlns:w="http://schemas.openxmlformats.org/wordprocessingml/2006/main">
        <w:t xml:space="preserve">Giô-suê 8 có thể được tóm tắt trong ba đoạn như sau, với những câu được chỉ ra:</w:t>
      </w:r>
    </w:p>
    <w:p/>
    <w:p>
      <w:r xmlns:w="http://schemas.openxmlformats.org/wordprocessingml/2006/main">
        <w:t xml:space="preserve">Đoạn 1: Giô-suê 8:1-17 mô tả cuộc chinh phục Ai lần thứ hai. Đức Chúa Trời truyền lệnh cho Giô-suê huy động toàn bộ lực lượng chiến đấu và phục kích phía sau thành. Họ phải sử dụng chiến lược tương tự như chiến lược đã áp dụng chống lại Jericho, nhưng lần này họ được phép cướp bóc thành phố và gia súc. Joshua làm theo chỉ dẫn của Chúa và họ đã đánh bại Ai thành công. Vua Ai bị bắt và bị xử tử, thành phố bị đốt cháy.</w:t>
      </w:r>
    </w:p>
    <w:p/>
    <w:p>
      <w:r xmlns:w="http://schemas.openxmlformats.org/wordprocessingml/2006/main">
        <w:t xml:space="preserve">Đoạn 2: Tiếp theo Giô-suê 8:18-29 ghi lại rằng sau khi chinh phục Ai, Giô-suê lập bàn thờ trên núi Ê-banh theo chỉ thị của Môi-se. Ông viết một bản sao luật Môi-se trên đá trước toàn thể dân Y-sơ-ra-ên khi họ đứng giữa Núi E-banh và Núi Gerizim, những ngọn núi tương ứng tượng trưng cho phước lành và lời nguyền. Buổi lễ này nhằm nhắc nhở về giao ước của Đức Chúa Trời với dân Y-sơ-ra-ên và những kỳ vọng của Ngài đối với sự vâng phục của họ.</w:t>
      </w:r>
    </w:p>
    <w:p/>
    <w:p>
      <w:r xmlns:w="http://schemas.openxmlformats.org/wordprocessingml/2006/main">
        <w:t xml:space="preserve">Đoạn 3: Giô-suê 8 kết thúc với sự nhấn mạnh vào việc vâng theo các mệnh lệnh của Đức Chúa Trời trong Giô-suê 8:30-35. Giô-suê đọc to tất cả các lời của luật pháp (các phước lành và lời nguyền rủa như được viết trong Sách Luật) trước tất cả đàn ông, phụ nữ, trẻ em, người nước ngoài ở Israel, bao gồm cả việc tái khẳng định cam kết tuân theo các điều răn của Đức Giê-hô-va.</w:t>
      </w:r>
    </w:p>
    <w:p/>
    <w:p>
      <w:r xmlns:w="http://schemas.openxmlformats.org/wordprocessingml/2006/main">
        <w:t xml:space="preserve">Tóm tắt:</w:t>
      </w:r>
    </w:p>
    <w:p>
      <w:r xmlns:w="http://schemas.openxmlformats.org/wordprocessingml/2006/main">
        <w:t xml:space="preserve">Giô-suê 8 trình bày:</w:t>
      </w:r>
    </w:p>
    <w:p>
      <w:r xmlns:w="http://schemas.openxmlformats.org/wordprocessingml/2006/main">
        <w:t xml:space="preserve">Cuộc chinh phạt thứ hai của Ai phục kích thành công;</w:t>
      </w:r>
    </w:p>
    <w:p>
      <w:r xmlns:w="http://schemas.openxmlformats.org/wordprocessingml/2006/main">
        <w:t xml:space="preserve">Lập bàn thờ trên núi Ê-banh tưởng nhớ giao ước;</w:t>
      </w:r>
    </w:p>
    <w:p>
      <w:r xmlns:w="http://schemas.openxmlformats.org/wordprocessingml/2006/main">
        <w:t xml:space="preserve">Đọc to Kinh Luật khẳng định sự vâng phục.</w:t>
      </w:r>
    </w:p>
    <w:p/>
    <w:p>
      <w:r xmlns:w="http://schemas.openxmlformats.org/wordprocessingml/2006/main">
        <w:t xml:space="preserve">Nhấn mạnh vào việc chinh phục thành công lần thứ hai của Ai phục kích;</w:t>
      </w:r>
    </w:p>
    <w:p>
      <w:r xmlns:w="http://schemas.openxmlformats.org/wordprocessingml/2006/main">
        <w:t xml:space="preserve">Lập bàn thờ trên núi Ê-banh tưởng nhớ giao ước;</w:t>
      </w:r>
    </w:p>
    <w:p>
      <w:r xmlns:w="http://schemas.openxmlformats.org/wordprocessingml/2006/main">
        <w:t xml:space="preserve">Đọc to Kinh Luật khẳng định sự vâng lời.</w:t>
      </w:r>
    </w:p>
    <w:p/>
    <w:p>
      <w:r xmlns:w="http://schemas.openxmlformats.org/wordprocessingml/2006/main">
        <w:t xml:space="preserve">Chương này tập trung vào cuộc chinh phục Ai lần thứ hai thông qua chiến lược phục kích thành công, xây dựng bàn thờ trên Núi Ebal để tưởng nhớ giao ước và đọc to Sách Luật để khẳng định sự tuân phục. Trong Giô-suê 8, Đức Chúa Trời truyền cho Giô-suê huy động toàn bộ lực lượng chiến đấu và mai phục phía sau Ai. Họ làm theo chỉ dẫn của Chúa, đánh bại Ai, bắt vua của nó và đốt cháy thành phố, một chiến thắng trái ngược với thất bại ban đầu của họ tại Ai.</w:t>
      </w:r>
    </w:p>
    <w:p/>
    <w:p>
      <w:r xmlns:w="http://schemas.openxmlformats.org/wordprocessingml/2006/main">
        <w:t xml:space="preserve">Tiếp tục ở Giô-suê 8, sau khi chinh phục thành Ai, Giô-suê lập bàn thờ trên núi Ê-banh theo chỉ dẫn của Môi-se. Ông viết một bản sao luật trên đá trước toàn thể Israel khi họ đứng giữa Núi Ebal và Núi Gerizim, một buổi lễ tượng trưng cho những phước lành cho những người vâng lời và những lời nguyền rủa nếu không vâng lời. Điều này nhằm nhắc nhở về giao ước của Đức Chúa Trời với dân Y-sơ-ra-ên và những kỳ vọng của Ngài đối với lòng trung thành của họ.</w:t>
      </w:r>
    </w:p>
    <w:p/>
    <w:p>
      <w:r xmlns:w="http://schemas.openxmlformats.org/wordprocessingml/2006/main">
        <w:t xml:space="preserve">Giô-suê 8 kết thúc với sự nhấn mạnh vào việc tuân theo mệnh lệnh của Đức Chúa Trời. Giô-suê đọc to tất cả các lời của luật pháp (các phước lành và lời nguyền rủa như được viết trong Sách Luật) trước tất cả đàn ông, phụ nữ, trẻ em, người nước ngoài ở Israel, bao gồm cả việc tái khẳng định cam kết tuân theo các điều răn của Đức Giê-hô-va. Bài đọc công khai này củng cố sự hiểu biết của họ về những kỳ vọng của Chúa và nhấn mạnh tầm quan trọng của sự vâng phục trong việc duy trì mối quan hệ giao ước của họ với Ngài.</w:t>
      </w:r>
    </w:p>
    <w:p/>
    <w:p>
      <w:r xmlns:w="http://schemas.openxmlformats.org/wordprocessingml/2006/main">
        <w:t xml:space="preserve">Giô-suê 8:1 Đức Giê-hô-va phán cùng Giô-suê rằng: Đừng sợ, đừng kinh hãi! Hãy đem hết thảy quân lính ra trận cùng ngươi, chỗi dậy và đi lên thành A-hi. Kìa, ta đã phó vua A-hi vào tay ngươi, và người dân của anh ấy, thành phố của anh ấy và đất đai của anh ấy:</w:t>
      </w:r>
    </w:p>
    <w:p/>
    <w:p>
      <w:r xmlns:w="http://schemas.openxmlformats.org/wordprocessingml/2006/main">
        <w:t xml:space="preserve">Giô-suê lãnh đạo dân Y-sơ-ra-ên chinh phục Ai và chiếm lấy xứ:</w:t>
      </w:r>
    </w:p>
    <w:p/>
    <w:p>
      <w:r xmlns:w="http://schemas.openxmlformats.org/wordprocessingml/2006/main">
        <w:t xml:space="preserve">1. Chúa ở cùng chúng ta nên chúng ta không sợ bất cứ trở ngại nào trên đường đi của mình.</w:t>
      </w:r>
    </w:p>
    <w:p/>
    <w:p>
      <w:r xmlns:w="http://schemas.openxmlformats.org/wordprocessingml/2006/main">
        <w:t xml:space="preserve">2. Nhờ đức tin và lòng can đảm, chúng ta có thể vượt qua mọi thử thách.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8:2 Ngươi hãy đối xử với A-hi và vua nó như ngươi đã làm với Giê-ri-cô và vua nó: chỉ có chiến lợi phẩm và gia súc của nó là chiến lợi phẩm cho mình: hãy mai phục thành phố phía sau nó. .</w:t>
      </w:r>
    </w:p>
    <w:p/>
    <w:p>
      <w:r xmlns:w="http://schemas.openxmlformats.org/wordprocessingml/2006/main">
        <w:t xml:space="preserve">Giô-suê được chỉ thị phải làm với thành Ai và vua của nó giống như những gì đã làm với thành Giê-ri-cô và vua của nó, chỉ lấy chiến lợi phẩm và gia súc làm phần thưởng.</w:t>
      </w:r>
    </w:p>
    <w:p/>
    <w:p>
      <w:r xmlns:w="http://schemas.openxmlformats.org/wordprocessingml/2006/main">
        <w:t xml:space="preserve">1. Công lý của Chúa vừa công bằng vừa nhất quán.</w:t>
      </w:r>
    </w:p>
    <w:p/>
    <w:p>
      <w:r xmlns:w="http://schemas.openxmlformats.org/wordprocessingml/2006/main">
        <w:t xml:space="preserve">2. Phần thưởng của Chúa đến với sự vâng phục và trung tín.</w:t>
      </w:r>
    </w:p>
    <w:p/>
    <w:p>
      <w:r xmlns:w="http://schemas.openxmlformats.org/wordprocessingml/2006/main">
        <w:t xml:space="preserve">1. Phục truyền luật lệ ký 30:15-16 Hãy xem, hôm nay tôi đặt trước mặt anh em sự sống và điều thiện, sự chết và điều ác, để hôm nay tôi truyền cho anh em phải yêu mến Chúa là Đức Chúa Trời của anh em, bước đi trong đường lối Ngài và tuân giữ các điều răn của Ngài, của Ngài. luật lệ và phán quyết của Ngài, để anh em được sống và sinh sôi nảy nở; và Giê-hô-va Đức Chúa Trời của anh em sẽ ban phước cho anh em trên đất mà anh em sẽ chiếm hữu.</w:t>
      </w:r>
    </w:p>
    <w:p/>
    <w:p>
      <w:r xmlns:w="http://schemas.openxmlformats.org/wordprocessingml/2006/main">
        <w:t xml:space="preserve">2. Thi Thiên 37:3 Hãy tin cậy Chúa và làm điều lành; Hãy ở trong đất và nuôi dưỡng sự thành tín của Ngài.</w:t>
      </w:r>
    </w:p>
    <w:p/>
    <w:p>
      <w:r xmlns:w="http://schemas.openxmlformats.org/wordprocessingml/2006/main">
        <w:t xml:space="preserve">Giô-suê 8:3 Giô-suê đứng dậy cùng toàn thể quân lính đi đánh A-hi. Giô-suê chọn ra ba mươi ngàn chiến binh dũng cảm và phái họ đi trong đêm.</w:t>
      </w:r>
    </w:p>
    <w:p/>
    <w:p>
      <w:r xmlns:w="http://schemas.openxmlformats.org/wordprocessingml/2006/main">
        <w:t xml:space="preserve">Giô-suê dẫn quân chinh phục Ai: Giô-suê chọn 30.000 dũng sĩ dũng cảm và đuổi họ đi trong đêm.</w:t>
      </w:r>
    </w:p>
    <w:p/>
    <w:p>
      <w:r xmlns:w="http://schemas.openxmlformats.org/wordprocessingml/2006/main">
        <w:t xml:space="preserve">1. "Sức mạnh của mục đích: Sử dụng tài năng của chúng ta để chinh phục những trở ngại"</w:t>
      </w:r>
    </w:p>
    <w:p/>
    <w:p>
      <w:r xmlns:w="http://schemas.openxmlformats.org/wordprocessingml/2006/main">
        <w:t xml:space="preserve">2. "Vượt qua thử thách: Sức mạnh của Chúa khi vượt qua khó khăn"</w:t>
      </w:r>
    </w:p>
    <w:p/>
    <w:p>
      <w:r xmlns:w="http://schemas.openxmlformats.org/wordprocessingml/2006/main">
        <w:t xml:space="preserve">1. Phi-líp 4:13 - “Tôi làm được mọi sự nhờ Đấng ban thêm sức cho tôi.”</w:t>
      </w:r>
    </w:p>
    <w:p/>
    <w:p>
      <w:r xmlns:w="http://schemas.openxmlformats.org/wordprocessingml/2006/main">
        <w:t xml:space="preserve">2. Ê-phê-sô 6:10-11 - "Cuối cùng, hãy làm mạnh mẽ trong Chúa và nhờ sức toàn năng của Ngài. Hãy mang lấy đầy đủ mọi khí giới của Đức Chúa Trời, để có thể đứng vững mà chống lại âm mưu của ma quỷ."</w:t>
      </w:r>
    </w:p>
    <w:p/>
    <w:p>
      <w:r xmlns:w="http://schemas.openxmlformats.org/wordprocessingml/2006/main">
        <w:t xml:space="preserve">Giô-suê 8:4 Người truyền lịnh cho họ rằng: Nầy, các ngươi sẽ rình hãm thành, ngay phía sau thành; hãy đi đừng xa thành quá xa, nhưng tất cả hãy sẵn sàng.</w:t>
      </w:r>
    </w:p>
    <w:p/>
    <w:p>
      <w:r xmlns:w="http://schemas.openxmlformats.org/wordprocessingml/2006/main">
        <w:t xml:space="preserve">Chúa ra lệnh cho dân Y-sơ-ra-ên phục kích phía sau thành Ai, sẵn sàng tấn công.</w:t>
      </w:r>
    </w:p>
    <w:p/>
    <w:p>
      <w:r xmlns:w="http://schemas.openxmlformats.org/wordprocessingml/2006/main">
        <w:t xml:space="preserve">1. Sức mạnh của sự vâng lời: Được thể hiện qua dân Y-sơ-ra-ên trong Giô-suê 8:4</w:t>
      </w:r>
    </w:p>
    <w:p/>
    <w:p>
      <w:r xmlns:w="http://schemas.openxmlformats.org/wordprocessingml/2006/main">
        <w:t xml:space="preserve">2. Tầm quan trọng của việc chuẩn bị: Các bài học từ dân Y-sơ-ra-ên trong Giô-suê 8:4</w:t>
      </w:r>
    </w:p>
    <w:p/>
    <w:p>
      <w:r xmlns:w="http://schemas.openxmlformats.org/wordprocessingml/2006/main">
        <w:t xml:space="preserve">1. Châm-ngôn 21:5 - "Kế hoạch của người siêng năng chắc chắn sẽ dẫn đến thịnh vượng, nhưng ai vội vàng chỉ trở nên nghèo khó."</w:t>
      </w:r>
    </w:p>
    <w:p/>
    <w:p>
      <w:r xmlns:w="http://schemas.openxmlformats.org/wordprocessingml/2006/main">
        <w:t xml:space="preserve">2. Ma-thi-ơ 25:1-13 - Khi ấy, nước thiên đàng sẽ giống như mười trinh nữ cầm đèn đi ra đón chàng rể.</w:t>
      </w:r>
    </w:p>
    <w:p/>
    <w:p>
      <w:r xmlns:w="http://schemas.openxmlformats.org/wordprocessingml/2006/main">
        <w:t xml:space="preserve">Giô-suê 8:5 Ta và toàn dân theo ta sẽ đến gần thành; khi chúng nó xông ra đánh chúng ta, như lần đầu, thì chúng ta sẽ chạy trốn trước mặt chúng nó.</w:t>
      </w:r>
    </w:p>
    <w:p/>
    <w:p>
      <w:r xmlns:w="http://schemas.openxmlformats.org/wordprocessingml/2006/main">
        <w:t xml:space="preserve">Đoạn văn Tất cả những người đi cùng Giô-suê sẽ đến gần thành, và khi kẻ thù xông ra đánh, chúng sẽ bỏ chạy.</w:t>
      </w:r>
    </w:p>
    <w:p/>
    <w:p>
      <w:r xmlns:w="http://schemas.openxmlformats.org/wordprocessingml/2006/main">
        <w:t xml:space="preserve">1. Đừng sợ kẻ thù, Chúa sẽ bảo vệ bạn.</w:t>
      </w:r>
    </w:p>
    <w:p/>
    <w:p>
      <w:r xmlns:w="http://schemas.openxmlformats.org/wordprocessingml/2006/main">
        <w:t xml:space="preserve">2. Hãy tin tưởng vào kế hoạch của Chúa, ngay cả khi bạn có vẻ như đang rút lui.</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Thi Thiên 18:29 - "Vì nhờ Ngài, tôi có thể chống lại đạo binh, Nhờ Đức Chúa Trời tôi, tôi có thể nhảy qua tường thành."</w:t>
      </w:r>
    </w:p>
    <w:p/>
    <w:p>
      <w:r xmlns:w="http://schemas.openxmlformats.org/wordprocessingml/2006/main">
        <w:t xml:space="preserve">Giô-suê 8:6 (Vì chúng sẽ đuổi theo chúng ta) cho đến khi chúng ta đuổi chúng ra khỏi thành; vì họ sẽ nói rằng: Chúng nó chạy trốn trước mặt chúng ta như lần đầu: nên chúng ta cũng sẽ chạy trốn trước mặt chúng nó.</w:t>
      </w:r>
    </w:p>
    <w:p/>
    <w:p>
      <w:r xmlns:w="http://schemas.openxmlformats.org/wordprocessingml/2006/main">
        <w:t xml:space="preserve">Đoạn văn nói về việc kẻ thù sẽ ra khỏi thành phố và nghĩ rằng dân Y-sơ-ra-ên đang chạy trốn trước chúng.</w:t>
      </w:r>
    </w:p>
    <w:p/>
    <w:p>
      <w:r xmlns:w="http://schemas.openxmlformats.org/wordprocessingml/2006/main">
        <w:t xml:space="preserve">1. Thiên Chúa luôn ở bên chúng ta trong những lúc sợ hãi và bấp bênh.</w:t>
      </w:r>
    </w:p>
    <w:p/>
    <w:p>
      <w:r xmlns:w="http://schemas.openxmlformats.org/wordprocessingml/2006/main">
        <w:t xml:space="preserve">2. Ngay cả khi chúng ta có vẻ chạy trốn, Thiên Chúa vẫn ở bên chúng ta và có thể dẫn chúng ta đến chiến thắng.</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13:5-6 – Hãy giữ nếp sống không tham tiền, và hài lòng với những gì bạn có, vì Ngài đã phán rằng: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Giô-suê 8:7 Sau đó, các ngươi sẽ trỗi dậy khỏi nơi phục kích và chiếm lấy thành: vì Giê-hô-va Đức Chúa Trời của các ngươi sẽ phó thành vào tay các ngươi.</w:t>
      </w:r>
    </w:p>
    <w:p/>
    <w:p>
      <w:r xmlns:w="http://schemas.openxmlformats.org/wordprocessingml/2006/main">
        <w:t xml:space="preserve">Giô-suê và dân Y-sơ-ra-ên được lệnh phục kích một thành phố và chiếm lấy nó, vì CHÚA sẽ ban cho họ chiến thắng.</w:t>
      </w:r>
    </w:p>
    <w:p/>
    <w:p>
      <w:r xmlns:w="http://schemas.openxmlformats.org/wordprocessingml/2006/main">
        <w:t xml:space="preserve">1. Lời hứa của Chúa: Dựa vào sự thành tín của Chúa</w:t>
      </w:r>
    </w:p>
    <w:p/>
    <w:p>
      <w:r xmlns:w="http://schemas.openxmlformats.org/wordprocessingml/2006/main">
        <w:t xml:space="preserve">2. Vượt qua thử thách nhờ tin cậy vào CHÚA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20:7 Kẻ thì tin cậy xe cộ, kẻ thì cậy ngựa; Nhưng chúng ta sẽ nhớ đến danh Giê-hô-va Đức Chúa Trời chúng ta.</w:t>
      </w:r>
    </w:p>
    <w:p/>
    <w:p>
      <w:r xmlns:w="http://schemas.openxmlformats.org/wordprocessingml/2006/main">
        <w:t xml:space="preserve">Giô-suê 8:8 Sau khi chiếm được thành, các ngươi sẽ đốt thành: các ngươi phải làm theo lịnh của Đức Giê-hô-va. Xem này, tôi đã ra lệnh cho bạn.</w:t>
      </w:r>
    </w:p>
    <w:p/>
    <w:p>
      <w:r xmlns:w="http://schemas.openxmlformats.org/wordprocessingml/2006/main">
        <w:t xml:space="preserve">Đức Chúa Trời ra lệnh cho dân Y-sơ-ra-ên chiếm lấy thành phố và phóng hỏa theo lệnh của Ngài.</w:t>
      </w:r>
    </w:p>
    <w:p/>
    <w:p>
      <w:r xmlns:w="http://schemas.openxmlformats.org/wordprocessingml/2006/main">
        <w:t xml:space="preserve">1. Vâng lời Chúa giữa lúc hỗn loạn</w:t>
      </w:r>
    </w:p>
    <w:p/>
    <w:p>
      <w:r xmlns:w="http://schemas.openxmlformats.org/wordprocessingml/2006/main">
        <w:t xml:space="preserve">2. Sức mạnh của đức tin để đứng vững trong sự vâng phục Thiên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Mi-ca 6:8 - Hỡi con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Giô-suê 8:9 Giô-suê sai họ đi phục kích và ở giữa Bê-tên và Ai, về phía tây Ai; nhưng đêm đó Giô-suê ở lại giữa dân chúng.</w:t>
      </w:r>
    </w:p>
    <w:p/>
    <w:p>
      <w:r xmlns:w="http://schemas.openxmlformats.org/wordprocessingml/2006/main">
        <w:t xml:space="preserve">Giô-suê sai hai nhóm mai phục giữa Bê-tên và Ai ở phía tây Ai, còn ông thì ở lại với dân chúng.</w:t>
      </w:r>
    </w:p>
    <w:p/>
    <w:p>
      <w:r xmlns:w="http://schemas.openxmlformats.org/wordprocessingml/2006/main">
        <w:t xml:space="preserve">1. Tầm quan trọng của việc có kế hoạch và tin cậy Chúa thực hiện kế hoạch đó.</w:t>
      </w:r>
    </w:p>
    <w:p/>
    <w:p>
      <w:r xmlns:w="http://schemas.openxmlformats.org/wordprocessingml/2006/main">
        <w:t xml:space="preserve">2. Sức mạnh của lời cầu nguyện và những gì nó có thể thực hiện được.</w:t>
      </w:r>
    </w:p>
    <w:p/>
    <w:p>
      <w:r xmlns:w="http://schemas.openxmlformats.org/wordprocessingml/2006/main">
        <w:t xml:space="preserve">1. 1 Cô-rinh-tô 10:31 - "Vậy nên, hoặc ăn, hoặc uống, hay làm bất cứ việc gì, hãy làm tất cả để tôn vinh Đức Chúa Trời."</w:t>
      </w:r>
    </w:p>
    <w:p/>
    <w:p>
      <w:r xmlns:w="http://schemas.openxmlformats.org/wordprocessingml/2006/main">
        <w:t xml:space="preserve">2. Châm-ngôn 16:9 - “Lòng người hoạch định đường lối mình, nhưng Đức Giê-hô-va chỉ dẫn các bước người.”</w:t>
      </w:r>
    </w:p>
    <w:p/>
    <w:p>
      <w:r xmlns:w="http://schemas.openxmlformats.org/wordprocessingml/2006/main">
        <w:t xml:space="preserve">Giô-suê 8:10 Giô-suê dậy sớm, kiểm tra dân chúng rồi cùng các trưởng lão Y-sơ-ra-ên đi lên trước dân chúng đến A-hi.</w:t>
      </w:r>
    </w:p>
    <w:p/>
    <w:p>
      <w:r xmlns:w="http://schemas.openxmlformats.org/wordprocessingml/2006/main">
        <w:t xml:space="preserve">Giô-suê đã lãnh đạo dân Y-sơ-ra-ên chiến thắng thành Ai.</w:t>
      </w:r>
    </w:p>
    <w:p/>
    <w:p>
      <w:r xmlns:w="http://schemas.openxmlformats.org/wordprocessingml/2006/main">
        <w:t xml:space="preserve">1. Chiến thắng đến nhờ lòng trung thành với Chúa.</w:t>
      </w:r>
    </w:p>
    <w:p/>
    <w:p>
      <w:r xmlns:w="http://schemas.openxmlformats.org/wordprocessingml/2006/main">
        <w:t xml:space="preserve">2. Sức mạnh của sự lãnh đạo và sự cam kết.</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2. 1 Cô-rinh-tô 16:13 - "Hãy coi chừng, hãy đứng vững trong đức tin, hãy bỏ đi như đàn ông, hãy mạnh mẽ lên."</w:t>
      </w:r>
    </w:p>
    <w:p/>
    <w:p>
      <w:r xmlns:w="http://schemas.openxmlformats.org/wordprocessingml/2006/main">
        <w:t xml:space="preserve">Giô-suê 8:11 Toàn dân, kể cả những chiến sĩ đi theo ông, đều tiến lên, đến gần và đến trước thành, đóng trại ở phía bắc thành Ai: bấy giờ có một thung lũng giữa họ và Ai. .</w:t>
      </w:r>
    </w:p>
    <w:p/>
    <w:p>
      <w:r xmlns:w="http://schemas.openxmlformats.org/wordprocessingml/2006/main">
        <w:t xml:space="preserve">Dân Y-sơ-ra-ên do Giô-suê dẫn đầu đi lên A-hi và đóng trại ở phía bắc thành ấy. Có một thung lũng giữa Ai và họ.</w:t>
      </w:r>
    </w:p>
    <w:p/>
    <w:p>
      <w:r xmlns:w="http://schemas.openxmlformats.org/wordprocessingml/2006/main">
        <w:t xml:space="preserve">1. Tầm quan trọng của sự hướng dẫn của Chúa trong đời sống chúng ta.</w:t>
      </w:r>
    </w:p>
    <w:p/>
    <w:p>
      <w:r xmlns:w="http://schemas.openxmlformats.org/wordprocessingml/2006/main">
        <w:t xml:space="preserve">2. Tin cậy Chúa giữa những thử thách.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Giô-suê 8:12 Ông đem khoảng năm ngàn quân đi mai phục giữa Bê-tên và Ai, về phía tây thành phố.</w:t>
      </w:r>
    </w:p>
    <w:p/>
    <w:p>
      <w:r xmlns:w="http://schemas.openxmlformats.org/wordprocessingml/2006/main">
        <w:t xml:space="preserve">Giô-suê dẫn 5000 quân mai phục giữa các thành Bê-tên và Ai, về phía tây thành phố.</w:t>
      </w:r>
    </w:p>
    <w:p/>
    <w:p>
      <w:r xmlns:w="http://schemas.openxmlformats.org/wordprocessingml/2006/main">
        <w:t xml:space="preserve">1. Chúa sử dụng con người hằng ngày để làm những việc phi thường.</w:t>
      </w:r>
    </w:p>
    <w:p/>
    <w:p>
      <w:r xmlns:w="http://schemas.openxmlformats.org/wordprocessingml/2006/main">
        <w:t xml:space="preserve">2. Quyền năng của Chúa không bị giới hạn bởi sự hiểu biết hạn hẹp của chúng ta.</w:t>
      </w:r>
    </w:p>
    <w:p/>
    <w:p>
      <w:r xmlns:w="http://schemas.openxmlformats.org/wordprocessingml/2006/main">
        <w:t xml:space="preserve">1. Ma-thi-ơ 28:20 - dạy họ tuân giữ mọi điều Thầy đã truyền cho các con</w:t>
      </w:r>
    </w:p>
    <w:p/>
    <w:p>
      <w:r xmlns:w="http://schemas.openxmlformats.org/wordprocessingml/2006/main">
        <w:t xml:space="preserve">2. 1 Cô-rinh-tô 2:4-5 - Lời nói và sứ điệp của tôi không phải bằng những lời lẽ khôn ngoan đáng tin cậy, nhưng bằng sự thể hiện của Thánh Linh và quyền năng, để đức tin của anh em không dựa vào sự khôn ngoan của loài người mà vào quyền năng của Đức Chúa Trời .</w:t>
      </w:r>
    </w:p>
    <w:p/>
    <w:p>
      <w:r xmlns:w="http://schemas.openxmlformats.org/wordprocessingml/2006/main">
        <w:t xml:space="preserve">Giô-suê 8:13 Khi họ đã bố trí dân chúng, cả đạo quân ở phía bắc thành phố và quân lính của họ rình rập ở phía tây thành phố, thì đêm đó Giô-suê tiến vào giữa thung lũng.</w:t>
      </w:r>
    </w:p>
    <w:p/>
    <w:p>
      <w:r xmlns:w="http://schemas.openxmlformats.org/wordprocessingml/2006/main">
        <w:t xml:space="preserve">Giô-suê và dân Y-sơ-ra-ên bố trí phục kích xung quanh thành Ai, với quân đồn trú ở phía bắc và phía tây thành phố. Sau đó Giô-suê đi vào thung lũng trong đêm.</w:t>
      </w:r>
    </w:p>
    <w:p/>
    <w:p>
      <w:r xmlns:w="http://schemas.openxmlformats.org/wordprocessingml/2006/main">
        <w:t xml:space="preserve">1. Sự bảo vệ và chu cấp của Chúa luôn đi trước chiến thắng của chúng ta.</w:t>
      </w:r>
    </w:p>
    <w:p/>
    <w:p>
      <w:r xmlns:w="http://schemas.openxmlformats.org/wordprocessingml/2006/main">
        <w:t xml:space="preserve">2. Đức Chúa Trời tôn trọng những người tuân theo mệnh lệnh của Ngài.</w:t>
      </w:r>
    </w:p>
    <w:p/>
    <w:p>
      <w:r xmlns:w="http://schemas.openxmlformats.org/wordprocessingml/2006/main">
        <w:t xml:space="preserve">1. Xuất Ê-díp-tô Ký 14:14 - “Chúa sẽ chiến đấu cho bạn; bạn chỉ cần yên lặng.</w:t>
      </w:r>
    </w:p>
    <w:p/>
    <w:p>
      <w:r xmlns:w="http://schemas.openxmlformats.org/wordprocessingml/2006/main">
        <w:t xml:space="preserve">2.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Giô-suê 8:14 Khi vua Ai thấy điều đó, họ vội vàng đứng dậy sớm và dân trong thành kéo quân ra đánh Y-sơ-ra-ên, ông và toàn dân ông, vào thời điểm đã ấn định. trước đồng bằng; nhưng anh không hề biết rằng có những kẻ dối trá đang phục kích anh ở phía sau thành phố.</w:t>
      </w:r>
    </w:p>
    <w:p/>
    <w:p>
      <w:r xmlns:w="http://schemas.openxmlformats.org/wordprocessingml/2006/main">
        <w:t xml:space="preserve">Vua Ai nhìn thấy dân Y-sơ-ra-ên và ra trận đánh họ vào thời điểm đã định, không hề hay biết về cuộc phục kích phía sau thành.</w:t>
      </w:r>
    </w:p>
    <w:p/>
    <w:p>
      <w:r xmlns:w="http://schemas.openxmlformats.org/wordprocessingml/2006/main">
        <w:t xml:space="preserve">1. Chúng ta cần sáng suốt và lưu tâm đến những nguy cơ tiềm ẩn xung quanh mình.</w:t>
      </w:r>
    </w:p>
    <w:p/>
    <w:p>
      <w:r xmlns:w="http://schemas.openxmlformats.org/wordprocessingml/2006/main">
        <w:t xml:space="preserve">2. Chúa có thể bảo vệ chúng ta khỏi nguy hiểm ngay cả khi chúng ta không hề hay biết.</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Thi Thiên 91:11 - Vì Ngài sẽ truyền lệnh cho thiên sứ Ngài gìn giữ bạn trong mọi đường lối của bạn.</w:t>
      </w:r>
    </w:p>
    <w:p/>
    <w:p>
      <w:r xmlns:w="http://schemas.openxmlformats.org/wordprocessingml/2006/main">
        <w:t xml:space="preserve">Giô-suê 8:15 Giô-suê và toàn dân Y-sơ-ra-ên làm như bị đánh bại và bỏ chạy về hướng đồng vắng.</w:t>
      </w:r>
    </w:p>
    <w:p/>
    <w:p>
      <w:r xmlns:w="http://schemas.openxmlformats.org/wordprocessingml/2006/main">
        <w:t xml:space="preserve">Giô-suê và dân Y-sơ-ra-ên giả vờ bị đánh bại trong trận chiến và chạy trốn khỏi kẻ thù.</w:t>
      </w:r>
    </w:p>
    <w:p/>
    <w:p>
      <w:r xmlns:w="http://schemas.openxmlformats.org/wordprocessingml/2006/main">
        <w:t xml:space="preserve">1. Làm thế nào để can đảm khi đối mặt với nghịch cảnh</w:t>
      </w:r>
    </w:p>
    <w:p/>
    <w:p>
      <w:r xmlns:w="http://schemas.openxmlformats.org/wordprocessingml/2006/main">
        <w:t xml:space="preserve">2. Sức mạnh của sự chính trực trong những tình huống khó khăn</w:t>
      </w:r>
    </w:p>
    <w:p/>
    <w:p>
      <w:r xmlns:w="http://schemas.openxmlformats.org/wordprocessingml/2006/main">
        <w:t xml:space="preserve">1. Xuất Ê-díp-tô ký 14:13-14 - Môi-se nói với dân chúng rằng: Đừng sợ, hãy đứng vững, và hãy xem sự cứu rỗi của Đức Giê-hô-va, mà Ngài sẽ làm cho các ngươi ngày nay. Đối với những người Ai Cập mà bạn nhìn thấy hôm nay, bạn sẽ không bao giờ gặp lại nữa.</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Giô-suê 8:16 Toàn dân ở thành A-hi tập hợp lại để truy đuổi họ; họ đuổi theo Giô-suê và bị dụ ra xa thành.</w:t>
      </w:r>
    </w:p>
    <w:p/>
    <w:p>
      <w:r xmlns:w="http://schemas.openxmlformats.org/wordprocessingml/2006/main">
        <w:t xml:space="preserve">Người dân Ai được kêu gọi truy đuổi Giô-suê và quân đội của ông ta và bị đuổi ra khỏi thành phố.</w:t>
      </w:r>
    </w:p>
    <w:p/>
    <w:p>
      <w:r xmlns:w="http://schemas.openxmlformats.org/wordprocessingml/2006/main">
        <w:t xml:space="preserve">1. Đức Chúa Trời có thể sử dụng ngay cả những người khó có thể thực hiện được ý muốn của Ngài.</w:t>
      </w:r>
    </w:p>
    <w:p/>
    <w:p>
      <w:r xmlns:w="http://schemas.openxmlformats.org/wordprocessingml/2006/main">
        <w:t xml:space="preserve">2. Chúa thành tín hướng dẫn chúng ta vượt qua những lúc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73:26 - Thịt và lòng tôi có thể hao mòn, nhưng Đức Chúa Trời là sức mạnh của lòng tôi và là phần của tôi mãi mãi.</w:t>
      </w:r>
    </w:p>
    <w:p/>
    <w:p>
      <w:r xmlns:w="http://schemas.openxmlformats.org/wordprocessingml/2006/main">
        <w:t xml:space="preserve">Giô-suê 8:17 Không còn một người nào ở Ai hoặc Bê-tên mà không đuổi theo dân Y-sơ-ra-ên; họ để thành trống trải và đuổi theo dân Y-sơ-ra-ên.</w:t>
      </w:r>
    </w:p>
    <w:p/>
    <w:p>
      <w:r xmlns:w="http://schemas.openxmlformats.org/wordprocessingml/2006/main">
        <w:t xml:space="preserve">Cư dân Ai và Bê-tên theo Y-sơ-ra-ên truy đuổi, bỏ mặc thành phố của họ và không được bảo vệ.</w:t>
      </w:r>
    </w:p>
    <w:p/>
    <w:p>
      <w:r xmlns:w="http://schemas.openxmlformats.org/wordprocessingml/2006/main">
        <w:t xml:space="preserve">1: Chúng ta phải dũng cảm và vâng phục Thiên Chúa, ngay cả khi điều đó có nghĩa là phải bỏ lại sự an toàn và an ninh của chính mình.</w:t>
      </w:r>
    </w:p>
    <w:p/>
    <w:p>
      <w:r xmlns:w="http://schemas.openxmlformats.org/wordprocessingml/2006/main">
        <w:t xml:space="preserve">Số 2: Chúng ta phải sẵn sàng làm theo ý Chúa, ngay cả khi điều đó có nghĩa là phải rời bỏ vùng an toàn của mình.</w:t>
      </w:r>
    </w:p>
    <w:p/>
    <w:p>
      <w:r xmlns:w="http://schemas.openxmlformats.org/wordprocessingml/2006/main">
        <w:t xml:space="preserve">1: Hê-bơ-rơ 11:8- Bởi đức tin, Áp-ra-ham vâng lời khi được kêu gọi đi đến nơi ông sẽ nhận làm cơ nghiệp. Và anh ta đi ra ngoài mà không biết mình sẽ đi đâu.</w:t>
      </w:r>
    </w:p>
    <w:p/>
    <w:p>
      <w:r xmlns:w="http://schemas.openxmlformats.org/wordprocessingml/2006/main">
        <w:t xml:space="preserve">2: Ma-thi-ơ 10:37-38 Ai yêu cha mẹ hơn Ta thì không xứng đáng với Ta. Còn ai không vác thập tự giá mình mà theo Ta thì không xứng đáng với Ta.</w:t>
      </w:r>
    </w:p>
    <w:p/>
    <w:p>
      <w:r xmlns:w="http://schemas.openxmlformats.org/wordprocessingml/2006/main">
        <w:t xml:space="preserve">Giô-suê 8:18 Đức Giê-hô-va lại phán cùng Giô-suê rằng: Hãy đưa cây giáo trong tay ngươi về phía Ai; vì tôi sẽ trao nó vào tay bạn. Giô-suê giơ cây giáo có trong tay về phía thành.</w:t>
      </w:r>
    </w:p>
    <w:p/>
    <w:p>
      <w:r xmlns:w="http://schemas.openxmlformats.org/wordprocessingml/2006/main">
        <w:t xml:space="preserve">Đức Chúa Trời hướng dẫn Giô-suê giơ ngọn giáo của mình về phía thành phố Ai, nơi Đức Chúa Trời hứa sẽ trao vào tay Giô-suê.</w:t>
      </w:r>
    </w:p>
    <w:p/>
    <w:p>
      <w:r xmlns:w="http://schemas.openxmlformats.org/wordprocessingml/2006/main">
        <w:t xml:space="preserve">1. Lời hứa của Chúa - Tin cậy và vâng phục</w:t>
      </w:r>
    </w:p>
    <w:p/>
    <w:p>
      <w:r xmlns:w="http://schemas.openxmlformats.org/wordprocessingml/2006/main">
        <w:t xml:space="preserve">2. Quyền Năng Chúa - Đức Tin Và Phép Lạ</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Giô-suê 8:19 Quân phục kích lập tức rời khỏi vị trí của họ. Họ vừa giơ tay ra thì bỏ chạy. Họ tiến vào thành và chiếm lấy, vội vã phóng hỏa đốt thành.</w:t>
      </w:r>
    </w:p>
    <w:p/>
    <w:p>
      <w:r xmlns:w="http://schemas.openxmlformats.org/wordprocessingml/2006/main">
        <w:t xml:space="preserve">Cuộc phục kích bắt đầu khi Giô-suê ra hiệu, họ chiếm thành và đốt cháy nó.</w:t>
      </w:r>
    </w:p>
    <w:p/>
    <w:p>
      <w:r xmlns:w="http://schemas.openxmlformats.org/wordprocessingml/2006/main">
        <w:t xml:space="preserve">1. Sức mạnh của sự vâng lời - làm thế nào việc tuân theo mệnh lệnh của Chúa có thể mang lại thành công ngoài mong đợi.</w:t>
      </w:r>
    </w:p>
    <w:p/>
    <w:p>
      <w:r xmlns:w="http://schemas.openxmlformats.org/wordprocessingml/2006/main">
        <w:t xml:space="preserve">2. Đức Tin Nhanh Chóng – tin tưởng và hành động theo lời Chúa có thể mang lại những kết quả mạnh mẽ.</w:t>
      </w:r>
    </w:p>
    <w:p/>
    <w:p>
      <w:r xmlns:w="http://schemas.openxmlformats.org/wordprocessingml/2006/main">
        <w:t xml:space="preserve">1. Giăng 15:7 - "Ví bằng các ngươi ở trong ta, và lời ta ở trong các ngươi, thì hãy cầu xin điều mình muốn, thì sẽ được điều đó."</w:t>
      </w:r>
    </w:p>
    <w:p/>
    <w:p>
      <w:r xmlns:w="http://schemas.openxmlformats.org/wordprocessingml/2006/main">
        <w:t xml:space="preserve">2. Gia-cơ 2:17-18 - "Cũng vậy, đức tin không có việc làm là đức tin chết. Nhưng có người sẽ nói: "Anh có đức tin, còn tôi có việc làm". và tôi sẽ cho bạn thấy đức tin của tôi bằng việc làm của tôi."</w:t>
      </w:r>
    </w:p>
    <w:p/>
    <w:p>
      <w:r xmlns:w="http://schemas.openxmlformats.org/wordprocessingml/2006/main">
        <w:t xml:space="preserve">Giô-suê 8:20 Khi người A-hi nhìn lại phía sau họ, họ thấy khói của thành bay lên trời, và họ không còn sức để chạy trốn về hướng này hay hướng kia nữa; còn dân chúng thì chạy trốn sang hướng khác. vùng hoang dã quay lưng lại với những kẻ truy đuổi.</w:t>
      </w:r>
    </w:p>
    <w:p/>
    <w:p>
      <w:r xmlns:w="http://schemas.openxmlformats.org/wordprocessingml/2006/main">
        <w:t xml:space="preserve">Người Ai không thể thoát khỏi sự truy đuổi của dân Israel và buộc phải quay trở lại.</w:t>
      </w:r>
    </w:p>
    <w:p/>
    <w:p>
      <w:r xmlns:w="http://schemas.openxmlformats.org/wordprocessingml/2006/main">
        <w:t xml:space="preserve">1: Khi chúng ta cảm thấy bế tắc, Chúa có thể mở đường cho chúng ta.</w:t>
      </w:r>
    </w:p>
    <w:p/>
    <w:p>
      <w:r xmlns:w="http://schemas.openxmlformats.org/wordprocessingml/2006/main">
        <w:t xml:space="preserve">Số 2: Việc tuân phục thánh ý Thiên Chúa mang lại tự do và bình an.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43:19 - Kìa, ta đang làm một việc mới! Bây giờ nó mọc lên; bạn không nhận ra nó à? Tôi đang đi trong vùng hoang dã và những dòng suối trong vùng đất hoang.</w:t>
      </w:r>
    </w:p>
    <w:p/>
    <w:p>
      <w:r xmlns:w="http://schemas.openxmlformats.org/wordprocessingml/2006/main">
        <w:t xml:space="preserve">Giô-suê 8:21 Khi Giô-suê và toàn dân Y-sơ-ra-ên thấy quân phục kích đã chiếm thành và khói của thành bay lên, thì họ quay lại đánh người A-hi.</w:t>
      </w:r>
    </w:p>
    <w:p/>
    <w:p>
      <w:r xmlns:w="http://schemas.openxmlformats.org/wordprocessingml/2006/main">
        <w:t xml:space="preserve">Giô-suê và dân Y-sơ-ra-ên phục kích thành Ai, khiến khói bốc lên từ thành. Khi thấy vậy, họ quay lại và giết người Ai.</w:t>
      </w:r>
    </w:p>
    <w:p/>
    <w:p>
      <w:r xmlns:w="http://schemas.openxmlformats.org/wordprocessingml/2006/main">
        <w:t xml:space="preserve">1. Quyền năng của Chúa lớn hơn bất kỳ thế lực nào trên trần gian.</w:t>
      </w:r>
    </w:p>
    <w:p/>
    <w:p>
      <w:r xmlns:w="http://schemas.openxmlformats.org/wordprocessingml/2006/main">
        <w:t xml:space="preserve">2. Ngay cả khi đối mặt với những khó khăn áp đảo, chúng ta vẫn phải tin cậy vào Chúa.</w:t>
      </w:r>
    </w:p>
    <w:p/>
    <w:p>
      <w:r xmlns:w="http://schemas.openxmlformats.org/wordprocessingml/2006/main">
        <w:t xml:space="preserve">1. Ê-sai 40:29: Ngài ban sức mạnh cho kẻ yếu đuối, thêm sức mạnh cho kẻ chẳng có sức.</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8:22 Quân khác từ thành đi ra đánh chúng; Chúng có mặt ở giữa dân Y-sơ-ra-ên, kẻ ở bên này, kẻ ở bên kia. Họ đánh giết chúng, không để cho một kẻ nào ở lại hay trốn thoát.</w:t>
      </w:r>
    </w:p>
    <w:p/>
    <w:p>
      <w:r xmlns:w="http://schemas.openxmlformats.org/wordprocessingml/2006/main">
        <w:t xml:space="preserve">Israel tấn công thành Ai và giết chết tất cả những người bên trong, không để ai trốn thoát.</w:t>
      </w:r>
    </w:p>
    <w:p/>
    <w:p>
      <w:r xmlns:w="http://schemas.openxmlformats.org/wordprocessingml/2006/main">
        <w:t xml:space="preserve">1. Sức mạnh của đức tin: khi chúng ta tin cậy vào Chúa và những lời hứa của Ngài, Ngài sẽ mang lại cho chúng ta chiến thắng.</w:t>
      </w:r>
    </w:p>
    <w:p/>
    <w:p>
      <w:r xmlns:w="http://schemas.openxmlformats.org/wordprocessingml/2006/main">
        <w:t xml:space="preserve">2. Tầm quan trọng của sự vâng lời: khi Chúa kêu gọi chúng ta thực hiện một nhiệm vụ, điều quan trọng là phải vâng lời Ngài và làm theo.</w:t>
      </w:r>
    </w:p>
    <w:p/>
    <w:p>
      <w:r xmlns:w="http://schemas.openxmlformats.org/wordprocessingml/2006/main">
        <w:t xml:space="preserve">1. Rô-ma 8:37: “Không, trong mọi sự đó, chúng ta nhờ Đấng yêu thương chúng ta mà thắng được mọi điều đó.”</w:t>
      </w:r>
    </w:p>
    <w:p/>
    <w:p>
      <w:r xmlns:w="http://schemas.openxmlformats.org/wordprocessingml/2006/main">
        <w:t xml:space="preserve">2. Phục Truyền Luật Lệ Kí 28:7: "Chúa sẽ khiến kẻ thù nghịch ngươi bị bại trước mặt ngươi. Chúng nó sẽ ra đánh ngươi một đường, bảy đường chạy trước mặt ngươi."</w:t>
      </w:r>
    </w:p>
    <w:p/>
    <w:p>
      <w:r xmlns:w="http://schemas.openxmlformats.org/wordprocessingml/2006/main">
        <w:t xml:space="preserve">Giô-suê 8:23 Họ bắt sống vua A-hi và giải đến cho Giô-suê.</w:t>
      </w:r>
    </w:p>
    <w:p/>
    <w:p>
      <w:r xmlns:w="http://schemas.openxmlformats.org/wordprocessingml/2006/main">
        <w:t xml:space="preserve">Dân Y-sơ-ra-ên bắt sống vua A-hi và dâng ông cho Giô-suê.</w:t>
      </w:r>
    </w:p>
    <w:p/>
    <w:p>
      <w:r xmlns:w="http://schemas.openxmlformats.org/wordprocessingml/2006/main">
        <w:t xml:space="preserve">1. Sức mạnh của đức tin: Niềm tin vào Chúa dẫn đến chiến thắng như thế nào</w:t>
      </w:r>
    </w:p>
    <w:p/>
    <w:p>
      <w:r xmlns:w="http://schemas.openxmlformats.org/wordprocessingml/2006/main">
        <w:t xml:space="preserve">2. Giá trị của lòng thương xót: Thể hiện lòng thương xót có thể mang lại sự biến đổi như thế nào</w:t>
      </w:r>
    </w:p>
    <w:p/>
    <w:p>
      <w:r xmlns:w="http://schemas.openxmlformats.org/wordprocessingml/2006/main">
        <w:t xml:space="preserve">1.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Giô-suê 8:24 Xảy ra khi dân Y-sơ-ra-ên đã giết hết dân cư thành A-hi ngoài đồng, trong đồng vắng nơi họ đuổi theo, và tất cả đều ngã dưới lưỡi gươm, cho đến khi họ bị giết. bị tiêu diệt, đến nỗi toàn thể dân Y-sơ-ra-ên quay trở lại Ai và dùng gươm giết nó.</w:t>
      </w:r>
    </w:p>
    <w:p/>
    <w:p>
      <w:r xmlns:w="http://schemas.openxmlformats.org/wordprocessingml/2006/main">
        <w:t xml:space="preserve">Đoạn văn Sau khi dân Y-sơ-ra-ên giết hết dân cư Ai trong đồng vắng, họ quay trở lại Ai và dùng gươm giết nó.</w:t>
      </w:r>
    </w:p>
    <w:p/>
    <w:p>
      <w:r xmlns:w="http://schemas.openxmlformats.org/wordprocessingml/2006/main">
        <w:t xml:space="preserve">1. Công lý của Chúa: Sự hủy diệt của Ai</w:t>
      </w:r>
    </w:p>
    <w:p/>
    <w:p>
      <w:r xmlns:w="http://schemas.openxmlformats.org/wordprocessingml/2006/main">
        <w:t xml:space="preserve">2. Sức mạnh của sự vâng lời: Chiến thắng của Israel</w:t>
      </w:r>
    </w:p>
    <w:p/>
    <w:p>
      <w:r xmlns:w="http://schemas.openxmlformats.org/wordprocessingml/2006/main">
        <w:t xml:space="preserve">1. Phục truyền luật lệ ký 7: 2, Và khi Giê-hô-va Đức Chúa Trời của bạn giao chúng cho bạn, bạn phải chinh phục chúng và tiêu diệt chúng hoàn toàn. Bạn không được lập giao ước với họ và không tỏ lòng thương xót với họ.</w:t>
      </w:r>
    </w:p>
    <w:p/>
    <w:p>
      <w:r xmlns:w="http://schemas.openxmlformats.org/wordprocessingml/2006/main">
        <w:t xml:space="preserve">2. Giô-suê 6:21, Họ dùng lưỡi gươm tiêu diệt hoàn toàn mọi thứ trong thành, cả đàn ông lẫn đàn bà, già trẻ, bò, chiên, lừa.</w:t>
      </w:r>
    </w:p>
    <w:p/>
    <w:p>
      <w:r xmlns:w="http://schemas.openxmlformats.org/wordprocessingml/2006/main">
        <w:t xml:space="preserve">Giô-suê 8:25 Thật vậy, trong ngày đó, tổng số người ngã chết, cả nam lẫn nữ, là mười hai ngàn, kể cả đàn ông A-hi.</w:t>
      </w:r>
    </w:p>
    <w:p/>
    <w:p>
      <w:r xmlns:w="http://schemas.openxmlformats.org/wordprocessingml/2006/main">
        <w:t xml:space="preserve">Tổng số thương vong trong trận đánh Ai là 12.000 người cả nam lẫn nữ.</w:t>
      </w:r>
    </w:p>
    <w:p/>
    <w:p>
      <w:r xmlns:w="http://schemas.openxmlformats.org/wordprocessingml/2006/main">
        <w:t xml:space="preserve">1. Sự thành tín của Thiên Chúa được thể hiện qua việc thực hiện những lời hứa của Ngài đối với dân Ngài.</w:t>
      </w:r>
    </w:p>
    <w:p/>
    <w:p>
      <w:r xmlns:w="http://schemas.openxmlformats.org/wordprocessingml/2006/main">
        <w:t xml:space="preserve">2. Chúng ta phải nhớ tin tưởng vào Chúa, ngay cả khi mọi khó khăn dường như đang chống lại chúng ta.</w:t>
      </w:r>
    </w:p>
    <w:p/>
    <w:p>
      <w:r xmlns:w="http://schemas.openxmlformats.org/wordprocessingml/2006/main">
        <w:t xml:space="preserve">1. Giô-suê 1:5-9 - “Trọn đời ngươi, không ai có thể đứng trước mặt ngươi được;</w:t>
      </w:r>
    </w:p>
    <w:p/>
    <w:p>
      <w:r xmlns:w="http://schemas.openxmlformats.org/wordprocessingml/2006/main">
        <w:t xml:space="preserve">2. Thi Thiên 20:7-8 – Kẻ thì tin cậy xe cộ, kẻ thì cậy ngựa; nhưng chúng ta sẽ nhớ đến danh Giê-hô-va Đức Chúa Trời chúng ta. Họ bị hạ gục và ngã xuống, nhưng chúng ta đã trỗi dậy và đứng thẳng.</w:t>
      </w:r>
    </w:p>
    <w:p/>
    <w:p>
      <w:r xmlns:w="http://schemas.openxmlformats.org/wordprocessingml/2006/main">
        <w:t xml:space="preserve">Giô-suê 8:26 Vì Giô-suê không rút tay lại và giơ giáo ra cho đến khi tiêu diệt hết dân cư thành A-hi.</w:t>
      </w:r>
    </w:p>
    <w:p/>
    <w:p>
      <w:r xmlns:w="http://schemas.openxmlformats.org/wordprocessingml/2006/main">
        <w:t xml:space="preserve">Sự cam kết kiên định của Giô-suê đối với mệnh lệnh của Đức Chúa Trời đã dẫn đến sự hủy diệt hoàn toàn cư dân thành Ai.</w:t>
      </w:r>
    </w:p>
    <w:p/>
    <w:p>
      <w:r xmlns:w="http://schemas.openxmlformats.org/wordprocessingml/2006/main">
        <w:t xml:space="preserve">1. Sự vâng lời trung thành: Chìa khóa chiến thắng</w:t>
      </w:r>
    </w:p>
    <w:p/>
    <w:p>
      <w:r xmlns:w="http://schemas.openxmlformats.org/wordprocessingml/2006/main">
        <w:t xml:space="preserve">2. Sức mạnh của sự cống hiến và cam kết</w:t>
      </w:r>
    </w:p>
    <w:p/>
    <w:p>
      <w:r xmlns:w="http://schemas.openxmlformats.org/wordprocessingml/2006/main">
        <w:t xml:space="preserve">1. Châm-ngôn 16:3 Hãy giao phó công việc con cho Đức Giê-hô-va, thì kế hoạch con sẽ thành tựu.</w:t>
      </w:r>
    </w:p>
    <w:p/>
    <w:p>
      <w:r xmlns:w="http://schemas.openxmlformats.org/wordprocessingml/2006/main">
        <w:t xml:space="preserve">2. Gia-cơ 4:7-8 Vậy hãy phục tùng Đức Chúa Trời. Chống lại quỷ, và nó sẽ tránh xa bạn. Hãy đến gần Chúa thì Ngài sẽ đến gần bạn. Hỡi kẻ tội lỗi, hãy rửa tay và thanh lọc tâm hồn, hỡi kẻ hai lòng.</w:t>
      </w:r>
    </w:p>
    <w:p/>
    <w:p>
      <w:r xmlns:w="http://schemas.openxmlformats.org/wordprocessingml/2006/main">
        <w:t xml:space="preserve">Giô-suê 8:27 Chỉ có súc vật và chiến lợi phẩm của thành đó mà Y-sơ-ra-ên lấy làm mồi cho mình, đúng như lời Đức Giê-hô-va đã truyền cho Giô-suê.</w:t>
      </w:r>
    </w:p>
    <w:p/>
    <w:p>
      <w:r xmlns:w="http://schemas.openxmlformats.org/wordprocessingml/2006/main">
        <w:t xml:space="preserve">Giô-suê và dân Y-sơ-ra-ên chinh phục thành Ai và họ thu được chiến lợi phẩm như Chúa đã truyền lệnh cho Giô-suê.</w:t>
      </w:r>
    </w:p>
    <w:p/>
    <w:p>
      <w:r xmlns:w="http://schemas.openxmlformats.org/wordprocessingml/2006/main">
        <w:t xml:space="preserve">1. Sự vâng lời mang lại phước hạnh – Đức Chúa Trời đã hứa cho dân Y-sơ-ra-ên một sự chiến thắng nếu họ bước theo Ngài và Ngài đã giữ lời hứa của Ngài.</w:t>
      </w:r>
    </w:p>
    <w:p/>
    <w:p>
      <w:r xmlns:w="http://schemas.openxmlformats.org/wordprocessingml/2006/main">
        <w:t xml:space="preserve">2. Sức mạnh của sự cầu nguyện trung thành – Khi Giô-suê cầu nguyện, Đức Chúa Trời đã nhậm lời và ban cho ông chiến thắng.</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Phục truyền luật lệ ký 28: 7 - Chúa sẽ khiến kẻ thù của bạn nổi lên chống lại bạn phải bị đánh bại trước mặt bạn. Chúng sẽ đi một đường ra đánh ngươi và bảy đường chạy trốn trước mặt ngươi.</w:t>
      </w:r>
    </w:p>
    <w:p/>
    <w:p>
      <w:r xmlns:w="http://schemas.openxmlformats.org/wordprocessingml/2006/main">
        <w:t xml:space="preserve">Giô-suê 8:28 Giô-suê đốt thành A-hi, biến nó thành một đống hoang tàn mãi mãi cho đến ngày nay.</w:t>
      </w:r>
    </w:p>
    <w:p/>
    <w:p>
      <w:r xmlns:w="http://schemas.openxmlformats.org/wordprocessingml/2006/main">
        <w:t xml:space="preserve">Giô-suê đốt thành Ai và biến nó thành nơi hoang tàn mãi mãi.</w:t>
      </w:r>
    </w:p>
    <w:p/>
    <w:p>
      <w:r xmlns:w="http://schemas.openxmlformats.org/wordprocessingml/2006/main">
        <w:t xml:space="preserve">1. Sức mạnh của đức tin: Vượt qua khó khăn nhờ sự trợ giúp của Chúa</w:t>
      </w:r>
    </w:p>
    <w:p/>
    <w:p>
      <w:r xmlns:w="http://schemas.openxmlformats.org/wordprocessingml/2006/main">
        <w:t xml:space="preserve">2. Tầm quan trọng của sự vâng lời: Tuân theo mệnh lệnh của Chúa</w:t>
      </w:r>
    </w:p>
    <w:p/>
    <w:p>
      <w:r xmlns:w="http://schemas.openxmlformats.org/wordprocessingml/2006/main">
        <w:t xml:space="preserve">1. Giô-suê 24:15 - Nhưng ta và nhà ta sẽ phục sự Đức Giê-hô-va.</w:t>
      </w:r>
    </w:p>
    <w:p/>
    <w:p>
      <w:r xmlns:w="http://schemas.openxmlformats.org/wordprocessingml/2006/main">
        <w:t xml:space="preserve">2. 1 Giăng 5:3 - Vì lòng yêu mến Đức Chúa Trời là chúng ta tuân giữ các điều răn của Ngài. Và những điều răn của Ngài không phải là gánh nặng.</w:t>
      </w:r>
    </w:p>
    <w:p/>
    <w:p>
      <w:r xmlns:w="http://schemas.openxmlformats.org/wordprocessingml/2006/main">
        <w:t xml:space="preserve">Giô-suê 8:29 Vua A-hi bị treo cổ trên cây cho đến chiều tối. Khi mặt trời vừa lặn, Giô-suê ra lệnh mang xác vua xuống khỏi cây và ném ở lối vào cổng thành. thành phố, rồi chất lên đó một đống đá lớn còn sót lại cho đến ngày nay.</w:t>
      </w:r>
    </w:p>
    <w:p/>
    <w:p>
      <w:r xmlns:w="http://schemas.openxmlformats.org/wordprocessingml/2006/main">
        <w:t xml:space="preserve">Giô-suê ra lệnh treo cổ vua Ai trên cây cho đến khi mặt trời lặn, rồi hạ xác ông xuống và ném ở lối vào thành, dựng một đống đá để đánh dấu vị trí.</w:t>
      </w:r>
    </w:p>
    <w:p/>
    <w:p>
      <w:r xmlns:w="http://schemas.openxmlformats.org/wordprocessingml/2006/main">
        <w:t xml:space="preserve">1. Sự vĩ đại của công lý và lòng thương xót của Thiên Chúa</w:t>
      </w:r>
    </w:p>
    <w:p/>
    <w:p>
      <w:r xmlns:w="http://schemas.openxmlformats.org/wordprocessingml/2006/main">
        <w:t xml:space="preserve">2. Cái giá khôn lường của sự bất tuân</w:t>
      </w:r>
    </w:p>
    <w:p/>
    <w:p>
      <w:r xmlns:w="http://schemas.openxmlformats.org/wordprocessingml/2006/main">
        <w:t xml:space="preserve">1. Ê-sai 49:15-16 - Đàn bà có dễ quên con mình cho bú, không thương đến con trai ruột mình sao? Ngay cả những điều này có thể quên, nhưng tôi sẽ không quên bạn. Nầy, ta đã khắc ngươi trong lòng bàn tay ta; các bức tường của bạn liên tục ở trước mặt tôi.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Giô-suê 8:30 Sau đó, Giô-suê xây một bàn thờ cho Giê-hô-va Đức Chúa Trời của Y-sơ-ra-ên trên núi Ê-banh.</w:t>
      </w:r>
    </w:p>
    <w:p/>
    <w:p>
      <w:r xmlns:w="http://schemas.openxmlformats.org/wordprocessingml/2006/main">
        <w:t xml:space="preserve">Giô-suê xây một bàn thờ để tôn vinh Giê-hô-va Đức Chúa Trời của Y-sơ-ra-ên trên núi Ê-banh.</w:t>
      </w:r>
    </w:p>
    <w:p/>
    <w:p>
      <w:r xmlns:w="http://schemas.openxmlformats.org/wordprocessingml/2006/main">
        <w:t xml:space="preserve">1. Tưởng Nhớ Sự Thành Tín Của Đức Chúa Trời: Câu Chuyện Giô-suê Và Bàn Thờ Trên Núi Ê-banh</w:t>
      </w:r>
    </w:p>
    <w:p/>
    <w:p>
      <w:r xmlns:w="http://schemas.openxmlformats.org/wordprocessingml/2006/main">
        <w:t xml:space="preserve">2. Nhận biết tiếng gọi của Chúa: Gương của Giô-suê và núi Ê-banh</w:t>
      </w:r>
    </w:p>
    <w:p/>
    <w:p>
      <w:r xmlns:w="http://schemas.openxmlformats.org/wordprocessingml/2006/main">
        <w:t xml:space="preserve">1. Phục truyền luật lệ ký 27:1-4</w:t>
      </w:r>
    </w:p>
    <w:p/>
    <w:p>
      <w:r xmlns:w="http://schemas.openxmlformats.org/wordprocessingml/2006/main">
        <w:t xml:space="preserve">2. Giô-suê 24:15-25</w:t>
      </w:r>
    </w:p>
    <w:p/>
    <w:p>
      <w:r xmlns:w="http://schemas.openxmlformats.org/wordprocessingml/2006/main">
        <w:t xml:space="preserve">Giô-suê 8:31 Như Môi-se, tôi tớ của Đức Giê-hô-va, đã truyền cho dân Y-sơ-ra-ên, như đã chép trong sách luật pháp Môi-se, một bàn thờ bằng đá nguyên khối, không có ai nhấc được sắt lên trên đó: và họ dâng lễ vật trên đó. tế lễ thiêu cho Đức Giê-hô-va và tế lễ bình an.</w:t>
      </w:r>
    </w:p>
    <w:p/>
    <w:p>
      <w:r xmlns:w="http://schemas.openxmlformats.org/wordprocessingml/2006/main">
        <w:t xml:space="preserve">Dân Y-sơ-ra-ên vâng theo mệnh lệnh của Môi-se, xây một bàn thờ bằng đá nguyên khối, rồi dâng tế lễ thiêu và tế lễ bình an lên Đức Giê-hô-va.</w:t>
      </w:r>
    </w:p>
    <w:p/>
    <w:p>
      <w:r xmlns:w="http://schemas.openxmlformats.org/wordprocessingml/2006/main">
        <w:t xml:space="preserve">1. Sự Vâng Phục Của Đức Tin - Sự trung thành của chúng ta với các mệnh lệnh của Chúa mang lại vinh quang cho Ngài như thế nào</w:t>
      </w:r>
    </w:p>
    <w:p/>
    <w:p>
      <w:r xmlns:w="http://schemas.openxmlformats.org/wordprocessingml/2006/main">
        <w:t xml:space="preserve">2. Của lễ ngợi khen - Việc dâng trọn con người chúng ta để thờ phượng mang lại vinh hiển cho Ngài như thế nào</w:t>
      </w:r>
    </w:p>
    <w:p/>
    <w:p>
      <w:r xmlns:w="http://schemas.openxmlformats.org/wordprocessingml/2006/main">
        <w:t xml:space="preserve">1. 1 Sa-mu-ên 15:22 - Đức Giê-hô-va há đẹp lòng của lễ thiêu và của lễ bằng sự vâng theo tiếng phán của Đức Giê-hô-va sao? Này, vâng lời tốt hơn là hy sinh…”</w:t>
      </w:r>
    </w:p>
    <w:p/>
    <w:p>
      <w:r xmlns:w="http://schemas.openxmlformats.org/wordprocessingml/2006/main">
        <w:t xml:space="preserve">2. Hê-bơ-rơ 13:15 - "Chúng ta hãy luôn dâng tế lễ bằng lời ngợi khen, bông trái của môi miệng xưng danh Ngài cách công khai."</w:t>
      </w:r>
    </w:p>
    <w:p/>
    <w:p>
      <w:r xmlns:w="http://schemas.openxmlformats.org/wordprocessingml/2006/main">
        <w:t xml:space="preserve">Giô-suê 8:32 Ở đó ông viết trên đá một bản sao luật pháp Môi-se mà ông đã viết trước mặt dân Y-sơ-ra-ên.</w:t>
      </w:r>
    </w:p>
    <w:p/>
    <w:p>
      <w:r xmlns:w="http://schemas.openxmlformats.org/wordprocessingml/2006/main">
        <w:t xml:space="preserve">Môi-se đã viết một bản sao luật pháp Môi-se lên đá trước sự chứng kiến của con cái Y-sơ-ra-ên.</w:t>
      </w:r>
    </w:p>
    <w:p/>
    <w:p>
      <w:r xmlns:w="http://schemas.openxmlformats.org/wordprocessingml/2006/main">
        <w:t xml:space="preserve">1. Sống theo Luật Môi-se</w:t>
      </w:r>
    </w:p>
    <w:p/>
    <w:p>
      <w:r xmlns:w="http://schemas.openxmlformats.org/wordprocessingml/2006/main">
        <w:t xml:space="preserve">2. Tầm Quan Trọng Của Việc Tuân Theo Luật Chúa</w:t>
      </w:r>
    </w:p>
    <w:p/>
    <w:p>
      <w:r xmlns:w="http://schemas.openxmlformats.org/wordprocessingml/2006/main">
        <w:t xml:space="preserve">1. Phục truyền luật lệ ký 31:9-13</w:t>
      </w:r>
    </w:p>
    <w:p/>
    <w:p>
      <w:r xmlns:w="http://schemas.openxmlformats.org/wordprocessingml/2006/main">
        <w:t xml:space="preserve">2. Thi Thiên 119:97-105</w:t>
      </w:r>
    </w:p>
    <w:p/>
    <w:p>
      <w:r xmlns:w="http://schemas.openxmlformats.org/wordprocessingml/2006/main">
        <w:t xml:space="preserve">Giô-suê 8:33 Toàn thể Y-sơ-ra-ên, các trưởng lão, các quan chức và các thẩm phán đều đứng bên này hòm và bên kia trước mặt các thầy tế lễ là người Lê-vi, những người khiêng hòm giao ước của Đức Giê-hô-va, cũng như người ngoại bang. , như người được sinh ra giữa họ; một nửa đối diện với núi Ga-ri-xim, một nửa đối diện với núi Ê-banh; như Môi-se, tôi tớ của Đức Giê-hô-va, đã truyền dặn trước đó rằng họ phải chúc phước cho dân Y-sơ-ra-ên.</w:t>
      </w:r>
    </w:p>
    <w:p/>
    <w:p>
      <w:r xmlns:w="http://schemas.openxmlformats.org/wordprocessingml/2006/main">
        <w:t xml:space="preserve">Toàn dân Y-sơ-ra-ên, kể cả các trưởng lão, quan chức và thẩm phán, đều đứng trước mặt các thầy tế lễ và người Lê-vi cầm hòm giao ước của Đức Giê-hô-va, cả người ngoại lẫn người bản xứ. Một nửa dân số ở trên Núi Gerizim và nửa còn lại trên Núi Ebal theo chỉ thị của Môi-se để ban phước cho dân Y-sơ-ra-ên.</w:t>
      </w:r>
    </w:p>
    <w:p/>
    <w:p>
      <w:r xmlns:w="http://schemas.openxmlformats.org/wordprocessingml/2006/main">
        <w:t xml:space="preserve">1. Phước lành của sự vâng lời: Cách chúng ta gặt hái những phần thưởng của việc làm theo ý muốn Chúa</w:t>
      </w:r>
    </w:p>
    <w:p/>
    <w:p>
      <w:r xmlns:w="http://schemas.openxmlformats.org/wordprocessingml/2006/main">
        <w:t xml:space="preserve">2. Sức mạnh của sự hiệp nhất: Việc gạt bỏ những khác biệt sẽ mang chúng ta đến gần Chúa hơn như thế nào</w:t>
      </w:r>
    </w:p>
    <w:p/>
    <w:p>
      <w:r xmlns:w="http://schemas.openxmlformats.org/wordprocessingml/2006/main">
        <w:t xml:space="preserve">1. Phục truyền luật lệ ký 27:4-8 - Môi-se ra lệnh cho dân Y-sơ-ra-ên tuân theo luật pháp và nhận được phước lành</w:t>
      </w:r>
    </w:p>
    <w:p/>
    <w:p>
      <w:r xmlns:w="http://schemas.openxmlformats.org/wordprocessingml/2006/main">
        <w:t xml:space="preserve">2. 1 Cô-rinh-tô 12:12-13 - Phao-lô nhấn mạnh rằng tất cả chúng ta đều là chi thể của cùng một thân thể Đấng Christ, bất chấp sự khác biệt của chúng ta.</w:t>
      </w:r>
    </w:p>
    <w:p/>
    <w:p>
      <w:r xmlns:w="http://schemas.openxmlformats.org/wordprocessingml/2006/main">
        <w:t xml:space="preserve">Giô-suê 8:34 Sau đó, ông đọc mọi lời trong luật pháp, lời chúc phước và lời rủa sả, theo mọi điều đã chép trong sách luật pháp.</w:t>
      </w:r>
    </w:p>
    <w:p/>
    <w:p>
      <w:r xmlns:w="http://schemas.openxmlformats.org/wordprocessingml/2006/main">
        <w:t xml:space="preserve">Giô-suê đọc lớn sách luật pháp, trong đó có cả phước lành lẫn lời rủa sả.</w:t>
      </w:r>
    </w:p>
    <w:p/>
    <w:p>
      <w:r xmlns:w="http://schemas.openxmlformats.org/wordprocessingml/2006/main">
        <w:t xml:space="preserve">1. Các Phước Lành và Nguyền Rủa Của Sự Vâng Lời</w:t>
      </w:r>
    </w:p>
    <w:p/>
    <w:p>
      <w:r xmlns:w="http://schemas.openxmlformats.org/wordprocessingml/2006/main">
        <w:t xml:space="preserve">2. Vượt qua nghịch cảnh nhờ lòng trung thành với Chúa</w:t>
      </w:r>
    </w:p>
    <w:p/>
    <w:p>
      <w:r xmlns:w="http://schemas.openxmlformats.org/wordprocessingml/2006/main">
        <w:t xml:space="preserve">1. Phục truyền luật lệ ký 28:1-14</w:t>
      </w:r>
    </w:p>
    <w:p/>
    <w:p>
      <w:r xmlns:w="http://schemas.openxmlformats.org/wordprocessingml/2006/main">
        <w:t xml:space="preserve">2. Giô-suê 1:7-9</w:t>
      </w:r>
    </w:p>
    <w:p/>
    <w:p>
      <w:r xmlns:w="http://schemas.openxmlformats.org/wordprocessingml/2006/main">
        <w:t xml:space="preserve">Giô-suê 8:35 Không có một lời nào mà Môi-se đã truyền mà Giô-suê không đọc trước mặt toàn thể hội chúng Y-sơ-ra-ên, kể cả đàn bà, trẻ nhỏ, và những khách lạ quen biết giữa họ.</w:t>
      </w:r>
    </w:p>
    <w:p/>
    <w:p>
      <w:r xmlns:w="http://schemas.openxmlformats.org/wordprocessingml/2006/main">
        <w:t xml:space="preserve">Giô-suê đọc to tất cả các mệnh lệnh do Môi-se ban hành cho toàn thể hội chúng Y-sơ-ra-ên, kể cả phụ nữ, trẻ em và người lạ.</w:t>
      </w:r>
    </w:p>
    <w:p/>
    <w:p>
      <w:r xmlns:w="http://schemas.openxmlformats.org/wordprocessingml/2006/main">
        <w:t xml:space="preserve">1. Tầm quan trọng của sự vâng lời - Bài học từ Giô-suê 8:35 về sức mạnh của việc tuân theo mệnh lệnh của Đức Chúa Trời.</w:t>
      </w:r>
    </w:p>
    <w:p/>
    <w:p>
      <w:r xmlns:w="http://schemas.openxmlformats.org/wordprocessingml/2006/main">
        <w:t xml:space="preserve">2. Sức mạnh của cộng đồng - Giô-suê 8:35 cho thấy tầm quan trọng của việc tập hợp lại với nhau như một hội thánh.</w:t>
      </w:r>
    </w:p>
    <w:p/>
    <w:p>
      <w:r xmlns:w="http://schemas.openxmlformats.org/wordprocessingml/2006/main">
        <w:t xml:space="preserve">1. Phục truyền luật lệ ký 6:4-9 - Shema, tín điều của người Do Thái nêu ra tầm quan trọng của việc tuân theo các mệnh lệnh của Chúa.</w:t>
      </w:r>
    </w:p>
    <w:p/>
    <w:p>
      <w:r xmlns:w="http://schemas.openxmlformats.org/wordprocessingml/2006/main">
        <w:t xml:space="preserve">2. Công vụ 2:42-47 - Hội thánh đầu tiên tập hợp cộng đồng và tuân theo lời dạy của các sứ đồ.</w:t>
      </w:r>
    </w:p>
    <w:p/>
    <w:p>
      <w:r xmlns:w="http://schemas.openxmlformats.org/wordprocessingml/2006/main">
        <w:t xml:space="preserve">Giô-suê 9 có thể được tóm tắt trong ba đoạn như sau, với những câu được chỉ ra:</w:t>
      </w:r>
    </w:p>
    <w:p/>
    <w:p>
      <w:r xmlns:w="http://schemas.openxmlformats.org/wordprocessingml/2006/main">
        <w:t xml:space="preserve">Đoạn 1: Giô-suê 9:1-15 mô tả sự lừa dối của người Ga-ba-ôn. Khi nghe về những chiến thắng của Israel, cư dân Gibeon và các thành phố lân cận trở nên sợ hãi và dùng đến sự lừa dối. Họ cải trang thành những du khách từ một vùng đất xa xôi và tiếp cận Joshua và các nhà lãnh đạo Israel, giả vờ tìm kiếm một hiệp ước. Họ trưng ra quần áo cũ nát, dép cũ và bánh mì mốc để làm bằng chứng cho thấy họ đã đi từ nơi xa đến. Không tìm kiếm lời khuyên của Chúa, Giô-suê và những người lãnh đạo lập giao ước với họ.</w:t>
      </w:r>
    </w:p>
    <w:p/>
    <w:p>
      <w:r xmlns:w="http://schemas.openxmlformats.org/wordprocessingml/2006/main">
        <w:t xml:space="preserve">Đoạn 2: Tiếp tục trong Giô-suê 9:16-21, tiết lộ rằng sau ba ngày, Giô-suê phát hiện ra rằng người Ga-ba-ôn thực ra là những người hàng xóm gần đó đã lừa dối họ. Mặc dù nhận ra sự lừa dối của mình, Giô-suê và các nhà lãnh đạo vẫn tôn trọng giao ước không làm hại họ vì họ đã nhân danh Đức Giê-hô-va mà thề. Tuy nhiên, họ giao cho họ làm tiều phu và chở nước cho toàn dân Israel do hành động lừa dối của họ.</w:t>
      </w:r>
    </w:p>
    <w:p/>
    <w:p>
      <w:r xmlns:w="http://schemas.openxmlformats.org/wordprocessingml/2006/main">
        <w:t xml:space="preserve">Đoạn 3: Giô-suê 9 kết thúc với sự nhấn mạnh đến quyền tối thượng của Đức Chúa Trời trong Giô-suê 9:22-27. Khi đối mặt với Giô-suê về sự lừa dối của họ, dân Ga-ba-ôn thừa nhận họ kính sợ Đức Chúa Trời của Y-sơ-ra-ên và thừa nhận rằng họ đã nghe nói về những việc làm quyền năng của Ngài. Do tha thứ cho họ do họ đã tuyên thệ nhân danh Đức Giê-hô-va, Giô-suê bắt họ ở giữa Y-sơ-ra-ên nhưng đảm bảo họ phục vụ ở những vị trí thấp kém như tiều phu và người vận chuyển nước, một lời nhắc nhở về chiến thuật lừa đảo của họ.</w:t>
      </w:r>
    </w:p>
    <w:p/>
    <w:p>
      <w:r xmlns:w="http://schemas.openxmlformats.org/wordprocessingml/2006/main">
        <w:t xml:space="preserve">Tóm tắt:</w:t>
      </w:r>
    </w:p>
    <w:p>
      <w:r xmlns:w="http://schemas.openxmlformats.org/wordprocessingml/2006/main">
        <w:t xml:space="preserve">Giô-suê 9 trình bày:</w:t>
      </w:r>
    </w:p>
    <w:p>
      <w:r xmlns:w="http://schemas.openxmlformats.org/wordprocessingml/2006/main">
        <w:t xml:space="preserve">Sự lừa dối của người Ga-ba-ôn giả vờ tìm kiếm một hiệp ước;</w:t>
      </w:r>
    </w:p>
    <w:p>
      <w:r xmlns:w="http://schemas.openxmlformats.org/wordprocessingml/2006/main">
        <w:t xml:space="preserve">Phát hiện sự lừa dối tôn trọng giao ước bất chấp sự lừa dối;</w:t>
      </w:r>
    </w:p>
    <w:p>
      <w:r xmlns:w="http://schemas.openxmlformats.org/wordprocessingml/2006/main">
        <w:t xml:space="preserve">Sự trừng phạt của người Gibeonites được giao cho những vị trí thấp kém.</w:t>
      </w:r>
    </w:p>
    <w:p/>
    <w:p>
      <w:r xmlns:w="http://schemas.openxmlformats.org/wordprocessingml/2006/main">
        <w:t xml:space="preserve">Nhấn mạnh vào sự lừa dối của người Gibeonite giả vờ tìm kiếm một hiệp ước;</w:t>
      </w:r>
    </w:p>
    <w:p>
      <w:r xmlns:w="http://schemas.openxmlformats.org/wordprocessingml/2006/main">
        <w:t xml:space="preserve">Phát hiện sự lừa dối tôn trọng giao ước bất chấp sự lừa dối;</w:t>
      </w:r>
    </w:p>
    <w:p>
      <w:r xmlns:w="http://schemas.openxmlformats.org/wordprocessingml/2006/main">
        <w:t xml:space="preserve">Sự trừng phạt của người Gibeonites được giao cho những vị trí thấp kém.</w:t>
      </w:r>
    </w:p>
    <w:p/>
    <w:p>
      <w:r xmlns:w="http://schemas.openxmlformats.org/wordprocessingml/2006/main">
        <w:t xml:space="preserve">Chương này tập trung vào những hành động lừa dối của người Gibeonites, việc phát hiện ra hành vi lừa dối của họ và những hậu quả mà họ phải đối mặt. Trong Giô-suê 9, khi nghe về những chiến thắng của Y-sơ-ra-ên, cư dân Ga-ba-ôn và các thành phố lân cận đã dùng đến cách lừa dối. Họ cải trang thành những du khách từ một vùng đất xa xôi và tiếp cận Joshua và các nhà lãnh đạo Israel, giả vờ tìm kiếm một hiệp ước. Không tìm kiếm lời khuyên của Đức Chúa Trời, Giô-suê và những người lãnh đạo lập giao ước với họ dựa trên sự trình bày lừa dối của họ.</w:t>
      </w:r>
    </w:p>
    <w:p/>
    <w:p>
      <w:r xmlns:w="http://schemas.openxmlformats.org/wordprocessingml/2006/main">
        <w:t xml:space="preserve">Tiếp tục ở Giô-suê 9, sau ba ngày, Giô-suê phát hiện ra rằng người Ga-ba-ôn thực chất là những người hàng xóm gần đó đã lừa dối họ. Mặc dù nhận ra sự lừa dối của mình, Giô-suê và các nhà lãnh đạo vẫn tôn trọng giao ước không làm hại họ vì họ đã nhân danh Đức Giê-hô-va mà thề. Tuy nhiên, do hành động lừa dối của mình, họ được giao làm tiều phu và vận chuyển nước cho toàn thể Israel, một vị trí phản ánh chiến thuật lừa đảo của họ.</w:t>
      </w:r>
    </w:p>
    <w:p/>
    <w:p>
      <w:r xmlns:w="http://schemas.openxmlformats.org/wordprocessingml/2006/main">
        <w:t xml:space="preserve">Giô-suê 9 kết thúc với sự nhấn mạnh đến quyền tối thượng của Đức Chúa Trời. Khi đối mặt với Giô-suê về sự lừa dối của họ, dân Ga-ba-ôn thừa nhận họ kính sợ Đức Chúa Trời của Y-sơ-ra-ên và thừa nhận rằng họ đã nghe nói về những việc làm quyền năng của Ngài. Do tha thứ cho họ dựa trên lời thề nhân danh Đức Giê-hô-va, Giô-suê bắt họ ở giữa Y-sơ-ra-ên nhưng đảm bảo họ phục vụ ở những vị trí thấp kém như tiều phu và người vận chuyển nước, một lời nhắc nhở về cả công lý của Đức Chúa Trời và khả năng của Ngài để giải quyết ngay cả những tình huống lừa đảo vì mục đích của Ngài.</w:t>
      </w:r>
    </w:p>
    <w:p/>
    <w:p>
      <w:r xmlns:w="http://schemas.openxmlformats.org/wordprocessingml/2006/main">
        <w:t xml:space="preserve">Giô-suê 9:1 Xảy ra khi tất cả các vua ở bên kia sông Giô-đanh, trên các ngọn đồi, trong thung lũng, và trong khắp các bờ biển lớn đối diện với Li-ban, dân Hê-tít và dân A-mô-rít, người Ca-na-an, người Phê-rê-sít, người Hi-vi, và người Giê-bu-sít, đã nghe nói về điều đó;</w:t>
      </w:r>
    </w:p>
    <w:p/>
    <w:p>
      <w:r xmlns:w="http://schemas.openxmlformats.org/wordprocessingml/2006/main">
        <w:t xml:space="preserve">Tất cả các vua ở phía đông sông Giô-đanh đều nghe tin về dân Y-sơ-ra-ên và tập hợp lại để thành lập một liên minh chống lại họ.</w:t>
      </w:r>
    </w:p>
    <w:p/>
    <w:p>
      <w:r xmlns:w="http://schemas.openxmlformats.org/wordprocessingml/2006/main">
        <w:t xml:space="preserve">1. Sức mạnh của sự đoàn kết - Làm việc cùng nhau vì một mục đích chung có thể mang lại sức mạnh trong lúc khó khăn như thế nào.</w:t>
      </w:r>
    </w:p>
    <w:p/>
    <w:p>
      <w:r xmlns:w="http://schemas.openxmlformats.org/wordprocessingml/2006/main">
        <w:t xml:space="preserve">2. Đứng vững trong đức tin - Việc tin cậy vào Chúa có thể mang lại bình an và sức mạnh như thế nào khi đối mặt với nghịch cảnh.</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Giô-suê 9:2 Họ tập hợp lại để cùng nhau chiến đấu với Giô-suê và Y-sơ-ra-ên.</w:t>
      </w:r>
    </w:p>
    <w:p/>
    <w:p>
      <w:r xmlns:w="http://schemas.openxmlformats.org/wordprocessingml/2006/main">
        <w:t xml:space="preserve">Người dân Ca-na-an tập hợp lại để chiến đấu chống lại Giô-suê và dân Y-sơ-ra-ên.</w:t>
      </w:r>
    </w:p>
    <w:p/>
    <w:p>
      <w:r xmlns:w="http://schemas.openxmlformats.org/wordprocessingml/2006/main">
        <w:t xml:space="preserve">1: Sự đoàn kết của chúng ta là sức mạnh có thể được sử dụng để chống lại bất kỳ kẻ thù nào.</w:t>
      </w:r>
    </w:p>
    <w:p/>
    <w:p>
      <w:r xmlns:w="http://schemas.openxmlformats.org/wordprocessingml/2006/main">
        <w:t xml:space="preserve">2: Chúa sẽ ban cho chúng ta chiến thắng khi chúng ta đến với nhau như một.</w:t>
      </w:r>
    </w:p>
    <w:p/>
    <w:p>
      <w:r xmlns:w="http://schemas.openxmlformats.org/wordprocessingml/2006/main">
        <w:t xml:space="preserve">1: Thi Thiên 133:1-3 Kìa, anh em ăn ở hòa thuận nhau thật tốt đẹp thay! Nó giống như dầu quý giá đổ trên đầu, chảy xuống râu, tức là râu của A-rôn, chảy xuống vạt áo người; Như sương móc Hẹt-môn, Như sương sa xuống các núi Si-ôn: Vì tại đó Đức Giê-hô-va đã ban phước lành, Tức là sự sống đời đời.</w:t>
      </w:r>
    </w:p>
    <w:p/>
    <w:p>
      <w:r xmlns:w="http://schemas.openxmlformats.org/wordprocessingml/2006/main">
        <w:t xml:space="preserve">2: Ê-phê-sô 4:3-6 Cố gắng duy trì sự hiệp một của Thánh Linh bằng dây hòa bình. Chỉ có một thân thể và một Thánh Linh, cũng như các ngươi được kêu gọi trong sự kêu gọi của mình một niềm hy vọng; Một Chúa, một đức tin, một phép rửa, Một Thiên Chúa và là Cha của mọi người, Đấng ở trên tất cả, xuyên qua tất cả, và ở trong tất cả anh em.</w:t>
      </w:r>
    </w:p>
    <w:p/>
    <w:p>
      <w:r xmlns:w="http://schemas.openxmlformats.org/wordprocessingml/2006/main">
        <w:t xml:space="preserve">Giô-suê 9:3 Khi dân Ga-ba-ôn nghe điều Giô-suê đã làm cho Giê-ri-cô và A-hi,</w:t>
      </w:r>
    </w:p>
    <w:p/>
    <w:p>
      <w:r xmlns:w="http://schemas.openxmlformats.org/wordprocessingml/2006/main">
        <w:t xml:space="preserve">Chiến thắng của Giô-suê tại Giê-ri-cô và Ai đã truyền cảm hứng cho người Ga-ba-ôn tìm kiếm một hiệp ước hòa bình với Giô-suê.</w:t>
      </w:r>
    </w:p>
    <w:p/>
    <w:p>
      <w:r xmlns:w="http://schemas.openxmlformats.org/wordprocessingml/2006/main">
        <w:t xml:space="preserve">1. Sự thành tín của Chúa đối với những lời hứa của Ngài mang lại chiến thắng ngay cả khi điều đó không được mong đợi.</w:t>
      </w:r>
    </w:p>
    <w:p/>
    <w:p>
      <w:r xmlns:w="http://schemas.openxmlformats.org/wordprocessingml/2006/main">
        <w:t xml:space="preserve">2. Lòng thương xót của Thiên Chúa được mở rộng ngay cả với những người không xứng đáng.</w:t>
      </w:r>
    </w:p>
    <w:p/>
    <w:p>
      <w:r xmlns:w="http://schemas.openxmlformats.org/wordprocessingml/2006/main">
        <w:t xml:space="preserve">1. Giô-suê 10:14 - "Chưa hề có ngày nào trước hay sau ngày đó mà Đức Giê-hô-va lại nghe tiếng của một người nào: vì Đức Giê-hô-va đã chiến đấu cho Y-sơ-ra-ên."</w:t>
      </w:r>
    </w:p>
    <w:p/>
    <w:p>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Giô-suê 9:4 Họ đã làm việc một cách ngoan cố, đi làm như thể họ là sứ giả, mang bao cũ trên lừa và chai rượu cũ, rách rồi buộc lại;</w:t>
      </w:r>
    </w:p>
    <w:p/>
    <w:p>
      <w:r xmlns:w="http://schemas.openxmlformats.org/wordprocessingml/2006/main">
        <w:t xml:space="preserve">Đoạn văn này mô tả một chiến lược được người Ga-ba-ôn sử dụng để đánh lừa Giô-suê và dân Y-sơ-ra-ên ký kết một hiệp ước hòa bình.</w:t>
      </w:r>
    </w:p>
    <w:p/>
    <w:p>
      <w:r xmlns:w="http://schemas.openxmlformats.org/wordprocessingml/2006/main">
        <w:t xml:space="preserve">1. Chúng ta phải khôn ngoan và sáng suốt trong những quyết định của mình.</w:t>
      </w:r>
    </w:p>
    <w:p/>
    <w:p>
      <w:r xmlns:w="http://schemas.openxmlformats.org/wordprocessingml/2006/main">
        <w:t xml:space="preserve">2. Chúng ta phải cố gắng đứng về phía sự thật bất chấp sự dối trá của người khác.</w:t>
      </w:r>
    </w:p>
    <w:p/>
    <w:p>
      <w:r xmlns:w="http://schemas.openxmlformats.org/wordprocessingml/2006/main">
        <w:t xml:space="preserve">1. Châm-ngôn 14:15 “Người đơn sơ tin mọi lời; Nhưng người khôn ngoan cẩn thận trong đường lối mình.”</w:t>
      </w:r>
    </w:p>
    <w:p/>
    <w:p>
      <w:r xmlns:w="http://schemas.openxmlformats.org/wordprocessingml/2006/main">
        <w:t xml:space="preserve">2. Ê-phê-sô 4:14 "Hầu cho từ nay chúng ta không còn là trẻ con nữa, bị trôi dạt theo mọi luồng gió đạo lý, bởi sự xảo quyệt và xảo quyệt của loài người, rình rập để lừa gạt."</w:t>
      </w:r>
    </w:p>
    <w:p/>
    <w:p>
      <w:r xmlns:w="http://schemas.openxmlformats.org/wordprocessingml/2006/main">
        <w:t xml:space="preserve">Giô-suê 9:5 dưới chân mang giày cũ, mang quần áo cũ; và tất cả bánh mì họ cung cấp đều khô và mốc.</w:t>
      </w:r>
    </w:p>
    <w:p/>
    <w:p>
      <w:r xmlns:w="http://schemas.openxmlformats.org/wordprocessingml/2006/main">
        <w:t xml:space="preserve">Dân Y-sơ-ra-ên gặp phải một nhóm người đang cần thức ăn và quần áo. Họ đã mặc quần áo và ăn bánh mì khô mốc.</w:t>
      </w:r>
    </w:p>
    <w:p/>
    <w:p>
      <w:r xmlns:w="http://schemas.openxmlformats.org/wordprocessingml/2006/main">
        <w:t xml:space="preserve">1. Chúa kêu gọi chúng ta chăm sóc những người đang cần giúp đỡ</w:t>
      </w:r>
    </w:p>
    <w:p/>
    <w:p>
      <w:r xmlns:w="http://schemas.openxmlformats.org/wordprocessingml/2006/main">
        <w:t xml:space="preserve">2. Hiểu Sự Quan Phòng Của Chúa Trong Lúc Có Cần</w:t>
      </w:r>
    </w:p>
    <w:p/>
    <w:p>
      <w:r xmlns:w="http://schemas.openxmlformats.org/wordprocessingml/2006/main">
        <w:t xml:space="preserve">1. Ma-thi-ơ 25:35-40 - Vì Ta đói các ngươi đã cho ăn, Ta khát các ngươi đã cho uống, Ta là khách lạ các ngươi đã mời vào.</w:t>
      </w:r>
    </w:p>
    <w:p/>
    <w:p>
      <w:r xmlns:w="http://schemas.openxmlformats.org/wordprocessingml/2006/main">
        <w:t xml:space="preserve">2. Gia-cơ 2:15-17 - Nếu có anh chị em nào thiếu quần áo, thiếu ăn, và một người trong anh em nói với họ rằng: Hãy đi bình an, cho ấm no và no đủ, không cần cho họ những thứ cần thiết cho thân thể, cái gì tốt vậy?</w:t>
      </w:r>
    </w:p>
    <w:p/>
    <w:p>
      <w:r xmlns:w="http://schemas.openxmlformats.org/wordprocessingml/2006/main">
        <w:t xml:space="preserve">Giô-suê 9:6 Họ đến gặp Giô-suê, đến trại quân ở Ghinh-ganh, và nói với người và người Y-sơ-ra-ên rằng: Chúng tôi từ phương xa đến; bây giờ các ông hãy kết minh với chúng tôi.</w:t>
      </w:r>
    </w:p>
    <w:p/>
    <w:p>
      <w:r xmlns:w="http://schemas.openxmlformats.org/wordprocessingml/2006/main">
        <w:t xml:space="preserve">Một nhóm người từ phương xa đến gặp Giô-suê tại trại quân Ghinh-ganh và xin ông lập giao ước với họ.</w:t>
      </w:r>
    </w:p>
    <w:p/>
    <w:p>
      <w:r xmlns:w="http://schemas.openxmlformats.org/wordprocessingml/2006/main">
        <w:t xml:space="preserve">1. Thiên Chúa luôn sẵn sàng tha thứ và đưa ra giao ước cho những ai tin tưởng đến với Ngài.</w:t>
      </w:r>
    </w:p>
    <w:p/>
    <w:p>
      <w:r xmlns:w="http://schemas.openxmlformats.org/wordprocessingml/2006/main">
        <w:t xml:space="preserve">2. Hãy cởi mở để lập giao ước với những người đến với bạn trong hòa bình.</w:t>
      </w:r>
    </w:p>
    <w:p/>
    <w:p>
      <w:r xmlns:w="http://schemas.openxmlformats.org/wordprocessingml/2006/main">
        <w:t xml:space="preserve">1. 2 Cô-rinh-tô 5:17-21 - Vậy nếu ai ở trong Đấng Christ, thì nấy là thọ tạo mới. Cái cũ đã qua đi; kìa, cái mới đã đến.</w:t>
      </w:r>
    </w:p>
    <w:p/>
    <w:p>
      <w:r xmlns:w="http://schemas.openxmlformats.org/wordprocessingml/2006/main">
        <w:t xml:space="preserve">18 Tất cả những điều này đều đến từ Đức Chúa Trời, Đấng đã nhờ Đấng Christ mà hòa giải chúng ta với Ngài và ban cho chúng ta chức vụ hòa giải;</w:t>
      </w:r>
    </w:p>
    <w:p/>
    <w:p>
      <w:r xmlns:w="http://schemas.openxmlformats.org/wordprocessingml/2006/main">
        <w:t xml:space="preserve">19 Nghĩa là, trong Đấng Christ, Đức Chúa Trời đã hòa giải thế gian với Ngài, không kể tội lỗi của loài người và giao phó cho chúng ta sứ điệp hòa giải.</w:t>
      </w:r>
    </w:p>
    <w:p/>
    <w:p>
      <w:r xmlns:w="http://schemas.openxmlformats.org/wordprocessingml/2006/main">
        <w:t xml:space="preserve">2. Lu-ca 1:67-75 - Cha ông là Xa-cha-ri được đầy dẫy Đức Thánh Linh và nói tiên tri rằng:</w:t>
      </w:r>
    </w:p>
    <w:p/>
    <w:p>
      <w:r xmlns:w="http://schemas.openxmlformats.org/wordprocessingml/2006/main">
        <w:t xml:space="preserve">68 Chúc tụng Đức Chúa, Thiên Chúa của Ít-ra-en, vì Người đã viếng thăm và cứu chuộc dân Người</w:t>
      </w:r>
    </w:p>
    <w:p/>
    <w:p>
      <w:r xmlns:w="http://schemas.openxmlformats.org/wordprocessingml/2006/main">
        <w:t xml:space="preserve">69 Ngài đã dựng lên sừng cứu rỗi cho chúng ta trong nhà Đa-vít, tôi tớ Ngài,</w:t>
      </w:r>
    </w:p>
    <w:p/>
    <w:p>
      <w:r xmlns:w="http://schemas.openxmlformats.org/wordprocessingml/2006/main">
        <w:t xml:space="preserve">70 như Ngài đã phán bởi miệng các thánh tiên tri của Ngài từ xưa,</w:t>
      </w:r>
    </w:p>
    <w:p/>
    <w:p>
      <w:r xmlns:w="http://schemas.openxmlformats.org/wordprocessingml/2006/main">
        <w:t xml:space="preserve">71 rằng chúng ta sẽ được cứu khỏi kẻ thù và khỏi tay mọi kẻ ghét chúng ta;</w:t>
      </w:r>
    </w:p>
    <w:p/>
    <w:p>
      <w:r xmlns:w="http://schemas.openxmlformats.org/wordprocessingml/2006/main">
        <w:t xml:space="preserve">72 để tỏ lòng thương xót đã hứa với tổ phụ chúng ta và nhớ lại giao ước thánh của Ngài,</w:t>
      </w:r>
    </w:p>
    <w:p/>
    <w:p>
      <w:r xmlns:w="http://schemas.openxmlformats.org/wordprocessingml/2006/main">
        <w:t xml:space="preserve">Giô-suê 9:7 Người Y-sơ-ra-ên nói với dân Hi-vi rằng: Có lẽ các ngươi ở giữa chúng tôi; và làm thế nào chúng tôi có thể liên minh với bạn?</w:t>
      </w:r>
    </w:p>
    <w:p/>
    <w:p>
      <w:r xmlns:w="http://schemas.openxmlformats.org/wordprocessingml/2006/main">
        <w:t xml:space="preserve">Người Israel hỏi người Hivite liệu họ có muốn liên minh với họ không, vì người Hivite đã sống giữa họ rồi.</w:t>
      </w:r>
    </w:p>
    <w:p/>
    <w:p>
      <w:r xmlns:w="http://schemas.openxmlformats.org/wordprocessingml/2006/main">
        <w:t xml:space="preserve">1. Tầm quan trọng của việc tạo kết nối: Xây dựng mối quan hệ với người khác</w:t>
      </w:r>
    </w:p>
    <w:p/>
    <w:p>
      <w:r xmlns:w="http://schemas.openxmlformats.org/wordprocessingml/2006/main">
        <w:t xml:space="preserve">2. Giá trị của việc cùng nhau làm việc: Lợi ích của sự đoàn kết</w:t>
      </w:r>
    </w:p>
    <w:p/>
    <w:p>
      <w:r xmlns:w="http://schemas.openxmlformats.org/wordprocessingml/2006/main">
        <w:t xml:space="preserve">1. Rô-ma 12:15-18 – Hãy vui với kẻ vui; than khóc với những người than khóc.</w:t>
      </w:r>
    </w:p>
    <w:p/>
    <w:p>
      <w:r xmlns:w="http://schemas.openxmlformats.org/wordprocessingml/2006/main">
        <w:t xml:space="preserve">2. Châm-ngôn 12:18 - Có kẻ ăn nói hấp tấp như gươm đâm, Nhưng lưỡi người khôn ngoan vốn là thuốc chữa lành.</w:t>
      </w:r>
    </w:p>
    <w:p/>
    <w:p>
      <w:r xmlns:w="http://schemas.openxmlformats.org/wordprocessingml/2006/main">
        <w:t xml:space="preserve">Giô-suê 9:8 Họ nói với Giô-suê rằng: Chúng tôi là tôi tớ của ngài. Giô-suê nói với họ: Các người là ai? và các ngươi từ đâu đến?</w:t>
      </w:r>
    </w:p>
    <w:p/>
    <w:p>
      <w:r xmlns:w="http://schemas.openxmlformats.org/wordprocessingml/2006/main">
        <w:t xml:space="preserve">Người dân Gibeon yêu cầu Joshua lập một hiệp ước với họ và Joshua muốn biết thêm về họ trước khi đồng ý.</w:t>
      </w:r>
    </w:p>
    <w:p/>
    <w:p>
      <w:r xmlns:w="http://schemas.openxmlformats.org/wordprocessingml/2006/main">
        <w:t xml:space="preserve">1. Chúng ta có thể học từ gương của Giô-suê về việc dành thời gian tìm hiểu mọi người trước khi đưa ra cam kết.</w:t>
      </w:r>
    </w:p>
    <w:p/>
    <w:p>
      <w:r xmlns:w="http://schemas.openxmlformats.org/wordprocessingml/2006/main">
        <w:t xml:space="preserve">2. Đức Chúa Trời có thể sử dụng chúng ta để hoàn thành kế hoạch của Ngài, ngay cả khi chúng ta không biết toàn bộ câu chuyện.</w:t>
      </w:r>
    </w:p>
    <w:p/>
    <w:p>
      <w:r xmlns:w="http://schemas.openxmlformats.org/wordprocessingml/2006/main">
        <w:t xml:space="preserve">1. Giăng 15:16, “Không phải các ngươi đã chọn ta, nhưng ta đã chọn các ngươi và truyền cho các ngươi đi, để các ngươi đi sinh hoa trái và để hoa trái các ngươi tồn tại: đó là bất cứ điều gì các ngươi cầu xin Cha trong Ta tên, anh ấy có thể đặt cho bạn."</w:t>
      </w:r>
    </w:p>
    <w:p/>
    <w:p>
      <w:r xmlns:w="http://schemas.openxmlformats.org/wordprocessingml/2006/main">
        <w:t xml:space="preserve">2. Châm-ngôn 15:22, “Không có mưu luận thì thất vọng; Nhưng nhờ có nhiều cố vấn mà họ được vững lập.”</w:t>
      </w:r>
    </w:p>
    <w:p/>
    <w:p>
      <w:r xmlns:w="http://schemas.openxmlformats.org/wordprocessingml/2006/main">
        <w:t xml:space="preserve">Giô-suê 9:9 Họ thưa rằng: Các tôi tớ của ông từ một xứ rất xa đến vì danh Giê-hô-va Đức Chúa Trời của ông: vì chúng tôi đã nghe danh tiếng về Ngài và mọi điều Ngài đã làm ở Ai Cập,</w:t>
      </w:r>
    </w:p>
    <w:p/>
    <w:p>
      <w:r xmlns:w="http://schemas.openxmlformats.org/wordprocessingml/2006/main">
        <w:t xml:space="preserve">Dân Gabaôn nghe danh tiếng Chúa và quyền năng của Ngài ở Ai Cập nên đã đi rất xa để gặp dân Y-sơ-ra-ên.</w:t>
      </w:r>
    </w:p>
    <w:p/>
    <w:p>
      <w:r xmlns:w="http://schemas.openxmlformats.org/wordprocessingml/2006/main">
        <w:t xml:space="preserve">1. Danh tiếng của Chúa đi trước Ngài: Hành động của chúng ta mạnh mẽ hơn lời nói như thế nào</w:t>
      </w:r>
    </w:p>
    <w:p/>
    <w:p>
      <w:r xmlns:w="http://schemas.openxmlformats.org/wordprocessingml/2006/main">
        <w:t xml:space="preserve">2. Sức mạnh của sự vâng lời: Việc tuân theo mệnh lệnh của Chúa dẫn đến thành công lâu dài như thế nào</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Thi Thiên 34:3-4 "Hỡi hãy cùng tôi tôn vinh Đức Giê-hô-va, chúng ta hãy cùng nhau tôn cao danh Ngài. Tôi đã tìm kiếm Đức Giê-hô-va, Ngài đã nhậm lời tôi, và giải cứu tôi khỏi mọi nỗi sợ hãi"</w:t>
      </w:r>
    </w:p>
    <w:p/>
    <w:p>
      <w:r xmlns:w="http://schemas.openxmlformats.org/wordprocessingml/2006/main">
        <w:t xml:space="preserve">Giô-suê 9:10 Và mọi điều Ngài làm với hai vua dân A-mô-rít ở bên kia Giô-đanh, với Si-hôn, vua Hết-bôn, và với Óc, vua Ba-san, ở Ách-ta-rốt.</w:t>
      </w:r>
    </w:p>
    <w:p/>
    <w:p>
      <w:r xmlns:w="http://schemas.openxmlformats.org/wordprocessingml/2006/main">
        <w:t xml:space="preserve">Đoạn văn này mô tả chiến thắng của Thiên Chúa trước hai vị vua của người Amorites, Sihon và Og, những người ở bên kia sông Jordan.</w:t>
      </w:r>
    </w:p>
    <w:p/>
    <w:p>
      <w:r xmlns:w="http://schemas.openxmlformats.org/wordprocessingml/2006/main">
        <w:t xml:space="preserve">1: Quyền năng của Chúa là vô song. Ngài có khả năng vượt qua mọi trở ngại và ban cho chúng ta chiến thắng.</w:t>
      </w:r>
    </w:p>
    <w:p/>
    <w:p>
      <w:r xmlns:w="http://schemas.openxmlformats.org/wordprocessingml/2006/main">
        <w:t xml:space="preserve">2: Sức mạnh của Chúa được thể hiện qua những chiến thắng của Ngài trước những kẻ thù ghê gớm. Chúng ta có thể tin tưởng rằng dù có thử thách đến đâu, Chúa cũng sẽ ở bên chúng ta và đưa chúng ta đến thành công.</w:t>
      </w:r>
    </w:p>
    <w:p/>
    <w:p>
      <w:r xmlns:w="http://schemas.openxmlformats.org/wordprocessingml/2006/main">
        <w:t xml:space="preserve">1: Ê-sai 45:2-3 “Ta sẽ đi trước ngươi, làm thẳng những nơi cong vẹo; Ta sẽ bẻ gãy các cổng bằng đồng, bẻ gãy các song sắt; Ta sẽ ban cho ngươi kho báu của bóng tối.” và của cải giấu kín ở những nơi kín đáo, để ngươi biết rằng ta, Đức Giê-hô-va, Đấng gọi đích danh ngươi, là Đức Chúa Trời của Y-sơ-ra-ên.”</w:t>
      </w:r>
    </w:p>
    <w:p/>
    <w:p>
      <w:r xmlns:w="http://schemas.openxmlformats.org/wordprocessingml/2006/main">
        <w:t xml:space="preserve">2: Thi Thiên 33:16-17 "Vua chẳng nhờ đạo binh đông đảo mà được giải cứu;</w:t>
      </w:r>
    </w:p>
    <w:p/>
    <w:p>
      <w:r xmlns:w="http://schemas.openxmlformats.org/wordprocessingml/2006/main">
        <w:t xml:space="preserve">Giô-suê 9:11 Vì vậy, các trưởng lão của chúng tôi và tất cả cư dân trong nước chúng tôi đều nói với chúng tôi rằng: Hãy mang theo lương thực đi đường, đến gặp họ và nói với họ rằng: Chúng tôi là tôi tớ của các anh. với chúng tôi.</w:t>
      </w:r>
    </w:p>
    <w:p/>
    <w:p>
      <w:r xmlns:w="http://schemas.openxmlformats.org/wordprocessingml/2006/main">
        <w:t xml:space="preserve">Những người lớn tuổi và cư dân trong nước bảo người dân mang theo thức ăn và gặp gỡ những người lạ, đề nghị trở thành người hầu của họ để đổi lấy một liên minh.</w:t>
      </w:r>
    </w:p>
    <w:p/>
    <w:p>
      <w:r xmlns:w="http://schemas.openxmlformats.org/wordprocessingml/2006/main">
        <w:t xml:space="preserve">1. Chọn phục vụ thay vì sợ hãi - Giô-suê 9:11</w:t>
      </w:r>
    </w:p>
    <w:p/>
    <w:p>
      <w:r xmlns:w="http://schemas.openxmlformats.org/wordprocessingml/2006/main">
        <w:t xml:space="preserve">2. Xây dựng mối quan hệ thông qua sự tôn trọng lẫn nhau - Giô-suê 9:11</w:t>
      </w:r>
    </w:p>
    <w:p/>
    <w:p>
      <w:r xmlns:w="http://schemas.openxmlformats.org/wordprocessingml/2006/main">
        <w:t xml:space="preserve">1. Ma-thi-ơ 20:25-28 - Chúa Giêsu dạy chúng ta làm tôi tớ mọi người</w:t>
      </w:r>
    </w:p>
    <w:p/>
    <w:p>
      <w:r xmlns:w="http://schemas.openxmlformats.org/wordprocessingml/2006/main">
        <w:t xml:space="preserve">2. Phi-líp 2:3-4 - Phao-lô khuyến khích sự khiêm nhường và lòng vị tha</w:t>
      </w:r>
    </w:p>
    <w:p/>
    <w:p>
      <w:r xmlns:w="http://schemas.openxmlformats.org/wordprocessingml/2006/main">
        <w:t xml:space="preserve">Giô-suê 9:12 Đây là bánh của chúng tôi, chúng tôi đã lấy nóng hổi để mang ra khỏi nhà vào ngày chúng tôi đến với các ông; nhưng bây giờ, kìa, nó đã khô và mốc meo.</w:t>
      </w:r>
    </w:p>
    <w:p/>
    <w:p>
      <w:r xmlns:w="http://schemas.openxmlformats.org/wordprocessingml/2006/main">
        <w:t xml:space="preserve">Dân Y-sơ-ra-ên mang theo bánh mì tươi khi lên đường gặp người Ga-ba-ôn, nhưng khi họ đến nơi thì bánh mì đã bị hỏng.</w:t>
      </w:r>
    </w:p>
    <w:p/>
    <w:p>
      <w:r xmlns:w="http://schemas.openxmlformats.org/wordprocessingml/2006/main">
        <w:t xml:space="preserve">1. Mối nguy hiểm của sự trì hoãn: Tại sao chúng ta nên hành động nhanh chóng</w:t>
      </w:r>
    </w:p>
    <w:p/>
    <w:p>
      <w:r xmlns:w="http://schemas.openxmlformats.org/wordprocessingml/2006/main">
        <w:t xml:space="preserve">2. Phước Lành Của Sự Cung Cấp: Sự Cung Cấp Của Đức Chúa Trời Trong Lúc Có Cần</w:t>
      </w:r>
    </w:p>
    <w:p/>
    <w:p>
      <w:r xmlns:w="http://schemas.openxmlformats.org/wordprocessingml/2006/main">
        <w:t xml:space="preserve">1. Phục truyền luật lệ ký 8:3, “Ngài đã hạ ngươi xuống, làm cho ngươi đói, rồi cho ngươi ăn ma-na mà ngươi và tổ phụ ngươi chưa hề biết, để cho ngươi biết rằng loài người sống chẳng phải chỉ nhờ bánh mà thôi.” , nhưng loài người được sống nhờ mọi lời phán ra từ miệng Chúa.”</w:t>
      </w:r>
    </w:p>
    <w:p/>
    <w:p>
      <w:r xmlns:w="http://schemas.openxmlformats.org/wordprocessingml/2006/main">
        <w:t xml:space="preserve">2. Sáng Thế Ký 22:14, “Áp-ra-ham gọi tên chỗ đó là Giê-hô-va Di-rê; như người ta nói cho đến ngày nay rằng: Trên núi của Đức Giê-hô-va người ta sẽ thấy người ta”.</w:t>
      </w:r>
    </w:p>
    <w:p/>
    <w:p>
      <w:r xmlns:w="http://schemas.openxmlformats.org/wordprocessingml/2006/main">
        <w:t xml:space="preserve">Giô-suê 9:13 Những chai rượu chúng tôi đổ đầy này đều là rượu mới; kìa, chúng đã rách nát rồi; quần áo và giầy dép của chúng tôi đã cũ kỹ vì đi đường xa.</w:t>
      </w:r>
    </w:p>
    <w:p/>
    <w:p>
      <w:r xmlns:w="http://schemas.openxmlformats.org/wordprocessingml/2006/main">
        <w:t xml:space="preserve">Dân Y-sơ-ra-ên đổ đầy những bình rượu mới trong cuộc hành trình của họ, nhưng quần áo và giày dép của họ đã cũ kỹ do chặng đường dài.</w:t>
      </w:r>
    </w:p>
    <w:p/>
    <w:p>
      <w:r xmlns:w="http://schemas.openxmlformats.org/wordprocessingml/2006/main">
        <w:t xml:space="preserve">1. Đức Chúa Trời có thể sử dụng cái mới và cái cũ: Đức Chúa Trời có thể sử dụng cái mới và cái cũ để hoàn thành mục đích của Ngài.</w:t>
      </w:r>
    </w:p>
    <w:p/>
    <w:p>
      <w:r xmlns:w="http://schemas.openxmlformats.org/wordprocessingml/2006/main">
        <w:t xml:space="preserve">2. Chuẩn bị cho cuộc hành trình: Khi bắt đầu một cuộc hành trình, điều quan trọng là phải chuẩn bị cho những điều bất ngờ.</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Châm-ngôn 21:5 - Kế hoạch của người siêng năng dẫn đến lợi nhuận chắc chắn như sự vội vàng dẫn đến nghèo đói.</w:t>
      </w:r>
    </w:p>
    <w:p/>
    <w:p>
      <w:r xmlns:w="http://schemas.openxmlformats.org/wordprocessingml/2006/main">
        <w:t xml:space="preserve">Giô-suê 9:14 Dân chúng lấy đồ ăn của mình và không cầu hỏi ý kiến Đức Giê-hô-va.</w:t>
      </w:r>
    </w:p>
    <w:p/>
    <w:p>
      <w:r xmlns:w="http://schemas.openxmlformats.org/wordprocessingml/2006/main">
        <w:t xml:space="preserve">Người Y-sơ-ra-ên lấy tiếp tế từ người Ga-ba-ôn mà không hỏi ý kiến Đức Chúa Trời.</w:t>
      </w:r>
    </w:p>
    <w:p/>
    <w:p>
      <w:r xmlns:w="http://schemas.openxmlformats.org/wordprocessingml/2006/main">
        <w:t xml:space="preserve">1. Tin Cậy Chúa Trong Mọi Hoàn Cảnh</w:t>
      </w:r>
    </w:p>
    <w:p/>
    <w:p>
      <w:r xmlns:w="http://schemas.openxmlformats.org/wordprocessingml/2006/main">
        <w:t xml:space="preserve">2. Sức mạnh của việc tìm kiếm sự khôn ngoan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Giô-suê 9:15 Giô-suê làm hòa với họ và kết minh với họ để họ được sống; và các quan cai trị của hội thánh đã thề với họ.</w:t>
      </w:r>
    </w:p>
    <w:p/>
    <w:p>
      <w:r xmlns:w="http://schemas.openxmlformats.org/wordprocessingml/2006/main">
        <w:t xml:space="preserve">Giô-suê đã lập một giao ước với dân Ga-ba-ôn, cho phép họ sống và các hoàng tử của Y-sơ-ra-ên đã thề điều đó.</w:t>
      </w:r>
    </w:p>
    <w:p/>
    <w:p>
      <w:r xmlns:w="http://schemas.openxmlformats.org/wordprocessingml/2006/main">
        <w:t xml:space="preserve">1: Qua Giô-suê và các quan trưởng của Y-sơ-ra-ên, Đức Chúa Trời đã bày tỏ lòng thương xót và lòng thương xót cần được mở rộng cho tất cả mọi người.</w:t>
      </w:r>
    </w:p>
    <w:p/>
    <w:p>
      <w:r xmlns:w="http://schemas.openxmlformats.org/wordprocessingml/2006/main">
        <w:t xml:space="preserve">2: Dân Gabaôn và giao ước giữa họ với dân Israel là một mẫu mực về lòng thành tín và trung tín của Thiên Chúa.</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Thi Thiên 89:34 - "Giao ước của tôi, tôi sẽ không phá vỡ, cũng không thay đổi lời đã ra khỏi môi tôi."</w:t>
      </w:r>
    </w:p>
    <w:p/>
    <w:p>
      <w:r xmlns:w="http://schemas.openxmlformats.org/wordprocessingml/2006/main">
        <w:t xml:space="preserve">Giô-suê 9:16 Sau ba ngày liên minh với nhau, người ta nghe nói rằng họ là láng giềng của mình và ở giữa họ.</w:t>
      </w:r>
    </w:p>
    <w:p/>
    <w:p>
      <w:r xmlns:w="http://schemas.openxmlformats.org/wordprocessingml/2006/main">
        <w:t xml:space="preserve">Người Gibeonite đã liên minh với người Israel sau ba ngày, và người Israel nhanh chóng phát hiện ra rằng người Gibeonites là hàng xóm của họ.</w:t>
      </w:r>
    </w:p>
    <w:p/>
    <w:p>
      <w:r xmlns:w="http://schemas.openxmlformats.org/wordprocessingml/2006/main">
        <w:t xml:space="preserve">1: Chúng ta có thể học từ người Israel việc dành thời gian để tìm hiểu những người hàng xóm của mình.</w:t>
      </w:r>
    </w:p>
    <w:p/>
    <w:p>
      <w:r xmlns:w="http://schemas.openxmlformats.org/wordprocessingml/2006/main">
        <w:t xml:space="preserve">2: Chúa có thể dạy chúng ta qua những người lân cận nếu chúng ta dành thời gian xây dựng mối quan hệ.</w:t>
      </w:r>
    </w:p>
    <w:p/>
    <w:p>
      <w:r xmlns:w="http://schemas.openxmlformats.org/wordprocessingml/2006/main">
        <w:t xml:space="preserve">1: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Châm ngôn 27:17 Sắt mài sắt như thế nào, người này mài giũa người khác.</w:t>
      </w:r>
    </w:p>
    <w:p/>
    <w:p>
      <w:r xmlns:w="http://schemas.openxmlformats.org/wordprocessingml/2006/main">
        <w:t xml:space="preserve">Giô-suê 9:17 Dân Y-sơ-ra-ên lên đường và đến thành của họ vào ngày thứ ba. Các thành của họ là Ga-ba-ôn, Kê-phi-ra, Bê-ê-rốt và Ki-ri-át Giê-a-rim.</w:t>
      </w:r>
    </w:p>
    <w:p/>
    <w:p>
      <w:r xmlns:w="http://schemas.openxmlformats.org/wordprocessingml/2006/main">
        <w:t xml:space="preserve">Dân Y-sơ-ra-ên lên đường và đến bốn thành: Ga-ba-ôn, Kê-phi-ra, Bê-e-rốt và Ki-ri-át Giê-a-rim vào ngày thứ ba.</w:t>
      </w:r>
    </w:p>
    <w:p/>
    <w:p>
      <w:r xmlns:w="http://schemas.openxmlformats.org/wordprocessingml/2006/main">
        <w:t xml:space="preserve">1. Sức mạnh của sự kiên trì: Dân Israel đã vượt qua nghịch cảnh như thế nào</w:t>
      </w:r>
    </w:p>
    <w:p/>
    <w:p>
      <w:r xmlns:w="http://schemas.openxmlformats.org/wordprocessingml/2006/main">
        <w:t xml:space="preserve">2. Sức mạnh của sự đoàn kết: Cách người Israel cùng nhau vượt qua khó khăn</w:t>
      </w:r>
    </w:p>
    <w:p/>
    <w:p>
      <w:r xmlns:w="http://schemas.openxmlformats.org/wordprocessingml/2006/main">
        <w:t xml:space="preserve">1. Ma-thi-ơ 7:13-14 “Hãy vào cửa hẹp, vì cửa rộng và đường dễ dẫn đến sự hư mất, kẻ vào đó thì nhiều. Vì cửa hẹp và đường chật; dẫn đến sự sống, và người tìm được nó thì ít”.</w:t>
      </w:r>
    </w:p>
    <w:p/>
    <w:p>
      <w:r xmlns:w="http://schemas.openxmlformats.org/wordprocessingml/2006/main">
        <w:t xml:space="preserve">2. Thi-thiên 37:23-24 Đức Giê-hô-va xác lập các bước của con người Khi người vui thích trong đường lối mình; dù có ngã cũng không bị ngã gục, vì có Chúa nâng đỡ tay người.</w:t>
      </w:r>
    </w:p>
    <w:p/>
    <w:p>
      <w:r xmlns:w="http://schemas.openxmlformats.org/wordprocessingml/2006/main">
        <w:t xml:space="preserve">Giô-suê 9:18 Dân Y-sơ-ra-ên không đánh họ vì các quan trưởng của hội chúng đã nhân danh Giê-hô-va Đức Chúa Trời của Y-sơ-ra-ên mà thề với họ. Và toàn thể hội chúng lằm bằm chống lại các hoàng tử.</w:t>
      </w:r>
    </w:p>
    <w:p/>
    <w:p>
      <w:r xmlns:w="http://schemas.openxmlformats.org/wordprocessingml/2006/main">
        <w:t xml:space="preserve">Các hoàng tử của hội chúng đã hứa với người Ga-ba-ôn rằng dân Y-sơ-ra-ên sẽ không tấn công họ, tuy nhiên hội chúng không đồng ý và lằm bằm chống lại các hoàng tử.</w:t>
      </w:r>
    </w:p>
    <w:p/>
    <w:p>
      <w:r xmlns:w="http://schemas.openxmlformats.org/wordprocessingml/2006/main">
        <w:t xml:space="preserve">1: Chúng ta phải giữ đúng lời nói của mình, ngay cả khi gặp phải sự phản đối.</w:t>
      </w:r>
    </w:p>
    <w:p/>
    <w:p>
      <w:r xmlns:w="http://schemas.openxmlformats.org/wordprocessingml/2006/main">
        <w:t xml:space="preserve">2: Chúng ta phải tin tưởng vào Chúa và có niềm tin rằng Ngài sẽ cung cấp.</w:t>
      </w:r>
    </w:p>
    <w:p/>
    <w:p>
      <w:r xmlns:w="http://schemas.openxmlformats.org/wordprocessingml/2006/main">
        <w:t xml:space="preserve">1: Truyền đạo 5:4-5 - Khi ngươi khấn nguyện với Đức Chúa Trời, đừng trì hoãn việc trả lời đó; vì anh ta không thích những kẻ ngu ngốc: hãy trả những gì bạn đã thề. Thà đừng khấn hứa, hơn là khấn hứa mà không trả.</w:t>
      </w:r>
    </w:p>
    <w:p/>
    <w:p>
      <w:r xmlns:w="http://schemas.openxmlformats.org/wordprocessingml/2006/main">
        <w:t xml:space="preserve">2: Gia-cơ 5:12 - Hỡi anh em, trên hết mọi sự, chớ chỉ trời, chỉ đất, cũng đừng thề bằng bất cứ lời nào khác; nhưng hãy vâng; và không, không; kẻo bạn rơi vào sự kết án.</w:t>
      </w:r>
    </w:p>
    <w:p/>
    <w:p>
      <w:r xmlns:w="http://schemas.openxmlformats.org/wordprocessingml/2006/main">
        <w:t xml:space="preserve">Giô-suê 9:19 Nhưng tất cả các quan trưởng đều nói cùng cả hội chúng rằng: Chúng tôi đã nhân danh Giê-hô-va Đức Chúa Trời của Y-sơ-ra-ên mà thề với chúng: nên bây giờ chúng tôi không được phép chạm đến chúng.</w:t>
      </w:r>
    </w:p>
    <w:p/>
    <w:p>
      <w:r xmlns:w="http://schemas.openxmlformats.org/wordprocessingml/2006/main">
        <w:t xml:space="preserve">Các hoàng tử của Israel không chịu phá bỏ lời thề với người Gibeonites.</w:t>
      </w:r>
    </w:p>
    <w:p/>
    <w:p>
      <w:r xmlns:w="http://schemas.openxmlformats.org/wordprocessingml/2006/main">
        <w:t xml:space="preserve">1. Chúng ta phải luôn giữ lời hứa ngay cả khi điều đó không thuận tiện.</w:t>
      </w:r>
    </w:p>
    <w:p/>
    <w:p>
      <w:r xmlns:w="http://schemas.openxmlformats.org/wordprocessingml/2006/main">
        <w:t xml:space="preserve">2. Tầm quan trọng của tính chính trực trong lời nói của chúng ta.</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Ma-thi-ơ 5:33-37 - "Vả lại, anh em cũng nghe người ta đã dạy từ lâu rằng: 'Chớ bội lời thề, nhưng hãy giữ lời thề với Chúa.' Nhưng Ta bảo các con, đừng thề thốt gì cả, hãy để chữ Có là Có và chữ Không là Không. Bất cứ điều gì ngoài điều này đều đến từ kẻ ác.</w:t>
      </w:r>
    </w:p>
    <w:p/>
    <w:p>
      <w:r xmlns:w="http://schemas.openxmlformats.org/wordprocessingml/2006/main">
        <w:t xml:space="preserve">Giô-suê 9:20 Chúng ta sẽ làm điều này với chúng; Chúng ta sẽ để họ sống kẻo cơn thịnh nộ sẽ giáng xuống chúng ta vì lời thề mà chúng ta đã thề với họ.</w:t>
      </w:r>
    </w:p>
    <w:p/>
    <w:p>
      <w:r xmlns:w="http://schemas.openxmlformats.org/wordprocessingml/2006/main">
        <w:t xml:space="preserve">Dân Israel, bị ràng buộc bởi một lời thề, đã chọn tha cho kẻ thù của mình và để chúng sống, mặc dù điều đó có thể mang lại cơn thịnh nộ cho chính họ.</w:t>
      </w:r>
    </w:p>
    <w:p/>
    <w:p>
      <w:r xmlns:w="http://schemas.openxmlformats.org/wordprocessingml/2006/main">
        <w:t xml:space="preserve">1. Giữ Lời Hứa: Câu Chuyện Dân Y-sơ-ra-ên</w:t>
      </w:r>
    </w:p>
    <w:p/>
    <w:p>
      <w:r xmlns:w="http://schemas.openxmlformats.org/wordprocessingml/2006/main">
        <w:t xml:space="preserve">2. Lời thề và nghĩa vụ: Hiểu rõ hậu quả lời nói của chúng ta</w:t>
      </w:r>
    </w:p>
    <w:p/>
    <w:p>
      <w:r xmlns:w="http://schemas.openxmlformats.org/wordprocessingml/2006/main">
        <w:t xml:space="preserve">1. Ma-thi-ơ 5:33-37 – Chúa Giêsu dạy về lời thề</w:t>
      </w:r>
    </w:p>
    <w:p/>
    <w:p>
      <w:r xmlns:w="http://schemas.openxmlformats.org/wordprocessingml/2006/main">
        <w:t xml:space="preserve">2. Xuất Ê-díp-tô Ký 23:1-2 - Đức Chúa Trời răn dạy không được hứa dối</w:t>
      </w:r>
    </w:p>
    <w:p/>
    <w:p>
      <w:r xmlns:w="http://schemas.openxmlformats.org/wordprocessingml/2006/main">
        <w:t xml:space="preserve">Giô-suê 9:21 Các quan lại nói với họ rằng: Hãy để họ sống; nhưng hãy để họ trở thành người đẽo gỗ và gánh nước cho toàn thể hội chúng; như các hoàng tử đã hứa với họ.</w:t>
      </w:r>
    </w:p>
    <w:p/>
    <w:p>
      <w:r xmlns:w="http://schemas.openxmlformats.org/wordprocessingml/2006/main">
        <w:t xml:space="preserve">Các hoàng tử của Israel cho phép người Gibeonite sống, nhưng yêu cầu họ phải phục vụ cộng đồng, thực hiện lời hứa mà các hoàng tử đã hứa với họ.</w:t>
      </w:r>
    </w:p>
    <w:p/>
    <w:p>
      <w:r xmlns:w="http://schemas.openxmlformats.org/wordprocessingml/2006/main">
        <w:t xml:space="preserve">1. Sức mạnh của sự tha thứ: Cách các hoàng tử Israel thể hiện lòng thương xót đối với người Gibeonites</w:t>
      </w:r>
    </w:p>
    <w:p/>
    <w:p>
      <w:r xmlns:w="http://schemas.openxmlformats.org/wordprocessingml/2006/main">
        <w:t xml:space="preserve">2. Giữ lời hứa của chúng ta: Các hoàng tử Israel giữ lời hứa với người Gibeon như thế nào</w:t>
      </w:r>
    </w:p>
    <w:p/>
    <w:p>
      <w:r xmlns:w="http://schemas.openxmlformats.org/wordprocessingml/2006/main">
        <w:t xml:space="preserve">1. Cô-lô-se 3:13 - Hãy chịu đựng và tha thứ cho nhau nếu có ai trong anh em có điều bất bình với ai. Hãy tha thứ như Chúa đã tha thứ cho bạn.</w:t>
      </w:r>
    </w:p>
    <w:p/>
    <w:p>
      <w:r xmlns:w="http://schemas.openxmlformats.org/wordprocessingml/2006/main">
        <w:t xml:space="preserve">2. Ma-thi-ơ 5:7 - Phúc thay ai có lòng thương xót, vì sẽ được thương xót.</w:t>
      </w:r>
    </w:p>
    <w:p/>
    <w:p>
      <w:r xmlns:w="http://schemas.openxmlformats.org/wordprocessingml/2006/main">
        <w:t xml:space="preserve">Giô-suê 9:22 Giô-suê gọi họ đến và nói rằng: Sao các ngươi lừa gạt chúng ta mà rằng: Chúng ta ở rất xa các ngươi; khi các ngươi ở giữa chúng ta?</w:t>
      </w:r>
    </w:p>
    <w:p/>
    <w:p>
      <w:r xmlns:w="http://schemas.openxmlformats.org/wordprocessingml/2006/main">
        <w:t xml:space="preserve">Giô-suê đối mặt với người Ga-ba-ôn về việc lừa dối ông và dân Y-sơ-ra-ên tin rằng họ đến từ một vùng đất xa xôi trong khi thực ra họ đang sống gần đó.</w:t>
      </w:r>
    </w:p>
    <w:p/>
    <w:p>
      <w:r xmlns:w="http://schemas.openxmlformats.org/wordprocessingml/2006/main">
        <w:t xml:space="preserve">1. Nguy cơ bị lừa dối: Làm thế nào để tránh bị lừa dối</w:t>
      </w:r>
    </w:p>
    <w:p/>
    <w:p>
      <w:r xmlns:w="http://schemas.openxmlformats.org/wordprocessingml/2006/main">
        <w:t xml:space="preserve">2. Chúa Nhìn Thấy Tất Cả: Học cách trung thực và minh bạch</w:t>
      </w:r>
    </w:p>
    <w:p/>
    <w:p>
      <w:r xmlns:w="http://schemas.openxmlformats.org/wordprocessingml/2006/main">
        <w:t xml:space="preserve">1. Châm-ngôn 12:22 - "Môi dối trá lấy làm gớm ghiếc cho Đức Giê-hô-va, nhưng ai hành động trung tín được đẹp lòng Ngài."</w:t>
      </w:r>
    </w:p>
    <w:p/>
    <w:p>
      <w:r xmlns:w="http://schemas.openxmlformats.org/wordprocessingml/2006/main">
        <w:t xml:space="preserve">2. Cô-lô-se 3:9 - "Chớ nói dối nhau, vì đã lột bỏ con người cũ cùng những việc làm của nó."</w:t>
      </w:r>
    </w:p>
    <w:p/>
    <w:p>
      <w:r xmlns:w="http://schemas.openxmlformats.org/wordprocessingml/2006/main">
        <w:t xml:space="preserve">Giô-suê 9:23 Vậy bây giờ, các ngươi bị rủa sả, không ai trong các ngươi sẽ được thoát khỏi cảnh nô lệ, kẻ đốn củi và người múc nước cho nhà Đức Chúa Trời ta.</w:t>
      </w:r>
    </w:p>
    <w:p/>
    <w:p>
      <w:r xmlns:w="http://schemas.openxmlformats.org/wordprocessingml/2006/main">
        <w:t xml:space="preserve">Người Ga-ba-ôn đã lừa dối dân Y-sơ-ra-ên nên bị nguyền rủa và trở thành tôi tớ của Y-sơ-ra-ên, bị bắt làm những công việc nặng nhọc như đốn gỗ, gánh nước cho nhà Đức Chúa Trời.</w:t>
      </w:r>
    </w:p>
    <w:p/>
    <w:p>
      <w:r xmlns:w="http://schemas.openxmlformats.org/wordprocessingml/2006/main">
        <w:t xml:space="preserve">1. Sự công bình của Đức Chúa Trời luôn luôn được thực thi - Giô-suê 9:23</w:t>
      </w:r>
    </w:p>
    <w:p/>
    <w:p>
      <w:r xmlns:w="http://schemas.openxmlformats.org/wordprocessingml/2006/main">
        <w:t xml:space="preserve">2. Nguy cơ lừa dối dân Chúa - Giô-suê 9:23</w:t>
      </w:r>
    </w:p>
    <w:p/>
    <w:p>
      <w:r xmlns:w="http://schemas.openxmlformats.org/wordprocessingml/2006/main">
        <w:t xml:space="preserve">1. Phục truyền luật lệ ký 28:48 Vì vậy, bạn sẽ phục vụ những kẻ thù mà Chúa sẽ sai đến chống lại bạn, trong cơn đói, khát, trần truồng và thiếu thốn mọi thứ; Ngài sẽ đặt ách sắt lên cổ ngươi cho đến khi tiêu diệt ngươi.</w:t>
      </w:r>
    </w:p>
    <w:p/>
    <w:p>
      <w:r xmlns:w="http://schemas.openxmlformats.org/wordprocessingml/2006/main">
        <w:t xml:space="preserve">2. Châm-ngôn 11:3 Sự liêm chính của người ngay thẳng sẽ hướng dẫn họ, Nhưng sự gian tà của kẻ bất trung sẽ tiêu diệt họ.</w:t>
      </w:r>
    </w:p>
    <w:p/>
    <w:p>
      <w:r xmlns:w="http://schemas.openxmlformats.org/wordprocessingml/2006/main">
        <w:t xml:space="preserve">Giô-suê 9:24 Họ đáp lại Giô-suê rằng: Vì quả thật có điều tôi tớ ông đã nói rằng Giê-hô-va Đức Chúa Trời của ông đã ra lệnh cho tôi tớ Ngài là Môi-se ban cho các ông cả xứ và tiêu diệt tất cả cư dân trong xứ trước mặt các ông. vì vậy chúng tôi rất sợ hãi mạng sống của mình vì bạn và đã làm điều này.</w:t>
      </w:r>
    </w:p>
    <w:p/>
    <w:p>
      <w:r xmlns:w="http://schemas.openxmlformats.org/wordprocessingml/2006/main">
        <w:t xml:space="preserve">Giô-suê 9:24 kể về cách người Ga-ba-ôn lừa Giô-suê và dân Y-sơ-ra-ên lập giao ước với họ, bằng cách tuyên bố rằng họ đến từ một vùng đất xa xôi.</w:t>
      </w:r>
    </w:p>
    <w:p/>
    <w:p>
      <w:r xmlns:w="http://schemas.openxmlformats.org/wordprocessingml/2006/main">
        <w:t xml:space="preserve">1. Chúng ta phải khôn ngoan để tránh bị lừa bởi những kẻ tuyên bố sai sự thật.</w:t>
      </w:r>
    </w:p>
    <w:p/>
    <w:p>
      <w:r xmlns:w="http://schemas.openxmlformats.org/wordprocessingml/2006/main">
        <w:t xml:space="preserve">2. Chúng ta phải tuân theo mệnh lệnh của Chúa, ngay cả khi khó khăn.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Giô-suê 9:25 Bây giờ, kìa, chúng tôi ở trong tay ông: ông nên làm như vậy đối với chúng tôi là điều tốt và đúng đắn.</w:t>
      </w:r>
    </w:p>
    <w:p/>
    <w:p>
      <w:r xmlns:w="http://schemas.openxmlformats.org/wordprocessingml/2006/main">
        <w:t xml:space="preserve">Người Gibeonites yêu cầu Joshua xử lý họ khi anh ấy thấy phù hợp.</w:t>
      </w:r>
    </w:p>
    <w:p/>
    <w:p>
      <w:r xmlns:w="http://schemas.openxmlformats.org/wordprocessingml/2006/main">
        <w:t xml:space="preserve">1. Vâng phục ý Chúa trong mọi hoàn cảnh.</w:t>
      </w:r>
    </w:p>
    <w:p/>
    <w:p>
      <w:r xmlns:w="http://schemas.openxmlformats.org/wordprocessingml/2006/main">
        <w:t xml:space="preserve">2. Tin cậy vào sự sáng suốt và hướng dẫn của Chúa.</w:t>
      </w:r>
    </w:p>
    <w:p/>
    <w:p>
      <w:r xmlns:w="http://schemas.openxmlformats.org/wordprocessingml/2006/main">
        <w:t xml:space="preserve">1.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2. Thi Thiên 25:12-14 Ai là người kính sợ Đức Giê-hô-va? anh ta sẽ dạy theo cách mà anh ta sẽ chọn. Tâm hồn anh sẽ được thư thái; và hạt giống của ông sẽ thừa hưởng trái đất. Bí mật của CHÚA ở với người kính sợ Ngài; và Ngài sẽ cho họ thấy giao ước của Ngài.</w:t>
      </w:r>
    </w:p>
    <w:p/>
    <w:p>
      <w:r xmlns:w="http://schemas.openxmlformats.org/wordprocessingml/2006/main">
        <w:t xml:space="preserve">Giô-suê 9:26 Ngài đã làm như vậy với họ, giải cứu họ khỏi tay dân Y-sơ-ra-ên, khiến họ không giết được.</w:t>
      </w:r>
    </w:p>
    <w:p/>
    <w:p>
      <w:r xmlns:w="http://schemas.openxmlformats.org/wordprocessingml/2006/main">
        <w:t xml:space="preserve">Dân Y-sơ-ra-ên tha cho dân Ga-ba-ôn và không giết họ, bất chấp sự lừa dối của họ.</w:t>
      </w:r>
    </w:p>
    <w:p/>
    <w:p>
      <w:r xmlns:w="http://schemas.openxmlformats.org/wordprocessingml/2006/main">
        <w:t xml:space="preserve">1. Ân điển Chúa lớn hơn lỗi lầm của chúng ta.</w:t>
      </w:r>
    </w:p>
    <w:p/>
    <w:p>
      <w:r xmlns:w="http://schemas.openxmlformats.org/wordprocessingml/2006/main">
        <w:t xml:space="preserve">2. Lòng từ bi chiến thắng sự lừa dối.</w:t>
      </w:r>
    </w:p>
    <w:p/>
    <w:p>
      <w:r xmlns:w="http://schemas.openxmlformats.org/wordprocessingml/2006/main">
        <w:t xml:space="preserve">1. Rô-ma 5:20-21 Nhưng ở đâu tội lỗi gia tăng, thì ân sủng càng nhân lên nhiều hơn, đến nỗi, như tội lỗi thống trị trong sự chết thể nào, thì ân điển cũng sẽ thống trị bởi sự công bình cho đến sự sống đời đời qua Đức Chúa Giê-su Christ, Chúa chúng ta, thể ấy.</w:t>
      </w:r>
    </w:p>
    <w:p/>
    <w:p>
      <w:r xmlns:w="http://schemas.openxmlformats.org/wordprocessingml/2006/main">
        <w:t xml:space="preserve">2. Ê-phê-sô 4:32 Hãy tử tế với nhau, có tấm lòng nhân hậu, tha thứ cho nhau, như Đức Chúa Trời trong Đấng Christ đã tha thứ cho anh em.</w:t>
      </w:r>
    </w:p>
    <w:p/>
    <w:p>
      <w:r xmlns:w="http://schemas.openxmlformats.org/wordprocessingml/2006/main">
        <w:t xml:space="preserve">Giô-suê 9:27 Ngày hôm đó, Giô-suê làm những người thợ đẽo gỗ và ngăn đựng nước cho hội chúng và bàn thờ của Đức Giê-hô-va, cho đến ngày nay, tại nơi mà ông phải chọn.</w:t>
      </w:r>
    </w:p>
    <w:p/>
    <w:p>
      <w:r xmlns:w="http://schemas.openxmlformats.org/wordprocessingml/2006/main">
        <w:t xml:space="preserve">Giô-suê đã lập giao ước với người Ga-ba-ôn, bổ nhiệm họ làm công việc lao động chân tay cho dân Y-sơ-ra-ên, và thỏa thuận này vẫn có hiệu lực vào thời điểm viết bài này.</w:t>
      </w:r>
    </w:p>
    <w:p/>
    <w:p>
      <w:r xmlns:w="http://schemas.openxmlformats.org/wordprocessingml/2006/main">
        <w:t xml:space="preserve">1. Sức mạnh của giao ước: giữ vững lời hứa ngay cả khi khó khăn.</w:t>
      </w:r>
    </w:p>
    <w:p/>
    <w:p>
      <w:r xmlns:w="http://schemas.openxmlformats.org/wordprocessingml/2006/main">
        <w:t xml:space="preserve">2. Tầm quan trọng của sự sáng suốt và khôn ngoan trong việc đưa ra quyết định.</w:t>
      </w:r>
    </w:p>
    <w:p/>
    <w:p>
      <w:r xmlns:w="http://schemas.openxmlformats.org/wordprocessingml/2006/main">
        <w:t xml:space="preserve">1. Truyền Đạo 5:5 - Thà đừng khấn hứa, hơn là khấn hứa mà không làm trọn.</w:t>
      </w:r>
    </w:p>
    <w:p/>
    <w:p>
      <w:r xmlns:w="http://schemas.openxmlformats.org/wordprocessingml/2006/main">
        <w:t xml:space="preserve">2. Châm-ngôn 14:15 - Người đơn sơ tin bất cứ điều gì, nhưng người khôn ngoan để ý đến bước đi của mình.</w:t>
      </w:r>
    </w:p>
    <w:p/>
    <w:p>
      <w:r xmlns:w="http://schemas.openxmlformats.org/wordprocessingml/2006/main">
        <w:t xml:space="preserve">Giô-suê 10 có thể được tóm tắt trong ba đoạn như sau, với những câu được chỉ ra:</w:t>
      </w:r>
    </w:p>
    <w:p/>
    <w:p>
      <w:r xmlns:w="http://schemas.openxmlformats.org/wordprocessingml/2006/main">
        <w:t xml:space="preserve">Đoạn 1: Giô-suê 10:1-15 mô tả cuộc chinh phục của các vị vua miền nam Ca-na-an. Adoni-Zedek, vua của Jerusalem, thành lập liên minh với bốn vị vua Amorite khác để chiến đấu chống lại Joshua và dân Israel. Tuy nhiên, Giô-suê nhận được thông điệp từ Đức Chúa Trời bảo đảm với ông về chiến thắng. Quân đội Israel hành quân suốt đêm để tấn công bất ngờ kẻ thù và đánh bại chúng bằng một trận mưa đá và ánh sáng ban ngày kéo dài. Năm vị vua chạy trốn và ẩn náu trong một hang động trong khi Joshua ra lệnh đặt những tảng đá lớn che lối vào của nó.</w:t>
      </w:r>
    </w:p>
    <w:p/>
    <w:p>
      <w:r xmlns:w="http://schemas.openxmlformats.org/wordprocessingml/2006/main">
        <w:t xml:space="preserve">Đoạn 2: Tiếp tục trong Giô-suê 10:16-28, người ta ghi lại rằng sau trận chiến, Giô-suê đưa các vị vua bị bắt ra ngoài và ra lệnh cho người của mình đặt chân lên cổ họ, một hành động tượng trưng cho sự chiến thắng kẻ thù của họ. Các thành phố phía nam sau đó lần lượt bị Israel chinh phục khi họ tiến sâu hơn vào lãnh thổ của Canaan.</w:t>
      </w:r>
    </w:p>
    <w:p/>
    <w:p>
      <w:r xmlns:w="http://schemas.openxmlformats.org/wordprocessingml/2006/main">
        <w:t xml:space="preserve">Đoạn 3: Giô-suê 10 kết thúc với sự nhấn mạnh vào những cuộc chinh phục và chiến thắng tiếp theo trong Giô-suê 10:29-43. Chương này ghi lại những trận chiến khác nhau trong đó nhiều thành phố bị Israel chiếm giữ. Từ Makkedah đến Libnah, Lachish, Gezer, Eglon, Hebron, Debir, v.v. Joshua lãnh đạo dân Israel chinh phục các vùng lãnh thổ này theo các điều răn của Chúa.</w:t>
      </w:r>
    </w:p>
    <w:p/>
    <w:p>
      <w:r xmlns:w="http://schemas.openxmlformats.org/wordprocessingml/2006/main">
        <w:t xml:space="preserve">Tóm tắt:</w:t>
      </w:r>
    </w:p>
    <w:p>
      <w:r xmlns:w="http://schemas.openxmlformats.org/wordprocessingml/2006/main">
        <w:t xml:space="preserve">Giô-suê 10 trình bày:</w:t>
      </w:r>
    </w:p>
    <w:p>
      <w:r xmlns:w="http://schemas.openxmlformats.org/wordprocessingml/2006/main">
        <w:t xml:space="preserve">Cuộc chinh phục chiến thắng của các vị vua miền nam Ca-na-an được Đức Chúa Trời bảo đảm;</w:t>
      </w:r>
    </w:p>
    <w:p>
      <w:r xmlns:w="http://schemas.openxmlformats.org/wordprocessingml/2006/main">
        <w:t xml:space="preserve">Hành động tượng trưng cho chiến thắng được công bố của các vị vua bại trận;</w:t>
      </w:r>
    </w:p>
    <w:p>
      <w:r xmlns:w="http://schemas.openxmlformats.org/wordprocessingml/2006/main">
        <w:t xml:space="preserve">Tiếp tục chinh phục các thành phố bị bắt theo điều răn của Chúa.</w:t>
      </w:r>
    </w:p>
    <w:p/>
    <w:p>
      <w:r xmlns:w="http://schemas.openxmlformats.org/wordprocessingml/2006/main">
        <w:t xml:space="preserve">Nhấn mạnh vào việc chinh phục chiến thắng của các vị vua miền nam Ca-na-an được Đức Chúa Trời bảo đảm;</w:t>
      </w:r>
    </w:p>
    <w:p>
      <w:r xmlns:w="http://schemas.openxmlformats.org/wordprocessingml/2006/main">
        <w:t xml:space="preserve">Hành động tượng trưng cho chiến thắng được công bố của các vị vua bại trận;</w:t>
      </w:r>
    </w:p>
    <w:p>
      <w:r xmlns:w="http://schemas.openxmlformats.org/wordprocessingml/2006/main">
        <w:t xml:space="preserve">Tiếp tục chinh phục các thành phố bị bắt theo điều răn của Chúa.</w:t>
      </w:r>
    </w:p>
    <w:p/>
    <w:p>
      <w:r xmlns:w="http://schemas.openxmlformats.org/wordprocessingml/2006/main">
        <w:t xml:space="preserve">Chương này tập trung vào cuộc chinh phục của các vị vua miền nam Ca-na-an, một hành động mang tính biểu tượng đối với các vị vua bị đánh bại, và các cuộc chinh phạt tiếp theo đối với các thành phố khác nhau ở Ca-na-an. Trong Giô-suê 10, Adoni-Zedek, vua của Giê-ru-sa-lem, thành lập liên minh với bốn vị vua Amorite khác để chiến đấu chống lại Giô-suê và dân Y-sơ-ra-ên. Tuy nhiên, Giô-suê nhận được thông điệp từ Đức Chúa Trời bảo đảm với ông về chiến thắng. Quân đội Israel gây bất ngờ cho kẻ thù của họ bằng một cuộc hành quân ban đêm và đánh bại chúng nhờ sự can thiệp của thần thánh, một trận mưa đá và ánh sáng ban ngày kéo dài. Năm vị vua chạy trốn và ẩn náu trong một hang động trong khi Joshua ra lệnh đặt những viên đá che lối vào của nó.</w:t>
      </w:r>
    </w:p>
    <w:p/>
    <w:p>
      <w:r xmlns:w="http://schemas.openxmlformats.org/wordprocessingml/2006/main">
        <w:t xml:space="preserve">Tiếp tục trong Giô-suê 10, sau trận chiến, Giô-suê đưa các vị vua bị bắt ra ngoài và ra lệnh cho người của mình đặt chân lên cổ họ, một hành động tượng trưng tuyên bố chiến thắng kẻ thù của họ. Hành động này biểu thị sự chiến thắng hoàn toàn của họ trước các vị vua miền nam Ca-na-an này. Sau đó, Israel tiếp tục các cuộc chinh phạt của mình bằng cách chiếm từng thành phố khác nhau theo các điều răn của Chúa là Makkedah, Libnah, Lachish, Gezer, Eglon, Hebron, Debir, cùng những thành phố khác.</w:t>
      </w:r>
    </w:p>
    <w:p/>
    <w:p>
      <w:r xmlns:w="http://schemas.openxmlformats.org/wordprocessingml/2006/main">
        <w:t xml:space="preserve">Giô-suê 10 kết thúc bằng việc nhấn mạnh đến những cuộc chinh phục và chiến thắng tiếp theo được ghi lại trong nhiều trận chiến khác nhau, nơi nhiều thành phố bị Y-sơ-ra-ên chiếm giữ. Từ Makkedah đến Libnah, Lachish đến Gezer Joshua dẫn dắt dân Y-sơ-ra-ên thực hiện các điều răn của Đức Chúa Trời để chinh phục những vùng lãnh thổ này khi họ tiếp tục chiến dịch khắp Ca-na-an.</w:t>
      </w:r>
    </w:p>
    <w:p/>
    <w:p>
      <w:r xmlns:w="http://schemas.openxmlformats.org/wordprocessingml/2006/main">
        <w:t xml:space="preserve">Giô-suê 10:1 Chuyện xảy ra khi vua A-đô-ni-xê-đéc của Giê-ru-sa-lem hay tin Giô-suê đã chiếm thành A-hi và tiêu diệt thành ấy; như ông đã làm với Giê-ri-cô và vua của cô ấy, ông đã làm với Ai và vua của cô ấy; và cư dân Ga-ba-ôn đã làm hòa với Y-sơ-ra-ên như thế nào và họ ở trong số đó như thế nào;</w:t>
      </w:r>
    </w:p>
    <w:p/>
    <w:p>
      <w:r xmlns:w="http://schemas.openxmlformats.org/wordprocessingml/2006/main">
        <w:t xml:space="preserve">Adonizedec, vua của Jerusalem, đã nghe nói về những chiến thắng của dân Israel do Joshua lãnh đạo trong việc chiếm các thành phố Ai và Jericho, cũng như về việc Gibeon đã làm hòa với Israel như thế nào.</w:t>
      </w:r>
    </w:p>
    <w:p/>
    <w:p>
      <w:r xmlns:w="http://schemas.openxmlformats.org/wordprocessingml/2006/main">
        <w:t xml:space="preserve">1. Sức mạnh của đức tin: Bài học từ Giô-suê 10</w:t>
      </w:r>
    </w:p>
    <w:p/>
    <w:p>
      <w:r xmlns:w="http://schemas.openxmlformats.org/wordprocessingml/2006/main">
        <w:t xml:space="preserve">2. Quyền tối thượng của Đức Chúa Trời: Ngài điều khiển lịch sử như thế nào</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Giô-suê 10:2 Họ vô cùng sợ hãi, vì Ga-ba-ôn là một thành phố lớn, là một trong những thành hoàng gia, vì nó lớn hơn A-hi và toàn bộ quân lính ở đó đều hùng mạnh.</w:t>
      </w:r>
    </w:p>
    <w:p/>
    <w:p>
      <w:r xmlns:w="http://schemas.openxmlformats.org/wordprocessingml/2006/main">
        <w:t xml:space="preserve">Giô-suê và dân Y-sơ-ra-ên rất sợ Ga-ba-ôn vì kích thước và sức mạnh của nó.</w:t>
      </w:r>
    </w:p>
    <w:p/>
    <w:p>
      <w:r xmlns:w="http://schemas.openxmlformats.org/wordprocessingml/2006/main">
        <w:t xml:space="preserve">1. Chúa thường kêu gọi chúng ta làm những điều vĩ đại bất chấp nỗi sợ hãi của chúng ta.</w:t>
      </w:r>
    </w:p>
    <w:p/>
    <w:p>
      <w:r xmlns:w="http://schemas.openxmlformats.org/wordprocessingml/2006/main">
        <w:t xml:space="preserve">2. Chúng ta không nên để nỗi sợ hãi làm tê liệt việc làm theo ý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2 Ti-mô-thê 1:7 - "Vì Thánh Linh Đức Chúa Trời ban cho chúng ta không làm cho chúng ta nhút nhát, nhưng ban cho chúng ta sức mạnh, tình yêu thương và sự tự chủ."</w:t>
      </w:r>
    </w:p>
    <w:p/>
    <w:p>
      <w:r xmlns:w="http://schemas.openxmlformats.org/wordprocessingml/2006/main">
        <w:t xml:space="preserve">Giô-suê 10:3 Vì vậy, A-đô-ni-đéc, vua Giê-ru-sa-lem, sai sứ đến Hô-ham, vua Hếp-rôn, Phi-ram, vua Giạt-mút, Gia-phia, vua La-kích, và Đê-bi, vua Éc-lôn, mà nói rằng:</w:t>
      </w:r>
    </w:p>
    <w:p/>
    <w:p>
      <w:r xmlns:w="http://schemas.openxmlformats.org/wordprocessingml/2006/main">
        <w:t xml:space="preserve">Adonizedec, vua Jerusalem, gửi thông điệp tới Hoham (vua Hebron), Piram (vua Jarmuth), Japhia (vua Lachish) và Debir (vua Églon).</w:t>
      </w:r>
    </w:p>
    <w:p/>
    <w:p>
      <w:r xmlns:w="http://schemas.openxmlformats.org/wordprocessingml/2006/main">
        <w:t xml:space="preserve">1. "Sức mạnh của sự đoàn kết"</w:t>
      </w:r>
    </w:p>
    <w:p/>
    <w:p>
      <w:r xmlns:w="http://schemas.openxmlformats.org/wordprocessingml/2006/main">
        <w:t xml:space="preserve">2. "Tầm quan trọng của việc kết nối với người khác"</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4:9-12 - "Hai người hơn một, vì họ sẽ được công giá tốt về công sức mình. Vì nếu họ sa ngã, thì người này sẽ đỡ bạn mình lên; nhưng khốn thay cho kẻ ở một mình mà sa ngã; vì không có người đỡ dậy. Hai người nằm chung thì nóng, nhưng một mình làm sao ấm được? Nếu một người thắng được thì hai người sẽ chống cự được, và sợi dây ba dây không thể đứt ngay được. ."</w:t>
      </w:r>
    </w:p>
    <w:p/>
    <w:p>
      <w:r xmlns:w="http://schemas.openxmlformats.org/wordprocessingml/2006/main">
        <w:t xml:space="preserve">Giô-suê 10:4 Hãy lên cùng ta và giúp ta đánh Ga-ba-ôn, vì nó đã lập hòa với Giô-suê và dân Y-sơ-ra-ên.</w:t>
      </w:r>
    </w:p>
    <w:p/>
    <w:p>
      <w:r xmlns:w="http://schemas.openxmlformats.org/wordprocessingml/2006/main">
        <w:t xml:space="preserve">Giô-suê kêu gọi người dân Y-sơ-ra-ên tham gia cùng ông để tấn công thành phố Gibeon, nơi đã hòa bình với dân Y-sơ-ra-ên.</w:t>
      </w:r>
    </w:p>
    <w:p/>
    <w:p>
      <w:r xmlns:w="http://schemas.openxmlformats.org/wordprocessingml/2006/main">
        <w:t xml:space="preserve">1. Thiên Chúa có một sứ mệnh dành cho tất cả chúng ta và đôi khi chúng ta phải chấp nhận rủi ro để hoàn thành sứ mệnh đó.</w:t>
      </w:r>
    </w:p>
    <w:p/>
    <w:p>
      <w:r xmlns:w="http://schemas.openxmlformats.org/wordprocessingml/2006/main">
        <w:t xml:space="preserve">2. Chúng ta không được quên tầm quan trọng của hòa bình, ngay cả trong những thời điểm xung đột.</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Ê-sai 2:4 - Ngài sẽ phán xét giữa các quốc gia, và sẽ giải quyết các tranh chấp cho nhiều dân tộc; Họ sẽ lấy gươm rèn lưỡi cày, lấy giáo rèn lưỡi liềm; nước này sẽ không vung gươm chống lại nước khác, họ sẽ không học chiến tranh nữa.</w:t>
      </w:r>
    </w:p>
    <w:p/>
    <w:p>
      <w:r xmlns:w="http://schemas.openxmlformats.org/wordprocessingml/2006/main">
        <w:t xml:space="preserve">Giô-suê 10:5 Vì vậy, năm vua A-mô-rít, vua Giê-ru-sa-lem, vua Hếp-rôn, vua Giạt-mút, vua La-kích, vua Éc-lon, tập hợp lại và tiến lên, họ cùng toàn quân của họ. , đóng trại trước Ga-ba-ôn và gây chiến với nó.</w:t>
      </w:r>
    </w:p>
    <w:p/>
    <w:p>
      <w:r xmlns:w="http://schemas.openxmlformats.org/wordprocessingml/2006/main">
        <w:t xml:space="preserve">Năm vị vua của dân Amorite đoàn kết lại và tiến đánh thành Gibeon.</w:t>
      </w:r>
    </w:p>
    <w:p/>
    <w:p>
      <w:r xmlns:w="http://schemas.openxmlformats.org/wordprocessingml/2006/main">
        <w:t xml:space="preserve">1: Đoàn kết khi đối mặt với nghịch cảnh mang lại sức mạnh và lòng can đảm.</w:t>
      </w:r>
    </w:p>
    <w:p/>
    <w:p>
      <w:r xmlns:w="http://schemas.openxmlformats.org/wordprocessingml/2006/main">
        <w:t xml:space="preserve">2: Chúng ta phải tin cậy Chúa chiến đấu cho chúng ta giữa những trận chiến.</w:t>
      </w:r>
    </w:p>
    <w:p/>
    <w:p>
      <w:r xmlns:w="http://schemas.openxmlformats.org/wordprocessingml/2006/main">
        <w:t xml:space="preserve">1: Ê-phê-sô 6:10-18 – Hãy làm mạnh mẽ trong Chúa và trong quyền năng toàn năng của Ngài.</w:t>
      </w:r>
    </w:p>
    <w:p/>
    <w:p>
      <w:r xmlns:w="http://schemas.openxmlformats.org/wordprocessingml/2006/main">
        <w:t xml:space="preserve">2: 1 Cô-rinh-tô 15:58 – Vậy thưa anh chị em yêu dấu của tôi, hãy đứng vững. Đừng để điều gì lay chuyển bạn. Hãy luôn dốc lòng làm công việc Chúa, vì biết rằng công khó của anh em trong Chúa chẳng phải là vô ích đâu.</w:t>
      </w:r>
    </w:p>
    <w:p/>
    <w:p>
      <w:r xmlns:w="http://schemas.openxmlformats.org/wordprocessingml/2006/main">
        <w:t xml:space="preserve">Giô-suê 10:6 Người Ga-ba-ôn sai người đến trại quân Ghinh-ganh mà nói với Giô-suê rằng: Xin đừng buông tay tôi tớ ông; Hãy nhanh chóng đến với chúng tôi, cứu chúng tôi và giúp đỡ chúng tôi: vì tất cả các vua A-mô-rít sống trên núi đã tập hợp lại để chống lại chúng tôi.</w:t>
      </w:r>
    </w:p>
    <w:p/>
    <w:p>
      <w:r xmlns:w="http://schemas.openxmlformats.org/wordprocessingml/2006/main">
        <w:t xml:space="preserve">Người dân Ga-ba-ôn gửi lời cầu xin Giô-suê giúp đỡ chống lại các vua dân A-mô-rít đang tấn công họ.</w:t>
      </w:r>
    </w:p>
    <w:p/>
    <w:p>
      <w:r xmlns:w="http://schemas.openxmlformats.org/wordprocessingml/2006/main">
        <w:t xml:space="preserve">1. Đức Chúa Trời giúp đỡ chúng tôi trong cơn gian truân (Thi Thiên 46:1).</w:t>
      </w:r>
    </w:p>
    <w:p/>
    <w:p>
      <w:r xmlns:w="http://schemas.openxmlformats.org/wordprocessingml/2006/main">
        <w:t xml:space="preserve">2. Chúng ta phải sẵn lòng giúp đỡ người lân cận khi cần (Ga-la-ti 6:2).</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Ga-la-ti 6:2 - Hãy mang gánh nặng cho nhau, như vậy anh em sẽ chu toàn luật pháp của Đấng Christ.</w:t>
      </w:r>
    </w:p>
    <w:p/>
    <w:p>
      <w:r xmlns:w="http://schemas.openxmlformats.org/wordprocessingml/2006/main">
        <w:t xml:space="preserve">Giô-suê 10:7 Vậy, Giô-suê từ Ghinh-ganh đi lên, cùng toàn thể chiến sĩ theo ông và tất cả những dũng sĩ dũng cảm.</w:t>
      </w:r>
    </w:p>
    <w:p/>
    <w:p>
      <w:r xmlns:w="http://schemas.openxmlformats.org/wordprocessingml/2006/main">
        <w:t xml:space="preserve">Joshua lãnh đạo quân đội giành chiến thắng trước kẻ thù của họ.</w:t>
      </w:r>
    </w:p>
    <w:p/>
    <w:p>
      <w:r xmlns:w="http://schemas.openxmlformats.org/wordprocessingml/2006/main">
        <w:t xml:space="preserve">1. Chúa ở cùng chúng ta trong trận chiến, biết rằng Ngài sẽ đưa chúng ta đến chiến thắng.</w:t>
      </w:r>
    </w:p>
    <w:p/>
    <w:p>
      <w:r xmlns:w="http://schemas.openxmlformats.org/wordprocessingml/2006/main">
        <w:t xml:space="preserve">2. Chiến thắng đến từ việc tin cậy vào Chúa và nương cậy vào Ngài để có được sức mạnh.</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Giô-suê 10:8 Đức Giê-hô-va phán cùng Giô-suê rằng: Đừng sợ chúng nó: vì ta đã phó chúng nó vào tay ngươi; sẽ không có một người nào trong số họ đứng trước mặt ngươi.</w:t>
      </w:r>
    </w:p>
    <w:p/>
    <w:p>
      <w:r xmlns:w="http://schemas.openxmlformats.org/wordprocessingml/2006/main">
        <w:t xml:space="preserve">Lời hứa của Chúa về sự bảo vệ và chiến thắng.</w:t>
      </w:r>
    </w:p>
    <w:p/>
    <w:p>
      <w:r xmlns:w="http://schemas.openxmlformats.org/wordprocessingml/2006/main">
        <w:t xml:space="preserve">1: Đức Chúa Trời hứa bảo vệ và ban chiến thắng cho dân Ngài.</w:t>
      </w:r>
    </w:p>
    <w:p/>
    <w:p>
      <w:r xmlns:w="http://schemas.openxmlformats.org/wordprocessingml/2006/main">
        <w:t xml:space="preserve">2: Thiên Chúa sẽ không bao giờ rời bỏ chúng ta cũng không bỏ rơi chúng ta và sẽ luôn ở bên chúng ta giữa những cuộc đấu tranh của chúng ta.</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dù núi non rung chuyển trước sự phình to của nó.”</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Giô-suê 10:9 Giô-suê đột ngột đến gặp họ và từ Ghinh-ganh đi suốt đêm.</w:t>
      </w:r>
    </w:p>
    <w:p/>
    <w:p>
      <w:r xmlns:w="http://schemas.openxmlformats.org/wordprocessingml/2006/main">
        <w:t xml:space="preserve">Giô-suê đã lãnh đạo dân Y-sơ-ra-ên giành chiến thắng bất ngờ trước quân A-mô-rít.</w:t>
      </w:r>
    </w:p>
    <w:p/>
    <w:p>
      <w:r xmlns:w="http://schemas.openxmlformats.org/wordprocessingml/2006/main">
        <w:t xml:space="preserve">1: Khi đối mặt với những trở ngại dường như không thể vượt qua, hãy có niềm tin rằng Chúa sẽ mở đường dẫn đến thành công.</w:t>
      </w:r>
    </w:p>
    <w:p/>
    <w:p>
      <w:r xmlns:w="http://schemas.openxmlformats.org/wordprocessingml/2006/main">
        <w:t xml:space="preserve">2: Hãy tin tưởng vào Chúa sẽ giải thoát bạn khỏi mọi kẻ thù.</w:t>
      </w:r>
    </w:p>
    <w:p/>
    <w:p>
      <w:r xmlns:w="http://schemas.openxmlformats.org/wordprocessingml/2006/main">
        <w:t xml:space="preserve">1: Ê-sai 43:2 - Khi ngươi bước qua lửa, sẽ chẳng bị cháy, ngọn lửa cũng chẳng thiêu đốt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10:10 Đức Giê-hô-va làm cho chúng phải bại trận trước mặt dân Y-sơ-ra-ên, giết chúng một trận lớn tại Ga-ba-ôn, rượt đuổi chúng dọc đường đi lên Bết-hô-rôn, đánh chúng đến A-xê-ca và Ma-kê-đa.</w:t>
      </w:r>
    </w:p>
    <w:p/>
    <w:p>
      <w:r xmlns:w="http://schemas.openxmlformats.org/wordprocessingml/2006/main">
        <w:t xml:space="preserve">Đức Chúa Trời giúp Y-sơ-ra-ên đánh bại kẻ thù bằng chiến thắng hùng mạnh tại Ga-ba-ôn.</w:t>
      </w:r>
    </w:p>
    <w:p/>
    <w:p>
      <w:r xmlns:w="http://schemas.openxmlformats.org/wordprocessingml/2006/main">
        <w:t xml:space="preserve">1: Đức Chúa Trời quyền năng và Ngài sẽ bảo vệ dân Ngài khi họ đặt niềm tin nơi Ngài.</w:t>
      </w:r>
    </w:p>
    <w:p/>
    <w:p>
      <w:r xmlns:w="http://schemas.openxmlformats.org/wordprocessingml/2006/main">
        <w:t xml:space="preserve">2: Đừng sợ, vì Chúa ở cùng chúng ta và sẽ ban cho chúng ta chiến thắng.</w:t>
      </w:r>
    </w:p>
    <w:p/>
    <w:p>
      <w:r xmlns:w="http://schemas.openxmlformats.org/wordprocessingml/2006/main">
        <w:t xml:space="preserve">1: Thi Thiên 18:2 Đức Giê-hô-va là vầng đá, là đồn lũy của tôi,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10:11 Khi chúng chạy trốn khỏi dân Y-sơ-ra-ên và đi xuống Bết-hô-rôn, Đức Giê-hô-va ném những tảng đá lớn từ trên trời xuống trên chúng cho đến tận A-xê-ca, và chúng đều chết. mưa đá hơn những kẻ bị dân Y-sơ-ra-ên giết bằng gươm.</w:t>
      </w:r>
    </w:p>
    <w:p/>
    <w:p>
      <w:r xmlns:w="http://schemas.openxmlformats.org/wordprocessingml/2006/main">
        <w:t xml:space="preserve">Chúa đã tiêu diệt kẻ thù của Y-sơ-ra-ên bằng mưa đá từ Trời, gây ra nhiều cái chết hơn số người chết do gươm của Y-sơ-ra-ên.</w:t>
      </w:r>
    </w:p>
    <w:p/>
    <w:p>
      <w:r xmlns:w="http://schemas.openxmlformats.org/wordprocessingml/2006/main">
        <w:t xml:space="preserve">1. Thiên Chúa là thẩm phán cuối cùng và là người bảo vệ dân Ngài.</w:t>
      </w:r>
    </w:p>
    <w:p/>
    <w:p>
      <w:r xmlns:w="http://schemas.openxmlformats.org/wordprocessingml/2006/main">
        <w:t xml:space="preserve">2. Quyền năng của Thiên Chúa lớn hơn sức mạnh của con người vô cùng.</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Ê-xê-chi-ên 20:33-34 - Như ta hằng sống, Chúa Giê-hô-va phán vậy, chắc chắn với bàn tay quyền năng và cánh tay dang rộng và với cơn thịnh nộ trút xuống, ta sẽ làm vua trên các ngươi. Ta sẽ đem các ngươi ra khỏi các dân và tập hợp các ngươi từ các nước nơi các ngươi bị phân tán, với bàn tay quyền năng và cánh tay dang rộng, và cơn thịnh nộ tuôn đổ xuống.</w:t>
      </w:r>
    </w:p>
    <w:p/>
    <w:p>
      <w:r xmlns:w="http://schemas.openxmlformats.org/wordprocessingml/2006/main">
        <w:t xml:space="preserve">Giô-suê 10:12 Giô-suê thưa với Đức Giê-hô-va trong ngày Đức Giê-hô-va phó dân A-mô-rít trước mặt dân Y-sơ-ra-ên, và Ngài phán trước mặt dân Y-sơ-ra-ên rằng: Mặt trời, hãy đứng yên trên Ga-ba-ôn; và ngươi, Mặt trăng, ở thung lũng Ajalon.</w:t>
      </w:r>
    </w:p>
    <w:p/>
    <w:p>
      <w:r xmlns:w="http://schemas.openxmlformats.org/wordprocessingml/2006/main">
        <w:t xml:space="preserve">Giô-suê ra lệnh cho mặt trời và mặt trăng đứng yên trong trận chiến chống lại người A-mô-rít.</w:t>
      </w:r>
    </w:p>
    <w:p/>
    <w:p>
      <w:r xmlns:w="http://schemas.openxmlformats.org/wordprocessingml/2006/main">
        <w:t xml:space="preserve">1: Chúa ban cho chúng ta sức mạnh để đứng yên và tin tưởng vào Ngài trong bất kỳ trận chiến nào chúng ta gặp phải.</w:t>
      </w:r>
    </w:p>
    <w:p/>
    <w:p>
      <w:r xmlns:w="http://schemas.openxmlformats.org/wordprocessingml/2006/main">
        <w:t xml:space="preserve">2: Chúng ta phải tin tưởng vào quyền năng và thời điểm của Chúa về kết quả cuộc chiến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Giô-suê 10:13 Mặt trời liền ngừng, mặt trăng liền ngừng cho đến khi dân sự báo thù kẻ thù mình. Điều này há chẳng được viết trong sách Jasher sao? Vì vậy, mặt trời đứng yên ở giữa trời và vội vàng không lặn suốt một ngày.</w:t>
      </w:r>
    </w:p>
    <w:p/>
    <w:p>
      <w:r xmlns:w="http://schemas.openxmlformats.org/wordprocessingml/2006/main">
        <w:t xml:space="preserve">Quyền năng kỳ diệu của Đức Chúa Trời được thể hiện trong câu chuyện Giô-suê chiến thắng kẻ thù, nơi Ngài khiến mặt trời và mặt trăng đứng yên cho đến khi chiến thắng.</w:t>
      </w:r>
    </w:p>
    <w:p/>
    <w:p>
      <w:r xmlns:w="http://schemas.openxmlformats.org/wordprocessingml/2006/main">
        <w:t xml:space="preserve">1. Quyền năng kỳ diệu của Đức Chúa Trời: Nghiên cứu Giô-suê 10:13</w:t>
      </w:r>
    </w:p>
    <w:p/>
    <w:p>
      <w:r xmlns:w="http://schemas.openxmlformats.org/wordprocessingml/2006/main">
        <w:t xml:space="preserve">2. Những Sự Can Thiệp Kỳ Diệu Của Chúa: Tin Cậy Chúa Trong Những Lúc Khó Khăn</w:t>
      </w:r>
    </w:p>
    <w:p/>
    <w:p>
      <w:r xmlns:w="http://schemas.openxmlformats.org/wordprocessingml/2006/main">
        <w:t xml:space="preserve">1. Thi Thiên 78:12-13 – “Ngài rẽ biển ra, khiến nước đi ngang qua, khiến nước dựng lên như một đống. Ngài dùng đám mây dẫn dắt chúng ngày và đêm bằng ánh sáng lửa. "</w:t>
      </w:r>
    </w:p>
    <w:p/>
    <w:p>
      <w:r xmlns:w="http://schemas.openxmlformats.org/wordprocessingml/2006/main">
        <w:t xml:space="preserve">2. Ê-sai 40:25-26 - "Vậy thì các ngươi sẽ so sánh Ta với ai, và Ta sẽ ngang hàng với ai? Đấng Thánh phán: Hãy ngước mắt lên cao mà xem ai đã tạo ra những vật này, ai đã đem đạo binh của chúng ra theo số lượng; Ngài gọi tên tất cả chúng, bằng quyền năng lớn lao và sức mạnh quyền năng của Ngài; không thiếu một con nào.”</w:t>
      </w:r>
    </w:p>
    <w:p/>
    <w:p>
      <w:r xmlns:w="http://schemas.openxmlformats.org/wordprocessingml/2006/main">
        <w:t xml:space="preserve">Giô-suê 10:14 Chưa có ngày nào trước hay sau ngày đó mà Đức Giê-hô-va lại nghe tiếng loài người; vì Đức Giê-hô-va chiến đấu cho Y-sơ-ra-ên.</w:t>
      </w:r>
    </w:p>
    <w:p/>
    <w:p>
      <w:r xmlns:w="http://schemas.openxmlformats.org/wordprocessingml/2006/main">
        <w:t xml:space="preserve">Vào ngày này, CHÚA đã nghe theo tiếng nói của một người đàn ông và chiến đấu cho Y-sơ-ra-ên.</w:t>
      </w:r>
    </w:p>
    <w:p/>
    <w:p>
      <w:r xmlns:w="http://schemas.openxmlformats.org/wordprocessingml/2006/main">
        <w:t xml:space="preserve">1. "Sức mạnh của một tiếng nói: Cách Chúa lắng nghe"</w:t>
      </w:r>
    </w:p>
    <w:p/>
    <w:p>
      <w:r xmlns:w="http://schemas.openxmlformats.org/wordprocessingml/2006/main">
        <w:t xml:space="preserve">2. “Sự thành tín vô điều kiện của Thiên Chúa đối với dân Ngài”</w:t>
      </w:r>
    </w:p>
    <w:p/>
    <w:p>
      <w:r xmlns:w="http://schemas.openxmlformats.org/wordprocessingml/2006/main">
        <w:t xml:space="preserve">1. Thi Thiên 46:7-11 "Đức Giê-hô-va vạn quân ở cùng chúng tôi, Đức Chúa Trời của Gia-cốp là nơi nương náu của chúng tôi. Sê-la. Hãy đến xem các công việc của Đức Giê-hô-va: Ngài đã làm cho đất hoang vu biết bao. Ngài khiến chiến tranh chấm dứt.” cho đến tận cùng trái đất, bẻ cung, chặt giáo, đốt xe trong lửa. Hãy yên lặng và biết rằng ta là Đức Chúa Trời: ta sẽ được tôn cao giữa các dân ngoại, ta sẽ được tôn cao trong trái đất. Đức Giê-hô-va vạn quân ở cùng chúng tôi, Đức Chúa Trời của Gia-cốp là nơi nương náu của chúng tôi. Selah.”</w:t>
      </w:r>
    </w:p>
    <w:p/>
    <w:p>
      <w:r xmlns:w="http://schemas.openxmlformats.org/wordprocessingml/2006/main">
        <w:t xml:space="preserve">2. Ê-sai 41:10-13 “Đừng sợ, vì ta ở cùng ngươi; chớ kinh hãi; vì ta là Đức Chúa Trời của ngươi: Ta sẽ làm cho ngươi mạnh mẽ; phải, ta sẽ giúp đỡ ngươi; phải, ta sẽ giúp ngươi bằng lẽ phải bàn tay công chính của ta. Nầy, tất cả những kẻ nổi giận chống lại ngươi sẽ xấu hổ và xấu hổ: chúng sẽ chẳng ra gì, và những kẻ tranh đấu với ngươi sẽ bị diệt vong. Ngươi sẽ tìm kiếm chúng, và sẽ không tìm thấy chúng, ngay cả những kẻ tranh chấp với ngươi: những kẻ gây chiến với ngươi sẽ chẳng là gì cả, chẳng là gì cả. Vì ta, Giê-hô-va Đức Chúa Trời ngươi, sẽ nắm tay hữu ngươi mà phán rằng: Đừng sợ, ta sẽ giúp ngươi.”</w:t>
      </w:r>
    </w:p>
    <w:p/>
    <w:p>
      <w:r xmlns:w="http://schemas.openxmlformats.org/wordprocessingml/2006/main">
        <w:t xml:space="preserve">Giô-suê 10:15 Giô-suê và toàn dân Y-sơ-ra-ên trở về trại quân Ghinh-ganh.</w:t>
      </w:r>
    </w:p>
    <w:p/>
    <w:p>
      <w:r xmlns:w="http://schemas.openxmlformats.org/wordprocessingml/2006/main">
        <w:t xml:space="preserve">Sau khi đánh bại các vua Amorite, Joshua và dân Israel trở về trại của họ ở Gilgal.</w:t>
      </w:r>
    </w:p>
    <w:p/>
    <w:p>
      <w:r xmlns:w="http://schemas.openxmlformats.org/wordprocessingml/2006/main">
        <w:t xml:space="preserve">1. "Sức mạnh của sự đoàn kết: Giô-suê và dân Y-sơ-ra-ên"</w:t>
      </w:r>
    </w:p>
    <w:p/>
    <w:p>
      <w:r xmlns:w="http://schemas.openxmlformats.org/wordprocessingml/2006/main">
        <w:t xml:space="preserve">2. "Tầm quan trọng của việc làm theo kế hoạch của Chúa: Câu chuyện về Giô-suê"</w:t>
      </w:r>
    </w:p>
    <w:p/>
    <w:p>
      <w:r xmlns:w="http://schemas.openxmlformats.org/wordprocessingml/2006/main">
        <w:t xml:space="preserve">1. Giăng 13:34-35 - "Ta ban cho các ngươi một điều răn mới, đó là các ngươi hãy yêu thương nhau: như ta đã yêu các ngươi, các ngươi cũng hãy yêu nhau. Bằng cách này mọi người sẽ nhận biết các ngươi là môn đồ ta , nếu bạn có tình yêu với nhau.</w:t>
      </w:r>
    </w:p>
    <w:p/>
    <w:p>
      <w:r xmlns:w="http://schemas.openxmlformats.org/wordprocessingml/2006/main">
        <w:t xml:space="preserve">2.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Giô-suê 10:16 Nhưng năm vị vua này đã bỏ chạy và ẩn náu trong một hang động ở Ma-kê-đa.</w:t>
      </w:r>
    </w:p>
    <w:p/>
    <w:p>
      <w:r xmlns:w="http://schemas.openxmlformats.org/wordprocessingml/2006/main">
        <w:t xml:space="preserve">Năm vị vua bỏ trốn và ẩn náu trong một hang động ở Makkedah.</w:t>
      </w:r>
    </w:p>
    <w:p/>
    <w:p>
      <w:r xmlns:w="http://schemas.openxmlformats.org/wordprocessingml/2006/main">
        <w:t xml:space="preserve">1. Sự che chở của Chúa: Năm vị vua đã tìm được nơi ẩn náu trong một hang động, và chúng ta cũng có thể tìm được nơi trú ẩn nơi Chúa.</w:t>
      </w:r>
    </w:p>
    <w:p/>
    <w:p>
      <w:r xmlns:w="http://schemas.openxmlformats.org/wordprocessingml/2006/main">
        <w:t xml:space="preserve">2. Tin cậy Chúa: Khi bị nguy hiểm vây quanh, chúng ta nên tin cậy vào sự che chở của Chúa.</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dù núi non rung chuyển trước sự phình to của nó.”</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Giô-suê 10:17 Người ta thuật lại cho Giô-suê rằng: Năm vị vua được tìm thấy giấu trong một hang động ở Ma-kê-đa.</w:t>
      </w:r>
    </w:p>
    <w:p/>
    <w:p>
      <w:r xmlns:w="http://schemas.openxmlformats.org/wordprocessingml/2006/main">
        <w:t xml:space="preserve">Năm vị vua được phát hiện đang ẩn náu trong một hang động ở Makkedah và tin tức được báo cho Joshua.</w:t>
      </w:r>
    </w:p>
    <w:p/>
    <w:p>
      <w:r xmlns:w="http://schemas.openxmlformats.org/wordprocessingml/2006/main">
        <w:t xml:space="preserve">1. Chúa sẽ sử dụng chúng ta để mang lại công lý, ngay cả khi điều đó dường như không thể thực hiện được. (Giô-suê 10:17)</w:t>
      </w:r>
    </w:p>
    <w:p/>
    <w:p>
      <w:r xmlns:w="http://schemas.openxmlformats.org/wordprocessingml/2006/main">
        <w:t xml:space="preserve">2. Chúng ta phải có niềm tin rằng Chúa sẽ sử dụng chúng ta theo những cách đặc biệt. (Giô-suê 10:17)</w:t>
      </w:r>
    </w:p>
    <w:p/>
    <w:p>
      <w:r xmlns:w="http://schemas.openxmlformats.org/wordprocessingml/2006/main">
        <w:t xml:space="preserve">1. Thi Thiên 37:5-6 Hãy phó thác đường lối mình cho Chúa; hãy tin tưởng vào anh ấy, và anh ấy sẽ hành động. Ngài sẽ biểu lộ sự công bình của bạn như ánh sáng, và sự công bình của bạn như giữa trưa.</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Giô-suê 10:18 Giô-suê nói: Hãy lăn những tảng đá lớn lấp miệng hang, rồi cắt người canh giữ chúng.</w:t>
      </w:r>
    </w:p>
    <w:p/>
    <w:p>
      <w:r xmlns:w="http://schemas.openxmlformats.org/wordprocessingml/2006/main">
        <w:t xml:space="preserve">Giô-suê bịt kín cửa hang để giữ an toàn cho các vị vua dân A-mô-rít trước kẻ thù của họ.</w:t>
      </w:r>
    </w:p>
    <w:p/>
    <w:p>
      <w:r xmlns:w="http://schemas.openxmlformats.org/wordprocessingml/2006/main">
        <w:t xml:space="preserve">Số 1: Chúng ta được kêu gọi bảo vệ những người lân cận, kể cả kẻ thù của chúng ta.</w:t>
      </w:r>
    </w:p>
    <w:p/>
    <w:p>
      <w:r xmlns:w="http://schemas.openxmlformats.org/wordprocessingml/2006/main">
        <w:t xml:space="preserve">2: Chúng ta phải tìm kiếm hòa bình và an toàn cho tất cả mọi người, ngay cả những người chống đối chúng ta.</w:t>
      </w:r>
    </w:p>
    <w:p/>
    <w:p>
      <w:r xmlns:w="http://schemas.openxmlformats.org/wordprocessingml/2006/main">
        <w:t xml:space="preserve">1: Thi Thiên 82:3-4 Hãy xét xử công bình cho kẻ yếu đuối và kẻ mồ côi; duy trì quyền của người khốn khổ và người cơ cực. Hãy cứu giúp kẻ yếu đuối và kẻ khốn cùng; giải cứu họ khỏi tay kẻ ác.</w:t>
      </w:r>
    </w:p>
    <w:p/>
    <w:p>
      <w:r xmlns:w="http://schemas.openxmlformats.org/wordprocessingml/2006/main">
        <w:t xml:space="preserve">2: Ma-thi-ơ 5:43-45 Các ngươi đã nghe Luật dạy rằng: Hãy yêu người lân cận và hãy ghét kẻ thù mình. Nhưng tôi bảo các bạn: Hãy yêu kẻ thù và cầu nguyện cho những kẻ bắt bớ các bạn.</w:t>
      </w:r>
    </w:p>
    <w:p/>
    <w:p>
      <w:r xmlns:w="http://schemas.openxmlformats.org/wordprocessingml/2006/main">
        <w:t xml:space="preserve">Giô-suê 10:19 Các ngươi đừng ở lại mà hãy đuổi theo kẻ thù của mình và đánh bại kẻ địch cuối cùng; cấm chúng vào thành của chúng: vì Giê-hô-va Đức Chúa Trời của anh em đã phó chúng vào tay anh em.</w:t>
      </w:r>
    </w:p>
    <w:p/>
    <w:p>
      <w:r xmlns:w="http://schemas.openxmlformats.org/wordprocessingml/2006/main">
        <w:t xml:space="preserve">Đức Chúa Trời truyền lệnh cho dân Y-sơ-ra-ên truy đuổi kẻ thù và không cho phép chúng vào thành phố của mình, như Đức Chúa Trời đã giao chúng vào tay họ.</w:t>
      </w:r>
    </w:p>
    <w:p/>
    <w:p>
      <w:r xmlns:w="http://schemas.openxmlformats.org/wordprocessingml/2006/main">
        <w:t xml:space="preserve">1. "Sức mạnh của sự theo đuổi"</w:t>
      </w:r>
    </w:p>
    <w:p/>
    <w:p>
      <w:r xmlns:w="http://schemas.openxmlformats.org/wordprocessingml/2006/main">
        <w:t xml:space="preserve">2. "Lời hứa chiến thắng của Chúa"</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Ê-phê-sô 6:12 - "Vì chúng ta chiến đấu không phải với thịt và huyết, nhưng là với những kẻ thống trị, những thế lực, những thế lực của thế gian tối tăm này, và những thần linh gian ác ở các miền trên trời."</w:t>
      </w:r>
    </w:p>
    <w:p/>
    <w:p>
      <w:r xmlns:w="http://schemas.openxmlformats.org/wordprocessingml/2006/main">
        <w:t xml:space="preserve">Giô-suê 10:20 Khi Giô-suê và dân Y-sơ-ra-ên đã giết họ một trận rất lớn cho đến khi họ bị tiêu diệt, thì số còn sót lại của họ tiến vào các thành có tường rào.</w:t>
      </w:r>
    </w:p>
    <w:p/>
    <w:p>
      <w:r xmlns:w="http://schemas.openxmlformats.org/wordprocessingml/2006/main">
        <w:t xml:space="preserve">Giô-suê 10:21 Toàn dân trở về trại bình yên đến với Giô-suê ở Ma-kê-đa: không ai dám nói xấu dân Y-sơ-ra-ên.</w:t>
      </w:r>
    </w:p>
    <w:p/>
    <w:p>
      <w:r xmlns:w="http://schemas.openxmlformats.org/wordprocessingml/2006/main">
        <w:t xml:space="preserve">Giô-suê đã lãnh đạo dân Y-sơ-ra-ên chiến thắng kẻ thù và tất cả trở về trại bình an.</w:t>
      </w:r>
    </w:p>
    <w:p/>
    <w:p>
      <w:r xmlns:w="http://schemas.openxmlformats.org/wordprocessingml/2006/main">
        <w:t xml:space="preserve">1. Sự bảo vệ của Chúa có thể bảo đảm cho chúng ta chiến thắng, ngay cả trước những kẻ thù mạnh.</w:t>
      </w:r>
    </w:p>
    <w:p/>
    <w:p>
      <w:r xmlns:w="http://schemas.openxmlformats.org/wordprocessingml/2006/main">
        <w:t xml:space="preserve">2. Tất cả chúng ta đều có thể sống bình yên ngay cả sau xung đột, nếu chúng ta tin tưởng vào Chúa.</w:t>
      </w:r>
    </w:p>
    <w:p/>
    <w:p>
      <w:r xmlns:w="http://schemas.openxmlformats.org/wordprocessingml/2006/main">
        <w:t xml:space="preserve">1. Ma-thi-ơ 28:20 - “Và nầy, ta thường ở cùng các ngươi luôn cho đến tận thế.</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10:22 Giô-suê nói: Hãy mở miệng hang và đem năm vị vua đó ra khỏi hang cho tôi.</w:t>
      </w:r>
    </w:p>
    <w:p/>
    <w:p>
      <w:r xmlns:w="http://schemas.openxmlformats.org/wordprocessingml/2006/main">
        <w:t xml:space="preserve">Giô-suê lãnh đạo dân Y-sơ-ra-ên giành chiến thắng quyết định trước kẻ thù của họ và ra lệnh đưa các vị vua ra khỏi hang.</w:t>
      </w:r>
    </w:p>
    <w:p/>
    <w:p>
      <w:r xmlns:w="http://schemas.openxmlformats.org/wordprocessingml/2006/main">
        <w:t xml:space="preserve">1. Thiên Chúa ban cho chúng ta sức mạnh để chiến thắng kẻ thù và lòng can đảm để đối mặt với chúng.</w:t>
      </w:r>
    </w:p>
    <w:p/>
    <w:p>
      <w:r xmlns:w="http://schemas.openxmlformats.org/wordprocessingml/2006/main">
        <w:t xml:space="preserve">2. Khi Chúa ở cùng chúng ta, không có trở ngại nào là quá khó vượt qua.</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10:23 Họ làm như vậy và đưa năm vị vua đó ra khỏi hang cho ông, vua Giê-ru-sa-lem, vua Hếp-rôn, vua Giạt-mút, vua La-kích, và vua Éc-lôn.</w:t>
      </w:r>
    </w:p>
    <w:p/>
    <w:p>
      <w:r xmlns:w="http://schemas.openxmlformats.org/wordprocessingml/2006/main">
        <w:t xml:space="preserve">Dân Y-sơ-ra-ên bắt được năm vị vua từ hang động của họ và đưa họ đến gặp Giô-suê.</w:t>
      </w:r>
    </w:p>
    <w:p/>
    <w:p>
      <w:r xmlns:w="http://schemas.openxmlformats.org/wordprocessingml/2006/main">
        <w:t xml:space="preserve">1. Quyền năng và sự thành tín của Đức Chúa Trời đối với dân Ngài giúp họ chiến thắng trước những khó khăn lớn lao.</w:t>
      </w:r>
    </w:p>
    <w:p/>
    <w:p>
      <w:r xmlns:w="http://schemas.openxmlformats.org/wordprocessingml/2006/main">
        <w:t xml:space="preserve">2. Khi chúng ta đặt niềm tin vào Chúa, Ngài sẽ giúp đỡ chúng ta trong trận chiến.</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10:24 Khi người ta đem các vua đó đến gặp Giô-suê, thì Giô-suê gọi toàn dân Y-sơ-ra-ên đến và nói với các quan tướng quân đi cùng mình rằng: Hãy lại gần, đặt chân lên. trên cổ của những vị vua này. Họ đến gần và đặt chân lên cổ những người đó.</w:t>
      </w:r>
    </w:p>
    <w:p/>
    <w:p>
      <w:r xmlns:w="http://schemas.openxmlformats.org/wordprocessingml/2006/main">
        <w:t xml:space="preserve">Giô-suê hạ nhục năm vị vua bằng cách cho các tướng chỉ huy quân đội đặt chân lên cổ các vị vua.</w:t>
      </w:r>
    </w:p>
    <w:p/>
    <w:p>
      <w:r xmlns:w="http://schemas.openxmlformats.org/wordprocessingml/2006/main">
        <w:t xml:space="preserve">1. Sức mạnh của sự khiêm tốn</w:t>
      </w:r>
    </w:p>
    <w:p/>
    <w:p>
      <w:r xmlns:w="http://schemas.openxmlformats.org/wordprocessingml/2006/main">
        <w:t xml:space="preserve">2. Sức mạnh của sự phục tùng</w:t>
      </w:r>
    </w:p>
    <w:p/>
    <w:p>
      <w:r xmlns:w="http://schemas.openxmlformats.org/wordprocessingml/2006/main">
        <w:t xml:space="preserve">1. Ma-thi-ơ 11:29 - Hãy gánh lấy ách của ta và học theo ta; vì ta có lòng nhu mì và khiêm nhường; còn linh hồn các ngươi sẽ được yên nghỉ.</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Giô-suê 10:25 Giô-suê nói với họ rằng: Đừng sợ hãi, cũng đừng kinh hãi, hãy mạnh dạn và can đảm: vì Đức Giê-hô-va sẽ làm như vậy với mọi kẻ thù mà các ngươi chiến đấu chống lại.</w:t>
      </w:r>
    </w:p>
    <w:p/>
    <w:p>
      <w:r xmlns:w="http://schemas.openxmlformats.org/wordprocessingml/2006/main">
        <w:t xml:space="preserve">Giô-suê khuyến khích dân Y-sơ-ra-ên hãy mạnh mẽ và can đảm chống lại kẻ thù của họ.</w:t>
      </w:r>
    </w:p>
    <w:p/>
    <w:p>
      <w:r xmlns:w="http://schemas.openxmlformats.org/wordprocessingml/2006/main">
        <w:t xml:space="preserve">1. Hãy Dũng Cảm: Chúa Sẽ Chiến Đấu Vì Bạn</w:t>
      </w:r>
    </w:p>
    <w:p/>
    <w:p>
      <w:r xmlns:w="http://schemas.openxmlformats.org/wordprocessingml/2006/main">
        <w:t xml:space="preserve">2. Đứng Vững: Sức Mạnh và Lòng Can Đảm trong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Giô-suê 10:26 Sau đó, Giô-suê đánh giết chúng và treo chúng lên năm cây; chúng bị treo trên cây cho đến chiều tối.</w:t>
      </w:r>
    </w:p>
    <w:p/>
    <w:p>
      <w:r xmlns:w="http://schemas.openxmlformats.org/wordprocessingml/2006/main">
        <w:t xml:space="preserve">Giô-suê hành quyết năm kẻ thù bằng cách treo chúng lên năm cây cho đến tối.</w:t>
      </w:r>
    </w:p>
    <w:p/>
    <w:p>
      <w:r xmlns:w="http://schemas.openxmlformats.org/wordprocessingml/2006/main">
        <w:t xml:space="preserve">1. Sự công bình của Đức Chúa Trời: Cuộc đời gương mẫu của Giô-suê.</w:t>
      </w:r>
    </w:p>
    <w:p/>
    <w:p>
      <w:r xmlns:w="http://schemas.openxmlformats.org/wordprocessingml/2006/main">
        <w:t xml:space="preserve">2. Những tấm gương trung thành tuân theo các điều răn của Chúa.</w:t>
      </w:r>
    </w:p>
    <w:p/>
    <w:p>
      <w:r xmlns:w="http://schemas.openxmlformats.org/wordprocessingml/2006/main">
        <w:t xml:space="preserve">1. Phục truyền luật lệ ký 21:22-23 - Nếu một người đã phạm tội đáng chết, phải xử tử và treo trên cây: Thi thể của người đó sẽ không ở trên cây suốt đêm, nhưng theo cách nào đó bạn sẽ chôn cất anh ta vào ngày hôm đó; (vì kẻ bị treo cổ sẽ bị Đức Chúa Trời nguyền rủa;) để đất đai của ngươi không bị ô uế mà Giê-hô-va Đức Chúa Trời ngươi ban cho ngươi làm cơ nghiệp.</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Giô-suê 10:27 Khi mặt trời lặn, Giô-suê truyền lệnh chặt xác chết khỏi cây, ném vào hang nơi chúng đã ẩn náu, rồi đặt những tảng đá lớn vào đó. miệng hang vẫn tồn tại cho đến tận ngày nay.</w:t>
      </w:r>
    </w:p>
    <w:p/>
    <w:p>
      <w:r xmlns:w="http://schemas.openxmlformats.org/wordprocessingml/2006/main">
        <w:t xml:space="preserve">Đoạn Giô-suê ra lệnh hạ năm vị vua đang ẩn náu trong hang động từ trên cây xuống và ném vào hang. Những viên đá sau đó được đặt ở lối vào hang và vẫn còn ở đó cho đến ngày nay.</w:t>
      </w:r>
    </w:p>
    <w:p/>
    <w:p>
      <w:r xmlns:w="http://schemas.openxmlformats.org/wordprocessingml/2006/main">
        <w:t xml:space="preserve">1. Sự phán xét của Chúa nhanh chóng và chắc chắn.</w:t>
      </w:r>
    </w:p>
    <w:p/>
    <w:p>
      <w:r xmlns:w="http://schemas.openxmlformats.org/wordprocessingml/2006/main">
        <w:t xml:space="preserve">2. Chúng ta phải luôn sẵn sàng tuân theo mệnh lệnh của Chúa.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Rô-ma 13:1-4 - Mọi người phải phục tùng các nhà cầm quyền, vì chẳng có thẩm quyền nào mà không do Đức Chúa Trời thiết lập. Các quyền lực tồn tại đã được thiết lập bởi Thiên Chúa. Do đó, ai chống lại chính quyền là chống lại những gì Đức Chúa Trời đã thiết lập, và những người làm như vậy sẽ tự chuốc lấy sự phán xét. Vì những người cai trị không gây khiếp sợ cho người làm điều đúng, mà là cho những người làm điều sai trái. Bạn có muốn được tự do khỏi sự sợ hãi người có uy quyền không? Sau đó, hãy làm những gì đúng và bạn sẽ được khen ngợi. Vì người cầm quyền là đầy tớ của Đức Chúa Trời để mang lại lợi ích cho anh em. Nhưng nếu bạn làm sai, hãy sợ hãi, vì những người cai trị không cầm gươm mà không có lý do. Họ là tôi tớ của Đức Chúa Trời, là đại diện của cơn thịnh nộ để trừng phạt kẻ làm sai.</w:t>
      </w:r>
    </w:p>
    <w:p/>
    <w:p>
      <w:r xmlns:w="http://schemas.openxmlformats.org/wordprocessingml/2006/main">
        <w:t xml:space="preserve">Giô-suê 10:28 Ngày hôm đó, Giô-suê chiếm Ma-kê-đa, dùng gươm giết thành đó, và vua của thành ấy bị tiêu diệt hoàn toàn, họ và mọi linh hồn ở đó; ông không để sót một con nào: và ông đã đối xử với vua Ma-kê-đa cũng như đối với vua Giê-ri-cô.</w:t>
      </w:r>
    </w:p>
    <w:p/>
    <w:p>
      <w:r xmlns:w="http://schemas.openxmlformats.org/wordprocessingml/2006/main">
        <w:t xml:space="preserve">Joshua đã đánh bại vua Makkedah và tiêu diệt tất cả cư dân.</w:t>
      </w:r>
    </w:p>
    <w:p/>
    <w:p>
      <w:r xmlns:w="http://schemas.openxmlformats.org/wordprocessingml/2006/main">
        <w:t xml:space="preserve">1. Quyền năng của Chúa để chiến thắng cái ác</w:t>
      </w:r>
    </w:p>
    <w:p/>
    <w:p>
      <w:r xmlns:w="http://schemas.openxmlformats.org/wordprocessingml/2006/main">
        <w:t xml:space="preserve">2. Hậu quả của việc phản nghịch Đức Chúa Trời</w:t>
      </w:r>
    </w:p>
    <w:p/>
    <w:p>
      <w:r xmlns:w="http://schemas.openxmlformats.org/wordprocessingml/2006/main">
        <w:t xml:space="preserve">1. Ê-sai 59:19 - Vì vậy, họ sẽ kính sợ danh Đức Giê-hô-va từ phương tây, Và sự vinh hiển của Ngài khi mặt trời mọc. Khi kẻ thù tràn vào như nước lụt, Thánh Linh của Chúa sẽ dựng cờ chống lại nó.</w:t>
      </w:r>
    </w:p>
    <w:p/>
    <w:p>
      <w:r xmlns:w="http://schemas.openxmlformats.org/wordprocessingml/2006/main">
        <w:t xml:space="preserve">2. 2 Sử ký 20:17 - Bạn sẽ không cần phải chiến đấu trong trận chiến này. Hãy đứng vững, giữ vững vị trí của mình và nhìn thấy sự cứu rỗi của Chúa thay cho bạn, hỡi Giu-đa và Giê-ru-sa-lem. Đừng sợ hãi và đừng mất tinh thần. Hãy ra ngoài đối mặt với chúng vào ngày mai, và Chúa sẽ ở bên bạn.</w:t>
      </w:r>
    </w:p>
    <w:p/>
    <w:p>
      <w:r xmlns:w="http://schemas.openxmlformats.org/wordprocessingml/2006/main">
        <w:t xml:space="preserve">Giô-suê 10:29 Sau đó, Giô-suê và toàn dân Y-sơ-ra-ên đi từ Ma-kê-đa đến Líp-na và giao chiến với Líp-na.</w:t>
      </w:r>
    </w:p>
    <w:p/>
    <w:p>
      <w:r xmlns:w="http://schemas.openxmlformats.org/wordprocessingml/2006/main">
        <w:t xml:space="preserve">Giô-suê đã lãnh đạo dân Y-sơ-ra-ên chiến thắng thị trấn Líp-na.</w:t>
      </w:r>
    </w:p>
    <w:p/>
    <w:p>
      <w:r xmlns:w="http://schemas.openxmlformats.org/wordprocessingml/2006/main">
        <w:t xml:space="preserve">1: Thiên Chúa ở cùng chúng ta trong trận chiến, và Ngài sẽ ban cho chúng ta sức mạnh để chiến thắng kẻ thù.</w:t>
      </w:r>
    </w:p>
    <w:p/>
    <w:p>
      <w:r xmlns:w="http://schemas.openxmlformats.org/wordprocessingml/2006/main">
        <w:t xml:space="preserve">Số 2: Chúng ta hãy tin tưởng vào Chúa sẽ đưa chúng ta đến chiến thắng khi chúng ta gặp thử thách.</w:t>
      </w:r>
    </w:p>
    <w:p/>
    <w:p>
      <w:r xmlns:w="http://schemas.openxmlformats.org/wordprocessingml/2006/main">
        <w:t xml:space="preserve">1: Ê-sai 41:10,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Phi-líp 4:13, "Tôi làm được mọi sự nhờ Đấng ban thêm sức cho tôi."</w:t>
      </w:r>
    </w:p>
    <w:p/>
    <w:p>
      <w:r xmlns:w="http://schemas.openxmlformats.org/wordprocessingml/2006/main">
        <w:t xml:space="preserve">Giô-suê 10:30 Đức Giê-hô-va cũng phó thành ấy và vua nó vào tay Y-sơ-ra-ên; rồi ông dùng lưỡi gươm giết nó cùng mọi linh hồn ở trong đó; anh ta không để ai còn lại trong đó; nhưng ông đã làm với vua nước đó như ông đã làm với vua Giê-ri-cô.</w:t>
      </w:r>
    </w:p>
    <w:p/>
    <w:p>
      <w:r xmlns:w="http://schemas.openxmlformats.org/wordprocessingml/2006/main">
        <w:t xml:space="preserve">Joshua đã chinh phục thành phố Makkedah và tất cả những linh hồn ở đó.</w:t>
      </w:r>
    </w:p>
    <w:p/>
    <w:p>
      <w:r xmlns:w="http://schemas.openxmlformats.org/wordprocessingml/2006/main">
        <w:t xml:space="preserve">1. Đức Chúa Trời sẽ giúp chúng ta chiến thắng kẻ thù nếu chúng ta luôn trung thành với Ngài.</w:t>
      </w:r>
    </w:p>
    <w:p/>
    <w:p>
      <w:r xmlns:w="http://schemas.openxmlformats.org/wordprocessingml/2006/main">
        <w:t xml:space="preserve">2. Chúng ta được mời gọi can đảm và tin tưởng vào Chúa ngay cả khi phải đối mặt với những kẻ thù khó khăn nhất.</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Giô-suê 10:31 Giô-suê và toàn dân Y-sơ-ra-ên đi từ Líp-na đến La-kích, đóng trại đối diện và giao chiến với nó.</w:t>
      </w:r>
    </w:p>
    <w:p/>
    <w:p>
      <w:r xmlns:w="http://schemas.openxmlformats.org/wordprocessingml/2006/main">
        <w:t xml:space="preserve">Joshua đã chinh phục Libnah và Lachish trong cuộc chinh phục Đất Hứa.</w:t>
      </w:r>
    </w:p>
    <w:p/>
    <w:p>
      <w:r xmlns:w="http://schemas.openxmlformats.org/wordprocessingml/2006/main">
        <w:t xml:space="preserve">1. Sống dũng cảm: Bài học từ những cuộc chinh phục của Giô-suê</w:t>
      </w:r>
    </w:p>
    <w:p/>
    <w:p>
      <w:r xmlns:w="http://schemas.openxmlformats.org/wordprocessingml/2006/main">
        <w:t xml:space="preserve">2. Sức mạnh của niềm tin: Vượt qua trở ngại ở Miền đất hứa</w:t>
      </w:r>
    </w:p>
    <w:p/>
    <w:p>
      <w:r xmlns:w="http://schemas.openxmlformats.org/wordprocessingml/2006/main">
        <w:t xml:space="preserve">1. Giô-suê 1:6-9</w:t>
      </w:r>
    </w:p>
    <w:p/>
    <w:p>
      <w:r xmlns:w="http://schemas.openxmlformats.org/wordprocessingml/2006/main">
        <w:t xml:space="preserve">2. Hê-bơ-rơ 11:30-31</w:t>
      </w:r>
    </w:p>
    <w:p/>
    <w:p>
      <w:r xmlns:w="http://schemas.openxmlformats.org/wordprocessingml/2006/main">
        <w:t xml:space="preserve">Giô-suê 10:32 Đức Giê-hô-va phó La-kích vào tay dân Y-sơ-ra-ên; dân Y-sơ-ra-ên chiếm lấy nó vào ngày thứ hai, dùng lưỡi gươm giết nó và mọi linh hồn ở đó, y như mọi điều vua đã làm với Líp-na. .</w:t>
      </w:r>
    </w:p>
    <w:p/>
    <w:p>
      <w:r xmlns:w="http://schemas.openxmlformats.org/wordprocessingml/2006/main">
        <w:t xml:space="preserve">Đức Giê-hô-va phó La-kích vào tay dân Y-sơ-ra-ên vào ngày thứ hai, dân Y-sơ-ra-ên chiếm lấy thành và dùng lưỡi gươm tiêu diệt thành, giết hết dân cư ở đó.</w:t>
      </w:r>
    </w:p>
    <w:p/>
    <w:p>
      <w:r xmlns:w="http://schemas.openxmlformats.org/wordprocessingml/2006/main">
        <w:t xml:space="preserve">1. Sự thành tín của Đức Chúa Trời thực hiện lời hứa của Ngài</w:t>
      </w:r>
    </w:p>
    <w:p/>
    <w:p>
      <w:r xmlns:w="http://schemas.openxmlformats.org/wordprocessingml/2006/main">
        <w:t xml:space="preserve">2. Hậu quả của việc không vâng lời</w:t>
      </w:r>
    </w:p>
    <w:p/>
    <w:p>
      <w:r xmlns:w="http://schemas.openxmlformats.org/wordprocessingml/2006/main">
        <w:t xml:space="preserve">1. Phục truyền luật lệ ký 28:15-68 - Hậu quả của việc bất tuân mệnh lệnh của Đức Chúa Trời</w:t>
      </w:r>
    </w:p>
    <w:p/>
    <w:p>
      <w:r xmlns:w="http://schemas.openxmlformats.org/wordprocessingml/2006/main">
        <w:t xml:space="preserve">2. Ê-sai 54:10 - Sự thành tín của Đức Chúa Trời thực hiện lời hứa của Ngài</w:t>
      </w:r>
    </w:p>
    <w:p/>
    <w:p>
      <w:r xmlns:w="http://schemas.openxmlformats.org/wordprocessingml/2006/main">
        <w:t xml:space="preserve">Giô-suê 10:33 Hô-ram, vua Ghê-xe, đến giúp La-kích; Giô-suê đánh hắn và quân của hắn cho đến khi không còn sót lại một ai.</w:t>
      </w:r>
    </w:p>
    <w:p/>
    <w:p>
      <w:r xmlns:w="http://schemas.openxmlformats.org/wordprocessingml/2006/main">
        <w:t xml:space="preserve">Joshua đã đánh bại Horam, vua Gezer và toàn bộ dân tộc của ông ta, không để lại ai sống sót.</w:t>
      </w:r>
    </w:p>
    <w:p/>
    <w:p>
      <w:r xmlns:w="http://schemas.openxmlformats.org/wordprocessingml/2006/main">
        <w:t xml:space="preserve">1. Đừng bao giờ bỏ cuộc trước nghịch cảnh.</w:t>
      </w:r>
    </w:p>
    <w:p/>
    <w:p>
      <w:r xmlns:w="http://schemas.openxmlformats.org/wordprocessingml/2006/main">
        <w:t xml:space="preserve">2. Chiến thắng có thể đến nhờ đức tin vào Chúa.</w:t>
      </w:r>
    </w:p>
    <w:p/>
    <w:p>
      <w:r xmlns:w="http://schemas.openxmlformats.org/wordprocessingml/2006/main">
        <w:t xml:space="preserve">1. Rô-ma 8:37 - Không, trong tất cả những điều này, chúng ta còn hơn cả những người chiến thắng nhờ Đấng yêu thương chúng ta.</w:t>
      </w:r>
    </w:p>
    <w:p/>
    <w:p>
      <w:r xmlns:w="http://schemas.openxmlformats.org/wordprocessingml/2006/main">
        <w:t xml:space="preserve">2.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Giô-suê 10:34 Từ La-kích, Giô-suê đi qua Éc-lôn và cả Y-sơ-ra-ên theo ông; và họ đóng trại chống lại nó và chiến đấu chống lại nó:</w:t>
      </w:r>
    </w:p>
    <w:p/>
    <w:p>
      <w:r xmlns:w="http://schemas.openxmlformats.org/wordprocessingml/2006/main">
        <w:t xml:space="preserve">Giô-suê và dân Y-sơ-ra-ên tiến quân từ La-kích đến Éc-lôn và chiến đấu chống lại nó.</w:t>
      </w:r>
    </w:p>
    <w:p/>
    <w:p>
      <w:r xmlns:w="http://schemas.openxmlformats.org/wordprocessingml/2006/main">
        <w:t xml:space="preserve">1. Chúa ban sức mạnh và lòng can đảm khi đối mặt với trận chiến</w:t>
      </w:r>
    </w:p>
    <w:p/>
    <w:p>
      <w:r xmlns:w="http://schemas.openxmlformats.org/wordprocessingml/2006/main">
        <w:t xml:space="preserve">2. Vượt qua nỗi sợ hãi và nghi ngờ nhờ đức tin vào Chúa</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Mác 11:24, “Vì vậy, ta nói cùng các ngươi, mọi điều các ngươi cầu nguyện, hãy tin rằng mình đã nhận được, thì sẽ được điều đó.”</w:t>
      </w:r>
    </w:p>
    <w:p/>
    <w:p>
      <w:r xmlns:w="http://schemas.openxmlformats.org/wordprocessingml/2006/main">
        <w:t xml:space="preserve">Giô-suê 10:35 Ngày hôm đó, họ chiếm lấy thành, dùng lưỡi gươm giết chết. Ngày hôm đó, ông tiêu diệt hết mọi linh hồn ở đó, y như mọi điều ông đã làm với La-kích.</w:t>
      </w:r>
    </w:p>
    <w:p/>
    <w:p>
      <w:r xmlns:w="http://schemas.openxmlformats.org/wordprocessingml/2006/main">
        <w:t xml:space="preserve">Joshua và người của ông đã chinh phục Lachish, tiêu diệt tất cả cư dân của nó bằng thanh kiếm.</w:t>
      </w:r>
    </w:p>
    <w:p/>
    <w:p>
      <w:r xmlns:w="http://schemas.openxmlformats.org/wordprocessingml/2006/main">
        <w:t xml:space="preserve">1. Sức mạnh của niềm tin: Niềm tin có thể vượt qua mọi trở ngại như thế nào</w:t>
      </w:r>
    </w:p>
    <w:p/>
    <w:p>
      <w:r xmlns:w="http://schemas.openxmlformats.org/wordprocessingml/2006/main">
        <w:t xml:space="preserve">2. Sức mạnh của sự đoàn kết: Làm thế nào để cùng nhau vượt qua mọi thử thách</w:t>
      </w:r>
    </w:p>
    <w:p/>
    <w:p>
      <w:r xmlns:w="http://schemas.openxmlformats.org/wordprocessingml/2006/main">
        <w:t xml:space="preserve">1. Ê-phê-sô 6:10-18 - Hãy mang lấy toàn bộ áo giáp của Đức Chúa Trời</w:t>
      </w:r>
    </w:p>
    <w:p/>
    <w:p>
      <w:r xmlns:w="http://schemas.openxmlformats.org/wordprocessingml/2006/main">
        <w:t xml:space="preserve">2. Hê-bơ-rơ 11:32-40 - Những tấm gương đức tin xuyên suốt lịch sử</w:t>
      </w:r>
    </w:p>
    <w:p/>
    <w:p>
      <w:r xmlns:w="http://schemas.openxmlformats.org/wordprocessingml/2006/main">
        <w:t xml:space="preserve">Giô-suê 10:36 Giô-suê từ Éc-lôn cùng toàn dân Y-sơ-ra-ên đi lên Hếp-rôn; và họ đã chiến đấu chống lại nó:</w:t>
      </w:r>
    </w:p>
    <w:p/>
    <w:p>
      <w:r xmlns:w="http://schemas.openxmlformats.org/wordprocessingml/2006/main">
        <w:t xml:space="preserve">Giô-suê đánh bại Éc-lôn và dẫn Y-sơ-ra-ên đến Hếp-rôn để chiến đấu chống lại nó.</w:t>
      </w:r>
    </w:p>
    <w:p/>
    <w:p>
      <w:r xmlns:w="http://schemas.openxmlformats.org/wordprocessingml/2006/main">
        <w:t xml:space="preserve">1. Chiến thắng trong Chúa: Cách vượt qua nghịch cảnh bằng cách tin cậy vào Chúa</w:t>
      </w:r>
    </w:p>
    <w:p/>
    <w:p>
      <w:r xmlns:w="http://schemas.openxmlformats.org/wordprocessingml/2006/main">
        <w:t xml:space="preserve">2. Niềm tin vững chắc: Đứng vững trước sự phản đối</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10:37 Chúng chiếm lấy nó và dùng lưỡi gươm giết chết nó, vua của nó, các thành của nó và mọi người ở trong đó; anh ta không để lại ai, theo tất cả những gì anh ta đã làm với Eglon; nhưng đã tiêu diệt nó hoàn toàn và tất cả các linh hồn ở đó.</w:t>
      </w:r>
    </w:p>
    <w:p/>
    <w:p>
      <w:r xmlns:w="http://schemas.openxmlformats.org/wordprocessingml/2006/main">
        <w:t xml:space="preserve">Joshua và quân đội của ông đã tiêu diệt hoàn toàn thành phố Éclon và tất cả cư dân ở đó.</w:t>
      </w:r>
    </w:p>
    <w:p/>
    <w:p>
      <w:r xmlns:w="http://schemas.openxmlformats.org/wordprocessingml/2006/main">
        <w:t xml:space="preserve">1. Cuộc đời ngắn ngủi và phù du - Giô-suê 10:37</w:t>
      </w:r>
    </w:p>
    <w:p/>
    <w:p>
      <w:r xmlns:w="http://schemas.openxmlformats.org/wordprocessingml/2006/main">
        <w:t xml:space="preserve">2. Quyền năng công bình của Đức Chúa Trời - Giô-suê 10:37</w:t>
      </w:r>
    </w:p>
    <w:p/>
    <w:p>
      <w:r xmlns:w="http://schemas.openxmlformats.org/wordprocessingml/2006/main">
        <w:t xml:space="preserve">1. Phục truyền luật lệ ký 20:16-17 - “Nhưng trong số các thành của dân này mà Giê-hô-va Đức Chúa Trời ngươi ban cho ngươi làm cơ nghiệp, ngươi sẽ không để lại một sinh vật nào còn sống:</w:t>
      </w:r>
    </w:p>
    <w:p/>
    <w:p>
      <w:r xmlns:w="http://schemas.openxmlformats.org/wordprocessingml/2006/main">
        <w:t xml:space="preserve">2. Thi Thiên 37:13-14 - Đức Giê-hô-va sẽ cười nhạo nó, vì Ngài thấy ngày của nó hầu đến. Kẻ ác đã rút gươm và giương cung để hạ gục người nghèo khổ và thiếu thốn, và giết hại những người nói chuyện ngay thẳng.</w:t>
      </w:r>
    </w:p>
    <w:p/>
    <w:p>
      <w:r xmlns:w="http://schemas.openxmlformats.org/wordprocessingml/2006/main">
        <w:t xml:space="preserve">Giô-suê 10:38 Giô-suê và toàn dân Y-sơ-ra-ên cùng ông trở về Đê-bia; và chiến đấu chống lại nó:</w:t>
      </w:r>
    </w:p>
    <w:p/>
    <w:p>
      <w:r xmlns:w="http://schemas.openxmlformats.org/wordprocessingml/2006/main">
        <w:t xml:space="preserve">Joshua đã dẫn đầu một cuộc tấn công thành công chống lại Debir và trở về Israel cùng với toàn bộ người dân của mình.</w:t>
      </w:r>
    </w:p>
    <w:p/>
    <w:p>
      <w:r xmlns:w="http://schemas.openxmlformats.org/wordprocessingml/2006/main">
        <w:t xml:space="preserve">1. Đức Chúa Trời ban cho chúng ta sự chiến thắng: Suy ngẫm về Giô-suê 10:38</w:t>
      </w:r>
    </w:p>
    <w:p/>
    <w:p>
      <w:r xmlns:w="http://schemas.openxmlformats.org/wordprocessingml/2006/main">
        <w:t xml:space="preserve">2. Hãy can đảm: Chấp nhận thử thách bằng đức tin trong Giô-suê 10:38</w:t>
      </w:r>
    </w:p>
    <w:p/>
    <w:p>
      <w:r xmlns:w="http://schemas.openxmlformats.org/wordprocessingml/2006/main">
        <w:t xml:space="preserve">1. 2 Sử ký 20:15 - Người nói: Hỡi toàn thể Giu-đa, dân cư Giê-ru-sa-lem và vua Giô-sa-phát, hãy nghe đây, Đức Giê-hô-va phán như vầy: Chớ sợ hãi hay kinh hãi trước đám đông đông đảo này; vì trận chiến không phải của bạn mà là của Chúa.</w:t>
      </w:r>
    </w:p>
    <w:p/>
    <w:p>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Giô-suê 10:39 Người chiếm lấy thành, vua và hết thảy các thành của nó; Họ dùng lưỡi gươm đánh chết chúng và tiêu diệt hoàn toàn mọi linh hồn ở đó; ông không để sót lại một ai: như ông đã làm với Hếp-rôn, ông đã làm với Đê-bir và vua thành đó; như ông đã làm với Líp-na và vua của nàng.</w:t>
      </w:r>
    </w:p>
    <w:p/>
    <w:p>
      <w:r xmlns:w="http://schemas.openxmlformats.org/wordprocessingml/2006/main">
        <w:t xml:space="preserve">Giô-suê và dân Y-sơ-ra-ên đã tiêu diệt toàn bộ cư dân Đê-bia, Hếp-rôn và Líp-na bằng lưỡi gươm.</w:t>
      </w:r>
    </w:p>
    <w:p/>
    <w:p>
      <w:r xmlns:w="http://schemas.openxmlformats.org/wordprocessingml/2006/main">
        <w:t xml:space="preserve">1. Sự công bằng của Đức Chúa Trời: Hiểu biết về hậu quả của tội lỗi theo Kinh thánh</w:t>
      </w:r>
    </w:p>
    <w:p/>
    <w:p>
      <w:r xmlns:w="http://schemas.openxmlformats.org/wordprocessingml/2006/main">
        <w:t xml:space="preserve">2. Lòng Thương Xót Chúa: Trân Trọng Ân Sủng Ngài Ban Cho Chúng Ta</w:t>
      </w:r>
    </w:p>
    <w:p/>
    <w:p>
      <w:r xmlns:w="http://schemas.openxmlformats.org/wordprocessingml/2006/main">
        <w:t xml:space="preserve">1. Xuất Ê-díp-tô ký 20:5-6 Các ngươi không được cúi lạy và hầu việc chúng trước chúng, vì ta là Giê-hô-va Đức Chúa Trời của các ngươi, là Đức Chúa Trời ghen tương, nhân tội tổ phụ giáng trên con cháu đến ba bốn đời những kẻ thù ghét ta, nhưng thể hiện tình yêu thương kiên định với hàng ngàn người yêu mến ta và tuân giữ các điều răn của ta.</w:t>
      </w:r>
    </w:p>
    <w:p/>
    <w:p>
      <w:r xmlns:w="http://schemas.openxmlformats.org/wordprocessingml/2006/main">
        <w:t xml:space="preserve">2. Giê-rê-mi 32:18-19 Ngài tỏ lòng yêu thương bền vững đến ngàn đời, nhưng Ngài báo trả tội lỗi của cha ông đối với con cháu họ, Hỡi Đức Chúa Trời vĩ đại và quyền năng, danh Ngài là Chúa các đạo binh, có mưu toan vĩ đại và hành động quyền năng, có đôi mắt mở rộng cho mọi đường lối của con người, ban thưởng cho mỗi người tùy theo đường lối và kết quả việc làm của mình.</w:t>
      </w:r>
    </w:p>
    <w:p/>
    <w:p>
      <w:r xmlns:w="http://schemas.openxmlformats.org/wordprocessingml/2006/main">
        <w:t xml:space="preserve">Giô-suê 10:40 Vậy, Giô-suê đánh chiếm toàn thể miền núi, miền nam, thung lũng, suối và tất cả các vua của chúng: ông không để sót lại một ai, nhưng tiêu diệt hoàn toàn mọi sinh vật có hơi thở, giống như Giê-hô-va Đức Chúa Trời. của Israel ra lệnh.</w:t>
      </w:r>
    </w:p>
    <w:p/>
    <w:p>
      <w:r xmlns:w="http://schemas.openxmlformats.org/wordprocessingml/2006/main">
        <w:t xml:space="preserve">Giô-suê vâng theo mệnh lệnh của Đức Chúa Trời và tiêu diệt mọi sinh vật sống trên đồi, phía nam, thung lũng và suối của đất.</w:t>
      </w:r>
    </w:p>
    <w:p/>
    <w:p>
      <w:r xmlns:w="http://schemas.openxmlformats.org/wordprocessingml/2006/main">
        <w:t xml:space="preserve">1. Vâng theo mệnh lệnh của Chúa trong mọi tình huống</w:t>
      </w:r>
    </w:p>
    <w:p/>
    <w:p>
      <w:r xmlns:w="http://schemas.openxmlformats.org/wordprocessingml/2006/main">
        <w:t xml:space="preserve">2. Hậu quả của việc không vâng lời</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Giô-suê 10:41 Giô-suê đánh chúng từ Ca-đe-ba-nê-a cho đến Ga-xa, và khắp xứ Gô-sen cho đến Ga-ba-ôn.</w:t>
      </w:r>
    </w:p>
    <w:p/>
    <w:p>
      <w:r xmlns:w="http://schemas.openxmlformats.org/wordprocessingml/2006/main">
        <w:t xml:space="preserve">Giô-suê chinh phục vùng đất từ Ca-đe-ba-nê đến Ga-xa và toàn bộ Gô-sen cho đến tận Ga-ba-ôn.</w:t>
      </w:r>
    </w:p>
    <w:p/>
    <w:p>
      <w:r xmlns:w="http://schemas.openxmlformats.org/wordprocessingml/2006/main">
        <w:t xml:space="preserve">1. Sự thành tín của Chúa trong việc thực hiện lời hứa và ban chiến thắng.</w:t>
      </w:r>
    </w:p>
    <w:p/>
    <w:p>
      <w:r xmlns:w="http://schemas.openxmlformats.org/wordprocessingml/2006/main">
        <w:t xml:space="preserve">2. Tầm quan trọng của việc tin tưởng vào Chúa và không dựa vào sự hiểu biết của chúng ta.</w:t>
      </w:r>
    </w:p>
    <w:p/>
    <w:p>
      <w:r xmlns:w="http://schemas.openxmlformats.org/wordprocessingml/2006/main">
        <w:t xml:space="preserve">1. Phục Truyền Luật Lệ Kí 1:21 - "Nầy, Giê-hô-va Đức Chúa Trời của ngươi đã đặt xứ trước mặt ngươi: hãy đi lên và chiếm hữu nó, như Giê-hô-va Đức Chúa Trời của tổ phụ ngươi đã phán với ngươi; đừng sợ hãi, cũng đừng nản lòng."</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Giô-suê 10:42 Giô-suê đã chiếm được tất cả các vua này và xứ sở của họ trong một lần, vì Giê-hô-va Đức Chúa Trời của Y-sơ-ra-ên đã chiến đấu cho Y-sơ-ra-ên.</w:t>
      </w:r>
    </w:p>
    <w:p/>
    <w:p>
      <w:r xmlns:w="http://schemas.openxmlformats.org/wordprocessingml/2006/main">
        <w:t xml:space="preserve">Giô-suê đã chinh phục thành công tất cả các vị vua và vùng đất của họ với sự giúp đỡ của Giê-hô-va Đức Chúa Trời của Y-sơ-ra-ên.</w:t>
      </w:r>
    </w:p>
    <w:p/>
    <w:p>
      <w:r xmlns:w="http://schemas.openxmlformats.org/wordprocessingml/2006/main">
        <w:t xml:space="preserve">1.Chúa sẽ luôn chiến đấu vì chúng ta và giúp chúng ta vượt qua những trở ngại.</w:t>
      </w:r>
    </w:p>
    <w:p/>
    <w:p>
      <w:r xmlns:w="http://schemas.openxmlformats.org/wordprocessingml/2006/main">
        <w:t xml:space="preserve">2.Chúng ta có thể đạt được những điều vĩ đại với sự giúp đỡ của Chúa.</w:t>
      </w:r>
    </w:p>
    <w:p/>
    <w:p>
      <w:r xmlns:w="http://schemas.openxmlformats.org/wordprocessingml/2006/main">
        <w:t xml:space="preserve">1.Phục Truyền Luật Lệ Kí 20:4 - Vì Giê-hô-va Đức Chúa Trời của anh em là Đấng đi cùng anh em để giúp anh em chiến đấu chống lại kẻ thù và ban cho anh em chiến thắng.</w:t>
      </w:r>
    </w:p>
    <w:p/>
    <w:p>
      <w:r xmlns:w="http://schemas.openxmlformats.org/wordprocessingml/2006/main">
        <w:t xml:space="preserve">2.Thi Thiên 20:7 - Có kẻ tin cậy xe cộ, kẻ khác tin cậy ngựa, nhưng chúng ta tin cậy danh Giê-hô-va Đức Chúa Trời chúng ta.</w:t>
      </w:r>
    </w:p>
    <w:p/>
    <w:p>
      <w:r xmlns:w="http://schemas.openxmlformats.org/wordprocessingml/2006/main">
        <w:t xml:space="preserve">Giô-suê 10:43 Giô-suê và toàn dân Y-sơ-ra-ên trở về trại quân Ghinh-ganh.</w:t>
      </w:r>
    </w:p>
    <w:p/>
    <w:p>
      <w:r xmlns:w="http://schemas.openxmlformats.org/wordprocessingml/2006/main">
        <w:t xml:space="preserve">Giô-suê và toàn dân Y-sơ-ra-ên trở về trại Ghinh-ganh.</w:t>
      </w:r>
    </w:p>
    <w:p/>
    <w:p>
      <w:r xmlns:w="http://schemas.openxmlformats.org/wordprocessingml/2006/main">
        <w:t xml:space="preserve">1. Đức tin và sự vâng phục của Giô-suê và dân Y-sơ-ra-ên: Chúng ta có thể học hỏi từ họ như thế nào.</w:t>
      </w:r>
    </w:p>
    <w:p/>
    <w:p>
      <w:r xmlns:w="http://schemas.openxmlformats.org/wordprocessingml/2006/main">
        <w:t xml:space="preserve">2. Sự thành tín của Chúa: Làm sao chúng ta có thể nương cậy nơi Ngài trong những lúc khó khăn.</w:t>
      </w:r>
    </w:p>
    <w:p/>
    <w:p>
      <w:r xmlns:w="http://schemas.openxmlformats.org/wordprocessingml/2006/main">
        <w:t xml:space="preserve">1. Ma-thi-ơ 19:26 - Nhưng Chúa Giê-su nhìn họ và nói: Điều đó loài người không thể làm được, nhưng Đức Chúa Trời làm mọi việc đều được.</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Giô-suê 11 có thể được tóm tắt trong ba đoạn như sau, với những câu được chỉ ra:</w:t>
      </w:r>
    </w:p>
    <w:p/>
    <w:p>
      <w:r xmlns:w="http://schemas.openxmlformats.org/wordprocessingml/2006/main">
        <w:t xml:space="preserve">Đoạn 1: Giô-suê 11:1-9 mô tả liên minh của các vua Ca-na-an chống lại Y-sơ-ra-ên. Gia-bin, vua Hát-so, liên minh với các vua phương bắc khác để chống lại Giô-suê và dân Y-sơ-ra-ên. Họ tập hợp một đội quân đông đảo, được miêu tả là nhiều như cát trên bờ biển. Tuy nhiên, Đức Chúa Trời trấn an Giô-suê về chiến thắng và hướng dẫn ông đừng sợ họ. Lực lượng Israel tấn công bất ngờ kẻ thù của họ tại vùng biển Merom và đánh bại chúng hoàn toàn.</w:t>
      </w:r>
    </w:p>
    <w:p/>
    <w:p>
      <w:r xmlns:w="http://schemas.openxmlformats.org/wordprocessingml/2006/main">
        <w:t xml:space="preserve">Đoạn 2: Tiếp tục trong Giô-suê 11:10-15, có ghi lại rằng sau khi đánh bại các vương quốc phía bắc này, Giô-suê đã chiếm được Hazor, thành trì của Gia-bin và thiêu rụi nó. Anh ta cũng chinh phục và phá hủy các thành phố khác trong vùng này, giết chết tất cả cư dân của họ theo lệnh của Chúa. Cuộc chinh phục kéo dài từ Kadesh-barnea đến Gaza, bao gồm toàn bộ vùng đất Goshen.</w:t>
      </w:r>
    </w:p>
    <w:p/>
    <w:p>
      <w:r xmlns:w="http://schemas.openxmlformats.org/wordprocessingml/2006/main">
        <w:t xml:space="preserve">Đoạn 3: Giô-suê 11 kết thúc với sự nhấn mạnh vào việc thực hiện những lời hứa của Đức Chúa Trời trong Giô-suê 11:16-23. Chương này nhấn mạnh cách Giô-suê chinh phục lãnh thổ rộng lớn này theo các điều răn của Đức Chúa Trời và không có lời hứa nào của Ngài thất bại trong việc mọi thành phố đều bị dân Y-sơ-ra-ên chiếm giữ. Hơn nữa, nó còn đề cập rằng họ đã lấy chiến lợi phẩm từ những thành phố này nhưng lại phá hủy hoàn toàn mọi thứ khác.</w:t>
      </w:r>
    </w:p>
    <w:p/>
    <w:p>
      <w:r xmlns:w="http://schemas.openxmlformats.org/wordprocessingml/2006/main">
        <w:t xml:space="preserve">Tóm tắt:</w:t>
      </w:r>
    </w:p>
    <w:p>
      <w:r xmlns:w="http://schemas.openxmlformats.org/wordprocessingml/2006/main">
        <w:t xml:space="preserve">Giô-suê 11 trình bày:</w:t>
      </w:r>
    </w:p>
    <w:p>
      <w:r xmlns:w="http://schemas.openxmlformats.org/wordprocessingml/2006/main">
        <w:t xml:space="preserve">Liên minh các vị vua Ca-na-an bị Y-sơ-ra-ên đánh bại;</w:t>
      </w:r>
    </w:p>
    <w:p>
      <w:r xmlns:w="http://schemas.openxmlformats.org/wordprocessingml/2006/main">
        <w:t xml:space="preserve">Bắt giữ và tiêu diệt Hazor, thực hiện mệnh lệnh của Chúa;</w:t>
      </w:r>
    </w:p>
    <w:p>
      <w:r xmlns:w="http://schemas.openxmlformats.org/wordprocessingml/2006/main">
        <w:t xml:space="preserve">Chinh phục và hoàn thành chiến thắng trên các lãnh thổ đã hứa.</w:t>
      </w:r>
    </w:p>
    <w:p/>
    <w:p>
      <w:r xmlns:w="http://schemas.openxmlformats.org/wordprocessingml/2006/main">
        <w:t xml:space="preserve">Nhấn mạnh vào liên minh của các vị vua Ca-na-an bị Y-sơ-ra-ên đánh bại;</w:t>
      </w:r>
    </w:p>
    <w:p>
      <w:r xmlns:w="http://schemas.openxmlformats.org/wordprocessingml/2006/main">
        <w:t xml:space="preserve">Bắt giữ và tiêu diệt Hazor, thực hiện mệnh lệnh của Chúa;</w:t>
      </w:r>
    </w:p>
    <w:p>
      <w:r xmlns:w="http://schemas.openxmlformats.org/wordprocessingml/2006/main">
        <w:t xml:space="preserve">Chinh phục và hoàn thành chiến thắng trên các lãnh thổ đã hứa.</w:t>
      </w:r>
    </w:p>
    <w:p/>
    <w:p>
      <w:r xmlns:w="http://schemas.openxmlformats.org/wordprocessingml/2006/main">
        <w:t xml:space="preserve">Chương này tập trung vào liên minh do các vị vua Ca-na-an thành lập để chống lại Y-sơ-ra-ên, việc chiếm và tiêu diệt Hazor, cũng như việc chinh phục và thực hiện những lời hứa của Đức Chúa Trời. Trong Giô-suê 11, Gia-bin, vua Hát-so, thành lập liên minh với các vua phương bắc khác để chiến đấu chống lại Giô-suê và dân Y-sơ-ra-ên. Tuy nhiên, Đức Chúa Trời trấn an Giô-suê về chiến thắng và dạy ông đừng sợ hãi. Lực lượng Israel tấn công bất ngờ kẻ thù của họ tại vùng biển Merom và giành được chiến thắng trọn vẹn.</w:t>
      </w:r>
    </w:p>
    <w:p/>
    <w:p>
      <w:r xmlns:w="http://schemas.openxmlformats.org/wordprocessingml/2006/main">
        <w:t xml:space="preserve">Tiếp tục ở Giô-suê 11, sau khi đánh bại các vương quốc phía bắc này, Giô-suê chiếm được Hazor, thành trì của Gia-bin và thiêu rụi nó theo lệnh của Đức Chúa Trời. Anh ta cũng chinh phục và phá hủy các thành phố khác trong khu vực này, theo chỉ dẫn của Chúa để loại bỏ tất cả cư dân của họ. Cuộc chinh phục kéo dài từ Kadesh-barnea đến Gaza, bao trùm toàn bộ vùng đất Goshen, nơi thực hiện rộng rãi các mệnh lệnh của Chúa.</w:t>
      </w:r>
    </w:p>
    <w:p/>
    <w:p>
      <w:r xmlns:w="http://schemas.openxmlformats.org/wordprocessingml/2006/main">
        <w:t xml:space="preserve">Giô-suê 11 kết thúc với sự nhấn mạnh vào việc thực hiện những lời hứa của Đức Chúa Trời. Chương này nêu bật cách Giô-suê chinh phục lãnh thổ rộng lớn này theo các điều răn của Đức Chúa Trời, không lời hứa nào của Ngài thất bại khi mọi thành phố đều bị dân Y-sơ-ra-ên chiếm giữ. Nó cũng đề cập rằng họ đã lấy chiến lợi phẩm từ những thành phố này nhưng lại phá hủy hoàn toàn mọi thứ khác, một minh chứng cho sự vâng lời của họ trong việc thực hiện những chỉ dẫn chinh phục của Đức Chúa Trời đồng thời khẳng định sự thành tín của Ngài trong việc thực hiện những lời hứa của Ngài.</w:t>
      </w:r>
    </w:p>
    <w:p/>
    <w:p>
      <w:r xmlns:w="http://schemas.openxmlformats.org/wordprocessingml/2006/main">
        <w:t xml:space="preserve">Giô-suê 11:1 Khi Gia-bin, vua Hát-so, nghe được những điều đó, thì sai sứ đến Giô-báp, vua Ma-đôn, vua Sim-rôn, và vua Ạc-sa-ph,</w:t>
      </w:r>
    </w:p>
    <w:p/>
    <w:p>
      <w:r xmlns:w="http://schemas.openxmlformats.org/wordprocessingml/2006/main">
        <w:t xml:space="preserve">Vua Jabin của Hazor nghe tin về cuộc chinh phục của Israel và gửi lời cảnh báo đến các vị vua khác.</w:t>
      </w:r>
    </w:p>
    <w:p/>
    <w:p>
      <w:r xmlns:w="http://schemas.openxmlformats.org/wordprocessingml/2006/main">
        <w:t xml:space="preserve">1: Chúng ta có thể học từ tấm gương của Jabin để nhận thức được những nguy hiểm xung quanh mình và đề phòng để bảo vệ bản thân và người dân.</w:t>
      </w:r>
    </w:p>
    <w:p/>
    <w:p>
      <w:r xmlns:w="http://schemas.openxmlformats.org/wordprocessingml/2006/main">
        <w:t xml:space="preserve">2: Lời cảnh báo của Jabin là lời nhắc nhở rằng chúng ta nên cẩn thận đừng đánh giá thấp quyền năng của Chúa, quyền năng lớn hơn bất kỳ thế lực nào trên trần thế.</w:t>
      </w:r>
    </w:p>
    <w:p/>
    <w:p>
      <w:r xmlns:w="http://schemas.openxmlformats.org/wordprocessingml/2006/main">
        <w:t xml:space="preserve">1: Phục truyền luật lệ ký 33:27 - Đức Chúa Trời đời đời là nơi nương náu của bạn, và bên dưới là cánh tay đời đời.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Giô-suê 11:2 Kính gửi các vua ở phía bắc dãy núi, đồng bằng phía nam Chin-nê-rốt, trong thung lũng và ở ranh giới Đô-rơ về phía tây,</w:t>
      </w:r>
    </w:p>
    <w:p/>
    <w:p>
      <w:r xmlns:w="http://schemas.openxmlformats.org/wordprocessingml/2006/main">
        <w:t xml:space="preserve">Đoạn văn mô tả vị trí địa lý của các vị vua ở phía bắc dãy núi, phía nam Chinneroth, trong thung lũng và phía tây Dor.</w:t>
      </w:r>
    </w:p>
    <w:p/>
    <w:p>
      <w:r xmlns:w="http://schemas.openxmlformats.org/wordprocessingml/2006/main">
        <w:t xml:space="preserve">1: Đức Chúa Trời là Đấng cung cấp tối đa những nhu cầu của chúng ta và Ngài sẽ cung cấp cho chúng ta ngay cả ở những nơi hoang vắng nhất.</w:t>
      </w:r>
    </w:p>
    <w:p/>
    <w:p>
      <w:r xmlns:w="http://schemas.openxmlformats.org/wordprocessingml/2006/main">
        <w:t xml:space="preserve">2: Khi chúng ta có niềm tin vào Chúa, Ngài sẽ giúp chúng ta vượt qua những thời điểm khó khăn và hướng dẫn chúng ta đến đúng nơi.</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37:23 – Đức Giê-hô-va xác lập các bước của người khi người vui thích trong đường lối mình.</w:t>
      </w:r>
    </w:p>
    <w:p/>
    <w:p>
      <w:r xmlns:w="http://schemas.openxmlformats.org/wordprocessingml/2006/main">
        <w:t xml:space="preserve">Giô-suê 11:3 cho người Ca-na-an ở phía đông và phía tây, cho đến người A-mô-rít, người Hê-tít, người Phê-rê-sít, người Giê-bu-sít ở vùng núi, và người Hi-vi dưới quyền Hẹt-môn trong xứ Mích-bê.</w:t>
      </w:r>
    </w:p>
    <w:p/>
    <w:p>
      <w:r xmlns:w="http://schemas.openxmlformats.org/wordprocessingml/2006/main">
        <w:t xml:space="preserve">Đoạn văn này mô tả các bộ lạc chiếm đóng vùng đất Ca-na-an trong thời Giô-suê.</w:t>
      </w:r>
    </w:p>
    <w:p/>
    <w:p>
      <w:r xmlns:w="http://schemas.openxmlformats.org/wordprocessingml/2006/main">
        <w:t xml:space="preserve">1: Lời hứa của Đức Chúa Trời với Giô-suê và dân Y-sơ-ra-ên về việc chiếm hữu xứ Ca-na-an đã được ứng nghiệm.</w:t>
      </w:r>
    </w:p>
    <w:p/>
    <w:p>
      <w:r xmlns:w="http://schemas.openxmlformats.org/wordprocessingml/2006/main">
        <w:t xml:space="preserve">2: Đức Chúa Trời đã thiết lập dân Y-sơ-ra-ên là cư dân hợp pháp của đất Ca-na-an.</w:t>
      </w:r>
    </w:p>
    <w:p/>
    <w:p>
      <w:r xmlns:w="http://schemas.openxmlformats.org/wordprocessingml/2006/main">
        <w:t xml:space="preserve">1: Giô-suê 1:2-3 - "Môi-se, tôi tớ ta đã chết. Vậy bây giờ ngươi hãy đứng dậy, đi qua sông Giô-đanh nầy, mà đi vào đất ta sẽ ban cho dân Y-sơ-ra-ên. lòng bàn chân con sẽ giẫm lên những gì Ta đã ban cho con, đúng như Ta đã hứa với Môi-se.”</w:t>
      </w:r>
    </w:p>
    <w:p/>
    <w:p>
      <w:r xmlns:w="http://schemas.openxmlformats.org/wordprocessingml/2006/main">
        <w:t xml:space="preserve">2: Sáng Thế Ký 15:18-21 - Ngày ấy, Đức Giê-hô-va lập giao ước với Áp-ram rằng: “Ta ban cho dòng dõi ngươi xứ này, từ sông Ê-díp-tô cho đến sông lớn, sông Ơ-phơ-rát...Và ta có Ta sẽ ban cho dòng dõi ngươi tất cả những xứ này. Ta sẽ làm cho dòng dõi chúng nó đông như bụi đất, đến nỗi ai đếm được bụi đất thì cũng đếm được dòng dõi họ.”</w:t>
      </w:r>
    </w:p>
    <w:p/>
    <w:p>
      <w:r xmlns:w="http://schemas.openxmlformats.org/wordprocessingml/2006/main">
        <w:t xml:space="preserve">Giô-suê 11:4 Họ ra đi, họ và cả đạo quân của họ, đông như cát trên bờ biển, với ngựa và xe rất nhiều.</w:t>
      </w:r>
    </w:p>
    <w:p/>
    <w:p>
      <w:r xmlns:w="http://schemas.openxmlformats.org/wordprocessingml/2006/main">
        <w:t xml:space="preserve">Giô-suê dẫn quân ra trận với rất đông người, ngựa và xe.</w:t>
      </w:r>
    </w:p>
    <w:p/>
    <w:p>
      <w:r xmlns:w="http://schemas.openxmlformats.org/wordprocessingml/2006/main">
        <w:t xml:space="preserve">1. Chúa trang bị cho chúng ta những gì chúng ta cần để thành công.</w:t>
      </w:r>
    </w:p>
    <w:p/>
    <w:p>
      <w:r xmlns:w="http://schemas.openxmlformats.org/wordprocessingml/2006/main">
        <w:t xml:space="preserve">2. Chúng ta có thể nương cậy vào sức mạnh của Chúa để vượt qua mọi trở ngại.</w:t>
      </w:r>
    </w:p>
    <w:p/>
    <w:p>
      <w:r xmlns:w="http://schemas.openxmlformats.org/wordprocessingml/2006/main">
        <w:t xml:space="preserve">1. Ê-phê-sô 6:10-17 - Hãy mang lấy mọi khí giới của Đức Chúa Trời, để bạn có thể đứng vững chống lại những âm mưu của ma quỷ.</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11:5 Khi tất cả các vua này nhóm họp lại, họ kéo nhau đến đóng quân ở sông Mê-rôm để đánh dân Y-sơ-ra-ên.</w:t>
      </w:r>
    </w:p>
    <w:p/>
    <w:p>
      <w:r xmlns:w="http://schemas.openxmlformats.org/wordprocessingml/2006/main">
        <w:t xml:space="preserve">Tất cả các vua của các nước xung quanh Y-sơ-ra-ên cùng nhau tấn công Y-sơ-ra-ên tại vùng biển Mê-rô-m.</w:t>
      </w:r>
    </w:p>
    <w:p/>
    <w:p>
      <w:r xmlns:w="http://schemas.openxmlformats.org/wordprocessingml/2006/main">
        <w:t xml:space="preserve">1. Sự bảo vệ không thể lay chuyển của Chúa: Câu chuyện về chiến thắng của Israel tại vùng nước Merom</w:t>
      </w:r>
    </w:p>
    <w:p/>
    <w:p>
      <w:r xmlns:w="http://schemas.openxmlformats.org/wordprocessingml/2006/main">
        <w:t xml:space="preserve">2. Đứng vững trước sự chống đối: Tin cậy vào sức mạnh của Chúa khi đối mặt với nghịch cảnh</w:t>
      </w:r>
    </w:p>
    <w:p/>
    <w:p>
      <w:r xmlns:w="http://schemas.openxmlformats.org/wordprocessingml/2006/main">
        <w:t xml:space="preserve">1. Phục truyền luật lệ ký 33:27 - Đức Chúa Trời đời đời là nơi nương náu của bạn, bên dưới có cánh tay đời đời: Ngài sẽ đuổi kẻ thù ra khỏi trước mặt bạn; và sẽ nói: Hãy tiêu diệt chúng.</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Giô-suê 11:6 Đức Giê-hô-va lại phán cùng Giô-suê rằng: Đừng sợ chúng nó; vì ngày mai, vào giờ này, ta sẽ phó chúng nó, mọi kẻ đã bị giết trước mặt dân Y-sơ-ra-ên: ngươi sẽ giết ngựa của chúng nó và đốt xe của chúng nó trong lửa.</w:t>
      </w:r>
    </w:p>
    <w:p/>
    <w:p>
      <w:r xmlns:w="http://schemas.openxmlformats.org/wordprocessingml/2006/main">
        <w:t xml:space="preserve">Đức Chúa Trời hứa sẽ giao kẻ thù của Y-sơ-ra-ên vào tay Giô-suê, và ra lệnh cho ông ta giết ngựa và đốt xe của họ bằng lửa.</w:t>
      </w:r>
    </w:p>
    <w:p/>
    <w:p>
      <w:r xmlns:w="http://schemas.openxmlformats.org/wordprocessingml/2006/main">
        <w:t xml:space="preserve">1. Quyền năng của Chúa để vượt qua nỗi sợ hãi và đánh bại kẻ thù</w:t>
      </w:r>
    </w:p>
    <w:p/>
    <w:p>
      <w:r xmlns:w="http://schemas.openxmlformats.org/wordprocessingml/2006/main">
        <w:t xml:space="preserve">2. Đặt Niềm Tin Vào Lời Hứa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33:20-22 – Linh hồn chúng tôi trông đợi Chúa; Ngài là sự giúp đỡ và tấm khiên của chúng tôi. Vì lòng chúng tôi vui mừng nơi Ngài, Vì chúng tôi tin cậy nơi thánh danh Ngài. Lạy Chúa, xin tình yêu kiên vững của Ngài ở trên chúng con, như chúng con hy vọng nơi Ngài.</w:t>
      </w:r>
    </w:p>
    <w:p/>
    <w:p>
      <w:r xmlns:w="http://schemas.openxmlformats.org/wordprocessingml/2006/main">
        <w:t xml:space="preserve">Giô-suê 11:7 Thế là Giô-suê và toàn dân chiến tranh cùng ông đột ngột đến đánh họ bên bờ sông Mê-rôm; và họ rơi vào họ.</w:t>
      </w:r>
    </w:p>
    <w:p/>
    <w:p>
      <w:r xmlns:w="http://schemas.openxmlformats.org/wordprocessingml/2006/main">
        <w:t xml:space="preserve">Giô-suê và quân đội của ông tấn công bất ngờ kẻ thù của Y-sơ-ra-ên tại vùng biển Mê-rô-m.</w:t>
      </w:r>
    </w:p>
    <w:p/>
    <w:p>
      <w:r xmlns:w="http://schemas.openxmlformats.org/wordprocessingml/2006/main">
        <w:t xml:space="preserve">1. Đức tin và lòng can đảm của Giô-suê để đương đầu với những khó khăn áp đảo.</w:t>
      </w:r>
    </w:p>
    <w:p/>
    <w:p>
      <w:r xmlns:w="http://schemas.openxmlformats.org/wordprocessingml/2006/main">
        <w:t xml:space="preserve">2. Quyền năng của Chúa trong việc sử dụng những điều khó có thể đạt được ý muốn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Kí 20:4 - "Vì Giê-hô-va Đức Chúa Trời của anh em là Đấng cùng anh em chiến đấu chống lại kẻ thù và ban cho anh em chiến thắng."</w:t>
      </w:r>
    </w:p>
    <w:p/>
    <w:p>
      <w:r xmlns:w="http://schemas.openxmlformats.org/wordprocessingml/2006/main">
        <w:t xml:space="preserve">Giô-suê 11:8 Đức Giê-hô-va phó chúng vào tay dân Y-sơ-ra-ên; dân Y-sơ-ra-ên đánh đuổi chúng đến Si-đôn lớn, đến Mít-rê-pho-maim, và cho đến trũng Mích-phê về phía đông; và họ đánh đập chúng cho đến khi không còn sót lại một con nào.</w:t>
      </w:r>
    </w:p>
    <w:p/>
    <w:p>
      <w:r xmlns:w="http://schemas.openxmlformats.org/wordprocessingml/2006/main">
        <w:t xml:space="preserve">Chúa đã phó kẻ thù của Y-sơ-ra-ên vào tay họ và họ đuổi theo họ đến Si-đôn vĩ đại, Misrephothmaim và thung lũng Mích-phê về phía đông. Họ đã đánh bại chúng cho đến khi không còn lại ai.</w:t>
      </w:r>
    </w:p>
    <w:p/>
    <w:p>
      <w:r xmlns:w="http://schemas.openxmlformats.org/wordprocessingml/2006/main">
        <w:t xml:space="preserve">1. Chúa sẽ chiến đấu cho chúng ta khi chúng ta đang trong cơn túng thiếu.</w:t>
      </w:r>
    </w:p>
    <w:p/>
    <w:p>
      <w:r xmlns:w="http://schemas.openxmlformats.org/wordprocessingml/2006/main">
        <w:t xml:space="preserve">2. Chúng ta phải tin cậy vào Chúa ngay cả khi chúng ta đang ở trong những trận chiến khó khăn.</w:t>
      </w:r>
    </w:p>
    <w:p/>
    <w:p>
      <w:r xmlns:w="http://schemas.openxmlformats.org/wordprocessingml/2006/main">
        <w:t xml:space="preserve">1. Xuất Ê-díp-tô ký 14:14 Chúa sẽ chiến đấu cho bạn; bạn chỉ cần đứng yên.</w:t>
      </w:r>
    </w:p>
    <w:p/>
    <w:p>
      <w:r xmlns:w="http://schemas.openxmlformats.org/wordprocessingml/2006/main">
        <w:t xml:space="preserve">2. Thi Thiên 46:10 Hãy yên lặng và biết rằng ta là Đức Chúa Trời.</w:t>
      </w:r>
    </w:p>
    <w:p/>
    <w:p>
      <w:r xmlns:w="http://schemas.openxmlformats.org/wordprocessingml/2006/main">
        <w:t xml:space="preserve">Giô-suê 11:9 Giô-suê đối xử với họ đúng như lời Đức Giê-hô-va đã phán dặn ông: ông giết ngựa của họ và đốt xe của họ trong lửa.</w:t>
      </w:r>
    </w:p>
    <w:p/>
    <w:p>
      <w:r xmlns:w="http://schemas.openxmlformats.org/wordprocessingml/2006/main">
        <w:t xml:space="preserve">Giô-suê vâng theo mệnh lệnh của Đức Chúa Trời và tiêu diệt ngựa và xe của kẻ thù.</w:t>
      </w:r>
    </w:p>
    <w:p/>
    <w:p>
      <w:r xmlns:w="http://schemas.openxmlformats.org/wordprocessingml/2006/main">
        <w:t xml:space="preserve">1. Chúng ta phải luôn tuân theo mệnh lệnh của Chúa.</w:t>
      </w:r>
    </w:p>
    <w:p/>
    <w:p>
      <w:r xmlns:w="http://schemas.openxmlformats.org/wordprocessingml/2006/main">
        <w:t xml:space="preserve">2. Sự trung thành với Chúa mang lại chiến thắng trong trận chiến.</w:t>
      </w:r>
    </w:p>
    <w:p/>
    <w:p>
      <w:r xmlns:w="http://schemas.openxmlformats.org/wordprocessingml/2006/main">
        <w:t xml:space="preserve">1. Giô-suê 24:15 - "Nhưng ta và nhà ta sẽ phục sự Đức Giê-hô-va."</w:t>
      </w:r>
    </w:p>
    <w:p/>
    <w:p>
      <w:r xmlns:w="http://schemas.openxmlformats.org/wordprocessingml/2006/main">
        <w:t xml:space="preserve">2. Giăng 14:15 - "Nếu các ngươi yêu mến ta, thì giữ các điều răn của ta."</w:t>
      </w:r>
    </w:p>
    <w:p/>
    <w:p>
      <w:r xmlns:w="http://schemas.openxmlformats.org/wordprocessingml/2006/main">
        <w:t xml:space="preserve">Giô-suê 11:10 Lúc đó, Giô-suê quay lại chiếm Hát-so và dùng gươm giết vua thành đó, vì Hát-so trước đây là vua của tất cả các vương quốc đó.</w:t>
      </w:r>
    </w:p>
    <w:p/>
    <w:p>
      <w:r xmlns:w="http://schemas.openxmlformats.org/wordprocessingml/2006/main">
        <w:t xml:space="preserve">Giô-suê đã lãnh đạo dân Y-sơ-ra-ên chinh phục thành công Hazor, người đứng đầu tất cả các vương quốc xung quanh khác.</w:t>
      </w:r>
    </w:p>
    <w:p/>
    <w:p>
      <w:r xmlns:w="http://schemas.openxmlformats.org/wordprocessingml/2006/main">
        <w:t xml:space="preserve">1. Sức mạnh của niềm tin vào Chúa: Làm thế nào để đạt được chiến thắng</w:t>
      </w:r>
    </w:p>
    <w:p/>
    <w:p>
      <w:r xmlns:w="http://schemas.openxmlformats.org/wordprocessingml/2006/main">
        <w:t xml:space="preserve">2. Sự cần thiết của sự táo bạo: Vượt qua nghịch cảnh bằng lòng can đảm</w:t>
      </w:r>
    </w:p>
    <w:p/>
    <w:p>
      <w:r xmlns:w="http://schemas.openxmlformats.org/wordprocessingml/2006/main">
        <w:t xml:space="preserve">1. 1 Cô-rinh-tô 15:57 "Nhưng tạ ơn Đức Chúa Trời, Đấng ban cho chúng ta sự chiến thắng nhờ Chúa chúng ta là Đức Chúa Jêsus Christ."</w:t>
      </w:r>
    </w:p>
    <w:p/>
    <w:p>
      <w:r xmlns:w="http://schemas.openxmlformats.org/wordprocessingml/2006/main">
        <w:t xml:space="preserve">2. Gia-cơ 1:2-3 “Hỡi anh em, hãy coi đó là điều vui mừng khi gặp đủ loại thử thách, vì biết rằng sự thử thách đức tin anh em sinh ra sự kiên định.”</w:t>
      </w:r>
    </w:p>
    <w:p/>
    <w:p>
      <w:r xmlns:w="http://schemas.openxmlformats.org/wordprocessingml/2006/main">
        <w:t xml:space="preserve">Giô-suê 11:11 Chúng dùng gươm giết hết mọi linh hồn ở đó, tiêu diệt chúng hoàn toàn, không còn ai để thở nữa; và vua dùng lửa đốt Hát-so.</w:t>
      </w:r>
    </w:p>
    <w:p/>
    <w:p>
      <w:r xmlns:w="http://schemas.openxmlformats.org/wordprocessingml/2006/main">
        <w:t xml:space="preserve">Dân Israel đã đánh bại cư dân ở Hazor và tiêu diệt hoàn toàn họ, không để lại ai còn sống và đốt cháy thành phố.</w:t>
      </w:r>
    </w:p>
    <w:p/>
    <w:p>
      <w:r xmlns:w="http://schemas.openxmlformats.org/wordprocessingml/2006/main">
        <w:t xml:space="preserve">1. Quyền năng Chúa chinh phục tất cả - Giô-suê 11:11</w:t>
      </w:r>
    </w:p>
    <w:p/>
    <w:p>
      <w:r xmlns:w="http://schemas.openxmlformats.org/wordprocessingml/2006/main">
        <w:t xml:space="preserve">2. Tầm quan trọng của sự vâng lời - Giô-suê 11:11</w:t>
      </w:r>
    </w:p>
    <w:p/>
    <w:p>
      <w:r xmlns:w="http://schemas.openxmlformats.org/wordprocessingml/2006/main">
        <w:t xml:space="preserve">1. Ê-sai 40:28-29 - "Các ngươi chưa biết sao? Các ngươi chưa từng nghe sao? Chúa là Đức Chúa Trời đời đời, Đấng dựng nên các nơi cùng trái đất. Ngài không hề mỏi mệt hay mệt mỏi; sự hiểu biết của Ngài không thể dò thấu được.</w:t>
      </w:r>
    </w:p>
    <w:p/>
    <w:p>
      <w:r xmlns:w="http://schemas.openxmlformats.org/wordprocessingml/2006/main">
        <w:t xml:space="preserve">2. Sô-phô-ni 3:17 - "Giê-hô-va Đức Chúa Trời của ngươi ở giữa ngươi, là Đấng quyền năng sẽ cứu rỗi;</w:t>
      </w:r>
    </w:p>
    <w:p/>
    <w:p>
      <w:r xmlns:w="http://schemas.openxmlformats.org/wordprocessingml/2006/main">
        <w:t xml:space="preserve">Giô-suê 11:12 Giô-suê chiếm lấy tất cả các thành của các vua đó và dùng gươm giết hết, rồi tiêu diệt chúng hoàn toàn, đúng như Môi-se, tôi tớ của Đức Giê-hô-va, đã truyền dặn.</w:t>
      </w:r>
    </w:p>
    <w:p/>
    <w:p>
      <w:r xmlns:w="http://schemas.openxmlformats.org/wordprocessingml/2006/main">
        <w:t xml:space="preserve">Giô-suê chinh phục các thành phố của các vua và tiêu diệt chúng theo lệnh của Đức Chúa Trời.</w:t>
      </w:r>
    </w:p>
    <w:p/>
    <w:p>
      <w:r xmlns:w="http://schemas.openxmlformats.org/wordprocessingml/2006/main">
        <w:t xml:space="preserve">1. Ý Chúa được thực hiện một cách hoàn hảo: Nghiên cứu về sự trung tín</w:t>
      </w:r>
    </w:p>
    <w:p/>
    <w:p>
      <w:r xmlns:w="http://schemas.openxmlformats.org/wordprocessingml/2006/main">
        <w:t xml:space="preserve">2. Sức mạnh của sự vâng lời: Làm theo chỉ dẫn của Chúa</w:t>
      </w:r>
    </w:p>
    <w:p/>
    <w:p>
      <w:r xmlns:w="http://schemas.openxmlformats.org/wordprocessingml/2006/main">
        <w:t xml:space="preserve">1.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nơi các ngươi thuộc về xứ nào cuộc sống. Nhưng tôi và gia đình tôi sẽ phục vụ Chúa.</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p>
      <w:r xmlns:w="http://schemas.openxmlformats.org/wordprocessingml/2006/main">
        <w:t xml:space="preserve">Giô-suê 11:13 Nhưng đối với những thành còn đứng vững, dân Y-sơ-ra-ên không đốt cháy thành nào, chỉ trừ Hát-xô mà thôi; điều đó đã khiến Joshua bị bỏng.</w:t>
      </w:r>
    </w:p>
    <w:p/>
    <w:p>
      <w:r xmlns:w="http://schemas.openxmlformats.org/wordprocessingml/2006/main">
        <w:t xml:space="preserve">Giô-suê tiêu diệt Hát-so như một ví dụ về sự phán xét của Đức Chúa Trời.</w:t>
      </w:r>
    </w:p>
    <w:p/>
    <w:p>
      <w:r xmlns:w="http://schemas.openxmlformats.org/wordprocessingml/2006/main">
        <w:t xml:space="preserve">1. Quyền Phán Xét của Chúa</w:t>
      </w:r>
    </w:p>
    <w:p/>
    <w:p>
      <w:r xmlns:w="http://schemas.openxmlformats.org/wordprocessingml/2006/main">
        <w:t xml:space="preserve">2. Hậu quả của việc không vâng lời</w:t>
      </w:r>
    </w:p>
    <w:p/>
    <w:p>
      <w:r xmlns:w="http://schemas.openxmlformats.org/wordprocessingml/2006/main">
        <w:t xml:space="preserve">1. Ma-thi-ơ 10:28 - "Đừng sợ kẻ giết được thân xác mà không giết được linh hồn. Thà sợ Đấng có thể tiêu diệt cả hồn lẫn xác trong địa ngục."</w:t>
      </w:r>
    </w:p>
    <w:p/>
    <w:p>
      <w:r xmlns:w="http://schemas.openxmlformats.org/wordprocessingml/2006/main">
        <w:t xml:space="preserve">2. Hê-bơ-rơ 10:26-31 - "Vì nếu chúng ta đã nhận biết lẽ thật mà lại cố tình phạm tội, thì không còn có của lễ chuộc tội nữa, chỉ còn có sự kinh hãi chờ đợi sự phán xét, và lửa hừng sẽ thiêu đốt lòng người." kẻ thù."</w:t>
      </w:r>
    </w:p>
    <w:p/>
    <w:p>
      <w:r xmlns:w="http://schemas.openxmlformats.org/wordprocessingml/2006/main">
        <w:t xml:space="preserve">Giô-suê 11:14 Tất cả chiến lợi phẩm của các thành này, và gia súc, dân Y-sơ-ra-ên đều lấy làm mồi cho mình; nhưng họ dùng gươm giết từng người cho đến khi tiêu diệt họ, không để ai còn thở.</w:t>
      </w:r>
    </w:p>
    <w:p/>
    <w:p>
      <w:r xmlns:w="http://schemas.openxmlformats.org/wordprocessingml/2006/main">
        <w:t xml:space="preserve">Quân đội của Joshua dùng gươm tấn công tất cả cư dân của các thành phố đã chinh phục, không để lại một ai còn sống.</w:t>
      </w:r>
    </w:p>
    <w:p/>
    <w:p>
      <w:r xmlns:w="http://schemas.openxmlformats.org/wordprocessingml/2006/main">
        <w:t xml:space="preserve">1. Lòng Thương Xót của Thiên Chúa - Lòng thương xót của Người được thể hiện ngay cả trong việc tiêu diệt kẻ thù.</w:t>
      </w:r>
    </w:p>
    <w:p/>
    <w:p>
      <w:r xmlns:w="http://schemas.openxmlformats.org/wordprocessingml/2006/main">
        <w:t xml:space="preserve">2. Công lý &amp; Lòng thương xót - Làm thế nào công lý và lòng thương xót có thể cùng tồn tại theo ý Chúa.</w:t>
      </w:r>
    </w:p>
    <w:p/>
    <w:p>
      <w:r xmlns:w="http://schemas.openxmlformats.org/wordprocessingml/2006/main">
        <w:t xml:space="preserve">1. Giê-rê-mi 51:20-23 - “Ngươi là rìu chiến và vũ khí chiến tranh của ta: vì nhờ ngươi, ta sẽ bẻ gãy các nước, và cùng ngươi ta sẽ hủy diệt các vương quốc;”</w:t>
      </w:r>
    </w:p>
    <w:p/>
    <w:p>
      <w:r xmlns:w="http://schemas.openxmlformats.org/wordprocessingml/2006/main">
        <w:t xml:space="preserve">2. Ê-sai 53:4-5 - “Quả thật Ngài đã chịu sự đau buồn của chúng tôi, đã gánh nỗi buồn rầu của chúng tôi; thế mà chúng tôi vẫn coi Ngài là kẻ bị Đức Chúa Trời đánh, bị đánh và bị hoạn nạn.”</w:t>
      </w:r>
    </w:p>
    <w:p/>
    <w:p>
      <w:r xmlns:w="http://schemas.openxmlformats.org/wordprocessingml/2006/main">
        <w:t xml:space="preserve">Giô-suê 11:15 Như Đức Giê-hô-va đã truyền lệnh cho tôi tớ Ngài là Môi-se, thì Môi-se cũng truyền lệnh cho Giô-suê, và Giô-suê cũng vậy; ông không bỏ sót điều gì Đức Giê-hô-va đã truyền cho Môi-se.</w:t>
      </w:r>
    </w:p>
    <w:p/>
    <w:p>
      <w:r xmlns:w="http://schemas.openxmlformats.org/wordprocessingml/2006/main">
        <w:t xml:space="preserve">Giô-suê tuân theo mọi mệnh lệnh mà Môi-se truyền cho ông, là mệnh lệnh của Chúa.</w:t>
      </w:r>
    </w:p>
    <w:p/>
    <w:p>
      <w:r xmlns:w="http://schemas.openxmlformats.org/wordprocessingml/2006/main">
        <w:t xml:space="preserve">1. Tầm quan trọng của việc tuân theo mệnh lệnh của Chúa.</w:t>
      </w:r>
    </w:p>
    <w:p/>
    <w:p>
      <w:r xmlns:w="http://schemas.openxmlformats.org/wordprocessingml/2006/main">
        <w:t xml:space="preserve">2. Tuân theo những người có thẩm quyền do Chúa chỉ định.</w:t>
      </w:r>
    </w:p>
    <w:p/>
    <w:p>
      <w:r xmlns:w="http://schemas.openxmlformats.org/wordprocessingml/2006/main">
        <w:t xml:space="preserve">1. Phục truyền luật lệ ký 5:32-33 - Vậy ngươi phải cẩn thận làm theo điều Giê-hô-va Đức Chúa Trời ngươi đã truyền dặn ngươi. Bạn không được quay sang bên phải hoặc bên trái. Anh em phải đi theo con đường mà Giê-hô-va Đức Chúa Trời của anh em đã truyền cho anh em, để anh em được sống và được hạnh phúc, và để anh em có thể sống lâu trên đất mà anh em sẽ chiếm hữu.</w:t>
      </w:r>
    </w:p>
    <w:p/>
    <w:p>
      <w:r xmlns:w="http://schemas.openxmlformats.org/wordprocessingml/2006/main">
        <w:t xml:space="preserve">2. Ê-phê-sô 6:1-3 – Hỡi con cái, hãy vâng phục cha mẹ trong Chúa, vì điều đó là phải. Hãy hiếu kính cha mẹ (đây là điều răn thứ nhất kèm theo lời hứa), để ngươi được phước và sống lâu trên xứ.</w:t>
      </w:r>
    </w:p>
    <w:p/>
    <w:p>
      <w:r xmlns:w="http://schemas.openxmlformats.org/wordprocessingml/2006/main">
        <w:t xml:space="preserve">Giô-suê 11:16 Vậy, Giô-suê chiếm lấy cả xứ đó, các ngọn đồi, cả miền nam, cả xứ Gô-sen, thung lũng, đồng bằng, núi Y-sơ-ra-ên, và thung lũng đó;</w:t>
      </w:r>
    </w:p>
    <w:p/>
    <w:p>
      <w:r xmlns:w="http://schemas.openxmlformats.org/wordprocessingml/2006/main">
        <w:t xml:space="preserve">Giô-suê chinh phục toàn bộ vùng đất giữa các ngọn đồi và miền nam, bao gồm đất Gô-sen, thung lũng, đồng bằng, núi Y-sơ-ra-ên và cùng một thung lũng.</w:t>
      </w:r>
    </w:p>
    <w:p/>
    <w:p>
      <w:r xmlns:w="http://schemas.openxmlformats.org/wordprocessingml/2006/main">
        <w:t xml:space="preserve">1. Chúng ta có thể đạt được những thành tựu to lớn khi tin cậy Chúa hướng dẫn mình.</w:t>
      </w:r>
    </w:p>
    <w:p/>
    <w:p>
      <w:r xmlns:w="http://schemas.openxmlformats.org/wordprocessingml/2006/main">
        <w:t xml:space="preserve">2. Sự thành tín và quyền năng của Đức Chúa Trời được thể hiện rõ ràng trong câu chuyện Giô-suê.</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31:8 - Chính Chúa đi trước bạn. Anh ấy sẽ ở bên bạn; anh ấy sẽ không rời xa bạn hay bỏ rơi bạn. Đừng sợ hãi hay mất tinh thần.</w:t>
      </w:r>
    </w:p>
    <w:p/>
    <w:p>
      <w:r xmlns:w="http://schemas.openxmlformats.org/wordprocessingml/2006/main">
        <w:t xml:space="preserve">Giô-suê 11:17 Từ núi Ha-lác đi lên Sê-i-rơ, đến Ba-anh-gat trong trũng Li-ban, dưới núi Hẹt-môn; vua bắt hết các vua của chúng, đánh và giết đi.</w:t>
      </w:r>
    </w:p>
    <w:p/>
    <w:p>
      <w:r xmlns:w="http://schemas.openxmlformats.org/wordprocessingml/2006/main">
        <w:t xml:space="preserve">Giô-suê chinh phục vùng đất Ca-na-an, đánh bại tất cả các vị vua từ núi Halak đến Baalgad trong thung lũng Lebanon, dưới núi Hermon, và giết chết họ.</w:t>
      </w:r>
    </w:p>
    <w:p/>
    <w:p>
      <w:r xmlns:w="http://schemas.openxmlformats.org/wordprocessingml/2006/main">
        <w:t xml:space="preserve">1. Đức Chúa Trời Toàn Năng Và Nhân Từ: Câu Chuyện Về Giô-suê Và Cuộc Chiến Thắng Của Ông</w:t>
      </w:r>
    </w:p>
    <w:p/>
    <w:p>
      <w:r xmlns:w="http://schemas.openxmlformats.org/wordprocessingml/2006/main">
        <w:t xml:space="preserve">2. Vượt qua nghịch cảnh: Bài học từ chiến thắng của Giô-suê</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Giô-suê 11:18 Giô-suê gây chiến lâu dài với các vua đó.</w:t>
      </w:r>
    </w:p>
    <w:p/>
    <w:p>
      <w:r xmlns:w="http://schemas.openxmlformats.org/wordprocessingml/2006/main">
        <w:t xml:space="preserve">Joshua đã tiến hành một cuộc chiến lâu dài chống lại nhiều vị vua.</w:t>
      </w:r>
    </w:p>
    <w:p/>
    <w:p>
      <w:r xmlns:w="http://schemas.openxmlformats.org/wordprocessingml/2006/main">
        <w:t xml:space="preserve">1. Chúng ta có thể tin cậy Chúa ban sức mạnh cho chúng ta trong những lúc khó khăn.</w:t>
      </w:r>
    </w:p>
    <w:p/>
    <w:p>
      <w:r xmlns:w="http://schemas.openxmlformats.org/wordprocessingml/2006/main">
        <w:t xml:space="preserve">2. Nhờ sự kiên trì, chúng ta có thể vượt qua mọi trở ngại.</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Giô-suê 11:19 Chẳng có một thành nào hòa thuận với dân Y-sơ-ra-ên ngoại trừ người Hi-vi, cư dân Ga-ba-ôn: tất cả những thành khác họ đều chiếm được trong trận chiến.</w:t>
      </w:r>
    </w:p>
    <w:p/>
    <w:p>
      <w:r xmlns:w="http://schemas.openxmlformats.org/wordprocessingml/2006/main">
        <w:t xml:space="preserve">Giô-suê đã chiến thắng trong trận chiến và chinh phục các thành phố không có hòa bình với dân Y-sơ-ra-ên, ngoại trừ dân Hivite ở Ga-ba-ôn.</w:t>
      </w:r>
    </w:p>
    <w:p/>
    <w:p>
      <w:r xmlns:w="http://schemas.openxmlformats.org/wordprocessingml/2006/main">
        <w:t xml:space="preserve">1. Sức mạnh của đức tin và sự vâng phục - Cách Thiên Chúa ban thưởng cho những ai trung thành và vâng phục Ngài, ngay cả giữa những trận chiến khó khăn.</w:t>
      </w:r>
    </w:p>
    <w:p/>
    <w:p>
      <w:r xmlns:w="http://schemas.openxmlformats.org/wordprocessingml/2006/main">
        <w:t xml:space="preserve">2. Sức mạnh của sự tha thứ - Lòng thương xót và ân sủng của Thiên Chúa có thể mang lại hòa bình và hòa giải như thế nào, ngay cả trong lúc xung đột.</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Ma-thi-ơ 5:38-42 - Các con đã nghe Luật dạy rằng: Mắt đền mắt, răng đền răng. Nhưng tôi bảo các bạn, đừng chống cự kẻ ác. Nếu bị ai tát má bên phải, hãy đưa luôn má bên kia cho họ. Và nếu có ai muốn kiện anh để lấy áo sơ mi của anh, thì hãy giao luôn cả áo khoác của anh nữa. Nếu có ai bắt bạn đi một dặm, hãy đi với họ hai dặm. Ai xin thì hãy cho, ai muốn mượn của bạn thì đừng quay lưng.</w:t>
      </w:r>
    </w:p>
    <w:p/>
    <w:p>
      <w:r xmlns:w="http://schemas.openxmlformats.org/wordprocessingml/2006/main">
        <w:t xml:space="preserve">Giô-suê 11:20 Vì Đức Giê-hô-va đã khiến cho lòng họ cứng cỏi mà đến đánh dân Y-sơ-ra-ên, để Ngài tiêu diệt họ hoàn toàn, để họ không được ơn gì, nhưng Ngài có thể tiêu diệt họ, như Đức Giê-hô-va đã phán dặn. Môi-se.</w:t>
      </w:r>
    </w:p>
    <w:p/>
    <w:p>
      <w:r xmlns:w="http://schemas.openxmlformats.org/wordprocessingml/2006/main">
        <w:t xml:space="preserve">Đức Chúa Trời làm cứng lòng kẻ thù của Y-sơ-ra-ên để họ có thể bị tiêu diệt trong trận chiến, thực hiện những gì Môi-se đã truyền.</w:t>
      </w:r>
    </w:p>
    <w:p/>
    <w:p>
      <w:r xmlns:w="http://schemas.openxmlformats.org/wordprocessingml/2006/main">
        <w:t xml:space="preserve">1. Quyền năng tể trị của Chúa: Hiểu kế hoạch chiến thắng của Chúa</w:t>
      </w:r>
    </w:p>
    <w:p/>
    <w:p>
      <w:r xmlns:w="http://schemas.openxmlformats.org/wordprocessingml/2006/main">
        <w:t xml:space="preserve">2. Sự vĩ đại của lòng thành tín của Chúa: Trải nghiệm sự bảo vệ của Chúa trong những thời điểm khó khăn</w:t>
      </w:r>
    </w:p>
    <w:p/>
    <w:p>
      <w:r xmlns:w="http://schemas.openxmlformats.org/wordprocessingml/2006/main">
        <w:t xml:space="preserve">1. Phục truyền luật lệ ký 7:22-23: “Giê-hô-va Đức Chúa Trời của anh em sẽ tiêu diệt dần dần các dân tộc này trước mặt anh em; anh em sẽ không thể tiêu diệt chúng nhanh chóng, nếu không thú rừng sẽ trở nên quá đông đảo đối với anh em. Giê-hô-va Đức Chúa Trời của anh em sẽ phó chúng vào tay anh em và làm chúng hỗn loạn cho đến khi chúng bị tiêu diệt.”</w:t>
      </w:r>
    </w:p>
    <w:p/>
    <w:p>
      <w:r xmlns:w="http://schemas.openxmlformats.org/wordprocessingml/2006/main">
        <w:t xml:space="preserve">2. Xuất Ê-díp-tô Ký 14:14: “Đức Giê-hô-va sẽ chiến đấu cho ngươi; ngươi chỉ cần yên lặng.</w:t>
      </w:r>
    </w:p>
    <w:p/>
    <w:p>
      <w:r xmlns:w="http://schemas.openxmlformats.org/wordprocessingml/2006/main">
        <w:t xml:space="preserve">Giô-suê 11:21 Lúc đó, Giô-suê đến tiêu diệt dân A-na-kim khỏi các núi, khỏi Hếp-rôn, Đê-bi, An-áp, và khỏi tất cả các núi của Giu-đa, và khỏi mọi miền núi của Y-sơ-ra-ên: Giô-suê tiêu diệt chúng hoàn toàn bằng các thành phố của họ.</w:t>
      </w:r>
    </w:p>
    <w:p/>
    <w:p>
      <w:r xmlns:w="http://schemas.openxmlformats.org/wordprocessingml/2006/main">
        <w:t xml:space="preserve">Giô-suê tiêu diệt người A-na-kim và tất cả các thành phố của họ khỏi vùng núi Giu-đa và Y-sơ-ra-ên.</w:t>
      </w:r>
    </w:p>
    <w:p/>
    <w:p>
      <w:r xmlns:w="http://schemas.openxmlformats.org/wordprocessingml/2006/main">
        <w:t xml:space="preserve">1. Sức mạnh của đức tin: Câu chuyện về Giô-suê và người Anakim nhắc nhở chúng ta về sức mạnh của đức tin khi đối mặt với những trở ngại.</w:t>
      </w:r>
    </w:p>
    <w:p/>
    <w:p>
      <w:r xmlns:w="http://schemas.openxmlformats.org/wordprocessingml/2006/main">
        <w:t xml:space="preserve">2. Vượt qua nỗi sợ hãi: Sự can đảm của Giô-suê khi đối mặt với nguy hiểm dạy chúng ta vượt qua nỗi sợ hãi và làm điều đúng.</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11:22 Chẳng còn người A-na-kim nào trong xứ dân Y-sơ-ra-ên; chỉ còn sót lại ở Ga-xa, Gát và Ách-đốt.</w:t>
      </w:r>
    </w:p>
    <w:p/>
    <w:p>
      <w:r xmlns:w="http://schemas.openxmlformats.org/wordprocessingml/2006/main">
        <w:t xml:space="preserve">Vùng đất của người Israel đã bị xóa sạch khỏi người Anakims, ngoại trừ ba thành phố Gaza, Gath và Ashdod.</w:t>
      </w:r>
    </w:p>
    <w:p/>
    <w:p>
      <w:r xmlns:w="http://schemas.openxmlformats.org/wordprocessingml/2006/main">
        <w:t xml:space="preserve">1. Sự thành tín của Chúa trong việc thực hiện lời hứa của Ngài</w:t>
      </w:r>
    </w:p>
    <w:p/>
    <w:p>
      <w:r xmlns:w="http://schemas.openxmlformats.org/wordprocessingml/2006/main">
        <w:t xml:space="preserve">2. Sức Mạnh Bảo Vệ của Chúa</w:t>
      </w:r>
    </w:p>
    <w:p/>
    <w:p>
      <w:r xmlns:w="http://schemas.openxmlformats.org/wordprocessingml/2006/main">
        <w:t xml:space="preserve">1. Phục Truyền Luật Lệ Kí 7:22 - Giê-hô-va Đức Chúa Trời của anh em sẽ lần lượt đuổi các dân tộc đó ra trước mặt anh em: anh em không được tiêu diệt chúng ngay lập tức, kẻo thú đồng gia tăng trên anh em.</w:t>
      </w:r>
    </w:p>
    <w:p/>
    <w:p>
      <w:r xmlns:w="http://schemas.openxmlformats.org/wordprocessingml/2006/main">
        <w:t xml:space="preserve">2. Thi Thiên 91:7 - Một ngàn người sẽ ngã gục bên cạnh Ngài, Và hàng vạn người sẽ ngã gục bên hữu Ngài; nhưng nó sẽ không đến gần ngươi.</w:t>
      </w:r>
    </w:p>
    <w:p/>
    <w:p>
      <w:r xmlns:w="http://schemas.openxmlformats.org/wordprocessingml/2006/main">
        <w:t xml:space="preserve">Giô-suê 11:23 Vậy Giô-suê chiếm lấy toàn xứ, theo mọi điều Đức Giê-hô-va đã phán cùng Môi-se; và Giô-suê đã ban nó làm cơ nghiệp cho Y-sơ-ra-ên theo sự phân chia theo các chi phái của họ. Và đất đã được nghỉ ngơi sau chiến tranh.</w:t>
      </w:r>
    </w:p>
    <w:p/>
    <w:p>
      <w:r xmlns:w="http://schemas.openxmlformats.org/wordprocessingml/2006/main">
        <w:t xml:space="preserve">Giô-suê làm tròn mệnh lệnh của Chúa truyền cho Môi-se và chia đất Ca-na-an cho các chi phái Y-sơ-ra-ên, chấm dứt các cuộc chiến đã xảy ra.</w:t>
      </w:r>
    </w:p>
    <w:p/>
    <w:p>
      <w:r xmlns:w="http://schemas.openxmlformats.org/wordprocessingml/2006/main">
        <w:t xml:space="preserve">1. Sự thành tín của Đức Chúa Trời thực hiện lời hứa của Ngài.</w:t>
      </w:r>
    </w:p>
    <w:p/>
    <w:p>
      <w:r xmlns:w="http://schemas.openxmlformats.org/wordprocessingml/2006/main">
        <w:t xml:space="preserve">2. Tầm quan trọng của việc tin cậy và vâng lời Chúa.</w:t>
      </w:r>
    </w:p>
    <w:p/>
    <w:p>
      <w:r xmlns:w="http://schemas.openxmlformats.org/wordprocessingml/2006/main">
        <w:t xml:space="preserve">1. Phục truyền luật lệ ký 7:17-24</w:t>
      </w:r>
    </w:p>
    <w:p/>
    <w:p>
      <w:r xmlns:w="http://schemas.openxmlformats.org/wordprocessingml/2006/main">
        <w:t xml:space="preserve">2. Giô-suê 24:14-15</w:t>
      </w:r>
    </w:p>
    <w:p/>
    <w:p>
      <w:r xmlns:w="http://schemas.openxmlformats.org/wordprocessingml/2006/main">
        <w:t xml:space="preserve">Giô-suê 12 có thể được tóm tắt trong ba đoạn như sau, với những câu được chỉ ra:</w:t>
      </w:r>
    </w:p>
    <w:p/>
    <w:p>
      <w:r xmlns:w="http://schemas.openxmlformats.org/wordprocessingml/2006/main">
        <w:t xml:space="preserve">Đoạn 1: Giô-suê 12:1-6 cung cấp danh sách các vị vua bị đánh bại ở cả hai bờ sông Giô-đanh. Nó liệt kê các vị vua bị Moses chinh phục và dân Y-sơ-ra-ên ở phía đông sông Giô-đanh, bao gồm cả vua Si-hôn của dân A-mô-rít và vua Og của Ba-san. Nó cũng liệt kê các vị vua bị Giô-suê và dân Y-sơ-ra-ên đánh bại ở phía tây sông Giô-đanh, chẳng hạn như Giê-ri-cô, Ai, Giê-ru-sa-lem, Hếp-rôn và những vị vua khác. Đoạn văn này đóng vai trò như một bản tóm tắt về những thành công quân sự của họ trong việc chiếm hữu Ca-na-an.</w:t>
      </w:r>
    </w:p>
    <w:p/>
    <w:p>
      <w:r xmlns:w="http://schemas.openxmlformats.org/wordprocessingml/2006/main">
        <w:t xml:space="preserve">Đoạn 2: Tiếp tục trong Giô-suê 12:7-24, nó kể chi tiết hơn về các vị vua bị đánh bại từ nhiều vùng khác nhau. Đoạn văn đề cập đến các địa điểm và lãnh thổ cụ thể đã bị Joshua và lực lượng của ông chinh phục. Nó bao gồm các thành phố từ các khu vực khác nhau như miền nam Canaan (Debir, Hormah), miền bắc Canaan (Hazor), miền đông Canaan (Gilead), miền trung Canaan (Tirzah), v.v. Danh sách toàn diện này cho thấy họ đã khuất phục được kẻ thù của mình khắp Ca-na-an đến mức nào.</w:t>
      </w:r>
    </w:p>
    <w:p/>
    <w:p>
      <w:r xmlns:w="http://schemas.openxmlformats.org/wordprocessingml/2006/main">
        <w:t xml:space="preserve">Đoạn 3: Giô-suê 12 kết thúc bằng một tuyên bố tóm tắt trong Giô-suê 12:24 nêu bật cách Môi-se đã chiến thắng hai vị vua ở phía đông sông Giô-đanh trong khi Giô-suê đã chiến thắng 31 vị vua ở phía tây sông Giô-đanh, do đó hoàn thành cuộc chinh phục của họ theo ý muốn của Đức Chúa Trời. điều răn. Chương này nhấn mạnh rằng những chiến thắng này đạt được nhờ sự trao quyền của Đức Chúa Trời và thực hiện lời hứa của Ngài là ban cho họ quyền sở hữu đất đai.</w:t>
      </w:r>
    </w:p>
    <w:p/>
    <w:p>
      <w:r xmlns:w="http://schemas.openxmlformats.org/wordprocessingml/2006/main">
        <w:t xml:space="preserve">Tóm tắt:</w:t>
      </w:r>
    </w:p>
    <w:p>
      <w:r xmlns:w="http://schemas.openxmlformats.org/wordprocessingml/2006/main">
        <w:t xml:space="preserve">Giô-suê 12 trình bày:</w:t>
      </w:r>
    </w:p>
    <w:p>
      <w:r xmlns:w="http://schemas.openxmlformats.org/wordprocessingml/2006/main">
        <w:t xml:space="preserve">Danh sách các vị vua bị đánh bại ở cả hai phía Jordan;</w:t>
      </w:r>
    </w:p>
    <w:p>
      <w:r xmlns:w="http://schemas.openxmlformats.org/wordprocessingml/2006/main">
        <w:t xml:space="preserve">Chi tiết các cuộc chinh phục tài khoản từ các khu vực khác nhau;</w:t>
      </w:r>
    </w:p>
    <w:p>
      <w:r xmlns:w="http://schemas.openxmlformats.org/wordprocessingml/2006/main">
        <w:t xml:space="preserve">Tóm tắt tuyên bố chiến thắng được thực hiện thông qua sự trao quyền của Thiên Chúa.</w:t>
      </w:r>
    </w:p>
    <w:p/>
    <w:p>
      <w:r xmlns:w="http://schemas.openxmlformats.org/wordprocessingml/2006/main">
        <w:t xml:space="preserve">Nhấn mạnh vào danh sách các vị vua bị đánh bại của cả hai bên Jordan;</w:t>
      </w:r>
    </w:p>
    <w:p>
      <w:r xmlns:w="http://schemas.openxmlformats.org/wordprocessingml/2006/main">
        <w:t xml:space="preserve">Chi tiết các cuộc chinh phục tài khoản từ các khu vực khác nhau;</w:t>
      </w:r>
    </w:p>
    <w:p>
      <w:r xmlns:w="http://schemas.openxmlformats.org/wordprocessingml/2006/main">
        <w:t xml:space="preserve">Tóm tắt tuyên bố chiến thắng được thực hiện thông qua sự trao quyền của Thiên Chúa.</w:t>
      </w:r>
    </w:p>
    <w:p/>
    <w:p>
      <w:r xmlns:w="http://schemas.openxmlformats.org/wordprocessingml/2006/main">
        <w:t xml:space="preserve">Chương này tập trung vào việc cung cấp danh sách các vị vua bị đánh bại ở cả hai bờ sông Jordan, trình bày chi tiết các cuộc chinh phục của họ từ nhiều vùng khác nhau và nhấn mạnh rằng những chiến thắng này đạt được nhờ sự trao quyền của Chúa. Trong Giô-suê 12, một danh sách được trình bày bao gồm các vị vua bị Môi-se chinh phục và dân Y-sơ-ra-ên ở phía đông sông Giô-đanh cũng như những vị vua bị Giô-suê và dân Y-sơ-ra-ên đánh bại ở phía tây sông Giô-đanh. Nó phục vụ như một bản tóm tắt về những thành công quân sự của họ trong việc chiếm hữu Canaan.</w:t>
      </w:r>
    </w:p>
    <w:p/>
    <w:p>
      <w:r xmlns:w="http://schemas.openxmlformats.org/wordprocessingml/2006/main">
        <w:t xml:space="preserve">Tiếp tục trong Giô-suê 12, các chi tiết khác được cung cấp về các địa điểm và lãnh thổ cụ thể mà Giô-suê và lực lượng của ông đã chinh phục. Đoạn văn đề cập đến các thành phố từ các khu vực khác nhau như miền nam Canaan, miền bắc Canaan, miền đông Canaan, miền trung Canaan, v.v. Danh sách toàn diện này cho thấy họ đã khuất phục được kẻ thù của mình trên khắp Ca-na-an một cách sâu rộng như thế nào, một bằng chứng cho sự tuân theo các điều răn của Đức Chúa Trời.</w:t>
      </w:r>
    </w:p>
    <w:p/>
    <w:p>
      <w:r xmlns:w="http://schemas.openxmlformats.org/wordprocessingml/2006/main">
        <w:t xml:space="preserve">Giô-suê 12 kết thúc bằng một tuyên bố tóm tắt nêu bật cách Môi-se đã chiến thắng hai vị vua ở phía đông sông Giô-đanh trong khi Giô-suê đã chiến thắng 31 vị vua ở phía tây sông Giô-đanh, do đó hoàn thành cuộc chinh phục của họ theo các điều răn của Đức Chúa Trời. Chương này nhấn mạnh rằng những chiến thắng này đạt được nhờ sự trao quyền của Đức Chúa Trời và thực hiện lời hứa của Ngài là ban cho họ quyền sở hữu vùng đất này, một minh chứng cho sự thành tín của Ngài trong suốt chiến dịch chinh phục Ca-na-an của họ.</w:t>
      </w:r>
    </w:p>
    <w:p/>
    <w:p>
      <w:r xmlns:w="http://schemas.openxmlformats.org/wordprocessingml/2006/main">
        <w:t xml:space="preserve">Giô-suê 12:1 Đây là các vua của xứ mà dân Y-sơ-ra-ên đã đánh bại và chiếm được đất của họ ở phía bên kia sông Giô-đanh, về phía mặt trời mọc, từ sông Ạc-nôn cho đến núi Hẹt-môn, và toàn thể đồng bằng trên phía đông:</w:t>
      </w:r>
    </w:p>
    <w:p/>
    <w:p>
      <w:r xmlns:w="http://schemas.openxmlformats.org/wordprocessingml/2006/main">
        <w:t xml:space="preserve">Con cái Y-sơ-ra-ên đã chinh phục và chiếm hữu xứ Ca-na-an, từ sông Arnon đến núi Hẹt-môn và vùng đồng bằng xung quanh, bằng cách đánh bại các vị vua của xứ này.</w:t>
      </w:r>
    </w:p>
    <w:p/>
    <w:p>
      <w:r xmlns:w="http://schemas.openxmlformats.org/wordprocessingml/2006/main">
        <w:t xml:space="preserve">1. Tin cậy nơi Đức Chúa Trời và những lời hứa của Ngài - Giô-suê 1:9</w:t>
      </w:r>
    </w:p>
    <w:p/>
    <w:p>
      <w:r xmlns:w="http://schemas.openxmlformats.org/wordprocessingml/2006/main">
        <w:t xml:space="preserve">2. Tầm quan trọng của việc tuân giữ giao ước - Phục truyền luật lệ ký 7:12</w:t>
      </w:r>
    </w:p>
    <w:p/>
    <w:p>
      <w:r xmlns:w="http://schemas.openxmlformats.org/wordprocessingml/2006/main">
        <w:t xml:space="preserve">1.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2. Phục truyền luật lệ ký 7:12 - “Vậy nên, nếu các ngươi nghe theo những sự phán xét này, tuân giữ và làm theo, thì Giê-hô-va Đức Chúa Trời của ngươi sẽ giữ cho ngươi giao ước và lòng thương xót mà Ngài đã thề với tổ phụ ngươi. "</w:t>
      </w:r>
    </w:p>
    <w:p/>
    <w:p>
      <w:r xmlns:w="http://schemas.openxmlformats.org/wordprocessingml/2006/main">
        <w:t xml:space="preserve">Giô-suê 12:2 Si-hôn, vua dân A-mô-rít, ở tại Hết-bôn, cai trị từ A-rô-e, bên bờ sông Ạc-nôn, từ giữa sông và nửa Ga-la-át cho đến sông Gia-bốc. là biên giới của con cái Ammon;</w:t>
      </w:r>
    </w:p>
    <w:p/>
    <w:p>
      <w:r xmlns:w="http://schemas.openxmlformats.org/wordprocessingml/2006/main">
        <w:t xml:space="preserve">Đoạn văn mô tả ranh giới địa lý của người Amorites, do Sihon cai trị, từ Aroer đến sông Jabbok.</w:t>
      </w:r>
    </w:p>
    <w:p/>
    <w:p>
      <w:r xmlns:w="http://schemas.openxmlformats.org/wordprocessingml/2006/main">
        <w:t xml:space="preserve">1. Cách Chúa sử dụng các ranh giới để bảo vệ chúng ta</w:t>
      </w:r>
    </w:p>
    <w:p/>
    <w:p>
      <w:r xmlns:w="http://schemas.openxmlformats.org/wordprocessingml/2006/main">
        <w:t xml:space="preserve">2. Tầm quan trọng của việc tuân theo luật pháp của Chúa</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Sáng thế ký 15:18 - Trong cùng ngày đó, Đức Giê-hô-va lập giao ước với Áp-ram rằng: Ta đã ban cho dòng dõi ngươi xứ này, từ sông Ê-díp-tô cho đến sông lớn, sông Ơ-phơ-rát.</w:t>
      </w:r>
    </w:p>
    <w:p/>
    <w:p>
      <w:r xmlns:w="http://schemas.openxmlformats.org/wordprocessingml/2006/main">
        <w:t xml:space="preserve">Giô-suê 12:3 Từ đồng bằng cho đến biển Ki-nê-rốt ở phía đông, cho đến biển đồng bằng, đến biển mặn ở phía đông, con đường đến Bết-giê-si-mốt; và từ phía nam, dưới quyền Ashdothpisgah:</w:t>
      </w:r>
    </w:p>
    <w:p/>
    <w:p>
      <w:r xmlns:w="http://schemas.openxmlformats.org/wordprocessingml/2006/main">
        <w:t xml:space="preserve">Đoạn văn Biên giới của Đất Hứa chạy từ Sông Jordan đến Biển Chinneroth về phía đông, Biển Đồng bằng, còn được gọi là Biển Muối, về phía đông đến Bethjeshimoth và về phía nam dưới Ashdothpisgah.</w:t>
      </w:r>
    </w:p>
    <w:p/>
    <w:p>
      <w:r xmlns:w="http://schemas.openxmlformats.org/wordprocessingml/2006/main">
        <w:t xml:space="preserve">1. Biên giới Đất Hứa của Chúa</w:t>
      </w:r>
    </w:p>
    <w:p/>
    <w:p>
      <w:r xmlns:w="http://schemas.openxmlformats.org/wordprocessingml/2006/main">
        <w:t xml:space="preserve">2. Quyền năng của lời hứa của Chúa</w:t>
      </w:r>
    </w:p>
    <w:p/>
    <w:p>
      <w:r xmlns:w="http://schemas.openxmlformats.org/wordprocessingml/2006/main">
        <w:t xml:space="preserve">1. Giô-suê 1:3-5, “Bất cứ nơi nào lòng bàn chân các ngươi dẫm lên, đều là nơi mà ta đã ban cho các ngươi, y như ta đã phán cùng Môi-se”.</w:t>
      </w:r>
    </w:p>
    <w:p/>
    <w:p>
      <w:r xmlns:w="http://schemas.openxmlformats.org/wordprocessingml/2006/main">
        <w:t xml:space="preserve">2. Dân Số Ký 34:1-12, “Đức Giê-hô-va lại phán cùng Môi-se rằng: Hãy truyền cho dân Y-sơ-ra-ên rằng: Khi các ngươi vào xứ Ca-na-an, nầy là xứ sẽ thuộc về các ngươi trong một thời gian. quyền thừa kế, ngay cả đất Ca-na-an và bờ biển của nó.”</w:t>
      </w:r>
    </w:p>
    <w:p/>
    <w:p>
      <w:r xmlns:w="http://schemas.openxmlformats.org/wordprocessingml/2006/main">
        <w:t xml:space="preserve">Giô-suê 12:4 Bờ biển của Óc, vua Ba-san, thuộc về tàn tích của những người khổng lồ, cư ngụ tại Ách-ta-rốt và Ét-rêi,</w:t>
      </w:r>
    </w:p>
    <w:p/>
    <w:p>
      <w:r xmlns:w="http://schemas.openxmlformats.org/wordprocessingml/2006/main">
        <w:t xml:space="preserve">Đức Chúa Trời đã ban cho dân Y-sơ-ra-ên Đất Hứa như một món quà.</w:t>
      </w:r>
    </w:p>
    <w:p/>
    <w:p>
      <w:r xmlns:w="http://schemas.openxmlformats.org/wordprocessingml/2006/main">
        <w:t xml:space="preserve">Số 1: Quà Tặng Đất Hứa của Thiên Chúa - Hãy vui mừng trong lòng thương xót và chăm sóc của Chúa dành cho chúng ta.</w:t>
      </w:r>
    </w:p>
    <w:p/>
    <w:p>
      <w:r xmlns:w="http://schemas.openxmlformats.org/wordprocessingml/2006/main">
        <w:t xml:space="preserve">Câu 2: Chúng ta đáp lại hồng ân của Thiên Chúa - Hãy tạ ơn vì tất cả những gì Chúa đã ban cho chúng ta, và đáp lại hãy trung thành với Người.</w:t>
      </w:r>
    </w:p>
    <w:p/>
    <w:p>
      <w:r xmlns:w="http://schemas.openxmlformats.org/wordprocessingml/2006/main">
        <w:t xml:space="preserve">1: Ê-phê-sô 2:8, “Vì nhờ ân điển, bởi đức tin, mà anh em được cứu, điều đó không phải đến từ anh em, mà là một món quà của Đức Chúa Trời.”</w:t>
      </w:r>
    </w:p>
    <w:p/>
    <w:p>
      <w:r xmlns:w="http://schemas.openxmlformats.org/wordprocessingml/2006/main">
        <w:t xml:space="preserve">2: Phục truyền luật lệ ký 11:12, “Xứ mà Giê-hô-va Đức Chúa Trời của anh em chăm sóc; mắt của Giê-hô-va Đức Chúa Trời anh em luôn ở trên xứ đó, từ đầu năm cho đến cuối năm.”</w:t>
      </w:r>
    </w:p>
    <w:p/>
    <w:p>
      <w:r xmlns:w="http://schemas.openxmlformats.org/wordprocessingml/2006/main">
        <w:t xml:space="preserve">Giô-suê 12:5 Vua cai trị ở núi Hẹt-môn, Sanh-ca, và khắp Ba-san, cho đến ranh giới dân Ghê-su-rít và dân Ma-ca-thít, và phân nửa Ga-la-át, ranh giới Si-hôn, vua Hết-bôn.</w:t>
      </w:r>
    </w:p>
    <w:p/>
    <w:p>
      <w:r xmlns:w="http://schemas.openxmlformats.org/wordprocessingml/2006/main">
        <w:t xml:space="preserve">Đoạn văn mô tả triều đại của Sihon, vua Heshbon, kéo dài từ núi Hermon, Salcah, Bashan, đến biên giới của người Geshurites và người Maachathites, và một nửa Gilead.</w:t>
      </w:r>
    </w:p>
    <w:p/>
    <w:p>
      <w:r xmlns:w="http://schemas.openxmlformats.org/wordprocessingml/2006/main">
        <w:t xml:space="preserve">1. Phước lành của Đức Chúa Trời dành cho những ai vâng theo điều răn Ngài - Giô-suê 12:24</w:t>
      </w:r>
    </w:p>
    <w:p/>
    <w:p>
      <w:r xmlns:w="http://schemas.openxmlformats.org/wordprocessingml/2006/main">
        <w:t xml:space="preserve">2. Sự vâng lời của chúng ta mang lại phước lành - Phục truyền luật lệ ký 28:1-14</w:t>
      </w:r>
    </w:p>
    <w:p/>
    <w:p>
      <w:r xmlns:w="http://schemas.openxmlformats.org/wordprocessingml/2006/main">
        <w:t xml:space="preserve">1. Phục truyền luật lệ ký 7:12-14 - Lời hứa của Đức Chúa Trời sẽ vâng lời những ai vâng lời Ngài</w:t>
      </w:r>
    </w:p>
    <w:p/>
    <w:p>
      <w:r xmlns:w="http://schemas.openxmlformats.org/wordprocessingml/2006/main">
        <w:t xml:space="preserve">2. Giô-suê 24:13 - Việc lựa chọn phục vụ Đức Chúa Trời và các điều răn của Ngài mang lại phước lành.</w:t>
      </w:r>
    </w:p>
    <w:p/>
    <w:p>
      <w:r xmlns:w="http://schemas.openxmlformats.org/wordprocessingml/2006/main">
        <w:t xml:space="preserve">Giô-suê 12:6 Họ đã đánh đập Môi-se, tôi tớ của Đức Giê-hô-va và dân Y-sơ-ra-ên, rồi Môi-se, tôi tớ của Đức Giê-hô-va, ban xứ đó làm sản nghiệp cho người Ru-bên, người Gát, và nửa chi tộc Ma-na-se.</w:t>
      </w:r>
    </w:p>
    <w:p/>
    <w:p>
      <w:r xmlns:w="http://schemas.openxmlformats.org/wordprocessingml/2006/main">
        <w:t xml:space="preserve">Môi-se cấp đất cho người Ru-bên, người Gát và nửa chi tộc Ma-na-se.</w:t>
      </w:r>
    </w:p>
    <w:p/>
    <w:p>
      <w:r xmlns:w="http://schemas.openxmlformats.org/wordprocessingml/2006/main">
        <w:t xml:space="preserve">1. Phước lành của Chúa qua tôi tớ Ngài là Môi-se</w:t>
      </w:r>
    </w:p>
    <w:p/>
    <w:p>
      <w:r xmlns:w="http://schemas.openxmlformats.org/wordprocessingml/2006/main">
        <w:t xml:space="preserve">2. Sự Thành Tín Của Thiên Chúa Cung Cấp Cho Dân Ngài</w:t>
      </w:r>
    </w:p>
    <w:p/>
    <w:p>
      <w:r xmlns:w="http://schemas.openxmlformats.org/wordprocessingml/2006/main">
        <w:t xml:space="preserve">1. Phục Truyền Luật Lệ Kí 3:12-20 – Môi-se chia đất bên kia Giô-đanh cho các chi phái Ru-bên, Gát và một nửa Ma-na-se</w:t>
      </w:r>
    </w:p>
    <w:p/>
    <w:p>
      <w:r xmlns:w="http://schemas.openxmlformats.org/wordprocessingml/2006/main">
        <w:t xml:space="preserve">2. Giô-suê 1:12-15 – Giô-suê ban phước và ra lệnh cho các chi phái Ru-bên, Gát và phân nửa Ma-na-se ở lại bên bờ sông Giô-đanh.</w:t>
      </w:r>
    </w:p>
    <w:p/>
    <w:p>
      <w:r xmlns:w="http://schemas.openxmlformats.org/wordprocessingml/2006/main">
        <w:t xml:space="preserve">Giô-suê 12:7 Nầy là các vua của xứ mà Giô-suê và dân Y-sơ-ra-ên đã đánh bại ở bên nầy sông Giô-đanh, về phía tây, từ Ba-anh-gát trong trũng Li-ban cho đến núi Ha-lác, đi lên Sê-i-rơ; mà Giô-suê đã ban cho các chi phái Y-sơ-ra-ên làm sản nghiệp tùy theo sự phân chia của họ;</w:t>
      </w:r>
    </w:p>
    <w:p/>
    <w:p>
      <w:r xmlns:w="http://schemas.openxmlformats.org/wordprocessingml/2006/main">
        <w:t xml:space="preserve">Giô-suê và dân Y-sơ-ra-ên đã chinh phục các vị vua của vùng đất phía tây sông Giô-đanh, từ Baalgad trong thung lũng Li-băng đến Núi Halak, và trao lãnh thổ đã chinh phục cho mười hai chi tộc Y-sơ-ra-ên.</w:t>
      </w:r>
    </w:p>
    <w:p/>
    <w:p>
      <w:r xmlns:w="http://schemas.openxmlformats.org/wordprocessingml/2006/main">
        <w:t xml:space="preserve">1. Sự thành tín của Đức Chúa Trời trong việc thực hiện lời hứa của Ngài với dân Y-sơ-ra-ên</w:t>
      </w:r>
    </w:p>
    <w:p/>
    <w:p>
      <w:r xmlns:w="http://schemas.openxmlformats.org/wordprocessingml/2006/main">
        <w:t xml:space="preserve">2. Tầm quan trọng của việc tin cậy vào sự hướng dẫn và hướng dẫn của Chúa</w:t>
      </w:r>
    </w:p>
    <w:p/>
    <w:p>
      <w:r xmlns:w="http://schemas.openxmlformats.org/wordprocessingml/2006/main">
        <w:t xml:space="preserve">1. Giô-suê 1:9 - Hãy mạnh mẽ và can đảm; Đừng sợ hãi, cũng đừng kinh hãi: vì Giê-hô-va Đức Chúa Trời của ngươi luôn ở cùng ngươi bất cứ nơi nào ngươi đi.</w:t>
      </w:r>
    </w:p>
    <w:p/>
    <w:p>
      <w:r xmlns:w="http://schemas.openxmlformats.org/wordprocessingml/2006/main">
        <w:t xml:space="preserve">2. Thi Thiên 37:5 - Hãy phó thác đường lối con cho Chúa; cũng hãy tin tưởng vào anh ấy; và anh ấy sẽ thực hiện nó.</w:t>
      </w:r>
    </w:p>
    <w:p/>
    <w:p>
      <w:r xmlns:w="http://schemas.openxmlformats.org/wordprocessingml/2006/main">
        <w:t xml:space="preserve">Giô-suê 12:8 Trên các núi, trong các thung lũng, trong các đồng bằng, trong các suối, trong đồng vắng, và trong miền nam; dân Hit-tit, dân A-mô-rít, dân Ca-na-an, dân Phê-ri-sít, dân Khi-vi và dân Giê-bu-sít:</w:t>
      </w:r>
    </w:p>
    <w:p/>
    <w:p>
      <w:r xmlns:w="http://schemas.openxmlformats.org/wordprocessingml/2006/main">
        <w:t xml:space="preserve">Câu này từ Giô-suê 12:8 mô tả những địa điểm và dân tộc khác nhau trên Đất Hứa mà dân Y-sơ-ra-ên sẽ chinh phục.</w:t>
      </w:r>
    </w:p>
    <w:p/>
    <w:p>
      <w:r xmlns:w="http://schemas.openxmlformats.org/wordprocessingml/2006/main">
        <w:t xml:space="preserve">1. Chúa kêu gọi chúng ta chinh phục những vùng đất mà Ngài đã hứa cho chúng ta.</w:t>
      </w:r>
    </w:p>
    <w:p/>
    <w:p>
      <w:r xmlns:w="http://schemas.openxmlformats.org/wordprocessingml/2006/main">
        <w:t xml:space="preserve">2. Chúng ta phải tin tưởng vào Chúa sẽ giúp chúng ta thực hiện những lời hứa mà Ngài đã hứa với chúng ta.</w:t>
      </w:r>
    </w:p>
    <w:p/>
    <w:p>
      <w:r xmlns:w="http://schemas.openxmlformats.org/wordprocessingml/2006/main">
        <w:t xml:space="preserve">1. Phục Truyền Luật Lệ Kí 7:1-2 - "Khi Giê-hô-va Đức Chúa Trời của anh em đưa anh em vào xứ mà anh em sắp vào để chiếm hữu, và diệt trừ nhiều dân tộc trước mặt anh em, dân Hê-tít, dân Ghi-ga-sít, dân A-mô-rít, dân Ca-na-an, người Phê-rê-sít, người Khi-vi, và người Giê-bu-sít, bảy dân tộc đông hơn và mạnh hơn các ngươi.</w:t>
      </w:r>
    </w:p>
    <w:p/>
    <w:p>
      <w:r xmlns:w="http://schemas.openxmlformats.org/wordprocessingml/2006/main">
        <w:t xml:space="preserve">2. Thi Thiên 37:3-5 - "Hãy tin cậy Đức Giê-hô-va và làm điều lành, thì ngươi sẽ được ở trong xứ và chắc chắn sẽ được no đủ. Hãy vui mừng trong Chúa, thì Ngài sẽ ban cho ngươi điều lòng mình ao ước . Hãy ký thác đường lối mình cho Chúa, cũng hãy tin cậy nơi Ngài, Ngài sẽ thực hiện điều đó.”</w:t>
      </w:r>
    </w:p>
    <w:p/>
    <w:p>
      <w:r xmlns:w="http://schemas.openxmlformats.org/wordprocessingml/2006/main">
        <w:t xml:space="preserve">Giô-suê 12:9 Vua Giê-ri-cô, một; vua Ai ở cạnh Bê-tên;</w:t>
      </w:r>
    </w:p>
    <w:p/>
    <w:p>
      <w:r xmlns:w="http://schemas.openxmlformats.org/wordprocessingml/2006/main">
        <w:t xml:space="preserve">Đoạn văn nói về hai vị vua mà Giô-suê đã đánh bại.</w:t>
      </w:r>
    </w:p>
    <w:p/>
    <w:p>
      <w:r xmlns:w="http://schemas.openxmlformats.org/wordprocessingml/2006/main">
        <w:t xml:space="preserve">1. Sự thành tín của Đức Chúa Trời trong việc thực hiện lời hứa của Ngài với dân Ngài.</w:t>
      </w:r>
    </w:p>
    <w:p/>
    <w:p>
      <w:r xmlns:w="http://schemas.openxmlformats.org/wordprocessingml/2006/main">
        <w:t xml:space="preserve">2. Sức mạnh của sự vâng phục Thiên Chúa.</w:t>
      </w:r>
    </w:p>
    <w:p/>
    <w:p>
      <w:r xmlns:w="http://schemas.openxmlformats.org/wordprocessingml/2006/main">
        <w:t xml:space="preserve">1. Phục Truyền Luật Lệ Kí 7:1-2 Khi Giê-hô-va Đức Chúa Trời của anh em đem anh em vào xứ mà anh em sắp chiếm hữu, và đã đuổi nhiều dân tộc trước mặt anh em, dân Hittite, dân Ghi-ga-sít, dân A-mô-rít, dân Ca-na-an, dân Phê-rê-sít và dân Hi-vít và dân Giê-bu-sít, bảy dân lớn hơn và mạnh hơn các ngươi.</w:t>
      </w:r>
    </w:p>
    <w:p/>
    <w:p>
      <w:r xmlns:w="http://schemas.openxmlformats.org/wordprocessingml/2006/main">
        <w:t xml:space="preserve">2. Giô-suê 1:1-9 Sau khi Môi-se, tôi tớ Chúa qua đời, Đức Giê-hô-va phán cùng Giô-suê, con trai của Nun, phụ tá Môi-se, rằng: Môi-se, tôi tớ ta, đã chết. Vậy bây giờ, hãy đứng dậy, đi qua sông Giô-đanh này, ngươi và toàn dân này, để đến xứ mà ta sẽ ban cho dân Y-sơ-ra-ên. Mọi nơi mà bàn chân ngươi dẫm tới, ta đều ban cho ngươi, như ta đã phán cùng Môi-se. Từ vùng hoang dã và Liban này cho đến tận con sông lớn, sông Euphrates, toàn bộ vùng đất của người Hittite và đến Biển Lớn về phía mặt trời lặn, sẽ là lãnh thổ của bạn. Không ai có thể đứng trước bạn trong suốt cuộc đời bạn; như ta đã ở với Môi-se, ta cũng sẽ ở với các ngươi. Tôi sẽ không rời xa bạn cũng như không bỏ rơi bạn. Hãy mạnh mẽ và can đảm lên, vì với dân này, các ngươi sẽ chia đất mà ta đã thề với tổ phụ chúng để ban cho chúng làm sản nghiệp. Chỉ hãy mạnh mẽ và hết sức can đảm để cẩn thận làm theo mọi luật pháp mà Môi-se, tôi tớ Ta, đã truyền cho ngươi; đừng quay qua bên hữu hay bên tả, để ngươi đi đâu cũng được thịnh vượng.</w:t>
      </w:r>
    </w:p>
    <w:p/>
    <w:p>
      <w:r xmlns:w="http://schemas.openxmlformats.org/wordprocessingml/2006/main">
        <w:t xml:space="preserve">Giô-suê 12:10 Vua Giê-ru-sa-lem, một; vua Hếp-rôn, một;</w:t>
      </w:r>
    </w:p>
    <w:p/>
    <w:p>
      <w:r xmlns:w="http://schemas.openxmlformats.org/wordprocessingml/2006/main">
        <w:t xml:space="preserve">Đoạn văn nói về hai vị vua cùng một vùng.</w:t>
      </w:r>
    </w:p>
    <w:p/>
    <w:p>
      <w:r xmlns:w="http://schemas.openxmlformats.org/wordprocessingml/2006/main">
        <w:t xml:space="preserve">1: Chúng ta có thể học được từ đoạn văn rằng hai người có thể lãnh đạo cùng một khu vực nếu họ đoàn kết làm việc cùng nhau.</w:t>
      </w:r>
    </w:p>
    <w:p/>
    <w:p>
      <w:r xmlns:w="http://schemas.openxmlformats.org/wordprocessingml/2006/main">
        <w:t xml:space="preserve">2: Đoạn văn nhắc nhở chúng ta phải tôn trọng những người có thẩm quyền và thừa nhận vai trò của họ.</w:t>
      </w:r>
    </w:p>
    <w:p/>
    <w:p>
      <w:r xmlns:w="http://schemas.openxmlformats.org/wordprocessingml/2006/main">
        <w:t xml:space="preserve">1: Phi-líp 2:2-3 Sự vui mừng trọn vẹn của tôi là đồng tâm trí, cùng tình yêu thương, trọn vẹn và đồng tâm trí. Đừng làm điều gì vì sự ganh đua hay kiêu ngạo, nhưng hãy khiêm tốn coi người khác là quan trọng hơn mình.</w:t>
      </w:r>
    </w:p>
    <w:p/>
    <w:p>
      <w:r xmlns:w="http://schemas.openxmlformats.org/wordprocessingml/2006/main">
        <w:t xml:space="preserve">2: Ê-phê-sô 4:2-3 với tất cả sự khiêm nhường và mềm mại, kiên nhẫn, chịu đựng nhau trong tình yêu thương, sẵn sàng duy trì sự hiệp nhất của Thánh Linh bằng dây hòa bình.</w:t>
      </w:r>
    </w:p>
    <w:p/>
    <w:p>
      <w:r xmlns:w="http://schemas.openxmlformats.org/wordprocessingml/2006/main">
        <w:t xml:space="preserve">Giô-suê 12:11 Vua Giạt-mút, một; vua La-kích, một;</w:t>
      </w:r>
    </w:p>
    <w:p/>
    <w:p>
      <w:r xmlns:w="http://schemas.openxmlformats.org/wordprocessingml/2006/main">
        <w:t xml:space="preserve">Đoạn văn đề cập đến hai vị vua: Vua Jarmuth và Vua Lachish.</w:t>
      </w:r>
    </w:p>
    <w:p/>
    <w:p>
      <w:r xmlns:w="http://schemas.openxmlformats.org/wordprocessingml/2006/main">
        <w:t xml:space="preserve">1. Quyền tối thượng của Đức Chúa Trời: Cách Đức Chúa Trời lập các vua và tái khẳng định quyền lực của Ngài</w:t>
      </w:r>
    </w:p>
    <w:p/>
    <w:p>
      <w:r xmlns:w="http://schemas.openxmlformats.org/wordprocessingml/2006/main">
        <w:t xml:space="preserve">2. Sức mạnh của sự đoàn kết: Làm thế nào các quốc gia và các nhà lãnh đạo có thể cùng nhau đạt được những điều lớn lao hơn</w:t>
      </w:r>
    </w:p>
    <w:p/>
    <w:p>
      <w:r xmlns:w="http://schemas.openxmlformats.org/wordprocessingml/2006/main">
        <w:t xml:space="preserve">1. Thi Thiên 33:10-11 “Đức Giê-hô-va làm bại mưu các nước; Ngài làm cho mưu đồ các dân thành vô hiệu. Mưu của Đức Giê-hô-va còn đến đời đời, Ý định của lòng Ngài đến đời đời.”</w:t>
      </w:r>
    </w:p>
    <w:p/>
    <w:p>
      <w:r xmlns:w="http://schemas.openxmlformats.org/wordprocessingml/2006/main">
        <w:t xml:space="preserve">2. 1 Phi-e-rơ 2:13-14 Vậy, vì Chúa, hãy phục theo mọi phép tắc loài người lập ra, hoặc vua, như đấng rất cao, hoặc các quan, như những người vua sai đến để trừng phạt kẻ làm ác và để trừng trị kẻ làm ác. khen ngợi người làm tốt.”</w:t>
      </w:r>
    </w:p>
    <w:p/>
    <w:p>
      <w:r xmlns:w="http://schemas.openxmlformats.org/wordprocessingml/2006/main">
        <w:t xml:space="preserve">Giô-suê 12:12 Vua Éc-lon, một; vua Gezer, một;</w:t>
      </w:r>
    </w:p>
    <w:p/>
    <w:p>
      <w:r xmlns:w="http://schemas.openxmlformats.org/wordprocessingml/2006/main">
        <w:t xml:space="preserve">Đoạn văn nói rằng có hai vị vua, vua Éclon và vua Gezer.</w:t>
      </w:r>
    </w:p>
    <w:p/>
    <w:p>
      <w:r xmlns:w="http://schemas.openxmlformats.org/wordprocessingml/2006/main">
        <w:t xml:space="preserve">1. Nước Thiên Chúa: Sức mạnh của sự hiệp nhất</w:t>
      </w:r>
    </w:p>
    <w:p/>
    <w:p>
      <w:r xmlns:w="http://schemas.openxmlformats.org/wordprocessingml/2006/main">
        <w:t xml:space="preserve">2. Câu chuyện Giô-suê: Vâng theo mệnh lệnh Chúa</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Ê-phê-sô 4:13 - "Cho đến chừng chúng ta thảy đều hiệp một trong đức tin và trong sự hiểu biết Con Đức Chúa Trời, mà nên bậc trưởng thành, được tầm thước vóc giạc trọn vẹn của Đấng Christ."</w:t>
      </w:r>
    </w:p>
    <w:p/>
    <w:p>
      <w:r xmlns:w="http://schemas.openxmlformats.org/wordprocessingml/2006/main">
        <w:t xml:space="preserve">Giô-suê 12:13 Vua Đê-bia; vua Geder, một;</w:t>
      </w:r>
    </w:p>
    <w:p/>
    <w:p>
      <w:r xmlns:w="http://schemas.openxmlformats.org/wordprocessingml/2006/main">
        <w:t xml:space="preserve">Đoạn văn đề cập đến hai vị vua ở những nơi khác nhau.</w:t>
      </w:r>
    </w:p>
    <w:p/>
    <w:p>
      <w:r xmlns:w="http://schemas.openxmlformats.org/wordprocessingml/2006/main">
        <w:t xml:space="preserve">1. Chúa đã ban cho chúng ta nhiều ân tứ và tài năng khác nhau, và mỗi người chúng ta có thể sử dụng những ân tứ đó để tạo nên sự khác biệt theo cách riêng của mình.</w:t>
      </w:r>
    </w:p>
    <w:p/>
    <w:p>
      <w:r xmlns:w="http://schemas.openxmlformats.org/wordprocessingml/2006/main">
        <w:t xml:space="preserve">2. Tất cả chúng ta đều được kêu gọi để có tác động tích cực đến cộng đồng của mình, dù nhỏ hay lớn.</w:t>
      </w:r>
    </w:p>
    <w:p/>
    <w:p>
      <w:r xmlns:w="http://schemas.openxmlformats.org/wordprocessingml/2006/main">
        <w:t xml:space="preserve">1. Giê-rê-mi 29:7 - Hãy tìm kiếm sự bình an cho thành mà ta đã khiến các ngươi bị bắt làm phu tù, và cầu nguyện Đức Giê-hô-va cho nó: vì trong sự bình an của thành, các ngươi sẽ được bình an.</w:t>
      </w:r>
    </w:p>
    <w:p/>
    <w:p>
      <w:r xmlns:w="http://schemas.openxmlformats.org/wordprocessingml/2006/main">
        <w:t xml:space="preserve">2. Ga-la-ti 6:10 - Vậy, đương lúc có dịp tiện, hãy làm điều thiện cho mọi người, nhất là cho những người trong cùng một gia đình đức tin.</w:t>
      </w:r>
    </w:p>
    <w:p/>
    <w:p>
      <w:r xmlns:w="http://schemas.openxmlformats.org/wordprocessingml/2006/main">
        <w:t xml:space="preserve">Giô-suê 12:14 Vua Họt-ma; vua của Arad, một;</w:t>
      </w:r>
    </w:p>
    <w:p/>
    <w:p>
      <w:r xmlns:w="http://schemas.openxmlformats.org/wordprocessingml/2006/main">
        <w:t xml:space="preserve">Đoạn văn này đề cập đến hai vị vua, vua Hormah và vua Arad.</w:t>
      </w:r>
    </w:p>
    <w:p/>
    <w:p>
      <w:r xmlns:w="http://schemas.openxmlformats.org/wordprocessingml/2006/main">
        <w:t xml:space="preserve">1. Sức mạnh của sự đoàn kết: Bài học từ các vị vua Hormah và Arad</w:t>
      </w:r>
    </w:p>
    <w:p/>
    <w:p>
      <w:r xmlns:w="http://schemas.openxmlformats.org/wordprocessingml/2006/main">
        <w:t xml:space="preserve">2. Sức mạnh của niềm tin: Chiến thắng nghịch cảnh.</w:t>
      </w:r>
    </w:p>
    <w:p/>
    <w:p>
      <w:r xmlns:w="http://schemas.openxmlformats.org/wordprocessingml/2006/main">
        <w:t xml:space="preserve">1. Ê-phê-sô 4:3 Hãy cố gắng duy trì sự hiệp một của Thánh Linh bằng dây hòa bình.</w:t>
      </w:r>
    </w:p>
    <w:p/>
    <w:p>
      <w:r xmlns:w="http://schemas.openxmlformats.org/wordprocessingml/2006/main">
        <w:t xml:space="preserve">2. Rô-ma 8:37 Không, trong tất cả những điều này, chúng ta còn hơn cả những người chiến thắng nhờ Đấng yêu thương chúng ta.</w:t>
      </w:r>
    </w:p>
    <w:p/>
    <w:p>
      <w:r xmlns:w="http://schemas.openxmlformats.org/wordprocessingml/2006/main">
        <w:t xml:space="preserve">Giô-suê 12:15 Vua Líp-na; vua Adullam, một;</w:t>
      </w:r>
    </w:p>
    <w:p/>
    <w:p>
      <w:r xmlns:w="http://schemas.openxmlformats.org/wordprocessingml/2006/main">
        <w:t xml:space="preserve">Đoạn văn đề cập đến hai vị vua từ Israel cổ đại: vua Libnah và vua Adullam.</w:t>
      </w:r>
    </w:p>
    <w:p/>
    <w:p>
      <w:r xmlns:w="http://schemas.openxmlformats.org/wordprocessingml/2006/main">
        <w:t xml:space="preserve">1. Sức mạnh của đức tin: Cách các vị vua xứ Libnah và Adullam thể hiện lòng dũng cảm khi đối mặt với nghịch cảnh</w:t>
      </w:r>
    </w:p>
    <w:p/>
    <w:p>
      <w:r xmlns:w="http://schemas.openxmlformats.org/wordprocessingml/2006/main">
        <w:t xml:space="preserve">2. Việc củng cố đức tin: Các vị vua của Libnah và Adullam đã khuyến khích người dân của họ như thế nào</w:t>
      </w:r>
    </w:p>
    <w:p/>
    <w:p>
      <w:r xmlns:w="http://schemas.openxmlformats.org/wordprocessingml/2006/main">
        <w:t xml:space="preserve">1. Hê-bơ-rơ 11:17-19 - Bởi đức tin, Áp-ra-ham dâng Y-sác trong khi bị thử thách; người là kẻ đã nhận lãnh lời hứa, dâng con một mình</w:t>
      </w:r>
    </w:p>
    <w:p/>
    <w:p>
      <w:r xmlns:w="http://schemas.openxmlformats.org/wordprocessingml/2006/main">
        <w:t xml:space="preserve">2. Rô-ma 5:3-5 - Không những thế, chúng ta còn khoe mình trong hoạn nạn, vì biết rằng hoạn nạn sinh ra sự nhịn nhục; và sự kiên trì, tính cách; và tính cách, hy vọng.</w:t>
      </w:r>
    </w:p>
    <w:p/>
    <w:p>
      <w:r xmlns:w="http://schemas.openxmlformats.org/wordprocessingml/2006/main">
        <w:t xml:space="preserve">Giô-suê 12:16 Vua Ma-kê-đa; vua Bê-tên, một;</w:t>
      </w:r>
    </w:p>
    <w:p/>
    <w:p>
      <w:r xmlns:w="http://schemas.openxmlformats.org/wordprocessingml/2006/main">
        <w:t xml:space="preserve">Đoạn văn thảo luận về hai vị vua: vua Makkedah và vua Bê-tên.</w:t>
      </w:r>
    </w:p>
    <w:p/>
    <w:p>
      <w:r xmlns:w="http://schemas.openxmlformats.org/wordprocessingml/2006/main">
        <w:t xml:space="preserve">1. Chúa ban cho chúng ta sức mạnh để đứng vững trước mọi khó khăn.</w:t>
      </w:r>
    </w:p>
    <w:p/>
    <w:p>
      <w:r xmlns:w="http://schemas.openxmlformats.org/wordprocessingml/2006/main">
        <w:t xml:space="preserve">2. Chúng ta phải trung thành với Chúa ngay cả khi phải đối mặt với những thử thách khó khăn.</w:t>
      </w:r>
    </w:p>
    <w:p/>
    <w:p>
      <w:r xmlns:w="http://schemas.openxmlformats.org/wordprocessingml/2006/main">
        <w:t xml:space="preserve">1. Ê-phê-sô 6:13 -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2. Đa-ni-ên 3:17 - Nếu chúng tôi bị ném vào lò lửa hực, Đức Chúa Trời mà chúng tôi hầu việc có thể giải cứu chúng tôi khỏi lò lửa, và Ngài sẽ giải cứu chúng tôi khỏi tay bệ hạ.</w:t>
      </w:r>
    </w:p>
    <w:p/>
    <w:p>
      <w:r xmlns:w="http://schemas.openxmlformats.org/wordprocessingml/2006/main">
        <w:t xml:space="preserve">Giô-suê 12:17 Vua Táp-bu-a; vua Hepher, một;</w:t>
      </w:r>
    </w:p>
    <w:p/>
    <w:p>
      <w:r xmlns:w="http://schemas.openxmlformats.org/wordprocessingml/2006/main">
        <w:t xml:space="preserve">Đoạn văn đề cập đến hai vị vua, vua Tappuah và vua Hepher.</w:t>
      </w:r>
    </w:p>
    <w:p/>
    <w:p>
      <w:r xmlns:w="http://schemas.openxmlformats.org/wordprocessingml/2006/main">
        <w:t xml:space="preserve">1. Tầm quan trọng của việc thừa nhận quyền lực</w:t>
      </w:r>
    </w:p>
    <w:p/>
    <w:p>
      <w:r xmlns:w="http://schemas.openxmlformats.org/wordprocessingml/2006/main">
        <w:t xml:space="preserve">2. Sức mạnh của sự đoàn kết</w:t>
      </w:r>
    </w:p>
    <w:p/>
    <w:p>
      <w:r xmlns:w="http://schemas.openxmlformats.org/wordprocessingml/2006/main">
        <w:t xml:space="preserve">1. Ma-thi-ơ 21:1-11 (Chúa Giêsu vào khải hoàn)</w:t>
      </w:r>
    </w:p>
    <w:p/>
    <w:p>
      <w:r xmlns:w="http://schemas.openxmlformats.org/wordprocessingml/2006/main">
        <w:t xml:space="preserve">2. 1 Phi-e-rơ 2:13-17 (Phục tùng thẩm quyền)</w:t>
      </w:r>
    </w:p>
    <w:p/>
    <w:p>
      <w:r xmlns:w="http://schemas.openxmlformats.org/wordprocessingml/2006/main">
        <w:t xml:space="preserve">Giô-suê 12:18 Vua A-phéc, một; vua Lasharon, một;</w:t>
      </w:r>
    </w:p>
    <w:p/>
    <w:p>
      <w:r xmlns:w="http://schemas.openxmlformats.org/wordprocessingml/2006/main">
        <w:t xml:space="preserve">Đoạn văn này liệt kê hai vị vua, vua Aphek và vua Lasharon.</w:t>
      </w:r>
    </w:p>
    <w:p/>
    <w:p>
      <w:r xmlns:w="http://schemas.openxmlformats.org/wordprocessingml/2006/main">
        <w:t xml:space="preserve">1. Tầm quan trọng của khả năng lãnh đạo và nó ảnh hưởng đến cuộc sống của chúng ta như thế nào.</w:t>
      </w:r>
    </w:p>
    <w:p/>
    <w:p>
      <w:r xmlns:w="http://schemas.openxmlformats.org/wordprocessingml/2006/main">
        <w:t xml:space="preserve">2. Sức mạnh của sự đoàn kết và sức mạnh của sự đoàn kết.</w:t>
      </w:r>
    </w:p>
    <w:p/>
    <w:p>
      <w:r xmlns:w="http://schemas.openxmlformats.org/wordprocessingml/2006/main">
        <w:t xml:space="preserve">1. Lu-ca 10:17: “72 môn đồ vui mừng trở về và thưa rằng: Lạy Chúa, nhân danh Chúa mà các quỉ cũng phải phục chúng tôi!”</w:t>
      </w:r>
    </w:p>
    <w:p/>
    <w:p>
      <w:r xmlns:w="http://schemas.openxmlformats.org/wordprocessingml/2006/main">
        <w:t xml:space="preserve">2. Châm-ngôn 11:14: “Không có người hướng dẫn, dân tộc ấy sẽ sa ngã, nhưng có nhiều cố vấn thì sẽ được an toàn”.</w:t>
      </w:r>
    </w:p>
    <w:p/>
    <w:p>
      <w:r xmlns:w="http://schemas.openxmlformats.org/wordprocessingml/2006/main">
        <w:t xml:space="preserve">Giô-suê 12:19 Vua Ma-đôn, một; vua Hazor, một;</w:t>
      </w:r>
    </w:p>
    <w:p/>
    <w:p>
      <w:r xmlns:w="http://schemas.openxmlformats.org/wordprocessingml/2006/main">
        <w:t xml:space="preserve">Đoạn văn này đề cập đến hai vị vua của các thành phố cổ Madon và Hazor.</w:t>
      </w:r>
    </w:p>
    <w:p/>
    <w:p>
      <w:r xmlns:w="http://schemas.openxmlformats.org/wordprocessingml/2006/main">
        <w:t xml:space="preserve">1. Tầm quan trọng của việc biết những lời hứa của Chúa - Giô-suê 12:19</w:t>
      </w:r>
    </w:p>
    <w:p/>
    <w:p>
      <w:r xmlns:w="http://schemas.openxmlformats.org/wordprocessingml/2006/main">
        <w:t xml:space="preserve">2. Sức mạnh của sự lãnh đạo trung thành - Giô-suê 12:19</w:t>
      </w:r>
    </w:p>
    <w:p/>
    <w:p>
      <w:r xmlns:w="http://schemas.openxmlformats.org/wordprocessingml/2006/main">
        <w:t xml:space="preserve">1. Sáng thế ký 12:2 - “Ta sẽ làm cho ngươi thành một dân lớn, ta sẽ ban phước cho ngươi và làm nổi danh ngươi, để ngươi trở thành một nguồn phước.”</w:t>
      </w:r>
    </w:p>
    <w:p/>
    <w:p>
      <w:r xmlns:w="http://schemas.openxmlformats.org/wordprocessingml/2006/main">
        <w:t xml:space="preserve">2. Exodus 14:14 - "Chúa sẽ chiến đấu cho bạn, và bạn chỉ cần im lặng."</w:t>
      </w:r>
    </w:p>
    <w:p/>
    <w:p>
      <w:r xmlns:w="http://schemas.openxmlformats.org/wordprocessingml/2006/main">
        <w:t xml:space="preserve">Giô-suê 12:20 Vua Sim-rôn-me-ron, một; vua Achshaph, một;</w:t>
      </w:r>
    </w:p>
    <w:p/>
    <w:p>
      <w:r xmlns:w="http://schemas.openxmlformats.org/wordprocessingml/2006/main">
        <w:t xml:space="preserve">Đoạn văn này đề cập đến hai vị vua: vua Simronmeron và vua Achshaph.</w:t>
      </w:r>
    </w:p>
    <w:p/>
    <w:p>
      <w:r xmlns:w="http://schemas.openxmlformats.org/wordprocessingml/2006/main">
        <w:t xml:space="preserve">1. Tầm quan trọng của lòng trung thành và trung thành với Chúa, ngay cả khi các vị vua và những người cai trị chống đối Ngài.</w:t>
      </w:r>
    </w:p>
    <w:p/>
    <w:p>
      <w:r xmlns:w="http://schemas.openxmlformats.org/wordprocessingml/2006/main">
        <w:t xml:space="preserve">2. Quyền tối thượng của Đức Chúa Trời trên tất cả các vị vua và những người cai trị.</w:t>
      </w:r>
    </w:p>
    <w:p/>
    <w:p>
      <w:r xmlns:w="http://schemas.openxmlformats.org/wordprocessingml/2006/main">
        <w:t xml:space="preserve">1. 1 Sa-mu-ên 8:7 - Đức Giê-hô-va lại phán cùng Sa-mu-ên rằng: Hãy vâng theo mọi lời dân nói cùng ngươi, vì chẳng phải họ từ chối ngươi đâu, nhưng họ từ chối ta, không cho ta làm vua trên họ.</w:t>
      </w:r>
    </w:p>
    <w:p/>
    <w:p>
      <w:r xmlns:w="http://schemas.openxmlformats.org/wordprocessingml/2006/main">
        <w:t xml:space="preserve">2. Thi Thiên 47:2 - Vì Chúa Chí Cao thật đáng kính sợ, là vua vĩ đại trên khắp trái đất.</w:t>
      </w:r>
    </w:p>
    <w:p/>
    <w:p>
      <w:r xmlns:w="http://schemas.openxmlformats.org/wordprocessingml/2006/main">
        <w:t xml:space="preserve">Giô-suê 12:21 Vua Taanach, một; vua Megiddo, một;</w:t>
      </w:r>
    </w:p>
    <w:p/>
    <w:p>
      <w:r xmlns:w="http://schemas.openxmlformats.org/wordprocessingml/2006/main">
        <w:t xml:space="preserve">Đoạn văn đề cập đến hai vị vua, vua Taanach và vua Megiddo.</w:t>
      </w:r>
    </w:p>
    <w:p/>
    <w:p>
      <w:r xmlns:w="http://schemas.openxmlformats.org/wordprocessingml/2006/main">
        <w:t xml:space="preserve">1: Chúa có kế hoạch cho mọi người, bất kể quy mô vương quốc của họ.</w:t>
      </w:r>
    </w:p>
    <w:p/>
    <w:p>
      <w:r xmlns:w="http://schemas.openxmlformats.org/wordprocessingml/2006/main">
        <w:t xml:space="preserve">2: Mọi người đều quan trọng trong mắt Chúa, ngay cả những vị vua có lãnh địa nhỏ.</w:t>
      </w:r>
    </w:p>
    <w:p/>
    <w:p>
      <w:r xmlns:w="http://schemas.openxmlformats.org/wordprocessingml/2006/main">
        <w:t xml:space="preserve">1: 1 Sa-mu-ên 17:45 - "Đa-vít nói với người Phi-li-tin rằng: Ngươi cầm gươm, giáo, và khiên mà đến cùng ta; nhưng ta nhân danh Giê-hô-va vạn quân, Đức Chúa Trời mà đến cùng ngươi. của đạo quân Y-sơ-ra-ên mà ngươi đã thách thức.”</w:t>
      </w:r>
    </w:p>
    <w:p/>
    <w:p>
      <w:r xmlns:w="http://schemas.openxmlformats.org/wordprocessingml/2006/main">
        <w:t xml:space="preserve">Bối cảnh: Đa-vít đang đối mặt với gã khổng lồ Gô-li-át trong trận chiến.</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Bối cảnh: Phao-lô đang giải thích cách Chúa có thể mang lại điều tốt lành ngay cả trong những tình huống khó khăn nhất.</w:t>
      </w:r>
    </w:p>
    <w:p/>
    <w:p>
      <w:r xmlns:w="http://schemas.openxmlformats.org/wordprocessingml/2006/main">
        <w:t xml:space="preserve">Giô-suê 12:22 Vua Kê-đe, một; vua Jokneam xứ Carmel, một;</w:t>
      </w:r>
    </w:p>
    <w:p/>
    <w:p>
      <w:r xmlns:w="http://schemas.openxmlformats.org/wordprocessingml/2006/main">
        <w:t xml:space="preserve">Đoạn văn này đề cập đến hai vị vua của hai thành phố khác nhau.</w:t>
      </w:r>
    </w:p>
    <w:p/>
    <w:p>
      <w:r xmlns:w="http://schemas.openxmlformats.org/wordprocessingml/2006/main">
        <w:t xml:space="preserve">1. Quyền năng của Thiên Chúa được thể hiện ngay cả ở những thành phố nhỏ nhất.</w:t>
      </w:r>
    </w:p>
    <w:p/>
    <w:p>
      <w:r xmlns:w="http://schemas.openxmlformats.org/wordprocessingml/2006/main">
        <w:t xml:space="preserve">2. Vương quốc của Chúa rất rộng lớn và phước lành của Ngài trải rộng đến tất cả mọi người.</w:t>
      </w:r>
    </w:p>
    <w:p/>
    <w:p>
      <w:r xmlns:w="http://schemas.openxmlformats.org/wordprocessingml/2006/main">
        <w:t xml:space="preserve">1. Thi Thiên 147:4 – Ngài định số lượng các ngôi sao và gọi tên từng ngôi sao.</w:t>
      </w:r>
    </w:p>
    <w:p/>
    <w:p>
      <w:r xmlns:w="http://schemas.openxmlformats.org/wordprocessingml/2006/main">
        <w:t xml:space="preserve">2. Lu-ca 12:7 - Ngay cả tóc trên đầu các ngươi cũng đã được đếm hết rồi.</w:t>
      </w:r>
    </w:p>
    <w:p/>
    <w:p>
      <w:r xmlns:w="http://schemas.openxmlformats.org/wordprocessingml/2006/main">
        <w:t xml:space="preserve">Giô-suê 12:23 Vua Đô-rơ ở ven bờ Đô-rơ, một; vua của các nước Ghinh-ganh, một;</w:t>
      </w:r>
    </w:p>
    <w:p/>
    <w:p>
      <w:r xmlns:w="http://schemas.openxmlformats.org/wordprocessingml/2006/main">
        <w:t xml:space="preserve">Có hai vị vua trong vùng: vua của Dor ở bờ biển Dor, và vua của các quốc gia Gilgal.</w:t>
      </w:r>
    </w:p>
    <w:p/>
    <w:p>
      <w:r xmlns:w="http://schemas.openxmlformats.org/wordprocessingml/2006/main">
        <w:t xml:space="preserve">1. Quyền tối thượng của Đức Chúa Trời trong việc bổ nhiệm các vị vua</w:t>
      </w:r>
    </w:p>
    <w:p/>
    <w:p>
      <w:r xmlns:w="http://schemas.openxmlformats.org/wordprocessingml/2006/main">
        <w:t xml:space="preserve">2. Điều kỳ diệu của sự hiệp nhất giữa sự đa dạng</w:t>
      </w:r>
    </w:p>
    <w:p/>
    <w:p>
      <w:r xmlns:w="http://schemas.openxmlformats.org/wordprocessingml/2006/main">
        <w:t xml:space="preserve">1. Đa-ni-ên 2:21 - “Ngài thay đổi thì giờ và thời tiết, lập các vua và phế truất họ”.</w:t>
      </w:r>
    </w:p>
    <w:p/>
    <w:p>
      <w:r xmlns:w="http://schemas.openxmlformats.org/wordprocessingml/2006/main">
        <w:t xml:space="preserve">2. Thi Thiên 133:1 - "Kìa, anh em ăn ở hòa thuận nhau thật tốt đẹp thay!"</w:t>
      </w:r>
    </w:p>
    <w:p/>
    <w:p>
      <w:r xmlns:w="http://schemas.openxmlformats.org/wordprocessingml/2006/main">
        <w:t xml:space="preserve">Giô-suê 12:24 Vua Tiệt-sa là một; tất cả ba mươi mốt vua.</w:t>
      </w:r>
    </w:p>
    <w:p/>
    <w:p>
      <w:r xmlns:w="http://schemas.openxmlformats.org/wordprocessingml/2006/main">
        <w:t xml:space="preserve">Đoạn văn này đề cập rằng tổng số vị vua bị Joshua chinh phục là ba mươi mốt, trong đó có vua Tirzah.</w:t>
      </w:r>
    </w:p>
    <w:p/>
    <w:p>
      <w:r xmlns:w="http://schemas.openxmlformats.org/wordprocessingml/2006/main">
        <w:t xml:space="preserve">1) Sự thành tín của Chúa trong việc thực hiện những lời hứa của Ngài: Chúa đã giúp Giô-suê chinh phục 31 vị vua như thế nào, bất chấp những khó khăn (Giô-suê 1:5-9).</w:t>
      </w:r>
    </w:p>
    <w:p/>
    <w:p>
      <w:r xmlns:w="http://schemas.openxmlformats.org/wordprocessingml/2006/main">
        <w:t xml:space="preserve">2) Tầm quan trọng của sự vâng lời: khi chúng ta vâng lời Chúa, Ngài sẽ ban cho chúng ta chiến thắng (Giô-suê 1:7-9).</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1 Giăng 4:4 - "Hỡi các con yêu dấu, các con đến từ Đức Chúa Trời và đã chiến thắng chúng, vì Đấng ở trong các con lớn hơn kẻ ở trong thế gian."</w:t>
      </w:r>
    </w:p>
    <w:p/>
    <w:p>
      <w:r xmlns:w="http://schemas.openxmlformats.org/wordprocessingml/2006/main">
        <w:t xml:space="preserve">Giô-suê 13 có thể được tóm tắt trong ba đoạn như sau, với những câu được chỉ ra:</w:t>
      </w:r>
    </w:p>
    <w:p/>
    <w:p>
      <w:r xmlns:w="http://schemas.openxmlformats.org/wordprocessingml/2006/main">
        <w:t xml:space="preserve">Đoạn 1: Giô-suê 13:1-7 mô tả mệnh lệnh của Đức Chúa Trời truyền cho Giô-suê là phải chia phần đất chưa bị chinh phục còn lại cho các chi phái Y-sơ-ra-ên. Chương này bắt đầu bằng việc nói rằng Giô-suê đã già và tuổi cao, và vẫn còn nhiều đất đai cần chiếm hữu. Đức Chúa Trời trấn an Giô-suê rằng chính Ngài sẽ đánh đuổi các dân tộc còn lại khỏi dân Y-sơ-ra-ên. Các lãnh thổ chưa bị chinh phục được liệt kê, bao gồm cả người Philistines, tất cả người Geshurite và một phần đất của người Canaanite.</w:t>
      </w:r>
    </w:p>
    <w:p/>
    <w:p>
      <w:r xmlns:w="http://schemas.openxmlformats.org/wordprocessingml/2006/main">
        <w:t xml:space="preserve">Đoạn 2: Tiếp tục trong Giô-suê 13:8-14, nó cung cấp một bản tường thuật chi tiết về cách trước đây Môi-se đã phân chia các phần đất ở phía đông Sông Giô-đanh cho Ru-bên, Gát và một nửa bộ tộc Ma-na-se. Những bộ tộc này đã nhận được quyền thừa kế theo chỉ dẫn của Đức Chúa Trời qua Môi-se. Chương này nhấn mạnh rằng những lãnh thổ phía đông này được trao làm cơ nghiệp thừa kế cho các bộ tộc này chứ không phải cho Lê-vi vì phần của họ được dành để phục vụ với tư cách là thầy tế lễ.</w:t>
      </w:r>
    </w:p>
    <w:p/>
    <w:p>
      <w:r xmlns:w="http://schemas.openxmlformats.org/wordprocessingml/2006/main">
        <w:t xml:space="preserve">Đoạn 3: Giô-suê 13 kết thúc với sự nhấn mạnh đến cơ nghiệp của Ca-lép trong Giô-suê 13:15-33. Nó kể lại cách Caleb tiếp cận Joshua để yêu cầu phần đất đã hứa của anh ta, nơi anh ta đã do thám Hebron bốn mươi lăm năm trước. Caleb thể hiện sức mạnh và lòng trung thành của mình ngay cả khi tuổi đã cao và nhận Hebron làm tài sản thừa kế, nơi sinh sống của những người khổng lồ tên là Anakim. Đoạn văn này nhấn mạnh sự tin cậy vững chắc của Caleb vào những lời hứa của Thiên Chúa và đóng vai trò như một lời nhắc nhở về sự thành tín của Thiên Chúa trong suốt cuộc hành trình của dân Israel.</w:t>
      </w:r>
    </w:p>
    <w:p/>
    <w:p>
      <w:r xmlns:w="http://schemas.openxmlformats.org/wordprocessingml/2006/main">
        <w:t xml:space="preserve">Tóm tắt:</w:t>
      </w:r>
    </w:p>
    <w:p>
      <w:r xmlns:w="http://schemas.openxmlformats.org/wordprocessingml/2006/main">
        <w:t xml:space="preserve">Giô-suê 13 trình bày:</w:t>
      </w:r>
    </w:p>
    <w:p>
      <w:r xmlns:w="http://schemas.openxmlformats.org/wordprocessingml/2006/main">
        <w:t xml:space="preserve">Lệnh của Thiên Chúa để phân chia đất còn lại lãnh thổ chưa bị chinh phục được liệt kê;</w:t>
      </w:r>
    </w:p>
    <w:p>
      <w:r xmlns:w="http://schemas.openxmlformats.org/wordprocessingml/2006/main">
        <w:t xml:space="preserve">Bản tường trình về việc chia phần thừa kế ở phía đông sông Giô-đanh cho Ru-bên, Gát, Ma-na-se;</w:t>
      </w:r>
    </w:p>
    <w:p>
      <w:r xmlns:w="http://schemas.openxmlformats.org/wordprocessingml/2006/main">
        <w:t xml:space="preserve">Cơ nghiệp của Caleb mà Hebron được trao do lòng trung thành của anh ấy.</w:t>
      </w:r>
    </w:p>
    <w:p/>
    <w:p>
      <w:r xmlns:w="http://schemas.openxmlformats.org/wordprocessingml/2006/main">
        <w:t xml:space="preserve">Nhấn mạnh vào lệnh của Thiên Chúa để phân chia lãnh thổ đất còn lại chưa bị chinh phục được liệt kê;</w:t>
      </w:r>
    </w:p>
    <w:p>
      <w:r xmlns:w="http://schemas.openxmlformats.org/wordprocessingml/2006/main">
        <w:t xml:space="preserve">Bản tường trình về việc chia phần thừa kế ở phía đông sông Giô-đanh cho Ru-bên, Gát, Ma-na-se;</w:t>
      </w:r>
    </w:p>
    <w:p>
      <w:r xmlns:w="http://schemas.openxmlformats.org/wordprocessingml/2006/main">
        <w:t xml:space="preserve">Cơ nghiệp của Caleb mà Hebron được trao do lòng trung thành của anh ấy.</w:t>
      </w:r>
    </w:p>
    <w:p/>
    <w:p>
      <w:r xmlns:w="http://schemas.openxmlformats.org/wordprocessingml/2006/main">
        <w:t xml:space="preserve">Chương này tập trung vào mệnh lệnh của Đức Chúa Trời truyền cho Giô-suê phân chia vùng đất chưa bị chinh phục còn lại cho các bộ lạc Y-sơ-ra-ên, tường thuật về sự phân chia lãnh thổ ở phía đông sông Giô-đanh và quyền thừa kế của Caleb. Trong Giô-suê 13, có đề cập rằng Giô-suê đã già và vẫn còn nhiều đất cần chiếm hữu. Đức Chúa Trời trấn an ông rằng chính Ngài sẽ đánh đuổi các dân tộc còn lại trước mặt dân Y-sơ-ra-ên. Chương này liệt kê các lãnh thổ khác nhau chưa bị chinh phục, bao gồm cả những lãnh thổ có người Philistines và Geshurites sinh sống, cũng như các phần của vùng đất Canaanite.</w:t>
      </w:r>
    </w:p>
    <w:p/>
    <w:p>
      <w:r xmlns:w="http://schemas.openxmlformats.org/wordprocessingml/2006/main">
        <w:t xml:space="preserve">Tiếp tục trong Giô-suê 13, một bản tường thuật chi tiết được cung cấp về cách trước đây Môi-se đã phân chia các phần đất ở phía đông sông Giô-đanh cho Ru-bên, Gát và một nửa chi tộc Ma-na-se. Những bộ tộc này đã nhận được quyền thừa kế theo chỉ dẫn của Đức Chúa Trời qua Môi-se. Nó nhấn mạnh rằng những lãnh thổ phía đông này được trao làm phần thừa kế dành riêng cho các bộ tộc này chứ không phải cho Lê-vi vì phần của họ được dành để phục vụ với tư cách là thầy tế lễ.</w:t>
      </w:r>
    </w:p>
    <w:p/>
    <w:p>
      <w:r xmlns:w="http://schemas.openxmlformats.org/wordprocessingml/2006/main">
        <w:t xml:space="preserve">Giô-suê 13 kết thúc với sự nhấn mạnh đến cơ nghiệp của Ca-lép. Caleb tiếp cận Joshua để yêu cầu phần đất đã hứa của anh ta, nơi anh ta đã do thám Hebron bốn mươi lăm năm trước. Dù tuổi đã cao nhưng Caleb vẫn thể hiện sức mạnh và lòng trung thành của mình với những lời hứa của Chúa. Kết quả là anh nhận được Hebron một nơi sinh sống của những người khổng lồ tên là Anakim làm tài sản thừa kế của mình. Đoạn văn này đóng vai trò như một minh chứng cho niềm tin cậy vững chắc của Caleb vào Thiên Chúa và sự thành tín của Ngài trong suốt cuộc hành trình của Israel hướng tới chiếm hữu Đất Hứa.</w:t>
      </w:r>
    </w:p>
    <w:p/>
    <w:p>
      <w:r xmlns:w="http://schemas.openxmlformats.org/wordprocessingml/2006/main">
        <w:t xml:space="preserve">Giô-suê 13:1 Giô-suê đã già và tuổi cao; Đức Giê-hô-va phán cùng ông rằng: Ngươi đã già, tuổi đã cao, nhưng đất vẫn còn rất nhiều để chiếm hữu.</w:t>
      </w:r>
    </w:p>
    <w:p/>
    <w:p>
      <w:r xmlns:w="http://schemas.openxmlformats.org/wordprocessingml/2006/main">
        <w:t xml:space="preserve">Giô-suê đã già và Chúa bảo ông rằng vẫn còn nhiều đất phải chiếm hữu.</w:t>
      </w:r>
    </w:p>
    <w:p/>
    <w:p>
      <w:r xmlns:w="http://schemas.openxmlformats.org/wordprocessingml/2006/main">
        <w:t xml:space="preserve">1. Tin cậy vào các Kế hoạch của Chúa - Hiểu rằng thời điểm của Chúa là hoàn hảo và các kế hoạch của Ngài thì vĩ đại hơn kế hoạch của chúng ta.</w:t>
      </w:r>
    </w:p>
    <w:p/>
    <w:p>
      <w:r xmlns:w="http://schemas.openxmlformats.org/wordprocessingml/2006/main">
        <w:t xml:space="preserve">2. Sở hữu Đất Hứa - Xem sự cung ứng của Chúa là nguồn hy vọng và đức tin.</w:t>
      </w:r>
    </w:p>
    <w:p/>
    <w:p>
      <w:r xmlns:w="http://schemas.openxmlformats.org/wordprocessingml/2006/main">
        <w:t xml:space="preserve">1. Ê-sai 46:9-10 - Hãy nhớ lại những việc xưa: vì ta là Đức Chúa Trời, không có ai khác; Tôi là Thiên Chúa và không có ai giống như tôi.</w:t>
      </w:r>
    </w:p>
    <w:p/>
    <w:p>
      <w:r xmlns:w="http://schemas.openxmlformats.org/wordprocessingml/2006/main">
        <w:t xml:space="preserve">2. Thi Thiên 37:3-4 - Hãy tin cậy Đức Giê-hô-va và làm điều lành; thì ngươi sẽ ở trong xứ như vậy, và quả thật ngươi sẽ được no nê. Cũng hãy vui mừng nơi Đức Giê-hô-va; Ngài sẽ ban cho ngươi điều lòng ngươi ao ước.</w:t>
      </w:r>
    </w:p>
    <w:p/>
    <w:p>
      <w:r xmlns:w="http://schemas.openxmlformats.org/wordprocessingml/2006/main">
        <w:t xml:space="preserve">Giô-suê 13:2 Đây là vùng đất còn sót lại: toàn bộ lãnh thổ của người Phi-li-tin và toàn bộ Geshuri,</w:t>
      </w:r>
    </w:p>
    <w:p/>
    <w:p>
      <w:r xmlns:w="http://schemas.openxmlformats.org/wordprocessingml/2006/main">
        <w:t xml:space="preserve">Đoạn văn mô tả biên giới của vùng đất Philistine và Geshuri.</w:t>
      </w:r>
    </w:p>
    <w:p/>
    <w:p>
      <w:r xmlns:w="http://schemas.openxmlformats.org/wordprocessingml/2006/main">
        <w:t xml:space="preserve">1. Sự thành tín của Đức Chúa Trời trong việc chu cấp cho dân Ngài như được thấy ở biên giới của miền đất đã hứa với họ.</w:t>
      </w:r>
    </w:p>
    <w:p/>
    <w:p>
      <w:r xmlns:w="http://schemas.openxmlformats.org/wordprocessingml/2006/main">
        <w:t xml:space="preserve">2. Chúng ta cần tin cậy vào Chúa và những lời hứa của Ngài, cũng như có đức tin vào sự cung cấp của Ngài.</w:t>
      </w:r>
    </w:p>
    <w:p/>
    <w:p>
      <w:r xmlns:w="http://schemas.openxmlformats.org/wordprocessingml/2006/main">
        <w:t xml:space="preserve">1. Sáng Thế Ký 17:8 - Ta sẽ ban cho ngươi và dòng dõi ngươi xứ mà ngươi là khách lạ, tức cả xứ Ca-na-an, làm cơ nghiệp đời đời; và tôi sẽ là Thiên Chúa của họ.</w:t>
      </w:r>
    </w:p>
    <w:p/>
    <w:p>
      <w:r xmlns:w="http://schemas.openxmlformats.org/wordprocessingml/2006/main">
        <w:t xml:space="preserve">2. Ê-sai 33:2 - Lạy Chúa, xin thương xót chúng tôi; chúng tôi đã chờ đợi bạn: hãy là cánh tay của họ mỗi sáng, là sự cứu rỗi của chúng tôi trong lúc khó khăn.</w:t>
      </w:r>
    </w:p>
    <w:p/>
    <w:p>
      <w:r xmlns:w="http://schemas.openxmlformats.org/wordprocessingml/2006/main">
        <w:t xml:space="preserve">Giô-suê 13:3 Từ Si-ho, đối ngang xứ Ê-díp-tô, cho đến ranh giới Éc-rôn về phía bắc, tính vào dân Ca-na-an: năm lãnh chúa người Phi-li-tin; dân Ga-xa, dân Ách-đô-thít, dân Ếch-ca-lôn, dân Gát, và dân Éc-rôn; cũng là người Avites:</w:t>
      </w:r>
    </w:p>
    <w:p/>
    <w:p>
      <w:r xmlns:w="http://schemas.openxmlformats.org/wordprocessingml/2006/main">
        <w:t xml:space="preserve">Đoạn văn mô tả năm lãnh chúa Philistine và người Avites từ Sihor đến biên giới Ekron, ở Canaan.</w:t>
      </w:r>
    </w:p>
    <w:p/>
    <w:p>
      <w:r xmlns:w="http://schemas.openxmlformats.org/wordprocessingml/2006/main">
        <w:t xml:space="preserve">1. Quyền năng của Chúa được thể hiện trên khắp thế giới, ngay cả ở giữa người Philistines.</w:t>
      </w:r>
    </w:p>
    <w:p/>
    <w:p>
      <w:r xmlns:w="http://schemas.openxmlformats.org/wordprocessingml/2006/main">
        <w:t xml:space="preserve">2. Đức Chúa Trời tể trị ngay cả ở những nơi tối tăm nhất.</w:t>
      </w:r>
    </w:p>
    <w:p/>
    <w:p>
      <w:r xmlns:w="http://schemas.openxmlformats.org/wordprocessingml/2006/main">
        <w:t xml:space="preserve">1. Rô-ma 8:28-39 – Quyền năng của Chúa được thể hiện trong mọi sự.</w:t>
      </w:r>
    </w:p>
    <w:p/>
    <w:p>
      <w:r xmlns:w="http://schemas.openxmlformats.org/wordprocessingml/2006/main">
        <w:t xml:space="preserve">2. Thi Thiên 24:1-2 – Trái đất và mọi vật trên đó đều thuộc về Chúa.</w:t>
      </w:r>
    </w:p>
    <w:p/>
    <w:p>
      <w:r xmlns:w="http://schemas.openxmlformats.org/wordprocessingml/2006/main">
        <w:t xml:space="preserve">Giô-suê 13:4 Từ phía nam, toàn xứ dân Ca-na-an, và Mê-a-ra từ bên cạnh dân Si-đôn cho đến A-phéc, cho đến ranh giới dân A-mô-rít:</w:t>
      </w:r>
    </w:p>
    <w:p/>
    <w:p>
      <w:r xmlns:w="http://schemas.openxmlformats.org/wordprocessingml/2006/main">
        <w:t xml:space="preserve">Đoạn văn này mô tả biên giới phía nam của Đất Hứa, kéo dài từ dân Ca-na-an và Mê-a-ra gần người Si-đôn đến A-phéc, biên giới của dân A-mô-rít.</w:t>
      </w:r>
    </w:p>
    <w:p/>
    <w:p>
      <w:r xmlns:w="http://schemas.openxmlformats.org/wordprocessingml/2006/main">
        <w:t xml:space="preserve">1. Lời hứa của Đức Chúa Trời là thành tín Ngài đã thực hiện lời hứa ban cho dân Y-sơ-ra-ên Đất Hứa</w:t>
      </w:r>
    </w:p>
    <w:p/>
    <w:p>
      <w:r xmlns:w="http://schemas.openxmlformats.org/wordprocessingml/2006/main">
        <w:t xml:space="preserve">2. Quyền tối thượng của Thiên Chúa Ngài xác định biên giới dân Ngài</w:t>
      </w:r>
    </w:p>
    <w:p/>
    <w:p>
      <w:r xmlns:w="http://schemas.openxmlformats.org/wordprocessingml/2006/main">
        <w:t xml:space="preserve">1. Sáng thế ký 15:18-21 Giao ước của Đức Chúa Trời với Áp-ra-ham</w:t>
      </w:r>
    </w:p>
    <w:p/>
    <w:p>
      <w:r xmlns:w="http://schemas.openxmlformats.org/wordprocessingml/2006/main">
        <w:t xml:space="preserve">2. Phục truyền luật lệ ký 1:7-8 Ranh giới của Đất Hứa</w:t>
      </w:r>
    </w:p>
    <w:p/>
    <w:p>
      <w:r xmlns:w="http://schemas.openxmlformats.org/wordprocessingml/2006/main">
        <w:t xml:space="preserve">Giô-suê 13:5 Đất của người Ghi-bít và toàn thể Li-ban, về phía mặt trời mọc, từ Ba-anh-gát dưới chân núi Hẹt-môn cho đến lối vào Ha-mát.</w:t>
      </w:r>
    </w:p>
    <w:p/>
    <w:p>
      <w:r xmlns:w="http://schemas.openxmlformats.org/wordprocessingml/2006/main">
        <w:t xml:space="preserve">Đoạn văn thảo luận về vị trí địa lý của Giblites và Lebanon, nằm ở phía đông Baalgad và Hermon và kéo dài đến Hamath.</w:t>
      </w:r>
    </w:p>
    <w:p/>
    <w:p>
      <w:r xmlns:w="http://schemas.openxmlformats.org/wordprocessingml/2006/main">
        <w:t xml:space="preserve">1. Sự chu cấp của Chúa ở mọi nơi: Khám phá Đất Hứa</w:t>
      </w:r>
    </w:p>
    <w:p/>
    <w:p>
      <w:r xmlns:w="http://schemas.openxmlformats.org/wordprocessingml/2006/main">
        <w:t xml:space="preserve">2. Sự thành tín của Đức Chúa Trời: Khám phá việc Ngài thực hiện những lời hứa của Ngài</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Giô-suê 1:3 - Phàm nơi nào lòng bàn chân các ngươi dẫm lên, ta đã ban cho các ngươi, y như ta đã phán cùng Môi-se.</w:t>
      </w:r>
    </w:p>
    <w:p/>
    <w:p>
      <w:r xmlns:w="http://schemas.openxmlformats.org/wordprocessingml/2006/main">
        <w:t xml:space="preserve">Giô-suê 13:6 Ta sẽ đuổi hết dân cư miền núi từ Li-ban đến Mis-rephothmaim, và hết thảy người Si-đôn, khỏi trước mặt dân Y-sơ-ra-ên: ngươi chỉ phải bắt thăm chia đất đó cho dân Y-sơ-ra-ên làm cơ nghiệp, như ta đã truyền dặn ngươi.</w:t>
      </w:r>
    </w:p>
    <w:p/>
    <w:p>
      <w:r xmlns:w="http://schemas.openxmlformats.org/wordprocessingml/2006/main">
        <w:t xml:space="preserve">Đức Chúa Trời ra lệnh cho Giô-suê chia vùng đồi núi từ Li-băng đến Misrephothmaim làm cơ nghiệp cho dân Y-sơ-ra-ên, đuổi toàn bộ cư dân Si-đôn.</w:t>
      </w:r>
    </w:p>
    <w:p/>
    <w:p>
      <w:r xmlns:w="http://schemas.openxmlformats.org/wordprocessingml/2006/main">
        <w:t xml:space="preserve">1. Sự Thành Tín Của Thiên Chúa Trong Việc Cung Cấp Cho Dân Ngài</w:t>
      </w:r>
    </w:p>
    <w:p/>
    <w:p>
      <w:r xmlns:w="http://schemas.openxmlformats.org/wordprocessingml/2006/main">
        <w:t xml:space="preserve">2. Sự Vâng Lời Mang Lại Phước Lành</w:t>
      </w:r>
    </w:p>
    <w:p/>
    <w:p>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Giô-suê 13:7 Bây giờ hãy chia đất này làm sản nghiệp cho chín chi phái và một nửa chi phái Ma-na-se.</w:t>
      </w:r>
    </w:p>
    <w:p/>
    <w:p>
      <w:r xmlns:w="http://schemas.openxmlformats.org/wordprocessingml/2006/main">
        <w:t xml:space="preserve">Đoạn văn này mô tả cách Đức Chúa Trời truyền lệnh cho các chi phái Y-sơ-ra-ên chia đất cho chín chi phái và một nửa chi phái Ma-na-se.</w:t>
      </w:r>
    </w:p>
    <w:p/>
    <w:p>
      <w:r xmlns:w="http://schemas.openxmlformats.org/wordprocessingml/2006/main">
        <w:t xml:space="preserve">1. Sự thành tín của Đức Chúa Trời được thể hiện qua việc Ngài ban đất đai và thừa kế cho dân Ngài.</w:t>
      </w:r>
    </w:p>
    <w:p/>
    <w:p>
      <w:r xmlns:w="http://schemas.openxmlformats.org/wordprocessingml/2006/main">
        <w:t xml:space="preserve">2. Sự công bằng của Đức Chúa Trời được thể hiện qua việc Ngài ban cho mỗi bộ tộc một phần đất đai bằng nhau.</w:t>
      </w:r>
    </w:p>
    <w:p/>
    <w:p>
      <w:r xmlns:w="http://schemas.openxmlformats.org/wordprocessingml/2006/main">
        <w:t xml:space="preserve">1. Tv 37:3-5 – Hãy tin cậy Chúa và làm điều lành; sống trong đất và tận hưởng đồng cỏ an toàn. Hãy vui mừng nơi Chúa, thì Ngài sẽ ban cho bạn điều lòng bạn ao ước. Hãy phó thác đường lối mình cho Chúa; hãy tin cậy nơi Ngài thì Ngài sẽ làm điều này: Ngài sẽ làm cho phần thưởng công chính của bạn chiếu sáng như bình minh, sự minh oan của bạn như mặt trời giữa trưa.</w:t>
      </w:r>
    </w:p>
    <w:p/>
    <w:p>
      <w:r xmlns:w="http://schemas.openxmlformats.org/wordprocessingml/2006/main">
        <w:t xml:space="preserve">2. Sáng Thế Ký 12:1-3 - Đức Giê-hô-va có phán cùng Áp-ram rằng: Hãy rời bỏ quê hương, dân tộc và nhà cha ngươi mà đi đến xứ Ta sẽ chỉ cho. Ta sẽ làm cho ngươi thành một dân lớn, và ta sẽ ban phước cho ngươi; Ta sẽ làm nổi danh ngươi, và ngươi sẽ là nguồn phước. Ta sẽ ban phước cho người nào chúc phước ngươi, và rủa sả kẻ nào rủa sả ngươi; và mọi dân tộc trên đất sẽ nhờ ngươi mà được phước.</w:t>
      </w:r>
    </w:p>
    <w:p/>
    <w:p>
      <w:r xmlns:w="http://schemas.openxmlformats.org/wordprocessingml/2006/main">
        <w:t xml:space="preserve">Giô-suê 13:8 Người Ru-bên và người Gát đã nhận được cơ nghiệp mà Môi-se đã ban cho họ, bên kia sông Giô-đanh về phía đông, giống như Môi-se, tôi tớ của Đức Giê-hô-va, đã ban cho họ;</w:t>
      </w:r>
    </w:p>
    <w:p/>
    <w:p>
      <w:r xmlns:w="http://schemas.openxmlformats.org/wordprocessingml/2006/main">
        <w:t xml:space="preserve">Người Ru-bên và người Gát nhận quyền thừa kế từ Môi-se bên kia sông Giô-đanh, về phía đông, theo lệnh của Chúa.</w:t>
      </w:r>
    </w:p>
    <w:p/>
    <w:p>
      <w:r xmlns:w="http://schemas.openxmlformats.org/wordprocessingml/2006/main">
        <w:t xml:space="preserve">1. Lời hứa của Chúa: Tin cậy nơi Chúa chu cấp</w:t>
      </w:r>
    </w:p>
    <w:p/>
    <w:p>
      <w:r xmlns:w="http://schemas.openxmlformats.org/wordprocessingml/2006/main">
        <w:t xml:space="preserve">2. Sự thành tín của Chúa: Tôn trọng giao ước của Ngài</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105:42 - Vì Ngài nhớ đến lời hứa thánh của Ngài và Áp-ra-ham, tôi tớ Ngài.</w:t>
      </w:r>
    </w:p>
    <w:p/>
    <w:p>
      <w:r xmlns:w="http://schemas.openxmlformats.org/wordprocessingml/2006/main">
        <w:t xml:space="preserve">Giô-suê 13:9 Từ A-rô-e, trên bờ sông Ạc-nôn, và thành ở giữa sông, và toàn đồng bằng Mê-đê-ba cho đến Đi-bôn;</w:t>
      </w:r>
    </w:p>
    <w:p/>
    <w:p>
      <w:r xmlns:w="http://schemas.openxmlformats.org/wordprocessingml/2006/main">
        <w:t xml:space="preserve">Đoạn văn mô tả khu vực địa lý được trao cho bộ lạc Reuben từ Aroer đến Dibon.</w:t>
      </w:r>
    </w:p>
    <w:p/>
    <w:p>
      <w:r xmlns:w="http://schemas.openxmlformats.org/wordprocessingml/2006/main">
        <w:t xml:space="preserve">1. Sự thành tín của Đức Chúa Trời trong việc thực hiện lời hứa của Ngài - Giô-suê 13:9</w:t>
      </w:r>
    </w:p>
    <w:p/>
    <w:p>
      <w:r xmlns:w="http://schemas.openxmlformats.org/wordprocessingml/2006/main">
        <w:t xml:space="preserve">2. Quyền tối thượng của Đức Chúa Trời trong việc giao đất - Giô-suê 13:9</w:t>
      </w:r>
    </w:p>
    <w:p/>
    <w:p>
      <w:r xmlns:w="http://schemas.openxmlformats.org/wordprocessingml/2006/main">
        <w:t xml:space="preserve">1. Dân Số Ký 32:33 - "Môi-se ban cho họ, cả con cháu Gát, con cháu Ru-bên, và cho một nửa chi tộc Ma-na-se, con trai Giô-sép, vương quốc của Si-hôn, vua dân A-mô-rít, và vương quốc của Óc, vua Ba-san, xứ, cùng với các thành ở ven biển, và các thành trong xứ chung quanh.”</w:t>
      </w:r>
    </w:p>
    <w:p/>
    <w:p>
      <w:r xmlns:w="http://schemas.openxmlformats.org/wordprocessingml/2006/main">
        <w:t xml:space="preserve">2. Thi Thiên 78:54 - "Ngài dẫn họ đến ranh giới nơi thánh Ngài, đến ngọn núi này mà tay phải Ngài đã mua."</w:t>
      </w:r>
    </w:p>
    <w:p/>
    <w:p>
      <w:r xmlns:w="http://schemas.openxmlformats.org/wordprocessingml/2006/main">
        <w:t xml:space="preserve">Giô-suê 13:10 Và tất cả các thành của Si-hôn, vua dân A-mô-rít, cai trị ở Hết-bôn, cho đến ranh giới của con cháu Am-môn;</w:t>
      </w:r>
    </w:p>
    <w:p/>
    <w:p>
      <w:r xmlns:w="http://schemas.openxmlformats.org/wordprocessingml/2006/main">
        <w:t xml:space="preserve">Đoạn văn này mô tả phạm vi vương quốc của Sihon từ thành phố Heshbon đến biên giới của người Ammonites.</w:t>
      </w:r>
    </w:p>
    <w:p/>
    <w:p>
      <w:r xmlns:w="http://schemas.openxmlformats.org/wordprocessingml/2006/main">
        <w:t xml:space="preserve">1. Mức độ quyền năng của Chúa: Làm thế nào Chúa có thể mở rộng một vương quốc và làm thế nào chúng ta có thể tin cậy Ngài sẽ giữ lời hứa của Ngài.</w:t>
      </w:r>
    </w:p>
    <w:p/>
    <w:p>
      <w:r xmlns:w="http://schemas.openxmlformats.org/wordprocessingml/2006/main">
        <w:t xml:space="preserve">2. Tầm quan trọng của việc tuân theo mệnh lệnh của Chúa: Sự trung thành với Chúa có thể mang lại những phước lành lớn lao biết bao.</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20:4 - Nguyện xin Ngài ban cho bạn điều lòng bạn ao ước và khiến mọi kế hoạch của bạn thành công.</w:t>
      </w:r>
    </w:p>
    <w:p/>
    <w:p>
      <w:r xmlns:w="http://schemas.openxmlformats.org/wordprocessingml/2006/main">
        <w:t xml:space="preserve">Giô-suê 13:11 Ga-la-át, ranh giới dân Ghê-su-rít và dân Ma-a-ca, hết thảy núi Hẹt-môn, và toàn Ba-san cho đến Sa-ca;</w:t>
      </w:r>
    </w:p>
    <w:p/>
    <w:p>
      <w:r xmlns:w="http://schemas.openxmlformats.org/wordprocessingml/2006/main">
        <w:t xml:space="preserve">Giô-suê 13:11 mô tả biên giới của các chi phái Y-sơ-ra-ên, kéo dài từ Ga-la-át đến Núi Hẹt-môn và Ba-san đến Sa-cah.</w:t>
      </w:r>
    </w:p>
    <w:p/>
    <w:p>
      <w:r xmlns:w="http://schemas.openxmlformats.org/wordprocessingml/2006/main">
        <w:t xml:space="preserve">1. “Phúc thay biên cương Dân Chúa”</w:t>
      </w:r>
    </w:p>
    <w:p/>
    <w:p>
      <w:r xmlns:w="http://schemas.openxmlformats.org/wordprocessingml/2006/main">
        <w:t xml:space="preserve">2. "Vượt qua ranh giới bằng niềm tin"</w:t>
      </w:r>
    </w:p>
    <w:p/>
    <w:p>
      <w:r xmlns:w="http://schemas.openxmlformats.org/wordprocessingml/2006/main">
        <w:t xml:space="preserve">1. Hê-bơ-rơ 13:14 - “Vì ở đây chúng ta không có thành nào tồn tại lâu dài, nhưng chúng ta tìm kiếm thành hầu đến.”</w:t>
      </w:r>
    </w:p>
    <w:p/>
    <w:p>
      <w:r xmlns:w="http://schemas.openxmlformats.org/wordprocessingml/2006/main">
        <w:t xml:space="preserve">2. Thi Thiên 127:1 - “Nếu Đức Giê-hô-va không xây nhà, thì thợ xây có vất vả uổng công.”</w:t>
      </w:r>
    </w:p>
    <w:p/>
    <w:p>
      <w:r xmlns:w="http://schemas.openxmlformats.org/wordprocessingml/2006/main">
        <w:t xml:space="preserve">Giô-suê 13:12 Toàn thể vương quốc của Óc ở Ba-san, trị vì ở Át-ta-rốt và Ê-đrêi, là phần sót lại của những người khổng lồ còn sót lại: vì Môi-se đã đánh những kẻ này và đuổi chúng đi.</w:t>
      </w:r>
    </w:p>
    <w:p/>
    <w:p>
      <w:r xmlns:w="http://schemas.openxmlformats.org/wordprocessingml/2006/main">
        <w:t xml:space="preserve">Moses đã đánh bại và xua đuổi tàn dư của những người khổng lồ trong vương quốc Og ở Bashan trị vì ở Ashtaroth và Edrei.</w:t>
      </w:r>
    </w:p>
    <w:p/>
    <w:p>
      <w:r xmlns:w="http://schemas.openxmlformats.org/wordprocessingml/2006/main">
        <w:t xml:space="preserve">1. Quyền năng Chúa chiến thắng những người khổng lồ trong cuộc sống</w:t>
      </w:r>
    </w:p>
    <w:p/>
    <w:p>
      <w:r xmlns:w="http://schemas.openxmlformats.org/wordprocessingml/2006/main">
        <w:t xml:space="preserve">2. Vượt qua trở ngại bằng niềm tin</w:t>
      </w:r>
    </w:p>
    <w:p/>
    <w:p>
      <w:r xmlns:w="http://schemas.openxmlformats.org/wordprocessingml/2006/main">
        <w:t xml:space="preserve">1. 1 Giăng 4:4 - Hỡi các con yêu dấu, các con đến từ Đức Chúa Trời và đã chiến thắng chúng, vì Đấng ở trong các con lớn hơn kẻ ở trong thế gian.</w:t>
      </w:r>
    </w:p>
    <w:p/>
    <w:p>
      <w:r xmlns:w="http://schemas.openxmlformats.org/wordprocessingml/2006/main">
        <w:t xml:space="preserve">2. 2 Cô-rinh-tô 10:4 - Vì vũ khí chiến tranh của chúng ta không phải của xác thịt nhưng có quyền năng thần thánh để tiêu diệt các đồn lũy.</w:t>
      </w:r>
    </w:p>
    <w:p/>
    <w:p>
      <w:r xmlns:w="http://schemas.openxmlformats.org/wordprocessingml/2006/main">
        <w:t xml:space="preserve">Giô-suê 13:13 Tuy nhiên, dân Y-sơ-ra-ên không trục xuất người Ghê-su-rít và người Ma-a-ca, nhưng người Ghê-sua-rít và người Ma-a-ca vẫn sống giữa dân Y-sơ-ra-ên cho đến ngày nay.</w:t>
      </w:r>
    </w:p>
    <w:p/>
    <w:p>
      <w:r xmlns:w="http://schemas.openxmlformats.org/wordprocessingml/2006/main">
        <w:t xml:space="preserve">Đoạn văn này từ Giô-suê 13:13 nói rằng người Geshurites và Maachathites không bị dân Y-sơ-ra-ên trục xuất và họ tiếp tục sống giữa họ cho đến ngày nay.</w:t>
      </w:r>
    </w:p>
    <w:p/>
    <w:p>
      <w:r xmlns:w="http://schemas.openxmlformats.org/wordprocessingml/2006/main">
        <w:t xml:space="preserve">1. Đức Chúa Trời là Đức Chúa Trời phục hồi và cho phép chúng ta sống hòa bình với những người mà chúng ta từng là kẻ thù.</w:t>
      </w:r>
    </w:p>
    <w:p/>
    <w:p>
      <w:r xmlns:w="http://schemas.openxmlformats.org/wordprocessingml/2006/main">
        <w:t xml:space="preserve">2. Chúng ta được mời gọi sống hòa hợp và hiệp nhất với những người xung quanh, bất kể xuất thân hay quá khứ của họ.</w:t>
      </w:r>
    </w:p>
    <w:p/>
    <w:p>
      <w:r xmlns:w="http://schemas.openxmlformats.org/wordprocessingml/2006/main">
        <w:t xml:space="preserve">1. Ê-phê-sô 2:14-18 - Vì chính Ngài là sự bình an của chúng ta, Ngài đã làm cho cả hai chúng ta nên một và đã phá vỡ trong xác thịt Ngài bức tường ngăn cách thù nghịch.</w:t>
      </w:r>
    </w:p>
    <w:p/>
    <w:p>
      <w:r xmlns:w="http://schemas.openxmlformats.org/wordprocessingml/2006/main">
        <w:t xml:space="preserve">15 Bằng cách bãi bỏ luật về các điều răn và quy định, để Ngài có thể tạo ra trong mình một người mới thay thế cho cả hai, để tạo nên hòa bình, 16 và có thể hòa giải cả hai chúng ta với Đức Chúa Trời trong một thân thể qua thập tự giá, nhờ đó giết chết sự thù địch. 17 Người đã đến rao giảng bình an cho anh em là kẻ ở xa và bình an cho kẻ ở gần. 18 Vì nhờ Ngài mà cả hai chúng ta đều có thể đến được với Chúa Cha trong một Thánh Linh.</w:t>
      </w:r>
    </w:p>
    <w:p/>
    <w:p>
      <w:r xmlns:w="http://schemas.openxmlformats.org/wordprocessingml/2006/main">
        <w:t xml:space="preserve">2. Rô-ma 12:18 - Nếu có thể được, hãy hết sức mình mà sống hòa thuận với mọi người.</w:t>
      </w:r>
    </w:p>
    <w:p/>
    <w:p>
      <w:r xmlns:w="http://schemas.openxmlformats.org/wordprocessingml/2006/main">
        <w:t xml:space="preserve">Giô-suê 13:14 Chỉ có chi tộc Lê-vi là ông không ban cơ nghiệp gì cả; những tế lễ dùng lửa dâng lên Giê-hô-va Đức Chúa Trời của Y-sơ-ra-ên là cơ nghiệp của họ, như Ngài đã phán với họ.</w:t>
      </w:r>
    </w:p>
    <w:p/>
    <w:p>
      <w:r xmlns:w="http://schemas.openxmlformats.org/wordprocessingml/2006/main">
        <w:t xml:space="preserve">Chi phái Lê-vi không được Đức Giê-hô-va ban cơ nghiệp, thay vào đó họ có đặc quyền nhận các sinh tế của Đức Giê-hô-va tại Y-sơ-ra-ên làm cơ nghiệp của mình.</w:t>
      </w:r>
    </w:p>
    <w:p/>
    <w:p>
      <w:r xmlns:w="http://schemas.openxmlformats.org/wordprocessingml/2006/main">
        <w:t xml:space="preserve">1. Lời Chúa Kêu Gọi Chi Tộc Lêvi: Hiểu Được Đặc Ân Được Hầu Việc Chúa</w:t>
      </w:r>
    </w:p>
    <w:p/>
    <w:p>
      <w:r xmlns:w="http://schemas.openxmlformats.org/wordprocessingml/2006/main">
        <w:t xml:space="preserve">2. Phước Lành Được Thừa Kế Trong Đức Tin: Nhận Biết Sự Giàu Có Thực Sự Của Chúa</w:t>
      </w:r>
    </w:p>
    <w:p/>
    <w:p>
      <w:r xmlns:w="http://schemas.openxmlformats.org/wordprocessingml/2006/main">
        <w:t xml:space="preserve">1. Phục truyền luật lệ ký 18:1-2 - "Thật vậy, các thầy tế lễ người Lê-vi, cả chi phái Lê-vi không được chia phần hay thừa kế với Y-sơ-ra-ên. Họ sẽ sống nhờ của lễ chay dâng lên Đức Giê-hô-va, vì đó là cơ nghiệp của họ."</w:t>
      </w:r>
    </w:p>
    <w:p/>
    <w:p>
      <w:r xmlns:w="http://schemas.openxmlformats.org/wordprocessingml/2006/main">
        <w:t xml:space="preserve">2. Thi Thiên 16:5-6 - Lạy Chúa, chỉ một mình Ngài là phần và chén của con; bạn làm cho rất nhiều của tôi an toàn. Những ranh giới đã rơi xuống đối với tôi ở những nơi dễ chịu; chắc chắn tôi có một tài sản thừa kế thú vị.</w:t>
      </w:r>
    </w:p>
    <w:p/>
    <w:p>
      <w:r xmlns:w="http://schemas.openxmlformats.org/wordprocessingml/2006/main">
        <w:t xml:space="preserve">Giô-suê 13:15 Môi-se cấp cơ nghiệp cho chi phái Ru-bên theo các gia tộc của họ.</w:t>
      </w:r>
    </w:p>
    <w:p/>
    <w:p>
      <w:r xmlns:w="http://schemas.openxmlformats.org/wordprocessingml/2006/main">
        <w:t xml:space="preserve">Môi-se đã ban cho bộ tộc Ru-bên một cơ nghiệp theo gia đình của họ.</w:t>
      </w:r>
    </w:p>
    <w:p/>
    <w:p>
      <w:r xmlns:w="http://schemas.openxmlformats.org/wordprocessingml/2006/main">
        <w:t xml:space="preserve">1. Đức Chúa Trời chu cấp cho dân Ngài, ngay cả khi dường như Ngài ban cho rất ít.</w:t>
      </w:r>
    </w:p>
    <w:p/>
    <w:p>
      <w:r xmlns:w="http://schemas.openxmlformats.org/wordprocessingml/2006/main">
        <w:t xml:space="preserve">2. Chúng ta có thể tìm thấy niềm an ủi khi biết rằng Thiên Chúa là Đấng chu cấp rộng lượng và thành tín.</w:t>
      </w:r>
    </w:p>
    <w:p/>
    <w:p>
      <w:r xmlns:w="http://schemas.openxmlformats.org/wordprocessingml/2006/main">
        <w:t xml:space="preserve">1. Thi Thiên 68:19 Ngợi khen Chúa, Đấng hằng ngày nâng đỡ chúng tôi; Chúa là sự cứu rỗi của chúng ta.</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Giô-suê 13:16 Bờ biển của họ trải dài từ A-rô-e, tức là trên bờ sông Ạc-nôn, thành ở giữa sông và toàn vùng đồng bằng gần Mê-đê-ba;</w:t>
      </w:r>
    </w:p>
    <w:p/>
    <w:p>
      <w:r xmlns:w="http://schemas.openxmlformats.org/wordprocessingml/2006/main">
        <w:t xml:space="preserve">Dân Israel được cấp đất từ Aroer đến Medeba.</w:t>
      </w:r>
    </w:p>
    <w:p/>
    <w:p>
      <w:r xmlns:w="http://schemas.openxmlformats.org/wordprocessingml/2006/main">
        <w:t xml:space="preserve">1. Đức Chúa Trời là Đấng chu cấp thành tín và sẽ luôn chu cấp cho dân Ngài.</w:t>
      </w:r>
    </w:p>
    <w:p/>
    <w:p>
      <w:r xmlns:w="http://schemas.openxmlformats.org/wordprocessingml/2006/main">
        <w:t xml:space="preserve">2. Dân Y-sơ-ra-ên được ban phước với một vùng đất xinh đẹp, và chúng ta cũng có thể được ban phước nếu trung thành với Ngài.</w:t>
      </w:r>
    </w:p>
    <w:p/>
    <w:p>
      <w:r xmlns:w="http://schemas.openxmlformats.org/wordprocessingml/2006/main">
        <w:t xml:space="preserve">1. Phục Truyền Luật Lệ Kí 8:7-9 - Vì Giê-hô-va Đức Chúa Trời của anh em sẽ đem anh em vào một xứ tốt tươi, một xứ có nhiều suối nước, có suối và vực sâu phun ra từ thung lũng và đồi núi; một xứ có lúa mì, lúa mạch, cây nho, cây vả và cây lựu, một xứ có dầu ô-liu và mật ong; một vùng đất mà ở đó bạn sẽ có bánh ăn không khan hiếm, nơi bạn sẽ không thiếu thứ gì; một vùng đất có đá là sắt và từ những ngọn đồi bạn có thể đào được đồng.</w:t>
      </w:r>
    </w:p>
    <w:p/>
    <w:p>
      <w:r xmlns:w="http://schemas.openxmlformats.org/wordprocessingml/2006/main">
        <w:t xml:space="preserve">2. Thi Thiên 37:3-4 – Hãy tin cậy Chúa và làm điều lành; ở trong đất và nuôi sống nhờ sự thành tín của Ngài. Cũng hãy vui mừng trong Chúa, thì Ngài sẽ ban cho bạn điều lòng bạn ao ước.</w:t>
      </w:r>
    </w:p>
    <w:p/>
    <w:p>
      <w:r xmlns:w="http://schemas.openxmlformats.org/wordprocessingml/2006/main">
        <w:t xml:space="preserve">Giô-suê 13:17 Hết-bôn và mọi thành ở vùng đồng bằng; Đi-bôn, Ba-mốt-ba-anh, Bết-ba-anh-mê-ôn,</w:t>
      </w:r>
    </w:p>
    <w:p/>
    <w:p>
      <w:r xmlns:w="http://schemas.openxmlformats.org/wordprocessingml/2006/main">
        <w:t xml:space="preserve">Đoạn văn đề cập đến các thành phố Hết-bôn, Đi-bôn, Ba-mốt-ba-anh và Bết-ba-anh-mê-ôn.</w:t>
      </w:r>
    </w:p>
    <w:p/>
    <w:p>
      <w:r xmlns:w="http://schemas.openxmlformats.org/wordprocessingml/2006/main">
        <w:t xml:space="preserve">1. Tầm quan trọng của sự đoàn kết trong hội thánh.</w:t>
      </w:r>
    </w:p>
    <w:p/>
    <w:p>
      <w:r xmlns:w="http://schemas.openxmlformats.org/wordprocessingml/2006/main">
        <w:t xml:space="preserve">2. Sức mạnh của lòng trung thành làm theo ý Chúa.</w:t>
      </w:r>
    </w:p>
    <w:p/>
    <w:p>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Giô-suê 13:18 Gia-ha-xa, Kê-đê-mốt, Mê-pha-át,</w:t>
      </w:r>
    </w:p>
    <w:p/>
    <w:p>
      <w:r xmlns:w="http://schemas.openxmlformats.org/wordprocessingml/2006/main">
        <w:t xml:space="preserve">Đoạn văn đề cập đến 3 thị trấn trong vùng Ga-la-át - Gia-ha-xa, Kê-đê-mốt và Mê-pha-át.</w:t>
      </w:r>
    </w:p>
    <w:p/>
    <w:p>
      <w:r xmlns:w="http://schemas.openxmlformats.org/wordprocessingml/2006/main">
        <w:t xml:space="preserve">1. Sự chu cấp của Đức Chúa Trời: Đức Chúa Trời chu cấp thế nào cho dân Y-sơ-ra-ên ở Ga-la-át</w:t>
      </w:r>
    </w:p>
    <w:p/>
    <w:p>
      <w:r xmlns:w="http://schemas.openxmlformats.org/wordprocessingml/2006/main">
        <w:t xml:space="preserve">2. Lòng Biết Ơn Và Đức Tin: Tỏ Lòng Biết Ơn Chúa Vì Sự Cung Cấp Thành Tín Của Ngài</w:t>
      </w:r>
    </w:p>
    <w:p/>
    <w:p>
      <w:r xmlns:w="http://schemas.openxmlformats.org/wordprocessingml/2006/main">
        <w:t xml:space="preserve">1. Phục Truyền Luật Lệ Ký 6:10-12 - Tưởng Nhớ Sự Thành Tín Cung Cấp Của Chúa Trong Đồng Hoang</w:t>
      </w:r>
    </w:p>
    <w:p/>
    <w:p>
      <w:r xmlns:w="http://schemas.openxmlformats.org/wordprocessingml/2006/main">
        <w:t xml:space="preserve">2. Thi Thiên 107:1-7 – Cảm tạ vì lòng nhân từ và quan phòng của Chúa</w:t>
      </w:r>
    </w:p>
    <w:p/>
    <w:p>
      <w:r xmlns:w="http://schemas.openxmlformats.org/wordprocessingml/2006/main">
        <w:t xml:space="preserve">Giô-suê 13:19 Ki-ri-gia-tha-im, Sib-ma, Xa-rết-sa-ha ở trên núi trũng,</w:t>
      </w:r>
    </w:p>
    <w:p/>
    <w:p>
      <w:r xmlns:w="http://schemas.openxmlformats.org/wordprocessingml/2006/main">
        <w:t xml:space="preserve">Đoạn văn đề cập đến bốn thành phố trên núi thung lũng: Kirjathaim, Sibmah, Zarethshahar và thành phố không tên của thung lũng.</w:t>
      </w:r>
    </w:p>
    <w:p/>
    <w:p>
      <w:r xmlns:w="http://schemas.openxmlformats.org/wordprocessingml/2006/main">
        <w:t xml:space="preserve">1. Thành phố không tên trong thung lũng: Bằng chứng về sự chu cấp của Chúa</w:t>
      </w:r>
    </w:p>
    <w:p/>
    <w:p>
      <w:r xmlns:w="http://schemas.openxmlformats.org/wordprocessingml/2006/main">
        <w:t xml:space="preserve">2. Sự thành tín của Chúa trong thung lũng khó khăn</w:t>
      </w:r>
    </w:p>
    <w:p/>
    <w:p>
      <w:r xmlns:w="http://schemas.openxmlformats.org/wordprocessingml/2006/main">
        <w:t xml:space="preserve">1. Phục truyền luật lệ ký 29: 7 - Khi các ngươi đến nơi này, Si-hôn, vua Hết-bôn, và Óc, vua Ba-san, ra đánh chúng ta, và chúng ta đã đánh bại chúng:</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Giô-suê 13:20 Bết-pê-ô, Át-đô-phi-ga, Bết-Giê-si-mốt,</w:t>
      </w:r>
    </w:p>
    <w:p/>
    <w:p>
      <w:r xmlns:w="http://schemas.openxmlformats.org/wordprocessingml/2006/main">
        <w:t xml:space="preserve">Đoạn văn này đề cập đến bốn vị trí địa lý ở vùng đất Canaan cổ xưa.</w:t>
      </w:r>
    </w:p>
    <w:p/>
    <w:p>
      <w:r xmlns:w="http://schemas.openxmlformats.org/wordprocessingml/2006/main">
        <w:t xml:space="preserve">1. Lời hứa của Đức Chúa Trời đã được ứng nghiệm: Khám phá Giô-suê 13:20</w:t>
      </w:r>
    </w:p>
    <w:p/>
    <w:p>
      <w:r xmlns:w="http://schemas.openxmlformats.org/wordprocessingml/2006/main">
        <w:t xml:space="preserve">2. Thực hiện kế hoạch của Chúa: Câu chuyện về Bethpeor, Ashdothpisgah và Bethjeshimoth</w:t>
      </w:r>
    </w:p>
    <w:p/>
    <w:p>
      <w:r xmlns:w="http://schemas.openxmlformats.org/wordprocessingml/2006/main">
        <w:t xml:space="preserve">1. Ê-phê-sô 1:11 - Trong Ngài, chúng ta cũng được chọn, đã được định trước theo kế hoạch của Đấng thực hiện mọi việc theo ý muốn của Ngài.</w:t>
      </w:r>
    </w:p>
    <w:p/>
    <w:p>
      <w:r xmlns:w="http://schemas.openxmlformats.org/wordprocessingml/2006/main">
        <w:t xml:space="preserve">2. Giô-suê 1:3 - Mọi nơi mà lòng bàn chân ngươi dẫm lên, ta đều ban cho ngươi, y như ta đã hứa cùng Môi-se.</w:t>
      </w:r>
    </w:p>
    <w:p/>
    <w:p>
      <w:r xmlns:w="http://schemas.openxmlformats.org/wordprocessingml/2006/main">
        <w:t xml:space="preserve">Giô-suê 13:21 Tất cả các thành trong vùng đồng bằng, và toàn thể vương quốc của Si-hôn, vua dân A-mô-rít, cai trị ở Hết-bôn, mà Môi-se đã đánh bại cùng các quan trưởng Ma-đi-an, Ê-vi, Rê-kem, Xu-rơ, Hu-rơ và Rê-ba , là công tước của Sihon, sống trong nước.</w:t>
      </w:r>
    </w:p>
    <w:p/>
    <w:p>
      <w:r xmlns:w="http://schemas.openxmlformats.org/wordprocessingml/2006/main">
        <w:t xml:space="preserve">Moses đã đánh bại Sihon, vua của người Amorite, cùng với các hoàng tử của Midian, Evi, Rekem, Zur, Hur và Reba, những công tước của Sihon và sống trong vùng.</w:t>
      </w:r>
    </w:p>
    <w:p/>
    <w:p>
      <w:r xmlns:w="http://schemas.openxmlformats.org/wordprocessingml/2006/main">
        <w:t xml:space="preserve">1. Tin tưởng vào Kế hoạch của Chúa: Niềm tin vào ý muốn của Chúa có thể dẫn đến chiến thắng như thế nào.</w:t>
      </w:r>
    </w:p>
    <w:p/>
    <w:p>
      <w:r xmlns:w="http://schemas.openxmlformats.org/wordprocessingml/2006/main">
        <w:t xml:space="preserve">2. Sức mạnh của sự vâng lời: Phần thưởng của việc tuân theo mệnh lệnh của Chúa.</w:t>
      </w:r>
    </w:p>
    <w:p/>
    <w:p>
      <w:r xmlns:w="http://schemas.openxmlformats.org/wordprocessingml/2006/main">
        <w:t xml:space="preserve">1. Thi Thiên 37:4 - "Hãy vui mừng nơi Chúa, và Ngài sẽ ban cho bạn điều lòng bạn ao ước."</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Giô-suê 13:22 Ba-la-am, con trai của thầy bói Bê-ô, đã dùng gươm giết những người bị chúng giết.</w:t>
      </w:r>
    </w:p>
    <w:p/>
    <w:p>
      <w:r xmlns:w="http://schemas.openxmlformats.org/wordprocessingml/2006/main">
        <w:t xml:space="preserve">Con cái Israel đã giết Balaam, con trai của Beor, thầy bói, khi họ đang tàn sát kẻ thù của mình.</w:t>
      </w:r>
    </w:p>
    <w:p/>
    <w:p>
      <w:r xmlns:w="http://schemas.openxmlformats.org/wordprocessingml/2006/main">
        <w:t xml:space="preserve">1. Quyền năng của Chúa để chiến thắng cái ác</w:t>
      </w:r>
    </w:p>
    <w:p/>
    <w:p>
      <w:r xmlns:w="http://schemas.openxmlformats.org/wordprocessingml/2006/main">
        <w:t xml:space="preserve">2. Đức tin của dân Israel trước nghịch cảnh</w:t>
      </w:r>
    </w:p>
    <w:p/>
    <w:p>
      <w:r xmlns:w="http://schemas.openxmlformats.org/wordprocessingml/2006/main">
        <w:t xml:space="preserve">1. Rô-ma 8:37 - Không, trong tất cả những điều này, chúng ta còn hơn cả những người chiến thắng nhờ Đấng yêu thương chúng ta.</w:t>
      </w:r>
    </w:p>
    <w:p/>
    <w:p>
      <w:r xmlns:w="http://schemas.openxmlformats.org/wordprocessingml/2006/main">
        <w:t xml:space="preserve">2. Hê-bơ-rơ 11:32-33 - Tôi còn nói gì nữa? Vì không đủ thời gian để tôi kể về Gideon, Barak, Samson, Jephthah, David và Samuel và các nhà tiên tri, những người nhờ đức tin đã chinh phục các vương quốc, thi hành công lý, đạt được những lời hứa, bịt mồm sư tử.</w:t>
      </w:r>
    </w:p>
    <w:p/>
    <w:p>
      <w:r xmlns:w="http://schemas.openxmlformats.org/wordprocessingml/2006/main">
        <w:t xml:space="preserve">Giô-suê 13:23 Biên giới của con cháu Ru-bên là Giô-đanh và biên giới của nó. Đó là cơ nghiệp của con cháu Ru-bên theo gia tộc của họ, các thành và làng mạc của họ.</w:t>
      </w:r>
    </w:p>
    <w:p/>
    <w:p>
      <w:r xmlns:w="http://schemas.openxmlformats.org/wordprocessingml/2006/main">
        <w:t xml:space="preserve">Đoạn văn này mô tả biên giới của vùng đất được con cháu Ru-bên thừa kế.</w:t>
      </w:r>
    </w:p>
    <w:p/>
    <w:p>
      <w:r xmlns:w="http://schemas.openxmlformats.org/wordprocessingml/2006/main">
        <w:t xml:space="preserve">1: Thiên Chúa đã ban cho tất cả chúng ta một cơ nghiệp độc nhất. Chúng ta hãy sử dụng nó để phục vụ Ngài và những người khác.</w:t>
      </w:r>
    </w:p>
    <w:p/>
    <w:p>
      <w:r xmlns:w="http://schemas.openxmlformats.org/wordprocessingml/2006/main">
        <w:t xml:space="preserve">2: Chúng ta phải thừa nhận những phước lành chúng ta nhận được từ Thiên Chúa và sử dụng chúng để tôn vinh Ngài.</w:t>
      </w:r>
    </w:p>
    <w:p/>
    <w:p>
      <w:r xmlns:w="http://schemas.openxmlformats.org/wordprocessingml/2006/main">
        <w:t xml:space="preserve">1: Cô-lô-se 3:17 - Bất cứ điều gì anh em làm, dù bằng lời nói hay việc làm, hãy nhân danh Chúa Giê-su và nhờ Ngài mà tạ ơn Đức Chúa Cha.</w:t>
      </w:r>
    </w:p>
    <w:p/>
    <w:p>
      <w:r xmlns:w="http://schemas.openxmlformats.org/wordprocessingml/2006/main">
        <w:t xml:space="preserve">2: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Giô-suê 13:24 Môi-se cấp cơ nghiệp cho chi tộc Gát, tùy theo gia tộc của họ.</w:t>
      </w:r>
    </w:p>
    <w:p/>
    <w:p>
      <w:r xmlns:w="http://schemas.openxmlformats.org/wordprocessingml/2006/main">
        <w:t xml:space="preserve">Môi-se trao cơ nghiệp cho chi tộc Gát, đặc biệt là cho gia đình họ.</w:t>
      </w:r>
    </w:p>
    <w:p/>
    <w:p>
      <w:r xmlns:w="http://schemas.openxmlformats.org/wordprocessingml/2006/main">
        <w:t xml:space="preserve">1. Sự thành tín của Chúa trong việc tôn trọng lời hứa của Ngài.</w:t>
      </w:r>
    </w:p>
    <w:p/>
    <w:p>
      <w:r xmlns:w="http://schemas.openxmlformats.org/wordprocessingml/2006/main">
        <w:t xml:space="preserve">2. Tầm quan trọng của việc nhìn nhận và quý trọng gia đình.</w:t>
      </w:r>
    </w:p>
    <w:p/>
    <w:p>
      <w:r xmlns:w="http://schemas.openxmlformats.org/wordprocessingml/2006/main">
        <w:t xml:space="preserve">1. Sáng Thế Ký 15:18-21 – Lời hứa của Đức Chúa Trời với Áp-ra-ham về xứ Ca-na-an.</w:t>
      </w:r>
    </w:p>
    <w:p/>
    <w:p>
      <w:r xmlns:w="http://schemas.openxmlformats.org/wordprocessingml/2006/main">
        <w:t xml:space="preserve">2. Ê-phê-sô 6:1-4 - Tầm quan trọng của việc hiếu kính và kính trọng cha mẹ.</w:t>
      </w:r>
    </w:p>
    <w:p/>
    <w:p>
      <w:r xmlns:w="http://schemas.openxmlformats.org/wordprocessingml/2006/main">
        <w:t xml:space="preserve">Giô-suê 13:25 Bờ biển của họ là Gia-xe, tất cả các thành của Ga-la-át, và một nửa xứ của dân Am-môn cho đến A-rô, đối diện Ráp-ba;</w:t>
      </w:r>
    </w:p>
    <w:p/>
    <w:p>
      <w:r xmlns:w="http://schemas.openxmlformats.org/wordprocessingml/2006/main">
        <w:t xml:space="preserve">Đoạn văn này mô tả ranh giới lãnh thổ của các chi phái Gát và Ru-bên.</w:t>
      </w:r>
    </w:p>
    <w:p/>
    <w:p>
      <w:r xmlns:w="http://schemas.openxmlformats.org/wordprocessingml/2006/main">
        <w:t xml:space="preserve">1. Biết khi nào nên đặt ranh giới: Khi nào nên giữ và khi nào nên buông.</w:t>
      </w:r>
    </w:p>
    <w:p/>
    <w:p>
      <w:r xmlns:w="http://schemas.openxmlformats.org/wordprocessingml/2006/main">
        <w:t xml:space="preserve">2. Tìm kiếm sức mạnh trong sự đoàn kết: Sức mạnh của việc cùng nhau làm việc.</w:t>
      </w:r>
    </w:p>
    <w:p/>
    <w:p>
      <w:r xmlns:w="http://schemas.openxmlformats.org/wordprocessingml/2006/main">
        <w:t xml:space="preserve">1. Ê-phê-sô 4:2-3 - Hãy hoàn toàn khiêm nhường và hiền lành; hãy kiên nhẫn, chịu đựng nhau trong tình yêu thương. Hãy cố gắng hết sức để duy trì sự hiệp nhất của Thánh Thần bằng dây hòa bình.</w:t>
      </w:r>
    </w:p>
    <w:p/>
    <w:p>
      <w:r xmlns:w="http://schemas.openxmlformats.org/wordprocessingml/2006/main">
        <w:t xml:space="preserve">2. Cô-lô-se 3:14 - Và trên hết, hãy mặc lấy tình yêu thương, tình yêu thương gắn kết mọi thứ lại với nhau một cách hoàn hảo.</w:t>
      </w:r>
    </w:p>
    <w:p/>
    <w:p>
      <w:r xmlns:w="http://schemas.openxmlformats.org/wordprocessingml/2006/main">
        <w:t xml:space="preserve">Giô-suê 13:26 Từ Hết-bôn đến Ra-ma-mít-phết và Bê-nim; và từ Ma-ha-na-im cho đến ranh giới Đê-bir;</w:t>
      </w:r>
    </w:p>
    <w:p/>
    <w:p>
      <w:r xmlns:w="http://schemas.openxmlformats.org/wordprocessingml/2006/main">
        <w:t xml:space="preserve">Đoạn văn này mô tả ranh giới địa lý trong cuộc chinh phục của Joshua, kéo dài từ Heshbon đến Ramathmizpeh, Betonim, Mahanaim và biên giới Debir.</w:t>
      </w:r>
    </w:p>
    <w:p/>
    <w:p>
      <w:r xmlns:w="http://schemas.openxmlformats.org/wordprocessingml/2006/main">
        <w:t xml:space="preserve">1. Quyền Năng của Chúa Trong Việc Hướng Dẫn Chúng Ta Đi Qua Lãnh Thổ Chưa Được Khám Phá</w:t>
      </w:r>
    </w:p>
    <w:p/>
    <w:p>
      <w:r xmlns:w="http://schemas.openxmlformats.org/wordprocessingml/2006/main">
        <w:t xml:space="preserve">2. Vượt qua nỗi sợ hãi và nghi ngờ nhờ đức tin vào lời hứa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Giô-suê 13:27 Và trong thung lũng, Bê-tha-ram, Bết-nim-ra, Su-cốt, và Xa-phôn, phần còn lại của vương quốc Si-hôn, vua Hết-bôn, Giô-đanh và biên giới của ông ấy, cho đến tận bờ biển Ki-nê-rết ở phía bên kia Giô-đanh về phía đông.</w:t>
      </w:r>
    </w:p>
    <w:p/>
    <w:p>
      <w:r xmlns:w="http://schemas.openxmlformats.org/wordprocessingml/2006/main">
        <w:t xml:space="preserve">Đoạn văn này mô tả lãnh thổ của Sihon, vua Heshbon, bao gồm Thung lũng Betharam, Bethnimrah, Succoth và Zaphon, kết thúc ở rìa phía đông của Biển Chinnereth.</w:t>
      </w:r>
    </w:p>
    <w:p/>
    <w:p>
      <w:r xmlns:w="http://schemas.openxmlformats.org/wordprocessingml/2006/main">
        <w:t xml:space="preserve">1. Nhận Biết Ranh Giới Của Lời Hứa Của Đức Chúa Trời - Giô-suê 13:27</w:t>
      </w:r>
    </w:p>
    <w:p/>
    <w:p>
      <w:r xmlns:w="http://schemas.openxmlformats.org/wordprocessingml/2006/main">
        <w:t xml:space="preserve">2. Gây Dấu Chân Đức Tin - Giô-suê 13:27</w:t>
      </w:r>
    </w:p>
    <w:p/>
    <w:p>
      <w:r xmlns:w="http://schemas.openxmlformats.org/wordprocessingml/2006/main">
        <w:t xml:space="preserve">1. Thi Thiên 16:6 - Những đường dây đã rơi xuống cho tôi ở những nơi dễ chịu; quả thật, tôi có một gia sản đẹp đẽ.</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Giô-suê 13:28 Đây là cơ nghiệp của con cháu Gát, tùy theo gia tộc, thành phố và làng mạc của họ.</w:t>
      </w:r>
    </w:p>
    <w:p/>
    <w:p>
      <w:r xmlns:w="http://schemas.openxmlformats.org/wordprocessingml/2006/main">
        <w:t xml:space="preserve">Đoạn văn này mô tả cơ nghiệp của chi tộc Gát, bao gồm cả các thành phố và làng mạc được phân bổ cho họ.</w:t>
      </w:r>
    </w:p>
    <w:p/>
    <w:p>
      <w:r xmlns:w="http://schemas.openxmlformats.org/wordprocessingml/2006/main">
        <w:t xml:space="preserve">1. "Đức Chúa Trời Thành Tín: Gia sản của chi phái Gát"</w:t>
      </w:r>
    </w:p>
    <w:p/>
    <w:p>
      <w:r xmlns:w="http://schemas.openxmlformats.org/wordprocessingml/2006/main">
        <w:t xml:space="preserve">2. “Phước lành của sự tiếp trợ của Đức Chúa Trời: Các thành và làng của Gát”</w:t>
      </w:r>
    </w:p>
    <w:p/>
    <w:p>
      <w:r xmlns:w="http://schemas.openxmlformats.org/wordprocessingml/2006/main">
        <w:t xml:space="preserve">1. Thi Thiên 115:12-13 - "Đức Giê-hô-va đã nhớ đến chúng tôi, Ngài sẽ ban phước cho chúng tôi, Ngài sẽ ban phước cho nhà Y-sơ-ra-ên, Ngài sẽ ban phước cho nhà A-rôn. Ngài sẽ ban phước cho những người kính sợ Đức Giê-hô-va, Cả những người nhỏ bé Và tuyệt vời."</w:t>
      </w:r>
    </w:p>
    <w:p/>
    <w:p>
      <w:r xmlns:w="http://schemas.openxmlformats.org/wordprocessingml/2006/main">
        <w:t xml:space="preserve">2. Phục Truyền Luật Lệ Kí 8:18 - "Ngươi hãy nhớ đến Giê-hô-va Đức Chúa Trời ngươi, vì chính Ngài ban cho ngươi sức lực để chiếm đoạt của cải, hầu cho Ngài lập nên giao ước Ngài đã thề cùng tổ phụ ngươi, như Ngài đã làm ngày nay."</w:t>
      </w:r>
    </w:p>
    <w:p/>
    <w:p>
      <w:r xmlns:w="http://schemas.openxmlformats.org/wordprocessingml/2006/main">
        <w:t xml:space="preserve">Giô-suê 13:29 Môi-se đã cấp cơ nghiệp cho nửa chi tộc Ma-na-se: đó là phần sản nghiệp của nửa chi tộc con cháu Ma-na-se theo các gia tộc của họ.</w:t>
      </w:r>
    </w:p>
    <w:p/>
    <w:p>
      <w:r xmlns:w="http://schemas.openxmlformats.org/wordprocessingml/2006/main">
        <w:t xml:space="preserve">Một nửa chi tộc Ma-na-se được Môi-se trao cơ nghiệp.</w:t>
      </w:r>
    </w:p>
    <w:p/>
    <w:p>
      <w:r xmlns:w="http://schemas.openxmlformats.org/wordprocessingml/2006/main">
        <w:t xml:space="preserve">1. Đức Chúa Trời chu cấp cho dân Ngài - Thi Thiên 68:19</w:t>
      </w:r>
    </w:p>
    <w:p/>
    <w:p>
      <w:r xmlns:w="http://schemas.openxmlformats.org/wordprocessingml/2006/main">
        <w:t xml:space="preserve">2. Sự thành tín của Đức Chúa Trời trong việc thực hiện lời hứa của Ngài - Dân số ký 23:19</w:t>
      </w:r>
    </w:p>
    <w:p/>
    <w:p>
      <w:r xmlns:w="http://schemas.openxmlformats.org/wordprocessingml/2006/main">
        <w:t xml:space="preserve">1. Phục truyền luật lệ ký 3:12-13</w:t>
      </w:r>
    </w:p>
    <w:p/>
    <w:p>
      <w:r xmlns:w="http://schemas.openxmlformats.org/wordprocessingml/2006/main">
        <w:t xml:space="preserve">2. Giô-suê 14:1-5</w:t>
      </w:r>
    </w:p>
    <w:p/>
    <w:p>
      <w:r xmlns:w="http://schemas.openxmlformats.org/wordprocessingml/2006/main">
        <w:t xml:space="preserve">Giô-suê 13:30 Bờ biển của họ trải dài từ Ma-ha-na-im, toàn bộ Ba-san, toàn bộ vương quốc của Óc, vua Ba-san, và tất cả các thị trấn Giai-rơ thuộc Ba-san, gồm sáu mươi thành phố:</w:t>
      </w:r>
    </w:p>
    <w:p/>
    <w:p>
      <w:r xmlns:w="http://schemas.openxmlformats.org/wordprocessingml/2006/main">
        <w:t xml:space="preserve">Chúa ban cho dân Y-sơ-ra-ên vương quốc Ba-san, bao gồm các thị trấn Giai-rơ và các thành phố của Óc, vua Ba-san.</w:t>
      </w:r>
    </w:p>
    <w:p/>
    <w:p>
      <w:r xmlns:w="http://schemas.openxmlformats.org/wordprocessingml/2006/main">
        <w:t xml:space="preserve">1: Chúa là Đấng quảng đại và trung tín ban cho chúng ta tất cả những gì chúng ta cần.</w:t>
      </w:r>
    </w:p>
    <w:p/>
    <w:p>
      <w:r xmlns:w="http://schemas.openxmlformats.org/wordprocessingml/2006/main">
        <w:t xml:space="preserve">2: Chúng ta nên tạ ơn Chúa vì những ơn lành Ngài đã ban cho chúng ta.</w:t>
      </w:r>
    </w:p>
    <w:p/>
    <w:p>
      <w:r xmlns:w="http://schemas.openxmlformats.org/wordprocessingml/2006/main">
        <w:t xml:space="preserve">1: Phục truyền luật lệ ký 8:17-18 - Và ngươi nói trong lòng rằng: Quyền năng và sức mạnh của bàn tay ta đã mang lại cho ta sự giàu có này. Nhưng ngươi phải nhớ đến Giê-hô-va Đức Chúa Trời ngươi, vì chính Ngài ban cho ngươi sức mạnh để chiếm đoạt của cải, hầu lập giao ước Ngài đã thề với tổ phụ ngươi, y như Ngài đã làm ngày nay.</w:t>
      </w:r>
    </w:p>
    <w:p/>
    <w:p>
      <w:r xmlns:w="http://schemas.openxmlformats.org/wordprocessingml/2006/main">
        <w:t xml:space="preserve">2: Thi Thiên 103:2-4 – Hỡi linh hồn tôi, hãy ca tụng Chúa, và chớ quên mọi ân huệ của Ngài: Đấng tha thứ mọi tội lỗi ngươi; người chữa lành mọi bệnh tật của bạn; Đấng chuộc mạng ngươi khỏi sự hủy diệt; Đấng đội vương miện cho bạn bằng sự nhân từ và lòng thương xót dịu dàng.</w:t>
      </w:r>
    </w:p>
    <w:p/>
    <w:p>
      <w:r xmlns:w="http://schemas.openxmlformats.org/wordprocessingml/2006/main">
        <w:t xml:space="preserve">Giô-suê 13:31 Nửa Ga-la-át, Ách-ta-rốt và Ê-đrê-i, các thành của nước Óc ở Ba-san, đều thuộc về con cháu Ma-ki, con trai Ma-na-se, tức là một nửa con cháu Ma-ki theo gia tộc của chúng.</w:t>
      </w:r>
    </w:p>
    <w:p/>
    <w:p>
      <w:r xmlns:w="http://schemas.openxmlformats.org/wordprocessingml/2006/main">
        <w:t xml:space="preserve">Đoạn văn này mô tả các thành phố của Óc, vua Bashan thuộc về Ma-ki, con trai Ma-na-se.</w:t>
      </w:r>
    </w:p>
    <w:p/>
    <w:p>
      <w:r xmlns:w="http://schemas.openxmlformats.org/wordprocessingml/2006/main">
        <w:t xml:space="preserve">1. Tầm quan trọng của việc biết rõ cội nguồn của mình: Xem xét di sản của Machir, Con trai của Manasseh</w:t>
      </w:r>
    </w:p>
    <w:p/>
    <w:p>
      <w:r xmlns:w="http://schemas.openxmlformats.org/wordprocessingml/2006/main">
        <w:t xml:space="preserve">2. Sức mạnh của sự kế thừa: Cách chúng ta nhận được phước lành từ tổ tiên</w:t>
      </w:r>
    </w:p>
    <w:p/>
    <w:p>
      <w:r xmlns:w="http://schemas.openxmlformats.org/wordprocessingml/2006/main">
        <w:t xml:space="preserve">1. Phục truyền luật lệ ký 7:12-14 - "Nếu anh em vâng theo các điều răn của Giê-hô-va Đức Chúa Trời của anh em mà tôi truyền cho anh em hôm nay, bằng cách yêu mến Giê-hô-va Đức Chúa Trời của anh em, đi theo đường lối Ngài, giữ các điều răn, luật lệ và luật lệ của Ngài thì các ngươi sẽ sống và gia tăng thêm nhiều, Giê-hô-va Đức Chúa Trời của các ngươi sẽ ban phước cho các ngươi trong xứ mà các ngươi sắp vào chiếm hữu, nhưng nếu lòng các ngươi xây trở, không khứng nghe, nhưng bị lôi cuốn đi thờ các thần khác và phục vụ họ, hôm nay tôi tuyên bố với bạn rằng bạn chắc chắn sẽ bị diệt vong.</w:t>
      </w:r>
    </w:p>
    <w:p/>
    <w:p>
      <w:r xmlns:w="http://schemas.openxmlformats.org/wordprocessingml/2006/main">
        <w:t xml:space="preserve">2.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Giô-suê 13:32 Đó là những xứ mà Môi-se đã phân chia làm sản nghiệp trong đồng bằng Mô-áp, phía bên kia sông Giô-đanh, đối diện Giê-ri-cô, về phía đông.</w:t>
      </w:r>
    </w:p>
    <w:p/>
    <w:p>
      <w:r xmlns:w="http://schemas.openxmlformats.org/wordprocessingml/2006/main">
        <w:t xml:space="preserve">Môi-se phân chia đất thừa kế ở vùng đồng bằng Mô-áp phía đông Giê-ri-cô và bên kia sông Giô-đanh.</w:t>
      </w:r>
    </w:p>
    <w:p/>
    <w:p>
      <w:r xmlns:w="http://schemas.openxmlformats.org/wordprocessingml/2006/main">
        <w:t xml:space="preserve">1. Sự quan phòng của Chúa: Đức Chúa Trời thực hiện lời hứa của Ngài như thế nào</w:t>
      </w:r>
    </w:p>
    <w:p/>
    <w:p>
      <w:r xmlns:w="http://schemas.openxmlformats.org/wordprocessingml/2006/main">
        <w:t xml:space="preserve">2. Sống ở Đất Hứa: Học hỏi về đức tin</w:t>
      </w:r>
    </w:p>
    <w:p/>
    <w:p>
      <w:r xmlns:w="http://schemas.openxmlformats.org/wordprocessingml/2006/main">
        <w:t xml:space="preserve">1. 1 Sử ký 16:31-34</w:t>
      </w:r>
    </w:p>
    <w:p/>
    <w:p>
      <w:r xmlns:w="http://schemas.openxmlformats.org/wordprocessingml/2006/main">
        <w:t xml:space="preserve">2. Hê-bơ-rơ 11:8-16</w:t>
      </w:r>
    </w:p>
    <w:p/>
    <w:p>
      <w:r xmlns:w="http://schemas.openxmlformats.org/wordprocessingml/2006/main">
        <w:t xml:space="preserve">Giô-suê 13:33 Nhưng đối với chi tộc Lê-vi, Môi-se không ban bất kỳ cơ nghiệp nào: Giê-hô-va Đức Chúa Trời của Y-sơ-ra-ên là cơ nghiệp của họ, như Ngài đã phán với họ.</w:t>
      </w:r>
    </w:p>
    <w:p/>
    <w:p>
      <w:r xmlns:w="http://schemas.openxmlformats.org/wordprocessingml/2006/main">
        <w:t xml:space="preserve">Môi-se không trao bất kỳ cơ nghiệp nào cho chi phái Lê-vi, vì Giê-hô-va Đức Chúa Trời của Y-sơ-ra-ên là cơ nghiệp của họ.</w:t>
      </w:r>
    </w:p>
    <w:p/>
    <w:p>
      <w:r xmlns:w="http://schemas.openxmlformats.org/wordprocessingml/2006/main">
        <w:t xml:space="preserve">1. Sự cung cấp của Chúa là tất cả những gì chúng ta cần.</w:t>
      </w:r>
    </w:p>
    <w:p/>
    <w:p>
      <w:r xmlns:w="http://schemas.openxmlformats.org/wordprocessingml/2006/main">
        <w:t xml:space="preserve">2. Chúng ta có thể tin cậy vào những lời hứa của Chúa sẽ chu cấp.</w:t>
      </w:r>
    </w:p>
    <w:p/>
    <w:p>
      <w:r xmlns:w="http://schemas.openxmlformats.org/wordprocessingml/2006/main">
        <w:t xml:space="preserve">1. Thi Thiên 34:10 - "Hỡi các thánh đồ của Ngài, hãy kính sợ Chúa, vì ai kính sợ Ngài chẳng thiếu thốn gì."</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Giô-suê 14 có thể được tóm tắt trong ba đoạn như sau, với những câu được chỉ ra:</w:t>
      </w:r>
    </w:p>
    <w:p/>
    <w:p>
      <w:r xmlns:w="http://schemas.openxmlformats.org/wordprocessingml/2006/main">
        <w:t xml:space="preserve">Đoạn 1: Giô-suê 14:1-5 kể lại việc thừa kế đất đai cho chi phái Giu-đa. Nó đề cập rằng dân Y-sơ-ra-ên đã đến Ghinh-ganh, và Giô-suê chia đất cho các bộ tộc bằng cách bắt thăm. Caleb, một trong những điệp viên đã khám phá Ca-na-an bốn mươi lăm năm trước, đến gặp Giô-suê và nhắc ông về lời hứa của Đức Chúa Trời sẽ ban cho ông một phần đất ở Hebron. Caleb kể lại lòng chung thủy và sự kiên trì của mình trong suốt thời gian đó và yêu cầu được thừa kế hợp pháp.</w:t>
      </w:r>
    </w:p>
    <w:p/>
    <w:p>
      <w:r xmlns:w="http://schemas.openxmlformats.org/wordprocessingml/2006/main">
        <w:t xml:space="preserve">Đoạn 2: Tiếp tục trong Giô-suê 14:6-15, nó nêu chi tiết lời tuyên bố của Caleb về quyền thừa kế đã hứa của ông. Ông mô tả ông đã hết lòng theo Chúa như thế nào và Chúa đã giữ ông sống sót như thế nào trong suốt những năm qua kể từ khi Môi-se hứa điều đó. Mặc dù lúc đó đã tám mươi lăm tuổi nhưng Caleb vẫn thể hiện sự mạnh mẽ và sẵn sàng chiến đấu. Anh ta xin phép chinh phục Hebron từ những cư dân hiện tại của nó là những người khổng lồ Anakim và tuyên bố tin tưởng có thể đánh đuổi họ với sự giúp đỡ của Chúa.</w:t>
      </w:r>
    </w:p>
    <w:p/>
    <w:p>
      <w:r xmlns:w="http://schemas.openxmlformats.org/wordprocessingml/2006/main">
        <w:t xml:space="preserve">Đoạn 3: Giô-suê 14 kết thúc bằng câu chuyện Ca-lép nhận quyền thừa kế trong Giô-suê 14:13-15. Joshua ban phước lành cho Caleb và trao cho anh quyền sở hữu Hebron như anh yêu cầu. Đoạn văn này nhấn mạnh việc Hếp-rôn đã trở thành cơ nghiệp của Ca-lép vì ông hết lòng tuân theo mệnh lệnh của Đức Chúa Trời trong suốt cuộc đời mình. Chương kết thúc bằng việc đề cập rằng cái tên "Hebron" trước đây được gọi là Kiriath-arba, một thành phố được đặt theo tên của Arba, một vĩ nhân trong số những người khổng lồ Anakim.</w:t>
      </w:r>
    </w:p>
    <w:p/>
    <w:p>
      <w:r xmlns:w="http://schemas.openxmlformats.org/wordprocessingml/2006/main">
        <w:t xml:space="preserve">Tóm tắt:</w:t>
      </w:r>
    </w:p>
    <w:p>
      <w:r xmlns:w="http://schemas.openxmlformats.org/wordprocessingml/2006/main">
        <w:t xml:space="preserve">Giô-suê 14 trình bày:</w:t>
      </w:r>
    </w:p>
    <w:p>
      <w:r xmlns:w="http://schemas.openxmlformats.org/wordprocessingml/2006/main">
        <w:t xml:space="preserve">Đất thừa kế của chi tộc Giu-đa được chia bằng cách bắt thăm;</w:t>
      </w:r>
    </w:p>
    <w:p>
      <w:r xmlns:w="http://schemas.openxmlformats.org/wordprocessingml/2006/main">
        <w:t xml:space="preserve">Lời tuyên bố của Caleb về lòng chung thủy ở miền đất hứa được kể lại;</w:t>
      </w:r>
    </w:p>
    <w:p>
      <w:r xmlns:w="http://schemas.openxmlformats.org/wordprocessingml/2006/main">
        <w:t xml:space="preserve">Caleb nhận được quyền sở hữu Hebron do sự vâng lời suốt đời.</w:t>
      </w:r>
    </w:p>
    <w:p/>
    <w:p>
      <w:r xmlns:w="http://schemas.openxmlformats.org/wordprocessingml/2006/main">
        <w:t xml:space="preserve">Nhấn mạnh vào quyền thừa kế đất đai của bộ tộc Giu-đa được chia bằng cách bắt thăm;</w:t>
      </w:r>
    </w:p>
    <w:p>
      <w:r xmlns:w="http://schemas.openxmlformats.org/wordprocessingml/2006/main">
        <w:t xml:space="preserve">Lời tuyên bố của Caleb về lòng chung thủy ở miền đất hứa được kể lại;</w:t>
      </w:r>
    </w:p>
    <w:p>
      <w:r xmlns:w="http://schemas.openxmlformats.org/wordprocessingml/2006/main">
        <w:t xml:space="preserve">Caleb nhận được quyền sở hữu Hebron do sự vâng lời suốt đời.</w:t>
      </w:r>
    </w:p>
    <w:p/>
    <w:p>
      <w:r xmlns:w="http://schemas.openxmlformats.org/wordprocessingml/2006/main">
        <w:t xml:space="preserve">Chương này tập trung vào việc thừa kế đất đai cho chi tộc Giu-đa, việc Caleb tuyên bố về phần đất đã hứa của mình, và Caleb nhận được quyền sở hữu Hebron. Trong Giô-suê 14, có đề cập rằng dân Y-sơ-ra-ên đã đến Ghinh-ganh, và Giô-suê tiến hành chia đất cho các bộ lạc thông qua việc bắt thăm. Trong quá trình này, Caleb tiếp cận Giô-suê và nhắc nhở ông về lời hứa của Đức Chúa Trời bốn mươi lăm năm trước là ban cho ông một phần ở Hebron. Caleb kể lại lòng trung thành của mình trong thời gian đó với tư cách là một trong những điệp viên đã khám phá Canaan.</w:t>
      </w:r>
    </w:p>
    <w:p/>
    <w:p>
      <w:r xmlns:w="http://schemas.openxmlformats.org/wordprocessingml/2006/main">
        <w:t xml:space="preserve">Tiếp tục trong Giô-suê 14, Ca-lép trình bày lời tuyên bố về quyền thừa kế đã hứa của mình. Ông làm chứng rằng ông đã hết lòng theo Chúa như thế nào và Chúa đã bảo vệ ông như thế nào suốt những năm qua kể từ khi Môi-se hứa điều đó. Mặc dù lúc đó đã tám mươi lăm tuổi nhưng Caleb vẫn thể hiện sự mạnh mẽ và sẵn sàng chiến đấu. Anh ta xin phép Joshua để chinh phục Hebron khỏi những cư dân hiện tại của nó là những người khổng lồ Anakim và tuyên bố tin tưởng có thể đánh đuổi họ với sự giúp đỡ của Chúa.</w:t>
      </w:r>
    </w:p>
    <w:p/>
    <w:p>
      <w:r xmlns:w="http://schemas.openxmlformats.org/wordprocessingml/2006/main">
        <w:t xml:space="preserve">Giô-suê 14 kết thúc bằng câu chuyện Ca-lép nhận quyền thừa kế do Giô-suê ban cho. Joshua chúc phúc cho Caleb và trao cho anh quyền sở hữu Hebron theo yêu cầu của anh. Đoạn văn này nêu bật việc Hebron đã trở thành cơ nghiệp của Caleb như thế nào bởi vì ông hết lòng tuân theo mệnh lệnh của Chúa trong suốt cuộc đời mình, một minh chứng cho sự vâng phục suốt đời và tin tưởng vào những lời hứa của Chúa. Chương này kết thúc bằng cách đề cập rằng "Hebron" trước đây được gọi là Kiriath-arba, một thành phố được đặt theo tên của Arba, một vĩ nhân trong số những người khổng lồ Anakim từng sinh sống trong vùng.</w:t>
      </w:r>
    </w:p>
    <w:p/>
    <w:p>
      <w:r xmlns:w="http://schemas.openxmlformats.org/wordprocessingml/2006/main">
        <w:t xml:space="preserve">Giô-suê 14:1 Đây là những xứ mà dân Y-sơ-ra-ên thừa hưởng trong xứ Ca-na-an, mà thầy tế lễ Ê-lê-a-sa, Giô-suê con trai của Nun, và các trưởng tộc của các chi tộc dân Y-sơ-ra-ên đã phân chia cho họ. quyền thừa kế cho họ.</w:t>
      </w:r>
    </w:p>
    <w:p/>
    <w:p>
      <w:r xmlns:w="http://schemas.openxmlformats.org/wordprocessingml/2006/main">
        <w:t xml:space="preserve">Thầy tế lễ Eleazar và Giô-suê con trai của Nun đã phân chia đất nước Ca-na-an cho con cái Y-sơ-ra-ên làm cơ nghiệp.</w:t>
      </w:r>
    </w:p>
    <w:p/>
    <w:p>
      <w:r xmlns:w="http://schemas.openxmlformats.org/wordprocessingml/2006/main">
        <w:t xml:space="preserve">1. Sự thành tín của Chúa trong việc thực hiện lời hứa</w:t>
      </w:r>
    </w:p>
    <w:p/>
    <w:p>
      <w:r xmlns:w="http://schemas.openxmlformats.org/wordprocessingml/2006/main">
        <w:t xml:space="preserve">2. Sức mạnh của sự kế thừa trong cuộc sống của chúng ta</w:t>
      </w:r>
    </w:p>
    <w:p/>
    <w:p>
      <w:r xmlns:w="http://schemas.openxmlformats.org/wordprocessingml/2006/main">
        <w:t xml:space="preserve">1. Rô-ma 8:17 - và nếu là con cái thì là người thừa kế của Đức Chúa Trời và là người đồng kế tự với Đấng Christ</w:t>
      </w:r>
    </w:p>
    <w:p/>
    <w:p>
      <w:r xmlns:w="http://schemas.openxmlformats.org/wordprocessingml/2006/main">
        <w:t xml:space="preserve">2. Thi Thiên 111:5 - Ngài cung cấp thức ăn cho những người kính sợ Ngài; Ngài nhớ giao ước Ngài mãi mãi.</w:t>
      </w:r>
    </w:p>
    <w:p/>
    <w:p>
      <w:r xmlns:w="http://schemas.openxmlformats.org/wordprocessingml/2006/main">
        <w:t xml:space="preserve">Giô-suê 14:2 Họ bắt thăm chia cơ nghiệp cho chín chi phái và một nửa chi phái, đúng như CHÚA đã truyền dặn Môi-se.</w:t>
      </w:r>
    </w:p>
    <w:p/>
    <w:p>
      <w:r xmlns:w="http://schemas.openxmlformats.org/wordprocessingml/2006/main">
        <w:t xml:space="preserve">Cơ nghiệp của chín chi phái và một nửa chi phái Y-sơ-ra-ên được xác định bằng cách rút thăm, như Đức Giê-hô-va đã truyền dặn qua Môi-se.</w:t>
      </w:r>
    </w:p>
    <w:p/>
    <w:p>
      <w:r xmlns:w="http://schemas.openxmlformats.org/wordprocessingml/2006/main">
        <w:t xml:space="preserve">1. Sự thành tín của Đức Chúa Trời trong việc tôn trọng lời hứa của Ngài với dân Ngài</w:t>
      </w:r>
    </w:p>
    <w:p/>
    <w:p>
      <w:r xmlns:w="http://schemas.openxmlformats.org/wordprocessingml/2006/main">
        <w:t xml:space="preserve">2. Ý muốn của Chúa luôn được thực hiện, thậm chí thông qua những phương tiện dường như ngẫu nhiên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Giô-suê 14:3 Vì Môi-se đã cấp sản nghiệp cho hai chi phái và nửa chi tộc ở phía bên kia sông Giô-đanh; nhưng ông không cấp sản nghiệp nào cho người Lê-vi cả.</w:t>
      </w:r>
    </w:p>
    <w:p/>
    <w:p>
      <w:r xmlns:w="http://schemas.openxmlformats.org/wordprocessingml/2006/main">
        <w:t xml:space="preserve">Môi-se đã cấp cơ nghiệp cho hai chi tộc rưỡi ở bên kia sông Giô-đanh nhưng ông không cấp cơ nghiệp cho người Lê-vi.</w:t>
      </w:r>
    </w:p>
    <w:p/>
    <w:p>
      <w:r xmlns:w="http://schemas.openxmlformats.org/wordprocessingml/2006/main">
        <w:t xml:space="preserve">1. Sự bất bình đẳng trong việc phân phối thần thánh</w:t>
      </w:r>
    </w:p>
    <w:p/>
    <w:p>
      <w:r xmlns:w="http://schemas.openxmlformats.org/wordprocessingml/2006/main">
        <w:t xml:space="preserve">2. Tầm quan trọng của lòng rộng rãi trong Nước Đức Chúa Trời</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Châm-ngôn 11:25 - Tâm hồn phóng khoáng sẽ trở nên mập mạp; Kẻ nào tưới nước, chính mình cũng sẽ được tưới nước.</w:t>
      </w:r>
    </w:p>
    <w:p/>
    <w:p>
      <w:r xmlns:w="http://schemas.openxmlformats.org/wordprocessingml/2006/main">
        <w:t xml:space="preserve">Giô-suê 14:4 Vì con cháu Giô-sép là hai chi tộc, Ma-na-se và Ép-ra-im; nên họ không chia đất cho người Lê-vi, ngoại trừ các thành để ở, và các vùng phụ cận để chăn nuôi gia súc và tài sản của họ.</w:t>
      </w:r>
    </w:p>
    <w:p/>
    <w:p>
      <w:r xmlns:w="http://schemas.openxmlformats.org/wordprocessingml/2006/main">
        <w:t xml:space="preserve">Giô-suê chia đất cho 12 chi tộc Y-sơ-ra-ên, nhưng hai chi phái Giô-sép (Ma-na-se và Ép-ra-im) không được cấp đất, thay vào đó họ được cấp các thành phố để ở ở ngoại ô để nuôi gia súc và tài sản của họ.</w:t>
      </w:r>
    </w:p>
    <w:p/>
    <w:p>
      <w:r xmlns:w="http://schemas.openxmlformats.org/wordprocessingml/2006/main">
        <w:t xml:space="preserve">1. Tầm quan trọng của việc nhận ra những phước lành của chúng ta, ngay cả khi có vẻ như chúng ta đã bị bỏ qua.</w:t>
      </w:r>
    </w:p>
    <w:p/>
    <w:p>
      <w:r xmlns:w="http://schemas.openxmlformats.org/wordprocessingml/2006/main">
        <w:t xml:space="preserve">2. Sự cung cấp của Đức Chúa Trời dành cho tất cả con cái Ngài, bất kể hoàn cảnh.</w:t>
      </w:r>
    </w:p>
    <w:p/>
    <w:p>
      <w:r xmlns:w="http://schemas.openxmlformats.org/wordprocessingml/2006/main">
        <w:t xml:space="preserve">1. 1 Cô-rinh-tô 1:26-31 - Thưa anh em, hãy xem xét ơn kêu gọi của mình: trong anh em không có nhiều người khôn ngoan theo tiêu chuẩn thế gian, không có nhiều người quyền thế, không nhiều người thuộc dòng dõi sang trọng. Nhưng Đức Chúa Trời đã chọn sự dại ở thế gian để làm hổ thẹn những kẻ khôn ngoan; Đức Chúa Trời đã chọn những gì yếu ở thế gian để làm hổ thẹn những kẻ mạnh.</w:t>
      </w:r>
    </w:p>
    <w:p/>
    <w:p>
      <w:r xmlns:w="http://schemas.openxmlformats.org/wordprocessingml/2006/main">
        <w:t xml:space="preserve">1. Thi Thiên 112:1-3 – Ngợi khen Đức Giê-hô-va! Phước cho người kính sợ Đức Giê-hô-va, là người rất vui thích các điều răn Ngài! Dòng dõi người sẽ hùng cường trong xứ; dòng dõi người ngay thẳng sẽ được phước. Sự giàu sang phú quý ở trong nhà người, sự công bình của người còn đến đời đời.</w:t>
      </w:r>
    </w:p>
    <w:p/>
    <w:p>
      <w:r xmlns:w="http://schemas.openxmlformats.org/wordprocessingml/2006/main">
        <w:t xml:space="preserve">Giô-suê 14:5 Dân Y-sơ-ra-ên làm theo điều Đức Giê-hô-va đã phán dặn Môi-se và chia đất.</w:t>
      </w:r>
    </w:p>
    <w:p/>
    <w:p>
      <w:r xmlns:w="http://schemas.openxmlformats.org/wordprocessingml/2006/main">
        <w:t xml:space="preserve">Con cái Israel chia đất Canaan theo lệnh của Chúa.</w:t>
      </w:r>
    </w:p>
    <w:p/>
    <w:p>
      <w:r xmlns:w="http://schemas.openxmlformats.org/wordprocessingml/2006/main">
        <w:t xml:space="preserve">1. Tuân theo mệnh lệnh của Chúa là con đường duy nhất dẫn đến thành công.</w:t>
      </w:r>
    </w:p>
    <w:p/>
    <w:p>
      <w:r xmlns:w="http://schemas.openxmlformats.org/wordprocessingml/2006/main">
        <w:t xml:space="preserve">2. Việc vâng theo ý muốn Chúa trong đức tin dẫn đến phước lành.</w:t>
      </w:r>
    </w:p>
    <w:p/>
    <w:p>
      <w:r xmlns:w="http://schemas.openxmlformats.org/wordprocessingml/2006/main">
        <w:t xml:space="preserve">1. Phục truyền luật lệ ký 1:8 - “Nầy, ta đã đặt xứ này trước mặt các ngươi; hãy vào chiếm lấy xứ mà Đức Giê-hô-va đã thề với tổ phụ các ngươi là Áp-ra-ham, Y-sác và Gia-cốp sẽ ban cho họ và dòng dõi họ sau họ. "</w:t>
      </w:r>
    </w:p>
    <w:p/>
    <w:p>
      <w:r xmlns:w="http://schemas.openxmlformats.org/wordprocessingml/2006/main">
        <w:t xml:space="preserve">2. Giô-suê 24:15 - "Nhưng nếu các ngươi thấy việc phụng sự Đức Giê-hô-va là xấu đối với các ngươi, thì ngày nay hãy chọn cho mình người mà mình muốn phục sự, hoặc là các thần mà tổ phụ các ngươi đã hầu việc ở bên kia sông, hay các thần thuộc dân A-mô-rít, nơi anh em cư ngụ, nhưng tôi và nhà tôi sẽ phục sự Đức Giê-hô-va.”</w:t>
      </w:r>
    </w:p>
    <w:p/>
    <w:p>
      <w:r xmlns:w="http://schemas.openxmlformats.org/wordprocessingml/2006/main">
        <w:t xml:space="preserve">Giô-suê 14:6 Sau đó, dân Giu-đa đến gặp Giô-suê ở Ghinh-ganh. Ca-lép, con trai Giê-phu-nê, người Kê-nê-xít, nói với ông rằng: Ông biết điều Đức Giê-hô-va đã phán cùng Môi-se, người của Đức Chúa Trời, về tôi và ông tại Ca-đe-ba-nê-a.</w:t>
      </w:r>
    </w:p>
    <w:p/>
    <w:p>
      <w:r xmlns:w="http://schemas.openxmlformats.org/wordprocessingml/2006/main">
        <w:t xml:space="preserve">Caleb nhắc nhở Giô-suê về lời hứa của Đức Chúa Trời ban cho ông cơ nghiệp cá nhân ở Đất Hứa.</w:t>
      </w:r>
    </w:p>
    <w:p/>
    <w:p>
      <w:r xmlns:w="http://schemas.openxmlformats.org/wordprocessingml/2006/main">
        <w:t xml:space="preserve">1. Đức Chúa Trời sẽ thực hiện lời hứa của Ngài với chúng ta nếu chúng ta trung thành với Ngài.</w:t>
      </w:r>
    </w:p>
    <w:p/>
    <w:p>
      <w:r xmlns:w="http://schemas.openxmlformats.org/wordprocessingml/2006/main">
        <w:t xml:space="preserve">2. Sự trung thành của chúng ta với Chúa sẽ được khen thưởng bằng những phước lành.</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Phục Truyền Luật Lệ Kí 7:9 - Vậy hãy biết rằng Giê-hô-va Đức Chúa Trời của ngươi, là Đức Chúa Trời, là Đức Chúa Trời thành tín, giữ giao ước và nhân từ với những ai yêu mến Ngài và tuân giữ các điều răn của Ngài cho đến ngàn đời.</w:t>
      </w:r>
    </w:p>
    <w:p/>
    <w:p>
      <w:r xmlns:w="http://schemas.openxmlformats.org/wordprocessingml/2006/main">
        <w:t xml:space="preserve">Giô-suê 14:7 Tôi được bốn mươi tuổi khi Môi-se, tôi tớ của Đức Giê-hô-va, sai tôi từ Ca-đe-ba-nê-a đi do thám xứ; và tôi đã nói với anh ấy một lần nữa như nó đã ở trong trái tim tôi.</w:t>
      </w:r>
    </w:p>
    <w:p/>
    <w:p>
      <w:r xmlns:w="http://schemas.openxmlformats.org/wordprocessingml/2006/main">
        <w:t xml:space="preserve">Caleb được 40 tuổi khi Moses phái ông đi khám phá vùng đất Canaan. Ông đã báo cáo lại cho Moses những quan sát của mình.</w:t>
      </w:r>
    </w:p>
    <w:p/>
    <w:p>
      <w:r xmlns:w="http://schemas.openxmlformats.org/wordprocessingml/2006/main">
        <w:t xml:space="preserve">1. Thiên Chúa luôn có kế hoạch cho chúng ta và sẽ ban sức mạnh cho chúng ta để thực hiện kế hoạch đó.</w:t>
      </w:r>
    </w:p>
    <w:p/>
    <w:p>
      <w:r xmlns:w="http://schemas.openxmlformats.org/wordprocessingml/2006/main">
        <w:t xml:space="preserve">2. Chúng ta cần có niềm tin vào bản thân và khả năng thực hiện ý Chúa.</w:t>
      </w:r>
    </w:p>
    <w:p/>
    <w:p>
      <w:r xmlns:w="http://schemas.openxmlformats.org/wordprocessingml/2006/main">
        <w:t xml:space="preserve">1. Châm-ngôn 16:9 Trong lòng loài người hoạch định đường lối mình, nhưng Đức Giê-hô-va chỉ định các bước của họ.</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Giô-suê 14:8 Tuy nhiên, các anh em cùng đi lên với tôi đã làm tan chảy lòng dân chúng; nhưng tôi hoàn toàn theo Giê-hô-va Đức Chúa Trời của tôi.</w:t>
      </w:r>
    </w:p>
    <w:p/>
    <w:p>
      <w:r xmlns:w="http://schemas.openxmlformats.org/wordprocessingml/2006/main">
        <w:t xml:space="preserve">Caleb hết lòng đi theo Chúa, mặc dù các anh em của ông tìm cách ngăn cản dân chúng vào Đất Hứa.</w:t>
      </w:r>
    </w:p>
    <w:p/>
    <w:p>
      <w:r xmlns:w="http://schemas.openxmlformats.org/wordprocessingml/2006/main">
        <w:t xml:space="preserve">1. “Can đảm đi theo Chúa”</w:t>
      </w:r>
    </w:p>
    <w:p/>
    <w:p>
      <w:r xmlns:w="http://schemas.openxmlformats.org/wordprocessingml/2006/main">
        <w:t xml:space="preserve">2. “Sức mạnh của sự cam kết hết lòng”</w:t>
      </w:r>
    </w:p>
    <w:p/>
    <w:p>
      <w:r xmlns:w="http://schemas.openxmlformats.org/wordprocessingml/2006/main">
        <w:t xml:space="preserve">1. Thi Thiên 119:30 - "Tôi đã chọn con đường lẽ thật: Tôi đã đặt trước mặt tôi sự phán xét của Chúa."</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Giô-suê 14:9 Ngày đó, Môi-se thề rằng: Chắc chắn xứ mà chân ngươi đã dẫm lên sẽ là cơ nghiệp của ngươi và của con cháu ngươi mãi mãi, vì ngươi đã trọn lòng vâng theo Giê-hô-va Đức Chúa Trời của ta.</w:t>
      </w:r>
    </w:p>
    <w:p/>
    <w:p>
      <w:r xmlns:w="http://schemas.openxmlformats.org/wordprocessingml/2006/main">
        <w:t xml:space="preserve">Ngày hôm đó, Môi-se đã thề với Caleb rằng vùng đất mà ông đặt chân đến sẽ là sản nghiệp của ông và của con cháu ông mãi mãi, vì Caleb đã trọn vẹn theo Chúa.</w:t>
      </w:r>
    </w:p>
    <w:p/>
    <w:p>
      <w:r xmlns:w="http://schemas.openxmlformats.org/wordprocessingml/2006/main">
        <w:t xml:space="preserve">1. Hết lòng theo Chúa mang lại phước lành - Giô-suê 14:9</w:t>
      </w:r>
    </w:p>
    <w:p/>
    <w:p>
      <w:r xmlns:w="http://schemas.openxmlformats.org/wordprocessingml/2006/main">
        <w:t xml:space="preserve">2. Phước lành nhờ sự vâng lời - Giô-suê 14:9</w:t>
      </w:r>
    </w:p>
    <w:p/>
    <w:p>
      <w:r xmlns:w="http://schemas.openxmlformats.org/wordprocessingml/2006/main">
        <w:t xml:space="preserve">1. Phục truyền luật lệ ký 6:5 - "Ngươi phải hết lòng, hết linh hồn và hết sức kính mến Chúa là Đức Chúa Trời ngươi."</w:t>
      </w:r>
    </w:p>
    <w:p/>
    <w:p>
      <w:r xmlns:w="http://schemas.openxmlformats.org/wordprocessingml/2006/main">
        <w:t xml:space="preserve">2. Mác 12:30-31 - "Và ngươi phải yêu mến Chúa là Thiên Chúa của ngươi hết lòng, hết linh hồn, hết trí khôn và hết sức lực ngươi. Điều thứ hai là: Ngươi phải yêu người lân cận như chính mình." . Không có điều răn nào lớn hơn những điều này.</w:t>
      </w:r>
    </w:p>
    <w:p/>
    <w:p>
      <w:r xmlns:w="http://schemas.openxmlformats.org/wordprocessingml/2006/main">
        <w:t xml:space="preserve">Giô-suê 14:10 Bây giờ, kìa, Đức Giê-hô-va đã giữ cho tôi sống, như Ngài đã phán, đã bốn mươi lăm năm, kể từ khi Đức Giê-hô-va phán lời này cùng Môi-se, trong khi dân Y-sơ-ra-ên đi lang thang trong đồng vắng: và bây giờ, kìa , Hôm nay tôi sáu mươi lăm tuổi.</w:t>
      </w:r>
    </w:p>
    <w:p/>
    <w:p>
      <w:r xmlns:w="http://schemas.openxmlformats.org/wordprocessingml/2006/main">
        <w:t xml:space="preserve">Caleb đang suy ngẫm về việc Chúa đã giữ ông sống như thế nào trong 45 năm qua kể từ khi Chúa phán với Môi-se trong đồng vắng, và ông hiện đã 85 tuổi.</w:t>
      </w:r>
    </w:p>
    <w:p/>
    <w:p>
      <w:r xmlns:w="http://schemas.openxmlformats.org/wordprocessingml/2006/main">
        <w:t xml:space="preserve">1. Người theo dõi trung thành: Nghiên cứu về lòng trung thành của Caleb</w:t>
      </w:r>
    </w:p>
    <w:p/>
    <w:p>
      <w:r xmlns:w="http://schemas.openxmlformats.org/wordprocessingml/2006/main">
        <w:t xml:space="preserve">2. Lời hứa của Chúa: Suy ngẫm về sự thành tín của Chúa</w:t>
      </w:r>
    </w:p>
    <w:p/>
    <w:p>
      <w:r xmlns:w="http://schemas.openxmlformats.org/wordprocessingml/2006/main">
        <w:t xml:space="preserve">1. Hê-bơ-rơ 11:8-10 - Bởi đức tin, Áp-ra-ham khi được gọi đi đến nơi mà sau này ông sẽ nhận làm cơ nghiệp, đã vâng lời và đi, dù ông không biết mình đi đâu.</w:t>
      </w:r>
    </w:p>
    <w:p/>
    <w:p>
      <w:r xmlns:w="http://schemas.openxmlformats.org/wordprocessingml/2006/main">
        <w:t xml:space="preserve">9 Bởi đức tin, người đã định cư ở đất hứa như người khách lạ nơi xứ lạ; ông sống trong lều, cũng như Y-sác và Gia-cốp, những người thừa kế cùng ông một lời hứa. 10 Vì ông mong đợi một thành phố có nền móng do Đức Chúa Trời thiết kế và xây dựng.</w:t>
      </w:r>
    </w:p>
    <w:p/>
    <w:p>
      <w:r xmlns:w="http://schemas.openxmlformats.org/wordprocessingml/2006/main">
        <w:t xml:space="preserve">2. Phục Truyền Luật Lệ Kí 1:20-22 - 20 Ta đã nói cùng các ngươi rằng: Các ngươi hãy đến núi của dân A-mô-rít mà Giê-hô-va Đức Chúa Trời chúng ta ban cho chúng ta. 21 Nầy, Giê-hô-va Đức Chúa Trời của ngươi đã đặt xứ nầy trước mặt ngươi; hãy đi lên chiếm lấy nó, như Giê-hô-va Đức Chúa Trời của tổ phụ ngươi đã phán cùng ngươi; đừng sợ hãi, cũng đừng nản lòng. 22 Mỗi người trong các ngươi đến gần ta và nói rằng: Chúng tôi sẽ cử người đi trước, họ sẽ lục soát xứ và cho chúng tôi biết chúng tôi phải đi bằng đường nào, và vào các thành nào chúng tôi sẽ phải đi. đến.</w:t>
      </w:r>
    </w:p>
    <w:p/>
    <w:p>
      <w:r xmlns:w="http://schemas.openxmlformats.org/wordprocessingml/2006/main">
        <w:t xml:space="preserve">Giô-suê 14:11 Ngày nay, tôi vẫn còn mạnh mẽ như ngày Môi-se sai tôi đi; sức lực tôi lúc đó cũng vậy, sức lực tôi bây giờ cũng vậy, để ra trận, ra vào.</w:t>
      </w:r>
    </w:p>
    <w:p/>
    <w:p>
      <w:r xmlns:w="http://schemas.openxmlformats.org/wordprocessingml/2006/main">
        <w:t xml:space="preserve">Caleb, một chiến binh trung thành, trấn an người dân Israel về sức mạnh và khả năng chiến đấu trên chiến trường của ông.</w:t>
      </w:r>
    </w:p>
    <w:p/>
    <w:p>
      <w:r xmlns:w="http://schemas.openxmlformats.org/wordprocessingml/2006/main">
        <w:t xml:space="preserve">1. "Sức mạnh của những chiến binh trung thành"</w:t>
      </w:r>
    </w:p>
    <w:p/>
    <w:p>
      <w:r xmlns:w="http://schemas.openxmlformats.org/wordprocessingml/2006/main">
        <w:t xml:space="preserve">2. “Vững vàng trong khó khăn”</w:t>
      </w:r>
    </w:p>
    <w:p/>
    <w:p>
      <w:r xmlns:w="http://schemas.openxmlformats.org/wordprocessingml/2006/main">
        <w:t xml:space="preserve">1. Hê-bơ-rơ 11:6 - "Không có đức tin thì không thể nào đẹp lòng Ngài; vì ai đến gần Đức Chúa Trời, phải tin rằng Ngài hiện hữu và là Đấng hay thưởng cho kẻ tìm kiếm Ngài."</w:t>
      </w:r>
    </w:p>
    <w:p/>
    <w:p>
      <w:r xmlns:w="http://schemas.openxmlformats.org/wordprocessingml/2006/main">
        <w:t xml:space="preserve">2. 1 Cô-rinh-tô 16:13 - "Hãy tỉnh thức, đứng vững trong đức tin, hành động như đàn ông, hãy mạnh mẽ lên."</w:t>
      </w:r>
    </w:p>
    <w:p/>
    <w:p>
      <w:r xmlns:w="http://schemas.openxmlformats.org/wordprocessingml/2006/main">
        <w:t xml:space="preserve">Giô-suê 14:12 Bây giờ hãy trao cho tôi ngọn núi này mà Đức Giê-hô-va đã phán vào ngày đó; vì ngày đó ngươi đã nghe nói rằng dân A-na-kim ở đó như thế nào, các thành phố rất lớn và có tường bao quanh; nếu Đức Giê-hô-va ở cùng ta, thì ta sẽ có thể đuổi chúng nó đi, như Đức Giê-hô-va đã phán.</w:t>
      </w:r>
    </w:p>
    <w:p/>
    <w:p>
      <w:r xmlns:w="http://schemas.openxmlformats.org/wordprocessingml/2006/main">
        <w:t xml:space="preserve">Caleb yêu cầu ngọn núi mà Chúa đã hứa với anh, tin tưởng rằng nếu Chúa ở cùng anh, anh sẽ có thể đánh đuổi người Anakims và các thành phố của họ.</w:t>
      </w:r>
    </w:p>
    <w:p/>
    <w:p>
      <w:r xmlns:w="http://schemas.openxmlformats.org/wordprocessingml/2006/main">
        <w:t xml:space="preserve">1. Sức mạnh của sự trung thành vâng lời - Giô-suê 14:12</w:t>
      </w:r>
    </w:p>
    <w:p/>
    <w:p>
      <w:r xmlns:w="http://schemas.openxmlformats.org/wordprocessingml/2006/main">
        <w:t xml:space="preserve">2. Vượt qua thử thách bằng đức tin - Giô-suê 14:12</w:t>
      </w:r>
    </w:p>
    <w:p/>
    <w:p>
      <w:r xmlns:w="http://schemas.openxmlformats.org/wordprocessingml/2006/main">
        <w:t xml:space="preserve">1. Lc 17:5-6 - Tầm quan trọng của lòng trung thành và tin tưởng vào Thiên Chúa</w:t>
      </w:r>
    </w:p>
    <w:p/>
    <w:p>
      <w:r xmlns:w="http://schemas.openxmlformats.org/wordprocessingml/2006/main">
        <w:t xml:space="preserve">2. 2 Cô-rinh-tô 10:4-5 - Quyền năng của Chúa vượt qua những trở ngại về thể chất và tinh thần</w:t>
      </w:r>
    </w:p>
    <w:p/>
    <w:p>
      <w:r xmlns:w="http://schemas.openxmlformats.org/wordprocessingml/2006/main">
        <w:t xml:space="preserve">Giô-suê 14:13 Giô-suê chúc phước cho ông và ban cho Ca-lép, con trai Giê-phu-nê Hếp-rôn, làm sản nghiệp.</w:t>
      </w:r>
    </w:p>
    <w:p/>
    <w:p>
      <w:r xmlns:w="http://schemas.openxmlformats.org/wordprocessingml/2006/main">
        <w:t xml:space="preserve">Giô-suê chúc phước cho Ca-lép và ban cho ông thành phố Hếp-rôn làm cơ nghiệp.</w:t>
      </w:r>
    </w:p>
    <w:p/>
    <w:p>
      <w:r xmlns:w="http://schemas.openxmlformats.org/wordprocessingml/2006/main">
        <w:t xml:space="preserve">1. Sự thành tín và tuân giữ giao ước của Đức Chúa Trời: Ngài ban phước cho những ai vâng lời Ngài như thế nào.</w:t>
      </w:r>
    </w:p>
    <w:p/>
    <w:p>
      <w:r xmlns:w="http://schemas.openxmlformats.org/wordprocessingml/2006/main">
        <w:t xml:space="preserve">2. Tầm quan trọng của việc có một tấm lòng trung tín và vâng phục Thiên Chúa.</w:t>
      </w:r>
    </w:p>
    <w:p/>
    <w:p>
      <w:r xmlns:w="http://schemas.openxmlformats.org/wordprocessingml/2006/main">
        <w:t xml:space="preserve">1. Ê-sai 54:10 - Vì núi có dời, đồi có chuyển, nhưng tình yêu thương của Ta đối với ngươi vẫn không thay đổi, giao ước hòa bình của Ta sẽ không chuyển dời, Đức Giê-hô-va là Đấng thương xót ngươi phán vậy.</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Giô-suê 14:14 Vậy Hếp-rôn trở thành sản nghiệp của Ca-lép, con trai Giê-phu-nê, người Kê-nê-xít, cho đến ngày nay, vì ông hoàn toàn theo Giê-hô-va Đức Chúa Trời của Y-sơ-ra-ên.</w:t>
      </w:r>
    </w:p>
    <w:p/>
    <w:p>
      <w:r xmlns:w="http://schemas.openxmlformats.org/wordprocessingml/2006/main">
        <w:t xml:space="preserve">Ca-lép con trai Giê-phu-nê thừa hưởng Hếp-rôn vì ông đã trung thành vâng theo Giê-hô-va Đức Chúa Trời của Y-sơ-ra-ên.</w:t>
      </w:r>
    </w:p>
    <w:p/>
    <w:p>
      <w:r xmlns:w="http://schemas.openxmlformats.org/wordprocessingml/2006/main">
        <w:t xml:space="preserve">1. Sự trung tín mang lại phần thưởng</w:t>
      </w:r>
    </w:p>
    <w:p/>
    <w:p>
      <w:r xmlns:w="http://schemas.openxmlformats.org/wordprocessingml/2006/main">
        <w:t xml:space="preserve">2. Làm Theo Ý Chúa Dẫn Đến Phước Lành</w:t>
      </w:r>
    </w:p>
    <w:p/>
    <w:p>
      <w:r xmlns:w="http://schemas.openxmlformats.org/wordprocessingml/2006/main">
        <w:t xml:space="preserve">1. Ga-la-ti 6:9 - Và chúng ta đừng mệt mỏi khi làm điều tốt: vì đến kỳ chúng ta sẽ gặt, nếu chúng ta không chùn bước.</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Giô-suê 14:15 Tên Hếp-rôn trước kia là Kirjatharba; Arba là một vĩ nhân trong số những người Anakims. Và đất đã được yên nghỉ sau chiến tranh.</w:t>
      </w:r>
    </w:p>
    <w:p/>
    <w:p>
      <w:r xmlns:w="http://schemas.openxmlformats.org/wordprocessingml/2006/main">
        <w:t xml:space="preserve">Vùng đất Hebron trước đây được gọi là Kirjatharba và là một thành phố lớn có người Anakims sinh sống. Đất nước có hòa bình và không có chiến tranh.</w:t>
      </w:r>
    </w:p>
    <w:p/>
    <w:p>
      <w:r xmlns:w="http://schemas.openxmlformats.org/wordprocessingml/2006/main">
        <w:t xml:space="preserve">1. Sự bình an của Chúa trong thời chiến</w:t>
      </w:r>
    </w:p>
    <w:p/>
    <w:p>
      <w:r xmlns:w="http://schemas.openxmlformats.org/wordprocessingml/2006/main">
        <w:t xml:space="preserve">2. Phước lành được nghỉ ngơi trong lúc hỗn loạn</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w:t>
      </w:r>
    </w:p>
    <w:p/>
    <w:p>
      <w:r xmlns:w="http://schemas.openxmlformats.org/wordprocessingml/2006/main">
        <w:t xml:space="preserve">2. Rô-ma 5:1 - Vậy, vì chúng ta đã được xưng công chính bởi đức tin, nên chúng ta được hòa thuận với Đức Chúa Trời, qua Chúa chúng ta là Đức Chúa Jêsus Christ.</w:t>
      </w:r>
    </w:p>
    <w:p/>
    <w:p>
      <w:r xmlns:w="http://schemas.openxmlformats.org/wordprocessingml/2006/main">
        <w:t xml:space="preserve">Giô-suê 15 có thể được tóm tắt trong ba đoạn như sau, với những câu được chỉ ra:</w:t>
      </w:r>
    </w:p>
    <w:p/>
    <w:p>
      <w:r xmlns:w="http://schemas.openxmlformats.org/wordprocessingml/2006/main">
        <w:t xml:space="preserve">Đoạn 1: Giô-suê 15:1-12 trình bày chi tiết về ranh giới và sự phân chia đất đai cho chi phái Giu-đa. Chương này bắt đầu bằng cách mô tả biên giới phía nam thuộc phần thừa kế của Giu-đa, kéo dài từ phần cực nam của Biển Muối (Biển Chết) đến phía nam của thành Giê-ru-sa-lem Giê-bu-sít. Sau đó, nó liệt kê các thành phố và địa danh khác nhau dọc theo biên giới của Giu-đa, bao gồm Adar, Karka, Azmon và những nơi khác. Đoạn văn này dùng để mô tả địa lý và phân định phần đất được phân chia của Giu-đa.</w:t>
      </w:r>
    </w:p>
    <w:p/>
    <w:p>
      <w:r xmlns:w="http://schemas.openxmlformats.org/wordprocessingml/2006/main">
        <w:t xml:space="preserve">Đoạn 2: Tiếp tục trong Giô-suê 15:13-19, nó kể lại cuộc chinh phục và chiếm hữu Hếp-rôn của Caleb. Caleb đuổi ba con trai của Anak khỏi Hebron Sheshai, Ahiman và Talmai và chiếm lấy nó cho riêng mình. Như đã hứa trước đó với Ca-lép trong Giô-suê 14, ông nhận được thành phố quan trọng này làm cơ nghiệp của mình nhờ lòng trung thành với Đức Chúa Trời. Caleb gả con gái Achsah của mình cho bất cứ ai chinh phục được Kiriath-sepher (Debir), một thành phố kiên cố khác mà ông đã do thám trước đó.</w:t>
      </w:r>
    </w:p>
    <w:p/>
    <w:p>
      <w:r xmlns:w="http://schemas.openxmlformats.org/wordprocessingml/2006/main">
        <w:t xml:space="preserve">Đoạn 3: Giô-suê 15 kết thúc bằng câu chuyện về nhiều thành phố khác nhau trong lãnh thổ Giu-đa trong Giô-suê 15:20-63. Đoạn văn liệt kê nhiều thành phố thuộc các vùng khác nhau trong phần được phân bổ của Giu-đa từ các vùng đất thấp như Zorah và Eshtaol đến các thành phố vùng đồi núi như Maon và Carmel. Nó cũng đề cập đến các thành phố như Lachish, Libnah, Gezer, Keilah, Debir (Kiriath-sepher), Hormah, Arad, mỗi thành phố đều có ý nghĩa riêng trong cơ nghiệp của bộ lạc.</w:t>
      </w:r>
    </w:p>
    <w:p/>
    <w:p>
      <w:r xmlns:w="http://schemas.openxmlformats.org/wordprocessingml/2006/main">
        <w:t xml:space="preserve">Tóm tắt:</w:t>
      </w:r>
    </w:p>
    <w:p>
      <w:r xmlns:w="http://schemas.openxmlformats.org/wordprocessingml/2006/main">
        <w:t xml:space="preserve">Giô-suê 15 trình bày:</w:t>
      </w:r>
    </w:p>
    <w:p>
      <w:r xmlns:w="http://schemas.openxmlformats.org/wordprocessingml/2006/main">
        <w:t xml:space="preserve">Ranh giới và sự phân bổ cho chi tộc Giu-đa mô tả chi tiết;</w:t>
      </w:r>
    </w:p>
    <w:p>
      <w:r xmlns:w="http://schemas.openxmlformats.org/wordprocessingml/2006/main">
        <w:t xml:space="preserve">Cuộc chinh phục Hebron của Caleb thực hiện lời hứa;</w:t>
      </w:r>
    </w:p>
    <w:p>
      <w:r xmlns:w="http://schemas.openxmlformats.org/wordprocessingml/2006/main">
        <w:t xml:space="preserve">Các thành phố trong lãnh thổ Giu-đa có nhiều khu vực khác nhau và ý nghĩa của chúng.</w:t>
      </w:r>
    </w:p>
    <w:p/>
    <w:p>
      <w:r xmlns:w="http://schemas.openxmlformats.org/wordprocessingml/2006/main">
        <w:t xml:space="preserve">Nhấn mạnh vào ranh giới và sự phân chia cho chi tộc Giu-đa, mô tả chi tiết;</w:t>
      </w:r>
    </w:p>
    <w:p>
      <w:r xmlns:w="http://schemas.openxmlformats.org/wordprocessingml/2006/main">
        <w:t xml:space="preserve">Cuộc chinh phục Hebron của Caleb thực hiện lời hứa;</w:t>
      </w:r>
    </w:p>
    <w:p>
      <w:r xmlns:w="http://schemas.openxmlformats.org/wordprocessingml/2006/main">
        <w:t xml:space="preserve">Các thành phố trong lãnh thổ Giu-đa có nhiều khu vực khác nhau và ý nghĩa của chúng.</w:t>
      </w:r>
    </w:p>
    <w:p/>
    <w:p>
      <w:r xmlns:w="http://schemas.openxmlformats.org/wordprocessingml/2006/main">
        <w:t xml:space="preserve">Chương này tập trung vào việc cung cấp một bản tường thuật chi tiết về ranh giới và sự phân chia cho chi phái Giu-đa, nêu bật việc Caleb chinh phục và chiếm hữu Hếp-rôn, cũng như liệt kê các thành phố khác nhau trong lãnh thổ của Giu-đa. Trong Giô-suê 15, biên giới phía nam của phần thừa kế của Giu-đa được mô tả, kéo dài từ phần cực nam của Biển Muối đến Giê-ru-sa-lem. Đoạn văn liệt kê các thành phố và địa danh dọc theo biên giới này, thiết lập ranh giới địa lý.</w:t>
      </w:r>
    </w:p>
    <w:p/>
    <w:p>
      <w:r xmlns:w="http://schemas.openxmlformats.org/wordprocessingml/2006/main">
        <w:t xml:space="preserve">Tiếp tục ở Giô-suê 15, nó kể lại việc Caleb chinh phục thành công và chiếm hữu Hếp-rôn, việc thực hiện lời hứa của Đức Chúa Trời với ông. Caleb đuổi ba con trai của Anak khỏi Hebron và chiếm nó làm cơ nghiệp của mình. Như đã hứa trước đó trong Giô-suê 14, ông nhận được thành phố quan trọng này nhờ lòng trung thành của ông với Đức Chúa Trời. Ngoài ra, Caleb còn gả con gái Achsah của mình cho bất cứ ai chinh phục được Kiriath-sepher (Debir), một thành phố kiên cố khác mà trước đây anh ta đã do thám.</w:t>
      </w:r>
    </w:p>
    <w:p/>
    <w:p>
      <w:r xmlns:w="http://schemas.openxmlformats.org/wordprocessingml/2006/main">
        <w:t xml:space="preserve">Giô-suê chương 15 kết thúc bằng một câu chuyện liệt kê các thành phố khác nhau trong phần đất được phân bổ của Giu-đa. Những thành phố này thuộc các vùng khác nhau từ vùng đất thấp như Zorah và Eshtaol đến các thành phố vùng đồi núi như Maon và Carmel. Đoạn văn đề cập đến các địa điểm quan trọng như Lachish, Libnah, Gezer, Keilah, Debir (Kiriath-sepher), Hormah, Arad và mỗi địa điểm đều có tầm quan trọng lịch sử hoặc chiến lược riêng trong quyền thừa kế của bộ lạc. Danh sách đầy đủ này giới thiệu các vùng lãnh thổ đa dạng được bao quanh bởi bộ lạc Giu-đa.</w:t>
      </w:r>
    </w:p>
    <w:p/>
    <w:p>
      <w:r xmlns:w="http://schemas.openxmlformats.org/wordprocessingml/2006/main">
        <w:t xml:space="preserve">Giô-suê 15:1 Đó là phần của chi phái Giu-đa theo gia tộc của họ; thậm chí đến tận biên giới Ê-đôm, vùng hoang dã Xin ở phía nam là phần tận cùng của bờ biển phía nam.</w:t>
      </w:r>
    </w:p>
    <w:p/>
    <w:p>
      <w:r xmlns:w="http://schemas.openxmlformats.org/wordprocessingml/2006/main">
        <w:t xml:space="preserve">Giô-suê 15:1 mô tả vùng đất được giao cho chi phái Giu-đa.</w:t>
      </w:r>
    </w:p>
    <w:p/>
    <w:p>
      <w:r xmlns:w="http://schemas.openxmlformats.org/wordprocessingml/2006/main">
        <w:t xml:space="preserve">1: Đức Chúa Trời thành tín với lời hứa của Ngài. Ngài đã ban cho các chi phái một vùng đất, đúng như Ngài đã phán.</w:t>
      </w:r>
    </w:p>
    <w:p/>
    <w:p>
      <w:r xmlns:w="http://schemas.openxmlformats.org/wordprocessingml/2006/main">
        <w:t xml:space="preserve">2: Chúng ta nên biết ơn vì tất cả những phước lành mà Chúa đã ban cho chúng ta, bao gồm cả nhà cửa và đất đai của chúng ta.</w:t>
      </w:r>
    </w:p>
    <w:p/>
    <w:p>
      <w:r xmlns:w="http://schemas.openxmlformats.org/wordprocessingml/2006/main">
        <w:t xml:space="preserve">1: Phục truyền luật lệ ký 10:12-13 Bây giờ, hỡi Y-sơ-ra-ên, Chúa là Đức Chúa Trời của ngươi đòi hỏi điều gì, ngoại trừ việc kính sợ Giê-hô-va Đức Chúa Trời của ngươi, đi theo mọi đường lối Ngài, yêu mến Ngài, hết lòng hầu việc Giê-hô-va Đức Chúa Trời ngươi trái tim và cả tâm hồn của bạn"</w:t>
      </w:r>
    </w:p>
    <w:p/>
    <w:p>
      <w:r xmlns:w="http://schemas.openxmlformats.org/wordprocessingml/2006/main">
        <w:t xml:space="preserve">2: Thi Thiên 118:24 Đây là ngày Chúa đã làm nên; chúng ta hãy vui mừng và vui mừng vì điều đó.</w:t>
      </w:r>
    </w:p>
    <w:p/>
    <w:p>
      <w:r xmlns:w="http://schemas.openxmlformats.org/wordprocessingml/2006/main">
        <w:t xml:space="preserve">Giô-suê 15:2 Biên giới phía nam của họ tính từ bờ biển mặn, từ vịnh nhìn về phía nam:</w:t>
      </w:r>
    </w:p>
    <w:p/>
    <w:p>
      <w:r xmlns:w="http://schemas.openxmlformats.org/wordprocessingml/2006/main">
        <w:t xml:space="preserve">Đoạn văn này thảo luận về biên giới phía nam của vùng đất được trao cho chi phái Giu-đa.</w:t>
      </w:r>
    </w:p>
    <w:p/>
    <w:p>
      <w:r xmlns:w="http://schemas.openxmlformats.org/wordprocessingml/2006/main">
        <w:t xml:space="preserve">1. Sự hài lòng thực sự đến từ việc trung thành với kế hoạch của Chúa dành cho cuộc đời chúng ta.</w:t>
      </w:r>
    </w:p>
    <w:p/>
    <w:p>
      <w:r xmlns:w="http://schemas.openxmlformats.org/wordprocessingml/2006/main">
        <w:t xml:space="preserve">2. Chúa đã ban cho tất cả chúng ta một mục đích duy nhất và nhiệm vụ của chúng ta là khám phá và hoàn thành mục đích đó.</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Giô-suê 15:3 Nó đi về phía nam đến Ma-a-lê-ha-ca-ra-bim, ngang qua Xin, rồi đi lên phía nam đến Ca-đe-ba-nê-a, ngang qua Hết-rôn, lên A-đa và lấy la bàn cho Ca-ca-a.</w:t>
      </w:r>
    </w:p>
    <w:p/>
    <w:p>
      <w:r xmlns:w="http://schemas.openxmlformats.org/wordprocessingml/2006/main">
        <w:t xml:space="preserve">Đoạn văn này mô tả một cuộc hành trình bắt đầu tại Maalehacrabbim và kết thúc tại Karkaa, đi qua Zin, Kadeshbarnea, Hezron và Adar.</w:t>
      </w:r>
    </w:p>
    <w:p/>
    <w:p>
      <w:r xmlns:w="http://schemas.openxmlformats.org/wordprocessingml/2006/main">
        <w:t xml:space="preserve">1. Khám phá con đường của Chúa cho cuộc đời chúng ta - Giô-suê 15:3</w:t>
      </w:r>
    </w:p>
    <w:p/>
    <w:p>
      <w:r xmlns:w="http://schemas.openxmlformats.org/wordprocessingml/2006/main">
        <w:t xml:space="preserve">2. Làm một chiếc la bàn can đảm - Giô-suê 15:3</w:t>
      </w:r>
    </w:p>
    <w:p/>
    <w:p>
      <w:r xmlns:w="http://schemas.openxmlformats.org/wordprocessingml/2006/main">
        <w:t xml:space="preserve">1. Thi Thiên 32:8 - Ta sẽ dạy dỗ ngươi và dạy ngươi con đường ngươi phải đi; Tôi sẽ hướng dẫn bạn bằng con mắt của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Giô-suê 15:4 Từ đó nó chảy qua Át-môn và đổ ra sông Ai Cập; và những con đường ra khỏi bờ biển đó sẽ ở trên biển: đây sẽ là bờ biển phía nam của bạn.</w:t>
      </w:r>
    </w:p>
    <w:p/>
    <w:p>
      <w:r xmlns:w="http://schemas.openxmlformats.org/wordprocessingml/2006/main">
        <w:t xml:space="preserve">Giô-suê 15:4 mô tả biên giới phía nam của dân Y-sơ-ra-ên, kéo dài từ Át-môn đến sông Ai Cập và kết thúc ở Biển Địa Trung Hải.</w:t>
      </w:r>
    </w:p>
    <w:p/>
    <w:p>
      <w:r xmlns:w="http://schemas.openxmlformats.org/wordprocessingml/2006/main">
        <w:t xml:space="preserve">1. Chúa là Đức Chúa Trời của các ranh giới: Việc thiết lập các ranh giới có thể đưa chúng ta đến gần Chúa hơn như thế nào</w:t>
      </w:r>
    </w:p>
    <w:p/>
    <w:p>
      <w:r xmlns:w="http://schemas.openxmlformats.org/wordprocessingml/2006/main">
        <w:t xml:space="preserve">2. Phép lạ trên biển: Làm thế nào dân Y-sơ-ra-ên đến được Địa Trung Hải nhờ đức tin</w:t>
      </w:r>
    </w:p>
    <w:p/>
    <w:p>
      <w:r xmlns:w="http://schemas.openxmlformats.org/wordprocessingml/2006/main">
        <w:t xml:space="preserve">1. Xuất Ê-díp-tô ký 23:31 - Ta sẽ phân định ranh giới của các ngươi từ Biển Đỏ cho đến biển Phi-li-tin, từ sa mạc đến sông ngòi: vì ta sẽ phó dân cư xứ này vào tay các ngươi; và ngươi sẽ đuổi chúng đi trước mặt ngươi.</w:t>
      </w:r>
    </w:p>
    <w:p/>
    <w:p>
      <w:r xmlns:w="http://schemas.openxmlformats.org/wordprocessingml/2006/main">
        <w:t xml:space="preserve">2. Phục truyền luật lệ ký 11:24 - Bất cứ nơi nào lòng bàn chân bạn đặt chân sẽ là của bạn: từ vùng hoang dã và Liban, từ sông, sông Euphrates, cho đến tận cùng biển, bờ biển của bạn sẽ là.</w:t>
      </w:r>
    </w:p>
    <w:p/>
    <w:p>
      <w:r xmlns:w="http://schemas.openxmlformats.org/wordprocessingml/2006/main">
        <w:t xml:space="preserve">Giô-suê 15:5 Biên giới phía đông là biển mặn cho đến cuối sông Giô-đanh. Và biên giới của họ ở phía bắc là từ vịnh biển ở cực Jordan:</w:t>
      </w:r>
    </w:p>
    <w:p/>
    <w:p>
      <w:r xmlns:w="http://schemas.openxmlformats.org/wordprocessingml/2006/main">
        <w:t xml:space="preserve">Biên giới của chi tộc Giu-đa chạy từ Địa Trung Hải đến Biển Chết, và từ phía bắc Biển Chết đến vịnh biển ở rìa sông Giô-đanh.</w:t>
      </w:r>
    </w:p>
    <w:p/>
    <w:p>
      <w:r xmlns:w="http://schemas.openxmlformats.org/wordprocessingml/2006/main">
        <w:t xml:space="preserve">1. Sự tiếp trợ của Chúa – Ranh giới của Giu-đa chứng tỏ lòng rộng lượng của Đức Chúa Trời như thế nào</w:t>
      </w:r>
    </w:p>
    <w:p/>
    <w:p>
      <w:r xmlns:w="http://schemas.openxmlformats.org/wordprocessingml/2006/main">
        <w:t xml:space="preserve">2. Làm theo sự hướng dẫn của Chúa - Ranh giới của Giu-đa thể hiện sự lãnh đạo của Chúa như thế nào</w:t>
      </w:r>
    </w:p>
    <w:p/>
    <w:p>
      <w:r xmlns:w="http://schemas.openxmlformats.org/wordprocessingml/2006/main">
        <w:t xml:space="preserve">1. Thi Thiên 23:1 – Chúa là Đấng chăn giữ tôi; Tôi sẽ không muốn.</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Giô-suê 15:6 Ranh giới chạy lên Bết-hô-la, đi ngang qua phía bắc Bết-ra-ba; và ranh giới đi lên đá của Bohan con trai của Ruben:</w:t>
      </w:r>
    </w:p>
    <w:p/>
    <w:p>
      <w:r xmlns:w="http://schemas.openxmlformats.org/wordprocessingml/2006/main">
        <w:t xml:space="preserve">Ranh giới của Giu-đa chạy qua Bết-hogla và Bê-ta-ra-ba, rồi lên đến hòn đá Bô-han, con trai Ru-bên.</w:t>
      </w:r>
    </w:p>
    <w:p/>
    <w:p>
      <w:r xmlns:w="http://schemas.openxmlformats.org/wordprocessingml/2006/main">
        <w:t xml:space="preserve">1. Sức mạnh của gia đình: Sự thành tín của Thiên Chúa với giao ước của Ngài với Áp-ra-ham</w:t>
      </w:r>
    </w:p>
    <w:p/>
    <w:p>
      <w:r xmlns:w="http://schemas.openxmlformats.org/wordprocessingml/2006/main">
        <w:t xml:space="preserve">2. Quyền tối thượng của Đức Chúa Trời trong việc thực hiện lời hứa của Ngài</w:t>
      </w:r>
    </w:p>
    <w:p/>
    <w:p>
      <w:r xmlns:w="http://schemas.openxmlformats.org/wordprocessingml/2006/main">
        <w:t xml:space="preserve">1. Sáng thế ký 12:7 - Đức Giê-hô-va hiện ra cùng Áp-ram và phán rằng: Ta sẽ ban đất này cho dòng dõi ngươi; tại đó, người lập một bàn thờ cho Đức Giê-hô-va, Đấng đã hiện ra cùng người.</w:t>
      </w:r>
    </w:p>
    <w:p/>
    <w:p>
      <w:r xmlns:w="http://schemas.openxmlformats.org/wordprocessingml/2006/main">
        <w:t xml:space="preserve">2.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w:t>
      </w:r>
    </w:p>
    <w:p/>
    <w:p>
      <w:r xmlns:w="http://schemas.openxmlformats.org/wordprocessingml/2006/main">
        <w:t xml:space="preserve">Giô-suê 15:7 Từ trũng A-cô, ranh giới đi lên Đê-bir, rồi đi về phía bắc nhìn về phía Ghinh-ganh, trước khi đi lên A-đu-mim, ở phía nam sông. vùng nước Enshemesh, và các lối đi từ đó đều ở Enrogel:</w:t>
      </w:r>
    </w:p>
    <w:p/>
    <w:p>
      <w:r xmlns:w="http://schemas.openxmlformats.org/wordprocessingml/2006/main">
        <w:t xml:space="preserve">Biên giới của Giu-đa kéo dài từ thung lũng Achor đến Đêbir, Adummim, Enrogel và vùng biển Enshemesh.</w:t>
      </w:r>
    </w:p>
    <w:p/>
    <w:p>
      <w:r xmlns:w="http://schemas.openxmlformats.org/wordprocessingml/2006/main">
        <w:t xml:space="preserve">1. Sự hướng dẫn của Chúa trong các mốc ranh giới</w:t>
      </w:r>
    </w:p>
    <w:p/>
    <w:p>
      <w:r xmlns:w="http://schemas.openxmlformats.org/wordprocessingml/2006/main">
        <w:t xml:space="preserve">2. Sự cần thiết của ranh giới rõ ràng trong cuộc sống</w:t>
      </w:r>
    </w:p>
    <w:p/>
    <w:p>
      <w:r xmlns:w="http://schemas.openxmlformats.org/wordprocessingml/2006/main">
        <w:t xml:space="preserve">1. Châm-ngôn 22:28 - Chớ dời cột mốc xưa mà tổ phụ ngươi đã dựng.</w:t>
      </w:r>
    </w:p>
    <w:p/>
    <w:p>
      <w:r xmlns:w="http://schemas.openxmlformats.org/wordprocessingml/2006/main">
        <w:t xml:space="preserve">2. Ê-sai 28:17-18 - Ta cũng sẽ xét đoán, và sự công bình sẽ bị quăng xuống; mưa đá sẽ quét sạch nơi ẩn náu bằng sự dối trá, và nước sẽ tràn ngập nơi ẩn náu. Và giao ước của bạn với cái chết sẽ bị hủy bỏ, và thỏa thuận của bạn với địa ngục sẽ không còn hiệu lực; khi tai họa ngập tràn tràn qua, thì các ngươi sẽ bị nó giày đạp.</w:t>
      </w:r>
    </w:p>
    <w:p/>
    <w:p>
      <w:r xmlns:w="http://schemas.openxmlformats.org/wordprocessingml/2006/main">
        <w:t xml:space="preserve">Giô-suê 15:8 Ranh giới đi lên từ trũng con trai Hi-nôm cho đến phía nam Giê-bu-sít; Giê-ru-sa-lem cũng vậy: ranh giới đi lên đỉnh núi đối diện thung lũng Hi-nôm về phía tây, ở cuối thung lũng của những người khổng lồ về phía bắc:</w:t>
      </w:r>
    </w:p>
    <w:p/>
    <w:p>
      <w:r xmlns:w="http://schemas.openxmlformats.org/wordprocessingml/2006/main">
        <w:t xml:space="preserve">Biên giới của Giu-đa kéo dài đến phía nam của Giê-ru-sa-lem, ở cuối thung lũng của những người khổng lồ về phía bắc.</w:t>
      </w:r>
    </w:p>
    <w:p/>
    <w:p>
      <w:r xmlns:w="http://schemas.openxmlformats.org/wordprocessingml/2006/main">
        <w:t xml:space="preserve">1. Bàn tay quyền năng của Chúa: Chúa hướng dẫn chúng ta đến Đất Hứa như thế nào</w:t>
      </w:r>
    </w:p>
    <w:p/>
    <w:p>
      <w:r xmlns:w="http://schemas.openxmlformats.org/wordprocessingml/2006/main">
        <w:t xml:space="preserve">2. Sức mạnh của đức tin: Chúa ban sức mạnh cho chúng ta như thế nào để vượt qua khó khăn</w:t>
      </w:r>
    </w:p>
    <w:p/>
    <w:p>
      <w:r xmlns:w="http://schemas.openxmlformats.org/wordprocessingml/2006/main">
        <w:t xml:space="preserve">1. Giô-suê 1:6-9 – Hãy mạnh mẽ và can đảm, vì Giê-hô-va Đức Chúa Trời của bạn luôn ở bên bạn mọi lúc mọi nơi.</w:t>
      </w:r>
    </w:p>
    <w:p/>
    <w:p>
      <w:r xmlns:w="http://schemas.openxmlformats.org/wordprocessingml/2006/main">
        <w:t xml:space="preserve">2. Thi Thiên 37:23-24 – Đức Giê-hô-va xác lập các bước của con người Khi người vui thích đi theo đường lối mình; dù có ngã cũng không bị ngã gục, vì có Chúa nâng đỡ tay người.</w:t>
      </w:r>
    </w:p>
    <w:p/>
    <w:p>
      <w:r xmlns:w="http://schemas.openxmlformats.org/wordprocessingml/2006/main">
        <w:t xml:space="preserve">Giô-suê 15:9 Ranh giới chạy từ đỉnh đồi cho đến suối nước Nê-phô-a, và kéo dài đến các thành phố trên núi Ép-rôn; và biên giới hướng về Baalah, tức là Kirjathjearim:</w:t>
      </w:r>
    </w:p>
    <w:p/>
    <w:p>
      <w:r xmlns:w="http://schemas.openxmlformats.org/wordprocessingml/2006/main">
        <w:t xml:space="preserve">Biên giới của Giu-đa, từ ngọn đồi đến nguồn nước Nephtoah, kéo dài đến các thành phố trên núi Ephron, rồi đến Baalah (Kirjathjearim).</w:t>
      </w:r>
    </w:p>
    <w:p/>
    <w:p>
      <w:r xmlns:w="http://schemas.openxmlformats.org/wordprocessingml/2006/main">
        <w:t xml:space="preserve">1. Sự thành tín của Chúa trong những lời hứa của Ngài - Những lời hứa và phước lành của Chúa tồn tại như thế nào</w:t>
      </w:r>
    </w:p>
    <w:p/>
    <w:p>
      <w:r xmlns:w="http://schemas.openxmlformats.org/wordprocessingml/2006/main">
        <w:t xml:space="preserve">2. Tầm quan trọng của sự vâng lời - Việc tuân theo mệnh lệnh của Chúa dẫn đến một cuộc sống hạnh phúc như thế nào</w:t>
      </w:r>
    </w:p>
    <w:p/>
    <w:p>
      <w:r xmlns:w="http://schemas.openxmlformats.org/wordprocessingml/2006/main">
        <w:t xml:space="preserve">1. Giô-suê 1:1-9 – Đức Chúa Trời hứa ban sức mạnh và lòng can đảm cho Giô-suê</w:t>
      </w:r>
    </w:p>
    <w:p/>
    <w:p>
      <w:r xmlns:w="http://schemas.openxmlformats.org/wordprocessingml/2006/main">
        <w:t xml:space="preserve">2. 1 Giăng 5:3 - Mến Chúa và vâng giữ các điều răn của Ngài dẫn đến một cuộc sống vui vẻ</w:t>
      </w:r>
    </w:p>
    <w:p/>
    <w:p>
      <w:r xmlns:w="http://schemas.openxmlformats.org/wordprocessingml/2006/main">
        <w:t xml:space="preserve">Giô-suê 15:10 Biên giới chạy từ Ba-a-la về phía tây cho đến núi Sê-i-rơ, chạy dọc theo sườn núi Giê-a-rim, tức là Kê-sa-lôn, về phía bắc, rồi đi xuống Bết-sê-mết, rồi đi qua Thim-na.</w:t>
      </w:r>
    </w:p>
    <w:p/>
    <w:p>
      <w:r xmlns:w="http://schemas.openxmlformats.org/wordprocessingml/2006/main">
        <w:t xml:space="preserve">Biên giới của Giu-đa bao quanh từ Ba-anh ở phía tây đến Núi Sê-i-rơ, rồi đến Núi Giê-a-rim (Chesalon) ở phía bắc, rồi xuống Bết-sê-mết và đến Tim-na.</w:t>
      </w:r>
    </w:p>
    <w:p/>
    <w:p>
      <w:r xmlns:w="http://schemas.openxmlformats.org/wordprocessingml/2006/main">
        <w:t xml:space="preserve">1. "Ranh giới đức tin của chúng ta"</w:t>
      </w:r>
    </w:p>
    <w:p/>
    <w:p>
      <w:r xmlns:w="http://schemas.openxmlformats.org/wordprocessingml/2006/main">
        <w:t xml:space="preserve">2. "Tầm quan trọng của việc biết rõ biên giới của chúng ta"</w:t>
      </w:r>
    </w:p>
    <w:p/>
    <w:p>
      <w:r xmlns:w="http://schemas.openxmlformats.org/wordprocessingml/2006/main">
        <w:t xml:space="preserve">1. Châm-ngôn 22:28 - "Chớ dời cột mốc xưa mà tổ phụ ngươi đã đặt"</w:t>
      </w:r>
    </w:p>
    <w:p/>
    <w:p>
      <w:r xmlns:w="http://schemas.openxmlformats.org/wordprocessingml/2006/main">
        <w:t xml:space="preserve">2. Ma-thi-ơ 5:14-16 - "Các ngươi là ánh sáng của thế gian. Một thành xây trên núi không thể bị che khuất"</w:t>
      </w:r>
    </w:p>
    <w:p/>
    <w:p>
      <w:r xmlns:w="http://schemas.openxmlformats.org/wordprocessingml/2006/main">
        <w:t xml:space="preserve">Giô-suê 15:11 Ranh giới chạy ra phía bắc về phía Éc-rôn; ranh giới chạy đến Si-rôn, chạy dọc theo núi Ba-a-la và chạy ra Gia-bê-ên; và những chuyến ra khỏi biên giới đều ở trên biển.</w:t>
      </w:r>
    </w:p>
    <w:p/>
    <w:p>
      <w:r xmlns:w="http://schemas.openxmlformats.org/wordprocessingml/2006/main">
        <w:t xml:space="preserve">Biên giới trong Giô-suê 15:11 kéo dài về phía bắc đến tận Éc-rôn và tiếp tục đi qua Si-rôn, Ba-la-la và Giáp-nê-ên, rồi chấm dứt ở biển.</w:t>
      </w:r>
    </w:p>
    <w:p/>
    <w:p>
      <w:r xmlns:w="http://schemas.openxmlformats.org/wordprocessingml/2006/main">
        <w:t xml:space="preserve">1. Lời hứa của Chúa đã được thực hiện: Hành trình từ Giô-suê 15:11 đến Cuộc sống của Chúng ta Ngày nay</w:t>
      </w:r>
    </w:p>
    <w:p/>
    <w:p>
      <w:r xmlns:w="http://schemas.openxmlformats.org/wordprocessingml/2006/main">
        <w:t xml:space="preserve">2. Ở trong sự hiện diện của Chúa: Nghiên cứu Giô-suê 15:11</w:t>
      </w:r>
    </w:p>
    <w:p/>
    <w:p>
      <w:r xmlns:w="http://schemas.openxmlformats.org/wordprocessingml/2006/main">
        <w:t xml:space="preserve">1. Ê-sai 43:2-3, Khi con vượt qua nước, Ta sẽ ở cùng con;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Giô-suê 15:12 Biên giới phía tây giáp biển lớn và bờ biển. Đây là bờ biển của con cái Giu-đa bao quanh theo gia tộc của họ.</w:t>
      </w:r>
    </w:p>
    <w:p/>
    <w:p>
      <w:r xmlns:w="http://schemas.openxmlformats.org/wordprocessingml/2006/main">
        <w:t xml:space="preserve">Đoạn văn này mô tả biên giới phía tây của Giu-đa, là biển lớn và bờ biển của nó, cùng các gia đình Giu-đa sống xung quanh nó.</w:t>
      </w:r>
    </w:p>
    <w:p/>
    <w:p>
      <w:r xmlns:w="http://schemas.openxmlformats.org/wordprocessingml/2006/main">
        <w:t xml:space="preserve">1. Ranh giới của dân Chúa: Trở thành một phần trong gia đình của Chúa có nghĩa là gì</w:t>
      </w:r>
    </w:p>
    <w:p/>
    <w:p>
      <w:r xmlns:w="http://schemas.openxmlformats.org/wordprocessingml/2006/main">
        <w:t xml:space="preserve">2. Phước lành được sống ở vùng đất mà Ngài đã hứa: Trải nghiệm việc thực hiện những lời hứa của Đức Chúa Trời</w:t>
      </w:r>
    </w:p>
    <w:p/>
    <w:p>
      <w:r xmlns:w="http://schemas.openxmlformats.org/wordprocessingml/2006/main">
        <w:t xml:space="preserve">1. Phục truyền luật lệ ký 11:12, Một vùng đất mà Chúa là Đức Chúa Trời của bạn chăm sóc. Mắt của Chúa là Thiên Chúa của bạn luôn dõi theo nó từ đầu năm đến cuối năm.</w:t>
      </w:r>
    </w:p>
    <w:p/>
    <w:p>
      <w:r xmlns:w="http://schemas.openxmlformats.org/wordprocessingml/2006/main">
        <w:t xml:space="preserve">2. Thi Thiên 37:3-4,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Giô-suê 15:13 Ca-lép, con trai Giê-phu-nê, theo lịnh Đức Giê-hô-va đã ban cho Giô-suê một phần trong dân Giu-đa, tức là thành A-ba, cha của A-nác, tức là Hếp-rôn.</w:t>
      </w:r>
    </w:p>
    <w:p/>
    <w:p>
      <w:r xmlns:w="http://schemas.openxmlformats.org/wordprocessingml/2006/main">
        <w:t xml:space="preserve">Ca-lép được cấp một phần đất Giu-đa theo lệnh Chúa truyền cho Giô-suê. Thành phố được cấp cho Caleb là Arba, cha của Anak, tức là Hebron.</w:t>
      </w:r>
    </w:p>
    <w:p/>
    <w:p>
      <w:r xmlns:w="http://schemas.openxmlformats.org/wordprocessingml/2006/main">
        <w:t xml:space="preserve">1. Đức Chúa Trời thành tín thực hiện lời hứa của Ngài - Giô-suê 15:13</w:t>
      </w:r>
    </w:p>
    <w:p/>
    <w:p>
      <w:r xmlns:w="http://schemas.openxmlformats.org/wordprocessingml/2006/main">
        <w:t xml:space="preserve">2. Sự vâng lời mang lại phước lành - Giô-suê 15:13</w:t>
      </w:r>
    </w:p>
    <w:p/>
    <w:p>
      <w:r xmlns:w="http://schemas.openxmlformats.org/wordprocessingml/2006/main">
        <w:t xml:space="preserve">1. Phục truyền luật lệ ký 7:12 - Nếu anh em chú ý đến những luật lệ này và cẩn thận làm theo, thì Giê-hô-va Đức Chúa Trời của anh em sẽ giữ giao ước yêu thương của Ngài với anh em, như Ngài đã thề với tổ phụ anh em.</w:t>
      </w:r>
    </w:p>
    <w:p/>
    <w:p>
      <w:r xmlns:w="http://schemas.openxmlformats.org/wordprocessingml/2006/main">
        <w:t xml:space="preserve">2. Thi Thiên 105:42 - Vì Ngài nhớ đến lời hứa thánh của Ngài và Áp-ra-ham, tôi tớ Ngài.</w:t>
      </w:r>
    </w:p>
    <w:p/>
    <w:p>
      <w:r xmlns:w="http://schemas.openxmlformats.org/wordprocessingml/2006/main">
        <w:t xml:space="preserve">Giô-suê 15:14 Ca-lép đuổi ba con trai của A-nác, Sê-sai, A-hi-man, và Thanh-mai, con cháu của A-nác, đi về đó.</w:t>
      </w:r>
    </w:p>
    <w:p/>
    <w:p>
      <w:r xmlns:w="http://schemas.openxmlformats.org/wordprocessingml/2006/main">
        <w:t xml:space="preserve">Caleb đã đuổi ba con trai của Anak, Sheshai, Ahiman và Talmai ra khỏi xứ.</w:t>
      </w:r>
    </w:p>
    <w:p/>
    <w:p>
      <w:r xmlns:w="http://schemas.openxmlformats.org/wordprocessingml/2006/main">
        <w:t xml:space="preserve">1. Thiên Chúa có thể ban cho chúng ta lòng can đảm và sức mạnh cần thiết để vượt qua những trở ngại.</w:t>
      </w:r>
    </w:p>
    <w:p/>
    <w:p>
      <w:r xmlns:w="http://schemas.openxmlformats.org/wordprocessingml/2006/main">
        <w:t xml:space="preserve">2. Chúng ta có thể tin cậy Chúa sẽ hướng dẫn chúng ta khi đối mặt với những kẻ thù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Giô-suê 15:15 Từ đó ông đi lên đến cư dân Đê-bia. Tên Đê-bi trước đây là Ki-ri-át-sê-phe.</w:t>
      </w:r>
    </w:p>
    <w:p/>
    <w:p>
      <w:r xmlns:w="http://schemas.openxmlformats.org/wordprocessingml/2006/main">
        <w:t xml:space="preserve">Caleb chinh phục thành phố Debir, nơi trước đây được gọi là Kirjathsepher.</w:t>
      </w:r>
    </w:p>
    <w:p/>
    <w:p>
      <w:r xmlns:w="http://schemas.openxmlformats.org/wordprocessingml/2006/main">
        <w:t xml:space="preserve">1. Sức mạnh của đức tin: Đức tin của Caleb đã dẫn ông chinh phục một thành phố như thế nào</w:t>
      </w:r>
    </w:p>
    <w:p/>
    <w:p>
      <w:r xmlns:w="http://schemas.openxmlformats.org/wordprocessingml/2006/main">
        <w:t xml:space="preserve">2. Phần thưởng của sự kiên trì: Câu chuyện vượt qua nghịch cảnh của Caleb</w:t>
      </w:r>
    </w:p>
    <w:p/>
    <w:p>
      <w:r xmlns:w="http://schemas.openxmlformats.org/wordprocessingml/2006/main">
        <w:t xml:space="preserve">1. Hê-bơ-rơ 11:30 - Bởi đức tin, tường thành Giê-ri-cô sụp đổ sau khi chúng được bao bọc khoảng bảy ngày.</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Giô-suê 15:16 Ca-lép đáp rằng: Kẻ nào đánh được Ki-ri-át-sê-phe và lấy được nó, ta sẽ gả A-ch-sa, con gái ta, làm vợ.</w:t>
      </w:r>
    </w:p>
    <w:p/>
    <w:p>
      <w:r xmlns:w="http://schemas.openxmlformats.org/wordprocessingml/2006/main">
        <w:t xml:space="preserve">Caleb hứa hứa con gái mình là Achsah với người đã chinh phục được thành phố Kirjathsepher.</w:t>
      </w:r>
    </w:p>
    <w:p/>
    <w:p>
      <w:r xmlns:w="http://schemas.openxmlformats.org/wordprocessingml/2006/main">
        <w:t xml:space="preserve">1. Sự trung thực trong lời hứa của Caleb.</w:t>
      </w:r>
    </w:p>
    <w:p/>
    <w:p>
      <w:r xmlns:w="http://schemas.openxmlformats.org/wordprocessingml/2006/main">
        <w:t xml:space="preserve">2. Sức Mạnh Bảo Vệ của Chúa.</w:t>
      </w:r>
    </w:p>
    <w:p/>
    <w:p>
      <w:r xmlns:w="http://schemas.openxmlformats.org/wordprocessingml/2006/main">
        <w:t xml:space="preserve">1. Sáng thế ký 28:15 Và, này, ta ở cùng ngươi, bất cứ nơi nào ngươi đi, và sẽ đưa ngươi trở lại xứ này; vì ta sẽ không rời ngươi cho đến khi ta làm xong điều ta đã nói với ngươi.</w:t>
      </w:r>
    </w:p>
    <w:p/>
    <w:p>
      <w:r xmlns:w="http://schemas.openxmlformats.org/wordprocessingml/2006/main">
        <w:t xml:space="preserve">2. 1 Cô-rinh-tô 1:25 Vì sự ngu dại của Đức Chúa Trời còn khôn ngoan hơn loài người; và sự yếu đuối của Thiên Chúa mạnh hơn loài người.</w:t>
      </w:r>
    </w:p>
    <w:p/>
    <w:p>
      <w:r xmlns:w="http://schemas.openxmlformats.org/wordprocessingml/2006/main">
        <w:t xml:space="preserve">Giô-suê 15:17 Ốt-ni-ên, con trai Kê-na, anh trai Ca-lép, đã chiếm lấy và gả A-ch-sa, con gái mình cho anh ta làm vợ.</w:t>
      </w:r>
    </w:p>
    <w:p/>
    <w:p>
      <w:r xmlns:w="http://schemas.openxmlformats.org/wordprocessingml/2006/main">
        <w:t xml:space="preserve">Othniel, anh trai của Caleb, sở hữu một vùng đất nhất định và được thưởng Achsah, con gái của Caleb, làm vợ.</w:t>
      </w:r>
    </w:p>
    <w:p/>
    <w:p>
      <w:r xmlns:w="http://schemas.openxmlformats.org/wordprocessingml/2006/main">
        <w:t xml:space="preserve">1: Đức Chúa Trời ban thưởng cho những người trung thành hầu việc Ngài với những phước lành vượt quá sự hiểu biết của chúng ta.</w:t>
      </w:r>
    </w:p>
    <w:p/>
    <w:p>
      <w:r xmlns:w="http://schemas.openxmlformats.org/wordprocessingml/2006/main">
        <w:t xml:space="preserve">2: Đức Chúa Trời luôn thành tín với những lời hứa của Ngài, cho dù mất bao lâu đi chăng nữa.</w:t>
      </w:r>
    </w:p>
    <w:p/>
    <w:p>
      <w:r xmlns:w="http://schemas.openxmlformats.org/wordprocessingml/2006/main">
        <w:t xml:space="preserve">1: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2: Gia-cơ 1:17 - "Mọi ân tứ tốt lành và mọi ân tứ trọn vẹn đều đến từ trên cao và đến từ Cha sáng láng, là Đấng không có sự thay đổi, cũng không có bóng xoay."</w:t>
      </w:r>
    </w:p>
    <w:p/>
    <w:p>
      <w:r xmlns:w="http://schemas.openxmlformats.org/wordprocessingml/2006/main">
        <w:t xml:space="preserve">Giô-suê 15:18 Khi nàng đến gần chàng, nàng xui chàng đến xin cha nàng một cánh đồng; và Caleb nói với cô ấy, bạn muốn gì?</w:t>
      </w:r>
    </w:p>
    <w:p/>
    <w:p>
      <w:r xmlns:w="http://schemas.openxmlformats.org/wordprocessingml/2006/main">
        <w:t xml:space="preserve">Đoạn Caleb gặp một người phụ nữ xin cha cô một cánh đồng và Caleb hỏi cô muốn gì.</w:t>
      </w:r>
    </w:p>
    <w:p/>
    <w:p>
      <w:r xmlns:w="http://schemas.openxmlformats.org/wordprocessingml/2006/main">
        <w:t xml:space="preserve">1: Chúa sẽ chu cấp cho chúng ta theo những cách không ngờ tới.</w:t>
      </w:r>
    </w:p>
    <w:p/>
    <w:p>
      <w:r xmlns:w="http://schemas.openxmlformats.org/wordprocessingml/2006/main">
        <w:t xml:space="preserve">2: Chúa nghe những lời cầu xin và mong muốn của chúng ta.</w:t>
      </w:r>
    </w:p>
    <w:p/>
    <w:p>
      <w:r xmlns:w="http://schemas.openxmlformats.org/wordprocessingml/2006/main">
        <w:t xml:space="preserve">1: Thi Thiên 37:4 - "Cũng hãy vui mừng nơi Chúa, và Ngài sẽ ban cho ngươi điều lòng ngươi ao ước."</w:t>
      </w:r>
    </w:p>
    <w:p/>
    <w:p>
      <w:r xmlns:w="http://schemas.openxmlformats.org/wordprocessingml/2006/main">
        <w:t xml:space="preserve">2: Gia-cơ 4:2 - "Các ngươi ham muốn mà không được; các ngươi giết, ham muốn mà không được; các ngươi chiến đấu và chiến tranh, nhưng các ngươi không có, bởi vì các ngươi không cầu xin."</w:t>
      </w:r>
    </w:p>
    <w:p/>
    <w:p>
      <w:r xmlns:w="http://schemas.openxmlformats.org/wordprocessingml/2006/main">
        <w:t xml:space="preserve">Giô-suê 15:19 Ai đáp rằng: Hãy ban phước cho tôi; vì ngài đã cho tôi một xứ phương nam; cũng xin cho tôi những suối nước. Và anh ấy đã đưa cho cô ấy những con suối trên và những con suối dưới.</w:t>
      </w:r>
    </w:p>
    <w:p/>
    <w:p>
      <w:r xmlns:w="http://schemas.openxmlformats.org/wordprocessingml/2006/main">
        <w:t xml:space="preserve">Đoạn văn này từ Giô-suê 15:19 nói về sự chu cấp và rộng lượng của Đức Chúa Trời trong việc đáp ứng lời cầu xin phước lành.</w:t>
      </w:r>
    </w:p>
    <w:p/>
    <w:p>
      <w:r xmlns:w="http://schemas.openxmlformats.org/wordprocessingml/2006/main">
        <w:t xml:space="preserve">1: Chúa sẽ luôn chu cấp và ban phước cho chúng ta nếu chúng ta cầu xin Ngài.</w:t>
      </w:r>
    </w:p>
    <w:p/>
    <w:p>
      <w:r xmlns:w="http://schemas.openxmlformats.org/wordprocessingml/2006/main">
        <w:t xml:space="preserve">2: Thiên Chúa là Đấng cung cấp rộng lượng và thành tín, bất kể chúng ta cầu xin gì.</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145:9 – Chúa là Đấng tốt lành đối với mọi người, và sự thương xót dịu dàng của Ngài ở trên mọi công việc của Ngài.</w:t>
      </w:r>
    </w:p>
    <w:p/>
    <w:p>
      <w:r xmlns:w="http://schemas.openxmlformats.org/wordprocessingml/2006/main">
        <w:t xml:space="preserve">Giô-suê 15:20 Đây là cơ nghiệp của chi phái Giu-đa theo các gia đình của họ.</w:t>
      </w:r>
    </w:p>
    <w:p/>
    <w:p>
      <w:r xmlns:w="http://schemas.openxmlformats.org/wordprocessingml/2006/main">
        <w:t xml:space="preserve">Đoạn văn này kể lại cơ nghiệp của chi tộc Giu-đa theo các gia đình của họ.</w:t>
      </w:r>
    </w:p>
    <w:p/>
    <w:p>
      <w:r xmlns:w="http://schemas.openxmlformats.org/wordprocessingml/2006/main">
        <w:t xml:space="preserve">1. Sự thành tín của Thiên Chúa được thể hiện qua việc thực hiện những lời hứa của Ngài đối với dân Ngài.</w:t>
      </w:r>
    </w:p>
    <w:p/>
    <w:p>
      <w:r xmlns:w="http://schemas.openxmlformats.org/wordprocessingml/2006/main">
        <w:t xml:space="preserve">2. Đức Chúa Trời là Đức Chúa Trời của trật tự, Đấng chu cấp cho dân Ngài theo ý muốn của Ngài.</w:t>
      </w:r>
    </w:p>
    <w:p/>
    <w:p>
      <w:r xmlns:w="http://schemas.openxmlformats.org/wordprocessingml/2006/main">
        <w:t xml:space="preserve">1. Ê-phê-sô 1:11-12 - Trong Ngài, chúng ta đã nhận được cơ nghiệp, đã được định sẵn theo mục đích của Đấng làm mọi việc theo ý muốn của Ngài.</w:t>
      </w:r>
    </w:p>
    <w:p/>
    <w:p>
      <w:r xmlns:w="http://schemas.openxmlformats.org/wordprocessingml/2006/main">
        <w:t xml:space="preserve">12. Phục truyền luật lệ ký 8:18 - Các ngươi hãy nhớ đến Giê-hô-va Đức Chúa Trời của các ngươi, vì chính Ngài ban cho các ngươi sức mạnh để chiếm đoạt của cải, hầu cho Ngài làm trọn giao ước Ngài đã thề với tổ phụ các ngươi, như Ngài đã làm ngày nay.</w:t>
      </w:r>
    </w:p>
    <w:p/>
    <w:p>
      <w:r xmlns:w="http://schemas.openxmlformats.org/wordprocessingml/2006/main">
        <w:t xml:space="preserve">Giô-suê 15:21 Các thành xa nhất của chi phái Giu-đa về phía nam bờ biển Ê-đôm là Cáp-xê-ên, Ê-đe, Gia-gur,</w:t>
      </w:r>
    </w:p>
    <w:p/>
    <w:p>
      <w:r xmlns:w="http://schemas.openxmlformats.org/wordprocessingml/2006/main">
        <w:t xml:space="preserve">Đoạn văn này nói rằng các thành phố xa nhất của chi phái Giu-đa là Kabzeel, Eder và Jagur.</w:t>
      </w:r>
    </w:p>
    <w:p/>
    <w:p>
      <w:r xmlns:w="http://schemas.openxmlformats.org/wordprocessingml/2006/main">
        <w:t xml:space="preserve">1: Lời hứa của Chúa luôn được thực hiện</w:t>
      </w:r>
    </w:p>
    <w:p/>
    <w:p>
      <w:r xmlns:w="http://schemas.openxmlformats.org/wordprocessingml/2006/main">
        <w:t xml:space="preserve">2: Sự thành tín của Chúa còn đến đời đời</w:t>
      </w:r>
    </w:p>
    <w:p/>
    <w:p>
      <w:r xmlns:w="http://schemas.openxmlformats.org/wordprocessingml/2006/main">
        <w:t xml:space="preserve">1: Ê-phê-sô 3:20 - Kính dâng Đấng có thể làm hơn bội phần mọi điều chúng ta cầu xin hoặc tưởng tượng, tùy theo quyền năng Ngài hành động trong chúng ta.</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Giô-suê 15:22 Ki-na, Đi-mô-na, A-đa-đa,</w:t>
      </w:r>
    </w:p>
    <w:p/>
    <w:p>
      <w:r xmlns:w="http://schemas.openxmlformats.org/wordprocessingml/2006/main">
        <w:t xml:space="preserve">Câu này là một phần của danh sách các thị trấn trong vùng Giu-đa.</w:t>
      </w:r>
    </w:p>
    <w:p/>
    <w:p>
      <w:r xmlns:w="http://schemas.openxmlformats.org/wordprocessingml/2006/main">
        <w:t xml:space="preserve">1. Chúa đã ban phước cho chúng ta một nơi để gọi là nhà.</w:t>
      </w:r>
    </w:p>
    <w:p/>
    <w:p>
      <w:r xmlns:w="http://schemas.openxmlformats.org/wordprocessingml/2006/main">
        <w:t xml:space="preserve">2. Tất cả chúng ta đều là một phần trong kế hoạch của Chúa.</w:t>
      </w:r>
    </w:p>
    <w:p/>
    <w:p>
      <w:r xmlns:w="http://schemas.openxmlformats.org/wordprocessingml/2006/main">
        <w:t xml:space="preserve">1. Công vụ 17:26-27 - Đức Chúa Trời đã tạo nên mọi dân tộc bằng một dòng máu để cư trú trên khắp mặt đất.</w:t>
      </w:r>
    </w:p>
    <w:p/>
    <w:p>
      <w:r xmlns:w="http://schemas.openxmlformats.org/wordprocessingml/2006/main">
        <w:t xml:space="preserve">2. Thi Thiên 33:12 - Phước thay dân tộc nào có Đức Chúa Trời là Chúa, là dân tộc được Ngài chọn làm cơ nghiệp.</w:t>
      </w:r>
    </w:p>
    <w:p/>
    <w:p>
      <w:r xmlns:w="http://schemas.openxmlformats.org/wordprocessingml/2006/main">
        <w:t xml:space="preserve">Giô-suê 15:23 Kê-đe, Hát-so, Dít-nan,</w:t>
      </w:r>
    </w:p>
    <w:p/>
    <w:p>
      <w:r xmlns:w="http://schemas.openxmlformats.org/wordprocessingml/2006/main">
        <w:t xml:space="preserve">Câu này tiết lộ rằng Kê-đe, Hát-so và Ithnan là một phần của xứ Giu-đa.</w:t>
      </w:r>
    </w:p>
    <w:p/>
    <w:p>
      <w:r xmlns:w="http://schemas.openxmlformats.org/wordprocessingml/2006/main">
        <w:t xml:space="preserve">1. Tầm quan trọng của việc công bố những lời hứa của Chúa cho cuộc đời chúng ta.</w:t>
      </w:r>
    </w:p>
    <w:p/>
    <w:p>
      <w:r xmlns:w="http://schemas.openxmlformats.org/wordprocessingml/2006/main">
        <w:t xml:space="preserve">2. Đức Chúa Trời thành tín cung cấp những nhu cầu của chúng ta.</w:t>
      </w:r>
    </w:p>
    <w:p/>
    <w:p>
      <w:r xmlns:w="http://schemas.openxmlformats.org/wordprocessingml/2006/main">
        <w:t xml:space="preserve">1. Phục truyền luật lệ ký 6:10-11; Ngươi hãy làm điều chính trực và tốt lành trước mặt Đức Giê-hô-va, để ngươi được phước và có thể vào nhận lấy xứ sở tốt đẹp mà Đức Giê-hô-va đã thề với tổ phụ ngươi.</w:t>
      </w:r>
    </w:p>
    <w:p/>
    <w:p>
      <w:r xmlns:w="http://schemas.openxmlformats.org/wordprocessingml/2006/main">
        <w:t xml:space="preserve">2. Giô-suê 14:9-12; Vào ngày đó, Môi-se đã thề rằng: Chắc chắn xứ mà chân ngươi đã dẫm lên sẽ là cơ nghiệp của ngươi và của con cháu ngươi mãi mãi, vì ngươi đã trọn lòng vâng theo Giê-hô-va Đức Chúa Trời của tôi.</w:t>
      </w:r>
    </w:p>
    <w:p/>
    <w:p>
      <w:r xmlns:w="http://schemas.openxmlformats.org/wordprocessingml/2006/main">
        <w:t xml:space="preserve">Giô-suê 15:24 Xíp, Tê-lem, Bê-lốt,</w:t>
      </w:r>
    </w:p>
    <w:p/>
    <w:p>
      <w:r xmlns:w="http://schemas.openxmlformats.org/wordprocessingml/2006/main">
        <w:t xml:space="preserve">Câu này thảo luận về ba địa điểm ở Israel: Ziph, Telem và Bealoth.</w:t>
      </w:r>
    </w:p>
    <w:p/>
    <w:p>
      <w:r xmlns:w="http://schemas.openxmlformats.org/wordprocessingml/2006/main">
        <w:t xml:space="preserve">1. "Tầm quan trọng của địa điểm: Nơi chúng ta sống quan trọng như thế nào"</w:t>
      </w:r>
    </w:p>
    <w:p/>
    <w:p>
      <w:r xmlns:w="http://schemas.openxmlformats.org/wordprocessingml/2006/main">
        <w:t xml:space="preserve">2. “Sự thành tín của Đức Chúa Trời: Ngài chu cấp cho dân Ngài như thế nào”</w:t>
      </w:r>
    </w:p>
    <w:p/>
    <w:p>
      <w:r xmlns:w="http://schemas.openxmlformats.org/wordprocessingml/2006/main">
        <w:t xml:space="preserve">1. Thi Thiên 78:54-55 - "Chúa đem họ vào thánh địa Ngài, Lên núi mà tay hữu Ngài đã chiếm được."</w:t>
      </w:r>
    </w:p>
    <w:p/>
    <w:p>
      <w:r xmlns:w="http://schemas.openxmlformats.org/wordprocessingml/2006/main">
        <w:t xml:space="preserve">2. Phục Truyền Luật Lệ Kí 6:10-11 - "Khi Giê-hô-va Đức Chúa Trời của anh em đem anh em vào xứ, Ngài đã thề với tổ phụ anh em, Áp-ra-ham, Y-sác và Gia-cốp, rằng sẽ ban cho anh em một vùng đất có những thành phố rộng lớn và trù phú mà anh em không xây dựng."</w:t>
      </w:r>
    </w:p>
    <w:p/>
    <w:p>
      <w:r xmlns:w="http://schemas.openxmlformats.org/wordprocessingml/2006/main">
        <w:t xml:space="preserve">Giô-suê 15:25 Hát-so, Ha-đa, Kê-ri-ốt, Hết-rôn, tức là Hát-so,</w:t>
      </w:r>
    </w:p>
    <w:p/>
    <w:p>
      <w:r xmlns:w="http://schemas.openxmlformats.org/wordprocessingml/2006/main">
        <w:t xml:space="preserve">Đoạn văn này đề cập đến bốn thành phố: Hazor, Hadattah, Kerioth và Hezron.</w:t>
      </w:r>
    </w:p>
    <w:p/>
    <w:p>
      <w:r xmlns:w="http://schemas.openxmlformats.org/wordprocessingml/2006/main">
        <w:t xml:space="preserve">1. Sự chu cấp của Chúa tại các thành phố: Cách Chúa chu cấp cho chúng ta tại các khu vực thành thị.</w:t>
      </w:r>
    </w:p>
    <w:p/>
    <w:p>
      <w:r xmlns:w="http://schemas.openxmlformats.org/wordprocessingml/2006/main">
        <w:t xml:space="preserve">2. Sự thành tín của Chúa trong đời sống chúng ta: Cách Ngài hướng dẫn chúng ta trong cuộc sống dù chúng ta ở đâu.</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Giô-suê 15:26 A-mam, Sê-ma, Mô-la-đa,</w:t>
      </w:r>
    </w:p>
    <w:p/>
    <w:p>
      <w:r xmlns:w="http://schemas.openxmlformats.org/wordprocessingml/2006/main">
        <w:t xml:space="preserve">Đoạn văn đề cập đến ba thành phố: Amam, Shema và Moladah.</w:t>
      </w:r>
    </w:p>
    <w:p/>
    <w:p>
      <w:r xmlns:w="http://schemas.openxmlformats.org/wordprocessingml/2006/main">
        <w:t xml:space="preserve">1. Sự thành tín của Đức Chúa Trời đối với dân Ngài: Hãy xem Giô-suê 15:26</w:t>
      </w:r>
    </w:p>
    <w:p/>
    <w:p>
      <w:r xmlns:w="http://schemas.openxmlformats.org/wordprocessingml/2006/main">
        <w:t xml:space="preserve">2. Những lời hứa của Chúa: Phước lành khi sống ở Amam, Shema và Moladah</w:t>
      </w:r>
    </w:p>
    <w:p/>
    <w:p>
      <w:r xmlns:w="http://schemas.openxmlformats.org/wordprocessingml/2006/main">
        <w:t xml:space="preserve">1. Ê-sai 54:10 - "Dầu núi có chuyển, đồi có chuyển, tình yêu thương ta dành cho con vẫn không thay đổi, giao ước hòa bình của ta vẫn không thay đổi," CHÚA, Đấng thương xót bạn, phán vậy.</w:t>
      </w:r>
    </w:p>
    <w:p/>
    <w:p>
      <w:r xmlns:w="http://schemas.openxmlformats.org/wordprocessingml/2006/main">
        <w:t xml:space="preserve">2. Thi Thiên 44:1 - Lạy Đức Chúa Trời, tai chúng con đã nghe; tổ tiên của chúng tôi đã kể cho chúng tôi nghe những gì bạn đã làm vào thời của họ, vào những ngày xa xưa.</w:t>
      </w:r>
    </w:p>
    <w:p/>
    <w:p>
      <w:r xmlns:w="http://schemas.openxmlformats.org/wordprocessingml/2006/main">
        <w:t xml:space="preserve">Giô-suê 15:27 Hát-xa-gát-đa, Hết-môn, Bết-pa-lết,</w:t>
      </w:r>
    </w:p>
    <w:p/>
    <w:p>
      <w:r xmlns:w="http://schemas.openxmlformats.org/wordprocessingml/2006/main">
        <w:t xml:space="preserve">Đoạn văn đề cập đến ba nơi: Hazargaddah, Heshmon và Bethpalet.</w:t>
      </w:r>
    </w:p>
    <w:p/>
    <w:p>
      <w:r xmlns:w="http://schemas.openxmlformats.org/wordprocessingml/2006/main">
        <w:t xml:space="preserve">1. Sự thành tín của Chúa được thấy ngay cả ở những nơi xa lạ nhất</w:t>
      </w:r>
    </w:p>
    <w:p/>
    <w:p>
      <w:r xmlns:w="http://schemas.openxmlformats.org/wordprocessingml/2006/main">
        <w:t xml:space="preserve">2. Quyền tối thượng của Chúa được thể hiện ở mọi nơi</w:t>
      </w:r>
    </w:p>
    <w:p/>
    <w:p>
      <w:r xmlns:w="http://schemas.openxmlformats.org/wordprocessingml/2006/main">
        <w:t xml:space="preserve">1. Thi Thiên 139:7-12</w:t>
      </w:r>
    </w:p>
    <w:p/>
    <w:p>
      <w:r xmlns:w="http://schemas.openxmlformats.org/wordprocessingml/2006/main">
        <w:t xml:space="preserve">2. Ê-sai 45:3-5</w:t>
      </w:r>
    </w:p>
    <w:p/>
    <w:p>
      <w:r xmlns:w="http://schemas.openxmlformats.org/wordprocessingml/2006/main">
        <w:t xml:space="preserve">Giô-suê 15:28 Hát-sa-su-anh, Bê-e-sê-ba, Bít-giô-gia,</w:t>
      </w:r>
    </w:p>
    <w:p/>
    <w:p>
      <w:r xmlns:w="http://schemas.openxmlformats.org/wordprocessingml/2006/main">
        <w:t xml:space="preserve">Đoạn văn này nói rằng Hazarshual, Beersheba và Bizjothjah là những địa điểm trong vùng Giu-đa.</w:t>
      </w:r>
    </w:p>
    <w:p/>
    <w:p>
      <w:r xmlns:w="http://schemas.openxmlformats.org/wordprocessingml/2006/main">
        <w:t xml:space="preserve">1. Lời hứa của Đức Chúa Trời đã được ứng nghiệm: Giô-suê 15:28 như một lời nhắc nhở về sự thành tín của Ngài</w:t>
      </w:r>
    </w:p>
    <w:p/>
    <w:p>
      <w:r xmlns:w="http://schemas.openxmlformats.org/wordprocessingml/2006/main">
        <w:t xml:space="preserve">2. Nghiên cứu các thành của Giu-đa: Giô-suê 15:28 có thể dạy chúng ta điều gì</w:t>
      </w:r>
    </w:p>
    <w:p/>
    <w:p>
      <w:r xmlns:w="http://schemas.openxmlformats.org/wordprocessingml/2006/main">
        <w:t xml:space="preserve">1. Phục truyền luật lệ ký 6:10-12 - Hãy yêu mến Chúa là Thiên Chúa của bạn hết lòng, hết linh hồn và hết sức lực của bạn.</w:t>
      </w:r>
    </w:p>
    <w:p/>
    <w:p>
      <w:r xmlns:w="http://schemas.openxmlformats.org/wordprocessingml/2006/main">
        <w:t xml:space="preserve">2. 2 Sử ký 20:29-30 - Sự kính sợ Đức Chúa Trời bao trùm khắp các vương quốc trong các nước khi họ nghe Chúa đã chiến đấu chống lại kẻ thù của Y-sơ-ra-ên như thế nào.</w:t>
      </w:r>
    </w:p>
    <w:p/>
    <w:p>
      <w:r xmlns:w="http://schemas.openxmlformats.org/wordprocessingml/2006/main">
        <w:t xml:space="preserve">Giô-suê 15:29 Ba-a-la, Giê-im, A-xem,</w:t>
      </w:r>
    </w:p>
    <w:p/>
    <w:p>
      <w:r xmlns:w="http://schemas.openxmlformats.org/wordprocessingml/2006/main">
        <w:t xml:space="preserve">Đoạn văn này đề cập đến ba thị trấn Baalah, Iim và Azem, nằm trong vùng Giu-đa.</w:t>
      </w:r>
    </w:p>
    <w:p/>
    <w:p>
      <w:r xmlns:w="http://schemas.openxmlformats.org/wordprocessingml/2006/main">
        <w:t xml:space="preserve">1. Kế hoạch của Chúa được tiết lộ qua những tôi tớ trung thành của Ngài, như Giô-suê, người đã đặt tên cho những thị trấn này.</w:t>
      </w:r>
    </w:p>
    <w:p/>
    <w:p>
      <w:r xmlns:w="http://schemas.openxmlformats.org/wordprocessingml/2006/main">
        <w:t xml:space="preserve">2. Cuộc sống của chúng ta là một phần trong kế hoạch của Chúa, cũng như những thành phố này là một phần trong kế hoạch của Giô-suê.</w:t>
      </w:r>
    </w:p>
    <w:p/>
    <w:p>
      <w:r xmlns:w="http://schemas.openxmlformats.org/wordprocessingml/2006/main">
        <w:t xml:space="preserve">1. Thi Thiên 57:2 - "Tôi kêu cầu Đức Chúa Trời Chí Cao, Đức Chúa Trời là Đấng hoàn thành mục đích Ngài cho tôi."</w:t>
      </w:r>
    </w:p>
    <w:p/>
    <w:p>
      <w:r xmlns:w="http://schemas.openxmlformats.org/wordprocessingml/2006/main">
        <w:t xml:space="preserve">2. Ê-sai 51:16 - “Ta đặt lời ta vào miệng ngươi và che phủ ngươi dưới bóng bàn tay ta, Ta là Đấng đặt các tầng trời vào đúng chỗ, là Đấng đặt nền trái đất, và phán với Si-ôn rằng: Ngươi là của ta.” mọi người. "</w:t>
      </w:r>
    </w:p>
    <w:p/>
    <w:p>
      <w:r xmlns:w="http://schemas.openxmlformats.org/wordprocessingml/2006/main">
        <w:t xml:space="preserve">Giô-suê 15:30 Eltolat, Kê-sil, Hốt-ma,</w:t>
      </w:r>
    </w:p>
    <w:p/>
    <w:p>
      <w:r xmlns:w="http://schemas.openxmlformats.org/wordprocessingml/2006/main">
        <w:t xml:space="preserve">Đoạn văn thảo luận về ba địa điểm: Eltolad, Chesil và Hormah.</w:t>
      </w:r>
    </w:p>
    <w:p/>
    <w:p>
      <w:r xmlns:w="http://schemas.openxmlformats.org/wordprocessingml/2006/main">
        <w:t xml:space="preserve">1. Nghiên cứu về Miền Đất Hứa: Khám phá tầm quan trọng của Eltolad, Chesil và Hormah</w:t>
      </w:r>
    </w:p>
    <w:p/>
    <w:p>
      <w:r xmlns:w="http://schemas.openxmlformats.org/wordprocessingml/2006/main">
        <w:t xml:space="preserve">2. Trung thành thực hiện lời hứa của Chúa: Học từ gương của Eltolad, Chesil và Hormah</w:t>
      </w:r>
    </w:p>
    <w:p/>
    <w:p>
      <w:r xmlns:w="http://schemas.openxmlformats.org/wordprocessingml/2006/main">
        <w:t xml:space="preserve">1. Dân số 33:30-35 – Sự hướng dẫn và bảo vệ của Thiên Chúa khi dân Israel tiến vào Đất Hứa</w:t>
      </w:r>
    </w:p>
    <w:p/>
    <w:p>
      <w:r xmlns:w="http://schemas.openxmlformats.org/wordprocessingml/2006/main">
        <w:t xml:space="preserve">2. Giô-suê 11:16-23 - Sự thành tín của Đức Chúa Trời thực hiện lời hứa của Ngài với dân Y-sơ-ra-ên</w:t>
      </w:r>
    </w:p>
    <w:p/>
    <w:p>
      <w:r xmlns:w="http://schemas.openxmlformats.org/wordprocessingml/2006/main">
        <w:t xml:space="preserve">Giô-suê 15:31 Xiếc-lác, Ma-ma-na, San-sa-na,</w:t>
      </w:r>
    </w:p>
    <w:p/>
    <w:p>
      <w:r xmlns:w="http://schemas.openxmlformats.org/wordprocessingml/2006/main">
        <w:t xml:space="preserve">Đoạn văn này đề cập đến ba thành phố trong chi tộc Giu-đa; Ziklag, Madmannah và Sansannah.</w:t>
      </w:r>
    </w:p>
    <w:p/>
    <w:p>
      <w:r xmlns:w="http://schemas.openxmlformats.org/wordprocessingml/2006/main">
        <w:t xml:space="preserve">1. Đức Chúa Trời ban cho chúng ta sự an toàn trong mọi khía cạnh của đời sống, kể cả nhà cửa.</w:t>
      </w:r>
    </w:p>
    <w:p/>
    <w:p>
      <w:r xmlns:w="http://schemas.openxmlformats.org/wordprocessingml/2006/main">
        <w:t xml:space="preserve">2. Chúng ta phải tin tưởng vào Chúa sẽ ban cho chúng ta sức mạnh và sự hướng dẫn trong cuộc sống.</w:t>
      </w:r>
    </w:p>
    <w:p/>
    <w:p>
      <w:r xmlns:w="http://schemas.openxmlformats.org/wordprocessingml/2006/main">
        <w:t xml:space="preserve">1. Thi Thiên 121:3-4 - "Ngài sẽ không để chân bạn bị lay động; Đấng gìn giữ bạn sẽ không ngủ. Kìa, Đấng gìn giữ Y-sơ-ra-ên sẽ không ngủ cũng không ngủ."</w:t>
      </w:r>
    </w:p>
    <w:p/>
    <w:p>
      <w:r xmlns:w="http://schemas.openxmlformats.org/wordprocessingml/2006/main">
        <w:t xml:space="preserve">2. Thi Thiên 37:23-24 - "Các bước của một người được Chúa xác lập, Khi người vui thích trong đường lối mình; Dầu có sa ngã, người cũng không bị vấp ngã, vì Chúa nâng đỡ tay người."</w:t>
      </w:r>
    </w:p>
    <w:p/>
    <w:p>
      <w:r xmlns:w="http://schemas.openxmlformats.org/wordprocessingml/2006/main">
        <w:t xml:space="preserve">Giô-suê 15:32 Lê-ba-ốt, Si-him, A-in, và Rim-môn: tất cả các thành đều có hai mươi chín thành, cùng với các làng của chúng.</w:t>
      </w:r>
    </w:p>
    <w:p/>
    <w:p>
      <w:r xmlns:w="http://schemas.openxmlformats.org/wordprocessingml/2006/main">
        <w:t xml:space="preserve">Đoạn văn đề cập đến bốn thành phố và làng mạc tương ứng của chúng, nằm trong khu vực Giu-đa.</w:t>
      </w:r>
    </w:p>
    <w:p/>
    <w:p>
      <w:r xmlns:w="http://schemas.openxmlformats.org/wordprocessingml/2006/main">
        <w:t xml:space="preserve">1. “Hãy Trung Tín Hầu Việc Chúa”</w:t>
      </w:r>
    </w:p>
    <w:p/>
    <w:p>
      <w:r xmlns:w="http://schemas.openxmlformats.org/wordprocessingml/2006/main">
        <w:t xml:space="preserve">2. “Phước lành của việc làm theo ý Chúa”</w:t>
      </w:r>
    </w:p>
    <w:p/>
    <w:p>
      <w:r xmlns:w="http://schemas.openxmlformats.org/wordprocessingml/2006/main">
        <w:t xml:space="preserve">1. Giô-suê 24:15 - Ta và nhà ta sẽ phục sự Đức Giê-hô-va.</w:t>
      </w:r>
    </w:p>
    <w:p/>
    <w:p>
      <w:r xmlns:w="http://schemas.openxmlformats.org/wordprocessingml/2006/main">
        <w:t xml:space="preserve">2. Gia-cơ 2:18-19 - Nhưng có người sẽ nói rằng: Bạn có đức tin, còn tôi có việc làm. Hãy cho tôi thấy đức tin của bạn không có việc làm, và tôi sẽ cho bạn thấy đức tin của tôi bằng việc làm của tôi.</w:t>
      </w:r>
    </w:p>
    <w:p/>
    <w:p>
      <w:r xmlns:w="http://schemas.openxmlformats.org/wordprocessingml/2006/main">
        <w:t xml:space="preserve">Giô-suê 15:33 Và trong thung lũng có Ê-ta-ôn, Xô-rê-a, Ách-na,</w:t>
      </w:r>
    </w:p>
    <w:p/>
    <w:p>
      <w:r xmlns:w="http://schemas.openxmlformats.org/wordprocessingml/2006/main">
        <w:t xml:space="preserve">Giô-suê 15:33 mô tả các thành phố Eshtaol, Zoreah và Ashnah nằm trong thung lũng.</w:t>
      </w:r>
    </w:p>
    <w:p/>
    <w:p>
      <w:r xmlns:w="http://schemas.openxmlformats.org/wordprocessingml/2006/main">
        <w:t xml:space="preserve">1. Kế hoạch của Chúa dành cho chúng ta thường được tiết lộ ở những nơi không ngờ tới.</w:t>
      </w:r>
    </w:p>
    <w:p/>
    <w:p>
      <w:r xmlns:w="http://schemas.openxmlformats.org/wordprocessingml/2006/main">
        <w:t xml:space="preserve">2. Sống với thái độ biết ơn có thể mở ra những phước lành của Chúa.</w:t>
      </w:r>
    </w:p>
    <w:p/>
    <w:p>
      <w:r xmlns:w="http://schemas.openxmlformats.org/wordprocessingml/2006/main">
        <w:t xml:space="preserve">1. Thi Thiên 34:8 - Hãy nếm thử xem Đức Giê-hô-va tốt lành dường bao; Phước cho người tin cậy nơi Ngài!</w:t>
      </w:r>
    </w:p>
    <w:p/>
    <w:p>
      <w:r xmlns:w="http://schemas.openxmlformats.org/wordprocessingml/2006/main">
        <w:t xml:space="preserve">2. Ma-thi-ơ 6:25-34 - Vì vậy, ta nói cùng các ngươi, đừng lo lắng cho mạng sống mình: mình sẽ ăn gì, uống gì; cũng như về cơ thể của bạn, những gì bạn sẽ mặc. Mạng sống há chẳng quý hơn đồ ăn và thân thể chẳng quý hơn quần áo sao?</w:t>
      </w:r>
    </w:p>
    <w:p/>
    <w:p>
      <w:r xmlns:w="http://schemas.openxmlformats.org/wordprocessingml/2006/main">
        <w:t xml:space="preserve">Giô-suê 15:34 Xa-nô-a, Ên-gan-nim, Táp-bu-a, Ê-nam,</w:t>
      </w:r>
    </w:p>
    <w:p/>
    <w:p>
      <w:r xmlns:w="http://schemas.openxmlformats.org/wordprocessingml/2006/main">
        <w:t xml:space="preserve">Đoạn văn đề cập đến bốn thành phố của Giu-đa: Zanoah, Engannim, Tappuah và Enam.</w:t>
      </w:r>
    </w:p>
    <w:p/>
    <w:p>
      <w:r xmlns:w="http://schemas.openxmlformats.org/wordprocessingml/2006/main">
        <w:t xml:space="preserve">1. Tình yêu của Chúa được thể hiện ở những nơi tuyệt vời mà Ngài đã cung cấp cho dân Ngài.</w:t>
      </w:r>
    </w:p>
    <w:p/>
    <w:p>
      <w:r xmlns:w="http://schemas.openxmlformats.org/wordprocessingml/2006/main">
        <w:t xml:space="preserve">2. Chúng ta phải sẵn lòng trở thành ánh sáng cho những người lân cận và chia sẻ tin mừng phúc âm.</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Thi Thiên 107:1 - "Hãy cảm tạ Đức Giê-hô-va vì Ngài là thiện, tình thương Ngài còn đến đời đời."</w:t>
      </w:r>
    </w:p>
    <w:p/>
    <w:p>
      <w:r xmlns:w="http://schemas.openxmlformats.org/wordprocessingml/2006/main">
        <w:t xml:space="preserve">Giô-suê 15:35 Giạt-mút, A-đu-lam, Sô-cô, A-xê-ca,</w:t>
      </w:r>
    </w:p>
    <w:p/>
    <w:p>
      <w:r xmlns:w="http://schemas.openxmlformats.org/wordprocessingml/2006/main">
        <w:t xml:space="preserve">Đoạn văn đề cập đến bốn thành phố: Jarmuth, Adullam, Socoh và Azekah.</w:t>
      </w:r>
    </w:p>
    <w:p/>
    <w:p>
      <w:r xmlns:w="http://schemas.openxmlformats.org/wordprocessingml/2006/main">
        <w:t xml:space="preserve">1. Sức mạnh của Bộ tứ: Làm thế nào Chúa có thể làm được những điều lớn lao với một con số nhỏ</w:t>
      </w:r>
    </w:p>
    <w:p/>
    <w:p>
      <w:r xmlns:w="http://schemas.openxmlformats.org/wordprocessingml/2006/main">
        <w:t xml:space="preserve">2. Các Thành Phố Của Miền Đất Hứa: Tìm kiếm sức mạnh từ di sản của chúng ta</w:t>
      </w:r>
    </w:p>
    <w:p/>
    <w:p>
      <w:r xmlns:w="http://schemas.openxmlformats.org/wordprocessingml/2006/main">
        <w:t xml:space="preserve">1. Giô-suê 15:35</w:t>
      </w:r>
    </w:p>
    <w:p/>
    <w:p>
      <w:r xmlns:w="http://schemas.openxmlformats.org/wordprocessingml/2006/main">
        <w:t xml:space="preserve">2. Ê-phê-sô 4:16 - "Toàn thân nhờ Ngài, được nối kết và gắn kết với nhau bằng mọi dây chằng nâng đỡ, lớn lên và xây dựng trong tình yêu thương, tùy theo công việc của mỗi bộ phận."</w:t>
      </w:r>
    </w:p>
    <w:p/>
    <w:p>
      <w:r xmlns:w="http://schemas.openxmlformats.org/wordprocessingml/2006/main">
        <w:t xml:space="preserve">Giô-suê 15:36 Sa-ra-im, A-đi-tha-im, Ghê-đê-ra, Ghê-đê-rô-tha-im; mười bốn thành phố với làng của họ:</w:t>
      </w:r>
    </w:p>
    <w:p/>
    <w:p>
      <w:r xmlns:w="http://schemas.openxmlformats.org/wordprocessingml/2006/main">
        <w:t xml:space="preserve">Đoạn văn này đề cập đến bốn thành phố - Sharaim, Adithaim, Gederah và Gederothaim - và mười bốn ngôi làng của họ.</w:t>
      </w:r>
    </w:p>
    <w:p/>
    <w:p>
      <w:r xmlns:w="http://schemas.openxmlformats.org/wordprocessingml/2006/main">
        <w:t xml:space="preserve">1. Tin cậy Chúa chu cấp khi cần thiết</w:t>
      </w:r>
    </w:p>
    <w:p/>
    <w:p>
      <w:r xmlns:w="http://schemas.openxmlformats.org/wordprocessingml/2006/main">
        <w:t xml:space="preserve">2. Tầm quan trọng của cộng đồng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Mặc dù người ta có thể được áp đảo, hai người có thể tự bảo vệ mình. Một sợi dây của ba sợi không nhanh chóng bị phá vỡ.</w:t>
      </w:r>
    </w:p>
    <w:p/>
    <w:p>
      <w:r xmlns:w="http://schemas.openxmlformats.org/wordprocessingml/2006/main">
        <w:t xml:space="preserve">Giô-suê 15:37 Giê-nan, Ha-đa, Mích-đanh-gat,</w:t>
      </w:r>
    </w:p>
    <w:p/>
    <w:p>
      <w:r xmlns:w="http://schemas.openxmlformats.org/wordprocessingml/2006/main">
        <w:t xml:space="preserve">Đoạn văn này liệt kê ba thị trấn trong lãnh thổ Giu-đa: Giê-nan, Ha-đa-sa và Mít-đa-gat.</w:t>
      </w:r>
    </w:p>
    <w:p/>
    <w:p>
      <w:r xmlns:w="http://schemas.openxmlformats.org/wordprocessingml/2006/main">
        <w:t xml:space="preserve">1: Chúng ta có thể tìm thấy niềm vui trong sự quan phòng của Chúa, ngay cả khi gặp khó khăn.</w:t>
      </w:r>
    </w:p>
    <w:p/>
    <w:p>
      <w:r xmlns:w="http://schemas.openxmlformats.org/wordprocessingml/2006/main">
        <w:t xml:space="preserve">Số 2: Đức Chúa Trời chăm sóc dân Ngài, cung cấp cho họ những công cụ để định hướng cuộc sống.</w:t>
      </w:r>
    </w:p>
    <w:p/>
    <w:p>
      <w:r xmlns:w="http://schemas.openxmlformats.org/wordprocessingml/2006/main">
        <w:t xml:space="preserve">1: Thi Thiên 34:10 - "Ai tìm kiếm Chúa chẳng thiếu điều tốt lành."</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Giô-suê 15:38 Đi-lê-an, Mích-bê, Giốc-the-ên,</w:t>
      </w:r>
    </w:p>
    <w:p/>
    <w:p>
      <w:r xmlns:w="http://schemas.openxmlformats.org/wordprocessingml/2006/main">
        <w:t xml:space="preserve">Đoạn văn này đề cập đến ba thị trấn: Dilean, Mizpeh và Joktheel.</w:t>
      </w:r>
    </w:p>
    <w:p/>
    <w:p>
      <w:r xmlns:w="http://schemas.openxmlformats.org/wordprocessingml/2006/main">
        <w:t xml:space="preserve">1. Tầm quan trọng của vị trí trong cuộc sống của chúng ta: Khám phá ý nghĩa của Dilean, Mizpeh và Joktheel</w:t>
      </w:r>
    </w:p>
    <w:p/>
    <w:p>
      <w:r xmlns:w="http://schemas.openxmlformats.org/wordprocessingml/2006/main">
        <w:t xml:space="preserve">2. Tìm kiếm danh tính của chúng ta trong kế hoạch của Chúa: Hiểu mục đích của chúng ta thông qua các thị trấn Dilean, Mizpeh và Joktheel</w:t>
      </w:r>
    </w:p>
    <w:p/>
    <w:p>
      <w:r xmlns:w="http://schemas.openxmlformats.org/wordprocessingml/2006/main">
        <w:t xml:space="preserve">1. Thi Thiên 16:6 - Những đường dây đã rơi xuống cho tôi ở những nơi dễ chịu; Vâng, tôi có một di sản tốt.</w:t>
      </w:r>
    </w:p>
    <w:p/>
    <w:p>
      <w:r xmlns:w="http://schemas.openxmlformats.org/wordprocessingml/2006/main">
        <w:t xml:space="preserve">2. Ê-sai 33:20 - Hãy nhìn Si-ôn, thành phố tổ chức các bữa tiệc được chỉ định của chúng ta; Mắt anh em sẽ thấy Giê-ru-sa-lem, ngôi nhà yên tĩnh, đền tạm không bị phá bỏ; Không một chiếc cọc nào của nó sẽ bị dời đi, cũng không một sợi dây nào của nó sẽ bị đứt.</w:t>
      </w:r>
    </w:p>
    <w:p/>
    <w:p>
      <w:r xmlns:w="http://schemas.openxmlformats.org/wordprocessingml/2006/main">
        <w:t xml:space="preserve">Giô-suê 15:39 La-kích, Bốt-cát, Éc-lôn,</w:t>
      </w:r>
    </w:p>
    <w:p/>
    <w:p>
      <w:r xmlns:w="http://schemas.openxmlformats.org/wordprocessingml/2006/main">
        <w:t xml:space="preserve">Giô-suê 15:39 đề cập đến các thành phố La-kích, Bozkath và Éc-lôn.</w:t>
      </w:r>
    </w:p>
    <w:p/>
    <w:p>
      <w:r xmlns:w="http://schemas.openxmlformats.org/wordprocessingml/2006/main">
        <w:t xml:space="preserve">1. “Kế hoạch hoàn hảo của Chúa”</w:t>
      </w:r>
    </w:p>
    <w:p/>
    <w:p>
      <w:r xmlns:w="http://schemas.openxmlformats.org/wordprocessingml/2006/main">
        <w:t xml:space="preserve">2. “Sự thành tín của Đức Chúa Trời trong việc thực hiện lời hứa của Ngài”</w:t>
      </w:r>
    </w:p>
    <w:p/>
    <w:p>
      <w:r xmlns:w="http://schemas.openxmlformats.org/wordprocessingml/2006/main">
        <w:t xml:space="preserve">1. Ê-sai 46:9-11</w:t>
      </w:r>
    </w:p>
    <w:p/>
    <w:p>
      <w:r xmlns:w="http://schemas.openxmlformats.org/wordprocessingml/2006/main">
        <w:t xml:space="preserve">2. Giê-rê-mi 29:11-14</w:t>
      </w:r>
    </w:p>
    <w:p/>
    <w:p>
      <w:r xmlns:w="http://schemas.openxmlformats.org/wordprocessingml/2006/main">
        <w:t xml:space="preserve">Giô-suê 15:40 Cáp-bôn, La-hmam, Kít-lít,</w:t>
      </w:r>
    </w:p>
    <w:p/>
    <w:p>
      <w:r xmlns:w="http://schemas.openxmlformats.org/wordprocessingml/2006/main">
        <w:t xml:space="preserve">Đoạn văn đề cập đến ba thành phố Cabbon, Lahmam và Kithlish.</w:t>
      </w:r>
    </w:p>
    <w:p/>
    <w:p>
      <w:r xmlns:w="http://schemas.openxmlformats.org/wordprocessingml/2006/main">
        <w:t xml:space="preserve">1. Kế hoạch của Chúa dành cho chúng ta: Cuộc sống của chúng ta tại các thành phố mà Ngài đã ban cho chúng ta</w:t>
      </w:r>
    </w:p>
    <w:p/>
    <w:p>
      <w:r xmlns:w="http://schemas.openxmlformats.org/wordprocessingml/2006/main">
        <w:t xml:space="preserve">2. Sức mạnh của sự đoàn kết: Cuộc sống cộng đồng nâng cao cuộc sống của chúng ta như thế nào</w:t>
      </w:r>
    </w:p>
    <w:p/>
    <w:p>
      <w:r xmlns:w="http://schemas.openxmlformats.org/wordprocessingml/2006/main">
        <w:t xml:space="preserve">1. Thi Thiên 48:1-2 - "Đức Giê-hô-va thật vĩ đại, đáng được ngợi khen lớn lao trong thành Đức Chúa Trời chúng ta, trên núi thánh Ngài. Đẹp thay hoàn cảnh, Niềm vui của cả trái đất, là núi Si-ôn, trên phía bắc, thành phố của vị vua vĩ đại.”</w:t>
      </w:r>
    </w:p>
    <w:p/>
    <w:p>
      <w:r xmlns:w="http://schemas.openxmlformats.org/wordprocessingml/2006/main">
        <w:t xml:space="preserve">2. Công vụ 17:24-28 - “Đức Chúa Trời là Đấng đã dựng nên thế giới và mọi vật trong đó, là Chúa của trời và đất, chẳng ngự trong đền thờ do loài người dựng nên, cũng không cần đến bàn tay loài người hầu việc, như thể Ngài thiếu thốn điều gì.” , vì chính Ngài ban cho toàn thể nhân loại sự sống, hơi thở và mọi thứ. Và Ngài đã tạo ra mọi quốc gia của loài người từ một con người để sinh sống trên khắp mặt đất, sau khi ấn định những khoảng thời gian được phân bổ và ranh giới nơi họ ở, mà họ phải tìm kiếm. Lạy Chúa, với hy vọng rằng họ có thể tìm đường đến với anh ấy và tìm thấy anh ấy.”</w:t>
      </w:r>
    </w:p>
    <w:p/>
    <w:p>
      <w:r xmlns:w="http://schemas.openxmlformats.org/wordprocessingml/2006/main">
        <w:t xml:space="preserve">Giô-suê 15:41 Ghê-đê-rốt, Bết-đa-gôn, Na-a-ma, và Ma-kê-đa; mười sáu thành phố với làng của họ:</w:t>
      </w:r>
    </w:p>
    <w:p/>
    <w:p>
      <w:r xmlns:w="http://schemas.openxmlformats.org/wordprocessingml/2006/main">
        <w:t xml:space="preserve">Giô-suê 15:41 đề cập đến 16 thành phố và làng mạc của chúng, bao gồm Ghê-đê-rốt, Bết-đê-gôn, Na-a-ma và Ma-kê-đa.</w:t>
      </w:r>
    </w:p>
    <w:p/>
    <w:p>
      <w:r xmlns:w="http://schemas.openxmlformats.org/wordprocessingml/2006/main">
        <w:t xml:space="preserve">1. Tầm quan trọng của việc tạo không gian cho người khác - Giô-suê 15:41</w:t>
      </w:r>
    </w:p>
    <w:p/>
    <w:p>
      <w:r xmlns:w="http://schemas.openxmlformats.org/wordprocessingml/2006/main">
        <w:t xml:space="preserve">2. Sự thành tín của Đức Chúa Trời trong việc thực hiện lời hứa - Giô-suê 15:41</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Cô-rinh-tô 6:19-20 - Anh em há chẳng biết rằng thân xác anh em là đền thờ của Chúa Thánh Thần, Đấng ở trong anh em, Đấng anh em đã nhận lãnh từ Thiên Chúa sao? Bạn không phải là của riêng bạn; bạn đã được mua ở một mức giá. Vì vậy, hãy tôn vinh Chúa bằng thân xác của bạn.</w:t>
      </w:r>
    </w:p>
    <w:p/>
    <w:p>
      <w:r xmlns:w="http://schemas.openxmlformats.org/wordprocessingml/2006/main">
        <w:t xml:space="preserve">Giô-suê 15:42 Líp-na, Ê-te, A-san,</w:t>
      </w:r>
    </w:p>
    <w:p/>
    <w:p>
      <w:r xmlns:w="http://schemas.openxmlformats.org/wordprocessingml/2006/main">
        <w:t xml:space="preserve">Libnah, Ether và Ashan được liệt vào danh sách phần thừa kế của Giu-đa.</w:t>
      </w:r>
    </w:p>
    <w:p/>
    <w:p>
      <w:r xmlns:w="http://schemas.openxmlformats.org/wordprocessingml/2006/main">
        <w:t xml:space="preserve">1: Thiên Chúa ban cho chúng ta những gì chúng ta cần và cung cấp cho chúng ta theo ý muốn của Ngài.</w:t>
      </w:r>
    </w:p>
    <w:p/>
    <w:p>
      <w:r xmlns:w="http://schemas.openxmlformats.org/wordprocessingml/2006/main">
        <w:t xml:space="preserve">2: Thông qua công việc và sự cống hiến của chính mình, chúng ta có thể nhận được phước lành của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Châm-ngôn 21:5 - "Kế hoạch của người siêng năng chắc chắn sẽ dẫn đến thịnh vượng, còn kẻ vội vàng chắc chắn sẽ bị nghèo đói."</w:t>
      </w:r>
    </w:p>
    <w:p/>
    <w:p>
      <w:r xmlns:w="http://schemas.openxmlformats.org/wordprocessingml/2006/main">
        <w:t xml:space="preserve">Giô-suê 15:43 Giép-ta, Át-na, Nê-xíp,</w:t>
      </w:r>
    </w:p>
    <w:p/>
    <w:p>
      <w:r xmlns:w="http://schemas.openxmlformats.org/wordprocessingml/2006/main">
        <w:t xml:space="preserve">Đoạn văn này đề cập đến ba thành phố Jiphtah, Ashnah và Nezib, nằm trong khu vực Giu-đa.</w:t>
      </w:r>
    </w:p>
    <w:p/>
    <w:p>
      <w:r xmlns:w="http://schemas.openxmlformats.org/wordprocessingml/2006/main">
        <w:t xml:space="preserve">1: Tận Dụng Mọi Cơ Hội - Lu-ca 16:10</w:t>
      </w:r>
    </w:p>
    <w:p/>
    <w:p>
      <w:r xmlns:w="http://schemas.openxmlformats.org/wordprocessingml/2006/main">
        <w:t xml:space="preserve">2: Vượt qua trở ngại - Phi-líp 4:13</w:t>
      </w:r>
    </w:p>
    <w:p/>
    <w:p>
      <w:r xmlns:w="http://schemas.openxmlformats.org/wordprocessingml/2006/main">
        <w:t xml:space="preserve">1: Giô-suê 18:28 - Và Xê-la, Ê-lép, và Giê-bu-si, tức là Giê-ru-sa-lem, Ghi-bát, và Ki-ri-át; mười bốn thành phố với những ngôi làng của họ.</w:t>
      </w:r>
    </w:p>
    <w:p/>
    <w:p>
      <w:r xmlns:w="http://schemas.openxmlformats.org/wordprocessingml/2006/main">
        <w:t xml:space="preserve">2: Giô-suê 19:2 - Họ có Bê-e-sê-ba, Sê-ba, và Mô-la-đa trong cơ nghiệp mình,</w:t>
      </w:r>
    </w:p>
    <w:p/>
    <w:p>
      <w:r xmlns:w="http://schemas.openxmlformats.org/wordprocessingml/2006/main">
        <w:t xml:space="preserve">Giô-suê 15:44 Kê-i-la, Ạch-xíp, và Ma-rê-sa; chín thành phố với làng của họ:</w:t>
      </w:r>
    </w:p>
    <w:p/>
    <w:p>
      <w:r xmlns:w="http://schemas.openxmlformats.org/wordprocessingml/2006/main">
        <w:t xml:space="preserve">Giô-suê 15:44 đề cập đến chín thành phố và làng mạc của chúng - Kê-i-la, Ách-xíp và Ma-rê-sa.</w:t>
      </w:r>
    </w:p>
    <w:p/>
    <w:p>
      <w:r xmlns:w="http://schemas.openxmlformats.org/wordprocessingml/2006/main">
        <w:t xml:space="preserve">1. Lời hứa của Đức Chúa Trời đã được ứng nghiệm: Nghiên cứu Giô-suê 15:44</w:t>
      </w:r>
    </w:p>
    <w:p/>
    <w:p>
      <w:r xmlns:w="http://schemas.openxmlformats.org/wordprocessingml/2006/main">
        <w:t xml:space="preserve">2. Sức mạnh lời cầu nguyện của Ha-ba-cúc: Phân tích Giô-suê 15:44</w:t>
      </w:r>
    </w:p>
    <w:p/>
    <w:p>
      <w:r xmlns:w="http://schemas.openxmlformats.org/wordprocessingml/2006/main">
        <w:t xml:space="preserve">1. Phục truyền luật lệ ký 1:8: “Nầy, ta đã đặt xứ trước mặt các ngươi: hãy vào nhận lấy xứ mà Đức Giê-hô-va đã thề ban cho tổ phụ các ngươi là Áp-ra-ham, Y-sác và Gia-cốp, là sẽ ban cho họ và dòng dõi họ sau họ. "</w:t>
      </w:r>
    </w:p>
    <w:p/>
    <w:p>
      <w:r xmlns:w="http://schemas.openxmlformats.org/wordprocessingml/2006/main">
        <w:t xml:space="preserve">2. Ha-ba-cúc 2:2: "Đức Giê-hô-va đáp lại tôi rằng: Hãy chép sự hiện thấy đó và viết rõ trên bàn để người đọc nó có thể chạy."</w:t>
      </w:r>
    </w:p>
    <w:p/>
    <w:p>
      <w:r xmlns:w="http://schemas.openxmlformats.org/wordprocessingml/2006/main">
        <w:t xml:space="preserve">Giô-suê 15:45 Éc-rôn, với các thành và làng của nó:</w:t>
      </w:r>
    </w:p>
    <w:p/>
    <w:p>
      <w:r xmlns:w="http://schemas.openxmlformats.org/wordprocessingml/2006/main">
        <w:t xml:space="preserve">Ekron được mô tả là có thị trấn và làng mạc riêng.</w:t>
      </w:r>
    </w:p>
    <w:p/>
    <w:p>
      <w:r xmlns:w="http://schemas.openxmlformats.org/wordprocessingml/2006/main">
        <w:t xml:space="preserve">1: Trong cuộc sống, chúng ta phải nhớ rằng mục đích và mục tiêu của chúng ta gắn liền với những điều quan trọng trong cuộc sống của chúng ta.</w:t>
      </w:r>
    </w:p>
    <w:p/>
    <w:p>
      <w:r xmlns:w="http://schemas.openxmlformats.org/wordprocessingml/2006/main">
        <w:t xml:space="preserve">2: Chúng ta phải hiểu rằng các mối quan hệ và môi trường nơi chúng ta sống có tác động đến cuộc sống và mục tiêu của chúng ta.</w:t>
      </w:r>
    </w:p>
    <w:p/>
    <w:p>
      <w:r xmlns:w="http://schemas.openxmlformats.org/wordprocessingml/2006/main">
        <w:t xml:space="preserve">1: Châm-ngôn 17:24 - Người sáng suốt giữ sự khôn ngoan trong tầm mắt, nhưng mắt kẻ ngu dại lang thang đến tận cùng trái đất.</w:t>
      </w:r>
    </w:p>
    <w:p/>
    <w:p>
      <w:r xmlns:w="http://schemas.openxmlformats.org/wordprocessingml/2006/main">
        <w:t xml:space="preserve">2: Phi-líp 3:13-14 – Thưa anh chị em, tôi tưởng mình chưa nắm được điều đó. Nhưng tôi cứ làm một điều: quên đi những gì ở phía sau mà bươn theo những gì ở phía trước, tôi nhắm mục tiêu mà chạy để đoạt giải thưởng mà Đức Chúa Trời đã kêu gọi tôi lên trời trong Chúa Giê-xu Christ.</w:t>
      </w:r>
    </w:p>
    <w:p/>
    <w:p>
      <w:r xmlns:w="http://schemas.openxmlformats.org/wordprocessingml/2006/main">
        <w:t xml:space="preserve">Giô-suê 15:46 Từ Éc-rôn cho đến biển, mọi vùng lân cận Ách-đốt và các làng mạc của chúng:</w:t>
      </w:r>
    </w:p>
    <w:p/>
    <w:p>
      <w:r xmlns:w="http://schemas.openxmlformats.org/wordprocessingml/2006/main">
        <w:t xml:space="preserve">Đoạn văn này mô tả ranh giới của chi tộc Giu-đa, kéo dài từ Éc-rôn đến Địa Trung Hải, với thành phố Ách-đốt ở giữa.</w:t>
      </w:r>
    </w:p>
    <w:p/>
    <w:p>
      <w:r xmlns:w="http://schemas.openxmlformats.org/wordprocessingml/2006/main">
        <w:t xml:space="preserve">1. Sự Thành Tín Của Đức Chúa Trời – Ranh Giới Của Giu-đa Và Làm Thế Nào Chúng Ta Có Thể Tin Cậy Những Lời Hứa Của Ngài</w:t>
      </w:r>
    </w:p>
    <w:p/>
    <w:p>
      <w:r xmlns:w="http://schemas.openxmlformats.org/wordprocessingml/2006/main">
        <w:t xml:space="preserve">2. Sức Mạnh Của Sự Sở Hữu - Đòi Những Gì Chúa Đã Ban Cho Chúng Ta</w:t>
      </w:r>
    </w:p>
    <w:p/>
    <w:p>
      <w:r xmlns:w="http://schemas.openxmlformats.org/wordprocessingml/2006/main">
        <w:t xml:space="preserve">1. Phục Truyền Luật Lệ Kí 6:10-11 - Ngươi hãy làm điều đúng đắn và tốt lành trước mặt Đức Giê-hô-va, để ngươi được phước và vào nhận lấy xứ tốt đẹp mà Đức Giê-hô-va đã thề ban cha của bạn.</w:t>
      </w:r>
    </w:p>
    <w:p/>
    <w:p>
      <w:r xmlns:w="http://schemas.openxmlformats.org/wordprocessingml/2006/main">
        <w:t xml:space="preserve">2. Giô-suê 1:2-3 - Môi-se, tôi tớ ta, đã chết; Vậy bây giờ hãy đứng dậy, đi qua sông Giô-đanh này, ngươi và cả dân này, để đến xứ mà ta sẽ ban cho họ, tức là cho dân Y-sơ-ra-ên. Mọi nơi mà bàn chân các ngươi sẽ dẫm tới đều là nơi mà ta đã ban cho các ngươi, như ta đã phán cùng Môi-se.</w:t>
      </w:r>
    </w:p>
    <w:p/>
    <w:p>
      <w:r xmlns:w="http://schemas.openxmlformats.org/wordprocessingml/2006/main">
        <w:t xml:space="preserve">Giô-suê 15:47 Ách-đốt với các thành và làng của nó, Ga-xa với các thành và làng của nó, cho đến sông Ê-díp-tô, biển lớn và ranh giới của nó.</w:t>
      </w:r>
    </w:p>
    <w:p/>
    <w:p>
      <w:r xmlns:w="http://schemas.openxmlformats.org/wordprocessingml/2006/main">
        <w:t xml:space="preserve">Đoạn văn này mô tả biên giới của đất Giu-đa, từ Ách-đốt và Ga-xa đến sông Ai Cập và Địa Trung Hải.</w:t>
      </w:r>
    </w:p>
    <w:p/>
    <w:p>
      <w:r xmlns:w="http://schemas.openxmlformats.org/wordprocessingml/2006/main">
        <w:t xml:space="preserve">1. Sự thành tín của Đức Chúa Trời trong việc thực hiện lời hứa của Ngài - Giô-suê 15:47</w:t>
      </w:r>
    </w:p>
    <w:p/>
    <w:p>
      <w:r xmlns:w="http://schemas.openxmlformats.org/wordprocessingml/2006/main">
        <w:t xml:space="preserve">2. Sống trong Đất Hứa của Đức Chúa Trời - Giô-suê 15:47</w:t>
      </w:r>
    </w:p>
    <w:p/>
    <w:p>
      <w:r xmlns:w="http://schemas.openxmlformats.org/wordprocessingml/2006/main">
        <w:t xml:space="preserve">1. Ê-sai 54:3 - "Vì ngươi sẽ mở rộng sang bên phải và bên trái, Dòng dõi ngươi sẽ thừa hưởng các dân tộc, Và làm cho các thành hoang vu có người ở."</w:t>
      </w:r>
    </w:p>
    <w:p/>
    <w:p>
      <w:r xmlns:w="http://schemas.openxmlformats.org/wordprocessingml/2006/main">
        <w:t xml:space="preserve">2. Giê-rê-mi 29:11 - Đức Giê-hô-va phán: “Vì ta biết những ý tưởng ta nghĩ về các ngươi, những ý tưởng bình an, chứ không phải điều ác, để ban cho các ngươi một tương lai và một niềm hy vọng.”</w:t>
      </w:r>
    </w:p>
    <w:p/>
    <w:p>
      <w:r xmlns:w="http://schemas.openxmlformats.org/wordprocessingml/2006/main">
        <w:t xml:space="preserve">Giô-suê 15:48 Và trên núi có Sa-mir, Giát-rơ, Sô-cô,</w:t>
      </w:r>
    </w:p>
    <w:p/>
    <w:p>
      <w:r xmlns:w="http://schemas.openxmlformats.org/wordprocessingml/2006/main">
        <w:t xml:space="preserve">Đoạn văn đề cập đến ba thành phố: Shamir, Jattir và Socoh.</w:t>
      </w:r>
    </w:p>
    <w:p/>
    <w:p>
      <w:r xmlns:w="http://schemas.openxmlformats.org/wordprocessingml/2006/main">
        <w:t xml:space="preserve">Số 1: Sống trong sự quan phòng của Chúa - Chúng ta có thể yên tâm rằng bất cứ nơi nào chúng ta sống, Chúa sẽ cung cấp cho chúng ta và tỏ cho chúng ta ân điển của Ngài.</w:t>
      </w:r>
    </w:p>
    <w:p/>
    <w:p>
      <w:r xmlns:w="http://schemas.openxmlformats.org/wordprocessingml/2006/main">
        <w:t xml:space="preserve">2: Sức mạnh của địa điểm - Những nơi chúng ta chiếm giữ có sức mạnh định hình và ảnh hưởng đến chúng ta theo những cách mà chúng ta không thể tưởng tượng được.</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Giô-suê 24:15 - Nếu các ngươi coi việc phụng sự Đức Giê-hô-va là xấu xa,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Giô-suê 15:49 Đan-na, Ki-ri-át-san-na, tức là Đê-bia,</w:t>
      </w:r>
    </w:p>
    <w:p/>
    <w:p>
      <w:r xmlns:w="http://schemas.openxmlformats.org/wordprocessingml/2006/main">
        <w:t xml:space="preserve">Đoạn văn đề cập đến hai thành phố Dannah và Kirjathsannah, được gọi là Debir.</w:t>
      </w:r>
    </w:p>
    <w:p/>
    <w:p>
      <w:r xmlns:w="http://schemas.openxmlformats.org/wordprocessingml/2006/main">
        <w:t xml:space="preserve">1: Kế hoạch của Chúa dành cho chúng ta lớn hơn nhiều so với những gì chúng ta có thể tưởng tượng qua tấm gương của Debir.</w:t>
      </w:r>
    </w:p>
    <w:p/>
    <w:p>
      <w:r xmlns:w="http://schemas.openxmlformats.org/wordprocessingml/2006/main">
        <w:t xml:space="preserve">2: Chúng ta có thể trông cậy vào Chúa để ban cho chúng ta sự hướng dẫn và bảo vệ trong cuộc sống, giống như Ngài đã làm cho Debir.</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Thi Thiên 73:26 - Thịt và lòng tôi có thể hao mòn, Nhưng Đức Chúa Trời là sức mạnh của lòng tôi và là phần của tôi mãi mãi.</w:t>
      </w:r>
    </w:p>
    <w:p/>
    <w:p>
      <w:r xmlns:w="http://schemas.openxmlformats.org/wordprocessingml/2006/main">
        <w:t xml:space="preserve">Giô-suê 15:50 An-áp, Ê-tê-mô, An-im,</w:t>
      </w:r>
    </w:p>
    <w:p/>
    <w:p>
      <w:r xmlns:w="http://schemas.openxmlformats.org/wordprocessingml/2006/main">
        <w:t xml:space="preserve">Đoạn văn này đề cập đến ba thành phố Anab, Eshtemoh và Anim.</w:t>
      </w:r>
    </w:p>
    <w:p/>
    <w:p>
      <w:r xmlns:w="http://schemas.openxmlformats.org/wordprocessingml/2006/main">
        <w:t xml:space="preserve">1. Sự thành tín của Đức Chúa Trời trong việc thực hiện lời hứa của Ngài với dân Ngài (Giô-suê 15:50).</w:t>
      </w:r>
    </w:p>
    <w:p/>
    <w:p>
      <w:r xmlns:w="http://schemas.openxmlformats.org/wordprocessingml/2006/main">
        <w:t xml:space="preserve">2. Tầm quan trọng của việc tuân theo mệnh lệnh của Chúa (Giô-suê 15:50).</w:t>
      </w:r>
    </w:p>
    <w:p/>
    <w:p>
      <w:r xmlns:w="http://schemas.openxmlformats.org/wordprocessingml/2006/main">
        <w:t xml:space="preserve">1. Phục truyền luật lệ ký 6:17-19; giữ các điều răn của Chúa.</w:t>
      </w:r>
    </w:p>
    <w:p/>
    <w:p>
      <w:r xmlns:w="http://schemas.openxmlformats.org/wordprocessingml/2006/main">
        <w:t xml:space="preserve">2. Rô-ma 8:28; Mục đích tốt đẹp của Chúa trong mọi việc.</w:t>
      </w:r>
    </w:p>
    <w:p/>
    <w:p>
      <w:r xmlns:w="http://schemas.openxmlformats.org/wordprocessingml/2006/main">
        <w:t xml:space="preserve">Giô-suê 15:51 Gô-sen, Hô-lôn, Ghi-lô; mười một thành phố với các ngôi làng của họ:</w:t>
      </w:r>
    </w:p>
    <w:p/>
    <w:p>
      <w:r xmlns:w="http://schemas.openxmlformats.org/wordprocessingml/2006/main">
        <w:t xml:space="preserve">Đoạn văn này liệt kê mười một thành phố và các làng liên quan trong khu vực Goshen, Holon và Giloh.</w:t>
      </w:r>
    </w:p>
    <w:p/>
    <w:p>
      <w:r xmlns:w="http://schemas.openxmlformats.org/wordprocessingml/2006/main">
        <w:t xml:space="preserve">1. Sức mạnh của cộng đồng: Cách chúng ta cùng nhau phát triển</w:t>
      </w:r>
    </w:p>
    <w:p/>
    <w:p>
      <w:r xmlns:w="http://schemas.openxmlformats.org/wordprocessingml/2006/main">
        <w:t xml:space="preserve">2. Sự quan phòng của Chúa: Tìm kiếm sức mạnh trong lúc khó khăn</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Giô-suê 15:52 Người Ả Rập, Đu-ma, Ê-sê-an,</w:t>
      </w:r>
    </w:p>
    <w:p/>
    <w:p>
      <w:r xmlns:w="http://schemas.openxmlformats.org/wordprocessingml/2006/main">
        <w:t xml:space="preserve">53 Gia-num, Bết-táp-pu-a, A-phết-ca,</w:t>
      </w:r>
    </w:p>
    <w:p/>
    <w:p>
      <w:r xmlns:w="http://schemas.openxmlformats.org/wordprocessingml/2006/main">
        <w:t xml:space="preserve">Đoạn văn này đề cập đến sáu thành trong xứ Giu-đa.</w:t>
      </w:r>
    </w:p>
    <w:p/>
    <w:p>
      <w:r xmlns:w="http://schemas.openxmlformats.org/wordprocessingml/2006/main">
        <w:t xml:space="preserve">1: Sự thành tín của Thiên Chúa trong việc thực hiện lời hứa của Ngài.</w:t>
      </w:r>
    </w:p>
    <w:p/>
    <w:p>
      <w:r xmlns:w="http://schemas.openxmlformats.org/wordprocessingml/2006/main">
        <w:t xml:space="preserve">Số 2: Tầm quan trọng của việc tin tưởng vào kế hoạch của Thiên Chúa.</w:t>
      </w:r>
    </w:p>
    <w:p/>
    <w:p>
      <w:r xmlns:w="http://schemas.openxmlformats.org/wordprocessingml/2006/main">
        <w:t xml:space="preserve">1: Giô-suê 21:45 Không một điều nào thất bại trong tất cả những điều tốt đẹp mà Giê-hô-va Đức Chúa Trời của anh em đã phán về anh em; tất cả đều đã xảy ra với bạn, không một lời nào thất bại.</w:t>
      </w:r>
    </w:p>
    <w:p/>
    <w:p>
      <w:r xmlns:w="http://schemas.openxmlformats.org/wordprocessingml/2006/main">
        <w:t xml:space="preserve">2: 2 Cô-rinh-tô 1:20 Vì mọi lời hứa của Đức Chúa Trời trong Ngài đều là có, và trong Ngài A-men, để tôn vinh Đức Chúa Trời qua chúng ta.</w:t>
      </w:r>
    </w:p>
    <w:p/>
    <w:p>
      <w:r xmlns:w="http://schemas.openxmlformats.org/wordprocessingml/2006/main">
        <w:t xml:space="preserve">Giô-suê 15:53 Gia-num, Bết-táp-pu-a, A-phết-ca,</w:t>
      </w:r>
    </w:p>
    <w:p/>
    <w:p>
      <w:r xmlns:w="http://schemas.openxmlformats.org/wordprocessingml/2006/main">
        <w:t xml:space="preserve">Câu này đề cập đến ba thành phố trong vùng Giu-đa: Janum, Bethtappuah và Aphekah.</w:t>
      </w:r>
    </w:p>
    <w:p/>
    <w:p>
      <w:r xmlns:w="http://schemas.openxmlformats.org/wordprocessingml/2006/main">
        <w:t xml:space="preserve">1. Sự thành tín của Đức Chúa Trời trong việc thực hiện lời hứa ban đất đai cho dân Ngài.</w:t>
      </w:r>
    </w:p>
    <w:p/>
    <w:p>
      <w:r xmlns:w="http://schemas.openxmlformats.org/wordprocessingml/2006/main">
        <w:t xml:space="preserve">2. Tầm quan trọng của lòng trung thành với Chúa trong mọi lĩnh vực của đời sống chúng ta.</w:t>
      </w:r>
    </w:p>
    <w:p/>
    <w:p>
      <w:r xmlns:w="http://schemas.openxmlformats.org/wordprocessingml/2006/main">
        <w:t xml:space="preserve">1. Phục truyền luật lệ ký 6:4-9 - Hãy yêu mến Chúa là Thiên Chúa của bạn hết lòng, hết linh hồn và hết sức lực của bạn.</w:t>
      </w:r>
    </w:p>
    <w:p/>
    <w:p>
      <w:r xmlns:w="http://schemas.openxmlformats.org/wordprocessingml/2006/main">
        <w:t xml:space="preserve">2. Giô-suê 1:1-9 – Hãy mạnh mẽ và can đảm; đừng sợ hãi hay kinh hãi, vì Giê-hô-va Đức Chúa Trời của bạn vẫn ở cùng bạn mọi lúc mọi nơi.</w:t>
      </w:r>
    </w:p>
    <w:p/>
    <w:p>
      <w:r xmlns:w="http://schemas.openxmlformats.org/wordprocessingml/2006/main">
        <w:t xml:space="preserve">Giô-suê 15:54 Hum-ta, Kirjatharba, tức là Hếp-rôn, và Si-ô; chín thành phố với làng của họ:</w:t>
      </w:r>
    </w:p>
    <w:p/>
    <w:p>
      <w:r xmlns:w="http://schemas.openxmlformats.org/wordprocessingml/2006/main">
        <w:t xml:space="preserve">Giô-suê 15:54 liệt kê chín thành phố và làng mạc của chúng, bao gồm Humtah, Kirjatharba (tức là Hebron) và Zior.</w:t>
      </w:r>
    </w:p>
    <w:p/>
    <w:p>
      <w:r xmlns:w="http://schemas.openxmlformats.org/wordprocessingml/2006/main">
        <w:t xml:space="preserve">1. Kirjatharba và lời hứa của Chúa</w:t>
      </w:r>
    </w:p>
    <w:p/>
    <w:p>
      <w:r xmlns:w="http://schemas.openxmlformats.org/wordprocessingml/2006/main">
        <w:t xml:space="preserve">2. Ý nghĩa của Cửu Thành</w:t>
      </w:r>
    </w:p>
    <w:p/>
    <w:p>
      <w:r xmlns:w="http://schemas.openxmlformats.org/wordprocessingml/2006/main">
        <w:t xml:space="preserve">1. Phục truyền luật lệ ký 1:6-8 - Chúa, Đức Chúa Trời của chúng ta, đã phán với chúng ta tại Horeb, rằng: Các ngươi đã ở lại núi này đủ lâu rồi. Hãy quay lại và lên đường, đi đến vùng đồi núi của dân A-mô-rít và mọi láng giềng của họ ở A-ra-ba, vùng đồi núi, vùng đất thấp, vùng Negeb và ven biển, đất của người Ca-na-an và Li-băng, cho đến tận con sông lớn, sông Euphrates.</w:t>
      </w:r>
    </w:p>
    <w:p/>
    <w:p>
      <w:r xmlns:w="http://schemas.openxmlformats.org/wordprocessingml/2006/main">
        <w:t xml:space="preserve">2. Giô-suê 14:13-15 - Giô-suê chúc phước cho ông và ban Hếp-rôn cho Ca-lép, con trai Giê-phu-nê, làm cơ nghiệp. Vì thế, Hếp-rôn trở thành sản nghiệp của Ca-lép, con trai Giê-phu-nê, người Kê-nít, cho đến ngày nay, vì ông hết lòng theo Giê-hô-va Đức Chúa Trời của Y-sơ-ra-ên.</w:t>
      </w:r>
    </w:p>
    <w:p/>
    <w:p>
      <w:r xmlns:w="http://schemas.openxmlformats.org/wordprocessingml/2006/main">
        <w:t xml:space="preserve">Giô-suê 15:55 Ma-ôn, Cạt-mên, Xíp, Giu-ta,</w:t>
      </w:r>
    </w:p>
    <w:p/>
    <w:p>
      <w:r xmlns:w="http://schemas.openxmlformats.org/wordprocessingml/2006/main">
        <w:t xml:space="preserve">Ma-ôn, Cạt-mên và Xíp là bốn thành phố của Giu-đa nằm gần vùng hoang dã của Giu-đa.</w:t>
      </w:r>
    </w:p>
    <w:p/>
    <w:p>
      <w:r xmlns:w="http://schemas.openxmlformats.org/wordprocessingml/2006/main">
        <w:t xml:space="preserve">1: Chúng ta có thể tìm thấy hy vọng ở nơi hoang dã khi đức tin của chúng ta bị thử thách.</w:t>
      </w:r>
    </w:p>
    <w:p/>
    <w:p>
      <w:r xmlns:w="http://schemas.openxmlformats.org/wordprocessingml/2006/main">
        <w:t xml:space="preserve">2: Chúa sẽ chu cấp cho chúng ta ngay cả trong những lúc khó khăn.</w:t>
      </w:r>
    </w:p>
    <w:p/>
    <w:p>
      <w:r xmlns:w="http://schemas.openxmlformats.org/wordprocessingml/2006/main">
        <w:t xml:space="preserve">1: Ê-sai 40:29-31 - Ngài ban sức mạnh cho kẻ yếu đuối, thêm sức mạnh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Giô-suê 15:56 Gít-rê-ên, Giốc-đê-am, Xa-nô-a,</w:t>
      </w:r>
    </w:p>
    <w:p/>
    <w:p>
      <w:r xmlns:w="http://schemas.openxmlformats.org/wordprocessingml/2006/main">
        <w:t xml:space="preserve">Đoạn văn mô tả ba thị trấn trong vùng Giu-đa: Gít-rê-ên, Giốc-đê-am và Xa-no-ah.</w:t>
      </w:r>
    </w:p>
    <w:p/>
    <w:p>
      <w:r xmlns:w="http://schemas.openxmlformats.org/wordprocessingml/2006/main">
        <w:t xml:space="preserve">1. Lời kêu gọi đổi mới: Ghi nhớ những lời hứa của Chúa trong lúc khó khăn</w:t>
      </w:r>
    </w:p>
    <w:p/>
    <w:p>
      <w:r xmlns:w="http://schemas.openxmlformats.org/wordprocessingml/2006/main">
        <w:t xml:space="preserve">2. Vươn tới và phục vụ người khác: Thử thách để sống một đời sống đức tin</w:t>
      </w:r>
    </w:p>
    <w:p/>
    <w:p>
      <w:r xmlns:w="http://schemas.openxmlformats.org/wordprocessingml/2006/main">
        <w:t xml:space="preserve">1. Giô-suê 23:14 - Nầy, ngày nay ta đi khắp thế gian. Các ngươi hết lòng và hết linh hồn biết rằng, trong mọi điều tốt lành của Đức Giê-hô-va, không một điều nào bị hư mất. Đức Chúa Trời của bạn đã nói về bạn; tất cả đều đến với bạn, không một điều gì sai sót cả.</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Giô-suê 15:57 Ca-in, Ghi-bê-a và Thim-na; mười thành phố với làng của họ:</w:t>
      </w:r>
    </w:p>
    <w:p/>
    <w:p>
      <w:r xmlns:w="http://schemas.openxmlformats.org/wordprocessingml/2006/main">
        <w:t xml:space="preserve">Giô-suê giao mười thành cùng với làng của chúng cho chi phái Giu-đa, bao gồm Ca-in, Ghi-bê-a và Tim-na.</w:t>
      </w:r>
    </w:p>
    <w:p/>
    <w:p>
      <w:r xmlns:w="http://schemas.openxmlformats.org/wordprocessingml/2006/main">
        <w:t xml:space="preserve">1. Chúng ta có thể tin cậy Đức Chúa Trời sẽ cung cấp cho chúng ta những gì chúng ta cần, giống như Ngài đã cung cấp cho chi phái Giu-đa mười thành và làng này.</w:t>
      </w:r>
    </w:p>
    <w:p/>
    <w:p>
      <w:r xmlns:w="http://schemas.openxmlformats.org/wordprocessingml/2006/main">
        <w:t xml:space="preserve">2. Thiên Chúa đã ban cho chúng ta ơn tin tưởng và đức tin để sử dụng trong cuộc sống hàng ngày.</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Giô-suê 15:58 Hal-hul, Bết-xu-rơ và Ghê-đô,</w:t>
      </w:r>
    </w:p>
    <w:p/>
    <w:p>
      <w:r xmlns:w="http://schemas.openxmlformats.org/wordprocessingml/2006/main">
        <w:t xml:space="preserve">Halhul, Bethzur và Gedor là những thành phố được trao cho chi tộc Judah.</w:t>
      </w:r>
    </w:p>
    <w:p/>
    <w:p>
      <w:r xmlns:w="http://schemas.openxmlformats.org/wordprocessingml/2006/main">
        <w:t xml:space="preserve">1: Sự thành tín của Chúa đối với dân Ngài có thể được thấy qua việc ban tặng những thành phố này cho chi phái Giu-đa.</w:t>
      </w:r>
    </w:p>
    <w:p/>
    <w:p>
      <w:r xmlns:w="http://schemas.openxmlformats.org/wordprocessingml/2006/main">
        <w:t xml:space="preserve">2: Chúng ta có thể có niềm tin vào sự cung cấp của Chúa, ngay cả khi dường như không đủ.</w:t>
      </w:r>
    </w:p>
    <w:p/>
    <w:p>
      <w:r xmlns:w="http://schemas.openxmlformats.org/wordprocessingml/2006/main">
        <w:t xml:space="preserve">1: Phục truyền luật lệ ký 1:8 - Nầy, ta đã ban cho các ngươi xứ này. Hãy tiến vào chiếm lấy xứ mà Đức Giê-hô-va đã thề ban cho tổ phụ các ngươi là Áp-ra-ham, Y-sác, Gia-cốp và cho dòng dõi họ sau này.</w:t>
      </w:r>
    </w:p>
    <w:p/>
    <w:p>
      <w:r xmlns:w="http://schemas.openxmlformats.org/wordprocessingml/2006/main">
        <w:t xml:space="preserve">2: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Giô-suê 15:59 Ma-a-ra, Bê-tha-nốt, Ên-tê-côn; sáu thành phố với làng của họ:</w:t>
      </w:r>
    </w:p>
    <w:p/>
    <w:p>
      <w:r xmlns:w="http://schemas.openxmlformats.org/wordprocessingml/2006/main">
        <w:t xml:space="preserve">Đoạn văn này mô tả sáu thành phố và làng mạc của chúng trong vùng Giu-đa.</w:t>
      </w:r>
    </w:p>
    <w:p/>
    <w:p>
      <w:r xmlns:w="http://schemas.openxmlformats.org/wordprocessingml/2006/main">
        <w:t xml:space="preserve">1. Thiên Chúa đã chu cấp cho chúng ta dồi dào, ngay cả ở những nơi nhỏ nhất.</w:t>
      </w:r>
    </w:p>
    <w:p/>
    <w:p>
      <w:r xmlns:w="http://schemas.openxmlformats.org/wordprocessingml/2006/main">
        <w:t xml:space="preserve">2. Sự trung tín của chúng ta trong việc nhỏ sẽ được Chúa ban phước.</w:t>
      </w:r>
    </w:p>
    <w:p/>
    <w:p>
      <w:r xmlns:w="http://schemas.openxmlformats.org/wordprocessingml/2006/main">
        <w:t xml:space="preserve">1. Phục Truyền Luật Lệ Kí 8:18 - Nhưng hãy nhớ Giê-hô-va Đức Chúa Trời của anh em, vì chính Ngài ban cho anh em khả năng sản xuất của cải và giữ vững giao ước Ngài đã thề với tổ phụ anh em, như ngày nay.</w:t>
      </w:r>
    </w:p>
    <w:p/>
    <w:p>
      <w:r xmlns:w="http://schemas.openxmlformats.org/wordprocessingml/2006/main">
        <w:t xml:space="preserve">2. Ma-thi-ơ 25:21 - Chủ đáp: Được lắm, hỡi đầy tớ ngay lành và trung tín! Bạn đã trung thành với một số điều; Tôi sẽ giao cho bạn phụ trách nhiều việc. Hãy đến và chia sẻ niềm hạnh phúc của chủ nhân bạn!</w:t>
      </w:r>
    </w:p>
    <w:p/>
    <w:p>
      <w:r xmlns:w="http://schemas.openxmlformats.org/wordprocessingml/2006/main">
        <w:t xml:space="preserve">Giô-suê 15:60 Ki-ri-át Ba-anh, tức là Ki-ri-át Giê-a-rim và Ráp-ba; hai thành phố với làng của họ:</w:t>
      </w:r>
    </w:p>
    <w:p/>
    <w:p>
      <w:r xmlns:w="http://schemas.openxmlformats.org/wordprocessingml/2006/main">
        <w:t xml:space="preserve">Giô-suê 15:60 đề cập đến hai thành phố và làng mạc của chúng - Kirjathbaal (Kirjathjearim) và Rabbah.</w:t>
      </w:r>
    </w:p>
    <w:p/>
    <w:p>
      <w:r xmlns:w="http://schemas.openxmlformats.org/wordprocessingml/2006/main">
        <w:t xml:space="preserve">1. Kế hoạch của Chúa là hoàn hảo: Nghiên cứu Giô-suê 15:60</w:t>
      </w:r>
    </w:p>
    <w:p/>
    <w:p>
      <w:r xmlns:w="http://schemas.openxmlformats.org/wordprocessingml/2006/main">
        <w:t xml:space="preserve">2. Tầm quan trọng của các thành trung thành: Hãy xem Giô-suê 15:60</w:t>
      </w:r>
    </w:p>
    <w:p/>
    <w:p>
      <w:r xmlns:w="http://schemas.openxmlformats.org/wordprocessingml/2006/main">
        <w:t xml:space="preserve">1. Phục truyền luật lệ ký 11:30 - "Từng chút một, ta sẽ đuổi chúng ra khỏi trước mặt các ngươi, cho đến khi các ngươi đông đúc và thừa hưởng đất đai."</w:t>
      </w:r>
    </w:p>
    <w:p/>
    <w:p>
      <w:r xmlns:w="http://schemas.openxmlformats.org/wordprocessingml/2006/main">
        <w:t xml:space="preserve">2. 2 Sử ký 13:19 - "Tất cả Y-sơ-ra-ên từ Đan đến Bê-e-sê-ba đều biết rằng A-bi-gia đã chinh phục Giê-rô-bô-am không phải bởi con người."</w:t>
      </w:r>
    </w:p>
    <w:p/>
    <w:p>
      <w:r xmlns:w="http://schemas.openxmlformats.org/wordprocessingml/2006/main">
        <w:t xml:space="preserve">Giô-suê 15:61 Trong đồng vắng, Bê-ta-ra-ba, Ma-đin và Sê-ca-ca,</w:t>
      </w:r>
    </w:p>
    <w:p/>
    <w:p>
      <w:r xmlns:w="http://schemas.openxmlformats.org/wordprocessingml/2006/main">
        <w:t xml:space="preserve">Câu này mô tả ba nơi nằm trong đồng vắng.</w:t>
      </w:r>
    </w:p>
    <w:p/>
    <w:p>
      <w:r xmlns:w="http://schemas.openxmlformats.org/wordprocessingml/2006/main">
        <w:t xml:space="preserve">1. Sự thành tín của Thiên Chúa được tỏ lộ trong hoang địa, ngay cả ở những nơi cằn cỗi nhất.</w:t>
      </w:r>
    </w:p>
    <w:p/>
    <w:p>
      <w:r xmlns:w="http://schemas.openxmlformats.org/wordprocessingml/2006/main">
        <w:t xml:space="preserve">2. Đồng vắng là nơi thử thách và tăng trưởng, như được minh họa bằng ba nơi được đề cập trong Giô-suê 15:61.</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Ê-sai 43:19 Kìa, ta đang làm một việc mới! Bây giờ nó mọc lên; bạn không nhận ra nó à? Tôi đang đi trong vùng hoang dã và những dòng suối trong vùng đất hoang.</w:t>
      </w:r>
    </w:p>
    <w:p/>
    <w:p>
      <w:r xmlns:w="http://schemas.openxmlformats.org/wordprocessingml/2006/main">
        <w:t xml:space="preserve">Giô-suê 15:62 Nib-san, thành phố Salt và Engedi; sáu thành phố với làng của họ.</w:t>
      </w:r>
    </w:p>
    <w:p/>
    <w:p>
      <w:r xmlns:w="http://schemas.openxmlformats.org/wordprocessingml/2006/main">
        <w:t xml:space="preserve">Giô-suê 15:62 nói rằng có sáu thành phố và làng mạc của chúng trong vùng Nibshan, thành phố Salt và Engedi.</w:t>
      </w:r>
    </w:p>
    <w:p/>
    <w:p>
      <w:r xmlns:w="http://schemas.openxmlformats.org/wordprocessingml/2006/main">
        <w:t xml:space="preserve">1. Lời hứa của Chúa: Sự thành tín của Chúa tồn tại như thế nào ngay cả khi trải qua xung đột</w:t>
      </w:r>
    </w:p>
    <w:p/>
    <w:p>
      <w:r xmlns:w="http://schemas.openxmlformats.org/wordprocessingml/2006/main">
        <w:t xml:space="preserve">2. Các Thành Trú Ẩn: Tìm kiếm sự an toàn và an ninh nơi Chúa</w:t>
      </w:r>
    </w:p>
    <w:p/>
    <w:p>
      <w:r xmlns:w="http://schemas.openxmlformats.org/wordprocessingml/2006/main">
        <w:t xml:space="preserve">1. Giê-rê-mi 33:18-19 - Ta sẽ phục hồi vận mệnh của Giu-đa và vận mệnh của Y-sơ-ra-ên và sẽ xây dựng lại chúng như lúc đầu. Ta sẽ tẩy sạch chúng khỏi mọi tội lỗi chống lại Ta và Ta sẽ tha thứ mọi tội lỗi và sự phản nghịch của chúng chống lại Ta.</w:t>
      </w:r>
    </w:p>
    <w:p/>
    <w:p>
      <w:r xmlns:w="http://schemas.openxmlformats.org/wordprocessingml/2006/main">
        <w:t xml:space="preserve">2. Exodus 21:13 - Nhưng nếu bị cáo đi ra ngoài ranh giới của thành ẩn náu mà họ chạy trốn, và kẻ báo thù máu tìm thấy họ ở ngoài ranh giới của thành ẩn náu, thì kẻ báo thù máu có thể giết bị cáo mà không phạm tội giết người.</w:t>
      </w:r>
    </w:p>
    <w:p/>
    <w:p>
      <w:r xmlns:w="http://schemas.openxmlformats.org/wordprocessingml/2006/main">
        <w:t xml:space="preserve">Giô-suê 15:63 Về phần dân Giê-bu-sít, cư dân Giê-ru-sa-lem, con cái Giu-đa không thể đuổi họ đi được; nhưng dân Giê-bu-sít vẫn ở với con cái Giu-đa tại Giê-ru-sa-lem cho đến ngày nay.</w:t>
      </w:r>
    </w:p>
    <w:p/>
    <w:p>
      <w:r xmlns:w="http://schemas.openxmlformats.org/wordprocessingml/2006/main">
        <w:t xml:space="preserve">Bất chấp những nỗ lực của con cái Giu-đa, dân Giê-bu-sít không thể bị đuổi ra ngoài và tiếp tục cư trú tại Giê-ru-sa-lem cùng với con cái Giu-đa.</w:t>
      </w:r>
    </w:p>
    <w:p/>
    <w:p>
      <w:r xmlns:w="http://schemas.openxmlformats.org/wordprocessingml/2006/main">
        <w:t xml:space="preserve">1. Sức mạnh của sự kiên trì: Làm thế nào người Jebusite không chịu bỏ cuộc</w:t>
      </w:r>
    </w:p>
    <w:p/>
    <w:p>
      <w:r xmlns:w="http://schemas.openxmlformats.org/wordprocessingml/2006/main">
        <w:t xml:space="preserve">2. Sức mạnh của sự đoàn kết: Con cái Giu-đa và dân Giê-bu-sít cùng tồn tại như thế nào</w:t>
      </w:r>
    </w:p>
    <w:p/>
    <w:p>
      <w:r xmlns:w="http://schemas.openxmlformats.org/wordprocessingml/2006/main">
        <w:t xml:space="preserve">1. 1 Cô-rinh-tô 1:10 “Hỡi anh em, tôi nhân danh Đức Chúa Jêsus Christ chúng ta, khuyên anh em thảy đều phải đồng lòng với nhau, giữa anh em đừng chia rẽ, nhưng phải hiệp một ý một lòng và cùng chí hướng. phán quyết tương tự."</w:t>
      </w:r>
    </w:p>
    <w:p/>
    <w:p>
      <w:r xmlns:w="http://schemas.openxmlformats.org/wordprocessingml/2006/main">
        <w:t xml:space="preserve">2. Thi Thiên 122:6-7 "Hãy cầu nguyện cho hòa bình của Giê-ru-sa-lem. Nguyện những kẻ yêu mến Ngài được thịnh vượng. Bình an ở trong tường thành và an ninh trong các tháp của ngươi!"</w:t>
      </w:r>
    </w:p>
    <w:p/>
    <w:p>
      <w:r xmlns:w="http://schemas.openxmlformats.org/wordprocessingml/2006/main">
        <w:t xml:space="preserve">Giô-suê 16 có thể được tóm tắt trong ba đoạn như sau, với những câu được chỉ ra:</w:t>
      </w:r>
    </w:p>
    <w:p/>
    <w:p>
      <w:r xmlns:w="http://schemas.openxmlformats.org/wordprocessingml/2006/main">
        <w:t xml:space="preserve">Đoạn 1: Giô-suê 16:1-4 mô tả việc chia đất cho chi tộc Giô-sép, đặc biệt cho con cháu của các con trai Giô-sép là Ép-ra-im và Ma-na-se. Chương này bắt đầu bằng việc nói rằng lô đất thuộc về bộ tộc Joseph, và nó đề cập đến biên giới phía bắc của họ bắt đầu từ sông Jordan. Tuy nhiên, họ gặp khó khăn trong việc đánh đuổi hoàn toàn người Ca-na-an đang sống ở Ghê-xe. Joshua hướng dẫn họ dọn sạch khu vực này và hứa rằng họ sẽ thành công trước kẻ thù của mình.</w:t>
      </w:r>
    </w:p>
    <w:p/>
    <w:p>
      <w:r xmlns:w="http://schemas.openxmlformats.org/wordprocessingml/2006/main">
        <w:t xml:space="preserve">Đoạn 2: Tiếp tục trong Giô-suê 16:5-9, đoạn này cung cấp chi tiết về lãnh thổ được phân bổ cho Ép-ra-im trong phần đất thừa kế lớn hơn của Giô-sép. Nó mô tả biên giới phía nam của họ kéo dài từ Ataroth-addar đến Thượng Beth-horon. Đoạn văn cũng đề cập đến nhiều thành phố khác nhau trong lãnh thổ của Ephraim, chẳng hạn như Bê-tên, Naaran, Gezer và những thành phố khác. Mặc dù nhận được một phần đất đai đáng kể, người ta lưu ý rằng Ép-ra-im không hoàn toàn trục xuất toàn bộ cư dân Ca-na-an.</w:t>
      </w:r>
    </w:p>
    <w:p/>
    <w:p>
      <w:r xmlns:w="http://schemas.openxmlformats.org/wordprocessingml/2006/main">
        <w:t xml:space="preserve">Đoạn 3: Giô-suê 16 kết thúc bằng câu chuyện về những nỗ lực thất bại của các bộ tộc khác nhau nhằm đánh đuổi cư dân Ca-na-an khỏi lãnh thổ của họ trong Giô-suê 16:10. Nó đề cập rằng họ không đuổi những người Canaan sống ở Gezer mà thay vào đó buộc họ làm nô lệ, một hình mẫu được thấy ở nhiều vùng khác nhau do các bộ tộc khác chiếm đóng. Đoạn văn này nhấn mạnh việc một số bộ lạc đã không thể hoặc không muốn loại bỏ hoàn toàn những nhóm dân cư bản địa này theo lệnh của Chúa.</w:t>
      </w:r>
    </w:p>
    <w:p/>
    <w:p>
      <w:r xmlns:w="http://schemas.openxmlformats.org/wordprocessingml/2006/main">
        <w:t xml:space="preserve">Tóm tắt:</w:t>
      </w:r>
    </w:p>
    <w:p>
      <w:r xmlns:w="http://schemas.openxmlformats.org/wordprocessingml/2006/main">
        <w:t xml:space="preserve">Giô-suê 16 trình bày:</w:t>
      </w:r>
    </w:p>
    <w:p>
      <w:r xmlns:w="http://schemas.openxmlformats.org/wordprocessingml/2006/main">
        <w:t xml:space="preserve">Phân bổ cho chi tộc Joseph gặp khó khăn với người Canaan tại Gezer;</w:t>
      </w:r>
    </w:p>
    <w:p>
      <w:r xmlns:w="http://schemas.openxmlformats.org/wordprocessingml/2006/main">
        <w:t xml:space="preserve">Lãnh thổ được phân bổ cho Ephraim mô tả chi tiết;</w:t>
      </w:r>
    </w:p>
    <w:p>
      <w:r xmlns:w="http://schemas.openxmlformats.org/wordprocessingml/2006/main">
        <w:t xml:space="preserve">Những nỗ lực thất bại trong việc đánh đuổi các cuộc chinh phục và nô lệ một phần của người Ca-na-an.</w:t>
      </w:r>
    </w:p>
    <w:p/>
    <w:p>
      <w:r xmlns:w="http://schemas.openxmlformats.org/wordprocessingml/2006/main">
        <w:t xml:space="preserve">Nhấn mạnh vào việc phân chia những khó khăn của bộ tộc Joseph với người Canaan tại Gezer;</w:t>
      </w:r>
    </w:p>
    <w:p>
      <w:r xmlns:w="http://schemas.openxmlformats.org/wordprocessingml/2006/main">
        <w:t xml:space="preserve">Lãnh thổ được phân bổ cho Ephraim mô tả chi tiết;</w:t>
      </w:r>
    </w:p>
    <w:p>
      <w:r xmlns:w="http://schemas.openxmlformats.org/wordprocessingml/2006/main">
        <w:t xml:space="preserve">Những nỗ lực thất bại trong việc đánh đuổi các cuộc chinh phục và nô lệ một phần của người Ca-na-an.</w:t>
      </w:r>
    </w:p>
    <w:p/>
    <w:p>
      <w:r xmlns:w="http://schemas.openxmlformats.org/wordprocessingml/2006/main">
        <w:t xml:space="preserve">Chương này tập trung vào việc phân chia đất đai cho bộ tộc Joseph, đặc biệt là những khó khăn gặp phải với người Canaan ở Gezer, tường thuật chi tiết về lãnh thổ của Ephraim và những nỗ lực thất bại của các bộ lạc khác nhau nhằm đánh bật cư dân Canaanite khỏi lãnh thổ của họ. Trong Giô-suê 16, có đề cập rằng phần rơi vào tay chi phái Giô-sép. Tuy nhiên, họ phải đối mặt với những thách thức trong việc đánh đuổi hoàn toàn người Ca-na-an đang cư trú tại Ghê-xe. Joshua hướng dẫn họ dọn sạch khu vực này và hứa hẹn thành công trước kẻ thù của họ.</w:t>
      </w:r>
    </w:p>
    <w:p/>
    <w:p>
      <w:r xmlns:w="http://schemas.openxmlformats.org/wordprocessingml/2006/main">
        <w:t xml:space="preserve">Tiếp tục trong Giô-suê 16, một câu chuyện chi tiết được cung cấp liên quan đến lãnh thổ được giao cho Ép-ra-im trong phần đất thừa kế lớn hơn của Giô-sép. Đoạn văn mô tả biên giới phía nam của họ kéo dài từ Ataroth-addar đến Thượng Beth-horon và đề cập đến nhiều thành phố khác nhau trong lãnh thổ của Ephraim như Bethel, Naaran, Gezer, cùng những thành phố khác. Nó nêu bật cách Ephraim nhận được một phần đất đai đáng kể nhưng không trục xuất hoàn toàn tất cả cư dân Canaanite của mình, một mô hình được thấy ở các vùng khác nhau do các bộ tộc khác chiếm đóng.</w:t>
      </w:r>
    </w:p>
    <w:p/>
    <w:p>
      <w:r xmlns:w="http://schemas.openxmlformats.org/wordprocessingml/2006/main">
        <w:t xml:space="preserve">Giô-suê 16 kết thúc bằng một câu chuyện đề cập đến những nỗ lực thất bại của nhiều bộ lạc khác nhau nhằm đánh đuổi cư dân Ca-na-an khỏi lãnh thổ của họ. Cụ thể đề cập đến Gezer một lần nữa, nó lưu ý rằng thay vì xua đuổi hoàn toàn những nhóm dân cư bản địa này theo lệnh của Chúa, họ buộc họ phải làm nô lệ, một cuộc chinh phục một phần thay vì loại bỏ hoàn toàn. Đoạn văn này nhấn mạnh việc một số bộ lạc đã không thể hoặc không sẵn lòng thực hiện những chỉ dẫn của Đức Chúa Trời về việc trục xuất hoàn toàn và thể hiện một thách thức thường xuyên phải đối mặt trong quá trình Israel chiếm đóng Đất Hứa.</w:t>
      </w:r>
    </w:p>
    <w:p/>
    <w:p>
      <w:r xmlns:w="http://schemas.openxmlformats.org/wordprocessingml/2006/main">
        <w:t xml:space="preserve">Giô-suê 16:1 Dòng dõi Giô-sép từ Giô-đanh gần Giê-ri-cô đổ xuống sông Giê-ri-cô về phía đông, đến đồng vắng từ Giê-ri-cô đi lên khắp núi Bê-tên.</w:t>
      </w:r>
    </w:p>
    <w:p/>
    <w:p>
      <w:r xmlns:w="http://schemas.openxmlformats.org/wordprocessingml/2006/main">
        <w:t xml:space="preserve">Con cháu của Giô-sép được cấp đất từ sông Giô-đanh đến đồng vắng Bê-tên.</w:t>
      </w:r>
    </w:p>
    <w:p/>
    <w:p>
      <w:r xmlns:w="http://schemas.openxmlformats.org/wordprocessingml/2006/main">
        <w:t xml:space="preserve">1. Đức Chúa Trời ban phước cho sự trung tín</w:t>
      </w:r>
    </w:p>
    <w:p/>
    <w:p>
      <w:r xmlns:w="http://schemas.openxmlformats.org/wordprocessingml/2006/main">
        <w:t xml:space="preserve">2. Cuộc sống của chúng ta được định hình bởi những lời hứa của Chúa</w:t>
      </w:r>
    </w:p>
    <w:p/>
    <w:p>
      <w:r xmlns:w="http://schemas.openxmlformats.org/wordprocessingml/2006/main">
        <w:t xml:space="preserve">1. Phục truyền luật lệ ký 11:24 - Bất cứ nơi nào lòng bàn chân bạn bước đi sẽ là của bạn: từ vùng hoang dã và Liban, từ sông, sông Euphrates, cho đến tận cùng biển, bờ biển của bạn sẽ là.</w:t>
      </w:r>
    </w:p>
    <w:p/>
    <w:p>
      <w:r xmlns:w="http://schemas.openxmlformats.org/wordprocessingml/2006/main">
        <w:t xml:space="preserve">2.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Giô-suê 16:2 Đi từ Bê-tên đến Lu-xơ, dọc theo ranh giới A-chi cho đến A-ta-rốt,</w:t>
      </w:r>
    </w:p>
    <w:p/>
    <w:p>
      <w:r xmlns:w="http://schemas.openxmlformats.org/wordprocessingml/2006/main">
        <w:t xml:space="preserve">Đoạn văn mô tả một tuyến đường từ Bethel đến Ataroth đi qua Luz và Archi.</w:t>
      </w:r>
    </w:p>
    <w:p/>
    <w:p>
      <w:r xmlns:w="http://schemas.openxmlformats.org/wordprocessingml/2006/main">
        <w:t xml:space="preserve">1: Chúa kêu gọi chúng ta thực hiện một cuộc hành trình và tin cậy Ngài là đích đến của chúng ta.</w:t>
      </w:r>
    </w:p>
    <w:p/>
    <w:p>
      <w:r xmlns:w="http://schemas.openxmlformats.org/wordprocessingml/2006/main">
        <w:t xml:space="preserve">Điều 2: Dù trong cuộc sống hay trong đức tin, chúng ta vẫn phải tập trung vào mục tiêu của mình và tin cậy Chúa về kết quả.</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Giô-suê 16:3 rồi đi về phía tây đến bờ biển Gia-phết-ti, cho đến bờ biển Bết-hô-rôn, phía bắc và đến Ghê-xe; và những chuyến đi ra khỏi đó đều ở trên biển.</w:t>
      </w:r>
    </w:p>
    <w:p/>
    <w:p>
      <w:r xmlns:w="http://schemas.openxmlformats.org/wordprocessingml/2006/main">
        <w:t xml:space="preserve">Giô-suê 16:3 mô tả một vùng trải dài từ tây sang đông, từ Giáp-lê-ti đến Ghê-xe, và kết thúc ở biển.</w:t>
      </w:r>
    </w:p>
    <w:p/>
    <w:p>
      <w:r xmlns:w="http://schemas.openxmlformats.org/wordprocessingml/2006/main">
        <w:t xml:space="preserve">1. Quyền tối thượng của Chúa mở rộng trên tất cả: Khám phá Giô-suê 16:3</w:t>
      </w:r>
    </w:p>
    <w:p/>
    <w:p>
      <w:r xmlns:w="http://schemas.openxmlformats.org/wordprocessingml/2006/main">
        <w:t xml:space="preserve">2. Những lời hứa đời đời của Đức Chúa Trời: Hiểu Giô-suê 16:3</w:t>
      </w:r>
    </w:p>
    <w:p/>
    <w:p>
      <w:r xmlns:w="http://schemas.openxmlformats.org/wordprocessingml/2006/main">
        <w:t xml:space="preserve">1. Ê-sai 43:5-6 - "Đừng sợ, vì ta ở cùng ngươi, Ta sẽ đem dòng dõi ngươi từ phương đông và tập hợp ngươi từ phương tây. Ta sẽ phán với phương bắc rằng: 'Hãy nộp chúng đi!' và về phía nam, 'Đừng giữ chúng lại.'</w:t>
      </w:r>
    </w:p>
    <w:p/>
    <w:p>
      <w:r xmlns:w="http://schemas.openxmlformats.org/wordprocessingml/2006/main">
        <w:t xml:space="preserve">2. Thi Thiên 107:3 - Ngài tập hợp những người bị ruồng bỏ của Israel; Ông đã mang họ từ bốn phương của trái đất.</w:t>
      </w:r>
    </w:p>
    <w:p/>
    <w:p>
      <w:r xmlns:w="http://schemas.openxmlformats.org/wordprocessingml/2006/main">
        <w:t xml:space="preserve">Giô-suê 16:4 Thế là con cháu Giô-sép là Ma-na-se và Ép-ra-im chiếm lấy cơ nghiệp của mình.</w:t>
      </w:r>
    </w:p>
    <w:p/>
    <w:p>
      <w:r xmlns:w="http://schemas.openxmlformats.org/wordprocessingml/2006/main">
        <w:t xml:space="preserve">Con cháu của Giô-sép là Ma-na-se và Ép-ra-im nhận được cơ nghiệp của mình.</w:t>
      </w:r>
    </w:p>
    <w:p/>
    <w:p>
      <w:r xmlns:w="http://schemas.openxmlformats.org/wordprocessingml/2006/main">
        <w:t xml:space="preserve">1. Đức Chúa Trời thành tín thực hiện lời hứa của Ngài.</w:t>
      </w:r>
    </w:p>
    <w:p/>
    <w:p>
      <w:r xmlns:w="http://schemas.openxmlformats.org/wordprocessingml/2006/main">
        <w:t xml:space="preserve">2. Chúng ta nên tin tưởng rằng Chúa sẽ chu cấp cho chúng ta.</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Ma-la-chi 3:10 -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Giô-suê 16:5 Biên giới của con cháu Ép-ra-im theo các gia tộc của họ như sau: ranh giới cơ nghiệp của họ ở phía đông là A-ta-rốt-ta-đa cho đến Bết-hô-rôn phía trên;</w:t>
      </w:r>
    </w:p>
    <w:p/>
    <w:p>
      <w:r xmlns:w="http://schemas.openxmlformats.org/wordprocessingml/2006/main">
        <w:t xml:space="preserve">Biên giới của con cái Ép-ra-im là A-ta-rốt-ta-đa cho đến Bết-hô-rôn ở thượng nguồn.</w:t>
      </w:r>
    </w:p>
    <w:p/>
    <w:p>
      <w:r xmlns:w="http://schemas.openxmlformats.org/wordprocessingml/2006/main">
        <w:t xml:space="preserve">1. Sự cung ứng của Đức Chúa Trời dành cho dân Ngài - Ngài ban cho con cái Ép-ra-im một bờ cõi và một cơ nghiệp.</w:t>
      </w:r>
    </w:p>
    <w:p/>
    <w:p>
      <w:r xmlns:w="http://schemas.openxmlformats.org/wordprocessingml/2006/main">
        <w:t xml:space="preserve">2. Tầm quan trọng của những ranh giới do Chúa ban cho - Chúng ta nên tìm cách duy trì trong những ranh giới mà Chúa đã ban cho chúng ta.</w:t>
      </w:r>
    </w:p>
    <w:p/>
    <w:p>
      <w:r xmlns:w="http://schemas.openxmlformats.org/wordprocessingml/2006/main">
        <w:t xml:space="preserve">1. Phục Truyền Luật Lệ Kí 19:14 - "Ngươi không được dời mốc ranh giới của người lân cận mình đã được các thế hệ trước lập ra, trên cơ nghiệp mà ngươi nhận được trong xứ mà Giê-hô-va Đức Chúa Trời ngươi ban cho ngươi làm sản nghiệp."</w:t>
      </w:r>
    </w:p>
    <w:p/>
    <w:p>
      <w:r xmlns:w="http://schemas.openxmlformats.org/wordprocessingml/2006/main">
        <w:t xml:space="preserve">2. Giô-suê 23:15 - "Vậy nên, như mọi điều tốt lành đã đến với các ngươi, như Giê-hô-va Đức Chúa Trời của các ngươi đã hứa với các ngươi, thì Đức Giê-hô-va cũng sẽ giáng trên các ngươi mọi điều ác như vậy, cho đến khi Ngài diệt trừ các ngươi khỏi ra khỏi xứ tốt đẹp này mà Giê-hô-va Đức Chúa Trời của anh em đã ban cho anh em.”</w:t>
      </w:r>
    </w:p>
    <w:p/>
    <w:p>
      <w:r xmlns:w="http://schemas.openxmlformats.org/wordprocessingml/2006/main">
        <w:t xml:space="preserve">Giô-suê 16:6 Ranh giới chạy ra biển cho đến Mích-mê-ta về phía bắc; ranh giới chạy vòng về phía đông đến Taanathshiloh, rồi đi ngang qua phía đông đến Janohah;</w:t>
      </w:r>
    </w:p>
    <w:p/>
    <w:p>
      <w:r xmlns:w="http://schemas.openxmlformats.org/wordprocessingml/2006/main">
        <w:t xml:space="preserve">Biên giới trong Giô-suê 16:6 chạy từ Mích-mê-ta ở phía bắc, đến Ta-anathshiloh ở phía đông, rồi đến Gia-nhác.</w:t>
      </w:r>
    </w:p>
    <w:p/>
    <w:p>
      <w:r xmlns:w="http://schemas.openxmlformats.org/wordprocessingml/2006/main">
        <w:t xml:space="preserve">1. Học cách thích nghi: Dành thời gian để suy ngẫm về con đường sống (Giô-suê 16:6)</w:t>
      </w:r>
    </w:p>
    <w:p/>
    <w:p>
      <w:r xmlns:w="http://schemas.openxmlformats.org/wordprocessingml/2006/main">
        <w:t xml:space="preserve">2. Hành trình của đức tin: Sự hướng dẫn của Chúa cho mọi bước đường (Giô-suê 16:6)</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Giô-suê 16:7 Nó đi từ Gia-hô-ách đến A-ta-rốt và Na-a-rát, rồi đến Giê-ri-cô rồi đi ra Giô-đanh.</w:t>
      </w:r>
    </w:p>
    <w:p/>
    <w:p>
      <w:r xmlns:w="http://schemas.openxmlformats.org/wordprocessingml/2006/main">
        <w:t xml:space="preserve">Đoạn văn mô tả con đường của bộ tộc Ephraim từ Janohah đến Jericho, kết thúc ở sông Jordan.</w:t>
      </w:r>
    </w:p>
    <w:p/>
    <w:p>
      <w:r xmlns:w="http://schemas.openxmlformats.org/wordprocessingml/2006/main">
        <w:t xml:space="preserve">1. "Chúa Hướng Dẫn Đường Đi Của Chúng Ta" - thảo luận về sự hướng dẫn của Chúa dẫn dắt chúng ta trong cuộc sống như thế nào.</w:t>
      </w:r>
    </w:p>
    <w:p/>
    <w:p>
      <w:r xmlns:w="http://schemas.openxmlformats.org/wordprocessingml/2006/main">
        <w:t xml:space="preserve">2. "Tầm quan trọng của việc biết lịch sử của chúng ta" - khám phá kiến thức về quá khứ mang lại cho chúng ta sự hiểu biết về hiện tại như thế nào.</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Giô-suê 16:8 Ranh giới chạy từ Táp-bu-ah về phía tây đến sông Ca-na; và những chuyến đi ra khỏi đó đều ở trên biển. Đây là cơ nghiệp của chi phái con cháu Ép-ra-im theo gia tộc của họ.</w:t>
      </w:r>
    </w:p>
    <w:p/>
    <w:p>
      <w:r xmlns:w="http://schemas.openxmlformats.org/wordprocessingml/2006/main">
        <w:t xml:space="preserve">Biên giới sản nghiệp của Ép-ra-im kéo dài từ Táp-pu-a đến sông Ca-na và kết thúc ở biển.</w:t>
      </w:r>
    </w:p>
    <w:p/>
    <w:p>
      <w:r xmlns:w="http://schemas.openxmlformats.org/wordprocessingml/2006/main">
        <w:t xml:space="preserve">1. Sự thành tín của Đức Chúa Trời trong việc thực hiện lời hứa ban đất đai cho dân Ngài.</w:t>
      </w:r>
    </w:p>
    <w:p/>
    <w:p>
      <w:r xmlns:w="http://schemas.openxmlformats.org/wordprocessingml/2006/main">
        <w:t xml:space="preserve">2. Tin cậy Chúa chu cấp khi chúng ta đã làm xong phần việc của mình.</w:t>
      </w:r>
    </w:p>
    <w:p/>
    <w:p>
      <w:r xmlns:w="http://schemas.openxmlformats.org/wordprocessingml/2006/main">
        <w:t xml:space="preserve">1. Phục truyền luật lệ ký 6:10-12; Hãy yêu mến Chúa là Thiên Chúa của bạn bằng cả trái tim, linh hồn và sức lực của bạn.</w:t>
      </w:r>
    </w:p>
    <w:p/>
    <w:p>
      <w:r xmlns:w="http://schemas.openxmlformats.org/wordprocessingml/2006/main">
        <w:t xml:space="preserve">2. Thi Thiên 37:3-5; Hãy tin cậy Chúa và làm điều tốt. Hãy ở trong đất và tận hưởng đồng cỏ an toàn.</w:t>
      </w:r>
    </w:p>
    <w:p/>
    <w:p>
      <w:r xmlns:w="http://schemas.openxmlformats.org/wordprocessingml/2006/main">
        <w:t xml:space="preserve">Giô-suê 16:9 Các thành riêng biệt dành cho con cháu Ép-ra-im đều thuộc về phần thừa kế của con cháu Ma-na-se, tất cả các thành phố và làng mạc của chúng.</w:t>
      </w:r>
    </w:p>
    <w:p/>
    <w:p>
      <w:r xmlns:w="http://schemas.openxmlformats.org/wordprocessingml/2006/main">
        <w:t xml:space="preserve">Con cháu Ép-ra-im được cấp các thành riêng biệt từ sản nghiệp của con cháu Ma-na-se, bao gồm tất cả các thành phố và làng mạc của chúng.</w:t>
      </w:r>
    </w:p>
    <w:p/>
    <w:p>
      <w:r xmlns:w="http://schemas.openxmlformats.org/wordprocessingml/2006/main">
        <w:t xml:space="preserve">1. Tầm quan trọng của việc thừa kế: Sự chu cấp của Đức Chúa Trời cho phép chúng ta phát triển như thế nào</w:t>
      </w:r>
    </w:p>
    <w:p/>
    <w:p>
      <w:r xmlns:w="http://schemas.openxmlformats.org/wordprocessingml/2006/main">
        <w:t xml:space="preserve">2. Trách nhiệm quản lý: Tôn vinh những món quà Chúa ban cho chúng ta</w:t>
      </w:r>
    </w:p>
    <w:p/>
    <w:p>
      <w:r xmlns:w="http://schemas.openxmlformats.org/wordprocessingml/2006/main">
        <w:t xml:space="preserve">1. Phục Truyền Luật Lệ Kí 8:18 - "Nhưng hãy nhớ đến Giê-hô-va Đức Chúa Trời của anh em, vì chính Ngài ban cho anh em khả năng sản xuất của cải và giữ vững giao ước Ngài đã thề với tổ phụ anh em, như ngày nay."</w:t>
      </w:r>
    </w:p>
    <w:p/>
    <w:p>
      <w:r xmlns:w="http://schemas.openxmlformats.org/wordprocessingml/2006/main">
        <w:t xml:space="preserve">2. Châm-ngôn 13:22 - “Người tốt để lại gia tài cho con cháu mình, nhưng của cải kẻ có tội để dành cho người công bình.”</w:t>
      </w:r>
    </w:p>
    <w:p/>
    <w:p>
      <w:r xmlns:w="http://schemas.openxmlformats.org/wordprocessingml/2006/main">
        <w:t xml:space="preserve">Giô-suê 16:10 Họ không trục xuất được người Ca-na-an ở tại Ghê-xe, nhưng người Ca-na-an vẫn ở giữa người Ép-ra-im cho đến ngày nay và phục dịch dưới sự cống nạp.</w:t>
      </w:r>
    </w:p>
    <w:p/>
    <w:p>
      <w:r xmlns:w="http://schemas.openxmlformats.org/wordprocessingml/2006/main">
        <w:t xml:space="preserve">Người Canaan sống ở Gezer không bị người Ephraimite xua đuổi và vẫn ở giữa họ cho đến ngày nay để cống nạp.</w:t>
      </w:r>
    </w:p>
    <w:p/>
    <w:p>
      <w:r xmlns:w="http://schemas.openxmlformats.org/wordprocessingml/2006/main">
        <w:t xml:space="preserve">1. Ân sủng và lòng thương xót của Thiên Chúa có thể được nhìn thấy qua việc tha thứ cho kẻ thù của chúng ta.</w:t>
      </w:r>
    </w:p>
    <w:p/>
    <w:p>
      <w:r xmlns:w="http://schemas.openxmlformats.org/wordprocessingml/2006/main">
        <w:t xml:space="preserve">2. Thiên Chúa không phải lúc nào cũng kêu gọi chúng ta chiến thắng hoàn toàn, nhưng hãy sống trong hòa bình và hòa hợp.</w:t>
      </w:r>
    </w:p>
    <w:p/>
    <w:p>
      <w:r xmlns:w="http://schemas.openxmlformats.org/wordprocessingml/2006/main">
        <w:t xml:space="preserve">1.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Giô-suê 17 có thể được tóm tắt trong ba đoạn như sau, với những câu được chỉ ra:</w:t>
      </w:r>
    </w:p>
    <w:p/>
    <w:p>
      <w:r xmlns:w="http://schemas.openxmlformats.org/wordprocessingml/2006/main">
        <w:t xml:space="preserve">Đoạn 1: Giô-suê 17:1-6 mô tả việc chia đất cho chi phái Ma-na-se. Chương này bắt đầu bằng việc đề cập rằng Ma-na-se là một trong những con trai của Giô-sép và con cháu của ông nhận được quyền thừa kế dựa trên thị tộc của họ. Nó nhấn mạnh cách các con gái của Xê-lô-phát, thuộc chi phái Ma-na-se, đến gặp Giô-suê và thầy tế lễ Ê-lê-a-sa để xin quyền thừa kế của cha họ vì ông không có con trai. Để đáp lại, Giô-suê ban cho họ một phần sở hữu trong số anh em của cha họ theo mệnh lệnh của Đức Chúa Trời.</w:t>
      </w:r>
    </w:p>
    <w:p/>
    <w:p>
      <w:r xmlns:w="http://schemas.openxmlformats.org/wordprocessingml/2006/main">
        <w:t xml:space="preserve">Đoạn 2: Tiếp tục trong Giô-suê 17:7-13, đoạn này cung cấp chi tiết về lãnh thổ được phân bổ cho nửa chi tộc Ma-na-se. Đoạn văn đề cập đến nhiều thành phố khác nhau trong phần được phân bổ của họ, bao gồm cả Shechem, một thành phố nổi bật trong khu vực này. Tuy nhiên, nó lưu ý rằng mặc dù nhận được một tài sản thừa kế đáng kể, họ không thể trục xuất hoàn toàn một số cư dân Ca-na-an tiếp tục cư trú giữa họ với tư cách là những người lao động cưỡng bức.</w:t>
      </w:r>
    </w:p>
    <w:p/>
    <w:p>
      <w:r xmlns:w="http://schemas.openxmlformats.org/wordprocessingml/2006/main">
        <w:t xml:space="preserve">Đoạn 3: Giô-suê 17 kết thúc bằng câu chuyện mà con cháu của Giô-sép bày tỏ lo ngại về phần được phân bổ của họ không đủ do dân số đông đúc và những cỗ xe mạnh mẽ của người Ca-na-an trong Giô-suê 17:14-18. Họ tiếp cận Joshua để tìm thêm đất đai và lãnh thổ rộng lớn hơn. Đáp lại, Joshua khuyên họ nên phát quang nhiều rừng hơn ở vùng đồi và trấn an họ rằng họ có cả sức mạnh quân số và sự trợ giúp thần thánh để chống lại kẻ thù.</w:t>
      </w:r>
    </w:p>
    <w:p/>
    <w:p>
      <w:r xmlns:w="http://schemas.openxmlformats.org/wordprocessingml/2006/main">
        <w:t xml:space="preserve">Tóm tắt:</w:t>
      </w:r>
    </w:p>
    <w:p>
      <w:r xmlns:w="http://schemas.openxmlformats.org/wordprocessingml/2006/main">
        <w:t xml:space="preserve">Giô-suê 17 trình bày:</w:t>
      </w:r>
    </w:p>
    <w:p>
      <w:r xmlns:w="http://schemas.openxmlformats.org/wordprocessingml/2006/main">
        <w:t xml:space="preserve">Sự phân chia cho chi tộc con gái Ma-na-se được chấp thuận;</w:t>
      </w:r>
    </w:p>
    <w:p>
      <w:r xmlns:w="http://schemas.openxmlformats.org/wordprocessingml/2006/main">
        <w:t xml:space="preserve">Lãnh thổ được phân bổ cho nửa bộ tộc mô tả chi tiết;</w:t>
      </w:r>
    </w:p>
    <w:p>
      <w:r xmlns:w="http://schemas.openxmlformats.org/wordprocessingml/2006/main">
        <w:t xml:space="preserve">Lo ngại về lời khuyên đất đai không đầy đủ từ Joshua.</w:t>
      </w:r>
    </w:p>
    <w:p/>
    <w:p>
      <w:r xmlns:w="http://schemas.openxmlformats.org/wordprocessingml/2006/main">
        <w:t xml:space="preserve">Nhấn mạnh vào việc cấp phép cho bộ tộc con gái Ma-na-se;</w:t>
      </w:r>
    </w:p>
    <w:p>
      <w:r xmlns:w="http://schemas.openxmlformats.org/wordprocessingml/2006/main">
        <w:t xml:space="preserve">Lãnh thổ được phân bổ cho nửa bộ tộc mô tả chi tiết;</w:t>
      </w:r>
    </w:p>
    <w:p>
      <w:r xmlns:w="http://schemas.openxmlformats.org/wordprocessingml/2006/main">
        <w:t xml:space="preserve">Lo ngại về lời khuyên đất đai không đầy đủ từ Joshua.</w:t>
      </w:r>
    </w:p>
    <w:p/>
    <w:p>
      <w:r xmlns:w="http://schemas.openxmlformats.org/wordprocessingml/2006/main">
        <w:t xml:space="preserve">Chương này tập trung vào việc phân chia đất đai cho chi tộc Ma-na-se, bao gồm cả việc cấp quyền thừa kế cho các con gái của Zelophehad, bản tường thuật chi tiết về lãnh thổ được phân bổ cho nửa bộ tộc Ma-na-se, và những mối lo ngại của con cháu Giô-sép về việc không đủ đất. Trong Giô-suê 17, có đề cập rằng Ma-na-se nhận được quyền thừa kế dựa trên thị tộc của họ với tư cách là một trong những con trai của Giô-sép. Đoạn văn nêu bật cách các con gái của Xê-lô-phát đến gặp Giô-suê và Ê-lê-a-sa để xin phần của cha họ vì ông không có con trai. Để đáp lại, Giô-suê ban cho họ quyền thừa kế giữa các anh em của cha họ theo mệnh lệnh của Đức Chúa Trời.</w:t>
      </w:r>
    </w:p>
    <w:p/>
    <w:p>
      <w:r xmlns:w="http://schemas.openxmlformats.org/wordprocessingml/2006/main">
        <w:t xml:space="preserve">Tiếp tục trong Giô-suê 17, có một lời tường thuật chi tiết về lãnh thổ được phân bổ cho nửa chi phái Ma-na-se. Đoạn văn đề cập đến nhiều thành phố khác nhau trong phần này, bao gồm cả Si-chem, một thành phố quan trọng trong vùng này. Tuy nhiên, nó lưu ý rằng mặc dù nhận được một tài sản thừa kế đáng kể, họ không thể đánh bật hoàn toàn một số cư dân Ca-na-an vẫn còn ở giữa họ với tư cách là những người lao động bị cưỡng bức chinh phục một phần thay vì loại bỏ hoàn toàn.</w:t>
      </w:r>
    </w:p>
    <w:p/>
    <w:p>
      <w:r xmlns:w="http://schemas.openxmlformats.org/wordprocessingml/2006/main">
        <w:t xml:space="preserve">Giô-suê 17 kết thúc bằng câu chuyện mà con cháu của Giô-sép bày tỏ lo ngại về việc phần được phân bổ của họ không đủ do mật độ dân số và những cỗ xe mạnh mẽ của người Ca-na-an. Họ tiếp cận Joshua để tìm thêm đất đai và lãnh thổ rộng lớn hơn. Đáp lại, Joshua khuyên họ nên phát quang nhiều rừng hơn ở vùng đồi và trấn an họ rằng họ có cả sức mạnh quân số và sự trợ giúp thần thánh để chống lại kẻ thù. Lời nhắc nhở rằng với sự giúp đỡ của Chúa, họ có thể vượt qua mọi thử thách mà họ gặp phải trong việc sở hữu tài sản thừa kế của mình.</w:t>
      </w:r>
    </w:p>
    <w:p/>
    <w:p>
      <w:r xmlns:w="http://schemas.openxmlformats.org/wordprocessingml/2006/main">
        <w:t xml:space="preserve">Giô-suê 17:1 Chi tộc Ma-na-se cũng có rất nhiều người; vì ông là con đầu lòng của Joseph; Ví dụ, Ma-ki, con trưởng nam của Ma-na-se, cha của Ga-la-át: vì là người hay chinh chiến nên có Ga-la-át và Ba-san.</w:t>
      </w:r>
    </w:p>
    <w:p/>
    <w:p>
      <w:r xmlns:w="http://schemas.openxmlformats.org/wordprocessingml/2006/main">
        <w:t xml:space="preserve">Chi phái Ma-na-se được ban cho rất nhiều vì Ma-na-se là con đầu lòng của Giô-sép. Đặc biệt, Ma-ki, con đầu lòng của Ma-na-se, được ban Ga-la-át và Ba-san vì ông là một chiến sĩ.</w:t>
      </w:r>
    </w:p>
    <w:p/>
    <w:p>
      <w:r xmlns:w="http://schemas.openxmlformats.org/wordprocessingml/2006/main">
        <w:t xml:space="preserve">1: Điều quan trọng là phải ghi nhận thành tích của các nhà lãnh đạo và khen thưởng họ một cách phù hợp.</w:t>
      </w:r>
    </w:p>
    <w:p/>
    <w:p>
      <w:r xmlns:w="http://schemas.openxmlformats.org/wordprocessingml/2006/main">
        <w:t xml:space="preserve">Câu 2: Thiên Chúa ban thưởng cho những ai đặt niềm tin nơi Ngài và sử dụng tài năng của họ một cách tốt đẹp.</w:t>
      </w:r>
    </w:p>
    <w:p/>
    <w:p>
      <w:r xmlns:w="http://schemas.openxmlformats.org/wordprocessingml/2006/main">
        <w:t xml:space="preserve">1: Châm-ngôn 22:29 "Bạn có thấy người khéo léo trong công việc mình không? Người ấy sẽ hầu việc trước mặt các vua; Không phục vụ trước những kẻ vô danh."</w:t>
      </w:r>
    </w:p>
    <w:p/>
    <w:p>
      <w:r xmlns:w="http://schemas.openxmlformats.org/wordprocessingml/2006/main">
        <w:t xml:space="preserve">2: Hê-bơ-rơ 11:24-26 Bởi đức tin, Môi-se khi đã trưởng thành, từ chối nhận tước hiệu là con trai công chúa Pha-ra-ôn, thà chịu sự ngược đãi với dân Đức Chúa Trời còn hơn là hưởng thú vui chóng qua của tội lỗi. , coi sự sỉ nhục về Đấng Christ là quí hơn châu báu xứ Ê-díp-tô, vì ông đang trông đợi phần thưởng.”</w:t>
      </w:r>
    </w:p>
    <w:p/>
    <w:p>
      <w:r xmlns:w="http://schemas.openxmlformats.org/wordprocessingml/2006/main">
        <w:t xml:space="preserve">Giô-suê 17:2 Những người còn lại của Ma-na-se cũng được hưởng rất nhiều; về con cháu Abiezer, con cháu Hê-léc, con cháu Asriel, con cháu Si-chem, con cháu Hê-phe, và con cháu Sê-mi-đa: đó là con trai của Ma-na-se, con trai của Joseph bởi gia đình của họ.</w:t>
      </w:r>
    </w:p>
    <w:p/>
    <w:p>
      <w:r xmlns:w="http://schemas.openxmlformats.org/wordprocessingml/2006/main">
        <w:t xml:space="preserve">Các chi tộc Manasseh, Abiezer, Helek, Asriel, Shechem, Hepher và Shemida nhận phần thăm tương ứng của họ.</w:t>
      </w:r>
    </w:p>
    <w:p/>
    <w:p>
      <w:r xmlns:w="http://schemas.openxmlformats.org/wordprocessingml/2006/main">
        <w:t xml:space="preserve">1. Tin cậy vào sự cung cấp của Chúa - Giô-suê 17:2</w:t>
      </w:r>
    </w:p>
    <w:p/>
    <w:p>
      <w:r xmlns:w="http://schemas.openxmlformats.org/wordprocessingml/2006/main">
        <w:t xml:space="preserve">2. Phước lành của tình bằng hữu - Giô-suê 17:2</w:t>
      </w:r>
    </w:p>
    <w:p/>
    <w:p>
      <w:r xmlns:w="http://schemas.openxmlformats.org/wordprocessingml/2006/main">
        <w:t xml:space="preserve">1. Phục Truyền Luật Lệ Kí 11:8-9 - Vì vậy, các ngươi phải tuân giữ mọi điều răn mà ta truyền cho các ngươi ngày nay, để các ngươi được mạnh mẽ mà vào chiếm hữu xứ mà các ngươi đi đến chiếm hữu; Và để các ngươi có thể sống lâu trên đất mà Chúa đã thề với tổ phụ các ngươi sẽ ban cho họ và cho dòng dõi của họ, một vùng đất chảy sữa và mật.</w:t>
      </w:r>
    </w:p>
    <w:p/>
    <w:p>
      <w:r xmlns:w="http://schemas.openxmlformats.org/wordprocessingml/2006/main">
        <w:t xml:space="preserve">2. Thi Thiên 33:18-19 - Kìa, mắt Chúa đoái xem người kính sợ Ngài, và kẻ trông cậy nơi lòng nhân từ của Ngài; Để giải thoát linh hồn họ khỏi cái chết và giữ họ sống trong nạn đói.</w:t>
      </w:r>
    </w:p>
    <w:p/>
    <w:p>
      <w:r xmlns:w="http://schemas.openxmlformats.org/wordprocessingml/2006/main">
        <w:t xml:space="preserve">Giô-suê 17:3 Nhưng Xê-lô-phát, con trai của Hê-phe, cháu của Ga-la-át, chắt của Ma-ki, chắt của Ma-na-se, không có con trai mà chỉ có con gái. Đây là tên các con gái ông, Ma-la, Nô-ê, Hốt-la, Minh-ca và Tiệt-sa.</w:t>
      </w:r>
    </w:p>
    <w:p/>
    <w:p>
      <w:r xmlns:w="http://schemas.openxmlformats.org/wordprocessingml/2006/main">
        <w:t xml:space="preserve">Xê-lô-phát thuộc chi tộc Ma-na-se không có con trai mà có năm con gái tên là Mách-la, Nô-ê, Hốt-la, Minh-ca và Tiệt-sa.</w:t>
      </w:r>
    </w:p>
    <w:p/>
    <w:p>
      <w:r xmlns:w="http://schemas.openxmlformats.org/wordprocessingml/2006/main">
        <w:t xml:space="preserve">1. Kế hoạch của Đức Chúa Trời dành cho dân Ngài: Các con gái của Zelophehad</w:t>
      </w:r>
    </w:p>
    <w:p/>
    <w:p>
      <w:r xmlns:w="http://schemas.openxmlformats.org/wordprocessingml/2006/main">
        <w:t xml:space="preserve">2. Khi cuộc sống không diễn ra như dự định: Nghiên cứu về các con gái của Zelophehad</w:t>
      </w:r>
    </w:p>
    <w:p/>
    <w:p>
      <w:r xmlns:w="http://schemas.openxmlformats.org/wordprocessingml/2006/main">
        <w:t xml:space="preserve">1. Phục truyền luật lệ ký 25:5-10</w:t>
      </w:r>
    </w:p>
    <w:p/>
    <w:p>
      <w:r xmlns:w="http://schemas.openxmlformats.org/wordprocessingml/2006/main">
        <w:t xml:space="preserve">2. Dân số 27:1-11</w:t>
      </w:r>
    </w:p>
    <w:p/>
    <w:p>
      <w:r xmlns:w="http://schemas.openxmlformats.org/wordprocessingml/2006/main">
        <w:t xml:space="preserve">Giô-suê 17:4 Họ đến gần thầy tế lễ Ê-lê-a-sa, Giô-suê con trai của Nun, và trước mặt các quan trưởng mà nói rằng: Đức Giê-hô-va có truyền cho Môi-se cấp cho chúng tôi một phần cơ nghiệp giữa anh em chúng tôi. Vì vậy, theo lịnh của Đức Giê-hô-va, ông đã ban cho họ một cơ nghiệp giữa anh em của cha họ.</w:t>
      </w:r>
    </w:p>
    <w:p/>
    <w:p>
      <w:r xmlns:w="http://schemas.openxmlformats.org/wordprocessingml/2006/main">
        <w:t xml:space="preserve">Dân Y-sơ-ra-ên đến gặp thầy tế lễ Ê-lê-a-sa, Giô-suê con trai của Nun, và các quan trưởng để xin thừa kế, như Chúa đã truyền cho họ phải làm. Kết quả là Chúa đã ban cho họ một cơ nghiệp giữa anh em của cha họ.</w:t>
      </w:r>
    </w:p>
    <w:p/>
    <w:p>
      <w:r xmlns:w="http://schemas.openxmlformats.org/wordprocessingml/2006/main">
        <w:t xml:space="preserve">1. Chúa ban thưởng cho đức tin: Việc tuân theo các điều răn của Chúa có thể dẫn đến sự hoàn thành như thế nào</w:t>
      </w:r>
    </w:p>
    <w:p/>
    <w:p>
      <w:r xmlns:w="http://schemas.openxmlformats.org/wordprocessingml/2006/main">
        <w:t xml:space="preserve">2. Sức mạnh của việc cầu xin những gì bạn cần: Học cách cầu xin những gì chúng ta cần từ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Ma-thi-ơ 7:7-8 - Hãy xin thì sẽ được; Tìm kiếm và bạn sẽ tìm thấy; hãy gõ cửa và cửa sẽ mở cho bạn. Vì ai xin thì nhận được; người tìm kiếm sẽ thấy; ai gõ cửa thì sẽ mở cho.</w:t>
      </w:r>
    </w:p>
    <w:p/>
    <w:p>
      <w:r xmlns:w="http://schemas.openxmlformats.org/wordprocessingml/2006/main">
        <w:t xml:space="preserve">Giô-suê 17:5 Ma-na-se rơi vào tay mười phần, không kể xứ Ga-la-át và Ba-san, phía bên kia sông Giô-đanh;</w:t>
      </w:r>
    </w:p>
    <w:p/>
    <w:p>
      <w:r xmlns:w="http://schemas.openxmlformats.org/wordprocessingml/2006/main">
        <w:t xml:space="preserve">Ma-na-se nhận được mười phần đất, ngoài đất Ga-la-át và Ba-san nằm bên kia sông Giô-đanh.</w:t>
      </w:r>
    </w:p>
    <w:p/>
    <w:p>
      <w:r xmlns:w="http://schemas.openxmlformats.org/wordprocessingml/2006/main">
        <w:t xml:space="preserve">1. Sự thành tín của Đức Chúa Trời trong việc chu cấp cho dân Ngài: Giô-suê 17:5</w:t>
      </w:r>
    </w:p>
    <w:p/>
    <w:p>
      <w:r xmlns:w="http://schemas.openxmlformats.org/wordprocessingml/2006/main">
        <w:t xml:space="preserve">2. Tầm quan trọng của việc quản lý: Làm thế nào để tận dụng tối đa những gì chúng ta được trao.</w:t>
      </w:r>
    </w:p>
    <w:p/>
    <w:p>
      <w:r xmlns:w="http://schemas.openxmlformats.org/wordprocessingml/2006/main">
        <w:t xml:space="preserve">1. Tv 37:3-5 – Hãy tin cậy Chúa và làm điều lành; sống trong đất và tận hưởng đồng cỏ an toàn. Hãy vui mừng nơi Chúa, thì Ngài sẽ ban cho bạn điều lòng bạn ao ước. Hãy phó thác đường lối mình cho Chúa; hãy tin tưởng vào anh ấy và anh ấy sẽ làm điều này:</w:t>
      </w:r>
    </w:p>
    <w:p/>
    <w:p>
      <w:r xmlns:w="http://schemas.openxmlformats.org/wordprocessingml/2006/main">
        <w:t xml:space="preserve">2. Mt 25:14-30 – Dụ ngôn về nén bạc: Vì ví như người kia đi xa, gọi đầy tớ đến và giao phó tài sản của mình cho họ.</w:t>
      </w:r>
    </w:p>
    <w:p/>
    <w:p>
      <w:r xmlns:w="http://schemas.openxmlformats.org/wordprocessingml/2006/main">
        <w:t xml:space="preserve">Giô-suê 17:6 Vì các con gái Ma-na-se được hưởng phần thừa kế giữa các con trai ông, còn các con trai còn lại của Ma-na-se có đất Ga-la-át.</w:t>
      </w:r>
    </w:p>
    <w:p/>
    <w:p>
      <w:r xmlns:w="http://schemas.openxmlformats.org/wordprocessingml/2006/main">
        <w:t xml:space="preserve">Các con trai của Ma-na-se được ban một phần thừa kế bao gồm cả đất Ga-la-át.</w:t>
      </w:r>
    </w:p>
    <w:p/>
    <w:p>
      <w:r xmlns:w="http://schemas.openxmlformats.org/wordprocessingml/2006/main">
        <w:t xml:space="preserve">1. Sự thành tín của Đức Chúa Trời được thể hiện qua sự chu cấp của Ngài dành cho dân Ngài.</w:t>
      </w:r>
    </w:p>
    <w:p/>
    <w:p>
      <w:r xmlns:w="http://schemas.openxmlformats.org/wordprocessingml/2006/main">
        <w:t xml:space="preserve">2. Tình yêu của Thiên Chúa được thể hiện qua những món quà hào phóng của Ngài.</w:t>
      </w:r>
    </w:p>
    <w:p/>
    <w:p>
      <w:r xmlns:w="http://schemas.openxmlformats.org/wordprocessingml/2006/main">
        <w:t xml:space="preserve">1. Thi Thiên 37:4-5 - "Hãy vui mừng nơi Chúa, thì Ngài sẽ ban cho bạn điều lòng bạn ao ước. Hãy ký thác đường lối mình cho Chúa; Hãy tin cậy nơi Ngài, Ngài sẽ ra tay."</w:t>
      </w:r>
    </w:p>
    <w:p/>
    <w:p>
      <w:r xmlns:w="http://schemas.openxmlformats.org/wordprocessingml/2006/main">
        <w:t xml:space="preserve">2. Phục truyền luật lệ ký 8:18 - "Các ngươi hãy nhớ đến Giê-hô-va Đức Chúa Trời của các ngươi, vì chính Ngài ban cho các ngươi sức mạnh để chiếm đoạt của cải, hầu cho Ngài làm trọn giao ước Ngài đã thề với tổ phụ các ngươi, như Ngài đã làm ngày nay."</w:t>
      </w:r>
    </w:p>
    <w:p/>
    <w:p>
      <w:r xmlns:w="http://schemas.openxmlformats.org/wordprocessingml/2006/main">
        <w:t xml:space="preserve">Giô-suê 17:7 Bờ biển Ma-na-se trải dài từ A-se đến Mích-mê-ta, đối ngang Si-chem; và ranh giới chạy dọc theo bên phải cho đến dân cư Entappuah.</w:t>
      </w:r>
    </w:p>
    <w:p/>
    <w:p>
      <w:r xmlns:w="http://schemas.openxmlformats.org/wordprocessingml/2006/main">
        <w:t xml:space="preserve">Biên giới Ma-na-se trải dài từ A-se đến Mích-mê-ta, rồi đến En-ta-pu-a, gần Si-chem.</w:t>
      </w:r>
    </w:p>
    <w:p/>
    <w:p>
      <w:r xmlns:w="http://schemas.openxmlformats.org/wordprocessingml/2006/main">
        <w:t xml:space="preserve">1. Quyền tối thượng của Đức Chúa Trời ở biên giới Ma-na-se - Giô-suê 17:7</w:t>
      </w:r>
    </w:p>
    <w:p/>
    <w:p>
      <w:r xmlns:w="http://schemas.openxmlformats.org/wordprocessingml/2006/main">
        <w:t xml:space="preserve">2. Đất Thánh là Phước Lành và Đặc Ân - Giô-suê 17:7</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Giô-suê 17:8 Ma-na-se có đất Táp-bu-a; nhưng Táp-bu-ah ở ranh giới Ma-na-se thuộc về con cháu Ép-ra-im;</w:t>
      </w:r>
    </w:p>
    <w:p/>
    <w:p>
      <w:r xmlns:w="http://schemas.openxmlformats.org/wordprocessingml/2006/main">
        <w:t xml:space="preserve">Ma-na-se nhận đất Táp-bu-a, nằm ở biên giới Ma-na-se và thuộc về con cháu Ép-ra-im.</w:t>
      </w:r>
    </w:p>
    <w:p/>
    <w:p>
      <w:r xmlns:w="http://schemas.openxmlformats.org/wordprocessingml/2006/main">
        <w:t xml:space="preserve">1. Đoàn kết làm việc cùng nhau để đạt được nhiều thành tựu hơn</w:t>
      </w:r>
    </w:p>
    <w:p/>
    <w:p>
      <w:r xmlns:w="http://schemas.openxmlformats.org/wordprocessingml/2006/main">
        <w:t xml:space="preserve">2. Sức Mạnh Của Sự Hợp Tác Trong Thân Mình Chúa Kitô</w:t>
      </w:r>
    </w:p>
    <w:p/>
    <w:p>
      <w:r xmlns:w="http://schemas.openxmlformats.org/wordprocessingml/2006/main">
        <w:t xml:space="preserve">1. Ê-phê-sô 4:3 - Cố gắng duy trì sự hiệp một của Thánh Linh bằng dây hòa bình.</w:t>
      </w:r>
    </w:p>
    <w:p/>
    <w:p>
      <w:r xmlns:w="http://schemas.openxmlformats.org/wordprocessingml/2006/main">
        <w:t xml:space="preserve">2. 1 Cô-rinh-tô 12:12-14 - Vì như thân là một mà có nhiều chi thể, và các chi thể của thân dầu nhiều, cũng hiệp thành một thân: Đấng Christ cũng vậy. Vì trong một Thánh Linh, tất cả chúng ta đều được rửa tội để trở nên một thân thể, dù là người Do Thái hay dân ngoại, dù nô lệ hay tự do; và tất cả đã được uống vào một Thánh Linh. Vì thân thể không phải có một bộ phận mà có nhiều bộ phận.</w:t>
      </w:r>
    </w:p>
    <w:p/>
    <w:p>
      <w:r xmlns:w="http://schemas.openxmlformats.org/wordprocessingml/2006/main">
        <w:t xml:space="preserve">Giô-suê 17:9 Bờ biển chạy dài đến sông Ca-na, về phía nam sông. Các thành của Ép-ra-im nằm trong số các thành của Ma-na-se; bờ biển của Ma-na-se cũng ở phía bắc sông, và các đầu ra của nó nằm ở biển:</w:t>
      </w:r>
    </w:p>
    <w:p/>
    <w:p>
      <w:r xmlns:w="http://schemas.openxmlformats.org/wordprocessingml/2006/main">
        <w:t xml:space="preserve">Các thành của Ép-ra-im nằm giữa các thành của Ma-na-se, bên bờ sông Ca-na, phía nam sông và phía bắc biển.</w:t>
      </w:r>
    </w:p>
    <w:p/>
    <w:p>
      <w:r xmlns:w="http://schemas.openxmlformats.org/wordprocessingml/2006/main">
        <w:t xml:space="preserve">1. Sức mạnh của việc ở bên nhau - Tầm quan trọng của sự đoàn kết và cộng đồng trong những lúc khó khăn.</w:t>
      </w:r>
    </w:p>
    <w:p/>
    <w:p>
      <w:r xmlns:w="http://schemas.openxmlformats.org/wordprocessingml/2006/main">
        <w:t xml:space="preserve">2. Sức mạnh của cộng đồng - Việc đoàn kết có thể mang lại những điều tuyệt vời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Công Vụ Các Sứ Đồ 4:32 - Còn có đông người tin theo, đồng một lòng một ý.</w:t>
      </w:r>
    </w:p>
    <w:p/>
    <w:p>
      <w:r xmlns:w="http://schemas.openxmlformats.org/wordprocessingml/2006/main">
        <w:t xml:space="preserve">Giô-suê 17:10 Phía nam thuộc về Ép-ra-im, phía bắc thuộc về Ma-na-se, biển là ranh giới của nó; và họ gặp nhau ở Asher ở phía bắc, và ở Issachar ở phía đông.</w:t>
      </w:r>
    </w:p>
    <w:p/>
    <w:p>
      <w:r xmlns:w="http://schemas.openxmlformats.org/wordprocessingml/2006/main">
        <w:t xml:space="preserve">Các chi phái Ép-ra-im và Ma-na-se bị chia cắt bởi biển làm biên giới. Họ gặp nhau ở Asher ở phía bắc và Issachar ở phía đông.</w:t>
      </w:r>
    </w:p>
    <w:p/>
    <w:p>
      <w:r xmlns:w="http://schemas.openxmlformats.org/wordprocessingml/2006/main">
        <w:t xml:space="preserve">1. “Tầm quan trọng của ranh giới”</w:t>
      </w:r>
    </w:p>
    <w:p/>
    <w:p>
      <w:r xmlns:w="http://schemas.openxmlformats.org/wordprocessingml/2006/main">
        <w:t xml:space="preserve">2. “Sự hiệp nhất của Dân Thiên Chúa”</w:t>
      </w:r>
    </w:p>
    <w:p/>
    <w:p>
      <w:r xmlns:w="http://schemas.openxmlformats.org/wordprocessingml/2006/main">
        <w:t xml:space="preserve">1. Ê-phê-sô 4:3-6 - Dùng dây hòa bình mà cố gắng duy trì sự hiệp nhất của Thánh Linh.</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Giô-suê 17:11 Ma-na-se có ở Y-sa-ca, A-se-Bết-sê-an và các thành nó, I-bê-lam và các thành nó, dân cư Đô-rơ và các thành nó, dân cư Ên-đô và các thành nó, dân cư Ta-ana-ch và các thành nó, và cư dân của Megiddo và các thị trấn của cô ấy, thậm chí cả ba quốc gia.</w:t>
      </w:r>
    </w:p>
    <w:p/>
    <w:p>
      <w:r xmlns:w="http://schemas.openxmlformats.org/wordprocessingml/2006/main">
        <w:t xml:space="preserve">Manasseh đã kiểm soát một số thành phố ở Issachar và Asher bao gồm Bethshean, Ibleam, Dor, Endor, Taanach và Megiddo.</w:t>
      </w:r>
    </w:p>
    <w:p/>
    <w:p>
      <w:r xmlns:w="http://schemas.openxmlformats.org/wordprocessingml/2006/main">
        <w:t xml:space="preserve">1. Quyền thừa kế: Phước lành của Đức Chúa Trời trên đất Ma-na-se (Giô-suê 17:11)</w:t>
      </w:r>
    </w:p>
    <w:p/>
    <w:p>
      <w:r xmlns:w="http://schemas.openxmlformats.org/wordprocessingml/2006/main">
        <w:t xml:space="preserve">2. Tầm quan trọng của sự vâng lời: Ma-na-se chiến thắng kẻ thù (Giô-suê 17:11)</w:t>
      </w:r>
    </w:p>
    <w:p/>
    <w:p>
      <w:r xmlns:w="http://schemas.openxmlformats.org/wordprocessingml/2006/main">
        <w:t xml:space="preserve">1. Ma-thi-ơ 7:24-27 - Vậy ai nghe những lời Thầy nói đây mà đem ra thực hành, thì ví được như người khôn xây nhà trên đá. Có mưa sa, nước chảy, gió thổi xô vào nhà ấy; song nó không hề sụp đổ, vì đã đặt nền trên đá. Nhưng ai nghe những lời Thầy nói đây mà không đem ra thực hành thì giống như người ngu dại xây nhà trên cát. Có mưa sa, nước chảy, gió thổi, đập vào nhà đó, thì sập xuống ầm ĩ.</w:t>
      </w:r>
    </w:p>
    <w:p/>
    <w:p>
      <w:r xmlns:w="http://schemas.openxmlformats.org/wordprocessingml/2006/main">
        <w:t xml:space="preserve">2. Thi Thiên 48:1-3 – Đức Giê-hô-va thật vĩ đại, đáng được ngợi khen vô cùng trong thành của Đức Chúa Trời chúng ta, trên núi thánh Ngài. Đẹp đẽ ở độ cao, niềm vui của cả trái đất, là Núi Si-ôn, ở hai bên phía bắc, thành phố của Vua vĩ đại. Trong các thành trì của cô, Chúa đã tự cho mình là pháo đài.</w:t>
      </w:r>
    </w:p>
    <w:p/>
    <w:p>
      <w:r xmlns:w="http://schemas.openxmlformats.org/wordprocessingml/2006/main">
        <w:t xml:space="preserve">Giô-suê 17:12 Tuy nhiên, con cháu Ma-na-se không thể đuổi dân cư trong các thành đó đi; nhưng người Ca-na-an sẽ cư trú ở vùng đất đó.</w:t>
      </w:r>
    </w:p>
    <w:p/>
    <w:p>
      <w:r xmlns:w="http://schemas.openxmlformats.org/wordprocessingml/2006/main">
        <w:t xml:space="preserve">Con cháu của Ma-na-se không thể đuổi dân Ca-na-an ra khỏi các thành mà họ được cấp.</w:t>
      </w:r>
    </w:p>
    <w:p/>
    <w:p>
      <w:r xmlns:w="http://schemas.openxmlformats.org/wordprocessingml/2006/main">
        <w:t xml:space="preserve">1. Sức mạnh của niềm tin: Vượt qua trở ngại trong khó khăn</w:t>
      </w:r>
    </w:p>
    <w:p/>
    <w:p>
      <w:r xmlns:w="http://schemas.openxmlformats.org/wordprocessingml/2006/main">
        <w:t xml:space="preserve">2. Kiên trì đối mặt với nghịch cảnh: Bài học từ câu chuyện Ma-na-se</w:t>
      </w:r>
    </w:p>
    <w:p/>
    <w:p>
      <w:r xmlns:w="http://schemas.openxmlformats.org/wordprocessingml/2006/main">
        <w:t xml:space="preserve">1. Hê-bơ-rơ 11:30-31 - "Bởi đức tin, tường thành Giê-ri-cô sụp đổ sau khi bị bao vây bảy ngày. Bởi đức tin, kỹ nữ Ra-háp không bị diệt vong với những người không tin, khi nàng đã tiếp đón các thám tử trong bình an. "</w:t>
      </w:r>
    </w:p>
    <w:p/>
    <w:p>
      <w:r xmlns:w="http://schemas.openxmlformats.org/wordprocessingml/2006/main">
        <w:t xml:space="preserve">2. Gia-cơ 1:2-4 - "Hỡi anh em, khi anh em gặp những thử thách khác nhau, hãy coi đó là điều vui mừng, vì biết rằng sự thử thách đức tin anh em sinh ra sự nhịn nhục. Nhưng hãy để sự nhịn nhục làm trọn việc nó, hầu cho anh em được trọn vẹn và trọn vẹn, chẳng thiếu thứ gì."</w:t>
      </w:r>
    </w:p>
    <w:p/>
    <w:p>
      <w:r xmlns:w="http://schemas.openxmlformats.org/wordprocessingml/2006/main">
        <w:t xml:space="preserve">Giô-suê 17:13 Tuy nhiên, khi dân Y-sơ-ra-ên đã trở nên hùng mạnh, họ bắt dân Ca-na-an phải phục dịch, nhưng không đuổi chúng đi hoàn toàn.</w:t>
      </w:r>
    </w:p>
    <w:p/>
    <w:p>
      <w:r xmlns:w="http://schemas.openxmlformats.org/wordprocessingml/2006/main">
        <w:t xml:space="preserve">Dân Y-sơ-ra-ên đủ mạnh để áp đặt cống nạp cho dân Ca-na-an, nhưng họ không hoàn toàn đuổi được họ.</w:t>
      </w:r>
    </w:p>
    <w:p/>
    <w:p>
      <w:r xmlns:w="http://schemas.openxmlformats.org/wordprocessingml/2006/main">
        <w:t xml:space="preserve">1. Sức mạnh của Chúa đủ để vượt qua mọi trở ngại</w:t>
      </w:r>
    </w:p>
    <w:p/>
    <w:p>
      <w:r xmlns:w="http://schemas.openxmlformats.org/wordprocessingml/2006/main">
        <w:t xml:space="preserve">2. Sức mạnh của sự kiên trì</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Giô-suê 17:14 Con cháu Giô-sép thưa cùng Giô-suê rằng: Sao vua chỉ cho tôi một phần đất và một phần thừa kế, vì tôi là một dân lớn, vì cho đến nay Đức Giê-hô-va đã ban phước cho tôi?</w:t>
      </w:r>
    </w:p>
    <w:p/>
    <w:p>
      <w:r xmlns:w="http://schemas.openxmlformats.org/wordprocessingml/2006/main">
        <w:t xml:space="preserve">Các con cái của Giô-sép đặt câu hỏi tại sao họ chỉ được chia một phần đất thừa kế, vì họ tin rằng Chúa đã ban phước dồi dào cho họ.</w:t>
      </w:r>
    </w:p>
    <w:p/>
    <w:p>
      <w:r xmlns:w="http://schemas.openxmlformats.org/wordprocessingml/2006/main">
        <w:t xml:space="preserve">1. Phước lành của Chúa không phải lúc nào cũng hữu hình, và chúng ta phải nhận ra rằng ngay cả với những gì chúng ta có, chúng ta vẫn được ban phước.</w:t>
      </w:r>
    </w:p>
    <w:p/>
    <w:p>
      <w:r xmlns:w="http://schemas.openxmlformats.org/wordprocessingml/2006/main">
        <w:t xml:space="preserve">2. Chúng ta nên biết ơn những phước lành Chúa đã ban cho chúng ta, dù chúng có vẻ nhỏ bé đến đâu.</w:t>
      </w:r>
    </w:p>
    <w:p/>
    <w:p>
      <w:r xmlns:w="http://schemas.openxmlformats.org/wordprocessingml/2006/main">
        <w:t xml:space="preserve">1. Thi Thiên 103:2-4 - Hỡi linh hồn ta, hãy ngợi khen Đức Giê-hô-va, Chớ quên mọi ân huệ của Ngài: Đấng tha thứ mọi tội lỗi ngươi; người chữa lành mọi bệnh tật của bạn; Đấng chuộc mạng ngươi khỏi sự hủy diệt; Đấng đội cho bạn sự nhân từ và thương xót dịu dàng;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Giô-suê 17:15 Giô-suê trả lời họ: “Nếu các ngươi là một dân đông đảo, hãy lên vùng rừng rậm và tự mình đốn hạ tại đó trong xứ của người Phê-rê-sít và người khổng lồ, nếu núi Ép-ra-im quá hẹp đối với các ngươi.” .</w:t>
      </w:r>
    </w:p>
    <w:p/>
    <w:p>
      <w:r xmlns:w="http://schemas.openxmlformats.org/wordprocessingml/2006/main">
        <w:t xml:space="preserve">Joshua hướng dẫn bộ tộc Manasseh tìm vùng đất của riêng họ ở vùng đất rừng, ngay cả khi nó đã bị người Perizzites và những người khổng lồ chiếm đóng.</w:t>
      </w:r>
    </w:p>
    <w:p/>
    <w:p>
      <w:r xmlns:w="http://schemas.openxmlformats.org/wordprocessingml/2006/main">
        <w:t xml:space="preserve">1. Chúa cung cấp: Ngay cả khi đối mặt với những khó khăn dường như không thể vượt qua, Chúa sẽ cung cấp một con đường.</w:t>
      </w:r>
    </w:p>
    <w:p/>
    <w:p>
      <w:r xmlns:w="http://schemas.openxmlformats.org/wordprocessingml/2006/main">
        <w:t xml:space="preserve">2. Vượt qua: Chúng ta phải dũng cảm đứng lên và thực hiện những gì đã hứa với mình.</w:t>
      </w:r>
    </w:p>
    <w:p/>
    <w:p>
      <w:r xmlns:w="http://schemas.openxmlformats.org/wordprocessingml/2006/main">
        <w:t xml:space="preserve">1. Ê-phê-sô 3:20 - Kính dâng Đấng có thể làm hơn bội phần mọi điều chúng ta cầu xin hoặc tưởng tượng, tùy theo quyền năng Ngài đang hành động trong chúng ta.</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17:16 Con cháu Giô-sép nói: “Ngọn đồi không đủ cho chúng tôi; và tất cả người Ca-na-an cư trú trong vùng đất thung lũng đều có xe bằng sắt, cả người Bết-sê và các thành của nó, lẫn người ở đó.” của thung lũng Jezreel.</w:t>
      </w:r>
    </w:p>
    <w:p/>
    <w:p>
      <w:r xmlns:w="http://schemas.openxmlformats.org/wordprocessingml/2006/main">
        <w:t xml:space="preserve">Đoạn văn này mô tả những đứa con của Giô-sép bày tỏ mối lo ngại rằng ngọn đồi không đủ để họ sở hữu, vì người Ca-na-an trong thung lũng sở hữu những cỗ xe bằng sắt.</w:t>
      </w:r>
    </w:p>
    <w:p/>
    <w:p>
      <w:r xmlns:w="http://schemas.openxmlformats.org/wordprocessingml/2006/main">
        <w:t xml:space="preserve">1. Chúa thử thách chúng ta bằng nhiều cách khác nhau, nhưng chúng ta có thể nương cậy nơi Ngài ban sức mạnh để vượt qua.</w:t>
      </w:r>
    </w:p>
    <w:p/>
    <w:p>
      <w:r xmlns:w="http://schemas.openxmlformats.org/wordprocessingml/2006/main">
        <w:t xml:space="preserve">2. Chúng ta phải cố gắng hài lòng với những gì Chúa ban cho mình và tin tưởng vào kế hoạch của Ngài.</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Phi-líp 4:11-13 - Tôi nói điều này không phải vì tôi đang thiếu thốn, vì tôi đã tập sống thỏa lòng trong mọi hoàn cảnh. Tôi biết thế nào là thiếu thốn, và tôi biết thế nào là có nhiều. Tôi đã học được bí quyết của sự hài lòng trong mọi tình huống, dù no hay đói, dù sống dư thừa hay thiếu thốn. Tôi có thể làm được tất cả những điều này nhờ Đấng ban sức mạnh cho tôi.</w:t>
      </w:r>
    </w:p>
    <w:p/>
    <w:p>
      <w:r xmlns:w="http://schemas.openxmlformats.org/wordprocessingml/2006/main">
        <w:t xml:space="preserve">Giô-suê 17:17 Giô-suê nói với nhà Giô-sép, tức là Ép-ra-im và Ma-na-se rằng: Ngươi là một dân lớn, có quyền năng lớn; ngươi sẽ không chỉ có một phần đất thôi;</w:t>
      </w:r>
    </w:p>
    <w:p/>
    <w:p>
      <w:r xmlns:w="http://schemas.openxmlformats.org/wordprocessingml/2006/main">
        <w:t xml:space="preserve">Giô-suê khuyến khích nhà Giô-sép, đặc biệt là Ép-ra-im và Ma-na-se, có nhiều hơn một lô đất vì họ là một dân tộc vĩ đại với quyền lực to lớn.</w:t>
      </w:r>
    </w:p>
    <w:p/>
    <w:p>
      <w:r xmlns:w="http://schemas.openxmlformats.org/wordprocessingml/2006/main">
        <w:t xml:space="preserve">1. Sức mạnh của Khả năng: Nắm bắt những cơ hội phía trước</w:t>
      </w:r>
    </w:p>
    <w:p/>
    <w:p>
      <w:r xmlns:w="http://schemas.openxmlformats.org/wordprocessingml/2006/main">
        <w:t xml:space="preserve">2. Phát huy sức mạnh của sự đoàn kết: Cùng nhau làm việc để thành công</w:t>
      </w:r>
    </w:p>
    <w:p/>
    <w:p>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17:18 Nhưng ngọn núi sẽ là của ngươi; vì đó là một cây gỗ, ngươi sẽ đốn nó đi; đường ra khỏi đó sẽ thuộc về ngươi; vì ngươi sẽ đuổi dân Ca-na-an ra, dẫu chúng có xe sắt và mạnh mẽ.</w:t>
      </w:r>
    </w:p>
    <w:p/>
    <w:p>
      <w:r xmlns:w="http://schemas.openxmlformats.org/wordprocessingml/2006/main">
        <w:t xml:space="preserve">Giô-suê đang chỉ thị cho dân Y-sơ-ra-ên chiếm lấy ngọn núi đầy gỗ và đánh đuổi dân Ca-na-an, mặc dù họ có xe sắt và rất khỏe.</w:t>
      </w:r>
    </w:p>
    <w:p/>
    <w:p>
      <w:r xmlns:w="http://schemas.openxmlformats.org/wordprocessingml/2006/main">
        <w:t xml:space="preserve">1. Vượt qua thử thách bằng niềm tin vào Chúa.</w:t>
      </w:r>
    </w:p>
    <w:p/>
    <w:p>
      <w:r xmlns:w="http://schemas.openxmlformats.org/wordprocessingml/2006/main">
        <w:t xml:space="preserve">2. Tìm thấy sức mạnh trong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Phi-líp 4:13 - "Tôi làm được mọi sự nhờ Đấng ban thêm sức cho tôi."</w:t>
      </w:r>
    </w:p>
    <w:p/>
    <w:p>
      <w:r xmlns:w="http://schemas.openxmlformats.org/wordprocessingml/2006/main">
        <w:t xml:space="preserve">Giô-suê 18 có thể được tóm tắt trong ba đoạn như sau, với những câu được chỉ ra:</w:t>
      </w:r>
    </w:p>
    <w:p/>
    <w:p>
      <w:r xmlns:w="http://schemas.openxmlformats.org/wordprocessingml/2006/main">
        <w:t xml:space="preserve">Đoạn 1: Giô-suê 18:1-10 mô tả các chi tộc còn lại của Y-sơ-ra-ên tập trung tại Si-lô để dựng Lều Hội Kiến. Chương này bắt đầu bằng việc nói rằng xứ đã bị chinh phục trước họ và đã đến lúc bảy chi phái còn lại nhận được tài sản thừa kế của họ. Giô-suê hướng dẫn những người đàn ông khảo sát và lập bản đồ vùng đất thành bảy phần, sẽ được phân chia cho các bộ tộc này. Ông chỉ định ba người đàn ông từ mỗi bộ tộc làm người khảo sát để thực hiện nhiệm vụ này.</w:t>
      </w:r>
    </w:p>
    <w:p/>
    <w:p>
      <w:r xmlns:w="http://schemas.openxmlformats.org/wordprocessingml/2006/main">
        <w:t xml:space="preserve">Đoạn 2: Tiếp tục trong Giô-suê 18:11-28, nó cung cấp một bản tường thuật chi tiết về ranh giới và các thành phố trong phần được phân bổ của Bên-gia-min. Đoạn văn đề cập đến nhiều địa danh và thành phố dọc biên giới Bên-gia-min, bao gồm Giê-ri-cô, Bê-tên, Ai, Ga-ba-ôn và những nơi khác. Nó cũng lưu ý rằng Jerusalem được gọi là Jebus vào thời điểm đó nằm trong lãnh thổ của Benjamin nhưng vẫn nằm dưới sự kiểm soát của Jebusite.</w:t>
      </w:r>
    </w:p>
    <w:p/>
    <w:p>
      <w:r xmlns:w="http://schemas.openxmlformats.org/wordprocessingml/2006/main">
        <w:t xml:space="preserve">Đoạn 3: Giô-suê 18 kết thúc bằng câu chuyện trong đó đại diện của mỗi bộ tộc còn lại đến trước Giô-suê ở Shiloh để nhận tài sản thừa kế của họ trong Giô-suê 18:2. Họ bắt thăm trước Chúa để xác định lãnh thổ tương ứng của họ. Chương này kết thúc bằng việc đề cập rằng sau khi việc phân phối này hoàn tất, dân Y-sơ-ra-ên quay trở lại phần đất được phân bổ của họ và sở hữu cơ nghiệp của họ trên khắp xứ.</w:t>
      </w:r>
    </w:p>
    <w:p/>
    <w:p>
      <w:r xmlns:w="http://schemas.openxmlformats.org/wordprocessingml/2006/main">
        <w:t xml:space="preserve">Tóm tắt:</w:t>
      </w:r>
    </w:p>
    <w:p>
      <w:r xmlns:w="http://schemas.openxmlformats.org/wordprocessingml/2006/main">
        <w:t xml:space="preserve">Giô-suê 18 trình bày:</w:t>
      </w:r>
    </w:p>
    <w:p>
      <w:r xmlns:w="http://schemas.openxmlformats.org/wordprocessingml/2006/main">
        <w:t xml:space="preserve">Các bộ lạc còn lại tập trung tại Shiloh để hướng dẫn khảo sát và lập bản đồ;</w:t>
      </w:r>
    </w:p>
    <w:p>
      <w:r xmlns:w="http://schemas.openxmlformats.org/wordprocessingml/2006/main">
        <w:t xml:space="preserve">Ranh giới và thành phố trong phần mô tả chi tiết của Benjamin;</w:t>
      </w:r>
    </w:p>
    <w:p>
      <w:r xmlns:w="http://schemas.openxmlformats.org/wordprocessingml/2006/main">
        <w:t xml:space="preserve">Những người đại diện nhận được phần thừa kế bằng cách bắt thăm trước mặt Đức Chúa Trời.</w:t>
      </w:r>
    </w:p>
    <w:p/>
    <w:p>
      <w:r xmlns:w="http://schemas.openxmlformats.org/wordprocessingml/2006/main">
        <w:t xml:space="preserve">Nhấn mạnh vào việc hướng dẫn các bộ lạc còn lại tập trung tại Shiloh để khảo sát và lập bản đồ;</w:t>
      </w:r>
    </w:p>
    <w:p>
      <w:r xmlns:w="http://schemas.openxmlformats.org/wordprocessingml/2006/main">
        <w:t xml:space="preserve">Ranh giới và thành phố trong phần mô tả chi tiết của Benjamin;</w:t>
      </w:r>
    </w:p>
    <w:p>
      <w:r xmlns:w="http://schemas.openxmlformats.org/wordprocessingml/2006/main">
        <w:t xml:space="preserve">Những người đại diện nhận phần thừa kế sẽ bắt thăm trước mặt Đức Chúa Trời.</w:t>
      </w:r>
    </w:p>
    <w:p/>
    <w:p>
      <w:r xmlns:w="http://schemas.openxmlformats.org/wordprocessingml/2006/main">
        <w:t xml:space="preserve">Chương này tập trung vào các chi phái còn lại của Y-sơ-ra-ên tập trung tại Si-lô để dựng Lều Hội Kiến, việc khảo sát và lập bản đồ đất đai để phân phát, bản tường trình chi tiết về phần được phân bổ của Bên-gia-min và đại diện của mỗi chi phái nhận tài sản thừa kế của họ. Trong Giô-suê 18, người ta đề cập rằng vùng đất đã bị khuất phục trước họ và Giô-suê chỉ thị các bộ tộc còn lại tập trung tại Si-lô. Ông giao cho những người đàn ông từ mỗi bộ tộc làm người khảo sát để chia đất thành bảy phần.</w:t>
      </w:r>
    </w:p>
    <w:p/>
    <w:p>
      <w:r xmlns:w="http://schemas.openxmlformats.org/wordprocessingml/2006/main">
        <w:t xml:space="preserve">Tiếp tục trong Giô-suê 18, một câu chuyện chi tiết được cung cấp về phần được phân bổ của Bên-gia-min. Đoạn văn mô tả nhiều địa danh và thành phố dọc theo biên giới của Bên-gia-min, bao gồm Giê-ri-cô, Bê-tên, Ai, Ga-ba-ôn, cùng nhiều nơi khác. Nó lưu ý rằng Jerusalem được gọi là Jebus vào thời điểm đó nằm trong lãnh thổ của Benjamin nhưng vẫn nằm dưới sự kiểm soát của Jebusite, một thành phố vẫn chưa bị Israel chinh phục hoàn toàn.</w:t>
      </w:r>
    </w:p>
    <w:p/>
    <w:p>
      <w:r xmlns:w="http://schemas.openxmlformats.org/wordprocessingml/2006/main">
        <w:t xml:space="preserve">Giô-suê 18 kết thúc bằng câu chuyện trong đó đại diện của mỗi bộ tộc còn lại đến trước Giô-suê ở Si-lô để nhận tài sản thừa kế của họ. Họ bắt thăm trước Chúa để xác định lãnh thổ tương ứng của họ. Chương kết thúc bằng cách đề cập rằng sau khi việc phân phối này hoàn tất, dân Y-sơ-ra-ên quay trở lại phần đất được phân bổ của họ và sở hữu quyền thừa kế trên khắp vùng đất, một bước quan trọng trong việc thực hiện lời hứa của Đức Chúa Trời về việc ban cho họ quyền sở hữu Ca-na-an.</w:t>
      </w:r>
    </w:p>
    <w:p/>
    <w:p>
      <w:r xmlns:w="http://schemas.openxmlformats.org/wordprocessingml/2006/main">
        <w:t xml:space="preserve">Giô-suê 18:1 Toàn thể hội chúng Y-sơ-ra-ên nhóm lại tại Si-lô và dựng hội mạc tại đó. Và xứ đã bị chinh phục trước mặt họ.</w:t>
      </w:r>
    </w:p>
    <w:p/>
    <w:p>
      <w:r xmlns:w="http://schemas.openxmlformats.org/wordprocessingml/2006/main">
        <w:t xml:space="preserve">Toàn thể hội chúng Y-sơ-ra-ên tập hợp lại tại Si-lô và dựng lều tạm của hội chúng.</w:t>
      </w:r>
    </w:p>
    <w:p/>
    <w:p>
      <w:r xmlns:w="http://schemas.openxmlformats.org/wordprocessingml/2006/main">
        <w:t xml:space="preserve">1. Tầm quan trọng của việc nhóm lại để thờ phượng Chúa.</w:t>
      </w:r>
    </w:p>
    <w:p/>
    <w:p>
      <w:r xmlns:w="http://schemas.openxmlformats.org/wordprocessingml/2006/main">
        <w:t xml:space="preserve">2. Sức mạnh của niềm tin để vượt qua trở ngại.</w:t>
      </w:r>
    </w:p>
    <w:p/>
    <w:p>
      <w:r xmlns:w="http://schemas.openxmlformats.org/wordprocessingml/2006/main">
        <w:t xml:space="preserve">1. Hê-bơ-rơ 10:25 - Không bỏ việc nhóm lại như một số người làm; nhưng hãy khuyên nhủ nhau: và còn nhiều hơn thế nữa, khi các bạn thấy ngày đó đang đến gần.</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Giô-suê 18:2 Trong dân Y-sơ-ra-ên còn lại bảy chi tộc chưa nhận được sản nghiệp của mình.</w:t>
      </w:r>
    </w:p>
    <w:p/>
    <w:p>
      <w:r xmlns:w="http://schemas.openxmlformats.org/wordprocessingml/2006/main">
        <w:t xml:space="preserve">Có bảy chi tộc Y-sơ-ra-ên chưa nhận được cơ nghiệp của mình.</w:t>
      </w:r>
    </w:p>
    <w:p/>
    <w:p>
      <w:r xmlns:w="http://schemas.openxmlformats.org/wordprocessingml/2006/main">
        <w:t xml:space="preserve">1. Tầm Quan Trọng Của Sự Kiên Nhẫn - Chờ Đợi Thời Điểm Của Chúa</w:t>
      </w:r>
    </w:p>
    <w:p/>
    <w:p>
      <w:r xmlns:w="http://schemas.openxmlformats.org/wordprocessingml/2006/main">
        <w:t xml:space="preserve">2. Sức Mạnh Hợp Tác - Thống Nhất Các Bộ Tộc Israel</w:t>
      </w:r>
    </w:p>
    <w:p/>
    <w:p>
      <w:r xmlns:w="http://schemas.openxmlformats.org/wordprocessingml/2006/main">
        <w:t xml:space="preserve">1. Thi Thiên 37:9 - "Vì kẻ làm ác sẽ bị diệt trừ; song ai trông đợi Đức Giê-hô-va sẽ được đất làm cơ nghiệp."</w:t>
      </w:r>
    </w:p>
    <w:p/>
    <w:p>
      <w:r xmlns:w="http://schemas.openxmlformats.org/wordprocessingml/2006/main">
        <w:t xml:space="preserve">2. Ê-phê-sô 4:3 - "Dùng dây hòa bình mà gìn giữ sự hiệp một của Thánh Linh."</w:t>
      </w:r>
    </w:p>
    <w:p/>
    <w:p>
      <w:r xmlns:w="http://schemas.openxmlformats.org/wordprocessingml/2006/main">
        <w:t xml:space="preserve">Giô-suê 18:3 Giô-suê nói cùng dân Y-sơ-ra-ên rằng: Còn lâu các ngươi mới chiếm được xứ mà Giê-hô-va Đức Chúa Trời của tổ phụ các ngươi đã ban cho các ngươi?</w:t>
      </w:r>
    </w:p>
    <w:p/>
    <w:p>
      <w:r xmlns:w="http://schemas.openxmlformats.org/wordprocessingml/2006/main">
        <w:t xml:space="preserve">Giô-suê hỏi dân Y-sơ-ra-ên phải mất bao lâu mới sở hữu được xứ mà Đức Giê-hô-va đã ban cho họ.</w:t>
      </w:r>
    </w:p>
    <w:p/>
    <w:p>
      <w:r xmlns:w="http://schemas.openxmlformats.org/wordprocessingml/2006/main">
        <w:t xml:space="preserve">1. Chúa đã ban cho chúng ta tất cả những món quà chúng ta cần để có một cuộc sống thành công.</w:t>
      </w:r>
    </w:p>
    <w:p/>
    <w:p>
      <w:r xmlns:w="http://schemas.openxmlformats.org/wordprocessingml/2006/main">
        <w:t xml:space="preserve">2. Việc tuân theo mệnh lệnh của Chúa đưa chúng ta đến gần hơn với việc sống cuộc sống mà Ngài đã ấn định cho chúng ta.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Phục truyền luật lệ ký 11:13-15 - Và điều đó sẽ xảy ra, nếu các ngươi chăm chỉ nghe theo các điều răn của ta mà ta truyền cho các ngươi ngày nay, hãy yêu mến Giê-hô-va Đức Chúa Trời của các ngươi, và hầu việc Ngài hết lòng và hết mình hồn, hầu cho ta sẽ ban mưa thuận mùa trên đất ngươi, mưa đầu mùa và mưa cuối mùa, để ngươi có thể thu hoạch lúa mì, rượu và dầu của mình.</w:t>
      </w:r>
    </w:p>
    <w:p/>
    <w:p>
      <w:r xmlns:w="http://schemas.openxmlformats.org/wordprocessingml/2006/main">
        <w:t xml:space="preserve">Giô-suê 18:4 Hãy giao cho mỗi chi tộc ba người trong các ngươi; ta sẽ sai họ đi, họ sẽ đứng dậy, đi khắp xứ và phân chia xứ theo cơ nghiệp của họ; và họ sẽ lại đến với tôi.</w:t>
      </w:r>
    </w:p>
    <w:p/>
    <w:p>
      <w:r xmlns:w="http://schemas.openxmlformats.org/wordprocessingml/2006/main">
        <w:t xml:space="preserve">Giô-suê hướng dẫn dân Y-sơ-ra-ên chỉ định ba người từ mỗi bộ tộc để khám phá và lập bản đồ Đất Hứa.</w:t>
      </w:r>
    </w:p>
    <w:p/>
    <w:p>
      <w:r xmlns:w="http://schemas.openxmlformats.org/wordprocessingml/2006/main">
        <w:t xml:space="preserve">1. Chúa ban cho chúng ta sứ mệnh tìm hiểu và khám phá những món quà Ngài đã ban cho chúng ta.</w:t>
      </w:r>
    </w:p>
    <w:p/>
    <w:p>
      <w:r xmlns:w="http://schemas.openxmlformats.org/wordprocessingml/2006/main">
        <w:t xml:space="preserve">2. Hãy mạnh dạn đi và khám phá những phước lành của Chúa.</w:t>
      </w:r>
    </w:p>
    <w:p/>
    <w:p>
      <w:r xmlns:w="http://schemas.openxmlformats.org/wordprocessingml/2006/main">
        <w:t xml:space="preserve">1. Lu-ca 12:48, Còn ai không biết ý tứ, làm điều đáng phạt, thì bị đòn nhẹ. Ai đã được ban cho nhiều thì sẽ bị đòi lại nhiều, và ai được giao phó nhiều thì sẽ đòi hỏi nhiều hơn.</w:t>
      </w:r>
    </w:p>
    <w:p/>
    <w:p>
      <w:r xmlns:w="http://schemas.openxmlformats.org/wordprocessingml/2006/main">
        <w:t xml:space="preserve">2. Ê-sai 45: 2, Ta sẽ đi trước ngươi và san bằng những nơi cao quý, Ta sẽ đập vỡ cửa đồng và cắt đứt song sắt.</w:t>
      </w:r>
    </w:p>
    <w:p/>
    <w:p>
      <w:r xmlns:w="http://schemas.openxmlformats.org/wordprocessingml/2006/main">
        <w:t xml:space="preserve">Giô-suê 18:5 Họ sẽ chia thành bảy phần: Giu-đa sẽ ở trong bờ biển phía nam, còn nhà Giô-sép sẽ ở trong bờ biển phía bắc.</w:t>
      </w:r>
    </w:p>
    <w:p/>
    <w:p>
      <w:r xmlns:w="http://schemas.openxmlformats.org/wordprocessingml/2006/main">
        <w:t xml:space="preserve">Nhà Giu-đa và nhà Giô-sép sẽ chia đất Ca-na-an thành bảy phần.</w:t>
      </w:r>
    </w:p>
    <w:p/>
    <w:p>
      <w:r xmlns:w="http://schemas.openxmlformats.org/wordprocessingml/2006/main">
        <w:t xml:space="preserve">1. Sự thành tín của Đức Chúa Trời trong việc thực hiện lời hứa của Ngài với dân Y-sơ-ra-ên</w:t>
      </w:r>
    </w:p>
    <w:p/>
    <w:p>
      <w:r xmlns:w="http://schemas.openxmlformats.org/wordprocessingml/2006/main">
        <w:t xml:space="preserve">2. Tầm quan trọng của việc sống Lời Chúa</w:t>
      </w:r>
    </w:p>
    <w:p/>
    <w:p>
      <w:r xmlns:w="http://schemas.openxmlformats.org/wordprocessingml/2006/main">
        <w:t xml:space="preserve">1. Phục truyền luật lệ ký 7:12-15 - Sự thành tín của Chúa trong việc giữ giao ước Ngài với dân Y-sơ-ra-ên</w:t>
      </w:r>
    </w:p>
    <w:p/>
    <w:p>
      <w:r xmlns:w="http://schemas.openxmlformats.org/wordprocessingml/2006/main">
        <w:t xml:space="preserve">2. Giô-suê 11:23 - Sức mạnh của việc vâng theo mệnh lệnh Chúa</w:t>
      </w:r>
    </w:p>
    <w:p/>
    <w:p>
      <w:r xmlns:w="http://schemas.openxmlformats.org/wordprocessingml/2006/main">
        <w:t xml:space="preserve">Giô-suê 18:6 Vậy, các ngươi hãy chia xứ thành bảy phần và đem bản mô tả đến đây cho ta, để ta bắt thăm cho các ngươi tại đây trước mặt Giê-hô-va Đức Chúa Trời chúng ta.</w:t>
      </w:r>
    </w:p>
    <w:p/>
    <w:p>
      <w:r xmlns:w="http://schemas.openxmlformats.org/wordprocessingml/2006/main">
        <w:t xml:space="preserve">Dân Y-sơ-ra-ên được hướng dẫn chia đất thành bảy phần và mang bản mô tả đến cho Giô-suê để ông có thể bắt thăm trước mặt Đức Giê-hô-va.</w:t>
      </w:r>
    </w:p>
    <w:p/>
    <w:p>
      <w:r xmlns:w="http://schemas.openxmlformats.org/wordprocessingml/2006/main">
        <w:t xml:space="preserve">1. Tin tưởng vào kế hoạch của Chúa: Đầu hàng theo ý muốn của Ngài</w:t>
      </w:r>
    </w:p>
    <w:p/>
    <w:p>
      <w:r xmlns:w="http://schemas.openxmlformats.org/wordprocessingml/2006/main">
        <w:t xml:space="preserve">2. Sức mạnh của sự quan phòng của Chúa: Dựa vào lời hứa của Ngài</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Giô-suê 18:7 Nhưng người Lê-vi không có phần gì giữa các ngươi; vì chức tế lễ của Đức Giê-hô-va là cơ nghiệp của họ; Gát, Ru-bên, và phân nửa chi tộc Ma-na-se đã nhận được cơ nghiệp của họ ở bên kia sông Giô-đanh về phía đông, mà tôi tớ Đức Giê-hô-va là Môi-se đã ban cho họ.</w:t>
      </w:r>
    </w:p>
    <w:p/>
    <w:p>
      <w:r xmlns:w="http://schemas.openxmlformats.org/wordprocessingml/2006/main">
        <w:t xml:space="preserve">Câu này nêu bật sự thật là người Lê-vi không nhận được đất nào trong thời gian chia Đất Hứa, vì cơ nghiệp của họ là chức tế lễ của Chúa.</w:t>
      </w:r>
    </w:p>
    <w:p/>
    <w:p>
      <w:r xmlns:w="http://schemas.openxmlformats.org/wordprocessingml/2006/main">
        <w:t xml:space="preserve">1. Chúng ta nên hài lòng với tài sản thừa kế của mình, ngay cả khi nó không giống những gì người khác có.</w:t>
      </w:r>
    </w:p>
    <w:p/>
    <w:p>
      <w:r xmlns:w="http://schemas.openxmlformats.org/wordprocessingml/2006/main">
        <w:t xml:space="preserve">2. Phước lành của Chúa có nhiều hình thức, không chỉ của cải.</w:t>
      </w:r>
    </w:p>
    <w:p/>
    <w:p>
      <w:r xmlns:w="http://schemas.openxmlformats.org/wordprocessingml/2006/main">
        <w:t xml:space="preserve">1. 1 Ti-mô-thê 6:6-8 - Nhưng lòng tin kính cùng sự thỏa lòng là một lợi lớn. Vì chúng ta không mang gì vào thế gian và chúng ta không thể mang gì ra khỏi thế gian. Nhưng nếu có cơm ăn áo mặc, chúng ta sẽ hài lòng với điều đó.</w:t>
      </w:r>
    </w:p>
    <w:p/>
    <w:p>
      <w:r xmlns:w="http://schemas.openxmlformats.org/wordprocessingml/2006/main">
        <w:t xml:space="preserve">2. Thi Thiên 16:5-6 - Lạy Chúa, chỉ một mình Ngài là phần và chén của con; bạn làm cho rất nhiều của tôi an toàn. Những ranh giới đã rơi xuống đối với tôi ở những nơi dễ chịu; chắc chắn tôi có một tài sản thừa kế thú vị.</w:t>
      </w:r>
    </w:p>
    <w:p/>
    <w:p>
      <w:r xmlns:w="http://schemas.openxmlformats.org/wordprocessingml/2006/main">
        <w:t xml:space="preserve">Giô-suê 18:8 Những người đó đứng dậy và đi. Giô-suê truyền cho những người đi mô tả xứ rằng: Hãy đi rảo khắp xứ và mô tả nó, rồi lại đến gặp ta, để ta ở đây bắt thăm. ngươi trước mặt Đức Giê-hô-va ở Si-lô.</w:t>
      </w:r>
    </w:p>
    <w:p/>
    <w:p>
      <w:r xmlns:w="http://schemas.openxmlformats.org/wordprocessingml/2006/main">
        <w:t xml:space="preserve">Giô-suê đang hướng dẫn người Y-sơ-ra-ên khám phá vùng đất và trở về với ông để chia đất cho họ theo ý muốn của Đức Chúa Trời.</w:t>
      </w:r>
    </w:p>
    <w:p/>
    <w:p>
      <w:r xmlns:w="http://schemas.openxmlformats.org/wordprocessingml/2006/main">
        <w:t xml:space="preserve">1. Chúa sẽ chỉ dẫn con đường của chúng ta nếu chúng ta tìm kiếm ý muốn của Ngài.</w:t>
      </w:r>
    </w:p>
    <w:p/>
    <w:p>
      <w:r xmlns:w="http://schemas.openxmlformats.org/wordprocessingml/2006/main">
        <w:t xml:space="preserve">2. Chúng ta phải sẵn sàng hành động theo ý Chúa khi điều đó được tiết lộ cho chúng ta.</w:t>
      </w:r>
    </w:p>
    <w:p/>
    <w:p>
      <w:r xmlns:w="http://schemas.openxmlformats.org/wordprocessingml/2006/main">
        <w:t xml:space="preserve">1. Thi Thiên 37:23 - "Các bước của một người được Đức Giê-hô-va xác lập khi người vui thích trong đường lối mình".</w:t>
      </w:r>
    </w:p>
    <w:p/>
    <w:p>
      <w:r xmlns:w="http://schemas.openxmlformats.org/wordprocessingml/2006/main">
        <w:t xml:space="preserve">2. Châm ngôn 3:5-6 -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Giô-suê 18:9 Những người đó đi khắp xứ, mô tả từng thành phố thành bảy phần trong một cuốn sách, rồi trở lại gặp Giô-suê với đạo quân ở Si-lô.</w:t>
      </w:r>
    </w:p>
    <w:p/>
    <w:p>
      <w:r xmlns:w="http://schemas.openxmlformats.org/wordprocessingml/2006/main">
        <w:t xml:space="preserve">Chín người được sai đi khắp xứ Ca-na-an và chia thành bảy vùng. Họ ghi lại điều đó vào một cuốn sách và gửi lại cho Joshua ở Shiloh.</w:t>
      </w:r>
    </w:p>
    <w:p/>
    <w:p>
      <w:r xmlns:w="http://schemas.openxmlformats.org/wordprocessingml/2006/main">
        <w:t xml:space="preserve">1. Tầm quan trọng của việc ghi lại kinh nghiệm của chúng ta</w:t>
      </w:r>
    </w:p>
    <w:p/>
    <w:p>
      <w:r xmlns:w="http://schemas.openxmlformats.org/wordprocessingml/2006/main">
        <w:t xml:space="preserve">2. Sức mạnh của việc cùng nhau làm việc</w:t>
      </w:r>
    </w:p>
    <w:p/>
    <w:p>
      <w:r xmlns:w="http://schemas.openxmlformats.org/wordprocessingml/2006/main">
        <w:t xml:space="preserve">1. Truyền đạo 4:9-12 Hai người hơn một, vì họ sẽ được công giá tốt về công việc khó nhọc của mình. Vì nếu họ ngã, người ta sẽ nâng đỡ đồng loại của mình. Nhưng khốn thay cho kẻ ở một mình khi té ngã và không có người đỡ dậy! Lại nữa, hai người nằm chung thì ấm, nhưng một mình làm sao ấm được?</w:t>
      </w:r>
    </w:p>
    <w:p/>
    <w:p>
      <w:r xmlns:w="http://schemas.openxmlformats.org/wordprocessingml/2006/main">
        <w:t xml:space="preserve">2. 2 Ti-mô-thê 4:2 Hãy rao giảng lời Chúa; sẵn sàng khi có mùa cũng như khi không có mùa; khiển trách, quở trách, khuyên nhủ, với lòng kiên nhẫn và dạy dỗ trọn vẹn.</w:t>
      </w:r>
    </w:p>
    <w:p/>
    <w:p>
      <w:r xmlns:w="http://schemas.openxmlformats.org/wordprocessingml/2006/main">
        <w:t xml:space="preserve">Giô-suê 18:10 Giô-suê bắt thăm cho họ ở Si-lô trước mặt Đức Giê-hô-va. Tại đó, Giô-suê chia đất cho dân Y-sơ-ra-ên theo sự phân chia của họ.</w:t>
      </w:r>
    </w:p>
    <w:p/>
    <w:p>
      <w:r xmlns:w="http://schemas.openxmlformats.org/wordprocessingml/2006/main">
        <w:t xml:space="preserve">Giô-suê chia đất cho dân Y-sơ-ra-ên theo sự hướng dẫn của Chúa.</w:t>
      </w:r>
    </w:p>
    <w:p/>
    <w:p>
      <w:r xmlns:w="http://schemas.openxmlformats.org/wordprocessingml/2006/main">
        <w:t xml:space="preserve">1: Đức Chúa Trời chu cấp cho dân Ngài - Giô-suê 18:10</w:t>
      </w:r>
    </w:p>
    <w:p/>
    <w:p>
      <w:r xmlns:w="http://schemas.openxmlformats.org/wordprocessingml/2006/main">
        <w:t xml:space="preserve">2: Sự vâng lời mang lại phước lành - Giô-suê 18:10</w:t>
      </w:r>
    </w:p>
    <w:p/>
    <w:p>
      <w:r xmlns:w="http://schemas.openxmlformats.org/wordprocessingml/2006/main">
        <w:t xml:space="preserve">1: Tv 37:3-5 – Hãy tin cậy Chúa và làm điều lành; thì ngươi sẽ ở trong xứ như vậy, và quả thật ngươi sẽ được no nê. Cũng hãy vui mừng trong Chúa; Ngài sẽ ban cho ngươi điều lòng ngươi ao ước. Hãy cam kết đường lối của bạn cho Chúa; cũng hãy tin tưởng vào anh ấy; và anh ấy sẽ thực hiện nó.</w:t>
      </w:r>
    </w:p>
    <w:p/>
    <w:p>
      <w:r xmlns:w="http://schemas.openxmlformats.org/wordprocessingml/2006/main">
        <w:t xml:space="preserve">2: Phục truyền luật lệ ký 8:18 - Nhưng ngươi phải nhớ đến Giê-hô-va Đức Chúa Trời ngươi; vì chính Ngài ban cho ngươi sức mạnh để chiếm đoạt của cải, hầu lập giao ước Ngài đã thề với tổ phụ ngươi, như ngày nay.</w:t>
      </w:r>
    </w:p>
    <w:p/>
    <w:p>
      <w:r xmlns:w="http://schemas.openxmlformats.org/wordprocessingml/2006/main">
        <w:t xml:space="preserve">Giô-suê 18:11 Phần của chi phái Bên-gia-min tùy theo gia tộc của họ; phần đất của họ trải ra giữa con cháu Giu-đa và con cháu Giô-sép.</w:t>
      </w:r>
    </w:p>
    <w:p/>
    <w:p>
      <w:r xmlns:w="http://schemas.openxmlformats.org/wordprocessingml/2006/main">
        <w:t xml:space="preserve">Chi phái Bên-gia-min được phân chia một khu vực giữa con cháu Giu-đa và con cháu Giô-sép.</w:t>
      </w:r>
    </w:p>
    <w:p/>
    <w:p>
      <w:r xmlns:w="http://schemas.openxmlformats.org/wordprocessingml/2006/main">
        <w:t xml:space="preserve">1: Chúng ta phải sẵn sàng chấp nhận phần của mình trong cuộc sống và bằng lòng với nó, hiểu rằng Thiên Chúa có kế hoạch cho tất cả chúng ta.</w:t>
      </w:r>
    </w:p>
    <w:p/>
    <w:p>
      <w:r xmlns:w="http://schemas.openxmlformats.org/wordprocessingml/2006/main">
        <w:t xml:space="preserve">2: Chúng ta có thể tin cậy rằng Chúa sẽ cung cấp cho chúng ta những nguồn lực và sự hỗ trợ cần thiết để hoàn thành mục đích của Ngài trong cuộc đời chúng ta.</w:t>
      </w:r>
    </w:p>
    <w:p/>
    <w:p>
      <w:r xmlns:w="http://schemas.openxmlformats.org/wordprocessingml/2006/main">
        <w:t xml:space="preserve">1: Phi-líp 4:11-12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Thi Thiên 84:11 - Vì Giê-hô-va Đức Chúa Trời là mặt trời và là tấm khiên; Chúa ban ân huệ và danh dự. Ngài không từ chối điều tốt lành nào đối với những người bước đi ngay thẳng.</w:t>
      </w:r>
    </w:p>
    <w:p/>
    <w:p>
      <w:r xmlns:w="http://schemas.openxmlformats.org/wordprocessingml/2006/main">
        <w:t xml:space="preserve">Giô-suê 18:12 Biên giới phía bắc của họ từ sông Giô-đanh; ranh giới chạy lên phía bắc Giê-ri-cô, xuyên qua dãy núi về phía tây; và những người đi ra đều đến đồng vắng Bê-tên.</w:t>
      </w:r>
    </w:p>
    <w:p/>
    <w:p>
      <w:r xmlns:w="http://schemas.openxmlformats.org/wordprocessingml/2006/main">
        <w:t xml:space="preserve">Đoạn văn này mô tả biên giới phía bắc của đất Bên-gia-min, kéo dài từ sông Giô-đanh đến đồng vắng Bê-tanh, đi qua dãy núi phía tây Giê-ri-cô.</w:t>
      </w:r>
    </w:p>
    <w:p/>
    <w:p>
      <w:r xmlns:w="http://schemas.openxmlformats.org/wordprocessingml/2006/main">
        <w:t xml:space="preserve">1. Sự thành tín của Đức Chúa Trời trong việc thực hiện lời hứa ban đất đai cho dân Y-sơ-ra-ên.</w:t>
      </w:r>
    </w:p>
    <w:p/>
    <w:p>
      <w:r xmlns:w="http://schemas.openxmlformats.org/wordprocessingml/2006/main">
        <w:t xml:space="preserve">2. Sự thành tín của Thiên Chúa vượt qua ranh giới địa lý và thời gian như thế nào.</w:t>
      </w:r>
    </w:p>
    <w:p/>
    <w:p>
      <w:r xmlns:w="http://schemas.openxmlformats.org/wordprocessingml/2006/main">
        <w:t xml:space="preserve">1. Phục truyền luật lệ ký 1:21 - "Nầy, Giê-hô-va Đức Chúa Trời của anh em đã ban xứ cho anh em. Hãy đi lên chiếm lấy xứ như Giê-hô-va Đức Chúa Trời của tổ tiên anh em đã phán dạy. Đừng sợ hãi, đừng nản lòng. "</w:t>
      </w:r>
    </w:p>
    <w:p/>
    <w:p>
      <w:r xmlns:w="http://schemas.openxmlformats.org/wordprocessingml/2006/main">
        <w:t xml:space="preserve">2. Thi Thiên 37:3-5 - "Hãy tin cậy Đức Giê-hô-va, và làm điều lành, Ở trong xứ và kết bạn với những người thành tín. Hãy vui mừng nơi Chúa, thì Ngài sẽ ban cho ngươi điều lòng ngươi ao ước. Hãy phó thác đường lối cho Chúa ; hãy tin tưởng vào anh ấy, và anh ấy sẽ hành động."</w:t>
      </w:r>
    </w:p>
    <w:p/>
    <w:p>
      <w:r xmlns:w="http://schemas.openxmlformats.org/wordprocessingml/2006/main">
        <w:t xml:space="preserve">Giô-suê 18:13 Từ đó ranh giới chạy qua Lu-xơ, tức là về phía nam, tức là Bê-tên; và ranh giới chạy xuống Atarothadar, gần ngọn đồi nằm ở phía nam của địa phận Bethhoron.</w:t>
      </w:r>
    </w:p>
    <w:p/>
    <w:p>
      <w:r xmlns:w="http://schemas.openxmlformats.org/wordprocessingml/2006/main">
        <w:t xml:space="preserve">Đoạn văn này mô tả biên giới kéo dài từ thị trấn Luz đến Atarothadar, gần ngọn đồi ở phía nam của Nether Bethhoron.</w:t>
      </w:r>
    </w:p>
    <w:p/>
    <w:p>
      <w:r xmlns:w="http://schemas.openxmlformats.org/wordprocessingml/2006/main">
        <w:t xml:space="preserve">1. Sự Bảo Vệ của Chúa: Nhìn vào sự cung ứng của Đức Chúa Trời cho dân Ngài trong Giô-suê 18:13</w:t>
      </w:r>
    </w:p>
    <w:p/>
    <w:p>
      <w:r xmlns:w="http://schemas.openxmlformats.org/wordprocessingml/2006/main">
        <w:t xml:space="preserve">2. Tìm kiếm sức mạnh ở những nơi không ngờ tới: Nghiên cứu về sự hướng dẫn của Chúa trong Giô-suê 18:13</w:t>
      </w:r>
    </w:p>
    <w:p/>
    <w:p>
      <w:r xmlns:w="http://schemas.openxmlformats.org/wordprocessingml/2006/main">
        <w:t xml:space="preserve">1. Sáng thế ký 28:10-19 – Gia-cóp mơ về một chiếc thang dẫn lên trời.</w:t>
      </w:r>
    </w:p>
    <w:p/>
    <w:p>
      <w:r xmlns:w="http://schemas.openxmlformats.org/wordprocessingml/2006/main">
        <w:t xml:space="preserve">2. Phục truyền luật lệ ký 1:7-8 – Lời hứa của Chúa ban cho dân Y-sơ-ra-ên đất hứa.</w:t>
      </w:r>
    </w:p>
    <w:p/>
    <w:p>
      <w:r xmlns:w="http://schemas.openxmlformats.org/wordprocessingml/2006/main">
        <w:t xml:space="preserve">Giô-suê 18:14 Từ đó ranh giới được vạch ra, bao quanh góc biển về phía nam, từ ngọn đồi đối diện Bết-hô-rôn về phía nam; và những người đi ra khỏi đó là Kirjathbaal, tức là Kirjatjearim, một thành phố của con cái Yuđa: đây là khu phía tây.</w:t>
      </w:r>
    </w:p>
    <w:p/>
    <w:p>
      <w:r xmlns:w="http://schemas.openxmlformats.org/wordprocessingml/2006/main">
        <w:t xml:space="preserve">Đoạn văn này mô tả biên giới của vùng đất được phân bổ cho bộ tộc Giu-đa, bao gồm một góc Biển Địa Trung Hải và thành phố Kirjathjearim.</w:t>
      </w:r>
    </w:p>
    <w:p/>
    <w:p>
      <w:r xmlns:w="http://schemas.openxmlformats.org/wordprocessingml/2006/main">
        <w:t xml:space="preserve">1. Chúa đã ban phước cho Chi tộc Giu-đa một vùng đất thuộc về họ.</w:t>
      </w:r>
    </w:p>
    <w:p/>
    <w:p>
      <w:r xmlns:w="http://schemas.openxmlformats.org/wordprocessingml/2006/main">
        <w:t xml:space="preserve">2. Sự thành tín của Đức Chúa Trời được thể hiện qua việc Ngài cung cấp đất đai cho dân Ngài.</w:t>
      </w:r>
    </w:p>
    <w:p/>
    <w:p>
      <w:r xmlns:w="http://schemas.openxmlformats.org/wordprocessingml/2006/main">
        <w:t xml:space="preserve">1. Thi Thiên 37:3-5 – Hãy tin cậy Chúa và làm điều lành; cư ngụ trong đất và kết bạn với sự chung thủy.</w:t>
      </w:r>
    </w:p>
    <w:p/>
    <w:p>
      <w:r xmlns:w="http://schemas.openxmlformats.org/wordprocessingml/2006/main">
        <w:t xml:space="preserve">4. Phục Truyền Luật Lệ Kí 6:10-12 - Và khi Giê-hô-va Đức Chúa Trời của anh em đem anh em vào xứ mà Ngài đã thề với tổ phụ anh em, với Áp-ra-ham, Y-sác, và Gia-cốp, là sẽ ban cho anh em những thành phố vĩ đại và tốt đẹp mà anh em không xây dựng , và những ngôi nhà đầy đủ mọi thứ tốt lành mà bạn không chất đầy, những bể chứa mà bạn không đào, những vườn nho và cây ô-liu mà bạn không trồng và khi bạn ăn no, thì hãy cẩn thận kẻo bạn quên Chúa, Đấng đã đưa các ngươi ra khỏi đất Ai Cập, ra khỏi nhà nô lệ.</w:t>
      </w:r>
    </w:p>
    <w:p/>
    <w:p>
      <w:r xmlns:w="http://schemas.openxmlformats.org/wordprocessingml/2006/main">
        <w:t xml:space="preserve">Giô-suê 18:15 Phần phía nam chạy từ cuối Ki-ri-át Giê-a-rim, ranh giới chạy ra phía tây và chạy đến giếng nước Nê-phô-a.</w:t>
      </w:r>
    </w:p>
    <w:p/>
    <w:p>
      <w:r xmlns:w="http://schemas.openxmlformats.org/wordprocessingml/2006/main">
        <w:t xml:space="preserve">Phần phía nam của xứ Ca-na-an kéo dài từ Kirjathjearim đến giếng nước Nephtoah.</w:t>
      </w:r>
    </w:p>
    <w:p/>
    <w:p>
      <w:r xmlns:w="http://schemas.openxmlformats.org/wordprocessingml/2006/main">
        <w:t xml:space="preserve">1. Xứ Ca-na-an: Nơi cung cấp và hứa hẹn</w:t>
      </w:r>
    </w:p>
    <w:p/>
    <w:p>
      <w:r xmlns:w="http://schemas.openxmlformats.org/wordprocessingml/2006/main">
        <w:t xml:space="preserve">2. Lời hứa cung ứng của Đức Chúa Trời: Nghiên cứu Giô-suê 18:15</w:t>
      </w:r>
    </w:p>
    <w:p/>
    <w:p>
      <w:r xmlns:w="http://schemas.openxmlformats.org/wordprocessingml/2006/main">
        <w:t xml:space="preserve">1. Ê-sai 41:17-20 -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2. Tv 23:1-3 – Chúa là mục tử chăn dắt tôi; Tôi sẽ không muốn. Ngài khiến tôi an nghỉ trên đồng cỏ xanh tươi; Anh dẫn tôi đến bên dòng nước tĩnh lặng. Ngài phục hồi tâm hồn tôi; Ngài dẫn tôi vào các lối công bình vì danh Ngài.</w:t>
      </w:r>
    </w:p>
    <w:p/>
    <w:p>
      <w:r xmlns:w="http://schemas.openxmlformats.org/wordprocessingml/2006/main">
        <w:t xml:space="preserve">Giô-suê 18:16 Ranh giới chạy xuống cuối ngọn núi nằm trước thung lũng con trai Hi-nôm, nằm trong thung lũng của những người khổng lồ ở phía bắc, rồi đi xuống thung lũng Hi-nôm, ở một bên. của Jebusi ở phía nam, và đi xuống Enrogel,</w:t>
      </w:r>
    </w:p>
    <w:p/>
    <w:p>
      <w:r xmlns:w="http://schemas.openxmlformats.org/wordprocessingml/2006/main">
        <w:t xml:space="preserve">Biên giới trong Giô-suê 18:16 kéo dài từ cuối núi đến thung lũng Hinnom, Giê-bu-si và Enrogel.</w:t>
      </w:r>
    </w:p>
    <w:p/>
    <w:p>
      <w:r xmlns:w="http://schemas.openxmlformats.org/wordprocessingml/2006/main">
        <w:t xml:space="preserve">1. Hành trình đức tin: Những lựa chọn trung thành hướng dẫn cuộc đời chúng ta như thế nào</w:t>
      </w:r>
    </w:p>
    <w:p/>
    <w:p>
      <w:r xmlns:w="http://schemas.openxmlformats.org/wordprocessingml/2006/main">
        <w:t xml:space="preserve">2. Sức mạnh của ranh giới: Hiểu được giới hạn của cuộc sống chúng ta</w:t>
      </w:r>
    </w:p>
    <w:p/>
    <w:p>
      <w:r xmlns:w="http://schemas.openxmlformats.org/wordprocessingml/2006/main">
        <w:t xml:space="preserve">1. Thi Thiên 16:6 - "Ranh giới đã đổ xuống cho tôi ở những nơi vui vẻ; Quả thật tôi có một cơ nghiệp thú vị."</w:t>
      </w:r>
    </w:p>
    <w:p/>
    <w:p>
      <w:r xmlns:w="http://schemas.openxmlformats.org/wordprocessingml/2006/main">
        <w:t xml:space="preserve">2. Hê-bơ-rơ 13:20 - Cầu xin Đức Chúa Trời bình an, Đấng đã làm cho Chúa chúng ta, Chúa Giê-su, Đấng chăn chiên vĩ đại, bằng máu của giao ước vĩnh cửu, sống lại từ cõi chết, trang bị cho bạn mọi điều tốt lành để bạn có thể làm theo ý muốn Ngài, làm trong chúng ta điều đẹp lòng Ngài, qua Đức Chúa Giê-xu Christ, là Đấng được vinh hiển đời đời vô cùng. Amen.</w:t>
      </w:r>
    </w:p>
    <w:p/>
    <w:p>
      <w:r xmlns:w="http://schemas.openxmlformats.org/wordprocessingml/2006/main">
        <w:t xml:space="preserve">Giô-suê 18:17 Người bị kéo từ phương bắc đến Ên-sê-mết, đi về hướng Ga-li-lốt, đối diện với dốc A-đum-mim, rồi đi xuống hòn đá Bô-han, con trai Ru-bên,</w:t>
      </w:r>
    </w:p>
    <w:p/>
    <w:p>
      <w:r xmlns:w="http://schemas.openxmlformats.org/wordprocessingml/2006/main">
        <w:t xml:space="preserve">Ranh giới của chi phái Bên-gia-min được vẽ từ phía bắc và đi về phía nam đến hòn đá Bô-han, con trai Ru-bên.</w:t>
      </w:r>
    </w:p>
    <w:p/>
    <w:p>
      <w:r xmlns:w="http://schemas.openxmlformats.org/wordprocessingml/2006/main">
        <w:t xml:space="preserve">1. Ranh giới đức tin của chúng ta: Làm thế nào việc biết được cội nguồn tâm linh của chúng ta có thể giúp hướng dẫn cuộc sống của chúng ta</w:t>
      </w:r>
    </w:p>
    <w:p/>
    <w:p>
      <w:r xmlns:w="http://schemas.openxmlformats.org/wordprocessingml/2006/main">
        <w:t xml:space="preserve">2. Những viên đá của cuộc đời chúng ta: Kinh nghiệm của tổ tiên chúng ta có thể giúp chúng ta hiểu biết nhiều hơn như thế nào</w:t>
      </w:r>
    </w:p>
    <w:p/>
    <w:p>
      <w:r xmlns:w="http://schemas.openxmlformats.org/wordprocessingml/2006/main">
        <w:t xml:space="preserve">1. Châm-ngôn 22:28 - “Chớ dời cột mốc xưa mà tổ phụ ngươi đã đặt.”</w:t>
      </w:r>
    </w:p>
    <w:p/>
    <w:p>
      <w:r xmlns:w="http://schemas.openxmlformats.org/wordprocessingml/2006/main">
        <w:t xml:space="preserve">2. Rô-ma 15:4 - "Vì mọi điều đã viết từ trước đều nhằm mục đích chúng ta học hỏi, hầu cho nhờ sự kiên nhẫn và an ủi của Kinh Thánh mà chúng ta có hy vọng."</w:t>
      </w:r>
    </w:p>
    <w:p/>
    <w:p>
      <w:r xmlns:w="http://schemas.openxmlformats.org/wordprocessingml/2006/main">
        <w:t xml:space="preserve">Giô-suê 18:18 Đi qua phía bắc đối diện với A-ra-ba và đi xuống A-ra-ba.</w:t>
      </w:r>
    </w:p>
    <w:p/>
    <w:p>
      <w:r xmlns:w="http://schemas.openxmlformats.org/wordprocessingml/2006/main">
        <w:t xml:space="preserve">Dân Y-sơ-ra-ên từ vùng A-ra-ba đi về hướng bắc và đi xuống vùng A-ra-ba.</w:t>
      </w:r>
    </w:p>
    <w:p/>
    <w:p>
      <w:r xmlns:w="http://schemas.openxmlformats.org/wordprocessingml/2006/main">
        <w:t xml:space="preserve">1. Sống bởi đức tin ở những nơi xa lạ - Giô-suê 18:18</w:t>
      </w:r>
    </w:p>
    <w:p/>
    <w:p>
      <w:r xmlns:w="http://schemas.openxmlformats.org/wordprocessingml/2006/main">
        <w:t xml:space="preserve">2. Làm theo sự hướng dẫn của Chúa ngay cả khi chúng ta không hiểu - Giô-suê 18:18</w:t>
      </w:r>
    </w:p>
    <w:p/>
    <w:p>
      <w:r xmlns:w="http://schemas.openxmlformats.org/wordprocessingml/2006/main">
        <w:t xml:space="preserve">1. Phục truyền luật lệ ký 31: 8 - "Chính Chúa đi trước bạn. Ngài sẽ ở với bạn, Ngài sẽ không rời xa bạn hoặc bỏ rơi bạn. Đừng sợ hãi hay mất tinh thần.</w:t>
      </w:r>
    </w:p>
    <w:p/>
    <w:p>
      <w:r xmlns:w="http://schemas.openxmlformats.org/wordprocessingml/2006/main">
        <w:t xml:space="preserve">2. Thi Thiên 32:8 - Ta sẽ dạy dỗ ngươi và dạy ngươi con đường ngươi phải đi; Tôi sẽ tư vấn cho bạn bằng con mắt của tôi.</w:t>
      </w:r>
    </w:p>
    <w:p/>
    <w:p>
      <w:r xmlns:w="http://schemas.openxmlformats.org/wordprocessingml/2006/main">
        <w:t xml:space="preserve">Giô-suê 18:19 Biên giới chạy dọc theo bờ Bết-hoglah về phía bắc, và đường biên giới chạy ra phía bắc vịnh biển mặn ở phía nam sông Giô-đanh: đó là bờ biển phía nam.</w:t>
      </w:r>
    </w:p>
    <w:p/>
    <w:p>
      <w:r xmlns:w="http://schemas.openxmlformats.org/wordprocessingml/2006/main">
        <w:t xml:space="preserve">Câu Kinh thánh này mô tả vị trí biên giới phía bắc của thành phố Bethhoglah, là vịnh phía bắc của Biển Muối ở cuối phía nam của sông Jordan.</w:t>
      </w:r>
    </w:p>
    <w:p/>
    <w:p>
      <w:r xmlns:w="http://schemas.openxmlformats.org/wordprocessingml/2006/main">
        <w:t xml:space="preserve">1. Sự thành tín của Chúa trong việc giữ lời hứa</w:t>
      </w:r>
    </w:p>
    <w:p/>
    <w:p>
      <w:r xmlns:w="http://schemas.openxmlformats.org/wordprocessingml/2006/main">
        <w:t xml:space="preserve">2. Quyền tối thượng của Chúa trong việc thiết lập ranh giới</w:t>
      </w:r>
    </w:p>
    <w:p/>
    <w:p>
      <w:r xmlns:w="http://schemas.openxmlformats.org/wordprocessingml/2006/main">
        <w:t xml:space="preserve">1. Ê-xê-chi-ên 47:18-20 - Phần phía đông, ngươi sẽ đo từ Hau-ran, Đa-mách, Ga-la-át, và từ đất Y-sơ-ra-ên gần Giô-đanh, từ ranh giới cho đến biển đông. Và đây sẽ là bờ biển phía đông của bạn.</w:t>
      </w:r>
    </w:p>
    <w:p/>
    <w:p>
      <w:r xmlns:w="http://schemas.openxmlformats.org/wordprocessingml/2006/main">
        <w:t xml:space="preserve">2. Giô-suê 1:3-4 - Phàm nơi nào lòng bàn chân các ngươi dẫm lên, ta đã ban cho các ngươi, y như ta đã phán cùng Môi-se. Từ vùng hoang dã và Liban này cho đến con sông lớn, sông Euphrates, toàn bộ vùng đất của người Hittite, và đến biển lớn về phía mặt trời lặn, sẽ là bờ biển của bạn.</w:t>
      </w:r>
    </w:p>
    <w:p/>
    <w:p>
      <w:r xmlns:w="http://schemas.openxmlformats.org/wordprocessingml/2006/main">
        <w:t xml:space="preserve">Giô-suê 18:20 Giô-đanh là ranh giới phía đông của thành. Đó là phần sản nghiệp của con cái Bên-gia-min tính theo các bờ biển chung quanh, tùy theo gia tộc của họ.</w:t>
      </w:r>
    </w:p>
    <w:p/>
    <w:p>
      <w:r xmlns:w="http://schemas.openxmlformats.org/wordprocessingml/2006/main">
        <w:t xml:space="preserve">Đoạn văn này mô tả phần thừa kế được phân bổ cho chi phái Bên-gia-min, giáp ranh với Sông Giô-đanh ở phía đông.</w:t>
      </w:r>
    </w:p>
    <w:p/>
    <w:p>
      <w:r xmlns:w="http://schemas.openxmlformats.org/wordprocessingml/2006/main">
        <w:t xml:space="preserve">1. Sự thành tín của Đức Chúa Trời trong việc chu cấp cho dân Ngài - Giô-suê 18:20</w:t>
      </w:r>
    </w:p>
    <w:p/>
    <w:p>
      <w:r xmlns:w="http://schemas.openxmlformats.org/wordprocessingml/2006/main">
        <w:t xml:space="preserve">2. Tầm quan trọng của việc quản lý cơ nghiệp Chúa đã ban cho chúng ta - Giô-suê 18:20</w:t>
      </w:r>
    </w:p>
    <w:p/>
    <w:p>
      <w:r xmlns:w="http://schemas.openxmlformats.org/wordprocessingml/2006/main">
        <w:t xml:space="preserve">1. Phục Truyền Luật Lệ Kí 8:18, “Nhưng hãy nhớ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Thi Thiên 16:5-6, “Đức Giê-hô-va là phần được chọn và là chén của tôi; Ngài nắm giữ phần của tôi. Dây trói đã giáng xuống tôi ở những nơi vui vẻ; quả thật, tôi có một cơ nghiệp tốt đẹp.”</w:t>
      </w:r>
    </w:p>
    <w:p/>
    <w:p>
      <w:r xmlns:w="http://schemas.openxmlformats.org/wordprocessingml/2006/main">
        <w:t xml:space="preserve">Giô-suê 18:21 Các thành của chi phái Bên-gia-min tùy theo gia tộc của họ là Giê-ri-cô, Bết-hốt-la, và thung lũng Kê-xít,</w:t>
      </w:r>
    </w:p>
    <w:p/>
    <w:p>
      <w:r xmlns:w="http://schemas.openxmlformats.org/wordprocessingml/2006/main">
        <w:t xml:space="preserve">Đoạn văn này mô tả ba thành phố thuộc chi phái Bên-gia-min.</w:t>
      </w:r>
    </w:p>
    <w:p/>
    <w:p>
      <w:r xmlns:w="http://schemas.openxmlformats.org/wordprocessingml/2006/main">
        <w:t xml:space="preserve">1. Sự trung thành của chi phái Bên-gia-min - Cách họ giữ vững sự cam kết của mình với Chúa ngay cả trong những thời điểm khó khăn.</w:t>
      </w:r>
    </w:p>
    <w:p/>
    <w:p>
      <w:r xmlns:w="http://schemas.openxmlformats.org/wordprocessingml/2006/main">
        <w:t xml:space="preserve">2. Can đảm vượt qua nghịch cảnh - Vững vàng trước khó khăn và luôn trung thành với Chúa.</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1 Cô-rinh-tô 10:13 - Chẳng có sự cám dỗ nào đến với anh em, ngoại trừ những điều quá sức loài người. Và Thiên Chúa là thành tín; Ngài sẽ không để bạn bị cám dỗ quá sức chịu đựng của bạn. Nhưng khi bạn bị cám dỗ, Ngài cũng sẽ cho bạn một lối thoát để bạn có thể chịu đựng được.</w:t>
      </w:r>
    </w:p>
    <w:p/>
    <w:p>
      <w:r xmlns:w="http://schemas.openxmlformats.org/wordprocessingml/2006/main">
        <w:t xml:space="preserve">Giô-suê 18:22 Bê-ta-ra-ba, Xê-ma-ra-im, Bê-tên,</w:t>
      </w:r>
    </w:p>
    <w:p/>
    <w:p>
      <w:r xmlns:w="http://schemas.openxmlformats.org/wordprocessingml/2006/main">
        <w:t xml:space="preserve">Giô-suê 18:22 đề cập đến ba thành phố trong vùng Bên-gia-min: Bê-ta-ra-ba, Xê-ma-ra-im và Bê-tên.</w:t>
      </w:r>
    </w:p>
    <w:p/>
    <w:p>
      <w:r xmlns:w="http://schemas.openxmlformats.org/wordprocessingml/2006/main">
        <w:t xml:space="preserve">1. Sự thành tín của Đức Chúa Trời đối với dân Ngài: Đất Hứa được phân chia giữa các chi phái như thế nào</w:t>
      </w:r>
    </w:p>
    <w:p/>
    <w:p>
      <w:r xmlns:w="http://schemas.openxmlformats.org/wordprocessingml/2006/main">
        <w:t xml:space="preserve">2. Ba thành phố Bên-gia-min: Nghiên cứu về Bê-ta-ra-ba, Xê-ma-ra-im và Bê-tên</w:t>
      </w:r>
    </w:p>
    <w:p/>
    <w:p>
      <w:r xmlns:w="http://schemas.openxmlformats.org/wordprocessingml/2006/main">
        <w:t xml:space="preserve">1. Phục truyền luật lệ ký 1:7-8 - "Hãy quay lại và lên đường, đi đến vùng núi của dân A-mô-rít và mọi nơi gần đó, trong đồng bằng, trong thung lũng, trên đồi và ở phía nam." dọc theo bờ biển, đến đất của dân Ca-na-an, đến Li-băng, đến sông lớn, sông Ơ-phơ-rát. Nầy, ta đã đặt xứ này trước mặt các ngươi: hãy vào chiếm lấy xứ mà Đức Giê-hô-va đã thề với tổ phụ các ngươi. , Áp-ra-ham, Y-sác và Gia-cốp, để ban cho họ và dòng dõi họ sau họ.”</w:t>
      </w:r>
    </w:p>
    <w:p/>
    <w:p>
      <w:r xmlns:w="http://schemas.openxmlformats.org/wordprocessingml/2006/main">
        <w:t xml:space="preserve">2. Giô-suê 13:6 - "Ta sẽ đuổi hết dân cư miền núi từ Li-băng cho đến Mi-rê-pho-maim, và hết thảy người Si-đôn, khỏi trước mặt dân Y-sơ-ra-ên: ngươi chỉ phải bắt thăm chia đất đó cho dân Y-sơ-ra-ên làm cơ nghiệp, như tôi đã truyền lệnh cho bạn."</w:t>
      </w:r>
    </w:p>
    <w:p/>
    <w:p>
      <w:r xmlns:w="http://schemas.openxmlformats.org/wordprocessingml/2006/main">
        <w:t xml:space="preserve">Giô-suê 18:23 A-vim, Pha-ra, Óp-ra,</w:t>
      </w:r>
    </w:p>
    <w:p/>
    <w:p>
      <w:r xmlns:w="http://schemas.openxmlformats.org/wordprocessingml/2006/main">
        <w:t xml:space="preserve">Đoạn văn nói về vị trí của Avim, Parah và Oprah.</w:t>
      </w:r>
    </w:p>
    <w:p/>
    <w:p>
      <w:r xmlns:w="http://schemas.openxmlformats.org/wordprocessingml/2006/main">
        <w:t xml:space="preserve">1. Lời hứa cung cấp của Chúa: Ví dụ về Avim, Parah và Ophrah</w:t>
      </w:r>
    </w:p>
    <w:p/>
    <w:p>
      <w:r xmlns:w="http://schemas.openxmlformats.org/wordprocessingml/2006/main">
        <w:t xml:space="preserve">2. Sự thành tín của Đức Chúa Trời: Câu chuyện về Avim, Parah và Oprah</w:t>
      </w:r>
    </w:p>
    <w:p/>
    <w:p>
      <w:r xmlns:w="http://schemas.openxmlformats.org/wordprocessingml/2006/main">
        <w:t xml:space="preserve">1. Ma-thi-ơ 6:25-34 - Lời dạy của Chúa Giêsu về việc tin cậy Chúa đáp ứng mọi nhu cầu của chúng ta.</w:t>
      </w:r>
    </w:p>
    <w:p/>
    <w:p>
      <w:r xmlns:w="http://schemas.openxmlformats.org/wordprocessingml/2006/main">
        <w:t xml:space="preserve">2. Thi Thiên 23:1-6 – Lời hứa cung cấp và bảo vệ của Đức Chúa Trời.</w:t>
      </w:r>
    </w:p>
    <w:p/>
    <w:p>
      <w:r xmlns:w="http://schemas.openxmlformats.org/wordprocessingml/2006/main">
        <w:t xml:space="preserve">Giô-suê 18:24 Kê-pha-ha-am-nai, Ôphni, Ga-ba; mười hai thành phố với làng của họ:</w:t>
      </w:r>
    </w:p>
    <w:p/>
    <w:p>
      <w:r xmlns:w="http://schemas.openxmlformats.org/wordprocessingml/2006/main">
        <w:t xml:space="preserve">Giô-suê 18:24 liệt kê mười hai thành phố cùng làng mạc của chúng, bao gồm Kêpharhaammonai, Ophni và Gaba.</w:t>
      </w:r>
    </w:p>
    <w:p/>
    <w:p>
      <w:r xmlns:w="http://schemas.openxmlformats.org/wordprocessingml/2006/main">
        <w:t xml:space="preserve">1. Chúng ta hãy tạ ơn những thành phố mà Thiên Chúa đã ban phúc cho chúng ta.</w:t>
      </w:r>
    </w:p>
    <w:p/>
    <w:p>
      <w:r xmlns:w="http://schemas.openxmlformats.org/wordprocessingml/2006/main">
        <w:t xml:space="preserve">2. Chúng ta hãy nhớ thừa nhận những ơn lành Chúa ban cho chúng ta.</w:t>
      </w:r>
    </w:p>
    <w:p/>
    <w:p>
      <w:r xmlns:w="http://schemas.openxmlformats.org/wordprocessingml/2006/main">
        <w:t xml:space="preserve">1. Đnl 7:13-14 "Ngài sẽ yêu thương ngươi, ban phước cho ngươi và gia tăng ngươi. Ngài cũng sẽ ban phước cho con lòng ngươi, hoa quả của ruộng đất, ngũ cốc, rượu, dầu, và hoa lợi của ngươi. bầy đàn và bầy chiên của anh em, trên đất mà Ngài đã thề với tổ phụ anh em sẽ ban cho anh em.</w:t>
      </w:r>
    </w:p>
    <w:p/>
    <w:p>
      <w:r xmlns:w="http://schemas.openxmlformats.org/wordprocessingml/2006/main">
        <w:t xml:space="preserve">2. Thi Thiên 121:1-2 “Tôi ngước mắt nhìn lên các ngọn đồi. Sự giúp đỡ tôi đến từ đâu? Sự giúp đỡ tôi đến từ Chúa, Đấng dựng nên trời và đất.”</w:t>
      </w:r>
    </w:p>
    <w:p/>
    <w:p>
      <w:r xmlns:w="http://schemas.openxmlformats.org/wordprocessingml/2006/main">
        <w:t xml:space="preserve">Giô-suê 18:25 Ga-ba-ôn, Ra-ma, Bê-rê,</w:t>
      </w:r>
    </w:p>
    <w:p/>
    <w:p>
      <w:r xmlns:w="http://schemas.openxmlformats.org/wordprocessingml/2006/main">
        <w:t xml:space="preserve">Đoạn văn mô tả bốn thành phố ở vùng đất Bên-gia-min, bao gồm Gibeon, Ramah, Beeroth và Geba.</w:t>
      </w:r>
    </w:p>
    <w:p/>
    <w:p>
      <w:r xmlns:w="http://schemas.openxmlformats.org/wordprocessingml/2006/main">
        <w:t xml:space="preserve">1: Đức Chúa Trời là Đức Chúa Trời dồi dào - Giô-suê 18:25 nhắc nhở chúng ta rằng Đức Chúa Trời chu cấp cho chúng ta ngay cả khi ở giữa đồng vắng.</w:t>
      </w:r>
    </w:p>
    <w:p/>
    <w:p>
      <w:r xmlns:w="http://schemas.openxmlformats.org/wordprocessingml/2006/main">
        <w:t xml:space="preserve">2: Sự vâng phục trung thành mang lại phước lành - Chúng ta được kêu gọi giữ lòng trung thành với Chúa và bước đi trong sự vâng phục Lời Ngài, và điều đó sẽ mang lại cho chúng ta phước lành.</w:t>
      </w:r>
    </w:p>
    <w:p/>
    <w:p>
      <w:r xmlns:w="http://schemas.openxmlformats.org/wordprocessingml/2006/main">
        <w:t xml:space="preserve">1: Phục truyền luật lệ ký 8:11-18 - Nhắc nhở chúng ta về mọi phước lành Chúa đã ban cho chúng ta và cách Ngài đưa chúng ta vào một vùng đất trù phú.</w:t>
      </w:r>
    </w:p>
    <w:p/>
    <w:p>
      <w:r xmlns:w="http://schemas.openxmlformats.org/wordprocessingml/2006/main">
        <w:t xml:space="preserve">2: Thi Thiên 65:9-13 – Ngợi khen Chúa vì lương thực dồi dào mà Ngài cung cấp và những công việc kỳ diệu Ngài đã thực hiện.</w:t>
      </w:r>
    </w:p>
    <w:p/>
    <w:p>
      <w:r xmlns:w="http://schemas.openxmlformats.org/wordprocessingml/2006/main">
        <w:t xml:space="preserve">Giô-suê 18:26 Mích-bê, Kê-phi-ra, Mô-xa,</w:t>
      </w:r>
    </w:p>
    <w:p/>
    <w:p>
      <w:r xmlns:w="http://schemas.openxmlformats.org/wordprocessingml/2006/main">
        <w:t xml:space="preserve">Đoạn văn đề cập đến ba nơi: Mizpeh, Chephirah và Mozah.</w:t>
      </w:r>
    </w:p>
    <w:p/>
    <w:p>
      <w:r xmlns:w="http://schemas.openxmlformats.org/wordprocessingml/2006/main">
        <w:t xml:space="preserve">1. "Sức mạnh của địa điểm: Tìm kiếm hy vọng ở những địa điểm chúng tôi ghé thăm"</w:t>
      </w:r>
    </w:p>
    <w:p/>
    <w:p>
      <w:r xmlns:w="http://schemas.openxmlformats.org/wordprocessingml/2006/main">
        <w:t xml:space="preserve">2. "Lời hứa của Chúa: Dựa vào Ngài trong lãnh thổ chưa được khám phá"</w:t>
      </w:r>
    </w:p>
    <w:p/>
    <w:p>
      <w:r xmlns:w="http://schemas.openxmlformats.org/wordprocessingml/2006/main">
        <w:t xml:space="preserve">1. Thi Thiên 16:8 - "Tôi luôn đặt Chúa ở trước mặt tôi; Vì Ngài ở bên hữu tôi, tôi sẽ không bị rúng động."</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Giô-suê 18:27 và Rê-kem, Irpeel, và Taralah,</w:t>
      </w:r>
    </w:p>
    <w:p/>
    <w:p>
      <w:r xmlns:w="http://schemas.openxmlformats.org/wordprocessingml/2006/main">
        <w:t xml:space="preserve">Đoạn văn này đề cập đến ba thành phố ở vùng đất Bên-gia-min: Rekem, Irpeel và Taralah.</w:t>
      </w:r>
    </w:p>
    <w:p/>
    <w:p>
      <w:r xmlns:w="http://schemas.openxmlformats.org/wordprocessingml/2006/main">
        <w:t xml:space="preserve">1. Tầm quan trọng của việc biết bạn đến từ đâu</w:t>
      </w:r>
    </w:p>
    <w:p/>
    <w:p>
      <w:r xmlns:w="http://schemas.openxmlformats.org/wordprocessingml/2006/main">
        <w:t xml:space="preserve">2. Sức mạnh của sự đoàn kết trong cộng đồng</w:t>
      </w:r>
    </w:p>
    <w:p/>
    <w:p>
      <w:r xmlns:w="http://schemas.openxmlformats.org/wordprocessingml/2006/main">
        <w:t xml:space="preserve">1. Phục truyền luật lệ ký 6:4-9 - Hãy yêu mến Chúa là Thiên Chúa của bạn hết lòng, hết linh hồn và hết sức lực</w:t>
      </w:r>
    </w:p>
    <w:p/>
    <w:p>
      <w:r xmlns:w="http://schemas.openxmlformats.org/wordprocessingml/2006/main">
        <w:t xml:space="preserve">2. Thi Thiên 133:1 - Hạnh phúc tốt đẹp thay anh em sống hòa thuận với nhau</w:t>
      </w:r>
    </w:p>
    <w:p/>
    <w:p>
      <w:r xmlns:w="http://schemas.openxmlformats.org/wordprocessingml/2006/main">
        <w:t xml:space="preserve">Giô-suê 18:28 và Xê-la, Ê-lép, và Giê-bu-si, tức là Giê-ru-sa-lem, Ghi-bát, và Ki-ri-át; mười bốn thành phố với những ngôi làng của họ. Đó là cơ nghiệp của con cháu Bên-gia-min theo gia tộc của họ.</w:t>
      </w:r>
    </w:p>
    <w:p/>
    <w:p>
      <w:r xmlns:w="http://schemas.openxmlformats.org/wordprocessingml/2006/main">
        <w:t xml:space="preserve">Đoạn văn này thảo luận về mười bốn thành phố và làng mạc là một phần cơ nghiệp của con cháu Bên-gia-min theo gia đình của họ.</w:t>
      </w:r>
    </w:p>
    <w:p/>
    <w:p>
      <w:r xmlns:w="http://schemas.openxmlformats.org/wordprocessingml/2006/main">
        <w:t xml:space="preserve">1. Sự thành tín trong lời hứa của Chúa: Chúa thực hiện lời Ngài như thế nào</w:t>
      </w:r>
    </w:p>
    <w:p/>
    <w:p>
      <w:r xmlns:w="http://schemas.openxmlformats.org/wordprocessingml/2006/main">
        <w:t xml:space="preserve">2. Tầm quan trọng của việc nhận ra và chấp nhận di sản của chúng ta trong Chúa Kitô</w:t>
      </w:r>
    </w:p>
    <w:p/>
    <w:p>
      <w:r xmlns:w="http://schemas.openxmlformats.org/wordprocessingml/2006/main">
        <w:t xml:space="preserve">1. Phục truyền luật lệ ký 7:12-13 - Nếu anh em chú ý và cẩn thận tuân giữ các phán quyết này, thì Giê-hô-va Đức Chúa Trời của anh em sẽ duy trì với anh em giao ước thương xót mà Ngài đã lập với tổ phụ anh em. Ngài sẽ yêu thương bạn, ban phước cho bạn và gia tăng bạn.</w:t>
      </w:r>
    </w:p>
    <w:p/>
    <w:p>
      <w:r xmlns:w="http://schemas.openxmlformats.org/wordprocessingml/2006/main">
        <w:t xml:space="preserve">2. Rô-ma 8:17 - và nếu là con cái, thì là người thừa kế của Đức Chúa Trời và là người đồng thừa kế với Đấng Christ, miễn là chúng ta cùng chịu khổ với Ngài để cũng được vinh hiển với Ngài.</w:t>
      </w:r>
    </w:p>
    <w:p/>
    <w:p>
      <w:r xmlns:w="http://schemas.openxmlformats.org/wordprocessingml/2006/main">
        <w:t xml:space="preserve">Giô-suê 19 có thể được tóm tắt trong ba đoạn như sau, với những câu được chỉ ra:</w:t>
      </w:r>
    </w:p>
    <w:p/>
    <w:p>
      <w:r xmlns:w="http://schemas.openxmlformats.org/wordprocessingml/2006/main">
        <w:t xml:space="preserve">Đoạn 1: Giô-suê 19:1-9 mô tả việc chia đất cho chi phái Si-mê-ôn. Chương này bắt đầu bằng việc nói rằng quyền thừa kế của Simeon được lấy từ phần được giao cho Giu-đa. Nó đề cập đến nhiều thành phố khác nhau trong lãnh thổ của Simeon, bao gồm Beersheba, Sheba, Moladah và những thành phố khác. Đoạn văn nhấn mạnh cách Simeon nhận được quyền thừa kế dựa trên thị tộc của họ.</w:t>
      </w:r>
    </w:p>
    <w:p/>
    <w:p>
      <w:r xmlns:w="http://schemas.openxmlformats.org/wordprocessingml/2006/main">
        <w:t xml:space="preserve">Đoạn 2: Tiếp tục trong Giô-suê 19:10-16, đoạn này cung cấp chi tiết về lãnh thổ được phân bổ cho Sa-bu-lôn. Đoạn văn đề cập đến nhiều thành phố khác nhau trong phần của Zebulun, chẳng hạn như Kattath, Nahalal, Shimron và những thành phố khác. Nó cũng lưu ý rằng biên giới của họ kéo dài về phía tây tới Biển Địa Trung Hải.</w:t>
      </w:r>
    </w:p>
    <w:p/>
    <w:p>
      <w:r xmlns:w="http://schemas.openxmlformats.org/wordprocessingml/2006/main">
        <w:t xml:space="preserve">Đoạn 3: Giô-suê 19 kết thúc bằng câu chuyện mà các đại diện của mỗi bộ tộc tiếp tục nhận được tài sản thừa kế của họ trong Giô-suê 19:17-51. Đoạn văn liệt kê các thành phố và khu vực khác nhau được giao cho các bộ lạc khác nhau như Issachar, Asher, Naphtali, Dan và cung cấp một cái nhìn tổng quan toàn diện về phần được phân bổ của họ. Sự phân bổ này đảm bảo rằng mỗi bộ tộc nhận được quyền thừa kế được chỉ định trong Đất Hứa.</w:t>
      </w:r>
    </w:p>
    <w:p/>
    <w:p>
      <w:r xmlns:w="http://schemas.openxmlformats.org/wordprocessingml/2006/main">
        <w:t xml:space="preserve">Tóm tắt:</w:t>
      </w:r>
    </w:p>
    <w:p>
      <w:r xmlns:w="http://schemas.openxmlformats.org/wordprocessingml/2006/main">
        <w:t xml:space="preserve">Giô-suê 19 trình bày:</w:t>
      </w:r>
    </w:p>
    <w:p>
      <w:r xmlns:w="http://schemas.openxmlformats.org/wordprocessingml/2006/main">
        <w:t xml:space="preserve">Phần đất dành cho chi tộc Simeon được lấy từ phần của Giu-đa;</w:t>
      </w:r>
    </w:p>
    <w:p>
      <w:r xmlns:w="http://schemas.openxmlformats.org/wordprocessingml/2006/main">
        <w:t xml:space="preserve">Lãnh thổ được giao cho Zebulun mô tả chi tiết;</w:t>
      </w:r>
    </w:p>
    <w:p>
      <w:r xmlns:w="http://schemas.openxmlformats.org/wordprocessingml/2006/main">
        <w:t xml:space="preserve">Tiếp tục phân chia thừa kế đại diện nhận phần.</w:t>
      </w:r>
    </w:p>
    <w:p/>
    <w:p>
      <w:r xmlns:w="http://schemas.openxmlformats.org/wordprocessingml/2006/main">
        <w:t xml:space="preserve">Nhấn mạnh vào việc phân chia cho chi tộc Simeon lấy từ phần của Giu-đa;</w:t>
      </w:r>
    </w:p>
    <w:p>
      <w:r xmlns:w="http://schemas.openxmlformats.org/wordprocessingml/2006/main">
        <w:t xml:space="preserve">Lãnh thổ được giao cho Zebulun mô tả chi tiết;</w:t>
      </w:r>
    </w:p>
    <w:p>
      <w:r xmlns:w="http://schemas.openxmlformats.org/wordprocessingml/2006/main">
        <w:t xml:space="preserve">Tiếp tục phân chia thừa kế đại diện nhận phần.</w:t>
      </w:r>
    </w:p>
    <w:p/>
    <w:p>
      <w:r xmlns:w="http://schemas.openxmlformats.org/wordprocessingml/2006/main">
        <w:t xml:space="preserve">Chương này tập trung vào việc phân chia đất đai cho các bộ tộc khác nhau bao gồm Simeon và Zebulun, cũng như việc tiếp tục phân chia tài sản thừa kế cho các đại diện của mỗi bộ tộc. Trong Giô-suê 19, người ta đề cập rằng quyền thừa kế của Simeon đã được lấy từ phần được giao cho Giu-đa. Đoạn văn liệt kê các thành phố trong lãnh thổ của Simeon và nêu bật cách họ nhận được quyền thừa kế dựa trên thị tộc của họ.</w:t>
      </w:r>
    </w:p>
    <w:p/>
    <w:p>
      <w:r xmlns:w="http://schemas.openxmlformats.org/wordprocessingml/2006/main">
        <w:t xml:space="preserve">Tiếp tục trong Giô-suê 19, có một lời tường thuật chi tiết về lãnh thổ được phân bổ cho Sa-bu-lôn. Đoạn văn đề cập đến nhiều thành phố khác nhau trong phần lãnh thổ của Zebulun và lưu ý rằng biên giới của họ kéo dài về phía tây tới Biển Địa Trung Hải, một chi tiết địa lý quan trọng để hiểu được vùng đất được giao của họ.</w:t>
      </w:r>
    </w:p>
    <w:p/>
    <w:p>
      <w:r xmlns:w="http://schemas.openxmlformats.org/wordprocessingml/2006/main">
        <w:t xml:space="preserve">Giô-suê 19 kết thúc bằng lời tường thuật trong đó các đại diện của mỗi bộ tộc tiếp tục nhận được tài sản thừa kế của họ. Đoạn văn liệt kê các thành phố và khu vực khác nhau được giao cho các bộ lạc khác nhau như Issachar, Asher, Naphtali, Dan và cung cấp một cái nhìn tổng quan toàn diện về phần được phân bổ của họ. Sự phân bổ này đảm bảo rằng mỗi bộ tộc nhận được quyền thừa kế được chỉ định trong Đất Hứa, một bước quan trọng trong việc thực hiện lời hứa của Đức Chúa Trời về việc định cư cho họ ở Ca-na-an.</w:t>
      </w:r>
    </w:p>
    <w:p/>
    <w:p>
      <w:r xmlns:w="http://schemas.openxmlformats.org/wordprocessingml/2006/main">
        <w:t xml:space="preserve">Giô-suê 19:1 Phần thứ hai thuộc về Si-mê-ôn, thuộc về chi tộc con cháu Si-mê-ôn, theo các gia tộc của họ: cơ nghiệp của họ nằm trong cơ nghiệp của con cháu Giu-đa.</w:t>
      </w:r>
    </w:p>
    <w:p/>
    <w:p>
      <w:r xmlns:w="http://schemas.openxmlformats.org/wordprocessingml/2006/main">
        <w:t xml:space="preserve">Simeon nhận được phần thứ hai trong cơ nghiệp của Giu-đa.</w:t>
      </w:r>
    </w:p>
    <w:p/>
    <w:p>
      <w:r xmlns:w="http://schemas.openxmlformats.org/wordprocessingml/2006/main">
        <w:t xml:space="preserve">1. Niềm vui đích thực đến từ việc sống theo ý Chúa.</w:t>
      </w:r>
    </w:p>
    <w:p/>
    <w:p>
      <w:r xmlns:w="http://schemas.openxmlformats.org/wordprocessingml/2006/main">
        <w:t xml:space="preserve">2. Chúng ta có thể tìm thấy sự hài lòng trong sự chu cấp của Chúa.</w:t>
      </w:r>
    </w:p>
    <w:p/>
    <w:p>
      <w:r xmlns:w="http://schemas.openxmlformats.org/wordprocessingml/2006/main">
        <w:t xml:space="preserve">1. Mác 10:29-30 “Chúa Giêsu phán: Quả thật, Ta bảo các con, chẳng ai bỏ nhà cửa, anh em, chị em, cha mẹ, con cái hay ruộng đất, vì Thầy và vì Tin Mừng, mà lại không nhận được gấp trăm lần ở đời này: nhà cửa, anh em, chị em, mẹ, con cái, ruộng nương, cùng với sự bắt bớ và sự sống đời đời ở đời sau”.</w:t>
      </w:r>
    </w:p>
    <w:p/>
    <w:p>
      <w:r xmlns:w="http://schemas.openxmlformats.org/wordprocessingml/2006/main">
        <w:t xml:space="preserve">2.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Giô-suê 19:2 Họ có Bê-e-Sê-ba, Sê-ba, và Mô-la-đa trong cơ nghiệp của mình.</w:t>
      </w:r>
    </w:p>
    <w:p/>
    <w:p>
      <w:r xmlns:w="http://schemas.openxmlformats.org/wordprocessingml/2006/main">
        <w:t xml:space="preserve">Đoạn văn này thảo luận về phần đất là một phần thừa kế của bộ tộc Simeon.</w:t>
      </w:r>
    </w:p>
    <w:p/>
    <w:p>
      <w:r xmlns:w="http://schemas.openxmlformats.org/wordprocessingml/2006/main">
        <w:t xml:space="preserve">1. “Phước lành của sự thừa kế: Tận dụng tối đa những gì Chúa ban cho chúng ta”</w:t>
      </w:r>
    </w:p>
    <w:p/>
    <w:p>
      <w:r xmlns:w="http://schemas.openxmlformats.org/wordprocessingml/2006/main">
        <w:t xml:space="preserve">2. "Một lòng biết ơn chân thành: Trân trọng những hồng ân của Thiên Chúa"</w:t>
      </w:r>
    </w:p>
    <w:p/>
    <w:p>
      <w:r xmlns:w="http://schemas.openxmlformats.org/wordprocessingml/2006/main">
        <w:t xml:space="preserve">1. Ê-phê-sô 1:3-12 - Ca ngợi niềm hy vọng hạnh phúc và cơ nghiệp của các tín đồ</w:t>
      </w:r>
    </w:p>
    <w:p/>
    <w:p>
      <w:r xmlns:w="http://schemas.openxmlformats.org/wordprocessingml/2006/main">
        <w:t xml:space="preserve">2. Thi Thiên 16:5-6 – Niềm vui được thừa hưởng từ Đức Chúa Trời và niềm vui được Ngài hiện diện</w:t>
      </w:r>
    </w:p>
    <w:p/>
    <w:p>
      <w:r xmlns:w="http://schemas.openxmlformats.org/wordprocessingml/2006/main">
        <w:t xml:space="preserve">Giô-suê 19:3 Hát-sa-su-anh, Ba-la, A-xem,</w:t>
      </w:r>
    </w:p>
    <w:p/>
    <w:p>
      <w:r xmlns:w="http://schemas.openxmlformats.org/wordprocessingml/2006/main">
        <w:t xml:space="preserve">Đoạn văn này từ Giô-suê 19:3 đề cập đến bốn thành phố thuộc chi phái Si-mê-ôn - Hazarshual, Balah và Azem.</w:t>
      </w:r>
    </w:p>
    <w:p/>
    <w:p>
      <w:r xmlns:w="http://schemas.openxmlformats.org/wordprocessingml/2006/main">
        <w:t xml:space="preserve">1. "Món quà chiếm hữu: Tìm kiếm sức mạnh trong tài sản thừa kế của chúng ta"</w:t>
      </w:r>
    </w:p>
    <w:p/>
    <w:p>
      <w:r xmlns:w="http://schemas.openxmlformats.org/wordprocessingml/2006/main">
        <w:t xml:space="preserve">2. “Sự thành tín của Chúa: Phước lành của sự chiếm hữu”</w:t>
      </w:r>
    </w:p>
    <w:p/>
    <w:p>
      <w:r xmlns:w="http://schemas.openxmlformats.org/wordprocessingml/2006/main">
        <w:t xml:space="preserve">1. Phục truyền luật lệ ký 12:10 - "Nhưng khi anh em băng qua sông Giô-đanh và ở trong đất mà Giê-hô-va Đức Chúa Trời của anh em ban cho anh em làm cơ nghiệp, và Ngài sẽ cho anh em được bình yên, thoát khỏi mọi kẻ thù xung quanh để anh em được sống an toàn."</w:t>
      </w:r>
    </w:p>
    <w:p/>
    <w:p>
      <w:r xmlns:w="http://schemas.openxmlformats.org/wordprocessingml/2006/main">
        <w:t xml:space="preserve">2. Thi Thiên 16:5-6 - "Đức Giê-hô-va là phần được chọn và là chén của tôi; Ngài nắm giữ phần của tôi. Dây trói đã giáng xuống tôi ở những nơi vui vẻ; quả thật, tôi có một cơ nghiệp đẹp đẽ."</w:t>
      </w:r>
    </w:p>
    <w:p/>
    <w:p>
      <w:r xmlns:w="http://schemas.openxmlformats.org/wordprocessingml/2006/main">
        <w:t xml:space="preserve">Giô-suê 19:4 Ên-thô-la, Bê-tu-lát, Họt-ma,</w:t>
      </w:r>
    </w:p>
    <w:p/>
    <w:p>
      <w:r xmlns:w="http://schemas.openxmlformats.org/wordprocessingml/2006/main">
        <w:t xml:space="preserve">Đoạn văn này đề cập đến bốn thành phố trong phần đất của bộ tộc Simeon: Eltolad, Bethul, Hormah và Ziklag.</w:t>
      </w:r>
    </w:p>
    <w:p/>
    <w:p>
      <w:r xmlns:w="http://schemas.openxmlformats.org/wordprocessingml/2006/main">
        <w:t xml:space="preserve">1. Sự thành tín của Chúa với những lời hứa của Ngài, ngay cả trong những lúc khó khăn và thử thách (Giô-suê 19:4).</w:t>
      </w:r>
    </w:p>
    <w:p/>
    <w:p>
      <w:r xmlns:w="http://schemas.openxmlformats.org/wordprocessingml/2006/main">
        <w:t xml:space="preserve">2. Tầm quan trọng của việc tin cậy Chúa và vâng theo mệnh lệnh của Ngài (Giô-suê 19:4).</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Giô-suê 19:5 Xiếc-lác, Bết Ma-ca-bốt, Hát-sa-su-sa,</w:t>
      </w:r>
    </w:p>
    <w:p/>
    <w:p>
      <w:r xmlns:w="http://schemas.openxmlformats.org/wordprocessingml/2006/main">
        <w:t xml:space="preserve">Đoạn văn đề cập đến bốn thành phố trong lãnh thổ của Giu-đa: Ziklag, Bethmarcaboth, Hazarsusah và Beth-lebaoth.</w:t>
      </w:r>
    </w:p>
    <w:p/>
    <w:p>
      <w:r xmlns:w="http://schemas.openxmlformats.org/wordprocessingml/2006/main">
        <w:t xml:space="preserve">1. Đức Chúa Trời đã ban cho tất cả chúng ta những ân tứ và phước lành độc nhất để sử dụng vì sự vinh hiển của Ngài.</w:t>
      </w:r>
    </w:p>
    <w:p/>
    <w:p>
      <w:r xmlns:w="http://schemas.openxmlformats.org/wordprocessingml/2006/main">
        <w:t xml:space="preserve">2. Chúng ta phải dùng cuộc đời mình để tôn vinh Chúa và trung thành phục vụ Ngài.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Giô-suê 19:6 Bết-lê-ba-ốt và Sa-ru-hen; mười ba thành phố và làng mạc của họ:</w:t>
      </w:r>
    </w:p>
    <w:p/>
    <w:p>
      <w:r xmlns:w="http://schemas.openxmlformats.org/wordprocessingml/2006/main">
        <w:t xml:space="preserve">Giô-suê 19:6 mô tả mười ba thành phố và các làng Bê-lem và Sa-ru-hen.</w:t>
      </w:r>
    </w:p>
    <w:p/>
    <w:p>
      <w:r xmlns:w="http://schemas.openxmlformats.org/wordprocessingml/2006/main">
        <w:t xml:space="preserve">1. "Sức mạnh của cộng đồng: Thành phố Bethlebaoth và Sharuhen"</w:t>
      </w:r>
    </w:p>
    <w:p/>
    <w:p>
      <w:r xmlns:w="http://schemas.openxmlformats.org/wordprocessingml/2006/main">
        <w:t xml:space="preserve">2. "Mục đích của sự thống nhất: Bài học từ Thành phố Bethlebaoth và Sharuhen"</w:t>
      </w:r>
    </w:p>
    <w:p/>
    <w:p>
      <w:r xmlns:w="http://schemas.openxmlformats.org/wordprocessingml/2006/main">
        <w:t xml:space="preserve">1. Thi Thiên 133:1 - "Kìa, anh em ăn ở hòa thuận nhau thật tốt đẹp thay!"</w:t>
      </w:r>
    </w:p>
    <w:p/>
    <w:p>
      <w:r xmlns:w="http://schemas.openxmlformats.org/wordprocessingml/2006/main">
        <w:t xml:space="preserve">2. Ê-phê-sô 4:3 - "Dùng dây hòa bình mà gìn giữ sự hiệp một của Thánh Linh."</w:t>
      </w:r>
    </w:p>
    <w:p/>
    <w:p>
      <w:r xmlns:w="http://schemas.openxmlformats.org/wordprocessingml/2006/main">
        <w:t xml:space="preserve">Giô-suê 19:7 A-in, Rem-môn, Ê-te và A-san; bốn thành phố và làng của họ:</w:t>
      </w:r>
    </w:p>
    <w:p/>
    <w:p>
      <w:r xmlns:w="http://schemas.openxmlformats.org/wordprocessingml/2006/main">
        <w:t xml:space="preserve">Câu này từ Giô-suê 19:7 đề cập đến bốn thành phố và làng mạc của chúng.</w:t>
      </w:r>
    </w:p>
    <w:p/>
    <w:p>
      <w:r xmlns:w="http://schemas.openxmlformats.org/wordprocessingml/2006/main">
        <w:t xml:space="preserve">1. Đức Chúa Trời đã hứa cung cấp những nhu cầu của chúng ta nếu chúng ta tin cậy nơi Ngài.</w:t>
      </w:r>
    </w:p>
    <w:p/>
    <w:p>
      <w:r xmlns:w="http://schemas.openxmlformats.org/wordprocessingml/2006/main">
        <w:t xml:space="preserve">2. Dù cuộc sống có khó khăn đến đâu, chúng ta vẫn có thể tìm được nơi nương tựa trong Chúa.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Thi Thiên 62:5 – Hỡi linh hồn ta, hãy yên nghỉ trong Đức Chúa Trời; hy vọng của tôi đến từ anh ấy.</w:t>
      </w:r>
    </w:p>
    <w:p/>
    <w:p>
      <w:r xmlns:w="http://schemas.openxmlformats.org/wordprocessingml/2006/main">
        <w:t xml:space="preserve">Giô-suê 19:8 Và tất cả các làng xung quanh các thành phố này cho đến Ba-anh-bê-e, tức Ra-mát ở phía nam. Đây là cơ nghiệp của chi tộc con cháu Simêon theo các gia đình của họ.</w:t>
      </w:r>
    </w:p>
    <w:p/>
    <w:p>
      <w:r xmlns:w="http://schemas.openxmlformats.org/wordprocessingml/2006/main">
        <w:t xml:space="preserve">Đoạn văn này mô tả quyền thừa kế của bộ tộc Simeon, bao gồm các thành phố Baalathbeer và Ramath ở phía nam.</w:t>
      </w:r>
    </w:p>
    <w:p/>
    <w:p>
      <w:r xmlns:w="http://schemas.openxmlformats.org/wordprocessingml/2006/main">
        <w:t xml:space="preserve">1. "Tầm quan trọng của quyền thừa kế: Yêu cầu những gì là của chúng ta"</w:t>
      </w:r>
    </w:p>
    <w:p/>
    <w:p>
      <w:r xmlns:w="http://schemas.openxmlformats.org/wordprocessingml/2006/main">
        <w:t xml:space="preserve">2. “Phước lành được thuộc về: Suy ngẫm về di sản của Simeon”</w:t>
      </w:r>
    </w:p>
    <w:p/>
    <w:p>
      <w:r xmlns:w="http://schemas.openxmlformats.org/wordprocessingml/2006/main">
        <w:t xml:space="preserve">1. Rô-ma 8:17 - "và nếu là con cái, thì là người thừa kế của Đức Chúa Trời và là người đồng thừa kế với Đấng Christ, miễn là chúng ta cùng chịu khổ với Ngài để cũng được vinh hiển với Ngài."</w:t>
      </w:r>
    </w:p>
    <w:p/>
    <w:p>
      <w:r xmlns:w="http://schemas.openxmlformats.org/wordprocessingml/2006/main">
        <w:t xml:space="preserve">2. Ê-phê-sô 1:11 - "Trong Ngài, chúng ta đã nhận được cơ nghiệp, đã được định trước theo mục đích của Đấng làm mọi việc theo ý muốn của Ngài."</w:t>
      </w:r>
    </w:p>
    <w:p/>
    <w:p>
      <w:r xmlns:w="http://schemas.openxmlformats.org/wordprocessingml/2006/main">
        <w:t xml:space="preserve">Giô-suê 19:9 Phần của con cái Giu-đa là phần thừa kế của con cái Si-mê-ôn: vì phần của con cái Giu-đa quá nhiều đối với họ; nên con cái Si-mê-ôn có cơ nghiệp trong cơ nghiệp của họ.</w:t>
      </w:r>
    </w:p>
    <w:p/>
    <w:p>
      <w:r xmlns:w="http://schemas.openxmlformats.org/wordprocessingml/2006/main">
        <w:t xml:space="preserve">Cơ nghiệp của con cháu Si-mê-ôn thuộc về con cháu Giu-đa, vì phần của họ quá nhiều đối với họ.</w:t>
      </w:r>
    </w:p>
    <w:p/>
    <w:p>
      <w:r xmlns:w="http://schemas.openxmlformats.org/wordprocessingml/2006/main">
        <w:t xml:space="preserve">1. Đức Chúa Trời luôn lo liệu cho dân Ngài, ngay cả khi điều đó dường như không thể thực hiện được.</w:t>
      </w:r>
    </w:p>
    <w:p/>
    <w:p>
      <w:r xmlns:w="http://schemas.openxmlformats.org/wordprocessingml/2006/main">
        <w:t xml:space="preserve">2. Sự cung cấp của Chúa là hoàn hảo và không cần phải lo lắng.</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Giô-suê 19:10 Thăm thứ ba dành cho con cháu Sa-bu-lôn theo các gia tộc của chúng: ranh giới cơ nghiệp của chúng là Sa-đít:</w:t>
      </w:r>
    </w:p>
    <w:p/>
    <w:p>
      <w:r xmlns:w="http://schemas.openxmlformats.org/wordprocessingml/2006/main">
        <w:t xml:space="preserve">Đoạn văn này mô tả chi tiết việc thừa kế đất đai của chi tộc Zebulun.</w:t>
      </w:r>
    </w:p>
    <w:p/>
    <w:p>
      <w:r xmlns:w="http://schemas.openxmlformats.org/wordprocessingml/2006/main">
        <w:t xml:space="preserve">1. Tầm quan trọng của việc vâng theo các điều răn của Chúa</w:t>
      </w:r>
    </w:p>
    <w:p/>
    <w:p>
      <w:r xmlns:w="http://schemas.openxmlformats.org/wordprocessingml/2006/main">
        <w:t xml:space="preserve">2. Sự thành tín của Chúa với những lời hứa của Ngài</w:t>
      </w:r>
    </w:p>
    <w:p/>
    <w:p>
      <w:r xmlns:w="http://schemas.openxmlformats.org/wordprocessingml/2006/main">
        <w:t xml:space="preserve">1. Phục truyền luật lệ ký 6:16-18 Ngươi chớ thử thách Chúa, Đức Chúa Trời của ngươi, như ngươi đã thử Ngài tại Ma-sa. Anh em phải siêng năng tuân giữ các điều răn của Giê-hô-va Đức Chúa Trời của anh em, những lời chứng và luật lệ của Ngài mà Ngài đã truyền cho anh em. Các ngươi phải làm điều chính trực và tốt lành trước mặt Chúa, để các ngươi được phước và có thể vào chiếm hữu xứ sở tốt đẹp mà Chúa đã thề với tổ phụ các ngươi.</w:t>
      </w:r>
    </w:p>
    <w:p/>
    <w:p>
      <w:r xmlns:w="http://schemas.openxmlformats.org/wordprocessingml/2006/main">
        <w:t xml:space="preserve">2. Giô-suê 24:13 Ta đã ban cho các ngươi đất mà các ngươi không phải lao nhọc, những thành mà các ngươi không xây dựng mà các ngươi ở ở đó; các ngươi được ăn vườn nho và vườn ô-liu mà các ngươi không trồng.</w:t>
      </w:r>
    </w:p>
    <w:p/>
    <w:p>
      <w:r xmlns:w="http://schemas.openxmlformats.org/wordprocessingml/2006/main">
        <w:t xml:space="preserve">Giô-suê 19:11 Biên giới của họ đi lên biển và Ma-la-la, chạy đến Dáp-ba-sết, rồi đến sông đối ngang Giốc-nê-am;</w:t>
      </w:r>
    </w:p>
    <w:p/>
    <w:p>
      <w:r xmlns:w="http://schemas.openxmlformats.org/wordprocessingml/2006/main">
        <w:t xml:space="preserve">Đoạn văn này mô tả biên giới của chi tộc Zebulun, đi lên phía biển, Maralah, Dabbasheth và con sông trước Jokneam.</w:t>
      </w:r>
    </w:p>
    <w:p/>
    <w:p>
      <w:r xmlns:w="http://schemas.openxmlformats.org/wordprocessingml/2006/main">
        <w:t xml:space="preserve">1. "Chúa ban cho mỗi người chúng ta những ranh giới"</w:t>
      </w:r>
    </w:p>
    <w:p/>
    <w:p>
      <w:r xmlns:w="http://schemas.openxmlformats.org/wordprocessingml/2006/main">
        <w:t xml:space="preserve">2. "Chúa quan tâm đến từng chi tiết trong cuộc sống của chúng ta"</w:t>
      </w:r>
    </w:p>
    <w:p/>
    <w:p>
      <w:r xmlns:w="http://schemas.openxmlformats.org/wordprocessingml/2006/main">
        <w:t xml:space="preserve">1. Thi Thiên 16:6 - Những đường dây đã rơi xuống cho tôi ở những nơi dễ chịu; quả thật, tôi có một gia sản đẹp đẽ.</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19:12 Rẽ từ Sa-rít về phía đông, hướng mặt trời mọc, cho đến giáp ranh Kít-lốt-ta-bô, rồi đi đến Đa-bê-rát và đi lên Gia-phia.</w:t>
      </w:r>
    </w:p>
    <w:p/>
    <w:p>
      <w:r xmlns:w="http://schemas.openxmlformats.org/wordprocessingml/2006/main">
        <w:t xml:space="preserve">Ranh giới của chi tộc Zebulun kéo dài từ Sarid về phía đông đến Chislothtabor, sau đó đến Daberath và Japhia.</w:t>
      </w:r>
    </w:p>
    <w:p/>
    <w:p>
      <w:r xmlns:w="http://schemas.openxmlformats.org/wordprocessingml/2006/main">
        <w:t xml:space="preserve">1. Hành trình trung thành: Tìm kiếm sức mạnh trong sự vâng phục</w:t>
      </w:r>
    </w:p>
    <w:p/>
    <w:p>
      <w:r xmlns:w="http://schemas.openxmlformats.org/wordprocessingml/2006/main">
        <w:t xml:space="preserve">2. Về phương Đông: Tin tưởng vào sự quan phòng của Chúa</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16:8 - Tôi luôn đặt Chúa ở trước mặt tôi; vì Ngài ở bên phải tôi nên tôi sẽ không bị rúng động.</w:t>
      </w:r>
    </w:p>
    <w:p/>
    <w:p>
      <w:r xmlns:w="http://schemas.openxmlformats.org/wordprocessingml/2006/main">
        <w:t xml:space="preserve">Giô-suê 19:13 Từ đó đi về phía đông đến Gittahhepher, đến Ittahkazin, rồi ra Remmonmethoar đến Neah;</w:t>
      </w:r>
    </w:p>
    <w:p/>
    <w:p>
      <w:r xmlns:w="http://schemas.openxmlformats.org/wordprocessingml/2006/main">
        <w:t xml:space="preserve">Đoạn văn thảo luận về một cuộc hành trình bắt đầu trong Giô-suê 19:13 và đi về phía đông đến Gittahhepher, Ittahkazin, Remmonmethoar và Neah.</w:t>
      </w:r>
    </w:p>
    <w:p/>
    <w:p>
      <w:r xmlns:w="http://schemas.openxmlformats.org/wordprocessingml/2006/main">
        <w:t xml:space="preserve">1. Hành trình vâng phục: Cách Chúa hướng dẫn chúng ta trong cuộc sống</w:t>
      </w:r>
    </w:p>
    <w:p/>
    <w:p>
      <w:r xmlns:w="http://schemas.openxmlformats.org/wordprocessingml/2006/main">
        <w:t xml:space="preserve">2. Đức tin, sự kiên trì và một vùng đất mới: Nghiên cứu Giô-suê 19:13</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Châm-ngôn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Giô-suê 19:14 Biên giới chạy vòng về phía bắc đến Han-na-thôn; đường ra của nó nằm trong trũng Giphthahel.</w:t>
      </w:r>
    </w:p>
    <w:p/>
    <w:p>
      <w:r xmlns:w="http://schemas.openxmlformats.org/wordprocessingml/2006/main">
        <w:t xml:space="preserve">Đoạn văn này mô tả biên giới phía bắc của chi tộc Zebulun.</w:t>
      </w:r>
    </w:p>
    <w:p/>
    <w:p>
      <w:r xmlns:w="http://schemas.openxmlformats.org/wordprocessingml/2006/main">
        <w:t xml:space="preserve">1. Sự thành tín và sự chu cấp của Đức Chúa Trời dành cho dân Ngài - Sa-bu-lôn được ban đất và được bảo vệ trong Đất Hứa.</w:t>
      </w:r>
    </w:p>
    <w:p/>
    <w:p>
      <w:r xmlns:w="http://schemas.openxmlformats.org/wordprocessingml/2006/main">
        <w:t xml:space="preserve">2. Sự vâng lời mang lại phước lành - Zebulun đã vâng theo mệnh lệnh của Đức Chúa Trời, và điều đó đã được tưởng thưởng bằng một nơi ở Đất Hứa.</w:t>
      </w:r>
    </w:p>
    <w:p/>
    <w:p>
      <w:r xmlns:w="http://schemas.openxmlformats.org/wordprocessingml/2006/main">
        <w:t xml:space="preserve">1. Phục truyền luật lệ ký 7:1-2 - "Khi Giê-hô-va Đức Chúa Trời của anh em đem anh em vào xứ mà anh em sắp chiếm hữu và đuổi nhiều dân tộc khỏi trước mặt anh em... ấy là vì Giê-hô-va Đức Chúa Trời của anh em yêu thương anh em."</w:t>
      </w:r>
    </w:p>
    <w:p/>
    <w:p>
      <w:r xmlns:w="http://schemas.openxmlformats.org/wordprocessingml/2006/main">
        <w:t xml:space="preserve">2. Thi Thiên 37:3-5 - "Hãy tin cậy Đức Giê-hô-va và làm điều lành; Ở trong xứ và vui hưởng đồng cỏ an lành. Hãy vui mừng nơi Đức Giê-hô-va, thì Ngài sẽ ban cho ngươi điều lòng mình ao ước. Hãy phó thác đường lối mình cho Đức Giê-hô-va; hãy tin cậy nơi Ngài và Ngài sẽ làm điều này.”</w:t>
      </w:r>
    </w:p>
    <w:p/>
    <w:p>
      <w:r xmlns:w="http://schemas.openxmlformats.org/wordprocessingml/2006/main">
        <w:t xml:space="preserve">Giô-suê 19:15 Cát-tát, Na-ha-la, Sim-rôn, Y-đa-la và Bết-lê-hem: mười hai thành cùng các thôn trại của chúng.</w:t>
      </w:r>
    </w:p>
    <w:p/>
    <w:p>
      <w:r xmlns:w="http://schemas.openxmlformats.org/wordprocessingml/2006/main">
        <w:t xml:space="preserve">Giô-suê 19:15 mô tả mười hai thành phố trong vùng Giu-đa, mỗi thành đều có làng mạc.</w:t>
      </w:r>
    </w:p>
    <w:p/>
    <w:p>
      <w:r xmlns:w="http://schemas.openxmlformats.org/wordprocessingml/2006/main">
        <w:t xml:space="preserve">1. Sự thành tín của Đức Chúa Trời: Đức Chúa Trời đã thực hiện lời hứa về đất đai cho dân Y-sơ-ra-ên như thế nào</w:t>
      </w:r>
    </w:p>
    <w:p/>
    <w:p>
      <w:r xmlns:w="http://schemas.openxmlformats.org/wordprocessingml/2006/main">
        <w:t xml:space="preserve">2. Sức mạnh của cộng đồng: Cùng nhau xây dựng một xã hội sôi động</w:t>
      </w:r>
    </w:p>
    <w:p/>
    <w:p>
      <w:r xmlns:w="http://schemas.openxmlformats.org/wordprocessingml/2006/main">
        <w:t xml:space="preserve">1. Phục truyền luật lệ ký 1: 8 - Này, tôi đã đặt đất trước mặt bạn. Hãy tiến vào chiếm lấy xứ mà Đức Giê-hô-va đã thề với tổ phụ các ngươi, Áp-ra-ham, Y-sác, Gia-cốp, rằng sẽ ban cho họ và dòng dõi họ sau họ.</w:t>
      </w:r>
    </w:p>
    <w:p/>
    <w:p>
      <w:r xmlns:w="http://schemas.openxmlformats.org/wordprocessingml/2006/main">
        <w:t xml:space="preserve">2. Thi Thiên 133:1 - Kìa, anh em ăn ở hòa thuận nhau thật tốt đẹp thay!</w:t>
      </w:r>
    </w:p>
    <w:p/>
    <w:p>
      <w:r xmlns:w="http://schemas.openxmlformats.org/wordprocessingml/2006/main">
        <w:t xml:space="preserve">Giô-suê 19:16 Đây là cơ nghiệp của con cháu Sa-bu-lôn theo gia tộc của chúng, các thành này và làng mạc của chúng.</w:t>
      </w:r>
    </w:p>
    <w:p/>
    <w:p>
      <w:r xmlns:w="http://schemas.openxmlformats.org/wordprocessingml/2006/main">
        <w:t xml:space="preserve">Đoạn văn này mô tả các thành phố và làng mạc được trao cho con cái Zebulun làm cơ nghiệp của họ.</w:t>
      </w:r>
    </w:p>
    <w:p/>
    <w:p>
      <w:r xmlns:w="http://schemas.openxmlformats.org/wordprocessingml/2006/main">
        <w:t xml:space="preserve">1. Cách Chúa thành tín chu cấp cho dân Ngài và những lời hứa của Ngài dành cho chúng ta</w:t>
      </w:r>
    </w:p>
    <w:p/>
    <w:p>
      <w:r xmlns:w="http://schemas.openxmlformats.org/wordprocessingml/2006/main">
        <w:t xml:space="preserve">2. Tầm quan trọng của việc nhận ra những phước lành và đặc ân Chúa đã ban cho chúng ta</w:t>
      </w:r>
    </w:p>
    <w:p/>
    <w:p>
      <w:r xmlns:w="http://schemas.openxmlformats.org/wordprocessingml/2006/main">
        <w:t xml:space="preserve">1. Phục Truyền Luật Lệ Kí 8:18 - Nhưng hãy nhớ đến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Ê-phê-sô 1:3 - Ngợi khen Đức Chúa Trời, Cha của Chúa chúng ta là Đức Chúa Giê-su Christ, Đấng đã ban phước cho chúng ta ở các nơi trên trời với đủ mọi phước hạnh thuộc linh trong Đấng Christ.</w:t>
      </w:r>
    </w:p>
    <w:p/>
    <w:p>
      <w:r xmlns:w="http://schemas.openxmlformats.org/wordprocessingml/2006/main">
        <w:t xml:space="preserve">Giô-suê 19:17 Thăm thứ tư thuộc về Y-sa-ca, thuộc về con cháu Y-sa-ca, theo các gia tộc của họ.</w:t>
      </w:r>
    </w:p>
    <w:p/>
    <w:p>
      <w:r xmlns:w="http://schemas.openxmlformats.org/wordprocessingml/2006/main">
        <w:t xml:space="preserve">Đoạn văn Mảnh đất thứ tư của dân Y-sơ-ra-ên được trao cho gia đình Y-sa-ca.</w:t>
      </w:r>
    </w:p>
    <w:p/>
    <w:p>
      <w:r xmlns:w="http://schemas.openxmlformats.org/wordprocessingml/2006/main">
        <w:t xml:space="preserve">1. Phước Lành của Sự Vâng Lời: Dân Y-sơ-ra-ên đã thể hiện sự vâng phục của họ đối với Đức Chúa Trời và được ban thưởng đất đai.</w:t>
      </w:r>
    </w:p>
    <w:p/>
    <w:p>
      <w:r xmlns:w="http://schemas.openxmlformats.org/wordprocessingml/2006/main">
        <w:t xml:space="preserve">2. Sự thành tín của Đức Chúa Trời: Mặc dù dân Y-sơ-ra-ên là một dân tộc nổi loạn nhưng Đức Chúa Trời vẫn giữ lời hứa và ban cho họ đất đai.</w:t>
      </w:r>
    </w:p>
    <w:p/>
    <w:p>
      <w:r xmlns:w="http://schemas.openxmlformats.org/wordprocessingml/2006/main">
        <w:t xml:space="preserve">1. Phục truyền luật lệ ký 30:20 - Hầu cho ngươi yêu mến Giê-hô-va Đức Chúa Trời ngươi, vâng theo tiếng Ngài, và gắn bó với Ngài: vì Ngài là sự sống của ngươi, là tuổi thọ của ngươi.</w:t>
      </w:r>
    </w:p>
    <w:p/>
    <w:p>
      <w:r xmlns:w="http://schemas.openxmlformats.org/wordprocessingml/2006/main">
        <w:t xml:space="preserve">2. Ê-phê-sô 1:3 - Ngợi khen Đức Chúa Trời, Cha của Chúa chúng ta là Đức Chúa Giê-su Christ, Đấng đã ban phước cho chúng ta trong Đấng Christ mọi thứ phước thiêng liêng ở các nơi trên trời.</w:t>
      </w:r>
    </w:p>
    <w:p/>
    <w:p>
      <w:r xmlns:w="http://schemas.openxmlformats.org/wordprocessingml/2006/main">
        <w:t xml:space="preserve">Giô-suê 19:18 Biên giới của họ hướng về Gít-rê-ên, Kê-su-lốt, và Su-nem,</w:t>
      </w:r>
    </w:p>
    <w:p/>
    <w:p>
      <w:r xmlns:w="http://schemas.openxmlformats.org/wordprocessingml/2006/main">
        <w:t xml:space="preserve">Đoạn văn này mô tả biên giới của chi tộc Y-sa-ca, bao gồm Gít-rê-ên, Kê-su-lôt và Su-nem.</w:t>
      </w:r>
    </w:p>
    <w:p/>
    <w:p>
      <w:r xmlns:w="http://schemas.openxmlformats.org/wordprocessingml/2006/main">
        <w:t xml:space="preserve">1. Sức mạnh của ranh giới: Biên giới của Chúa mang lại phước lành như thế nào</w:t>
      </w:r>
    </w:p>
    <w:p/>
    <w:p>
      <w:r xmlns:w="http://schemas.openxmlformats.org/wordprocessingml/2006/main">
        <w:t xml:space="preserve">2. Tin cậy vào kế hoạch của Chúa: Tìm kiếm sự an toàn trong kế hoạch của Ngài</w:t>
      </w:r>
    </w:p>
    <w:p/>
    <w:p>
      <w:r xmlns:w="http://schemas.openxmlformats.org/wordprocessingml/2006/main">
        <w:t xml:space="preserve">1. Phục truyền luật lệ ký 32:8-9 - “Khi Đấng Tối Cao ban cơ nghiệp cho các dân tộc, chia rẽ cả nhân loại, và lập ranh giới cho các dân tộc, tùy theo số con cái Y-sơ-ra-ên.</w:t>
      </w:r>
    </w:p>
    <w:p/>
    <w:p>
      <w:r xmlns:w="http://schemas.openxmlformats.org/wordprocessingml/2006/main">
        <w:t xml:space="preserve">2. Thi Thiên 16:6 - Ranh giới đã đổ xuống đối với tôi ở những nơi vui vẻ; chắc chắn tôi có một tài sản thừa kế thú vị.</w:t>
      </w:r>
    </w:p>
    <w:p/>
    <w:p>
      <w:r xmlns:w="http://schemas.openxmlformats.org/wordprocessingml/2006/main">
        <w:t xml:space="preserve">Giô-suê 19:19 Ha-phraim, Si-hôn, A-na-ra-rát,</w:t>
      </w:r>
    </w:p>
    <w:p/>
    <w:p>
      <w:r xmlns:w="http://schemas.openxmlformats.org/wordprocessingml/2006/main">
        <w:t xml:space="preserve">Đoạn văn kể tên ba thành phố trong bộ tộc Judah Haphraim, Shihon và Anaharath.</w:t>
      </w:r>
    </w:p>
    <w:p/>
    <w:p>
      <w:r xmlns:w="http://schemas.openxmlformats.org/wordprocessingml/2006/main">
        <w:t xml:space="preserve">1. Đức Chúa Trời Cung Cấp: Đức Chúa Trời đã ban cho chi phái Giu-đa nguồn tài nguyên dồi dào như thế nào</w:t>
      </w:r>
    </w:p>
    <w:p/>
    <w:p>
      <w:r xmlns:w="http://schemas.openxmlformats.org/wordprocessingml/2006/main">
        <w:t xml:space="preserve">2. Tầm quan trọng của sự vâng lời: Việc vâng lời Chúa mang lại cho chúng ta nhiều phước lành dồi dào như thế nào</w:t>
      </w:r>
    </w:p>
    <w:p/>
    <w:p>
      <w:r xmlns:w="http://schemas.openxmlformats.org/wordprocessingml/2006/main">
        <w:t xml:space="preserve">1. Phục Truyền Luật Lệ Ký 28:1-14 – Đức Chúa Trời hứa ban phước cho những ai vâng theo mệnh lệnh Ngài</w:t>
      </w:r>
    </w:p>
    <w:p/>
    <w:p>
      <w:r xmlns:w="http://schemas.openxmlformats.org/wordprocessingml/2006/main">
        <w:t xml:space="preserve">2. Thi Thiên 37:3-4 – Hãy tin cậy nơi Chúa thì Ngài sẽ cung cấp mọi nhu cầu của chúng ta.</w:t>
      </w:r>
    </w:p>
    <w:p/>
    <w:p>
      <w:r xmlns:w="http://schemas.openxmlformats.org/wordprocessingml/2006/main">
        <w:t xml:space="preserve">Giô-suê 19:20 Thỏ, Kishion, A-bết,</w:t>
      </w:r>
    </w:p>
    <w:p/>
    <w:p>
      <w:r xmlns:w="http://schemas.openxmlformats.org/wordprocessingml/2006/main">
        <w:t xml:space="preserve">Câu này đề cập đến ba thành phố ở Israel: Rabbith, Kishion và Abez.</w:t>
      </w:r>
    </w:p>
    <w:p/>
    <w:p>
      <w:r xmlns:w="http://schemas.openxmlformats.org/wordprocessingml/2006/main">
        <w:t xml:space="preserve">1. Sức mạnh của địa điểm: Vị trí ảnh hưởng đến cuộc sống của chúng ta như thế nào</w:t>
      </w:r>
    </w:p>
    <w:p/>
    <w:p>
      <w:r xmlns:w="http://schemas.openxmlformats.org/wordprocessingml/2006/main">
        <w:t xml:space="preserve">2. Sự Thành Tín Của Thiên Chúa Trong Việc Bảo Tồn Lịch Sử Dân Ngài</w:t>
      </w:r>
    </w:p>
    <w:p/>
    <w:p>
      <w:r xmlns:w="http://schemas.openxmlformats.org/wordprocessingml/2006/main">
        <w:t xml:space="preserve">1. Phục Truyền Luật Lệ Kí 6:10-12 - Và khi Giê-hô-va Đức Chúa Trời của anh em đem anh em vào xứ mà Ngài đã thề với tổ phụ anh em, với Áp-ra-ham, Y-sác, và Gia-cốp, là sẽ ban cho anh em những thành phố vĩ đại và tốt đẹp mà anh em không xây dựng , và những ngôi nhà đầy đủ mọi thứ tốt lành mà bạn không chất đầy, những bể chứa mà bạn không đào, những vườn nho và cây ô-liu mà bạn không trồng và khi bạn ăn no, thì hãy cẩn thận kẻo bạn quên Chúa, Đấng đã đưa bạn ra khỏi đất Ai Cập</w:t>
      </w:r>
    </w:p>
    <w:p/>
    <w:p>
      <w:r xmlns:w="http://schemas.openxmlformats.org/wordprocessingml/2006/main">
        <w:t xml:space="preserve">2. Thánh Vịnh 147:2-3 – Chúa xây dựng lại Giêrusalem; ông tập hợp những người bị ruồng bỏ của Israel. Ngài chữa lành những tấm lòng tan vỡ và băng bó vết thương của họ.</w:t>
      </w:r>
    </w:p>
    <w:p/>
    <w:p>
      <w:r xmlns:w="http://schemas.openxmlformats.org/wordprocessingml/2006/main">
        <w:t xml:space="preserve">Giô-suê 19:21 Rê-mét, Êng-an-nim, Ê-na-đa, Bết-ba-xết;</w:t>
      </w:r>
    </w:p>
    <w:p/>
    <w:p>
      <w:r xmlns:w="http://schemas.openxmlformats.org/wordprocessingml/2006/main">
        <w:t xml:space="preserve">Đoạn văn mô tả bốn thị trấn trong khu vực địa lý của Giô-suê 19:21.</w:t>
      </w:r>
    </w:p>
    <w:p/>
    <w:p>
      <w:r xmlns:w="http://schemas.openxmlformats.org/wordprocessingml/2006/main">
        <w:t xml:space="preserve">1. Sự thành tín của Đức Chúa Trời trong việc thực hiện lời hứa của Ngài được thể hiện rõ ràng trong các thành trong Giô-suê 19:21.</w:t>
      </w:r>
    </w:p>
    <w:p/>
    <w:p>
      <w:r xmlns:w="http://schemas.openxmlformats.org/wordprocessingml/2006/main">
        <w:t xml:space="preserve">2. Ân sủng và lòng thương xót của Thiên Chúa được thể hiện trên mảnh đất Ngài đã ban cho chúng ta.</w:t>
      </w:r>
    </w:p>
    <w:p/>
    <w:p>
      <w:r xmlns:w="http://schemas.openxmlformats.org/wordprocessingml/2006/main">
        <w:t xml:space="preserve">1. Phục truyền luật lệ ký 7:12-14 - Chúa sẽ gìn giữ bạn như con ngươi của mắt Ngài; Ngài sẽ bảo vệ bạn như Ngài bảo vệ dân Ngài, và Ngài sẽ giải cứu bạn trong lúc khó khăn. Chúa sẽ không quên lời hứa của Ngài với dân Ngài; Tình yêu và lòng thương xót của Ngài sẽ tồn tại mãi mãi.</w:t>
      </w:r>
    </w:p>
    <w:p/>
    <w:p>
      <w:r xmlns:w="http://schemas.openxmlformats.org/wordprocessingml/2006/main">
        <w:t xml:space="preserve">2. Thi Thiên 136:1-4 – Hãy tạ ơn Chúa vì Ngài nhân từ! Tình yêu chung thủy của anh ấy tồn tại mãi mãi. Hãy tạ ơn Chúa của các vị thần. Tình yêu chung thủy của anh ấy tồn tại mãi mãi. Hãy tạ ơn Chúa của các chúa. Tình yêu chung thủy của anh ấy tồn tại mãi mãi. Một mình anh ấy làm được những điều đáng kinh ngạc. Tình yêu chung thủy của anh ấy tồn tại mãi mãi.</w:t>
      </w:r>
    </w:p>
    <w:p/>
    <w:p>
      <w:r xmlns:w="http://schemas.openxmlformats.org/wordprocessingml/2006/main">
        <w:t xml:space="preserve">Giô-suê 19:22 Bờ biển trải dài đến Ta-bô, Sa-ha-xi-ma và Bết-sê-mết; và đường biên giới của họ là ở Jordan: mười sáu thành phố cùng với làng mạc của họ.</w:t>
      </w:r>
    </w:p>
    <w:p/>
    <w:p>
      <w:r xmlns:w="http://schemas.openxmlformats.org/wordprocessingml/2006/main">
        <w:t xml:space="preserve">Câu này từ Giô-suê 19 mô tả các thành phố và làng mạc xung quanh có biên giới kéo dài đến sông Giô-đanh.</w:t>
      </w:r>
    </w:p>
    <w:p/>
    <w:p>
      <w:r xmlns:w="http://schemas.openxmlformats.org/wordprocessingml/2006/main">
        <w:t xml:space="preserve">1. Sự cung cấp hoàn hảo của Chúa: Hiểu sự cung cấp của Chúa cho cuộc sống của chúng ta qua biên giới Giô-suê 19:22</w:t>
      </w:r>
    </w:p>
    <w:p/>
    <w:p>
      <w:r xmlns:w="http://schemas.openxmlformats.org/wordprocessingml/2006/main">
        <w:t xml:space="preserve">2. Tầm quan trọng của việc biết vị trí của chúng ta: Nhận biết biên giới của chúng ta dựa trên Giô-suê 19:22</w:t>
      </w:r>
    </w:p>
    <w:p/>
    <w:p>
      <w:r xmlns:w="http://schemas.openxmlformats.org/wordprocessingml/2006/main">
        <w:t xml:space="preserve">1. Đnl 2:24-37: Mô tả vùng đất của người Amorite và chiến thắng của Thiên Chúa trên họ.</w:t>
      </w:r>
    </w:p>
    <w:p/>
    <w:p>
      <w:r xmlns:w="http://schemas.openxmlformats.org/wordprocessingml/2006/main">
        <w:t xml:space="preserve">2. Tv 107:33-34: Ngợi khen sự chu cấp và hướng dẫn của Chúa qua những nơi khó khăn.</w:t>
      </w:r>
    </w:p>
    <w:p/>
    <w:p>
      <w:r xmlns:w="http://schemas.openxmlformats.org/wordprocessingml/2006/main">
        <w:t xml:space="preserve">Giô-suê 19:23 Đây là cơ nghiệp của chi tộc Y-sa-ca, tùy theo gia tộc, thành phố và làng mạc của họ.</w:t>
      </w:r>
    </w:p>
    <w:p/>
    <w:p>
      <w:r xmlns:w="http://schemas.openxmlformats.org/wordprocessingml/2006/main">
        <w:t xml:space="preserve">Đoạn văn này mô tả các chi phái Y-sa-ca và các thành phố, làng mạc là cơ nghiệp của họ.</w:t>
      </w:r>
    </w:p>
    <w:p/>
    <w:p>
      <w:r xmlns:w="http://schemas.openxmlformats.org/wordprocessingml/2006/main">
        <w:t xml:space="preserve">1. Sự thành tín của Đức Chúa Trời trong việc chu cấp cho dân Ngài - Giô-suê 19:23</w:t>
      </w:r>
    </w:p>
    <w:p/>
    <w:p>
      <w:r xmlns:w="http://schemas.openxmlformats.org/wordprocessingml/2006/main">
        <w:t xml:space="preserve">2. Phước lành được là thành viên trong gia đình của Đức Chúa Trời - Giô-suê 19:23</w:t>
      </w:r>
    </w:p>
    <w:p/>
    <w:p>
      <w:r xmlns:w="http://schemas.openxmlformats.org/wordprocessingml/2006/main">
        <w:t xml:space="preserve">1. Phục truyền luật lệ ký 32:9 - Vì phần của Đức Giê-hô-va là dân Ngài; Gia-cóp là phần gia nghiệp của Ngài.</w:t>
      </w:r>
    </w:p>
    <w:p/>
    <w:p>
      <w:r xmlns:w="http://schemas.openxmlformats.org/wordprocessingml/2006/main">
        <w:t xml:space="preserve">2. Phục Truyền Luật Lệ Kí 8:18 - Anh em hãy nhớ đến Giê-hô-va Đức Chúa Trời của anh em, vì chính Ngài ban cho anh em sức mạnh để chiếm đoạt của cải, hầu cho Ngài lập giao ước mà Ngài đã thề với tổ phụ anh em, như Ngài đã làm ngày nay.</w:t>
      </w:r>
    </w:p>
    <w:p/>
    <w:p>
      <w:r xmlns:w="http://schemas.openxmlformats.org/wordprocessingml/2006/main">
        <w:t xml:space="preserve">Giô-suê 19:24 Thăm thứ năm thuộc về chi phái con cháu A-se, theo các gia tộc của họ.</w:t>
      </w:r>
    </w:p>
    <w:p/>
    <w:p>
      <w:r xmlns:w="http://schemas.openxmlformats.org/wordprocessingml/2006/main">
        <w:t xml:space="preserve">Lô đất thứ năm được trao cho bộ tộc Asher và gia đình họ.</w:t>
      </w:r>
    </w:p>
    <w:p/>
    <w:p>
      <w:r xmlns:w="http://schemas.openxmlformats.org/wordprocessingml/2006/main">
        <w:t xml:space="preserve">1. "Phước lành của sự vâng lời: Học hỏi từ Bộ tộc Asher"</w:t>
      </w:r>
    </w:p>
    <w:p/>
    <w:p>
      <w:r xmlns:w="http://schemas.openxmlformats.org/wordprocessingml/2006/main">
        <w:t xml:space="preserve">2. "Sự thành tín của Đức Chúa Trời: Cái nhìn về di sản của bộ tộc Asher"</w:t>
      </w:r>
    </w:p>
    <w:p/>
    <w:p>
      <w:r xmlns:w="http://schemas.openxmlformats.org/wordprocessingml/2006/main">
        <w:t xml:space="preserve">1. Phục truyền luật lệ ký 7:13-15 Ngài sẽ yêu thương bạn, ban phước cho bạn và gia tăng số lượng của bạn. Ngài sẽ ban phước cho con cái của bạn, mùa màng của đất đai, ngũ cốc, rượu mới và dầu ô-liu, bê trong đàn bò của bạn và chiên con trong đàn cừu của bạn trên vùng đất mà Ngài đã thề với tổ tiên của bạn để ban cho bạn. Bạn sẽ được ban phước nhiều hơn bất kỳ người nào khác; không một người đàn ông hay đàn bà nào của ngươi sẽ không có con, cũng như không một gia súc nào của ngươi không có con.</w:t>
      </w:r>
    </w:p>
    <w:p/>
    <w:p>
      <w:r xmlns:w="http://schemas.openxmlformats.org/wordprocessingml/2006/main">
        <w:t xml:space="preserve">2. Phục Truyền Luật Lệ Kí 8:18 Nhưng hãy nhớ đến Giê-hô-va Đức Chúa Trời của anh em, vì chính Ngài ban cho anh em khả năng sản xuất của cải và giữ vững giao ước mà Ngài đã thề với tổ tiên anh em, như ngày nay.</w:t>
      </w:r>
    </w:p>
    <w:p/>
    <w:p>
      <w:r xmlns:w="http://schemas.openxmlformats.org/wordprocessingml/2006/main">
        <w:t xml:space="preserve">Giô-suê 19:25 Biên giới của họ là Hên-cát, Ha-li, Bê-ten, và Ạc-sa-ph,</w:t>
      </w:r>
    </w:p>
    <w:p/>
    <w:p>
      <w:r xmlns:w="http://schemas.openxmlformats.org/wordprocessingml/2006/main">
        <w:t xml:space="preserve">Đoạn văn này nói rằng biên giới của một nhóm nhất định là Helkath, Hali, Beten và Achshaph.</w:t>
      </w:r>
    </w:p>
    <w:p/>
    <w:p>
      <w:r xmlns:w="http://schemas.openxmlformats.org/wordprocessingml/2006/main">
        <w:t xml:space="preserve">1. Thiên Chúa thiết lập ranh giới cho dân Ngài để giúp họ sống trong an ninh và hòa bình.</w:t>
      </w:r>
    </w:p>
    <w:p/>
    <w:p>
      <w:r xmlns:w="http://schemas.openxmlformats.org/wordprocessingml/2006/main">
        <w:t xml:space="preserve">2. Ranh giới rất quan trọng để duy trì trật tự và ổn định, và chúng ta có thể tin cậy vào Chúa sẽ chu cấp cho chúng ta.</w:t>
      </w:r>
    </w:p>
    <w:p/>
    <w:p>
      <w:r xmlns:w="http://schemas.openxmlformats.org/wordprocessingml/2006/main">
        <w:t xml:space="preserve">1. Thi Thiên 16:5-6 Chúa là phần được chọn và là chén của tôi; bạn nắm giữ rất nhiều của tôi. Những đường dây đã rơi xuống đối với tôi ở những nơi dễ chịu; quả thật, tôi có một gia sản đẹp đẽ.</w:t>
      </w:r>
    </w:p>
    <w:p/>
    <w:p>
      <w:r xmlns:w="http://schemas.openxmlformats.org/wordprocessingml/2006/main">
        <w:t xml:space="preserve">2. Châm-ngôn 22:28 Chớ dời cột mốc xưa mà tổ tiên các ngươi đã dựng.</w:t>
      </w:r>
    </w:p>
    <w:p/>
    <w:p>
      <w:r xmlns:w="http://schemas.openxmlformats.org/wordprocessingml/2006/main">
        <w:t xml:space="preserve">Giô-suê 19:26 A-lam-mê-léc, A-ma, Mi-sê-anh; và đến Carmel về phía tây, và đến Shihorlibnath;</w:t>
      </w:r>
    </w:p>
    <w:p/>
    <w:p>
      <w:r xmlns:w="http://schemas.openxmlformats.org/wordprocessingml/2006/main">
        <w:t xml:space="preserve">Đoạn văn này mô tả biên giới của bộ tộc thuộc lãnh thổ của Asher, kéo dài từ Alammelech đến Shihorlibnath, và bao gồm cả Carmel.</w:t>
      </w:r>
    </w:p>
    <w:p/>
    <w:p>
      <w:r xmlns:w="http://schemas.openxmlformats.org/wordprocessingml/2006/main">
        <w:t xml:space="preserve">1. Sự thành tín của Đức Chúa Trời đối với những lời hứa của Ngài: Cơ nghiệp của Asher chứng tỏ sự đáng tin cậy của Đức Chúa Trời trong việc thực hiện những lời hứa của Ngài.</w:t>
      </w:r>
    </w:p>
    <w:p/>
    <w:p>
      <w:r xmlns:w="http://schemas.openxmlformats.org/wordprocessingml/2006/main">
        <w:t xml:space="preserve">2. Tầm quan trọng của biên giới thích hợp: Biên giới của Asher được xác định rõ ràng, nhấn mạnh giá trị của việc phân định lãnh thổ.</w:t>
      </w:r>
    </w:p>
    <w:p/>
    <w:p>
      <w:r xmlns:w="http://schemas.openxmlformats.org/wordprocessingml/2006/main">
        <w:t xml:space="preserve">1. Sáng Thế Ký 15:18-21 – Giao ước của Đức Chúa Trời với Áp-ra-ham, trong đó Ngài hứa ban đất Ca-na-an cho dòng dõi ông.</w:t>
      </w:r>
    </w:p>
    <w:p/>
    <w:p>
      <w:r xmlns:w="http://schemas.openxmlformats.org/wordprocessingml/2006/main">
        <w:t xml:space="preserve">2. 1 Cô-rinh-tô 6:1-12 - Lời dạy của Phao-lô về ranh giới thích hợp và cách sử dụng tài nguyên một cách khôn ngoan.</w:t>
      </w:r>
    </w:p>
    <w:p/>
    <w:p>
      <w:r xmlns:w="http://schemas.openxmlformats.org/wordprocessingml/2006/main">
        <w:t xml:space="preserve">Giô-suê 19:27, đi về phía mặt trời mọc, đến Bết-đa-gôn, đến Sa-bu-lôn và thung lũng Giph-tha-hên, về phía bắc Bê-thê-méc và Nê-ên, rồi đi đến Ca-bun ở bên trái.</w:t>
      </w:r>
    </w:p>
    <w:p/>
    <w:p>
      <w:r xmlns:w="http://schemas.openxmlformats.org/wordprocessingml/2006/main">
        <w:t xml:space="preserve">Giô-suê 19:27 mô tả cuộc hành trình về phía bắc từ Bết-đa-gôn đến Sa-bu-lôn, Giphthahel, Bê-thê-méc, Nê-ên và Ca-bun.</w:t>
      </w:r>
    </w:p>
    <w:p/>
    <w:p>
      <w:r xmlns:w="http://schemas.openxmlformats.org/wordprocessingml/2006/main">
        <w:t xml:space="preserve">1. Hành trình đức tin: Tin cậy Chúa dẫn dắt chúng ta trên con đường mới</w:t>
      </w:r>
    </w:p>
    <w:p/>
    <w:p>
      <w:r xmlns:w="http://schemas.openxmlformats.org/wordprocessingml/2006/main">
        <w:t xml:space="preserve">2. Vươn tới niềm tin: Chấp nhận rủi ro và thử những điều mới</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Giô-suê 19:28 Hếp-rôn, Rô-bốt, Ham-môn, Ca-na, cho đến Si-đôn lớn;</w:t>
      </w:r>
    </w:p>
    <w:p/>
    <w:p>
      <w:r xmlns:w="http://schemas.openxmlformats.org/wordprocessingml/2006/main">
        <w:t xml:space="preserve">Đoạn văn này đề cập đến năm thành phố trong vùng Zidon: Hebron, Rehob, Hammon, Kanah và Zidon.</w:t>
      </w:r>
    </w:p>
    <w:p/>
    <w:p>
      <w:r xmlns:w="http://schemas.openxmlformats.org/wordprocessingml/2006/main">
        <w:t xml:space="preserve">1. Các Thành của Đức Chúa Trời: Nghiên cứu về sự thành tín của Đức Chúa Trời trong Giô-suê 19:28</w:t>
      </w:r>
    </w:p>
    <w:p/>
    <w:p>
      <w:r xmlns:w="http://schemas.openxmlformats.org/wordprocessingml/2006/main">
        <w:t xml:space="preserve">2. Sức mạnh của sự đoàn kết: Xem xét các ví dụ của Hebron, Rehob, Hammon và Kanah</w:t>
      </w:r>
    </w:p>
    <w:p/>
    <w:p>
      <w:r xmlns:w="http://schemas.openxmlformats.org/wordprocessingml/2006/main">
        <w:t xml:space="preserve">1. Thi Thiên 48:1-2 – Đức Giê-hô-va thật vĩ đại, đáng được ngợi khen trong thành Đức Chúa Trời chúng ta, Trên núi thánh Ngài. Đẹp đẽ cho hoàn cảnh, niềm vui của cả trái đất, là núi Si-ôn, ở phía bắc, thành phố của Vua vĩ đại.</w:t>
      </w:r>
    </w:p>
    <w:p/>
    <w:p>
      <w:r xmlns:w="http://schemas.openxmlformats.org/wordprocessingml/2006/main">
        <w:t xml:space="preserve">2. Thi Thiên 87:2-3 – Chúa yêu mến các cổng Si-ôn hơn mọi nơi ở của Gia-cốp. Hỡi thành phố của Đức Chúa Trời, những điều vinh hiển đã được nói đến.</w:t>
      </w:r>
    </w:p>
    <w:p/>
    <w:p>
      <w:r xmlns:w="http://schemas.openxmlformats.org/wordprocessingml/2006/main">
        <w:t xml:space="preserve">Giô-suê 19:29 Đoạn bờ biển hướng về Ra-ma và thành Ty-rơ kiên cố; và bờ biển hướng về Hô-sa; và các tuyến đường đi của chúng đều ra biển từ bờ biển đến Achzib:</w:t>
      </w:r>
    </w:p>
    <w:p/>
    <w:p>
      <w:r xmlns:w="http://schemas.openxmlformats.org/wordprocessingml/2006/main">
        <w:t xml:space="preserve">Bờ biển của đất Y-sơ-ra-ên chạy từ Ramah đến thành phố hùng mạnh Ty-rơ rồi đến Hô-sa, rồi kết thúc tại biển gần Achzib.</w:t>
      </w:r>
    </w:p>
    <w:p/>
    <w:p>
      <w:r xmlns:w="http://schemas.openxmlformats.org/wordprocessingml/2006/main">
        <w:t xml:space="preserve">1. Kế hoạch của Chúa dành cho chúng ta: Niềm hy vọng hạnh phúc của chúng ta</w:t>
      </w:r>
    </w:p>
    <w:p/>
    <w:p>
      <w:r xmlns:w="http://schemas.openxmlformats.org/wordprocessingml/2006/main">
        <w:t xml:space="preserve">2. Vượt qua nghịch cảnh trong một thế giới đầy thay đổi</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Giô-suê 19:30 U-ma, A-phéc, Rê-hốp: hai mươi hai thành cùng các làng mạc.</w:t>
      </w:r>
    </w:p>
    <w:p/>
    <w:p>
      <w:r xmlns:w="http://schemas.openxmlformats.org/wordprocessingml/2006/main">
        <w:t xml:space="preserve">Giô-suê 19:30 đề cập đến Ummah, Aphek và Rehob là các thành phố và làng tương ứng của chúng, tổng cộng có 22 thành phố.</w:t>
      </w:r>
    </w:p>
    <w:p/>
    <w:p>
      <w:r xmlns:w="http://schemas.openxmlformats.org/wordprocessingml/2006/main">
        <w:t xml:space="preserve">1. Sự Thành Tín Của Đức Chúa Trời Trong Việc Cung Cấp: Sự thành tín của Đức Chúa Trời được thể hiện qua sự cung cấp của Ngài dành cho dân Ngài qua mọi thời đại.</w:t>
      </w:r>
    </w:p>
    <w:p/>
    <w:p>
      <w:r xmlns:w="http://schemas.openxmlformats.org/wordprocessingml/2006/main">
        <w:t xml:space="preserve">2. Phước lành dồi dào của Chúa: Phước lành của Chúa dồi dào và sẵn có cho tất cả những ai tìm kiếm Ngài.</w:t>
      </w:r>
    </w:p>
    <w:p/>
    <w:p>
      <w:r xmlns:w="http://schemas.openxmlformats.org/wordprocessingml/2006/main">
        <w:t xml:space="preserve">1. Ma-thi-ơ 6:33 - "Nhưng trước hết hãy tìm kiếm vương quốc Ngài và sự công chính của Ngài, thì tất cả những điều đó sẽ được ban cho các ngươi."</w:t>
      </w:r>
    </w:p>
    <w:p/>
    <w:p>
      <w:r xmlns:w="http://schemas.openxmlformats.org/wordprocessingml/2006/main">
        <w:t xml:space="preserve">2. Ê-phê-sô 4:8 - “Vậy nên có chép rằng: Ngài đã lên nơi cao, dẫn theo một đoàn kẻ bị phu tù, và ban các ân tứ cho loài người.</w:t>
      </w:r>
    </w:p>
    <w:p/>
    <w:p>
      <w:r xmlns:w="http://schemas.openxmlformats.org/wordprocessingml/2006/main">
        <w:t xml:space="preserve">Giô-suê 19:31 Đây là cơ nghiệp của chi tộc con cháu A-se, theo các gia tộc của họ, các thành này và làng mạc của chúng.</w:t>
      </w:r>
    </w:p>
    <w:p/>
    <w:p>
      <w:r xmlns:w="http://schemas.openxmlformats.org/wordprocessingml/2006/main">
        <w:t xml:space="preserve">Đoạn văn này mô tả cơ nghiệp của bộ tộc Asher theo gia đình của họ, bao gồm cả các thành phố và làng mạc.</w:t>
      </w:r>
    </w:p>
    <w:p/>
    <w:p>
      <w:r xmlns:w="http://schemas.openxmlformats.org/wordprocessingml/2006/main">
        <w:t xml:space="preserve">1. Sự Cung Cấp Thành Tín Của Thiên Chúa: Kỷ Niệm Việc Thừa Kế Của Asher</w:t>
      </w:r>
    </w:p>
    <w:p/>
    <w:p>
      <w:r xmlns:w="http://schemas.openxmlformats.org/wordprocessingml/2006/main">
        <w:t xml:space="preserve">2. Tận dụng tối đa các phước lành của chúng ta: Tận dụng lợi ích từ tài sản thừa kế của chúng ta</w:t>
      </w:r>
    </w:p>
    <w:p/>
    <w:p>
      <w:r xmlns:w="http://schemas.openxmlformats.org/wordprocessingml/2006/main">
        <w:t xml:space="preserve">1. Phục truyền luật lệ ký 8:7-18 – Sự thành tín của Đức Chúa Trời trong việc chu cấp cho dân Ngài</w:t>
      </w:r>
    </w:p>
    <w:p/>
    <w:p>
      <w:r xmlns:w="http://schemas.openxmlformats.org/wordprocessingml/2006/main">
        <w:t xml:space="preserve">2. Thi Thiên 37:3-5 – Tin cậy nơi Chúa và lời hứa cung ứng của Ngài</w:t>
      </w:r>
    </w:p>
    <w:p/>
    <w:p>
      <w:r xmlns:w="http://schemas.openxmlformats.org/wordprocessingml/2006/main">
        <w:t xml:space="preserve">Giô-suê 19:32 Thăm thứ sáu thuộc về con cháu Nép-ta-li, tùy theo gia tộc của họ.</w:t>
      </w:r>
    </w:p>
    <w:p/>
    <w:p>
      <w:r xmlns:w="http://schemas.openxmlformats.org/wordprocessingml/2006/main">
        <w:t xml:space="preserve">Vùng thứ sáu thừa kế của các chi phái Y-sơ-ra-ên được trao cho chi phái Nép-ta-li.</w:t>
      </w:r>
    </w:p>
    <w:p/>
    <w:p>
      <w:r xmlns:w="http://schemas.openxmlformats.org/wordprocessingml/2006/main">
        <w:t xml:space="preserve">1. Tầm quan trọng của việc tin cậy vào kế hoạch và mục đích của Chúa.</w:t>
      </w:r>
    </w:p>
    <w:p/>
    <w:p>
      <w:r xmlns:w="http://schemas.openxmlformats.org/wordprocessingml/2006/main">
        <w:t xml:space="preserve">2. Sức mạnh của sự đoàn kết và làm việc cùng nhau.</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Công vụ 4:32 - Tất cả các tín hữu đều đồng một lòng một ý. Không ai cho rằng bất kỳ tài sản nào của họ là của riêng mình, nhưng họ chia sẻ mọi thứ họ có.</w:t>
      </w:r>
    </w:p>
    <w:p/>
    <w:p>
      <w:r xmlns:w="http://schemas.openxmlformats.org/wordprocessingml/2006/main">
        <w:t xml:space="preserve">Giô-suê 19:33 Bờ biển của họ trải dài từ Hê-leph, từ Allon đến Zaanannim, và Adami, Nekeb, và Jabneel, cho đến Lakum; và các chuyến đi của chúng là ở Jordan:</w:t>
      </w:r>
    </w:p>
    <w:p/>
    <w:p>
      <w:r xmlns:w="http://schemas.openxmlformats.org/wordprocessingml/2006/main">
        <w:t xml:space="preserve">Bờ biển của bộ tộc Simeon bao gồm các thành phố Heleph, Allon, Zaanannim, Adami, Nekeb, Jabneel và Lakum, và kéo dài đến sông Jordan.</w:t>
      </w:r>
    </w:p>
    <w:p/>
    <w:p>
      <w:r xmlns:w="http://schemas.openxmlformats.org/wordprocessingml/2006/main">
        <w:t xml:space="preserve">1. Sự thành tín của Đức Chúa Trời trong việc vạch ra ranh giới cho dân Ngài - Giô-suê 19:33</w:t>
      </w:r>
    </w:p>
    <w:p/>
    <w:p>
      <w:r xmlns:w="http://schemas.openxmlformats.org/wordprocessingml/2006/main">
        <w:t xml:space="preserve">2. Tầm quan trọng của việc tin cậy vào lời hứa của Chúa - Giô-suê 19:33</w:t>
      </w:r>
    </w:p>
    <w:p/>
    <w:p>
      <w:r xmlns:w="http://schemas.openxmlformats.org/wordprocessingml/2006/main">
        <w:t xml:space="preserve">1. Thi Thiên 16:6 - Ranh giới đã đổ xuống đối với tôi ở những nơi vui vẻ; chắc chắn tôi có một tài sản thừa kế thú vị.</w:t>
      </w:r>
    </w:p>
    <w:p/>
    <w:p>
      <w:r xmlns:w="http://schemas.openxmlformats.org/wordprocessingml/2006/main">
        <w:t xml:space="preserve">2. Ê-sai 54: 2 - "Hãy mở rộng nơi trại của bạn, căng màn lều của bạn, đừng kéo dài; hãy kéo dài dây và đóng cọc vững chắc.</w:t>
      </w:r>
    </w:p>
    <w:p/>
    <w:p>
      <w:r xmlns:w="http://schemas.openxmlformats.org/wordprocessingml/2006/main">
        <w:t xml:space="preserve">Giô-suê 19:34 Rồi bờ biển quay về phía tây đến Aznothtabor, rồi từ đó đi đến Hukkok, giáp Zebulun ở phía nam, đến Asher ở phía tây, và đến Giu-đa trên sông Giô-đanh về phía mặt trời mọc.</w:t>
      </w:r>
    </w:p>
    <w:p/>
    <w:p>
      <w:r xmlns:w="http://schemas.openxmlformats.org/wordprocessingml/2006/main">
        <w:t xml:space="preserve">Bờ biển của bộ tộc Naphtali kéo dài từ Aznothtabor đến Hukkok ở phía nam, đến Zebulun, Asher và Judah ở phía tây, và kết thúc ở sông Jordan về phía đông.</w:t>
      </w:r>
    </w:p>
    <w:p/>
    <w:p>
      <w:r xmlns:w="http://schemas.openxmlformats.org/wordprocessingml/2006/main">
        <w:t xml:space="preserve">1. Các Phước Lành của Chúa dành cho Dân Ngài: Nghiên cứu về Xứ Nép-ta-li</w:t>
      </w:r>
    </w:p>
    <w:p/>
    <w:p>
      <w:r xmlns:w="http://schemas.openxmlformats.org/wordprocessingml/2006/main">
        <w:t xml:space="preserve">2. Ranh giới của đức tin: Giô-suê 19:34 và Hành trình của dân Y-sơ-ra-ên</w:t>
      </w:r>
    </w:p>
    <w:p/>
    <w:p>
      <w:r xmlns:w="http://schemas.openxmlformats.org/wordprocessingml/2006/main">
        <w:t xml:space="preserve">1. Sáng thế ký 28:10-15 – Giấc mơ của Gia-cóp tại Bê-tên.</w:t>
      </w:r>
    </w:p>
    <w:p/>
    <w:p>
      <w:r xmlns:w="http://schemas.openxmlformats.org/wordprocessingml/2006/main">
        <w:t xml:space="preserve">2. Phục truyền luật lệ ký 11:24 - Phước lành của Chúa trên đất Israel.</w:t>
      </w:r>
    </w:p>
    <w:p/>
    <w:p>
      <w:r xmlns:w="http://schemas.openxmlformats.org/wordprocessingml/2006/main">
        <w:t xml:space="preserve">Giô-suê 19:35 Các thành có tường bao quanh là Ziddim, Zer, Hammath, Rakkath và Chinnereth,</w:t>
      </w:r>
    </w:p>
    <w:p/>
    <w:p>
      <w:r xmlns:w="http://schemas.openxmlformats.org/wordprocessingml/2006/main">
        <w:t xml:space="preserve">Đoạn văn này đề cập đến năm thành phố nằm trong khu đất của bộ tộc Joshua: Ziddim, Zer, Hammath, Rakkath và Chinnereth.</w:t>
      </w:r>
    </w:p>
    <w:p/>
    <w:p>
      <w:r xmlns:w="http://schemas.openxmlformats.org/wordprocessingml/2006/main">
        <w:t xml:space="preserve">1: Thiên Chúa chu cấp cho chúng ta ở mọi nơi, ngay cả ở những nơi không ngờ tới nhất.</w:t>
      </w:r>
    </w:p>
    <w:p/>
    <w:p>
      <w:r xmlns:w="http://schemas.openxmlformats.org/wordprocessingml/2006/main">
        <w:t xml:space="preserve">2: Sự trung thành của chúng ta sẽ được khen thưởng khi chúng ta tuân theo mệnh lệnh của Chúa.</w:t>
      </w:r>
    </w:p>
    <w:p/>
    <w:p>
      <w:r xmlns:w="http://schemas.openxmlformats.org/wordprocessingml/2006/main">
        <w:t xml:space="preserve">1: Thi Thiên 37:3 Hãy tin cậy Chúa và làm điều lành; thì ngươi sẽ ở trong xứ như vậy, và quả thật ngươi sẽ được no nê.</w:t>
      </w:r>
    </w:p>
    <w:p/>
    <w:p>
      <w:r xmlns:w="http://schemas.openxmlformats.org/wordprocessingml/2006/main">
        <w:t xml:space="preserve">2: Ma-thi-ơ 6:33 Nhưng trước hết hãy tìm kiếm nước Đức Chúa Trời và sự công bình của Ngài; và tất cả những điều này sẽ được thêm vào cho bạn.</w:t>
      </w:r>
    </w:p>
    <w:p/>
    <w:p>
      <w:r xmlns:w="http://schemas.openxmlformats.org/wordprocessingml/2006/main">
        <w:t xml:space="preserve">Giô-suê 19:36 Và A-đa-ma, Ra-ma, Hát-so,</w:t>
      </w:r>
    </w:p>
    <w:p/>
    <w:p>
      <w:r xmlns:w="http://schemas.openxmlformats.org/wordprocessingml/2006/main">
        <w:t xml:space="preserve">Đoạn văn đề cập đến bốn địa điểm: Adamah, Ramah, Hazor và Zaanannim.</w:t>
      </w:r>
    </w:p>
    <w:p/>
    <w:p>
      <w:r xmlns:w="http://schemas.openxmlformats.org/wordprocessingml/2006/main">
        <w:t xml:space="preserve">1. Sự thành tín của Đức Chúa Trời trong việc giữ lời hứa của Ngài được thể hiện rõ ở biên giới đất Y-sơ-ra-ên như được mô tả trong Giô-suê 19:36.</w:t>
      </w:r>
    </w:p>
    <w:p/>
    <w:p>
      <w:r xmlns:w="http://schemas.openxmlformats.org/wordprocessingml/2006/main">
        <w:t xml:space="preserve">2. Sự hiện diện liên tục của Chúa trong cuộc đời chúng ta được tìm thấy ở những nơi mà Ngài đã hứa sẽ đến.</w:t>
      </w:r>
    </w:p>
    <w:p/>
    <w:p>
      <w:r xmlns:w="http://schemas.openxmlformats.org/wordprocessingml/2006/main">
        <w:t xml:space="preserve">1. Giô-suê 19:36 - Và A-đa-ma, Ra-ma, Hát-so,</w:t>
      </w:r>
    </w:p>
    <w:p/>
    <w:p>
      <w:r xmlns:w="http://schemas.openxmlformats.org/wordprocessingml/2006/main">
        <w:t xml:space="preserve">2. Ê-sai 54:10 - Vì núi sẽ dời, đồi sẽ chuyển; nhưng lòng nhân từ của ta sẽ không rời khỏi ngươi, giao ước bình an của ta cũng sẽ không bị hủy bỏ, Chúa là Đấng thương xót ngươi phán vậy.</w:t>
      </w:r>
    </w:p>
    <w:p/>
    <w:p>
      <w:r xmlns:w="http://schemas.openxmlformats.org/wordprocessingml/2006/main">
        <w:t xml:space="preserve">Giô-suê 19:37 Kê-đe, Ét-rêi, Ê-nhazor,</w:t>
      </w:r>
    </w:p>
    <w:p/>
    <w:p>
      <w:r xmlns:w="http://schemas.openxmlformats.org/wordprocessingml/2006/main">
        <w:t xml:space="preserve">Đoạn văn này đề cập đến ba thành phố trong khu vực Naphtali: Kedesh, Edrei và Enhazor.</w:t>
      </w:r>
    </w:p>
    <w:p/>
    <w:p>
      <w:r xmlns:w="http://schemas.openxmlformats.org/wordprocessingml/2006/main">
        <w:t xml:space="preserve">1. Sự thành tín của Đức Chúa Trời được thể hiện qua việc Ngài cung cấp các thành ẩn náu cho dân Ngài.</w:t>
      </w:r>
    </w:p>
    <w:p/>
    <w:p>
      <w:r xmlns:w="http://schemas.openxmlformats.org/wordprocessingml/2006/main">
        <w:t xml:space="preserve">2. Ngay cả trong lúc khó khăn, Chúa sẽ luôn cung cấp những nơi an toàn và bảo đảm cho chúng ta.</w:t>
      </w:r>
    </w:p>
    <w:p/>
    <w:p>
      <w:r xmlns:w="http://schemas.openxmlformats.org/wordprocessingml/2006/main">
        <w:t xml:space="preserve">1. Phục truyền luật lệ ký 19:2-3 “Ngươi phải dành riêng ba thành trong xứ mà Giê-hô-va Đức Chúa Trời ngươi ban cho ngươi làm sản nghiệp. Ngươi sẽ chuẩn bị đường đi cho mình và chia lãnh thổ đất đai của ngươi ra làm ba phần.” Chúa là Thiên Chúa của anh em sẽ ban cho anh em phần thừa kế để bất cứ kẻ sát nhân nào có thể trốn đến đó.”</w:t>
      </w:r>
    </w:p>
    <w:p/>
    <w:p>
      <w:r xmlns:w="http://schemas.openxmlformats.org/wordprocessingml/2006/main">
        <w:t xml:space="preserve">2. Thi Thiên 31:1-3 "Hỡi Đức Giê-hô-va, tôi nương náu mình trong Ngài, chớ để tôi phải xấu hổ; hãy giải cứu tôi trong sự công bình của Ngài. Xin nghiêng tai đến với tôi, mau cứu tôi. Hãy là vầng đá nương náu cho là đồn lũy kiên cố để cứu tôi. Vì Chúa là vầng đá và đồn lũy của con; vì danh Chúa, Chúa dẫn dắt và hướng dẫn con.”</w:t>
      </w:r>
    </w:p>
    <w:p/>
    <w:p>
      <w:r xmlns:w="http://schemas.openxmlformats.org/wordprocessingml/2006/main">
        <w:t xml:space="preserve">Giô-suê 19:38 Sắt, Mích-đơ-len, Hô-rem, Bết-na-nát, và Bết-sê-mết; mười chín thành phố với những ngôi làng của họ.</w:t>
      </w:r>
    </w:p>
    <w:p/>
    <w:p>
      <w:r xmlns:w="http://schemas.openxmlformats.org/wordprocessingml/2006/main">
        <w:t xml:space="preserve">Giô-suê 19:38 mô tả 19 thành phố và làng mạc tương ứng.</w:t>
      </w:r>
    </w:p>
    <w:p/>
    <w:p>
      <w:r xmlns:w="http://schemas.openxmlformats.org/wordprocessingml/2006/main">
        <w:t xml:space="preserve">1. Chung sống hòa thuận: Cách vun đắp sự đoàn kết trong cộng đồng của chúng ta</w:t>
      </w:r>
    </w:p>
    <w:p/>
    <w:p>
      <w:r xmlns:w="http://schemas.openxmlformats.org/wordprocessingml/2006/main">
        <w:t xml:space="preserve">2. Tầm quan trọng của việc tôn trọng hàng xóm của chúng ta</w:t>
      </w:r>
    </w:p>
    <w:p/>
    <w:p>
      <w:r xmlns:w="http://schemas.openxmlformats.org/wordprocessingml/2006/main">
        <w:t xml:space="preserve">1. Ma-thi-ơ 22:39 - Và điều thứ hai cũng giống như vậy: Ngươi phải yêu người lân cận như chính mình.</w:t>
      </w:r>
    </w:p>
    <w:p/>
    <w:p>
      <w:r xmlns:w="http://schemas.openxmlformats.org/wordprocessingml/2006/main">
        <w:t xml:space="preserve">2. Lê-vi ký 19:18 - Ngươi không được báo thù hay gây ác cảm với con cái của dân tộc mình, nhưng phải yêu người lân cận như chính mình: Ta là Chúa.</w:t>
      </w:r>
    </w:p>
    <w:p/>
    <w:p>
      <w:r xmlns:w="http://schemas.openxmlformats.org/wordprocessingml/2006/main">
        <w:t xml:space="preserve">Giô-suê 19:39 Đây là cơ nghiệp của chi tộc Nép-ta-li theo các gia tộc, thành phố và làng mạc của họ.</w:t>
      </w:r>
    </w:p>
    <w:p/>
    <w:p>
      <w:r xmlns:w="http://schemas.openxmlformats.org/wordprocessingml/2006/main">
        <w:t xml:space="preserve">Cơ nghiệp của Nép-ta-li là các thành phố và làng mạc.</w:t>
      </w:r>
    </w:p>
    <w:p/>
    <w:p>
      <w:r xmlns:w="http://schemas.openxmlformats.org/wordprocessingml/2006/main">
        <w:t xml:space="preserve">1. Sự cung cấp của Chúa rất phong phú và đa dạng - không có gì là quá nhỏ để có thể được ban phước.</w:t>
      </w:r>
    </w:p>
    <w:p/>
    <w:p>
      <w:r xmlns:w="http://schemas.openxmlformats.org/wordprocessingml/2006/main">
        <w:t xml:space="preserve">2. Chúng ta có thể tin cậy vào sự thành tín của Chúa để thực hiện lời hứa của Ngài.</w:t>
      </w:r>
    </w:p>
    <w:p/>
    <w:p>
      <w:r xmlns:w="http://schemas.openxmlformats.org/wordprocessingml/2006/main">
        <w:t xml:space="preserve">1. Lu-ca 6:38 - "Hãy cho, thì người ta sẽ cho lại. Người ta sẽ lấy đấu lớn, ép, lắc, lắc đầy tràn. Người ta sẽ đặt vào ngực các ngươi. Vì các ngươi dùng thước đo nào, thì cũng sẽ đo lường được." quay lại với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Giô-suê 19:40 Thăm thứ bảy thuộc về chi phái Đan, theo các gia tộc của họ.</w:t>
      </w:r>
    </w:p>
    <w:p/>
    <w:p>
      <w:r xmlns:w="http://schemas.openxmlformats.org/wordprocessingml/2006/main">
        <w:t xml:space="preserve">Đoạn văn này mô tả mảnh đất thứ bảy dành cho bộ tộc Dan, nêu rõ các gia đình của họ.</w:t>
      </w:r>
    </w:p>
    <w:p/>
    <w:p>
      <w:r xmlns:w="http://schemas.openxmlformats.org/wordprocessingml/2006/main">
        <w:t xml:space="preserve">1. Tin cậy vào kế hoạch hoàn hảo của Chúa - Giô-suê 19:40</w:t>
      </w:r>
    </w:p>
    <w:p/>
    <w:p>
      <w:r xmlns:w="http://schemas.openxmlformats.org/wordprocessingml/2006/main">
        <w:t xml:space="preserve">2. Tìm kiếm sức mạnh trong cộng đồng - Giô-suê 19:40</w:t>
      </w:r>
    </w:p>
    <w:p/>
    <w:p>
      <w:r xmlns:w="http://schemas.openxmlformats.org/wordprocessingml/2006/main">
        <w:t xml:space="preserve">1. Thi Thiên 33:11 - Ý định Chúa còn đến đời đời, Ý định của lòng Ngài đến đời đời.</w:t>
      </w:r>
    </w:p>
    <w:p/>
    <w:p>
      <w:r xmlns:w="http://schemas.openxmlformats.org/wordprocessingml/2006/main">
        <w:t xml:space="preserve">2. Công vụ 17:26-27 - Ngài đã làm ra mọi dân tộc từ một người để sinh sống trên khắp mặt đất, đã ấn định những thời kỳ và ranh giới nơi họ ở, để họ tìm kiếm Đức Chúa Trời với hy vọng rằng họ có thể dò đường về phía anh ấy và tìm thấy anh ấy.</w:t>
      </w:r>
    </w:p>
    <w:p/>
    <w:p>
      <w:r xmlns:w="http://schemas.openxmlformats.org/wordprocessingml/2006/main">
        <w:t xml:space="preserve">Giô-suê 19:41 Miền đất thừa hưởng của họ là Xô-ra, Ét-ta-ôn, và Y-sơ-mết,</w:t>
      </w:r>
    </w:p>
    <w:p/>
    <w:p>
      <w:r xmlns:w="http://schemas.openxmlformats.org/wordprocessingml/2006/main">
        <w:t xml:space="preserve">Đoạn văn này mô tả ba thành phố trong cơ nghiệp của chi tộc Giu-đa.</w:t>
      </w:r>
    </w:p>
    <w:p/>
    <w:p>
      <w:r xmlns:w="http://schemas.openxmlformats.org/wordprocessingml/2006/main">
        <w:t xml:space="preserve">1. Phước lành của việc thừa kế: Học cách trân trọng những gì chúng ta có</w:t>
      </w:r>
    </w:p>
    <w:p/>
    <w:p>
      <w:r xmlns:w="http://schemas.openxmlformats.org/wordprocessingml/2006/main">
        <w:t xml:space="preserve">2. Tầm quan trọng của việc nhớ về cội nguồn của chúng ta</w:t>
      </w:r>
    </w:p>
    <w:p/>
    <w:p>
      <w:r xmlns:w="http://schemas.openxmlformats.org/wordprocessingml/2006/main">
        <w:t xml:space="preserve">1. Phục truyền luật lệ ký 8:7-18 - Tưởng nhớ sự thành tín và chu cấp của Chúa</w:t>
      </w:r>
    </w:p>
    <w:p/>
    <w:p>
      <w:r xmlns:w="http://schemas.openxmlformats.org/wordprocessingml/2006/main">
        <w:t xml:space="preserve">2. Thánh Vịnh 37:3-5 - Tin tưởng vào Chúa và kế hoạch của Ngài cho cuộc đời chúng ta</w:t>
      </w:r>
    </w:p>
    <w:p/>
    <w:p>
      <w:r xmlns:w="http://schemas.openxmlformats.org/wordprocessingml/2006/main">
        <w:t xml:space="preserve">Giô-suê 19:42 Sa-a-la-bin, A-ja-lôn, Giê-thê-la,</w:t>
      </w:r>
    </w:p>
    <w:p/>
    <w:p>
      <w:r xmlns:w="http://schemas.openxmlformats.org/wordprocessingml/2006/main">
        <w:t xml:space="preserve">Đoạn văn đề cập đến ba thành phố trong lãnh thổ Giu-đa: Shaalabbin, Ajalon và Jethlah.</w:t>
      </w:r>
    </w:p>
    <w:p/>
    <w:p>
      <w:r xmlns:w="http://schemas.openxmlformats.org/wordprocessingml/2006/main">
        <w:t xml:space="preserve">1. Suy ngẫm về sự thành tín của Chúa: Bất chấp những thất bại của chúng ta, Chúa vẫn trung thành với giao ước và lời hứa của Ngài.</w:t>
      </w:r>
    </w:p>
    <w:p/>
    <w:p>
      <w:r xmlns:w="http://schemas.openxmlformats.org/wordprocessingml/2006/main">
        <w:t xml:space="preserve">2. Tìm kiếm sức mạnh trong cộng đồng: Chúng ta có thể tìm thấy sức mạnh và sự hỗ trợ trong cộng đồng những tín đồ xung quanh mình.</w:t>
      </w:r>
    </w:p>
    <w:p/>
    <w:p>
      <w:r xmlns:w="http://schemas.openxmlformats.org/wordprocessingml/2006/main">
        <w:t xml:space="preserve">1. 2 Cô-rinh-tô 1:20 "Vì mọi lời hứa của Đức Chúa Trời đều ở trong Ngài, và trong Ngài là A-men, để chúng ta làm vinh hiển Đức Chúa Trời."</w:t>
      </w:r>
    </w:p>
    <w:p/>
    <w:p>
      <w:r xmlns:w="http://schemas.openxmlformats.org/wordprocessingml/2006/main">
        <w:t xml:space="preserve">2. Thi Thiên 133:1 "Kìa, anh em ăn ở hòa thuận nhau thật tốt đẹp thay!"</w:t>
      </w:r>
    </w:p>
    <w:p/>
    <w:p>
      <w:r xmlns:w="http://schemas.openxmlformats.org/wordprocessingml/2006/main">
        <w:t xml:space="preserve">Giô-suê 19:43 Ê-lôn, Thim-na-tha, Éc-rôn,</w:t>
      </w:r>
    </w:p>
    <w:p/>
    <w:p>
      <w:r xmlns:w="http://schemas.openxmlformats.org/wordprocessingml/2006/main">
        <w:t xml:space="preserve">Đoạn văn đề cập đến Elon, Thimnathah và Écron.</w:t>
      </w:r>
    </w:p>
    <w:p/>
    <w:p>
      <w:r xmlns:w="http://schemas.openxmlformats.org/wordprocessingml/2006/main">
        <w:t xml:space="preserve">1: Sự thành tín của Thiên Chúa được thể hiện qua việc thực hiện những lời hứa của Ngài.</w:t>
      </w:r>
    </w:p>
    <w:p/>
    <w:p>
      <w:r xmlns:w="http://schemas.openxmlformats.org/wordprocessingml/2006/main">
        <w:t xml:space="preserve">2: Quyền tối thượng của Đức Chúa Trời được thể hiện qua khả năng chu cấp cho dân Ngài.</w:t>
      </w:r>
    </w:p>
    <w:p/>
    <w:p>
      <w:r xmlns:w="http://schemas.openxmlformats.org/wordprocessingml/2006/main">
        <w:t xml:space="preserve">1: Phục truyền luật lệ ký 7:9 “Vậy, hãy biết rằng Giê-hô-va Đức Chúa Trời của anh em là Đức Chúa Trời, là Đức Chúa Trời thành tín, giữ giao ước yêu thương của Ngài cho đến ngàn đời những ai yêu mến Ngài và tuân giữ các điều răn của Ngài.”</w:t>
      </w:r>
    </w:p>
    <w:p/>
    <w:p>
      <w:r xmlns:w="http://schemas.openxmlformats.org/wordprocessingml/2006/main">
        <w:t xml:space="preserve">2: Ma-thi-ơ 6:33 "Nhưng trước hết hãy tìm kiếm vương quốc và sự công bình của Ngài, thì tất cả những thứ đó sẽ được ban cho bạn."</w:t>
      </w:r>
    </w:p>
    <w:p/>
    <w:p>
      <w:r xmlns:w="http://schemas.openxmlformats.org/wordprocessingml/2006/main">
        <w:t xml:space="preserve">Giô-suê 19:44 Ên-tê-kê, Ghi-bê-thôn, Ba-anh,</w:t>
      </w:r>
    </w:p>
    <w:p/>
    <w:p>
      <w:r xmlns:w="http://schemas.openxmlformats.org/wordprocessingml/2006/main">
        <w:t xml:space="preserve">Đoạn văn mô tả các thị trấn Eltekeh, Gibbethon và Baalath.</w:t>
      </w:r>
    </w:p>
    <w:p/>
    <w:p>
      <w:r xmlns:w="http://schemas.openxmlformats.org/wordprocessingml/2006/main">
        <w:t xml:space="preserve">1. Sự thành tín của Đức Chúa Trời: Hãy xem Giô-suê 19:44</w:t>
      </w:r>
    </w:p>
    <w:p/>
    <w:p>
      <w:r xmlns:w="http://schemas.openxmlformats.org/wordprocessingml/2006/main">
        <w:t xml:space="preserve">2. Sức mạnh của lời hứa: Đức Chúa Trời giữ lời Ngài với dân Y-sơ-ra-ên như thế nào</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Giô-suê 19:45 Giê-hút, Bê-nê-ra-rác, Gát-thrim-môn,</w:t>
      </w:r>
    </w:p>
    <w:p/>
    <w:p>
      <w:r xmlns:w="http://schemas.openxmlformats.org/wordprocessingml/2006/main">
        <w:t xml:space="preserve">Giô-suê 19:45 mô tả ba thành phố Giê-hud, Bê-nê-ra-rắc và Gathrimmon được cấp cho chi phái Đan làm cơ nghiệp của họ.</w:t>
      </w:r>
    </w:p>
    <w:p/>
    <w:p>
      <w:r xmlns:w="http://schemas.openxmlformats.org/wordprocessingml/2006/main">
        <w:t xml:space="preserve">1. Đức Chúa Trời thành tín chu cấp cho dân Ngài.</w:t>
      </w:r>
    </w:p>
    <w:p/>
    <w:p>
      <w:r xmlns:w="http://schemas.openxmlformats.org/wordprocessingml/2006/main">
        <w:t xml:space="preserve">2. Ngay cả trong những lúc khó khăn, Chúa vẫn thành tín giữ lời hứa của Ngài.</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Giô-suê 19:46 Mê-gia-côn, Ra-côn, giáp ranh với Gia-phó.</w:t>
      </w:r>
    </w:p>
    <w:p/>
    <w:p>
      <w:r xmlns:w="http://schemas.openxmlformats.org/wordprocessingml/2006/main">
        <w:t xml:space="preserve">Biên giới của Japho bao gồm Mejarkon và Rakkon.</w:t>
      </w:r>
    </w:p>
    <w:p/>
    <w:p>
      <w:r xmlns:w="http://schemas.openxmlformats.org/wordprocessingml/2006/main">
        <w:t xml:space="preserve">1. Kế hoạch của Chúa dành cho chúng ta là hoàn hảo - Giô-suê 19:46</w:t>
      </w:r>
    </w:p>
    <w:p/>
    <w:p>
      <w:r xmlns:w="http://schemas.openxmlformats.org/wordprocessingml/2006/main">
        <w:t xml:space="preserve">2. Ranh giới của Chúa dành cho chúng ta là tốt đẹp - Giô-suê 19:46</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Giô-suê 19:47 Bờ biển của dân Đan quá nhỏ đối với họ. Vì vậy, dân Đan tiến lên đánh Lê-sem và chiếm lấy nó, dùng gươm đánh nó và chiếm lấy nó. cư ngụ ở đó và gọi Lê-sem là Đan, theo tên của cha họ là Đan.</w:t>
      </w:r>
    </w:p>
    <w:p/>
    <w:p>
      <w:r xmlns:w="http://schemas.openxmlformats.org/wordprocessingml/2006/main">
        <w:t xml:space="preserve">Những đứa con của Dan, không thể có đủ đất, quyết định chiếm thành phố Leshem và biến nó thành của riêng mình, đổi tên thành Dan theo tên cha của họ.</w:t>
      </w:r>
    </w:p>
    <w:p/>
    <w:p>
      <w:r xmlns:w="http://schemas.openxmlformats.org/wordprocessingml/2006/main">
        <w:t xml:space="preserve">1. Quyền đòi hỏi những gì thuộc về bạn một cách chính đáng</w:t>
      </w:r>
    </w:p>
    <w:p/>
    <w:p>
      <w:r xmlns:w="http://schemas.openxmlformats.org/wordprocessingml/2006/main">
        <w:t xml:space="preserve">2. Đòi lại quyền thừa kế trước sự phản đối</w:t>
      </w:r>
    </w:p>
    <w:p/>
    <w:p>
      <w:r xmlns:w="http://schemas.openxmlformats.org/wordprocessingml/2006/main">
        <w:t xml:space="preserve">1. Rô-ma 8:17 - và nếu là con cái, thì là người thừa kế của Đức Chúa Trời và là người đồng thừa kế với Đấng Christ, miễn là chúng ta cùng chịu khổ với Ngài để cũng được vinh hiển với Ngài.</w:t>
      </w:r>
    </w:p>
    <w:p/>
    <w:p>
      <w:r xmlns:w="http://schemas.openxmlformats.org/wordprocessingml/2006/main">
        <w:t xml:space="preserve">2. Phục truyền luật lệ ký 4:1-2 - Bây giờ, hỡi Y-sơ-ra-ên, hãy nghe những luật lệ và luật lệ ta dạy các ngươi, hãy làm theo, để các ngươi được sống và vào chiếm lấy xứ mà Giê-hô-va Đức Chúa Trời của cha của bạn, đang cho bạn. Ngươi không được thêm vào lời nào mà ta truyền cho ngươi, cũng không được bớt đi, để ngươi có thể tuân giữ các điều răn của Giê-hô-va Đức Chúa Trời ngươi mà ta truyền cho ngươi.</w:t>
      </w:r>
    </w:p>
    <w:p/>
    <w:p>
      <w:r xmlns:w="http://schemas.openxmlformats.org/wordprocessingml/2006/main">
        <w:t xml:space="preserve">Giô-suê 19:48 Đây là cơ nghiệp của chi tộc con cháu Đan theo gia tộc của họ, các thành này và làng mạc của chúng.</w:t>
      </w:r>
    </w:p>
    <w:p/>
    <w:p>
      <w:r xmlns:w="http://schemas.openxmlformats.org/wordprocessingml/2006/main">
        <w:t xml:space="preserve">Đoạn văn này mô tả các thành phố và làng mạc được chỉ định là cơ nghiệp của chi tộc Đan.</w:t>
      </w:r>
    </w:p>
    <w:p/>
    <w:p>
      <w:r xmlns:w="http://schemas.openxmlformats.org/wordprocessingml/2006/main">
        <w:t xml:space="preserve">1. Tầm quan trọng của việc có cảm giác thuộc về và làm chủ trong cuộc sống.</w:t>
      </w:r>
    </w:p>
    <w:p/>
    <w:p>
      <w:r xmlns:w="http://schemas.openxmlformats.org/wordprocessingml/2006/main">
        <w:t xml:space="preserve">2. Cách Đức Chúa Trời chu cấp cho dân Ngài trong lúc có cần.</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34:10 Sư tử tơ thiếu thốn và đói khát; nhưng ai tìm kiếm Đức Giê-hô-va sẽ chẳng thiếu điều tốt lành nào.</w:t>
      </w:r>
    </w:p>
    <w:p/>
    <w:p>
      <w:r xmlns:w="http://schemas.openxmlformats.org/wordprocessingml/2006/main">
        <w:t xml:space="preserve">Giô-suê 19:49 Khi họ đã chấm dứt việc chia đất làm sản nghiệp theo bờ biển của mình, dân Y-sơ-ra-ên đã trao một sản nghiệp cho Giô-suê con trai của Nun trong số họ:</w:t>
      </w:r>
    </w:p>
    <w:p/>
    <w:p>
      <w:r xmlns:w="http://schemas.openxmlformats.org/wordprocessingml/2006/main">
        <w:t xml:space="preserve">Con cái Israel đã trao cơ nghiệp cho Giô-suê trong số họ sau khi họ chia đất để thừa kế theo bờ biển của mình.</w:t>
      </w:r>
    </w:p>
    <w:p/>
    <w:p>
      <w:r xmlns:w="http://schemas.openxmlformats.org/wordprocessingml/2006/main">
        <w:t xml:space="preserve">1. Trung Tín Tuân Theo Mệnh Lệnh Chúa</w:t>
      </w:r>
    </w:p>
    <w:p/>
    <w:p>
      <w:r xmlns:w="http://schemas.openxmlformats.org/wordprocessingml/2006/main">
        <w:t xml:space="preserve">2. Phước Lành Của Việc Vâng Lời Chúa</w:t>
      </w:r>
    </w:p>
    <w:p/>
    <w:p>
      <w:r xmlns:w="http://schemas.openxmlformats.org/wordprocessingml/2006/main">
        <w:t xml:space="preserve">1. Phục Truyền Luật Lệ Kí 8:18, “Nhưng hãy nhớ Giê-hô-va Đức Chúa Trời của anh em, vì chính Ngài ban cho anh em khả năng sản xuất của cải và giữ vững giao ước Ngài đã thề với tổ phụ anh em, như ngày nay”.</w:t>
      </w:r>
    </w:p>
    <w:p/>
    <w:p>
      <w:r xmlns:w="http://schemas.openxmlformats.org/wordprocessingml/2006/main">
        <w:t xml:space="preserve">2. Thi Thiên 37:3-5, "Hãy tin cậy Đức Giê-hô-va và làm điều lành, Ở trong xứ và vui hưởng đồng cỏ an lành. Hãy vui mừng nơi Đức Giê-hô-va, thì Ngài sẽ ban cho ngươi điều lòng mình ao ước. Hãy phó thác đường lối mình cho Đức Giê-hô-va ; hãy tin cậy nơi Ngài thì Ngài sẽ làm điều này: Ngài sẽ làm cho phần thưởng công chính của bạn chiếu sáng như bình minh, sự minh oan của bạn như mặt trời giữa trưa.”</w:t>
      </w:r>
    </w:p>
    <w:p/>
    <w:p>
      <w:r xmlns:w="http://schemas.openxmlformats.org/wordprocessingml/2006/main">
        <w:t xml:space="preserve">Giô-suê 19:50 Theo lời Đức Giê-hô-va, họ đã ban cho ông thành mà ông đã xin, tức là Tim-na-thê-ra trên núi Ép-ra-im; ông đã xây thành và ở ở đó.</w:t>
      </w:r>
    </w:p>
    <w:p/>
    <w:p>
      <w:r xmlns:w="http://schemas.openxmlformats.org/wordprocessingml/2006/main">
        <w:t xml:space="preserve">Joshua đã được Chúa ban cho thành phố Timnathserah trên núi Ephraim và ông đã xây dựng thành phố và sống ở đó.</w:t>
      </w:r>
    </w:p>
    <w:p/>
    <w:p>
      <w:r xmlns:w="http://schemas.openxmlformats.org/wordprocessingml/2006/main">
        <w:t xml:space="preserve">1. Đức Chúa Trời sẽ chu cấp và ban phước cho chúng ta khi chúng ta tìm kiếm ý muốn Ngài.</w:t>
      </w:r>
    </w:p>
    <w:p/>
    <w:p>
      <w:r xmlns:w="http://schemas.openxmlformats.org/wordprocessingml/2006/main">
        <w:t xml:space="preserve">2. Chúa luôn có kế hoạch và mục đích cho chúng ta.</w:t>
      </w:r>
    </w:p>
    <w:p/>
    <w:p>
      <w:r xmlns:w="http://schemas.openxmlformats.org/wordprocessingml/2006/main">
        <w:t xml:space="preserve">1. Thi Thiên 37:4-5 - "Hãy vui mừng nơi Chúa, thì Ngài sẽ ban cho bạn điều lòng bạn ao ước. Hãy ký thác đường lối mình cho Chúa; Hãy tin cậy nơi Ngài, Ngài sẽ ra tay."</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Giô-suê 19:51 Đây là các cơ nghiệp mà thầy tế lễ Ê-lê-a-sa, Giô-suê con trai của Nun, và các trưởng tộc của các chi phái con cái Y-sơ-ra-ên, chia nhau làm cơ nghiệp bằng cách bắt thăm tại Si-lô trước mặt Đức Giê-hô-va, vào ngày cửa đền tạm của hội chúng. Vậy là họ đã chấm dứt việc chia cắt đất nước.</w:t>
      </w:r>
    </w:p>
    <w:p/>
    <w:p>
      <w:r xmlns:w="http://schemas.openxmlformats.org/wordprocessingml/2006/main">
        <w:t xml:space="preserve">Những người đứng đầu các bộ lạc Y-sơ-ra-ên chia đất Ca-na-an cho các bộ lạc bằng cách xổ số trước sự hiện diện của Chúa tại lối vào Đền tạm của Giáo đoàn ở Shiloh.</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2. Quyền tối thượng của Đức Chúa Trời trong việc phân chia tài sản thừa kế</w:t>
      </w:r>
    </w:p>
    <w:p/>
    <w:p>
      <w:r xmlns:w="http://schemas.openxmlformats.org/wordprocessingml/2006/main">
        <w:t xml:space="preserve">1. Phục truyền luật lệ ký 32:8-9 - Khi Đấng Tối Cao ban cơ nghiệp cho các dân tộc, khi chia rẽ loài người, Ngài ấn định biên giới các dân tộc theo số con cái Đức Chúa Trời.</w:t>
      </w:r>
    </w:p>
    <w:p/>
    <w:p>
      <w:r xmlns:w="http://schemas.openxmlformats.org/wordprocessingml/2006/main">
        <w:t xml:space="preserve">2. Thi Thiên 16:5-6 - Đức Giê-hô-va là phần được chọn và là chén của tôi; bạn nắm giữ rất nhiều của tôi. Những đường dây đã rơi xuống đối với tôi ở những nơi dễ chịu; quả thật, tôi có một gia sản đẹp đẽ.</w:t>
      </w:r>
    </w:p>
    <w:p/>
    <w:p>
      <w:r xmlns:w="http://schemas.openxmlformats.org/wordprocessingml/2006/main">
        <w:t xml:space="preserve">Giô-suê 20 có thể được tóm tắt trong ba đoạn như sau, với những câu được chỉ ra:</w:t>
      </w:r>
    </w:p>
    <w:p/>
    <w:p>
      <w:r xmlns:w="http://schemas.openxmlformats.org/wordprocessingml/2006/main">
        <w:t xml:space="preserve">Đoạn 1: Giô-suê 20:1-6 mô tả việc thành lập các thành trú ẩn theo mệnh lệnh của Đức Chúa Trời. Chương này bắt đầu bằng việc nói rằng Chúa đã phán với Giô-suê, hướng dẫn ông biệt riêng các thành ẩn náu, nơi những cá nhân vô ý gây ra cái chết cho ai đó có thể tìm thấy sự an toàn. Những thành phố này sẽ đóng vai trò là nơi tị nạn cho những kẻ vô tình phạm tội ngộ sát, bảo vệ họ khỏi bị gia đình nạn nhân báo thù cho đến khi một phiên tòa công bằng có thể diễn ra.</w:t>
      </w:r>
    </w:p>
    <w:p/>
    <w:p>
      <w:r xmlns:w="http://schemas.openxmlformats.org/wordprocessingml/2006/main">
        <w:t xml:space="preserve">Đoạn 2: Tiếp tục trong Giô-suê 20:7-9, nó cung cấp danh sách các thành phố ẩn náu được chỉ định. Đoạn văn đề cập đến Kedesh ở Galilee, Shechem ở vùng đồi núi Ephraim, và Kiriath-arba (Hebron) ở vùng đồi núi Judah là ba thành phố được chỉ định cho mục đích này. Ngoài ra, nó chỉ định Bezer trong lãnh thổ của Reuben bên kia sông Jordan, Ramoth-gilead trong lãnh thổ của Gad ở phía đông sông Jordan và Golan trong lãnh thổ của Manasseh ở phía đông sông Jordan là ba thành phố nữa.</w:t>
      </w:r>
    </w:p>
    <w:p/>
    <w:p>
      <w:r xmlns:w="http://schemas.openxmlformats.org/wordprocessingml/2006/main">
        <w:t xml:space="preserve">Đoạn 3: Giô-suê 20 kết thúc bằng câu chuyện trong đó những cá nhân đang tìm nơi ẩn náu sẽ trình bày trường hợp của họ trước các quan chức thành phố tại một trong những thành phố được chỉ định này. Nếu trường hợp của họ được coi là hợp pháp, nghĩa là nếu họ vô tình gây ra cái chết cho ai đó, họ sẽ được cấp quyền tị nạn trong thành phố đó cho đến khi nhận được một phiên tòa công bằng. Họ phải ở đó cho đến khi được tha bổng hoặc cho đến khi thầy tế lễ thượng phẩm đang phục vụ vào thời điểm đó qua đời. Sau đó, họ được tự do trở về nhà của mình mà không phải sợ hãi.</w:t>
      </w:r>
    </w:p>
    <w:p/>
    <w:p>
      <w:r xmlns:w="http://schemas.openxmlformats.org/wordprocessingml/2006/main">
        <w:t xml:space="preserve">Tóm tắt:</w:t>
      </w:r>
    </w:p>
    <w:p>
      <w:r xmlns:w="http://schemas.openxmlformats.org/wordprocessingml/2006/main">
        <w:t xml:space="preserve">Giô-suê 20 trình bày:</w:t>
      </w:r>
    </w:p>
    <w:p>
      <w:r xmlns:w="http://schemas.openxmlformats.org/wordprocessingml/2006/main">
        <w:t xml:space="preserve">Thành lập các thành trú ẩn theo lệnh của Chúa;</w:t>
      </w:r>
    </w:p>
    <w:p>
      <w:r xmlns:w="http://schemas.openxmlformats.org/wordprocessingml/2006/main">
        <w:t xml:space="preserve">Các thành phố được chỉ định là Kedesh, Shechem, Kiriath-arba (Hebron), Bezer, Ramoth-gilead, Golan;</w:t>
      </w:r>
    </w:p>
    <w:p>
      <w:r xmlns:w="http://schemas.openxmlformats.org/wordprocessingml/2006/main">
        <w:t xml:space="preserve">Quyền tị nạn được cấp cho những người đang tìm nơi ẩn náu được xét xử công bằng và được trả tự do.</w:t>
      </w:r>
    </w:p>
    <w:p/>
    <w:p>
      <w:r xmlns:w="http://schemas.openxmlformats.org/wordprocessingml/2006/main">
        <w:t xml:space="preserve">Nhấn mạnh vào việc thành lập các thành phố trú ẩn theo lệnh của Chúa;</w:t>
      </w:r>
    </w:p>
    <w:p>
      <w:r xmlns:w="http://schemas.openxmlformats.org/wordprocessingml/2006/main">
        <w:t xml:space="preserve">Các thành phố được chỉ định là Kedesh, Shechem, Kiriath-arba (Hebron), Bezer, Ramoth-gilead, Golan;</w:t>
      </w:r>
    </w:p>
    <w:p>
      <w:r xmlns:w="http://schemas.openxmlformats.org/wordprocessingml/2006/main">
        <w:t xml:space="preserve">Quyền tị nạn được cấp cho những người đang tìm nơi ẩn náu được xét xử công bằng và được trả tự do.</w:t>
      </w:r>
    </w:p>
    <w:p/>
    <w:p>
      <w:r xmlns:w="http://schemas.openxmlformats.org/wordprocessingml/2006/main">
        <w:t xml:space="preserve">Chương này tập trung vào việc thành lập các thành trú ẩn theo mệnh lệnh của Chúa. Trong Giô-suê 20, người ta đề cập rằng Chúa đã nói chuyện với Giô-suê và hướng dẫn ông tách riêng các thành phố cụ thể để những cá nhân vô ý gây ra cái chết cho ai đó có thể tìm thấy sự an toàn. Những thành phố này sẽ đóng vai trò là nơi tị nạn cho đến khi một phiên tòa công bằng có thể diễn ra.</w:t>
      </w:r>
    </w:p>
    <w:p/>
    <w:p>
      <w:r xmlns:w="http://schemas.openxmlformats.org/wordprocessingml/2006/main">
        <w:t xml:space="preserve">Tiếp tục trong Giô-suê 20, một danh sách được cung cấp về các thành trú ẩn được chỉ định. Đoạn văn đề cập đến Kedesh ở Galilee, Shechem ở vùng đồi núi Ephraim, và Kiriath-arba (Hebron) ở vùng đồi núi Judah là ba thành phố được chỉ định cho mục đích này. Ngoài ra, nó chỉ định Bezer trong lãnh thổ của Reuben bên kia sông Jordan, Ramoth-gilead trong lãnh thổ của Gad ở phía đông sông Jordan và Golan trong lãnh thổ của Manasseh ở phía đông sông Jordan là ba thành phố nữa được chỉ định làm nơi tị nạn.</w:t>
      </w:r>
    </w:p>
    <w:p/>
    <w:p>
      <w:r xmlns:w="http://schemas.openxmlformats.org/wordprocessingml/2006/main">
        <w:t xml:space="preserve">Giô-suê 20 kết thúc bằng câu chuyện trong đó những cá nhân tìm nơi ẩn náu sẽ trình bày trường hợp của họ trước các quan chức thành phố tại một trong những thành phố được chỉ định này. Nếu trường hợp của họ được coi là hợp pháp, tức là nếu họ vô tình gây ra cái chết cho ai đó, họ sẽ được cấp quyền tị nạn trong thành phố đó cho đến khi nhận được một phiên tòa công bằng. Họ phải ở đó cho đến khi được tha bổng hoặc cho đến khi thầy tế lễ thượng phẩm đang phục vụ vào thời điểm đó qua đời. Sau đó, họ được tự do trở về nhà mình mà không phải lo sợ về điều khoản do Đức Chúa Trời thiết lập để đảm bảo công lý và sự bảo vệ trong xã hội Y-sơ-ra-ên.</w:t>
      </w:r>
    </w:p>
    <w:p/>
    <w:p>
      <w:r xmlns:w="http://schemas.openxmlformats.org/wordprocessingml/2006/main">
        <w:t xml:space="preserve">Giô-suê 20:1 Đức Giê-hô-va cũng phán cùng Giô-suê rằng:</w:t>
      </w:r>
    </w:p>
    <w:p/>
    <w:p>
      <w:r xmlns:w="http://schemas.openxmlformats.org/wordprocessingml/2006/main">
        <w:t xml:space="preserve">Chúa hướng dẫn Giô-suê chọn thành trú ẩn cho những người vô ý giết người.</w:t>
      </w:r>
    </w:p>
    <w:p/>
    <w:p>
      <w:r xmlns:w="http://schemas.openxmlformats.org/wordprocessingml/2006/main">
        <w:t xml:space="preserve">1. Lòng Thương Xót của Chúa dành cho những ai vô tình phạm tội</w:t>
      </w:r>
    </w:p>
    <w:p/>
    <w:p>
      <w:r xmlns:w="http://schemas.openxmlformats.org/wordprocessingml/2006/main">
        <w:t xml:space="preserve">2. Trách nhiệm của người vô tội trong việc cung cấp nơi trú ẩn</w:t>
      </w:r>
    </w:p>
    <w:p/>
    <w:p>
      <w:r xmlns:w="http://schemas.openxmlformats.org/wordprocessingml/2006/main">
        <w:t xml:space="preserve">1. Exodus 21:13 - "Và nếu một người đàn ông không nằm rình rập, nhưng Chúa trao nó vào tay mình, thì tôi sẽ chỉ định cho bạn một nơi để nó chạy trốn."</w:t>
      </w:r>
    </w:p>
    <w:p/>
    <w:p>
      <w:r xmlns:w="http://schemas.openxmlformats.org/wordprocessingml/2006/main">
        <w:t xml:space="preserve">2. Dân số ký 35:11-15 - "Sau đó, các ngươi sẽ chỉ định các thành làm thành ẩn náu cho các ngươi, để kẻ sát nhân có thể chạy trốn đến đó, kẻ giết bất kỳ ai mà không hề hay biết."</w:t>
      </w:r>
    </w:p>
    <w:p/>
    <w:p>
      <w:r xmlns:w="http://schemas.openxmlformats.org/wordprocessingml/2006/main">
        <w:t xml:space="preserve">Giô-suê 20:2 Hãy truyền cho dân Y-sơ-ra-ên rằng: Hãy lập các thành trú ẩn cho các ngươi, vì ta đã cậy Môi-se mà phán cùng các ngươi rằng:</w:t>
      </w:r>
    </w:p>
    <w:p/>
    <w:p>
      <w:r xmlns:w="http://schemas.openxmlformats.org/wordprocessingml/2006/main">
        <w:t xml:space="preserve">Chúa hướng dẫn dân Y-sơ-ra-ên chỉ định các thành phố trú ẩn theo những gì Môi-se đã nói.</w:t>
      </w:r>
    </w:p>
    <w:p/>
    <w:p>
      <w:r xmlns:w="http://schemas.openxmlformats.org/wordprocessingml/2006/main">
        <w:t xml:space="preserve">1. Tầm quan trọng của việc làm theo sự hướng dẫn của Chúa để đảm bảo an toàn cho dân Ngài.</w:t>
      </w:r>
    </w:p>
    <w:p/>
    <w:p>
      <w:r xmlns:w="http://schemas.openxmlformats.org/wordprocessingml/2006/main">
        <w:t xml:space="preserve">2. Sức mạnh của sự vâng lời và hậu quả của việc bất tuân.</w:t>
      </w:r>
    </w:p>
    <w:p/>
    <w:p>
      <w:r xmlns:w="http://schemas.openxmlformats.org/wordprocessingml/2006/main">
        <w:t xml:space="preserve">1. Phục truyền luật lệ ký 19:1-13 – Chúa truyền dạy dân Y-sơ-ra-ên xây dựng các thành ẩn náu để bảo vệ những kẻ đã phạm tội ngộ sát.</w:t>
      </w:r>
    </w:p>
    <w:p/>
    <w:p>
      <w:r xmlns:w="http://schemas.openxmlformats.org/wordprocessingml/2006/main">
        <w:t xml:space="preserve">2. Châm ngôn 1:7 - Kính sợ Chúa là khởi đầu của tri thức.</w:t>
      </w:r>
    </w:p>
    <w:p/>
    <w:p>
      <w:r xmlns:w="http://schemas.openxmlformats.org/wordprocessingml/2006/main">
        <w:t xml:space="preserve">Giô-suê 20:3 Hầu cho kẻ giết người vô tình và vô ý có thể chạy trốn đến đó: và chúng sẽ là nơi ẩn náu của bạn khỏi kẻ báo thù huyết.</w:t>
      </w:r>
    </w:p>
    <w:p/>
    <w:p>
      <w:r xmlns:w="http://schemas.openxmlformats.org/wordprocessingml/2006/main">
        <w:t xml:space="preserve">Đoạn văn này nói về việc cung cấp nơi nương tựa cho những người đã vô tình giết chết ai đó.</w:t>
      </w:r>
    </w:p>
    <w:p/>
    <w:p>
      <w:r xmlns:w="http://schemas.openxmlformats.org/wordprocessingml/2006/main">
        <w:t xml:space="preserve">1. Lòng Thương Xót và Sự Tha Thứ của Thiên Chúa dành cho Tội Nhân Vô Ý</w:t>
      </w:r>
    </w:p>
    <w:p/>
    <w:p>
      <w:r xmlns:w="http://schemas.openxmlformats.org/wordprocessingml/2006/main">
        <w:t xml:space="preserve">2. Nơi Nương Náu Ân Sủng của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25:4 - Vì Chúa là sức lực cho kẻ nghèo, là sức mạnh cho kẻ thiếu thốn trong lúc khốn khó, nơi ẩn náu khỏi giông bão, bóng mát khỏi nắng nóng, khi luồng gió của kẻ hung bạo như bão táp vào bức tường.</w:t>
      </w:r>
    </w:p>
    <w:p/>
    <w:p>
      <w:r xmlns:w="http://schemas.openxmlformats.org/wordprocessingml/2006/main">
        <w:t xml:space="preserve">Giô-suê 20:4 Khi kẻ chạy trốn đến một trong các thành đó đứng ở lối vào cổng thành và trình bày lý do mình với các trưởng lão của thành đó, thì họ sẽ bắt người đó vào thành để xử lý. họ, và cho anh ta một nơi để anh ta có thể ở giữa họ.</w:t>
      </w:r>
    </w:p>
    <w:p/>
    <w:p>
      <w:r xmlns:w="http://schemas.openxmlformats.org/wordprocessingml/2006/main">
        <w:t xml:space="preserve">Đoạn văn này mô tả cách một người cần nơi ẩn náu có thể tìm thấy sự an toàn và nơi trú ẩn trong thành phố nơi ẩn náu.</w:t>
      </w:r>
    </w:p>
    <w:p/>
    <w:p>
      <w:r xmlns:w="http://schemas.openxmlformats.org/wordprocessingml/2006/main">
        <w:t xml:space="preserve">1: Không ai phải trải qua cuộc sống một mình, và Chúa cung cấp nơi nương tựa cho chúng ta trong những lúc cần thiết.</w:t>
      </w:r>
    </w:p>
    <w:p/>
    <w:p>
      <w:r xmlns:w="http://schemas.openxmlformats.org/wordprocessingml/2006/main">
        <w:t xml:space="preserve">2: Chúng ta có thể tìm thấy sự an ủi và an toàn trước sự hiện diện của Chúa, ngay cả giữa những thử thách và rắc rối của chúng ta.</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25:4 Vì Chúa là sức lực cho kẻ nghèo, là sức mạnh cho kẻ thiếu thốn trong lúc khốn khó, là nơi ẩn náu khỏi giông bão, bóng mát khỏi nắng nóng, khi kẻ hung bạo thổi như bão tố chống lại kẻ mạnh. tường.</w:t>
      </w:r>
    </w:p>
    <w:p/>
    <w:p>
      <w:r xmlns:w="http://schemas.openxmlformats.org/wordprocessingml/2006/main">
        <w:t xml:space="preserve">Giô-suê 20:5 Và nếu kẻ báo thù huyết đuổi theo nó, thì chúng sẽ không giao kẻ giết người vào tay nó; bởi vì anh ta đã vô tình đánh người hàng xóm của mình và ghét anh ta từ trước.</w:t>
      </w:r>
    </w:p>
    <w:p/>
    <w:p>
      <w:r xmlns:w="http://schemas.openxmlformats.org/wordprocessingml/2006/main">
        <w:t xml:space="preserve">Nếu ai đó vô tình giết người khác, họ sẽ không được giao cho kẻ báo thù máu, vì trước đó người đó không có thái độ thù địch với nạn nhân.</w:t>
      </w:r>
    </w:p>
    <w:p/>
    <w:p>
      <w:r xmlns:w="http://schemas.openxmlformats.org/wordprocessingml/2006/main">
        <w:t xml:space="preserve">1. Lòng Thương Xót và Sự Tha Thứ của Chúa Trong Những Tình Huống Bất Ngờ</w:t>
      </w:r>
    </w:p>
    <w:p/>
    <w:p>
      <w:r xmlns:w="http://schemas.openxmlformats.org/wordprocessingml/2006/main">
        <w:t xml:space="preserve">2. Sức nặng của những hành động vô ý</w:t>
      </w:r>
    </w:p>
    <w:p/>
    <w:p>
      <w:r xmlns:w="http://schemas.openxmlformats.org/wordprocessingml/2006/main">
        <w:t xml:space="preserve">1. Xuất Ê-díp-tô Ký 21:12-14 – Luật về vô ý giết người</w:t>
      </w:r>
    </w:p>
    <w:p/>
    <w:p>
      <w:r xmlns:w="http://schemas.openxmlformats.org/wordprocessingml/2006/main">
        <w:t xml:space="preserve">2. Lu-ca 6:37 - Tha thứ cho người khác như mình muốn được tha thứ</w:t>
      </w:r>
    </w:p>
    <w:p/>
    <w:p>
      <w:r xmlns:w="http://schemas.openxmlformats.org/wordprocessingml/2006/main">
        <w:t xml:space="preserve">Giô-suê 20:6 Người sẽ ở trong thành đó cho đến khi đứng trước hội chúng để chịu phán xét, và cho đến khi thầy tế lễ thượng phẩm đương thời đó qua đời. Khi ấy, kẻ giết người sẽ trở về thành mình, và về nhà riêng của mình, đến thành phố nơi anh ta trốn chạy.</w:t>
      </w:r>
    </w:p>
    <w:p/>
    <w:p>
      <w:r xmlns:w="http://schemas.openxmlformats.org/wordprocessingml/2006/main">
        <w:t xml:space="preserve">Kẻ giết người phải chạy trốn đến một thành trú ẩn được chỉ định và ở đó cho đến khi Thầy Tế Lễ Thượng Phẩm qua đời. Sau đó, anh ta có thể trở về thành phố và ngôi nhà của mình.</w:t>
      </w:r>
    </w:p>
    <w:p/>
    <w:p>
      <w:r xmlns:w="http://schemas.openxmlformats.org/wordprocessingml/2006/main">
        <w:t xml:space="preserve">1. Món quà của lòng thương xót và công lý: Khám phá các thành phố trú ẩn</w:t>
      </w:r>
    </w:p>
    <w:p/>
    <w:p>
      <w:r xmlns:w="http://schemas.openxmlformats.org/wordprocessingml/2006/main">
        <w:t xml:space="preserve">2. Trải nghiệm quy y: Nơi nương náu trong thời buổi khó khăn</w:t>
      </w:r>
    </w:p>
    <w:p/>
    <w:p>
      <w:r xmlns:w="http://schemas.openxmlformats.org/wordprocessingml/2006/main">
        <w:t xml:space="preserve">1. Ma-thi-ơ 5:7- Phước cho những kẻ có lòng thương xót, vì sẽ được thương xót.</w:t>
      </w:r>
    </w:p>
    <w:p/>
    <w:p>
      <w:r xmlns:w="http://schemas.openxmlformats.org/wordprocessingml/2006/main">
        <w:t xml:space="preserve">2. Thi Thiên 34:18- Chúa ở gần những người có tấm lòng đau khổ, và cứu vớt những ai có tâm hồn thống hối.</w:t>
      </w:r>
    </w:p>
    <w:p/>
    <w:p>
      <w:r xmlns:w="http://schemas.openxmlformats.org/wordprocessingml/2006/main">
        <w:t xml:space="preserve">Giô-suê 20:7 Họ bổ nhiệm Kê-đe ở Ga-li-lê trên núi Nép-ta-li, Si-chem trong núi Ép-ra-im, và Ki-ri-át-ba, tức là Hếp-rôn, trong núi Giu-đa.</w:t>
      </w:r>
    </w:p>
    <w:p/>
    <w:p>
      <w:r xmlns:w="http://schemas.openxmlformats.org/wordprocessingml/2006/main">
        <w:t xml:space="preserve">Dân Y-sơ-ra-ên chỉ định ba thành phố làm Thành ẩn náu: Kedesh ở Ga-li-lê, Si-chem ở Ép-ra-im, và Kirjatharba, còn gọi là Hếp-rôn, ở Giu-đa.</w:t>
      </w:r>
    </w:p>
    <w:p/>
    <w:p>
      <w:r xmlns:w="http://schemas.openxmlformats.org/wordprocessingml/2006/main">
        <w:t xml:space="preserve">1. Món quà tị nạn: Hiểu được lòng thương xót và lòng trắc ẩn của Chúa</w:t>
      </w:r>
    </w:p>
    <w:p/>
    <w:p>
      <w:r xmlns:w="http://schemas.openxmlformats.org/wordprocessingml/2006/main">
        <w:t xml:space="preserve">2. Một Nơi An Toàn: Phước Lành Được Bảo Vệ Qua Lời Chúa</w:t>
      </w:r>
    </w:p>
    <w:p/>
    <w:p>
      <w:r xmlns:w="http://schemas.openxmlformats.org/wordprocessingml/2006/main">
        <w:t xml:space="preserve">1. Thi Thiên 91:2 "Tôi sẽ thưa về Chúa rằng Ngài là nơi nương náu và đồn lũy của tôi: Đức Chúa Trời của tôi; tôi sẽ tin cậy nơi Ngài."</w:t>
      </w:r>
    </w:p>
    <w:p/>
    <w:p>
      <w:r xmlns:w="http://schemas.openxmlformats.org/wordprocessingml/2006/main">
        <w:t xml:space="preserve">2. Phục truyền luật lệ ký 19:2-3 “Ba thành phố sẽ được mở ra giữa xứ mà Giê-hô-va Đức Chúa Trời của ngươi ban cho ngươi chiếm hữu…để máu vô tội không đổ ra trong xứ ngươi, mà Giê-hô-va Đức Chúa Trời ngươi trao cho ngươi một phần gia nghiệp, và như vậy máu sẽ đổ xuống ngươi.”</w:t>
      </w:r>
    </w:p>
    <w:p/>
    <w:p>
      <w:r xmlns:w="http://schemas.openxmlformats.org/wordprocessingml/2006/main">
        <w:t xml:space="preserve">Giô-suê 20:8 Bên kia sông Giô-đanh, giáp Giê-ri-cô, về phía đông, họ ấn định Bê-xe, trong đồng vắng, trên đồng bằng, thuộc chi tộc Ru-bên, Ra-mốt ở Ga-la-át từ chi phái Gát, và Gô-lan ở Ba-san từ chi phái Chi tộc. Ma-na-se.</w:t>
      </w:r>
    </w:p>
    <w:p/>
    <w:p>
      <w:r xmlns:w="http://schemas.openxmlformats.org/wordprocessingml/2006/main">
        <w:t xml:space="preserve">Các chi phái Ru-bên, Gát và Ma-na-se được cấp các thành phố ở phía đông sông Giô-đanh.</w:t>
      </w:r>
    </w:p>
    <w:p/>
    <w:p>
      <w:r xmlns:w="http://schemas.openxmlformats.org/wordprocessingml/2006/main">
        <w:t xml:space="preserve">1. Tầm quan trọng của việc tuân theo mệnh lệnh của Chúa và đáp lại lời kêu gọi của Ngài.</w:t>
      </w:r>
    </w:p>
    <w:p/>
    <w:p>
      <w:r xmlns:w="http://schemas.openxmlformats.org/wordprocessingml/2006/main">
        <w:t xml:space="preserve">2. Tầm quan trọng của việc dân Chúa sống hiệp nhất với nhau.</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Thi Thiên 133:1 - Kìa, anh em ăn ở hòa thuận nhau thật tốt đẹp thay!</w:t>
      </w:r>
    </w:p>
    <w:p/>
    <w:p>
      <w:r xmlns:w="http://schemas.openxmlformats.org/wordprocessingml/2006/main">
        <w:t xml:space="preserve">Giô-suê 20:9 Đây là những thành được chỉ định cho toàn thể dân Y-sơ-ra-ên và cho khách ngoại bang đến ngụ giữa họ, để bất cứ ai vô tình giết người có thể chạy trốn đến đó, và không chết bởi tay kẻ báo thù huyết, cho đến khi hắn đứng trước hội chúng.</w:t>
      </w:r>
    </w:p>
    <w:p/>
    <w:p>
      <w:r xmlns:w="http://schemas.openxmlformats.org/wordprocessingml/2006/main">
        <w:t xml:space="preserve">Đoạn văn thảo luận về các thành phố được chỉ định cho tất cả trẻ em Israel và những người lạ cư trú giữa họ, để bảo vệ khỏi kẻ báo thù máu trong trường hợp vô ý giết người.</w:t>
      </w:r>
    </w:p>
    <w:p/>
    <w:p>
      <w:r xmlns:w="http://schemas.openxmlformats.org/wordprocessingml/2006/main">
        <w:t xml:space="preserve">1. Sự bảo vệ của Chúa cho mọi người - Cách Chúa cung cấp sự bảo vệ cho những vụ giết người có chủ ý và vô ý thông qua việc chỉ định các thành phố ẩn náu cho tất cả con cái Israel và những người xa lạ.</w:t>
      </w:r>
    </w:p>
    <w:p/>
    <w:p>
      <w:r xmlns:w="http://schemas.openxmlformats.org/wordprocessingml/2006/main">
        <w:t xml:space="preserve">2. Sức mạnh của sự đoàn kết - Làm thế nào hành động thống nhất và sự hiểu biết về bảo vệ và an toàn lẫn nhau có thể mang lại nền tảng vững chắc cho tất cả dân Chúa.</w:t>
      </w:r>
    </w:p>
    <w:p/>
    <w:p>
      <w:r xmlns:w="http://schemas.openxmlformats.org/wordprocessingml/2006/main">
        <w:t xml:space="preserve">1. Dân số ký 35:6-34 – Chi tiết về các thành trú ẩn và những luật lệ xung quanh chúng.</w:t>
      </w:r>
    </w:p>
    <w:p/>
    <w:p>
      <w:r xmlns:w="http://schemas.openxmlformats.org/wordprocessingml/2006/main">
        <w:t xml:space="preserve">2. Thi Thiên 91:1-2 – Lời hứa của Đức Chúa Trời về sự bảo vệ khỏi tai họa cho những ai tin cậy nơi Ngài.</w:t>
      </w:r>
    </w:p>
    <w:p/>
    <w:p>
      <w:r xmlns:w="http://schemas.openxmlformats.org/wordprocessingml/2006/main">
        <w:t xml:space="preserve">Giô-suê 21 có thể được tóm tắt trong ba đoạn như sau, với những câu được chỉ ra:</w:t>
      </w:r>
    </w:p>
    <w:p/>
    <w:p>
      <w:r xmlns:w="http://schemas.openxmlformats.org/wordprocessingml/2006/main">
        <w:t xml:space="preserve">Đoạn 1: Giô-suê 21:1-8 mô tả việc phân bổ các thành phố cho người Lê-vi. Chương này bắt đầu bằng việc nói rằng những người đứng đầu các thị tộc Lê-vi đã đến gặp thầy tế lễ Ê-lê-a-sa, Giô-suê và các lãnh đạo Y-sơ-ra-ên để yêu cầu chia thành phố cho họ. Người Lê-vi được cấp các thành phố cụ thể trong số lãnh thổ của các bộ tộc khác làm cơ nghiệp của họ. Đoạn văn liệt kê các thành phố khác nhau được giao cho mỗi thị tộc trong các lãnh thổ bộ lạc khác nhau.</w:t>
      </w:r>
    </w:p>
    <w:p/>
    <w:p>
      <w:r xmlns:w="http://schemas.openxmlformats.org/wordprocessingml/2006/main">
        <w:t xml:space="preserve">Đoạn 2: Tiếp tục trong Giô-suê 21:9-40, nó cung cấp bản tường thuật chi tiết về các thành phố được phân bổ cho mỗi bộ tộc dành cho người Lê-vi. Đoạn văn đề cập đến nhiều thành phố được phân bổ giữa các gia tộc Kohathite, Gershonite và Merarite trong lãnh thổ của Ephraim, Dan, Manasseh, Judah, Simeon, Benjamin và các bộ tộc khác. Nó nhấn mạnh cách các thành phố này được chỉ định làm nơi ở và đồng cỏ cho gia súc của họ.</w:t>
      </w:r>
    </w:p>
    <w:p/>
    <w:p>
      <w:r xmlns:w="http://schemas.openxmlformats.org/wordprocessingml/2006/main">
        <w:t xml:space="preserve">Đoạn 3: Giô-suê 21 kết thúc bằng câu chuyện trong đó tất cả các thành phố được chỉ định này đã được trao cho người Lê-vi làm cơ nghiệp của họ trong Giô-suê 21:41-45. Đoạn văn nhấn mạnh rằng Đức Chúa Trời đã thực hiện lời hứa của Ngài bằng cách ban cho họ sự yên nghỉ và bình yên trong những thành phố được phân bổ này. Nó nói rằng không một lời nào trong lời hứa của Đức Chúa Trời làm thất bại mọi điều Ngài đã phán về việc Y-sơ-ra-ên chiếm hữu Ca-na-an đã được ứng nghiệm.</w:t>
      </w:r>
    </w:p>
    <w:p/>
    <w:p>
      <w:r xmlns:w="http://schemas.openxmlformats.org/wordprocessingml/2006/main">
        <w:t xml:space="preserve">Tóm tắt:</w:t>
      </w:r>
    </w:p>
    <w:p>
      <w:r xmlns:w="http://schemas.openxmlformats.org/wordprocessingml/2006/main">
        <w:t xml:space="preserve">Giô-suê 21 trình bày:</w:t>
      </w:r>
    </w:p>
    <w:p>
      <w:r xmlns:w="http://schemas.openxmlformats.org/wordprocessingml/2006/main">
        <w:t xml:space="preserve">Việc phân bổ các thành phố cho người Lê-vi theo yêu cầu của các trưởng tộc;</w:t>
      </w:r>
    </w:p>
    <w:p>
      <w:r xmlns:w="http://schemas.openxmlformats.org/wordprocessingml/2006/main">
        <w:t xml:space="preserve">Tài khoản chi tiết về các thành phố được phân bổ cho các bộ lạc khác nhau;</w:t>
      </w:r>
    </w:p>
    <w:p>
      <w:r xmlns:w="http://schemas.openxmlformats.org/wordprocessingml/2006/main">
        <w:t xml:space="preserve">Việc thực hiện lời hứa của Thiên Chúa được nghỉ ngơi và bình an.</w:t>
      </w:r>
    </w:p>
    <w:p/>
    <w:p>
      <w:r xmlns:w="http://schemas.openxmlformats.org/wordprocessingml/2006/main">
        <w:t xml:space="preserve">Nhấn mạnh vào việc phân bổ các thành phố theo yêu cầu của người Levite do các trưởng tộc đưa ra;</w:t>
      </w:r>
    </w:p>
    <w:p>
      <w:r xmlns:w="http://schemas.openxmlformats.org/wordprocessingml/2006/main">
        <w:t xml:space="preserve">Tài khoản chi tiết về các thành phố được phân bổ cho các bộ lạc khác nhau;</w:t>
      </w:r>
    </w:p>
    <w:p>
      <w:r xmlns:w="http://schemas.openxmlformats.org/wordprocessingml/2006/main">
        <w:t xml:space="preserve">Việc thực hiện lời hứa của Thiên Chúa được nghỉ ngơi và bình an.</w:t>
      </w:r>
    </w:p>
    <w:p/>
    <w:p>
      <w:r xmlns:w="http://schemas.openxmlformats.org/wordprocessingml/2006/main">
        <w:t xml:space="preserve">Chương này tập trung vào việc phân bổ các thành phố cho người Lê-vi, cung cấp bản tường thuật chi tiết về các thành phố được giao cho mỗi chi phái để thừa kế người Lê-vi. Trong Giô-suê 21, người ta đề cập rằng những người đứng đầu thị tộc Lê-vi đã tiếp cận Ê-lê-a-sa, Giô-suê và các nhà lãnh đạo Y-sơ-ra-ên để yêu cầu phân bổ các thành phố của họ. Đoạn văn liệt kê các thành phố khác nhau được giao cho mỗi thị tộc trong các lãnh thổ bộ lạc khác nhau.</w:t>
      </w:r>
    </w:p>
    <w:p/>
    <w:p>
      <w:r xmlns:w="http://schemas.openxmlformats.org/wordprocessingml/2006/main">
        <w:t xml:space="preserve">Tiếp tục trong Giô-suê 21, một câu chuyện toàn diện được cung cấp về các thành phố được phân bổ cho mỗi chi phái cho người Lê-vi. Đoạn văn đề cập đến nhiều thành phố được phân bổ giữa các thị tộc khác nhau trong các lãnh thổ bộ lạc khác nhau. Nó nhấn mạnh việc những thành phố này được chỉ định không chỉ là nơi ở mà còn là đồng cỏ cho gia súc của họ, một nguồn cung cấp thực phẩm cho họ.</w:t>
      </w:r>
    </w:p>
    <w:p/>
    <w:p>
      <w:r xmlns:w="http://schemas.openxmlformats.org/wordprocessingml/2006/main">
        <w:t xml:space="preserve">Giô-suê 21 kết thúc bằng lời tường thuật rằng tất cả các thành được chỉ định này đều được giao cho người Lê-vi làm cơ nghiệp của họ. Đoạn văn nhấn mạnh rằng Đức Chúa Trời đã thực hiện lời hứa của Ngài bằng cách ban cho họ sự yên nghỉ và bình yên trong những thành phố được phân bổ này. Nó nói rằng không một lời hứa nào của Đức Chúa Trời làm thất bại mọi điều Ngài đã phán về việc Y-sơ-ra-ên chiếm hữu Ca-na-an đã được thực hiện thành một bằng chứng cho sự thành tín của Đức Chúa Trời trong việc thực hiện giao ước của Ngài với dân Ngài.</w:t>
      </w:r>
    </w:p>
    <w:p/>
    <w:p>
      <w:r xmlns:w="http://schemas.openxmlformats.org/wordprocessingml/2006/main">
        <w:t xml:space="preserve">Giô-suê 21:1 Bấy giờ, các trưởng tộc Lê-vi đến gần thầy tế lễ Ê-lê-a-sa, Giô-suê, con trai của Nun, và các trưởng tộc của các chi phái của dân Y-sơ-ra-ên;</w:t>
      </w:r>
    </w:p>
    <w:p/>
    <w:p>
      <w:r xmlns:w="http://schemas.openxmlformats.org/wordprocessingml/2006/main">
        <w:t xml:space="preserve">Các trưởng tộc Lê-vi đến gặp thầy tế lễ Ê-lê-a-sa, Giô-suê con trai của Nun, và các trưởng tộc Y-sơ-ra-ên.</w:t>
      </w:r>
    </w:p>
    <w:p/>
    <w:p>
      <w:r xmlns:w="http://schemas.openxmlformats.org/wordprocessingml/2006/main">
        <w:t xml:space="preserve">1: Sự thành tín của Thiên Chúa được thể hiện qua sự trung thành phục vụ của người Lê-vi.</w:t>
      </w:r>
    </w:p>
    <w:p/>
    <w:p>
      <w:r xmlns:w="http://schemas.openxmlformats.org/wordprocessingml/2006/main">
        <w:t xml:space="preserve">Số 2: Chúng ta có thể tìm thấy sức mạnh trong sự hiệp nhất của dân Chúa.</w:t>
      </w:r>
    </w:p>
    <w:p/>
    <w:p>
      <w:r xmlns:w="http://schemas.openxmlformats.org/wordprocessingml/2006/main">
        <w:t xml:space="preserve">1: Hê-bơ-rơ 10:23-25 – Chúng ta hãy giữ vững lời tuyên xưng niềm hy vọng của mình, vì Đấng đã hứa là Đấng thành tín. Và chúng ta hãy xem xét cách khuyến khích nhau yêu thương và làm việc lành, không bỏ bê việc gặp gỡ nhau, như thói quen của một số người, nhưng khuyến khích lẫn nhau, và còn hơn thế nữa khi các bạn thấy Ngày đang đến gần.</w:t>
      </w:r>
    </w:p>
    <w:p/>
    <w:p>
      <w:r xmlns:w="http://schemas.openxmlformats.org/wordprocessingml/2006/main">
        <w:t xml:space="preserve">2: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p>
      <w:r xmlns:w="http://schemas.openxmlformats.org/wordprocessingml/2006/main">
        <w:t xml:space="preserve">Giô-suê 21:2 Tại Si-lô trong xứ Ca-na-an, người ta nói rằng: Đức Giê-hô-va cậy Môi-se truyền cho chúng tôi những thành để ở, và các vùng phụ cận để nuôi súc vật của chúng tôi.</w:t>
      </w:r>
    </w:p>
    <w:p/>
    <w:p>
      <w:r xmlns:w="http://schemas.openxmlformats.org/wordprocessingml/2006/main">
        <w:t xml:space="preserve">Dân Y-sơ-ra-ên nói chuyện với người dân ở Shiloh ở Ca-na-an và nói rằng Chúa đã truyền lệnh cho Môi-se cấp cho họ các thành phố để sinh sống cũng như vùng nông thôn xung quanh để chăn nuôi gia súc của họ.</w:t>
      </w:r>
    </w:p>
    <w:p/>
    <w:p>
      <w:r xmlns:w="http://schemas.openxmlformats.org/wordprocessingml/2006/main">
        <w:t xml:space="preserve">1. Lời hứa chu cấp của Chúa: Nhìn thấy sự thành tín của Chúa trong những lời hứa Ngài đã ban cho chúng ta</w:t>
      </w:r>
    </w:p>
    <w:p/>
    <w:p>
      <w:r xmlns:w="http://schemas.openxmlformats.org/wordprocessingml/2006/main">
        <w:t xml:space="preserve">2. Sống trong Đất Hứa: Tin tưởng vào sự quan phòng của Chúa dù có bấp bênh</w:t>
      </w:r>
    </w:p>
    <w:p/>
    <w:p>
      <w:r xmlns:w="http://schemas.openxmlformats.org/wordprocessingml/2006/main">
        <w:t xml:space="preserve">1. Thi Thiên 37:3-4 – Hãy tin cậy Chúa và làm điều lành; thì ngươi sẽ ở trong xứ như vậy, và quả thật ngươi sẽ được no nê. Cũng hãy vui mừng trong Chúa; Ngài sẽ ban cho ngươi điều lòng ngươi ao ước.</w:t>
      </w:r>
    </w:p>
    <w:p/>
    <w:p>
      <w:r xmlns:w="http://schemas.openxmlformats.org/wordprocessingml/2006/main">
        <w:t xml:space="preserve">2. Thi Thiên 84:11 -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Giô-suê 21:3 Theo lịnh Đức Giê-hô-va, dân Y-sơ-ra-ên đã cấp cho người Lê-vi phần sản nghiệp của họ, các thành này và vùng phụ cận của chúng.</w:t>
      </w:r>
    </w:p>
    <w:p/>
    <w:p>
      <w:r xmlns:w="http://schemas.openxmlformats.org/wordprocessingml/2006/main">
        <w:t xml:space="preserve">Con cái Israel đã trao cho người Lêvi các thành phố và vùng phụ cận của họ như một phần thừa kế của họ, theo lệnh của Chúa.</w:t>
      </w:r>
    </w:p>
    <w:p/>
    <w:p>
      <w:r xmlns:w="http://schemas.openxmlformats.org/wordprocessingml/2006/main">
        <w:t xml:space="preserve">1. Tầm quan trọng của việc tuân theo các điều răn của Chúa</w:t>
      </w:r>
    </w:p>
    <w:p/>
    <w:p>
      <w:r xmlns:w="http://schemas.openxmlformats.org/wordprocessingml/2006/main">
        <w:t xml:space="preserve">2. Phước Lành Được Phục Vụ Trong Nhà Chúa</w:t>
      </w:r>
    </w:p>
    <w:p/>
    <w:p>
      <w:r xmlns:w="http://schemas.openxmlformats.org/wordprocessingml/2006/main">
        <w:t xml:space="preserve">1. Phục truyền luật lệ ký 10:8-9 - Khi ấy, Đức Giê-hô-va đã biệt riêng ra chi tộc Lê-vi khiêng hòm giao ước của Đức Giê-hô-va, đứng trước mặt Đức Giê-hô-va hầu việc Ngài và nhân danh Ngài mà chúc phước, như họ vẫn làm. làm hôm nay.</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Giô-suê 21:4 Bắt thăm thuộc về các gia tộc Kê-hát; con cháu của thầy tế lễ A-rôn, thuộc về người Lê-vi, bắt thăm thuộc về chi phái Giu-đa, chi phái Si-mê-ôn và các chi phái khác. thuộc chi tộc Bên-gia-min, mười ba thành.</w:t>
      </w:r>
    </w:p>
    <w:p/>
    <w:p>
      <w:r xmlns:w="http://schemas.openxmlformats.org/wordprocessingml/2006/main">
        <w:t xml:space="preserve">Con cái của thầy tế lễ A-rôn, thuộc người Lê-vi, được chia ngẫu nhiên mười ba thành từ các chi phái Giu-đa, Si-mê-ôn và Bên-gia-min.</w:t>
      </w:r>
    </w:p>
    <w:p/>
    <w:p>
      <w:r xmlns:w="http://schemas.openxmlformats.org/wordprocessingml/2006/main">
        <w:t xml:space="preserve">1. Sự phân bổ nguồn lực của Chúa: Tìm kiếm sự bình yên và mãn nguyện khi chúng ta không đạt được điều mình muốn</w:t>
      </w:r>
    </w:p>
    <w:p/>
    <w:p>
      <w:r xmlns:w="http://schemas.openxmlformats.org/wordprocessingml/2006/main">
        <w:t xml:space="preserve">2. Sức mạnh của đức tin: Tin cậy Chúa với sự chu cấp của chúng ta</w:t>
      </w:r>
    </w:p>
    <w:p/>
    <w:p>
      <w:r xmlns:w="http://schemas.openxmlformats.org/wordprocessingml/2006/main">
        <w:t xml:space="preserve">1. Phi-líp 4:11-13: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Thi Thiên 37:25: Lúc trẻ, bây giờ đã già, nhưng tôi chưa hề thấy người công chính bị bỏ rơi hay con cái người ăn xin.</w:t>
      </w:r>
    </w:p>
    <w:p/>
    <w:p>
      <w:r xmlns:w="http://schemas.openxmlformats.org/wordprocessingml/2006/main">
        <w:t xml:space="preserve">Giô-suê 21:5 Phần còn lại của con cháu Kê-hát đã bắt thăm trong các thị tộc thuộc chi tộc Ép-ra-im, chi tộc Đan và nửa chi tộc Ma-na-se, được mười thành.</w:t>
      </w:r>
    </w:p>
    <w:p/>
    <w:p>
      <w:r xmlns:w="http://schemas.openxmlformats.org/wordprocessingml/2006/main">
        <w:t xml:space="preserve">Con cháu Kê-hát được cấp mười thành được chia cho các gia tộc thuộc chi tộc Ép-ra-im, Đan và một nửa chi tộc Ma-na-se.</w:t>
      </w:r>
    </w:p>
    <w:p/>
    <w:p>
      <w:r xmlns:w="http://schemas.openxmlformats.org/wordprocessingml/2006/main">
        <w:t xml:space="preserve">1: Thiên Chúa cung cấp cho tất cả mọi người dân của mình.</w:t>
      </w:r>
    </w:p>
    <w:p/>
    <w:p>
      <w:r xmlns:w="http://schemas.openxmlformats.org/wordprocessingml/2006/main">
        <w:t xml:space="preserve">2: Tình yêu và sự chu cấp của Thiên Chúa là bình đẳng cho tất cả mọi người.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Công vụ 17:26-27 - Và Ngài đã tạo ra mọi dân tộc từ một người để sống trên khắp mặt đất, đã xác định thời gian và ranh giới nơi ở của họ, để họ tìm kiếm Đức Chúa Trời, và có thể cảm nhận được đường của họ về phía anh ta và tìm thấy anh ta.</w:t>
      </w:r>
    </w:p>
    <w:p/>
    <w:p>
      <w:r xmlns:w="http://schemas.openxmlformats.org/wordprocessingml/2006/main">
        <w:t xml:space="preserve">Giô-suê 21:6 Con cháu Ghẹt-sôn bắt thăm trong các họ hàng thuộc chi tộc Y-sa-ca, chi tộc A-se, chi tộc Nép-ta-li, và trong nửa chi tộc Ma-na-se ở Ba-san, có mười ba người. các thành phố.</w:t>
      </w:r>
    </w:p>
    <w:p/>
    <w:p>
      <w:r xmlns:w="http://schemas.openxmlformats.org/wordprocessingml/2006/main">
        <w:t xml:space="preserve">Con cháu Ghẹt-sôn được chia ngẫu nhiên mười ba thành từ bốn chi tộc Y-sa-ca, A-se, Nép-ta-li và nửa chi tộc Ma-na-se ở Ba-san.</w:t>
      </w:r>
    </w:p>
    <w:p/>
    <w:p>
      <w:r xmlns:w="http://schemas.openxmlformats.org/wordprocessingml/2006/main">
        <w:t xml:space="preserve">1. Quyền tối thượng và sự quan phòng của Chúa trong việc phân bổ nguồn lực</w:t>
      </w:r>
    </w:p>
    <w:p/>
    <w:p>
      <w:r xmlns:w="http://schemas.openxmlformats.org/wordprocessingml/2006/main">
        <w:t xml:space="preserve">2. Các Phước Lành của Việc Làm Tròn Trách Nhiệm Giao Ước Của Chúng Ta</w:t>
      </w:r>
    </w:p>
    <w:p/>
    <w:p>
      <w:r xmlns:w="http://schemas.openxmlformats.org/wordprocessingml/2006/main">
        <w:t xml:space="preserve">1. Phục truyền luật lệ ký 7:7-8 – Chúa duy trì giao ước của Ngài với dân Y-sơ-ra-ên bằng cách ban cho họ đất hứa.</w:t>
      </w:r>
    </w:p>
    <w:p/>
    <w:p>
      <w:r xmlns:w="http://schemas.openxmlformats.org/wordprocessingml/2006/main">
        <w:t xml:space="preserve">2. 2 Sử ký 1:12 - Đức Chúa Trời ban cho Sa-lô-môn sự khôn ngoan để phân bổ đất đai và tài nguyên cho Y-sơ-ra-ên.</w:t>
      </w:r>
    </w:p>
    <w:p/>
    <w:p>
      <w:r xmlns:w="http://schemas.openxmlformats.org/wordprocessingml/2006/main">
        <w:t xml:space="preserve">Giô-suê 21:7 Con cháu Mê-ra-ri, theo các gia tộc, có mười hai thành từ chi tộc Ru-bên, chi tộc Gát và chi tộc Sa-bu-lôn.</w:t>
      </w:r>
    </w:p>
    <w:p/>
    <w:p>
      <w:r xmlns:w="http://schemas.openxmlformats.org/wordprocessingml/2006/main">
        <w:t xml:space="preserve">Con cháu Mê-ra-ri được cấp mười hai thành từ các chi phái Ru-bên, Gát và Sa-bu-lôn.</w:t>
      </w:r>
    </w:p>
    <w:p/>
    <w:p>
      <w:r xmlns:w="http://schemas.openxmlformats.org/wordprocessingml/2006/main">
        <w:t xml:space="preserve">1. Đức Chúa Trời ban phước cho sự trung tín.</w:t>
      </w:r>
    </w:p>
    <w:p/>
    <w:p>
      <w:r xmlns:w="http://schemas.openxmlformats.org/wordprocessingml/2006/main">
        <w:t xml:space="preserve">2. Chia sẻ tài nguyên là một hành động đức tin.</w:t>
      </w:r>
    </w:p>
    <w:p/>
    <w:p>
      <w:r xmlns:w="http://schemas.openxmlformats.org/wordprocessingml/2006/main">
        <w:t xml:space="preserve">1. Ê-phê-sô 4:28 - "Ai đã trộm cắp thì đừng trộm cắp nữa, nhưng phải tự tay làm việc có ích, để có vật gì chia sẻ cho người thiếu thốn."</w:t>
      </w:r>
    </w:p>
    <w:p/>
    <w:p>
      <w:r xmlns:w="http://schemas.openxmlformats.org/wordprocessingml/2006/main">
        <w:t xml:space="preserve">2.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Giô-suê 21:8 Dân Y-sơ-ra-ên bắt thăm chia cho người Lê-vi những thành này và vùng phụ cận, đúng như Đức Giê-hô-va đã cậy Môi-se truyền dặn.</w:t>
      </w:r>
    </w:p>
    <w:p/>
    <w:p>
      <w:r xmlns:w="http://schemas.openxmlformats.org/wordprocessingml/2006/main">
        <w:t xml:space="preserve">Con cái Ít-ra-en trao các thành phố và vùng phụ cận cho người Lê-vi theo lệnh Chúa truyền qua Môi-se.</w:t>
      </w:r>
    </w:p>
    <w:p/>
    <w:p>
      <w:r xmlns:w="http://schemas.openxmlformats.org/wordprocessingml/2006/main">
        <w:t xml:space="preserve">1. Chúng ta phải tuân theo mệnh lệnh của Chúa.</w:t>
      </w:r>
    </w:p>
    <w:p/>
    <w:p>
      <w:r xmlns:w="http://schemas.openxmlformats.org/wordprocessingml/2006/main">
        <w:t xml:space="preserve">2. Chúng ta phải hào phóng trong việc tặng quà cho những người đang cần giúp đỡ.</w:t>
      </w:r>
    </w:p>
    <w:p/>
    <w:p>
      <w:r xmlns:w="http://schemas.openxmlformats.org/wordprocessingml/2006/main">
        <w:t xml:space="preserve">1. Ma-thi-ơ 22:37-40 - "Ngài phán rằng: Ngươi phải hết lòng, hết linh hồn và hết trí mà kính mến Chúa là Đức Chúa Trời ngươi. Đây là điều răn lớn nhất và thứ nhất. Và điều thứ hai là thích nó: Bạn phải yêu người lân cận như chính mình. Tất cả Luật pháp và các lời tiên tri đều phụ thuộc vào hai điều răn này.</w:t>
      </w:r>
    </w:p>
    <w:p/>
    <w:p>
      <w:r xmlns:w="http://schemas.openxmlformats.org/wordprocessingml/2006/main">
        <w:t xml:space="preserve">2. Phi-líp 2:1-4 - Vì vậy, nếu có bất kỳ sự khích lệ nào trong Đấng Christ, bất kỳ sự an ủi nào từ tình yêu thương, bất kỳ sự thông phần nào trong Thánh Linh, bất kỳ tình cảm và cảm thông nào, thì niềm vui trọn vẹn của tôi là đồng tâm trí, có cùng tình yêu thương, đồng lòng hoàn toàn đồng lòng và nhất trí. Đừng làm điều gì vì sự ganh đua hay kiêu ngạo, nhưng hãy khiêm tốn coi người khác là quan trọng hơn mình. Mỗi người trong anh em đừng chỉ quan tâm đến lợi ích của mình mà còn quan tâm đến lợi ích của người khác.</w:t>
      </w:r>
    </w:p>
    <w:p/>
    <w:p>
      <w:r xmlns:w="http://schemas.openxmlformats.org/wordprocessingml/2006/main">
        <w:t xml:space="preserve">Giô-suê 21:9 Họ đã trao cho chi tộc con cháu Giu-đa và chi tộc con cháu Si-mê-ôn những thành được nhắc đến ở đây.</w:t>
      </w:r>
    </w:p>
    <w:p/>
    <w:p>
      <w:r xmlns:w="http://schemas.openxmlformats.org/wordprocessingml/2006/main">
        <w:t xml:space="preserve">Chi phái Giu-đa và chi phái Si-mê-ôn được giao những thành phố cụ thể trong Đất Hứa.</w:t>
      </w:r>
    </w:p>
    <w:p/>
    <w:p>
      <w:r xmlns:w="http://schemas.openxmlformats.org/wordprocessingml/2006/main">
        <w:t xml:space="preserve">1. Sự thành tín của Đức Chúa Trời trong việc chu cấp cho dân Ngài</w:t>
      </w:r>
    </w:p>
    <w:p/>
    <w:p>
      <w:r xmlns:w="http://schemas.openxmlformats.org/wordprocessingml/2006/main">
        <w:t xml:space="preserve">2. Vâng theo mệnh lệnh của Chúa mang lại phước lành</w:t>
      </w:r>
    </w:p>
    <w:p/>
    <w:p>
      <w:r xmlns:w="http://schemas.openxmlformats.org/wordprocessingml/2006/main">
        <w:t xml:space="preserve">1. Tv 37:3-4 – Hãy tin cậy Chúa và làm điều lành; sống trong đất và tận hưởng đồng cỏ an toàn. Hãy vui mừng trong Chúa thì Ngài sẽ ban cho bạn điều lòng bạn ao ước.</w:t>
      </w:r>
    </w:p>
    <w:p/>
    <w:p>
      <w:r xmlns:w="http://schemas.openxmlformats.org/wordprocessingml/2006/main">
        <w:t xml:space="preserve">2. Phục truyền luật lệ ký 28:1-2 -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và đồng hành cùng bạn nếu bạn vâng lời Chúa là Đức Chúa Trời của bạn.</w:t>
      </w:r>
    </w:p>
    <w:p/>
    <w:p>
      <w:r xmlns:w="http://schemas.openxmlformats.org/wordprocessingml/2006/main">
        <w:t xml:space="preserve">Giô-suê 21:10 Mà con cháu A-rôn thuộc họ Kê-hát, thuộc dòng dõi Lê-vi, có được vì phần của họ là phần đầu tiên.</w:t>
      </w:r>
    </w:p>
    <w:p/>
    <w:p>
      <w:r xmlns:w="http://schemas.openxmlformats.org/wordprocessingml/2006/main">
        <w:t xml:space="preserve">Con cháu A-rôn được cấp mảnh đất đầu tiên thuộc về gia đình Kê-hát, thuộc con cháu Lê-vi.</w:t>
      </w:r>
    </w:p>
    <w:p/>
    <w:p>
      <w:r xmlns:w="http://schemas.openxmlformats.org/wordprocessingml/2006/main">
        <w:t xml:space="preserve">1: Chúng ta thật may mắn khi được chọn cho một mục đích đặc biệt, và nhờ sự thành tín, Chúa có thể ban thưởng cho chúng ta điều tốt nhất.</w:t>
      </w:r>
    </w:p>
    <w:p/>
    <w:p>
      <w:r xmlns:w="http://schemas.openxmlformats.org/wordprocessingml/2006/main">
        <w:t xml:space="preserve">Câu 2: Chúng ta có thể tìm thấy niềm vui trong những ân sủng đặc biệt mà Thiên Chúa đã ban cho chúng ta, và cố gắng trở thành người quản lý trung thành những ân sủng này.</w:t>
      </w:r>
    </w:p>
    <w:p/>
    <w:p>
      <w:r xmlns:w="http://schemas.openxmlformats.org/wordprocessingml/2006/main">
        <w:t xml:space="preserve">1: Ma-thi-ơ 25:14-30 - Dụ ngôn về ta-lâng</w:t>
      </w:r>
    </w:p>
    <w:p/>
    <w:p>
      <w:r xmlns:w="http://schemas.openxmlformats.org/wordprocessingml/2006/main">
        <w:t xml:space="preserve">2: Cô-lô-se 3:17 - Dù bạn làm gì, hãy nhân danh Chúa Giêsu.</w:t>
      </w:r>
    </w:p>
    <w:p/>
    <w:p>
      <w:r xmlns:w="http://schemas.openxmlformats.org/wordprocessingml/2006/main">
        <w:t xml:space="preserve">Giô-suê 21:11 Họ cấp cho họ thành A-ba, cha của A-nác, thành này tên là Hếp-rôn, thuộc vùng đồi núi Giu-đa, với các vùng phụ cận xung quanh.</w:t>
      </w:r>
    </w:p>
    <w:p/>
    <w:p>
      <w:r xmlns:w="http://schemas.openxmlformats.org/wordprocessingml/2006/main">
        <w:t xml:space="preserve">Chúa đã ban thành phố Arba cho người Lê-vi, ngày nay được gọi là Hebron, nằm ở vùng đồi của Giu-đa với các vùng ngoại ô xung quanh.</w:t>
      </w:r>
    </w:p>
    <w:p/>
    <w:p>
      <w:r xmlns:w="http://schemas.openxmlformats.org/wordprocessingml/2006/main">
        <w:t xml:space="preserve">1. Chúa Cung Cấp Cho Dân Ngài Như Thế Nào</w:t>
      </w:r>
    </w:p>
    <w:p/>
    <w:p>
      <w:r xmlns:w="http://schemas.openxmlformats.org/wordprocessingml/2006/main">
        <w:t xml:space="preserve">2. Lời hứa ban phước khi vâng lời</w:t>
      </w:r>
    </w:p>
    <w:p/>
    <w:p>
      <w:r xmlns:w="http://schemas.openxmlformats.org/wordprocessingml/2006/main">
        <w:t xml:space="preserve">1. Phục Truyền Luật Lệ Kí 12:7 - "Tại đó, các ngươi sẽ ăn uống trước mặt Giê-hô-va Đức Chúa Trời của các ngươi, và các ngươi sẽ vui mừng về mọi điều tay mình làm, cả ngươi và gia đình mình, vì Giê-hô-va Đức Chúa Trời ngươi đã ban phước cho ngươi."</w:t>
      </w:r>
    </w:p>
    <w:p/>
    <w:p>
      <w:r xmlns:w="http://schemas.openxmlformats.org/wordprocessingml/2006/main">
        <w:t xml:space="preserve">2. Giăng 14:15 - "Nếu các ngươi yêu mến ta, hãy giữ các điều răn của ta."</w:t>
      </w:r>
    </w:p>
    <w:p/>
    <w:p>
      <w:r xmlns:w="http://schemas.openxmlformats.org/wordprocessingml/2006/main">
        <w:t xml:space="preserve">Giô-suê 21:12 Nhưng đồng ruộng và làng mạc của thành đều được giao cho Ca-lép, con trai Giê-phu-nê làm sản nghiệp.</w:t>
      </w:r>
    </w:p>
    <w:p/>
    <w:p>
      <w:r xmlns:w="http://schemas.openxmlformats.org/wordprocessingml/2006/main">
        <w:t xml:space="preserve">Caleb được trao quyền sở hữu những cánh đồng và làng mạc của thành phố.</w:t>
      </w:r>
    </w:p>
    <w:p/>
    <w:p>
      <w:r xmlns:w="http://schemas.openxmlformats.org/wordprocessingml/2006/main">
        <w:t xml:space="preserve">1. Hãy vui mừng trước những hồng ân của Thiên Chúa: Hãy tôn vinh những hồng ân Thiên Chúa đã ban cho chúng ta.</w:t>
      </w:r>
    </w:p>
    <w:p/>
    <w:p>
      <w:r xmlns:w="http://schemas.openxmlformats.org/wordprocessingml/2006/main">
        <w:t xml:space="preserve">2. Hãy nhớ những lời Chúa hứa: Hãy tin cậy vào sự thành tín của Chúa để giữ lời hứa của Ngài.</w:t>
      </w:r>
    </w:p>
    <w:p/>
    <w:p>
      <w:r xmlns:w="http://schemas.openxmlformats.org/wordprocessingml/2006/main">
        <w:t xml:space="preserve">1. Rô-ma 8:28- Chúng ta biết rằng mọi sự hiệp lại làm ích cho kẻ yêu mến Đức Chúa Trời, tức là cho kẻ được gọi theo ý định Ngài đã định.</w:t>
      </w:r>
    </w:p>
    <w:p/>
    <w:p>
      <w:r xmlns:w="http://schemas.openxmlformats.org/wordprocessingml/2006/main">
        <w:t xml:space="preserve">2. Thi Thiên 37:4- Cũng hãy vui mừng nơi Chúa: Ngài sẽ ban cho ngươi điều lòng ngươi ao ước.</w:t>
      </w:r>
    </w:p>
    <w:p/>
    <w:p>
      <w:r xmlns:w="http://schemas.openxmlformats.org/wordprocessingml/2006/main">
        <w:t xml:space="preserve">Giô-suê 21:13 Như vậy, họ đã cấp cho con cháu thầy tế lễ A-rôn Hếp-rôn và vùng phụ cận làm thành ẩn náu cho kẻ sát nhân; và Libnah với vùng ngoại ô của cô ấy,</w:t>
      </w:r>
    </w:p>
    <w:p/>
    <w:p>
      <w:r xmlns:w="http://schemas.openxmlformats.org/wordprocessingml/2006/main">
        <w:t xml:space="preserve">Con cháu A-rôn được ban Hếp-rôn và Líp-na làm thành trú ẩn cho kẻ sát nhân.</w:t>
      </w:r>
    </w:p>
    <w:p/>
    <w:p>
      <w:r xmlns:w="http://schemas.openxmlformats.org/wordprocessingml/2006/main">
        <w:t xml:space="preserve">1. Trách nhiệm của quy y: Bảo vệ người có tội cũng như người vô tội</w:t>
      </w:r>
    </w:p>
    <w:p/>
    <w:p>
      <w:r xmlns:w="http://schemas.openxmlformats.org/wordprocessingml/2006/main">
        <w:t xml:space="preserve">2. Tình yêu của Thiên Chúa dành cho dân Ngài: Sự an ủi và an toàn trong một thế giới nguy hiểm</w:t>
      </w:r>
    </w:p>
    <w:p/>
    <w:p>
      <w:r xmlns:w="http://schemas.openxmlformats.org/wordprocessingml/2006/main">
        <w:t xml:space="preserve">1. Châm Ngôn 18:10 - Danh Chúa là ngọn tháp kiên cố; người công bình chạy đến đó và được an toàn.</w:t>
      </w:r>
    </w:p>
    <w:p/>
    <w:p>
      <w:r xmlns:w="http://schemas.openxmlformats.org/wordprocessingml/2006/main">
        <w:t xml:space="preserve">2.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Giô-suê 21:14 Giạt-trơ với các vùng phụ cận, Ết-tê-mô-a với các vùng phụ cận,</w:t>
      </w:r>
    </w:p>
    <w:p/>
    <w:p>
      <w:r xmlns:w="http://schemas.openxmlformats.org/wordprocessingml/2006/main">
        <w:t xml:space="preserve">Dân Israel được chia cho Jattir và Eshtemoa.</w:t>
      </w:r>
    </w:p>
    <w:p/>
    <w:p>
      <w:r xmlns:w="http://schemas.openxmlformats.org/wordprocessingml/2006/main">
        <w:t xml:space="preserve">1. Vui mừng trong sự quan phòng của Chúa: Xem xét Giô-suê 21:14</w:t>
      </w:r>
    </w:p>
    <w:p/>
    <w:p>
      <w:r xmlns:w="http://schemas.openxmlformats.org/wordprocessingml/2006/main">
        <w:t xml:space="preserve">2. Tìm kiếm sự hài lòng trong kế hoạch của Chúa: Nghiên cứu Giô-suê 21:14</w:t>
      </w:r>
    </w:p>
    <w:p/>
    <w:p>
      <w:r xmlns:w="http://schemas.openxmlformats.org/wordprocessingml/2006/main">
        <w:t xml:space="preserve">1. Thi Thiên 34:10 - “Ai tìm kiếm Chúa chẳng thiếu điều tốt lành.”</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Giô-suê 21:15 Hô-lôn với các vùng phụ cận, Đê-bia với các vùng phụ cận,</w:t>
      </w:r>
    </w:p>
    <w:p/>
    <w:p>
      <w:r xmlns:w="http://schemas.openxmlformats.org/wordprocessingml/2006/main">
        <w:t xml:space="preserve">Đoạn văn đề cập đến Holon và Debir với các vùng ngoại ô tương ứng của họ.</w:t>
      </w:r>
    </w:p>
    <w:p/>
    <w:p>
      <w:r xmlns:w="http://schemas.openxmlformats.org/wordprocessingml/2006/main">
        <w:t xml:space="preserve">1. Tầm quan trọng của các thành phố và vùng ngoại ô trong Kinh Thánh</w:t>
      </w:r>
    </w:p>
    <w:p/>
    <w:p>
      <w:r xmlns:w="http://schemas.openxmlformats.org/wordprocessingml/2006/main">
        <w:t xml:space="preserve">2. Sự thành tín của Đức Chúa Trời trong việc thực hiện lời hứa của Ngài với dân Ngài</w:t>
      </w:r>
    </w:p>
    <w:p/>
    <w:p>
      <w:r xmlns:w="http://schemas.openxmlformats.org/wordprocessingml/2006/main">
        <w:t xml:space="preserve">1. Sáng thế ký 12:1-3 - Lời hứa của Đức Chúa Trời với Áp-ra-ham</w:t>
      </w:r>
    </w:p>
    <w:p/>
    <w:p>
      <w:r xmlns:w="http://schemas.openxmlformats.org/wordprocessingml/2006/main">
        <w:t xml:space="preserve">2. Thi Thiên 107:1-3 – Sự thành tín của Đức Chúa Trời đối với dân Ngài</w:t>
      </w:r>
    </w:p>
    <w:p/>
    <w:p>
      <w:r xmlns:w="http://schemas.openxmlformats.org/wordprocessingml/2006/main">
        <w:t xml:space="preserve">Giô-suê 21:16 A-in với các địa phận của nó, Giu-ta với các địa phận của nó, Bết-sê-mết với các địa phận của nó; chín thành phố trong số hai bộ tộc đó.</w:t>
      </w:r>
    </w:p>
    <w:p/>
    <w:p>
      <w:r xmlns:w="http://schemas.openxmlformats.org/wordprocessingml/2006/main">
        <w:t xml:space="preserve">Các chi phái Ép-ra-im và Đan được cấp chín thành, trong đó có Ain, Giu-ta và Bết-sê-mết.</w:t>
      </w:r>
    </w:p>
    <w:p/>
    <w:p>
      <w:r xmlns:w="http://schemas.openxmlformats.org/wordprocessingml/2006/main">
        <w:t xml:space="preserve">1. Sự cung cấp của Đức Chúa Trời cho dân Ngài: Đức Chúa Trời đã cung cấp cho các chi phái Ép-ra-im và Đan như thế nào.</w:t>
      </w:r>
    </w:p>
    <w:p/>
    <w:p>
      <w:r xmlns:w="http://schemas.openxmlformats.org/wordprocessingml/2006/main">
        <w:t xml:space="preserve">2. Dựa vào lời hứa của Chúa: tin tưởng vào sự thành tín của Chúa để thực hiện lời hứa của Ngài.</w:t>
      </w:r>
    </w:p>
    <w:p/>
    <w:p>
      <w:r xmlns:w="http://schemas.openxmlformats.org/wordprocessingml/2006/main">
        <w:t xml:space="preserve">1. Phục truyền luật lệ ký 12:10-12 - Khi anh em băng qua sông Giô-đanh và sống trong xứ mà Giê-hô-va Đức Chúa Trời của anh em ban cho anh em làm cơ nghiệp, và Ngài ban cho anh em được bình yên, thoát khỏi mọi kẻ thù xung quanh để anh em được sống an ninh, thì Sẽ xảy ra là nơi mà Giê-hô-va Đức Chúa Trời của anh em sẽ chọn cho danh Ngài ngự, tại đó anh em sẽ mang theo mọi điều mà tôi truyền cho anh em.</w:t>
      </w:r>
    </w:p>
    <w:p/>
    <w:p>
      <w:r xmlns:w="http://schemas.openxmlformats.org/wordprocessingml/2006/main">
        <w:t xml:space="preserve">2. Tv 37:3-4 – Hãy tin cậy Chúa và làm điều lành; hãy ở trong xứ và vun trồng lòng trung tín. Hãy vui mừng trong Chúa; và Ngài sẽ ban cho bạn những gì lòng bạn mong muốn.</w:t>
      </w:r>
    </w:p>
    <w:p/>
    <w:p>
      <w:r xmlns:w="http://schemas.openxmlformats.org/wordprocessingml/2006/main">
        <w:t xml:space="preserve">Giô-suê 21:17 về chi tộc Bên-gia-min, Ga-ba-ôn và các vùng phụ cận, Ghê-ba với các vùng phụ cận,</w:t>
      </w:r>
    </w:p>
    <w:p/>
    <w:p>
      <w:r xmlns:w="http://schemas.openxmlformats.org/wordprocessingml/2006/main">
        <w:t xml:space="preserve">Chi phái Bên-gia-min được cấp các thành Ga-ba-ôn, Ghê-ba và các vùng phụ cận.</w:t>
      </w:r>
    </w:p>
    <w:p/>
    <w:p>
      <w:r xmlns:w="http://schemas.openxmlformats.org/wordprocessingml/2006/main">
        <w:t xml:space="preserve">1. Đức Chúa Trời quan tâm đến mọi người dân Ngài và cung cấp những nhu cầu của họ.</w:t>
      </w:r>
    </w:p>
    <w:p/>
    <w:p>
      <w:r xmlns:w="http://schemas.openxmlformats.org/wordprocessingml/2006/main">
        <w:t xml:space="preserve">2. Chúng ta nên can đảm trong Chúa và tin tưởng rằng Ngài sẽ chu cấp cho chúng ta.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Giô-suê 21:18 A-na-tốt với các vùng phụ cận, An-môn với các vùng phụ cận; bốn thành phố.</w:t>
      </w:r>
    </w:p>
    <w:p/>
    <w:p>
      <w:r xmlns:w="http://schemas.openxmlformats.org/wordprocessingml/2006/main">
        <w:t xml:space="preserve">Dân Y-sơ-ra-ên được cấp bốn thành phố trên đất Bên-gia-min: Anathoth, Almon và các vùng ngoại ô tương ứng của họ.</w:t>
      </w:r>
    </w:p>
    <w:p/>
    <w:p>
      <w:r xmlns:w="http://schemas.openxmlformats.org/wordprocessingml/2006/main">
        <w:t xml:space="preserve">1. Sự thành tín của Đức Chúa Trời được thể hiện qua việc Ngài cung cấp một mái nhà cho dân Ngài.</w:t>
      </w:r>
    </w:p>
    <w:p/>
    <w:p>
      <w:r xmlns:w="http://schemas.openxmlformats.org/wordprocessingml/2006/main">
        <w:t xml:space="preserve">2. Xứ Bên-gia-min là dấu hiệu về giao ước của Đức Chúa Trời với dân Ngài.</w:t>
      </w:r>
    </w:p>
    <w:p/>
    <w:p>
      <w:r xmlns:w="http://schemas.openxmlformats.org/wordprocessingml/2006/main">
        <w:t xml:space="preserve">1. Phục truyền luật lệ ký 10:9 ( Vì vậy, Lê-vi không có phần hay cơ nghiệp với anh em mình; Đức Giê-hô-va là cơ nghiệp của người, như Giê-hô-va Đức Chúa Trời của bạn đã hứa với người.)</w:t>
      </w:r>
    </w:p>
    <w:p/>
    <w:p>
      <w:r xmlns:w="http://schemas.openxmlformats.org/wordprocessingml/2006/main">
        <w:t xml:space="preserve">2. Hê-bơ-rơ 11:8-10 ( Bởi đức tin, Áp-ra-ham vâng lời Chúa gọi, đi đến nơi ông sẽ nhận làm cơ nghiệp. Ông ra đi mà không biết mình đi đâu. Bởi đức tin ông được ở trong xứ về lời hứa như ở một đất nước xa lạ, ở trong lều với Y-sác và Gia-cốp, những người thừa kế cùng một lời hứa với ông; vì ông chờ đợi một thành có nền móng do Đức Chúa Trời xây dựng và thiết lập.)</w:t>
      </w:r>
    </w:p>
    <w:p/>
    <w:p>
      <w:r xmlns:w="http://schemas.openxmlformats.org/wordprocessingml/2006/main">
        <w:t xml:space="preserve">Giô-suê 21:19 Tất cả các thành của con cháu thầy tế lễ A-rôn gồm mười ba thành và vùng phụ cận.</w:t>
      </w:r>
    </w:p>
    <w:p/>
    <w:p>
      <w:r xmlns:w="http://schemas.openxmlformats.org/wordprocessingml/2006/main">
        <w:t xml:space="preserve">Con cháu của thầy tế lễ A-rôn được cấp 13 thành phố và vùng phụ cận để sinh sống.</w:t>
      </w:r>
    </w:p>
    <w:p/>
    <w:p>
      <w:r xmlns:w="http://schemas.openxmlformats.org/wordprocessingml/2006/main">
        <w:t xml:space="preserve">1. “Sự Thành Tín Của Thiên Chúa: Phước Lành Cho Dân Được Chọn”</w:t>
      </w:r>
    </w:p>
    <w:p/>
    <w:p>
      <w:r xmlns:w="http://schemas.openxmlformats.org/wordprocessingml/2006/main">
        <w:t xml:space="preserve">2. "Sống Bằng Đức Tin: Gương Mẫu Của Các Linh Mục Israel"</w:t>
      </w:r>
    </w:p>
    <w:p/>
    <w:p>
      <w:r xmlns:w="http://schemas.openxmlformats.org/wordprocessingml/2006/main">
        <w:t xml:space="preserve">1. Dân Số Ký 35:7 - Đức Giê-hô-va truyền cho Môi-se cấp các thành cho người Lê-vi ở từ đất thừa kế của dân Y-sơ-ra-ên và đồng cỏ chung quanh các thành.</w:t>
      </w:r>
    </w:p>
    <w:p/>
    <w:p>
      <w:r xmlns:w="http://schemas.openxmlformats.org/wordprocessingml/2006/main">
        <w:t xml:space="preserve">2. Phục truyền luật lệ ký 10:8-9 - Lúc bấy giờ, Đức Giê-hô-va biệt riêng ra chi tộc Lê-vi khiêng hòm giao ước của Đức Giê-hô-va, đứng trước mặt Đức Giê-hô-va mà hầu việc và nhân danh Ngài mà chúc phước, như người ta vẫn làm. Hôm nay. Vì vậy, Lê-vi không có phần hay quyền thừa kế với đồng bào Y-sơ-ra-ên của mình; CHÚA là cơ nghiệp của ông, như CHÚA, Đức Chúa Trời của ông đã phán bảo ông.</w:t>
      </w:r>
    </w:p>
    <w:p/>
    <w:p>
      <w:r xmlns:w="http://schemas.openxmlformats.org/wordprocessingml/2006/main">
        <w:t xml:space="preserve">Giô-suê 21:20 Còn các gia tộc của con cháu Kê-hát, tức những người Lê-vi còn sót lại của con cháu Kê-hát, cũng có các thành thuộc chi phái Ép-ra-im.</w:t>
      </w:r>
    </w:p>
    <w:p/>
    <w:p>
      <w:r xmlns:w="http://schemas.openxmlformats.org/wordprocessingml/2006/main">
        <w:t xml:space="preserve">Đoạn văn này từ Giô-suê 21:20 mô tả các thành phố mà người Lê-vi thuộc gia đình Kê-hát nhận được từ chi phái Ép-ra-im.</w:t>
      </w:r>
    </w:p>
    <w:p/>
    <w:p>
      <w:r xmlns:w="http://schemas.openxmlformats.org/wordprocessingml/2006/main">
        <w:t xml:space="preserve">1. Sự chăm sóc của Đức Chúa Trời đối với dân Ngài: Nghiên cứu về người Lê-vi</w:t>
      </w:r>
    </w:p>
    <w:p/>
    <w:p>
      <w:r xmlns:w="http://schemas.openxmlformats.org/wordprocessingml/2006/main">
        <w:t xml:space="preserve">2. Suy Nghĩ Về Sự Trung Tín: Câu Chuyện Giô-suê 21:20</w:t>
      </w:r>
    </w:p>
    <w:p/>
    <w:p>
      <w:r xmlns:w="http://schemas.openxmlformats.org/wordprocessingml/2006/main">
        <w:t xml:space="preserve">1. Phục Truyền Luật Lệ Kí 10:8-9 Lúc bấy giờ, Đức Giê-hô-va biệt riêng ra chi tộc Lê-vi khiêng hòm giao ước của Đức Giê-hô-va, đứng trước mặt Đức Giê-hô-va hầu việc Ngài và nhân danh Ngài mà chúc phước, cho đến ngày nay . Vì vậy, Lê-vi không có phần hay quyền thừa kế với anh em mình. Chúa là cơ nghiệp của ông, như Chúa là Thiên Chúa của ông đã phán với ông.</w:t>
      </w:r>
    </w:p>
    <w:p/>
    <w:p>
      <w:r xmlns:w="http://schemas.openxmlformats.org/wordprocessingml/2006/main">
        <w:t xml:space="preserve">2. 2 Cô-rinh-tô 8:9 Vì anh em biết ân điển của Chúa chúng ta là Đức Chúa Giê-su Christ, Ngài vốn giàu, vì anh em mà trở nên nghèo, để bởi sự nghèo khó của Ngài, anh em có thể trở nên giàu có.</w:t>
      </w:r>
    </w:p>
    <w:p/>
    <w:p>
      <w:r xmlns:w="http://schemas.openxmlformats.org/wordprocessingml/2006/main">
        <w:t xml:space="preserve">Giô-suê 21:21 Vì họ đã ban cho họ Si-chem cùng với các vùng phụ cận của nó trên núi Ép-ra-im, để làm thành ẩn náu cho kẻ sát nhân; và Gezer với vùng ngoại ô của cô ấy,</w:t>
      </w:r>
    </w:p>
    <w:p/>
    <w:p>
      <w:r xmlns:w="http://schemas.openxmlformats.org/wordprocessingml/2006/main">
        <w:t xml:space="preserve">Dân Y-sơ-ra-ên được cấp các thành phố Si-chem và Ghê-xe làm nơi ẩn náu cho những kẻ đã vô ý giết người.</w:t>
      </w:r>
    </w:p>
    <w:p/>
    <w:p>
      <w:r xmlns:w="http://schemas.openxmlformats.org/wordprocessingml/2006/main">
        <w:t xml:space="preserve">1: Thiên Chúa tỏ lòng thương xót đối với những người lầm lỗi.</w:t>
      </w:r>
    </w:p>
    <w:p/>
    <w:p>
      <w:r xmlns:w="http://schemas.openxmlformats.org/wordprocessingml/2006/main">
        <w:t xml:space="preserve">Số 2: Chúng ta phải nương náu nơi ân sủng và lòng thương xót của Thiên Chúa.</w:t>
      </w:r>
    </w:p>
    <w:p/>
    <w:p>
      <w:r xmlns:w="http://schemas.openxmlformats.org/wordprocessingml/2006/main">
        <w:t xml:space="preserve">1: Ê-sai 1:18- Bây giờ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2: Thi Thiên 103:12- Phương đông cách xa phương tây bao nhiêu, Ngài đã đem sự vi phạm chúng tôi khỏi xa chúng tôi bấy nhiêu.</w:t>
      </w:r>
    </w:p>
    <w:p/>
    <w:p>
      <w:r xmlns:w="http://schemas.openxmlformats.org/wordprocessingml/2006/main">
        <w:t xml:space="preserve">Giô-suê 21:22 Kíp-xim với các vùng phụ cận, Bết-hô-rôn với các vùng phụ cận; bốn thành phố.</w:t>
      </w:r>
    </w:p>
    <w:p/>
    <w:p>
      <w:r xmlns:w="http://schemas.openxmlformats.org/wordprocessingml/2006/main">
        <w:t xml:space="preserve">Giô-suê 21:22 liệt kê bốn thành phố và vùng ngoại ô của chúng: Kibzaim, Bethhoron và hai thành phố không có tên.</w:t>
      </w:r>
    </w:p>
    <w:p/>
    <w:p>
      <w:r xmlns:w="http://schemas.openxmlformats.org/wordprocessingml/2006/main">
        <w:t xml:space="preserve">1. Vẻ đẹp và tầm quan trọng của các thành phố trong Kinh Thánh.</w:t>
      </w:r>
    </w:p>
    <w:p/>
    <w:p>
      <w:r xmlns:w="http://schemas.openxmlformats.org/wordprocessingml/2006/main">
        <w:t xml:space="preserve">2. Ý nghĩa của số 4 trong kinh thánh.</w:t>
      </w:r>
    </w:p>
    <w:p/>
    <w:p>
      <w:r xmlns:w="http://schemas.openxmlformats.org/wordprocessingml/2006/main">
        <w:t xml:space="preserve">1. Khải Huyền 21:10-14 - Thành của Đức Chúa Trời.</w:t>
      </w:r>
    </w:p>
    <w:p/>
    <w:p>
      <w:r xmlns:w="http://schemas.openxmlformats.org/wordprocessingml/2006/main">
        <w:t xml:space="preserve">2. Thi Thiên 122:3 - Giê-ru-sa-lem là một thành được hiệp nhất với nhau.</w:t>
      </w:r>
    </w:p>
    <w:p/>
    <w:p>
      <w:r xmlns:w="http://schemas.openxmlformats.org/wordprocessingml/2006/main">
        <w:t xml:space="preserve">Giô-suê 21:23 Về chi phái Đan, Ên-tê-ke và các vùng phụ cận, Ghi-bê-thôn với các vùng phụ cận,</w:t>
      </w:r>
    </w:p>
    <w:p/>
    <w:p>
      <w:r xmlns:w="http://schemas.openxmlformats.org/wordprocessingml/2006/main">
        <w:t xml:space="preserve">Bộ tộc Đan được trao Eltekeh và Gibbethon làm thành phố cùng với các vùng ngoại ô.</w:t>
      </w:r>
    </w:p>
    <w:p/>
    <w:p>
      <w:r xmlns:w="http://schemas.openxmlformats.org/wordprocessingml/2006/main">
        <w:t xml:space="preserve">1. Sự thành tín của Thiên Chúa trong việc chu cấp cho chúng ta ngay cả trong những chi tiết nhỏ nhất.</w:t>
      </w:r>
    </w:p>
    <w:p/>
    <w:p>
      <w:r xmlns:w="http://schemas.openxmlformats.org/wordprocessingml/2006/main">
        <w:t xml:space="preserve">2. Học cách hài lòng với những gì Chúa ban cho.</w:t>
      </w:r>
    </w:p>
    <w:p/>
    <w:p>
      <w:r xmlns:w="http://schemas.openxmlformats.org/wordprocessingml/2006/main">
        <w:t xml:space="preserve">1. Phi-líp 4:11-13 - "Không phải tôi muốn nói đến sự thiếu thốn, vì tôi đã tập sống thỏa lòng trong mọi cảnh ngộ. Tôi biết chịu thiếu thốn và biết cách sống dư dật. và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2. Thi Thiên 37:3-5 - "Hãy tin cậy Đức Giê-hô-va, và làm điều lành, Ở trong xứ và kết bạn với những người thành tín. Hãy vui mừng nơi Chúa, thì Ngài sẽ ban cho ngươi điều lòng ngươi ao ước. Hãy phó thác đường lối cho Chúa ; hãy tin tưởng vào anh ấy, và anh ấy sẽ hành động."</w:t>
      </w:r>
    </w:p>
    <w:p/>
    <w:p>
      <w:r xmlns:w="http://schemas.openxmlformats.org/wordprocessingml/2006/main">
        <w:t xml:space="preserve">Giô-suê 21:24 Ai-gia-lôn với các vùng phụ cận, Gathrimmon với các vùng phụ cận; bốn thành phố.</w:t>
      </w:r>
    </w:p>
    <w:p/>
    <w:p>
      <w:r xmlns:w="http://schemas.openxmlformats.org/wordprocessingml/2006/main">
        <w:t xml:space="preserve">Giô-suê 21:24 mô tả bốn thành phố được phân bổ cho người Kohathite như một phần thừa kế của họ: Aijalon và các vùng ngoại ô của nó, Gathrimmon và các vùng ngoại ô của nó.</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2. Tầm quan trọng của việc tuân theo các điều răn của Thiên Chúa</w:t>
      </w:r>
    </w:p>
    <w:p/>
    <w:p>
      <w:r xmlns:w="http://schemas.openxmlformats.org/wordprocessingml/2006/main">
        <w:t xml:space="preserve">1. Phục truyền luật lệ ký 10: 8-9 Lúc bấy giờ, Chúa đã biệt riêng ra chi tộc Lê-vi để khiêng hòm giao ước của Chúa, đứng trước mặt Chúa để hầu việc Ngài và chúc phước nhân danh Ngài, cho đến ngày nay. Vì vậy, Lê-vi không có phần hay quyền thừa kế với anh em mình. Chúa là cơ nghiệp của ông, như Chúa là Thiên Chúa của ông đã hứa với ông.</w:t>
      </w:r>
    </w:p>
    <w:p/>
    <w:p>
      <w:r xmlns:w="http://schemas.openxmlformats.org/wordprocessingml/2006/main">
        <w:t xml:space="preserve">2. Giô-suê 1:2-3 Môi-se, tôi tớ ta, đã chết. Bây giờ, con và toàn thể dân chúng hãy chuẩn bị vượt sông Giô-đanh để vào đất Ta sắp ban cho dân Y-sơ-ra-ên. Ta sẽ cho ngươi mọi nơi ngươi đặt chân đến, như Ta đã hứa với Môi-se.</w:t>
      </w:r>
    </w:p>
    <w:p/>
    <w:p>
      <w:r xmlns:w="http://schemas.openxmlformats.org/wordprocessingml/2006/main">
        <w:t xml:space="preserve">Giô-suê 21:25 Trong nửa chi tộc Ma-na-se có Tanach với các vùng phụ cận, Gathrimmon với các vùng phụ cận; Hai thành phố.</w:t>
      </w:r>
    </w:p>
    <w:p/>
    <w:p>
      <w:r xmlns:w="http://schemas.openxmlformats.org/wordprocessingml/2006/main">
        <w:t xml:space="preserve">Chi phái Ma-na-se được cấp hai thành phố: Tanach và Gathrimmon.</w:t>
      </w:r>
    </w:p>
    <w:p/>
    <w:p>
      <w:r xmlns:w="http://schemas.openxmlformats.org/wordprocessingml/2006/main">
        <w:t xml:space="preserve">1. Cách chúng ta nhận được phước lành Chúa ban</w:t>
      </w:r>
    </w:p>
    <w:p/>
    <w:p>
      <w:r xmlns:w="http://schemas.openxmlformats.org/wordprocessingml/2006/main">
        <w:t xml:space="preserve">2. Phước lành của sự hài lòng trong cuộc sống của chúng ta</w:t>
      </w:r>
    </w:p>
    <w:p/>
    <w:p>
      <w:r xmlns:w="http://schemas.openxmlformats.org/wordprocessingml/2006/main">
        <w:t xml:space="preserve">1. Phi-líp 4:11-13 - "Không phải tôi muốn nói đến sự thiếu thốn, vì tôi đã tập sống thỏa lòng trong mọi hoàn cảnh. Tôi biết chịu nhục, biết chịu thiếu thốn. và trong mọi hoàn cảnh, tôi đã học được bí quyết đối mặt với sự dư thừa và đói khát, dư thừa và thiếu thốn.”</w:t>
      </w:r>
    </w:p>
    <w:p/>
    <w:p>
      <w:r xmlns:w="http://schemas.openxmlformats.org/wordprocessingml/2006/main">
        <w:t xml:space="preserve">2. 1 Ti-mô-thê 6:6-8 - "Nhưng sự tin kính với sự thỏa lòng là một lợi lớn, vì chúng ta khi vào thế gian chẳng mang gì theo, và chúng ta không thể lấy gì từ thế gian. Nhưng nếu chúng ta có cơm ăn, áo mặc, thì với những thứ này chúng ta sẽ có nội dung."</w:t>
      </w:r>
    </w:p>
    <w:p/>
    <w:p>
      <w:r xmlns:w="http://schemas.openxmlformats.org/wordprocessingml/2006/main">
        <w:t xml:space="preserve">Giô-suê 21:26 Tất cả các thành đều có mười thành và vùng phụ cận dành cho các gia đình con cháu Kê-hát còn sót lại.</w:t>
      </w:r>
    </w:p>
    <w:p/>
    <w:p>
      <w:r xmlns:w="http://schemas.openxmlformats.org/wordprocessingml/2006/main">
        <w:t xml:space="preserve">Tất cả các thành phố và vùng phụ cận đều được trao cho những người Kê-hát còn sót lại.</w:t>
      </w:r>
    </w:p>
    <w:p/>
    <w:p>
      <w:r xmlns:w="http://schemas.openxmlformats.org/wordprocessingml/2006/main">
        <w:t xml:space="preserve">1. Đức Chúa Trời thành tín thực hiện lời hứa của Ngài.</w:t>
      </w:r>
    </w:p>
    <w:p/>
    <w:p>
      <w:r xmlns:w="http://schemas.openxmlformats.org/wordprocessingml/2006/main">
        <w:t xml:space="preserve">2. Đức Chúa Trời chu cấp cho những nhu cầu của chúng ta.</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37:25 - Trước tôi trẻ, bây giờ đã già, mà chẳng hề thấy người công bình bị bỏ rơi hay con cái người ăn xin.</w:t>
      </w:r>
    </w:p>
    <w:p/>
    <w:p>
      <w:r xmlns:w="http://schemas.openxmlformats.org/wordprocessingml/2006/main">
        <w:t xml:space="preserve">Giô-suê 21:27 Còn đối với con cháu Ghẹt-sôn, thuộc các gia tộc Lê-vi, từ nửa chi tộc Ma-na-se khác, họ cấp Gô-lan ở Ba-san cùng với các vùng phụ cận của nó, để làm thành ẩn náu cho kẻ sát nhân; và Beeshterah với vùng ngoại ô của cô ấy; Hai thành phố.</w:t>
      </w:r>
    </w:p>
    <w:p/>
    <w:p>
      <w:r xmlns:w="http://schemas.openxmlformats.org/wordprocessingml/2006/main">
        <w:t xml:space="preserve">Con cháu Ghẹt-sôn, thuộc dòng họ Lê-vi, được cấp hai thành từ nửa chi tộc Ma-na-se còn lại là Gô-lan ở Ba-san và Bê-e-sát-ra, làm thành trú ẩn cho những kẻ vô ý ngộ sát.</w:t>
      </w:r>
    </w:p>
    <w:p/>
    <w:p>
      <w:r xmlns:w="http://schemas.openxmlformats.org/wordprocessingml/2006/main">
        <w:t xml:space="preserve">1. Lòng Thương Xót của Thiên Chúa: Lòng quảng đại của Thiên Chúa bảo vệ những người lạc lối như thế nào</w:t>
      </w:r>
    </w:p>
    <w:p/>
    <w:p>
      <w:r xmlns:w="http://schemas.openxmlformats.org/wordprocessingml/2006/main">
        <w:t xml:space="preserve">2. Nơi ẩn náu: Lòng thương xót của các thành phố tị nạn</w:t>
      </w:r>
    </w:p>
    <w:p/>
    <w:p>
      <w:r xmlns:w="http://schemas.openxmlformats.org/wordprocessingml/2006/main">
        <w:t xml:space="preserve">1. Ê-sai 40:1-2 “Hãy yên ủi, hãy an ủi dân ta, Đức Chúa Trời ngươi phán. Hãy dịu dàng nói với Giê-ru-sa-lem, và rao cho nó biết rằng sự phục dịch khó nhọc của nó đã trọn, tội lỗi nó đã được trả xong, rằng nó đã nhận lãnh từ Đức Giê-hô-va”. Đôi tay của CHÚA sẽ đền tội cho mọi tội lỗi của cô ấy.”</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Giô-suê 21:28 Về chi phái Y-sa-ca, Ki-sôn với các vùng phụ cận, Đa-ba-reh với các vùng phụ cận,</w:t>
      </w:r>
    </w:p>
    <w:p/>
    <w:p>
      <w:r xmlns:w="http://schemas.openxmlformats.org/wordprocessingml/2006/main">
        <w:t xml:space="preserve">Dân Israel được cấp các thị trấn ở Issachar, bao gồm Kishon và Dabareh.</w:t>
      </w:r>
    </w:p>
    <w:p/>
    <w:p>
      <w:r xmlns:w="http://schemas.openxmlformats.org/wordprocessingml/2006/main">
        <w:t xml:space="preserve">1: Đức Chúa Trời thành tín với lời hứa của Ngài. Ngài luôn giữ lời và ban cho chúng ta những gì Ngài đã hứa.</w:t>
      </w:r>
    </w:p>
    <w:p/>
    <w:p>
      <w:r xmlns:w="http://schemas.openxmlformats.org/wordprocessingml/2006/main">
        <w:t xml:space="preserve">2: Ngay cả giữa một thế giới hỗn loạn và bất ổn, chúng ta có thể tin cậy Chúa chu cấp và chăm sóc chúng ta.</w:t>
      </w:r>
    </w:p>
    <w:p/>
    <w:p>
      <w:r xmlns:w="http://schemas.openxmlformats.org/wordprocessingml/2006/main">
        <w:t xml:space="preserve">1: Phục truyền luật lệ ký 7:9 Vậy hãy biết rằng Giê-hô-va Đức Chúa Trời của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2: Thi Thiên 37:3-5 Hãy tin cậy Chúa và làm điều lành; sống trong đất và tận hưởng đồng cỏ an toàn. Hãy vui mừng nơi Chúa, thì Ngài sẽ ban cho bạn điều lòng bạn ao ước. Hãy phó thác đường lối mình cho Chúa; hãy tin tưởng vào anh ấy và anh ấy sẽ làm điều này:</w:t>
      </w:r>
    </w:p>
    <w:p/>
    <w:p>
      <w:r xmlns:w="http://schemas.openxmlformats.org/wordprocessingml/2006/main">
        <w:t xml:space="preserve">Giô-suê 21:29 Giạt-mút với các vùng phụ cận, En-gan-nim với các vùng phụ cận; bốn thành phố.</w:t>
      </w:r>
    </w:p>
    <w:p/>
    <w:p>
      <w:r xmlns:w="http://schemas.openxmlformats.org/wordprocessingml/2006/main">
        <w:t xml:space="preserve">Giô-suê 21:29 đề cập đến bốn thành phố; Jarmuth, Engannim và vùng ngoại ô của họ.</w:t>
      </w:r>
    </w:p>
    <w:p/>
    <w:p>
      <w:r xmlns:w="http://schemas.openxmlformats.org/wordprocessingml/2006/main">
        <w:t xml:space="preserve">1. “Sự Quan Phòng Của Đức Chúa Trời Cho Dân Ngài”</w:t>
      </w:r>
    </w:p>
    <w:p/>
    <w:p>
      <w:r xmlns:w="http://schemas.openxmlformats.org/wordprocessingml/2006/main">
        <w:t xml:space="preserve">2. "Sức mạnh của sự vâng lời trung thành"</w:t>
      </w:r>
    </w:p>
    <w:p/>
    <w:p>
      <w:r xmlns:w="http://schemas.openxmlformats.org/wordprocessingml/2006/main">
        <w:t xml:space="preserve">1. Giô-suê 24:15-16 -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của họ bạn đang sống. Nhưng tôi và gia đình tôi sẽ phục vụ Chúa.</w:t>
      </w:r>
    </w:p>
    <w:p/>
    <w:p>
      <w:r xmlns:w="http://schemas.openxmlformats.org/wordprocessingml/2006/main">
        <w:t xml:space="preserve">2. Phục Truyền Luật Lệ Kí 8:18 - Nhưng hãy nhớ đến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Giô-suê 21:30 Về chi phái A-se, Mi-sanh với các vùng phụ cận, Áp-đôn với các vùng phụ cận,</w:t>
      </w:r>
    </w:p>
    <w:p/>
    <w:p>
      <w:r xmlns:w="http://schemas.openxmlformats.org/wordprocessingml/2006/main">
        <w:t xml:space="preserve">Giô-suê 21:30 giải thích việc bộ tộc Asher, Mishal và Abdon được cấp vùng ngoại ô tương ứng như thế nào.</w:t>
      </w:r>
    </w:p>
    <w:p/>
    <w:p>
      <w:r xmlns:w="http://schemas.openxmlformats.org/wordprocessingml/2006/main">
        <w:t xml:space="preserve">1. Sự rộng lượng của Thiên Chúa: Ngài chu cấp cho dân Ngài như thế nào</w:t>
      </w:r>
    </w:p>
    <w:p/>
    <w:p>
      <w:r xmlns:w="http://schemas.openxmlformats.org/wordprocessingml/2006/main">
        <w:t xml:space="preserve">2. Sự Quan Phòng Của Chúa: Trân Trọng Những Điều Ngài Đã Ban Cho Chúng Ta</w:t>
      </w:r>
    </w:p>
    <w:p/>
    <w:p>
      <w:r xmlns:w="http://schemas.openxmlformats.org/wordprocessingml/2006/main">
        <w:t xml:space="preserve">1. Rô-ma 8:32 - Đấng đã không tiếc chính Con mình, nhưng vì chúng ta hết thảy mà nộp Con ấy, thì há chẳng sẵn sàng ban mọi sự ở với Con ấy cho chúng ta sao?</w:t>
      </w:r>
    </w:p>
    <w:p/>
    <w:p>
      <w:r xmlns:w="http://schemas.openxmlformats.org/wordprocessingml/2006/main">
        <w:t xml:space="preserve">2. Phi-líp 4:19 - Nhưng Đức Chúa Trời của tôi sẽ cung cấp mọi nhu cầu của bạn theo sự giàu có của Ngài trong vinh quang qua Chúa Giê-su Christ.</w:t>
      </w:r>
    </w:p>
    <w:p/>
    <w:p>
      <w:r xmlns:w="http://schemas.openxmlformats.org/wordprocessingml/2006/main">
        <w:t xml:space="preserve">Giô-suê 21:31 Hên-cát với các vùng phụ cận, Rê-hôb với các vùng phụ cận; bốn thành phố.</w:t>
      </w:r>
    </w:p>
    <w:p/>
    <w:p>
      <w:r xmlns:w="http://schemas.openxmlformats.org/wordprocessingml/2006/main">
        <w:t xml:space="preserve">Đoạn văn này nói về việc Giô-suê chia đất cho các chi phái Y-sơ-ra-ên.</w:t>
      </w:r>
    </w:p>
    <w:p/>
    <w:p>
      <w:r xmlns:w="http://schemas.openxmlformats.org/wordprocessingml/2006/main">
        <w:t xml:space="preserve">1: Chúng ta có thể học từ tấm gương của Giô-suê về việc ban phát một cách rộng rãi và công bằng cho người khác.</w:t>
      </w:r>
    </w:p>
    <w:p/>
    <w:p>
      <w:r xmlns:w="http://schemas.openxmlformats.org/wordprocessingml/2006/main">
        <w:t xml:space="preserve">2: Chúng ta có thể được khích lệ bởi sự thành tín của Đức Chúa Trời trong việc chu cấp cho dân Ngài.</w:t>
      </w:r>
    </w:p>
    <w:p/>
    <w:p>
      <w:r xmlns:w="http://schemas.openxmlformats.org/wordprocessingml/2006/main">
        <w:t xml:space="preserve">1: Ma-thi-ơ 7:12, "Vậy trong mọi việc, hãy làm cho người khác điều mà bạn muốn họ làm cho mình, vì điều này tóm tắt Luật pháp và các lời tiên tri."</w:t>
      </w:r>
    </w:p>
    <w:p/>
    <w:p>
      <w:r xmlns:w="http://schemas.openxmlformats.org/wordprocessingml/2006/main">
        <w:t xml:space="preserve">2: Phục truyền luật lệ ký 10:18-19, "Ngài [Đức Chúa Trời] bênh vực lẽ phải của kẻ mồ côi và người góa bụa, và yêu thương người ngoại kiều sống giữa các ngươi, cho họ đồ ăn và quần áo. Và các ngươi phải yêu thương những người ngoại quốc, vì các ngươi chính các ông là người ngoại quốc ở Ai Cập.”</w:t>
      </w:r>
    </w:p>
    <w:p/>
    <w:p>
      <w:r xmlns:w="http://schemas.openxmlformats.org/wordprocessingml/2006/main">
        <w:t xml:space="preserve">Giô-suê 21:32 Từ chi tộc Nép-ta-li, Kê-đe thuộc Ga-li-lê và các vùng phụ cận, làm thành ẩn náu cho kẻ sát nhân; và Hammothdor với các vùng ngoại ô của cô ấy, và Kartan với các vùng ngoại ô của cô ấy; ba thành phố.</w:t>
      </w:r>
    </w:p>
    <w:p/>
    <w:p>
      <w:r xmlns:w="http://schemas.openxmlformats.org/wordprocessingml/2006/main">
        <w:t xml:space="preserve">Giô-suê 21:32 đề cập đến ba thành phố thuộc chi tộc Naphtali - Kedesh ở Galilee, Hammothdor và Kartan - được chỉ định là thành phố ẩn náu cho những kẻ phạm tội ngộ sát.</w:t>
      </w:r>
    </w:p>
    <w:p/>
    <w:p>
      <w:r xmlns:w="http://schemas.openxmlformats.org/wordprocessingml/2006/main">
        <w:t xml:space="preserve">1. Lòng Thương Xót của Chúa: Tìm hiểu các Thành phố Ẩn náu trong Kinh Thánh</w:t>
      </w:r>
    </w:p>
    <w:p/>
    <w:p>
      <w:r xmlns:w="http://schemas.openxmlformats.org/wordprocessingml/2006/main">
        <w:t xml:space="preserve">2. Thành phố tị nạn có nghĩa là gì?</w:t>
      </w:r>
    </w:p>
    <w:p/>
    <w:p>
      <w:r xmlns:w="http://schemas.openxmlformats.org/wordprocessingml/2006/main">
        <w:t xml:space="preserve">1. Xuất Ê-díp-tô ký 21:14 - "Nhưng nếu có kẻ kiêu ngạo dùng thủ đoạn giết người lân cận mình, thì ngươi phải bắt người ấy khỏi bàn thờ ta, để người ấy chết."</w:t>
      </w:r>
    </w:p>
    <w:p/>
    <w:p>
      <w:r xmlns:w="http://schemas.openxmlformats.org/wordprocessingml/2006/main">
        <w:t xml:space="preserve">2. Phục truyền luật lệ ký 19:2-3 - "Ngươi phải biệt riêng ba thành ở giữa xứ mà Giê-hô-va Đức Chúa Trời ngươi ban cho ngươi làm sản nghiệp. Ngươi phải dọn đường, phân chia bờ cõi đất mình, mà Giê-hô-va Đức Chúa Trời ngươi đã ban cho ngươi làm sản nghiệp làm ba phần, để mọi kẻ sát nhân có thể trốn đến đó.”</w:t>
      </w:r>
    </w:p>
    <w:p/>
    <w:p>
      <w:r xmlns:w="http://schemas.openxmlformats.org/wordprocessingml/2006/main">
        <w:t xml:space="preserve">Giô-suê 21:33 Tất cả các thành của người Ghẹt-sôn tùy theo gia tộc của họ là mười ba thành cùng với vùng ngoại ô.</w:t>
      </w:r>
    </w:p>
    <w:p/>
    <w:p>
      <w:r xmlns:w="http://schemas.openxmlformats.org/wordprocessingml/2006/main">
        <w:t xml:space="preserve">Dân Ghẹt-sôn được cấp 13 thành phố với các vùng ngoại ô là phần của họ.</w:t>
      </w:r>
    </w:p>
    <w:p/>
    <w:p>
      <w:r xmlns:w="http://schemas.openxmlformats.org/wordprocessingml/2006/main">
        <w:t xml:space="preserve">1. Sự thành tín của Đức Chúa Trời đối với những lời hứa của Ngài dành cho dân Ngài</w:t>
      </w:r>
    </w:p>
    <w:p/>
    <w:p>
      <w:r xmlns:w="http://schemas.openxmlformats.org/wordprocessingml/2006/main">
        <w:t xml:space="preserve">2. Hài lòng với những gì Chúa ban</w:t>
      </w:r>
    </w:p>
    <w:p/>
    <w:p>
      <w:r xmlns:w="http://schemas.openxmlformats.org/wordprocessingml/2006/main">
        <w:t xml:space="preserve">1. Phục Truyền Luật Lệ Kí 10:8-9 - Hãy nhớ đến Giê-hô-va Đức Chúa Trời của anh em, vì chính Ngài ban cho anh em sức mạnh để chiếm đoạt của cải, hầu cho Ngài lập giao ước Ngài đã thề với tổ phụ anh em, như Ngài đã làm ngày nay.</w:t>
      </w:r>
    </w:p>
    <w:p/>
    <w:p>
      <w:r xmlns:w="http://schemas.openxmlformats.org/wordprocessingml/2006/main">
        <w:t xml:space="preserve">9 Các ngươi hãy nhớ đến Giê-hô-va Đức Chúa Trời của các ngươi, vì chính Ngài ban cho các ngươi khả năng sản xuất của cải, hầu cho Ngài làm trọn giao ước Ngài đã thề với tổ phụ các ngươi, như Ngài đã làm ngày nay.</w:t>
      </w:r>
    </w:p>
    <w:p/>
    <w:p>
      <w:r xmlns:w="http://schemas.openxmlformats.org/wordprocessingml/2006/main">
        <w:t xml:space="preserve">2. Thi Thiên 118:24 - Đây là ngày Chúa đã làm nên; chúng ta hãy vui mừng và vui mừng vì điều đó.</w:t>
      </w:r>
    </w:p>
    <w:p/>
    <w:p>
      <w:r xmlns:w="http://schemas.openxmlformats.org/wordprocessingml/2006/main">
        <w:t xml:space="preserve">Giô-suê 21:34 Gửi đến các gia tộc của con cháu Mê-ra-ri, những người Lê-vi còn lại, thuộc chi phái Sa-bu-lôn, Giốc-nê-am với các vùng phụ cận, và Cát-tách với các vùng phụ cận,</w:t>
      </w:r>
    </w:p>
    <w:p/>
    <w:p>
      <w:r xmlns:w="http://schemas.openxmlformats.org/wordprocessingml/2006/main">
        <w:t xml:space="preserve">Người Lê-vi thuộc chi tộc Sa-bu-lôn được cấp cho Giốc-nê-am và các vùng phụ cận, cũng như Kartah và các vùng phụ cận.</w:t>
      </w:r>
    </w:p>
    <w:p/>
    <w:p>
      <w:r xmlns:w="http://schemas.openxmlformats.org/wordprocessingml/2006/main">
        <w:t xml:space="preserve">1. Thiên Chúa rộng lượng và cung cấp cho chúng ta mọi thứ chúng ta cần</w:t>
      </w:r>
    </w:p>
    <w:p/>
    <w:p>
      <w:r xmlns:w="http://schemas.openxmlformats.org/wordprocessingml/2006/main">
        <w:t xml:space="preserve">2. Sự trung thành của chúng ta đối với Chúa được khen thưởng</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Phục truyền luật lệ ký 28: 1-14 -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Giô-suê 21:35 Đim-na với các vùng phụ cận, Na-ha-la với các vùng phụ cận; bốn thành phố.</w:t>
      </w:r>
    </w:p>
    <w:p/>
    <w:p>
      <w:r xmlns:w="http://schemas.openxmlformats.org/wordprocessingml/2006/main">
        <w:t xml:space="preserve">Giô-suê 21:35 đề cập đến bốn thành phố: Dimnah, Nahalal và các vùng ngoại ô tương ứng.</w:t>
      </w:r>
    </w:p>
    <w:p/>
    <w:p>
      <w:r xmlns:w="http://schemas.openxmlformats.org/wordprocessingml/2006/main">
        <w:t xml:space="preserve">1. Sự thành tín của Đức Chúa Trời trong việc thực hiện lời hứa của Ngài với dân Ngài.</w:t>
      </w:r>
    </w:p>
    <w:p/>
    <w:p>
      <w:r xmlns:w="http://schemas.openxmlformats.org/wordprocessingml/2006/main">
        <w:t xml:space="preserve">2. Tầm quan trọng của việc đặt niềm tin vào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Giô-suê 21:36 Từ chi tộc Ru-bên, Bê-xe với các vùng phụ cận, Gia-ha-xa với các vùng phụ cận,</w:t>
      </w:r>
    </w:p>
    <w:p/>
    <w:p>
      <w:r xmlns:w="http://schemas.openxmlformats.org/wordprocessingml/2006/main">
        <w:t xml:space="preserve">Đoạn văn này đề cập đến hai thành phố của chi tộc Ru-bên: Bê-xe và Gia-ha-xa.</w:t>
      </w:r>
    </w:p>
    <w:p/>
    <w:p>
      <w:r xmlns:w="http://schemas.openxmlformats.org/wordprocessingml/2006/main">
        <w:t xml:space="preserve">1. Sự thành tín của Đức Chúa Trời đối với lời hứa của Ngài và dân Ngài - Giô-suê 21:36</w:t>
      </w:r>
    </w:p>
    <w:p/>
    <w:p>
      <w:r xmlns:w="http://schemas.openxmlformats.org/wordprocessingml/2006/main">
        <w:t xml:space="preserve">2. Tầm quan trọng của việc trung thành với giao ước - Giô-suê 21:36</w:t>
      </w:r>
    </w:p>
    <w:p/>
    <w:p>
      <w:r xmlns:w="http://schemas.openxmlformats.org/wordprocessingml/2006/main">
        <w:t xml:space="preserve">1. 1 Cô-rinh-tô 1:9 Đức Chúa Trời là thành tín, Ngài đã kêu gọi anh em được thông công với Con Ngài là Đức Chúa Giê-su Christ, Chúa chúng ta.</w:t>
      </w:r>
    </w:p>
    <w:p/>
    <w:p>
      <w:r xmlns:w="http://schemas.openxmlformats.org/wordprocessingml/2006/main">
        <w:t xml:space="preserve">2. Giê-rê-mi 33:20-21 Đức Giê-hô-va phán như vầy: Nếu các ngươi có thể phá vỡ giao ước ta với ngày và giao ước của ta với đêm, đến nỗi ngày và đêm sẽ không đến theo giờ đã định, thì giao ước ta với Đa-vít, tôi tớ ta cũng vậy có thể bị bẻ gãy để không có con trai lên ngôi trị vì.</w:t>
      </w:r>
    </w:p>
    <w:p/>
    <w:p>
      <w:r xmlns:w="http://schemas.openxmlformats.org/wordprocessingml/2006/main">
        <w:t xml:space="preserve">Giô-suê 21:37 Kê-đê-mốt với các vùng phụ cận, Mê-pha-át với các vùng phụ cận; bốn thành phố.</w:t>
      </w:r>
    </w:p>
    <w:p/>
    <w:p>
      <w:r xmlns:w="http://schemas.openxmlformats.org/wordprocessingml/2006/main">
        <w:t xml:space="preserve">Giô-suê 21:37 đề cập đến bốn thành phố, Kê-đê-mốt và vùng phụ cận, Mê-pha-át và vùng phụ cận.</w:t>
      </w:r>
    </w:p>
    <w:p/>
    <w:p>
      <w:r xmlns:w="http://schemas.openxmlformats.org/wordprocessingml/2006/main">
        <w:t xml:space="preserve">1. "Sức mạnh của sự cống hiến trung thành: Bài học từ các thành phố Kedemoth và Mephaath"</w:t>
      </w:r>
    </w:p>
    <w:p/>
    <w:p>
      <w:r xmlns:w="http://schemas.openxmlformats.org/wordprocessingml/2006/main">
        <w:t xml:space="preserve">2. "Lời hứa của Đức Chúa Trời với dân Ngài: Sự ứng nghiệm của Kê-đê-mốt và Mê-pha-át"</w:t>
      </w:r>
    </w:p>
    <w:p/>
    <w:p>
      <w:r xmlns:w="http://schemas.openxmlformats.org/wordprocessingml/2006/main">
        <w:t xml:space="preserve">1. Phục truyền luật lệ ký 7:12; "Rằng ngươi không được lập giao ước với họ, cũng không tỏ lòng thương xót đối với họ:"</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Giô-suê 21:38 Từ chi phái Gát, Ra-mốt trong Ga-la-át và các vùng phụ cận, làm thành ẩn náu cho kẻ sát nhân; và Mahanaim với vùng ngoại ô của cô ấy,</w:t>
      </w:r>
    </w:p>
    <w:p/>
    <w:p>
      <w:r xmlns:w="http://schemas.openxmlformats.org/wordprocessingml/2006/main">
        <w:t xml:space="preserve">Các chi tộc Gad được cấp hai thành phố, Ramoth ở Ga-la-át và Ma-ha-na-im, cả hai đều có vùng ngoại ô, làm thành phố ẩn náu cho kẻ sát nhân.</w:t>
      </w:r>
    </w:p>
    <w:p/>
    <w:p>
      <w:r xmlns:w="http://schemas.openxmlformats.org/wordprocessingml/2006/main">
        <w:t xml:space="preserve">1. Món quà tị nạn: Cách Chúa mang lại sự an toàn và bảo đảm cho mọi người</w:t>
      </w:r>
    </w:p>
    <w:p/>
    <w:p>
      <w:r xmlns:w="http://schemas.openxmlformats.org/wordprocessingml/2006/main">
        <w:t xml:space="preserve">2. Nơi ẩn náu khỏi những rắc rối của chúng ta: Sự bảo vệ của Chúa khỏi những khó khăn trong cuộc sống</w:t>
      </w:r>
    </w:p>
    <w:p/>
    <w:p>
      <w:r xmlns:w="http://schemas.openxmlformats.org/wordprocessingml/2006/main">
        <w:t xml:space="preserve">1. Ê-sai 32:2 - Một người sẽ như nơi núp gió và chỗ che bão táp.</w:t>
      </w:r>
    </w:p>
    <w:p/>
    <w:p>
      <w:r xmlns:w="http://schemas.openxmlformats.org/wordprocessingml/2006/main">
        <w:t xml:space="preserve">2. Thi Thiên 91:1-2 - Người nào ở trong nơi kín đáo của Đấng Rất Cao Sẽ ở dưới bóng Đấng Toàn Năng. Tôi sẽ nói về Chúa, Ngài là nơi nương náu và đồn lũy của tôi: Đức Chúa Trời của tôi; tôi sẽ tin tưởng vào anh ấy.</w:t>
      </w:r>
    </w:p>
    <w:p/>
    <w:p>
      <w:r xmlns:w="http://schemas.openxmlformats.org/wordprocessingml/2006/main">
        <w:t xml:space="preserve">Giô-suê 21:39 Hết-bôn với các vùng phụ cận, Gia-ê-xe với các vùng phụ cận; có tất cả bốn thành phố.</w:t>
      </w:r>
    </w:p>
    <w:p/>
    <w:p>
      <w:r xmlns:w="http://schemas.openxmlformats.org/wordprocessingml/2006/main">
        <w:t xml:space="preserve">Giô-suê 21:39 mô tả bốn thành phố, Hết-bôn và vùng phụ cận, Gia-xe và vùng phụ cận.</w:t>
      </w:r>
    </w:p>
    <w:p/>
    <w:p>
      <w:r xmlns:w="http://schemas.openxmlformats.org/wordprocessingml/2006/main">
        <w:t xml:space="preserve">1. Sự cung ứng của Đức Chúa Trời: Bốn thành trong Giô-suê 21:39.</w:t>
      </w:r>
    </w:p>
    <w:p/>
    <w:p>
      <w:r xmlns:w="http://schemas.openxmlformats.org/wordprocessingml/2006/main">
        <w:t xml:space="preserve">2. Sự thành tín của Chúa: Việc chiếm lại Đất Hứa một cách kỳ diệu.</w:t>
      </w:r>
    </w:p>
    <w:p/>
    <w:p>
      <w:r xmlns:w="http://schemas.openxmlformats.org/wordprocessingml/2006/main">
        <w:t xml:space="preserve">1. Thi Thiên 37:3-4 – Hãy tin cậy Chúa và làm điều lành; cư ngụ trong đất và kết bạn với sự chung thủy.</w:t>
      </w:r>
    </w:p>
    <w:p/>
    <w:p>
      <w:r xmlns:w="http://schemas.openxmlformats.org/wordprocessingml/2006/main">
        <w:t xml:space="preserve">2. Phục truyền luật lệ ký 7:12-13 - Và vì anh em nghe và tuân giữ và thực hành các luật lệ này, nên Giê-hô-va Đức Chúa Trời của anh em sẽ giữ với anh em giao ước và tình yêu thương bền vững mà Ngài đã thề với tổ phụ anh em. Ngài sẽ yêu thương bạn, ban phước cho bạn và nhân lên bạn. Ngài cũng sẽ ban phước cho con cái và đất đai của bạn, ngũ cốc, rượu và dầu của bạn, đàn bò và đàn chiên của bạn, trên đất mà Ngài đã thề với tổ phụ của bạn để ban cho bạn.</w:t>
      </w:r>
    </w:p>
    <w:p/>
    <w:p>
      <w:r xmlns:w="http://schemas.openxmlformats.org/wordprocessingml/2006/main">
        <w:t xml:space="preserve">Giô-suê 21:40 Vậy tất cả các thành dành cho con cháu Mê-ra-ri theo gia tộc của họ, tức những thành còn sót lại của các gia tộc người Lê-vi, được chia thành mười hai thành.</w:t>
      </w:r>
    </w:p>
    <w:p/>
    <w:p>
      <w:r xmlns:w="http://schemas.openxmlformats.org/wordprocessingml/2006/main">
        <w:t xml:space="preserve">Con cháu Mê-ra-ri được chia mười hai thành tùy theo gia tộc của họ, đó là những thành còn lại của người Lê-vi.</w:t>
      </w:r>
    </w:p>
    <w:p/>
    <w:p>
      <w:r xmlns:w="http://schemas.openxmlformats.org/wordprocessingml/2006/main">
        <w:t xml:space="preserve">1. Phân bổ nguồn lực của chúng ta: Sử dụng khôn ngoan những gì chúng ta có</w:t>
      </w:r>
    </w:p>
    <w:p/>
    <w:p>
      <w:r xmlns:w="http://schemas.openxmlformats.org/wordprocessingml/2006/main">
        <w:t xml:space="preserve">2. Sống theo đức tin: Tin cậy Chúa đáp ứng mọi nhu cầu của chúng ta</w:t>
      </w:r>
    </w:p>
    <w:p/>
    <w:p>
      <w:r xmlns:w="http://schemas.openxmlformats.org/wordprocessingml/2006/main">
        <w:t xml:space="preserve">1. Lu-ca 16:10-12 - Ai có thể tin cậy được trong việc rất nhỏ cũng có thể được tin cậy trong việc lớn.</w:t>
      </w:r>
    </w:p>
    <w:p/>
    <w:p>
      <w:r xmlns:w="http://schemas.openxmlformats.org/wordprocessingml/2006/main">
        <w:t xml:space="preserve">2. Thi Thiên 37:3-5 – Hãy tin cậy Chúa và làm điều lành; cư ngụ trong đất và kết bạn với sự chung thủy.</w:t>
      </w:r>
    </w:p>
    <w:p/>
    <w:p>
      <w:r xmlns:w="http://schemas.openxmlformats.org/wordprocessingml/2006/main">
        <w:t xml:space="preserve">Giô-suê 21:41 Tất cả các thành của người Lê-vi thuộc quyền sở hữu của dân Y-sơ-ra-ên là bốn mươi tám thành cùng với vùng phụ cận.</w:t>
      </w:r>
    </w:p>
    <w:p/>
    <w:p>
      <w:r xmlns:w="http://schemas.openxmlformats.org/wordprocessingml/2006/main">
        <w:t xml:space="preserve">Y-sơ-ra-ên được cấp 48 thành phố và vùng ngoại ô xung quanh để người Lê-vi sinh sống.</w:t>
      </w:r>
    </w:p>
    <w:p/>
    <w:p>
      <w:r xmlns:w="http://schemas.openxmlformats.org/wordprocessingml/2006/main">
        <w:t xml:space="preserve">1. Tầm quan trọng của sự cung cấp của Đức Chúa Trời cho dân Ngài</w:t>
      </w:r>
    </w:p>
    <w:p/>
    <w:p>
      <w:r xmlns:w="http://schemas.openxmlformats.org/wordprocessingml/2006/main">
        <w:t xml:space="preserve">2. Sự thành tín và dồi dào của Chúa</w:t>
      </w:r>
    </w:p>
    <w:p/>
    <w:p>
      <w:r xmlns:w="http://schemas.openxmlformats.org/wordprocessingml/2006/main">
        <w:t xml:space="preserve">1. Thi Thiên 23:1 - "Chúa là Đấng chăn giữ tôi, tôi chẳng thiếu thốn gì."</w:t>
      </w:r>
    </w:p>
    <w:p/>
    <w:p>
      <w:r xmlns:w="http://schemas.openxmlformats.org/wordprocessingml/2006/main">
        <w:t xml:space="preserve">2. Phục truyền luật lệ ký 7:12 - "Vì Ngài yêu thương tổ phụ các ngươi, nên đã chọn dòng dõi họ nối dõi họ, và dùng sự hiện diện và quyền năng quyền năng của Ngài mà đem các ngươi ra khỏi xứ Ê-díp-tô."</w:t>
      </w:r>
    </w:p>
    <w:p/>
    <w:p>
      <w:r xmlns:w="http://schemas.openxmlformats.org/wordprocessingml/2006/main">
        <w:t xml:space="preserve">Giô-suê 21:42 Mỗi thành phố đều có vùng ngoại ô bao quanh: tất cả các thành phố này đều như vậy.</w:t>
      </w:r>
    </w:p>
    <w:p/>
    <w:p>
      <w:r xmlns:w="http://schemas.openxmlformats.org/wordprocessingml/2006/main">
        <w:t xml:space="preserve">Giô-suê 21:42 mô tả ranh giới của từng thành phố được trao cho các chi tộc Y-sơ-ra-ên, bao gồm cả các vùng ngoại ô xung quanh.</w:t>
      </w:r>
    </w:p>
    <w:p/>
    <w:p>
      <w:r xmlns:w="http://schemas.openxmlformats.org/wordprocessingml/2006/main">
        <w:t xml:space="preserve">1. Học cách tôn trọng ranh giới: Hiểu tầm quan trọng của ranh giới trong Giô-suê 21:42</w:t>
      </w:r>
    </w:p>
    <w:p/>
    <w:p>
      <w:r xmlns:w="http://schemas.openxmlformats.org/wordprocessingml/2006/main">
        <w:t xml:space="preserve">2. Sự cung cấp của Đức Chúa Trời cho dân Ngài: Đất Hứa trong Giô-suê 21:42</w:t>
      </w:r>
    </w:p>
    <w:p/>
    <w:p>
      <w:r xmlns:w="http://schemas.openxmlformats.org/wordprocessingml/2006/main">
        <w:t xml:space="preserve">1. Phục truyền luật lệ ký 6:10-12 - Ngươi phải hết lòng, hết linh hồn và hết sức kính mến Chúa là Đức Chúa Trời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2. Giô-suê 21:45 - Không một điều nào thất bại trong tất cả những điều tốt đẹp mà Chúa là Đức Chúa Trời của bạn đã phán về bạn; tất cả đều đến với bạn, không một điều gì sai sót cả.</w:t>
      </w:r>
    </w:p>
    <w:p/>
    <w:p>
      <w:r xmlns:w="http://schemas.openxmlformats.org/wordprocessingml/2006/main">
        <w:t xml:space="preserve">Giô-suê 21:43 Đức Giê-hô-va đã ban cho Y-sơ-ra-ên cả xứ mà Ngài đã thề ban cho tổ phụ họ; và họ sở hữu nó và cư trú ở đó.</w:t>
      </w:r>
    </w:p>
    <w:p/>
    <w:p>
      <w:r xmlns:w="http://schemas.openxmlformats.org/wordprocessingml/2006/main">
        <w:t xml:space="preserve">Đức Giê-hô-va làm trọn lời hứa với tổ phụ Y-sơ-ra-ên, ban cho họ xứ Ngài đã hứa và họ ở tại đó.</w:t>
      </w:r>
    </w:p>
    <w:p/>
    <w:p>
      <w:r xmlns:w="http://schemas.openxmlformats.org/wordprocessingml/2006/main">
        <w:t xml:space="preserve">1. Chúa Luôn Giữ Lời Hứa</w:t>
      </w:r>
    </w:p>
    <w:p/>
    <w:p>
      <w:r xmlns:w="http://schemas.openxmlformats.org/wordprocessingml/2006/main">
        <w:t xml:space="preserve">2. Trung Thành Thực Hiện Giao Ước Của Thiên Chúa</w:t>
      </w:r>
    </w:p>
    <w:p/>
    <w:p>
      <w:r xmlns:w="http://schemas.openxmlformats.org/wordprocessingml/2006/main">
        <w:t xml:space="preserve">1. Hê-bơ-rơ 10:23-25 – Chúng ta hãy giữ vững lời tuyên xưng niềm hy vọng của mình, vì Đấng đã hứa là thành tín.</w:t>
      </w:r>
    </w:p>
    <w:p/>
    <w:p>
      <w:r xmlns:w="http://schemas.openxmlformats.org/wordprocessingml/2006/main">
        <w:t xml:space="preserve">2. Dân số ký 14:21-24 - Nhưng thật như ta hằng sống, cả trái đất sẽ tràn ngập vinh quang của CHÚA.</w:t>
      </w:r>
    </w:p>
    <w:p/>
    <w:p>
      <w:r xmlns:w="http://schemas.openxmlformats.org/wordprocessingml/2006/main">
        <w:t xml:space="preserve">Giô-suê 21:44 Đức Giê-hô-va đã ban cho họ sự bình yên chung quanh, đúng như lời Ngài đã thề với tổ phụ họ. Chẳng có một kẻ thù nghịch nào đứng trước mặt họ; Đức Giê-hô-va phó mọi kẻ thù vào tay họ.</w:t>
      </w:r>
    </w:p>
    <w:p/>
    <w:p>
      <w:r xmlns:w="http://schemas.openxmlformats.org/wordprocessingml/2006/main">
        <w:t xml:space="preserve">Đức Giê-hô-va đã thực hiện lời hứa của Ngài với dân Y-sơ-ra-ên và ban cho họ sự yên nghỉ khỏi kẻ thù, phó tất cả vào tay chúng.</w:t>
      </w:r>
    </w:p>
    <w:p/>
    <w:p>
      <w:r xmlns:w="http://schemas.openxmlformats.org/wordprocessingml/2006/main">
        <w:t xml:space="preserve">1. Sự Thành Tín Của Chúa: Thực Hiện Lời Hứa Của Ngài</w:t>
      </w:r>
    </w:p>
    <w:p/>
    <w:p>
      <w:r xmlns:w="http://schemas.openxmlformats.org/wordprocessingml/2006/main">
        <w:t xml:space="preserve">2. Sức mạnh của Chúa: Chiến thắng kẻ thù</w:t>
      </w:r>
    </w:p>
    <w:p/>
    <w:p>
      <w:r xmlns:w="http://schemas.openxmlformats.org/wordprocessingml/2006/main">
        <w:t xml:space="preserve">1. Ê-sai 54:17, "Không có vũ khí nào được tạo ra để chống lại bạn sẽ thành công, và mọi lưỡi sẽ lên án để phán xét bạn, bạn sẽ lên án. Đây là cơ nghiệp của tôi tớ Chúa, và sự công bình của họ là từ tôi, Đức Giê-hô-va phán vậy.”</w:t>
      </w:r>
    </w:p>
    <w:p/>
    <w:p>
      <w:r xmlns:w="http://schemas.openxmlformats.org/wordprocessingml/2006/main">
        <w:t xml:space="preserve">2. Thi Thiên 46:1-2, “Đức Chúa Trời là nơi nương náu và sức lực của chúng tôi, Ngài sẵn giúp đỡ trong cơn gian truân. Vì vậy, chúng tôi chẳng sợ dù đất có bị dời đi, Núi có bị lay chuyển và bị quăng vào lòng biển.”</w:t>
      </w:r>
    </w:p>
    <w:p/>
    <w:p>
      <w:r xmlns:w="http://schemas.openxmlformats.org/wordprocessingml/2006/main">
        <w:t xml:space="preserve">Giô-suê 21:45 Chẳng có điều gì tốt lành mà Đức Giê-hô-va đã phán cùng nhà Y-sơ-ra-ên đều không thành; tất cả đều đã thành hiện thực.</w:t>
      </w:r>
    </w:p>
    <w:p/>
    <w:p>
      <w:r xmlns:w="http://schemas.openxmlformats.org/wordprocessingml/2006/main">
        <w:t xml:space="preserve">Đức Chúa Trời đã giữ lời hứa của Ngài với nhà Y-sơ-ra-ên và mọi điều Ngài phán đều ứng nghiệm.</w:t>
      </w:r>
    </w:p>
    <w:p/>
    <w:p>
      <w:r xmlns:w="http://schemas.openxmlformats.org/wordprocessingml/2006/main">
        <w:t xml:space="preserve">1. Lời hứa của Chúa là chắc chắn - Rô-ma 4:20-21</w:t>
      </w:r>
    </w:p>
    <w:p/>
    <w:p>
      <w:r xmlns:w="http://schemas.openxmlformats.org/wordprocessingml/2006/main">
        <w:t xml:space="preserve">2. Đức Chúa Trời là Đấng Thành Tín - 1 Cô-rinh-tô 1:9</w:t>
      </w:r>
    </w:p>
    <w:p/>
    <w:p>
      <w:r xmlns:w="http://schemas.openxmlformats.org/wordprocessingml/2006/main">
        <w:t xml:space="preserve">1. Thi Thiên 33:4 - Vì lời Đức Giê-hô-va là đúng và mọi việc Ngài làm đều thành tín.</w:t>
      </w:r>
    </w:p>
    <w:p/>
    <w:p>
      <w:r xmlns:w="http://schemas.openxmlformats.org/wordprocessingml/2006/main">
        <w:t xml:space="preserve">2.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Giô-suê 22 có thể được tóm tắt trong ba đoạn như sau, với những câu được chỉ ra:</w:t>
      </w:r>
    </w:p>
    <w:p/>
    <w:p>
      <w:r xmlns:w="http://schemas.openxmlformats.org/wordprocessingml/2006/main">
        <w:t xml:space="preserve">Đoạn 1: Giô-suê 22:1-9 mô tả sự trở lại của hai chi phái rưỡi Ru-bên, Gát và một nửa Ma-na-se về lãnh thổ được phân bổ của họ ở phía đông Sông Giô-đanh. Chương này bắt đầu bằng cách nhấn mạnh cách Giô-suê ban phước cho họ và tiễn họ ra đi với những lời khích lệ và khuyên răn. Ông khen ngợi họ vì sự trung thành trong việc tuân giữ các điều răn của Đức Chúa Trời và khuyến khích họ tiếp tục yêu mến Chúa và bước đi trong đường lối của Ngài.</w:t>
      </w:r>
    </w:p>
    <w:p/>
    <w:p>
      <w:r xmlns:w="http://schemas.openxmlformats.org/wordprocessingml/2006/main">
        <w:t xml:space="preserve">Đoạn 2: Tiếp tục trong Giô-suê 22:10-20, kể lại việc các bộ tộc phía đông xây một bàn thờ gần sông Giô-đanh. Khi nghe tin này, đại diện của tất cả các bộ tộc khác đã tập trung tại Shiloh để chuẩn bị cho cuộc chiến chống lại đồng bào của họ. Họ cáo buộc các bộ lạc phía đông đã phản nghịch Chúa bằng cách xây dựng một bàn thờ trái phép để dâng lễ vật thay vì thờ cúng tại thánh đường trung tâm.</w:t>
      </w:r>
    </w:p>
    <w:p/>
    <w:p>
      <w:r xmlns:w="http://schemas.openxmlformats.org/wordprocessingml/2006/main">
        <w:t xml:space="preserve">Đoạn 3: Giô-suê 22 kết thúc bằng câu chuyện Phinehas, con trai của linh mục Eleazar, cùng với mười thủ lĩnh bộ lạc, được cử đến để điều tra vấn đề này. Họ đến gặp Ru-bên, Gát và Ma-na-se để hỏi về ý định xây dựng bàn thờ này. Các bộ lạc phía đông làm rõ rằng họ không xây dựng nó để hiến tế mà như một đài tưởng niệm, làm chứng giữa họ và các thế hệ tương lai rằng họ cũng thuộc về Israel dù sống ở phía đông Jordan. Hiểu được lời giải thích của họ, Phinehas và những người bạn đồng hành hài lòng trở lại mà không thực hiện bất kỳ hành động thù địch nào.</w:t>
      </w:r>
    </w:p>
    <w:p/>
    <w:p>
      <w:r xmlns:w="http://schemas.openxmlformats.org/wordprocessingml/2006/main">
        <w:t xml:space="preserve">Tóm tắt:</w:t>
      </w:r>
    </w:p>
    <w:p>
      <w:r xmlns:w="http://schemas.openxmlformats.org/wordprocessingml/2006/main">
        <w:t xml:space="preserve">Giô-suê 22 trình bày:</w:t>
      </w:r>
    </w:p>
    <w:p>
      <w:r xmlns:w="http://schemas.openxmlformats.org/wordprocessingml/2006/main">
        <w:t xml:space="preserve">Sự trở lại của hai chi tộc rưỡi được Giô-suê ban phước;</w:t>
      </w:r>
    </w:p>
    <w:p>
      <w:r xmlns:w="http://schemas.openxmlformats.org/wordprocessingml/2006/main">
        <w:t xml:space="preserve">Sự cố liên quan đến cáo buộc bàn thờ trái phép từ các bộ lạc khác;</w:t>
      </w:r>
    </w:p>
    <w:p>
      <w:r xmlns:w="http://schemas.openxmlformats.org/wordprocessingml/2006/main">
        <w:t xml:space="preserve">Cuộc điều tra làm rõ của Phinehas do các bộ lạc phía đông cung cấp.</w:t>
      </w:r>
    </w:p>
    <w:p/>
    <w:p>
      <w:r xmlns:w="http://schemas.openxmlformats.org/wordprocessingml/2006/main">
        <w:t xml:space="preserve">Nhấn mạnh vào sự trở lại của hai chi phái rưỡi được Giô-suê ban phước;</w:t>
      </w:r>
    </w:p>
    <w:p>
      <w:r xmlns:w="http://schemas.openxmlformats.org/wordprocessingml/2006/main">
        <w:t xml:space="preserve">Sự cố liên quan đến cáo buộc bàn thờ trái phép từ các bộ lạc khác;</w:t>
      </w:r>
    </w:p>
    <w:p>
      <w:r xmlns:w="http://schemas.openxmlformats.org/wordprocessingml/2006/main">
        <w:t xml:space="preserve">Cuộc điều tra làm rõ của Phinehas do các bộ lạc phía đông cung cấp.</w:t>
      </w:r>
    </w:p>
    <w:p/>
    <w:p>
      <w:r xmlns:w="http://schemas.openxmlformats.org/wordprocessingml/2006/main">
        <w:t xml:space="preserve">Chương này tập trung vào sự trở lại của hai chi phái rưỡi Reuben, Gad và một nửa Manasseh về lãnh thổ được phân bổ của họ ở phía đông sông Jordan. Trong Giô-suê 22, người ta đề cập rằng Giô-suê đã ban phước cho họ và tiễn họ đi với những lời động viên, khen ngợi lòng trung thành của họ trong việc tuân giữ các điều răn của Đức Chúa Trời. Ông khuyến khích họ tiếp tục yêu mến Chúa và bước đi trong đường lối của Ngài.</w:t>
      </w:r>
    </w:p>
    <w:p/>
    <w:p>
      <w:r xmlns:w="http://schemas.openxmlformats.org/wordprocessingml/2006/main">
        <w:t xml:space="preserve">Tiếp tục trong Giô-suê 22, một sự việc xảy ra khi đại diện của tất cả các bộ tộc khác tập trung tại Shiloh khi nghe tin các bộ lạc phía đông đã xây dựng một bàn thờ gần sông Giô-đanh. Họ cáo buộc Ru-bên, Gát và Ma-na-se phản nghịch Đức Chúa Trời bằng cách lập một bàn thờ trái phép để dâng lễ vật thay vì thờ phượng tại nơi thánh trung tâm, một hành vi vi phạm nghiêm trọng trong việc thờ phượng của người Y-sơ-ra-ên.</w:t>
      </w:r>
    </w:p>
    <w:p/>
    <w:p>
      <w:r xmlns:w="http://schemas.openxmlformats.org/wordprocessingml/2006/main">
        <w:t xml:space="preserve">Giô-suê 22 kết thúc bằng câu chuyện Phinehas, cùng với mười thủ lĩnh bộ lạc, được cử đến để điều tra vấn đề này. Họ đến gặp Ru-bên, Gát và Ma-na-se để hỏi về ý định xây dựng bàn thờ này. Các bộ lạc phía đông làm rõ rằng họ không xây dựng nó để hiến tế mà như một đài tưởng niệm, một nhân chứng hữu hình giữa họ và các thế hệ tương lai rằng họ cũng thuộc về Israel mặc dù sống ở phía đông Jordan. Hiểu lời giải thích của họ, Phinehas và những người bạn đồng hành hài lòng trở về mà không thực hiện bất kỳ hành động thù địch nào, một ví dụ về giải quyết xung đột trong cộng đồng người Israel.</w:t>
      </w:r>
    </w:p>
    <w:p/>
    <w:p>
      <w:r xmlns:w="http://schemas.openxmlformats.org/wordprocessingml/2006/main">
        <w:t xml:space="preserve">Giô-suê 22:1 Sau đó, Giô-suê triệu tập người Ru-bên, người Gát và nửa chi tộc Ma-na-se,</w:t>
      </w:r>
    </w:p>
    <w:p/>
    <w:p>
      <w:r xmlns:w="http://schemas.openxmlformats.org/wordprocessingml/2006/main">
        <w:t xml:space="preserve">Các chi phái Ru-bên, Gát và Ma-na-se được Giô-suê triệu tập đến họp.</w:t>
      </w:r>
    </w:p>
    <w:p/>
    <w:p>
      <w:r xmlns:w="http://schemas.openxmlformats.org/wordprocessingml/2006/main">
        <w:t xml:space="preserve">1: Chúng ta phải luôn sẵn sàng đáp lại lời kêu gọi của các nhà lãnh đạo.</w:t>
      </w:r>
    </w:p>
    <w:p/>
    <w:p>
      <w:r xmlns:w="http://schemas.openxmlformats.org/wordprocessingml/2006/main">
        <w:t xml:space="preserve">2: Người lãnh đạo phải luôn sẵn sàng kêu gọi cấp dưới khi cần thiết.</w:t>
      </w:r>
    </w:p>
    <w:p/>
    <w:p>
      <w:r xmlns:w="http://schemas.openxmlformats.org/wordprocessingml/2006/main">
        <w:t xml:space="preserve">1: John 10:3-5 – Người chăn chiên gọi tên từng con chiên và dẫn chúng ra ngoài.</w:t>
      </w:r>
    </w:p>
    <w:p/>
    <w:p>
      <w:r xmlns:w="http://schemas.openxmlformats.org/wordprocessingml/2006/main">
        <w:t xml:space="preserve">2: Ê-sai 6:8 - Bấy giờ tôi nghe tiếng Chúa phán rằng: Ta sẽ sai ai đến? Và ai sẽ đi cho chúng ta? Và tôi nói, Tôi đây. Hãy gửi cho tôi!</w:t>
      </w:r>
    </w:p>
    <w:p/>
    <w:p>
      <w:r xmlns:w="http://schemas.openxmlformats.org/wordprocessingml/2006/main">
        <w:t xml:space="preserve">Giô-suê 22:2 Người nói với họ rằng: Các ngươi đã vâng giữ mọi điều Môi-se, tôi tớ của Đức Giê-hô-va, đã truyền cho các ngươi, và đã vâng theo tiếng ta trong mọi điều ta truyền cho các ngươi.</w:t>
      </w:r>
    </w:p>
    <w:p/>
    <w:p>
      <w:r xmlns:w="http://schemas.openxmlformats.org/wordprocessingml/2006/main">
        <w:t xml:space="preserve">Dân Y-sơ-ra-ên đã tuân giữ mọi điều răn của Đức Chúa Trời và làm theo sự hướng dẫn của Ngài.</w:t>
      </w:r>
    </w:p>
    <w:p/>
    <w:p>
      <w:r xmlns:w="http://schemas.openxmlformats.org/wordprocessingml/2006/main">
        <w:t xml:space="preserve">1: Mệnh lệnh của Chúa phải được tuân theo với sự vâng phục.</w:t>
      </w:r>
    </w:p>
    <w:p/>
    <w:p>
      <w:r xmlns:w="http://schemas.openxmlformats.org/wordprocessingml/2006/main">
        <w:t xml:space="preserve">2: Chúa ban thưởng cho sự trung tín bằng phước lành.</w:t>
      </w:r>
    </w:p>
    <w:p/>
    <w:p>
      <w:r xmlns:w="http://schemas.openxmlformats.org/wordprocessingml/2006/main">
        <w:t xml:space="preserve">1: Phục truyền luật lệ ký 28: 1-2 - Nếu bạn hoàn toàn vâng phục Chúa là Thiên Chúa của bạn và cẩn thận làm theo mọi mệnh lệnh của Ngài mà tôi truyền cho bạn ngày hôm nay, Chúa là Thiên Chúa của bạn sẽ đặt bạn lên trên tất cả các quốc gia trên trái đất.</w:t>
      </w:r>
    </w:p>
    <w:p/>
    <w:p>
      <w:r xmlns:w="http://schemas.openxmlformats.org/wordprocessingml/2006/main">
        <w:t xml:space="preserve">2: 1 John 5:3 - Vì lòng yêu thương Đức Chúa Trời là chúng ta tuân giữ các điều răn của Ngài: và các điều răn của Ngài không nghiêm trọng.</w:t>
      </w:r>
    </w:p>
    <w:p/>
    <w:p>
      <w:r xmlns:w="http://schemas.openxmlformats.org/wordprocessingml/2006/main">
        <w:t xml:space="preserve">Giô-suê 22:3 Đã bao ngày nay, các ngươi không rời bỏ anh em mình, nhưng vẫn giữ mệnh lệnh của Giê-hô-va Đức Chúa Trời các ngươi.</w:t>
      </w:r>
    </w:p>
    <w:p/>
    <w:p>
      <w:r xmlns:w="http://schemas.openxmlformats.org/wordprocessingml/2006/main">
        <w:t xml:space="preserve">Đoạn văn này nói về dân Y-sơ-ra-ên tuân theo các điều răn của Đức Chúa Trời và ở với anh em của họ.</w:t>
      </w:r>
    </w:p>
    <w:p/>
    <w:p>
      <w:r xmlns:w="http://schemas.openxmlformats.org/wordprocessingml/2006/main">
        <w:t xml:space="preserve">1. Ở với anh em là một phần quan trọng của việc tuân theo các điều răn của Chúa.</w:t>
      </w:r>
    </w:p>
    <w:p/>
    <w:p>
      <w:r xmlns:w="http://schemas.openxmlformats.org/wordprocessingml/2006/main">
        <w:t xml:space="preserve">2. Điều quan trọng là phải nhớ những nghĩa vụ của chúng ta đối với Chúa ngay cả khi gặp khó khăn.</w:t>
      </w:r>
    </w:p>
    <w:p/>
    <w:p>
      <w:r xmlns:w="http://schemas.openxmlformats.org/wordprocessingml/2006/main">
        <w:t xml:space="preserve">1. Hê-bơ-rơ 10:24-25: “Chúng ta hãy chú ý khuyên giục nhau yêu thương và làm việc lành, không bỏ việc nhóm lại như thói quen của một số người, nhưng phải khuyến khích lẫn nhau, nhất là như anh em.” hãy nhìn xem Ngày đang đến gần."</w:t>
      </w:r>
    </w:p>
    <w:p/>
    <w:p>
      <w:r xmlns:w="http://schemas.openxmlformats.org/wordprocessingml/2006/main">
        <w:t xml:space="preserve">2. Phục truyền luật lệ ký 10:12-13: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hết lòng, hết linh hồn, tuân giữ các điều răn và luật lệ của Đức Giê-hô-va mà hôm nay tôi truyền cho các ngươi, để các ngươi được ích lợi?”</w:t>
      </w:r>
    </w:p>
    <w:p/>
    <w:p>
      <w:r xmlns:w="http://schemas.openxmlformats.org/wordprocessingml/2006/main">
        <w:t xml:space="preserve">Giô-suê 22:4 Bây giờ Giê-hô-va Đức Chúa Trời của các ngươi đã ban cho anh em các ngươi được yên nghỉ như Ngài đã hứa với họ. Vậy bây giờ các ngươi hãy trở về lều trại và về xứ sở của các ngươi, mà Môi-se, tôi tớ của Đức Giê-hô-va, đã ban cho các ngươi. bạn ở phía bên kia Jordan.</w:t>
      </w:r>
    </w:p>
    <w:p/>
    <w:p>
      <w:r xmlns:w="http://schemas.openxmlformats.org/wordprocessingml/2006/main">
        <w:t xml:space="preserve">Giê-hô-va Đức Chúa Trời đã ban sự yên nghỉ cho anh em dân Y-sơ-ra-ên như đã hứa, và bây giờ họ phải trở về lều trại và vùng đất mà Môi-se đã ban cho họ.</w:t>
      </w:r>
    </w:p>
    <w:p/>
    <w:p>
      <w:r xmlns:w="http://schemas.openxmlformats.org/wordprocessingml/2006/main">
        <w:t xml:space="preserve">1. Hãy tin cậy CHÚA: Ngài thành tín với lời hứa của Ngài</w:t>
      </w:r>
    </w:p>
    <w:p/>
    <w:p>
      <w:r xmlns:w="http://schemas.openxmlformats.org/wordprocessingml/2006/main">
        <w:t xml:space="preserve">2. Các phước lành của sự vâng lời: Gặt hái những phần thưởng của việc tuân theo mệnh lệnh của Chúa</w:t>
      </w:r>
    </w:p>
    <w:p/>
    <w:p>
      <w:r xmlns:w="http://schemas.openxmlformats.org/wordprocessingml/2006/main">
        <w:t xml:space="preserve">1. Phục truyền luật lệ ký 1:21 - Kìa, Giê-hô-va Đức Chúa Trời của ngươi đã đặt xứ trước mặt ngươi: hãy đi lên và chiếm hữu nó, như Giê-hô-va Đức Chúa Trời của tổ phụ ngươi đã phán với ngươi; đừng sợ hãi, cũng đừng nản lòng.</w:t>
      </w:r>
    </w:p>
    <w:p/>
    <w:p>
      <w:r xmlns:w="http://schemas.openxmlformats.org/wordprocessingml/2006/main">
        <w:t xml:space="preserve">2. Thi Thiên 37:3-4 – Hãy tin cậy Chúa và làm điều lành; thì ngươi sẽ ở trong xứ như vậy, và quả thật ngươi sẽ được no nê. Cũng hãy vui mừng trong Chúa; Ngài sẽ ban cho ngươi điều lòng ngươi ao ước.</w:t>
      </w:r>
    </w:p>
    <w:p/>
    <w:p>
      <w:r xmlns:w="http://schemas.openxmlformats.org/wordprocessingml/2006/main">
        <w:t xml:space="preserve">Giô-suê 22:5 Nhưng hãy cẩn thận làm theo điều răn và luật pháp mà Môi-se, tôi tớ của Đức Giê-hô-va, đã truyền cho anh em, phải kính mến Giê-hô-va Đức Chúa Trời của anh em, đi theo mọi đường lối Ngài, tuân giữ các điều răn của Ngài và gắn bó với Ngài. đối với Ngài, và phục vụ Ngài bằng cả trái tim và cả tâm hồn.</w:t>
      </w:r>
    </w:p>
    <w:p/>
    <w:p>
      <w:r xmlns:w="http://schemas.openxmlformats.org/wordprocessingml/2006/main">
        <w:t xml:space="preserve">Dân Y-sơ-ra-ên được khuyến khích yêu mến, vâng phục và hầu việc Chúa bằng cả tấm lòng và linh hồn.</w:t>
      </w:r>
    </w:p>
    <w:p/>
    <w:p>
      <w:r xmlns:w="http://schemas.openxmlformats.org/wordprocessingml/2006/main">
        <w:t xml:space="preserve">1. Tình Yêu Và Các Điều Răn Của Chúa Giêsu: Làm Thế Nào Để Vâng Phục Và Phục Vụ Bằng Cả Tâm Hồn</w:t>
      </w:r>
    </w:p>
    <w:p/>
    <w:p>
      <w:r xmlns:w="http://schemas.openxmlformats.org/wordprocessingml/2006/main">
        <w:t xml:space="preserve">2. Tấm lòng vâng phục: Yêu mến và phục vụ Chúa hết lòng</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Ma-thi-ơ 22:37 - Hãy yêu mến Chúa là Đức Chúa Trời ngươi hết lòng, hết linh hồn và hết trí khôn.</w:t>
      </w:r>
    </w:p>
    <w:p/>
    <w:p>
      <w:r xmlns:w="http://schemas.openxmlformats.org/wordprocessingml/2006/main">
        <w:t xml:space="preserve">Giô-suê 22:6 Giô-suê chúc phước cho họ rồi tiễn họ đi; họ trở về lều của mình.</w:t>
      </w:r>
    </w:p>
    <w:p/>
    <w:p>
      <w:r xmlns:w="http://schemas.openxmlformats.org/wordprocessingml/2006/main">
        <w:t xml:space="preserve">Giô-suê chúc phước cho dân Y-sơ-ra-ên và tiễn họ về lều của mình.</w:t>
      </w:r>
    </w:p>
    <w:p/>
    <w:p>
      <w:r xmlns:w="http://schemas.openxmlformats.org/wordprocessingml/2006/main">
        <w:t xml:space="preserve">1. Chúng ta nên luôn dành thời gian để bày tỏ lòng biết ơn và cảm kích của mình đối với người khác.</w:t>
      </w:r>
    </w:p>
    <w:p/>
    <w:p>
      <w:r xmlns:w="http://schemas.openxmlformats.org/wordprocessingml/2006/main">
        <w:t xml:space="preserve">2. Chúng ta không được quên quan tâm đến nhau khi cần thiết.</w:t>
      </w:r>
    </w:p>
    <w:p/>
    <w:p>
      <w:r xmlns:w="http://schemas.openxmlformats.org/wordprocessingml/2006/main">
        <w:t xml:space="preserve">1. 1 Tê-sa-lô-ni-ca 5:18 - Trong mọi việc hãy tạ ơn: vì đây là ý muốn của Đức Chúa Trời trong Đức Chúa Giê-su Christ đối với anh em.</w:t>
      </w:r>
    </w:p>
    <w:p/>
    <w:p>
      <w:r xmlns:w="http://schemas.openxmlformats.org/wordprocessingml/2006/main">
        <w:t xml:space="preserve">2. Công vụ 20:35 - Tôi đã bày tỏ cho anh em mọi điều: Phải làm việc khó nhọc để giúp đỡ kẻ yếu đuối, và hãy nhớ lời Chúa Giê-xu đã phán: Cho thì có phước hơn là nhận.</w:t>
      </w:r>
    </w:p>
    <w:p/>
    <w:p>
      <w:r xmlns:w="http://schemas.openxmlformats.org/wordprocessingml/2006/main">
        <w:t xml:space="preserve">Giô-suê 22:7 Môi-se đã ban cho một nửa chi tộc Ma-na-se phần sở hữu ở Ba-san, còn nửa kia lại cấp cho Giô-suê cùng anh em họ ở phía tây sông Giô-đanh. Và khi Giô-suê tiễn họ về trại, ông chúc phước cho họ,</w:t>
      </w:r>
    </w:p>
    <w:p/>
    <w:p>
      <w:r xmlns:w="http://schemas.openxmlformats.org/wordprocessingml/2006/main">
        <w:t xml:space="preserve">Giô-suê 22:7 kể về vùng đất được Môi-se ban cho một nửa bộ tộc Ma-na-se, phía đông sông Giô-đanh và nửa còn lại được Giô-suê ban cho nửa còn lại ở phía tây sông Giô-đanh. Sau khi Giô-suê ban đất cho họ, ông chúc phước cho họ.</w:t>
      </w:r>
    </w:p>
    <w:p/>
    <w:p>
      <w:r xmlns:w="http://schemas.openxmlformats.org/wordprocessingml/2006/main">
        <w:t xml:space="preserve">1. Sự thành tín trong lời hứa của Đức Chúa Trời - Giô-suê 22:7</w:t>
      </w:r>
    </w:p>
    <w:p/>
    <w:p>
      <w:r xmlns:w="http://schemas.openxmlformats.org/wordprocessingml/2006/main">
        <w:t xml:space="preserve">2. Phước Lành của Sự Vâng Lời Đức Chúa Trời - Giô-suê 22:7</w:t>
      </w:r>
    </w:p>
    <w:p/>
    <w:p>
      <w:r xmlns:w="http://schemas.openxmlformats.org/wordprocessingml/2006/main">
        <w:t xml:space="preserve">1. Sáng thế ký 28:20-22 – Lời thề trung thành của Giacóp với Thiên Chúa</w:t>
      </w:r>
    </w:p>
    <w:p/>
    <w:p>
      <w:r xmlns:w="http://schemas.openxmlformats.org/wordprocessingml/2006/main">
        <w:t xml:space="preserve">2. Phục truyền luật lệ ký 10:12-13 - Lời khuyên của Môi-se đối với dân Y-sơ-ra-ên hãy kính sợ và hầu việc Đức Chúa Trời.</w:t>
      </w:r>
    </w:p>
    <w:p/>
    <w:p>
      <w:r xmlns:w="http://schemas.openxmlformats.org/wordprocessingml/2006/main">
        <w:t xml:space="preserve">Giô-suê 22:8 Người bảo họ rằng: Hãy trở về trại của các ngươi với rất nhiều của cải, rất nhiều gia súc, bạc, vàng, đồng, sắt và rất nhiều quần áo. của kẻ thù của bạn với anh em của bạn.</w:t>
      </w:r>
    </w:p>
    <w:p/>
    <w:p>
      <w:r xmlns:w="http://schemas.openxmlformats.org/wordprocessingml/2006/main">
        <w:t xml:space="preserve">Đoạn văn này nói về việc dân Y-sơ-ra-ên được hướng dẫn trở về lều của họ với chiến lợi phẩm của kẻ thù và chia chiến lợi phẩm với anh em của họ.</w:t>
      </w:r>
    </w:p>
    <w:p/>
    <w:p>
      <w:r xmlns:w="http://schemas.openxmlformats.org/wordprocessingml/2006/main">
        <w:t xml:space="preserve">1. "Sự hào phóng trong chiến thắng: Chia sẻ phước lành của chúng ta với người khác"</w:t>
      </w:r>
    </w:p>
    <w:p/>
    <w:p>
      <w:r xmlns:w="http://schemas.openxmlformats.org/wordprocessingml/2006/main">
        <w:t xml:space="preserve">2. "Phước lành của tình huynh đệ: Chăm sóc lẫn nhau"</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1 Giăng 3:16-17 - Bởi điều này chúng ta nhận biết lòng yêu thương của Đức Chúa Trời, vì Ngài đã thí mạng vì chúng ta: và chúng ta cũng phải thí mạng vì anh em mình. Nhưng ai có của cải đời nầy, thấy anh em mình cùng túng mà chặt dạ, thì lòng yêu mến Đức Chúa Trời thể nào ở trong người ấy được?</w:t>
      </w:r>
    </w:p>
    <w:p/>
    <w:p>
      <w:r xmlns:w="http://schemas.openxmlformats.org/wordprocessingml/2006/main">
        <w:t xml:space="preserve">Giô-suê 22:9 Con cháu Ru-bên, con cháu Gát và nửa chi tộc Ma-na-se trở về, rời khỏi dân Y-sơ-ra-ên ra khỏi Si-lô, thuộc xứ Ca-na-an, để đi đến xứ Ga-la-át, đến đất đai thuộc sở hữu của họ, nơi họ sở hữu, theo lời Chúa truyền qua Môi-se.</w:t>
      </w:r>
    </w:p>
    <w:p/>
    <w:p>
      <w:r xmlns:w="http://schemas.openxmlformats.org/wordprocessingml/2006/main">
        <w:t xml:space="preserve">Con cháu Ru-bên, Gát và Ma-na-se rời Si-lô ở Ca-na-an và trở về xứ Ga-la-át của mình, như Đức Giê-hô-va đã truyền dặn qua Môi-se.</w:t>
      </w:r>
    </w:p>
    <w:p/>
    <w:p>
      <w:r xmlns:w="http://schemas.openxmlformats.org/wordprocessingml/2006/main">
        <w:t xml:space="preserve">1. Tin tưởng vào kế hoạch của Chúa - Học cách nhận biết và làm theo ý Chúa cho cuộc đời chúng ta.</w:t>
      </w:r>
    </w:p>
    <w:p/>
    <w:p>
      <w:r xmlns:w="http://schemas.openxmlformats.org/wordprocessingml/2006/main">
        <w:t xml:space="preserve">2. Sức Mạnh Của Sự Vâng Lời - Hiểu được tầm quan trọng của việc tuân theo mệnh lệnh của Chúa.</w:t>
      </w:r>
    </w:p>
    <w:p/>
    <w:p>
      <w:r xmlns:w="http://schemas.openxmlformats.org/wordprocessingml/2006/main">
        <w:t xml:space="preserve">1. Ê-phê-sô 5:17 - Vậy chớ dại dột, nhưng hãy hiểu ý muốn Chúa là thể nào.</w:t>
      </w:r>
    </w:p>
    <w:p/>
    <w:p>
      <w:r xmlns:w="http://schemas.openxmlformats.org/wordprocessingml/2006/main">
        <w:t xml:space="preserve">2. Phục Truyền Luật Lệ Kí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Giô-suê 22:10 Khi đến địa phận Giô-đanh, thuộc xứ Ca-na-an, con cháu Ru-bên, con cháu Gát và phân nửa chi tộc Ma-na-se dựng tại đó một bàn thờ cạnh sông Giô-đanh, một bàn thờ lớn để thờ phượng. .</w:t>
      </w:r>
    </w:p>
    <w:p/>
    <w:p>
      <w:r xmlns:w="http://schemas.openxmlformats.org/wordprocessingml/2006/main">
        <w:t xml:space="preserve">Con cháu Ru-bên, Gát và nửa chi tộc Ma-na-se đã xây một bàn thờ ở ranh giới sông Giô-đanh trong xứ Ca-na-an.</w:t>
      </w:r>
    </w:p>
    <w:p/>
    <w:p>
      <w:r xmlns:w="http://schemas.openxmlformats.org/wordprocessingml/2006/main">
        <w:t xml:space="preserve">1. Sức mạnh của sự đoàn kết trong việc xây dựng bàn thờ</w:t>
      </w:r>
    </w:p>
    <w:p/>
    <w:p>
      <w:r xmlns:w="http://schemas.openxmlformats.org/wordprocessingml/2006/main">
        <w:t xml:space="preserve">2. Tầm quan trọng của việc nhận biết Chúa trong lúc được ban phước</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1 Sử ký 16:29 - "Hãy tôn vinh Chúa xứng đáng với danh Ngài; hãy mang lễ vật đến trước mặt Ngài. Hãy thờ phượng Chúa trong sự vinh hiển thánh khiết của Ngài."</w:t>
      </w:r>
    </w:p>
    <w:p/>
    <w:p>
      <w:r xmlns:w="http://schemas.openxmlformats.org/wordprocessingml/2006/main">
        <w:t xml:space="preserve">Giô-suê 22:11 Dân Y-sơ-ra-ên nghe nói rằng: Nầy, con cháu Ru-bên, con cháu Gát, và phân nửa chi tộc Ma-na-se đã lập một bàn thờ trên đất Ca-na-an, trong ranh giới Giô-đanh, ở đoạn qua sông Giô-suê. con cái Israel.</w:t>
      </w:r>
    </w:p>
    <w:p/>
    <w:p>
      <w:r xmlns:w="http://schemas.openxmlformats.org/wordprocessingml/2006/main">
        <w:t xml:space="preserve">Con cháu Ru-bên, Gát và Ma-na-se đã xây một bàn thờ gần biên giới Giô-đanh trong xứ Ca-na-an.</w:t>
      </w:r>
    </w:p>
    <w:p/>
    <w:p>
      <w:r xmlns:w="http://schemas.openxmlformats.org/wordprocessingml/2006/main">
        <w:t xml:space="preserve">1. "Sức mạnh của đức tin: Phân tích bàn thờ do Ru-bên, Gát và Ma-na-se xây"</w:t>
      </w:r>
    </w:p>
    <w:p/>
    <w:p>
      <w:r xmlns:w="http://schemas.openxmlformats.org/wordprocessingml/2006/main">
        <w:t xml:space="preserve">2. "Tầm quan trọng của sự đoàn kết: Bài học từ Bàn thờ do Ru-bên, Gát và Ma-na-se xây"</w:t>
      </w:r>
    </w:p>
    <w:p/>
    <w:p>
      <w:r xmlns:w="http://schemas.openxmlformats.org/wordprocessingml/2006/main">
        <w:t xml:space="preserve">1. 1 Cô-rinh-tô 12:12-27 - Vì như thân là một mà có nhiều chi thể, và mọi chi thể của thân dầu dầu nhiều, cũng chỉ hiệp thành một thân mà thôi, Đấng Christ cũng vậy.</w:t>
      </w:r>
    </w:p>
    <w:p/>
    <w:p>
      <w:r xmlns:w="http://schemas.openxmlformats.org/wordprocessingml/2006/main">
        <w:t xml:space="preserve">2. Gia-cơ 2:14-17 – Thưa anh chị em, nếu có người nói mình có đức tin mà không hành động thì có ích gì? Liệu đức tin như vậy có thể cứu được họ không?</w:t>
      </w:r>
    </w:p>
    <w:p/>
    <w:p>
      <w:r xmlns:w="http://schemas.openxmlformats.org/wordprocessingml/2006/main">
        <w:t xml:space="preserve">Giô-suê 22:12 Khi dân Y-sơ-ra-ên nghe tin đó, toàn thể cộng đồng dân Y-sơ-ra-ên tập trung lại ở Si-lô để tiến lên đánh chúng.</w:t>
      </w:r>
    </w:p>
    <w:p/>
    <w:p>
      <w:r xmlns:w="http://schemas.openxmlformats.org/wordprocessingml/2006/main">
        <w:t xml:space="preserve">Con cái Israel tập hợp lại để gây chiến với bộ tộc Ru-bên, Gát và nửa bộ tộc Ma-na-se.</w:t>
      </w:r>
    </w:p>
    <w:p/>
    <w:p>
      <w:r xmlns:w="http://schemas.openxmlformats.org/wordprocessingml/2006/main">
        <w:t xml:space="preserve">1. Tầm quan trọng của việc tập hợp lại đoàn kết vì một mục đích chung</w:t>
      </w:r>
    </w:p>
    <w:p/>
    <w:p>
      <w:r xmlns:w="http://schemas.openxmlformats.org/wordprocessingml/2006/main">
        <w:t xml:space="preserve">2. Sức mạnh của niềm tin trong lúc xung đột</w:t>
      </w:r>
    </w:p>
    <w:p/>
    <w:p>
      <w:r xmlns:w="http://schemas.openxmlformats.org/wordprocessingml/2006/main">
        <w:t xml:space="preserve">1. Thi Thiên 133:1 - "Kìa, anh em ăn ở hòa thuận nhau thật tốt đẹp thay!"</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Giô-suê 22:13 Dân Y-sơ-ra-ên phái Phi-nê-a, con trai Gát, và nửa chi tộc Ma-na-se đến xứ Ga-la-át, Phi-nê-a, con trai thầy tế lễ Ê-lê-a-sa,</w:t>
      </w:r>
    </w:p>
    <w:p/>
    <w:p>
      <w:r xmlns:w="http://schemas.openxmlformats.org/wordprocessingml/2006/main">
        <w:t xml:space="preserve">Phi-nê-a, con trai thầy tế lễ Ê-lê-a-sa, được dân Y-sơ-ra-ên sai đến với con cháu Ru-bên, Gát, và nửa chi tộc Ma-na-se ở xứ Ga-la-át.</w:t>
      </w:r>
    </w:p>
    <w:p/>
    <w:p>
      <w:r xmlns:w="http://schemas.openxmlformats.org/wordprocessingml/2006/main">
        <w:t xml:space="preserve">1. Tầm quan trọng của việc tôn vinh chức linh mục và vai trò quan trọng của nó trong đời sống tín hữu.</w:t>
      </w:r>
    </w:p>
    <w:p/>
    <w:p>
      <w:r xmlns:w="http://schemas.openxmlformats.org/wordprocessingml/2006/main">
        <w:t xml:space="preserve">2. Sức mạnh của sự hiệp nhất và sự cần thiết của việc cùng nhau làm việc để đạt được ý muốn của Thiên Chúa.</w:t>
      </w:r>
    </w:p>
    <w:p/>
    <w:p>
      <w:r xmlns:w="http://schemas.openxmlformats.org/wordprocessingml/2006/main">
        <w:t xml:space="preserve">1. Xuất Ê-díp-tô Ký 28:1 - Hãy đem A-rôn, anh ngươi và các con trai người, từ dân Y-sơ-ra-ên, đến cùng ta, để người có thể hầu việc ta trong chức vụ thầy tế lễ, tức là A-rôn, Na-đáp, A-bi-hu, Ê-lê-a-sa và Y-tha-ma. , con trai của Aaron.</w:t>
      </w:r>
    </w:p>
    <w:p/>
    <w:p>
      <w:r xmlns:w="http://schemas.openxmlformats.org/wordprocessingml/2006/main">
        <w:t xml:space="preserve">2. Phục truyền luật lệ ký 17:18 - Khi ngồi trên ngai của vương quốc mình, người ấy sẽ chép cho mình một bản sao của luật này trong một cuốn sách lấy từ cuốn sách để trước mặt các thầy tế lễ là người Lê-vi.</w:t>
      </w:r>
    </w:p>
    <w:p/>
    <w:p>
      <w:r xmlns:w="http://schemas.openxmlformats.org/wordprocessingml/2006/main">
        <w:t xml:space="preserve">Giô-suê 22:14 Cùng với ông có mười hoàng tử, mỗi trưởng tộc có một hoàng tử trong khắp các chi phái Y-sơ-ra-ên; và mỗi người đều là trưởng tộc của tổ phụ mình trong hàng ngàn người Y-sơ-ra-ên.</w:t>
      </w:r>
    </w:p>
    <w:p/>
    <w:p>
      <w:r xmlns:w="http://schemas.openxmlformats.org/wordprocessingml/2006/main">
        <w:t xml:space="preserve">Mười hoàng tử từ mỗi bộ tộc Israel, mỗi người đại diện cho người đứng đầu gia đình của cha mình, cùng với Joshua đại diện cho hàng ngàn người Israel.</w:t>
      </w:r>
    </w:p>
    <w:p/>
    <w:p>
      <w:r xmlns:w="http://schemas.openxmlformats.org/wordprocessingml/2006/main">
        <w:t xml:space="preserve">1. Tầm quan trọng của việc Đại diện và Lãnh đạo Gia đình</w:t>
      </w:r>
    </w:p>
    <w:p/>
    <w:p>
      <w:r xmlns:w="http://schemas.openxmlformats.org/wordprocessingml/2006/main">
        <w:t xml:space="preserve">2. Đưa ra những lựa chọn đúng đắn và đi theo những người lãnh đạo giỏi</w:t>
      </w:r>
    </w:p>
    <w:p/>
    <w:p>
      <w:r xmlns:w="http://schemas.openxmlformats.org/wordprocessingml/2006/main">
        <w:t xml:space="preserve">1. Châm-ngôn 15:22 Không có lời khuyên thì mục đích sẽ thất vọng: Nhưng nhờ có nhiều cố vấn mà họ được vững lập.</w:t>
      </w:r>
    </w:p>
    <w:p/>
    <w:p>
      <w:r xmlns:w="http://schemas.openxmlformats.org/wordprocessingml/2006/main">
        <w:t xml:space="preserve">2. Gia-cơ 3:17-18 Nhưng sự khôn ngoan từ trên mà xuống thì trước hết là thanh sạch, sau lại hòa thuận, mềm mại, dễ uốn nắn, đầy lòng thương xót và bông trái lành, không có sự thiên vị và đạo đức giả.</w:t>
      </w:r>
    </w:p>
    <w:p/>
    <w:p>
      <w:r xmlns:w="http://schemas.openxmlformats.org/wordprocessingml/2006/main">
        <w:t xml:space="preserve">Giô-suê 22:15 Họ đến gặp con cháu Ru-bên, con cháu Gát, và nửa chi tộc Ma-na-se, ở xứ Ga-la-át, và nói với họ rằng:</w:t>
      </w:r>
    </w:p>
    <w:p/>
    <w:p>
      <w:r xmlns:w="http://schemas.openxmlformats.org/wordprocessingml/2006/main">
        <w:t xml:space="preserve">Các đại diện từ các chi phái Ru-bên, Gát và phân nửa Ma-na-se nói chuyện với con cái Ga-la-át về một cuộc xung đột có thể xảy ra.</w:t>
      </w:r>
    </w:p>
    <w:p/>
    <w:p>
      <w:r xmlns:w="http://schemas.openxmlformats.org/wordprocessingml/2006/main">
        <w:t xml:space="preserve">1. "Hãy khôn ngoan trong việc giải quyết xung đột: Bài học từ Giô-suê 22:15"</w:t>
      </w:r>
    </w:p>
    <w:p/>
    <w:p>
      <w:r xmlns:w="http://schemas.openxmlformats.org/wordprocessingml/2006/main">
        <w:t xml:space="preserve">2. "Tìm kiếm sự bình yên nhờ sự hiểu biết: Giải thích Giô-suê 22:15"</w:t>
      </w:r>
    </w:p>
    <w:p/>
    <w:p>
      <w:r xmlns:w="http://schemas.openxmlformats.org/wordprocessingml/2006/main">
        <w:t xml:space="preserve">1. Truyền Đạo 7:8 - "Sự việc rốt cuộc tốt hơn lúc bắt đầu, sự kiên nhẫn tốt hơn sự kiêu ngạo."</w:t>
      </w:r>
    </w:p>
    <w:p/>
    <w:p>
      <w:r xmlns:w="http://schemas.openxmlformats.org/wordprocessingml/2006/main">
        <w:t xml:space="preserve">2. Châm-ngôn 15:18 - “Người nóng nảy gây xung đột, nhưng người kiên nhẫn làm dịu cuộc tranh cãi”.</w:t>
      </w:r>
    </w:p>
    <w:p/>
    <w:p>
      <w:r xmlns:w="http://schemas.openxmlformats.org/wordprocessingml/2006/main">
        <w:t xml:space="preserve">Giô-suê 22:16 Toàn thể hội chúng của Đức Giê-hô-va nói như vầy: Đây là tội gì mà các ngươi đã phạm nghịch cùng Đức Chúa Trời của Y-sơ-ra-ên, mà ngày nay lại từ bỏ Đức Giê-hô-va, mà các ngươi đã lập một bàn thờ để phản nghịch? ngày nay chống lại Đức Giê-hô-va?</w:t>
      </w:r>
    </w:p>
    <w:p/>
    <w:p>
      <w:r xmlns:w="http://schemas.openxmlformats.org/wordprocessingml/2006/main">
        <w:t xml:space="preserve">Toàn thể hội chúng của Chúa hỏi dân Y-sơ-ra-ên rằng họ đã phạm tội gì khi xây bỏ Chúa và xây bàn thờ.</w:t>
      </w:r>
    </w:p>
    <w:p/>
    <w:p>
      <w:r xmlns:w="http://schemas.openxmlformats.org/wordprocessingml/2006/main">
        <w:t xml:space="preserve">1. Khẳng định lại sự cam kết của chúng ta với Thiên Chúa: Tấm gương quay lưng lại với Chúa của dân Y-sơ-ra-ên</w:t>
      </w:r>
    </w:p>
    <w:p/>
    <w:p>
      <w:r xmlns:w="http://schemas.openxmlformats.org/wordprocessingml/2006/main">
        <w:t xml:space="preserve">2. Trở Về Với Chúa: Tái Tập Trung Vào Mối Quan Hệ Của Chúng Ta Với Chúa</w:t>
      </w:r>
    </w:p>
    <w:p/>
    <w:p>
      <w:r xmlns:w="http://schemas.openxmlformats.org/wordprocessingml/2006/main">
        <w:t xml:space="preserve">1. Ma-thi-ơ 6:24 -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Thi Thiên 73:25 - Trên trời tôi có ai ngoài Chúa? Và không có gì trên trái đất mà tôi mong muốn ngoài bạn.</w:t>
      </w:r>
    </w:p>
    <w:p/>
    <w:p>
      <w:r xmlns:w="http://schemas.openxmlformats.org/wordprocessingml/2006/main">
        <w:t xml:space="preserve">Giô-suê 22:17 Phải chăng tội ác của Phê-ô quá ít đối với chúng ta, khiến cho đến ngày nay chúng ta vẫn chưa được sạch, mặc dù có một tai vạ trong hội chúng của Đức Giê-hô-va,</w:t>
      </w:r>
    </w:p>
    <w:p/>
    <w:p>
      <w:r xmlns:w="http://schemas.openxmlformats.org/wordprocessingml/2006/main">
        <w:t xml:space="preserve">Tội lỗi của Phê-ô vẫn còn làm vấy bẩn dân Y-sơ-ra-ên, vì dân Y-sơ-ra-ên vẫn chưa được thanh tẩy cho đến ngày nay.</w:t>
      </w:r>
    </w:p>
    <w:p/>
    <w:p>
      <w:r xmlns:w="http://schemas.openxmlformats.org/wordprocessingml/2006/main">
        <w:t xml:space="preserve">1. Kêu gọi sám hối - nhận ra nhu cầu tìm kiếm sự tha thứ của Thiên Chúa và hậu quả của tội lỗi.</w:t>
      </w:r>
    </w:p>
    <w:p/>
    <w:p>
      <w:r xmlns:w="http://schemas.openxmlformats.org/wordprocessingml/2006/main">
        <w:t xml:space="preserve">2. Tầm quan trọng của sự thánh thiện - tại sao cần thiết phải ở gần Chúa và sống trước sự hiện diện của Ngài.</w:t>
      </w:r>
    </w:p>
    <w:p/>
    <w:p>
      <w:r xmlns:w="http://schemas.openxmlformats.org/wordprocessingml/2006/main">
        <w:t xml:space="preserve">1. Thi Thiên 51:1-2 - "Hỡi Đức Chúa Trời, xin thương xót tôi theo tình yêu thương thành tín của Ngài; Theo lòng thương xót dồi dào của Ngài, hãy xóa các vi phạm tôi. Hãy rửa sạch tội lỗi tôi và tẩy sạch tội lỗi tôi!"</w:t>
      </w:r>
    </w:p>
    <w:p/>
    <w:p>
      <w:r xmlns:w="http://schemas.openxmlformats.org/wordprocessingml/2006/main">
        <w:t xml:space="preserve">2. Châm-ngôn 28:13 - "Ai che giấu tội lỗi mình sẽ không được thịnh vượng, nhưng ai xưng ra và từ bỏ chúng sẽ được thương xót."</w:t>
      </w:r>
    </w:p>
    <w:p/>
    <w:p>
      <w:r xmlns:w="http://schemas.openxmlformats.org/wordprocessingml/2006/main">
        <w:t xml:space="preserve">Giô-suê 22:18 Nhưng hôm nay các ngươi phải từ bỏ Đức Giê-hô-va sao? ngày nay các ngươi phản nghịch Đức Giê-hô-va, ngày mai Ngài sẽ nổi giận với cả hội chúng Y-sơ-ra-ên.</w:t>
      </w:r>
    </w:p>
    <w:p/>
    <w:p>
      <w:r xmlns:w="http://schemas.openxmlformats.org/wordprocessingml/2006/main">
        <w:t xml:space="preserve">Đoạn văn này nói về việc phản nghịch Chúa và hậu quả của việc đó.</w:t>
      </w:r>
    </w:p>
    <w:p/>
    <w:p>
      <w:r xmlns:w="http://schemas.openxmlformats.org/wordprocessingml/2006/main">
        <w:t xml:space="preserve">1. Cái giá của sự phản nghịch: Hiểu được hậu quả của việc không vâng lời Chúa</w:t>
      </w:r>
    </w:p>
    <w:p/>
    <w:p>
      <w:r xmlns:w="http://schemas.openxmlformats.org/wordprocessingml/2006/main">
        <w:t xml:space="preserve">2. Tầm quan trọng của sự vâng phục: Học cách làm theo ý Chúa</w:t>
      </w:r>
    </w:p>
    <w:p/>
    <w:p>
      <w:r xmlns:w="http://schemas.openxmlformats.org/wordprocessingml/2006/main">
        <w:t xml:space="preserve">1. Phục truyền luật lệ ký 6:15-17 - "Vì Giê-hô-va Đức Chúa Trời của anh em là ngọn lửa thiêu đốt, là Đức Chúa Trời ghen tương. Hãy cẩn thận làm theo mọi mệnh lệnh tôi truyền cho anh em hôm nay, để anh em có đủ sức mà vào và chiếm lấy đất mà anh em sắp vượt qua sông Giô-đanh để chiếm hữu, và để anh em có thể sống lâu trên đất mà Giê-hô-va Đức Chúa Trời anh em ban cho anh em mãi mãi.”</w:t>
      </w:r>
    </w:p>
    <w:p/>
    <w:p>
      <w:r xmlns:w="http://schemas.openxmlformats.org/wordprocessingml/2006/main">
        <w:t xml:space="preserve">2. Gia-cơ 4:7-10 - "Vậy hãy phục Đức Chúa Trời. Hãy chống trả ma quỷ, thì nó sẽ lánh xa anh em. Hãy đến gần Đức Chúa Trời, thì Ngài sẽ đến gần anh em. Hỡi kẻ có tội, hãy rửa tay và thanh tẩy" Lòng các ngươi, hỡi những kẻ hai lòng. Hãy đau buồn, than khóc và than khóc. Hãy đổi tiếng cười thành than khóc, vui mừng thành u sầu. Hãy hạ mình xuống trước mặt Chúa, thì Ngài sẽ nâng đỡ các ngươi.”</w:t>
      </w:r>
    </w:p>
    <w:p/>
    <w:p>
      <w:r xmlns:w="http://schemas.openxmlformats.org/wordprocessingml/2006/main">
        <w:t xml:space="preserve">Giô-suê 22:19 Tuy nhiên, nếu đất thuộc sở hữu của các ngươi bị ô uế, thì các ngươi hãy qua vùng đất thuộc sở hữu của Đức Giê-hô-va, nơi có đền tạm của Đức Giê-hô-va, và chiếm hữu giữa chúng ta; chống lại chúng tôi, khi xây cho ngài một bàn thờ bên cạnh bàn thờ của Giê-hô-va Đức Chúa Trời chúng tôi.</w:t>
      </w:r>
    </w:p>
    <w:p/>
    <w:p>
      <w:r xmlns:w="http://schemas.openxmlformats.org/wordprocessingml/2006/main">
        <w:t xml:space="preserve">Người Ru-bên, người Gát và phân nửa chi phái Ma-na-se được cảnh cáo là không được nổi loạn chống lại Đức Giê-hô-va bằng cách xây bàn thờ riêng để thờ phượng, nhưng phải đi qua đất của đền tạm Đức Giê-hô-va và thờ phượng tại đó.</w:t>
      </w:r>
    </w:p>
    <w:p/>
    <w:p>
      <w:r xmlns:w="http://schemas.openxmlformats.org/wordprocessingml/2006/main">
        <w:t xml:space="preserve">1. Sống vâng phục Chúa: Người Ru-bên, người Gát và phân nửa chi tộc Ma-na-se được cảnh cáo là không được nổi loạn chống lại Chúa bằng cách xây dựng bàn thờ riêng của họ để thờ phượng, nhưng phải vượt qua đất của đền tạm Chúa và thờ phượng tại đó .</w:t>
      </w:r>
    </w:p>
    <w:p/>
    <w:p>
      <w:r xmlns:w="http://schemas.openxmlformats.org/wordprocessingml/2006/main">
        <w:t xml:space="preserve">2. Chọn đường lối của Chúa: Qua câu chuyện về người Ru-bên, người Gát và nửa chi tộc Ma-na-se, chúng ta được nhắc nhở rằng khi đối mặt với những quyết định khó khăn, chúng ta nên trông cậy vào Chúa và đường lối của Ngài để được hướng dẫn.</w:t>
      </w:r>
    </w:p>
    <w:p/>
    <w:p>
      <w:r xmlns:w="http://schemas.openxmlformats.org/wordprocessingml/2006/main">
        <w:t xml:space="preserve">1. Giô-suê 22:19 - Tuy nhiên, nếu đất thuộc sở hữu của các ngươi bị ô uế, thì các ngươi hãy qua vùng đất sở hữu của CHÚA, nơi có đền tạm của CHÚA và chiếm hữu giữa chúng ta: nhưng đừng nổi loạn chống lại CHÚA , cũng đừng nổi loạn chống lại chúng tôi mà xây cho ngài một bàn thờ bên cạnh bàn thờ của Giê-hô-va Đức Chúa Trời chúng tôi.</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Giô-suê 22:20 Chẳng phải A-can, con trai Xê-ra, đã phạm tội đáng nguyền rủa sao, và cơn thịnh nộ đã giáng xuống trên toàn thể hội chúng Y-sơ-ra-ên sao? và người đàn ông đó đã chết không phải một mình trong sự gian ác của mình.</w:t>
      </w:r>
    </w:p>
    <w:p/>
    <w:p>
      <w:r xmlns:w="http://schemas.openxmlformats.org/wordprocessingml/2006/main">
        <w:t xml:space="preserve">A-can đã phạm một tội trọng, và toàn thể hội thánh Y-sơ-ra-ên phải gánh chịu hậu quả là A-can đã chết.</w:t>
      </w:r>
    </w:p>
    <w:p/>
    <w:p>
      <w:r xmlns:w="http://schemas.openxmlformats.org/wordprocessingml/2006/main">
        <w:t xml:space="preserve">1. Sức mạnh của Tội lỗi - Câu chuyện của Achan về tội lỗi của một người có thể ảnh hưởng đến cả cộng đồng như thế nào.</w:t>
      </w:r>
    </w:p>
    <w:p/>
    <w:p>
      <w:r xmlns:w="http://schemas.openxmlformats.org/wordprocessingml/2006/main">
        <w:t xml:space="preserve">2. Hậu Quả Của Việc Không Vâng Phục - Bài học từ cuộc đời A-can về hậu quả của việc đi chệch khỏi các điều răn của Đức Chúa Trời.</w:t>
      </w:r>
    </w:p>
    <w:p/>
    <w:p>
      <w:r xmlns:w="http://schemas.openxmlformats.org/wordprocessingml/2006/main">
        <w:t xml:space="preserve">1.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2. Ga-la-ti 6:7 - Đừng để bị lừa dối: Đức Chúa Trời không hề khinh dễ đâu, vì ai gieo giống nào, lại gặt giống ấy.</w:t>
      </w:r>
    </w:p>
    <w:p/>
    <w:p>
      <w:r xmlns:w="http://schemas.openxmlformats.org/wordprocessingml/2006/main">
        <w:t xml:space="preserve">Giô-suê 22:21 Bấy giờ, con cháu Ru-bên, con cháu Gát, và nửa chi tộc Ma-na-se đáp lại và nói với những người đứng đầu hàng ngàn Y-sơ-ra-ên rằng:</w:t>
      </w:r>
    </w:p>
    <w:p/>
    <w:p>
      <w:r xmlns:w="http://schemas.openxmlformats.org/wordprocessingml/2006/main">
        <w:t xml:space="preserve">Con cháu Ru-bên, Gát và nửa chi phái Ma-na-se đáp lại những người đứng đầu hàng ngàn Y-sơ-ra-ên bằng cách bày tỏ lòng trung thành và sự cam kết của họ với Chúa.</w:t>
      </w:r>
    </w:p>
    <w:p/>
    <w:p>
      <w:r xmlns:w="http://schemas.openxmlformats.org/wordprocessingml/2006/main">
        <w:t xml:space="preserve">1. “Sự cam kết với Chúa”</w:t>
      </w:r>
    </w:p>
    <w:p/>
    <w:p>
      <w:r xmlns:w="http://schemas.openxmlformats.org/wordprocessingml/2006/main">
        <w:t xml:space="preserve">2. “Trung thành với giao ước”</w:t>
      </w:r>
    </w:p>
    <w:p/>
    <w:p>
      <w:r xmlns:w="http://schemas.openxmlformats.org/wordprocessingml/2006/main">
        <w:t xml:space="preserve">1. Phục truyền luật lệ ký 6:5 - "Hãy yêu mến Chúa là Thiên Chúa của ngươi hết lòng, hết linh hồn và hết sức lực ngươi".</w:t>
      </w:r>
    </w:p>
    <w:p/>
    <w:p>
      <w:r xmlns:w="http://schemas.openxmlformats.org/wordprocessingml/2006/main">
        <w:t xml:space="preserve">2. Giô-suê 24:15 - "Nhưng ta và nhà ta sẽ phục sự Đức Giê-hô-va".</w:t>
      </w:r>
    </w:p>
    <w:p/>
    <w:p>
      <w:r xmlns:w="http://schemas.openxmlformats.org/wordprocessingml/2006/main">
        <w:t xml:space="preserve">Giô-suê 22:22 Giê-hô-va Đức Chúa Trời của các thần, Giê-hô-va Đức Chúa Trời của các thần, Ngài biết, và Y-sơ-ra-ên, Ngài sẽ biết; nếu đó là sự phản loạn, hoặc là phạm tội chống lại CHÚA, (không cứu chúng tôi ngày hôm nay,)</w:t>
      </w:r>
    </w:p>
    <w:p/>
    <w:p>
      <w:r xmlns:w="http://schemas.openxmlformats.org/wordprocessingml/2006/main">
        <w:t xml:space="preserve">Chúa là Đức Chúa Trời biết và sẽ làm cho Y-sơ-ra-ên biết liệu họ có phản nghịch hay phạm tội chống lại Ngài hay không.</w:t>
      </w:r>
    </w:p>
    <w:p/>
    <w:p>
      <w:r xmlns:w="http://schemas.openxmlformats.org/wordprocessingml/2006/main">
        <w:t xml:space="preserve">1. Chúa Biết: Tin cậy vào sự toàn tri của Chúa</w:t>
      </w:r>
    </w:p>
    <w:p/>
    <w:p>
      <w:r xmlns:w="http://schemas.openxmlformats.org/wordprocessingml/2006/main">
        <w:t xml:space="preserve">2. Nổi loạn và vi phạm: Hậu quả của sự bất tuân</w:t>
      </w:r>
    </w:p>
    <w:p/>
    <w:p>
      <w:r xmlns:w="http://schemas.openxmlformats.org/wordprocessingml/2006/main">
        <w:t xml:space="preserve">1. Thi Thiên 139:1 4 - Lạy Chúa, Ngài đã dò xét tôi và biết tôi!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Rô-ma 3:9 10 - Sau đó thì sao? Người Do Thái chúng ta có khá hơn không? Không hoàn toàn không. Vì chúng tôi đã cáo buộc rằng tất cả mọi người, cả người Do Thái lẫn người Hy Lạp, đều phạm tội, như có lời chép: Không một ai là công bình, dẫu một người cũng không.</w:t>
      </w:r>
    </w:p>
    <w:p/>
    <w:p>
      <w:r xmlns:w="http://schemas.openxmlformats.org/wordprocessingml/2006/main">
        <w:t xml:space="preserve">Giô-suê 22:23 Chúng tôi đã xây cho chúng tôi một bàn thờ để từ bỏ Đức Giê-hô-va, hoặc dâng của lễ thiêu, của lễ chay hoặc của lễ bình an trên đó, thì chính Đức Giê-hô-va sẽ đòi hỏi;</w:t>
      </w:r>
    </w:p>
    <w:p/>
    <w:p>
      <w:r xmlns:w="http://schemas.openxmlformats.org/wordprocessingml/2006/main">
        <w:t xml:space="preserve">Các chi phái Ru-bên, Gát và phân nửa Ma-na-se xây một bàn thờ gần sông Giô-đanh để nhắc nhở họ về sự cam kết của họ với Đức Giê-hô-va. Họ cầu xin Chúa phán xét họ nếu họ lợi dụng điều đó để quay lưng lại với Ngài hoặc dâng những của lễ trái phép.</w:t>
      </w:r>
    </w:p>
    <w:p/>
    <w:p>
      <w:r xmlns:w="http://schemas.openxmlformats.org/wordprocessingml/2006/main">
        <w:t xml:space="preserve">1. Đức Chúa Trời sẽ phán xét hành động của chúng ta - Giô-suê 22:23</w:t>
      </w:r>
    </w:p>
    <w:p/>
    <w:p>
      <w:r xmlns:w="http://schemas.openxmlformats.org/wordprocessingml/2006/main">
        <w:t xml:space="preserve">2. Chúng ta phải giữ đúng điều răn của Đức Chúa Trời - Giô-suê 22:23</w:t>
      </w:r>
    </w:p>
    <w:p/>
    <w:p>
      <w:r xmlns:w="http://schemas.openxmlformats.org/wordprocessingml/2006/main">
        <w:t xml:space="preserve">1. Phục truyền luật lệ ký 12:13-14 - Đừng dâng lễ vật thiêu ở bất cứ nơi nào bạn muốn, mà chỉ ở nơi Chúa sẽ chọn trong một trong các chi phái của bạn.</w:t>
      </w:r>
    </w:p>
    <w:p/>
    <w:p>
      <w:r xmlns:w="http://schemas.openxmlformats.org/wordprocessingml/2006/main">
        <w:t xml:space="preserve">2. 1 Giăng 3:4 - Ai phạm tội là vi phạm luật pháp; trên thực tế, tội lỗi là sự vô luật pháp.</w:t>
      </w:r>
    </w:p>
    <w:p/>
    <w:p>
      <w:r xmlns:w="http://schemas.openxmlformats.org/wordprocessingml/2006/main">
        <w:t xml:space="preserve">Giô-suê 22:24 Nếu chúng tôi không làm điều đó vì sợ điều này, mà rằng: Về sau, con cái các ngươi có thể nói cùng con cháu chúng ta rằng: Các ngươi có việc gì với Giê-hô-va Đức Chúa Trời của Y-sơ-ra-ên?</w:t>
      </w:r>
    </w:p>
    <w:p/>
    <w:p>
      <w:r xmlns:w="http://schemas.openxmlformats.org/wordprocessingml/2006/main">
        <w:t xml:space="preserve">Con cái của Ru-bên, Gát và nửa chi tộc Ma-na-se bày tỏ mối lo ngại rằng trong tương lai, con cái của họ có thể bị hỏi tại sao họ lại xây một bàn thờ lớn.</w:t>
      </w:r>
    </w:p>
    <w:p/>
    <w:p>
      <w:r xmlns:w="http://schemas.openxmlformats.org/wordprocessingml/2006/main">
        <w:t xml:space="preserve">1. Con Cái Chúa: Đoàn Kết Nhờ Chia Sẻ Đức Tin</w:t>
      </w:r>
    </w:p>
    <w:p/>
    <w:p>
      <w:r xmlns:w="http://schemas.openxmlformats.org/wordprocessingml/2006/main">
        <w:t xml:space="preserve">2. Chịu trách nhiệm về hành động của chúng tôi</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1 Giăng 4:20-21 - "Nếu ai nói: Tôi yêu Đức Chúa Trời và ghét anh em mình, thì là kẻ nói dối; vì ai không yêu anh em mình mà mình thấy thì không thể yêu Đức Chúa Trời mình không thấy được. "</w:t>
      </w:r>
    </w:p>
    <w:p/>
    <w:p>
      <w:r xmlns:w="http://schemas.openxmlformats.org/wordprocessingml/2006/main">
        <w:t xml:space="preserve">Giô-suê 22:25 Vì Đức Giê-hô-va đã biến Giô-đanh làm biên giới giữa chúng tôi và các ngươi, con cháu Ru-bên và con cháu Gát; Các ngươi chẳng có phần gì nơi Đức Giê-hô-va; con cháu các ngươi cũng sẽ làm cho con cháu chúng tôi không còn kính sợ Đức Giê-hô-va nữa.</w:t>
      </w:r>
    </w:p>
    <w:p/>
    <w:p>
      <w:r xmlns:w="http://schemas.openxmlformats.org/wordprocessingml/2006/main">
        <w:t xml:space="preserve">Con cái của Ru-bên và Gát được cảnh cáo rằng họ không có phần gì nơi Đức Giê-hô-va và sẽ khiến cho con cái Y-sơ-ra-ên không còn kính sợ Đức Giê-hô-va nữa.</w:t>
      </w:r>
    </w:p>
    <w:p/>
    <w:p>
      <w:r xmlns:w="http://schemas.openxmlformats.org/wordprocessingml/2006/main">
        <w:t xml:space="preserve">1. Sự Kính Sợ Chúa Là Yếu Tố Thiết Yếu Của Sự Thánh Thiện</w:t>
      </w:r>
    </w:p>
    <w:p/>
    <w:p>
      <w:r xmlns:w="http://schemas.openxmlformats.org/wordprocessingml/2006/main">
        <w:t xml:space="preserve">2. Tìm kiếm sự tin kính giữa thế giới trần tục</w:t>
      </w:r>
    </w:p>
    <w:p/>
    <w:p>
      <w:r xmlns:w="http://schemas.openxmlformats.org/wordprocessingml/2006/main">
        <w:t xml:space="preserve">1. Châm-ngôn 1:7 “Sự kính sợ Đức Giê-hô-va là khởi đầu sự tri thức; Kẻ ngu dại khinh thường sự khôn ngoan và lời khuyên dạy.”</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Giô-suê 22:26 Vì vậy, chúng tôi đã nói: Bây giờ chúng ta hãy chuẩn bị xây cho chúng ta một bàn thờ, không phải để dâng của lễ thiêu hay của lễ.</w:t>
      </w:r>
    </w:p>
    <w:p/>
    <w:p>
      <w:r xmlns:w="http://schemas.openxmlformats.org/wordprocessingml/2006/main">
        <w:t xml:space="preserve">Các bộ tộc Ru-bên, Gát và nửa bộ tộc Ma-na-se đã xây dựng một bàn thờ khiến các bộ tộc khác phải lo lắng, nhưng nó nhằm mục đích biểu tượng cho sự đoàn kết của họ hơn là nơi tế lễ.</w:t>
      </w:r>
    </w:p>
    <w:p/>
    <w:p>
      <w:r xmlns:w="http://schemas.openxmlformats.org/wordprocessingml/2006/main">
        <w:t xml:space="preserve">1. "Sức mạnh của sự đoàn kết"</w:t>
      </w:r>
    </w:p>
    <w:p/>
    <w:p>
      <w:r xmlns:w="http://schemas.openxmlformats.org/wordprocessingml/2006/main">
        <w:t xml:space="preserve">2. "Xem xét động cơ của chúng tôi"</w:t>
      </w:r>
    </w:p>
    <w:p/>
    <w:p>
      <w:r xmlns:w="http://schemas.openxmlformats.org/wordprocessingml/2006/main">
        <w:t xml:space="preserve">1. Rô-ma 12:4-5 - “Vì như trong một thân, chúng ta có nhiều chi thể, và các chi thể không có cùng một chức năng, nên chúng ta dầu nhiều, vẫn là một thân trong Đấng Christ, và mỗi người là chi thể của nhau. "</w:t>
      </w:r>
    </w:p>
    <w:p/>
    <w:p>
      <w:r xmlns:w="http://schemas.openxmlformats.org/wordprocessingml/2006/main">
        <w:t xml:space="preserve">2. Ê-phê-sô 4:3 - "dùng dây hòa bình mà duy trì sự hiệp nhất của Thánh Linh."</w:t>
      </w:r>
    </w:p>
    <w:p/>
    <w:p>
      <w:r xmlns:w="http://schemas.openxmlformats.org/wordprocessingml/2006/main">
        <w:t xml:space="preserve">Giô-suê 22:27 Nhưng để làm chứng giữa chúng tôi, các ông, và các thế hệ sau này, để chúng tôi hầu việc Đức Giê-hô-va trước mặt Ngài bằng của lễ thiêu, của lễ hy sinh và của lễ bình an; để sau này con cháu các ngươi không nói với con cháu chúng ta rằng: Các ngươi chẳng có phần gì trong Đức Giê-hô-va.</w:t>
      </w:r>
    </w:p>
    <w:p/>
    <w:p>
      <w:r xmlns:w="http://schemas.openxmlformats.org/wordprocessingml/2006/main">
        <w:t xml:space="preserve">Đoạn văn này khuyến khích chúng ta phục vụ Chúa bằng của lễ thiêu, của lễ hy sinh và của lễ bình an để con cháu chúng ta sau này không quên phần của chúng trong Chúa.</w:t>
      </w:r>
    </w:p>
    <w:p/>
    <w:p>
      <w:r xmlns:w="http://schemas.openxmlformats.org/wordprocessingml/2006/main">
        <w:t xml:space="preserve">1. Di Sản Của Việc Phục Vụ Chúa</w:t>
      </w:r>
    </w:p>
    <w:p/>
    <w:p>
      <w:r xmlns:w="http://schemas.openxmlformats.org/wordprocessingml/2006/main">
        <w:t xml:space="preserve">2. Thực Hiện Trách Nhiệm Của Chúng Ta Với Đức Chúa Trời</w:t>
      </w:r>
    </w:p>
    <w:p/>
    <w:p>
      <w:r xmlns:w="http://schemas.openxmlformats.org/wordprocessingml/2006/main">
        <w:t xml:space="preserve">1. Phục truyền luật lệ ký 6:6-7 Những lời ta truyền cho ngươi ngày nay sẽ ở trong lòng ngươi: Hãy siêng năng dạy những điều đó cho con cái ngươi, phải nhắc lại những lời này khi ngồi trong nhà và khi ngươi dọc đường, khi ngươi nằm, khi ngươi đứng dậy.</w:t>
      </w:r>
    </w:p>
    <w:p/>
    <w:p>
      <w:r xmlns:w="http://schemas.openxmlformats.org/wordprocessingml/2006/main">
        <w:t xml:space="preserve">2. Châm-ngôn 22:6 Hãy dạy dỗ trẻ thơ con đường nó phải theo; Khi về già, nó cũng không lìa khỏi đó.</w:t>
      </w:r>
    </w:p>
    <w:p/>
    <w:p>
      <w:r xmlns:w="http://schemas.openxmlformats.org/wordprocessingml/2006/main">
        <w:t xml:space="preserve">Giô-suê 22:28 Vì vậy, chúng tôi đã nói rằng, khi người ta nói với chúng tôi hoặc với thế hệ chúng tôi về sau, chúng tôi sẽ lại nói rằng: Hãy xem kiểu mẫu bàn thờ của Đức Giê-hô-va mà tổ phụ chúng tôi đã làm, không dùng làm của lễ thiêu và của lễ; nhưng nó là nhân chứng giữa chúng tôi và bạn.</w:t>
      </w:r>
    </w:p>
    <w:p/>
    <w:p>
      <w:r xmlns:w="http://schemas.openxmlformats.org/wordprocessingml/2006/main">
        <w:t xml:space="preserve">Đoạn văn này đề cập đến tầm quan trọng của bàn thờ như một nhân chứng giữa hai thế hệ.</w:t>
      </w:r>
    </w:p>
    <w:p/>
    <w:p>
      <w:r xmlns:w="http://schemas.openxmlformats.org/wordprocessingml/2006/main">
        <w:t xml:space="preserve">1. "Sức mạnh của nhân chứng: Bàn thờ là biểu tượng của sự hiệp nhất"</w:t>
      </w:r>
    </w:p>
    <w:p/>
    <w:p>
      <w:r xmlns:w="http://schemas.openxmlformats.org/wordprocessingml/2006/main">
        <w:t xml:space="preserve">2. "Bàn thờ: Lời nhắc nhở thường xuyên về sự thành tín của Chúa"</w:t>
      </w:r>
    </w:p>
    <w:p/>
    <w:p>
      <w:r xmlns:w="http://schemas.openxmlformats.org/wordprocessingml/2006/main">
        <w:t xml:space="preserve">1. Phục truyền luật lệ ký 27:5-6 - "Tại đó, các ngươi sẽ lập một bàn thờ cho Giê-hô-va Đức Chúa Trời của các ngươi, một bàn thờ bằng đá. Các ngươi không được nhấc bất cứ dụng cụ bằng sắt nào lên trên. Các ngươi hãy lập bàn thờ của Giê-hô-va Đức Chúa Trời của các ngươi. đá nguyên khối, rồi ngươi phải dâng của lễ thiêu trên đó cho Giê-hô-va Đức Chúa Trời ngươi”</w:t>
      </w:r>
    </w:p>
    <w:p/>
    <w:p>
      <w:r xmlns:w="http://schemas.openxmlformats.org/wordprocessingml/2006/main">
        <w:t xml:space="preserve">2. Xuất Ê-díp-tô ký 20:24 - "Ngươi hãy làm cho ta một bàn thờ bằng đất, trên đó ngươi sẽ dâng của lễ thiêu, của lễ bình an, chiên và bò của ngươi"</w:t>
      </w:r>
    </w:p>
    <w:p/>
    <w:p>
      <w:r xmlns:w="http://schemas.openxmlformats.org/wordprocessingml/2006/main">
        <w:t xml:space="preserve">Giô-suê 22:29 Xin Đức Chúa Trời cấm chúng tôi phản nghịch Đức Giê-hô-va, ngày nay không theo Đức Giê-hô-va mà xây một bàn thờ dâng của lễ thiêu, của lễ chay, hoặc của lễ vật, bên cạnh bàn thờ của Giê-hô-va Đức Chúa Trời chúng ta, ở trước mặt Ngài. đền tạm của ông.</w:t>
      </w:r>
    </w:p>
    <w:p/>
    <w:p>
      <w:r xmlns:w="http://schemas.openxmlformats.org/wordprocessingml/2006/main">
        <w:t xml:space="preserve">Dân Y-sơ-ra-ên khẳng định lòng trung thành với Đức Chúa Trời và bác bỏ ý kiến xây một bàn thờ để dâng của lễ thiêu bên cạnh bàn thờ Đức Giê-hô-va.</w:t>
      </w:r>
    </w:p>
    <w:p/>
    <w:p>
      <w:r xmlns:w="http://schemas.openxmlformats.org/wordprocessingml/2006/main">
        <w:t xml:space="preserve">1. Tầm quan trọng của việc vâng lời Chúa</w:t>
      </w:r>
    </w:p>
    <w:p/>
    <w:p>
      <w:r xmlns:w="http://schemas.openxmlformats.org/wordprocessingml/2006/main">
        <w:t xml:space="preserve">2. Phần thưởng của sự trung thành với Chúa</w:t>
      </w:r>
    </w:p>
    <w:p/>
    <w:p>
      <w:r xmlns:w="http://schemas.openxmlformats.org/wordprocessingml/2006/main">
        <w:t xml:space="preserve">1. Phục truyền luật lệ ký 6:4-5 - "Hỡi Y-sơ-ra-ên, hãy nghe đây: Giê-hô-va Đức Chúa Trời chúng ta, là Giê-hô-va duy nhất. Các ngươi phải yêu mến Giê-hô-va Đức Chúa Trời của các ngươi hết lòng, hết linh hồn và hết sức lực mình."</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Giô-suê 22:30 Khi thầy tế lễ Phi-nê-a, các quan trưởng của hội chúng và những người đứng đầu hàng ngàn người Y-sơ-ra-ên ở với ông nghe những lời mà con cháu Ru-bên, con cháu Gát và con cháu Ma-na-se nói ra thì rất vui lòng. họ.</w:t>
      </w:r>
    </w:p>
    <w:p/>
    <w:p>
      <w:r xmlns:w="http://schemas.openxmlformats.org/wordprocessingml/2006/main">
        <w:t xml:space="preserve">Thầy tế lễ Phi-nê-a và những người lãnh đạo khác của hội thánh Y-sơ-ra-ên hài lòng với những lời nói của con cái Ru-bên, Gát và Ma-na-se.</w:t>
      </w:r>
    </w:p>
    <w:p/>
    <w:p>
      <w:r xmlns:w="http://schemas.openxmlformats.org/wordprocessingml/2006/main">
        <w:t xml:space="preserve">1. Đức Chúa Trời hài lòng với lời nói của chúng ta: Nghiên cứu Giô-suê 22:30</w:t>
      </w:r>
    </w:p>
    <w:p/>
    <w:p>
      <w:r xmlns:w="http://schemas.openxmlformats.org/wordprocessingml/2006/main">
        <w:t xml:space="preserve">2. Lựa chọn lời nói một cách khôn ngoan: Làm thế nào lời nói của chúng ta có thể làm hài lòng Chúa</w:t>
      </w:r>
    </w:p>
    <w:p/>
    <w:p>
      <w:r xmlns:w="http://schemas.openxmlformats.org/wordprocessingml/2006/main">
        <w:t xml:space="preserve">1. Gia-cơ 3:5-10 – Thảo luận về cách dùng lưỡi để làm điều thiện hay điều ác.</w:t>
      </w:r>
    </w:p>
    <w:p/>
    <w:p>
      <w:r xmlns:w="http://schemas.openxmlformats.org/wordprocessingml/2006/main">
        <w:t xml:space="preserve">2. Thi Thiên 19:14 - Một lời nhắc nhở rằng Chúa mong muốn lời nói của chúng ta đẹp lòng Ngài.</w:t>
      </w:r>
    </w:p>
    <w:p/>
    <w:p>
      <w:r xmlns:w="http://schemas.openxmlformats.org/wordprocessingml/2006/main">
        <w:t xml:space="preserve">Giô-suê 22:31 Phi-nê-a, con trai của thầy tế lễ Ê-lê-a-sa, nói với con cháu Ru-bên, con cháu Gát và con cháu Ma-na-se rằng: Ngày nay chúng ta biết rằng có Đức Giê-hô-va ở giữa chúng ta, bởi vì các ngươi không phạm tội này. phạm tội nghịch cùng Đức Giê-hô-va: bây giờ các ngươi đã giải cứu dân Y-sơ-ra-ên khỏi tay Đức Giê-hô-va.</w:t>
      </w:r>
    </w:p>
    <w:p/>
    <w:p>
      <w:r xmlns:w="http://schemas.openxmlformats.org/wordprocessingml/2006/main">
        <w:t xml:space="preserve">Phi-nê-a, con trai thầy tế lễ Ê-lê-a-sa, thừa nhận sự hiện diện của Đức Giê-hô-va giữa con cháu Ru-bên, Gát và Ma-na-se, vì họ không phạm tội nghịch cùng Đức Giê-hô-va và nhờ đó đã giải thoát dân Y-sơ-ra-ên khỏi tay Đức Giê-hô-va.</w:t>
      </w:r>
    </w:p>
    <w:p/>
    <w:p>
      <w:r xmlns:w="http://schemas.openxmlformats.org/wordprocessingml/2006/main">
        <w:t xml:space="preserve">1. Quyền Năng và Phước Lành Từ Việc Nhận Biết Sự Hiện Diện của Chúa</w:t>
      </w:r>
    </w:p>
    <w:p/>
    <w:p>
      <w:r xmlns:w="http://schemas.openxmlformats.org/wordprocessingml/2006/main">
        <w:t xml:space="preserve">2. Lợi Ích Của Việc Trung Thành Với Lời Chúa</w:t>
      </w:r>
    </w:p>
    <w:p/>
    <w:p>
      <w:r xmlns:w="http://schemas.openxmlformats.org/wordprocessingml/2006/main">
        <w:t xml:space="preserve">1. Phục Truyền Luật Lệ Kí 6:4-5 Hỡi Y-sơ-ra-ên, hãy nghe: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Giăng 14:15 Nếu các ngươi yêu mến ta, thì sẽ giữ các điều răn của ta.</w:t>
      </w:r>
    </w:p>
    <w:p/>
    <w:p>
      <w:r xmlns:w="http://schemas.openxmlformats.org/wordprocessingml/2006/main">
        <w:t xml:space="preserve">Giô-suê 22:32 Phi-nê-a, con trai thầy tế lễ Ê-lê-a-sa, cùng các quan trưởng, từ con cháu Ru-bên, con cháu Gát, từ xứ Ga-la-át trở về xứ Ca-na-an, trở về xứ Y-sơ-ra-ên, và mang lại lời cho họ một lần nữa.</w:t>
      </w:r>
    </w:p>
    <w:p/>
    <w:p>
      <w:r xmlns:w="http://schemas.openxmlformats.org/wordprocessingml/2006/main">
        <w:t xml:space="preserve">Phinehas, con trai của thầy tế lễ Eleazar, và các hoàng tử, từ đất Ga-la-át trở về đất Ca-na-an với con cái Y-sơ-ra-ên và báo cáo lại cho họ.</w:t>
      </w:r>
    </w:p>
    <w:p/>
    <w:p>
      <w:r xmlns:w="http://schemas.openxmlformats.org/wordprocessingml/2006/main">
        <w:t xml:space="preserve">1. Sự vâng phục trung thành mang lại phần thưởng</w:t>
      </w:r>
    </w:p>
    <w:p/>
    <w:p>
      <w:r xmlns:w="http://schemas.openxmlformats.org/wordprocessingml/2006/main">
        <w:t xml:space="preserve">2. Hành trình trở về với Chúa</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Thi Thiên 51:1 - "Hỡi Đức Chúa Trời, xin thương xót tôi theo tình yêu thương thành tín của Ngài; Theo lòng thương xót dồi dào của Ngài, hãy xóa bỏ các vi phạm tôi."</w:t>
      </w:r>
    </w:p>
    <w:p/>
    <w:p>
      <w:r xmlns:w="http://schemas.openxmlformats.org/wordprocessingml/2006/main">
        <w:t xml:space="preserve">Giô-suê 22:33 Điều đó làm dân Y-sơ-ra-ên hài lòng; Dân Y-sơ-ra-ên chúc phước cho Đức Chúa Trời và không có ý xông lên đánh họ để hủy diệt xứ mà con cháu Ru-bên và Gát sinh sống.</w:t>
      </w:r>
    </w:p>
    <w:p/>
    <w:p>
      <w:r xmlns:w="http://schemas.openxmlformats.org/wordprocessingml/2006/main">
        <w:t xml:space="preserve">Con cái Israel hài lòng với kế hoạch mà Ru-bên và Gát đề ra và chúc phước cho Đức Chúa Trời vì kế hoạch đó nên họ không có ý định ra trận chống lại chúng và tàn phá xứ sở của chúng.</w:t>
      </w:r>
    </w:p>
    <w:p/>
    <w:p>
      <w:r xmlns:w="http://schemas.openxmlformats.org/wordprocessingml/2006/main">
        <w:t xml:space="preserve">1. Chúa luôn hành động trong cuộc đời chúng ta - ngay cả khi chúng ta không nhận ra điều đó.</w:t>
      </w:r>
    </w:p>
    <w:p/>
    <w:p>
      <w:r xmlns:w="http://schemas.openxmlformats.org/wordprocessingml/2006/main">
        <w:t xml:space="preserve">2. Thiên Chúa kêu gọi chúng ta tìm kiếm hòa bình và hòa giải trước xung đột và hủy diệt.</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Thi Thiên 33:18 - "Nhưng mắt Đức Giê-hô-va đoái xem người kính sợ Ngài, Và kẻ trông cậy nơi tình yêu thương không hề phai nhạt của Ngài."</w:t>
      </w:r>
    </w:p>
    <w:p/>
    <w:p>
      <w:r xmlns:w="http://schemas.openxmlformats.org/wordprocessingml/2006/main">
        <w:t xml:space="preserve">Giô-suê 22:34 Con cháu Ru-bên và con cháu Gát gọi bàn thờ là Ê-đê: vì đó sẽ là bằng chứng giữa chúng ta rằng CHÚA là Đức Chúa Trời.</w:t>
      </w:r>
    </w:p>
    <w:p/>
    <w:p>
      <w:r xmlns:w="http://schemas.openxmlformats.org/wordprocessingml/2006/main">
        <w:t xml:space="preserve">Con cái của Reuben và Gad đã xây dựng một bàn thờ tên là Ed, nhằm mục đích làm chứng giữa họ rằng Chúa là Thiên Chúa.</w:t>
      </w:r>
    </w:p>
    <w:p/>
    <w:p>
      <w:r xmlns:w="http://schemas.openxmlformats.org/wordprocessingml/2006/main">
        <w:t xml:space="preserve">1. Tầm quan trọng của việc làm chứng quyền năng của Chúa</w:t>
      </w:r>
    </w:p>
    <w:p/>
    <w:p>
      <w:r xmlns:w="http://schemas.openxmlformats.org/wordprocessingml/2006/main">
        <w:t xml:space="preserve">2. Xây dựng nền tảng đức tin nơi Chúa</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p>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Giô-suê 23 có thể được tóm tắt trong ba đoạn như sau, với những câu được chỉ ra:</w:t>
      </w:r>
    </w:p>
    <w:p/>
    <w:p>
      <w:r xmlns:w="http://schemas.openxmlformats.org/wordprocessingml/2006/main">
        <w:t xml:space="preserve">Đoạn 1: Giô-suê 23:1-5 mô tả bài diễn văn từ biệt của Giô-suê với các nhà lãnh đạo Y-sơ-ra-ên. Chương này bắt đầu bằng việc nói rằng Giô-suê đã già và cao tuổi. Ông kêu gọi tất cả các nhà lãnh đạo, trưởng lão, thẩm phán và quan chức của Y-sơ-ra-ên tập hợp trước mặt ông. Giô-suê nhắc nhở họ về tất cả những gì Chúa đã làm cho họ, kể cả việc chinh phục các quốc gia và phân chia đất đai cho các chi phái. Ông khuyến khích họ hãy mạnh mẽ và tuân theo mệnh lệnh của Chúa.</w:t>
      </w:r>
    </w:p>
    <w:p/>
    <w:p>
      <w:r xmlns:w="http://schemas.openxmlformats.org/wordprocessingml/2006/main">
        <w:t xml:space="preserve">Đoạn 2: Tiếp tục trong Giô-suê 23:6-11, Giô-suê cảnh báo việc quay lưng lại với Đức Chúa Trời và hòa nhập với các quốc gia còn lại. Ông nhắc nhở họ rằng sức mạnh của họ nằm ở sự trung thành với luật pháp và chỉ dẫn của Chúa. Giô-suê nhấn mạnh rằng nếu họ vẫn tận tâm với Đức Chúa Trời, Ngài sẽ tiếp tục đánh đuổi những dân tộc này trước mặt họ và thực hiện lời hứa của Ngài.</w:t>
      </w:r>
    </w:p>
    <w:p/>
    <w:p>
      <w:r xmlns:w="http://schemas.openxmlformats.org/wordprocessingml/2006/main">
        <w:t xml:space="preserve">Đoạn 3: Giô-suê 23 kết thúc bằng một câu chuyện trong đó Giô-suê một lần nữa kêu gọi dân chúng phải hết sức mạnh mẽ trong việc tuân giữ tất cả những gì được viết trong Sách Luật Môi-se. Ông cảnh báo không nên liên minh hoặc kết hôn với những quốc gia này, vì điều đó sẽ khiến họ lạc lối khỏi việc chỉ phục vụ Đức Chúa Trời. Cuối cùng, ông đảm bảo với họ rằng nếu họ vẫn trung thành thì không một lời hứa nào của Chúa sẽ thất bại mà họ sẽ nhận được những phước lành của Ngài.</w:t>
      </w:r>
    </w:p>
    <w:p/>
    <w:p>
      <w:r xmlns:w="http://schemas.openxmlformats.org/wordprocessingml/2006/main">
        <w:t xml:space="preserve">Tóm tắt:</w:t>
      </w:r>
    </w:p>
    <w:p>
      <w:r xmlns:w="http://schemas.openxmlformats.org/wordprocessingml/2006/main">
        <w:t xml:space="preserve">Giô-suê 23 trình bày:</w:t>
      </w:r>
    </w:p>
    <w:p>
      <w:r xmlns:w="http://schemas.openxmlformats.org/wordprocessingml/2006/main">
        <w:t xml:space="preserve">Bài diễn văn chia tay của Giô-suê nhắc nhở các nhà lãnh đạo về sự thành tín của Chúa;</w:t>
      </w:r>
    </w:p>
    <w:p>
      <w:r xmlns:w="http://schemas.openxmlformats.org/wordprocessingml/2006/main">
        <w:t xml:space="preserve">Cảnh báo việc quay lưng lại với Chúa, nhấn mạnh vào sự vâng phục;</w:t>
      </w:r>
    </w:p>
    <w:p>
      <w:r xmlns:w="http://schemas.openxmlformats.org/wordprocessingml/2006/main">
        <w:t xml:space="preserve">Khuyến khích giữ lời hứa trung thành được thực hiện thông qua sự vâng lời.</w:t>
      </w:r>
    </w:p>
    <w:p/>
    <w:p>
      <w:r xmlns:w="http://schemas.openxmlformats.org/wordprocessingml/2006/main">
        <w:t xml:space="preserve">Nhấn mạnh vào bài diễn văn chia tay của Giô-suê nhắc nhở các nhà lãnh đạo về sự thành tín của Đức Chúa Trời;</w:t>
      </w:r>
    </w:p>
    <w:p>
      <w:r xmlns:w="http://schemas.openxmlformats.org/wordprocessingml/2006/main">
        <w:t xml:space="preserve">Cảnh báo việc quay lưng lại với Chúa, nhấn mạnh vào sự vâng phục;</w:t>
      </w:r>
    </w:p>
    <w:p>
      <w:r xmlns:w="http://schemas.openxmlformats.org/wordprocessingml/2006/main">
        <w:t xml:space="preserve">Khuyến khích giữ lời hứa trung thành được thực hiện thông qua sự vâng lời.</w:t>
      </w:r>
    </w:p>
    <w:p/>
    <w:p>
      <w:r xmlns:w="http://schemas.openxmlformats.org/wordprocessingml/2006/main">
        <w:t xml:space="preserve">Chương này tập trung vào bài diễn văn từ biệt của Giô-suê với các nhà lãnh đạo Y-sơ-ra-ên. Trong Giô-suê 23, có đề cập rằng Giô-suê, đã già và tuổi cao, đã kêu gọi tất cả các nhà lãnh đạo, trưởng lão, thẩm phán và quan chức của Y-sơ-ra-ên tập hợp trước mặt ông. Ông nhắc nhở họ về tất cả những gì Chúa đã làm cho họ và khuyến khích họ hãy mạnh mẽ và vâng phục các mệnh lệnh của Chúa.</w:t>
      </w:r>
    </w:p>
    <w:p/>
    <w:p>
      <w:r xmlns:w="http://schemas.openxmlformats.org/wordprocessingml/2006/main">
        <w:t xml:space="preserve">Tiếp tục trong Giô-suê 23, Giô-suê cảnh báo việc quay lưng lại với Đức Chúa Trời và hòa nhập với các quốc gia còn lại. Ông nhấn mạnh rằng sức mạnh của họ nằm ở sự trung thành với luật pháp và chỉ dẫn của Chúa. Giô-suê nhắc nhở họ rằng nếu họ vẫn tận tâm với Đức Chúa Trời, Ngài sẽ tiếp tục đánh đuổi các dân tộc này trước mặt họ và thực hiện lời hứa của Ngài là sự đảm bảo về chiến thắng miễn là họ vẫn trung thành.</w:t>
      </w:r>
    </w:p>
    <w:p/>
    <w:p>
      <w:r xmlns:w="http://schemas.openxmlformats.org/wordprocessingml/2006/main">
        <w:t xml:space="preserve">Giô-suê 23 kết thúc bằng lời tường thuật trong đó Giô-suê một lần nữa khuyến khích dân chúng phải hết sức mạnh mẽ trong việc tuân giữ tất cả những gì được viết trong Sách Luật Môi-se. Ông cảnh báo không nên liên minh hoặc kết hôn với những quốc gia này vì điều đó sẽ khiến họ lạc lối khỏi việc chỉ phục vụ Đức Chúa Trời. Cuối cùng, ông đảm bảo với họ rằng nếu họ vẫn trung thành thì không một lời hứa nào của Chúa sẽ thất bại, họ sẽ trải nghiệm những phước lành của Ngài, một lời nhắc nhở về tầm quan trọng của sự vâng lời và tin cậy trong việc thực hiện giao ước của Chúa với dân Ngài.</w:t>
      </w:r>
    </w:p>
    <w:p/>
    <w:p>
      <w:r xmlns:w="http://schemas.openxmlformats.org/wordprocessingml/2006/main">
        <w:t xml:space="preserve">Giô-suê 23:1 Sau một thời gian dài, sau khi Đức Giê-hô-va ban cho dân Y-sơ-ra-ên được yên nghỉ, thoát khỏi mọi kẻ thù chung quanh thì Giô-suê đã già yếu và tuổi tác cao.</w:t>
      </w:r>
    </w:p>
    <w:p/>
    <w:p>
      <w:r xmlns:w="http://schemas.openxmlformats.org/wordprocessingml/2006/main">
        <w:t xml:space="preserve">Giô-suê đã già và sắp chết sau khi đã lãnh đạo dân Y-sơ-ra-ên thoát khỏi kẻ thù của họ.</w:t>
      </w:r>
    </w:p>
    <w:p/>
    <w:p>
      <w:r xmlns:w="http://schemas.openxmlformats.org/wordprocessingml/2006/main">
        <w:t xml:space="preserve">1. Chúa ban cho sức mạnh và sự an ủi trong những ngày cuối cùng của chúng ta</w:t>
      </w:r>
    </w:p>
    <w:p/>
    <w:p>
      <w:r xmlns:w="http://schemas.openxmlformats.org/wordprocessingml/2006/main">
        <w:t xml:space="preserve">2. Đánh giá cao những phước lành của sự nghỉ ngơi và bình an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23:2 - "Chúa khiến tôi an nghỉ trên đồng cỏ xanh tươi, Dẫn tôi đến mé nước bình tịnh."</w:t>
      </w:r>
    </w:p>
    <w:p/>
    <w:p>
      <w:r xmlns:w="http://schemas.openxmlformats.org/wordprocessingml/2006/main">
        <w:t xml:space="preserve">Giô-suê 23:2 Giô-suê triệu tập toàn dân Y-sơ-ra-ên, các trưởng lão, những người đứng đầu, các thẩm phán và các quan chức của họ, mà nói với họ rằng: Ta đã già và tuổi già rồi.</w:t>
      </w:r>
    </w:p>
    <w:p/>
    <w:p>
      <w:r xmlns:w="http://schemas.openxmlformats.org/wordprocessingml/2006/main">
        <w:t xml:space="preserve">Giô-suê kêu gọi toàn dân Y-sơ-ra-ên nghe lời ông trước khi ông qua đời.</w:t>
      </w:r>
    </w:p>
    <w:p/>
    <w:p>
      <w:r xmlns:w="http://schemas.openxmlformats.org/wordprocessingml/2006/main">
        <w:t xml:space="preserve">1: Sức mạnh của di sản - Tấm gương của Giô-suê về việc để lại di sản khôn ngoan và đức tin cho thế hệ sau.</w:t>
      </w:r>
    </w:p>
    <w:p/>
    <w:p>
      <w:r xmlns:w="http://schemas.openxmlformats.org/wordprocessingml/2006/main">
        <w:t xml:space="preserve">2: Món quà lớn nhất của cuộc sống - Trân trọng thời gian chúng ta có khi còn có thể và trân trọng những khoảnh khắc bên bạn bè và gia đình.</w:t>
      </w:r>
    </w:p>
    <w:p/>
    <w:p>
      <w:r xmlns:w="http://schemas.openxmlformats.org/wordprocessingml/2006/main">
        <w:t xml:space="preserve">1: Ma-thi-ơ 6:34 - "Vậy thì, đừng lo lắng về ngày mai, vì ngày mai sẽ lo lắng cho ngày mai. Mỗi ngày đều có đủ nỗi lo riêng."</w:t>
      </w:r>
    </w:p>
    <w:p/>
    <w:p>
      <w:r xmlns:w="http://schemas.openxmlformats.org/wordprocessingml/2006/main">
        <w:t xml:space="preserve">2: Thi Thiên 90:12 - "Xin dạy chúng tôi đếm các ngày chúng tôi, Hầu cho chúng tôi được lòng khôn ngoan."</w:t>
      </w:r>
    </w:p>
    <w:p/>
    <w:p>
      <w:r xmlns:w="http://schemas.openxmlformats.org/wordprocessingml/2006/main">
        <w:t xml:space="preserve">Giô-suê 23:3 Các ngươi đã thấy mọi điều Giê-hô-va Đức Chúa Trời các ngươi đã vì các ngươi mà làm cho các dân tộc này; vì Giê-hô-va Đức Chúa Trời của anh em là Đấng đã chiến đấu cho anh em.</w:t>
      </w:r>
    </w:p>
    <w:p/>
    <w:p>
      <w:r xmlns:w="http://schemas.openxmlformats.org/wordprocessingml/2006/main">
        <w:t xml:space="preserve">Đức Chúa Trời đã chiến đấu cho dân Y-sơ-ra-ên và đã làm những điều vĩ đại cho họ.</w:t>
      </w:r>
    </w:p>
    <w:p/>
    <w:p>
      <w:r xmlns:w="http://schemas.openxmlformats.org/wordprocessingml/2006/main">
        <w:t xml:space="preserve">1. Chúa là Đấng bảo vệ chúng ta Cách Chúa hướng dẫn và chiến đấu cho chúng ta</w:t>
      </w:r>
    </w:p>
    <w:p/>
    <w:p>
      <w:r xmlns:w="http://schemas.openxmlformats.org/wordprocessingml/2006/main">
        <w:t xml:space="preserve">2. Sức mạnh của đức tin Cách Chúa ban thưởng cho niềm tin của chúng ta</w:t>
      </w:r>
    </w:p>
    <w:p/>
    <w:p>
      <w:r xmlns:w="http://schemas.openxmlformats.org/wordprocessingml/2006/main">
        <w:t xml:space="preserve">1. Phục truyền luật lệ ký 1:30 Giê-hô-va Đức Chúa Trời của bạn, Đấng đi trước bạn, sẽ chiến đấu cho bạn, theo mọi điều Ngài đã làm cho bạn ở Ai Cập trước mắt bạn</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Giô-suê 23:4 Nầy, ta đã bắt thăm chia các dân tộc còn sót lại cho các ngươi làm cơ nghiệp cho các chi phái các ngươi, từ Giô-đanh, với mọi dân tộc mà ta đã diệt trừ, cho đến biển lớn về phía tây.</w:t>
      </w:r>
    </w:p>
    <w:p/>
    <w:p>
      <w:r xmlns:w="http://schemas.openxmlformats.org/wordprocessingml/2006/main">
        <w:t xml:space="preserve">Đức Chúa Trời chia các dân tộc còn lại cho các chi phái Y-sơ-ra-ên làm cơ nghiệp, từ Giô-đanh cho đến Địa Trung Hải.</w:t>
      </w:r>
    </w:p>
    <w:p/>
    <w:p>
      <w:r xmlns:w="http://schemas.openxmlformats.org/wordprocessingml/2006/main">
        <w:t xml:space="preserve">1. Quyền Năng của Chúa Trong Việc Phân Bổ Sự Cung Cấp</w:t>
      </w:r>
    </w:p>
    <w:p/>
    <w:p>
      <w:r xmlns:w="http://schemas.openxmlformats.org/wordprocessingml/2006/main">
        <w:t xml:space="preserve">2. Tìm kiếm sức mạnh nơi lời hứa của Chúa</w:t>
      </w:r>
    </w:p>
    <w:p/>
    <w:p>
      <w:r xmlns:w="http://schemas.openxmlformats.org/wordprocessingml/2006/main">
        <w:t xml:space="preserve">1. Phục truyền luật lệ ký 10:22 - Tổ phụ các ngươi đã xuống Ai-cập với bảy mươi người, và bây giờ Giê-hô-va Đức Chúa Trời các ngươi đã làm cho các ngươi đông như sao trên trời.</w:t>
      </w:r>
    </w:p>
    <w:p/>
    <w:p>
      <w:r xmlns:w="http://schemas.openxmlformats.org/wordprocessingml/2006/main">
        <w:t xml:space="preserve">2. Thi Thiên 84:11 -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Giô-suê 23:5 Giê-hô-va Đức Chúa Trời của các ngươi sẽ đuổi chúng nó khỏi trước mặt các ngươi, đuổi chúng nó khỏi tầm mắt các ngươi; và các ngươi sẽ chiếm hữu đất đai của họ, như Giê-hô-va Đức Chúa Trời của các ngươi đã hứa với các ngươi.</w:t>
      </w:r>
    </w:p>
    <w:p/>
    <w:p>
      <w:r xmlns:w="http://schemas.openxmlformats.org/wordprocessingml/2006/main">
        <w:t xml:space="preserve">Đức Chúa Trời hứa sẽ đánh đuổi kẻ thù của dân Y-sơ-ra-ên và ban cho họ quyền sở hữu đất đai.</w:t>
      </w:r>
    </w:p>
    <w:p/>
    <w:p>
      <w:r xmlns:w="http://schemas.openxmlformats.org/wordprocessingml/2006/main">
        <w:t xml:space="preserve">1. Sự Thành Tín Của Thiên Chúa Trong Việc Thực Hiện Lời Hứa Của Ngài</w:t>
      </w:r>
    </w:p>
    <w:p/>
    <w:p>
      <w:r xmlns:w="http://schemas.openxmlformats.org/wordprocessingml/2006/main">
        <w:t xml:space="preserve">2. Quyền Năng Của Chúa Vượt Qua Mọi Trở Ngại</w:t>
      </w:r>
    </w:p>
    <w:p/>
    <w:p>
      <w:r xmlns:w="http://schemas.openxmlformats.org/wordprocessingml/2006/main">
        <w:t xml:space="preserve">1. Phục truyền luật lệ ký 7:1-2 - "Khi Giê-hô-va Đức Chúa Trời của ngươi sẽ đem ngươi vào xứ mà ngươi sẽ chiếm hữu, và đuổi nhiều dân tộc trước mặt ngươi, dân Hê-tít, dân Ghi-ga-sít, dân A-mô-rít, và dân Dân Ca-na-an, dân Phê-rê-sít, dân Khi-vi, và dân Giê-bu-sít, bảy dân tộc lớn hơn và mạnh hơn ngươi.”</w:t>
      </w:r>
    </w:p>
    <w:p/>
    <w:p>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Giô-suê 23:6 Vậy, hãy hết sức can đảm để tuân giữ và làm theo mọi điều đã chép trong sách luật pháp của Môi-se, chớ xây qua bên phải hay bên trái;</w:t>
      </w:r>
    </w:p>
    <w:p/>
    <w:p>
      <w:r xmlns:w="http://schemas.openxmlformats.org/wordprocessingml/2006/main">
        <w:t xml:space="preserve">Hãy mạnh mẽ và trung thành với luật Chúa.</w:t>
      </w:r>
    </w:p>
    <w:p/>
    <w:p>
      <w:r xmlns:w="http://schemas.openxmlformats.org/wordprocessingml/2006/main">
        <w:t xml:space="preserve">1: Tin cậy vào Chúa và Lời Ngài; hãy can đảm trong đức tin và sự vâng phục của mình.</w:t>
      </w:r>
    </w:p>
    <w:p/>
    <w:p>
      <w:r xmlns:w="http://schemas.openxmlformats.org/wordprocessingml/2006/main">
        <w:t xml:space="preserve">2: Tìm cách tuân theo và duy trì luật pháp của Chúa, và đừng dao động khỏi nó.</w:t>
      </w:r>
    </w:p>
    <w:p/>
    <w:p>
      <w:r xmlns:w="http://schemas.openxmlformats.org/wordprocessingml/2006/main">
        <w:t xml:space="preserve">1: Phục truyền luật lệ ký 7:9; Vậy hãy biết rằng Giê-hô-va Đức Chúa Trời của các ngươi là Đức Chúa Trời, là Đức Chúa Trời thành tín, Đấng giữ giao ước và yêu thương kiên định với những ai yêu mến Ngài và tuân giữ các điều răn của Ngài cho đến ngàn đời.</w:t>
      </w:r>
    </w:p>
    <w:p/>
    <w:p>
      <w:r xmlns:w="http://schemas.openxmlformats.org/wordprocessingml/2006/main">
        <w:t xml:space="preserve">2: Thánh Vịnh 119:105; Lời Chúa là ngọn đèn soi cho con bước và là ánh sáng chỉ đường con đi.</w:t>
      </w:r>
    </w:p>
    <w:p/>
    <w:p>
      <w:r xmlns:w="http://schemas.openxmlformats.org/wordprocessingml/2006/main">
        <w:t xml:space="preserve">Giô-suê 23:7 Rằng các ngươi đừng đến giữa những dân tộc này, những dân tộc còn sót lại giữa các ngươi; Đừng nhắc đến danh các thần của chúng, cũng đừng nhân danh chúng mà thề, đừng phục vụ chúng và đừng cúi đầu trước chúng:</w:t>
      </w:r>
    </w:p>
    <w:p/>
    <w:p>
      <w:r xmlns:w="http://schemas.openxmlformats.org/wordprocessingml/2006/main">
        <w:t xml:space="preserve">Hãy kiên định với đức tin của bạn và luôn cam kết với niềm tin của bạn.</w:t>
      </w:r>
    </w:p>
    <w:p/>
    <w:p>
      <w:r xmlns:w="http://schemas.openxmlformats.org/wordprocessingml/2006/main">
        <w:t xml:space="preserve">1: Hãy tận tâm với đức tin của bạn và chống lại sự thỏa hiệp.</w:t>
      </w:r>
    </w:p>
    <w:p/>
    <w:p>
      <w:r xmlns:w="http://schemas.openxmlformats.org/wordprocessingml/2006/main">
        <w:t xml:space="preserve">2: Duy trì lòng sùng kính của bạn đối với Chúa và từ chối ảnh hưởng của các vị thần khác.</w:t>
      </w:r>
    </w:p>
    <w:p/>
    <w:p>
      <w:r xmlns:w="http://schemas.openxmlformats.org/wordprocessingml/2006/main">
        <w:t xml:space="preserve">1: Phục truyền luật lệ ký 6:13 - Ngươi phải kính sợ Giê-hô-va Đức Chúa Trời ngươi, phục sự Ngài và lấy danh Ngài mà thề.</w:t>
      </w:r>
    </w:p>
    <w:p/>
    <w:p>
      <w:r xmlns:w="http://schemas.openxmlformats.org/wordprocessingml/2006/main">
        <w:t xml:space="preserve">2: Ma-thi-ơ 4:10 - Đức Chúa Giê-su bèn phán rằng: Hỡi Sa-tan, hãy ra khỏi đây: vì có lời chép rằng: Ngươi phải thờ phượng Chúa là Đức Chúa Trời ngươi và chỉ hầu việc một mình Ngài mà thôi.</w:t>
      </w:r>
    </w:p>
    <w:p/>
    <w:p>
      <w:r xmlns:w="http://schemas.openxmlformats.org/wordprocessingml/2006/main">
        <w:t xml:space="preserve">Giô-suê 23:8 Nhưng hãy trung thành với Giê-hô-va Đức Chúa Trời của các ngươi, như các ngươi đã làm cho đến ngày nay.</w:t>
      </w:r>
    </w:p>
    <w:p/>
    <w:p>
      <w:r xmlns:w="http://schemas.openxmlformats.org/wordprocessingml/2006/main">
        <w:t xml:space="preserve">Giô-suê kêu gọi dân Y-sơ-ra-ên tiếp tục trung thành với Đức Chúa Trời như họ đã làm cho đến thời điểm đó.</w:t>
      </w:r>
    </w:p>
    <w:p/>
    <w:p>
      <w:r xmlns:w="http://schemas.openxmlformats.org/wordprocessingml/2006/main">
        <w:t xml:space="preserve">1. Giữ vững đức tin của mình: Thử thách trong Giô-suê 23:8</w:t>
      </w:r>
    </w:p>
    <w:p/>
    <w:p>
      <w:r xmlns:w="http://schemas.openxmlformats.org/wordprocessingml/2006/main">
        <w:t xml:space="preserve">2. Trung Thành với Chúa: Lời hứa trong Giô-suê 23:8</w:t>
      </w:r>
    </w:p>
    <w:p/>
    <w:p>
      <w:r xmlns:w="http://schemas.openxmlformats.org/wordprocessingml/2006/main">
        <w:t xml:space="preserve">1. Phục truyền luật lệ ký 10:20 - Ngươi phải kính sợ Chúa, Đức Chúa Trời của ngươi; ngươi sẽ phục sự Ngài, phải gắn bó với Ngài và nhân danh Ngài mà thề.</w:t>
      </w:r>
    </w:p>
    <w:p/>
    <w:p>
      <w:r xmlns:w="http://schemas.openxmlformats.org/wordprocessingml/2006/main">
        <w:t xml:space="preserve">2. Hê-bơ-rơ 10:22-23 - Chúng ta hãy đến gần với tấm lòng chân thật với đức tin trọn vẹn, lòng được tưới sạch khỏi lương tâm xấu, thân thể rửa bằng nước trong. Chúng ta hãy giữ vững lời tuyên xưng niềm hy vọng của mình mà không dao động, vì Đấng đã hứa là thành tín.</w:t>
      </w:r>
    </w:p>
    <w:p/>
    <w:p>
      <w:r xmlns:w="http://schemas.openxmlformats.org/wordprocessingml/2006/main">
        <w:t xml:space="preserve">Giô-suê 23:9 Vì Đức Giê-hô-va đã đuổi khỏi trước mặt các ngươi những dân tộc lớn và mạnh; nhưng cho đến ngày nay, không ai có thể đứng vững trước mặt các ngươi.</w:t>
      </w:r>
    </w:p>
    <w:p/>
    <w:p>
      <w:r xmlns:w="http://schemas.openxmlformats.org/wordprocessingml/2006/main">
        <w:t xml:space="preserve">Đức Chúa Trời đã giúp dân Y-sơ-ra-ên chiến thắng nhiều dân tộc hùng mạnh và không ai có thể chống lại họ.</w:t>
      </w:r>
    </w:p>
    <w:p/>
    <w:p>
      <w:r xmlns:w="http://schemas.openxmlformats.org/wordprocessingml/2006/main">
        <w:t xml:space="preserve">1. Sức mạnh của Chúa: Làm thế nào đức tin nơi Chúa có thể vượt qua mọi khó khăn</w:t>
      </w:r>
    </w:p>
    <w:p/>
    <w:p>
      <w:r xmlns:w="http://schemas.openxmlformats.org/wordprocessingml/2006/main">
        <w:t xml:space="preserve">2. Chúa là lá chắn của chúng ta: Làm thế nào để nương tựa vào Chúa trong những lúc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18:2 Đức Giê-hô-va là vầng đá,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Giô-suê 23:10 Một người trong các ngươi sẽ đuổi theo một ngàn người; vì Giê-hô-va Đức Chúa Trời của các ngươi, chính Ngài chiến đấu cho các ngươi, như Ngài đã hứa với các ngươi.</w:t>
      </w:r>
    </w:p>
    <w:p/>
    <w:p>
      <w:r xmlns:w="http://schemas.openxmlformats.org/wordprocessingml/2006/main">
        <w:t xml:space="preserve">Đức Chúa Trời đã hứa chiến đấu cho dân Ngài và họ sẽ chiến thắng, giống như một người có thể đánh bại cả ngàn người.</w:t>
      </w:r>
    </w:p>
    <w:p/>
    <w:p>
      <w:r xmlns:w="http://schemas.openxmlformats.org/wordprocessingml/2006/main">
        <w:t xml:space="preserve">1. Đức Chúa Trời là nơi nương náu và sức mạnh của chúng ta</w:t>
      </w:r>
    </w:p>
    <w:p/>
    <w:p>
      <w:r xmlns:w="http://schemas.openxmlformats.org/wordprocessingml/2006/main">
        <w:t xml:space="preserve">2. Đứng vững trong đức tin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Ê-phê-sô 6:10-13 - Cuối cùng, hãy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p>
      <w:r xmlns:w="http://schemas.openxmlformats.org/wordprocessingml/2006/main">
        <w:t xml:space="preserve">Giô-suê 23:11 Vậy, hãy cẩn thận để yêu mến Giê-hô-va Đức Chúa Trời của các ngươi.</w:t>
      </w:r>
    </w:p>
    <w:p/>
    <w:p>
      <w:r xmlns:w="http://schemas.openxmlformats.org/wordprocessingml/2006/main">
        <w:t xml:space="preserve">Đoạn văn này nhấn mạnh tầm quan trọng của việc yêu mến Thiên Chúa.</w:t>
      </w:r>
    </w:p>
    <w:p/>
    <w:p>
      <w:r xmlns:w="http://schemas.openxmlformats.org/wordprocessingml/2006/main">
        <w:t xml:space="preserve">1. Tình yêu của Chúa dành cho chúng ta: Khám phá Giô-suê 23:11</w:t>
      </w:r>
    </w:p>
    <w:p/>
    <w:p>
      <w:r xmlns:w="http://schemas.openxmlformats.org/wordprocessingml/2006/main">
        <w:t xml:space="preserve">2. Yêu Chúa: Hướng dẫn thực tế dựa trên Giô-suê 23:11</w:t>
      </w:r>
    </w:p>
    <w:p/>
    <w:p>
      <w:r xmlns:w="http://schemas.openxmlformats.org/wordprocessingml/2006/main">
        <w:t xml:space="preserve">1. Phục Truyền Luật Lệ Kí 6:5 - "Ngươi phải hết lòng, hết linh hồn và hết sức kính mến Chúa là Đức Chúa Trời ngươi."</w:t>
      </w:r>
    </w:p>
    <w:p/>
    <w:p>
      <w:r xmlns:w="http://schemas.openxmlformats.org/wordprocessingml/2006/main">
        <w:t xml:space="preserve">2. 1 Giăng 4:19 - "Chúng ta yêu mến Ngài, vì Ngài đã yêu thương chúng ta trước."</w:t>
      </w:r>
    </w:p>
    <w:p/>
    <w:p>
      <w:r xmlns:w="http://schemas.openxmlformats.org/wordprocessingml/2006/main">
        <w:t xml:space="preserve">Giô-suê 23:12 Bằng không, nếu các ngươi làm cách nào khác, hãy trở lại và kết hiệp với những dân còn sót lại của các dân tộc này, ngay cả những người còn sót lại giữa các ngươi, và sẽ kết hôn với họ, rồi đi vào với họ, và họ với các ngươi:</w:t>
      </w:r>
    </w:p>
    <w:p/>
    <w:p>
      <w:r xmlns:w="http://schemas.openxmlformats.org/wordprocessingml/2006/main">
        <w:t xml:space="preserve">Dân Y-sơ-ra-ên được cảnh báo không được kết hôn với các dân tộc còn lại trong xứ, nếu không họ có nguy cơ quay lưng lại với Đức Chúa Trời.</w:t>
      </w:r>
    </w:p>
    <w:p/>
    <w:p>
      <w:r xmlns:w="http://schemas.openxmlformats.org/wordprocessingml/2006/main">
        <w:t xml:space="preserve">1. “Trung thành giữa cơn cám dỗ”</w:t>
      </w:r>
    </w:p>
    <w:p/>
    <w:p>
      <w:r xmlns:w="http://schemas.openxmlformats.org/wordprocessingml/2006/main">
        <w:t xml:space="preserve">2. “Quyền năng của việc tuân giữ giao ước”</w:t>
      </w:r>
    </w:p>
    <w:p/>
    <w:p>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Ê-phê-sô 5:22-33 - "Hỡi người làm vợ, hãy vâng phục chồng mình như vâng phục Chúa. Vì chồng là đầu vợ như Đấng Christ là đầu Hội thánh, là thân thể Ngài, mà Ngài là Đấng Cứu Rỗi. Như Hội thánh vâng phục Đấng Christ, thì vợ cũng phải vâng phục chồng mình trong mọi việc”.</w:t>
      </w:r>
    </w:p>
    <w:p/>
    <w:p>
      <w:r xmlns:w="http://schemas.openxmlformats.org/wordprocessingml/2006/main">
        <w:t xml:space="preserve">Giô-suê 23:13 Hãy biết chắc chắn rằng Giê-hô-va Đức Chúa Trời của anh em sẽ không đuổi dân nào trong số các dân tộc này khỏi trước mặt anh em nữa; nhưng chúng sẽ là bẫy và bẫy cho các ngươi, là roi quất vào hông, là gai đâm vào mắt các ngươi, cho đến khi các ngươi bị diệt vong khỏi xứ tốt đẹp này mà Giê-hô-va Đức Chúa Trời của các ngươi đã ban cho các ngươi.</w:t>
      </w:r>
    </w:p>
    <w:p/>
    <w:p>
      <w:r xmlns:w="http://schemas.openxmlformats.org/wordprocessingml/2006/main">
        <w:t xml:space="preserve">Đức Chúa Trời sẽ không loại bỏ các dân tộc khỏi dân Y-sơ-ra-ên nữa, mà thay vào đó họ sẽ trở thành những cạm bẫy, cạm bẫy, tai họa và gai nhọn khiến họ bị diệt vong khỏi vùng đất mà Đức Chúa Trời đã ban cho họ.</w:t>
      </w:r>
    </w:p>
    <w:p/>
    <w:p>
      <w:r xmlns:w="http://schemas.openxmlformats.org/wordprocessingml/2006/main">
        <w:t xml:space="preserve">1. "Những mối nguy hiểm của sự bất tuân: Nghiên cứu Giô-suê 23:13"</w:t>
      </w:r>
    </w:p>
    <w:p/>
    <w:p>
      <w:r xmlns:w="http://schemas.openxmlformats.org/wordprocessingml/2006/main">
        <w:t xml:space="preserve">2. "Lời hứa của Chúa: Từ chu cấp đến nguy hiểm trong Giô-suê 23:13"</w:t>
      </w:r>
    </w:p>
    <w:p/>
    <w:p>
      <w:r xmlns:w="http://schemas.openxmlformats.org/wordprocessingml/2006/main">
        <w:t xml:space="preserve">1. Hê-bơ-rơ 12:6-7 - "Vì Chúa sửa phạt kẻ Ngài yêu, hễ ai Ngài nhận làm con, thì cho roi cho vọt. Anh em phải chịu sự sửa phạt. Đức Chúa Trời đối xử với anh em như con. Vì ai là con của ai? bố anh ấy không kỷ luật?</w:t>
      </w:r>
    </w:p>
    <w:p/>
    <w:p>
      <w:r xmlns:w="http://schemas.openxmlformats.org/wordprocessingml/2006/main">
        <w:t xml:space="preserve">2. Phục truyền luật lệ ký 28:15-20 - Nhưng nếu anh em không vâng theo tiếng Chúa, Đức Chúa Trời của anh em, cẩn thận tuân theo mọi điều răn và luật lệ của Ngài mà tôi truyền cho anh em ngày nay, thì tất cả những lời nguyền rủa này sẽ xảy đến trên bạn và vượt qua bạn: Bạn sẽ bị nguyền rủa trong thành phố, và bạn sẽ bị nguyền rủa ở nông thôn. Cái giỏ và bát nhào bột của bạn sẽ bị nguyền rủa. Con cái của thân thể ngươi, sản vật của đất đai ngươi, đàn gia súc và con cái của đàn chiên của ngươi sẽ bị nguyền rủa.</w:t>
      </w:r>
    </w:p>
    <w:p/>
    <w:p>
      <w:r xmlns:w="http://schemas.openxmlformats.org/wordprocessingml/2006/main">
        <w:t xml:space="preserve">Giô-suê 23:14 Nầy, ngày nay ta đi khắp thế gian; và các ngươi hết lòng và hết linh hồn biết rằng không một điều nào thất bại trong tất cả những điều tốt lành mà Giê-hô-va Đức Chúa Trời các ngươi đã phán liên quan đến bạn; tất cả đều đến với bạn, không một điều gì sai sót cả.</w:t>
      </w:r>
    </w:p>
    <w:p/>
    <w:p>
      <w:r xmlns:w="http://schemas.openxmlformats.org/wordprocessingml/2006/main">
        <w:t xml:space="preserve">Đoạn văn Thiên Chúa đã thực hiện tất cả những lời hứa mà Ngài đã thực hiện với dân Israel.</w:t>
      </w:r>
    </w:p>
    <w:p/>
    <w:p>
      <w:r xmlns:w="http://schemas.openxmlformats.org/wordprocessingml/2006/main">
        <w:t xml:space="preserve">1. Sự thành tín của Chúa: Tin cậy vào lời hứa của Ngài</w:t>
      </w:r>
    </w:p>
    <w:p/>
    <w:p>
      <w:r xmlns:w="http://schemas.openxmlformats.org/wordprocessingml/2006/main">
        <w:t xml:space="preserve">2. Làm theo ý Chúa: Nhận được phần thưởng của sự vâng lời</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Giô-suê 23:15 Vì vậy, mọi điều tốt lành sẽ xảy đến với anh em như Giê-hô-va Đức Chúa Trời của anh em đã hứa với anh em; cũng vậy, Đức Giê-hô-va sẽ giáng mọi điều ác trên các ngươi cho đến chừng nào Ngài diệt trừ các ngươi khỏi xứ tốt đẹp nầy mà Giê-hô-va Đức Chúa Trời các ngươi đã ban cho các ngươi.</w:t>
      </w:r>
    </w:p>
    <w:p/>
    <w:p>
      <w:r xmlns:w="http://schemas.openxmlformats.org/wordprocessingml/2006/main">
        <w:t xml:space="preserve">Chúa đã mang mọi điều tốt lành đến cho dân Y-sơ-ra-ên, nhưng cảnh báo họ rằng nếu họ không vâng lời, họ sẽ phải đối mặt với sự hủy diệt khỏi vùng đất mà Đức Chúa Trời đã ban cho họ.</w:t>
      </w:r>
    </w:p>
    <w:p/>
    <w:p>
      <w:r xmlns:w="http://schemas.openxmlformats.org/wordprocessingml/2006/main">
        <w:t xml:space="preserve">1. "Phước lành và lời nguyền của sự vâng lời"</w:t>
      </w:r>
    </w:p>
    <w:p/>
    <w:p>
      <w:r xmlns:w="http://schemas.openxmlformats.org/wordprocessingml/2006/main">
        <w:t xml:space="preserve">2. "Lời hứa ban phước và nguyền rủa của Chúa"</w:t>
      </w:r>
    </w:p>
    <w:p/>
    <w:p>
      <w:r xmlns:w="http://schemas.openxmlformats.org/wordprocessingml/2006/main">
        <w:t xml:space="preserve">1. Phục truyền luật lệ ký 28:1-14 - Lời hứa ban phước và rủa sả của Chúa tùy theo sự vâng phục hay bất tuân.</w:t>
      </w:r>
    </w:p>
    <w:p/>
    <w:p>
      <w:r xmlns:w="http://schemas.openxmlformats.org/wordprocessingml/2006/main">
        <w:t xml:space="preserve">2. Thi Thiên 37:1-4 – Lời hứa của Chúa về sự ổn định cho người công bình.</w:t>
      </w:r>
    </w:p>
    <w:p/>
    <w:p>
      <w:r xmlns:w="http://schemas.openxmlformats.org/wordprocessingml/2006/main">
        <w:t xml:space="preserve">Giô-suê 23:16 Khi các ngươi vi phạm giao ước mà Giê-hô-va Đức Chúa Trời các ngươi đã truyền cho các ngươi, mà đi hầu việc các thần khác và quì lạy trước chúng; Bấy giờ cơn giận của Đức Giê-hô-va sẽ nổi lên cùng các ngươi, và các ngươi sẽ sớm bị diệt vong khỏi xứ tốt đẹp mà Ngài đã ban cho các ngươi.</w:t>
      </w:r>
    </w:p>
    <w:p/>
    <w:p>
      <w:r xmlns:w="http://schemas.openxmlformats.org/wordprocessingml/2006/main">
        <w:t xml:space="preserve">Giô-suê cảnh báo dân Y-sơ-ra-ên rằng họ sẽ nhanh chóng bị diệt vong nếu không vâng lời Đức Chúa Trời và phục vụ các thần khác.</w:t>
      </w:r>
    </w:p>
    <w:p/>
    <w:p>
      <w:r xmlns:w="http://schemas.openxmlformats.org/wordprocessingml/2006/main">
        <w:t xml:space="preserve">1. "Mối nguy hiểm của sự bất tuân - Lời cảnh báo từ Giô-suê 23:16"</w:t>
      </w:r>
    </w:p>
    <w:p/>
    <w:p>
      <w:r xmlns:w="http://schemas.openxmlformats.org/wordprocessingml/2006/main">
        <w:t xml:space="preserve">2. “Phước lành của sự vâng lời - Lời hứa từ Giô-suê 23:16”</w:t>
      </w:r>
    </w:p>
    <w:p/>
    <w:p>
      <w:r xmlns:w="http://schemas.openxmlformats.org/wordprocessingml/2006/main">
        <w:t xml:space="preserve">1. Phục truyền luật lệ ký 11:26-28</w:t>
      </w:r>
    </w:p>
    <w:p/>
    <w:p>
      <w:r xmlns:w="http://schemas.openxmlformats.org/wordprocessingml/2006/main">
        <w:t xml:space="preserve">2. Ê-sai 55:6-7</w:t>
      </w:r>
    </w:p>
    <w:p/>
    <w:p>
      <w:r xmlns:w="http://schemas.openxmlformats.org/wordprocessingml/2006/main">
        <w:t xml:space="preserve">Giô-suê 24 có thể được tóm tắt trong ba đoạn như sau, với những câu được chỉ ra:</w:t>
      </w:r>
    </w:p>
    <w:p/>
    <w:p>
      <w:r xmlns:w="http://schemas.openxmlformats.org/wordprocessingml/2006/main">
        <w:t xml:space="preserve">Đoạn 1: Giô-suê 24:1-13 mô tả cuộc hội họp của Giô-suê với tất cả các chi phái Y-sơ-ra-ên tại Si-chem. Chương này bắt đầu bằng việc nói rằng Giô-suê đã tập hợp dân chúng lại để trình diện họ trước mặt Chúa. Ngài kể lại lịch sử của họ, bắt đầu từ lời kêu gọi của Abraham và cuộc hành trình của họ qua Ai Cập, nêu bật sự thành tín của Thiên Chúa trong việc giải thoát họ khỏi cảnh nô lệ và dẫn họ đến Đất Hứa. Giô-suê nhấn mạnh rằng chính Đức Chúa Trời đã chiến đấu giúp họ chống lại kẻ thù và ban cho họ chiến thắng.</w:t>
      </w:r>
    </w:p>
    <w:p/>
    <w:p>
      <w:r xmlns:w="http://schemas.openxmlformats.org/wordprocessingml/2006/main">
        <w:t xml:space="preserve">Đoạn 2: Tiếp tục trong Giô-suê 24:14-28, Giô-suê kêu gọi dân chúng hãy chọn xem họ sẽ phục vụ ai dù là các vị thần của tổ tiên họ hay Chúa. Ông kêu gọi họ kính sợ và hết lòng phục vụ Chúa, nhắc nhở họ về sự thành tín của Thiên Chúa và cảnh báo chống lại việc thờ ngẫu tượng. Dân chúng đáp lại bằng cách tuyên bố cam kết phục vụ và vâng lời Chúa.</w:t>
      </w:r>
    </w:p>
    <w:p/>
    <w:p>
      <w:r xmlns:w="http://schemas.openxmlformats.org/wordprocessingml/2006/main">
        <w:t xml:space="preserve">Đoạn 3: Giô-suê 24 kết thúc bằng câu chuyện giao ước được lập giữa Đức Chúa Trời, do Giô-suê đại diện, và dân Y-sơ-ra-ên. Họ tái khẳng định cam kết chỉ thờ phượng Đức Giê-hô-va là Đức Chúa Trời của họ và tuân theo mệnh lệnh của Ngài. Một hòn đá được dựng lên để làm chứng cho giao ước này gần một cây sồi lớn ở Si-chem. Chương này kết thúc với việc Giô-suê giải tán dân chúng, mỗi người trở về cơ nghiệp riêng của mình.</w:t>
      </w:r>
    </w:p>
    <w:p/>
    <w:p>
      <w:r xmlns:w="http://schemas.openxmlformats.org/wordprocessingml/2006/main">
        <w:t xml:space="preserve">Tóm tắt:</w:t>
      </w:r>
    </w:p>
    <w:p>
      <w:r xmlns:w="http://schemas.openxmlformats.org/wordprocessingml/2006/main">
        <w:t xml:space="preserve">Giô-suê 24 trình bày:</w:t>
      </w:r>
    </w:p>
    <w:p>
      <w:r xmlns:w="http://schemas.openxmlformats.org/wordprocessingml/2006/main">
        <w:t xml:space="preserve">Hội tại Si-chem kể lại lịch sử;</w:t>
      </w:r>
    </w:p>
    <w:p>
      <w:r xmlns:w="http://schemas.openxmlformats.org/wordprocessingml/2006/main">
        <w:t xml:space="preserve">Gọi để chọn người mà họ sẽ phục vụ cam kết tuyên bố;</w:t>
      </w:r>
    </w:p>
    <w:p>
      <w:r xmlns:w="http://schemas.openxmlformats.org/wordprocessingml/2006/main">
        <w:t xml:space="preserve">Giao ước tái khẳng định việc thờ phượng Đức Giê-hô-va.</w:t>
      </w:r>
    </w:p>
    <w:p/>
    <w:p>
      <w:r xmlns:w="http://schemas.openxmlformats.org/wordprocessingml/2006/main">
        <w:t xml:space="preserve">Nhấn mạnh vào việc lắp ráp tại Shechem lịch sử kể lại;</w:t>
      </w:r>
    </w:p>
    <w:p>
      <w:r xmlns:w="http://schemas.openxmlformats.org/wordprocessingml/2006/main">
        <w:t xml:space="preserve">Gọi để chọn người mà họ sẽ phục vụ cam kết tuyên bố;</w:t>
      </w:r>
    </w:p>
    <w:p>
      <w:r xmlns:w="http://schemas.openxmlformats.org/wordprocessingml/2006/main">
        <w:t xml:space="preserve">Giao ước tái khẳng định việc thờ phượng Đức Giê-hô-va.</w:t>
      </w:r>
    </w:p>
    <w:p/>
    <w:p>
      <w:r xmlns:w="http://schemas.openxmlformats.org/wordprocessingml/2006/main">
        <w:t xml:space="preserve">Chương này tập trung vào cuộc hội họp của Giô-suê với tất cả các chi phái Y-sơ-ra-ên tại Si-chem. Trong Giô-suê 24, có đề cập rằng Giô-suê đã tập hợp dân chúng để trình diện họ trước mặt Chúa. Ngài kể lại lịch sử của họ, bắt đầu từ lời kêu gọi của Abraham và cuộc hành trình của họ qua Ai Cập, nhấn mạnh đến sự thành tín của Thiên Chúa trong việc giải thoát họ và ban cho họ chiến thắng.</w:t>
      </w:r>
    </w:p>
    <w:p/>
    <w:p>
      <w:r xmlns:w="http://schemas.openxmlformats.org/wordprocessingml/2006/main">
        <w:t xml:space="preserve">Tiếp tục trong Giô-suê 24, Giô-suê kêu gọi dân chúng hãy chọn người mà họ sẽ phục vụ dù là các vị thần của tổ tiên họ hay Chúa. Ông kêu gọi họ kính sợ và hết lòng phục vụ Chúa, nhắc nhở họ về sự thành tín của Thiên Chúa và cảnh báo chống lại việc thờ ngẫu tượng. Dân chúng đáp lại bằng cách tuyên bố cam kết phục vụ và vâng lời Chúa trong một thời điểm quan trọng để tái dâng hiến chính mình cho Chúa.</w:t>
      </w:r>
    </w:p>
    <w:p/>
    <w:p>
      <w:r xmlns:w="http://schemas.openxmlformats.org/wordprocessingml/2006/main">
        <w:t xml:space="preserve">Giô-suê 24 kết thúc bằng câu chuyện giao ước được lập giữa Đức Chúa Trời, do Giô-suê đại diện, và dân Y-sơ-ra-ên. Họ tái khẳng định cam kết chỉ thờ phượng Đức Giê-hô-va là Đức Chúa Trời của họ và tuân theo mệnh lệnh của Ngài. Một hòn đá được dựng lên làm nhân chứng gần cây sồi lớn ở Si-chem, biểu tượng của giao ước này. Chương này kết thúc với việc Giô-suê giải tán dân chúng, mỗi người trở về cơ nghiệp của riêng mình, một cột mốc quan trọng trong việc củng cố lòng trung thành của Y-sơ-ra-ên với Đức Giê-hô-va khi họ tiếp tục sống ở Ca-na-an.</w:t>
      </w:r>
    </w:p>
    <w:p/>
    <w:p>
      <w:r xmlns:w="http://schemas.openxmlformats.org/wordprocessingml/2006/main">
        <w:t xml:space="preserve">Giô-suê 24:1 Giô-suê triệu tập tất cả các chi tộc Y-sơ-ra-ên đến Si-chem, rồi triệu tập các trưởng lão Y-sơ-ra-ên, các thủ lĩnh, các quan án và các quan chức của họ đến; và họ đã trình diện trước mặt Chúa.</w:t>
      </w:r>
    </w:p>
    <w:p/>
    <w:p>
      <w:r xmlns:w="http://schemas.openxmlformats.org/wordprocessingml/2006/main">
        <w:t xml:space="preserve">Giô-suê tập hợp các chi tộc Y-sơ-ra-ên đến Si-chem và kêu gọi các trưởng lão, người đứng đầu, quan xét và quan chức đến trình diện trước Đức Chúa Trời.</w:t>
      </w:r>
    </w:p>
    <w:p/>
    <w:p>
      <w:r xmlns:w="http://schemas.openxmlformats.org/wordprocessingml/2006/main">
        <w:t xml:space="preserve">1. Sức mạnh của sự đoàn kết: Việc tập hợp lại có thể dẫn đến sự phát triển tâm linh như thế nào</w:t>
      </w:r>
    </w:p>
    <w:p/>
    <w:p>
      <w:r xmlns:w="http://schemas.openxmlformats.org/wordprocessingml/2006/main">
        <w:t xml:space="preserve">2. Đưa ra những lựa chọn tin kính: Trách nhiệm của chúng ta là lắng nghe và làm theo sự hướng dẫn của Chúa</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Thi Thiên 132:7-8 – Chúng ta hãy đi đến nơi ngự Ngài; chúng ta hãy thờ lạy dưới bệ chân Ngài! Lạy Chúa, hãy trỗi dậy và đi về nơi an nghỉ của Ngài, Ngài và hòm sức mạnh của Ngài.</w:t>
      </w:r>
    </w:p>
    <w:p/>
    <w:p>
      <w:r xmlns:w="http://schemas.openxmlformats.org/wordprocessingml/2006/main">
        <w:t xml:space="preserve">Giô-suê 24:2 Giô-suê nói với toàn dân rằng: Giê-hô-va Đức Chúa Trời của Y-sơ-ra-ên phán như vầy: Xưa tổ tiên các ngươi ở bên kia nước lụt, tức là Tê-ra, tổ phụ của Áp-ra-ham, và tổ phụ của Na-chor: và họ phục vụ các vị thần khác.</w:t>
      </w:r>
    </w:p>
    <w:p/>
    <w:p>
      <w:r xmlns:w="http://schemas.openxmlformats.org/wordprocessingml/2006/main">
        <w:t xml:space="preserve">Giô-suê nhắc nhở dân Y-sơ-ra-ên về việc tổ tiên họ thờ các thần khác.</w:t>
      </w:r>
    </w:p>
    <w:p/>
    <w:p>
      <w:r xmlns:w="http://schemas.openxmlformats.org/wordprocessingml/2006/main">
        <w:t xml:space="preserve">1. Tầm quan trọng của lòng trung thành với Chúa.</w:t>
      </w:r>
    </w:p>
    <w:p/>
    <w:p>
      <w:r xmlns:w="http://schemas.openxmlformats.org/wordprocessingml/2006/main">
        <w:t xml:space="preserve">2. Hậu quả của việc thờ ngẫu tượng.</w:t>
      </w:r>
    </w:p>
    <w:p/>
    <w:p>
      <w:r xmlns:w="http://schemas.openxmlformats.org/wordprocessingml/2006/main">
        <w:t xml:space="preserve">1. Phục truyền luật lệ ký 6:13-15 - "Ngươi phải kính sợ Giê-hô-va Đức Chúa Trời ngươi, phục sự Ngài và nhân danh Ngài mà thề. Chớ theo các thần khác, tức là thần của các dân tộc ở chung quanh ngươi (vì Giê-hô-va Đức Chúa Trời của anh em là Đức Chúa Trời ghen tương giữa anh em), kẻo cơn giận của Giê-hô-va Đức Chúa Trời anh em nổi lên nghịch cùng anh em và tiêu diệt anh em khỏi mặt đất.</w:t>
      </w:r>
    </w:p>
    <w:p/>
    <w:p>
      <w:r xmlns:w="http://schemas.openxmlformats.org/wordprocessingml/2006/main">
        <w:t xml:space="preserve">2. Thi Thiên 115:4-8 – Các thần tượng của chúng bằng bạc và bằng vàng, Là công việc của tay loài người. Chúng có miệng nhưng không nói; có mắt mà không thấy; có tai mà không nghe; có mũi nhưng không ngửi; họ có tay nhưng họ không cầm nắm; có chân nhưng không bước đi; Họ cũng không lẩm bẩm trong cổ họng. Những người làm ra chúng cũng giống như chúng; ai tin cậy họ cũng vậy.</w:t>
      </w:r>
    </w:p>
    <w:p/>
    <w:p>
      <w:r xmlns:w="http://schemas.openxmlformats.org/wordprocessingml/2006/main">
        <w:t xml:space="preserve">Giô-suê 24:3 Ta đã đem Áp-ra-ham, cha các ngươi từ bên kia nước lụt, dẫn ông đi khắp xứ Ca-na-an, nhân dòng giống người nhiều và ban cho người là Y-sác.</w:t>
      </w:r>
    </w:p>
    <w:p/>
    <w:p>
      <w:r xmlns:w="http://schemas.openxmlformats.org/wordprocessingml/2006/main">
        <w:t xml:space="preserve">Đức Chúa Trời đã dẫn Áp-ra-ham từ bên kia sông và ban phước cho ông một gia đình đông đúc ở xứ Ca-na-an.</w:t>
      </w:r>
    </w:p>
    <w:p/>
    <w:p>
      <w:r xmlns:w="http://schemas.openxmlformats.org/wordprocessingml/2006/main">
        <w:t xml:space="preserve">1. Chúa thành tín với những ai tìm kiếm Ngài và sẽ ban phước dồi dào cho họ.</w:t>
      </w:r>
    </w:p>
    <w:p/>
    <w:p>
      <w:r xmlns:w="http://schemas.openxmlformats.org/wordprocessingml/2006/main">
        <w:t xml:space="preserve">2. Ngay cả giữa những khó khăn, Chúa vẫn có thể làm những điều vĩ đại trong cuộc đời chúng ta và ban phước cho chúng ta.</w:t>
      </w:r>
    </w:p>
    <w:p/>
    <w:p>
      <w:r xmlns:w="http://schemas.openxmlformats.org/wordprocessingml/2006/main">
        <w:t xml:space="preserve">1. Sáng Thế Ký 12:1-3 - Đức Giê-hô-va có phán cùng Áp-ram rằng: Ngươi hãy ra khỏi quê hương, vòng bà con và nhà cha ngươi, mà đi đến xứ mà ta sẽ chỉ cho ngươi: Ta sẽ làm cho ngươi một dân lớn, ta sẽ ban phước cho ngươi và làm nổi danh ngươi; và ngươi sẽ là một nguồn phước: Ta sẽ ban phước cho ai chúc phước cho ngươi, rủa sả kẻ nào rủa sả ngươi: và mọi chi tộc trên đất sẽ nhờ ngươi mà được phước.</w:t>
      </w:r>
    </w:p>
    <w:p/>
    <w:p>
      <w:r xmlns:w="http://schemas.openxmlformats.org/wordprocessingml/2006/main">
        <w:t xml:space="preserve">2. Thi Thiên 37:4 - Cũng hãy vui mừng nơi Đức Giê-hô-va, thì Ngài sẽ ban cho ngươi điều lòng ngươi ao ước.</w:t>
      </w:r>
    </w:p>
    <w:p/>
    <w:p>
      <w:r xmlns:w="http://schemas.openxmlformats.org/wordprocessingml/2006/main">
        <w:t xml:space="preserve">Giô-suê 24:4 Ta đã ban cho Y-sác Gia-cốp và Ê-sau, và ta đã ban cho Ê-sau núi Sê-i-rơ để làm sản nghiệp; nhưng Gia-cóp và các con ông đi xuống Ai-cập.</w:t>
      </w:r>
    </w:p>
    <w:p/>
    <w:p>
      <w:r xmlns:w="http://schemas.openxmlformats.org/wordprocessingml/2006/main">
        <w:t xml:space="preserve">Đức Chúa Trời ban phước cho cả Gia-cốp và Ê-sau, ban cho Gia-cốp và các con ông một quê hương mới ở Ai Cập.</w:t>
      </w:r>
    </w:p>
    <w:p/>
    <w:p>
      <w:r xmlns:w="http://schemas.openxmlformats.org/wordprocessingml/2006/main">
        <w:t xml:space="preserve">1: Phước lành của Chúa có thể đến theo những cách không ngờ tới.</w:t>
      </w:r>
    </w:p>
    <w:p/>
    <w:p>
      <w:r xmlns:w="http://schemas.openxmlformats.org/wordprocessingml/2006/main">
        <w:t xml:space="preserve">2: Chúng ta nên tạ ơn những ơn lành Chúa ban cho chúng ta.</w:t>
      </w:r>
    </w:p>
    <w:p/>
    <w:p>
      <w:r xmlns:w="http://schemas.openxmlformats.org/wordprocessingml/2006/main">
        <w:t xml:space="preserve">1: Ma-thi-ơ 6:25-34 - Đừng lo lắng về tương lai, vì Chúa sẽ lo liệu.</w:t>
      </w:r>
    </w:p>
    <w:p/>
    <w:p>
      <w:r xmlns:w="http://schemas.openxmlformats.org/wordprocessingml/2006/main">
        <w:t xml:space="preserve">2: Tv 103:1-5 – Chúc tụng Chúa vì mọi ân huệ và lòng thương xót của Người.</w:t>
      </w:r>
    </w:p>
    <w:p/>
    <w:p>
      <w:r xmlns:w="http://schemas.openxmlformats.org/wordprocessingml/2006/main">
        <w:t xml:space="preserve">Giô-suê 24:5 Ta cũng đã sai Môi-se và A-rôn đến gây họa cho xứ Ê-díp-tô theo điều ta đã làm giữa họ; rồi sau đó ta đem các ngươi ra.</w:t>
      </w:r>
    </w:p>
    <w:p/>
    <w:p>
      <w:r xmlns:w="http://schemas.openxmlformats.org/wordprocessingml/2006/main">
        <w:t xml:space="preserve">Đức Chúa Trời sai Môi-se và A-rôn đến gây tai họa cho Ai Cập, và sau đó Ngài giải phóng dân Y-sơ-ra-ên khỏi vòng nô lệ của họ.</w:t>
      </w:r>
    </w:p>
    <w:p/>
    <w:p>
      <w:r xmlns:w="http://schemas.openxmlformats.org/wordprocessingml/2006/main">
        <w:t xml:space="preserve">1. Đức Chúa Trời sẽ luôn bảo vệ và chu cấp cho dân Ngài.</w:t>
      </w:r>
    </w:p>
    <w:p/>
    <w:p>
      <w:r xmlns:w="http://schemas.openxmlformats.org/wordprocessingml/2006/main">
        <w:t xml:space="preserve">2. Cho dù hoàn cảnh của chúng ta có đen tối và thảm khốc đến đâu, Chúa vẫn thành tín và sẽ giải cứu chúng ta.</w:t>
      </w:r>
    </w:p>
    <w:p/>
    <w:p>
      <w:r xmlns:w="http://schemas.openxmlformats.org/wordprocessingml/2006/main">
        <w:t xml:space="preserve">1. Ê-sai 26:3-4 Ngài sẽ gìn giữ hòa bình trọn vẹn cho tất cả những ai tin cậy nơi Ngài, tất cả những ai hướng tâm đến Ngài! Hãy luôn tin cậy vào Chúa, vì Chúa là Vầng Đá đời đời.</w:t>
      </w:r>
    </w:p>
    <w:p/>
    <w:p>
      <w:r xmlns:w="http://schemas.openxmlformats.org/wordprocessingml/2006/main">
        <w:t xml:space="preserve">2. Thi Thiên 46:1-2 Đức Chúa Trời là nơi nương náu và sức lực của chúng tôi, Ngài sẵn giúp đỡ trong cơn gian truân. Vì vậy, chúng ta sẽ không sợ hãi dù đất có thay đổi, dù núi non rung chuyển trong lòng biển.</w:t>
      </w:r>
    </w:p>
    <w:p/>
    <w:p>
      <w:r xmlns:w="http://schemas.openxmlformats.org/wordprocessingml/2006/main">
        <w:t xml:space="preserve">Giô-suê 24:6 Ta đã đem tổ phụ các ngươi ra khỏi xứ Ê-díp-tô; các ngươi đã đến biển; và người Ai Cập đuổi theo tổ phụ các ngươi bằng xe ngựa và kỵ binh đến tận Biển Đỏ.</w:t>
      </w:r>
    </w:p>
    <w:p/>
    <w:p>
      <w:r xmlns:w="http://schemas.openxmlformats.org/wordprocessingml/2006/main">
        <w:t xml:space="preserve">Dân Israel được Đức Chúa Trời đưa ra khỏi Ai Cập và bị người Ai Cập truy đuổi đến tận Biển Đỏ.</w:t>
      </w:r>
    </w:p>
    <w:p/>
    <w:p>
      <w:r xmlns:w="http://schemas.openxmlformats.org/wordprocessingml/2006/main">
        <w:t xml:space="preserve">1. Sự Thành Tín Của Đức Chúa Trời Với Lời Hứa Của Ngài</w:t>
      </w:r>
    </w:p>
    <w:p/>
    <w:p>
      <w:r xmlns:w="http://schemas.openxmlformats.org/wordprocessingml/2006/main">
        <w:t xml:space="preserve">2. Tin cậy Chúa trong lúc khó khăn</w:t>
      </w:r>
    </w:p>
    <w:p/>
    <w:p>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Chúa sẽ chiến đấu cho bạn, và bạn sẽ giữ hòa bình.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Giô-suê 24:7 Khi họ kêu cầu Đức Giê-hô-va, thì Ngài khiến bóng tối giữa các ngươi và người Ê-díp-tô, khiến biển ập xuống và bao phủ họ; Chính mắt các ngươi đã thấy việc ta làm tại xứ Ê-díp-tô; các ngươi đã ở trong đồng vắng một thời gian dài.</w:t>
      </w:r>
    </w:p>
    <w:p/>
    <w:p>
      <w:r xmlns:w="http://schemas.openxmlformats.org/wordprocessingml/2006/main">
        <w:t xml:space="preserve">Dân Y-sơ-ra-ên kêu cầu Chúa, và Ngài đáp lại bằng cách mang một đám mây đen đến giữa họ và người Ai Cập, sau đó biển ập vào người Ai Cập và bao phủ họ. Dân Y-sơ-ra-ên đã chứng kiến quyền năng của Đức Chúa Trời ở Ai Cập và đã trải qua một thời gian dài trong đồng vắng.</w:t>
      </w:r>
    </w:p>
    <w:p/>
    <w:p>
      <w:r xmlns:w="http://schemas.openxmlformats.org/wordprocessingml/2006/main">
        <w:t xml:space="preserve">1. Đức Chúa Trời là Đấng Thành Tín - Ngài sẽ đáp lời cầu nguyện và bảo vệ những ai kêu cầu Ngài.</w:t>
      </w:r>
    </w:p>
    <w:p/>
    <w:p>
      <w:r xmlns:w="http://schemas.openxmlformats.org/wordprocessingml/2006/main">
        <w:t xml:space="preserve">2. Đức Chúa Trời đầy quyền năng – Ngài có thể làm những điều quyền năng để bảo vệ dân Ngài trong lúc cần thiết.</w:t>
      </w:r>
    </w:p>
    <w:p/>
    <w:p>
      <w:r xmlns:w="http://schemas.openxmlformats.org/wordprocessingml/2006/main">
        <w:t xml:space="preserve">1. Exodus 14:14 - Chúa sẽ chiến đấu cho bạn, và bạn sẽ giữ hòa bình.</w:t>
      </w:r>
    </w:p>
    <w:p/>
    <w:p>
      <w:r xmlns:w="http://schemas.openxmlformats.org/wordprocessingml/2006/main">
        <w:t xml:space="preserve">2. Thi Thiên 18:2 - Đức Giê-hô-va là vầng đá, đồn lũy và là Đấng giải cứu tôi; Thiên Chúa của tôi, sức mạnh của tôi, người mà tôi sẽ tin tưởng; khiên của tôi và sừng cứu rỗi của tôi, thành trì của tôi.</w:t>
      </w:r>
    </w:p>
    <w:p/>
    <w:p>
      <w:r xmlns:w="http://schemas.openxmlformats.org/wordprocessingml/2006/main">
        <w:t xml:space="preserve">Giô-suê 24:8 Ta đã đem các ngươi vào đất của dân A-mô-rít ở phía bên kia sông Giô-đanh; Chúng đã giao chiến với các ngươi. Ta đã phó chúng vào tay các ngươi để các ngươi chiếm được đất của chúng; và tôi đã tiêu diệt chúng trước mặt bạn.</w:t>
      </w:r>
    </w:p>
    <w:p/>
    <w:p>
      <w:r xmlns:w="http://schemas.openxmlformats.org/wordprocessingml/2006/main">
        <w:t xml:space="preserve">Đức Chúa Trời đã dẫn dân Y-sơ-ra-ên đến vùng đất của người A-mô-rít, tại đây họ đã chiến đấu và đánh bại họ, cho phép dân Y-sơ-ra-ên chiếm hữu đất đai của họ.</w:t>
      </w:r>
    </w:p>
    <w:p/>
    <w:p>
      <w:r xmlns:w="http://schemas.openxmlformats.org/wordprocessingml/2006/main">
        <w:t xml:space="preserve">1. Chúa ở cùng chúng ta trong mọi trận chiến và giúp chúng ta chiến thắng kẻ thù.</w:t>
      </w:r>
    </w:p>
    <w:p/>
    <w:p>
      <w:r xmlns:w="http://schemas.openxmlformats.org/wordprocessingml/2006/main">
        <w:t xml:space="preserve">2. Chúng ta có thể tin cậy Chúa sẽ mang lại chiến thắng cho chúng ta nếu chúng ta vẫn trung thành với Ngài.</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Giô-suê 24:9 Ba-lác, con trai Xếp-bô, vua Mô-áp, nổi dậy gây chiến với Y-sơ-ra-ên, sai người gọi Ba-la-am, con trai Bê-ô đến rủa sả các ngươi.</w:t>
      </w:r>
    </w:p>
    <w:p/>
    <w:p>
      <w:r xmlns:w="http://schemas.openxmlformats.org/wordprocessingml/2006/main">
        <w:t xml:space="preserve">Ba-lác, vua Mô-áp, gây chiến với Y-sơ-ra-ên và thuê Ba-la-am rủa sả họ.</w:t>
      </w:r>
    </w:p>
    <w:p/>
    <w:p>
      <w:r xmlns:w="http://schemas.openxmlformats.org/wordprocessingml/2006/main">
        <w:t xml:space="preserve">1. Sức mạnh của niềm tin khi đối mặt với sự chống đối</w:t>
      </w:r>
    </w:p>
    <w:p/>
    <w:p>
      <w:r xmlns:w="http://schemas.openxmlformats.org/wordprocessingml/2006/main">
        <w:t xml:space="preserve">2. Tầm quan trọng của việc kiên trì khi đối mặt với nghịch cảnh</w:t>
      </w:r>
    </w:p>
    <w:p/>
    <w:p>
      <w:r xmlns:w="http://schemas.openxmlformats.org/wordprocessingml/2006/main">
        <w:t xml:space="preserve">1. Phục truyền luật lệ ký 31:6,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Giô-suê 24:10 Nhưng tôi không nghe lời Ba-la-am; nên Ngài vẫn ban phước cho ngươi; nên ta đã giải cứu ngươi khỏi tay hắn.</w:t>
      </w:r>
    </w:p>
    <w:p/>
    <w:p>
      <w:r xmlns:w="http://schemas.openxmlformats.org/wordprocessingml/2006/main">
        <w:t xml:space="preserve">Đức Chúa Trời đã giải cứu dân Y-sơ-ra-ên khỏi tay Balaam, kẻ đã cố gắng nguyền rủa họ, nhưng thay vào đó lại ban phước lành cho họ.</w:t>
      </w:r>
    </w:p>
    <w:p/>
    <w:p>
      <w:r xmlns:w="http://schemas.openxmlformats.org/wordprocessingml/2006/main">
        <w:t xml:space="preserve">1. Sự Thành Tín Và Bảo Vệ Của Chúa</w:t>
      </w:r>
    </w:p>
    <w:p/>
    <w:p>
      <w:r xmlns:w="http://schemas.openxmlformats.org/wordprocessingml/2006/main">
        <w:t xml:space="preserve">2. Vượt qua cám dỗ và kiên trì trong đức tin</w:t>
      </w:r>
    </w:p>
    <w:p/>
    <w:p>
      <w:r xmlns:w="http://schemas.openxmlformats.org/wordprocessingml/2006/main">
        <w:t xml:space="preserve">1. Ê-sai 54:17 - "Không có vũ khí nào được tạo ra để chống lại bạn sẽ thành công; Và mọi lưỡi buộc tội bạn trong sự phán xét, bạn sẽ lên án. Đây là di sản của tôi tớ Chúa, Và sự minh oan của họ đến từ Ta," tuyên bố Chúa.</w:t>
      </w:r>
    </w:p>
    <w:p/>
    <w:p>
      <w:r xmlns:w="http://schemas.openxmlformats.org/wordprocessingml/2006/main">
        <w:t xml:space="preserve">2. Thi Thiên 46:1-2 – Đức Chúa Trời là nơi nương náu và sức lực của chúng tôi, Ngài sẵn giúp đỡ trong cơn gian truân. Vì vậy, chúng ta sẽ không sợ hãi, dù trái đất có thay đổi, Dù núi non có trượt vào lòng biển.</w:t>
      </w:r>
    </w:p>
    <w:p/>
    <w:p>
      <w:r xmlns:w="http://schemas.openxmlformats.org/wordprocessingml/2006/main">
        <w:t xml:space="preserve">Giô-suê 24:11 Các ngươi đi qua Giô-đanh và đến Giê-ri-cô. Dân Giê-ri-cô giao chiến với các ngươi, dân A-mô-rít, dân Phê-rê-sít, dân Ca-na-an, dân Hê-tít, dân Ghi-ga-sít, dân Hi-vi, và dân Giê-bu-sít; và tôi đã giao chúng vào tay bạn.</w:t>
      </w:r>
    </w:p>
    <w:p/>
    <w:p>
      <w:r xmlns:w="http://schemas.openxmlformats.org/wordprocessingml/2006/main">
        <w:t xml:space="preserve">Dân Y-sơ-ra-ên vượt sông Giô-đanh và chinh phục Giê-ri-cô, và Đức Chúa Trời phó kẻ thù vào tay họ.</w:t>
      </w:r>
    </w:p>
    <w:p/>
    <w:p>
      <w:r xmlns:w="http://schemas.openxmlformats.org/wordprocessingml/2006/main">
        <w:t xml:space="preserve">1. Sức mạnh của đức tin: Cách Đức Chúa Trời phó kẻ thù của dân Y-sơ-ra-ên vào tay họ</w:t>
      </w:r>
    </w:p>
    <w:p/>
    <w:p>
      <w:r xmlns:w="http://schemas.openxmlformats.org/wordprocessingml/2006/main">
        <w:t xml:space="preserve">2. Chứng ngôn về sự quan phòng của Đức Chúa Trời: Dân Y-sơ-ra-ên chiến thắng Giê-ri-cô</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Giô-suê 24:12 Ta đã sai ong bầu đi trước các ngươi để đuổi chúng nó ra khỏi trước mặt các ngươi, tức là hai vua dân A-mô-rít; nhưng không phải bằng thanh kiếm của bạn, cũng không phải bằng cung của bạn.</w:t>
      </w:r>
    </w:p>
    <w:p/>
    <w:p>
      <w:r xmlns:w="http://schemas.openxmlformats.org/wordprocessingml/2006/main">
        <w:t xml:space="preserve">Đức Chúa Trời sai “con ong bắp cày” đến giúp đánh đuổi hai vị vua của dân Amorite khỏi dân Y-sơ-ra-ên, không phải bằng gươm hay cung của họ.</w:t>
      </w:r>
    </w:p>
    <w:p/>
    <w:p>
      <w:r xmlns:w="http://schemas.openxmlformats.org/wordprocessingml/2006/main">
        <w:t xml:space="preserve">1. Chúa là người bảo vệ chúng ta và sẽ luôn ở đó để giúp đỡ chúng ta khi chúng ta cần.</w:t>
      </w:r>
    </w:p>
    <w:p/>
    <w:p>
      <w:r xmlns:w="http://schemas.openxmlformats.org/wordprocessingml/2006/main">
        <w:t xml:space="preserve">2. Có thể chiến thắng mà không cần đến vũ lực - đôi khi Chúa sẽ cung cấp cho chúng ta những công cụ để giành chiến thắng mà không cần đến bạo lực.</w:t>
      </w:r>
    </w:p>
    <w:p/>
    <w:p>
      <w:r xmlns:w="http://schemas.openxmlformats.org/wordprocessingml/2006/main">
        <w:t xml:space="preserve">1. Ê-phê-sô 6:10-18 – Áo giáp của Đức Chúa Trời.</w:t>
      </w:r>
    </w:p>
    <w:p/>
    <w:p>
      <w:r xmlns:w="http://schemas.openxmlformats.org/wordprocessingml/2006/main">
        <w:t xml:space="preserve">2. Thánh Vịnh 91 – Chúa là nơi nương náu và sức lực của chúng tôi.</w:t>
      </w:r>
    </w:p>
    <w:p/>
    <w:p>
      <w:r xmlns:w="http://schemas.openxmlformats.org/wordprocessingml/2006/main">
        <w:t xml:space="preserve">Giô-suê 24:13 Ta đã ban cho các ngươi đất mà các ngươi không phải lao nhọc, những thành mà các ngươi không xây dựng và các ngươi ở trong đó; những vườn nho và vườn ô-liu mà các ngươi đã trồng mà các ngươi không ăn.</w:t>
      </w:r>
    </w:p>
    <w:p/>
    <w:p>
      <w:r xmlns:w="http://schemas.openxmlformats.org/wordprocessingml/2006/main">
        <w:t xml:space="preserve">Đức Chúa Trời đã ban cho dân Y-sơ-ra-ên một vùng đất và những thành phố mà họ không xây dựng, đồng thời họ có thể hưởng lợi từ những vườn nho và vườn ô liu mà họ không trồng.</w:t>
      </w:r>
    </w:p>
    <w:p/>
    <w:p>
      <w:r xmlns:w="http://schemas.openxmlformats.org/wordprocessingml/2006/main">
        <w:t xml:space="preserve">1. Chúa ban cho chúng ta mọi thứ, ngay cả khi chúng ta không kiếm được chúng.</w:t>
      </w:r>
    </w:p>
    <w:p/>
    <w:p>
      <w:r xmlns:w="http://schemas.openxmlformats.org/wordprocessingml/2006/main">
        <w:t xml:space="preserve">2. Sức mạnh của đức tin và cách Chúa ban cho chúng ta những phước lành bất ngờ.</w:t>
      </w:r>
    </w:p>
    <w:p/>
    <w:p>
      <w:r xmlns:w="http://schemas.openxmlformats.org/wordprocessingml/2006/main">
        <w:t xml:space="preserve">1. Thi Thiên 115:15 - “Đáng ca ngợi Đức Giê-hô-va là Đấng dựng nên trời và đất!”</w:t>
      </w:r>
    </w:p>
    <w:p/>
    <w:p>
      <w:r xmlns:w="http://schemas.openxmlformats.org/wordprocessingml/2006/main">
        <w:t xml:space="preserve">2. Ê-phê-sô 2:8-10 - "Vì nhờ ân điển, bởi đức tin, mà anh em được cứu, điều đó không phải đến từ anh em: đó là sự ban cho của Đức Chúa Trời: Không phải bởi việc làm, kẻo không ai khoe khoang. Vì chúng ta là việc Ngài làm ra, được dựng nên trong Đức Giêsu Kitô để làm những việc lành mà Thiên Chúa đã định trước cho chúng ta làm theo”.</w:t>
      </w:r>
    </w:p>
    <w:p/>
    <w:p>
      <w:r xmlns:w="http://schemas.openxmlformats.org/wordprocessingml/2006/main">
        <w:t xml:space="preserve">Giô-suê 24:14 Vậy bây giờ hãy kính sợ Đức Giê-hô-va và phục vụ Ngài một cách chân thành và chân thật. Hãy loại bỏ các thần mà tổ tiên các ngươi đã phụng sự ở bên kia trận lụt và ở Ai Cập; và phục vụ CHÚA.</w:t>
      </w:r>
    </w:p>
    <w:p/>
    <w:p>
      <w:r xmlns:w="http://schemas.openxmlformats.org/wordprocessingml/2006/main">
        <w:t xml:space="preserve">Giô-suê ra lệnh cho dân Y-sơ-ra-ên phục vụ Đức Giê-hô-va một cách chân thành và chân thật, đồng thời loại bỏ các thần của tổ phụ họ.</w:t>
      </w:r>
    </w:p>
    <w:p/>
    <w:p>
      <w:r xmlns:w="http://schemas.openxmlformats.org/wordprocessingml/2006/main">
        <w:t xml:space="preserve">1. "Sự lựa chọn của chúng tôi: Phục vụ Chúa trong sự chân thật và chân thành"</w:t>
      </w:r>
    </w:p>
    <w:p/>
    <w:p>
      <w:r xmlns:w="http://schemas.openxmlformats.org/wordprocessingml/2006/main">
        <w:t xml:space="preserve">2. "Kiểm tra dịch vụ của chúng tôi: Đó là tin kính hay ngoại đạo?"</w:t>
      </w:r>
    </w:p>
    <w:p/>
    <w:p>
      <w:r xmlns:w="http://schemas.openxmlformats.org/wordprocessingml/2006/main">
        <w:t xml:space="preserve">1. Phục truyền luật lệ ký 6:13-14 - "Ngươi phải kính sợ Giê-hô-va Đức Chúa Trời ngươi, phục sự Ngài và chỉ danh Ngài mà thề. Chớ theo các thần khác, tức là các thần của dân chung quanh ngươi."</w:t>
      </w:r>
    </w:p>
    <w:p/>
    <w:p>
      <w:r xmlns:w="http://schemas.openxmlformats.org/wordprocessingml/2006/main">
        <w:t xml:space="preserve">2. Ma-thi-ơ 6:24 - "Không ai có thể làm tôi hai chủ; vì sẽ ghét chủ này mà yêu chủ kia, hoặc trọng chủ này mà khinh thường chủ kia."</w:t>
      </w:r>
    </w:p>
    <w:p/>
    <w:p>
      <w:r xmlns:w="http://schemas.openxmlformats.org/wordprocessingml/2006/main">
        <w:t xml:space="preserve">Giô-suê 24:15 Và nếu các ngươi thấy việc phụng sự Đức Giê-hô-va là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Giô-suê khuyến khích dân Y-sơ-ra-ên lựa chọn giữa việc phục vụ Đức Chúa Trời của tổ tiên họ hoặc các vị thần của người A-mô-rít nơi họ sinh sống. Người và cả nhà người sẽ phục sự Đức Giê-hô-va.</w:t>
      </w:r>
    </w:p>
    <w:p/>
    <w:p>
      <w:r xmlns:w="http://schemas.openxmlformats.org/wordprocessingml/2006/main">
        <w:t xml:space="preserve">1. Lựa chọn phụng sự Chúa: Khám phá tính cấp thiết của việc lựa chọn thờ phượng</w:t>
      </w:r>
    </w:p>
    <w:p/>
    <w:p>
      <w:r xmlns:w="http://schemas.openxmlformats.org/wordprocessingml/2006/main">
        <w:t xml:space="preserve">2. Quyền lực của gia đình: Cả gia đình cùng nhau phục vụ Chúa</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Giô-suê 24:16 Dân sự đáp rằng: Xin Đức Chúa Trời cấm chúng tôi lìa bỏ Đức Giê-hô-va mà hầu việc các thần khác;</w:t>
      </w:r>
    </w:p>
    <w:p/>
    <w:p>
      <w:r xmlns:w="http://schemas.openxmlformats.org/wordprocessingml/2006/main">
        <w:t xml:space="preserve">Dân Y-sơ-ra-ên tuyên bố rằng họ sẽ không bao giờ lìa bỏ CHÚA và phục vụ các thần khác.</w:t>
      </w:r>
    </w:p>
    <w:p/>
    <w:p>
      <w:r xmlns:w="http://schemas.openxmlformats.org/wordprocessingml/2006/main">
        <w:t xml:space="preserve">1. Sức mạnh của sự dấn thân: vững vàng trong đức tin.</w:t>
      </w:r>
    </w:p>
    <w:p/>
    <w:p>
      <w:r xmlns:w="http://schemas.openxmlformats.org/wordprocessingml/2006/main">
        <w:t xml:space="preserve">2. Nguy cơ thờ ngẫu tượng: tại sao việc luôn tận hiến cho Thiên Chúa là điều quan trọng.</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2. Ga-la-ti 5:1 - Vì sự tự do mà Đấng Christ đã giải phóng chúng ta; vậy hãy đứng vững và đừng chịu ách nô lệ nữa.</w:t>
      </w:r>
    </w:p>
    <w:p/>
    <w:p>
      <w:r xmlns:w="http://schemas.openxmlformats.org/wordprocessingml/2006/main">
        <w:t xml:space="preserve">Giô-suê 24:17 Vì Giê-hô-va Đức Chúa Trời chúng tôi, chính Ngài đã đem chúng tôi và tổ phụ chúng tôi ra khỏi đất Ê-díp-tô, khỏi nhà nô lệ, và đã làm những dấu lạ lớn lao đó trước mắt chúng tôi, và gìn giữ chúng tôi trong suốt chặng đường nơi chúng tôi đã đến, và giữa tất cả những người mà chúng tôi đã đi qua:</w:t>
      </w:r>
    </w:p>
    <w:p/>
    <w:p>
      <w:r xmlns:w="http://schemas.openxmlformats.org/wordprocessingml/2006/main">
        <w:t xml:space="preserve">Đức Chúa Trời đã đưa dân Y-sơ-ra-ên ra khỏi Ai Cập và hướng dẫn họ trong mọi chuyến hành trình, bảo vệ họ khỏi tất cả những người họ gặp phải.</w:t>
      </w:r>
    </w:p>
    <w:p/>
    <w:p>
      <w:r xmlns:w="http://schemas.openxmlformats.org/wordprocessingml/2006/main">
        <w:t xml:space="preserve">1. Sự thành tín của Thiên Chúa trong việc bảo vệ dân Ngài</w:t>
      </w:r>
    </w:p>
    <w:p/>
    <w:p>
      <w:r xmlns:w="http://schemas.openxmlformats.org/wordprocessingml/2006/main">
        <w:t xml:space="preserve">2. Tầm quan trọng của việc nhận biết công việc của Chúa trong đời sống chúng ta</w:t>
      </w:r>
    </w:p>
    <w:p/>
    <w:p>
      <w:r xmlns:w="http://schemas.openxmlformats.org/wordprocessingml/2006/main">
        <w:t xml:space="preserve">1. Xuất Ai Cập 12:37-42 – Cuộc hành trình của dân Israel ra khỏi Ai Cập</w:t>
      </w:r>
    </w:p>
    <w:p/>
    <w:p>
      <w:r xmlns:w="http://schemas.openxmlformats.org/wordprocessingml/2006/main">
        <w:t xml:space="preserve">2. Thi Thiên 46:7-11 – Sự bảo vệ và hướng dẫn của Chúa dành cho dân Ngài</w:t>
      </w:r>
    </w:p>
    <w:p/>
    <w:p>
      <w:r xmlns:w="http://schemas.openxmlformats.org/wordprocessingml/2006/main">
        <w:t xml:space="preserve">Giô-suê 24:18 Đức Giê-hô-va đuổi hết dân sự khỏi trước mặt chúng tôi, kể cả người A-mô-rít ở trong xứ: nên chúng tôi cũng sẽ hầu việc Đức Giê-hô-va; vì Ngài là Đức Chúa Trời của chúng tôi.</w:t>
      </w:r>
    </w:p>
    <w:p/>
    <w:p>
      <w:r xmlns:w="http://schemas.openxmlformats.org/wordprocessingml/2006/main">
        <w:t xml:space="preserve">Đức Giê-hô-va đã đuổi người A-mô-rít sống trong xứ đi, nên dân Y-sơ-ra-ên chọn phục vụ Đức Giê-hô-va làm Đức Chúa Trời của họ.</w:t>
      </w:r>
    </w:p>
    <w:p/>
    <w:p>
      <w:r xmlns:w="http://schemas.openxmlformats.org/wordprocessingml/2006/main">
        <w:t xml:space="preserve">1. Quyền Năng Của Thiên Chúa: Nhìn Thấy Bàn Tay Của Chúa Trong Đời Sống Chúng Ta</w:t>
      </w:r>
    </w:p>
    <w:p/>
    <w:p>
      <w:r xmlns:w="http://schemas.openxmlformats.org/wordprocessingml/2006/main">
        <w:t xml:space="preserve">2. Vẻ Đẹp của Việc Phục Vụ Chúa: Lựa Chọn Đi Theo Ngài</w:t>
      </w:r>
    </w:p>
    <w:p/>
    <w:p>
      <w:r xmlns:w="http://schemas.openxmlformats.org/wordprocessingml/2006/main">
        <w:t xml:space="preserve">1. Phục truyền luật lệ ký 6:4-5 - Hỡi Y-sơ-ra-ên, hãy nghe: Giê-hô-va Đức Chúa Trời chúng ta là Đức Giê-hô-va duy nhất: Ngươi phải hết lòng, hết linh hồn và hết sức mà kính mến Giê-hô-va Đức Chúa Trời ngươi.</w:t>
      </w:r>
    </w:p>
    <w:p/>
    <w:p>
      <w:r xmlns:w="http://schemas.openxmlformats.org/wordprocessingml/2006/main">
        <w:t xml:space="preserve">5. Ma-thi-ơ 22:37-38 - Chúa Giê-xu phán cùng người rằng: Ngươi phải hết lòng, hết linh hồn và hết trí mà kính mến Chúa là Đức Chúa Trời ngươi. Đây là điều đầu tiên và điều răn lớn nhất.</w:t>
      </w:r>
    </w:p>
    <w:p/>
    <w:p>
      <w:r xmlns:w="http://schemas.openxmlformats.org/wordprocessingml/2006/main">
        <w:t xml:space="preserve">Giô-suê 24:19 Giô-suê nói với dân chúng rằng: Các ngươi không thể hầu việc Đức Giê-hô-va: vì Ngài là Đức Chúa Trời thánh; ông ấy là một vị thần ghen tị; Ngài sẽ không tha thứ cho sự vi phạm cũng như tội lỗi của bạn.</w:t>
      </w:r>
    </w:p>
    <w:p/>
    <w:p>
      <w:r xmlns:w="http://schemas.openxmlformats.org/wordprocessingml/2006/main">
        <w:t xml:space="preserve">Dân sự được cảnh cáo không được hầu việc Chúa vì sự thánh khiết và ghen tương của Ngài.</w:t>
      </w:r>
    </w:p>
    <w:p/>
    <w:p>
      <w:r xmlns:w="http://schemas.openxmlformats.org/wordprocessingml/2006/main">
        <w:t xml:space="preserve">1. Sự thánh khiết của Đức Chúa Trời là không khoan nhượng - Giô-suê 24:19</w:t>
      </w:r>
    </w:p>
    <w:p/>
    <w:p>
      <w:r xmlns:w="http://schemas.openxmlformats.org/wordprocessingml/2006/main">
        <w:t xml:space="preserve">2. Sự ghen tị của Đức Chúa Trời - Giô-suê 24:19</w:t>
      </w:r>
    </w:p>
    <w:p/>
    <w:p>
      <w:r xmlns:w="http://schemas.openxmlformats.org/wordprocessingml/2006/main">
        <w:t xml:space="preserve">1. Exodus 34:14 - "Vì ngươi không được thờ phượng thần nào khác: vì CHÚA, tên là ghen tị, là một vị thần ghen tị:"</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Giô-suê 24:20 Nếu các ngươi lìa bỏ Đức Giê-hô-va mà hầu việc các thần lạ, thì Ngài sẽ quay lại làm hại các ngươi và tiêu diệt các ngươi, sau đó Ngài đã làm ơn cho các ngươi.</w:t>
      </w:r>
    </w:p>
    <w:p/>
    <w:p>
      <w:r xmlns:w="http://schemas.openxmlformats.org/wordprocessingml/2006/main">
        <w:t xml:space="preserve">Giô-suê cảnh báo dân Y-sơ-ra-ên rằng việc từ bỏ và phục vụ các thần lạ sẽ dẫn đến việc Đức Giê-hô-va trừng phạt họ sau khi làm điều tốt cho họ.</w:t>
      </w:r>
    </w:p>
    <w:p/>
    <w:p>
      <w:r xmlns:w="http://schemas.openxmlformats.org/wordprocessingml/2006/main">
        <w:t xml:space="preserve">1. Nguy cơ từ bỏ Chúa</w:t>
      </w:r>
    </w:p>
    <w:p/>
    <w:p>
      <w:r xmlns:w="http://schemas.openxmlformats.org/wordprocessingml/2006/main">
        <w:t xml:space="preserve">2. Sự trừng phạt của Chúa để đáp lại sự bất tuân</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Phục truyền luật lệ ký 8:19-20 - "Nếu ngươi quên Giê-hô-va Đức Chúa Trời ngươi mà đi theo các thần khác, hầu việc và thờ lạy chúng, thì ngày nay ta làm chứng nghịch cùng ngươi rằng chắc chắn ngươi sẽ diệt vong."</w:t>
      </w:r>
    </w:p>
    <w:p/>
    <w:p>
      <w:r xmlns:w="http://schemas.openxmlformats.org/wordprocessingml/2006/main">
        <w:t xml:space="preserve">Giô-suê 24:21 Dân chúng nói với Giô-suê rằng: Không; nhưng chúng tôi sẽ phục vụ CHÚA.</w:t>
      </w:r>
    </w:p>
    <w:p/>
    <w:p>
      <w:r xmlns:w="http://schemas.openxmlformats.org/wordprocessingml/2006/main">
        <w:t xml:space="preserve">Giô-suê và dân Y-sơ-ra-ên tuyên bố cam kết phục vụ Chúa.</w:t>
      </w:r>
    </w:p>
    <w:p/>
    <w:p>
      <w:r xmlns:w="http://schemas.openxmlformats.org/wordprocessingml/2006/main">
        <w:t xml:space="preserve">1. Sức mạnh của sự cam kết: Chọn Phục vụ Chúa</w:t>
      </w:r>
    </w:p>
    <w:p/>
    <w:p>
      <w:r xmlns:w="http://schemas.openxmlformats.org/wordprocessingml/2006/main">
        <w:t xml:space="preserve">2. Giao Ước Đức Tin: Đứng Vững Trong Sự Phục Vụ Chúa</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Ma-thi-ơ 16:24-25 - Đức Chúa Giê-xu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Giô-suê 24:22 Giô-suê nói với dân chúng rằng: Các ngươi làm chứng cho chính mình rằng các ngươi đã chọn Đức Giê-hô-va để hầu việc Ngài. Và họ nói: Chúng tôi là nhân chứng.</w:t>
      </w:r>
    </w:p>
    <w:p/>
    <w:p>
      <w:r xmlns:w="http://schemas.openxmlformats.org/wordprocessingml/2006/main">
        <w:t xml:space="preserve">Giô-suê thách thức dân Y-sơ-ra-ên phục vụ Đức Chúa Trời và họ chấp nhận thách thức, khẳng định rằng họ là nhân chứng cho quyết định của chính mình.</w:t>
      </w:r>
    </w:p>
    <w:p/>
    <w:p>
      <w:r xmlns:w="http://schemas.openxmlformats.org/wordprocessingml/2006/main">
        <w:t xml:space="preserve">1. Quyền lực của sự lựa chọn: Bạn sẽ chọn phụng sự Chúa như thế nào?</w:t>
      </w:r>
    </w:p>
    <w:p/>
    <w:p>
      <w:r xmlns:w="http://schemas.openxmlformats.org/wordprocessingml/2006/main">
        <w:t xml:space="preserve">2. Làm chứng cho đức tin của chúng ta: Làm chứng cho sự cam kết phục vụ Chúa của chúng ta.</w:t>
      </w:r>
    </w:p>
    <w:p/>
    <w:p>
      <w:r xmlns:w="http://schemas.openxmlformats.org/wordprocessingml/2006/main">
        <w:t xml:space="preserve">1. Phục Truyền Luật Lệ Kí 30:19 - Hôm nay, ta bắt trời và đất làm chứng cho các ngươi rằng ta đã đặt trước mặt các ngươi sự sống và cái chết, sự phước lành và sự rủa sả. Vậy hãy chọn sự sống để ngươi và dòng dõi ngươi được sống,</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Giô-suê 24:23 Vậy, vua phán: Bây giờ, hãy dẹp bỏ các thần lạ ở giữa các ngươi, và hướng lòng về Giê-hô-va Đức Chúa Trời của Y-sơ-ra-ên.</w:t>
      </w:r>
    </w:p>
    <w:p/>
    <w:p>
      <w:r xmlns:w="http://schemas.openxmlformats.org/wordprocessingml/2006/main">
        <w:t xml:space="preserve">Giô-suê khuyến khích dân chúng từ bỏ các thần ngoại bang và hướng lòng về Giê-hô-va Đức Chúa Trời của Y-sơ-ra-ên.</w:t>
      </w:r>
    </w:p>
    <w:p/>
    <w:p>
      <w:r xmlns:w="http://schemas.openxmlformats.org/wordprocessingml/2006/main">
        <w:t xml:space="preserve">1. Tầm quan trọng của sự dâng hiến cho Giê-hô-va Đức Chúa Trời của Y-sơ-ra-ên</w:t>
      </w:r>
    </w:p>
    <w:p/>
    <w:p>
      <w:r xmlns:w="http://schemas.openxmlformats.org/wordprocessingml/2006/main">
        <w:t xml:space="preserve">2. Từ chối các thần giả và đón nhận sự thờ phượng thật</w:t>
      </w:r>
    </w:p>
    <w:p/>
    <w:p>
      <w:r xmlns:w="http://schemas.openxmlformats.org/wordprocessingml/2006/main">
        <w:t xml:space="preserve">1. Phục truyền luật lệ ký 6:5 - Ngươi phải hết lòng, hết linh hồn và hết sức kính mến Giê-hô-va Đức Chúa Trời ngươi.</w:t>
      </w:r>
    </w:p>
    <w:p/>
    <w:p>
      <w:r xmlns:w="http://schemas.openxmlformats.org/wordprocessingml/2006/main">
        <w:t xml:space="preserve">2. Ma-thi-ơ 22:37-38 - Ngài phán rằng: Ngươi phải hết lòng, hết linh hồn và hết trí mà kính mến Chúa là Đức Chúa Trời ngươi. Đây là điều răn lớn nhất và đầu tiên.</w:t>
      </w:r>
    </w:p>
    <w:p/>
    <w:p>
      <w:r xmlns:w="http://schemas.openxmlformats.org/wordprocessingml/2006/main">
        <w:t xml:space="preserve">Giô-suê 24:24 Dân chúng thưa cùng Giô-suê rằng: Chúng tôi sẽ phục sự Giê-hô-va Đức Chúa Trời chúng tôi và vâng theo tiếng Ngài.</w:t>
      </w:r>
    </w:p>
    <w:p/>
    <w:p>
      <w:r xmlns:w="http://schemas.openxmlformats.org/wordprocessingml/2006/main">
        <w:t xml:space="preserve">Dân Y-sơ-ra-ên tuyên bố với Giô-suê rằng họ sẵn lòng phục vụ Chúa và tuân theo mệnh lệnh của Ngài.</w:t>
      </w:r>
    </w:p>
    <w:p/>
    <w:p>
      <w:r xmlns:w="http://schemas.openxmlformats.org/wordprocessingml/2006/main">
        <w:t xml:space="preserve">1. Sự vâng lời: Chìa khóa của sự thờ phượng đích thực</w:t>
      </w:r>
    </w:p>
    <w:p/>
    <w:p>
      <w:r xmlns:w="http://schemas.openxmlformats.org/wordprocessingml/2006/main">
        <w:t xml:space="preserve">2. Trung thành phục vụ: Đáp lại lời hứa của Chúa</w:t>
      </w:r>
    </w:p>
    <w:p/>
    <w:p>
      <w:r xmlns:w="http://schemas.openxmlformats.org/wordprocessingml/2006/main">
        <w:t xml:space="preserve">1. Ma-thi-ơ 7:24-27 - Dụ ngôn Chúa Giêsu về người thợ xây khôn và kẻ dại</w:t>
      </w:r>
    </w:p>
    <w:p/>
    <w:p>
      <w:r xmlns:w="http://schemas.openxmlformats.org/wordprocessingml/2006/main">
        <w:t xml:space="preserve">2. Thi Thiên 119:33-37 – Lời cầu xin của người viết Thi Thiên để có được sự hiểu biết và vâng phục</w:t>
      </w:r>
    </w:p>
    <w:p/>
    <w:p>
      <w:r xmlns:w="http://schemas.openxmlformats.org/wordprocessingml/2006/main">
        <w:t xml:space="preserve">Giô-suê 24:25 Ngày hôm đó, Giô-suê lập giao ước với dân chúng và ban hành cho họ một luật lệ và mệnh lệnh ở Si-chem.</w:t>
      </w:r>
    </w:p>
    <w:p/>
    <w:p>
      <w:r xmlns:w="http://schemas.openxmlformats.org/wordprocessingml/2006/main">
        <w:t xml:space="preserve">Giô-suê lập giao ước với dân chúng và đặt ra một luật lệ và sắc lệnh ở Si-chem.</w:t>
      </w:r>
    </w:p>
    <w:p/>
    <w:p>
      <w:r xmlns:w="http://schemas.openxmlformats.org/wordprocessingml/2006/main">
        <w:t xml:space="preserve">1. Giao ước bảo vệ của Chúa: Bài học từ Giô-suê 24</w:t>
      </w:r>
    </w:p>
    <w:p/>
    <w:p>
      <w:r xmlns:w="http://schemas.openxmlformats.org/wordprocessingml/2006/main">
        <w:t xml:space="preserve">2. Quyền Năng của Giao Ước: Thiết Lập Các Quy Chế và Giáo Lễ của Thượng Đế</w:t>
      </w:r>
    </w:p>
    <w:p/>
    <w:p>
      <w:r xmlns:w="http://schemas.openxmlformats.org/wordprocessingml/2006/main">
        <w:t xml:space="preserve">1. Thi Thiên 78:5-7 - Vì Ngài đã lập chứng cớ nơi Gia-cốp, và lập luật pháp trong Y-sơ-ra-ên, mà Ngài đã truyền cho tổ phụ chúng ta phải dạy cho con cháu họ, hầu cho thế hệ mai sau biết biết chúng, tức là những đứa con chưa sinh ra, và trỗi dậy và hãy nói với con cái họ để chúng đặt niềm hy vọng vào Thiên Chúa và không quên các công việc của Thiên Chúa, nhưng tuân giữ các điều răn của Người;</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Giô-suê 24:26 Giô-suê chép những lời này vào sách luật pháp của Đức Chúa Trời, rồi lấy một tảng đá lớn dựng dưới gốc cây sồi, gần nơi thánh của Đức Giê-hô-va.</w:t>
      </w:r>
    </w:p>
    <w:p/>
    <w:p>
      <w:r xmlns:w="http://schemas.openxmlformats.org/wordprocessingml/2006/main">
        <w:t xml:space="preserve">Giô-suê viết những lời của Đức Chúa Trời vào một cuốn sách và đặt một tảng đá lớn làm tượng đài dưới gốc cây sồi gần nơi thánh của Đức Giê-hô-va.</w:t>
      </w:r>
    </w:p>
    <w:p/>
    <w:p>
      <w:r xmlns:w="http://schemas.openxmlformats.org/wordprocessingml/2006/main">
        <w:t xml:space="preserve">1. Lời Chúa là vĩnh viễn và không thay đổi</w:t>
      </w:r>
    </w:p>
    <w:p/>
    <w:p>
      <w:r xmlns:w="http://schemas.openxmlformats.org/wordprocessingml/2006/main">
        <w:t xml:space="preserve">2. Những quyết định quan trọng được thực hiện trong đức tin</w:t>
      </w:r>
    </w:p>
    <w:p/>
    <w:p>
      <w:r xmlns:w="http://schemas.openxmlformats.org/wordprocessingml/2006/main">
        <w:t xml:space="preserve">1. Phục truyền luật lệ ký 31: 24-26 - Khi Môi-se viết xong những lời của luật pháp này vào một cuốn sách, cho đến khi viết xong,</w:t>
      </w:r>
    </w:p>
    <w:p/>
    <w:p>
      <w:r xmlns:w="http://schemas.openxmlformats.org/wordprocessingml/2006/main">
        <w:t xml:space="preserve">2. Hê-bơ-rơ 11:1-2 - Đức tin là bản chất của những điều ta hy vọng, là bằng chứng của những điều ta chưa thấy.</w:t>
      </w:r>
    </w:p>
    <w:p/>
    <w:p>
      <w:r xmlns:w="http://schemas.openxmlformats.org/wordprocessingml/2006/main">
        <w:t xml:space="preserve">Giô-suê 24:27 Giô-suê nói cùng toàn dân rằng: Nầy, hòn đá này sẽ làm chứng cho chúng ta; vì nó đã nghe mọi lời Đức Giê-hô-va đã phán cùng chúng ta; nên nó sẽ làm chứng cho các ngươi, kẻo các ngươi chối bỏ Đức Chúa Trời của mình chăng.</w:t>
      </w:r>
    </w:p>
    <w:p/>
    <w:p>
      <w:r xmlns:w="http://schemas.openxmlformats.org/wordprocessingml/2006/main">
        <w:t xml:space="preserve">Giô-suê kêu gọi mọi người trung thành với Đức Chúa Trời và đừng chối bỏ Ngài.</w:t>
      </w:r>
    </w:p>
    <w:p/>
    <w:p>
      <w:r xmlns:w="http://schemas.openxmlformats.org/wordprocessingml/2006/main">
        <w:t xml:space="preserve">1: Chúng ta được mời gọi trung thành với Thiên Chúa bất chấp những cám dỗ của thế gian.</w:t>
      </w:r>
    </w:p>
    <w:p/>
    <w:p>
      <w:r xmlns:w="http://schemas.openxmlformats.org/wordprocessingml/2006/main">
        <w:t xml:space="preserve">2: Chúng ta phải luôn cam kết với Chúa và không bao giờ chối bỏ Ngài.</w:t>
      </w:r>
    </w:p>
    <w:p/>
    <w:p>
      <w:r xmlns:w="http://schemas.openxmlformats.org/wordprocessingml/2006/main">
        <w:t xml:space="preserve">1: Hê-bơ-rơ 10:23 Chúng ta hãy giữ vững lời tuyên xưng đức tin của mình mà không dao động; (vì anh ấy là người chung thủy đã hứa;)</w:t>
      </w:r>
    </w:p>
    <w:p/>
    <w:p>
      <w:r xmlns:w="http://schemas.openxmlformats.org/wordprocessingml/2006/main">
        <w:t xml:space="preserve">2: Phi-líp 2:12-13 Vậy nên, hỡi người yêu dấu của tôi, như anh em đã luôn vâng phục, không chỉ khi có mặt tôi mà còn nhiều hơn nữa khi tôi vắng mặt, hãy thực hiện sự cứu rỗi của chính mình với lòng sợ hãi và run rẩy. Vì chính Đức Chúa Trời cảm động lòng anh em vừa muốn vừa làm theo ý tốt Ngài.</w:t>
      </w:r>
    </w:p>
    <w:p/>
    <w:p>
      <w:r xmlns:w="http://schemas.openxmlformats.org/wordprocessingml/2006/main">
        <w:t xml:space="preserve">Giô-suê 24:28 Vậy Giô-suê để dân chúng ai nấy lên đường trở về sản nghiệp của mình.</w:t>
      </w:r>
    </w:p>
    <w:p/>
    <w:p>
      <w:r xmlns:w="http://schemas.openxmlformats.org/wordprocessingml/2006/main">
        <w:t xml:space="preserve">Giô-suê cho phép dân ra đi và trở về vùng đất của mình.</w:t>
      </w:r>
    </w:p>
    <w:p/>
    <w:p>
      <w:r xmlns:w="http://schemas.openxmlformats.org/wordprocessingml/2006/main">
        <w:t xml:space="preserve">1. Tầm quan trọng của việc công nhận và tôn trọng các quyền cá nhân.</w:t>
      </w:r>
    </w:p>
    <w:p/>
    <w:p>
      <w:r xmlns:w="http://schemas.openxmlformats.org/wordprocessingml/2006/main">
        <w:t xml:space="preserve">2. Sức mạnh của ân sủng và lòng thương xót trong cuộc sống chúng ta.</w:t>
      </w:r>
    </w:p>
    <w:p/>
    <w:p>
      <w:r xmlns:w="http://schemas.openxmlformats.org/wordprocessingml/2006/main">
        <w:t xml:space="preserve">1. Ma-thi-ơ 7:12 Vậy trong mọi việc, hãy làm cho người khác điều mà bạn muốn họ làm cho mình.</w:t>
      </w:r>
    </w:p>
    <w:p/>
    <w:p>
      <w:r xmlns:w="http://schemas.openxmlformats.org/wordprocessingml/2006/main">
        <w:t xml:space="preserve">2. Ma-thi-ơ 6:14-15 Vì nếu các ngươi tha thứ cho người khác khi họ phạm tội cùng mình thì Cha các ngươi trên trời cũng sẽ tha thứ cho các ngươi. 15 Nhưng nếu các con không tha tội cho người khác thì Cha các con cũng sẽ không tha tội cho các con.</w:t>
      </w:r>
    </w:p>
    <w:p/>
    <w:p>
      <w:r xmlns:w="http://schemas.openxmlformats.org/wordprocessingml/2006/main">
        <w:t xml:space="preserve">Giô-suê 24:29 Sau các việc đó, Giô-suê, con trai của Nun, tôi tớ của Đức Giê-hô-va, qua đời, hưởng thọ một trăm mười tuổi.</w:t>
      </w:r>
    </w:p>
    <w:p/>
    <w:p>
      <w:r xmlns:w="http://schemas.openxmlformats.org/wordprocessingml/2006/main">
        <w:t xml:space="preserve">Giô-suê, con trai của Nun và tôi tớ của Chúa, qua đời lúc 110 tuổi.</w:t>
      </w:r>
    </w:p>
    <w:p/>
    <w:p>
      <w:r xmlns:w="http://schemas.openxmlformats.org/wordprocessingml/2006/main">
        <w:t xml:space="preserve">1: Chúng ta có thể học từ đời sống đức tin và sự tận hiến cho Chúa của Giô-suê.</w:t>
      </w:r>
    </w:p>
    <w:p/>
    <w:p>
      <w:r xmlns:w="http://schemas.openxmlformats.org/wordprocessingml/2006/main">
        <w:t xml:space="preserve">2: Chúng ta có thể nhìn Giôsuê như một tấm gương của một tôi tớ trung tín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1:2-4 – Thưa anh em, khi anh em gặp đủ thứ thử thách, hãy coi việc anh em gặp thử thách là điều vui mừng, vì biết rằng sự thử thách đức tin anh em sinh ra sự nhịn nhục. Nhưng hãy để sự kiên nhẫn phát huy tác dụng hoàn hảo của nó, để anh em được nên hoàn thiện và trọn vẹn, không thiếu sót gì.</w:t>
      </w:r>
    </w:p>
    <w:p/>
    <w:p>
      <w:r xmlns:w="http://schemas.openxmlformats.org/wordprocessingml/2006/main">
        <w:t xml:space="preserve">Giô-suê 24:30 Người ta chôn ông ở ranh giới đất thừa kế của ông ở Tim-na-sê-ra, thuộc núi Ép-ra-im, về phía bắc đồi Ga-ách.</w:t>
      </w:r>
    </w:p>
    <w:p/>
    <w:p>
      <w:r xmlns:w="http://schemas.openxmlformats.org/wordprocessingml/2006/main">
        <w:t xml:space="preserve">Giô-suê được chôn cất tại ranh giới đất thừa kế của ông ở Timnathserah, nằm trên Núi Ephraim ở phía bắc đồi Gaash.</w:t>
      </w:r>
    </w:p>
    <w:p/>
    <w:p>
      <w:r xmlns:w="http://schemas.openxmlformats.org/wordprocessingml/2006/main">
        <w:t xml:space="preserve">1. Sức mạnh của di sản: Di sản của Joshua tồn tại như thế nào</w:t>
      </w:r>
    </w:p>
    <w:p/>
    <w:p>
      <w:r xmlns:w="http://schemas.openxmlformats.org/wordprocessingml/2006/main">
        <w:t xml:space="preserve">2. Một đời sống đức tin: Gương mẫu cam kết với Chúa của Giô-suê</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37:3 - Hãy tin cậy Đức Giê-hô-va và làm điều lành; thì ngươi sẽ ở trong xứ như vậy, và quả thật ngươi sẽ được no nê.</w:t>
      </w:r>
    </w:p>
    <w:p/>
    <w:p>
      <w:r xmlns:w="http://schemas.openxmlformats.org/wordprocessingml/2006/main">
        <w:t xml:space="preserve">Giô-suê 24:31 Y-sơ-ra-ên hầu việc Đức Giê-hô-va trọn đời Giô-suê và trọn đời các trưởng lão cai trị Giô-suê, những người biết mọi công việc Đức Giê-hô-va đã làm cho Y-sơ-ra-ên.</w:t>
      </w:r>
    </w:p>
    <w:p/>
    <w:p>
      <w:r xmlns:w="http://schemas.openxmlformats.org/wordprocessingml/2006/main">
        <w:t xml:space="preserve">Y-sơ-ra-ên hầu việc Đức Giê-hô-va trọn đời Giô-suê và các trưởng lão đời sau ông, là những người đã chứng kiến mọi việc Đức Giê-hô-va đã làm cho Y-sơ-ra-ên.</w:t>
      </w:r>
    </w:p>
    <w:p/>
    <w:p>
      <w:r xmlns:w="http://schemas.openxmlformats.org/wordprocessingml/2006/main">
        <w:t xml:space="preserve">1. Sự Thành Tín Của Chúa Trong Thời Kỳ Thay Đổi</w:t>
      </w:r>
    </w:p>
    <w:p/>
    <w:p>
      <w:r xmlns:w="http://schemas.openxmlformats.org/wordprocessingml/2006/main">
        <w:t xml:space="preserve">2. Di sản của sự phục vụ trung thành</w:t>
      </w:r>
    </w:p>
    <w:p/>
    <w:p>
      <w:r xmlns:w="http://schemas.openxmlformats.org/wordprocessingml/2006/main">
        <w:t xml:space="preserve">1. Thi Thiên 136:1 - Hãy cảm tạ Chúa vì Ngài nhân từ, vì tình thương Ngài còn đến đời đời.</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Giô-suê 24:32 Hài cốt của Giô-sép mà dân Y-sơ-ra-ên đã đem ra khỏi Ai Cập được chôn ở Si-chem, trong một thửa đất mà Gia-cốp đã mua của các con trai Hê-mô, cha của Si-chem, với giá một trăm miếng bạc. và nó trở thành cơ nghiệp của con cháu Giô-sép.</w:t>
      </w:r>
    </w:p>
    <w:p/>
    <w:p>
      <w:r xmlns:w="http://schemas.openxmlformats.org/wordprocessingml/2006/main">
        <w:t xml:space="preserve">Hài cốt của Giô-sép, được người Y-sơ-ra-ên mang về từ Ai Cập, được chôn cất tại Si-chem trong một thửa đất mà Gia-cốp đã mua từ các con trai của Hamor, cha của Si-chem, với giá 100 miếng bạc. Mảnh đất này trở thành cơ nghiệp của các con ông Giô-sép.</w:t>
      </w:r>
    </w:p>
    <w:p/>
    <w:p>
      <w:r xmlns:w="http://schemas.openxmlformats.org/wordprocessingml/2006/main">
        <w:t xml:space="preserve">1. Sự thành tín của Đức Chúa Trời trong việc cung cấp những nhu cầu của chúng ta - Giô-suê 24:32</w:t>
      </w:r>
    </w:p>
    <w:p/>
    <w:p>
      <w:r xmlns:w="http://schemas.openxmlformats.org/wordprocessingml/2006/main">
        <w:t xml:space="preserve">2. Tầm quan trọng của việc tôn kính tổ tiên - Giô-suê 24:32</w:t>
      </w:r>
    </w:p>
    <w:p/>
    <w:p>
      <w:r xmlns:w="http://schemas.openxmlformats.org/wordprocessingml/2006/main">
        <w:t xml:space="preserve">1. Sáng thế ký 33:19 - Người mua miếng đất nơi người dựng lều vào tay con cháu Ha-mô, cha Si-chem, với giá một trăm miếng bạc.</w:t>
      </w:r>
    </w:p>
    <w:p/>
    <w:p>
      <w:r xmlns:w="http://schemas.openxmlformats.org/wordprocessingml/2006/main">
        <w:t xml:space="preserve">2.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Giô-suê 24:33 Ê-lê-a-sa, con trai A-rôn, qua đời; và họ chôn cất ông trên một ngọn đồi thuộc về Phinehas, con trai ông, ngọn đồi đã được trao cho ông ở núi Ephraim.</w:t>
      </w:r>
    </w:p>
    <w:p/>
    <w:p>
      <w:r xmlns:w="http://schemas.openxmlformats.org/wordprocessingml/2006/main">
        <w:t xml:space="preserve">Eleazar, con trai của Aaron, chết và được chôn cất trên ngọn đồi được cấp cho con trai ông là Phinehas ở Núi Ephraim.</w:t>
      </w:r>
    </w:p>
    <w:p/>
    <w:p>
      <w:r xmlns:w="http://schemas.openxmlformats.org/wordprocessingml/2006/main">
        <w:t xml:space="preserve">1. Tầm quan trọng của di sản: Làm thế nào chúng ta có thể tiếp nối con cháu mình</w:t>
      </w:r>
    </w:p>
    <w:p/>
    <w:p>
      <w:r xmlns:w="http://schemas.openxmlformats.org/wordprocessingml/2006/main">
        <w:t xml:space="preserve">2. Tận dụng tối đa thời gian của chúng ta: Nhìn lại cuộc đời của Eleazar</w:t>
      </w:r>
    </w:p>
    <w:p/>
    <w:p>
      <w:r xmlns:w="http://schemas.openxmlformats.org/wordprocessingml/2006/main">
        <w:t xml:space="preserve">1. Thi Thiên 39:4-5 - "Hỡi Chúa, xin tỏ cho tôi biết ngày cuối đời và số ngày của tôi; Xin cho tôi biết đời tôi phù du biết bao. Chúa đã làm cho các ngày của tôi chỉ bằng bàn tay; Tuổi thọ của tôi dài bằng bàn tay chẳng là gì trước mặt bạn Mọi người chỉ là một hơi thở, ngay cả những người có vẻ an toàn.</w:t>
      </w:r>
    </w:p>
    <w:p/>
    <w:p>
      <w:r xmlns:w="http://schemas.openxmlformats.org/wordprocessingml/2006/main">
        <w:t xml:space="preserve">2. Truyền đạo 3:1-2 - Mọi việc đều có thời điểm, mọi hoạt động dưới trời đều có thời điểm. Một thời để sinh ra và một thời để chết. Một thời để gieo trồng và một thời để thu hoạch.</w:t>
      </w:r>
    </w:p>
    <w:p/>
    <w:p>
      <w:r xmlns:w="http://schemas.openxmlformats.org/wordprocessingml/2006/main">
        <w:t xml:space="preserve">Thẩm phán 1 có thể được tóm tắt trong ba đoạn như sau, với những câu thơ được chỉ định:</w:t>
      </w:r>
    </w:p>
    <w:p/>
    <w:p>
      <w:r xmlns:w="http://schemas.openxmlformats.org/wordprocessingml/2006/main">
        <w:t xml:space="preserve">Đoạn 1: Các Quan Xét 1:1-7 mô tả những chiến thắng ban đầu của các chi phái Giu-đa và Si-mê-ôn trong cuộc chinh phục Ca-na-an của họ. Chương này bắt đầu bằng việc nói rằng sau cái chết của Giô-suê, dân Y-sơ-ra-ên đã tìm kiếm sự hướng dẫn từ Chúa về việc ai sẽ đi lên trước để chiến đấu chống lại dân Ca-na-an. Chúa truyền lệnh cho họ phái Giu-đa đi chiến đấu chống lại các thành và các chi phái khác nhau. Với sự giúp đỡ của Chúa, Giu-đa đánh bại Adoni-Bê-xéc và chiếm được Giê-ru-sa-lem, Hếp-rôn và Đê-bia.</w:t>
      </w:r>
    </w:p>
    <w:p/>
    <w:p>
      <w:r xmlns:w="http://schemas.openxmlformats.org/wordprocessingml/2006/main">
        <w:t xml:space="preserve">Đoạn 2: Tiếp tục trong Các Quan Xét 1:8-21, nó kể lại những chiến thắng và thành công một phần của các bộ tộc khác trong lãnh thổ tương ứng của họ. Đoạn văn đề cập đến việc Bên-gia-min đã thất bại trong việc đánh đuổi dân Giê-bu-sít khỏi Giê-ru-sa-lem, nhưng thay vào đó họ lại sống giữa họ. Ephraim cũng không thể chinh phục hoàn toàn vùng đất được giao của họ nhưng vẫn chung sống với người Canaan. Các chi phái khác như Ma-na-se, Sa-bu-lôn, A-se, Nép-ta-li và Đan đạt được những mức độ thành công khác nhau trong việc đánh đuổi hoặc khuất phục kẻ thù của họ.</w:t>
      </w:r>
    </w:p>
    <w:p/>
    <w:p>
      <w:r xmlns:w="http://schemas.openxmlformats.org/wordprocessingml/2006/main">
        <w:t xml:space="preserve">Đoạn 3: Các Quan Xét 1 kết thúc bằng câu chuyện trong đó một số thành trì của người Ca-na-an vẫn chưa bị chinh phục bất chấp nỗ lực của một số bộ lạc. Trong Các Quan Xét 1:27-36, có đề cập rằng Ma-na-se không đuổi hết cư dân của một số thành phố; tương tự như vậy, Ép-ra-im không xua đuổi một số người Ca-na-an sống ở Ghê-xe. Kết quả là những cư dân còn lại này trở thành lao động cưỡng bức cho Israel nhưng vẫn tiếp tục cư trú giữa họ.</w:t>
      </w:r>
    </w:p>
    <w:p/>
    <w:p>
      <w:r xmlns:w="http://schemas.openxmlformats.org/wordprocessingml/2006/main">
        <w:t xml:space="preserve">Tóm tắt:</w:t>
      </w:r>
    </w:p>
    <w:p>
      <w:r xmlns:w="http://schemas.openxmlformats.org/wordprocessingml/2006/main">
        <w:t xml:space="preserve">Giám khảo 1 trình bày:</w:t>
      </w:r>
    </w:p>
    <w:p>
      <w:r xmlns:w="http://schemas.openxmlformats.org/wordprocessingml/2006/main">
        <w:t xml:space="preserve">Những chiến thắng ban đầu Giu-đa chinh phục nhiều thành phố khác nhau;</w:t>
      </w:r>
    </w:p>
    <w:p>
      <w:r xmlns:w="http://schemas.openxmlformats.org/wordprocessingml/2006/main">
        <w:t xml:space="preserve">Các bộ lạc thành công một phần có mức độ thành công khác nhau;</w:t>
      </w:r>
    </w:p>
    <w:p>
      <w:r xmlns:w="http://schemas.openxmlformats.org/wordprocessingml/2006/main">
        <w:t xml:space="preserve">Những thành trì còn sót lại vẫn còn một số cư dân Ca-na-an.</w:t>
      </w:r>
    </w:p>
    <w:p/>
    <w:p>
      <w:r xmlns:w="http://schemas.openxmlformats.org/wordprocessingml/2006/main">
        <w:t xml:space="preserve">Nhấn mạnh vào những chiến thắng ban đầu, Giu-đa chinh phục nhiều thành phố khác nhau;</w:t>
      </w:r>
    </w:p>
    <w:p>
      <w:r xmlns:w="http://schemas.openxmlformats.org/wordprocessingml/2006/main">
        <w:t xml:space="preserve">Các bộ lạc thành công một phần có mức độ thành công khác nhau;</w:t>
      </w:r>
    </w:p>
    <w:p>
      <w:r xmlns:w="http://schemas.openxmlformats.org/wordprocessingml/2006/main">
        <w:t xml:space="preserve">Những thành trì còn sót lại vẫn còn một số cư dân Ca-na-an.</w:t>
      </w:r>
    </w:p>
    <w:p/>
    <w:p>
      <w:r xmlns:w="http://schemas.openxmlformats.org/wordprocessingml/2006/main">
        <w:t xml:space="preserve">Chương này tập trung vào những chiến thắng ban đầu và những thử thách tiếp theo mà các chi phái Y-sơ-ra-ên phải đối mặt trong cuộc chinh phục Ca-na-an. Trong Các Quan Xét 1, có đề cập rằng sau cái chết của Giô-suê, dân Y-sơ-ra-ên tìm kiếm sự hướng dẫn từ Chúa về việc ai sẽ đi lên trước để chiến đấu chống lại dân Ca-na-an. Chúa truyền lệnh cho họ phái Giu-đa đi chiến đấu chống lại các thành và chi phái khác nhau, đạt được những thắng lợi quan trọng.</w:t>
      </w:r>
    </w:p>
    <w:p/>
    <w:p>
      <w:r xmlns:w="http://schemas.openxmlformats.org/wordprocessingml/2006/main">
        <w:t xml:space="preserve">Tiếp tục trong Các Quan Xét 1, đoạn văn kể lại những chiến thắng và thành công một phần của các bộ lạc khác trong lãnh thổ tương ứng của họ. Trong khi một số bộ lạc như Bên-gia-min và Ephraim không thể đánh đuổi hoàn toàn kẻ thù của mình, thì những bộ lạc khác lại đạt được mức độ thành công khác nhau trong việc chinh phục hoặc trục xuất chúng khỏi vùng đất được giao của họ. Những câu chuyện này nêu bật cả những chiến thắng và thách thức mà các bộ lạc khác nhau phải đối mặt khi họ cố gắng thiết lập sự hiện diện của mình ở Canaan.</w:t>
      </w:r>
    </w:p>
    <w:p/>
    <w:p>
      <w:r xmlns:w="http://schemas.openxmlformats.org/wordprocessingml/2006/main">
        <w:t xml:space="preserve">Các Quan Xét 1 kết thúc bằng một câu chuyện trong đó một số thành trì nhất định của người Ca-na-an vẫn chưa bị chinh phục bất chấp những nỗ lực của một số bộ lạc. Một số bộ lạc chọn không trục xuất hoặc tiêu diệt hoàn toàn những cư dân còn lại này mà thay vào đó bắt họ lao động cưỡng bức đồng thời cho phép họ cư trú trong lãnh thổ Israel, một quyết định sẽ gây ra hậu quả sau này khi những quần thể này tiếp tục cùng tồn tại với Israel.</w:t>
      </w:r>
    </w:p>
    <w:p/>
    <w:p>
      <w:r xmlns:w="http://schemas.openxmlformats.org/wordprocessingml/2006/main">
        <w:t xml:space="preserve">Các Quan Xét 1:1 Sau khi Giô-suê qua đời, dân Y-sơ-ra-ên cầu hỏi Đức Giê-hô-va rằng: Ai sẽ giúp chúng tôi đi lên đánh dân Ca-na-an trước?</w:t>
      </w:r>
    </w:p>
    <w:p/>
    <w:p>
      <w:r xmlns:w="http://schemas.openxmlformats.org/wordprocessingml/2006/main">
        <w:t xml:space="preserve">Sau cái chết của Giô-suê, dân Y-sơ-ra-ên tự hỏi ai sẽ lãnh đạo họ chiến đấu chống lại dân Ca-na-an.</w:t>
      </w:r>
    </w:p>
    <w:p/>
    <w:p>
      <w:r xmlns:w="http://schemas.openxmlformats.org/wordprocessingml/2006/main">
        <w:t xml:space="preserve">1. Theo bước các nhà lãnh đạo vĩ đại</w:t>
      </w:r>
    </w:p>
    <w:p/>
    <w:p>
      <w:r xmlns:w="http://schemas.openxmlformats.org/wordprocessingml/2006/main">
        <w:t xml:space="preserve">2. Lời hứa chiến thắng trong đức tin</w:t>
      </w:r>
    </w:p>
    <w:p/>
    <w:p>
      <w:r xmlns:w="http://schemas.openxmlformats.org/wordprocessingml/2006/main">
        <w:t xml:space="preserve">1. Giô-suê 24:15 -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2. Rô-ma 8:37 - Không, trong tất cả những điều này, chúng ta còn hơn cả những người chiến thắng nhờ Đấng yêu thương chúng ta.</w:t>
      </w:r>
    </w:p>
    <w:p/>
    <w:p>
      <w:r xmlns:w="http://schemas.openxmlformats.org/wordprocessingml/2006/main">
        <w:t xml:space="preserve">Các Quan Xét 1:2 Đức Giê-hô-va phán rằng: Giu-đa sẽ tiến lên; nầy, ta đã giao xứ vào tay nó.</w:t>
      </w:r>
    </w:p>
    <w:p/>
    <w:p>
      <w:r xmlns:w="http://schemas.openxmlformats.org/wordprocessingml/2006/main">
        <w:t xml:space="preserve">Chúa hứa với Giu-đa sẽ chiến thắng và thành công trong xứ.</w:t>
      </w:r>
    </w:p>
    <w:p/>
    <w:p>
      <w:r xmlns:w="http://schemas.openxmlformats.org/wordprocessingml/2006/main">
        <w:t xml:space="preserve">1: Chúa sẽ ban cho chúng ta sức mạnh để vượt qua mọi trở ngại trong cuộc sống.</w:t>
      </w:r>
    </w:p>
    <w:p/>
    <w:p>
      <w:r xmlns:w="http://schemas.openxmlformats.org/wordprocessingml/2006/main">
        <w:t xml:space="preserve">2: Chúa sẽ cung cấp cho chúng ta những nguồn lực để thành công nếu chúng ta đặt niềm tin vào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Các Quan Xét 1:3 Giu-đa nói với Si-mê-ôn, anh mình rằng: Hãy cùng tôi vào phần đất của tôi, để chúng ta chiến đấu chống dân Ca-na-an; và tôi cũng sẽ đi cùng bạn vào phần đất của bạn. Thế là Simeon đi cùng anh ta.</w:t>
      </w:r>
    </w:p>
    <w:p/>
    <w:p>
      <w:r xmlns:w="http://schemas.openxmlformats.org/wordprocessingml/2006/main">
        <w:t xml:space="preserve">Giu-đa đề nghị anh trai Simeon tham gia cùng mình trong cuộc chiến chống lại người Ca-na-an, và Simeon đã đồng ý.</w:t>
      </w:r>
    </w:p>
    <w:p/>
    <w:p>
      <w:r xmlns:w="http://schemas.openxmlformats.org/wordprocessingml/2006/main">
        <w:t xml:space="preserve">1. Sức mạnh của sự hiệp nhất trong đức tin - Các Quan Xét 1:3</w:t>
      </w:r>
    </w:p>
    <w:p/>
    <w:p>
      <w:r xmlns:w="http://schemas.openxmlformats.org/wordprocessingml/2006/main">
        <w:t xml:space="preserve">2. Phước Lành Có Người Anh Trung Tín - Các Quan Xét 1:3</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Châm ngôn 17:17 - Bạn bè luôn yêu thương, Anh em sinh ra trong lúc gian truân.</w:t>
      </w:r>
    </w:p>
    <w:p/>
    <w:p>
      <w:r xmlns:w="http://schemas.openxmlformats.org/wordprocessingml/2006/main">
        <w:t xml:space="preserve">Các Quan Xét 1:4 Giu-đa đi lên; Đức Giê-hô-va phó dân Ca-na-an và dân Phê-rê-sít vào tay chúng, chúng giết mười ngàn người ở Bê-xéc.</w:t>
      </w:r>
    </w:p>
    <w:p/>
    <w:p>
      <w:r xmlns:w="http://schemas.openxmlformats.org/wordprocessingml/2006/main">
        <w:t xml:space="preserve">Giu-đa ra trận và Chúa ban cho họ chiến thắng dân Ca-na-an và dân Phê-rê-sít. Họ đã giết 10.000 người ở Bê-xéc.</w:t>
      </w:r>
    </w:p>
    <w:p/>
    <w:p>
      <w:r xmlns:w="http://schemas.openxmlformats.org/wordprocessingml/2006/main">
        <w:t xml:space="preserve">1. Đức Chúa Trời là Đức Chúa Trời chiến thắng và ban sức mạnh cho chúng ta khi chúng ta chiến đấu vì Ngài.</w:t>
      </w:r>
    </w:p>
    <w:p/>
    <w:p>
      <w:r xmlns:w="http://schemas.openxmlformats.org/wordprocessingml/2006/main">
        <w:t xml:space="preserve">2. Chúng ta có thể tin cậy rằng Chúa sẽ ở bên chúng ta cho dù chúng ta gặp phải trở ngại nào.</w:t>
      </w:r>
    </w:p>
    <w:p/>
    <w:p>
      <w:r xmlns:w="http://schemas.openxmlformats.org/wordprocessingml/2006/main">
        <w:t xml:space="preserve">1. Giô-suê 23:10 - "Một người trong các ngươi sẽ đuổi theo một ngàn người: vì Giê-hô-va Đức Chúa Trời của các ngươi, chính Ngài sẽ chiến đấu cho các ngươi, như Ngài đã hứa với các ngươi."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Các Quan Xét 1:5 Họ tìm thấy A-đô-ni-bê-xéc ở Bê-xéc; họ giao chiến với hắn và giết dân Ca-na-an và dân Phê-rê-sít.</w:t>
      </w:r>
    </w:p>
    <w:p/>
    <w:p>
      <w:r xmlns:w="http://schemas.openxmlformats.org/wordprocessingml/2006/main">
        <w:t xml:space="preserve">Dân Y-sơ-ra-ên đánh bại A-đô-ni-bê-xéc ở Bê-xéc.</w:t>
      </w:r>
    </w:p>
    <w:p/>
    <w:p>
      <w:r xmlns:w="http://schemas.openxmlformats.org/wordprocessingml/2006/main">
        <w:t xml:space="preserve">1. Chúa sẽ xét xử công bằng cho những ai làm điều sai trái.</w:t>
      </w:r>
    </w:p>
    <w:p/>
    <w:p>
      <w:r xmlns:w="http://schemas.openxmlformats.org/wordprocessingml/2006/main">
        <w:t xml:space="preserve">2. Chiến thắng đến khi chúng ta tin cậy nơi Ngài.</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Các Quan Xét 1:6 Nhưng A-đô-ni-bê-xéc chạy trốn; Họ đuổi theo và bắt được anh ta, chặt ngón tay cái và ngón chân cái của anh ta.</w:t>
      </w:r>
    </w:p>
    <w:p/>
    <w:p>
      <w:r xmlns:w="http://schemas.openxmlformats.org/wordprocessingml/2006/main">
        <w:t xml:space="preserve">Adonibezek đã bị trừng phạt vì hành vi sai trái của mình bằng cách chặt ngón tay cái và ngón chân cái.</w:t>
      </w:r>
    </w:p>
    <w:p/>
    <w:p>
      <w:r xmlns:w="http://schemas.openxmlformats.org/wordprocessingml/2006/main">
        <w:t xml:space="preserve">1. Đức Chúa Trời sẽ trừng phạt những kẻ làm điều ác, bất kể họ có quyền lực đến đâu.</w:t>
      </w:r>
    </w:p>
    <w:p/>
    <w:p>
      <w:r xmlns:w="http://schemas.openxmlformats.org/wordprocessingml/2006/main">
        <w:t xml:space="preserve">2. Chúng ta phải lưu tâm không lạc khỏi con đường chân chính.</w:t>
      </w:r>
    </w:p>
    <w:p/>
    <w:p>
      <w:r xmlns:w="http://schemas.openxmlformats.org/wordprocessingml/2006/main">
        <w:t xml:space="preserve">1. Châm-ngôn 21:15 - Khi sự công bình được thực thi, nó mang lại niềm vui cho người công chính nhưng lại mang lại nỗi kinh hoàng cho kẻ làm ác.</w:t>
      </w:r>
    </w:p>
    <w:p/>
    <w:p>
      <w:r xmlns:w="http://schemas.openxmlformats.org/wordprocessingml/2006/main">
        <w:t xml:space="preserve">2. Thi Thiên 37:1-2 - Chớ phiền lòng vì kẻ làm ác, Chớ ghen ghét kẻ làm ác, Vì kẻ làm ác chẳng có hi vọng gì về tương lai, Và đèn kẻ ác sẽ tắt.</w:t>
      </w:r>
    </w:p>
    <w:p/>
    <w:p>
      <w:r xmlns:w="http://schemas.openxmlformats.org/wordprocessingml/2006/main">
        <w:t xml:space="preserve">Các Quan Xét 1:7 A-đô-ni-bê-xéc nói: “Ba mươi vua bị chặt ngón tay cái và ngón chân cái, đã dọn thịt dưới bàn của ta; ta đã làm như vậy, Đức Chúa Trời cũng đã báo đáp ta như vậy”. Và họ đưa ông đến Jerusalem, và ông qua đời ở đó.</w:t>
      </w:r>
    </w:p>
    <w:p/>
    <w:p>
      <w:r xmlns:w="http://schemas.openxmlformats.org/wordprocessingml/2006/main">
        <w:t xml:space="preserve">Adonibezek biết được hậu quả hành động của mình khi Chúa trả ơn cho anh ta bằng hiện vật.</w:t>
      </w:r>
    </w:p>
    <w:p/>
    <w:p>
      <w:r xmlns:w="http://schemas.openxmlformats.org/wordprocessingml/2006/main">
        <w:t xml:space="preserve">1. Công lý của Chúa là chắc chắn và sẽ không bị từ chối.</w:t>
      </w:r>
    </w:p>
    <w:p/>
    <w:p>
      <w:r xmlns:w="http://schemas.openxmlformats.org/wordprocessingml/2006/main">
        <w:t xml:space="preserve">2. Gieo nhân nào gặt nấy - một ví dụ trong sách Các Quan Xét.</w:t>
      </w:r>
    </w:p>
    <w:p/>
    <w:p>
      <w:r xmlns:w="http://schemas.openxmlformats.org/wordprocessingml/2006/main">
        <w:t xml:space="preserve">1. Ê-sai 59:18 - Theo việc làm của họ, Ngài sẽ báo trả như vậy, cơn thịnh nộ cho kẻ thù của Ngài, báo trả cho kẻ thù của Ngài.</w:t>
      </w:r>
    </w:p>
    <w:p/>
    <w:p>
      <w:r xmlns:w="http://schemas.openxmlformats.org/wordprocessingml/2006/main">
        <w:t xml:space="preserve">2. Ga-la-ti 6:7 - Đừng để bị lừa dối: Đức Chúa Trời không hề khinh dễ đâu, vì ai gieo giống nào, lại gặt giống ấy.</w:t>
      </w:r>
    </w:p>
    <w:p/>
    <w:p>
      <w:r xmlns:w="http://schemas.openxmlformats.org/wordprocessingml/2006/main">
        <w:t xml:space="preserve">Các Quan Xét 1:8 Bấy giờ dân Giu-đa đã tấn công Giê-ru-sa-lem và đã chiếm được thành, dùng lưỡi gươm đánh đập nó và phóng hỏa đốt thành.</w:t>
      </w:r>
    </w:p>
    <w:p/>
    <w:p>
      <w:r xmlns:w="http://schemas.openxmlformats.org/wordprocessingml/2006/main">
        <w:t xml:space="preserve">Con cái Giu-đa đã đánh bại Giê-ru-sa-lem, chinh phục nó bằng gươm và đốt cháy thành phố.</w:t>
      </w:r>
    </w:p>
    <w:p/>
    <w:p>
      <w:r xmlns:w="http://schemas.openxmlformats.org/wordprocessingml/2006/main">
        <w:t xml:space="preserve">1. Sức mạnh của niềm tin: Niềm tin vào bản thân có thể dẫn đến sự vĩ đại như thế nào</w:t>
      </w:r>
    </w:p>
    <w:p/>
    <w:p>
      <w:r xmlns:w="http://schemas.openxmlformats.org/wordprocessingml/2006/main">
        <w:t xml:space="preserve">2. Vượt qua nghịch cảnh: Cách chinh phục thử thách và chiến thắng</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Các Quan Xét 1:9 Sau đó, dân Giu-đa xuống đánh dân Ca-na-an ở trên núi, phía nam và trong thung lũng.</w:t>
      </w:r>
    </w:p>
    <w:p/>
    <w:p>
      <w:r xmlns:w="http://schemas.openxmlformats.org/wordprocessingml/2006/main">
        <w:t xml:space="preserve">Con cái Giu-đa đi đánh dân Ca-na-an sống ở miền núi, phía nam và thung lũng.</w:t>
      </w:r>
    </w:p>
    <w:p/>
    <w:p>
      <w:r xmlns:w="http://schemas.openxmlformats.org/wordprocessingml/2006/main">
        <w:t xml:space="preserve">1. Lời Kêu Gọi Chiến Đấu: Cách Chúng Ta Đáp Lại Lời Kêu Gọi Của Chúa Để Chiến Đấu Cho Ngài</w:t>
      </w:r>
    </w:p>
    <w:p/>
    <w:p>
      <w:r xmlns:w="http://schemas.openxmlformats.org/wordprocessingml/2006/main">
        <w:t xml:space="preserve">2. Vượt qua nỗi sợ hãi: Cách chúng ta chinh phục những trận chiến xảy đến với mình</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118:6 - Chúa ở cùng tôi; Tôi sẽ không sợ hãi. Người phàm có thể làm gì được tôi?</w:t>
      </w:r>
    </w:p>
    <w:p/>
    <w:p>
      <w:r xmlns:w="http://schemas.openxmlformats.org/wordprocessingml/2006/main">
        <w:t xml:space="preserve">Các Quan Xét 1:10 Giu-đa tiến đánh dân Ca-na-an ở Hếp-rôn (trước đây tên Hếp-rôn là Kirjatharba:) và họ giết Sê-sai, Ahiman, và Talmai.</w:t>
      </w:r>
    </w:p>
    <w:p/>
    <w:p>
      <w:r xmlns:w="http://schemas.openxmlformats.org/wordprocessingml/2006/main">
        <w:t xml:space="preserve">Giu-đa đến Hếp-rôn đánh dân Ca-na-an và giết Sê-sai, A-hi-man, và Tanh-mai.</w:t>
      </w:r>
    </w:p>
    <w:p/>
    <w:p>
      <w:r xmlns:w="http://schemas.openxmlformats.org/wordprocessingml/2006/main">
        <w:t xml:space="preserve">1. Sức mạnh của đức tin: Hiểu được sức mạnh của Giu-đa trong Các quan xét 1:10</w:t>
      </w:r>
    </w:p>
    <w:p/>
    <w:p>
      <w:r xmlns:w="http://schemas.openxmlformats.org/wordprocessingml/2006/main">
        <w:t xml:space="preserve">2. Chiến thắng kẻ thù: Làm thế nào để theo bước chân Giu-đa</w:t>
      </w:r>
    </w:p>
    <w:p/>
    <w:p>
      <w:r xmlns:w="http://schemas.openxmlformats.org/wordprocessingml/2006/main">
        <w:t xml:space="preserve">1. 1 Cô-rinh-tô 16:13-14 Hãy tỉnh thức, đứng vững trong đức tin, hành động như loài người, hãy mạnh mẽ lên. Hãy để tất cả những gì bạn làm được thực hiện trong tình yêu.</w:t>
      </w:r>
    </w:p>
    <w:p/>
    <w:p>
      <w:r xmlns:w="http://schemas.openxmlformats.org/wordprocessingml/2006/main">
        <w:t xml:space="preserve">2. Châm ngôn 4:23-27 Hãy hết sức cảnh giác giữ tấm lòng của con, vì từ đó mà ra những nguồn sự sống. Hãy tránh xa lời nói quanh co và tránh xa lời nói quanh co. Hãy để mắt bạn nhìn thẳng về phía trước và ánh mắt bạn nhìn thẳng trước mặt bạn. Hãy suy ngẫm về con đường của đôi chân bạn; thì mọi đường lối của bạn sẽ được chắc chắn. Không rẽ sang phải hoặc sang trái; hãy tránh xa điều ác.</w:t>
      </w:r>
    </w:p>
    <w:p/>
    <w:p>
      <w:r xmlns:w="http://schemas.openxmlformats.org/wordprocessingml/2006/main">
        <w:t xml:space="preserve">Các Quan Xét 1:11 Và từ đó hắn tấn công cư dân Đêbir: và tên của Đêbir trước đây là Kirjathsepher:</w:t>
      </w:r>
    </w:p>
    <w:p/>
    <w:p>
      <w:r xmlns:w="http://schemas.openxmlformats.org/wordprocessingml/2006/main">
        <w:t xml:space="preserve">Người Israel đã chiến đấu chống lại cư dân của Debir, trước đây gọi là Kirjathsepher.</w:t>
      </w:r>
    </w:p>
    <w:p/>
    <w:p>
      <w:r xmlns:w="http://schemas.openxmlformats.org/wordprocessingml/2006/main">
        <w:t xml:space="preserve">1. Sức mạnh của việc đổi tên</w:t>
      </w:r>
    </w:p>
    <w:p/>
    <w:p>
      <w:r xmlns:w="http://schemas.openxmlformats.org/wordprocessingml/2006/main">
        <w:t xml:space="preserve">2. Giá trị của sự tha thứ trong chiến tranh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6:12 - Vì chúng ta chiến đấu không phải với phàm nhân, nhưng là với những quyền lực, thế lực, với những bậc thống trị thế gian tối tăm này, với những thần dữ ở các miền trên trời.</w:t>
      </w:r>
    </w:p>
    <w:p/>
    <w:p>
      <w:r xmlns:w="http://schemas.openxmlformats.org/wordprocessingml/2006/main">
        <w:t xml:space="preserve">Các Quan Xét 1:12 Ca-lép thưa rằng: Kẻ nào đánh được Ki-ri-át-sê-phe và lấy được nó, thì ta sẽ gả A-ch-sa, con gái ta, làm vợ.</w:t>
      </w:r>
    </w:p>
    <w:p/>
    <w:p>
      <w:r xmlns:w="http://schemas.openxmlformats.org/wordprocessingml/2006/main">
        <w:t xml:space="preserve">Caleb đề nghị gả con gái mình cho bất kỳ ai chịu lấy Kirjathsepher.</w:t>
      </w:r>
    </w:p>
    <w:p/>
    <w:p>
      <w:r xmlns:w="http://schemas.openxmlformats.org/wordprocessingml/2006/main">
        <w:t xml:space="preserve">1. Ý nghĩa của hôn nhân: Lời đề nghị của Caleb chứng tỏ kế hoạch của Chúa dành cho hôn nhân như thế nào</w:t>
      </w:r>
    </w:p>
    <w:p/>
    <w:p>
      <w:r xmlns:w="http://schemas.openxmlformats.org/wordprocessingml/2006/main">
        <w:t xml:space="preserve">2. Sức mạnh của sự hào phóng: Caleb đề nghị con gái mình lấy Kirjathsepher</w:t>
      </w:r>
    </w:p>
    <w:p/>
    <w:p>
      <w:r xmlns:w="http://schemas.openxmlformats.org/wordprocessingml/2006/main">
        <w:t xml:space="preserve">1. Ê-phê-sô 5:31-33 Bởi vậy, người đàn ông sẽ lìa cha mẹ mà gắn bó với vợ mình, và hai người sẽ nên một thịt. Đây là một mầu nhiệm sâu sắc nhưng tôi đang nói về Chúa Kitô và Hội thánh.</w:t>
      </w:r>
    </w:p>
    <w:p/>
    <w:p>
      <w:r xmlns:w="http://schemas.openxmlformats.org/wordprocessingml/2006/main">
        <w:t xml:space="preserve">2. 1 Phi-e-rơ 3:7 Hỡi những người làm chồng, cũng vậy, hãy quan tâm đến vợ mình, đối xử với họ một cách tôn trọng như người yếu thế hơn và như những người thừa kế với mình món quà ân sủng của cuộc sống, để không có gì cản trở lời cầu nguyện của bạn .</w:t>
      </w:r>
    </w:p>
    <w:p/>
    <w:p>
      <w:r xmlns:w="http://schemas.openxmlformats.org/wordprocessingml/2006/main">
        <w:t xml:space="preserve">Các Quan Xét 1:13 Ốt-ni-ên, con trai Kê-na, em trai Ca-lép, đã lấy lấy và gả A-ch-sa, con gái mình cho anh ta làm vợ.</w:t>
      </w:r>
    </w:p>
    <w:p/>
    <w:p>
      <w:r xmlns:w="http://schemas.openxmlformats.org/wordprocessingml/2006/main">
        <w:t xml:space="preserve">Ốthniel, con trai của Kenaz và em trai của Caleb, chiếm thành phố Debir và được gả Achsah, con gái của Caleb, làm vợ.</w:t>
      </w:r>
    </w:p>
    <w:p/>
    <w:p>
      <w:r xmlns:w="http://schemas.openxmlformats.org/wordprocessingml/2006/main">
        <w:t xml:space="preserve">1. Tầm quan trọng của lòng chung thủy trong gia đình trong đức tin</w:t>
      </w:r>
    </w:p>
    <w:p/>
    <w:p>
      <w:r xmlns:w="http://schemas.openxmlformats.org/wordprocessingml/2006/main">
        <w:t xml:space="preserve">2. Sức mạnh của cuộc hôn nhân tin kính</w:t>
      </w:r>
    </w:p>
    <w:p/>
    <w:p>
      <w:r xmlns:w="http://schemas.openxmlformats.org/wordprocessingml/2006/main">
        <w:t xml:space="preserve">1. Ê-phê-sô 5:21-33 - Hãy vâng phục nhau vì kính sợ Đấng Christ.</w:t>
      </w:r>
    </w:p>
    <w:p/>
    <w:p>
      <w:r xmlns:w="http://schemas.openxmlformats.org/wordprocessingml/2006/main">
        <w:t xml:space="preserve">2. 1 Cô-rinh-tô 7:1-7 - Mọi người phải tôn trọng hôn nhân.</w:t>
      </w:r>
    </w:p>
    <w:p/>
    <w:p>
      <w:r xmlns:w="http://schemas.openxmlformats.org/wordprocessingml/2006/main">
        <w:t xml:space="preserve">Các Quan Xét 1:14 Khi nàng đến gần chàng, nàng xui chàng đến xin cha nàng một thửa ruộng; và Caleb nói với cô ấy, bạn muốn gì?</w:t>
      </w:r>
    </w:p>
    <w:p/>
    <w:p>
      <w:r xmlns:w="http://schemas.openxmlformats.org/wordprocessingml/2006/main">
        <w:t xml:space="preserve">Caleb thể hiện sự hào phóng và tốt bụng khi một cô gái trẻ xin anh một cánh đồng.</w:t>
      </w:r>
    </w:p>
    <w:p/>
    <w:p>
      <w:r xmlns:w="http://schemas.openxmlformats.org/wordprocessingml/2006/main">
        <w:t xml:space="preserve">1: Sự hào phóng: Luôn hào phóng cho những người xin.</w:t>
      </w:r>
    </w:p>
    <w:p/>
    <w:p>
      <w:r xmlns:w="http://schemas.openxmlformats.org/wordprocessingml/2006/main">
        <w:t xml:space="preserve">2: Lòng tốt: Thể hiện lòng tốt với những người gặp khó khăn.</w:t>
      </w:r>
    </w:p>
    <w:p/>
    <w:p>
      <w:r xmlns:w="http://schemas.openxmlformats.org/wordprocessingml/2006/main">
        <w:t xml:space="preserve">1: Lu-ca 6:38 - Hãy cho thì ngươi sẽ được cho lại.</w:t>
      </w:r>
    </w:p>
    <w:p/>
    <w:p>
      <w:r xmlns:w="http://schemas.openxmlformats.org/wordprocessingml/2006/main">
        <w:t xml:space="preserve">2: Châm ngôn 3:27 - Đừng từ chối điều tốt cho người đáng lẽ phải làm.</w:t>
      </w:r>
    </w:p>
    <w:p/>
    <w:p>
      <w:r xmlns:w="http://schemas.openxmlformats.org/wordprocessingml/2006/main">
        <w:t xml:space="preserve">Các Quan Xét 1:15 Nàng thưa rằng: Xin hãy ban phước cho tôi, vì Chúa đã ban cho tôi một xứ phương nam; cũng xin cho tôi những suối nước. Và Caleb đã đưa cho cô ấy những con suối trên và những con suối dưới.</w:t>
      </w:r>
    </w:p>
    <w:p/>
    <w:p>
      <w:r xmlns:w="http://schemas.openxmlformats.org/wordprocessingml/2006/main">
        <w:t xml:space="preserve">Caleb đã cho con gái mình mảnh đất phía nam và những dòng suối nước khi cô cầu xin sự phù hộ.</w:t>
      </w:r>
    </w:p>
    <w:p/>
    <w:p>
      <w:r xmlns:w="http://schemas.openxmlformats.org/wordprocessingml/2006/main">
        <w:t xml:space="preserve">1. Giá trị của việc chúc phúc cho người khác</w:t>
      </w:r>
    </w:p>
    <w:p/>
    <w:p>
      <w:r xmlns:w="http://schemas.openxmlformats.org/wordprocessingml/2006/main">
        <w:t xml:space="preserve">2. Cầu xin phước lành</w:t>
      </w:r>
    </w:p>
    <w:p/>
    <w:p>
      <w:r xmlns:w="http://schemas.openxmlformats.org/wordprocessingml/2006/main">
        <w:t xml:space="preserve">1. Ê-phê-sô 1:3 - Ngợi khen Đức Chúa Trời, Cha Đức Chúa Giê-su Christ chúng ta, Đấng đã ban phước cho chúng ta trong Đấng Christ đủ mọi thứ phước thiêng liêng ở các nơi trên trời.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Các Quan Xét 1:16 Con cái của Kê-nít, cha vợ của Môi-se, cùng với con cái Giu-đa đi ra khỏi thành chà là, đến đồng vắng Giu-đa, ở phía nam A-rát; và họ đã đi và ở giữa dân chúng.</w:t>
      </w:r>
    </w:p>
    <w:p/>
    <w:p>
      <w:r xmlns:w="http://schemas.openxmlformats.org/wordprocessingml/2006/main">
        <w:t xml:space="preserve">Con cháu Kê-nít, cha vợ của Môi-se, đến định cư với con cái Giu-đa trong đồng vắng Giu-đa.</w:t>
      </w:r>
    </w:p>
    <w:p/>
    <w:p>
      <w:r xmlns:w="http://schemas.openxmlformats.org/wordprocessingml/2006/main">
        <w:t xml:space="preserve">1. Sức mạnh của sự đoàn kết: Làm việc cùng nhau có thể giúp chúng ta đạt được mục tiêu như thế nào</w:t>
      </w:r>
    </w:p>
    <w:p/>
    <w:p>
      <w:r xmlns:w="http://schemas.openxmlformats.org/wordprocessingml/2006/main">
        <w:t xml:space="preserve">2. Mối ràng buộc của gia đình: Cha vợ của Môi-se có thể dạy chúng ta về sức mạnh của gia đình như thế nào</w:t>
      </w:r>
    </w:p>
    <w:p/>
    <w:p>
      <w:r xmlns:w="http://schemas.openxmlformats.org/wordprocessingml/2006/main">
        <w:t xml:space="preserve">1. Thi Thiên 133:1: Kìa, anh em ăn ở hòa thuận nhau thật tốt đẹp thay!</w:t>
      </w:r>
    </w:p>
    <w:p/>
    <w:p>
      <w:r xmlns:w="http://schemas.openxmlformats.org/wordprocessingml/2006/main">
        <w:t xml:space="preserve">2. Ru-tơ 1:16-17: Nhưng Ru-tơ thưa rằng: Hãy nài xin tôi đừng lìa ngươi, cũng đừng quay lại theo ngươi; Vì em đi đâu, anh sẽ đi đó; Và bất cứ nơi nào bạn ở, tôi sẽ ở; Dân của bạn sẽ là dân của tôi, Và Thiên Chúa của bạn, Thiên Chúa của tôi.</w:t>
      </w:r>
    </w:p>
    <w:p/>
    <w:p>
      <w:r xmlns:w="http://schemas.openxmlformats.org/wordprocessingml/2006/main">
        <w:t xml:space="preserve">Các Quan Xét 1:17 Giu-đa đi cùng với anh trai ông là Si-mê-ôn và giết dân Ca-na-an ở Xô-phát và tiêu diệt hoàn toàn thành đó. Và tên của thành phố được gọi là Hormah.</w:t>
      </w:r>
    </w:p>
    <w:p/>
    <w:p>
      <w:r xmlns:w="http://schemas.openxmlformats.org/wordprocessingml/2006/main">
        <w:t xml:space="preserve">Judah và anh trai Simeon đã đánh bại dân Canaan sống ở Zephath, phá hủy thành phố và đổi tên thành Hormah.</w:t>
      </w:r>
    </w:p>
    <w:p/>
    <w:p>
      <w:r xmlns:w="http://schemas.openxmlformats.org/wordprocessingml/2006/main">
        <w:t xml:space="preserve">1. Sức mạnh của sự đoàn kết: Chiến thắng của Giu-đa và Simêon</w:t>
      </w:r>
    </w:p>
    <w:p/>
    <w:p>
      <w:r xmlns:w="http://schemas.openxmlformats.org/wordprocessingml/2006/main">
        <w:t xml:space="preserve">2. Tầm quan trọng của việc tuân theo các điều răn của Chúa</w:t>
      </w:r>
    </w:p>
    <w:p/>
    <w:p>
      <w:r xmlns:w="http://schemas.openxmlformats.org/wordprocessingml/2006/main">
        <w:t xml:space="preserve">1. Ma-thi-ơ 28:20 - dạy họ tuân giữ mọi điều Thầy đã truyền cho các con</w:t>
      </w:r>
    </w:p>
    <w:p/>
    <w:p>
      <w:r xmlns:w="http://schemas.openxmlformats.org/wordprocessingml/2006/main">
        <w:t xml:space="preserve">2. Đa-ni-ên 3:17 - Nếu vậy thì Đức Chúa Trời mà chúng ta hầu việc có thể giải cứu chúng ta khỏi lò lửa hực</w:t>
      </w:r>
    </w:p>
    <w:p/>
    <w:p>
      <w:r xmlns:w="http://schemas.openxmlformats.org/wordprocessingml/2006/main">
        <w:t xml:space="preserve">Các Quan Xét 1:18 Giu-đa cũng chiếm Ga-xa cùng với bờ biển, A-ke-lôn với bờ biển, và Éc-rôn với bờ biển.</w:t>
      </w:r>
    </w:p>
    <w:p/>
    <w:p>
      <w:r xmlns:w="http://schemas.openxmlformats.org/wordprocessingml/2006/main">
        <w:t xml:space="preserve">Giu-đa đã chinh phục các thành phố Gaza, Askelon và Ekron cũng như các bờ biển tương ứng của chúng.</w:t>
      </w:r>
    </w:p>
    <w:p/>
    <w:p>
      <w:r xmlns:w="http://schemas.openxmlformats.org/wordprocessingml/2006/main">
        <w:t xml:space="preserve">1. Đức Chúa Trời thành tín với những lời hứa của Ngài, ngay cả khi chúng ta cảm thấy mình đã bị chinh phục.</w:t>
      </w:r>
    </w:p>
    <w:p/>
    <w:p>
      <w:r xmlns:w="http://schemas.openxmlformats.org/wordprocessingml/2006/main">
        <w:t xml:space="preserve">2. Chúng ta nên tìm cách chinh phục những trận chiến nội tâm của mình trước khi cố gắng chinh phục những người xung quanh.</w:t>
      </w:r>
    </w:p>
    <w:p/>
    <w:p>
      <w:r xmlns:w="http://schemas.openxmlformats.org/wordprocessingml/2006/main">
        <w:t xml:space="preserve">Đi qua-</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1 Cô-rinh-tô 16:13 - "Hãy tỉnh thức, đứng vững trong đức tin, hành động như đàn ông, và mạnh mẽ lên."</w:t>
      </w:r>
    </w:p>
    <w:p/>
    <w:p>
      <w:r xmlns:w="http://schemas.openxmlformats.org/wordprocessingml/2006/main">
        <w:t xml:space="preserve">Các Quan Xét 1:19 Đức Giê-hô-va ở cùng Giu-đa; và anh ta đuổi cư dân trên núi; nhưng không thể đuổi được cư dân trong thung lũng, vì họ có xe sắt.</w:t>
      </w:r>
    </w:p>
    <w:p/>
    <w:p>
      <w:r xmlns:w="http://schemas.openxmlformats.org/wordprocessingml/2006/main">
        <w:t xml:space="preserve">Mặc dù Chúa ở cùng Giu-đa nhưng dân cư trên núi vẫn bị đuổi ra ngoài nhưng dân cư trong thung lũng thì không vì họ có xe bằng sắt.</w:t>
      </w:r>
    </w:p>
    <w:p/>
    <w:p>
      <w:r xmlns:w="http://schemas.openxmlformats.org/wordprocessingml/2006/main">
        <w:t xml:space="preserve">1. Sức mạnh của sự hiện diện của Chúa</w:t>
      </w:r>
    </w:p>
    <w:p/>
    <w:p>
      <w:r xmlns:w="http://schemas.openxmlformats.org/wordprocessingml/2006/main">
        <w:t xml:space="preserve">2. Sức mạnh của chiến tranh tâm linh</w:t>
      </w:r>
    </w:p>
    <w:p/>
    <w:p>
      <w:r xmlns:w="http://schemas.openxmlformats.org/wordprocessingml/2006/main">
        <w:t xml:space="preserve">1. Ê-phê-sô 6:10-18 - Áo giáp của Đức Chúa Trời</w:t>
      </w:r>
    </w:p>
    <w:p/>
    <w:p>
      <w:r xmlns:w="http://schemas.openxmlformats.org/wordprocessingml/2006/main">
        <w:t xml:space="preserve">2. Phục Truyền Luật Lệ Ký 8:3-5 – Sự Quan Phòng Của Chúa</w:t>
      </w:r>
    </w:p>
    <w:p/>
    <w:p>
      <w:r xmlns:w="http://schemas.openxmlformats.org/wordprocessingml/2006/main">
        <w:t xml:space="preserve">Các Quan Xét 1:20 Họ trao Hếp-rôn cho Ca-lép, như Môi-se đã nói. Ông trục xuất ba con trai của A-nác ra khỏi đó.</w:t>
      </w:r>
    </w:p>
    <w:p/>
    <w:p>
      <w:r xmlns:w="http://schemas.openxmlformats.org/wordprocessingml/2006/main">
        <w:t xml:space="preserve">Ca-lép được cấp Hếp-rôn như Môi-se đã hứa, và ông đuổi ba con trai A-nác đang sống ở đó ra đi.</w:t>
      </w:r>
    </w:p>
    <w:p/>
    <w:p>
      <w:r xmlns:w="http://schemas.openxmlformats.org/wordprocessingml/2006/main">
        <w:t xml:space="preserve">1. Sự trung thành được khen thưởng: Sự thành tín của Chúa đối với những ai trung thành với Ngài.</w:t>
      </w:r>
    </w:p>
    <w:p/>
    <w:p>
      <w:r xmlns:w="http://schemas.openxmlformats.org/wordprocessingml/2006/main">
        <w:t xml:space="preserve">2. Vượt qua nghịch cảnh: Có can đảm đón nhận thử thách và kiên trì bất chấp khó khăn.</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1 Cô-rinh-tô 10:13 - "Không có sự cám dỗ nào đến với anh em, ngoại trừ những gì quá sức loài người. Đức Chúa Trời là thành tín, Ngài chẳng hề để anh em bị cám dỗ quá sức mình. Nhưng khi anh em bị cám dỗ, Ngài cũng sẽ cung ứng một thoát ra để cậu có thể chịu đựng được."</w:t>
      </w:r>
    </w:p>
    <w:p/>
    <w:p>
      <w:r xmlns:w="http://schemas.openxmlformats.org/wordprocessingml/2006/main">
        <w:t xml:space="preserve">Các Quan Xét 1:21 Con cháu Bên-gia-min không đuổi dân Giê-bu-sít ở Giê-ru-sa-lem; nhưng dân Giê-bu-sít vẫn ở với con cháu Bên-gia-min tại Giê-ru-sa-lem cho đến ngày nay.</w:t>
      </w:r>
    </w:p>
    <w:p/>
    <w:p>
      <w:r xmlns:w="http://schemas.openxmlformats.org/wordprocessingml/2006/main">
        <w:t xml:space="preserve">Người Bên-gia-min đã thất bại trong việc đuổi người Giê-bu-sít ra khỏi Giê-ru-sa-lem, và người Giê-bu-sít vẫn sống ở đó cho đến ngày nay.</w:t>
      </w:r>
    </w:p>
    <w:p/>
    <w:p>
      <w:r xmlns:w="http://schemas.openxmlformats.org/wordprocessingml/2006/main">
        <w:t xml:space="preserve">1. Tin cậy vào Chúa để vượt qua những trở ngại</w:t>
      </w:r>
    </w:p>
    <w:p/>
    <w:p>
      <w:r xmlns:w="http://schemas.openxmlformats.org/wordprocessingml/2006/main">
        <w:t xml:space="preserve">2. Tin vào lời hứa của Chúa</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1:22 Nhà Giô-sép cũng tiến lên đánh Bê-tên, và Đức Giê-hô-va ở cùng họ.</w:t>
      </w:r>
    </w:p>
    <w:p/>
    <w:p>
      <w:r xmlns:w="http://schemas.openxmlformats.org/wordprocessingml/2006/main">
        <w:t xml:space="preserve">Chi phái Giô-sép đi lên Bê-tên và Chúa ở cùng họ.</w:t>
      </w:r>
    </w:p>
    <w:p/>
    <w:p>
      <w:r xmlns:w="http://schemas.openxmlformats.org/wordprocessingml/2006/main">
        <w:t xml:space="preserve">1. Sự Bảo Vệ Của Chúa Trong Lúc Khó Khăn</w:t>
      </w:r>
    </w:p>
    <w:p/>
    <w:p>
      <w:r xmlns:w="http://schemas.openxmlformats.org/wordprocessingml/2006/main">
        <w:t xml:space="preserve">2. Sức mạnh của sự trung thành vâng phục</w:t>
      </w:r>
    </w:p>
    <w:p/>
    <w:p>
      <w:r xmlns:w="http://schemas.openxmlformats.org/wordprocessingml/2006/main">
        <w:t xml:space="preserve">1.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Các Quan Xét 1:23 Nhà Giô-sép sai người đến chỉ trích Bê-tên. (Bây giờ tên của thành phố trước đây là Luz.)</w:t>
      </w:r>
    </w:p>
    <w:p/>
    <w:p>
      <w:r xmlns:w="http://schemas.openxmlformats.org/wordprocessingml/2006/main">
        <w:t xml:space="preserve">Nhà Joseph đã cử gián điệp đến kiểm tra thành phố Bethel, nơi trước đây được gọi là Luz.</w:t>
      </w:r>
    </w:p>
    <w:p/>
    <w:p>
      <w:r xmlns:w="http://schemas.openxmlformats.org/wordprocessingml/2006/main">
        <w:t xml:space="preserve">1. Thái độ của chúng ta đối với quá khứ ảnh hưởng đến tương lai của chúng ta như thế nào</w:t>
      </w:r>
    </w:p>
    <w:p/>
    <w:p>
      <w:r xmlns:w="http://schemas.openxmlformats.org/wordprocessingml/2006/main">
        <w:t xml:space="preserve">2. Sức mạnh biến đổi của Đổi mới và Phục hồi</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Các quan xét 1:24 Các thám tử thấy một người đàn ông từ trong thành đi ra, thì nói với người ấy rằng: Chúng tôi xin anh chỉ cho chúng tôi lối vào thành, thì chúng tôi sẽ tỏ lòng thương xót cho anh.</w:t>
      </w:r>
    </w:p>
    <w:p/>
    <w:p>
      <w:r xmlns:w="http://schemas.openxmlformats.org/wordprocessingml/2006/main">
        <w:t xml:space="preserve">Hai điệp viên yêu cầu một người đàn ông từ thành phố chỉ cho họ lối vào thành phố, hứa sẽ tỏ lòng thương xót với anh ta.</w:t>
      </w:r>
    </w:p>
    <w:p/>
    <w:p>
      <w:r xmlns:w="http://schemas.openxmlformats.org/wordprocessingml/2006/main">
        <w:t xml:space="preserve">1. Sức mạnh của lòng thương xót - Thể hiện lòng thương xót trong những hoàn cảnh khó khăn có thể dẫn đến kết quả tích cực như thế nào</w:t>
      </w:r>
    </w:p>
    <w:p/>
    <w:p>
      <w:r xmlns:w="http://schemas.openxmlformats.org/wordprocessingml/2006/main">
        <w:t xml:space="preserve">2. Sức mạnh của việc hỏi - Việc yêu cầu trợ giúp có thể dẫn đến việc tìm ra câu trả lời mà chúng ta cần như thế nào</w:t>
      </w:r>
    </w:p>
    <w:p/>
    <w:p>
      <w:r xmlns:w="http://schemas.openxmlformats.org/wordprocessingml/2006/main">
        <w:t xml:space="preserve">1. Ma-thi-ơ 5:7 - Phúc thay ai có lòng thương xót, vì họ sẽ được thương xót</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Các Quan Xét 1:25 Khi Ngài chỉ cho họ lối vào thành, họ dùng gươm đánh thành; nhưng họ đã thả người đàn ông và cả gia đình anh ta.</w:t>
      </w:r>
    </w:p>
    <w:p/>
    <w:p>
      <w:r xmlns:w="http://schemas.openxmlformats.org/wordprocessingml/2006/main">
        <w:t xml:space="preserve">Dân Y-sơ-ra-ên đã chiến thắng trong trận chiến và nắm quyền kiểm soát thành phố, nhưng tha cho người đàn ông và gia đình ông ta.</w:t>
      </w:r>
    </w:p>
    <w:p/>
    <w:p>
      <w:r xmlns:w="http://schemas.openxmlformats.org/wordprocessingml/2006/main">
        <w:t xml:space="preserve">1. Sức mạnh của lòng trắc ẩn: Bài học từ người Israel</w:t>
      </w:r>
    </w:p>
    <w:p/>
    <w:p>
      <w:r xmlns:w="http://schemas.openxmlformats.org/wordprocessingml/2006/main">
        <w:t xml:space="preserve">2. Hiểu Quyền Năng Tha Thứ của Chúa</w:t>
      </w:r>
    </w:p>
    <w:p/>
    <w:p>
      <w:r xmlns:w="http://schemas.openxmlformats.org/wordprocessingml/2006/main">
        <w:t xml:space="preserve">1. Ma-thi-ơ 5:7 - “Phước cho những người có lòng thương xót, vì họ sẽ được thương xót.”</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Các Quan Xét 1:26 Người đó đi vào đất của người Hittite, xây dựng một thành phố và đặt tên là Luz: tên của nó cho đến ngày nay.</w:t>
      </w:r>
    </w:p>
    <w:p/>
    <w:p>
      <w:r xmlns:w="http://schemas.openxmlformats.org/wordprocessingml/2006/main">
        <w:t xml:space="preserve">Người đàn ông đến vùng đất của người Hittite và xây dựng một thành phố, đặt tên là Luz, tên của nó cho đến ngày nay.</w:t>
      </w:r>
    </w:p>
    <w:p/>
    <w:p>
      <w:r xmlns:w="http://schemas.openxmlformats.org/wordprocessingml/2006/main">
        <w:t xml:space="preserve">1. Sự thành tín của Chúa qua thời gian - Lời hứa của Chúa được thực hiện qua các thế hệ như thế nào</w:t>
      </w:r>
    </w:p>
    <w:p/>
    <w:p>
      <w:r xmlns:w="http://schemas.openxmlformats.org/wordprocessingml/2006/main">
        <w:t xml:space="preserve">2. Món Quà Gia Đình - Cách Ngôi Nhà Bảo Vệ Chúng Ta Và Kết Nối Chúng Ta Với Lịch Sử Của Chúng Ta</w:t>
      </w:r>
    </w:p>
    <w:p/>
    <w:p>
      <w:r xmlns:w="http://schemas.openxmlformats.org/wordprocessingml/2006/main">
        <w:t xml:space="preserve">1. Giô-suê 1:3-5 - "Mọi nơi mà bàn chân các ngươi sẽ dẫm lên, là nơi mà ta đã ban cho các ngươi, như ta đã phán cùng Môi-se. Từ đồng vắng và Li-ban nầy cho đến sông lớn, sông Ơ-phơ-rát Toàn bộ vùng đất của người Hittite và biển lớn về phía mặt trời lặn sẽ là bờ biển của các ngươi. Sẽ không có ai có thể đứng trước mặt các ngươi: vì Giê-hô-va Đức Chúa Trời của các ngươi sẽ khiến các ngươi kính sợ và nỗi kinh hoàng của các ngươi trên khắp vùng đất mà các ngươi sẽ đặt chân tới, như Ngài đã nói với các ngươi.”</w:t>
      </w:r>
    </w:p>
    <w:p/>
    <w:p>
      <w:r xmlns:w="http://schemas.openxmlformats.org/wordprocessingml/2006/main">
        <w:t xml:space="preserve">2. Lu-ca 4:16-21 - "Đức Chúa Jêsus đến Na-xa-rét, là nơi Ngài đã lớn lên. Theo thói quen, Ngài vào hội đường vào ngày Sa-bát, đứng dậy đọc sách. Và có Người trao cho Ngài cuốn sách tiên tri Ê-sai. Ngài mở sách ra, gặp chỗ có chép rằng: Thánh Linh của Chúa ngự trên tôi, vì Ngài đã xức dầu cho tôi đặng giảng Tin lành cho người nghèo; Ngài đã sai ta đến để chữa lành những tấm lòng tan vỡ, rao giảng sự giải thoát cho những kẻ bị giam cầm, cho kẻ mù được sáng, trả tự do cho những kẻ bị áp bức, và rao giảng năm lành của Chúa.”</w:t>
      </w:r>
    </w:p>
    <w:p/>
    <w:p>
      <w:r xmlns:w="http://schemas.openxmlformats.org/wordprocessingml/2006/main">
        <w:t xml:space="preserve">Các Quan Xét 1:27 Ma-na-se cũng không đuổi dân cư Bết-sê-an và các thành nó, Ta-ana-ách và các thành nó, dân cư Đô-rơ và các thành nó, cũng như dân cư Ibleam và các thành nó, cũng như dân cư Mê-ghi-đô và các thành nó. nhưng người Ca-na-an sẽ cư trú ở vùng đất đó.</w:t>
      </w:r>
    </w:p>
    <w:p/>
    <w:p>
      <w:r xmlns:w="http://schemas.openxmlformats.org/wordprocessingml/2006/main">
        <w:t xml:space="preserve">Ma-na-se đã thất bại trong việc đánh đuổi dân Ca-na-an ra khỏi Bết-sê-an, Ta-anach, Đô-rơ, Ibleam và Mê-ghi-đô.</w:t>
      </w:r>
    </w:p>
    <w:p/>
    <w:p>
      <w:r xmlns:w="http://schemas.openxmlformats.org/wordprocessingml/2006/main">
        <w:t xml:space="preserve">1. Tội tự mãn: Từ chối lời mời gọi sám hối của Chúa</w:t>
      </w:r>
    </w:p>
    <w:p/>
    <w:p>
      <w:r xmlns:w="http://schemas.openxmlformats.org/wordprocessingml/2006/main">
        <w:t xml:space="preserve">2. Vượt qua nỗi sợ hãi và bất an: Tin tưởng vào sự quan phòng của Chúa</w:t>
      </w:r>
    </w:p>
    <w:p/>
    <w:p>
      <w:r xmlns:w="http://schemas.openxmlformats.org/wordprocessingml/2006/main">
        <w:t xml:space="preserve">1. Rô-ma 6:1-2 – Vậy chúng ta sẽ nói gì? Có phải chúng ta tiếp tục phạm tội để được ân sủng dồi dào? Không có cách nào! Làm sao chúng ta, những người đã chết đối với tội lỗi, vẫn có thể sống trong đó?</w:t>
      </w:r>
    </w:p>
    <w:p/>
    <w:p>
      <w:r xmlns:w="http://schemas.openxmlformats.org/wordprocessingml/2006/main">
        <w:t xml:space="preserve">2. Khải huyền 3:19-20 - Kẻ ta yêu thì ta khiển trách và sửa dạy, vậy hãy có lòng sốt sắng và ăn năn. Nầy, ta đứng ngoài cửa mà gõ. Nếu ai nghe tiếng tôi mà mở cửa cho, thì tôi sẽ vào cùng người ấy và dùng bữa với người ấy, và người với tôi.</w:t>
      </w:r>
    </w:p>
    <w:p/>
    <w:p>
      <w:r xmlns:w="http://schemas.openxmlformats.org/wordprocessingml/2006/main">
        <w:t xml:space="preserve">Các Quan Xét 1:28 Xảy ra, khi dân Y-sơ-ra-ên hùng mạnh, họ bắt dân Ca-na-an phải phục dịch, chứ không đuổi chúng đi hoàn toàn.</w:t>
      </w:r>
    </w:p>
    <w:p/>
    <w:p>
      <w:r xmlns:w="http://schemas.openxmlformats.org/wordprocessingml/2006/main">
        <w:t xml:space="preserve">Khi dân Y-sơ-ra-ên trở nên hùng mạnh, họ buộc dân Ca-na-an phải cống nạp, nhưng không đuổi được họ hoàn toàn.</w:t>
      </w:r>
    </w:p>
    <w:p/>
    <w:p>
      <w:r xmlns:w="http://schemas.openxmlformats.org/wordprocessingml/2006/main">
        <w:t xml:space="preserve">1. Chúa muốn chúng ta mạnh mẽ và dùng sức mạnh của mình để giúp đỡ người khác.</w:t>
      </w:r>
    </w:p>
    <w:p/>
    <w:p>
      <w:r xmlns:w="http://schemas.openxmlformats.org/wordprocessingml/2006/main">
        <w:t xml:space="preserve">2. Chúng ta cần nhớ rằng sức mạnh của chúng ta đến từ Chúa và sử dụng nó vì sự vinh hiển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Ga-la-ti 6: 9 - Và chúng ta đừng mệt mỏi khi làm điều tốt: vì đến thời điểm chúng ta sẽ gặt, nếu chúng ta không chùn bước.</w:t>
      </w:r>
    </w:p>
    <w:p/>
    <w:p>
      <w:r xmlns:w="http://schemas.openxmlformats.org/wordprocessingml/2006/main">
        <w:t xml:space="preserve">Các Quan Xét 1:29 Ép-ra-im cũng không đuổi dân Ca-na-an ở Ghê-xe; nhưng người Canaan cư trú ở Gezer trong số họ.</w:t>
      </w:r>
    </w:p>
    <w:p/>
    <w:p>
      <w:r xmlns:w="http://schemas.openxmlformats.org/wordprocessingml/2006/main">
        <w:t xml:space="preserve">Chi phái Ép-ra-im không thể đuổi được người Ca-na-an đang sống ở Ghê-xe.</w:t>
      </w:r>
    </w:p>
    <w:p/>
    <w:p>
      <w:r xmlns:w="http://schemas.openxmlformats.org/wordprocessingml/2006/main">
        <w:t xml:space="preserve">1. Từ chối đấu tranh chống lại cám dỗ.</w:t>
      </w:r>
    </w:p>
    <w:p/>
    <w:p>
      <w:r xmlns:w="http://schemas.openxmlformats.org/wordprocessingml/2006/main">
        <w:t xml:space="preserve">2. Sức mạnh của sự kiên trì theo đuổi thánh ý Chúa.</w:t>
      </w:r>
    </w:p>
    <w:p/>
    <w:p>
      <w:r xmlns:w="http://schemas.openxmlformats.org/wordprocessingml/2006/main">
        <w:t xml:space="preserve">1. Ma-thi-ơ 26:41 - "Hãy tỉnh thức và cầu nguyện kẻo sa chước cám dỗ. Tinh thần thì sẵn lòng lắm, nhưng xác thịt lại yếu đuối.</w:t>
      </w:r>
    </w:p>
    <w:p/>
    <w:p>
      <w:r xmlns:w="http://schemas.openxmlformats.org/wordprocessingml/2006/main">
        <w:t xml:space="preserve">2. Rô-ma 12:12 - “Hãy vui mừng trong sự trông cậy, nhịn nhục trong cơn hoạn nạn, bền lòng cầu nguyện.</w:t>
      </w:r>
    </w:p>
    <w:p/>
    <w:p>
      <w:r xmlns:w="http://schemas.openxmlformats.org/wordprocessingml/2006/main">
        <w:t xml:space="preserve">Các Quan Xét 1:30 Sa-bu-lôn cũng không đuổi dân cư Kít-rôn và dân cư Na-ha-lôn; nhưng người Ca-na-an cư trú giữa họ và trở thành chư hầu.</w:t>
      </w:r>
    </w:p>
    <w:p/>
    <w:p>
      <w:r xmlns:w="http://schemas.openxmlformats.org/wordprocessingml/2006/main">
        <w:t xml:space="preserve">Người dân Zebulun đã không thành công trong việc đánh đuổi cư dân ở Kitron và Nahalol, thay vào đó, người Canaan vẫn ở lại vùng đất và phải cống nạp.</w:t>
      </w:r>
    </w:p>
    <w:p/>
    <w:p>
      <w:r xmlns:w="http://schemas.openxmlformats.org/wordprocessingml/2006/main">
        <w:t xml:space="preserve">1. “Lời hứa chiến thắng của Đức Chúa Trời: Sa-bu-lôn và dân Ca-na-an”</w:t>
      </w:r>
    </w:p>
    <w:p/>
    <w:p>
      <w:r xmlns:w="http://schemas.openxmlformats.org/wordprocessingml/2006/main">
        <w:t xml:space="preserve">2. "Sức mạnh của sự kiên trì: Zebulun và cư dân Kitron và Nahalol"</w:t>
      </w:r>
    </w:p>
    <w:p/>
    <w:p>
      <w:r xmlns:w="http://schemas.openxmlformats.org/wordprocessingml/2006/main">
        <w:t xml:space="preserve">1. Phục truyền luật lệ ký 7:22 - "Và Giê-hô-va Đức Chúa Trời của ngươi sẽ lần lượt đuổi các dân tộc đó ra trước mặt ngươi: ngươi không được tiêu diệt chúng ngay lập tức, kẻo thú đồng gia tăng trên ngươi."</w:t>
      </w:r>
    </w:p>
    <w:p/>
    <w:p>
      <w:r xmlns:w="http://schemas.openxmlformats.org/wordprocessingml/2006/main">
        <w:t xml:space="preserve">2. Giô-suê 24:12 - "Ta đã sai ong bắp cày đi trước các ngươi, đuổi chúng ra khỏi trước mặt các ngươi, ngay cả hai vua của dân A-mô-rít; nhưng không phải bằng gươm hay cung của ngươi."</w:t>
      </w:r>
    </w:p>
    <w:p/>
    <w:p>
      <w:r xmlns:w="http://schemas.openxmlformats.org/wordprocessingml/2006/main">
        <w:t xml:space="preserve">Các quan xét 1:31 Asher cũng không đuổi dân cư A-chô, cư dân Si-đôn, A-hlab, Achzib, Helbah, Aphik, hay Rehob:</w:t>
      </w:r>
    </w:p>
    <w:p/>
    <w:p>
      <w:r xmlns:w="http://schemas.openxmlformats.org/wordprocessingml/2006/main">
        <w:t xml:space="preserve">Các bộ lạc Asher đã thất bại trong việc trục xuất cư dân của bảy thành phố.</w:t>
      </w:r>
    </w:p>
    <w:p/>
    <w:p>
      <w:r xmlns:w="http://schemas.openxmlformats.org/wordprocessingml/2006/main">
        <w:t xml:space="preserve">1: Chúng ta đừng nản lòng vì những thất bại của mình, nhưng hãy kiên trì nỗ lực làm theo ý Chúa.</w:t>
      </w:r>
    </w:p>
    <w:p/>
    <w:p>
      <w:r xmlns:w="http://schemas.openxmlformats.org/wordprocessingml/2006/main">
        <w:t xml:space="preserve">Số 2: Vâng lời Chúa ngay cả khi khó khăn, tin tưởng rằng Ngài sẽ nhìn thấy những nỗ lực của chúng ta và ban phước cho chúng ta.</w:t>
      </w:r>
    </w:p>
    <w:p/>
    <w:p>
      <w:r xmlns:w="http://schemas.openxmlformats.org/wordprocessingml/2006/main">
        <w:t xml:space="preserve">1: Hê-bơ-rơ 10:36 - Vì anh em cần có lòng nhịn nhục, để khi làm theo ý muốn Đức Chúa Trời, anh em nhận được điều Đức Chúa Trời đã hứa.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1:32 Nhưng người A-se ở giữa dân Ca-na-an, cư dân của xứ này: vì họ không đuổi họ đi.</w:t>
      </w:r>
    </w:p>
    <w:p/>
    <w:p>
      <w:r xmlns:w="http://schemas.openxmlformats.org/wordprocessingml/2006/main">
        <w:t xml:space="preserve">Người Asherite đã thất bại trong việc đuổi người Canaan ra khỏi đất liền mà thay vào đó họ chọn sống giữa họ.</w:t>
      </w:r>
    </w:p>
    <w:p/>
    <w:p>
      <w:r xmlns:w="http://schemas.openxmlformats.org/wordprocessingml/2006/main">
        <w:t xml:space="preserve">1. Vượt qua nỗi sợ hãi để sống theo mệnh lệnh của Chúa - Các quan xét 1:32</w:t>
      </w:r>
    </w:p>
    <w:p/>
    <w:p>
      <w:r xmlns:w="http://schemas.openxmlformats.org/wordprocessingml/2006/main">
        <w:t xml:space="preserve">2. Quyền lựa chọn - Thẩm phán 1:32</w:t>
      </w:r>
    </w:p>
    <w:p/>
    <w:p>
      <w:r xmlns:w="http://schemas.openxmlformats.org/wordprocessingml/2006/main">
        <w:t xml:space="preserve">1.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Các Quan Xét 1:33 Nép-ta-li cũng không đuổi dân cư Bết-sê-mết và dân cư Bết-na-na; nhưng ông cư trú giữa người Ca-na-an, cư dân của vùng đất này: tuy nhiên, cư dân của Bethshemesh và Bethanath đã trở thành chư hầu của họ.</w:t>
      </w:r>
    </w:p>
    <w:p/>
    <w:p>
      <w:r xmlns:w="http://schemas.openxmlformats.org/wordprocessingml/2006/main">
        <w:t xml:space="preserve">Naphtali đã thất bại trong việc đánh đuổi người Canaan khỏi Bethshemesh và Bethanath, thay vào đó họ cư trú giữa họ và trở thành chư hầu của họ.</w:t>
      </w:r>
    </w:p>
    <w:p/>
    <w:p>
      <w:r xmlns:w="http://schemas.openxmlformats.org/wordprocessingml/2006/main">
        <w:t xml:space="preserve">1. Vượt qua nỗi sợ hãi và đối mặt với nghịch cảnh</w:t>
      </w:r>
    </w:p>
    <w:p/>
    <w:p>
      <w:r xmlns:w="http://schemas.openxmlformats.org/wordprocessingml/2006/main">
        <w:t xml:space="preserve">2. Sức mạnh của sự vâng lời</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Các Quan Xét 1:34 Dân A-mô-rít ép con cái Đan lên núi, vì họ không chịu cho chúng xuống thung lũng:</w:t>
      </w:r>
    </w:p>
    <w:p/>
    <w:p>
      <w:r xmlns:w="http://schemas.openxmlformats.org/wordprocessingml/2006/main">
        <w:t xml:space="preserve">Người A-mô-rít áp bức con cháu Đan, không cho họ đi xuống thung lũng.</w:t>
      </w:r>
    </w:p>
    <w:p/>
    <w:p>
      <w:r xmlns:w="http://schemas.openxmlformats.org/wordprocessingml/2006/main">
        <w:t xml:space="preserve">1: Dù hoàn cảnh có vẻ áp bức đến đâu, Chúa cũng sẽ không bao giờ để chúng ta cô đơn.</w:t>
      </w:r>
    </w:p>
    <w:p/>
    <w:p>
      <w:r xmlns:w="http://schemas.openxmlformats.org/wordprocessingml/2006/main">
        <w:t xml:space="preserve">Số 2: Bất chấp những thử thách phải đối mặt, chúng ta phải có niềm tin rằng Chúa sẽ ban cho chúng ta sức mạnh và lòng can đảm.</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8:31 - Vậy thì chúng ta sẽ nói sao về những điều này? Nếu Chúa ở cùng chúng ta, ai có thể chống lại chúng ta?</w:t>
      </w:r>
    </w:p>
    <w:p/>
    <w:p>
      <w:r xmlns:w="http://schemas.openxmlformats.org/wordprocessingml/2006/main">
        <w:t xml:space="preserve">Các Quan Xét 1:35 Nhưng người A-mô-rít sẽ cư ngụ trên núi Heres ở Ai-gia-lôn và ở Sa-anh-bim: thế nhưng bàn tay của nhà Giô-sép đã thắng thế, nên họ trở thành chư hầu.</w:t>
      </w:r>
    </w:p>
    <w:p/>
    <w:p>
      <w:r xmlns:w="http://schemas.openxmlformats.org/wordprocessingml/2006/main">
        <w:t xml:space="preserve">Người Amorite bị nhà Joseph đánh bại và họ phải cống nạp.</w:t>
      </w:r>
    </w:p>
    <w:p/>
    <w:p>
      <w:r xmlns:w="http://schemas.openxmlformats.org/wordprocessingml/2006/main">
        <w:t xml:space="preserve">1. Chúa ban thưởng cho những ai trung thành với Ngài.</w:t>
      </w:r>
    </w:p>
    <w:p/>
    <w:p>
      <w:r xmlns:w="http://schemas.openxmlformats.org/wordprocessingml/2006/main">
        <w:t xml:space="preserve">2. Chiến thắng đến từ sự kiên trì và niềm tin.</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1 Giăng 5:4 - "Vì phàm ai sanh bởi Đức Chúa Trời thì thắng được thế gian. Đây là sự thắng hơn thế gian, ngay cả đức tin của chúng ta."</w:t>
      </w:r>
    </w:p>
    <w:p/>
    <w:p>
      <w:r xmlns:w="http://schemas.openxmlformats.org/wordprocessingml/2006/main">
        <w:t xml:space="preserve">Các Quan Xét 1:36 Bờ biển của dân A-mô-rít chạy từ đường lên A-cra-bim, từ vùng đá trở lên.</w:t>
      </w:r>
    </w:p>
    <w:p/>
    <w:p>
      <w:r xmlns:w="http://schemas.openxmlformats.org/wordprocessingml/2006/main">
        <w:t xml:space="preserve">Người Amorites chiếm đóng bờ biển từ Akrabbim đến vùng đá và xa hơn nữa.</w:t>
      </w:r>
    </w:p>
    <w:p/>
    <w:p>
      <w:r xmlns:w="http://schemas.openxmlformats.org/wordprocessingml/2006/main">
        <w:t xml:space="preserve">1. Giao Ước Nghề Nghiệp: Hiểu Những Lời Hứa Của Chúa Cho Cuộc Đời Chúng Ta</w:t>
      </w:r>
    </w:p>
    <w:p/>
    <w:p>
      <w:r xmlns:w="http://schemas.openxmlformats.org/wordprocessingml/2006/main">
        <w:t xml:space="preserve">2. Đứng vững trên những lời hứa của Chúa khi đối mặt với nghịch cảnh</w:t>
      </w:r>
    </w:p>
    <w:p/>
    <w:p>
      <w:r xmlns:w="http://schemas.openxmlformats.org/wordprocessingml/2006/main">
        <w:t xml:space="preserve">1. Giô-suê 1:3-6 - "Mọi nơi mà bàn chân các ngươi sẽ dẫm lên, là nơi mà ta đã ban cho các ngươi, như ta đã phán cùng Môi-se. Từ đồng vắng và Li-ban nầy cho đến sông lớn, sông Ơ-phơ-rát Toàn bộ đất của người Hittite, cho đến biển lớn về phía mặt trời lặn, sẽ là bờ biển của ngươi, trọn đời ngươi sẽ không có ai có thể đứng trước mặt ngươi: như Ta đã ở với Môi-se, nên ta sẽ ở cùng ngươi, ta sẽ không bỏ ngươi, cũng chẳng bỏ ngươi đâu. Hãy mạnh dạn và can đảm, vì ngươi sẽ chia cho dân này làm sản nghiệp xứ mà ta đã thề với tổ phụ chúng nó sẽ ban cho chúng.</w:t>
      </w:r>
    </w:p>
    <w:p/>
    <w:p>
      <w:r xmlns:w="http://schemas.openxmlformats.org/wordprocessingml/2006/main">
        <w:t xml:space="preserve">2. Giô-suê 24:14-15 - “Vậy bây giờ, hãy kính sợ Đức Giê-hô-va, phục sự Ngài một cách chân thành và chân thật. Đức Giê-hô-va. Và nếu các ngươi thấy việc phụng sự Đức Giê-hô-va là xấu xa, thì ngày nay hãy chọn ai mà các ngươi muốn phục sự, dù là các thần mà tổ phụ các ngươi đã hầu việc ở bên kia trận lụt, hay các thần của dân A-mô-rít, trong xứ của họ. các ngươi ở, nhưng ta và nhà ta sẽ phục sự Đức Giê-hô-va.</w:t>
      </w:r>
    </w:p>
    <w:p/>
    <w:p>
      <w:r xmlns:w="http://schemas.openxmlformats.org/wordprocessingml/2006/main">
        <w:t xml:space="preserve">Thẩm phán 2 có thể được tóm tắt trong ba đoạn như sau, với những câu được chỉ định:</w:t>
      </w:r>
    </w:p>
    <w:p/>
    <w:p>
      <w:r xmlns:w="http://schemas.openxmlformats.org/wordprocessingml/2006/main">
        <w:t xml:space="preserve">Đoạn 1: Các Quan Xét 2:1-5 mô tả thiên sứ của Chúa quở trách dân Y-sơ-ra-ên vì vi phạm giao ước của họ với Đức Chúa Trời. Chương này bắt đầu bằng việc nói rằng thiên thần của Chúa đến Gilgal và nói với dân chúng, nhắc nhở họ về sự thành tín của Đức Chúa Trời trong việc giải cứu họ khỏi Ai Cập và ra lệnh cho họ không được lập giao ước với cư dân Ca-na-an. Thiên sứ cảnh báo rằng việc không đuổi được những dân tộc này sẽ khiến họ trở thành cạm bẫy và kẻ thù của Y-sơ-ra-ên. Tuy nhiên, mọi người khóc lóc và hiến tế trước khi khởi hành.</w:t>
      </w:r>
    </w:p>
    <w:p/>
    <w:p>
      <w:r xmlns:w="http://schemas.openxmlformats.org/wordprocessingml/2006/main">
        <w:t xml:space="preserve">Đoạn 2: Tiếp tục trong Các Quan Xét 2:6-15, nó kể lại một chu kỳ bất tuân, áp bức, ăn năn và giải thoát mà dân Y-sơ-ra-ên đã trải qua trong thời kỳ này. Sau cái chết của Giô-suê, một thế hệ mới xuất hiện không biết Đức Giê-hô-va hay những việc làm của Ngài. Họ quay lưng lại với Đức Chúa Trời, thờ phượng các thần ngoại và chọc tức Ngài. Kết quả là Đức Chúa Trời cho phép các nước láng giềng áp bức Y-sơ-ra-ên. Khi đau khổ trở nên không thể chịu đựng nổi, người ta kêu cầu Chúa giúp đỡ.</w:t>
      </w:r>
    </w:p>
    <w:p/>
    <w:p>
      <w:r xmlns:w="http://schemas.openxmlformats.org/wordprocessingml/2006/main">
        <w:t xml:space="preserve">Đoạn 3: Các Quan Xét 2 kết thúc bằng câu chuyện Đức Chúa Trời dấy lên các quan xét hoặc các nhà lãnh đạo để giải cứu Y-sơ-ra-ên khỏi những kẻ áp bức họ. Trong Các Quan Xét 2:16-23, người ta đề cập rằng bất cứ khi nào một thẩm phán xuất hiện giữa họ, ông sẽ dẫn dắt dân Y-sơ-ra-ên chiến đấu chống lại kẻ thù của họ và mang lại hòa bình tạm thời trong suốt cuộc đời của ông. Tuy nhiên, sau khi mỗi thẩm phán qua đời, người dân lại quay trở lại con đường độc ác là thờ thần tượng và từ bỏ Đức Giê-hô-va, dẫn đến sự áp bức hơn nữa của các quốc gia xung quanh.</w:t>
      </w:r>
    </w:p>
    <w:p/>
    <w:p>
      <w:r xmlns:w="http://schemas.openxmlformats.org/wordprocessingml/2006/main">
        <w:t xml:space="preserve">Tóm tắt:</w:t>
      </w:r>
    </w:p>
    <w:p>
      <w:r xmlns:w="http://schemas.openxmlformats.org/wordprocessingml/2006/main">
        <w:t xml:space="preserve">Giám khảo 2 trình bày:</w:t>
      </w:r>
    </w:p>
    <w:p>
      <w:r xmlns:w="http://schemas.openxmlformats.org/wordprocessingml/2006/main">
        <w:t xml:space="preserve">Thiên thần quở trách vì vi phạm giao ước cảnh báo không nên giao du;</w:t>
      </w:r>
    </w:p>
    <w:p>
      <w:r xmlns:w="http://schemas.openxmlformats.org/wordprocessingml/2006/main">
        <w:t xml:space="preserve">Chu kỳ bất tuân áp bức sám hối giải thoát;</w:t>
      </w:r>
    </w:p>
    <w:p>
      <w:r xmlns:w="http://schemas.openxmlformats.org/wordprocessingml/2006/main">
        <w:t xml:space="preserve">Nuôi dưỡng các thẩm phán hòa bình tạm thời sau đó là sự bất tuân hơn nữa.</w:t>
      </w:r>
    </w:p>
    <w:p/>
    <w:p>
      <w:r xmlns:w="http://schemas.openxmlformats.org/wordprocessingml/2006/main">
        <w:t xml:space="preserve">Nhấn mạnh vào việc khiển trách việc vi phạm giao ước, thiên thần cảnh báo việc hòa nhập;</w:t>
      </w:r>
    </w:p>
    <w:p>
      <w:r xmlns:w="http://schemas.openxmlformats.org/wordprocessingml/2006/main">
        <w:t xml:space="preserve">Chu kỳ bất tuân áp bức sám hối giải thoát;</w:t>
      </w:r>
    </w:p>
    <w:p>
      <w:r xmlns:w="http://schemas.openxmlformats.org/wordprocessingml/2006/main">
        <w:t xml:space="preserve">Nuôi dưỡng các thẩm phán hòa bình tạm thời sau đó là sự bất tuân hơn nữa.</w:t>
      </w:r>
    </w:p>
    <w:p/>
    <w:p>
      <w:r xmlns:w="http://schemas.openxmlformats.org/wordprocessingml/2006/main">
        <w:t xml:space="preserve">Chương này tập trung vào lời quở trách dành cho dân Y-sơ-ra-ên vì đã vi phạm giao ước của họ với Đức Chúa Trời, sau đó là một chu kỳ bất tuân, áp bức, ăn năn và giải thoát mà dân Y-sơ-ra-ên đã trải qua trong thời kỳ này. Trong Các Quan Xét 2, người ta đề cập rằng thiên thần của Chúa đến Gilgal và nói với dân chúng, nhắc nhở họ về sự thành tín của Đức Chúa Trời và cảnh báo không nên lập giao ước với cư dân Ca-na-an. Thiên sứ nhấn mạnh rằng việc không đuổi được những dân tộc này sẽ khiến họ trở thành cạm bẫy và kẻ thù của Y-sơ-ra-ên.</w:t>
      </w:r>
    </w:p>
    <w:p/>
    <w:p>
      <w:r xmlns:w="http://schemas.openxmlformats.org/wordprocessingml/2006/main">
        <w:t xml:space="preserve">Tiếp tục trong Các Quan Xét 2, một khuôn mẫu xuất hiện khi một thế hệ mới xuất hiện, những người không biết Đức Giê-hô-va hoặc những việc làm của Ngài. Họ quay lưng lại với Đức Chúa Trời, thờ phượng các thần ngoại và chọc tức Ngài. Kết quả là, các quốc gia láng giềng được phép đàn áp Israel. Tuy nhiên, khi nỗi đau khổ trở nên không thể chịu đựng nổi, con người kêu cầu Chúa giúp đỡ trong một vòng luẩn quẩn bất tuân dẫn đến áp bức dẫn đến ăn năn và giải thoát.</w:t>
      </w:r>
    </w:p>
    <w:p/>
    <w:p>
      <w:r xmlns:w="http://schemas.openxmlformats.org/wordprocessingml/2006/main">
        <w:t xml:space="preserve">Các Quan Xét 2 kết thúc bằng câu chuyện Đức Chúa Trời dấy lên các quan xét hoặc các nhà lãnh đạo để giải cứu Y-sơ-ra-ên khỏi những kẻ áp bức họ. Những thẩm phán này dẫn dắt Israel vào trận chiến chống lại kẻ thù của họ và mang lại hòa bình tạm thời trong suốt cuộc đời của họ. Tuy nhiên, sau khi mỗi thẩm phán qua đời, người dân lại quay trở lại con đường độc ác là thờ thần tượng và từ bỏ Đức Giê-hô-va, dẫn đến sự áp bức hơn nữa của các quốc gia xung quanh, một mô hình liên tục lặp lại trong suốt thời đại này trong lịch sử của Y-sơ-ra-ên.</w:t>
      </w:r>
    </w:p>
    <w:p/>
    <w:p>
      <w:r xmlns:w="http://schemas.openxmlformats.org/wordprocessingml/2006/main">
        <w:t xml:space="preserve">Các Quan Xét 2:1 Một thiên sứ của Đức Giê-hô-va từ Ghinh-ganh đến Bô-kim và nói rằng: Ta đã dẫn các ngươi đi ra khỏi xứ Ê-díp-tô và dẫn các ngươi vào xứ mà ta đã thề với tổ phụ các ngươi; và tôi đã nói, tôi sẽ không bao giờ phá vỡ giao ước của tôi với bạn.</w:t>
      </w:r>
    </w:p>
    <w:p/>
    <w:p>
      <w:r xmlns:w="http://schemas.openxmlformats.org/wordprocessingml/2006/main">
        <w:t xml:space="preserve">Thiên sứ của Chúa nhắc nhở dân Y-sơ-ra-ên rằng Đức Chúa Trời đã giữ lời hứa đem họ đến vùng đất mà Ngài đã hứa.</w:t>
      </w:r>
    </w:p>
    <w:p/>
    <w:p>
      <w:r xmlns:w="http://schemas.openxmlformats.org/wordprocessingml/2006/main">
        <w:t xml:space="preserve">1: Đức Chúa Trời là Đấng thành tín và những lời hứa của Ngài là chắc chắn</w:t>
      </w:r>
    </w:p>
    <w:p/>
    <w:p>
      <w:r xmlns:w="http://schemas.openxmlformats.org/wordprocessingml/2006/main">
        <w:t xml:space="preserve">2: Chúng ta có thể trông cậy vào Giao ước của Chúa</w:t>
      </w:r>
    </w:p>
    <w:p/>
    <w:p>
      <w:r xmlns:w="http://schemas.openxmlformats.org/wordprocessingml/2006/main">
        <w:t xml:space="preserve">1: Giô-suê 21:45 Không một lời nào trong tất cả những lời hứa tốt lành mà Đức Giê-hô-va đã lập với nhà Y-sơ-ra-ên không thành tựu; tất cả đều đã được đáp ứng.</w:t>
      </w:r>
    </w:p>
    <w:p/>
    <w:p>
      <w:r xmlns:w="http://schemas.openxmlformats.org/wordprocessingml/2006/main">
        <w:t xml:space="preserve">2: Giê-rê-mi 31:33 Ta sẽ đặt luật pháp ta trong lòng chúng nó và ghi khắc vào lòng chúng nó. Và tôi sẽ là Thiên Chúa của họ, và họ sẽ là dân của tôi.</w:t>
      </w:r>
    </w:p>
    <w:p/>
    <w:p>
      <w:r xmlns:w="http://schemas.openxmlformats.org/wordprocessingml/2006/main">
        <w:t xml:space="preserve">Các Quan Xét 2:2 Và các ngươi không được liên minh với cư dân của vùng đất này; các ngươi sẽ ném bàn thờ của họ xuống; nhưng các ngươi đã không vâng theo tiếng ta: tại sao các ngươi lại làm điều này?</w:t>
      </w:r>
    </w:p>
    <w:p/>
    <w:p>
      <w:r xmlns:w="http://schemas.openxmlformats.org/wordprocessingml/2006/main">
        <w:t xml:space="preserve">Đức Chúa Trời ra lệnh cho dân Y-sơ-ra-ên không được liên minh với người dân trong xứ và phá bỏ bàn thờ của họ, nhưng dân Y-sơ-ra-ên không vâng lời.</w:t>
      </w:r>
    </w:p>
    <w:p/>
    <w:p>
      <w:r xmlns:w="http://schemas.openxmlformats.org/wordprocessingml/2006/main">
        <w:t xml:space="preserve">1. Mối nguy hiểm của sự bất tuân</w:t>
      </w:r>
    </w:p>
    <w:p/>
    <w:p>
      <w:r xmlns:w="http://schemas.openxmlformats.org/wordprocessingml/2006/main">
        <w:t xml:space="preserve">2. Tầm quan trọng của việc tuân theo mệnh lệnh của Chúa</w:t>
      </w:r>
    </w:p>
    <w:p/>
    <w:p>
      <w:r xmlns:w="http://schemas.openxmlformats.org/wordprocessingml/2006/main">
        <w:t xml:space="preserve">1. Phục Truyền Luật Lệ Kí 12:2-3 – Hãy tiêu diệt tất cả những nơi mà các dân tộc mà ngươi sắp trục xuất thờ phượng các thần của họ, trên núi cao, trên đồi và dưới mọi cây cối rậm rạp. Phá bỏ bàn thờ của chúng, đập vỡ đá thiêng và đốt cột A-sê-ra của chúng trong lửa; chặt bỏ các thần tượng của chúng và xóa tên chúng khỏi những nơi đó.</w:t>
      </w:r>
    </w:p>
    <w:p/>
    <w:p>
      <w:r xmlns:w="http://schemas.openxmlformats.org/wordprocessingml/2006/main">
        <w:t xml:space="preserve">2. 1 Sa-mu-ên 12:14-15 - Nếu các ngươi kính sợ Đức Giê-hô-va, phục vụ và vâng phục Ngài, không chống nghịch các mệnh lệnh Ngài, và nếu cả ngươi và vua cai trị các ngươi đều vâng theo Giê-hô-va Đức Chúa Trời của các ngươi, thì tốt quá! Nhưng nếu anh em không vâng lời Chúa và chống nghịch mệnh lệnh Ngài thì tay Ngài sẽ chống lại anh em như đã chống lại tổ tiên anh em.</w:t>
      </w:r>
    </w:p>
    <w:p/>
    <w:p>
      <w:r xmlns:w="http://schemas.openxmlformats.org/wordprocessingml/2006/main">
        <w:t xml:space="preserve">Các Quan Xét 2:3 Vì vậy ta cũng đã nói rằng: Ta sẽ không đuổi chúng nó khỏi trước mặt các ngươi đâu; nhưng chúng sẽ như gai đâm vào sườn ngươi, và các thần của chúng sẽ là bẫy cho ngươi.</w:t>
      </w:r>
    </w:p>
    <w:p/>
    <w:p>
      <w:r xmlns:w="http://schemas.openxmlformats.org/wordprocessingml/2006/main">
        <w:t xml:space="preserve">Đức Chúa Trời cảnh báo dân Y-sơ-ra-ên rằng khi họ không đuổi được dân vào đất hứa, họ sẽ trở thành gai bên sườn và các thần của họ sẽ là cạm bẫy cho họ.</w:t>
      </w:r>
    </w:p>
    <w:p/>
    <w:p>
      <w:r xmlns:w="http://schemas.openxmlformats.org/wordprocessingml/2006/main">
        <w:t xml:space="preserve">1. Vượt qua chông gai bên cạnh chúng ta</w:t>
      </w:r>
    </w:p>
    <w:p/>
    <w:p>
      <w:r xmlns:w="http://schemas.openxmlformats.org/wordprocessingml/2006/main">
        <w:t xml:space="preserve">2. Đừng mắc bẫy thờ hình tượng</w:t>
      </w:r>
    </w:p>
    <w:p/>
    <w:p>
      <w:r xmlns:w="http://schemas.openxmlformats.org/wordprocessingml/2006/main">
        <w:t xml:space="preserve">1. Ma-thi-ơ 13:22 - "Hạt rơi nhằm bụi gai là kẻ nghe lời, nhưng sự lo lắng sự đời và sự mê hoặc của cải làm nó chết ngạt, không kết quả được."</w:t>
      </w:r>
    </w:p>
    <w:p/>
    <w:p>
      <w:r xmlns:w="http://schemas.openxmlformats.org/wordprocessingml/2006/main">
        <w:t xml:space="preserve">2. 1 Cô-rinh-tô 10:14 - "Vậy, hỡi bạn yêu dấu của tôi, hãy tránh xa việc thờ hình tượng."</w:t>
      </w:r>
    </w:p>
    <w:p/>
    <w:p>
      <w:r xmlns:w="http://schemas.openxmlformats.org/wordprocessingml/2006/main">
        <w:t xml:space="preserve">Các Quan Xét 2:4 Khi thiên sứ của Đức Giê-hô-va phán những lời ấy với cả dân Y-sơ-ra-ên thì dân chúng cất tiếng lên khóc.</w:t>
      </w:r>
    </w:p>
    <w:p/>
    <w:p>
      <w:r xmlns:w="http://schemas.openxmlformats.org/wordprocessingml/2006/main">
        <w:t xml:space="preserve">Thiên sứ của Chúa phán với dân Y-sơ-ra-ên và dân chúng đã khóc đáp lại.</w:t>
      </w:r>
    </w:p>
    <w:p/>
    <w:p>
      <w:r xmlns:w="http://schemas.openxmlformats.org/wordprocessingml/2006/main">
        <w:t xml:space="preserve">1: Trong lúc đau buồn, chúng ta có thể nhận được sức mạnh từ Chúa.</w:t>
      </w:r>
    </w:p>
    <w:p/>
    <w:p>
      <w:r xmlns:w="http://schemas.openxmlformats.org/wordprocessingml/2006/main">
        <w:t xml:space="preserve">2: Hãy nhớ rằng Thiên Chúa luôn ở bên chúng ta, ngay cả trong những lúc khó khăn.</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5:4 - Phước cho những kẻ than khóc, vì họ sẽ được an ủi.</w:t>
      </w:r>
    </w:p>
    <w:p/>
    <w:p>
      <w:r xmlns:w="http://schemas.openxmlformats.org/wordprocessingml/2006/main">
        <w:t xml:space="preserve">Các Quan Xét 2:5 Người ta gọi tên chỗ đó là Bô-kim và dâng tế lễ cho Đức Giê-hô-va tại đó.</w:t>
      </w:r>
    </w:p>
    <w:p/>
    <w:p>
      <w:r xmlns:w="http://schemas.openxmlformats.org/wordprocessingml/2006/main">
        <w:t xml:space="preserve">Dân Y-sơ-ra-ên dâng tế lễ cho Đức Giê-hô-va tại một nơi gọi là Bô-kim.</w:t>
      </w:r>
    </w:p>
    <w:p/>
    <w:p>
      <w:r xmlns:w="http://schemas.openxmlformats.org/wordprocessingml/2006/main">
        <w:t xml:space="preserve">1. Sức mạnh của sự hy sinh - Việc dâng lên Chúa có thể mang lại phước lành như thế nào</w:t>
      </w:r>
    </w:p>
    <w:p/>
    <w:p>
      <w:r xmlns:w="http://schemas.openxmlformats.org/wordprocessingml/2006/main">
        <w:t xml:space="preserve">2. Tầm Quan Trọng Của Việc Thờ Phượng - Vâng Lời Chúa</w:t>
      </w:r>
    </w:p>
    <w:p/>
    <w:p>
      <w:r xmlns:w="http://schemas.openxmlformats.org/wordprocessingml/2006/main">
        <w:t xml:space="preserve">1. Sáng thế ký 22:1-18 - Đức Chúa Trời thử thách đức tin của Áp-ra-ham qua của lễ</w:t>
      </w:r>
    </w:p>
    <w:p/>
    <w:p>
      <w:r xmlns:w="http://schemas.openxmlformats.org/wordprocessingml/2006/main">
        <w:t xml:space="preserve">2. Lê-vi Ký 7:11-21 - Quy luật hy sinh cho Chúa</w:t>
      </w:r>
    </w:p>
    <w:p/>
    <w:p>
      <w:r xmlns:w="http://schemas.openxmlformats.org/wordprocessingml/2006/main">
        <w:t xml:space="preserve">Các Quan Xét 2:6 Khi Giô-suê đã thả dân đi, dân Y-sơ-ra-ên ai nấy đều đi về sản nghiệp mình để nhận lấy xứ.</w:t>
      </w:r>
    </w:p>
    <w:p/>
    <w:p>
      <w:r xmlns:w="http://schemas.openxmlformats.org/wordprocessingml/2006/main">
        <w:t xml:space="preserve">Con cái Israel đã nhận được cơ nghiệp của mình và đi chiếm hữu đất đai.</w:t>
      </w:r>
    </w:p>
    <w:p/>
    <w:p>
      <w:r xmlns:w="http://schemas.openxmlformats.org/wordprocessingml/2006/main">
        <w:t xml:space="preserve">1: Điều quan trọng là phải sở hữu những món quà mà chúng ta đã được trao.</w:t>
      </w:r>
    </w:p>
    <w:p/>
    <w:p>
      <w:r xmlns:w="http://schemas.openxmlformats.org/wordprocessingml/2006/main">
        <w:t xml:space="preserve">2: Chúa thành tín với những lời hứa của Ngài và sẽ cung cấp cho chúng ta khi chúng ta sở hữu vùng đất mà Ngài đã ban cho chúng ta.</w:t>
      </w:r>
    </w:p>
    <w:p/>
    <w:p>
      <w:r xmlns:w="http://schemas.openxmlformats.org/wordprocessingml/2006/main">
        <w:t xml:space="preserve">1: Ê-phê-sô 2:10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Phi-líp 4:12 13 Tôi biết chịu hèn, biết được dư dật.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Các Quan Xét 2:7 Dân chúng hầu việc Đức Giê-hô-va trọn đời Giô-suê và trọn thời kỳ các trưởng lão sống sau Giô-suê, những người đã chứng kiến mọi công việc vĩ đại Đức Giê-hô-va đã làm cho Y-sơ-ra-ên.</w:t>
      </w:r>
    </w:p>
    <w:p/>
    <w:p>
      <w:r xmlns:w="http://schemas.openxmlformats.org/wordprocessingml/2006/main">
        <w:t xml:space="preserve">Dân Y-sơ-ra-ên hầu việc Đức Giê-hô-va trong thời Giô-suê và đời những người sống sau ông, những người đã chứng kiến những công việc vĩ đại của Đức Giê-hô-va dành cho Y-sơ-ra-ên.</w:t>
      </w:r>
    </w:p>
    <w:p/>
    <w:p>
      <w:r xmlns:w="http://schemas.openxmlformats.org/wordprocessingml/2006/main">
        <w:t xml:space="preserve">1. Hầu việc Chúa hết lòng - Giô-suê 24:14-15</w:t>
      </w:r>
    </w:p>
    <w:p/>
    <w:p>
      <w:r xmlns:w="http://schemas.openxmlformats.org/wordprocessingml/2006/main">
        <w:t xml:space="preserve">2. Hãy nhớ đến sự thành tín của Chúa - Thi Thiên 103:1-6</w:t>
      </w:r>
    </w:p>
    <w:p/>
    <w:p>
      <w:r xmlns:w="http://schemas.openxmlformats.org/wordprocessingml/2006/main">
        <w:t xml:space="preserve">1. Giô-suê 24:14-15 - “Vậy bây giờ, hãy kính sợ Đức Giê-hô-va, phục sự Ngài một cách chân thành và chân thật. Đức Giê-hô-va. Và nếu các ngươi thấy việc phụng sự Đức Giê-hô-va là xấu xa, thì ngày nay hãy chọn ai mà các ngươi muốn phục sự, dù là các thần mà tổ phụ các ngươi đã hầu việc ở bên kia trận lụt, hay các thần của dân A-mô-rít, trong xứ của họ. các ngươi ở, nhưng ta và nhà ta sẽ phục sự Đức Giê-hô-va”.</w:t>
      </w:r>
    </w:p>
    <w:p/>
    <w:p>
      <w:r xmlns:w="http://schemas.openxmlformats.org/wordprocessingml/2006/main">
        <w:t xml:space="preserve">2. Thi Thiên 103:1-6 - "Hỡi linh hồn ta, hãy chúc tụng Đức Giê-hô-va! Và mọi điều ở trong ta, hãy chúc tụng danh thánh Ngài. Hỡi linh hồn ta, hãy chúc tụng Đức Giê-hô-va, Và chớ quên mọi ân huệ của Ngài: Đấng tha thứ mọi tội lỗi ngươi Đấng chữa lành mọi bệnh tật của ngươi, Đấng chuộc mạng ngươi khỏi sự diệt vong, đội mão cho ngươi bằng sự nhân từ và lòng thương xót dịu dàng, Đấng làm cho miệng ngươi thỏa mãn với những điều tốt lành, để tuổi trẻ của ngươi được đổi mới như tuổi chim đại bàng. CHÚA thi hành sự công bình và sự phán xét cho tất cả những ai bị áp bức."</w:t>
      </w:r>
    </w:p>
    <w:p/>
    <w:p>
      <w:r xmlns:w="http://schemas.openxmlformats.org/wordprocessingml/2006/main">
        <w:t xml:space="preserve">Các Quan Xét 2:8 Giô-suê, con trai Nun, tôi tớ của CHÚA, qua đời, hưởng thọ một trăm mười tuổi.</w:t>
      </w:r>
    </w:p>
    <w:p/>
    <w:p>
      <w:r xmlns:w="http://schemas.openxmlformats.org/wordprocessingml/2006/main">
        <w:t xml:space="preserve">Giô-suê, tôi tớ của Đức Giê-hô-va, qua đời lúc 110 tuổi.</w:t>
      </w:r>
    </w:p>
    <w:p/>
    <w:p>
      <w:r xmlns:w="http://schemas.openxmlformats.org/wordprocessingml/2006/main">
        <w:t xml:space="preserve">1. Đức tin của Giô-suê: Suy ngẫm về cuộc đời và di sản của ông</w:t>
      </w:r>
    </w:p>
    <w:p/>
    <w:p>
      <w:r xmlns:w="http://schemas.openxmlformats.org/wordprocessingml/2006/main">
        <w:t xml:space="preserve">2. Tầm quan trọng của việc hầu việc Chúa: Những bài học từ cuộc đời Giô-suê</w:t>
      </w:r>
    </w:p>
    <w:p/>
    <w:p>
      <w:r xmlns:w="http://schemas.openxmlformats.org/wordprocessingml/2006/main">
        <w:t xml:space="preserve">1. Phục Truyền Luật Lệ Kí 34:7-9 - Khi Môi-se qua đời, ông được một trăm hai mươi tuổi, mắt ông không mờ, sức lực ông cũng không suy giảm. Dân Y-sơ-ra-ên đã khóc Môi-se trong đồng bằng Mô-áp ba mươi ngày; thế là những ngày than khóc và than khóc Môi-se đã chấm dứt. Còn Giô-suê con trai của Nun thì đầy dẫy tinh thần khôn ngoan; vì Môi-se đã đặt tay trên ông, và dân Y-sơ-ra-ên đã nghe theo ông và làm theo điều Đức Giê-hô-va đã truyền cho Môi-se.</w:t>
      </w:r>
    </w:p>
    <w:p/>
    <w:p>
      <w:r xmlns:w="http://schemas.openxmlformats.org/wordprocessingml/2006/main">
        <w:t xml:space="preserve">2. Giô-suê 24:29-31 - Sau các việc đó, Giô-suê, con trai của Nun, tôi tớ của Đức Giê-hô-va, qua đời, hưởng thọ một trăm mười tuổi. Người ta chôn cất ông tại ranh giới cơ nghiệp của ông ở Timnathserah, trên núi Ephraim, về phía bắc đồi Gaash. Dân Y-sơ-ra-ên hầu việc Đức Giê-hô-va trọn đời Giô-suê, và trọn đời các trưởng lão cai trị Giô-suê, những người đã biết mọi công việc Đức Giê-hô-va đã làm cho Y-sơ-ra-ên.</w:t>
      </w:r>
    </w:p>
    <w:p/>
    <w:p>
      <w:r xmlns:w="http://schemas.openxmlformats.org/wordprocessingml/2006/main">
        <w:t xml:space="preserve">Các Quan Xét 2:9 Người ta chôn ông ở ranh giới đất thừa kế của ông ở Thim-na-thê-rê, trên núi Ép-ra-im, về phía bắc đồi Ga-át.</w:t>
      </w:r>
    </w:p>
    <w:p/>
    <w:p>
      <w:r xmlns:w="http://schemas.openxmlformats.org/wordprocessingml/2006/main">
        <w:t xml:space="preserve">Việc chôn cất một người đàn ông, được gọi là thiên thần của Đức Giê-hô-va, được mô tả trong Các Quan Xét 2:9. Ông được an nghỉ tại Timnathheres, trên núi Ephraim, phía bắc đồi Gaash.</w:t>
      </w:r>
    </w:p>
    <w:p/>
    <w:p>
      <w:r xmlns:w="http://schemas.openxmlformats.org/wordprocessingml/2006/main">
        <w:t xml:space="preserve">1. Sức mạnh của sự kế thừa: Cách chúng ta nhận được phước lành từ những người đi trước</w:t>
      </w:r>
    </w:p>
    <w:p/>
    <w:p>
      <w:r xmlns:w="http://schemas.openxmlformats.org/wordprocessingml/2006/main">
        <w:t xml:space="preserve">2. Sự chăm sóc và bảo vệ của Chúa: Cách chúng ta nhận được sự an ủi trong lúc hoạn nạn</w:t>
      </w:r>
    </w:p>
    <w:p/>
    <w:p>
      <w:r xmlns:w="http://schemas.openxmlformats.org/wordprocessingml/2006/main">
        <w:t xml:space="preserve">1. Thi Thiên 16:5-6 – Chúa là phần được chọn và là chén của tôi; bạn nắm giữ rất nhiều của tôi. Những đường dây đã rơi xuống đối với tôi ở những nơi dễ chịu; quả thật, tôi có một gia sản đẹp đẽ.</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Các Quan Xét 2:10 Hết thảy thế hệ đó đều được nhóm lại cùng tổ phụ mình; rồi có một thế hệ khác nối tiếp họ, chẳng biết Đức Giê-hô-va và các công việc Ngài đã làm cho Y-sơ-ra-ên.</w:t>
      </w:r>
    </w:p>
    <w:p/>
    <w:p>
      <w:r xmlns:w="http://schemas.openxmlformats.org/wordprocessingml/2006/main">
        <w:t xml:space="preserve">Một thế hệ mới nổi lên không biết Đức Giê-hô-va và các công việc Ngài dành cho Y-sơ-ra-ên.</w:t>
      </w:r>
    </w:p>
    <w:p/>
    <w:p>
      <w:r xmlns:w="http://schemas.openxmlformats.org/wordprocessingml/2006/main">
        <w:t xml:space="preserve">1. Hãy tin cậy nơi CHÚA và Lời Ngài</w:t>
      </w:r>
    </w:p>
    <w:p/>
    <w:p>
      <w:r xmlns:w="http://schemas.openxmlformats.org/wordprocessingml/2006/main">
        <w:t xml:space="preserve">2. Vâng phục Thiên Chúa và đường lối của Ngài</w:t>
      </w:r>
    </w:p>
    <w:p/>
    <w:p>
      <w:r xmlns:w="http://schemas.openxmlformats.org/wordprocessingml/2006/main">
        <w:t xml:space="preserve">1.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Phục Truyền Luật Lệ Kí 6:5-7 - Hãy yêu mến Giê-hô-va Đức Chúa Trời của ngươi hết lòng, hết linh hồn và hết sức lực ngươi. Những điều răn mà tôi ban cho anh em hôm nay hãy khắc sâu vào trái tim anh em. Hãy gây ấn tượng với con bạn. Hãy nói về chúng khi bạn ngồi ở nhà cũng như khi đi đường, khi đi ngủ cũng như khi thức dậy.</w:t>
      </w:r>
    </w:p>
    <w:p/>
    <w:p>
      <w:r xmlns:w="http://schemas.openxmlformats.org/wordprocessingml/2006/main">
        <w:t xml:space="preserve">Các Quan Xét 2:11 Dân Y-sơ-ra-ên làm điều ác trước mặt Đức Giê-hô-va và hầu việc Ba-anh.</w:t>
      </w:r>
    </w:p>
    <w:p/>
    <w:p>
      <w:r xmlns:w="http://schemas.openxmlformats.org/wordprocessingml/2006/main">
        <w:t xml:space="preserve">Dân Y-sơ-ra-ên không vâng lời Chúa và thờ thần tượng.</w:t>
      </w:r>
    </w:p>
    <w:p/>
    <w:p>
      <w:r xmlns:w="http://schemas.openxmlformats.org/wordprocessingml/2006/main">
        <w:t xml:space="preserve">1: Chúng ta phải luôn vâng phục Chúa và chỉ phục vụ Ngài mà thôi.</w:t>
      </w:r>
    </w:p>
    <w:p/>
    <w:p>
      <w:r xmlns:w="http://schemas.openxmlformats.org/wordprocessingml/2006/main">
        <w:t xml:space="preserve">2: Chúng ta đừng bao giờ quên hậu quả của việc không vâng lời Chúa.</w:t>
      </w:r>
    </w:p>
    <w:p/>
    <w:p>
      <w:r xmlns:w="http://schemas.openxmlformats.org/wordprocessingml/2006/main">
        <w:t xml:space="preserve">1: Phục Truyền Luật Lệ Kí 6:12-14 - “Chúa là Đức Chúa Trời của bạn yêu cầu bạn điều gì ngoại trừ việc kính sợ Chúa, Đức Chúa Trời của bạn, bước đi vâng phục Ngài, yêu mến Ngài, phục vụ Chúa là Đức Chúa Trời của bạn hết lòng và hết mình. cả tâm hồn bạn"</w:t>
      </w:r>
    </w:p>
    <w:p/>
    <w:p>
      <w:r xmlns:w="http://schemas.openxmlformats.org/wordprocessingml/2006/main">
        <w:t xml:space="preserve">2: Giô-suê 24:15 - "Nhưng nếu các ngươi từ chối phục vụ Chúa, thì hôm nay hãy chọn người mà các ngươi sẽ phục vụ. Các ngươi thích các vị thần mà tổ tiên các ngươi phục vụ bên ngoài sông Euphrates? Hay các vị thần của người Amorite trong vùng đất của họ" hiện đang sống?"</w:t>
      </w:r>
    </w:p>
    <w:p/>
    <w:p>
      <w:r xmlns:w="http://schemas.openxmlformats.org/wordprocessingml/2006/main">
        <w:t xml:space="preserve">Các Quan Xét 2:12 Họ đã lìa bỏ Giê-hô-va Đức Chúa Trời của tổ phụ họ, là Đấng đã đem họ ra khỏi xứ Ê-díp-tô, mà đi theo các thần khác, các thần của các dân chung quanh, quì lạy trước chúng và chọc tức dân chúng. CHÚA nổi giận.</w:t>
      </w:r>
    </w:p>
    <w:p/>
    <w:p>
      <w:r xmlns:w="http://schemas.openxmlformats.org/wordprocessingml/2006/main">
        <w:t xml:space="preserve">Dân Y-sơ-ra-ên đã từ bỏ Chúa, Đức Chúa Trời đã giải cứu họ khỏi Ai Cập, thay vào đó họ thờ phượng các vị thần của những người xung quanh, do đó khiến Chúa tức giận.</w:t>
      </w:r>
    </w:p>
    <w:p/>
    <w:p>
      <w:r xmlns:w="http://schemas.openxmlformats.org/wordprocessingml/2006/main">
        <w:t xml:space="preserve">1. Đức Chúa Trời Thành Tín Dù Chúng Ta Bất Trung</w:t>
      </w:r>
    </w:p>
    <w:p/>
    <w:p>
      <w:r xmlns:w="http://schemas.openxmlformats.org/wordprocessingml/2006/main">
        <w:t xml:space="preserve">2. Có điều gì quá khó đối với Chúa không?</w:t>
      </w:r>
    </w:p>
    <w:p/>
    <w:p>
      <w:r xmlns:w="http://schemas.openxmlformats.org/wordprocessingml/2006/main">
        <w:t xml:space="preserve">1. Thi Thiên 78:9-11 – Con cháu Ép-ra-im được trang bị vũ khí và mang theo cung tên, đã rút lui trong ngày chiến trận. Họ không giữ giao ước của Đức Chúa Trời và không chịu bước theo luật pháp Ngài; Và quên đi những công việc của anh ấy, và những điều kỳ diệu mà anh ấy đã làm cho chúng.</w:t>
      </w:r>
    </w:p>
    <w:p/>
    <w:p>
      <w:r xmlns:w="http://schemas.openxmlformats.org/wordprocessingml/2006/main">
        <w:t xml:space="preserve">2. Ê-sai 43:18-19 - Chớ nhớ đến việc trước, cũng đừng suy ngẫm việc xưa. Nầy, ta sẽ làm một việc mới; bây giờ nó sẽ mọc ra; bạn sẽ không biết điều đó sao? Ta sẽ mở đường trong đồng vắng, và mở sông trong sa mạc.</w:t>
      </w:r>
    </w:p>
    <w:p/>
    <w:p>
      <w:r xmlns:w="http://schemas.openxmlformats.org/wordprocessingml/2006/main">
        <w:t xml:space="preserve">Các Quan Xét 2:13 Họ lìa bỏ CHÚA mà phục vụ Ba-anh và Ách-ta-rốt.</w:t>
      </w:r>
    </w:p>
    <w:p/>
    <w:p>
      <w:r xmlns:w="http://schemas.openxmlformats.org/wordprocessingml/2006/main">
        <w:t xml:space="preserve">Dân Israel đã bỏ rơi Thiên Chúa và thờ các thần tượng giả.</w:t>
      </w:r>
    </w:p>
    <w:p/>
    <w:p>
      <w:r xmlns:w="http://schemas.openxmlformats.org/wordprocessingml/2006/main">
        <w:t xml:space="preserve">1. Mối nguy hiểm của các thần tượng giả: Bác bỏ việc thờ hình tượng trong đời sống chúng ta</w:t>
      </w:r>
    </w:p>
    <w:p/>
    <w:p>
      <w:r xmlns:w="http://schemas.openxmlformats.org/wordprocessingml/2006/main">
        <w:t xml:space="preserve">2. Mối nguy hiểm của việc thờ hình tượng: Từ chối các thần giả trong thời đại chúng ta</w:t>
      </w:r>
    </w:p>
    <w:p/>
    <w:p>
      <w:r xmlns:w="http://schemas.openxmlformats.org/wordprocessingml/2006/main">
        <w:t xml:space="preserve">1. Ê-sai 44:6-20 – Đức Chúa Trời quở trách việc thờ hình tượng</w:t>
      </w:r>
    </w:p>
    <w:p/>
    <w:p>
      <w:r xmlns:w="http://schemas.openxmlformats.org/wordprocessingml/2006/main">
        <w:t xml:space="preserve">2. Giê-rê-mi 10:1-16 – Lời cảnh báo của Chúa về việc thờ hình tượng là vô ích</w:t>
      </w:r>
    </w:p>
    <w:p/>
    <w:p>
      <w:r xmlns:w="http://schemas.openxmlformats.org/wordprocessingml/2006/main">
        <w:t xml:space="preserve">Các Quan Xét 2:14 Cơn giận của Đức Giê-hô-va nổi phừng lên cùng Y-sơ-ra-ên, Ngài phó họ vào tay những kẻ cướp bóc, cướp bóc họ, bán họ vào tay kẻ thù chung quanh, đến nỗi họ không thể đứng vững trước mặt họ nữa. kẻ thù của họ.</w:t>
      </w:r>
    </w:p>
    <w:p/>
    <w:p>
      <w:r xmlns:w="http://schemas.openxmlformats.org/wordprocessingml/2006/main">
        <w:t xml:space="preserve">CHÚA nổi giận với Y-sơ-ra-ên và để cho kẻ thù đánh bại họ.</w:t>
      </w:r>
    </w:p>
    <w:p/>
    <w:p>
      <w:r xmlns:w="http://schemas.openxmlformats.org/wordprocessingml/2006/main">
        <w:t xml:space="preserve">1. Hậu quả của sự bất tuân: Học từ tấm gương của Y-sơ-ra-ên</w:t>
      </w:r>
    </w:p>
    <w:p/>
    <w:p>
      <w:r xmlns:w="http://schemas.openxmlformats.org/wordprocessingml/2006/main">
        <w:t xml:space="preserve">2. Sức mạnh của lòng thương xót Chúa: Cảm nghiệm ân sủng của Chúa bất chấp lỗi lầm của chúng ta</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Ê-sai 1:18-20, “Nầy, chúng ta hãy cùng nhau biện luận, Đức Giê-hô-va phán: Tội các ngươi dẫu như son điều, sẽ trắng như tuyết; Dù có đỏ như vải điều, cũng sẽ trở nên trắng như lông chiên. Nếu các ngươi vui lòng và vâng lời, các ngươi sẽ hưởng được của cải của xứ; nhưng nếu các ngươi từ chối và phản nghịch, các ngươi sẽ bị gươm ăn; vì miệng Đức Giê-hô-va đã phán.</w:t>
      </w:r>
    </w:p>
    <w:p/>
    <w:p>
      <w:r xmlns:w="http://schemas.openxmlformats.org/wordprocessingml/2006/main">
        <w:t xml:space="preserve">Các Quan Xét 2:15 Bất cứ nơi nào họ đi ra, tay của Đức Giê-hô-va giáng họa trên họ, y như Đức Giê-hô-va đã phán và đã thề cùng họ;</w:t>
      </w:r>
    </w:p>
    <w:p/>
    <w:p>
      <w:r xmlns:w="http://schemas.openxmlformats.org/wordprocessingml/2006/main">
        <w:t xml:space="preserve">Đức Giê-hô-va đã cảnh báo dân Y-sơ-ra-ên rằng bất cứ nơi nào họ đi, tay Ngài sẽ giáng họa xuống họ. Dân Y-sơ-ra-ên vô cùng đau khổ vì điều này.</w:t>
      </w:r>
    </w:p>
    <w:p/>
    <w:p>
      <w:r xmlns:w="http://schemas.openxmlformats.org/wordprocessingml/2006/main">
        <w:t xml:space="preserve">1. Hậu quả của sự bất tuân: Bài học từ sai lầm của dân Y-sơ-ra-ên</w:t>
      </w:r>
    </w:p>
    <w:p/>
    <w:p>
      <w:r xmlns:w="http://schemas.openxmlformats.org/wordprocessingml/2006/main">
        <w:t xml:space="preserve">2. Sự thành tín của Chúa: Lời hứa của Chúa bất chấp sự bất tuân của chúng ta</w:t>
      </w:r>
    </w:p>
    <w:p/>
    <w:p>
      <w:r xmlns:w="http://schemas.openxmlformats.org/wordprocessingml/2006/main">
        <w:t xml:space="preserve">1. Phục truyền luật lệ ký 7:12-14 - Nếu anh em tuân theo các luật lệ này và siêng năng tuân giữ chúng, thì Giê-hô-va Đức Chúa Trời của anh em sẽ duy trì với anh em sự trung thành trong giao ước mà Ngài đã thề với tổ phụ anh em.</w:t>
      </w:r>
    </w:p>
    <w:p/>
    <w:p>
      <w:r xmlns:w="http://schemas.openxmlformats.org/wordprocessingml/2006/main">
        <w:t xml:space="preserve">2. Giô-suê 23:15-16 - Nếu các ngươi quên Giê-hô-va Đức Chúa Trời của các ngươi mà đi theo các thần khác để hầu việc và thờ phượng chúng, thì ngày nay ta làm chứng nghịch cùng các ngươi rằng chắc chắn các ngươi sẽ bị tiêu diệt.</w:t>
      </w:r>
    </w:p>
    <w:p/>
    <w:p>
      <w:r xmlns:w="http://schemas.openxmlformats.org/wordprocessingml/2006/main">
        <w:t xml:space="preserve">Các Quan Xét 2:16 Tuy nhiên, Đức Giê-hô-va đã dấy lên các quan xét để giải cứu họ khỏi tay kẻ hà hiếp họ.</w:t>
      </w:r>
    </w:p>
    <w:p/>
    <w:p>
      <w:r xmlns:w="http://schemas.openxmlformats.org/wordprocessingml/2006/main">
        <w:t xml:space="preserve">Chúa dấy lên các thẩm phán để giải cứu dân khỏi tay kẻ thù.</w:t>
      </w:r>
    </w:p>
    <w:p/>
    <w:p>
      <w:r xmlns:w="http://schemas.openxmlformats.org/wordprocessingml/2006/main">
        <w:t xml:space="preserve">1. Chúa sẽ luôn ban niềm hy vọng và sự giải thoát trong lúc khó khăn</w:t>
      </w:r>
    </w:p>
    <w:p/>
    <w:p>
      <w:r xmlns:w="http://schemas.openxmlformats.org/wordprocessingml/2006/main">
        <w:t xml:space="preserve">2. Ân sủng của Chúa đủ để vượt qua mọi trở ngại</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Các Quan Xét 2:17 Dầu vậy, chúng không khứng nghe các quan xét của mình, mà đi theo các thần khác và cúi lạy trước các thần khác; chúng vội bỏ con đường mà tổ phụ chúng đã đi vào, vâng theo các điều răn của Đức Giê-hô-va; nhưng họ đã không làm vậy.</w:t>
      </w:r>
    </w:p>
    <w:p/>
    <w:p>
      <w:r xmlns:w="http://schemas.openxmlformats.org/wordprocessingml/2006/main">
        <w:t xml:space="preserve">Mặc dù được bổ nhiệm làm quan xét, nhưng dân Y-sơ-ra-ên không chịu vâng phục những người lãnh đạo được bổ nhiệm, thay vào đó lại thờ thần tượng và quay lưng lại với các điều răn của Chúa.</w:t>
      </w:r>
    </w:p>
    <w:p/>
    <w:p>
      <w:r xmlns:w="http://schemas.openxmlformats.org/wordprocessingml/2006/main">
        <w:t xml:space="preserve">1. Mối nguy hiểm của việc thờ hình tượng</w:t>
      </w:r>
    </w:p>
    <w:p/>
    <w:p>
      <w:r xmlns:w="http://schemas.openxmlformats.org/wordprocessingml/2006/main">
        <w:t xml:space="preserve">2. Luôn Trung Thành Với Chúa</w:t>
      </w:r>
    </w:p>
    <w:p/>
    <w:p>
      <w:r xmlns:w="http://schemas.openxmlformats.org/wordprocessingml/2006/main">
        <w:t xml:space="preserve">1. Phục truyền luật lệ ký 6:4-7 - Hỡi Y-sơ-ra-ên, hãy nghe đây: Chúa là Đức Chúa Trời chúng ta là Chúa duy nhất: Và ngươi phải yêu mến Chúa, Đức Chúa Trời của ngươi, hết lòng, hết linh hồn và hết sức lực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2. Ê-sai 55:6-7 - Hãy tìm kiếm Đức Giê-hô-va khi Ngài còn gặp, hãy kêu cầu Ngài khi Ngài ở gần: Kẻ ác khá bỏ đường mình, kẻ bất nghĩa khá bỏ các ý tưởng; và anh ta sẽ thương xót anh ta; và đến với Đức Chúa Trời chúng ta, vì Ngài sẽ tha thứ dồi dào.</w:t>
      </w:r>
    </w:p>
    <w:p/>
    <w:p>
      <w:r xmlns:w="http://schemas.openxmlformats.org/wordprocessingml/2006/main">
        <w:t xml:space="preserve">Các Quan Xét 2:18 Khi Đức Giê-hô-va lập họ làm quan xét, thì Đức Giê-hô-va ở cùng quan xét và giải cứu họ khỏi tay kẻ thù nghịch suốt đời quan xét; những kẻ đã áp bức họ và chọc tức họ.</w:t>
      </w:r>
    </w:p>
    <w:p/>
    <w:p>
      <w:r xmlns:w="http://schemas.openxmlformats.org/wordprocessingml/2006/main">
        <w:t xml:space="preserve">Chúa đã dấy lên các thẩm phán để giải cứu dân Ngài khỏi kẻ thù khi Ngài nghe thấy tiếng kêu la của họ.</w:t>
      </w:r>
    </w:p>
    <w:p/>
    <w:p>
      <w:r xmlns:w="http://schemas.openxmlformats.org/wordprocessingml/2006/main">
        <w:t xml:space="preserve">Câu 1: Thiên Chúa là Người Cha yêu thương, Đấng nghe tiếng kêu than của con cái Ngài và giải thoát họ khỏi những kẻ áp bức.</w:t>
      </w:r>
    </w:p>
    <w:p/>
    <w:p>
      <w:r xmlns:w="http://schemas.openxmlformats.org/wordprocessingml/2006/main">
        <w:t xml:space="preserve">2: Khi chúng ta kêu cầu Chúa trong cơn hoạn nạn, Ngài sẽ không bao giờ bỏ rơi chúng ta hay bỏ rơi chúng ta trong lúc chúng ta cần.</w:t>
      </w:r>
    </w:p>
    <w:p/>
    <w:p>
      <w:r xmlns:w="http://schemas.openxmlformats.org/wordprocessingml/2006/main">
        <w:t xml:space="preserve">1: Thi Thiên 34:17-18 "Khi người công bình kêu cầu, Đức Giê-hô-va nhậm lời và giải cứu họ khỏi mọi cơn khốn khó. Đức Giê-hô-va ở gần những tấm lòng tan nát và cứu những kẻ có tâm hồn thống khổ."</w:t>
      </w:r>
    </w:p>
    <w:p/>
    <w:p>
      <w:r xmlns:w="http://schemas.openxmlformats.org/wordprocessingml/2006/main">
        <w:t xml:space="preserve">2: Thi Thiên 145:18-19 "Đức Giê-hô-va ở gần mọi người kêu cầu Ngài, mọi kẻ thành tâm kêu cầu Ngài. Ngài làm thỏa nguyện những người kính sợ Ngài, nghe tiếng kêu cầu của họ và giải cứu họ."</w:t>
      </w:r>
    </w:p>
    <w:p/>
    <w:p>
      <w:r xmlns:w="http://schemas.openxmlformats.org/wordprocessingml/2006/main">
        <w:t xml:space="preserve">Các Quan Xét 2:19 Khi quan xét đã chết, chúng trở về, làm bại hoại mình hơn tổ phụ chúng, đi theo các thần khác để hầu việc và quỳ lạy chúng; họ không ngừng làm việc riêng, cũng không từ bỏ lối sống ương ngạnh của mình.</w:t>
      </w:r>
    </w:p>
    <w:p/>
    <w:p>
      <w:r xmlns:w="http://schemas.openxmlformats.org/wordprocessingml/2006/main">
        <w:t xml:space="preserve">Sau cái chết của quan tòa, dân Y-sơ-ra-ên quay trở lại lối cũ thờ cúng các thần khác và từ chối ăn năn tội lỗi của mình.</w:t>
      </w:r>
    </w:p>
    <w:p/>
    <w:p>
      <w:r xmlns:w="http://schemas.openxmlformats.org/wordprocessingml/2006/main">
        <w:t xml:space="preserve">1. Nguy cơ từ chối ăn năn</w:t>
      </w:r>
    </w:p>
    <w:p/>
    <w:p>
      <w:r xmlns:w="http://schemas.openxmlformats.org/wordprocessingml/2006/main">
        <w:t xml:space="preserve">2. Bản chất trường tồn của tội lỗi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Ê-xê-chi-ên 18:30-31 - "Vì vậy, hỡi nhà Y-sơ-ra-ên, ta sẽ xét xử mỗi người tùy theo đường lối mình, Chúa Giê-hô-va phán vậy. Hãy ăn năn và từ bỏ mọi tội lỗi của mình, kẻo sự gian ác trở thành sự hủy hoại của các ngươi."</w:t>
      </w:r>
    </w:p>
    <w:p/>
    <w:p>
      <w:r xmlns:w="http://schemas.openxmlformats.org/wordprocessingml/2006/main">
        <w:t xml:space="preserve">Các Quan Xét 2:20 Cơn giận của Đức Giê-hô-va nổi phừng lên cùng Y-sơ-ra-ên; Ngài phán rằng: Bởi vì dân nầy đã vi phạm giao ước ta mà ta đã truyền cho tổ phụ họ, và không nghe theo tiếng ta;</w:t>
      </w:r>
    </w:p>
    <w:p/>
    <w:p>
      <w:r xmlns:w="http://schemas.openxmlformats.org/wordprocessingml/2006/main">
        <w:t xml:space="preserve">Đức Giê-hô-va nổi giận với dân Y-sơ-ra-ên vì đã vi phạm giao ước Ngài và không nghe theo tiếng Ngài.</w:t>
      </w:r>
    </w:p>
    <w:p/>
    <w:p>
      <w:r xmlns:w="http://schemas.openxmlformats.org/wordprocessingml/2006/main">
        <w:t xml:space="preserve">1: Chúng ta phải trung thành với giao ước của Chúa và lắng nghe tiếng nói của Ngài.</w:t>
      </w:r>
    </w:p>
    <w:p/>
    <w:p>
      <w:r xmlns:w="http://schemas.openxmlformats.org/wordprocessingml/2006/main">
        <w:t xml:space="preserve">2: Chúng ta phải nhớ rằng CHÚA sẽ kỷ luật chúng ta nếu chúng ta từ bỏ giao ước của Ngài.</w:t>
      </w:r>
    </w:p>
    <w:p/>
    <w:p>
      <w:r xmlns:w="http://schemas.openxmlformats.org/wordprocessingml/2006/main">
        <w:t xml:space="preserve">1: Phục truyền luật lệ ký 7:11 - Vậy, hãy vâng giữ các điều răn, luật lệ và mạng lịnh ta truyền cho ngươi làm theo ngày nay.</w:t>
      </w:r>
    </w:p>
    <w:p/>
    <w:p>
      <w:r xmlns:w="http://schemas.openxmlformats.org/wordprocessingml/2006/main">
        <w:t xml:space="preserve">2: Giê-rê-mi 11:3-5 - Hãy nói với chúng rằng: Giê-hô-va Đức Chúa Trời của Y-sơ-ra-ên phán như vầy; Đáng nguyền rủa thay kẻ nào không vâng theo những lời của giao ước này, mà Ta đã truyền cho tổ phụ các ngươi, trong ngày Ta đem họ ra khỏi đất Ai Cập, khỏi lò lửa sắt, mà rằng: Hãy vâng theo tiếng Ta và làm theo những gì Ta đã hứa. tất cả những gì tôi truyền cho bạn: các bạn sẽ là dân của tôi và tôi sẽ là Thiên Chúa của bạn.</w:t>
      </w:r>
    </w:p>
    <w:p/>
    <w:p>
      <w:r xmlns:w="http://schemas.openxmlformats.org/wordprocessingml/2006/main">
        <w:t xml:space="preserve">Các Quan Xét 2:21 Từ nay trở đi, Ta cũng sẽ không đuổi dân tộc nào mà Giô-suê để lại khi ông qua đời khỏi họ:</w:t>
      </w:r>
    </w:p>
    <w:p/>
    <w:p>
      <w:r xmlns:w="http://schemas.openxmlformats.org/wordprocessingml/2006/main">
        <w:t xml:space="preserve">Chúa hứa sẽ không loại bỏ bất kỳ quốc gia nào mà Giô-suê để lại khi ông qua đời.</w:t>
      </w:r>
    </w:p>
    <w:p/>
    <w:p>
      <w:r xmlns:w="http://schemas.openxmlformats.org/wordprocessingml/2006/main">
        <w:t xml:space="preserve">1. Sự Thành Tín Của Chúa Trong Việc Giữ Lời Hứa Của Ngài</w:t>
      </w:r>
    </w:p>
    <w:p/>
    <w:p>
      <w:r xmlns:w="http://schemas.openxmlformats.org/wordprocessingml/2006/main">
        <w:t xml:space="preserve">2. Lòng Thương Xót Chúa Đối Với Các Dân Nước</w:t>
      </w:r>
    </w:p>
    <w:p/>
    <w:p>
      <w:r xmlns:w="http://schemas.openxmlformats.org/wordprocessingml/2006/main">
        <w:t xml:space="preserve">1. Phục truyền luật lệ ký 7:17-18 - "Nếu ngươi nói trong lòng rằng: Các dân tộc này đông hơn ta; làm sao ta có thể đánh đuổi chúng được? Ngươi chớ sợ chúng: nhưng hãy nhớ kỹ điều Giê-hô-va Đức Chúa Trời ngươi đã làm đối với Pha-ra-ôn và toàn thể xứ Ê-díp-tô;</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Các Quan Xét 2:22 Để qua họ, ta có thể tra xét dân Y-sơ-ra-ên xem họ có đi theo con đường của Đức Giê-hô-va mà đi trong đó như tổ phụ họ đã đi hay không.</w:t>
      </w:r>
    </w:p>
    <w:p/>
    <w:p>
      <w:r xmlns:w="http://schemas.openxmlformats.org/wordprocessingml/2006/main">
        <w:t xml:space="preserve">Câu này trong Các Quan Xét 2:22 nói về việc Đức Chúa Trời thử thách dân Y-sơ-ra-ên để xem họ có giữ đường lối của Đức Giê-hô-va như tổ phụ họ đã làm hay không.</w:t>
      </w:r>
    </w:p>
    <w:p/>
    <w:p>
      <w:r xmlns:w="http://schemas.openxmlformats.org/wordprocessingml/2006/main">
        <w:t xml:space="preserve">1. Bài học từ quá khứ: Tổ tiên chỉ đường cho chúng ta như thế nào</w:t>
      </w:r>
    </w:p>
    <w:p/>
    <w:p>
      <w:r xmlns:w="http://schemas.openxmlformats.org/wordprocessingml/2006/main">
        <w:t xml:space="preserve">2. Những thử thách của Chúa: Làm thế nào chúng ta có thể chứng tỏ mình xứng đáng nhận được phước lành của Ngài</w:t>
      </w:r>
    </w:p>
    <w:p/>
    <w:p>
      <w:r xmlns:w="http://schemas.openxmlformats.org/wordprocessingml/2006/main">
        <w:t xml:space="preserve">1. Xuất Ê-díp-tô Ký 20:6 Ngươi không được làm tượng chạm theo hình dạng của bất cứ vật gì ở trên trời cao hoặc trên đất bên dưới hoặc trong nước bên dưới.</w:t>
      </w:r>
    </w:p>
    <w:p/>
    <w:p>
      <w:r xmlns:w="http://schemas.openxmlformats.org/wordprocessingml/2006/main">
        <w:t xml:space="preserve">2. Phục truyền luật lệ ký 6:5 Hãy yêu mến Chúa là Đức Chúa Trời của bạn hết lòng, hết linh hồn và hết sức lực.</w:t>
      </w:r>
    </w:p>
    <w:p/>
    <w:p>
      <w:r xmlns:w="http://schemas.openxmlformats.org/wordprocessingml/2006/main">
        <w:t xml:space="preserve">Các Quan Xét 2:23 Vì vậy, Đức Giê-hô-va rời bỏ các dân tộc đó, không vội xua đuổi chúng; ông cũng không giao chúng vào tay Giô-suê.</w:t>
      </w:r>
    </w:p>
    <w:p/>
    <w:p>
      <w:r xmlns:w="http://schemas.openxmlformats.org/wordprocessingml/2006/main">
        <w:t xml:space="preserve">Chúa không nhanh chóng xua đuổi các dân tộc sống ở Ca-na-an hay phó họ vào tay Giô-suê.</w:t>
      </w:r>
    </w:p>
    <w:p/>
    <w:p>
      <w:r xmlns:w="http://schemas.openxmlformats.org/wordprocessingml/2006/main">
        <w:t xml:space="preserve">1. Sự kiên nhẫn của Chúa: Chúa chờ đợi chúng ta quay về với Ngài như thế nào</w:t>
      </w:r>
    </w:p>
    <w:p/>
    <w:p>
      <w:r xmlns:w="http://schemas.openxmlformats.org/wordprocessingml/2006/main">
        <w:t xml:space="preserve">2. Quyền Tối Thượng Của Thiên Chúa: Chúa Biến Đổi Đời Sống Chúng Ta Như Thế Nào</w:t>
      </w:r>
    </w:p>
    <w:p/>
    <w:p>
      <w:r xmlns:w="http://schemas.openxmlformats.org/wordprocessingml/2006/main">
        <w:t xml:space="preserve">1. Rô-ma 2:4 - "Hay là bạn lợi dụng sự giàu có của lòng nhân từ, sự nhịn nhục và kiên nhẫn của Ngài mà không biết rằng lòng nhân từ của Đức Chúa Trời là để dẫn bạn đến sự ăn năn?"</w:t>
      </w:r>
    </w:p>
    <w:p/>
    <w:p>
      <w:r xmlns:w="http://schemas.openxmlformats.org/wordprocessingml/2006/main">
        <w:t xml:space="preserve">2. Ê-sai 55:8 - Đức Giê-hô-va phán: Ý tưởng ta chẳng phải ý tưởng các ngươi, đường lối các ngươi chẳng phải đường lối ta.</w:t>
      </w:r>
    </w:p>
    <w:p/>
    <w:p>
      <w:r xmlns:w="http://schemas.openxmlformats.org/wordprocessingml/2006/main">
        <w:t xml:space="preserve">Các Thẩm phán 3 có thể được tóm tắt trong ba đoạn như sau, với những câu được chỉ định:</w:t>
      </w:r>
    </w:p>
    <w:p/>
    <w:p>
      <w:r xmlns:w="http://schemas.openxmlformats.org/wordprocessingml/2006/main">
        <w:t xml:space="preserve">Đoạn 1: Các Quan Xét 3:1-8 mô tả các quốc gia còn sót lại trong xứ để thử thách Y-sơ-ra-ên và sự áp bức sau đó của họ. Chương này bắt đầu bằng cách nói rằng những quốc gia này được để lại để thử thách Y-sơ-ra-ên, để xem liệu họ có tuân theo các điều răn của Đức Chúa Trời hay không. Tên của một số quốc gia này được đề cập, bao gồm người Phi-li-tin, người Ca-na-an, người Si-đôn, người Hivite và người Giê-bu-sít. Y-sơ-ra-ên hòa nhập với họ và bắt đầu thờ phượng các thần của họ. Vì sự bất tuân của họ, Đức Chúa Trời cho phép các dân tộc này áp bức Y-sơ-ra-ên trong một thời gian.</w:t>
      </w:r>
    </w:p>
    <w:p/>
    <w:p>
      <w:r xmlns:w="http://schemas.openxmlformats.org/wordprocessingml/2006/main">
        <w:t xml:space="preserve">Đoạn 2: Tiếp tục trong Các Quan Xét 3:9-11, nó kể lại việc dân Y-sơ-ra-ên được giải cứu nhờ Ốt-niên. Khi dân chúng kêu cầu Đức Chúa Trời do bị Cu-san-Rishathaim, một vị vua đến từ Lưỡng Hà, áp bức, Đức Chúa Trời đã dấy Ốt-ni-ên lên làm thẩm phán giải cứu họ khỏi kẻ thù. Ốthniel trở thành một nhà lãnh đạo mạnh mẽ, người lãnh đạo Israel chiến đấu chống lại Cushan-Rishathaim và mang lại hòa bình cho vùng đất trong bốn mươi năm.</w:t>
      </w:r>
    </w:p>
    <w:p/>
    <w:p>
      <w:r xmlns:w="http://schemas.openxmlformats.org/wordprocessingml/2006/main">
        <w:t xml:space="preserve">Đoạn 3: Các Quan Xét 3 kết thúc bằng câu chuyện Ehud giải cứu Y-sơ-ra-ên khỏi Éclon, vua Mô-áp. Trong Các Quan Xét 3:12-30, người ta đề cập rằng sau khi Ehud trở thành quan tòa Israel, ông đã rèn một thanh kiếm hai lưỡi và giấu nó ở đùi phải vì ông thuận tay trái. Anh ta bày tỏ lòng kính trọng đối với Eglon nhưng sau đó đâm anh ta bằng thanh kiếm giấu kín trong cuộc gặp riêng trong phòng của Eglon. Ehud trốn thoát trong khi những người hầu của Eglon tin rằng anh ta đang đi vệ sinh trong phòng do vắng mặt lâu ngày. Vụ ám sát này làm dấy lên một cuộc nổi dậy trong số những người Israel tập hợp lại phía sau Ehud, và họ đã đánh bại thành công người Moabites, mang lại hòa bình cho vùng đất trong 80 năm.</w:t>
      </w:r>
    </w:p>
    <w:p/>
    <w:p>
      <w:r xmlns:w="http://schemas.openxmlformats.org/wordprocessingml/2006/main">
        <w:t xml:space="preserve">Tóm tắt:</w:t>
      </w:r>
    </w:p>
    <w:p>
      <w:r xmlns:w="http://schemas.openxmlformats.org/wordprocessingml/2006/main">
        <w:t xml:space="preserve">Giám khảo 3 trình bày:</w:t>
      </w:r>
    </w:p>
    <w:p>
      <w:r xmlns:w="http://schemas.openxmlformats.org/wordprocessingml/2006/main">
        <w:t xml:space="preserve">Các quốc gia còn lại để thử thách sự áp bức của Israel do sự bất tuân;</w:t>
      </w:r>
    </w:p>
    <w:p>
      <w:r xmlns:w="http://schemas.openxmlformats.org/wordprocessingml/2006/main">
        <w:t xml:space="preserve">Được giải thoát nhờ hòa bình ở Ốt-ni-ên trong bốn mươi năm;</w:t>
      </w:r>
    </w:p>
    <w:p>
      <w:r xmlns:w="http://schemas.openxmlformats.org/wordprocessingml/2006/main">
        <w:t xml:space="preserve">Sự giải thoát qua sự hòa bình của Ehud trong tám mươi năm.</w:t>
      </w:r>
    </w:p>
    <w:p/>
    <w:p>
      <w:r xmlns:w="http://schemas.openxmlformats.org/wordprocessingml/2006/main">
        <w:t xml:space="preserve">Nhấn mạnh vào các quốc gia còn lại để thử thách sự áp bức của Israel do sự bất tuân;</w:t>
      </w:r>
    </w:p>
    <w:p>
      <w:r xmlns:w="http://schemas.openxmlformats.org/wordprocessingml/2006/main">
        <w:t xml:space="preserve">Được giải thoát nhờ hòa bình ở Ốt-ni-ên trong bốn mươi năm;</w:t>
      </w:r>
    </w:p>
    <w:p>
      <w:r xmlns:w="http://schemas.openxmlformats.org/wordprocessingml/2006/main">
        <w:t xml:space="preserve">Sự giải thoát qua sự hòa bình của Ehud trong tám mươi năm.</w:t>
      </w:r>
    </w:p>
    <w:p/>
    <w:p>
      <w:r xmlns:w="http://schemas.openxmlformats.org/wordprocessingml/2006/main">
        <w:t xml:space="preserve">Chương này tập trung vào các quốc gia còn sót lại trong xứ để thử thách Y-sơ-ra-ên và sự áp bức sau đó của họ, cũng như hai sự giải cứu mà Y-sơ-ra-ên đã trải qua trong thời kỳ này. Trong Các Quan Xét 3, có đề cập rằng những quốc gia này được Đức Chúa Trời cố tình rời bỏ để thử thách sự vâng phục của Y-sơ-ra-ên. Tuy nhiên, thay vì xua đuổi họ hoàn toàn, Israel lại hòa nhập với họ và bắt đầu thờ cúng các vị thần của họ, một hành động bất tuân dẫn đến sự áp bức của họ bởi các quốc gia này.</w:t>
      </w:r>
    </w:p>
    <w:p/>
    <w:p>
      <w:r xmlns:w="http://schemas.openxmlformats.org/wordprocessingml/2006/main">
        <w:t xml:space="preserve">Tiếp tục trong Các Quan Xét 3, đoạn văn kể lại sự giải cứu đầu tiên mà dân Y-sơ-ra-ên trải qua nhờ Ốt-niên. Khi họ kêu cầu Chúa do bị Cushan-Rishathaim áp bức từ Lưỡng Hà, Chúa đã tôn Ốthniel lên làm thẩm phán, người đã giải thoát họ khỏi kẻ thù thành công. Othniel trở thành một nhà lãnh đạo mạnh mẽ, người dẫn dắt Israel vào trận chiến và mang lại hòa bình cho vùng đất trong bốn mươi năm, một khoảng thời gian thoát khỏi sự áp bức.</w:t>
      </w:r>
    </w:p>
    <w:p/>
    <w:p>
      <w:r xmlns:w="http://schemas.openxmlformats.org/wordprocessingml/2006/main">
        <w:t xml:space="preserve">Các Quan Xét 3 kết thúc bằng câu chuyện Ê-hút giải cứu Y-sơ-ra-ên khỏi Éc-lôn, vua Mô-áp. Sau khi trở thành thẩm phán Israel, Ehud chế tạo một thanh kiếm giấu kín và sử dụng nó để ám sát Eglon trong một cuộc gặp riêng. Hành động này gây ra một cuộc nổi dậy trong số những người Israel tập hợp lại đằng sau Ehud và đánh bại thành công người Moabites, một sự kiện mang lại hòa bình và tự do khỏi áp bức trong 80 năm, một thời kỳ ổn định đáng kể ở vùng đất này.</w:t>
      </w:r>
    </w:p>
    <w:p/>
    <w:p>
      <w:r xmlns:w="http://schemas.openxmlformats.org/wordprocessingml/2006/main">
        <w:t xml:space="preserve">Các Quan Xét 3:1 Đây là những dân tộc mà Đức Giê-hô-va để lại, để dùng chúng mà thử thách Y-sơ-ra-ên, ngay cả những người Y-sơ-ra-ên chưa từng biết đến tất cả các cuộc chiến tranh ở Ca-na-an;</w:t>
      </w:r>
    </w:p>
    <w:p/>
    <w:p>
      <w:r xmlns:w="http://schemas.openxmlformats.org/wordprocessingml/2006/main">
        <w:t xml:space="preserve">Chúa để lại một số quốc gia ở Ca-na-an để thử thách dân Y-sơ-ra-ên, những người chưa trải qua tất cả các cuộc chiến tranh diễn ra ở đó.</w:t>
      </w:r>
    </w:p>
    <w:p/>
    <w:p>
      <w:r xmlns:w="http://schemas.openxmlformats.org/wordprocessingml/2006/main">
        <w:t xml:space="preserve">1. Chúa sẽ luôn hiện diện để thử thách chúng ta, nhưng Ngài sẽ luôn giúp đỡ chúng ta trong quá trình này.</w:t>
      </w:r>
    </w:p>
    <w:p/>
    <w:p>
      <w:r xmlns:w="http://schemas.openxmlformats.org/wordprocessingml/2006/main">
        <w:t xml:space="preserve">2. Chúng ta nên chuẩn bị cho những thử thách mà Chúa gửi đến cho chúng ta và tin cậy Ngài ngay cả trong những thời điểm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Các Quan Xét 3:2 Chỉ mong rằng các thế hệ con cái Y-sơ-ra-ên có thể biết và dạy họ chiến tranh, ít nhất là những người trước đây chưa biết gì về điều đó;</w:t>
      </w:r>
    </w:p>
    <w:p/>
    <w:p>
      <w:r xmlns:w="http://schemas.openxmlformats.org/wordprocessingml/2006/main">
        <w:t xml:space="preserve">Trong Các Quan Xét 3:2, Đức Chúa Trời truyền lệnh cho dân Y-sơ-ra-ên học cách chiến tranh, để ngay cả những người chưa từng biết về nó cũng sẽ biết.</w:t>
      </w:r>
    </w:p>
    <w:p/>
    <w:p>
      <w:r xmlns:w="http://schemas.openxmlformats.org/wordprocessingml/2006/main">
        <w:t xml:space="preserve">1. Sức mạnh của tri thức: Học về chiến tranh và những bài học cuộc sống khác</w:t>
      </w:r>
    </w:p>
    <w:p/>
    <w:p>
      <w:r xmlns:w="http://schemas.openxmlformats.org/wordprocessingml/2006/main">
        <w:t xml:space="preserve">2. Tầm quan trọng của việc dạy người khác: Truyền lại kiến thức và trí tuệ</w:t>
      </w:r>
    </w:p>
    <w:p/>
    <w:p>
      <w:r xmlns:w="http://schemas.openxmlformats.org/wordprocessingml/2006/main">
        <w:t xml:space="preserve">1. Châm-ngôn 19:20-21 Hãy nghe lời khuyên và tiếp thu lời khuyên dạy, hầu cho tương lai con có được sự khôn ngoan. Trong tâm trí con người có nhiều kế hoạch, nhưng chính mục đích của Chúa mới tồn tại được.</w:t>
      </w:r>
    </w:p>
    <w:p/>
    <w:p>
      <w:r xmlns:w="http://schemas.openxmlformats.org/wordprocessingml/2006/main">
        <w:t xml:space="preserve">2. 2 Ti-mô-thê 1:5 Tôi được nhắc nhở về đức tin chân thành của bạn, đức tin trước hết đã ở trong bà nội Lois và mẹ bạn là Eunice, và bây giờ, tôi tin chắc, cũng ở trong bạn.</w:t>
      </w:r>
    </w:p>
    <w:p/>
    <w:p>
      <w:r xmlns:w="http://schemas.openxmlformats.org/wordprocessingml/2006/main">
        <w:t xml:space="preserve">Các Quan Xét 3:3 Đó là, năm lãnh chúa của người Phi-li-tin, tất cả người Ca-na-an, người Si-đôn, và người Khi-vi sống ở vùng núi Li-băng, từ núi Ba-anh-hê-môn cho đến lối vào Ha-mát.</w:t>
      </w:r>
    </w:p>
    <w:p/>
    <w:p>
      <w:r xmlns:w="http://schemas.openxmlformats.org/wordprocessingml/2006/main">
        <w:t xml:space="preserve">Đoạn văn này đề cập đến năm lãnh chúa của người Philistines và các quốc gia khác đã định cư ở vùng núi Lebanon.</w:t>
      </w:r>
    </w:p>
    <w:p/>
    <w:p>
      <w:r xmlns:w="http://schemas.openxmlformats.org/wordprocessingml/2006/main">
        <w:t xml:space="preserve">1. Quyền tối thượng của Đức Chúa Trời trong việc lựa chọn các quốc gia</w:t>
      </w:r>
    </w:p>
    <w:p/>
    <w:p>
      <w:r xmlns:w="http://schemas.openxmlformats.org/wordprocessingml/2006/main">
        <w:t xml:space="preserve">2. Tầm quan trọng của việc biết Lời Chúa</w:t>
      </w:r>
    </w:p>
    <w:p/>
    <w:p>
      <w:r xmlns:w="http://schemas.openxmlformats.org/wordprocessingml/2006/main">
        <w:t xml:space="preserve">1. Phục truyền luật lệ ký 7:6-8 -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2. Giô-suê 23:10-11 - Một người trong các ngươi sẽ đuổi theo một ngàn người: vì Giê-hô-va Đức Chúa Trời của các ngươi, chính Ngài sẽ chiến đấu cho các ngươi, như Ngài đã hứa với các ngươi.</w:t>
      </w:r>
    </w:p>
    <w:p/>
    <w:p>
      <w:r xmlns:w="http://schemas.openxmlformats.org/wordprocessingml/2006/main">
        <w:t xml:space="preserve">Các Quan Xét 3:4 Họ phải dùng chúng để thử xem dân Y-sơ-ra-ên có nghe theo các điều răn của Đức Giê-hô-va mà Ngài đã cậy Môi-se truyền cho tổ phụ họ hay không.</w:t>
      </w:r>
    </w:p>
    <w:p/>
    <w:p>
      <w:r xmlns:w="http://schemas.openxmlformats.org/wordprocessingml/2006/main">
        <w:t xml:space="preserve">Đoạn văn này của Các Quan Xét nêu bật tầm quan trọng của việc dân Y-sơ-ra-ên tuân theo các điều răn của Chúa do Môi-se truyền cho họ.</w:t>
      </w:r>
    </w:p>
    <w:p/>
    <w:p>
      <w:r xmlns:w="http://schemas.openxmlformats.org/wordprocessingml/2006/main">
        <w:t xml:space="preserve">1. Vâng lời: Sự cần thiết của việc tuân theo mệnh lệnh của Chúa</w:t>
      </w:r>
    </w:p>
    <w:p/>
    <w:p>
      <w:r xmlns:w="http://schemas.openxmlformats.org/wordprocessingml/2006/main">
        <w:t xml:space="preserve">2. Sự Trung Tín: Thực Hiện Những Cam Kết Của Chúng Ta Với Thiên Chúa</w:t>
      </w:r>
    </w:p>
    <w:p/>
    <w:p>
      <w:r xmlns:w="http://schemas.openxmlformats.org/wordprocessingml/2006/main">
        <w:t xml:space="preserve">1. Phục truyền luật lệ ký 8:1-3 Hãy nhớ đến Chúa, Đức Chúa Trời của bạn, vì chính Ngài ban cho bạn khả năng tạo ra của cải.</w:t>
      </w:r>
    </w:p>
    <w:p/>
    <w:p>
      <w:r xmlns:w="http://schemas.openxmlformats.org/wordprocessingml/2006/main">
        <w:t xml:space="preserve">2. Ê-sai 1:17 Hãy học làm điều đúng; Tìm kiếm công lý. Bảo vệ những người bị áp bức. Hãy bênh vực kẻ mồ côi; bào chữa cho trường hợp của bà góa.</w:t>
      </w:r>
    </w:p>
    <w:p/>
    <w:p>
      <w:r xmlns:w="http://schemas.openxmlformats.org/wordprocessingml/2006/main">
        <w:t xml:space="preserve">Các Quan Xét 3:5 Dân Y-sơ-ra-ên ở giữa dân Ca-na-an, dân Hê-tít, dân A-mô-rít, dân Phê-rê-sít, dân Khi-vi, và dân Giê-bu-sít.</w:t>
      </w:r>
    </w:p>
    <w:p/>
    <w:p>
      <w:r xmlns:w="http://schemas.openxmlformats.org/wordprocessingml/2006/main">
        <w:t xml:space="preserve">Con cái Israel sống giữa người Ca-na-an, người Hit-tít, người A-mô-rít, người Phê-rê-sít, người Khi-vi và người Giê-bu-sít.</w:t>
      </w:r>
    </w:p>
    <w:p/>
    <w:p>
      <w:r xmlns:w="http://schemas.openxmlformats.org/wordprocessingml/2006/main">
        <w:t xml:space="preserve">1. Sức mạnh của sự thống nhất trong sự đa dạng</w:t>
      </w:r>
    </w:p>
    <w:p/>
    <w:p>
      <w:r xmlns:w="http://schemas.openxmlformats.org/wordprocessingml/2006/main">
        <w:t xml:space="preserve">2. Học cách sống hòa bình với hàng xóm của chúng ta</w:t>
      </w:r>
    </w:p>
    <w:p/>
    <w:p>
      <w:r xmlns:w="http://schemas.openxmlformats.org/wordprocessingml/2006/main">
        <w:t xml:space="preserve">1. Ma-thi-ơ 5:43-44 “Các con đã nghe Luật dạy: Hãy yêu người lân cận và ghét kẻ thù của mình. Nhưng Ta bảo các con, hãy yêu kẻ thù và cầu nguyện cho kẻ bắt bớ mình.</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Các Quan Xét 3:6 Họ cưới con gái của họ làm vợ, gả con gái cho con trai họ và hầu việc các thần của họ.</w:t>
      </w:r>
    </w:p>
    <w:p/>
    <w:p>
      <w:r xmlns:w="http://schemas.openxmlformats.org/wordprocessingml/2006/main">
        <w:t xml:space="preserve">Dân Y-sơ-ra-ên đã liên minh hôn nhân với người Ca-na-an và sau đó nhận các vị thần của họ.</w:t>
      </w:r>
    </w:p>
    <w:p/>
    <w:p>
      <w:r xmlns:w="http://schemas.openxmlformats.org/wordprocessingml/2006/main">
        <w:t xml:space="preserve">1. Đi theo đường lối của thế giới: Nhu cầu sáng suốt của chúng ta</w:t>
      </w:r>
    </w:p>
    <w:p/>
    <w:p>
      <w:r xmlns:w="http://schemas.openxmlformats.org/wordprocessingml/2006/main">
        <w:t xml:space="preserve">2. Hậu quả của sự thỏa hiệp: Vững vàng trong đức tin của chúng ta</w:t>
      </w:r>
    </w:p>
    <w:p/>
    <w:p>
      <w:r xmlns:w="http://schemas.openxmlformats.org/wordprocessingml/2006/main">
        <w:t xml:space="preserve">1. Rô-ma 12:2 - "Đừng làm theo đời nầy, nhưng hãy biến hóa bởi sự đổi mới của tâm trí mình, để thử cho biết ý muốn Đức Chúa Trời là thể nào, ý muốn nào là tốt lành, đẹp lòng và trọn vẹn."</w:t>
      </w:r>
    </w:p>
    <w:p/>
    <w:p>
      <w:r xmlns:w="http://schemas.openxmlformats.org/wordprocessingml/2006/main">
        <w:t xml:space="preserve">2. 1 Cô-rinh-tô 10:1-11 - “Hỡi anh em, tôi chẳng muốn anh em không biết tổ phụ chúng ta đều ở dưới đám mây, đi ngang qua biển, chịu Môi-se làm phép báp-têm trong đám mây và trong biển, mọi người đều ăn cùng một thức ăn thiêng liêng và uống cùng một thức uống thiêng liêng. Vì họ đã uống từ Vầng Đá thiêng liêng theo sau họ, Vầng Đá đó chính là Đấng Christ. Tuy nhiên, phần lớn trong số họ không đẹp lòng Đức Chúa Trời, vì họ bị lật đổ trong đồng vắng. Những sự đó đã xảy ra để làm gương cho chúng ta, hầu cho chúng ta chớ ham muốn điều ác như họ. Đừng thờ hình tượng như một số người trong họ, như có lời chép rằng: Dân chúng ngồi ăn uống rồi đứng dậy chúng ta chớ gian dâm như một số người trong họ đã làm, mà chỉ trong một ngày mà hai mươi ba ngàn người đã sa ngã. Chúng ta cũng đừng thử thách Đấng Christ như một số người trong họ đã làm để bị rắn hủy diệt, cũng đừng lằm bằm. , như một số người trong số họ đã làm và đã bị Kẻ hủy diệt tiêu diệt. Những điều này đã xảy ra với họ như một ví dụ, nhưng chúng được viết ra để dạy dỗ chúng ta, những người mà ngày tận thế đã đến.</w:t>
      </w:r>
    </w:p>
    <w:p/>
    <w:p>
      <w:r xmlns:w="http://schemas.openxmlformats.org/wordprocessingml/2006/main">
        <w:t xml:space="preserve">Các Quan Xét 3:7 Dân Y-sơ-ra-ên làm điều ác trước mặt Đức Giê-hô-va, quên Giê-hô-va Đức Chúa Trời mình mà hầu việc Ba-anh và các cây rừng.</w:t>
      </w:r>
    </w:p>
    <w:p/>
    <w:p>
      <w:r xmlns:w="http://schemas.openxmlformats.org/wordprocessingml/2006/main">
        <w:t xml:space="preserve">Dân Y-sơ-ra-ên đã quay lưng lại với Đức Chúa Trời và thay vào đó thờ thần tượng.</w:t>
      </w:r>
    </w:p>
    <w:p/>
    <w:p>
      <w:r xmlns:w="http://schemas.openxmlformats.org/wordprocessingml/2006/main">
        <w:t xml:space="preserve">1. “Tấm lòng thờ ngẫu tượng: Bất trung với Thiên Chúa”</w:t>
      </w:r>
    </w:p>
    <w:p/>
    <w:p>
      <w:r xmlns:w="http://schemas.openxmlformats.org/wordprocessingml/2006/main">
        <w:t xml:space="preserve">2. “Trở Về Với Chúa: Tìm Lại Lòng Trung Tín”</w:t>
      </w:r>
    </w:p>
    <w:p/>
    <w:p>
      <w:r xmlns:w="http://schemas.openxmlformats.org/wordprocessingml/2006/main">
        <w:t xml:space="preserve">1. Giê-rê-mi 2:13 - "Vì dân ta đã phạm hai điều ác: chúng nó đã lìa bỏ ta là nguồn nước sống, mà đào lấy những cái hồ, là những hồ nứt, không chứa được nước."</w:t>
      </w:r>
    </w:p>
    <w:p/>
    <w:p>
      <w:r xmlns:w="http://schemas.openxmlformats.org/wordprocessingml/2006/main">
        <w:t xml:space="preserve">2. Phục truyền luật lệ ký 6:13-15 - "Ngươi phải kính sợ Giê-hô-va Đức Chúa Trời ngươi, phục sự Ngài và chỉ danh Ngài mà thề. Chớ theo các thần khác, tức là các thần của dân chung quanh ngươi; ( Vì Giê-hô-va Đức Chúa Trời của anh em là Đức Chúa Trời ghen tương giữa anh em), kẻo cơn giận của Giê-hô-va Đức Chúa Trời anh em nổi lên nghịch cùng anh em và tiêu diệt anh em khỏi mặt đất.”</w:t>
      </w:r>
    </w:p>
    <w:p/>
    <w:p>
      <w:r xmlns:w="http://schemas.openxmlformats.org/wordprocessingml/2006/main">
        <w:t xml:space="preserve">Các Quan Xét 3:8 Vì thế, cơn giận của Đức Giê-hô-va nổi lên cùng Y-sơ-ra-ên, nên Ngài bán họ vào tay Chu-san-ri-sa-tha-im, vua Mê-sô-bô-ta-mi. Dân Y-sơ-ra-ên phục vụ Chu-san-ri-sa-tha-im tám năm.</w:t>
      </w:r>
    </w:p>
    <w:p/>
    <w:p>
      <w:r xmlns:w="http://schemas.openxmlformats.org/wordprocessingml/2006/main">
        <w:t xml:space="preserve">Chúa nổi giận với Y-sơ-ra-ên và để họ bị bán vào tay Chushanrishathaim, vua Lưỡng Hà. Người Israel đã phục vụ Chushanrishathaim trong tám năm.</w:t>
      </w:r>
    </w:p>
    <w:p/>
    <w:p>
      <w:r xmlns:w="http://schemas.openxmlformats.org/wordprocessingml/2006/main">
        <w:t xml:space="preserve">1. Hậu quả của việc không vâng lời Đức Chúa Trời - Các Quan Xét 3:8</w:t>
      </w:r>
    </w:p>
    <w:p/>
    <w:p>
      <w:r xmlns:w="http://schemas.openxmlformats.org/wordprocessingml/2006/main">
        <w:t xml:space="preserve">2. Quyền năng cơn thịnh nộ của Chúa - Các quan xét 3:8</w:t>
      </w:r>
    </w:p>
    <w:p/>
    <w:p>
      <w:r xmlns:w="http://schemas.openxmlformats.org/wordprocessingml/2006/main">
        <w:t xml:space="preserve">1. Phục truyền luật lệ ký 28:15-33 - Hậu quả của việc bất tuân các điều răn của Đức Chúa Trời</w:t>
      </w:r>
    </w:p>
    <w:p/>
    <w:p>
      <w:r xmlns:w="http://schemas.openxmlformats.org/wordprocessingml/2006/main">
        <w:t xml:space="preserve">2. Ê-sai 30:1-7 - Sức mạnh cơn thạnh nộ của Đức Chúa Trời đối với những kẻ không vâng phục Ngài.</w:t>
      </w:r>
    </w:p>
    <w:p/>
    <w:p>
      <w:r xmlns:w="http://schemas.openxmlformats.org/wordprocessingml/2006/main">
        <w:t xml:space="preserve">Các Quan Xét 3:9 Khi dân Y-sơ-ra-ên kêu cầu Đức Giê-hô-va thì Đức Giê-hô-va dấy lên một đấng giải cứu cho dân Y-sơ-ra-ên, người giải cứu họ, ấy là Ốt-ni-ên, con trai Kê-na, em trai Ca-lép.</w:t>
      </w:r>
    </w:p>
    <w:p/>
    <w:p>
      <w:r xmlns:w="http://schemas.openxmlformats.org/wordprocessingml/2006/main">
        <w:t xml:space="preserve">Dân Y-sơ-ra-ên kêu cầu Đức Giê-hô-va giúp đỡ, và để đáp lại, Ngài sai một người giải cứu họ, Ốt-ni-ên, con trai Kê-na và em trai Ca-lép.</w:t>
      </w:r>
    </w:p>
    <w:p/>
    <w:p>
      <w:r xmlns:w="http://schemas.openxmlformats.org/wordprocessingml/2006/main">
        <w:t xml:space="preserve">1. Thiên Chúa luôn sẵn lòng đáp lại lời cầu nguyện của chúng ta.</w:t>
      </w:r>
    </w:p>
    <w:p/>
    <w:p>
      <w:r xmlns:w="http://schemas.openxmlformats.org/wordprocessingml/2006/main">
        <w:t xml:space="preserve">2. Khi chúng ta tin cậy Chúa, Ngài sẽ giải cứu chúng ta trong lúc có cần.</w:t>
      </w:r>
    </w:p>
    <w:p/>
    <w:p>
      <w:r xmlns:w="http://schemas.openxmlformats.org/wordprocessingml/2006/main">
        <w:t xml:space="preserve">1. Gia-cơ 1:5-6 - "Ví bằng trong anh em có kẻ kém khôn ngoan, hãy cầu xin Đức Chúa Trời, là Đấng ban cho mọi người cách rộng rãi, không trách móc ai, thì sẽ được ban cho. Nhưng khi anh em cầu xin, phải tin, chớ nghi ngờ." , vì kẻ hay nghi ngờ giống như sóng biển, bị gió cuốn đi và bị gió cuốn đi.”</w:t>
      </w:r>
    </w:p>
    <w:p/>
    <w:p>
      <w:r xmlns:w="http://schemas.openxmlformats.org/wordprocessingml/2006/main">
        <w:t xml:space="preserve">2. Thi Thiên 50:15 - "Trong ngày gian truân hãy kêu cầu ta; Ta sẽ giải cứu ngươi, và ngươi sẽ tôn vinh ta."</w:t>
      </w:r>
    </w:p>
    <w:p/>
    <w:p>
      <w:r xmlns:w="http://schemas.openxmlformats.org/wordprocessingml/2006/main">
        <w:t xml:space="preserve">Các Quan Xét 3:10 Thần của Đức Giê-hô-va ngự trên người, người xét đoán Y-sơ-ra-ên rồi ra trận. Đức Giê-hô-va phó Chu-san-ri-sa-tha-im, vua Mê-sô-bô-ta-mi vào tay người; và bàn tay của ông đã thắng thế trước Chushanrishathaim.</w:t>
      </w:r>
    </w:p>
    <w:p/>
    <w:p>
      <w:r xmlns:w="http://schemas.openxmlformats.org/wordprocessingml/2006/main">
        <w:t xml:space="preserve">Thánh Linh của CHÚA ngự trên quan xét và ban quyền cho ông ra trận chống lại Chu-san-ri-sa-tha-im, vua Mê-sô-bô-ta-mi, và giành chiến thắng.</w:t>
      </w:r>
    </w:p>
    <w:p/>
    <w:p>
      <w:r xmlns:w="http://schemas.openxmlformats.org/wordprocessingml/2006/main">
        <w:t xml:space="preserve">1. Thánh Thần Chúa rất mạnh mẽ và có thể ban sức mạnh cho chúng ta trong những lúc khó khăn.</w:t>
      </w:r>
    </w:p>
    <w:p/>
    <w:p>
      <w:r xmlns:w="http://schemas.openxmlformats.org/wordprocessingml/2006/main">
        <w:t xml:space="preserve">2. Thiên Chúa ban cho chúng ta lòng can đảm để đối mặt với kẻ thù bằng đức tin.</w:t>
      </w:r>
    </w:p>
    <w:p/>
    <w:p>
      <w:r xmlns:w="http://schemas.openxmlformats.org/wordprocessingml/2006/main">
        <w:t xml:space="preserve">1. Ê-sai 40:29 Ngài ban sức mạnh cho kẻ yếu đuối; và đối với những người không có sức mạnh, Ngài tăng thêm sức mạnh.</w:t>
      </w:r>
    </w:p>
    <w:p/>
    <w:p>
      <w:r xmlns:w="http://schemas.openxmlformats.org/wordprocessingml/2006/main">
        <w:t xml:space="preserve">2. Ê-phê-sô 6:10 Cuối cùng, thưa anh em, hãy làm mạnh mẽ trong Chúa và nhờ sức toàn năng của Ngài.</w:t>
      </w:r>
    </w:p>
    <w:p/>
    <w:p>
      <w:r xmlns:w="http://schemas.openxmlformats.org/wordprocessingml/2006/main">
        <w:t xml:space="preserve">Các Quan Xét 3:11 Xứ được yên nghỉ bốn mươi năm. Và Ốt-ni-ên con trai Kê-na chết.</w:t>
      </w:r>
    </w:p>
    <w:p/>
    <w:p>
      <w:r xmlns:w="http://schemas.openxmlformats.org/wordprocessingml/2006/main">
        <w:t xml:space="preserve">Sau khi Ốt-ni-ên con trai Kê-na qua đời, Y-sơ-ra-ên trải qua bốn mươi năm hòa bình.</w:t>
      </w:r>
    </w:p>
    <w:p/>
    <w:p>
      <w:r xmlns:w="http://schemas.openxmlformats.org/wordprocessingml/2006/main">
        <w:t xml:space="preserve">1. Sự trung thành của Othniel: Xem xét di sản của sự phục vụ Chúa của Othniel</w:t>
      </w:r>
    </w:p>
    <w:p/>
    <w:p>
      <w:r xmlns:w="http://schemas.openxmlformats.org/wordprocessingml/2006/main">
        <w:t xml:space="preserve">2. Sức mạnh của sự nghỉ ngơi: Học cách đón nhận món quà bình an của Chúa</w:t>
      </w:r>
    </w:p>
    <w:p/>
    <w:p>
      <w:r xmlns:w="http://schemas.openxmlformats.org/wordprocessingml/2006/main">
        <w:t xml:space="preserve">1. 1 Phi-e-rơ 5:7 - Trao mọi sự quan tâm của bạn cho anh ấy; vì anh ấy quan tâm đến bạn.</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Các Quan Xét 3:12 Dân Y-sơ-ra-ên lại làm điều ác trước mặt Đức Giê-hô-va; Đức Giê-hô-va củng cố Éc-lon, vua Mô-áp chống lại Y-sơ-ra-ên, vì họ đã làm điều ác trước mặt Đức Giê-hô-va.</w:t>
      </w:r>
    </w:p>
    <w:p/>
    <w:p>
      <w:r xmlns:w="http://schemas.openxmlformats.org/wordprocessingml/2006/main">
        <w:t xml:space="preserve">Dân Y-sơ-ra-ên đã làm điều ác trước mắt Chúa nên Chúa đã củng cố Éclon, vua Mô-áp để chống lại họ.</w:t>
      </w:r>
    </w:p>
    <w:p/>
    <w:p>
      <w:r xmlns:w="http://schemas.openxmlformats.org/wordprocessingml/2006/main">
        <w:t xml:space="preserve">1. Nguy cơ xúc phạm danh Chúa</w:t>
      </w:r>
    </w:p>
    <w:p/>
    <w:p>
      <w:r xmlns:w="http://schemas.openxmlformats.org/wordprocessingml/2006/main">
        <w:t xml:space="preserve">2. Hậu quả của tội lỗi</w:t>
      </w:r>
    </w:p>
    <w:p/>
    <w:p>
      <w:r xmlns:w="http://schemas.openxmlformats.org/wordprocessingml/2006/main">
        <w:t xml:space="preserve">1. Lê-vi Ký 18:21 - "Ngươi chớ để bất kỳ dòng dõi nào của ngươi qua lửa cho Mo-lóc, ngươi cũng không được xúc phạm danh Đức Chúa Trời ngươi: Ta là Đức Giê-hô-va."</w:t>
      </w:r>
    </w:p>
    <w:p/>
    <w:p>
      <w:r xmlns:w="http://schemas.openxmlformats.org/wordprocessingml/2006/main">
        <w:t xml:space="preserve">2. Châm-ngôn 14:34 - “Sự công bình tôn cao một dân tộc; nhưng tội lỗi là sự sỉ nhục cho mọi dân tộc.”</w:t>
      </w:r>
    </w:p>
    <w:p/>
    <w:p>
      <w:r xmlns:w="http://schemas.openxmlformats.org/wordprocessingml/2006/main">
        <w:t xml:space="preserve">Các Quan Xét 3:13 Vua tập hợp con cái Am-môn và A-ma-léc lại, rồi đi đánh Y-sơ-ra-ên và chiếm lấy thành phố cây chà là.</w:t>
      </w:r>
    </w:p>
    <w:p/>
    <w:p>
      <w:r xmlns:w="http://schemas.openxmlformats.org/wordprocessingml/2006/main">
        <w:t xml:space="preserve">Ê-hút, một thẩm phán ở Y-sơ-ra-ên, đã tập hợp một đội quân Am-môn và A-ma-léc để chống lại Y-sơ-ra-ên và đã thành công trong việc chiếm thành phố cây cọ.</w:t>
      </w:r>
    </w:p>
    <w:p/>
    <w:p>
      <w:r xmlns:w="http://schemas.openxmlformats.org/wordprocessingml/2006/main">
        <w:t xml:space="preserve">1. Tầm quan trọng của việc nương tựa vào Chúa trong lúc nghịch cảnh</w:t>
      </w:r>
    </w:p>
    <w:p/>
    <w:p>
      <w:r xmlns:w="http://schemas.openxmlformats.org/wordprocessingml/2006/main">
        <w:t xml:space="preserve">2. Hậu Quả Của Việc Không Vâng Lời Chúa</w:t>
      </w:r>
    </w:p>
    <w:p/>
    <w:p>
      <w:r xmlns:w="http://schemas.openxmlformats.org/wordprocessingml/2006/main">
        <w:t xml:space="preserve">1. Phục truyền luật lệ ký 28:47-48 - Vì lúc thịnh vượng, ngươi không vui vẻ hầu việc Giê-hô-va Đức Chúa Trời ngươi, nên trong lúc đói khát, trần truồng và nghèo túng, ngươi sẽ phục dịch kẻ thù mà Đức Giê-hô-va sai đến nghịch cùng ngươi.</w:t>
      </w:r>
    </w:p>
    <w:p/>
    <w:p>
      <w:r xmlns:w="http://schemas.openxmlformats.org/wordprocessingml/2006/main">
        <w:t xml:space="preserve">2. 2 Sử ký 15:2 - Đức Giê-hô-va ở cùng ngươi khi ngươi ở cùng Ngài. Nếu bạn tìm kiếm anh ấy, anh ấy sẽ được bạn tìm thấy, nhưng nếu bạn bỏ rơi anh ấy, anh ấy sẽ bỏ rơi bạn.</w:t>
      </w:r>
    </w:p>
    <w:p/>
    <w:p>
      <w:r xmlns:w="http://schemas.openxmlformats.org/wordprocessingml/2006/main">
        <w:t xml:space="preserve">Các Quan Xét 3:14 Vậy dân Y-sơ-ra-ên phục vụ Éc-lôn vua Mô-áp mười tám năm.</w:t>
      </w:r>
    </w:p>
    <w:p/>
    <w:p>
      <w:r xmlns:w="http://schemas.openxmlformats.org/wordprocessingml/2006/main">
        <w:t xml:space="preserve">Dân Y-sơ-ra-ên bị Éc-lon vua Mô-áp áp bức suốt mười tám năm.</w:t>
      </w:r>
    </w:p>
    <w:p/>
    <w:p>
      <w:r xmlns:w="http://schemas.openxmlformats.org/wordprocessingml/2006/main">
        <w:t xml:space="preserve">1. Sức mạnh của sự kiên trì khi đối mặt với áp bức</w:t>
      </w:r>
    </w:p>
    <w:p/>
    <w:p>
      <w:r xmlns:w="http://schemas.openxmlformats.org/wordprocessingml/2006/main">
        <w:t xml:space="preserve">2. Vượt qua khó khăn bằng niềm tin</w:t>
      </w:r>
    </w:p>
    <w:p/>
    <w:p>
      <w:r xmlns:w="http://schemas.openxmlformats.org/wordprocessingml/2006/main">
        <w:t xml:space="preserve">1. Gia-cơ 1:12 -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Ma-thi-ơ 5:11-12 - "Phước cho các ngươi khi vì ta mà bị người ta sỉ nhục, bắt bớ và vu khống đủ điều xấu xa. Hãy vui mừng hân hoan, vì phần thưởng dành cho các ngươi ở trên trời rất lớn, vì cũng như vậy như họ đã bắt bớ các đấng tiên tri trước các ngươi.</w:t>
      </w:r>
    </w:p>
    <w:p/>
    <w:p>
      <w:r xmlns:w="http://schemas.openxmlformats.org/wordprocessingml/2006/main">
        <w:t xml:space="preserve">Các Quan Xét 3:15 Nhưng khi dân Y-sơ-ra-ên kêu cầu Đức Giê-hô-va, thì Đức Giê-hô-va dấy lên một đấng giải cứu, là Ê-hút, con trai Ghê-ra, người Bên-gia-min, thuận tay trái. của Mô-áp.</w:t>
      </w:r>
    </w:p>
    <w:p/>
    <w:p>
      <w:r xmlns:w="http://schemas.openxmlformats.org/wordprocessingml/2006/main">
        <w:t xml:space="preserve">Dân Y-sơ-ra-ên kêu cầu Chúa và Ngài đã ban cho họ một người giải cứu, Ê-hút, một người Bên-gia-min thuận tay trái, để gửi quà cho Vua Mô-áp.</w:t>
      </w:r>
    </w:p>
    <w:p/>
    <w:p>
      <w:r xmlns:w="http://schemas.openxmlformats.org/wordprocessingml/2006/main">
        <w:t xml:space="preserve">1. Thiên Chúa luôn lắng nghe và đáp lại lời kêu cầu của dân Người.</w:t>
      </w:r>
    </w:p>
    <w:p/>
    <w:p>
      <w:r xmlns:w="http://schemas.openxmlformats.org/wordprocessingml/2006/main">
        <w:t xml:space="preserve">2. Đức Chúa Trời có thể sử dụng bất kỳ ai, bất kể hoàn cảnh hay kỹ năng của họ, để hoàn thành ý muốn của Ngài.</w:t>
      </w:r>
    </w:p>
    <w:p/>
    <w:p>
      <w:r xmlns:w="http://schemas.openxmlformats.org/wordprocessingml/2006/main">
        <w:t xml:space="preserve">1. Ê-sai 65:24 - Và nó sẽ xảy ra rằng trước khi họ gọi, tôi sẽ trả lời; và trong khi họ còn đang nói thì tôi sẽ nghe.</w:t>
      </w:r>
    </w:p>
    <w:p/>
    <w:p>
      <w:r xmlns:w="http://schemas.openxmlformats.org/wordprocessingml/2006/main">
        <w:t xml:space="preserve">2. 1 Cô-rinh-tô 1:27-29 - Nhưng Đức Chúa Trời đã chọn những sự dại ở thế gian để làm hổ thẹn những kẻ khôn ngoan; Đức Chúa Trời đã chọn những sự yếu đuối ở thế gian để làm hổ thẹn những sự mạnh mẽ; Và những điều hèn hạ của thế gian, và những điều bị khinh miệt, phải, Đức Chúa Trời đã chọn, và những điều không có, để tiêu diệt những điều có thật: Rằng không một xác thịt nào được khoe khoang trước sự hiện diện của Ngài.</w:t>
      </w:r>
    </w:p>
    <w:p/>
    <w:p>
      <w:r xmlns:w="http://schemas.openxmlformats.org/wordprocessingml/2006/main">
        <w:t xml:space="preserve">Các Quan Xét 3:16 Nhưng Ê-hút làm cho ông một con dao găm có hai lưỡi, dài một thước; rồi thắt nó dưới áo ở đùi bên phải.</w:t>
      </w:r>
    </w:p>
    <w:p/>
    <w:p>
      <w:r xmlns:w="http://schemas.openxmlformats.org/wordprocessingml/2006/main">
        <w:t xml:space="preserve">Ê-hút làm một con dao găm có hai lưỡi và dài một thước rồi đeo nó dưới áo quần trên đùi phải.</w:t>
      </w:r>
    </w:p>
    <w:p/>
    <w:p>
      <w:r xmlns:w="http://schemas.openxmlformats.org/wordprocessingml/2006/main">
        <w:t xml:space="preserve">1. Sức mạnh của đức tin: Niềm tin và hành động dũng cảm của Ehud đã gây chấn động lịch sử như thế nào</w:t>
      </w:r>
    </w:p>
    <w:p/>
    <w:p>
      <w:r xmlns:w="http://schemas.openxmlformats.org/wordprocessingml/2006/main">
        <w:t xml:space="preserve">2. Sự công bình của Ê-hút: Hành động dũng cảm của một người đã thay đổi tiến trình lịch sử như thế nào</w:t>
      </w:r>
    </w:p>
    <w:p/>
    <w:p>
      <w:r xmlns:w="http://schemas.openxmlformats.org/wordprocessingml/2006/main">
        <w:t xml:space="preserve">1. Hê-bơ-rơ 11:32-34 - Tôi còn nói gì nữa? Vì không có thời gian để kể về Ghê-đê-ôn, Ba-rác, Sam-sôn, Giép-thê, Đa-vít, Sa-mu-ên và các đấng tiên tri, 33 là những người bởi đức tin đã chinh phục các vương quốc, thi hành công lý, nhận được lời hứa, bịt mồm sư tử, 34 dập tắt quyền lực của lửa, thoát khỏi lưỡi gươm, trở nên mạnh mẽ từ sự yếu đuối, trở nên hùng mạnh trong chiến tranh, đánh đuổi quân ngoại bang.</w:t>
      </w:r>
    </w:p>
    <w:p/>
    <w:p>
      <w:r xmlns:w="http://schemas.openxmlformats.org/wordprocessingml/2006/main">
        <w:t xml:space="preserve">2. Xuất Ê-díp-tô ký 14:13-14 - Và Môi-se nói với dân chúng rằng: Đừng sợ, hãy đứng vững, và hãy xem sự cứu rỗi của Chúa, mà Ngài sẽ thực hiện cho các ngươi ngày nay. Đối với những người Ai Cập mà bạn nhìn thấy hôm nay, bạn sẽ không bao giờ gặp lại nữa. 14 Chúa sẽ chiến đấu cho bạn, còn bạn chỉ cần im lặng.</w:t>
      </w:r>
    </w:p>
    <w:p/>
    <w:p>
      <w:r xmlns:w="http://schemas.openxmlformats.org/wordprocessingml/2006/main">
        <w:t xml:space="preserve">Các Quan Xét 3:17 Người đem lễ vật đến cho Éc-lôn, vua Mô-áp; và Éc-lôn là một người rất mập mạp.</w:t>
      </w:r>
    </w:p>
    <w:p/>
    <w:p>
      <w:r xmlns:w="http://schemas.openxmlformats.org/wordprocessingml/2006/main">
        <w:t xml:space="preserve">Éc-lôn vua Mô-áp là một người mập mạp được tặng quà.</w:t>
      </w:r>
    </w:p>
    <w:p/>
    <w:p>
      <w:r xmlns:w="http://schemas.openxmlformats.org/wordprocessingml/2006/main">
        <w:t xml:space="preserve">1. Sức nặng của Tội lỗi - việc tích lũy những lựa chọn tội lỗi có thể tạo thêm gánh nặng cho những người từ chối ăn năn như thế nào.</w:t>
      </w:r>
    </w:p>
    <w:p/>
    <w:p>
      <w:r xmlns:w="http://schemas.openxmlformats.org/wordprocessingml/2006/main">
        <w:t xml:space="preserve">2. Sự kiêu ngạo - ngay cả những người đã đạt được mức độ thành công cũng có thể bị đè nặng bởi cảm giác sai lầm về sự vượt trội và tầm quan trọng.</w:t>
      </w:r>
    </w:p>
    <w:p/>
    <w:p>
      <w:r xmlns:w="http://schemas.openxmlformats.org/wordprocessingml/2006/main">
        <w:t xml:space="preserve">1. Truyền Đạo 7:20 - "Thật vậy, chẳng có người công bình nào trên đất, chẳng có ai làm điều phải mà không bao giờ phạm tội."</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Các Quan Xét 3:18 Sau khi dâng lễ vật xong, ông đuổi những người mang lễ vật ra về.</w:t>
      </w:r>
    </w:p>
    <w:p/>
    <w:p>
      <w:r xmlns:w="http://schemas.openxmlformats.org/wordprocessingml/2006/main">
        <w:t xml:space="preserve">Sau khi dâng lễ vật xong, những người mang lễ vật đã được đưa đi.</w:t>
      </w:r>
    </w:p>
    <w:p/>
    <w:p>
      <w:r xmlns:w="http://schemas.openxmlformats.org/wordprocessingml/2006/main">
        <w:t xml:space="preserve">1. Học cách cho đi một cách hào phóng với tấm lòng biết ơn</w:t>
      </w:r>
    </w:p>
    <w:p/>
    <w:p>
      <w:r xmlns:w="http://schemas.openxmlformats.org/wordprocessingml/2006/main">
        <w:t xml:space="preserve">2. Sức mạnh của sự vâng lời trung thành</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Các Quan Xét 3:19 Nhưng chính ông lại từ bỏ mỏ đá ở Ghinh-ganh mà nói rằng: Thưa vua, tôi có một việc bí mật muốn giao cho vua. Và tất cả những gì đứng bên anh ấy đều thoát ra khỏi anh ấy.</w:t>
      </w:r>
    </w:p>
    <w:p/>
    <w:p>
      <w:r xmlns:w="http://schemas.openxmlformats.org/wordprocessingml/2006/main">
        <w:t xml:space="preserve">Đoạn văn này kể về sứ mệnh bí mật của Ehud tới Vua Églon để chuyển một thông điệp.</w:t>
      </w:r>
    </w:p>
    <w:p/>
    <w:p>
      <w:r xmlns:w="http://schemas.openxmlformats.org/wordprocessingml/2006/main">
        <w:t xml:space="preserve">1. Thiên Chúa giao phó cho chúng ta những sứ mệnh đặc biệt, bất kể chúng có vẻ khó khăn hay nhỏ bé đến mức nào.</w:t>
      </w:r>
    </w:p>
    <w:p/>
    <w:p>
      <w:r xmlns:w="http://schemas.openxmlformats.org/wordprocessingml/2006/main">
        <w:t xml:space="preserve">2. Chúng ta phải sẵn sàng chấp nhận rủi ro và có niềm tin vào kế hoạch của Chúa dành cho chúng ta.</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Giô-suê 1:9 Ta há chẳng đã truyền lệnh cho ngươi sao? Hãy mạnh mẽ và can đảm. Đừng sợ hãi; đừng nản lòng, vì Giê-hô-va Đức Chúa Trời của bạn sẽ ở cùng bạn mọi lúc mọi nơi.</w:t>
      </w:r>
    </w:p>
    <w:p/>
    <w:p>
      <w:r xmlns:w="http://schemas.openxmlformats.org/wordprocessingml/2006/main">
        <w:t xml:space="preserve">Các Quan Xét 3:20 Ê-hút đến gặp người; và anh ấy đang ngồi trong một phòng khách mùa hè, nơi chỉ có anh ấy mới có. Và Ehud nói, tôi có một thông điệp từ Chúa gửi cho bạn. Và anh ấy đứng dậy khỏi chỗ ngồi của mình.</w:t>
      </w:r>
    </w:p>
    <w:p/>
    <w:p>
      <w:r xmlns:w="http://schemas.openxmlformats.org/wordprocessingml/2006/main">
        <w:t xml:space="preserve">Ehud đi chuyển một thông điệp của Chúa đến Vua Eglon.</w:t>
      </w:r>
    </w:p>
    <w:p/>
    <w:p>
      <w:r xmlns:w="http://schemas.openxmlformats.org/wordprocessingml/2006/main">
        <w:t xml:space="preserve">1. Tuân theo thông điệp của Chúa: Học theo gương của Ê-hút</w:t>
      </w:r>
    </w:p>
    <w:p/>
    <w:p>
      <w:r xmlns:w="http://schemas.openxmlformats.org/wordprocessingml/2006/main">
        <w:t xml:space="preserve">2. Sức mạnh của một thông điệp thiêng liêng: Thông điệp của Ehud đã thay đổi tiến trình lịch sử như thế nào</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Ê-xê-chi-ên 2:7 - "Và ngươi sẽ nói lời ta với chúng, dù chúng nghe hay không nghe, vì chúng là một nhà phản nghịch."</w:t>
      </w:r>
    </w:p>
    <w:p/>
    <w:p>
      <w:r xmlns:w="http://schemas.openxmlformats.org/wordprocessingml/2006/main">
        <w:t xml:space="preserve">Các Quan Xét 3:21 Ê-hút giơ tay trái ra, rút con dao từ đùi phải đâm vào bụng mình.</w:t>
      </w:r>
    </w:p>
    <w:p/>
    <w:p>
      <w:r xmlns:w="http://schemas.openxmlformats.org/wordprocessingml/2006/main">
        <w:t xml:space="preserve">Ehud lấy một con dao găm từ đùi phải và đâm vào bụng đối thủ.</w:t>
      </w:r>
    </w:p>
    <w:p/>
    <w:p>
      <w:r xmlns:w="http://schemas.openxmlformats.org/wordprocessingml/2006/main">
        <w:t xml:space="preserve">1. Sức mạnh của đức tin: Học từ tấm gương can đảm và sức mạnh của Ê-hút</w:t>
      </w:r>
    </w:p>
    <w:p/>
    <w:p>
      <w:r xmlns:w="http://schemas.openxmlformats.org/wordprocessingml/2006/main">
        <w:t xml:space="preserve">2. Sức mạnh của một hành động duy nhất: Làm thế nào một lựa chọn có thể thay đổi mọi thứ</w:t>
      </w:r>
    </w:p>
    <w:p/>
    <w:p>
      <w:r xmlns:w="http://schemas.openxmlformats.org/wordprocessingml/2006/main">
        <w:t xml:space="preserve">1. Hê-bơ-rơ 11:32-34 - Tôi còn nói gì nữa? Vì không đủ thời gian để tôi kể về Gideon, Barak, Samson, Jephthah, David và Samuel và các nhà tiên tri, những người nhờ đức tin đã chinh phục các vương quốc, thực thi công lý, đạt được những lời hứa, bịt mồm sư tử, dập tắt sức mạnh của lửa, thoát khỏi bờ vực gươm, trở nên mạnh mẽ từ sự yếu đuối, trở nên hùng mạnh trong chiến tranh, đánh đuổi quân ngoại bang.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Các Quan Xét 3:22 Nửa lưỡi cũng đi theo lưỡi dao; và lớp mỡ bám chặt vào lưỡi dao khiến anh ta không thể rút con dao găm ra khỏi bụng; và bụi bẩn chảy ra.</w:t>
      </w:r>
    </w:p>
    <w:p/>
    <w:p>
      <w:r xmlns:w="http://schemas.openxmlformats.org/wordprocessingml/2006/main">
        <w:t xml:space="preserve">Một nửa con dao găm đi theo lưỡi dao và lớp mỡ bám chặt vào lưỡi dao, nhốt con dao găm vào bụng người đàn ông.</w:t>
      </w:r>
    </w:p>
    <w:p/>
    <w:p>
      <w:r xmlns:w="http://schemas.openxmlformats.org/wordprocessingml/2006/main">
        <w:t xml:space="preserve">1: Hành động của chúng ta có thể gây ra những hậu quả mà chúng ta chưa sẵn sàng đối mặt.</w:t>
      </w:r>
    </w:p>
    <w:p/>
    <w:p>
      <w:r xmlns:w="http://schemas.openxmlformats.org/wordprocessingml/2006/main">
        <w:t xml:space="preserve">2: Chúng ta phải cẩn thận trong những gì mình làm vì nó có thể gây ra những tác động mà chúng ta không thể khắc phục được.</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Châm-ngôn 14:15 – Người đơn sơ tin mọi điều, nhưng người khôn ngoan suy xét kỹ các bước mình.</w:t>
      </w:r>
    </w:p>
    <w:p/>
    <w:p>
      <w:r xmlns:w="http://schemas.openxmlformats.org/wordprocessingml/2006/main">
        <w:t xml:space="preserve">Các Quan Xét 3:23 Ê-hút đi qua hiên nhà, đóng cửa phòng lại và khóa lại.</w:t>
      </w:r>
    </w:p>
    <w:p/>
    <w:p>
      <w:r xmlns:w="http://schemas.openxmlformats.org/wordprocessingml/2006/main">
        <w:t xml:space="preserve">Hành động dũng cảm của Ê-hút lừa dối để giết vua Éc-lon của Mô-áp chuyên áp bức:</w:t>
      </w:r>
    </w:p>
    <w:p/>
    <w:p>
      <w:r xmlns:w="http://schemas.openxmlformats.org/wordprocessingml/2006/main">
        <w:t xml:space="preserve">1: Đức Chúa Trời có thể sử dụng bất cứ ai để thực hiện ý muốn của Ngài, cho dù khó có thể xảy ra như thế nào.</w:t>
      </w:r>
    </w:p>
    <w:p/>
    <w:p>
      <w:r xmlns:w="http://schemas.openxmlformats.org/wordprocessingml/2006/main">
        <w:t xml:space="preserve">2: Lòng can đảm và niềm tin có thể vượt qua mọi trở ngại.</w:t>
      </w:r>
    </w:p>
    <w:p/>
    <w:p>
      <w:r xmlns:w="http://schemas.openxmlformats.org/wordprocessingml/2006/main">
        <w:t xml:space="preserve">1: Đa-ni-ên 3:17-18,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2: Giô-suê 1:9, "Ta há chẳng đã truyền dạy ngươi sao? Hãy mạnh mẽ và can đảm; đừng sợ hãi, đừng kinh hãi: vì Giê-hô-va Đức Chúa Trời ngươi ở cùng ngươi bất cứ nơi nào ngươi đi."</w:t>
      </w:r>
    </w:p>
    <w:p/>
    <w:p>
      <w:r xmlns:w="http://schemas.openxmlformats.org/wordprocessingml/2006/main">
        <w:t xml:space="preserve">Các Quan Xét 3:24 Khi ông đi rồi, các đầy tớ ông cũng đến; Khi họ thấy vậy, kìa, cửa phòng khách đã khóa, họ nói: Chắc hẳn ông ấy đã che chân mình trong căn phòng mùa hè của mình.</w:t>
      </w:r>
    </w:p>
    <w:p/>
    <w:p>
      <w:r xmlns:w="http://schemas.openxmlformats.org/wordprocessingml/2006/main">
        <w:t xml:space="preserve">Những người hầu của người đàn ông trong Các quan xét 3:24 nhận thấy cửa phòng khách bị khóa và kết luận rằng anh ta đang che chân trong căn phòng mùa hè của mình.</w:t>
      </w:r>
    </w:p>
    <w:p/>
    <w:p>
      <w:r xmlns:w="http://schemas.openxmlformats.org/wordprocessingml/2006/main">
        <w:t xml:space="preserve">1. Sự hướng dẫn của Chúa trong lúc lo âu</w:t>
      </w:r>
    </w:p>
    <w:p/>
    <w:p>
      <w:r xmlns:w="http://schemas.openxmlformats.org/wordprocessingml/2006/main">
        <w:t xml:space="preserve">2. Sự Vâng Phục và Trung Tín trong Thời Kỳ Thử Thách</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Hê-bơ-rơ 10:23 - "Chúng ta hãy giữ vững lời tuyên xưng đức tin của mình mà không dao động; (vì Ngài là thành tín đã hứa;)"</w:t>
      </w:r>
    </w:p>
    <w:p/>
    <w:p>
      <w:r xmlns:w="http://schemas.openxmlformats.org/wordprocessingml/2006/main">
        <w:t xml:space="preserve">Các quan xét 3:25 Họ nán lại cho đến khi xấu hổ. Kìa, ông ta không mở cửa phòng khách; nên họ lấy chìa khóa mở ra thì thấy chúa mình đã ngã chết trên đất.</w:t>
      </w:r>
    </w:p>
    <w:p/>
    <w:p>
      <w:r xmlns:w="http://schemas.openxmlformats.org/wordprocessingml/2006/main">
        <w:t xml:space="preserve">Một nhóm người đợi bên ngoài một căn phòng bị khóa và khi mở cửa ra thì thấy lãnh chúa của họ đã chết trên mặt đất.</w:t>
      </w:r>
    </w:p>
    <w:p/>
    <w:p>
      <w:r xmlns:w="http://schemas.openxmlformats.org/wordprocessingml/2006/main">
        <w:t xml:space="preserve">1. Cái chết bất ngờ: Nhận ra những điều không thể nhìn thấy trong cuộc đời chúng ta</w:t>
      </w:r>
    </w:p>
    <w:p/>
    <w:p>
      <w:r xmlns:w="http://schemas.openxmlformats.org/wordprocessingml/2006/main">
        <w:t xml:space="preserve">2. Niềm tin vào kế hoạch của Chúa: Chuẩn bị cho những điều không lường trước được</w:t>
      </w:r>
    </w:p>
    <w:p/>
    <w:p>
      <w:r xmlns:w="http://schemas.openxmlformats.org/wordprocessingml/2006/main">
        <w:t xml:space="preserve">1. 1 Tê-sa-lô-ni-ca 4:13-14 – Thưa anh em, chúng tôi không muốn anh em không biết về những người đang ngủ, để anh em khỏi đau buồn như người khác không có hy vọng. Vì chúng ta tin rằng Chúa Giêsu đã chết và sống lại, nên nhờ Chúa Giêsu, Thiên Chúa sẽ mang những người đã an giấc đến với Người.</w:t>
      </w:r>
    </w:p>
    <w:p/>
    <w:p>
      <w:r xmlns:w="http://schemas.openxmlformats.org/wordprocessingml/2006/main">
        <w:t xml:space="preserve">2. Truyền đạo 9:10-11 - Phàm việc gì tay ngươi làm được, hãy làm hết sức mình, vì chẳng có công việc, tư tưởng, tri thức hay sự khôn ngoan nào trong Âm phủ mà ngươi sắp đi tới. Một lần nữa, tôi lại thấy rằng dưới ánh mặt trời, cuộc đua không dành cho kẻ nhanh nhẹn, kẻ mạnh không phải là kẻ chiến thắng, kẻ khôn ngoan cũng không có bánh mì, người thông minh không có của cải, người có hiểu biết cũng không được ưu ái, mà thời gian và cơ hội đến với tất cả họ.</w:t>
      </w:r>
    </w:p>
    <w:p/>
    <w:p>
      <w:r xmlns:w="http://schemas.openxmlformats.org/wordprocessingml/2006/main">
        <w:t xml:space="preserve">Các Quan Xét 3:26 Trong khi chúng còn ở lại, Ê-hút trốn thoát, vượt qua các mỏ đá và trốn đến Sê-i-ra-át.</w:t>
      </w:r>
    </w:p>
    <w:p/>
    <w:p>
      <w:r xmlns:w="http://schemas.openxmlformats.org/wordprocessingml/2006/main">
        <w:t xml:space="preserve">Ê-hút trốn thoát khỏi những kẻ truy đuổi và chạy đến Seirath.</w:t>
      </w:r>
    </w:p>
    <w:p/>
    <w:p>
      <w:r xmlns:w="http://schemas.openxmlformats.org/wordprocessingml/2006/main">
        <w:t xml:space="preserve">1. Sức mạnh của sự trốn thoát: Một nghiên cứu trong Sách Các Quan xét</w:t>
      </w:r>
    </w:p>
    <w:p/>
    <w:p>
      <w:r xmlns:w="http://schemas.openxmlformats.org/wordprocessingml/2006/main">
        <w:t xml:space="preserve">2. Cách vượt qua những tình huống khó khăn: Nghiên cứu trong Sách Các Quan Xét</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Các Quan Xét 3:27 Khi người đến, người thổi kèn trong núi Ép-ra-im, thì dân Y-sơ-ra-ên cùng xuống núi với người, và người đi trước họ.</w:t>
      </w:r>
    </w:p>
    <w:p/>
    <w:p>
      <w:r xmlns:w="http://schemas.openxmlformats.org/wordprocessingml/2006/main">
        <w:t xml:space="preserve">Con cái Israel theo Ê-hút từ núi Ép-ra-im xuống khi ông thổi kèn.</w:t>
      </w:r>
    </w:p>
    <w:p/>
    <w:p>
      <w:r xmlns:w="http://schemas.openxmlformats.org/wordprocessingml/2006/main">
        <w:t xml:space="preserve">1. Sức mạnh của kèn: Làm thế nào để đi theo tiếng gọi của Chúa có thể dẫn đến chiến thắng</w:t>
      </w:r>
    </w:p>
    <w:p/>
    <w:p>
      <w:r xmlns:w="http://schemas.openxmlformats.org/wordprocessingml/2006/main">
        <w:t xml:space="preserve">2. Đoàn kết sát cánh: Làm thế nào một dân tộc đoàn kết có thể làm nên những điều vĩ đại</w:t>
      </w:r>
    </w:p>
    <w:p/>
    <w:p>
      <w:r xmlns:w="http://schemas.openxmlformats.org/wordprocessingml/2006/main">
        <w:t xml:space="preserve">1. Thi Thiên 81:3 - “Hãy thổi kèn vào lúc Trăng Mới, vào ngày rằm, trong ngày lễ trọng thể của chúng ta.”</w:t>
      </w:r>
    </w:p>
    <w:p/>
    <w:p>
      <w:r xmlns:w="http://schemas.openxmlformats.org/wordprocessingml/2006/main">
        <w:t xml:space="preserve">2. Ma-thi-ơ 16:18 - "Còn ta nói cho ngươi biết, ngươi là Phi-e-rơ, trên đá này ta sẽ xây Hội thánh của ta, và các cửa địa ngục sẽ không thắng được hội đó."</w:t>
      </w:r>
    </w:p>
    <w:p/>
    <w:p>
      <w:r xmlns:w="http://schemas.openxmlformats.org/wordprocessingml/2006/main">
        <w:t xml:space="preserve">Các Quan Xét 3:28 Người bảo họ: Hãy theo ta, vì Đức Giê-hô-va đã phó kẻ thù của các ngươi là dân Mô-áp vào tay các ngươi. Họ đi xuống theo sau ông, đi qua các khúc sông Giô-đanh về phía Mô-áp, không cho một người nào đi qua.</w:t>
      </w:r>
    </w:p>
    <w:p/>
    <w:p>
      <w:r xmlns:w="http://schemas.openxmlformats.org/wordprocessingml/2006/main">
        <w:t xml:space="preserve">Chúa đã ban cho dân Y-sơ-ra-ên chiến thắng dân Mô-áp và họ theo người lãnh đạo của mình vượt sông Giô-đanh.</w:t>
      </w:r>
    </w:p>
    <w:p/>
    <w:p>
      <w:r xmlns:w="http://schemas.openxmlformats.org/wordprocessingml/2006/main">
        <w:t xml:space="preserve">1. Sức Mạnh Của Niềm Tin Vào Sự Giải Cứu Của Chúa</w:t>
      </w:r>
    </w:p>
    <w:p/>
    <w:p>
      <w:r xmlns:w="http://schemas.openxmlformats.org/wordprocessingml/2006/main">
        <w:t xml:space="preserve">2. Đi theo người lãnh đạo: Vâng phục chính quyền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Các Quan Xét 3:29 Lúc đó, người Mô-áp giết khoảng mười ngàn người, toàn là những kẻ dâm dục và dũng sĩ; và không một người đàn ông nào trốn thoát được.</w:t>
      </w:r>
    </w:p>
    <w:p/>
    <w:p>
      <w:r xmlns:w="http://schemas.openxmlformats.org/wordprocessingml/2006/main">
        <w:t xml:space="preserve">Dân Y-sơ-ra-ên giết 10.000 người Mô-áp, tất cả đều là những người dũng cảm. Không ai trong số họ sống sót.</w:t>
      </w:r>
    </w:p>
    <w:p/>
    <w:p>
      <w:r xmlns:w="http://schemas.openxmlformats.org/wordprocessingml/2006/main">
        <w:t xml:space="preserve">1. Sự công bằng của Chúa: Hiểu khi nào nên đứng vững và khi nào nên đầu hàng theo ý Chúa.</w:t>
      </w:r>
    </w:p>
    <w:p/>
    <w:p>
      <w:r xmlns:w="http://schemas.openxmlformats.org/wordprocessingml/2006/main">
        <w:t xml:space="preserve">2. Sức mạnh của niềm tin: Sức mạnh của lòng can đảm và niềm tin khi đối mặt với nghịch cảnh.</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Các Quan Xét 3:30 Ngày hôm đó Mô-áp bị khuất phục dưới tay dân Y-sơ-ra-ên. Và đất đã được yên nghỉ bốn mươi năm.</w:t>
      </w:r>
    </w:p>
    <w:p/>
    <w:p>
      <w:r xmlns:w="http://schemas.openxmlformats.org/wordprocessingml/2006/main">
        <w:t xml:space="preserve">Mô-áp bị Y-sơ-ra-ên đánh bại và xứ được hòa bình trong 80 năm.</w:t>
      </w:r>
    </w:p>
    <w:p/>
    <w:p>
      <w:r xmlns:w="http://schemas.openxmlformats.org/wordprocessingml/2006/main">
        <w:t xml:space="preserve">1. Sự chiến thắng của Chúa: Cách Chúa ban bình an trong thời kỳ xung đột</w:t>
      </w:r>
    </w:p>
    <w:p/>
    <w:p>
      <w:r xmlns:w="http://schemas.openxmlformats.org/wordprocessingml/2006/main">
        <w:t xml:space="preserve">2. Sức mạnh của niềm tin: Vượt qua nghịch cảnh nhờ sự kiên trì và can đảm</w:t>
      </w:r>
    </w:p>
    <w:p/>
    <w:p>
      <w:r xmlns:w="http://schemas.openxmlformats.org/wordprocessingml/2006/main">
        <w:t xml:space="preserve">1. Thi Thiên 46:1-3 ( Đức Chúa Trời là nơi nương náu và sức lực của chúng tôi, Ngài sẵn giúp đỡ trong cơn gian truân. Vì vậy, chúng tôi sẽ không sợ hãi dù đất bị biến dạng, Núi có lật đổ và bị quăng vào lòng biển, Dù nước nó gầm thét và bọt và những ngọn núi rung chuyển với sự dâng trào của chúng.)</w:t>
      </w:r>
    </w:p>
    <w:p/>
    <w:p>
      <w:r xmlns:w="http://schemas.openxmlformats.org/wordprocessingml/2006/main">
        <w:t xml:space="preserve">2. Ê-sai 26:3 ( Ngài sẽ gìn giữ sự bình an trọn vẹn cho những người có tâm trí vững vàng, vì họ tin cậy nơi Ngài.)</w:t>
      </w:r>
    </w:p>
    <w:p/>
    <w:p>
      <w:r xmlns:w="http://schemas.openxmlformats.org/wordprocessingml/2006/main">
        <w:t xml:space="preserve">Các Quan Xét 3:31 Sau người có Sam-ga, con trai A-nát, người dùng gậy bò đánh giết sáu trăm người Phi-li-tin; và người cũng giải cứu Y-sơ-ra-ên.</w:t>
      </w:r>
    </w:p>
    <w:p/>
    <w:p>
      <w:r xmlns:w="http://schemas.openxmlformats.org/wordprocessingml/2006/main">
        <w:t xml:space="preserve">Shamgar con trai Anath đã giải phóng Israel bằng cách giết 600 người Philitin bằng một con bò đực.</w:t>
      </w:r>
    </w:p>
    <w:p/>
    <w:p>
      <w:r xmlns:w="http://schemas.openxmlformats.org/wordprocessingml/2006/main">
        <w:t xml:space="preserve">1. Đức Chúa Trời sẽ sử dụng người khó tin nhất cho mục đích của Ngài.</w:t>
      </w:r>
    </w:p>
    <w:p/>
    <w:p>
      <w:r xmlns:w="http://schemas.openxmlformats.org/wordprocessingml/2006/main">
        <w:t xml:space="preserve">2. Hãy tin cậy vào Chúa sẽ giải cứu bạn trong lúc khó khăn.</w:t>
      </w:r>
    </w:p>
    <w:p/>
    <w:p>
      <w:r xmlns:w="http://schemas.openxmlformats.org/wordprocessingml/2006/main">
        <w:t xml:space="preserve">1. Giô-suê 10:12-14 - “Giô-suê thưa cùng Đức Giê-hô-va trong ngày Đức Giê-hô-va phó dân A-mô-rít trước mặt dân Y-sơ-ra-ên, và Ngài phán trước mặt dân Y-sơ-ra-ên rằng: Mặt trời, hãy đứng yên trên Ga-ba-ôn; ngươi, Mặt trăng, trong thung lũng Ajalon. Và mặt trời đứng yên, mặt trăng đứng yên, cho đến khi dân chúng báo thù kẻ thù của họ. Chẳng phải điều này đã được viết trong sách của Jasher sao? Vậy là mặt trời đứng yên ở giữa trời, và vội vã không đi xuống suốt cả ngày.</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Các Thẩm phán 4 có thể được tóm tắt trong ba đoạn như sau, với những câu được chỉ định:</w:t>
      </w:r>
    </w:p>
    <w:p/>
    <w:p>
      <w:r xmlns:w="http://schemas.openxmlformats.org/wordprocessingml/2006/main">
        <w:t xml:space="preserve">Đoạn 1: Các Quan Xét 4:1-10 giới thiệu câu chuyện về Đêborah và Barak. Chương này bắt đầu bằng việc nói rằng sau cái chết của Ê-hút, dân Y-sơ-ra-ên lại làm điều ác trước mặt Chúa. Đức Chúa Trời để cho họ bị Gia-bin, vua xứ Ca-na-an, áp bức trong hai mươi năm. Deborah, một nữ tiên tri và thẩm phán, xuất hiện trong thời gian này và hầu tòa dưới gốc cây cọ giữa Ramah và Bethel. Cô triệu tập Barak từ Kedesh ở Naphtali và gửi một thông điệp từ Chúa hướng dẫn anh ta tập hợp một đội quân mười nghìn người để đối đầu với Sisera, chỉ huy của Jabin.</w:t>
      </w:r>
    </w:p>
    <w:p/>
    <w:p>
      <w:r xmlns:w="http://schemas.openxmlformats.org/wordprocessingml/2006/main">
        <w:t xml:space="preserve">Đoạn 2: Tiếp tục trong Các Quan Xét 4:11-16, nó kể lại phản ứng của Barak trước lời kêu gọi của Deborah. Barak bày tỏ sự do dự của mình trừ khi Deborah đi cùng anh vào trận chiến. Deborah đồng ý nhưng cảnh báo rằng do yêu cầu này, vinh dự đánh bại Sisera sẽ thuộc về một người phụ nữ thay vì chính Barak. Barak tập hợp quân đội của mình trong khi Sisera huy động lực lượng của mình với chín trăm cỗ xe sắt.</w:t>
      </w:r>
    </w:p>
    <w:p/>
    <w:p>
      <w:r xmlns:w="http://schemas.openxmlformats.org/wordprocessingml/2006/main">
        <w:t xml:space="preserve">Đoạn 3: Các quan xét 4 kết thúc bằng câu chuyện Deborah và Barak dẫn dắt Israel chiến thắng quân đội của Sisera. Trong Các Quan Xét 4:17-24, người ta đề cập rằng Đức Chúa Trời đã làm bối rối lực lượng của Si-sê-ra do mưa lớn và khiến chiến xa của họ mắc kẹt trong bùn lầy. Điều này giúp lực lượng Israel do Barak lãnh đạo giành được lợi thế trước kẻ thù của họ. Sisera đi bộ chạy trốn nhưng tìm nơi ẩn náu trong lều của Jael, vợ của Heber the Kenite, một đồng minh đang hòa thuận với nhà Jabin. Tuy nhiên, Jael giết Sisera bằng cách đóng cọc lều xuyên qua thái dương của anh ta khi anh ta đang ngủ. Kết quả là Israel giành được chiến thắng quyết định trước Jabin và quân đội của ông ta.</w:t>
      </w:r>
    </w:p>
    <w:p/>
    <w:p>
      <w:r xmlns:w="http://schemas.openxmlformats.org/wordprocessingml/2006/main">
        <w:t xml:space="preserve">Tóm tắt:</w:t>
      </w:r>
    </w:p>
    <w:p>
      <w:r xmlns:w="http://schemas.openxmlformats.org/wordprocessingml/2006/main">
        <w:t xml:space="preserve">Giám khảo 4 trình bày:</w:t>
      </w:r>
    </w:p>
    <w:p>
      <w:r xmlns:w="http://schemas.openxmlformats.org/wordprocessingml/2006/main">
        <w:t xml:space="preserve">Giới thiệu sự áp bức của Deborah và Barak bởi Jabin;</w:t>
      </w:r>
    </w:p>
    <w:p>
      <w:r xmlns:w="http://schemas.openxmlformats.org/wordprocessingml/2006/main">
        <w:t xml:space="preserve">Deborah kêu gọi Barak do dự và đồng ý;</w:t>
      </w:r>
    </w:p>
    <w:p>
      <w:r xmlns:w="http://schemas.openxmlformats.org/wordprocessingml/2006/main">
        <w:t xml:space="preserve">Chiến thắng sự can thiệp của Chúa Sisera, đánh bại kẻ thù.</w:t>
      </w:r>
    </w:p>
    <w:p/>
    <w:p>
      <w:r xmlns:w="http://schemas.openxmlformats.org/wordprocessingml/2006/main">
        <w:t xml:space="preserve">Nhấn mạnh vào việc giới thiệu sự áp bức của Deborah và Barak bởi Jabin;</w:t>
      </w:r>
    </w:p>
    <w:p>
      <w:r xmlns:w="http://schemas.openxmlformats.org/wordprocessingml/2006/main">
        <w:t xml:space="preserve">Deborah kêu gọi Barak do dự và đồng ý;</w:t>
      </w:r>
    </w:p>
    <w:p>
      <w:r xmlns:w="http://schemas.openxmlformats.org/wordprocessingml/2006/main">
        <w:t xml:space="preserve">Chiến thắng sự can thiệp của Chúa Sisera, đánh bại kẻ thù.</w:t>
      </w:r>
    </w:p>
    <w:p/>
    <w:p>
      <w:r xmlns:w="http://schemas.openxmlformats.org/wordprocessingml/2006/main">
        <w:t xml:space="preserve">Chương này tập trung vào câu chuyện của Đê-bô-ra và Ba-rác trong thời kỳ bị Gia-bin, vua xứ Ca-na-an, áp bức. Trong Các Quan Xét 4, có đề cập rằng sau cái chết của Ê-hút, dân Y-sơ-ra-ên một lần nữa làm điều ác trước mặt Đức Chúa Trời. Kết quả là họ phải chịu sự áp bức suốt 20 năm dưới thời vua Jabin. Trong thời kỳ này, Deborah nổi lên như một nữ tiên tri và thẩm phán, người giữ tòa án dưới gốc cây cọ giữa Ramah và Bethel.</w:t>
      </w:r>
    </w:p>
    <w:p/>
    <w:p>
      <w:r xmlns:w="http://schemas.openxmlformats.org/wordprocessingml/2006/main">
        <w:t xml:space="preserve">Tiếp tục trong Các Quan Xét 4, Deborah triệu tập Barak từ Kedesh ở Naphtali với chỉ dẫn của Chúa để tập hợp một đội quân để chiến đấu chống lại Sisera, chỉ huy của Jabin. Ban đầu do dự khi không có Deborah đi cùng mình trong trận chiến, Barak cuối cùng cũng đồng ý nhưng được cảnh báo rằng do anh yêu cầu sự hiện diện của cô, vinh dự đánh bại Sisera sẽ thuộc về một phụ nữ. Với một đội quân được tập hợp chống lại họ được trang bị xe sắt, cả hai bên đều chuẩn bị cho cuộc xung đột.</w:t>
      </w:r>
    </w:p>
    <w:p/>
    <w:p>
      <w:r xmlns:w="http://schemas.openxmlformats.org/wordprocessingml/2006/main">
        <w:t xml:space="preserve">Các quan xét 4 kết thúc bằng câu chuyện Deborah và Barak dẫn dắt Israel chiến thắng lực lượng của Sisera thông qua sự can thiệp của thần thánh. Đức Chúa Trời khiến kẻ thù của họ bối rối khi mưa lớn khiến chiến xa của họ mắc kẹt trong đất bùn, một bất lợi bị lực lượng Israel do Barak chỉ huy khai thác. Sisera cố gắng chạy trốn nhưng tìm được nơi ẩn náu tạm thời trong lều của Jael, đồng minh của nhà Jabin. Tuy nhiên, Jael giết Sisera khi anh ta đang ngủ bằng cách đóng cọc lều xuyên qua thái dương của anh ta. Chiến thắng quyết định này trước Sisera và quân đội của ông đánh dấu một chiến thắng quan trọng của Israel trước những kẻ áp bức họ.</w:t>
      </w:r>
    </w:p>
    <w:p/>
    <w:p>
      <w:r xmlns:w="http://schemas.openxmlformats.org/wordprocessingml/2006/main">
        <w:t xml:space="preserve">Các Quan Xét 4:1 Dân Y-sơ-ra-ên lại làm điều ác trước mặt Đức Giê-hô-va khi Ê-hút đã chết.</w:t>
      </w:r>
    </w:p>
    <w:p/>
    <w:p>
      <w:r xmlns:w="http://schemas.openxmlformats.org/wordprocessingml/2006/main">
        <w:t xml:space="preserve">Con cái Israel đã không vâng lời Thiên Chúa sau cái chết của Ehud.</w:t>
      </w:r>
    </w:p>
    <w:p/>
    <w:p>
      <w:r xmlns:w="http://schemas.openxmlformats.org/wordprocessingml/2006/main">
        <w:t xml:space="preserve">1. Đừng rời xa Chúa trong lúc đau buồn.</w:t>
      </w:r>
    </w:p>
    <w:p/>
    <w:p>
      <w:r xmlns:w="http://schemas.openxmlformats.org/wordprocessingml/2006/main">
        <w:t xml:space="preserve">2. Hãy nhớ rằng Chúa luôn ở bên chúng ta dù thế nào đi nữa.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Các Quan Xét 4:2 Đức Giê-hô-va đã bán họ vào tay Gia-bin, vua Ca-na-an, cai trị ở Hát-so; viên chỉ huy của quân đội là Sisera, sống ở Harosheth của dân ngoại.</w:t>
      </w:r>
    </w:p>
    <w:p/>
    <w:p>
      <w:r xmlns:w="http://schemas.openxmlformats.org/wordprocessingml/2006/main">
        <w:t xml:space="preserve">Chúa để dân Y-sơ-ra-ên bị bán vào tay Gia-bin, vua Ca-na-an, và quan tướng của ông ta là Si-sê-ra, sống ở Ha-rô-sết của dân Ngoại.</w:t>
      </w:r>
    </w:p>
    <w:p/>
    <w:p>
      <w:r xmlns:w="http://schemas.openxmlformats.org/wordprocessingml/2006/main">
        <w:t xml:space="preserve">1. Quyền tối thượng của Đức Chúa Trời: Bất chấp hoàn cảnh của chúng ta</w:t>
      </w:r>
    </w:p>
    <w:p/>
    <w:p>
      <w:r xmlns:w="http://schemas.openxmlformats.org/wordprocessingml/2006/main">
        <w:t xml:space="preserve">2. Sự Thành Tín Của Chúa Trong Lúc Khó Khăn</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ngươi là của ta. Khi ngươi vượt qua các dòng nước, ta sẽ ở cùng ngươi; khi ngươi vượt qua sông, chúng sẽ không nhận chìm ngươi; khi ngươi đi qua lửa, ngươi sẽ không bị cháy, và ngọn lửa sẽ không thiêu rụi ngươi."</w:t>
      </w:r>
    </w:p>
    <w:p/>
    <w:p>
      <w:r xmlns:w="http://schemas.openxmlformats.org/wordprocessingml/2006/main">
        <w:t xml:space="preserve">2. Rô-ma 8: 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Các Quan Xét 4:3 Dân Y-sơ-ra-ên kêu cầu Đức Giê-hô-va: vì Ngài có chín trăm xe bằng sắt; và hai mươi năm ông đã áp bức dân Y-sơ-ra-ên một cách mạnh mẽ.</w:t>
      </w:r>
    </w:p>
    <w:p/>
    <w:p>
      <w:r xmlns:w="http://schemas.openxmlformats.org/wordprocessingml/2006/main">
        <w:t xml:space="preserve">Con cái Israel kêu cầu Chúa vì họ bị kẻ thù áp bức bằng 900 cỗ xe sắt trong suốt 20 năm.</w:t>
      </w:r>
    </w:p>
    <w:p/>
    <w:p>
      <w:r xmlns:w="http://schemas.openxmlformats.org/wordprocessingml/2006/main">
        <w:t xml:space="preserve">1. Chúa nghe tiếng kêu cầu của chúng ta: Làm thế nào để tin cậy vào Chúa khi chúng ta cảm thấy choáng ngợp</w:t>
      </w:r>
    </w:p>
    <w:p/>
    <w:p>
      <w:r xmlns:w="http://schemas.openxmlformats.org/wordprocessingml/2006/main">
        <w:t xml:space="preserve">2. Vượt qua áp bức: Tầm quan trọng của việc tin cậy Chúa trong những lúc khó khăn</w:t>
      </w:r>
    </w:p>
    <w:p/>
    <w:p>
      <w:r xmlns:w="http://schemas.openxmlformats.org/wordprocessingml/2006/main">
        <w:t xml:space="preserve">1. Thi Thiên 34:17 Tiếng kêu của người công bình, Đức Giê-hô-va nhậm lời và giải cứu họ khỏi mọi cơn khốn khó.</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Các Quan Xét 4:4 Và Đê-bô-ra, một nữ tiên tri, vợ của La-đi-đốt, đã xét xử Y-sơ-ra-ên vào thời đó.</w:t>
      </w:r>
    </w:p>
    <w:p/>
    <w:p>
      <w:r xmlns:w="http://schemas.openxmlformats.org/wordprocessingml/2006/main">
        <w:t xml:space="preserve">Đê-bô-ra là nữ tiên tri đã phán xét Y-sơ-ra-ên trong thời Các Quan Xét.</w:t>
      </w:r>
    </w:p>
    <w:p/>
    <w:p>
      <w:r xmlns:w="http://schemas.openxmlformats.org/wordprocessingml/2006/main">
        <w:t xml:space="preserve">1. "Sức mạnh của Deborah: Nghiên cứu về sức mạnh của những người phụ nữ chung thủy"</w:t>
      </w:r>
    </w:p>
    <w:p/>
    <w:p>
      <w:r xmlns:w="http://schemas.openxmlformats.org/wordprocessingml/2006/main">
        <w:t xml:space="preserve">2. "Deborah: Một tấm gương lãnh đạo trung thành"</w:t>
      </w:r>
    </w:p>
    <w:p/>
    <w:p>
      <w:r xmlns:w="http://schemas.openxmlformats.org/wordprocessingml/2006/main">
        <w:t xml:space="preserve">1. Các Quan Xét 5:7 - “Dân làng trong Y-sơ-ra-ên không chịu đánh nhau; họ cầm cự cho đến khi tôi, Đê-bô-ra, trỗi dậy, cho đến khi tôi trỗi dậy, là một người mẹ trong Y-sơ-ra-ên.”</w:t>
      </w:r>
    </w:p>
    <w:p/>
    <w:p>
      <w:r xmlns:w="http://schemas.openxmlformats.org/wordprocessingml/2006/main">
        <w:t xml:space="preserve">2. Rô-ma 16:1-2 - "Tôi xin giao phó cho anh chị em Phê-bê của chúng tôi, phó tế của hội thánh Xenchreae, để anh chị em có thể tiếp đón chị trong Chúa như điều xứng đáng dành cho các thánh đồ, và giúp đỡ chị trong mọi việc chị cần từ bạn, vì cô ấy đã là ân nhân của nhiều người và của cả tôi nữa."</w:t>
      </w:r>
    </w:p>
    <w:p/>
    <w:p>
      <w:r xmlns:w="http://schemas.openxmlformats.org/wordprocessingml/2006/main">
        <w:t xml:space="preserve">Các Quan Xét 4:5 Bà ở dưới gốc cây chà là Đê-bô-ra, giữa Ra-ma và Bê-tên trên núi Ép-ra-im; và dân Y-sơ-ra-ên đến xin bà xét xử.</w:t>
      </w:r>
    </w:p>
    <w:p/>
    <w:p>
      <w:r xmlns:w="http://schemas.openxmlformats.org/wordprocessingml/2006/main">
        <w:t xml:space="preserve">Deborah là một nữ tiên tri sống giữa Ramah và Bethel ở Núi Ephraim và được người Israel tìm kiếm nhờ lời khuyên khôn ngoan của bà.</w:t>
      </w:r>
    </w:p>
    <w:p/>
    <w:p>
      <w:r xmlns:w="http://schemas.openxmlformats.org/wordprocessingml/2006/main">
        <w:t xml:space="preserve">1. Sự khôn ngoan của Deborah: Sự hướng dẫn của Chúa qua những thời điểm khó khăn</w:t>
      </w:r>
    </w:p>
    <w:p/>
    <w:p>
      <w:r xmlns:w="http://schemas.openxmlformats.org/wordprocessingml/2006/main">
        <w:t xml:space="preserve">2. Vai trò của Phụ nữ trong Vương quốc Đức Chúa Trời: Bài học từ Đêborah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1 Phi-e-rơ 3: 7 - Hỡi những người làm chồng, cũng vậy, hãy quan tâm đến vợ mình, hãy tôn trọng họ như người yếu thế hơn và như những người thừa kế cùng với mình món quà ân sủng của cuộc sống, để không có gì ngăn cản được bạn. những lời cầu nguyện.</w:t>
      </w:r>
    </w:p>
    <w:p/>
    <w:p>
      <w:r xmlns:w="http://schemas.openxmlformats.org/wordprocessingml/2006/main">
        <w:t xml:space="preserve">Các Quan Xét 4:6 Bà sai người gọi Ba-rác con trai A-bi-nô-am ở Kê-đe-sna-phtali đến và nói với ông rằng: Há chẳng phải Giê-hô-va Đức Chúa Trời của Y-sơ-ra-ên có phán rằng: Hãy đi đến núi Tabor, đem theo mười ngàn người của con cháu Nép-ta-li và con cháu Sa-bu-lôn?</w:t>
      </w:r>
    </w:p>
    <w:p/>
    <w:p>
      <w:r xmlns:w="http://schemas.openxmlformats.org/wordprocessingml/2006/main">
        <w:t xml:space="preserve">Nữ tiên tri Deborah đã triệu tập Barak dẫn đầu một đội quân mười nghìn người từ các bộ tộc Naphtali và Zebulun đến núi Tabor để chiến đấu với người Canaan.</w:t>
      </w:r>
    </w:p>
    <w:p/>
    <w:p>
      <w:r xmlns:w="http://schemas.openxmlformats.org/wordprocessingml/2006/main">
        <w:t xml:space="preserve">1. Tuân theo các điều răn của Chúa: Khi Chúa kêu gọi chúng ta làm một điều gì đó, điều quan trọng là phải tuân theo và làm theo.</w:t>
      </w:r>
    </w:p>
    <w:p/>
    <w:p>
      <w:r xmlns:w="http://schemas.openxmlformats.org/wordprocessingml/2006/main">
        <w:t xml:space="preserve">2. Sức mạnh của sự đoàn kết: Khi chúng ta đến với nhau trong sự vâng phục Chúa, chúng ta mạnh mẽ hơn và có thể làm được những điều vĩ đại.</w:t>
      </w:r>
    </w:p>
    <w:p/>
    <w:p>
      <w:r xmlns:w="http://schemas.openxmlformats.org/wordprocessingml/2006/main">
        <w:t xml:space="preserve">1. Phục truyền luật lệ ký 31:6 - Hãy mạnh mẽ và can đảm. Đừng sợ hãi hay kinh hãi chúng, vì chính Giê-hô-va Đức Chúa Trời của anh em sẽ đi cùng anh em. Anh ấy sẽ không rời xa bạn hay bỏ rơi bạn.</w:t>
      </w:r>
    </w:p>
    <w:p/>
    <w:p>
      <w:r xmlns:w="http://schemas.openxmlformats.org/wordprocessingml/2006/main">
        <w:t xml:space="preserve">2. Ê-phê-sô 4:1-2 - Vậy, tôi là tù nhân của Chúa, khuyên anh em hãy sống xứng đáng với sự kêu gọi mà anh em đã được kêu gọi, với tất cả sự khiêm nhường và hiền lành, kiên nhẫn, chịu đựng lẫn nhau trong yêu.</w:t>
      </w:r>
    </w:p>
    <w:p/>
    <w:p>
      <w:r xmlns:w="http://schemas.openxmlformats.org/wordprocessingml/2006/main">
        <w:t xml:space="preserve">Các Quan Xét 4:7 Ta sẽ kéo quân đội của Gia-bin đến sông Ki-sôn Si-sê-ra, cùng với xe và quân của hắn; và tôi sẽ giao anh ta vào tay bạn.</w:t>
      </w:r>
    </w:p>
    <w:p/>
    <w:p>
      <w:r xmlns:w="http://schemas.openxmlformats.org/wordprocessingml/2006/main">
        <w:t xml:space="preserve">Đức Chúa Trời hứa giao Si-sê-ra, chỉ huy quân đội của Gia-bin, cho Ba-rác và người của ông tại sông Ki-sôn.</w:t>
      </w:r>
    </w:p>
    <w:p/>
    <w:p>
      <w:r xmlns:w="http://schemas.openxmlformats.org/wordprocessingml/2006/main">
        <w:t xml:space="preserve">1. Đức Chúa Trời là Đấng Thành Tín và Chiến Đấu cho chúng ta - Các Quan Xét 4:7</w:t>
      </w:r>
    </w:p>
    <w:p/>
    <w:p>
      <w:r xmlns:w="http://schemas.openxmlformats.org/wordprocessingml/2006/main">
        <w:t xml:space="preserve">2. Tin cậy Chúa trong hoàn cảnh khó khăn - Các quan xét 4:7</w:t>
      </w:r>
    </w:p>
    <w:p/>
    <w:p>
      <w:r xmlns:w="http://schemas.openxmlformats.org/wordprocessingml/2006/main">
        <w:t xml:space="preserve">1. Exodus 14:14 - Chúa sẽ chiến đấu cho bạn; bạn chỉ cần đứng yên.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Các quan xét 4:8 Barak nói với cô ấy: Nếu em đi với tôi, thì tôi sẽ đi; nhưng nếu em không đi với tôi, thì tôi sẽ không đi.</w:t>
      </w:r>
    </w:p>
    <w:p/>
    <w:p>
      <w:r xmlns:w="http://schemas.openxmlformats.org/wordprocessingml/2006/main">
        <w:t xml:space="preserve">Barak thể hiện niềm tin vào Chúa bằng cách sẵn sàng tuân theo mệnh lệnh của Chúa, ngay cả khi điều đó có vẻ khó khăn.</w:t>
      </w:r>
    </w:p>
    <w:p/>
    <w:p>
      <w:r xmlns:w="http://schemas.openxmlformats.org/wordprocessingml/2006/main">
        <w:t xml:space="preserve">1. Sức mạnh của đức tin: Hành động của Barak cho chúng ta thấy sức mạnh của niềm tin vào Chúa như thế nào</w:t>
      </w:r>
    </w:p>
    <w:p/>
    <w:p>
      <w:r xmlns:w="http://schemas.openxmlformats.org/wordprocessingml/2006/main">
        <w:t xml:space="preserve">2. Tin tưởng vào kế hoạch của Chúa: Đi theo con đường của Chúa bất kể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11:1 - “Đức tin là sự bảo đảm cho những điều ta hy vọng, là sự tin chắc cho những điều ta không thấy được.”</w:t>
      </w:r>
    </w:p>
    <w:p/>
    <w:p>
      <w:r xmlns:w="http://schemas.openxmlformats.org/wordprocessingml/2006/main">
        <w:t xml:space="preserve">Các Quan Xét 4:9 Nàng đáp: “Chắc chắn tôi sẽ đi với anh; dù cuộc hành trình anh đi sẽ không vì danh dự của anh; vì Đức Giê-hô-va sẽ bán Si-sê-ra vào tay một người đàn bà. Và Deborah đứng dậy và đi với Barak đến Kedesh.</w:t>
      </w:r>
    </w:p>
    <w:p/>
    <w:p>
      <w:r xmlns:w="http://schemas.openxmlformats.org/wordprocessingml/2006/main">
        <w:t xml:space="preserve">Deborah đồng ý đi cùng Barak đến Kedesh mặc dù điều đó không vinh dự cho cô ấy, vì CHÚA đã nói Sisera sẽ bị bán vào tay một người phụ nữ.</w:t>
      </w:r>
    </w:p>
    <w:p/>
    <w:p>
      <w:r xmlns:w="http://schemas.openxmlformats.org/wordprocessingml/2006/main">
        <w:t xml:space="preserve">1. Sức mạnh của niềm tin vào Chúa: Niềm tin của Deborah vào Chúa đã giúp cô có thể tiếp tục cuộc hành trình với Barak mà không phù hợp với danh dự của cô như thế nào.</w:t>
      </w:r>
    </w:p>
    <w:p/>
    <w:p>
      <w:r xmlns:w="http://schemas.openxmlformats.org/wordprocessingml/2006/main">
        <w:t xml:space="preserve">2. Sự độc đáo của phụ nữ: Sự can đảm và sức mạnh của Deborah chỉ có thể tìm thấy ở phụ nữ.</w:t>
      </w:r>
    </w:p>
    <w:p/>
    <w:p>
      <w:r xmlns:w="http://schemas.openxmlformats.org/wordprocessingml/2006/main">
        <w:t xml:space="preserve">1. Châm-ngôn 31:25 - Nàng mặc lấy sức mạnh và uy nghiêm, nàng cười mà không sợ tương lai.</w:t>
      </w:r>
    </w:p>
    <w:p/>
    <w:p>
      <w:r xmlns:w="http://schemas.openxmlformats.org/wordprocessingml/2006/main">
        <w:t xml:space="preserve">2. Ma-thi-ơ 19:26 - Chúa Giê-su chăm chú nhìn họ và nói: Theo con người thì điều đó là không thể được. Nhưng với Chúa mọi sự đều có thể.</w:t>
      </w:r>
    </w:p>
    <w:p/>
    <w:p>
      <w:r xmlns:w="http://schemas.openxmlformats.org/wordprocessingml/2006/main">
        <w:t xml:space="preserve">Các Quan Xét 4:10 Ba-rác gọi Sa-bu-lôn và Nép-ta-li đến Kê-đe; và ông ấy tiến lên với mười ngàn người dưới chân mình: và Deborah cũng đi lên với ông ấy.</w:t>
      </w:r>
    </w:p>
    <w:p/>
    <w:p>
      <w:r xmlns:w="http://schemas.openxmlformats.org/wordprocessingml/2006/main">
        <w:t xml:space="preserve">Barak và Deborah dẫn đầu một đội quân mười nghìn người đến Kedesh.</w:t>
      </w:r>
    </w:p>
    <w:p/>
    <w:p>
      <w:r xmlns:w="http://schemas.openxmlformats.org/wordprocessingml/2006/main">
        <w:t xml:space="preserve">1. Tầm quan trọng của niềm tin và lòng dũng cảm trong những lúc nghịch cảnh.</w:t>
      </w:r>
    </w:p>
    <w:p/>
    <w:p>
      <w:r xmlns:w="http://schemas.openxmlformats.org/wordprocessingml/2006/main">
        <w:t xml:space="preserve">2. Ân điển và sự chu cấp của Chúa khi gặp khó khăn.</w:t>
      </w:r>
    </w:p>
    <w:p/>
    <w:p>
      <w:r xmlns:w="http://schemas.openxmlformats.org/wordprocessingml/2006/main">
        <w:t xml:space="preserve">1. Châm-ngôn 28:1 - "Kẻ ác chạy trốn dù không có ai đuổi theo, nhưng người công bình dũng mãnh như sư tử."</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Các Quan Xét 4:11 Hê-be, người Kê-nít, thuộc về con cháu Hô-báp, cha vợ của Môi-se, đã tách mình ra khỏi dân Kê-nít và cắm lều ở đồng bằng Xa-na-im, gần Kê-đe.</w:t>
      </w:r>
    </w:p>
    <w:p/>
    <w:p>
      <w:r xmlns:w="http://schemas.openxmlformats.org/wordprocessingml/2006/main">
        <w:t xml:space="preserve">Heber người Kenite đã tách khỏi đồng bào của mình và định cư ở Zaanaim gần Kedesh.</w:t>
      </w:r>
    </w:p>
    <w:p/>
    <w:p>
      <w:r xmlns:w="http://schemas.openxmlformats.org/wordprocessingml/2006/main">
        <w:t xml:space="preserve">1. Tầm quan trọng của việc bảo vệ niềm tin của một người.</w:t>
      </w:r>
    </w:p>
    <w:p/>
    <w:p>
      <w:r xmlns:w="http://schemas.openxmlformats.org/wordprocessingml/2006/main">
        <w:t xml:space="preserve">2. Noi gương những người thể hiện lòng can đảm và đức tin.</w:t>
      </w:r>
    </w:p>
    <w:p/>
    <w:p>
      <w:r xmlns:w="http://schemas.openxmlformats.org/wordprocessingml/2006/main">
        <w:t xml:space="preserve">1.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Gia-cóp, những người thừa kế với ông cùng một lời hứa: Vì ông trông đợi một thành có nền móng vững chắc, do Đức Chúa Trời xây dựng và chế tạo.</w:t>
      </w:r>
    </w:p>
    <w:p/>
    <w:p>
      <w:r xmlns:w="http://schemas.openxmlformats.org/wordprocessingml/2006/main">
        <w:t xml:space="preserve">2. Phục truyền luật lệ ký 1:8 - Nầy, ta đã đặt xứ trước mặt các ngươi: hãy vào chiếm lấy xứ mà Đức Giê-hô-va đã thề với tổ phụ các ngươi là Áp-ra-ham, Y-sác và Gia-cốp, là sẽ ban cho họ và dòng dõi của họ sau họ.</w:t>
      </w:r>
    </w:p>
    <w:p/>
    <w:p>
      <w:r xmlns:w="http://schemas.openxmlformats.org/wordprocessingml/2006/main">
        <w:t xml:space="preserve">Các Quan Xét 4:12 Họ cho Si-sê-ra biết rằng Ba-rác, con trai A-bi-nô-am đã lên núi Tabor.</w:t>
      </w:r>
    </w:p>
    <w:p/>
    <w:p>
      <w:r xmlns:w="http://schemas.openxmlformats.org/wordprocessingml/2006/main">
        <w:t xml:space="preserve">Sisera được thông báo rằng Barak đã lên núi Tabor.</w:t>
      </w:r>
    </w:p>
    <w:p/>
    <w:p>
      <w:r xmlns:w="http://schemas.openxmlformats.org/wordprocessingml/2006/main">
        <w:t xml:space="preserve">1. Tầm quan trọng của lòng can đảm trong hành trình đức tin của chúng ta.</w:t>
      </w:r>
    </w:p>
    <w:p/>
    <w:p>
      <w:r xmlns:w="http://schemas.openxmlformats.org/wordprocessingml/2006/main">
        <w:t xml:space="preserve">2. Vượt qua thử thách: Câu chuyện về Barak và Sisera.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1 Cô-rinh-tô 16:13 - "Hãy cảnh giác, hãy đứng vững trong đức tin, hãy can đảm và mạnh mẽ."</w:t>
      </w:r>
    </w:p>
    <w:p/>
    <w:p>
      <w:r xmlns:w="http://schemas.openxmlformats.org/wordprocessingml/2006/main">
        <w:t xml:space="preserve">Các Quan Xét 4:13 Si-sê-ra tập hợp tất cả các xe của mình, thậm chí chín trăm xe bằng sắt, và tất cả những người theo ông, từ Ha-rô-sết của dân ngoại cho đến sông Ki-sôn.</w:t>
      </w:r>
    </w:p>
    <w:p/>
    <w:p>
      <w:r xmlns:w="http://schemas.openxmlformats.org/wordprocessingml/2006/main">
        <w:t xml:space="preserve">Sisera tập hợp một đội quân lớn gồm 900 xe và người từ Harosheth của dân ngoại đến sông Kishon.</w:t>
      </w:r>
    </w:p>
    <w:p/>
    <w:p>
      <w:r xmlns:w="http://schemas.openxmlformats.org/wordprocessingml/2006/main">
        <w:t xml:space="preserve">1. Sức mạnh đạo quân của Sisera: Lời kêu gọi đứng vững trong đức tin của chúng ta.</w:t>
      </w:r>
    </w:p>
    <w:p/>
    <w:p>
      <w:r xmlns:w="http://schemas.openxmlformats.org/wordprocessingml/2006/main">
        <w:t xml:space="preserve">2. Sự tập hợp quân đội của Sisera: Tự bảo vệ mình bằng áo giáp của Chúa.</w:t>
      </w:r>
    </w:p>
    <w:p/>
    <w:p>
      <w:r xmlns:w="http://schemas.openxmlformats.org/wordprocessingml/2006/main">
        <w:t xml:space="preserve">1. Ê-phê-sô 6:10-17 -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Các quan xét 4:14 Đê-bô-ra nói với Ba-rác rằng: Hãy dậy; vì đây là ngày Đức Giê-hô-va phó Si-sê-ra vào tay ngươi: Đức Giê-hô-va há chẳng đi ra trước mặt ngươi sao? Thế là Barak từ núi Tabor đi xuống, cùng với mười ngàn người theo sau ông.</w:t>
      </w:r>
    </w:p>
    <w:p/>
    <w:p>
      <w:r xmlns:w="http://schemas.openxmlformats.org/wordprocessingml/2006/main">
        <w:t xml:space="preserve">Deborah khuyến khích Barak ra trận chống lại Sisera, với sự bảo đảm về sự giúp đỡ của Chúa.</w:t>
      </w:r>
    </w:p>
    <w:p/>
    <w:p>
      <w:r xmlns:w="http://schemas.openxmlformats.org/wordprocessingml/2006/main">
        <w:t xml:space="preserve">1. Có Chúa ở phía sau, không có gì là quá khó khăn</w:t>
      </w:r>
    </w:p>
    <w:p/>
    <w:p>
      <w:r xmlns:w="http://schemas.openxmlformats.org/wordprocessingml/2006/main">
        <w:t xml:space="preserve">2. Đừng sợ hãi, vì Chúa ở cùng bạn</w:t>
      </w:r>
    </w:p>
    <w:p/>
    <w:p>
      <w:r xmlns:w="http://schemas.openxmlformats.org/wordprocessingml/2006/main">
        <w:t xml:space="preserve">1. Phi-líp 4:13 - "Tôi làm được mọi sự nhờ Đấng ban thêm sức cho tôi."</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Các Quan Xét 4:15 Đức Giê-hô-va dùng lưỡi gươm làm cho Si-sê-ra, tất cả xe cộ và đạo binh của ông ta phải bối rối; đến nỗi Sisera phóng xe và bỏ chạy.</w:t>
      </w:r>
    </w:p>
    <w:p/>
    <w:p>
      <w:r xmlns:w="http://schemas.openxmlformats.org/wordprocessingml/2006/main">
        <w:t xml:space="preserve">Chúa đã đánh bại Sisera và quân đội của ông ta bằng lưỡi gươm trước Barak, khiến Sisera phải chạy bộ bỏ chạy.</w:t>
      </w:r>
    </w:p>
    <w:p/>
    <w:p>
      <w:r xmlns:w="http://schemas.openxmlformats.org/wordprocessingml/2006/main">
        <w:t xml:space="preserve">1. Quyền năng của Chúa: Quyền năng của Chúa bảo vệ chúng ta khỏi điều ác như thế nào</w:t>
      </w:r>
    </w:p>
    <w:p/>
    <w:p>
      <w:r xmlns:w="http://schemas.openxmlformats.org/wordprocessingml/2006/main">
        <w:t xml:space="preserve">2. Tin Cậy Chúa: Nương Nương Vào Sức Mạnh Của Chúa Trong Lúc Khó Khăn</w:t>
      </w:r>
    </w:p>
    <w:p/>
    <w:p>
      <w:r xmlns:w="http://schemas.openxmlformats.org/wordprocessingml/2006/main">
        <w:t xml:space="preserve">1. Ê-sai 40:28-31 - Bạn chưa biết sao? Bạn chưa nghe nói à? Đức Chúa Trời đời đời, Đức Giê-hô-va, Đấng dựng nên tận cùng trái đất, không hề mỏi mệt hay mệt mỏi. Sự hiểu biết của anh ấy là không thể tìm kiếm được.</w:t>
      </w:r>
    </w:p>
    <w:p/>
    <w:p>
      <w:r xmlns:w="http://schemas.openxmlformats.org/wordprocessingml/2006/main">
        <w:t xml:space="preserve">2. 2 Sử ký 20:15-17 - Đức Giê-hô-va phán thế này với các ngươi: Đừng sợ hãi cũng đừng kinh hãi vì đám đông đông đảo này, vì trận chiến không phải của các ngươi mà là của Đức Chúa Trời.</w:t>
      </w:r>
    </w:p>
    <w:p/>
    <w:p>
      <w:r xmlns:w="http://schemas.openxmlformats.org/wordprocessingml/2006/main">
        <w:t xml:space="preserve">Các Quan Xét 4:16 Nhưng Ba-rác đuổi theo xe và đạo quân đến Ha-rô-sết của dân ngoại. Toàn thể đạo quân của Si-sê-ra ngã trên lưỡi gươm; và không còn một người đàn ông nào.</w:t>
      </w:r>
    </w:p>
    <w:p/>
    <w:p>
      <w:r xmlns:w="http://schemas.openxmlformats.org/wordprocessingml/2006/main">
        <w:t xml:space="preserve">Barak đánh bại Sisera và quân đội của hắn.</w:t>
      </w:r>
    </w:p>
    <w:p/>
    <w:p>
      <w:r xmlns:w="http://schemas.openxmlformats.org/wordprocessingml/2006/main">
        <w:t xml:space="preserve">1. Chúa ở bên chúng ta trong lúc khó khăn và sẽ ban cho chúng ta sức mạnh để chiến thắng kẻ thù.</w:t>
      </w:r>
    </w:p>
    <w:p/>
    <w:p>
      <w:r xmlns:w="http://schemas.openxmlformats.org/wordprocessingml/2006/main">
        <w:t xml:space="preserve">2. Chúng ta có thể tin cậy vào sự bảo vệ và chu cấp của Chúa khi chúng ta gặp khó khăn.</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Phục Truyền Luật Lệ Kí 20:4 - Vì Giê-hô-va Đức Chúa Trời của anh em là Đấng cùng anh em chiến đấu chống lại kẻ thù và ban cho anh em chiến thắng.</w:t>
      </w:r>
    </w:p>
    <w:p/>
    <w:p>
      <w:r xmlns:w="http://schemas.openxmlformats.org/wordprocessingml/2006/main">
        <w:t xml:space="preserve">Các Quan Xét 4:17 Si-sê-ra chạy trốn đến lều của Gia-ên, vợ của Hê-be người Kê-nít: vì giữa Gia-bin vua Hát-so và nhà Hê-be người Kê-nít có hòa bình.</w:t>
      </w:r>
    </w:p>
    <w:p/>
    <w:p>
      <w:r xmlns:w="http://schemas.openxmlformats.org/wordprocessingml/2006/main">
        <w:t xml:space="preserve">Sisera chạy trốn đến lều của Jael, vợ của Heber the Kenite, nơi có hòa bình giữa Jabin, vua của Hazor và gia đình Heber.</w:t>
      </w:r>
    </w:p>
    <w:p/>
    <w:p>
      <w:r xmlns:w="http://schemas.openxmlformats.org/wordprocessingml/2006/main">
        <w:t xml:space="preserve">1. Sự bình an của dân Chúa: Sống hòa hợp với người khác</w:t>
      </w:r>
    </w:p>
    <w:p/>
    <w:p>
      <w:r xmlns:w="http://schemas.openxmlformats.org/wordprocessingml/2006/main">
        <w:t xml:space="preserve">2. Tin Cậy Vào Sự Bảo Vệ Của Chúa: Tìm Được Sự An Toàn Trong Lúc Khó Khăn</w:t>
      </w:r>
    </w:p>
    <w:p/>
    <w:p>
      <w:r xmlns:w="http://schemas.openxmlformats.org/wordprocessingml/2006/main">
        <w:t xml:space="preserve">1. Rô-ma 12:18 "Nếu có thể được thì hãy hết sức mình mà hòa thuận với mọi người."</w:t>
      </w:r>
    </w:p>
    <w:p/>
    <w:p>
      <w:r xmlns:w="http://schemas.openxmlformats.org/wordprocessingml/2006/main">
        <w:t xml:space="preserve">2. Thi Thiên 91:1-2 “Ai trú ẩn dưới Đấng Chí Cao Sẽ ở dưới bóng Đấng Toàn Năng. Tôi sẽ thưa về Chúa rằng: Ngài là nơi tôi nương náu và là đồn lũy của tôi, là Đức Chúa Trời tôi, là Đấng tôi tin cậy. "</w:t>
      </w:r>
    </w:p>
    <w:p/>
    <w:p>
      <w:r xmlns:w="http://schemas.openxmlformats.org/wordprocessingml/2006/main">
        <w:t xml:space="preserve">Các Quan Xét 4:18 Gia-ên đi ra đón Si-sê-ra và nói với người rằng: Hỡi chúa, hãy vào gặp tôi; đừng sợ. Và khi anh quay vào lều với cô, cô che cho anh một chiếc áo choàng.</w:t>
      </w:r>
    </w:p>
    <w:p/>
    <w:p>
      <w:r xmlns:w="http://schemas.openxmlformats.org/wordprocessingml/2006/main">
        <w:t xml:space="preserve">Hành động hiếu khách và bảo vệ Sisera của Jael là một ví dụ về lòng trung thành và lòng can đảm.</w:t>
      </w:r>
    </w:p>
    <w:p/>
    <w:p>
      <w:r xmlns:w="http://schemas.openxmlformats.org/wordprocessingml/2006/main">
        <w:t xml:space="preserve">1. Can đảm trước nỗi sợ hãi: Lấy sức mạnh từ niềm tin vào Chúa.</w:t>
      </w:r>
    </w:p>
    <w:p/>
    <w:p>
      <w:r xmlns:w="http://schemas.openxmlformats.org/wordprocessingml/2006/main">
        <w:t xml:space="preserve">2. Lòng hiếu khách trung thành: Làm thế nào chúng ta có thể bày tỏ lòng tử tế với người lạ?</w:t>
      </w:r>
    </w:p>
    <w:p/>
    <w:p>
      <w:r xmlns:w="http://schemas.openxmlformats.org/wordprocessingml/2006/main">
        <w:t xml:space="preserve">1. Ma-thi-ơ 25:34-40 – Dụ ngôn Chiên và Dê.</w:t>
      </w:r>
    </w:p>
    <w:p/>
    <w:p>
      <w:r xmlns:w="http://schemas.openxmlformats.org/wordprocessingml/2006/main">
        <w:t xml:space="preserve">2. Hê-bơ-rơ 13:1-2 – Tỏ lòng hiếu khách với người lạ.</w:t>
      </w:r>
    </w:p>
    <w:p/>
    <w:p>
      <w:r xmlns:w="http://schemas.openxmlformats.org/wordprocessingml/2006/main">
        <w:t xml:space="preserve">Các Quan Xét 4:19 Ngài nói với nàng rằng: Tôi xin cô cho tôi uống một ít nước; vì tôi khát. Và cô mở một chai sữa, đưa cho anh ta uống và đắp cho anh ta.</w:t>
      </w:r>
    </w:p>
    <w:p/>
    <w:p>
      <w:r xmlns:w="http://schemas.openxmlformats.org/wordprocessingml/2006/main">
        <w:t xml:space="preserve">Một người đàn ông xin một người phụ nữ nước và cô ấy đã hào phóng đưa cho anh ta sữa.</w:t>
      </w:r>
    </w:p>
    <w:p/>
    <w:p>
      <w:r xmlns:w="http://schemas.openxmlformats.org/wordprocessingml/2006/main">
        <w:t xml:space="preserve">1. Sức mạnh của lòng rộng lượng: Câu chuyện Các Quan Xét 4:19 dạy chúng ta tầm quan trọng của việc rộng lượng và dâng hiến nhiều hơn những gì được yêu cầu.</w:t>
      </w:r>
    </w:p>
    <w:p/>
    <w:p>
      <w:r xmlns:w="http://schemas.openxmlformats.org/wordprocessingml/2006/main">
        <w:t xml:space="preserve">2. Sức mạnh của việc mời Chúa vào cuộc sống của chúng ta: Qua tấm gương của người phụ nữ trong Các Quan Xét 4:19, chúng ta có thể học được cách mời Chúa vào cuộc sống có thể khiến chúng ta trở nên rộng lượng và tử tế.</w:t>
      </w:r>
    </w:p>
    <w:p/>
    <w:p>
      <w:r xmlns:w="http://schemas.openxmlformats.org/wordprocessingml/2006/main">
        <w:t xml:space="preserve">1. Lu-ca 6:38 - Hãy cho, thì các ngươi sẽ được cho lại; Đong lớn, ép xuống, lắc rồi chạy qua, người ta sẽ trao vào lòng ngươi.</w:t>
      </w:r>
    </w:p>
    <w:p/>
    <w:p>
      <w:r xmlns:w="http://schemas.openxmlformats.org/wordprocessingml/2006/main">
        <w:t xml:space="preserve">2. Gia-cơ 2:15-17 - Nếu một anh chị em trần truồng, thiếu thốn đồ ăn hằng ngày, Và một người trong anh em nói với họ rằng: Hãy ra đi bình an, hãy sưởi ấm và no đủ; tuy nhiên các ngươi không cho họ những thứ cần thiết cho cơ thể; nó có lợi gì? Cũng vậy, đức tin nếu không có việc làm thì đức tin chết, cô đơn.</w:t>
      </w:r>
    </w:p>
    <w:p/>
    <w:p>
      <w:r xmlns:w="http://schemas.openxmlformats.org/wordprocessingml/2006/main">
        <w:t xml:space="preserve">Các Quan Xét 4:20 Ngài lại phán cùng nàng rằng: Hãy đứng ở cửa lều, khi nào có người nào đến hỏi ngươi rằng: Có ai ở đây không? mà bạn sẽ nói, Không.</w:t>
      </w:r>
    </w:p>
    <w:p/>
    <w:p>
      <w:r xmlns:w="http://schemas.openxmlformats.org/wordprocessingml/2006/main">
        <w:t xml:space="preserve">Deborah hướng dẫn Jael đánh lừa Sisera bằng cách nói với bất kỳ ai hỏi xem có ai ở trong lều của cô ấy rằng không có ai ở đó không.</w:t>
      </w:r>
    </w:p>
    <w:p/>
    <w:p>
      <w:r xmlns:w="http://schemas.openxmlformats.org/wordprocessingml/2006/main">
        <w:t xml:space="preserve">1. Kế hoạch của Chúa: Hiểu được sự quan phòng của Chúa hoạt động như thế nào</w:t>
      </w:r>
    </w:p>
    <w:p/>
    <w:p>
      <w:r xmlns:w="http://schemas.openxmlformats.org/wordprocessingml/2006/main">
        <w:t xml:space="preserve">2. Sức mạnh của sự lừa dối: Làm thế nào chúng ta có thể sử dụng sự lừa dối theo những cách không ngờ tới</w:t>
      </w:r>
    </w:p>
    <w:p/>
    <w:p>
      <w:r xmlns:w="http://schemas.openxmlformats.org/wordprocessingml/2006/main">
        <w:t xml:space="preserve">1. Châm-ngôn 14:8 - Sự khôn ngoan của người khôn ngoan là hiểu rõ đường lối mình; Nhưng sự ngu dại của kẻ ngu dại là sự lừa dối.</w:t>
      </w:r>
    </w:p>
    <w:p/>
    <w:p>
      <w:r xmlns:w="http://schemas.openxmlformats.org/wordprocessingml/2006/main">
        <w:t xml:space="preserve">2. Châm-ngôn 12:23 - Người khôn ngoan giấu kín sự hiểu biết; Nhưng lòng kẻ ngu dại tuyên bố điều ngu xuẩn.</w:t>
      </w:r>
    </w:p>
    <w:p/>
    <w:p>
      <w:r xmlns:w="http://schemas.openxmlformats.org/wordprocessingml/2006/main">
        <w:t xml:space="preserve">Các Quan Xét 4:21 Vợ của Gia-ên Heber lấy một cái đinh của lều, cầm một cây búa trong tay, nhẹ nhàng đến gần ông, đóng chiếc đinh vào thái dương ông rồi đóng xuống đất: vì ông đang ngủ say và mệt mỏi. Vậy là anh ta đã chết.</w:t>
      </w:r>
    </w:p>
    <w:p/>
    <w:p>
      <w:r xmlns:w="http://schemas.openxmlformats.org/wordprocessingml/2006/main">
        <w:t xml:space="preserve">Sự trung thành và can đảm của Jael trong việc bảo vệ người dân của mình là một tấm gương đầy cảm hứng về sự vâng phục Chúa.</w:t>
      </w:r>
    </w:p>
    <w:p/>
    <w:p>
      <w:r xmlns:w="http://schemas.openxmlformats.org/wordprocessingml/2006/main">
        <w:t xml:space="preserve">1: Chúng ta phải luôn cố gắng vâng phục Chúa, bất kể giá nào.</w:t>
      </w:r>
    </w:p>
    <w:p/>
    <w:p>
      <w:r xmlns:w="http://schemas.openxmlformats.org/wordprocessingml/2006/main">
        <w:t xml:space="preserve">2: Tấm gương dũng cảm của Jael dạy chúng ta phải chung thủy và dũng cảm trong việc bảo vệ những người mình yêu thương.</w:t>
      </w:r>
    </w:p>
    <w:p/>
    <w:p>
      <w:r xmlns:w="http://schemas.openxmlformats.org/wordprocessingml/2006/main">
        <w:t xml:space="preserve">1: 1 John 5:3 - Vì lòng yêu thương Đức Chúa Trời là chúng ta vâng giữ các điều răn của Ngài: và các điều răn của Ngài không nghiêm trọng.</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Các Quan Xét 4:22 Nầy, khi Ba-rác đuổi theo Si-sê-ra, Gia-ên ra đón và nói với ông rằng: Hãy đến, tôi sẽ chỉ cho ngươi người mà ngươi đang tìm. Khi anh ta vào lều của cô ấy, Si-sê-ra đã nằm chết, và chiếc đinh đã cắm vào thái dương anh ta.</w:t>
      </w:r>
    </w:p>
    <w:p/>
    <w:p>
      <w:r xmlns:w="http://schemas.openxmlformats.org/wordprocessingml/2006/main">
        <w:t xml:space="preserve">Jael giúp Barak theo đuổi Sisera bằng cách cho anh ta thấy Sisera nằm chết với một chiếc đinh ở thái dương.</w:t>
      </w:r>
    </w:p>
    <w:p/>
    <w:p>
      <w:r xmlns:w="http://schemas.openxmlformats.org/wordprocessingml/2006/main">
        <w:t xml:space="preserve">1. Quyền lực của kẻ yếu: Nghiên cứu về sách Các quan xét</w:t>
      </w:r>
    </w:p>
    <w:p/>
    <w:p>
      <w:r xmlns:w="http://schemas.openxmlformats.org/wordprocessingml/2006/main">
        <w:t xml:space="preserve">2. Những người phụ nữ có đức tin: Gương của Gia-ên</w:t>
      </w:r>
    </w:p>
    <w:p/>
    <w:p>
      <w:r xmlns:w="http://schemas.openxmlformats.org/wordprocessingml/2006/main">
        <w:t xml:space="preserve">1. 1 Cô-rinh-tô 1:27 - Nhưng Đức Chúa Trời đã chọn những sự dại ở thế gian để làm hổ thẹn những sự khôn ngoan; Đức Chúa Trời đã chọn những sự yếu đuối ở thế gian để làm hổ thẹn những kẻ mạnh.</w:t>
      </w:r>
    </w:p>
    <w:p/>
    <w:p>
      <w:r xmlns:w="http://schemas.openxmlformats.org/wordprocessingml/2006/main">
        <w:t xml:space="preserve">2. Lu-ca 1:45 - Phước cho người đã tin: vì lời Chúa đã truyền cho nàng sẽ được thực hiện.</w:t>
      </w:r>
    </w:p>
    <w:p/>
    <w:p>
      <w:r xmlns:w="http://schemas.openxmlformats.org/wordprocessingml/2006/main">
        <w:t xml:space="preserve">Các Quan Xét 4:23 Ngày đó Đức Chúa Trời đã khuất phục Gia-bin, vua Ca-na-an, trước mặt dân Y-sơ-ra-ên.</w:t>
      </w:r>
    </w:p>
    <w:p/>
    <w:p>
      <w:r xmlns:w="http://schemas.openxmlformats.org/wordprocessingml/2006/main">
        <w:t xml:space="preserve">Đức Chúa Trời đã đánh bại Gia-bin, vua Ca-na-an, trong trận chiến chống lại dân Y-sơ-ra-ên.</w:t>
      </w:r>
    </w:p>
    <w:p/>
    <w:p>
      <w:r xmlns:w="http://schemas.openxmlformats.org/wordprocessingml/2006/main">
        <w:t xml:space="preserve">1. Thiên Chúa luôn trung thành với những lời hứa của Người và sẽ ở bên chúng ta trong các trận chiến.</w:t>
      </w:r>
    </w:p>
    <w:p/>
    <w:p>
      <w:r xmlns:w="http://schemas.openxmlformats.org/wordprocessingml/2006/main">
        <w:t xml:space="preserve">2. Chúng ta có thể tin cậy Chúa sẽ chiến đấu và giúp chúng ta chiến thắng kẻ thù.</w:t>
      </w:r>
    </w:p>
    <w:p/>
    <w:p>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Ê-sai 41:10 - "Vậy, đừng sợ, vì ta ở cùng ngươi; chớ kinh hãi, vì ta là Đức Chúa Trời của ngươi. Ta sẽ củng cố ngươi và giúp đỡ ngươi; Ta sẽ nâng đỡ ngươi bằng tay hữu công bình của ta.</w:t>
      </w:r>
    </w:p>
    <w:p/>
    <w:p>
      <w:r xmlns:w="http://schemas.openxmlformats.org/wordprocessingml/2006/main">
        <w:t xml:space="preserve">Các Quan Xét 4:24 Bàn tay của dân Y-sơ-ra-ên thịnh vượng và thắng được Gia-bin, vua Ca-na-an, cho đến khi họ tiêu diệt được Gia-bin, vua Ca-na-an.</w:t>
      </w:r>
    </w:p>
    <w:p/>
    <w:p>
      <w:r xmlns:w="http://schemas.openxmlformats.org/wordprocessingml/2006/main">
        <w:t xml:space="preserve">Bàn tay của con cái Israel đã thịnh vượng và họ đã thành công trong việc đánh bại Gia-bin, Vua Ca-na-an.</w:t>
      </w:r>
    </w:p>
    <w:p/>
    <w:p>
      <w:r xmlns:w="http://schemas.openxmlformats.org/wordprocessingml/2006/main">
        <w:t xml:space="preserve">1. Sức mạnh của niềm tin vượt qua trở ngại</w:t>
      </w:r>
    </w:p>
    <w:p/>
    <w:p>
      <w:r xmlns:w="http://schemas.openxmlformats.org/wordprocessingml/2006/main">
        <w:t xml:space="preserve">2. Phước lành của Chúa cho người công bình</w:t>
      </w:r>
    </w:p>
    <w:p/>
    <w:p>
      <w:r xmlns:w="http://schemas.openxmlformats.org/wordprocessingml/2006/main">
        <w:t xml:space="preserve">1. Rô-ma 8:31-37 (Vậy thì chúng ta sẽ nói gì về những điều này? Nếu Đức Chúa Trời ủng hộ chúng ta, thì ai có thể chống lại chúng ta?)</w:t>
      </w:r>
    </w:p>
    <w:p/>
    <w:p>
      <w:r xmlns:w="http://schemas.openxmlformats.org/wordprocessingml/2006/main">
        <w:t xml:space="preserve">2. Thi Thiên 37:39-40 (Sự cứu rỗi của người công chính đến từ Chúa; Ngài là thành trì của họ trong cơn gian truân.)</w:t>
      </w:r>
    </w:p>
    <w:p/>
    <w:p>
      <w:r xmlns:w="http://schemas.openxmlformats.org/wordprocessingml/2006/main">
        <w:t xml:space="preserve">Các Quan xét 5, còn được gọi là Bài hát của Deborah, có thể được tóm tắt trong ba đoạn như sau, với những câu được chỉ định:</w:t>
      </w:r>
    </w:p>
    <w:p/>
    <w:p>
      <w:r xmlns:w="http://schemas.openxmlformats.org/wordprocessingml/2006/main">
        <w:t xml:space="preserve">Đoạn 1: Các Quan Xét 5:1-11 bắt đầu bằng một bài ca khải hoàn do Đêborah và Barak hát sau chiến thắng của họ trước Sisera. Chương mở đầu bằng lời ca ngợi Chúa vì sự sẵn lòng lãnh đạo của các nhà lãnh đạo và sự sẵn sàng đi theo của dân chúng. Họ thừa nhận sự can thiệp của Chúa vào trận chiến, khiến các vị vua và những người cai trị hợp lực chống lại Sisera. Bài hát kể lại việc chính thiên nhiên đã tham gia vào chiến thắng của Israel, núi rung chuyển, mây đổ mưa và sông quét sạch kẻ thù. Deborah ca ngợi những người tình nguyện ra trận và chỉ trích những người ở lại.</w:t>
      </w:r>
    </w:p>
    <w:p/>
    <w:p>
      <w:r xmlns:w="http://schemas.openxmlformats.org/wordprocessingml/2006/main">
        <w:t xml:space="preserve">Đoạn 2: Tiếp tục trong Các Quan Xét 5:12-23, bài hát mô tả thêm chi tiết về trận chiến chống lại Sisera. Nó đề cập đến việc một số bộ lạc đã chiến đấu dũng cảm như thế nào trong khi những bộ lạc khác do dự hoặc chọn không tham gia. Deborah nêu bật vai trò của Jael trong việc giết Sisera bằng cách dụ anh ta vào lều của cô và đóng cọc lều xuyên qua đầu anh ta, một hành động được tôn vinh vì lòng dũng cảm và lòng trung thành với Israel. Sau đó, bài hát chuyển trọng tâm sang cảnh mẹ của Sisera hồi hộp chờ đợi con trai bà trở về từ trận chiến nhưng thay vào đó lại nhận được tin về cái chết của con trai mình.</w:t>
      </w:r>
    </w:p>
    <w:p/>
    <w:p>
      <w:r xmlns:w="http://schemas.openxmlformats.org/wordprocessingml/2006/main">
        <w:t xml:space="preserve">Đoạn 3: Các quan xét 5 kết thúc bằng lời tuyên bố chúc phúc cho Jael vì hành động của cô ấy và suy ngẫm cuối cùng về chiến thắng của Israel trước những kẻ áp bức họ. Trong Các quan xét 5: 24-31, người ta đề cập rằng Jael được ca ngợi là người có phúc nhất trong số phụ nữ do sự dũng cảm của cô khi hành quyết Sisera, sự tương phản giữa hành động quyết đoán của cô và mẹ của Sisera chờ đợi sự trở lại của con trai mình trong vô vọng. Bài hát kết thúc bằng việc thừa nhận ân huệ của Đức Chúa Trời dành cho dân Ngài khi họ trải nghiệm sự bình an sau chiến thắng trước sự áp bức của người Ca-na-an.</w:t>
      </w:r>
    </w:p>
    <w:p/>
    <w:p>
      <w:r xmlns:w="http://schemas.openxmlformats.org/wordprocessingml/2006/main">
        <w:t xml:space="preserve">Tóm tắt:</w:t>
      </w:r>
    </w:p>
    <w:p>
      <w:r xmlns:w="http://schemas.openxmlformats.org/wordprocessingml/2006/main">
        <w:t xml:space="preserve">Giám khảo 5 trình bày:</w:t>
      </w:r>
    </w:p>
    <w:p>
      <w:r xmlns:w="http://schemas.openxmlformats.org/wordprocessingml/2006/main">
        <w:t xml:space="preserve">Bài ca khải hoàn của Đêborah và Barak ca ngợi Chúa;</w:t>
      </w:r>
    </w:p>
    <w:p>
      <w:r xmlns:w="http://schemas.openxmlformats.org/wordprocessingml/2006/main">
        <w:t xml:space="preserve">Chi tiết về trận chiến chống lại Sisera làm nổi bật những anh hùng và sự do dự;</w:t>
      </w:r>
    </w:p>
    <w:p>
      <w:r xmlns:w="http://schemas.openxmlformats.org/wordprocessingml/2006/main">
        <w:t xml:space="preserve">Phước lành cho Jael suy ngẫm về chiến thắng và hòa bình.</w:t>
      </w:r>
    </w:p>
    <w:p/>
    <w:p>
      <w:r xmlns:w="http://schemas.openxmlformats.org/wordprocessingml/2006/main">
        <w:t xml:space="preserve">Nhấn mạnh vào bài hát khải hoàn của Deborah và Barak ca ngợi Chúa;</w:t>
      </w:r>
    </w:p>
    <w:p>
      <w:r xmlns:w="http://schemas.openxmlformats.org/wordprocessingml/2006/main">
        <w:t xml:space="preserve">Chi tiết về trận chiến chống lại Sisera làm nổi bật những anh hùng và sự do dự;</w:t>
      </w:r>
    </w:p>
    <w:p>
      <w:r xmlns:w="http://schemas.openxmlformats.org/wordprocessingml/2006/main">
        <w:t xml:space="preserve">Phước lành cho Jael suy ngẫm về chiến thắng và hòa bình.</w:t>
      </w:r>
    </w:p>
    <w:p/>
    <w:p>
      <w:r xmlns:w="http://schemas.openxmlformats.org/wordprocessingml/2006/main">
        <w:t xml:space="preserve">Chương này tập trung vào Bài hát của Deborah, một bài thánh ca chiến thắng được Deborah và Barak hát sau chiến thắng của họ trước Sisera. Trong Các Quan Xét 5, họ dâng lời ngợi khen Chúa vì vai trò lãnh đạo của họ và thừa nhận sự can thiệp của Chúa vào trận chiến. Bài hát ca ngợi chiến thắng của Israel trước kẻ thù, với chính thiên nhiên tham gia vào chiến thắng của họ qua những ngọn núi rung chuyển, những cơn mưa xối xả và những dòng sông quét qua.</w:t>
      </w:r>
    </w:p>
    <w:p/>
    <w:p>
      <w:r xmlns:w="http://schemas.openxmlformats.org/wordprocessingml/2006/main">
        <w:t xml:space="preserve">Tiếp tục trong Các Quan Xét 5, các chi tiết khác về trận chiến chống lại Sisera được mô tả. Bài hát nêu bật những bộ lạc đã chiến đấu anh dũng cũng như những bộ lạc do dự hoặc chọn không tham gia. Nó đặc biệt ca ngợi Jael vì hành động dũng cảm của cô khi giết Sisera, một hành động được tôn vinh vì lòng trung thành với Israel. Sau đó, trọng tâm chuyển sang mẹ của Sisera đang chờ con trai mình trở về nhưng thay vào đó lại nhận được tin về cái chết của con trai, sự tương phản giữa sự mong đợi của bà và hành động quyết đoán của Jael.</w:t>
      </w:r>
    </w:p>
    <w:p/>
    <w:p>
      <w:r xmlns:w="http://schemas.openxmlformats.org/wordprocessingml/2006/main">
        <w:t xml:space="preserve">Thẩm phán 5 kết thúc bằng lời tuyên bố chúc phúc cho Jael vì hành động của cô ấy vì cô ấy được ca ngợi là người có phước nhất trong số phụ nữ do sự dũng cảm của cô ấy khi hành quyết Sisera. Bài hát phản ánh chiến thắng của dân Israel trước những kẻ áp bức họ, thừa nhận ân huệ của Thiên Chúa đối với dân Ngài. Nó biểu thị một thời kỳ hòa bình sau chiến thắng của họ, một dịp quan trọng đánh dấu sự giải thoát khỏi sự áp bức của người Ca-na-an.</w:t>
      </w:r>
    </w:p>
    <w:p/>
    <w:p>
      <w:r xmlns:w="http://schemas.openxmlformats.org/wordprocessingml/2006/main">
        <w:t xml:space="preserve">Các Quan Xét 5:1 Ngày hôm đó, Đê-bô-ra và Ba-rác, con trai A-bi-nô-am, hát rằng:</w:t>
      </w:r>
    </w:p>
    <w:p/>
    <w:p>
      <w:r xmlns:w="http://schemas.openxmlformats.org/wordprocessingml/2006/main">
        <w:t xml:space="preserve">Bài ca của Đê-bô-ra và Barác: Một bài ca ngợi khen Đức Chúa Trời đã giải cứu dân Y-sơ-ra-ên khỏi sự áp bức.</w:t>
      </w:r>
    </w:p>
    <w:p/>
    <w:p>
      <w:r xmlns:w="http://schemas.openxmlformats.org/wordprocessingml/2006/main">
        <w:t xml:space="preserve">1. Đức Chúa Trời đáng để chúng ta ca ngợi và tạ ơn vì sự chu cấp và bảo vệ của Ngài.</w:t>
      </w:r>
    </w:p>
    <w:p/>
    <w:p>
      <w:r xmlns:w="http://schemas.openxmlformats.org/wordprocessingml/2006/main">
        <w:t xml:space="preserve">2. Chúng ta có thể tin cậy Chúa sẽ giải thoát chúng ta khỏi những khó khăn và cung cấp cho những nhu cầu của chúng ta.</w:t>
      </w:r>
    </w:p>
    <w:p/>
    <w:p>
      <w:r xmlns:w="http://schemas.openxmlformats.org/wordprocessingml/2006/main">
        <w:t xml:space="preserve">1. Thi Thiên 34:1-3 - Tôi sẽ chúc tụng Chúa luôn luôn; Lời khen ngợi của anh ấy sẽ liên tục ở trong miệng tôi. Linh hồn tôi khoe mình trong Chúa; hãy để người khiêm nhường nghe và vui mừng. Ôi, hãy cùng tôi tôn vinh Chúa và chúng ta hãy cùng nhau tôn vinh danh Ngài.</w:t>
      </w:r>
    </w:p>
    <w:p/>
    <w:p>
      <w:r xmlns:w="http://schemas.openxmlformats.org/wordprocessingml/2006/main">
        <w:t xml:space="preserve">2. Ê-sai 30:18 - Vì vậy, Chúa chờ đợi để làm ơn cho bạn, và do đó Ngài tự tôn lên để tỏ lòng thương xót với bạn. Vì Chúa là Đức Chúa Trời công bằng; Phước thay mọi kẻ chờ đợi Ngài.</w:t>
      </w:r>
    </w:p>
    <w:p/>
    <w:p>
      <w:r xmlns:w="http://schemas.openxmlformats.org/wordprocessingml/2006/main">
        <w:t xml:space="preserve">Các Quan Xét 5:2 Hãy ca ngợi Đức Giê-hô-va vì đã báo thù cho Y-sơ-ra-ên, khi dân chúng sẵn lòng dâng mình.</w:t>
      </w:r>
    </w:p>
    <w:p/>
    <w:p>
      <w:r xmlns:w="http://schemas.openxmlformats.org/wordprocessingml/2006/main">
        <w:t xml:space="preserve">Dân Y-sơ-ra-ên ca ngợi Chúa vì Ngài đã bảo vệ họ khi họ sẵn sàng dâng mình ra trận.</w:t>
      </w:r>
    </w:p>
    <w:p/>
    <w:p>
      <w:r xmlns:w="http://schemas.openxmlformats.org/wordprocessingml/2006/main">
        <w:t xml:space="preserve">1. Thiên Chúa là Đấng Bảo Vệ chúng ta và Ngài sẽ bảo vệ chúng ta nếu chúng ta sẵn lòng hiến dâng chính mình.</w:t>
      </w:r>
    </w:p>
    <w:p/>
    <w:p>
      <w:r xmlns:w="http://schemas.openxmlformats.org/wordprocessingml/2006/main">
        <w:t xml:space="preserve">2. Chúng ta cần tin cậy Chúa và sẵn sàng dâng mình vì sự vinh hiển của Ngài.</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5:3 Hỡi các vua, hãy nghe; hãy lắng nghe, hỡi các hoàng tử; Tôi, chính tôi, sẽ hát mừng Đức Giê-hô-va; Tôi sẽ hát ca ngợi Giê-hô-va Đức Chúa Trời của Y-sơ-ra-ên.</w:t>
      </w:r>
    </w:p>
    <w:p/>
    <w:p>
      <w:r xmlns:w="http://schemas.openxmlformats.org/wordprocessingml/2006/main">
        <w:t xml:space="preserve">Diễn giả đang kêu gọi các vị vua và hoàng tử hãy lắng nghe lời khen ngợi của họ đối với Chúa là Đức Chúa Trời của Y-sơ-ra-ên.</w:t>
      </w:r>
    </w:p>
    <w:p/>
    <w:p>
      <w:r xmlns:w="http://schemas.openxmlformats.org/wordprocessingml/2006/main">
        <w:t xml:space="preserve">1. Sức mạnh của sự ngợi khen trong sự thờ phượng Làm thế nào chúng ta có thể có được sức mạnh để ca hát cho Chúa và tôn vinh danh Ngài.</w:t>
      </w:r>
    </w:p>
    <w:p/>
    <w:p>
      <w:r xmlns:w="http://schemas.openxmlformats.org/wordprocessingml/2006/main">
        <w:t xml:space="preserve">2. Các Vua và Hoàng Tử: Lời Mời Thờ Phượng Hiểu tầm quan trọng của những người lãnh đạo thừa nhận Chúa và dẫn đầu trong sự thờ phượng.</w:t>
      </w:r>
    </w:p>
    <w:p/>
    <w:p>
      <w:r xmlns:w="http://schemas.openxmlformats.org/wordprocessingml/2006/main">
        <w:t xml:space="preserve">1. Thi Thiên 145:3 Đức Giê-hô-va thật vĩ đại và đáng được ca ngợi rất nhiều; và sự vĩ đại của anh ấy là không thể dò tìm được.</w:t>
      </w:r>
    </w:p>
    <w:p/>
    <w:p>
      <w:r xmlns:w="http://schemas.openxmlformats.org/wordprocessingml/2006/main">
        <w:t xml:space="preserve">2. Ê-phê-sô 5:19 Hãy nói với nhau bằng thánh vịnh, thánh ca và những bài hát thiêng liêng, hãy ca hát và ca ngợi Chúa trong lòng.</w:t>
      </w:r>
    </w:p>
    <w:p/>
    <w:p>
      <w:r xmlns:w="http://schemas.openxmlformats.org/wordprocessingml/2006/main">
        <w:t xml:space="preserve">Các Quan Xét 5:4 Lạy Đức Giê-hô-va, khi Ngài ra khỏi Sê-i-rơ, Khi Ngài ra khỏi đồng ruộng Ê-đôm, thì đất rúng động, trời sập xuống, mây cũng đổ nước xuống.</w:t>
      </w:r>
    </w:p>
    <w:p/>
    <w:p>
      <w:r xmlns:w="http://schemas.openxmlformats.org/wordprocessingml/2006/main">
        <w:t xml:space="preserve">Đất rung chuyển và trời khóc trước quyền năng của Chúa.</w:t>
      </w:r>
    </w:p>
    <w:p/>
    <w:p>
      <w:r xmlns:w="http://schemas.openxmlformats.org/wordprocessingml/2006/main">
        <w:t xml:space="preserve">1. Sức mạnh của Chúa là không thể phủ nhận</w:t>
      </w:r>
    </w:p>
    <w:p/>
    <w:p>
      <w:r xmlns:w="http://schemas.openxmlformats.org/wordprocessingml/2006/main">
        <w:t xml:space="preserve">2. Đức Chúa Trời là vô song</w:t>
      </w:r>
    </w:p>
    <w:p/>
    <w:p>
      <w:r xmlns:w="http://schemas.openxmlformats.org/wordprocessingml/2006/main">
        <w:t xml:space="preserve">1. Thi Thiên 29:3-10 – Tiếng Chúa rất uy lực; tiếng của Chúa đầy uy nghiêm.</w:t>
      </w:r>
    </w:p>
    <w:p/>
    <w:p>
      <w:r xmlns:w="http://schemas.openxmlformats.org/wordprocessingml/2006/main">
        <w:t xml:space="preserve">2. Ê-sai 40:22 - Ngài ngồi trên vòng tròn của trái đất, và dân cư ở đó giống như châu chấu. Ngài trải các tầng trời ra như cái màn, Trải chúng ra như cái lều để ở.</w:t>
      </w:r>
    </w:p>
    <w:p/>
    <w:p>
      <w:r xmlns:w="http://schemas.openxmlformats.org/wordprocessingml/2006/main">
        <w:t xml:space="preserve">Các Quan Xét 5:5 Các núi đã tan chảy trước mặt CHÚA, ngay cả Si-nai trước mặt CHÚA, Đức Chúa Trời của Y-sơ-ra-ên.</w:t>
      </w:r>
    </w:p>
    <w:p/>
    <w:p>
      <w:r xmlns:w="http://schemas.openxmlformats.org/wordprocessingml/2006/main">
        <w:t xml:space="preserve">Núi non rung chuyển trước sự hiện diện của Chúa, thừa nhận quyền năng và vinh quang của Ngài.</w:t>
      </w:r>
    </w:p>
    <w:p/>
    <w:p>
      <w:r xmlns:w="http://schemas.openxmlformats.org/wordprocessingml/2006/main">
        <w:t xml:space="preserve">1. Quyền năng của Chúa: Chúa có thể biến đổi thế giới như thế nào</w:t>
      </w:r>
    </w:p>
    <w:p/>
    <w:p>
      <w:r xmlns:w="http://schemas.openxmlformats.org/wordprocessingml/2006/main">
        <w:t xml:space="preserve">2. Hãy vui mừng trong Chúa: Niềm vui nhận biết sự hiện diện của Thiên Chúa</w:t>
      </w:r>
    </w:p>
    <w:p/>
    <w:p>
      <w:r xmlns:w="http://schemas.openxmlformats.org/wordprocessingml/2006/main">
        <w:t xml:space="preserve">1. Thi Thiên 97:5 - “Các núi tan chảy như sáp trước mặt Chúa, trước mặt Chúa của cả trái đất.”</w:t>
      </w:r>
    </w:p>
    <w:p/>
    <w:p>
      <w:r xmlns:w="http://schemas.openxmlformats.org/wordprocessingml/2006/main">
        <w:t xml:space="preserve">2. Ê-sai 64:1 - "Ước gì Chúa xé trời mà xuống, núi non rung chuyển trước mặt Chúa."</w:t>
      </w:r>
    </w:p>
    <w:p/>
    <w:p>
      <w:r xmlns:w="http://schemas.openxmlformats.org/wordprocessingml/2006/main">
        <w:t xml:space="preserve">Các Quan Xét 5:6 Vào thời Sam-ga con trai A-nát, vào thời Gia-ên, các đường cái không có người ở, khách lữ hành phải đi qua các đường nhỏ.</w:t>
      </w:r>
    </w:p>
    <w:p/>
    <w:p>
      <w:r xmlns:w="http://schemas.openxmlformats.org/wordprocessingml/2006/main">
        <w:t xml:space="preserve">Vào thời Shamgar và Jael, đường sá vắng vẻ và du khách phải đi những con đường khác.</w:t>
      </w:r>
    </w:p>
    <w:p/>
    <w:p>
      <w:r xmlns:w="http://schemas.openxmlformats.org/wordprocessingml/2006/main">
        <w:t xml:space="preserve">1. Tầm quan trọng của sự kiên trì trong hành trình đức tin của chúng ta.</w:t>
      </w:r>
    </w:p>
    <w:p/>
    <w:p>
      <w:r xmlns:w="http://schemas.openxmlformats.org/wordprocessingml/2006/main">
        <w:t xml:space="preserve">2. Học cách vượt qua những thời điểm khó khăn với sự giúp đỡ của Chúa.</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Các Quan Xét 5:7 Dân cư trong các làng không còn nữa, họ cũng không còn ở Y-sơ-ra-ên nữa, cho đến khi ta Đê-bô-ra trỗi dậy, ta đã sinh ra một người mẹ ở Y-sơ-ra-ên.</w:t>
      </w:r>
    </w:p>
    <w:p/>
    <w:p>
      <w:r xmlns:w="http://schemas.openxmlformats.org/wordprocessingml/2006/main">
        <w:t xml:space="preserve">Deborah là một ví dụ về một nhà lãnh đạo đã đứng lên vì người dân của mình trong lúc khó khăn.</w:t>
      </w:r>
    </w:p>
    <w:p/>
    <w:p>
      <w:r xmlns:w="http://schemas.openxmlformats.org/wordprocessingml/2006/main">
        <w:t xml:space="preserve">1: Thiên Chúa mời gọi mỗi người chúng ta trở thành những người lãnh đạo và đứng lên trong lúc dân tộc chúng ta đang cần đến.</w:t>
      </w:r>
    </w:p>
    <w:p/>
    <w:p>
      <w:r xmlns:w="http://schemas.openxmlformats.org/wordprocessingml/2006/main">
        <w:t xml:space="preserve">2: Deborah dạy chúng ta rằng trong mọi thế hệ, Đức Chúa Trời sẽ dấy lên những người lãnh đạo để hoàn thành mục đích của Ngài.</w:t>
      </w:r>
    </w:p>
    <w:p/>
    <w:p>
      <w:r xmlns:w="http://schemas.openxmlformats.org/wordprocessingml/2006/main">
        <w:t xml:space="preserve">1: Ê-sai 43:5-6 Đừng sợ: vì ta ở cùng ngươi: Ta sẽ đem dòng dõi ngươi từ phương đông, và nhóm ngươi từ phương tây; Tôi sẽ nói với phương bắc: Hãy bỏ cuộc; và về phía nam, Đừng lùi lại: Hãy đem con trai ta từ xa, và con gái ta từ tận cùng trái đất.</w:t>
      </w:r>
    </w:p>
    <w:p/>
    <w:p>
      <w:r xmlns:w="http://schemas.openxmlformats.org/wordprocessingml/2006/main">
        <w:t xml:space="preserve">2: Giô-suê 1:9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Các Quan Xét 5:8 Họ đã chọn các thần mới; Bấy giờ có chiến tranh tại các cổng: Có thấy khiên hay giáo giữa bốn mươi ngàn người trong Y-sơ-ra-ên không?</w:t>
      </w:r>
    </w:p>
    <w:p/>
    <w:p>
      <w:r xmlns:w="http://schemas.openxmlformats.org/wordprocessingml/2006/main">
        <w:t xml:space="preserve">Dân Y-sơ-ra-ên đã chọn những vị thần mới, dẫn đến chiến tranh ở các cổng và thiếu vũ khí trong đội quân bốn mươi nghìn người.</w:t>
      </w:r>
    </w:p>
    <w:p/>
    <w:p>
      <w:r xmlns:w="http://schemas.openxmlformats.org/wordprocessingml/2006/main">
        <w:t xml:space="preserve">1. Quyền Lựa Chọn: Hậu Quả Của Việc Rời Xa Chúa</w:t>
      </w:r>
    </w:p>
    <w:p/>
    <w:p>
      <w:r xmlns:w="http://schemas.openxmlformats.org/wordprocessingml/2006/main">
        <w:t xml:space="preserve">2. Sức Mạnh của Dân Chúa: Cùng Nhau Bảo Vệ</w:t>
      </w:r>
    </w:p>
    <w:p/>
    <w:p>
      <w:r xmlns:w="http://schemas.openxmlformats.org/wordprocessingml/2006/main">
        <w:t xml:space="preserve">1. Phục truyền luật lệ ký 32:15-17 - Dân Israel chọn cách từ bỏ Thiên Chúa.</w:t>
      </w:r>
    </w:p>
    <w:p/>
    <w:p>
      <w:r xmlns:w="http://schemas.openxmlformats.org/wordprocessingml/2006/main">
        <w:t xml:space="preserve">2. Thi Thiên 46:1-3 – Đức Chúa Trời là nơi nương náu và sức lực của chúng tôi.</w:t>
      </w:r>
    </w:p>
    <w:p/>
    <w:p>
      <w:r xmlns:w="http://schemas.openxmlformats.org/wordprocessingml/2006/main">
        <w:t xml:space="preserve">Các Quan Xét 5:9 Lòng tôi hướng về các quan cai trị của Y-sơ-ra-ên, những người đã sẵn lòng dâng mình giữa dân chúng. Hãy chúc tụng CHÚA.</w:t>
      </w:r>
    </w:p>
    <w:p/>
    <w:p>
      <w:r xmlns:w="http://schemas.openxmlformats.org/wordprocessingml/2006/main">
        <w:t xml:space="preserve">Diễn giả bày tỏ lòng biết ơn đối với các thống đốc của Israel, những người đã sẵn sàng cống hiến hết mình để phục vụ nhân dân.</w:t>
      </w:r>
    </w:p>
    <w:p/>
    <w:p>
      <w:r xmlns:w="http://schemas.openxmlformats.org/wordprocessingml/2006/main">
        <w:t xml:space="preserve">1. Sức mạnh của sự phục vụ tận tâm</w:t>
      </w:r>
    </w:p>
    <w:p/>
    <w:p>
      <w:r xmlns:w="http://schemas.openxmlformats.org/wordprocessingml/2006/main">
        <w:t xml:space="preserve">2. Phước lành của việc phục vụ người khác</w:t>
      </w:r>
    </w:p>
    <w:p/>
    <w:p>
      <w:r xmlns:w="http://schemas.openxmlformats.org/wordprocessingml/2006/main">
        <w:t xml:space="preserve">1. Giê-rê-mi 29:7 - Hãy tìm kiếm sự bình an cho thành mà ta đã khiến các ngươi bị bắt làm phu tù, và cầu nguyện Đức Giê-hô-va cho nó: vì trong sự bình an của thành, các ngươi sẽ được bình an.</w:t>
      </w:r>
    </w:p>
    <w:p/>
    <w:p>
      <w:r xmlns:w="http://schemas.openxmlformats.org/wordprocessingml/2006/main">
        <w:t xml:space="preserve">2. Phi-líp 2:4 - Đừng nhìn việc của mỗi người, nhưng mỗi người cũng hãy nhìn vào việc của người khác.</w:t>
      </w:r>
    </w:p>
    <w:p/>
    <w:p>
      <w:r xmlns:w="http://schemas.openxmlformats.org/wordprocessingml/2006/main">
        <w:t xml:space="preserve">Các Quan Xét 5:10 Hãy nói đi, hỡi những người cưỡi lừa trắng, những người ngồi phán xét và đi dọc đường.</w:t>
      </w:r>
    </w:p>
    <w:p/>
    <w:p>
      <w:r xmlns:w="http://schemas.openxmlformats.org/wordprocessingml/2006/main">
        <w:t xml:space="preserve">Đoạn văn này khuyến khích người đọc lên tiếng và lên tiếng cho những gì đúng đắn và chính đáng.</w:t>
      </w:r>
    </w:p>
    <w:p/>
    <w:p>
      <w:r xmlns:w="http://schemas.openxmlformats.org/wordprocessingml/2006/main">
        <w:t xml:space="preserve">1. “Lên Tiếng Vì Công Lý”</w:t>
      </w:r>
    </w:p>
    <w:p/>
    <w:p>
      <w:r xmlns:w="http://schemas.openxmlformats.org/wordprocessingml/2006/main">
        <w:t xml:space="preserve">2. "Tìm tiếng nói của bạn trên thế giới"</w:t>
      </w:r>
    </w:p>
    <w:p/>
    <w:p>
      <w:r xmlns:w="http://schemas.openxmlformats.org/wordprocessingml/2006/main">
        <w:t xml:space="preserve">1. Châm ngôn 31:9, “Hãy mở miệng phán xét công bình, bảo vệ quyền lợi của người nghèo khó và thiếu thốn.”</w:t>
      </w:r>
    </w:p>
    <w:p/>
    <w:p>
      <w:r xmlns:w="http://schemas.openxmlformats.org/wordprocessingml/2006/main">
        <w:t xml:space="preserve">2. Ê-sai 1:17, “Hãy học làm điều lành, tìm kiếm sự công bình, sửa trị sự áp bức, xét xử công bình cho kẻ mồ côi, bào chữa cho kẻ góa bụa.”</w:t>
      </w:r>
    </w:p>
    <w:p/>
    <w:p>
      <w:r xmlns:w="http://schemas.openxmlformats.org/wordprocessingml/2006/main">
        <w:t xml:space="preserve">Các Quan Xét 5:11 Những kẻ được giải thoát khỏi tiếng ồn ào của cung thủ nơi nơi lấy nước, sẽ lặp lại những việc công bình của Đức Giê-hô-va, ngay cả những việc công bình đối với dân cư các làng của Ngài trong Y-sơ-ra-ên: bấy giờ dân của Đức Giê-hô-va sẽ CHÚA đi xuống cổng.</w:t>
      </w:r>
    </w:p>
    <w:p/>
    <w:p>
      <w:r xmlns:w="http://schemas.openxmlformats.org/wordprocessingml/2006/main">
        <w:t xml:space="preserve">Dân của Chúa sẽ đi xuống các cổng để kể lại những việc làm công bình của Chúa ở Y-sơ-ra-ên.</w:t>
      </w:r>
    </w:p>
    <w:p/>
    <w:p>
      <w:r xmlns:w="http://schemas.openxmlformats.org/wordprocessingml/2006/main">
        <w:t xml:space="preserve">1. Sức mạnh của lời chứng: Kinh nghiệm của chúng ta về sự thành tín của Chúa</w:t>
      </w:r>
    </w:p>
    <w:p/>
    <w:p>
      <w:r xmlns:w="http://schemas.openxmlformats.org/wordprocessingml/2006/main">
        <w:t xml:space="preserve">2. Sống theo đức tin của chúng ta: Đáp lại sự công chính của Chúa</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kẻ thờ phượng Ngài như vậy. Đức Chúa Trời là thần linh, nên ai thờ phượng Ngài phải lấy tâm thần và lẽ thật mà thờ phượng.</w:t>
      </w:r>
    </w:p>
    <w:p/>
    <w:p>
      <w:r xmlns:w="http://schemas.openxmlformats.org/wordprocessingml/2006/main">
        <w:t xml:space="preserve">2. Thi Thiên 106:1 - Ngợi khen Chúa! Ôi, hãy cảm tạ Chúa vì Ngài tốt lành, vì tình thương của Ngài còn đến đời đời!</w:t>
      </w:r>
    </w:p>
    <w:p/>
    <w:p>
      <w:r xmlns:w="http://schemas.openxmlformats.org/wordprocessingml/2006/main">
        <w:t xml:space="preserve">Các quan xét 5:12 Hãy thức dậy, thức dậy, Đêborah: thức dậy, thức dậy, cất lên một bài hát: hãy trỗi dậy, Barak, và dẫn tù nhân của bạn, con trai của Abinoam.</w:t>
      </w:r>
    </w:p>
    <w:p/>
    <w:p>
      <w:r xmlns:w="http://schemas.openxmlformats.org/wordprocessingml/2006/main">
        <w:t xml:space="preserve">Đêborah và Barak kêu gọi dân Israel hãy tin cậy nơi Chúa và chiến đấu chống lại những kẻ áp bức họ.</w:t>
      </w:r>
    </w:p>
    <w:p/>
    <w:p>
      <w:r xmlns:w="http://schemas.openxmlformats.org/wordprocessingml/2006/main">
        <w:t xml:space="preserve">1. Sức mạnh của đức tin: Tin cậy vào Chúa để vượt qua nghịch cảnh</w:t>
      </w:r>
    </w:p>
    <w:p/>
    <w:p>
      <w:r xmlns:w="http://schemas.openxmlformats.org/wordprocessingml/2006/main">
        <w:t xml:space="preserve">2. Can đảm và lệ thuộc vào Chúa: Gương mẫu của Đêborah và Barak.</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118:6 - Đức Giê-hô-va đứng về phía tôi; Tôi sẽ không sợ hãi: con người có thể làm gì được tôi?</w:t>
      </w:r>
    </w:p>
    <w:p/>
    <w:p>
      <w:r xmlns:w="http://schemas.openxmlformats.org/wordprocessingml/2006/main">
        <w:t xml:space="preserve">Các Quan Xét 5:13 Ngài lập cho những kẻ còn sót lại có quyền thống trị những người sang trọng trong dân chúng: Đức Giê-hô-va đã khiến ta có quyền thống trị những kẻ quyền thế.</w:t>
      </w:r>
    </w:p>
    <w:p/>
    <w:p>
      <w:r xmlns:w="http://schemas.openxmlformats.org/wordprocessingml/2006/main">
        <w:t xml:space="preserve">Chúa đặt Đê-bô-ra, một phụ nữ thuộc chi tộc Ép-ra-im, làm người cai trị những người quyền quý và quyền thế.</w:t>
      </w:r>
    </w:p>
    <w:p/>
    <w:p>
      <w:r xmlns:w="http://schemas.openxmlformats.org/wordprocessingml/2006/main">
        <w:t xml:space="preserve">1. Quyền năng của phụ nữ: Chúa sử dụng thẩm quyền của Deborah</w:t>
      </w:r>
    </w:p>
    <w:p/>
    <w:p>
      <w:r xmlns:w="http://schemas.openxmlformats.org/wordprocessingml/2006/main">
        <w:t xml:space="preserve">2. Sức mạnh của kẻ yếu: Cách Chúa sử dụng điều bất ngờ</w:t>
      </w:r>
    </w:p>
    <w:p/>
    <w:p>
      <w:r xmlns:w="http://schemas.openxmlformats.org/wordprocessingml/2006/main">
        <w:t xml:space="preserve">1. Châm-ngôn 31:25 - Nàng mặc lấy sức mạnh và uy nghiêm, nàng cười mà không sợ tương lai.</w:t>
      </w:r>
    </w:p>
    <w:p/>
    <w:p>
      <w:r xmlns:w="http://schemas.openxmlformats.org/wordprocessingml/2006/main">
        <w:t xml:space="preserve">2. Ê-sai 40:29 - Ngài ban sức mạnh cho kẻ mệt mỏi và tăng sức mạnh cho kẻ yếu đuối.</w:t>
      </w:r>
    </w:p>
    <w:p/>
    <w:p>
      <w:r xmlns:w="http://schemas.openxmlformats.org/wordprocessingml/2006/main">
        <w:t xml:space="preserve">Các Quan Xét 5:14 Từ Ép-ra-im có một cội rễ chống lại A-ma-léc; Sau ngươi, Bên-gia-min, ở giữa dân ngươi; từ Ma-ki đã giáng xuống các thống đốc, và từ Sa-bu-lôn có những người cầm bút của nhà văn.</w:t>
      </w:r>
    </w:p>
    <w:p/>
    <w:p>
      <w:r xmlns:w="http://schemas.openxmlformats.org/wordprocessingml/2006/main">
        <w:t xml:space="preserve">Ép-ra-im, Bên-gia-min, Ma-ki và Sa-bu-lôn đều góp phần đánh bại quân A-ma-léc.</w:t>
      </w:r>
    </w:p>
    <w:p/>
    <w:p>
      <w:r xmlns:w="http://schemas.openxmlformats.org/wordprocessingml/2006/main">
        <w:t xml:space="preserve">1. Đức Chúa Trời sử dụng mọi người thuộc mọi tầng lớp để hoàn thành ý muốn của Ngài.</w:t>
      </w:r>
    </w:p>
    <w:p/>
    <w:p>
      <w:r xmlns:w="http://schemas.openxmlformats.org/wordprocessingml/2006/main">
        <w:t xml:space="preserve">2. Khả năng phục vụ Chúa của chúng ta không bị giới hạn bởi nguồn lực hay địa vị của chúng ta.</w:t>
      </w:r>
    </w:p>
    <w:p/>
    <w:p>
      <w:r xmlns:w="http://schemas.openxmlformats.org/wordprocessingml/2006/main">
        <w:t xml:space="preserve">1. 1 Cô-rinh-tô 12:12-14 - Vì như thân là một mà có nhiều chi thể, và các chi thể của thân dầu nhiều, cũng hiệp thành một thân: Đấng Christ cũng vậy.</w:t>
      </w:r>
    </w:p>
    <w:p/>
    <w:p>
      <w:r xmlns:w="http://schemas.openxmlformats.org/wordprocessingml/2006/main">
        <w:t xml:space="preserve">2. Ê-phê-sô 4:11-13 - Ngài ban cho một số sứ đồ; và một số, các nhà tiên tri; và một số, nhà truyền giáo; và một số, mục sư và giáo viên; Để các thánh đồ được trọn vẹn về công việc phục vụ và gây dựng thân thể Đấng Christ.</w:t>
      </w:r>
    </w:p>
    <w:p/>
    <w:p>
      <w:r xmlns:w="http://schemas.openxmlformats.org/wordprocessingml/2006/main">
        <w:t xml:space="preserve">Các Quan Xét 5:15 Các quan trưởng của Y-sa-ca đều theo Đê-bô-ra; ngay cả Issachar, và cả Barak nữa: ông được phái đi bộ vào thung lũng. Đối với sự chia rẽ của Ru-bên, có những suy nghĩ lớn lao trong lòng.</w:t>
      </w:r>
    </w:p>
    <w:p/>
    <w:p>
      <w:r xmlns:w="http://schemas.openxmlformats.org/wordprocessingml/2006/main">
        <w:t xml:space="preserve">Các hoàng tử của Issachar đã tham gia cùng Deborah và Barak trong nhiệm vụ chiến đấu chống lại kẻ thù trong thung lũng, và người dân Reuben đã rất dũng cảm.</w:t>
      </w:r>
    </w:p>
    <w:p/>
    <w:p>
      <w:r xmlns:w="http://schemas.openxmlformats.org/wordprocessingml/2006/main">
        <w:t xml:space="preserve">1. Lòng can đảm và sức mạnh của Reuben: Tìm kiếm sức mạnh trong nghịch cảnh</w:t>
      </w:r>
    </w:p>
    <w:p/>
    <w:p>
      <w:r xmlns:w="http://schemas.openxmlformats.org/wordprocessingml/2006/main">
        <w:t xml:space="preserve">2. Sức mạnh của sự đoàn kết: Cùng nhau tạo nên sự khác biệt</w:t>
      </w:r>
    </w:p>
    <w:p/>
    <w:p>
      <w:r xmlns:w="http://schemas.openxmlformats.org/wordprocessingml/2006/main">
        <w:t xml:space="preserve">1. Ê-phê-sô 4:3-6 - Dùng dây hòa bình mà cố gắng duy trì sự hiệp nhất của Thánh Linh.</w:t>
      </w:r>
    </w:p>
    <w:p/>
    <w:p>
      <w:r xmlns:w="http://schemas.openxmlformats.org/wordprocessingml/2006/main">
        <w:t xml:space="preserve">4. Thi Thiên 27:14 - Hãy trông đợi Chúa; hãy mạnh mẽ và hãy để trái tim bạn can đảm; hãy chờ đợi Chúa!</w:t>
      </w:r>
    </w:p>
    <w:p/>
    <w:p>
      <w:r xmlns:w="http://schemas.openxmlformats.org/wordprocessingml/2006/main">
        <w:t xml:space="preserve">Các Quan Xét 5:16 Sao ngươi lại ở giữa chuồng và nghe tiếng kêu của bầy chiên? Đối với các phe phái của Ru-bên, có sự tìm kiếm sâu sắc trong lòng.</w:t>
      </w:r>
    </w:p>
    <w:p/>
    <w:p>
      <w:r xmlns:w="http://schemas.openxmlformats.org/wordprocessingml/2006/main">
        <w:t xml:space="preserve">Các sư đoàn của Ru-bên đang dò xét tấm lòng của họ.</w:t>
      </w:r>
    </w:p>
    <w:p/>
    <w:p>
      <w:r xmlns:w="http://schemas.openxmlformats.org/wordprocessingml/2006/main">
        <w:t xml:space="preserve">1. Người chăn chiên và đàn chiên: Suy ngẫm về sự chăm sóc của Thiên Chúa đối với dân Ngài</w:t>
      </w:r>
    </w:p>
    <w:p/>
    <w:p>
      <w:r xmlns:w="http://schemas.openxmlformats.org/wordprocessingml/2006/main">
        <w:t xml:space="preserve">2. Tra Cứu Tâm Hồn: Xem xét Động Cơ và Phản Ứng Của Chúng Ta đối với Thiên Chúa</w:t>
      </w:r>
    </w:p>
    <w:p/>
    <w:p>
      <w:r xmlns:w="http://schemas.openxmlformats.org/wordprocessingml/2006/main">
        <w:t xml:space="preserve">1. Thi Thiên 23:1 – Chúa là Đấng chăn giữ tôi; Tôi sẽ không muốn.</w:t>
      </w:r>
    </w:p>
    <w:p/>
    <w:p>
      <w:r xmlns:w="http://schemas.openxmlformats.org/wordprocessingml/2006/main">
        <w:t xml:space="preserve">2. Rô-ma 10:10 - Vì ai tin trong lòng thì được xưng công chính, còn ai xưng nhận ngoài miệng thì được cứu.</w:t>
      </w:r>
    </w:p>
    <w:p/>
    <w:p>
      <w:r xmlns:w="http://schemas.openxmlformats.org/wordprocessingml/2006/main">
        <w:t xml:space="preserve">Các Quan Xét 5:17 Ga-la-át ở bên kia sông Giô-đanh; tại sao Đan vẫn ở trên tàu? Asher tiếp tục đi đến bờ biển và trú ẩn trong những hành vi vi phạm của mình.</w:t>
      </w:r>
    </w:p>
    <w:p/>
    <w:p>
      <w:r xmlns:w="http://schemas.openxmlformats.org/wordprocessingml/2006/main">
        <w:t xml:space="preserve">Người Ga-la-át, người Đan và người A-se đều có vùng riêng để sinh sống theo Các Quan Xét 5:17.</w:t>
      </w:r>
    </w:p>
    <w:p/>
    <w:p>
      <w:r xmlns:w="http://schemas.openxmlformats.org/wordprocessingml/2006/main">
        <w:t xml:space="preserve">1. Sống có mục đích: Gương của người Ga-la-át, người Đan và người A-se</w:t>
      </w:r>
    </w:p>
    <w:p/>
    <w:p>
      <w:r xmlns:w="http://schemas.openxmlformats.org/wordprocessingml/2006/main">
        <w:t xml:space="preserve">2. Chiếm lấy không gian của bạn: Thực hiện sự kêu gọi của bạn như người Ga-la-át, người Đan và người A-se-rít</w:t>
      </w:r>
    </w:p>
    <w:p/>
    <w:p>
      <w:r xmlns:w="http://schemas.openxmlformats.org/wordprocessingml/2006/main">
        <w:t xml:space="preserve">1. Phục truyền luật lệ ký 1:8: “Nầy, ta đã đặt xứ trước mặt các ngươi: hãy vào chiếm lấy xứ mà Đức Giê-hô-va đã thề ban cho tổ phụ các ngươi là Áp-ra-ham, Y-sác và Gia-cốp, là sẽ ban cho họ và dòng dõi họ sau họ. "</w:t>
      </w:r>
    </w:p>
    <w:p/>
    <w:p>
      <w:r xmlns:w="http://schemas.openxmlformats.org/wordprocessingml/2006/main">
        <w:t xml:space="preserve">2. Ma-thi-ơ 5:13-16: “Các ngươi là muối của đất; nhưng nếu muối mất vị mặn, thì lấy gì làm muối cho nó mặn lại? dưới chân loài người. Các bạn là ánh sáng của thế gian. Một thành phố đặt trên đồi không thể bị che giấu. Người ta cũng không thắp một ngọn nến rồi đặt nó dưới thùng, nhưng trên một chân đèn, và nó soi sáng cho mọi người. ở trong nhà. Sự sáng các ngươi hãy soi trước mặt người ta như vậy, để họ thấy những việc lành của các ngươi và ngợi khen Cha các ngươi ở trên trời.”</w:t>
      </w:r>
    </w:p>
    <w:p/>
    <w:p>
      <w:r xmlns:w="http://schemas.openxmlformats.org/wordprocessingml/2006/main">
        <w:t xml:space="preserve">Các Quan Xét 5:18 Sa-bu-lôn và Nép-ta-li là những dân liều mạng cho đến chết trên các nơi cao của đồng ruộng.</w:t>
      </w:r>
    </w:p>
    <w:p/>
    <w:p>
      <w:r xmlns:w="http://schemas.openxmlformats.org/wordprocessingml/2006/main">
        <w:t xml:space="preserve">Sa-bu-lôn và Nép-ta-li sẵn sàng liều mạng vì cớ Đức Chúa Trời.</w:t>
      </w:r>
    </w:p>
    <w:p/>
    <w:p>
      <w:r xmlns:w="http://schemas.openxmlformats.org/wordprocessingml/2006/main">
        <w:t xml:space="preserve">1. "Tình yêu vĩ đại hơn: Sự hy sinh anh dũng của Zebulun và Naphtali"</w:t>
      </w:r>
    </w:p>
    <w:p/>
    <w:p>
      <w:r xmlns:w="http://schemas.openxmlformats.org/wordprocessingml/2006/main">
        <w:t xml:space="preserve">2. "Sự hy sinh và lòng can đảm: Tấm gương của Zebulun và Naphtali"</w:t>
      </w:r>
    </w:p>
    <w:p/>
    <w:p>
      <w:r xmlns:w="http://schemas.openxmlformats.org/wordprocessingml/2006/main">
        <w:t xml:space="preserve">1. Rô-ma 5:7-8 - Vì người ta khó có thể chết vì người công chính, dù có lẽ người ta dám chết vì người tốt, nhưng Đức Chúa Trời bày tỏ tình yêu của Ngài đối với chúng ta khi chúng ta còn là tội nhân thì Đấng Christ đã chết thay cho chúng ta.</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Các Quan Xét 5:19 Các vua đến đánh nhau, rồi đánh nhau với các vua Ca-na-an tại Ta-a-nach bên dòng nước Mê-ghi-đô; họ không kiếm được tiền.</w:t>
      </w:r>
    </w:p>
    <w:p/>
    <w:p>
      <w:r xmlns:w="http://schemas.openxmlformats.org/wordprocessingml/2006/main">
        <w:t xml:space="preserve">Các vua Ca-na-an giao chiến với nhau tại Taanach, cạnh dòng nước Mê-ghi-đô, nhưng họ không nhận được phần thưởng nào.</w:t>
      </w:r>
    </w:p>
    <w:p/>
    <w:p>
      <w:r xmlns:w="http://schemas.openxmlformats.org/wordprocessingml/2006/main">
        <w:t xml:space="preserve">1. Sức mạnh của sự kiên trì: Các vị vua Ca-na-an trong Các quan xét 5:19</w:t>
      </w:r>
    </w:p>
    <w:p/>
    <w:p>
      <w:r xmlns:w="http://schemas.openxmlformats.org/wordprocessingml/2006/main">
        <w:t xml:space="preserve">2. Tin cậy vào Chúa: Khi việc tranh đấu dường như vô ích trong Các quan xét 5:19</w:t>
      </w:r>
    </w:p>
    <w:p/>
    <w:p>
      <w:r xmlns:w="http://schemas.openxmlformats.org/wordprocessingml/2006/main">
        <w:t xml:space="preserve">1. Thi Thiên 20:7: Kẻ thì tin cậy xe cộ, kẻ thì tin cậy ngựa, nhưng chúng ta tin cậy danh Giê-hô-va Đức Chúa Trời chúng ta.</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5:20 Họ chiến đấu từ trên trời; các ngôi sao trong đường đi của họ đã chiến đấu chống lại Sisera.</w:t>
      </w:r>
    </w:p>
    <w:p/>
    <w:p>
      <w:r xmlns:w="http://schemas.openxmlformats.org/wordprocessingml/2006/main">
        <w:t xml:space="preserve">Trong Các Quan Xét 5:20, Kinh Thánh kể về một trận chiến trong đó các ngôi sao trên bầu trời chiến đấu chống lại Sisera.</w:t>
      </w:r>
    </w:p>
    <w:p/>
    <w:p>
      <w:r xmlns:w="http://schemas.openxmlformats.org/wordprocessingml/2006/main">
        <w:t xml:space="preserve">1. Cách Chúa sử dụng những điều bất ngờ nhất để mang lại chiến thắng.</w:t>
      </w:r>
    </w:p>
    <w:p/>
    <w:p>
      <w:r xmlns:w="http://schemas.openxmlformats.org/wordprocessingml/2006/main">
        <w:t xml:space="preserve">2. Dựa vào sức mạnh của Chúa để vượt qua mọi khó khăn.</w:t>
      </w:r>
    </w:p>
    <w:p/>
    <w:p>
      <w:r xmlns:w="http://schemas.openxmlformats.org/wordprocessingml/2006/main">
        <w:t xml:space="preserve">1. Ê-sai 40:26 - Ngài ban sức mạnh cho kẻ yếu đuối, thêm sức mạnh cho kẻ chẳng có sức.</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5:21 Sông Kishon đã cuốn trôi họ, dòng sông cổ xưa đó, sông Kishon. Hỡi linh hồn ta, ngươi đã chà đạp sức mạnh.</w:t>
      </w:r>
    </w:p>
    <w:p/>
    <w:p>
      <w:r xmlns:w="http://schemas.openxmlformats.org/wordprocessingml/2006/main">
        <w:t xml:space="preserve">Sông Kishon là biểu tượng của sức mạnh thần thánh, thể hiện quyền năng của Chúa trong việc đánh bại quân đội của Sisera.</w:t>
      </w:r>
    </w:p>
    <w:p/>
    <w:p>
      <w:r xmlns:w="http://schemas.openxmlformats.org/wordprocessingml/2006/main">
        <w:t xml:space="preserve">1. Sức mạnh của Chúa vĩ đại hơn: Sự thất bại của quân đội Sisera</w:t>
      </w:r>
    </w:p>
    <w:p/>
    <w:p>
      <w:r xmlns:w="http://schemas.openxmlformats.org/wordprocessingml/2006/main">
        <w:t xml:space="preserve">2. Hãy để sức mạnh của Chúa được biểu lộ trong cuộc đời bạn</w:t>
      </w:r>
    </w:p>
    <w:p/>
    <w:p>
      <w:r xmlns:w="http://schemas.openxmlformats.org/wordprocessingml/2006/main">
        <w:t xml:space="preserve">1. Ê-sai 40:29 “Ngài ban sức mạnh cho kẻ mệt mỏi và tăng sức mạnh cho kẻ yếu đuối.”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Các Quan Xét 5:22 Bấy giờ móng ngựa bị gãy bởi những cú chồm lên của những kẻ mạnh mẽ.</w:t>
      </w:r>
    </w:p>
    <w:p/>
    <w:p>
      <w:r xmlns:w="http://schemas.openxmlformats.org/wordprocessingml/2006/main">
        <w:t xml:space="preserve">Móng ngựa bị gãy do những bước nhảy mạnh mẽ của chúng.</w:t>
      </w:r>
    </w:p>
    <w:p/>
    <w:p>
      <w:r xmlns:w="http://schemas.openxmlformats.org/wordprocessingml/2006/main">
        <w:t xml:space="preserve">1. Sức mạnh của sự khen ngợi</w:t>
      </w:r>
    </w:p>
    <w:p/>
    <w:p>
      <w:r xmlns:w="http://schemas.openxmlformats.org/wordprocessingml/2006/main">
        <w:t xml:space="preserve">2. Sức mạnh của sự khiêm tốn</w:t>
      </w:r>
    </w:p>
    <w:p/>
    <w:p>
      <w:r xmlns:w="http://schemas.openxmlformats.org/wordprocessingml/2006/main">
        <w:t xml:space="preserve">1. Thi Thiên 150:6 - Phàm vật gì có hơi thở, hãy ngợi khen Đức Giê-hô-va. Ca ngợi Chúa!</w:t>
      </w:r>
    </w:p>
    <w:p/>
    <w:p>
      <w:r xmlns:w="http://schemas.openxmlformats.org/wordprocessingml/2006/main">
        <w:t xml:space="preserve">2. Lu-ca 14:11 - Vì phàm ai tôn mình lên sẽ bị hạ xuống, còn ai hạ mình xuống sẽ được tôn lên.</w:t>
      </w:r>
    </w:p>
    <w:p/>
    <w:p>
      <w:r xmlns:w="http://schemas.openxmlformats.org/wordprocessingml/2006/main">
        <w:t xml:space="preserve">Các quan xét 5:23 Hãy nguyền rủa Mê-rô, thiên sứ của Đức Giê-hô-va phán, hãy nguyền rủa cay đắng dân cư nó; vì họ đã không đến giúp đỡ Đức Giê-hô-va, không đến giúp đỡ Đức Giê-hô-va mà chống lại kẻ mạnh.</w:t>
      </w:r>
    </w:p>
    <w:p/>
    <w:p>
      <w:r xmlns:w="http://schemas.openxmlformats.org/wordprocessingml/2006/main">
        <w:t xml:space="preserve">Thiên thần của Chúa ra lệnh nguyền rủa người dân Meroz vì đã không đến giúp đỡ Chúa chống lại kẻ hùng mạnh.</w:t>
      </w:r>
    </w:p>
    <w:p/>
    <w:p>
      <w:r xmlns:w="http://schemas.openxmlformats.org/wordprocessingml/2006/main">
        <w:t xml:space="preserve">1. Sức mạnh của sự vâng phục: Học cách làm theo ý Chúa</w:t>
      </w:r>
    </w:p>
    <w:p/>
    <w:p>
      <w:r xmlns:w="http://schemas.openxmlformats.org/wordprocessingml/2006/main">
        <w:t xml:space="preserve">2. Nguy cơ từ chối tiếng gọi của Chúa</w:t>
      </w:r>
    </w:p>
    <w:p/>
    <w:p>
      <w:r xmlns:w="http://schemas.openxmlformats.org/wordprocessingml/2006/main">
        <w:t xml:space="preserve">1. Ê-phê-sô 6:13-14 - "Vậy hãy mang lấy mọi khí giới của Đức Chúa Trời, để khi ngày tai họa đến, anh em có thể đứng vững, và sau khi đã làm xong mọi việc, vẫn đứng vững. Vậy hãy đứng vững , với dây thắt lưng của lẽ thật được thắt quanh eo, với tấm giáp che ngực của sự công bình.”</w:t>
      </w:r>
    </w:p>
    <w:p/>
    <w:p>
      <w:r xmlns:w="http://schemas.openxmlformats.org/wordprocessingml/2006/main">
        <w:t xml:space="preserve">2. Gia-cơ 4:17 - "Vậy nếu có ai biết điều lành nên làm mà không làm thì phạm tội."</w:t>
      </w:r>
    </w:p>
    <w:p/>
    <w:p>
      <w:r xmlns:w="http://schemas.openxmlformats.org/wordprocessingml/2006/main">
        <w:t xml:space="preserve">Các Quan Xét 5:24 Gia-ên, vợ của Hê-be, người Kê-nít, sẽ được phước hơn đàn bà, nàng sẽ được phước hơn đàn bà trong lều.</w:t>
      </w:r>
    </w:p>
    <w:p/>
    <w:p>
      <w:r xmlns:w="http://schemas.openxmlformats.org/wordprocessingml/2006/main">
        <w:t xml:space="preserve">Jael, vợ của Heber the Kenite, được ca ngợi và ban phước vì lòng dũng cảm và sức mạnh của cô trong trận chiến.</w:t>
      </w:r>
    </w:p>
    <w:p/>
    <w:p>
      <w:r xmlns:w="http://schemas.openxmlformats.org/wordprocessingml/2006/main">
        <w:t xml:space="preserve">1. Lòng dũng cảm và sức mạnh của phụ nữ khi đối mặt với nghịch cảnh</w:t>
      </w:r>
    </w:p>
    <w:p/>
    <w:p>
      <w:r xmlns:w="http://schemas.openxmlformats.org/wordprocessingml/2006/main">
        <w:t xml:space="preserve">2. Phước lành của Chúa cho những ai trung thành</w:t>
      </w:r>
    </w:p>
    <w:p/>
    <w:p>
      <w:r xmlns:w="http://schemas.openxmlformats.org/wordprocessingml/2006/main">
        <w:t xml:space="preserve">1. Ê-sai 41:10 - "Đừng sợ, vì ta ở cùng ngươi; chớ kinh khiếp, vì ta là Đức Chúa Trời của ngươi. Ta sẽ củng cố ngươi, ta sẽ giúp đỡ ngươi, ta sẽ nâng đỡ ngươi bằng tay hữu công bình của ta."</w:t>
      </w:r>
    </w:p>
    <w:p/>
    <w:p>
      <w:r xmlns:w="http://schemas.openxmlformats.org/wordprocessingml/2006/main">
        <w:t xml:space="preserve">2. Châm-ngôn 31:25 - "Sức mạnh và phẩm giá là trang phục của cô ấy, và cô ấy cười vào thời điểm sắp tới."</w:t>
      </w:r>
    </w:p>
    <w:p/>
    <w:p>
      <w:r xmlns:w="http://schemas.openxmlformats.org/wordprocessingml/2006/main">
        <w:t xml:space="preserve">Các Quan Xét 5:25 Chàng xin nước, nàng cho sữa; cô ấy mang bơ vào một chiếc đĩa quý phái.</w:t>
      </w:r>
    </w:p>
    <w:p/>
    <w:p>
      <w:r xmlns:w="http://schemas.openxmlformats.org/wordprocessingml/2006/main">
        <w:t xml:space="preserve">Chúa cung cấp cho dân Y-sơ-ra-ên một cách rộng rãi, ban cho họ sữa, bơ và thực phẩm dồi dào.</w:t>
      </w:r>
    </w:p>
    <w:p/>
    <w:p>
      <w:r xmlns:w="http://schemas.openxmlformats.org/wordprocessingml/2006/main">
        <w:t xml:space="preserve">1. Sự chu cấp dồi dào của Chúa</w:t>
      </w:r>
    </w:p>
    <w:p/>
    <w:p>
      <w:r xmlns:w="http://schemas.openxmlformats.org/wordprocessingml/2006/main">
        <w:t xml:space="preserve">2. Sự hào phóng và biết ơn</w:t>
      </w:r>
    </w:p>
    <w:p/>
    <w:p>
      <w:r xmlns:w="http://schemas.openxmlformats.org/wordprocessingml/2006/main">
        <w:t xml:space="preserve">1. Thi Thiên 107:9 - Vì Ngài làm thỏa mãn tâm hồn khao khát, Và làm cho tâm hồn đói khát được no nê bằng vật tốt.</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Các Quan Xét 5:26 Tay nàng đặt trên chiếc đinh, và tay phải trên búa thợ; và dùng búa cô ấy đánh Sisera, cô ấy đánh đứt đầu anh ta, khi cô ta đã đâm và đâm xuyên qua thái dương của anh ta.</w:t>
      </w:r>
    </w:p>
    <w:p/>
    <w:p>
      <w:r xmlns:w="http://schemas.openxmlformats.org/wordprocessingml/2006/main">
        <w:t xml:space="preserve">Trong Các Quan Xét 5:26, một người phụ nữ tên Jael giết Sisera bằng cách đóng một chiếc đinh vào thái dương của anh ta.</w:t>
      </w:r>
    </w:p>
    <w:p/>
    <w:p>
      <w:r xmlns:w="http://schemas.openxmlformats.org/wordprocessingml/2006/main">
        <w:t xml:space="preserve">1. "Sức mạnh của phụ nữ: Hành động đức tin dũng cảm của Jael"</w:t>
      </w:r>
    </w:p>
    <w:p/>
    <w:p>
      <w:r xmlns:w="http://schemas.openxmlformats.org/wordprocessingml/2006/main">
        <w:t xml:space="preserve">2. "Sức mạnh của đức tin: Chiến thắng của Jael trước Sisera"</w:t>
      </w:r>
    </w:p>
    <w:p/>
    <w:p>
      <w:r xmlns:w="http://schemas.openxmlformats.org/wordprocessingml/2006/main">
        <w:t xml:space="preserve">1. Châm ngôn 31:25 - "Nàng được mặc lấy sức mạnh và uy nghiêm, nàng cười mà không sợ tương lai."</w:t>
      </w:r>
    </w:p>
    <w:p/>
    <w:p>
      <w:r xmlns:w="http://schemas.openxmlformats.org/wordprocessingml/2006/main">
        <w:t xml:space="preserve">2. Ma-thi-ơ 17:20 - "Ngài đáp rằng: Bởi vì các ngươi kém đức tin. Quả thật, ta nói cùng các ngươi, nếu các ngươi có đức tin nhỏ bằng hạt cải, thì có thể bảo núi này rằng: Hãy dời từ đây qua đó, thì nó sẽ di chuyển đi. Không có gì là không thể đối với bạn.</w:t>
      </w:r>
    </w:p>
    <w:p/>
    <w:p>
      <w:r xmlns:w="http://schemas.openxmlformats.org/wordprocessingml/2006/main">
        <w:t xml:space="preserve">Các Quan Xét 5:27 Anh cúi lạy dưới chân cô, anh ngã xuống, anh nằm xuống: dưới chân cô, anh cúi xuống, anh ngã xuống: anh cúi xuống ở đâu, anh ngã xuống chết ở đó.</w:t>
      </w:r>
    </w:p>
    <w:p/>
    <w:p>
      <w:r xmlns:w="http://schemas.openxmlformats.org/wordprocessingml/2006/main">
        <w:t xml:space="preserve">Một người đàn ông quỳ dưới chân một người phụ nữ và ngã xuống chết.</w:t>
      </w:r>
    </w:p>
    <w:p/>
    <w:p>
      <w:r xmlns:w="http://schemas.openxmlformats.org/wordprocessingml/2006/main">
        <w:t xml:space="preserve">1. Sức mạnh của sự phục tùng</w:t>
      </w:r>
    </w:p>
    <w:p/>
    <w:p>
      <w:r xmlns:w="http://schemas.openxmlformats.org/wordprocessingml/2006/main">
        <w:t xml:space="preserve">2. Sức mạnh của sự khiêm tốn</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Ê-phê-sô 5:21 - Hãy vâng phục nhau vì lòng kính sợ Đấng Christ.</w:t>
      </w:r>
    </w:p>
    <w:p/>
    <w:p>
      <w:r xmlns:w="http://schemas.openxmlformats.org/wordprocessingml/2006/main">
        <w:t xml:space="preserve">Các Quan Xét 5:28 Mẹ của Si-sê-ra nhìn qua cửa sổ và kêu lên qua song rằng: Sao xe của ông ấy đến lâu thế? tại sao lại nán lại bánh xe của hắn?</w:t>
      </w:r>
    </w:p>
    <w:p/>
    <w:p>
      <w:r xmlns:w="http://schemas.openxmlformats.org/wordprocessingml/2006/main">
        <w:t xml:space="preserve">Mẹ của Sisera đang nóng lòng chờ đợi sự trở lại của con trai mình và đang nhìn ra ngoài cửa sổ để tìm dấu vết của nó.</w:t>
      </w:r>
    </w:p>
    <w:p/>
    <w:p>
      <w:r xmlns:w="http://schemas.openxmlformats.org/wordprocessingml/2006/main">
        <w:t xml:space="preserve">1. Kiên Nhẫn Chờ Đợi: Học cách tin cậy Chúa trong những lúc bấp bênh</w:t>
      </w:r>
    </w:p>
    <w:p/>
    <w:p>
      <w:r xmlns:w="http://schemas.openxmlformats.org/wordprocessingml/2006/main">
        <w:t xml:space="preserve">2. Thời điểm của Chúa: Tại sao chúng ta không nên lo lắng về kết quả</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37:7 - "Hãy yên lặng trước mặt Chúa và kiên nhẫn chờ đợi Ngài; Đừng lo lắng về người làm theo đường lối Ngài thành công, hay kẻ thực hiện những mưu ác."</w:t>
      </w:r>
    </w:p>
    <w:p/>
    <w:p>
      <w:r xmlns:w="http://schemas.openxmlformats.org/wordprocessingml/2006/main">
        <w:t xml:space="preserve">Các Quan Xét 5:29 Các bà khôn ngoan đã đáp lại nàng, phải, nàng đã trả lời cho chính mình,</w:t>
      </w:r>
    </w:p>
    <w:p/>
    <w:p>
      <w:r xmlns:w="http://schemas.openxmlformats.org/wordprocessingml/2006/main">
        <w:t xml:space="preserve">Deborah trả lời các câu hỏi của chính mình bằng lời khuyên sáng suốt từ các nữ cố vấn.</w:t>
      </w:r>
    </w:p>
    <w:p/>
    <w:p>
      <w:r xmlns:w="http://schemas.openxmlformats.org/wordprocessingml/2006/main">
        <w:t xml:space="preserve">1. Quyền lực của phụ nữ trong vai trò lãnh đạo</w:t>
      </w:r>
    </w:p>
    <w:p/>
    <w:p>
      <w:r xmlns:w="http://schemas.openxmlformats.org/wordprocessingml/2006/main">
        <w:t xml:space="preserve">2. Tìm kiếm trí tuệ từ bên trong</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Thẩm phán 5:30 Họ không tăng tốc sao? họ đã không chia con mồi; mỗi người đàn ông có một hoặc hai cô gái; đối với Sisera, con mồi của nhiều màu sắc khác nhau, con mồi của nhiều màu sắc may vá, của nhiều màu sắc may vá ở cả hai bên, gặp nhau ở cổ của những kẻ cướp bóc?</w:t>
      </w:r>
    </w:p>
    <w:p/>
    <w:p>
      <w:r xmlns:w="http://schemas.openxmlformats.org/wordprocessingml/2006/main">
        <w:t xml:space="preserve">Dân Y-sơ-ra-ên đã đánh bại kẻ thù và cướp lấy chiến lợi phẩm của chúng.</w:t>
      </w:r>
    </w:p>
    <w:p/>
    <w:p>
      <w:r xmlns:w="http://schemas.openxmlformats.org/wordprocessingml/2006/main">
        <w:t xml:space="preserve">1: Sự thành tín của Thiên Chúa được thể hiện qua những chiến thắng của dân Người.</w:t>
      </w:r>
    </w:p>
    <w:p/>
    <w:p>
      <w:r xmlns:w="http://schemas.openxmlformats.org/wordprocessingml/2006/main">
        <w:t xml:space="preserve">2: Thiên Chúa ban thưởng chiến lợi phẩm cho người trung thành.</w:t>
      </w:r>
    </w:p>
    <w:p/>
    <w:p>
      <w:r xmlns:w="http://schemas.openxmlformats.org/wordprocessingml/2006/main">
        <w:t xml:space="preserve">1: Xuất Ê-díp-tô Ký 23:25-26 Các ngươi phải hầu việc Giê-hô-va Đức Chúa Trời của các ngươi, Ngài sẽ ban phước cho bánh ăn và nước uống của các ngươi, và ta sẽ tiêu trừ bệnh tật giữa các ngươi. Không ai sẽ sảy thai hoặc son sẻ trong xứ của bạn; Tôi sẽ hoàn thành số ngày của bạn.</w:t>
      </w:r>
    </w:p>
    <w:p/>
    <w:p>
      <w:r xmlns:w="http://schemas.openxmlformats.org/wordprocessingml/2006/main">
        <w:t xml:space="preserve">2: Thi Thiên 92:12-14 Người công chính mọc lên như cây chà là, lớn lên như cây bá hương ở Li-ban. Chúng được trồng trong nhà Chúa; chúng phát triển mạnh mẽ trong sân của Đức Chúa Trời chúng ta. Về già họ vẫn kết quả; chúng luôn đầy nhựa và xanh.</w:t>
      </w:r>
    </w:p>
    <w:p/>
    <w:p>
      <w:r xmlns:w="http://schemas.openxmlformats.org/wordprocessingml/2006/main">
        <w:t xml:space="preserve">Các Quan Xét 5:31 Hỡi Đức Giê-hô-va, xin cho mọi kẻ thù nghịch Ngài bị tiêu diệt; nhưng nguyện những ai yêu mến Ngài sẽ như mặt trời khi Ngài tỏa sáng rực rỡ. Và đất đã được yên nghỉ bốn mươi năm.</w:t>
      </w:r>
    </w:p>
    <w:p/>
    <w:p>
      <w:r xmlns:w="http://schemas.openxmlformats.org/wordprocessingml/2006/main">
        <w:t xml:space="preserve">Sau khi dân Y-sơ-ra-ên chiến thắng kẻ thù, xứ được yên nghỉ bốn mươi năm.</w:t>
      </w:r>
    </w:p>
    <w:p/>
    <w:p>
      <w:r xmlns:w="http://schemas.openxmlformats.org/wordprocessingml/2006/main">
        <w:t xml:space="preserve">1. Hãy vui mừng trong sự chiến thắng của Chúa – Ca ngợi sự thành tín của Ngài trong việc ban sự yên nghỉ và bình an cho tất cả những ai yêu mến Ngài.</w:t>
      </w:r>
    </w:p>
    <w:p/>
    <w:p>
      <w:r xmlns:w="http://schemas.openxmlformats.org/wordprocessingml/2006/main">
        <w:t xml:space="preserve">2. Tìm kiếm Mặt Trời Công Chính - Học cách trông cậy vào sức mạnh và quyền năng của Chúa trong lúc khó khăn.</w:t>
      </w:r>
    </w:p>
    <w:p/>
    <w:p>
      <w:r xmlns:w="http://schemas.openxmlformats.org/wordprocessingml/2006/main">
        <w:t xml:space="preserve">1. Thi Thiên 118:14 CHÚA là sức mạnh và bài hát của tôi; anh ấy đã trở thành sự cứu rỗi của tôi.</w:t>
      </w:r>
    </w:p>
    <w:p/>
    <w:p>
      <w:r xmlns:w="http://schemas.openxmlformats.org/wordprocessingml/2006/main">
        <w:t xml:space="preserve">2. Ê-sai 60:19-20 Các ngươi sẽ không còn cần mặt trời chiếu sáng ban ngày, mặt trăng chiếu sáng ban đêm nữa, vì Giê-hô-va Đức Chúa Trời của các ngươi sẽ là sự sáng đời đời của các ngươi, và Đức Chúa Trời của các ngươi sẽ là sự vinh hiển của các ngươi. Mặt trời của bạn sẽ không bao giờ lặn nữa và mặt trăng của bạn sẽ không còn khuyết nữa; CHÚA sẽ là ánh sáng đời đời của bạn, và những ngày đau khổ của bạn sẽ chấm dứt.</w:t>
      </w:r>
    </w:p>
    <w:p/>
    <w:p>
      <w:r xmlns:w="http://schemas.openxmlformats.org/wordprocessingml/2006/main">
        <w:t xml:space="preserve">Các Quan Xét 6 có thể được tóm tắt trong ba đoạn như sau, với những câu được chỉ định:</w:t>
      </w:r>
    </w:p>
    <w:p/>
    <w:p>
      <w:r xmlns:w="http://schemas.openxmlformats.org/wordprocessingml/2006/main">
        <w:t xml:space="preserve">Đoạn 1: Các Quan Xét 6:1-10 giới thiệu câu chuyện về Gideon và sự áp bức của người Midianite. Chương này bắt đầu bằng việc nói rằng Y-sơ-ra-ên lại làm điều ác trước mặt Chúa, và hậu quả là họ bị giao cho dân Ma-đi-an trong bảy năm. Dân Ma-đi-an sẽ xâm lược Y-sơ-ra-ên vào mùa thu hoạch, gây ra sự tàn phá trên diện rộng và cướp bóc mùa màng của họ. Trong lúc khốn cùng, dân Y-sơ-ra-ên kêu cầu Đức Chúa Trời giúp đỡ. Chúa sai một vị tiên tri đến để nhắc nhở họ về sự thành tín và sự bất tuân của Ngài.</w:t>
      </w:r>
    </w:p>
    <w:p/>
    <w:p>
      <w:r xmlns:w="http://schemas.openxmlformats.org/wordprocessingml/2006/main">
        <w:t xml:space="preserve">Đoạn 2: Tiếp tục trong Các Quan Xét 6:11-24, nó kể lại cuộc gặp gỡ của Gideon với một thiên thần của Chúa. Gideon đang đập lúa mì trong máy ép rượu để giấu nó khỏi người Midianites thì một thiên thần đến thăm anh và xưng hô anh là một chiến binh dũng mãnh được Chúa chọn để giải cứu Israel khỏi những kẻ áp bức họ. Ban đầu nghi ngờ về khả năng của chính mình và đặt câu hỏi tại sao họ lại phải chịu áp bức nếu Chúa ở bên họ, Gideon tìm kiếm sự xác nhận thông qua các dấu hiệu từ Chúa.</w:t>
      </w:r>
    </w:p>
    <w:p/>
    <w:p>
      <w:r xmlns:w="http://schemas.openxmlformats.org/wordprocessingml/2006/main">
        <w:t xml:space="preserve">Đoạn 3: Các quan xét 6 kết thúc bằng câu chuyện Gideon phá bỏ bàn thờ Baal của cha mình và chuẩn bị cho trận chiến chống lại người Midianites. Trong Các Quan Xét 6:25-40, người ta đề cập rằng theo chỉ dẫn của Đức Chúa Trời, Gideon đã phá bỏ bàn thờ của cha mình dành riêng cho Baal và chặt cây cột Asherah bên cạnh nó, biểu tượng thờ thần tượng phổ biến ở người Israel vào thời điểm đó. Hành động này khiến người dân trong thị trấn của anh tức giận nhưng lại khiến anh được Chúa ưu ái. Để xác nhận thêm sự hiện diện và hướng dẫn của Ngài, Gideon đặt một bộ lông cừu trước mặt Ngài hai lần, một lần chỉ xin sương trên bộ lông cừu trong khi giữ cho mặt đất xung quanh khô ráo, sau đó ngược lại.</w:t>
      </w:r>
    </w:p>
    <w:p/>
    <w:p>
      <w:r xmlns:w="http://schemas.openxmlformats.org/wordprocessingml/2006/main">
        <w:t xml:space="preserve">Tóm tắt:</w:t>
      </w:r>
    </w:p>
    <w:p>
      <w:r xmlns:w="http://schemas.openxmlformats.org/wordprocessingml/2006/main">
        <w:t xml:space="preserve">Giám khảo 6 trình bày:</w:t>
      </w:r>
    </w:p>
    <w:p>
      <w:r xmlns:w="http://schemas.openxmlformats.org/wordprocessingml/2006/main">
        <w:t xml:space="preserve">Giới thiệu sự áp bức của người Midianite và tiếng kêu cứu của Israel;</w:t>
      </w:r>
    </w:p>
    <w:p>
      <w:r xmlns:w="http://schemas.openxmlformats.org/wordprocessingml/2006/main">
        <w:t xml:space="preserve">Cuộc gặp gỡ của Gideon với thiên thần nghi ngờ và yêu cầu các dấu hiệu;</w:t>
      </w:r>
    </w:p>
    <w:p>
      <w:r xmlns:w="http://schemas.openxmlformats.org/wordprocessingml/2006/main">
        <w:t xml:space="preserve">Xé bỏ giấy xác nhận bàn thờ Ba-anh từ Đức Chúa Trời.</w:t>
      </w:r>
    </w:p>
    <w:p/>
    <w:p>
      <w:r xmlns:w="http://schemas.openxmlformats.org/wordprocessingml/2006/main">
        <w:t xml:space="preserve">Nhấn mạnh vào việc giới thiệu sự áp bức của người Midianite và tiếng kêu cứu của Israel;</w:t>
      </w:r>
    </w:p>
    <w:p>
      <w:r xmlns:w="http://schemas.openxmlformats.org/wordprocessingml/2006/main">
        <w:t xml:space="preserve">Cuộc gặp gỡ của Gideon với thiên thần nghi ngờ và yêu cầu các dấu hiệu;</w:t>
      </w:r>
    </w:p>
    <w:p>
      <w:r xmlns:w="http://schemas.openxmlformats.org/wordprocessingml/2006/main">
        <w:t xml:space="preserve">Xé bỏ giấy xác nhận bàn thờ Ba-anh từ Đức Chúa Trời.</w:t>
      </w:r>
    </w:p>
    <w:p/>
    <w:p>
      <w:r xmlns:w="http://schemas.openxmlformats.org/wordprocessingml/2006/main">
        <w:t xml:space="preserve">Chương này tập trung vào câu chuyện về Gideon và sự áp bức của người Midianite. Trong Các Quan Xét 6, có đề cập rằng do sự bất tuân của Y-sơ-ra-ên nên họ đã bị giao cho dân Ma-đi-an trong bảy năm. Người Ma-đi-an sẽ xâm chiếm vào mùa thu hoạch, gây ra sự tàn phá và cướp bóc mùa màng của họ. Trong lúc khốn cùng, dân Y-sơ-ra-ên kêu cầu Đức Chúa Trời giúp đỡ.</w:t>
      </w:r>
    </w:p>
    <w:p/>
    <w:p>
      <w:r xmlns:w="http://schemas.openxmlformats.org/wordprocessingml/2006/main">
        <w:t xml:space="preserve">Tiếp tục trong Các Quan Xét 6, Gideon, người đang đập lúa mì trong máy ép rượu để giấu nó khỏi người Midianites, gặp một thiên thần xưng hô với anh ta như một chiến binh được Chúa chọn. Ban đầu nghi ngờ và đặt câu hỏi tại sao họ lại đau khổ nếu Chúa ở bên họ, Gideon tìm kiếm sự xác nhận thông qua các dấu hiệu từ Chúa một bộ lông cừu sẽ ướt đẫm sương trong khi mặt đất xung quanh vẫn khô ráo hoặc ngược lại.</w:t>
      </w:r>
    </w:p>
    <w:p/>
    <w:p>
      <w:r xmlns:w="http://schemas.openxmlformats.org/wordprocessingml/2006/main">
        <w:t xml:space="preserve">Các quan xét 6 kết thúc bằng câu chuyện Gideon phá bỏ bàn thờ của cha mình dành riêng cho Baal và chuẩn bị cho trận chiến chống lại người Midianites. Theo chỉ dẫn của Chúa, anh ta loại bỏ các biểu tượng thờ thần tượng phổ biến ở người Israel vào thời điểm đó, một hành động khiến thị trấn của anh ta tức giận nhưng lại khiến anh ta được Chúa ưu ái. Để xác nhận thêm sự hiện diện và hướng dẫn của Ngài, Gideon đặt một bộ lông cừu trước Ngài hai lần như một dấu hiệu một yêu cầu do sương chỉ xuất hiện trên bộ lông cừu trong khi giữ cho mặt đất xung quanh khô ráo hoặc ngược lại một sự xác nhận giúp củng cố Gideon trong vai trò là người lãnh đạo được Chúa chọn .</w:t>
      </w:r>
    </w:p>
    <w:p/>
    <w:p>
      <w:r xmlns:w="http://schemas.openxmlformats.org/wordprocessingml/2006/main">
        <w:t xml:space="preserve">Các Quan Xét 6:1 Dân Y-sơ-ra-ên làm điều ác trước mặt Đức Giê-hô-va, nên Đức Giê-hô-va phó chúng vào tay người Ma-đi-an trong bảy năm.</w:t>
      </w:r>
    </w:p>
    <w:p/>
    <w:p>
      <w:r xmlns:w="http://schemas.openxmlformats.org/wordprocessingml/2006/main">
        <w:t xml:space="preserve">Con cái Israel đã không vâng lời Chúa và Ngài đã trừng phạt họ bằng cách để người Ma-đi-an cai trị họ trong bảy năm.</w:t>
      </w:r>
    </w:p>
    <w:p/>
    <w:p>
      <w:r xmlns:w="http://schemas.openxmlformats.org/wordprocessingml/2006/main">
        <w:t xml:space="preserve">1: Dù chúng ta lạc lối bao lâu, Chúa sẽ luôn tha thứ và đưa chúng ta trở về với Ngài nếu chúng ta ăn năn và từ bỏ tội lỗi.</w:t>
      </w:r>
    </w:p>
    <w:p/>
    <w:p>
      <w:r xmlns:w="http://schemas.openxmlformats.org/wordprocessingml/2006/main">
        <w:t xml:space="preserve">2: Chúng ta phải luôn cảnh giác và không quên Chúa và những lời dạy của Ngài, vì hình phạt của Ngài có thể rất nghiêm khắc.</w:t>
      </w:r>
    </w:p>
    <w:p/>
    <w:p>
      <w:r xmlns:w="http://schemas.openxmlformats.org/wordprocessingml/2006/main">
        <w:t xml:space="preserve">1: Đa-ni-ên 9:9 - Thuộc về Chúa, Đức Chúa Trời chúng ta, có lòng thương xót và tha thứ, mặc dù chúng ta đã phản nghịch Ngài.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Các Quan Xét 6:2 Tay người Ma-đi-an thắng được Y-sơ-ra-ên; vì dân Ma-đi-an mà dân Y-sơ-ra-ên đã xây cho họ những hang ổ trên núi, hang động và đồn lũy.</w:t>
      </w:r>
    </w:p>
    <w:p/>
    <w:p>
      <w:r xmlns:w="http://schemas.openxmlformats.org/wordprocessingml/2006/main">
        <w:t xml:space="preserve">Người Midianites chinh phục Israel, buộc họ phải ẩn náu trong núi, hang động và thành trì.</w:t>
      </w:r>
    </w:p>
    <w:p/>
    <w:p>
      <w:r xmlns:w="http://schemas.openxmlformats.org/wordprocessingml/2006/main">
        <w:t xml:space="preserve">1. Sự thành tín của Chúa trong lúc khó khăn</w:t>
      </w:r>
    </w:p>
    <w:p/>
    <w:p>
      <w:r xmlns:w="http://schemas.openxmlformats.org/wordprocessingml/2006/main">
        <w:t xml:space="preserve">2. Hy vọng khi đối mặt với nghịch cảnh</w:t>
      </w:r>
    </w:p>
    <w:p/>
    <w:p>
      <w:r xmlns:w="http://schemas.openxmlformats.org/wordprocessingml/2006/main">
        <w:t xml:space="preserve">1. Rô-ma 8:31-39</w:t>
      </w:r>
    </w:p>
    <w:p/>
    <w:p>
      <w:r xmlns:w="http://schemas.openxmlformats.org/wordprocessingml/2006/main">
        <w:t xml:space="preserve">2. Ê-sai 41:10-13</w:t>
      </w:r>
    </w:p>
    <w:p/>
    <w:p>
      <w:r xmlns:w="http://schemas.openxmlformats.org/wordprocessingml/2006/main">
        <w:t xml:space="preserve">Các Quan Xét 6:3 Khi dân Y-sơ-ra-ên gieo giống, dân Ma-đi-an, dân A-ma-léc và dân phương đông kéo lên đánh họ;</w:t>
      </w:r>
    </w:p>
    <w:p/>
    <w:p>
      <w:r xmlns:w="http://schemas.openxmlformats.org/wordprocessingml/2006/main">
        <w:t xml:space="preserve">Y-sơ-ra-ên phải chịu sự áp bức nặng nề từ người Ma-đi-an, người A-ma-léc và con cái phương đông.</w:t>
      </w:r>
    </w:p>
    <w:p/>
    <w:p>
      <w:r xmlns:w="http://schemas.openxmlformats.org/wordprocessingml/2006/main">
        <w:t xml:space="preserve">1. Dân Chúa bị tấn công: Vượt qua áp bức nhờ đức tin và sự kiên cường</w:t>
      </w:r>
    </w:p>
    <w:p/>
    <w:p>
      <w:r xmlns:w="http://schemas.openxmlformats.org/wordprocessingml/2006/main">
        <w:t xml:space="preserve">2. Sức mạnh của sự đoàn kết: Cùng nhau chống lại kẻ thù</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Ma-thi-ơ 28:20 "Dạy họ tuân giữ mọi điều ta đã truyền cho các ngươi: và, nầy, ta ở cùng các ngươi mọi ngày cho đến tận thế. Amen."</w:t>
      </w:r>
    </w:p>
    <w:p/>
    <w:p>
      <w:r xmlns:w="http://schemas.openxmlformats.org/wordprocessingml/2006/main">
        <w:t xml:space="preserve">Các Quan Xét 6:4 Chúng đóng trại chống lại dân Y-sơ-ra-ên và tàn phá mùa màng trên đất cho đến khi ngươi đến Ga-xa, và không để lại lương thực cho dân Y-sơ-ra-ên, dù chiên, bò hay lừa.</w:t>
      </w:r>
    </w:p>
    <w:p/>
    <w:p>
      <w:r xmlns:w="http://schemas.openxmlformats.org/wordprocessingml/2006/main">
        <w:t xml:space="preserve">Người Midianites đã phá hủy mùa màng của Israel, khiến họ không còn lương thực.</w:t>
      </w:r>
    </w:p>
    <w:p/>
    <w:p>
      <w:r xmlns:w="http://schemas.openxmlformats.org/wordprocessingml/2006/main">
        <w:t xml:space="preserve">1: Chúa sẽ chu cấp cho chúng ta ngay cả trong những ngày đen tối nhất của chúng ta.</w:t>
      </w:r>
    </w:p>
    <w:p/>
    <w:p>
      <w:r xmlns:w="http://schemas.openxmlformats.org/wordprocessingml/2006/main">
        <w:t xml:space="preserve">2: Đừng nản lòng trước những lúc khó khăn mà bạn gặp phải.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Phục truyền luật lệ ký 31:6 - "Hãy mạnh dạn và can đảm. Đừng sợ hãi hay kinh hãi chúng, vì chính Giê-hô-va Đức Chúa Trời của ngươi sẽ đi cùng ngươi. Ngài sẽ không lìa ngươi hay bỏ ngươi đâu.</w:t>
      </w:r>
    </w:p>
    <w:p/>
    <w:p>
      <w:r xmlns:w="http://schemas.openxmlformats.org/wordprocessingml/2006/main">
        <w:t xml:space="preserve">Các Quan Xét 6:5 Vì chúng đã kéo theo gia súc và lều trại của mình lên, đông như châu chấu; vì họ và lạc đà của họ vô số. Họ vào xứ để tiêu diệt xứ.</w:t>
      </w:r>
    </w:p>
    <w:p/>
    <w:p>
      <w:r xmlns:w="http://schemas.openxmlformats.org/wordprocessingml/2006/main">
        <w:t xml:space="preserve">Người Midianites xâm chiếm Israel với một đội quân đông đảo đến mức giống như một đàn châu chấu.</w:t>
      </w:r>
    </w:p>
    <w:p/>
    <w:p>
      <w:r xmlns:w="http://schemas.openxmlformats.org/wordprocessingml/2006/main">
        <w:t xml:space="preserve">1. Chúa là Đấng Tối Cao: Ngay cả trong những giờ phút đen tối nhất của chúng ta, quyền năng của Ngài vẫn lớn hơn bất kỳ kẻ thù nào.</w:t>
      </w:r>
    </w:p>
    <w:p/>
    <w:p>
      <w:r xmlns:w="http://schemas.openxmlformats.org/wordprocessingml/2006/main">
        <w:t xml:space="preserve">2. Hãy can đảm: Đừng bị đe dọa bởi những khó khăn dường như không thể vượt qua.</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Các Quan Xét 6:6 Dân Y-sơ-ra-ên bị bần cùng hóa rất nhiều vì dân Ma-đi-an; và con cái Israel đã kêu cầu Đức Giê-hô-va.</w:t>
      </w:r>
    </w:p>
    <w:p/>
    <w:p>
      <w:r xmlns:w="http://schemas.openxmlformats.org/wordprocessingml/2006/main">
        <w:t xml:space="preserve">Dân Y-sơ-ra-ên bị dân Ma-đi-an làm cho nghèo khó trầm trọng và kêu cầu Đức Giê-hô-va giúp đỡ.</w:t>
      </w:r>
    </w:p>
    <w:p/>
    <w:p>
      <w:r xmlns:w="http://schemas.openxmlformats.org/wordprocessingml/2006/main">
        <w:t xml:space="preserve">1. Kêu Chúa trong lúc khốn cùng.</w:t>
      </w:r>
    </w:p>
    <w:p/>
    <w:p>
      <w:r xmlns:w="http://schemas.openxmlformats.org/wordprocessingml/2006/main">
        <w:t xml:space="preserve">2. Học cách tin cậy Chúa trong lúc khó khăn.</w:t>
      </w:r>
    </w:p>
    <w:p/>
    <w:p>
      <w:r xmlns:w="http://schemas.openxmlformats.org/wordprocessingml/2006/main">
        <w:t xml:space="preserve">1. Thi Thiên 34:17 “Khi người công bình kêu cầu, Chúa nghe và giải cứu họ khỏi mọi khốn khó.”</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Các Quan Xét 6:7 Khi dân Y-sơ-ra-ên kêu cầu Đức Giê-hô-va vì dân Ma-đi-an,</w:t>
      </w:r>
    </w:p>
    <w:p/>
    <w:p>
      <w:r xmlns:w="http://schemas.openxmlformats.org/wordprocessingml/2006/main">
        <w:t xml:space="preserve">Con cái Israel kêu cầu Chúa xin Ngài giúp đỡ để chống lại dân Ma-đi-an.</w:t>
      </w:r>
    </w:p>
    <w:p/>
    <w:p>
      <w:r xmlns:w="http://schemas.openxmlformats.org/wordprocessingml/2006/main">
        <w:t xml:space="preserve">1. Sức mạnh của sự cầu nguyện: Việc kêu cầu Chúa có thể biến đổi cuộc đời chúng ta như thế nào</w:t>
      </w:r>
    </w:p>
    <w:p/>
    <w:p>
      <w:r xmlns:w="http://schemas.openxmlformats.org/wordprocessingml/2006/main">
        <w:t xml:space="preserve">2. Vượt qua áp bức: Vững vàng chống lại dân Ma-đi-an</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Thi Thiên 50:15 - Và kêu cầu tôi trong ngày gian truân; Tôi sẽ giải cứu bạn, và bạn sẽ tôn vinh tôi.</w:t>
      </w:r>
    </w:p>
    <w:p/>
    <w:p>
      <w:r xmlns:w="http://schemas.openxmlformats.org/wordprocessingml/2006/main">
        <w:t xml:space="preserve">Các Quan Xét 6:8 Đức Giê-hô-va sai một đấng tiên tri đến cùng dân Y-sơ-ra-ên, người nói với họ rằng: Giê-hô-va Đức Chúa Trời của Y-sơ-ra-ên phán như vầy: Ta đã đem các ngươi lên khỏi xứ Ê-díp-tô, và đã đem các ngươi ra khỏi nhà nô lệ;</w:t>
      </w:r>
    </w:p>
    <w:p/>
    <w:p>
      <w:r xmlns:w="http://schemas.openxmlformats.org/wordprocessingml/2006/main">
        <w:t xml:space="preserve">Đức Chúa Trời sai một nhà tiên tri đến nhắc nhở dân Y-sơ-ra-ên rằng Ngài đã giải thoát họ khỏi ách nô lệ ở Ai Cập.</w:t>
      </w:r>
    </w:p>
    <w:p/>
    <w:p>
      <w:r xmlns:w="http://schemas.openxmlformats.org/wordprocessingml/2006/main">
        <w:t xml:space="preserve">Câu 1: Sự Giải Cứu của Thiên Chúa - Chúa đã giải thoát dân Israel khỏi cảnh nô lệ và ban cho họ một cuộc sống mới, nhắc nhở chúng ta về ân sủng và lòng thương xót của Ngài.</w:t>
      </w:r>
    </w:p>
    <w:p/>
    <w:p>
      <w:r xmlns:w="http://schemas.openxmlformats.org/wordprocessingml/2006/main">
        <w:t xml:space="preserve">2: Sự Thành Tín Của Chúa - Chúa thành tín với những lời hứa của Ngài và sẽ luôn ở bên chúng ta cho dù hoàn cảnh có khó khăn đến đâu.</w:t>
      </w:r>
    </w:p>
    <w:p/>
    <w:p>
      <w:r xmlns:w="http://schemas.openxmlformats.org/wordprocessingml/2006/main">
        <w:t xml:space="preserve">1: Xuất Ê-díp-tô Ký 3:7-8 - Đức Giê-hô-va phán rằng: Ta chắc đã thấy nỗi khốn khổ của dân ta ở xứ Ê-díp-tô, và đã nghe tiếng kêu la của họ vì cớ những người đốc công của họ; vì tôi biết nỗi buồn của họ; Ta ngự xuống để giải cứu họ khỏi tay người Ai Cập và đưa họ từ xứ đó lên một xứ tốt đẹp và rộng lớn, đến một xứ chảy sữa và mật.</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Các Quan Xét 6:9 Ta đã giải cứu các ngươi khỏi tay người Ai Cập, khỏi tay mọi kẻ áp bức các ngươi, đuổi họ ra khỏi trước mặt các ngươi và ban cho các ngươi đất đai của họ;</w:t>
      </w:r>
    </w:p>
    <w:p/>
    <w:p>
      <w:r xmlns:w="http://schemas.openxmlformats.org/wordprocessingml/2006/main">
        <w:t xml:space="preserve">Đức Chúa Trời đã giải cứu dân Y-sơ-ra-ên khỏi những kẻ áp bức và ban cho họ đất đai của họ.</w:t>
      </w:r>
    </w:p>
    <w:p/>
    <w:p>
      <w:r xmlns:w="http://schemas.openxmlformats.org/wordprocessingml/2006/main">
        <w:t xml:space="preserve">1: Đức Chúa Trời là thành tín và luôn giữ lời hứa của Ngài.</w:t>
      </w:r>
    </w:p>
    <w:p/>
    <w:p>
      <w:r xmlns:w="http://schemas.openxmlformats.org/wordprocessingml/2006/main">
        <w:t xml:space="preserve">2: Thiên Chúa là Thiên Chúa quyền năng và yêu thương, Đấng giải cứu dân Người khỏi sự áp bức.</w:t>
      </w:r>
    </w:p>
    <w:p/>
    <w:p>
      <w:r xmlns:w="http://schemas.openxmlformats.org/wordprocessingml/2006/main">
        <w:t xml:space="preserve">1: Exodus 3:7-8 - Và Chúa phán: Ta chắc chắn đã thấy nỗi khốn khổ của dân ta ở Ai Cập, và đã nghe tiếng kêu la của họ vì lý do của những người đốc công của họ; vì tôi biết nỗi buồn của họ; Ta xuống để giải cứu họ khỏi tay người Ai Cập và đưa họ từ xứ đó lên một xứ tốt đẹp và rộng lớn, đến một xứ chảy sữa và mật.</w:t>
      </w:r>
    </w:p>
    <w:p/>
    <w:p>
      <w:r xmlns:w="http://schemas.openxmlformats.org/wordprocessingml/2006/main">
        <w:t xml:space="preserve">2: Thi Thiên 34:17 – Người công bình kêu cầu, Đức Giê-hô-va nhậm lời và giải cứu họ khỏi mọi cơn khốn khó.</w:t>
      </w:r>
    </w:p>
    <w:p/>
    <w:p>
      <w:r xmlns:w="http://schemas.openxmlformats.org/wordprocessingml/2006/main">
        <w:t xml:space="preserve">Các Quan Xét 6:10 Ta đã phán cùng các ngươi rằng: Ta là Giê-hô-va Đức Chúa Trời của các ngươi; Đừng sợ các vị thần của người Amorite, nơi các ngươi sinh sống: nhưng các ngươi đã không tuân theo tiếng nói của ta.</w:t>
      </w:r>
    </w:p>
    <w:p/>
    <w:p>
      <w:r xmlns:w="http://schemas.openxmlformats.org/wordprocessingml/2006/main">
        <w:t xml:space="preserve">Đức Chúa Trời nhắc nhở dân Y-sơ-ra-ên rằng Ngài là Đức Chúa Trời của họ và họ phải vâng theo tiếng Ngài thay vì các thần của dân A-mô-rít.</w:t>
      </w:r>
    </w:p>
    <w:p/>
    <w:p>
      <w:r xmlns:w="http://schemas.openxmlformats.org/wordprocessingml/2006/main">
        <w:t xml:space="preserve">1. Đừng Sợ: Nương Cậy Chúa Trong Những Lúc Khó Khăn</w:t>
      </w:r>
    </w:p>
    <w:p/>
    <w:p>
      <w:r xmlns:w="http://schemas.openxmlformats.org/wordprocessingml/2006/main">
        <w:t xml:space="preserve">2. Vâng theo tiếng Chúa: Lắng nghe và hành động theo sự hướng dẫn của Ngài</w:t>
      </w:r>
    </w:p>
    <w:p/>
    <w:p>
      <w:r xmlns:w="http://schemas.openxmlformats.org/wordprocessingml/2006/main">
        <w:t xml:space="preserve">1. Phục truyền luật lệ ký 31:8 - "Còn Đức Giê-hô-va, là Đấng đi trước ngươi, Ngài sẽ ở cùng ngươi, chẳng bỏ ngươi, chẳng bỏ ngươi đâu; chớ sợ hãi, chớ kinh hãi."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Các Quan Xét 6:11 Một thiên sứ của Đức Giê-hô-va đến ngồi dưới gốc cây sồi ở Óp-ra, thuộc về Giô-ách, người A-bi-ê-xê-rít. Con trai ông là Ghê-đê-ôn đang đập lúa mì bên cạnh máy ép rượu, để giấu khỏi dân Ma-đi-an.</w:t>
      </w:r>
    </w:p>
    <w:p/>
    <w:p>
      <w:r xmlns:w="http://schemas.openxmlformats.org/wordprocessingml/2006/main">
        <w:t xml:space="preserve">Thiên sứ của Chúa đến thăm Gideon dưới gốc cây sồi ở Ophrah khi ông đang đập lúa mì để giấu nó khỏi người Midianites.</w:t>
      </w:r>
    </w:p>
    <w:p/>
    <w:p>
      <w:r xmlns:w="http://schemas.openxmlformats.org/wordprocessingml/2006/main">
        <w:t xml:space="preserve">1. Hiểu được sự quan phòng của Chúa giữa lúc khó khăn</w:t>
      </w:r>
    </w:p>
    <w:p/>
    <w:p>
      <w:r xmlns:w="http://schemas.openxmlformats.org/wordprocessingml/2006/main">
        <w:t xml:space="preserve">2. Tìm kiếm sức mạnh trong lúc khó khăn</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Các Quan Xét 6:12 Thiên sứ của Đức Giê-hô-va hiện đến cùng người và nói rằng: Hỡi người mạnh dạn, Đức Giê-hô-va ở cùng ngươi.</w:t>
      </w:r>
    </w:p>
    <w:p/>
    <w:p>
      <w:r xmlns:w="http://schemas.openxmlformats.org/wordprocessingml/2006/main">
        <w:t xml:space="preserve">Chúa ở cùng những người dũng cảm và đầy can đảm.</w:t>
      </w:r>
    </w:p>
    <w:p/>
    <w:p>
      <w:r xmlns:w="http://schemas.openxmlformats.org/wordprocessingml/2006/main">
        <w:t xml:space="preserve">1: Can đảm là sức mạnh - Chúa ở cùng chúng ta khi chúng ta can đảm đứng lên vì lẽ phải.</w:t>
      </w:r>
    </w:p>
    <w:p/>
    <w:p>
      <w:r xmlns:w="http://schemas.openxmlformats.org/wordprocessingml/2006/main">
        <w:t xml:space="preserve">2: Chúa là sức mạnh của chúng ta - Chúng ta có thể dũng cảm và can đảm khi nhớ rằng Chúa ở cùng chúng ta và sẽ ban thêm sức mạnh cho chúng ta.</w:t>
      </w:r>
    </w:p>
    <w:p/>
    <w:p>
      <w:r xmlns:w="http://schemas.openxmlformats.org/wordprocessingml/2006/main">
        <w:t xml:space="preserve">1: Ê-sai 41:10 -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Các Quan Xét 6:13 Ghê-đê-ôn thưa rằng: Lạy Chúa, nếu Đức Giê-hô-va ở cùng chúng tôi, thì tại sao chúng tôi lại xảy ra chuyện nầy? Đâu rồi tất cả những phép lạ của Ngài mà tổ phụ chúng tôi đã thuật lại cho chúng tôi rằng: Chẳng phải Đức Giê-hô-va đã đem chúng ta lên khỏi xứ Ê-díp-tô sao? nhưng bây giờ Đức Giê-hô-va đã bỏ rơi chúng tôi, phó chúng tôi vào tay dân Ma-đi-an.</w:t>
      </w:r>
    </w:p>
    <w:p/>
    <w:p>
      <w:r xmlns:w="http://schemas.openxmlformats.org/wordprocessingml/2006/main">
        <w:t xml:space="preserve">Gideon đặt câu hỏi tại sao Chúa lại bỏ rơi họ và để họ bị giao vào tay người Midianites, mặc dù thực tế là cha của họ đã nói với họ rằng Chúa đã đưa họ lên từ Ai Cập.</w:t>
      </w:r>
    </w:p>
    <w:p/>
    <w:p>
      <w:r xmlns:w="http://schemas.openxmlformats.org/wordprocessingml/2006/main">
        <w:t xml:space="preserve">1. Những Thử Thách Của Đức Tin: Đứng Giữa Khó Khăn</w:t>
      </w:r>
    </w:p>
    <w:p/>
    <w:p>
      <w:r xmlns:w="http://schemas.openxmlformats.org/wordprocessingml/2006/main">
        <w:t xml:space="preserve">2. Khi Chúa dường như vắng mặt: Kiên trì tin tưởng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13:5-6 - Hãy giữ nếp sống không tham tiền và thỏa lòng với những gì mình có, vì Đức Chúa Trời đã phán rằng: Ta sẽ chẳng lìa ngươi đâu; tôi sẽ không bao giờ bỏ rơi bạn. Vì thế chúng ta tin tưởng nói rằng: Chúa là Đấng giúp đỡ tôi; Tôi sẽ không sợ hãi. Người phàm có thể làm gì được tôi?</w:t>
      </w:r>
    </w:p>
    <w:p/>
    <w:p>
      <w:r xmlns:w="http://schemas.openxmlformats.org/wordprocessingml/2006/main">
        <w:t xml:space="preserve">Các Quan Xét 6:14 Đức Giê-hô-va nhìn người và phán rằng: Hãy dùng sức mạnh ngươi hãy đi, và giải cứu Y-sơ-ra-ên khỏi tay dân Ma-đi-an: Chẳng phải ta đã sai ngươi sao?</w:t>
      </w:r>
    </w:p>
    <w:p/>
    <w:p>
      <w:r xmlns:w="http://schemas.openxmlformats.org/wordprocessingml/2006/main">
        <w:t xml:space="preserve">Đức Chúa Trời kêu gọi Gideon lãnh đạo dân Y-sơ-ra-ên chống lại người Ma-đi-an và hứa sẽ ở bên ông.</w:t>
      </w:r>
    </w:p>
    <w:p/>
    <w:p>
      <w:r xmlns:w="http://schemas.openxmlformats.org/wordprocessingml/2006/main">
        <w:t xml:space="preserve">1. “Lời kêu gọi của Chúa trên đời sống chúng ta: Sự vâng lời và chiến thắng”</w:t>
      </w:r>
    </w:p>
    <w:p/>
    <w:p>
      <w:r xmlns:w="http://schemas.openxmlformats.org/wordprocessingml/2006/main">
        <w:t xml:space="preserve">2. “Sức mạnh của Chúa trong sự yếu đuối của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12:9 - “Nhưng Ngài phán cùng tôi rằng: Ân điển ta đủ cho ngươi rồi, vì sức mạnh của ta nên trọn vẹn trong sự yếu đuối.”</w:t>
      </w:r>
    </w:p>
    <w:p/>
    <w:p>
      <w:r xmlns:w="http://schemas.openxmlformats.org/wordprocessingml/2006/main">
        <w:t xml:space="preserve">Các Quan Xét 6:15 Người thưa rằng: Lạy Chúa, tôi lấy gì mà cứu Y-sơ-ra-ên? này, gia đình tôi nghèo ở Ma-na-se, và tôi là người hèn mọn nhất trong nhà cha tôi.</w:t>
      </w:r>
    </w:p>
    <w:p/>
    <w:p>
      <w:r xmlns:w="http://schemas.openxmlformats.org/wordprocessingml/2006/main">
        <w:t xml:space="preserve">Gideon được thiên thần của Chúa yêu cầu cứu Israel, nhưng anh bị choáng ngợp bởi cảm giác kém cỏi của chính mình, vì gia đình anh nghèo và anh là người ít nhất trong nhà.</w:t>
      </w:r>
    </w:p>
    <w:p/>
    <w:p>
      <w:r xmlns:w="http://schemas.openxmlformats.org/wordprocessingml/2006/main">
        <w:t xml:space="preserve">1. Vượt qua sự thiếu sót: Học cách bước đi trong đức tin</w:t>
      </w:r>
    </w:p>
    <w:p/>
    <w:p>
      <w:r xmlns:w="http://schemas.openxmlformats.org/wordprocessingml/2006/main">
        <w:t xml:space="preserve">2. Quyền lực của kẻ hèn mọn nhất: Bài học từ Gideon</w:t>
      </w:r>
    </w:p>
    <w:p/>
    <w:p>
      <w:r xmlns:w="http://schemas.openxmlformats.org/wordprocessingml/2006/main">
        <w:t xml:space="preserve">1. Ma-thi-ơ 14:28-31 - Chúa Giêsu gọi Phêrô bước ra khỏi thuyền</w:t>
      </w:r>
    </w:p>
    <w:p/>
    <w:p>
      <w:r xmlns:w="http://schemas.openxmlformats.org/wordprocessingml/2006/main">
        <w:t xml:space="preserve">2. 2 Cô-rinh-tô 12:7-10 - Kinh nghiệm của Phao-lô về sức mạnh trong sự yếu đuối</w:t>
      </w:r>
    </w:p>
    <w:p/>
    <w:p>
      <w:r xmlns:w="http://schemas.openxmlformats.org/wordprocessingml/2006/main">
        <w:t xml:space="preserve">Các Quan Xét 6:16 Đức Giê-hô-va phán cùng người rằng: Ta chắc chắn sẽ ở cùng ngươi, và ngươi sẽ đánh dân Ma-đi-an như một người.</w:t>
      </w:r>
    </w:p>
    <w:p/>
    <w:p>
      <w:r xmlns:w="http://schemas.openxmlformats.org/wordprocessingml/2006/main">
        <w:t xml:space="preserve">Chúa hứa sẽ giúp Gideon chiến đấu với dân Midianites.</w:t>
      </w:r>
    </w:p>
    <w:p/>
    <w:p>
      <w:r xmlns:w="http://schemas.openxmlformats.org/wordprocessingml/2006/main">
        <w:t xml:space="preserve">1. Tin cậy vào lời hứa của Chúa - Các Quan Xét 6:16</w:t>
      </w:r>
    </w:p>
    <w:p/>
    <w:p>
      <w:r xmlns:w="http://schemas.openxmlformats.org/wordprocessingml/2006/main">
        <w:t xml:space="preserve">2. Dũng cảm trước nghịch cảnh - Thẩm phán 6:16</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Các Quan Xét 6:17 Ngài đáp rằng: Nếu bây giờ tôi được ơn trước mặt anh, xin hãy cho tôi thấy một dấu hiệu là anh đang nói chuyện với tôi.</w:t>
      </w:r>
    </w:p>
    <w:p/>
    <w:p>
      <w:r xmlns:w="http://schemas.openxmlformats.org/wordprocessingml/2006/main">
        <w:t xml:space="preserve">Gideon yêu cầu một dấu hiệu từ thiên thần của Chúa để xác nhận rằng anh ta đang nói chuyện với anh ta.</w:t>
      </w:r>
    </w:p>
    <w:p/>
    <w:p>
      <w:r xmlns:w="http://schemas.openxmlformats.org/wordprocessingml/2006/main">
        <w:t xml:space="preserve">1. Sức mạnh của đức tin: Việc Gideon xin một dấu hiệu tiết lộ đức tin của ông như thế nào</w:t>
      </w:r>
    </w:p>
    <w:p/>
    <w:p>
      <w:r xmlns:w="http://schemas.openxmlformats.org/wordprocessingml/2006/main">
        <w:t xml:space="preserve">2. Sự biện phân trong cầu nguyện: Học cách nghe tiếng Chúa trong những thời điểm bấp bênh</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Giăng 16:13 - "Khi nào Thần lẽ thật đến, Ngài sẽ dẫn các ngươi vào mọi lẽ thật."</w:t>
      </w:r>
    </w:p>
    <w:p/>
    <w:p>
      <w:r xmlns:w="http://schemas.openxmlformats.org/wordprocessingml/2006/main">
        <w:t xml:space="preserve">Các Quan Xét 6:18 Tôi xin anh đừng rời khỏi đây cho đến khi tôi đến gặp anh, mang lễ vật của tôi ra và đặt trước mặt anh. Và anh ấy nói, tôi sẽ ở lại cho đến khi bạn quay lại.</w:t>
      </w:r>
    </w:p>
    <w:p/>
    <w:p>
      <w:r xmlns:w="http://schemas.openxmlformats.org/wordprocessingml/2006/main">
        <w:t xml:space="preserve">Gideon yêu cầu thiên thần của Chúa đợi cho đến khi anh ta mang một món quà đến trước mặt anh ta. Thiên thần đồng ý chờ đợi.</w:t>
      </w:r>
    </w:p>
    <w:p/>
    <w:p>
      <w:r xmlns:w="http://schemas.openxmlformats.org/wordprocessingml/2006/main">
        <w:t xml:space="preserve">1. Trông Đợi Chúa Và Thời Điểm Của Ngài</w:t>
      </w:r>
    </w:p>
    <w:p/>
    <w:p>
      <w:r xmlns:w="http://schemas.openxmlformats.org/wordprocessingml/2006/main">
        <w:t xml:space="preserve">2. Học tính kiên nhẫn trong cuộc sống hàng ngày của chúng ta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5:7-8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p>
      <w:r xmlns:w="http://schemas.openxmlformats.org/wordprocessingml/2006/main">
        <w:t xml:space="preserve">Các Quan Xét 6:19 Ghê-đê-ôn đi vào, làm sẵn một con dê con và một ê-pha bột mì không men: lấy thịt cho vào giỏ, đổ nước luộc vào nồi, rồi đem ra dưới gốc cây sồi. , và trình bày nó.</w:t>
      </w:r>
    </w:p>
    <w:p/>
    <w:p>
      <w:r xmlns:w="http://schemas.openxmlformats.org/wordprocessingml/2006/main">
        <w:t xml:space="preserve">Gideon đã chuẩn bị lễ hiến tế một đứa trẻ và bánh không men cho Chúa.</w:t>
      </w:r>
    </w:p>
    <w:p/>
    <w:p>
      <w:r xmlns:w="http://schemas.openxmlformats.org/wordprocessingml/2006/main">
        <w:t xml:space="preserve">1. Để Chúa Dẫn Dắt Chúng Ta Trong Sự Hy Sinh</w:t>
      </w:r>
    </w:p>
    <w:p/>
    <w:p>
      <w:r xmlns:w="http://schemas.openxmlformats.org/wordprocessingml/2006/main">
        <w:t xml:space="preserve">2. Sức mạnh chúng ta tìm thấy trong sự vâng lời vô điều kiện</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Các Quan Xét 6:20 Thiên sứ của Đức Chúa Trời phán rằng: Hãy lấy thịt và bánh không men đặt trên tảng đá này rồi đổ nước luộc lên. Và anh ấy đã làm như vậy.</w:t>
      </w:r>
    </w:p>
    <w:p/>
    <w:p>
      <w:r xmlns:w="http://schemas.openxmlformats.org/wordprocessingml/2006/main">
        <w:t xml:space="preserve">Thiên sứ của Đức Chúa Trời bảo Gideon đặt thịt và bánh không men lên một tảng đá rồi đổ nước dùng ra.</w:t>
      </w:r>
    </w:p>
    <w:p/>
    <w:p>
      <w:r xmlns:w="http://schemas.openxmlformats.org/wordprocessingml/2006/main">
        <w:t xml:space="preserve">1. Nhận Biết Sự Hướng Dẫn Của Chúa Trong Những Hoàn Cảnh Khó Khăn</w:t>
      </w:r>
    </w:p>
    <w:p/>
    <w:p>
      <w:r xmlns:w="http://schemas.openxmlformats.org/wordprocessingml/2006/main">
        <w:t xml:space="preserve">2. Vâng theo Thánh Ý Chúa</w:t>
      </w:r>
    </w:p>
    <w:p/>
    <w:p>
      <w:r xmlns:w="http://schemas.openxmlformats.org/wordprocessingml/2006/main">
        <w:t xml:space="preserve">1. Ma-thi-ơ 7:24-27 (Vậy ai nghe những lời ta nói đây mà làm theo, ta ví người ấy như người khôn ngoan xây nhà trên đá)</w:t>
      </w:r>
    </w:p>
    <w:p/>
    <w:p>
      <w:r xmlns:w="http://schemas.openxmlformats.org/wordprocessingml/2006/main">
        <w:t xml:space="preserve">2. Gia-cơ 1:22 (Hãy làm theo lời, chớ lấy nghe làm đủ mà lừa dối mình)</w:t>
      </w:r>
    </w:p>
    <w:p/>
    <w:p>
      <w:r xmlns:w="http://schemas.openxmlformats.org/wordprocessingml/2006/main">
        <w:t xml:space="preserve">Các Quan Xét 6:21 Thiên sứ của Đức Giê-hô-va liền giơ đầu cây gậy cầm trong tay ra chạm vào thịt và bánh không men; và có lửa từ tảng đá bốc lên, thiêu rụi thịt và bánh không men. Rồi thiên sứ của Đức Giê-hô-va biến mất khỏi mắt ông.</w:t>
      </w:r>
    </w:p>
    <w:p/>
    <w:p>
      <w:r xmlns:w="http://schemas.openxmlformats.org/wordprocessingml/2006/main">
        <w:t xml:space="preserve">Thiên sứ của Chúa dùng cây trượng của mình khiến lửa từ trong đá trào ra đốt cháy thịt và bánh không men.</w:t>
      </w:r>
    </w:p>
    <w:p/>
    <w:p>
      <w:r xmlns:w="http://schemas.openxmlformats.org/wordprocessingml/2006/main">
        <w:t xml:space="preserve">1: Chúng ta phải sẵn sàng để Chúa sử dụng để hoàn thành ý muốn của Ngài.</w:t>
      </w:r>
    </w:p>
    <w:p/>
    <w:p>
      <w:r xmlns:w="http://schemas.openxmlformats.org/wordprocessingml/2006/main">
        <w:t xml:space="preserve">Số 2: Chúng ta phải tin rằng Chúa có thể sử dụng chúng ta, ngay cả khi chúng ta cảm thấy không đủ khả năng.</w:t>
      </w:r>
    </w:p>
    <w:p/>
    <w:p>
      <w:r xmlns:w="http://schemas.openxmlformats.org/wordprocessingml/2006/main">
        <w:t xml:space="preserve">1: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Các Quan Xét 6:22 Khi Ghê-đê-ôn nhận mình là thiên sứ của Đức Giê-hô-va, thì nói rằng: Than ôi, lạy Giê-hô-va Đức Chúa Trời! vì tôi đã thấy thiên sứ của Đức Giê-hô-va mặt đối mặt.</w:t>
      </w:r>
    </w:p>
    <w:p/>
    <w:p>
      <w:r xmlns:w="http://schemas.openxmlformats.org/wordprocessingml/2006/main">
        <w:t xml:space="preserve">Gideon nhìn thấy một thiên sứ của CHÚA và vô cùng kính sợ.</w:t>
      </w:r>
    </w:p>
    <w:p/>
    <w:p>
      <w:r xmlns:w="http://schemas.openxmlformats.org/wordprocessingml/2006/main">
        <w:t xml:space="preserve">1. Kính sợ trước sự hiện diện của Chúa</w:t>
      </w:r>
    </w:p>
    <w:p/>
    <w:p>
      <w:r xmlns:w="http://schemas.openxmlformats.org/wordprocessingml/2006/main">
        <w:t xml:space="preserve">2. Cảm nghiệm sự hiện diện của Chúa</w:t>
      </w:r>
    </w:p>
    <w:p/>
    <w:p>
      <w:r xmlns:w="http://schemas.openxmlformats.org/wordprocessingml/2006/main">
        <w:t xml:space="preserve">1. Thi Thiên 46:10 Hãy yên lặng và biết rằng ta là Đức Chúa Trời.</w:t>
      </w:r>
    </w:p>
    <w:p/>
    <w:p>
      <w:r xmlns:w="http://schemas.openxmlformats.org/wordprocessingml/2006/main">
        <w:t xml:space="preserve">2. Hê-bơ-rơ 12:28-29 Vậy, chúng ta hãy biết ơn vì được nhận một vương quốc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Các Quan Xét 6:23 Đức Giê-hô-va phán cùng người rằng: Bình an cho ngươi; đừng sợ: ngươi sẽ không chết.</w:t>
      </w:r>
    </w:p>
    <w:p/>
    <w:p>
      <w:r xmlns:w="http://schemas.openxmlformats.org/wordprocessingml/2006/main">
        <w:t xml:space="preserve">Đức Chúa Trời phán với Gideon, bảo đảm với ông rằng ông sẽ không chết.</w:t>
      </w:r>
    </w:p>
    <w:p/>
    <w:p>
      <w:r xmlns:w="http://schemas.openxmlformats.org/wordprocessingml/2006/main">
        <w:t xml:space="preserve">1. Can đảm khi đối mặt với nỗi sợ hãi - Sử dụng câu chuyện của Gideon để trả lời câu hỏi “Làm thế nào tôi có thể tìm thấy dũng khí để đối mặt với nỗi sợ hãi của mình?”.</w:t>
      </w:r>
    </w:p>
    <w:p/>
    <w:p>
      <w:r xmlns:w="http://schemas.openxmlformats.org/wordprocessingml/2006/main">
        <w:t xml:space="preserve">2. Sự Bảo Vệ Của Chúa – Khám phá sức mạnh bảo vệ và đảm bảo của Chúa trong câu chuyện của Gideon.</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Giăng 10:27-30 - Chiên của tôi thì nghe tiếng tôi, tôi biết chúng và chúng theo tôi. Tôi ban cho chúng sự sống đời đời, chúng sẽ không bao giờ hư mất và không ai cướp được chúng khỏi tay tôi.</w:t>
      </w:r>
    </w:p>
    <w:p/>
    <w:p>
      <w:r xmlns:w="http://schemas.openxmlformats.org/wordprocessingml/2006/main">
        <w:t xml:space="preserve">Các Quan Xét 6:24 Ghê-đê-ôn lập tại đó một bàn thờ cho Đức Giê-hô-va, và gọi bàn thờ đó là Giê-hô-va-sa-lôm; bàn thờ đó vẫn còn ở Ô-phơ-ra của dân A-bi-ê-xê-rít.</w:t>
      </w:r>
    </w:p>
    <w:p/>
    <w:p>
      <w:r xmlns:w="http://schemas.openxmlformats.org/wordprocessingml/2006/main">
        <w:t xml:space="preserve">Gideon xây một bàn thờ cho Chúa và đặt tên là Giê-hô-va Sa-lôm.</w:t>
      </w:r>
    </w:p>
    <w:p/>
    <w:p>
      <w:r xmlns:w="http://schemas.openxmlformats.org/wordprocessingml/2006/main">
        <w:t xml:space="preserve">1.Sự bình an của Chúa: Nương Cậy Chúa Trong Lúc Khó Khăn</w:t>
      </w:r>
    </w:p>
    <w:p/>
    <w:p>
      <w:r xmlns:w="http://schemas.openxmlformats.org/wordprocessingml/2006/main">
        <w:t xml:space="preserve">2.Sức mạnh của sự cống hiến: Sống theo đức tin của bạn thông qua sự phục vụ</w:t>
      </w:r>
    </w:p>
    <w:p/>
    <w:p>
      <w:r xmlns:w="http://schemas.openxmlformats.org/wordprocessingml/2006/main">
        <w:t xml:space="preserve">1.Ê-sai 9:6 - Vì có một con trẻ sanh ra cho chúng ta, một con trai ban cho chúng ta, quyền cai trị sẽ ở trên vai nó. Và Ngài sẽ được gọi là Cố Vấn Kỳ Diệu, Đức Chúa Trời Toàn Năng, Người Cha Đời Đời, Hoàng Tử Hoà Bình.</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Các Quan Xét 6:25 Xảy ra trong đêm đó, Đức Giê-hô-va phán cùng người rằng: Hãy bắt con bò tơ đực thứ nhì bảy tuổi của cha ngươi, mà quăng bàn thờ Ba-anh của cha ngươi đi, và chặt đi. khu rừng gần đó:</w:t>
      </w:r>
    </w:p>
    <w:p/>
    <w:p>
      <w:r xmlns:w="http://schemas.openxmlformats.org/wordprocessingml/2006/main">
        <w:t xml:space="preserve">Chúa truyền lệnh cho Ghê-đê-ôn phá bỏ bàn thờ Ba-anh và khu rừng gần đó.</w:t>
      </w:r>
    </w:p>
    <w:p/>
    <w:p>
      <w:r xmlns:w="http://schemas.openxmlformats.org/wordprocessingml/2006/main">
        <w:t xml:space="preserve">1: Chúng ta phải sẵn sàng tuân theo mệnh lệnh của Chúa, cho dù chúng có khó khăn đến đâu.</w:t>
      </w:r>
    </w:p>
    <w:p/>
    <w:p>
      <w:r xmlns:w="http://schemas.openxmlformats.org/wordprocessingml/2006/main">
        <w:t xml:space="preserve">Số 2: Việc phá bỏ các thần tượng trong đời sống mang lại tự do và niềm vui, khi chúng ta tin tưởng vào đường lối của Thiên Chúa.</w:t>
      </w:r>
    </w:p>
    <w:p/>
    <w:p>
      <w:r xmlns:w="http://schemas.openxmlformats.org/wordprocessingml/2006/main">
        <w:t xml:space="preserve">1: Ê-sai 43:18-19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Ma-thi-ơ 4:19 Ngài phán cùng họ rằng: Hãy theo ta, ta sẽ khiến các ngươi trở thành tay đánh lưới người.</w:t>
      </w:r>
    </w:p>
    <w:p/>
    <w:p>
      <w:r xmlns:w="http://schemas.openxmlformats.org/wordprocessingml/2006/main">
        <w:t xml:space="preserve">Các Quan Xét 6:26 Hãy lập một bàn thờ cho Giê-hô-va Đức Chúa Trời của ngươi trên đỉnh tảng đá này, ở đúng nơi quy định, rồi lấy con bò đực thứ hai dâng của lễ thiêu bằng gỗ rừng mà ngươi sẽ chặt.</w:t>
      </w:r>
    </w:p>
    <w:p/>
    <w:p>
      <w:r xmlns:w="http://schemas.openxmlformats.org/wordprocessingml/2006/main">
        <w:t xml:space="preserve">Gideon được thiên thần của Chúa hướng dẫn xây dựng một bàn thờ cho Chúa trên một tảng đá và dâng lễ vật thiêu bằng gỗ từ khu rừng gần đó.</w:t>
      </w:r>
    </w:p>
    <w:p/>
    <w:p>
      <w:r xmlns:w="http://schemas.openxmlformats.org/wordprocessingml/2006/main">
        <w:t xml:space="preserve">1. Sức mạnh của sự vâng lời: Học cách làm theo sự chỉ dẫn của Chúa</w:t>
      </w:r>
    </w:p>
    <w:p/>
    <w:p>
      <w:r xmlns:w="http://schemas.openxmlformats.org/wordprocessingml/2006/main">
        <w:t xml:space="preserve">2. Hy lễ tạ ơn: Tạ ơn Chúa</w:t>
      </w:r>
    </w:p>
    <w:p/>
    <w:p>
      <w:r xmlns:w="http://schemas.openxmlformats.org/wordprocessingml/2006/main">
        <w:t xml:space="preserve">1. Ma-thi-ơ 4:4, "Nhưng Ngài đáp rằng: Có lời chép rằng: Người ta sống chẳng phải chỉ nhờ bánh mà thôi, song nhờ mọi lời nói ra từ miệng Đức Chúa Trời."</w:t>
      </w:r>
    </w:p>
    <w:p/>
    <w:p>
      <w:r xmlns:w="http://schemas.openxmlformats.org/wordprocessingml/2006/main">
        <w:t xml:space="preserve">2. Gia-cơ 1:22-25, “Hãy làm theo lời, chớ lấy nghe làm đủ mà lừa dối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Các Quan Xét 6:27 Ghê-đê-ôn đem mười người đầy tớ của ông đi, và làm như lời Đức Giê-hô-va đã phán dặn ông; thật vậy, vì sợ nhà cha mình và những người trong thành, nên ông không thể làm điều đó vào ban ngày. , rằng anh ấy đã làm điều đó vào ban đêm.</w:t>
      </w:r>
    </w:p>
    <w:p/>
    <w:p>
      <w:r xmlns:w="http://schemas.openxmlformats.org/wordprocessingml/2006/main">
        <w:t xml:space="preserve">Gideon đã làm theo chỉ dẫn của Chúa để phá bỏ bàn thờ của cha mình, mặc dù anh sợ hậu quả.</w:t>
      </w:r>
    </w:p>
    <w:p/>
    <w:p>
      <w:r xmlns:w="http://schemas.openxmlformats.org/wordprocessingml/2006/main">
        <w:t xml:space="preserve">1. Tin cậy Chúa trong những hoàn cảnh đáng sợ</w:t>
      </w:r>
    </w:p>
    <w:p/>
    <w:p>
      <w:r xmlns:w="http://schemas.openxmlformats.org/wordprocessingml/2006/main">
        <w:t xml:space="preserve">2. Can đảm tuân theo mệnh lệnh của Chúa</w:t>
      </w:r>
    </w:p>
    <w:p/>
    <w:p>
      <w:r xmlns:w="http://schemas.openxmlformats.org/wordprocessingml/2006/main">
        <w:t xml:space="preserve">1. Ma-thi-ơ 10:28 - Đừng sợ kẻ giết thân xác mà không giết được linh hồn.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6:28 Khi người trong thành dậy sớm, kìa, bàn thờ của Ba-anh đã bị phá hủy, khu rừng gần đó đã bị đốn hạ, và con bò đực thứ hai được dâng trên bàn thờ đã được xây xong. .</w:t>
      </w:r>
    </w:p>
    <w:p/>
    <w:p>
      <w:r xmlns:w="http://schemas.openxmlformats.org/wordprocessingml/2006/main">
        <w:t xml:space="preserve">Gideon phá hủy bàn thờ Baal để đáp lại lời thách thức của một thiên thần nhằm chứng minh đức tin của mình vào Chúa.</w:t>
      </w:r>
    </w:p>
    <w:p/>
    <w:p>
      <w:r xmlns:w="http://schemas.openxmlformats.org/wordprocessingml/2006/main">
        <w:t xml:space="preserve">1. Đức Chúa Trời sẽ luôn cung cấp cách thức để dân Ngài chứng tỏ đức tin và sự tin cậy của họ nơi Ngài.</w:t>
      </w:r>
    </w:p>
    <w:p/>
    <w:p>
      <w:r xmlns:w="http://schemas.openxmlformats.org/wordprocessingml/2006/main">
        <w:t xml:space="preserve">2. Sức mạnh của sự vâng phục được thể hiện qua việc Gideon phá hủy bàn thờ Ba-anh.</w:t>
      </w:r>
    </w:p>
    <w:p/>
    <w:p>
      <w:r xmlns:w="http://schemas.openxmlformats.org/wordprocessingml/2006/main">
        <w:t xml:space="preserve">1. Giăng 14:1-17 – Chúa Giêsu bảo đảm rằng Ngài sẽ không bao giờ lìa bỏ chúng ta.</w:t>
      </w:r>
    </w:p>
    <w:p/>
    <w:p>
      <w:r xmlns:w="http://schemas.openxmlformats.org/wordprocessingml/2006/main">
        <w:t xml:space="preserve">2. 1 Giăng 5:3-5 - Tầm quan trọng của việc yêu mến Thiên Chúa và tuân giữ các điều răn của Ngài.</w:t>
      </w:r>
    </w:p>
    <w:p/>
    <w:p>
      <w:r xmlns:w="http://schemas.openxmlformats.org/wordprocessingml/2006/main">
        <w:t xml:space="preserve">Các Quan Xét 6:29 Họ nói với nhau rằng: Ai đã làm việc nầy? Khi họ tra hỏi và tra hỏi thì họ nói: Ghê-đê-ôn, con trai Giô-ách, đã làm việc đó.</w:t>
      </w:r>
    </w:p>
    <w:p/>
    <w:p>
      <w:r xmlns:w="http://schemas.openxmlformats.org/wordprocessingml/2006/main">
        <w:t xml:space="preserve">Gideon được khen ngợi vì những hành động đức tin can đảm của ông.</w:t>
      </w:r>
    </w:p>
    <w:p/>
    <w:p>
      <w:r xmlns:w="http://schemas.openxmlformats.org/wordprocessingml/2006/main">
        <w:t xml:space="preserve">1. Thiên Chúa kêu gọi chúng ta làm những điều vĩ đại và ban phước cho chúng ta với lòng can đảm, ngay cả khi chúng ta cảm thấy yếu đuối.</w:t>
      </w:r>
    </w:p>
    <w:p/>
    <w:p>
      <w:r xmlns:w="http://schemas.openxmlformats.org/wordprocessingml/2006/main">
        <w:t xml:space="preserve">2. Hành động của chúng ta bày tỏ đức tin của chúng ta và Chúa sẽ được tôn vinh qua sự vâng phục của chúng ta.</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Ma-thi-ơ 17:20 - Ngài đáp: Bởi vì các ngươi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p>
      <w:r xmlns:w="http://schemas.openxmlformats.org/wordprocessingml/2006/main">
        <w:t xml:space="preserve">Các Quan Xét 6:30 Người trong thành nói với Giô-ách rằng: Hãy đem con trai ông ra để nó chết; vì nó đã phá bỏ bàn thờ của Ba-anh và đã chặt cây rừng gần đó.</w:t>
      </w:r>
    </w:p>
    <w:p/>
    <w:p>
      <w:r xmlns:w="http://schemas.openxmlformats.org/wordprocessingml/2006/main">
        <w:t xml:space="preserve">Người trong thành yêu cầu Giô-ách đem con trai ông ra để giết vì tội phá hủy bàn thờ Ba-anh và chặt phá khu rừng bên cạnh.</w:t>
      </w:r>
    </w:p>
    <w:p/>
    <w:p>
      <w:r xmlns:w="http://schemas.openxmlformats.org/wordprocessingml/2006/main">
        <w:t xml:space="preserve">1. Sự nguy hiểm của việc thờ hình tượng</w:t>
      </w:r>
    </w:p>
    <w:p/>
    <w:p>
      <w:r xmlns:w="http://schemas.openxmlformats.org/wordprocessingml/2006/main">
        <w:t xml:space="preserve">2. Sức mạnh thuyết phục</w:t>
      </w:r>
    </w:p>
    <w:p/>
    <w:p>
      <w:r xmlns:w="http://schemas.openxmlformats.org/wordprocessingml/2006/main">
        <w:t xml:space="preserve">1. Xuất Ê-díp-tô Ký 20:3-5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và tôn thờ chúng; vì ta, Giê-hô-va Đức Chúa Trời của ngươi, là Đức Chúa Trời ghen tương.</w:t>
      </w:r>
    </w:p>
    <w:p/>
    <w:p>
      <w:r xmlns:w="http://schemas.openxmlformats.org/wordprocessingml/2006/main">
        <w:t xml:space="preserve">2. 1 Giăng 5:21 Các con thân mến, hãy tránh xa thần tượng.</w:t>
      </w:r>
    </w:p>
    <w:p/>
    <w:p>
      <w:r xmlns:w="http://schemas.openxmlformats.org/wordprocessingml/2006/main">
        <w:t xml:space="preserve">Các Quan Xét 6:31 Giô-ách nói với mọi kẻ chống đối mình rằng: Các ngươi có cầu xin Ba-anh không? bạn sẽ cứu anh ấy chứ? Ai cầu xin cho hắn, hãy để hắn bị xử tử khi trời vẫn còn sáng: nếu hắn là một vị thần, hãy để hắn cầu xin cho chính mình, bởi vì một người đã lật đổ bàn thờ của hắn.</w:t>
      </w:r>
    </w:p>
    <w:p/>
    <w:p>
      <w:r xmlns:w="http://schemas.openxmlformats.org/wordprocessingml/2006/main">
        <w:t xml:space="preserve">Giô-ách thách thức những người chống đối ông cầu xin Ba-anh và cứu ông. Nếu họ tin Baal là một vị thần, ông ấy có thể tự bào chữa cho mình.</w:t>
      </w:r>
    </w:p>
    <w:p/>
    <w:p>
      <w:r xmlns:w="http://schemas.openxmlformats.org/wordprocessingml/2006/main">
        <w:t xml:space="preserve">1. Lời kêu gọi đứng lên vì đức tin của chúng ta và đối đầu với những kẻ chống đối chúng ta.</w:t>
      </w:r>
    </w:p>
    <w:p/>
    <w:p>
      <w:r xmlns:w="http://schemas.openxmlformats.org/wordprocessingml/2006/main">
        <w:t xml:space="preserve">2. Một lời nhắc nhở rằng Thiên Chúa của chúng ta rất quyền năng và không cần sự giúp đỡ của chúng ta để bảo vệ chính Ngài.</w:t>
      </w:r>
    </w:p>
    <w:p/>
    <w:p>
      <w:r xmlns:w="http://schemas.openxmlformats.org/wordprocessingml/2006/main">
        <w:t xml:space="preserve">1. Hê-bơ-rơ 11:1-3 - Đức tin là sự bảo đảm cho những điều ta hy vọng, là sự tin chắc cho những điều ta chưa thấy. Vì nhờ nó mà người xưa đã nhận được sự khen ngợi của họ. Bởi đức tin, chúng ta hiểu rằng vũ trụ được tạo nên bởi lời Đức Chúa Trời, đến nỗi những gì nhìn thấy được đều không phải từ những vật nhìn thấy được mà đến.</w:t>
      </w:r>
    </w:p>
    <w:p/>
    <w:p>
      <w:r xmlns:w="http://schemas.openxmlformats.org/wordprocessingml/2006/main">
        <w:t xml:space="preserve">2. Ma-thi-ơ 10:32-33 - Vậy ai xưng nhận ta trước mặt người ta, thì ta cũng sẽ xưng nhận trước mặt Cha ta ở trên trời; còn ai chối ta trước mặt người ta, thì ta cũng sẽ chối trước mặt Cha ta ở trên trời.</w:t>
      </w:r>
    </w:p>
    <w:p/>
    <w:p>
      <w:r xmlns:w="http://schemas.openxmlformats.org/wordprocessingml/2006/main">
        <w:t xml:space="preserve">Các Quan Xét 6:32 Vì thế, ngày hôm đó, ông gọi Giê-ru-ba-anh và nói rằng: Ba-anh hãy kiện nó vì nó đã phá hủy bàn thờ của nó.</w:t>
      </w:r>
    </w:p>
    <w:p/>
    <w:p>
      <w:r xmlns:w="http://schemas.openxmlformats.org/wordprocessingml/2006/main">
        <w:t xml:space="preserve">Gideon đã phá hủy bàn thờ của Baal và được đặt tên là Jerubbaal để đáp lại.</w:t>
      </w:r>
    </w:p>
    <w:p/>
    <w:p>
      <w:r xmlns:w="http://schemas.openxmlformats.org/wordprocessingml/2006/main">
        <w:t xml:space="preserve">1. "Sức mạnh của sự vâng lời: Gideon và sự phá hủy bàn thờ Baal"</w:t>
      </w:r>
    </w:p>
    <w:p/>
    <w:p>
      <w:r xmlns:w="http://schemas.openxmlformats.org/wordprocessingml/2006/main">
        <w:t xml:space="preserve">2. "Tầm quan trọng của tên: Ý nghĩa của Jerubbaal"</w:t>
      </w:r>
    </w:p>
    <w:p/>
    <w:p>
      <w:r xmlns:w="http://schemas.openxmlformats.org/wordprocessingml/2006/main">
        <w:t xml:space="preserve">1. 1 Các Vua 18:21 24 - Ê-li thách thức các tiên tri của Ba-anh trên Núi Cạt-mên.</w:t>
      </w:r>
    </w:p>
    <w:p/>
    <w:p>
      <w:r xmlns:w="http://schemas.openxmlformats.org/wordprocessingml/2006/main">
        <w:t xml:space="preserve">2. Ma-thi-ơ 4:10 - Chúa Giêsu đáp lại sự cám dỗ của Satan bằng cách trích dẫn Kinh Thánh.</w:t>
      </w:r>
    </w:p>
    <w:p/>
    <w:p>
      <w:r xmlns:w="http://schemas.openxmlformats.org/wordprocessingml/2006/main">
        <w:t xml:space="preserve">Các Quan Xét 6:33 Bấy giờ toàn thể người Ma-đi-an, người A-ma-léc và con cái phương đông tập hợp lại, đi qua và đóng trại trong trũng Gít-rê-ên.</w:t>
      </w:r>
    </w:p>
    <w:p/>
    <w:p>
      <w:r xmlns:w="http://schemas.openxmlformats.org/wordprocessingml/2006/main">
        <w:t xml:space="preserve">Người Ma-đi-an, người A-ma-léc và các bộ tộc phía đông khác tập hợp lại để chiến đấu chống lại Y-sơ-ra-ên tại thung lũng Gít-rê-ên.</w:t>
      </w:r>
    </w:p>
    <w:p/>
    <w:p>
      <w:r xmlns:w="http://schemas.openxmlformats.org/wordprocessingml/2006/main">
        <w:t xml:space="preserve">1. Đức Chúa Trời sẽ luôn bảo vệ dân Ngài khi đối mặt với nghịch cảnh.</w:t>
      </w:r>
    </w:p>
    <w:p/>
    <w:p>
      <w:r xmlns:w="http://schemas.openxmlformats.org/wordprocessingml/2006/main">
        <w:t xml:space="preserve">2. Chúng ta được kêu gọi tin tưởng vào Thiên Chúa và đứng vững trước sự ác.</w:t>
      </w:r>
    </w:p>
    <w:p/>
    <w:p>
      <w:r xmlns:w="http://schemas.openxmlformats.org/wordprocessingml/2006/main">
        <w:t xml:space="preserve">1.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Các Quan Xét 6:34 Nhưng Thần của Đức Giê-hô-va cảm động Ghê-đê-ôn, ông thổi kèn; và Abiezer đã được tập hợp sau anh ta.</w:t>
      </w:r>
    </w:p>
    <w:p/>
    <w:p>
      <w:r xmlns:w="http://schemas.openxmlformats.org/wordprocessingml/2006/main">
        <w:t xml:space="preserve">Ghê-đê-ôn được Đức Thánh Linh ban quyền để tập hợp quân đội cho Chúa.</w:t>
      </w:r>
    </w:p>
    <w:p/>
    <w:p>
      <w:r xmlns:w="http://schemas.openxmlformats.org/wordprocessingml/2006/main">
        <w:t xml:space="preserve">1. Được Chúa Thánh Thần ban sức mạnh: Lời Kêu Gọi của Gideon</w:t>
      </w:r>
    </w:p>
    <w:p/>
    <w:p>
      <w:r xmlns:w="http://schemas.openxmlformats.org/wordprocessingml/2006/main">
        <w:t xml:space="preserve">2. Lời Kêu Gọi Đi Theo Thánh Ý Chúa</w:t>
      </w:r>
    </w:p>
    <w:p/>
    <w:p>
      <w:r xmlns:w="http://schemas.openxmlformats.org/wordprocessingml/2006/main">
        <w:t xml:space="preserve">1. Công vụ 1:8 - Nhưng khi Đức Thánh Linh giáng trên các ngươi, thì các ngươi sẽ nhận được quyền năng; và các con sẽ làm chứng cho Ta tại Giê-ru-sa-lem, khắp xứ Giu-đê, Sa-ma-ri, cho đến tận cùng trái đất.</w:t>
      </w:r>
    </w:p>
    <w:p/>
    <w:p>
      <w:r xmlns:w="http://schemas.openxmlformats.org/wordprocessingml/2006/main">
        <w:t xml:space="preserve">2. Giăng 15:16 - Không phải các ngươi đã chọn Ta, nhưng Ta đã chọn các ngươi và bổ nhiệm các ngươi để các ngươi đi sinh hoa trái và để hoa trái của các ngươi tồn tại, để bất cứ điều gì các ngươi nhân danh Ta cầu xin Cha thì Ngài sẽ ban cho các ngươi.</w:t>
      </w:r>
    </w:p>
    <w:p/>
    <w:p>
      <w:r xmlns:w="http://schemas.openxmlformats.org/wordprocessingml/2006/main">
        <w:t xml:space="preserve">Các Quan Xét 6:35 Vua sai sứ giả đi khắp Ma-na-se; Người cũng được nhóm lại sau người; người sai sứ giả đến A-se, Sa-bu-lôn, và Nép-ta-li; và họ đã đến gặp họ.</w:t>
      </w:r>
    </w:p>
    <w:p/>
    <w:p>
      <w:r xmlns:w="http://schemas.openxmlformats.org/wordprocessingml/2006/main">
        <w:t xml:space="preserve">Gideon sai sứ giả đến các chi tộc Ma-na-se, A-se, Sa-bu-lôn và Nép-ta-li để tập hợp quân đội chống lại dân Ma-đi-an.</w:t>
      </w:r>
    </w:p>
    <w:p/>
    <w:p>
      <w:r xmlns:w="http://schemas.openxmlformats.org/wordprocessingml/2006/main">
        <w:t xml:space="preserve">1. Sức mạnh của sự đoàn kết - Các quan xét 6:35</w:t>
      </w:r>
    </w:p>
    <w:p/>
    <w:p>
      <w:r xmlns:w="http://schemas.openxmlformats.org/wordprocessingml/2006/main">
        <w:t xml:space="preserve">2. Đức tin trong hành động - Các quan xét 6:35</w:t>
      </w:r>
    </w:p>
    <w:p/>
    <w:p>
      <w:r xmlns:w="http://schemas.openxmlformats.org/wordprocessingml/2006/main">
        <w:t xml:space="preserve">1. Thi Thiên 133:1 - "Kìa, anh em ăn ở hòa thuận nhau thật tốt đẹp thay!"</w:t>
      </w:r>
    </w:p>
    <w:p/>
    <w:p>
      <w:r xmlns:w="http://schemas.openxmlformats.org/wordprocessingml/2006/main">
        <w:t xml:space="preserve">2. Gia-cơ 2:14-17 - "Hỡi anh em, có ích gì nếu có người nói mình có đức tin mà không có việc làm? Đức tin có cứu được người ấy không?...Đức tin không có việc làm cũng vậy , đã chết."</w:t>
      </w:r>
    </w:p>
    <w:p/>
    <w:p>
      <w:r xmlns:w="http://schemas.openxmlformats.org/wordprocessingml/2006/main">
        <w:t xml:space="preserve">Các Quan Xét 6:36 Ghê-đê-ôn thưa cùng Đức Chúa Trời rằng: Nếu Ngài dùng tay tôi giải cứu Y-sơ-ra-ên như Ngài đã phán:</w:t>
      </w:r>
    </w:p>
    <w:p/>
    <w:p>
      <w:r xmlns:w="http://schemas.openxmlformats.org/wordprocessingml/2006/main">
        <w:t xml:space="preserve">Gideon khiêm tốn cầu xin Chúa cứu Israel qua bàn tay của ông.</w:t>
      </w:r>
    </w:p>
    <w:p/>
    <w:p>
      <w:r xmlns:w="http://schemas.openxmlformats.org/wordprocessingml/2006/main">
        <w:t xml:space="preserve">1: Hãy tin cậy vào Chúa, vì Ngài là thành tín và sẽ thực hiện lời Ngài đã hứa.</w:t>
      </w:r>
    </w:p>
    <w:p/>
    <w:p>
      <w:r xmlns:w="http://schemas.openxmlformats.org/wordprocessingml/2006/main">
        <w:t xml:space="preserve">2: Nhận biết và chấp nhận ý muốn và mục đích của Chúa cho cuộc đời chúng ta.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Các Quan Xét 6:37 Nầy, ta sẽ trải một tấm lông cừu xuống sàn nhà; Nếu sương chỉ đọng trên lông cừu, và khô trên khắp mặt đất bên cạnh, thì tôi biết rằng ngài sẽ dùng tay tôi giải cứu Y-sơ-ra-ên như ngài đã nói.</w:t>
      </w:r>
    </w:p>
    <w:p/>
    <w:p>
      <w:r xmlns:w="http://schemas.openxmlformats.org/wordprocessingml/2006/main">
        <w:t xml:space="preserve">Ghê-đê-ôn cầu xin Đức Chúa Trời chứng minh cho ông thấy rằng Đức Chúa Trời sẽ cứu dân Y-sơ-ra-ên qua tay ông.</w:t>
      </w:r>
    </w:p>
    <w:p/>
    <w:p>
      <w:r xmlns:w="http://schemas.openxmlformats.org/wordprocessingml/2006/main">
        <w:t xml:space="preserve">1. Có niềm tin vào lời hứa của Chúa</w:t>
      </w:r>
    </w:p>
    <w:p/>
    <w:p>
      <w:r xmlns:w="http://schemas.openxmlformats.org/wordprocessingml/2006/main">
        <w:t xml:space="preserve">2. Tìm kiếm sự hướng dẫn của Chúa trong thời điểm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Các Quan Xét 6:38 Sự việc xảy ra như vậy: vì sáng mai người dậy sớm, vò bộ lông lại với nhau, vắt sương ra khỏi bộ lông, thành một cái bát đầy nước.</w:t>
      </w:r>
    </w:p>
    <w:p/>
    <w:p>
      <w:r xmlns:w="http://schemas.openxmlformats.org/wordprocessingml/2006/main">
        <w:t xml:space="preserve">Gideon đã thử nghiệm lời hứa giải cứu của Chúa bằng cách cầu xin một dấu hiệu từ Chúa bằng cách sử dụng lông cừu và sương mù.</w:t>
      </w:r>
    </w:p>
    <w:p/>
    <w:p>
      <w:r xmlns:w="http://schemas.openxmlformats.org/wordprocessingml/2006/main">
        <w:t xml:space="preserve">1. Tin cậy vào sự thành tín của Chúa</w:t>
      </w:r>
    </w:p>
    <w:p/>
    <w:p>
      <w:r xmlns:w="http://schemas.openxmlformats.org/wordprocessingml/2006/main">
        <w:t xml:space="preserve">2. Quyền năng thử thách những lời hứa của Chúa</w:t>
      </w:r>
    </w:p>
    <w:p/>
    <w:p>
      <w:r xmlns:w="http://schemas.openxmlformats.org/wordprocessingml/2006/main">
        <w:t xml:space="preserve">1. Giê-rê-mi 33:3 - "Hãy gọi cho tôi, tôi sẽ trả lời bạn và nói cho bạn biết những điều vĩ đại và khó dò mà bạn chưa biết."</w:t>
      </w:r>
    </w:p>
    <w:p/>
    <w:p>
      <w:r xmlns:w="http://schemas.openxmlformats.org/wordprocessingml/2006/main">
        <w:t xml:space="preserve">2. Hê-bơ-rơ 11:1 - “Đức tin là biết chắc điều chúng ta hy vọng và điều chúng ta không thấy.”</w:t>
      </w:r>
    </w:p>
    <w:p/>
    <w:p>
      <w:r xmlns:w="http://schemas.openxmlformats.org/wordprocessingml/2006/main">
        <w:t xml:space="preserve">Các quan xét 6:39 Ghê-đê-ôn thưa cùng Đức Chúa Trời rằng: Xin Chúa đừng nổi giận cùng tôi, và tôi chỉ nói lần này thôi: xin hãy để tôi thử nghiệm, tôi xin Ngài, nhưng lần này với bộ lông cừu; bây giờ hãy để nó chỉ khô trên lông cừu, và hãy để sương đọng trên khắp mặt đất.</w:t>
      </w:r>
    </w:p>
    <w:p/>
    <w:p>
      <w:r xmlns:w="http://schemas.openxmlformats.org/wordprocessingml/2006/main">
        <w:t xml:space="preserve">Ghê-đê-ôn cầu nguyện Đức Chúa Trời chứng tỏ quyền năng của Ngài bằng cách xin Ngài làm cho lông chiên khô và đất có sương.</w:t>
      </w:r>
    </w:p>
    <w:p/>
    <w:p>
      <w:r xmlns:w="http://schemas.openxmlformats.org/wordprocessingml/2006/main">
        <w:t xml:space="preserve">1. Chúa muốn chúng ta tin cậy Ngài và quyền năng của Ngài, ngay cả trong những hoàn cảnh khó khăn.</w:t>
      </w:r>
    </w:p>
    <w:p/>
    <w:p>
      <w:r xmlns:w="http://schemas.openxmlformats.org/wordprocessingml/2006/main">
        <w:t xml:space="preserve">2. Khi có nghi ngờ, chúng ta nên đến với Chúa và xin Ngài một dấu hiệu.</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cầu xin với đức tin, không chút nghi ngờ</w:t>
      </w:r>
    </w:p>
    <w:p/>
    <w:p>
      <w:r xmlns:w="http://schemas.openxmlformats.org/wordprocessingml/2006/main">
        <w:t xml:space="preserve">2. Ê-sai 40:29-31 Ngài ban sức mạnh cho kẻ yếu đuối, thêm sức mạnh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Các Quan Xét 6:40 Đêm đó Đức Chúa Trời đã làm như vậy: vì trời chỉ khô trên lông cừu, còn khắp mặt đất đều có sương.</w:t>
      </w:r>
    </w:p>
    <w:p/>
    <w:p>
      <w:r xmlns:w="http://schemas.openxmlformats.org/wordprocessingml/2006/main">
        <w:t xml:space="preserve">Đức Chúa Trời khiến sương đọng trên đất chứ không phải trên bộ lông cừu như Gideon đã yêu cầu.</w:t>
      </w:r>
    </w:p>
    <w:p/>
    <w:p>
      <w:r xmlns:w="http://schemas.openxmlformats.org/wordprocessingml/2006/main">
        <w:t xml:space="preserve">1. Chúa kiểm soát mọi sự</w:t>
      </w:r>
    </w:p>
    <w:p/>
    <w:p>
      <w:r xmlns:w="http://schemas.openxmlformats.org/wordprocessingml/2006/main">
        <w:t xml:space="preserve">2. Chúa đáp lại những lời cầu xin của chúng ta</w:t>
      </w:r>
    </w:p>
    <w:p/>
    <w:p>
      <w:r xmlns:w="http://schemas.openxmlformats.org/wordprocessingml/2006/main">
        <w:t xml:space="preserve">1. Ê-sai 55:9 - Vì trời cao hơn đất bao nhiêu, đường lối ta cao hơn đường lối các ngươi, ý tưởng ta cao hơn ý tưởng các ngươi bấy nhiêu.</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Các Quan Xét 7 có thể được tóm tắt trong ba đoạn như sau, với những câu được chỉ định:</w:t>
      </w:r>
    </w:p>
    <w:p/>
    <w:p>
      <w:r xmlns:w="http://schemas.openxmlformats.org/wordprocessingml/2006/main">
        <w:t xml:space="preserve">Đoạn 1: Các Quan Xét 7:1-8 mô tả sự suy giảm quân đội của Gideon. Chương này bắt đầu bằng việc nói rằng Gideon và đội quân ba mươi hai nghìn người của ông đang đóng trại gần suối Harod, sẵn sàng đối đầu với quân Midianites. Tuy nhiên, Chúa nói với Gideon rằng quân đội của ông quá đông và ra lệnh cho ông phải thông báo rằng bất cứ ai sợ hãi hay sợ hãi thì nên rời đi. Kết quả là hai mươi hai nghìn người ra đi, chỉ còn lại mười nghìn.</w:t>
      </w:r>
    </w:p>
    <w:p/>
    <w:p>
      <w:r xmlns:w="http://schemas.openxmlformats.org/wordprocessingml/2006/main">
        <w:t xml:space="preserve">Đoạn 2: Tiếp tục trong Các Quan Xét 7:9-14, nó kể lại việc Chúa tiếp tục giảm bớt quân đội của Gideon thông qua một quá trình tuyển chọn. Chúa truyền lệnh cho Gideon đưa mười nghìn người còn lại xuống nước và quan sát cách họ uống. Kẻ quỳ xuống uống nước từ tay mình thì khác với kẻ uống nước như chó. Ba trăm người đàn ông được lựa chọn dựa trên tiêu chí này trong khi số còn lại được đưa về nhà.</w:t>
      </w:r>
    </w:p>
    <w:p/>
    <w:p>
      <w:r xmlns:w="http://schemas.openxmlformats.org/wordprocessingml/2006/main">
        <w:t xml:space="preserve">Đoạn 3: Các Quan Xét 7 kết thúc bằng câu chuyện Gideon và ba trăm người của ông ta thực hiện một cuộc tấn công bất ngờ vào trại Midianite. Trong Các Quan Xét 7:15-25, người ta đề cập rằng trước khi tham gia trận chiến, Đức Chúa Trời trấn an Gideon bằng cách cho phép ông nghe lỏm một giấc mơ được một trong những người lính Midianite kể lại, giấc mơ được hiểu là dấu hiệu cho thấy họ sắp thất bại dưới tay Israel. Được khuyến khích bởi tiết lộ này, Gideon chia ba trăm người của mình thành ba đại đội được trang bị kèn, lọ rỗng và đuốc giấu bên trong. Họ bao vây trại Midianite khi màn đêm buông xuống và đồng thời thổi kèn, đập vỡ lọ để lộ ánh đuốc và hét lên "Một thanh kiếm cho Chúa và cho Gideon!" Tiếng ồn khiến người Midianites bối rối và kinh hoàng, những người quay lưng lại với nhau trong hoảng loạn, dẫn đến thất bại.</w:t>
      </w:r>
    </w:p>
    <w:p/>
    <w:p>
      <w:r xmlns:w="http://schemas.openxmlformats.org/wordprocessingml/2006/main">
        <w:t xml:space="preserve">Tóm tắt:</w:t>
      </w:r>
    </w:p>
    <w:p>
      <w:r xmlns:w="http://schemas.openxmlformats.org/wordprocessingml/2006/main">
        <w:t xml:space="preserve">Giám khảo 7 trình bày:</w:t>
      </w:r>
    </w:p>
    <w:p>
      <w:r xmlns:w="http://schemas.openxmlformats.org/wordprocessingml/2006/main">
        <w:t xml:space="preserve">Giảm bớt sự ra đi của quân đội Gideon bởi những người đàn ông sợ hãi;</w:t>
      </w:r>
    </w:p>
    <w:p>
      <w:r xmlns:w="http://schemas.openxmlformats.org/wordprocessingml/2006/main">
        <w:t xml:space="preserve">Quy trình tuyển chọn chọn ba trăm người đàn ông dựa trên phong cách uống rượu;</w:t>
      </w:r>
    </w:p>
    <w:p>
      <w:r xmlns:w="http://schemas.openxmlformats.org/wordprocessingml/2006/main">
        <w:t xml:space="preserve">Cuộc tấn công bất ngờ vào trại Midianite làm bối rối và thất bại.</w:t>
      </w:r>
    </w:p>
    <w:p/>
    <w:p>
      <w:r xmlns:w="http://schemas.openxmlformats.org/wordprocessingml/2006/main">
        <w:t xml:space="preserve">Nhấn mạnh vào việc giảm bớt sự ra đi của quân đội Gideon của những người đàn ông sợ hãi;</w:t>
      </w:r>
    </w:p>
    <w:p>
      <w:r xmlns:w="http://schemas.openxmlformats.org/wordprocessingml/2006/main">
        <w:t xml:space="preserve">Quy trình tuyển chọn chọn ba trăm người đàn ông dựa trên phong cách uống rượu;</w:t>
      </w:r>
    </w:p>
    <w:p>
      <w:r xmlns:w="http://schemas.openxmlformats.org/wordprocessingml/2006/main">
        <w:t xml:space="preserve">Cuộc tấn công bất ngờ vào trại Midianite làm bối rối và thất bại.</w:t>
      </w:r>
    </w:p>
    <w:p/>
    <w:p>
      <w:r xmlns:w="http://schemas.openxmlformats.org/wordprocessingml/2006/main">
        <w:t xml:space="preserve">Chương này tập trung vào việc tiêu diệt quân đội của Gideon và cuộc tấn công bất ngờ sau đó vào trại Midianite. Trong Các Quan Xét 7, có đề cập rằng Đức Chúa Trời ra lệnh cho Gideon giảm quân đội của mình vì quân số quá đông. Hai mươi hai nghìn người sợ hãi rời đi sau khi được phép rời đi, chỉ còn lại mười nghìn binh sĩ.</w:t>
      </w:r>
    </w:p>
    <w:p/>
    <w:p>
      <w:r xmlns:w="http://schemas.openxmlformats.org/wordprocessingml/2006/main">
        <w:t xml:space="preserve">Tiếp tục trong Các Quan Xét 7, Đức Chúa Trời tiếp tục giảm bớt đội quân của Gideon thông qua quá trình lựa chọn dựa trên cách họ uống nước. Chỉ những người quỳ xuống và uống nước từ tay mình mới được chọn, còn những người uống nước như chó sẽ bị đuổi về nhà. Ba trăm người vượt qua tiêu chí này và vẫn là một phần lực lượng của Gideon.</w:t>
      </w:r>
    </w:p>
    <w:p/>
    <w:p>
      <w:r xmlns:w="http://schemas.openxmlformats.org/wordprocessingml/2006/main">
        <w:t xml:space="preserve">Các Quan Xét 7 kết thúc bằng câu chuyện Gideon và ba trăm người được chọn của ông thực hiện một cuộc tấn công bất ngờ vào trại Midianite. Trước khi tham gia trận chiến, Chúa trấn an Gideon bằng cách cho phép anh tình cờ nghe được một giấc mơ được kể lại bởi một trong những người lính của kẻ thù, giấc mơ được hiểu là dấu hiệu cho thấy họ sắp thất bại dưới tay Israel. Được khuyến khích bởi tiết lộ này, Gideon chia ba trăm người của mình thành ba đại đội được trang bị kèn, lọ rỗng và đuốc giấu bên trong. Họ bao vây trại Midianite khi màn đêm buông xuống và đồng thời thổi kèn, đập vỡ lọ để lộ ánh đuốc và hô khẩu hiệu cầu khẩn danh Chúa. Tiếng ồn khiến người Midianites bối rối và kinh hoàng, những người quay sang chống lại nhau trong hoảng loạn, dẫn đến thất bại dưới tay Gideon và đội quân nhỏ nhưng được lựa chọn một cách chiến lược của hắn.</w:t>
      </w:r>
    </w:p>
    <w:p/>
    <w:p>
      <w:r xmlns:w="http://schemas.openxmlformats.org/wordprocessingml/2006/main">
        <w:t xml:space="preserve">Các Quan Xét 7:1 Giê-ru-ba-anh, tức là Ghê-đê-ôn, và toàn dân theo ông, dậy sớm và đến chầu bên giếng Ha-rốt; quân Ma-đi-an ở phía bắc họ, gần ngọn đồi. của Moreh, trong thung lũng.</w:t>
      </w:r>
    </w:p>
    <w:p/>
    <w:p>
      <w:r xmlns:w="http://schemas.openxmlformats.org/wordprocessingml/2006/main">
        <w:t xml:space="preserve">Gideon và quân đội của ông chuẩn bị đối mặt với quân Midianites.</w:t>
      </w:r>
    </w:p>
    <w:p/>
    <w:p>
      <w:r xmlns:w="http://schemas.openxmlformats.org/wordprocessingml/2006/main">
        <w:t xml:space="preserve">Số 1: Chúng ta phải chuẩn bị đối mặt với thử thách bằng lòng can đảm và đức tin.</w:t>
      </w:r>
    </w:p>
    <w:p/>
    <w:p>
      <w:r xmlns:w="http://schemas.openxmlformats.org/wordprocessingml/2006/main">
        <w:t xml:space="preserve">2: Thiên Chúa sẽ ban sức mạnh và lòng can đảm cho những ai tin cậy nơi Ngài.</w:t>
      </w:r>
    </w:p>
    <w:p/>
    <w:p>
      <w:r xmlns:w="http://schemas.openxmlformats.org/wordprocessingml/2006/main">
        <w:t xml:space="preserve">1: 1 Sử ký 28:20 - "Hãy mạnh mẽ và can đảm và làm công việc. Đừng sợ hãi hay nản lòng, vì Chúa, Thiên Chúa của tôi, ở cùng bạn."</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Các Quan Xét 7:2 Đức Giê-hô-va phán cùng Ghê-đê-ôn rằng: Dân theo ngươi đông quá, ta không phó dân Ma-đi-an vào tay chúng, e Y-sơ-ra-ên tự khoe mình rằng: Chính tay ta đã cứu ta.</w:t>
      </w:r>
    </w:p>
    <w:p/>
    <w:p>
      <w:r xmlns:w="http://schemas.openxmlformats.org/wordprocessingml/2006/main">
        <w:t xml:space="preserve">Chúa nhắc nhở Gideon rằng ngay cả với một đội quân đông đảo, sự thành công vẫn phụ thuộc vào Chúa.</w:t>
      </w:r>
    </w:p>
    <w:p/>
    <w:p>
      <w:r xmlns:w="http://schemas.openxmlformats.org/wordprocessingml/2006/main">
        <w:t xml:space="preserve">1. Tưởng Nhớ Quyền Tối Thượng Của Thiên Chúa Trong Những Chiến Thắng Của Chúng Ta</w:t>
      </w:r>
    </w:p>
    <w:p/>
    <w:p>
      <w:r xmlns:w="http://schemas.openxmlformats.org/wordprocessingml/2006/main">
        <w:t xml:space="preserve">2. Tin cậy vào sức mạnh của Chúa để vượt qua khó khăn</w:t>
      </w:r>
    </w:p>
    <w:p/>
    <w:p>
      <w:r xmlns:w="http://schemas.openxmlformats.org/wordprocessingml/2006/main">
        <w:t xml:space="preserve">1. Xuất Ê-díp-tô Ký 14:14 - “Đức Giê-hô-va sẽ chiến đấu cho ngươi; ngươi chỉ cần yên lặng.</w:t>
      </w:r>
    </w:p>
    <w:p/>
    <w:p>
      <w:r xmlns:w="http://schemas.openxmlformats.org/wordprocessingml/2006/main">
        <w:t xml:space="preserve">2. 2 Sử ký 20:17 - Bạn sẽ không cần phải chiến đấu trong trận chiến này. Hỡi Giu-đa và Giê-ru-sa-lem, hãy đứng vững, giữ vững vị trí của mình và nhìn thấy sự cứu rỗi của CHÚA thay cho bạn.</w:t>
      </w:r>
    </w:p>
    <w:p/>
    <w:p>
      <w:r xmlns:w="http://schemas.openxmlformats.org/wordprocessingml/2006/main">
        <w:t xml:space="preserve">Các Quan Xét 7:3 Vậy bây giờ hãy đi rao cho dân chúng biết rằng: Ai là kẻ sợ hãi và sợ hãi, hãy trở về sớm khỏi núi Ga-la-át. Và có hai mươi hai ngàn người trở về; và vẫn còn mười ngàn.</w:t>
      </w:r>
    </w:p>
    <w:p/>
    <w:p>
      <w:r xmlns:w="http://schemas.openxmlformats.org/wordprocessingml/2006/main">
        <w:t xml:space="preserve">Gideon yêu cầu dân Y-sơ-ra-ên đến gặp dân chúng và tuyên bố rằng bất cứ ai sợ hãi và sợ hãi nên trở về từ Núi Ga-la-át. Kết quả là 22.000 người quay trở lại và 10.000 người ở lại.</w:t>
      </w:r>
    </w:p>
    <w:p/>
    <w:p>
      <w:r xmlns:w="http://schemas.openxmlformats.org/wordprocessingml/2006/main">
        <w:t xml:space="preserve">1. Sức mạnh của niềm tin vượt qua nỗi sợ hãi</w:t>
      </w:r>
    </w:p>
    <w:p/>
    <w:p>
      <w:r xmlns:w="http://schemas.openxmlformats.org/wordprocessingml/2006/main">
        <w:t xml:space="preserve">2. Sức mạnh của sự phân định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8:15 - "Vì chẳng phải anh em đã nhận lấy thần khí khiến anh em phải làm nô lệ cho sự sợ hãi nữa, nhưng anh em đã nhận được Thánh Linh của quyền làm con. Và nhờ Ngài mà chúng ta kêu lên, A-ba, Cha ơi.</w:t>
      </w:r>
    </w:p>
    <w:p/>
    <w:p>
      <w:r xmlns:w="http://schemas.openxmlformats.org/wordprocessingml/2006/main">
        <w:t xml:space="preserve">Các Quan Xét 7:4 Đức Giê-hô-va phán cùng Ghê-đê-ôn rằng: Dân chúng còn đông lắm; Hãy đưa chúng xuống nước, và tôi sẽ thử chúng cho bạn ở đó. Và đó sẽ là người mà tôi nói với bạn: Cái này sẽ đi với bạn, cái kia sẽ đi với bạn; và về bất cứ ai Ta nói với ngươi: Điều này sẽ không đi với ngươi, điều đó sẽ không đi.</w:t>
      </w:r>
    </w:p>
    <w:p/>
    <w:p>
      <w:r xmlns:w="http://schemas.openxmlformats.org/wordprocessingml/2006/main">
        <w:t xml:space="preserve">Đức Chúa Trời truyền lệnh cho Ghê-đê-ôn đưa dân sự xuống nước để Ngài thử thách họ.</w:t>
      </w:r>
    </w:p>
    <w:p/>
    <w:p>
      <w:r xmlns:w="http://schemas.openxmlformats.org/wordprocessingml/2006/main">
        <w:t xml:space="preserve">1. Chúa thử thách chúng ta: Khám phá mục đích và kế hoạch của Chúa cho cuộc đời chúng ta</w:t>
      </w:r>
    </w:p>
    <w:p/>
    <w:p>
      <w:r xmlns:w="http://schemas.openxmlformats.org/wordprocessingml/2006/main">
        <w:t xml:space="preserve">2. Những Ưu Tiên Của Chúa: Học Cách Nhận Biết Ý Muốn Và Hướng Dẫn Của Chúa Trong Cuộc Sống</w:t>
      </w:r>
    </w:p>
    <w:p/>
    <w:p>
      <w:r xmlns:w="http://schemas.openxmlformats.org/wordprocessingml/2006/main">
        <w:t xml:space="preserve">1. Phục truyền luật lệ ký 8:2-3 - Và bạn sẽ nhớ toàn bộ con đường mà Chúa, Thiên Chúa của bạn, đã dẫn bạn trong bốn mươi năm qua trong vùng hoang dã, để Ngài hạ bạn xuống, kiểm tra bạn để biết những gì trong lòng bạn, liệu bạn có muốn giữ các điều răn của Ngài hay không. Ngài đã hạ các ngươi xuống, để các ngươi đói và cho các ngươi ăn ma-na mà các ngươi và tổ phụ các ngươi chưa hề biết, để cho các ngươi biết rằng loài người sống không chỉ nhờ bánh mà thôi, nhưng con người sống nhờ mọi lời nói ra từ đó. miệng của Chúa.</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Các quan xét 7:5 Thế là ông đưa dân chúng xuống nước. Đức Giê-hô-va phán cùng Ghê-đê-ôn rằng: Phàm ai dùng lưỡi liếm nước như chó liếm, ngươi sẽ để riêng ra; Ai quỳ xuống mà uống cũng vậy.</w:t>
      </w:r>
    </w:p>
    <w:p/>
    <w:p>
      <w:r xmlns:w="http://schemas.openxmlformats.org/wordprocessingml/2006/main">
        <w:t xml:space="preserve">Gideon nghe theo mệnh lệnh của Chúa và dẫn dân chúng xuống nước.</w:t>
      </w:r>
    </w:p>
    <w:p/>
    <w:p>
      <w:r xmlns:w="http://schemas.openxmlformats.org/wordprocessingml/2006/main">
        <w:t xml:space="preserve">1. Phải trung thành tuân theo những chỉ dẫn của Chúa</w:t>
      </w:r>
    </w:p>
    <w:p/>
    <w:p>
      <w:r xmlns:w="http://schemas.openxmlformats.org/wordprocessingml/2006/main">
        <w:t xml:space="preserve">2. Tuân theo mệnh lệnh của Chúa dẫn đến phước lành</w:t>
      </w:r>
    </w:p>
    <w:p/>
    <w:p>
      <w:r xmlns:w="http://schemas.openxmlformats.org/wordprocessingml/2006/main">
        <w:t xml:space="preserve">1. Phục truyền luật lệ ký 10:12-13 - “Hỡi Y-sơ-ra-ên, bây giờ, Giê-hô-va Đức Chúa Trời của ngươi đòi hỏi điều chi ngoài việc kính sợ Giê-hô-va Đức Chúa Trời ngươi, bước đi vâng phục Ngài, yêu mến Ngài, và hết lòng hầu việc Giê-hô-va Đức Chúa Trời ngươi.” hết lòng, hết linh hồn và tuân giữ các mệnh lệnh và sắc lệnh của Chúa mà hôm nay tôi ban cho các bạn vì lợi ích của các bạn?”</w:t>
      </w:r>
    </w:p>
    <w:p/>
    <w:p>
      <w:r xmlns:w="http://schemas.openxmlformats.org/wordprocessingml/2006/main">
        <w:t xml:space="preserve">2. Giô-suê 24:15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sống . Nhưng tôi và gia đình tôi sẽ phục vụ Chúa.</w:t>
      </w:r>
    </w:p>
    <w:p/>
    <w:p>
      <w:r xmlns:w="http://schemas.openxmlformats.org/wordprocessingml/2006/main">
        <w:t xml:space="preserve">Các Quan Xét 7:6 Số người vỗ tay đưa tay lên miệng là ba trăm người, còn những người còn lại đều quỳ xuống uống nước.</w:t>
      </w:r>
    </w:p>
    <w:p/>
    <w:p>
      <w:r xmlns:w="http://schemas.openxmlformats.org/wordprocessingml/2006/main">
        <w:t xml:space="preserve">Quân đội của Gideon giảm xuống còn 300 người, họ dùng tay vỗ nước trong khi toàn bộ quân còn lại cúi đầu uống rượu.</w:t>
      </w:r>
    </w:p>
    <w:p/>
    <w:p>
      <w:r xmlns:w="http://schemas.openxmlformats.org/wordprocessingml/2006/main">
        <w:t xml:space="preserve">1. Đức Chúa Trời thường giới hạn nguồn lực của chúng ta để chứng tỏ quyền năng của Ngài.</w:t>
      </w:r>
    </w:p>
    <w:p/>
    <w:p>
      <w:r xmlns:w="http://schemas.openxmlformats.org/wordprocessingml/2006/main">
        <w:t xml:space="preserve">2. Đức Chúa Trời có thể sử dụng ngay cả nhóm người nhỏ nhất để hoàn thành ý muốn của Ngài.</w:t>
      </w:r>
    </w:p>
    <w:p/>
    <w:p>
      <w:r xmlns:w="http://schemas.openxmlformats.org/wordprocessingml/2006/main">
        <w:t xml:space="preserve">1. 2 Các Vua 3:15-16 - Bây giờ hãy mang cho tôi một chiếc đàn hát. Và chuyện rằng, khi người hát rong chơi đàn, bàn tay của Chúa đặt trên anh ta. Và ông nói, Chúa phán như vậy, Hãy biến thung lũng này thành những con mương.</w:t>
      </w:r>
    </w:p>
    <w:p/>
    <w:p>
      <w:r xmlns:w="http://schemas.openxmlformats.org/wordprocessingml/2006/main">
        <w:t xml:space="preserve">2. 1 Cô-rinh-tô 1:26-29 - Thưa anh em, vì anh em thấy sự kêu gọi của mình, rằng không có nhiều người khôn ngoan theo xác thịt, không có nhiều người quyền thế, không có nhiều người sang trọng được gọi: Nhưng Đức Chúa Trời đã chọn những điều dại dột ở thế gian để làm điều đó. làm bối rối người khôn ngoan; Đức Chúa Trời đã chọn những sự yếu đuối ở thế gian để làm hổ thẹn những sự mạnh mẽ; Và những điều hèn hạ của thế gian, và những điều bị khinh miệt, phải, Đức Chúa Trời đã chọn, và những điều không có, để tiêu diệt những điều có thật: Rằng không một xác thịt nào được khoe khoang trước sự hiện diện của Ngài.</w:t>
      </w:r>
    </w:p>
    <w:p/>
    <w:p>
      <w:r xmlns:w="http://schemas.openxmlformats.org/wordprocessingml/2006/main">
        <w:t xml:space="preserve">Các Quan Xét 7:7 Đức Giê-hô-va phán cùng Ghê-đê-ôn rằng: Ta sẽ nhờ ba trăm người đã đánh ngươi, và phó dân Ma-đi-an vào tay ngươi; còn những dân khác, mỗi người hãy đi về chỗ mình.</w:t>
      </w:r>
    </w:p>
    <w:p/>
    <w:p>
      <w:r xmlns:w="http://schemas.openxmlformats.org/wordprocessingml/2006/main">
        <w:t xml:space="preserve">Đức Chúa Trời nói với Gideon rằng Ngài sẽ cứu ông và dân Y-sơ-ra-ên bằng cách chỉ dùng ba trăm người để đánh bại dân Ma-đi-an.</w:t>
      </w:r>
    </w:p>
    <w:p/>
    <w:p>
      <w:r xmlns:w="http://schemas.openxmlformats.org/wordprocessingml/2006/main">
        <w:t xml:space="preserve">1. Đức Chúa Trời có thể làm được điều không thể - Các quan xét 7:7</w:t>
      </w:r>
    </w:p>
    <w:p/>
    <w:p>
      <w:r xmlns:w="http://schemas.openxmlformats.org/wordprocessingml/2006/main">
        <w:t xml:space="preserve">2. Có niềm tin vào sự cung cấp của Chúa - Các quan xét 7:7</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Ma-thi-ơ 19:26 - Chúa Giê-su nói với họ: "Điều đó loài người không thể làm được, nhưng Đức Chúa Trời làm mọi việc đều được."</w:t>
      </w:r>
    </w:p>
    <w:p/>
    <w:p>
      <w:r xmlns:w="http://schemas.openxmlformats.org/wordprocessingml/2006/main">
        <w:t xml:space="preserve">Các Quan Xét 7:8 Vậy dân chúng cầm lấy lương thực và kèn.</w:t>
      </w:r>
    </w:p>
    <w:p/>
    <w:p>
      <w:r xmlns:w="http://schemas.openxmlformats.org/wordprocessingml/2006/main">
        <w:t xml:space="preserve">Gideon cử 300 người đi chiến đấu chống lại một đội quân lớn của người Midianites trong khi những người Israel còn lại quay trở về lều của họ.</w:t>
      </w:r>
    </w:p>
    <w:p/>
    <w:p>
      <w:r xmlns:w="http://schemas.openxmlformats.org/wordprocessingml/2006/main">
        <w:t xml:space="preserve">1. Sức mạnh của số ít: Học cách tin tưởng vào Chúa để hoàn thành những điều vĩ đại</w:t>
      </w:r>
    </w:p>
    <w:p/>
    <w:p>
      <w:r xmlns:w="http://schemas.openxmlformats.org/wordprocessingml/2006/main">
        <w:t xml:space="preserve">2. Đứng vững trong đức tin: Biết khi nào nên đi theo sự dẫn dắt của Chúa</w:t>
      </w:r>
    </w:p>
    <w:p/>
    <w:p>
      <w:r xmlns:w="http://schemas.openxmlformats.org/wordprocessingml/2006/main">
        <w:t xml:space="preserve">1. Ma-thi-ơ 16:24-25 - Đức Chúa Giê-xu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Các Quan Xét 7:9 Xảy ra trong đêm đó, Đức Giê-hô-va phán cùng người rằng: Hãy chổi dậy, đi xuống trại; vì ta đã giao nó vào tay ngươi.</w:t>
      </w:r>
    </w:p>
    <w:p/>
    <w:p>
      <w:r xmlns:w="http://schemas.openxmlformats.org/wordprocessingml/2006/main">
        <w:t xml:space="preserve">Đức Chúa Trời đã đem lại chiến thắng cho dân Y-sơ-ra-ên nhờ đội quân nhỏ bé nhưng dũng cảm của Gideon.</w:t>
      </w:r>
    </w:p>
    <w:p/>
    <w:p>
      <w:r xmlns:w="http://schemas.openxmlformats.org/wordprocessingml/2006/main">
        <w:t xml:space="preserve">1: Chúng ta không nên nản lòng vì kích thước của mình, mà thay vào đó hãy dựa vào quyền năng và sức mạnh của Chúa.</w:t>
      </w:r>
    </w:p>
    <w:p/>
    <w:p>
      <w:r xmlns:w="http://schemas.openxmlformats.org/wordprocessingml/2006/main">
        <w:t xml:space="preserve">2: Chúng ta phải can đảm và can đảm tin chắc rằng Thiên Chúa sẽ dẫn chúng ta đến chiến thắng.</w:t>
      </w:r>
    </w:p>
    <w:p/>
    <w:p>
      <w:r xmlns:w="http://schemas.openxmlformats.org/wordprocessingml/2006/main">
        <w:t xml:space="preserve">1: Thi Thiên 46:1-2 Đức Chúa Trời là nơi nương náu và sức lực của chúng tôi, Ngài sẵn giúp đỡ trong cơn gian truân. Vì vậy, chúng ta sẽ không sợ dù đất có biến, dù núi có bị dời vào lòng biển.</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Thẩm phán 7:10 Nhưng nếu ngươi sợ đi xuống, hãy đi cùng Phurah, người hầu của ngươi xuống chỗ chủ nhà:</w:t>
      </w:r>
    </w:p>
    <w:p/>
    <w:p>
      <w:r xmlns:w="http://schemas.openxmlformats.org/wordprocessingml/2006/main">
        <w:t xml:space="preserve">Quân đội của Gideon giảm từ 32.000 xuống chỉ còn 300 người để đánh bại quân Midianite.</w:t>
      </w:r>
    </w:p>
    <w:p/>
    <w:p>
      <w:r xmlns:w="http://schemas.openxmlformats.org/wordprocessingml/2006/main">
        <w:t xml:space="preserve">1: Chúng ta có thể chiến thắng bất chấp khó khăn áp đảo nếu chúng ta tin cậy vào Chúa.</w:t>
      </w:r>
    </w:p>
    <w:p/>
    <w:p>
      <w:r xmlns:w="http://schemas.openxmlformats.org/wordprocessingml/2006/main">
        <w:t xml:space="preserve">2: Chúa có thể sử dụng những người ít có khả năng nhất để thực hiện ý muốn của mình.</w:t>
      </w:r>
    </w:p>
    <w:p/>
    <w:p>
      <w:r xmlns:w="http://schemas.openxmlformats.org/wordprocessingml/2006/main">
        <w:t xml:space="preserve">1: 1 Cô-rinh-tô 1:27-29 - Đức Chúa Trời đã chọn điều dại ở thế gian để làm hổ thẹn những người khôn, và điều yếu ở thế gian để làm hổ thẹn những kẻ mạnh.</w:t>
      </w:r>
    </w:p>
    <w:p/>
    <w:p>
      <w:r xmlns:w="http://schemas.openxmlformats.org/wordprocessingml/2006/main">
        <w:t xml:space="preserve">2:2 Sử ký 14:11 - A-sa kêu cầu Giê-hô-va Đức Chúa Trời mình rằng: Lạy Chúa, chẳng có ai giống như Ngài, giúp kẻ yếu đuối chống lại kẻ mạnh sức.</w:t>
      </w:r>
    </w:p>
    <w:p/>
    <w:p>
      <w:r xmlns:w="http://schemas.openxmlformats.org/wordprocessingml/2006/main">
        <w:t xml:space="preserve">Các Quan Xét 7:11 Ngươi sẽ nghe họ nói gì; và sau đó đôi tay của bạn sẽ được mạnh mẽ hơn để đi xuống chủ nhà. Sau đó, anh ta cùng với Phurah, người hầu của anh ta đi xuống bên ngoài những người có vũ trang trong đội quân.</w:t>
      </w:r>
    </w:p>
    <w:p/>
    <w:p>
      <w:r xmlns:w="http://schemas.openxmlformats.org/wordprocessingml/2006/main">
        <w:t xml:space="preserve">Gideon nghe thấy trại kẻ thù đang nói gì và được tăng thêm sức mạnh để đi xuống và đối mặt với chúng. Sau đó anh ta cùng người hầu Phurah đi xuống bên ngoài trại địch.</w:t>
      </w:r>
    </w:p>
    <w:p/>
    <w:p>
      <w:r xmlns:w="http://schemas.openxmlformats.org/wordprocessingml/2006/main">
        <w:t xml:space="preserve">1. Sức mạnh của thính giác: Bài học từ quyết định dũng cảm của Gideon</w:t>
      </w:r>
    </w:p>
    <w:p/>
    <w:p>
      <w:r xmlns:w="http://schemas.openxmlformats.org/wordprocessingml/2006/main">
        <w:t xml:space="preserve">2. Sức mạnh của sự vâng lời: Tuân theo mệnh lệnh của Chúa và gặt hái những phần thưởng</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Các Quan Xét 7:12 Dân Ma-đi-an, dân A-ma-léc và hết thảy con cái phương đông đông đúc trong trũng như châu chấu; Lạc đà của chúng nhiều vô số, đông như cát ven biển.</w:t>
      </w:r>
    </w:p>
    <w:p/>
    <w:p>
      <w:r xmlns:w="http://schemas.openxmlformats.org/wordprocessingml/2006/main">
        <w:t xml:space="preserve">Một số lượng lớn người Ma-đi-an, người A-ma-léc và các quốc gia phía đông khác đã tập trung lại trong thung lũng, lạc đà của họ nhiều đến mức không thể đếm được.</w:t>
      </w:r>
    </w:p>
    <w:p/>
    <w:p>
      <w:r xmlns:w="http://schemas.openxmlformats.org/wordprocessingml/2006/main">
        <w:t xml:space="preserve">1. Chúa có thể làm được điều không thể với một số lượng người không đáng kể.</w:t>
      </w:r>
    </w:p>
    <w:p/>
    <w:p>
      <w:r xmlns:w="http://schemas.openxmlformats.org/wordprocessingml/2006/main">
        <w:t xml:space="preserve">2. Đức Chúa Trời có thể sử dụng vô số kẻ thù của Ngài để hoàn thành ý muốn của Ngài.</w:t>
      </w:r>
    </w:p>
    <w:p/>
    <w:p>
      <w:r xmlns:w="http://schemas.openxmlformats.org/wordprocessingml/2006/main">
        <w:t xml:space="preserve">1. Các Quan Xét 6:12-16</w:t>
      </w:r>
    </w:p>
    <w:p/>
    <w:p>
      <w:r xmlns:w="http://schemas.openxmlformats.org/wordprocessingml/2006/main">
        <w:t xml:space="preserve">2. Xuất Ai Cập 17:8-13</w:t>
      </w:r>
    </w:p>
    <w:p/>
    <w:p>
      <w:r xmlns:w="http://schemas.openxmlformats.org/wordprocessingml/2006/main">
        <w:t xml:space="preserve">Các Quan Xét 7:13 Khi Ghê-đê-ôn đến, có một người kể chiêm bao cho đồng bạn mình rằng: Tôi nằm chiêm bao, và kìa, một chiếc bánh lúa mạch rơi vào đoàn quân Ma-đi-an, Người đến gần một cái lều, đánh đổ, lật đổ và lật đổ lều.</w:t>
      </w:r>
    </w:p>
    <w:p/>
    <w:p>
      <w:r xmlns:w="http://schemas.openxmlformats.org/wordprocessingml/2006/main">
        <w:t xml:space="preserve">Một người đàn ông trong đội quân của Gideon kể lại giấc mơ trong đó một chiếc bánh mì lúa mạch đến trại của người Midianite và đánh sập một chiếc lều.</w:t>
      </w:r>
    </w:p>
    <w:p/>
    <w:p>
      <w:r xmlns:w="http://schemas.openxmlformats.org/wordprocessingml/2006/main">
        <w:t xml:space="preserve">1. Sức mạnh của những giấc mơ - Chúa nói với chúng ta qua những giấc mơ và có thể sử dụng chúng để hoàn thành ý muốn của Ngài.</w:t>
      </w:r>
    </w:p>
    <w:p/>
    <w:p>
      <w:r xmlns:w="http://schemas.openxmlformats.org/wordprocessingml/2006/main">
        <w:t xml:space="preserve">2. Sức mạnh bất ngờ của kẻ yếu - Đức Chúa Trời có thể sử dụng ngay cả những người yếu đuối nhất trong chúng ta để chiến thắng.</w:t>
      </w:r>
    </w:p>
    <w:p/>
    <w:p>
      <w:r xmlns:w="http://schemas.openxmlformats.org/wordprocessingml/2006/main">
        <w:t xml:space="preserve">1. Đa-ni-ên 2:27-28 - "Đa-ni-ên trả lời vua rằng: Không có nhà thông thái, thầy phù thủy, pháp sư hay nhà chiêm tinh nào có thể tỏ ra cho vua sự huyền nhiệm mà vua đã yêu cầu, nhưng có một Đức Chúa Trời ở trên trời, Đấng mặc khải những điều huyền nhiệm , và ông ấy đã cho vua Nê-bu-cát-nết-sa biết những điều sẽ xảy ra trong những ngày sau rốt. Đây là giấc mơ và những khải tượng trong đầu ngươi khi ngươi nằm trên giường.”</w:t>
      </w:r>
    </w:p>
    <w:p/>
    <w:p>
      <w:r xmlns:w="http://schemas.openxmlformats.org/wordprocessingml/2006/main">
        <w:t xml:space="preserve">2. 2 Sử ký 20:15 - "Người phán rằng: Hỡi toàn thể Giu-đa, dân cư Giê-ru-sa-lem và Vua Giô-sa-phát, Đức Giê-hô-va phán như vầy: Chớ sợ hãi và chớ kinh hãi trước đạo quân đông đảo này, vì trận chiến đã sắp kết thúc. không phải của bạn mà là của Chúa.</w:t>
      </w:r>
    </w:p>
    <w:p/>
    <w:p>
      <w:r xmlns:w="http://schemas.openxmlformats.org/wordprocessingml/2006/main">
        <w:t xml:space="preserve">Các Quan Xét 7:14 Người bạn của ông trả lời rằng: Đây chẳng phải là gì khác ngoài thanh gươm của Ghê-đê-ôn, con trai Giô-ách, người Y-sơ-ra-ên: vì Đức Chúa Trời đã phó Ma-đi-an và toàn quân vào tay ông.</w:t>
      </w:r>
    </w:p>
    <w:p/>
    <w:p>
      <w:r xmlns:w="http://schemas.openxmlformats.org/wordprocessingml/2006/main">
        <w:t xml:space="preserve">Niềm tin của Gideon vào Chúa đã giúp ông đánh bại quân Midianites.</w:t>
      </w:r>
    </w:p>
    <w:p/>
    <w:p>
      <w:r xmlns:w="http://schemas.openxmlformats.org/wordprocessingml/2006/main">
        <w:t xml:space="preserve">1. Sự thành tín của Chúa giúp chúng ta vượt qua mọi trở ngại.</w:t>
      </w:r>
    </w:p>
    <w:p/>
    <w:p>
      <w:r xmlns:w="http://schemas.openxmlformats.org/wordprocessingml/2006/main">
        <w:t xml:space="preserve">2. Tin vào sức mạnh của niềm tin vào Chúa sẽ dẫn chúng ta đến chiến thắng.</w:t>
      </w:r>
    </w:p>
    <w:p/>
    <w:p>
      <w:r xmlns:w="http://schemas.openxmlformats.org/wordprocessingml/2006/main">
        <w:t xml:space="preserve">1. Thi Thiên 37:5 - Hãy phó thác đường lối mình cho Chúa; hãy tin tưởng vào anh ấy, và anh ấy sẽ hành động.</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Các Quan Xét 7:15 Khi Ghê-đê-ôn nghe kể lại điềm chiêm bao và lời giải thích, thì thờ lạy, rồi trở về trại quân Y-sơ-ra-ên mà nói rằng: Hãy đứng dậy; vì Đức Giê-hô-va đã phó vào tay ngươi đạo quân Ma-đi-an.</w:t>
      </w:r>
    </w:p>
    <w:p/>
    <w:p>
      <w:r xmlns:w="http://schemas.openxmlformats.org/wordprocessingml/2006/main">
        <w:t xml:space="preserve">Khi Gideon nghe giấc mơ và lời giải thích của nó, ông cúi đầu thờ phượng và khích lệ dân Y-sơ-ra-ên, nói với họ rằng Chúa đã giao quân Ma-đi-an vào tay họ.</w:t>
      </w:r>
    </w:p>
    <w:p/>
    <w:p>
      <w:r xmlns:w="http://schemas.openxmlformats.org/wordprocessingml/2006/main">
        <w:t xml:space="preserve">1. Chúa trang bị cho chúng ta để chiến đấu: Tin cậy vào sức mạnh của Chúa</w:t>
      </w:r>
    </w:p>
    <w:p/>
    <w:p>
      <w:r xmlns:w="http://schemas.openxmlformats.org/wordprocessingml/2006/main">
        <w:t xml:space="preserve">2. Vượt qua nỗi sợ hãi nhờ đức tin nơi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13:6 - "Cho nên chúng ta có thể nói cách dạn dĩ rằng: Chúa là Đấng giúp đỡ tôi, tôi chẳng sợ hãi; loài người làm gì được tôi?</w:t>
      </w:r>
    </w:p>
    <w:p/>
    <w:p>
      <w:r xmlns:w="http://schemas.openxmlformats.org/wordprocessingml/2006/main">
        <w:t xml:space="preserve">Các Quan Xét 7:16 Ông chia ba trăm người thành ba đội, trao cho mỗi người một chiếc kèn, có bình rỗng và đèn ở trong bình.</w:t>
      </w:r>
    </w:p>
    <w:p/>
    <w:p>
      <w:r xmlns:w="http://schemas.openxmlformats.org/wordprocessingml/2006/main">
        <w:t xml:space="preserve">Gideon chia người của mình thành ba nhóm và đưa cho mỗi người một chiếc kèn, một chiếc bình rỗng và một chiếc đèn bên trong bình.</w:t>
      </w:r>
    </w:p>
    <w:p/>
    <w:p>
      <w:r xmlns:w="http://schemas.openxmlformats.org/wordprocessingml/2006/main">
        <w:t xml:space="preserve">1. Sức mạnh của sự đoàn kết: Người của Gideon vượt qua những khó khăn tưởng chừng như không thể</w:t>
      </w:r>
    </w:p>
    <w:p/>
    <w:p>
      <w:r xmlns:w="http://schemas.openxmlformats.org/wordprocessingml/2006/main">
        <w:t xml:space="preserve">2. Can đảm trước nỗi sợ hãi: Phản ứng trung thành của Gideon trước tình huống thảm khốc</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Các Quan Xét 7:17 Ngài phán cùng họ rằng: Hãy nhìn ta và làm theo như vậy. Nầy, khi ta ra ngoài trại quân, các ngươi cũng sẽ làm như ta, các ngươi cũng sẽ làm như vậy.</w:t>
      </w:r>
    </w:p>
    <w:p/>
    <w:p>
      <w:r xmlns:w="http://schemas.openxmlformats.org/wordprocessingml/2006/main">
        <w:t xml:space="preserve">Gideon hướng dẫn quân đội của mình làm điều tương tự như anh ấy khi tiếp cận bên ngoài trại.</w:t>
      </w:r>
    </w:p>
    <w:p/>
    <w:p>
      <w:r xmlns:w="http://schemas.openxmlformats.org/wordprocessingml/2006/main">
        <w:t xml:space="preserve">1) Kế hoạch của Chúa là hoàn hảo và thực hiện nhờ sự vâng lời; 2) Các phương pháp của Chúa là cần thiết để kế hoạch của Ngài thành công.</w:t>
      </w:r>
    </w:p>
    <w:p/>
    <w:p>
      <w:r xmlns:w="http://schemas.openxmlformats.org/wordprocessingml/2006/main">
        <w:t xml:space="preserve">1) Giăng 14:15 - "Nếu các ngươi yêu mến ta, thì sẽ vâng giữ các điều răn của ta."; 2)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Các Quan Xét 7:18 Khi ta thổi kèn, ta và mọi người ở với ta, thì các ngươi cũng hãy thổi kèn khắp mọi phía trong trại và nói rằng: Gươm của Đức Giê-hô-va và của Ghê-đê-ôn.</w:t>
      </w:r>
    </w:p>
    <w:p/>
    <w:p>
      <w:r xmlns:w="http://schemas.openxmlformats.org/wordprocessingml/2006/main">
        <w:t xml:space="preserve">Gideon hướng dẫn người của mình thổi kèn và tuyên bố rằng thanh kiếm của CHÚA và Gideon đang ở trên họ.</w:t>
      </w:r>
    </w:p>
    <w:p/>
    <w:p>
      <w:r xmlns:w="http://schemas.openxmlformats.org/wordprocessingml/2006/main">
        <w:t xml:space="preserve">1. Tin cậy vào Chúa trong lúc nghịch cảnh</w:t>
      </w:r>
    </w:p>
    <w:p/>
    <w:p>
      <w:r xmlns:w="http://schemas.openxmlformats.org/wordprocessingml/2006/main">
        <w:t xml:space="preserve">2. Sức mạnh của lời tuyên bố trong cuộc chiến tâm linh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6:10-18 - Cuối cùng, thưa anh em, hãy làm mạnh mẽ trong Chúa và nhờ sức toàn năng của Ngài. Hãy khoác lên mình toàn bộ áo giáp của Chúa để bạn có thể đứng vững trước những mưu kế của ma quỷ.</w:t>
      </w:r>
    </w:p>
    <w:p/>
    <w:p>
      <w:r xmlns:w="http://schemas.openxmlformats.org/wordprocessingml/2006/main">
        <w:t xml:space="preserve">Các Quan Xét 7:19 Ghê-đê-ôn và một trăm người đi cùng ông đến bên ngoài trại quân vào đầu canh giữa; Họ vừa mới canh gác xong, thổi kèn và đập vỡ bình trong tay.</w:t>
      </w:r>
    </w:p>
    <w:p/>
    <w:p>
      <w:r xmlns:w="http://schemas.openxmlformats.org/wordprocessingml/2006/main">
        <w:t xml:space="preserve">Gideon và 100 người của ông đến rìa trại vào lúc giữa đêm và thổi kèn và đập vỡ bình của họ.</w:t>
      </w:r>
    </w:p>
    <w:p/>
    <w:p>
      <w:r xmlns:w="http://schemas.openxmlformats.org/wordprocessingml/2006/main">
        <w:t xml:space="preserve">1. Sức mạnh của Chúa được thể hiện trọn vẹn trong sự yếu đuối của chúng ta</w:t>
      </w:r>
    </w:p>
    <w:p/>
    <w:p>
      <w:r xmlns:w="http://schemas.openxmlformats.org/wordprocessingml/2006/main">
        <w:t xml:space="preserve">2. Dũng cảm khi đối mặt với áp bức</w:t>
      </w:r>
    </w:p>
    <w:p/>
    <w:p>
      <w:r xmlns:w="http://schemas.openxmlformats.org/wordprocessingml/2006/main">
        <w:t xml:space="preserve">1. 2 Cô-rinh-tô 12:9 “Ân điển ta đủ cho con rồi, vì sức mạnh của ta được biểu lộ trọn vẹn trong sự yếu đuối.”</w:t>
      </w:r>
    </w:p>
    <w:p/>
    <w:p>
      <w:r xmlns:w="http://schemas.openxmlformats.org/wordprocessingml/2006/main">
        <w:t xml:space="preserve">2. Thi Thiên 27:1 "Chúa là ánh sáng và sự cứu rỗi của tôi; tôi sẽ sợ ai? Chúa là thành lũy của mạng sống tôi; tôi sẽ sợ ai?"</w:t>
      </w:r>
    </w:p>
    <w:p/>
    <w:p>
      <w:r xmlns:w="http://schemas.openxmlformats.org/wordprocessingml/2006/main">
        <w:t xml:space="preserve">Các Quan Xét 7:20 Ba đội thổi kèn, bẻ bình, tay trái cầm đèn, tay phải cầm kèn để thổi. Họ kêu lên rằng: Gươm của Đức Giê-hô-va và của Ghê-đê-ôn .</w:t>
      </w:r>
    </w:p>
    <w:p/>
    <w:p>
      <w:r xmlns:w="http://schemas.openxmlformats.org/wordprocessingml/2006/main">
        <w:t xml:space="preserve">Gideon và ba đại đội của ông thổi kèn và đập vỡ bình, tay trái cầm đèn và tay phải cầm kèn, đồng thời hét lên rằng họ đang chiến đấu bằng gươm của Chúa và Gideon.</w:t>
      </w:r>
    </w:p>
    <w:p/>
    <w:p>
      <w:r xmlns:w="http://schemas.openxmlformats.org/wordprocessingml/2006/main">
        <w:t xml:space="preserve">1. Đức tin nơi Chúa: Đối mặt với những trận chiến với lòng can đảm và sự tự tin</w:t>
      </w:r>
    </w:p>
    <w:p/>
    <w:p>
      <w:r xmlns:w="http://schemas.openxmlformats.org/wordprocessingml/2006/main">
        <w:t xml:space="preserve">2. Trung Thành Vâng Phục: Tuân theo mệnh lệnh của Chúa để chiến thắng</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Các Quan Xét 7:21 Chung quanh trại, mỗi người đứng vào vị trí của mình; và toàn thể quân đội bỏ chạy, kêu la và bỏ chạy.</w:t>
      </w:r>
    </w:p>
    <w:p/>
    <w:p>
      <w:r xmlns:w="http://schemas.openxmlformats.org/wordprocessingml/2006/main">
        <w:t xml:space="preserve">Quân của Gideon bao vây trại quân địch và khiến chúng sợ hãi bỏ chạy.</w:t>
      </w:r>
    </w:p>
    <w:p/>
    <w:p>
      <w:r xmlns:w="http://schemas.openxmlformats.org/wordprocessingml/2006/main">
        <w:t xml:space="preserve">1. Thiên Chúa ban cho chúng ta sức mạnh để đứng vững trước nỗi sợ hãi.</w:t>
      </w:r>
    </w:p>
    <w:p/>
    <w:p>
      <w:r xmlns:w="http://schemas.openxmlformats.org/wordprocessingml/2006/main">
        <w:t xml:space="preserve">2. Can đảm đến từ việc tin rằng Chúa ở cùng chúng ta.</w:t>
      </w:r>
    </w:p>
    <w:p/>
    <w:p>
      <w:r xmlns:w="http://schemas.openxmlformats.org/wordprocessingml/2006/main">
        <w:t xml:space="preserve">1. Ê-sai 41:10 -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Các Quan Xét 7:22 Ba trăm người thổi kèn, và Đức Giê-hô-va đặt gươm của mỗi người chống lại đồng bào mình, trong toàn thể đạo binh. Đạo quân chạy trốn đến Bết-si-ta trong xứ Xê-rê-rát, và đến ranh giới A-bên-mê-hô-la, cho đến Táp-bát.</w:t>
      </w:r>
    </w:p>
    <w:p/>
    <w:p>
      <w:r xmlns:w="http://schemas.openxmlformats.org/wordprocessingml/2006/main">
        <w:t xml:space="preserve">Gideon và 300 người của ông thổi kèn và Chúa khiến họ quay lưng lại với nhau, dẫn đến một cuộc di cư hàng loạt đến các thị trấn xung quanh.</w:t>
      </w:r>
    </w:p>
    <w:p/>
    <w:p>
      <w:r xmlns:w="http://schemas.openxmlformats.org/wordprocessingml/2006/main">
        <w:t xml:space="preserve">1. Chúa có thể dùng những con số nhỏ cho những chiến thắng vĩ đại.</w:t>
      </w:r>
    </w:p>
    <w:p/>
    <w:p>
      <w:r xmlns:w="http://schemas.openxmlformats.org/wordprocessingml/2006/main">
        <w:t xml:space="preserve">2. Chúng ta phải luôn tin cậy vào Chúa và quyền năng thiêng liêng của Ngài.</w:t>
      </w:r>
    </w:p>
    <w:p/>
    <w:p>
      <w:r xmlns:w="http://schemas.openxmlformats.org/wordprocessingml/2006/main">
        <w:t xml:space="preserve">1. Lu-ca 1:37 - Vì đối với Đức Chúa Trời không việc gì mà không làm được.</w:t>
      </w:r>
    </w:p>
    <w:p/>
    <w:p>
      <w:r xmlns:w="http://schemas.openxmlformats.org/wordprocessingml/2006/main">
        <w:t xml:space="preserve">2. Giăng 15:5 - Ta là cây nho, các ngươi là cành: Ai ở trong ta và ta trong người ấy thì sinh nhiều trái; vì ngoài ta, các ngươi chẳng làm chi được.</w:t>
      </w:r>
    </w:p>
    <w:p/>
    <w:p>
      <w:r xmlns:w="http://schemas.openxmlformats.org/wordprocessingml/2006/main">
        <w:t xml:space="preserve">Các Quan Xét 7:23 Người Y-sơ-ra-ên tập hợp lại từ Naph-ta-li, từ A-se, và từ khắp Ma-na-se, và đuổi theo dân Ma-đi-an.</w:t>
      </w:r>
    </w:p>
    <w:p/>
    <w:p>
      <w:r xmlns:w="http://schemas.openxmlformats.org/wordprocessingml/2006/main">
        <w:t xml:space="preserve">Người Y-sơ-ra-ên thuộc các chi tộc Nép-ta-li, A-se và Ma-na-se liên hiệp lại và truy đuổi dân Ma-đi-an.</w:t>
      </w:r>
    </w:p>
    <w:p/>
    <w:p>
      <w:r xmlns:w="http://schemas.openxmlformats.org/wordprocessingml/2006/main">
        <w:t xml:space="preserve">1. Sức mạnh của sự đoàn kết: Làm thế nào để cùng nhau làm việc có thể mang lại chiến thắng</w:t>
      </w:r>
    </w:p>
    <w:p/>
    <w:p>
      <w:r xmlns:w="http://schemas.openxmlformats.org/wordprocessingml/2006/main">
        <w:t xml:space="preserve">2. Đức tin trong hành động: Nghiên cứu về quân đội của Gideon</w:t>
      </w:r>
    </w:p>
    <w:p/>
    <w:p>
      <w:r xmlns:w="http://schemas.openxmlformats.org/wordprocessingml/2006/main">
        <w:t xml:space="preserve">1. Công vụ 4:32-35 - Bấy giờ có rất đông người tin theo, đồng một lòng một ý; cũng không ai nói rằng bất cứ thứ gì anh ta sở hữu là của riêng mình, nhưng chúng có tất cả những thứ chung.</w:t>
      </w:r>
    </w:p>
    <w:p/>
    <w:p>
      <w:r xmlns:w="http://schemas.openxmlformats.org/wordprocessingml/2006/main">
        <w:t xml:space="preserve">2. Truyền Đạo 4:9-12 – Hai người hơn một, vì họ sẽ được công giá tốt về công việc mình. Vì nếu họ ngã, người ta sẽ đỡ bạn mình lên. Nhưng khốn thay cho kẻ ở một mình mà sa ngã, Vì không có ai đỡ dậy.</w:t>
      </w:r>
    </w:p>
    <w:p/>
    <w:p>
      <w:r xmlns:w="http://schemas.openxmlformats.org/wordprocessingml/2006/main">
        <w:t xml:space="preserve">Các Quan Xét 7:24 Ghê-đê-ôn sai sứ giả khắp vùng núi Ép-ra-im mà nói rằng: Hãy xuống đánh dân Ma-đi-an, dẫn nước đến Bết-ba-ra và Giô-đanh trước mặt chúng. Bấy giờ toàn thể người Ép-ra-im tập hợp lại và dẫn nước về Bết-ba-ra và Giô-đanh.</w:t>
      </w:r>
    </w:p>
    <w:p/>
    <w:p>
      <w:r xmlns:w="http://schemas.openxmlformats.org/wordprocessingml/2006/main">
        <w:t xml:space="preserve">Gideon kêu gọi người dân Ephraim tiến xuống đánh người Midianites và đưa nước tới Bethbarah và Jordan.</w:t>
      </w:r>
    </w:p>
    <w:p/>
    <w:p>
      <w:r xmlns:w="http://schemas.openxmlformats.org/wordprocessingml/2006/main">
        <w:t xml:space="preserve">1. Tin tưởng vào kế hoạch chiến thắng của Chúa</w:t>
      </w:r>
    </w:p>
    <w:p/>
    <w:p>
      <w:r xmlns:w="http://schemas.openxmlformats.org/wordprocessingml/2006/main">
        <w:t xml:space="preserve">2. Cùng nhau vượt qua trở ngại</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p>
      <w:r xmlns:w="http://schemas.openxmlformats.org/wordprocessingml/2006/main">
        <w:t xml:space="preserve">2. Ma-thi-ơ 18:20 "Vì ở đâu có hai hoặc ba người nhân danh ta nhóm lại, thì ta ở giữa họ."</w:t>
      </w:r>
    </w:p>
    <w:p/>
    <w:p>
      <w:r xmlns:w="http://schemas.openxmlformats.org/wordprocessingml/2006/main">
        <w:t xml:space="preserve">Các Quan Xét 7:25 Họ bắt hai quan trưởng của dân Ma-đi-an là Ô-rếp và Xê-ép; Họ giết Oreb trên tảng đá Oreb, giết Zeeb tại xưởng ép rượu Zeeb, truy đuổi Mađian và mang đầu của Oreb và Zeeb đến cho Gideon ở phía bên kia Jordan.</w:t>
      </w:r>
    </w:p>
    <w:p/>
    <w:p>
      <w:r xmlns:w="http://schemas.openxmlformats.org/wordprocessingml/2006/main">
        <w:t xml:space="preserve">Gideon và người của ông đã đánh bại hai hoàng tử Midianite, Oreb và Zeeb, bằng cách giết họ trong trận chiến và mang đầu của họ đến Gideon ở bên kia sông Jordan.</w:t>
      </w:r>
    </w:p>
    <w:p/>
    <w:p>
      <w:r xmlns:w="http://schemas.openxmlformats.org/wordprocessingml/2006/main">
        <w:t xml:space="preserve">1. Sức mạnh của đức tin: Gideon đã dẫn dắt dân tộc mình đến chiến thắng như thế nào</w:t>
      </w:r>
    </w:p>
    <w:p/>
    <w:p>
      <w:r xmlns:w="http://schemas.openxmlformats.org/wordprocessingml/2006/main">
        <w:t xml:space="preserve">2. Sức mạnh của sự đoàn kết: Cùng nhau vượt qua thử thách</w:t>
      </w:r>
    </w:p>
    <w:p/>
    <w:p>
      <w:r xmlns:w="http://schemas.openxmlformats.org/wordprocessingml/2006/main">
        <w:t xml:space="preserve">1. Ê-phê-sô 6:10-20 - Mặc lấy áo giáp của Đức Chúa Trời</w:t>
      </w:r>
    </w:p>
    <w:p/>
    <w:p>
      <w:r xmlns:w="http://schemas.openxmlformats.org/wordprocessingml/2006/main">
        <w:t xml:space="preserve">2. Thi Thiên 18:2 - Chúa là Vầng Đá và Thành lũy của tôi</w:t>
      </w:r>
    </w:p>
    <w:p/>
    <w:p>
      <w:r xmlns:w="http://schemas.openxmlformats.org/wordprocessingml/2006/main">
        <w:t xml:space="preserve">Các Quan Xét 8 có thể được tóm tắt trong ba đoạn như sau, với những câu được chỉ ra:</w:t>
      </w:r>
    </w:p>
    <w:p/>
    <w:p>
      <w:r xmlns:w="http://schemas.openxmlformats.org/wordprocessingml/2006/main">
        <w:t xml:space="preserve">Đoạn 1: Các Quan Xét 8:1-21 mô tả việc Gideon truy đuổi và chiến thắng các vua Midianite. Sau trận chiến chống lại người Midianites, người Ephraimite đối đầu với Gideon vì đã không đưa họ vào cuộc chiến đầu tiên. Gideon khéo léo xoa dịu cơn giận của họ bằng cách khen ngợi những nỗ lực trước đó của họ và nhấn mạnh rằng chiến thắng của họ là thành tựu chung. Sau đó, anh ta truy đuổi hai vị vua Midianite, Zebah và Zalmunna, bắt họ và quay lại đối đầu với người Ephraimite một lần nữa. Lần này, anh khiển trách họ vì đã coi thường thành tích của anh so với thành tích của họ và xoa dịu cơn giận của họ bằng những lời nói khôn ngoan.</w:t>
      </w:r>
    </w:p>
    <w:p/>
    <w:p>
      <w:r xmlns:w="http://schemas.openxmlformats.org/wordprocessingml/2006/main">
        <w:t xml:space="preserve">Đoạn 2: Tiếp tục trong Các Quan Xét 8:22-32, nó kể lại yêu cầu của Gideon về chiến lợi phẩm từ các vị vua bại trận. Anh ta yêu cầu mỗi người lính của mình đóng góp đôi bông tai lấy được từ kẻ thù làm chiến lợi phẩm. Với đôi bông tai này, Gideon tạo ra một chiếc ê-phót, một loại trang phục thiêng liêng gắn liền với chức năng của thầy tế lễ, mặc dù sau này nó trở thành cạm bẫy cho việc thờ thần tượng của Y-sơ-ra-ên. Sau đó, chương này nêu bật thời kỳ hòa bình ở Israel trong thời Gideon.</w:t>
      </w:r>
    </w:p>
    <w:p/>
    <w:p>
      <w:r xmlns:w="http://schemas.openxmlformats.org/wordprocessingml/2006/main">
        <w:t xml:space="preserve">Đoạn 3: Các Quan Xét 8 kết thúc bằng câu chuyện Gideon qua đời sau khi cai trị Israel trong bốn mươi năm. Trong Các Quan Xét 8:33-35, có đề cập rằng sau cái chết của Gideon, dân Y-sơ-ra-ên quay lại thờ hình tượng bằng cách thờ Ba-anh thay vì trung thành với Đức Chúa Trời, Đấng đã giải cứu họ khỏi sự áp bức. Dân Y-sơ-ra-ên không nhớ đến lòng nhân từ và giao ước của Đức Chúa Trời với họ mà thay vào đó họ theo đuổi các thần giả.</w:t>
      </w:r>
    </w:p>
    <w:p/>
    <w:p>
      <w:r xmlns:w="http://schemas.openxmlformats.org/wordprocessingml/2006/main">
        <w:t xml:space="preserve">Tóm tắt:</w:t>
      </w:r>
    </w:p>
    <w:p>
      <w:r xmlns:w="http://schemas.openxmlformats.org/wordprocessingml/2006/main">
        <w:t xml:space="preserve">Giám khảo 8 trình bày:</w:t>
      </w:r>
    </w:p>
    <w:p>
      <w:r xmlns:w="http://schemas.openxmlformats.org/wordprocessingml/2006/main">
        <w:t xml:space="preserve">Cuộc truy đuổi và chiến thắng của Gideon trước các vị vua Midianite xung đột với người Ephraimite;</w:t>
      </w:r>
    </w:p>
    <w:p>
      <w:r xmlns:w="http://schemas.openxmlformats.org/wordprocessingml/2006/main">
        <w:t xml:space="preserve">Đòi chiến lợi phẩm làm ê-phót;</w:t>
      </w:r>
    </w:p>
    <w:p>
      <w:r xmlns:w="http://schemas.openxmlformats.org/wordprocessingml/2006/main">
        <w:t xml:space="preserve">Cái chết của Gideon và việc Israel quay lại thờ hình tượng.</w:t>
      </w:r>
    </w:p>
    <w:p/>
    <w:p>
      <w:r xmlns:w="http://schemas.openxmlformats.org/wordprocessingml/2006/main">
        <w:t xml:space="preserve">Nhấn mạnh vào việc Gideon truy đuổi và chiến thắng cuộc xung đột của các vị vua Midianite với Ephraimites;</w:t>
      </w:r>
    </w:p>
    <w:p>
      <w:r xmlns:w="http://schemas.openxmlformats.org/wordprocessingml/2006/main">
        <w:t xml:space="preserve">Đòi chiến lợi phẩm làm ê-phót;</w:t>
      </w:r>
    </w:p>
    <w:p>
      <w:r xmlns:w="http://schemas.openxmlformats.org/wordprocessingml/2006/main">
        <w:t xml:space="preserve">Cái chết của Gideon và việc Israel quay lại thờ hình tượng.</w:t>
      </w:r>
    </w:p>
    <w:p/>
    <w:p>
      <w:r xmlns:w="http://schemas.openxmlformats.org/wordprocessingml/2006/main">
        <w:t xml:space="preserve">Chương này tập trung vào việc Gideon theo đuổi và chiến thắng các vị vua Midianite, yêu cầu của ông về chiến lợi phẩm và những sự kiện tiếp theo sau khi ông qua đời. Trong Các Quan Xét 8, người ta đề cập rằng Gideon phải đối mặt với xung đột với người Ephraimite, những người rất buồn vì không được tham gia vào trận chiến đầu tiên chống lại người Midianites. Anh ấy khéo léo xoa dịu cơn giận của họ bằng cách khen ngợi những nỗ lực trước đó của họ và nhấn mạnh sự đoàn kết. Gideon sau đó truy đuổi hai vị vua Midianite, bắt giữ họ và đối đầu thành công với người Ephraimite một lần nữa.</w:t>
      </w:r>
    </w:p>
    <w:p/>
    <w:p>
      <w:r xmlns:w="http://schemas.openxmlformats.org/wordprocessingml/2006/main">
        <w:t xml:space="preserve">Tiếp tục trong Các Quan Xét 8, Gideon yêu cầu chiến lợi phẩm từ binh lính của mình bằng cách yêu cầu lấy đôi bông tai từ kẻ thù bị đánh bại. Với những chiến lợi phẩm này, anh ta tạo ra một chiếc ê-phót, một bộ quần áo thiêng liêng gắn liền với chức năng của thầy tế lễ. Tuy nhiên, ê-phót này sau đó trở thành cạm bẫy cho dân Y-sơ-ra-ên khi họ thực hành việc thờ hình tượng.</w:t>
      </w:r>
    </w:p>
    <w:p/>
    <w:p>
      <w:r xmlns:w="http://schemas.openxmlformats.org/wordprocessingml/2006/main">
        <w:t xml:space="preserve">Các Quan Xét 8 kết thúc với việc Ghê-đê-ôn cai trị Y-sơ-ra-ên bốn mươi năm trước khi ông qua đời. Sau khi ông qua đời, dân Y-sơ-ra-ên quay lại thờ hình tượng bằng cách thờ Ba-anh thay vì trung thành với Đức Chúa Trời, Đấng đã giải thoát họ khỏi sự áp bức. Người dân quên đi lòng tốt và giao ước của Chúa với họ khi họ theo đuổi các vị thần giả một lần nữa, một sự quay lưng đáng tiếc với những chiến thắng trước đây của họ dưới sự lãnh đạo của Gideon.</w:t>
      </w:r>
    </w:p>
    <w:p/>
    <w:p>
      <w:r xmlns:w="http://schemas.openxmlformats.org/wordprocessingml/2006/main">
        <w:t xml:space="preserve">Các Quan Xét 8:1 Người Ép-ra-im nói với người rằng: Tại sao ông phục vụ chúng tôi như vậy mà không gọi chúng tôi khi ông đi đánh dân Ma-đi-an? Và họ đã khiển trách anh ta một cách gay gắt.</w:t>
      </w:r>
    </w:p>
    <w:p/>
    <w:p>
      <w:r xmlns:w="http://schemas.openxmlformats.org/wordprocessingml/2006/main">
        <w:t xml:space="preserve">Người Ép-ra-im chất vấn Ghê-đê-ôn vì đã không gọi họ khi ông đi chiến đấu với dân Ma-đi-an.</w:t>
      </w:r>
    </w:p>
    <w:p/>
    <w:p>
      <w:r xmlns:w="http://schemas.openxmlformats.org/wordprocessingml/2006/main">
        <w:t xml:space="preserve">1. Chúa kêu gọi chúng ta phục vụ Ngài theo cách riêng của chúng ta.</w:t>
      </w:r>
    </w:p>
    <w:p/>
    <w:p>
      <w:r xmlns:w="http://schemas.openxmlformats.org/wordprocessingml/2006/main">
        <w:t xml:space="preserve">2. Hãy yêu thương người lân cận bằng cách sẵn sàng tham gia cùng họ vào chức vụ của bạn.</w:t>
      </w:r>
    </w:p>
    <w:p/>
    <w:p>
      <w:r xmlns:w="http://schemas.openxmlformats.org/wordprocessingml/2006/main">
        <w:t xml:space="preserve">1. Ga-la-ti 5:13 - "Hỡi anh em, vì anh em đã được gọi đến sự tự do. Đừng dùng sự tự do của mình làm cơ hội cho xác thịt, nhưng hãy lấy lòng yêu thương mà phục vụ lẫn nhau."</w:t>
      </w:r>
    </w:p>
    <w:p/>
    <w:p>
      <w:r xmlns:w="http://schemas.openxmlformats.org/wordprocessingml/2006/main">
        <w:t xml:space="preserve">2. Ma-thi-ơ 22:37-39 - "Ngài phán cùng người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p>
      <w:r xmlns:w="http://schemas.openxmlformats.org/wordprocessingml/2006/main">
        <w:t xml:space="preserve">Các Quan Xét 8:2 Ngài phán cùng họ rằng: Bây giờ ta đã làm gì so với các ngươi? Việc mót nho ở Ép-ra-im há chẳng tốt hơn hái nho ở A-bi-ê-xe sao?</w:t>
      </w:r>
    </w:p>
    <w:p/>
    <w:p>
      <w:r xmlns:w="http://schemas.openxmlformats.org/wordprocessingml/2006/main">
        <w:t xml:space="preserve">Gideon khiêm tốn hỏi dân Y-sơ-ra-ên về thành tích của ông so với thành tích của họ.</w:t>
      </w:r>
    </w:p>
    <w:p/>
    <w:p>
      <w:r xmlns:w="http://schemas.openxmlformats.org/wordprocessingml/2006/main">
        <w:t xml:space="preserve">1. Thật khiêm nhường khi nhận ra Thiên Chúa đã làm cho chúng ta nhiều hơn những gì chúng ta đã làm cho chính mình.</w:t>
      </w:r>
    </w:p>
    <w:p/>
    <w:p>
      <w:r xmlns:w="http://schemas.openxmlformats.org/wordprocessingml/2006/main">
        <w:t xml:space="preserve">2. Hãy biết ơn những phước lành Chúa đã ban cho cuộc đời bạn và nhớ tạ ơn.</w:t>
      </w:r>
    </w:p>
    <w:p/>
    <w:p>
      <w:r xmlns:w="http://schemas.openxmlformats.org/wordprocessingml/2006/main">
        <w:t xml:space="preserve">1. Ma-thi-ơ 5:3-12 – Chúa Giêsu dạy chúng ta khiêm tốn và biết ơn.</w:t>
      </w:r>
    </w:p>
    <w:p/>
    <w:p>
      <w:r xmlns:w="http://schemas.openxmlformats.org/wordprocessingml/2006/main">
        <w:t xml:space="preserve">2. 1 Tê-sa-lô-ni-ca 5:18 - Tạ ơn trong mọi hoàn cảnh.</w:t>
      </w:r>
    </w:p>
    <w:p/>
    <w:p>
      <w:r xmlns:w="http://schemas.openxmlformats.org/wordprocessingml/2006/main">
        <w:t xml:space="preserve">Các Quan Xét 8:3 Đức Chúa Trời đã phó vào tay các ngươi các quan trưởng Ma-đi-an là Ô-rếp và Xê-ép; song ta đã làm được gì hơn các ngươi? Sau đó, cơn giận của họ đã giảm bớt đối với anh khi anh nói điều đó.</w:t>
      </w:r>
    </w:p>
    <w:p/>
    <w:p>
      <w:r xmlns:w="http://schemas.openxmlformats.org/wordprocessingml/2006/main">
        <w:t xml:space="preserve">Sau khi Gideon và quân đội của ông đánh bại các vị vua Midianite là Oreb và Zeeb, Gideon khiêm tốn thừa nhận rằng ông không thể làm được gì so với những gì quân đội của ông đã làm được. Khi nghe điều này, cơn giận của quân đội đối với ông đã lắng xuống.</w:t>
      </w:r>
    </w:p>
    <w:p/>
    <w:p>
      <w:r xmlns:w="http://schemas.openxmlformats.org/wordprocessingml/2006/main">
        <w:t xml:space="preserve">1. Sức mạnh của sự khiêm tốn: Nhận biết và đánh giá cao điểm mạnh của người khác</w:t>
      </w:r>
    </w:p>
    <w:p/>
    <w:p>
      <w:r xmlns:w="http://schemas.openxmlformats.org/wordprocessingml/2006/main">
        <w:t xml:space="preserve">2. Sức mạnh của sự đoàn kết: Đạt được những điều tuyệt vời khi làm việc cùng nhau</w:t>
      </w:r>
    </w:p>
    <w:p/>
    <w:p>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Các Quan Xét 8:4 Ghê-đê-ôn đến Giô-đanh, vượt qua, cùng ba trăm người đi theo, tuy mệt nhọc nhưng vẫn đuổi theo họ.</w:t>
      </w:r>
    </w:p>
    <w:p/>
    <w:p>
      <w:r xmlns:w="http://schemas.openxmlformats.org/wordprocessingml/2006/main">
        <w:t xml:space="preserve">Gideon và ba trăm người của ông truy đuổi kẻ thù của họ qua sông Jordan mặc dù rất mệt mỏi.</w:t>
      </w:r>
    </w:p>
    <w:p/>
    <w:p>
      <w:r xmlns:w="http://schemas.openxmlformats.org/wordprocessingml/2006/main">
        <w:t xml:space="preserve">1. Sức mạnh của Chúa nâng đỡ chúng ta ngay cả khi chúng ta yếu đuối.</w:t>
      </w:r>
    </w:p>
    <w:p/>
    <w:p>
      <w:r xmlns:w="http://schemas.openxmlformats.org/wordprocessingml/2006/main">
        <w:t xml:space="preserve">2. Chúng ta phải kiên trì trong đức tin ngay cả khi cuộc sống trở nên khó khăn.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Hê-bơ-rơ 12:1 - "Vậy nên, vì chúng ta được nhiều người chứng kiến vây lấy như đám mây rất lớn, chúng ta cũng nên quăng hết gánh nặng và tội lỗi dễ vấn vương ta, lấy lòng nhịn nhục theo đuổi cuộc chạy đua đặt trước chúng ta."</w:t>
      </w:r>
    </w:p>
    <w:p/>
    <w:p>
      <w:r xmlns:w="http://schemas.openxmlformats.org/wordprocessingml/2006/main">
        <w:t xml:space="preserve">Các quan xét 8:5 Ngài phán cùng người Su-cốt rằng: Tôi xin các ông hãy phát ổ bánh cho những người theo tôi; vì chúng đã yếu đuối, nên ta đang đuổi theo Xê-ba và Xanh-mun-na, các vua Ma-đi-an.</w:t>
      </w:r>
    </w:p>
    <w:p/>
    <w:p>
      <w:r xmlns:w="http://schemas.openxmlformats.org/wordprocessingml/2006/main">
        <w:t xml:space="preserve">Gideon yêu cầu người dân Succoth cung cấp bánh mì cho người của ông, những người đã mệt mỏi vì truy đuổi Zebah và Zalmunna, các vị vua của Midian.</w:t>
      </w:r>
    </w:p>
    <w:p/>
    <w:p>
      <w:r xmlns:w="http://schemas.openxmlformats.org/wordprocessingml/2006/main">
        <w:t xml:space="preserve">1. Sức mạnh của việc quản lý: Học cách quản lý những nguồn lực mà Chúa ban cho chúng ta</w:t>
      </w:r>
    </w:p>
    <w:p/>
    <w:p>
      <w:r xmlns:w="http://schemas.openxmlformats.org/wordprocessingml/2006/main">
        <w:t xml:space="preserve">2. Niềm vui của bố thí: Cách trải nghiệm phước lành của lòng bố thí</w:t>
      </w:r>
    </w:p>
    <w:p/>
    <w:p>
      <w:r xmlns:w="http://schemas.openxmlformats.org/wordprocessingml/2006/main">
        <w:t xml:space="preserve">1. Châm ngôn 3: 9-10 - Hãy tôn vinh Chúa bằng của cải và hoa quả đầu mùa của con; thì kho chứa của anh em sẽ đầy tràn, thùng của anh em sẽ tràn rượu mới.</w:t>
      </w:r>
    </w:p>
    <w:p/>
    <w:p>
      <w:r xmlns:w="http://schemas.openxmlformats.org/wordprocessingml/2006/main">
        <w:t xml:space="preserve">2. 2 Cô-rinh-tô 9:6-7 - Nhưng tôi nói điều này: Ai gieo ít thì gặt ít, ai gieo nhiều thì gặt nhiều. Vì vậy, mỗi người hãy cho đi theo mục đích trong lòng mình, không miễn cưỡng hoặc vì cần thiết; vì Đức Chúa Trời yêu thương người dâng hiến cách vui lòng.</w:t>
      </w:r>
    </w:p>
    <w:p/>
    <w:p>
      <w:r xmlns:w="http://schemas.openxmlformats.org/wordprocessingml/2006/main">
        <w:t xml:space="preserve">Các Quan Xét 8:6 Các quan trưởng Su-cốt nói rằng: Bây giờ trong tay của Xê-bách và Xanh-mun-na có tay đặng chúng tôi cấp bánh cho đạo quân của ngươi chăng?</w:t>
      </w:r>
    </w:p>
    <w:p/>
    <w:p>
      <w:r xmlns:w="http://schemas.openxmlformats.org/wordprocessingml/2006/main">
        <w:t xml:space="preserve">Gideon, một thẩm phán của Israel, đánh bại hai vị vua Midianite và đòi bánh mì từ các thành phố xung quanh.</w:t>
      </w:r>
    </w:p>
    <w:p/>
    <w:p>
      <w:r xmlns:w="http://schemas.openxmlformats.org/wordprocessingml/2006/main">
        <w:t xml:space="preserve">1. Cách chúng ta phụng sự Chúa trong những hoàn cảnh khó khăn</w:t>
      </w:r>
    </w:p>
    <w:p/>
    <w:p>
      <w:r xmlns:w="http://schemas.openxmlformats.org/wordprocessingml/2006/main">
        <w:t xml:space="preserve">2. Hy sinh vì người khác</w:t>
      </w:r>
    </w:p>
    <w:p/>
    <w:p>
      <w:r xmlns:w="http://schemas.openxmlformats.org/wordprocessingml/2006/main">
        <w:t xml:space="preserve">1. Ma-thi-ơ 16:24-25 - Đức Chúa Jêsus phán cùng môn đồ rằng: Nếu ai muốn theo ta, phải liều mình, vác thập tự giá mình mà theo ta.</w:t>
      </w:r>
    </w:p>
    <w:p/>
    <w:p>
      <w:r xmlns:w="http://schemas.openxmlformats.org/wordprocessingml/2006/main">
        <w:t xml:space="preserve">25 Vì ai muốn cứu mạng sống mình thì sẽ mất, còn ai vì cớ ta mà mất mạng sống mình thì sẽ tìm lại được.</w:t>
      </w:r>
    </w:p>
    <w:p/>
    <w:p>
      <w:r xmlns:w="http://schemas.openxmlformats.org/wordprocessingml/2006/main">
        <w:t xml:space="preserve">2. Ê-sai 6:8 - Tôi lại nghe tiếng Chúa phán rằng: Ta sẽ sai ai đi, và ai sẽ đi cho chúng ta? Rồi tôi nói: Tôi đây; gửi cho tôi.</w:t>
      </w:r>
    </w:p>
    <w:p/>
    <w:p>
      <w:r xmlns:w="http://schemas.openxmlformats.org/wordprocessingml/2006/main">
        <w:t xml:space="preserve">Các Quan Xét 8:7 Ghê-đê-ôn nói: Vì vậy, khi Đức Giê-hô-va phó Xê-ba và Xanh-mun-na vào tay ta, thì ta sẽ dùng gai của đồng vắng và gai góc mà xé thịt ngươi.</w:t>
      </w:r>
    </w:p>
    <w:p/>
    <w:p>
      <w:r xmlns:w="http://schemas.openxmlformats.org/wordprocessingml/2006/main">
        <w:t xml:space="preserve">Gideon, thủ lĩnh của dân Israel, đe dọa sẽ xé xác các vị vua Midian nếu họ được giao vào tay ông.</w:t>
      </w:r>
    </w:p>
    <w:p/>
    <w:p>
      <w:r xmlns:w="http://schemas.openxmlformats.org/wordprocessingml/2006/main">
        <w:t xml:space="preserve">1. Sức mạnh của lời hứa của người lãnh đạo – Sự cam kết và lòng trung thành của Gideon với Chúa đã truyền cảm hứng cho một quốc gia như thế nào.</w:t>
      </w:r>
    </w:p>
    <w:p/>
    <w:p>
      <w:r xmlns:w="http://schemas.openxmlformats.org/wordprocessingml/2006/main">
        <w:t xml:space="preserve">2. Hiểu biết về sự công bình của Đức Chúa Trời - Nghiên cứu về lời hứa của Gideon sẽ trừng phạt các vua Ma-đi-an.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Châm-ngôn 16:7 - Khi đường lối của một người đẹp lòng Đức Giê-hô-va, Ngài khiến ngay cả kẻ thù của người cũng hòa thuận với người.</w:t>
      </w:r>
    </w:p>
    <w:p/>
    <w:p>
      <w:r xmlns:w="http://schemas.openxmlformats.org/wordprocessingml/2006/main">
        <w:t xml:space="preserve">Các Quan Xét 8:8 Từ đó, ông đi lên Phê-nu-ên và nói với họ như vậy. Người Phê-nu-ên đáp lại ông như người Su-cốt đã trả lời ông.</w:t>
      </w:r>
    </w:p>
    <w:p/>
    <w:p>
      <w:r xmlns:w="http://schemas.openxmlformats.org/wordprocessingml/2006/main">
        <w:t xml:space="preserve">Người Phê-nu-ên đáp lại Ghê-đê-ôn theo cách tương tự như người Su-cốt.</w:t>
      </w:r>
    </w:p>
    <w:p/>
    <w:p>
      <w:r xmlns:w="http://schemas.openxmlformats.org/wordprocessingml/2006/main">
        <w:t xml:space="preserve">1. Chúng ta nên học cách đáp lại Chúa một cách kịp thời và vâng phục giống như Gideon và những người ở Succoth và Penuel đã làm.</w:t>
      </w:r>
    </w:p>
    <w:p/>
    <w:p>
      <w:r xmlns:w="http://schemas.openxmlformats.org/wordprocessingml/2006/main">
        <w:t xml:space="preserve">2. Điều quan trọng là phải tôn trọng những yêu cầu của Chúa và đáp lại Ngài bằng sự tôn trọng và vâng phục.</w:t>
      </w:r>
    </w:p>
    <w:p/>
    <w:p>
      <w:r xmlns:w="http://schemas.openxmlformats.org/wordprocessingml/2006/main">
        <w:t xml:space="preserve">1. Ma-thi-ơ 21:28-32 – Chúa Giêsu kể dụ ngôn hai người con.</w:t>
      </w:r>
    </w:p>
    <w:p/>
    <w:p>
      <w:r xmlns:w="http://schemas.openxmlformats.org/wordprocessingml/2006/main">
        <w:t xml:space="preserve">2. Gia-cơ 1:22 - Hãy làm theo lời, chớ lấy nghe làm đủ mà lừa dối mình.</w:t>
      </w:r>
    </w:p>
    <w:p/>
    <w:p>
      <w:r xmlns:w="http://schemas.openxmlformats.org/wordprocessingml/2006/main">
        <w:t xml:space="preserve">Các Quan Xét 8:9 Người cũng nói với người Phê-nu-ên rằng: Khi ta trở về bình an, ta sẽ phá tháp này.</w:t>
      </w:r>
    </w:p>
    <w:p/>
    <w:p>
      <w:r xmlns:w="http://schemas.openxmlformats.org/wordprocessingml/2006/main">
        <w:t xml:space="preserve">Gideon nói với người của Penuel rằng nếu anh trở về trong hòa bình, anh sẽ phá hủy tòa tháp của họ.</w:t>
      </w:r>
    </w:p>
    <w:p/>
    <w:p>
      <w:r xmlns:w="http://schemas.openxmlformats.org/wordprocessingml/2006/main">
        <w:t xml:space="preserve">1. Chuẩn bị cho cuộc sống bình yên: Học từ lời hứa của Gideon</w:t>
      </w:r>
    </w:p>
    <w:p/>
    <w:p>
      <w:r xmlns:w="http://schemas.openxmlformats.org/wordprocessingml/2006/main">
        <w:t xml:space="preserve">2. Niềm tin vào sự bảo vệ của Chúa: Thể hiện qua lời cam kết của Gideon</w:t>
      </w:r>
    </w:p>
    <w:p/>
    <w:p>
      <w:r xmlns:w="http://schemas.openxmlformats.org/wordprocessingml/2006/main">
        <w:t xml:space="preserve">1. Thi Thiên 34:14-15 “Hãy tránh điều ác và làm điều lành, tìm kiếm sự bình an và theo đuổi nó. Mắt Chúa ở trên người công bình và tai Ngài lắng nghe tiếng kêu của họ.”</w:t>
      </w:r>
    </w:p>
    <w:p/>
    <w:p>
      <w:r xmlns:w="http://schemas.openxmlformats.org/wordprocessingml/2006/main">
        <w:t xml:space="preserve">2. Châm-ngôn 12:20 “Lòng kẻ toan điều ác có sự dối trá, nhưng kẻ lập mưu hòa bình có được sự vui vẻ.”</w:t>
      </w:r>
    </w:p>
    <w:p/>
    <w:p>
      <w:r xmlns:w="http://schemas.openxmlformats.org/wordprocessingml/2006/main">
        <w:t xml:space="preserve">Các Quan Xét 8:10 Xê-ba và Xanh-mun-na đang ở Kác-cô, cùng với quân đội của họ, khoảng mười lăm ngàn người, tất cả những người còn sót lại trong toàn bộ đạo quân của con cái phương đông: vì đã ngã chết một trăm hai mươi ngàn người tuốt gươm .</w:t>
      </w:r>
    </w:p>
    <w:p/>
    <w:p>
      <w:r xmlns:w="http://schemas.openxmlformats.org/wordprocessingml/2006/main">
        <w:t xml:space="preserve">Zebah và Zalmunna, với đội quân 15.000 người, đang ở Karkor. Đây là tất cả những gì còn lại của 120.000 người từ các bộ tộc phía đông đã chết trong trận chiến.</w:t>
      </w:r>
    </w:p>
    <w:p/>
    <w:p>
      <w:r xmlns:w="http://schemas.openxmlformats.org/wordprocessingml/2006/main">
        <w:t xml:space="preserve">1. Sức mạnh bảo vệ của Chúa: Xem xét những cách Chúa cứu dân Ngài khỏi nguy hiểm</w:t>
      </w:r>
    </w:p>
    <w:p/>
    <w:p>
      <w:r xmlns:w="http://schemas.openxmlformats.org/wordprocessingml/2006/main">
        <w:t xml:space="preserve">2. Đức tin và sức mạnh về số lượng: Sự cần thiết phải hiệp nhất nhân danh Chúa</w:t>
      </w:r>
    </w:p>
    <w:p/>
    <w:p>
      <w:r xmlns:w="http://schemas.openxmlformats.org/wordprocessingml/2006/main">
        <w:t xml:space="preserve">1. Giô-suê 10:10-14 Quyền năng kỳ diệu của Đức Chúa Trời để cứu dân Ngài trong trận chiến</w:t>
      </w:r>
    </w:p>
    <w:p/>
    <w:p>
      <w:r xmlns:w="http://schemas.openxmlformats.org/wordprocessingml/2006/main">
        <w:t xml:space="preserve">2. Thi Thiên 133:1-3 Sự đoàn kết mang lại sức mạnh và phước lành từ Đức Chúa Trời biết bao</w:t>
      </w:r>
    </w:p>
    <w:p/>
    <w:p>
      <w:r xmlns:w="http://schemas.openxmlformats.org/wordprocessingml/2006/main">
        <w:t xml:space="preserve">Các Quan Xét 8:11 Ghê-đê-ôn tiến lên theo đường những người ở trong lều ở phía đông Nô-bách và Giô-gbê-ha, đánh quân chủ vì đạo quân đã an toàn.</w:t>
      </w:r>
    </w:p>
    <w:p/>
    <w:p>
      <w:r xmlns:w="http://schemas.openxmlformats.org/wordprocessingml/2006/main">
        <w:t xml:space="preserve">Ghi-đê-ôn đánh bại quân địch đóng trại ở phía đông Nô-bách và Giô-bê-ha.</w:t>
      </w:r>
    </w:p>
    <w:p/>
    <w:p>
      <w:r xmlns:w="http://schemas.openxmlformats.org/wordprocessingml/2006/main">
        <w:t xml:space="preserve">1. Hiểu về sự an toàn trong đức tin: Bài học từ Gideon</w:t>
      </w:r>
    </w:p>
    <w:p/>
    <w:p>
      <w:r xmlns:w="http://schemas.openxmlformats.org/wordprocessingml/2006/main">
        <w:t xml:space="preserve">2. Cách vượt qua nghịch cảnh: Câu chuyện về Gideon</w:t>
      </w:r>
    </w:p>
    <w:p/>
    <w:p>
      <w:r xmlns:w="http://schemas.openxmlformats.org/wordprocessingml/2006/main">
        <w:t xml:space="preserve">1. Ê-phê-sô 6:10-18 - Mang đầy đủ khí giới của Đức Chúa Trời</w:t>
      </w:r>
    </w:p>
    <w:p/>
    <w:p>
      <w:r xmlns:w="http://schemas.openxmlformats.org/wordprocessingml/2006/main">
        <w:t xml:space="preserve">2. Châm Ngôn 21:31 - Ngựa được chuẩn bị sẵn sàng cho ngày chiến trận.</w:t>
      </w:r>
    </w:p>
    <w:p/>
    <w:p>
      <w:r xmlns:w="http://schemas.openxmlformats.org/wordprocessingml/2006/main">
        <w:t xml:space="preserve">Các Quan Xét 8:12 Khi Xê-ba và Xanh-mun-na chạy trốn, ông đuổi theo và bắt được hai vua Ma-đi-an là Xê-ba và Xanh-mun-na, khiến cả đạo quân đều bối rối.</w:t>
      </w:r>
    </w:p>
    <w:p/>
    <w:p>
      <w:r xmlns:w="http://schemas.openxmlformats.org/wordprocessingml/2006/main">
        <w:t xml:space="preserve">Gideon đã đánh bại hai vị vua của Midian, Zebah và Zalmunna, và đánh tan toàn bộ quân đội của họ.</w:t>
      </w:r>
    </w:p>
    <w:p/>
    <w:p>
      <w:r xmlns:w="http://schemas.openxmlformats.org/wordprocessingml/2006/main">
        <w:t xml:space="preserve">1. Sự thành tín của Chúa trong chiến thắng - Khám phá câu chuyện của Gideon</w:t>
      </w:r>
    </w:p>
    <w:p/>
    <w:p>
      <w:r xmlns:w="http://schemas.openxmlformats.org/wordprocessingml/2006/main">
        <w:t xml:space="preserve">2. Sức Mạnh Của Dân Chúa - Suy Nghĩ Về Gideon Và Quân Đội Của Ông</w:t>
      </w:r>
    </w:p>
    <w:p/>
    <w:p>
      <w:r xmlns:w="http://schemas.openxmlformats.org/wordprocessingml/2006/main">
        <w:t xml:space="preserve">1. Thi Thiên 28:7 - Chúa là sức mạnh và cái khiên của tôi; lòng tôi tin cậy nơi Ngài và Ngài giúp đỡ tôi.</w:t>
      </w:r>
    </w:p>
    <w:p/>
    <w:p>
      <w:r xmlns:w="http://schemas.openxmlformats.org/wordprocessingml/2006/main">
        <w:t xml:space="preserve">2. Ê-phê-sô 6:10-11 - Cuối cùng, hãy làm mạnh mẽ trong Chúa và trong quyền năng toàn năng của Ngài. Hãy mang lấy toàn bộ áo giáp của Chúa để bạn có thể đứng lên chống lại những âm mưu của ma quỷ.</w:t>
      </w:r>
    </w:p>
    <w:p/>
    <w:p>
      <w:r xmlns:w="http://schemas.openxmlformats.org/wordprocessingml/2006/main">
        <w:t xml:space="preserve">Các Quan Xét 8:13 Ghê-đê-ôn con trai Giô-ách trở về từ trận chiến trước khi mặt trời mọc,</w:t>
      </w:r>
    </w:p>
    <w:p/>
    <w:p>
      <w:r xmlns:w="http://schemas.openxmlformats.org/wordprocessingml/2006/main">
        <w:t xml:space="preserve">Gideon trở về sau trận chiến thắng lợi.</w:t>
      </w:r>
    </w:p>
    <w:p/>
    <w:p>
      <w:r xmlns:w="http://schemas.openxmlformats.org/wordprocessingml/2006/main">
        <w:t xml:space="preserve">1: Tất cả chúng ta đều có thể học hỏi từ lòng dũng cảm và niềm tin vào Chúa của Gideon, điều này đã giúp ông chiến thắng mọi khó khăn.</w:t>
      </w:r>
    </w:p>
    <w:p/>
    <w:p>
      <w:r xmlns:w="http://schemas.openxmlformats.org/wordprocessingml/2006/main">
        <w:t xml:space="preserve">Số 2: Ngay cả khi đối mặt với nghịch cảnh lớn lao, chúng ta vẫn có thể trông cậy vào sức mạnh của Chúa để vượt qua thử thách.</w:t>
      </w:r>
    </w:p>
    <w:p/>
    <w:p>
      <w:r xmlns:w="http://schemas.openxmlformats.org/wordprocessingml/2006/main">
        <w:t xml:space="preserve">1:1 Cô-rinh-tô 15:57-58 Nhưng tạ ơn Đức Chúa Trời, Đấng ban cho chúng ta sự chiến thắng nhờ Chúa chúng ta là Đức Chúa Jêsus Christ.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Các Quan Xét 8:14 Người bắt được một thanh niên trong dân Su-cốt, và hỏi thăm; người ấy chỉ cho người ấy các quan trưởng của Su-cốt và các trưởng lão của nó, có đến sáu mươi mười bảy người.</w:t>
      </w:r>
    </w:p>
    <w:p/>
    <w:p>
      <w:r xmlns:w="http://schemas.openxmlformats.org/wordprocessingml/2006/main">
        <w:t xml:space="preserve">Gideon bắt một người đàn ông đến từ Succoth và thẩm vấn anh ta để biết thông tin về các hoàng tử và trưởng lão của thành phố.</w:t>
      </w:r>
    </w:p>
    <w:p/>
    <w:p>
      <w:r xmlns:w="http://schemas.openxmlformats.org/wordprocessingml/2006/main">
        <w:t xml:space="preserve">1. Tin cậy Chúa khi mọi việc dường như không thể - Các quan xét 8:14</w:t>
      </w:r>
    </w:p>
    <w:p/>
    <w:p>
      <w:r xmlns:w="http://schemas.openxmlformats.org/wordprocessingml/2006/main">
        <w:t xml:space="preserve">2. Vượt qua nỗi sợ hãi và đứng lên vì lẽ phải - Thẩm phán 8:14</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8:15 Người đến gặp người Su-cốt và nói rằng: Nầy Xê-bách và Xanh-mun-na, là những người mà các ngươi đã quở trách ta mà rằng: Bây giờ tay của Xê-ba và Xanh-mun-na có ở trong tay các ngươi không, để chúng tôi cấp bánh cho người của các ngươi? mệt mỏi à?</w:t>
      </w:r>
    </w:p>
    <w:p/>
    <w:p>
      <w:r xmlns:w="http://schemas.openxmlformats.org/wordprocessingml/2006/main">
        <w:t xml:space="preserve">Gideon hỏi những người đàn ông của Succoth liệu họ có nhớ họ đã chế nhạo anh ta như thế nào về việc bắt Zebah và Zalmunna không, và bây giờ anh ta đã có trong tay họ, tại sao họ không cung cấp thức ăn cho những người đàn ông mệt mỏi của anh ta?</w:t>
      </w:r>
    </w:p>
    <w:p/>
    <w:p>
      <w:r xmlns:w="http://schemas.openxmlformats.org/wordprocessingml/2006/main">
        <w:t xml:space="preserve">1. Sự thành tín và giải cứu của Chúa: Dù chúng ta phải đối mặt với điều gì, Chúa sẽ cho chúng ta một lối thoát.</w:t>
      </w:r>
    </w:p>
    <w:p/>
    <w:p>
      <w:r xmlns:w="http://schemas.openxmlformats.org/wordprocessingml/2006/main">
        <w:t xml:space="preserve">2. Sức mạnh của lời nói: Chúng ta nên lưu tâm đến lời nói mình nói vì chúng có thể gây ra hậu quả lâu dài.</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Các Quan Xét 8:16 Ông bắt các trưởng lão trong thành, các bụi gai của đồng vắng và cây bụi gai, rồi cùng họ dạy dỗ người Su-cốt.</w:t>
      </w:r>
    </w:p>
    <w:p/>
    <w:p>
      <w:r xmlns:w="http://schemas.openxmlformats.org/wordprocessingml/2006/main">
        <w:t xml:space="preserve">Ghê-đê-ôn đã dạy cho những người ở Su-cốt một bài học bằng cách bắt các trưởng lão trong thành và dùng gai gốc để khiến họ nhận ra sai lầm của mình.</w:t>
      </w:r>
    </w:p>
    <w:p/>
    <w:p>
      <w:r xmlns:w="http://schemas.openxmlformats.org/wordprocessingml/2006/main">
        <w:t xml:space="preserve">1. Ân Điển Tha Thứ của Chúa: Học từ gương Gideon.</w:t>
      </w:r>
    </w:p>
    <w:p/>
    <w:p>
      <w:r xmlns:w="http://schemas.openxmlformats.org/wordprocessingml/2006/main">
        <w:t xml:space="preserve">2. Sức mạnh của sự sám hối: Vượt qua sai trái bằng sự khuất phục khiêm tốn.</w:t>
      </w:r>
    </w:p>
    <w:p/>
    <w:p>
      <w:r xmlns:w="http://schemas.openxmlformats.org/wordprocessingml/2006/main">
        <w:t xml:space="preserve">1. Ê-sai 1:18-20 - Đức Giê-hô-va phán: “Nầy, chúng ta hãy cùng nhau biện luận: tội lỗi các ngươi dẫu như son điều, sẽ trắng như tuyết; dù có đỏ như vải điều, cũng sẽ trở nên trắng như lông chiên. Nếu các ngươi vui lòng và vâng lời, các ngươi sẽ hưởng được của cải của xứ; nhưng nếu các ngươi từ chối và phản nghịch, các ngươi sẽ bị gươm ăn thịt; vì miệng Đức Giê-hô-va đã phán.”</w:t>
      </w:r>
    </w:p>
    <w:p/>
    <w:p>
      <w:r xmlns:w="http://schemas.openxmlformats.org/wordprocessingml/2006/main">
        <w:t xml:space="preserve">2. Lc 15:11-32 – Dụ ngôn đứa con hoang đàng.</w:t>
      </w:r>
    </w:p>
    <w:p/>
    <w:p>
      <w:r xmlns:w="http://schemas.openxmlformats.org/wordprocessingml/2006/main">
        <w:t xml:space="preserve">Các Quan Xét 8:17 Ông đã đánh đổ tháp Phê-nu-ên và giết dân trong thành.</w:t>
      </w:r>
    </w:p>
    <w:p/>
    <w:p>
      <w:r xmlns:w="http://schemas.openxmlformats.org/wordprocessingml/2006/main">
        <w:t xml:space="preserve">Gideon đánh bại người Penuel bằng cách phá hủy tòa tháp của thành phố.</w:t>
      </w:r>
    </w:p>
    <w:p/>
    <w:p>
      <w:r xmlns:w="http://schemas.openxmlformats.org/wordprocessingml/2006/main">
        <w:t xml:space="preserve">1. Quyền năng và sự bảo vệ của Chúa: Nghiên cứu về chiến thắng của Gideon</w:t>
      </w:r>
    </w:p>
    <w:p/>
    <w:p>
      <w:r xmlns:w="http://schemas.openxmlformats.org/wordprocessingml/2006/main">
        <w:t xml:space="preserve">2. Vượt qua thử thách: Bài học từ chiến thắng của Gideon</w:t>
      </w:r>
    </w:p>
    <w:p/>
    <w:p>
      <w:r xmlns:w="http://schemas.openxmlformats.org/wordprocessingml/2006/main">
        <w:t xml:space="preserve">1. Các Quan Xét 6:1-24</w:t>
      </w:r>
    </w:p>
    <w:p/>
    <w:p>
      <w:r xmlns:w="http://schemas.openxmlformats.org/wordprocessingml/2006/main">
        <w:t xml:space="preserve">2. Thi Thiên 46:1-3</w:t>
      </w:r>
    </w:p>
    <w:p/>
    <w:p>
      <w:r xmlns:w="http://schemas.openxmlformats.org/wordprocessingml/2006/main">
        <w:t xml:space="preserve">Các quan xét 8:18 Sau đó, ông nói với Zebah và Zalmunna, những người mà các ngươi đã giết ở Tabor là những người như thế nào? Và họ trả lời: Thầy thế nào thì họ cũng thế; mỗi người đều giống con của một vị vua.</w:t>
      </w:r>
    </w:p>
    <w:p/>
    <w:p>
      <w:r xmlns:w="http://schemas.openxmlformats.org/wordprocessingml/2006/main">
        <w:t xml:space="preserve">Gideon hỏi Zebah và Zalmunna về những người họ đã giết ở Tabor, và họ trả lời rằng họ cũng cao quý như chính Gideon.</w:t>
      </w:r>
    </w:p>
    <w:p/>
    <w:p>
      <w:r xmlns:w="http://schemas.openxmlformats.org/wordprocessingml/2006/main">
        <w:t xml:space="preserve">1. Sự Cao Quý Của Mọi Người Trong Mắt Chúa</w:t>
      </w:r>
    </w:p>
    <w:p/>
    <w:p>
      <w:r xmlns:w="http://schemas.openxmlformats.org/wordprocessingml/2006/main">
        <w:t xml:space="preserve">2. Sức mạnh đức tin của Gideon</w:t>
      </w:r>
    </w:p>
    <w:p/>
    <w:p>
      <w:r xmlns:w="http://schemas.openxmlformats.org/wordprocessingml/2006/main">
        <w:t xml:space="preserve">1. Gia-cơ 2:1-9</w:t>
      </w:r>
    </w:p>
    <w:p/>
    <w:p>
      <w:r xmlns:w="http://schemas.openxmlformats.org/wordprocessingml/2006/main">
        <w:t xml:space="preserve">2. Hê-bơ-rơ 11:32-34</w:t>
      </w:r>
    </w:p>
    <w:p/>
    <w:p>
      <w:r xmlns:w="http://schemas.openxmlformats.org/wordprocessingml/2006/main">
        <w:t xml:space="preserve">Các Quan Xét 8:19 Người đáp rằng: Họ là anh em tôi, tức là con trai của mẹ tôi; như Đức Giê-hô-va hằng sống, nếu các ông cứu sống họ, tôi sẽ không giết các ông.</w:t>
      </w:r>
    </w:p>
    <w:p/>
    <w:p>
      <w:r xmlns:w="http://schemas.openxmlformats.org/wordprocessingml/2006/main">
        <w:t xml:space="preserve">Gideon giết các hoàng tử của Succoth và Penuel vì đã không giúp anh ta chiến đấu chống lại người Midianites.</w:t>
      </w:r>
    </w:p>
    <w:p/>
    <w:p>
      <w:r xmlns:w="http://schemas.openxmlformats.org/wordprocessingml/2006/main">
        <w:t xml:space="preserve">1. Tầm quan trọng của sự kiên định trong thời điểm khó khăn</w:t>
      </w:r>
    </w:p>
    <w:p/>
    <w:p>
      <w:r xmlns:w="http://schemas.openxmlformats.org/wordprocessingml/2006/main">
        <w:t xml:space="preserve">2. Yêu kẻ thù của bạn theo phản ứng của Gideon</w:t>
      </w:r>
    </w:p>
    <w:p/>
    <w:p>
      <w:r xmlns:w="http://schemas.openxmlformats.org/wordprocessingml/2006/main">
        <w:t xml:space="preserve">1.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2. Châm-ngôn 24:10-12 - Nếu con yếu đuối trong ngày nghịch cảnh, Sức lực con nhỏ bé. Nếu ngươi chịu giải cứu những kẻ bị lôi kéo đến cái chết và những kẻ sẵn sàng bị giết; Nếu ngươi nói: Kìa, chúng tôi không biết điều đó; Há người cân nhắc trong lòng lại không nghĩ đến điều đó sao? và người giữ linh hồn của bạn, anh ta không biết điều đó sao? và há chẳng phải Ngài sẽ trả công cho mỗi người tùy theo công việc của họ sao?</w:t>
      </w:r>
    </w:p>
    <w:p/>
    <w:p>
      <w:r xmlns:w="http://schemas.openxmlformats.org/wordprocessingml/2006/main">
        <w:t xml:space="preserve">Các Quan Xét 8:20 Ông bảo Giê-the, con đầu lòng của ông, “Hãy đứng dậy và giết chúng đi.” Nhưng chàng trai không rút gươm ra: vì anh ta sợ, vì anh ta vẫn còn trẻ.</w:t>
      </w:r>
    </w:p>
    <w:p/>
    <w:p>
      <w:r xmlns:w="http://schemas.openxmlformats.org/wordprocessingml/2006/main">
        <w:t xml:space="preserve">Con trai của Gideon là Jether được giao nhiệm vụ tiêu diệt kẻ thù, nhưng cậu quá sợ hãi do còn nhỏ.</w:t>
      </w:r>
    </w:p>
    <w:p/>
    <w:p>
      <w:r xmlns:w="http://schemas.openxmlformats.org/wordprocessingml/2006/main">
        <w:t xml:space="preserve">1. “Nỗi sợ hãi của tuổi trẻ: Quan điểm áp dụng niềm tin và lòng dũng cảm”</w:t>
      </w:r>
    </w:p>
    <w:p/>
    <w:p>
      <w:r xmlns:w="http://schemas.openxmlformats.org/wordprocessingml/2006/main">
        <w:t xml:space="preserve">2. "Sức mạnh của Gideon: Vượt qua nỗi sợ hãi và nghi ngờ trong những tình huống khó khăn"</w:t>
      </w:r>
    </w:p>
    <w:p/>
    <w:p>
      <w:r xmlns:w="http://schemas.openxmlformats.org/wordprocessingml/2006/main">
        <w:t xml:space="preserve">1. Ê-sai 43:1-2 -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sẽ không bị cháy, ngọn lửa cũng sẽ không bén vào ngươi."</w:t>
      </w:r>
    </w:p>
    <w:p/>
    <w:p>
      <w:r xmlns:w="http://schemas.openxmlformats.org/wordprocessingml/2006/main">
        <w:t xml:space="preserve">2. 2 Ti-mô-thê 1:7 - "Vì Đức Chúa Trời chẳng ban cho chúng ta tâm thần nhút nhát, bèn là tâm thần mạnh mẽ, có tình thương yêu và dè giữ."</w:t>
      </w:r>
    </w:p>
    <w:p/>
    <w:p>
      <w:r xmlns:w="http://schemas.openxmlformats.org/wordprocessingml/2006/main">
        <w:t xml:space="preserve">Các Quan Xét 8:21 Xê-ba và Xanh-mun-na nói: “Hãy trỗi dậy và xông vào chúng tôi; vì con người thế nào thì sức mạnh thể ấy”. Ghê-đê-ôn đứng dậy giết Xê-ba và Xanh-mun-na, đồng thời lấy đi đồ trang sức đeo trên cổ lạc đà của họ.</w:t>
      </w:r>
    </w:p>
    <w:p/>
    <w:p>
      <w:r xmlns:w="http://schemas.openxmlformats.org/wordprocessingml/2006/main">
        <w:t xml:space="preserve">Gideon đánh bại Zebah và Zalmunna trong trận chiến và lấy đồ trang trí trên cổ lạc đà của họ.</w:t>
      </w:r>
    </w:p>
    <w:p/>
    <w:p>
      <w:r xmlns:w="http://schemas.openxmlformats.org/wordprocessingml/2006/main">
        <w:t xml:space="preserve">1. Đức Chúa Trời ban sức lực cho dân Ngài trong lúc cần thiết.</w:t>
      </w:r>
    </w:p>
    <w:p/>
    <w:p>
      <w:r xmlns:w="http://schemas.openxmlformats.org/wordprocessingml/2006/main">
        <w:t xml:space="preserve">2. Chiến thắng chỉ đạt được nhờ sức mạnh của Chúa chứ không phải của chúng ta.</w:t>
      </w:r>
    </w:p>
    <w:p/>
    <w:p>
      <w:r xmlns:w="http://schemas.openxmlformats.org/wordprocessingml/2006/main">
        <w:t xml:space="preserve">1. 1 Giăng 4:4 - Hỡi các con yêu dấu, các con đến từ Đức Chúa Trời và đã chiến thắng chúng, vì Đấng ở trong các con lớn hơn kẻ ở trong thế gian.</w:t>
      </w:r>
    </w:p>
    <w:p/>
    <w:p>
      <w:r xmlns:w="http://schemas.openxmlformats.org/wordprocessingml/2006/main">
        <w:t xml:space="preserve">2. 2 Cô-rinh-tô 12:9 - Nhưng Ngài phán cùng tôi rằng: Ân điển ta đủ cho ngươi rồi, vì sức mạnh ta nên trọn vẹn trong sự yếu đuối.</w:t>
      </w:r>
    </w:p>
    <w:p/>
    <w:p>
      <w:r xmlns:w="http://schemas.openxmlformats.org/wordprocessingml/2006/main">
        <w:t xml:space="preserve">Các Quan Xét 8:22 Người Y-sơ-ra-ên nói với Ghê-đê-ôn rằng: Hãy cai trị chúng tôi, cả ông, con trai ông và cháu trai ông nữa: vì ông đã giải cứu chúng tôi khỏi tay người Ma-đi-an.</w:t>
      </w:r>
    </w:p>
    <w:p/>
    <w:p>
      <w:r xmlns:w="http://schemas.openxmlformats.org/wordprocessingml/2006/main">
        <w:t xml:space="preserve">Gideon được người Israel tôn vinh là người lãnh đạo của họ.</w:t>
      </w:r>
    </w:p>
    <w:p/>
    <w:p>
      <w:r xmlns:w="http://schemas.openxmlformats.org/wordprocessingml/2006/main">
        <w:t xml:space="preserve">1. Chúa chọn những người có xuất thân khiêm nhường để làm những điều phi thường</w:t>
      </w:r>
    </w:p>
    <w:p/>
    <w:p>
      <w:r xmlns:w="http://schemas.openxmlformats.org/wordprocessingml/2006/main">
        <w:t xml:space="preserve">2. Tin cậy vào Chúa ngay cả khi khó khăn dường như không thể vượt qua</w:t>
      </w:r>
    </w:p>
    <w:p/>
    <w:p>
      <w:r xmlns:w="http://schemas.openxmlformats.org/wordprocessingml/2006/main">
        <w:t xml:space="preserve">1. 1 Cô-rinh-tô 1:26-29 - Thưa anh em, vì anh em thấy sự kêu gọi của mình, rằng không có nhiều người khôn ngoan theo xác thịt, không có nhiều người quyền thế, không có nhiều người sang trọng được gọi: Nhưng Đức Chúa Trời đã chọn những điều dại dột ở thế gian để làm điều đó. làm bối rối người khôn ngoan; Đức Chúa Trời đã chọn những sự yếu đuối ở thế gian để làm hổ thẹn những sự mạnh mẽ; Và những điều hèn hạ của thế gian, và những điều bị khinh miệt, phải, Đức Chúa Trời đã chọn, và những điều không có, để tiêu diệt những điều có thật: Rằng không một xác thịt nào được khoe khoang trước sự hiện diện của Ngài.</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8:23 Ghê-đê-ôn đáp rằng: Ta sẽ không cai trị các ngươi, con trai ta cũng sẽ không cai trị các ngươi; Đức Giê-hô-va sẽ cai trị các ngươi.</w:t>
      </w:r>
    </w:p>
    <w:p/>
    <w:p>
      <w:r xmlns:w="http://schemas.openxmlformats.org/wordprocessingml/2006/main">
        <w:t xml:space="preserve">Gideon từ chối cai trị dân Y-sơ-ra-ên, thay vào đó khẳng định rằng Chúa phải là người cai trị họ.</w:t>
      </w:r>
    </w:p>
    <w:p/>
    <w:p>
      <w:r xmlns:w="http://schemas.openxmlformats.org/wordprocessingml/2006/main">
        <w:t xml:space="preserve">1. Vương quyền của Thiên Chúa: Tại sao chúng ta nên từ chối quyền lực của con người để ủng hộ sự cai trị của Thiên Chúa</w:t>
      </w:r>
    </w:p>
    <w:p/>
    <w:p>
      <w:r xmlns:w="http://schemas.openxmlformats.org/wordprocessingml/2006/main">
        <w:t xml:space="preserve">2. Người đầy tớ trung thành: Gideon đã dũng cảm từ chối quyền lực chính trị như thế nào</w:t>
      </w:r>
    </w:p>
    <w:p/>
    <w:p>
      <w:r xmlns:w="http://schemas.openxmlformats.org/wordprocessingml/2006/main">
        <w:t xml:space="preserve">1. Rô-ma 13:1-7 - Mọi người phải phục tùng nhà cầm quyền.</w:t>
      </w:r>
    </w:p>
    <w:p/>
    <w:p>
      <w:r xmlns:w="http://schemas.openxmlformats.org/wordprocessingml/2006/main">
        <w:t xml:space="preserve">2. Ma-thi-ơ 22:21 - Vậy hãy trả cho Sê-sa vật gì của Sê-sa; và về Thiên Chúa những gì thuộc về Thiên Chúa.</w:t>
      </w:r>
    </w:p>
    <w:p/>
    <w:p>
      <w:r xmlns:w="http://schemas.openxmlformats.org/wordprocessingml/2006/main">
        <w:t xml:space="preserve">Các Quan Xét 8:24 Ghê-đê-ôn nói với họ rằng: Tôi muốn các bạn một điều là mỗi người hãy đưa cho tôi đôi khuyên tai của con mồi mình. (Vì họ đeo khuyên tai bằng vàng, vì họ là người Ishmaelites.)</w:t>
      </w:r>
    </w:p>
    <w:p/>
    <w:p>
      <w:r xmlns:w="http://schemas.openxmlformats.org/wordprocessingml/2006/main">
        <w:t xml:space="preserve">Gideon yêu cầu người Ishmaelites tặng đôi bông tai vàng của họ như một phần thưởng.</w:t>
      </w:r>
    </w:p>
    <w:p/>
    <w:p>
      <w:r xmlns:w="http://schemas.openxmlformats.org/wordprocessingml/2006/main">
        <w:t xml:space="preserve">1. Sức mạnh của việc khao khát một yêu cầu</w:t>
      </w:r>
    </w:p>
    <w:p/>
    <w:p>
      <w:r xmlns:w="http://schemas.openxmlformats.org/wordprocessingml/2006/main">
        <w:t xml:space="preserve">2. Ý nghĩa của Bông tai vàng</w:t>
      </w:r>
    </w:p>
    <w:p/>
    <w:p>
      <w:r xmlns:w="http://schemas.openxmlformats.org/wordprocessingml/2006/main">
        <w:t xml:space="preserve">1. Ma-thi-ơ 7:7-8, “Hãy xin thì sẽ được; hãy tìm thì sẽ gặp; hãy gõ cửa thì sẽ mở cho. Vì hễ ai xin thì nhận được, ai tìm thì sẽ thấy, và ai gõ cửa thì sẽ mở cho."</w:t>
      </w:r>
    </w:p>
    <w:p/>
    <w:p>
      <w:r xmlns:w="http://schemas.openxmlformats.org/wordprocessingml/2006/main">
        <w:t xml:space="preserve">2. Gia-cơ 4:3, “Các ngươi cầu xin mà không nhận được, vì cầu xin trái lẽ, hầu cho các ngươi tiêu xài theo tư dục mình.”</w:t>
      </w:r>
    </w:p>
    <w:p/>
    <w:p>
      <w:r xmlns:w="http://schemas.openxmlformats.org/wordprocessingml/2006/main">
        <w:t xml:space="preserve">Các Quan Xét 8:25 Họ đáp: “Chúng tôi sẵn lòng cho họ.” Họ trải một chiếc áo ra và ném vào đó mỗi người những chiếc khuyên tai của con mồi.</w:t>
      </w:r>
    </w:p>
    <w:p/>
    <w:p>
      <w:r xmlns:w="http://schemas.openxmlformats.org/wordprocessingml/2006/main">
        <w:t xml:space="preserve">Dân Y-sơ-ra-ên sẵn lòng dâng bông tai của mình làm của lễ dâng lên Đức Giê-hô-va.</w:t>
      </w:r>
    </w:p>
    <w:p/>
    <w:p>
      <w:r xmlns:w="http://schemas.openxmlformats.org/wordprocessingml/2006/main">
        <w:t xml:space="preserve">1. Đức Chúa Trời Xứng Đáng Của Lễ Chúng Ta - Các Quan Xét 8:25</w:t>
      </w:r>
    </w:p>
    <w:p/>
    <w:p>
      <w:r xmlns:w="http://schemas.openxmlformats.org/wordprocessingml/2006/main">
        <w:t xml:space="preserve">2. Sức mạnh của lòng rộng lượng - Các Quan Xét 8:25</w:t>
      </w:r>
    </w:p>
    <w:p/>
    <w:p>
      <w:r xmlns:w="http://schemas.openxmlformats.org/wordprocessingml/2006/main">
        <w:t xml:space="preserve">1. 2 Cô-rinh-tô 9:7 - Mỗi người nên dâng tùy theo lòng mình đã quyết định, không miễn cưỡng hoặc bị ép buộc, vì Đức Chúa Trời yêu thương người dâng hiến cách vui lòng.</w:t>
      </w:r>
    </w:p>
    <w:p/>
    <w:p>
      <w:r xmlns:w="http://schemas.openxmlformats.org/wordprocessingml/2006/main">
        <w:t xml:space="preserve">2. Châm-ngôn 22:9 - Người rộng lượng sẽ được phước, Vì chia sẻ đồ ăn của mình với người nghèo.</w:t>
      </w:r>
    </w:p>
    <w:p/>
    <w:p>
      <w:r xmlns:w="http://schemas.openxmlformats.org/wordprocessingml/2006/main">
        <w:t xml:space="preserve">Các Quan Xét 8:26 Đôi khuyên tai bằng vàng mà ông yêu cầu nặng một ngàn bảy trăm siếc-lơ vàng; bên cạnh những đồ trang sức, vòng cổ, và y phục màu tía của các vua Ma-đi-an, và bên cạnh những dây chuyền quanh cổ lạc đà của họ.</w:t>
      </w:r>
    </w:p>
    <w:p/>
    <w:p>
      <w:r xmlns:w="http://schemas.openxmlformats.org/wordprocessingml/2006/main">
        <w:t xml:space="preserve">Gideon yêu cầu người Midianites một lượng lớn vàng, bao gồm khuyên tai, đồ trang trí, vòng cổ, quần áo màu tím và dây chuyền đeo cổ lạc đà của họ.</w:t>
      </w:r>
    </w:p>
    <w:p/>
    <w:p>
      <w:r xmlns:w="http://schemas.openxmlformats.org/wordprocessingml/2006/main">
        <w:t xml:space="preserve">1. Giá trị của sự hài lòng: Học cách hài lòng với những phước lành mình có.</w:t>
      </w:r>
    </w:p>
    <w:p/>
    <w:p>
      <w:r xmlns:w="http://schemas.openxmlformats.org/wordprocessingml/2006/main">
        <w:t xml:space="preserve">2.Sức mạnh của sự hào phóng: Tác động của việc cho đi người khác.</w:t>
      </w:r>
    </w:p>
    <w:p/>
    <w:p>
      <w:r xmlns:w="http://schemas.openxmlformats.org/wordprocessingml/2006/main">
        <w:t xml:space="preserve">1. 1 Ti-mô-thê 6:6-8 Nhưng lòng tin kính cùng sự thỏa lòng là một lợi lớn. Vì chúng ta không mang gì vào thế gian và chúng ta không thể mang gì ra khỏi thế gian. Nhưng nếu có cơm ăn áo mặc, chúng ta sẽ hài lòng với điều đó.</w:t>
      </w:r>
    </w:p>
    <w:p/>
    <w:p>
      <w:r xmlns:w="http://schemas.openxmlformats.org/wordprocessingml/2006/main">
        <w:t xml:space="preserve">2. Công vụ 20:35 Trong mọi việc tôi đã tỏ cho anh em rằng bằng cách làm việc chăm chỉ như vậy, chúng ta phải giúp đỡ những người yếu đuối và ghi nhớ lời chính Chúa Giê-su đã phán: Cho thì có phước hơn là nhận.</w:t>
      </w:r>
    </w:p>
    <w:p/>
    <w:p>
      <w:r xmlns:w="http://schemas.openxmlformats.org/wordprocessingml/2006/main">
        <w:t xml:space="preserve">Các Quan Xét 8:27 Ghê-đê-ôn làm một ê-phót và đặt trong thành mình, tức là Ô-phơ-ra. Cả Y-sơ-ra-ên đều đi đến đó để làm gái điếm; việc đó đã trở thành một cạm bẫy cho Ghê-đê-ôn và nhà người.</w:t>
      </w:r>
    </w:p>
    <w:p/>
    <w:p>
      <w:r xmlns:w="http://schemas.openxmlformats.org/wordprocessingml/2006/main">
        <w:t xml:space="preserve">Gideon đã làm một cái ê-phót để trở thành một cái bẫy cho ông và gia đình ông khi dân Y-sơ-ra-ên bắt đầu thờ phượng nó.</w:t>
      </w:r>
    </w:p>
    <w:p/>
    <w:p>
      <w:r xmlns:w="http://schemas.openxmlformats.org/wordprocessingml/2006/main">
        <w:t xml:space="preserve">1. Đừng để sự kiêu ngạo dẫn bạn lạc lối: Nghiên cứu về Ephod của Gideon.</w:t>
      </w:r>
    </w:p>
    <w:p/>
    <w:p>
      <w:r xmlns:w="http://schemas.openxmlformats.org/wordprocessingml/2006/main">
        <w:t xml:space="preserve">2. Mối nguy hiểm của việc thờ hình tượng: Nghiên cứu về Ephod của Gideon.</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1 Cô-rinh-tô 10:14 - Vậy nên, hỡi người yêu dấu của tôi, hãy tránh xa việc thờ hình tượng.</w:t>
      </w:r>
    </w:p>
    <w:p/>
    <w:p>
      <w:r xmlns:w="http://schemas.openxmlformats.org/wordprocessingml/2006/main">
        <w:t xml:space="preserve">Các Quan Xét 8:28 Dân Ma-đi-an đã bị khuất phục như vậy trước mặt dân Y-sơ-ra-ên, đến nỗi chúng không còn ngẩng đầu lên được nữa. Và đất nước được yên bình bốn mươi năm dưới thời Gideon.</w:t>
      </w:r>
    </w:p>
    <w:p/>
    <w:p>
      <w:r xmlns:w="http://schemas.openxmlformats.org/wordprocessingml/2006/main">
        <w:t xml:space="preserve">Chiến thắng của Gideon trước dân Midianites đã mang lại bốn mươi năm hòa bình cho Israel.</w:t>
      </w:r>
    </w:p>
    <w:p/>
    <w:p>
      <w:r xmlns:w="http://schemas.openxmlformats.org/wordprocessingml/2006/main">
        <w:t xml:space="preserve">1: Chúng ta có thể tìm thấy sự bình an trong cuộc sống khi chúng ta tin tưởng vào kế hoạch của Thiên Chúa.</w:t>
      </w:r>
    </w:p>
    <w:p/>
    <w:p>
      <w:r xmlns:w="http://schemas.openxmlformats.org/wordprocessingml/2006/main">
        <w:t xml:space="preserve">2: Chúng ta có thể tìm thấy sức mạnh trong Chúa và chiến thắng kẻ thù của mình.</w:t>
      </w:r>
    </w:p>
    <w:p/>
    <w:p>
      <w:r xmlns:w="http://schemas.openxmlformats.org/wordprocessingml/2006/main">
        <w:t xml:space="preserve">1: Ê-sai 26:3-4 - Chúa sẽ làm cho những người có tâm trí vững vàng được bình an trọn vẹn, vì họ tin cậy nơi Chúa. Hãy tin cậy nơi Chúa mãi mãi, vì trong Chúa là Đức Chúa Trời bạn có Vầng Đá đời đời.</w:t>
      </w:r>
    </w:p>
    <w:p/>
    <w:p>
      <w:r xmlns:w="http://schemas.openxmlformats.org/wordprocessingml/2006/main">
        <w:t xml:space="preserve">2: Giô-suê 1:9 - Hãy mạnh mẽ và can đảm. Đừng sợ; đừng nản lòng, vì Giê-hô-va Đức Chúa Trời của bạn sẽ ở cùng bạn mọi lúc mọi nơi.</w:t>
      </w:r>
    </w:p>
    <w:p/>
    <w:p>
      <w:r xmlns:w="http://schemas.openxmlformats.org/wordprocessingml/2006/main">
        <w:t xml:space="preserve">Các Quan Xét 8:29 Giê-ru-ba-anh, con trai Giô-ách, về ở trong nhà mình.</w:t>
      </w:r>
    </w:p>
    <w:p/>
    <w:p>
      <w:r xmlns:w="http://schemas.openxmlformats.org/wordprocessingml/2006/main">
        <w:t xml:space="preserve">Giê-ru-ba-anh, con trai Giô-ách, trở về nhà mình.</w:t>
      </w:r>
    </w:p>
    <w:p/>
    <w:p>
      <w:r xmlns:w="http://schemas.openxmlformats.org/wordprocessingml/2006/main">
        <w:t xml:space="preserve">1. Thiên Chúa ban cho chúng ta sức mạnh và lòng can đảm để đối mặt với những khó khăn hàng ngày.</w:t>
      </w:r>
    </w:p>
    <w:p/>
    <w:p>
      <w:r xmlns:w="http://schemas.openxmlformats.org/wordprocessingml/2006/main">
        <w:t xml:space="preserve">2. Chúng ta phải biết ơn những phước lành Chúa đã ban cho chúng ta.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103:2 - "Hỡi linh hồn tôi, hãy chúc tụng Chúa, Chớ quên mọi ân huệ của Ngài."</w:t>
      </w:r>
    </w:p>
    <w:p/>
    <w:p>
      <w:r xmlns:w="http://schemas.openxmlformats.org/wordprocessingml/2006/main">
        <w:t xml:space="preserve">Các Quan Xét 8:30 Ghê-đê-ôn sinh được bảy mươi con trai vì ông có nhiều vợ.</w:t>
      </w:r>
    </w:p>
    <w:p/>
    <w:p>
      <w:r xmlns:w="http://schemas.openxmlformats.org/wordprocessingml/2006/main">
        <w:t xml:space="preserve">Gideon có 70 người con trai, được sinh ra từ nhiều người vợ.</w:t>
      </w:r>
    </w:p>
    <w:p/>
    <w:p>
      <w:r xmlns:w="http://schemas.openxmlformats.org/wordprocessingml/2006/main">
        <w:t xml:space="preserve">1. Nguy cơ có quá nhiều vợ</w:t>
      </w:r>
    </w:p>
    <w:p/>
    <w:p>
      <w:r xmlns:w="http://schemas.openxmlformats.org/wordprocessingml/2006/main">
        <w:t xml:space="preserve">2. Phước Lành Được Làm Cha</w:t>
      </w:r>
    </w:p>
    <w:p/>
    <w:p>
      <w:r xmlns:w="http://schemas.openxmlformats.org/wordprocessingml/2006/main">
        <w:t xml:space="preserve">1. Ê-phê-sô 5:25-33 (Hỡi người làm chồng, hãy yêu vợ mình như Đấng Christ đã yêu Hội thánh và phó chính mình Ngài vì Hội thánh)</w:t>
      </w:r>
    </w:p>
    <w:p/>
    <w:p>
      <w:r xmlns:w="http://schemas.openxmlformats.org/wordprocessingml/2006/main">
        <w:t xml:space="preserve">2. Sáng thế ký 1:27-28 (Đức Chúa Trời ban phước cho họ và phán rằng: Hãy sinh sôi nảy nở thêm nhiều; làm cho đầy dẫy đất và làm cho nó phục tùng)</w:t>
      </w:r>
    </w:p>
    <w:p/>
    <w:p>
      <w:r xmlns:w="http://schemas.openxmlformats.org/wordprocessingml/2006/main">
        <w:t xml:space="preserve">Các Quan Xét 8:31 Vợ lẽ của ông ở Si-chem cũng sinh cho ông một con trai, đặt tên là A-bi-mê-léc.</w:t>
      </w:r>
    </w:p>
    <w:p/>
    <w:p>
      <w:r xmlns:w="http://schemas.openxmlformats.org/wordprocessingml/2006/main">
        <w:t xml:space="preserve">Ghê-đê-ôn có một con trai tên là A-bi-mê-léc, sinh ra với một người vợ lẽ ở Si-chem.</w:t>
      </w:r>
    </w:p>
    <w:p/>
    <w:p>
      <w:r xmlns:w="http://schemas.openxmlformats.org/wordprocessingml/2006/main">
        <w:t xml:space="preserve">1. Gương của Gideon: Bài học về sự trung thành và vâng lời.</w:t>
      </w:r>
    </w:p>
    <w:p/>
    <w:p>
      <w:r xmlns:w="http://schemas.openxmlformats.org/wordprocessingml/2006/main">
        <w:t xml:space="preserve">2. Tầm quan trọng của vai trò làm cha: Lời kêu gọi nuôi dạy con cái có trách nhiệm.</w:t>
      </w:r>
    </w:p>
    <w:p/>
    <w:p>
      <w:r xmlns:w="http://schemas.openxmlformats.org/wordprocessingml/2006/main">
        <w:t xml:space="preserve">1. Giô-suê 24:15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Châm-ngôn 4:3-4 Vì tôi là con của cha tôi, dịu dàng và yêu dấu duy nhất trước mặt mẹ tôi. Ngài cũng dạy tôi và phán với tôi rằng: Lòng ngươi hãy ghi nhớ lời ta: hãy giữ các điều răn của ta để được sống.</w:t>
      </w:r>
    </w:p>
    <w:p/>
    <w:p>
      <w:r xmlns:w="http://schemas.openxmlformats.org/wordprocessingml/2006/main">
        <w:t xml:space="preserve">Các Quan Xét 8:32 Ghê-đê-ôn, con trai Giô-ách, qua đời lúc tuổi già an nhàn và được chôn trong mộ của Giô-ách, cha ông, tại Óp-ra thuộc dân A-bi-ê-xê-rít.</w:t>
      </w:r>
    </w:p>
    <w:p/>
    <w:p>
      <w:r xmlns:w="http://schemas.openxmlformats.org/wordprocessingml/2006/main">
        <w:t xml:space="preserve">Gideon, con trai của Joash, qua đời khi tuổi già đã cao và được chôn cất trong mộ của cha mình ở Ophrah của người Abiezrites.</w:t>
      </w:r>
    </w:p>
    <w:p/>
    <w:p>
      <w:r xmlns:w="http://schemas.openxmlformats.org/wordprocessingml/2006/main">
        <w:t xml:space="preserve">1. Di sản của một người tốt - Lấy Gideon làm ví dụ về một cuộc sống tốt đẹp.</w:t>
      </w:r>
    </w:p>
    <w:p/>
    <w:p>
      <w:r xmlns:w="http://schemas.openxmlformats.org/wordprocessingml/2006/main">
        <w:t xml:space="preserve">2. Phước lành của một cuộc sống trường thọ - Suy ngẫm về phước lành của một cuộc sống trọn vẹn, ngay cả trong lúc đau buồn.</w:t>
      </w:r>
    </w:p>
    <w:p/>
    <w:p>
      <w:r xmlns:w="http://schemas.openxmlformats.org/wordprocessingml/2006/main">
        <w:t xml:space="preserve">1. Truyền Đạo 7:1 - “Danh tiếng tốt hơn dầu quý giá, ngày chết hơn ngày sinh.”</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Các Quan Xét 8:33 Khi Ghê-đê-ôn chết rồi, dân Y-sơ-ra-ên lại quay lại thờ phượng Ba-anh và tôn Ba-anh-bê-rít làm thần của mình.</w:t>
      </w:r>
    </w:p>
    <w:p/>
    <w:p>
      <w:r xmlns:w="http://schemas.openxmlformats.org/wordprocessingml/2006/main">
        <w:t xml:space="preserve">Dân Y-sơ-ra-ên quay lưng lại với Đức Chúa Trời và thờ thần tượng sau cái chết của Gideon.</w:t>
      </w:r>
    </w:p>
    <w:p/>
    <w:p>
      <w:r xmlns:w="http://schemas.openxmlformats.org/wordprocessingml/2006/main">
        <w:t xml:space="preserve">1. Tưởng Nhớ Gideon: Suy Nghĩ Về Lòng Trung Thành Với Thiên Chúa</w:t>
      </w:r>
    </w:p>
    <w:p/>
    <w:p>
      <w:r xmlns:w="http://schemas.openxmlformats.org/wordprocessingml/2006/main">
        <w:t xml:space="preserve">2. Mối nguy hiểm của việc thờ hình tượng: Tại sao chúng ta nên trung thành với Đức Chúa Trời</w:t>
      </w:r>
    </w:p>
    <w:p/>
    <w:p>
      <w:r xmlns:w="http://schemas.openxmlformats.org/wordprocessingml/2006/main">
        <w:t xml:space="preserve">1. Phục truyền luật lệ ký 12:29-31 - Hãy coi chừng, trong lòng gian ác của ngươi chớ có một ý tưởng nói rằng: Năm thứ bảy, năm phóng thích đã gần đến; và con mắt của bạn ác đối với người anh em tội nghiệp của bạn, và bạn không cho anh ta gì cả; và hắn kêu cầu Chúa chống lại ngươi, và ngươi sẽ phạm tội.</w:t>
      </w:r>
    </w:p>
    <w:p/>
    <w:p>
      <w:r xmlns:w="http://schemas.openxmlformats.org/wordprocessingml/2006/main">
        <w:t xml:space="preserve">2. Giô-suê 24:14-15 - Vậy bây giờ hãy kính sợ Đức Giê-hô-va và phục vụ Ngài một cách chân thành và chân thật. Hãy loại bỏ các thần mà tổ phụ các ngươi đã phụng sự ở bên kia trận lụt và ở Ai Cập; và phục vụ Chúa. Và nếu các ngươi thấy việc phục vụ Chúa là điều xấu đối với các ngươi, thì ngày nay các ngươi hãy chọn người mà các ngươi sẽ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Các Quan Xét 8:34 Dân Y-sơ-ra-ên không nhớ đến Giê-hô-va Đức Chúa Trời của họ, Đấng đã giải cứu họ khỏi tay mọi kẻ thù nghịch tứ bề.</w:t>
      </w:r>
    </w:p>
    <w:p/>
    <w:p>
      <w:r xmlns:w="http://schemas.openxmlformats.org/wordprocessingml/2006/main">
        <w:t xml:space="preserve">Dân Y-sơ-ra-ên quên Đức Giê-hô-va là Đấng đã giải cứu họ khỏi tay kẻ thù.</w:t>
      </w:r>
    </w:p>
    <w:p/>
    <w:p>
      <w:r xmlns:w="http://schemas.openxmlformats.org/wordprocessingml/2006/main">
        <w:t xml:space="preserve">1. Chúng ta phải tưởng nhớ CHÚA là Đấng đã cứu chúng ta - Các quan xét 8:34</w:t>
      </w:r>
    </w:p>
    <w:p/>
    <w:p>
      <w:r xmlns:w="http://schemas.openxmlformats.org/wordprocessingml/2006/main">
        <w:t xml:space="preserve">2. Đức Chúa Trời Vẫn Nhớ Chúng Ta Ngay Cả Khi Chúng Ta Quên Ngài - Các Quan Xét 8:34</w:t>
      </w:r>
    </w:p>
    <w:p/>
    <w:p>
      <w:r xmlns:w="http://schemas.openxmlformats.org/wordprocessingml/2006/main">
        <w:t xml:space="preserve">1. Thi Thiên 103:2 - Hỡi linh hồn ta, hãy chúc tụng Đức Giê-hô-va, Chớ quên mọi ân huệ của Ngài</w:t>
      </w:r>
    </w:p>
    <w:p/>
    <w:p>
      <w:r xmlns:w="http://schemas.openxmlformats.org/wordprocessingml/2006/main">
        <w:t xml:space="preserve">2. Ê-sai 43:25 - Ta, chính ta, là Đấng vì mình mà xóa bỏ vi phạm ngươi, và sẽ không nhớ tội lỗi ngươi.</w:t>
      </w:r>
    </w:p>
    <w:p/>
    <w:p>
      <w:r xmlns:w="http://schemas.openxmlformats.org/wordprocessingml/2006/main">
        <w:t xml:space="preserve">Các Quan Xét 8:35 Họ cũng không đối xử tử tế với nhà Giê-ru-ba-anh, tức là Ghê-đê-ôn, y như mọi điều tốt lành mà ông đã làm cho Y-sơ-ra-ên.</w:t>
      </w:r>
    </w:p>
    <w:p/>
    <w:p>
      <w:r xmlns:w="http://schemas.openxmlformats.org/wordprocessingml/2006/main">
        <w:t xml:space="preserve">Ghê-đê-ôn đã không được tỏ ra tử tế dù ông đã làm điều tốt cho dân Y-sơ-ra-ên.</w:t>
      </w:r>
    </w:p>
    <w:p/>
    <w:p>
      <w:r xmlns:w="http://schemas.openxmlformats.org/wordprocessingml/2006/main">
        <w:t xml:space="preserve">1. Tầm quan trọng của lòng tốt - Bài học từ Gideon</w:t>
      </w:r>
    </w:p>
    <w:p/>
    <w:p>
      <w:r xmlns:w="http://schemas.openxmlformats.org/wordprocessingml/2006/main">
        <w:t xml:space="preserve">2. Phước lành của lòng tốt - Bài học từ Gideon</w:t>
      </w:r>
    </w:p>
    <w:p/>
    <w:p>
      <w:r xmlns:w="http://schemas.openxmlformats.org/wordprocessingml/2006/main">
        <w:t xml:space="preserve">1. Lu-ca 6:35 - Hãy yêu kẻ thù, làm ơn và cho vay mà đừng mong được đền đáp; và phần thưởng của bạn sẽ rất tuyệt vời.</w:t>
      </w:r>
    </w:p>
    <w:p/>
    <w:p>
      <w:r xmlns:w="http://schemas.openxmlformats.org/wordprocessingml/2006/main">
        <w:t xml:space="preserve">2. Ma-thi-ơ 5:7 - Phúc thay ai có lòng thương xót, vì họ sẽ được thương xót.</w:t>
      </w:r>
    </w:p>
    <w:p/>
    <w:p>
      <w:r xmlns:w="http://schemas.openxmlformats.org/wordprocessingml/2006/main">
        <w:t xml:space="preserve">Các Thẩm phán 9 có thể được tóm tắt trong ba đoạn như sau, với những câu được chỉ định:</w:t>
      </w:r>
    </w:p>
    <w:p/>
    <w:p>
      <w:r xmlns:w="http://schemas.openxmlformats.org/wordprocessingml/2006/main">
        <w:t xml:space="preserve">Đoạn 1: Các Quan Xét 9:1-21 giới thiệu câu chuyện về việc A-bi-mê-léc lên nắm quyền. Sau cái chết của Gideon, con trai ông là Abimelech thuyết phục người dân Shechem để ông trở thành người cai trị của họ. Anh ta thu thập sự ủng hộ từ họ hàng của mẹ mình và thuê những người đàn ông liều lĩnh hỗ trợ anh ta giết tất cả những người con trai khác của Gideon, ngoại trừ Jotham trốn thoát. Abimelech lên ngôi vua nhưng phải đối mặt với sự phản đối từ một người tên là Gaal, người đã nổi dậy chống lại ông.</w:t>
      </w:r>
    </w:p>
    <w:p/>
    <w:p>
      <w:r xmlns:w="http://schemas.openxmlformats.org/wordprocessingml/2006/main">
        <w:t xml:space="preserve">Đoạn 2: Tiếp tục trong Các Quan Xét 9:22-49, nó kể lại cuộc xung đột giữa Abimelech và Gaal. Chương này mô tả cách Abimelech tấn công Shechem và các thành phố xung quanh nó, đánh bại Gaal và những người theo ông ta. Tuy nhiên, anh phải đối mặt với sự phản kháng từ người dân của một thành phố gần đó tên là Thebez. Khi anh ta chuẩn bị tấn công Thebez, một người phụ nữ thả một cối xay từ tường thành xuống trúng Abimelech và làm anh ta bị thương nặng. Thay vì bị giết bởi một người phụ nữ, anh ta ra lệnh cho người mang áo giáp của mình giết anh ta bằng một thanh kiếm để người ta không nói rằng anh ta chết dưới tay một người phụ nữ.</w:t>
      </w:r>
    </w:p>
    <w:p/>
    <w:p>
      <w:r xmlns:w="http://schemas.openxmlformats.org/wordprocessingml/2006/main">
        <w:t xml:space="preserve">Đoạn 3: Các Quan Xét số 9 kết thúc bằng câu chuyện Giô-tham đưa ra một dụ ngôn chống lại A-bi-mê-léc và Si-chem. Trong Các Quan Xét 9:50-57, người ta đề cập rằng sau những sự kiện này, Đức Chúa Trời khiến các nhà lãnh đạo của Si-chem bối rối vì vai trò của họ trong việc hỗ trợ các hành động xấu xa chống lại gia đình Gideon. Điều này dẫn đến sự sụp đổ của họ khi bị các bộ tộc lân cận đánh bại. Vì thế, Đức Chúa Trời báo trả sự gian ác của họ trên họ.</w:t>
      </w:r>
    </w:p>
    <w:p/>
    <w:p>
      <w:r xmlns:w="http://schemas.openxmlformats.org/wordprocessingml/2006/main">
        <w:t xml:space="preserve">Tóm tắt:</w:t>
      </w:r>
    </w:p>
    <w:p>
      <w:r xmlns:w="http://schemas.openxmlformats.org/wordprocessingml/2006/main">
        <w:t xml:space="preserve">Giám khảo 9 trình bày:</w:t>
      </w:r>
    </w:p>
    <w:p>
      <w:r xmlns:w="http://schemas.openxmlformats.org/wordprocessingml/2006/main">
        <w:t xml:space="preserve">Việc Abimelech lên nắm quyền giết chết các con trai của Gideon;</w:t>
      </w:r>
    </w:p>
    <w:p>
      <w:r xmlns:w="http://schemas.openxmlformats.org/wordprocessingml/2006/main">
        <w:t xml:space="preserve">Xung đột giữa Abimelech và Gaal đánh bại Gaal, vết thương chí mạng của Abimelech;</w:t>
      </w:r>
    </w:p>
    <w:p>
      <w:r xmlns:w="http://schemas.openxmlformats.org/wordprocessingml/2006/main">
        <w:t xml:space="preserve">Dụ ngôn của Giô-tham về A-bi-mê-léc và sự sụp đổ của Si-chem.</w:t>
      </w:r>
    </w:p>
    <w:p/>
    <w:p>
      <w:r xmlns:w="http://schemas.openxmlformats.org/wordprocessingml/2006/main">
        <w:t xml:space="preserve">Nhấn mạnh vào việc Abimelech nổi lên nắm quyền giết chết các con trai của Gideon;</w:t>
      </w:r>
    </w:p>
    <w:p>
      <w:r xmlns:w="http://schemas.openxmlformats.org/wordprocessingml/2006/main">
        <w:t xml:space="preserve">Xung đột giữa Abimelech và Gaal đánh bại Gaal, vết thương chí mạng của Abimelech;</w:t>
      </w:r>
    </w:p>
    <w:p>
      <w:r xmlns:w="http://schemas.openxmlformats.org/wordprocessingml/2006/main">
        <w:t xml:space="preserve">Dụ ngôn của Giô-tham về A-bi-mê-léc và sự sụp đổ của Si-chem.</w:t>
      </w:r>
    </w:p>
    <w:p/>
    <w:p>
      <w:r xmlns:w="http://schemas.openxmlformats.org/wordprocessingml/2006/main">
        <w:t xml:space="preserve">Chương này tập trung vào sự trỗi dậy quyền lực của Abimelech, cuộc xung đột giữa anh ta và Gaal, và câu chuyện ngụ ngôn của Jotham chống lại họ. Trong Các Quan Xét 9, người ta đề cập rằng sau cái chết của Gideon, con trai ông là Abimelech đã thuyết phục người dân Shechem để ông trở thành người cai trị của họ. Anh ta loại bỏ các anh trai của mình với sự giúp đỡ của họ hàng của mẹ mình và lên ngôi vua. Tuy nhiên, anh phải đối mặt với sự phản đối từ một người đàn ông tên Gaal, người đang nổi dậy chống lại anh.</w:t>
      </w:r>
    </w:p>
    <w:p/>
    <w:p>
      <w:r xmlns:w="http://schemas.openxmlformats.org/wordprocessingml/2006/main">
        <w:t xml:space="preserve">Tiếp tục trong Các Quan Xét 9, xung đột leo thang khi Abimelech tấn công Shechem và đánh bại Gaal cùng với những người theo hắn. Tuy nhiên, anh vấp phải sự phản kháng của người dân Thebez. Trong cuộc đối đầu này, một người phụ nữ đã đánh rơi một chiếc cối xay từ bức tường thành khiến Abimelech bị thương nặng. Thay vì bị giết bởi một người phụ nữ được coi là ô nhục, anh ta ra lệnh cho người mang áo giáp của mình giết anh ta bằng một thanh kiếm.</w:t>
      </w:r>
    </w:p>
    <w:p/>
    <w:p>
      <w:r xmlns:w="http://schemas.openxmlformats.org/wordprocessingml/2006/main">
        <w:t xml:space="preserve">Các Quan Xét 9 kết thúc bằng việc Giô-tham đưa ra một dụ ngôn chống lại cả A-bi-mê-léc và Si-chem về hành động của họ. Sau những sự kiện này, Chúa khiến các nhà lãnh đạo ở Shechem bối rối như một hình phạt vì đã hỗ trợ những hành động xấu xa chống lại gia đình Gideon. Điều này dẫn đến sự sụp đổ của họ khi họ bị các bộ lạc lân cận đánh bại, một kết quả phản ánh việc Chúa trả thù sự gian ác của họ đối với họ.</w:t>
      </w:r>
    </w:p>
    <w:p/>
    <w:p>
      <w:r xmlns:w="http://schemas.openxmlformats.org/wordprocessingml/2006/main">
        <w:t xml:space="preserve">Các Quan Xét 9:1 A-bi-mê-léc, con trai Giê-ru-ba-anh, đi đến Si-chem, gặp anh em của mẹ mình, nói chuyện với họ và cả họ hàng trong nhà cha mẹ mình rằng:</w:t>
      </w:r>
    </w:p>
    <w:p/>
    <w:p>
      <w:r xmlns:w="http://schemas.openxmlformats.org/wordprocessingml/2006/main">
        <w:t xml:space="preserve">Abimelech tìm kiếm lời khuyên của gia đình mẹ mình.</w:t>
      </w:r>
    </w:p>
    <w:p/>
    <w:p>
      <w:r xmlns:w="http://schemas.openxmlformats.org/wordprocessingml/2006/main">
        <w:t xml:space="preserve">1: Chúng ta có thể tìm thấy sức mạnh và sự hỗ trợ từ gia đình mình.</w:t>
      </w:r>
    </w:p>
    <w:p/>
    <w:p>
      <w:r xmlns:w="http://schemas.openxmlformats.org/wordprocessingml/2006/main">
        <w:t xml:space="preserve">2: Tìm kiếm lời khuyên từ những người hiểu rõ bạn nhất.</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Châm-ngôn 13:20 - Ai đi với người khôn ngoan sẽ là người khôn ngoan; nhưng kết bạn với kẻ ngu dại sẽ bị diệt vong.</w:t>
      </w:r>
    </w:p>
    <w:p/>
    <w:p>
      <w:r xmlns:w="http://schemas.openxmlformats.org/wordprocessingml/2006/main">
        <w:t xml:space="preserve">Các Quan Xét 9:2 Tôi cầu xin bạn hãy nói vào tai mọi người đàn ông ở Si-chem rằng: Điều tốt hơn cho bạn là tất cả các con trai của Giê-ru-ba-anh, gồm sáu mươi mười người, cai trị trên bạn, hay là một người cai trị trên? Bạn? cũng hãy nhớ rằng tôi là xương và thịt của bạn.</w:t>
      </w:r>
    </w:p>
    <w:p/>
    <w:p>
      <w:r xmlns:w="http://schemas.openxmlformats.org/wordprocessingml/2006/main">
        <w:t xml:space="preserve">A-bi-mê-léc hỏi người Si-chem rằng có bảy mươi người lãnh đạo hay chỉ một thì tốt hơn. Anh ấy nhắc nhở họ rằng anh ấy là người thân của họ.</w:t>
      </w:r>
    </w:p>
    <w:p/>
    <w:p>
      <w:r xmlns:w="http://schemas.openxmlformats.org/wordprocessingml/2006/main">
        <w:t xml:space="preserve">1. Kế hoạch của Chúa dành cho sự lãnh đạo - Sử dụng Các Quan xét 9:2 để minh họa tầm quan trọng của sự lãnh đạo khôn ngoan trong cộng đồng.</w:t>
      </w:r>
    </w:p>
    <w:p/>
    <w:p>
      <w:r xmlns:w="http://schemas.openxmlformats.org/wordprocessingml/2006/main">
        <w:t xml:space="preserve">2. Sức mạnh của Gia đình - Khám phá ân sủng và lòng trung thành trong lời nhắc nhở của Abimelech rằng ông là xương thịt của họ.</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Châm-ngôn 15:22 - Không có lời khuyên thì mục đích sẽ thất vọng: Nhưng nhờ có nhiều cố vấn mà họ được vững lập.</w:t>
      </w:r>
    </w:p>
    <w:p/>
    <w:p>
      <w:r xmlns:w="http://schemas.openxmlformats.org/wordprocessingml/2006/main">
        <w:t xml:space="preserve">Các quan xét 9:3 Các anh của mẹ người đều nói đến tai mọi người ở Si-chem những lời nầy: và lòng họ đều theo A-bi-mê-léc; vì họ nói: Anh ấy là anh em của chúng tôi.</w:t>
      </w:r>
    </w:p>
    <w:p/>
    <w:p>
      <w:r xmlns:w="http://schemas.openxmlformats.org/wordprocessingml/2006/main">
        <w:t xml:space="preserve">Abimelech được các anh trai của mẹ ông, những người đến từ Shechem, chấp nhận là anh trai.</w:t>
      </w:r>
    </w:p>
    <w:p/>
    <w:p>
      <w:r xmlns:w="http://schemas.openxmlformats.org/wordprocessingml/2006/main">
        <w:t xml:space="preserve">1: Chúng ta phải chấp nhận người khác như anh chị em của mình, bất kể xuất thân hay trình độ học vấn của họ.</w:t>
      </w:r>
    </w:p>
    <w:p/>
    <w:p>
      <w:r xmlns:w="http://schemas.openxmlformats.org/wordprocessingml/2006/main">
        <w:t xml:space="preserve">2: Sức mạnh của mối quan hệ gia đình và nó ảnh hưởng như thế nào đến quyết định của chúng ta.</w:t>
      </w:r>
    </w:p>
    <w:p/>
    <w:p>
      <w:r xmlns:w="http://schemas.openxmlformats.org/wordprocessingml/2006/main">
        <w:t xml:space="preserve">1: Rô-ma 12:10 – Hãy yêu thương nhau như tình anh em. Vượt lên nhau trong việc thể hiện sự tôn trọng.</w:t>
      </w:r>
    </w:p>
    <w:p/>
    <w:p>
      <w:r xmlns:w="http://schemas.openxmlformats.org/wordprocessingml/2006/main">
        <w:t xml:space="preserve">2: 1 Giăng 3:1 - Hãy xem Chúa Cha đã yêu thương chúng ta dường nào, đến nỗi chúng ta được gọi là con Đức Chúa Trời; và chúng tôi cũng vậy. Sở dĩ thế giới không biết đến chúng ta là vì nó không biết đến Ngài.</w:t>
      </w:r>
    </w:p>
    <w:p/>
    <w:p>
      <w:r xmlns:w="http://schemas.openxmlformats.org/wordprocessingml/2006/main">
        <w:t xml:space="preserve">Các Quan Xét 9:4 Họ đưa cho ông ba mươi miếng bạc từ nhà Baalberith, nhờ đó A-bi-mê-léc đã thuê những kẻ tự phụ và nhẹ dạ đi theo ông.</w:t>
      </w:r>
    </w:p>
    <w:p/>
    <w:p>
      <w:r xmlns:w="http://schemas.openxmlformats.org/wordprocessingml/2006/main">
        <w:t xml:space="preserve">A-bi-mê-léc được nhà Ba-anh-bê-rít cho 70 miếng bạc và dùng số tiền đó để thuê những người không đáng tin cậy.</w:t>
      </w:r>
    </w:p>
    <w:p/>
    <w:p>
      <w:r xmlns:w="http://schemas.openxmlformats.org/wordprocessingml/2006/main">
        <w:t xml:space="preserve">1. Mối nguy hiểm khi đi theo những người lãnh đạo sai lầm</w:t>
      </w:r>
    </w:p>
    <w:p/>
    <w:p>
      <w:r xmlns:w="http://schemas.openxmlformats.org/wordprocessingml/2006/main">
        <w:t xml:space="preserve">2. Sức mạnh của tiền bạc và ảnh hưởng của nó</w:t>
      </w:r>
    </w:p>
    <w:p/>
    <w:p>
      <w:r xmlns:w="http://schemas.openxmlformats.org/wordprocessingml/2006/main">
        <w:t xml:space="preserve">1. 2 Ti-mô-thê 3:1-5 - Nhưng hãy hiểu điều này, trong những ngày sau rốt sẽ có những thời kỳ khó khăn. Vì người ta đều tư kỷ, tham tiền, kiêu ngạo, kiêu ngạo, hay nói xấu, không vâng lời cha mẹ, bội bạc, không tin kính, nhẫn tâm, khó chiều, hay nói xấu, không tiết độ, hung dữ, không yêu điều lành, phản bội, liều lĩnh, nóng nảy. kiêu ngạo, ham mê lạc thú hơn là yêu mến Đức Chúa Trời.</w:t>
      </w:r>
    </w:p>
    <w:p/>
    <w:p>
      <w:r xmlns:w="http://schemas.openxmlformats.org/wordprocessingml/2006/main">
        <w:t xml:space="preserve">2. Thi Thiên 146:3-4 – Chớ tin cậy nơi vua chúa, nơi con người, nơi Ngài không có sự cứu rỗi. Khi hơi thở tắt đi, anh ta trở về trái đất; vào đúng ngày đó kế hoạch của anh ta sẽ bị hủy bỏ.</w:t>
      </w:r>
    </w:p>
    <w:p/>
    <w:p>
      <w:r xmlns:w="http://schemas.openxmlformats.org/wordprocessingml/2006/main">
        <w:t xml:space="preserve">Các quan xét 9:5 Người về nhà cha mình ở Óp-ra, và giết anh em mình là các con trai Giê-ru-ba-anh, tổng cộng sáu mươi mười người, trên một hòn đá. Dầu vậy, Giô-tham, con út của Giê-ru-ba-anh, vẫn còn sót lại; vì anh ấy đã ẩn mình.</w:t>
      </w:r>
    </w:p>
    <w:p/>
    <w:p>
      <w:r xmlns:w="http://schemas.openxmlformats.org/wordprocessingml/2006/main">
        <w:t xml:space="preserve">Các anh của Giô-tham tìm cách trả thù cha họ là Giê-ru-ba-anh và giết chết 70 người con trai của ông, nhưng Giô-tham đã trốn thoát được.</w:t>
      </w:r>
    </w:p>
    <w:p/>
    <w:p>
      <w:r xmlns:w="http://schemas.openxmlformats.org/wordprocessingml/2006/main">
        <w:t xml:space="preserve">1. Sự bảo vệ của Chúa lớn hơn bất kỳ mối nguy hiểm nào chúng ta có thể gặp phải.</w:t>
      </w:r>
    </w:p>
    <w:p/>
    <w:p>
      <w:r xmlns:w="http://schemas.openxmlformats.org/wordprocessingml/2006/main">
        <w:t xml:space="preserve">2. Chúng ta phải cảnh giác trước nguy hiểm và thực hiện các bước để tránh nó.</w:t>
      </w:r>
    </w:p>
    <w:p/>
    <w:p>
      <w:r xmlns:w="http://schemas.openxmlformats.org/wordprocessingml/2006/main">
        <w:t xml:space="preserve">1. Thi Thiên 91:3-4 - "Vì Ngài sẽ giải cứu bạn khỏi cạm bẫy của kẻ săn chim và khỏi dịch lệ chết người. Ngài sẽ che chở bạn bằng cánh tay Ngài, và dưới cánh Ngài, bạn sẽ được nương náu; sự thành tín Ngài là cái khiên che chắn và chiếc khiên."</w:t>
      </w:r>
    </w:p>
    <w:p/>
    <w:p>
      <w:r xmlns:w="http://schemas.openxmlformats.org/wordprocessingml/2006/main">
        <w:t xml:space="preserve">2. Châm-ngôn 22:3 - "Người khôn ngoan thấy nguy hiểm và ẩn mình, nhưng người ngu ngốc cứ tiến tới và chịu thiệt thòi."</w:t>
      </w:r>
    </w:p>
    <w:p/>
    <w:p>
      <w:r xmlns:w="http://schemas.openxmlformats.org/wordprocessingml/2006/main">
        <w:t xml:space="preserve">Các Quan Xét 9:6 Hết thảy người nam ở Si-chem và cả nhà Mi-lô kéo đến tôn A-bi-mê-léc làm vua, ở nơi đồng bằng cột trụ ở Si-chem.</w:t>
      </w:r>
    </w:p>
    <w:p/>
    <w:p>
      <w:r xmlns:w="http://schemas.openxmlformats.org/wordprocessingml/2006/main">
        <w:t xml:space="preserve">Người dân Si-chem và Mi-lô tập hợp lại và xức dầu cho A-bi-mê-léc làm vua của họ tại đồng bằng cột đá ở Si-chem.</w:t>
      </w:r>
    </w:p>
    <w:p/>
    <w:p>
      <w:r xmlns:w="http://schemas.openxmlformats.org/wordprocessingml/2006/main">
        <w:t xml:space="preserve">1. Kế hoạch của Đức Chúa Trời về vương quyền: Việc xức dầu cho A-bi-mê-léc</w:t>
      </w:r>
    </w:p>
    <w:p/>
    <w:p>
      <w:r xmlns:w="http://schemas.openxmlformats.org/wordprocessingml/2006/main">
        <w:t xml:space="preserve">2. Sức mạnh của sự đoàn kết: Người dân Shechem và Millo đoàn kết</w:t>
      </w:r>
    </w:p>
    <w:p/>
    <w:p>
      <w:r xmlns:w="http://schemas.openxmlformats.org/wordprocessingml/2006/main">
        <w:t xml:space="preserve">1. 1 Sa-mu-ên 10:1 - Sa-mu-ên lấy một lọ dầu đổ lên đầu người, hôn người và nói rằng: Chẳng phải vì Đức Giê-hô-va đã xức dầu cho ngươi làm người cai quản cơ nghiệp Ngài sao?</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Các quan xét 9:7 Khi họ thuật lại điều đó cho Giô-tham, ông đi đến đứng trên đỉnh núi Ga-ri-xim, cất tiếng kêu lên và nói với họ rằng: Hỡi người Si-chem, hãy nghe tôi, để Đức Chúa Trời nhậm lời. cùng các ngươi.</w:t>
      </w:r>
    </w:p>
    <w:p/>
    <w:p>
      <w:r xmlns:w="http://schemas.openxmlformats.org/wordprocessingml/2006/main">
        <w:t xml:space="preserve">Giô-tham lên đỉnh núi Gerizim và kêu gọi người dân Si-chem lắng nghe ông để nghe những gì Chúa phán.</w:t>
      </w:r>
    </w:p>
    <w:p/>
    <w:p>
      <w:r xmlns:w="http://schemas.openxmlformats.org/wordprocessingml/2006/main">
        <w:t xml:space="preserve">1. Lắng nghe Chúa: Học cách nghe tiếng Chúa</w:t>
      </w:r>
    </w:p>
    <w:p/>
    <w:p>
      <w:r xmlns:w="http://schemas.openxmlformats.org/wordprocessingml/2006/main">
        <w:t xml:space="preserve">2. Sống Một Đời Sống Vâng Phục: Tuân Theo Điều Răn của Chúa</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Giăng 10:27 - "Chiên của tôi nghe tiếng tôi, tôi biết chúng và chúng theo tôi."</w:t>
      </w:r>
    </w:p>
    <w:p/>
    <w:p>
      <w:r xmlns:w="http://schemas.openxmlformats.org/wordprocessingml/2006/main">
        <w:t xml:space="preserve">Các Quan Xét 9:8 Cây cối mọc lên đúng lúc để xức dầu cho một vị vua cai trị chúng; và họ nói với cây ô-liu rằng: Hãy cai trị chúng tôi.</w:t>
      </w:r>
    </w:p>
    <w:p/>
    <w:p>
      <w:r xmlns:w="http://schemas.openxmlformats.org/wordprocessingml/2006/main">
        <w:t xml:space="preserve">Cây cối ở xứ Si-chem đi xức dầu cho một vị vua và chọn cây ô-liu làm người cai trị.</w:t>
      </w:r>
    </w:p>
    <w:p/>
    <w:p>
      <w:r xmlns:w="http://schemas.openxmlformats.org/wordprocessingml/2006/main">
        <w:t xml:space="preserve">1. Tầm quan trọng của việc tìm kiếm sự hướng dẫn của Chúa</w:t>
      </w:r>
    </w:p>
    <w:p/>
    <w:p>
      <w:r xmlns:w="http://schemas.openxmlformats.org/wordprocessingml/2006/main">
        <w:t xml:space="preserve">2. Sức mạnh của sự đoàn kết</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Tv 37:4-5: Hãy vui mừng nơi Chúa, thì Ngài sẽ ban cho bạn điều lòng bạn ao ước. Hãy phó thác đường lối mình cho Chúa; hãy tin tưởng vào anh ấy và anh ấy sẽ làm điều này:</w:t>
      </w:r>
    </w:p>
    <w:p/>
    <w:p>
      <w:r xmlns:w="http://schemas.openxmlformats.org/wordprocessingml/2006/main">
        <w:t xml:space="preserve">Các Quan Xét 9:9 Cây ô-li-ve nói với chúng rằng: Ta có nên bỏ cái béo của mình để nhờ ta mà tôn vinh Đức Chúa Trời và loài người, mà đi lên cao hơn cây cối không?</w:t>
      </w:r>
    </w:p>
    <w:p/>
    <w:p>
      <w:r xmlns:w="http://schemas.openxmlformats.org/wordprocessingml/2006/main">
        <w:t xml:space="preserve">Cây ô-liu không muốn từ bỏ sự thoải mái và vinh quang của mình để trở nên vĩ đại hơn những cây khác.</w:t>
      </w:r>
    </w:p>
    <w:p/>
    <w:p>
      <w:r xmlns:w="http://schemas.openxmlformats.org/wordprocessingml/2006/main">
        <w:t xml:space="preserve">1. Hài lòng trước sự hiện diện của Chúa</w:t>
      </w:r>
    </w:p>
    <w:p/>
    <w:p>
      <w:r xmlns:w="http://schemas.openxmlformats.org/wordprocessingml/2006/main">
        <w:t xml:space="preserve">2. Sức mạnh của sự khiêm tốn</w:t>
      </w:r>
    </w:p>
    <w:p/>
    <w:p>
      <w:r xmlns:w="http://schemas.openxmlformats.org/wordprocessingml/2006/main">
        <w:t xml:space="preserve">1.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Các Quan Xét 9:10 Cây cối nói với cây vả rằng: Hãy đến cai trị chúng tôi.</w:t>
      </w:r>
    </w:p>
    <w:p/>
    <w:p>
      <w:r xmlns:w="http://schemas.openxmlformats.org/wordprocessingml/2006/main">
        <w:t xml:space="preserve">Cây cối xin cây vả cai trị chúng.</w:t>
      </w:r>
    </w:p>
    <w:p/>
    <w:p>
      <w:r xmlns:w="http://schemas.openxmlformats.org/wordprocessingml/2006/main">
        <w:t xml:space="preserve">1. Sức mạnh của sự đoàn kết: Cùng nhau làm việc vì lợi ích lớn hơn</w:t>
      </w:r>
    </w:p>
    <w:p/>
    <w:p>
      <w:r xmlns:w="http://schemas.openxmlformats.org/wordprocessingml/2006/main">
        <w:t xml:space="preserve">2. Sức mạnh của khả năng lãnh đạo: Tự tin chịu trách nhiệm</w:t>
      </w:r>
    </w:p>
    <w:p/>
    <w:p>
      <w:r xmlns:w="http://schemas.openxmlformats.org/wordprocessingml/2006/main">
        <w:t xml:space="preserve">1. Châm-ngôn 11:14 Nơi nào không có sự hướng dẫn, dân tộc sẽ sa ngã, Nhưng có nhiều cố vấn thì sẽ được an toàn.</w:t>
      </w:r>
    </w:p>
    <w:p/>
    <w:p>
      <w:r xmlns:w="http://schemas.openxmlformats.org/wordprocessingml/2006/main">
        <w:t xml:space="preserve">2. Ê-phê-sô 4:11-13 Ngài đã giao cho các sứ đồ, các đấng tiên tri, người rao giảng Phúc Âm, người chăn chiên và giáo sư để trang bị các thánh đồ trong công việc phục vụ và gây dựng thân thể Đấng Christ, cho đến khi tất cả chúng ta đạt đến sự hiệp một đức tin và sự nhận biết Con Thiên Chúa, tới mức trưởng thành, đạt tới tầm vóc viên mãn của Chúa Kitô.</w:t>
      </w:r>
    </w:p>
    <w:p/>
    <w:p>
      <w:r xmlns:w="http://schemas.openxmlformats.org/wordprocessingml/2006/main">
        <w:t xml:space="preserve">Các Quan Xét 9:11 Cây vả nói với họ rằng: Lẽ nào tôi nên bỏ sự ngọt ngào và trái tốt của mình mà đi lên cao hơn cây cối sao?</w:t>
      </w:r>
    </w:p>
    <w:p/>
    <w:p>
      <w:r xmlns:w="http://schemas.openxmlformats.org/wordprocessingml/2006/main">
        <w:t xml:space="preserve">Cây vả không sẵn lòng từ bỏ trái ngọt của mình để đảm nhận vị trí lãnh đạo cao hơn.</w:t>
      </w:r>
    </w:p>
    <w:p/>
    <w:p>
      <w:r xmlns:w="http://schemas.openxmlformats.org/wordprocessingml/2006/main">
        <w:t xml:space="preserve">1: Chúng ta không nên ngại đảm nhận các vị trí lãnh đạo.</w:t>
      </w:r>
    </w:p>
    <w:p/>
    <w:p>
      <w:r xmlns:w="http://schemas.openxmlformats.org/wordprocessingml/2006/main">
        <w:t xml:space="preserve">2: Chúng ta không nên quá gắn bó với sự thoải mái của bản thân đến mức không sẵn lòng chấp nhận thử thách.</w:t>
      </w:r>
    </w:p>
    <w:p/>
    <w:p>
      <w:r xmlns:w="http://schemas.openxmlformats.org/wordprocessingml/2006/main">
        <w:t xml:space="preserve">1: Phi-líp 2:3-4 -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p>
      <w:r xmlns:w="http://schemas.openxmlformats.org/wordprocessingml/2006/main">
        <w:t xml:space="preserve">2: Châm ngôn 16:18 - "Sự kiêu ngạo đi trước sự hủy diệt, và tính kiêu căng đi trước sự sa ngã."</w:t>
      </w:r>
    </w:p>
    <w:p/>
    <w:p>
      <w:r xmlns:w="http://schemas.openxmlformats.org/wordprocessingml/2006/main">
        <w:t xml:space="preserve">Các Quan Xét 9:12 Cây cối nói với cây nho rằng: Hãy đến cai trị chúng tôi.</w:t>
      </w:r>
    </w:p>
    <w:p/>
    <w:p>
      <w:r xmlns:w="http://schemas.openxmlformats.org/wordprocessingml/2006/main">
        <w:t xml:space="preserve">Cây cối yêu cầu cây nho cai trị chúng.</w:t>
      </w:r>
    </w:p>
    <w:p/>
    <w:p>
      <w:r xmlns:w="http://schemas.openxmlformats.org/wordprocessingml/2006/main">
        <w:t xml:space="preserve">1: Thiên Chúa mời gọi chúng ta lãnh đạo với lòng khiêm nhường và sức mạnh.</w:t>
      </w:r>
    </w:p>
    <w:p/>
    <w:p>
      <w:r xmlns:w="http://schemas.openxmlformats.org/wordprocessingml/2006/main">
        <w:t xml:space="preserve">2: Có niềm tin vào Chúa có thể dẫn chúng ta đến những điều vĩ đại.</w:t>
      </w:r>
    </w:p>
    <w:p/>
    <w:p>
      <w:r xmlns:w="http://schemas.openxmlformats.org/wordprocessingml/2006/main">
        <w:t xml:space="preserve">1: Phi-líp 4:13, "Tôi làm được mọi sự nhờ Đấng ban thêm sức cho tôi."</w:t>
      </w:r>
    </w:p>
    <w:p/>
    <w:p>
      <w:r xmlns:w="http://schemas.openxmlformats.org/wordprocessingml/2006/main">
        <w:t xml:space="preserve">2:1 Phi-e-rơ 5:5 cũng vậy, là kẻ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Các Quan Xét 9:13 Cây nho nói với họ rằng: Tôi có nên bỏ rượu của tôi, thứ rượu làm vui lòng Đức Chúa Trời và loài người, mà đi thăng chức trên cây không?</w:t>
      </w:r>
    </w:p>
    <w:p/>
    <w:p>
      <w:r xmlns:w="http://schemas.openxmlformats.org/wordprocessingml/2006/main">
        <w:t xml:space="preserve">Cây nho trong Các Quan Xét 9:13 đặt câu hỏi tại sao nó phải rời bỏ mục đích mang lại niềm vui cho Đức Chúa Trời và con người để được thăng hạng trên cây.</w:t>
      </w:r>
    </w:p>
    <w:p/>
    <w:p>
      <w:r xmlns:w="http://schemas.openxmlformats.org/wordprocessingml/2006/main">
        <w:t xml:space="preserve">1. Việc cây nho đặt câu hỏi về mục đích của nó nhắc nhở chúng ta hãy trung thành với tiếng gọi của mình.</w:t>
      </w:r>
    </w:p>
    <w:p/>
    <w:p>
      <w:r xmlns:w="http://schemas.openxmlformats.org/wordprocessingml/2006/main">
        <w:t xml:space="preserve">2. Chúng ta có thể học từ sự khiêm nhường của cây nho để hài lòng với vị trí của mình trong cuộc sống.</w:t>
      </w:r>
    </w:p>
    <w:p/>
    <w:p>
      <w:r xmlns:w="http://schemas.openxmlformats.org/wordprocessingml/2006/main">
        <w:t xml:space="preserve">1.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Phi-líp 4:12-13 - Tôi biết hèn mọn và biết dư dật: mọi lúc mọi nơi và trong mọi việc, tôi được dạy phải vừa no vừa biết đói, vừa dư dật vừa thiếu thốn.</w:t>
      </w:r>
    </w:p>
    <w:p/>
    <w:p>
      <w:r xmlns:w="http://schemas.openxmlformats.org/wordprocessingml/2006/main">
        <w:t xml:space="preserve">Các Quan Xét 9:14 Mọi cây cối đều nói với bụi gai rằng: Hãy đến cai trị chúng tôi.</w:t>
      </w:r>
    </w:p>
    <w:p/>
    <w:p>
      <w:r xmlns:w="http://schemas.openxmlformats.org/wordprocessingml/2006/main">
        <w:t xml:space="preserve">Tất cả cây cối đều yêu cầu bụi gai thống trị chúng.</w:t>
      </w:r>
    </w:p>
    <w:p/>
    <w:p>
      <w:r xmlns:w="http://schemas.openxmlformats.org/wordprocessingml/2006/main">
        <w:t xml:space="preserve">1. Sức mạnh của sự khiêm nhường: Cách Chúa nâng đỡ kẻ thấp hèn</w:t>
      </w:r>
    </w:p>
    <w:p/>
    <w:p>
      <w:r xmlns:w="http://schemas.openxmlformats.org/wordprocessingml/2006/main">
        <w:t xml:space="preserve">2. Ý nghĩa của khả năng lãnh đạo: Chúng ta cần ai nắm quyền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Rô-ma 13:1 -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Các quan xét 9:15 Cây gai nói với cây cối rằng: Nếu các ngươi thật sự xức dầu cho ta làm vua trên các ngươi, thì hãy đến đặt lòng tin cậy dưới bóng ta; bằng không, nguyện lửa ra khỏi bụi gai và nuốt chửng cây tuyết tùng của Li-ban .</w:t>
      </w:r>
    </w:p>
    <w:p/>
    <w:p>
      <w:r xmlns:w="http://schemas.openxmlformats.org/wordprocessingml/2006/main">
        <w:t xml:space="preserve">Chúa làm việc qua những người không ngờ tới và theo những cách không ngờ tới.</w:t>
      </w:r>
    </w:p>
    <w:p/>
    <w:p>
      <w:r xmlns:w="http://schemas.openxmlformats.org/wordprocessingml/2006/main">
        <w:t xml:space="preserve">1. Đức Chúa Trời sử dụng những công cụ khó tin nhất để đạt được mục đích của Ngài.</w:t>
      </w:r>
    </w:p>
    <w:p/>
    <w:p>
      <w:r xmlns:w="http://schemas.openxmlformats.org/wordprocessingml/2006/main">
        <w:t xml:space="preserve">2. Sức mạnh của niềm tin vào bóng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Đa-ni-ên 4:34-35 Và đến cuối các ngày, tôi, Nê-bu-cát-nết-sa, ngước mắt lên trời, sự hiểu biết của tôi trở lại với tôi, tôi chúc phước cho Đấng Rất Cao, ca ngợi và tôn vinh Đấng sống đời đời, Đấng có Quyền thống trị là quyền thống trị vĩnh cửu, và vương quốc của Ngài kéo dài từ thế hệ này sang thế hệ khác: Và tất cả cư dân trên trái đất đều bị coi là không có gì: và Ngài làm theo ý mình trong đạo binh trên trời, và giữa các cư dân trên trái đất: và không ai có thể giữ tay anh ta lại, hoặc nói với anh ta, Anh làm gì vậy?</w:t>
      </w:r>
    </w:p>
    <w:p/>
    <w:p>
      <w:r xmlns:w="http://schemas.openxmlformats.org/wordprocessingml/2006/main">
        <w:t xml:space="preserve">Các Quan Xét 9:16 Vậy bây giờ, nếu các ngươi làm một cách chân thật và thành thật, trong việc tôn A-bi-mê-léc làm vua, và đối xử tử tế với Giê-ru-ba-anh và nhà ông ta, và đối xử với ông ta theo sự xứng đáng của tay ông ta;</w:t>
      </w:r>
    </w:p>
    <w:p/>
    <w:p>
      <w:r xmlns:w="http://schemas.openxmlformats.org/wordprocessingml/2006/main">
        <w:t xml:space="preserve">Trong Các Quan Xét 9:16, người dân Si-chem được yêu cầu xem xét liệu họ có hành động trung thành trong việc tôn A-bi-mê-léc làm vua hay không và liệu họ có đối xử công bằng với Giê-ru-ba-anh hay không.</w:t>
      </w:r>
    </w:p>
    <w:p/>
    <w:p>
      <w:r xmlns:w="http://schemas.openxmlformats.org/wordprocessingml/2006/main">
        <w:t xml:space="preserve">1. Sức mạnh của sự tha thứ: Cách đối xử với người khác bằng lòng trắc ẩn</w:t>
      </w:r>
    </w:p>
    <w:p/>
    <w:p>
      <w:r xmlns:w="http://schemas.openxmlformats.org/wordprocessingml/2006/main">
        <w:t xml:space="preserve">2. Lời kêu gọi trung thành: Làm thế nào để trung thành với kế hoạch của Thiên Chúa</w:t>
      </w:r>
    </w:p>
    <w:p/>
    <w:p>
      <w:r xmlns:w="http://schemas.openxmlformats.org/wordprocessingml/2006/main">
        <w:t xml:space="preserve">1. Ma-thi-ơ 6:14-15,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Châm-ngôn 16:7, “Khi đường lối của một người đẹp lòng Đức Giê-hô-va, Ngài khiến ngay cả kẻ thù của người cũng hòa thuận với người.”</w:t>
      </w:r>
    </w:p>
    <w:p/>
    <w:p>
      <w:r xmlns:w="http://schemas.openxmlformats.org/wordprocessingml/2006/main">
        <w:t xml:space="preserve">Các Quan Xét 9:17 (Vì cha ta đã chiến đấu vì các ngươi, liều mạng đi rất xa và giải cứu các ngươi khỏi tay người Ma-đi-an:</w:t>
      </w:r>
    </w:p>
    <w:p/>
    <w:p>
      <w:r xmlns:w="http://schemas.openxmlformats.org/wordprocessingml/2006/main">
        <w:t xml:space="preserve">)</w:t>
      </w:r>
    </w:p>
    <w:p/>
    <w:p>
      <w:r xmlns:w="http://schemas.openxmlformats.org/wordprocessingml/2006/main">
        <w:t xml:space="preserve">Đoạn trích trong Các Quan Xét 9:17 là sự ghi nhận hành động hy sinh dũng cảm của người cha trong việc giải cứu dân khỏi tay quân Midian.</w:t>
      </w:r>
    </w:p>
    <w:p/>
    <w:p>
      <w:r xmlns:w="http://schemas.openxmlformats.org/wordprocessingml/2006/main">
        <w:t xml:space="preserve">1. Sức mạnh của sự hy sinh: Hành động dũng cảm có thể cứu mạng sống như thế nào</w:t>
      </w:r>
    </w:p>
    <w:p/>
    <w:p>
      <w:r xmlns:w="http://schemas.openxmlformats.org/wordprocessingml/2006/main">
        <w:t xml:space="preserve">2. Sức mạnh của lòng biết ơn: Thừa nhận hành động vị tha của người khác</w:t>
      </w:r>
    </w:p>
    <w:p/>
    <w:p>
      <w:r xmlns:w="http://schemas.openxmlformats.org/wordprocessingml/2006/main">
        <w:t xml:space="preserve">1. Ma-thi-ơ 5:44 Nhưng ta nói cùng các ngươi: Hãy yêu kẻ thù nghịch mình, chúc phước cho kẻ rủa sả mình, làm ơn cho kẻ ghét mình, và cầu nguyện cho kẻ sỉ nhục và bắt bớ các ngươi.</w:t>
      </w:r>
    </w:p>
    <w:p/>
    <w:p>
      <w:r xmlns:w="http://schemas.openxmlformats.org/wordprocessingml/2006/main">
        <w:t xml:space="preserve">2. 1 Giăng 3:16 Bởi điều này chúng ta nhận biết lòng yêu thương của Đức Chúa Trời, vì Ngài đã thí mạng vì chúng ta: và chúng ta cũng phải thí mạng vì anh em mình.</w:t>
      </w:r>
    </w:p>
    <w:p/>
    <w:p>
      <w:r xmlns:w="http://schemas.openxmlformats.org/wordprocessingml/2006/main">
        <w:t xml:space="preserve">Các Quan Xét 9:18 Ngày nay các ông nổi dậy chống lại nhà cha tôi, giết chết ba mươi sáu con trai ông ấy trên một hòn đá, và lập A-bi-mê-léc, con trai của nữ tỳ ông, làm vua trên người Si-chem, bởi vì anh ấy là em trai của bạn;)</w:t>
      </w:r>
    </w:p>
    <w:p/>
    <w:p>
      <w:r xmlns:w="http://schemas.openxmlformats.org/wordprocessingml/2006/main">
        <w:t xml:space="preserve">A-bi-mê-léc được phong làm vua cai trị người Si-chem vì ông là anh em của họ, mặc dù nhà của cha ông đã bị họ tàn sát, với 70 người bị giết trên một hòn đá.</w:t>
      </w:r>
    </w:p>
    <w:p/>
    <w:p>
      <w:r xmlns:w="http://schemas.openxmlformats.org/wordprocessingml/2006/main">
        <w:t xml:space="preserve">1. Sức mạnh của tình huynh đệ: Câu chuyện của Abimelech</w:t>
      </w:r>
    </w:p>
    <w:p/>
    <w:p>
      <w:r xmlns:w="http://schemas.openxmlformats.org/wordprocessingml/2006/main">
        <w:t xml:space="preserve">2. A-bi-mê-léc: Bài học về lòng trung thành và gia đình</w:t>
      </w:r>
    </w:p>
    <w:p/>
    <w:p>
      <w:r xmlns:w="http://schemas.openxmlformats.org/wordprocessingml/2006/main">
        <w:t xml:space="preserve">1. Sáng Thế Ký 12:3, “Ta sẽ ban phước cho ai chúc phước ngươi, rủa sả kẻ nào rủa sả ngươi; và mọi chi tộc trên đất sẽ nhờ ngươi mà được phước.”</w:t>
      </w:r>
    </w:p>
    <w:p/>
    <w:p>
      <w:r xmlns:w="http://schemas.openxmlformats.org/wordprocessingml/2006/main">
        <w:t xml:space="preserve">2. Lu-ca 12:48, "Còn kẻ không biết ý, mà làm việc đáng phạt, thì bị đòn ít. Vì kẻ nào được ban cho nhiều, thì sẽ bị đòi lại nhiều; và ai được giao cho nhiều, thì sẽ bị đòn nhiều." , ở anh ấy họ sẽ hỏi nhiều hơn."</w:t>
      </w:r>
    </w:p>
    <w:p/>
    <w:p>
      <w:r xmlns:w="http://schemas.openxmlformats.org/wordprocessingml/2006/main">
        <w:t xml:space="preserve">Các Quan Xét 9:19 Nếu ngày nay các ngươi đối xử chân thật và thành thật với Giê-ru-ba-anh và nhà hắn, thì hãy vui mừng vì A-bi-mê-léc, và hắn cũng hãy vui mừng vì các ngươi:</w:t>
      </w:r>
    </w:p>
    <w:p/>
    <w:p>
      <w:r xmlns:w="http://schemas.openxmlformats.org/wordprocessingml/2006/main">
        <w:t xml:space="preserve">Người dân của Giê-ru-ba-anh được khuyến khích chấp nhận A-bi-mê-léc làm thủ lĩnh của họ và vui mừng về ông.</w:t>
      </w:r>
    </w:p>
    <w:p/>
    <w:p>
      <w:r xmlns:w="http://schemas.openxmlformats.org/wordprocessingml/2006/main">
        <w:t xml:space="preserve">1. Vui mừng vì có những người lãnh đạo được Chúa bổ nhiệm.</w:t>
      </w:r>
    </w:p>
    <w:p/>
    <w:p>
      <w:r xmlns:w="http://schemas.openxmlformats.org/wordprocessingml/2006/main">
        <w:t xml:space="preserve">2. Vâng lời Chúa thông qua sự chấp nhận và hỗ trợ của những người lãnh đạo được Ngài lựa chọn.</w:t>
      </w:r>
    </w:p>
    <w:p/>
    <w:p>
      <w:r xmlns:w="http://schemas.openxmlformats.org/wordprocessingml/2006/main">
        <w:t xml:space="preserve">1. 1 Phi-e-rơ 2:13-17 - Vì Chúa, hãy vâng phục mọi phép tắc loài người làm ra: hoặc vua, là đấng tối cao;</w:t>
      </w:r>
    </w:p>
    <w:p/>
    <w:p>
      <w:r xmlns:w="http://schemas.openxmlformats.org/wordprocessingml/2006/main">
        <w:t xml:space="preserve">2. Rô-ma 13:1-3 - Mọi linh hồn đều phải phục tùng các quyền lực cao hơn. Vì không có quyền lực nào ngoài Chúa: những quyền lực được Chúa ban cho.</w:t>
      </w:r>
    </w:p>
    <w:p/>
    <w:p>
      <w:r xmlns:w="http://schemas.openxmlformats.org/wordprocessingml/2006/main">
        <w:t xml:space="preserve">Các Quan Xét 9:20 Bằng không, nguyện lửa ra từ A-bi-mê-léc thiêu nuốt người Si-chem và nhà Mi-lô; Nguyện lửa ra từ người Si-chem và nhà Millo thiêu rụi A-bi-mê-léc.</w:t>
      </w:r>
    </w:p>
    <w:p/>
    <w:p>
      <w:r xmlns:w="http://schemas.openxmlformats.org/wordprocessingml/2006/main">
        <w:t xml:space="preserve">A-bi-mê-léc và người Si-chem xung đột, mỗi người dọa dùng lửa chống lại người kia.</w:t>
      </w:r>
    </w:p>
    <w:p/>
    <w:p>
      <w:r xmlns:w="http://schemas.openxmlformats.org/wordprocessingml/2006/main">
        <w:t xml:space="preserve">1. Sức mạnh của sự tha thứ: Sự hòa giải củng cố cộng đồng như thế nào</w:t>
      </w:r>
    </w:p>
    <w:p/>
    <w:p>
      <w:r xmlns:w="http://schemas.openxmlformats.org/wordprocessingml/2006/main">
        <w:t xml:space="preserve">2. Mối nguy hiểm của sự kiêu ngạo: Bài học từ câu chuyện của A-bi-mê-léc</w:t>
      </w:r>
    </w:p>
    <w:p/>
    <w:p>
      <w:r xmlns:w="http://schemas.openxmlformats.org/wordprocessingml/2006/main">
        <w:t xml:space="preserve">1. Ma-thi-ơ 5:21-26 - Chúa Giêsu dạy các môn đệ cách phản ứng trước cơn giận dữ và xung đột.</w:t>
      </w:r>
    </w:p>
    <w:p/>
    <w:p>
      <w:r xmlns:w="http://schemas.openxmlformats.org/wordprocessingml/2006/main">
        <w:t xml:space="preserve">2. Gia-cơ 4:1-12 – Gia-cơ cảnh báo về mối nguy hiểm của tính kiêu ngạo và cách tránh xa nó.</w:t>
      </w:r>
    </w:p>
    <w:p/>
    <w:p>
      <w:r xmlns:w="http://schemas.openxmlformats.org/wordprocessingml/2006/main">
        <w:t xml:space="preserve">Các Quan Xét 9:21 Giô-tham bỏ trốn, chạy trốn đến Bê-e và ở đó vì sợ A-bi-mê-léc, anh trai mình.</w:t>
      </w:r>
    </w:p>
    <w:p/>
    <w:p>
      <w:r xmlns:w="http://schemas.openxmlformats.org/wordprocessingml/2006/main">
        <w:t xml:space="preserve">Giô-tham bỏ chạy vì sợ hãi anh trai mình là A-bi-mê-léc.</w:t>
      </w:r>
    </w:p>
    <w:p/>
    <w:p>
      <w:r xmlns:w="http://schemas.openxmlformats.org/wordprocessingml/2006/main">
        <w:t xml:space="preserve">1. Thiên Chúa luôn ở bên chúng ta ngay cả trong những thời khắc đen tối nhất.</w:t>
      </w:r>
    </w:p>
    <w:p/>
    <w:p>
      <w:r xmlns:w="http://schemas.openxmlformats.org/wordprocessingml/2006/main">
        <w:t xml:space="preserve">2. Khi đối mặt với nghịch cảnh, chúng ta phải dựa vào đức tin và sự trông cậy nơi Chúa.</w:t>
      </w:r>
    </w:p>
    <w:p/>
    <w:p>
      <w:r xmlns:w="http://schemas.openxmlformats.org/wordprocessingml/2006/main">
        <w:t xml:space="preserve">1. Thi Thiên 34:4 - Tôi đã tìm kiếm Chúa, Ngài đã nhậm lời tôi, giải cứu tôi khỏi mọi nỗi sợ hãi.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9:22 Khi A-bi-mê-léc trị vì Y-sơ-ra-ên được ba năm,</w:t>
      </w:r>
    </w:p>
    <w:p/>
    <w:p>
      <w:r xmlns:w="http://schemas.openxmlformats.org/wordprocessingml/2006/main">
        <w:t xml:space="preserve">A-bi-mê-léc trị vì ba năm trên đất Y-sơ-ra-ên.</w:t>
      </w:r>
    </w:p>
    <w:p/>
    <w:p>
      <w:r xmlns:w="http://schemas.openxmlformats.org/wordprocessingml/2006/main">
        <w:t xml:space="preserve">1: Thời điểm của Chúa thật hoàn hảo.</w:t>
      </w:r>
    </w:p>
    <w:p/>
    <w:p>
      <w:r xmlns:w="http://schemas.openxmlformats.org/wordprocessingml/2006/main">
        <w:t xml:space="preserve">2: Sự trị vì của A-bi-mê-léc với tư cách là người cai trị Y-sơ-ra-ên là một ví dụ về quyền tối thượng của Đức Chúa Trời.</w:t>
      </w:r>
    </w:p>
    <w:p/>
    <w:p>
      <w:r xmlns:w="http://schemas.openxmlformats.org/wordprocessingml/2006/main">
        <w:t xml:space="preserve">1: Rô-ma 8:28 - "Vả, chúng ta biết rằng đối với kẻ yêu mến Đức Chúa Trời thì mọi sự hiệp lại làm ích, cho kẻ được gọi theo ý muốn Ngài."</w:t>
      </w:r>
    </w:p>
    <w:p/>
    <w:p>
      <w:r xmlns:w="http://schemas.openxmlformats.org/wordprocessingml/2006/main">
        <w:t xml:space="preserve">2: Châm-ngôn 21:1 - "Lòng vua là dòng nước trong tay Đức Giê-hô-va; Ngài muốn xoay chuyển nó đi đâu tùy ý."</w:t>
      </w:r>
    </w:p>
    <w:p/>
    <w:p>
      <w:r xmlns:w="http://schemas.openxmlformats.org/wordprocessingml/2006/main">
        <w:t xml:space="preserve">Các Quan Xét 9:23 Đức Chúa Trời sai ác thần đến giữa A-bi-mê-léc và người Si-chem; và người Si-chem đã phản bội A-bi-mê-léc:</w:t>
      </w:r>
    </w:p>
    <w:p/>
    <w:p>
      <w:r xmlns:w="http://schemas.openxmlformats.org/wordprocessingml/2006/main">
        <w:t xml:space="preserve">Người Si-chem phản bội A-bi-mê-léc.</w:t>
      </w:r>
    </w:p>
    <w:p/>
    <w:p>
      <w:r xmlns:w="http://schemas.openxmlformats.org/wordprocessingml/2006/main">
        <w:t xml:space="preserve">1. Nguy cơ bị phản bội: Bài học từ câu chuyện về A-bi-mê-léc và những người đàn ông ở Si-chem</w:t>
      </w:r>
    </w:p>
    <w:p/>
    <w:p>
      <w:r xmlns:w="http://schemas.openxmlformats.org/wordprocessingml/2006/main">
        <w:t xml:space="preserve">2. Hậu quả của sự phản bội: Xem xét câu chuyện về A-bi-mê-léc và những người đàn ông ở Si-chem</w:t>
      </w:r>
    </w:p>
    <w:p/>
    <w:p>
      <w:r xmlns:w="http://schemas.openxmlformats.org/wordprocessingml/2006/main">
        <w:t xml:space="preserve">1. Ma-thi-ơ 26:48-50 - "Kẻ phản bội đã cho chúng một dấu hiệu rằng: Hễ tôi hôn ai, ấy chính là người ấy; hãy bắt lấy. Lập tức, hắn đến gần Đức Chúa Jêsus và nói rằng: Kính chào Thầy, rồi hôn người ấy. Nhưng Chúa Giêsu nói với anh ta: “Bạn ơi, sao bạn đến đây?” Rồi họ đến tra tay bắt Chúa Giêsu.</w:t>
      </w:r>
    </w:p>
    <w:p/>
    <w:p>
      <w:r xmlns:w="http://schemas.openxmlformats.org/wordprocessingml/2006/main">
        <w:t xml:space="preserve">2. Châm-ngôn 11:13 - "Kẻ thèo lẻo tiết lộ điều kín đáo, Nhưng người có lòng thành tín giấu kín việc."</w:t>
      </w:r>
    </w:p>
    <w:p/>
    <w:p>
      <w:r xmlns:w="http://schemas.openxmlformats.org/wordprocessingml/2006/main">
        <w:t xml:space="preserve">Các Quan Xét 9:24 Nguyện sự tàn ác giáng xuống bảy mươi con trai của Giê-ru-ba-anh sẽ đến, và máu của chúng đổ trên đầu A-bi-mê-léc, anh trai của chúng, kẻ đã giết chúng; và những người đàn ông của Shechem, những kẻ đã hỗ trợ anh ta giết hại anh em mình.</w:t>
      </w:r>
    </w:p>
    <w:p/>
    <w:p>
      <w:r xmlns:w="http://schemas.openxmlformats.org/wordprocessingml/2006/main">
        <w:t xml:space="preserve">Bảy mươi người con trai của Giê-ru-ba-anh bị giết một cách dã man, trong đó A-bi-mê-léc và những người ở Si-chem chịu trách nhiệm về những cái chết đó.</w:t>
      </w:r>
    </w:p>
    <w:p/>
    <w:p>
      <w:r xmlns:w="http://schemas.openxmlformats.org/wordprocessingml/2006/main">
        <w:t xml:space="preserve">1. Hậu Quả Của Những Hành Động Tội Lỗi</w:t>
      </w:r>
    </w:p>
    <w:p/>
    <w:p>
      <w:r xmlns:w="http://schemas.openxmlformats.org/wordprocessingml/2006/main">
        <w:t xml:space="preserve">2. Tầm quan trọng của sự đoàn kết và tình huynh đệ</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Các Quan Xét 9:25 Người Si-chem gài bẫy người trên đỉnh núi, cướp bóc mọi vật họ đi dọc đường; người ta báo tin cho A-bi-mê-léc hay.</w:t>
      </w:r>
    </w:p>
    <w:p/>
    <w:p>
      <w:r xmlns:w="http://schemas.openxmlformats.org/wordprocessingml/2006/main">
        <w:t xml:space="preserve">A-bi-mê-léc được cảnh báo rằng người Si-chem đã gài bọn cướp rình rập ông trên núi.</w:t>
      </w:r>
    </w:p>
    <w:p/>
    <w:p>
      <w:r xmlns:w="http://schemas.openxmlformats.org/wordprocessingml/2006/main">
        <w:t xml:space="preserve">1. Nhận thức được mối nguy hiểm và luôn cảnh giác</w:t>
      </w:r>
    </w:p>
    <w:p/>
    <w:p>
      <w:r xmlns:w="http://schemas.openxmlformats.org/wordprocessingml/2006/main">
        <w:t xml:space="preserve">2. Lời cảnh báo của Chúa và phản ứng của chúng ta</w:t>
      </w:r>
    </w:p>
    <w:p/>
    <w:p>
      <w:r xmlns:w="http://schemas.openxmlformats.org/wordprocessingml/2006/main">
        <w:t xml:space="preserve">1. Thi Thiên 91:11 - "Vì Ngài sẽ truyền cho các thiên sứ Ngài gìn giữ bạn trên mọi nẻo đường của bạn."</w:t>
      </w:r>
    </w:p>
    <w:p/>
    <w:p>
      <w:r xmlns:w="http://schemas.openxmlformats.org/wordprocessingml/2006/main">
        <w:t xml:space="preserve">2. Châm-ngôn 22:3 - "Người khôn ngoan thấy nguy hiểm và ẩn mình, nhưng người ngu ngốc cứ tiến tới và chịu thiệt thòi."</w:t>
      </w:r>
    </w:p>
    <w:p/>
    <w:p>
      <w:r xmlns:w="http://schemas.openxmlformats.org/wordprocessingml/2006/main">
        <w:t xml:space="preserve">Các Quan Xét 9:26 Ga-anh, con trai Ê-bết, cùng anh em mình đến Si-chem; người Si-chem tin cậy nơi hắn.</w:t>
      </w:r>
    </w:p>
    <w:p/>
    <w:p>
      <w:r xmlns:w="http://schemas.openxmlformats.org/wordprocessingml/2006/main">
        <w:t xml:space="preserve">Sự tin tưởng của Gaal vào Shechem là điều hiển nhiên.</w:t>
      </w:r>
    </w:p>
    <w:p/>
    <w:p>
      <w:r xmlns:w="http://schemas.openxmlformats.org/wordprocessingml/2006/main">
        <w:t xml:space="preserve">1. Sức mạnh của lòng tin tưởng: nó có thể trao quyền cho chúng ta và đưa chúng ta đến gần Chúa hơn như thế nào</w:t>
      </w:r>
    </w:p>
    <w:p/>
    <w:p>
      <w:r xmlns:w="http://schemas.openxmlformats.org/wordprocessingml/2006/main">
        <w:t xml:space="preserve">2. Vượt qua trở ngại bằng cách tin tưởng vào kế hoạch của Chúa</w:t>
      </w:r>
    </w:p>
    <w:p/>
    <w:p>
      <w:r xmlns:w="http://schemas.openxmlformats.org/wordprocessingml/2006/main">
        <w:t xml:space="preserve">1. Châm ngôn 3:5-6 - Hãy hết lòng tin cậy Đức Giê-hô-va, Chớ nương cậy nơi sự thông sáng của con; Phàm trong việc làm của bạn, hãy nhận biết Ngài, thì Ngài sẽ chỉ dẫn các nẻo của bạn.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9:27 Họ đi ra đồng, hái vườn nho, hái nho, vui vẻ, rồi vào đền thờ thần của họ, ăn uống và nguyền rủa A-bi-mê-léc.</w:t>
      </w:r>
    </w:p>
    <w:p/>
    <w:p>
      <w:r xmlns:w="http://schemas.openxmlformats.org/wordprocessingml/2006/main">
        <w:t xml:space="preserve">Câu này mô tả người dân Si-chem đang thu hoạch vườn nho của họ, vui vẻ và đến đền thờ thần tượng của họ để ăn uống trong khi nguyền rủa A-bi-mê-léc.</w:t>
      </w:r>
    </w:p>
    <w:p/>
    <w:p>
      <w:r xmlns:w="http://schemas.openxmlformats.org/wordprocessingml/2006/main">
        <w:t xml:space="preserve">1. Mối nguy hiểm của việc thờ hình tượng: Lời cảnh báo từ các Quan xét 9:27</w:t>
      </w:r>
    </w:p>
    <w:p/>
    <w:p>
      <w:r xmlns:w="http://schemas.openxmlformats.org/wordprocessingml/2006/main">
        <w:t xml:space="preserve">2. Giá trị của sự hài lòng và lòng biết ơn: Bài học từ Các Quan xét 9:27</w:t>
      </w:r>
    </w:p>
    <w:p/>
    <w:p>
      <w:r xmlns:w="http://schemas.openxmlformats.org/wordprocessingml/2006/main">
        <w:t xml:space="preserve">1. Exodus 20:3-5 -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hay tôn thờ chúng.</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Các Quan Xét 9:28 Ga-anh, con trai Ê-bết, nói rằng: A-bi-mê-léc là ai, và Si-chem là ai, mà chúng ta phải phục sự hắn? ông ấy không phải là con trai của Giê-ru-ba-anh sao? và Zebul là sĩ quan của anh ta? phục vụ người của Hamor cha của Shechem: vì tại sao chúng ta phải phục vụ ông ta?</w:t>
      </w:r>
    </w:p>
    <w:p/>
    <w:p>
      <w:r xmlns:w="http://schemas.openxmlformats.org/wordprocessingml/2006/main">
        <w:t xml:space="preserve">Gaal, con trai của Ebed, đặt câu hỏi tại sao người dân Shechem phải phục vụ Abimelech, con trai của Jerubbaal, và sĩ quan của ông ta, Zebul. Ông gợi ý rằng thay vào đó mọi người nên phục vụ những người đàn ông của Hamor, cha của Shechem.</w:t>
      </w:r>
    </w:p>
    <w:p/>
    <w:p>
      <w:r xmlns:w="http://schemas.openxmlformats.org/wordprocessingml/2006/main">
        <w:t xml:space="preserve">1. Vâng phục uy quyền của Đức Chúa Trời: Gương mẫu của A-bi-mê-léc</w:t>
      </w:r>
    </w:p>
    <w:p/>
    <w:p>
      <w:r xmlns:w="http://schemas.openxmlformats.org/wordprocessingml/2006/main">
        <w:t xml:space="preserve">2. Phục vụ người khác: Thử thách của Gaal tại Shechem</w:t>
      </w:r>
    </w:p>
    <w:p/>
    <w:p>
      <w:r xmlns:w="http://schemas.openxmlformats.org/wordprocessingml/2006/main">
        <w:t xml:space="preserve">1. Rô-ma 13:1-7 - Mọi người phải phục tùng nhà cầm quyền.</w:t>
      </w:r>
    </w:p>
    <w:p/>
    <w:p>
      <w:r xmlns:w="http://schemas.openxmlformats.org/wordprocessingml/2006/main">
        <w:t xml:space="preserve">2. Ma-thi-ơ 25:31-46 - Bất cứ điều gì bạn đã làm cho một trong những người anh chị em bé mọn nhất của tôi, là bạn đã làm cho chính tôi.</w:t>
      </w:r>
    </w:p>
    <w:p/>
    <w:p>
      <w:r xmlns:w="http://schemas.openxmlformats.org/wordprocessingml/2006/main">
        <w:t xml:space="preserve">Các Quan Xét 9:29 Cầu Chúa cho dân nầy ở dưới tay ta! thì tôi sẽ loại bỏ Abimelech. Và ông nói với Abimelech, Tăng quân đội của ngươi và đi ra.</w:t>
      </w:r>
    </w:p>
    <w:p/>
    <w:p>
      <w:r xmlns:w="http://schemas.openxmlformats.org/wordprocessingml/2006/main">
        <w:t xml:space="preserve">Giô-tham nói chuyện với người dân Si-chem và cảnh báo họ về hậu quả của việc tôn A-bi-mê-léc làm vua của họ. Sau đó ông bảo A-bi-mê-léc tăng quân và tiến ra.</w:t>
      </w:r>
    </w:p>
    <w:p/>
    <w:p>
      <w:r xmlns:w="http://schemas.openxmlformats.org/wordprocessingml/2006/main">
        <w:t xml:space="preserve">1. Nguy cơ từ chối thẩm quyền của Đức Chúa Trời</w:t>
      </w:r>
    </w:p>
    <w:p/>
    <w:p>
      <w:r xmlns:w="http://schemas.openxmlformats.org/wordprocessingml/2006/main">
        <w:t xml:space="preserve">2. Mối nguy hiểm của việc phớt lờ những lời cảnh báo của Chúa</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Các Quan Xét 9:30 Khi Xê-bun, quan cai trị thành, nghe những lời của Ga-anh, con trai Ê-bết, thì nổi giận.</w:t>
      </w:r>
    </w:p>
    <w:p/>
    <w:p>
      <w:r xmlns:w="http://schemas.openxmlformats.org/wordprocessingml/2006/main">
        <w:t xml:space="preserve">Zebul, người cai trị thành phố, trở nên tức giận khi nghe những lời của Gaal, con trai của Ebed.</w:t>
      </w:r>
    </w:p>
    <w:p/>
    <w:p>
      <w:r xmlns:w="http://schemas.openxmlformats.org/wordprocessingml/2006/main">
        <w:t xml:space="preserve">1. Giận dữ là cảm xúc ảnh hưởng đến tất cả chúng ta. Chúng ta phải tìm kiếm sự hướng dẫn của Chúa để có cách xử lý tốt hơn trước sự hướng dẫn đó.</w:t>
      </w:r>
    </w:p>
    <w:p/>
    <w:p>
      <w:r xmlns:w="http://schemas.openxmlformats.org/wordprocessingml/2006/main">
        <w:t xml:space="preserve">2. Không nên đánh giá thấp sức mạnh của lời nói - chúng có thể có tác động lâu dài.</w:t>
      </w:r>
    </w:p>
    <w:p/>
    <w:p>
      <w:r xmlns:w="http://schemas.openxmlformats.org/wordprocessingml/2006/main">
        <w:t xml:space="preserve">1. Châm-ngôn 16:32 - Người kiên nhẫn hơn dũng sĩ, người tự chủ hơn kẻ chiếm thành.</w:t>
      </w:r>
    </w:p>
    <w:p/>
    <w:p>
      <w:r xmlns:w="http://schemas.openxmlformats.org/wordprocessingml/2006/main">
        <w:t xml:space="preserve">2. Gia-cơ 1:19-20 – Thưa anh chị em thân mến, anh chị em hãy lưu ý điều này: Mọi người phải mau nghe mà chậm nói, chậm giận, vì cơn giận của con người không tạo nên sự công bình mà Đức Chúa Trời mong muốn.</w:t>
      </w:r>
    </w:p>
    <w:p/>
    <w:p>
      <w:r xmlns:w="http://schemas.openxmlformats.org/wordprocessingml/2006/main">
        <w:t xml:space="preserve">Các Quan Xét 9:31 Người sai sứ giả đến nói riêng với A-bi-mê-léc rằng: Nầy, Ga-anh, con trai Ê-bết, cùng các anh em người, sẽ đến Si-chem; và kìa, chúng củng cố thành phố để chống lại ngươi.</w:t>
      </w:r>
    </w:p>
    <w:p/>
    <w:p>
      <w:r xmlns:w="http://schemas.openxmlformats.org/wordprocessingml/2006/main">
        <w:t xml:space="preserve">Abimelech được báo rằng Gaal con trai của Ebed và các anh em của ông đã đến Sichem và đang củng cố thành phố để chống lại ông ta.</w:t>
      </w:r>
    </w:p>
    <w:p/>
    <w:p>
      <w:r xmlns:w="http://schemas.openxmlformats.org/wordprocessingml/2006/main">
        <w:t xml:space="preserve">1. Chiến thắng kẻ thù nhờ đức tin vào Chúa</w:t>
      </w:r>
    </w:p>
    <w:p/>
    <w:p>
      <w:r xmlns:w="http://schemas.openxmlformats.org/wordprocessingml/2006/main">
        <w:t xml:space="preserve">2. Vững vàng trước nghịch cảnh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8:31 - "Vậy thì chúng ta sẽ nói làm sao? Nếu Đức Chúa Trời ở cùng chúng ta, thì ai có thể chống lại chúng ta?"</w:t>
      </w:r>
    </w:p>
    <w:p/>
    <w:p>
      <w:r xmlns:w="http://schemas.openxmlformats.org/wordprocessingml/2006/main">
        <w:t xml:space="preserve">Các Quan Xét 9:32 Vậy bây giờ, ban đêm ngươi và những người đi theo ngươi hãy thức dậy và rình ngoài đồng.</w:t>
      </w:r>
    </w:p>
    <w:p/>
    <w:p>
      <w:r xmlns:w="http://schemas.openxmlformats.org/wordprocessingml/2006/main">
        <w:t xml:space="preserve">Chúa mời gọi chúng ta đứng dậy và tỉnh thức trong đức tin của mình.</w:t>
      </w:r>
    </w:p>
    <w:p/>
    <w:p>
      <w:r xmlns:w="http://schemas.openxmlformats.org/wordprocessingml/2006/main">
        <w:t xml:space="preserve">1. Hãy chỗi dậy và trông cậy vào sức mạnh của Chúa - Các quan xét 9:32</w:t>
      </w:r>
    </w:p>
    <w:p/>
    <w:p>
      <w:r xmlns:w="http://schemas.openxmlformats.org/wordprocessingml/2006/main">
        <w:t xml:space="preserve">2. Hãy cảnh giác và cảnh giác trong hành trình tâm linh của bạn - Các quan xét 9:32</w:t>
      </w:r>
    </w:p>
    <w:p/>
    <w:p>
      <w:r xmlns:w="http://schemas.openxmlformats.org/wordprocessingml/2006/main">
        <w:t xml:space="preserve">1. Ê-phê-sô 6:10-13 - Cuối cùng, hãy làm mạnh mẽ trong Chúa và trong quyền năng toàn năng của Ngài.</w:t>
      </w:r>
    </w:p>
    <w:p/>
    <w:p>
      <w:r xmlns:w="http://schemas.openxmlformats.org/wordprocessingml/2006/main">
        <w:t xml:space="preserve">2. Thi Thiên 27:14 - Hãy trông đợi Chúa; hãy mạnh mẽ, can đảm và chờ đợi Chúa.</w:t>
      </w:r>
    </w:p>
    <w:p/>
    <w:p>
      <w:r xmlns:w="http://schemas.openxmlformats.org/wordprocessingml/2006/main">
        <w:t xml:space="preserve">Các Quan Xét 9:33 Sẽ xảy ra như vậy, vào buổi sáng, khi mặt trời vừa mọc, ngươi phải dậy sớm và tiến vào thành; và, kìa, khi hắn và những người theo hắn ra đánh ngươi. , thì bạn có thể xử lý chúng khi có cơ hội.</w:t>
      </w:r>
    </w:p>
    <w:p/>
    <w:p>
      <w:r xmlns:w="http://schemas.openxmlformats.org/wordprocessingml/2006/main">
        <w:t xml:space="preserve">Abimelech được chỉ thị tấn công thành phố Thebez vào buổi sáng khi mặt trời mọc.</w:t>
      </w:r>
    </w:p>
    <w:p/>
    <w:p>
      <w:r xmlns:w="http://schemas.openxmlformats.org/wordprocessingml/2006/main">
        <w:t xml:space="preserve">1. Can đảm hành động: Vượt qua nỗi sợ hãi để làm điều đúng</w:t>
      </w:r>
    </w:p>
    <w:p/>
    <w:p>
      <w:r xmlns:w="http://schemas.openxmlformats.org/wordprocessingml/2006/main">
        <w:t xml:space="preserve">2. Sức mạnh của niềm tin: Hành động bất chấp khó khăn</w:t>
      </w:r>
    </w:p>
    <w:p/>
    <w:p>
      <w:r xmlns:w="http://schemas.openxmlformats.org/wordprocessingml/2006/main">
        <w:t xml:space="preserve">1. Hê-bơ-rơ 11:32-34 Tôi còn nói gì nữa? Vì không đủ thời gian để tôi kể về Gideon, Barak, Samson, Jephthah, David và Samuel và các nhà tiên tri, những người nhờ đức tin đã chinh phục các vương quốc, thi hành công lý, đạt được những lời hứa, bịt mồm sư tử.</w:t>
      </w:r>
    </w:p>
    <w:p/>
    <w:p>
      <w:r xmlns:w="http://schemas.openxmlformats.org/wordprocessingml/2006/main">
        <w:t xml:space="preserve">2. Ma-thi-ơ 28:18-20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Các Quan Xét 9:34 Ban đêm, A-bi-mê-léc và toàn thể quân lính theo hắn trỗi dậy, chia thành bốn đội để rình rập Si-chem.</w:t>
      </w:r>
    </w:p>
    <w:p/>
    <w:p>
      <w:r xmlns:w="http://schemas.openxmlformats.org/wordprocessingml/2006/main">
        <w:t xml:space="preserve">A-bi-mê-léc và người của hắn lập kế hoạch tấn công Si-chem theo bốn nhóm trong đêm đó.</w:t>
      </w:r>
    </w:p>
    <w:p/>
    <w:p>
      <w:r xmlns:w="http://schemas.openxmlformats.org/wordprocessingml/2006/main">
        <w:t xml:space="preserve">1. Kế hoạch của Chúa dành cho chúng ta thường được tỏ lộ trong những thời điểm đen tối nhất.</w:t>
      </w:r>
    </w:p>
    <w:p/>
    <w:p>
      <w:r xmlns:w="http://schemas.openxmlformats.org/wordprocessingml/2006/main">
        <w:t xml:space="preserve">2. Chúng ta phải nhớ tìm kiếm sự hướng dẫn của Chúa trong mọi quyết định của mình.</w:t>
      </w:r>
    </w:p>
    <w:p/>
    <w:p>
      <w:r xmlns:w="http://schemas.openxmlformats.org/wordprocessingml/2006/main">
        <w:t xml:space="preserve">1. Thi Thiên 27:1 Chúa là ánh sáng và sự cứu rỗi của tôi, tôi sẽ sợ ai? Chúa là đồn lũy của đời tôi, tôi sẽ sợ ai?</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Các Quan Xét 9:35 Ga-anh, con trai Ê-bết, đi ra, đứng ở lối vào cổng thành. A-bi-mê-léc và quân đi theo hắn đều đứng dậy khỏi phục sẵn.</w:t>
      </w:r>
    </w:p>
    <w:p/>
    <w:p>
      <w:r xmlns:w="http://schemas.openxmlformats.org/wordprocessingml/2006/main">
        <w:t xml:space="preserve">Gaal, con trai của Ebed, đứng trước cổng thành và Abimelech cùng những người theo hắn trỗi dậy từ nơi ẩn náu.</w:t>
      </w:r>
    </w:p>
    <w:p/>
    <w:p>
      <w:r xmlns:w="http://schemas.openxmlformats.org/wordprocessingml/2006/main">
        <w:t xml:space="preserve">1. Tầm quan trọng của việc trỗi dậy trong đức tin và tin tưởng vào sự cung cấp của Chúa.</w:t>
      </w:r>
    </w:p>
    <w:p/>
    <w:p>
      <w:r xmlns:w="http://schemas.openxmlformats.org/wordprocessingml/2006/main">
        <w:t xml:space="preserve">2. Tầm quan trọng của việc vượt qua nỗi sợ hãi và trông cậy vào sức mạnh của Chúa.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Thi Thiên 27:1 - "Chúa là ánh sáng và sự cứu rỗi của tôi, tôi sẽ sợ ai? Chúa là đồn lũy của mạng sống tôi, tôi sẽ sợ ai?"</w:t>
      </w:r>
    </w:p>
    <w:p/>
    <w:p>
      <w:r xmlns:w="http://schemas.openxmlformats.org/wordprocessingml/2006/main">
        <w:t xml:space="preserve">Các Quan Xét 9:36 Khi Ga-anh nhìn thấy dân chúng thì nói với Xê-bun rằng: Kìa, có người từ trên đỉnh núi đi xuống. Và Zebul nói với anh ta, Bạn nhìn thấy bóng của những ngọn núi như thể họ là đàn ông.</w:t>
      </w:r>
    </w:p>
    <w:p/>
    <w:p>
      <w:r xmlns:w="http://schemas.openxmlformats.org/wordprocessingml/2006/main">
        <w:t xml:space="preserve">Gaal nhìn thấy mọi người từ trên núi đi xuống và Zebul nói rằng đó chỉ là bóng của những ngọn núi.</w:t>
      </w:r>
    </w:p>
    <w:p/>
    <w:p>
      <w:r xmlns:w="http://schemas.openxmlformats.org/wordprocessingml/2006/main">
        <w:t xml:space="preserve">1. Sự Quan Phòng Của Thiên Chúa Trong Đời Sống Chúng Ta: Làm Thế Nào Để Nhận Biết Sự Hiện Diện Của Ngài Trong Những Thời Điểm Khó Khăn</w:t>
      </w:r>
    </w:p>
    <w:p/>
    <w:p>
      <w:r xmlns:w="http://schemas.openxmlformats.org/wordprocessingml/2006/main">
        <w:t xml:space="preserve">2. Sức mạnh của nhận thức: Quan điểm của chúng ta định hình thực tế của chúng ta như thế nào</w:t>
      </w:r>
    </w:p>
    <w:p/>
    <w:p>
      <w:r xmlns:w="http://schemas.openxmlformats.org/wordprocessingml/2006/main">
        <w:t xml:space="preserve">1. Ê-sai 45:3 - Ta sẽ ban cho ngươi của cải trong bóng tối, của cải được cất giữ trong nơi kín đáo, để ngươi biết rằng ta là Giê-hô-va Đức Chúa Trời của Y-sơ-ra-ên, Đấng gọi đích danh ngươi.</w:t>
      </w:r>
    </w:p>
    <w:p/>
    <w:p>
      <w:r xmlns:w="http://schemas.openxmlformats.org/wordprocessingml/2006/main">
        <w:t xml:space="preserve">2. Hê-bơ-rơ 4:13 - Không có gì trong mọi tạo vật có thể che giấu khỏi tầm mắt của Đức Chúa Trời. Mọi thứ đều bị phơi bày và phơi bày trước mắt kẻ mà chúng ta phải khai trình.</w:t>
      </w:r>
    </w:p>
    <w:p/>
    <w:p>
      <w:r xmlns:w="http://schemas.openxmlformats.org/wordprocessingml/2006/main">
        <w:t xml:space="preserve">Các Quan Xét 9:37 Gaal lại lên tiếng và nói: “Hãy nhìn xem có người đến giữa xứ và một đoàn người khác đến dọc đồng bằng Meonenim.</w:t>
      </w:r>
    </w:p>
    <w:p/>
    <w:p>
      <w:r xmlns:w="http://schemas.openxmlformats.org/wordprocessingml/2006/main">
        <w:t xml:space="preserve">Gaal nhận thấy có hai nhóm người đến từ hai hướng khác nhau.</w:t>
      </w:r>
    </w:p>
    <w:p/>
    <w:p>
      <w:r xmlns:w="http://schemas.openxmlformats.org/wordprocessingml/2006/main">
        <w:t xml:space="preserve">1. Chúa có thể kết hợp hai nguồn không chắc chắn lại với nhau để đạt được mục tiêu chung.</w:t>
      </w:r>
    </w:p>
    <w:p/>
    <w:p>
      <w:r xmlns:w="http://schemas.openxmlformats.org/wordprocessingml/2006/main">
        <w:t xml:space="preserve">2. Cuộc sống của chúng ta có thể thay đổi khi chúng ta tìm kiếm những con người và nguồn lực ngoài vòng kết nối thông thường của mình.</w:t>
      </w:r>
    </w:p>
    <w:p/>
    <w:p>
      <w:r xmlns:w="http://schemas.openxmlformats.org/wordprocessingml/2006/main">
        <w:t xml:space="preserve">1. Rô-ma 12:5 Vậy chúng ta tuy nhiều nhưng vẫn là một thân trong Đấng Christ, và mỗi người là chi thể của nhau.</w:t>
      </w:r>
    </w:p>
    <w:p/>
    <w:p>
      <w:r xmlns:w="http://schemas.openxmlformats.org/wordprocessingml/2006/main">
        <w:t xml:space="preserve">2. Ê-phê-sô 2:14-16 Vì Ngài là sự bình an của chúng ta, Ngài đã hiệp cả hai làm một, phá bỏ bức tường ngăn cách giữa chúng ta; Đã xóa bỏ trong xác thịt mình sự thù hận, ngay cả luật điều răn có trong các giáo lễ; để tạo ra cho mình một con người mới, để tạo nên hòa bình; Và rằng anh ta có thể hòa giải cả hai với Thiên Chúa trong một cơ thể bằng thập tự giá, nhờ đó đã tiêu diệt được kẻ thù.</w:t>
      </w:r>
    </w:p>
    <w:p/>
    <w:p>
      <w:r xmlns:w="http://schemas.openxmlformats.org/wordprocessingml/2006/main">
        <w:t xml:space="preserve">Các quan xét 9:38 Zebul nói với anh ta: "Miệng anh ở đâu mà anh đã nói: A-bi-mê-léc là ai mà chúng tôi phải phục sự hắn?" Đây chẳng phải là dân mà ngươi đã khinh thường sao? hãy ra ngoài, tôi cầu nguyện bây giờ và chiến đấu với họ.</w:t>
      </w:r>
    </w:p>
    <w:p/>
    <w:p>
      <w:r xmlns:w="http://schemas.openxmlformats.org/wordprocessingml/2006/main">
        <w:t xml:space="preserve">Zebul đối mặt với Gaal vì trước đó anh ta đã coi thường Abimelech và khuyến khích anh ta ra ngoài và chiến đấu với những người mà anh ta không tôn trọng.</w:t>
      </w:r>
    </w:p>
    <w:p/>
    <w:p>
      <w:r xmlns:w="http://schemas.openxmlformats.org/wordprocessingml/2006/main">
        <w:t xml:space="preserve">1. Sức mạnh của sự đối đầu: Cách thách thức người khác một cách tôn trọng</w:t>
      </w:r>
    </w:p>
    <w:p/>
    <w:p>
      <w:r xmlns:w="http://schemas.openxmlformats.org/wordprocessingml/2006/main">
        <w:t xml:space="preserve">2. Mối nguy hiểm của sự kiêu ngạo: Học cách thừa nhận sai lầm của chúng ta</w:t>
      </w:r>
    </w:p>
    <w:p/>
    <w:p>
      <w:r xmlns:w="http://schemas.openxmlformats.org/wordprocessingml/2006/main">
        <w:t xml:space="preserve">1. Châm Ngôn 24:26 - Ai trả lời thành thật thì hôn môi.</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Các Quan Xét 9:39 Ga-anh đi ra trước quân Si-chem và giao chiến với A-bi-mê-léc.</w:t>
      </w:r>
    </w:p>
    <w:p/>
    <w:p>
      <w:r xmlns:w="http://schemas.openxmlformats.org/wordprocessingml/2006/main">
        <w:t xml:space="preserve">Gaal chiến đấu chống lại Abimelech.</w:t>
      </w:r>
    </w:p>
    <w:p/>
    <w:p>
      <w:r xmlns:w="http://schemas.openxmlformats.org/wordprocessingml/2006/main">
        <w:t xml:space="preserve">1: Chúng ta phải chiến đấu chống lại các thế lực tà ác bằng lòng can đảm và sức mạnh trong đức tin.</w:t>
      </w:r>
    </w:p>
    <w:p/>
    <w:p>
      <w:r xmlns:w="http://schemas.openxmlformats.org/wordprocessingml/2006/main">
        <w:t xml:space="preserve">2: Chúng ta không bao giờ lùi bước trước thử thách; bất chấp mọi khó khăn, chúng ta nên cố gắng làm điều đúng đắn.</w:t>
      </w:r>
    </w:p>
    <w:p/>
    <w:p>
      <w:r xmlns:w="http://schemas.openxmlformats.org/wordprocessingml/2006/main">
        <w:t xml:space="preserve">1: Ê-phê-sô 6:13-17 - Vậy hãy mang lấy mọi khí giới của Đức Chúa Trời, để khi ngày tai họa đến, anh em vẫn đứng vững được, và sau khi đã làm xong mọi việc, anh em vẫn đứng vững được.</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Các Quan Xét 9:40 A-bi-mê-léc đuổi theo, ông bỏ chạy, nhiều người bị lật đổ và bị thương cho đến tận cổng thành.</w:t>
      </w:r>
    </w:p>
    <w:p/>
    <w:p>
      <w:r xmlns:w="http://schemas.openxmlformats.org/wordprocessingml/2006/main">
        <w:t xml:space="preserve">A-bi-mê-léc đuổi theo một người đàn ông, khiến nhiều người bị ném ngã và bị thương, thậm chí đến tận cổng.</w:t>
      </w:r>
    </w:p>
    <w:p/>
    <w:p>
      <w:r xmlns:w="http://schemas.openxmlformats.org/wordprocessingml/2006/main">
        <w:t xml:space="preserve">1. Nguy cơ truy đuổi cái ác</w:t>
      </w:r>
    </w:p>
    <w:p/>
    <w:p>
      <w:r xmlns:w="http://schemas.openxmlformats.org/wordprocessingml/2006/main">
        <w:t xml:space="preserve">2. Sức mạnh theo đuổi của Chúa</w:t>
      </w:r>
    </w:p>
    <w:p/>
    <w:p>
      <w:r xmlns:w="http://schemas.openxmlformats.org/wordprocessingml/2006/main">
        <w:t xml:space="preserve">1. 2 Ti-mô-thê 2:22, Vậy hãy tránh xa những đam mê tuổi trẻ mà theo đuổi sự công chính, đức tin, tình yêu thương và hòa bình, cùng với những người kêu cầu Chúa với tấm lòng trong sạch.</w:t>
      </w:r>
    </w:p>
    <w:p/>
    <w:p>
      <w:r xmlns:w="http://schemas.openxmlformats.org/wordprocessingml/2006/main">
        <w:t xml:space="preserve">2. Rô-ma 12:21, Đừng để điều ác thắng mình, nhưng hãy lấy điều thiện thắng điều ác.</w:t>
      </w:r>
    </w:p>
    <w:p/>
    <w:p>
      <w:r xmlns:w="http://schemas.openxmlformats.org/wordprocessingml/2006/main">
        <w:t xml:space="preserve">Các Quan Xét 9:41 A-bi-mê-léc cư ngụ tại A-ru-ma; còn Xa-bun đuổi Ga-anh và anh em ông ta đi, không cho họ ở tại Si-chem.</w:t>
      </w:r>
    </w:p>
    <w:p/>
    <w:p>
      <w:r xmlns:w="http://schemas.openxmlformats.org/wordprocessingml/2006/main">
        <w:t xml:space="preserve">Abimelech định cư ở Arumah trong khi Zebul buộc Gaal và gia đình anh ta rời khỏi Shechem.</w:t>
      </w:r>
    </w:p>
    <w:p/>
    <w:p>
      <w:r xmlns:w="http://schemas.openxmlformats.org/wordprocessingml/2006/main">
        <w:t xml:space="preserve">1. Quyền lực của uy quyền: câu chuyện về Abimelech và Zebul.</w:t>
      </w:r>
    </w:p>
    <w:p/>
    <w:p>
      <w:r xmlns:w="http://schemas.openxmlformats.org/wordprocessingml/2006/main">
        <w:t xml:space="preserve">2. Tầm quan trọng của việc đứng vững trước sự phản đối: tấm gương của Gaal.</w:t>
      </w:r>
    </w:p>
    <w:p/>
    <w:p>
      <w:r xmlns:w="http://schemas.openxmlformats.org/wordprocessingml/2006/main">
        <w:t xml:space="preserve">1. 1 Phi-e-rơ 5:8-9 - Hãy tiết độ; Hãy cẩn thận. Kẻ thù của bạn là ma quỷ rình mò xung quanh như sư tử gầm thét, tìm người để ăn tươi nuốt sống. Hãy chống lại hắn, hãy vững vàng trong đức tin, biết rằng tình huynh đệ của các bạn trên khắp thế giới cũng đang trải qua những nỗi đau khổ tương tự.</w:t>
      </w:r>
    </w:p>
    <w:p/>
    <w:p>
      <w:r xmlns:w="http://schemas.openxmlformats.org/wordprocessingml/2006/main">
        <w:t xml:space="preserve">2. Ê-phê-sô 6:13 - Vậy hãy mang lấy toàn bộ khí giới của Đức Chúa Trời, để anh em có thể đứng vững trong ngày gian ác, và đã làm mọi sự mà đứng vững.</w:t>
      </w:r>
    </w:p>
    <w:p/>
    <w:p>
      <w:r xmlns:w="http://schemas.openxmlformats.org/wordprocessingml/2006/main">
        <w:t xml:space="preserve">Các Quan Xét 9:42 Ngày mai, dân chúng đi ra đồng; và họ thuật lại cho A-bi-mê-léc.</w:t>
      </w:r>
    </w:p>
    <w:p/>
    <w:p>
      <w:r xmlns:w="http://schemas.openxmlformats.org/wordprocessingml/2006/main">
        <w:t xml:space="preserve">Dân chúng báo cho A-bi-mê-léc biết chuyện đã xảy ra ngày hôm trước.</w:t>
      </w:r>
    </w:p>
    <w:p/>
    <w:p>
      <w:r xmlns:w="http://schemas.openxmlformats.org/wordprocessingml/2006/main">
        <w:t xml:space="preserve">1. Đức Chúa Trời sẽ luôn đảm bảo những lời hứa của Ngài được thực hiện.</w:t>
      </w:r>
    </w:p>
    <w:p/>
    <w:p>
      <w:r xmlns:w="http://schemas.openxmlformats.org/wordprocessingml/2006/main">
        <w:t xml:space="preserve">2. Đoàn kết có sức mạnh.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dù một người có thể thắng kẻ ở một mình, thì hai người sẽ chống lại anh ta; và sợi dây ba lần không dễ bị đứt.</w:t>
      </w:r>
    </w:p>
    <w:p/>
    <w:p>
      <w:r xmlns:w="http://schemas.openxmlformats.org/wordprocessingml/2006/main">
        <w:t xml:space="preserve">Các Quan Xét 9:43 Ông bắt dân, chia làm ba đội, canh ngoài đồng, nhìn xem, kìa, dân chúng đã ra khỏi thành; Người đứng lên đánh họ.</w:t>
      </w:r>
    </w:p>
    <w:p/>
    <w:p>
      <w:r xmlns:w="http://schemas.openxmlformats.org/wordprocessingml/2006/main">
        <w:t xml:space="preserve">Abimelech chia người dân Shechem thành ba đại đội và phục kích họ khi họ ra khỏi thành phố, sau đó đánh bại họ.</w:t>
      </w:r>
    </w:p>
    <w:p/>
    <w:p>
      <w:r xmlns:w="http://schemas.openxmlformats.org/wordprocessingml/2006/main">
        <w:t xml:space="preserve">1. Mối nguy hiểm của sự kiêu ngạo và chia rẽ</w:t>
      </w:r>
    </w:p>
    <w:p/>
    <w:p>
      <w:r xmlns:w="http://schemas.openxmlformats.org/wordprocessingml/2006/main">
        <w:t xml:space="preserve">2. Hậu quả của tội lỗi</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Các Quan Xét 9:44 A-bi-mê-léc và đoàn quân đi theo hắn xông tới, đứng ở lối vào cổng thành; còn hai toán kia xông vào giết hết dân chúng ở ngoài đồng.</w:t>
      </w:r>
    </w:p>
    <w:p/>
    <w:p>
      <w:r xmlns:w="http://schemas.openxmlformats.org/wordprocessingml/2006/main">
        <w:t xml:space="preserve">Abimelech và những người theo hắn tấn công một thành phố, giết chết tất cả những người ở ngoài đồng.</w:t>
      </w:r>
    </w:p>
    <w:p/>
    <w:p>
      <w:r xmlns:w="http://schemas.openxmlformats.org/wordprocessingml/2006/main">
        <w:t xml:space="preserve">1. Sức mạnh của sự lãnh đạo - tầm quan trọng của một nhà lãnh đạo mạnh mẽ trong việc mang lại sự thay đổi.</w:t>
      </w:r>
    </w:p>
    <w:p/>
    <w:p>
      <w:r xmlns:w="http://schemas.openxmlformats.org/wordprocessingml/2006/main">
        <w:t xml:space="preserve">2. Mối nguy hiểm của lòng tham - hiểu rõ hậu quả của tham vọng.</w:t>
      </w:r>
    </w:p>
    <w:p/>
    <w:p>
      <w:r xmlns:w="http://schemas.openxmlformats.org/wordprocessingml/2006/main">
        <w:t xml:space="preserve">1. Ma-thi-ơ 5:17 - "Đừng tưởng ta đến để bãi bỏ Luật pháp hay lời tiên tri; ta đến không phải để bãi bỏ nhưng để làm trọn chúng."</w:t>
      </w:r>
    </w:p>
    <w:p/>
    <w:p>
      <w:r xmlns:w="http://schemas.openxmlformats.org/wordprocessingml/2006/main">
        <w:t xml:space="preserve">2. Châm-ngôn 16:2 - "Mọi đường lối của con người đều trong sạch trước mắt mình, nhưng Chúa cân nhắc tâm hồn."</w:t>
      </w:r>
    </w:p>
    <w:p/>
    <w:p>
      <w:r xmlns:w="http://schemas.openxmlformats.org/wordprocessingml/2006/main">
        <w:t xml:space="preserve">Các Quan Xét 9:45 A-bi-mê-léc tấn công thành suốt ngày hôm đó; Người chiếm thành, giết dân ở đó, tàn phá thành và rải muối trên đó.</w:t>
      </w:r>
    </w:p>
    <w:p/>
    <w:p>
      <w:r xmlns:w="http://schemas.openxmlformats.org/wordprocessingml/2006/main">
        <w:t xml:space="preserve">Abimelech đã phá hủy một thành phố và người dân ở đó.</w:t>
      </w:r>
    </w:p>
    <w:p/>
    <w:p>
      <w:r xmlns:w="http://schemas.openxmlformats.org/wordprocessingml/2006/main">
        <w:t xml:space="preserve">1: Cơn thạnh nộ của Đức Chúa Trời có thể được thấy trong câu chuyện về A-bi-mê-léc.</w:t>
      </w:r>
    </w:p>
    <w:p/>
    <w:p>
      <w:r xmlns:w="http://schemas.openxmlformats.org/wordprocessingml/2006/main">
        <w:t xml:space="preserve">2: Chúng ta phải cẩn thận để không chọc giận Chúa và phải hứng chịu cơn thịnh nộ của Ngài.</w:t>
      </w:r>
    </w:p>
    <w:p/>
    <w:p>
      <w:r xmlns:w="http://schemas.openxmlformats.org/wordprocessingml/2006/main">
        <w:t xml:space="preserve">1: Ê-xê-chi-ên 16:4 - Và về việc ngươi được sinh ra, trong ngày ngươi sinh ra, rốn của ngươi chưa được cắt, ngươi cũng chưa được rửa trong nước để cho mềm mại; bạn không hề được ướp muối, cũng không được quấn tã chút nào.</w:t>
      </w:r>
    </w:p>
    <w:p/>
    <w:p>
      <w:r xmlns:w="http://schemas.openxmlformats.org/wordprocessingml/2006/main">
        <w:t xml:space="preserve">2: Ma-thi-ơ 5:13 - Các ngươi là muối của đất; nhưng nếu muối mất vị mặn, thì lấy gì làm muối cho nó mặn? từ nay nó chẳng ích chi nữa, chỉ phải quăng ra ngoài cho người ta giày đạp thôi.</w:t>
      </w:r>
    </w:p>
    <w:p/>
    <w:p>
      <w:r xmlns:w="http://schemas.openxmlformats.org/wordprocessingml/2006/main">
        <w:t xml:space="preserve">Các Quan Xét 9:46 Khi tất cả những người ở tháp Si-chem nghe tin đó, họ tiến vào đồn lũy của thần Bê-ri-th.</w:t>
      </w:r>
    </w:p>
    <w:p/>
    <w:p>
      <w:r xmlns:w="http://schemas.openxmlformats.org/wordprocessingml/2006/main">
        <w:t xml:space="preserve">Những người đàn ông của tháp Shechem bước vào đền thờ thần Berith khi họ nghe được tin tức.</w:t>
      </w:r>
    </w:p>
    <w:p/>
    <w:p>
      <w:r xmlns:w="http://schemas.openxmlformats.org/wordprocessingml/2006/main">
        <w:t xml:space="preserve">1. Sống vâng phục Chúa: Học hỏi từ những người đàn ông ở Si-chem</w:t>
      </w:r>
    </w:p>
    <w:p/>
    <w:p>
      <w:r xmlns:w="http://schemas.openxmlformats.org/wordprocessingml/2006/main">
        <w:t xml:space="preserve">2. Hiểu mục đích của Chúa và làm theo ý muốn của Ngài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9:47 Người ta báo cho A-bi-mê-léc hay rằng tất cả những người ở tháp Si-chem đã tập hợp lại.</w:t>
      </w:r>
    </w:p>
    <w:p/>
    <w:p>
      <w:r xmlns:w="http://schemas.openxmlformats.org/wordprocessingml/2006/main">
        <w:t xml:space="preserve">Những người ở tháp Si-chem tập hợp lại và tin tức đó được báo cho A-bi-mê-léc.</w:t>
      </w:r>
    </w:p>
    <w:p/>
    <w:p>
      <w:r xmlns:w="http://schemas.openxmlformats.org/wordprocessingml/2006/main">
        <w:t xml:space="preserve">1. Thời điểm của Chúa thật hoàn hảo - Truyền đạo 3:1-8</w:t>
      </w:r>
    </w:p>
    <w:p/>
    <w:p>
      <w:r xmlns:w="http://schemas.openxmlformats.org/wordprocessingml/2006/main">
        <w:t xml:space="preserve">2. Đừng cố tự mình giải quyết vấn đề - Châm ngôn 16:32</w:t>
      </w:r>
    </w:p>
    <w:p/>
    <w:p>
      <w:r xmlns:w="http://schemas.openxmlformats.org/wordprocessingml/2006/main">
        <w:t xml:space="preserve">1. Châm ngôn 21:30 - "Không có sự khôn ngoan, không có sự sáng suốt, không có kế hoạch nào có thể thành công chống lại Chúa."</w:t>
      </w:r>
    </w:p>
    <w:p/>
    <w:p>
      <w:r xmlns:w="http://schemas.openxmlformats.org/wordprocessingml/2006/main">
        <w:t xml:space="preserve">2. Gia-cơ 4:13-15 - “Nào, hỡi những kẻ nói rằng: Hôm nay hoặc ngày mai chúng ta sẽ đến thành kia, ở đó một năm, buôn bán và kiếm lời, song chẳng biết ngày mai sẽ ra thế nào. Cuộc sống của bạn là gì? Vì bạn là một làn sương mù xuất hiện trong chốc lát rồi tan biến."</w:t>
      </w:r>
    </w:p>
    <w:p/>
    <w:p>
      <w:r xmlns:w="http://schemas.openxmlformats.org/wordprocessingml/2006/main">
        <w:t xml:space="preserve">Các Quan Xét 9:48 A-bi-mê-léc dẫn ông lên núi Xanh-môn, ông và tất cả những người theo ông; A-bi-mê-léc cầm một chiếc rìu trong tay, chặt một cành cây, lấy nó vác lên vai, rồi nói với những người đi theo mình rằng: Những gì các ngươi đã thấy ta làm, hãy mau lên, và làm như tôi đã làm.</w:t>
      </w:r>
    </w:p>
    <w:p/>
    <w:p>
      <w:r xmlns:w="http://schemas.openxmlformats.org/wordprocessingml/2006/main">
        <w:t xml:space="preserve">A-bi-mê-léc dẫn dân mình lên Núi Xanh, lấy rìu, chặt một cành cây rồi vác lên vai như một dấu hiệu cho dân của ông cũng làm như vậy.</w:t>
      </w:r>
    </w:p>
    <w:p/>
    <w:p>
      <w:r xmlns:w="http://schemas.openxmlformats.org/wordprocessingml/2006/main">
        <w:t xml:space="preserve">1. Chúng ta có thể noi gương Chúa và dẫn dắt người khác bằng gương mẫu</w:t>
      </w:r>
    </w:p>
    <w:p/>
    <w:p>
      <w:r xmlns:w="http://schemas.openxmlformats.org/wordprocessingml/2006/main">
        <w:t xml:space="preserve">2. Chúng ta có sức mạnh để vượt qua mọi trở ngại khi chúng ta tin cậy vào Chúa</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Phi-líp 4:13: Tôi làm được mọi điều này nhờ Đấng ban thêm sức cho tôi.</w:t>
      </w:r>
    </w:p>
    <w:p/>
    <w:p>
      <w:r xmlns:w="http://schemas.openxmlformats.org/wordprocessingml/2006/main">
        <w:t xml:space="preserve">Các quan xét 9:49 Toàn dân cũng chặt cành của mình, đi theo A-bi-mê-léc, trói họ lại và châm lửa đốt họ; đến nỗi tất cả đàn ông ở tháp Si-chem cũng chết, khoảng một ngàn đàn ông và đàn bà.</w:t>
      </w:r>
    </w:p>
    <w:p/>
    <w:p>
      <w:r xmlns:w="http://schemas.openxmlformats.org/wordprocessingml/2006/main">
        <w:t xml:space="preserve">A-bi-mê-léc và dân chúng chặt cành cây và đốt tháp Si-chem, khiến một nghìn người thiệt mạng.</w:t>
      </w:r>
    </w:p>
    <w:p/>
    <w:p>
      <w:r xmlns:w="http://schemas.openxmlformats.org/wordprocessingml/2006/main">
        <w:t xml:space="preserve">1. Cái giá của sự nổi loạn - Các quan xét 9:49</w:t>
      </w:r>
    </w:p>
    <w:p/>
    <w:p>
      <w:r xmlns:w="http://schemas.openxmlformats.org/wordprocessingml/2006/main">
        <w:t xml:space="preserve">2. Hậu quả của tội lỗi - Các quan xét 9:49</w:t>
      </w:r>
    </w:p>
    <w:p/>
    <w:p>
      <w:r xmlns:w="http://schemas.openxmlformats.org/wordprocessingml/2006/main">
        <w:t xml:space="preserve">1. Ê-sai 9:19 - Bởi cơn thịnh nộ của Đức Giê-hô-va vạn quân mà đất trở nên tối tăm, dân chúng sẽ như củi đốt: không ai tiếc anh em mình.</w:t>
      </w:r>
    </w:p>
    <w:p/>
    <w:p>
      <w:r xmlns:w="http://schemas.openxmlformats.org/wordprocessingml/2006/main">
        <w:t xml:space="preserve">2. Châm-ngôn 1:16-19 - Vì chân chúng chạy đến điều ác, vội vàng làm đổ máu. Chắc chắn là vô ích khi giăng lưới trước mắt bất kỳ loài chim nào. Và họ nằm chờ máu của chính mình; họ ẩn nấp một cách bí mật cho cuộc sống của chính họ. Đường lối của kẻ tham lợi cũng như vậy; nó lấy đi mạng sống của chủ nhân nó.</w:t>
      </w:r>
    </w:p>
    <w:p/>
    <w:p>
      <w:r xmlns:w="http://schemas.openxmlformats.org/wordprocessingml/2006/main">
        <w:t xml:space="preserve">Các Quan Xét 9:50 Sau đó, A-bi-mê-léc đi đến Thebez, đóng trại ở Thebez và chiếm lấy thành.</w:t>
      </w:r>
    </w:p>
    <w:p/>
    <w:p>
      <w:r xmlns:w="http://schemas.openxmlformats.org/wordprocessingml/2006/main">
        <w:t xml:space="preserve">Abimelech chinh phục Thebez.</w:t>
      </w:r>
    </w:p>
    <w:p/>
    <w:p>
      <w:r xmlns:w="http://schemas.openxmlformats.org/wordprocessingml/2006/main">
        <w:t xml:space="preserve">1: Quyền năng của Thiên Chúa được biểu lộ qua sự vâng phục.</w:t>
      </w:r>
    </w:p>
    <w:p/>
    <w:p>
      <w:r xmlns:w="http://schemas.openxmlformats.org/wordprocessingml/2006/main">
        <w:t xml:space="preserve">2: Chinh phục kẻ thù bằng niềm tin và lòng dũng cảm.</w:t>
      </w:r>
    </w:p>
    <w:p/>
    <w:p>
      <w:r xmlns:w="http://schemas.openxmlformats.org/wordprocessingml/2006/main">
        <w:t xml:space="preserve">1: Châm-ngôn 16:7 Khi đường lối của một người đẹp lòng Chúa, Ngài khiến ngay cả kẻ thù của người cũng hòa thuận với người.</w:t>
      </w:r>
    </w:p>
    <w:p/>
    <w:p>
      <w:r xmlns:w="http://schemas.openxmlformats.org/wordprocessingml/2006/main">
        <w:t xml:space="preserve">2: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Các Quan Xét 9:51 Nhưng có một cái tháp vững chắc ở trong thành, mọi đàn ông, đàn bà và mọi người trong thành đều trốn chạy khỏi đó, khóa cửa lại và nhốt chúng lên đến đỉnh tháp.</w:t>
      </w:r>
    </w:p>
    <w:p/>
    <w:p>
      <w:r xmlns:w="http://schemas.openxmlformats.org/wordprocessingml/2006/main">
        <w:t xml:space="preserve">Người dân thành phố tìm nơi ẩn náu trong một tòa tháp kiên cố.</w:t>
      </w:r>
    </w:p>
    <w:p/>
    <w:p>
      <w:r xmlns:w="http://schemas.openxmlformats.org/wordprocessingml/2006/main">
        <w:t xml:space="preserve">1. Chúa sẽ luôn cung cấp cho chúng ta nơi trú ẩn an toàn trong những lúc khốn khó.</w:t>
      </w:r>
    </w:p>
    <w:p/>
    <w:p>
      <w:r xmlns:w="http://schemas.openxmlformats.org/wordprocessingml/2006/main">
        <w:t xml:space="preserve">2. Chúng ta phải tin cậy Ngài bảo vệ chúng ta trong lúc nguy hiểm.</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Châm-ngôn 18:10 - "Danh Đức Giê-hô-va là một ngọn tháp kiên cố: Người công bình chạy vào đó và được an toàn."</w:t>
      </w:r>
    </w:p>
    <w:p/>
    <w:p>
      <w:r xmlns:w="http://schemas.openxmlformats.org/wordprocessingml/2006/main">
        <w:t xml:space="preserve">Các Quan Xét 9:52 A-bi-mê-léc đến gần tháp, tấn công nó và tiến đến cửa tháp để đốt nó.</w:t>
      </w:r>
    </w:p>
    <w:p/>
    <w:p>
      <w:r xmlns:w="http://schemas.openxmlformats.org/wordprocessingml/2006/main">
        <w:t xml:space="preserve">Abimelech tấn công tòa tháp và cố gắng đốt cháy nó.</w:t>
      </w:r>
    </w:p>
    <w:p/>
    <w:p>
      <w:r xmlns:w="http://schemas.openxmlformats.org/wordprocessingml/2006/main">
        <w:t xml:space="preserve">1: Trong những tình huống khó khăn, điều quan trọng là phải hành động và không bỏ cuộc, cho dù nó có vẻ khó khăn đến đâu.</w:t>
      </w:r>
    </w:p>
    <w:p/>
    <w:p>
      <w:r xmlns:w="http://schemas.openxmlformats.org/wordprocessingml/2006/main">
        <w:t xml:space="preserve">2: Khi đối mặt với xung đột, chúng ta phải kiên cường và quyết tâm vượt qua những thử thách mà chúng ta gặp phải.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Các Quan Xét 9:53 Có một người đàn bà ném một mảnh cối xay lên đầu A-bi-mê-léc, khiến cho sọ hắn vỡ ra.</w:t>
      </w:r>
    </w:p>
    <w:p/>
    <w:p>
      <w:r xmlns:w="http://schemas.openxmlformats.org/wordprocessingml/2006/main">
        <w:t xml:space="preserve">Một người đàn bà ném cối xay vào A-bi-mê-léc làm vỡ sọ ông.</w:t>
      </w:r>
    </w:p>
    <w:p/>
    <w:p>
      <w:r xmlns:w="http://schemas.openxmlformats.org/wordprocessingml/2006/main">
        <w:t xml:space="preserve">1. Quyền năng của người đàn bà: Câu chuyện về A-bi-mê-léc và người đàn bà mang cối xay</w:t>
      </w:r>
    </w:p>
    <w:p/>
    <w:p>
      <w:r xmlns:w="http://schemas.openxmlformats.org/wordprocessingml/2006/main">
        <w:t xml:space="preserve">2. Chọn Con Đường Đúng: Sống Theo Hình Ảnh Chúa</w:t>
      </w:r>
    </w:p>
    <w:p/>
    <w:p>
      <w:r xmlns:w="http://schemas.openxmlformats.org/wordprocessingml/2006/main">
        <w:t xml:space="preserve">1. Châm-ngôn 20:30, “Vết thương màu xanh làm sạch điều ác; các vết sọc ở bên trong bụng cũng vậy.”</w:t>
      </w:r>
    </w:p>
    <w:p/>
    <w:p>
      <w:r xmlns:w="http://schemas.openxmlformats.org/wordprocessingml/2006/main">
        <w:t xml:space="preserve">2. Thi Thiên 103:11, “Vì trời cao hơn đất bao nhiêu, thì lòng thương xót của Ngài đối với những người kính sợ Ngài thật lớn lao bấy nhiêu.”</w:t>
      </w:r>
    </w:p>
    <w:p/>
    <w:p>
      <w:r xmlns:w="http://schemas.openxmlformats.org/wordprocessingml/2006/main">
        <w:t xml:space="preserve">Các Quan Xét 9:54 Vua vội gọi người hầu cận của mình mà nói rằng: Hãy rút gươm giết ta đi, kẻo người ta không nói về ta rằng: Một người đàn bà đã giết hắn. Và người thanh niên của anh ta đẩy anh ta qua, và anh ta chết.</w:t>
      </w:r>
    </w:p>
    <w:p/>
    <w:p>
      <w:r xmlns:w="http://schemas.openxmlformats.org/wordprocessingml/2006/main">
        <w:t xml:space="preserve">Abimelech, người cai trị Shechem, bị thương nặng bởi một người phụ nữ ném mảnh cối xay vào anh ta. Sau đó, anh ta yêu cầu người mặc áo giáp giết anh ta để mọi người không nói rằng một phụ nữ đã giết anh ta. Người mặc áo giáp của anh ta sau đó đâm anh ta qua và anh ta chết.</w:t>
      </w:r>
    </w:p>
    <w:p/>
    <w:p>
      <w:r xmlns:w="http://schemas.openxmlformats.org/wordprocessingml/2006/main">
        <w:t xml:space="preserve">1. Sức mạnh của phụ nữ và sự cần thiết của sự khiêm tốn</w:t>
      </w:r>
    </w:p>
    <w:p/>
    <w:p>
      <w:r xmlns:w="http://schemas.openxmlformats.org/wordprocessingml/2006/main">
        <w:t xml:space="preserve">2. Hy sinh và theo đuổi danh dự</w:t>
      </w:r>
    </w:p>
    <w:p/>
    <w:p>
      <w:r xmlns:w="http://schemas.openxmlformats.org/wordprocessingml/2006/main">
        <w:t xml:space="preserve">1. Châm-ngôn 11:2 - Khi sự kiêu ngạo đến, sự sỉ nhục đi kèm, nhưng sự khiêm nhường đi kèm với sự khôn ngoan.</w:t>
      </w:r>
    </w:p>
    <w:p/>
    <w:p>
      <w:r xmlns:w="http://schemas.openxmlformats.org/wordprocessingml/2006/main">
        <w:t xml:space="preserve">2. 1 Cô-rinh-tô 10:12 - Vậy ai tưởng mình đứng vững, hãy coi chừng kẻo ngã!</w:t>
      </w:r>
    </w:p>
    <w:p/>
    <w:p>
      <w:r xmlns:w="http://schemas.openxmlformats.org/wordprocessingml/2006/main">
        <w:t xml:space="preserve">Các Quan Xét 9:55 Khi người Y-sơ-ra-ên thấy A-bi-mê-léc đã chết thì ai nấy về chỗ mình.</w:t>
      </w:r>
    </w:p>
    <w:p/>
    <w:p>
      <w:r xmlns:w="http://schemas.openxmlformats.org/wordprocessingml/2006/main">
        <w:t xml:space="preserve">Abimelech đã bị giết bởi người Israel, sau đó họ trở về quê hương của mình.</w:t>
      </w:r>
    </w:p>
    <w:p/>
    <w:p>
      <w:r xmlns:w="http://schemas.openxmlformats.org/wordprocessingml/2006/main">
        <w:t xml:space="preserve">1. Sức mạnh của sự đoàn kết - Việc cùng nhau chống lại kẻ thù chung có thể mang lại công lý và hòa bình như thế nào.</w:t>
      </w:r>
    </w:p>
    <w:p/>
    <w:p>
      <w:r xmlns:w="http://schemas.openxmlformats.org/wordprocessingml/2006/main">
        <w:t xml:space="preserve">2. Một Đời Sống Vâng Phục - Việc tôn vinh Chúa và làm theo ý muốn của Ngài có thể mang lại sự thỏa mãn thực sự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Các Quan Xét 9:56 Đức Chúa Trời đã báo trả sự gian ác mà A-bi-mê-léc đã làm đối với cha mình khi giết bảy mươi anh em mình:</w:t>
      </w:r>
    </w:p>
    <w:p/>
    <w:p>
      <w:r xmlns:w="http://schemas.openxmlformats.org/wordprocessingml/2006/main">
        <w:t xml:space="preserve">Abimelech đã giết bảy mươi anh em của mình và Chúa trừng phạt ông vì sự gian ác của ông.</w:t>
      </w:r>
    </w:p>
    <w:p/>
    <w:p>
      <w:r xmlns:w="http://schemas.openxmlformats.org/wordprocessingml/2006/main">
        <w:t xml:space="preserve">1. Hậu quả của tội lỗi: Học từ những sai lầm của Abimelech</w:t>
      </w:r>
    </w:p>
    <w:p/>
    <w:p>
      <w:r xmlns:w="http://schemas.openxmlformats.org/wordprocessingml/2006/main">
        <w:t xml:space="preserve">2. Quyền Năng Cứu Chuộc: Vượt Qua Tội Lỗi Bằng Sự Sám Hối</w:t>
      </w:r>
    </w:p>
    <w:p/>
    <w:p>
      <w:r xmlns:w="http://schemas.openxmlformats.org/wordprocessingml/2006/main">
        <w:t xml:space="preserve">1. Sáng Thế Ký 4:7-8, "Nếu con làm lành, há chẳng được chấp nhận sao? Còn nếu con làm không tốt, tội lỗi rình đợi trước cửa. Nó thèm muốn con, nhưng con hãy cai trị nó."</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Các Quan Xét 9:57 Đức Chúa Trời giáng mọi điều ác của người Si-chem lên đầu họ, và lời rủa sả của Giô-tham, con trai Giê-ru-ba-anh.</w:t>
      </w:r>
    </w:p>
    <w:p/>
    <w:p>
      <w:r xmlns:w="http://schemas.openxmlformats.org/wordprocessingml/2006/main">
        <w:t xml:space="preserve">Đức Chúa Trời trừng phạt những người đàn ông ở Si-chem vì những hành động xấu xa của họ bằng cách nguyền rủa họ theo lời Giô-tham, con trai của Giê-ru-ba-anh.</w:t>
      </w:r>
    </w:p>
    <w:p/>
    <w:p>
      <w:r xmlns:w="http://schemas.openxmlformats.org/wordprocessingml/2006/main">
        <w:t xml:space="preserve">1. Hậu quả của tội lỗi và sự phán xét của Đức Chúa Trời</w:t>
      </w:r>
    </w:p>
    <w:p/>
    <w:p>
      <w:r xmlns:w="http://schemas.openxmlformats.org/wordprocessingml/2006/main">
        <w:t xml:space="preserve">2. Sức mạnh của lời cầu nguyện trong việc chiến thắng cái ác</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5:16 - Lời cầu nguyện của người công chính có năng lực và hữu hiệu.</w:t>
      </w:r>
    </w:p>
    <w:p/>
    <w:p>
      <w:r xmlns:w="http://schemas.openxmlformats.org/wordprocessingml/2006/main">
        <w:t xml:space="preserve">Các Thẩm phán 10 có thể được tóm tắt trong ba đoạn như sau, với những câu được chỉ định:</w:t>
      </w:r>
    </w:p>
    <w:p/>
    <w:p>
      <w:r xmlns:w="http://schemas.openxmlformats.org/wordprocessingml/2006/main">
        <w:t xml:space="preserve">Đoạn 1: Các Quan Xét 10:1-5 giới thiệu chu kỳ bất tuân và áp bức của Israel. Chương này bắt đầu bằng việc liệt kê tên của hai thẩm phán, Tola và Jair, những người đã cai trị Israel tổng cộng 45 năm. Sau khi chết, dân Y-sơ-ra-ên một lần nữa quay lưng lại với Đức Chúa Trời và bắt đầu thờ phượng các thần ngoại bang, đặc biệt là các thần của dân Ca-na-an, dân Am-môn, dân Phi-li-tin và dân Si-đôn. Vì sự bất tuân của họ nên Đức Chúa Trời đã cho phép các dân tộc này áp bức họ trong mười tám năm.</w:t>
      </w:r>
    </w:p>
    <w:p/>
    <w:p>
      <w:r xmlns:w="http://schemas.openxmlformats.org/wordprocessingml/2006/main">
        <w:t xml:space="preserve">Đoạn 2: Tiếp tục trong Các Quan Xét 10:6-16, nó kể lại sự ăn năn của dân Y-sơ-ra-ên và sự đáp ứng của Đức Chúa Trời. Chương này mô tả việc dân Y-sơ-ra-ên cuối cùng đã nhận ra hành vi sai trái của mình và kêu cầu Chúa giải thoát khỏi những kẻ áp bức họ như thế nào. Để đáp lại lời cầu xin của họ, Đức Chúa Trời khiển trách họ vì đã từ bỏ Ngài và phục vụ các thần khác. Ngài nhắc nhở họ về sự thành tín của Ngài trong việc giải cứu họ khỏi Ai Cập và cảnh báo họ đừng mong đợi sự giúp đỡ của Ngài nếu họ tiếp tục thờ hình tượng.</w:t>
      </w:r>
    </w:p>
    <w:p/>
    <w:p>
      <w:r xmlns:w="http://schemas.openxmlformats.org/wordprocessingml/2006/main">
        <w:t xml:space="preserve">Đoạn 3: Các Quan Xét 10 kết thúc bằng câu chuyện dân Ammon tập hợp chống lại Y-sơ-ra-ên để chiến đấu. Trong Các Quan Xét 10:17-18, có đề cập rằng bất chấp lời cảnh báo của Đức Chúa Trời, dân chúng vẫn không chịu từ bỏ thần tượng của mình. Kết quả là họ phải đối mặt với mối nguy hiểm sắp xảy ra khi quân đội Ammonite tập hợp lại để chống lại họ. Cảm thấy đau khổ trước mối đe dọa này, họ thú nhận tội lỗi của mình trước Chúa và cầu xin sự giúp đỡ của Ngài một lần nữa.</w:t>
      </w:r>
    </w:p>
    <w:p/>
    <w:p>
      <w:r xmlns:w="http://schemas.openxmlformats.org/wordprocessingml/2006/main">
        <w:t xml:space="preserve">Tóm tắt:</w:t>
      </w:r>
    </w:p>
    <w:p>
      <w:r xmlns:w="http://schemas.openxmlformats.org/wordprocessingml/2006/main">
        <w:t xml:space="preserve">Ban giám khảo 10 phần quà:</w:t>
      </w:r>
    </w:p>
    <w:p>
      <w:r xmlns:w="http://schemas.openxmlformats.org/wordprocessingml/2006/main">
        <w:t xml:space="preserve">Sự ra đời của sự thống trị tổng hợp của Tola và Jair đối với Israel;</w:t>
      </w:r>
    </w:p>
    <w:p>
      <w:r xmlns:w="http://schemas.openxmlformats.org/wordprocessingml/2006/main">
        <w:t xml:space="preserve">Chu kỳ bất tuân bị ngoại bang áp bức;</w:t>
      </w:r>
    </w:p>
    <w:p>
      <w:r xmlns:w="http://schemas.openxmlformats.org/wordprocessingml/2006/main">
        <w:t xml:space="preserve">Sự ăn năn của Y-sơ-ra-ên Sự quở trách và cảnh cáo của Đức Chúa Trời;</w:t>
      </w:r>
    </w:p>
    <w:p>
      <w:r xmlns:w="http://schemas.openxmlformats.org/wordprocessingml/2006/main">
        <w:t xml:space="preserve">Ammonite đe dọa xưng tội trước Chúa.</w:t>
      </w:r>
    </w:p>
    <w:p/>
    <w:p>
      <w:r xmlns:w="http://schemas.openxmlformats.org/wordprocessingml/2006/main">
        <w:t xml:space="preserve">Nhấn mạnh vào việc áp dụng quyền cai trị kết hợp của Tola và Jair đối với Israel;</w:t>
      </w:r>
    </w:p>
    <w:p>
      <w:r xmlns:w="http://schemas.openxmlformats.org/wordprocessingml/2006/main">
        <w:t xml:space="preserve">Chu kỳ bất tuân bị ngoại bang áp bức;</w:t>
      </w:r>
    </w:p>
    <w:p>
      <w:r xmlns:w="http://schemas.openxmlformats.org/wordprocessingml/2006/main">
        <w:t xml:space="preserve">Sự ăn năn của Y-sơ-ra-ên Sự quở trách và cảnh cáo của Đức Chúa Trời;</w:t>
      </w:r>
    </w:p>
    <w:p>
      <w:r xmlns:w="http://schemas.openxmlformats.org/wordprocessingml/2006/main">
        <w:t xml:space="preserve">Ammonite đe dọa xưng tội trước Chúa.</w:t>
      </w:r>
    </w:p>
    <w:p/>
    <w:p>
      <w:r xmlns:w="http://schemas.openxmlformats.org/wordprocessingml/2006/main">
        <w:t xml:space="preserve">Chương này tập trung vào chu kỳ bất tuân của Israel, sự áp bức của các quốc gia nước ngoài, sự ăn năn sau đó của họ và mối đe dọa rình rập từ người Ammonite. Trong Các Quan Xét 10, có đề cập rằng hai thẩm phán, Tola và Jair, đã cai trị Y-sơ-ra-ên tổng cộng là 45 năm. Tuy nhiên, sau cái chết của họ, dân Y-sơ-ra-ên một lần nữa quay lưng lại với Đức Chúa Trời và bắt đầu thờ phượng các thần ngoại bang, một khuôn mẫu dẫn đến sự áp bức của họ bởi nhiều quốc gia khác nhau trong mười tám năm.</w:t>
      </w:r>
    </w:p>
    <w:p/>
    <w:p>
      <w:r xmlns:w="http://schemas.openxmlformats.org/wordprocessingml/2006/main">
        <w:t xml:space="preserve">Tiếp tục trong Các Quan Xét 10, chương mô tả việc dân Y-sơ-ra-ên cuối cùng đã nhận ra hành vi sai trái của mình và kêu cầu Chúa giải cứu như thế nào. Để đáp lại lời cầu xin của họ, Đức Chúa Trời khiển trách họ vì đã từ bỏ Ngài và phục vụ các thần khác. Ngài nhắc nhở họ về sự thành tín trong quá khứ của Ngài trong việc giải cứu họ khỏi Ai Cập nhưng cảnh báo họ đừng mong đợi sự giúp đỡ của Ngài nếu họ tiếp tục thờ hình tượng.</w:t>
      </w:r>
    </w:p>
    <w:p/>
    <w:p>
      <w:r xmlns:w="http://schemas.openxmlformats.org/wordprocessingml/2006/main">
        <w:t xml:space="preserve">Các Quan Xét 10 kết thúc bằng câu chuyện quân Ammon tập hợp lại để chiến đấu với Y-sơ-ra-ên. Bất chấp lời cảnh báo của Chúa, người dân vẫn không chịu từ bỏ thần tượng của mình một quyết định khiến họ gặp nguy hiểm sắp xảy ra. Cảm thấy đau khổ trước mối đe dọa này, họ thú nhận tội lỗi của mình trước Chúa một lần nữa và cầu xin sự giúp đỡ của Ngài để chiến thắng kẻ thù mới mà họ phải đối mặt với dân Ammonite.</w:t>
      </w:r>
    </w:p>
    <w:p/>
    <w:p>
      <w:r xmlns:w="http://schemas.openxmlformats.org/wordprocessingml/2006/main">
        <w:t xml:space="preserve">Các Quan Xét 10:1 Sau A-bi-mê-léc, có Tô-la, con trai của Phu-a, cháu của Đô-đô, người Y-sa-ca, đứng lên bảo vệ Y-sơ-ra-ên; và ông cư trú tại Shamir trên núi Ephraim.</w:t>
      </w:r>
    </w:p>
    <w:p/>
    <w:p>
      <w:r xmlns:w="http://schemas.openxmlformats.org/wordprocessingml/2006/main">
        <w:t xml:space="preserve">Tola là một người đàn ông của Issachar đã bảo vệ Israel.</w:t>
      </w:r>
    </w:p>
    <w:p/>
    <w:p>
      <w:r xmlns:w="http://schemas.openxmlformats.org/wordprocessingml/2006/main">
        <w:t xml:space="preserve">1. Tầm quan trọng của việc đứng lên bảo vệ lẽ phải - Các Quan Xét 10:1</w:t>
      </w:r>
    </w:p>
    <w:p/>
    <w:p>
      <w:r xmlns:w="http://schemas.openxmlformats.org/wordprocessingml/2006/main">
        <w:t xml:space="preserve">2. Sức mạnh của sự trung tín - Các Quan Xét 10:1</w:t>
      </w:r>
    </w:p>
    <w:p/>
    <w:p>
      <w:r xmlns:w="http://schemas.openxmlformats.org/wordprocessingml/2006/main">
        <w:t xml:space="preserve">1.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Ê-sai 11:1-2 - Có một chồi sẽ mọc ra từ gốc Gie-sê, một nhánh từ rễ nó sẽ kết quả. Và Thần Khí của Chúa sẽ ngự trên Ngài, Thần Khí khôn ngoan và hiểu biết, Thần khí mưu lược và sức mạnh, Thần khí hiểu biết và kính sợ Chúa.</w:t>
      </w:r>
    </w:p>
    <w:p/>
    <w:p>
      <w:r xmlns:w="http://schemas.openxmlformats.org/wordprocessingml/2006/main">
        <w:t xml:space="preserve">Các Quan Xét 10:2 Ông xét xử dân Y-sơ-ra-ên hai mươi ba năm, rồi qua đời và được chôn ở Sa-mir.</w:t>
      </w:r>
    </w:p>
    <w:p/>
    <w:p>
      <w:r xmlns:w="http://schemas.openxmlformats.org/wordprocessingml/2006/main">
        <w:t xml:space="preserve">Sau khi được bổ nhiệm làm thẩm phán của Y-sơ-ra-ên, Giai-rơ xét xử họ trong hai mươi ba năm trước khi qua đời và được chôn cất tại Shamir.</w:t>
      </w:r>
    </w:p>
    <w:p/>
    <w:p>
      <w:r xmlns:w="http://schemas.openxmlformats.org/wordprocessingml/2006/main">
        <w:t xml:space="preserve">1. Sống Một Đời Sống Trung Tín - Nói về việc sống một cuộc sống trung thành với Chúa như Jair đã làm.</w:t>
      </w:r>
    </w:p>
    <w:p/>
    <w:p>
      <w:r xmlns:w="http://schemas.openxmlformats.org/wordprocessingml/2006/main">
        <w:t xml:space="preserve">2. Sức mạnh của sự vâng lời - A nói về tầm quan trọng của việc vâng theo mạng lệnh của Đức Chúa Trời, như Giai-rơ đã làm trong suốt hai mươi ba năm ông xét xử Y-sơ-ra-ên.</w:t>
      </w:r>
    </w:p>
    <w:p/>
    <w:p>
      <w:r xmlns:w="http://schemas.openxmlformats.org/wordprocessingml/2006/main">
        <w:t xml:space="preserve">1. Giô-suê 24:15 Ngày nay hãy chọn ai mà mình muốn phục vụ...Nhưng ta và nhà ta sẽ phục sự Chúa.</w:t>
      </w:r>
    </w:p>
    <w:p/>
    <w:p>
      <w:r xmlns:w="http://schemas.openxmlformats.org/wordprocessingml/2006/main">
        <w:t xml:space="preserve">2. Thi Thiên 37:3 Hãy tin cậy Chúa và làm điều lành; thì các ngươi sẽ cư ngụ trong xứ và chắc chắn được nuôi dưỡng bằng sự thành tín của Ngài.</w:t>
      </w:r>
    </w:p>
    <w:p/>
    <w:p>
      <w:r xmlns:w="http://schemas.openxmlformats.org/wordprocessingml/2006/main">
        <w:t xml:space="preserve">Các Quan Xét 10:3 Sau ông có Giai-rơ, người Ga-la-át, cai trị Y-sơ-ra-ên hai mươi hai năm.</w:t>
      </w:r>
    </w:p>
    <w:p/>
    <w:p>
      <w:r xmlns:w="http://schemas.openxmlformats.org/wordprocessingml/2006/main">
        <w:t xml:space="preserve">Giai-rơ là người Ga-la-át đã xét xử Y-sơ-ra-ên trong 22 năm.</w:t>
      </w:r>
    </w:p>
    <w:p/>
    <w:p>
      <w:r xmlns:w="http://schemas.openxmlformats.org/wordprocessingml/2006/main">
        <w:t xml:space="preserve">1. Sự thành tín của Đức Chúa Trời được thể hiện qua việc bổ nhiệm Giai-rơ làm quan xét trên Y-sơ-ra-ên.</w:t>
      </w:r>
    </w:p>
    <w:p/>
    <w:p>
      <w:r xmlns:w="http://schemas.openxmlformats.org/wordprocessingml/2006/main">
        <w:t xml:space="preserve">2. Đức Chúa Trời chọn Giai-rơ làm người lãnh đạo dân Ngài, thể hiện quyền tối thượng thiêng liêng của Ngài.</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Các Quan Xét 10:4 Ông có ba mươi người con trai, cỡi ba mươi con lừa con, và họ có ba mươi thành mà người ta gọi là Havothjair cho đến ngày nay, ở trong đất Ga-la-át.</w:t>
      </w:r>
    </w:p>
    <w:p/>
    <w:p>
      <w:r xmlns:w="http://schemas.openxmlformats.org/wordprocessingml/2006/main">
        <w:t xml:space="preserve">Jair, một thủ lĩnh ở Gilead, có ba mươi người con trai, mỗi người có thành phố riêng, được gọi là Havothjair cho đến ngày nay.</w:t>
      </w:r>
    </w:p>
    <w:p/>
    <w:p>
      <w:r xmlns:w="http://schemas.openxmlformats.org/wordprocessingml/2006/main">
        <w:t xml:space="preserve">1. Sự Quan Phòng Của Chúa: Cuộc sống của chúng ta được phước khi chúng ta làm theo kế hoạch của Chúa.</w:t>
      </w:r>
    </w:p>
    <w:p/>
    <w:p>
      <w:r xmlns:w="http://schemas.openxmlformats.org/wordprocessingml/2006/main">
        <w:t xml:space="preserve">2. Tạo nên sự khác biệt: Chúng ta có thể để lại di sản lâu dài khi hành động với niềm tin và lòng can đảm.</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Các Quan Xét 10:5 Giai-rơ qua đời và được chôn cất ở Cam-ôn.</w:t>
      </w:r>
    </w:p>
    <w:p/>
    <w:p>
      <w:r xmlns:w="http://schemas.openxmlformats.org/wordprocessingml/2006/main">
        <w:t xml:space="preserve">Jair là một nhà lãnh đạo vĩ đại của Israel đã chết và được chôn cất tại Camon.</w:t>
      </w:r>
    </w:p>
    <w:p/>
    <w:p>
      <w:r xmlns:w="http://schemas.openxmlformats.org/wordprocessingml/2006/main">
        <w:t xml:space="preserve">1. Di sản của Jair: Dạy chúng ta phục vụ nhân dân</w:t>
      </w:r>
    </w:p>
    <w:p/>
    <w:p>
      <w:r xmlns:w="http://schemas.openxmlformats.org/wordprocessingml/2006/main">
        <w:t xml:space="preserve">2. Tầm quan trọng của việc chôn cất đúng chỗ</w:t>
      </w:r>
    </w:p>
    <w:p/>
    <w:p>
      <w:r xmlns:w="http://schemas.openxmlformats.org/wordprocessingml/2006/main">
        <w:t xml:space="preserve">1. Giô-suê 19:47-48 - Ranh giới sản nghiệp của họ là Xô-ra, Ê-ta-ôn, Y-sê-mết, Sa-a-láp-bin, A-gia-lôn, Giê-thê-la, Ê-lôn, Thim-na-tha, Éc-rôn, Ên-tê-ke, và Ghi-bê-thôn, Ba-anh, Giê-hút, Bê-nê-Bác-rác, Gát-rim-môn, Mê-gia-côn, và Rác-côn, giáp ranh giới trước Gia-phhô.</w:t>
      </w:r>
    </w:p>
    <w:p/>
    <w:p>
      <w:r xmlns:w="http://schemas.openxmlformats.org/wordprocessingml/2006/main">
        <w:t xml:space="preserve">2. 2 Sa-mu-ên 2:8 - Nhưng Áp-ne, con trai của Nê-rơ, tướng quân của Sau-lơ, bắt Ishbosheth, con trai của Sau-lơ, và dẫn ông qua Ma-ha-na-im;</w:t>
      </w:r>
    </w:p>
    <w:p/>
    <w:p>
      <w:r xmlns:w="http://schemas.openxmlformats.org/wordprocessingml/2006/main">
        <w:t xml:space="preserve">Các Quan Xét 10:6 Dân Y-sơ-ra-ên lại làm điều ác trước mặt Đức Giê-hô-va, phục sự Ba-anh, Ách-ta-rốt, các thần của Sy-ri, các thần Si-đôn, các thần Mô-áp, và các thần của con cái. của Ammon và các thần của dân Philitin, đã bỏ rơi Đức Chúa và không phục vụ Người.</w:t>
      </w:r>
    </w:p>
    <w:p/>
    <w:p>
      <w:r xmlns:w="http://schemas.openxmlformats.org/wordprocessingml/2006/main">
        <w:t xml:space="preserve">Dân Y-sơ-ra-ên không trung thành với Đức Chúa Trời và thay vào đó họ phục vụ các thần khác.</w:t>
      </w:r>
    </w:p>
    <w:p/>
    <w:p>
      <w:r xmlns:w="http://schemas.openxmlformats.org/wordprocessingml/2006/main">
        <w:t xml:space="preserve">1: Chúng ta phải luôn nhớ giữ vững niềm tin vào Thiên Chúa.</w:t>
      </w:r>
    </w:p>
    <w:p/>
    <w:p>
      <w:r xmlns:w="http://schemas.openxmlformats.org/wordprocessingml/2006/main">
        <w:t xml:space="preserve">2: Chúng ta nên cẩn thận với những người chúng ta phục vụ và tôn thờ.</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Phục truyền luật lệ ký 6:13- Hãy kính sợ Giê-hô-va Đức Chúa Trời của ngươi, chỉ phục sự Ngài và lấy danh Ngài mà thề.</w:t>
      </w:r>
    </w:p>
    <w:p/>
    <w:p>
      <w:r xmlns:w="http://schemas.openxmlformats.org/wordprocessingml/2006/main">
        <w:t xml:space="preserve">Các Quan Xét 10:7 Cơn giận của Đức Giê-hô-va nổi phừng lên cùng Y-sơ-ra-ên, Ngài bán họ vào tay người Phi-li-tin và vào tay con cái Am-môn.</w:t>
      </w:r>
    </w:p>
    <w:p/>
    <w:p>
      <w:r xmlns:w="http://schemas.openxmlformats.org/wordprocessingml/2006/main">
        <w:t xml:space="preserve">Chúa nổi giận với dân Y-sơ-ra-ên và để họ bị quân Phi-li-tin và con cái Am-môn bắt làm tù binh.</w:t>
      </w:r>
    </w:p>
    <w:p/>
    <w:p>
      <w:r xmlns:w="http://schemas.openxmlformats.org/wordprocessingml/2006/main">
        <w:t xml:space="preserve">1. Tình yêu và cơn giận của Chúa: Hiểu được sự cân bằng trong cuộc sống của chúng ta.</w:t>
      </w:r>
    </w:p>
    <w:p/>
    <w:p>
      <w:r xmlns:w="http://schemas.openxmlformats.org/wordprocessingml/2006/main">
        <w:t xml:space="preserve">2. Chúa có thật sự nổi giận không? Khám phá bằng chứng Kinh Thánh.</w:t>
      </w:r>
    </w:p>
    <w:p/>
    <w:p>
      <w:r xmlns:w="http://schemas.openxmlformats.org/wordprocessingml/2006/main">
        <w:t xml:space="preserve">1. Thi Thiên 103:8-9 – Chúa là Đấng nhân từ và nhân hậu, chậm giận và giàu tình thương. Ngài không luôn buộc tội, cũng không giấu cơn giận mãi mãi.</w:t>
      </w:r>
    </w:p>
    <w:p/>
    <w:p>
      <w:r xmlns:w="http://schemas.openxmlformats.org/wordprocessingml/2006/main">
        <w:t xml:space="preserve">2. Ê-xê-chi-ên 18:30-32 - Vì vậy, hỡi dân Y-sơ-ra-ên, ta sẽ xét xử mỗi người theo đường lối riêng của mình, Chúa Giê-hô-va phán vậy. Ăn năn! Hãy tránh xa mọi tội lỗi của bạn; thì tội lỗi sẽ không làm bạn sa ngã. Hãy loại bỏ mọi tội lỗi bạn đã phạm và có được một trái tim mới và một tinh thần mới. Tại sao các ngươi phải chết, hỡi dân Y-sơ-ra-ên? Vì ta không vui về cái chết của bất cứ ai, Chúa Giê-hô-va phán vậy. Hãy ăn năn và sống!</w:t>
      </w:r>
    </w:p>
    <w:p/>
    <w:p>
      <w:r xmlns:w="http://schemas.openxmlformats.org/wordprocessingml/2006/main">
        <w:t xml:space="preserve">Các Quan Xét 10:8 Năm đó, họ hành hạ và áp bức dân Y-sơ-ra-ên: mười tám năm, tất cả dân Y-sơ-ra-ên ở bên kia sông Giô-đanh, trong đất dân A-mô-rít, thuộc Ga-la-át.</w:t>
      </w:r>
    </w:p>
    <w:p/>
    <w:p>
      <w:r xmlns:w="http://schemas.openxmlformats.org/wordprocessingml/2006/main">
        <w:t xml:space="preserve">Dân Y-sơ-ra-ên bị người A-mô-rít áp bức suốt 18 năm ở xứ Ga-la-át.</w:t>
      </w:r>
    </w:p>
    <w:p/>
    <w:p>
      <w:r xmlns:w="http://schemas.openxmlformats.org/wordprocessingml/2006/main">
        <w:t xml:space="preserve">1. Vượt qua áp bức: Tìm kiếm sức mạnh ở những nơi xa lạ</w:t>
      </w:r>
    </w:p>
    <w:p/>
    <w:p>
      <w:r xmlns:w="http://schemas.openxmlformats.org/wordprocessingml/2006/main">
        <w:t xml:space="preserve">2. Kiên trì vượt qua thử thách: Vững vàng giữa nghịch cảnh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Các Quan Xét 10:9 Dân Am-môn cũng qua sông Giô-đanh để đánh Giu-đa, Bên-gia-min, và nhà Ép-ra-im; đến nỗi Y-sơ-ra-ên phải khốn khổ vô cùng.</w:t>
      </w:r>
    </w:p>
    <w:p/>
    <w:p>
      <w:r xmlns:w="http://schemas.openxmlformats.org/wordprocessingml/2006/main">
        <w:t xml:space="preserve">Y-sơ-ra-ên vô cùng đau khổ trước việc dân Am-môn vượt sông Giô-đanh để chiến đấu chống lại họ.</w:t>
      </w:r>
    </w:p>
    <w:p/>
    <w:p>
      <w:r xmlns:w="http://schemas.openxmlformats.org/wordprocessingml/2006/main">
        <w:t xml:space="preserve">1. Chúa thành tín trong lúc khốn cùng.</w:t>
      </w:r>
    </w:p>
    <w:p/>
    <w:p>
      <w:r xmlns:w="http://schemas.openxmlformats.org/wordprocessingml/2006/main">
        <w:t xml:space="preserve">2. Phản ứng của chúng ta trước nghịch cảnh cho thấy phẩm chất đức tin của chúng ta.</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5:4: Phước cho những kẻ than khóc, vì họ sẽ được an ủi.</w:t>
      </w:r>
    </w:p>
    <w:p/>
    <w:p>
      <w:r xmlns:w="http://schemas.openxmlformats.org/wordprocessingml/2006/main">
        <w:t xml:space="preserve">Các Quan Xét 10:10 Dân Y-sơ-ra-ên kêu cầu Đức Giê-hô-va rằng: Chúng tôi đã phạm tội cùng Ngài, vì chúng tôi đã bỏ Đức Chúa Trời chúng tôi và hầu việc Ba-anh.</w:t>
      </w:r>
    </w:p>
    <w:p/>
    <w:p>
      <w:r xmlns:w="http://schemas.openxmlformats.org/wordprocessingml/2006/main">
        <w:t xml:space="preserve">Con cái Israel nhận ra tội lỗi của mình khi từ bỏ Đức Chúa Trời và phục vụ Baalim, và kêu cầu Chúa giúp đỡ.</w:t>
      </w:r>
    </w:p>
    <w:p/>
    <w:p>
      <w:r xmlns:w="http://schemas.openxmlformats.org/wordprocessingml/2006/main">
        <w:t xml:space="preserve">1. Hậu quả của việc rời bỏ Chúa: Nghiên cứu về Các quan xét 10:10</w:t>
      </w:r>
    </w:p>
    <w:p/>
    <w:p>
      <w:r xmlns:w="http://schemas.openxmlformats.org/wordprocessingml/2006/main">
        <w:t xml:space="preserve">2. Trở Lại Với Chúa: Nghiên cứu về sự ăn năn trong Các quan xét 10:10</w:t>
      </w:r>
    </w:p>
    <w:p/>
    <w:p>
      <w:r xmlns:w="http://schemas.openxmlformats.org/wordprocessingml/2006/main">
        <w:t xml:space="preserve">1. Giê-rê-mi 3:22 - “Hỡi con cái bội nghịch, hãy trở lại, ta sẽ chữa lành sự tái phạm cho các ngươi.”</w:t>
      </w:r>
    </w:p>
    <w:p/>
    <w:p>
      <w:r xmlns:w="http://schemas.openxmlformats.org/wordprocessingml/2006/main">
        <w:t xml:space="preserve">2. Ô-sê 14:1 - “Hỡi Y-sơ-ra-ên, hãy trở lại cùng Giê-hô-va Đức Chúa Trời ngươi, vì ngươi sa ngã vì tội ác mình.”</w:t>
      </w:r>
    </w:p>
    <w:p/>
    <w:p>
      <w:r xmlns:w="http://schemas.openxmlformats.org/wordprocessingml/2006/main">
        <w:t xml:space="preserve">Các Quan Xét 10:11 Đức Giê-hô-va phán cùng dân Y-sơ-ra-ên rằng: Chẳng phải ta đã giải cứu các ngươi khỏi dân Ê-díp-tô, dân A-mô-rít, khỏi dân Am-môn và dân Phi-li-tin sao?</w:t>
      </w:r>
    </w:p>
    <w:p/>
    <w:p>
      <w:r xmlns:w="http://schemas.openxmlformats.org/wordprocessingml/2006/main">
        <w:t xml:space="preserve">Chúa đã giải cứu dân Y-sơ-ra-ên khỏi người Ai Cập, người A-mô-rít, người Am-môn và người Phi-li-tin.</w:t>
      </w:r>
    </w:p>
    <w:p/>
    <w:p>
      <w:r xmlns:w="http://schemas.openxmlformats.org/wordprocessingml/2006/main">
        <w:t xml:space="preserve">1. Sự giải cứu của Chúa: Chúa luôn thành tín như thế nào</w:t>
      </w:r>
    </w:p>
    <w:p/>
    <w:p>
      <w:r xmlns:w="http://schemas.openxmlformats.org/wordprocessingml/2006/main">
        <w:t xml:space="preserve">2. Từ nô lệ đến tự do: Vui mừng trong quyền năng Chúa</w:t>
      </w:r>
    </w:p>
    <w:p/>
    <w:p>
      <w:r xmlns:w="http://schemas.openxmlformats.org/wordprocessingml/2006/main">
        <w:t xml:space="preserve">1. Xuất Ê-díp-tô ký 14:13-14 - Môi-se nói cùng dân sự rằng: Chớ sợ, hãy đứng yên mà xem sự cứu rỗi của Đức Giê-hô-va mà ngày nay Ngài sẽ tỏ cho các ngươi: vì dân Ê-díp-tô mà các ngươi đã thấy ngày nay, các bạn sẽ không bao giờ gặp lại họ nữa. Đức Giê-hô-va sẽ chiến đấu cho các ngươi, các ngươi sẽ được bình an.</w:t>
      </w:r>
    </w:p>
    <w:p/>
    <w:p>
      <w:r xmlns:w="http://schemas.openxmlformats.org/wordprocessingml/2006/main">
        <w:t xml:space="preserve">2. Thi Thiên 34:17 - Tiếng kêu của người công bình, Đức Giê-hô-va nhậm lời và giải cứu họ khỏi mọi cơn khốn khó.</w:t>
      </w:r>
    </w:p>
    <w:p/>
    <w:p>
      <w:r xmlns:w="http://schemas.openxmlformats.org/wordprocessingml/2006/main">
        <w:t xml:space="preserve">Các Quan Xét 10:12 Dân Si-đôn, dân A-ma-léc và dân Ma-ôn cũng áp bức các ngươi; và các ngươi đã kêu cầu ta, và ta đã giải cứu các ngươi khỏi tay chúng.</w:t>
      </w:r>
    </w:p>
    <w:p/>
    <w:p>
      <w:r xmlns:w="http://schemas.openxmlformats.org/wordprocessingml/2006/main">
        <w:t xml:space="preserve">Dân Y-sơ-ra-ên bị người Si-đôn, người A-ma-léc, người Ma-ôn áp bức và Đức Chúa Trời đã giải cứu họ.</w:t>
      </w:r>
    </w:p>
    <w:p/>
    <w:p>
      <w:r xmlns:w="http://schemas.openxmlformats.org/wordprocessingml/2006/main">
        <w:t xml:space="preserve">1. Sự giải cứu của Chúa cho dân Ngài - Tin cậy vào Chúa để có sức mạnh và sự bảo vệ</w:t>
      </w:r>
    </w:p>
    <w:p/>
    <w:p>
      <w:r xmlns:w="http://schemas.openxmlformats.org/wordprocessingml/2006/main">
        <w:t xml:space="preserve">2. Sự thành tín của Chúa trước nghịch cảnh - Đứng vững qua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Các Quan Xét 10:13 Thế mà các ngươi đã bỏ ta mà hầu việc các thần khác; nên ta sẽ không giải cứu các ngươi nữa.</w:t>
      </w:r>
    </w:p>
    <w:p/>
    <w:p>
      <w:r xmlns:w="http://schemas.openxmlformats.org/wordprocessingml/2006/main">
        <w:t xml:space="preserve">Đức Chúa Trời cảnh báo dân Y-sơ-ra-ên rằng họ sẽ không được giải cứu nữa nếu tiếp tục phục vụ các thần khác.</w:t>
      </w:r>
    </w:p>
    <w:p/>
    <w:p>
      <w:r xmlns:w="http://schemas.openxmlformats.org/wordprocessingml/2006/main">
        <w:t xml:space="preserve">1: Hậu quả của việc bỏ rơi Chúa thật nặng nề - Các Quan Xét 10:13.</w:t>
      </w:r>
    </w:p>
    <w:p/>
    <w:p>
      <w:r xmlns:w="http://schemas.openxmlformats.org/wordprocessingml/2006/main">
        <w:t xml:space="preserve">2: Chúng ta phải trung thành với Chúa nếu không sẽ phải gánh chịu hậu quả - Thẩm phán 10:13.</w:t>
      </w:r>
    </w:p>
    <w:p/>
    <w:p>
      <w:r xmlns:w="http://schemas.openxmlformats.org/wordprocessingml/2006/main">
        <w:t xml:space="preserve">1: Phục truyền luật lệ ký 28:15-20 - Nếu chúng ta xây bỏ Đức Chúa Trời và phục vụ các thần khác, chúng ta sẽ phải gánh chịu hậu quả.</w:t>
      </w:r>
    </w:p>
    <w:p/>
    <w:p>
      <w:r xmlns:w="http://schemas.openxmlformats.org/wordprocessingml/2006/main">
        <w:t xml:space="preserve">2: Xuất Ê-díp-tô Ký 20:1-6 - Đức Chúa Trời ra lệnh cho chúng ta không được có thần nào khác trước mặt Ngài.</w:t>
      </w:r>
    </w:p>
    <w:p/>
    <w:p>
      <w:r xmlns:w="http://schemas.openxmlformats.org/wordprocessingml/2006/main">
        <w:t xml:space="preserve">Các Quan Xét 10:14 Hãy đi kêu cầu các thần mà các ngươi đã chọn; hãy để họ giải cứu bạn trong lúc bạn gặp hoạn nạn.</w:t>
      </w:r>
    </w:p>
    <w:p/>
    <w:p>
      <w:r xmlns:w="http://schemas.openxmlformats.org/wordprocessingml/2006/main">
        <w:t xml:space="preserve">Người dân Israel được kêu gọi kêu cầu các vị thần mà họ đã chọn để được giúp đỡ trong lúc khó khăn.</w:t>
      </w:r>
    </w:p>
    <w:p/>
    <w:p>
      <w:r xmlns:w="http://schemas.openxmlformats.org/wordprocessingml/2006/main">
        <w:t xml:space="preserve">1. Sức mạnh của lời cầu nguyện trong lúc khó khăn</w:t>
      </w:r>
    </w:p>
    <w:p/>
    <w:p>
      <w:r xmlns:w="http://schemas.openxmlformats.org/wordprocessingml/2006/main">
        <w:t xml:space="preserve">2. Tìm kiếm sự giúp đỡ từ Chúa trong lúc cần thiết</w:t>
      </w:r>
    </w:p>
    <w:p/>
    <w:p>
      <w:r xmlns:w="http://schemas.openxmlformats.org/wordprocessingml/2006/main">
        <w:t xml:space="preserve">1. Ê-sai 33:2, "Lạy Chúa, xin thương xót chúng tôi; chúng tôi trông đợi Ngài. Xin hãy là cánh tay của chúng tôi mỗi buổi sáng, là sự cứu rỗi của chúng tôi trong cơn gian truân."</w:t>
      </w:r>
    </w:p>
    <w:p/>
    <w:p>
      <w:r xmlns:w="http://schemas.openxmlformats.org/wordprocessingml/2006/main">
        <w:t xml:space="preserve">2. Thi Thiên 50:15, “Trong ngày gian truân hãy kêu cầu ta; ta sẽ giải cứu ngươi, và ngươi sẽ tôn vinh ta.”</w:t>
      </w:r>
    </w:p>
    <w:p/>
    <w:p>
      <w:r xmlns:w="http://schemas.openxmlformats.org/wordprocessingml/2006/main">
        <w:t xml:space="preserve">Các quan xét 10:15 Dân Y-sơ-ra-ên thưa cùng Đức Giê-hô-va rằng: Chúng tôi đã phạm tội; Chúng tôi cầu xin Ngài chỉ giải cứu chúng tôi vào ngày này.</w:t>
      </w:r>
    </w:p>
    <w:p/>
    <w:p>
      <w:r xmlns:w="http://schemas.openxmlformats.org/wordprocessingml/2006/main">
        <w:t xml:space="preserve">Dân Israel thừa nhận tội lỗi của họ và cầu xin Chúa giải thoát họ.</w:t>
      </w:r>
    </w:p>
    <w:p/>
    <w:p>
      <w:r xmlns:w="http://schemas.openxmlformats.org/wordprocessingml/2006/main">
        <w:t xml:space="preserve">1: Đức Chúa Trời có thể cứu chuộc chúng ta khỏi mọi tội lỗi khi chúng ta ăn năn.</w:t>
      </w:r>
    </w:p>
    <w:p/>
    <w:p>
      <w:r xmlns:w="http://schemas.openxmlformats.org/wordprocessingml/2006/main">
        <w:t xml:space="preserve">2: Tình yêu và lòng thương xót của Thiên Chúa lớn hơn những lỗi lầm của chúng ta.</w:t>
      </w:r>
    </w:p>
    <w:p/>
    <w:p>
      <w:r xmlns:w="http://schemas.openxmlformats.org/wordprocessingml/2006/main">
        <w:t xml:space="preserve">1: Thi Thiên 103:12 - "Phương đông cách xa phương tây bao nhiêu, Ngài đã đem sự vi phạm chúng tôi khỏi xa chúng tôi bấy nhiêu."</w:t>
      </w:r>
    </w:p>
    <w:p/>
    <w:p>
      <w:r xmlns:w="http://schemas.openxmlformats.org/wordprocessingml/2006/main">
        <w:t xml:space="preserve">2: Ê-sai 1:18 - "Nào bây giờ chúng ta hãy cùng nhau lý luận, Đức Giê-hô-va phán: Dù tội lỗi các ngươi như son điều, sẽ trắng như tuyết."</w:t>
      </w:r>
    </w:p>
    <w:p/>
    <w:p>
      <w:r xmlns:w="http://schemas.openxmlformats.org/wordprocessingml/2006/main">
        <w:t xml:space="preserve">Các Quan Xét 10:16 Họ loại bỏ các thần lạ khỏi giữa họ và hầu việc Đức Giê-hô-va; tâm hồn người buồn rầu vì sự khốn cùng của Y-sơ-ra-ên.</w:t>
      </w:r>
    </w:p>
    <w:p/>
    <w:p>
      <w:r xmlns:w="http://schemas.openxmlformats.org/wordprocessingml/2006/main">
        <w:t xml:space="preserve">Dân Y-sơ-ra-ên ăn năn và quay lưng lại với các thần giả của họ, thay vào đó chọn phục vụ Chúa, điều này khiến Ngài vô cùng đau buồn vì sự đau khổ của họ.</w:t>
      </w:r>
    </w:p>
    <w:p/>
    <w:p>
      <w:r xmlns:w="http://schemas.openxmlformats.org/wordprocessingml/2006/main">
        <w:t xml:space="preserve">1. Sức mạnh của sự hối cải: Sự thay đổi trong lòng có thể biến đổi cuộc đời bạn như thế nào</w:t>
      </w:r>
    </w:p>
    <w:p/>
    <w:p>
      <w:r xmlns:w="http://schemas.openxmlformats.org/wordprocessingml/2006/main">
        <w:t xml:space="preserve">2. Tấm lòng đau buồn của Chúa: Nhận biết và đáp trả nỗi đau khổ của Ngài</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Ô-sê 6:6 - "Vì ta ưa sự nhân từ hơn là ưa của lễ, ưa sự nhìn biết Đức Chúa Trời hơn là ưa của lễ thiêu."</w:t>
      </w:r>
    </w:p>
    <w:p/>
    <w:p>
      <w:r xmlns:w="http://schemas.openxmlformats.org/wordprocessingml/2006/main">
        <w:t xml:space="preserve">Các Quan Xét 10:17 Bấy giờ dân Am-môn nhóm lại và đóng trại ở Ga-la-át. Dân Y-sơ-ra-ên tập hợp lại và đóng trại ở Mích-phê.</w:t>
      </w:r>
    </w:p>
    <w:p/>
    <w:p>
      <w:r xmlns:w="http://schemas.openxmlformats.org/wordprocessingml/2006/main">
        <w:t xml:space="preserve">Dân Y-sơ-ra-ên và dân Am-môn tập hợp lại và dựng trại lần lượt ở Ga-la-át và Mích-bê.</w:t>
      </w:r>
    </w:p>
    <w:p/>
    <w:p>
      <w:r xmlns:w="http://schemas.openxmlformats.org/wordprocessingml/2006/main">
        <w:t xml:space="preserve">1. Bàn tay thiêng liêng của Chúa: Câu chuyện dân Israel và dân Ammonite</w:t>
      </w:r>
    </w:p>
    <w:p/>
    <w:p>
      <w:r xmlns:w="http://schemas.openxmlformats.org/wordprocessingml/2006/main">
        <w:t xml:space="preserve">2. Khi kẻ thù đoàn kết: Nghiên cứu về các quan xét 10:17</w:t>
      </w:r>
    </w:p>
    <w:p/>
    <w:p>
      <w:r xmlns:w="http://schemas.openxmlformats.org/wordprocessingml/2006/main">
        <w:t xml:space="preserve">1. Ma-thi-ơ 5:43-45 - Hãy yêu kẻ thù</w:t>
      </w:r>
    </w:p>
    <w:p/>
    <w:p>
      <w:r xmlns:w="http://schemas.openxmlformats.org/wordprocessingml/2006/main">
        <w:t xml:space="preserve">2. Rô-ma 12:17-21 - Hãy chúc phước và đừng nguyền rủa</w:t>
      </w:r>
    </w:p>
    <w:p/>
    <w:p>
      <w:r xmlns:w="http://schemas.openxmlformats.org/wordprocessingml/2006/main">
        <w:t xml:space="preserve">Các Quan Xét 10:18 Dân chúng và các quan trưởng Ga-la-át nói với nhau rằng: Kẻ nào sẽ bắt đầu tấn công dân Am-môn? ông ta sẽ đứng đầu toàn thể cư dân Ga-la-át.</w:t>
      </w:r>
    </w:p>
    <w:p/>
    <w:p>
      <w:r xmlns:w="http://schemas.openxmlformats.org/wordprocessingml/2006/main">
        <w:t xml:space="preserve">Người dân Ga-la-át tìm kiếm người lãnh đạo để chiến đấu chống lại con cái Am-môn.</w:t>
      </w:r>
    </w:p>
    <w:p/>
    <w:p>
      <w:r xmlns:w="http://schemas.openxmlformats.org/wordprocessingml/2006/main">
        <w:t xml:space="preserve">1. Dũng cảm lãnh đạo: Chấp nhận thử thách và vượt qua trở ngại</w:t>
      </w:r>
    </w:p>
    <w:p/>
    <w:p>
      <w:r xmlns:w="http://schemas.openxmlformats.org/wordprocessingml/2006/main">
        <w:t xml:space="preserve">2. Những người lãnh đạo trung thành: Tầm quan trọng của việc đi theo tiếng gọi của Chúa</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Hê-bơ-rơ 13:17 - "Hãy vâng lời những người lãnh đạo của bạn và phục tùng họ, vì họ đang theo dõi linh hồn của bạn, như những người sẽ phải khai trình. Hãy để họ làm điều này với sự vui vẻ, không phải với tiếng rên rỉ, vì điều đó sẽ là không có lợi cho bạn.</w:t>
      </w:r>
    </w:p>
    <w:p/>
    <w:p>
      <w:r xmlns:w="http://schemas.openxmlformats.org/wordprocessingml/2006/main">
        <w:t xml:space="preserve">Các Thẩm phán 11 có thể được tóm tắt trong ba đoạn như sau, với những câu được chỉ định:</w:t>
      </w:r>
    </w:p>
    <w:p/>
    <w:p>
      <w:r xmlns:w="http://schemas.openxmlformats.org/wordprocessingml/2006/main">
        <w:t xml:space="preserve">Đoạn 1: Các Quan Xét 11:1-11 giới thiệu Giép-thê, một chiến binh dũng mãnh. Chương này bắt đầu bằng việc mô tả Giép-thê là một chiến binh dũng cảm được sinh ra bởi một gái điếm. Vì là con ngoài giá thú, anh bị những người anh em cùng cha khác mẹ của mình từ chối và buộc phải chạy trốn khỏi quê hương. Jephthah tập hợp một nhóm người bị ruồng bỏ xung quanh mình và trở thành thủ lĩnh của họ. Khi người Ammon gây chiến với Israel, các trưởng lão của Ga-la-át tìm kiếm sự giúp đỡ của Jephthah trong việc lãnh đạo quân đội của họ.</w:t>
      </w:r>
    </w:p>
    <w:p/>
    <w:p>
      <w:r xmlns:w="http://schemas.openxmlformats.org/wordprocessingml/2006/main">
        <w:t xml:space="preserve">Đoạn 2: Tiếp tục trong Các Quan Xét 11:12-28, kể lại cuộc đàm phán của Jephthah với vua Ammonite. Trước khi ra trận, Jephthah cử sứ giả đến gặp vua Ammonite để hỏi lý do họ gây hấn với Israel. Đáp lại, vua Ammonite tuyên bố rằng Israel đã lấy đi đất đai của họ khi họ ra khỏi Ai Cập. Tuy nhiên, Jephthah phản đối tuyên bố này và trình bày một câu chuyện lịch sử cho thấy Israel đã không chiếm bất kỳ vùng đất nào từ người Ammonite.</w:t>
      </w:r>
    </w:p>
    <w:p/>
    <w:p>
      <w:r xmlns:w="http://schemas.openxmlformats.org/wordprocessingml/2006/main">
        <w:t xml:space="preserve">Đoạn 3: Các quan xét 11 kết thúc bằng câu chuyện Jephthah thề với Chúa trước khi bước vào trận chiến chống lại quân Ammonite. Trong Các Quan Xét 11:29-40, người ta đề cập rằng được tràn đầy Thánh Linh của Đức Chúa Trời, Jephthah long trọng thề rằng nếu Đức Chúa Trời ban cho ông chiến thắng kẻ thù, ông sẽ dâng bất cứ thứ gì từ nhà mình ra khi trở về làm lễ vật thiêu. . Với sự giúp đỡ của Chúa, Jephthah đánh bại quân Ammonites và trở về nhà trong chiến thắng nhưng được chào đón bởi cô con gái duy nhất của ông, người bước ra gặp ông với trống timbrel và nhảy một điệu múa tàn khốc cho cả hai cha con khi Jephthah nhận ra hậu quả của lời thề của mình.</w:t>
      </w:r>
    </w:p>
    <w:p/>
    <w:p>
      <w:r xmlns:w="http://schemas.openxmlformats.org/wordprocessingml/2006/main">
        <w:t xml:space="preserve">Tóm tắt:</w:t>
      </w:r>
    </w:p>
    <w:p>
      <w:r xmlns:w="http://schemas.openxmlformats.org/wordprocessingml/2006/main">
        <w:t xml:space="preserve">Giám khảo 11 trình bày:</w:t>
      </w:r>
    </w:p>
    <w:p>
      <w:r xmlns:w="http://schemas.openxmlformats.org/wordprocessingml/2006/main">
        <w:t xml:space="preserve">Giới thiệu Jephthah, một chiến binh bị từ chối trở thành thủ lĩnh;</w:t>
      </w:r>
    </w:p>
    <w:p>
      <w:r xmlns:w="http://schemas.openxmlformats.org/wordprocessingml/2006/main">
        <w:t xml:space="preserve">Đàm phán với vua Ammonite tranh chấp đất đai;</w:t>
      </w:r>
    </w:p>
    <w:p>
      <w:r xmlns:w="http://schemas.openxmlformats.org/wordprocessingml/2006/main">
        <w:t xml:space="preserve">Lời thề của Jephthah và chiến thắng là hậu quả tàn khốc của lời thề của ông.</w:t>
      </w:r>
    </w:p>
    <w:p/>
    <w:p>
      <w:r xmlns:w="http://schemas.openxmlformats.org/wordprocessingml/2006/main">
        <w:t xml:space="preserve">Nhấn mạnh vào việc giới thiệu Jephthah, một chiến binh bị từ chối trở thành thủ lĩnh;</w:t>
      </w:r>
    </w:p>
    <w:p>
      <w:r xmlns:w="http://schemas.openxmlformats.org/wordprocessingml/2006/main">
        <w:t xml:space="preserve">Đàm phán với vua Ammonite tranh chấp đất đai;</w:t>
      </w:r>
    </w:p>
    <w:p>
      <w:r xmlns:w="http://schemas.openxmlformats.org/wordprocessingml/2006/main">
        <w:t xml:space="preserve">Lời thề của Jephthah và chiến thắng là hậu quả tàn khốc của lời thề của ông.</w:t>
      </w:r>
    </w:p>
    <w:p/>
    <w:p>
      <w:r xmlns:w="http://schemas.openxmlformats.org/wordprocessingml/2006/main">
        <w:t xml:space="preserve">Chương này tập trung vào Jephthah, một chiến binh bị từ chối trở thành thủ lĩnh, cuộc đàm phán của anh với vua Ammonite về một vụ tranh chấp đất đai và hậu quả tàn khốc của lời thề long trọng của anh. Trong Các Quan Xét 11, có đề cập rằng Jephthah, sinh ra trong một cô gái điếm và bị những người anh cùng cha khác mẹ của mình từ chối, đã trở thành một chiến binh dũng cảm và tập hợp những người bị ruồng bỏ xung quanh mình. Khi người Ammon gây chiến với Israel, ông được các trưởng lão của Ga-la-át tìm kiếm để lãnh đạo quân đội của họ.</w:t>
      </w:r>
    </w:p>
    <w:p/>
    <w:p>
      <w:r xmlns:w="http://schemas.openxmlformats.org/wordprocessingml/2006/main">
        <w:t xml:space="preserve">Tiếp tục trong Các Quan Xét 11, trước khi giao chiến với quân Ammonite, Jephthah cử sứ giả đến hỏi lý do gây hấn của họ. Vua Ammonite tuyên bố rằng Israel đã lấy đi đất đai của họ khi họ ra khỏi Ai Cập. Tuy nhiên, Jephthah phản đối tuyên bố này và đưa ra bằng chứng lịch sử cho thấy Israel chưa hề lấy bất kỳ vùng đất nào từ họ.</w:t>
      </w:r>
    </w:p>
    <w:p/>
    <w:p>
      <w:r xmlns:w="http://schemas.openxmlformats.org/wordprocessingml/2006/main">
        <w:t xml:space="preserve">Các Quan xét 11 kết thúc bằng một câu chuyện chứa đầy Thánh Linh của Đức Chúa Trời, Jephthah đã long trọng tuyên thệ trước khi bước vào trận chiến. Anh ta hứa rằng nếu Chúa ban cho anh ta chiến thắng trước kẻ thù của mình, anh ta sẽ dâng làm lễ thiêu bất cứ thứ gì lấy được từ nhà mình khi anh ta trở về. Với sự giúp đỡ của Chúa, Jephthah đánh bại quân Ammonite nhưng bi thảm nhận ra rằng chính con gái duy nhất của ông đã đến gặp ông khi ông trở về. Hậu quả tàn khốc của lời thề của ông mang đến nỗi đau buồn lớn cho cả Giép-thê và con gái ông.</w:t>
      </w:r>
    </w:p>
    <w:p/>
    <w:p>
      <w:r xmlns:w="http://schemas.openxmlformats.org/wordprocessingml/2006/main">
        <w:t xml:space="preserve">Các Quan Xét 11:1 Giép-thê, người Ga-la-át, là một người dũng sĩ, lại là con trai của một kỵ nữ; Ga-la-át sinh ra Giép-thê.</w:t>
      </w:r>
    </w:p>
    <w:p/>
    <w:p>
      <w:r xmlns:w="http://schemas.openxmlformats.org/wordprocessingml/2006/main">
        <w:t xml:space="preserve">Giép-thê là một người dũng mãnh và dũng cảm, mặc dù ông sinh ra từ một gái điếm.</w:t>
      </w:r>
    </w:p>
    <w:p/>
    <w:p>
      <w:r xmlns:w="http://schemas.openxmlformats.org/wordprocessingml/2006/main">
        <w:t xml:space="preserve">1. Đức Chúa Trời có thể sử dụng bất cứ ai để thực hiện ý muốn của Ngài, bất kể quá khứ của họ như thế nào.</w:t>
      </w:r>
    </w:p>
    <w:p/>
    <w:p>
      <w:r xmlns:w="http://schemas.openxmlformats.org/wordprocessingml/2006/main">
        <w:t xml:space="preserve">2. Đức Chúa Trời là Đức Chúa Trời của những cơ hội thứ hai.</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2:10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Các Quan Xét 11:2 Vợ của Ga-la-át sinh cho người những con trai; Khi các con trai của vợ ông lớn lên, họ đuổi Giép-thê ra và nói với ông rằng: Ông sẽ không thừa kế nhà cha chúng tôi; vì ngươi là con trai của một người đàn bà xa lạ.</w:t>
      </w:r>
    </w:p>
    <w:p/>
    <w:p>
      <w:r xmlns:w="http://schemas.openxmlformats.org/wordprocessingml/2006/main">
        <w:t xml:space="preserve">Jephthah là con trai của Galaad, nhưng những người anh cùng cha khác mẹ của ông đã loại ông khỏi quyền thừa kế ngôi nhà của cha họ vì mẹ ông là một người phụ nữ xa lạ.</w:t>
      </w:r>
    </w:p>
    <w:p/>
    <w:p>
      <w:r xmlns:w="http://schemas.openxmlformats.org/wordprocessingml/2006/main">
        <w:t xml:space="preserve">1. Làm thế nào để tôn trọng mọi người thuộc mọi hoàn cảnh</w:t>
      </w:r>
    </w:p>
    <w:p/>
    <w:p>
      <w:r xmlns:w="http://schemas.openxmlformats.org/wordprocessingml/2006/main">
        <w:t xml:space="preserve">2. Vượt qua sự từ chối và tìm ra vị trí của mình trên thế giới</w:t>
      </w:r>
    </w:p>
    <w:p/>
    <w:p>
      <w:r xmlns:w="http://schemas.openxmlformats.org/wordprocessingml/2006/main">
        <w:t xml:space="preserve">1. Ma-thi-ơ 5:43-45 Các ngươi đã nghe Luật dạy rằng: Hãy yêu người lân cận và hãy ghét kẻ thù mình. Nhưng tôi nói với bạn, hãy yêu kẻ thù của bạn và cầu nguyện cho những kẻ bắt bớ bạn.</w:t>
      </w:r>
    </w:p>
    <w:p/>
    <w:p>
      <w:r xmlns:w="http://schemas.openxmlformats.org/wordprocessingml/2006/main">
        <w:t xml:space="preserve">2. Rô-ma 12:14-16 Hãy chúc phước cho kẻ bắt bớ anh em; chúc lành và đừng nguyền rủa họ. Vui với người vui, khóc với người khóc. Sống hòa thuận với nhau. Đừng kiêu ngạo mà hãy kết giao với kẻ hèn mọn. Đừng bao giờ khôn ngoan theo cách riêng của bạn.</w:t>
      </w:r>
    </w:p>
    <w:p/>
    <w:p>
      <w:r xmlns:w="http://schemas.openxmlformats.org/wordprocessingml/2006/main">
        <w:t xml:space="preserve">Các Quan Xét 11:3 Sau đó, Giép-thê chạy trốn khỏi anh em mình và định cư ở đất Tóp; có những kẻ kiêu ngạo tụ tập đến Giép-thê và cùng đi ra ngoài với ông.</w:t>
      </w:r>
    </w:p>
    <w:p/>
    <w:p>
      <w:r xmlns:w="http://schemas.openxmlformats.org/wordprocessingml/2006/main">
        <w:t xml:space="preserve">Jephthah chạy trốn khỏi các anh em của mình và sống ở vùng đất Tob, tập hợp những kẻ vô dụng để theo ông.</w:t>
      </w:r>
    </w:p>
    <w:p/>
    <w:p>
      <w:r xmlns:w="http://schemas.openxmlformats.org/wordprocessingml/2006/main">
        <w:t xml:space="preserve">1. Đừng nản lòng khi gia đình không hiểu bạn - Thẩm phán 11:3</w:t>
      </w:r>
    </w:p>
    <w:p/>
    <w:p>
      <w:r xmlns:w="http://schemas.openxmlformats.org/wordprocessingml/2006/main">
        <w:t xml:space="preserve">2. Đừng để bạn bè vô ích làm cho lạc lối - Thẩm phán 11:3</w:t>
      </w:r>
    </w:p>
    <w:p/>
    <w:p>
      <w:r xmlns:w="http://schemas.openxmlformats.org/wordprocessingml/2006/main">
        <w:t xml:space="preserve">1. Châm-ngôn 13:20 Ai đi với người khôn ngoan sẽ là người khôn ngoan; Nhưng kết bạn với kẻ ngu dại sẽ bị diệt vong.</w:t>
      </w:r>
    </w:p>
    <w:p/>
    <w:p>
      <w:r xmlns:w="http://schemas.openxmlformats.org/wordprocessingml/2006/main">
        <w:t xml:space="preserve">2. Châm-ngôn 18:24 Người có bạn bè phải tỏ ra thân thiện; có một người bạn thân thiết hơn anh em.</w:t>
      </w:r>
    </w:p>
    <w:p/>
    <w:p>
      <w:r xmlns:w="http://schemas.openxmlformats.org/wordprocessingml/2006/main">
        <w:t xml:space="preserve">Các Quan Xét 11:4 Trải qua một thời gian, con cái Am-môn gây chiến với Y-sơ-ra-ên.</w:t>
      </w:r>
    </w:p>
    <w:p/>
    <w:p>
      <w:r xmlns:w="http://schemas.openxmlformats.org/wordprocessingml/2006/main">
        <w:t xml:space="preserve">Con cái Ammon đã gây chiến với Israel đúng lúc.</w:t>
      </w:r>
    </w:p>
    <w:p/>
    <w:p>
      <w:r xmlns:w="http://schemas.openxmlformats.org/wordprocessingml/2006/main">
        <w:t xml:space="preserve">1: Chúng ta phải kiên định trong đức tin và sự trông cậy vào Chúa trong những lúc xung đột.</w:t>
      </w:r>
    </w:p>
    <w:p/>
    <w:p>
      <w:r xmlns:w="http://schemas.openxmlformats.org/wordprocessingml/2006/main">
        <w:t xml:space="preserve">2: Chúng ta không nên để mình bị choáng ngợp bởi những thử thách và đau khổ, mà thay vào đó hãy tin tưởng vào Chúa sẽ giúp chúng ta vượt qua.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Các Quan Xét 11:5 Khi dân Am-môn gây chiến với Y-sơ-ra-ên, các trưởng lão Ga-la-át đã đi đem Giép-thê ra khỏi đất Tóp.</w:t>
      </w:r>
    </w:p>
    <w:p/>
    <w:p>
      <w:r xmlns:w="http://schemas.openxmlformats.org/wordprocessingml/2006/main">
        <w:t xml:space="preserve">Giép-thê được triệu tập để lãnh đạo Y-sơ-ra-ên chiến đấu chống lại dân Am-môn.</w:t>
      </w:r>
    </w:p>
    <w:p/>
    <w:p>
      <w:r xmlns:w="http://schemas.openxmlformats.org/wordprocessingml/2006/main">
        <w:t xml:space="preserve">1. Lời kêu gọi của Giép-thê: Đáp lại lời kêu gọi của Chúa trong lúc khó khăn</w:t>
      </w:r>
    </w:p>
    <w:p/>
    <w:p>
      <w:r xmlns:w="http://schemas.openxmlformats.org/wordprocessingml/2006/main">
        <w:t xml:space="preserve">2. Người Tôi Trung Trung Tín: Gương Vâng Lời của Giép-thê</w:t>
      </w:r>
    </w:p>
    <w:p/>
    <w:p>
      <w:r xmlns:w="http://schemas.openxmlformats.org/wordprocessingml/2006/main">
        <w:t xml:space="preserve">1. Ê-sai 6:8 - "Rồi tôi nghe tiếng Chúa phán rằng: Ta sẽ sai ai? Ai sẽ đi cho chúng ta? Tôi thưa rằng: Có ta đây. Hãy sai ta đi!</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p>
      <w:r xmlns:w="http://schemas.openxmlformats.org/wordprocessingml/2006/main">
        <w:t xml:space="preserve">Các Quan Xét 11:6 Họ nói với Giép-thê rằng: Hãy đến làm đội trưởng của chúng tôi, để chúng tôi chiến đấu với dân Am-môn.</w:t>
      </w:r>
    </w:p>
    <w:p/>
    <w:p>
      <w:r xmlns:w="http://schemas.openxmlformats.org/wordprocessingml/2006/main">
        <w:t xml:space="preserve">Jephthah được yêu cầu làm đội trưởng của họ để chiến đấu với con cái Ammon.</w:t>
      </w:r>
    </w:p>
    <w:p/>
    <w:p>
      <w:r xmlns:w="http://schemas.openxmlformats.org/wordprocessingml/2006/main">
        <w:t xml:space="preserve">1. Sự Can Đảm của Giépthah: Làm Thế Nào Để Đáp Lại Tiếng Gọi Của Thiên Chúa</w:t>
      </w:r>
    </w:p>
    <w:p/>
    <w:p>
      <w:r xmlns:w="http://schemas.openxmlformats.org/wordprocessingml/2006/main">
        <w:t xml:space="preserve">2. Tin cậy vào Chúa khi đối mặt với thử thách</w:t>
      </w:r>
    </w:p>
    <w:p/>
    <w:p>
      <w:r xmlns:w="http://schemas.openxmlformats.org/wordprocessingml/2006/main">
        <w:t xml:space="preserve">1. Phục truyền luật lệ ký 31:6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Các Quan Xét 11:7 Giép-thê nói với các trưởng lão Ga-la-át rằng: Chẳng phải các ông ghét tôi và đuổi tôi ra khỏi nhà cha tôi sao? và tại sao bây giờ các ngươi lại đến với ta khi đang gặp hoạn nạn?</w:t>
      </w:r>
    </w:p>
    <w:p/>
    <w:p>
      <w:r xmlns:w="http://schemas.openxmlformats.org/wordprocessingml/2006/main">
        <w:t xml:space="preserve">Jephthah hỏi các trưởng lão của Ga-la-át tại sao họ lại đến nhờ anh giúp đỡ khi trước đó họ rất ghét anh và trục xuất anh khỏi nhà cha anh.</w:t>
      </w:r>
    </w:p>
    <w:p/>
    <w:p>
      <w:r xmlns:w="http://schemas.openxmlformats.org/wordprocessingml/2006/main">
        <w:t xml:space="preserve">1. Học cách tha thứ và bước tiếp bất chấp những sai lầm trong quá khứ.</w:t>
      </w:r>
    </w:p>
    <w:p/>
    <w:p>
      <w:r xmlns:w="http://schemas.openxmlformats.org/wordprocessingml/2006/main">
        <w:t xml:space="preserve">2. Tầm quan trọng của việc tin cậy Chúa ngay cả trong những thời điểm khó khăn.</w:t>
      </w:r>
    </w:p>
    <w:p/>
    <w:p>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11:8 Các trưởng lão Ga-la-át nói với Giép-thê rằng: Vậy bây giờ chúng tôi quay lại với ông, xin ông đi với chúng tôi, đánh dân Am-môn, và làm đầu chúng tôi trên cả dân cư Ga-la-át.</w:t>
      </w:r>
    </w:p>
    <w:p/>
    <w:p>
      <w:r xmlns:w="http://schemas.openxmlformats.org/wordprocessingml/2006/main">
        <w:t xml:space="preserve">Các trưởng lão của Ga-la-át yêu cầu Giép-thê lãnh đạo họ chiến đấu chống lại dân Am-môn.</w:t>
      </w:r>
    </w:p>
    <w:p/>
    <w:p>
      <w:r xmlns:w="http://schemas.openxmlformats.org/wordprocessingml/2006/main">
        <w:t xml:space="preserve">1. “Lãnh đạo: Gánh vác trách nhiệm trong thời điểm khó khăn”</w:t>
      </w:r>
    </w:p>
    <w:p/>
    <w:p>
      <w:r xmlns:w="http://schemas.openxmlformats.org/wordprocessingml/2006/main">
        <w:t xml:space="preserve">2. “Khi Chúa Kêu Gọi: Đáp Lại Lời Kêu Gọi Dẫn Đầu”</w:t>
      </w:r>
    </w:p>
    <w:p/>
    <w:p>
      <w:r xmlns:w="http://schemas.openxmlformats.org/wordprocessingml/2006/main">
        <w:t xml:space="preserve">1. Ê-sai 6:8 - "Tôi lại nghe tiếng Chúa phán rằng: Ta sẽ sai ai đi, ai sẽ đi cho chúng ta? Ta thưa rằng: Có ta đây; hãy sai ta đi."</w:t>
      </w:r>
    </w:p>
    <w:p/>
    <w:p>
      <w:r xmlns:w="http://schemas.openxmlformats.org/wordprocessingml/2006/main">
        <w:t xml:space="preserve">2. Ma-thi-ơ 4:19 - "Ngài phán cùng chúng rằng: Hãy theo ta, ta sẽ khiến các ngươi trở thành tay đánh lưới người."</w:t>
      </w:r>
    </w:p>
    <w:p/>
    <w:p>
      <w:r xmlns:w="http://schemas.openxmlformats.org/wordprocessingml/2006/main">
        <w:t xml:space="preserve">Các Quan Xét 11:9 Giép-thê nói với các trưởng lão Ga-la-át rằng: Nếu các anh đem tôi về nhà để chiến đấu chống lại dân Am-môn, và Đức Giê-hô-va giải cứu chúng trước mặt tôi, thì tôi có làm đầu các anh không?</w:t>
      </w:r>
    </w:p>
    <w:p/>
    <w:p>
      <w:r xmlns:w="http://schemas.openxmlformats.org/wordprocessingml/2006/main">
        <w:t xml:space="preserve">Jephthah hỏi các trưởng lão của Ga-la-át liệu họ có chọn ông làm lãnh đạo của họ nếu ông thành công trong việc chiến đấu chống lại con cái Ammon.</w:t>
      </w:r>
    </w:p>
    <w:p/>
    <w:p>
      <w:r xmlns:w="http://schemas.openxmlformats.org/wordprocessingml/2006/main">
        <w:t xml:space="preserve">1. Sức mạnh của sự cam kết: Nghiên cứu về Jephthah</w:t>
      </w:r>
    </w:p>
    <w:p/>
    <w:p>
      <w:r xmlns:w="http://schemas.openxmlformats.org/wordprocessingml/2006/main">
        <w:t xml:space="preserve">2. Sức mạnh của lời hứa: Điều Jephthah đã dạy chúng ta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Các Quan Xét 11:10 Các trưởng lão Ga-la-át nói với Giép-thê rằng: Xin Đức Giê-hô-va làm chứng giữa chúng ta nếu chúng ta không làm như lời ông nói.</w:t>
      </w:r>
    </w:p>
    <w:p/>
    <w:p>
      <w:r xmlns:w="http://schemas.openxmlformats.org/wordprocessingml/2006/main">
        <w:t xml:space="preserve">Các trưởng lão Ga-la-át nói với Giép-thê rằng Chúa sẽ làm chứng nếu họ không làm theo lời ông.</w:t>
      </w:r>
    </w:p>
    <w:p/>
    <w:p>
      <w:r xmlns:w="http://schemas.openxmlformats.org/wordprocessingml/2006/main">
        <w:t xml:space="preserve">1. Tin cậy nơi nhân chứng của Chúa: Tầm quan trọng của việc giữ lời hứa</w:t>
      </w:r>
    </w:p>
    <w:p/>
    <w:p>
      <w:r xmlns:w="http://schemas.openxmlformats.org/wordprocessingml/2006/main">
        <w:t xml:space="preserve">2. Sức mạnh của lời hứa: Tại sao chúng ta nên tôn trọng lời hứa của mình</w:t>
      </w:r>
    </w:p>
    <w:p/>
    <w:p>
      <w:r xmlns:w="http://schemas.openxmlformats.org/wordprocessingml/2006/main">
        <w:t xml:space="preserve">1. Ê-sai 30:15 - Vì Chúa Giê-hô-va, Đấng Thánh của Y-sơ-ra-ên, phán như vậy; Khi trở về và nghỉ ngơi, các ngươi sẽ được cứu; trong sự yên tĩnh và tự tin sẽ là sức mạnh của bạn.</w:t>
      </w:r>
    </w:p>
    <w:p/>
    <w:p>
      <w:r xmlns:w="http://schemas.openxmlformats.org/wordprocessingml/2006/main">
        <w:t xml:space="preserve">2. Châm-ngôn 11:13 - Kẻ thèo lẻo tiết lộ điều kín đáo; Còn người có lòng thành tín giấu kín sự việc.</w:t>
      </w:r>
    </w:p>
    <w:p/>
    <w:p>
      <w:r xmlns:w="http://schemas.openxmlformats.org/wordprocessingml/2006/main">
        <w:t xml:space="preserve">Các Quan Xét 11:11 Sau đó, Giép-thê đi với các trưởng lão Ga-la-át, được dân chúng tôn làm người đứng đầu và chỉ huy họ; Giép-thê đã thốt ra mọi lời mình trước mặt Đức Giê-hô-va tại Mích-phê.</w:t>
      </w:r>
    </w:p>
    <w:p/>
    <w:p>
      <w:r xmlns:w="http://schemas.openxmlformats.org/wordprocessingml/2006/main">
        <w:t xml:space="preserve">Giép-thê được chọn làm người lãnh đạo Ga-la-át và ông đã nói chuyện trước mặt Chúa ở Mích-phê.</w:t>
      </w:r>
    </w:p>
    <w:p/>
    <w:p>
      <w:r xmlns:w="http://schemas.openxmlformats.org/wordprocessingml/2006/main">
        <w:t xml:space="preserve">1. Tin cậy nơi Chúa dẫn dắt: Làm thế nào chúng ta có thể noi gương Giép-thê</w:t>
      </w:r>
    </w:p>
    <w:p/>
    <w:p>
      <w:r xmlns:w="http://schemas.openxmlformats.org/wordprocessingml/2006/main">
        <w:t xml:space="preserve">2. Đi theo sự lãnh đạo của Chúa: Phục tùng sự hướng dẫn của Ngài</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Các Quan Xét 11:12 Giép-thê sai sứ giả đến gặp vua dân Am-môn mà nói rằng: Có chuyện gì với tôi mà vua đến đánh tôi trong xứ tôi?</w:t>
      </w:r>
    </w:p>
    <w:p/>
    <w:p>
      <w:r xmlns:w="http://schemas.openxmlformats.org/wordprocessingml/2006/main">
        <w:t xml:space="preserve">Giép-thê gửi một thông điệp đến vua dân Am-môn hỏi tại sao họ lại tấn công ông trên đất của ông.</w:t>
      </w:r>
    </w:p>
    <w:p/>
    <w:p>
      <w:r xmlns:w="http://schemas.openxmlformats.org/wordprocessingml/2006/main">
        <w:t xml:space="preserve">1. Tin cậy vào Chúa: Hãy luôn nhớ rằng Chúa đang nắm quyền kiểm soát, bất kể tình huống chúng ta gặp phải là gì.</w:t>
      </w:r>
    </w:p>
    <w:p/>
    <w:p>
      <w:r xmlns:w="http://schemas.openxmlformats.org/wordprocessingml/2006/main">
        <w:t xml:space="preserve">2. Mạnh dạn đứng lên bảo vệ chính mình: Hãy dũng cảm đối mặt với những tình huống khó khăn và đứng lên vì lẽ phải.</w:t>
      </w:r>
    </w:p>
    <w:p/>
    <w:p>
      <w:r xmlns:w="http://schemas.openxmlformats.org/wordprocessingml/2006/main">
        <w:t xml:space="preserve">1. Thi Thiên 56:3 Khi tôi sợ hãi, tôi đặt niềm tin cậy nơi Chúa.</w:t>
      </w:r>
    </w:p>
    <w:p/>
    <w:p>
      <w:r xmlns:w="http://schemas.openxmlformats.org/wordprocessingml/2006/main">
        <w:t xml:space="preserve">2. Ê-phê-sô 6:10-11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Các quan xét 11:13 Vua của dân Am-môn trả lời sứ giả của Giép-thê rằng: Bởi vì Y-sơ-ra-ên đã chiếm đất của ta khi họ ra khỏi xứ Ê-díp-tô, từ Ạt-nôn cho đến Gia-bốc và Giô-đanh: vậy bây giờ hãy khôi phục lại những xứ đó một cách hòa bình.</w:t>
      </w:r>
    </w:p>
    <w:p/>
    <w:p>
      <w:r xmlns:w="http://schemas.openxmlformats.org/wordprocessingml/2006/main">
        <w:t xml:space="preserve">Vua Ammon yêu cầu Jephthah khôi phục vùng đất mà Israel đã lấy từ Ammon khi họ rời Ai Cập, trải dài từ Arnon đến Jabbok và Jordan.</w:t>
      </w:r>
    </w:p>
    <w:p/>
    <w:p>
      <w:r xmlns:w="http://schemas.openxmlformats.org/wordprocessingml/2006/main">
        <w:t xml:space="preserve">1. Tầm quan trọng của việc khôi phục các mối quan hệ</w:t>
      </w:r>
    </w:p>
    <w:p/>
    <w:p>
      <w:r xmlns:w="http://schemas.openxmlformats.org/wordprocessingml/2006/main">
        <w:t xml:space="preserve">2. Sức mạnh của sự tha thứ</w:t>
      </w:r>
    </w:p>
    <w:p/>
    <w:p>
      <w:r xmlns:w="http://schemas.openxmlformats.org/wordprocessingml/2006/main">
        <w:t xml:space="preserve">1. Châm-ngôn 19:11 “Sự khôn ngoan khiến người chậm giận, bỏ qua sự xúc phạm là vinh hiển của người ấy.”</w:t>
      </w:r>
    </w:p>
    <w:p/>
    <w:p>
      <w:r xmlns:w="http://schemas.openxmlformats.org/wordprocessingml/2006/main">
        <w:t xml:space="preserve">2. Ma-thi-ơ 6:14-15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Các Quan Xét 11:14 Giép-thê lại sai sứ giả đến gặp vua dân Am-môn:</w:t>
      </w:r>
    </w:p>
    <w:p/>
    <w:p>
      <w:r xmlns:w="http://schemas.openxmlformats.org/wordprocessingml/2006/main">
        <w:t xml:space="preserve">Giép-thê cố gắng đàm phán hòa bình với vua dân Am-môn.</w:t>
      </w:r>
    </w:p>
    <w:p/>
    <w:p>
      <w:r xmlns:w="http://schemas.openxmlformats.org/wordprocessingml/2006/main">
        <w:t xml:space="preserve">1: Chúng ta nên cố gắng đạt được hòa bình với kẻ thù của mình.</w:t>
      </w:r>
    </w:p>
    <w:p/>
    <w:p>
      <w:r xmlns:w="http://schemas.openxmlformats.org/wordprocessingml/2006/main">
        <w:t xml:space="preserve">2: Sức mạnh của đàm phán có thể cứu chúng ta khỏi xung đột.</w:t>
      </w:r>
    </w:p>
    <w:p/>
    <w:p>
      <w:r xmlns:w="http://schemas.openxmlformats.org/wordprocessingml/2006/main">
        <w:t xml:space="preserve">1: Ma-thi-ơ 5:44 - "Nhưng ta bảo các ngươi, hãy yêu kẻ thù và cầu nguyện cho kẻ bắt bớ các ngươi."</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Các Quan Xét 11:15 đáp rằng: Giép-thê nói như vầy: Y-sơ-ra-ên không chiếm đất Mô-áp, cũng như đất của con cái Am-môn.</w:t>
      </w:r>
    </w:p>
    <w:p/>
    <w:p>
      <w:r xmlns:w="http://schemas.openxmlformats.org/wordprocessingml/2006/main">
        <w:t xml:space="preserve">Giép-thê đáp lại Vua Am-môn bằng cách khẳng định rằng Y-sơ-ra-ên chưa chiếm đất Mô-áp hay đất của con cháu Am-môn.</w:t>
      </w:r>
    </w:p>
    <w:p/>
    <w:p>
      <w:r xmlns:w="http://schemas.openxmlformats.org/wordprocessingml/2006/main">
        <w:t xml:space="preserve">1. Tầm quan trọng của việc nói sự thật khi đối mặt với nghịch cảnh.</w:t>
      </w:r>
    </w:p>
    <w:p/>
    <w:p>
      <w:r xmlns:w="http://schemas.openxmlformats.org/wordprocessingml/2006/main">
        <w:t xml:space="preserve">2. Sự thành tín của Chúa trong việc bảo vệ dân Ngài.</w:t>
      </w:r>
    </w:p>
    <w:p/>
    <w:p>
      <w:r xmlns:w="http://schemas.openxmlformats.org/wordprocessingml/2006/main">
        <w:t xml:space="preserve">1. Phục Truyền Luật Lệ Kí 7:1-2 - "Khi Giê-hô-va Đức Chúa Trời của anh em đưa anh em vào xứ mà anh em sắp vào để chiếm hữu, và diệt trừ nhiều dân tộc trước mặt anh em, dân Hê-tít, dân Ghi-ga-sít, dân A-mô-rít, dân Ca-na-an, người Phê-rê-sít, người Khi-vi, và người Giê-bu-sít, bảy dân tộc đông hơn và mạnh hơn các ngươi.</w:t>
      </w:r>
    </w:p>
    <w:p/>
    <w:p>
      <w:r xmlns:w="http://schemas.openxmlformats.org/wordprocessingml/2006/main">
        <w:t xml:space="preserve">2. Ma-thi-ơ 5:37 - "Hãy để 'Có' của bạn là 'Có' và 'Không' của bạn là 'Không' - bất cứ điều gì nữa là từ ma quỷ."</w:t>
      </w:r>
    </w:p>
    <w:p/>
    <w:p>
      <w:r xmlns:w="http://schemas.openxmlformats.org/wordprocessingml/2006/main">
        <w:t xml:space="preserve">Các Quan Xét 11:16 Nhưng khi dân Y-sơ-ra-ên ra khỏi xứ Ê-díp-tô, đi qua đồng vắng đến Biển Đỏ, rồi đến Ca-đe;</w:t>
      </w:r>
    </w:p>
    <w:p/>
    <w:p>
      <w:r xmlns:w="http://schemas.openxmlformats.org/wordprocessingml/2006/main">
        <w:t xml:space="preserve">Lời thề của Giép-thê với Chúa khiến ông phải đưa ra một quyết định khó khăn.</w:t>
      </w:r>
    </w:p>
    <w:p/>
    <w:p>
      <w:r xmlns:w="http://schemas.openxmlformats.org/wordprocessingml/2006/main">
        <w:t xml:space="preserve">1: Những lời hứa của Chúa mang theo những hậu quả và chúng ta phải sẵn sàng chấp nhận chúng khi chúng ta cam kết với Chúa.</w:t>
      </w:r>
    </w:p>
    <w:p/>
    <w:p>
      <w:r xmlns:w="http://schemas.openxmlformats.org/wordprocessingml/2006/main">
        <w:t xml:space="preserve">2: Chúng ta phải sẵn sàng tin cậy Chúa dẫn chúng ta ra khỏi những lựa chọn khó khăn.</w:t>
      </w:r>
    </w:p>
    <w:p/>
    <w:p>
      <w:r xmlns:w="http://schemas.openxmlformats.org/wordprocessingml/2006/main">
        <w:t xml:space="preserve">1: Xuất Ê-díp-tô Ký 13:17-22 – Khi Đức Chúa Trời dẫn dân Y-sơ-ra-ên ra khỏi Ai Cập, Ngài hứa sẽ ở bên và hướng dẫn họ.</w:t>
      </w:r>
    </w:p>
    <w:p/>
    <w:p>
      <w:r xmlns:w="http://schemas.openxmlformats.org/wordprocessingml/2006/main">
        <w:t xml:space="preserve">2: Giô-suê 24:15 - Chọn Chúa và đường lối của Ngài là con đường dẫn đến tự do đích thực.</w:t>
      </w:r>
    </w:p>
    <w:p/>
    <w:p>
      <w:r xmlns:w="http://schemas.openxmlformats.org/wordprocessingml/2006/main">
        <w:t xml:space="preserve">Các Quan Xét 11:17 Sau đó, Y-sơ-ra-ên sai sứ giả đến gặp vua Ê-đôm và nói rằng: Xin cho phép tôi đi qua xứ của vua; nhưng vua Ê-đôm không nghe. Họ cũng sai sứ đến vua Mô-áp, nhưng vua không bằng lòng, và Y-sơ-ra-ên ở tại Ca-đe.</w:t>
      </w:r>
    </w:p>
    <w:p/>
    <w:p>
      <w:r xmlns:w="http://schemas.openxmlformats.org/wordprocessingml/2006/main">
        <w:t xml:space="preserve">Y-sơ-ra-ên xin phép các vua Ê-đôm và Mô-áp cho phép đi qua vùng đất của họ nhưng họ từ chối. Kết quả là Israel ở lại Kadesh.</w:t>
      </w:r>
    </w:p>
    <w:p/>
    <w:p>
      <w:r xmlns:w="http://schemas.openxmlformats.org/wordprocessingml/2006/main">
        <w:t xml:space="preserve">1. Sức mạnh của sự từ chối: Cách đáp lại những yêu cầu khó khăn</w:t>
      </w:r>
    </w:p>
    <w:p/>
    <w:p>
      <w:r xmlns:w="http://schemas.openxmlformats.org/wordprocessingml/2006/main">
        <w:t xml:space="preserve">2. Vững vàng: Từ chối cám dỗ thỏa hiệp</w:t>
      </w:r>
    </w:p>
    <w:p/>
    <w:p>
      <w:r xmlns:w="http://schemas.openxmlformats.org/wordprocessingml/2006/main">
        <w:t xml:space="preserve">1. Gia-cơ 4:7 (Vậy hãy phục Đức Chúa Trời. Hãy chống trả ma quỷ thì nó sẽ lánh xa anh em)</w:t>
      </w:r>
    </w:p>
    <w:p/>
    <w:p>
      <w:r xmlns:w="http://schemas.openxmlformats.org/wordprocessingml/2006/main">
        <w:t xml:space="preserve">2. Ê-sai 30:1-2 ( Đức Giê-hô-va phán: Hỡi những đứa con ương ngạnh, chúng thực hiện kế hoạch, không phải của Ta, và là kẻ kết liên minh, chứ không phải của Thánh Linh Ta, để chúng thêm tội vào tội; kẻ đặt đi xuống Ai Cập mà không hỏi ý kiến tôi, nương náu dưới sự bảo vệ của Pha-ra-ôn và tìm nơi trú ẩn dưới bóng Ai Cập!)</w:t>
      </w:r>
    </w:p>
    <w:p/>
    <w:p>
      <w:r xmlns:w="http://schemas.openxmlformats.org/wordprocessingml/2006/main">
        <w:t xml:space="preserve">Các Quan Xét 11:18 Sau đó, họ đi qua đồng vắng, vòng quanh xứ Ê-đôm và xứ Mô-áp, đến phía đông xứ Mô-áp, và đóng trại bên kia xứ Ar-nôn, nhưng không vào trong ranh giới của Mô-áp: vì Arnon là biên giới của Mô-áp.</w:t>
      </w:r>
    </w:p>
    <w:p/>
    <w:p>
      <w:r xmlns:w="http://schemas.openxmlformats.org/wordprocessingml/2006/main">
        <w:t xml:space="preserve">Giép-thê dẫn dân Y-sơ-ra-ên băng qua đồng vắng và vòng quanh xứ Mô-áp, tránh xa biên giới của họ.</w:t>
      </w:r>
    </w:p>
    <w:p/>
    <w:p>
      <w:r xmlns:w="http://schemas.openxmlformats.org/wordprocessingml/2006/main">
        <w:t xml:space="preserve">1. Tầm quan trọng của việc tôn trọng ranh giới của người khác.</w:t>
      </w:r>
    </w:p>
    <w:p/>
    <w:p>
      <w:r xmlns:w="http://schemas.openxmlformats.org/wordprocessingml/2006/main">
        <w:t xml:space="preserve">2. Tin cậy vào sự hướng dẫn của Chúa ngay cả khi đang trải qua một hành trình khó khăn và có thể nguy hiểm.</w:t>
      </w:r>
    </w:p>
    <w:p/>
    <w:p>
      <w:r xmlns:w="http://schemas.openxmlformats.org/wordprocessingml/2006/main">
        <w:t xml:space="preserve">1. Giê-rê-mi 2:2 - "Hãy đi và kêu vào tai Giê-ru-sa-lem rằng: Đức Giê-hô-va phán như vầy: Ta nhớ đến ngươi, sự nhân từ thuở còn trẻ, sự yêu đương của vợ chồng ngươi, khi ngươi đi theo ta trong đồng vắng, trong một vùng đất chưa được gieo trồng”.</w:t>
      </w:r>
    </w:p>
    <w:p/>
    <w:p>
      <w:r xmlns:w="http://schemas.openxmlformats.org/wordprocessingml/2006/main">
        <w:t xml:space="preserve">2. Thi Thiên 105:12 - "Khi họ còn là một số ít người; phải, rất ít và là khách lạ ở đó."</w:t>
      </w:r>
    </w:p>
    <w:p/>
    <w:p>
      <w:r xmlns:w="http://schemas.openxmlformats.org/wordprocessingml/2006/main">
        <w:t xml:space="preserve">Các Quan Xét 11:19 Y-sơ-ra-ên sai sứ giả đến gặp vua Si-hôn của dân A-mô-rít, vua Hết-bôn; Y-sơ-ra-ên thưa rằng: Xin cho chúng tôi đi ngang qua xứ của ông để đến nơi ở của tôi.</w:t>
      </w:r>
    </w:p>
    <w:p/>
    <w:p>
      <w:r xmlns:w="http://schemas.openxmlformats.org/wordprocessingml/2006/main">
        <w:t xml:space="preserve">Y-sơ-ra-ên sai sứ giả đến Si-hôn, vua dân A-mô-rít, xin ông cho phép họ đi qua xứ của ông để về quê hương.</w:t>
      </w:r>
    </w:p>
    <w:p/>
    <w:p>
      <w:r xmlns:w="http://schemas.openxmlformats.org/wordprocessingml/2006/main">
        <w:t xml:space="preserve">1. Học cách tôn trọng người khác: Nghiên cứu đoạn văn từ Các quan xét 11:19</w:t>
      </w:r>
    </w:p>
    <w:p/>
    <w:p>
      <w:r xmlns:w="http://schemas.openxmlformats.org/wordprocessingml/2006/main">
        <w:t xml:space="preserve">2. Chấp nhận trách nhiệm: Chúng ta có thể học được gì từ câu chuyện Y-sơ-ra-ên trong Các Quan Xét 11:19</w:t>
      </w:r>
    </w:p>
    <w:p/>
    <w:p>
      <w:r xmlns:w="http://schemas.openxmlformats.org/wordprocessingml/2006/main">
        <w:t xml:space="preserve">1. Gia-cơ 4:17 - Vậy ai biết điều phải làm mà không làm thì phạm tội.</w:t>
      </w:r>
    </w:p>
    <w:p/>
    <w:p>
      <w:r xmlns:w="http://schemas.openxmlformats.org/wordprocessingml/2006/main">
        <w:t xml:space="preserve">2. Châm-ngôn 16:7 - Khi đường lối của một người đẹp lòng Chúa, Ngài khiến ngay cả kẻ thù của người cũng hòa thuận với người.</w:t>
      </w:r>
    </w:p>
    <w:p/>
    <w:p>
      <w:r xmlns:w="http://schemas.openxmlformats.org/wordprocessingml/2006/main">
        <w:t xml:space="preserve">Các Quan Xét 11:20 Nhưng Si-hôn không tin dân Y-sơ-ra-ên đi qua bờ biển mình; Si-hôn tập hợp toàn dân mình lại, đóng trại tại Gia-hát và giao chiến với Y-sơ-ra-ên.</w:t>
      </w:r>
    </w:p>
    <w:p/>
    <w:p>
      <w:r xmlns:w="http://schemas.openxmlformats.org/wordprocessingml/2006/main">
        <w:t xml:space="preserve">Sihon từ chối để Israel đi qua lãnh thổ của mình và thay vào đó tập hợp người dân của mình và tham gia trận chiến chống lại họ.</w:t>
      </w:r>
    </w:p>
    <w:p/>
    <w:p>
      <w:r xmlns:w="http://schemas.openxmlformats.org/wordprocessingml/2006/main">
        <w:t xml:space="preserve">1. Nguy cơ không tin cậy vào kế hoạch của Chúa - Các quan xét 11:20</w:t>
      </w:r>
    </w:p>
    <w:p/>
    <w:p>
      <w:r xmlns:w="http://schemas.openxmlformats.org/wordprocessingml/2006/main">
        <w:t xml:space="preserve">2. Hậu Quả Của Việc Từ Chối Lời Chúa - Các Quan Xét 11:20</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Các Quan Xét 11:21 Giê-hô-va Đức Chúa Trời của Y-sơ-ra-ên phó Si-hôn và cả dân sự người vào tay Y-sơ-ra-ên, họ đánh giết họ; Y-sơ-ra-ên chiếm được toàn bộ đất của dân A-mô-rít, tức là dân cư xứ đó.</w:t>
      </w:r>
    </w:p>
    <w:p/>
    <w:p>
      <w:r xmlns:w="http://schemas.openxmlformats.org/wordprocessingml/2006/main">
        <w:t xml:space="preserve">Giê-hô-va Đức Chúa Trời của Y-sơ-ra-ên đã ban dân A-mô-rít cho Y-sơ-ra-ên và họ bị đánh bại nên Y-sơ-ra-ên giành được đất.</w:t>
      </w:r>
    </w:p>
    <w:p/>
    <w:p>
      <w:r xmlns:w="http://schemas.openxmlformats.org/wordprocessingml/2006/main">
        <w:t xml:space="preserve">1. Chúa ban cho chúng ta sức mạnh để chiến thắng kẻ thù.</w:t>
      </w:r>
    </w:p>
    <w:p/>
    <w:p>
      <w:r xmlns:w="http://schemas.openxmlformats.org/wordprocessingml/2006/main">
        <w:t xml:space="preserve">2. Chúa ban thưởng chiến thắng cho những ai tin cậy Ngài.</w:t>
      </w:r>
    </w:p>
    <w:p/>
    <w:p>
      <w:r xmlns:w="http://schemas.openxmlformats.org/wordprocessingml/2006/main">
        <w:t xml:space="preserve">1. Ê-phê-sô 6:10-18 - Cuối cùng, hãy làm mạnh mẽ trong Chúa và trong quyền năng toàn năng của Ngài.</w:t>
      </w:r>
    </w:p>
    <w:p/>
    <w:p>
      <w:r xmlns:w="http://schemas.openxmlformats.org/wordprocessingml/2006/main">
        <w:t xml:space="preserve">2. Rô-ma 8:31-39 - Vậy thì chúng ta sẽ nói gì để đáp lại những điều này? Nếu Chúa ủng hộ chúng ta, ai có thể chống lại chúng ta?</w:t>
      </w:r>
    </w:p>
    <w:p/>
    <w:p>
      <w:r xmlns:w="http://schemas.openxmlformats.org/wordprocessingml/2006/main">
        <w:t xml:space="preserve">Các Quan Xét 11:22 Họ chiếm hữu toàn bộ bờ cõi của dân A-mô-rít, từ Ạt-nôn cho đến Gia-bốc, và từ đồng vắng cho đến Giô-đanh.</w:t>
      </w:r>
    </w:p>
    <w:p/>
    <w:p>
      <w:r xmlns:w="http://schemas.openxmlformats.org/wordprocessingml/2006/main">
        <w:t xml:space="preserve">Dân Y-sơ-ra-ên đánh đuổi người A-mô-rít và nắm quyền kiểm soát các vùng đất từ Arnon đến Gia-bốc và vùng hoang dã đến Giô-đanh.</w:t>
      </w:r>
    </w:p>
    <w:p/>
    <w:p>
      <w:r xmlns:w="http://schemas.openxmlformats.org/wordprocessingml/2006/main">
        <w:t xml:space="preserve">1. “Đức Chúa Trời Sẽ Chiến Thắng Nhờ Sự Vâng Lời”</w:t>
      </w:r>
    </w:p>
    <w:p/>
    <w:p>
      <w:r xmlns:w="http://schemas.openxmlformats.org/wordprocessingml/2006/main">
        <w:t xml:space="preserve">2. "Sức mạnh của sự vâng lời trung thành"</w:t>
      </w:r>
    </w:p>
    <w:p/>
    <w:p>
      <w:r xmlns:w="http://schemas.openxmlformats.org/wordprocessingml/2006/main">
        <w:t xml:space="preserve">1. Giô-suê 24:12-15 - "Ta đã sai ong bắp cày đi trước các ngươi, đuổi chúng ra khỏi trước mặt các ngươi, ngay cả hai vua của dân A-mô-rít; nhưng không phải bằng gươm và cung của ngươi."</w:t>
      </w:r>
    </w:p>
    <w:p/>
    <w:p>
      <w:r xmlns:w="http://schemas.openxmlformats.org/wordprocessingml/2006/main">
        <w:t xml:space="preserve">2. Phục Truyền Luật Lệ Kí 6:24-27 - "Đức Giê-hô-va có truyền cho chúng ta phải làm theo mọi luật lệ nầy, phải kính sợ Giê-hô-va Đức Chúa Trời chúng ta, để chúng ta luôn luôn được ích, để Ngài gìn giữ sự sống của chúng ta, như điều đã xảy ra ngày nay."</w:t>
      </w:r>
    </w:p>
    <w:p/>
    <w:p>
      <w:r xmlns:w="http://schemas.openxmlformats.org/wordprocessingml/2006/main">
        <w:t xml:space="preserve">Các Quan Xét 11:23 Vậy bây giờ Giê-hô-va Đức Chúa Trời của Y-sơ-ra-ên đã đuổi dân A-mô-rít ra khỏi dân Y-sơ-ra-ên của Ngài, vậy ngươi có nên chiếm lấy nó không?</w:t>
      </w:r>
    </w:p>
    <w:p/>
    <w:p>
      <w:r xmlns:w="http://schemas.openxmlformats.org/wordprocessingml/2006/main">
        <w:t xml:space="preserve">Giê-hô-va Đức Chúa Trời của Y-sơ-ra-ên đã cho phép dân Y-sơ-ra-ên chiếm hữu đất của người A-mô-rít, và Giép-thê thắc mắc liệu ông có nên chiếm hữu nó hay không.</w:t>
      </w:r>
    </w:p>
    <w:p/>
    <w:p>
      <w:r xmlns:w="http://schemas.openxmlformats.org/wordprocessingml/2006/main">
        <w:t xml:space="preserve">1. Sự quan phòng của Chúa: Chúng ta nên đáp lại những phước lành của Chúa như thế nào</w:t>
      </w:r>
    </w:p>
    <w:p/>
    <w:p>
      <w:r xmlns:w="http://schemas.openxmlformats.org/wordprocessingml/2006/main">
        <w:t xml:space="preserve">2. Niềm tin vào Chúa: Học cách tin tưởng vào kế hoạch của Ngài cho cuộc đời chúng ta</w:t>
      </w:r>
    </w:p>
    <w:p/>
    <w:p>
      <w:r xmlns:w="http://schemas.openxmlformats.org/wordprocessingml/2006/main">
        <w:t xml:space="preserve">1. Phi-líp 4:19 - "Đức Chúa Trời của tôi sẽ cung cấp mọi nhu cầu của anh em theo sự giàu có vinh quang của Ngài trong Đức Chúa Giê-su Christ."</w:t>
      </w:r>
    </w:p>
    <w:p/>
    <w:p>
      <w:r xmlns:w="http://schemas.openxmlformats.org/wordprocessingml/2006/main">
        <w:t xml:space="preserve">2. Thi Thiên 37:3-5 - "Hãy tin cậy Đức Giê-hô-va và làm điều lành, Thì ngươi sẽ được ở trong xứ và được an ninh. Hãy vui mừng nơi Đức Giê-hô-va, thì Ngài sẽ ban cho ngươi điều lòng mình ao ước. Hãy dấn thân theo đường lối mình cùng Chúa; hãy tin cậy nơi Ngài thì Ngài sẽ ra tay.”</w:t>
      </w:r>
    </w:p>
    <w:p/>
    <w:p>
      <w:r xmlns:w="http://schemas.openxmlformats.org/wordprocessingml/2006/main">
        <w:t xml:space="preserve">Thẩm phán 11:24 Bạn sẽ không sở hữu thứ mà thần Chemosh của bạn ban cho bạn sở hữu sao? Vậy nên Giê-hô-va Đức Chúa Trời chúng tôi sẽ đuổi kẻ nào khỏi trước mặt chúng tôi thì chúng tôi sẽ chiếm hữu được họ.</w:t>
      </w:r>
    </w:p>
    <w:p/>
    <w:p>
      <w:r xmlns:w="http://schemas.openxmlformats.org/wordprocessingml/2006/main">
        <w:t xml:space="preserve">Đức Giê-hô-va sẽ đánh đuổi kẻ thù của dân Ngài để chúng chiếm được đất Ngài đã hứa.</w:t>
      </w:r>
    </w:p>
    <w:p/>
    <w:p>
      <w:r xmlns:w="http://schemas.openxmlformats.org/wordprocessingml/2006/main">
        <w:t xml:space="preserve">1: Đức Chúa Trời sẽ chu cấp cho chúng ta nếu chúng ta tin cậy nơi Ngài.</w:t>
      </w:r>
    </w:p>
    <w:p/>
    <w:p>
      <w:r xmlns:w="http://schemas.openxmlformats.org/wordprocessingml/2006/main">
        <w:t xml:space="preserve">Số 2: Chúng ta có thể tin cậy vào quyền năng của Chúa để chiến thắng kẻ thù của chúng ta.</w:t>
      </w:r>
    </w:p>
    <w:p/>
    <w:p>
      <w:r xmlns:w="http://schemas.openxmlformats.org/wordprocessingml/2006/main">
        <w:t xml:space="preserve">1: Phục truyền luật lệ ký 7:22, Giê-hô-va Đức Chúa Trời của ngươi sẽ lần lượt đuổi các dân tộc đó ra trước mặt ngươi: ngươi không được tiêu diệt chúng ngay lập tức, kẻo thú đồng gia tăng trên ngươi.</w:t>
      </w:r>
    </w:p>
    <w:p/>
    <w:p>
      <w:r xmlns:w="http://schemas.openxmlformats.org/wordprocessingml/2006/main">
        <w:t xml:space="preserve">2: Giô-suê 1:9, Ta há chẳng có dặn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Các Quan Xét 11:25 Bây giờ ngươi có gì hơn Ba-lác, con trai Xếp-bô, vua Mô-áp? ông ấy đã từng chiến đấu chống lại Israel hay ông ấy đã từng chiến đấu chống lại họ,</w:t>
      </w:r>
    </w:p>
    <w:p/>
    <w:p>
      <w:r xmlns:w="http://schemas.openxmlformats.org/wordprocessingml/2006/main">
        <w:t xml:space="preserve">Đức Chúa Trời trừng phạt dân Y-sơ-ra-ên vì sự bất tuân của họ và đày họ đi lưu đày.</w:t>
      </w:r>
    </w:p>
    <w:p/>
    <w:p>
      <w:r xmlns:w="http://schemas.openxmlformats.org/wordprocessingml/2006/main">
        <w:t xml:space="preserve">1: Chúng ta phải kiên định và trung thành với Thiên Chúa, ngay cả khi khó khăn, hoặc có nguy cơ phải gánh chịu những hậu quả như dân Israel.</w:t>
      </w:r>
    </w:p>
    <w:p/>
    <w:p>
      <w:r xmlns:w="http://schemas.openxmlformats.org/wordprocessingml/2006/main">
        <w:t xml:space="preserve">2: Chúng ta phải tin tưởng vào những lời hứa của Chúa và tuân theo mệnh lệnh của Ngài, biết rằng Ngài sẽ luôn chu cấp cho chúng ta.</w:t>
      </w:r>
    </w:p>
    <w:p/>
    <w:p>
      <w:r xmlns:w="http://schemas.openxmlformats.org/wordprocessingml/2006/main">
        <w:t xml:space="preserve">1: Phục truyền luật lệ ký 28:1-14 Phước lành của Đức Chúa Trời cho người vâng lời và sự rủa sả cho sự bất tuân.</w:t>
      </w:r>
    </w:p>
    <w:p/>
    <w:p>
      <w:r xmlns:w="http://schemas.openxmlformats.org/wordprocessingml/2006/main">
        <w:t xml:space="preserve">2: Giô-suê 24:14-15 Dân Y-sơ-ra-ên chọn phục vụ Đức Chúa Trời, ngay cả khi gặp khó khăn.</w:t>
      </w:r>
    </w:p>
    <w:p/>
    <w:p>
      <w:r xmlns:w="http://schemas.openxmlformats.org/wordprocessingml/2006/main">
        <w:t xml:space="preserve">Các Quan Xét 11:26 Trong khi Y-sơ-ra-ên ở tại Hết-bôn và các thành nó, tại A-rô-e và các thành nó, và trong mọi thành dọc bờ biển Ạt-nôn, là ba trăm năm sao? tại sao trong thời gian đó các ngươi không lấy lại được chúng?</w:t>
      </w:r>
    </w:p>
    <w:p/>
    <w:p>
      <w:r xmlns:w="http://schemas.openxmlformats.org/wordprocessingml/2006/main">
        <w:t xml:space="preserve">Y-sơ-ra-ên đã cư trú tại Hết-bôn và các thành của nó, A-rô-e và các thành của nó, cùng tất cả các thành dọc bờ biển Ạc-nôn trong ba trăm năm, nhưng họ không lấy lại được chúng trong thời gian đó.</w:t>
      </w:r>
    </w:p>
    <w:p/>
    <w:p>
      <w:r xmlns:w="http://schemas.openxmlformats.org/wordprocessingml/2006/main">
        <w:t xml:space="preserve">1. Sự thành tín của Chúa trong lúc chờ đợi</w:t>
      </w:r>
    </w:p>
    <w:p/>
    <w:p>
      <w:r xmlns:w="http://schemas.openxmlformats.org/wordprocessingml/2006/main">
        <w:t xml:space="preserve">2. Đòi lại những gì đã mất: Nghiên cứu của các quan xét 11:26</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Các Quan Xét 11:27 Vì tôi không phạm tội cùng ngài, nhưng ngài lại có lỗi với tôi mà gây chiến với tôi: CHÚA là Quan Án, hôm nay hãy xét xử giữa dân Y-sơ-ra-ên và dân Am-môn.</w:t>
      </w:r>
    </w:p>
    <w:p/>
    <w:p>
      <w:r xmlns:w="http://schemas.openxmlformats.org/wordprocessingml/2006/main">
        <w:t xml:space="preserve">Đoạn văn này nêu bật lời cầu xin của Giép-thê xin Chúa xét xử giữa dân Y-sơ-ra-ên và dân Am-môn.</w:t>
      </w:r>
    </w:p>
    <w:p/>
    <w:p>
      <w:r xmlns:w="http://schemas.openxmlformats.org/wordprocessingml/2006/main">
        <w:t xml:space="preserve">1. Đức Chúa Trời là thẩm phán tối thượng trong mọi vấn đề, và chúng ta phải tin cậy vào sự công bình của Ngài.</w:t>
      </w:r>
    </w:p>
    <w:p/>
    <w:p>
      <w:r xmlns:w="http://schemas.openxmlformats.org/wordprocessingml/2006/main">
        <w:t xml:space="preserve">2. Đức Chúa Trời luôn thành tín với những lời hứa của Ngài và sẽ nâng đỡ dân Ngài.</w:t>
      </w:r>
    </w:p>
    <w:p/>
    <w:p>
      <w:r xmlns:w="http://schemas.openxmlformats.org/wordprocessingml/2006/main">
        <w:t xml:space="preserve">1. Ê-sai 33:22 - Vì CHÚA là thẩm phán của chúng tôi, CHÚA là người ban hành luật pháp cho chúng tôi, CHÚA là vua của chúng tôi; anh ấy sẽ cứu chúng ta.</w:t>
      </w:r>
    </w:p>
    <w:p/>
    <w:p>
      <w:r xmlns:w="http://schemas.openxmlformats.org/wordprocessingml/2006/main">
        <w:t xml:space="preserve">2. Thi Thiên 50:6 - Và các tầng trời sẽ tuyên bố sự công bình của Ngài: Vì chính Đức Chúa Trời là Đấng phán xét. Selah.</w:t>
      </w:r>
    </w:p>
    <w:p/>
    <w:p>
      <w:r xmlns:w="http://schemas.openxmlformats.org/wordprocessingml/2006/main">
        <w:t xml:space="preserve">Các Quan Xét 11:28 Tuy nhiên, vua dân Am-môn không nghe lời Giép-thê sai ông đi.</w:t>
      </w:r>
    </w:p>
    <w:p/>
    <w:p>
      <w:r xmlns:w="http://schemas.openxmlformats.org/wordprocessingml/2006/main">
        <w:t xml:space="preserve">Lời cầu xin của Jephthah với vua Ammon để giải quyết tranh chấp của họ một cách hòa bình đã bị phớt lờ.</w:t>
      </w:r>
    </w:p>
    <w:p/>
    <w:p>
      <w:r xmlns:w="http://schemas.openxmlformats.org/wordprocessingml/2006/main">
        <w:t xml:space="preserve">1. Sức mạnh của việc kiến tạo hòa bình: Cách giải quyết tranh chấp một cách tin kính.</w:t>
      </w:r>
    </w:p>
    <w:p/>
    <w:p>
      <w:r xmlns:w="http://schemas.openxmlformats.org/wordprocessingml/2006/main">
        <w:t xml:space="preserve">2. Tầm quan trọng của việc lắng nghe tiếng Chúa.</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Gia-cơ 1:19 - "Mọi người phải mau nghe mà chậm nói, chậm giận."</w:t>
      </w:r>
    </w:p>
    <w:p/>
    <w:p>
      <w:r xmlns:w="http://schemas.openxmlformats.org/wordprocessingml/2006/main">
        <w:t xml:space="preserve">Các Quan Xét 11:29 Bấy giờ Thần của Đức Giê-hô-va cảm động Giép-thê; ông đi ngang qua Ga-la-át và Ma-na-se, qua Mích-bê Ga-la-át, rồi từ Mích-bê Ga-la-át, ông đi qua dân Am-môn.</w:t>
      </w:r>
    </w:p>
    <w:p/>
    <w:p>
      <w:r xmlns:w="http://schemas.openxmlformats.org/wordprocessingml/2006/main">
        <w:t xml:space="preserve">Giép-thê được tràn đầy Thánh Linh của Đức Giê-hô-va và đi qua Ga-la-át, Ma-na-se, và Mích-bê của Ga-la-át trước khi đi đến con cái Am-môn.</w:t>
      </w:r>
    </w:p>
    <w:p/>
    <w:p>
      <w:r xmlns:w="http://schemas.openxmlformats.org/wordprocessingml/2006/main">
        <w:t xml:space="preserve">1. Quyền năng của Thánh Linh - Khám phá những cách mà Thánh Linh của Chúa củng cố và trao quyền cho Jephthah.</w:t>
      </w:r>
    </w:p>
    <w:p/>
    <w:p>
      <w:r xmlns:w="http://schemas.openxmlformats.org/wordprocessingml/2006/main">
        <w:t xml:space="preserve">2. Hành trình của đức tin – Xem xét lòng trung thành của Jephthah và nó đã giúp ông có thể hành trình đến với con cái Ammon như thế nào.</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37:5 - "Hãy ký thác đường lối mình cho Đức Giê-hô-va, Hãy tin cậy nơi Ngài, Ngài sẽ thành tựu."</w:t>
      </w:r>
    </w:p>
    <w:p/>
    <w:p>
      <w:r xmlns:w="http://schemas.openxmlformats.org/wordprocessingml/2006/main">
        <w:t xml:space="preserve">Các Quan Xét 11:30 Giép-thê thề nguyện với Đức Giê-hô-va rằng: Nếu Ngài nhất quyết phó con cái Am-môn vào tay tôi,</w:t>
      </w:r>
    </w:p>
    <w:p/>
    <w:p>
      <w:r xmlns:w="http://schemas.openxmlformats.org/wordprocessingml/2006/main">
        <w:t xml:space="preserve">Giép-thê thề với Chúa là sẽ giải cứu con cái Am-môn.</w:t>
      </w:r>
    </w:p>
    <w:p/>
    <w:p>
      <w:r xmlns:w="http://schemas.openxmlformats.org/wordprocessingml/2006/main">
        <w:t xml:space="preserve">1. Sức mạnh của lời thề trung thành</w:t>
      </w:r>
    </w:p>
    <w:p/>
    <w:p>
      <w:r xmlns:w="http://schemas.openxmlformats.org/wordprocessingml/2006/main">
        <w:t xml:space="preserve">2. Sức mạnh của sự cống hiến và cam kết</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Thi Thiên 76:11 - Hãy hứa nguyện với Chúa là Đức Chúa Trời chúng ta và thực hiện chúng; hãy để mọi người xung quanh mang quà đến cho người đáng sợ.</w:t>
      </w:r>
    </w:p>
    <w:p/>
    <w:p>
      <w:r xmlns:w="http://schemas.openxmlformats.org/wordprocessingml/2006/main">
        <w:t xml:space="preserve">Các Quan Xét 11:31 Khi tôi từ con cái Am-môn trở về bình yên, bất cứ kẻ nào từ cửa nhà tôi ra đón tôi, chắc chắn sẽ thuộc về Đức Giê-hô-va, và tôi sẽ dâng nó làm của lễ thiêu .</w:t>
      </w:r>
    </w:p>
    <w:p/>
    <w:p>
      <w:r xmlns:w="http://schemas.openxmlformats.org/wordprocessingml/2006/main">
        <w:t xml:space="preserve">Sự trung thành của Giép-thê với Đức Chúa Trời trong lời thề của ông.</w:t>
      </w:r>
    </w:p>
    <w:p/>
    <w:p>
      <w:r xmlns:w="http://schemas.openxmlformats.org/wordprocessingml/2006/main">
        <w:t xml:space="preserve">1. Sức mạnh của lời thề: Học từ lòng trung thành của Jephthah</w:t>
      </w:r>
    </w:p>
    <w:p/>
    <w:p>
      <w:r xmlns:w="http://schemas.openxmlformats.org/wordprocessingml/2006/main">
        <w:t xml:space="preserve">2. Sức mạnh của sự cam kết: Tuân thủ lời hứa của bạn như Jephthah</w:t>
      </w:r>
    </w:p>
    <w:p/>
    <w:p>
      <w:r xmlns:w="http://schemas.openxmlformats.org/wordprocessingml/2006/main">
        <w:t xml:space="preserve">1. Châm-ngôn 20:25, “Thật là một cái bẫy khi nói hấp tấp rằng: Nó là thánh, và chỉ suy nghĩ sau khi đã khấn nguyện.</w:t>
      </w:r>
    </w:p>
    <w:p/>
    <w:p>
      <w:r xmlns:w="http://schemas.openxmlformats.org/wordprocessingml/2006/main">
        <w:t xml:space="preserve">2. Truyền đạo 5:4-5, Khi bạn khấn nguyện với Đức Chúa Trời, đừng trì hoãn thực hiện lời hứa đó. Vì Ngài không thích kẻ ngu dại. Thực hiện những gì bạn đã thề. Thà đừng khấn nguyện còn hơn là khấn hứa mà không thực hiện được.</w:t>
      </w:r>
    </w:p>
    <w:p/>
    <w:p>
      <w:r xmlns:w="http://schemas.openxmlformats.org/wordprocessingml/2006/main">
        <w:t xml:space="preserve">Các Quan Xét 11:32 Giép-thê qua sang đánh dân Am-môn; Đức Giê-hô-va phó chúng vào tay người.</w:t>
      </w:r>
    </w:p>
    <w:p/>
    <w:p>
      <w:r xmlns:w="http://schemas.openxmlformats.org/wordprocessingml/2006/main">
        <w:t xml:space="preserve">Giép-thê đã chiến thắng dân Am-môn vì Chúa ở cùng ông.</w:t>
      </w:r>
    </w:p>
    <w:p/>
    <w:p>
      <w:r xmlns:w="http://schemas.openxmlformats.org/wordprocessingml/2006/main">
        <w:t xml:space="preserve">1: Trong lúc khó khăn, Chúa sẽ ở bên chúng ta và mang lại cho chúng ta chiến thắng.</w:t>
      </w:r>
    </w:p>
    <w:p/>
    <w:p>
      <w:r xmlns:w="http://schemas.openxmlformats.org/wordprocessingml/2006/main">
        <w:t xml:space="preserve">2: Sức mạnh của chúng ta đến từ Chúa chứ không phải từ việc làm của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2:2 Sử ký 16:9 - Vì mắt Đức Giê-hô-va soi xét khắp thế gian để hỗ trợ mạnh mẽ cho những ai có lòng trọn vẹn đối với Ngài.</w:t>
      </w:r>
    </w:p>
    <w:p/>
    <w:p>
      <w:r xmlns:w="http://schemas.openxmlformats.org/wordprocessingml/2006/main">
        <w:t xml:space="preserve">Các Quan Xét 11:33 Người đánh chúng từ Aroer cho đến tận Min-nith, thậm chí là hai mươi thành, và cho đến đồng bằng vườn nho, với một sự tàn sát rất lớn. Như vậy con cái Ammon đã bị khuất phục trước con cái Israel.</w:t>
      </w:r>
    </w:p>
    <w:p/>
    <w:p>
      <w:r xmlns:w="http://schemas.openxmlformats.org/wordprocessingml/2006/main">
        <w:t xml:space="preserve">Con cái Israel đã chiến thắng trong trận chiến chống lại con cái Ammon, đánh bại chúng từ Aroer đến Minnith, và phá hủy 20 thành phố trong quá trình đó.</w:t>
      </w:r>
    </w:p>
    <w:p/>
    <w:p>
      <w:r xmlns:w="http://schemas.openxmlformats.org/wordprocessingml/2006/main">
        <w:t xml:space="preserve">1. Sự thành tín của Chúa trong lúc thử thách và thử thách.</w:t>
      </w:r>
    </w:p>
    <w:p/>
    <w:p>
      <w:r xmlns:w="http://schemas.openxmlformats.org/wordprocessingml/2006/main">
        <w:t xml:space="preserve">2. Sức mạnh của sự đoàn kết và vâng lời khi đối mặt với nghịch cảnh.</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Các quan xét 11:34 Giép-thê đến Mích-phê đến nhà ông, và kìa, con gái ông ra đón ông với trống cơm và nhảy múa: và nàng là con một của ông; bên cạnh cô anh không có con trai hay con gái.</w:t>
      </w:r>
    </w:p>
    <w:p/>
    <w:p>
      <w:r xmlns:w="http://schemas.openxmlformats.org/wordprocessingml/2006/main">
        <w:t xml:space="preserve">Con gái của Jephthah gặp anh trong niềm hân hoan và ăn mừng bất chấp lời thề liều lĩnh của anh.</w:t>
      </w:r>
    </w:p>
    <w:p/>
    <w:p>
      <w:r xmlns:w="http://schemas.openxmlformats.org/wordprocessingml/2006/main">
        <w:t xml:space="preserve">1. Đưa ra quyết định sáng suốt trong thời điểm nóng bức.</w:t>
      </w:r>
    </w:p>
    <w:p/>
    <w:p>
      <w:r xmlns:w="http://schemas.openxmlformats.org/wordprocessingml/2006/main">
        <w:t xml:space="preserve">2. Sức mạnh của niềm tin và sự trông cậy vào Chúa trong những lúc khó khăn.</w:t>
      </w:r>
    </w:p>
    <w:p/>
    <w:p>
      <w:r xmlns:w="http://schemas.openxmlformats.org/wordprocessingml/2006/main">
        <w:t xml:space="preserve">1. Châm-ngôn 16:32 Người kiên nhẫn hơn dũng sĩ, người tự chủ hơn kẻ chiếm thành.</w:t>
      </w:r>
    </w:p>
    <w:p/>
    <w:p>
      <w:r xmlns:w="http://schemas.openxmlformats.org/wordprocessingml/2006/main">
        <w:t xml:space="preserve">2. Hê-bơ-rơ 11:1 Đức tin là sự bảo đảm cho những điều ta hy vọng, là sự tin chắc cho những điều ta chưa thấy.</w:t>
      </w:r>
    </w:p>
    <w:p/>
    <w:p>
      <w:r xmlns:w="http://schemas.openxmlformats.org/wordprocessingml/2006/main">
        <w:t xml:space="preserve">Các Quan Xét 11:35 Vừa thấy nàng, ông xé quần áo mình và nói rằng: Than ôi, con gái ta! Ngài đã hạ thấp tôi, và Ngài là một trong những kẻ quấy rối tôi; vì tôi đã mở miệng cầu xin Đức Giê-hô-va, và tôi không thể quay trở lại được.</w:t>
      </w:r>
    </w:p>
    <w:p/>
    <w:p>
      <w:r xmlns:w="http://schemas.openxmlformats.org/wordprocessingml/2006/main">
        <w:t xml:space="preserve">Jephthah xé quần áo khi nhìn thấy con gái mình, than thở rằng cô ấy là một trong những người đã gây rắc rối cho anh. Ông đã thề nguyện với Chúa và ông không thể rút lại lời thề đó.</w:t>
      </w:r>
    </w:p>
    <w:p/>
    <w:p>
      <w:r xmlns:w="http://schemas.openxmlformats.org/wordprocessingml/2006/main">
        <w:t xml:space="preserve">1) Sức mạnh của lời thề - Cho thấy Jephthah sẵn sàng giữ lời thề với Chúa như thế nào, bất kể giá nào.</w:t>
      </w:r>
    </w:p>
    <w:p/>
    <w:p>
      <w:r xmlns:w="http://schemas.openxmlformats.org/wordprocessingml/2006/main">
        <w:t xml:space="preserve">2) Tình yêu của một người cha - Khám phá tình yêu sâu sắc của Jephthah dành cho con gái mình và nó đã được thử thách như thế nào bởi sự tận tâm của ông đối với Chúa.</w:t>
      </w:r>
    </w:p>
    <w:p/>
    <w:p>
      <w:r xmlns:w="http://schemas.openxmlformats.org/wordprocessingml/2006/main">
        <w:t xml:space="preserve">1) Gia-cơ 5:12 - Nhưng, thưa anh em, trên hết mọi sự, đừng chỉ trời, chỉ đất, cũng đừng thề bằng bất cứ lời thề nào khác: nhưng hãy vâng; và không, không; kẻo bạn rơi vào sự kết án.</w:t>
      </w:r>
    </w:p>
    <w:p/>
    <w:p>
      <w:r xmlns:w="http://schemas.openxmlformats.org/wordprocessingml/2006/main">
        <w:t xml:space="preserve">2) Truyền Đạo 5:4-5 - Khi ngươi khấn nguyện với Đức Chúa Trời, đừng trì hoãn việc thực hiện; vì anh ta không thích những kẻ ngu ngốc: hãy trả những gì bạn đã thề. Thà đừng khấn hứa, hơn là khấn hứa mà không trả.</w:t>
      </w:r>
    </w:p>
    <w:p/>
    <w:p>
      <w:r xmlns:w="http://schemas.openxmlformats.org/wordprocessingml/2006/main">
        <w:t xml:space="preserve">Các quan xét 11:36 Người thưa rằng: Cha ơi, nếu cha mở miệng nói với Đức Giê-hô-va, thì hãy đối xử với con y như điều đã ra từ miệng cha; vì Đức Giê-hô-va đã báo thù kẻ thù của ngươi, tức là con cái Am-môn.</w:t>
      </w:r>
    </w:p>
    <w:p/>
    <w:p>
      <w:r xmlns:w="http://schemas.openxmlformats.org/wordprocessingml/2006/main">
        <w:t xml:space="preserve">Con gái của Giép-thê yêu cầu ông thực hiện lời thề mà ông đã lập với CHÚA, vì CHÚA đã báo thù dân Am-môn cho ông.</w:t>
      </w:r>
    </w:p>
    <w:p/>
    <w:p>
      <w:r xmlns:w="http://schemas.openxmlformats.org/wordprocessingml/2006/main">
        <w:t xml:space="preserve">1. Sức mạnh của lời hứa: Việc thực hiện lời thề với Chúa có thể dẫn đến chiến thắng như thế nào</w:t>
      </w:r>
    </w:p>
    <w:p/>
    <w:p>
      <w:r xmlns:w="http://schemas.openxmlformats.org/wordprocessingml/2006/main">
        <w:t xml:space="preserve">2. Sức mạnh của đức tin: Tin cậy Chúa sẽ trả thù cho chúng ta ngay cả khi chúng ta không thể tự mình trả thù</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Các quan xét 11:37 Cô ấy thưa với cha mình rằng: Xin hãy làm việc này cho con: hãy để con yên trong hai tháng, để con có thể lên xuống núi và than khóc về trinh tiết của con, con và các bạn của con.</w:t>
      </w:r>
    </w:p>
    <w:p/>
    <w:p>
      <w:r xmlns:w="http://schemas.openxmlformats.org/wordprocessingml/2006/main">
        <w:t xml:space="preserve">Con gái của Jephthah xin cha cho cô hai tháng để lên xuống núi và than thở về trinh tiết của mình với bạn bè.</w:t>
      </w:r>
    </w:p>
    <w:p/>
    <w:p>
      <w:r xmlns:w="http://schemas.openxmlformats.org/wordprocessingml/2006/main">
        <w:t xml:space="preserve">1. Sức mạnh và phúc lành của tang chế: Làm thế nào để nương tựa vào Chúa trong những thời điểm khó khăn</w:t>
      </w:r>
    </w:p>
    <w:p/>
    <w:p>
      <w:r xmlns:w="http://schemas.openxmlformats.org/wordprocessingml/2006/main">
        <w:t xml:space="preserve">2. Tầm quan trọng của tình bạn: Cách hỗ trợ và khuyến khích lẫn nhau</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Rô-ma 12:15 - "Hãy vui với kẻ vui, than khóc với kẻ than khóc."</w:t>
      </w:r>
    </w:p>
    <w:p/>
    <w:p>
      <w:r xmlns:w="http://schemas.openxmlformats.org/wordprocessingml/2006/main">
        <w:t xml:space="preserve">Các Quan Xét 11:38 Ngài phán: Hãy đi. Và anh ta đã gửi cô đi trong hai tháng: và cô đi cùng với những người bạn đồng hành của mình, và khóc lóc trinh tiết của mình trên núi.</w:t>
      </w:r>
    </w:p>
    <w:p/>
    <w:p>
      <w:r xmlns:w="http://schemas.openxmlformats.org/wordprocessingml/2006/main">
        <w:t xml:space="preserve">Jephthah gửi con gái đi xa hai tháng để cô có thể than thở về trinh tiết của mình trên núi.</w:t>
      </w:r>
    </w:p>
    <w:p/>
    <w:p>
      <w:r xmlns:w="http://schemas.openxmlformats.org/wordprocessingml/2006/main">
        <w:t xml:space="preserve">1. Tầm quan trọng của gia đình: Sự hy sinh con gái của Jephthah</w:t>
      </w:r>
    </w:p>
    <w:p/>
    <w:p>
      <w:r xmlns:w="http://schemas.openxmlformats.org/wordprocessingml/2006/main">
        <w:t xml:space="preserve">2. Đưa ra những quyết định đúng đắn: Lời hứa của Jephthah với Chúa</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Phục truyền luật lệ ký 24:16 - "Cha sẽ không bị xử tử vì con cái, con cái cũng sẽ không bị xử tử vì cha; ai sẽ bị xử tử vì tội của mình."</w:t>
      </w:r>
    </w:p>
    <w:p/>
    <w:p>
      <w:r xmlns:w="http://schemas.openxmlformats.org/wordprocessingml/2006/main">
        <w:t xml:space="preserve">Các quan xét 11:39 Sau hai tháng, cô trở về với cha mình, người đã làm với cô theo lời ông đã thề: và cô không quen biết một người đàn ông nào. Và đó là phong tục ở Israel,</w:t>
      </w:r>
    </w:p>
    <w:p/>
    <w:p>
      <w:r xmlns:w="http://schemas.openxmlformats.org/wordprocessingml/2006/main">
        <w:t xml:space="preserve">Đoạn văn này kể về câu chuyện của một người phụ nữ đã hoàn thành lời thề của cha mình bằng cách kiêng quan hệ tình cảm hoặc tình dục trong hai tháng. Đây là một phong tục ở Israel vào thời điểm đó.</w:t>
      </w:r>
    </w:p>
    <w:p/>
    <w:p>
      <w:r xmlns:w="http://schemas.openxmlformats.org/wordprocessingml/2006/main">
        <w:t xml:space="preserve">1. Sự thành tín của Chúa trong việc giữ vững lời thề: Tin cậy vào Ngài có thể mang lại sự thành tựu như thế nào</w:t>
      </w:r>
    </w:p>
    <w:p/>
    <w:p>
      <w:r xmlns:w="http://schemas.openxmlformats.org/wordprocessingml/2006/main">
        <w:t xml:space="preserve">2. Tránh xa tội lỗi: Làm thế nào để giữ được sự trong sạch trong một thế giới sa ngã</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Ga-la-ti 5:16-17 - "Ta nói rằng, hãy bước đi theo Thánh Linh, thì các ngươi sẽ không làm theo những ham muốn của xác thịt. Vì xác thịt ham muốn những điều trái ngược với Thánh Linh, và Thánh Linh trái ngược với xác thịt." . Họ xung đột với nhau nên bạn không thể làm bất cứ điều gì bạn muốn."</w:t>
      </w:r>
    </w:p>
    <w:p/>
    <w:p>
      <w:r xmlns:w="http://schemas.openxmlformats.org/wordprocessingml/2006/main">
        <w:t xml:space="preserve">Các Quan Xét 11:40 Hằng năm, các con gái Y-sơ-ra-ên đến than khóc con gái Giép-thê, người Ga-la-át, bốn ngày trong một năm.</w:t>
      </w:r>
    </w:p>
    <w:p/>
    <w:p>
      <w:r xmlns:w="http://schemas.openxmlformats.org/wordprocessingml/2006/main">
        <w:t xml:space="preserve">Hàng năm, các con gái Y-sơ-ra-ên sẽ đến mộ con gái Giép-thê để tang bà trong bốn ngày.</w:t>
      </w:r>
    </w:p>
    <w:p/>
    <w:p>
      <w:r xmlns:w="http://schemas.openxmlformats.org/wordprocessingml/2006/main">
        <w:t xml:space="preserve">1. Những khó khăn và thử thách của chúng ta: Bài học từ Giép-thê và con gái ông</w:t>
      </w:r>
    </w:p>
    <w:p/>
    <w:p>
      <w:r xmlns:w="http://schemas.openxmlformats.org/wordprocessingml/2006/main">
        <w:t xml:space="preserve">2. Sức mạnh của sự đau buồn: Tất cả chúng ta đều đau buồn một cách khác nhau</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2. Ê-sai 40:1-2 - Hãy yên ủi, hãy yên ủi dân ta, Đức Chúa Trời ngươi phán vậy. Hãy dịu dàng nói với Giêrusalem và tuyên bố với nó rằng công việc khó khăn của nó đã hoàn tất, tội lỗi của nó đã được trả xong, rằng nó đã nhận được từ tay Chúa gấp đôi mọi tội lỗi của mình.</w:t>
      </w:r>
    </w:p>
    <w:p/>
    <w:p>
      <w:r xmlns:w="http://schemas.openxmlformats.org/wordprocessingml/2006/main">
        <w:t xml:space="preserve">Các Thẩm phán 12 có thể được tóm tắt trong ba đoạn như sau, với những câu được chỉ định:</w:t>
      </w:r>
    </w:p>
    <w:p/>
    <w:p>
      <w:r xmlns:w="http://schemas.openxmlformats.org/wordprocessingml/2006/main">
        <w:t xml:space="preserve">Đoạn 1: Các Quan Xét 12:1-7 mô tả cuộc xung đột giữa chi tộc Ép-ra-im và lực lượng của Giép-thê. Sau chiến thắng của Jephthah trước quân Ammonites, người Ephraim đối đầu với ông ta vì đã không kêu gọi họ tham gia trận chiến. Họ buộc tội anh ta chiến đấu chống lại người Ammonite mà không có sự trợ giúp của họ và đe dọa đốt nhà anh ta. Jephthah tự bảo vệ mình bằng cách giải thích rằng anh đã kêu gọi họ nhưng không nhận được phản hồi. Một cuộc chiến xảy ra giữa lực lượng của Jephthah và người Ephraim, dẫn đến thất bại cho Ephraim.</w:t>
      </w:r>
    </w:p>
    <w:p/>
    <w:p>
      <w:r xmlns:w="http://schemas.openxmlformats.org/wordprocessingml/2006/main">
        <w:t xml:space="preserve">Đoạn 2: Tiếp tục trong Các Quan Xét 12:8-15, kể lại sự cai trị của ba thẩm phán Ibzan, Elon và Abdon. Chương này đề cập ngắn gọn đến những thẩm phán kế vị Giép-thê và cai trị Y-sơ-ra-ên trong những thời kỳ khác nhau. Íp-xan người Bết-lê-hem xét xử Y-sơ-ra-ên trong bảy năm và có ba mươi con trai và ba mươi con gái lấy chồng ngoài thị tộc mình. Ê-lôn người Sa-bu-lôn xét xử Y-sơ-ra-ên mười năm, còn Áp-đôn người Phi-ra-thôn xét xử Y-sơ-ra-ên tám năm.</w:t>
      </w:r>
    </w:p>
    <w:p/>
    <w:p>
      <w:r xmlns:w="http://schemas.openxmlformats.org/wordprocessingml/2006/main">
        <w:t xml:space="preserve">Đoạn 3: Các quan xét 12 kết thúc bằng câu chuyện về việc 42.000 người Ephraimite bị giết do một bài kiểm tra ngôn ngữ. Trong Các Quan Xét 12:4-6, người ta đề cập rằng sau khi bị lực lượng của Jephthah đánh bại, người Ga-la-át đã thiết lập một vị trí chiến lược gần Sông Giô-đanh để ngăn chặn những kẻ cố gắng chạy trốn qua đó. Khi các cá nhân đến gần tuyên bố rằng họ không phải là một phần của Ephraim nhưng được phát âm là "Shibboleth" là "Sibboleth", họ bị coi là kẻ thù bởi sự khác biệt về phương ngữ và sau đó bị giết, dẫn đến thương vong cho 42.000 người Ephraimite.</w:t>
      </w:r>
    </w:p>
    <w:p/>
    <w:p>
      <w:r xmlns:w="http://schemas.openxmlformats.org/wordprocessingml/2006/main">
        <w:t xml:space="preserve">Tóm tắt:</w:t>
      </w:r>
    </w:p>
    <w:p>
      <w:r xmlns:w="http://schemas.openxmlformats.org/wordprocessingml/2006/main">
        <w:t xml:space="preserve">Giám khảo 12 trình bày:</w:t>
      </w:r>
    </w:p>
    <w:p>
      <w:r xmlns:w="http://schemas.openxmlformats.org/wordprocessingml/2006/main">
        <w:t xml:space="preserve">Xung đột giữa lời buộc tội và trận chiến giữa lực lượng của Ephraim và Jephthah;</w:t>
      </w:r>
    </w:p>
    <w:p>
      <w:r xmlns:w="http://schemas.openxmlformats.org/wordprocessingml/2006/main">
        <w:t xml:space="preserve">Những người kế vị Giép-xan, Ê-lôn và Áp-đôn cai trị;</w:t>
      </w:r>
    </w:p>
    <w:p>
      <w:r xmlns:w="http://schemas.openxmlformats.org/wordprocessingml/2006/main">
        <w:t xml:space="preserve">Thử nghiệm ngôn ngữ dẫn đến thương vong cho người Ephraim.</w:t>
      </w:r>
    </w:p>
    <w:p/>
    <w:p>
      <w:r xmlns:w="http://schemas.openxmlformats.org/wordprocessingml/2006/main">
        <w:t xml:space="preserve">Nhấn mạnh vào xung đột giữa cáo buộc và trận chiến giữa lực lượng của Ephraim và Jephthah;</w:t>
      </w:r>
    </w:p>
    <w:p>
      <w:r xmlns:w="http://schemas.openxmlformats.org/wordprocessingml/2006/main">
        <w:t xml:space="preserve">Những người kế vị Giép-xan, Ê-lôn và Áp-đôn cai trị;</w:t>
      </w:r>
    </w:p>
    <w:p>
      <w:r xmlns:w="http://schemas.openxmlformats.org/wordprocessingml/2006/main">
        <w:t xml:space="preserve">Thử nghiệm ngôn ngữ dẫn đến thương vong cho người Ephraim.</w:t>
      </w:r>
    </w:p>
    <w:p/>
    <w:p>
      <w:r xmlns:w="http://schemas.openxmlformats.org/wordprocessingml/2006/main">
        <w:t xml:space="preserve">Chương này tập trung vào cuộc xung đột giữa bộ tộc Ephraim và lực lượng của Jephthah, sự cai trị của ba thẩm phán kế vị ông, và một bài kiểm tra ngôn ngữ dẫn đến thương vong giữa người Ephraimite. Trong Các Quan Xét 12, người ta đề cập rằng sau chiến thắng của Giép-thê trước quân Am-môn, người Ép-ra-im đối đầu với ông ta vì không cho họ tham gia trận chiến. Họ đe dọa anh ta bằng bạo lực nhưng bị lực lượng của Jephthah đánh bại trong một cuộc chiến sau đó.</w:t>
      </w:r>
    </w:p>
    <w:p/>
    <w:p>
      <w:r xmlns:w="http://schemas.openxmlformats.org/wordprocessingml/2006/main">
        <w:t xml:space="preserve">Tiếp tục trong Các Quan Xét 12, chương này đề cập ngắn gọn đến ba thẩm phán Ibzan từ Bethlehem, những người đã cai trị trong bảy năm với một gia đình đông con; Ê-lôn người Sa-bu-lôn xét xử Y-sơ-ra-ên mười năm; và Abdon từ Pirathon, người đã cai trị trong tám năm. Những thẩm phán này đã kế nhiệm Giép-thê trong việc lãnh đạo Y-sơ-ra-ên trong những thời kỳ khác nhau.</w:t>
      </w:r>
    </w:p>
    <w:p/>
    <w:p>
      <w:r xmlns:w="http://schemas.openxmlformats.org/wordprocessingml/2006/main">
        <w:t xml:space="preserve">Các Quan xét 12 kết thúc bằng câu chuyện về việc 42.000 người Ép-ra-im bị giết do một bài kiểm tra ngôn ngữ do người Ga-la-át thiết lập. Sau khi bị lực lượng của Jephthah đánh bại, họ bố trí gần sông Jordan để ngăn chặn những kẻ cố gắng chạy trốn qua sông. Bằng cách yêu cầu những cá nhân tuyên bố không thuộc Ephraim phát âm "Shibboleth", họ đã xác định được kẻ thù bằng sự khác biệt về phương ngữ khi họ phát âm nó là "Sibboleth". Điều này dẫn đến việc giết hại 42.000 người Ép-ra-im do bài kiểm tra ngôn ngữ của họ không thành công.</w:t>
      </w:r>
    </w:p>
    <w:p/>
    <w:p>
      <w:r xmlns:w="http://schemas.openxmlformats.org/wordprocessingml/2006/main">
        <w:t xml:space="preserve">Các Quan Xét 12:1 Người Ép-ra-im tập hợp lại, đi về phía bắc và nói với Giép-thê rằng: Sao ông đi đánh dân Am-môn, mà không gọi chúng tôi đi với ông? chúng tôi sẽ đốt nhà của bạn bằng lửa.</w:t>
      </w:r>
    </w:p>
    <w:p/>
    <w:p>
      <w:r xmlns:w="http://schemas.openxmlformats.org/wordprocessingml/2006/main">
        <w:t xml:space="preserve">Người Ép-ra-im tức giận Giép-thê vì đã không đề nghị họ tham gia cùng ông trong cuộc chiến chống lại dân Am-môn, và đe dọa đốt nhà ông.</w:t>
      </w:r>
    </w:p>
    <w:p/>
    <w:p>
      <w:r xmlns:w="http://schemas.openxmlformats.org/wordprocessingml/2006/main">
        <w:t xml:space="preserve">1. "Mối nguy hiểm của sự không tha thứ: Nghiên cứu về Giép-thê và những người Ép-ra-im"</w:t>
      </w:r>
    </w:p>
    <w:p/>
    <w:p>
      <w:r xmlns:w="http://schemas.openxmlformats.org/wordprocessingml/2006/main">
        <w:t xml:space="preserve">2. "Sự cần thiết của sự đoàn kết: Câu chuyện của Jephthah và những người đàn ông Ephraim"</w:t>
      </w:r>
    </w:p>
    <w:p/>
    <w:p>
      <w:r xmlns:w="http://schemas.openxmlformats.org/wordprocessingml/2006/main">
        <w:t xml:space="preserve">1. Ma-thi-ơ 6:14-15 Vì nếu các ngươi tha thứ cho người khác khi họ phạm tội cùng mình thì Cha các ngươi trên trời cũng sẽ tha thứ cho các ngươi. Nhưng nếu các con không tha tội cho người khác thì Cha các con cũng sẽ không tha tội cho các con.</w:t>
      </w:r>
    </w:p>
    <w:p/>
    <w:p>
      <w:r xmlns:w="http://schemas.openxmlformats.org/wordprocessingml/2006/main">
        <w:t xml:space="preserve">2. Ê-phê-sô 4:32 Hãy sống nhân từ, thương xót nhau, tha thứ cho nhau, như Đức Chúa Trời đã tha thứ cho anh em trong Đấng Christ.</w:t>
      </w:r>
    </w:p>
    <w:p/>
    <w:p>
      <w:r xmlns:w="http://schemas.openxmlformats.org/wordprocessingml/2006/main">
        <w:t xml:space="preserve">Các Quan Xét 12:2 Giép-thê nói với họ rằng: Ta và dân ta đang có xung đột lớn với con cái Am-môn; và khi tôi gọi bạn, bạn đã không giải cứu tôi khỏi tay họ.</w:t>
      </w:r>
    </w:p>
    <w:p/>
    <w:p>
      <w:r xmlns:w="http://schemas.openxmlformats.org/wordprocessingml/2006/main">
        <w:t xml:space="preserve">Jephthah cáo buộc người Ephraimite đã không đến trợ giúp ông khi ông đang trong một cuộc chiến lớn chống lại người Ammonites.</w:t>
      </w:r>
    </w:p>
    <w:p/>
    <w:p>
      <w:r xmlns:w="http://schemas.openxmlformats.org/wordprocessingml/2006/main">
        <w:t xml:space="preserve">1. Sức mạnh của sự đoàn kết và phước lành của việc giúp đỡ người khác</w:t>
      </w:r>
    </w:p>
    <w:p/>
    <w:p>
      <w:r xmlns:w="http://schemas.openxmlformats.org/wordprocessingml/2006/main">
        <w:t xml:space="preserve">2. Giá trị của lòng trung thành và tình bạn đích thực</w:t>
      </w:r>
    </w:p>
    <w:p/>
    <w:p>
      <w:r xmlns:w="http://schemas.openxmlformats.org/wordprocessingml/2006/main">
        <w:t xml:space="preserve">1. Rô-ma 12:10 - Hãy yêu thương nhau như tình anh em; trong danh dự ưu tiên lẫn nhau</w:t>
      </w:r>
    </w:p>
    <w:p/>
    <w:p>
      <w:r xmlns:w="http://schemas.openxmlformats.org/wordprocessingml/2006/main">
        <w:t xml:space="preserve">2. Châm ngôn 17:17 - Bạn bè luôn yêu thương, Anh em sinh ra trong nghịch cảnh.</w:t>
      </w:r>
    </w:p>
    <w:p/>
    <w:p>
      <w:r xmlns:w="http://schemas.openxmlformats.org/wordprocessingml/2006/main">
        <w:t xml:space="preserve">Các Quan Xét 12:3 Khi tôi thấy các anh không giải cứu tôi, thì tôi liều mạng vượt qua con cái Am-môn, và Đức Giê-hô-va đã phó chúng vào tay tôi: vậy nên hôm nay các anh hãy lên gặp tôi , để chống lại tôi?</w:t>
      </w:r>
    </w:p>
    <w:p/>
    <w:p>
      <w:r xmlns:w="http://schemas.openxmlformats.org/wordprocessingml/2006/main">
        <w:t xml:space="preserve">Jephthah đối mặt với người Ephraimite vì đã không giúp đỡ ông trong trận chiến chống lại người Ammonite và hỏi tại sao họ lại đến chiến đấu với ông.</w:t>
      </w:r>
    </w:p>
    <w:p/>
    <w:p>
      <w:r xmlns:w="http://schemas.openxmlformats.org/wordprocessingml/2006/main">
        <w:t xml:space="preserve">1. Chúa sẽ luôn bảo vệ chúng ta nếu chúng ta tin cậy nơi Ngài.</w:t>
      </w:r>
    </w:p>
    <w:p/>
    <w:p>
      <w:r xmlns:w="http://schemas.openxmlformats.org/wordprocessingml/2006/main">
        <w:t xml:space="preserve">2. Chúng ta phải sẵn sàng cầu xin Chúa giúp đỡ và trông cậy vào Ngài trong những lúc chúng ta cần.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Các Quan Xét 12:4 Giép-thê tập hợp mọi người Ga-la-át và giao chiến với Ép-ra-im. Người Ga-la-át đánh Ép-ra-im, vì họ nói rằng: Các ngươi, dân Ga-la-át là kẻ trốn chạy giữa người Ép-ra-im và người Ma-na-se.</w:t>
      </w:r>
    </w:p>
    <w:p/>
    <w:p>
      <w:r xmlns:w="http://schemas.openxmlformats.org/wordprocessingml/2006/main">
        <w:t xml:space="preserve">Giép-thê lãnh đạo dân Ga-la-át đánh nhau với dân Ép-ra-im.</w:t>
      </w:r>
    </w:p>
    <w:p/>
    <w:p>
      <w:r xmlns:w="http://schemas.openxmlformats.org/wordprocessingml/2006/main">
        <w:t xml:space="preserve">1. Sức mạnh của sự đoàn kết: Làm thế nào để cùng nhau làm việc có thể mang lại chiến thắng</w:t>
      </w:r>
    </w:p>
    <w:p/>
    <w:p>
      <w:r xmlns:w="http://schemas.openxmlformats.org/wordprocessingml/2006/main">
        <w:t xml:space="preserve">2. Sức mạnh của lời nói của chúng ta: Hành động và lời nói của chúng ta có thể ảnh hưởng đến người khác như thế nào</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Châm ngôn 18:21 - "Cái lưỡi có quyền sinh tử, ai yêu mến nó sẽ ăn bông trái của nó."</w:t>
      </w:r>
    </w:p>
    <w:p/>
    <w:p>
      <w:r xmlns:w="http://schemas.openxmlformats.org/wordprocessingml/2006/main">
        <w:t xml:space="preserve">Các Quan Xét 12:5 Dân Ga-la-át chiếm các lối đi qua sông Giô-đanh trước mặt người Ép-ra-im. Khi những người Ép-ra-im thoát được nói rằng: Hãy để tôi đi qua; người Ga-la-át nói với ông rằng: Ông có phải là người Ép-ra-im không? Nếu anh ta nói, Không;</w:t>
      </w:r>
    </w:p>
    <w:p/>
    <w:p>
      <w:r xmlns:w="http://schemas.openxmlformats.org/wordprocessingml/2006/main">
        <w:t xml:space="preserve">Người Ga-la-át vượt sông Giô-đanh trước người Ép-ra-im và khi người Ép-ra-im trốn thoát xin vượt sông, người Ga-la-át hỏi họ có phải là người Ép-ra-im không.</w:t>
      </w:r>
    </w:p>
    <w:p/>
    <w:p>
      <w:r xmlns:w="http://schemas.openxmlformats.org/wordprocessingml/2006/main">
        <w:t xml:space="preserve">1. Tầm quan trọng của bản sắc trong thời kỳ xung đột</w:t>
      </w:r>
    </w:p>
    <w:p/>
    <w:p>
      <w:r xmlns:w="http://schemas.openxmlformats.org/wordprocessingml/2006/main">
        <w:t xml:space="preserve">2. Đảm bảo rằng chúng ta đứng về phía bên phải của lịch sử</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Các quan xét 12:6 Sau đó, họ nói với anh ta rằng: Bây giờ hãy nói Shibboleth: và anh ta nói Sibboleth: vì anh ta không thể cố gắng phát âm nó cho đúng. Sau đó, họ bắt ông và giết ông tại các lối đi của Jordan: và vào thời điểm đó, người Ephraimite đã ngã xuống bốn mươi hai ngàn.</w:t>
      </w:r>
    </w:p>
    <w:p/>
    <w:p>
      <w:r xmlns:w="http://schemas.openxmlformats.org/wordprocessingml/2006/main">
        <w:t xml:space="preserve">Người Ephraimite không thể phát âm chính xác Shibboleth và kết quả là 42.000 người trong số họ đã thiệt mạng khi đi qua sông Jordan.</w:t>
      </w:r>
    </w:p>
    <w:p/>
    <w:p>
      <w:r xmlns:w="http://schemas.openxmlformats.org/wordprocessingml/2006/main">
        <w:t xml:space="preserve">1. Sức mạnh của ngôn từ: Nhấn mạnh tầm quan trọng của việc phát âm đúng và hiểu được sức mạnh của ngôn từ.</w:t>
      </w:r>
    </w:p>
    <w:p/>
    <w:p>
      <w:r xmlns:w="http://schemas.openxmlformats.org/wordprocessingml/2006/main">
        <w:t xml:space="preserve">2. Sức mạnh của sự kiêu ngạo: Thảo luận về hậu quả của tính kiêu ngạo và sự nguy hiểm của việc không hạ mình.</w:t>
      </w:r>
    </w:p>
    <w:p/>
    <w:p>
      <w:r xmlns:w="http://schemas.openxmlformats.org/wordprocessingml/2006/main">
        <w:t xml:space="preserve">1. Gia-cơ 3:5-12 – Thảo luận về quyền lực của lưỡi và khả năng hủy diệt do lạm dụng lời nói.</w:t>
      </w:r>
    </w:p>
    <w:p/>
    <w:p>
      <w:r xmlns:w="http://schemas.openxmlformats.org/wordprocessingml/2006/main">
        <w:t xml:space="preserve">2. Rô-ma 12:3 - Khuyến khích các tín hữu suy nghĩ chín chắn và đừng kiêu ngạo.</w:t>
      </w:r>
    </w:p>
    <w:p/>
    <w:p>
      <w:r xmlns:w="http://schemas.openxmlformats.org/wordprocessingml/2006/main">
        <w:t xml:space="preserve">Các Quan Xét 12:7 Giép-thê xét xử Y-sơ-ra-ên sáu năm. Sau đó Giép-thê người Ga-la-át qua đời và được chôn cất tại một trong các thành của Ga-la-át.</w:t>
      </w:r>
    </w:p>
    <w:p/>
    <w:p>
      <w:r xmlns:w="http://schemas.openxmlformats.org/wordprocessingml/2006/main">
        <w:t xml:space="preserve">Jephthah làm quan xét của Israel trong sáu năm và sau đó được chôn cất tại một trong những thành phố của Ga-la-át.</w:t>
      </w:r>
    </w:p>
    <w:p/>
    <w:p>
      <w:r xmlns:w="http://schemas.openxmlformats.org/wordprocessingml/2006/main">
        <w:t xml:space="preserve">1. Sức mạnh của sự lãnh đạo ngay chính: Bài học từ Jephthah.</w:t>
      </w:r>
    </w:p>
    <w:p/>
    <w:p>
      <w:r xmlns:w="http://schemas.openxmlformats.org/wordprocessingml/2006/main">
        <w:t xml:space="preserve">2. Cuộc đời Giép-thê: Câu chuyện về sự trung thành vâng phục.</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Hê-bơ-rơ 11:32 - Còn tôi sẽ nói gì nữa? vì không có thời gian để tôi kể về Gedeon, về Barak, về Samson, và về Jephthae; của Đa-vít, của Sa-mu-ên và của các đấng tiên tri.</w:t>
      </w:r>
    </w:p>
    <w:p/>
    <w:p>
      <w:r xmlns:w="http://schemas.openxmlformats.org/wordprocessingml/2006/main">
        <w:t xml:space="preserve">Các Quan Xét 12:8 Sau ông, Íp-xan người Bết-lê-hem xét xử Y-sơ-ra-ên.</w:t>
      </w:r>
    </w:p>
    <w:p/>
    <w:p>
      <w:r xmlns:w="http://schemas.openxmlformats.org/wordprocessingml/2006/main">
        <w:t xml:space="preserve">Ibzan ở Bethlehem là thẩm phán của Israel sau vị thẩm phán trước đó.</w:t>
      </w:r>
    </w:p>
    <w:p/>
    <w:p>
      <w:r xmlns:w="http://schemas.openxmlformats.org/wordprocessingml/2006/main">
        <w:t xml:space="preserve">1. Tầm quan trọng của sự lãnh đạo và tuân theo mệnh lệnh của Chúa</w:t>
      </w:r>
    </w:p>
    <w:p/>
    <w:p>
      <w:r xmlns:w="http://schemas.openxmlformats.org/wordprocessingml/2006/main">
        <w:t xml:space="preserve">2. Sự trung thành của Ibzan và sự vâng lời Chúa</w:t>
      </w:r>
    </w:p>
    <w:p/>
    <w:p>
      <w:r xmlns:w="http://schemas.openxmlformats.org/wordprocessingml/2006/main">
        <w:t xml:space="preserve">1. 1 Sa-mu-ên 8:4-5 - Thế là tất cả các trưởng lão của Y-sơ-ra-ên tập hợp lại và đến gặp Sa-mu-ên tại Ra-ma. Họ nói với ông: “Ông đã già, và các con ông không theo đường lối của ông; bây giờ hãy bổ nhiệm một vị vua để lãnh đạo chúng ta, giống như tất cả các quốc gia khác đã làm.</w:t>
      </w:r>
    </w:p>
    <w:p/>
    <w:p>
      <w:r xmlns:w="http://schemas.openxmlformats.org/wordprocessingml/2006/main">
        <w:t xml:space="preserve">2. 1 Phi-e-rơ 5:2-3 - Hãy là những người chăn chiên của Đức Chúa Trời đang ở dưới sự chăm sóc của bạn, trông chừng chúng không phải vì bạn phải làm, mà vì bạn sẵn lòng, như Chúa muốn bạn trở thành; không theo đuổi lợi bất chính, nhưng sẵn lòng phục vụ; không thống trị những người được giao phó cho mình, nhưng làm gương cho bầy chiên.</w:t>
      </w:r>
    </w:p>
    <w:p/>
    <w:p>
      <w:r xmlns:w="http://schemas.openxmlformats.org/wordprocessingml/2006/main">
        <w:t xml:space="preserve">Các Quan Xét 12:9 Ông có ba mươi con trai và ba mươi con gái, sai người đi nước ngoài và nhận ba mươi con gái từ nước ngoài về làm con trai mình. Và ông xét xử Israel bảy năm.</w:t>
      </w:r>
    </w:p>
    <w:p/>
    <w:p>
      <w:r xmlns:w="http://schemas.openxmlformats.org/wordprocessingml/2006/main">
        <w:t xml:space="preserve">Giép-thê có sáu mươi người con, ba mươi do ông sinh ra và ba mươi được nhận làm con nuôi, và ông cai trị Y-sơ-ra-ên trong bảy năm.</w:t>
      </w:r>
    </w:p>
    <w:p/>
    <w:p>
      <w:r xmlns:w="http://schemas.openxmlformats.org/wordprocessingml/2006/main">
        <w:t xml:space="preserve">1. Sức mạnh của bậc làm cha mẹ: Trân trọng món quà kỳ diệu của con cái</w:t>
      </w:r>
    </w:p>
    <w:p/>
    <w:p>
      <w:r xmlns:w="http://schemas.openxmlformats.org/wordprocessingml/2006/main">
        <w:t xml:space="preserve">2. Sống một cuộc đời lãnh đạo: Tấm gương của Jephthah</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Châm-ngôn 22:6 - Hãy dạy dỗ trẻ thơ con đường nó phải theo; ngay cả khi ông già ông cũng sẽ không rời khỏi nó.</w:t>
      </w:r>
    </w:p>
    <w:p/>
    <w:p>
      <w:r xmlns:w="http://schemas.openxmlformats.org/wordprocessingml/2006/main">
        <w:t xml:space="preserve">Các Quan Xét 12:10 Sau đó, Íp-xan qua đời và được chôn cất tại Bết-lê-hem.</w:t>
      </w:r>
    </w:p>
    <w:p/>
    <w:p>
      <w:r xmlns:w="http://schemas.openxmlformats.org/wordprocessingml/2006/main">
        <w:t xml:space="preserve">Ibzan qua đời và được chôn cất tại Bethlehem.</w:t>
      </w:r>
    </w:p>
    <w:p/>
    <w:p>
      <w:r xmlns:w="http://schemas.openxmlformats.org/wordprocessingml/2006/main">
        <w:t xml:space="preserve">1. Sự ngắn ngủi của cuộc đời và tầm quan trọng của đức tin.</w:t>
      </w:r>
    </w:p>
    <w:p/>
    <w:p>
      <w:r xmlns:w="http://schemas.openxmlformats.org/wordprocessingml/2006/main">
        <w:t xml:space="preserve">2. Tầm quan trọng của việc tôn vinh người thân qua việc chôn cất.</w:t>
      </w:r>
    </w:p>
    <w:p/>
    <w:p>
      <w:r xmlns:w="http://schemas.openxmlformats.org/wordprocessingml/2006/main">
        <w:t xml:space="preserve">1. Truyền Đạo 3:2-4 - “có kỳ sinh ra và có kỳ chết,”</w:t>
      </w:r>
    </w:p>
    <w:p/>
    <w:p>
      <w:r xmlns:w="http://schemas.openxmlformats.org/wordprocessingml/2006/main">
        <w:t xml:space="preserve">2. Ma-thi-ơ 8:21-22 - "Con chồn có hang, chim trời có tổ, nhưng Con Người không có chỗ tựa đầu."</w:t>
      </w:r>
    </w:p>
    <w:p/>
    <w:p>
      <w:r xmlns:w="http://schemas.openxmlformats.org/wordprocessingml/2006/main">
        <w:t xml:space="preserve">Các Quan Xét 12:11 Sau ông, Ê-lôn, người Sa-bu-lôn, làm quan xét trong Y-sơ-ra-ên; và ông đã xét xử Israel mười năm.</w:t>
      </w:r>
    </w:p>
    <w:p/>
    <w:p>
      <w:r xmlns:w="http://schemas.openxmlformats.org/wordprocessingml/2006/main">
        <w:t xml:space="preserve">Ê-lôn, người Sa-bu-lôn, đã xét xử Y-sơ-ra-ên trong mười năm.</w:t>
      </w:r>
    </w:p>
    <w:p/>
    <w:p>
      <w:r xmlns:w="http://schemas.openxmlformats.org/wordprocessingml/2006/main">
        <w:t xml:space="preserve">1. Tầm quan trọng của sự công bình - Các quan xét 12:11</w:t>
      </w:r>
    </w:p>
    <w:p/>
    <w:p>
      <w:r xmlns:w="http://schemas.openxmlformats.org/wordprocessingml/2006/main">
        <w:t xml:space="preserve">2. Sức mạnh của sự lãnh đạo trung thành - Các quan xét 12:11</w:t>
      </w:r>
    </w:p>
    <w:p/>
    <w:p>
      <w:r xmlns:w="http://schemas.openxmlformats.org/wordprocessingml/2006/main">
        <w:t xml:space="preserve">1. Ê-sai 1:17 - Hãy học làm điều phải; Tìm kiếm công lý.</w:t>
      </w:r>
    </w:p>
    <w:p/>
    <w:p>
      <w:r xmlns:w="http://schemas.openxmlformats.org/wordprocessingml/2006/main">
        <w:t xml:space="preserve">2. Châm-ngôn 20:28 - Tình yêu thương kiên định và sự trung thành bảo vệ nhà vua, và nhờ tình yêu thương bền vững mà ngai vàng của ông được duy trì.</w:t>
      </w:r>
    </w:p>
    <w:p/>
    <w:p>
      <w:r xmlns:w="http://schemas.openxmlformats.org/wordprocessingml/2006/main">
        <w:t xml:space="preserve">Các Quan Xét 12:12 Ê-lôn, người Sa-bu-lôn qua đời và được chôn cất tại Ai-gia-lôn, trong xứ Sa-bu-lôn.</w:t>
      </w:r>
    </w:p>
    <w:p/>
    <w:p>
      <w:r xmlns:w="http://schemas.openxmlformats.org/wordprocessingml/2006/main">
        <w:t xml:space="preserve">Ê-lôn người Sa-bu-lôn qua đời và được chôn cất tại Ai-gia-lôn trong xứ Sa-bu-lôn.</w:t>
      </w:r>
    </w:p>
    <w:p/>
    <w:p>
      <w:r xmlns:w="http://schemas.openxmlformats.org/wordprocessingml/2006/main">
        <w:t xml:space="preserve">1. Tác động của cái chết: Sống một di sản còn tồn tại ngoài chúng ta</w:t>
      </w:r>
    </w:p>
    <w:p/>
    <w:p>
      <w:r xmlns:w="http://schemas.openxmlformats.org/wordprocessingml/2006/main">
        <w:t xml:space="preserve">2. Tưởng Nhớ Người Thân: Cách Tôn Trọng Tưởng Nhớ Người Đã Qua</w:t>
      </w:r>
    </w:p>
    <w:p/>
    <w:p>
      <w:r xmlns:w="http://schemas.openxmlformats.org/wordprocessingml/2006/main">
        <w:t xml:space="preserve">1. Truyền đạo 3:1-2 - Mọi việc đều có thời điểm, mọi việc đều có thời điểm: có thời điểm sinh ra, và có thời điểm chết đi</w:t>
      </w:r>
    </w:p>
    <w:p/>
    <w:p>
      <w:r xmlns:w="http://schemas.openxmlformats.org/wordprocessingml/2006/main">
        <w:t xml:space="preserve">2.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Các Quan Xét 12:13 Sau ông có Áp-đôn, con trai Hi-lên, người Phi-ra-thôn, làm quan xét trong Y-sơ-ra-ên.</w:t>
      </w:r>
    </w:p>
    <w:p/>
    <w:p>
      <w:r xmlns:w="http://schemas.openxmlformats.org/wordprocessingml/2006/main">
        <w:t xml:space="preserve">Abdon con trai của Hillel, một người Pirathonite, là thẩm phán của Israel.</w:t>
      </w:r>
    </w:p>
    <w:p/>
    <w:p>
      <w:r xmlns:w="http://schemas.openxmlformats.org/wordprocessingml/2006/main">
        <w:t xml:space="preserve">1. Sự Thành Tín Của Đức Chúa Trời Trong Việc Cung Cấp Các Quan Xét Cho Y-sơ-ra-ên</w:t>
      </w:r>
    </w:p>
    <w:p/>
    <w:p>
      <w:r xmlns:w="http://schemas.openxmlformats.org/wordprocessingml/2006/main">
        <w:t xml:space="preserve">2. Tầm quan trọng của việc làm thẩm phán ở Israel</w:t>
      </w:r>
    </w:p>
    <w:p/>
    <w:p>
      <w:r xmlns:w="http://schemas.openxmlformats.org/wordprocessingml/2006/main">
        <w:t xml:space="preserve">1. Ê-sai 11:3-5 - Sự kính sợ Đức Giê-hô-va làm người vui mừng. Ngài sẽ không phán xét theo điều mắt mình thấy, hoặc giải quyết tranh chấp bằng điều tai mình nghe, nhưng sẽ xét xử theo sự công bình cho người nghèo, và quyết định công bằng cho người hiền lành trên đất; Ngài sẽ đánh thế gian bằng cái gậy của miệng mình, và lấy hơi thở nơi môi mà giết kẻ ác.</w:t>
      </w:r>
    </w:p>
    <w:p/>
    <w:p>
      <w:r xmlns:w="http://schemas.openxmlformats.org/wordprocessingml/2006/main">
        <w:t xml:space="preserve">2. Gia-cơ 2:3 - Nếu bạn tỏ ra thiên vị thì bạn đang phạm tội và bị pháp luật kết án là kẻ vi phạm.</w:t>
      </w:r>
    </w:p>
    <w:p/>
    <w:p>
      <w:r xmlns:w="http://schemas.openxmlformats.org/wordprocessingml/2006/main">
        <w:t xml:space="preserve">Các Quan Xét 12:14 Ông có bốn mươi con trai và ba mươi cháu trai, cỡi ba mươi con lừa con. Ông xét xử Y-sơ-ra-ên tám năm.</w:t>
      </w:r>
    </w:p>
    <w:p/>
    <w:p>
      <w:r xmlns:w="http://schemas.openxmlformats.org/wordprocessingml/2006/main">
        <w:t xml:space="preserve">Đoạn văn này kể lại câu chuyện của Jephthah, một thẩm phán người Israel đã phục vụ trong tám năm và có bảy mươi người thân cưỡi trên bảy mươi con lừa con.</w:t>
      </w:r>
    </w:p>
    <w:p/>
    <w:p>
      <w:r xmlns:w="http://schemas.openxmlformats.org/wordprocessingml/2006/main">
        <w:t xml:space="preserve">1: "Sức mạnh của gia đình: Tấm gương của Jephthah"</w:t>
      </w:r>
    </w:p>
    <w:p/>
    <w:p>
      <w:r xmlns:w="http://schemas.openxmlformats.org/wordprocessingml/2006/main">
        <w:t xml:space="preserve">2: "Sức mạnh của sự phục vụ: Hành trình của Jephthah"</w:t>
      </w:r>
    </w:p>
    <w:p/>
    <w:p>
      <w:r xmlns:w="http://schemas.openxmlformats.org/wordprocessingml/2006/main">
        <w:t xml:space="preserve">1: Công vụ 4:12 - "Chẳng có sự cứu rỗi trong đấng nào khác; vì ở dưới trời, chẳng có danh nào khác ban cho loài người, để chúng ta phải nhờ đó mà được cứu."</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12:15 Áp-đôn, con trai Hillel, người Pi-ra-thôn, qua đời và được chôn tại Phi-ra-thôn, trong xứ Ép-ra-im, trên núi dân A-ma-léc.</w:t>
      </w:r>
    </w:p>
    <w:p/>
    <w:p>
      <w:r xmlns:w="http://schemas.openxmlformats.org/wordprocessingml/2006/main">
        <w:t xml:space="preserve">Abdon, con trai của Hillel người Pirathonite chết và được chôn cất ở Pirathon.</w:t>
      </w:r>
    </w:p>
    <w:p/>
    <w:p>
      <w:r xmlns:w="http://schemas.openxmlformats.org/wordprocessingml/2006/main">
        <w:t xml:space="preserve">1: Tất cả chúng ta đều là phàm nhân và có trách nhiệm chuẩn bị cho cái chết của chính mình.</w:t>
      </w:r>
    </w:p>
    <w:p/>
    <w:p>
      <w:r xmlns:w="http://schemas.openxmlformats.org/wordprocessingml/2006/main">
        <w:t xml:space="preserve">2: Thiên Chúa quan tâm đến chúng ta và cung cấp một nơi để chúng ta nghỉ ngơi.</w:t>
      </w:r>
    </w:p>
    <w:p/>
    <w:p>
      <w:r xmlns:w="http://schemas.openxmlformats.org/wordprocessingml/2006/main">
        <w:t xml:space="preserve">1: Truyền Đạo 3:2 - "Có kỳ sinh ra và có kỳ chết".</w:t>
      </w:r>
    </w:p>
    <w:p/>
    <w:p>
      <w:r xmlns:w="http://schemas.openxmlformats.org/wordprocessingml/2006/main">
        <w:t xml:space="preserve">2: Thi Thiên 116:15 - "Cái chết của các thánh đồ là quý giá trước mặt Chúa".</w:t>
      </w:r>
    </w:p>
    <w:p/>
    <w:p>
      <w:r xmlns:w="http://schemas.openxmlformats.org/wordprocessingml/2006/main">
        <w:t xml:space="preserve">Các Thẩm phán 13 có thể được tóm tắt trong ba đoạn như sau, với những câu được chỉ định:</w:t>
      </w:r>
    </w:p>
    <w:p/>
    <w:p>
      <w:r xmlns:w="http://schemas.openxmlformats.org/wordprocessingml/2006/main">
        <w:t xml:space="preserve">Đoạn 1: Các Quan Xét 13:1-14 giới thiệu câu chuyện về sự ra đời của Sam-sôn. Chương này bắt đầu bằng cách mô tả việc dân Y-sơ-ra-ên một lần nữa làm điều ác trước mặt Chúa, và kết quả là họ bị giao vào tay người Phi-li-tin trong bốn mươi năm. Ở Zorah, có một người đàn ông tên là Manoah và vợ ông ta hiếm muộn. Một thiên thần xuất hiện với vợ của Manoah và thông báo với cô ấy rằng cô ấy sẽ thụ thai và sinh ra một đứa con trai sẽ dâng hiến cho Chúa ngay từ khi sinh ra với tư cách là một người Nazirite, một người được thánh hiến cho Chúa với những hạn chế cụ thể. Thiên thần hướng dẫn cô không được uống rượu hay ăn bất cứ thứ gì ô uế khi mang thai.</w:t>
      </w:r>
    </w:p>
    <w:p/>
    <w:p>
      <w:r xmlns:w="http://schemas.openxmlformats.org/wordprocessingml/2006/main">
        <w:t xml:space="preserve">Đoạn 2: Tiếp tục trong Các Quan Xét 13:15-23, kể lại cuộc gặp gỡ của Manoah với thiên thần. Manoah cầu nguyện Chúa hướng dẫn cách nuôi dạy đứa trẻ đặc biệt này và yêu cầu thiên thần quay lại dạy họ những gì họ nên làm. Chúa đáp lại lời cầu nguyện của Manoah bằng cách gửi thiên thần trở lại, người lặp lại lời chỉ dẫn của ông về việc kiêng rượu và thực phẩm ô uế khi mang thai. Khi được hỏi tên của mình, thiên thần trả lời rằng đó là "Tuyệt vời" hoặc "Bí mật", biểu thị bản chất thiêng liêng của nó.</w:t>
      </w:r>
    </w:p>
    <w:p/>
    <w:p>
      <w:r xmlns:w="http://schemas.openxmlformats.org/wordprocessingml/2006/main">
        <w:t xml:space="preserve">Đoạn 3: Các Quan Xét 13 kết thúc bằng câu chuyện Sam-sôn sinh ra và lớn lên dưới sự phù hộ của Đức Chúa Trời. Trong Các Quan Xét 13:24-25, có đề cập rằng Sam-sôn được sinh ra theo lời hứa của Đức Chúa Trời, và anh lớn lên dưới sự phù hộ của Ngài ở Mahaneh Dan giữa Zorah và Eshtaol. Chương này nhấn mạnh việc Sam-sôn bắt đầu bộc lộ những dấu hiệu của sức mạnh phi thường ngay từ khi còn trẻ, một điềm báo về vai trò thẩm phán trong tương lai của ông chống lại kẻ thù của Y-sơ-ra-ên.</w:t>
      </w:r>
    </w:p>
    <w:p/>
    <w:p>
      <w:r xmlns:w="http://schemas.openxmlformats.org/wordprocessingml/2006/main">
        <w:t xml:space="preserve">Tóm tắt:</w:t>
      </w:r>
    </w:p>
    <w:p>
      <w:r xmlns:w="http://schemas.openxmlformats.org/wordprocessingml/2006/main">
        <w:t xml:space="preserve">Giám khảo 13 trình bày:</w:t>
      </w:r>
    </w:p>
    <w:p>
      <w:r xmlns:w="http://schemas.openxmlformats.org/wordprocessingml/2006/main">
        <w:t xml:space="preserve">Giới thiệu thiên thần thông báo về sự ra đời của Samson với vợ của Manoah;</w:t>
      </w:r>
    </w:p>
    <w:p>
      <w:r xmlns:w="http://schemas.openxmlformats.org/wordprocessingml/2006/main">
        <w:t xml:space="preserve">Cuộc gặp gỡ của Manoah với lời cầu nguyện của thiên thần để được hướng dẫn, chỉ dẫn lặp đi lặp lại;</w:t>
      </w:r>
    </w:p>
    <w:p>
      <w:r xmlns:w="http://schemas.openxmlformats.org/wordprocessingml/2006/main">
        <w:t xml:space="preserve">Sự ra đời và lớn lên của Samson dưới sự phù hộ của Chúa với những dấu hiệu sức mạnh phi thường.</w:t>
      </w:r>
    </w:p>
    <w:p/>
    <w:p>
      <w:r xmlns:w="http://schemas.openxmlformats.org/wordprocessingml/2006/main">
        <w:t xml:space="preserve">Nhấn mạnh vào việc giới thiệu lời thông báo thiên thần về sự ra đời của Samson với vợ của Manoah;</w:t>
      </w:r>
    </w:p>
    <w:p>
      <w:r xmlns:w="http://schemas.openxmlformats.org/wordprocessingml/2006/main">
        <w:t xml:space="preserve">Cuộc gặp gỡ của Manoah với lời cầu nguyện của thiên thần để được hướng dẫn, chỉ dẫn lặp đi lặp lại;</w:t>
      </w:r>
    </w:p>
    <w:p>
      <w:r xmlns:w="http://schemas.openxmlformats.org/wordprocessingml/2006/main">
        <w:t xml:space="preserve">Sự ra đời và lớn lên của Samson dưới sự phù hộ của Chúa với những dấu hiệu sức mạnh phi thường.</w:t>
      </w:r>
    </w:p>
    <w:p/>
    <w:p>
      <w:r xmlns:w="http://schemas.openxmlformats.org/wordprocessingml/2006/main">
        <w:t xml:space="preserve">Chương này tập trung vào câu chuyện về sự ra đời của Samson, cuộc gặp gỡ của Manoah với thiên thần và Samson lớn lên dưới sự phù hộ của Chúa. Trong Các Quan Xét 13, có đề cập rằng do hành động xấu xa của dân Y-sơ-ra-ên nên họ đã bị giao vào tay quân Phi-li-tin. Ở Zorah, một người phụ nữ hiếm muộn tên là Manoah được một thiên thần đến thăm, người thông báo rằng cô sẽ thụ thai và sinh ra một đứa con trai dành riêng cho Chúa với tư cách là một người Nazirite.</w:t>
      </w:r>
    </w:p>
    <w:p/>
    <w:p>
      <w:r xmlns:w="http://schemas.openxmlformats.org/wordprocessingml/2006/main">
        <w:t xml:space="preserve">Tiếp tục trong Các Quan Xét 13, khi Manoah cầu xin sự hướng dẫn trong việc nuôi dạy đứa trẻ đặc biệt này, Đức Chúa Trời sai thiên sứ trở lại, người lặp lại lời chỉ dẫn của ông về việc kiêng rượu và thức ăn ô uế khi mang thai. Thiên thần cũng tiết lộ bản chất thiêng liêng của mình bằng cách nêu tên của nó là "Tuyệt vời" hoặc "Bí mật".</w:t>
      </w:r>
    </w:p>
    <w:p/>
    <w:p>
      <w:r xmlns:w="http://schemas.openxmlformats.org/wordprocessingml/2006/main">
        <w:t xml:space="preserve">Các Quan Xét 13 kết thúc với sự ra đời của Sam-sôn theo lời hứa của Đức Chúa Trời. Anh ấy lớn lên dưới sự ban phước của Ngài ở Mahaneh Dan giữa Zorah và Eshtaol. Ngay từ khi còn trẻ, những dấu hiệu về sức mạnh phi thường đã thể hiện rõ ở Sam-sôn, một điềm báo trước về vai trò trong tương lai của ông với tư cách là thẩm phán chống lại kẻ thù của Y-sơ-ra-ên.</w:t>
      </w:r>
    </w:p>
    <w:p/>
    <w:p>
      <w:r xmlns:w="http://schemas.openxmlformats.org/wordprocessingml/2006/main">
        <w:t xml:space="preserve">Các Quan Xét 13:1 Dân Y-sơ-ra-ên lại làm điều ác trước mặt Đức Giê-hô-va; Đức Giê-hô-va phó họ vào tay dân Phi-li-tin bốn mươi năm.</w:t>
      </w:r>
    </w:p>
    <w:p/>
    <w:p>
      <w:r xmlns:w="http://schemas.openxmlformats.org/wordprocessingml/2006/main">
        <w:t xml:space="preserve">Con cái Israel làm điều ác trước mặt Chúa và bị phó vào tay người Philitin trong thời gian 40 năm.</w:t>
      </w:r>
    </w:p>
    <w:p/>
    <w:p>
      <w:r xmlns:w="http://schemas.openxmlformats.org/wordprocessingml/2006/main">
        <w:t xml:space="preserve">1. Hậu quả của tội lỗi – Sự bất tuân của chúng ta có thể gây ra những hậu quả lâu dài như thế nào.</w:t>
      </w:r>
    </w:p>
    <w:p/>
    <w:p>
      <w:r xmlns:w="http://schemas.openxmlformats.org/wordprocessingml/2006/main">
        <w:t xml:space="preserve">2. Sự thành tín của Chúa trong thời kỳ khó khăn - Chúa vẫn thành tín như thế nào ngay cả khi chúng ta không như vậy.</w:t>
      </w:r>
    </w:p>
    <w:p/>
    <w:p>
      <w:r xmlns:w="http://schemas.openxmlformats.org/wordprocessingml/2006/main">
        <w:t xml:space="preserve">1.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Các Quan Xét 13:2 Có một người ở Xô-ra, thuộc họ Đan, tên là Ma-nô-a; và vợ anh ta cằn cỗi, và không trần trụi.</w:t>
      </w:r>
    </w:p>
    <w:p/>
    <w:p>
      <w:r xmlns:w="http://schemas.openxmlformats.org/wordprocessingml/2006/main">
        <w:t xml:space="preserve">Vợ chồng Manoah xuất thân từ gia đình Danite ở Zorah và không có con.</w:t>
      </w:r>
    </w:p>
    <w:p/>
    <w:p>
      <w:r xmlns:w="http://schemas.openxmlformats.org/wordprocessingml/2006/main">
        <w:t xml:space="preserve">1. Sức mạnh của sự kiên nhẫn chờ đợi thời điểm của Chúa</w:t>
      </w:r>
    </w:p>
    <w:p/>
    <w:p>
      <w:r xmlns:w="http://schemas.openxmlformats.org/wordprocessingml/2006/main">
        <w:t xml:space="preserve">2. Vai trò của đức tin trong việc vượt qua tình trạng son sẻ</w:t>
      </w:r>
    </w:p>
    <w:p/>
    <w:p>
      <w:r xmlns:w="http://schemas.openxmlformats.org/wordprocessingml/2006/main">
        <w:t xml:space="preserve">1. Rô-ma 8:25-27 Nhưng nếu chúng ta hy vọng điều mình không thấy, thì chúng ta kiên nhẫn chờ đợi điều đó. Tương tự như vậy, Chúa Thánh Thần giúp đỡ sự yếu đuối của chúng ta; vì chúng ta không biết cầu nguyện như thế nào cho đúng, nhưng chính Thánh Thần đó lại cầu thay bằng những tiếng thở dài không nói nên lời. Và Thiên Chúa, Đấng dò xét tâm hồn, biết ý định của Chúa Thánh Thần, bởi vì Chúa Thánh Thần cầu thay cho các thánh theo ý muốn của Thiên Chúa.</w:t>
      </w:r>
    </w:p>
    <w:p/>
    <w:p>
      <w:r xmlns:w="http://schemas.openxmlformats.org/wordprocessingml/2006/main">
        <w:t xml:space="preserve">2. Thi Thiên 113:5-9 Ai giống như Giê-hô-va Đức Chúa Trời chúng ta, Đấng ngự trên cao, Đấng nhìn thấu trời và đất? Ngài nâng kẻ khốn cùng lên khỏi bụi tro, nâng kẻ khốn cùng lên khỏi đống tro, Khiến họ được ngồi cùng các quan trưởng, với các quan trưởng của dân Ngài. Ngài ban cho người phụ nữ hiếm muộn một mái ấm gia đình, biến cô thành người mẹ vui vẻ của những đứa con. Ca ngợi Chúa!</w:t>
      </w:r>
    </w:p>
    <w:p/>
    <w:p>
      <w:r xmlns:w="http://schemas.openxmlformats.org/wordprocessingml/2006/main">
        <w:t xml:space="preserve">Các Quan Xét 13:3 Thiên sứ của Đức Giê-hô-va hiện đến cùng người nữ đó và nói rằng: Nầy, ngươi son sẻ, không sinh con, nhưng ngươi sẽ thụ thai và sinh một con trai.</w:t>
      </w:r>
    </w:p>
    <w:p/>
    <w:p>
      <w:r xmlns:w="http://schemas.openxmlformats.org/wordprocessingml/2006/main">
        <w:t xml:space="preserve">Thiên sứ của Đức Giê-hô-va hiện ra với một người đàn bà son sẻ và hứa ban cho bà một đứa con trai.</w:t>
      </w:r>
    </w:p>
    <w:p/>
    <w:p>
      <w:r xmlns:w="http://schemas.openxmlformats.org/wordprocessingml/2006/main">
        <w:t xml:space="preserve">1. Sự thành tín của Chúa: Lời hứa của Ngài mang lại hy vọng như thế nào</w:t>
      </w:r>
    </w:p>
    <w:p/>
    <w:p>
      <w:r xmlns:w="http://schemas.openxmlformats.org/wordprocessingml/2006/main">
        <w:t xml:space="preserve">2. Tin cậy vào Chúa: Vượt qua những trở ngại của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Các Quan Xét 13:4 Vậy bây giờ, tôi xin anh hãy cẩn thận, đừng uống rượu hay đồ uống mạnh, và đừng ăn đồ ô uế:</w:t>
      </w:r>
    </w:p>
    <w:p/>
    <w:p>
      <w:r xmlns:w="http://schemas.openxmlformats.org/wordprocessingml/2006/main">
        <w:t xml:space="preserve">Đức Chúa Trời cảnh báo Sam-sôn không được uống rượu hay bất cứ thứ gì mạnh, hay ăn bất cứ thứ gì ô uế.</w:t>
      </w:r>
    </w:p>
    <w:p/>
    <w:p>
      <w:r xmlns:w="http://schemas.openxmlformats.org/wordprocessingml/2006/main">
        <w:t xml:space="preserve">1: Những lời cảnh báo của Chúa phải được xem xét nghiêm túc và phải tuân theo.</w:t>
      </w:r>
    </w:p>
    <w:p/>
    <w:p>
      <w:r xmlns:w="http://schemas.openxmlformats.org/wordprocessingml/2006/main">
        <w:t xml:space="preserve">2: Thân thể chúng ta là đền thờ của Thiên Chúa và chúng ta phải tôn trọng nó bằng cách tránh mọi đồ ăn thức uống ô uế.</w:t>
      </w:r>
    </w:p>
    <w:p/>
    <w:p>
      <w:r xmlns:w="http://schemas.openxmlformats.org/wordprocessingml/2006/main">
        <w:t xml:space="preserve">1: 1 Cô-rinh-tô 6:19-20 - "Hay là bạn không biết rằng thân thể bạn là đền thờ của Đức Thánh Linh trong bạn, Đấng mà bạn có từ Đức Chúa Trời? Bạn không thuộc về chính mình, vì bạn đã được mua bằng giá đắt. Vậy nên tôn vinh Thiên Chúa nơi thân xác của bạn."</w:t>
      </w:r>
    </w:p>
    <w:p/>
    <w:p>
      <w:r xmlns:w="http://schemas.openxmlformats.org/wordprocessingml/2006/main">
        <w:t xml:space="preserve">2: 1 Phi-e-rơ 2:11-12 - "Hỡi kẻ rất yêu dấu, tôi khuyên anh em là khách kiều ngụ và kẻ bị lưu đày, hãy tránh xa những đam mê của xác thịt, là những điều gây chiến với linh hồn anh em. Hãy giữ cách cư xử đúng mực giữa dân ngoại, để khi họ nói xấu bạn là kẻ làm ác, họ có thể nhìn thấy việc tốt của bạn và tôn vinh Chúa vào ngày thăm viếng."</w:t>
      </w:r>
    </w:p>
    <w:p/>
    <w:p>
      <w:r xmlns:w="http://schemas.openxmlformats.org/wordprocessingml/2006/main">
        <w:t xml:space="preserve">Các Quan Xét 13:5 Vì này đây, ngươi sẽ thụ thai và sinh một con trai; và dao cạo sẽ không được đưa lên đầu nó: vì đứa trẻ sẽ là người Na-xa-rét cho Đức Chúa Trời từ trong bụng mẹ: và nó sẽ bắt đầu giải cứu Y-sơ-ra-ên khỏi tay dân Phi-li-tin.</w:t>
      </w:r>
    </w:p>
    <w:p/>
    <w:p>
      <w:r xmlns:w="http://schemas.openxmlformats.org/wordprocessingml/2006/main">
        <w:t xml:space="preserve">Thiên thần của Chúa nói với Manoah rằng vợ ông sẽ thụ thai và sinh ra một đứa con trai, cậu bé sẽ là người Nazarite từ trong bụng mẹ và sẽ giải cứu Israel khỏi tay quân Philistines.</w:t>
      </w:r>
    </w:p>
    <w:p/>
    <w:p>
      <w:r xmlns:w="http://schemas.openxmlformats.org/wordprocessingml/2006/main">
        <w:t xml:space="preserve">1. Quyền Năng Của Đức Chúa Trời Giải Cứu Chúng Ta</w:t>
      </w:r>
    </w:p>
    <w:p/>
    <w:p>
      <w:r xmlns:w="http://schemas.openxmlformats.org/wordprocessingml/2006/main">
        <w:t xml:space="preserve">2. Sức mạnh của niềm tin trong thời điểm khó khăn</w:t>
      </w:r>
    </w:p>
    <w:p/>
    <w:p>
      <w:r xmlns:w="http://schemas.openxmlformats.org/wordprocessingml/2006/main">
        <w:t xml:space="preserve">1. Ê-sai 41:10 13</w:t>
      </w:r>
    </w:p>
    <w:p/>
    <w:p>
      <w:r xmlns:w="http://schemas.openxmlformats.org/wordprocessingml/2006/main">
        <w:t xml:space="preserve">2. Thi Thiên 33:20 22</w:t>
      </w:r>
    </w:p>
    <w:p/>
    <w:p>
      <w:r xmlns:w="http://schemas.openxmlformats.org/wordprocessingml/2006/main">
        <w:t xml:space="preserve">Các Quan Xét 13:6 Người đàn bà đó đến thuật lại cho chồng rằng: Một người của Đức Chúa Trời đã đến cùng tôi, nét mặt người ấy giống như nét mặt thiên sứ của Đức Chúa Trời, rất đáng sợ. anh ấy cho tôi biết tên anh ấy:</w:t>
      </w:r>
    </w:p>
    <w:p/>
    <w:p>
      <w:r xmlns:w="http://schemas.openxmlformats.org/wordprocessingml/2006/main">
        <w:t xml:space="preserve">Một người phụ nữ gặp một người đàn ông của Chúa có vẻ mặt giống như thiên thần của Chúa và rất đáng sợ. Cô không hỏi anh đến từ đâu và anh cũng không nói cho cô biết tên anh.</w:t>
      </w:r>
    </w:p>
    <w:p/>
    <w:p>
      <w:r xmlns:w="http://schemas.openxmlformats.org/wordprocessingml/2006/main">
        <w:t xml:space="preserve">1. Sự Hiện Diện Vô Hình: Nhận Biết Sứ Giả Của Chúa Trong Đời Sống Chúng Ta</w:t>
      </w:r>
    </w:p>
    <w:p/>
    <w:p>
      <w:r xmlns:w="http://schemas.openxmlformats.org/wordprocessingml/2006/main">
        <w:t xml:space="preserve">2. Quyền năng biến đổi của Chúa: Trải nghiệm sự hiện diện của Chúa qua nỗi sợ hãi</w:t>
      </w:r>
    </w:p>
    <w:p/>
    <w:p>
      <w:r xmlns:w="http://schemas.openxmlformats.org/wordprocessingml/2006/main">
        <w:t xml:space="preserve">1. Ê-sai 6:1-3</w:t>
      </w:r>
    </w:p>
    <w:p/>
    <w:p>
      <w:r xmlns:w="http://schemas.openxmlformats.org/wordprocessingml/2006/main">
        <w:t xml:space="preserve">2. Hê-bơ-rơ 12:28-29</w:t>
      </w:r>
    </w:p>
    <w:p/>
    <w:p>
      <w:r xmlns:w="http://schemas.openxmlformats.org/wordprocessingml/2006/main">
        <w:t xml:space="preserve">Các Quan Xét 13:7 Nhưng người ấy có phán với tôi rằng: Này ngươi sẽ thụ thai và sinh một con trai; Bây giờ, đừng uống rượu hay đồ uống mạnh, cũng đừng ăn bất cứ thứ gì ô uế: vì đứa trẻ sẽ là người Na-xi-rê của Đức Chúa Trời từ khi còn trong bụng mẹ cho đến ngày chết.</w:t>
      </w:r>
    </w:p>
    <w:p/>
    <w:p>
      <w:r xmlns:w="http://schemas.openxmlformats.org/wordprocessingml/2006/main">
        <w:t xml:space="preserve">Chúa mời gọi chúng ta sống đời thánh thiện và trong sạch.</w:t>
      </w:r>
    </w:p>
    <w:p/>
    <w:p>
      <w:r xmlns:w="http://schemas.openxmlformats.org/wordprocessingml/2006/main">
        <w:t xml:space="preserve">1: Chúng ta phải thánh thiện và trong sạch, như Thiên Chúa đã kêu gọi chúng ta.</w:t>
      </w:r>
    </w:p>
    <w:p/>
    <w:p>
      <w:r xmlns:w="http://schemas.openxmlformats.org/wordprocessingml/2006/main">
        <w:t xml:space="preserve">Số 2: Chúng ta phải nỗ lực có ý thức để sống một cuộc đời xứng đáng với ơn gọi của Chúa.</w:t>
      </w:r>
    </w:p>
    <w:p/>
    <w:p>
      <w:r xmlns:w="http://schemas.openxmlformats.org/wordprocessingml/2006/main">
        <w:t xml:space="preserve">1: 1 Phi-e-rơ 1:14-16 - Là con cái vâng lời, anh em đừng làm theo những đam mê mà trước đây mình ngu dốt, nhưng như Đấng đã gọi anh em là thánh, thì anh em cũng phải thánh trong mọi cách ăn ở mình, vì có lời chép rằng: Anh em sẽ là thánh, vì ta là thánh.</w:t>
      </w:r>
    </w:p>
    <w:p/>
    <w:p>
      <w:r xmlns:w="http://schemas.openxmlformats.org/wordprocessingml/2006/main">
        <w:t xml:space="preserve">2: Tít 2:11-14 - Vì ân điển Đức Chúa Trời đã biểu hiện, đem sự cứu rỗi đến cho mọi người, dạy chúng ta từ bỏ sự không tin kính và những đam mê trần tục, sống tiết độ, ngay thẳng và tin kính ở đời này, chờ đợi vì niềm hy vọng hạnh phúc của chúng ta, sự xuất hiện trong vinh quang của Đức Chúa Trời vĩ đại và Đấng Cứu Rỗi của chúng ta là Chúa Giê-xu Christ, Đấng đã phó chính mình Ngài cho chúng ta để cứu chuộc chúng ta khỏi mọi tội ác và để thanh tẩy cho Ngài một dân tộc nhiệt thành làm việc lành cho riêng Ngài.</w:t>
      </w:r>
    </w:p>
    <w:p/>
    <w:p>
      <w:r xmlns:w="http://schemas.openxmlformats.org/wordprocessingml/2006/main">
        <w:t xml:space="preserve">Các Quan Xét 13:8 Ma-nô-a cầu xin Đức Giê-hô-va rằng: Lạy Chúa, xin cho người của Đức Chúa Trời mà Ngài đã sai đến trở lại cùng chúng tôi, và dạy chúng tôi phải làm gì với đứa trẻ sắp sanh ra.</w:t>
      </w:r>
    </w:p>
    <w:p/>
    <w:p>
      <w:r xmlns:w="http://schemas.openxmlformats.org/wordprocessingml/2006/main">
        <w:t xml:space="preserve">Manoah cầu xin Chúa chỉ dẫn thêm về việc phải làm gì với đứa con sắp chào đời của vợ anh.</w:t>
      </w:r>
    </w:p>
    <w:p/>
    <w:p>
      <w:r xmlns:w="http://schemas.openxmlformats.org/wordprocessingml/2006/main">
        <w:t xml:space="preserve">1: Khi có những câu hỏi chưa được giải đáp, chúng ta có thể tin tưởng rằng Chúa nghe thấy lời cầu nguyện của chúng ta và sẽ cung cấp sự hướng dẫn.</w:t>
      </w:r>
    </w:p>
    <w:p/>
    <w:p>
      <w:r xmlns:w="http://schemas.openxmlformats.org/wordprocessingml/2006/main">
        <w:t xml:space="preserve">2: Ngay cả khi chúng ta không chắc chắn về điều gì ở phía trước, Chúa vẫn hứa sẽ ở bên chúng ta và ban cho chúng ta sự khôn ngoan mà chúng ta cần.</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Các Quan Xét 13:9 Đức Chúa Trời đã nghe theo tiếng Ma-nô-a; Thiên thần của Thiên Chúa lại đến với người phụ nữ khi cô đang ngồi ngoài đồng, nhưng chồng cô không có ở đó.</w:t>
      </w:r>
    </w:p>
    <w:p/>
    <w:p>
      <w:r xmlns:w="http://schemas.openxmlformats.org/wordprocessingml/2006/main">
        <w:t xml:space="preserve">Manoah và vợ ông đã được thiên thần của Chúa đến thăm, nhưng Manoah không có mặt trong lần thăm viếng thứ hai.</w:t>
      </w:r>
    </w:p>
    <w:p/>
    <w:p>
      <w:r xmlns:w="http://schemas.openxmlformats.org/wordprocessingml/2006/main">
        <w:t xml:space="preserve">1. Tầm quan trọng của việc hiện diện vào thời điểm Thiên Chúa viếng thăm.</w:t>
      </w:r>
    </w:p>
    <w:p/>
    <w:p>
      <w:r xmlns:w="http://schemas.openxmlformats.org/wordprocessingml/2006/main">
        <w:t xml:space="preserve">2. Tin cậy Chúa ngay cả khi chúng ta không hiểu đường lối Ngài.</w:t>
      </w:r>
    </w:p>
    <w:p/>
    <w:p>
      <w:r xmlns:w="http://schemas.openxmlformats.org/wordprocessingml/2006/main">
        <w:t xml:space="preserve">1. Thi Thiên 46:10 “Hãy yên lặng và biết rằng ta là Đức Chúa Trời.”</w:t>
      </w:r>
    </w:p>
    <w:p/>
    <w:p>
      <w:r xmlns:w="http://schemas.openxmlformats.org/wordprocessingml/2006/main">
        <w:t xml:space="preserve">2. Hê-bơ-rơ 11:1 “Đức tin là sự bảo đảm cho những điều ta hy vọng, là sự xác tín cho những điều ta không thấy được.”</w:t>
      </w:r>
    </w:p>
    <w:p/>
    <w:p>
      <w:r xmlns:w="http://schemas.openxmlformats.org/wordprocessingml/2006/main">
        <w:t xml:space="preserve">Các Quan Xét 13:10 Người đàn bà vội vàng chạy đi báo cho chồng mình và nói rằng: Kìa, người đàn ông hôm nọ đã đến gặp tôi.</w:t>
      </w:r>
    </w:p>
    <w:p/>
    <w:p>
      <w:r xmlns:w="http://schemas.openxmlformats.org/wordprocessingml/2006/main">
        <w:t xml:space="preserve">Một người phụ nữ gặp một người đàn ông hôm trước đã đến gặp mình và vội vàng chạy đi báo tin cho chồng.</w:t>
      </w:r>
    </w:p>
    <w:p/>
    <w:p>
      <w:r xmlns:w="http://schemas.openxmlformats.org/wordprocessingml/2006/main">
        <w:t xml:space="preserve">1: Đức Chúa Trời thường dùng những điều bất ngờ để bày tỏ quyền năng và ý muốn của Ngài cho chúng ta.</w:t>
      </w:r>
    </w:p>
    <w:p/>
    <w:p>
      <w:r xmlns:w="http://schemas.openxmlformats.org/wordprocessingml/2006/main">
        <w:t xml:space="preserve">2: Chúng ta có thể tin tưởng rằng thời gian và kế hoạch của Chúa luôn hoàn hảo.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Truyền Đạo 3:1 - Mọi việc đều có thời điểm, mọi việc dưới bầu trời này đều có kỳ định.</w:t>
      </w:r>
    </w:p>
    <w:p/>
    <w:p>
      <w:r xmlns:w="http://schemas.openxmlformats.org/wordprocessingml/2006/main">
        <w:t xml:space="preserve">Các Quan Xét 13:11 Ma-nô-a đứng dậy, đi theo vợ mình, đến gần người đàn ông và nói rằng: Có phải anh là người đã nói chuyện với người đàn bà đó không? Và anh ấy nói, tôi là vậy.</w:t>
      </w:r>
    </w:p>
    <w:p/>
    <w:p>
      <w:r xmlns:w="http://schemas.openxmlformats.org/wordprocessingml/2006/main">
        <w:t xml:space="preserve">Manoah tìm kiếm người đàn ông đã nói chuyện với vợ mình và xác nhận đó chính là anh ta.</w:t>
      </w:r>
    </w:p>
    <w:p/>
    <w:p>
      <w:r xmlns:w="http://schemas.openxmlformats.org/wordprocessingml/2006/main">
        <w:t xml:space="preserve">1: Chúng ta phải luôn tin tưởng vào lời Chúa, ngay cả khi lời đó khó hiểu hoặc khó chấp nhận.</w:t>
      </w:r>
    </w:p>
    <w:p/>
    <w:p>
      <w:r xmlns:w="http://schemas.openxmlformats.org/wordprocessingml/2006/main">
        <w:t xml:space="preserve">2: Chúng ta phải luôn sẵn lòng tìm kiếm lẽ thật của Chúa, ngay cả khi điều đó có nghĩa là chúng ta phải dùng mọi cách để tìm kiếm nó.</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Gia-cơ 1:5 - Ví bằng trong anh em có kẻ kém khôn ngoan, hãy cầu xin Đức Chúa Trời, là Đấng ban cho mọi người cách rộng rãi, không trách móc ai.</w:t>
      </w:r>
    </w:p>
    <w:p/>
    <w:p>
      <w:r xmlns:w="http://schemas.openxmlformats.org/wordprocessingml/2006/main">
        <w:t xml:space="preserve">Các Quan Xét 13:12 Ma-nô-a nói: Bây giờ hãy để lời nói của ngươi được ứng nghiệm. Chúng ta sẽ ra lệnh cho đứa trẻ như thế nào và chúng ta sẽ làm gì với nó?</w:t>
      </w:r>
    </w:p>
    <w:p/>
    <w:p>
      <w:r xmlns:w="http://schemas.openxmlformats.org/wordprocessingml/2006/main">
        <w:t xml:space="preserve">Manoah hỏi thiên thần của Chúa rằng ông nên nuôi dạy đứa trẻ sắp chào đời như thế nào.</w:t>
      </w:r>
    </w:p>
    <w:p/>
    <w:p>
      <w:r xmlns:w="http://schemas.openxmlformats.org/wordprocessingml/2006/main">
        <w:t xml:space="preserve">1. Tầm quan trọng của việc nuôi dạy con cái theo đường lối của Chúa.</w:t>
      </w:r>
    </w:p>
    <w:p/>
    <w:p>
      <w:r xmlns:w="http://schemas.openxmlformats.org/wordprocessingml/2006/main">
        <w:t xml:space="preserve">2. Sức mạnh của việc biết ý muốn Chúa cho cuộc đời chúng ta.</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Các Quan Xét 13:13 Thiên sứ của Đức Giê-hô-va phán cùng Ma-nô-a rằng: Mọi điều ta đã nói cùng người đàn bà, nàng hãy cẩn thận.</w:t>
      </w:r>
    </w:p>
    <w:p/>
    <w:p>
      <w:r xmlns:w="http://schemas.openxmlformats.org/wordprocessingml/2006/main">
        <w:t xml:space="preserve">Thiên sứ của Đức Giê-hô-va cảnh cáo Ma-nô-a hãy chú ý đến mọi điều người đàn bà đã nói.</w:t>
      </w:r>
    </w:p>
    <w:p/>
    <w:p>
      <w:r xmlns:w="http://schemas.openxmlformats.org/wordprocessingml/2006/main">
        <w:t xml:space="preserve">1. Hãy cẩn thận lắng nghe và chú ý đến những lời cảnh báo của Chúa.</w:t>
      </w:r>
    </w:p>
    <w:p/>
    <w:p>
      <w:r xmlns:w="http://schemas.openxmlformats.org/wordprocessingml/2006/main">
        <w:t xml:space="preserve">2. Đức Chúa Trời phán qua các sứ giả của Ngài để hướng dẫn chúng ta đi theo đường lối của Ngài.</w:t>
      </w:r>
    </w:p>
    <w:p/>
    <w:p>
      <w:r xmlns:w="http://schemas.openxmlformats.org/wordprocessingml/2006/main">
        <w:t xml:space="preserve">1. Hê-bơ-rơ 12:25 - Hãy chú ý, đừng từ chối người nói. Vì nếu kẻ từ chối Đấng phán trên đất không trốn thoát, thì chúng ta sẽ càng không thoát khỏi nếu chúng ta quay lưng lại với Đấng phán từ trên trời.</w:t>
      </w:r>
    </w:p>
    <w:p/>
    <w:p>
      <w:r xmlns:w="http://schemas.openxmlformats.org/wordprocessingml/2006/main">
        <w:t xml:space="preserve">2. 1 Tê-sa-lô-ni-ca 5:21 - Chứng minh mọi sự; giữ chặt những gì là tốt.</w:t>
      </w:r>
    </w:p>
    <w:p/>
    <w:p>
      <w:r xmlns:w="http://schemas.openxmlformats.org/wordprocessingml/2006/main">
        <w:t xml:space="preserve">Các quan xét 13:14 Cô ấy không được ăn bất cứ thứ gì từ cây nho, không được uống rượu hay đồ uống có cồn, cũng không được ăn bất cứ thứ ô uế nào: mọi điều tôi đã truyền cho cô ấy đều phải tuân theo.</w:t>
      </w:r>
    </w:p>
    <w:p/>
    <w:p>
      <w:r xmlns:w="http://schemas.openxmlformats.org/wordprocessingml/2006/main">
        <w:t xml:space="preserve">Thiên sứ của Chúa hướng dẫn vợ của Manoah kiêng một số đồ ăn và đồ uống, kể cả rượu và đồ uống mạnh, đồng thời tuân theo mọi mệnh lệnh của Ngài.</w:t>
      </w:r>
    </w:p>
    <w:p/>
    <w:p>
      <w:r xmlns:w="http://schemas.openxmlformats.org/wordprocessingml/2006/main">
        <w:t xml:space="preserve">1. Kiêng Tội: Sức mạnh của sự Tự chủ.</w:t>
      </w:r>
    </w:p>
    <w:p/>
    <w:p>
      <w:r xmlns:w="http://schemas.openxmlformats.org/wordprocessingml/2006/main">
        <w:t xml:space="preserve">2. Tuân theo mệnh lệnh của Chúa: Phước lành của sự vâng phục.</w:t>
      </w:r>
    </w:p>
    <w:p/>
    <w:p>
      <w:r xmlns:w="http://schemas.openxmlformats.org/wordprocessingml/2006/main">
        <w:t xml:space="preserve">1. Ê-phê-sô 5:18-20 - "Chớ say rượu, thứ rượu gây ra sự say sưa, nhưng hãy tràn đầy Thánh Linh, dùng thánh vịnh, thánh ca và thánh ca mà nói với nhau, hát và làm giai điệu trong lòng để Chúa, luôn luôn tạ ơn Thiên Chúa là Cha về mọi sự, nhân danh Đức Giêsu Kitô, Chúa chúng ta”.</w:t>
      </w:r>
    </w:p>
    <w:p/>
    <w:p>
      <w:r xmlns:w="http://schemas.openxmlformats.org/wordprocessingml/2006/main">
        <w:t xml:space="preserve">2. Phi-líp 4:8-9 - "Sau cùng, thưa anh em, điều gì chân thật, điều gì đáng tôn, điều gì công bình, điều gì thanh sạch, điều gì đáng yêu chuộng, điều gì có tiếng tốt, nếu có nhân đức, và nếu có điều gì đáng khen ngợi, hãy suy ngẫm về những điều này. Những điều anh em đã học, đã nhận, đã nghe và thấy nơi tôi, hãy làm theo, và Đức Chúa Trời bình an sẽ ở cùng anh em.”</w:t>
      </w:r>
    </w:p>
    <w:p/>
    <w:p>
      <w:r xmlns:w="http://schemas.openxmlformats.org/wordprocessingml/2006/main">
        <w:t xml:space="preserve">Các Quan Xét 13:15 Ma-nô-a thưa với thiên sứ của Đức Giê-hô-va rằng: Tôi cầu xin Ngài hãy để chúng tôi cầm giữ Ngài cho đến khi chúng tôi kiếm được một đứa con cho Ngài.</w:t>
      </w:r>
    </w:p>
    <w:p/>
    <w:p>
      <w:r xmlns:w="http://schemas.openxmlformats.org/wordprocessingml/2006/main">
        <w:t xml:space="preserve">Manoah xin thiên thần của Chúa ở lại với họ cho đến khi anh có sẵn một đứa con.</w:t>
      </w:r>
    </w:p>
    <w:p/>
    <w:p>
      <w:r xmlns:w="http://schemas.openxmlformats.org/wordprocessingml/2006/main">
        <w:t xml:space="preserve">1. Sức mạnh của lòng hiếu khách: Cách chúng ta tiếp đón các sứ giả của Chúa</w:t>
      </w:r>
    </w:p>
    <w:p/>
    <w:p>
      <w:r xmlns:w="http://schemas.openxmlformats.org/wordprocessingml/2006/main">
        <w:t xml:space="preserve">2. Sự hy sinh quảng đại: Cách chúng ta tôn vinh Nước Thiên Chúa</w:t>
      </w:r>
    </w:p>
    <w:p/>
    <w:p>
      <w:r xmlns:w="http://schemas.openxmlformats.org/wordprocessingml/2006/main">
        <w:t xml:space="preserve">1. Rô-ma 12:13-14 – Hãy chia sẻ với dân Chúa đang hoạn nạn. Thực hành lòng hiếu khách.</w:t>
      </w:r>
    </w:p>
    <w:p/>
    <w:p>
      <w:r xmlns:w="http://schemas.openxmlformats.org/wordprocessingml/2006/main">
        <w:t xml:space="preserve">2. Phi-líp 2:3-4 - Đừng làm gì vì tham vọng ích kỷ hoặc kiêu ngạo vô ích. Đúng hơn, hãy khiêm tốn coi trọng người khác hơn chính mình.</w:t>
      </w:r>
    </w:p>
    <w:p/>
    <w:p>
      <w:r xmlns:w="http://schemas.openxmlformats.org/wordprocessingml/2006/main">
        <w:t xml:space="preserve">Các quan xét 13:16 Thiên sứ của Đức Giê-hô-va nói với Ma-nô-a rằng: Dù ngươi có giữ ta lại, ta cũng sẽ không ăn bánh của ngươi; và nếu ngươi dâng của lễ thiêu, thì ngươi phải dâng nó cho Đức Giê-hô-va. Vì Manoah không biết mình là thiên sứ của CHÚA.</w:t>
      </w:r>
    </w:p>
    <w:p/>
    <w:p>
      <w:r xmlns:w="http://schemas.openxmlformats.org/wordprocessingml/2006/main">
        <w:t xml:space="preserve">1: Chúng ta phải luôn nhớ rằng Chúa đang kiểm soát và Ngài sẽ luôn chu cấp cho chúng ta.</w:t>
      </w:r>
    </w:p>
    <w:p/>
    <w:p>
      <w:r xmlns:w="http://schemas.openxmlformats.org/wordprocessingml/2006/main">
        <w:t xml:space="preserve">2: Chúng ta phải sẵn lòng chấp nhận thánh ý Chúa và dâng hy lễ của mình cho Ngài.</w:t>
      </w:r>
    </w:p>
    <w:p/>
    <w:p>
      <w:r xmlns:w="http://schemas.openxmlformats.org/wordprocessingml/2006/main">
        <w:t xml:space="preserve">1: Rô-ma 12:1-2 –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Các Quan Xét 13:17 Ma-nô-a thưa với thiên sứ của Đức Giê-hô-va rằng: Tên ngươi là gì, để khi lời ngươi được ứng nghiệm, chúng tôi phải tôn kính ngươi?</w:t>
      </w:r>
    </w:p>
    <w:p/>
    <w:p>
      <w:r xmlns:w="http://schemas.openxmlformats.org/wordprocessingml/2006/main">
        <w:t xml:space="preserve">Manoah đã hỏi tên thiên thần của Chúa để khi lời nói của ông được ứng nghiệm, họ có thể tôn vinh ông.</w:t>
      </w:r>
    </w:p>
    <w:p/>
    <w:p>
      <w:r xmlns:w="http://schemas.openxmlformats.org/wordprocessingml/2006/main">
        <w:t xml:space="preserve">1. Sức mạnh của việc cầu nguyện: Cầu xin Chúa hướng dẫn</w:t>
      </w:r>
    </w:p>
    <w:p/>
    <w:p>
      <w:r xmlns:w="http://schemas.openxmlformats.org/wordprocessingml/2006/main">
        <w:t xml:space="preserve">2. Biết Ý Chúa: Tìm kiếm sự rõ ràng qua đức tin</w:t>
      </w:r>
    </w:p>
    <w:p/>
    <w:p>
      <w:r xmlns:w="http://schemas.openxmlformats.org/wordprocessingml/2006/main">
        <w:t xml:space="preserve">1. Giê-rê-mi 33:3: “Hãy gọi ta, ta sẽ đáp lời ngươi, tỏ cho ngươi những điều lớn lao và kín nhiệm mà ngươi chưa biết”.</w:t>
      </w:r>
    </w:p>
    <w:p/>
    <w:p>
      <w:r xmlns:w="http://schemas.openxmlformats.org/wordprocessingml/2006/main">
        <w:t xml:space="preserve">2. Gia-cơ 1:5-7: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p>
      <w:r xmlns:w="http://schemas.openxmlformats.org/wordprocessingml/2006/main">
        <w:t xml:space="preserve">Các Quan Xét 13:18 Thiên sứ của Đức Giê-hô-va đáp rằng: Sao ngươi hỏi danh ta như vậy, vì đó là điều bí mật?</w:t>
      </w:r>
    </w:p>
    <w:p/>
    <w:p>
      <w:r xmlns:w="http://schemas.openxmlformats.org/wordprocessingml/2006/main">
        <w:t xml:space="preserve">Đoạn văn này trong Các Quan Xét 13:18 tiết lộ danh thiêng liêng của Đức Chúa Trời là một bí mật.</w:t>
      </w:r>
    </w:p>
    <w:p/>
    <w:p>
      <w:r xmlns:w="http://schemas.openxmlformats.org/wordprocessingml/2006/main">
        <w:t xml:space="preserve">1. Bí mật danh Chúa - Khám phá sức mạnh nhận biết Chúa.</w:t>
      </w:r>
    </w:p>
    <w:p/>
    <w:p>
      <w:r xmlns:w="http://schemas.openxmlformats.org/wordprocessingml/2006/main">
        <w:t xml:space="preserve">2. Tầm quan trọng của đức tin - Tôn thờ Chúa trong mọi sự, kể cả danh ẩn giấu của Ngài.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13:19 Vậy Ma-nô-a bắt một con dê đực làm của lễ chay, dâng nó trên một tảng đá cho Đức Giê-hô-va. và vợ chồng Manoah đứng nhìn.</w:t>
      </w:r>
    </w:p>
    <w:p/>
    <w:p>
      <w:r xmlns:w="http://schemas.openxmlformats.org/wordprocessingml/2006/main">
        <w:t xml:space="preserve">Vợ chồng Manoah dâng một đứa trẻ làm của lễ bằng thịt cho Chúa, và thiên sứ đã làm điều kỳ diệu.</w:t>
      </w:r>
    </w:p>
    <w:p/>
    <w:p>
      <w:r xmlns:w="http://schemas.openxmlformats.org/wordprocessingml/2006/main">
        <w:t xml:space="preserve">1. Sức mạnh của sự vâng lời - Sự trung thành của Manoah và vợ ông đối với mệnh lệnh của Chúa đã tạo ra phản ứng kỳ diệu như thế nào.</w:t>
      </w:r>
    </w:p>
    <w:p/>
    <w:p>
      <w:r xmlns:w="http://schemas.openxmlformats.org/wordprocessingml/2006/main">
        <w:t xml:space="preserve">2. Phước lành của sự hy sinh - Việc vợ chồng Manoah dâng một đứa trẻ cùng với của lễ bằng thịt cho Chúa đã gặp phải một sự kiện kỳ diệu như thế nào.</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Sáng thế ký 22:12 - "Ngài lại phán rằng: Chớ tra tay vào đứa trẻ, và đừng làm gì nó cả; vì bây giờ ta biết ngươi kính sợ Đức Chúa Trời, vì ngươi đã không tiếc con ngươi, con một của ngươi, đối với ta ."</w:t>
      </w:r>
    </w:p>
    <w:p/>
    <w:p>
      <w:r xmlns:w="http://schemas.openxmlformats.org/wordprocessingml/2006/main">
        <w:t xml:space="preserve">Các Quan Xét 13:20 Khi ngọn lửa từ bàn thờ bay lên trời, thiên sứ của Đức Giê-hô-va ngự trong ngọn lửa của bàn thờ bay lên. Vợ chồng Manoah nhìn thấy và ngã sấp mặt xuống đất.</w:t>
      </w:r>
    </w:p>
    <w:p/>
    <w:p>
      <w:r xmlns:w="http://schemas.openxmlformats.org/wordprocessingml/2006/main">
        <w:t xml:space="preserve">Đoạn văn này minh họa khoảnh khắc đầy cảm hứng khi vợ chồng Manoah gặp thiên thần của Chúa.</w:t>
      </w:r>
    </w:p>
    <w:p/>
    <w:p>
      <w:r xmlns:w="http://schemas.openxmlformats.org/wordprocessingml/2006/main">
        <w:t xml:space="preserve">1. Cuộc gặp gỡ thiên thần: Học cách tôn kính sự hiện diện của Chúa</w:t>
      </w:r>
    </w:p>
    <w:p/>
    <w:p>
      <w:r xmlns:w="http://schemas.openxmlformats.org/wordprocessingml/2006/main">
        <w:t xml:space="preserve">2. Nuôi dưỡng thái độ khiêm tốn: Tấm gương của Manoah và vợ</w:t>
      </w:r>
    </w:p>
    <w:p/>
    <w:p>
      <w:r xmlns:w="http://schemas.openxmlformats.org/wordprocessingml/2006/main">
        <w:t xml:space="preserve">1. Isaia 6:1-7 – Cuộc gặp gỡ của Isaia với vinh quang của Chúa</w:t>
      </w:r>
    </w:p>
    <w:p/>
    <w:p>
      <w:r xmlns:w="http://schemas.openxmlformats.org/wordprocessingml/2006/main">
        <w:t xml:space="preserve">2. Xuất Hành 3:1-6 – Cuộc gặp gỡ của Môsê với sự hiện diện của Chúa trong bụi gai cháy</w:t>
      </w:r>
    </w:p>
    <w:p/>
    <w:p>
      <w:r xmlns:w="http://schemas.openxmlformats.org/wordprocessingml/2006/main">
        <w:t xml:space="preserve">Các Quan Xét 13:21 Nhưng thiên sứ của Đức Giê-hô-va không còn hiện ra với Ma-nô-a và vợ ông nữa. Bấy giờ Manoah biết mình là thiên sứ của CHÚA.</w:t>
      </w:r>
    </w:p>
    <w:p/>
    <w:p>
      <w:r xmlns:w="http://schemas.openxmlformats.org/wordprocessingml/2006/main">
        <w:t xml:space="preserve">Vợ chồng Manoah đã gặp được thiên thần của Chúa và nhận ra ông như vậy.</w:t>
      </w:r>
    </w:p>
    <w:p/>
    <w:p>
      <w:r xmlns:w="http://schemas.openxmlformats.org/wordprocessingml/2006/main">
        <w:t xml:space="preserve">1. Nhận biết sự hiện diện của Thiên Chúa trong đời sống chúng ta.</w:t>
      </w:r>
    </w:p>
    <w:p/>
    <w:p>
      <w:r xmlns:w="http://schemas.openxmlformats.org/wordprocessingml/2006/main">
        <w:t xml:space="preserve">2. Tầm quan trọng của đức tin trong việc nhận ra ơn gọi của Thiên Chúa.</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Giăng 10:27-28 - Chiên của tôi thì nghe tiếng tôi, tôi biết chúng và chúng theo tôi. Tôi ban cho chúng sự sống đời đời, chúng sẽ không bao giờ hư mất và không ai cướp được chúng khỏi tay tôi.</w:t>
      </w:r>
    </w:p>
    <w:p/>
    <w:p>
      <w:r xmlns:w="http://schemas.openxmlformats.org/wordprocessingml/2006/main">
        <w:t xml:space="preserve">Các Quan Xét 13:22 Ma-no-a nói với vợ mình rằng: Chúng ta chắc chắn sẽ chết vì đã thấy Đức Chúa Trời.</w:t>
      </w:r>
    </w:p>
    <w:p/>
    <w:p>
      <w:r xmlns:w="http://schemas.openxmlformats.org/wordprocessingml/2006/main">
        <w:t xml:space="preserve">Manoah và vợ nhận ra họ đã nhìn thấy Chúa và lo sợ về hậu quả.</w:t>
      </w:r>
    </w:p>
    <w:p/>
    <w:p>
      <w:r xmlns:w="http://schemas.openxmlformats.org/wordprocessingml/2006/main">
        <w:t xml:space="preserve">1: Chúng ta có thể tin tưởng vào Chúa, ngay cả khi đối mặt với nỗi sợ hãi.</w:t>
      </w:r>
    </w:p>
    <w:p/>
    <w:p>
      <w:r xmlns:w="http://schemas.openxmlformats.org/wordprocessingml/2006/main">
        <w:t xml:space="preserve">Số 2: Chúng ta phải chuẩn bị đối mặt với những hậu quả của cuộc gặp gỡ với Thiên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Hê-bơ-rơ 13:6 - "Cho nên chúng ta có thể nói cách dạn dĩ rằng: Chúa là Đấng giúp đỡ tôi, tôi sẽ chẳng sợ hãi; loài người có thể làm gì được tôi?"</w:t>
      </w:r>
    </w:p>
    <w:p/>
    <w:p>
      <w:r xmlns:w="http://schemas.openxmlformats.org/wordprocessingml/2006/main">
        <w:t xml:space="preserve">Các Quan Xét 13:23 Nhưng vợ người nói rằng: Nếu Đức Giê-hô-va bằng lòng giết chúng ta, thì Ngài đã chẳng nhận của lễ thiêu và của lễ chay nơi tay chúng ta, và Ngài cũng chẳng tỏ cho chúng ta mọi điều đó, cũng như chẳng hề tỏ ra như vậy. lần này đã nói với chúng tôi những điều như thế này.</w:t>
      </w:r>
    </w:p>
    <w:p/>
    <w:p>
      <w:r xmlns:w="http://schemas.openxmlformats.org/wordprocessingml/2006/main">
        <w:t xml:space="preserve">Chúa là Đấng nhân từ và giàu lòng thương xót, ngay cả khi Ngài không cần phải như vậy.</w:t>
      </w:r>
    </w:p>
    <w:p/>
    <w:p>
      <w:r xmlns:w="http://schemas.openxmlformats.org/wordprocessingml/2006/main">
        <w:t xml:space="preserve">1. Lòng Thương Xót Chúa Hằng Hữu Mãi Mãi</w:t>
      </w:r>
    </w:p>
    <w:p/>
    <w:p>
      <w:r xmlns:w="http://schemas.openxmlformats.org/wordprocessingml/2006/main">
        <w:t xml:space="preserve">2. Lòng nhân từ của Chúa</w:t>
      </w:r>
    </w:p>
    <w:p/>
    <w:p>
      <w:r xmlns:w="http://schemas.openxmlformats.org/wordprocessingml/2006/main">
        <w:t xml:space="preserve">1. Thi Thiên 103:8-10</w:t>
      </w:r>
    </w:p>
    <w:p/>
    <w:p>
      <w:r xmlns:w="http://schemas.openxmlformats.org/wordprocessingml/2006/main">
        <w:t xml:space="preserve">2. Rô-ma 5:8</w:t>
      </w:r>
    </w:p>
    <w:p/>
    <w:p>
      <w:r xmlns:w="http://schemas.openxmlformats.org/wordprocessingml/2006/main">
        <w:t xml:space="preserve">Các Quan Xét 13:24 Người đàn bà sanh một con trai, đặt tên là Sam-sôn; đứa trẻ lớn lên và Đức Giê-hô-va ban phước cho nó.</w:t>
      </w:r>
    </w:p>
    <w:p/>
    <w:p>
      <w:r xmlns:w="http://schemas.openxmlformats.org/wordprocessingml/2006/main">
        <w:t xml:space="preserve">Người đàn bà sinh một con trai và đặt tên là Sam-sôn, và Chúa ban phước cho cậu khi cậu lớn lên.</w:t>
      </w:r>
    </w:p>
    <w:p/>
    <w:p>
      <w:r xmlns:w="http://schemas.openxmlformats.org/wordprocessingml/2006/main">
        <w:t xml:space="preserve">1. Lời Hứa Phước Lành: Ca Tụng Sự Thành Tín Của Thiên Chúa</w:t>
      </w:r>
    </w:p>
    <w:p/>
    <w:p>
      <w:r xmlns:w="http://schemas.openxmlformats.org/wordprocessingml/2006/main">
        <w:t xml:space="preserve">2. Tăng trưởng trong sức mạnh: Sức mạnh của phước lành của Chúa</w:t>
      </w:r>
    </w:p>
    <w:p/>
    <w:p>
      <w:r xmlns:w="http://schemas.openxmlformats.org/wordprocessingml/2006/main">
        <w:t xml:space="preserve">1. Sáng thế ký 22:17 - "Ta chắc chắn sẽ ban phước cho con và làm cho dòng dõi con đông như sao trên trời và như cát bãi biển."</w:t>
      </w:r>
    </w:p>
    <w:p/>
    <w:p>
      <w:r xmlns:w="http://schemas.openxmlformats.org/wordprocessingml/2006/main">
        <w:t xml:space="preserve">2. Ma-thi-ơ 5:45 - "Ngài khiến mặt trời mọc lên soi kẻ ác cũng như kẻ tốt, và làm mưa cho người công bình cũng như kẻ không công bình."</w:t>
      </w:r>
    </w:p>
    <w:p/>
    <w:p>
      <w:r xmlns:w="http://schemas.openxmlformats.org/wordprocessingml/2006/main">
        <w:t xml:space="preserve">Các Quan Xét 13:25 Đôi khi Thánh Linh của Đức Giê-hô-va bắt đầu cảm động ông trong trại Đan, giữa Xô-ra và Eshtaol.</w:t>
      </w:r>
    </w:p>
    <w:p/>
    <w:p>
      <w:r xmlns:w="http://schemas.openxmlformats.org/wordprocessingml/2006/main">
        <w:t xml:space="preserve">Đôi khi Thánh Linh của Chúa đã cảm động Sam-sôn trong trại Đan giữa Giô-ra và Eshtaol.</w:t>
      </w:r>
    </w:p>
    <w:p/>
    <w:p>
      <w:r xmlns:w="http://schemas.openxmlformats.org/wordprocessingml/2006/main">
        <w:t xml:space="preserve">1. Quyền Năng Của Thánh Linh: Dùng câu chuyện Sam-sôn để hiểu quyền năng của Chúa Thánh Thần trong đời sống chúng ta.</w:t>
      </w:r>
    </w:p>
    <w:p/>
    <w:p>
      <w:r xmlns:w="http://schemas.openxmlformats.org/wordprocessingml/2006/main">
        <w:t xml:space="preserve">2. Sự Chuyển Động của Thánh Thần: Cách Thánh Thần chuyển động trong cuộc sống của chúng ta và tầm quan trọng của việc nhận ra và tuân theo sự hướng dẫn của Ngài.</w:t>
      </w:r>
    </w:p>
    <w:p/>
    <w:p>
      <w:r xmlns:w="http://schemas.openxmlformats.org/wordprocessingml/2006/main">
        <w:t xml:space="preserve">1. Công vụ 1:8 "Nhưng khi Đức Thánh Linh giáng trên các ngươi, thì các ngươi sẽ nhận lấy quyền phép và làm chứng về ta tại thành Giê-ru-sa-lem, cả xứ Giu-đê, xứ Sa-ma-ri, cho đến tận cùng trái đất."</w:t>
      </w:r>
    </w:p>
    <w:p/>
    <w:p>
      <w:r xmlns:w="http://schemas.openxmlformats.org/wordprocessingml/2006/main">
        <w:t xml:space="preserve">2. Rô-ma 8:14 "Vì ai được Thánh Linh Đức Chúa Trời dẫn dắt, đều là con Đức Chúa Trời."</w:t>
      </w:r>
    </w:p>
    <w:p/>
    <w:p>
      <w:r xmlns:w="http://schemas.openxmlformats.org/wordprocessingml/2006/main">
        <w:t xml:space="preserve">Các Thẩm phán 14 có thể được tóm tắt trong ba đoạn như sau, với những câu được chỉ định:</w:t>
      </w:r>
    </w:p>
    <w:p/>
    <w:p>
      <w:r xmlns:w="http://schemas.openxmlformats.org/wordprocessingml/2006/main">
        <w:t xml:space="preserve">Đoạn 1: Các Quan Xét 14:1-7 giới thiệu cuộc hôn nhân của Sam-sôn với một phụ nữ Phi-li-tin. Chương này bắt đầu bằng việc mô tả Samson đi xuống Timnah, một thành phố của người Philistine, và gặp một người phụ nữ ở đó mà anh muốn cưới. Khi trở về nhà, anh nói với bố mẹ về mong muốn kết hôn với người phụ nữ Philistine bất chấp sự phản đối của họ. Samson nhất quyết muốn cưới cô và yêu cầu bố mẹ sắp xếp cuộc hôn nhân cho anh.</w:t>
      </w:r>
    </w:p>
    <w:p/>
    <w:p>
      <w:r xmlns:w="http://schemas.openxmlformats.org/wordprocessingml/2006/main">
        <w:t xml:space="preserve">Đoạn 2: Tiếp tục trong Các Quan Xét 14:8-20, nó kể lại cuộc gặp gỡ của Sam-sôn với một con sư tử và câu đố của ông trong tiệc cưới. Khi Samson đến Timnah dự đám cưới, một con sư tử con tấn công anh. Nhờ sức mạnh của Chúa, Samson xé nát con sư tử bằng tay không. Sau đó, khi trở lại dự tiệc cưới, anh ta đặt ra một câu đố cho ba mươi người bạn Philistine về con sư tử và đặt cược cho họ nếu họ giải được câu đố trong vòng bảy ngày, anh ta sẽ cho họ ba mươi bộ quần áo bằng vải lanh; nếu thất bại, họ phải đưa cho anh ta ba mươi bộ quần áo bằng vải lanh.</w:t>
      </w:r>
    </w:p>
    <w:p/>
    <w:p>
      <w:r xmlns:w="http://schemas.openxmlformats.org/wordprocessingml/2006/main">
        <w:t xml:space="preserve">Đoạn 3: Các quan xét 14 kết thúc bằng câu chuyện vợ của Sam-sôn phản bội anh ta bằng cách tiết lộ câu trả lời cho câu đố. Trong Các Quan Xét 14:15-20, người ta đề cập rằng bị người dân gây áp lực và lo sợ cho tính mạng của mình, cô đã dỗ dành câu trả lời từ Sam-sôn và tiết lộ nó cho những người đồng hương của mình trước khi ngày thứ bảy kết thúc. Điều này khiến Samson tức giận khi nhận ra rằng cô đã phản bội anh. Đáp lại, anh ta bỏ đi trong cơn tức giận mà không hoàn thành cuộc hôn nhân của họ và giết chết ba mươi người đàn ông từ Ashkelon để hoàn thành mục đích đánh cược của mình.</w:t>
      </w:r>
    </w:p>
    <w:p/>
    <w:p>
      <w:r xmlns:w="http://schemas.openxmlformats.org/wordprocessingml/2006/main">
        <w:t xml:space="preserve">Tóm tắt:</w:t>
      </w:r>
    </w:p>
    <w:p>
      <w:r xmlns:w="http://schemas.openxmlformats.org/wordprocessingml/2006/main">
        <w:t xml:space="preserve">Ban giám khảo 14 trình bày:</w:t>
      </w:r>
    </w:p>
    <w:p>
      <w:r xmlns:w="http://schemas.openxmlformats.org/wordprocessingml/2006/main">
        <w:t xml:space="preserve">Việc Samson muốn lấy một người phụ nữ Philistine bị cha mẹ phản đối;</w:t>
      </w:r>
    </w:p>
    <w:p>
      <w:r xmlns:w="http://schemas.openxmlformats.org/wordprocessingml/2006/main">
        <w:t xml:space="preserve">Cuộc gặp gỡ của Samson với một con sư tử xé nát nó bằng tay không;</w:t>
      </w:r>
    </w:p>
    <w:p>
      <w:r xmlns:w="http://schemas.openxmlformats.org/wordprocessingml/2006/main">
        <w:t xml:space="preserve">Câu đố trong tiệc cưới bị vợ Samson phản bội, giết chết ba mươi người.</w:t>
      </w:r>
    </w:p>
    <w:p/>
    <w:p>
      <w:r xmlns:w="http://schemas.openxmlformats.org/wordprocessingml/2006/main">
        <w:t xml:space="preserve">Nhấn mạnh vào việc Samson mong muốn một người phụ nữ Philistine bị cha mẹ phản đối;</w:t>
      </w:r>
    </w:p>
    <w:p>
      <w:r xmlns:w="http://schemas.openxmlformats.org/wordprocessingml/2006/main">
        <w:t xml:space="preserve">Cuộc gặp gỡ của Samson với một con sư tử xé nát nó bằng tay không;</w:t>
      </w:r>
    </w:p>
    <w:p>
      <w:r xmlns:w="http://schemas.openxmlformats.org/wordprocessingml/2006/main">
        <w:t xml:space="preserve">Câu đố trong tiệc cưới bị vợ Samson phản bội, giết chết ba mươi người.</w:t>
      </w:r>
    </w:p>
    <w:p/>
    <w:p>
      <w:r xmlns:w="http://schemas.openxmlformats.org/wordprocessingml/2006/main">
        <w:t xml:space="preserve">Chương này tập trung vào mong muốn kết hôn với một phụ nữ Philistine của Samson bất chấp sự phản đối của cha mẹ anh, cuộc gặp gỡ với một con sư tử và câu đố sau đó trong tiệc cưới, cũng như sự phản bội của vợ anh dẫn đến việc giết chết ba mươi người đàn ông. Trong Các Quan Xét 14, có đề cập rằng Sam-sôn đi xuống Thim-na và say mê một người phụ nữ Phi-li-tin mà anh muốn cưới. Bất chấp sự phản đối của bố mẹ, anh vẫn nhất quyết cưới cô và nhờ họ sắp xếp cuộc hôn nhân.</w:t>
      </w:r>
    </w:p>
    <w:p/>
    <w:p>
      <w:r xmlns:w="http://schemas.openxmlformats.org/wordprocessingml/2006/main">
        <w:t xml:space="preserve">Tiếp tục trong Các Quan Xét 14, khi Samson đi đến Timnah để dự đám cưới, anh gặp một con sư tử con đang tấn công anh. Nhờ sức mạnh của Chúa, anh ta xé nát con sư tử bằng tay không. Sau đó tại tiệc cưới, anh ta đặt ra một câu đố liên quan đến sự việc này cho ba mươi người bạn đồng hành của người Philistine và đặt cược cho họ.</w:t>
      </w:r>
    </w:p>
    <w:p/>
    <w:p>
      <w:r xmlns:w="http://schemas.openxmlformats.org/wordprocessingml/2006/main">
        <w:t xml:space="preserve">Các quan xét 14 kết thúc bằng câu chuyện vợ của Sam-sôn phản bội anh ta bằng cách tiết lộ câu trả lời cho câu đố dưới áp lực từ người dân của cô ấy. Cô dỗ dành anh ta trước khi ngày thứ bảy kết thúc và tiết lộ điều đó cho những người đồng hương của cô. Điều này khiến Samson tức giận khi nhận ra rằng cô đã phản bội anh. Đáp lại, anh ta bỏ đi trong cơn tức giận mà không hoàn thành cuộc hôn nhân của họ và giết ba mươi người đàn ông từ Ashkelon để hoàn thành mục đích đánh cược của mình, một hành động bạo lực được thúc đẩy bởi cả sự tức giận và báo thù.</w:t>
      </w:r>
    </w:p>
    <w:p/>
    <w:p>
      <w:r xmlns:w="http://schemas.openxmlformats.org/wordprocessingml/2006/main">
        <w:t xml:space="preserve">Các Quan Xét 14:1 Sam-sôn đi xuống Thim-nát và thấy một người đàn bà trong số các con gái Phi-li-tin ở Thim-na.</w:t>
      </w:r>
    </w:p>
    <w:p/>
    <w:p>
      <w:r xmlns:w="http://schemas.openxmlformats.org/wordprocessingml/2006/main">
        <w:t xml:space="preserve">Samson đến Timnath và gặp một người phụ nữ người Philistines.</w:t>
      </w:r>
    </w:p>
    <w:p/>
    <w:p>
      <w:r xmlns:w="http://schemas.openxmlformats.org/wordprocessingml/2006/main">
        <w:t xml:space="preserve">1. Sức mạnh của tình yêu: Câu chuyện Samson và người đàn bà Philistine</w:t>
      </w:r>
    </w:p>
    <w:p/>
    <w:p>
      <w:r xmlns:w="http://schemas.openxmlformats.org/wordprocessingml/2006/main">
        <w:t xml:space="preserve">2. Vượt qua cám dỗ: Cuộc đời Samson</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Các Quan Xét 14:2 Người ấy đi lên thuật lại cho cha mẹ mình rằng: Tôi đã thấy một người đàn bà ở Thim-nát trong số các con gái dân Phi-li-tin; vậy bây giờ hãy cưới cô ấy làm vợ cho tôi.</w:t>
      </w:r>
    </w:p>
    <w:p/>
    <w:p>
      <w:r xmlns:w="http://schemas.openxmlformats.org/wordprocessingml/2006/main">
        <w:t xml:space="preserve">Samson mong muốn kết hôn với một người phụ nữ đến từ Philistines, thông báo cho cha mẹ về ý định của mình.</w:t>
      </w:r>
    </w:p>
    <w:p/>
    <w:p>
      <w:r xmlns:w="http://schemas.openxmlformats.org/wordprocessingml/2006/main">
        <w:t xml:space="preserve">1) Sức mạnh của tình yêu: Cách Chúa dùng sự lãng mạn để cứu chuộc chúng ta</w:t>
      </w:r>
    </w:p>
    <w:p/>
    <w:p>
      <w:r xmlns:w="http://schemas.openxmlformats.org/wordprocessingml/2006/main">
        <w:t xml:space="preserve">2) Hành Trình Làm Môn Đệ: Học Làm Theo Thánh Ý Chúa</w:t>
      </w:r>
    </w:p>
    <w:p/>
    <w:p>
      <w:r xmlns:w="http://schemas.openxmlformats.org/wordprocessingml/2006/main">
        <w:t xml:space="preserve">1) Sáng Thế Ký 2:24 - Vì lý do đó, người đàn ông sẽ lìa cha mẹ mà gắn bó với vợ mình, và cả hai sẽ trở nên một xương một thịt.</w:t>
      </w:r>
    </w:p>
    <w:p/>
    <w:p>
      <w:r xmlns:w="http://schemas.openxmlformats.org/wordprocessingml/2006/main">
        <w:t xml:space="preserve">2) Ô-sê 2:19-20 - Ta sẽ đính hôn với ngươi mãi mãi; Tôi sẽ đính hôn với bạn trong sự công bình và công bằng, trong tình yêu và lòng trắc ẩn. Tôi sẽ đính hôn với bạn trong sự trung thành, và bạn sẽ thừa nhận Chúa.</w:t>
      </w:r>
    </w:p>
    <w:p/>
    <w:p>
      <w:r xmlns:w="http://schemas.openxmlformats.org/wordprocessingml/2006/main">
        <w:t xml:space="preserve">Các quan xét 14:3 Cha mẹ người nói với người rằng: Trong vòng con gái của anh em ngươi, hoặc trong dân chúng ta, há chẳng có một người đàn bà nào mà ngươi lấy vợ của một người Phi-li-tin không cắt bì sao? Sam-sôn nói với cha mình rằng: Hãy lấy cô ấy cho con; vì cô ấy làm tôi hài lòng.</w:t>
      </w:r>
    </w:p>
    <w:p/>
    <w:p>
      <w:r xmlns:w="http://schemas.openxmlformats.org/wordprocessingml/2006/main">
        <w:t xml:space="preserve">Samson xin phép cha mẹ để kết hôn với một người phụ nữ Philistine, điều mà ban đầu cha mẹ anh phản đối.</w:t>
      </w:r>
    </w:p>
    <w:p/>
    <w:p>
      <w:r xmlns:w="http://schemas.openxmlformats.org/wordprocessingml/2006/main">
        <w:t xml:space="preserve">1. Tầm quan trọng của việc hiếu kính cha mẹ trong mọi việc chúng ta làm</w:t>
      </w:r>
    </w:p>
    <w:p/>
    <w:p>
      <w:r xmlns:w="http://schemas.openxmlformats.org/wordprocessingml/2006/main">
        <w:t xml:space="preserve">2. Sức mạnh của tình yêu và khả năng thu hẹp mọi khoảng cách văn hóa</w:t>
      </w:r>
    </w:p>
    <w:p/>
    <w:p>
      <w:r xmlns:w="http://schemas.openxmlformats.org/wordprocessingml/2006/main">
        <w:t xml:space="preserve">1. Cô-lô-se 3:20 - "Hỡi kẻ làm con, hãy vâng phục cha mẹ trong mọi việc; vì điều đó đẹp lòng Chúa"</w:t>
      </w:r>
    </w:p>
    <w:p/>
    <w:p>
      <w:r xmlns:w="http://schemas.openxmlformats.org/wordprocessingml/2006/main">
        <w:t xml:space="preserve">2. Rô-ma 12:10 - "Hãy lấy lòng yêu thương nhau như anh em; hãy kính trọng nhau"</w:t>
      </w:r>
    </w:p>
    <w:p/>
    <w:p>
      <w:r xmlns:w="http://schemas.openxmlformats.org/wordprocessingml/2006/main">
        <w:t xml:space="preserve">Các Quan Xét 14:4 Nhưng cha mẹ ông không biết rằng đó là bởi Đức Giê-hô-va mà ông tìm cớ chống lại người Phi-li-tin: vì lúc bấy giờ dân Phi-li-tin đang thống trị Y-sơ-ra-ên.</w:t>
      </w:r>
    </w:p>
    <w:p/>
    <w:p>
      <w:r xmlns:w="http://schemas.openxmlformats.org/wordprocessingml/2006/main">
        <w:t xml:space="preserve">Sam-sôn tìm cơ hội chống lại người Phi-li-tin, những kẻ có quyền thống trị Y-sơ-ra-ên mà cha mẹ anh không hề hay biết.</w:t>
      </w:r>
    </w:p>
    <w:p/>
    <w:p>
      <w:r xmlns:w="http://schemas.openxmlformats.org/wordprocessingml/2006/main">
        <w:t xml:space="preserve">1. Sự quan phòng của Chúa ở những nơi không ngờ tới</w:t>
      </w:r>
    </w:p>
    <w:p/>
    <w:p>
      <w:r xmlns:w="http://schemas.openxmlformats.org/wordprocessingml/2006/main">
        <w:t xml:space="preserve">2. Đứng lên vì lẽ phải bất chấp sự phản đối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Đa-ni-ên 3:17-18 - Nếu chúng tôi bị ném vào lò lửa hực, Đức Chúa Trời mà chúng tôi hầu việc có thể giải cứu chúng tôi khỏi lò lửa, và Ngài sẽ giải cứu chúng tôi khỏi tay bệ hạ. Nhưng ngay cả khi ông ấy không làm vậy, chúng tôi cũng muốn bệ hạ biết rằng chúng tôi sẽ không phục vụ các thần của bệ hạ và không thờ lạy tượng vàng mà bệ hạ đã dựng.</w:t>
      </w:r>
    </w:p>
    <w:p/>
    <w:p>
      <w:r xmlns:w="http://schemas.openxmlformats.org/wordprocessingml/2006/main">
        <w:t xml:space="preserve">Các Quan Xét 14:5 Sam-sôn cùng cha mẹ người đi xuống Thim-na, đến vườn nho ở Thim-nát; và kìa, một con sư tử tơ gầm lên chống lại ông.</w:t>
      </w:r>
    </w:p>
    <w:p/>
    <w:p>
      <w:r xmlns:w="http://schemas.openxmlformats.org/wordprocessingml/2006/main">
        <w:t xml:space="preserve">Samson đi du lịch đến Timnath cùng cha mẹ, nơi anh gặp một con sư tử con.</w:t>
      </w:r>
    </w:p>
    <w:p/>
    <w:p>
      <w:r xmlns:w="http://schemas.openxmlformats.org/wordprocessingml/2006/main">
        <w:t xml:space="preserve">1. Lời kêu gọi và sức mạnh của Chúa - nói về việc đáp lại lời kêu gọi của Chúa bằng sức mạnh và lòng can đảm, bất kể khó khăn.</w:t>
      </w:r>
    </w:p>
    <w:p/>
    <w:p>
      <w:r xmlns:w="http://schemas.openxmlformats.org/wordprocessingml/2006/main">
        <w:t xml:space="preserve">2. Sự bảo vệ và chu cấp của Chúa - tin tưởng vào sự bảo vệ và chu cấp của Chúa, ngay cả khi đối mặt với nguy hiểm.</w:t>
      </w:r>
    </w:p>
    <w:p/>
    <w:p>
      <w:r xmlns:w="http://schemas.openxmlformats.org/wordprocessingml/2006/main">
        <w:t xml:space="preserve">1. 1 Giăng 4:4 - Hỡi các con bé nhỏ, các con đến từ Đức Chúa Trời và đã chiến thắng chúng rồi, vì Đấng ở trong các con lớn hơn kẻ ở trong thế gian.</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Các Quan Xét 14:6 Thần của Đức Giê-hô-va cảm động mạnh mẽ trên người, người thuê người như thuê một đứa trẻ, và người chẳng có gì trong tay; nhưng người không nói cho cha mẹ biết việc mình đã làm.</w:t>
      </w:r>
    </w:p>
    <w:p/>
    <w:p>
      <w:r xmlns:w="http://schemas.openxmlformats.org/wordprocessingml/2006/main">
        <w:t xml:space="preserve">Samson đã dùng quyền năng của Chúa Thánh Thần để xé xác một con dê con bằng tay không, nhưng anh không nói cho cha mẹ biết việc mình đã làm.</w:t>
      </w:r>
    </w:p>
    <w:p/>
    <w:p>
      <w:r xmlns:w="http://schemas.openxmlformats.org/wordprocessingml/2006/main">
        <w:t xml:space="preserve">1. Quyền Năng của Chúa Trong Đời Sống Chúng Ta</w:t>
      </w:r>
    </w:p>
    <w:p/>
    <w:p>
      <w:r xmlns:w="http://schemas.openxmlformats.org/wordprocessingml/2006/main">
        <w:t xml:space="preserve">2. Vâng Lời Chúa Khi Đối Mặt Với Nghịch Cảnh</w:t>
      </w:r>
    </w:p>
    <w:p/>
    <w:p>
      <w:r xmlns:w="http://schemas.openxmlformats.org/wordprocessingml/2006/main">
        <w:t xml:space="preserve">1. Giăng 14:12 - "Quả thật, quả thật, ta nói cùng các ngươi, ai tin ta cũng sẽ làm việc ta làm, lại làm việc lớn hơn nữa, vì ta đi đến cùng Cha."</w:t>
      </w:r>
    </w:p>
    <w:p/>
    <w:p>
      <w:r xmlns:w="http://schemas.openxmlformats.org/wordprocessingml/2006/main">
        <w:t xml:space="preserve">2. 1 Phi-e-rơ 1:2 - "Theo sự biết trước của Đức Chúa Trời là Cha, trong sự thánh hóa của Đức Thánh Linh, để vâng phục Đức Chúa Giê-su Christ và rảy huyết Ngài: Nguyện ân điển và bình an được nhân lên cho anh em."</w:t>
      </w:r>
    </w:p>
    <w:p/>
    <w:p>
      <w:r xmlns:w="http://schemas.openxmlformats.org/wordprocessingml/2006/main">
        <w:t xml:space="preserve">Các Quan Xét 14:7 Ngài đi xuống nói chuyện với người đàn bà; và cô ấy làm Samson hài lòng.</w:t>
      </w:r>
    </w:p>
    <w:p/>
    <w:p>
      <w:r xmlns:w="http://schemas.openxmlformats.org/wordprocessingml/2006/main">
        <w:t xml:space="preserve">Samson đến thăm một người phụ nữ và cô ấy làm anh hài lòng.</w:t>
      </w:r>
    </w:p>
    <w:p/>
    <w:p>
      <w:r xmlns:w="http://schemas.openxmlformats.org/wordprocessingml/2006/main">
        <w:t xml:space="preserve">1. Sức mạnh của sự thu hút: Những lựa chọn của chúng ta có thể kéo chúng ta đến gần Chúa hơn như thế nào</w:t>
      </w:r>
    </w:p>
    <w:p/>
    <w:p>
      <w:r xmlns:w="http://schemas.openxmlformats.org/wordprocessingml/2006/main">
        <w:t xml:space="preserve">2. Tầm quan trọng của các mối quan hệ ngay chính: Luôn kết nối với Chúa thông qua sự tương tác của chúng ta với những người khác</w:t>
      </w:r>
    </w:p>
    <w:p/>
    <w:p>
      <w:r xmlns:w="http://schemas.openxmlformats.org/wordprocessingml/2006/main">
        <w:t xml:space="preserve">1. Châm-ngôn 31:30, “Duyên là giả dối, sắc lại hư không, nhưng người nữ nào kính sợ Đức Giê-hô-va sẽ được khen ngợi.”</w:t>
      </w:r>
    </w:p>
    <w:p/>
    <w:p>
      <w:r xmlns:w="http://schemas.openxmlformats.org/wordprocessingml/2006/main">
        <w:t xml:space="preserve">2. Truyền-đạo 4:9-12, "Hai người hơn một, vì họ sẽ được công giá tốt về công việc mình. Vì nếu họ sa ngã, người kia sẽ đỡ đồng loại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Các Quan Xét 14:8 Ít lâu sau, người ấy quay lại đón nàng, rồi quay lại nhìn thấy xác con sư tử: kìa, trong xác con sư tử có một đàn ong và mật.</w:t>
      </w:r>
    </w:p>
    <w:p/>
    <w:p>
      <w:r xmlns:w="http://schemas.openxmlformats.org/wordprocessingml/2006/main">
        <w:t xml:space="preserve">Samson quay lại đón vợ và tìm thấy một đàn ong và mật trong xác con sư tử mà anh đã giết trước đó.</w:t>
      </w:r>
    </w:p>
    <w:p/>
    <w:p>
      <w:r xmlns:w="http://schemas.openxmlformats.org/wordprocessingml/2006/main">
        <w:t xml:space="preserve">1. Sự ngọt ngào trong sự quan phòng của Chúa - Khám phá cách Chúa có thể chu cấp cho chúng ta ngay cả khi gặp khó khăn.</w:t>
      </w:r>
    </w:p>
    <w:p/>
    <w:p>
      <w:r xmlns:w="http://schemas.openxmlformats.org/wordprocessingml/2006/main">
        <w:t xml:space="preserve">2. Vượt qua thử thách nhờ đức tin - Xem xét đức tin có thể giúp chúng ta vượt qua mọi trở ngại như thế nào.</w:t>
      </w:r>
    </w:p>
    <w:p/>
    <w:p>
      <w:r xmlns:w="http://schemas.openxmlformats.org/wordprocessingml/2006/main">
        <w:t xml:space="preserve">1. Thi Thiên 81:10 - "Ta là Giê-hô-va Đức Chúa Trời của ngươi, Đấng đã đem ngươi ra khỏi xứ Ê-díp-tô: hãy há miệng ngươi ra, ta sẽ lấp đầy nó."</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Các Quan Xét 14:9 Chàng cầm mật ong trong tay và tiếp tục ăn, rồi đến gần cha mẹ, đưa cho họ và họ ăn. Nhưng chàng không nói với họ rằng chàng đã lấy mật trong xác chết. của sư tử.</w:t>
      </w:r>
    </w:p>
    <w:p/>
    <w:p>
      <w:r xmlns:w="http://schemas.openxmlformats.org/wordprocessingml/2006/main">
        <w:t xml:space="preserve">Samson tìm thấy mật ong trong xác một con sư tử và ăn nó nhưng không nói cho cha mẹ biết.</w:t>
      </w:r>
    </w:p>
    <w:p/>
    <w:p>
      <w:r xmlns:w="http://schemas.openxmlformats.org/wordprocessingml/2006/main">
        <w:t xml:space="preserve">1. Sức mạnh của sự tự chủ: Học cách chống lại cám dỗ từ tấm gương của Samson</w:t>
      </w:r>
    </w:p>
    <w:p/>
    <w:p>
      <w:r xmlns:w="http://schemas.openxmlformats.org/wordprocessingml/2006/main">
        <w:t xml:space="preserve">2. Cách đối phó với những cám dỗ: Nghiên cứu về tính cách của Samson</w:t>
      </w:r>
    </w:p>
    <w:p/>
    <w:p>
      <w:r xmlns:w="http://schemas.openxmlformats.org/wordprocessingml/2006/main">
        <w:t xml:space="preserve">1. Phi-líp 4:13 - Tôi làm được mọi sự nhờ Đấng ban thêm sức cho tôi.</w:t>
      </w:r>
    </w:p>
    <w:p/>
    <w:p>
      <w:r xmlns:w="http://schemas.openxmlformats.org/wordprocessingml/2006/main">
        <w:t xml:space="preserve">2. Gia-cơ 1:12-15 -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Các Quan Xét 14:10 Thế là cha chàng đi xuống chỗ người đàn bà đó. Sam-sôn dọn tiệc ở đó; vì đó là điều mà các chàng trai trẻ thường làm.</w:t>
      </w:r>
    </w:p>
    <w:p/>
    <w:p>
      <w:r xmlns:w="http://schemas.openxmlformats.org/wordprocessingml/2006/main">
        <w:t xml:space="preserve">Sam-sôn mời cha và bạn bè đến dự tiệc do ông chuẩn bị.</w:t>
      </w:r>
    </w:p>
    <w:p/>
    <w:p>
      <w:r xmlns:w="http://schemas.openxmlformats.org/wordprocessingml/2006/main">
        <w:t xml:space="preserve">1. Sức mạnh của lòng hiếu khách - Sử dụng lòng hiếu khách như một cách để xây dựng mối quan hệ và bày tỏ tình yêu thương với người khác.</w:t>
      </w:r>
    </w:p>
    <w:p/>
    <w:p>
      <w:r xmlns:w="http://schemas.openxmlformats.org/wordprocessingml/2006/main">
        <w:t xml:space="preserve">2. Lòng tốt của sự hào phóng - Thể hiện lòng tốt với người khác thông qua những hành động bố thí hào phóng.</w:t>
      </w:r>
    </w:p>
    <w:p/>
    <w:p>
      <w:r xmlns:w="http://schemas.openxmlformats.org/wordprocessingml/2006/main">
        <w:t xml:space="preserve">1. Lc 14:12-14 – Chúa Giêsu khuyến khích chúng ta mời những người nghèo và những người không có khả năng trả ơn đến dự tiệc.</w:t>
      </w:r>
    </w:p>
    <w:p/>
    <w:p>
      <w:r xmlns:w="http://schemas.openxmlformats.org/wordprocessingml/2006/main">
        <w:t xml:space="preserve">2. 1 Ti-mô-thê 6:17-19 - Phao-lô khuyến khích chúng ta sống rộng lượng và làm điều tốt, chia sẻ với người khác.</w:t>
      </w:r>
    </w:p>
    <w:p/>
    <w:p>
      <w:r xmlns:w="http://schemas.openxmlformats.org/wordprocessingml/2006/main">
        <w:t xml:space="preserve">Các Quan Xét 14:11 Vừa thấy Ngài, họ đem ba mươi người bạn đến cùng Ngài.</w:t>
      </w:r>
    </w:p>
    <w:p/>
    <w:p>
      <w:r xmlns:w="http://schemas.openxmlformats.org/wordprocessingml/2006/main">
        <w:t xml:space="preserve">Người dân Timnah đã mang theo ba mươi người bạn đồng hành đến bên Samson khi họ nhìn thấy anh.</w:t>
      </w:r>
    </w:p>
    <w:p/>
    <w:p>
      <w:r xmlns:w="http://schemas.openxmlformats.org/wordprocessingml/2006/main">
        <w:t xml:space="preserve">1. Nhận biết rằng Chúa có kế hoạch cho cuộc đời chúng ta bằng cách tin cậy nơi Ngài và trông cậy vào sức mạnh của Ngài, ngay cả khi mọi việc dường như không thể thực hiện được.</w:t>
      </w:r>
    </w:p>
    <w:p/>
    <w:p>
      <w:r xmlns:w="http://schemas.openxmlformats.org/wordprocessingml/2006/main">
        <w:t xml:space="preserve">2. Hỗ trợ lẫn nhau trong việc theo đuổi kế hoạch của Chúa bằng cách đồng hành và khích lệ.</w:t>
      </w:r>
    </w:p>
    <w:p/>
    <w:p>
      <w:r xmlns:w="http://schemas.openxmlformats.org/wordprocessingml/2006/main">
        <w:t xml:space="preserve">1. Ê-sai 40:31 - Nhưng ai trông đợi Đức Giê-hô-va Sẽ được sức mới; Họ sẽ tung cánh bay cao như chim đại bàng, Chạy mà không mệt nhọc, Đi mà không mòn mỏi.</w:t>
      </w:r>
    </w:p>
    <w:p/>
    <w:p>
      <w:r xmlns:w="http://schemas.openxmlformats.org/wordprocessingml/2006/main">
        <w:t xml:space="preserve">2. Châm-ngôn 27:17 - Như sắt mài sắt, Con người mài sắc nét mặt bạn mình.</w:t>
      </w:r>
    </w:p>
    <w:p/>
    <w:p>
      <w:r xmlns:w="http://schemas.openxmlformats.org/wordprocessingml/2006/main">
        <w:t xml:space="preserve">Các quan xét 14:12 Sam-sôn nói với họ rằng: Bây giờ tôi sẽ ra cho các ông một câu đố. Nếu các ông có thể khai ra cho tôi chắc chắn trong vòng bảy ngày lễ và tìm ra được, thì tôi sẽ đưa cho các ông ba mươi tờ giấy và ba mươi tiền lẻ. của hàng may mặc:</w:t>
      </w:r>
    </w:p>
    <w:p/>
    <w:p>
      <w:r xmlns:w="http://schemas.openxmlformats.org/wordprocessingml/2006/main">
        <w:t xml:space="preserve">Sam-sôn đưa ra một câu đố cho người Phi-li-tin và hứa thưởng cho họ nếu họ giải được trong vòng bảy ngày.</w:t>
      </w:r>
    </w:p>
    <w:p/>
    <w:p>
      <w:r xmlns:w="http://schemas.openxmlformats.org/wordprocessingml/2006/main">
        <w:t xml:space="preserve">1. Sức Mạnh Của Những Câu Đố Trong Việc Làm Chứng Cho Sức Mạnh Của Chúa</w:t>
      </w:r>
    </w:p>
    <w:p/>
    <w:p>
      <w:r xmlns:w="http://schemas.openxmlformats.org/wordprocessingml/2006/main">
        <w:t xml:space="preserve">2. Sức mạnh của mối quan hệ của chúng ta với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62:11 - Một khi Chúa đã phán; Tôi đã nghe điều này hai lần: quyền lực đó thuộc về Chúa.</w:t>
      </w:r>
    </w:p>
    <w:p/>
    <w:p>
      <w:r xmlns:w="http://schemas.openxmlformats.org/wordprocessingml/2006/main">
        <w:t xml:space="preserve">Các Quan Xét 14:13 Nhưng nếu các ngươi không thể khai ra cho ta thì các ngươi sẽ đưa cho ta ba mươi tấm khăn trải giường và ba mươi bộ quần áo để thay. Họ đáp rằng: Hãy ra câu đố cho chúng tôi nghe.</w:t>
      </w:r>
    </w:p>
    <w:p/>
    <w:p>
      <w:r xmlns:w="http://schemas.openxmlformats.org/wordprocessingml/2006/main">
        <w:t xml:space="preserve">Samson đưa ra một câu đố cho người Philitin để kiểm tra họ, và nếu họ không giải được, họ phải đưa cho anh ta ba mươi tờ giấy và ba mươi bộ quần áo.</w:t>
      </w:r>
    </w:p>
    <w:p/>
    <w:p>
      <w:r xmlns:w="http://schemas.openxmlformats.org/wordprocessingml/2006/main">
        <w:t xml:space="preserve">1. Sự Bảo Vệ Của Chúa Trong Những Tình Huống Không quen thuộc</w:t>
      </w:r>
    </w:p>
    <w:p/>
    <w:p>
      <w:r xmlns:w="http://schemas.openxmlformats.org/wordprocessingml/2006/main">
        <w:t xml:space="preserve">2. Hiểu vị trí của chúng ta trên thế giới</w:t>
      </w:r>
    </w:p>
    <w:p/>
    <w:p>
      <w:r xmlns:w="http://schemas.openxmlformats.org/wordprocessingml/2006/main">
        <w:t xml:space="preserve">1. Xuất Ê-díp-tô Ký 3:7-8 - Đức Giê-hô-va phán rằng: Ta chắc đã thấy nỗi khốn khổ của dân ta ở xứ Ê-díp-tô, và đã nghe tiếng kêu la của họ vì cớ những người cai đốc họ; vì tôi biết nỗi buồn của họ; Ta ngự xuống để giải cứu họ khỏi tay người Ai Cập và đưa họ từ xứ đó lên một xứ tốt đẹp và rộng lớn, đến một xứ chảy sữa và mật.</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Các Quan Xét 14:14 Ngài phán rằng: Thịt từ kẻ ăn mà ra, vị ngọt từ kẻ mạnh mà ra. Và trong ba ngày họ không thể giải được câu đố.</w:t>
      </w:r>
    </w:p>
    <w:p/>
    <w:p>
      <w:r xmlns:w="http://schemas.openxmlformats.org/wordprocessingml/2006/main">
        <w:t xml:space="preserve">Người dân thành Timnah không thể giải được câu đố do Samson đặt ra trong ba ngày.</w:t>
      </w:r>
    </w:p>
    <w:p/>
    <w:p>
      <w:r xmlns:w="http://schemas.openxmlformats.org/wordprocessingml/2006/main">
        <w:t xml:space="preserve">1. Tìm kiếm sức mạnh ở những nơi không ngờ tới</w:t>
      </w:r>
    </w:p>
    <w:p/>
    <w:p>
      <w:r xmlns:w="http://schemas.openxmlformats.org/wordprocessingml/2006/main">
        <w:t xml:space="preserve">2. Sức mạnh của sự kiên cường trong những tình huống khó khăn</w:t>
      </w:r>
    </w:p>
    <w:p/>
    <w:p>
      <w:r xmlns:w="http://schemas.openxmlformats.org/wordprocessingml/2006/main">
        <w:t xml:space="preserve">1. Ê-sai 40:29 - Ngài ban sức mạnh cho kẻ yếu đuối; và đối với những người không có sức mạnh, Ngài sẽ gia tăng sức mạnh.</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14:15 Đến ngày thứ bảy, họ nói với vợ Sam-sôn rằng: Hãy dụ chồng nàng ra câu đố cho chúng ta, kẻo chúng ta đốt nàng và nhà cha nàng bằng lửa: chính các ngươi đã kêu gọi chúng ta đến lấy cái mà chúng ta có? có phải vậy không?</w:t>
      </w:r>
    </w:p>
    <w:p/>
    <w:p>
      <w:r xmlns:w="http://schemas.openxmlformats.org/wordprocessingml/2006/main">
        <w:t xml:space="preserve">Người dân Timnah nhờ vợ Samson thuyết phục anh kể cho họ câu đố mà họ được đưa ra. Họ dọa đốt cô và nhà của gia đình cô nếu cô không làm theo yêu cầu của họ.</w:t>
      </w:r>
    </w:p>
    <w:p/>
    <w:p>
      <w:r xmlns:w="http://schemas.openxmlformats.org/wordprocessingml/2006/main">
        <w:t xml:space="preserve">1. Sức mạnh thuyết phục: Chúng ta bị người khác ảnh hưởng như thế nào</w:t>
      </w:r>
    </w:p>
    <w:p/>
    <w:p>
      <w:r xmlns:w="http://schemas.openxmlformats.org/wordprocessingml/2006/main">
        <w:t xml:space="preserve">2. Mối nguy hiểm của các mối đe dọa: Cách chúng ta có thể ứng phó với nỗi sợ hãi</w:t>
      </w:r>
    </w:p>
    <w:p/>
    <w:p>
      <w:r xmlns:w="http://schemas.openxmlformats.org/wordprocessingml/2006/main">
        <w:t xml:space="preserve">1. Châm-ngôn 21:1 - Lòng vua ở trong tay Đức Giê-hô-va như sông nước: Ngài muốn xoay nó đi đâu tùy ý.</w:t>
      </w:r>
    </w:p>
    <w:p/>
    <w:p>
      <w:r xmlns:w="http://schemas.openxmlformats.org/wordprocessingml/2006/main">
        <w:t xml:space="preserve">2. Châm-ngôn 16:7 - Khi đường lối của một người đẹp lòng Đức Giê-hô-va, Ngài khiến ngay cả kẻ thù của người cũng hòa thuận với người.</w:t>
      </w:r>
    </w:p>
    <w:p/>
    <w:p>
      <w:r xmlns:w="http://schemas.openxmlformats.org/wordprocessingml/2006/main">
        <w:t xml:space="preserve">Các Quan Xét 14:16 Vợ của Sam-sôn khóc trước mặt ông mà nói rằng: Anh ghét tôi và không yêu tôi: anh đã ra một câu đố cho con cháu dân tôi mà không nói cho tôi biết. Và anh ta nói với cô ấy, Này, tôi chưa nói điều đó với cha mẹ tôi, và tôi có nên nói điều đó với bạn không?</w:t>
      </w:r>
    </w:p>
    <w:p/>
    <w:p>
      <w:r xmlns:w="http://schemas.openxmlformats.org/wordprocessingml/2006/main">
        <w:t xml:space="preserve">Vợ của Samson khóc trước mặt anh vì cô tin rằng anh không yêu cô và chưa kể cho cô câu đố mà anh đặt ra cho những đứa trẻ của dân tộc cô. Samson đáp lại bằng cách nói rằng anh ấy thậm chí còn chưa nói với bố mẹ mình và anh ấy có nên nói với cô ấy không?</w:t>
      </w:r>
    </w:p>
    <w:p/>
    <w:p>
      <w:r xmlns:w="http://schemas.openxmlformats.org/wordprocessingml/2006/main">
        <w:t xml:space="preserve">1. Yêu thương và tôn trọng: Tầm quan trọng của việc thể hiện tình yêu và sự tôn trọng với những người bạn yêu thương</w:t>
      </w:r>
    </w:p>
    <w:p/>
    <w:p>
      <w:r xmlns:w="http://schemas.openxmlformats.org/wordprocessingml/2006/main">
        <w:t xml:space="preserve">2. Sức mạnh của bí mật: Giữ và tiết lộ bí mật trong mối quan hệ</w:t>
      </w:r>
    </w:p>
    <w:p/>
    <w:p>
      <w:r xmlns:w="http://schemas.openxmlformats.org/wordprocessingml/2006/main">
        <w:t xml:space="preserve">1. Ê-phê-sô 5:33 - "Tuy nhiên, mỗi người trong anh em phải yêu vợ như chính mình, còn vợ thì phải kính trọng chồng."</w:t>
      </w:r>
    </w:p>
    <w:p/>
    <w:p>
      <w:r xmlns:w="http://schemas.openxmlformats.org/wordprocessingml/2006/main">
        <w:t xml:space="preserve">2. Châm-ngôn 11:13 - “Người ngồi lê đôi mách tiết lộ lòng tin cậy, nhưng người đáng tin cậy giữ bí mật.”</w:t>
      </w:r>
    </w:p>
    <w:p/>
    <w:p>
      <w:r xmlns:w="http://schemas.openxmlformats.org/wordprocessingml/2006/main">
        <w:t xml:space="preserve">Các quan xét 14:17 Cô ấy đã khóc trước mặt anh ấy bảy ngày, trong khi bữa tiệc của họ kéo dài. Đến ngày thứ bảy, anh ấy nói với cô ấy, bởi vì cô ấy nằm đau đớn trên người anh ấy: và cô ấy đã kể câu đố cho con cái của cô ấy. mọi người.</w:t>
      </w:r>
    </w:p>
    <w:p/>
    <w:p>
      <w:r xmlns:w="http://schemas.openxmlformats.org/wordprocessingml/2006/main">
        <w:t xml:space="preserve">Vợ của Samson cầu xin anh nói cho cô biết câu trả lời cho câu đố mà anh đặt ra, và sau bảy ngày cầu xin, cuối cùng anh cũng nhượng bộ.</w:t>
      </w:r>
    </w:p>
    <w:p/>
    <w:p>
      <w:r xmlns:w="http://schemas.openxmlformats.org/wordprocessingml/2006/main">
        <w:t xml:space="preserve">1. Nghe Tiếng Chúa: Lắng nghe những ước muốn sâu kín nhất của chúng ta</w:t>
      </w:r>
    </w:p>
    <w:p/>
    <w:p>
      <w:r xmlns:w="http://schemas.openxmlformats.org/wordprocessingml/2006/main">
        <w:t xml:space="preserve">2. Vượt qua trở ngại: Kiên trì nhẫn nại</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5:3-4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Các Quan Xét 14:18 Người trong thành nói với ông vào ngày thứ bảy trước khi mặt trời lặn: Có gì ngọt hơn mật ong? Và cái gì mạnh hơn sư tử? Ngài đáp rằng: Nếu các ngươi không cày bằng con bò cái tơ của ta thì các ngươi đã không giải được câu đố của ta.</w:t>
      </w:r>
    </w:p>
    <w:p/>
    <w:p>
      <w:r xmlns:w="http://schemas.openxmlformats.org/wordprocessingml/2006/main">
        <w:t xml:space="preserve">Sam-sôn đặt ra một câu đố cho đàn ông trong thành và họ chỉ có thể giải được khi cày bằng con bò cái tơ của ông.</w:t>
      </w:r>
    </w:p>
    <w:p/>
    <w:p>
      <w:r xmlns:w="http://schemas.openxmlformats.org/wordprocessingml/2006/main">
        <w:t xml:space="preserve">1. Sức mạnh của sự kiên trì: Thử thách khó khăn dẫn đến phần thưởng lớn như thế nào</w:t>
      </w:r>
    </w:p>
    <w:p/>
    <w:p>
      <w:r xmlns:w="http://schemas.openxmlformats.org/wordprocessingml/2006/main">
        <w:t xml:space="preserve">2. Sức mạnh của trí tuệ: Làm thế nào biết được câu trả lời đúng có thể dẫn đến phước lành</w:t>
      </w:r>
    </w:p>
    <w:p/>
    <w:p>
      <w:r xmlns:w="http://schemas.openxmlformats.org/wordprocessingml/2006/main">
        <w:t xml:space="preserve">1. Châm ngôn 2:1-6 -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Các Quan Xét 14:19 Thần của Đức Giê-hô-va cảm động người, người đi xuống Ách-ca-lôn, giết ba mươi người, lấy chiến lợi phẩm và trao áo xống cho những người giải được câu đố. Cơn giận của anh ta nổi lên và anh ta đi lên nhà cha mình.</w:t>
      </w:r>
    </w:p>
    <w:p/>
    <w:p>
      <w:r xmlns:w="http://schemas.openxmlformats.org/wordprocessingml/2006/main">
        <w:t xml:space="preserve">Samson đánh bại ba mươi người ở Ashkelon và lấy chiến lợi phẩm của họ, sau đó trở về nhà cha mình trong cơn tức giận.</w:t>
      </w:r>
    </w:p>
    <w:p/>
    <w:p>
      <w:r xmlns:w="http://schemas.openxmlformats.org/wordprocessingml/2006/main">
        <w:t xml:space="preserve">1. Sức mạnh của Thánh Linh: Nghiên cứu về Sam-sôn và việc ông thực hiện thánh ý Chúa</w:t>
      </w:r>
    </w:p>
    <w:p/>
    <w:p>
      <w:r xmlns:w="http://schemas.openxmlformats.org/wordprocessingml/2006/main">
        <w:t xml:space="preserve">2. Quản lý cơn giận: Học từ tấm gương của Samson</w:t>
      </w:r>
    </w:p>
    <w:p/>
    <w:p>
      <w:r xmlns:w="http://schemas.openxmlformats.org/wordprocessingml/2006/main">
        <w:t xml:space="preserve">1. Công vụ 1:8 - Nhưng khi Đức Thánh Linh giáng trên các ngươi, thì các ngươi sẽ nhận lấy quyền phép, và làm chứng về ta tại thành Giê-ru-sa-lem, cả xứ Giu-đê, xứ Sa-ma-ri, cho đến tận cùng trái đất. trái đất.</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Các Quan Xét 14:20 Nhưng vợ của Sam-sôn đã được gả cho bạn đồng hành của ông, người mà ông đã dùng làm bạn của mình.</w:t>
      </w:r>
    </w:p>
    <w:p/>
    <w:p>
      <w:r xmlns:w="http://schemas.openxmlformats.org/wordprocessingml/2006/main">
        <w:t xml:space="preserve">Vợ của Samson được trao cho một trong những người bạn đồng hành của anh, người từng là bạn của anh.</w:t>
      </w:r>
    </w:p>
    <w:p/>
    <w:p>
      <w:r xmlns:w="http://schemas.openxmlformats.org/wordprocessingml/2006/main">
        <w:t xml:space="preserve">1. Kế hoạch của Chúa dành cho chúng ta không phải lúc nào cũng trùng khớp với kế hoạch của chúng ta.</w:t>
      </w:r>
    </w:p>
    <w:p/>
    <w:p>
      <w:r xmlns:w="http://schemas.openxmlformats.org/wordprocessingml/2006/main">
        <w:t xml:space="preserve">2. Hãy tin cậy vào Chúa ngay cả khi cuộc đời có những bước ngoặt bất ngờ.</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Các Thẩm phán 15 có thể được tóm tắt trong ba đoạn như sau, với những câu được chỉ định:</w:t>
      </w:r>
    </w:p>
    <w:p/>
    <w:p>
      <w:r xmlns:w="http://schemas.openxmlformats.org/wordprocessingml/2006/main">
        <w:t xml:space="preserve">Đoạn 1: Các Quan Xét 15:1-8 mô tả việc Sam-sôn trả thù sự phản bội của vợ mình. Sau khi bỏ vợ, Samson trở về sau đó mang theo một con dê con như một món quà để làm hòa với cô. Tuy nhiên, anh phát hiện ra rằng cô đã được cha mình trao cho một người đàn ông khác. Trong cơn tức giận, Samson bắt ba trăm con cáo, buộc đuôi của chúng lại thành từng cặp và gắn đuốc vào chúng. Anh ta thả bầy cáo trên cánh đồng và vườn nho của người Philistines, gây ra sự tàn phá trên diện rộng. Người Philistines trả thù bằng cách đốt vợ và cha của Samson.</w:t>
      </w:r>
    </w:p>
    <w:p/>
    <w:p>
      <w:r xmlns:w="http://schemas.openxmlformats.org/wordprocessingml/2006/main">
        <w:t xml:space="preserve">Đoạn 2: Tiếp tục trong Các Quan Xét 15:9-17, nó kể lại cuộc tấn công của quân Philistines vào Giu-đa và yêu cầu bắt giữ Sam-sôn của họ. Người Giu-đa chất vấn Sam-sôn về rắc rối mà anh ta đã gây ra khi khiêu khích người Phi-li-tin. Lo sợ kẻ thù hùng mạnh trả thù, họ trói anh bằng dây thừng và giao anh cho quân Philistines. Khi họ đến gần Lehi, một thành phố của Judah Samson đã thoát khỏi sự kiềm chế của mình và tóm lấy một chiếc xương hàm còn tươi của một con lừa đang nằm trên mặt đất.</w:t>
      </w:r>
    </w:p>
    <w:p/>
    <w:p>
      <w:r xmlns:w="http://schemas.openxmlformats.org/wordprocessingml/2006/main">
        <w:t xml:space="preserve">Đoạn 3: Các quan xét 15 kết thúc bằng câu chuyện Sam-sôn đánh bại một nghìn người Phi-li-tin bằng cách sử dụng xương hàm của một con lừa làm vũ khí. Trong Các Quan Xét 15:14-17, người ta đề cập rằng Sam-sôn tràn đầy thần khí của Đức Chúa Trời đã hạ gục một ngàn người bằng xương hàm lừa, một chiến công phi thường về sức mạnh và lòng dũng cảm. Sau đó, ông đặt tên nơi đó là Ramath-lehi, có nghĩa là "ngọn đồi Xương hàm". Khát nước vì trận chiến, anh ta kêu cầu Chúa xin nước và nước phun ra một cách kỳ diệu từ một chỗ trũng trong lòng đất, mang lại cho anh ta sự nhẹ nhõm.</w:t>
      </w:r>
    </w:p>
    <w:p/>
    <w:p>
      <w:r xmlns:w="http://schemas.openxmlformats.org/wordprocessingml/2006/main">
        <w:t xml:space="preserve">Tóm tắt:</w:t>
      </w:r>
    </w:p>
    <w:p>
      <w:r xmlns:w="http://schemas.openxmlformats.org/wordprocessingml/2006/main">
        <w:t xml:space="preserve">Ban giám khảo 15 trình bày:</w:t>
      </w:r>
    </w:p>
    <w:p>
      <w:r xmlns:w="http://schemas.openxmlformats.org/wordprocessingml/2006/main">
        <w:t xml:space="preserve">Sự trả thù của Samson trước sự phản bội của vợ, hủy diệt bằng cáo và lửa;</w:t>
      </w:r>
    </w:p>
    <w:p>
      <w:r xmlns:w="http://schemas.openxmlformats.org/wordprocessingml/2006/main">
        <w:t xml:space="preserve">Người Phi-li-tin yêu cầu người Giu-đa bắt Sam-sôn đối đầu, Sam-sôn trốn thoát;</w:t>
      </w:r>
    </w:p>
    <w:p>
      <w:r xmlns:w="http://schemas.openxmlformats.org/wordprocessingml/2006/main">
        <w:t xml:space="preserve">Sự chiến thắng của Sam-sôn trước hàng ngàn người Phi-li-tin đánh bại họ bằng xương hàm lừa, nguồn cung cấp nước kỳ diệu.</w:t>
      </w:r>
    </w:p>
    <w:p/>
    <w:p>
      <w:r xmlns:w="http://schemas.openxmlformats.org/wordprocessingml/2006/main">
        <w:t xml:space="preserve">Nhấn mạnh vào việc Samson trả thù sự phản bội của vợ mình, hủy diệt bằng cáo và lửa;</w:t>
      </w:r>
    </w:p>
    <w:p>
      <w:r xmlns:w="http://schemas.openxmlformats.org/wordprocessingml/2006/main">
        <w:t xml:space="preserve">Người Phi-li-tin yêu cầu người Giu-đa bắt Sam-sôn đối đầu, Sam-sôn trốn thoát;</w:t>
      </w:r>
    </w:p>
    <w:p>
      <w:r xmlns:w="http://schemas.openxmlformats.org/wordprocessingml/2006/main">
        <w:t xml:space="preserve">Sự chiến thắng của Sam-sôn trước hàng ngàn người Phi-li-tin đánh bại họ bằng xương hàm lừa, nguồn cung cấp nước kỳ diệu.</w:t>
      </w:r>
    </w:p>
    <w:p/>
    <w:p>
      <w:r xmlns:w="http://schemas.openxmlformats.org/wordprocessingml/2006/main">
        <w:t xml:space="preserve">Chương này tập trung vào việc Sam-sôn tìm cách trả thù sự phản bội của vợ mình, yêu cầu bắt giữ ông của người Phi-li-tin và chiến thắng đáng chú ý của ông trước hàng nghìn người Phi-li-tin bằng cách sử dụng xương hàm của một con lừa. Trong Các Quan Xét 15, có đề cập rằng sau khi phát hiện ra vợ mình đã được cha cô ấy gả cho người đàn ông khác, Sam-sôn đã trở nên tức giận. Anh ta thả ba trăm con cáo với ngọn đuốc buộc vào đuôi của chúng trên các cánh đồng và vườn nho của người Philistines như một hành động hủy diệt để trả thù.</w:t>
      </w:r>
    </w:p>
    <w:p/>
    <w:p>
      <w:r xmlns:w="http://schemas.openxmlformats.org/wordprocessingml/2006/main">
        <w:t xml:space="preserve">Tiếp tục trong Các Quan Xét 15, do sự khiêu khích này của Sam-sôn, quân Phi-li-tin mở cuộc tấn công vào Giu-đa. Người Giu-đa đối đầu với anh ta về việc khuấy động rắc rối và lo sợ bị kẻ thù hùng mạnh của họ trả thù; họ trói anh ta bằng dây thừng và giao anh ta cho người Philistines. Tuy nhiên, khi họ đến gần Lehi, một thành phố ở Judah Samson thoát khỏi sự kiềm chế của anh ta và bắt được một chiếc xương hàm còn tươi của một con lừa đang nằm trên mặt đất.</w:t>
      </w:r>
    </w:p>
    <w:p/>
    <w:p>
      <w:r xmlns:w="http://schemas.openxmlformats.org/wordprocessingml/2006/main">
        <w:t xml:space="preserve">Các Quan Xét 15 kết thúc bằng một câu chuyện chứa đầy tinh thần của Đức Chúa Trời; Sam-sôn đánh bại một ngàn người Phi-li-tin bằng cách sử dụng xương hàm của một con lừa làm vũ khí. Màn thể hiện sức mạnh và lòng dũng cảm đáng kinh ngạc này đã dẫn đến chiến thắng của anh ta trước kẻ thù. Sau đó, ông đặt tên nơi đó là Ramath-lehi, có nghĩa là "ngọn đồi Xương hàm". Khát nước vì trận chiến, Sam-sôn kêu cầu Chúa xin nước, và nước phun ra một cách kỳ diệu từ một chỗ trũng trong lòng đất mang lại cho anh sự nhẹ nhõm rất cần thiết.</w:t>
      </w:r>
    </w:p>
    <w:p/>
    <w:p>
      <w:r xmlns:w="http://schemas.openxmlformats.org/wordprocessingml/2006/main">
        <w:t xml:space="preserve">Các Quan Xét 15:1 Ít lâu sau, vào mùa gặt lúa mì, Sam-sôn mang theo một đứa con đến thăm vợ; và anh ta nói, tôi sẽ vào phòng với vợ tôi. Nhưng cha cô không cho phép anh đi vào.</w:t>
      </w:r>
    </w:p>
    <w:p/>
    <w:p>
      <w:r xmlns:w="http://schemas.openxmlformats.org/wordprocessingml/2006/main">
        <w:t xml:space="preserve">Samson đến thăm vợ cùng một đứa con, tuy nhiên, cha cô không cho phép anh vào phòng.</w:t>
      </w:r>
    </w:p>
    <w:p/>
    <w:p>
      <w:r xmlns:w="http://schemas.openxmlformats.org/wordprocessingml/2006/main">
        <w:t xml:space="preserve">1. Tầm quan trọng của sự kiên nhẫn trong hôn nhân</w:t>
      </w:r>
    </w:p>
    <w:p/>
    <w:p>
      <w:r xmlns:w="http://schemas.openxmlformats.org/wordprocessingml/2006/main">
        <w:t xml:space="preserve">2. Hiểu Vai Trò Của Cha Mẹ Trong Hôn Nhân</w:t>
      </w:r>
    </w:p>
    <w:p/>
    <w:p>
      <w:r xmlns:w="http://schemas.openxmlformats.org/wordprocessingml/2006/main">
        <w:t xml:space="preserve">1. 1 Phi-e-rơ 3:7: “Hỡi người làm chồng, cũng vậy, hãy cư xử với vợ mình một cách thông cảm, tôn trọng người phụ nữ yếu đuối hơn, vì họ là những người thừa kế ân sủng sự sống với anh em, để lời cầu nguyện của anh em không thể đáp ứng được.” bị cản trở."</w:t>
      </w:r>
    </w:p>
    <w:p/>
    <w:p>
      <w:r xmlns:w="http://schemas.openxmlformats.org/wordprocessingml/2006/main">
        <w:t xml:space="preserve">2. Ê-phê-sô 5:22-25: “Hỡi người làm vợ, hãy vâng phục chồng mình như vâng phục Chúa. Vì chồng là đầu vợ như Đấng Christ là đầu Hội thánh, là thân thể Ngài và chính Ngài là Cứu Chúa của hội thánh . Như Hội thánh phục tùng Đấng Christ, thì vợ cũng phải phục tùng chồng mình trong mọi sự. Hỡi người làm chồng, hãy yêu vợ mình như Đấng Christ đã yêu Hội thánh và phó chính mình Ngài vì Hội thánh.”</w:t>
      </w:r>
    </w:p>
    <w:p/>
    <w:p>
      <w:r xmlns:w="http://schemas.openxmlformats.org/wordprocessingml/2006/main">
        <w:t xml:space="preserve">Các quan xét 15:2 Cha cô ấy nói: Tôi quả thật tưởng rằng con đã ghét cô ấy vô cùng; vì vậy tôi đã gả cô ấy cho bạn đồng hành của bạn: em gái cô ấy chẳng đẹp hơn cô ấy sao? hãy đưa cô ấy đi, tôi cầu nguyện cho bạn, thay vì cô ấy.</w:t>
      </w:r>
    </w:p>
    <w:p/>
    <w:p>
      <w:r xmlns:w="http://schemas.openxmlformats.org/wordprocessingml/2006/main">
        <w:t xml:space="preserve">Cha của một người phụ nữ tin rằng cô ấy bị người bạn đồng hành của mình không thích và đã đề nghị thay cô con gái út của mình.</w:t>
      </w:r>
    </w:p>
    <w:p/>
    <w:p>
      <w:r xmlns:w="http://schemas.openxmlformats.org/wordprocessingml/2006/main">
        <w:t xml:space="preserve">1. Sức mạnh của tình yêu - Làm thế nào tình yêu của chúng ta dành cho các thành viên trong gia đình phải đủ mạnh mẽ để vượt qua mọi khác biệt.</w:t>
      </w:r>
    </w:p>
    <w:p/>
    <w:p>
      <w:r xmlns:w="http://schemas.openxmlformats.org/wordprocessingml/2006/main">
        <w:t xml:space="preserve">2. Tha thứ trong Gia đình - Làm thế nào để tha thứ và chấp nhận những người trong gia đình ngay cả khi chúng ta không hiểu những quyết định của họ.</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Ê-phê-sô 4:32 - Hãy tử tế với nhau, có tấm lòng nhân hậu, tha thứ cho nhau, như Đức Chúa Trời trong Đấng Christ đã tha thứ cho anh em.</w:t>
      </w:r>
    </w:p>
    <w:p/>
    <w:p>
      <w:r xmlns:w="http://schemas.openxmlformats.org/wordprocessingml/2006/main">
        <w:t xml:space="preserve">Các Quan Xét 15:3 Sam-sôn nói về chúng rằng: Bây giờ ta sẽ trọn vẹn hơn dân Phi-li-tin, dẫu ta làm họ buồn lòng.</w:t>
      </w:r>
    </w:p>
    <w:p/>
    <w:p>
      <w:r xmlns:w="http://schemas.openxmlformats.org/wordprocessingml/2006/main">
        <w:t xml:space="preserve">Sam-sôn tuyên bố rằng ông sẽ vô tội về bất kỳ hành vi sai trái nào ngay cả khi ông trừng phạt người Phi-li-tin.</w:t>
      </w:r>
    </w:p>
    <w:p/>
    <w:p>
      <w:r xmlns:w="http://schemas.openxmlformats.org/wordprocessingml/2006/main">
        <w:t xml:space="preserve">1. Công lý của Chúa cao hơn công lý của con người.</w:t>
      </w:r>
    </w:p>
    <w:p/>
    <w:p>
      <w:r xmlns:w="http://schemas.openxmlformats.org/wordprocessingml/2006/main">
        <w:t xml:space="preserve">2. Chúng ta nên tin cậy vào Chúa chứ không phải vào sự hiểu biết của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15:4 Sam-sôn đi bắt ba trăm con cáo, lấy các que củi, nối đuôi này với đuôi kia, rồi đặt một que củi vào giữa hai cái đuôi.</w:t>
      </w:r>
    </w:p>
    <w:p/>
    <w:p>
      <w:r xmlns:w="http://schemas.openxmlformats.org/wordprocessingml/2006/main">
        <w:t xml:space="preserve">Sam-sôn bắt ba trăm con cáo, buộc đuôi chúng lại với nhau bằng một thanh củi ở giữa rồi đốt chúng.</w:t>
      </w:r>
    </w:p>
    <w:p/>
    <w:p>
      <w:r xmlns:w="http://schemas.openxmlformats.org/wordprocessingml/2006/main">
        <w:t xml:space="preserve">1. Sức mạnh của đức tin: Samson thể hiện lòng can đảm khi đối mặt với nghịch cảnh</w:t>
      </w:r>
    </w:p>
    <w:p/>
    <w:p>
      <w:r xmlns:w="http://schemas.openxmlformats.org/wordprocessingml/2006/main">
        <w:t xml:space="preserve">2. Sử dụng sức mạnh của chúng ta để làm vinh hiển Chúa: Câu chuyện về Sam-sôn</w:t>
      </w:r>
    </w:p>
    <w:p/>
    <w:p>
      <w:r xmlns:w="http://schemas.openxmlformats.org/wordprocessingml/2006/main">
        <w:t xml:space="preserve">1. Rô-ma 12:1-2: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1 Phi-e-rơ 4: 8-10: "Trước hết, hãy yêu thương nhau thật sâu đậm, vì tình yêu thương che đậy vô số tội lỗi. Hãy tiếp đãi nhau mà không cằn nhằn. Mỗi người trong anh em hãy lấy ân tứ mình đã nhận mà phục vụ người khác, như những người quản lý trung thành quản lý ân sủng của Thiên Chúa dưới nhiều hình thức khác nhau. Nếu có ai nói, họ phải nói như người nói chính lời Thiên Chúa.”</w:t>
      </w:r>
    </w:p>
    <w:p/>
    <w:p>
      <w:r xmlns:w="http://schemas.openxmlformats.org/wordprocessingml/2006/main">
        <w:t xml:space="preserve">Các Quan Xét 15:5 Sau khi đốt các thanh củi, ông thả chúng vào ruộng lúa đang trồng của người Phi-li-tin, rồi đốt cả lúa mạch và ngô chưa trồng, cùng vườn nho và ô-liu.</w:t>
      </w:r>
    </w:p>
    <w:p/>
    <w:p>
      <w:r xmlns:w="http://schemas.openxmlformats.org/wordprocessingml/2006/main">
        <w:t xml:space="preserve">Sam-sôn đốt các cánh đồng ngũ cốc của người Phi-li-tin, phá hủy cả những luống ngũ cốc và ngô chưa trồng, cũng như các vườn nho và vườn ô-liu.</w:t>
      </w:r>
    </w:p>
    <w:p/>
    <w:p>
      <w:r xmlns:w="http://schemas.openxmlformats.org/wordprocessingml/2006/main">
        <w:t xml:space="preserve">1. Quyền năng của Chúa ở những nơi khác thường - Các quan xét 15:5</w:t>
      </w:r>
    </w:p>
    <w:p/>
    <w:p>
      <w:r xmlns:w="http://schemas.openxmlformats.org/wordprocessingml/2006/main">
        <w:t xml:space="preserve">2. Chọn đường lối của Chúa thay vì đường lối thế gian - Các Quan Xét 15:5</w:t>
      </w:r>
    </w:p>
    <w:p/>
    <w:p>
      <w:r xmlns:w="http://schemas.openxmlformats.org/wordprocessingml/2006/main">
        <w:t xml:space="preserve">1. Giăng 15:5 - "Ta là cây nho, các ngươi là nhánh. Ai cứ ở trong ta và ta trong người ấy thì sinh nhiều trái; vì ngoài ta, các ngươi chẳng làm chi được."</w:t>
      </w:r>
    </w:p>
    <w:p/>
    <w:p>
      <w:r xmlns:w="http://schemas.openxmlformats.org/wordprocessingml/2006/main">
        <w:t xml:space="preserve">2. Thi Thiên 37:35-36 - "Tôi đã thấy một kẻ hung ác, hung ác, dang rộng mình như cây nguyệt quế xanh. Nhưng hắn đã qua đời, kìa, hắn không còn nữa; dù tôi có tìm kiếm hắn cũng không thấy." ."</w:t>
      </w:r>
    </w:p>
    <w:p/>
    <w:p>
      <w:r xmlns:w="http://schemas.openxmlformats.org/wordprocessingml/2006/main">
        <w:t xml:space="preserve">Các Quan Xét 15:6 Người Phi-li-tin nói: Ai đã làm việc này? Và họ trả lời: Samson, con rể của người Timnite, vì anh ta đã lấy vợ mình và trao cô ấy cho bạn đồng hành của mình. Quân Phi-li-tin tiến lên thiêu cô và cha cô bằng lửa.</w:t>
      </w:r>
    </w:p>
    <w:p/>
    <w:p>
      <w:r xmlns:w="http://schemas.openxmlformats.org/wordprocessingml/2006/main">
        <w:t xml:space="preserve">Người Philistines vô cùng tức giận khi phát hiện ra rằng Samson đã bắt vợ mình khỏi Timnite và trao cô ấy cho người bạn đồng hành của mình nên họ đã thiêu sống cô và cha cô.</w:t>
      </w:r>
    </w:p>
    <w:p/>
    <w:p>
      <w:r xmlns:w="http://schemas.openxmlformats.org/wordprocessingml/2006/main">
        <w:t xml:space="preserve">1. Hậu quả của những quyết định của chúng ta - Các Quan Xét 15:6</w:t>
      </w:r>
    </w:p>
    <w:p/>
    <w:p>
      <w:r xmlns:w="http://schemas.openxmlformats.org/wordprocessingml/2006/main">
        <w:t xml:space="preserve">2. Sức mạnh của sự tha thứ - Lu-ca 23:34</w:t>
      </w:r>
    </w:p>
    <w:p/>
    <w:p>
      <w:r xmlns:w="http://schemas.openxmlformats.org/wordprocessingml/2006/main">
        <w:t xml:space="preserve">1. Ma-thi-ơ 7:12 - “Vậy mọi điều các ngươi muốn người ta làm cho mình, hãy làm cho họ như vậy: vì luật pháp và lời tiên tri là vậy.”</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Các Quan Xét 15:7 Sam-sôn nói với họ rằng: Dù các ngươi đã làm điều này, ta vẫn sẽ báo thù các ngươi, và sau đó ta sẽ thôi.</w:t>
      </w:r>
    </w:p>
    <w:p/>
    <w:p>
      <w:r xmlns:w="http://schemas.openxmlformats.org/wordprocessingml/2006/main">
        <w:t xml:space="preserve">Samson tuyên bố rằng ông sẽ trả thù người Philistines và sau đó chấm dứt mối thù truyền kiếp của mình với họ.</w:t>
      </w:r>
    </w:p>
    <w:p/>
    <w:p>
      <w:r xmlns:w="http://schemas.openxmlformats.org/wordprocessingml/2006/main">
        <w:t xml:space="preserve">1. Học cách tha thứ và buông bỏ quá khứ</w:t>
      </w:r>
    </w:p>
    <w:p/>
    <w:p>
      <w:r xmlns:w="http://schemas.openxmlformats.org/wordprocessingml/2006/main">
        <w:t xml:space="preserve">2. Tìm kiếm sức mạnh để bước tiếp</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Ma-thi-ơ 5:38-39 - Các ngươi đã nghe dạy rằng: Mắt đền mắt, răng đền răng. Nhưng ta nói cùng các ngươi, các ngươi chớ chống cự điều ác; nhưng có ai đánh ngươi. má bên phải thì đưa luôn má bên kia cho anh.</w:t>
      </w:r>
    </w:p>
    <w:p/>
    <w:p>
      <w:r xmlns:w="http://schemas.openxmlformats.org/wordprocessingml/2006/main">
        <w:t xml:space="preserve">Các Quan Xét 15:8 Ngài đánh họ một trận lớn vào hông và đùi, rồi đi xuống và ở trên đỉnh tảng đá Ê-tam.</w:t>
      </w:r>
    </w:p>
    <w:p/>
    <w:p>
      <w:r xmlns:w="http://schemas.openxmlformats.org/wordprocessingml/2006/main">
        <w:t xml:space="preserve">Samson hùng mạnh đã giết nhiều người trong một cuộc tàn sát lớn rồi sống trên đỉnh đá Etam.</w:t>
      </w:r>
    </w:p>
    <w:p/>
    <w:p>
      <w:r xmlns:w="http://schemas.openxmlformats.org/wordprocessingml/2006/main">
        <w:t xml:space="preserve">1. Quyền Năng Chúa Trong Cuộc Đời Sam-sôn</w:t>
      </w:r>
    </w:p>
    <w:p/>
    <w:p>
      <w:r xmlns:w="http://schemas.openxmlformats.org/wordprocessingml/2006/main">
        <w:t xml:space="preserve">2. Học cách tin cậy Chúa trong những lúc khó khăn</w:t>
      </w:r>
    </w:p>
    <w:p/>
    <w:p>
      <w:r xmlns:w="http://schemas.openxmlformats.org/wordprocessingml/2006/main">
        <w:t xml:space="preserve">1. Ma-thi-ơ 16:24-26 - Lời kêu gọi của Chúa Giêsu hãy từ bỏ chính mình và theo Ngài.</w:t>
      </w:r>
    </w:p>
    <w:p/>
    <w:p>
      <w:r xmlns:w="http://schemas.openxmlformats.org/wordprocessingml/2006/main">
        <w:t xml:space="preserve">2. Hê-bơ-rơ 11:32-40 - Những ví dụ về đức tin trong Cựu Ước.</w:t>
      </w:r>
    </w:p>
    <w:p/>
    <w:p>
      <w:r xmlns:w="http://schemas.openxmlformats.org/wordprocessingml/2006/main">
        <w:t xml:space="preserve">Các Quan Xét 15:9 Dân Phi-li-tin đi lên đóng trại ở Giu-đa và trải rộng ở Lê-hi.</w:t>
      </w:r>
    </w:p>
    <w:p/>
    <w:p>
      <w:r xmlns:w="http://schemas.openxmlformats.org/wordprocessingml/2006/main">
        <w:t xml:space="preserve">Người Phi-li-tin xâm lược Giu-đa và lan tràn khắp Lê-hi.</w:t>
      </w:r>
    </w:p>
    <w:p/>
    <w:p>
      <w:r xmlns:w="http://schemas.openxmlformats.org/wordprocessingml/2006/main">
        <w:t xml:space="preserve">1: Sức mạnh bảo vệ của Chúa lớn hơn bất cứ điều gì thế giới có thể ném vào chúng ta.</w:t>
      </w:r>
    </w:p>
    <w:p/>
    <w:p>
      <w:r xmlns:w="http://schemas.openxmlformats.org/wordprocessingml/2006/main">
        <w:t xml:space="preserve">2: Ngay cả trong lúc khó khăn, chúng ta phải nhớ đặt niềm tin tưởng vào Chúa.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Đức Chúa Trời." sự công bình của tôi."</w:t>
      </w:r>
    </w:p>
    <w:p/>
    <w:p>
      <w:r xmlns:w="http://schemas.openxmlformats.org/wordprocessingml/2006/main">
        <w:t xml:space="preserve">Các Quan Xét 15:10 Người Giu-đa nói: Sao các anh lên đánh chúng tôi? Họ đáp: “Chúng tôi lên đây để trói Sam-sôn, làm cho hắn điều hắn đã làm cho chúng tôi”.</w:t>
      </w:r>
    </w:p>
    <w:p/>
    <w:p>
      <w:r xmlns:w="http://schemas.openxmlformats.org/wordprocessingml/2006/main">
        <w:t xml:space="preserve">Người của Giu-đa hỏi tại sao người Phi-li-tin đến đánh họ, họ trả lời rằng họ đến để trói Sam-sôn và đối xử với anh ta như anh ta đã làm với họ.</w:t>
      </w:r>
    </w:p>
    <w:p/>
    <w:p>
      <w:r xmlns:w="http://schemas.openxmlformats.org/wordprocessingml/2006/main">
        <w:t xml:space="preserve">1. Sự trừng phạt của Chúa - Chúng ta phải chuẩn bị như thế nào cho hậu quả của những hành động của mình.</w:t>
      </w:r>
    </w:p>
    <w:p/>
    <w:p>
      <w:r xmlns:w="http://schemas.openxmlformats.org/wordprocessingml/2006/main">
        <w:t xml:space="preserve">2. Gieo gì gặt nấy - Tầm quan trọng của việc tốt và hậu quả của việc xấu.</w:t>
      </w:r>
    </w:p>
    <w:p/>
    <w:p>
      <w:r xmlns:w="http://schemas.openxmlformats.org/wordprocessingml/2006/main">
        <w:t xml:space="preserve">1. Ga-la-ti 6:7-8 -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p>
      <w:r xmlns:w="http://schemas.openxmlformats.org/wordprocessingml/2006/main">
        <w:t xml:space="preserve">2. Châm-ngôn 22:8 - Kẻ gieo sự bất công sẽ gặt tai họa, Roi thạnh nộ của hắn sẽ gãy.</w:t>
      </w:r>
    </w:p>
    <w:p/>
    <w:p>
      <w:r xmlns:w="http://schemas.openxmlformats.org/wordprocessingml/2006/main">
        <w:t xml:space="preserve">Các Quan Xét 15:11 Ba ngàn người Giu-đa đi lên đỉnh tảng đá Ê-tam và nói với Sam-sôn rằng: Anh không biết dân Phi-li-tin đang cai trị chúng ta sao? ngươi đã làm gì với chúng ta thế này? Ngài đáp rằng: Họ đã làm với tôi thế nào thì tôi cũng làm với họ như vậy.</w:t>
      </w:r>
    </w:p>
    <w:p/>
    <w:p>
      <w:r xmlns:w="http://schemas.openxmlformats.org/wordprocessingml/2006/main">
        <w:t xml:space="preserve">Ba ngàn người Giu-đa lên đỉnh tảng đá Etam và tra hỏi Sam-sôn về hành động của ông đã dẫn đến việc người Phi-li-tin cai trị họ. Samson trả lời rằng anh đã làm với họ những gì họ đã làm với anh.</w:t>
      </w:r>
    </w:p>
    <w:p/>
    <w:p>
      <w:r xmlns:w="http://schemas.openxmlformats.org/wordprocessingml/2006/main">
        <w:t xml:space="preserve">1. Làm cho người khác: Sống theo điều răn của Chúa Giêsu trong thời điểm khó khăn</w:t>
      </w:r>
    </w:p>
    <w:p/>
    <w:p>
      <w:r xmlns:w="http://schemas.openxmlformats.org/wordprocessingml/2006/main">
        <w:t xml:space="preserve">2. Ngoảnh má bên kia: Lấy thiện thắng ác</w:t>
      </w:r>
    </w:p>
    <w:p/>
    <w:p>
      <w:r xmlns:w="http://schemas.openxmlformats.org/wordprocessingml/2006/main">
        <w:t xml:space="preserve">1. Ma-thi-ơ 7:12 (Vậy nên, mọi điều các ngươi muốn người ta làm cho mình, hãy làm như vậy với họ: vì đây là luật pháp và lời tiên tri.)</w:t>
      </w:r>
    </w:p>
    <w:p/>
    <w:p>
      <w:r xmlns:w="http://schemas.openxmlformats.org/wordprocessingml/2006/main">
        <w:t xml:space="preserve">2. Lu-ca 6:31 (Và các ngươi cũng làm như vậy với người ta đối với các ngươi, thì các ngươi cũng làm với họ như vậy.)</w:t>
      </w:r>
    </w:p>
    <w:p/>
    <w:p>
      <w:r xmlns:w="http://schemas.openxmlformats.org/wordprocessingml/2006/main">
        <w:t xml:space="preserve">Các Quan Xét 15:12 Họ thưa rằng: Chúng tôi xuống trói ngươi và nộp ngươi vào tay dân Phi-li-tin. Sam-sôn nói với họ rằng: Hãy thề với tôi rằng các anh sẽ không tự mình xông vào tôi.</w:t>
      </w:r>
    </w:p>
    <w:p/>
    <w:p>
      <w:r xmlns:w="http://schemas.openxmlformats.org/wordprocessingml/2006/main">
        <w:t xml:space="preserve">Người Phi-li-tin muốn bắt Sam-sôn và trói ông lại để giao ông vào tay chúng. Samson yêu cầu họ thề rằng họ sẽ không tấn công anh ta.</w:t>
      </w:r>
    </w:p>
    <w:p/>
    <w:p>
      <w:r xmlns:w="http://schemas.openxmlformats.org/wordprocessingml/2006/main">
        <w:t xml:space="preserve">1. Tin cậy Chúa trong những hoàn cảnh khó khăn</w:t>
      </w:r>
    </w:p>
    <w:p/>
    <w:p>
      <w:r xmlns:w="http://schemas.openxmlformats.org/wordprocessingml/2006/main">
        <w:t xml:space="preserve">2. Đưa ra những quyết định khôn ngoan giữa cơn cám dỗ</w:t>
      </w:r>
    </w:p>
    <w:p/>
    <w:p>
      <w:r xmlns:w="http://schemas.openxmlformats.org/wordprocessingml/2006/main">
        <w:t xml:space="preserve">1. Thi Thiên 56:3-4 Khi tôi sợ hãi, tôi sẽ tin cậy nơi Chúa. Nơi Chúa, lời Chúa tôi ca ngợi, nơi Chúa tôi tin cậy; Tôi sẽ không sợ hãi. Xác thịt có thể làm gì được tôi?</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Các Quan Xét 15:13 Họ đáp rằng: Không; nhưng chúng tôi sẽ trói ngươi thật nhanh và giao ngươi vào tay chúng: nhưng chắc chắn chúng tôi sẽ không giết ngươi. Họ trói Người bằng hai sợi dây mới và đem Người lên khỏi tảng đá.</w:t>
      </w:r>
    </w:p>
    <w:p/>
    <w:p>
      <w:r xmlns:w="http://schemas.openxmlformats.org/wordprocessingml/2006/main">
        <w:t xml:space="preserve">Người Giu-đa trói Sam-sôn bằng hai sợi dây mới và dẫn ông đến chỗ quân Phi-li-tin.</w:t>
      </w:r>
    </w:p>
    <w:p/>
    <w:p>
      <w:r xmlns:w="http://schemas.openxmlformats.org/wordprocessingml/2006/main">
        <w:t xml:space="preserve">1. Sức mạnh của sự tha thứ - Rô-ma 5:8</w:t>
      </w:r>
    </w:p>
    <w:p/>
    <w:p>
      <w:r xmlns:w="http://schemas.openxmlformats.org/wordprocessingml/2006/main">
        <w:t xml:space="preserve">2. Vượt qua cám dỗ - Gia-cơ 1:12-15</w:t>
      </w:r>
    </w:p>
    <w:p/>
    <w:p>
      <w:r xmlns:w="http://schemas.openxmlformats.org/wordprocessingml/2006/main">
        <w:t xml:space="preserve">1. Sáng thế ký 49:22-26 – Các anh của Giô-sép trói ông lại và dẫn ông sang Ai Cập</w:t>
      </w:r>
    </w:p>
    <w:p/>
    <w:p>
      <w:r xmlns:w="http://schemas.openxmlformats.org/wordprocessingml/2006/main">
        <w:t xml:space="preserve">2. Xuất Ê-díp-tô Ký 14:13-14 – Dân Y-sơ-ra-ên bị trói buộc vì sợ người Ai Cập, nhưng Đức Chúa Trời giải cứu họ</w:t>
      </w:r>
    </w:p>
    <w:p/>
    <w:p>
      <w:r xmlns:w="http://schemas.openxmlformats.org/wordprocessingml/2006/main">
        <w:t xml:space="preserve">Các Quan Xét 15:14 Khi ông đến gần Lê-hi, quân Phi-li-tin la hét nghịch cùng ông. khỏi tay anh ta.</w:t>
      </w:r>
    </w:p>
    <w:p/>
    <w:p>
      <w:r xmlns:w="http://schemas.openxmlformats.org/wordprocessingml/2006/main">
        <w:t xml:space="preserve">Người Phi-li-tin la hét chống lại Sam-sôn khi ông đến Lê-hi, nhưng Thánh Linh của Chúa đã giáng trên ông, khiến cho xiềng xích của ông được cởi ra khỏi tay ông.</w:t>
      </w:r>
    </w:p>
    <w:p/>
    <w:p>
      <w:r xmlns:w="http://schemas.openxmlformats.org/wordprocessingml/2006/main">
        <w:t xml:space="preserve">1. Quyền Năng của Chúa Khi Đối Mặt Với Sự Chống Đối</w:t>
      </w:r>
    </w:p>
    <w:p/>
    <w:p>
      <w:r xmlns:w="http://schemas.openxmlformats.org/wordprocessingml/2006/main">
        <w:t xml:space="preserve">2. Sức Mạnh Niềm Tin Trong Lúc Khó Khăn</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Thi Thiên 118:6 - Đức Giê-hô-va bênh vực tôi; Tôi sẽ không sợ hãi; Con người có thể làm gì được tôi?</w:t>
      </w:r>
    </w:p>
    <w:p/>
    <w:p>
      <w:r xmlns:w="http://schemas.openxmlformats.org/wordprocessingml/2006/main">
        <w:t xml:space="preserve">Các Quan Xét 15:15 Người ấy tìm thấy một cái xương hàm mới của một con lừa, liền giơ tay nắm lấy và giết chết một ngàn người.</w:t>
      </w:r>
    </w:p>
    <w:p/>
    <w:p>
      <w:r xmlns:w="http://schemas.openxmlformats.org/wordprocessingml/2006/main">
        <w:t xml:space="preserve">Sam-sôn giết một ngàn người bằng một cái hàm lừa.</w:t>
      </w:r>
    </w:p>
    <w:p/>
    <w:p>
      <w:r xmlns:w="http://schemas.openxmlformats.org/wordprocessingml/2006/main">
        <w:t xml:space="preserve">1. Sức mạnh của Sam-sôn - Làm thế nào Đức Chúa Trời có thể sử dụng những đóng góp dường như không đáng kể của chúng ta để tạo nên một tác động to lớn.</w:t>
      </w:r>
    </w:p>
    <w:p/>
    <w:p>
      <w:r xmlns:w="http://schemas.openxmlformats.org/wordprocessingml/2006/main">
        <w:t xml:space="preserve">2. Sức mạnh của đức tin - Việc tin cậy vào Chúa có thể giúp chúng ta chiến thắng như thế nào trong những hoàn cảnh khó khăn.</w:t>
      </w:r>
    </w:p>
    <w:p/>
    <w:p>
      <w:r xmlns:w="http://schemas.openxmlformats.org/wordprocessingml/2006/main">
        <w:t xml:space="preserve">1.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1 John 5: 4 - Vì bất cứ điều gì sinh ra bởi Thiên Chúa, chiến thắng thế gian: và đây là chiến thắng vượt qua thế gian, ngay cả đức tin của chúng ta.</w:t>
      </w:r>
    </w:p>
    <w:p/>
    <w:p>
      <w:r xmlns:w="http://schemas.openxmlformats.org/wordprocessingml/2006/main">
        <w:t xml:space="preserve">Các Quan Xét 15:16 Sam-sôn nói: Với hàm lừa, chất thành đống, với hàm lừa, ta đã giết một ngàn người.</w:t>
      </w:r>
    </w:p>
    <w:p/>
    <w:p>
      <w:r xmlns:w="http://schemas.openxmlformats.org/wordprocessingml/2006/main">
        <w:t xml:space="preserve">Sam-sôn dùng hàm lừa để giết chết hàng ngàn người.</w:t>
      </w:r>
    </w:p>
    <w:p/>
    <w:p>
      <w:r xmlns:w="http://schemas.openxmlformats.org/wordprocessingml/2006/main">
        <w:t xml:space="preserve">1. Sức mạnh đức tin không thể ngăn cản</w:t>
      </w:r>
    </w:p>
    <w:p/>
    <w:p>
      <w:r xmlns:w="http://schemas.openxmlformats.org/wordprocessingml/2006/main">
        <w:t xml:space="preserve">2. Vượt qua điều không thể bằng quyền năng của Chúa</w:t>
      </w:r>
    </w:p>
    <w:p/>
    <w:p>
      <w:r xmlns:w="http://schemas.openxmlformats.org/wordprocessingml/2006/main">
        <w:t xml:space="preserve">1. Ê-phê-sô 6:10-18 - Mặc lấy mọi khí giới của Đức Chúa Trời trong đức tin</w:t>
      </w:r>
    </w:p>
    <w:p/>
    <w:p>
      <w:r xmlns:w="http://schemas.openxmlformats.org/wordprocessingml/2006/main">
        <w:t xml:space="preserve">2. Hê-bơ-rơ 11:32-40 - Ví dụ về đức tin qua hành động</w:t>
      </w:r>
    </w:p>
    <w:p/>
    <w:p>
      <w:r xmlns:w="http://schemas.openxmlformats.org/wordprocessingml/2006/main">
        <w:t xml:space="preserve">Các Quan Xét 15:17 Nói xong, người quăng cái xương hàm ra khỏi tay mình và gọi nơi đó là Ra-ma-thê-hi.</w:t>
      </w:r>
    </w:p>
    <w:p/>
    <w:p>
      <w:r xmlns:w="http://schemas.openxmlformats.org/wordprocessingml/2006/main">
        <w:t xml:space="preserve">Samson giết một ngàn người Philistines bằng xương hàm của một con lừa và đặt tên cho nơi này là Ramathlehi.</w:t>
      </w:r>
    </w:p>
    <w:p/>
    <w:p>
      <w:r xmlns:w="http://schemas.openxmlformats.org/wordprocessingml/2006/main">
        <w:t xml:space="preserve">1. Sức mạnh của đức tin: Bài học từ Sam-sôn trong Các Quan Xét 15</w:t>
      </w:r>
    </w:p>
    <w:p/>
    <w:p>
      <w:r xmlns:w="http://schemas.openxmlformats.org/wordprocessingml/2006/main">
        <w:t xml:space="preserve">2. Vượt qua nghịch cảnh: Nghiên cứu về sức mạnh của Sam-sôn nơi các quan xét 15</w:t>
      </w:r>
    </w:p>
    <w:p/>
    <w:p>
      <w:r xmlns:w="http://schemas.openxmlformats.org/wordprocessingml/2006/main">
        <w:t xml:space="preserve">1. Ê-phê-sô 6:10-18 - Hãy mang lấy toàn bộ khí giới của Đức Chúa Trời và đứng lên chống lại những âm mưu của ma quỷ.</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15:18 Người rất khát nước, nên kêu cầu Đức Giê-hô-va mà thưa rằng: Ngài đã ban sự giải cứu lớn lao nầy vào tay tôi tớ Ngài; thế mà bây giờ tôi phải chết khát và sa vào tay những kẻ không chịu cắt bì sao?</w:t>
      </w:r>
    </w:p>
    <w:p/>
    <w:p>
      <w:r xmlns:w="http://schemas.openxmlformats.org/wordprocessingml/2006/main">
        <w:t xml:space="preserve">Sam-sôn kêu cầu Chúa giúp đỡ, tạ ơn Ngài vì sự giải cứu vĩ đại mà Ngài đã ban cho ông, đồng thời cầu xin cho ông được thoát chết khát và rơi vào tay những kẻ không được cắt bì.</w:t>
      </w:r>
    </w:p>
    <w:p/>
    <w:p>
      <w:r xmlns:w="http://schemas.openxmlformats.org/wordprocessingml/2006/main">
        <w:t xml:space="preserve">1. Sức mạnh của niềm tin trong thời điểm khó khăn</w:t>
      </w:r>
    </w:p>
    <w:p/>
    <w:p>
      <w:r xmlns:w="http://schemas.openxmlformats.org/wordprocessingml/2006/main">
        <w:t xml:space="preserve">2. Nương Cậy Chúa Để Có Sức Mạnh Và Sự Giải Cứu</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2. Thi Thiên 116:1-2 "Tôi yêu mến Đức Giê-hô-va, vì Ngài đã nghe tiếng tôi kêu cầu sự thương xót của tôi. Vì Ngài nghiêng tai lắng nghe tôi, nên tôi sẽ kêu cầu Ngài trọn đời."</w:t>
      </w:r>
    </w:p>
    <w:p/>
    <w:p>
      <w:r xmlns:w="http://schemas.openxmlformats.org/wordprocessingml/2006/main">
        <w:t xml:space="preserve">Các Quan Xét 15:19 Nhưng Đức Chúa Trời chẻ một chỗ trũng trong hàm, nước chảy ra; và khi anh ta say rượu, tinh thần của anh ta trở lại và anh ta hồi sinh: vậy nên anh ta gọi tên nó là Enhakkore, ở Lehi cho đến ngày nay.</w:t>
      </w:r>
    </w:p>
    <w:p/>
    <w:p>
      <w:r xmlns:w="http://schemas.openxmlformats.org/wordprocessingml/2006/main">
        <w:t xml:space="preserve">Chúa đã ban cho Samson sức mạnh để hồi sinh sau khi uống nước từ chỗ trũng trong hàm.</w:t>
      </w:r>
    </w:p>
    <w:p/>
    <w:p>
      <w:r xmlns:w="http://schemas.openxmlformats.org/wordprocessingml/2006/main">
        <w:t xml:space="preserve">1. Ân sủng và lòng thương xót của Thiên Chúa có thể hồi sinh chúng ta trong giờ phút đen tối nhất.</w:t>
      </w:r>
    </w:p>
    <w:p/>
    <w:p>
      <w:r xmlns:w="http://schemas.openxmlformats.org/wordprocessingml/2006/main">
        <w:t xml:space="preserve">2. Khi chúng ta yếu đuối nhất, sức mạnh của Chúa có thể trở nên hoàn hảo.</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2 Cô-rinh-tô 12:7-9 Và để tôi khỏi bị tôn cao quá mức bởi sự mặc khải dồi dào, thì đã có một cái dằm đâm vào xác thịt tôi, sứ giả của Sa-tan sẽ đánh tôi, kẻo tôi bị tự đề cao quá mức . Về việc này tôi đã ba lần cầu xin Chúa cho nó lìa khỏi tôi.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Các Quan Xét 15:20 Ông đã xét xử Y-sơ-ra-ên trong thời dân Phi-li-tin hai mươi năm.</w:t>
      </w:r>
    </w:p>
    <w:p/>
    <w:p>
      <w:r xmlns:w="http://schemas.openxmlformats.org/wordprocessingml/2006/main">
        <w:t xml:space="preserve">Sam-sôn xét xử Y-sơ-ra-ên trong 20 năm trong khi người Phi-li-tin đang cai trị.</w:t>
      </w:r>
    </w:p>
    <w:p/>
    <w:p>
      <w:r xmlns:w="http://schemas.openxmlformats.org/wordprocessingml/2006/main">
        <w:t xml:space="preserve">1. Quyền năng của Chúa theo những cách không ngờ tới - Khám phá câu chuyện về Samson và sự lãnh đạo của ông trong thời kỳ cai trị của người Philistine.</w:t>
      </w:r>
    </w:p>
    <w:p/>
    <w:p>
      <w:r xmlns:w="http://schemas.openxmlformats.org/wordprocessingml/2006/main">
        <w:t xml:space="preserve">2. Sức mạnh của việc nhận biết Chúa - Xem xét việc tin cậy vào Chúa và quyền năng của Ngài có thể mang lại sức mạnh và thành công như thế nào.</w:t>
      </w:r>
    </w:p>
    <w:p/>
    <w:p>
      <w:r xmlns:w="http://schemas.openxmlformats.org/wordprocessingml/2006/main">
        <w:t xml:space="preserve">1. Thi Thiên 27:1 - Chúa là ánh sáng và sự cứu rỗi của tôi, tôi sẽ sợ ai? Chúa là đồn lũy của đời tôi, tôi sẽ sợ ai?</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Các Thẩm phán 16 có thể được tóm tắt trong ba đoạn như sau, với những câu được chỉ định:</w:t>
      </w:r>
    </w:p>
    <w:p/>
    <w:p>
      <w:r xmlns:w="http://schemas.openxmlformats.org/wordprocessingml/2006/main">
        <w:t xml:space="preserve">Đoạn 1: Các Quan Xét 16:1-14 mô tả mối quan hệ của Samson với Delilah và sự phản bội của anh ta. Samson có quan hệ với một người phụ nữ tên Delilah, người được những người cai trị Philistine tiếp cận để khám phá bí mật về sức mạnh của anh ta. Delilah kiên trì hỏi Samson về nguồn gốc sức mạnh của anh và anh đã lừa dối cô ba lần bằng những câu trả lời sai. Tuy nhiên, sau áp lực liên tục từ Delilah, Samson tiết lộ rằng sức mạnh của anh nằm ở mái tóc chưa cắt, biểu tượng cho lời thề Nazirite của anh với Chúa.</w:t>
      </w:r>
    </w:p>
    <w:p/>
    <w:p>
      <w:r xmlns:w="http://schemas.openxmlformats.org/wordprocessingml/2006/main">
        <w:t xml:space="preserve">Đoạn 2: Tiếp tục trong Các Quan Xét 16:15-22, kể lại việc Sam-sôn bị bắt và bị mất sức. Khi Delilah nhận ra rằng Samson cuối cùng đã tiết lộ sự thật về mái tóc của mình, cô đã kêu gọi người Philistines bắt anh ta khi anh ta đang ngủ. Họ cắt tóc nguồn sức mạnh của anh ta và bỏ tù anh ta. Kết quả là Đức Chúa Trời rút Thánh Linh của Ngài ra khỏi Sam-sôn và ông trở nên yếu đuối.</w:t>
      </w:r>
    </w:p>
    <w:p/>
    <w:p>
      <w:r xmlns:w="http://schemas.openxmlformats.org/wordprocessingml/2006/main">
        <w:t xml:space="preserve">Đoạn 3: Các Quan Xét 16 kết thúc bằng câu chuyện trong đó hành động sức mạnh cuối cùng của Sam-sôn dẫn đến chiến thắng và sự hy sinh. Trong Các Quan Xét 16:23-31, người ta đề cập rằng người Phi-li-tin tập trung tại một ngôi đền dành riêng cho thần Dagon của họ để tổ chức một bữa tiệc lớn kỷ niệm chiến thắng của họ trước Sam-sôn. Họ mang ra một Samson yếu đuối và mù quáng để mua vui cho họ. Trong hành động tuyệt vọng và tin tưởng vào Chúa, Samson cầu nguyện để có được sức mạnh mới lần cuối trước khi xô vào những cây cột đỡ ngôi đền khiến nó sụp đổ đối với chính anh và tất cả những người bên trong bao gồm cả những người cai trị Philistia.</w:t>
      </w:r>
    </w:p>
    <w:p/>
    <w:p>
      <w:r xmlns:w="http://schemas.openxmlformats.org/wordprocessingml/2006/main">
        <w:t xml:space="preserve">Tóm tắt:</w:t>
      </w:r>
    </w:p>
    <w:p>
      <w:r xmlns:w="http://schemas.openxmlformats.org/wordprocessingml/2006/main">
        <w:t xml:space="preserve">Giám khảo 16 trình bày:</w:t>
      </w:r>
    </w:p>
    <w:p>
      <w:r xmlns:w="http://schemas.openxmlformats.org/wordprocessingml/2006/main">
        <w:t xml:space="preserve">mối quan hệ của Samson với Delilah lừa dối về nguồn sức mạnh;</w:t>
      </w:r>
    </w:p>
    <w:p>
      <w:r xmlns:w="http://schemas.openxmlformats.org/wordprocessingml/2006/main">
        <w:t xml:space="preserve">Samson bị bắt và mất sức do bị Delilah phản bội, cắt tóc;</w:t>
      </w:r>
    </w:p>
    <w:p>
      <w:r xmlns:w="http://schemas.openxmlformats.org/wordprocessingml/2006/main">
        <w:t xml:space="preserve">Hành động chiến thắng sức mạnh và sự hy sinh cuối cùng của Samson tại đền thờ Philistine.</w:t>
      </w:r>
    </w:p>
    <w:p/>
    <w:p>
      <w:r xmlns:w="http://schemas.openxmlformats.org/wordprocessingml/2006/main">
        <w:t xml:space="preserve">Nhấn mạnh vào mối quan hệ của Samson với sự lừa dối của Delilah về nguồn sức mạnh;</w:t>
      </w:r>
    </w:p>
    <w:p>
      <w:r xmlns:w="http://schemas.openxmlformats.org/wordprocessingml/2006/main">
        <w:t xml:space="preserve">Samson bị bắt và mất sức do bị Delilah phản bội, cắt tóc;</w:t>
      </w:r>
    </w:p>
    <w:p>
      <w:r xmlns:w="http://schemas.openxmlformats.org/wordprocessingml/2006/main">
        <w:t xml:space="preserve">Hành động chiến thắng sức mạnh và sự hy sinh cuối cùng của Samson tại đền thờ Philistine.</w:t>
      </w:r>
    </w:p>
    <w:p/>
    <w:p>
      <w:r xmlns:w="http://schemas.openxmlformats.org/wordprocessingml/2006/main">
        <w:t xml:space="preserve">Chương này tập trung vào mối quan hệ của Samson với Delilah, việc anh bị bắt và mất đi sức mạnh do sự phản bội của cô, cũng như hành động sức mạnh cuối cùng của anh dẫn đến chiến thắng và sự hy sinh. Trong Các Quan Xét 16, có đề cập rằng Samson có quan hệ với một người phụ nữ tên là Delilah, người được những người cai trị Philistine tiếp cận để khám phá bí mật đằng sau sức mạnh to lớn của anh ta. Mặc dù đã lừa dối cô ba lần bằng những câu trả lời sai, nhưng cuối cùng Samson vẫn tiết lộ rằng mái tóc chưa cắt chính là nguồn sức mạnh của anh, biểu tượng đại diện cho lời thề Nazirite của anh.</w:t>
      </w:r>
    </w:p>
    <w:p/>
    <w:p>
      <w:r xmlns:w="http://schemas.openxmlformats.org/wordprocessingml/2006/main">
        <w:t xml:space="preserve">Tiếp tục trong Các Quan Xét 16, khi Delilah nhận ra rằng Samson cuối cùng đã tiết lộ sự thật về mái tóc của mình, cô đã kêu gọi người Philistines bắt anh ta khi anh ta đang ngủ. Họ cắt tóc của anh ấy, thứ đã tiếp thêm sức mạnh cho anh ấy và giam cầm anh ấy. Kết quả là Đức Chúa Trời rút Thánh Linh của Ngài ra khỏi Sam-sôn, khiến ông trở nên yếu đuối và dễ bị tổn thương.</w:t>
      </w:r>
    </w:p>
    <w:p/>
    <w:p>
      <w:r xmlns:w="http://schemas.openxmlformats.org/wordprocessingml/2006/main">
        <w:t xml:space="preserve">Các quan xét 16 kết thúc bằng câu chuyện trong đó Samson bị suy yếu và mù quáng được người Philistines đưa ra để chiêu đãi họ trong một bữa tiệc tại một ngôi đền dành riêng cho thần Dagon của họ. Trong một hành động được thúc đẩy bởi sự tuyệt vọng và tin tưởng vào Chúa lần cuối, Samson cầu nguyện để có được sức mạnh mới trước khi xô vào những cây cột đỡ ngôi đền khiến nó sụp đổ đối với chính anh và tất cả những người bên trong bao gồm cả những người cai trị Philistia. Hành động cuối cùng này vừa là chiến thắng trước kẻ thù của Israel vừa là vật hiến tế khi Samson từ bỏ mạng sống của mình trong quá trình này.</w:t>
      </w:r>
    </w:p>
    <w:p/>
    <w:p>
      <w:r xmlns:w="http://schemas.openxmlformats.org/wordprocessingml/2006/main">
        <w:t xml:space="preserve">Các Quan Xét 16:1 Sam-sôn đi đến Ga-xa, gặp một gái điếm ở đó, liền đi đến gặp nàng.</w:t>
      </w:r>
    </w:p>
    <w:p/>
    <w:p>
      <w:r xmlns:w="http://schemas.openxmlformats.org/wordprocessingml/2006/main">
        <w:t xml:space="preserve">Samson đến thăm một gái điếm ở Gaza.</w:t>
      </w:r>
    </w:p>
    <w:p/>
    <w:p>
      <w:r xmlns:w="http://schemas.openxmlformats.org/wordprocessingml/2006/main">
        <w:t xml:space="preserve">1: Sự nguy hiểm của xung động.</w:t>
      </w:r>
    </w:p>
    <w:p/>
    <w:p>
      <w:r xmlns:w="http://schemas.openxmlformats.org/wordprocessingml/2006/main">
        <w:t xml:space="preserve">2: Sức mạnh của sự tự chủ.</w:t>
      </w:r>
    </w:p>
    <w:p/>
    <w:p>
      <w:r xmlns:w="http://schemas.openxmlformats.org/wordprocessingml/2006/main">
        <w:t xml:space="preserve">1: Châm-ngôn 6:20-23 - Hỡi con, hãy vâng giữ lời răn của cha, Chớ bỏ luật pháp của mẹ con: 21 Hãy luôn buộc chúng vào lòng con và buộc chúng vào cổ con. 22 Khi ngươi đi, nó sẽ dẫn ngươi; khi bạn ngủ, nó sẽ giữ bạn; và khi bạn thức dậy, nó sẽ nói chuyện với bạn. 23 Vì điều răn là ngọn đèn; và luật pháp là ánh sáng; và lời quở trách dạy dỗ là con đường sự sống.</w:t>
      </w:r>
    </w:p>
    <w:p/>
    <w:p>
      <w:r xmlns:w="http://schemas.openxmlformats.org/wordprocessingml/2006/main">
        <w:t xml:space="preserve">2: 1 Cô-rinh-tô 6:18-20 - Hãy trốn tránh sự gian dâm. Mọi tội lỗi con người phạm đều ở ngoài thân thể; nhưng ai phạm tội gian dâm thì phạm tội với chính thân thể mình. 19 Cái gì? Bạn không biết rằng cơ thể bạn là đền thờ của Đức Thánh Linh ở trong bạn, mà bạn có từ Chúa, và bạn không phải là của riêng bạn sao? 20 Vì anh em đã được mua bằng giá cao; vậy hãy tôn vinh Đức Chúa Trời trong thân xác và trong tâm linh của anh em, vốn là của Đức Chúa Trời.</w:t>
      </w:r>
    </w:p>
    <w:p/>
    <w:p>
      <w:r xmlns:w="http://schemas.openxmlformats.org/wordprocessingml/2006/main">
        <w:t xml:space="preserve">Các Quan Xét 16:2 Người ta báo cho người Gazi rằng: Sam-sôn đã đến đây. Họ vây anh ta lại, rình rập anh ta suốt đêm ở cổng thành, và im lặng suốt đêm mà nói rằng: Sáng mai, trời sáng, chúng ta sẽ giết hắn.</w:t>
      </w:r>
    </w:p>
    <w:p/>
    <w:p>
      <w:r xmlns:w="http://schemas.openxmlformats.org/wordprocessingml/2006/main">
        <w:t xml:space="preserve">Người Gazites nghe tin Samson đã đến và lên kế hoạch phục kích và giết anh ta vào buổi sáng.</w:t>
      </w:r>
    </w:p>
    <w:p/>
    <w:p>
      <w:r xmlns:w="http://schemas.openxmlformats.org/wordprocessingml/2006/main">
        <w:t xml:space="preserve">1. Sức mạnh của sự chuẩn bị: Tận dụng tối đa các cơ hội</w:t>
      </w:r>
    </w:p>
    <w:p/>
    <w:p>
      <w:r xmlns:w="http://schemas.openxmlformats.org/wordprocessingml/2006/main">
        <w:t xml:space="preserve">2. Vượt qua trở ngại: Tin tưởng vào sự bảo vệ của Chúa</w:t>
      </w:r>
    </w:p>
    <w:p/>
    <w:p>
      <w:r xmlns:w="http://schemas.openxmlformats.org/wordprocessingml/2006/main">
        <w:t xml:space="preserve">1. Châm-ngôn 21:5- Kế hoạch của người siêng năng chắc chắn sẽ dẫn đến thịnh vượng, nhưng ai hấp tấp chỉ đưa đến cảnh nghèo khó.</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Các Quan Xét 16:3 Sam-sôn nằm đến nửa đêm, nửa đêm dậy, lấy cửa thành và hai cây cột, đem theo cả thanh chắn và mọi thứ ra đi, vác chúng lên vai và vác. họ lên đỉnh đồi đối diện với Hếp-rôn.</w:t>
      </w:r>
    </w:p>
    <w:p/>
    <w:p>
      <w:r xmlns:w="http://schemas.openxmlformats.org/wordprocessingml/2006/main">
        <w:t xml:space="preserve">Sam-sôn chiếm các cổng thành vào lúc nửa đêm và mang chúng lên ngọn đồi gần Hếp-rôn.</w:t>
      </w:r>
    </w:p>
    <w:p/>
    <w:p>
      <w:r xmlns:w="http://schemas.openxmlformats.org/wordprocessingml/2006/main">
        <w:t xml:space="preserve">1. Sức Mạnh của Sam-sôn - Cách Chúa ban cho chúng ta sức mạnh để thực hiện ý muốn của Ngài.</w:t>
      </w:r>
    </w:p>
    <w:p/>
    <w:p>
      <w:r xmlns:w="http://schemas.openxmlformats.org/wordprocessingml/2006/main">
        <w:t xml:space="preserve">2. Thời điểm của Sam-sôn - Thời điểm của Chúa luôn hoàn hảo.</w:t>
      </w:r>
    </w:p>
    <w:p/>
    <w:p>
      <w:r xmlns:w="http://schemas.openxmlformats.org/wordprocessingml/2006/main">
        <w:t xml:space="preserve">1. Ê-phê-sô 6:10-11 - Cuối cùng, hãy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Thi Thiên 121:2 - Sự giúp đỡ tôi đến từ CHÚA, Đấng dựng nên trời và đất.</w:t>
      </w:r>
    </w:p>
    <w:p/>
    <w:p>
      <w:r xmlns:w="http://schemas.openxmlformats.org/wordprocessingml/2006/main">
        <w:t xml:space="preserve">Các Quan Xét 16:4 Sau đó, chuyện rằng, ông yêu một người đàn bà ở thung lũng Sô-rết tên là Đa-li-la.</w:t>
      </w:r>
    </w:p>
    <w:p/>
    <w:p>
      <w:r xmlns:w="http://schemas.openxmlformats.org/wordprocessingml/2006/main">
        <w:t xml:space="preserve">Hành động của Delilah khiến Samson suy sụp.</w:t>
      </w:r>
    </w:p>
    <w:p/>
    <w:p>
      <w:r xmlns:w="http://schemas.openxmlformats.org/wordprocessingml/2006/main">
        <w:t xml:space="preserve">1. Chúng ta có thể học được từ câu chuyện của Sam-sôn rằng sự kiêu ngạo và dục vọng có thể dẫn đến sự hủy diệt.</w:t>
      </w:r>
    </w:p>
    <w:p/>
    <w:p>
      <w:r xmlns:w="http://schemas.openxmlformats.org/wordprocessingml/2006/main">
        <w:t xml:space="preserve">2. Thiên Chúa có thể sử dụng những sai lầm và thất bại của chúng ta để mang lại điều tốt đẹp hơn.</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Các quan xét 16:5 Các quan trưởng của dân Phi-li-tin đến gần nàng và nói với nàng rằng: Hãy dụ hắn xem sức mạnh to lớn của hắn nằm ở đâu, và chúng ta dùng cách nào thắng được hắn, để trói hắn mà làm khổ hắn: và chúng tôi sẽ đưa cho mỗi người trong chúng tôi một ngàn một trăm đồng bạc.</w:t>
      </w:r>
    </w:p>
    <w:p/>
    <w:p>
      <w:r xmlns:w="http://schemas.openxmlformats.org/wordprocessingml/2006/main">
        <w:t xml:space="preserve">Người Philistines nhờ một người phụ nữ dụ Samson tìm ra nguồn gốc sức mạnh của anh ta để trói và hành hạ anh ta, đưa cho cô ta một nghìn một trăm miếng bạc.</w:t>
      </w:r>
    </w:p>
    <w:p/>
    <w:p>
      <w:r xmlns:w="http://schemas.openxmlformats.org/wordprocessingml/2006/main">
        <w:t xml:space="preserve">1. Nguy cơ bị dụ dỗ - Sự nguy hiểm của sự dụ dỗ và cách tự bảo vệ mình khỏi nó.</w:t>
      </w:r>
    </w:p>
    <w:p/>
    <w:p>
      <w:r xmlns:w="http://schemas.openxmlformats.org/wordprocessingml/2006/main">
        <w:t xml:space="preserve">2. Sức mạnh của lòng tham - Sức mạnh của lòng tham và cách nó có thể được sử dụng để thao túng con người.</w:t>
      </w:r>
    </w:p>
    <w:p/>
    <w:p>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Châm ngôn 1:10-19 - Con ơi, nếu kẻ tội lỗi lôi kéo con, đừng nhượng bộ chúng. Nếu họ nói, Hãy đi cùng chúng tôi; hãy rình rập máu vô tội, hãy phục kích một linh hồn vô hại nào đó; chúng ta hãy nuốt sống chúng, như nấm mồ, và nguyên vẹn, như kẻ đi xuống hố; chúng ta sẽ có đủ thứ có giá trị và chất đầy nhà của chúng ta bằng cướp bóc; bắt thăm với chúng tôi; Tất cả chúng ta sẽ chia sẻ chiến lợi phẩm với con trai của ta, đừng đi theo họ, đừng đặt chân lên con đường của họ.</w:t>
      </w:r>
    </w:p>
    <w:p/>
    <w:p>
      <w:r xmlns:w="http://schemas.openxmlformats.org/wordprocessingml/2006/main">
        <w:t xml:space="preserve">Các Quan Xét 16:6 Đa-li-la nói với Sam-sôn rằng: Tôi cầu xin anh hãy nói cho tôi biết, sức mạnh to lớn của anh nằm ở đâu và nhờ đó mà anh có thể bị buộc phải làm khổ mình.</w:t>
      </w:r>
    </w:p>
    <w:p/>
    <w:p>
      <w:r xmlns:w="http://schemas.openxmlformats.org/wordprocessingml/2006/main">
        <w:t xml:space="preserve">Delilah tìm cách khám phá nguồn sức mạnh của Samson.</w:t>
      </w:r>
    </w:p>
    <w:p/>
    <w:p>
      <w:r xmlns:w="http://schemas.openxmlformats.org/wordprocessingml/2006/main">
        <w:t xml:space="preserve">1. Sức mạnh của việc biết điểm mạnh và điểm yếu của chúng ta</w:t>
      </w:r>
    </w:p>
    <w:p/>
    <w:p>
      <w:r xmlns:w="http://schemas.openxmlformats.org/wordprocessingml/2006/main">
        <w:t xml:space="preserve">2. Mối nguy hiểm khi nói ra bí mật của chúng ta</w:t>
      </w:r>
    </w:p>
    <w:p/>
    <w:p>
      <w:r xmlns:w="http://schemas.openxmlformats.org/wordprocessingml/2006/main">
        <w:t xml:space="preserve">1. Châm-ngôn 11:13 - “Người ngồi lê đôi mách tiết lộ lòng tin cậy, nhưng người đáng tin cậy giữ bí mật.”</w:t>
      </w:r>
    </w:p>
    <w:p/>
    <w:p>
      <w:r xmlns:w="http://schemas.openxmlformats.org/wordprocessingml/2006/main">
        <w:t xml:space="preserve">2. Ê-phê-sô 6:10 - "Cuối cùng, hãy làm mạnh mẽ trong Chúa và trong quyền năng toàn năng của Ngài."</w:t>
      </w:r>
    </w:p>
    <w:p/>
    <w:p>
      <w:r xmlns:w="http://schemas.openxmlformats.org/wordprocessingml/2006/main">
        <w:t xml:space="preserve">Các Quan Xét 16:7 Sam-sôn nói với nàng rằng: Nếu họ trói tôi bằng bảy tấm vải xanh không bao giờ khô, thì tôi sẽ yếu đuối và trở nên như một người khác.</w:t>
      </w:r>
    </w:p>
    <w:p/>
    <w:p>
      <w:r xmlns:w="http://schemas.openxmlformats.org/wordprocessingml/2006/main">
        <w:t xml:space="preserve">Sam-sôn nói với một người phụ nữ rằng nếu anh ta bị trói bằng bảy sợi dây màu xanh lá cây thì anh ta sẽ yếu đi như bao người đàn ông khác.</w:t>
      </w:r>
    </w:p>
    <w:p/>
    <w:p>
      <w:r xmlns:w="http://schemas.openxmlformats.org/wordprocessingml/2006/main">
        <w:t xml:space="preserve">1: Đức Chúa Trời có thể sử dụng sự yếu đuối của chúng ta để đạt được ý muốn của Ngài.</w:t>
      </w:r>
    </w:p>
    <w:p/>
    <w:p>
      <w:r xmlns:w="http://schemas.openxmlformats.org/wordprocessingml/2006/main">
        <w:t xml:space="preserve">2: Tất cả chúng ta đều có thể tìm thấy sức mạnh trong quyền năng của Chúa.</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Ê-sai 40:29-31 - Ngài ban sức mạnh cho kẻ yếu đuối; và đối với những người không có sức mạnh, Ngài tăng thêm sức mạnh. Ngay cả những kẻ trai trẻ cũng sẽ mòn mỏi và mệt nhọc, những người trai tráng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Các Quan Xét 16:8 Bấy giờ, các quan trưởng Phi-li-tin đem đến cho nàng bảy chiếc khăn xanh còn chưa khô, nàng trói hắn bằng chúng.</w:t>
      </w:r>
    </w:p>
    <w:p/>
    <w:p>
      <w:r xmlns:w="http://schemas.openxmlformats.org/wordprocessingml/2006/main">
        <w:t xml:space="preserve">Các lãnh chúa Phi-li-tin mang đến cho Sam-sôn bảy sợi dây thừng mới để trói ông.</w:t>
      </w:r>
    </w:p>
    <w:p/>
    <w:p>
      <w:r xmlns:w="http://schemas.openxmlformats.org/wordprocessingml/2006/main">
        <w:t xml:space="preserve">1. Sức mạnh của đức tin mạnh mẽ khi đối mặt với nghịch cảnh - Các Quan Xét 16:8</w:t>
      </w:r>
    </w:p>
    <w:p/>
    <w:p>
      <w:r xmlns:w="http://schemas.openxmlformats.org/wordprocessingml/2006/main">
        <w:t xml:space="preserve">2. Vượt qua thử thách và cám dỗ của cuộc sống - Các Quan Xét 16:8</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Hê-bơ-rơ 11:32-34 - "Tôi còn nói gì nữa? Vì có thì giờ không đủ để tôi kể về Ghê-đê-ôn, Ba-rác, Sam-sôn, Giép-thê, về Đa-vít, Sa-mu-ên và các đấng tiên tri đã bởi đức tin mà chinh phục các nước, thi hành công lý, đạt được đã hứa, bịt miệng sư tử lại."</w:t>
      </w:r>
    </w:p>
    <w:p/>
    <w:p>
      <w:r xmlns:w="http://schemas.openxmlformats.org/wordprocessingml/2006/main">
        <w:t xml:space="preserve">Các Quan Xét 16:9 Bấy giờ có nhiều người phục sẵn, ở cùng nàng trong phòng. Và cô ấy nói với anh ấy, Người Philistines sẽ tấn công anh, Samson. Và Ngài bẻ gãy những sợi dây kéo khi chạm vào lửa. Vì vậy sức mạnh của anh ta không được biết đến.</w:t>
      </w:r>
    </w:p>
    <w:p/>
    <w:p>
      <w:r xmlns:w="http://schemas.openxmlformats.org/wordprocessingml/2006/main">
        <w:t xml:space="preserve">Sam-sôn đang ở trong một căn phòng có người phục sẵn, khi được cảnh báo về mối nguy hiểm, anh ta đã dễ dàng phá bỏ mối ràng buộc, thể hiện sức mạnh của mình.</w:t>
      </w:r>
    </w:p>
    <w:p/>
    <w:p>
      <w:r xmlns:w="http://schemas.openxmlformats.org/wordprocessingml/2006/main">
        <w:t xml:space="preserve">1. "Sức mạnh của sức mạnh Chúa"</w:t>
      </w:r>
    </w:p>
    <w:p/>
    <w:p>
      <w:r xmlns:w="http://schemas.openxmlformats.org/wordprocessingml/2006/main">
        <w:t xml:space="preserve">2. “Vượt qua thử thách bằng niềm tin”</w:t>
      </w:r>
    </w:p>
    <w:p/>
    <w:p>
      <w:r xmlns:w="http://schemas.openxmlformats.org/wordprocessingml/2006/main">
        <w:t xml:space="preserve">1. Thi Thiên 18:2 - "Đức Giê-hô-va là vầng đá, đồn lũy và là Đấng giải cứu tôi; Đức Chúa Trời tôi, sức mạnh tôi, nơi tôi trông cậy; là khiên mộc và sừng cứu rỗi của tôi, đồn lũy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16:10 Đa-li-la nói với Sam-sôn rằng: Kìa, anh đã chế nhạo tôi và nói dối tôi. Bây giờ tôi cầu xin anh hãy nói cho tôi biết anh có thể bị trói bằng cách nào.</w:t>
      </w:r>
    </w:p>
    <w:p/>
    <w:p>
      <w:r xmlns:w="http://schemas.openxmlformats.org/wordprocessingml/2006/main">
        <w:t xml:space="preserve">Delilah yêu cầu Samson tiết lộ bí mật về sức mạnh của mình để có thể bị trói.</w:t>
      </w:r>
    </w:p>
    <w:p/>
    <w:p>
      <w:r xmlns:w="http://schemas.openxmlformats.org/wordprocessingml/2006/main">
        <w:t xml:space="preserve">1. Quyền tối thượng của Chúa đối với hoàn cảnh của chúng ta: Làm thế nào Chúa có thể sử dụng những điểm yếu của chúng ta để hoàn thành những điều vĩ đại</w:t>
      </w:r>
    </w:p>
    <w:p/>
    <w:p>
      <w:r xmlns:w="http://schemas.openxmlformats.org/wordprocessingml/2006/main">
        <w:t xml:space="preserve">2. Sức mạnh của sự cám dỗ dai dẳng: Học cách chống lại tội lỗi khi đối mặt với nghịch cảnh</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Gia-cơ 1:12-15 - “Phước cho người kiên trì trong cơn thử thách, vì đã vượt qua cơn thử thách rồi, thì sẽ nhận được mão triều thiên của sự sống mà Chúa đã hứa cho những ai yêu mến Ngài”.</w:t>
      </w:r>
    </w:p>
    <w:p/>
    <w:p>
      <w:r xmlns:w="http://schemas.openxmlformats.org/wordprocessingml/2006/main">
        <w:t xml:space="preserve">Các Quan Xét 16:11 Người nói với nàng rằng: Nếu người ta trói chặt tôi bằng những sợi dây mới chưa hề có dây, thì tôi sẽ yếu đuối và trở nên như một người khác.</w:t>
      </w:r>
    </w:p>
    <w:p/>
    <w:p>
      <w:r xmlns:w="http://schemas.openxmlformats.org/wordprocessingml/2006/main">
        <w:t xml:space="preserve">Samson thừa nhận rằng anh có thể bị áp đảo nếu bị trói bằng những sợi dây chưa từng được sử dụng trước đó.</w:t>
      </w:r>
    </w:p>
    <w:p/>
    <w:p>
      <w:r xmlns:w="http://schemas.openxmlformats.org/wordprocessingml/2006/main">
        <w:t xml:space="preserve">1. Sức mạnh của sự yếu đuối: Sự phục tùng ý Chúa mang lại cho chúng ta sức mạnh như thế nào</w:t>
      </w:r>
    </w:p>
    <w:p/>
    <w:p>
      <w:r xmlns:w="http://schemas.openxmlformats.org/wordprocessingml/2006/main">
        <w:t xml:space="preserve">2. Tính dễ bị tổn thương của tính kiêu ngạo: Sự kiêu ngạo có thể dẫn đến thất bại như thế nào</w:t>
      </w:r>
    </w:p>
    <w:p/>
    <w:p>
      <w:r xmlns:w="http://schemas.openxmlformats.org/wordprocessingml/2006/main">
        <w:t xml:space="preserve">1. 2 Cô-rinh-tô 12:10 - "Vì vậy, tôi vui chịu sự yếu đuối, khi bị sỉ nhục, thiếu thốn, bắt bớ, khốn khó vì Đấng Christ; vì khi tôi yếu đuối, ấy là lúc tôi mạnh mẽ."</w:t>
      </w:r>
    </w:p>
    <w:p/>
    <w:p>
      <w:r xmlns:w="http://schemas.openxmlformats.org/wordprocessingml/2006/main">
        <w:t xml:space="preserve">2. Châm-ngôn 16:18 - “Sự kiêu ngạo đi trước sự hủy diệt, lòng kiêu ngạo đi trước sự sa ngã.”</w:t>
      </w:r>
    </w:p>
    <w:p/>
    <w:p>
      <w:r xmlns:w="http://schemas.openxmlformats.org/wordprocessingml/2006/main">
        <w:t xml:space="preserve">Các Quan Xét 16:12 Đa-li-la lấy dây mới trói người lại và nói rằng: Hỡi Sam-sôn, quân Phi-li-tin sẽ tấn công ngươi! Và có những kẻ nói dối đang chờ sẵn trong phòng. Và anh ấy cắt chúng khỏi tay mình như một sợi chỉ.</w:t>
      </w:r>
    </w:p>
    <w:p/>
    <w:p>
      <w:r xmlns:w="http://schemas.openxmlformats.org/wordprocessingml/2006/main">
        <w:t xml:space="preserve">Delilah cố gắng trói Samson bằng những sợi dây mới, nhưng anh ta đã có thể làm đứt chúng như một sợi chỉ.</w:t>
      </w:r>
    </w:p>
    <w:p/>
    <w:p>
      <w:r xmlns:w="http://schemas.openxmlformats.org/wordprocessingml/2006/main">
        <w:t xml:space="preserve">1. Sức mạnh của đức tin - Việc tin tưởng vào Chúa có thể mang lại cho chúng ta sức mạnh vượt xa sức mạnh của mình như thế nào.</w:t>
      </w:r>
    </w:p>
    <w:p/>
    <w:p>
      <w:r xmlns:w="http://schemas.openxmlformats.org/wordprocessingml/2006/main">
        <w:t xml:space="preserve">2. Vượt Qua Cám Dỗ - Làm thế nào để luôn trung thành với Chúa trước nghịch cảnh.</w:t>
      </w:r>
    </w:p>
    <w:p/>
    <w:p>
      <w:r xmlns:w="http://schemas.openxmlformats.org/wordprocessingml/2006/main">
        <w:t xml:space="preserve">1. Hê-bơ-rơ 11:34 - "Dập tắt ngọn lửa hừng, thoát khỏi lưỡi gươm, khỏi sự yếu đuối mà trở nên mạnh mẽ, tỏ ra dũng cảm trong chiến đấu, quay lại đánh đuổi đạo quân ngoại bang."</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16:13 Đa-li-la nói với Sam-sôn rằng: Từ trước đến nay anh đã chế nhạo tôi và nói dối tôi. Hãy nói cho tôi biết anh có thể bị trói bằng gì. Và anh ấy nói với cô ấy, Nếu bạn dệt bảy lọn tóc trên đầu tôi bằng mạng.</w:t>
      </w:r>
    </w:p>
    <w:p/>
    <w:p>
      <w:r xmlns:w="http://schemas.openxmlformats.org/wordprocessingml/2006/main">
        <w:t xml:space="preserve">Delilah quyết tâm tìm ra nguồn gốc sức mạnh của Samson và lừa anh tiết lộ cho cô biết.</w:t>
      </w:r>
    </w:p>
    <w:p/>
    <w:p>
      <w:r xmlns:w="http://schemas.openxmlformats.org/wordprocessingml/2006/main">
        <w:t xml:space="preserve">1. Nguy cơ bộc lộ điểm yếu của chúng ta một cách thiếu khôn ngoan</w:t>
      </w:r>
    </w:p>
    <w:p/>
    <w:p>
      <w:r xmlns:w="http://schemas.openxmlformats.org/wordprocessingml/2006/main">
        <w:t xml:space="preserve">2. Đi theo sự khôn ngoan của Chúa trong những hoàn cảnh khó khăn</w:t>
      </w:r>
    </w:p>
    <w:p/>
    <w:p>
      <w:r xmlns:w="http://schemas.openxmlformats.org/wordprocessingml/2006/main">
        <w:t xml:space="preserve">1. Châm ngôn 4:23 - Trên hết, hãy bảo vệ tấm lòng của bạn, vì mọi việc bạn làm đều xuất phát từ nó.</w:t>
      </w:r>
    </w:p>
    <w:p/>
    <w:p>
      <w:r xmlns:w="http://schemas.openxmlformats.org/wordprocessingml/2006/main">
        <w:t xml:space="preserve">2. Châm-ngôn 11:3 - Sự liêm chính của người ngay thẳng hướng dẫn họ, nhưng kẻ bất trung bị tiêu diệt bởi sự gian dối của họ.</w:t>
      </w:r>
    </w:p>
    <w:p/>
    <w:p>
      <w:r xmlns:w="http://schemas.openxmlformats.org/wordprocessingml/2006/main">
        <w:t xml:space="preserve">Các Quan Xét 16:14 Nàng dùng ghim buộc chặt nó lại và nói với ông rằng: Hỡi Sam-sôn, quân Phi-li-tin sẽ tấn công ngươi. Anh ta thức dậy và bỏ đi với cái chốt của thanh xà và tấm lưới.</w:t>
      </w:r>
    </w:p>
    <w:p/>
    <w:p>
      <w:r xmlns:w="http://schemas.openxmlformats.org/wordprocessingml/2006/main">
        <w:t xml:space="preserve">Delilah đã lừa Samson tiết lộ bí mật về sức mạnh của anh rồi dùng nó để bắt anh. Cô buộc chặt anh ta bằng một chiếc ghim và nói với anh ta rằng người Philistines đang tấn công anh ta, sau đó anh ta tỉnh dậy và trốn thoát với chiếc ghim và mạng.</w:t>
      </w:r>
    </w:p>
    <w:p/>
    <w:p>
      <w:r xmlns:w="http://schemas.openxmlformats.org/wordprocessingml/2006/main">
        <w:t xml:space="preserve">1. Sức mạnh của Chúa trong sự yếu đuối: Câu chuyện Samson</w:t>
      </w:r>
    </w:p>
    <w:p/>
    <w:p>
      <w:r xmlns:w="http://schemas.openxmlformats.org/wordprocessingml/2006/main">
        <w:t xml:space="preserve">2. Sức mạnh của thủ đoạn: Delilah và Samson</w:t>
      </w:r>
    </w:p>
    <w:p/>
    <w:p>
      <w:r xmlns:w="http://schemas.openxmlformats.org/wordprocessingml/2006/main">
        <w:t xml:space="preserve">1.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Các Quan Xét 16:15 Nàng đáp rằng: Làm sao anh có thể nói rằng: Em yêu anh khi lòng anh không hướng về em? ngươi đã chế nhạo ta ba lần rồi mà không nói cho ta biết sức mạnh to lớn của ngươi nằm ở đâu.</w:t>
      </w:r>
    </w:p>
    <w:p/>
    <w:p>
      <w:r xmlns:w="http://schemas.openxmlformats.org/wordprocessingml/2006/main">
        <w:t xml:space="preserve">Delilah hỏi Samson về sức mạnh to lớn của anh và tại sao anh lại chế nhạo cô ba lần.</w:t>
      </w:r>
    </w:p>
    <w:p/>
    <w:p>
      <w:r xmlns:w="http://schemas.openxmlformats.org/wordprocessingml/2006/main">
        <w:t xml:space="preserve">1. Sức mạnh của tình yêu: Làm thế nào để vun trồng tấm lòng dành cho Chúa</w:t>
      </w:r>
    </w:p>
    <w:p/>
    <w:p>
      <w:r xmlns:w="http://schemas.openxmlformats.org/wordprocessingml/2006/main">
        <w:t xml:space="preserve">2. Học cách phân biệt: Xác định điểm mạnh và điểm yếu</w:t>
      </w:r>
    </w:p>
    <w:p/>
    <w:p>
      <w:r xmlns:w="http://schemas.openxmlformats.org/wordprocessingml/2006/main">
        <w:t xml:space="preserve">1. 1 Cô-rinh-tô 13:4-8 – Tình yêu thì kiên nhẫn, tình yêu thì nhân hậu. Nó không ghen tị, nó không khoe khoang, nó không tự hào.</w:t>
      </w:r>
    </w:p>
    <w:p/>
    <w:p>
      <w:r xmlns:w="http://schemas.openxmlformats.org/wordprocessingml/2006/main">
        <w:t xml:space="preserve">2. Châm-ngôn 14:12 - Có một con đường dường như đúng đối với loài người, Nhưng cuối cùng lại là con đường chết.</w:t>
      </w:r>
    </w:p>
    <w:p/>
    <w:p>
      <w:r xmlns:w="http://schemas.openxmlformats.org/wordprocessingml/2006/main">
        <w:t xml:space="preserve">Các Quan Xét 16:16 Xảy ra, hằng ngày bà dùng lời lẽ ép buộc ông, khiến linh hồn ông bực tức cho đến chết;</w:t>
      </w:r>
    </w:p>
    <w:p/>
    <w:p>
      <w:r xmlns:w="http://schemas.openxmlformats.org/wordprocessingml/2006/main">
        <w:t xml:space="preserve">Những câu hỏi dai dẳng của người phụ nữ khiến Samson bực tức đến chết.</w:t>
      </w:r>
    </w:p>
    <w:p/>
    <w:p>
      <w:r xmlns:w="http://schemas.openxmlformats.org/wordprocessingml/2006/main">
        <w:t xml:space="preserve">1: Chúng ta nên cẩn thận để không trở thành gánh nặng cho người khác bằng lời nói của mình.</w:t>
      </w:r>
    </w:p>
    <w:p/>
    <w:p>
      <w:r xmlns:w="http://schemas.openxmlformats.org/wordprocessingml/2006/main">
        <w:t xml:space="preserve">2: Sự kiên trì có thể tiết lộ sự thật nhưng cũng có thể gây ra tác hại lớn.</w:t>
      </w:r>
    </w:p>
    <w:p/>
    <w:p>
      <w:r xmlns:w="http://schemas.openxmlformats.org/wordprocessingml/2006/main">
        <w:t xml:space="preserve">1: Châm-ngôn 15:23 - "Miệng đáp hay đáp làm người vui vẻ; Lời nói phải thì lấy làm tốt thay!"</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Các quan xét 16:17 Người đã hết lòng bày tỏ với cô ấy và nói với cô ấy rằng: Chưa có dao cạo nào trên đầu tôi; vì tôi đã là người Na-xi-rê cho Đức Chúa Trời từ khi còn trong bụng mẹ. Nếu tôi bị cạo trọc đầu, sức lực của tôi sẽ mất đi, tôi sẽ trở nên yếu đuối và giống như bao người khác.</w:t>
      </w:r>
    </w:p>
    <w:p/>
    <w:p>
      <w:r xmlns:w="http://schemas.openxmlformats.org/wordprocessingml/2006/main">
        <w:t xml:space="preserve">Samson bộc lộ sự tổn thương của mình với Delilah với tư cách là một người Nazarite, sợ rằng nếu cắt tóc, anh sẽ mất đi sức mạnh.</w:t>
      </w:r>
    </w:p>
    <w:p/>
    <w:p>
      <w:r xmlns:w="http://schemas.openxmlformats.org/wordprocessingml/2006/main">
        <w:t xml:space="preserve">1. Sức mạnh của sự dễ bị tổn thương - làm thế nào chúng ta có thể mạnh mẽ hơn khi cởi mở và trung thực với người khác.</w:t>
      </w:r>
    </w:p>
    <w:p/>
    <w:p>
      <w:r xmlns:w="http://schemas.openxmlformats.org/wordprocessingml/2006/main">
        <w:t xml:space="preserve">2. Sức mạnh của Chúa là sức mạnh của chúng ta - làm thế nào chúng ta có thể tin cậy Chúa là sức mạnh của mình ngay cả trong những lúc yếu đuối.</w:t>
      </w:r>
    </w:p>
    <w:p/>
    <w:p>
      <w:r xmlns:w="http://schemas.openxmlformats.org/wordprocessingml/2006/main">
        <w:t xml:space="preserve">1. Ê-phê-sô 6:10 - "Cuối cùng, hãy làm mạnh mẽ trong Chúa và trong quyền năng toàn năng của Ngài."</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16:18 Đa-li-la thấy người đã thổ lộ hết lòng mình với mình, sai người mời các quan trưởng Phi-li-tin mà nói rằng: Lần này hãy lên, vì hắn đã tỏ hết lòng cho tôi. Sau đó, các lãnh chúa của người Phi-li-tin đến gặp cô và mang theo tiền trong tay.</w:t>
      </w:r>
    </w:p>
    <w:p/>
    <w:p>
      <w:r xmlns:w="http://schemas.openxmlformats.org/wordprocessingml/2006/main">
        <w:t xml:space="preserve">Delilah đã phản bội Samson bằng cách nói với người Philistines về sức mạnh của anh ta.</w:t>
      </w:r>
    </w:p>
    <w:p/>
    <w:p>
      <w:r xmlns:w="http://schemas.openxmlformats.org/wordprocessingml/2006/main">
        <w:t xml:space="preserve">1. Mối nguy hiểm của việc chia sẻ trái tim một cách thiếu khôn ngoan</w:t>
      </w:r>
    </w:p>
    <w:p/>
    <w:p>
      <w:r xmlns:w="http://schemas.openxmlformats.org/wordprocessingml/2006/main">
        <w:t xml:space="preserve">2. Sự phản bội của Delilah và hậu quả của việc tin tưởng thiếu khôn ngoan</w:t>
      </w:r>
    </w:p>
    <w:p/>
    <w:p>
      <w:r xmlns:w="http://schemas.openxmlformats.org/wordprocessingml/2006/main">
        <w:t xml:space="preserve">1. Châm-ngôn 4:23 Hãy siêng năng gìn giữ tấm lòng của con; vì từ đó là những vấn đề của cuộc sống.</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Các Quan Xét 16:19 Nàng bắt anh ta quỳ gối ngủ; Nàng gọi một người đàn ông đến và bắt anh ta cạo bảy lọn tóc trên đầu; và cô ấy bắt đầu làm khổ anh ta, và sức mạnh của anh ta đã biến mất.</w:t>
      </w:r>
    </w:p>
    <w:p/>
    <w:p>
      <w:r xmlns:w="http://schemas.openxmlformats.org/wordprocessingml/2006/main">
        <w:t xml:space="preserve">Delilah lừa Samson quỳ gối ngủ rồi gọi người đến cạo bảy lọn tóc trên đầu anh khiến sức lực của anh rời bỏ anh.</w:t>
      </w:r>
    </w:p>
    <w:p/>
    <w:p>
      <w:r xmlns:w="http://schemas.openxmlformats.org/wordprocessingml/2006/main">
        <w:t xml:space="preserve">1. Sức mạnh của Chúa không phụ thuộc vào sức mạnh của chúng ta</w:t>
      </w:r>
    </w:p>
    <w:p/>
    <w:p>
      <w:r xmlns:w="http://schemas.openxmlformats.org/wordprocessingml/2006/main">
        <w:t xml:space="preserve">2. Đừng Dựa Vào Sự Hiểu Biết Của Riêng Bạn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16:20 Bà nói: “Hỡi Sam-sôn, quân Phi-li-tin đang tấn công ngươi.” Anh ta thức dậy và nói: Tôi sẽ ra ngoài như những lần trước và lắc mình. Và ông không hề biết rằng Đức Giê-hô-va đã lìa xa ông.</w:t>
      </w:r>
    </w:p>
    <w:p/>
    <w:p>
      <w:r xmlns:w="http://schemas.openxmlformats.org/wordprocessingml/2006/main">
        <w:t xml:space="preserve">Sam-sôn thức dậy và quyết định ra ngoài chiến đấu với quân Phi-li-tin mà không biết rằng CHÚA đã rời bỏ mình.</w:t>
      </w:r>
    </w:p>
    <w:p/>
    <w:p>
      <w:r xmlns:w="http://schemas.openxmlformats.org/wordprocessingml/2006/main">
        <w:t xml:space="preserve">1. Chúa sẽ luôn ở bên chúng ta, ngay cả trong giờ phút đen tối nhất.</w:t>
      </w:r>
    </w:p>
    <w:p/>
    <w:p>
      <w:r xmlns:w="http://schemas.openxmlformats.org/wordprocessingml/2006/main">
        <w:t xml:space="preserve">2. Tầm quan trọng của việc ý thức sự hiện diện của Thiên Chúa trong đời sống chúng ta.</w:t>
      </w:r>
    </w:p>
    <w:p/>
    <w:p>
      <w:r xmlns:w="http://schemas.openxmlformats.org/wordprocessingml/2006/main">
        <w:t xml:space="preserve">1. Thi Thiên 139:7-8 – Tôi sẽ đi đâu xa Thần Chúa? Tôi có thể chạy trốn khỏi sự hiện diện của bạn ở đâu? Nếu tôi lên trời, bạn cũng ở đó; nếu tôi dọn giường ở vực sâu, bạn sẽ ở đó.</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Các Quan Xét 16:21 Nhưng người Phi-li-tin bắt người, móc mắt người, dẫn người xuống Ga-xa, rồi trói người bằng xiềng đồng. và anh ta đã mài giũa trong nhà tù.</w:t>
      </w:r>
    </w:p>
    <w:p/>
    <w:p>
      <w:r xmlns:w="http://schemas.openxmlformats.org/wordprocessingml/2006/main">
        <w:t xml:space="preserve">Người Phi-li-tin bắt Sam-sôn, móc mắt ông và bỏ tù ông.</w:t>
      </w:r>
    </w:p>
    <w:p/>
    <w:p>
      <w:r xmlns:w="http://schemas.openxmlformats.org/wordprocessingml/2006/main">
        <w:t xml:space="preserve">1. Sức mạnh của sự kiên trì - Cách vượt qua hoàn cảnh khó khăn</w:t>
      </w:r>
    </w:p>
    <w:p/>
    <w:p>
      <w:r xmlns:w="http://schemas.openxmlformats.org/wordprocessingml/2006/main">
        <w:t xml:space="preserve">2. Tìm kiếm điểm mạnh trong điểm yếu - Học từ những thử thách chúng ta gặp phải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12:9 - "Nhưng Ngài phán cùng tôi rằng: Ân điển ta đủ cho ngươi rồi, vì sức mạnh của ta nên trọn vẹn trong sự yếu đuối." Vì vậy, tôi rất vui lòng khoe về sự yếu đuối của mình, để sức mạnh của Đấng Christ có thể ngự trên tôi.”</w:t>
      </w:r>
    </w:p>
    <w:p/>
    <w:p>
      <w:r xmlns:w="http://schemas.openxmlformats.org/wordprocessingml/2006/main">
        <w:t xml:space="preserve">Các Quan Xét 16:22 Tuy nhiên, tóc trên đầu ông bắt đầu mọc lại sau khi ông bị cạo.</w:t>
      </w:r>
    </w:p>
    <w:p/>
    <w:p>
      <w:r xmlns:w="http://schemas.openxmlformats.org/wordprocessingml/2006/main">
        <w:t xml:space="preserve">Sam-sôn bị cạo trọc đầu và tóc bắt đầu mọc lại.</w:t>
      </w:r>
    </w:p>
    <w:p/>
    <w:p>
      <w:r xmlns:w="http://schemas.openxmlformats.org/wordprocessingml/2006/main">
        <w:t xml:space="preserve">1. Quyền năng của Chúa là vô song - Tóc của Samson mọc lại một cách kỳ diệu sau khi bị cạo.</w:t>
      </w:r>
    </w:p>
    <w:p/>
    <w:p>
      <w:r xmlns:w="http://schemas.openxmlformats.org/wordprocessingml/2006/main">
        <w:t xml:space="preserve">2. Đừng coi thường những phước lành của Chúa - Sức mạnh của Samson đã bị lấy đi sau khi anh phản bội lòng tin cậy của Chúa.</w:t>
      </w:r>
    </w:p>
    <w:p/>
    <w:p>
      <w:r xmlns:w="http://schemas.openxmlformats.org/wordprocessingml/2006/main">
        <w:t xml:space="preserve">1. Các Quan Xét 16:22 - “Tuy nhiên, tóc trên đầu người đã mọc lại sau khi bị cạo.”</w:t>
      </w:r>
    </w:p>
    <w:p/>
    <w:p>
      <w:r xmlns:w="http://schemas.openxmlformats.org/wordprocessingml/2006/main">
        <w:t xml:space="preserve">2. 1 Cô-rinh-tô 10:12 - “Vậy thì, ai tưởng mình đứng, hãy giữ kẻo ngã.”</w:t>
      </w:r>
    </w:p>
    <w:p/>
    <w:p>
      <w:r xmlns:w="http://schemas.openxmlformats.org/wordprocessingml/2006/main">
        <w:t xml:space="preserve">Các quan xét 16:23 Sau đó, các lãnh chúa của người Phi-li-tin tập hợp họ lại để dâng của lễ lớn cho Đa-gôn, thần của họ, và vui mừng: vì họ nói: Thần của chúng ta đã phó Sam-sôn kẻ thù của chúng ta vào tay chúng ta.</w:t>
      </w:r>
    </w:p>
    <w:p/>
    <w:p>
      <w:r xmlns:w="http://schemas.openxmlformats.org/wordprocessingml/2006/main">
        <w:t xml:space="preserve">Các lãnh chúa của người Philistines tập hợp lại để dâng lễ vật lớn cho thần Dagon của họ và ăn mừng chiến thắng của họ trước Samson.</w:t>
      </w:r>
    </w:p>
    <w:p/>
    <w:p>
      <w:r xmlns:w="http://schemas.openxmlformats.org/wordprocessingml/2006/main">
        <w:t xml:space="preserve">1. Đức Chúa Trời đang kiểm soát - ngay cả khi mọi việc có vẻ ảm đạm, Ngài vẫn kiểm soát.</w:t>
      </w:r>
    </w:p>
    <w:p/>
    <w:p>
      <w:r xmlns:w="http://schemas.openxmlformats.org/wordprocessingml/2006/main">
        <w:t xml:space="preserve">2. Đừng tin vào thần tượng - chỉ có Thiên Chúa mới xứng đáng để chúng ta tin cậy và ca ngợi.</w:t>
      </w:r>
    </w:p>
    <w:p/>
    <w:p>
      <w:r xmlns:w="http://schemas.openxmlformats.org/wordprocessingml/2006/main">
        <w:t xml:space="preserve">1. Ê-sai 46:9-10 - "Hãy nhớ lại những việc xưa: vì ta là Đức Chúa Trời, không có ai khác; ta là Đức Chúa Trời, chẳng có ai giống như ta; Tuyên bố sự cuối cùng từ ban đầu và từ thời xa xưa những việc chưa làm xong, hãy nói rằng: Lời khuyên của tôi sẽ được giữ vững, và tôi sẽ làm theo mọi ý muốn của mình.”</w:t>
      </w:r>
    </w:p>
    <w:p/>
    <w:p>
      <w:r xmlns:w="http://schemas.openxmlformats.org/wordprocessingml/2006/main">
        <w:t xml:space="preserve">2. 1 Cô-rinh-tô 10:14 - "Vậy nên, hỡi người yêu dấu của tôi, hãy tránh xa việc thờ hình tượng."</w:t>
      </w:r>
    </w:p>
    <w:p/>
    <w:p>
      <w:r xmlns:w="http://schemas.openxmlformats.org/wordprocessingml/2006/main">
        <w:t xml:space="preserve">Các Quan Xét 16:24 Khi dân chúng thấy Ngài, thì ca ngợi thần của họ; vì họ nói rằng: Đức Chúa Trời chúng tôi đã phó vào tay chúng tôi kẻ thù nghịch và kẻ hủy diệt xứ sở chúng tôi, kẻ đã giết nhiều người trong chúng tôi.</w:t>
      </w:r>
    </w:p>
    <w:p/>
    <w:p>
      <w:r xmlns:w="http://schemas.openxmlformats.org/wordprocessingml/2006/main">
        <w:t xml:space="preserve">Câu này mô tả dân Y-sơ-ra-ên ca ngợi Đức Chúa Trời sau khi Ngài phó kẻ thù của họ vào tay họ.</w:t>
      </w:r>
    </w:p>
    <w:p/>
    <w:p>
      <w:r xmlns:w="http://schemas.openxmlformats.org/wordprocessingml/2006/main">
        <w:t xml:space="preserve">1. Sức mạnh của sự ngợi khen: Ca ngợi sự giải thoát của Chúa</w:t>
      </w:r>
    </w:p>
    <w:p/>
    <w:p>
      <w:r xmlns:w="http://schemas.openxmlformats.org/wordprocessingml/2006/main">
        <w:t xml:space="preserve">2. Vui mừng chiến thắng của Chúa: Vượt qua nghịch cảnh nhờ đức tin</w:t>
      </w:r>
    </w:p>
    <w:p/>
    <w:p>
      <w:r xmlns:w="http://schemas.openxmlformats.org/wordprocessingml/2006/main">
        <w:t xml:space="preserve">1. Thi Thiên 34:1-3 Tôi sẽ chúc tụng Chúa luôn luôn, Lời khen ngợi Ngài hằng ở nơi miệng tôi. Linh hồn tôi sẽ khoe mình trong Chúa; Kẻ khiêm nhường sẽ nghe điều đó và vui mừng. Ôi, hãy cùng tôi tôn vinh Chúa và chúng ta hãy cùng nhau tôn cao danh Ngài.</w:t>
      </w:r>
    </w:p>
    <w:p/>
    <w:p>
      <w:r xmlns:w="http://schemas.openxmlformats.org/wordprocessingml/2006/main">
        <w:t xml:space="preserve">2. Phi-líp 4:4-7 Hãy vui mừng luôn mãi trong Chúa; tôi lại nói: Hãy vui mừng đi.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Các Quan Xét 16:25 Khi lòng họ vui mừng thì nói rằng: Hãy gọi Sam-sôn đến để nó trêu đùa chúng ta. Và họ gọi Samson ra khỏi nhà tù; và anh ấy đã làm cho họ vui vẻ: và họ đặt anh ấy giữa các cây cột.</w:t>
      </w:r>
    </w:p>
    <w:p/>
    <w:p>
      <w:r xmlns:w="http://schemas.openxmlformats.org/wordprocessingml/2006/main">
        <w:t xml:space="preserve">Người dân Gaza vui mừng đã kêu gọi Samson ra khỏi nhà tù và chiêu đãi họ. Samson tuân theo và được đặt giữa hai cây cột.</w:t>
      </w:r>
    </w:p>
    <w:p/>
    <w:p>
      <w:r xmlns:w="http://schemas.openxmlformats.org/wordprocessingml/2006/main">
        <w:t xml:space="preserve">1. Sức mạnh của niềm vui: Làm thế nào để tìm thấy hạnh phúc đích thực trong cuộc sống của chúng ta</w:t>
      </w:r>
    </w:p>
    <w:p/>
    <w:p>
      <w:r xmlns:w="http://schemas.openxmlformats.org/wordprocessingml/2006/main">
        <w:t xml:space="preserve">2. Vượt qua nghịch cảnh: Sức mạnh của Samson khi đối mặt với thử thách</w:t>
      </w:r>
    </w:p>
    <w:p/>
    <w:p>
      <w:r xmlns:w="http://schemas.openxmlformats.org/wordprocessingml/2006/main">
        <w:t xml:space="preserve">1. Ma-thi-ơ 5:3-12 - Phước cho những kẻ than khóc, vì họ sẽ được yên ủi.</w:t>
      </w:r>
    </w:p>
    <w:p/>
    <w:p>
      <w:r xmlns:w="http://schemas.openxmlformats.org/wordprocessingml/2006/main">
        <w:t xml:space="preserve">2. Hê-bơ-rơ 11:32-40 - Tôi sẽ nói gì nữa? vì không có thời gian để tôi kể về Gedeon, về Barak, về Samson, và về Jephthae; của Đa-vít, của Sa-mu-ên và của các đấng tiên tri.</w:t>
      </w:r>
    </w:p>
    <w:p/>
    <w:p>
      <w:r xmlns:w="http://schemas.openxmlformats.org/wordprocessingml/2006/main">
        <w:t xml:space="preserve">Các Quan Xét 16:26 Sam-sôn nói với cậu bé đã nắm tay mình rằng: Xin hãy để tôi rờ những cây cột trên ngôi nhà, để tôi có thể dựa vào chúng.</w:t>
      </w:r>
    </w:p>
    <w:p/>
    <w:p>
      <w:r xmlns:w="http://schemas.openxmlformats.org/wordprocessingml/2006/main">
        <w:t xml:space="preserve">Samson yêu cầu chàng trai cho anh ta dựa vào những cây cột của ngôi nhà để anh ta có thể cảm nhận được chúng.</w:t>
      </w:r>
    </w:p>
    <w:p/>
    <w:p>
      <w:r xmlns:w="http://schemas.openxmlformats.org/wordprocessingml/2006/main">
        <w:t xml:space="preserve">1. Biết khi nào nên nương cậy vào sức mạnh của Chúa</w:t>
      </w:r>
    </w:p>
    <w:p/>
    <w:p>
      <w:r xmlns:w="http://schemas.openxmlformats.org/wordprocessingml/2006/main">
        <w:t xml:space="preserve">2. Tin tưởng vào sự hỗ trợ của Chúa</w:t>
      </w:r>
    </w:p>
    <w:p/>
    <w:p>
      <w:r xmlns:w="http://schemas.openxmlformats.org/wordprocessingml/2006/main">
        <w:t xml:space="preserve">1. Thi Thiên 18:2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Phi-líp 4:13 Tôi làm được mọi điều này nhờ Đấng ban thêm sức cho tôi.</w:t>
      </w:r>
    </w:p>
    <w:p/>
    <w:p>
      <w:r xmlns:w="http://schemas.openxmlformats.org/wordprocessingml/2006/main">
        <w:t xml:space="preserve">Các Quan Xét 16:27 Trong nhà đầy đàn ông và đàn bà; và tất cả các lãnh chúa của người Phi-li-tin đều có mặt ở đó; và trên mái nhà có khoảng ba nghìn người đàn ông và đàn bà chứng kiến Sam-sôn chơi đùa.</w:t>
      </w:r>
    </w:p>
    <w:p/>
    <w:p>
      <w:r xmlns:w="http://schemas.openxmlformats.org/wordprocessingml/2006/main">
        <w:t xml:space="preserve">Trong khi Samson đang chiêu đãi các lãnh chúa Philistine trong nhà mình, có khoảng 3.000 người tham dự, bao gồm cả đàn ông và phụ nữ, tập trung trên mái nhà để xem buổi biểu diễn.</w:t>
      </w:r>
    </w:p>
    <w:p/>
    <w:p>
      <w:r xmlns:w="http://schemas.openxmlformats.org/wordprocessingml/2006/main">
        <w:t xml:space="preserve">1. Quyền năng của Chúa có thể được nhìn thấy ở những nơi khó tin nhất.</w:t>
      </w:r>
    </w:p>
    <w:p/>
    <w:p>
      <w:r xmlns:w="http://schemas.openxmlformats.org/wordprocessingml/2006/main">
        <w:t xml:space="preserve">2. Hãy tin vào sức mạnh của Chúa và bạn sẽ ngạc nhiên trước kết quả.</w:t>
      </w:r>
    </w:p>
    <w:p/>
    <w:p>
      <w:r xmlns:w="http://schemas.openxmlformats.org/wordprocessingml/2006/main">
        <w:t xml:space="preserve">1. Đa-ni-ên 4:34-35 - "Vào cuối ngày, tôi, Nê-bu-cát-nết-sa, ngước mắt lên trời, lý trí tôi trở lại với tôi, tôi chúc tụng Đấng Chí Cao, ca ngợi và tôn vinh Đấng sống đời đời, vì quyền thống trị của Ngài là quyền thống trị vĩnh viễn, và vương quốc của Ngài tồn tại từ thế hệ này sang thế hệ khác; tất cả cư dân trên trái đất đều bị coi là không có gì, và Ngài thực hiện theo ý muốn của mình đối với cơ binh trên trời và giữa các cư dân trên trái đất; và không ai có thể làm được điều đó. hãy giữ tay anh ta lại hoặc nói với anh ta, 'Anh đã làm gì vậy?'"</w:t>
      </w:r>
    </w:p>
    <w:p/>
    <w:p>
      <w:r xmlns:w="http://schemas.openxmlformats.org/wordprocessingml/2006/main">
        <w:t xml:space="preserve">2. Ê-sai 40:29-31 - "Ngài ban sức mạnh cho kẻ yếu đuối, thêm sức mạnh cho kẻ chẳng có sức. Ngay cả những kẻ trai trẻ cũng phải mòn mỏi mệt nhọc, những kẻ trai trẻ cũng sẽ kiệt sức; song những kẻ trông đợi Đức Giê-hô-va sẽ được sức mới, cất cánh bay cao như chim ưng; chạy mà không mệt nhọc, đi mà không mòn mỏi.”</w:t>
      </w:r>
    </w:p>
    <w:p/>
    <w:p>
      <w:r xmlns:w="http://schemas.openxmlformats.org/wordprocessingml/2006/main">
        <w:t xml:space="preserve">Các Quan Xét 16:28 Sam-sôn kêu cầu Đức Giê-hô-va và thưa rằng: Lạy Đức Chúa Trời, xin nhớ đến con, xin Ngài thêm sức cho con, chỉ một lần này thôi, lạy Đức Chúa Trời, để con có thể lập tức báo thù quân Phi-li-tin. cho đôi mắt của tôi.</w:t>
      </w:r>
    </w:p>
    <w:p/>
    <w:p>
      <w:r xmlns:w="http://schemas.openxmlformats.org/wordprocessingml/2006/main">
        <w:t xml:space="preserve">Sam-sôn cầu xin Chúa trả thù cho người Phi-li-tin vì hai mắt của anh.</w:t>
      </w:r>
    </w:p>
    <w:p/>
    <w:p>
      <w:r xmlns:w="http://schemas.openxmlformats.org/wordprocessingml/2006/main">
        <w:t xml:space="preserve">1. Tin Cậy Chúa Trong Những Giây Phút Yếu Đuối</w:t>
      </w:r>
    </w:p>
    <w:p/>
    <w:p>
      <w:r xmlns:w="http://schemas.openxmlformats.org/wordprocessingml/2006/main">
        <w:t xml:space="preserve">2. Tìm kiếm công lý thông qua đức tin</w:t>
      </w:r>
    </w:p>
    <w:p/>
    <w:p>
      <w:r xmlns:w="http://schemas.openxmlformats.org/wordprocessingml/2006/main">
        <w:t xml:space="preserve">1. Thi Thiên 34:17 - Khi người công bình kêu cầu, CHÚA nghe và giải cứu họ khỏi mọi khốn khó.</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Các Quan Xét 16:29 Sam-sôn nắm lấy hai cây cột ở giữa, trên đó ngôi nhà đứng và trên đó nó được dựng lên, một cây ở bên phải và cây kia ở bên trái.</w:t>
      </w:r>
    </w:p>
    <w:p/>
    <w:p>
      <w:r xmlns:w="http://schemas.openxmlformats.org/wordprocessingml/2006/main">
        <w:t xml:space="preserve">Samson đã có thể nâng hai cây cột giữa của ngôi nhà bằng tay phải và tay trái.</w:t>
      </w:r>
    </w:p>
    <w:p/>
    <w:p>
      <w:r xmlns:w="http://schemas.openxmlformats.org/wordprocessingml/2006/main">
        <w:t xml:space="preserve">1. Sức mạnh của Samson: Bài học về sức mạnh của niềm tin và lòng dũng cảm</w:t>
      </w:r>
    </w:p>
    <w:p/>
    <w:p>
      <w:r xmlns:w="http://schemas.openxmlformats.org/wordprocessingml/2006/main">
        <w:t xml:space="preserve">2. Niềm tin vượt qua: Samson cho chúng ta thấy sức mạnh của sức mạnh nội tâm như thế nào</w:t>
      </w:r>
    </w:p>
    <w:p/>
    <w:p>
      <w:r xmlns:w="http://schemas.openxmlformats.org/wordprocessingml/2006/main">
        <w:t xml:space="preserve">1. 1 Cô-rinh-tô 16:13 - Hãy cảnh giác; đứng vững trong đức tin; hãy dũng cảm lên; hãy mạnh mẽ.</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Các Quan Xét 16:30 Sam-sôn nói: Hãy để tôi chết với quân Phi-li-tin. Và anh ta cúi đầu bằng tất cả sức lực của mình; Ngôi nhà đổ xuống các lãnh chúa và tất cả những người có mặt ở đó. Vì vậy, số người chết mà anh ta giết khi chết nhiều hơn số người anh ta giết khi còn sống.</w:t>
      </w:r>
    </w:p>
    <w:p/>
    <w:p>
      <w:r xmlns:w="http://schemas.openxmlformats.org/wordprocessingml/2006/main">
        <w:t xml:space="preserve">Samson, khi nhận ra rằng sức mạnh của mình đã không còn nữa, đã quyết định chết cùng quân Philistines bằng cách đánh sập tòa nhà nơi anh đang ở, giết chết nhiều người trong số họ trong quá trình này.</w:t>
      </w:r>
    </w:p>
    <w:p/>
    <w:p>
      <w:r xmlns:w="http://schemas.openxmlformats.org/wordprocessingml/2006/main">
        <w:t xml:space="preserve">1. Đức Chúa Trời vẫn làm việc cách huyền bí - Các Quan Xét 16:30</w:t>
      </w:r>
    </w:p>
    <w:p/>
    <w:p>
      <w:r xmlns:w="http://schemas.openxmlformats.org/wordprocessingml/2006/main">
        <w:t xml:space="preserve">2. Sức mạnh của một cuộc sống trọn vẹn - Các Quan Xét 16:30</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5:15-17 - Vậy, hãy hết sức cẩn thận, đừng sống dại dột mà sống khôn ngoan, tận dụng mọi cơ hội, vì ngày nay là ngày xấu. Vì vậy, đừng dại dột nhưng hãy hiểu ý muốn của Chúa là gì.</w:t>
      </w:r>
    </w:p>
    <w:p/>
    <w:p>
      <w:r xmlns:w="http://schemas.openxmlformats.org/wordprocessingml/2006/main">
        <w:t xml:space="preserve">Các Quan Xét 16:31 Sau đó, các anh ông và cả nhà cha ông xuống bắt ông, đem ông lên và chôn cất giữa Xô-ra và Eshtaol, trong nơi chôn cất Ma-nô-a, cha ông. Và ông đã phán xét Israel hai mươi năm.</w:t>
      </w:r>
    </w:p>
    <w:p/>
    <w:p>
      <w:r xmlns:w="http://schemas.openxmlformats.org/wordprocessingml/2006/main">
        <w:t xml:space="preserve">Sau khi Samson qua đời, gia đình và người thân của anh đã đến nhận thi thể anh và chôn cất anh tại nơi chôn cất của cha anh là Manoah. Trong suốt cuộc đời của mình, Samson đã làm thẩm phán của Israel trong 20 năm.</w:t>
      </w:r>
    </w:p>
    <w:p/>
    <w:p>
      <w:r xmlns:w="http://schemas.openxmlformats.org/wordprocessingml/2006/main">
        <w:t xml:space="preserve">1. Sức mạnh đích thực đến từ Chúa - Thẩm phán 16:31</w:t>
      </w:r>
    </w:p>
    <w:p/>
    <w:p>
      <w:r xmlns:w="http://schemas.openxmlformats.org/wordprocessingml/2006/main">
        <w:t xml:space="preserve">2. Tác Động Của Một Đời - Các Quan Xét 16:31</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Truyền Đạo 7:8 - Sự cuối cùng tốt hơn sự bắt đầu của nó, và lòng kiên nhẫn tốt hơn kẻ có lòng kiêu ngạo.</w:t>
      </w:r>
    </w:p>
    <w:p/>
    <w:p>
      <w:r xmlns:w="http://schemas.openxmlformats.org/wordprocessingml/2006/main">
        <w:t xml:space="preserve">Các Thẩm phán 17 có thể được tóm tắt trong ba đoạn như sau, với những câu được chỉ định:</w:t>
      </w:r>
    </w:p>
    <w:p/>
    <w:p>
      <w:r xmlns:w="http://schemas.openxmlformats.org/wordprocessingml/2006/main">
        <w:t xml:space="preserve">Đoạn 1: Các Quan Xét 17:1-6 giới thiệu câu chuyện về Mi-ca và số bạc bị đánh cắp. Trong chương này, một người đàn ông tên Mi-ca thuộc chi phái Ép-ra-im thú nhận với mẹ mình rằng anh ta đã ăn trộm một ngàn một trăm shekel bạc của bà. Tuy nhiên, khi nghe cô chửi rủa và chúc phúc cho mình, anh ta đã trả lại tiền. Mẹ anh dâng số bạc đó cho Chúa và quyết định làm một thần tượng từ đó. Mi-ca xây dựng một điện thờ trong nhà mình, làm ê-phót và các thần hộ mệnh, đồng thời bổ nhiệm một trong những người con trai của mình làm thầy tế lễ.</w:t>
      </w:r>
    </w:p>
    <w:p/>
    <w:p>
      <w:r xmlns:w="http://schemas.openxmlformats.org/wordprocessingml/2006/main">
        <w:t xml:space="preserve">Đoạn 2: Tiếp tục trong Các Quan Xét 17:7-13, nó kể lại sự xuất hiện của một người Lê-vi trở thành thầy tế lễ riêng của Mi-ca. Một thanh niên Levite từ Bethlehem đến nhà Micah để tìm chỗ ở. Micah cung cấp cho anh ta nơi trú ẩn và thuê anh ta làm linh mục riêng của mình, tin rằng việc có một người Levite làm lãnh đạo tinh thần của riêng anh ta sẽ mang lại ân huệ của Chúa cho anh ta.</w:t>
      </w:r>
    </w:p>
    <w:p/>
    <w:p>
      <w:r xmlns:w="http://schemas.openxmlformats.org/wordprocessingml/2006/main">
        <w:t xml:space="preserve">Đoạn 3: Các Quan Xét 17 kết thúc bằng câu chuyện người Danites tìm kiếm vùng đất mới và lấy các thần tượng của Micah. Trong Các Quan Xét 17:14-18, có đề cập rằng trong khi chi tộc Đan đang tìm kiếm lãnh thổ mới để định cư, họ đi qua Ép-ra-im gần nhà Mi-ca. Người Danites hỏi về sự thành công trong cuộc hành trình của họ với người Levite đang phục vụ với tư cách là linh mục của Micah. Được khuyến khích bởi cuộc trò chuyện với anh ta, họ quyết định đánh cắp các thần tượng của Micah cùng với ê-phót của anh ta và các vị thần hộ mệnh vì tin rằng những đồ vật này sẽ mang lại cho họ ân huệ thiêng liêng trong cuộc chinh phục đất đai.</w:t>
      </w:r>
    </w:p>
    <w:p/>
    <w:p>
      <w:r xmlns:w="http://schemas.openxmlformats.org/wordprocessingml/2006/main">
        <w:t xml:space="preserve">Tóm tắt:</w:t>
      </w:r>
    </w:p>
    <w:p>
      <w:r xmlns:w="http://schemas.openxmlformats.org/wordprocessingml/2006/main">
        <w:t xml:space="preserve">Giám khảo 17 trình bày:</w:t>
      </w:r>
    </w:p>
    <w:p>
      <w:r xmlns:w="http://schemas.openxmlformats.org/wordprocessingml/2006/main">
        <w:t xml:space="preserve">Micah ăn trộm bạc để trả lại sau lời nguyền và lời chúc phúc;</w:t>
      </w:r>
    </w:p>
    <w:p>
      <w:r xmlns:w="http://schemas.openxmlformats.org/wordprocessingml/2006/main">
        <w:t xml:space="preserve">Mi-ca làm tượng và đặt con trai làm thầy tế lễ;</w:t>
      </w:r>
    </w:p>
    <w:p>
      <w:r xmlns:w="http://schemas.openxmlformats.org/wordprocessingml/2006/main">
        <w:t xml:space="preserve">Sự xuất hiện của Levite với tư cách là linh mục riêng của Micah tin tưởng vào sự ưu ái của Chúa.</w:t>
      </w:r>
    </w:p>
    <w:p>
      <w:r xmlns:w="http://schemas.openxmlformats.org/wordprocessingml/2006/main">
        <w:t xml:space="preserve">Người Đan đang tìm kiếm vùng đất mới để lấy các thần tượng, ê-phót và các thần gia dụng của Mi-ca.</w:t>
      </w:r>
    </w:p>
    <w:p/>
    <w:p>
      <w:r xmlns:w="http://schemas.openxmlformats.org/wordprocessingml/2006/main">
        <w:t xml:space="preserve">Nhấn mạnh vào việc Micah ăn trộm bạc để trả lại sau lời nguyền và lời chúc phúc;</w:t>
      </w:r>
    </w:p>
    <w:p>
      <w:r xmlns:w="http://schemas.openxmlformats.org/wordprocessingml/2006/main">
        <w:t xml:space="preserve">Mi-ca làm tượng và đặt con trai làm thầy tế lễ;</w:t>
      </w:r>
    </w:p>
    <w:p>
      <w:r xmlns:w="http://schemas.openxmlformats.org/wordprocessingml/2006/main">
        <w:t xml:space="preserve">Sự xuất hiện của Levite với tư cách là linh mục riêng của Micah tin tưởng vào sự ưu ái của Chúa.</w:t>
      </w:r>
    </w:p>
    <w:p>
      <w:r xmlns:w="http://schemas.openxmlformats.org/wordprocessingml/2006/main">
        <w:t xml:space="preserve">Người Đan đang tìm kiếm vùng đất mới để lấy các thần tượng, ê-phót và các thần gia dụng của Mi-ca.</w:t>
      </w:r>
    </w:p>
    <w:p/>
    <w:p>
      <w:r xmlns:w="http://schemas.openxmlformats.org/wordprocessingml/2006/main">
        <w:t xml:space="preserve">Chương này tập trung vào câu chuyện Micah ăn trộm bạc của mẹ mình nhưng trả lại sau lời nguyền và lời chúc phúc của bà. Lấy cảm hứng từ việc mẹ anh dâng bạc cho Chúa, anh đã xây dựng một ngôi đền trong nhà mình với một thần tượng được làm từ bạc. Ông bổ nhiệm một trong những người con trai của mình làm linh mục để phục vụ tại ngôi đền này.</w:t>
      </w:r>
    </w:p>
    <w:p/>
    <w:p>
      <w:r xmlns:w="http://schemas.openxmlformats.org/wordprocessingml/2006/main">
        <w:t xml:space="preserve">Tiếp tục trong Các Quan Xét 17, một thanh niên Lê-vi từ Bết-lê-hem đến nhà Micah để tìm chỗ ở. Nhìn thấy cơ hội được hướng dẫn về mặt tâm linh, Micah thuê anh ta làm linh mục riêng của mình, tin rằng việc có một người Lêvi sẽ mang lại cho anh ta sự ưu ái từ Chúa.</w:t>
      </w:r>
    </w:p>
    <w:p/>
    <w:p>
      <w:r xmlns:w="http://schemas.openxmlformats.org/wordprocessingml/2006/main">
        <w:t xml:space="preserve">Các quan xét 17 kết thúc bằng một câu chuyện trong đó bộ tộc Dan đang tìm kiếm vùng đất mới để định cư. Khi họ đi qua Ephraim gần nhà Micah, họ tiếp xúc với người Levite đang phục vụ với tư cách là linh mục của Micah. Được khuyến khích bởi cuộc trò chuyện với anh ta và mong muốn sự ưu ái của thần thánh cho cuộc chinh phục của họ, họ quyết định đánh cắp các thần tượng của Micah cùng với ê-phót và các vị thần hộ mệnh của anh ta. Một hành động quan trọng cho thấy sự coi thường của họ đối với các thực hành thờ cúng đúng đắn.</w:t>
      </w:r>
    </w:p>
    <w:p/>
    <w:p>
      <w:r xmlns:w="http://schemas.openxmlformats.org/wordprocessingml/2006/main">
        <w:t xml:space="preserve">Các Quan Xét 17:1 Có một người ở núi Ép-ra-im tên là Mi-ca.</w:t>
      </w:r>
    </w:p>
    <w:p/>
    <w:p>
      <w:r xmlns:w="http://schemas.openxmlformats.org/wordprocessingml/2006/main">
        <w:t xml:space="preserve">Một người đàn ông từ bộ tộc Ephraim tên là Micah được giới thiệu.</w:t>
      </w:r>
    </w:p>
    <w:p/>
    <w:p>
      <w:r xmlns:w="http://schemas.openxmlformats.org/wordprocessingml/2006/main">
        <w:t xml:space="preserve">1. Sức mạnh của một cái tên - Tên của một người có thể định hình và xác định họ như thế nào.</w:t>
      </w:r>
    </w:p>
    <w:p/>
    <w:p>
      <w:r xmlns:w="http://schemas.openxmlformats.org/wordprocessingml/2006/main">
        <w:t xml:space="preserve">2. Một khởi đầu mới - Nắm bắt cơ hội để bắt đầu mới.</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Các quan xét 17:2 Người nói với mẹ mình rằng: Một ngàn một trăm siếc-lơ bạc đã lấy của mẹ, điều mà mẹ đã nguyền rủa và còn nói vào tai con, kìa, số bạc đó ở cùng con; Tôi đã lấy nó. Và mẹ anh nói, Chúc tụng Chúa, con trai của tôi.</w:t>
      </w:r>
    </w:p>
    <w:p/>
    <w:p>
      <w:r xmlns:w="http://schemas.openxmlformats.org/wordprocessingml/2006/main">
        <w:t xml:space="preserve">Micah trở về nhà với số bạc bị đánh cắp mà mẹ anh đã nguyền rủa và thay vào đó bà đã chúc phúc cho anh.</w:t>
      </w:r>
    </w:p>
    <w:p/>
    <w:p>
      <w:r xmlns:w="http://schemas.openxmlformats.org/wordprocessingml/2006/main">
        <w:t xml:space="preserve">1. Sức mạnh của lời chúc phúc của Mẹ</w:t>
      </w:r>
    </w:p>
    <w:p/>
    <w:p>
      <w:r xmlns:w="http://schemas.openxmlformats.org/wordprocessingml/2006/main">
        <w:t xml:space="preserve">2. Lợi Ích Của Sự Hối Cải</w:t>
      </w:r>
    </w:p>
    <w:p/>
    <w:p>
      <w:r xmlns:w="http://schemas.openxmlformats.org/wordprocessingml/2006/main">
        <w:t xml:space="preserve">1. Sáng Thế Ký 49:25-26 - Bởi Đức Chúa Trời của cha ngươi, Đấng sẽ giúp đỡ ngươi, và bởi Đấng Toàn Năng, là Đấng sẽ ban phước lành cho ngươi với phước lành từ trời cao, phước lành từ vực sâu bên dưới, phước lành từ ngực và của tử cung.</w:t>
      </w:r>
    </w:p>
    <w:p/>
    <w:p>
      <w:r xmlns:w="http://schemas.openxmlformats.org/wordprocessingml/2006/main">
        <w:t xml:space="preserve">26 Phước lành của cha ngài lớn lao hơn phước lành của cha mẹ tôi, đến tận cùng của những ngọn đồi vĩnh cửu. Nguyện chúng ở trên đầu Giô-sép, và trên đỉnh đầu của kẻ đã tách biệt khỏi anh em mình.</w:t>
      </w:r>
    </w:p>
    <w:p/>
    <w:p>
      <w:r xmlns:w="http://schemas.openxmlformats.org/wordprocessingml/2006/main">
        <w:t xml:space="preserve">2. Châm-ngôn 11:11 - Nhờ phước lành của người ngay thẳng, thành được tôn cao, nhưng bởi miệng kẻ ác, nó bị lật đổ.</w:t>
      </w:r>
    </w:p>
    <w:p/>
    <w:p>
      <w:r xmlns:w="http://schemas.openxmlformats.org/wordprocessingml/2006/main">
        <w:t xml:space="preserve">Các Quan Xét 17:3 Khi người đã trả lại một ngàn một trăm siếc-lơ bạc cho mẹ mình, mẹ người nói rằng: Tôi đã dâng toàn bộ số bạc trong tay tôi cho Đức Giê-hô-va cho con trai tôi, để làm một tượng chạm và một tượng đúc. vậy nên ta sẽ phục hồi nó cho ngươi.</w:t>
      </w:r>
    </w:p>
    <w:p/>
    <w:p>
      <w:r xmlns:w="http://schemas.openxmlformats.org/wordprocessingml/2006/main">
        <w:t xml:space="preserve">Một người đàn ông đã trả lại 1100 shekel bạc cho mẹ mình, người trước đó đã dâng số bạc đó cho Chúa để con trai bà làm một tượng chạm và nấu chảy.</w:t>
      </w:r>
    </w:p>
    <w:p/>
    <w:p>
      <w:r xmlns:w="http://schemas.openxmlformats.org/wordprocessingml/2006/main">
        <w:t xml:space="preserve">1. Phước lành của Chúa: Nghiên cứu về sự cống hiến và lòng biết ơn</w:t>
      </w:r>
    </w:p>
    <w:p/>
    <w:p>
      <w:r xmlns:w="http://schemas.openxmlformats.org/wordprocessingml/2006/main">
        <w:t xml:space="preserve">2. Ưu Tiên Thiên Chúa: Nhận Biết Thiên Chúa Trên Hết Mọi Sự</w:t>
      </w:r>
    </w:p>
    <w:p/>
    <w:p>
      <w:r xmlns:w="http://schemas.openxmlformats.org/wordprocessingml/2006/main">
        <w:t xml:space="preserve">1. Phục truyền luật lệ ký 6:5-6 - "Ngươi phải hết lòng, hết linh hồn và hết sức kính mến Chúa là Đức Chúa Trời ngươi. Và những lời ta truyền cho ngươi hôm nay sẽ ở trong lòng ngươi."</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Các Quan Xét 17:4 Tuy nhiên, anh ta đã trả lại số bạc cho mẹ mình; Mẹ ông lấy hai trăm siếc-lơ bạc đưa cho người sáng lập, người đã làm một tượng chạm và một tượng đúc; chúng ở trong nhà Mi-ca.</w:t>
      </w:r>
    </w:p>
    <w:p/>
    <w:p>
      <w:r xmlns:w="http://schemas.openxmlformats.org/wordprocessingml/2006/main">
        <w:t xml:space="preserve">Mi-ca đưa hai trăm miếng bạc cho một người thợ kim loại để làm một tượng chạm và nấu chảy, sau đó đặt tại nhà Mi-ca.</w:t>
      </w:r>
    </w:p>
    <w:p/>
    <w:p>
      <w:r xmlns:w="http://schemas.openxmlformats.org/wordprocessingml/2006/main">
        <w:t xml:space="preserve">1. Mối nguy hiểm của việc thờ hình tượng: Lời cảnh báo từ câu chuyện của Mi-chê</w:t>
      </w:r>
    </w:p>
    <w:p/>
    <w:p>
      <w:r xmlns:w="http://schemas.openxmlformats.org/wordprocessingml/2006/main">
        <w:t xml:space="preserve">2. Tin cậy vào sự cung ứng của Chúa: Gương đức tin của Mi-chê</w:t>
      </w:r>
    </w:p>
    <w:p/>
    <w:p>
      <w:r xmlns:w="http://schemas.openxmlformats.org/wordprocessingml/2006/main">
        <w:t xml:space="preserve">1. Thi Thiên 115:4-8 – Thần tượng của chúng bằng bạc và bằng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2. Giê-rê-mi 10:5-7 - Chúng nó giống như bù nhìn trong ruộng dưa chuột, không nói được; họ phải được bế vì họ không thể đi được. Đừng sợ họ, vì họ không thể làm điều ác và họ cũng không có khả năng làm điều tốt.</w:t>
      </w:r>
    </w:p>
    <w:p/>
    <w:p>
      <w:r xmlns:w="http://schemas.openxmlformats.org/wordprocessingml/2006/main">
        <w:t xml:space="preserve">Các Quan Xét 17:5 Mi-ca có một đền thờ của các thần, ông làm ê-phót và te-ra-phim, đồng thời phong một trong các con trai mình làm thầy tế lễ cho mình.</w:t>
      </w:r>
    </w:p>
    <w:p/>
    <w:p>
      <w:r xmlns:w="http://schemas.openxmlformats.org/wordprocessingml/2006/main">
        <w:t xml:space="preserve">Mi-chê có một ngôi đền thờ hình tượng trong nhà và đã dâng một trong những người con trai của mình làm thầy tế lễ.</w:t>
      </w:r>
    </w:p>
    <w:p/>
    <w:p>
      <w:r xmlns:w="http://schemas.openxmlformats.org/wordprocessingml/2006/main">
        <w:t xml:space="preserve">1. Mối nguy hiểm của việc thờ hình tượng: Nhìn lại câu chuyện của Mi-chê</w:t>
      </w:r>
    </w:p>
    <w:p/>
    <w:p>
      <w:r xmlns:w="http://schemas.openxmlformats.org/wordprocessingml/2006/main">
        <w:t xml:space="preserve">2. Sự lừa dối của tội lỗi: Nghiên cứu về việc thờ hình tượng của Mi-ca</w:t>
      </w:r>
    </w:p>
    <w:p/>
    <w:p>
      <w:r xmlns:w="http://schemas.openxmlformats.org/wordprocessingml/2006/main">
        <w:t xml:space="preserve">1. Phục truyền luật lệ ký 4:19 - "Hãy cẩn thận, kẻo ngươi ngước mắt lên trời, khi thấy mặt trời, mặt trăng và các ngôi sao, cùng cả cơ binh trên trời, ngươi lại cảm thấy bị thôi thúc phải thờ lạy và hầu việc chúng" mà Giê-hô-va Đức Chúa Trời của anh em đã ban cho mọi dân tộc khắp thiên hạ làm cơ nghiệp.”</w:t>
      </w:r>
    </w:p>
    <w:p/>
    <w:p>
      <w:r xmlns:w="http://schemas.openxmlformats.org/wordprocessingml/2006/main">
        <w:t xml:space="preserve">2. Thi Thiên 115:4-8 - "Các thần tượng chúng bằng bạc và bằng vàng, Công việc của tay loài người. Chúng có miệng nhưng không nói; Có mắt nhưng không thấy; Có tai, nhưng không thấy." không nghe; Có mũi nhưng không ngửi; Có tay nhưng không thể cầm nắm; Có chân nhưng không đi; Họ cũng không lẩm bẩm trong cổ họng. Những người làm ra chúng cũng giống như họ; Cho nên là mọi người tin cậy vào họ."</w:t>
      </w:r>
    </w:p>
    <w:p/>
    <w:p>
      <w:r xmlns:w="http://schemas.openxmlformats.org/wordprocessingml/2006/main">
        <w:t xml:space="preserve">Các Quan Xét 17:6 Vào thời đó, trong Y-sơ-ra-ên không có vua, nhưng mỗi người đều làm điều mình cho là đúng.</w:t>
      </w:r>
    </w:p>
    <w:p/>
    <w:p>
      <w:r xmlns:w="http://schemas.openxmlformats.org/wordprocessingml/2006/main">
        <w:t xml:space="preserve">Vào thời các Thẩm phán, không có chính quyền trung ương nên mọi người đều làm những gì mình cho là đúng.</w:t>
      </w:r>
    </w:p>
    <w:p/>
    <w:p>
      <w:r xmlns:w="http://schemas.openxmlformats.org/wordprocessingml/2006/main">
        <w:t xml:space="preserve">1. Sự nguy hiểm của việc làm điều đúng theo mắt chúng ta</w:t>
      </w:r>
    </w:p>
    <w:p/>
    <w:p>
      <w:r xmlns:w="http://schemas.openxmlformats.org/wordprocessingml/2006/main">
        <w:t xml:space="preserve">2. Cần Có Uy Quyền Của Đức Chúa Trời Trong Đời Sống Chúng Ta</w:t>
      </w:r>
    </w:p>
    <w:p/>
    <w:p>
      <w:r xmlns:w="http://schemas.openxmlformats.org/wordprocessingml/2006/main">
        <w:t xml:space="preserve">1. Giê-rê-mi 10:23 - "Hỡi Đức Giê-hô-va, tôi biết đường của loài người chẳng do nơi họ, người ta đi, chẳng có quyền dẫn-đưa bước của mình."</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Các Quan Xét 17:7 Có một chàng trai trẻ quê ở Bết-lê-hem-ju-đa, thuộc dòng họ Giu-đa, là người Lê-vi, tạm trú ở đó.</w:t>
      </w:r>
    </w:p>
    <w:p/>
    <w:p>
      <w:r xmlns:w="http://schemas.openxmlformats.org/wordprocessingml/2006/main">
        <w:t xml:space="preserve">Đoạn văn này kể về câu chuyện của một thanh niên Lê-vi đến từ Bết-lê-hem xứ Giu-đa đang sống ở xứ lạ.</w:t>
      </w:r>
    </w:p>
    <w:p/>
    <w:p>
      <w:r xmlns:w="http://schemas.openxmlformats.org/wordprocessingml/2006/main">
        <w:t xml:space="preserve">1. Chúa kêu gọi chúng ta làm ánh sáng ở nơi xa lạ</w:t>
      </w:r>
    </w:p>
    <w:p/>
    <w:p>
      <w:r xmlns:w="http://schemas.openxmlformats.org/wordprocessingml/2006/main">
        <w:t xml:space="preserve">2. Tầm quan trọng của việc bước theo tiếng gọi của Chúa trong đời sống chúng ta</w:t>
      </w:r>
    </w:p>
    <w:p/>
    <w:p>
      <w:r xmlns:w="http://schemas.openxmlformats.org/wordprocessingml/2006/main">
        <w:t xml:space="preserve">1. Ma-thi-ơ 5:14-16 – Các con là ánh sáng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2. Ê-sai 6:8 - Bấy giờ tôi nghe tiếng Chúa phán rằng: Ta sẽ sai ai đến? Và ai sẽ đi cho chúng ta? Và tôi nói, Tôi đây. Hãy gửi cho tôi!</w:t>
      </w:r>
    </w:p>
    <w:p/>
    <w:p>
      <w:r xmlns:w="http://schemas.openxmlformats.org/wordprocessingml/2006/main">
        <w:t xml:space="preserve">Các Quan Xét 17:8 Người ấy rời thành Bết-lê-hem-ju-đa để tạm trú ở nơi nào có thể tìm được một nơi nào đó. Khi hành trình, ông đến núi Ép-ra-im, đến nhà Mi-ca.</w:t>
      </w:r>
    </w:p>
    <w:p/>
    <w:p>
      <w:r xmlns:w="http://schemas.openxmlformats.org/wordprocessingml/2006/main">
        <w:t xml:space="preserve">Một người đàn ông rời Bết-lê-hem Giu-đa và đi đến Núi Ép-ra-im, nơi ông tìm thấy nhà của Mi-ca.</w:t>
      </w:r>
    </w:p>
    <w:p/>
    <w:p>
      <w:r xmlns:w="http://schemas.openxmlformats.org/wordprocessingml/2006/main">
        <w:t xml:space="preserve">1. Tìm Nơi Yên Nghỉ: Bài học từ Hành trình của Người đàn ông đến từ Bê-lem Giu-đa</w:t>
      </w:r>
    </w:p>
    <w:p/>
    <w:p>
      <w:r xmlns:w="http://schemas.openxmlformats.org/wordprocessingml/2006/main">
        <w:t xml:space="preserve">2. Bước ra trong đức tin: Vượt qua nỗi sợ hãi và sự không chắc chắn để tìm kiếm sự cung cấp từ Chúa</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Ma-thi-ơ 6:25-34 - Vậy thì đừng lo lắng về ngày mai, vì ngày mai sẽ lo lắng cho ngày mai. Mỗi ngày có đủ rắc rối của riêng mình.</w:t>
      </w:r>
    </w:p>
    <w:p/>
    <w:p>
      <w:r xmlns:w="http://schemas.openxmlformats.org/wordprocessingml/2006/main">
        <w:t xml:space="preserve">Các Quan Xét 17:9 Mi-ca thưa rằng: Ngươi từ đâu đến? Người đáp rằng: Tôi là người Lê-vi ở Bết-lê-hem-ju-đa, tôi sẽ đến tạm trú để tìm được một chỗ.</w:t>
      </w:r>
    </w:p>
    <w:p/>
    <w:p>
      <w:r xmlns:w="http://schemas.openxmlformats.org/wordprocessingml/2006/main">
        <w:t xml:space="preserve">Một người Levite từ Bethlehem Judah đang tìm một nơi để ở.</w:t>
      </w:r>
    </w:p>
    <w:p/>
    <w:p>
      <w:r xmlns:w="http://schemas.openxmlformats.org/wordprocessingml/2006/main">
        <w:t xml:space="preserve">1. Tầm quan trọng của Quê hương: Tìm thấy niềm an ủi và sức mạnh ở Quê hương</w:t>
      </w:r>
    </w:p>
    <w:p/>
    <w:p>
      <w:r xmlns:w="http://schemas.openxmlformats.org/wordprocessingml/2006/main">
        <w:t xml:space="preserve">2. Hành trình khám phá: Cách tìm vị trí của chúng ta trên thế giới</w:t>
      </w:r>
    </w:p>
    <w:p/>
    <w:p>
      <w:r xmlns:w="http://schemas.openxmlformats.org/wordprocessingml/2006/main">
        <w:t xml:space="preserve">1. Lu-ca 2:4-7 - Giô-sép và Ma-ri đi đến Bết-lê-hem để được thống kê dân số.</w:t>
      </w:r>
    </w:p>
    <w:p/>
    <w:p>
      <w:r xmlns:w="http://schemas.openxmlformats.org/wordprocessingml/2006/main">
        <w:t xml:space="preserve">2. Thi Thiên 84:4-7 – Ngay cả chim sẻ cũng tìm được tổ, chim nhạn cũng tìm được tổ cho mình, nơi nó có thể đẻ con mình trước bàn thờ Ngài, Hỡi Đức Giê-hô-va vạn quân, là Vua của tôi và Đức Chúa Trời của tôi.</w:t>
      </w:r>
    </w:p>
    <w:p/>
    <w:p>
      <w:r xmlns:w="http://schemas.openxmlformats.org/wordprocessingml/2006/main">
        <w:t xml:space="preserve">Các Quan Xét 17:10 Mi-ca đáp rằng: Hãy ở với ta, làm cha và thầy tế lễ cho ta, ta sẽ cấp cho ngươi mười siếc-lơ bạc mỗi năm, một bộ quần áo và đồ ăn của ngươi. Vậy người Lê-vi đi vào.</w:t>
      </w:r>
    </w:p>
    <w:p/>
    <w:p>
      <w:r xmlns:w="http://schemas.openxmlformats.org/wordprocessingml/2006/main">
        <w:t xml:space="preserve">Micah yêu cầu một người Levite ở lại với mình và làm thầy tế lễ, đưa cho anh ta 10 shekel bạc mỗi năm, đổi lại một bộ quần áo và thực phẩm.</w:t>
      </w:r>
    </w:p>
    <w:p/>
    <w:p>
      <w:r xmlns:w="http://schemas.openxmlformats.org/wordprocessingml/2006/main">
        <w:t xml:space="preserve">1. Sự chu cấp của Đức Chúa Trời: Lễ vật của Mi-chê cho người Lê-vi</w:t>
      </w:r>
    </w:p>
    <w:p/>
    <w:p>
      <w:r xmlns:w="http://schemas.openxmlformats.org/wordprocessingml/2006/main">
        <w:t xml:space="preserve">2. Sức mạnh của lòng quảng đại: Làm thế nào chúng ta có thể chia sẻ những phước lành của Chúa</w:t>
      </w:r>
    </w:p>
    <w:p/>
    <w:p>
      <w:r xmlns:w="http://schemas.openxmlformats.org/wordprocessingml/2006/main">
        <w:t xml:space="preserve">1. 1 Cô-rinh-tô 9:7-11 - Gương của Phao-lô về việc có quyền được dân Chúa ủng hộ, nhưng lại chọn không lợi dụng điều đó.</w:t>
      </w:r>
    </w:p>
    <w:p/>
    <w:p>
      <w:r xmlns:w="http://schemas.openxmlformats.org/wordprocessingml/2006/main">
        <w:t xml:space="preserve">2. Ga-la-ti 6:6-10 – Mang gánh nặng cho nhau và làm việc lành.</w:t>
      </w:r>
    </w:p>
    <w:p/>
    <w:p>
      <w:r xmlns:w="http://schemas.openxmlformats.org/wordprocessingml/2006/main">
        <w:t xml:space="preserve">Các Quan Xét 17:11 Người Lê-vi bằng lòng ở với người ấy; và chàng trai trẻ đối với ông như một trong những đứa con trai của ông.</w:t>
      </w:r>
    </w:p>
    <w:p/>
    <w:p>
      <w:r xmlns:w="http://schemas.openxmlformats.org/wordprocessingml/2006/main">
        <w:t xml:space="preserve">Một người Levite đồng ý ở lại với một người đàn ông và người đàn ông đó đối xử với anh ta như một trong những đứa con ruột của mình.</w:t>
      </w:r>
    </w:p>
    <w:p/>
    <w:p>
      <w:r xmlns:w="http://schemas.openxmlformats.org/wordprocessingml/2006/main">
        <w:t xml:space="preserve">1. Tầm quan trọng của việc quan tâm đến anh chị em trong Chúa Kitô.</w:t>
      </w:r>
    </w:p>
    <w:p/>
    <w:p>
      <w:r xmlns:w="http://schemas.openxmlformats.org/wordprocessingml/2006/main">
        <w:t xml:space="preserve">2. Thể hiện lòng hiếu khách đối với những người gặp khó khăn.</w:t>
      </w:r>
    </w:p>
    <w:p/>
    <w:p>
      <w:r xmlns:w="http://schemas.openxmlformats.org/wordprocessingml/2006/main">
        <w:t xml:space="preserve">1. Hê-bơ-rơ 13:2 - Đừng quên tỏ lòng hiếu khách với người lạ, vì làm như vậy có người đã tỏ lòng hiếu khách với thiên sứ mà không biết.</w:t>
      </w:r>
    </w:p>
    <w:p/>
    <w:p>
      <w:r xmlns:w="http://schemas.openxmlformats.org/wordprocessingml/2006/main">
        <w:t xml:space="preserve">2. 1 Giăng 3:17 - Nếu ai có của cải vật chất, thấy anh chị em mình đương cùng túng mà chặt dạ, thì lòng yêu mến Đức Chúa Trời làm sao ở trong người ấy được?</w:t>
      </w:r>
    </w:p>
    <w:p/>
    <w:p>
      <w:r xmlns:w="http://schemas.openxmlformats.org/wordprocessingml/2006/main">
        <w:t xml:space="preserve">Các Quan Xét 17:12 Mi-ca biệt riêng người Lê-vi; chàng trai trẻ trở thành thầy tế lễ của ông và ở trong nhà Mi-ca.</w:t>
      </w:r>
    </w:p>
    <w:p/>
    <w:p>
      <w:r xmlns:w="http://schemas.openxmlformats.org/wordprocessingml/2006/main">
        <w:t xml:space="preserve">Mi-ca đã phong một người Lê-vi làm thầy tế lễ cho mình và người này sống trong nhà của Mi-ca.</w:t>
      </w:r>
    </w:p>
    <w:p/>
    <w:p>
      <w:r xmlns:w="http://schemas.openxmlformats.org/wordprocessingml/2006/main">
        <w:t xml:space="preserve">1. Quyền năng dâng mình của Đức Chúa Trời: Làm thế nào chúng ta có thể được sử dụng cho mục đích của Đức Chúa Trời</w:t>
      </w:r>
    </w:p>
    <w:p/>
    <w:p>
      <w:r xmlns:w="http://schemas.openxmlformats.org/wordprocessingml/2006/main">
        <w:t xml:space="preserve">2. Phục vụ Chúa qua việc phục vụ người khác</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1 Phi-e-rơ 5:2-3 - Hãy chăn bầy của Đức Chúa Trời ở giữa anh em, coi sóc không phải vì ép buộc nhưng bằng lòng, như Đức Chúa Trời muốn anh em; không phải vì lợi ích đáng xấu hổ, mà là vì háo hức; không thống trị người dưới quyền mình, nhưng làm gương cho bầy.</w:t>
      </w:r>
    </w:p>
    <w:p/>
    <w:p>
      <w:r xmlns:w="http://schemas.openxmlformats.org/wordprocessingml/2006/main">
        <w:t xml:space="preserve">Các Quan Xét 17:13 Mi-ca nói: Bây giờ tôi biết rằng Đức Giê-hô-va sẽ ban phước cho tôi, vì tôi có một người Lê-vi làm thầy tế lễ cho tôi.</w:t>
      </w:r>
    </w:p>
    <w:p/>
    <w:p>
      <w:r xmlns:w="http://schemas.openxmlformats.org/wordprocessingml/2006/main">
        <w:t xml:space="preserve">Đoạn văn này giải thích Mi-ca vui mừng thế nào khi tìm được một người Lê-vi sẵn lòng làm thầy tế lễ cho ông.</w:t>
      </w:r>
    </w:p>
    <w:p/>
    <w:p>
      <w:r xmlns:w="http://schemas.openxmlformats.org/wordprocessingml/2006/main">
        <w:t xml:space="preserve">1. Phước Lành Có Linh Mục Hướng Dẫn Chúng Ta</w:t>
      </w:r>
    </w:p>
    <w:p/>
    <w:p>
      <w:r xmlns:w="http://schemas.openxmlformats.org/wordprocessingml/2006/main">
        <w:t xml:space="preserve">2. Sức mạnh của đức tin khi biết rằng Chúa sẽ làm điều tốt</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Tv 37:3-4 – Hãy tin cậy Chúa và làm điều lành; sống trong đất và tận hưởng đồng cỏ an toàn. Hãy vui mừng nơi Chúa, thì Ngài sẽ ban cho bạn điều lòng bạn ao ước.</w:t>
      </w:r>
    </w:p>
    <w:p/>
    <w:p>
      <w:r xmlns:w="http://schemas.openxmlformats.org/wordprocessingml/2006/main">
        <w:t xml:space="preserve">Các Thẩm phán 18 có thể được tóm tắt trong ba đoạn như sau, với những câu được chỉ định:</w:t>
      </w:r>
    </w:p>
    <w:p/>
    <w:p>
      <w:r xmlns:w="http://schemas.openxmlformats.org/wordprocessingml/2006/main">
        <w:t xml:space="preserve">Đoạn 1: Các Quan Xét 18:1-10 giới thiệu bộ tộc Đan đang tìm kiếm lãnh thổ mới và cuộc gặp gỡ của họ với người Lê-vi. Trong chương này, bộ tộc Dan vẫn đang tìm kiếm vùng đất để định cư. Họ cử năm chiến binh từ tộc của mình đi khám phá những khu vực tiềm năng. Những người này đến nhà Micah ở Ephraim và nhận ra giọng nói của người Levite, người phục vụ với tư cách là linh mục riêng của Micah. Họ cầu xin ân huệ của Chúa và tìm kiếm sự hướng dẫn cho cuộc hành trình của họ.</w:t>
      </w:r>
    </w:p>
    <w:p/>
    <w:p>
      <w:r xmlns:w="http://schemas.openxmlformats.org/wordprocessingml/2006/main">
        <w:t xml:space="preserve">Đoạn 2: Tiếp tục trong Các Quan Xét 18:11-21, nó kể lại việc người Danites phát hiện ra Laish như một khu định cư tiềm năng. Năm chiến binh được bộ tộc Dan cử đến một vùng tên là Laish, nơi họ tìm thấy một dân tộc yên bình đang sống an toàn mà không cần bất kỳ sự trợ giúp hay liên minh nào. Khi quay trở lại với những người cùng tộc của mình, họ báo cáo những gì họ đã thấy và khuyến khích họ tấn công Laish vì cư dân của nó rất dễ bị tổn thương.</w:t>
      </w:r>
    </w:p>
    <w:p/>
    <w:p>
      <w:r xmlns:w="http://schemas.openxmlformats.org/wordprocessingml/2006/main">
        <w:t xml:space="preserve">Đoạn 3: Các Quan Xét 18 kết thúc bằng câu chuyện người Danites lấy các thần tượng của Mi-ca và thành lập trung tâm thờ phượng của riêng họ ở Laish. Trong Các Quan Xét 18:22-31, người ta đề cập rằng khi chi phái Đan tiến hành tấn công Laish, họ mang theo các thần tượng, ê-phót, thần hộ mệnh và thầy tế lễ người Lê-vi của Mi-ca. Người dân Laish không có khả năng tự vệ trước cuộc xâm lược này và cuối cùng bị chinh phục bởi bộ tộc Dan, những người đổi tên thành "Dan" theo tên chính họ. Họ dựng những thần tượng bị đánh cắp này làm vật thờ cúng và Jonathan (cháu trai của Moses) trở thành một trong những linh mục của họ.</w:t>
      </w:r>
    </w:p>
    <w:p/>
    <w:p>
      <w:r xmlns:w="http://schemas.openxmlformats.org/wordprocessingml/2006/main">
        <w:t xml:space="preserve">Tóm tắt:</w:t>
      </w:r>
    </w:p>
    <w:p>
      <w:r xmlns:w="http://schemas.openxmlformats.org/wordprocessingml/2006/main">
        <w:t xml:space="preserve">Giám khảo 18 trình bày:</w:t>
      </w:r>
    </w:p>
    <w:p>
      <w:r xmlns:w="http://schemas.openxmlformats.org/wordprocessingml/2006/main">
        <w:t xml:space="preserve">Bộ tộc Đan đang tìm kiếm lãnh thổ mới để chạm trán với người Levite;</w:t>
      </w:r>
    </w:p>
    <w:p>
      <w:r xmlns:w="http://schemas.openxmlformats.org/wordprocessingml/2006/main">
        <w:t xml:space="preserve">Phát hiện thành phố dễ bị tổn thương khuyến khích tấn công;</w:t>
      </w:r>
    </w:p>
    <w:p>
      <w:r xmlns:w="http://schemas.openxmlformats.org/wordprocessingml/2006/main">
        <w:t xml:space="preserve">Người Danites lấy thần tượng của Micah thành lập trung tâm thờ cúng của riêng họ.</w:t>
      </w:r>
    </w:p>
    <w:p/>
    <w:p>
      <w:r xmlns:w="http://schemas.openxmlformats.org/wordprocessingml/2006/main">
        <w:t xml:space="preserve">Nhấn mạnh vào việc Bộ tộc Dan đang tìm kiếm cuộc chạm trán lãnh thổ mới với người Levite;</w:t>
      </w:r>
    </w:p>
    <w:p>
      <w:r xmlns:w="http://schemas.openxmlformats.org/wordprocessingml/2006/main">
        <w:t xml:space="preserve">Phát hiện thành phố dễ bị tổn thương khuyến khích tấn công;</w:t>
      </w:r>
    </w:p>
    <w:p>
      <w:r xmlns:w="http://schemas.openxmlformats.org/wordprocessingml/2006/main">
        <w:t xml:space="preserve">Người Danites lấy thần tượng của Micah thành lập trung tâm thờ cúng của riêng họ.</w:t>
      </w:r>
    </w:p>
    <w:p/>
    <w:p>
      <w:r xmlns:w="http://schemas.openxmlformats.org/wordprocessingml/2006/main">
        <w:t xml:space="preserve">Chương này tập trung vào cuộc tìm kiếm lãnh thổ mới của bộ tộc Dan, cuộc gặp gỡ của họ với người Levite và cuộc chinh phục thành phố Laish của họ. Trong Các Quan Xét 18, có đề cập rằng bộ tộc Đan cử năm chiến binh đi khám phá những khu vực có tiềm năng định cư. Họ đến nhà Micah ở Ephraim và nhận ra giọng nói của người Levite, người phục vụ với tư cách là linh mục riêng của Micah. Tìm kiếm sự hướng dẫn và đảm bảo về sự ưu ái của Chúa, họ hỏi thăm về cuộc hành trình của mình.</w:t>
      </w:r>
    </w:p>
    <w:p/>
    <w:p>
      <w:r xmlns:w="http://schemas.openxmlformats.org/wordprocessingml/2006/main">
        <w:t xml:space="preserve">Tiếp tục trong Các Quan Xét 18, năm chiến binh này đến một vùng tên là Laish, nơi họ phát hiện ra một dân tộc hòa bình đang sống an toàn mà không cần bất kỳ sự trợ giúp hay liên minh nào. Khi quay trở lại với những người cùng tộc của mình, họ báo cáo những gì họ đã thấy và khuyến khích họ tấn công Laish vì cư dân của nó dễ bị tổn thương trước một cơ hội chinh phục hấp dẫn.</w:t>
      </w:r>
    </w:p>
    <w:p/>
    <w:p>
      <w:r xmlns:w="http://schemas.openxmlformats.org/wordprocessingml/2006/main">
        <w:t xml:space="preserve">Các quan xét 18 kết thúc bằng câu chuyện chi tộc Đan tiến hành tấn công Laish. Họ mang theo các thần tượng, ê-phót, thần tượng và thầy tế lễ người Lê-vi của ông bị đánh cắp. Áp đảo những người Laish không có khả năng tự vệ, họ chinh phục nó và đổi tên nó thành "Dan" theo tên của chính họ. Những thần tượng bị đánh cắp trở thành đối tượng thờ cúng ở thành phố mới thành lập này khi Jonathan (cháu trai của Moses) trở thành một trong những linh mục của họ, một sự khởi đầu đáng kể so với những thực hành thờ phượng đúng đắn do Chúa thiết lập.</w:t>
      </w:r>
    </w:p>
    <w:p/>
    <w:p>
      <w:r xmlns:w="http://schemas.openxmlformats.org/wordprocessingml/2006/main">
        <w:t xml:space="preserve">Các Quan Xét 18:1 Trong thời đó không có vua ở Y-sơ-ra-ên; lúc đó chi tộc Đan đã tìm cho họ một cơ nghiệp để ở; vì cho đến ngày đó, tất cả phần thừa kế của họ vẫn chưa thuộc về họ trong các chi tộc Y Sơ Ra Ên.</w:t>
      </w:r>
    </w:p>
    <w:p/>
    <w:p>
      <w:r xmlns:w="http://schemas.openxmlformats.org/wordprocessingml/2006/main">
        <w:t xml:space="preserve">Người Đan đang tìm kiếm cơ nghiệp để sinh sống vì họ chưa được các chi phái Y-sơ-ra-ên khác ban cho.</w:t>
      </w:r>
    </w:p>
    <w:p/>
    <w:p>
      <w:r xmlns:w="http://schemas.openxmlformats.org/wordprocessingml/2006/main">
        <w:t xml:space="preserve">1. Mọi người đều có quyền thừa kế - Chúa mong muốn chúng ta chia sẻ phước lành của mình với những người cần giúp đỡ.</w:t>
      </w:r>
    </w:p>
    <w:p/>
    <w:p>
      <w:r xmlns:w="http://schemas.openxmlformats.org/wordprocessingml/2006/main">
        <w:t xml:space="preserve">2. Tự mình giải quyết vấn đề - đôi khi chúng ta phải tự mình hành động để đạt được mục tiêu của mình.</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Các Quan Xét 18:2 Con cháu Đan sai năm người trong gia đình mình, là những người dũng cảm, từ Giô-ra và Ê-ta-ôn, đến do thám xứ và do thám xứ; Họ bảo họ: “Hãy đi dò xét xứ sở. Khi họ đến núi Ép-ra-im, đến nhà Mi-ca, họ đã trọ ở đó.”</w:t>
      </w:r>
    </w:p>
    <w:p/>
    <w:p>
      <w:r xmlns:w="http://schemas.openxmlformats.org/wordprocessingml/2006/main">
        <w:t xml:space="preserve">Con cái Đan sai năm người dũng cảm đi dò xét xứ và họ ở lại nhà Mi-ca.</w:t>
      </w:r>
    </w:p>
    <w:p/>
    <w:p>
      <w:r xmlns:w="http://schemas.openxmlformats.org/wordprocessingml/2006/main">
        <w:t xml:space="preserve">1. Sự cung ứng thành tín của Chúa: Tin cậy vào sự chăm sóc của Chúa trong thời gian tìm kiếm</w:t>
      </w:r>
    </w:p>
    <w:p/>
    <w:p>
      <w:r xmlns:w="http://schemas.openxmlformats.org/wordprocessingml/2006/main">
        <w:t xml:space="preserve">2. Đánh giá cao sự cam kết dũng cảm: Thể hiện sự dũng cảm và kiên trì khi đối mặt với tình trạng không chắc chắn</w:t>
      </w:r>
    </w:p>
    <w:p/>
    <w:p>
      <w:r xmlns:w="http://schemas.openxmlformats.org/wordprocessingml/2006/main">
        <w:t xml:space="preserve">1. Thi Thiên 37:3-5 Hãy tin cậy Đức Giê-hô-va và làm điều lành; cư ngụ trong đất và kết bạn với sự chung thủy. Hãy vui mừng nơi Đức Giê-hô-va, thì Ngài sẽ ban cho bạn điều lòng bạn ao ước. Hãy phó thác đường lối mình cho CHÚA; hãy tin tưởng vào anh ấy, và anh ấy sẽ hành động.</w:t>
      </w:r>
    </w:p>
    <w:p/>
    <w:p>
      <w:r xmlns:w="http://schemas.openxmlformats.org/wordprocessingml/2006/main">
        <w:t xml:space="preserve">2. Châm-ngôn 28:1 Kẻ ác chạy trốn dù không ai đuổi theo, nhưng người công bình dũng mãnh như sư tử.</w:t>
      </w:r>
    </w:p>
    <w:p/>
    <w:p>
      <w:r xmlns:w="http://schemas.openxmlformats.org/wordprocessingml/2006/main">
        <w:t xml:space="preserve">Các Quan Xét 18:3 Khi đến gần nhà Mi-ca, họ nhận được tiếng của chàng trai trẻ người Lê-vi, nên quay lại và hỏi rằng: Ai đã đem ngươi đến đây? và điều gì khiến bạn ở nơi này? và bạn có gì ở đây?</w:t>
      </w:r>
    </w:p>
    <w:p/>
    <w:p>
      <w:r xmlns:w="http://schemas.openxmlformats.org/wordprocessingml/2006/main">
        <w:t xml:space="preserve">Người Lê-vi được một nhóm người hỏi xem ông đang làm gì ở nhà Mi-ca.</w:t>
      </w:r>
    </w:p>
    <w:p/>
    <w:p>
      <w:r xmlns:w="http://schemas.openxmlformats.org/wordprocessingml/2006/main">
        <w:t xml:space="preserve">1. Sống có mục đích: Tận dụng tối đa mọi cơ hội</w:t>
      </w:r>
    </w:p>
    <w:p/>
    <w:p>
      <w:r xmlns:w="http://schemas.openxmlformats.org/wordprocessingml/2006/main">
        <w:t xml:space="preserve">2. Quyền Năng Tiếng Nói Của Chúa: Nhận Biết Tiếng Gọi Của Chúa</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18:4 Người đáp rằng: Mi-ca đối xử với tôi thế nầy thế kia, và đã thuê tôi, và tôi làm thầy tế lễ cho người.</w:t>
      </w:r>
    </w:p>
    <w:p/>
    <w:p>
      <w:r xmlns:w="http://schemas.openxmlformats.org/wordprocessingml/2006/main">
        <w:t xml:space="preserve">Việc Micah thuê một linh mục là một ví dụ về cách ông tìm kiếm sự hướng dẫn thiêng liêng.</w:t>
      </w:r>
    </w:p>
    <w:p/>
    <w:p>
      <w:r xmlns:w="http://schemas.openxmlformats.org/wordprocessingml/2006/main">
        <w:t xml:space="preserve">1: Chúng ta hãy nhận ra tầm quan trọng của việc tìm kiếm sự hướng dẫn thiêng liêng trong cuộc sống của mình.</w:t>
      </w:r>
    </w:p>
    <w:p/>
    <w:p>
      <w:r xmlns:w="http://schemas.openxmlformats.org/wordprocessingml/2006/main">
        <w:t xml:space="preserve">2: Chúng ta có thể học từ gương của Micah rằng việc tìm kiếm sự hướng dẫn từ Chúa là điều khôn ngoan.</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Các quan xét 18:5 Họ thưa rằng: Chúng tôi xin Đức Chúa Trời cho lời khuyên, để chúng tôi biết con đường chúng tôi đang đi có được may mắn chăng.</w:t>
      </w:r>
    </w:p>
    <w:p/>
    <w:p>
      <w:r xmlns:w="http://schemas.openxmlformats.org/wordprocessingml/2006/main">
        <w:t xml:space="preserve">Người dân Đan xin thầy tế lễ Mi-ca tìm kiếm sự hướng dẫn của Đức Chúa Trời cho cuộc hành trình của họ.</w:t>
      </w:r>
    </w:p>
    <w:p/>
    <w:p>
      <w:r xmlns:w="http://schemas.openxmlformats.org/wordprocessingml/2006/main">
        <w:t xml:space="preserve">1. Tìm kiếm sự hướng dẫn của Chúa cho hành trình của bạn - Các Quan Xét 18:5</w:t>
      </w:r>
    </w:p>
    <w:p/>
    <w:p>
      <w:r xmlns:w="http://schemas.openxmlformats.org/wordprocessingml/2006/main">
        <w:t xml:space="preserve">2. Ý Chúa là thịnh vượng - Các Quan Xét 18:5</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Các Quan Xét 18:6 Thầy tế lễ nói với họ rằng: Hãy đi bình an! Đức Giê-hô-va là đường các ngươi đi.</w:t>
      </w:r>
    </w:p>
    <w:p/>
    <w:p>
      <w:r xmlns:w="http://schemas.openxmlformats.org/wordprocessingml/2006/main">
        <w:t xml:space="preserve">Vị linh mục bảo các ông hãy ra đi bình an, vì Chúa đã ở cùng họ trong cuộc hành trình.</w:t>
      </w:r>
    </w:p>
    <w:p/>
    <w:p>
      <w:r xmlns:w="http://schemas.openxmlformats.org/wordprocessingml/2006/main">
        <w:t xml:space="preserve">1. Thiên Chúa luôn ở bên chúng ta qua mọi hành trình cuộc đời chúng ta đi.</w:t>
      </w:r>
    </w:p>
    <w:p/>
    <w:p>
      <w:r xmlns:w="http://schemas.openxmlformats.org/wordprocessingml/2006/main">
        <w:t xml:space="preserve">2. Chúng ta có thể tìm thấy sự bình an và an ủi khi biết rằng Chúa ở cùng chúng ta.</w:t>
      </w:r>
    </w:p>
    <w:p/>
    <w:p>
      <w:r xmlns:w="http://schemas.openxmlformats.org/wordprocessingml/2006/main">
        <w:t xml:space="preserve">1. Thi Thiên 46:10-11 Hãy yên lặng và biết rằng ta là Đức Chúa Trời; Tôi sẽ được tôn cao giữa các dân tộc, tôi sẽ được tôn cao trên trái đất. Chúa các đạo binh ở cùng chúng ta; Đức Chúa Trời của Gia-cốp là nơi nương náu của chúng tôi.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18:7 Sau đó, năm người ra đi, đến Laish, và thấy những người ở đó sống buông thả theo cách của người Si-đôn, yên tĩnh và an toàn; và không có quan tòa nào trong xứ có thể khiến họ phải xấu hổ về bất cứ điều gì; và họ ở xa người Si-đôn và không có quan hệ gì với bất kỳ người nào.</w:t>
      </w:r>
    </w:p>
    <w:p/>
    <w:p>
      <w:r xmlns:w="http://schemas.openxmlformats.org/wordprocessingml/2006/main">
        <w:t xml:space="preserve">Năm người đàn ông đến Laish và thấy rằng những người sống ở đó bất cẩn và không chịu sự cai trị của bất kỳ người lãnh đạo nào, điều này cho phép họ sống hòa bình và an toàn. Họ ở xa người Zidonians và không liên lạc với bất kỳ ai khác.</w:t>
      </w:r>
    </w:p>
    <w:p/>
    <w:p>
      <w:r xmlns:w="http://schemas.openxmlformats.org/wordprocessingml/2006/main">
        <w:t xml:space="preserve">1. Thiên Chúa là người bảo vệ và cung cấp của chúng ta ngay cả khi không có người lãnh đạo thế gian nào hướng dẫn chúng ta.</w:t>
      </w:r>
    </w:p>
    <w:p/>
    <w:p>
      <w:r xmlns:w="http://schemas.openxmlformats.org/wordprocessingml/2006/main">
        <w:t xml:space="preserve">2. Chúng ta có thể tìm thấy sự bình an khi tin cậy Chúa dẫn dắt chúng ta trong mọi tình huống.</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Các Quan Xét 18:8 Họ đến gặp anh em mình ở Xô-ra và Ê-shta-ôn. Anh em họ nói với họ rằng: Các ngươi nói sao?</w:t>
      </w:r>
    </w:p>
    <w:p/>
    <w:p>
      <w:r xmlns:w="http://schemas.openxmlformats.org/wordprocessingml/2006/main">
        <w:t xml:space="preserve">Người Danite tìm kiếm lời khuyên của anh em họ ở Zorah và Eshtaol.</w:t>
      </w:r>
    </w:p>
    <w:p/>
    <w:p>
      <w:r xmlns:w="http://schemas.openxmlformats.org/wordprocessingml/2006/main">
        <w:t xml:space="preserve">1. Khi tìm kiếm câu trả lời, điều quan trọng là tìm kiếm lời khuyên từ những đồng minh đáng tin cậy.</w:t>
      </w:r>
    </w:p>
    <w:p/>
    <w:p>
      <w:r xmlns:w="http://schemas.openxmlformats.org/wordprocessingml/2006/main">
        <w:t xml:space="preserve">2. Câu trả lời của Thiên Chúa cho những thắc mắc của chúng ta thường có thể được tìm thấy qua lời khuyên của anh chị em trong đức tin.</w:t>
      </w:r>
    </w:p>
    <w:p/>
    <w:p>
      <w:r xmlns:w="http://schemas.openxmlformats.org/wordprocessingml/2006/main">
        <w:t xml:space="preserve">1. Châm-ngôn 11:14 - “Nơi nào không có lời khuyên, dân chúng sa ngã; Nhưng có nhiều cố vấn sẽ được an toàn.”</w:t>
      </w:r>
    </w:p>
    <w:p/>
    <w:p>
      <w:r xmlns:w="http://schemas.openxmlformats.org/wordprocessingml/2006/main">
        <w:t xml:space="preserve">2. Thi Thiên 119:24 - "Lời chứng của Ngài cũng là niềm vui thích của tôi và là cố vấn của tôi."</w:t>
      </w:r>
    </w:p>
    <w:p/>
    <w:p>
      <w:r xmlns:w="http://schemas.openxmlformats.org/wordprocessingml/2006/main">
        <w:t xml:space="preserve">Các Quan Xét 18:9 Họ nói: “Hãy đứng dậy, chúng ta lên đánh chúng. Vì chúng tôi đã thấy xứ đó, và kìa, nó rất tốt; còn các ngươi vẫn còn sao?” Chớ lười biếng mà ra đi và vào nhận lấy xứ.</w:t>
      </w:r>
    </w:p>
    <w:p/>
    <w:p>
      <w:r xmlns:w="http://schemas.openxmlformats.org/wordprocessingml/2006/main">
        <w:t xml:space="preserve">Đoạn văn này khuyến khích dân Y-sơ-ra-ên chiếm lấy xứ mà họ thấy và biết là tốt lành.</w:t>
      </w:r>
    </w:p>
    <w:p/>
    <w:p>
      <w:r xmlns:w="http://schemas.openxmlformats.org/wordprocessingml/2006/main">
        <w:t xml:space="preserve">1. Chúa đã ban phước cho chúng ta: Hãy đón nhận phước lành đó bằng đức tin và hành động</w:t>
      </w:r>
    </w:p>
    <w:p/>
    <w:p>
      <w:r xmlns:w="http://schemas.openxmlformats.org/wordprocessingml/2006/main">
        <w:t xml:space="preserve">2. Sở Hữu Miền Đất Hứa: Vượt qua nỗi sợ hãi và sự trì hoãn</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Giô-suê 1:9 - Ta há chẳng đã dặn bảo ngươi sao? Hãy mạnh mẽ và can đảm. Đừng sợ; đừng nản lòng, vì Giê-hô-va Đức Chúa Trời của bạn sẽ ở cùng bạn mọi lúc mọi nơi.</w:t>
      </w:r>
    </w:p>
    <w:p/>
    <w:p>
      <w:r xmlns:w="http://schemas.openxmlformats.org/wordprocessingml/2006/main">
        <w:t xml:space="preserve">Các Quan Xét 18:10 Khi các ngươi ra đi, sẽ đến một dân an ninh và một xứ rộng lớn: vì Đức Chúa Trời đã phó xứ đó vào tay các ngươi; một nơi không thiếu bất cứ thứ gì trên trái đất.</w:t>
      </w:r>
    </w:p>
    <w:p/>
    <w:p>
      <w:r xmlns:w="http://schemas.openxmlformats.org/wordprocessingml/2006/main">
        <w:t xml:space="preserve">Dân Y-sơ-ra-ên được hứa có một ngôi nhà an toàn và một vùng đất có nhiều tài nguyên.</w:t>
      </w:r>
    </w:p>
    <w:p/>
    <w:p>
      <w:r xmlns:w="http://schemas.openxmlformats.org/wordprocessingml/2006/main">
        <w:t xml:space="preserve">1. Tình Yêu Và Sự Quan Phòng Của Thiên Chúa Dành Cho Dân Ngài</w:t>
      </w:r>
    </w:p>
    <w:p/>
    <w:p>
      <w:r xmlns:w="http://schemas.openxmlformats.org/wordprocessingml/2006/main">
        <w:t xml:space="preserve">2. Vượt qua nghịch cảnh và trông cậy vào lời hứa của Chúa</w:t>
      </w:r>
    </w:p>
    <w:p/>
    <w:p>
      <w:r xmlns:w="http://schemas.openxmlformats.org/wordprocessingml/2006/main">
        <w:t xml:space="preserve">1. Ma-thi-ơ 6:31-33 - Đừng lo lắng, vì Cha Thiên Thượng của bạn biết bạn cần gì</w:t>
      </w:r>
    </w:p>
    <w:p/>
    <w:p>
      <w:r xmlns:w="http://schemas.openxmlformats.org/wordprocessingml/2006/main">
        <w:t xml:space="preserve">2. Thi Thiên 37:25 - Trước tôi trẻ, bây giờ tôi đã già, mà chẳng hề thấy người công bình bị bỏ rơi hay con cái người ăn xin.</w:t>
      </w:r>
    </w:p>
    <w:p/>
    <w:p>
      <w:r xmlns:w="http://schemas.openxmlformats.org/wordprocessingml/2006/main">
        <w:t xml:space="preserve">Các Quan Xét 18:11 Từ đó, trong chi tộc Đan, từ Xô-ra và Ét-ta-ôn, có sáu trăm người được trang bị vũ khí chiến tranh.</w:t>
      </w:r>
    </w:p>
    <w:p/>
    <w:p>
      <w:r xmlns:w="http://schemas.openxmlformats.org/wordprocessingml/2006/main">
        <w:t xml:space="preserve">Sáu trăm người thuộc họ Đan từ Xô-ra và Ét-ta-ôn được trang bị vũ khí để ra trận.</w:t>
      </w:r>
    </w:p>
    <w:p/>
    <w:p>
      <w:r xmlns:w="http://schemas.openxmlformats.org/wordprocessingml/2006/main">
        <w:t xml:space="preserve">1. Sức mạnh của sự đoàn kết: Làm việc cùng nhau mang lại sức mạnh như thế nào</w:t>
      </w:r>
    </w:p>
    <w:p/>
    <w:p>
      <w:r xmlns:w="http://schemas.openxmlformats.org/wordprocessingml/2006/main">
        <w:t xml:space="preserve">2. Sự thành tín của Đức Chúa Trời: Sự tiếp trợ của Ngài trang bị cho chúng ta như thế nào để chiến đấu</w:t>
      </w:r>
    </w:p>
    <w:p/>
    <w:p>
      <w:r xmlns:w="http://schemas.openxmlformats.org/wordprocessingml/2006/main">
        <w:t xml:space="preserve">1. Ê-phê-sô 6:10-18 - Hãy mang lấy toàn bộ khí giới của Đức Chúa Trời, để có thể đứng vững chống lại âm mưu của ma quỷ.</w:t>
      </w:r>
    </w:p>
    <w:p/>
    <w:p>
      <w:r xmlns:w="http://schemas.openxmlformats.org/wordprocessingml/2006/main">
        <w:t xml:space="preserve">2. Thi Thiên 18:39 - Chúa trang bị cho tôi sức mạnh để chiến đấu; bạn đã khiến kẻ thù của tôi phải cúi đầu dưới chân tôi.</w:t>
      </w:r>
    </w:p>
    <w:p/>
    <w:p>
      <w:r xmlns:w="http://schemas.openxmlformats.org/wordprocessingml/2006/main">
        <w:t xml:space="preserve">Các Quan Xét 18:12 Họ đi lên đóng trại ở Kirjathjearim, thuộc Giu-đa. Vì vậy, họ gọi nơi đó là Mahanehdan cho đến ngày nay: kìa, nó ở phía sau Kirjathjearim.</w:t>
      </w:r>
    </w:p>
    <w:p/>
    <w:p>
      <w:r xmlns:w="http://schemas.openxmlformats.org/wordprocessingml/2006/main">
        <w:t xml:space="preserve">Người dân Israel đi đến một nơi gọi là Kirjathjearim ở Judah và đặt tên là Mahanehdan, nơi này vẫn được biết đến cho đến ngày nay.</w:t>
      </w:r>
    </w:p>
    <w:p/>
    <w:p>
      <w:r xmlns:w="http://schemas.openxmlformats.org/wordprocessingml/2006/main">
        <w:t xml:space="preserve">1: Quyền tối thượng của Đức Chúa Trời được biểu lộ qua những cái tên lâu dài mà Ngài đặt cho các địa điểm.</w:t>
      </w:r>
    </w:p>
    <w:p/>
    <w:p>
      <w:r xmlns:w="http://schemas.openxmlformats.org/wordprocessingml/2006/main">
        <w:t xml:space="preserve">2: Sự thành tín của Đức Chúa Trời được thể hiện qua sự chu cấp của Ngài dành cho dân Ngài ngay cả ở những nơi xa lạ.</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Ma-thi-ơ 28:20 - Dạy họ tuân giữ mọi điều ta đã truyền cho các ngươi: và, nầy, ta ở cùng các ngươi mọi ngày cho đến tận thế. Amen.</w:t>
      </w:r>
    </w:p>
    <w:p/>
    <w:p>
      <w:r xmlns:w="http://schemas.openxmlformats.org/wordprocessingml/2006/main">
        <w:t xml:space="preserve">Các Quan Xét 18:13 Họ qua đó đến núi Ép-ra-im và đến nhà Mi-ca.</w:t>
      </w:r>
    </w:p>
    <w:p/>
    <w:p>
      <w:r xmlns:w="http://schemas.openxmlformats.org/wordprocessingml/2006/main">
        <w:t xml:space="preserve">Người Lê-vi và người vợ lẽ của ông đi đến Núi Ép-ra-im và đến nhà Mi-ca.</w:t>
      </w:r>
    </w:p>
    <w:p/>
    <w:p>
      <w:r xmlns:w="http://schemas.openxmlformats.org/wordprocessingml/2006/main">
        <w:t xml:space="preserve">1. Thiên Chúa luôn ở bên chúng ta, ngay cả trong những thời điểm đen tối nhất.</w:t>
      </w:r>
    </w:p>
    <w:p/>
    <w:p>
      <w:r xmlns:w="http://schemas.openxmlformats.org/wordprocessingml/2006/main">
        <w:t xml:space="preserve">2. Đức tin có thể đưa chúng ta đến những nơi chúng ta cần đến.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Các Quan Xét 18:14 Năm người đã đi do thám xứ La-ít đáp lại anh em họ rằng: Các anh có biết rằng trong những nhà này có ê-phót, các te-ra-phim, một tượng chạm và một tượng đúc không? vậy bây giờ hãy cân nhắc xem mình phải làm gì.</w:t>
      </w:r>
    </w:p>
    <w:p/>
    <w:p>
      <w:r xmlns:w="http://schemas.openxmlformats.org/wordprocessingml/2006/main">
        <w:t xml:space="preserve">Năm người đi do thám xứ Laish báo cáo lại cho anh em mình rằng họ đã tìm thấy một cái ê-phót, những cái te-ra-phim, một tượng chạm và một tượng đúc trong một số ngôi nhà.</w:t>
      </w:r>
    </w:p>
    <w:p/>
    <w:p>
      <w:r xmlns:w="http://schemas.openxmlformats.org/wordprocessingml/2006/main">
        <w:t xml:space="preserve">1. Mối nguy hiểm của việc thờ hình tượng</w:t>
      </w:r>
    </w:p>
    <w:p/>
    <w:p>
      <w:r xmlns:w="http://schemas.openxmlformats.org/wordprocessingml/2006/main">
        <w:t xml:space="preserve">2. Sức mạnh của sự sáng suốt</w:t>
      </w:r>
    </w:p>
    <w:p/>
    <w:p>
      <w:r xmlns:w="http://schemas.openxmlformats.org/wordprocessingml/2006/main">
        <w:t xml:space="preserve">1. Phục truyền luật lệ ký 4:15-19 - Vậy hãy cẩn thận. Vì anh em không thấy hình bóng nào trong ngày Đức Giê-hô-va phán với anh em từ giữa đám lửa tại Hô-rếp, 16 nên hãy cẩn thận, kẻo các anh em làm điều đồi bại bằng cách làm cho mình một tượng chạm nào đó, dưới hình dạng bất kỳ hình tượng nào, giống như nam hay nữ. giống cái, 17 hình dáng của bất kỳ loài động vật nào trên trái đất, hình dáng của bất kỳ loài chim có cánh nào bay trên không trung, 18 hình dáng của bất cứ loài vật bò sát trên mặt đất, hình dáng của bất kỳ loài cá nào ở dưới nước dưới đất . 19 Hãy cẩn thận, kẻo các ngươi ngước mắt lên trời, và khi thấy mặt trời, mặt trăng, các ngôi sao, cùng toàn thể cơ binh trên trời, các ngươi sẽ bị lôi cuốn đi và cúi lạy trước chúng và hầu việc chúng, những điều Giê-hô-va Đức Chúa Trời của các ngươi có. được phân bổ cho tất cả các dân tộc dưới khắp thiên đường.</w:t>
      </w:r>
    </w:p>
    <w:p/>
    <w:p>
      <w:r xmlns:w="http://schemas.openxmlformats.org/wordprocessingml/2006/main">
        <w:t xml:space="preserve">2. 1 Cô-rinh-tô 10:14 - Vì vậy, hỡi người yêu dấu của tôi, hãy tránh xa việc thờ hình tượng.</w:t>
      </w:r>
    </w:p>
    <w:p/>
    <w:p>
      <w:r xmlns:w="http://schemas.openxmlformats.org/wordprocessingml/2006/main">
        <w:t xml:space="preserve">Các Quan Xét 18:15 Họ rẽ sang đó, đến nhà người Lê-vi, tức là đến nhà Mi-ca, và chào người.</w:t>
      </w:r>
    </w:p>
    <w:p/>
    <w:p>
      <w:r xmlns:w="http://schemas.openxmlformats.org/wordprocessingml/2006/main">
        <w:t xml:space="preserve">Người Lê-vi và những người đồng hành của ông đi đến nhà Mi-ca và được chào đón.</w:t>
      </w:r>
    </w:p>
    <w:p/>
    <w:p>
      <w:r xmlns:w="http://schemas.openxmlformats.org/wordprocessingml/2006/main">
        <w:t xml:space="preserve">1: Chào mừng những người lạ đến giữa bạn và mở cửa nhà bạn cho họ.</w:t>
      </w:r>
    </w:p>
    <w:p/>
    <w:p>
      <w:r xmlns:w="http://schemas.openxmlformats.org/wordprocessingml/2006/main">
        <w:t xml:space="preserve">2: Tìm kiếm những người cần giúp đỡ và giúp đỡ họ.</w:t>
      </w:r>
    </w:p>
    <w:p/>
    <w:p>
      <w:r xmlns:w="http://schemas.openxmlformats.org/wordprocessingml/2006/main">
        <w:t xml:space="preserve">1: Lc 10:25-37, Dụ ngôn người Sa-ma-ri nhân hậu</w:t>
      </w:r>
    </w:p>
    <w:p/>
    <w:p>
      <w:r xmlns:w="http://schemas.openxmlformats.org/wordprocessingml/2006/main">
        <w:t xml:space="preserve">2: Mt 25:35-40, lời dạy của Chúa Giêsu về việc chăm sóc người nghèo khó.</w:t>
      </w:r>
    </w:p>
    <w:p/>
    <w:p>
      <w:r xmlns:w="http://schemas.openxmlformats.org/wordprocessingml/2006/main">
        <w:t xml:space="preserve">Các Quan Xét 18:16 Sáu trăm người được trang bị vũ khí chiến tranh, thuộc về con cháu Đan, đứng ở cổng vào.</w:t>
      </w:r>
    </w:p>
    <w:p/>
    <w:p>
      <w:r xmlns:w="http://schemas.openxmlformats.org/wordprocessingml/2006/main">
        <w:t xml:space="preserve">Sáu trăm người thuộc chi tộc Đan, được trang bị vũ khí chiến tranh, đứng gác ở lối vào cổng.</w:t>
      </w:r>
    </w:p>
    <w:p/>
    <w:p>
      <w:r xmlns:w="http://schemas.openxmlformats.org/wordprocessingml/2006/main">
        <w:t xml:space="preserve">1. Hãy cảnh giác và chuẩn bị đối phó với kẻ thù.</w:t>
      </w:r>
    </w:p>
    <w:p/>
    <w:p>
      <w:r xmlns:w="http://schemas.openxmlformats.org/wordprocessingml/2006/main">
        <w:t xml:space="preserve">2. Có niềm tin vào sự chu cấp và bảo vệ của Chúa.</w:t>
      </w:r>
    </w:p>
    <w:p/>
    <w:p>
      <w:r xmlns:w="http://schemas.openxmlformats.org/wordprocessingml/2006/main">
        <w:t xml:space="preserve">1. Ê-phê-sô 6:10-18 - Hãy mang lấy toàn bộ khí giới của Đức Chúa Trời, để có thể đứng vững chống lại âm mưu của ma quỷ.</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Các Quan Xét 18:17 Năm người đã đi do thám xứ đi lên và vào lấy tượng chạm, ê-phót, các te-ra-phim và tượng đúc; còn thầy tế lễ thì đứng ở lối vào. cổng có sáu trăm người được trang bị vũ khí chiến tranh.</w:t>
      </w:r>
    </w:p>
    <w:p/>
    <w:p>
      <w:r xmlns:w="http://schemas.openxmlformats.org/wordprocessingml/2006/main">
        <w:t xml:space="preserve">Năm người vào xứ lấy tượng chạm, ê-phót, te-ra-phim và tượng đúc. Thầy tế lễ có mặt ở đó cùng với 600 người được trang bị sẵn sàng để chiến đấu.</w:t>
      </w:r>
    </w:p>
    <w:p/>
    <w:p>
      <w:r xmlns:w="http://schemas.openxmlformats.org/wordprocessingml/2006/main">
        <w:t xml:space="preserve">1. Sức mạnh của sự đề phòng: Câu chuyện về vị linh mục và năm người đàn ông</w:t>
      </w:r>
    </w:p>
    <w:p/>
    <w:p>
      <w:r xmlns:w="http://schemas.openxmlformats.org/wordprocessingml/2006/main">
        <w:t xml:space="preserve">2. Sức mạnh của sự chuẩn bị: Thầy tế lễ và 600 người đàn ông đã sẵn sàng chiến đấu như thế nào</w:t>
      </w:r>
    </w:p>
    <w:p/>
    <w:p>
      <w:r xmlns:w="http://schemas.openxmlformats.org/wordprocessingml/2006/main">
        <w:t xml:space="preserve">1. Châm-ngôn 21:5 Kế hoạch của người siêng năng chắc chắn sẽ dẫn đến thịnh vượng, nhưng ai hấp tấp chỉ đưa đến cảnh nghèo khó.</w:t>
      </w:r>
    </w:p>
    <w:p/>
    <w:p>
      <w:r xmlns:w="http://schemas.openxmlformats.org/wordprocessingml/2006/main">
        <w:t xml:space="preserve">2. Ê-phê-sô 6:10-18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Các Quan Xét 18:18 Họ vào nhà Mi-ca lấy tượng chạm, ê-phót, te-ra-phim và tượng đúc. Sau đó, vị linh mục nói với họ: “Các anh làm gì vậy?</w:t>
      </w:r>
    </w:p>
    <w:p/>
    <w:p>
      <w:r xmlns:w="http://schemas.openxmlformats.org/wordprocessingml/2006/main">
        <w:t xml:space="preserve">Một nhóm đàn ông vào nhà Micah và lấy các đồ vật bao gồm một bức tượng chạm khắc, một ê-phót, teraphim và một bức tượng nóng chảy. Sau đó, vị linh mục hỏi họ đang làm gì.</w:t>
      </w:r>
    </w:p>
    <w:p/>
    <w:p>
      <w:r xmlns:w="http://schemas.openxmlformats.org/wordprocessingml/2006/main">
        <w:t xml:space="preserve">1. Sự Hiện Diện Của Thiên Chúa Trong Đời Sống Chúng Ta - Cách Nhận Biết Và Đáp Ứng Với Sự Hiện Diện Của Ngài</w:t>
      </w:r>
    </w:p>
    <w:p/>
    <w:p>
      <w:r xmlns:w="http://schemas.openxmlformats.org/wordprocessingml/2006/main">
        <w:t xml:space="preserve">2. Sức Mạnh Của Niềm Tin - Làm Thế Nào Để Sống Một Đời Sống Đức Tin Và Vâng Phục</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1 Sa-mu-ên 15:22-23 - Đức Giê-hô-va há đẹp lòng của lễ thiêu và của lễ bằng sự vâng theo tiếng Đức Giê-hô-va sao? Này, vâng lời tốt hơn tế lễ, lắng nghe tốt hơn mỡ chiên đực.</w:t>
      </w:r>
    </w:p>
    <w:p/>
    <w:p>
      <w:r xmlns:w="http://schemas.openxmlformats.org/wordprocessingml/2006/main">
        <w:t xml:space="preserve">Các Quan Xét 18:19 Họ nói với Ngài rằng: Hãy yên lặng, lấy tay bịt miệng và đi với chúng tôi, làm cha và thầy tế lễ cho chúng tôi; hay làm thầy tế lễ cho một chi tộc và một gia đình trong Y-sơ-ra-ên?</w:t>
      </w:r>
    </w:p>
    <w:p/>
    <w:p>
      <w:r xmlns:w="http://schemas.openxmlformats.org/wordprocessingml/2006/main">
        <w:t xml:space="preserve">Hai người đàn ông đề nghị một người Lê-vi làm thầy tế lễ cho họ và hỏi anh ta rằng làm thầy tế lễ cho một nhà hay cho một bộ tộc và gia đình ở Y-sơ-ra-ên thì tốt hơn.</w:t>
      </w:r>
    </w:p>
    <w:p/>
    <w:p>
      <w:r xmlns:w="http://schemas.openxmlformats.org/wordprocessingml/2006/main">
        <w:t xml:space="preserve">1. Tầm quan trọng của việc có một người cha thiêng liêng</w:t>
      </w:r>
    </w:p>
    <w:p/>
    <w:p>
      <w:r xmlns:w="http://schemas.openxmlformats.org/wordprocessingml/2006/main">
        <w:t xml:space="preserve">2. Quyền Năng của Phép Lành Linh Mục</w:t>
      </w:r>
    </w:p>
    <w:p/>
    <w:p>
      <w:r xmlns:w="http://schemas.openxmlformats.org/wordprocessingml/2006/main">
        <w:t xml:space="preserve">1. Ma-la-chi 2:4-7</w:t>
      </w:r>
    </w:p>
    <w:p/>
    <w:p>
      <w:r xmlns:w="http://schemas.openxmlformats.org/wordprocessingml/2006/main">
        <w:t xml:space="preserve">2. Hê-bơ-rơ 13:17-19</w:t>
      </w:r>
    </w:p>
    <w:p/>
    <w:p>
      <w:r xmlns:w="http://schemas.openxmlformats.org/wordprocessingml/2006/main">
        <w:t xml:space="preserve">Các Quan Xét 18:20 Thầy tế lễ lấy ê-phót, các te-ra-phim và tượng chạm mà đi giữa dân chúng.</w:t>
      </w:r>
    </w:p>
    <w:p/>
    <w:p>
      <w:r xmlns:w="http://schemas.openxmlformats.org/wordprocessingml/2006/main">
        <w:t xml:space="preserve">Thầy tế lễ hài lòng, cầm ê-phót, tượng thê-ra-phim và tượng chạm rồi đến cùng dân chúng.</w:t>
      </w:r>
    </w:p>
    <w:p/>
    <w:p>
      <w:r xmlns:w="http://schemas.openxmlformats.org/wordprocessingml/2006/main">
        <w:t xml:space="preserve">1. Sức mạnh của niềm vui: Cách nuôi dưỡng niềm vui trong cuộc sống</w:t>
      </w:r>
    </w:p>
    <w:p/>
    <w:p>
      <w:r xmlns:w="http://schemas.openxmlformats.org/wordprocessingml/2006/main">
        <w:t xml:space="preserve">2. Nhu cầu được hướng dẫn tâm linh: Tìm kiếm sự khôn ngoan của Chúa trong mọi tình huống</w:t>
      </w:r>
    </w:p>
    <w:p/>
    <w:p>
      <w:r xmlns:w="http://schemas.openxmlformats.org/wordprocessingml/2006/main">
        <w:t xml:space="preserve">1. Thi Thiên 118:24 - "Đây là ngày Chúa đã làm ra, Chúng ta hãy vui mừng và vui mừng về ngày đó."</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Các Quan Xét 18:21 Thế là họ quay lại và ra đi, để những đứa trẻ, gia súc và cỗ xe đi trước họ.</w:t>
      </w:r>
    </w:p>
    <w:p/>
    <w:p>
      <w:r xmlns:w="http://schemas.openxmlformats.org/wordprocessingml/2006/main">
        <w:t xml:space="preserve">Người Đan mang theo gia đình và tài sản của họ khi rời khỏi Laish.</w:t>
      </w:r>
    </w:p>
    <w:p/>
    <w:p>
      <w:r xmlns:w="http://schemas.openxmlformats.org/wordprocessingml/2006/main">
        <w:t xml:space="preserve">1. Khi Chúa kêu gọi chúng ta làm điều gì đó, Ngài cung cấp cho chúng ta những gì chúng ta cần để thực hiện.</w:t>
      </w:r>
    </w:p>
    <w:p/>
    <w:p>
      <w:r xmlns:w="http://schemas.openxmlformats.org/wordprocessingml/2006/main">
        <w:t xml:space="preserve">2. Chúng ta có thể tin cậy Chúa sẽ ban cho chúng ta những nguồn lực cần thiết để thực hiện ý muốn của Ngài.</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18:22 Khi họ còn cách nhà Mi-ca một quãng xa, những người ở những nhà gần nhà Mi-ca đều tập hợp lại và đuổi theo con cháu Đan.</w:t>
      </w:r>
    </w:p>
    <w:p/>
    <w:p>
      <w:r xmlns:w="http://schemas.openxmlformats.org/wordprocessingml/2006/main">
        <w:t xml:space="preserve">Những người ở những nhà gần nhà Mi-ca tập hợp lại và đuổi theo con cháu Đan.</w:t>
      </w:r>
    </w:p>
    <w:p/>
    <w:p>
      <w:r xmlns:w="http://schemas.openxmlformats.org/wordprocessingml/2006/main">
        <w:t xml:space="preserve">1. Tầm quan trọng của việc sát cánh cùng nhau và hỗ trợ lẫn nhau trong đức tin.</w:t>
      </w:r>
    </w:p>
    <w:p/>
    <w:p>
      <w:r xmlns:w="http://schemas.openxmlformats.org/wordprocessingml/2006/main">
        <w:t xml:space="preserve">2. Sự nguy hiểm của tính kiêu ngạo và kiêu ngạo trong các mối quan hệ.</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Gia-cơ 3:13-18 – Trong anh em ai là người khôn ngoan và thông sáng? Bằng cách cư xử tốt, hãy thể hiện công việc của mình một cách hiền lành và khôn ngoan. Nhưng nếu trong lòng anh em có sự ghen ghét cay đắng và tham vọng ích kỷ, thì đừng khoe khoang và dối trá về sự thật. Đây không phải là sự khôn ngoan từ trên rơi xuống mà là sự khôn ngoan trần thế, vô tâm, ma quỷ. Vì ở đâu có sự ghen tị và tham vọng ích kỷ, ở đó sẽ có sự hỗn loạn và mọi hành vi xấu xa. Nhưng sự khôn ngoan từ trên mà xuống thì trước hết là trong sạch, sau lại là hòa thuận, hiền hòa, cởi mở với lý trí, đầy lòng thương xót và sinh hoa trái tốt lành, không thiên vị và chân thành. Và bông trái công chính được gieo trong hòa bình bởi những ai tạo dựng hòa bình.</w:t>
      </w:r>
    </w:p>
    <w:p/>
    <w:p>
      <w:r xmlns:w="http://schemas.openxmlformats.org/wordprocessingml/2006/main">
        <w:t xml:space="preserve">Các Quan Xét 18:23 Họ kêu la với con cháu Đan. Họ quay mặt lại và nói với Mi-ca: “Sao anh lại đi cùng với một đoàn người như vậy?”</w:t>
      </w:r>
    </w:p>
    <w:p/>
    <w:p>
      <w:r xmlns:w="http://schemas.openxmlformats.org/wordprocessingml/2006/main">
        <w:t xml:space="preserve">Một nhóm người hỏi Micah tại sao anh lại đi du lịch cùng một công ty lớn.</w:t>
      </w:r>
    </w:p>
    <w:p/>
    <w:p>
      <w:r xmlns:w="http://schemas.openxmlformats.org/wordprocessingml/2006/main">
        <w:t xml:space="preserve">1: Chúng ta không nên ngại đặt câu hỏi và tìm kiếm sự hiểu biết.</w:t>
      </w:r>
    </w:p>
    <w:p/>
    <w:p>
      <w:r xmlns:w="http://schemas.openxmlformats.org/wordprocessingml/2006/main">
        <w:t xml:space="preserve">2: Chúng ta nên sẵn sàng tin cậy Chúa khi chúng ta không hiểu một tình huống nào đó.</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Các Quan Xét 18:24 Người nói: Các ngươi đã lấy đi các thần ta đã làm, và cả thầy tế lễ, rồi đi mất; ta còn gì nữa? và điều gì mà các ngươi nói với ta rằng: Ngươi có chuyện gì vậy?</w:t>
      </w:r>
    </w:p>
    <w:p/>
    <w:p>
      <w:r xmlns:w="http://schemas.openxmlformats.org/wordprocessingml/2006/main">
        <w:t xml:space="preserve">Một người đàn ông phát hiện ra rằng các vị thần mà anh ta tạo ra và vị linh mục đã mất tích và anh ta đặt câu hỏi tại sao.</w:t>
      </w:r>
    </w:p>
    <w:p/>
    <w:p>
      <w:r xmlns:w="http://schemas.openxmlformats.org/wordprocessingml/2006/main">
        <w:t xml:space="preserve">1. Đức Chúa Trời vượt quá những gì chúng ta có thể tạo ra- Rô-ma 1:20-23</w:t>
      </w:r>
    </w:p>
    <w:p/>
    <w:p>
      <w:r xmlns:w="http://schemas.openxmlformats.org/wordprocessingml/2006/main">
        <w:t xml:space="preserve">2. Làm thế nào để tìm được sự bình an đích thực- Ma-thi-ơ 11:28-30</w:t>
      </w:r>
    </w:p>
    <w:p/>
    <w:p>
      <w:r xmlns:w="http://schemas.openxmlformats.org/wordprocessingml/2006/main">
        <w:t xml:space="preserve">1. Rô-ma 1:20-23- Vì những điều vô hình của Ngài từ khi tạo dựng thế giới đều được nhìn thấy rõ ràng, được hiểu rõ bởi những vật được tạo ra, ngay cả quyền năng vĩnh cửu và Thần tính của Ngài; để họ không có lý do.</w:t>
      </w:r>
    </w:p>
    <w:p/>
    <w:p>
      <w:r xmlns:w="http://schemas.openxmlformats.org/wordprocessingml/2006/main">
        <w:t xml:space="preserve">21 Bởi vì khi họ biết Đức Chúa Trời, họ không tôn vinh Ngài là Đức Chúa Trời và cũng không tạ ơn; nhưng trí tưởng tượng của họ trở nên hư không, và lòng ngu dại của họ trở nên tăm tối.</w:t>
      </w:r>
    </w:p>
    <w:p/>
    <w:p>
      <w:r xmlns:w="http://schemas.openxmlformats.org/wordprocessingml/2006/main">
        <w:t xml:space="preserve">22 Tự cho mình là khôn ngoan, họ lại hóa ra ngu dại,</w:t>
      </w:r>
    </w:p>
    <w:p/>
    <w:p>
      <w:r xmlns:w="http://schemas.openxmlformats.org/wordprocessingml/2006/main">
        <w:t xml:space="preserve">23 và đổi vinh hiển của Đức Chúa Trời không hề hư nát thành hình ảnh giống như loài người hay hư nát, giống như loài chim, loài bốn chân, và loài bò sát.</w:t>
      </w:r>
    </w:p>
    <w:p/>
    <w:p>
      <w:r xmlns:w="http://schemas.openxmlformats.org/wordprocessingml/2006/main">
        <w:t xml:space="preserve">2. Ma-thi-ơ 11:28-30-Hỡi những ai khó nhọc và gánh nặng, hãy đến cùng ta, ta sẽ cho các ngươi được yên nghỉ.</w:t>
      </w:r>
    </w:p>
    <w:p/>
    <w:p>
      <w:r xmlns:w="http://schemas.openxmlformats.org/wordprocessingml/2006/main">
        <w:t xml:space="preserve">29 Hãy gánh lấy ách của ta và học theo ta; vì ta có lòng nhu mì và khiêm nhường; còn linh hồn các ngươi sẽ được yên nghỉ.</w:t>
      </w:r>
    </w:p>
    <w:p/>
    <w:p>
      <w:r xmlns:w="http://schemas.openxmlformats.org/wordprocessingml/2006/main">
        <w:t xml:space="preserve">30 Vì ách ta dễ chịu và gánh ta nhẹ nhàng.</w:t>
      </w:r>
    </w:p>
    <w:p/>
    <w:p>
      <w:r xmlns:w="http://schemas.openxmlformats.org/wordprocessingml/2006/main">
        <w:t xml:space="preserve">Các quan xét 18:25 Con cái Đan nói với ông rằng: Chúng tôi chớ nên nghe tiếng ông, kẻo có kẻ giận dữ xông vào ông, và ông mất mạng cùng mạng sống của cả nhà mình.</w:t>
      </w:r>
    </w:p>
    <w:p/>
    <w:p>
      <w:r xmlns:w="http://schemas.openxmlformats.org/wordprocessingml/2006/main">
        <w:t xml:space="preserve">Người Đan đã cảnh báo Mi-ca đừng đối đầu với họ, nếu không anh sẽ mất mạng và mạng sống của gia đình mình.</w:t>
      </w:r>
    </w:p>
    <w:p/>
    <w:p>
      <w:r xmlns:w="http://schemas.openxmlformats.org/wordprocessingml/2006/main">
        <w:t xml:space="preserve">1. Tầm quan trọng của việc can đảm đứng lên bảo vệ lẽ phải, ngay cả khi đối mặt với nguy hiểm.</w:t>
      </w:r>
    </w:p>
    <w:p/>
    <w:p>
      <w:r xmlns:w="http://schemas.openxmlformats.org/wordprocessingml/2006/main">
        <w:t xml:space="preserve">2. Sức mạnh của sự đoàn kết giữa một nhóm và cách nó tạo nên sức mạnh.</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Truyền Đạo 4:12 - Dù một người có thể bị áp đảo, hai người có thể tự vệ. Một sợi dây của ba sợi không nhanh chóng bị phá vỡ.</w:t>
      </w:r>
    </w:p>
    <w:p/>
    <w:p>
      <w:r xmlns:w="http://schemas.openxmlformats.org/wordprocessingml/2006/main">
        <w:t xml:space="preserve">Các Quan Xét 18:26 Dân Đan cứ tiếp tục đi; Mi-ca thấy họ mạnh hơn mình nên quay trở về nhà mình.</w:t>
      </w:r>
    </w:p>
    <w:p/>
    <w:p>
      <w:r xmlns:w="http://schemas.openxmlformats.org/wordprocessingml/2006/main">
        <w:t xml:space="preserve">Micah nhận ra rằng những đứa con của Dan quá mạnh mẽ đối với mình và quyết định rút lui về nhà mình.</w:t>
      </w:r>
    </w:p>
    <w:p/>
    <w:p>
      <w:r xmlns:w="http://schemas.openxmlformats.org/wordprocessingml/2006/main">
        <w:t xml:space="preserve">1. Chúng ta phải luôn sẵn sàng đối mặt với khó khăn, nhưng cũng phải biết khi nào nên chấp nhận những hạn chế và rút lui của mình.</w:t>
      </w:r>
    </w:p>
    <w:p/>
    <w:p>
      <w:r xmlns:w="http://schemas.openxmlformats.org/wordprocessingml/2006/main">
        <w:t xml:space="preserve">2. Thiên Chúa ban cho chúng ta sức mạnh trong lúc cần thiết, nhưng cũng ban cho chúng ta sự khôn ngoan để biết khi nào nên tránh xa nguy hiểm.</w:t>
      </w:r>
    </w:p>
    <w:p/>
    <w:p>
      <w:r xmlns:w="http://schemas.openxmlformats.org/wordprocessingml/2006/main">
        <w:t xml:space="preserve">1. Châm-ngôn 21:5 - Kế hoạch của người siêng năng chắc chắn sẽ dẫn đến thịnh vượng, nhưng ai hấp tấp chỉ đưa đến cảnh nghèo khó.</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Các Quan Xét 18:27 Chúng lấy các đồ mà Mi-ca đã làm, cùng với thầy tế lễ mà người có, rồi đến La-ít, một dân tộc yên ổn và an ninh; rồi chúng dùng gươm giết họ và thiêu hủy thành phố có lửa.</w:t>
      </w:r>
    </w:p>
    <w:p/>
    <w:p>
      <w:r xmlns:w="http://schemas.openxmlformats.org/wordprocessingml/2006/main">
        <w:t xml:space="preserve">Người Đan lấy các thần tượng và thầy tế lễ do Mi-ca làm và đi đến La-ít, một thành phố thanh bình và yên tĩnh. Họ tấn công thành phố và phá hủy nó bằng lửa.</w:t>
      </w:r>
    </w:p>
    <w:p/>
    <w:p>
      <w:r xmlns:w="http://schemas.openxmlformats.org/wordprocessingml/2006/main">
        <w:t xml:space="preserve">1. Nguy cơ của việc không chuẩn bị: Làm thế nào để sẵn sàng cho những điều bất ngờ</w:t>
      </w:r>
    </w:p>
    <w:p/>
    <w:p>
      <w:r xmlns:w="http://schemas.openxmlformats.org/wordprocessingml/2006/main">
        <w:t xml:space="preserve">2. Sức mạnh của sự vâng lời: Dũng cảm tuân theo mệnh lệnh của Chúa</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Các Quan Xét 18:28 Không có người giải cứu vì nó ở xa Si-đôn và họ không có việc gì với ai cả; và nó nằm trong thung lũng cạnh Bethrehob. Và họ đã xây dựng một thành phố và cư trú ở đó.</w:t>
      </w:r>
    </w:p>
    <w:p/>
    <w:p>
      <w:r xmlns:w="http://schemas.openxmlformats.org/wordprocessingml/2006/main">
        <w:t xml:space="preserve">Dân Đan không có ai bảo vệ nên họ xây dựng một thành phố trong thung lũng gần Bethrehob.</w:t>
      </w:r>
    </w:p>
    <w:p/>
    <w:p>
      <w:r xmlns:w="http://schemas.openxmlformats.org/wordprocessingml/2006/main">
        <w:t xml:space="preserve">1. Tin cậy nơi Chúa để được che chở</w:t>
      </w:r>
    </w:p>
    <w:p/>
    <w:p>
      <w:r xmlns:w="http://schemas.openxmlformats.org/wordprocessingml/2006/main">
        <w:t xml:space="preserve">2. Xây dựng nền tảng đức tin</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Hê-bơ-rơ 11:1 Đức tin là sự tin chắc vào điều chúng ta hy vọng và là sự bảo đảm về điều chúng ta không thấy.</w:t>
      </w:r>
    </w:p>
    <w:p/>
    <w:p>
      <w:r xmlns:w="http://schemas.openxmlformats.org/wordprocessingml/2006/main">
        <w:t xml:space="preserve">Các Quan Xét 18:29 Họ gọi tên thành là Đan, theo tên của Đan, cha họ, người sinh ra trong dân Y-sơ-ra-ên: tuy nhiên tên của thành lúc đầu là La-ish.</w:t>
      </w:r>
    </w:p>
    <w:p/>
    <w:p>
      <w:r xmlns:w="http://schemas.openxmlformats.org/wordprocessingml/2006/main">
        <w:t xml:space="preserve">Cha của Dan tên là Dan theo tên sự ra đời của Israel, nhưng tên ban đầu của thành phố là Laish.</w:t>
      </w:r>
    </w:p>
    <w:p/>
    <w:p>
      <w:r xmlns:w="http://schemas.openxmlformats.org/wordprocessingml/2006/main">
        <w:t xml:space="preserve">1. Tầm quan trọng của việc tôn vinh cha ông và di sản họ để lại.</w:t>
      </w:r>
    </w:p>
    <w:p/>
    <w:p>
      <w:r xmlns:w="http://schemas.openxmlformats.org/wordprocessingml/2006/main">
        <w:t xml:space="preserve">2. Hiểu được sức mạnh của một cái tên và nó có thể định hình cuộc sống của chúng ta như thế nào.</w:t>
      </w:r>
    </w:p>
    <w:p/>
    <w:p>
      <w:r xmlns:w="http://schemas.openxmlformats.org/wordprocessingml/2006/main">
        <w:t xml:space="preserve">1. Châm-ngôn 22:1 “Danh tiếng tốt quý hơn của cải nhiều; được quý trọng còn quý hơn bạc vàng.”</w:t>
      </w:r>
    </w:p>
    <w:p/>
    <w:p>
      <w:r xmlns:w="http://schemas.openxmlformats.org/wordprocessingml/2006/main">
        <w:t xml:space="preserve">2. Sáng Thế Ký 17:5 “Tên ngươi sẽ không còn là Áp-ram nữa, nhưng tên ngươi sẽ là Áp-ra-ham, vì ta đã lập ngươi làm cha của nhiều dân tộc.”</w:t>
      </w:r>
    </w:p>
    <w:p/>
    <w:p>
      <w:r xmlns:w="http://schemas.openxmlformats.org/wordprocessingml/2006/main">
        <w:t xml:space="preserve">Các Quan Xét 18:30 Con cháu Đan đã dựng tượng chạm. Giô-na-than, con trai Ghê-sôm, cháu Ma-na-se, cùng các con trai ông làm thầy tế lễ cho chi tộc Đan cho đến ngày xứ bị lưu đày.</w:t>
      </w:r>
    </w:p>
    <w:p/>
    <w:p>
      <w:r xmlns:w="http://schemas.openxmlformats.org/wordprocessingml/2006/main">
        <w:t xml:space="preserve">Con cháu Đan đã dựng một tượng chạm và Giô-na-than cùng các con trai ông làm thầy tế lễ cho chi tộc Đan.</w:t>
      </w:r>
    </w:p>
    <w:p/>
    <w:p>
      <w:r xmlns:w="http://schemas.openxmlformats.org/wordprocessingml/2006/main">
        <w:t xml:space="preserve">1. Mối nguy hiểm của việc thờ hình tượng: Suy ngẫm về Các quan xét 18:30</w:t>
      </w:r>
    </w:p>
    <w:p/>
    <w:p>
      <w:r xmlns:w="http://schemas.openxmlformats.org/wordprocessingml/2006/main">
        <w:t xml:space="preserve">2. Sức mạnh của di sản trong khả năng lãnh đạo tinh thần: Nghiên cứu về các quan xét 18:30</w:t>
      </w:r>
    </w:p>
    <w:p/>
    <w:p>
      <w:r xmlns:w="http://schemas.openxmlformats.org/wordprocessingml/2006/main">
        <w:t xml:space="preserve">1. Xuất Ê-díp-tô Ký 20:4-5 - Ngươi không được làm tượng chạm theo hình dạng của bất cứ vật gì ở trên trời cao hoặc trên đất bên dưới hoặc trong nước bên dưới. Bạn không được cúi lạy và tôn thờ chúng; vì ta, Giê-hô-va Đức Chúa Trời của các ngươi, là Đức Chúa Trời ghen tương.</w:t>
      </w:r>
    </w:p>
    <w:p/>
    <w:p>
      <w:r xmlns:w="http://schemas.openxmlformats.org/wordprocessingml/2006/main">
        <w:t xml:space="preserve">2. Phục truyền luật lệ ký 4:15-19 - Vậy hãy cẩn thận. Vì anh em không thấy hình bóng nào khi Đức Giê-hô-va phán với anh em từ trong lửa tại Hô-rếp, nên hãy cẩn thận và canh chừng kẻo anh em làm điều đồi bại bằng cách làm cho mình một thần tượng, dưới hình dạng của bất kỳ hình tượng nào giống như nam hay nữ. , hình dáng của bất kỳ loài động vật nào trên trái đất hoặc hình dáng của bất kỳ loài chim có cánh nào bay trong không trung, hình dáng của bất kỳ loài vật nào bò trên mặt đất hoặc hình dáng của bất kỳ loài cá nào ở vùng nước bên dưới trái đất. Và khi các ngươi nhìn lên bầu trời và thấy mặt trời, mặt trăng và các ngôi sao, thì tất cả cơ binh trên trời cũng đừng cố cúi lạy chúng và thờ lạy những vật mà Giê-hô-va Đức Chúa Trời của các ngươi đã phân chia cho mọi dân tộc dưới gầm trời.</w:t>
      </w:r>
    </w:p>
    <w:p/>
    <w:p>
      <w:r xmlns:w="http://schemas.openxmlformats.org/wordprocessingml/2006/main">
        <w:t xml:space="preserve">Các Quan Xét 18:31 Họ đã dựng tượng chạm của Mi-ca mà ông đã làm trong suốt thời gian nhà Đức Chúa Trời còn ở Si-lô.</w:t>
      </w:r>
    </w:p>
    <w:p/>
    <w:p>
      <w:r xmlns:w="http://schemas.openxmlformats.org/wordprocessingml/2006/main">
        <w:t xml:space="preserve">Người Đan đã dựng tượng chạm của Mi-ca trong nhà Đức Chúa Trời ở Si-lô.</w:t>
      </w:r>
    </w:p>
    <w:p/>
    <w:p>
      <w:r xmlns:w="http://schemas.openxmlformats.org/wordprocessingml/2006/main">
        <w:t xml:space="preserve">1. Sự tận tâm của chúng ta đối với Chúa không bao giờ được dao động.</w:t>
      </w:r>
    </w:p>
    <w:p/>
    <w:p>
      <w:r xmlns:w="http://schemas.openxmlformats.org/wordprocessingml/2006/main">
        <w:t xml:space="preserve">2. Chúng ta phải luôn đặt Chúa lên hàng đầu trong mọi quyết định và hành động của mình.</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ở cuộc sống. Nhưng tôi và gia đình tôi sẽ phục vụ Chúa.</w:t>
      </w:r>
    </w:p>
    <w:p/>
    <w:p>
      <w:r xmlns:w="http://schemas.openxmlformats.org/wordprocessingml/2006/main">
        <w:t xml:space="preserve">Các Thẩm phán 19 có thể được tóm tắt trong ba đoạn như sau, với những câu được chỉ định:</w:t>
      </w:r>
    </w:p>
    <w:p/>
    <w:p>
      <w:r xmlns:w="http://schemas.openxmlformats.org/wordprocessingml/2006/main">
        <w:t xml:space="preserve">Đoạn 1: Các Quan Xét 19:1-9 giới thiệu câu chuyện về một người Lêvi và người vợ lẽ của ông ta. Trong chương này, một người Lê-vi từ miền núi Ép-ra-im lấy một người vợ lẽ ở Bết-lê-hem thuộc Giu-đa. Người vợ lẽ trở nên không chung thủy và bỏ rơi anh ta, trở về nhà của cha cô ở Bethlehem. Sau bốn tháng, người Levite đến nhà cha cô để thuyết phục cô quay lại với ông.</w:t>
      </w:r>
    </w:p>
    <w:p/>
    <w:p>
      <w:r xmlns:w="http://schemas.openxmlformats.org/wordprocessingml/2006/main">
        <w:t xml:space="preserve">Đoạn 2: Tiếp tục trong Các Quan Xét 19:10-21, nó kể lại cuộc hành trình của người Lê-vi và thời gian ông ở Gibeah. Khi cùng nhau đi về phía nhà của người Levite, họ dừng lại ở Gibeah, một thị trấn có người Benjamites sinh sống qua đêm. Không ai tiếp đãi họ cho đến khi một ông già ở Ephraim mời họ vào nhà. Tuy nhiên, trong đêm, những kẻ gian ác trong thành bao vây ngôi nhà và yêu cầu giao người Lê-vi cho chúng vì tội lạm dụng tình dục.</w:t>
      </w:r>
    </w:p>
    <w:p/>
    <w:p>
      <w:r xmlns:w="http://schemas.openxmlformats.org/wordprocessingml/2006/main">
        <w:t xml:space="preserve">Đoạn 3: Các quan xét 19 kết thúc bằng câu chuyện về một tội ác khủng khiếp xảy ra với người vợ lẽ của người Lê-vi. Trong Các Quan Xét 19:22-30, người ta đề cập rằng thay vì đầu hàng người Lê-vi theo những ham muốn xấu xa của họ, ông đã đuổi người vợ lẽ của mình đi, người sau đó bị những người đàn ông này hành hung dã man suốt đêm. Cuối cùng cô ấy chết vào lúc bình minh gần trước cửa nơi họ ở. Sáng hôm sau, khi phát hiện ra thi thể không còn sự sống của cô, người Levite đã cắt nó thành mười hai mảnh và gửi từng mảnh cho cả mười hai bộ tộc Israel như một bằng chứng gây sốc về tội ác khủng khiếp này.</w:t>
      </w:r>
    </w:p>
    <w:p/>
    <w:p>
      <w:r xmlns:w="http://schemas.openxmlformats.org/wordprocessingml/2006/main">
        <w:t xml:space="preserve">Tóm tắt:</w:t>
      </w:r>
    </w:p>
    <w:p>
      <w:r xmlns:w="http://schemas.openxmlformats.org/wordprocessingml/2006/main">
        <w:t xml:space="preserve">Giám khảo 19 trình bày:</w:t>
      </w:r>
    </w:p>
    <w:p>
      <w:r xmlns:w="http://schemas.openxmlformats.org/wordprocessingml/2006/main">
        <w:t xml:space="preserve">Levite lấy một người vợ lẽ không chung thủy và quay trở lại;</w:t>
      </w:r>
    </w:p>
    <w:p>
      <w:r xmlns:w="http://schemas.openxmlformats.org/wordprocessingml/2006/main">
        <w:t xml:space="preserve">Cuộc hành trình của Levite ở lại Gibeah;</w:t>
      </w:r>
    </w:p>
    <w:p>
      <w:r xmlns:w="http://schemas.openxmlformats.org/wordprocessingml/2006/main">
        <w:t xml:space="preserve">Tội ác khủng khiếp chống lại người vợ lẽ hành hung và cái chết của cô, phản ứng của Levite.</w:t>
      </w:r>
    </w:p>
    <w:p/>
    <w:p>
      <w:r xmlns:w="http://schemas.openxmlformats.org/wordprocessingml/2006/main">
        <w:t xml:space="preserve">Nhấn mạnh vào việc Levite lấy vợ lẽ không chung thủy và quay trở lại;</w:t>
      </w:r>
    </w:p>
    <w:p>
      <w:r xmlns:w="http://schemas.openxmlformats.org/wordprocessingml/2006/main">
        <w:t xml:space="preserve">Cuộc hành trình của Levite ở lại Gibeah;</w:t>
      </w:r>
    </w:p>
    <w:p>
      <w:r xmlns:w="http://schemas.openxmlformats.org/wordprocessingml/2006/main">
        <w:t xml:space="preserve">Tội ác khủng khiếp chống lại người vợ lẽ hành hung và cái chết của cô, phản ứng của Levite.</w:t>
      </w:r>
    </w:p>
    <w:p/>
    <w:p>
      <w:r xmlns:w="http://schemas.openxmlformats.org/wordprocessingml/2006/main">
        <w:t xml:space="preserve">Chương này tập trung vào câu chuyện của một người Lê-vi và người vợ lẽ của anh ta, cuộc hành trình của họ và tội ác khủng khiếp đã gây ra cho người vợ lẽ. Trong Các Quan Xét 19, có đề cập rằng một người Lê-vi từ Ép-ra-im lấy một người vợ lẽ từ Bết-lê-hem, người cuối cùng trở nên không chung thủy và rời bỏ anh ta. Sau bốn tháng, anh đến nhà bố cô để thuyết phục cô quay về với mình.</w:t>
      </w:r>
    </w:p>
    <w:p/>
    <w:p>
      <w:r xmlns:w="http://schemas.openxmlformats.org/wordprocessingml/2006/main">
        <w:t xml:space="preserve">Tiếp tục trong Các Quan Xét 19, khi họ cùng nhau đi về phía nhà của người Lê-vi, họ dừng lại ở Gibeah, một thị trấn có người Bên-gia-min sinh sống qua đêm. Ban đầu họ bị từ chối tiếp đón cho đến khi một ông già từ Ephraim mời họ vào nhà mình. Tuy nhiên, trong đêm, những kẻ độc ác trong thành bao vây ngôi nhà và yêu cầu giao người Lê-vi cho họ vì tội lạm dụng tình dục, một hành động kinh khủng do sự sa đọa của họ.</w:t>
      </w:r>
    </w:p>
    <w:p/>
    <w:p>
      <w:r xmlns:w="http://schemas.openxmlformats.org/wordprocessingml/2006/main">
        <w:t xml:space="preserve">Các quan xét 19 kết thúc bằng câu chuyện về một tội ác khủng khiếp xảy ra với vợ lẽ của người Lê-vi. Thay vì đầu hàng trước những ham muốn xấu xa của họ, anh ta đuổi người vợ lẽ của mình đi, người sau đó bị những người đàn ông này hành hung dã man suốt đêm. Cuối cùng cô ấy chết vào lúc bình minh gần trước cửa nhà họ. Sáng hôm sau, khi phát hiện ra thi thể không còn sự sống của cô, bị sốc trước thảm kịch này và tìm kiếm công lý hoặc trả thù cho số phận tàn khốc của mình, người Levite đã cắt thi thể của cô thành mười hai mảnh và gửi từng mảnh cho tất cả mười hai bộ tộc Israel như một bằng chứng kinh hoàng về tội ác ghê tởm này đã gây ra trong Ghi-bê-a.</w:t>
      </w:r>
    </w:p>
    <w:p/>
    <w:p>
      <w:r xmlns:w="http://schemas.openxmlformats.org/wordprocessingml/2006/main">
        <w:t xml:space="preserve">Các Quan Xét 19:1 Xảy ra trong thời Y-sơ-ra-ên chưa có vua, có một người Lê-vi kiều ngụ bên sườn núi Ép-ra-im, người lấy một người vợ lẽ ở Bết-lê-hem-ju-đa về cho mình.</w:t>
      </w:r>
    </w:p>
    <w:p/>
    <w:p>
      <w:r xmlns:w="http://schemas.openxmlformats.org/wordprocessingml/2006/main">
        <w:t xml:space="preserve">Trong thời kỳ chưa có vua ở Y-sơ-ra-ên, một người Lê-vi thuộc chi phái Ép-ra-im có một người vợ lẽ ở Bết-lê-hem.</w:t>
      </w:r>
    </w:p>
    <w:p/>
    <w:p>
      <w:r xmlns:w="http://schemas.openxmlformats.org/wordprocessingml/2006/main">
        <w:t xml:space="preserve">1. Phước lành của vương quyền: Đức Chúa Trời bổ nhiệm những người lãnh đạo</w:t>
      </w:r>
    </w:p>
    <w:p/>
    <w:p>
      <w:r xmlns:w="http://schemas.openxmlformats.org/wordprocessingml/2006/main">
        <w:t xml:space="preserve">2. Sự cung cấp của Chúa trong thời kỳ thử thách: Tìm kiếm niềm hy vọng trong thời đại không có vua</w:t>
      </w:r>
    </w:p>
    <w:p/>
    <w:p>
      <w:r xmlns:w="http://schemas.openxmlformats.org/wordprocessingml/2006/main">
        <w:t xml:space="preserve">1. Ê-phê-sô 1:22-23 - "Ngài đặt mọi sự dưới chân Ngài và giao Ngài làm đầu mọi sự cho Hội thánh, tức là thân thể Ngài, là sự sung mãn của Đấng làm đầy mọi sự trong mọi sự."</w:t>
      </w:r>
    </w:p>
    <w:p/>
    <w:p>
      <w:r xmlns:w="http://schemas.openxmlformats.org/wordprocessingml/2006/main">
        <w:t xml:space="preserve">2. Rô-ma 13:1-2 - "Mọi người phải phục tùng chính quyền. Vì chẳng có quyền nào không đến từ Đức Chúa Trời, và những quyền lực hiện có đều do Đức Chúa Trời thiết lập."</w:t>
      </w:r>
    </w:p>
    <w:p/>
    <w:p>
      <w:r xmlns:w="http://schemas.openxmlformats.org/wordprocessingml/2006/main">
        <w:t xml:space="preserve">Các Quan Xét 19:2 Vợ lẽ của người đã hành dâm chống lại người, rồi rời xa người về nhà cha nàng, đến Bết-lê-hem-ju-đa, và ở đó trọn bốn tháng.</w:t>
      </w:r>
    </w:p>
    <w:p/>
    <w:p>
      <w:r xmlns:w="http://schemas.openxmlformats.org/wordprocessingml/2006/main">
        <w:t xml:space="preserve">Vợ lẽ của một người Ép-ra-im đã bỏ chồng và về nhà cha mình ở Bết-lê-hem-ju-đa trong bốn tháng.</w:t>
      </w:r>
    </w:p>
    <w:p/>
    <w:p>
      <w:r xmlns:w="http://schemas.openxmlformats.org/wordprocessingml/2006/main">
        <w:t xml:space="preserve">1. Tầm quan trọng của sự chung thủy và cam kết trong hôn nhân.</w:t>
      </w:r>
    </w:p>
    <w:p/>
    <w:p>
      <w:r xmlns:w="http://schemas.openxmlformats.org/wordprocessingml/2006/main">
        <w:t xml:space="preserve">2. Hậu quả của việc ngoại tình và cách phòng tránh.</w:t>
      </w:r>
    </w:p>
    <w:p/>
    <w:p>
      <w:r xmlns:w="http://schemas.openxmlformats.org/wordprocessingml/2006/main">
        <w:t xml:space="preserve">1. Hê-bơ-rơ 13:4 - Mọi người phải tôn trọng hôn nhân, chuyện chăn gối phải giữ cho tinh sạch, vì Đức Chúa Trời sẽ xét xử kẻ ngoại tình và mọi kẻ gian dâm.</w:t>
      </w:r>
    </w:p>
    <w:p/>
    <w:p>
      <w:r xmlns:w="http://schemas.openxmlformats.org/wordprocessingml/2006/main">
        <w:t xml:space="preserve">2. Châm-ngôn 6:32 - Song kẻ phạm tội ngoại tình là kẻ ngu xuẩn; bất cứ ai làm như vậy sẽ tự hủy hoại chính mình.</w:t>
      </w:r>
    </w:p>
    <w:p/>
    <w:p>
      <w:r xmlns:w="http://schemas.openxmlformats.org/wordprocessingml/2006/main">
        <w:t xml:space="preserve">Các quan xét 19:3 Chồng nàng đứng dậy, đi theo nàng, nói chuyện thân mật với nàng và dẫn nàng trở lại, dẫn theo đầy tớ và hai con lừa. cha của cô gái nhìn thấy anh ta, ông vui mừng được gặp anh ta.</w:t>
      </w:r>
    </w:p>
    <w:p/>
    <w:p>
      <w:r xmlns:w="http://schemas.openxmlformats.org/wordprocessingml/2006/main">
        <w:t xml:space="preserve">Chồng của cô gái đi theo cô để nói chuyện tử tế và làm hòa với cô, và được cha cô chào đón khi ông đến.</w:t>
      </w:r>
    </w:p>
    <w:p/>
    <w:p>
      <w:r xmlns:w="http://schemas.openxmlformats.org/wordprocessingml/2006/main">
        <w:t xml:space="preserve">1. Sức mạnh của sự hòa giải: Học từ tấm gương của người chồng thiếu nữ trong Các quan xét 19:3</w:t>
      </w:r>
    </w:p>
    <w:p/>
    <w:p>
      <w:r xmlns:w="http://schemas.openxmlformats.org/wordprocessingml/2006/main">
        <w:t xml:space="preserve">2. Đón Khách Lạ: Tôn Kính Cha Cô Gái Trong Các Quan Xét 19:3</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Lu-ca 15:20-21 - Anh ta đứng dậy và đến cùng cha mình. Nhưng khi cậu còn ở đàng xa, người cha thấy cậu thì động lòng thương xót, chạy ra ôm lấy cổ mà hôn.</w:t>
      </w:r>
    </w:p>
    <w:p/>
    <w:p>
      <w:r xmlns:w="http://schemas.openxmlformats.org/wordprocessingml/2006/main">
        <w:t xml:space="preserve">Các Quan Xét 19:4 Cha vợ, tức cha của cô gái trẻ, đã giữ hắn lại; Người ở lại với người ấy ba ngày; thế là họ ăn uống và nghỉ đêm tại đó.</w:t>
      </w:r>
    </w:p>
    <w:p/>
    <w:p>
      <w:r xmlns:w="http://schemas.openxmlformats.org/wordprocessingml/2006/main">
        <w:t xml:space="preserve">Có một người đàn ông đến thăm bố vợ và ở lại với ông ba ngày, cùng ăn uống.</w:t>
      </w:r>
    </w:p>
    <w:p/>
    <w:p>
      <w:r xmlns:w="http://schemas.openxmlformats.org/wordprocessingml/2006/main">
        <w:t xml:space="preserve">1. Tầm quan trọng của mối quan hệ gia đình.</w:t>
      </w:r>
    </w:p>
    <w:p/>
    <w:p>
      <w:r xmlns:w="http://schemas.openxmlformats.org/wordprocessingml/2006/main">
        <w:t xml:space="preserve">2. Niềm vui của lòng hiếu khách.</w:t>
      </w:r>
    </w:p>
    <w:p/>
    <w:p>
      <w:r xmlns:w="http://schemas.openxmlformats.org/wordprocessingml/2006/main">
        <w:t xml:space="preserve">1. Châm ngôn 15:17 - Thà một bữa tối có rau thơm, nơi có tình yêu, còn hơn là một con bò bị nhốt và kèm theo đó là sự thù hận.</w:t>
      </w:r>
    </w:p>
    <w:p/>
    <w:p>
      <w:r xmlns:w="http://schemas.openxmlformats.org/wordprocessingml/2006/main">
        <w:t xml:space="preserve">2. Rô-ma 12:13 - Phân phát sự cần thiết của các thánh đồ; được trao cho sự hiếu khách.</w:t>
      </w:r>
    </w:p>
    <w:p/>
    <w:p>
      <w:r xmlns:w="http://schemas.openxmlformats.org/wordprocessingml/2006/main">
        <w:t xml:space="preserve">Các Quan Xét 19:5 Đến ngày thứ tư, khi người ta dậy sớm, người đứng dậy ra đi, thì cha cô gái nói với con rể rằng: Hãy dùng một miếng bánh mà an ủi lòng con, và sau đó hãy đi theo con đường của bạn.</w:t>
      </w:r>
    </w:p>
    <w:p/>
    <w:p>
      <w:r xmlns:w="http://schemas.openxmlformats.org/wordprocessingml/2006/main">
        <w:t xml:space="preserve">Bố của cô gái khuyến khích con rể ăn uống no đủ trước khi lên đường.</w:t>
      </w:r>
    </w:p>
    <w:p/>
    <w:p>
      <w:r xmlns:w="http://schemas.openxmlformats.org/wordprocessingml/2006/main">
        <w:t xml:space="preserve">1. Sức mạnh của sự khích lệ: Được an ủi nhờ sự chu cấp của Chúa</w:t>
      </w:r>
    </w:p>
    <w:p/>
    <w:p>
      <w:r xmlns:w="http://schemas.openxmlformats.org/wordprocessingml/2006/main">
        <w:t xml:space="preserve">2. Tấm lòng hiếu khách: Sự chu cấp của Chúa dành cho du khách</w:t>
      </w:r>
    </w:p>
    <w:p/>
    <w:p>
      <w:r xmlns:w="http://schemas.openxmlformats.org/wordprocessingml/2006/main">
        <w:t xml:space="preserve">1. Rô-ma 12:15 - “Hãy vui với kẻ vui, khóc với kẻ khóc.”</w:t>
      </w:r>
    </w:p>
    <w:p/>
    <w:p>
      <w:r xmlns:w="http://schemas.openxmlformats.org/wordprocessingml/2006/main">
        <w:t xml:space="preserve">2. Hê-bơ-rơ 13:2 - "Chớ quên tiếp đãi người lạ: vì nhờ đó mà có một số người đã vô tình tiếp đãi các thiên sứ."</w:t>
      </w:r>
    </w:p>
    <w:p/>
    <w:p>
      <w:r xmlns:w="http://schemas.openxmlformats.org/wordprocessingml/2006/main">
        <w:t xml:space="preserve">Các Quan Xét 19:6 Họ ngồi xuống và cùng nhau ăn uống. Vì cha cô gái đã nói với người đàn ông rằng: Tôi xin anh hãy bằng lòng, hãy ở lại suốt đêm và hãy vui vẻ.</w:t>
      </w:r>
    </w:p>
    <w:p/>
    <w:p>
      <w:r xmlns:w="http://schemas.openxmlformats.org/wordprocessingml/2006/main">
        <w:t xml:space="preserve">Cha của cô gái mời người đàn ông ở lại suốt đêm và vui vẻ.</w:t>
      </w:r>
    </w:p>
    <w:p/>
    <w:p>
      <w:r xmlns:w="http://schemas.openxmlformats.org/wordprocessingml/2006/main">
        <w:t xml:space="preserve">Câu 1: Chúng ta được mời gọi tỏ lòng hiếu khách và quảng đại đối với khách hàng.</w:t>
      </w:r>
    </w:p>
    <w:p/>
    <w:p>
      <w:r xmlns:w="http://schemas.openxmlformats.org/wordprocessingml/2006/main">
        <w:t xml:space="preserve">Câu 2: Chúng ta phải hài lòng và tin tưởng vào thánh ý Thiên Chúa dành cho cuộc đời chúng ta.</w:t>
      </w:r>
    </w:p>
    <w:p/>
    <w:p>
      <w:r xmlns:w="http://schemas.openxmlformats.org/wordprocessingml/2006/main">
        <w:t xml:space="preserve">1: Rm 12:12-13: Hãy vui mừng trong hy vọng, kiên nhẫn trong cơn hoạn nạn, kiên trì cầu nguyện.</w:t>
      </w:r>
    </w:p>
    <w:p/>
    <w:p>
      <w:r xmlns:w="http://schemas.openxmlformats.org/wordprocessingml/2006/main">
        <w:t xml:space="preserve">2: Hê-bơ-rơ 13:2: Đừng quên tỏ lòng hiếu khách với người lạ, vì nhờ đó mà một số người đã vô tình tiếp đãi các thiên sứ.</w:t>
      </w:r>
    </w:p>
    <w:p/>
    <w:p>
      <w:r xmlns:w="http://schemas.openxmlformats.org/wordprocessingml/2006/main">
        <w:t xml:space="preserve">Các Quan Xét 19:7 Khi người ấy đứng dậy định ra đi, thì cha vợ chàng giục; nên chàng lại trọ ở đó nữa.</w:t>
      </w:r>
    </w:p>
    <w:p/>
    <w:p>
      <w:r xmlns:w="http://schemas.openxmlformats.org/wordprocessingml/2006/main">
        <w:t xml:space="preserve">Một người đàn ông đến thăm bố vợ được yêu cầu ở lại thêm một đêm nữa.</w:t>
      </w:r>
    </w:p>
    <w:p/>
    <w:p>
      <w:r xmlns:w="http://schemas.openxmlformats.org/wordprocessingml/2006/main">
        <w:t xml:space="preserve">1. Ở trong tình yêu: Trái tim hiếu khách</w:t>
      </w:r>
    </w:p>
    <w:p/>
    <w:p>
      <w:r xmlns:w="http://schemas.openxmlformats.org/wordprocessingml/2006/main">
        <w:t xml:space="preserve">2. Cách thể hiện lòng hiếu khách với những người chúng ta yêu thương</w:t>
      </w:r>
    </w:p>
    <w:p/>
    <w:p>
      <w:r xmlns:w="http://schemas.openxmlformats.org/wordprocessingml/2006/main">
        <w:t xml:space="preserve">1. Rô-ma 12:13 - Hãy cung cấp nhu cầu của các thánh đồ và tìm cách bày tỏ lòng hiếu khách.</w:t>
      </w:r>
    </w:p>
    <w:p/>
    <w:p>
      <w:r xmlns:w="http://schemas.openxmlformats.org/wordprocessingml/2006/main">
        <w:t xml:space="preserve">2. Hê-bơ-rơ 13: 2 - Đừng quên tỏ lòng hiếu khách với người lạ, vì nhờ đó mà một số người đã vô tình tiếp đãi các thiên sứ.</w:t>
      </w:r>
    </w:p>
    <w:p/>
    <w:p>
      <w:r xmlns:w="http://schemas.openxmlformats.org/wordprocessingml/2006/main">
        <w:t xml:space="preserve">Các Quan Xét 19:8 Ngày thứ năm, người dậy sớm để lên đường. Cha cô gái nói: Tôi cầu xin con yên ủi lòng con. Và họ nán lại cho đến chiều, và họ đã ăn thịt cả hai.</w:t>
      </w:r>
    </w:p>
    <w:p/>
    <w:p>
      <w:r xmlns:w="http://schemas.openxmlformats.org/wordprocessingml/2006/main">
        <w:t xml:space="preserve">Vào ngày thứ năm, cha cô gái yêu cầu người đàn ông ở lại để an ủi trái tim mình. Họ ở lại và ăn cùng nhau cho đến chiều.</w:t>
      </w:r>
    </w:p>
    <w:p/>
    <w:p>
      <w:r xmlns:w="http://schemas.openxmlformats.org/wordprocessingml/2006/main">
        <w:t xml:space="preserve">1. Sự an ủi từ những nguồn bất ngờ - Các quan xét 19:8</w:t>
      </w:r>
    </w:p>
    <w:p/>
    <w:p>
      <w:r xmlns:w="http://schemas.openxmlformats.org/wordprocessingml/2006/main">
        <w:t xml:space="preserve">2. Làm thế nào để nhận được sự an ủi từ người khác - Các Quan Xét 19:8</w:t>
      </w:r>
    </w:p>
    <w:p/>
    <w:p>
      <w:r xmlns:w="http://schemas.openxmlformats.org/wordprocessingml/2006/main">
        <w:t xml:space="preserve">1. Rô-ma 12:15 - Hãy vui với kẻ vui, khóc với kẻ khóc.</w:t>
      </w:r>
    </w:p>
    <w:p/>
    <w:p>
      <w:r xmlns:w="http://schemas.openxmlformats.org/wordprocessingml/2006/main">
        <w:t xml:space="preserve">2. 1 Tê-sa-lô-ni-ca 5:14 - Hỡi anh em, bây giờ chúng tôi khuyên anh em hãy cảnh cáo những kẻ ngang ngược, an ủi kẻ yếu đuối, nâng đỡ kẻ yếu đuối, và nhịn nhục mọi người.</w:t>
      </w:r>
    </w:p>
    <w:p/>
    <w:p>
      <w:r xmlns:w="http://schemas.openxmlformats.org/wordprocessingml/2006/main">
        <w:t xml:space="preserve">Các Quan Xét 19:9 Khi người đàn ông đứng dậy ra đi, ông ta, vợ lẽ, người hầu, cha vợ và cha cô gái, nói với ông ta rằng: Này, trời sắp tối rồi, tôi xin ông ở lại mọi việc. đêm: kìa, ngày sắp tàn, hãy ở lại đây, để lòng ngươi được vui vẻ; và ngày mai hãy đón bạn sớm lên đường để bạn có thể về nhà.</w:t>
      </w:r>
    </w:p>
    <w:p/>
    <w:p>
      <w:r xmlns:w="http://schemas.openxmlformats.org/wordprocessingml/2006/main">
        <w:t xml:space="preserve">Bố vợ của người đàn ông đề nghị anh ta ở lại qua đêm để cho lòng anh ta vui vẻ.</w:t>
      </w:r>
    </w:p>
    <w:p/>
    <w:p>
      <w:r xmlns:w="http://schemas.openxmlformats.org/wordprocessingml/2006/main">
        <w:t xml:space="preserve">1. Sức mạnh của việc dành thời gian để vui mừng - Dành thời gian để ăn mừng và tận hưởng những điều tốt đẹp trong cuộc sống là điều cần thiết cho sức khỏe tinh thần của chúng ta.</w:t>
      </w:r>
    </w:p>
    <w:p/>
    <w:p>
      <w:r xmlns:w="http://schemas.openxmlformats.org/wordprocessingml/2006/main">
        <w:t xml:space="preserve">2. Món quà hiếu khách - Sự hiếu khách là một món quà cần được trao đi một cách hào phóng, cho cả những người chúng ta quen biết và những người xa lạ.</w:t>
      </w:r>
    </w:p>
    <w:p/>
    <w:p>
      <w:r xmlns:w="http://schemas.openxmlformats.org/wordprocessingml/2006/main">
        <w:t xml:space="preserve">1. Truyền Đạo 3:12-13 - Tôi biết rằng chẳng có gì tốt hơn cho họ hơn là vui mừng và làm điều thiện trong đời mình, và mỗi người nên ăn uống và hưởng thành quả lao khổ của mình. Món quà của Thượng Đế.</w:t>
      </w:r>
    </w:p>
    <w:p/>
    <w:p>
      <w:r xmlns:w="http://schemas.openxmlformats.org/wordprocessingml/2006/main">
        <w:t xml:space="preserve">2. Rô-ma 12:13 - Hãy cung cấp nhu cầu của các thánh đồ và tìm cách bày tỏ lòng hiếu khách.</w:t>
      </w:r>
    </w:p>
    <w:p/>
    <w:p>
      <w:r xmlns:w="http://schemas.openxmlformats.org/wordprocessingml/2006/main">
        <w:t xml:space="preserve">Các Quan Xét 19:10 Nhưng đêm đó người ấy không chịu ở lại, mà đứng dậy ra đi, đến đánh Giê-bu, tức là Giê-ru-sa-lem; có hai con lừa đi cùng, có vợ lẽ đi cùng.</w:t>
      </w:r>
    </w:p>
    <w:p/>
    <w:p>
      <w:r xmlns:w="http://schemas.openxmlformats.org/wordprocessingml/2006/main">
        <w:t xml:space="preserve">Một người đàn ông cùng người vợ lẽ của mình rời bỏ nhà đi đến Giê-ru-sa-lem, mang theo hai con lừa có yên.</w:t>
      </w:r>
    </w:p>
    <w:p/>
    <w:p>
      <w:r xmlns:w="http://schemas.openxmlformats.org/wordprocessingml/2006/main">
        <w:t xml:space="preserve">1. Kế hoạch của Chúa dành cho chúng ta: Đi theo tiếng gọi của Chúa ngay cả trong những thời điểm khó khăn</w:t>
      </w:r>
    </w:p>
    <w:p/>
    <w:p>
      <w:r xmlns:w="http://schemas.openxmlformats.org/wordprocessingml/2006/main">
        <w:t xml:space="preserve">2. Lữ khách trung thành: Học cách kiên trì trong hành trình cuộc sống</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Các Quan Xét 19:11 Khi họ đến gần Giê-bu thì ngày đã tàn; Người đầy tớ thưa với chủ rằng: Xin hãy đến, chúng ta hãy vào thành này của dân Giê-bu-sít và ở tại đó.</w:t>
      </w:r>
    </w:p>
    <w:p/>
    <w:p>
      <w:r xmlns:w="http://schemas.openxmlformats.org/wordprocessingml/2006/main">
        <w:t xml:space="preserve">Một người đầy tớ xin chủ mình ở lại thành phố của người Giê-bu-sít vì ngày đã sắp tàn.</w:t>
      </w:r>
    </w:p>
    <w:p/>
    <w:p>
      <w:r xmlns:w="http://schemas.openxmlformats.org/wordprocessingml/2006/main">
        <w:t xml:space="preserve">1. Tầm quan trọng của việc lập kế hoạch trước</w:t>
      </w:r>
    </w:p>
    <w:p/>
    <w:p>
      <w:r xmlns:w="http://schemas.openxmlformats.org/wordprocessingml/2006/main">
        <w:t xml:space="preserve">2. Trí Tuệ Quy Y</w:t>
      </w:r>
    </w:p>
    <w:p/>
    <w:p>
      <w:r xmlns:w="http://schemas.openxmlformats.org/wordprocessingml/2006/main">
        <w:t xml:space="preserve">1. Châm-ngôn 19:2 - "Kham muốn mà không có tri thức thì chẳng tốt biết bao đôi chân vội vã sẽ lạc đường!"</w:t>
      </w:r>
    </w:p>
    <w:p/>
    <w:p>
      <w:r xmlns:w="http://schemas.openxmlformats.org/wordprocessingml/2006/main">
        <w:t xml:space="preserve">2. Ê-sai 25:4 - "Chúa là nơi nương náu cho kẻ nghèo, nơi nương náu cho kẻ thiếu thốn trong lúc khốn cùng, nơi che bão táp và bóng mát cho khỏi nắng nóng."</w:t>
      </w:r>
    </w:p>
    <w:p/>
    <w:p>
      <w:r xmlns:w="http://schemas.openxmlformats.org/wordprocessingml/2006/main">
        <w:t xml:space="preserve">Các Quan Xét 19:12 Người chủ đáp rằng: Chúng ta sẽ không vào đây vào thành của người ngoại bang, không phải của dân Y-sơ-ra-ên; chúng ta sẽ đi qua Gibeah.</w:t>
      </w:r>
    </w:p>
    <w:p/>
    <w:p>
      <w:r xmlns:w="http://schemas.openxmlformats.org/wordprocessingml/2006/main">
        <w:t xml:space="preserve">Người chủ từ chối ở lại một thành phố không thuộc về con cái Israel và thay vào đó chọn chuyển đến Gibeah.</w:t>
      </w:r>
    </w:p>
    <w:p/>
    <w:p>
      <w:r xmlns:w="http://schemas.openxmlformats.org/wordprocessingml/2006/main">
        <w:t xml:space="preserve">1. Chúng ta phải luôn tìm cách tôn vinh Chúa bằng cách sát cánh cùng dân Ngài.</w:t>
      </w:r>
    </w:p>
    <w:p/>
    <w:p>
      <w:r xmlns:w="http://schemas.openxmlformats.org/wordprocessingml/2006/main">
        <w:t xml:space="preserve">2. Các quyết định của chúng ta phải luôn được Lời Chúa hướng dẫn.</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1 Giăng 4:20-21 - Nếu ai nói: Tôi yêu Đức Chúa Trời mà ghét anh em mình thì là kẻ nói dối. Vì ai không yêu anh em mình, Đấng mình thấy, thì không thể yêu Đức Chúa Trời mình không thấy.</w:t>
      </w:r>
    </w:p>
    <w:p/>
    <w:p>
      <w:r xmlns:w="http://schemas.openxmlformats.org/wordprocessingml/2006/main">
        <w:t xml:space="preserve">Các Quan Xét 19:13 Người nói với người đầy tớ mình rằng: Hãy đến, chúng ta hãy đến gần một trong những nơi nầy để nghỉ đêm tại Ghi-bê-a hoặc Ra-ma.</w:t>
      </w:r>
    </w:p>
    <w:p/>
    <w:p>
      <w:r xmlns:w="http://schemas.openxmlformats.org/wordprocessingml/2006/main">
        <w:t xml:space="preserve">Một người đàn ông và người hầu của ông ta đang tìm một nơi để nghỉ qua đêm và quyết định giữa Gibeah và Ramah.</w:t>
      </w:r>
    </w:p>
    <w:p/>
    <w:p>
      <w:r xmlns:w="http://schemas.openxmlformats.org/wordprocessingml/2006/main">
        <w:t xml:space="preserve">1. Tìm niềm an ủi trong thời điểm khó khăn</w:t>
      </w:r>
    </w:p>
    <w:p/>
    <w:p>
      <w:r xmlns:w="http://schemas.openxmlformats.org/wordprocessingml/2006/main">
        <w:t xml:space="preserve">2. Sức mạnh của niềm hy vọng trong những hoàn cảnh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23:4 Dầu khi tôi đi trong trũng bóng chết, tôi sẽ chẳng sợ tai họa nào: Vì Chúa ở cùng tôi; Cây trượng và cây trượng của Ngài an ủi tôi.</w:t>
      </w:r>
    </w:p>
    <w:p/>
    <w:p>
      <w:r xmlns:w="http://schemas.openxmlformats.org/wordprocessingml/2006/main">
        <w:t xml:space="preserve">Các Quan Xét 19:14 Họ cứ tiếp tục đi; Khi họ đến gần Ghi-bê-a, thuộc về Bên-gia-min, mặt trời đã lặn.</w:t>
      </w:r>
    </w:p>
    <w:p/>
    <w:p>
      <w:r xmlns:w="http://schemas.openxmlformats.org/wordprocessingml/2006/main">
        <w:t xml:space="preserve">Một nhóm du khách đi ngang qua thị trấn Gibeah, thuộc về Benjamin, vào lúc hoàng hôn.</w:t>
      </w:r>
    </w:p>
    <w:p/>
    <w:p>
      <w:r xmlns:w="http://schemas.openxmlformats.org/wordprocessingml/2006/main">
        <w:t xml:space="preserve">1. Thời điểm của Chúa: Tận dụng tối đa thời gian của chúng ta</w:t>
      </w:r>
    </w:p>
    <w:p/>
    <w:p>
      <w:r xmlns:w="http://schemas.openxmlformats.org/wordprocessingml/2006/main">
        <w:t xml:space="preserve">2. Sống trong cộng đồng: Hiểu vị trí của chúng ta trên thế giới</w:t>
      </w:r>
    </w:p>
    <w:p/>
    <w:p>
      <w:r xmlns:w="http://schemas.openxmlformats.org/wordprocessingml/2006/main">
        <w:t xml:space="preserve">1. Cô-lô-se 4:5 - Hãy bước đi trong sự khôn ngoan đối với những người ở bên ngoài, chuộc lại thời gian.</w:t>
      </w:r>
    </w:p>
    <w:p/>
    <w:p>
      <w:r xmlns:w="http://schemas.openxmlformats.org/wordprocessingml/2006/main">
        <w:t xml:space="preserve">2. Ê-phê-sô 4:2-3 - Với tất cả sự khiêm nhường và nhu mì, nhịn nhục, chịu đựng nhau trong tình yêu thương; Cố gắng gìn giữ sự hiệp nhất của Thánh Linh bằng sợi dây hòa bình.</w:t>
      </w:r>
    </w:p>
    <w:p/>
    <w:p>
      <w:r xmlns:w="http://schemas.openxmlformats.org/wordprocessingml/2006/main">
        <w:t xml:space="preserve">Các Quan Xét 19:15 Họ rẽ sang đó để vào và trọ ở Ghi-bê-a. Khi ông vào nhà, ông đặt ông ngồi trên một đường phố trong thành; vì không có người nào đưa họ vào nhà ông để trọ.</w:t>
      </w:r>
    </w:p>
    <w:p/>
    <w:p>
      <w:r xmlns:w="http://schemas.openxmlformats.org/wordprocessingml/2006/main">
        <w:t xml:space="preserve">Một người Lê-vi và người vợ lẽ của ông đi du lịch và dừng lại ở Ghi-bê-a, nhưng không ai cho họ một chỗ ở.</w:t>
      </w:r>
    </w:p>
    <w:p/>
    <w:p>
      <w:r xmlns:w="http://schemas.openxmlformats.org/wordprocessingml/2006/main">
        <w:t xml:space="preserve">1. Sự Quan Phòng Của Chúa Trong Lúc Có Cần</w:t>
      </w:r>
    </w:p>
    <w:p/>
    <w:p>
      <w:r xmlns:w="http://schemas.openxmlformats.org/wordprocessingml/2006/main">
        <w:t xml:space="preserve">2. Sự hiếu khách trong Kinh thánh</w:t>
      </w:r>
    </w:p>
    <w:p/>
    <w:p>
      <w:r xmlns:w="http://schemas.openxmlformats.org/wordprocessingml/2006/main">
        <w:t xml:space="preserve">1. 1 Phi-e-rơ 5:7 - Trao mọi sự quan tâm của bạn cho anh ấy; vì anh ấy quan tâm đến bạn.</w:t>
      </w:r>
    </w:p>
    <w:p/>
    <w:p>
      <w:r xmlns:w="http://schemas.openxmlformats.org/wordprocessingml/2006/main">
        <w:t xml:space="preserve">2. Rô-ma 12:13 - Phân phát sự cần thiết của các thánh đồ; được trao cho sự hiếu khách.</w:t>
      </w:r>
    </w:p>
    <w:p/>
    <w:p>
      <w:r xmlns:w="http://schemas.openxmlformats.org/wordprocessingml/2006/main">
        <w:t xml:space="preserve">Các Quan Xét 19:16 Nầy, lúc chiều tối, có một ông già đi làm ở ngoài đồng, cũng thuộc núi Ép-ra-im; và ông tạm trú ở Gibeah: nhưng những người ở đó là người Benjamite.</w:t>
      </w:r>
    </w:p>
    <w:p/>
    <w:p>
      <w:r xmlns:w="http://schemas.openxmlformats.org/wordprocessingml/2006/main">
        <w:t xml:space="preserve">Một ông già từ núi Ephraim đến Gibeah vào cuối ngày, và người dân trong thành phố đến từ bộ tộc Bên-gia-min.</w:t>
      </w:r>
    </w:p>
    <w:p/>
    <w:p>
      <w:r xmlns:w="http://schemas.openxmlformats.org/wordprocessingml/2006/main">
        <w:t xml:space="preserve">1. Sức mạnh của việc là một người ngoại quốc: Cách chúng ta đối xử với người khác</w:t>
      </w:r>
    </w:p>
    <w:p/>
    <w:p>
      <w:r xmlns:w="http://schemas.openxmlformats.org/wordprocessingml/2006/main">
        <w:t xml:space="preserve">2. Hành trình cuộc sống: Học hỏi từ kinh nghiệm của chúng ta</w:t>
      </w:r>
    </w:p>
    <w:p/>
    <w:p>
      <w:r xmlns:w="http://schemas.openxmlformats.org/wordprocessingml/2006/main">
        <w:t xml:space="preserve">1. Hê-bơ-rơ 13: 2 - Đừng quên tỏ lòng hiếu khách với người lạ, vì khi làm như vậy, một số người đã tiếp đãi thiên thần mà không biết.</w:t>
      </w:r>
    </w:p>
    <w:p/>
    <w:p>
      <w:r xmlns:w="http://schemas.openxmlformats.org/wordprocessingml/2006/main">
        <w:t xml:space="preserve">2. Rô-ma 12:13 - Chia sẻ với những người đang cần giúp đỡ của Chúa. Thực hành lòng hiếu khách.</w:t>
      </w:r>
    </w:p>
    <w:p/>
    <w:p>
      <w:r xmlns:w="http://schemas.openxmlformats.org/wordprocessingml/2006/main">
        <w:t xml:space="preserve">Các Quan Xét 19:17 Khi ngước mắt lên, Ngài thấy một người lữ hành trên đường phố, ông già nói: Ngươi đi đâu? và ngươi đến từ đâu?</w:t>
      </w:r>
    </w:p>
    <w:p/>
    <w:p>
      <w:r xmlns:w="http://schemas.openxmlformats.org/wordprocessingml/2006/main">
        <w:t xml:space="preserve">Một ông già gặp một người đàn ông lữ hành trên đường phố và hỏi ông ta đi đâu và từ đâu đến.</w:t>
      </w:r>
    </w:p>
    <w:p/>
    <w:p>
      <w:r xmlns:w="http://schemas.openxmlformats.org/wordprocessingml/2006/main">
        <w:t xml:space="preserve">1. Sức mạnh của cuộc trò chuyện: Cách chúng ta có thể tác động đến người khác thông qua việc đặt câu hỏi</w:t>
      </w:r>
    </w:p>
    <w:p/>
    <w:p>
      <w:r xmlns:w="http://schemas.openxmlformats.org/wordprocessingml/2006/main">
        <w:t xml:space="preserve">2. Sống rộng lượng: Làm thế nào chúng ta có thể thể hiện tình yêu thương với người khác thông qua lòng tốt</w:t>
      </w:r>
    </w:p>
    <w:p/>
    <w:p>
      <w:r xmlns:w="http://schemas.openxmlformats.org/wordprocessingml/2006/main">
        <w:t xml:space="preserve">1. Lc 10:25-37 - Dụ ngôn người Sa-ma-ri nhân lành</w:t>
      </w:r>
    </w:p>
    <w:p/>
    <w:p>
      <w:r xmlns:w="http://schemas.openxmlformats.org/wordprocessingml/2006/main">
        <w:t xml:space="preserve">2. Ga-la-ti 6:10 - Làm điều tốt cho mọi người</w:t>
      </w:r>
    </w:p>
    <w:p/>
    <w:p>
      <w:r xmlns:w="http://schemas.openxmlformats.org/wordprocessingml/2006/main">
        <w:t xml:space="preserve">Các Quan Xét 19:18 Người đáp rằng: Chúng ta đi từ Bết-lê-hem-ju-đa về phía núi Ép-ra-im; từ đó tôi đến; tôi đã đi đến Bết-lê-hem-ju-đa, nhưng bây giờ tôi đang đi đến nhà Đức Giê-hô-va; và không có người đàn ông nào đón tôi về nhà.</w:t>
      </w:r>
    </w:p>
    <w:p/>
    <w:p>
      <w:r xmlns:w="http://schemas.openxmlformats.org/wordprocessingml/2006/main">
        <w:t xml:space="preserve">Một người đi từ Bết-lê-hem-ju-đa đến sườn núi Ép-ra-im không được chào đón vào nhà ai cả.</w:t>
      </w:r>
    </w:p>
    <w:p/>
    <w:p>
      <w:r xmlns:w="http://schemas.openxmlformats.org/wordprocessingml/2006/main">
        <w:t xml:space="preserve">1. Tầm quan trọng của lòng hiếu khách và sự chào đón người lạ.</w:t>
      </w:r>
    </w:p>
    <w:p/>
    <w:p>
      <w:r xmlns:w="http://schemas.openxmlformats.org/wordprocessingml/2006/main">
        <w:t xml:space="preserve">2. Tại sao chúng ta không nên coi thường sự an toàn của ngôi nhà mình.</w:t>
      </w:r>
    </w:p>
    <w:p/>
    <w:p>
      <w:r xmlns:w="http://schemas.openxmlformats.org/wordprocessingml/2006/main">
        <w:t xml:space="preserve">1. Hê-bơ-rơ 13:2 - "Chớ quên tỏ lòng hiếu khách, vì nhờ đó mà có người đã tiếp đãi thiên sứ mà không hay biết."</w:t>
      </w:r>
    </w:p>
    <w:p/>
    <w:p>
      <w:r xmlns:w="http://schemas.openxmlformats.org/wordprocessingml/2006/main">
        <w:t xml:space="preserve">2. Rô-ma 12:13 - "Hãy cung cấp nhu cầu cho các thánh đồ và tìm cách tỏ lòng hiếu khách."</w:t>
      </w:r>
    </w:p>
    <w:p/>
    <w:p>
      <w:r xmlns:w="http://schemas.openxmlformats.org/wordprocessingml/2006/main">
        <w:t xml:space="preserve">Các Quan Xét 19:19 Tuy nhiên, có cả rơm rạ và thức ăn cho lừa chúng tôi; lại có bánh và rượu cho tôi, cho con đòi của ngài, và cho người trai trẻ đi cùng tôi tớ ngài nữa. Chẳng thiếu thứ gì cả.</w:t>
      </w:r>
    </w:p>
    <w:p/>
    <w:p>
      <w:r xmlns:w="http://schemas.openxmlformats.org/wordprocessingml/2006/main">
        <w:t xml:space="preserve">Một người Lê-vi và người vợ lẽ của ông được tiếp đãi tại nhà một ông già ở Ghi-bê-a, và họ được cung cấp đồ ăn thức uống.</w:t>
      </w:r>
    </w:p>
    <w:p/>
    <w:p>
      <w:r xmlns:w="http://schemas.openxmlformats.org/wordprocessingml/2006/main">
        <w:t xml:space="preserve">1. Thiên Chúa ban thưởng cho những người trung thành bằng sự chu cấp và lòng hiếu khách.</w:t>
      </w:r>
    </w:p>
    <w:p/>
    <w:p>
      <w:r xmlns:w="http://schemas.openxmlformats.org/wordprocessingml/2006/main">
        <w:t xml:space="preserve">2. Lòng hiếu khách là dấu hiệu của lòng chung thủy đích thực.</w:t>
      </w:r>
    </w:p>
    <w:p/>
    <w:p>
      <w:r xmlns:w="http://schemas.openxmlformats.org/wordprocessingml/2006/main">
        <w:t xml:space="preserve">1. Hê-bơ-rơ 13:2 - Đừng quên tỏ lòng hiếu khách với người lạ, vì làm như vậy có người đã tỏ lòng hiếu khách với thiên sứ mà không biết.</w:t>
      </w:r>
    </w:p>
    <w:p/>
    <w:p>
      <w:r xmlns:w="http://schemas.openxmlformats.org/wordprocessingml/2006/main">
        <w:t xml:space="preserve">2. Ma-thi-ơ 25:35 - Vì ta đói các ngươi đã cho ăn, ta khát các ngươi đã cho ta uống, ta là khách lạ các ngươi đã mời vào.</w:t>
      </w:r>
    </w:p>
    <w:p/>
    <w:p>
      <w:r xmlns:w="http://schemas.openxmlformats.org/wordprocessingml/2006/main">
        <w:t xml:space="preserve">Các Quan Xét 19:20 Ông già nói: Bình an cho ngươi; tuy nhiên hãy để tất cả những mong muốn của bạn nằm ở tôi; chỉ ở trọ không có trên đường phố.</w:t>
      </w:r>
    </w:p>
    <w:p/>
    <w:p>
      <w:r xmlns:w="http://schemas.openxmlformats.org/wordprocessingml/2006/main">
        <w:t xml:space="preserve">Một ông già tỏ lòng hiếu khách với một người Lê-vi và người vợ lẽ của ông, đề nghị đáp ứng mọi nhu cầu của họ và yêu cầu họ không được ở ngoài đường.</w:t>
      </w:r>
    </w:p>
    <w:p/>
    <w:p>
      <w:r xmlns:w="http://schemas.openxmlformats.org/wordprocessingml/2006/main">
        <w:t xml:space="preserve">1. Tầm quan trọng của lòng hiếu khách - Khám phá lòng hiếu khách được thể hiện trong Các Quan Xét 19:20 và cách nó có thể được áp dụng vào cuộc sống của chúng ta ngày nay.</w:t>
      </w:r>
    </w:p>
    <w:p/>
    <w:p>
      <w:r xmlns:w="http://schemas.openxmlformats.org/wordprocessingml/2006/main">
        <w:t xml:space="preserve">2. Sự thành tín của Chúa - Xem xét cách Chúa chu cấp cho chúng ta khi chúng ta cần, như được minh họa trong Các Quan xét 19:20.</w:t>
      </w:r>
    </w:p>
    <w:p/>
    <w:p>
      <w:r xmlns:w="http://schemas.openxmlformats.org/wordprocessingml/2006/main">
        <w:t xml:space="preserve">1. Rô-ma 12:13 - Chia sẻ với những người đang cần giúp đỡ của Chúa. Thực hành lòng hiếu khách.</w:t>
      </w:r>
    </w:p>
    <w:p/>
    <w:p>
      <w:r xmlns:w="http://schemas.openxmlformats.org/wordprocessingml/2006/main">
        <w:t xml:space="preserve">2. Ma-thi-ơ 10:40-42 - Ai đón tiếp các con là tiếp đón Thầy, ai tiếp đón Thầy là tiếp đón Đấng đã sai Thầy.</w:t>
      </w:r>
    </w:p>
    <w:p/>
    <w:p>
      <w:r xmlns:w="http://schemas.openxmlformats.org/wordprocessingml/2006/main">
        <w:t xml:space="preserve">Các Quan Xét 19:21 Người dẫn nó vào nhà, cho lừa ăn thức ăn; chúng rửa chân và ăn uống.</w:t>
      </w:r>
    </w:p>
    <w:p/>
    <w:p>
      <w:r xmlns:w="http://schemas.openxmlformats.org/wordprocessingml/2006/main">
        <w:t xml:space="preserve">Người Lê-vi tỏ lòng hiếu khách bằng cách đưa ông vào nhà và cung cấp đồ ăn thức uống.</w:t>
      </w:r>
    </w:p>
    <w:p/>
    <w:p>
      <w:r xmlns:w="http://schemas.openxmlformats.org/wordprocessingml/2006/main">
        <w:t xml:space="preserve">1: Chúng ta nên tỏ lòng hiếu khách với những người lạ đang gặp khó khăn, giống như người Lê-vi đã làm.</w:t>
      </w:r>
    </w:p>
    <w:p/>
    <w:p>
      <w:r xmlns:w="http://schemas.openxmlformats.org/wordprocessingml/2006/main">
        <w:t xml:space="preserve">2: Chúng ta phải luôn sẵn lòng giúp đỡ người khác, ngay cả trong hoàn cảnh khó khăn.</w:t>
      </w:r>
    </w:p>
    <w:p/>
    <w:p>
      <w:r xmlns:w="http://schemas.openxmlformats.org/wordprocessingml/2006/main">
        <w:t xml:space="preserve">1: Rô-ma 12:13 - Chia sẻ với những người đang cần giúp đỡ của Chúa. Thực hành lòng hiếu khách.</w:t>
      </w:r>
    </w:p>
    <w:p/>
    <w:p>
      <w:r xmlns:w="http://schemas.openxmlformats.org/wordprocessingml/2006/main">
        <w:t xml:space="preserve">2: Hê-bơ-rơ 13: 2 - Đừng quên tỏ lòng hiếu khách với người lạ, vì nhờ đó mà một số người đã vô tình tiếp đãi các thiên sứ.</w:t>
      </w:r>
    </w:p>
    <w:p/>
    <w:p>
      <w:r xmlns:w="http://schemas.openxmlformats.org/wordprocessingml/2006/main">
        <w:t xml:space="preserve">Các Quan Xét 19:22 Đang lúc họ đang vui vẻ thì kìa, có mấy người trong thành, là mấy người con trai Belial, vây quanh nhà, đập cửa và nói chuyện với chủ nhà, ông già. mà rằng: Hãy đem người đã vào nhà ngươi ra để chúng ta biết người.</w:t>
      </w:r>
    </w:p>
    <w:p/>
    <w:p>
      <w:r xmlns:w="http://schemas.openxmlformats.org/wordprocessingml/2006/main">
        <w:t xml:space="preserve">Một nhóm đàn ông trong thành phố đến nhà một ông lão và yêu cầu dẫn người đàn ông ở đó ra ngoài để "làm quen".</w:t>
      </w:r>
    </w:p>
    <w:p/>
    <w:p>
      <w:r xmlns:w="http://schemas.openxmlformats.org/wordprocessingml/2006/main">
        <w:t xml:space="preserve">1. Sức mạnh của áp lực ngang hàng</w:t>
      </w:r>
    </w:p>
    <w:p/>
    <w:p>
      <w:r xmlns:w="http://schemas.openxmlformats.org/wordprocessingml/2006/main">
        <w:t xml:space="preserve">2. Sống ngay thẳng trong môi trường độc ác</w:t>
      </w:r>
    </w:p>
    <w:p/>
    <w:p>
      <w:r xmlns:w="http://schemas.openxmlformats.org/wordprocessingml/2006/main">
        <w:t xml:space="preserve">1. Châm-ngôn 13:20 - "Ai đi với người khôn ngoan sẽ trở nên khôn ngoan, nhưng kết bạn với kẻ ngu dại sẽ bị tai hại."</w:t>
      </w:r>
    </w:p>
    <w:p/>
    <w:p>
      <w:r xmlns:w="http://schemas.openxmlformats.org/wordprocessingml/2006/main">
        <w:t xml:space="preserve">2. 1 Cô-rinh-tô 5:9-11 - "Trong thư tôi viết cho anh em là đừng giao du với những kẻ gian dâm, không hề có nghĩa là gian dâm ở thế gian này, hoặc những kẻ tham lam, lừa đảo, hay thờ hình tượng, vì bấy giờ anh em sẽ cần Nhưng bây giờ tôi viết cho anh em đừng kết giao với bất cứ ai mang danh anh em mình, nếu người đó phạm tội gian dâm hoặc tham lam, hoặc thờ thần tượng, chưởi rủa, say sưa, lừa đảo, thậm chí không ăn uống. với một người như vậy."</w:t>
      </w:r>
    </w:p>
    <w:p/>
    <w:p>
      <w:r xmlns:w="http://schemas.openxmlformats.org/wordprocessingml/2006/main">
        <w:t xml:space="preserve">Các quan xét 19:23 Người đàn ông, chủ nhà, đi ra gặp họ và nói: Không, thưa anh em, không, tôi xin các anh, đừng làm điều ác như vậy; thấy người đàn ông này vào nhà tôi, đừng có dại dột thế.</w:t>
      </w:r>
    </w:p>
    <w:p/>
    <w:p>
      <w:r xmlns:w="http://schemas.openxmlformats.org/wordprocessingml/2006/main">
        <w:t xml:space="preserve">Đoạn văn Chủ nhà yêu cầu hai người đàn ông không được thực hiện hành vi bạo lực xấu xa khi có khách vào nhà.</w:t>
      </w:r>
    </w:p>
    <w:p/>
    <w:p>
      <w:r xmlns:w="http://schemas.openxmlformats.org/wordprocessingml/2006/main">
        <w:t xml:space="preserve">1. Tầm quan trọng của lòng hiếu khách và bảo vệ khách hàng</w:t>
      </w:r>
    </w:p>
    <w:p/>
    <w:p>
      <w:r xmlns:w="http://schemas.openxmlformats.org/wordprocessingml/2006/main">
        <w:t xml:space="preserve">2. Yêu thương người lân cận và không làm điều ác</w:t>
      </w:r>
    </w:p>
    <w:p/>
    <w:p>
      <w:r xmlns:w="http://schemas.openxmlformats.org/wordprocessingml/2006/main">
        <w:t xml:space="preserve">1. Rô-ma 12:13 - Chia sẻ với dân Chúa đang cần giúp đỡ. Thực hành lòng hiếu khách.</w:t>
      </w:r>
    </w:p>
    <w:p/>
    <w:p>
      <w:r xmlns:w="http://schemas.openxmlformats.org/wordprocessingml/2006/main">
        <w:t xml:space="preserve">2. Ma-thi-ơ 7:12 - Vậy điều gì các con muốn người khác làm cho mình, thì hãy làm như vậy với họ, vì đó là Luật pháp và các lời tiên tri.</w:t>
      </w:r>
    </w:p>
    <w:p/>
    <w:p>
      <w:r xmlns:w="http://schemas.openxmlformats.org/wordprocessingml/2006/main">
        <w:t xml:space="preserve">Các Quan Xét 19:24 Kìa, đây là con gái tôi còn trinh và vợ lẽ của nó; Bây giờ tôi sẽ đem chúng ra, hạ chúng xuống và đối xử với chúng theo ý các ông. Nhưng đối với người này, đừng làm một điều hèn hạ như vậy.</w:t>
      </w:r>
    </w:p>
    <w:p/>
    <w:p>
      <w:r xmlns:w="http://schemas.openxmlformats.org/wordprocessingml/2006/main">
        <w:t xml:space="preserve">Một người Levite đề nghị làm nhục và lạm dụng cô con gái còn trinh và người vợ lẽ của mình để bảo vệ người đàn ông mà anh ta đang đến thăm.</w:t>
      </w:r>
    </w:p>
    <w:p/>
    <w:p>
      <w:r xmlns:w="http://schemas.openxmlformats.org/wordprocessingml/2006/main">
        <w:t xml:space="preserve">1. Sức mạnh của sự hy sinh: Lòng vị tha của một người đã cứu thế giới như thế nào</w:t>
      </w:r>
    </w:p>
    <w:p/>
    <w:p>
      <w:r xmlns:w="http://schemas.openxmlformats.org/wordprocessingml/2006/main">
        <w:t xml:space="preserve">2. Sự khác biệt giữa đúng và sai: Đưa ra những lựa chọn khó khăn vì những lý do đúng đắn</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Rô-ma 12:17-21 - Chớ lấy ác trả ác cho ai, nhưng hãy chú ý làm điều thiện trước mặt mọi người.</w:t>
      </w:r>
    </w:p>
    <w:p/>
    <w:p>
      <w:r xmlns:w="http://schemas.openxmlformats.org/wordprocessingml/2006/main">
        <w:t xml:space="preserve">Các Quan Xét 19:25 Nhưng họ không khứng nghe lời ông; và họ biết cô, lạm dụng cô suốt đêm cho đến sáng: và khi ngày bắt đầu đến, họ thả cô đi.</w:t>
      </w:r>
    </w:p>
    <w:p/>
    <w:p>
      <w:r xmlns:w="http://schemas.openxmlformats.org/wordprocessingml/2006/main">
        <w:t xml:space="preserve">Một người đàn ông không được một số người đàn ông lắng nghe nên đã lấy vợ lẽ của mình và tặng cô ấy cho họ. Họ hành hạ cô suốt đêm cho đến sáng, rồi thả cô đi.</w:t>
      </w:r>
    </w:p>
    <w:p/>
    <w:p>
      <w:r xmlns:w="http://schemas.openxmlformats.org/wordprocessingml/2006/main">
        <w:t xml:space="preserve">1. Sức mạnh của việc lắng nghe: Tại sao chúng ta phải lắng nghe người khác</w:t>
      </w:r>
    </w:p>
    <w:p/>
    <w:p>
      <w:r xmlns:w="http://schemas.openxmlformats.org/wordprocessingml/2006/main">
        <w:t xml:space="preserve">2. Hậu quả của việc phớt lờ tiếng nói của lý trí</w:t>
      </w:r>
    </w:p>
    <w:p/>
    <w:p>
      <w:r xmlns:w="http://schemas.openxmlformats.org/wordprocessingml/2006/main">
        <w:t xml:space="preserve">1. Gia-cơ 1:19 - “Phải mau nghe, chậm nói, chậm giận.”</w:t>
      </w:r>
    </w:p>
    <w:p/>
    <w:p>
      <w:r xmlns:w="http://schemas.openxmlformats.org/wordprocessingml/2006/main">
        <w:t xml:space="preserve">2. Châm-ngôn 18:13 - “Ai trả lời trước khi nghe—thì đó là sự ngu dại và xấu hổ của người ấy.”</w:t>
      </w:r>
    </w:p>
    <w:p/>
    <w:p>
      <w:r xmlns:w="http://schemas.openxmlformats.org/wordprocessingml/2006/main">
        <w:t xml:space="preserve">Các Quan Xét 19:26 Người đàn bà đến vào lúc tảng sáng và ngã trước cửa nhà chồng nàng ở, cho đến khi trời sáng.</w:t>
      </w:r>
    </w:p>
    <w:p/>
    <w:p>
      <w:r xmlns:w="http://schemas.openxmlformats.org/wordprocessingml/2006/main">
        <w:t xml:space="preserve">Vào sáng sớm, một người phụ nữ đến ngôi nhà nơi chủ nhân của cô đang ở và đợi ở cửa cho đến khi trời sáng.</w:t>
      </w:r>
    </w:p>
    <w:p/>
    <w:p>
      <w:r xmlns:w="http://schemas.openxmlformats.org/wordprocessingml/2006/main">
        <w:t xml:space="preserve">1. Sức mạnh của sự kiên trì: Nghiên cứu về Người phụ nữ làm Thẩm phán 19</w:t>
      </w:r>
    </w:p>
    <w:p/>
    <w:p>
      <w:r xmlns:w="http://schemas.openxmlformats.org/wordprocessingml/2006/main">
        <w:t xml:space="preserve">2. Tìm kiếm sức mạnh ở những nơi không ngờ tới: Phân tích của các Thẩm phán 19</w:t>
      </w:r>
    </w:p>
    <w:p/>
    <w:p>
      <w:r xmlns:w="http://schemas.openxmlformats.org/wordprocessingml/2006/main">
        <w:t xml:space="preserve">1. Lc 11:5-8 – Dụ ngôn người bạn kiên trì</w:t>
      </w:r>
    </w:p>
    <w:p/>
    <w:p>
      <w:r xmlns:w="http://schemas.openxmlformats.org/wordprocessingml/2006/main">
        <w:t xml:space="preserve">2. Xuất Ê-díp-tô ký 14:13-14 – Lời hứa giải cứu của Môi-se cho dân Y-sơ-ra-ên khi đối mặt với nghịch cảnh</w:t>
      </w:r>
    </w:p>
    <w:p/>
    <w:p>
      <w:r xmlns:w="http://schemas.openxmlformats.org/wordprocessingml/2006/main">
        <w:t xml:space="preserve">Các Quan Xét 19:27 Sáng hôm sau, chúa nàng thức dậy, mở cửa nhà rồi đi ra. Kìa, người vợ lẽ của vua nằm gục trước cửa nhà, hai tay nàng ngã xuống. đã ở ngưỡng cửa.</w:t>
      </w:r>
    </w:p>
    <w:p/>
    <w:p>
      <w:r xmlns:w="http://schemas.openxmlformats.org/wordprocessingml/2006/main">
        <w:t xml:space="preserve">Một người đàn ông phát hiện ra người vợ lẽ của mình bị ngã và vô hồn ngay trước cửa nhà.</w:t>
      </w:r>
    </w:p>
    <w:p/>
    <w:p>
      <w:r xmlns:w="http://schemas.openxmlformats.org/wordprocessingml/2006/main">
        <w:t xml:space="preserve">1. Bi kịch của một người phụ nữ sa ngã - A về hậu quả của tội lỗi và sự cần thiết phải ăn năn.</w:t>
      </w:r>
    </w:p>
    <w:p/>
    <w:p>
      <w:r xmlns:w="http://schemas.openxmlformats.org/wordprocessingml/2006/main">
        <w:t xml:space="preserve">2. Sự Cứng Đá của Trái Tim - A về sự nguy hiểm của một trái tim chai đá và sự cần thiết của lòng trắc ẩn.</w:t>
      </w:r>
    </w:p>
    <w:p/>
    <w:p>
      <w:r xmlns:w="http://schemas.openxmlformats.org/wordprocessingml/2006/main">
        <w:t xml:space="preserve">1. Ê-phê-sô 6:12 - Vì chúng ta chiến đấu không phải với phàm nhân, nhưng là với những quyền lực, thế lực, với những bậc thống trị thế gian tối tăm này, với những thần dữ ở các miền trên trời.</w:t>
      </w:r>
    </w:p>
    <w:p/>
    <w:p>
      <w:r xmlns:w="http://schemas.openxmlformats.org/wordprocessingml/2006/main">
        <w:t xml:space="preserve">2. Ma-thi-ơ 5:7 - Phúc thay ai có lòng thương xót, vì họ sẽ được thương xót.</w:t>
      </w:r>
    </w:p>
    <w:p/>
    <w:p>
      <w:r xmlns:w="http://schemas.openxmlformats.org/wordprocessingml/2006/main">
        <w:t xml:space="preserve">Các Quan Xét 19:28 Ngài nói với nàng rằng: Hãy đứng dậy và chúng ta đi. Nhưng không ai trả lời. Sau đó, người đàn ông bế cô lên lưng một con lừa, người đàn ông đứng dậy và đưa cô về chỗ của mình.</w:t>
      </w:r>
    </w:p>
    <w:p/>
    <w:p>
      <w:r xmlns:w="http://schemas.openxmlformats.org/wordprocessingml/2006/main">
        <w:t xml:space="preserve">Một người đàn ông yêu cầu một người phụ nữ đi cùng mình nhưng cô ấy không trả lời. Sau đó anh ta cưỡi lừa chở cô đi và trở về chỗ của mình.</w:t>
      </w:r>
    </w:p>
    <w:p/>
    <w:p>
      <w:r xmlns:w="http://schemas.openxmlformats.org/wordprocessingml/2006/main">
        <w:t xml:space="preserve">1. Tầm quan trọng của việc hành động trong đức tin.</w:t>
      </w:r>
    </w:p>
    <w:p/>
    <w:p>
      <w:r xmlns:w="http://schemas.openxmlformats.org/wordprocessingml/2006/main">
        <w:t xml:space="preserve">2. Dựa vào Chúa khi phải đối mặt với những quyết định khó khăn.</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Ma-thi-ơ 11:28-30 -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Các Quan Xét 19:29 Khi vào nhà, hắn lấy một con dao, tóm lấy vợ lẽ mình, chia nàng cùng xương ra thành mười hai mảnh rồi gửi đi khắp các bờ cõi của Y-sơ-ra-ên.</w:t>
      </w:r>
    </w:p>
    <w:p/>
    <w:p>
      <w:r xmlns:w="http://schemas.openxmlformats.org/wordprocessingml/2006/main">
        <w:t xml:space="preserve">Một người Lêvi đưa vợ lẽ của mình về nhà ở Gibeah và trong cơn thịnh nộ, ông đã dùng dao giết cô ấy và chia xác cô ấy thành mười hai mảnh, gửi chúng đến khắp các bờ biển của Israel.</w:t>
      </w:r>
    </w:p>
    <w:p/>
    <w:p>
      <w:r xmlns:w="http://schemas.openxmlformats.org/wordprocessingml/2006/main">
        <w:t xml:space="preserve">1. Mối nguy hiểm của cơn giận không được kiểm soát và cách kiểm soát nó</w:t>
      </w:r>
    </w:p>
    <w:p/>
    <w:p>
      <w:r xmlns:w="http://schemas.openxmlformats.org/wordprocessingml/2006/main">
        <w:t xml:space="preserve">2. Sức mạnh của hòa giải và cách nó có thể vượt qua xung đột</w:t>
      </w:r>
    </w:p>
    <w:p/>
    <w:p>
      <w:r xmlns:w="http://schemas.openxmlformats.org/wordprocessingml/2006/main">
        <w:t xml:space="preserve">1. Châm-ngôn 16:32 - Người chậm nóng giận thắng hơn người mạnh mẽ, và người cai trị lòng mình hơn kẻ chiếm thành.</w:t>
      </w:r>
    </w:p>
    <w:p/>
    <w:p>
      <w:r xmlns:w="http://schemas.openxmlformats.org/wordprocessingml/2006/main">
        <w:t xml:space="preserve">2. Ma-thi-ơ 5:23-24 - Vậy, nếu khi ngươi dâng của lễ trước bàn thờ mà nhớ lại có điều gì nghịch cùng anh chị em mình, thì hãy để của lễ trước bàn thờ. Trước hết hãy đi làm hòa với họ đã; sau đó đến và tặng quà của bạn.</w:t>
      </w:r>
    </w:p>
    <w:p/>
    <w:p>
      <w:r xmlns:w="http://schemas.openxmlformats.org/wordprocessingml/2006/main">
        <w:t xml:space="preserve">Các Quan Xét 19:30 Mọi người chứng kiến đều nói rằng: Từ ngày dân Y-sơ-ra-ên ra khỏi xứ Ê-díp-tô cho đến ngày nay chưa hề có hành động nào như vậy xảy ra. , và nói lên suy nghĩ của bạn.</w:t>
      </w:r>
    </w:p>
    <w:p/>
    <w:p>
      <w:r xmlns:w="http://schemas.openxmlformats.org/wordprocessingml/2006/main">
        <w:t xml:space="preserve">Người dân Israel đã chứng kiến một hành động bạo lực cực đoan đến mức chưa từng chứng kiến kể từ khi họ rời khỏi Ai Cập. Họ kêu gọi mọi người suy ngẫm và đưa ra ý kiến của mình.</w:t>
      </w:r>
    </w:p>
    <w:p/>
    <w:p>
      <w:r xmlns:w="http://schemas.openxmlformats.org/wordprocessingml/2006/main">
        <w:t xml:space="preserve">1. Sức mạnh của lòng trắc ẩn: Hiểu được mức độ nghiêm trọng của bạo lực và học cách thể hiện lòng thương xót.</w:t>
      </w:r>
    </w:p>
    <w:p/>
    <w:p>
      <w:r xmlns:w="http://schemas.openxmlformats.org/wordprocessingml/2006/main">
        <w:t xml:space="preserve">2. Tác động của hành động của chúng ta: Nhận thức được hậu quả của hành vi của chúng ta và sự cần thiết phải lưu tâm.</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Gia-cơ 3:13-18 - "Trong anh em ai là người khôn ngoan và thông sáng? Hãy lấy cách cư xử tốt mà tỏ ra rằng việc làm của mình được thực hiện trong sự nhu mì của sự khôn ngoan."</w:t>
      </w:r>
    </w:p>
    <w:p/>
    <w:p>
      <w:r xmlns:w="http://schemas.openxmlformats.org/wordprocessingml/2006/main">
        <w:t xml:space="preserve">Các Thẩm phán 20 có thể được tóm tắt trong ba đoạn như sau, với những câu được chỉ định:</w:t>
      </w:r>
    </w:p>
    <w:p/>
    <w:p>
      <w:r xmlns:w="http://schemas.openxmlformats.org/wordprocessingml/2006/main">
        <w:t xml:space="preserve">Đoạn 1: Các Quan Xét 20:1-11 giới thiệu phản ứng của dân Y-sơ-ra-ên đối với tội ác chống lại vợ lẽ của người Lê-vi. Trong chương này, tất cả người Israel tập hợp lại thành một cộng đồng thống nhất tại Mizpah để thảo luận và hành động liên quan đến tội ác khủng khiếp xảy ra ở Gibeah. Người Levite kể lại chi tiết những gì đã xảy ra và họ long trọng thề sẽ không trở về nhà cho đến khi công lý được thực thi.</w:t>
      </w:r>
    </w:p>
    <w:p/>
    <w:p>
      <w:r xmlns:w="http://schemas.openxmlformats.org/wordprocessingml/2006/main">
        <w:t xml:space="preserve">Đoạn 2: Tiếp tục trong Các Quan Xét 20:12-28, nó kể lại việc tập hợp một đội quân chống lại Bên-gia-min. Dân Y-sơ-ra-ên cử sứ giả đến khắp chi phái Bên-gia-min yêu cầu họ giao nộp những kẻ chịu trách nhiệm về tội ác đã phạm ở Ghi-bê-a. Tuy nhiên, thay vì tuân theo, người Benjamite từ chối và chuẩn bị cho chiến tranh. Phần còn lại của Israel tập hợp một đội quân đông đảo gồm bốn trăm nghìn chiến binh và đối đầu với Benjamin.</w:t>
      </w:r>
    </w:p>
    <w:p/>
    <w:p>
      <w:r xmlns:w="http://schemas.openxmlformats.org/wordprocessingml/2006/main">
        <w:t xml:space="preserve">Đoạn 3: Các quan xét 20 kết thúc bằng câu chuyện mà Benjamin ban đầu giành được lợi thế nhưng cuối cùng lại bị Israel đánh bại. Trong Các Quan Xét 20:29-48, có đề cập rằng trong các trận chiến giữa Y-sơ-ra-ên và Bên-gia-min, lực lượng của Bên-gia-min ban đầu chiếm thế thượng phong bằng cách gây thương vong nặng nề cho Y-sơ-ra-ên. Tuy nhiên, Đức Chúa Trời hướng dẫn chiến lược của Y-sơ-ra-ên, khiến họ điều chỉnh chiến thuật để cuối cùng giành được chiến thắng quyết định trước Bên-gia-min. Hàng nghìn người từ cả hai phía thiệt mạng trong các cuộc đụng độ này.</w:t>
      </w:r>
    </w:p>
    <w:p/>
    <w:p>
      <w:r xmlns:w="http://schemas.openxmlformats.org/wordprocessingml/2006/main">
        <w:t xml:space="preserve">Tóm tắt:</w:t>
      </w:r>
    </w:p>
    <w:p>
      <w:r xmlns:w="http://schemas.openxmlformats.org/wordprocessingml/2006/main">
        <w:t xml:space="preserve">Giám khảo 20 tặng quà:</w:t>
      </w:r>
    </w:p>
    <w:p>
      <w:r xmlns:w="http://schemas.openxmlformats.org/wordprocessingml/2006/main">
        <w:t xml:space="preserve">Phản ứng của người Israel trước việc tập trung tội phạm ở Mizpah;</w:t>
      </w:r>
    </w:p>
    <w:p>
      <w:r xmlns:w="http://schemas.openxmlformats.org/wordprocessingml/2006/main">
        <w:t xml:space="preserve">Tập hợp quân đội chống lại sự từ chối của Benjamin và chuẩn bị cho chiến tranh;</w:t>
      </w:r>
    </w:p>
    <w:p>
      <w:r xmlns:w="http://schemas.openxmlformats.org/wordprocessingml/2006/main">
        <w:t xml:space="preserve">Benjamin ban đầu giành được lợi thế nhưng bị Israel đánh bại.</w:t>
      </w:r>
    </w:p>
    <w:p/>
    <w:p>
      <w:r xmlns:w="http://schemas.openxmlformats.org/wordprocessingml/2006/main">
        <w:t xml:space="preserve">Nhấn mạnh vào:</w:t>
      </w:r>
    </w:p>
    <w:p>
      <w:r xmlns:w="http://schemas.openxmlformats.org/wordprocessingml/2006/main">
        <w:t xml:space="preserve">Phản ứng của người Israel trước việc tập trung tội phạm ở Mizpah;</w:t>
      </w:r>
    </w:p>
    <w:p>
      <w:r xmlns:w="http://schemas.openxmlformats.org/wordprocessingml/2006/main">
        <w:t xml:space="preserve">Tập hợp quân đội chống lại sự từ chối của Benjamin và chuẩn bị cho chiến tranh;</w:t>
      </w:r>
    </w:p>
    <w:p>
      <w:r xmlns:w="http://schemas.openxmlformats.org/wordprocessingml/2006/main">
        <w:t xml:space="preserve">Benjamin ban đầu giành được lợi thế nhưng bị Israel đánh bại.</w:t>
      </w:r>
    </w:p>
    <w:p/>
    <w:p>
      <w:r xmlns:w="http://schemas.openxmlformats.org/wordprocessingml/2006/main">
        <w:t xml:space="preserve">Chương này tập trung vào phản ứng của người Y-sơ-ra-ên đối với tội ác chống lại người vợ lẽ của người Lê-vi, sự tập hợp của họ như một cộng đồng đoàn kết và cuộc xung đột sau đó với bộ tộc Bên-gia-min. Trong Các Quan Xét 20, có đề cập rằng tất cả dân Y-sơ-ra-ên cùng nhau đến Mích-pa để thảo luận và tìm kiếm công lý cho tội ác khủng khiếp xảy ra ở Gibeah. Người Levite kể lại chi tiết những gì đã xảy ra và họ long trọng thề sẽ không trở về nhà cho đến khi công lý được thực thi.</w:t>
      </w:r>
    </w:p>
    <w:p/>
    <w:p>
      <w:r xmlns:w="http://schemas.openxmlformats.org/wordprocessingml/2006/main">
        <w:t xml:space="preserve">Tiếp tục trong Các Quan Xét 20, các sứ giả được cử đi khắp Bên-gia-min yêu cầu họ giao nộp những kẻ chịu trách nhiệm về tội ác. Tuy nhiên, thay vì tuân theo yêu cầu công lý này, Benjamin từ chối và chuẩn bị chiến tranh chống lại đồng bào Israel của họ. Để đáp lại, một đội quân đông đảo bao gồm bốn trăm nghìn chiến binh được tập hợp từ phần còn lại của Israel để đối đầu với Bên-gia-min.</w:t>
      </w:r>
    </w:p>
    <w:p/>
    <w:p>
      <w:r xmlns:w="http://schemas.openxmlformats.org/wordprocessingml/2006/main">
        <w:t xml:space="preserve">Các Quan Xét 20 kết thúc bằng câu chuyện xảy ra trận chiến giữa Y-sơ-ra-ên và Bên-gia-min. Ban đầu, Benjamin giành được lợi thế khi gây thương vong nặng nề cho Israel. Tuy nhiên, thông qua sự hướng dẫn của thần thánh và sự thích ứng chiến lược do chính Đức Chúa Trời lãnh đạo, Israel cuối cùng đã lật ngược tình thế trận chiến có lợi cho họ và giành được chiến thắng quyết định trước Benjamin mặc dù cả hai bên đều phải chịu tổn thất đáng kể trong những cuộc đụng độ này.</w:t>
      </w:r>
    </w:p>
    <w:p/>
    <w:p>
      <w:r xmlns:w="http://schemas.openxmlformats.org/wordprocessingml/2006/main">
        <w:t xml:space="preserve">Các Quan Xét 20:1 Bấy giờ toàn thể dân Y-sơ-ra-ên kéo ra, và hội chúng nhóm lại như một người, từ Đan cho đến Bê-e-Sê-ba, cùng đất Ga-la-át, mà đến với Đức Giê-hô-va tại Mích-phê.</w:t>
      </w:r>
    </w:p>
    <w:p/>
    <w:p>
      <w:r xmlns:w="http://schemas.openxmlformats.org/wordprocessingml/2006/main">
        <w:t xml:space="preserve">Dân Y-sơ-ra-ên tập hợp lại như một người trước mặt Chúa tại Mích-peh.</w:t>
      </w:r>
    </w:p>
    <w:p/>
    <w:p>
      <w:r xmlns:w="http://schemas.openxmlformats.org/wordprocessingml/2006/main">
        <w:t xml:space="preserve">1: Tin tưởng vào Chúa và hiệp nhất với nhau</w:t>
      </w:r>
    </w:p>
    <w:p/>
    <w:p>
      <w:r xmlns:w="http://schemas.openxmlformats.org/wordprocessingml/2006/main">
        <w:t xml:space="preserve">2: Dựa vào Chúa và đồng ý</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Thi Thiên 133:1 - "Kìa, anh em ăn ở hòa thuận nhau thật tốt đẹp thay!"</w:t>
      </w:r>
    </w:p>
    <w:p/>
    <w:p>
      <w:r xmlns:w="http://schemas.openxmlformats.org/wordprocessingml/2006/main">
        <w:t xml:space="preserve">Các Quan Xét 20:2 Người đứng đầu toàn dân, các chi tộc Y-sơ-ra-ên, trình diện trước hội dân Đức Chúa Trời, gồm bốn mươi vạn người lính cầm gươm.</w:t>
      </w:r>
    </w:p>
    <w:p/>
    <w:p>
      <w:r xmlns:w="http://schemas.openxmlformats.org/wordprocessingml/2006/main">
        <w:t xml:space="preserve">Trong Các Quan Xét 20:2, các thủ lĩnh của tất cả các chi phái Y-sơ-ra-ên hiện diện trước đại hội dân Đức Chúa Trời, với bốn trăm ngàn bộ binh rút gươm.</w:t>
      </w:r>
    </w:p>
    <w:p/>
    <w:p>
      <w:r xmlns:w="http://schemas.openxmlformats.org/wordprocessingml/2006/main">
        <w:t xml:space="preserve">1. Sức mạnh của sự hiệp nhất trong Thân Mình Chúa Kitô</w:t>
      </w:r>
    </w:p>
    <w:p/>
    <w:p>
      <w:r xmlns:w="http://schemas.openxmlformats.org/wordprocessingml/2006/main">
        <w:t xml:space="preserve">2. Trung Thành Vâng Phục Thánh Ý Chúa</w:t>
      </w:r>
    </w:p>
    <w:p/>
    <w:p>
      <w:r xmlns:w="http://schemas.openxmlformats.org/wordprocessingml/2006/main">
        <w:t xml:space="preserve">1. Ê-phê-sô 4:3-4 - Hãy cố gắng hết sức để duy trì sự hiệp nhất của Thánh Linh bằng dây hòa bình.</w:t>
      </w:r>
    </w:p>
    <w:p/>
    <w:p>
      <w:r xmlns:w="http://schemas.openxmlformats.org/wordprocessingml/2006/main">
        <w:t xml:space="preserve">4. 1 Sa-mu-ên 15:22 - Đức Giê-hô-va há đẹp lòng của lễ thiêu và của lễ bằng sự vâng theo tiếng Đức Giê-hô-va sao? Này, vâng lời tốt hơn tế lễ, nghe theo tốt hơn mỡ chiên đực.</w:t>
      </w:r>
    </w:p>
    <w:p/>
    <w:p>
      <w:r xmlns:w="http://schemas.openxmlformats.org/wordprocessingml/2006/main">
        <w:t xml:space="preserve">Các Quan Xét 20:3 (Người Bên-gia-min nghe tin dân Y-sơ-ra-ên đã đi lên Mích-phê.) Dân Y-sơ-ra-ên nói rằng: Hãy kể cho chúng tôi nghe sự gian ác nầy xảy ra như thế nào?</w:t>
      </w:r>
    </w:p>
    <w:p/>
    <w:p>
      <w:r xmlns:w="http://schemas.openxmlformats.org/wordprocessingml/2006/main">
        <w:t xml:space="preserve">Dân Y-sơ-ra-ên yêu cầu con cái Bên-gia-min giải thích tội ác mà họ đã phạm.</w:t>
      </w:r>
    </w:p>
    <w:p/>
    <w:p>
      <w:r xmlns:w="http://schemas.openxmlformats.org/wordprocessingml/2006/main">
        <w:t xml:space="preserve">1: Đức Chúa Trời mong muốn sự công bằng và công bằng, và chúng ta nên noi gương Ngài bằng cách tìm cách hiểu những sai trái của người khác và cùng nhau cố gắng tìm ra giải pháp.</w:t>
      </w:r>
    </w:p>
    <w:p/>
    <w:p>
      <w:r xmlns:w="http://schemas.openxmlformats.org/wordprocessingml/2006/main">
        <w:t xml:space="preserve">2: Chúng ta phải nhớ đối xử với người khác như cách chúng ta muốn được đối xử, khiêm tốn và cởi mở để hiểu nhau để đi đến thỏa thuận.</w:t>
      </w:r>
    </w:p>
    <w:p/>
    <w:p>
      <w:r xmlns:w="http://schemas.openxmlformats.org/wordprocessingml/2006/main">
        <w:t xml:space="preserve">1: Micah 6:8 - Hỡi người, Ngài đã tỏ cho ngươi điều gì là tốt. Và Chúa đòi hỏi bạn điều gì ngoài việc thực thi công lý, yêu mến sự nhân từ và bước đi khiêm tốn với Thiên Chúa của bạn?</w:t>
      </w:r>
    </w:p>
    <w:p/>
    <w:p>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Các Quan Xét 20:4 Người Lê-vi, chồng của người đàn bà bị giết, đáp rằng: Tôi và vợ lẽ tôi đã đến Ghi-bê-a thuộc về Bên-gia-min, để trọ.</w:t>
      </w:r>
    </w:p>
    <w:p/>
    <w:p>
      <w:r xmlns:w="http://schemas.openxmlformats.org/wordprocessingml/2006/main">
        <w:t xml:space="preserve">Một người Lê-vi và người vợ lẽ của ông đến thị trấn Ghi-bê-a của người Bên-gia-min để trọ.</w:t>
      </w:r>
    </w:p>
    <w:p/>
    <w:p>
      <w:r xmlns:w="http://schemas.openxmlformats.org/wordprocessingml/2006/main">
        <w:t xml:space="preserve">1. Ý nghĩa của lòng hiếu khách: Cách chúng ta đối xử với người lạ</w:t>
      </w:r>
    </w:p>
    <w:p/>
    <w:p>
      <w:r xmlns:w="http://schemas.openxmlformats.org/wordprocessingml/2006/main">
        <w:t xml:space="preserve">2. Hành động của chúng ta ảnh hưởng đến người khác như thế nào: Hậu quả của việc bỏ bê</w:t>
      </w:r>
    </w:p>
    <w:p/>
    <w:p>
      <w:r xmlns:w="http://schemas.openxmlformats.org/wordprocessingml/2006/main">
        <w:t xml:space="preserve">1. Lu-ca 6:31 (Và các ngươi cũng làm như vậy với người ta đối với các ngươi, thì các ngươi cũng làm với họ như vậy.)</w:t>
      </w:r>
    </w:p>
    <w:p/>
    <w:p>
      <w:r xmlns:w="http://schemas.openxmlformats.org/wordprocessingml/2006/main">
        <w:t xml:space="preserve">2. Rô-ma 12:17-18 (17 Chớ lấy ác báo ác. Hãy làm điều lương thiện trước mặt mọi người. 18 Nếu có thể được, thì hãy hết lòng tin cậy mình mà sống hòa thuận với mọi người.)</w:t>
      </w:r>
    </w:p>
    <w:p/>
    <w:p>
      <w:r xmlns:w="http://schemas.openxmlformats.org/wordprocessingml/2006/main">
        <w:t xml:space="preserve">Các Quan Xét 20:5 Người Ghi-bê-a nổi dậy chống lại tôi, ban đêm bao vây ngôi nhà xung quanh tôi, chúng tưởng giết tôi và ép vợ lẽ tôi phải chết.</w:t>
      </w:r>
    </w:p>
    <w:p/>
    <w:p>
      <w:r xmlns:w="http://schemas.openxmlformats.org/wordprocessingml/2006/main">
        <w:t xml:space="preserve">Người ở Gibeah đã tấn công diễn giả và định giết ông, rồi họ cưỡng hiếp vợ lẽ của ông, dẫn đến cái chết của cô ấy.</w:t>
      </w:r>
    </w:p>
    <w:p/>
    <w:p>
      <w:r xmlns:w="http://schemas.openxmlformats.org/wordprocessingml/2006/main">
        <w:t xml:space="preserve">1. Mối nguy hiểm của cái ác không được kiểm soát</w:t>
      </w:r>
    </w:p>
    <w:p/>
    <w:p>
      <w:r xmlns:w="http://schemas.openxmlformats.org/wordprocessingml/2006/main">
        <w:t xml:space="preserve">2. Sức mạnh của sự trong sạch và công bình</w:t>
      </w:r>
    </w:p>
    <w:p/>
    <w:p>
      <w:r xmlns:w="http://schemas.openxmlformats.org/wordprocessingml/2006/main">
        <w:t xml:space="preserve">1. Rô-ma 13:12-14 - Đêm đã khuya, ngày sắp đến. Vậy chúng ta hãy lột bỏ những việc tối tăm mà mặc lấy áo giáp sáng láng.</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Các Quan Xét 20:6 Tôi lấy vợ lẽ của tôi, chặt ra từng mảnh, gửi đi khắp xứ thuộc sản nghiệp Y-sơ-ra-ên; vì chúng đã phạm tội dâm dục và điên rồ trong Y-sơ-ra-ên.</w:t>
      </w:r>
    </w:p>
    <w:p/>
    <w:p>
      <w:r xmlns:w="http://schemas.openxmlformats.org/wordprocessingml/2006/main">
        <w:t xml:space="preserve">Đoạn văn này mô tả một sự kiện trong sách Các Quan Xét, trong đó một người đàn ông trả thù đàn ông Israel bằng cách chặt vợ lẽ của mình thành nhiều mảnh và gửi cô ấy đi khắp vùng đất.</w:t>
      </w:r>
    </w:p>
    <w:p/>
    <w:p>
      <w:r xmlns:w="http://schemas.openxmlformats.org/wordprocessingml/2006/main">
        <w:t xml:space="preserve">1. Mối nguy hiểm của cơn thịnh nộ không kiểm soát: Nghiên cứu về các quan xét 20:6</w:t>
      </w:r>
    </w:p>
    <w:p/>
    <w:p>
      <w:r xmlns:w="http://schemas.openxmlformats.org/wordprocessingml/2006/main">
        <w:t xml:space="preserve">2. Sự báo thù không phải của chúng ta: Một suy ngẫm trong Kinh thánh về công lý</w:t>
      </w:r>
    </w:p>
    <w:p/>
    <w:p>
      <w:r xmlns:w="http://schemas.openxmlformats.org/wordprocessingml/2006/main">
        <w:t xml:space="preserve">1. Châm-ngôn 15:18 - Người nóng tính gây ra xung đột, nhưng người chậm nóng giận làm dịu cuộc tranh cãi.</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Các Quan Xét 20:7 Này, tất cả các ngươi đều là con cái Y-sơ-ra-ên; đưa ra lời khuyên và lời khuyên của bạn ở đây.</w:t>
      </w:r>
    </w:p>
    <w:p/>
    <w:p>
      <w:r xmlns:w="http://schemas.openxmlformats.org/wordprocessingml/2006/main">
        <w:t xml:space="preserve">Dân Y-sơ-ra-ên xin lời khuyên lẫn nhau về cách giải quyết một tình huống khó khăn.</w:t>
      </w:r>
    </w:p>
    <w:p/>
    <w:p>
      <w:r xmlns:w="http://schemas.openxmlformats.org/wordprocessingml/2006/main">
        <w:t xml:space="preserve">1. Châm-ngôn 12:15 Đường lối của kẻ ngu dại cho là ngay thẳng, nhưng người khôn ngoan nghe theo lời khuyên.</w:t>
      </w:r>
    </w:p>
    <w:p/>
    <w:p>
      <w:r xmlns:w="http://schemas.openxmlformats.org/wordprocessingml/2006/main">
        <w:t xml:space="preserve">2. Châm-ngôn 15:22 Không có lời khuyên, kế hoạch sẽ thất bại, Nhưng nhờ có nhiều người cố vấn, chúng sẽ được thành lập.</w:t>
      </w:r>
    </w:p>
    <w:p/>
    <w:p>
      <w:r xmlns:w="http://schemas.openxmlformats.org/wordprocessingml/2006/main">
        <w:t xml:space="preserve">1. Châm-ngôn 11:14 Nơi nào không có lời khuyên, dân chúng sa ngã; nhưng trong vô số cố vấn có sự an toàn.</w:t>
      </w:r>
    </w:p>
    <w:p/>
    <w:p>
      <w:r xmlns:w="http://schemas.openxmlformats.org/wordprocessingml/2006/main">
        <w:t xml:space="preserve">2. Châm-ngôn 15:22 Không có lời khuyên, kế hoạch sẽ thất bại, Nhưng nhờ có nhiều người cố vấn, chúng sẽ được thành lập.</w:t>
      </w:r>
    </w:p>
    <w:p/>
    <w:p>
      <w:r xmlns:w="http://schemas.openxmlformats.org/wordprocessingml/2006/main">
        <w:t xml:space="preserve">Các Quan Xét 20:8 Toàn dân đứng dậy như một người và nói rằng: Chúng tôi sẽ không ai vào lều hắn, và không ai trong chúng tôi sẽ vào nhà hắn.</w:t>
      </w:r>
    </w:p>
    <w:p/>
    <w:p>
      <w:r xmlns:w="http://schemas.openxmlformats.org/wordprocessingml/2006/main">
        <w:t xml:space="preserve">Toàn thể hội chúng Y-sơ-ra-ên nhất trí không trở về nhà cho đến khi tội ác của Bên-gia-min được giải quyết.</w:t>
      </w:r>
    </w:p>
    <w:p/>
    <w:p>
      <w:r xmlns:w="http://schemas.openxmlformats.org/wordprocessingml/2006/main">
        <w:t xml:space="preserve">1. Đoàn kết khi đối mặt với nghịch cảnh - Cách người dân Israel làm việc cùng nhau bất chấp sự khác biệt của họ.</w:t>
      </w:r>
    </w:p>
    <w:p/>
    <w:p>
      <w:r xmlns:w="http://schemas.openxmlformats.org/wordprocessingml/2006/main">
        <w:t xml:space="preserve">2. Chống lại sự cám dỗ - Tầm quan trọng của việc giữ vững niềm tin của mình.</w:t>
      </w:r>
    </w:p>
    <w:p/>
    <w:p>
      <w:r xmlns:w="http://schemas.openxmlformats.org/wordprocessingml/2006/main">
        <w:t xml:space="preserve">1. Ma-thi-ơ 5:9 - “Phước cho những người xây dựng hòa bình, vì sẽ được gọi là con Đức Chúa Trời.”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Các Quan Xét 20:9 Nhưng bây giờ chúng tôi sẽ làm như vậy đối với Ghi-bê-a; chúng tôi sẽ tiến lên rất nhiều để chống lại nó;</w:t>
      </w:r>
    </w:p>
    <w:p/>
    <w:p>
      <w:r xmlns:w="http://schemas.openxmlformats.org/wordprocessingml/2006/main">
        <w:t xml:space="preserve">Dân Y-sơ-ra-ên quyết định bắt thăm để xác định bộ tộc nào sẽ tiến đánh thị trấn Gibeah.</w:t>
      </w:r>
    </w:p>
    <w:p/>
    <w:p>
      <w:r xmlns:w="http://schemas.openxmlformats.org/wordprocessingml/2006/main">
        <w:t xml:space="preserve">1. Quyền tối thượng của Đức Chúa Trời trong việc đưa ra quyết định</w:t>
      </w:r>
    </w:p>
    <w:p/>
    <w:p>
      <w:r xmlns:w="http://schemas.openxmlformats.org/wordprocessingml/2006/main">
        <w:t xml:space="preserve">2. Sức mạnh của sự đoàn kết</w:t>
      </w:r>
    </w:p>
    <w:p/>
    <w:p>
      <w:r xmlns:w="http://schemas.openxmlformats.org/wordprocessingml/2006/main">
        <w:t xml:space="preserve">1. Châm ngôn 16:33 - "Số phận đã định sẵn, nhưng mọi quyết định đều đến từ Chúa."</w:t>
      </w:r>
    </w:p>
    <w:p/>
    <w:p>
      <w:r xmlns:w="http://schemas.openxmlformats.org/wordprocessingml/2006/main">
        <w:t xml:space="preserve">2. Rô-ma 12:4-5 - “Vì như trong một thân, chúng ta có nhiều chi thể, và các chi thể không có cùng một chức năng, nên chúng ta dầu nhiều, nhưng vẫn là một thân trong Đấng Christ, và mỗi người là chi thể của nhau. "</w:t>
      </w:r>
    </w:p>
    <w:p/>
    <w:p>
      <w:r xmlns:w="http://schemas.openxmlformats.org/wordprocessingml/2006/main">
        <w:t xml:space="preserve">Các Quan Xét 20:10 Chúng ta sẽ chọn mười người trong số một trăm người trong các chi phái Y-sơ-ra-ên, một trăm một ngàn, một ngàn trong số mười ngàn, để lấy lương thực cho dân chúng khi họ đến. cho Ghi-bê-a thuộc Bên-gia-min, theo mọi điều điên rồ chúng đã làm trong Y-sơ-ra-ên.</w:t>
      </w:r>
    </w:p>
    <w:p/>
    <w:p>
      <w:r xmlns:w="http://schemas.openxmlformats.org/wordprocessingml/2006/main">
        <w:t xml:space="preserve">Người Israel có kế hoạch chọn 10 người đàn ông từ mỗi bộ tộc của họ để mang đồ tiếp tế đến Gibeah của Benjamin nhằm chống lại sự ngu ngốc mà họ đã gây ra ở Israel.</w:t>
      </w:r>
    </w:p>
    <w:p/>
    <w:p>
      <w:r xmlns:w="http://schemas.openxmlformats.org/wordprocessingml/2006/main">
        <w:t xml:space="preserve">1. Sức mạnh của sự đoàn kết: Làm việc cùng nhau mang lại chiến thắng</w:t>
      </w:r>
    </w:p>
    <w:p/>
    <w:p>
      <w:r xmlns:w="http://schemas.openxmlformats.org/wordprocessingml/2006/main">
        <w:t xml:space="preserve">2. Giá trị của sự ngay chính: Đề cao các tiêu chuẩn của Chúa trong mọi việc chúng ta làm</w:t>
      </w:r>
    </w:p>
    <w:p/>
    <w:p>
      <w:r xmlns:w="http://schemas.openxmlformats.org/wordprocessingml/2006/main">
        <w:t xml:space="preserve">1. Ê-phê-sô 4:3 - Cố gắng duy trì sự hiệp nhất của Thánh Linh trong mối ràng buộc hòa bình</w:t>
      </w:r>
    </w:p>
    <w:p/>
    <w:p>
      <w:r xmlns:w="http://schemas.openxmlformats.org/wordprocessingml/2006/main">
        <w:t xml:space="preserve">2. Gia-cơ 4:17 - Cho nên ai biết điều phải làm mà không làm thì đó là tội lỗi</w:t>
      </w:r>
    </w:p>
    <w:p/>
    <w:p>
      <w:r xmlns:w="http://schemas.openxmlformats.org/wordprocessingml/2006/main">
        <w:t xml:space="preserve">Các Quan Xét 20:11 Toàn dân Y-sơ-ra-ên tập hợp lại chống lại thành, đoàn kết như một người.</w:t>
      </w:r>
    </w:p>
    <w:p/>
    <w:p>
      <w:r xmlns:w="http://schemas.openxmlformats.org/wordprocessingml/2006/main">
        <w:t xml:space="preserve">Người Y-sơ-ra-ên đoàn kết và tập hợp lại thành một nhóm để chiến đấu chống lại một thành phố.</w:t>
      </w:r>
    </w:p>
    <w:p/>
    <w:p>
      <w:r xmlns:w="http://schemas.openxmlformats.org/wordprocessingml/2006/main">
        <w:t xml:space="preserve">1. Dân Chúa đoàn kết như một để vượt qua nghịch cảnh.</w:t>
      </w:r>
    </w:p>
    <w:p/>
    <w:p>
      <w:r xmlns:w="http://schemas.openxmlformats.org/wordprocessingml/2006/main">
        <w:t xml:space="preserve">2. Sức mạnh của sự hiệp nhất giữa dân Chúa.</w:t>
      </w:r>
    </w:p>
    <w:p/>
    <w:p>
      <w:r xmlns:w="http://schemas.openxmlformats.org/wordprocessingml/2006/main">
        <w:t xml:space="preserve">1. Thi Thiên 133:1-3 “Kìa, anh em ăn ở hòa thuận nhau thật tốt đẹp thay! Như dầu quý trên đầu, Chảy xuống râu, chảy xuống râu của A-rôn, chảy xuống cổ áo áo Ngài! Nó giống như sương móc Hẹt-môn, Rơi xuống các núi Si-ôn! Vì tại đó Đức Giê-hô-va đã ban phước lành, Sự sống đời đời.”</w:t>
      </w:r>
    </w:p>
    <w:p/>
    <w:p>
      <w:r xmlns:w="http://schemas.openxmlformats.org/wordprocessingml/2006/main">
        <w:t xml:space="preserve">2. Ê-phê-sô 4:1-3 “Vậy, tôi là tù nhân của Chúa, khuyên anh em hãy sống xứng đáng với sự kêu gọi mà anh em đã được kêu gọi, với tất cả sự khiêm nhường, mềm mại, kiên nhẫn, chịu đựng lẫn nhau trong yêu thương, mong muốn duy trì sự hiệp nhất của Thánh Thần bằng sợi dây hòa bình”.</w:t>
      </w:r>
    </w:p>
    <w:p/>
    <w:p>
      <w:r xmlns:w="http://schemas.openxmlformats.org/wordprocessingml/2006/main">
        <w:t xml:space="preserve">Các Quan Xét 20:12 Các chi tộc Y-sơ-ra-ên sai người đến hỏi toàn bộ chi phái Bên-gia-min rằng: Điều ác đã xảy ra giữa các ngươi là gì?</w:t>
      </w:r>
    </w:p>
    <w:p/>
    <w:p>
      <w:r xmlns:w="http://schemas.openxmlformats.org/wordprocessingml/2006/main">
        <w:t xml:space="preserve">Các chi phái Y-sơ-ra-ên yêu cầu chi phái Bên-gia-min giải thích về tội ác đã phạm.</w:t>
      </w:r>
    </w:p>
    <w:p/>
    <w:p>
      <w:r xmlns:w="http://schemas.openxmlformats.org/wordprocessingml/2006/main">
        <w:t xml:space="preserve">1. Sự cần thiết của trách nhiệm giải trình trong xã hội</w:t>
      </w:r>
    </w:p>
    <w:p/>
    <w:p>
      <w:r xmlns:w="http://schemas.openxmlformats.org/wordprocessingml/2006/main">
        <w:t xml:space="preserve">2. Xem xét bản thân và hành động của chúng ta</w:t>
      </w:r>
    </w:p>
    <w:p/>
    <w:p>
      <w:r xmlns:w="http://schemas.openxmlformats.org/wordprocessingml/2006/main">
        <w:t xml:space="preserve">1. Truyền Đạo 12:14 - Vì Đức Chúa Trời sẽ xét xử mọi việc làm, kể cả việc kín nhiệm, dù thiện hay ác.</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Các Quan Xét 20:13 Vậy bây giờ, hãy giải cứu chúng tôi những người dân Bê-li-an ở Ghi-bê-a, để chúng tôi xử tử chúng và diệt trừ điều ác khỏi Y-sơ-ra-ên. Nhưng con cái Bên-gia-min không chịu nghe tiếng anh em mình là con cái Ít-ra-en:</w:t>
      </w:r>
    </w:p>
    <w:p/>
    <w:p>
      <w:r xmlns:w="http://schemas.openxmlformats.org/wordprocessingml/2006/main">
        <w:t xml:space="preserve">Dân Y-sơ-ra-ên yêu cầu người Bên-gia-min giao nộp những kẻ gian ác ở Ghi-bê-a để họ xử tử chúng và loại bỏ tội ác khỏi Y-sơ-ra-ên, nhưng họ không chịu vâng lời.</w:t>
      </w:r>
    </w:p>
    <w:p/>
    <w:p>
      <w:r xmlns:w="http://schemas.openxmlformats.org/wordprocessingml/2006/main">
        <w:t xml:space="preserve">1. Công lý của Chúa: Hiểu được sự cần thiết phải loại bỏ cái ác khỏi cuộc sống của chúng ta</w:t>
      </w:r>
    </w:p>
    <w:p/>
    <w:p>
      <w:r xmlns:w="http://schemas.openxmlformats.org/wordprocessingml/2006/main">
        <w:t xml:space="preserve">2. Sức mạnh của sự vâng lời: Tại sao việc tuân theo các điều răn của Chúa là điều cần thiết</w:t>
      </w:r>
    </w:p>
    <w:p/>
    <w:p>
      <w:r xmlns:w="http://schemas.openxmlformats.org/wordprocessingml/2006/main">
        <w:t xml:space="preserve">1. Phục truyền luật lệ ký 13:12-18 - Hậu quả của việc từ chối mệnh lệnh của Chúa.</w:t>
      </w:r>
    </w:p>
    <w:p/>
    <w:p>
      <w:r xmlns:w="http://schemas.openxmlformats.org/wordprocessingml/2006/main">
        <w:t xml:space="preserve">2. Truyền Đạo 8:11 - Tầm quan trọng của việc khôn ngoan và hiểu biết điều đúng đắn cần làm.</w:t>
      </w:r>
    </w:p>
    <w:p/>
    <w:p>
      <w:r xmlns:w="http://schemas.openxmlformats.org/wordprocessingml/2006/main">
        <w:t xml:space="preserve">Các Quan Xét 20:14 Nhưng người Bên-gia-min từ các thành tập trung lại ở Ghi-bê-a để ra đánh dân Y-sơ-ra-ên.</w:t>
      </w:r>
    </w:p>
    <w:p/>
    <w:p>
      <w:r xmlns:w="http://schemas.openxmlformats.org/wordprocessingml/2006/main">
        <w:t xml:space="preserve">Con cháu Bên-gia-min tập trung tại Ghi-bê-a để đối đầu với con cháu Y-sơ-ra-ên trong trận chiến.</w:t>
      </w:r>
    </w:p>
    <w:p/>
    <w:p>
      <w:r xmlns:w="http://schemas.openxmlformats.org/wordprocessingml/2006/main">
        <w:t xml:space="preserve">1. Vượt qua xung đột nhờ sự tha thứ và hòa giải</w:t>
      </w:r>
    </w:p>
    <w:p/>
    <w:p>
      <w:r xmlns:w="http://schemas.openxmlformats.org/wordprocessingml/2006/main">
        <w:t xml:space="preserve">2. Tôn trọng sự khác biệt và tôn vinh sự đoàn kết</w:t>
      </w:r>
    </w:p>
    <w:p/>
    <w:p>
      <w:r xmlns:w="http://schemas.openxmlformats.org/wordprocessingml/2006/main">
        <w:t xml:space="preserve">1. Ê-phê-sô 4:1-3 - “Vậy, tôi là tù nhân của Chúa, nài xin anh em hãy bước đi xứng đáng với ơn gọi mà anh em đã được kêu gọi, với tất cả sự khiêm nhường và mềm mại, nhịn nhục, chịu đựng lẫn nhau trong tình yêu thương, cố gắng gìn giữ sự hiệp nhất của Thánh Linh bằng dây hòa bình”.</w:t>
      </w:r>
    </w:p>
    <w:p/>
    <w:p>
      <w:r xmlns:w="http://schemas.openxmlformats.org/wordprocessingml/2006/main">
        <w:t xml:space="preserve">2. Cô-lô-se 3:12-13 - "Vậy, là kẻ được Đức Chúa Trời chọn, thánh và yêu dấu, hãy có lòng thương xót, nhân từ, khiêm nhường, mềm mại, nhịn nhục, chịu đựng lẫn nhau và tha thứ nhau nếu có ai phàn nàn chống lại người khác; như Chúa Kitô đã tha thứ cho bạn, thì bạn cũng phải làm như vậy."</w:t>
      </w:r>
    </w:p>
    <w:p/>
    <w:p>
      <w:r xmlns:w="http://schemas.openxmlformats.org/wordprocessingml/2006/main">
        <w:t xml:space="preserve">Các Quan Xét 20:15 Lúc bấy giờ, số người Bên-gia-min trong các thành là hai mươi sáu ngàn người cầm gươm, chưa kể dân cư Ghi-bê-a, tổng cộng là bảy trăm người được tuyển chọn.</w:t>
      </w:r>
    </w:p>
    <w:p/>
    <w:p>
      <w:r xmlns:w="http://schemas.openxmlformats.org/wordprocessingml/2006/main">
        <w:t xml:space="preserve">Con cháu Bên-gia-min được thống kê là 26.000 người giỏi dùng gươm, cộng thêm 700 người được tuyển chọn từ thành Ghi-bê-a.</w:t>
      </w:r>
    </w:p>
    <w:p/>
    <w:p>
      <w:r xmlns:w="http://schemas.openxmlformats.org/wordprocessingml/2006/main">
        <w:t xml:space="preserve">1. Đức Chúa Trời có thể sử dụng bất kỳ ai, bất kể quy mô hay số lượng, để hoàn thành ý muốn của Ngài.</w:t>
      </w:r>
    </w:p>
    <w:p/>
    <w:p>
      <w:r xmlns:w="http://schemas.openxmlformats.org/wordprocessingml/2006/main">
        <w:t xml:space="preserve">2. Chúa có thể sử dụng những điều nhỏ nhặt nhất để tạo nên sự khác biệt lớn lao.</w:t>
      </w:r>
    </w:p>
    <w:p/>
    <w:p>
      <w:r xmlns:w="http://schemas.openxmlformats.org/wordprocessingml/2006/main">
        <w:t xml:space="preserve">1. 1 Cô-rinh-tô 1:27-29 - Nhưng Đức Chúa Trời đã chọn những sự dại ở thế gian để làm hổ thẹn những sự khôn ngoan; Đức Chúa Trời đã chọn những sự yếu đuối ở thế gian để làm hổ thẹn những kẻ mạnh. Ngài đã chọn những điều hèn mọn ở đời này, những điều đáng khinh và những điều không đáng để hủy bỏ những điều hiện có, để không ai có thể khoe khoang trước mặt Ngài.</w:t>
      </w:r>
    </w:p>
    <w:p/>
    <w:p>
      <w:r xmlns:w="http://schemas.openxmlformats.org/wordprocessingml/2006/main">
        <w:t xml:space="preserve">2. Ma-thi-ơ 17:20 - Ngài đáp: Bởi vì các ngươi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p>
      <w:r xmlns:w="http://schemas.openxmlformats.org/wordprocessingml/2006/main">
        <w:t xml:space="preserve">Các Quan Xét 20:16 Trong dân ấy có bảy trăm người được chọn thuận tay trái; mọi người đều có thể ném đá trong gang tấc mà không trượt.</w:t>
      </w:r>
    </w:p>
    <w:p/>
    <w:p>
      <w:r xmlns:w="http://schemas.openxmlformats.org/wordprocessingml/2006/main">
        <w:t xml:space="preserve">700 người thuận tay trái của Israel đã có thể ném đá chính xác vào một mục tiêu rất nhỏ.</w:t>
      </w:r>
    </w:p>
    <w:p/>
    <w:p>
      <w:r xmlns:w="http://schemas.openxmlformats.org/wordprocessingml/2006/main">
        <w:t xml:space="preserve">1. Sức mạnh của sự chính xác: Học cách trở nên chính xác trong năng khiếu của mình</w:t>
      </w:r>
    </w:p>
    <w:p/>
    <w:p>
      <w:r xmlns:w="http://schemas.openxmlformats.org/wordprocessingml/2006/main">
        <w:t xml:space="preserve">2. Khám phá những khả năng tiềm ẩn: Sức mạnh bất ngờ của dân Chúa</w:t>
      </w:r>
    </w:p>
    <w:p/>
    <w:p>
      <w:r xmlns:w="http://schemas.openxmlformats.org/wordprocessingml/2006/main">
        <w:t xml:space="preserve">1. Châm-ngôn 16:3 - Hãy phó thác việc mình làm cho Chúa, kế hoạch của bạn sẽ thành công.</w:t>
      </w:r>
    </w:p>
    <w:p/>
    <w:p>
      <w:r xmlns:w="http://schemas.openxmlformats.org/wordprocessingml/2006/main">
        <w:t xml:space="preserve">2. 2 Cô-rinh-tô 10:12 - Chúng tôi không dám xếp loại hay so sánh mình với những người tự khen mình. Thay vào đó, chúng ta sẽ so sánh mình với người xuất sắc nhất.</w:t>
      </w:r>
    </w:p>
    <w:p/>
    <w:p>
      <w:r xmlns:w="http://schemas.openxmlformats.org/wordprocessingml/2006/main">
        <w:t xml:space="preserve">Các Quan Xét 20:17 Ngoài Bên-gia-min, dân Y-sơ-ra-ên có bốn trăm ngàn người biết tuốt gươm; tất cả đều là chiến sĩ.</w:t>
      </w:r>
    </w:p>
    <w:p/>
    <w:p>
      <w:r xmlns:w="http://schemas.openxmlformats.org/wordprocessingml/2006/main">
        <w:t xml:space="preserve">Dân Y-sơ-ra-ên, không kể Bên-gia-min, được thống kê là bốn trăm ngàn người, tất cả đều là chiến sĩ.</w:t>
      </w:r>
    </w:p>
    <w:p/>
    <w:p>
      <w:r xmlns:w="http://schemas.openxmlformats.org/wordprocessingml/2006/main">
        <w:t xml:space="preserve">1. Sức mạnh của sự đoàn kết: Sức mạnh nằm ở việc sát cánh cùng nhau.</w:t>
      </w:r>
    </w:p>
    <w:p/>
    <w:p>
      <w:r xmlns:w="http://schemas.openxmlformats.org/wordprocessingml/2006/main">
        <w:t xml:space="preserve">2. Tầm quan trọng của lòng dũng cảm: Lòng dũng cảm có thể đưa chúng ta vượt qua những thời điểm khó khăn như thế nào.</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Các Quan Xét 20:18 Dân Y-sơ-ra-ên đứng dậy đi lên nhà Đức Chúa Trời, cầu vấn Đức Chúa Trời và nói rằng: Ai trong chúng ta sẽ lên đánh người Bên-gia-min trước? Đức Giê-hô-va phán: Giu-đa sẽ đi lên trước.</w:t>
      </w:r>
    </w:p>
    <w:p/>
    <w:p>
      <w:r xmlns:w="http://schemas.openxmlformats.org/wordprocessingml/2006/main">
        <w:t xml:space="preserve">Con cái Y-sơ-ra-ên đến nhà Đức Chúa Trời để cầu xin sự hướng dẫn của Đức Chúa Trời trong việc xác định ai sẽ ra trận đầu tiên chống lại con cái Bên-gia-min và Đức Chúa Trời trả lời rằng Giu-đa nên đi trước.</w:t>
      </w:r>
    </w:p>
    <w:p/>
    <w:p>
      <w:r xmlns:w="http://schemas.openxmlformats.org/wordprocessingml/2006/main">
        <w:t xml:space="preserve">1. Sức mạnh của sự cầu nguyện: Tìm kiếm sự hướng dẫn từ Chúa</w:t>
      </w:r>
    </w:p>
    <w:p/>
    <w:p>
      <w:r xmlns:w="http://schemas.openxmlformats.org/wordprocessingml/2006/main">
        <w:t xml:space="preserve">2. Sức mạnh của sự đoàn kết: Cùng nhau làm việc vì một mục tiêu chung</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Công vụ 4:31 - Khi họ cầu nguyện xong, thì nơi họ nhóm lại rúng động, ai nấy đều được tràn đầy Đức Thánh Linh và tiếp tục rao giảng lời Đức Chúa Trời một cách dạn dĩ.</w:t>
      </w:r>
    </w:p>
    <w:p/>
    <w:p>
      <w:r xmlns:w="http://schemas.openxmlformats.org/wordprocessingml/2006/main">
        <w:t xml:space="preserve">Các Quan Xét 20:19 Sáng sớm mai dân Y-sơ-ra-ên chỗi dậy và đóng trại ở Ghi-bê-a.</w:t>
      </w:r>
    </w:p>
    <w:p/>
    <w:p>
      <w:r xmlns:w="http://schemas.openxmlformats.org/wordprocessingml/2006/main">
        <w:t xml:space="preserve">Dân Y-sơ-ra-ên cắm trại bên ngoài Ghi-bê-a vào buổi sáng.</w:t>
      </w:r>
    </w:p>
    <w:p/>
    <w:p>
      <w:r xmlns:w="http://schemas.openxmlformats.org/wordprocessingml/2006/main">
        <w:t xml:space="preserve">1. Sống cho Chúa trong mọi hoàn cảnh - Nhìn vào gương của Chúa trong Các Quan xét 20:19, chúng ta có thể học cách kiên trì bất chấp hoàn cảnh khó khăn và tin cậy vào sự chu cấp của Chúa.</w:t>
      </w:r>
    </w:p>
    <w:p/>
    <w:p>
      <w:r xmlns:w="http://schemas.openxmlformats.org/wordprocessingml/2006/main">
        <w:t xml:space="preserve">2. Sức mạnh của sự đoàn kết - Các Quan xét 20:19 cho thấy dân Y-sơ-ra-ên đoàn kết như thế nào và sức mạnh của một dân tộc thống nhất có thể làm được những điều vĩ đại như thế nào.</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20:20 Người Y-sơ-ra-ên kéo ra giao chiến với Bên-gia-min; Người Y-sơ-ra-ên dàn trận để giao chiến với chúng tại Ghi-bê-a.</w:t>
      </w:r>
    </w:p>
    <w:p/>
    <w:p>
      <w:r xmlns:w="http://schemas.openxmlformats.org/wordprocessingml/2006/main">
        <w:t xml:space="preserve">Người Y-sơ-ra-ên kéo ra giao chiến với Bên-gia-min tại Ghi-bê-a.</w:t>
      </w:r>
    </w:p>
    <w:p/>
    <w:p>
      <w:r xmlns:w="http://schemas.openxmlformats.org/wordprocessingml/2006/main">
        <w:t xml:space="preserve">1. "Sức mạnh của sự đoàn kết"</w:t>
      </w:r>
    </w:p>
    <w:p/>
    <w:p>
      <w:r xmlns:w="http://schemas.openxmlformats.org/wordprocessingml/2006/main">
        <w:t xml:space="preserve">2. "Vượt qua nỗi sợ hãi khi đối mặt với xung đột"</w:t>
      </w:r>
    </w:p>
    <w:p/>
    <w:p>
      <w:r xmlns:w="http://schemas.openxmlformats.org/wordprocessingml/2006/main">
        <w:t xml:space="preserve">1. Ê-phê-sô 6:13-18 - Hãy mang lấy toàn bộ khí giới của Đức Chúa Trời để có thể đứng vững chống lại âm mưu của ma quỷ.</w:t>
      </w:r>
    </w:p>
    <w:p/>
    <w:p>
      <w:r xmlns:w="http://schemas.openxmlformats.org/wordprocessingml/2006/main">
        <w:t xml:space="preserve">2. Châm-ngôn 16:32 - Người chậm nóng giận thắng hơn người mạnh mẽ, và người cai trị lòng mình hơn kẻ chiếm thành.</w:t>
      </w:r>
    </w:p>
    <w:p/>
    <w:p>
      <w:r xmlns:w="http://schemas.openxmlformats.org/wordprocessingml/2006/main">
        <w:t xml:space="preserve">Các Quan Xét 20:21 Dân Bên-gia-min từ Ghi-bê-a kéo ra và diệt trừ dân Y-sơ-ra-ên ngày hôm đó hai mươi hai ngàn người.</w:t>
      </w:r>
    </w:p>
    <w:p/>
    <w:p>
      <w:r xmlns:w="http://schemas.openxmlformats.org/wordprocessingml/2006/main">
        <w:t xml:space="preserve">Con cháu Bên-gia-min tấn công dân Y-sơ-ra-ên và giết chết 22.000 người.</w:t>
      </w:r>
    </w:p>
    <w:p/>
    <w:p>
      <w:r xmlns:w="http://schemas.openxmlformats.org/wordprocessingml/2006/main">
        <w:t xml:space="preserve">1. Sức mạnh của Chúa được hoàn hảo trong sự yếu đuối của chúng ta</w:t>
      </w:r>
    </w:p>
    <w:p/>
    <w:p>
      <w:r xmlns:w="http://schemas.openxmlformats.org/wordprocessingml/2006/main">
        <w:t xml:space="preserve">2. Sự Cần Thiết Của Sự Thống Nhất Trong Các Mối Quan Hệ Của Chúng Ta</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Các Quan Xét 20:22 Dân Y-sơ-ra-ên lại khích lệ và dàn trận lại tại nơi họ đã dàn trận ngày thứ nhất.</w:t>
      </w:r>
    </w:p>
    <w:p/>
    <w:p>
      <w:r xmlns:w="http://schemas.openxmlformats.org/wordprocessingml/2006/main">
        <w:t xml:space="preserve">Quân Y-sơ-ra-ên tập hợp lại và chuẩn bị cho trận chiến tại chính nơi họ đã chiến đấu ngày hôm trước.</w:t>
      </w:r>
    </w:p>
    <w:p/>
    <w:p>
      <w:r xmlns:w="http://schemas.openxmlformats.org/wordprocessingml/2006/main">
        <w:t xml:space="preserve">1. Thiên Chúa kêu gọi chúng ta tập trung và kiên trì khi đối mặt với nghịch cảnh.</w:t>
      </w:r>
    </w:p>
    <w:p/>
    <w:p>
      <w:r xmlns:w="http://schemas.openxmlformats.org/wordprocessingml/2006/main">
        <w:t xml:space="preserve">2. Chúng ta phải nương cậy vào sức mạnh của Chúa để chiến đấu trong trận chiến tâm linh.</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20:23 Dân Y-sơ-ra-ên đi lên khóc trước mặt Đức Giê-hô-va cho đến chiều tối và cầu vấn Đức Giê-hô-va rằng: Tôi có nên lên đánh người Bên-gia-min, anh trai tôi nữa chăng? chống lại anh ta.)</w:t>
      </w:r>
    </w:p>
    <w:p/>
    <w:p>
      <w:r xmlns:w="http://schemas.openxmlformats.org/wordprocessingml/2006/main">
        <w:t xml:space="preserve">Dân Y-sơ-ra-ên tìm kiếm sự hướng dẫn của Chúa về việc có nên gây chiến với Bên-gia-min hay không.</w:t>
      </w:r>
    </w:p>
    <w:p/>
    <w:p>
      <w:r xmlns:w="http://schemas.openxmlformats.org/wordprocessingml/2006/main">
        <w:t xml:space="preserve">1. Tầm quan trọng của việc tìm kiếm lời khuyên của Chúa trong những quyết định khó khăn.</w:t>
      </w:r>
    </w:p>
    <w:p/>
    <w:p>
      <w:r xmlns:w="http://schemas.openxmlformats.org/wordprocessingml/2006/main">
        <w:t xml:space="preserve">2. Sức mạnh của lời cầu nguyện đưa chúng ta đến gần Chúa hơn.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27:14 - "Hãy chờ đợi Đức Giê-hô-va; hãy vững lòng, lòng can đảm; hãy trông đợi Đức Giê-hô-va!"</w:t>
      </w:r>
    </w:p>
    <w:p/>
    <w:p>
      <w:r xmlns:w="http://schemas.openxmlformats.org/wordprocessingml/2006/main">
        <w:t xml:space="preserve">Các Quan Xét 20:24 Ngày thứ hai, dân Y-sơ-ra-ên đến gần người Bên-gia-min.</w:t>
      </w:r>
    </w:p>
    <w:p/>
    <w:p>
      <w:r xmlns:w="http://schemas.openxmlformats.org/wordprocessingml/2006/main">
        <w:t xml:space="preserve">Dân Y-sơ-ra-ên chuẩn bị chiến đấu với người Bên-gia-min vào ngày thứ hai.</w:t>
      </w:r>
    </w:p>
    <w:p/>
    <w:p>
      <w:r xmlns:w="http://schemas.openxmlformats.org/wordprocessingml/2006/main">
        <w:t xml:space="preserve">1. Chúa ở cùng chúng ta trong mọi trận chiến.</w:t>
      </w:r>
    </w:p>
    <w:p/>
    <w:p>
      <w:r xmlns:w="http://schemas.openxmlformats.org/wordprocessingml/2006/main">
        <w:t xml:space="preserve">2. Vượt qua khó khăn bằng niềm tin.</w:t>
      </w:r>
    </w:p>
    <w:p/>
    <w:p>
      <w:r xmlns:w="http://schemas.openxmlformats.org/wordprocessingml/2006/main">
        <w:t xml:space="preserve">1. Phục truyền luật lệ ký 31:6-8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Rô-ma 8:31 Vậy thì chúng ta sẽ nói làm sao về những điều này? Nếu Chúa ủng hộ chúng ta, ai có thể chống lại chúng ta?</w:t>
      </w:r>
    </w:p>
    <w:p/>
    <w:p>
      <w:r xmlns:w="http://schemas.openxmlformats.org/wordprocessingml/2006/main">
        <w:t xml:space="preserve">Các Quan Xét 20:25 Ngày thứ hai, Bên-gia-min đi ra đánh chúng nó ở Ghi-bê-a, và diệt hại dân Y-sơ-ra-ên lần nữa có mười tám ngàn người; tất cả những điều này đã rút kiếm.</w:t>
      </w:r>
    </w:p>
    <w:p/>
    <w:p>
      <w:r xmlns:w="http://schemas.openxmlformats.org/wordprocessingml/2006/main">
        <w:t xml:space="preserve">Vào ngày thứ hai của trận chiến, Bên-gia-min tiêu diệt 18.000 quân Y-sơ-ra-ên.</w:t>
      </w:r>
    </w:p>
    <w:p/>
    <w:p>
      <w:r xmlns:w="http://schemas.openxmlformats.org/wordprocessingml/2006/main">
        <w:t xml:space="preserve">1. Sức mạnh của đức tin: Sự sùng kính Chúa có thể dẫn đến chiến thắng như thế nào</w:t>
      </w:r>
    </w:p>
    <w:p/>
    <w:p>
      <w:r xmlns:w="http://schemas.openxmlformats.org/wordprocessingml/2006/main">
        <w:t xml:space="preserve">2. Cái giá của chiến tranh: Xem xét cái giá của xung đột</w:t>
      </w:r>
    </w:p>
    <w:p/>
    <w:p>
      <w:r xmlns:w="http://schemas.openxmlformats.org/wordprocessingml/2006/main">
        <w:t xml:space="preserve">1. Rô-ma 8:31: Nếu Thiên Chúa bênh vực chúng ta, ai có thể chống lại chúng ta?</w:t>
      </w:r>
    </w:p>
    <w:p/>
    <w:p>
      <w:r xmlns:w="http://schemas.openxmlformats.org/wordprocessingml/2006/main">
        <w:t xml:space="preserve">2. Giăng 15:13: Không có tình yêu nào lớn hơn tình yêu của người hy sinh mạng sống vì bạn hữu mình.</w:t>
      </w:r>
    </w:p>
    <w:p/>
    <w:p>
      <w:r xmlns:w="http://schemas.openxmlformats.org/wordprocessingml/2006/main">
        <w:t xml:space="preserve">Các Quan Xét 20:26 Bấy giờ, toàn dân Y-sơ-ra-ên và toàn dân đều đi lên, đến nhà Đức Chúa Trời, khóc lóc, ngồi đó trước mặt Đức Giê-hô-va, và kiêng ăn ngày hôm đó cho đến chiều tối, rồi dâng của lễ thiêu và sự bình an. dâng lễ vật trước mặt Đức Giê-hô-va.</w:t>
      </w:r>
    </w:p>
    <w:p/>
    <w:p>
      <w:r xmlns:w="http://schemas.openxmlformats.org/wordprocessingml/2006/main">
        <w:t xml:space="preserve">Dân Y-sơ-ra-ên tập trung tại nhà Đức Chúa Trời để than khóc, kiêng ăn và dâng tế lễ thiêu và tế lễ bình an cho Đức Giê-hô-va.</w:t>
      </w:r>
    </w:p>
    <w:p/>
    <w:p>
      <w:r xmlns:w="http://schemas.openxmlformats.org/wordprocessingml/2006/main">
        <w:t xml:space="preserve">1. Sức mạnh của việc thờ phượng tập thể</w:t>
      </w:r>
    </w:p>
    <w:p/>
    <w:p>
      <w:r xmlns:w="http://schemas.openxmlformats.org/wordprocessingml/2006/main">
        <w:t xml:space="preserve">2. Vẻ đẹp của cuộc sống hy sinh</w:t>
      </w:r>
    </w:p>
    <w:p/>
    <w:p>
      <w:r xmlns:w="http://schemas.openxmlformats.org/wordprocessingml/2006/main">
        <w:t xml:space="preserve">1. Thi Thiên 122:1 - "Tôi vui mừng khi người ta nói với tôi: Chúng ta hãy đi đến nhà Chúa!</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Các Quan Xét 20:27 Dân Y-sơ-ra-ên cầu vấn Đức Giê-hô-va, (vì hòm giao ước của Đức Chúa Trời vẫn còn ở đó trong những ngày đó).</w:t>
      </w:r>
    </w:p>
    <w:p/>
    <w:p>
      <w:r xmlns:w="http://schemas.openxmlformats.org/wordprocessingml/2006/main">
        <w:t xml:space="preserve">Chúa là nguồn sức mạnh và niềm hy vọng của chúng ta trong những lúc khó khăn.</w:t>
      </w:r>
    </w:p>
    <w:p/>
    <w:p>
      <w:r xmlns:w="http://schemas.openxmlformats.org/wordprocessingml/2006/main">
        <w:t xml:space="preserve">1: Chúng ta có thể quay về với Chúa khi cần sức mạnh và sự hướng dẫn của Ngài.</w:t>
      </w:r>
    </w:p>
    <w:p/>
    <w:p>
      <w:r xmlns:w="http://schemas.openxmlformats.org/wordprocessingml/2006/main">
        <w:t xml:space="preserve">2: Hãy đặt niềm tin vào Chúa, Ngài sẽ không bao giờ làm bạn thất vọng.</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Các Quan Xét 20:28 Trong những ngày đó, Phi-nê-a, con trai của Ê-lê-a-sa, cháu của A-rôn, đứng trước mặt nó mà nói rằng: Tôi có nên ra trận nữa để chiến đấu với người Bên-gia-min, anh trai tôi, hay là tôi nên dừng lại? Đức Giê-hô-va phán rằng: Hãy đi lên; vì ngày mai ta sẽ giao chúng vào tay ngươi.</w:t>
      </w:r>
    </w:p>
    <w:p/>
    <w:p>
      <w:r xmlns:w="http://schemas.openxmlformats.org/wordprocessingml/2006/main">
        <w:t xml:space="preserve">Phinehas hỏi Chúa liệu anh có nên chiến đấu chống lại Benjamin không và Chúa bảo anh hãy tiến lên và Ngài sẽ giao họ vào tay anh.</w:t>
      </w:r>
    </w:p>
    <w:p/>
    <w:p>
      <w:r xmlns:w="http://schemas.openxmlformats.org/wordprocessingml/2006/main">
        <w:t xml:space="preserve">1. Chúa luôn thành tín - Ngài sẽ ban sức mạnh cho chúng ta vượt qua khó khăn</w:t>
      </w:r>
    </w:p>
    <w:p/>
    <w:p>
      <w:r xmlns:w="http://schemas.openxmlformats.org/wordprocessingml/2006/main">
        <w:t xml:space="preserve">2. Tin Cậy Nơi Chúa - Ngài Sẽ Giúp Chúng Ta Đạt Được Mục Tiêu Của Mình</w:t>
      </w:r>
    </w:p>
    <w:p/>
    <w:p>
      <w:r xmlns:w="http://schemas.openxmlformats.org/wordprocessingml/2006/main">
        <w:t xml:space="preserve">1. Rô-ma 8:37 - Không, trong tất cả những điều này, chúng ta còn hơn cả những người chiến thắng nhờ Đấng yêu thương chúng ta.</w:t>
      </w:r>
    </w:p>
    <w:p/>
    <w:p>
      <w:r xmlns:w="http://schemas.openxmlformats.org/wordprocessingml/2006/main">
        <w:t xml:space="preserve">2. Ê-phê-sô 6:10-11 -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Các Quan Xét 20:29 Dân Y-sơ-ra-ên đặt kẻ nói dối quanh Ghi-bê-a.</w:t>
      </w:r>
    </w:p>
    <w:p/>
    <w:p>
      <w:r xmlns:w="http://schemas.openxmlformats.org/wordprocessingml/2006/main">
        <w:t xml:space="preserve">Dân Y-sơ-ra-ên phục kích chung quanh Ghi-bê-a.</w:t>
      </w:r>
    </w:p>
    <w:p/>
    <w:p>
      <w:r xmlns:w="http://schemas.openxmlformats.org/wordprocessingml/2006/main">
        <w:t xml:space="preserve">1. Sức mạnh của lời cầu nguyện: Biết khi nào nên hành động</w:t>
      </w:r>
    </w:p>
    <w:p/>
    <w:p>
      <w:r xmlns:w="http://schemas.openxmlformats.org/wordprocessingml/2006/main">
        <w:t xml:space="preserve">2. Sức mạnh của sự hiệp nhất: Cùng nhau đứng vững trong đức tin</w:t>
      </w:r>
    </w:p>
    <w:p/>
    <w:p>
      <w:r xmlns:w="http://schemas.openxmlformats.org/wordprocessingml/2006/main">
        <w:t xml:space="preserve">1. Thi Thiên 27:3: Dù cả một đạo quân vây hãm tôi, lòng tôi cũng chẳng sợ hãi; Dù chiến tranh nổ ra chống lại tôi, tôi vẫn vững tin.</w:t>
      </w:r>
    </w:p>
    <w:p/>
    <w:p>
      <w:r xmlns:w="http://schemas.openxmlformats.org/wordprocessingml/2006/main">
        <w:t xml:space="preserve">2. Ma-thi-ơ 18:20: Vì ở đâu có hai hoặc ba người nhân danh Thầy nhóm lại, thì Thầy ở đó với họ.</w:t>
      </w:r>
    </w:p>
    <w:p/>
    <w:p>
      <w:r xmlns:w="http://schemas.openxmlformats.org/wordprocessingml/2006/main">
        <w:t xml:space="preserve">Các Quan Xét 20:30 Ngày thứ ba, dân Y-sơ-ra-ên tiến lên đánh người Bên-gia-min và dàn trận chống Ghi-bê-a như những lần khác.</w:t>
      </w:r>
    </w:p>
    <w:p/>
    <w:p>
      <w:r xmlns:w="http://schemas.openxmlformats.org/wordprocessingml/2006/main">
        <w:t xml:space="preserve">Dân Y-sơ-ra-ên tiến đánh người Bên-gia-min vào ngày thứ ba và dàn trận đánh Ghi-bê-a như thường lệ.</w:t>
      </w:r>
    </w:p>
    <w:p/>
    <w:p>
      <w:r xmlns:w="http://schemas.openxmlformats.org/wordprocessingml/2006/main">
        <w:t xml:space="preserve">1. Sức mạnh của sự kiên trì: Làm thế nào người Israel không chịu bỏ cuộc</w:t>
      </w:r>
    </w:p>
    <w:p/>
    <w:p>
      <w:r xmlns:w="http://schemas.openxmlformats.org/wordprocessingml/2006/main">
        <w:t xml:space="preserve">2. Cần có lòng can đảm: Dân Y-sơ-ra-ên đối mặt với người Bên-gia-min như thế nào</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Ê-phê-sô 6:10-18 -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Các Quan Xét 20:31 Người Bên-gia-min kéo ra đánh dân chúng, bị dụ ra khỏi thành; Họ bắt đầu đánh đập dân chúng và giết hại, như những lần khác, trên các đường cái, trong đó một người đi lên nhà Đức Chúa Trời, còn người kia đi ngoài đồng đến Ghi-bê-a, khoảng ba mươi người Y-sơ-ra-ên.</w:t>
      </w:r>
    </w:p>
    <w:p/>
    <w:p>
      <w:r xmlns:w="http://schemas.openxmlformats.org/wordprocessingml/2006/main">
        <w:t xml:space="preserve">Người Bên-gia-min tiến ra đánh dân Y-sơ-ra-ên và giết khoảng ba mươi người trên các đường cái giữa nhà Đức Chúa Trời và Ghi-bê-a.</w:t>
      </w:r>
    </w:p>
    <w:p/>
    <w:p>
      <w:r xmlns:w="http://schemas.openxmlformats.org/wordprocessingml/2006/main">
        <w:t xml:space="preserve">1. Cái giá của xung đột: Tác động của chiến tranh đối với người vô tội</w:t>
      </w:r>
    </w:p>
    <w:p/>
    <w:p>
      <w:r xmlns:w="http://schemas.openxmlformats.org/wordprocessingml/2006/main">
        <w:t xml:space="preserve">2. Sống trong tình trạng thánh chiến: Tìm hiểu xung đột trong Kinh thánh</w:t>
      </w:r>
    </w:p>
    <w:p/>
    <w:p>
      <w:r xmlns:w="http://schemas.openxmlformats.org/wordprocessingml/2006/main">
        <w:t xml:space="preserve">1. Ê-sai 2: 4 - Họ sẽ lấy gươm rèn lưỡi cày, lấy giáo rèn lưỡi liềm: nước này sẽ không vung gươm lên chống lại nước khác, họ sẽ không tập chiến tranh nữa.</w:t>
      </w:r>
    </w:p>
    <w:p/>
    <w:p>
      <w:r xmlns:w="http://schemas.openxmlformats.org/wordprocessingml/2006/main">
        <w:t xml:space="preserve">2. Gia-cơ 4:1-3 - Điều gì gây ra sự cãi vã và điều gì gây ra tranh chấp giữa anh em? Chẳng phải điều này là những đam mê đang xung đột trong bạn sao? Bạn ham muốn mà không có, nên bạn giết người. Bạn tham lam mà không thể có được nên bạn đánh nhau và cãi vã. Bạn không có, bởi vì bạn không hỏi.</w:t>
      </w:r>
    </w:p>
    <w:p/>
    <w:p>
      <w:r xmlns:w="http://schemas.openxmlformats.org/wordprocessingml/2006/main">
        <w:t xml:space="preserve">Các Quan Xét 20:32 Con cái Bên-gia-min nói rằng: Chúng nó đã bị chúng ta đánh bại như lần trước. Nhưng dân Y-sơ-ra-ên nói rằng: Chúng ta hãy chạy trốn và dụ chúng từ thành ra các đường cái.</w:t>
      </w:r>
    </w:p>
    <w:p/>
    <w:p>
      <w:r xmlns:w="http://schemas.openxmlformats.org/wordprocessingml/2006/main">
        <w:t xml:space="preserve">Con cái Bên-gia-min đã chiến thắng trong trận chiến, nhưng con cái Y-sơ-ra-ên muốn chiến đấu trên đường cái.</w:t>
      </w:r>
    </w:p>
    <w:p/>
    <w:p>
      <w:r xmlns:w="http://schemas.openxmlformats.org/wordprocessingml/2006/main">
        <w:t xml:space="preserve">1. Chúa Luôn Ở Bên Chúng Ta Trong Trận Chiến</w:t>
      </w:r>
    </w:p>
    <w:p/>
    <w:p>
      <w:r xmlns:w="http://schemas.openxmlformats.org/wordprocessingml/2006/main">
        <w:t xml:space="preserve">2. Chúng ta phải kiên trì trong thời điểm khó khăn</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Các Quan Xét 20:33 Hết thảy người Y-sơ-ra-ên đứng dậy khỏi chỗ mình, dàn trận ở Ba-anh-ta-ma; những kẻ phục kích Y-sơ-ra-ên cũng ra khỏi chỗ mình, tức là từ đồng cỏ Ghi-bê-a.</w:t>
      </w:r>
    </w:p>
    <w:p/>
    <w:p>
      <w:r xmlns:w="http://schemas.openxmlformats.org/wordprocessingml/2006/main">
        <w:t xml:space="preserve">Tất cả người Israel tập hợp tại Baaltamar và những kẻ dối trá phục kích Israel đến từ đồng cỏ Gibeah.</w:t>
      </w:r>
    </w:p>
    <w:p/>
    <w:p>
      <w:r xmlns:w="http://schemas.openxmlformats.org/wordprocessingml/2006/main">
        <w:t xml:space="preserve">1. Vượt qua nỗi sợ hãi - Cách đứng lên và chiến đấu chống lại những gì chúng ta sợ hãi</w:t>
      </w:r>
    </w:p>
    <w:p/>
    <w:p>
      <w:r xmlns:w="http://schemas.openxmlformats.org/wordprocessingml/2006/main">
        <w:t xml:space="preserve">2. United Strength - Cách dựa vào người khác để đứng lên và đối mặt với thử thách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Các Quan Xét 20:34 Có mười ngàn người được chọn từ khắp Y-sơ-ra-ên đến đánh Ghi-bê-a. Trận chiến rất khốc liệt nhưng họ không biết rằng tai họa đang đến gần họ.</w:t>
      </w:r>
    </w:p>
    <w:p/>
    <w:p>
      <w:r xmlns:w="http://schemas.openxmlformats.org/wordprocessingml/2006/main">
        <w:t xml:space="preserve">Mười ngàn người được chọn từ Y-sơ-ra-ên đến đánh Ghi-bê-a, trận chiến rất ác liệt. Tuy nhiên, họ không nhận ra rằng mối nguy hiểm đang cận kề.</w:t>
      </w:r>
    </w:p>
    <w:p/>
    <w:p>
      <w:r xmlns:w="http://schemas.openxmlformats.org/wordprocessingml/2006/main">
        <w:t xml:space="preserve">1. Nguy cơ của sự ngu dốt - Châm ngôn 1:7 Sự kính sợ Đức Giê-hô-va là khởi đầu của tri thức; Kẻ ngu dại khinh thường sự khôn ngoan và sự dạy dỗ.</w:t>
      </w:r>
    </w:p>
    <w:p/>
    <w:p>
      <w:r xmlns:w="http://schemas.openxmlformats.org/wordprocessingml/2006/main">
        <w:t xml:space="preserve">2. Phước lành của sự khôn ngoan - Châm ngôn 3:13 Phước cho người tìm được sự khôn ngoan, và người có được sự hiểu biết.</w:t>
      </w:r>
    </w:p>
    <w:p/>
    <w:p>
      <w:r xmlns:w="http://schemas.openxmlformats.org/wordprocessingml/2006/main">
        <w:t xml:space="preserve">1. Châm-ngôn 1:7 Sự kính sợ Đức Giê-hô-va là khởi đầu của tri thức; Kẻ ngu dại khinh thường sự khôn ngoan và sự dạy dỗ.</w:t>
      </w:r>
    </w:p>
    <w:p/>
    <w:p>
      <w:r xmlns:w="http://schemas.openxmlformats.org/wordprocessingml/2006/main">
        <w:t xml:space="preserve">2. Châm-ngôn 3:13 Phước thay người tìm được sự khôn ngoan, Và người có được sự hiểu biết.</w:t>
      </w:r>
    </w:p>
    <w:p/>
    <w:p>
      <w:r xmlns:w="http://schemas.openxmlformats.org/wordprocessingml/2006/main">
        <w:t xml:space="preserve">Các Quan Xét 20:35 Đức Giê-hô-va đánh người Bên-gia-min trước mặt Y-sơ-ra-ên; dân Y-sơ-ra-ên diệt người Bên-gia-min ngày hôm đó, có hai mươi lăm ngàn một trăm người; tất cả đều rút gươm.</w:t>
      </w:r>
    </w:p>
    <w:p/>
    <w:p>
      <w:r xmlns:w="http://schemas.openxmlformats.org/wordprocessingml/2006/main">
        <w:t xml:space="preserve">Chúa đánh bại Bên-gia-min khiến 25.100 người chết.</w:t>
      </w:r>
    </w:p>
    <w:p/>
    <w:p>
      <w:r xmlns:w="http://schemas.openxmlformats.org/wordprocessingml/2006/main">
        <w:t xml:space="preserve">1. Cơn Thịnh Nộ của Chúa: Lời Cảnh Báo Cho Những Kẻ Không Có Niềm Tin</w:t>
      </w:r>
    </w:p>
    <w:p/>
    <w:p>
      <w:r xmlns:w="http://schemas.openxmlformats.org/wordprocessingml/2006/main">
        <w:t xml:space="preserve">2. Sức mạnh của niềm tin: Phước lành cho người công chính</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Gia-cơ 1:20 - Vì cơn giận của loài người không làm nên sự công bình của Đức Chúa Trời.</w:t>
      </w:r>
    </w:p>
    <w:p/>
    <w:p>
      <w:r xmlns:w="http://schemas.openxmlformats.org/wordprocessingml/2006/main">
        <w:t xml:space="preserve">Các Quan Xét 20:36 Dân Bên-gia-min thấy mình đã bị đánh; vì dân Y-sơ-ra-ên nhường chỗ cho người Bên-gia-min, vì chúng nó tin cậy những kẻ dối trá mà chúng đã gài sẵn bên Ghi-bê-a.</w:t>
      </w:r>
    </w:p>
    <w:p/>
    <w:p>
      <w:r xmlns:w="http://schemas.openxmlformats.org/wordprocessingml/2006/main">
        <w:t xml:space="preserve">Người Y-sơ-ra-ên để cho người Bên-gia-min thắng trận vì họ tin cậy vào cuộc phục kích mà họ đã dàn dựng.</w:t>
      </w:r>
    </w:p>
    <w:p/>
    <w:p>
      <w:r xmlns:w="http://schemas.openxmlformats.org/wordprocessingml/2006/main">
        <w:t xml:space="preserve">1: Trong cuộc sống chúng ta phải cẩn thận với những người mình tin tưởng, vì rất dễ bị lừa dối.</w:t>
      </w:r>
    </w:p>
    <w:p/>
    <w:p>
      <w:r xmlns:w="http://schemas.openxmlformats.org/wordprocessingml/2006/main">
        <w:t xml:space="preserve">2: Chúa là thành tín và sẽ luôn bảo vệ chúng ta khỏi những kẻ tìm cách làm hại chúng ta.</w:t>
      </w:r>
    </w:p>
    <w:p/>
    <w:p>
      <w:r xmlns:w="http://schemas.openxmlformats.org/wordprocessingml/2006/main">
        <w:t xml:space="preserve">1: Thi Thiên 37:3-4 "Hãy tin cậy Đức Giê-hô-va và làm điều lành, thì ngươi sẽ được ở trong xứ, và chắc chắn sẽ được no đủ. Hãy vui mừng trong Chúa: và Ngài sẽ ban cho ngươi điều lòng mình ao ước ."</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Các Quan Xét 20:37 Những kẻ dối trá vội vàng xông vào Ghi-bê-a; và những kẻ dối trá đã kéo mình đi và dùng lưỡi gươm tấn công toàn bộ thành phố.</w:t>
      </w:r>
    </w:p>
    <w:p/>
    <w:p>
      <w:r xmlns:w="http://schemas.openxmlformats.org/wordprocessingml/2006/main">
        <w:t xml:space="preserve">Quân Israel bao vây thành Gibeah và tấn công nó bằng gươm.</w:t>
      </w:r>
    </w:p>
    <w:p/>
    <w:p>
      <w:r xmlns:w="http://schemas.openxmlformats.org/wordprocessingml/2006/main">
        <w:t xml:space="preserve">1. "Sức mạnh của sự đoàn kết: Cách Chúa củng cố chúng ta thông qua sự đoàn kết"</w:t>
      </w:r>
    </w:p>
    <w:p/>
    <w:p>
      <w:r xmlns:w="http://schemas.openxmlformats.org/wordprocessingml/2006/main">
        <w:t xml:space="preserve">2. "Sự hủy diệt của Gibeah: Chúng ta có thể học được gì từ sự sụp đổ của một thành phố"</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Giô-suê 6:20 - "Khi kèn nổi lên, dân chúng reo hò; vừa khi kèn vang lên, dân chúng kêu lớn, thì bức tường sụp đổ; mọi người xông thẳng vào và chiếm lấy thành."</w:t>
      </w:r>
    </w:p>
    <w:p/>
    <w:p>
      <w:r xmlns:w="http://schemas.openxmlformats.org/wordprocessingml/2006/main">
        <w:t xml:space="preserve">Các Quan Xét 20:38 Có một điềm báo giữa người Y-sơ-ra-ên và những kẻ nói dối đang rình rập rằng chúng sẽ đốt một ngọn lửa lớn có khói bốc lên từ thành.</w:t>
      </w:r>
    </w:p>
    <w:p/>
    <w:p>
      <w:r xmlns:w="http://schemas.openxmlformats.org/wordprocessingml/2006/main">
        <w:t xml:space="preserve">Người Y-sơ-ra-ên và những kẻ dối trá đã được chỉ định là một ngọn lửa lớn có khói sẽ bốc lên từ thành phố.</w:t>
      </w:r>
    </w:p>
    <w:p/>
    <w:p>
      <w:r xmlns:w="http://schemas.openxmlformats.org/wordprocessingml/2006/main">
        <w:t xml:space="preserve">1. Sức mạnh của các dấu hiệu và biểu tượng: Cách sử dụng chúng để truyền đạt thông điệp của Chúa</w:t>
      </w:r>
    </w:p>
    <w:p/>
    <w:p>
      <w:r xmlns:w="http://schemas.openxmlformats.org/wordprocessingml/2006/main">
        <w:t xml:space="preserve">2. Sức mạnh của sự thống nhất: Làm thế nào để đến với nhau như một</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Rô-ma 12:4-5 - “Vì như trong một thân, chúng ta có nhiều chi thể, và các chi thể không có cùng một chức năng, nên chúng ta dầu nhiều, nhưng vẫn là một thân trong Đấng Christ, và mỗi người là chi thể của nhau. "</w:t>
      </w:r>
    </w:p>
    <w:p/>
    <w:p>
      <w:r xmlns:w="http://schemas.openxmlformats.org/wordprocessingml/2006/main">
        <w:t xml:space="preserve">Các Quan Xét 20:39 Khi quân Y-sơ-ra-ên rút lui khỏi trận chiến, Bên-gia-min bắt đầu đánh và giết khoảng ba mươi người trong dân Y-sơ-ra-ên; vì họ nói rằng: Chắc chắn chúng đã bị chúng ta đánh bại như trong trận chiến đầu tiên.</w:t>
      </w:r>
    </w:p>
    <w:p/>
    <w:p>
      <w:r xmlns:w="http://schemas.openxmlformats.org/wordprocessingml/2006/main">
        <w:t xml:space="preserve">Dân Y-sơ-ra-ên bị Bên-gia-min đánh bại trong trận chiến và giết chết khoảng ba mươi người trong số họ.</w:t>
      </w:r>
    </w:p>
    <w:p/>
    <w:p>
      <w:r xmlns:w="http://schemas.openxmlformats.org/wordprocessingml/2006/main">
        <w:t xml:space="preserve">1. Hãy tin cậy vào Chúa chứ không phải vào sức riêng của bạn. Châm ngôn 3:5-6</w:t>
      </w:r>
    </w:p>
    <w:p/>
    <w:p>
      <w:r xmlns:w="http://schemas.openxmlformats.org/wordprocessingml/2006/main">
        <w:t xml:space="preserve">2. Đừng để niềm tự hào dẫn bạn đến sự hủy diệt. Châm ngôn 16:18</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Các Quan Xét 20:40 Nhưng khi ngọn lửa bắt đầu bốc lên từ thành và có một cột khói, người Bên-gia-min nhìn lại phía sau họ, và kìa, ngọn lửa của thành đã bay lên trời.</w:t>
      </w:r>
    </w:p>
    <w:p/>
    <w:p>
      <w:r xmlns:w="http://schemas.openxmlformats.org/wordprocessingml/2006/main">
        <w:t xml:space="preserve">Người Bên-gia-min rất ngạc nhiên khi thấy ngọn lửa bốc lên từ thành phố với một cột khói bốc lên trời.</w:t>
      </w:r>
    </w:p>
    <w:p/>
    <w:p>
      <w:r xmlns:w="http://schemas.openxmlformats.org/wordprocessingml/2006/main">
        <w:t xml:space="preserve">1. Quyền năng của Chúa vượt quá tầm hiểu biết của chúng ta.</w:t>
      </w:r>
    </w:p>
    <w:p/>
    <w:p>
      <w:r xmlns:w="http://schemas.openxmlformats.org/wordprocessingml/2006/main">
        <w:t xml:space="preserve">2. Ngay cả khi đối mặt với thảm họa, chúng ta vẫn có thể trông cậy vào Chúa để tìm hy vọng.</w:t>
      </w:r>
    </w:p>
    <w:p/>
    <w:p>
      <w:r xmlns:w="http://schemas.openxmlformats.org/wordprocessingml/2006/main">
        <w:t xml:space="preserve">1. Ê-sai 40:28 - Ngươi há chưa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Các Quan Xét 20:41 Khi người Y-sơ-ra-ên quay lại, người Bên-gia-min lấy làm kinh ngạc vì thấy tai họa đã ập xuống mình.</w:t>
      </w:r>
    </w:p>
    <w:p/>
    <w:p>
      <w:r xmlns:w="http://schemas.openxmlformats.org/wordprocessingml/2006/main">
        <w:t xml:space="preserve">Người Y-sơ-ra-ên đã chiến thắng trong trận chiến chống lại người Bên-gia-min và người Bên-gia-min phải kinh ngạc khi nhận ra nghịch cảnh mà họ phải đối mặt.</w:t>
      </w:r>
    </w:p>
    <w:p/>
    <w:p>
      <w:r xmlns:w="http://schemas.openxmlformats.org/wordprocessingml/2006/main">
        <w:t xml:space="preserve">1. Nghịch cảnh là điều không thể tránh khỏi: Hãy tin cậy vào Chúa ngay cả trong lúc khó khăn (Các Quan Xét 20:41)</w:t>
      </w:r>
    </w:p>
    <w:p/>
    <w:p>
      <w:r xmlns:w="http://schemas.openxmlformats.org/wordprocessingml/2006/main">
        <w:t xml:space="preserve">2. Đừng để sự sợ hãi và nghi ngờ làm mất đức tin của bạn (Các quan xét 20:41)</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Các Quan Xét 20:42 Vì vậy, họ đã quay lưng lại với người Y-sơ-ra-ên về con đường đồng vắng; nhưng trận chiến đã vượt qua họ; và những kẻ ra khỏi các thành phố, họ đã tiêu diệt ngay giữa chúng.</w:t>
      </w:r>
    </w:p>
    <w:p/>
    <w:p>
      <w:r xmlns:w="http://schemas.openxmlformats.org/wordprocessingml/2006/main">
        <w:t xml:space="preserve">Người Y-sơ-ra-ên đuổi theo người Bên-gia-min và tiêu diệt chúng trong đồng vắng.</w:t>
      </w:r>
    </w:p>
    <w:p/>
    <w:p>
      <w:r xmlns:w="http://schemas.openxmlformats.org/wordprocessingml/2006/main">
        <w:t xml:space="preserve">1: Công lý của Chúa sẽ luôn thắng thế.</w:t>
      </w:r>
    </w:p>
    <w:p/>
    <w:p>
      <w:r xmlns:w="http://schemas.openxmlformats.org/wordprocessingml/2006/main">
        <w:t xml:space="preserve">2: Chúng ta không bao giờ được quay lưng lại với ý muốn của Thiên Chúa.</w:t>
      </w:r>
    </w:p>
    <w:p/>
    <w:p>
      <w:r xmlns:w="http://schemas.openxmlformats.org/wordprocessingml/2006/main">
        <w:t xml:space="preserve">1: Rô-ma 12:19-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37:25- Lúc trẻ, bây giờ đã già, mà chưa hề thấy người công chính bị bỏ rơi hay con cái họ ăn xin.</w:t>
      </w:r>
    </w:p>
    <w:p/>
    <w:p>
      <w:r xmlns:w="http://schemas.openxmlformats.org/wordprocessingml/2006/main">
        <w:t xml:space="preserve">Các Quan Xét 20:43 Thế là họ bao vây người Bên-gia-min, rượt đuổi chúng và giày đạp chúng một cách dễ dàng qua Ghi-bê-a về phía mặt trời mọc.</w:t>
      </w:r>
    </w:p>
    <w:p/>
    <w:p>
      <w:r xmlns:w="http://schemas.openxmlformats.org/wordprocessingml/2006/main">
        <w:t xml:space="preserve">Người Bên-gia-min bị truy đuổi và giày đạp dễ dàng từ Ghi-bê-a về phía mặt trời mọc.</w:t>
      </w:r>
    </w:p>
    <w:p/>
    <w:p>
      <w:r xmlns:w="http://schemas.openxmlformats.org/wordprocessingml/2006/main">
        <w:t xml:space="preserve">1. Sức Mạnh Bảo Vệ của Chúa</w:t>
      </w:r>
    </w:p>
    <w:p/>
    <w:p>
      <w:r xmlns:w="http://schemas.openxmlformats.org/wordprocessingml/2006/main">
        <w:t xml:space="preserve">2. Lòng Thương Xót Chúa Trong Lúc Khó Khăn</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Xuất Ê-díp-tô Ký 14:13 - Môi-se nói cùng dân sự rằng: Đừng sợ, hãy đứng vững, và hãy xem sự cứu rỗi của Đức Giê-hô-va mà Ngài sẽ làm cho các ngươi ngày nay. Đối với những người Ai Cập mà bạn nhìn thấy hôm nay, bạn sẽ không bao giờ gặp lại nữa.</w:t>
      </w:r>
    </w:p>
    <w:p/>
    <w:p>
      <w:r xmlns:w="http://schemas.openxmlformats.org/wordprocessingml/2006/main">
        <w:t xml:space="preserve">Các Quan Xét 20:44 Bên-gia-min có mười tám ngàn người ngã chết; tất cả đều là những người dũng cảm.</w:t>
      </w:r>
    </w:p>
    <w:p/>
    <w:p>
      <w:r xmlns:w="http://schemas.openxmlformats.org/wordprocessingml/2006/main">
        <w:t xml:space="preserve">Đoạn trích từ Các Quan Xét 20:44 nói rằng 18.000 người Bên-gia-min đã thiệt mạng trong trận chiến.</w:t>
      </w:r>
    </w:p>
    <w:p/>
    <w:p>
      <w:r xmlns:w="http://schemas.openxmlformats.org/wordprocessingml/2006/main">
        <w:t xml:space="preserve">1. Đức Chúa Trời tể trị trong thời chiến và thời bình.</w:t>
      </w:r>
    </w:p>
    <w:p/>
    <w:p>
      <w:r xmlns:w="http://schemas.openxmlformats.org/wordprocessingml/2006/main">
        <w:t xml:space="preserve">2. Đừng để trái tim giả dối dẫn dắt lạc lối.</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Châm ngôn 4:23-24 - Hãy siêng năng gìn giữ tấm lòng, Vì từ đó nảy sinh ra những vấn đề của sự sống. Hãy tránh xa con cái miệng dối trá, Và tránh xa đôi môi gian tà.</w:t>
      </w:r>
    </w:p>
    <w:p/>
    <w:p>
      <w:r xmlns:w="http://schemas.openxmlformats.org/wordprocessingml/2006/main">
        <w:t xml:space="preserve">Các Quan Xét 20:45 Chúng quay lại và chạy trốn về hướng đồng vắng, đến hòn đá Rim-môn. Trên các đường cái, chúng lượm được năm ngàn người; và truy đuổi gắt gao đến Gidom, và giết chết hai ngàn người trong số họ.</w:t>
      </w:r>
    </w:p>
    <w:p/>
    <w:p>
      <w:r xmlns:w="http://schemas.openxmlformats.org/wordprocessingml/2006/main">
        <w:t xml:space="preserve">Dân Y-sơ-ra-ên truy đuổi kẻ thù và giết chết hai nghìn người trong số họ, và tập hợp được năm nghìn người khi họ chạy trốn về phía hoang mạc Rimmon.</w:t>
      </w:r>
    </w:p>
    <w:p/>
    <w:p>
      <w:r xmlns:w="http://schemas.openxmlformats.org/wordprocessingml/2006/main">
        <w:t xml:space="preserve">1: Chúng ta có thể học từ người Israel cách không bao giờ bỏ cuộc trước nghịch cảnh và tiếp tục đấu tranh cho những gì chúng ta tin tưởng.</w:t>
      </w:r>
    </w:p>
    <w:p/>
    <w:p>
      <w:r xmlns:w="http://schemas.openxmlformats.org/wordprocessingml/2006/main">
        <w:t xml:space="preserve">2: Chúng ta phải sẵn sàng hy sinh mạng sống của mình vì một mục đích cao cả hơn, giống như dân Y-sơ-ra-ên đã làm.</w:t>
      </w:r>
    </w:p>
    <w:p/>
    <w:p>
      <w:r xmlns:w="http://schemas.openxmlformats.org/wordprocessingml/2006/main">
        <w:t xml:space="preserve">1: Ma-thi-ơ 10:38-39 - Còn ai không vác thập tự giá mình mà theo Ta, thì không xứng đáng với Ta. Ai tìm được sự sống mình thì sẽ mất, còn ai mất sự sống vì Ta sẽ tìm lại được.</w:t>
      </w:r>
    </w:p>
    <w:p/>
    <w:p>
      <w:r xmlns:w="http://schemas.openxmlformats.org/wordprocessingml/2006/main">
        <w:t xml:space="preserve">2: Rô-ma 12: 1-2 - Vậy, hỡi anh em, tôi lấy sự thương xót của Đức Chúa Trời khuyên anh em dâng thân thể mình làm của lễ sống và thánh, đẹp lòng Đức Chúa Trời, đó là sự thờ phượng phải lẽ của anh em. Và đừng làm theo đời nầy, nhưng hãy biến hóa bởi sự đổi mới của tâm trí mình, để thử nghiệm ý muốn tốt lành, đẹp lòng và trọn vẹn của Đức Chúa Trời là thể nào.</w:t>
      </w:r>
    </w:p>
    <w:p/>
    <w:p>
      <w:r xmlns:w="http://schemas.openxmlformats.org/wordprocessingml/2006/main">
        <w:t xml:space="preserve">Các Quan Xét 20:46 Vậy, trong ngày đó, tổng số người Bên-gia-min bị ngã là hai mươi lăm ngàn người đã rút gươm; tất cả đều là những người dũng cảm.</w:t>
      </w:r>
    </w:p>
    <w:p/>
    <w:p>
      <w:r xmlns:w="http://schemas.openxmlformats.org/wordprocessingml/2006/main">
        <w:t xml:space="preserve">Chi tộc Bên-gia-min mất 25.000 người trong trận chiến.</w:t>
      </w:r>
    </w:p>
    <w:p/>
    <w:p>
      <w:r xmlns:w="http://schemas.openxmlformats.org/wordprocessingml/2006/main">
        <w:t xml:space="preserve">1: Chúng ta có thể học hỏi từ sự dũng cảm và dũng cảm của bộ tộc Benjamin, những người sẵn sàng chiến đấu cho những gì họ tin tưởng.</w:t>
      </w:r>
    </w:p>
    <w:p/>
    <w:p>
      <w:r xmlns:w="http://schemas.openxmlformats.org/wordprocessingml/2006/main">
        <w:t xml:space="preserve">2: Trong những lúc khó khăn và gian khổ, chúng ta là những Kitô hữu nên nhớ rằng Thiên Chúa sẽ không bao giờ bỏ rơi chúng ta và sẽ luôn ở bên cạnh chúng ta.</w:t>
      </w:r>
    </w:p>
    <w:p/>
    <w:p>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Các Quan Xét 20:47 Nhưng có sáu trăm người quay lại bỏ chạy vào vùng hoang dã, đến hòn đá Rimmon, và ở trong tảng đá Rimmon bốn tháng.</w:t>
      </w:r>
    </w:p>
    <w:p/>
    <w:p>
      <w:r xmlns:w="http://schemas.openxmlformats.org/wordprocessingml/2006/main">
        <w:t xml:space="preserve">Sáu trăm người chạy trốn đến Rock Rimmon và ở đó bốn tháng.</w:t>
      </w:r>
    </w:p>
    <w:p/>
    <w:p>
      <w:r xmlns:w="http://schemas.openxmlformats.org/wordprocessingml/2006/main">
        <w:t xml:space="preserve">1. Sức mạnh của sự kiên nhẫn trung thành</w:t>
      </w:r>
    </w:p>
    <w:p/>
    <w:p>
      <w:r xmlns:w="http://schemas.openxmlformats.org/wordprocessingml/2006/main">
        <w:t xml:space="preserve">2. Tìm kiếm sức mạnh trong thời điểm khó khăn</w:t>
      </w:r>
    </w:p>
    <w:p/>
    <w:p>
      <w:r xmlns:w="http://schemas.openxmlformats.org/wordprocessingml/2006/main">
        <w:t xml:space="preserve">1. Phục truyền luật lệ ký 33:27 - Đức Chúa Trời đời đời là nơi nương náu của bạn, và bên dưới là cánh tay đời đời.</w:t>
      </w:r>
    </w:p>
    <w:p/>
    <w:p>
      <w:r xmlns:w="http://schemas.openxmlformats.org/wordprocessingml/2006/main">
        <w:t xml:space="preserve">2. Ê-sai 43:2 - Khi ngươi băng qua nước, ta sẽ ở cùng ngươi; và qua các dòng sông, chúng sẽ không tràn ngập ngươi.</w:t>
      </w:r>
    </w:p>
    <w:p/>
    <w:p>
      <w:r xmlns:w="http://schemas.openxmlformats.org/wordprocessingml/2006/main">
        <w:t xml:space="preserve">Các Quan Xét 20:48 Người Y-sơ-ra-ên lại quay lại đánh người Bên-gia-min, dùng gươm giết họ, luôn cả đàn ông trong các thành, kể cả súc vật và mọi kẻ đến tay: họ cũng lên đường. bắn cháy tất cả các thành phố mà họ đến.</w:t>
      </w:r>
    </w:p>
    <w:p/>
    <w:p>
      <w:r xmlns:w="http://schemas.openxmlformats.org/wordprocessingml/2006/main">
        <w:t xml:space="preserve">Người Y-sơ-ra-ên tấn công con cái Bên-gia-min bằng gươm và tiêu diệt mọi thứ trên đường đi của chúng.</w:t>
      </w:r>
    </w:p>
    <w:p/>
    <w:p>
      <w:r xmlns:w="http://schemas.openxmlformats.org/wordprocessingml/2006/main">
        <w:t xml:space="preserve">1. Tầm quan trọng của việc đứng vững trong đức tin khi gặp khó khăn.</w:t>
      </w:r>
    </w:p>
    <w:p/>
    <w:p>
      <w:r xmlns:w="http://schemas.openxmlformats.org/wordprocessingml/2006/main">
        <w:t xml:space="preserve">2. Ghi nhớ sự thành tín của Chúa ngay cả trong thời điểm đen tối nhất.</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Các Thẩm phán 21 có thể được tóm tắt trong ba đoạn như sau, với những câu được chỉ định:</w:t>
      </w:r>
    </w:p>
    <w:p/>
    <w:p>
      <w:r xmlns:w="http://schemas.openxmlformats.org/wordprocessingml/2006/main">
        <w:t xml:space="preserve">Đoạn 1: Các Quan Xét 21:1-14 giới thiệu hậu quả của cuộc chiến giữa Y-sơ-ra-ên và Bên-gia-min. Trong chương này, dân Y-sơ-ra-ên tập trung tại Mích-ba để tìm kiếm sự hướng dẫn từ Đức Chúa Trời về hành động của họ chống lại chi phái Bên-gia-min. Họ long trọng tuyên thệ sẽ không gả con gái mình cho bất kỳ người đàn ông nào từ Bên-gia-min. Tuy nhiên, họ sớm nhận ra rằng làm như vậy, họ có nguy cơ dẫn đến sự tuyệt chủng của bộ tộc Benjamin vì không có phụ nữ nào sẵn sàng cho họ kết hôn.</w:t>
      </w:r>
    </w:p>
    <w:p/>
    <w:p>
      <w:r xmlns:w="http://schemas.openxmlformats.org/wordprocessingml/2006/main">
        <w:t xml:space="preserve">Đoạn 2: Tiếp tục trong Các Quan Xét 21:15-23, nó kể lại một giải pháp do người Y-sơ-ra-ên nghĩ ra để cung cấp vợ cho những người Bên-gia-min còn lại. Họ đề nghị rằng vì Gia-be-gilê-át không tham gia trận chiến chống lại Bên-gia-min nên họ nên bị trừng phạt bằng cách lấy những phụ nữ chưa chồng của mình làm vợ cho người Bên-gia-min. Dân Y-sơ-ra-ên cử một đạo quân đến Gia-be-gilê-át và tha bốn trăm trinh nữ cho Bên-gia-min.</w:t>
      </w:r>
    </w:p>
    <w:p/>
    <w:p>
      <w:r xmlns:w="http://schemas.openxmlformats.org/wordprocessingml/2006/main">
        <w:t xml:space="preserve">Đoạn 3: Các quan xét 21 kết thúc bằng một câu chuyện trong đó các biện pháp bổ sung được thực hiện để đảm bảo có vợ cho những người không có vợ trong bộ tộc của Benjamin. Trong Các Quan Xét 21:24-25, người ta đề cập rằng vẫn có những người đàn ông ở Bên-gia-min không có vợ ngay cả sau khi đã lấy phụ nữ từ Gia-bê-ga-la-át. Để giải quyết vấn đề này, trong một lễ hội ở Shiloh, họ khuyên những người đàn ông này trốn trong vườn nho và bắt cóc những phụ nữ trẻ đến khiêu vũ và biến họ thành vợ của họ.</w:t>
      </w:r>
    </w:p>
    <w:p/>
    <w:p>
      <w:r xmlns:w="http://schemas.openxmlformats.org/wordprocessingml/2006/main">
        <w:t xml:space="preserve">Tóm tắt:</w:t>
      </w:r>
    </w:p>
    <w:p>
      <w:r xmlns:w="http://schemas.openxmlformats.org/wordprocessingml/2006/main">
        <w:t xml:space="preserve">Giám khảo 21 trình bày:</w:t>
      </w:r>
    </w:p>
    <w:p>
      <w:r xmlns:w="http://schemas.openxmlformats.org/wordprocessingml/2006/main">
        <w:t xml:space="preserve">Hậu quả của chiến tranh, lời thề của Israel không gả con gái;</w:t>
      </w:r>
    </w:p>
    <w:p>
      <w:r xmlns:w="http://schemas.openxmlformats.org/wordprocessingml/2006/main">
        <w:t xml:space="preserve">Giải pháp được nghĩ ra là bắt những phụ nữ chưa chồng từ Gia-bê-gilê-át;</w:t>
      </w:r>
    </w:p>
    <w:p>
      <w:r xmlns:w="http://schemas.openxmlformats.org/wordprocessingml/2006/main">
        <w:t xml:space="preserve">Bổ sung biện pháp bắt cóc phụ nữ trẻ trong dịp lễ hội.</w:t>
      </w:r>
    </w:p>
    <w:p/>
    <w:p>
      <w:r xmlns:w="http://schemas.openxmlformats.org/wordprocessingml/2006/main">
        <w:t xml:space="preserve">Nhấn mạnh vào:</w:t>
      </w:r>
    </w:p>
    <w:p>
      <w:r xmlns:w="http://schemas.openxmlformats.org/wordprocessingml/2006/main">
        <w:t xml:space="preserve">Hậu quả của chiến tranh, lời thề của Israel không gả con gái;</w:t>
      </w:r>
    </w:p>
    <w:p>
      <w:r xmlns:w="http://schemas.openxmlformats.org/wordprocessingml/2006/main">
        <w:t xml:space="preserve">Giải pháp được nghĩ ra là bắt những phụ nữ chưa chồng từ Gia-bê-gilê-át;</w:t>
      </w:r>
    </w:p>
    <w:p>
      <w:r xmlns:w="http://schemas.openxmlformats.org/wordprocessingml/2006/main">
        <w:t xml:space="preserve">Bổ sung biện pháp bắt cóc phụ nữ trẻ trong dịp lễ hội.</w:t>
      </w:r>
    </w:p>
    <w:p/>
    <w:p>
      <w:r xmlns:w="http://schemas.openxmlformats.org/wordprocessingml/2006/main">
        <w:t xml:space="preserve">Chương này tập trung vào hậu quả của cuộc chiến giữa Israel và Benjamin, giải pháp được đưa ra để cung cấp vợ cho những người Benjamite còn lại, và các biện pháp bổ sung được thực hiện để đảm bảo có vợ cho những người còn lại trong bộ tộc của Benjamin. Trong Các Quan Xét 21, người ta đề cập rằng sau chiến tranh, dân Y-sơ-ra-ên tập trung tại Mizpah và long trọng tuyên thệ không cho phép con gái của họ kết hôn với bất kỳ người đàn ông nào từ Bên-gia-min do hành động của họ. Tuy nhiên, họ sớm nhận ra rằng điều này sẽ dẫn đến nguy cơ tuyệt chủng của bộ tộc Benjamin vì không có phụ nữ nào sẵn sàng cho họ kết hôn.</w:t>
      </w:r>
    </w:p>
    <w:p/>
    <w:p>
      <w:r xmlns:w="http://schemas.openxmlformats.org/wordprocessingml/2006/main">
        <w:t xml:space="preserve">Tiếp tục trong Các Quan Xét 21, một giải pháp được dân Y-sơ-ra-ên đề xuất. Họ đề nghị trừng phạt Gia-be-gilê-át vì đã không tham gia trận chiến chống lại Bên-gia-min bằng cách lấy những phụ nữ chưa lập gia đình từ thành phố của họ làm vợ cho người Bên-gia-min. Một đạo quân được gửi đến Gia-bê-gilê-át, tha bốn trăm trinh nữ để gả cho Bên-gia-min.</w:t>
      </w:r>
    </w:p>
    <w:p/>
    <w:p>
      <w:r xmlns:w="http://schemas.openxmlformats.org/wordprocessingml/2006/main">
        <w:t xml:space="preserve">Các thẩm phán 21 kết thúc bằng một câu chuyện trong đó các biện pháp bổ sung được thực hiện để đảm bảo có vợ cho những người không có vợ trong bộ tộc của Benjamin. Trong một lễ hội ở Shiloh, họ khuyên những người đàn ông không có vợ này trốn trong vườn nho và bắt cóc những phụ nữ trẻ ra ngoài khiêu vũ. Bằng cách đó, họ cung cấp vợ cho những người đàn ông này và đảm bảo rằng không ai từ Benjamin vẫn không có vợ. Một hành động gây tranh cãi do Israel thực hiện nhằm bảo tồn bộ tộc này trong cộng đồng của họ.</w:t>
      </w:r>
    </w:p>
    <w:p/>
    <w:p>
      <w:r xmlns:w="http://schemas.openxmlformats.org/wordprocessingml/2006/main">
        <w:t xml:space="preserve">Các Quan Xét 21:1 Bấy giờ, người Y-sơ-ra-ên đã thề tại Mích-phê rằng: Sẽ không ai trong chúng ta gả con gái mình cho Bên-gia-min làm vợ.</w:t>
      </w:r>
    </w:p>
    <w:p/>
    <w:p>
      <w:r xmlns:w="http://schemas.openxmlformats.org/wordprocessingml/2006/main">
        <w:t xml:space="preserve">Dân Y-sơ-ra-ên đã thề không gả con gái của họ cho bất kỳ thành viên nào của bộ tộc Bên-gia-min.</w:t>
      </w:r>
    </w:p>
    <w:p/>
    <w:p>
      <w:r xmlns:w="http://schemas.openxmlformats.org/wordprocessingml/2006/main">
        <w:t xml:space="preserve">1. Thực hiện lời hứa của mình: Tầm quan trọng của việc tôn trọng lời hứa của bạn.</w:t>
      </w:r>
    </w:p>
    <w:p/>
    <w:p>
      <w:r xmlns:w="http://schemas.openxmlformats.org/wordprocessingml/2006/main">
        <w:t xml:space="preserve">2. Sức mạnh của cộng đồng: Cùng nhau thực hiện cam kết chung.</w:t>
      </w:r>
    </w:p>
    <w:p/>
    <w:p>
      <w:r xmlns:w="http://schemas.openxmlformats.org/wordprocessingml/2006/main">
        <w:t xml:space="preserve">1. Ma-thi-ơ 5:33-37 - Lời dạy của Chúa Giêsu về tầm quan trọng của việc giữ lời hứa.</w:t>
      </w:r>
    </w:p>
    <w:p/>
    <w:p>
      <w:r xmlns:w="http://schemas.openxmlformats.org/wordprocessingml/2006/main">
        <w:t xml:space="preserve">2. Ga-la-ti 6:9-10 – Làm việc lành và là nguồn phước cho người khác.</w:t>
      </w:r>
    </w:p>
    <w:p/>
    <w:p>
      <w:r xmlns:w="http://schemas.openxmlformats.org/wordprocessingml/2006/main">
        <w:t xml:space="preserve">Các Quan Xét 21:2 Dân chúng đến nhà Đức Chúa Trời, ở đó cho đến trước mặt Đức Chúa Trời, cất tiếng khóc lóc thảm thiết;</w:t>
      </w:r>
    </w:p>
    <w:p/>
    <w:p>
      <w:r xmlns:w="http://schemas.openxmlformats.org/wordprocessingml/2006/main">
        <w:t xml:space="preserve">Dân chúng tập trung tại nhà Chúa và cùng nhau than khóc trong đau buồn.</w:t>
      </w:r>
    </w:p>
    <w:p/>
    <w:p>
      <w:r xmlns:w="http://schemas.openxmlformats.org/wordprocessingml/2006/main">
        <w:t xml:space="preserve">1. Sức mạnh của sự hiệp nhất trong tang chế</w:t>
      </w:r>
    </w:p>
    <w:p/>
    <w:p>
      <w:r xmlns:w="http://schemas.openxmlformats.org/wordprocessingml/2006/main">
        <w:t xml:space="preserve">2. Tìm kiếm niềm an ủi trong nhà Chúa</w:t>
      </w:r>
    </w:p>
    <w:p/>
    <w:p>
      <w:r xmlns:w="http://schemas.openxmlformats.org/wordprocessingml/2006/main">
        <w:t xml:space="preserve">1. Thi Thiên 34:17-18 - "Người công chính kêu cầu, Đức Giê-hô-va nhậm lời và giải cứu họ khỏi mọi cơn khốn khó. Đức Giê-hô-va ở gần những kẻ có tấm lòng đau thương, và cứu kẻ có tâm hồn thống hối. ."</w:t>
      </w:r>
    </w:p>
    <w:p/>
    <w:p>
      <w:r xmlns:w="http://schemas.openxmlformats.org/wordprocessingml/2006/main">
        <w:t xml:space="preserve">2. Ê-sai 61:1-2 - “Thần khí của Chúa Giê-hô-va ngự trên tôi, vì Đức Giê-hô-va đã xức dầu cho tôi đặng truyền tin lành cho kẻ nhu mì, Ngài đã sai tôi đi băng bó những tấm lòng tan nát, công bố sự tự do cho những kẻ bị giam cầm”. , và việc mở cửa nhà tù cho những người bị ràng buộc."</w:t>
      </w:r>
    </w:p>
    <w:p/>
    <w:p>
      <w:r xmlns:w="http://schemas.openxmlformats.org/wordprocessingml/2006/main">
        <w:t xml:space="preserve">Các Quan Xét 21:3 nói rằng: Hỡi Giê-hô-va Đức Chúa Trời của Y-sơ-ra-ên, tại sao điều này lại xảy ra trong Y-sơ-ra-ên? Ngày nay trong Y-sơ-ra-ên thiếu một chi phái?</w:t>
      </w:r>
    </w:p>
    <w:p/>
    <w:p>
      <w:r xmlns:w="http://schemas.openxmlformats.org/wordprocessingml/2006/main">
        <w:t xml:space="preserve">Dân Y-sơ-ra-ên lo ngại tại sao ở Y-sơ-ra-ên lại thiếu một chi phái.</w:t>
      </w:r>
    </w:p>
    <w:p/>
    <w:p>
      <w:r xmlns:w="http://schemas.openxmlformats.org/wordprocessingml/2006/main">
        <w:t xml:space="preserve">1. Kế hoạch của Chúa - A về tầm quan trọng của việc tin cậy vào kế hoạch của Chúa ngay cả khi kết quả không như chúng ta mong đợi.</w:t>
      </w:r>
    </w:p>
    <w:p/>
    <w:p>
      <w:r xmlns:w="http://schemas.openxmlformats.org/wordprocessingml/2006/main">
        <w:t xml:space="preserve">2. Kiên trì trong điều không chắc chắn - A về sự cần thiết phải trung thành và kiên trì ngay cả khi đối mặt với điều không chắc chắn.</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Các Quan Xét 21:4 Ngày mai, dân chúng dậy sớm, lập một bàn thờ tại đó, dâng của lễ thiêu và của lễ bình an.</w:t>
      </w:r>
    </w:p>
    <w:p/>
    <w:p>
      <w:r xmlns:w="http://schemas.openxmlformats.org/wordprocessingml/2006/main">
        <w:t xml:space="preserve">Dân Y-sơ-ra-ên dậy sớm và lập bàn thờ để dâng lễ thiêu và lễ bình an.</w:t>
      </w:r>
    </w:p>
    <w:p/>
    <w:p>
      <w:r xmlns:w="http://schemas.openxmlformats.org/wordprocessingml/2006/main">
        <w:t xml:space="preserve">1: Thiên Chúa luôn thành tín và sẽ chu cấp cho chúng ta khi chúng ta quay về với Ngài.</w:t>
      </w:r>
    </w:p>
    <w:p/>
    <w:p>
      <w:r xmlns:w="http://schemas.openxmlformats.org/wordprocessingml/2006/main">
        <w:t xml:space="preserve">2: Chúng ta nên đến gần Chúa với lòng tôn kính và khiêm nhường.</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Hê-bơ-rơ 13:15-16 “Vậy, hãy cậy Đức Chúa Giê-xu mà hằng dâng tế lễ bằng lời ngợi khen, bông trái của môi miệng xưng danh Ngài cách công khai. Và đừng quên làm việc lành và chia sẻ với người khác, vì với những người như vậy, tế lễ đẹp lòng Chúa”.</w:t>
      </w:r>
    </w:p>
    <w:p/>
    <w:p>
      <w:r xmlns:w="http://schemas.openxmlformats.org/wordprocessingml/2006/main">
        <w:t xml:space="preserve">Các Quan Xét 21:5 Dân Y-sơ-ra-ên nói rằng: Có ai trong các chi phái Y-sơ-ra-ên mà không cùng hội chúng đến cùng Đức Giê-hô-va? Vì họ đã lập một lời thề lớn về người không đến Mích-peh trước mặt Đức Giê-hô-va rằng: Chắc chắn hắn sẽ bị xử tử.</w:t>
      </w:r>
    </w:p>
    <w:p/>
    <w:p>
      <w:r xmlns:w="http://schemas.openxmlformats.org/wordprocessingml/2006/main">
        <w:t xml:space="preserve">Dân Y-sơ-ra-ên đã thề sẽ xử tử bất cứ người Y-sơ-ra-ên nào không cùng hội chúng lên Mích-bê để thờ phượng Chúa.</w:t>
      </w:r>
    </w:p>
    <w:p/>
    <w:p>
      <w:r xmlns:w="http://schemas.openxmlformats.org/wordprocessingml/2006/main">
        <w:t xml:space="preserve">1. Tầm quan trọng của việc tuân theo mệnh lệnh của Chúa trong cuộc sống chúng ta</w:t>
      </w:r>
    </w:p>
    <w:p/>
    <w:p>
      <w:r xmlns:w="http://schemas.openxmlformats.org/wordprocessingml/2006/main">
        <w:t xml:space="preserve">2. Sức mạnh của giao ước và lời thề trong đức tin của chúng ta</w:t>
      </w:r>
    </w:p>
    <w:p/>
    <w:p>
      <w:r xmlns:w="http://schemas.openxmlformats.org/wordprocessingml/2006/main">
        <w:t xml:space="preserve">1. Phục Truyền Luật Lệ Kí 30:19-20 - Hôm nay, ta bắt trời và đất làm chứng cho các ngươi rằng ta đã đặt trước mặt các ngươi sự sống và cái chết, phước lành và sự rủa sả. Vậy hãy chọn sự sống để ngươi và dòng dõi ngươi được sống.</w:t>
      </w:r>
    </w:p>
    <w:p/>
    <w:p>
      <w:r xmlns:w="http://schemas.openxmlformats.org/wordprocessingml/2006/main">
        <w:t xml:space="preserve">20, hầu cho ngươi yêu mến Giê-hô-va Đức Chúa Trời ngươi, vâng theo tiếng Ngài và gắn bó với Ngài, vì Ngài là sự sống và những ngày dài của ngươi.</w:t>
      </w:r>
    </w:p>
    <w:p/>
    <w:p>
      <w:r xmlns:w="http://schemas.openxmlformats.org/wordprocessingml/2006/main">
        <w:t xml:space="preserve">2. Ma-thi-ơ 5:33-37 - Anh em lại nghe Luật dạy người xưa rằng: Chớ bội thề, nhưng hãy giữ lời thề với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Các Quan Xét 21:6 Dân Y-sơ-ra-ên ăn năn vì Bên-gia-min, anh mình, mà nói rằng: Ngày nay có một chi tộc bị cắt khỏi Y-sơ-ra-ên.</w:t>
      </w:r>
    </w:p>
    <w:p/>
    <w:p>
      <w:r xmlns:w="http://schemas.openxmlformats.org/wordprocessingml/2006/main">
        <w:t xml:space="preserve">Con cái Israel cảm thấy đau buồn cho anh trai Benjamin của họ khi một bộ tộc bị cắt khỏi Israel.</w:t>
      </w:r>
    </w:p>
    <w:p/>
    <w:p>
      <w:r xmlns:w="http://schemas.openxmlformats.org/wordprocessingml/2006/main">
        <w:t xml:space="preserve">Câu 1: Chúng ta phải nhớ yêu thương anh chị em mình như Thiên Chúa yêu thương chúng ta.</w:t>
      </w:r>
    </w:p>
    <w:p/>
    <w:p>
      <w:r xmlns:w="http://schemas.openxmlformats.org/wordprocessingml/2006/main">
        <w:t xml:space="preserve">Số 2: Chúng ta phải có niềm tin rằng Chúa sẽ chu cấp cho chúng ta, ngay cả trong những thời điểm khó khăn.</w:t>
      </w:r>
    </w:p>
    <w:p/>
    <w:p>
      <w:r xmlns:w="http://schemas.openxmlformats.org/wordprocessingml/2006/main">
        <w:t xml:space="preserve">1: 1 Phi-e-rơ 4:8 - Hơn hết, hãy hết lòng yêu thương nhau, vì tình yêu thương che lấp vô số tội lỗi.</w:t>
      </w:r>
    </w:p>
    <w:p/>
    <w:p>
      <w:r xmlns:w="http://schemas.openxmlformats.org/wordprocessingml/2006/main">
        <w:t xml:space="preserve">2: Gia-cơ 1:2-4 Hỡi anh em, hãy coi mình là điều vui mừng khi gặp đủ mọi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Các Quan Xét 21:7 Chúng tôi sẽ làm thế nào để tìm vợ cho những người còn sót lại, vì chúng tôi đã thề trước Chúa rằng chúng tôi sẽ không gả con gái chúng tôi cho họ?</w:t>
      </w:r>
    </w:p>
    <w:p/>
    <w:p>
      <w:r xmlns:w="http://schemas.openxmlformats.org/wordprocessingml/2006/main">
        <w:t xml:space="preserve">Người Israel đã thề không gả con gái của mình cho những người đàn ông còn lại của bộ tộc Benjamin, và đang tìm giải pháp gả vợ cho họ.</w:t>
      </w:r>
    </w:p>
    <w:p/>
    <w:p>
      <w:r xmlns:w="http://schemas.openxmlformats.org/wordprocessingml/2006/main">
        <w:t xml:space="preserve">1. Sức mạnh của lời thề: Giữ lời hứa trong một thế giới đang thay đổi</w:t>
      </w:r>
    </w:p>
    <w:p/>
    <w:p>
      <w:r xmlns:w="http://schemas.openxmlformats.org/wordprocessingml/2006/main">
        <w:t xml:space="preserve">2. Tìm kiếm cộng đồng ở những nơi xa lạ</w:t>
      </w:r>
    </w:p>
    <w:p/>
    <w:p>
      <w:r xmlns:w="http://schemas.openxmlformats.org/wordprocessingml/2006/main">
        <w:t xml:space="preserve">1. Ma-thi-ơ 5:33-37 ( Anh em lại nghe Luật dạy người xưa rằng: Chớ bội thề, nhưng hãy giữ điều mình đã thề trước mặt Chúa. Nhưng ta nói cùng các ngươi, chớ thề ở tất cả... )</w:t>
      </w:r>
    </w:p>
    <w:p/>
    <w:p>
      <w:r xmlns:w="http://schemas.openxmlformats.org/wordprocessingml/2006/main">
        <w:t xml:space="preserve">2. Ru-tơ 1:16-17 ( Ru-tơ thưa rằng: Xin đừng ép tôi rời bỏ mẹ hoặc trở về không theo mẹ nữa. Vì mẹ đi đâu, con sẽ đi đó, và mẹ ở đâu, con sẽ ở đó. Dân của mẹ sẽ là dân của con, và Chúa của bạn, Chúa của tôi.)</w:t>
      </w:r>
    </w:p>
    <w:p/>
    <w:p>
      <w:r xmlns:w="http://schemas.openxmlformats.org/wordprocessingml/2006/main">
        <w:t xml:space="preserve">Các Quan Xét 21:8 Họ nói: Có ai trong chi tộc Y-sơ-ra-ên mà không lên Mích-bê để gặp Đức Giê-hô-va? Và kìa, chẳng có ai từ Gia-bê Ga-la-át đến trại quân cả.</w:t>
      </w:r>
    </w:p>
    <w:p/>
    <w:p>
      <w:r xmlns:w="http://schemas.openxmlformats.org/wordprocessingml/2006/main">
        <w:t xml:space="preserve">Các chi phái Y-sơ-ra-ên đã nhóm lại tại Mích-bê để thờ phượng Chúa, nhưng không có ai từ Gia-bê Ga-la-át đến dự.</w:t>
      </w:r>
    </w:p>
    <w:p/>
    <w:p>
      <w:r xmlns:w="http://schemas.openxmlformats.org/wordprocessingml/2006/main">
        <w:t xml:space="preserve">1. Tầm quan trọng của việc nhóm lại để thờ phượng Chúa</w:t>
      </w:r>
    </w:p>
    <w:p/>
    <w:p>
      <w:r xmlns:w="http://schemas.openxmlformats.org/wordprocessingml/2006/main">
        <w:t xml:space="preserve">2. Sức mạnh của cộng đồng: Sự hiện diện của chúng tôi tạo ra tác động như thế nào</w:t>
      </w:r>
    </w:p>
    <w:p/>
    <w:p>
      <w:r xmlns:w="http://schemas.openxmlformats.org/wordprocessingml/2006/main">
        <w:t xml:space="preserve">1. Hê-bơ-rơ 10:24-25: “Chúng ta hãy xem xét làm sao để khuyến khích nhau về lòng yêu thương và việc lành, không bỏ việc nhóm họp như một số người vẫn làm, nhưng phải khuyến khích lẫn nhau và hơn thế nữa khi bạn thấy Ngày đang đến gần."</w:t>
      </w:r>
    </w:p>
    <w:p/>
    <w:p>
      <w:r xmlns:w="http://schemas.openxmlformats.org/wordprocessingml/2006/main">
        <w:t xml:space="preserve">2. Ma-thi-ơ 18:20: “Vì ở đâu có hai hoặc ba người nhân danh ta nhóm lại, thì ta ở đó với họ.</w:t>
      </w:r>
    </w:p>
    <w:p/>
    <w:p>
      <w:r xmlns:w="http://schemas.openxmlformats.org/wordprocessingml/2006/main">
        <w:t xml:space="preserve">Các Quan Xét 21:9 Vì dân chúng đã được kiểm kê, và kìa, chẳng có cư dân Gia-bê Ga-la-át nào ở đó cả.</w:t>
      </w:r>
    </w:p>
    <w:p/>
    <w:p>
      <w:r xmlns:w="http://schemas.openxmlformats.org/wordprocessingml/2006/main">
        <w:t xml:space="preserve">Dân Gia-bê Ga-la-át không có mặt để kiểm kê.</w:t>
      </w:r>
    </w:p>
    <w:p/>
    <w:p>
      <w:r xmlns:w="http://schemas.openxmlformats.org/wordprocessingml/2006/main">
        <w:t xml:space="preserve">1. Tầm quan trọng của việc được kể vào thân thể Đấng Christ.</w:t>
      </w:r>
    </w:p>
    <w:p/>
    <w:p>
      <w:r xmlns:w="http://schemas.openxmlformats.org/wordprocessingml/2006/main">
        <w:t xml:space="preserve">2. Ân điển của Chúa dành sẵn cho tất cả những ai tìm kiếm Ngài.</w:t>
      </w:r>
    </w:p>
    <w:p/>
    <w:p>
      <w:r xmlns:w="http://schemas.openxmlformats.org/wordprocessingml/2006/main">
        <w:t xml:space="preserve">1. Khải Huyền 7:9-17 - Một đoàn dân đông từ mọi quốc gia, bộ tộc, dân tộc và ngôn ngữ đứng trước ngai và trước Chiên Con.</w:t>
      </w:r>
    </w:p>
    <w:p/>
    <w:p>
      <w:r xmlns:w="http://schemas.openxmlformats.org/wordprocessingml/2006/main">
        <w:t xml:space="preserve">2. Ê-sai 55:6-7 – Hãy tìm kiếm Chúa khi Ngài còn cho gặp; hãy kêu cầu Ngài khi Ngài ở gần.</w:t>
      </w:r>
    </w:p>
    <w:p/>
    <w:p>
      <w:r xmlns:w="http://schemas.openxmlformats.org/wordprocessingml/2006/main">
        <w:t xml:space="preserve">Các Quan Xét 21:10 Hội chúng cử mười hai ngàn người dũng cảm nhất đến và truyền lệnh cho họ rằng: Hãy dùng lưỡi gươm mà đánh dân cư Gia-bê Ga-la-át, cả đàn bà và trẻ em.</w:t>
      </w:r>
    </w:p>
    <w:p/>
    <w:p>
      <w:r xmlns:w="http://schemas.openxmlformats.org/wordprocessingml/2006/main">
        <w:t xml:space="preserve">Hội chúng Y-sơ-ra-ên sai mười hai ngàn người dũng cảm nhất đi tấn công cư dân Gia-bê Ga-la-át, kể cả phụ nữ và trẻ em.</w:t>
      </w:r>
    </w:p>
    <w:p/>
    <w:p>
      <w:r xmlns:w="http://schemas.openxmlformats.org/wordprocessingml/2006/main">
        <w:t xml:space="preserve">1. Tình yêu của Thiên Chúa trước chiến tranh</w:t>
      </w:r>
    </w:p>
    <w:p/>
    <w:p>
      <w:r xmlns:w="http://schemas.openxmlformats.org/wordprocessingml/2006/main">
        <w:t xml:space="preserve">2. Sự đạo đức giả của các giải pháp bạo lực</w:t>
      </w:r>
    </w:p>
    <w:p/>
    <w:p>
      <w:r xmlns:w="http://schemas.openxmlformats.org/wordprocessingml/2006/main">
        <w:t xml:space="preserve">1. Rô-ma 12:14-21 - Chúc phước cho kẻ bắt bớ mình; đừng lấy ác trả ác cho ai; sống hòa bình với tất cả; chiến thắng cái ác bằng cái thiện</w:t>
      </w:r>
    </w:p>
    <w:p/>
    <w:p>
      <w:r xmlns:w="http://schemas.openxmlformats.org/wordprocessingml/2006/main">
        <w:t xml:space="preserve">2. Ê-sai 2:4 - Ngài sẽ phán xét giữa các quốc gia, và sẽ giải quyết các tranh chấp cho nhiều dân tộc; Họ sẽ lấy gươm rèn lưỡi cày, lấy giáo rèn lưỡi liềm; nước này sẽ không vung gươm chống lại nước khác, họ sẽ không học chiến tranh nữa.</w:t>
      </w:r>
    </w:p>
    <w:p/>
    <w:p>
      <w:r xmlns:w="http://schemas.openxmlformats.org/wordprocessingml/2006/main">
        <w:t xml:space="preserve">Các Quan Xét 21:11 Đây là điều các ngươi phải làm: Hãy tiêu diệt mọi đàn ông, đàn bà đã nằm trước mặt đàn ông.</w:t>
      </w:r>
    </w:p>
    <w:p/>
    <w:p>
      <w:r xmlns:w="http://schemas.openxmlformats.org/wordprocessingml/2006/main">
        <w:t xml:space="preserve">Người dân Israel được lệnh tiêu diệt tất cả đàn ông và phụ nữ có quan hệ tình dục.</w:t>
      </w:r>
    </w:p>
    <w:p/>
    <w:p>
      <w:r xmlns:w="http://schemas.openxmlformats.org/wordprocessingml/2006/main">
        <w:t xml:space="preserve">1. Tội vô đạo đức: Lời kêu gọi công lý của Chúa</w:t>
      </w:r>
    </w:p>
    <w:p/>
    <w:p>
      <w:r xmlns:w="http://schemas.openxmlformats.org/wordprocessingml/2006/main">
        <w:t xml:space="preserve">2. Tầm quan trọng của sự trong sạch tình dục trong cuộc sống của chúng ta</w:t>
      </w:r>
    </w:p>
    <w:p/>
    <w:p>
      <w:r xmlns:w="http://schemas.openxmlformats.org/wordprocessingml/2006/main">
        <w:t xml:space="preserve">1. Ga-la-ti 5:19 21 - Vả, các việc làm của xác thịt thì rõ ràng: gian dâm, ô uế, luông tuồng, thờ hình tượng, phù phép, thù oán, tranh đấu, ghen ghét, buồn giận, tranh đấu, bất bình, bè đảng, ganh tị, say sưa, chè chén, và những thứ như thế này. Tôi cảnh báo anh em, như tôi đã cảnh báo trước đây, rằng những ai làm những việc như vậy sẽ không được thừa hưởng vương quốc của Đức Chúa Trời.</w:t>
      </w:r>
    </w:p>
    <w:p/>
    <w:p>
      <w:r xmlns:w="http://schemas.openxmlformats.org/wordprocessingml/2006/main">
        <w:t xml:space="preserve">2. 1 Cô-rinh-tô 6:18 20 - Hãy tránh xa sự gian dâm. Mọi tội người ta phạm đều ở ngoài thân xác, nhưng người gian dâm thì phạm tội với chính thân xác mình. Hay bạn không biết rằng cơ thể bạn là đền thờ của Chúa Thánh Thần trong bạn, Đấng mà bạn có từ Thiên Chúa? Bạn không thuộc về chính mình vì bạn đã được mua bằng một giá đắt. Vì vậy, hãy tôn vinh Chúa trong cơ thể bạn.</w:t>
      </w:r>
    </w:p>
    <w:p/>
    <w:p>
      <w:r xmlns:w="http://schemas.openxmlformats.org/wordprocessingml/2006/main">
        <w:t xml:space="preserve">Các Quan Xét 21:12 Họ tìm thấy trong dân Gia-bê Ga-la-át bốn trăm trinh nữ, chưa hề quen biết một người đàn ông nào và chưa hề ăn nằm với một người đàn ông nào; rồi họ dẫn những người đó đến trại ở Si-lô, trong xứ Ca-na-an.</w:t>
      </w:r>
    </w:p>
    <w:p/>
    <w:p>
      <w:r xmlns:w="http://schemas.openxmlformats.org/wordprocessingml/2006/main">
        <w:t xml:space="preserve">Đoạn văn này mô tả cách người dân Jabeshgilead tìm thấy bốn trăm trinh nữ trẻ chưa quan hệ tình dục và đưa họ đến Shiloh.</w:t>
      </w:r>
    </w:p>
    <w:p/>
    <w:p>
      <w:r xmlns:w="http://schemas.openxmlformats.org/wordprocessingml/2006/main">
        <w:t xml:space="preserve">1. Tầm quan trọng của sự trong sạch và thánh thiện về tình dục</w:t>
      </w:r>
    </w:p>
    <w:p/>
    <w:p>
      <w:r xmlns:w="http://schemas.openxmlformats.org/wordprocessingml/2006/main">
        <w:t xml:space="preserve">2. Sức mạnh của niềm tin trong lúc cần thiết</w:t>
      </w:r>
    </w:p>
    <w:p/>
    <w:p>
      <w:r xmlns:w="http://schemas.openxmlformats.org/wordprocessingml/2006/main">
        <w:t xml:space="preserve">1. 1 Tê-sa-lô-ni-ca 4:3-8 - “Vì ý muốn của Đức Chúa Trời là sự thánh hóa anh em, đó là anh em phải tránh gian dâm: Mỗi người trong anh em phải biết cách sở hữu chiếc bình của mình để được thánh hóa và tôn trọng; lòng tham dục, giống như dân ngoại không biết Đức Chúa Trời: Không ai được đi xa hơn và lừa gạt anh em mình trong bất cứ việc gì: vì Chúa là Đấng báo thù mọi điều như vậy, như chúng tôi cũng đã báo trước cho anh em và làm chứng. đã kêu gọi chúng ta đến sự ô uế nhưng đến sự thánh thiện. Vậy nên, Ngài khinh thường, không phải khinh thường loài người, nhưng khinh thường Đức Chúa Trời, Đấng cũng đã ban Thánh Linh của Ngài cho chúng ta.”</w:t>
      </w:r>
    </w:p>
    <w:p/>
    <w:p>
      <w:r xmlns:w="http://schemas.openxmlformats.org/wordprocessingml/2006/main">
        <w:t xml:space="preserve">2. Tít 2:11-14 - "Vì ân điển Đức Chúa Trời, là Đấng đem đến sự cứu rỗi, đã bày tỏ cho mọi người, dạy chúng ta rằng hãy bỏ sự không tin kính và các dục vọng thế gian, mà sống tiết độ, công bình, tin kính ở đời nầy; vì niềm hy vọng phước hạnh đó, và sự xuất hiện vinh quang của Đức Chúa Trời vĩ đại và Đấng Cứu Rỗi chúng ta là Đức Chúa Giê-su Christ, Đấng đã phó chính mình Ngài vì chúng ta để chuộc chúng ta khỏi mọi tội ác, và thanh tẩy cho mình một dân tộc đặc biệt, sốt sắng làm việc lành.”</w:t>
      </w:r>
    </w:p>
    <w:p/>
    <w:p>
      <w:r xmlns:w="http://schemas.openxmlformats.org/wordprocessingml/2006/main">
        <w:t xml:space="preserve">Các Quan Xét 21:13 Toàn thể hội chúng sai người đến nói chuyện với con cái Bên-gia-min ở trong vầng đá Rim-môn, và kêu gọi họ một cách hòa bình.</w:t>
      </w:r>
    </w:p>
    <w:p/>
    <w:p>
      <w:r xmlns:w="http://schemas.openxmlformats.org/wordprocessingml/2006/main">
        <w:t xml:space="preserve">Dân Y-sơ-ra-ên cử sứ giả đến người Bên-gia-min để giảng hòa với họ.</w:t>
      </w:r>
    </w:p>
    <w:p/>
    <w:p>
      <w:r xmlns:w="http://schemas.openxmlformats.org/wordprocessingml/2006/main">
        <w:t xml:space="preserve">1. Làm hòa với anh chị em chúng ta</w:t>
      </w:r>
    </w:p>
    <w:p/>
    <w:p>
      <w:r xmlns:w="http://schemas.openxmlformats.org/wordprocessingml/2006/main">
        <w:t xml:space="preserve">2. Sức mạnh của sự hòa giải</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Ma-thi-ơ 5:9 - “Phước cho những người xây dựng hòa bình, vì sẽ được gọi là con Đức Chúa Trời.”</w:t>
      </w:r>
    </w:p>
    <w:p/>
    <w:p>
      <w:r xmlns:w="http://schemas.openxmlformats.org/wordprocessingml/2006/main">
        <w:t xml:space="preserve">Các Quan Xét 21:14 Lúc đó Bên-gia-min lại đến; Họ đã gả cho họ những người vợ mà họ đã cứu sống trong số các phụ nữ Gia-bê Ga-la-át. Thế nhưng họ vẫn chưa đáp ứng đủ.</w:t>
      </w:r>
    </w:p>
    <w:p/>
    <w:p>
      <w:r xmlns:w="http://schemas.openxmlformats.org/wordprocessingml/2006/main">
        <w:t xml:space="preserve">Chi phái Bên-gia-min không có đủ vợ nên họ được giao những phụ nữ được cứu khỏi thành Gia-bết Ga-la-át.</w:t>
      </w:r>
    </w:p>
    <w:p/>
    <w:p>
      <w:r xmlns:w="http://schemas.openxmlformats.org/wordprocessingml/2006/main">
        <w:t xml:space="preserve">1. Sức mạnh của sự hy sinh bản thân - Việc hy sinh vì người khác có thể mang lại những phần thưởng lớn lao như thế nào.</w:t>
      </w:r>
    </w:p>
    <w:p/>
    <w:p>
      <w:r xmlns:w="http://schemas.openxmlformats.org/wordprocessingml/2006/main">
        <w:t xml:space="preserve">2. Trung thành đến cùng - Không bao giờ bỏ cuộc trước những khó khăn không thể xảy ra.</w:t>
      </w:r>
    </w:p>
    <w:p/>
    <w:p>
      <w:r xmlns:w="http://schemas.openxmlformats.org/wordprocessingml/2006/main">
        <w:t xml:space="preserve">1. Rô-ma 5:3-5 -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2. Phi-líp 4:13 - Tôi làm được mọi sự nhờ Đấng ban thêm sức cho tôi.</w:t>
      </w:r>
    </w:p>
    <w:p/>
    <w:p>
      <w:r xmlns:w="http://schemas.openxmlformats.org/wordprocessingml/2006/main">
        <w:t xml:space="preserve">Các Quan Xét 21:15 Dân chúng ăn năn vì Bên-gia-min, vì Đức Giê-hô-va đã phạm tội trong các chi phái Y-sơ-ra-ên.</w:t>
      </w:r>
    </w:p>
    <w:p/>
    <w:p>
      <w:r xmlns:w="http://schemas.openxmlformats.org/wordprocessingml/2006/main">
        <w:t xml:space="preserve">Sau khi các chi phái Y-sơ-ra-ên gây chiến với Bên-gia-min, dân chúng đã ăn năn về hành động của mình, nhận ra rằng chính Đức Chúa Trời đã gây ra sự bất hòa giữa các chi phái.</w:t>
      </w:r>
    </w:p>
    <w:p/>
    <w:p>
      <w:r xmlns:w="http://schemas.openxmlformats.org/wordprocessingml/2006/main">
        <w:t xml:space="preserve">1. Chúng ta cần nhớ rằng Chúa đang nắm quyền kiểm soát.</w:t>
      </w:r>
    </w:p>
    <w:p/>
    <w:p>
      <w:r xmlns:w="http://schemas.openxmlformats.org/wordprocessingml/2006/main">
        <w:t xml:space="preserve">2. Ăn năn và tha thứ khi đối mặt với bi kịch.</w:t>
      </w:r>
    </w:p>
    <w:p/>
    <w:p>
      <w:r xmlns:w="http://schemas.openxmlformats.org/wordprocessingml/2006/main">
        <w:t xml:space="preserve">1. Ê-sai 14:24-27 - Đức Giê-hô-va vạn quân đã thề rằng: Quả thật điều ta đã nghĩ, điều ấy sẽ xảy đến; và như tôi đã dự định, nó sẽ tồn tại như vậy:</w:t>
      </w:r>
    </w:p>
    <w:p/>
    <w:p>
      <w:r xmlns:w="http://schemas.openxmlformats.org/wordprocessingml/2006/main">
        <w:t xml:space="preserve">2. Rô-ma 12:19-21 - Anh em yêu dấu, đừng trả thù, nhưng hãy nhường chỗ cho cơn thịnh nộ: vì có lời chép rằng: Sự báo thù là của tôi; Ta sẽ báo trả, Chúa phán vậy.</w:t>
      </w:r>
    </w:p>
    <w:p/>
    <w:p>
      <w:r xmlns:w="http://schemas.openxmlformats.org/wordprocessingml/2006/main">
        <w:t xml:space="preserve">Các Quan Xét 21:16 Các trưởng lão trong hội chúng nói rằng: Chúng ta phải làm thế nào để tìm vợ cho những người còn sót lại, vì đàn bà Bên-gia-min đã bị diệt trừ?</w:t>
      </w:r>
    </w:p>
    <w:p/>
    <w:p>
      <w:r xmlns:w="http://schemas.openxmlformats.org/wordprocessingml/2006/main">
        <w:t xml:space="preserve">Các trưởng lão của hội chúng đang hỏi làm thế nào họ có thể cung cấp vợ cho những người đàn ông còn lại của Bên-gia-min, vì phụ nữ của Bên-gia-min đã bị giết.</w:t>
      </w:r>
    </w:p>
    <w:p/>
    <w:p>
      <w:r xmlns:w="http://schemas.openxmlformats.org/wordprocessingml/2006/main">
        <w:t xml:space="preserve">1. Dân Chúa có lòng thương xót đồng loại - Các Quan Xét 21:16</w:t>
      </w:r>
    </w:p>
    <w:p/>
    <w:p>
      <w:r xmlns:w="http://schemas.openxmlformats.org/wordprocessingml/2006/main">
        <w:t xml:space="preserve">2. Khi nghịch cảnh ập đến, chúng ta tìm thấy sức mạnh trong cộng đồng - Thẩm phán 21:16</w:t>
      </w:r>
    </w:p>
    <w:p/>
    <w:p>
      <w:r xmlns:w="http://schemas.openxmlformats.org/wordprocessingml/2006/main">
        <w:t xml:space="preserve">1. Rô-ma 12:15 - “Hãy vui với kẻ vui, khóc với kẻ khóc.”</w:t>
      </w:r>
    </w:p>
    <w:p/>
    <w:p>
      <w:r xmlns:w="http://schemas.openxmlformats.org/wordprocessingml/2006/main">
        <w:t xml:space="preserve">2. Hê-bơ-rơ 13:3 - "Hãy nhớ những kẻ bị trói buộc như bị trói buộc, và những kẻ phải chịu nghịch cảnh, hãy nhớ như chính mình anh em cũng ở trong thân xác này."</w:t>
      </w:r>
    </w:p>
    <w:p/>
    <w:p>
      <w:r xmlns:w="http://schemas.openxmlformats.org/wordprocessingml/2006/main">
        <w:t xml:space="preserve">Các Quan Xét 21:17 Họ nói rằng: Những kẻ thoát khỏi Bên-gia-min phải có cơ nghiệp, hầu cho một chi phái nào khỏi Y-sơ-ra-ên đều không bị tiêu diệt.</w:t>
      </w:r>
    </w:p>
    <w:p/>
    <w:p>
      <w:r xmlns:w="http://schemas.openxmlformats.org/wordprocessingml/2006/main">
        <w:t xml:space="preserve">Các bộ lạc Y-sơ-ra-ên quyết định không để bộ tộc Bên-gia-min bị tiêu diệt nhằm bảo tồn cơ nghiệp của những người Bên-gia-min trốn thoát.</w:t>
      </w:r>
    </w:p>
    <w:p/>
    <w:p>
      <w:r xmlns:w="http://schemas.openxmlformats.org/wordprocessingml/2006/main">
        <w:t xml:space="preserve">1: Lòng thương xót và ân sủng của Thiên Chúa có thể cứu chúng ta khỏi sự hủy diệt và giúp chúng ta nhận được gia nghiệp.</w:t>
      </w:r>
    </w:p>
    <w:p/>
    <w:p>
      <w:r xmlns:w="http://schemas.openxmlformats.org/wordprocessingml/2006/main">
        <w:t xml:space="preserve">Số 2: Chúng ta có thể học từ người Israel tính quảng đại và quan tâm đến những người gặp khó khăn.</w:t>
      </w:r>
    </w:p>
    <w:p/>
    <w:p>
      <w:r xmlns:w="http://schemas.openxmlformats.org/wordprocessingml/2006/main">
        <w:t xml:space="preserve">1: Ga-la-ti 6:9 Chúng ta đừng mệt mỏi về việc làm lành: vì đến kỳ chúng ta sẽ gặt, nếu chúng ta không chùn bước.</w:t>
      </w:r>
    </w:p>
    <w:p/>
    <w:p>
      <w:r xmlns:w="http://schemas.openxmlformats.org/wordprocessingml/2006/main">
        <w:t xml:space="preserve">2: Hê-bơ-rơ 10:24-25 Chúng ta hãy quan tâm khuyến khích nhau yêu thương và làm việc lành. Chớ bỏ việc nhóm lại như một số người thường làm; nhưng hãy khuyên nhủ nhau: và còn nhiều hơn thế nữa, khi các bạn thấy ngày đó đang đến gần.</w:t>
      </w:r>
    </w:p>
    <w:p/>
    <w:p>
      <w:r xmlns:w="http://schemas.openxmlformats.org/wordprocessingml/2006/main">
        <w:t xml:space="preserve">Các Quan Xét 21:18 Tuy nhiên, chúng ta không thể gả con gái chúng ta cho chúng làm vợ; vì dân Y-sơ-ra-ên đã thề rằng: Đáng rủa thay kẻ nào gả vợ cho Bên-gia-min!</w:t>
      </w:r>
    </w:p>
    <w:p/>
    <w:p>
      <w:r xmlns:w="http://schemas.openxmlformats.org/wordprocessingml/2006/main">
        <w:t xml:space="preserve">Dân Y-sơ-ra-ên đã thề không gả vợ cho người Bên-gia-min.</w:t>
      </w:r>
    </w:p>
    <w:p/>
    <w:p>
      <w:r xmlns:w="http://schemas.openxmlformats.org/wordprocessingml/2006/main">
        <w:t xml:space="preserve">1: Lời thề là một thỏa thuận ràng buộc - sức mạnh của lời nói của chúng ta.</w:t>
      </w:r>
    </w:p>
    <w:p/>
    <w:p>
      <w:r xmlns:w="http://schemas.openxmlformats.org/wordprocessingml/2006/main">
        <w:t xml:space="preserve">2: Tầm quan trọng của cộng đồng và sự đoàn kết.</w:t>
      </w:r>
    </w:p>
    <w:p/>
    <w:p>
      <w:r xmlns:w="http://schemas.openxmlformats.org/wordprocessingml/2006/main">
        <w:t xml:space="preserve">1: Ma-thi-ơ 5:33-37 - Hãy để 'Có' của bạn là 'Có' và 'Không' của bạn là 'Không'.</w:t>
      </w:r>
    </w:p>
    <w:p/>
    <w:p>
      <w:r xmlns:w="http://schemas.openxmlformats.org/wordprocessingml/2006/main">
        <w:t xml:space="preserve">2: Rô-ma 12:18 - Nếu có thể được, hãy hết sức mình mà sống hòa thuận với mọi người.</w:t>
      </w:r>
    </w:p>
    <w:p/>
    <w:p>
      <w:r xmlns:w="http://schemas.openxmlformats.org/wordprocessingml/2006/main">
        <w:t xml:space="preserve">Các Quan Xét 21:19 Họ nói: “Này, hàng năm có lễ kính Đức Giê-hô-va tại Si-lô, tại một nơi nằm về phía bắc Bê-tên, về phía đông của con đường đi lên từ Bê-tên đến Si-chem và phía đông. phía nam Lê-bôn-a.</w:t>
      </w:r>
    </w:p>
    <w:p/>
    <w:p>
      <w:r xmlns:w="http://schemas.openxmlformats.org/wordprocessingml/2006/main">
        <w:t xml:space="preserve">Dân Y-sơ-ra-ên được hướng dẫn tham dự lễ hàng năm của Đức Giê-hô-va tại một địa điểm cụ thể ở phía bắc Bê-tên, phía đông con đường từ Bê-tên đến Si-chem, và phía nam Lê-bôn-a.</w:t>
      </w:r>
    </w:p>
    <w:p/>
    <w:p>
      <w:r xmlns:w="http://schemas.openxmlformats.org/wordprocessingml/2006/main">
        <w:t xml:space="preserve">1. Lời kêu gọi thờ phượng của Chúa: Dân Y-sơ-ra-ên đáp lại lời mời như thế nào</w:t>
      </w:r>
    </w:p>
    <w:p/>
    <w:p>
      <w:r xmlns:w="http://schemas.openxmlformats.org/wordprocessingml/2006/main">
        <w:t xml:space="preserve">2. Tăng Trưởng Trong Đức Tin Qua Sự Vâng Lời: Tại Sao Dân Y-sơ-ra-ên Dự Lễ Đức Giê-hô-va</w:t>
      </w:r>
    </w:p>
    <w:p/>
    <w:p>
      <w:r xmlns:w="http://schemas.openxmlformats.org/wordprocessingml/2006/main">
        <w:t xml:space="preserve">1. Phục truyền luật lệ ký 12:5-7: “Nhưng anh em phải tìm nơi mà Giê-hô-va Đức Chúa Trời của anh em sẽ chọn trong các chi phái của anh em để đặt danh Ngài và ở đó. của lễ thiêu và các hy sinh của các ngươi, phần mười và của lễ mà các ngươi dâng lên, các của lễ khấn nguyện, của lễ tự nguyện, và con đầu lòng trong đàn bò của các ngươi. Các ngươi sẽ ăn tại đó trước mặt Giê-hô-va Đức Chúa Trời của các ngươi và các ngươi sẽ vui mừng , ngươi và gia đình ngươi, trong mọi việc ngươi đảm đương, trong đó Giê-hô-va Đức Chúa Trời ngươi đã ban phước cho ngươi.</w:t>
      </w:r>
    </w:p>
    <w:p/>
    <w:p>
      <w:r xmlns:w="http://schemas.openxmlformats.org/wordprocessingml/2006/main">
        <w:t xml:space="preserve">2. Hê-bơ-rơ 10:25: “Đừng bỏ việc nhóm lại như thói quen của một số người, nhưng hãy khích lệ lẫn nhau, nhất là khi anh em thấy Ngày ấy đang đến gần.”</w:t>
      </w:r>
    </w:p>
    <w:p/>
    <w:p>
      <w:r xmlns:w="http://schemas.openxmlformats.org/wordprocessingml/2006/main">
        <w:t xml:space="preserve">Các Quan Xét 21:20 Vì vậy, họ truyền lịnh cho dân Bên-gia-min rằng: Hãy đi rình trong vườn nho;</w:t>
      </w:r>
    </w:p>
    <w:p/>
    <w:p>
      <w:r xmlns:w="http://schemas.openxmlformats.org/wordprocessingml/2006/main">
        <w:t xml:space="preserve">Con cháu Bên-gia-min được lệnh phục kích trong vườn nho.</w:t>
      </w:r>
    </w:p>
    <w:p/>
    <w:p>
      <w:r xmlns:w="http://schemas.openxmlformats.org/wordprocessingml/2006/main">
        <w:t xml:space="preserve">1. Chờ đợi trong đức tin: tin cậy vào thời điểm của Chúa trong những lúc bấp bênh.</w:t>
      </w:r>
    </w:p>
    <w:p/>
    <w:p>
      <w:r xmlns:w="http://schemas.openxmlformats.org/wordprocessingml/2006/main">
        <w:t xml:space="preserve">2. Sự hướng dẫn của Chúa: tin cậy vào ý muốn của Ngài ngay cả khi nó có thể vô nghĩa.</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37:7,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Các Quan Xét 21:21 Hãy xem, nếu các con gái Si-lô đến nhảy múa, thì các ngươi hãy ra khỏi vườn nho, mỗi người hãy bắt vợ mình trong số các con gái Si-lô, rồi đi đến xứ Benjamin.</w:t>
      </w:r>
    </w:p>
    <w:p/>
    <w:p>
      <w:r xmlns:w="http://schemas.openxmlformats.org/wordprocessingml/2006/main">
        <w:t xml:space="preserve">Những người đàn ông của bộ tộc Bên-gia-min được hướng dẫn tìm vợ trong số các con gái của Si-lô bằng cách đợi trong vườn nho và sau đó đưa họ đến vùng đất của Bên-gia-min khi họ ra ngoài khiêu vũ.</w:t>
      </w:r>
    </w:p>
    <w:p/>
    <w:p>
      <w:r xmlns:w="http://schemas.openxmlformats.org/wordprocessingml/2006/main">
        <w:t xml:space="preserve">1. Đưa ra những lựa chọn tin kính trong việc tìm kiếm người phối ngẫu</w:t>
      </w:r>
    </w:p>
    <w:p/>
    <w:p>
      <w:r xmlns:w="http://schemas.openxmlformats.org/wordprocessingml/2006/main">
        <w:t xml:space="preserve">2. Tầm quan trọng của việc trông đợi Chúa trong mọi việc</w:t>
      </w:r>
    </w:p>
    <w:p/>
    <w:p>
      <w:r xmlns:w="http://schemas.openxmlformats.org/wordprocessingml/2006/main">
        <w:t xml:space="preserve">1. Ê-phê-sô 5:25-27 - Hỡi người làm chồng, hãy yêu vợ mình như Đấng Christ đã yêu Hội thánh và phó chính mình Ngài vì Hội thánh</w:t>
      </w:r>
    </w:p>
    <w:p/>
    <w:p>
      <w:r xmlns:w="http://schemas.openxmlformats.org/wordprocessingml/2006/main">
        <w:t xml:space="preserve">2. Châm-ngôn 19:14 - Nhà cửa và của cải là thừa kế từ cha mẹ, nhưng người vợ khôn ngoan đến từ Chúa.</w:t>
      </w:r>
    </w:p>
    <w:p/>
    <w:p>
      <w:r xmlns:w="http://schemas.openxmlformats.org/wordprocessingml/2006/main">
        <w:t xml:space="preserve">Các Quan Xét 21:22 Khi cha hoặc anh em họ đến phàn nàn với chúng tôi, chúng tôi sẽ nói với họ rằng: Hãy vì chúng tôi mà đối xử với họ như vậy: vì chúng tôi đã không dành cho mỗi người một người vợ trong chiến trận: vì vào lúc này các ngươi đã không đưa tiền cho họ nên các ngươi phải mắc tội.</w:t>
      </w:r>
    </w:p>
    <w:p/>
    <w:p>
      <w:r xmlns:w="http://schemas.openxmlformats.org/wordprocessingml/2006/main">
        <w:t xml:space="preserve">Đoạn văn này từ Các Quan Xét 21:22 nói về việc người Y-sơ-ra-ên sẵn sàng chuộc lỗi bằng cách đề nghị cung cấp vợ cho những người đồng bào Y-sơ-ra-ên không thể kết hôn trong chiến tranh.</w:t>
      </w:r>
    </w:p>
    <w:p/>
    <w:p>
      <w:r xmlns:w="http://schemas.openxmlformats.org/wordprocessingml/2006/main">
        <w:t xml:space="preserve">1. Chịu trách nhiệm về hành động của mình: Bài học từ Các quan xét 21:22</w:t>
      </w:r>
    </w:p>
    <w:p/>
    <w:p>
      <w:r xmlns:w="http://schemas.openxmlformats.org/wordprocessingml/2006/main">
        <w:t xml:space="preserve">2. Sức mạnh của sự tha thứ: Bài học từ người Israel trong Các quan xét 21:22</w:t>
      </w:r>
    </w:p>
    <w:p/>
    <w:p>
      <w:r xmlns:w="http://schemas.openxmlformats.org/wordprocessingml/2006/main">
        <w:t xml:space="preserve">1. Ma-thi-ơ 6:14-15,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Ê-phê-sô 4:32, Hãy tử tế với nhau, có lòng nhân từ, tha thứ cho nhau, như Đức Chúa Trời trong Đấng Christ đã tha thứ cho anh em.</w:t>
      </w:r>
    </w:p>
    <w:p/>
    <w:p>
      <w:r xmlns:w="http://schemas.openxmlformats.org/wordprocessingml/2006/main">
        <w:t xml:space="preserve">Các Quan Xét 21:23 Con cái Bên-gia-min làm như vậy, lấy vợ tùy theo số người khiêu vũ, bắt được ai; rồi họ trở về phần thừa kế của mình, sửa sang các thành và ở trong đó.</w:t>
      </w:r>
    </w:p>
    <w:p/>
    <w:p>
      <w:r xmlns:w="http://schemas.openxmlformats.org/wordprocessingml/2006/main">
        <w:t xml:space="preserve">Người Bên-gia-min lấy vợ trong số những phụ nữ nhảy múa trong ngày lễ rồi trở về thành mình sinh sống.</w:t>
      </w:r>
    </w:p>
    <w:p/>
    <w:p>
      <w:r xmlns:w="http://schemas.openxmlformats.org/wordprocessingml/2006/main">
        <w:t xml:space="preserve">1. Sức mạnh của sự lựa chọn: Sự lựa chọn của chúng ta ảnh hưởng đến cuộc sống của chúng ta như thế nào</w:t>
      </w:r>
    </w:p>
    <w:p/>
    <w:p>
      <w:r xmlns:w="http://schemas.openxmlformats.org/wordprocessingml/2006/main">
        <w:t xml:space="preserve">2. Sống đúng chỗ: Tìm vị trí của chúng ta trong cuộc sống</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Các Quan Xét 21:24 Lúc đó dân Y-sơ-ra-ên ra đi, ai nấy về chi phái và họ hàng mình, rồi từ đó mỗi người ra đi về sản nghiệp mình.</w:t>
      </w:r>
    </w:p>
    <w:p/>
    <w:p>
      <w:r xmlns:w="http://schemas.openxmlformats.org/wordprocessingml/2006/main">
        <w:t xml:space="preserve">Con cái Israel trở về với gia đình và cơ nghiệp của họ.</w:t>
      </w:r>
    </w:p>
    <w:p/>
    <w:p>
      <w:r xmlns:w="http://schemas.openxmlformats.org/wordprocessingml/2006/main">
        <w:t xml:space="preserve">1: Chúa quan tâm đến chúng ta và cung cấp cho chúng ta những nguồn lực để hoàn thành số phận của mình.</w:t>
      </w:r>
    </w:p>
    <w:p/>
    <w:p>
      <w:r xmlns:w="http://schemas.openxmlformats.org/wordprocessingml/2006/main">
        <w:t xml:space="preserve">2: Tất cả chúng ta đều có vai trò riêng trong việc hoàn thành mục đích của Chúa.</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Giô-suê 1:9 Hãy mạnh mẽ và can đảm. Đừng sợ; đừng nản lòng, vì Giê-hô-va Đức Chúa Trời của bạn sẽ ở cùng bạn mọi lúc mọi nơi.</w:t>
      </w:r>
    </w:p>
    <w:p/>
    <w:p>
      <w:r xmlns:w="http://schemas.openxmlformats.org/wordprocessingml/2006/main">
        <w:t xml:space="preserve">Các Quan Xét 21:25 Vào thời đó, không có vua ở Y-sơ-ra-ên; mỗi người cứ làm điều gì mắt mình cho là phải.</w:t>
      </w:r>
    </w:p>
    <w:p/>
    <w:p>
      <w:r xmlns:w="http://schemas.openxmlformats.org/wordprocessingml/2006/main">
        <w:t xml:space="preserve">Dân Y-sơ-ra-ên không có vua nên ai nấy làm theo điều mình thấy thích hợp.</w:t>
      </w:r>
    </w:p>
    <w:p/>
    <w:p>
      <w:r xmlns:w="http://schemas.openxmlformats.org/wordprocessingml/2006/main">
        <w:t xml:space="preserve">1: Chúng ta cần nhận thức được hậu quả của việc hành động độc lập mà không quan tâm đến lợi ích tập thể.</w:t>
      </w:r>
    </w:p>
    <w:p/>
    <w:p>
      <w:r xmlns:w="http://schemas.openxmlformats.org/wordprocessingml/2006/main">
        <w:t xml:space="preserve">2: Chúng ta nên tìm kiếm sự hướng dẫn từ Chúa để xác định điều gì đúng và sai.</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Ru-tơ 1 có thể được tóm tắt trong ba đoạn như sau, với những câu được chỉ ra:</w:t>
      </w:r>
    </w:p>
    <w:p/>
    <w:p>
      <w:r xmlns:w="http://schemas.openxmlformats.org/wordprocessingml/2006/main">
        <w:t xml:space="preserve">Đoạn 1: Ru-tơ 1:1-5 giới thiệu bối cảnh và gia đình của Ê-li-mê-léc. Trong chương này, có nạn đói xảy ra ở đất Israel, đặc biệt là ở Bết-lê-hem. Một người đàn ông tên là Elimelech cùng với vợ là Naomi và hai con trai của họ, Mahlon và Kilion, rời Bethlehem để tìm nơi ẩn náu ở Moab. Họ định cư ở đó một thời gian. Buồn thay, Ê-li-mê-léc qua đời khi họ đang sống ở Mô-áp. Naomi bị bỏ lại như một góa phụ cùng với hai con trai.</w:t>
      </w:r>
    </w:p>
    <w:p/>
    <w:p>
      <w:r xmlns:w="http://schemas.openxmlformats.org/wordprocessingml/2006/main">
        <w:t xml:space="preserve">Đoạn 2: Tiếp theo Ru-tơ 1:6-14, kể lại quyết định trở lại Bê-lem của Naomi. Sau khi sống ở Mô-áp khoảng mười năm, cả Mahlon và Kilion cũng chết mà không để lại con cháu. Khi nghe tin nạn đói ở Bethlehem đã chấm dứt, Naomi quyết định trở về nhà vì cô nghe tin Chúa đã cung cấp lương thực cho dân Ngài ở đó. Bà khuyến khích hai con dâu là Orpah và Ruth ở lại tìm chồng mới trong chính đồng bào của mình.</w:t>
      </w:r>
    </w:p>
    <w:p/>
    <w:p>
      <w:r xmlns:w="http://schemas.openxmlformats.org/wordprocessingml/2006/main">
        <w:t xml:space="preserve">Đoạn 3: Ru-tơ 1 kết thúc với lời cam kết của Ru-tơ ở lại với Na-ô-mi. Trong Ru-tơ 1:15-22, người ta đề cập rằng bất chấp sự thúc giục của Naomi để họ quay lại, Ru-tơ vẫn bám chặt lấy mẹ chồng và bày tỏ quyết tâm ở bên cạnh bà bất kể thử thách nào phía trước. Cả hai cùng nhau trở về Bethlehem vào đầu mùa thu hoạch lúa mạch, một bước ngoặt quan trọng khi lòng trung thành của Ruth đối với Naomi trở nên rõ ràng.</w:t>
      </w:r>
    </w:p>
    <w:p/>
    <w:p>
      <w:r xmlns:w="http://schemas.openxmlformats.org/wordprocessingml/2006/main">
        <w:t xml:space="preserve">Tóm tắt:</w:t>
      </w:r>
    </w:p>
    <w:p>
      <w:r xmlns:w="http://schemas.openxmlformats.org/wordprocessingml/2006/main">
        <w:t xml:space="preserve">Ru-tơ 1 trình bày:</w:t>
      </w:r>
    </w:p>
    <w:p>
      <w:r xmlns:w="http://schemas.openxmlformats.org/wordprocessingml/2006/main">
        <w:t xml:space="preserve">Nạn đói dẫn gia đình Elimelech từ Bethlehem đến Moab;</w:t>
      </w:r>
    </w:p>
    <w:p>
      <w:r xmlns:w="http://schemas.openxmlformats.org/wordprocessingml/2006/main">
        <w:t xml:space="preserve">Naomi quyết định quay trở lại sau khi mất chồng và con trai;</w:t>
      </w:r>
    </w:p>
    <w:p>
      <w:r xmlns:w="http://schemas.openxmlformats.org/wordprocessingml/2006/main">
        <w:t xml:space="preserve">Ruth cam kết ở lại với Naomi khi họ cùng nhau trở về.</w:t>
      </w:r>
    </w:p>
    <w:p/>
    <w:p>
      <w:r xmlns:w="http://schemas.openxmlformats.org/wordprocessingml/2006/main">
        <w:t xml:space="preserve">Nhấn mạnh vào:</w:t>
      </w:r>
    </w:p>
    <w:p>
      <w:r xmlns:w="http://schemas.openxmlformats.org/wordprocessingml/2006/main">
        <w:t xml:space="preserve">Nạn đói dẫn gia đình Elimelech từ Bethlehem đến Moab;</w:t>
      </w:r>
    </w:p>
    <w:p>
      <w:r xmlns:w="http://schemas.openxmlformats.org/wordprocessingml/2006/main">
        <w:t xml:space="preserve">Naomi quyết định quay trở lại sau khi mất chồng và con trai;</w:t>
      </w:r>
    </w:p>
    <w:p>
      <w:r xmlns:w="http://schemas.openxmlformats.org/wordprocessingml/2006/main">
        <w:t xml:space="preserve">Ruth cam kết ở lại với Naomi khi họ cùng nhau trở về.</w:t>
      </w:r>
    </w:p>
    <w:p/>
    <w:p>
      <w:r xmlns:w="http://schemas.openxmlformats.org/wordprocessingml/2006/main">
        <w:t xml:space="preserve">Chương này tập trung vào câu chuyện về gia đình Elimelech, cuộc hành trình của họ từ Bethlehem đến Moab do nạn đói, quyết định trở về nhà của Naomi sau khi mất chồng và các con trai, và cam kết kiên định của Ruth ở lại bên cạnh Naomi. Trong Ruth 1, người ta đề cập rằng một nạn đói nghiêm trọng xảy ra trên đất Israel, khiến Elimelech, vợ ông là Naomi, cùng hai con trai của họ là Mahlon và Kilion phải rời Bethlehem và tìm nơi ẩn náu ở Moab. Họ định cư ở đó trong một thời gian dài.</w:t>
      </w:r>
    </w:p>
    <w:p/>
    <w:p>
      <w:r xmlns:w="http://schemas.openxmlformats.org/wordprocessingml/2006/main">
        <w:t xml:space="preserve">Tiếp tục ở Ru-tơ 1, bi kịch ập đến khi Ê-li-mê-léc qua đời khi họ đang sống ở Mô-áp. Cả Mahlon và Kilion cũng qua đời mà không để lại bất kỳ đứa con nào. Khi nghe tin nạn đói ở Bethlehem đã chấm dứt, Naomi quyết định trở về nhà vì cô nghe tin Chúa đã cung cấp lương thực cho dân Ngài ở đó. Bà khuyến khích hai con dâu là Ọt-ba và Ru-tơ ở lại Mô-áp và tìm chồng mới trong dân tộc mình.</w:t>
      </w:r>
    </w:p>
    <w:p/>
    <w:p>
      <w:r xmlns:w="http://schemas.openxmlformats.org/wordprocessingml/2006/main">
        <w:t xml:space="preserve">Ru-tơ 1 kết thúc bằng một khoảnh khắc quan trọng khi Ru-tơ thể hiện lòng trung thành sâu sắc của mình đối với Na-ô-mi. Mặc dù nhiều lần bị Naomi thúc giục hãy quay lại như Orpah nhưng Ruth vẫn bám chặt lấy mẹ chồng. Cô bày tỏ quyết tâm ở lại bên Naomi cho dù thử thách nào ở phía trước. Họ cùng nhau bắt đầu cuộc hành trình trở lại Bethlehem vào đầu mùa thu hoạch lúa mạch, một quyết định quan trọng tạo tiền đề cho câu chuyện đáng chú ý về lòng trung thành và lòng trung thành được tìm thấy trong Sách Ru-tơ.</w:t>
      </w:r>
    </w:p>
    <w:p/>
    <w:p>
      <w:r xmlns:w="http://schemas.openxmlformats.org/wordprocessingml/2006/main">
        <w:t xml:space="preserve">Ru-tơ 1:1 Chuyện xảy ra là vào thời các quan xét cai trị, có một nạn đói trong xứ. Có một người ở Bết-lê-hem-ju-đa đến ngụ tại xứ Mô-áp, ông cùng vợ và hai con trai.</w:t>
      </w:r>
    </w:p>
    <w:p/>
    <w:p>
      <w:r xmlns:w="http://schemas.openxmlformats.org/wordprocessingml/2006/main">
        <w:t xml:space="preserve">Một người đàn ông cùng gia đình du hành đến xứ Mô-áp trong thời kỳ các quan xét cai trị do nạn đói ở xứ Bết-lê-hem-ju-đa.</w:t>
      </w:r>
    </w:p>
    <w:p/>
    <w:p>
      <w:r xmlns:w="http://schemas.openxmlformats.org/wordprocessingml/2006/main">
        <w:t xml:space="preserve">1. Hãy để Chúa dẫn dắt bạn trong những lúc khó khăn.</w:t>
      </w:r>
    </w:p>
    <w:p/>
    <w:p>
      <w:r xmlns:w="http://schemas.openxmlformats.org/wordprocessingml/2006/main">
        <w:t xml:space="preserve">2. Nhận ra rằng Chúa có kế hoạch cho chúng ta ngay cả khi chúng ta đối mặt với những hoàn cảnh đầy thử thách.</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Ru-tơ 1:2 Tên người đàn ông là Ê-li-mê-léc, tên vợ ông là Na-ô-mi, tên hai con trai ông là Mác-lôn và Chi-li-ôn, người Ép-ra-thít ở Bết-lê-hem-ju-đa. Và họ đã đến xứ Moab và tiếp tục ở đó.</w:t>
      </w:r>
    </w:p>
    <w:p/>
    <w:p>
      <w:r xmlns:w="http://schemas.openxmlformats.org/wordprocessingml/2006/main">
        <w:t xml:space="preserve">Elimelech, vợ ông là Naomi, cùng hai con trai Mahlon và Chilion chuyển từ Bethlehemjudah đến xứ Moab.</w:t>
      </w:r>
    </w:p>
    <w:p/>
    <w:p>
      <w:r xmlns:w="http://schemas.openxmlformats.org/wordprocessingml/2006/main">
        <w:t xml:space="preserve">1. Tiến tới trong đức tin: Nghiên cứu về cuộc đời của Naomi</w:t>
      </w:r>
    </w:p>
    <w:p/>
    <w:p>
      <w:r xmlns:w="http://schemas.openxmlformats.org/wordprocessingml/2006/main">
        <w:t xml:space="preserve">2. Bước nhảy vọt về đức tin: Bài học từ Ê-li-mê-léc và gia đình ông</w:t>
      </w:r>
    </w:p>
    <w:p/>
    <w:p>
      <w:r xmlns:w="http://schemas.openxmlformats.org/wordprocessingml/2006/main">
        <w:t xml:space="preserve">1. Ru-tơ 1:2</w:t>
      </w:r>
    </w:p>
    <w:p/>
    <w:p>
      <w:r xmlns:w="http://schemas.openxmlformats.org/wordprocessingml/2006/main">
        <w:t xml:space="preserve">2.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Ru-tơ 1:3 Chồng của Ê-li-mê-léc Na-ô-mi qua đời; và cô ấy bị bỏ lại, cùng với hai đứa con trai của cô ấy.</w:t>
      </w:r>
    </w:p>
    <w:p/>
    <w:p>
      <w:r xmlns:w="http://schemas.openxmlformats.org/wordprocessingml/2006/main">
        <w:t xml:space="preserve">Elimelech, chồng của Naomi, qua đời để lại cô và hai con trai.</w:t>
      </w:r>
    </w:p>
    <w:p/>
    <w:p>
      <w:r xmlns:w="http://schemas.openxmlformats.org/wordprocessingml/2006/main">
        <w:t xml:space="preserve">1. Sự Cứu Chuộc của Thiên Chúa nơi Ru-tơ: Niềm hy vọng trong lúc khó khăn</w:t>
      </w:r>
    </w:p>
    <w:p/>
    <w:p>
      <w:r xmlns:w="http://schemas.openxmlformats.org/wordprocessingml/2006/main">
        <w:t xml:space="preserve">2. Thử thách của mất mát và đau buồn: Nghiên cứu về Ru-tơ 1</w:t>
      </w:r>
    </w:p>
    <w:p/>
    <w:p>
      <w:r xmlns:w="http://schemas.openxmlformats.org/wordprocessingml/2006/main">
        <w:t xml:space="preserve">1. Thi Thiên 34:18 Chúa gần gũi những tấm lòng tan vỡ và cứu những ai có tâm hồn thống khổ.</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Ru-tơ 1:4 Họ lấy vợ của các phụ nữ Mô-áp; người này tên là Ọt-ba, người kia tên là Ru-tơ. Họ ở đó khoảng mười năm.</w:t>
      </w:r>
    </w:p>
    <w:p/>
    <w:p>
      <w:r xmlns:w="http://schemas.openxmlformats.org/wordprocessingml/2006/main">
        <w:t xml:space="preserve">Elimelech và hai con trai của ông, Mahlon và Chilion, đi đến Moab để thoát khỏi nạn đói ở Bethlehem. Họ cưới hai phụ nữ Mô-áp là Ọt-ba và Ru-tơ rồi ở lại Mô-áp khoảng mười năm.</w:t>
      </w:r>
    </w:p>
    <w:p/>
    <w:p>
      <w:r xmlns:w="http://schemas.openxmlformats.org/wordprocessingml/2006/main">
        <w:t xml:space="preserve">1. Tìm kiếm sức mạnh trong thời điểm khó khăn</w:t>
      </w:r>
    </w:p>
    <w:p/>
    <w:p>
      <w:r xmlns:w="http://schemas.openxmlformats.org/wordprocessingml/2006/main">
        <w:t xml:space="preserve">2. Sức mạnh của tình yêu và lòng trung thành</w:t>
      </w:r>
    </w:p>
    <w:p/>
    <w:p>
      <w:r xmlns:w="http://schemas.openxmlformats.org/wordprocessingml/2006/main">
        <w:t xml:space="preserve">1. Rô-ma 12:12, Vui mừng trong hy vọng; bệnh nhân trong hoạn nạn; tiếp tục ngay lập tức trong lời cầu nguyện.</w:t>
      </w:r>
    </w:p>
    <w:p/>
    <w:p>
      <w:r xmlns:w="http://schemas.openxmlformats.org/wordprocessingml/2006/main">
        <w:t xml:space="preserve">2. Ga-la-ti 6:2, Hãy mang gánh nặng cho nhau, như vậy là làm trọn luật pháp của Đấng Christ.</w:t>
      </w:r>
    </w:p>
    <w:p/>
    <w:p>
      <w:r xmlns:w="http://schemas.openxmlformats.org/wordprocessingml/2006/main">
        <w:t xml:space="preserve">Ru-tơ 1:5 Cả Ma-lôn và Chi-li-ôn đều chết; còn người phụ nữ thì để lại hai đứa con trai và chồng.</w:t>
      </w:r>
    </w:p>
    <w:p/>
    <w:p>
      <w:r xmlns:w="http://schemas.openxmlformats.org/wordprocessingml/2006/main">
        <w:t xml:space="preserve">Người phụ nữ bị bỏ lại một mình sau cái chết của chồng và hai con trai.</w:t>
      </w:r>
    </w:p>
    <w:p/>
    <w:p>
      <w:r xmlns:w="http://schemas.openxmlformats.org/wordprocessingml/2006/main">
        <w:t xml:space="preserve">1: Ngay cả trong những thời khắc đen tối nhất, Chúa vẫn ở bên chúng ta.</w:t>
      </w:r>
    </w:p>
    <w:p/>
    <w:p>
      <w:r xmlns:w="http://schemas.openxmlformats.org/wordprocessingml/2006/main">
        <w:t xml:space="preserve">Số 2: Sự kiên trì trong lúc thử thách có thể mang lại sức mạnh và niềm hy vọng lớn lao.</w:t>
      </w:r>
    </w:p>
    <w:p/>
    <w:p>
      <w:r xmlns:w="http://schemas.openxmlformats.org/wordprocessingml/2006/main">
        <w:t xml:space="preserve">1: Rô-ma 5:3-5 - "Nào những thế thôi, chúng ta cũng khoe mình trong hoạn nạn nữa, vì biết rằng hoạn nạn sinh ra nhịn nhục, nhịn nhục sinh ra nghị lực, nghị lực sinh ra hy vọng. Và hi vọng không làm chúng ta hổ thẹn, vì Đức Chúa Trời tình yêu của chúng ta đã được đổ vào lòng chúng ta qua Chúa Thánh Thần, Đấng đã được ban cho chúng ta.”</w:t>
      </w:r>
    </w:p>
    <w:p/>
    <w:p>
      <w:r xmlns:w="http://schemas.openxmlformats.org/wordprocessingml/2006/main">
        <w:t xml:space="preserve">2: Ê-sai 43:2 - "Khi con vượt qua các dòng nước, Ta sẽ ở cùng con; khi con vượt qua sông, sẽ không bị nước cuốn trôi. Khi con đi qua lửa, sẽ không bị cháy; ngọn lửa sẽ không làm bạn bốc cháy."</w:t>
      </w:r>
    </w:p>
    <w:p/>
    <w:p>
      <w:r xmlns:w="http://schemas.openxmlformats.org/wordprocessingml/2006/main">
        <w:t xml:space="preserve">Ru-tơ 1:6 Sau đó, bà cùng các con dâu đứng dậy để từ xứ Mô-áp trở về: vì bà đã nghe trong xứ Mô-áp rằng Đức Giê-hô-va đã thăm viếng dân Ngài và ban bánh cho họ.</w:t>
      </w:r>
    </w:p>
    <w:p/>
    <w:p>
      <w:r xmlns:w="http://schemas.openxmlformats.org/wordprocessingml/2006/main">
        <w:t xml:space="preserve">Naomi quyết định trở về Giu-đa cùng với các con dâu sau khi nghe tin Chúa đã ban lương thực cho dân Ngài.</w:t>
      </w:r>
    </w:p>
    <w:p/>
    <w:p>
      <w:r xmlns:w="http://schemas.openxmlformats.org/wordprocessingml/2006/main">
        <w:t xml:space="preserve">1. Ân sủng Chúa đủ cho chúng ta trong mọi hoàn cảnh.</w:t>
      </w:r>
    </w:p>
    <w:p/>
    <w:p>
      <w:r xmlns:w="http://schemas.openxmlformats.org/wordprocessingml/2006/main">
        <w:t xml:space="preserve">2. Sức mạnh của niềm tin trong lúc khó khăn.</w:t>
      </w:r>
    </w:p>
    <w:p/>
    <w:p>
      <w:r xmlns:w="http://schemas.openxmlformats.org/wordprocessingml/2006/main">
        <w:t xml:space="preserve">1. 2 Cô-rinh-tô 12:9-10 - "Nhưng Ngài đã phán cùng tôi rằng: Ân điển ta đủ cho ngươi rồi, vì sức mạnh của ta nên trọn vẹn trong sự yếu đuối. Vì vậy, tôi rất vui lòng khoe về sự yếu đuối của mình, hầu cho quyền năng của Đấng Christ có thể dựa vào tôi.</w:t>
      </w:r>
    </w:p>
    <w:p/>
    <w:p>
      <w:r xmlns:w="http://schemas.openxmlformats.org/wordprocessingml/2006/main">
        <w:t xml:space="preserve">2. Ha-ba-cúc 2:4 - Kìa, kẻ thù kiêu ngạo; dục vọng của người ấy không ngay thẳng nhưng người công chính sẽ sống nhờ sự thành tín của mình.</w:t>
      </w:r>
    </w:p>
    <w:p/>
    <w:p>
      <w:r xmlns:w="http://schemas.openxmlformats.org/wordprocessingml/2006/main">
        <w:t xml:space="preserve">Ru-tơ 1:7 Vậy nên bà đi ra khỏi nơi mình đang ở, cùng với hai con dâu; và họ lên đường trở về đất Giu-đa.</w:t>
      </w:r>
    </w:p>
    <w:p/>
    <w:p>
      <w:r xmlns:w="http://schemas.openxmlformats.org/wordprocessingml/2006/main">
        <w:t xml:space="preserve">Na-ô-mi và hai con dâu rời Mô-áp để trở về xứ Giu-đa.</w:t>
      </w:r>
    </w:p>
    <w:p/>
    <w:p>
      <w:r xmlns:w="http://schemas.openxmlformats.org/wordprocessingml/2006/main">
        <w:t xml:space="preserve">1. Sức mạnh của sự kiên trì: Nhìn lại hành trình của Naomi</w:t>
      </w:r>
    </w:p>
    <w:p/>
    <w:p>
      <w:r xmlns:w="http://schemas.openxmlformats.org/wordprocessingml/2006/main">
        <w:t xml:space="preserve">2. Lòng trung thành của Ru-tơ đã thay đổi tiến trình lịch sử như thế nào</w:t>
      </w:r>
    </w:p>
    <w:p/>
    <w:p>
      <w:r xmlns:w="http://schemas.openxmlformats.org/wordprocessingml/2006/main">
        <w:t xml:space="preserve">1. Rô-ma 5:3-5 - Chẳng những thế thôi, chúng ta còn khoe mình trong hoạn nạn nữa, vì biết rằng hoạn nạn sanh ra sự nhịn nhục; 4 sự kiên trì, nghị lực; và tính cách, hy vọng. 5 Niềm hy vọng không làm chúng ta hổ thẹn, vì tình yêu Thiên Chúa đã đổ vào lòng chúng ta qua Chúa Thánh Thần, Đấng đã được ban cho chúng ta.</w:t>
      </w:r>
    </w:p>
    <w:p/>
    <w:p>
      <w:r xmlns:w="http://schemas.openxmlformats.org/wordprocessingml/2006/main">
        <w:t xml:space="preserve">2. Hê-bơ-rơ 11:1 - Đức tin là sự tin chắc vào điều chúng ta hy vọng và sự bảo đảm về điều chúng ta không thấy.</w:t>
      </w:r>
    </w:p>
    <w:p/>
    <w:p>
      <w:r xmlns:w="http://schemas.openxmlformats.org/wordprocessingml/2006/main">
        <w:t xml:space="preserve">Ru-tơ 1:8 Na-ô-mi nói với hai con dâu mình rằng: Hãy đi, mỗi người trở về nhà mẹ mình. Đức Giê-hô-va sẽ đối xử tử tế với các ngươi như các ngươi đã đối xử với người chết và với ta.</w:t>
      </w:r>
    </w:p>
    <w:p/>
    <w:p>
      <w:r xmlns:w="http://schemas.openxmlformats.org/wordprocessingml/2006/main">
        <w:t xml:space="preserve">Naomi khuyến khích hai cô con dâu trở về nhà mẹ đẻ và cầu nguyện lòng nhân từ của Chúa đối với họ.</w:t>
      </w:r>
    </w:p>
    <w:p/>
    <w:p>
      <w:r xmlns:w="http://schemas.openxmlformats.org/wordprocessingml/2006/main">
        <w:t xml:space="preserve">1. Sức mạnh của lòng nhân ái: Tấm gương chúc phúc cho con dâu của Naomi.</w:t>
      </w:r>
    </w:p>
    <w:p/>
    <w:p>
      <w:r xmlns:w="http://schemas.openxmlformats.org/wordprocessingml/2006/main">
        <w:t xml:space="preserve">2. Sự thoải mái ở nhà: Tầm quan trọng của việc trở về với gia đình và bạn bè.</w:t>
      </w:r>
    </w:p>
    <w:p/>
    <w:p>
      <w:r xmlns:w="http://schemas.openxmlformats.org/wordprocessingml/2006/main">
        <w:t xml:space="preserve">1. Ga-la-ti 6:10 - "Vậy, đang khi có dịp tiện, hãy làm điều thiện cho mọi người, nhất là cho anh em cùng một nhà đức tin"</w:t>
      </w:r>
    </w:p>
    <w:p/>
    <w:p>
      <w:r xmlns:w="http://schemas.openxmlformats.org/wordprocessingml/2006/main">
        <w:t xml:space="preserve">2. Giăng 15:12 - "Đây là điều răn của ta: các ngươi hãy yêu nhau như ta đã yêu các ngươi"</w:t>
      </w:r>
    </w:p>
    <w:p/>
    <w:p>
      <w:r xmlns:w="http://schemas.openxmlformats.org/wordprocessingml/2006/main">
        <w:t xml:space="preserve">Ru-tơ 1:9 Xin Đức Giê-hô-va ban cho các ngươi mỗi người được yên nghỉ trong nhà chồng mình. Rồi cô hôn họ; Họ cất tiếng lên và khóc.</w:t>
      </w:r>
    </w:p>
    <w:p/>
    <w:p>
      <w:r xmlns:w="http://schemas.openxmlformats.org/wordprocessingml/2006/main">
        <w:t xml:space="preserve">Đức Giê-hô-va ban phước cho Ru-tơ và mẹ chồng Na-ô-mi bằng cách cho họ ở nhà nhau.</w:t>
      </w:r>
    </w:p>
    <w:p/>
    <w:p>
      <w:r xmlns:w="http://schemas.openxmlformats.org/wordprocessingml/2006/main">
        <w:t xml:space="preserve">1. Sức mạnh của phước lành: Ân điển Chúa ban cho sự yên nghỉ như thế nào</w:t>
      </w:r>
    </w:p>
    <w:p/>
    <w:p>
      <w:r xmlns:w="http://schemas.openxmlformats.org/wordprocessingml/2006/main">
        <w:t xml:space="preserve">2. Niềm an ủi của gia đình: Tìm nơi nương tựa nơi những người thân yêu của chúng ta</w:t>
      </w:r>
    </w:p>
    <w:p/>
    <w:p>
      <w:r xmlns:w="http://schemas.openxmlformats.org/wordprocessingml/2006/main">
        <w:t xml:space="preserve">1. Sáng Thế Ký 28:15 “Nầy, ta ở cùng ngươi, ngươi đi đâu, sẽ gìn giữ ngươi và đem ngươi về xứ nầy; vì ta sẽ không lìa ngươi cho đến khi ta làm xong điều ta đã phán cùng ngươi.”</w:t>
      </w:r>
    </w:p>
    <w:p/>
    <w:p>
      <w:r xmlns:w="http://schemas.openxmlformats.org/wordprocessingml/2006/main">
        <w:t xml:space="preserve">2. Thi Thiên 91:1 “Người nào trú ẩn dưới Đấng Chí Cao Sẽ ở dưới bóng Đấng Toàn Năng.”</w:t>
      </w:r>
    </w:p>
    <w:p/>
    <w:p>
      <w:r xmlns:w="http://schemas.openxmlformats.org/wordprocessingml/2006/main">
        <w:t xml:space="preserve">Ru-tơ 1:10 Họ đáp rằng: Chắc chắn chúng tôi sẽ cùng nàng trở về dân tộc của nàng.</w:t>
      </w:r>
    </w:p>
    <w:p/>
    <w:p>
      <w:r xmlns:w="http://schemas.openxmlformats.org/wordprocessingml/2006/main">
        <w:t xml:space="preserve">Na-ô-mi cùng hai con dâu là Ru-tơ và Ọt-ba thảo luận về những kế hoạch trong tương lai. Naomi thúc giục họ trở về với gia đình, nhưng Ruth nhất quyết yêu cầu cô ở lại với Naomi.</w:t>
      </w:r>
    </w:p>
    <w:p/>
    <w:p>
      <w:r xmlns:w="http://schemas.openxmlformats.org/wordprocessingml/2006/main">
        <w:t xml:space="preserve">1. Sức mạnh của lòng trung thành: Khám phá sự cam kết của Ru-tơ với Na-ô-mi</w:t>
      </w:r>
    </w:p>
    <w:p/>
    <w:p>
      <w:r xmlns:w="http://schemas.openxmlformats.org/wordprocessingml/2006/main">
        <w:t xml:space="preserve">2. Sức mạnh của sự lựa chọn: Hiểu được những con đường khác nhau của Ruth và Orpah</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Ru-tơ 1:11 Na-ô-mi nói: Hỡi các con gái của mẹ, hãy quay lại đi! Tại sao các con lại đi với mẹ? trong bụng em còn có đứa con trai nào nữa để làm chồng em không?</w:t>
      </w:r>
    </w:p>
    <w:p/>
    <w:p>
      <w:r xmlns:w="http://schemas.openxmlformats.org/wordprocessingml/2006/main">
        <w:t xml:space="preserve">Các con gái của Naomi xin ở lại với bà dù bà rất nghèo nhưng bà từ chối vì không muốn trở thành gánh nặng cho họ.</w:t>
      </w:r>
    </w:p>
    <w:p/>
    <w:p>
      <w:r xmlns:w="http://schemas.openxmlformats.org/wordprocessingml/2006/main">
        <w:t xml:space="preserve">1. Sự thành tín của Thiên Chúa giữa đau khổ và mất mát.</w:t>
      </w:r>
    </w:p>
    <w:p/>
    <w:p>
      <w:r xmlns:w="http://schemas.openxmlformats.org/wordprocessingml/2006/main">
        <w:t xml:space="preserve">2. Sức mạnh của gia đình, tình bạn trong lúc khó khăn.</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12:15 - "Hãy vui với kẻ vui, khóc với kẻ khóc."</w:t>
      </w:r>
    </w:p>
    <w:p/>
    <w:p>
      <w:r xmlns:w="http://schemas.openxmlformats.org/wordprocessingml/2006/main">
        <w:t xml:space="preserve">Ru-tơ 1:12 Hãy quay lại đi, các con gái của ta, hãy đi đi; vì tôi đã quá già để có chồng. Nếu tôi nói, tôi có hy vọng, nếu đêm nay tôi cũng có chồng, và cũng sẽ sinh con trai;</w:t>
      </w:r>
    </w:p>
    <w:p/>
    <w:p>
      <w:r xmlns:w="http://schemas.openxmlformats.org/wordprocessingml/2006/main">
        <w:t xml:space="preserve">Mẹ chồng của Ru-tơ là Na-ô-mi khuyến khích các con dâu quay về với dân tộc mình và tìm chồng mới.</w:t>
      </w:r>
    </w:p>
    <w:p/>
    <w:p>
      <w:r xmlns:w="http://schemas.openxmlformats.org/wordprocessingml/2006/main">
        <w:t xml:space="preserve">1. Kế hoạch của Chúa thường lớn hơn kế hoạch của chúng ta: Ru-tơ 1:12</w:t>
      </w:r>
    </w:p>
    <w:p/>
    <w:p>
      <w:r xmlns:w="http://schemas.openxmlformats.org/wordprocessingml/2006/main">
        <w:t xml:space="preserve">2. Sự chung thủy trong lúc khó khăn: Ru-tơ 1:12</w:t>
      </w:r>
    </w:p>
    <w:p/>
    <w:p>
      <w:r xmlns:w="http://schemas.openxmlformats.org/wordprocessingml/2006/main">
        <w:t xml:space="preserve">1. Ma-thi-ơ 19:26 - "Điều đó loài người không thể làm được, nhưng Đức Chúa Trời làm mọi việc đều được."</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Ru-tơ 1:13 Bạn có muốn ở lại cho đến khi chúng lớn lên không? liệu bạn có tránh cho họ có chồng không? không, các con gái của tôi; vì tôi rất đau buồn vì anh em khi tay Đức Giê-hô-va ra tay chống lại tôi.</w:t>
      </w:r>
    </w:p>
    <w:p/>
    <w:p>
      <w:r xmlns:w="http://schemas.openxmlformats.org/wordprocessingml/2006/main">
        <w:t xml:space="preserve">Naomi nói với các con dâu của mình rằng bà không thể đợi chúng lớn lên để tìm chồng và điều đó làm bà đau buồn khi bàn tay của Chúa chống lại bà.</w:t>
      </w:r>
    </w:p>
    <w:p/>
    <w:p>
      <w:r xmlns:w="http://schemas.openxmlformats.org/wordprocessingml/2006/main">
        <w:t xml:space="preserve">1. Sự Quan Phòng Của Thiên Chúa: Tin Cậy Chúa Trong Những Lúc Khó Khăn</w:t>
      </w:r>
    </w:p>
    <w:p/>
    <w:p>
      <w:r xmlns:w="http://schemas.openxmlformats.org/wordprocessingml/2006/main">
        <w:t xml:space="preserve">2. Vượt qua nỗi đau: Sống trong bàn tay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Ru-tơ 1:14 Họ lại cất tiếng khóc. Ọt-ba hôn mẹ chồng mình; nhưng Ruth lại yêu mến cô ấy.</w:t>
      </w:r>
    </w:p>
    <w:p/>
    <w:p>
      <w:r xmlns:w="http://schemas.openxmlformats.org/wordprocessingml/2006/main">
        <w:t xml:space="preserve">Orpah từ biệt mẹ chồng trong khi Ruth quyết định ở lại với bà.</w:t>
      </w:r>
    </w:p>
    <w:p/>
    <w:p>
      <w:r xmlns:w="http://schemas.openxmlformats.org/wordprocessingml/2006/main">
        <w:t xml:space="preserve">1. Sức mạnh của sự cam kết: Xem xét lòng trung thành của Ru-tơ</w:t>
      </w:r>
    </w:p>
    <w:p/>
    <w:p>
      <w:r xmlns:w="http://schemas.openxmlformats.org/wordprocessingml/2006/main">
        <w:t xml:space="preserve">2. Lựa chọn giữa nghĩa vụ và mong muốn: Thế lưỡng nan của Orpah</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Đức Giê-hô-va mà tôi truyền cho anh em ngày nay để mưu ích cho anh em?</w:t>
      </w:r>
    </w:p>
    <w:p/>
    <w:p>
      <w:r xmlns:w="http://schemas.openxmlformats.org/wordprocessingml/2006/main">
        <w:t xml:space="preserve">2. Thi Thiên 119:30 - "Tôi đã chọn con đường lẽ thật, Tôi đã chú tâm đến luật pháp Chúa."</w:t>
      </w:r>
    </w:p>
    <w:p/>
    <w:p>
      <w:r xmlns:w="http://schemas.openxmlformats.org/wordprocessingml/2006/main">
        <w:t xml:space="preserve">Ru-tơ 1:15 Nàng nói: Nầy, chị dâu ngươi đã trở về với dân tộc và các thần của nó; ngươi hãy trở về theo chị dâu ngươi.</w:t>
      </w:r>
    </w:p>
    <w:p/>
    <w:p>
      <w:r xmlns:w="http://schemas.openxmlformats.org/wordprocessingml/2006/main">
        <w:t xml:space="preserve">Ruth thể hiện một hành động trung thành và đức tin tuyệt vời khi quyết định ở lại Bethlehem với Naomi thay vì trở về với dân tộc và các vị thần của mình.</w:t>
      </w:r>
    </w:p>
    <w:p/>
    <w:p>
      <w:r xmlns:w="http://schemas.openxmlformats.org/wordprocessingml/2006/main">
        <w:t xml:space="preserve">1: Lòng trung thành và trung thành của chúng ta với Chúa và những tín hữu khác phải được ưu tiên hơn những mong muốn và sự an ủi của chính chúng ta.</w:t>
      </w:r>
    </w:p>
    <w:p/>
    <w:p>
      <w:r xmlns:w="http://schemas.openxmlformats.org/wordprocessingml/2006/main">
        <w:t xml:space="preserve">2: Tấm gương vị tha và tận tụy của Ru-tơ đối với Chúa và người khác nên được mọi tín hữu noi theo.</w:t>
      </w:r>
    </w:p>
    <w:p/>
    <w:p>
      <w:r xmlns:w="http://schemas.openxmlformats.org/wordprocessingml/2006/main">
        <w:t xml:space="preserve">1: Ma-thi-ơ 22:37-39 Ngài lại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w:t>
      </w:r>
    </w:p>
    <w:p/>
    <w:p>
      <w:r xmlns:w="http://schemas.openxmlformats.org/wordprocessingml/2006/main">
        <w:t xml:space="preserve">2: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Ru-tơ 1:16 Ru-tơ thưa rằng: Xin đừng nài xin tôi đừng lìa mẹ, cũng đừng theo mẹ trở về; vì mẹ đi đâu, tôi sẽ đi đó; và nơi bạn ở, tôi sẽ ở: dân của bạn sẽ là dân của tôi, và Thiên Chúa của bạn là Thiên Chúa của tôi:</w:t>
      </w:r>
    </w:p>
    <w:p/>
    <w:p>
      <w:r xmlns:w="http://schemas.openxmlformats.org/wordprocessingml/2006/main">
        <w:t xml:space="preserve">Ru-tơ thể hiện lòng trung thành và chung thủy với Na-ô-mi.</w:t>
      </w:r>
    </w:p>
    <w:p/>
    <w:p>
      <w:r xmlns:w="http://schemas.openxmlformats.org/wordprocessingml/2006/main">
        <w:t xml:space="preserve">1. Tầm quan trọng của sự chung thủy và chung thủy trong các mối quan hệ.</w:t>
      </w:r>
    </w:p>
    <w:p/>
    <w:p>
      <w:r xmlns:w="http://schemas.openxmlformats.org/wordprocessingml/2006/main">
        <w:t xml:space="preserve">2. Sự cung cấp và lời hứa của Đức Chúa Trời dành cho dân Ngài.</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Rô-ma 12:10 - Hãy yêu thương nhau như tình anh em; trong danh dự ưu tiên lẫn nhau.</w:t>
      </w:r>
    </w:p>
    <w:p/>
    <w:p>
      <w:r xmlns:w="http://schemas.openxmlformats.org/wordprocessingml/2006/main">
        <w:t xml:space="preserve">Ru-tơ 1:17 Nơi mẹ chết, con sẽ chết và được chôn ở đó; Đức Giê-hô-va sẽ làm như vậy với con và còn hơn thế nữa, nếu cái chết chia lìa mẹ và con.</w:t>
      </w:r>
    </w:p>
    <w:p/>
    <w:p>
      <w:r xmlns:w="http://schemas.openxmlformats.org/wordprocessingml/2006/main">
        <w:t xml:space="preserve">Sự tận tâm của Ru-tơ đối với mẹ chồng được minh họa trong câu này.</w:t>
      </w:r>
    </w:p>
    <w:p/>
    <w:p>
      <w:r xmlns:w="http://schemas.openxmlformats.org/wordprocessingml/2006/main">
        <w:t xml:space="preserve">1. Sức mạnh của sự tận tâm trong các mối quan hệ</w:t>
      </w:r>
    </w:p>
    <w:p/>
    <w:p>
      <w:r xmlns:w="http://schemas.openxmlformats.org/wordprocessingml/2006/main">
        <w:t xml:space="preserve">2. Tầm quan trọng của lòng trung thành</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Châm ngôn 17:17 - "Bạn bè luôn yêu thương, và nghịch cảnh sinh ra anh em."</w:t>
      </w:r>
    </w:p>
    <w:p/>
    <w:p>
      <w:r xmlns:w="http://schemas.openxmlformats.org/wordprocessingml/2006/main">
        <w:t xml:space="preserve">Ru-tơ 1:18 Khi thấy nàng nhất quyết muốn đi cùng nàng, nàng rời đi và nói với nàng.</w:t>
      </w:r>
    </w:p>
    <w:p/>
    <w:p>
      <w:r xmlns:w="http://schemas.openxmlformats.org/wordprocessingml/2006/main">
        <w:t xml:space="preserve">Naomi và Ruth đang nói về tương lai của Ruth và Ruth đã thể hiện cam kết ở lại với Naomi bằng cách không nói chuyện nữa.</w:t>
      </w:r>
    </w:p>
    <w:p/>
    <w:p>
      <w:r xmlns:w="http://schemas.openxmlformats.org/wordprocessingml/2006/main">
        <w:t xml:space="preserve">1. Cam kết của chúng ta với những người chúng ta yêu thương</w:t>
      </w:r>
    </w:p>
    <w:p/>
    <w:p>
      <w:r xmlns:w="http://schemas.openxmlformats.org/wordprocessingml/2006/main">
        <w:t xml:space="preserve">2. Luôn tập trung vào sự kêu gọi của chúng ta</w:t>
      </w:r>
    </w:p>
    <w:p/>
    <w:p>
      <w:r xmlns:w="http://schemas.openxmlformats.org/wordprocessingml/2006/main">
        <w:t xml:space="preserve">1. Ru-tơ 1:18</w:t>
      </w:r>
    </w:p>
    <w:p/>
    <w:p>
      <w:r xmlns:w="http://schemas.openxmlformats.org/wordprocessingml/2006/main">
        <w:t xml:space="preserve">2. Ma-thi-ơ 22:37-39 - "Chúa Giêsu phán cùng người rằng: Ngươi phải hết lòng, hết linh hồn và hết trí khôn mà kính mến Chúa là Đức Chúa Trời ngươi. Đây là điều răn thứ nhất và lớn nhất. Và điều thứ hai cũng giống như vậy, Ngươi phải yêu người lân cận như chính mình."</w:t>
      </w:r>
    </w:p>
    <w:p/>
    <w:p>
      <w:r xmlns:w="http://schemas.openxmlformats.org/wordprocessingml/2006/main">
        <w:t xml:space="preserve">Ru-tơ 1:19 Thế là hai người đi đến Bết-lê-hem. Khi họ đến Bê-lem, cả thành xôn xao về họ và nói: “Có phải Na-ô-mi đây không?”</w:t>
      </w:r>
    </w:p>
    <w:p/>
    <w:p>
      <w:r xmlns:w="http://schemas.openxmlformats.org/wordprocessingml/2006/main">
        <w:t xml:space="preserve">Hai người phụ nữ, Naomi và Ruth, hành trình đến Bethlehem và khi họ đến nơi, cả thành phố đều kính sợ Naomi.</w:t>
      </w:r>
    </w:p>
    <w:p/>
    <w:p>
      <w:r xmlns:w="http://schemas.openxmlformats.org/wordprocessingml/2006/main">
        <w:t xml:space="preserve">1. Sức mạnh của tình bạn chung thủy - Khám phá câu chuyện về tình bạn của Ru-tơ và Na-ô-mi cũng như câu chuyện nêu gương về đức tin và lòng trung thành như thế nào.</w:t>
      </w:r>
    </w:p>
    <w:p/>
    <w:p>
      <w:r xmlns:w="http://schemas.openxmlformats.org/wordprocessingml/2006/main">
        <w:t xml:space="preserve">2. Giá trị của lòng đạo đức - Xem xét phản ứng của người dân Bêlem đối với sự trở lại của Naomi và nó cho thấy tầm quan trọng của việc sống một đời sống đức tin một cách tôn kính.</w:t>
      </w:r>
    </w:p>
    <w:p/>
    <w:p>
      <w:r xmlns:w="http://schemas.openxmlformats.org/wordprocessingml/2006/main">
        <w:t xml:space="preserve">1. Ru-tơ 1:19 - Khi họ đến thành Bết-lê-hem, cả thành đều xôn xao về họ và nói: “Có phải Na-ô-mi đây không?”</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Ru-tơ 1:20 Bà nói với họ rằng: Đừng gọi tôi là Na-ô-mi, hãy gọi tôi là Ma-ra: vì Đấng Toàn năng đã đối xử với tôi rất cay đắng.</w:t>
      </w:r>
    </w:p>
    <w:p/>
    <w:p>
      <w:r xmlns:w="http://schemas.openxmlformats.org/wordprocessingml/2006/main">
        <w:t xml:space="preserve">Naomi bày tỏ sự đau buồn trước những khó khăn mà cô đã trải qua trong cuộc sống.</w:t>
      </w:r>
    </w:p>
    <w:p/>
    <w:p>
      <w:r xmlns:w="http://schemas.openxmlformats.org/wordprocessingml/2006/main">
        <w:t xml:space="preserve">1: Thiên Chúa hiện diện trong đau khổ của chúng ta và niềm tin của chúng ta nơi Ngài nâng đỡ chúng ta.</w:t>
      </w:r>
    </w:p>
    <w:p/>
    <w:p>
      <w:r xmlns:w="http://schemas.openxmlformats.org/wordprocessingml/2006/main">
        <w:t xml:space="preserve">2: Thiên Chúa là nguồn an ủi tối thượng trong những lúc đau buồn.</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2 Cô-rinh-tô 1:3-4, “Chúc tụng Đức Chúa Trời, Cha Đức Chúa Giê-su Christ chúng ta, là Cha nhân từ và là Đức Chúa Trời ban mọi sự an ủi, Đấng an ủi chúng tôi trong mọi cơn hoạn nạn, để chúng tôi có thể an ủi những người khác.” trong mọi cơn hoạn nạn, chúng tôi được an ủi như chính chúng tôi đã được Thiên Chúa an ủi”.</w:t>
      </w:r>
    </w:p>
    <w:p/>
    <w:p>
      <w:r xmlns:w="http://schemas.openxmlformats.org/wordprocessingml/2006/main">
        <w:t xml:space="preserve">Ru-tơ 1:21 Tôi ra về no nê, nhưng Đức Giê-hô-va lại đem tôi về tay trắng. Vậy sao các ngươi gọi tôi là Na-ô-mi, vì Đức Giê-hô-va đã làm chứng nghịch lại tôi, và Đấng Toàn năng đã làm khổ tôi?</w:t>
      </w:r>
    </w:p>
    <w:p/>
    <w:p>
      <w:r xmlns:w="http://schemas.openxmlformats.org/wordprocessingml/2006/main">
        <w:t xml:space="preserve">Cuộc đời của Naomi đầy rẫy khó khăn và đau khổ.</w:t>
      </w:r>
    </w:p>
    <w:p/>
    <w:p>
      <w:r xmlns:w="http://schemas.openxmlformats.org/wordprocessingml/2006/main">
        <w:t xml:space="preserve">1. Kế hoạch của Chúa dành cho chúng ta có thể không phải lúc nào cũng là kế hoạch tốt nhất cho chúng ta, nhưng Ngài vẫn biết điều gì là tốt nhất cho chúng ta.</w:t>
      </w:r>
    </w:p>
    <w:p/>
    <w:p>
      <w:r xmlns:w="http://schemas.openxmlformats.org/wordprocessingml/2006/main">
        <w:t xml:space="preserve">2. Chúng ta có thể tin cậy nơi Chúa ngay cả khi cuộc sống khó khăn và Ngài có thể đưa chúng ta vượt qua thử thách.</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Ru-tơ 1:22 Na-ô-mi trở về, có Ru-tơ, con dâu người Mô-áp, từ xứ Mô-áp trở về. Họ đến Bết-lê-hem vào đầu mùa gặt lúa mạch.</w:t>
      </w:r>
    </w:p>
    <w:p/>
    <w:p>
      <w:r xmlns:w="http://schemas.openxmlformats.org/wordprocessingml/2006/main">
        <w:t xml:space="preserve">Naomi và Ruth trở lại Bethlehem khi bắt đầu thu hoạch lúa mạch.</w:t>
      </w:r>
    </w:p>
    <w:p/>
    <w:p>
      <w:r xmlns:w="http://schemas.openxmlformats.org/wordprocessingml/2006/main">
        <w:t xml:space="preserve">1: Sự trở lại của Naomi và Ru-tơ - Sự cung ứng thành tín của Chúa</w:t>
      </w:r>
    </w:p>
    <w:p/>
    <w:p>
      <w:r xmlns:w="http://schemas.openxmlformats.org/wordprocessingml/2006/main">
        <w:t xml:space="preserve">2: Lời cam kết của Ru-tơ với Na-ô-mi - Một tấm gương về tình yêu vô điều kiện</w:t>
      </w:r>
    </w:p>
    <w:p/>
    <w:p>
      <w:r xmlns:w="http://schemas.openxmlformats.org/wordprocessingml/2006/main">
        <w:t xml:space="preserve">1: Cô-lô-se 3:12-14 - Vậy, hãy là người được Đức Chúa Trời chọn, thánh và yêu dấu, hãy có lòng thương xót, nhân từ, khiêm nhường, nhu mì, nhịn nhục; Hãy nhịn nhục nhau và tha thứ cho nhau nếu có ai gây sự với nhau: như Đấng Christ đã tha thứ cho anh em, thì anh em cũng tha thứ như vậy. Và trên hết mọi điều này hãy mặc lấy lòng bác ái, đó là mối dây liên kết của sự hoàn hảo.</w:t>
      </w:r>
    </w:p>
    <w:p/>
    <w:p>
      <w:r xmlns:w="http://schemas.openxmlformats.org/wordprocessingml/2006/main">
        <w:t xml:space="preserve">2: Giăng 15:12-13 - Đây là điều răn của ta: Các ngươi hãy yêu nhau như ta đã yêu các ngươi. Không có tình yêu nào lớn hơn tình yêu của người hy sinh mạng sống vì bạn bè mình.</w:t>
      </w:r>
    </w:p>
    <w:p/>
    <w:p>
      <w:r xmlns:w="http://schemas.openxmlformats.org/wordprocessingml/2006/main">
        <w:t xml:space="preserve">Ru-tơ 2 có thể được tóm tắt trong ba đoạn như sau, với những câu được chỉ ra:</w:t>
      </w:r>
    </w:p>
    <w:p/>
    <w:p>
      <w:r xmlns:w="http://schemas.openxmlformats.org/wordprocessingml/2006/main">
        <w:t xml:space="preserve">Đoạn 1: Ru-tơ 2:1-7 giới thiệu cuộc gặp gỡ của Ru-tơ với Bô-ô. Trong chương này, Ru-tơ đi mót lúa ngoài đồng sau những người thợ gặt, tìm cách tìm kiếm ân huệ và thu thập ngũ cốc cho mình và Na-ô-mi. Tình cờ, cô đến cánh đồng của Boaz, họ hàng của Elimelech. Boaz đến cánh đồng và để ý thấy Ruth đang ở giữa những người công nhân. Anh hỏi người giám sát của mình về danh tính của cô ấy và biết rằng cô ấy là người phụ nữ Moabite đã cùng Naomi trở về từ Moab.</w:t>
      </w:r>
    </w:p>
    <w:p/>
    <w:p>
      <w:r xmlns:w="http://schemas.openxmlformats.org/wordprocessingml/2006/main">
        <w:t xml:space="preserve">Đoạn 2: Tiếp theo Ru-tơ 2:8-16, kể lại lòng nhân từ của Bô-ô đối với Ru-tơ. Boaz tiếp cận Ruth và bảo cô hãy ở lại cánh đồng của anh, đảm bảo với cô về sự bảo vệ và cung cấp của anh. Anh ta hướng dẫn các công nhân của mình không được làm hại hay ngược đãi cô mà thay vào đó hãy cung cấp thêm ngũ cốc để cô thu thập. Boaz thậm chí còn mời cô dùng bữa với những người hầu của anh ta.</w:t>
      </w:r>
    </w:p>
    <w:p/>
    <w:p>
      <w:r xmlns:w="http://schemas.openxmlformats.org/wordprocessingml/2006/main">
        <w:t xml:space="preserve">Đoạn 3: Ru-tơ 2 kết thúc bằng câu trả lời của Naomi khi nghe về lòng tốt của Boaz đối với Ru-tơ. Trong Ru-tơ 2:17-23, người ta đề cập rằng khi Ru-tơ trở về nhà với một lượng lúa mạch đáng kể từ cánh đồng của Boaz, Naomi đã vui mừng khôn xiết trước sự chu cấp của Chúa qua ông. Cô nhận ra rằng anh ta là một người họ hàng gần, một người bà con tiềm năng có thể cứu chuộc và nhận ra rằng cuộc gặp gỡ này có ý nghĩa to lớn đối với tương lai của họ.</w:t>
      </w:r>
    </w:p>
    <w:p/>
    <w:p>
      <w:r xmlns:w="http://schemas.openxmlformats.org/wordprocessingml/2006/main">
        <w:t xml:space="preserve">Tóm tắt:</w:t>
      </w:r>
    </w:p>
    <w:p>
      <w:r xmlns:w="http://schemas.openxmlformats.org/wordprocessingml/2006/main">
        <w:t xml:space="preserve">Ru-tơ 2 trình bày:</w:t>
      </w:r>
    </w:p>
    <w:p>
      <w:r xmlns:w="http://schemas.openxmlformats.org/wordprocessingml/2006/main">
        <w:t xml:space="preserve">Ru-tơ mót lúa trong cuộc chạm trán giữa họ trên cánh đồng của Boaz;</w:t>
      </w:r>
    </w:p>
    <w:p>
      <w:r xmlns:w="http://schemas.openxmlformats.org/wordprocessingml/2006/main">
        <w:t xml:space="preserve">Boaz thể hiện lòng tốt và sự bảo vệ đối với Ruth;</w:t>
      </w:r>
    </w:p>
    <w:p>
      <w:r xmlns:w="http://schemas.openxmlformats.org/wordprocessingml/2006/main">
        <w:t xml:space="preserve">Naomi nhận ra tầm quan trọng tiềm tàng của cuộc gặp gỡ của họ.</w:t>
      </w:r>
    </w:p>
    <w:p/>
    <w:p>
      <w:r xmlns:w="http://schemas.openxmlformats.org/wordprocessingml/2006/main">
        <w:t xml:space="preserve">Nhấn mạnh vào:</w:t>
      </w:r>
    </w:p>
    <w:p>
      <w:r xmlns:w="http://schemas.openxmlformats.org/wordprocessingml/2006/main">
        <w:t xml:space="preserve">Ru-tơ mót lúa trong cuộc chạm trán giữa họ trên cánh đồng của Boaz;</w:t>
      </w:r>
    </w:p>
    <w:p>
      <w:r xmlns:w="http://schemas.openxmlformats.org/wordprocessingml/2006/main">
        <w:t xml:space="preserve">Boaz thể hiện lòng tốt và sự bảo vệ đối với Ruth;</w:t>
      </w:r>
    </w:p>
    <w:p>
      <w:r xmlns:w="http://schemas.openxmlformats.org/wordprocessingml/2006/main">
        <w:t xml:space="preserve">Naomi nhận ra tầm quan trọng tiềm tàng của cuộc gặp gỡ của họ.</w:t>
      </w:r>
    </w:p>
    <w:p/>
    <w:p>
      <w:r xmlns:w="http://schemas.openxmlformats.org/wordprocessingml/2006/main">
        <w:t xml:space="preserve">Chương này tập trung vào cuộc gặp gỡ của Ruth với Boaz khi mót lúa trên cánh đồng của anh ấy, những hành động tử tế và bảo vệ của Boaz đối với Ruth, cũng như sự công nhận của Naomi về tầm quan trọng tiềm tàng của cuộc gặp gỡ của họ. Trong Ru-tơ 2, có đề cập rằng Ru-tơ đi mót lúa ngoài đồng sau khi thợ gặt, hy vọng tìm được ân huệ và thu thập ngũ cốc cho mình và Na-ô-mi. Tình cờ, cô đến cánh đồng của Boaz, người tình cờ là họ hàng của Elimelech.</w:t>
      </w:r>
    </w:p>
    <w:p/>
    <w:p>
      <w:r xmlns:w="http://schemas.openxmlformats.org/wordprocessingml/2006/main">
        <w:t xml:space="preserve">Tiếp tục ở Ru-tơ 2, Boaz để ý đến Ru-tơ cùng những người công nhân và biết được danh tính của cô. Anh tiếp cận cô với lòng tốt và đảm bảo với cô về sự bảo vệ của anh. Boaz ra lệnh cho những người làm công của mình không được làm hại hay ngược đãi cô mà thay vào đó hãy cung cấp thêm ngũ cốc để cô thu thập. Anh ta thậm chí còn mời cô dùng bữa với những người hầu của mình, một cử chỉ thể hiện sự hào phóng và quan tâm của anh ta đối với Ruth.</w:t>
      </w:r>
    </w:p>
    <w:p/>
    <w:p>
      <w:r xmlns:w="http://schemas.openxmlformats.org/wordprocessingml/2006/main">
        <w:t xml:space="preserve">Ru-tơ 2 kết thúc với câu trả lời của Na-ô-mi khi nghe về lòng tốt của Bô-ô đối với Ru-tơ. Khi Ruth trở về nhà với một lượng lúa mạch đáng kể từ cánh đồng của Boaz, Naomi nhận ra sự cung cấp của Chúa qua anh. Cô nhận ra rằng anh ta là một người họ hàng gần, một người bà con tiềm năng có thể cứu chuộc, người có ý nghĩa to lớn đối với tương lai của họ. Nhận thức này tạo tiền đề cho những bước phát triển tiếp theo trong cuộc hành trình của họ khi họ điều hướng sự quan phòng và hướng dẫn của Chúa trong việc tìm kiếm sự an toàn và cứu chuộc trong dòng dõi gia đình của họ.</w:t>
      </w:r>
    </w:p>
    <w:p/>
    <w:p>
      <w:r xmlns:w="http://schemas.openxmlformats.org/wordprocessingml/2006/main">
        <w:t xml:space="preserve">Ru-tơ 2:1 Na-ô-mi có một người bà con với chồng mình, một người giàu có, thuộc dòng dõi Ê-li-mê-léc; và tên ông là Boaz.</w:t>
      </w:r>
    </w:p>
    <w:p/>
    <w:p>
      <w:r xmlns:w="http://schemas.openxmlformats.org/wordprocessingml/2006/main">
        <w:t xml:space="preserve">Naomi có một người họ hàng giàu có, Boaz, thuộc gia đình người chồng quá cố của cô là Elimelech.</w:t>
      </w:r>
    </w:p>
    <w:p/>
    <w:p>
      <w:r xmlns:w="http://schemas.openxmlformats.org/wordprocessingml/2006/main">
        <w:t xml:space="preserve">1. Đức Chúa Trời dùng con người để chu cấp cho những nhu cầu của chúng ta.</w:t>
      </w:r>
    </w:p>
    <w:p/>
    <w:p>
      <w:r xmlns:w="http://schemas.openxmlformats.org/wordprocessingml/2006/main">
        <w:t xml:space="preserve">2. Chúng ta có thể tin cậy Chúa làm việc qua người khác để giúp đỡ chúng ta trong những lúc khó khăn.</w:t>
      </w:r>
    </w:p>
    <w:p/>
    <w:p>
      <w:r xmlns:w="http://schemas.openxmlformats.org/wordprocessingml/2006/main">
        <w:t xml:space="preserve">1. Ru-tơ 2:1</w:t>
      </w:r>
    </w:p>
    <w:p/>
    <w:p>
      <w:r xmlns:w="http://schemas.openxmlformats.org/wordprocessingml/2006/main">
        <w:t xml:space="preserve">2. Phi-líp 4:19 (Và Đức Chúa Trời của tôi sẽ đáp ứng mọi nhu cầu của bạn theo sự giàu có của vinh quang Ngài trong Chúa Giê-su Christ.)</w:t>
      </w:r>
    </w:p>
    <w:p/>
    <w:p>
      <w:r xmlns:w="http://schemas.openxmlformats.org/wordprocessingml/2006/main">
        <w:t xml:space="preserve">Ru-tơ 2:2 Ru-tơ, người Mô-áp, nói cùng Na-ô-mi rằng: Bây giờ tôi xin ra đồng mót lúa theo người mà tôi sẽ được ơn. Và bà nói với cô ấy, Đi đi, con gái của tôi.</w:t>
      </w:r>
    </w:p>
    <w:p/>
    <w:p>
      <w:r xmlns:w="http://schemas.openxmlformats.org/wordprocessingml/2006/main">
        <w:t xml:space="preserve">Naomi cho phép Ruth đi mót bắp trên cánh đồng để cung cấp cho họ.</w:t>
      </w:r>
    </w:p>
    <w:p/>
    <w:p>
      <w:r xmlns:w="http://schemas.openxmlformats.org/wordprocessingml/2006/main">
        <w:t xml:space="preserve">1. Ân sủng của Chúa luôn sẵn có và có thể được tìm thấy ở những nơi không ngờ tới.</w:t>
      </w:r>
    </w:p>
    <w:p/>
    <w:p>
      <w:r xmlns:w="http://schemas.openxmlformats.org/wordprocessingml/2006/main">
        <w:t xml:space="preserve">2. Chúng ta phải nhận ra và tận dụng những cơ hội được trao cho mình.</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Ê-phê-sô 2:8-9 - Vì nhờ ân điển, bởi đức tin mà anh em được cứu. Và đây không phải là việc làm của riêng bạn; đó là món quà của Thiên Chúa.</w:t>
      </w:r>
    </w:p>
    <w:p/>
    <w:p>
      <w:r xmlns:w="http://schemas.openxmlformats.org/wordprocessingml/2006/main">
        <w:t xml:space="preserve">Ru-tơ 2:3 Nàng đi đi lại lại và mót lúa trong ruộng theo sau thợ gặt. Nàng sẽ đến thắp sáng một phần ruộng của Bô-ô, người cùng họ với Ê-li-mê-léc.</w:t>
      </w:r>
    </w:p>
    <w:p/>
    <w:p>
      <w:r xmlns:w="http://schemas.openxmlformats.org/wordprocessingml/2006/main">
        <w:t xml:space="preserve">Ruth đi mót lúa và tình cờ gặp vùng đất của Boaz, người họ hàng của người chồng quá cố của cô.</w:t>
      </w:r>
    </w:p>
    <w:p/>
    <w:p>
      <w:r xmlns:w="http://schemas.openxmlformats.org/wordprocessingml/2006/main">
        <w:t xml:space="preserve">1. Quyền năng quan phòng của Chúa: Khám phá Ru-tơ 2:3</w:t>
      </w:r>
    </w:p>
    <w:p/>
    <w:p>
      <w:r xmlns:w="http://schemas.openxmlformats.org/wordprocessingml/2006/main">
        <w:t xml:space="preserve">2. Tin tưởng vào kế hoạch của Chúa: Bài học từ câu chuyện Ru-tơ</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Ru-tơ 2:4 Nầy, Bô-ô từ Bết-lê-hem đến và nói với thợ gặt rằng: Đức Giê-hô-va ở cùng các ngươi. Và họ đã trả lời anh ta, Chúa ban phước cho bạn.</w:t>
      </w:r>
    </w:p>
    <w:p/>
    <w:p>
      <w:r xmlns:w="http://schemas.openxmlformats.org/wordprocessingml/2006/main">
        <w:t xml:space="preserve">Boaz, một người đàn ông đến từ Bethlehem, đã chào đón những người thợ gặt bằng một lời chúc phúc và nhận lại một lời chúc phúc.</w:t>
      </w:r>
    </w:p>
    <w:p/>
    <w:p>
      <w:r xmlns:w="http://schemas.openxmlformats.org/wordprocessingml/2006/main">
        <w:t xml:space="preserve">1. Sức mạnh của phước lành: Làm thế nào chúng ta có thể truyền bá tình yêu của Chúa qua lời nói của mình</w:t>
      </w:r>
    </w:p>
    <w:p/>
    <w:p>
      <w:r xmlns:w="http://schemas.openxmlformats.org/wordprocessingml/2006/main">
        <w:t xml:space="preserve">2. Sức mạnh của cộng đồng: Tình bạn trung thành của chúng ta hình thành một mạng lưới hỗ trợ như thế nào</w:t>
      </w:r>
    </w:p>
    <w:p/>
    <w:p>
      <w:r xmlns:w="http://schemas.openxmlformats.org/wordprocessingml/2006/main">
        <w:t xml:space="preserve">1. 1 Tê-sa-lô-ni-ca 5:16-18 “Hãy vui mừng luôn luôn, cầu nguyện không ngừng, trong mọi hoàn cảnh hãy tạ ơn; vì đó là ý muốn của Đức Chúa Trời trong Đức Chúa Giê-xu Christ đối với anh em.”</w:t>
      </w:r>
    </w:p>
    <w:p/>
    <w:p>
      <w:r xmlns:w="http://schemas.openxmlformats.org/wordprocessingml/2006/main">
        <w:t xml:space="preserve">2. Hê-bơ-rơ 10:24-25 “Chúng ta hãy chú ý khuyên giục nhau yêu thương và làm việc lành, không bỏ việc nhóm lại như thói quen của một số người, nhưng phải khuyến khích lẫn nhau, và hơn thế nữa, như anh em thấy đấy Ngày đó đang đến gần."</w:t>
      </w:r>
    </w:p>
    <w:p/>
    <w:p>
      <w:r xmlns:w="http://schemas.openxmlformats.org/wordprocessingml/2006/main">
        <w:t xml:space="preserve">Ru-tơ 2:5 Bô-ô nói với người hầu của ông, người coi sóc thợ gặt, rằng: Cô gái này là của ai vậy?</w:t>
      </w:r>
    </w:p>
    <w:p/>
    <w:p>
      <w:r xmlns:w="http://schemas.openxmlformats.org/wordprocessingml/2006/main">
        <w:t xml:space="preserve">Boaz để ý đến Ruth và hỏi thăm cô.</w:t>
      </w:r>
    </w:p>
    <w:p/>
    <w:p>
      <w:r xmlns:w="http://schemas.openxmlformats.org/wordprocessingml/2006/main">
        <w:t xml:space="preserve">1. Sức mạnh của sự chú ý: Cách Chúa nhìn thấy những người không được chú ý</w:t>
      </w:r>
    </w:p>
    <w:p/>
    <w:p>
      <w:r xmlns:w="http://schemas.openxmlformats.org/wordprocessingml/2006/main">
        <w:t xml:space="preserve">2. Sự quan phòng của Chúa: Chúa quan tâm đến những người bị lãng quên như thế nào</w:t>
      </w:r>
    </w:p>
    <w:p/>
    <w:p>
      <w:r xmlns:w="http://schemas.openxmlformats.org/wordprocessingml/2006/main">
        <w:t xml:space="preserve">1. Ê-sai 43:1-4, “Nhưng bây giờ, Đức Giê-hô-va phán như vầy: Hỡi Gia-cốp, Đấng đã tạo nên ngươi, Hỡi Y-sơ-ra-ên, Đức Giê-hô-va phán như vầy: Đừng sợ, vì ta đã chuộc ngươi; ta đã gọi đích danh ngươi, ngươi la cua tôi."</w:t>
      </w:r>
    </w:p>
    <w:p/>
    <w:p>
      <w:r xmlns:w="http://schemas.openxmlformats.org/wordprocessingml/2006/main">
        <w:t xml:space="preserve">2. Ma-thi-ơ 25:35-36, Vì Ta đói, các ngươi đã cho ăn, Ta khát, các ngươi đã cho uống, Ta là khách lạ, các ngươi đã tiếp rước.</w:t>
      </w:r>
    </w:p>
    <w:p/>
    <w:p>
      <w:r xmlns:w="http://schemas.openxmlformats.org/wordprocessingml/2006/main">
        <w:t xml:space="preserve">Ru-tơ 2:6 Người đầy tớ coi sóc thợ gặt trả lời rằng: Đó là cô gái Mô-áp đã cùng Na-ô-mi trở về từ xứ Mô-áp.</w:t>
      </w:r>
    </w:p>
    <w:p/>
    <w:p>
      <w:r xmlns:w="http://schemas.openxmlformats.org/wordprocessingml/2006/main">
        <w:t xml:space="preserve">Cô gái Moabit đã trở về cùng với Naomi từ Moab.</w:t>
      </w:r>
    </w:p>
    <w:p/>
    <w:p>
      <w:r xmlns:w="http://schemas.openxmlformats.org/wordprocessingml/2006/main">
        <w:t xml:space="preserve">1. Sự thành tín của Chúa mang lại niềm an ủi và sức mạnh trong những lúc khó khăn như thế nào</w:t>
      </w:r>
    </w:p>
    <w:p/>
    <w:p>
      <w:r xmlns:w="http://schemas.openxmlformats.org/wordprocessingml/2006/main">
        <w:t xml:space="preserve">2. Sức mạnh của việc trở về quê hương và trở về cội nguồn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Ru-tơ 1:16 - "Ru-tơ thưa rằng: Xin đừng ép tôi lìa bỏ mẹ hoặc trở về, không theo mẹ nữa. Vì mẹ đi đâu, con sẽ đi đó, mẹ ở đâu, con sẽ ở đó. Dân của mẹ sẽ là dân của con, và Chúa của bạn, Chúa của tôi."</w:t>
      </w:r>
    </w:p>
    <w:p/>
    <w:p>
      <w:r xmlns:w="http://schemas.openxmlformats.org/wordprocessingml/2006/main">
        <w:t xml:space="preserve">Ru-tơ 2:7 Nàng thưa rằng: Xin cho phép tôi theo thợ gặt mà mót lúa ở giữa các bó lúa; nàng đã đến và ở lại trong nhà từ sáng sớm đến giờ.</w:t>
      </w:r>
    </w:p>
    <w:p/>
    <w:p>
      <w:r xmlns:w="http://schemas.openxmlformats.org/wordprocessingml/2006/main">
        <w:t xml:space="preserve">Ru-tơ hỏi Boaz, một người họ hàng của mẹ chồng Na-ô-mi, liệu bà có thể mót lúa còn sót lại trên đồng của ông không, và ông đã đồng ý.</w:t>
      </w:r>
    </w:p>
    <w:p/>
    <w:p>
      <w:r xmlns:w="http://schemas.openxmlformats.org/wordprocessingml/2006/main">
        <w:t xml:space="preserve">1. Sức mạnh của lòng tốt - Chia sẻ những gì bạn có với những người cần giúp đỡ.</w:t>
      </w:r>
    </w:p>
    <w:p/>
    <w:p>
      <w:r xmlns:w="http://schemas.openxmlformats.org/wordprocessingml/2006/main">
        <w:t xml:space="preserve">2. Sự Quan Phòng Của Chúa - Dựa vào lòng thương xót của Chúa để đáp ứng những nhu cầu của bạn.</w:t>
      </w:r>
    </w:p>
    <w:p/>
    <w:p>
      <w:r xmlns:w="http://schemas.openxmlformats.org/wordprocessingml/2006/main">
        <w:t xml:space="preserve">1. Ma-thi-ơ 5:7 “Phước cho những người có lòng thương xót, vì họ sẽ được thương xót.”</w:t>
      </w:r>
    </w:p>
    <w:p/>
    <w:p>
      <w:r xmlns:w="http://schemas.openxmlformats.org/wordprocessingml/2006/main">
        <w:t xml:space="preserve">2. Châm ngôn 11:25 “Tâm hồn rộng rãi sẽ được giàu có, ai tưới nước cũng sẽ được tưới nước.”</w:t>
      </w:r>
    </w:p>
    <w:p/>
    <w:p>
      <w:r xmlns:w="http://schemas.openxmlformats.org/wordprocessingml/2006/main">
        <w:t xml:space="preserve">Ru-tơ 2:8 Bô-ô nói với Ru-tơ rằng: Hỡi con gái ta, con có nghe không? Đừng đi mót lúa ở ruộng khác, cũng đừng rời khỏi đó, nhưng hãy ở lại đây với các thiếu nữ của tôi:</w:t>
      </w:r>
    </w:p>
    <w:p/>
    <w:p>
      <w:r xmlns:w="http://schemas.openxmlformats.org/wordprocessingml/2006/main">
        <w:t xml:space="preserve">Ru-tơ thể hiện sự cam kết của mình với luật pháp Đức Chúa Trời và sự tận tâm của cô đối với mẹ chồng bằng cách chọn ở lại cánh đồng của Bô-ô.</w:t>
      </w:r>
    </w:p>
    <w:p/>
    <w:p>
      <w:r xmlns:w="http://schemas.openxmlformats.org/wordprocessingml/2006/main">
        <w:t xml:space="preserve">1: Chúng ta phải tuân theo luật Chúa và hết lòng vì những người thân thiết nhất.</w:t>
      </w:r>
    </w:p>
    <w:p/>
    <w:p>
      <w:r xmlns:w="http://schemas.openxmlformats.org/wordprocessingml/2006/main">
        <w:t xml:space="preserve">2: Tấm gương chung thủy, cam kết và tận tâm của Ru-tơ nên được noi theo trong cuộc sống của chúng ta.</w:t>
      </w:r>
    </w:p>
    <w:p/>
    <w:p>
      <w:r xmlns:w="http://schemas.openxmlformats.org/wordprocessingml/2006/main">
        <w:t xml:space="preserve">1: Ga-la-ti 5:13-14, “Hỡi anh em, vì anh em đã được gọi đến sự tự do; chớ lấy sự tự do làm dịp cho xác thịt, nhưng hãy lấy sự yêu thương mà phục vụ lẫn nhau. Vì cả luật pháp đều được trọn trong một lời, ngay cả trong điều này: Ngươi phải yêu người lân cận như chính mình.”</w:t>
      </w:r>
    </w:p>
    <w:p/>
    <w:p>
      <w:r xmlns:w="http://schemas.openxmlformats.org/wordprocessingml/2006/main">
        <w:t xml:space="preserve">2: Ma-thi-ơ 22:37-40, "Chúa Giê-xu phán cùng người rằng: Ngươi phải hết lòng, hết linh hồn và hết trí mà kính mến Chúa là Đức Chúa Trời ngươi. Đây là điều răn thứ nhất và lớn nhất. Và điều thứ hai cũng giống như vậy: Ngươi phải yêu người lân cận như chính mình. Tất cả luật pháp và các lời tiên tri đều được treo trên hai điều răn này.</w:t>
      </w:r>
    </w:p>
    <w:p/>
    <w:p>
      <w:r xmlns:w="http://schemas.openxmlformats.org/wordprocessingml/2006/main">
        <w:t xml:space="preserve">Ru-tơ 2:9 Hãy để mắt ngươi đến đồng ruộng chúng gặt và đuổi theo chúng. Ta há chẳng đã truyền cho những người trai trẻ không được chạm vào ngươi sao? và khi khát, hãy đi đến bình và uống thứ mà các chàng trai trẻ đã múc.</w:t>
      </w:r>
    </w:p>
    <w:p/>
    <w:p>
      <w:r xmlns:w="http://schemas.openxmlformats.org/wordprocessingml/2006/main">
        <w:t xml:space="preserve">Boaz hướng dẫn Ruth mót lúa trên cánh đồng của mình và uống nước từ những chiếc bình do các chàng trai trẻ cung cấp.</w:t>
      </w:r>
    </w:p>
    <w:p/>
    <w:p>
      <w:r xmlns:w="http://schemas.openxmlformats.org/wordprocessingml/2006/main">
        <w:t xml:space="preserve">1. Lòng rộng lượng của Bô-ô: Gương mẫu cho chúng ta.</w:t>
      </w:r>
    </w:p>
    <w:p/>
    <w:p>
      <w:r xmlns:w="http://schemas.openxmlformats.org/wordprocessingml/2006/main">
        <w:t xml:space="preserve">2. Sự quan phòng của Chúa trong những thời điểm không chắc chắn.</w:t>
      </w:r>
    </w:p>
    <w:p/>
    <w:p>
      <w:r xmlns:w="http://schemas.openxmlformats.org/wordprocessingml/2006/main">
        <w:t xml:space="preserve">1. Ga-la-ti 6:9-10: Và chúng ta đừng mệt mỏi khi làm điều lành, vì nếu chúng ta không bỏ cuộc thì đến kỳ chúng ta sẽ gặt. Vậy, khi có cơ hội, chúng ta hãy làm điều thiện cho mọi người, nhất là cho những người trong cùng một gia đình đức tin.</w:t>
      </w:r>
    </w:p>
    <w:p/>
    <w:p>
      <w:r xmlns:w="http://schemas.openxmlformats.org/wordprocessingml/2006/main">
        <w:t xml:space="preserve">2. Châm ngôn 19:17: Ai rộng lượng với người nghèo là cho Chúa vay mượn, và Ngài sẽ báo trả việc đã làm.</w:t>
      </w:r>
    </w:p>
    <w:p/>
    <w:p>
      <w:r xmlns:w="http://schemas.openxmlformats.org/wordprocessingml/2006/main">
        <w:t xml:space="preserve">Ru-tơ 2:10 Ru-tơ 2:10 Nàng sấp mặt xuống đất và nói với người rằng: Sao tôi được ơn trong mắt anh, khiến anh nhận biết tôi, dù tôi là người lạ?</w:t>
      </w:r>
    </w:p>
    <w:p/>
    <w:p>
      <w:r xmlns:w="http://schemas.openxmlformats.org/wordprocessingml/2006/main">
        <w:t xml:space="preserve">Ruth gặp Boaz và bày tỏ sự ngạc nhiên khi anh ấy lại quan tâm đến cô như vậy, vì cô là một người xa lạ.</w:t>
      </w:r>
    </w:p>
    <w:p/>
    <w:p>
      <w:r xmlns:w="http://schemas.openxmlformats.org/wordprocessingml/2006/main">
        <w:t xml:space="preserve">1: Ân sủng của Chúa dành cho tất cả mọi người, bất kể hoàn cảnh, địa vị hay kinh nghiệm của họ.</w:t>
      </w:r>
    </w:p>
    <w:p/>
    <w:p>
      <w:r xmlns:w="http://schemas.openxmlformats.org/wordprocessingml/2006/main">
        <w:t xml:space="preserve">Câu 2: Ân sủng của Thiên Chúa là một món quà làm chúng ta ngạc nhiên và thường vượt quá sự mong đợi của chúng ta.</w:t>
      </w:r>
    </w:p>
    <w:p/>
    <w:p>
      <w:r xmlns:w="http://schemas.openxmlformats.org/wordprocessingml/2006/main">
        <w:t xml:space="preserve">1: Ê-phê-sô 2:8-9 Vì nhờ ân sủng,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2: Tít 3:5-7 Không phải cứu vì việc công bình chúng ta đã làm, nhưng cứ theo lòng thương xót Ngài, bởi sự rửa về sự lại sanh và sự đổi mới của Đức Thánh Linh; Mà Ngài đã tuôn đổ trên chúng ta dồi dào qua Chúa Giê-xu Christ, Đấng Cứu Rỗi của chúng ta; Vì nhờ ân điển Ngài nên chúng ta được trở nên người thừa kế theo niềm hy vọng về sự sống đời đời.</w:t>
      </w:r>
    </w:p>
    <w:p/>
    <w:p>
      <w:r xmlns:w="http://schemas.openxmlformats.org/wordprocessingml/2006/main">
        <w:t xml:space="preserve">Ru-tơ 2:11 Bô-ô trả lời nàng rằng: Tôi đã kể cho tôi nghe đầy đủ mọi điều nàng đã làm với mẹ chồng nàng kể từ khi chồng nàng qua đời: và việc nàng đã rời bỏ cha mẹ, đất đai như thế nào. về nơi sinh của ngươi, và ngươi sẽ đến với một dân tộc mà trước đây ngươi chưa hề biết đến.</w:t>
      </w:r>
    </w:p>
    <w:p/>
    <w:p>
      <w:r xmlns:w="http://schemas.openxmlformats.org/wordprocessingml/2006/main">
        <w:t xml:space="preserve">Boaz bày tỏ sự ngưỡng mộ trước sự tận tâm của Ruth với mẹ chồng cũng như việc cô sẵn sàng rời bỏ quê hương và gia đình để đến một nơi mà cô xa lạ.</w:t>
      </w:r>
    </w:p>
    <w:p/>
    <w:p>
      <w:r xmlns:w="http://schemas.openxmlformats.org/wordprocessingml/2006/main">
        <w:t xml:space="preserve">1. Sức mạnh của sự cam kết: Khám phá lòng trung thành của Ru-tơ đối với Na-ô-mi</w:t>
      </w:r>
    </w:p>
    <w:p/>
    <w:p>
      <w:r xmlns:w="http://schemas.openxmlformats.org/wordprocessingml/2006/main">
        <w:t xml:space="preserve">2. Vùng đất mới: Tìm hiểu hành trình dũng cảm của Ruth</w:t>
      </w:r>
    </w:p>
    <w:p/>
    <w:p>
      <w:r xmlns:w="http://schemas.openxmlformats.org/wordprocessingml/2006/main">
        <w:t xml:space="preserve">1. Lu-ca 9:23-25 - Ngài phán cùng mọi người rằng: Nếu ai muốn theo ta, phải liều mình, vác thập tự giá mình hằng ngày mà theo ta. Vì ai muốn cứu mạng sống mình thì sẽ mất; còn ai vì cớ ta mà mất mạng sống mình thì sẽ cứu được. Vì được cả thiên hạ mà đánh mất chính mình hoặc bị bỏ rơi, thì có ích gì?</w:t>
      </w:r>
    </w:p>
    <w:p/>
    <w:p>
      <w:r xmlns:w="http://schemas.openxmlformats.org/wordprocessingml/2006/main">
        <w:t xml:space="preserve">2. Phục truyền luật lệ ký 10:19 - Vì vậy, hãy yêu thương người ngoại quốc: vì các ngươi là khách lạ ở đất Ai Cập.</w:t>
      </w:r>
    </w:p>
    <w:p/>
    <w:p>
      <w:r xmlns:w="http://schemas.openxmlformats.org/wordprocessingml/2006/main">
        <w:t xml:space="preserve">Ru-tơ 2:12 Đức Giê-hô-va sẽ báo trả công việc của ngươi, và Đức Giê-hô-va Đức Chúa Trời của Y-sơ-ra-ên sẽ ban phần thưởng trọn vẹn cho ngươi, ngươi được ngươi tin cậy dưới đôi cánh của Ngài.</w:t>
      </w:r>
    </w:p>
    <w:p/>
    <w:p>
      <w:r xmlns:w="http://schemas.openxmlformats.org/wordprocessingml/2006/main">
        <w:t xml:space="preserve">Chúa ban thưởng cho những ai tin cậy nơi Ngài.</w:t>
      </w:r>
    </w:p>
    <w:p/>
    <w:p>
      <w:r xmlns:w="http://schemas.openxmlformats.org/wordprocessingml/2006/main">
        <w:t xml:space="preserve">1. Sức Mạnh Của Sự Tin Cậy Vào Chúa</w:t>
      </w:r>
    </w:p>
    <w:p/>
    <w:p>
      <w:r xmlns:w="http://schemas.openxmlformats.org/wordprocessingml/2006/main">
        <w:t xml:space="preserve">2. Lời hứa về phần thưởng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Ru-tơ 2:13 Rồi nàng nói: Thưa chúa, xin cho tôi được ơn trước mặt ngài; vì điều đó ngài đã an ủi tôi, và vì điều đó ngài đã nói chuyện thân thiện với nữ tỳ của ngài, mặc dù tôi không giống như một trong những nữ tỳ của ngài.</w:t>
      </w:r>
    </w:p>
    <w:p/>
    <w:p>
      <w:r xmlns:w="http://schemas.openxmlformats.org/wordprocessingml/2006/main">
        <w:t xml:space="preserve">Ru-tơ tỏ ra rất khiêm nhường và tin tưởng khi cầu xin Bô-ô.</w:t>
      </w:r>
    </w:p>
    <w:p/>
    <w:p>
      <w:r xmlns:w="http://schemas.openxmlformats.org/wordprocessingml/2006/main">
        <w:t xml:space="preserve">1. Sức mạnh của sự khiêm tốn và niềm tin</w:t>
      </w:r>
    </w:p>
    <w:p/>
    <w:p>
      <w:r xmlns:w="http://schemas.openxmlformats.org/wordprocessingml/2006/main">
        <w:t xml:space="preserve">2. Phước Lành của Sự Vâng Lời</w:t>
      </w:r>
    </w:p>
    <w:p/>
    <w:p>
      <w:r xmlns:w="http://schemas.openxmlformats.org/wordprocessingml/2006/main">
        <w:t xml:space="preserve">1. Gia-cơ 4:10 Hãy hạ mình xuống trước mặt Chúa thì Ngài sẽ nhắc anh em lên.</w:t>
      </w:r>
    </w:p>
    <w:p/>
    <w:p>
      <w:r xmlns:w="http://schemas.openxmlformats.org/wordprocessingml/2006/main">
        <w:t xml:space="preserve">2. Hê-bơ-rơ 11:6 Nhưng không có đức tin thì không thể nào đẹp lòng Ngài, vì ai đến gần Đức Chúa Trời phải tin rằng Ngài hiện hữu và là Đấng hay thưởng cho kẻ hết lòng tìm kiếm Ngài.</w:t>
      </w:r>
    </w:p>
    <w:p/>
    <w:p>
      <w:r xmlns:w="http://schemas.openxmlformats.org/wordprocessingml/2006/main">
        <w:t xml:space="preserve">Ru-tơ 2:14 Bô-ô nói với nàng rằng: Đến giờ ăn, ngươi hãy lại đây, ăn bánh và nhúng miếng ăn vào dấm. Và cô ấy ngồi bên cạnh những người thợ gặt: và anh ấy đến với bắp rang của cô ấy, cô ấy đã ăn, đủ no và rời đi.</w:t>
      </w:r>
    </w:p>
    <w:p/>
    <w:p>
      <w:r xmlns:w="http://schemas.openxmlformats.org/wordprocessingml/2006/main">
        <w:t xml:space="preserve">Đoạn văn này nêu bật lòng hiếu khách rộng lượng của Boaz đối với Ru-tơ, cho phép cô dùng bữa cùng các thợ gặt và cung cấp cho cô ngô rang.</w:t>
      </w:r>
    </w:p>
    <w:p/>
    <w:p>
      <w:r xmlns:w="http://schemas.openxmlformats.org/wordprocessingml/2006/main">
        <w:t xml:space="preserve">1: "Sự rộng lượng trong lòng hiếu khách: Tấm gương của Boaz"</w:t>
      </w:r>
    </w:p>
    <w:p/>
    <w:p>
      <w:r xmlns:w="http://schemas.openxmlformats.org/wordprocessingml/2006/main">
        <w:t xml:space="preserve">2: “Chúa ban phước qua lòng hiếu khách: Câu chuyện của Ru-tơ”</w:t>
      </w:r>
    </w:p>
    <w:p/>
    <w:p>
      <w:r xmlns:w="http://schemas.openxmlformats.org/wordprocessingml/2006/main">
        <w:t xml:space="preserve">1: 1 Tê-sa-lô-ni-ca 5:12-13 - "Hỡi anh em, chúng tôi khuyên anh em hãy tôn trọng những người làm việc giữa anh em và cai trị anh em trong Chúa, khuyên răn anh em và rất yêu quý họ vì công việc của họ."</w:t>
      </w:r>
    </w:p>
    <w:p/>
    <w:p>
      <w:r xmlns:w="http://schemas.openxmlformats.org/wordprocessingml/2006/main">
        <w:t xml:space="preserve">2: Lu-ca 14: 12-14 - "Sau đó, Ngài nói với người đàn ông [chủ nhà], Khi ngươi đãi bữa tối hoặc bữa tiệc, đừng mời bạn bè, anh em, bà con hoặc hàng xóm giàu có, kẻo họ cũng mời ngươi vào." Hãy trở lại, thì sẽ được trả. Nhưng khi đãi tiệc, hãy mời những người nghèo khó, kẻ tàn tật, kẻ què, đui, thì anh sẽ được phước vì họ không có khả năng trả ơn cho anh.”</w:t>
      </w:r>
    </w:p>
    <w:p/>
    <w:p>
      <w:r xmlns:w="http://schemas.openxmlformats.org/wordprocessingml/2006/main">
        <w:t xml:space="preserve">Ru-tơ 2:15 Khi nàng đứng dậy mót lúa, Bô-ô ra lệnh cho các đầy tớ của mình rằng: Hãy để nàng mót lúa giữa các bó lúa, và đừng trách móc nàng.</w:t>
      </w:r>
    </w:p>
    <w:p/>
    <w:p>
      <w:r xmlns:w="http://schemas.openxmlformats.org/wordprocessingml/2006/main">
        <w:t xml:space="preserve">Boaz ra lệnh cho các thanh niên của mình để Ru-tơ mót lúa mà không trách móc gì.</w:t>
      </w:r>
    </w:p>
    <w:p/>
    <w:p>
      <w:r xmlns:w="http://schemas.openxmlformats.org/wordprocessingml/2006/main">
        <w:t xml:space="preserve">1. Sức mạnh của lòng nhân từ: Tấm gương bày tỏ lòng trắc ẩn với Ru-tơ của Bô-ô</w:t>
      </w:r>
    </w:p>
    <w:p/>
    <w:p>
      <w:r xmlns:w="http://schemas.openxmlformats.org/wordprocessingml/2006/main">
        <w:t xml:space="preserve">2. Tầm quan trọng của việc quý trọng người khác: Sự thể hiện sự tôn trọng của Bô-ô đối với Ru-tơ</w:t>
      </w:r>
    </w:p>
    <w:p/>
    <w:p>
      <w:r xmlns:w="http://schemas.openxmlformats.org/wordprocessingml/2006/main">
        <w:t xml:space="preserve">1. Ma-thi-ơ 7:12 - "Vì vậy, trong mọi việc, hãy làm cho người khác những gì bạn muốn họ làm cho mình, vì điều này tóm tắt Luật pháp và các lời tiên tri."</w:t>
      </w:r>
    </w:p>
    <w:p/>
    <w:p>
      <w:r xmlns:w="http://schemas.openxmlformats.org/wordprocessingml/2006/main">
        <w:t xml:space="preserve">2. Phi-líp 2:3-4 - "Đừng làm điều gì vì tham vọng ích kỷ hoặc kiêu ngạo vô ích. Trái lại, hãy lấy lòng khiêm nhường coi trọng người khác hơn mình, không tìm lợi riêng mình, nhưng mỗi người trong anh em hãy quan tâm đến lợi ích của người khác."</w:t>
      </w:r>
    </w:p>
    <w:p/>
    <w:p>
      <w:r xmlns:w="http://schemas.openxmlformats.org/wordprocessingml/2006/main">
        <w:t xml:space="preserve">Ru-tơ 2:16 Cũng hãy để lại một nắm bột mục đích cho nàng, để nàng lượm lặt và đừng quở trách nàng.</w:t>
      </w:r>
    </w:p>
    <w:p/>
    <w:p>
      <w:r xmlns:w="http://schemas.openxmlformats.org/wordprocessingml/2006/main">
        <w:t xml:space="preserve">Boaz bảo các công nhân của mình để lại một ít ngũ cốc cho Ru-tơ mót, để cô có thể nuôi sống bản thân và mẹ chồng mà không bị quở trách.</w:t>
      </w:r>
    </w:p>
    <w:p/>
    <w:p>
      <w:r xmlns:w="http://schemas.openxmlformats.org/wordprocessingml/2006/main">
        <w:t xml:space="preserve">1. Sức mạnh của lòng quảng đại - Chúa ban phước cho chúng ta như thế nào qua việc dâng hiến bản thân và nguồn lực của chúng ta.</w:t>
      </w:r>
    </w:p>
    <w:p/>
    <w:p>
      <w:r xmlns:w="http://schemas.openxmlformats.org/wordprocessingml/2006/main">
        <w:t xml:space="preserve">2. Thể hiện lòng trắc ẩn với người khác - Tầm quan trọng của lòng tốt và sự hiểu biết, đặc biệt là đối với những người gặp khó khăn.</w:t>
      </w:r>
    </w:p>
    <w:p/>
    <w:p>
      <w:r xmlns:w="http://schemas.openxmlformats.org/wordprocessingml/2006/main">
        <w:t xml:space="preserve">1. Ma-thi-ơ 25:40 - "Vua sẽ trả lời họ rằng: Quả thật, ta nói cùng các ngươi, các ngươi đã làm điều đó cho một trong những kẻ hèn mọn nhất trong các anh em ta đây, tức là các ngươi đã làm điều đó cho chính ta vậy."</w:t>
      </w:r>
    </w:p>
    <w:p/>
    <w:p>
      <w:r xmlns:w="http://schemas.openxmlformats.org/wordprocessingml/2006/main">
        <w:t xml:space="preserve">2. Châm-ngôn 19:17 - "Ai rộng lượng đối với người nghèo là cho Chúa vay, và Ngài sẽ báo trả việc mình đã làm."</w:t>
      </w:r>
    </w:p>
    <w:p/>
    <w:p>
      <w:r xmlns:w="http://schemas.openxmlformats.org/wordprocessingml/2006/main">
        <w:t xml:space="preserve">Ru-tơ 2:17 Vậy, nàng mót lúa ở ngoài đồng cho đến chiều tối, rồi đập ra những gì đã mót được khoảng một ê-pha lúa mạch.</w:t>
      </w:r>
    </w:p>
    <w:p/>
    <w:p>
      <w:r xmlns:w="http://schemas.openxmlformats.org/wordprocessingml/2006/main">
        <w:t xml:space="preserve">Ru-tơ tận tâm làm việc ngoài đồng để nuôi sống cô và Na-ô-mi.</w:t>
      </w:r>
    </w:p>
    <w:p/>
    <w:p>
      <w:r xmlns:w="http://schemas.openxmlformats.org/wordprocessingml/2006/main">
        <w:t xml:space="preserve">1: Chúng ta có thể học từ tấm gương kiên trì và tận tâm chu cấp cho gia đình của Ru-tơ.</w:t>
      </w:r>
    </w:p>
    <w:p/>
    <w:p>
      <w:r xmlns:w="http://schemas.openxmlformats.org/wordprocessingml/2006/main">
        <w:t xml:space="preserve">2: Sự tận tâm của Ruth đối với gia đình cô ấy là một ví dụ về cách chúng ta nên ưu tiên cuộc sống của mình.</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Ga-la-ti 6:7-9 - Đừng để bị lừa dối; Đức Chúa Trời không hề khinh dễ: vì ai gieo giống nào, gặt giống ấy. Vì kẻ gieo cho xác thịt sẽ bởi xác thịt mà gặt sự hư nát; song kẻ gieo cho Thánh Linh, sẽ bởi Thánh Linh mà gặt sự sống đời đời. Và chúng ta đừng mệt mỏi khi làm việc tốt: vì đến mùa chúng ta sẽ gặt, nếu chúng ta không nản lòng.</w:t>
      </w:r>
    </w:p>
    <w:p/>
    <w:p>
      <w:r xmlns:w="http://schemas.openxmlformats.org/wordprocessingml/2006/main">
        <w:t xml:space="preserve">Ru-tơ 2:18 Cô nhặt lấy và đi vào thành. Mẹ chồng cô thấy những gì cô đã mót được, liền đem ra đưa cho cô phần cô đã để dành sau khi đã no nê.</w:t>
      </w:r>
    </w:p>
    <w:p/>
    <w:p>
      <w:r xmlns:w="http://schemas.openxmlformats.org/wordprocessingml/2006/main">
        <w:t xml:space="preserve">Ru-tơ nhặt lúa ngoài đồng đem về cho mẹ chồng, bà xem cô đã thu được bao nhiêu.</w:t>
      </w:r>
    </w:p>
    <w:p/>
    <w:p>
      <w:r xmlns:w="http://schemas.openxmlformats.org/wordprocessingml/2006/main">
        <w:t xml:space="preserve">1. Sự cung ứng của Đức Chúa Trời: Ru-tơ và Bô-ô bày tỏ đức tin nơi sự dư dật của Đức Chúa Trời</w:t>
      </w:r>
    </w:p>
    <w:p/>
    <w:p>
      <w:r xmlns:w="http://schemas.openxmlformats.org/wordprocessingml/2006/main">
        <w:t xml:space="preserve">2. Sức mạnh của lòng rộng lượng: Tấm gương vị tha của Ruth</w:t>
      </w:r>
    </w:p>
    <w:p/>
    <w:p>
      <w:r xmlns:w="http://schemas.openxmlformats.org/wordprocessingml/2006/main">
        <w:t xml:space="preserve">1. Châm-ngôn 3:9-10 - "Hãy tôn vinh Đức Giê-hô-va bằng của cải và hoa quả đầu mùa của con, thì kho của con sẽ đầy ắp, và thùng của con sẽ tràn rượu."</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Và thân xác thì trọng hơn quần áo? Hãy xem loài chim trời: chúng không gieo, không gặt, không thu tích vào kho, thế mà Cha các ngươi trên trời vẫn nuôi chúng. Các ngươi chẳng quý trọng hơn chúng sao?..."</w:t>
      </w:r>
    </w:p>
    <w:p/>
    <w:p>
      <w:r xmlns:w="http://schemas.openxmlformats.org/wordprocessingml/2006/main">
        <w:t xml:space="preserve">Ru-tơ 2:19 Mẹ chồng nàng nói rằng: Hôm nay con mót lúa ở đâu vậy? và bạn rèn ở đâu? Phước thay cho người đã hiểu biết ngươi. Cô ấy khoe với mẹ chồng mà cô ấy đã làm việc cùng và nói: Tên của người đàn ông mà tôi đã làm việc cùng ngày hôm nay là Boaz.</w:t>
      </w:r>
    </w:p>
    <w:p/>
    <w:p>
      <w:r xmlns:w="http://schemas.openxmlformats.org/wordprocessingml/2006/main">
        <w:t xml:space="preserve">Mẹ chồng của Ru-tơ hỏi nàng mót lúa ở đâu và làm việc với ai. Ruth nói với cô ấy rằng cô ấy đã làm việc với Boaz.</w:t>
      </w:r>
    </w:p>
    <w:p/>
    <w:p>
      <w:r xmlns:w="http://schemas.openxmlformats.org/wordprocessingml/2006/main">
        <w:t xml:space="preserve">1. Tầm quan trọng của việc biết mình đang làm việc ở đâu - Ru-tơ 2:19</w:t>
      </w:r>
    </w:p>
    <w:p/>
    <w:p>
      <w:r xmlns:w="http://schemas.openxmlformats.org/wordprocessingml/2006/main">
        <w:t xml:space="preserve">2. Để ý đến những người chúng ta làm việc cùng - Ru-tơ 2:19</w:t>
      </w:r>
    </w:p>
    <w:p/>
    <w:p>
      <w:r xmlns:w="http://schemas.openxmlformats.org/wordprocessingml/2006/main">
        <w:t xml:space="preserve">1. Châm-ngôn 3:6 - Phàm trong các việc làm của con, hãy nhận biết Ngài, thì Ngài sẽ chỉ dẫn các nẻo của con.</w:t>
      </w:r>
    </w:p>
    <w:p/>
    <w:p>
      <w:r xmlns:w="http://schemas.openxmlformats.org/wordprocessingml/2006/main">
        <w:t xml:space="preserve">2.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Ru-tơ 2:20 Na-ô-mi nói với con dâu mình rằng: Chúc tụng Đức Giê-hô-va, Đấng không từ bỏ lòng nhân từ đối với kẻ sống cũng như kẻ chết! Và Naomi nói với cô ấy, Người đàn ông đó là họ hàng gần gũi với chúng tôi, một trong những người bà con gần nhất của chúng tôi.</w:t>
      </w:r>
    </w:p>
    <w:p/>
    <w:p>
      <w:r xmlns:w="http://schemas.openxmlformats.org/wordprocessingml/2006/main">
        <w:t xml:space="preserve">Naomi ca ngợi Chúa vì lòng tốt của Ngài đối với cả người sống và người chết, và cô nói rằng người đàn ông này là họ hàng gần gũi với họ.</w:t>
      </w:r>
    </w:p>
    <w:p/>
    <w:p>
      <w:r xmlns:w="http://schemas.openxmlformats.org/wordprocessingml/2006/main">
        <w:t xml:space="preserve">1. Lòng nhân từ Chúa còn đến đời đời</w:t>
      </w:r>
    </w:p>
    <w:p/>
    <w:p>
      <w:r xmlns:w="http://schemas.openxmlformats.org/wordprocessingml/2006/main">
        <w:t xml:space="preserve">2. Sức mạnh của mối quan hệ họ hàng</w:t>
      </w:r>
    </w:p>
    <w:p/>
    <w:p>
      <w:r xmlns:w="http://schemas.openxmlformats.org/wordprocessingml/2006/main">
        <w:t xml:space="preserve">1.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2. Hê-bơ-rơ 13:1-2 - "Hãy luôn yêu thương nhau như anh chị em. Đừng quên tỏ lòng hiếu khách với người lạ, vì làm như vậy có người đã tỏ lòng hiếu khách với thiên sứ mà không biết."</w:t>
      </w:r>
    </w:p>
    <w:p/>
    <w:p>
      <w:r xmlns:w="http://schemas.openxmlformats.org/wordprocessingml/2006/main">
        <w:t xml:space="preserve">Ru-tơ 2:21 Ru-tơ, người Mô-áp, nói rằng: Người cũng có nói với tôi rằng: Ngươi hãy bám sát các đầy tớ của ta cho đến khi họ làm xong hết vụ mùa của ta.</w:t>
      </w:r>
    </w:p>
    <w:p/>
    <w:p>
      <w:r xmlns:w="http://schemas.openxmlformats.org/wordprocessingml/2006/main">
        <w:t xml:space="preserve">Sự chung thủy và trung thành của Ru-tơ đối với Na-ô-mi được thể hiện trong đoạn văn này.</w:t>
      </w:r>
    </w:p>
    <w:p/>
    <w:p>
      <w:r xmlns:w="http://schemas.openxmlformats.org/wordprocessingml/2006/main">
        <w:t xml:space="preserve">1. Tầm quan trọng của sự chung thủy và chung thủy trong các mối quan hệ</w:t>
      </w:r>
    </w:p>
    <w:p/>
    <w:p>
      <w:r xmlns:w="http://schemas.openxmlformats.org/wordprocessingml/2006/main">
        <w:t xml:space="preserve">2. Giá trị của sự chăm chỉ và kiên trì</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Lu-ca 9:23 - Rồi Ngài phán cùng mọi người: Ai muốn làm môn đồ ta, phải từ bỏ chính mình, vác thập tự giá mình hằng ngày mà theo ta.</w:t>
      </w:r>
    </w:p>
    <w:p/>
    <w:p>
      <w:r xmlns:w="http://schemas.openxmlformats.org/wordprocessingml/2006/main">
        <w:t xml:space="preserve">Ru-tơ 2:22 Na-ô-mi nói với con dâu mình rằng: Hỡi con gái của ta, tốt nhất là con hãy đi chơi với các con gái của ông ấy, đừng để họ gặp con ở nơi nào khác.</w:t>
      </w:r>
    </w:p>
    <w:p/>
    <w:p>
      <w:r xmlns:w="http://schemas.openxmlformats.org/wordprocessingml/2006/main">
        <w:t xml:space="preserve">Naomi khuyến khích Ruth đi mót lúa trên cánh đồng của Boaz để cô không gặp bất kỳ nguy hiểm nào.</w:t>
      </w:r>
    </w:p>
    <w:p/>
    <w:p>
      <w:r xmlns:w="http://schemas.openxmlformats.org/wordprocessingml/2006/main">
        <w:t xml:space="preserve">1. Sức mạnh của sự khích lệ: Sự ủng hộ của Naomi dành cho Ru-tơ đã tiếp thêm sức mạnh cho cô ấy như thế nào.</w:t>
      </w:r>
    </w:p>
    <w:p/>
    <w:p>
      <w:r xmlns:w="http://schemas.openxmlformats.org/wordprocessingml/2006/main">
        <w:t xml:space="preserve">2. Kiên cường trước nghịch cảnh: Câu chuyện về đức tin và sự kiên trì của Ru-tơ.</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8:28, “Vả, chúng ta biết rằng mọi sự hiệp lại làm ích cho kẻ yêu mến Đức Chúa Trời, tức là cho kẻ được gọi theo ý định Ngài đã định.”</w:t>
      </w:r>
    </w:p>
    <w:p/>
    <w:p>
      <w:r xmlns:w="http://schemas.openxmlformats.org/wordprocessingml/2006/main">
        <w:t xml:space="preserve">Ru-tơ 2:23 Vậy nên nàng bám theo các con gái của Bô-ô để mót lúa cho đến cuối mùa lúa mạch và lúa mì; và ở với mẹ chồng.</w:t>
      </w:r>
    </w:p>
    <w:p/>
    <w:p>
      <w:r xmlns:w="http://schemas.openxmlformats.org/wordprocessingml/2006/main">
        <w:t xml:space="preserve">Ru-tơ mót lúa từ cánh đồng Boaz cho đến hết mùa thu hoạch lúa mạch và lúa mì, trong thời gian đó cô sống với mẹ chồng.</w:t>
      </w:r>
    </w:p>
    <w:p/>
    <w:p>
      <w:r xmlns:w="http://schemas.openxmlformats.org/wordprocessingml/2006/main">
        <w:t xml:space="preserve">1. Sức mạnh của tình yêu: Câu chuyện về lòng trung thành và đức tin của Ru-tơ</w:t>
      </w:r>
    </w:p>
    <w:p/>
    <w:p>
      <w:r xmlns:w="http://schemas.openxmlformats.org/wordprocessingml/2006/main">
        <w:t xml:space="preserve">2. Những người nhặt rác cuộc sống: Hành trình khám phá bản thân của Ruth</w:t>
      </w:r>
    </w:p>
    <w:p/>
    <w:p>
      <w:r xmlns:w="http://schemas.openxmlformats.org/wordprocessingml/2006/main">
        <w:t xml:space="preserve">1. Châm ngôn 31:10-31 – Miêu tả về người vợ ưu tú</w:t>
      </w:r>
    </w:p>
    <w:p/>
    <w:p>
      <w:r xmlns:w="http://schemas.openxmlformats.org/wordprocessingml/2006/main">
        <w:t xml:space="preserve">2. Ga-la-ti 6:7-9 - Lời nhắc nhở gieo và gặt đúng cách</w:t>
      </w:r>
    </w:p>
    <w:p/>
    <w:p>
      <w:r xmlns:w="http://schemas.openxmlformats.org/wordprocessingml/2006/main">
        <w:t xml:space="preserve">Ru-tơ 3 có thể được tóm tắt trong ba đoạn như sau, với những câu được chỉ ra:</w:t>
      </w:r>
    </w:p>
    <w:p/>
    <w:p>
      <w:r xmlns:w="http://schemas.openxmlformats.org/wordprocessingml/2006/main">
        <w:t xml:space="preserve">Đoạn 1: Ru-tơ 3:1-6 giới thiệu kế hoạch của Naomi để Ru-tơ tìm kiếm sự bảo vệ của Boaz. Trong chương này, Naomi nghĩ ra một kế hoạch để đảm bảo tương lai cho Ru-tơ. Cô hướng dẫn cô đến sân đập lúa nơi Boaz đang làm việc và cởi trần chân khi anh ngủ. Ruth sau đó được khuyên nên nằm dưới chân anh, tượng trưng cho thấy cô sẵn sàng bước vào mối quan hệ hôn nhân với anh.</w:t>
      </w:r>
    </w:p>
    <w:p/>
    <w:p>
      <w:r xmlns:w="http://schemas.openxmlformats.org/wordprocessingml/2006/main">
        <w:t xml:space="preserve">Đoạn 2: Tiếp theo Ru-tơ 3:7-13, kể lại cuộc gặp gỡ giữa Ru-tơ và Bô-ô tại sân đập lúa. Sau khi Bô-ô ăn uống xong, ông nằm xuống cạnh đống thóc. Nửa đêm, Ruth lặng lẽ đến gần và cởi giày cho anh theo chỉ dẫn của Naomi. Giật mình, Boaz tỉnh dậy và thấy Ruth đang nằm dưới chân mình. Cô bày tỏ mong muốn được anh trải áo trên người cô, một cử chỉ tượng trưng cho việc anh sẵn sàng lấy cô làm vợ.</w:t>
      </w:r>
    </w:p>
    <w:p/>
    <w:p>
      <w:r xmlns:w="http://schemas.openxmlformats.org/wordprocessingml/2006/main">
        <w:t xml:space="preserve">Đoạn 3: Ru-tơ 3 kết thúc với câu trả lời và sự cam kết của Boaz đối với Ru-tơ. Trong Ru-tơ 3:14-18, có đề cập rằng Bô-ô khen ngợi Ru-tơ vì lòng trung thành và đức hạnh của cô. Anh ta thừa nhận rằng có một người họ hàng khác có yêu cầu gần gũi hơn với tư cách là người bà con tiềm năng có thể chuộc lỗi nhưng đảm bảo với cô rằng anh ta sẽ lo mọi việc vào thời điểm thích hợp. Trước khi bình minh ló dạng, Boaz gửi Ruth về nhà với sáu đấu lúa mạch, một hành động rộng lượng thể hiện sự cam kết của anh đối với hạnh phúc của cô cũng như sự chu cấp cho cô và Naomi.</w:t>
      </w:r>
    </w:p>
    <w:p/>
    <w:p>
      <w:r xmlns:w="http://schemas.openxmlformats.org/wordprocessingml/2006/main">
        <w:t xml:space="preserve">Tóm tắt:</w:t>
      </w:r>
    </w:p>
    <w:p>
      <w:r xmlns:w="http://schemas.openxmlformats.org/wordprocessingml/2006/main">
        <w:t xml:space="preserve">Ru-tơ 3 trình bày:</w:t>
      </w:r>
    </w:p>
    <w:p>
      <w:r xmlns:w="http://schemas.openxmlformats.org/wordprocessingml/2006/main">
        <w:t xml:space="preserve">Kế hoạch của Naomi nhằm đảm bảo một tương lai Ru-tơ tìm kiếm sự bảo vệ từ Boaz;</w:t>
      </w:r>
    </w:p>
    <w:p>
      <w:r xmlns:w="http://schemas.openxmlformats.org/wordprocessingml/2006/main">
        <w:t xml:space="preserve">Cuộc gặp gỡ giữa Ru-tơ và Bô-ô tại sân đập lúa;</w:t>
      </w:r>
    </w:p>
    <w:p>
      <w:r xmlns:w="http://schemas.openxmlformats.org/wordprocessingml/2006/main">
        <w:t xml:space="preserve">Phản ứng và sự cam kết của Boaz đối với Ruth.</w:t>
      </w:r>
    </w:p>
    <w:p/>
    <w:p>
      <w:r xmlns:w="http://schemas.openxmlformats.org/wordprocessingml/2006/main">
        <w:t xml:space="preserve">Nhấn mạnh vào:</w:t>
      </w:r>
    </w:p>
    <w:p>
      <w:r xmlns:w="http://schemas.openxmlformats.org/wordprocessingml/2006/main">
        <w:t xml:space="preserve">Kế hoạch của Naomi nhằm đảm bảo một tương lai Ru-tơ tìm kiếm sự bảo vệ từ Boaz;</w:t>
      </w:r>
    </w:p>
    <w:p>
      <w:r xmlns:w="http://schemas.openxmlformats.org/wordprocessingml/2006/main">
        <w:t xml:space="preserve">Cuộc gặp gỡ giữa Ru-tơ và Bô-ô tại sân đập lúa;</w:t>
      </w:r>
    </w:p>
    <w:p>
      <w:r xmlns:w="http://schemas.openxmlformats.org/wordprocessingml/2006/main">
        <w:t xml:space="preserve">Phản ứng và sự cam kết của Boaz đối với Ruth.</w:t>
      </w:r>
    </w:p>
    <w:p/>
    <w:p>
      <w:r xmlns:w="http://schemas.openxmlformats.org/wordprocessingml/2006/main">
        <w:t xml:space="preserve">Chương này tập trung vào kế hoạch của Naomi nhằm đảm bảo tương lai cho Ru-tơ, cuộc gặp gỡ giữa Ru-tơ và Bô-ô tại sân đập lúa, cũng như phản ứng và cam kết của Bo-ô đối với Ru-tơ. Trong Ru-tơ 3, Naomi nghĩ ra kế hoạch để Ru-tơ tìm kiếm sự bảo vệ khỏi Boaz. Cô hướng dẫn cô đến sân đập lúa nơi anh đang làm việc, cởi trần chân khi anh ngủ và nằm dưới chân anh, một cử chỉ tượng trưng cho thấy cô sẵn sàng bước vào mối quan hệ hôn nhân với anh.</w:t>
      </w:r>
    </w:p>
    <w:p/>
    <w:p>
      <w:r xmlns:w="http://schemas.openxmlformats.org/wordprocessingml/2006/main">
        <w:t xml:space="preserve">Tiếp tục ở Ru-tơ 3, theo chỉ dẫn của Na-ô-mi, Ru-tơ tiếp cận Bô-ô tại sân đập lúa trong đêm. Cô ấy để lộ chân anh ấy khi anh ấy ngủ. Giật mình trước sự hiện diện của cô, Boaz tỉnh dậy và thấy cô nằm đó. Cô bày tỏ mong muốn được anh bảo vệ cô bằng cách trải quần áo của anh lên người cô như một yêu cầu biểu thị hy vọng của cô được kết hôn với anh.</w:t>
      </w:r>
    </w:p>
    <w:p/>
    <w:p>
      <w:r xmlns:w="http://schemas.openxmlformats.org/wordprocessingml/2006/main">
        <w:t xml:space="preserve">Ru-tơ chương 3 kết thúc bằng câu trả lời của Bô-ô trước yêu cầu của Ru-tơ. Anh khen ngợi lòng trung thành và đức hạnh của cô nhưng thừa nhận rằng có một người họ hàng khác có khả năng được coi là người bà con có tiềm năng cứu chuộc. Tuy nhiên, anh đảm bảo với cô rằng anh sẽ lo mọi việc vào thời điểm thích hợp. Trước khi đưa cô trở về nhà trước bình minh, Boaz cung cấp sáu đấu lúa mạch, một hành động hào phóng thể hiện sự cam kết của anh đối với hạnh phúc của Ruth cũng như sự cung cấp cho cô và Naomi trong thời gian chờ đợi này.</w:t>
      </w:r>
    </w:p>
    <w:p/>
    <w:p>
      <w:r xmlns:w="http://schemas.openxmlformats.org/wordprocessingml/2006/main">
        <w:t xml:space="preserve">Ru-tơ 3:1 Bấy giờ, mẹ chồng Na-ô-mi nói với nàng rằng: Hỡi con gái của mẹ, mẹ không cầu nguyện cho con được yên nghỉ để con được bình an sao?</w:t>
      </w:r>
    </w:p>
    <w:p/>
    <w:p>
      <w:r xmlns:w="http://schemas.openxmlformats.org/wordprocessingml/2006/main">
        <w:t xml:space="preserve">Naomi khuyến khích Ruth theo đuổi sự nghỉ ngơi và một tương lai tốt đẹp hơn.</w:t>
      </w:r>
    </w:p>
    <w:p/>
    <w:p>
      <w:r xmlns:w="http://schemas.openxmlformats.org/wordprocessingml/2006/main">
        <w:t xml:space="preserve">1. Theo đuổi sự nghỉ ngơi: Cách tìm thấy sự hài lòng trong những tình huống khó khăn</w:t>
      </w:r>
    </w:p>
    <w:p/>
    <w:p>
      <w:r xmlns:w="http://schemas.openxmlformats.org/wordprocessingml/2006/main">
        <w:t xml:space="preserve">2. Trở Về Với Chúa: Dựa Vào Lời Hứa Của Ngài Về Một Tương Lai Tươi Sáng</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Ru-tơ 3:2 Bây giờ chẳng phải Bô-ô thuộc về bà con chúng ta, mà ngươi đã ở với các con gái của ai sao? Kìa, người ấy đang sàng lúa mạch trong sân đập lúa trong đêm.</w:t>
      </w:r>
    </w:p>
    <w:p/>
    <w:p>
      <w:r xmlns:w="http://schemas.openxmlformats.org/wordprocessingml/2006/main">
        <w:t xml:space="preserve">Ruth nói chuyện với Naomi, nói với cô ấy rằng Boaz của họ hàng họ đang sàng lúa mạch ở sân đập lúa.</w:t>
      </w:r>
    </w:p>
    <w:p/>
    <w:p>
      <w:r xmlns:w="http://schemas.openxmlformats.org/wordprocessingml/2006/main">
        <w:t xml:space="preserve">1. Sự thành tín và quan phòng của Thiên Chúa trong cuộc đời của Ru-tơ và Na-ô-mi.</w:t>
      </w:r>
    </w:p>
    <w:p/>
    <w:p>
      <w:r xmlns:w="http://schemas.openxmlformats.org/wordprocessingml/2006/main">
        <w:t xml:space="preserve">2. Sự vâng lời Đức Chúa Trời có thể dẫn đến những ân phước bất ngờ như thế nào?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Ru-tơ 3:3 Vậy hãy tắm rửa sạch sẽ, xức dầu thơm, mặc quần áo rồi đi xuống sàn nhà. Nhưng đừng để người đó biết mình cho đến khi người ta ăn uống xong.</w:t>
      </w:r>
    </w:p>
    <w:p/>
    <w:p>
      <w:r xmlns:w="http://schemas.openxmlformats.org/wordprocessingml/2006/main">
        <w:t xml:space="preserve">Ruth được hướng dẫn phải tắm rửa sạch sẽ, ăn mặc đẹp đẽ và đi đến sân đập lúa, nhưng phải ở ẩn cho đến khi người đàn ông ăn uống xong.</w:t>
      </w:r>
    </w:p>
    <w:p/>
    <w:p>
      <w:r xmlns:w="http://schemas.openxmlformats.org/wordprocessingml/2006/main">
        <w:t xml:space="preserve">1. Đức Chúa Trời thường có một kế hoạch dành cho chúng ta, đòi hỏi chúng ta phải ẩn mình và tin cậy vào thời điểm của Chúa.</w:t>
      </w:r>
    </w:p>
    <w:p/>
    <w:p>
      <w:r xmlns:w="http://schemas.openxmlformats.org/wordprocessingml/2006/main">
        <w:t xml:space="preserve">2. Chúng ta phải tuân theo mệnh lệnh của Chúa, ngay cả khi chúng ta không hiểu tại sao mình phải làm điều gì đó.</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Ru-tơ 3:4 Khi người đã nằm, ngươi phải đánh dấu nơi người nằm, rồi đi vào cởi chăn cho người rồi nằm xuống; và anh ấy sẽ cho bạn biết bạn phải làm gì.</w:t>
      </w:r>
    </w:p>
    <w:p/>
    <w:p>
      <w:r xmlns:w="http://schemas.openxmlformats.org/wordprocessingml/2006/main">
        <w:t xml:space="preserve">Ru-tơ được hướng dẫn đến gặp Boaz, cởi trần chân ông rồi nằm xuống, Boaz sẽ bảo cô phải làm gì.</w:t>
      </w:r>
    </w:p>
    <w:p/>
    <w:p>
      <w:r xmlns:w="http://schemas.openxmlformats.org/wordprocessingml/2006/main">
        <w:t xml:space="preserve">1. Chúa sẽ cung cấp sự hướng dẫn khi chúng ta tìm kiếm nó.</w:t>
      </w:r>
    </w:p>
    <w:p/>
    <w:p>
      <w:r xmlns:w="http://schemas.openxmlformats.org/wordprocessingml/2006/main">
        <w:t xml:space="preserve">2. Chúng ta có can đảm đi theo sự hướng dẫn của Chúa, ngay cả khi điều đó không được mong đợi.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Ru-tơ 3:5 Nàng đáp rằng: Mọi điều mẹ dặn, tôi sẽ làm.</w:t>
      </w:r>
    </w:p>
    <w:p/>
    <w:p>
      <w:r xmlns:w="http://schemas.openxmlformats.org/wordprocessingml/2006/main">
        <w:t xml:space="preserve">Ru-tơ hứa sẽ làm theo lời dặn của Na-ô-mi.</w:t>
      </w:r>
    </w:p>
    <w:p/>
    <w:p>
      <w:r xmlns:w="http://schemas.openxmlformats.org/wordprocessingml/2006/main">
        <w:t xml:space="preserve">1. Làm Theo Ý Chúa - Lời Cam Kết Vâng Phục Của Ru-tơ</w:t>
      </w:r>
    </w:p>
    <w:p/>
    <w:p>
      <w:r xmlns:w="http://schemas.openxmlformats.org/wordprocessingml/2006/main">
        <w:t xml:space="preserve">2. Sự Trung Tín Được Thưởng – Phước Lành Của Sự Vâng Lời</w:t>
      </w:r>
    </w:p>
    <w:p/>
    <w:p>
      <w:r xmlns:w="http://schemas.openxmlformats.org/wordprocessingml/2006/main">
        <w:t xml:space="preserve">1. Gia-cơ 1:22, Hãy làm theo lời, chớ lấy nghe làm đủ mà lừa dối mình.</w:t>
      </w:r>
    </w:p>
    <w:p/>
    <w:p>
      <w:r xmlns:w="http://schemas.openxmlformats.org/wordprocessingml/2006/main">
        <w:t xml:space="preserve">2. Châm ngôn 3:1-2, Con ơi, đừng quên lời dạy của ta, nhưng hãy ghi nhớ những mệnh lệnh của ta trong lòng, vì chúng sẽ kéo dài tuổi thọ của con thêm nhiều năm và mang lại cho con sự bình an và thịnh vượng.</w:t>
      </w:r>
    </w:p>
    <w:p/>
    <w:p>
      <w:r xmlns:w="http://schemas.openxmlformats.org/wordprocessingml/2006/main">
        <w:t xml:space="preserve">Ru-tơ 3:6 Cô đi xuống sàn và làm theo mọi điều mẹ chồng dặn.</w:t>
      </w:r>
    </w:p>
    <w:p/>
    <w:p>
      <w:r xmlns:w="http://schemas.openxmlformats.org/wordprocessingml/2006/main">
        <w:t xml:space="preserve">Ruth làm theo lời dặn của mẹ chồng.</w:t>
      </w:r>
    </w:p>
    <w:p/>
    <w:p>
      <w:r xmlns:w="http://schemas.openxmlformats.org/wordprocessingml/2006/main">
        <w:t xml:space="preserve">1. Vâng lời người lớn tuổi</w:t>
      </w:r>
    </w:p>
    <w:p/>
    <w:p>
      <w:r xmlns:w="http://schemas.openxmlformats.org/wordprocessingml/2006/main">
        <w:t xml:space="preserve">2. Sự Trung Tín Trong Sự Vâng Lời</w:t>
      </w:r>
    </w:p>
    <w:p/>
    <w:p>
      <w:r xmlns:w="http://schemas.openxmlformats.org/wordprocessingml/2006/main">
        <w:t xml:space="preserve">1. Ê-phê-sô 6:1-3 “Hỡi kẻ làm con, hãy vâng phục cha mẹ trong Chúa, vì điều đó là phải. Hãy hiếu kính cha mẹ là điều răn thứ nhất kèm theo một lời hứa, để các ngươi được phước và hưởng phước lâu dài. sự sống trên trái đất.</w:t>
      </w:r>
    </w:p>
    <w:p/>
    <w:p>
      <w:r xmlns:w="http://schemas.openxmlformats.org/wordprocessingml/2006/main">
        <w:t xml:space="preserve">2. Cô-lô-se 3:20 Hỡi kẻ làm con, hãy vâng phục cha mẹ trong mọi việc, vì điều đó đẹp lòng Chúa.</w:t>
      </w:r>
    </w:p>
    <w:p/>
    <w:p>
      <w:r xmlns:w="http://schemas.openxmlformats.org/wordprocessingml/2006/main">
        <w:t xml:space="preserve">Ru-tơ 3:7 Khi Bô-ô đã ăn uống xong, lòng vui vẻ, đến nằm ở cuối đống lúa mì; nàng nhẹ nhàng đến, cởi chăn cho ông rồi đặt nàng nằm xuống.</w:t>
      </w:r>
    </w:p>
    <w:p/>
    <w:p>
      <w:r xmlns:w="http://schemas.openxmlformats.org/wordprocessingml/2006/main">
        <w:t xml:space="preserve">Bô-ô ăn uống và vui vẻ. Ru-tơ đến đỡ chân Bô-ô rồi nằm xuống.</w:t>
      </w:r>
    </w:p>
    <w:p/>
    <w:p>
      <w:r xmlns:w="http://schemas.openxmlformats.org/wordprocessingml/2006/main">
        <w:t xml:space="preserve">1. Nghiên cứu về sự khiêm nhường: Hành động phục tùng của Ru-tơ</w:t>
      </w:r>
    </w:p>
    <w:p/>
    <w:p>
      <w:r xmlns:w="http://schemas.openxmlformats.org/wordprocessingml/2006/main">
        <w:t xml:space="preserve">2. Sức mạnh của lòng hiếu khách: Tấm gương hào phóng của Boaz</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Rô-ma 12:13 - Hãy cung cấp nhu cầu của các thánh đồ và tìm cách bày tỏ lòng hiếu khách.</w:t>
      </w:r>
    </w:p>
    <w:p/>
    <w:p>
      <w:r xmlns:w="http://schemas.openxmlformats.org/wordprocessingml/2006/main">
        <w:t xml:space="preserve">Ru-tơ 3:8 Đến nửa đêm, người đàn ông sợ hãi, quay người lại và kìa, một người đàn bà nằm dưới chân mình.</w:t>
      </w:r>
    </w:p>
    <w:p/>
    <w:p>
      <w:r xmlns:w="http://schemas.openxmlformats.org/wordprocessingml/2006/main">
        <w:t xml:space="preserve">Trong sách Ru-tơ, một người đàn ông nhìn thấy một người phụ nữ đang ngủ dưới chân mình lúc nửa đêm và rất sợ hãi.</w:t>
      </w:r>
    </w:p>
    <w:p/>
    <w:p>
      <w:r xmlns:w="http://schemas.openxmlformats.org/wordprocessingml/2006/main">
        <w:t xml:space="preserve">1. Trái tim sợ hãi: Học cách vượt qua nỗi sợ hãi</w:t>
      </w:r>
    </w:p>
    <w:p/>
    <w:p>
      <w:r xmlns:w="http://schemas.openxmlformats.org/wordprocessingml/2006/main">
        <w:t xml:space="preserve">2. Bước đi trong ánh sáng: Học cách tin cậy vào Chúa</w:t>
      </w:r>
    </w:p>
    <w:p/>
    <w:p>
      <w:r xmlns:w="http://schemas.openxmlformats.org/wordprocessingml/2006/main">
        <w:t xml:space="preserve">1.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Thi Thiên 56:3-4 Khi tôi sợ hãi, tôi đặt niềm tin cậy nơi Chúa. Nơi Chúa, lời Chúa tôi ca ngợi, nơi Chúa tôi tin cậy; Tôi sẽ không sợ hãi. Xác thịt có thể làm gì được tôi?</w:t>
      </w:r>
    </w:p>
    <w:p/>
    <w:p>
      <w:r xmlns:w="http://schemas.openxmlformats.org/wordprocessingml/2006/main">
        <w:t xml:space="preserve">Ru-tơ 3:9 Người ấy nói: Ngươi là ai? Nàng trả lời: “Tôi là Ru-tơ tớ gái của ngài. Vậy hãy trải váy cho nữ tỳ của ngài; vì ngươi là họ hàng gần.</w:t>
      </w:r>
    </w:p>
    <w:p/>
    <w:p>
      <w:r xmlns:w="http://schemas.openxmlformats.org/wordprocessingml/2006/main">
        <w:t xml:space="preserve">Ru-tơ thể hiện đức tin và lòng can đảm đáng chú ý khi yêu cầu Bô-ô trải váy cho cô.</w:t>
      </w:r>
    </w:p>
    <w:p/>
    <w:p>
      <w:r xmlns:w="http://schemas.openxmlformats.org/wordprocessingml/2006/main">
        <w:t xml:space="preserve">1. Sức mạnh của đức tin táo bạo – Xem xét lời cầu xin can đảm của Ru-tơ và đức tin đã thúc đẩy nó.</w:t>
      </w:r>
    </w:p>
    <w:p/>
    <w:p>
      <w:r xmlns:w="http://schemas.openxmlformats.org/wordprocessingml/2006/main">
        <w:t xml:space="preserve">2. Phước hạnh nhờ sự vâng lời – Khám phá việc Ru-tơ vâng theo những chỉ dẫn của Na-ô-mi đã mang lại ân huệ và sự bảo vệ cho cô như thế nào.</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Ru-tơ 3:10 Người nói: “Hỡi con gái của ta, đáng ngợi khen Đức Giê-hô-va! Vì lúc sau con đã tỏ lòng nhân từ hơn lúc đầu, vì con không theo đuổi những chàng trai trẻ, dù nghèo hay giàu.”</w:t>
      </w:r>
    </w:p>
    <w:p/>
    <w:p>
      <w:r xmlns:w="http://schemas.openxmlformats.org/wordprocessingml/2006/main">
        <w:t xml:space="preserve">Ruth thể hiện lòng tốt và lòng trung thành tuyệt vời bằng cách không bị ảnh hưởng bởi sự giàu có hay địa vị của những chàng trai trẻ.</w:t>
      </w:r>
    </w:p>
    <w:p/>
    <w:p>
      <w:r xmlns:w="http://schemas.openxmlformats.org/wordprocessingml/2006/main">
        <w:t xml:space="preserve">1. Sức mạnh của lòng nhân từ: Lòng trung thành với Chúa của Ru-tơ đã thay đổi cuộc đời cô như thế nào</w:t>
      </w:r>
    </w:p>
    <w:p/>
    <w:p>
      <w:r xmlns:w="http://schemas.openxmlformats.org/wordprocessingml/2006/main">
        <w:t xml:space="preserve">2. Sự giàu có thực sự: Lòng vị tha của Ruth đã mang lại sự giàu có vượt quá giới hạn của cô ấy như thế nào</w:t>
      </w:r>
    </w:p>
    <w:p/>
    <w:p>
      <w:r xmlns:w="http://schemas.openxmlformats.org/wordprocessingml/2006/main">
        <w:t xml:space="preserve">1. Rô-ma 12:10: Hãy yêu thương nhau như tình anh em; trong danh dự ưu ái nhau;</w:t>
      </w:r>
    </w:p>
    <w:p/>
    <w:p>
      <w:r xmlns:w="http://schemas.openxmlformats.org/wordprocessingml/2006/main">
        <w:t xml:space="preserve">2. Châm-ngôn 19:22: Lòng nhân từ của con người hướng về lòng khao khát; Người nghèo còn hơn kẻ nói dối.</w:t>
      </w:r>
    </w:p>
    <w:p/>
    <w:p>
      <w:r xmlns:w="http://schemas.openxmlformats.org/wordprocessingml/2006/main">
        <w:t xml:space="preserve">Ru-tơ 3:11 Bây giờ, con gái ta, đừng sợ; Tôi sẽ làm cho bạn tất cả những gì bạn yêu cầu: vì tất cả thành phố của người dân của tôi đều biết rằng bạn là một người phụ nữ đức hạnh.</w:t>
      </w:r>
    </w:p>
    <w:p/>
    <w:p>
      <w:r xmlns:w="http://schemas.openxmlformats.org/wordprocessingml/2006/main">
        <w:t xml:space="preserve">Boaz hứa sẽ chăm sóc Ru-tơ và thừa nhận cô là một người phụ nữ đức hạnh.</w:t>
      </w:r>
    </w:p>
    <w:p/>
    <w:p>
      <w:r xmlns:w="http://schemas.openxmlformats.org/wordprocessingml/2006/main">
        <w:t xml:space="preserve">1. Chúa đã ban phước cho chúng ta những người phụ nữ đức hạnh và chúng ta nên tôn vinh họ.</w:t>
      </w:r>
    </w:p>
    <w:p/>
    <w:p>
      <w:r xmlns:w="http://schemas.openxmlformats.org/wordprocessingml/2006/main">
        <w:t xml:space="preserve">2. Hành động của chúng ta phải phản ánh nhân đức của dân Chúa.</w:t>
      </w:r>
    </w:p>
    <w:p/>
    <w:p>
      <w:r xmlns:w="http://schemas.openxmlformats.org/wordprocessingml/2006/main">
        <w:t xml:space="preserve">1. Châm ngôn 31:10-31; Mô tả về người phụ nữ đức hạnh.</w:t>
      </w:r>
    </w:p>
    <w:p/>
    <w:p>
      <w:r xmlns:w="http://schemas.openxmlformats.org/wordprocessingml/2006/main">
        <w:t xml:space="preserve">2. 1 Phi-e-rơ 3:1-7; Dạy về cách tôn trọng và tôn trọng lẫn nhau.</w:t>
      </w:r>
    </w:p>
    <w:p/>
    <w:p>
      <w:r xmlns:w="http://schemas.openxmlformats.org/wordprocessingml/2006/main">
        <w:t xml:space="preserve">Ru-tơ 3:12 Quả thật tôi là bà con gần gũi của cô, tuy nhiên còn có một người bà con gần hơn tôi.</w:t>
      </w:r>
    </w:p>
    <w:p/>
    <w:p>
      <w:r xmlns:w="http://schemas.openxmlformats.org/wordprocessingml/2006/main">
        <w:t xml:space="preserve">Ruth phát hiện ra rằng có một người khác còn thân thiết với cô hơn cả người thân ruột thịt của cô.</w:t>
      </w:r>
    </w:p>
    <w:p/>
    <w:p>
      <w:r xmlns:w="http://schemas.openxmlformats.org/wordprocessingml/2006/main">
        <w:t xml:space="preserve">1. Sức mạnh của sự kết nối: Câu chuyện của Ruth dạy chúng ta về việc trở thành hàng xóm như thế nào</w:t>
      </w:r>
    </w:p>
    <w:p/>
    <w:p>
      <w:r xmlns:w="http://schemas.openxmlformats.org/wordprocessingml/2006/main">
        <w:t xml:space="preserve">2. Gương mẫu đức tin: Câu chuyện về sự tận tâm và lòng trung thành của Ru-tơ</w:t>
      </w:r>
    </w:p>
    <w:p/>
    <w:p>
      <w:r xmlns:w="http://schemas.openxmlformats.org/wordprocessingml/2006/main">
        <w:t xml:space="preserve">1. Lc 10:25-37 - Dụ ngôn người Sa-ma-ri nhân hậu</w:t>
      </w:r>
    </w:p>
    <w:p/>
    <w:p>
      <w:r xmlns:w="http://schemas.openxmlformats.org/wordprocessingml/2006/main">
        <w:t xml:space="preserve">2. Ga-la-ti 6:10 - Làm điều tốt cho mọi người</w:t>
      </w:r>
    </w:p>
    <w:p/>
    <w:p>
      <w:r xmlns:w="http://schemas.openxmlformats.org/wordprocessingml/2006/main">
        <w:t xml:space="preserve">Ru-tơ 3:13 Hãy ở lại đêm nay, đến sáng mai, nếu hắn chịu đóng vai bà con với ngươi; hãy để nó làm phần bà con; nhưng nếu nó không làm phần bà con với ngươi, thì ta sẽ làm phần bà con với ngươi, như Đức Giê-hô-va hằng sống: hãy nằm yên cho đến sáng.</w:t>
      </w:r>
    </w:p>
    <w:p/>
    <w:p>
      <w:r xmlns:w="http://schemas.openxmlformats.org/wordprocessingml/2006/main">
        <w:t xml:space="preserve">Ru-tơ đề xuất với Boaz rằng nếu anh không sẵn sàng thực hiện nghĩa vụ của mình với tư cách là người chuộc lại bà con, thì cô sẽ thay anh thực hiện chúng.</w:t>
      </w:r>
    </w:p>
    <w:p/>
    <w:p>
      <w:r xmlns:w="http://schemas.openxmlformats.org/wordprocessingml/2006/main">
        <w:t xml:space="preserve">1. Sức mạnh đức tin của Ru-tơ – Khám phá sức mạnh đức tin của Ru-tơ vào sự chu cấp và bảo vệ của Đức Chúa Trời.</w:t>
      </w:r>
    </w:p>
    <w:p/>
    <w:p>
      <w:r xmlns:w="http://schemas.openxmlformats.org/wordprocessingml/2006/main">
        <w:t xml:space="preserve">2. Đấng Cứu Chuộc Bà Con là gì? - Khám phá khái niệm người bà con chuộc lỗi từ góc nhìn câu chuyện Ru-tơ.</w:t>
      </w:r>
    </w:p>
    <w:p/>
    <w:p>
      <w:r xmlns:w="http://schemas.openxmlformats.org/wordprocessingml/2006/main">
        <w:t xml:space="preserve">1. Hê-bơ-rơ 11:17-19 - Bởi đức tin, Áp-ra-ham dâng Y-sác trong khi bị thử thách, và là kẻ đã nhận lãnh lời hứa, dâng Con một của mình, về con đó có lời phán rằng: Bởi Y-sác mà ngươi sẽ có. con cái được đặt tên. Ông cho rằng Đức Chúa Trời thậm chí có thể khiến ông sống lại từ cõi chết, từ đó, nói theo nghĩa bóng, ông đã nhận được ông trở lại.</w:t>
      </w:r>
    </w:p>
    <w:p/>
    <w:p>
      <w:r xmlns:w="http://schemas.openxmlformats.org/wordprocessingml/2006/main">
        <w:t xml:space="preserve">2. Ma-thi-ơ 19:16-22 - Nầy, có một người đến gần Ngài mà hỏi rằng: Thưa thầy, tôi phải làm việc lành gì để được sự sống đời đời? Ngài đáp rằng: Sao ngươi hỏi ta về điều tốt? Chỉ có một người tốt thôi. Nếu bạn muốn bước vào cuộc sống, hãy giữ các điều răn. Anh ấy nói với anh ấy, Cái nào? Và Chúa Giêsu đã nói: Ngươi không được giết người, ngươi không được ngoại tình, ngươi không được trộm cắp, ngươi không được làm chứng gian, ngươi hãy thảo kính cha mẹ và yêu người lân cận như chính mình.</w:t>
      </w:r>
    </w:p>
    <w:p/>
    <w:p>
      <w:r xmlns:w="http://schemas.openxmlformats.org/wordprocessingml/2006/main">
        <w:t xml:space="preserve">Ru-tơ 3:14 Cô nằm dưới chân ông cho đến sáng và thức dậy trước khi người ta có thể nhận ra người khác. Và anh ta nói, Đừng để người ta biết rằng có một người phụ nữ bước vào sàn.</w:t>
      </w:r>
    </w:p>
    <w:p/>
    <w:p>
      <w:r xmlns:w="http://schemas.openxmlformats.org/wordprocessingml/2006/main">
        <w:t xml:space="preserve">Ruth ở lại qua đêm dưới chân Boaz và rời đi trước khi có người chú ý. Boaz yêu cầu không ai biết cô ấy ở đó.</w:t>
      </w:r>
    </w:p>
    <w:p/>
    <w:p>
      <w:r xmlns:w="http://schemas.openxmlformats.org/wordprocessingml/2006/main">
        <w:t xml:space="preserve">1. Quyền năng che chở của Chúa: Câu chuyện của Ru-tơ</w:t>
      </w:r>
    </w:p>
    <w:p/>
    <w:p>
      <w:r xmlns:w="http://schemas.openxmlformats.org/wordprocessingml/2006/main">
        <w:t xml:space="preserve">2. Lòng trắc ẩn và sự thận trọng của Boaz: Một tấm gương đầy cảm hứng</w:t>
      </w:r>
    </w:p>
    <w:p/>
    <w:p>
      <w:r xmlns:w="http://schemas.openxmlformats.org/wordprocessingml/2006/main">
        <w:t xml:space="preserve">1. Thi Thiên 91:4 Ngài sẽ lấy lông Ngài che chở bạn, Và bạn sẽ tìm được nơi nương náu dưới cánh Ngài.</w:t>
      </w:r>
    </w:p>
    <w:p/>
    <w:p>
      <w:r xmlns:w="http://schemas.openxmlformats.org/wordprocessingml/2006/main">
        <w:t xml:space="preserve">2. Châm-ngôn 11:13 Kẻ đi vu khống tiết lộ điều kín đáo, Nhưng người có lòng trung tín giữ kín việc đó.</w:t>
      </w:r>
    </w:p>
    <w:p/>
    <w:p>
      <w:r xmlns:w="http://schemas.openxmlformats.org/wordprocessingml/2006/main">
        <w:t xml:space="preserve">Ru-tơ 3:15 Ngài lại phán rằng: Hãy lấy cái màn ngươi đang mặc mà giữ lấy. Người cầm lấy, đo sáu đấu lúa mạch, đặt trên người nàng, rồi nàng đi vào thành.</w:t>
      </w:r>
    </w:p>
    <w:p/>
    <w:p>
      <w:r xmlns:w="http://schemas.openxmlformats.org/wordprocessingml/2006/main">
        <w:t xml:space="preserve">Boaz bảo Ruth mang chiếc khăn che mặt mà cô đang đeo và khi cô làm vậy, anh ta đổ đầy sáu đấu lúa mạch vào đó.</w:t>
      </w:r>
    </w:p>
    <w:p/>
    <w:p>
      <w:r xmlns:w="http://schemas.openxmlformats.org/wordprocessingml/2006/main">
        <w:t xml:space="preserve">1. Lòng rộng rãi của Bô-ô: Một tấm gương cho tất cả chúng ta</w:t>
      </w:r>
    </w:p>
    <w:p/>
    <w:p>
      <w:r xmlns:w="http://schemas.openxmlformats.org/wordprocessingml/2006/main">
        <w:t xml:space="preserve">2. Sử dụng những gì Chúa ban cho chúng ta để phục vụ người khác</w:t>
      </w:r>
    </w:p>
    <w:p/>
    <w:p>
      <w:r xmlns:w="http://schemas.openxmlformats.org/wordprocessingml/2006/main">
        <w:t xml:space="preserve">1. Ma-thi-ơ 7:12, "Vậy mọi điều các ngươi muốn người ta làm cho mình, hãy làm cho họ như vậy: vì đó là luật pháp và lời tiên tri."</w:t>
      </w:r>
    </w:p>
    <w:p/>
    <w:p>
      <w:r xmlns:w="http://schemas.openxmlformats.org/wordprocessingml/2006/main">
        <w:t xml:space="preserve">2. 1 Phi-e-rơ 4:10, “Như mọi người đã nhận được ân tứ, thì hãy phục vụ lẫn nhau như người quản lý giỏi quản lý ân điển đa dạng của Đức Chúa Trời.”</w:t>
      </w:r>
    </w:p>
    <w:p/>
    <w:p>
      <w:r xmlns:w="http://schemas.openxmlformats.org/wordprocessingml/2006/main">
        <w:t xml:space="preserve">Ru-tơ 3:16 Khi đến gặp mẹ chồng, bà nói: “Con gái của mẹ, con là ai?” Và cô kể cho cô nghe tất cả những gì người đàn ông đó đã làm với cô.</w:t>
      </w:r>
    </w:p>
    <w:p/>
    <w:p>
      <w:r xmlns:w="http://schemas.openxmlformats.org/wordprocessingml/2006/main">
        <w:t xml:space="preserve">Ruth quay lại gặp mẹ chồng để báo tin về những gì người đàn ông đó đã làm cho cô.</w:t>
      </w:r>
    </w:p>
    <w:p/>
    <w:p>
      <w:r xmlns:w="http://schemas.openxmlformats.org/wordprocessingml/2006/main">
        <w:t xml:space="preserve">1. Sức mạnh của đức tin: Nghiên cứu Ru-tơ 3:16</w:t>
      </w:r>
    </w:p>
    <w:p/>
    <w:p>
      <w:r xmlns:w="http://schemas.openxmlformats.org/wordprocessingml/2006/main">
        <w:t xml:space="preserve">2. Lòng tốt của người lạ: Nghiên cứu Ru-tơ 3:16</w:t>
      </w:r>
    </w:p>
    <w:p/>
    <w:p>
      <w:r xmlns:w="http://schemas.openxmlformats.org/wordprocessingml/2006/main">
        <w:t xml:space="preserve">1. Sáng thế ký 16:13 - Nàng kêu cầu danh Đức Giê-hô-va đã phán cùng mình rằng: Ngài là Đức Chúa Trời thấy tôi: vì nàng nói rằng: Ở đây tôi cũng chăm sóc người đã thấy tôi sao?</w:t>
      </w:r>
    </w:p>
    <w:p/>
    <w:p>
      <w:r xmlns:w="http://schemas.openxmlformats.org/wordprocessingml/2006/main">
        <w:t xml:space="preserve">2. Thi Thiên 145:9 - Đức Giê-hô-va tốt lành với mọi người, Và sự thương xót dịu dàng của Ngài trên mọi công việc của Ngài.</w:t>
      </w:r>
    </w:p>
    <w:p/>
    <w:p>
      <w:r xmlns:w="http://schemas.openxmlformats.org/wordprocessingml/2006/main">
        <w:t xml:space="preserve">Ru-tơ 3:17 Nàng thưa rằng: Người đã cho tôi sáu đấu lúa mạch này; vì anh ấy đã nói với tôi rằng: Đừng về nhà mẹ chồng mà không có gì.</w:t>
      </w:r>
    </w:p>
    <w:p/>
    <w:p>
      <w:r xmlns:w="http://schemas.openxmlformats.org/wordprocessingml/2006/main">
        <w:t xml:space="preserve">Ru-tơ đến nhà mẹ chồng với sáu đấu lúa mạch làm quà.</w:t>
      </w:r>
    </w:p>
    <w:p/>
    <w:p>
      <w:r xmlns:w="http://schemas.openxmlformats.org/wordprocessingml/2006/main">
        <w:t xml:space="preserve">1. Sức mạnh của sự hào phóng khi đối mặt với nghịch cảnh</w:t>
      </w:r>
    </w:p>
    <w:p/>
    <w:p>
      <w:r xmlns:w="http://schemas.openxmlformats.org/wordprocessingml/2006/main">
        <w:t xml:space="preserve">2. Tầm quan trọng của sự vâng lời và tôn trọng</w:t>
      </w:r>
    </w:p>
    <w:p/>
    <w:p>
      <w:r xmlns:w="http://schemas.openxmlformats.org/wordprocessingml/2006/main">
        <w:t xml:space="preserve">1. Châm-ngôn 19:17, Ai rộng lượng với người nghèo là cho Chúa vay, và Ngài sẽ báo trả việc mình đã làm.</w:t>
      </w:r>
    </w:p>
    <w:p/>
    <w:p>
      <w:r xmlns:w="http://schemas.openxmlformats.org/wordprocessingml/2006/main">
        <w:t xml:space="preserve">2. 1 Phi-e-rơ 2:13-17, Vì Chúa, hãy phục tùng mọi thể chế của loài người, dù đó là hoàng đế, như đấng tối cao, hoặc các quan, được vua sai đến để trừng phạt kẻ làm ác và khen ngợi kẻ làm ác. Tốt. Vì ý muốn của Đức Chúa Trời là khi làm điều tốt, anh em sẽ làm cho kẻ ngu dại phải im lặng. Hãy sống như những người tự do, không dùng tự do của mình để che đậy cho cái ác mà sống như tôi tớ của Chúa. Tôn vinh mọi người. Yêu thương tình anh em. Sợ hãi thần. Tôn vinh hoàng đế.</w:t>
      </w:r>
    </w:p>
    <w:p/>
    <w:p>
      <w:r xmlns:w="http://schemas.openxmlformats.org/wordprocessingml/2006/main">
        <w:t xml:space="preserve">Ru-tơ 3:18 Bà nói: “Hỡi con gái, hãy ngồi yên cho đến khi con biết sự việc sẽ ra sao; vì người đàn ông đó sẽ không được nghỉ ngơi cho đến khi làm xong việc ngày hôm nay.”</w:t>
      </w:r>
    </w:p>
    <w:p/>
    <w:p>
      <w:r xmlns:w="http://schemas.openxmlformats.org/wordprocessingml/2006/main">
        <w:t xml:space="preserve">Ru-tơ tin cậy Chúa sẽ mang lại kết quả tốt đẹp cho cô và Na-ô-mi.</w:t>
      </w:r>
    </w:p>
    <w:p/>
    <w:p>
      <w:r xmlns:w="http://schemas.openxmlformats.org/wordprocessingml/2006/main">
        <w:t xml:space="preserve">1. Tin Cậy Chúa Trong Những Lúc Không Chắc Chắn</w:t>
      </w:r>
    </w:p>
    <w:p/>
    <w:p>
      <w:r xmlns:w="http://schemas.openxmlformats.org/wordprocessingml/2006/main">
        <w:t xml:space="preserve">2. Tập trung vào những gì chúng ta có thể kiểm soát</w:t>
      </w:r>
    </w:p>
    <w:p/>
    <w:p>
      <w:r xmlns:w="http://schemas.openxmlformats.org/wordprocessingml/2006/main">
        <w:t xml:space="preserve">1. Ê-sai 26:3-4 - Chúa sẽ gìn giữ người ấy được bình an trọn vẹn, là người luôn hướng về Chúa, vì người tin cậy nơi Chúa.</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Ru-tơ 4 có thể được tóm tắt trong ba đoạn như sau, với những câu được chỉ ra:</w:t>
      </w:r>
    </w:p>
    <w:p/>
    <w:p>
      <w:r xmlns:w="http://schemas.openxmlformats.org/wordprocessingml/2006/main">
        <w:t xml:space="preserve">Đoạn 1: Ru-tơ 4:1-8 giới thiệu các thủ tục pháp lý để chuộc lại Ru-tơ. Trong chương này, Bô-ô đi đến cổng thành, nơi các vấn đề pháp lý được thảo luận và giải quyết để gặp người họ hàng gần hơn, người có yêu cầu chuộc lại đất của Ê-li-mê-léc và cưới Ru-tơ. Boaz trao cơ hội cho anh ta, thông báo cho anh ta về nhiệm vụ của mình với tư cách là người thân nhất. Tuy nhiên, khi người họ hàng biết rằng việc mua lại đất của Elimelech cũng liên quan đến việc kết hôn với Ruth, anh ta đã từ chối thực hiện quyền chuộc lỗi của mình.</w:t>
      </w:r>
    </w:p>
    <w:p/>
    <w:p>
      <w:r xmlns:w="http://schemas.openxmlformats.org/wordprocessingml/2006/main">
        <w:t xml:space="preserve">Đoạn 2: Tiếp tục ở Ru-tơ 4:9-12, đoạn này kể lại sự cam kết của Boaz đối với Ru-tơ. Không có sự phản đối nào từ họ hàng gần hơn, Boaz đảm nhận vị trí của mình như một người bà con có trách nhiệm chuộc lỗi. Anh ta công khai ý định chuộc lại cả tài sản của Elimelech và lấy Ruth làm vợ. Những người chứng kiến có mặt ở cổng thành chúc phúc cho sự đoàn tụ của họ và cầu nguyện cho sự thịnh vượng của họ.</w:t>
      </w:r>
    </w:p>
    <w:p/>
    <w:p>
      <w:r xmlns:w="http://schemas.openxmlformats.org/wordprocessingml/2006/main">
        <w:t xml:space="preserve">Đoạn 3: Ru-tơ 4 kết thúc bằng câu chuyện về cuộc hôn nhân của Bô-ô và Ru-tơ cũng như ý nghĩa của nó đối với Na-ô-mi. Trong Ru-tơ 4:13-22, có đề cập rằng Bô-ô kết hôn với Ru-tơ và họ có một con trai tên là Ô-bết, một sự kiện quan trọng mang lại niềm vui không chỉ cho họ mà còn cho cả Na-ô-mi, người đã trải qua mất mát lớn lao trong chính gia đình mình. Obed trở thành ông nội của Vua David, một mối liên hệ dòng dõi quan trọng trong lịch sử Israel.</w:t>
      </w:r>
    </w:p>
    <w:p/>
    <w:p>
      <w:r xmlns:w="http://schemas.openxmlformats.org/wordprocessingml/2006/main">
        <w:t xml:space="preserve">Tóm tắt:</w:t>
      </w:r>
    </w:p>
    <w:p>
      <w:r xmlns:w="http://schemas.openxmlformats.org/wordprocessingml/2006/main">
        <w:t xml:space="preserve">Ru-tơ 4 trình bày:</w:t>
      </w:r>
    </w:p>
    <w:p>
      <w:r xmlns:w="http://schemas.openxmlformats.org/wordprocessingml/2006/main">
        <w:t xml:space="preserve">Thủ tục pháp lý để chuộc lỗi Boaz gặp người thân hơn;</w:t>
      </w:r>
    </w:p>
    <w:p>
      <w:r xmlns:w="http://schemas.openxmlformats.org/wordprocessingml/2006/main">
        <w:t xml:space="preserve">Sự cam kết của Boaz đối với việc tuyên bố ý định chuộc lỗi của Ru-tơ;</w:t>
      </w:r>
    </w:p>
    <w:p>
      <w:r xmlns:w="http://schemas.openxmlformats.org/wordprocessingml/2006/main">
        <w:t xml:space="preserve">Cuộc hôn nhân giữa Bô-ô và Ru-tơ sinh Ô-bết và ý nghĩa đối với Na-ô-mi.</w:t>
      </w:r>
    </w:p>
    <w:p/>
    <w:p>
      <w:r xmlns:w="http://schemas.openxmlformats.org/wordprocessingml/2006/main">
        <w:t xml:space="preserve">Nhấn mạnh vào:</w:t>
      </w:r>
    </w:p>
    <w:p>
      <w:r xmlns:w="http://schemas.openxmlformats.org/wordprocessingml/2006/main">
        <w:t xml:space="preserve">Thủ tục pháp lý để chuộc lỗi Boaz gặp người thân hơn;</w:t>
      </w:r>
    </w:p>
    <w:p>
      <w:r xmlns:w="http://schemas.openxmlformats.org/wordprocessingml/2006/main">
        <w:t xml:space="preserve">Sự cam kết của Boaz đối với việc tuyên bố ý định chuộc lỗi của Ru-tơ;</w:t>
      </w:r>
    </w:p>
    <w:p>
      <w:r xmlns:w="http://schemas.openxmlformats.org/wordprocessingml/2006/main">
        <w:t xml:space="preserve">Cuộc hôn nhân giữa Bô-ô và Ru-tơ sinh Ô-bết và ý nghĩa đối với Na-ô-mi.</w:t>
      </w:r>
    </w:p>
    <w:p/>
    <w:p>
      <w:r xmlns:w="http://schemas.openxmlformats.org/wordprocessingml/2006/main">
        <w:t xml:space="preserve">Chương này tập trung vào các thủ tục pháp lý để chuộc lại Ru-tơ, sự cam kết của Boaz đối với Ru-tơ, và cuộc hôn nhân giữa Boaz và Ru-tơ dẫn đến sự ra đời của Ô-bết, một sự kiện quan trọng có ý nghĩa đối với Na-ô-mi. Trong Ru-tơ 4, Bô-ô đến cổng thành để gặp một người họ hàng gần hơn, người đòi chuộc lại đất của Ê-li-mê-léc và cưới Ru-tơ. Anh trao cơ hội cho anh, giải thích nghĩa vụ của mình với tư cách là người thân nhất. Tuy nhiên, khi biết rằng việc mua lại đất của Elimelech cũng liên quan đến việc kết hôn với Ruth, anh ta từ chối thực hiện quyền chuộc lỗi của mình.</w:t>
      </w:r>
    </w:p>
    <w:p/>
    <w:p>
      <w:r xmlns:w="http://schemas.openxmlformats.org/wordprocessingml/2006/main">
        <w:t xml:space="preserve">Tiếp tục ở Ru-tơ chương 4, không có sự phản đối nào từ người họ hàng gần hơn, Bô-ô đảm nhận vai trò là người bà con-người chuộc lỗi. Anh ta công khai ý định chuộc lại cả tài sản của Elimelech và lấy Ruth làm vợ. Những người chứng kiến có mặt ở cổng thành chúc phúc cho sự kết hợp của họ và cầu nguyện cho sự thịnh vượng của họ trong một khoảnh khắc quan trọng khẳng định cam kết của họ.</w:t>
      </w:r>
    </w:p>
    <w:p/>
    <w:p>
      <w:r xmlns:w="http://schemas.openxmlformats.org/wordprocessingml/2006/main">
        <w:t xml:space="preserve">Ru-tơ chương 4 kết thúc bằng câu chuyện về cuộc hôn nhân của Bô-ô và Ru-tơ cũng như ý nghĩa của nó đối với Na-ô-mi. Họ có một cậu con trai tên là Obed, cậu bé mang lại niềm vui lớn không chỉ cho họ mà còn cho cả Naomi, người đã trải qua sự mất mát sâu sắc trong chính gia đình mình. Obed trở thành ông nội của Vua David, một mối liên hệ dòng dõi quan trọng trong lịch sử Israel, làm nổi bật sự quan phòng của Chúa trong việc mang lại phước lành thông qua sự kết hợp giữa Boaz và Ruth.</w:t>
      </w:r>
    </w:p>
    <w:p/>
    <w:p>
      <w:r xmlns:w="http://schemas.openxmlformats.org/wordprocessingml/2006/main">
        <w:t xml:space="preserve">Ru-tơ 4:1 Bô-ô đi lên cổng và đặt ông ngồi ở đó. Kìa, người bà con mà Bô-ô nói đã đi ngang qua; với người mà anh ta nói, Ho, một người như vậy! quay sang một bên, ngồi xuống đây. Và anh ta quay sang một bên và ngồi xuống.</w:t>
      </w:r>
    </w:p>
    <w:p/>
    <w:p>
      <w:r xmlns:w="http://schemas.openxmlformats.org/wordprocessingml/2006/main">
        <w:t xml:space="preserve">Boaz đi đến cổng thành và gặp một người bà con mà ông đã đề cập trước đó, mời ông ngồi xuống.</w:t>
      </w:r>
    </w:p>
    <w:p/>
    <w:p>
      <w:r xmlns:w="http://schemas.openxmlformats.org/wordprocessingml/2006/main">
        <w:t xml:space="preserve">1. Chúa sẽ cung cấp cho chúng ta một người giúp đỡ nếu chúng ta tìm kiếm Ngài.</w:t>
      </w:r>
    </w:p>
    <w:p/>
    <w:p>
      <w:r xmlns:w="http://schemas.openxmlformats.org/wordprocessingml/2006/main">
        <w:t xml:space="preserve">2. Chúng ta có thể trông cậy vào Chúa để đưa chúng ta đến gần hơn với mục tiêu của mình.</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Ru-tơ 4:2 Ông ấy gọi mười trưởng lão trong thành đến và bảo: “Các anh hãy ngồi xuống đây”. Và họ ngồi xuống.</w:t>
      </w:r>
    </w:p>
    <w:p/>
    <w:p>
      <w:r xmlns:w="http://schemas.openxmlformats.org/wordprocessingml/2006/main">
        <w:t xml:space="preserve">Boaz tập hợp 10 trưởng lão trong thành đến ngồi cùng ông.</w:t>
      </w:r>
    </w:p>
    <w:p/>
    <w:p>
      <w:r xmlns:w="http://schemas.openxmlformats.org/wordprocessingml/2006/main">
        <w:t xml:space="preserve">1. Tầm quan trọng của việc lắng nghe lời khuyên khôn ngoan.</w:t>
      </w:r>
    </w:p>
    <w:p/>
    <w:p>
      <w:r xmlns:w="http://schemas.openxmlformats.org/wordprocessingml/2006/main">
        <w:t xml:space="preserve">2. Sức mạnh của tập thể.</w:t>
      </w:r>
    </w:p>
    <w:p/>
    <w:p>
      <w:r xmlns:w="http://schemas.openxmlformats.org/wordprocessingml/2006/main">
        <w:t xml:space="preserve">1. Châm-ngôn 11:14: “Không có người hướng dẫn, dân tộc sa ngã, nhưng có nhiều cố vấn sẽ được an toàn”.</w:t>
      </w:r>
    </w:p>
    <w:p/>
    <w:p>
      <w:r xmlns:w="http://schemas.openxmlformats.org/wordprocessingml/2006/main">
        <w:t xml:space="preserve">2. Ê-phê-sô 4:16: “Toàn thân nhờ Ngài, được nối kết và gắn kết với nhau bằng các khớp nối phù hợp, khi mỗi bộ phận hoạt động tốt, làm cho thân thể lớn lên để tự xây dựng chính mình trong tình yêu thương.”</w:t>
      </w:r>
    </w:p>
    <w:p/>
    <w:p>
      <w:r xmlns:w="http://schemas.openxmlformats.org/wordprocessingml/2006/main">
        <w:t xml:space="preserve">Ru-tơ 4:3 Người ấy nói với người bà con rằng: Na-ô-mi, người từ xứ Mô-áp trở về, bán một thửa đất thuộc về Ê-li-mê-léc, anh chúng ta.</w:t>
      </w:r>
    </w:p>
    <w:p/>
    <w:p>
      <w:r xmlns:w="http://schemas.openxmlformats.org/wordprocessingml/2006/main">
        <w:t xml:space="preserve">Một người họ hàng của Elimelech, người chồng đã qua đời của Naomi, đề nghị mua một thửa đất của Elimelech.</w:t>
      </w:r>
    </w:p>
    <w:p/>
    <w:p>
      <w:r xmlns:w="http://schemas.openxmlformats.org/wordprocessingml/2006/main">
        <w:t xml:space="preserve">1. Sự Quan Phòng của Thiên Chúa: Phước Lành của Đấng Cứu Chuộc</w:t>
      </w:r>
    </w:p>
    <w:p/>
    <w:p>
      <w:r xmlns:w="http://schemas.openxmlformats.org/wordprocessingml/2006/main">
        <w:t xml:space="preserve">2. Lòng Trung Tín Được Thưởng: Hành Trình Cứu Chuộc Của Naomi</w:t>
      </w:r>
    </w:p>
    <w:p/>
    <w:p>
      <w:r xmlns:w="http://schemas.openxmlformats.org/wordprocessingml/2006/main">
        <w:t xml:space="preserve">1. Ru-tơ 3:12-13 Quả thật tôi là bà con gần gũi hơn tôi. Tuy nhiên, có một người bà con gần hơn tôi. Hãy ở lại đêm nay, đến sáng mai, nếu người đó chịu hoàn thành nhiệm vụ của bạn. của một người bà con, à; hãy để anh ta làm phần của người bà con.</w:t>
      </w:r>
    </w:p>
    <w:p/>
    <w:p>
      <w:r xmlns:w="http://schemas.openxmlformats.org/wordprocessingml/2006/main">
        <w:t xml:space="preserve">2. Hê-bơ-rơ 2:17 Vậy nên, trong mọi việc, người phải trở nên giống như anh em mình, đặng làm thầy tế lễ thượng phẩm nhân từ và trung tín trong vấn đề Đức Chúa Trời, để chuộc tội cho dân.</w:t>
      </w:r>
    </w:p>
    <w:p/>
    <w:p>
      <w:r xmlns:w="http://schemas.openxmlformats.org/wordprocessingml/2006/main">
        <w:t xml:space="preserve">Ru-tơ 4:4 Tôi định quảng cáo cho cô rằng: Hãy mua nó trước mặt dân cư và các trưởng lão của dân tôi. Nếu ngươi chuộc thì hãy chuộc đi; nếu ngươi không chuộc thì hãy nói cho ta biết; vì ngoài ngươi chẳng có ai chuộc được; và tôi đang theo đuổi bạn. Và anh ấy nói, tôi sẽ chuộc nó.</w:t>
      </w:r>
    </w:p>
    <w:p/>
    <w:p>
      <w:r xmlns:w="http://schemas.openxmlformats.org/wordprocessingml/2006/main">
        <w:t xml:space="preserve">Boaz đồng ý mua một mảnh đất từ một người họ hàng.</w:t>
      </w:r>
    </w:p>
    <w:p/>
    <w:p>
      <w:r xmlns:w="http://schemas.openxmlformats.org/wordprocessingml/2006/main">
        <w:t xml:space="preserve">1. Sức mạnh của sự cứu chuộc: Cách làm mới và phục hồi bản thân cũng như các mối quan hệ của chúng ta</w:t>
      </w:r>
    </w:p>
    <w:p/>
    <w:p>
      <w:r xmlns:w="http://schemas.openxmlformats.org/wordprocessingml/2006/main">
        <w:t xml:space="preserve">2. Giá trị của lòng rộng lượng: Làm thế nào để sống một cuộc đời vị tha và hy sinh</w:t>
      </w:r>
    </w:p>
    <w:p/>
    <w:p>
      <w:r xmlns:w="http://schemas.openxmlformats.org/wordprocessingml/2006/main">
        <w:t xml:space="preserve">1. Lc 15:11-32 - Dụ ngôn đứa con hoang đàng</w:t>
      </w:r>
    </w:p>
    <w:p/>
    <w:p>
      <w:r xmlns:w="http://schemas.openxmlformats.org/wordprocessingml/2006/main">
        <w:t xml:space="preserve">2. Ê-phê-sô 4:32 - Hãy tử tế với nhau, có tấm lòng nhân hậu, tha thứ cho nhau, như Đức Chúa Trời trong Đấng Christ đã tha thứ cho anh em.</w:t>
      </w:r>
    </w:p>
    <w:p/>
    <w:p>
      <w:r xmlns:w="http://schemas.openxmlformats.org/wordprocessingml/2006/main">
        <w:t xml:space="preserve">Ru-tơ 4:5 Bô-ô nói: “Ngày nào ông mua ruộng của Na-ô-mi thì ông cũng phải mua ruộng đó của Ru-tơ, người Mô-áp, vợ của người chết, để làm rạng danh người chết về phần thừa kế của ông ấy.</w:t>
      </w:r>
    </w:p>
    <w:p/>
    <w:p>
      <w:r xmlns:w="http://schemas.openxmlformats.org/wordprocessingml/2006/main">
        <w:t xml:space="preserve">Boaz bảo người mua cánh đồng của Naomi cũng hãy mua nó từ Ruth, vợ của người Moabites đã chết, để tên của người chết có thể được lưu giữ trong tài sản thừa kế của anh ta.</w:t>
      </w:r>
    </w:p>
    <w:p/>
    <w:p>
      <w:r xmlns:w="http://schemas.openxmlformats.org/wordprocessingml/2006/main">
        <w:t xml:space="preserve">1. Sức mạnh của một cái tên hay: Khám phá tầm quan trọng của việc bảo tồn di sản của người đã khuất.</w:t>
      </w:r>
    </w:p>
    <w:p/>
    <w:p>
      <w:r xmlns:w="http://schemas.openxmlformats.org/wordprocessingml/2006/main">
        <w:t xml:space="preserve">2. Ru-tơ: Tấm gương về sự chung thủy: Xem xét sự chung thủy của Ru-tơ và nó đã dẫn đến việc cô được khen thưởng như thế nào vì những hành động trung thành của mình.</w:t>
      </w:r>
    </w:p>
    <w:p/>
    <w:p>
      <w:r xmlns:w="http://schemas.openxmlformats.org/wordprocessingml/2006/main">
        <w:t xml:space="preserve">1. Châm-ngôn 22:1, “Danh tiếng tốt quý hơn của cải nhiều; được quý trọng còn quý hơn bạc vàng”.</w:t>
      </w:r>
    </w:p>
    <w:p/>
    <w:p>
      <w:r xmlns:w="http://schemas.openxmlformats.org/wordprocessingml/2006/main">
        <w:t xml:space="preserve">2. Hê-bơ-rơ 11:8, “Bởi đức tin, Áp-ra-ham được gọi đi đến nơi mà sau này ông sẽ nhận làm cơ nghiệp, ông vâng lời và đi, dù ông không biết mình đi đâu.”</w:t>
      </w:r>
    </w:p>
    <w:p/>
    <w:p>
      <w:r xmlns:w="http://schemas.openxmlformats.org/wordprocessingml/2006/main">
        <w:t xml:space="preserve">Ru-tơ 4:6 Người bà con thưa rằng: Tôi không thể chuộc lại được, kẻo làm hỏng cơ nghiệp của tôi. Xin hãy chuộc lại quyền của tôi cho chính mình; vì tôi không thể chuộc nó.</w:t>
      </w:r>
    </w:p>
    <w:p/>
    <w:p>
      <w:r xmlns:w="http://schemas.openxmlformats.org/wordprocessingml/2006/main">
        <w:t xml:space="preserve">Bà con của Boaz không thể chuộc lại tài sản thừa kế của Elimelech nên Boaz đề nghị tự mình chuộc lại.</w:t>
      </w:r>
    </w:p>
    <w:p/>
    <w:p>
      <w:r xmlns:w="http://schemas.openxmlformats.org/wordprocessingml/2006/main">
        <w:t xml:space="preserve">1. Sức mạnh của lòng rộng lượng: Cách Boaz cho chúng ta thấy tầm quan trọng của tính hào phóng và vị tha.</w:t>
      </w:r>
    </w:p>
    <w:p/>
    <w:p>
      <w:r xmlns:w="http://schemas.openxmlformats.org/wordprocessingml/2006/main">
        <w:t xml:space="preserve">2. Lòng Thương Xót Cứu Chuộc: Ân sủng của Thiên Chúa cho phép chúng ta được cứu chuộc tội lỗi như thế nào.</w:t>
      </w:r>
    </w:p>
    <w:p/>
    <w:p>
      <w:r xmlns:w="http://schemas.openxmlformats.org/wordprocessingml/2006/main">
        <w:t xml:space="preserve">1. 2 Cô-rinh-tô 8:9 -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2. Châm-ngôn 11:25 - Tâm hồn phóng khoáng sẽ trở nên mập mạp; Kẻ nào tưới nước, chính mình cũng sẽ được tưới nước.</w:t>
      </w:r>
    </w:p>
    <w:p/>
    <w:p>
      <w:r xmlns:w="http://schemas.openxmlformats.org/wordprocessingml/2006/main">
        <w:t xml:space="preserve">Ru-tơ 4:7 Bấy giờ đây là cách thức thời xưa ở Y-sơ-ra-ên về sự cứu chuộc và về sự thay đổi, để xác nhận mọi sự; Có một người cởi giầy đưa cho người lân cận. Đó là một lời chứng ở Y-sơ-ra-ên.</w:t>
      </w:r>
    </w:p>
    <w:p/>
    <w:p>
      <w:r xmlns:w="http://schemas.openxmlformats.org/wordprocessingml/2006/main">
        <w:t xml:space="preserve">Đoạn văn này mô tả một phong tục trước đây ở Israel, trong đó người đàn ông tham gia giao dịch sẽ cởi giày của mình và đưa nó cho người hàng xóm để xác nhận thỏa thuận.</w:t>
      </w:r>
    </w:p>
    <w:p/>
    <w:p>
      <w:r xmlns:w="http://schemas.openxmlformats.org/wordprocessingml/2006/main">
        <w:t xml:space="preserve">1. Sức mạnh của cử chỉ tượng trưng trong việc xác nhận thỏa thuận</w:t>
      </w:r>
    </w:p>
    <w:p/>
    <w:p>
      <w:r xmlns:w="http://schemas.openxmlformats.org/wordprocessingml/2006/main">
        <w:t xml:space="preserve">2. Tầm quan trọng của việc tuân theo phong tục cổ xưa</w:t>
      </w:r>
    </w:p>
    <w:p/>
    <w:p>
      <w:r xmlns:w="http://schemas.openxmlformats.org/wordprocessingml/2006/main">
        <w:t xml:space="preserve">1. Sáng Thế Ký 14:23 - “Tôi sẽ không lấy một sợi chỉ nào, ngay cả một cái dây giày, cũng không lấy vật gì của ông, kẻo ông nói rằng: Tôi đã làm cho Áp-ram trở nên giàu có.”</w:t>
      </w:r>
    </w:p>
    <w:p/>
    <w:p>
      <w:r xmlns:w="http://schemas.openxmlformats.org/wordprocessingml/2006/main">
        <w:t xml:space="preserve">2. Ma-thi-ơ 3:11 - "Ta làm báp-têm cho các ngươi bằng nước để ăn năn; nhưng Đấng đến sau ta, quyền phép hơn ta, ta không đáng mang giày cho Ngài; Ngài sẽ làm báp-têm cho các ngươi bằng Đức Thánh Linh và trong lửa. "</w:t>
      </w:r>
    </w:p>
    <w:p/>
    <w:p>
      <w:r xmlns:w="http://schemas.openxmlformats.org/wordprocessingml/2006/main">
        <w:t xml:space="preserve">Ru-tơ 4:8 Người bà con nói với Bô-ô rằng: Hãy mua nó cho ngươi. Thế là anh ta cởi giày ra.</w:t>
      </w:r>
    </w:p>
    <w:p/>
    <w:p>
      <w:r xmlns:w="http://schemas.openxmlformats.org/wordprocessingml/2006/main">
        <w:t xml:space="preserve">Boaz được hướng dẫn mua một mảnh đất từ một người họ hàng, và để chứng minh rằng anh ta nghiêm túc với việc mua hàng, anh ta đã cởi giày ra.</w:t>
      </w:r>
    </w:p>
    <w:p/>
    <w:p>
      <w:r xmlns:w="http://schemas.openxmlformats.org/wordprocessingml/2006/main">
        <w:t xml:space="preserve">1. Tầm quan trọng của việc tôn trọng những cam kết và lời hứa của một người.</w:t>
      </w:r>
    </w:p>
    <w:p/>
    <w:p>
      <w:r xmlns:w="http://schemas.openxmlformats.org/wordprocessingml/2006/main">
        <w:t xml:space="preserve">2. Tầm quan trọng của việc hành động để thực hiện ý muốn Chúa.</w:t>
      </w:r>
    </w:p>
    <w:p/>
    <w:p>
      <w:r xmlns:w="http://schemas.openxmlformats.org/wordprocessingml/2006/main">
        <w:t xml:space="preserve">1. Ma-thi-ơ 5:37 "Hãy để 'Có' của bạn là 'Có' và 'Không' của bạn là 'Không'".</w:t>
      </w:r>
    </w:p>
    <w:p/>
    <w:p>
      <w:r xmlns:w="http://schemas.openxmlformats.org/wordprocessingml/2006/main">
        <w:t xml:space="preserve">2. Thi Thiên 37:5 “Hãy ký thác đường lối mình cho Chúa, tin cậy Ngài, Ngài sẽ ra tay.”</w:t>
      </w:r>
    </w:p>
    <w:p/>
    <w:p>
      <w:r xmlns:w="http://schemas.openxmlformats.org/wordprocessingml/2006/main">
        <w:t xml:space="preserve">Ru-tơ 4:9 Bô-ô nói với các trưởng lão và toàn dân rằng: Ngày nay, các ông làm chứng rằng tôi đã mua từ tay Na-ô-mi tất cả những gì của Ê-li-mê-léc, của Chi-li-ôn và của Ma-lôn.</w:t>
      </w:r>
    </w:p>
    <w:p/>
    <w:p>
      <w:r xmlns:w="http://schemas.openxmlformats.org/wordprocessingml/2006/main">
        <w:t xml:space="preserve">Boaz tuyên bố với các trưởng lão và dân chúng rằng ông đã mua toàn bộ tài sản của Elimelech, Chilion và Mahlon từ Naomi.</w:t>
      </w:r>
    </w:p>
    <w:p/>
    <w:p>
      <w:r xmlns:w="http://schemas.openxmlformats.org/wordprocessingml/2006/main">
        <w:t xml:space="preserve">1. Sự trợ giúp của Chúa trong lúc khó khăn</w:t>
      </w:r>
    </w:p>
    <w:p/>
    <w:p>
      <w:r xmlns:w="http://schemas.openxmlformats.org/wordprocessingml/2006/main">
        <w:t xml:space="preserve">2. Sự cứu chuộc qua Chúa Kitô</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1 Cô-rinh-tô 6:20 - "Anh em đã được mua bằng giá đắt; đừng làm nô lệ cho loài người."</w:t>
      </w:r>
    </w:p>
    <w:p/>
    <w:p>
      <w:r xmlns:w="http://schemas.openxmlformats.org/wordprocessingml/2006/main">
        <w:t xml:space="preserve">Ru-tơ 4:10 Hơn nữa, Ru-tơ, người Mô-áp, vợ của Ma-lôn, tôi đã mua về làm vợ tôi, để lập lại tên của những người đã chết trong cơ nghiệp của người, hầu cho tên của người chết không bị loại khỏi anh em người, và từ cổng nơi anh ấy: các bạn là nhân chứng cho ngày hôm nay.</w:t>
      </w:r>
    </w:p>
    <w:p/>
    <w:p>
      <w:r xmlns:w="http://schemas.openxmlformats.org/wordprocessingml/2006/main">
        <w:t xml:space="preserve">Boaz mua Ruth the Moabites về làm vợ và đảm bảo rằng tên của người đã chết, Mahlon, không bị cắt khỏi tài sản thừa kế hoặc dân tộc của anh ta.</w:t>
      </w:r>
    </w:p>
    <w:p/>
    <w:p>
      <w:r xmlns:w="http://schemas.openxmlformats.org/wordprocessingml/2006/main">
        <w:t xml:space="preserve">1. Sự rộng lượng của Boaz: Làm thế nào việc cho đi có thể vượt qua mọi trở ngại</w:t>
      </w:r>
    </w:p>
    <w:p/>
    <w:p>
      <w:r xmlns:w="http://schemas.openxmlformats.org/wordprocessingml/2006/main">
        <w:t xml:space="preserve">2. Quyền năng cứu chuộc: Câu chuyện của Ru-tơ chứng tỏ lòng thương xót của Thiên Chúa như thế nào</w:t>
      </w:r>
    </w:p>
    <w:p/>
    <w:p>
      <w:r xmlns:w="http://schemas.openxmlformats.org/wordprocessingml/2006/main">
        <w:t xml:space="preserve">1. Ê-phê-sô 4:32 - Hãy tử tế với nhau, có tấm lòng nhân hậu, tha thứ cho nhau, như Đức Chúa Trời trong Đấng Christ đã tha thứ cho anh em.</w:t>
      </w:r>
    </w:p>
    <w:p/>
    <w:p>
      <w:r xmlns:w="http://schemas.openxmlformats.org/wordprocessingml/2006/main">
        <w:t xml:space="preserve">2. Lu-ca 6:38 - Hãy cho thì các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Ru-tơ 4:11 Tất cả những người có mặt ở cổng và các trưởng lão đều nói: “Chúng tôi là nhân chứng.” Đức Giê-hô-va làm cho người đờn bà vào nhà ngươi giống như Ra-chên và Lê-a, hai người đã xây dựng nhà Y-sơ-ra-ên;</w:t>
      </w:r>
    </w:p>
    <w:p/>
    <w:p>
      <w:r xmlns:w="http://schemas.openxmlformats.org/wordprocessingml/2006/main">
        <w:t xml:space="preserve">Những người ở cổng và các trưởng lão đều tuyên bố rằng người phụ nữ vào nhà Ru-tơ sẽ được phước như Ra-chên và Lê-a, những người đã xây dựng nhà Y-sơ-ra-ên.</w:t>
      </w:r>
    </w:p>
    <w:p/>
    <w:p>
      <w:r xmlns:w="http://schemas.openxmlformats.org/wordprocessingml/2006/main">
        <w:t xml:space="preserve">1. Sức mạnh của những nỗ lực chung trong việc xây dựng Vương quốc Chúa</w:t>
      </w:r>
    </w:p>
    <w:p/>
    <w:p>
      <w:r xmlns:w="http://schemas.openxmlformats.org/wordprocessingml/2006/main">
        <w:t xml:space="preserve">2. Chúa ban phước cho những người phụ nữ trung thành như thế nào</w:t>
      </w:r>
    </w:p>
    <w:p/>
    <w:p>
      <w:r xmlns:w="http://schemas.openxmlformats.org/wordprocessingml/2006/main">
        <w:t xml:space="preserve">1. Sáng thế ký 29:31-35 – Nỗ lực chung của Rachel và Leah trong việc xây dựng gia đình</w:t>
      </w:r>
    </w:p>
    <w:p/>
    <w:p>
      <w:r xmlns:w="http://schemas.openxmlformats.org/wordprocessingml/2006/main">
        <w:t xml:space="preserve">2. Ga-la-ti 3:26-29 - Đức Chúa Trời ban phước cho những người có đức tin như thế nào, không phân biệt giới tính</w:t>
      </w:r>
    </w:p>
    <w:p/>
    <w:p>
      <w:r xmlns:w="http://schemas.openxmlformats.org/wordprocessingml/2006/main">
        <w:t xml:space="preserve">Ru-tơ 4:12 Nguyện nhà ngươi giống như nhà Pha-rết mà Ta-ma đã sinh cho Giu-đa, về dòng dõi mà Đức Giê-hô-va sẽ ban cho ngươi của người con gái trẻ này.</w:t>
      </w:r>
    </w:p>
    <w:p/>
    <w:p>
      <w:r xmlns:w="http://schemas.openxmlformats.org/wordprocessingml/2006/main">
        <w:t xml:space="preserve">Đoạn văn này nói đến những phước lành của Đức Chúa Trời dành cho nhà Ru-tơ, rằng nó sẽ giống như nhà Pha-rết, sinh ra bởi Tamar, và Đức Chúa Trời sẽ cung cấp dòng dõi cho cô ấy.</w:t>
      </w:r>
    </w:p>
    <w:p/>
    <w:p>
      <w:r xmlns:w="http://schemas.openxmlformats.org/wordprocessingml/2006/main">
        <w:t xml:space="preserve">1: Phước lành của Chúa và sự trung thành của chúng ta - Đức Chúa Trời ban phước cho những ai trung thành, như được thấy qua câu chuyện của Ru-tơ.</w:t>
      </w:r>
    </w:p>
    <w:p/>
    <w:p>
      <w:r xmlns:w="http://schemas.openxmlformats.org/wordprocessingml/2006/main">
        <w:t xml:space="preserve">2: Đức Chúa Trời thực hiện những lời hứa của Ngài – Những lời hứa của Đức Chúa Trời luôn được ứng nghiệm, như được thấy qua nhà Pha-rê và dòng dõi Ru-tơ.</w:t>
      </w:r>
    </w:p>
    <w:p/>
    <w:p>
      <w:r xmlns:w="http://schemas.openxmlformats.org/wordprocessingml/2006/main">
        <w:t xml:space="preserve">1: Sáng Thế Ký 18:14: Có điều gì quá khó đối với Đức Giê-hô-va không? Vào thời điểm đã định, ta sẽ trở lại với ngươi, theo thời gian của cuộc đời, và Sarah sẽ có một con trai.</w:t>
      </w:r>
    </w:p>
    <w:p/>
    <w:p>
      <w:r xmlns:w="http://schemas.openxmlformats.org/wordprocessingml/2006/main">
        <w:t xml:space="preserve">2: Lc 1:37: Vì đối với Thiên Chúa không việc gì là không thể được.</w:t>
      </w:r>
    </w:p>
    <w:p/>
    <w:p>
      <w:r xmlns:w="http://schemas.openxmlformats.org/wordprocessingml/2006/main">
        <w:t xml:space="preserve">Ru-tơ 4:13 Thế là Bô-ô lấy Ru-tơ và nàng làm vợ ông. Khi ông đến với nàng, Đức Giê-hô-va làm cho nàng thụ thai và sinh một con trai.</w:t>
      </w:r>
    </w:p>
    <w:p/>
    <w:p>
      <w:r xmlns:w="http://schemas.openxmlformats.org/wordprocessingml/2006/main">
        <w:t xml:space="preserve">Bô-ô cưới Ru-tơ và Chúa ban phước cho họ một đứa con trai.</w:t>
      </w:r>
    </w:p>
    <w:p/>
    <w:p>
      <w:r xmlns:w="http://schemas.openxmlformats.org/wordprocessingml/2006/main">
        <w:t xml:space="preserve">1. Quyền năng Chúa chúc phúc cho hôn nhân</w:t>
      </w:r>
    </w:p>
    <w:p/>
    <w:p>
      <w:r xmlns:w="http://schemas.openxmlformats.org/wordprocessingml/2006/main">
        <w:t xml:space="preserve">2. Sự trung thành của Ru-tơ</w:t>
      </w:r>
    </w:p>
    <w:p/>
    <w:p>
      <w:r xmlns:w="http://schemas.openxmlformats.org/wordprocessingml/2006/main">
        <w:t xml:space="preserve">1. Ê-phê-sô 5:22-33</w:t>
      </w:r>
    </w:p>
    <w:p/>
    <w:p>
      <w:r xmlns:w="http://schemas.openxmlformats.org/wordprocessingml/2006/main">
        <w:t xml:space="preserve">2. Ru-tơ 2:11-12</w:t>
      </w:r>
    </w:p>
    <w:p/>
    <w:p>
      <w:r xmlns:w="http://schemas.openxmlformats.org/wordprocessingml/2006/main">
        <w:t xml:space="preserve">Ru-tơ 4:14 Các bà ấy nói với Na-ô-mi rằng: Ngợi khen Đức Giê-hô-va, Đấng đã không để ngươi không có người bà con, để danh tiếng Ngài được nổi tiếng trong Y-sơ-ra-ên.</w:t>
      </w:r>
    </w:p>
    <w:p/>
    <w:p>
      <w:r xmlns:w="http://schemas.openxmlformats.org/wordprocessingml/2006/main">
        <w:t xml:space="preserve">Naomi được Chúa ban phước vì cô không bị bỏ rơi mà không có người bà con.</w:t>
      </w:r>
    </w:p>
    <w:p/>
    <w:p>
      <w:r xmlns:w="http://schemas.openxmlformats.org/wordprocessingml/2006/main">
        <w:t xml:space="preserve">1. Đức Chúa Trời sẽ chu cấp cho chúng ta trong lúc chúng ta có cần.</w:t>
      </w:r>
    </w:p>
    <w:p/>
    <w:p>
      <w:r xmlns:w="http://schemas.openxmlformats.org/wordprocessingml/2006/main">
        <w:t xml:space="preserve">2. Chúa là thành tín ngay cả khi chúng ta cảm thấy bị bỏ rơi.</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Ru-tơ 4:15 Nó sẽ là người bồi bổ sự sống cho ngươi, là người nuôi dưỡng tuổi già của ngươi; vì con dâu ngươi yêu ngươi, tốt hơn bảy đứa con trai, đã sinh ra nó.</w:t>
      </w:r>
    </w:p>
    <w:p/>
    <w:p>
      <w:r xmlns:w="http://schemas.openxmlformats.org/wordprocessingml/2006/main">
        <w:t xml:space="preserve">Con dâu của Ru-tơ vừa sinh một đứa con trai mà bà tin rằng tốt hơn bảy đứa con trai, và sẽ là người phục hồi và nuôi dưỡng tuổi già của bà.</w:t>
      </w:r>
    </w:p>
    <w:p/>
    <w:p>
      <w:r xmlns:w="http://schemas.openxmlformats.org/wordprocessingml/2006/main">
        <w:t xml:space="preserve">1. Ru-tơ 4:15 - Đức Chúa Trời chu cấp cho chúng ta theo những cách không ngờ tới</w:t>
      </w:r>
    </w:p>
    <w:p/>
    <w:p>
      <w:r xmlns:w="http://schemas.openxmlformats.org/wordprocessingml/2006/main">
        <w:t xml:space="preserve">2. Ru-tơ 4:15 – Phước lành có con trai</w:t>
      </w:r>
    </w:p>
    <w:p/>
    <w:p>
      <w:r xmlns:w="http://schemas.openxmlformats.org/wordprocessingml/2006/main">
        <w:t xml:space="preserve">1. Thi Thiên 103:2-5 – Hồn tôi ơi, hãy ca ngợi Chúa, Chớ quên mọi ân huệ của Ngài</w:t>
      </w:r>
    </w:p>
    <w:p/>
    <w:p>
      <w:r xmlns:w="http://schemas.openxmlformats.org/wordprocessingml/2006/main">
        <w:t xml:space="preserve">2. Ê-sai 46:4 - Ta vẫn là Ngài cho đến tuổi già của các ngươi; và thậm chí dù có tóc bạc, anh cũng sẽ mang em đi</w:t>
      </w:r>
    </w:p>
    <w:p/>
    <w:p>
      <w:r xmlns:w="http://schemas.openxmlformats.org/wordprocessingml/2006/main">
        <w:t xml:space="preserve">Ru-tơ 4:16 Na-ô-mi ẵm đứa trẻ vào lòng và làm vú nuôi.</w:t>
      </w:r>
    </w:p>
    <w:p/>
    <w:p>
      <w:r xmlns:w="http://schemas.openxmlformats.org/wordprocessingml/2006/main">
        <w:t xml:space="preserve">Naomi đã nhận đứa trẻ và chăm sóc nó như một y tá.</w:t>
      </w:r>
    </w:p>
    <w:p/>
    <w:p>
      <w:r xmlns:w="http://schemas.openxmlformats.org/wordprocessingml/2006/main">
        <w:t xml:space="preserve">1. Sức mạnh của tình yêu - Hành động yêu thương vị tha của Naomi thể hiện sức mạnh tình yêu của Chúa dành cho chúng ta như thế nào.</w:t>
      </w:r>
    </w:p>
    <w:p/>
    <w:p>
      <w:r xmlns:w="http://schemas.openxmlformats.org/wordprocessingml/2006/main">
        <w:t xml:space="preserve">2. Sức mạnh của Gia đình - Sự cam kết của Naomi với gia đình dạy chúng ta tầm quan trọng của việc yêu thương và hỗ trợ lẫn nhau như thế nào.</w:t>
      </w:r>
    </w:p>
    <w:p/>
    <w:p>
      <w:r xmlns:w="http://schemas.openxmlformats.org/wordprocessingml/2006/main">
        <w:t xml:space="preserve">1. Giăng 15:12-13 - Đây là điều răn của ta, rằng các ngươi hãy yêu nhau như ta đã yêu các ngươi. Không có tình yêu nào lớn hơn tình yêu của người đã hy sinh mạng sống vì bạn bè mình.</w:t>
      </w:r>
    </w:p>
    <w:p/>
    <w:p>
      <w:r xmlns:w="http://schemas.openxmlformats.org/wordprocessingml/2006/main">
        <w:t xml:space="preserve">2. 1 Giăng 4:7-8 - Anh em yêu dấu, chúng ta hãy yêu thương nhau, vì tình yêu đến từ Thiên Chúa, ai yêu thì được sinh bởi Thiên Chúa và nhận biết Thiên Chúa. Ai không yêu thì không biết Thiên Chúa, vì Thiên Chúa là tình yêu.</w:t>
      </w:r>
    </w:p>
    <w:p/>
    <w:p>
      <w:r xmlns:w="http://schemas.openxmlformats.org/wordprocessingml/2006/main">
        <w:t xml:space="preserve">Ru-tơ 4:17 Những người đàn bà láng giềng của nàng đặt tên cho nó và nói rằng: Na-ô-mi có một con trai; và họ gọi tên ông là Obed: ông là cha của Jesse, cha của David.</w:t>
      </w:r>
    </w:p>
    <w:p/>
    <w:p>
      <w:r xmlns:w="http://schemas.openxmlformats.org/wordprocessingml/2006/main">
        <w:t xml:space="preserve">Naomi sinh ra một con trai, Obed, cha của Jesse và ông nội của Vua David.</w:t>
      </w:r>
    </w:p>
    <w:p/>
    <w:p>
      <w:r xmlns:w="http://schemas.openxmlformats.org/wordprocessingml/2006/main">
        <w:t xml:space="preserve">1. Kế hoạch cứu chuộc của Thiên Chúa: câu chuyện về Ru-tơ và Na-ô-mi</w:t>
      </w:r>
    </w:p>
    <w:p/>
    <w:p>
      <w:r xmlns:w="http://schemas.openxmlformats.org/wordprocessingml/2006/main">
        <w:t xml:space="preserve">2. Làm theo kế hoạch của Chúa trong những hoàn cảnh khó khăn</w:t>
      </w:r>
    </w:p>
    <w:p/>
    <w:p>
      <w:r xmlns:w="http://schemas.openxmlformats.org/wordprocessingml/2006/main">
        <w:t xml:space="preserve">1. Lu-ca 1:68-74 Ngợi khen Chúa vì kế hoạch cứu chuộc của Ngài</w:t>
      </w:r>
    </w:p>
    <w:p/>
    <w:p>
      <w:r xmlns:w="http://schemas.openxmlformats.org/wordprocessingml/2006/main">
        <w:t xml:space="preserve">2. Ga-la-ti 4:4-5 Lời hứa cứu chuộc của Đức Chúa Trời qua Chúa Giê-su</w:t>
      </w:r>
    </w:p>
    <w:p/>
    <w:p>
      <w:r xmlns:w="http://schemas.openxmlformats.org/wordprocessingml/2006/main">
        <w:t xml:space="preserve">Ru-tơ 4:18 Sau đây là dòng dõi Pha-rết: Pha-rết sinh Hết-rôn,</w:t>
      </w:r>
    </w:p>
    <w:p/>
    <w:p>
      <w:r xmlns:w="http://schemas.openxmlformats.org/wordprocessingml/2006/main">
        <w:t xml:space="preserve">Các thế hệ của Pharez được kể lại.</w:t>
      </w:r>
    </w:p>
    <w:p/>
    <w:p>
      <w:r xmlns:w="http://schemas.openxmlformats.org/wordprocessingml/2006/main">
        <w:t xml:space="preserve">1. Di Sản của Dân Chúa: Truyền Đức Tin từ thế hệ này sang thế hệ khác</w:t>
      </w:r>
    </w:p>
    <w:p/>
    <w:p>
      <w:r xmlns:w="http://schemas.openxmlformats.org/wordprocessingml/2006/main">
        <w:t xml:space="preserve">2. Niềm tin vững bền của các tín đồ: Theo bước tổ tiên</w:t>
      </w:r>
    </w:p>
    <w:p/>
    <w:p>
      <w:r xmlns:w="http://schemas.openxmlformats.org/wordprocessingml/2006/main">
        <w:t xml:space="preserve">1.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2. 2 Ti-mô-thê 3:14-17 - Còn con, hãy tiếp tục giữ những điều con đã học và đã tin chắc, biết con đã học điều đó từ ai và từ khi con còn thơ ấu con đã quen thuộc với Kinh Thánh, là những sách có thể giải thích được. bạn là người khôn ngoan để được cứu bởi đức tin nơi Đức Chúa Giê-su Christ.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Ru-tơ 4:19 Hết-rôn sinh Ram, Ram sinh A-mi-na-đáp,</w:t>
      </w:r>
    </w:p>
    <w:p/>
    <w:p>
      <w:r xmlns:w="http://schemas.openxmlformats.org/wordprocessingml/2006/main">
        <w:t xml:space="preserve">Hết-rôn là cha của Ram, và Ram là cha của A-mi-na-đáp.</w:t>
      </w:r>
    </w:p>
    <w:p/>
    <w:p>
      <w:r xmlns:w="http://schemas.openxmlformats.org/wordprocessingml/2006/main">
        <w:t xml:space="preserve">1. Tầm quan trọng của việc truyền đức tin qua nhiều thế hệ</w:t>
      </w:r>
    </w:p>
    <w:p/>
    <w:p>
      <w:r xmlns:w="http://schemas.openxmlformats.org/wordprocessingml/2006/main">
        <w:t xml:space="preserve">2. Quyền năng của Chúa hoạt động thông qua các mối quan hệ thế hệ</w:t>
      </w:r>
    </w:p>
    <w:p/>
    <w:p>
      <w:r xmlns:w="http://schemas.openxmlformats.org/wordprocessingml/2006/main">
        <w:t xml:space="preserve">1. Thi Thiên 78:5-6 - "Vì Ngài đã lập chứng cớ nơi Gia-cốp, Và lập luật pháp trong Y-sơ-ra-ên, Truyền cho tổ phụ chúng ta, phải dạy cho con cháu họ, Hầu cho thế hệ mai sau sẽ biết những điều đó, ngay cả những đứa trẻ sắp được sinh ra, ai sẽ đứng dậy và tuyên bố những điều đó cho con cái mình:"</w:t>
      </w:r>
    </w:p>
    <w:p/>
    <w:p>
      <w:r xmlns:w="http://schemas.openxmlformats.org/wordprocessingml/2006/main">
        <w:t xml:space="preserve">2. 2 Ti-mô-thê 1:5 - "Khi tôi nhắc lại đức tin chân thật đã có nơi bạn, đức tin đã có từ bà nội bạn là Lô-ít, và mẹ bạn là Ơ-nít; tôi cũng tin điều đó nơi bạn."</w:t>
      </w:r>
    </w:p>
    <w:p/>
    <w:p>
      <w:r xmlns:w="http://schemas.openxmlformats.org/wordprocessingml/2006/main">
        <w:t xml:space="preserve">Ru-tơ 4:20 Am-mi-na-đáp sinh Na-ách-sôn, Na-ách-sôn sinh Sanh-môn,</w:t>
      </w:r>
    </w:p>
    <w:p/>
    <w:p>
      <w:r xmlns:w="http://schemas.openxmlformats.org/wordprocessingml/2006/main">
        <w:t xml:space="preserve">Đoạn văn nói rằng Amminadab là cha của Nahshon, người sau đó đã sinh ra Salmon.</w:t>
      </w:r>
    </w:p>
    <w:p/>
    <w:p>
      <w:r xmlns:w="http://schemas.openxmlformats.org/wordprocessingml/2006/main">
        <w:t xml:space="preserve">1. Tầm quan trọng của ảnh hưởng của người cha đối với cuộc đời con cái.</w:t>
      </w:r>
    </w:p>
    <w:p/>
    <w:p>
      <w:r xmlns:w="http://schemas.openxmlformats.org/wordprocessingml/2006/main">
        <w:t xml:space="preserve">2. Di sản đức tin được truyền từ thế hệ này sang thế hệ khác.</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Châm-ngôn 22:6 - Hãy dạy dỗ trẻ thơ con đường nó phải theo; ngay cả khi ông già ông cũng sẽ không rời khỏi nó.</w:t>
      </w:r>
    </w:p>
    <w:p/>
    <w:p>
      <w:r xmlns:w="http://schemas.openxmlformats.org/wordprocessingml/2006/main">
        <w:t xml:space="preserve">Ru-tơ 4:21 Cá-môn sinh Bô-ô, Bô-ô sinh Ô-bết,</w:t>
      </w:r>
    </w:p>
    <w:p/>
    <w:p>
      <w:r xmlns:w="http://schemas.openxmlformats.org/wordprocessingml/2006/main">
        <w:t xml:space="preserve">Con trai của Salmon, Boaz là cha của Obed.</w:t>
      </w:r>
    </w:p>
    <w:p/>
    <w:p>
      <w:r xmlns:w="http://schemas.openxmlformats.org/wordprocessingml/2006/main">
        <w:t xml:space="preserve">1. Tầm quan trọng của việc hiếu kính cha mẹ.</w:t>
      </w:r>
    </w:p>
    <w:p/>
    <w:p>
      <w:r xmlns:w="http://schemas.openxmlformats.org/wordprocessingml/2006/main">
        <w:t xml:space="preserve">2. Ý nghĩa của dòng họ.</w:t>
      </w:r>
    </w:p>
    <w:p/>
    <w:p>
      <w:r xmlns:w="http://schemas.openxmlformats.org/wordprocessingml/2006/main">
        <w:t xml:space="preserve">1. Xuất Ai Cập 20:12 "Hãy hiếu kính cha mẹ ngươi, để ngươi được sống lâu trên đất mà Giê-hô-va Đức Chúa Trời ngươi ban cho."</w:t>
      </w:r>
    </w:p>
    <w:p/>
    <w:p>
      <w:r xmlns:w="http://schemas.openxmlformats.org/wordprocessingml/2006/main">
        <w:t xml:space="preserve">2. Ma-thi-ơ 1:1-17 “Sách gia phả của Đức Chúa Giê-xu Christ, con cháu Đa-vít, con cháu Áp-ra-ham.”</w:t>
      </w:r>
    </w:p>
    <w:p/>
    <w:p>
      <w:r xmlns:w="http://schemas.openxmlformats.org/wordprocessingml/2006/main">
        <w:t xml:space="preserve">Ru-tơ 4:22 Ô-bết sinh Gie-sê, Gie-sê sinh Đa-vít.</w:t>
      </w:r>
    </w:p>
    <w:p/>
    <w:p>
      <w:r xmlns:w="http://schemas.openxmlformats.org/wordprocessingml/2006/main">
        <w:t xml:space="preserve">Đoạn văn này giải thích Đa-vít là hậu duệ của Ô-bết, con trai của Ru-tơ và Bô-ô.</w:t>
      </w:r>
    </w:p>
    <w:p/>
    <w:p>
      <w:r xmlns:w="http://schemas.openxmlformats.org/wordprocessingml/2006/main">
        <w:t xml:space="preserve">1. Sự thành tín của Chúa trong câu chuyện Ru-tơ và Bô-ô</w:t>
      </w:r>
    </w:p>
    <w:p/>
    <w:p>
      <w:r xmlns:w="http://schemas.openxmlformats.org/wordprocessingml/2006/main">
        <w:t xml:space="preserve">2. Tầm quan trọng của di sản và phước lành cho các thế hệ tương lai</w:t>
      </w:r>
    </w:p>
    <w:p/>
    <w:p>
      <w:r xmlns:w="http://schemas.openxmlformats.org/wordprocessingml/2006/main">
        <w:t xml:space="preserve">1. Ru-tơ 1:16 - "Ru-tơ thưa rằng: Xin đừng giục tôi lìa bỏ ngươi hoặc trở về, không theo ngươi nữa. Vì ngươi đi đâu, ta sẽ đi đó, nơi ngươi ở, ta sẽ ở đó. Dân của ngươi sẽ là dân của ta, và Chúa của bạn, Chúa của tôi."</w:t>
      </w:r>
    </w:p>
    <w:p/>
    <w:p>
      <w:r xmlns:w="http://schemas.openxmlformats.org/wordprocessingml/2006/main">
        <w:t xml:space="preserve">2. 2 Sa-mu-ên 7:16 - "Nhà ngươi và vương quốc của ngươi sẽ được vững bền mãi mãi trước mặt ta. Ngôi của ngươi sẽ được vững lập mãi mãi.</w:t>
      </w:r>
    </w:p>
    <w:p/>
    <w:p>
      <w:r xmlns:w="http://schemas.openxmlformats.org/wordprocessingml/2006/main">
        <w:t xml:space="preserve">1 Sa-mu-ên 1 có thể được tóm tắt trong ba đoạn như sau, với những câu được chỉ ra:</w:t>
      </w:r>
    </w:p>
    <w:p/>
    <w:p>
      <w:r xmlns:w="http://schemas.openxmlformats.org/wordprocessingml/2006/main">
        <w:t xml:space="preserve">Đoạn 1: 1 Sa-mu-ên 1:1-8 giới thiệu câu chuyện An-ne khao khát có con. Trong chương này, Ên-ca-na, một người thuộc chi phái Ép-ra-im, có hai vợ là An-ne và Phê-ni-na. Phê-ni-na có con, nhưng An-ne son sẻ và vô cùng đau khổ vì không thể thụ thai. Hàng năm họ đến thờ phượng tại đền tạm ở Shiloh, nơi Peninnah chế nhạo và khiêu khích Hannah vì sự hiếm muộn của cô.</w:t>
      </w:r>
    </w:p>
    <w:p/>
    <w:p>
      <w:r xmlns:w="http://schemas.openxmlformats.org/wordprocessingml/2006/main">
        <w:t xml:space="preserve">Đoạn 2: Tiếp tục trong 1 Sa-mu-ên 1:9-18, đoạn kể lại lời cầu nguyện của An-ne tại đền tạm. Một năm nọ, trong chuyến viếng thăm Shiloh, Hannah đi vào đền thờ và trút bầu tâm sự trước Chúa để cầu nguyện nhiệt thành. Cô khóc lóc thảm thiết khi cầu xin một đứa con trai và thề rằng nếu Chúa chấp nhận yêu cầu của cô, cô sẽ dâng anh ta làm Nazirite, một người được biệt riêng để phục vụ Chúa.</w:t>
      </w:r>
    </w:p>
    <w:p/>
    <w:p>
      <w:r xmlns:w="http://schemas.openxmlformats.org/wordprocessingml/2006/main">
        <w:t xml:space="preserve">Đoạn 3: 1 Samuel 1 kết thúc với lời chúc phúc của Eli trước lời cầu nguyện của Hannah. Trong 1 Sa-mu-ên 1:19-28, có đề cập rằng sau khi tha thiết cầu nguyện, An-ne rời khỏi đền thờ với niềm hy vọng mới và sự bình an trong lòng. Đến thời điểm thích hợp, bà thụ thai và sinh ra một đứa con trai tên Samuel, nghĩa là “được Chúa nghe”. Khi Samuel cai sữa, Hannah thực hiện lời thề của mình bằng cách đưa cậu trở lại đền tạm ở Shiloh để phục vụ dưới sự chăm sóc của Eli.</w:t>
      </w:r>
    </w:p>
    <w:p/>
    <w:p>
      <w:r xmlns:w="http://schemas.openxmlformats.org/wordprocessingml/2006/main">
        <w:t xml:space="preserve">Tóm tắt:</w:t>
      </w:r>
    </w:p>
    <w:p>
      <w:r xmlns:w="http://schemas.openxmlformats.org/wordprocessingml/2006/main">
        <w:t xml:space="preserve">1 Sa-mu-ên 1 trình bày:</w:t>
      </w:r>
    </w:p>
    <w:p>
      <w:r xmlns:w="http://schemas.openxmlformats.org/wordprocessingml/2006/main">
        <w:t xml:space="preserve">Hannah khao khát có một đứa con giữa cảnh son sẻ;</w:t>
      </w:r>
    </w:p>
    <w:p>
      <w:r xmlns:w="http://schemas.openxmlformats.org/wordprocessingml/2006/main">
        <w:t xml:space="preserve">Lời cầu nguyện tha thiết của Hannah tại đền tạm;</w:t>
      </w:r>
    </w:p>
    <w:p>
      <w:r xmlns:w="http://schemas.openxmlformats.org/wordprocessingml/2006/main">
        <w:t xml:space="preserve">Eli chúc phúc cho Hannah khi sinh ra Samuel.</w:t>
      </w:r>
    </w:p>
    <w:p/>
    <w:p>
      <w:r xmlns:w="http://schemas.openxmlformats.org/wordprocessingml/2006/main">
        <w:t xml:space="preserve">Nhấn mạnh vào:</w:t>
      </w:r>
    </w:p>
    <w:p>
      <w:r xmlns:w="http://schemas.openxmlformats.org/wordprocessingml/2006/main">
        <w:t xml:space="preserve">Hannah khao khát có một đứa con giữa cảnh son sẻ;</w:t>
      </w:r>
    </w:p>
    <w:p>
      <w:r xmlns:w="http://schemas.openxmlformats.org/wordprocessingml/2006/main">
        <w:t xml:space="preserve">Lời cầu nguyện tha thiết của Hannah tại đền tạm;</w:t>
      </w:r>
    </w:p>
    <w:p>
      <w:r xmlns:w="http://schemas.openxmlformats.org/wordprocessingml/2006/main">
        <w:t xml:space="preserve">Eli chúc phúc cho Hannah khi sinh ra Samuel.</w:t>
      </w:r>
    </w:p>
    <w:p/>
    <w:p>
      <w:r xmlns:w="http://schemas.openxmlformats.org/wordprocessingml/2006/main">
        <w:t xml:space="preserve">Chương này tập trung vào câu chuyện của Hannah, niềm khao khát sâu sắc của cô có một đứa con bất chấp tình trạng hiếm muộn, lời cầu nguyện nhiệt thành của cô tại đền tạm và lời chúc phúc của Eli dành cho cô. Trong 1 Samuel 1, Elkanah có hai người vợ là Hannah và Peninnah. Trong khi Phê-ni-na có con thì An-ne vẫn không thể thụ thai, khiến cô vô cùng đau khổ. Mỗi năm họ đến thờ phượng tại đền tạm ở Shiloh, nơi Peninnah chế nhạo và khiêu khích Hannah vì sự son sẻ của cô.</w:t>
      </w:r>
    </w:p>
    <w:p/>
    <w:p>
      <w:r xmlns:w="http://schemas.openxmlformats.org/wordprocessingml/2006/main">
        <w:t xml:space="preserve">Tiếp tục trong 1 Samuel 1, trong một lần đến thăm Shiloh, Hannah bước vào đền thờ và trút bầu tâm sự trước Chúa trong một lời cầu nguyện tràn đầy cảm xúc sâu sắc. Cô khóc lóc thảm thiết khi cầu xin một đứa con trai và thề rằng nếu Chúa chấp nhận yêu cầu của cô, cô sẽ dâng anh ta làm Nazirite, một người được biệt riêng để phục vụ Chúa.</w:t>
      </w:r>
    </w:p>
    <w:p/>
    <w:p>
      <w:r xmlns:w="http://schemas.openxmlformats.org/wordprocessingml/2006/main">
        <w:t xml:space="preserve">1 Sa-mu-ên 1 kết thúc với lời chúc phước của Ê-li trước lời cầu nguyện của An-ne. Sau khi trút bầu tâm sự trước Chúa với lòng tha thiết và chân thành, Hannah rời khỏi đền thờ với niềm hy vọng mới và sự bình an trong lòng. Đến một thời điểm nào đó, bà thụ thai và sinh ra một đứa con trai tên là Samuel, một cái tên có nghĩa là “được Thiên Chúa lắng nghe”. Khi Samuel cai sữa cho con bú, Hannah thực hiện lời thề của mình bằng cách đưa cậu trở lại đền tạm ở Shiloh để phục vụ dưới sự chăm sóc của Eli, một hành động chung thủy đánh dấu một bước ngoặt quan trọng trong cuộc đời họ.</w:t>
      </w:r>
    </w:p>
    <w:p/>
    <w:p>
      <w:r xmlns:w="http://schemas.openxmlformats.org/wordprocessingml/2006/main">
        <w:t xml:space="preserve">1 Sa-mu-ên 1:1 Có một người ở Ra-ma-tha-im-xô-phim, thuộc núi Ép-ra-im, tên là Ên-ca-na, con trai Giê-rô-ham, chắt Ê-li-hu, chắt Tô-hu, chắt Xu-phơ, người Ép-ra-thít.</w:t>
      </w:r>
    </w:p>
    <w:p/>
    <w:p>
      <w:r xmlns:w="http://schemas.openxmlformats.org/wordprocessingml/2006/main">
        <w:t xml:space="preserve">Ên-ca-na, một người ở Ra-ma-tha-im-xô-phim, trong vùng Ép-ra-im, là con trai của Giê-rô-ham, Ê-li-hu, Tô-hu, và Xuph, người Ép-ra-thít.</w:t>
      </w:r>
    </w:p>
    <w:p/>
    <w:p>
      <w:r xmlns:w="http://schemas.openxmlformats.org/wordprocessingml/2006/main">
        <w:t xml:space="preserve">1. Tin cậy vào sự cung cấp của Chúa - 1 Tê-sa-lô-ni-ca 5:24</w:t>
      </w:r>
    </w:p>
    <w:p/>
    <w:p>
      <w:r xmlns:w="http://schemas.openxmlformats.org/wordprocessingml/2006/main">
        <w:t xml:space="preserve">2. Sự thành tín của Chúa trong lúc khó khăn - Phục truyền luật lệ ký 7:9</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p>
      <w:r xmlns:w="http://schemas.openxmlformats.org/wordprocessingml/2006/main">
        <w:t xml:space="preserve">1 Sa-mu-ên 1:2 Ông có hai vợ; người này tên là An-ne, người kia tên là Phê-ni-na. Phê-ni-na có con nhưng An-ne không có con.</w:t>
      </w:r>
    </w:p>
    <w:p/>
    <w:p>
      <w:r xmlns:w="http://schemas.openxmlformats.org/wordprocessingml/2006/main">
        <w:t xml:space="preserve">Ên-ca-na có hai vợ là An-ne và Phê-ni-na, Phê-ni-na có con còn An-ne thì không có con.</w:t>
      </w:r>
    </w:p>
    <w:p/>
    <w:p>
      <w:r xmlns:w="http://schemas.openxmlformats.org/wordprocessingml/2006/main">
        <w:t xml:space="preserve">1. Sự thành tín của Chúa trong những hoàn cảnh bất ngờ - 1 Sa-mu-ên 1:2</w:t>
      </w:r>
    </w:p>
    <w:p/>
    <w:p>
      <w:r xmlns:w="http://schemas.openxmlformats.org/wordprocessingml/2006/main">
        <w:t xml:space="preserve">2. Phước lành của sự thỏa lòng - 1 Sa-mu-ên 1:2</w:t>
      </w:r>
    </w:p>
    <w:p/>
    <w:p>
      <w:r xmlns:w="http://schemas.openxmlformats.org/wordprocessingml/2006/main">
        <w:t xml:space="preserve">1. Ê-sai 54:1 Hỡi kẻ son sẻ, kẻ không sinh sản, hãy ca hát; Hỡi người chưa chuyển dạ, hãy cất tiếng hát và khóc lớn! Vì con cái của người bị bỏ rơi sẽ nhiều hơn con cái của người có gia đình, Chúa phán vậy.</w:t>
      </w:r>
    </w:p>
    <w:p/>
    <w:p>
      <w:r xmlns:w="http://schemas.openxmlformats.org/wordprocessingml/2006/main">
        <w:t xml:space="preserve">2. Rô-ma 4:18-21 Trong niềm hy vọng, ông đã tin tưởng trái ngược với hy vọng rằng ông sẽ trở thành cha của nhiều dân tộc, như ông đã được bảo rằng: Dòng dõi ngươi sẽ như vậy. Ngài không hề suy yếu đức tin khi nghĩ đến thân xác của chính mình gần như đã chết (vì ông đã gần trăm tuổi), hay khi nghĩ đến sự son sẻ của tử cung Sa-ra. Không có sự vô tín nào khiến ông dao động về lời hứa của Đức Chúa Trời, nhưng ông ngày càng mạnh mẽ trong đức tin khi tôn vinh Đức Chúa Trời, hoàn toàn tin chắc rằng Đức Chúa Trời có thể thực hiện những gì Ngài đã hứa.</w:t>
      </w:r>
    </w:p>
    <w:p/>
    <w:p>
      <w:r xmlns:w="http://schemas.openxmlformats.org/wordprocessingml/2006/main">
        <w:t xml:space="preserve">1 Sa-mu-ên 1:3 Hằng năm người này đi lên khỏi thành để thờ phượng và tế lễ Đức Giê-hô-va vạn quân ở Si-lô. Có hai con trai của Ê-li là Hóp-ni và Phi-nê-a, thầy tế lễ của Đức Giê-hô-va, cũng có mặt ở đó.</w:t>
      </w:r>
    </w:p>
    <w:p/>
    <w:p>
      <w:r xmlns:w="http://schemas.openxmlformats.org/wordprocessingml/2006/main">
        <w:t xml:space="preserve">Mỗi năm, có một người đến gặp Đức Giê-hô-va vạn quân ở Si-lô để thờ phượng và tế lễ. Hóp-ni và Phi-nê-a, con trai của Ê-li, cũng có mặt ở đó với tư cách là thầy tế lễ của Đức Giê-hô-va.</w:t>
      </w:r>
    </w:p>
    <w:p/>
    <w:p>
      <w:r xmlns:w="http://schemas.openxmlformats.org/wordprocessingml/2006/main">
        <w:t xml:space="preserve">1. Tầm quan trọng của việc thờ phượng và hy sinh</w:t>
      </w:r>
    </w:p>
    <w:p/>
    <w:p>
      <w:r xmlns:w="http://schemas.openxmlformats.org/wordprocessingml/2006/main">
        <w:t xml:space="preserve">2. Quyền Năng của Chức Tư Tế</w:t>
      </w:r>
    </w:p>
    <w:p/>
    <w:p>
      <w:r xmlns:w="http://schemas.openxmlformats.org/wordprocessingml/2006/main">
        <w:t xml:space="preserve">1. Thi Thiên 96:8-9 - Hãy tôn Đức Giê-hô-va vinh hiển xứng đáng cho danh Ngài; hãy đem lễ vật đến và vào sân của Ngài!</w:t>
      </w:r>
    </w:p>
    <w:p/>
    <w:p>
      <w:r xmlns:w="http://schemas.openxmlformats.org/wordprocessingml/2006/main">
        <w:t xml:space="preserve">2. Hê-bơ-rơ 5:1-4 - Vì mọi thầy tế lễ thượng phẩm được chọn giữa loài người, đều được lập lên để thay mặt loài người hành động trước mặt Đức Chúa Trời, để dâng lễ vật và của lễ chuộc tội. Anh ta có thể đối xử nhẹ nhàng với những kẻ ngu dốt và ương ngạnh, vì bản thân anh ta cũng đầy sự yếu đuối.</w:t>
      </w:r>
    </w:p>
    <w:p/>
    <w:p>
      <w:r xmlns:w="http://schemas.openxmlformats.org/wordprocessingml/2006/main">
        <w:t xml:space="preserve">1 Sa-mu-ên 1:4 Đến thời điểm Ên-ca-na dâng lễ vật, ông chia cho Phê-ni-na vợ ông và tất cả các con trai con gái của bà, phần:</w:t>
      </w:r>
    </w:p>
    <w:p/>
    <w:p>
      <w:r xmlns:w="http://schemas.openxmlformats.org/wordprocessingml/2006/main">
        <w:t xml:space="preserve">Ên-ca-na chia phần lễ vật của mình cho Phê-ni-na và gia đình bà.</w:t>
      </w:r>
    </w:p>
    <w:p/>
    <w:p>
      <w:r xmlns:w="http://schemas.openxmlformats.org/wordprocessingml/2006/main">
        <w:t xml:space="preserve">1. Sức mạnh của lòng quảng đại: Lòng nhân từ của Chúa truyền cảm hứng cho sự dâng hiến của chúng ta như thế nào</w:t>
      </w:r>
    </w:p>
    <w:p/>
    <w:p>
      <w:r xmlns:w="http://schemas.openxmlformats.org/wordprocessingml/2006/main">
        <w:t xml:space="preserve">2. Sống trong sự công chính: Hiểu nguyên tắc công bằng trong Kinh thánh</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Phục Truyền Luật Lệ Kí 16:17 - Mỗi người sẽ ban cho tùy theo khả năng mình có, tùy theo phước lành của Giê-hô-va Đức Chúa Trời ngươi mà Ngài đã ban cho ngươi.</w:t>
      </w:r>
    </w:p>
    <w:p/>
    <w:p>
      <w:r xmlns:w="http://schemas.openxmlformats.org/wordprocessingml/2006/main">
        <w:t xml:space="preserve">1 Sa-mu-ên 1:5 Nhưng Ngài ban cho An-ne một phần xứng đáng; vì anh ấy yêu Hannah: nhưng Chúa đã đóng cửa tử cung của cô ấy.</w:t>
      </w:r>
    </w:p>
    <w:p/>
    <w:p>
      <w:r xmlns:w="http://schemas.openxmlformats.org/wordprocessingml/2006/main">
        <w:t xml:space="preserve">Eli đã dành cho Hannah một phần lễ vật đặc biệt, vì anh yêu cô, nhưng Chúa đã đóng cửa tử cung của cô và cô không thể có con.</w:t>
      </w:r>
    </w:p>
    <w:p/>
    <w:p>
      <w:r xmlns:w="http://schemas.openxmlformats.org/wordprocessingml/2006/main">
        <w:t xml:space="preserve">1. Kế hoạch của Chúa vĩ đại hơn kế hoạch của chúng ta</w:t>
      </w:r>
    </w:p>
    <w:p/>
    <w:p>
      <w:r xmlns:w="http://schemas.openxmlformats.org/wordprocessingml/2006/main">
        <w:t xml:space="preserve">2. Vượt qua thất vọng và tìm thấy niềm vui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30:5 - Sự khóc lóc đến trọ qua đêm, nhưng buổi sáng lại có sự vui mừng.</w:t>
      </w:r>
    </w:p>
    <w:p/>
    <w:p>
      <w:r xmlns:w="http://schemas.openxmlformats.org/wordprocessingml/2006/main">
        <w:t xml:space="preserve">1 Sa-mu-ên 1:6 Kẻ thù nghịch nàng cũng chọc cho nàng bịnh hoạn, khiến nàng bực bội, vì Đức Giê-hô-va đã đóng chặt tử cung nàng.</w:t>
      </w:r>
    </w:p>
    <w:p/>
    <w:p>
      <w:r xmlns:w="http://schemas.openxmlformats.org/wordprocessingml/2006/main">
        <w:t xml:space="preserve">Hannah đang bị kẻ thù của mình khiêu khích và đau khổ vì Chúa đã đóng cửa tử cung của cô.</w:t>
      </w:r>
    </w:p>
    <w:p/>
    <w:p>
      <w:r xmlns:w="http://schemas.openxmlformats.org/wordprocessingml/2006/main">
        <w:t xml:space="preserve">1: Chúa sẽ luôn có một kế hoạch ngay cả khi nó có vẻ không rõ ràng vào lúc này.</w:t>
      </w:r>
    </w:p>
    <w:p/>
    <w:p>
      <w:r xmlns:w="http://schemas.openxmlformats.org/wordprocessingml/2006/main">
        <w:t xml:space="preserve">2: Thiên Chúa không mang lại đau khổ, nhưng Ngài có thể sử dụng đau khổ của chúng ta cho mục đích cuối cùng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1 Sa-mu-ên 1:7 Mỗi năm ông đều làm như vậy, khi bà lên nhà Đức Giê-hô-va, thì bà cũng khiêu khích bà; vì vậy cô ấy khóc và không ăn.</w:t>
      </w:r>
    </w:p>
    <w:p/>
    <w:p>
      <w:r xmlns:w="http://schemas.openxmlformats.org/wordprocessingml/2006/main">
        <w:t xml:space="preserve">Hàng năm khi Hannah đến thăm ngôi đền, đối thủ của cô đã khiêu khích cô khiến cô khóc và không ăn.</w:t>
      </w:r>
    </w:p>
    <w:p/>
    <w:p>
      <w:r xmlns:w="http://schemas.openxmlformats.org/wordprocessingml/2006/main">
        <w:t xml:space="preserve">1. Vượt qua đố kỵ, đố kỵ để tìm được bình yên.</w:t>
      </w:r>
    </w:p>
    <w:p/>
    <w:p>
      <w:r xmlns:w="http://schemas.openxmlformats.org/wordprocessingml/2006/main">
        <w:t xml:space="preserve">2. Tin cậy Chúa trong những lúc khó khăn.</w:t>
      </w:r>
    </w:p>
    <w:p/>
    <w:p>
      <w:r xmlns:w="http://schemas.openxmlformats.org/wordprocessingml/2006/main">
        <w:t xml:space="preserve">1. Gia-cơ 4:7 "Vậy hãy phục Đức Chúa Trời. Hãy chống trả ma quỉ, thì nó sẽ lánh xa anh em."</w:t>
      </w:r>
    </w:p>
    <w:p/>
    <w:p>
      <w:r xmlns:w="http://schemas.openxmlformats.org/wordprocessingml/2006/main">
        <w:t xml:space="preserve">2. Thi Thiên 34:17-18 “Khi người công bình kêu cầu, Chúa nhậm lời và giải cứu họ khỏi mọi cơn khốn khó. Chúa ở gần những tấm lòng tan nát và cứu vớt những kẻ có tâm hồn thống khổ.”</w:t>
      </w:r>
    </w:p>
    <w:p/>
    <w:p>
      <w:r xmlns:w="http://schemas.openxmlformats.org/wordprocessingml/2006/main">
        <w:t xml:space="preserve">1 Sa-mu-ên 1:8 Ên-ca-na, chồng nàng, hỏi An-ne, tại sao nàng khóc? và tại sao bạn không ăn? và tại sao lòng bạn lại buồn bã? Tôi đối với anh há chẳng hơn mười đứa con trai sao?</w:t>
      </w:r>
    </w:p>
    <w:p/>
    <w:p>
      <w:r xmlns:w="http://schemas.openxmlformats.org/wordprocessingml/2006/main">
        <w:t xml:space="preserve">Elkanah nói chuyện với vợ mình là Hannah, hỏi tại sao cô ấy không ăn và tại sao cô ấy lại buồn như vậy, nhắc nhở cô ấy rằng anh ấy yêu cô ấy như thể cô ấy có mười đứa con trai.</w:t>
      </w:r>
    </w:p>
    <w:p/>
    <w:p>
      <w:r xmlns:w="http://schemas.openxmlformats.org/wordprocessingml/2006/main">
        <w:t xml:space="preserve">1. Thiên Chúa yêu thương và quan tâm đến chúng ta ngay cả khi cuộc sống khó khăn.</w:t>
      </w:r>
    </w:p>
    <w:p/>
    <w:p>
      <w:r xmlns:w="http://schemas.openxmlformats.org/wordprocessingml/2006/main">
        <w:t xml:space="preserve">2. Tình yêu của người phối ngẫu có thể là nguồn an ủi trong những lúc đau khổ.</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1 Sa-mu-ên 1:9 An-ne đứng dậy sau khi họ dùng bữa và uống say ở Si-lô. Bấy giờ thầy tế lễ Ê-li ngồi trên ghế cạnh cột của đền thờ Đức Giê-hô-va.</w:t>
      </w:r>
    </w:p>
    <w:p/>
    <w:p>
      <w:r xmlns:w="http://schemas.openxmlformats.org/wordprocessingml/2006/main">
        <w:t xml:space="preserve">Sau khi ăn uống ở Si-lô, thầy tế lễ Ê-li ngồi bên cột đền thờ Đức Giê-hô-va.</w:t>
      </w:r>
    </w:p>
    <w:p/>
    <w:p>
      <w:r xmlns:w="http://schemas.openxmlformats.org/wordprocessingml/2006/main">
        <w:t xml:space="preserve">1. Làm thế nào để sống một cuộc sống trung thành trong đền thờ CHÚA</w:t>
      </w:r>
    </w:p>
    <w:p/>
    <w:p>
      <w:r xmlns:w="http://schemas.openxmlformats.org/wordprocessingml/2006/main">
        <w:t xml:space="preserve">2. Sự Hiện Diện của Thiên Chúa Trong Đền Thờ: Lời Kêu Gọi Thờ Phượng Và Tôn Kính</w:t>
      </w:r>
    </w:p>
    <w:p/>
    <w:p>
      <w:r xmlns:w="http://schemas.openxmlformats.org/wordprocessingml/2006/main">
        <w:t xml:space="preserve">1. 1 Sử ký 9:22-24 - Vì dân Y-sơ-ra-ên và Giu-đa đang ở trong các thành của Giu-đa, mỗi người thuộc sở hữu của mình. Và một số người Lê-vi, những người giám sát của họ, ở Giê-ru-sa-lem. Si-mê-i, con trai Ê-li-ê-xe, thuộc dòng dõi Kê-hát, cai quản kho. Giê-hi-ên, con trai Xa-ca-ri-a, thuộc dòng Sê-bu-ên, cai quản kho.</w:t>
      </w:r>
    </w:p>
    <w:p/>
    <w:p>
      <w:r xmlns:w="http://schemas.openxmlformats.org/wordprocessingml/2006/main">
        <w:t xml:space="preserve">2. Hê-bơ-rơ 9:1-4 - Bây giờ ngay cả giao ước đầu tiên cũng có những quy định về sự thờ phượng và một nơi thánh trên đất. Vì một cái lều đã được chuẩn bị, phần thứ nhất có chân đèn, bàn và bánh của sự Hiện diện. Nó được gọi là Nơi Thánh. Phía sau bức màn thứ hai là phần thứ hai gọi là Nơi Chí Thánh, có bàn thờ xông hương bằng vàng và hòm giao ước được dát vàng tứ phía, trong đó có một chiếc bình bằng vàng đựng ma-na và cây gậy của A-rôn đang nở hoa. và những tấm bia giao ước.</w:t>
      </w:r>
    </w:p>
    <w:p/>
    <w:p>
      <w:r xmlns:w="http://schemas.openxmlformats.org/wordprocessingml/2006/main">
        <w:t xml:space="preserve">1 Sa-mu-ên 1:10 Tâm hồn bà rất cay đắng, cầu nguyện Đức Giê-hô-va và khóc lóc thảm thiết.</w:t>
      </w:r>
    </w:p>
    <w:p/>
    <w:p>
      <w:r xmlns:w="http://schemas.openxmlformats.org/wordprocessingml/2006/main">
        <w:t xml:space="preserve">Hannah vô cùng đau khổ và cầu nguyện với Chúa trong nỗi thống khổ, khóc lóc thảm thiết.</w:t>
      </w:r>
    </w:p>
    <w:p/>
    <w:p>
      <w:r xmlns:w="http://schemas.openxmlformats.org/wordprocessingml/2006/main">
        <w:t xml:space="preserve">1. Thiên Chúa ở cùng chúng ta trong những khó khăn và đau buồn.</w:t>
      </w:r>
    </w:p>
    <w:p/>
    <w:p>
      <w:r xmlns:w="http://schemas.openxmlformats.org/wordprocessingml/2006/main">
        <w:t xml:space="preserve">2. Chúa nghe tiếng kêu than của những tấm lòng tan vỡ.</w:t>
      </w:r>
    </w:p>
    <w:p/>
    <w:p>
      <w:r xmlns:w="http://schemas.openxmlformats.org/wordprocessingml/2006/main">
        <w:t xml:space="preserve">1. Thi Thiên 34:17-18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2. Ê-sai 61:1-2 “Thần khí của Chúa Giê-hô-va ngự trên tôi, vì Chúa đã xức dầu cho tôi đặng truyền tin mừng cho kẻ nghèo khó, Ngài đã sai tôi đi băng bó những tấm lòng tan nát, công bố sự tự do cho những kẻ bị giam cầm, và ngày mở cửa ngục cho những kẻ bị trói, để công bố năm hồng ân của Chúa, và ngày báo thù của Đức Chúa Trời chúng ta, để an ủi mọi kẻ than khóc.”</w:t>
      </w:r>
    </w:p>
    <w:p/>
    <w:p>
      <w:r xmlns:w="http://schemas.openxmlformats.org/wordprocessingml/2006/main">
        <w:t xml:space="preserve">1 Sa-mu-ên 1:11 Bà khấn nguyện rằng: Hỡi Đức Giê-hô-va vạn quân, nếu Ngài đoái xem nỗi khổ cực của con đòi Ngài, mà nhớ đến tôi, không quên con đòi Ngài, và ban cho con đòi Ngài một đứa con trai , thì ta sẽ dâng nó cho Đức Giê-hô-va trọn đời nó, và dao cạo sẽ không đưa qua đầu nó.</w:t>
      </w:r>
    </w:p>
    <w:p/>
    <w:p>
      <w:r xmlns:w="http://schemas.openxmlformats.org/wordprocessingml/2006/main">
        <w:t xml:space="preserve">Đoạn Hannah đã thề với Chúa rằng sẽ dâng con trai của mình cho Chúa nếu Ngài đáp lại lời cầu nguyện của cô để có một đứa con.</w:t>
      </w:r>
    </w:p>
    <w:p/>
    <w:p>
      <w:r xmlns:w="http://schemas.openxmlformats.org/wordprocessingml/2006/main">
        <w:t xml:space="preserve">1. Sự Thành Tín Của Chúa Trong Việc Đáp Lời Cầu Nguyện</w:t>
      </w:r>
    </w:p>
    <w:p/>
    <w:p>
      <w:r xmlns:w="http://schemas.openxmlformats.org/wordprocessingml/2006/main">
        <w:t xml:space="preserve">2. Dâng hiến con cái của bạn cho Chúa</w:t>
      </w:r>
    </w:p>
    <w:p/>
    <w:p>
      <w:r xmlns:w="http://schemas.openxmlformats.org/wordprocessingml/2006/main">
        <w:t xml:space="preserve">1. Lu-ca 1:38 - Ma-ri thưa rằng: Đây là tôi tớ Chúa; hãy để tôi theo lời của bạn.</w:t>
      </w:r>
    </w:p>
    <w:p/>
    <w:p>
      <w:r xmlns:w="http://schemas.openxmlformats.org/wordprocessingml/2006/main">
        <w:t xml:space="preserve">2. 1 Sa-mu-ên 1:27 - Ta đã cầu nguyện cho đứa trẻ này; Đức Giê-hô-va đã ban cho tôi điều tôi đã cầu xin Ngài.</w:t>
      </w:r>
    </w:p>
    <w:p/>
    <w:p>
      <w:r xmlns:w="http://schemas.openxmlformats.org/wordprocessingml/2006/main">
        <w:t xml:space="preserve">1 Sa-mu-ên 1:12 Khi bà tiếp tục cầu nguyện trước mặt Đức Giê-hô-va thì Ê-li ghi dấu trên miệng bà.</w:t>
      </w:r>
    </w:p>
    <w:p/>
    <w:p>
      <w:r xmlns:w="http://schemas.openxmlformats.org/wordprocessingml/2006/main">
        <w:t xml:space="preserve">Hannah đang cầu nguyện trước mặt Chúa và Eli nhận thấy miệng cô đang cử động cầu nguyện.</w:t>
      </w:r>
    </w:p>
    <w:p/>
    <w:p>
      <w:r xmlns:w="http://schemas.openxmlformats.org/wordprocessingml/2006/main">
        <w:t xml:space="preserve">1. Sức mạnh của lời cầu nguyện: Đức tin của Hannah tiết lộ lòng sùng kính của cô đối với Chúa như thế nào</w:t>
      </w:r>
    </w:p>
    <w:p/>
    <w:p>
      <w:r xmlns:w="http://schemas.openxmlformats.org/wordprocessingml/2006/main">
        <w:t xml:space="preserve">2. Lắng nghe Chúa: Sự phân định của Eli về lời cầu nguyện của Hannah</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1 Tê-sa-lô-ni-ca 5:17 - Hãy cầu nguyện không ngừng.</w:t>
      </w:r>
    </w:p>
    <w:p/>
    <w:p>
      <w:r xmlns:w="http://schemas.openxmlformats.org/wordprocessingml/2006/main">
        <w:t xml:space="preserve">1 Sa-mu-ên 1:13 An-ne tự nhủ thầm trong lòng; chỉ có môi mấp máy, không nghe được tiếng nên Ê-li tưởng nàng say.</w:t>
      </w:r>
    </w:p>
    <w:p/>
    <w:p>
      <w:r xmlns:w="http://schemas.openxmlformats.org/wordprocessingml/2006/main">
        <w:t xml:space="preserve">Hannah thầm lặng cầu nguyện tha thiết xin Chúa cho có một đứa con trai và Eli đã nhầm cô là kẻ say rượu.</w:t>
      </w:r>
    </w:p>
    <w:p/>
    <w:p>
      <w:r xmlns:w="http://schemas.openxmlformats.org/wordprocessingml/2006/main">
        <w:t xml:space="preserve">1. Sức mạnh của việc cầu nguyện trong thinh lặng</w:t>
      </w:r>
    </w:p>
    <w:p/>
    <w:p>
      <w:r xmlns:w="http://schemas.openxmlformats.org/wordprocessingml/2006/main">
        <w:t xml:space="preserve">2. Cần Có Sự Kiên Nhẫn Và Niềm Tin Vào Thiên Chúa</w:t>
      </w:r>
    </w:p>
    <w:p/>
    <w:p>
      <w:r xmlns:w="http://schemas.openxmlformats.org/wordprocessingml/2006/main">
        <w:t xml:space="preserve">1. Gia-cơ 5:17-18 - "Ê-li vốn là người có tính tình như chúng ta, người đã cầu nguyện tha thiết để trời đừng mưa, và đừng mưa trên đất trong ba năm sáu tháng. Ông lại cầu nguyện: trời cho mưa và đất sinh hoa lợi.</w:t>
      </w:r>
    </w:p>
    <w:p/>
    <w:p>
      <w:r xmlns:w="http://schemas.openxmlformats.org/wordprocessingml/2006/main">
        <w:t xml:space="preserve">2. Mác 11:24 - Vì vậy, Ta bảo các con, bất cứ điều gì các con xin trong khi cầu nguyện, hãy tin rằng mình đã nhận được thì điều đó sẽ là của mình.</w:t>
      </w:r>
    </w:p>
    <w:p/>
    <w:p>
      <w:r xmlns:w="http://schemas.openxmlformats.org/wordprocessingml/2006/main">
        <w:t xml:space="preserve">1 Sa-mu-ên 1:14 Ê-li nói với nàng rằng: Em sẽ say bao lâu nữa? cất rượu đi khỏi ngươi.</w:t>
      </w:r>
    </w:p>
    <w:p/>
    <w:p>
      <w:r xmlns:w="http://schemas.openxmlformats.org/wordprocessingml/2006/main">
        <w:t xml:space="preserve">Eli hỏi Hannah rằng cô ấy sẽ say bao lâu và bảo cô ấy bỏ rượu đi.</w:t>
      </w:r>
    </w:p>
    <w:p/>
    <w:p>
      <w:r xmlns:w="http://schemas.openxmlformats.org/wordprocessingml/2006/main">
        <w:t xml:space="preserve">1. Chúng ta nên cố gắng chỉ uống rượu có chừng mực và nhận thức được sự nguy hiểm của việc say rượu.</w:t>
      </w:r>
    </w:p>
    <w:p/>
    <w:p>
      <w:r xmlns:w="http://schemas.openxmlformats.org/wordprocessingml/2006/main">
        <w:t xml:space="preserve">2. Chúng ta phải luôn chú ý đến ngôn ngữ và lời nói của mình cũng như tác động của chúng đối với người khác.</w:t>
      </w:r>
    </w:p>
    <w:p/>
    <w:p>
      <w:r xmlns:w="http://schemas.openxmlformats.org/wordprocessingml/2006/main">
        <w:t xml:space="preserve">1. Ê-phê-sô 4:29 - "Miệng anh em chớ nói những lời hư hoại, nhưng chỉ nói những lời có ích, tùy lúc, để mang lại ân điển cho người nghe."</w:t>
      </w:r>
    </w:p>
    <w:p/>
    <w:p>
      <w:r xmlns:w="http://schemas.openxmlformats.org/wordprocessingml/2006/main">
        <w:t xml:space="preserve">2. Châm-ngôn 20:1 - "Rượu làm kẻ nhạo báng, rượu mạnh làm kẻ cãi lộn, kẻ nào bị rượu làm cho lầm lạc là người không khôn ngoan."</w:t>
      </w:r>
    </w:p>
    <w:p/>
    <w:p>
      <w:r xmlns:w="http://schemas.openxmlformats.org/wordprocessingml/2006/main">
        <w:t xml:space="preserve">1 Sa-mu-ên 1:15 An-ne trả lời rằng: Thưa chúa, không, tôi là một người đàn bà có tâm hồn buồn bã. Tôi không uống rượu hay rượu mạnh, nhưng trút hết tâm hồn mình trước mặt Đức Giê-hô-va.</w:t>
      </w:r>
    </w:p>
    <w:p/>
    <w:p>
      <w:r xmlns:w="http://schemas.openxmlformats.org/wordprocessingml/2006/main">
        <w:t xml:space="preserve">Hannah trả lời linh mục Eli và nói với ông rằng cô không uống rượu hay đồ uống mạnh, nhưng đã trút hết tâm hồn trước mặt Chúa.</w:t>
      </w:r>
    </w:p>
    <w:p/>
    <w:p>
      <w:r xmlns:w="http://schemas.openxmlformats.org/wordprocessingml/2006/main">
        <w:t xml:space="preserve">1. Chúa cho chúng ta cơ hội trút nỗi đau buồn lên Ngài khi Ngài hiểu nỗi đau của chúng ta.</w:t>
      </w:r>
    </w:p>
    <w:p/>
    <w:p>
      <w:r xmlns:w="http://schemas.openxmlformats.org/wordprocessingml/2006/main">
        <w:t xml:space="preserve">2. Đức Chúa Trời mong muốn chúng ta nương cậy nơi Ngài trong những lúc đau buồn và thiếu thốn.</w:t>
      </w:r>
    </w:p>
    <w:p/>
    <w:p>
      <w:r xmlns:w="http://schemas.openxmlformats.org/wordprocessingml/2006/main">
        <w:t xml:space="preserve">1. Thi Thiên 34:18 Đức Giê-hô-va ở gần những người có tấm lòng đau khổ; và tiết kiệm như có một tinh thần ăn năn.</w:t>
      </w:r>
    </w:p>
    <w:p/>
    <w:p>
      <w:r xmlns:w="http://schemas.openxmlformats.org/wordprocessingml/2006/main">
        <w:t xml:space="preserve">2. Rô-ma 8:26-27 Cũng vậy, Đức Thánh Linh giúp đỡ sự yếu đuối của chúng ta: vì chúng ta không biết mình phải cầu nguyện điều gì cho phù hợp;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w:t>
      </w:r>
    </w:p>
    <w:p/>
    <w:p>
      <w:r xmlns:w="http://schemas.openxmlformats.org/wordprocessingml/2006/main">
        <w:t xml:space="preserve">1 Sa-mu-ên 1:16 Chớ coi con đòi của vua là con gái của Belial: vì tôi đã than phiền và đau buồn quá nhiều cho đến nay.</w:t>
      </w:r>
    </w:p>
    <w:p/>
    <w:p>
      <w:r xmlns:w="http://schemas.openxmlformats.org/wordprocessingml/2006/main">
        <w:t xml:space="preserve">Hannah bày tỏ sự đau buồn của mình với Chúa, cầu xin Ngài đừng coi cô là con gái của Belial.</w:t>
      </w:r>
    </w:p>
    <w:p/>
    <w:p>
      <w:r xmlns:w="http://schemas.openxmlformats.org/wordprocessingml/2006/main">
        <w:t xml:space="preserve">1. Chúa hiểu nỗi đau khổ của chúng ta, dù nỗi đau có sâu sắc đến đâu.</w:t>
      </w:r>
    </w:p>
    <w:p/>
    <w:p>
      <w:r xmlns:w="http://schemas.openxmlformats.org/wordprocessingml/2006/main">
        <w:t xml:space="preserve">2. Niềm tin vào Chúa của Hannah ngay cả trong giờ phút đen tối nhất của cô.</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53:3 - Ngài bị loài người khinh thường và chán bỏ, là người từng trải sự đau khổ, quen sự đau đớn.</w:t>
      </w:r>
    </w:p>
    <w:p/>
    <w:p>
      <w:r xmlns:w="http://schemas.openxmlformats.org/wordprocessingml/2006/main">
        <w:t xml:space="preserve">1 Sa-mu-ên 1:17 Hê-li đáp rằng: Hãy đi bình an! Đức Chúa Trời của Y-sơ-ra-ên sẽ nhậm lời điều ngươi đã cầu xin Ngài.</w:t>
      </w:r>
    </w:p>
    <w:p/>
    <w:p>
      <w:r xmlns:w="http://schemas.openxmlformats.org/wordprocessingml/2006/main">
        <w:t xml:space="preserve">Eli ban phước cho Hannah sự bình an của Chúa và khuyến khích cô tiếp tục cầu nguyện với Chúa để yêu cầu của cô được chấp nhận.</w:t>
      </w:r>
    </w:p>
    <w:p/>
    <w:p>
      <w:r xmlns:w="http://schemas.openxmlformats.org/wordprocessingml/2006/main">
        <w:t xml:space="preserve">1. Sức mạnh của việc cầu nguyện trong đức tin: Tin cậy Chúa đáp lại lời cầu nguyện của bạn</w:t>
      </w:r>
    </w:p>
    <w:p/>
    <w:p>
      <w:r xmlns:w="http://schemas.openxmlformats.org/wordprocessingml/2006/main">
        <w:t xml:space="preserve">2. Phước lành khi có người cố vấn: Eli đã khích lệ và chúc phúc cho Hannah như thế nào</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1 Sa-mu-ên 1:18 Nàng thưa rằng: Xin cho con đòi của ngài được ơn trước mặt ngài. Người phụ nữ liền đi ăn và nét mặt không còn buồn nữa.</w:t>
      </w:r>
    </w:p>
    <w:p/>
    <w:p>
      <w:r xmlns:w="http://schemas.openxmlformats.org/wordprocessingml/2006/main">
        <w:t xml:space="preserve">Hannah đã cầu xin Chúa ban ân sủng cho mình và sau đó vẻ mặt buồn bã của nàng không còn nữa.</w:t>
      </w:r>
    </w:p>
    <w:p/>
    <w:p>
      <w:r xmlns:w="http://schemas.openxmlformats.org/wordprocessingml/2006/main">
        <w:t xml:space="preserve">1. Ân sủng của Thiên Chúa có thể mang lại cho chúng ta niềm vui và bình an.</w:t>
      </w:r>
    </w:p>
    <w:p/>
    <w:p>
      <w:r xmlns:w="http://schemas.openxmlformats.org/wordprocessingml/2006/main">
        <w:t xml:space="preserve">2. Niềm tin vào Chúa có thể giúp chúng ta vượt qua thử thách và nỗi buồn.</w:t>
      </w:r>
    </w:p>
    <w:p/>
    <w:p>
      <w:r xmlns:w="http://schemas.openxmlformats.org/wordprocessingml/2006/main">
        <w:t xml:space="preserve">1. Ê-sai 40:29, “Ngài ban sức mạnh cho kẻ mệt mỏi và tăng sức mạnh cho kẻ yếu đuối.”</w:t>
      </w:r>
    </w:p>
    <w:p/>
    <w:p>
      <w:r xmlns:w="http://schemas.openxmlformats.org/wordprocessingml/2006/main">
        <w:t xml:space="preserve">2. Thi Thiên 34:18, “Chúa gần gũi những tấm lòng tan vỡ và cứu vớt những ai có tâm hồn thống khổ.”</w:t>
      </w:r>
    </w:p>
    <w:p/>
    <w:p>
      <w:r xmlns:w="http://schemas.openxmlformats.org/wordprocessingml/2006/main">
        <w:t xml:space="preserve">1 Sa-mu-ên 1:19 Họ dậy sớm, thờ phượng Đức Giê-hô-va rồi trở về nhà mình ở Ra-ma. Ên-ca-na biết An-ne, vợ mình; Đức Giê-hô-va nhớ đến nàng.</w:t>
      </w:r>
    </w:p>
    <w:p/>
    <w:p>
      <w:r xmlns:w="http://schemas.openxmlformats.org/wordprocessingml/2006/main">
        <w:t xml:space="preserve">Elkanah và Hannah dậy sớm để thờ phượng Chúa, và sau khi cầu nguyện, họ trở về Ramah. Chúa nhớ đến An-ne, và Ên-ca-na biết nàng là vợ mình.</w:t>
      </w:r>
    </w:p>
    <w:p/>
    <w:p>
      <w:r xmlns:w="http://schemas.openxmlformats.org/wordprocessingml/2006/main">
        <w:t xml:space="preserve">1. Tưởng Nhớ Chúa: Bài Học Từ An-ne và Ên-ca-na</w:t>
      </w:r>
    </w:p>
    <w:p/>
    <w:p>
      <w:r xmlns:w="http://schemas.openxmlformats.org/wordprocessingml/2006/main">
        <w:t xml:space="preserve">2. Sức mạnh của việc thờ phượng: Cảm nghiệm việc tưởng nhớ Chúa</w:t>
      </w:r>
    </w:p>
    <w:p/>
    <w:p>
      <w:r xmlns:w="http://schemas.openxmlformats.org/wordprocessingml/2006/main">
        <w:t xml:space="preserve">1. Thi Thiên 103:17-18: Nhưng từ đời đời đến đời đời, Đức Giê-hô-va ở cùng người kính sợ Ngài, Và sự công bình của Ngài đối với con cháu họ với kẻ giữ giao ước Ngài, Và nhớ vâng theo các giềng mối Ngài.</w:t>
      </w:r>
    </w:p>
    <w:p/>
    <w:p>
      <w:r xmlns:w="http://schemas.openxmlformats.org/wordprocessingml/2006/main">
        <w:t xml:space="preserve">2. Ê-sai 49:15: Người mẹ há có thể quên con mình cho bú, không thương đến đứa con mình đã sinh ra sao? Dù cô ấy có thể quên nhưng tôi sẽ không quên em!</w:t>
      </w:r>
    </w:p>
    <w:p/>
    <w:p>
      <w:r xmlns:w="http://schemas.openxmlformats.org/wordprocessingml/2006/main">
        <w:t xml:space="preserve">1 Sa-mu-ên 1:20 Vì vậy, khi đến kỳ sau khi An-ne thọ thai, người sanh một con trai, đặt tên là Sa-mu-ên, mà nói rằng: Vì tôi đã cầu xin Đức Giê-hô-va.</w:t>
      </w:r>
    </w:p>
    <w:p/>
    <w:p>
      <w:r xmlns:w="http://schemas.openxmlformats.org/wordprocessingml/2006/main">
        <w:t xml:space="preserve">Hannah cầu nguyện Chúa cho một đứa con trai và khi thời cơ đến, cô sinh ra Samuel và đặt tên cho cậu vì Chúa đã đáp lại lời cầu nguyện của cô.</w:t>
      </w:r>
    </w:p>
    <w:p/>
    <w:p>
      <w:r xmlns:w="http://schemas.openxmlformats.org/wordprocessingml/2006/main">
        <w:t xml:space="preserve">1. Đức Chúa Trời sẽ đáp lời cầu nguyện của những ai tin cậy nơi Ngài.</w:t>
      </w:r>
    </w:p>
    <w:p/>
    <w:p>
      <w:r xmlns:w="http://schemas.openxmlformats.org/wordprocessingml/2006/main">
        <w:t xml:space="preserve">2. Sức mạnh của lời cầu nguyện là có thật và Chúa sẽ đáp lời vào thời điểm của Ngài.</w:t>
      </w:r>
    </w:p>
    <w:p/>
    <w:p>
      <w:r xmlns:w="http://schemas.openxmlformats.org/wordprocessingml/2006/main">
        <w:t xml:space="preserve">1. Ma-thi-ơ 7:7-8 - Hãy xin thì sẽ được; hãy tìm thì sẽ thấy; hãy gõ cửa, sẽ mở cho. Vì hễ ai xin thì được; và ai tìm sẽ thấy; ai gõ cửa thì sẽ mở cho.</w:t>
      </w:r>
    </w:p>
    <w:p/>
    <w:p>
      <w:r xmlns:w="http://schemas.openxmlformats.org/wordprocessingml/2006/main">
        <w:t xml:space="preserve">2. Lu-ca 11:9-10 - Ta bảo các ngươi: Hãy xin thì sẽ được; hãy tìm thì sẽ thấy; hãy gõ cửa, sẽ mở cho. Vì hễ ai xin thì được; và ai tìm sẽ thấy; ai gõ cửa thì sẽ mở cho.</w:t>
      </w:r>
    </w:p>
    <w:p/>
    <w:p>
      <w:r xmlns:w="http://schemas.openxmlformats.org/wordprocessingml/2006/main">
        <w:t xml:space="preserve">1 Sa-mu-ên 1:21 Người Ên-ca-na và cả nhà ông lên dâng Đức Giê-hô-va của lễ hằng năm và lời hứa nguyện của mình.</w:t>
      </w:r>
    </w:p>
    <w:p/>
    <w:p>
      <w:r xmlns:w="http://schemas.openxmlformats.org/wordprocessingml/2006/main">
        <w:t xml:space="preserve">Ên-ca-na và gia đình ông lên đền thờ để dâng của-lễ hằng năm cho Đức Giê-hô-va.</w:t>
      </w:r>
    </w:p>
    <w:p/>
    <w:p>
      <w:r xmlns:w="http://schemas.openxmlformats.org/wordprocessingml/2006/main">
        <w:t xml:space="preserve">1. Sự hy sinh: Một đời sống thờ phượng</w:t>
      </w:r>
    </w:p>
    <w:p/>
    <w:p>
      <w:r xmlns:w="http://schemas.openxmlformats.org/wordprocessingml/2006/main">
        <w:t xml:space="preserve">2. Lời khấn: Giữ lời hứa với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Thi Thiên 116:14 - Tôi sẽ dâng của lễ tạ ơn và kêu cầu danh Đức Giê-hô-va.</w:t>
      </w:r>
    </w:p>
    <w:p/>
    <w:p>
      <w:r xmlns:w="http://schemas.openxmlformats.org/wordprocessingml/2006/main">
        <w:t xml:space="preserve">1 Sa-mu-ên 1:22 Nhưng An-ne không lên; vì bà nói với chồng rằng: Tôi sẽ không lên cho đến khi đứa trẻ cai sữa, rồi mới dẫn nó đến trình diện trước mặt Đức Giê-hô-va và ở đó mãi mãi.</w:t>
      </w:r>
    </w:p>
    <w:p/>
    <w:p>
      <w:r xmlns:w="http://schemas.openxmlformats.org/wordprocessingml/2006/main">
        <w:t xml:space="preserve">Hannah hứa với chồng rằng cô sẽ mang con trai của họ đến với Chúa khi nó cai sữa.</w:t>
      </w:r>
    </w:p>
    <w:p/>
    <w:p>
      <w:r xmlns:w="http://schemas.openxmlformats.org/wordprocessingml/2006/main">
        <w:t xml:space="preserve">1. Sức mạnh đức tin của Hannah</w:t>
      </w:r>
    </w:p>
    <w:p/>
    <w:p>
      <w:r xmlns:w="http://schemas.openxmlformats.org/wordprocessingml/2006/main">
        <w:t xml:space="preserve">2. Trách nhiệm nuôi dưỡng đức tin của cha mẹ</w:t>
      </w:r>
    </w:p>
    <w:p/>
    <w:p>
      <w:r xmlns:w="http://schemas.openxmlformats.org/wordprocessingml/2006/main">
        <w:t xml:space="preserve">1. Sáng thế ký 22:2-3 “Ngài lại phán rằng: Hãy bắt con trai một ngươi yêu dấu là Y-sác, đi đến xứ Mô-ri-a, và dâng nó tại đó làm của lễ thiêu trên một ngọn núi ở đó. Tôi sẽ kể cho bạn nghe.</w:t>
      </w:r>
    </w:p>
    <w:p/>
    <w:p>
      <w:r xmlns:w="http://schemas.openxmlformats.org/wordprocessingml/2006/main">
        <w:t xml:space="preserve">2. Thi Thiên 71:17-18 Hỡi Đức Chúa Trời, Ngài đã dạy dỗ tôi từ thuở còn thơ ấu; Và cho đến ngày nay tôi tuyên bố những công việc kỳ diệu của Ngài. Lạy Chúa, bây giờ, khi con đã già và tóc bạc, xin đừng bỏ rơi con, Cho đến khi con rao truyền sức mạnh của Chúa cho thế hệ này, Quyền năng của Chúa cho mọi người sẽ đến.</w:t>
      </w:r>
    </w:p>
    <w:p/>
    <w:p>
      <w:r xmlns:w="http://schemas.openxmlformats.org/wordprocessingml/2006/main">
        <w:t xml:space="preserve">1 Sa-mu-ên 1:23 Ên-ca-na chồng nàng nói với nàng rằng: Hãy làm điều gì ngươi thấy tốt; hãy đợi cho đến khi cai sữa cho nó; chỉ có Chúa mới làm vững được lời Ngài. Thế là người phụ nữ ở lại và cho con trai bú cho đến khi cai sữa.</w:t>
      </w:r>
    </w:p>
    <w:p/>
    <w:p>
      <w:r xmlns:w="http://schemas.openxmlformats.org/wordprocessingml/2006/main">
        <w:t xml:space="preserve">Elkanah khuyến khích vợ làm những gì cô ấy nghĩ là tốt nhất cho cô ấy và con trai cô ấy và cô ấy đã ở bên anh ấy cho đến khi cai sữa cho anh ấy.</w:t>
      </w:r>
    </w:p>
    <w:p/>
    <w:p>
      <w:r xmlns:w="http://schemas.openxmlformats.org/wordprocessingml/2006/main">
        <w:t xml:space="preserve">1. Lời Chúa đã được thành lập – Lời hứa của Chúa là chân thật và Ngài sẽ bảo đảm những gì Ngài phán sẽ được ứng nghiệm.</w:t>
      </w:r>
    </w:p>
    <w:p/>
    <w:p>
      <w:r xmlns:w="http://schemas.openxmlformats.org/wordprocessingml/2006/main">
        <w:t xml:space="preserve">2. Ở trong điều tốt - Trong khi tin cậy vào lời hứa của Chúa, chúng ta cũng nên đưa ra những lựa chọn đúng đắn và luôn cam kết thực hiện chúng.</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1:24 Khi cai sữa cho con, bà đem theo ba con bò đực, một ê-pha bột mì và một chai rượu, rồi đưa con đến nhà Đức Giê-hô-va ở Si-lô. còn trẻ.</w:t>
      </w:r>
    </w:p>
    <w:p/>
    <w:p>
      <w:r xmlns:w="http://schemas.openxmlformats.org/wordprocessingml/2006/main">
        <w:t xml:space="preserve">An-ne đưa Sa-mu-ên con trai mình đến nhà Đức Giê-hô-va ở Si-lô, dâng ba con bò đực, một đấu bột mì và một chai rượu.</w:t>
      </w:r>
    </w:p>
    <w:p/>
    <w:p>
      <w:r xmlns:w="http://schemas.openxmlformats.org/wordprocessingml/2006/main">
        <w:t xml:space="preserve">1. Sức mạnh tình yêu của người mẹ: Cam kết nuôi dạy Samuel của Hannah</w:t>
      </w:r>
    </w:p>
    <w:p/>
    <w:p>
      <w:r xmlns:w="http://schemas.openxmlformats.org/wordprocessingml/2006/main">
        <w:t xml:space="preserve">2. Sức mạnh của sự dâng hiến: Lễ vật của An-ne dâng lên Nhà Chúa</w:t>
      </w:r>
    </w:p>
    <w:p/>
    <w:p>
      <w:r xmlns:w="http://schemas.openxmlformats.org/wordprocessingml/2006/main">
        <w:t xml:space="preserve">1. Lu-ca 2:22-24 - Khi đã mãn ngày thanh tẩy theo luật Môi-se, người ta đem Ngài lên Giê-ru-sa-lem để tiến dâng cho Chúa; Như đã chép trong luật pháp của Chúa: Phàm con trai đầu lòng sẽ được gọi là thánh cho Chúa; Và dâng của lễ theo điều đã dạy trong luật pháp Chúa. Một cặp chim gáy hoặc hai con bồ câu con.</w:t>
      </w:r>
    </w:p>
    <w:p/>
    <w:p>
      <w:r xmlns:w="http://schemas.openxmlformats.org/wordprocessingml/2006/main">
        <w:t xml:space="preserve">2. 1 Sử ký 28:9 - Còn con, Sa-lô-môn, con ta, hãy nhận biết Đức Chúa Trời của cha con, và hết lòng và hết trí mà hầu việc Ngài: vì Đức Giê-hô-va dò xét mọi tấm lòng, và hiểu mọi ý tưởng của con người. suy nghĩ: nếu bạn tìm kiếm anh ta, anh ta sẽ tìm thấy bạn; nhưng nếu bạn bỏ rơi anh ta, anh ta sẽ bỏ rơi bạn mãi mãi.</w:t>
      </w:r>
    </w:p>
    <w:p/>
    <w:p>
      <w:r xmlns:w="http://schemas.openxmlformats.org/wordprocessingml/2006/main">
        <w:t xml:space="preserve">1 Sa-mu-ên 1:25 Họ giết một con bò đực và đem đứa trẻ đến cho Ê-li.</w:t>
      </w:r>
    </w:p>
    <w:p/>
    <w:p>
      <w:r xmlns:w="http://schemas.openxmlformats.org/wordprocessingml/2006/main">
        <w:t xml:space="preserve">Hannah đưa con trai Samuel của mình đến gặp thầy tế lễ Eli sau khi dâng của lễ cho Chúa.</w:t>
      </w:r>
    </w:p>
    <w:p/>
    <w:p>
      <w:r xmlns:w="http://schemas.openxmlformats.org/wordprocessingml/2006/main">
        <w:t xml:space="preserve">1. Tầm quan trọng của việc hy sinh cho Chúa</w:t>
      </w:r>
    </w:p>
    <w:p/>
    <w:p>
      <w:r xmlns:w="http://schemas.openxmlformats.org/wordprocessingml/2006/main">
        <w:t xml:space="preserve">2. Tin cậy Chúa và kế hoạch của Ngài cho cuộc đời chúng ta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1 Sa-mu-ên 1:26 Nàng thưa rằng: Ôi chúa tôi, như linh hồn chúa đang sống, thưa chúa, tôi là người đàn bà đã đứng bên cạnh chúa đây và cầu nguyện Đức Giê-hô-va.</w:t>
      </w:r>
    </w:p>
    <w:p/>
    <w:p>
      <w:r xmlns:w="http://schemas.openxmlformats.org/wordprocessingml/2006/main">
        <w:t xml:space="preserve">Một người phụ nữ bày tỏ đức tin của mình nơi Chúa trong khi cầu nguyện với Ngài.</w:t>
      </w:r>
    </w:p>
    <w:p/>
    <w:p>
      <w:r xmlns:w="http://schemas.openxmlformats.org/wordprocessingml/2006/main">
        <w:t xml:space="preserve">1. "Sức mạnh của lời cầu nguyện trung thành."</w:t>
      </w:r>
    </w:p>
    <w:p/>
    <w:p>
      <w:r xmlns:w="http://schemas.openxmlformats.org/wordprocessingml/2006/main">
        <w:t xml:space="preserve">2. “Tin cậy vào Chúa.”</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1 Sa-mu-ên 1:27 Ta đã cầu nguyện cho đứa trẻ này; Đức Giê-hô-va đã ban cho tôi điều tôi đã cầu xin Ngài:</w:t>
      </w:r>
    </w:p>
    <w:p/>
    <w:p>
      <w:r xmlns:w="http://schemas.openxmlformats.org/wordprocessingml/2006/main">
        <w:t xml:space="preserve">Hannah đã cầu nguyện với Chúa và Ngài đã đáp lại lời cầu nguyện của cô bằng cách ban cho cô một đứa con.</w:t>
      </w:r>
    </w:p>
    <w:p/>
    <w:p>
      <w:r xmlns:w="http://schemas.openxmlformats.org/wordprocessingml/2006/main">
        <w:t xml:space="preserve">1. Đức Chúa Trời đáp lời cầu nguyện và luôn thành tín với lời hứa của Ngài.</w:t>
      </w:r>
    </w:p>
    <w:p/>
    <w:p>
      <w:r xmlns:w="http://schemas.openxmlformats.org/wordprocessingml/2006/main">
        <w:t xml:space="preserve">2. Đức tin của chúng ta có thể dời non lấp biển và mang lại niềm an ủi trong lúc khó khăn.</w:t>
      </w:r>
    </w:p>
    <w:p/>
    <w:p>
      <w:r xmlns:w="http://schemas.openxmlformats.org/wordprocessingml/2006/main">
        <w:t xml:space="preserve">1. Ma-thi-ơ 17:20 - Ngài đáp: “Bởi vì các ngươi kém đức tin. Quả thật, ta nói cùng các ngươi, nếu các ngươi có đức tin nhỏ bằng hạt cải, thì các ngươi có thể bảo ngọn núi này rằng: ‘Hãy dời từ đây qua đó’, và nó sẽ di chuyển. Không có gì là không thể đối với bạn."</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1 Sa-mu-ên 1:28 Vì vậy, tôi cũng đã cho Đức Giê-hô-va mượn nó; chừng nào nó còn sống thì nó sẽ được cho Đức Giê-hô-va mượn. Và ông đã thờ phượng CHÚA tại đó.</w:t>
      </w:r>
    </w:p>
    <w:p/>
    <w:p>
      <w:r xmlns:w="http://schemas.openxmlformats.org/wordprocessingml/2006/main">
        <w:t xml:space="preserve">Đoạn văn này từ 1 Sa-mu-ên 1:28 mô tả việc An-ne sẵn lòng cho Đức Giê-hô-va mượn con trai mình là Sa-mu-ên chừng nào cậu còn sống.</w:t>
      </w:r>
    </w:p>
    <w:p/>
    <w:p>
      <w:r xmlns:w="http://schemas.openxmlformats.org/wordprocessingml/2006/main">
        <w:t xml:space="preserve">1. Lời kêu gọi sùng kính của chúng ta: Sống cuộc đời chúng ta vì vinh quang Chúa</w:t>
      </w:r>
    </w:p>
    <w:p/>
    <w:p>
      <w:r xmlns:w="http://schemas.openxmlformats.org/wordprocessingml/2006/main">
        <w:t xml:space="preserve">2. Sức mạnh của sự đầu hàng: Sự hy sinh của chúng ta đưa chúng ta đến gần Chúa hơn như thế nào</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Ma-thi-ơ 10:37-39 - Ai yêu cha mẹ hơn ta thì không đáng cho ta; ai yêu con trai con gái hơn tôi thì không xứng đáng với tôi. Ai không vác thập tự giá mình mà theo Ta thì không xứng đáng với Ta. Ai tìm được sự sống mình thì sẽ mất, còn ai mất mạng sống vì ta thì sẽ tìm lại được.</w:t>
      </w:r>
    </w:p>
    <w:p/>
    <w:p>
      <w:r xmlns:w="http://schemas.openxmlformats.org/wordprocessingml/2006/main">
        <w:t xml:space="preserve">1 Sa-mu-ên 4 có thể được tóm tắt trong ba đoạn như sau, với những câu được chỉ ra:</w:t>
      </w:r>
    </w:p>
    <w:p/>
    <w:p>
      <w:r xmlns:w="http://schemas.openxmlformats.org/wordprocessingml/2006/main">
        <w:t xml:space="preserve">Đoạn 1: 1 Sa-mu-ên 4:1-11 giới thiệu trận chiến giữa Y-sơ-ra-ên và người Phi-li-tin. Trong chương này, dân Y-sơ-ra-ên ra trận đánh quân Phi-li-tin. Họ mang theo Hòm Giao ước vì tin rằng sự hiện diện của nó sẽ đảm bảo chiến thắng của họ. Tuy nhiên, người Phi-li-tin tỏ ra là một đối thủ đáng gờm và đã đánh bại Y-sơ-ra-ên trong trận chiến, giết chết khoảng bốn nghìn binh sĩ. Các nhà lãnh đạo Israel đau buồn trước sự mất mát của họ.</w:t>
      </w:r>
    </w:p>
    <w:p/>
    <w:p>
      <w:r xmlns:w="http://schemas.openxmlformats.org/wordprocessingml/2006/main">
        <w:t xml:space="preserve">Đoạn 2: Tiếp tục trong 1 Samuel 4:12-18, nó kể lại việc quân Philistines chiếm được Hòm Bia của Thiên Chúa. Sau thất bại, dân Israel đưa ra một kế hoạch, họ quyết định đưa Hòm bia của Chúa từ Shiloh vào trận chiến, hy vọng rằng nó sẽ xoay chuyển tình thế cho họ. Tuy nhiên, thay vì mang về chiến thắng, họ lại phải chịu tổn thất nặng nề hơn khi người Philistines không những đánh bại họ một lần nữa mà còn chiếm và lấy đi Hòm Giao Ước.</w:t>
      </w:r>
    </w:p>
    <w:p/>
    <w:p>
      <w:r xmlns:w="http://schemas.openxmlformats.org/wordprocessingml/2006/main">
        <w:t xml:space="preserve">Đoạn 3: 1 Sa-mu-ên 4 kết thúc với tin tức đến tai Ê-li về cái chết của các con trai ông và phản ứng của ông trước sự việc đó. Trong 1 Sa-mu-ên 4:19-22, người ta đề cập rằng khi nghe về thất bại tàn khốc của họ và việc các con trai của ông đã chết trong trận chiến như thế nào, Eli ngã ngửa khỏi ghế ở Shiloh và chết vì tuổi già. Ngoài ra, khi con dâu của Eli nghe tin chồng mình qua đời và bố chồng cô qua đời cùng với việc mất quyền sở hữu Hòm bia của Chúa, cô chuyển dạ sớm và sinh ra một cậu con trai tên là Ichabod, một cái tên biểu thị "vinh quang". đã ra đi” vì bà tin rằng vinh quang của Đức Chúa Trời đã rời khỏi Y-sơ-ra-ên.</w:t>
      </w:r>
    </w:p>
    <w:p/>
    <w:p>
      <w:r xmlns:w="http://schemas.openxmlformats.org/wordprocessingml/2006/main">
        <w:t xml:space="preserve">Tóm tắt:</w:t>
      </w:r>
    </w:p>
    <w:p>
      <w:r xmlns:w="http://schemas.openxmlformats.org/wordprocessingml/2006/main">
        <w:t xml:space="preserve">1 Sa-mu-ên 4 trình bày:</w:t>
      </w:r>
    </w:p>
    <w:p>
      <w:r xmlns:w="http://schemas.openxmlformats.org/wordprocessingml/2006/main">
        <w:t xml:space="preserve">Trận chiến giữa Israel và quân Philistines đánh bại Israel;</w:t>
      </w:r>
    </w:p>
    <w:p>
      <w:r xmlns:w="http://schemas.openxmlformats.org/wordprocessingml/2006/main">
        <w:t xml:space="preserve">Người Philistines chiếm giữ Hòm Bia Thiên Chúa;</w:t>
      </w:r>
    </w:p>
    <w:p>
      <w:r xmlns:w="http://schemas.openxmlformats.org/wordprocessingml/2006/main">
        <w:t xml:space="preserve">Tin tức đến tai Eli về cái chết của ông và sự ra đời của Ichabod.</w:t>
      </w:r>
    </w:p>
    <w:p/>
    <w:p>
      <w:r xmlns:w="http://schemas.openxmlformats.org/wordprocessingml/2006/main">
        <w:t xml:space="preserve">Nhấn mạnh vào:</w:t>
      </w:r>
    </w:p>
    <w:p>
      <w:r xmlns:w="http://schemas.openxmlformats.org/wordprocessingml/2006/main">
        <w:t xml:space="preserve">Trận chiến giữa Israel và quân Philistines đánh bại Israel;</w:t>
      </w:r>
    </w:p>
    <w:p>
      <w:r xmlns:w="http://schemas.openxmlformats.org/wordprocessingml/2006/main">
        <w:t xml:space="preserve">Người Philistines chiếm giữ Hòm Bia Thiên Chúa;</w:t>
      </w:r>
    </w:p>
    <w:p>
      <w:r xmlns:w="http://schemas.openxmlformats.org/wordprocessingml/2006/main">
        <w:t xml:space="preserve">Tin tức đến tai Eli về cái chết của ông và sự ra đời của Ichabod.</w:t>
      </w:r>
    </w:p>
    <w:p/>
    <w:p>
      <w:r xmlns:w="http://schemas.openxmlformats.org/wordprocessingml/2006/main">
        <w:t xml:space="preserve">Chương này tập trung vào trận chiến giữa Israel và người Philistines, việc chiếm giữ Hòm bia của Chúa và tin tức đến tai Eli về cái chết của các con trai ông cùng với cái chết của chính ông, cũng như sự ra đời của Ichabod. Trong 1 Sa-mu-ên 4, Y-sơ-ra-ên ra trận chiến đấu chống lại kẻ thù của họ, mang theo Hòm Giao ước với hy vọng rằng sự hiện diện của nó sẽ đảm bảo chiến thắng. Tuy nhiên, họ phải chịu thất bại nặng nề dưới tay kẻ thù là người Philistines, kẻ đã giết chết hàng nghìn binh sĩ Israel.</w:t>
      </w:r>
    </w:p>
    <w:p/>
    <w:p>
      <w:r xmlns:w="http://schemas.openxmlformats.org/wordprocessingml/2006/main">
        <w:t xml:space="preserve">Tiếp tục trong 1 Sa-mu-ên 4, sau thất bại ban đầu, Y-sơ-ra-ên nghĩ ra kế hoạch sử dụng vũ khí bí mật của họ là Hòm Giao Ước của Đức Chúa Trời để xoay chuyển tình thế. Tuy nhiên, chiến lược này phản tác dụng khi họ không chỉ phải đối mặt với một thất bại khác mà còn mất quyền sở hữu chiếc Hòm thiêng liêng khi nó rơi vào tay kẻ thù.</w:t>
      </w:r>
    </w:p>
    <w:p/>
    <w:p>
      <w:r xmlns:w="http://schemas.openxmlformats.org/wordprocessingml/2006/main">
        <w:t xml:space="preserve">1 Samuel 4 kết thúc với tin tức đến tai Eli về cái chết của các con trai ông trong trận chiến và việc họ đã mất quyền sở hữu Ark như thế nào. Khi nghe tin bi thảm này cùng với tuổi cao của mình, Eli ngã ngửa khỏi ghế ở Shiloh và chết. Hơn nữa, khi con dâu của Eli biết về cái chết của chồng cô và sự ra đi của bố chồng cô cùng với việc mất quyền sở hữu sự hiện diện của Chúa được biểu tượng bằng Hòm bia bị bắt, cô chuyển dạ sớm và sinh ra một cậu con trai tên là Ichabod (một cái tên có ý nghĩa rằng "vinh quang đã rời xa" khỏi Israel do những tai họa này.</w:t>
      </w:r>
    </w:p>
    <w:p/>
    <w:p>
      <w:r xmlns:w="http://schemas.openxmlformats.org/wordprocessingml/2006/main">
        <w:t xml:space="preserve">1 Sa-mu-ên 2 có thể được tóm tắt trong ba đoạn như sau, với những câu được chỉ ra:</w:t>
      </w:r>
    </w:p>
    <w:p/>
    <w:p>
      <w:r xmlns:w="http://schemas.openxmlformats.org/wordprocessingml/2006/main">
        <w:t xml:space="preserve">Đoạn 1: 1 Sa-mu-ên 2:1-10 trình bày lời cầu nguyện tạ ơn của An-ne. Trong chương này, Hannah vui mừng và ca ngợi Chúa vì đã đáp lại lời cầu nguyện của cô và ban cho cô một đứa con trai, Samuel. Cô ấy tôn cao quyền năng, sự thánh thiện và quyền tối thượng của Chúa trên muôn vật. Hannah thừa nhận rằng Chúa hạ bệ kẻ kiêu ngạo và nâng cao kẻ khiêm nhường. Cô đối chiếu sự chuyển đổi của chính mình từ vô sinh sang làm mẹ với số phận của những người chống lại đường lối của Chúa.</w:t>
      </w:r>
    </w:p>
    <w:p/>
    <w:p>
      <w:r xmlns:w="http://schemas.openxmlformats.org/wordprocessingml/2006/main">
        <w:t xml:space="preserve">Đoạn 2: Tiếp tục trong 1 Samuel 2:11-26, nó kể lại sự hư hỏng của các con trai của Eli là Hophni và Phinehas cũng như việc họ coi thường nhiệm vụ tư tế của mình. Dù bản thân là tu sĩ nhưng họ lại thực hiện những hành vi xấu xa bằng cách lợi dụng chức vụ để thỏa mãn dục vọng của bản thân. Hành động của họ đã chọc giận Chúa, và một người của Chúa đến gặp Eli với thông điệp phán xét gia đình anh.</w:t>
      </w:r>
    </w:p>
    <w:p/>
    <w:p>
      <w:r xmlns:w="http://schemas.openxmlformats.org/wordprocessingml/2006/main">
        <w:t xml:space="preserve">Đoạn 3: 1 Samuel 2 kết thúc bằng lời tiên tri chống lại nhà Eli và sự nổi lên của Samuel như một người hầu trung thành. Trong 1 Sa-mu-ên 2:27-36, người ta đề cập rằng Đức Chúa Trời phán qua người của Đức Chúa Trời, báo trước những hậu quả nghiêm trọng cho gia đình Eli do sự bất tuân và không trung thực của họ đối với Ngài. Tuy nhiên, giữa cuộc phán xét này, vẫn có hy vọng khi Chúa hứa sẽ dấy lên một linh mục trung thành, người sẽ làm theo lòng Ngài khi nhắc đến Sa-mu-ên.</w:t>
      </w:r>
    </w:p>
    <w:p/>
    <w:p>
      <w:r xmlns:w="http://schemas.openxmlformats.org/wordprocessingml/2006/main">
        <w:t xml:space="preserve">Tóm tắt:</w:t>
      </w:r>
    </w:p>
    <w:p>
      <w:r xmlns:w="http://schemas.openxmlformats.org/wordprocessingml/2006/main">
        <w:t xml:space="preserve">1 Sa-mu-ên 2 trình bày:</w:t>
      </w:r>
    </w:p>
    <w:p>
      <w:r xmlns:w="http://schemas.openxmlformats.org/wordprocessingml/2006/main">
        <w:t xml:space="preserve">Lời cầu nguyện tạ ơn của Hannah nhằm tôn vinh quyền năng Thiên Chúa;</w:t>
      </w:r>
    </w:p>
    <w:p>
      <w:r xmlns:w="http://schemas.openxmlformats.org/wordprocessingml/2006/main">
        <w:t xml:space="preserve">Sự tham nhũng của các con trai của Eli coi thường nhiệm vụ linh mục;</w:t>
      </w:r>
    </w:p>
    <w:p>
      <w:r xmlns:w="http://schemas.openxmlformats.org/wordprocessingml/2006/main">
        <w:t xml:space="preserve">Lời tiên tri chống lại sự trỗi dậy của người đầy tớ trung thành (Samuel) trong nhà Eli.</w:t>
      </w:r>
    </w:p>
    <w:p/>
    <w:p>
      <w:r xmlns:w="http://schemas.openxmlformats.org/wordprocessingml/2006/main">
        <w:t xml:space="preserve">Nhấn mạnh vào:</w:t>
      </w:r>
    </w:p>
    <w:p>
      <w:r xmlns:w="http://schemas.openxmlformats.org/wordprocessingml/2006/main">
        <w:t xml:space="preserve">Lời cầu nguyện tạ ơn của Hannah nhằm tôn vinh quyền năng Thiên Chúa;</w:t>
      </w:r>
    </w:p>
    <w:p>
      <w:r xmlns:w="http://schemas.openxmlformats.org/wordprocessingml/2006/main">
        <w:t xml:space="preserve">Sự tham nhũng của các con trai của Eli coi thường nhiệm vụ linh mục;</w:t>
      </w:r>
    </w:p>
    <w:p>
      <w:r xmlns:w="http://schemas.openxmlformats.org/wordprocessingml/2006/main">
        <w:t xml:space="preserve">Lời tiên tri chống lại sự trỗi dậy của người đầy tớ trung thành (Samuel) trong nhà Eli.</w:t>
      </w:r>
    </w:p>
    <w:p/>
    <w:p>
      <w:r xmlns:w="http://schemas.openxmlformats.org/wordprocessingml/2006/main">
        <w:t xml:space="preserve">Chương này tập trung vào lời cầu nguyện tạ ơn của Hannah, sự hư hỏng của các con trai Eli và lời tiên tri chống lại nhà Eli với lời hứa về một người hầu trung thành sẽ trỗi dậy. Trong 1 Sa-mu-ên 2, An-ne bày tỏ niềm vui và lòng biết ơn Chúa vì đã đáp lại lời cầu nguyện của bà và ban cho bà một đứa con trai. Cô ca ngợi Chúa vì quyền năng, sự thánh khiết và quyền tối thượng của Ngài trên muôn vật. Hannah đối chiếu sự biến đổi của chính mình từ vô sinh sang làm mẹ với số phận của những người chống lại Thiên Chúa.</w:t>
      </w:r>
    </w:p>
    <w:p/>
    <w:p>
      <w:r xmlns:w="http://schemas.openxmlformats.org/wordprocessingml/2006/main">
        <w:t xml:space="preserve">Tiếp tục trong 1 Samuel 2, trọng tâm chuyển sang hành vi đồi bại của các con trai của Eli, Hophni và Phinehas. Mặc dù bản thân họ là linh mục nhưng họ lại thực hiện những hành động xấu xa bằng cách lợi dụng chức vụ linh mục của mình để thu lợi cá nhân. Việc họ coi thường nhiệm vụ thiêng liêng của mình đã chọc giận Chúa.</w:t>
      </w:r>
    </w:p>
    <w:p/>
    <w:p>
      <w:r xmlns:w="http://schemas.openxmlformats.org/wordprocessingml/2006/main">
        <w:t xml:space="preserve">1 Sa-mu-ên 2 kết thúc bằng lời tiên tri chống lại gia đình Ê-li do họ không vâng lời và không tôn trọng Đức Chúa Trời. Một người của Đức Chúa Trời chuyển thông điệp này cho Ê-li, báo trước những hậu quả nghiêm trọng cho gia đình ông. Tuy nhiên, giữa sự phán xét này, vẫn có hy vọng khi Chúa hứa sẽ dấy lên một linh mục trung thành, người sẽ làm theo lòng Ngài khi nhắc đến Sa-mu-ên, người sẽ đóng một vai trò quan trọng trong các sự kiện trong tương lai.</w:t>
      </w:r>
    </w:p>
    <w:p/>
    <w:p>
      <w:r xmlns:w="http://schemas.openxmlformats.org/wordprocessingml/2006/main">
        <w:t xml:space="preserve">1 Sa-mu-ên 2:1 An-ne cầu nguyện rằng: Lòng tôi vui mừng trong Đức Giê-hô-va, sừng tôi được tôn cao trong Đức Giê-hô-va; vì tôi vui mừng về sự cứu rỗi của Ngài.</w:t>
      </w:r>
    </w:p>
    <w:p/>
    <w:p>
      <w:r xmlns:w="http://schemas.openxmlformats.org/wordprocessingml/2006/main">
        <w:t xml:space="preserve">Hannah ca ngợi Chúa vì sự cứu rỗi của Ngài và vui mừng về điều đó.</w:t>
      </w:r>
    </w:p>
    <w:p/>
    <w:p>
      <w:r xmlns:w="http://schemas.openxmlformats.org/wordprocessingml/2006/main">
        <w:t xml:space="preserve">1. Vui mừng trong Chúa: Làm thế nào để tìm thấy niềm vui trong sự cứu rỗi của Chúa</w:t>
      </w:r>
    </w:p>
    <w:p/>
    <w:p>
      <w:r xmlns:w="http://schemas.openxmlformats.org/wordprocessingml/2006/main">
        <w:t xml:space="preserve">2. Tin Tưởng Vào Chúa: Nhận Biết Quyền Năng và Sự Quan Phòng của Thiên Chúa</w:t>
      </w:r>
    </w:p>
    <w:p/>
    <w:p>
      <w:r xmlns:w="http://schemas.openxmlformats.org/wordprocessingml/2006/main">
        <w:t xml:space="preserve">1. Thi Thiên 34:2 - Linh hồn tôi sẽ khoe mình trong Chúa; người khiêm nhường sẽ nghe được điều đó và vui mừng.</w:t>
      </w:r>
    </w:p>
    <w:p/>
    <w:p>
      <w:r xmlns:w="http://schemas.openxmlformats.org/wordprocessingml/2006/main">
        <w:t xml:space="preserve">2. Ê-sai 12:2 - Nầy, Đức Chúa Trời là sự cứu rỗi tôi; Tôi sẽ tin cậy và không sợ hãi; vì Chúa là Đức Chúa Trời là sức mạnh và là bài ca của tôi, và Ngài đã trở thành sự cứu rỗi của tôi.</w:t>
      </w:r>
    </w:p>
    <w:p/>
    <w:p>
      <w:r xmlns:w="http://schemas.openxmlformats.org/wordprocessingml/2006/main">
        <w:t xml:space="preserve">1 Sa-mu-ên 2:2 Chẳng có ai thánh như Đức Giê-hô-va; vì ngoài Ngài chẳng có ai, Cũng chẳng có tảng đá nào bằng Đức Chúa Trời chúng ta.</w:t>
      </w:r>
    </w:p>
    <w:p/>
    <w:p>
      <w:r xmlns:w="http://schemas.openxmlformats.org/wordprocessingml/2006/main">
        <w:t xml:space="preserve">CHÚA là Đấng duy nhất là thánh và không có ai giống như Ngài.</w:t>
      </w:r>
    </w:p>
    <w:p/>
    <w:p>
      <w:r xmlns:w="http://schemas.openxmlformats.org/wordprocessingml/2006/main">
        <w:t xml:space="preserve">1. Sự thánh khiết của Chúa: Tôn vinh sự độc nhất của Ngài</w:t>
      </w:r>
    </w:p>
    <w:p/>
    <w:p>
      <w:r xmlns:w="http://schemas.openxmlformats.org/wordprocessingml/2006/main">
        <w:t xml:space="preserve">2. Nhìn vào Vầng Đá Cứu Rỗi: Nơi ẩn náu của chúng ta trong Chúa</w:t>
      </w:r>
    </w:p>
    <w:p/>
    <w:p>
      <w:r xmlns:w="http://schemas.openxmlformats.org/wordprocessingml/2006/main">
        <w:t xml:space="preserve">1. Thi Thiên 71:3 - Xin hãy là vầng đá vững chắc của tôi, Là nhà bảo vệ để cứu tôi.</w:t>
      </w:r>
    </w:p>
    <w:p/>
    <w:p>
      <w:r xmlns:w="http://schemas.openxmlformats.org/wordprocessingml/2006/main">
        <w:t xml:space="preserve">2. Thi Thiên 18:2 - Đức Giê-hô-va là vầng đá, là đồn lũy và là Đấng giải cứu tôi; Thiên Chúa của tôi, sức mạnh của tôi, người mà tôi sẽ tin tưởng.</w:t>
      </w:r>
    </w:p>
    <w:p/>
    <w:p>
      <w:r xmlns:w="http://schemas.openxmlformats.org/wordprocessingml/2006/main">
        <w:t xml:space="preserve">1 Sa-mu-ên 2:3 Đừng nói quá kiêu ngạo nữa; chớ kiêu ngạo ra khỏi miệng ngươi: vì Giê-hô-va là Đức Chúa Trời thông sáng, và nhờ Ngài mà cân nhắc hành động.</w:t>
      </w:r>
    </w:p>
    <w:p/>
    <w:p>
      <w:r xmlns:w="http://schemas.openxmlformats.org/wordprocessingml/2006/main">
        <w:t xml:space="preserve">Câu này trong 1 Sa-mu-ên cảnh báo sự kiêu ngạo và nhắc nhở chúng ta rằng Đức Chúa Trời là Đấng toàn tri, nghĩa là Ngài biết và phán xét hành động của chúng ta.</w:t>
      </w:r>
    </w:p>
    <w:p/>
    <w:p>
      <w:r xmlns:w="http://schemas.openxmlformats.org/wordprocessingml/2006/main">
        <w:t xml:space="preserve">1. "Mối nguy hiểm của sự kiêu ngạo: Bài học từ 1 Sa-mu-ên 2:3"</w:t>
      </w:r>
    </w:p>
    <w:p/>
    <w:p>
      <w:r xmlns:w="http://schemas.openxmlformats.org/wordprocessingml/2006/main">
        <w:t xml:space="preserve">2. "Đức Chúa Trời, Đấng xét xử chúng tôi: Hiểu 1 Sa-mu-ên 2:3"</w:t>
      </w:r>
    </w:p>
    <w:p/>
    <w:p>
      <w:r xmlns:w="http://schemas.openxmlformats.org/wordprocessingml/2006/main">
        <w:t xml:space="preserve">1. Gia-cơ 4:6 - Nhưng Ngài ban thêm ân điển. Vì thế có câu: Đức Chúa Trời chống lại kẻ kiêu ngạo nhưng ban ơn cho kẻ khiêm nhường.</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1 Sa-mu-ên 2:4 Cung của các dũng sĩ đã gãy, Kẻ vấp ngã được thắt lưng bằng sức mạnh.</w:t>
      </w:r>
    </w:p>
    <w:p/>
    <w:p>
      <w:r xmlns:w="http://schemas.openxmlformats.org/wordprocessingml/2006/main">
        <w:t xml:space="preserve">Kẻ mạnh và kẻ mạnh đã suy yếu và kẻ yếu nay đã được tăng cường.</w:t>
      </w:r>
    </w:p>
    <w:p/>
    <w:p>
      <w:r xmlns:w="http://schemas.openxmlformats.org/wordprocessingml/2006/main">
        <w:t xml:space="preserve">1. Sức mạnh của Chúa được hoàn thiện trong sự yếu đuối</w:t>
      </w:r>
    </w:p>
    <w:p/>
    <w:p>
      <w:r xmlns:w="http://schemas.openxmlformats.org/wordprocessingml/2006/main">
        <w:t xml:space="preserve">2. Sức mạnh của niềm tin vượt qua khó khăn</w:t>
      </w:r>
    </w:p>
    <w:p/>
    <w:p>
      <w:r xmlns:w="http://schemas.openxmlformats.org/wordprocessingml/2006/main">
        <w:t xml:space="preserve">1.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2:5 Những kẻ no đủ đã làm thuê để có bánh ăn; và những kẻ đói đã không còn nữa: nên kẻ cằn cỗi đã sinh ra bảy đứa; còn người có nhiều con thì trở nên yếu ớt.</w:t>
      </w:r>
    </w:p>
    <w:p/>
    <w:p>
      <w:r xmlns:w="http://schemas.openxmlformats.org/wordprocessingml/2006/main">
        <w:t xml:space="preserve">Kẻ có dư đã trở nên thèm ăn, trong khi kẻ đang đói nay đã no đủ. Người phụ nữ hiếm muộn trước đây đã sinh được bảy người con, trong khi người phụ nữ vốn có nhiều con giờ đã trở nên yếu đuối.</w:t>
      </w:r>
    </w:p>
    <w:p/>
    <w:p>
      <w:r xmlns:w="http://schemas.openxmlformats.org/wordprocessingml/2006/main">
        <w:t xml:space="preserve">1. Chúa chu cấp dồi dào cho những ai tin cậy nơi Ngài</w:t>
      </w:r>
    </w:p>
    <w:p/>
    <w:p>
      <w:r xmlns:w="http://schemas.openxmlformats.org/wordprocessingml/2006/main">
        <w:t xml:space="preserve">2. Thiên Chúa quan tâm đến nhu cầu của mọi người, cả người giàu lẫn người nghèo</w:t>
      </w:r>
    </w:p>
    <w:p/>
    <w:p>
      <w:r xmlns:w="http://schemas.openxmlformats.org/wordprocessingml/2006/main">
        <w:t xml:space="preserve">1. Ma-thi-ơ 6:25-34 - Đừng lo lắng về việc bạn sẽ ăn gì, uống gì, vì Chúa sẽ cung cấp cho nhu cầu của bạn.</w:t>
      </w:r>
    </w:p>
    <w:p/>
    <w:p>
      <w:r xmlns:w="http://schemas.openxmlformats.org/wordprocessingml/2006/main">
        <w:t xml:space="preserve">2. Châm ngôn 11:24-25 - Có người cho đi cách thoải mái nhưng lại nhận được nhiều hơn; người khác giữ lại quá mức nhưng lại rơi vào cảnh nghèo khó. Người rộng rãi sẽ thịnh vượng; ai làm mới người khác sẽ được làm mới.</w:t>
      </w:r>
    </w:p>
    <w:p/>
    <w:p>
      <w:r xmlns:w="http://schemas.openxmlformats.org/wordprocessingml/2006/main">
        <w:t xml:space="preserve">1 Sa-mu-ên 2:6 Đức Giê-hô-va giết và làm cho sống; Ngài đem xuống âm phủ rồi lại sống lại.</w:t>
      </w:r>
    </w:p>
    <w:p/>
    <w:p>
      <w:r xmlns:w="http://schemas.openxmlformats.org/wordprocessingml/2006/main">
        <w:t xml:space="preserve">Chúa có quyền trên sự sống và cái chết.</w:t>
      </w:r>
    </w:p>
    <w:p/>
    <w:p>
      <w:r xmlns:w="http://schemas.openxmlformats.org/wordprocessingml/2006/main">
        <w:t xml:space="preserve">1. Chúa kiểm soát cuộc đời và số phận của chúng ta.</w:t>
      </w:r>
    </w:p>
    <w:p/>
    <w:p>
      <w:r xmlns:w="http://schemas.openxmlformats.org/wordprocessingml/2006/main">
        <w:t xml:space="preserve">2. Chúng ta phải tin cậy Chúa trong mọi sự.</w:t>
      </w:r>
    </w:p>
    <w:p/>
    <w:p>
      <w:r xmlns:w="http://schemas.openxmlformats.org/wordprocessingml/2006/main">
        <w:t xml:space="preserve">1. Thi Thiên 139:16 - Mắt Chúa đã thấy thể chất vô hình của tôi; trong cuốn sách của bạn đã được viết, mỗi ngày trong số đó, những ngày được hình thành cho tôi, khi chưa có ngày nào trong số đó.</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1 Sa-mu-ên 2:7 Đức Giê-hô-va làm cho nghèo, kẻ giàu; Ngài hạ xuống và nâng lên.</w:t>
      </w:r>
    </w:p>
    <w:p/>
    <w:p>
      <w:r xmlns:w="http://schemas.openxmlformats.org/wordprocessingml/2006/main">
        <w:t xml:space="preserve">Chúa có quyền hạ bệ kẻ kiêu ngạo và nâng đỡ kẻ nghèo khó.</w:t>
      </w:r>
    </w:p>
    <w:p/>
    <w:p>
      <w:r xmlns:w="http://schemas.openxmlformats.org/wordprocessingml/2006/main">
        <w:t xml:space="preserve">1: Tình yêu của Chúa dành cho tất cả mọi người: Bất kể bạn là ai</w:t>
      </w:r>
    </w:p>
    <w:p/>
    <w:p>
      <w:r xmlns:w="http://schemas.openxmlformats.org/wordprocessingml/2006/main">
        <w:t xml:space="preserve">2: Goeth kiêu hãnh trước khi sa ngã</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Ê-sai 2:11 - Sự kiêu ngạo của loài người sẽ bị hạ xuống, sự kiêu ngạo của loài người sẽ bị hạ xuống, và trong ngày đó chỉ có Chúa là tôn trọng.</w:t>
      </w:r>
    </w:p>
    <w:p/>
    <w:p>
      <w:r xmlns:w="http://schemas.openxmlformats.org/wordprocessingml/2006/main">
        <w:t xml:space="preserve">1 Sa-mu-ên 2:8 Ngài khiến kẻ nghèo khó trỗi dậy từ bụi đất, nhấc kẻ ăn xin lên khỏi đống phân, đặt họ vào hàng các quan trưởng, và khiến họ thừa hưởng ngai vinh hiển: vì các trụ của trái đất là của Đức Giê-hô-va, và Ngài đã đặt thế giới trên họ.</w:t>
      </w:r>
    </w:p>
    <w:p/>
    <w:p>
      <w:r xmlns:w="http://schemas.openxmlformats.org/wordprocessingml/2006/main">
        <w:t xml:space="preserve">Thiên Chúa nâng đỡ những người nghèo khó khỏi những hoàn cảnh khó khăn của họ và đặt họ vào hàng những người quyền thế, cho phép họ thừa hưởng vinh quang và chia sẻ quyền năng của Ngài.</w:t>
      </w:r>
    </w:p>
    <w:p/>
    <w:p>
      <w:r xmlns:w="http://schemas.openxmlformats.org/wordprocessingml/2006/main">
        <w:t xml:space="preserve">1. Tình yêu và lòng thương xót không ngừng của Thiên Chúa đối với những kẻ hèn mọn nhất</w:t>
      </w:r>
    </w:p>
    <w:p/>
    <w:p>
      <w:r xmlns:w="http://schemas.openxmlformats.org/wordprocessingml/2006/main">
        <w:t xml:space="preserve">2. Quyền năng của Chúa và ý muốn không thay đổi của Ngài</w:t>
      </w:r>
    </w:p>
    <w:p/>
    <w:p>
      <w:r xmlns:w="http://schemas.openxmlformats.org/wordprocessingml/2006/main">
        <w:t xml:space="preserve">1. Gia-cơ 2:5-7 - “Hỡi anh em yêu dấu, Đức Chúa Trời há chẳng đã chọn những người nghèo ở thế gian để trở nên giàu có trong đức tin và được thừa kế vương quốc mà Ngài đã hứa cho những ai yêu mến Ngài sao? đã làm nhục người nghèo. Chẳng phải những người giàu có áp bức các ngươi, và lôi các ngươi ra tòa sao? Chẳng phải họ đã xúc phạm đến danh dự cao quý mà các ngươi đã được gọi sao?</w:t>
      </w:r>
    </w:p>
    <w:p/>
    <w:p>
      <w:r xmlns:w="http://schemas.openxmlformats.org/wordprocessingml/2006/main">
        <w:t xml:space="preserve">2. Châm-ngôn 29:23 - “Kẻ kiêu ngạo sẽ bị hạ thấp, nhưng ai có lòng khiêm nhường sẽ được tôn trọng.”</w:t>
      </w:r>
    </w:p>
    <w:p/>
    <w:p>
      <w:r xmlns:w="http://schemas.openxmlformats.org/wordprocessingml/2006/main">
        <w:t xml:space="preserve">1 Sa-mu-ên 2:9 Ngài sẽ gìn giữ chân các thánh đồ Ngài, còn kẻ ác sẽ im lặng trong bóng tối; vì bằng sức mạnh sẽ không có người nào thắng thế.</w:t>
      </w:r>
    </w:p>
    <w:p/>
    <w:p>
      <w:r xmlns:w="http://schemas.openxmlformats.org/wordprocessingml/2006/main">
        <w:t xml:space="preserve">Ngài sẽ bảo vệ và củng cố người công chính, trong khi kẻ ác sẽ ở trong bóng tối. Không ai có thể thành công chỉ bằng sức mạnh thuần túy.</w:t>
      </w:r>
    </w:p>
    <w:p/>
    <w:p>
      <w:r xmlns:w="http://schemas.openxmlformats.org/wordprocessingml/2006/main">
        <w:t xml:space="preserve">1. Sự bảo vệ và sức mạnh của Chúa luôn sẵn có cho những ai tìm kiếm nó.</w:t>
      </w:r>
    </w:p>
    <w:p/>
    <w:p>
      <w:r xmlns:w="http://schemas.openxmlformats.org/wordprocessingml/2006/main">
        <w:t xml:space="preserve">2. Quyền năng của Thiên Chúa vượt trên mọi quyền năng khác.</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40:29, “Ngài ban sức mạnh cho kẻ yếu đuối, thêm sức mạnh cho kẻ chẳng có sức.”</w:t>
      </w:r>
    </w:p>
    <w:p/>
    <w:p>
      <w:r xmlns:w="http://schemas.openxmlformats.org/wordprocessingml/2006/main">
        <w:t xml:space="preserve">1 Sa-mu-ên 2:10 Kẻ thù của Đức Giê-hô-va sẽ bị đập tan thành từng mảnh; từ trên trời Ngài sẽ sấm sét giáng xuống họ: Đức Giê-hô-va sẽ phán xét tận cùng trái đất; Người sẽ ban sức mạnh cho vua mình và tôn cao sừng của người được xức dầu.</w:t>
      </w:r>
    </w:p>
    <w:p/>
    <w:p>
      <w:r xmlns:w="http://schemas.openxmlformats.org/wordprocessingml/2006/main">
        <w:t xml:space="preserve">Đức Chúa Trời sẽ phán xét những kẻ thù của Ngài, củng cố và tôn vinh vị vua đã chọn của Ngài.</w:t>
      </w:r>
    </w:p>
    <w:p/>
    <w:p>
      <w:r xmlns:w="http://schemas.openxmlformats.org/wordprocessingml/2006/main">
        <w:t xml:space="preserve">1. Quyền năng của Đức Chúa Trời: Ngài phán xét, củng cố và tôn cao</w:t>
      </w:r>
    </w:p>
    <w:p/>
    <w:p>
      <w:r xmlns:w="http://schemas.openxmlformats.org/wordprocessingml/2006/main">
        <w:t xml:space="preserve">2. Nương Nương Vào Chúa: Sức Mạnh và Chiến Thắng Trong Lúc Khó Khăn</w:t>
      </w:r>
    </w:p>
    <w:p/>
    <w:p>
      <w:r xmlns:w="http://schemas.openxmlformats.org/wordprocessingml/2006/main">
        <w:t xml:space="preserve">1. Thi Thiên 18:14 - Ngài bắn tên ra và làm quân thù tản lạc, những tia chớp lớn đánh tan chúng.</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1 Sa-mu-ên 2:11 Ên-ca-na đi về nhà Ra-ma. Và đứa trẻ đã hầu việc Đức Giê-hô-va trước mặt thầy tế lễ Ê-li.</w:t>
      </w:r>
    </w:p>
    <w:p/>
    <w:p>
      <w:r xmlns:w="http://schemas.openxmlformats.org/wordprocessingml/2006/main">
        <w:t xml:space="preserve">Ên-ca-na và con trai ông đi đến Ra-ma và con trai ông hầu việc Đức Giê-hô-va trước mặt thầy tế lễ Ê-li.</w:t>
      </w:r>
    </w:p>
    <w:p/>
    <w:p>
      <w:r xmlns:w="http://schemas.openxmlformats.org/wordprocessingml/2006/main">
        <w:t xml:space="preserve">1. Sức mạnh của sự vâng lời trung thành</w:t>
      </w:r>
    </w:p>
    <w:p/>
    <w:p>
      <w:r xmlns:w="http://schemas.openxmlformats.org/wordprocessingml/2006/main">
        <w:t xml:space="preserve">2. Phục vụ Chúa với tấm lòng khiêm nhường</w:t>
      </w:r>
    </w:p>
    <w:p/>
    <w:p>
      <w:r xmlns:w="http://schemas.openxmlformats.org/wordprocessingml/2006/main">
        <w:t xml:space="preserve">1. 1 Phi-e-rơ 5:5-7 - "Cũng vậy, hỡi những người trẻ tuổi, hãy phục tùng người lớn tuổi hơn. Phải, tất cả hãy phục tùng nhau và mặc lấy sự khiêm nhường: vì Đức Chúa Trời chống cự kẻ kiêu ngạo và ban ơn cho kẻ kiêu ngạo." hãy khiêm nhường. Vậy hãy hạ mình xuống dưới bàn tay toàn năng của Đức Chúa Trời, để đến kỳ Ngài sẽ nhắc anh em lên. Hãy giao phó mọi sự lo lắng của mình cho Ngài, vì Ngài luôn quan tâm đến anh em.”</w:t>
      </w:r>
    </w:p>
    <w:p/>
    <w:p>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 và kìa, Thầy ở cùng các con mọi ngày cho đến tận thế. Amen."</w:t>
      </w:r>
    </w:p>
    <w:p/>
    <w:p>
      <w:r xmlns:w="http://schemas.openxmlformats.org/wordprocessingml/2006/main">
        <w:t xml:space="preserve">1 Sa-mu-ên 2:12 Các con trai của Ê-li đều là con trai của Belial; họ không biết CHÚA.</w:t>
      </w:r>
    </w:p>
    <w:p/>
    <w:p>
      <w:r xmlns:w="http://schemas.openxmlformats.org/wordprocessingml/2006/main">
        <w:t xml:space="preserve">Các con trai của Ê-li là những kẻ gian ác và không biết Đức Giê-hô-va.</w:t>
      </w:r>
    </w:p>
    <w:p/>
    <w:p>
      <w:r xmlns:w="http://schemas.openxmlformats.org/wordprocessingml/2006/main">
        <w:t xml:space="preserve">1. Tội lỗi hủy diệt: Nghiên cứu trong 1 Sa-mu-ên 2:12</w:t>
      </w:r>
    </w:p>
    <w:p/>
    <w:p>
      <w:r xmlns:w="http://schemas.openxmlformats.org/wordprocessingml/2006/main">
        <w:t xml:space="preserve">2. Biết Chúa: Lời giới thiệu về 1 Sa-mu-ên 2:12</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9:17 - Kẻ ác sẽ bị quăng vào địa ngục, và mọi dân tộc quên Đức Chúa Trời cũng vậy.</w:t>
      </w:r>
    </w:p>
    <w:p/>
    <w:p>
      <w:r xmlns:w="http://schemas.openxmlformats.org/wordprocessingml/2006/main">
        <w:t xml:space="preserve">1 Sa-mu-ên 2:13 Tục lệ của các thầy tế lễ đối với dân là khi có người nào dâng của lễ thì đầy tớ của thầy tế lễ đến, trong khi thịt đang sôi sùng sục, tay cầm một cái móc thịt có ba chiếc răng;</w:t>
      </w:r>
    </w:p>
    <w:p/>
    <w:p>
      <w:r xmlns:w="http://schemas.openxmlformats.org/wordprocessingml/2006/main">
        <w:t xml:space="preserve">Người hầu của thầy tế lễ sẽ dùng một cái móc ba răng khi một người dâng lễ vật.</w:t>
      </w:r>
    </w:p>
    <w:p/>
    <w:p>
      <w:r xmlns:w="http://schemas.openxmlformats.org/wordprocessingml/2006/main">
        <w:t xml:space="preserve">1. Cách Chúa sử dụng những công cụ thông thường cho những mục đích phi thường</w:t>
      </w:r>
    </w:p>
    <w:p/>
    <w:p>
      <w:r xmlns:w="http://schemas.openxmlformats.org/wordprocessingml/2006/main">
        <w:t xml:space="preserve">2. Sức mạnh của sự hy sinh trong cuộc sống của chúng ta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Mác 12:28-34 - Một thầy dạy luật đến và nghe họ tranh luận. Thấy Đức Giêsu trả lời hay, Người hỏi Người: Trong tất cả các điều răn, điều nào quan trọng nhất? Điều quan trọng nhất, Chúa Giêsu trả lời, là điều này: Hãy nghe đây, hỡi Israel: Đức Chúa, Thiên Chúa chúng ta, là Đức Chúa duy nhất. Hãy yêu mến Chúa là Thiên Chúa của bạn hết lòng, hết linh hồn, hết trí khôn và hết sức lực của bạn. Điều thứ hai là: Hãy yêu người lân cận như chính mình. Không có điều răn nào lớn hơn những điều này.</w:t>
      </w:r>
    </w:p>
    <w:p/>
    <w:p>
      <w:r xmlns:w="http://schemas.openxmlformats.org/wordprocessingml/2006/main">
        <w:t xml:space="preserve">1 Sa-mu-ên 2:14 Rồi ông đập nó vào chảo, ấm, vạc hoặc nồi; tất cả những gì lưỡi dao thịt đưa ra thì thầy tế lễ đều lấy về cho mình. Tại Si-lô họ đã làm như vậy đối với mọi người Y-sơ-ra-ên đến đó.</w:t>
      </w:r>
    </w:p>
    <w:p/>
    <w:p>
      <w:r xmlns:w="http://schemas.openxmlformats.org/wordprocessingml/2006/main">
        <w:t xml:space="preserve">Thầy tế lễ lấy tất cả những gì mà lưỡi dao thịt mang về cho mình.</w:t>
      </w:r>
    </w:p>
    <w:p/>
    <w:p>
      <w:r xmlns:w="http://schemas.openxmlformats.org/wordprocessingml/2006/main">
        <w:t xml:space="preserve">1: Thiên Chúa rất quảng đại và ban cho chúng ta nhiều hơn những gì chúng ta cần.</w:t>
      </w:r>
    </w:p>
    <w:p/>
    <w:p>
      <w:r xmlns:w="http://schemas.openxmlformats.org/wordprocessingml/2006/main">
        <w:t xml:space="preserve">2: Thiên Chúa ban thưởng cho chúng ta vì lòng trung thành của chúng ta.</w:t>
      </w:r>
    </w:p>
    <w:p/>
    <w:p>
      <w:r xmlns:w="http://schemas.openxmlformats.org/wordprocessingml/2006/main">
        <w:t xml:space="preserve">1: Ma-thi-ơ 6:33 Trước hết hãy tìm kiếm vương quốc của Đức Chúa Trời và sự công bình của Ngài, còn tất cả những điều đó sẽ được thêm cho các ngươi.</w:t>
      </w:r>
    </w:p>
    <w:p/>
    <w:p>
      <w:r xmlns:w="http://schemas.openxmlformats.org/wordprocessingml/2006/main">
        <w:t xml:space="preserve">2: Phục truyền luật lệ ký 28:1-14 Nếu anh em chăm chỉ nghe tiếng Chúa, Đức Chúa Trời của anh em, cẩn thận làm theo mọi điều răn của Ngài mà tôi truyền cho anh em hôm nay, thì Chúa là Đức Chúa Trời của anh em sẽ đặt anh em lên cao hơn mọi dân tộc trên trái đất .</w:t>
      </w:r>
    </w:p>
    <w:p/>
    <w:p>
      <w:r xmlns:w="http://schemas.openxmlformats.org/wordprocessingml/2006/main">
        <w:t xml:space="preserve">1 Sa-mu-ên 2:15 Trước khi đốt mỡ, đầy tớ của thầy tế lễ đến nói với người dâng của lễ rằng: Hãy đưa thịt để nướng cho thầy tế lễ; vì anh ta sẽ không có thịt ướt của bạn, mà là thịt sống.</w:t>
      </w:r>
    </w:p>
    <w:p/>
    <w:p>
      <w:r xmlns:w="http://schemas.openxmlformats.org/wordprocessingml/2006/main">
        <w:t xml:space="preserve">Người hầu của linh mục yêu cầu người dâng tế lễ đưa cho linh mục thịt sống để nướng thay vì thịt ướt.</w:t>
      </w:r>
    </w:p>
    <w:p/>
    <w:p>
      <w:r xmlns:w="http://schemas.openxmlformats.org/wordprocessingml/2006/main">
        <w:t xml:space="preserve">1. Hy sinh: dâng hiến cho Thiên Chúa với tấm lòng sẵn sàng.</w:t>
      </w:r>
    </w:p>
    <w:p/>
    <w:p>
      <w:r xmlns:w="http://schemas.openxmlformats.org/wordprocessingml/2006/main">
        <w:t xml:space="preserve">2. Linh mục: Phục vụ như người chuyển cầu giữa con người và Thiên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1 Sa-mu-ên 2:16 Nếu có ai nói với người rằng: Chớ quên đốt mỡ ngay, rồi lấy bao nhiêu tùy ý ngươi muốn; thì anh ta sẽ trả lời anh ta, Không; nhưng bạn phải đưa nó cho tôi ngay bây giờ: nếu không, tôi sẽ dùng vũ lực để lấy nó.</w:t>
      </w:r>
    </w:p>
    <w:p/>
    <w:p>
      <w:r xmlns:w="http://schemas.openxmlformats.org/wordprocessingml/2006/main">
        <w:t xml:space="preserve">Đoạn văn kể về một người đàn ông yêu cầu trả tiền cho các dịch vụ của mình trước khi cung cấp chúng và đe dọa sẽ dùng vũ lực nếu anh ta không được trả tiền.</w:t>
      </w:r>
    </w:p>
    <w:p/>
    <w:p>
      <w:r xmlns:w="http://schemas.openxmlformats.org/wordprocessingml/2006/main">
        <w:t xml:space="preserve">1. Đức Chúa Trời là Đấng chu cấp mọi sự, và chúng ta phải tin cậy nơi Ngài về mọi nhu cầu của mình.</w:t>
      </w:r>
    </w:p>
    <w:p/>
    <w:p>
      <w:r xmlns:w="http://schemas.openxmlformats.org/wordprocessingml/2006/main">
        <w:t xml:space="preserve">2. Chúng ta không nên sử dụng vũ lực hoặc ép buộc để đạt được mục tiêu của mình mà nên tin tưởng vào sự cung cấp của Chúa.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1 Sa-mu-ên 2:17 Vì tội lỗi của những người trai trẻ rất nặng trước mặt Đức Giê-hô-va, vì người ta gớm ghiếc tế lễ của Đức Giê-hô-va.</w:t>
      </w:r>
    </w:p>
    <w:p/>
    <w:p>
      <w:r xmlns:w="http://schemas.openxmlformats.org/wordprocessingml/2006/main">
        <w:t xml:space="preserve">Các con trai của Hê-li đã phạm tội nặng nề chống lại Chúa vì không thực hiện đúng nhiệm vụ của mình với tư cách là thầy tế lễ.</w:t>
      </w:r>
    </w:p>
    <w:p/>
    <w:p>
      <w:r xmlns:w="http://schemas.openxmlformats.org/wordprocessingml/2006/main">
        <w:t xml:space="preserve">1. Sức mạnh của sự công chính: Làm thế nào để sống một cuộc đời thánh thiện</w:t>
      </w:r>
    </w:p>
    <w:p/>
    <w:p>
      <w:r xmlns:w="http://schemas.openxmlformats.org/wordprocessingml/2006/main">
        <w:t xml:space="preserve">2. Sức nặng của tội lỗi: Làm thế nào để vượt qua sức mạnh của sự cám dỗ</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Ma-thi-ơ 6:13 - Xin chớ để chúng tôi bị cám dỗ mà cứu chúng tôi khỏi điều ác.</w:t>
      </w:r>
    </w:p>
    <w:p/>
    <w:p>
      <w:r xmlns:w="http://schemas.openxmlformats.org/wordprocessingml/2006/main">
        <w:t xml:space="preserve">1 Sa-mu-ên 2:18 Nhưng Sa-mu-ên hầu việc Đức Giê-hô-va khi còn là một đứa trẻ, đeo ê-phót bằng vải gai.</w:t>
      </w:r>
    </w:p>
    <w:p/>
    <w:p>
      <w:r xmlns:w="http://schemas.openxmlformats.org/wordprocessingml/2006/main">
        <w:t xml:space="preserve">Sa-mu-ên hầu việc Chúa khi còn trẻ, mặc ê-phót bằng vải gai.</w:t>
      </w:r>
    </w:p>
    <w:p/>
    <w:p>
      <w:r xmlns:w="http://schemas.openxmlformats.org/wordprocessingml/2006/main">
        <w:t xml:space="preserve">1. Sức mạnh của những người lãnh đạo trẻ: Khám phá 1 Sa-mu-ên 2:18</w:t>
      </w:r>
    </w:p>
    <w:p/>
    <w:p>
      <w:r xmlns:w="http://schemas.openxmlformats.org/wordprocessingml/2006/main">
        <w:t xml:space="preserve">2. Sức mạnh của việc ăn mặc phù hợp: Xem xét 1 Sa-mu-ên 2:18</w:t>
      </w:r>
    </w:p>
    <w:p/>
    <w:p>
      <w:r xmlns:w="http://schemas.openxmlformats.org/wordprocessingml/2006/main">
        <w:t xml:space="preserve">1.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1 Sa-mu-ên 2:19 Ngoài ra, mẹ cậu còn may cho cậu một chiếc áo khoác nhỏ và mang nó đến cho cậu từ năm này qua năm khác khi bà đến cùng chồng để dâng của lễ hàng năm.</w:t>
      </w:r>
    </w:p>
    <w:p/>
    <w:p>
      <w:r xmlns:w="http://schemas.openxmlformats.org/wordprocessingml/2006/main">
        <w:t xml:space="preserve">Hàng năm, An-ne may cho con trai Sa-mu-ên một chiếc áo khoác và mang nó theo khi họ đi dâng tế lễ.</w:t>
      </w:r>
    </w:p>
    <w:p/>
    <w:p>
      <w:r xmlns:w="http://schemas.openxmlformats.org/wordprocessingml/2006/main">
        <w:t xml:space="preserve">1. Sự hy sinh vì tình yêu: Câu chuyện của Hannah và Samuel</w:t>
      </w:r>
    </w:p>
    <w:p/>
    <w:p>
      <w:r xmlns:w="http://schemas.openxmlformats.org/wordprocessingml/2006/main">
        <w:t xml:space="preserve">2. Sức mạnh của tình yêu cha mẹ: Suy ngẫm về Hannah và Samuel</w:t>
      </w:r>
    </w:p>
    <w:p/>
    <w:p>
      <w:r xmlns:w="http://schemas.openxmlformats.org/wordprocessingml/2006/main">
        <w:t xml:space="preserve">1. Sáng thế ký 22:13-18 – Sự hy sinh Y-sác của Áp-ra-ham</w:t>
      </w:r>
    </w:p>
    <w:p/>
    <w:p>
      <w:r xmlns:w="http://schemas.openxmlformats.org/wordprocessingml/2006/main">
        <w:t xml:space="preserve">2. Ê-phê-sô 5:2 - "Hãy bước đi trong sự yêu thương như Đấng Christ đã yêu chúng ta và phó chính Ngài vì chúng ta."</w:t>
      </w:r>
    </w:p>
    <w:p/>
    <w:p>
      <w:r xmlns:w="http://schemas.openxmlformats.org/wordprocessingml/2006/main">
        <w:t xml:space="preserve">1 Sa-mu-ên 2:20 Ê-li chúc phước cho Ên-ca-na và vợ ông rằng: Xin Đức Giê-hô-va ban dòng dõi của người đàn bà này cho con vì món nợ Đức Giê-hô-va đã vay. Và họ đi về nhà riêng của mình.</w:t>
      </w:r>
    </w:p>
    <w:p/>
    <w:p>
      <w:r xmlns:w="http://schemas.openxmlformats.org/wordprocessingml/2006/main">
        <w:t xml:space="preserve">Ê-li chúc phước cho Ên-ca-na và vợ ông, tạ ơn Chúa về khoản vay mà họ đã cho ông vay. Sau đó họ trở về nhà.</w:t>
      </w:r>
    </w:p>
    <w:p/>
    <w:p>
      <w:r xmlns:w="http://schemas.openxmlformats.org/wordprocessingml/2006/main">
        <w:t xml:space="preserve">1. Chúa ban thưởng cho những ai thể hiện lòng quảng đại với Ngài.</w:t>
      </w:r>
    </w:p>
    <w:p/>
    <w:p>
      <w:r xmlns:w="http://schemas.openxmlformats.org/wordprocessingml/2006/main">
        <w:t xml:space="preserve">2. Sức mạnh của sự ban phước từ những người có thẩm quyền.</w:t>
      </w:r>
    </w:p>
    <w:p/>
    <w:p>
      <w:r xmlns:w="http://schemas.openxmlformats.org/wordprocessingml/2006/main">
        <w:t xml:space="preserve">1. Ma-thi-ơ 6:1-4 - Hãy cẩn thận, đừng thực hành sự công bình của mình trước mặt người khác để họ thấy. Nếu làm như vậy, anh em sẽ không được Cha các em ở trên trời ban thưởng. Vậy, khi ngươi bố thí, đừng thổi kèn, như bọn đạo đức giả làm trong hội đường và ngoài đường phố, để được người khác tôn trọng. Quả thật, tôi nói với bạn, họ đã nhận được phần thưởng đầy đủ. Song khi ngươi bố thí, đừng cho tay trái biết việc tay phải làm, để việc bố thí được kín đáo. Bấy giờ Cha của anh, Đấng thấu suốt những việc kín đáo, sẽ trả công cho anh.</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1 Sa-mu-ên 2:21 Đức Giê-hô-va thăm viếng An-ne, khiến bà thọ thai và sinh ba con trai và hai con gái. Còn cậu bé Sa-mu-ên lớn lên trước mặt Đức Giê-hô-va.</w:t>
      </w:r>
    </w:p>
    <w:p/>
    <w:p>
      <w:r xmlns:w="http://schemas.openxmlformats.org/wordprocessingml/2006/main">
        <w:t xml:space="preserve">Chúa ban phước cho An-ne và bà sinh được ba con trai và hai con gái, trong đó có Sa-mu-ên lớn lên trong sự phục vụ Chúa.</w:t>
      </w:r>
    </w:p>
    <w:p/>
    <w:p>
      <w:r xmlns:w="http://schemas.openxmlformats.org/wordprocessingml/2006/main">
        <w:t xml:space="preserve">1. Sự thành tín của Chúa giữa khó khăn</w:t>
      </w:r>
    </w:p>
    <w:p/>
    <w:p>
      <w:r xmlns:w="http://schemas.openxmlformats.org/wordprocessingml/2006/main">
        <w:t xml:space="preserve">2. Tầm quan trọng của việc nuôi dạy con cái phục vụ Chúa</w:t>
      </w:r>
    </w:p>
    <w:p/>
    <w:p>
      <w:r xmlns:w="http://schemas.openxmlformats.org/wordprocessingml/2006/main">
        <w:t xml:space="preserve">1. Hê-bơ-rơ 11:11 - Bởi đức tin, chính Sa-ra cũng nhận được quyền thụ thai khi đã già, vì bà coi Đấng đã hứa là thành tín.</w:t>
      </w:r>
    </w:p>
    <w:p/>
    <w:p>
      <w:r xmlns:w="http://schemas.openxmlformats.org/wordprocessingml/2006/main">
        <w:t xml:space="preserve">2. Thi-thiên 127:3 - Nầy, con cái là cơ nghiệp Chúa ban, Con trong lòng mẹ là phần thưởng.</w:t>
      </w:r>
    </w:p>
    <w:p/>
    <w:p>
      <w:r xmlns:w="http://schemas.openxmlformats.org/wordprocessingml/2006/main">
        <w:t xml:space="preserve">1 Sa-mu-ên 2:22 Bấy giờ Hê-li đã rất già, và đã nghe mọi điều các con trai ông làm cho cả Y-sơ-ra-ên; và cách họ nằm với những người phụ nữ tụ tập ở cửa lều hội thánh.</w:t>
      </w:r>
    </w:p>
    <w:p/>
    <w:p>
      <w:r xmlns:w="http://schemas.openxmlformats.org/wordprocessingml/2006/main">
        <w:t xml:space="preserve">Eli là một ông già đã nghe về hành vi vô đạo đức của con trai mình với những người phụ nữ tụ tập gần Đền tạm của Giáo đoàn.</w:t>
      </w:r>
    </w:p>
    <w:p/>
    <w:p>
      <w:r xmlns:w="http://schemas.openxmlformats.org/wordprocessingml/2006/main">
        <w:t xml:space="preserve">1. Mối nguy hiểm của tội lỗi: Tội lỗi không được kiểm soát mang lại sự xấu hổ cho gia đình chúng ta như thế nào</w:t>
      </w:r>
    </w:p>
    <w:p/>
    <w:p>
      <w:r xmlns:w="http://schemas.openxmlformats.org/wordprocessingml/2006/main">
        <w:t xml:space="preserve">2. Nhu cầu về trách nhiệm giải trình: Chúng ta có ai chịu trách nhiệm về cuộc sống của mình không?</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1 Sa-mu-ên 2:23 Ngài phán cùng họ rằng: Sao các ngươi làm những việc như vậy? vì tôi đã nghe về những việc làm gian ác của anh em bởi tất cả những người này.</w:t>
      </w:r>
    </w:p>
    <w:p/>
    <w:p>
      <w:r xmlns:w="http://schemas.openxmlformats.org/wordprocessingml/2006/main">
        <w:t xml:space="preserve">Đoạn văn nói về việc Chúa tra hỏi con người về những việc làm sai trái của họ.</w:t>
      </w:r>
    </w:p>
    <w:p/>
    <w:p>
      <w:r xmlns:w="http://schemas.openxmlformats.org/wordprocessingml/2006/main">
        <w:t xml:space="preserve">1. Hành động của chúng ta có hậu quả và chúng ta phải chịu trách nhiệm về chúng.</w:t>
      </w:r>
    </w:p>
    <w:p/>
    <w:p>
      <w:r xmlns:w="http://schemas.openxmlformats.org/wordprocessingml/2006/main">
        <w:t xml:space="preserve">2. Chúng ta phải cố gắng sống một cuộc sống công chính và chính trực để làm đẹp lòng Chúa.</w:t>
      </w:r>
    </w:p>
    <w:p/>
    <w:p>
      <w:r xmlns:w="http://schemas.openxmlformats.org/wordprocessingml/2006/main">
        <w:t xml:space="preserve">1. Ma-thi-ơ 5:16 - "Sự sáng của các ngươi cũng vậy, hãy chiếu sáng trước mặt người khác, để họ thấy những việc lành của các ngươi và tôn vinh Cha các ngươi ở trên trời."</w:t>
      </w:r>
    </w:p>
    <w:p/>
    <w:p>
      <w:r xmlns:w="http://schemas.openxmlformats.org/wordprocessingml/2006/main">
        <w:t xml:space="preserve">2. Ê-phê-sô 5:15-17 - "Vậy hãy coi chừng cách ăn ở của mình, không phải là ngu dại mà là khôn ngoan, hãy tận dụng thì giờ, vì ngày là xấu. Vậy thì chớ dại dột, nhưng hãy hiểu ý muốn của Đức Chúa Trời." Chúa là vậy."</w:t>
      </w:r>
    </w:p>
    <w:p/>
    <w:p>
      <w:r xmlns:w="http://schemas.openxmlformats.org/wordprocessingml/2006/main">
        <w:t xml:space="preserve">1 Sa-mu-ên 2:24 Không, các con trai của ta; vì tôi nghe tin đồn chẳng tốt lành gì: các ngươi khiến dân của Đức Giê-hô-va phạm tội.</w:t>
      </w:r>
    </w:p>
    <w:p/>
    <w:p>
      <w:r xmlns:w="http://schemas.openxmlformats.org/wordprocessingml/2006/main">
        <w:t xml:space="preserve">Lời đồn của các con trai Ê-li không tốt và họ đang xúi giục người khác vi phạm các điều răn của Chúa.</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Sức mạnh của sự ảnh hưởng: Hành động của chúng ta ảnh hưởng đến những người xung quanh như thế nào</w:t>
      </w:r>
    </w:p>
    <w:p/>
    <w:p>
      <w:r xmlns:w="http://schemas.openxmlformats.org/wordprocessingml/2006/main">
        <w:t xml:space="preserve">1. Rô-ma 2:12-16 - Vì mọi kẻ phạm tội không có luật pháp cũng sẽ bị hư mất không có luật pháp, và mọi kẻ phạm tội dưới luật pháp sẽ bị luật pháp xét xử.</w:t>
      </w:r>
    </w:p>
    <w:p/>
    <w:p>
      <w:r xmlns:w="http://schemas.openxmlformats.org/wordprocessingml/2006/main">
        <w:t xml:space="preserve">2. Châm-ngôn 28:7 - Ai tuân giữ luật pháp là con sáng suốt, Nhưng kết bạn với kẻ háu ăn làm nhục cha mình.</w:t>
      </w:r>
    </w:p>
    <w:p/>
    <w:p>
      <w:r xmlns:w="http://schemas.openxmlformats.org/wordprocessingml/2006/main">
        <w:t xml:space="preserve">1 Sa-mu-ên 2:25 Nếu người này phạm tội cùng người khác, quan án sẽ xét xử người ấy; nhưng nếu một người phạm tội cùng Đức Giê-hô-va, ai sẽ cầu thay cho người ấy? Tuy nhiên, họ không nghe theo lời cha họ, vì CHÚA sẽ giết họ.</w:t>
      </w:r>
    </w:p>
    <w:p/>
    <w:p>
      <w:r xmlns:w="http://schemas.openxmlformats.org/wordprocessingml/2006/main">
        <w:t xml:space="preserve">Các con trai của Hê-li không nghe lời cảnh báo của ông về việc phạm tội chống lại Chúa, mặc dù họ hiểu rằng Chúa sẽ trừng phạt họ vì điều đó.</w:t>
      </w:r>
    </w:p>
    <w:p/>
    <w:p>
      <w:r xmlns:w="http://schemas.openxmlformats.org/wordprocessingml/2006/main">
        <w:t xml:space="preserve">1. Hậu quả của việc không vâng theo lời Chúa.</w:t>
      </w:r>
    </w:p>
    <w:p/>
    <w:p>
      <w:r xmlns:w="http://schemas.openxmlformats.org/wordprocessingml/2006/main">
        <w:t xml:space="preserve">2. Tầm quan trọng của việc lắng nghe lời khuyên khôn ngoan.</w:t>
      </w:r>
    </w:p>
    <w:p/>
    <w:p>
      <w:r xmlns:w="http://schemas.openxmlformats.org/wordprocessingml/2006/main">
        <w:t xml:space="preserve">1. Châm-ngôn 13:1 - “Con khôn ngoan nghe lời cha dạy dỗ, Nhưng kẻ nhạo báng không nghe lời quở trách.”</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1 Sa-mu-ên 2:26 Đứa trẻ Sa-mu-ên lớn lên, được Đức Giê-hô-va và người ta đều đẹp lòng.</w:t>
      </w:r>
    </w:p>
    <w:p/>
    <w:p>
      <w:r xmlns:w="http://schemas.openxmlformats.org/wordprocessingml/2006/main">
        <w:t xml:space="preserve">Samuel là một đứa trẻ được cả Thiên Chúa và con người hết sức ưu ái.</w:t>
      </w:r>
    </w:p>
    <w:p/>
    <w:p>
      <w:r xmlns:w="http://schemas.openxmlformats.org/wordprocessingml/2006/main">
        <w:t xml:space="preserve">1. Ân huệ của Chúa: Câu chuyện về Samuel là một lời nhắc nhở về quyền năng và ân huệ Chúa ban cho mỗi người chúng ta.</w:t>
      </w:r>
    </w:p>
    <w:p/>
    <w:p>
      <w:r xmlns:w="http://schemas.openxmlformats.org/wordprocessingml/2006/main">
        <w:t xml:space="preserve">2. Sức mạnh của tình yêu: Tình yêu của Thiên Chúa và con người dành cho Samuel là một ví dụ về sức mạnh của tình yêu và cách nó có thể tạo ra tác động lâu dài.</w:t>
      </w:r>
    </w:p>
    <w:p/>
    <w:p>
      <w:r xmlns:w="http://schemas.openxmlformats.org/wordprocessingml/2006/main">
        <w:t xml:space="preserve">1. Lu-ca 1:30 - "Thiên sứ nói với bà rằng: Hỡi Ma-ri, đừng sợ, vì ngươi đã được ơn trước mặt Đức Chúa Trời.</w:t>
      </w:r>
    </w:p>
    <w:p/>
    <w:p>
      <w:r xmlns:w="http://schemas.openxmlformats.org/wordprocessingml/2006/main">
        <w:t xml:space="preserve">2. Rô-ma 5:5 - Và niềm hy vọng không làm chúng ta hổ thẹn, vì tình yêu của Đức Chúa Trời đã đổ vào lòng chúng ta qua Đức Thánh Linh, Đấng đã được ban cho chúng ta.</w:t>
      </w:r>
    </w:p>
    <w:p/>
    <w:p>
      <w:r xmlns:w="http://schemas.openxmlformats.org/wordprocessingml/2006/main">
        <w:t xml:space="preserve">1 Sa-mu-ên 2:27 Một người của Đức Chúa Trời đến gặp Ê-li và nói rằng: Đức Giê-hô-va phán như vầy: Có phải ta đã hiện ra rõ ràng tại nhà cha ngươi khi họ còn ở xứ Ê-díp-tô trong nhà Pha-ra-ôn chăng?</w:t>
      </w:r>
    </w:p>
    <w:p/>
    <w:p>
      <w:r xmlns:w="http://schemas.openxmlformats.org/wordprocessingml/2006/main">
        <w:t xml:space="preserve">Một người của Đức Chúa Trời đến thăm Ê-li để nhắc nhở ông rằng Đức Chúa Trời đã hiện ra với gia đình cha ông Ê-li ở Ai Cập khi họ còn ở trong nhà Pha-ra-ôn.</w:t>
      </w:r>
    </w:p>
    <w:p/>
    <w:p>
      <w:r xmlns:w="http://schemas.openxmlformats.org/wordprocessingml/2006/main">
        <w:t xml:space="preserve">1: Chúng ta phải nhớ đến sự thành tín của Thiên Chúa và Ngài đã thành tín như thế nào trong quá khứ, ngay cả trong những thời điểm đen tối nhất.</w:t>
      </w:r>
    </w:p>
    <w:p/>
    <w:p>
      <w:r xmlns:w="http://schemas.openxmlformats.org/wordprocessingml/2006/main">
        <w:t xml:space="preserve">Số 2: Sự thành tín của Chúa đối với dân Ngài là điều mà chúng ta phải luôn biết ơn và cố gắng noi theo.</w:t>
      </w:r>
    </w:p>
    <w:p/>
    <w:p>
      <w:r xmlns:w="http://schemas.openxmlformats.org/wordprocessingml/2006/main">
        <w:t xml:space="preserve">1: Thi Thiên 31:14-15 Nhưng lạy Chúa, con tin cậy nơi Ngài; Tôi nói, Ngài là Chúa của tôi. Thời gian của tôi nằm trong tay bạn; giải cứu tôi khỏi tay kẻ thù và khỏi những kẻ bắt bớ tôi!</w:t>
      </w:r>
    </w:p>
    <w:p/>
    <w:p>
      <w:r xmlns:w="http://schemas.openxmlformats.org/wordprocessingml/2006/main">
        <w:t xml:space="preserve">2: Rô-ma 8:28 Chúng ta biết rằng đối với những ai yêu mến Đức Chúa Trời thì mọi sự hiệp lại làm ích, cho những kẻ được gọi theo ý muốn Ngài.</w:t>
      </w:r>
    </w:p>
    <w:p/>
    <w:p>
      <w:r xmlns:w="http://schemas.openxmlformats.org/wordprocessingml/2006/main">
        <w:t xml:space="preserve">1 Sa-mu-ên 2:28 Có phải ta đã chọn người trong các chi tộc Y-sơ-ra-ên làm thầy tế lễ cho ta, đặng dâng trên bàn thờ ta, xông hương và mặc ê-phót trước mặt ta chăng? và có phải ta đã ban cho nhà cha ngươi tất cả lễ vật dùng lửa của dân Y-sơ-ra-ên dâng lên không?</w:t>
      </w:r>
    </w:p>
    <w:p/>
    <w:p>
      <w:r xmlns:w="http://schemas.openxmlformats.org/wordprocessingml/2006/main">
        <w:t xml:space="preserve">Đức Chúa Trời chọn A-rôn và dòng dõi ông từ các chi phái Y-sơ-ra-ên làm thầy tế lễ cho Ngài, dâng của lễ và xông hương trên bàn thờ của Ngài và đeo ê-phót trước sự hiện diện của Ngài. Ông cũng dâng lễ vật cho gia đình A-rôn bằng lễ vật của dân Y-sơ-ra-ên.</w:t>
      </w:r>
    </w:p>
    <w:p/>
    <w:p>
      <w:r xmlns:w="http://schemas.openxmlformats.org/wordprocessingml/2006/main">
        <w:t xml:space="preserve">1. Sự Lựa Chọn của Đức Chúa Trời: Tôn vinh A-rôn và Con cháu ông</w:t>
      </w:r>
    </w:p>
    <w:p/>
    <w:p>
      <w:r xmlns:w="http://schemas.openxmlformats.org/wordprocessingml/2006/main">
        <w:t xml:space="preserve">2. Tiếng Gọi Của Thiên Chúa: Đáp Lại Lời Kêu Gọi Và Phục Vụ Ngài</w:t>
      </w:r>
    </w:p>
    <w:p/>
    <w:p>
      <w:r xmlns:w="http://schemas.openxmlformats.org/wordprocessingml/2006/main">
        <w:t xml:space="preserve">1. Xuất Ê-díp-tô Ký 28:1-2 - Sau đó, hãy đem A-rôn, anh ngươi và các con trai người từ trong dân Y-sơ-ra-ên đến gần ngươi, để làm thầy tế lễ cho ta là A-rôn và các con trai A-rôn, là Na-đáp, A-bi-hu, Ê-lê-a-sa và Y-tha-ma. Ngươi hãy may những bộ lễ phục thánh cho A-rôn, anh ngươi, để được vinh hiển và đẹp đẽ.</w:t>
      </w:r>
    </w:p>
    <w:p/>
    <w:p>
      <w:r xmlns:w="http://schemas.openxmlformats.org/wordprocessingml/2006/main">
        <w:t xml:space="preserve">2. Hê-bơ-rơ 5:1-4 - Vì mọi thầy tế lễ thượng phẩm được chọn giữa loài người, đều được lập lên để thay mặt loài người hành động trước mặt Đức Chúa Trời, để dâng lễ vật và của lễ chuộc tội. Anh ta có thể đối xử nhẹ nhàng với những kẻ ngu dốt và ương ngạnh, vì bản thân anh ta cũng đầy sự yếu đuối. Vì thế, người ấy buộc phải dâng tế lễ chuộc tội mình cũng như tội lỗi dân chúng. Và không ai chiếm lấy vinh dự này cho riêng mình, mà chỉ khi được Chúa kêu gọi, giống như A-rôn.</w:t>
      </w:r>
    </w:p>
    <w:p/>
    <w:p>
      <w:r xmlns:w="http://schemas.openxmlformats.org/wordprocessingml/2006/main">
        <w:t xml:space="preserve">1 Sa-mu-ên 2:29 Vậy nên các ngươi hãy đá vào lễ vật và lễ vật của ta mà ta đã truyền dặn trong nơi ở của ta; và tôn trọng các con trai của bạn hơn tôi, để làm cho mình béo lên với những lễ vật lớn nhất của Israel, dân tộc tôi?</w:t>
      </w:r>
    </w:p>
    <w:p/>
    <w:p>
      <w:r xmlns:w="http://schemas.openxmlformats.org/wordprocessingml/2006/main">
        <w:t xml:space="preserve">Các con trai của Ê-li đã làm ô danh Đức Chúa Trời bằng cách ăn trộm của lễ rồi dâng cho mình.</w:t>
      </w:r>
    </w:p>
    <w:p/>
    <w:p>
      <w:r xmlns:w="http://schemas.openxmlformats.org/wordprocessingml/2006/main">
        <w:t xml:space="preserve">1. Tầm quan trọng của việc tôn vinh Chúa bằng lời nói và hành động của chúng ta.</w:t>
      </w:r>
    </w:p>
    <w:p/>
    <w:p>
      <w:r xmlns:w="http://schemas.openxmlformats.org/wordprocessingml/2006/main">
        <w:t xml:space="preserve">2. Thiên Chúa là nguồn gốc của mọi phúc lành và cần được tôn vinh và kính trọng tối đa.</w:t>
      </w:r>
    </w:p>
    <w:p/>
    <w:p>
      <w:r xmlns:w="http://schemas.openxmlformats.org/wordprocessingml/2006/main">
        <w:t xml:space="preserve">1. 1 Cô-rinh-tô 10:31 - Vậy thì, hoặc ăn, hoặc uống, hay làm bất cứ việc gì, hãy làm tất cả để tôn vinh Đức Chúa Trời.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1 Sa-mu-ên 2:30 Vì vậy, Giê-hô-va Đức Chúa Trời của Y-sơ-ra-ên phán rằng: Ta đã phán rằng nhà ngươi và nhà cha ngươi sẽ đi trước mặt ta mãi mãi. vì ai tôn trọng tôi, tôi sẽ tôn trọng, còn kẻ khinh thường tôi sẽ bị coi nhẹ.</w:t>
      </w:r>
    </w:p>
    <w:p/>
    <w:p>
      <w:r xmlns:w="http://schemas.openxmlformats.org/wordprocessingml/2006/main">
        <w:t xml:space="preserve">Chúa là Thiên Chúa của Israel đang tuyên bố rằng những ai tôn vinh Ngài sẽ được tôn vinh lại, trong khi những ai không tôn trọng Ngài sẽ bị coi thường.</w:t>
      </w:r>
    </w:p>
    <w:p/>
    <w:p>
      <w:r xmlns:w="http://schemas.openxmlformats.org/wordprocessingml/2006/main">
        <w:t xml:space="preserve">1. Phước Lành Của Việc Tôn Vinh Chúa</w:t>
      </w:r>
    </w:p>
    <w:p/>
    <w:p>
      <w:r xmlns:w="http://schemas.openxmlformats.org/wordprocessingml/2006/main">
        <w:t xml:space="preserve">2. Hậu Quả Của Việc Không Tôn Trọng Chúa</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Châm-ngôn 3:9-10 - "Hãy tôn vinh Chúa bằng của cải và sản vật đầu mùa của con, thì kho của con sẽ đầy dư thừa, và thùng của con sẽ tràn rượu."</w:t>
      </w:r>
    </w:p>
    <w:p/>
    <w:p>
      <w:r xmlns:w="http://schemas.openxmlformats.org/wordprocessingml/2006/main">
        <w:t xml:space="preserve">1 Sa-mu-ên 2:31 Nầy sẽ có ngày ta chặt cánh tay ngươi và cánh tay của nhà cha ngươi, trong nhà ngươi sẽ không còn một ông già nào nữa.</w:t>
      </w:r>
    </w:p>
    <w:p/>
    <w:p>
      <w:r xmlns:w="http://schemas.openxmlformats.org/wordprocessingml/2006/main">
        <w:t xml:space="preserve">Đức Chúa Trời cảnh báo Ê-li rằng ông và con cháu ông sẽ bị trừng phạt vì tội lỗi của họ, và sẽ không có một ông già nào trong nhà ông.</w:t>
      </w:r>
    </w:p>
    <w:p/>
    <w:p>
      <w:r xmlns:w="http://schemas.openxmlformats.org/wordprocessingml/2006/main">
        <w:t xml:space="preserve">1. Hậu quả của tội lỗi: Nghiên cứu 1 Sa-mu-ên 2:31</w:t>
      </w:r>
    </w:p>
    <w:p/>
    <w:p>
      <w:r xmlns:w="http://schemas.openxmlformats.org/wordprocessingml/2006/main">
        <w:t xml:space="preserve">2. Sự phán xét của Chúa: Suy ngẫm về 1 Sa-mu-ên 2:31</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1 Sa-mu-ên 2:32 Ngươi sẽ thấy kẻ thù trong nơi ở của ta, trong mọi của cải mà Đức Chúa Trời sẽ ban cho Y-sơ-ra-ên: và sẽ không có một ông già nào ở trong nhà ngươi mãi mãi.</w:t>
      </w:r>
    </w:p>
    <w:p/>
    <w:p>
      <w:r xmlns:w="http://schemas.openxmlformats.org/wordprocessingml/2006/main">
        <w:t xml:space="preserve">Đức Chúa Trời hứa ban phước cho dân Y-sơ-ra-ên giàu có, nhưng sự giàu có này sẽ phải trả giá - không ai trong nhà Ê-li sẽ già cả.</w:t>
      </w:r>
    </w:p>
    <w:p/>
    <w:p>
      <w:r xmlns:w="http://schemas.openxmlformats.org/wordprocessingml/2006/main">
        <w:t xml:space="preserve">1. Cái giá của sự ban phước của Chúa - Khám phá việc chúng ta theo đuổi các phước lành của Chúa có thể phải trả giá như thế nào.</w:t>
      </w:r>
    </w:p>
    <w:p/>
    <w:p>
      <w:r xmlns:w="http://schemas.openxmlformats.org/wordprocessingml/2006/main">
        <w:t xml:space="preserve">2. Sự cung ứng của Đức Chúa Trời – Xem xét những lời hứa cung ứng của Đức Chúa Trời và đức tin cần thiết để chấp nhận chúng.</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Gia-cơ 4:3 - "Khi anh em cầu xin mà không nhận được, vì cầu xin với động cơ sai trái, để tiêu xài theo ý mình."</w:t>
      </w:r>
    </w:p>
    <w:p/>
    <w:p>
      <w:r xmlns:w="http://schemas.openxmlformats.org/wordprocessingml/2006/main">
        <w:t xml:space="preserve">1 Sa-mu-ên 2:33 Người đàn ông của ngươi, kẻ mà ta sẽ không loại bỏ khỏi bàn thờ của ta, sẽ làm cho ngươi mỏi mắt và làm lòng ngươi đau buồn; và tất cả những người trong nhà ngươi sẽ chết khi hoa nở rộ.</w:t>
      </w:r>
    </w:p>
    <w:p/>
    <w:p>
      <w:r xmlns:w="http://schemas.openxmlformats.org/wordprocessingml/2006/main">
        <w:t xml:space="preserve">Chúa sẽ trừng phạt những kẻ phạm tội với Ngài bằng cách lấy đi những người họ yêu quý và tước đoạt sự thịnh vượng của họ.</w:t>
      </w:r>
    </w:p>
    <w:p/>
    <w:p>
      <w:r xmlns:w="http://schemas.openxmlformats.org/wordprocessingml/2006/main">
        <w:t xml:space="preserve">1. Công lý của Chúa là hoàn hảo và sẽ được thực thi.</w:t>
      </w:r>
    </w:p>
    <w:p/>
    <w:p>
      <w:r xmlns:w="http://schemas.openxmlformats.org/wordprocessingml/2006/main">
        <w:t xml:space="preserve">2. Từ chối mệnh lệnh của Chúa có thể mang lại hậu quả thảm khốc.</w:t>
      </w:r>
    </w:p>
    <w:p/>
    <w:p>
      <w:r xmlns:w="http://schemas.openxmlformats.org/wordprocessingml/2006/main">
        <w:t xml:space="preserve">Đi qua-</w:t>
      </w:r>
    </w:p>
    <w:p/>
    <w:p>
      <w:r xmlns:w="http://schemas.openxmlformats.org/wordprocessingml/2006/main">
        <w:t xml:space="preserve">1. Châm-ngôn 11:21 - "Hãy biết rõ điều này: Kẻ ác sẽ chẳng thoát khỏi hình phạt, nhưng người công bình sẽ được tự do."</w:t>
      </w:r>
    </w:p>
    <w:p/>
    <w:p>
      <w:r xmlns:w="http://schemas.openxmlformats.org/wordprocessingml/2006/main">
        <w:t xml:space="preserve">2. Giê-rê-mi 17:10 - "Ta là Đức Giê-hô-va, dò xét tấm lòng, thử lòng, và báo cho mỗi người tùy theo đường lối họ, tùy kết quả việc làm của họ."</w:t>
      </w:r>
    </w:p>
    <w:p/>
    <w:p>
      <w:r xmlns:w="http://schemas.openxmlformats.org/wordprocessingml/2006/main">
        <w:t xml:space="preserve">1 Sa-mu-ên 2:34 Đây sẽ là một điềm báo cho ngươi, sẽ xảy đến cho hai con trai ngươi, ở Hóp-ni và Phi-nê-a; trong một ngày cả hai sẽ chết.</w:t>
      </w:r>
    </w:p>
    <w:p/>
    <w:p>
      <w:r xmlns:w="http://schemas.openxmlformats.org/wordprocessingml/2006/main">
        <w:t xml:space="preserve">Trong 1 Sa-mu-ên 2:34, Đức Chúa Trời đã báo trước cho Ê-li rằng hai con trai của ông, Hóp-ni và Phi-nê-a, sẽ chết chỉ trong một ngày.</w:t>
      </w:r>
    </w:p>
    <w:p/>
    <w:p>
      <w:r xmlns:w="http://schemas.openxmlformats.org/wordprocessingml/2006/main">
        <w:t xml:space="preserve">1. Hậu quả của sự bất tuân: Nghiên cứu về các con trai của Ê-li</w:t>
      </w:r>
    </w:p>
    <w:p/>
    <w:p>
      <w:r xmlns:w="http://schemas.openxmlformats.org/wordprocessingml/2006/main">
        <w:t xml:space="preserve">2. Quyền tối thượng của Chúa: Kế hoạch của Chúa thay thế kế hoạch của chúng ta như thế nào</w:t>
      </w:r>
    </w:p>
    <w:p/>
    <w:p>
      <w:r xmlns:w="http://schemas.openxmlformats.org/wordprocessingml/2006/main">
        <w:t xml:space="preserve">1. Gia-cơ 1:14-15 - Mỗi người bị cám dỗ khi mắc tư dục xui giục mình. Đoạn, lòng dục vọng cưu mang rồi, thì sinh ra tội lỗi; và tội lỗi đã chín muồi thì sinh ra sự chết.</w:t>
      </w:r>
    </w:p>
    <w:p/>
    <w:p>
      <w:r xmlns:w="http://schemas.openxmlformats.org/wordprocessingml/2006/main">
        <w:t xml:space="preserve">2. Giê-rê-mi 17:9-10 - Lòng là giả dối hơn mọi vật, và rất xấu xa; ai có thể biết được nó? Ta, Đức Giê-hô-va, dò xét tấm lòng, thử nghiệm tâm trí, và ban cho mỗi người tùy theo đường lối họ, tùy kết quả việc làm của họ.</w:t>
      </w:r>
    </w:p>
    <w:p/>
    <w:p>
      <w:r xmlns:w="http://schemas.openxmlformats.org/wordprocessingml/2006/main">
        <w:t xml:space="preserve">1 Sa-mu-ên 2:35 Ta sẽ lập ta làm thầy tế lễ trung tín, làm theo điều lòng ta nghĩ đến; ta sẽ xây cho người một ngôi nhà chắc chắn; và anh ấy sẽ bước đi trước sự xức dầu của tôi mãi mãi.</w:t>
      </w:r>
    </w:p>
    <w:p/>
    <w:p>
      <w:r xmlns:w="http://schemas.openxmlformats.org/wordprocessingml/2006/main">
        <w:t xml:space="preserve">Đức Chúa Trời hứa sẽ dấy lên một linh mục trung thành, người sẽ làm theo tấm lòng và tâm trí của Ngài, và sẽ là ngôi nhà chắc chắn cho những người được Ngài xức dầu.</w:t>
      </w:r>
    </w:p>
    <w:p/>
    <w:p>
      <w:r xmlns:w="http://schemas.openxmlformats.org/wordprocessingml/2006/main">
        <w:t xml:space="preserve">1. Tầm quan trọng của sự trung thành trong chức linh mục</w:t>
      </w:r>
    </w:p>
    <w:p/>
    <w:p>
      <w:r xmlns:w="http://schemas.openxmlformats.org/wordprocessingml/2006/main">
        <w:t xml:space="preserve">2. Sự bảo đảm về sự bảo vệ của Chúa</w:t>
      </w:r>
    </w:p>
    <w:p/>
    <w:p>
      <w:r xmlns:w="http://schemas.openxmlformats.org/wordprocessingml/2006/main">
        <w:t xml:space="preserve">1. 1 Cô-rinh-tô 1:9 Đức Chúa Trời là thành tín, Ngài đã kêu gọi anh em đến thông công với Con Ngài là Đức Chúa Jêsus Christ, Chúa chúng ta.</w:t>
      </w:r>
    </w:p>
    <w:p/>
    <w:p>
      <w:r xmlns:w="http://schemas.openxmlformats.org/wordprocessingml/2006/main">
        <w:t xml:space="preserve">2. Hê-bơ-rơ 6:19 Niềm hy vọng mà chúng ta có như cái neo của linh hồn, vừa chắc chắn vừa bền chặt.</w:t>
      </w:r>
    </w:p>
    <w:p/>
    <w:p>
      <w:r xmlns:w="http://schemas.openxmlformats.org/wordprocessingml/2006/main">
        <w:t xml:space="preserve">1 Sa-mu-ên 2:36 Sẽ xảy ra rằng ai còn sót lại trong nhà ngươi sẽ đến cúi lạy người ấy để xin một miếng bạc và một miếng bánh, rồi nói rằng: Xin hãy đặt tôi vào trong. một trong những văn phòng của thầy tế lễ để tôi có thể ăn một miếng bánh mì.</w:t>
      </w:r>
    </w:p>
    <w:p/>
    <w:p>
      <w:r xmlns:w="http://schemas.openxmlformats.org/wordprocessingml/2006/main">
        <w:t xml:space="preserve">Những người trong nhà Hê-li sẽ đến xin một miếng bạc và một miếng bánh để được bổ nhiệm làm thầy tế lễ trong nhà ông.</w:t>
      </w:r>
    </w:p>
    <w:p/>
    <w:p>
      <w:r xmlns:w="http://schemas.openxmlformats.org/wordprocessingml/2006/main">
        <w:t xml:space="preserve">1. Sức mạnh của lòng quảng đại: Học cách chia sẻ phước lành của Chúa</w:t>
      </w:r>
    </w:p>
    <w:p/>
    <w:p>
      <w:r xmlns:w="http://schemas.openxmlformats.org/wordprocessingml/2006/main">
        <w:t xml:space="preserve">2. Sự phong phú của lòng thương xót Chúa: Nhận và ban ân sủng</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Châm-ngôn 22:9 – Người rộng lượng sẽ được phước, vì họ chia sẻ đồ ăn của mình với người nghèo.</w:t>
      </w:r>
    </w:p>
    <w:p/>
    <w:p>
      <w:r xmlns:w="http://schemas.openxmlformats.org/wordprocessingml/2006/main">
        <w:t xml:space="preserve">1 Sa-mu-ên 3 có thể được tóm tắt trong ba đoạn như sau, với những câu được chỉ ra:</w:t>
      </w:r>
    </w:p>
    <w:p/>
    <w:p>
      <w:r xmlns:w="http://schemas.openxmlformats.org/wordprocessingml/2006/main">
        <w:t xml:space="preserve">Đoạn 1: 1 Sa-mu-ên 3:1-10 giới thiệu việc kêu gọi Sa-mu-ên. Trong chương này, Samuel là một cậu bé phục vụ dưới quyền thầy tế lễ Eli trong đền tạm ở Shiloh. Trong thời gian này, lời của Chúa rất hiếm và hiếm có khải tượng. Một đêm nọ, khi Samuel đang nằm ngủ thì nghe thấy một giọng nói gọi tên mình. Nghĩ rằng đó là Eli, anh đến gần nhưng phát hiện ra rằng không phải Eli đã gọi anh. Điều này xảy ra ba lần cho đến khi Eli nhận ra rằng chính Chúa đang nói chuyện với Samuel.</w:t>
      </w:r>
    </w:p>
    <w:p/>
    <w:p>
      <w:r xmlns:w="http://schemas.openxmlformats.org/wordprocessingml/2006/main">
        <w:t xml:space="preserve">Đoạn 2: Tiếp tục trong 1 Samuel 3:11-18, nó kể lại thông điệp của Chúa gửi cho Samuel và ý nghĩa của nó. Chúa bày tỏ chính Ngài cho Sa-mu-ên và đưa ra thông điệp phán xét gia đình Ê-li vì sự gian ác của họ và không kiềm chế được hành vi tội lỗi của con trai mình. Sáng hôm sau, Eli hỏi Samuel về những gì Chúa đã nói với anh trong đêm, khuyên anh đừng giấu mình bất cứ điều gì. Miễn cưỡng, Samuel chia sẻ tất cả những gì Chúa đã mặc khải.</w:t>
      </w:r>
    </w:p>
    <w:p/>
    <w:p>
      <w:r xmlns:w="http://schemas.openxmlformats.org/wordprocessingml/2006/main">
        <w:t xml:space="preserve">Đoạn 3: 1 Sa-mu-ên 3 kết thúc với việc xác lập Sa-mu-ên làm nhà tiên tri. Trong 1 Sa-mu-ên 3:19-21, người ta đề cập rằng khi Sa-mu-ên lớn lên, danh tiếng của ông như một nhà tiên tri được biết đến khắp Y-sơ-ra-ên từ Đan ở phía bắc đến Bê-e-sê-ba ở phía nam bởi vì Đức Chúa Trời tiếp tục bày tỏ chính Ngài qua lời Ngài phán với ông tại Si-lô. .</w:t>
      </w:r>
    </w:p>
    <w:p/>
    <w:p>
      <w:r xmlns:w="http://schemas.openxmlformats.org/wordprocessingml/2006/main">
        <w:t xml:space="preserve">Tóm tắt:</w:t>
      </w:r>
    </w:p>
    <w:p>
      <w:r xmlns:w="http://schemas.openxmlformats.org/wordprocessingml/2006/main">
        <w:t xml:space="preserve">1 Sa-mu-ên 3 món quà:</w:t>
      </w:r>
    </w:p>
    <w:p>
      <w:r xmlns:w="http://schemas.openxmlformats.org/wordprocessingml/2006/main">
        <w:t xml:space="preserve">Tiếng gọi của cậu bé tên Samuel;</w:t>
      </w:r>
    </w:p>
    <w:p>
      <w:r xmlns:w="http://schemas.openxmlformats.org/wordprocessingml/2006/main">
        <w:t xml:space="preserve">Thông điệp phán xét của Chúa đối với gia đình Eli;</w:t>
      </w:r>
    </w:p>
    <w:p>
      <w:r xmlns:w="http://schemas.openxmlformats.org/wordprocessingml/2006/main">
        <w:t xml:space="preserve">Việc thành lập Samuel làm nhà tiên tri.</w:t>
      </w:r>
    </w:p>
    <w:p/>
    <w:p>
      <w:r xmlns:w="http://schemas.openxmlformats.org/wordprocessingml/2006/main">
        <w:t xml:space="preserve">Nhấn mạnh vào:</w:t>
      </w:r>
    </w:p>
    <w:p>
      <w:r xmlns:w="http://schemas.openxmlformats.org/wordprocessingml/2006/main">
        <w:t xml:space="preserve">Tiếng gọi của cậu bé tên Samue;</w:t>
      </w:r>
    </w:p>
    <w:p>
      <w:r xmlns:w="http://schemas.openxmlformats.org/wordprocessingml/2006/main">
        <w:t xml:space="preserve">Thông điệp phán xét của Chúa đối với gia đình Eli;</w:t>
      </w:r>
    </w:p>
    <w:p>
      <w:r xmlns:w="http://schemas.openxmlformats.org/wordprocessingml/2006/main">
        <w:t xml:space="preserve">Thành lập Samueas một nhà tiên tri.</w:t>
      </w:r>
    </w:p>
    <w:p/>
    <w:p>
      <w:r xmlns:w="http://schemas.openxmlformats.org/wordprocessingml/2006/main">
        <w:t xml:space="preserve">Chương này tập trung vào việc kêu gọi Sa-mu-ên, thông điệp của Đức Chúa Trời phán xét gia đình Ê-li, và việc xác lập Sa-mu-ên làm nhà tiên tri. Trong 1 Sa-mu-ên 3, Sa-mu-ên là một cậu bé phục vụ dưới quyền của Ê-li trong đền tạm ở Si-lô. Một đêm nọ, anh nghe thấy một giọng nói gọi tên mình và nhầm tưởng đó là Eli. Sau khi điều này xảy ra ba lần, Eli nhận ra rằng chính Chúa đang nói chuyện với Samuel.</w:t>
      </w:r>
    </w:p>
    <w:p/>
    <w:p>
      <w:r xmlns:w="http://schemas.openxmlformats.org/wordprocessingml/2006/main">
        <w:t xml:space="preserve">Tiếp tục trong 1 Sa-mu-ên 3, Đức Chúa Trời bày tỏ chính Ngài cho Sa-mu-ên và đưa ra thông điệp phán xét gia đình Ê-li do sự gian ác của họ và không kiềm chế hành vi tội lỗi của con trai họ. Sáng hôm sau, Eli thúc giục Samuel chia sẻ những gì Chúa đã phán trong đêm. Miễn cưỡng, Samuel chia sẻ tất cả những gì anh đã nghe từ Chúa, một thông điệp mang lại những hậu quả đáng kể cho gia đình Eli.</w:t>
      </w:r>
    </w:p>
    <w:p/>
    <w:p>
      <w:r xmlns:w="http://schemas.openxmlformats.org/wordprocessingml/2006/main">
        <w:t xml:space="preserve">1 Sa-mu-ên chương 3 kết thúc với việc xác lập Sa-mu-ên làm nhà tiên tri. Khi lớn lên, danh tiếng của anh lan rộng khắp Y-sơ-ra-ên vì Đức Chúa Trời tiếp tục bày tỏ chính Ngài qua lời Ngài phán với anh tại Si-lô. Điều này đánh dấu một bước ngoặt quan trọng trong lịch sử Y-sơ-ra-ên khi họ bước vào một kỷ nguyên mới, nơi Đức Chúa Trời phán trực tiếp qua tôi tớ Ngài chọn là Sa-mu-ên, người sẽ đóng vai trò quan trọng trong việc hướng dẫn và lãnh đạo dân tộc.</w:t>
      </w:r>
    </w:p>
    <w:p/>
    <w:p>
      <w:r xmlns:w="http://schemas.openxmlformats.org/wordprocessingml/2006/main">
        <w:t xml:space="preserve">1 Sa-mu-ên 3:1 Còn cậu bé Sa-mu-ên hầu việc Đức Giê-hô-va trước mặt Ê-li. Và lời của Chúa là quý giá trong những ngày đó; không có tầm nhìn rộng mở.</w:t>
      </w:r>
    </w:p>
    <w:p/>
    <w:p>
      <w:r xmlns:w="http://schemas.openxmlformats.org/wordprocessingml/2006/main">
        <w:t xml:space="preserve">Lời Chúa rất quý giá vào thời Eli và Samuel, không có tầm nhìn rộng mở.</w:t>
      </w:r>
    </w:p>
    <w:p/>
    <w:p>
      <w:r xmlns:w="http://schemas.openxmlformats.org/wordprocessingml/2006/main">
        <w:t xml:space="preserve">1. Tầm quan trọng của việc lắng nghe và vâng theo Lời Chúa</w:t>
      </w:r>
    </w:p>
    <w:p/>
    <w:p>
      <w:r xmlns:w="http://schemas.openxmlformats.org/wordprocessingml/2006/main">
        <w:t xml:space="preserve">2. Cần sự chung thủy trong thời điểm tầm nhìn hạn chế</w:t>
      </w:r>
    </w:p>
    <w:p/>
    <w:p>
      <w:r xmlns:w="http://schemas.openxmlformats.org/wordprocessingml/2006/main">
        <w:t xml:space="preserve">1. Phục Truyền Luật Lệ Kí 28:1-2 - Và nếu anh em trung thành vâng theo tiếng Chúa, Đức Chúa Trời của anh em, cẩn thận làm theo mọi điều răn của Ngài mà tôi truyền cho anh em hôm nay, thì Chúa, Đức Chúa Trời của anh em sẽ đặt anh em lên trên hết mọi dân tộc trên đất . Và tất cả những phước lành này sẽ đến với bạn và vượt qua bạn nếu bạn tuân theo tiếng nói của Chúa, Thiên Chúa của bạn.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1 Sa-mu-ên 3:2 Khi ấy, Hê-li đã nằm tại chỗ, mắt ông mờ dần, không thấy được nữa;</w:t>
      </w:r>
    </w:p>
    <w:p/>
    <w:p>
      <w:r xmlns:w="http://schemas.openxmlformats.org/wordprocessingml/2006/main">
        <w:t xml:space="preserve">Eli không thể nhìn thấy do thị lực của anh ấy suy giảm khi nằm trên giường.</w:t>
      </w:r>
    </w:p>
    <w:p/>
    <w:p>
      <w:r xmlns:w="http://schemas.openxmlformats.org/wordprocessingml/2006/main">
        <w:t xml:space="preserve">1. Nhìn xa hơn tình trạng khuyết tật của chúng ta: Bài học từ Eli</w:t>
      </w:r>
    </w:p>
    <w:p/>
    <w:p>
      <w:r xmlns:w="http://schemas.openxmlformats.org/wordprocessingml/2006/main">
        <w:t xml:space="preserve">2. Chấp nhận thử thách của tuổi tác: Học từ Eli</w:t>
      </w:r>
    </w:p>
    <w:p/>
    <w:p>
      <w:r xmlns:w="http://schemas.openxmlformats.org/wordprocessingml/2006/main">
        <w:t xml:space="preserve">1. 2 Cô-rinh-tô 12:9-10 - Phao-lô trông cậy vào ân điển của Đức Chúa Trời khi đối mặt với nỗi hoạn nạn thuộc linh của chính ông.</w:t>
      </w:r>
    </w:p>
    <w:p/>
    <w:p>
      <w:r xmlns:w="http://schemas.openxmlformats.org/wordprocessingml/2006/main">
        <w:t xml:space="preserve">2. Thi Thiên 71:9, 17-18 – Sự thành tín của Chúa đối với người già yếu.</w:t>
      </w:r>
    </w:p>
    <w:p/>
    <w:p>
      <w:r xmlns:w="http://schemas.openxmlformats.org/wordprocessingml/2006/main">
        <w:t xml:space="preserve">1 Sa-mu-ên 3:3 Trước khi đèn của Đức Chúa Trời tắt trong đền Đức Giê-hô-va, nơi có hòm của Đức Chúa Trời, thì Sa-mu-ên đã nằm ngủ;</w:t>
      </w:r>
    </w:p>
    <w:p/>
    <w:p>
      <w:r xmlns:w="http://schemas.openxmlformats.org/wordprocessingml/2006/main">
        <w:t xml:space="preserve">Đoạn Kinh thánh 1 Sa-mu-ên 3:3 mô tả cảnh Hòm Giao ước của Đức Chúa Trời trong Đền thờ Đức Giê-hô-va khi đèn của Đức Chúa Trời tắt và Sa-mu-ên đang ngủ.</w:t>
      </w:r>
    </w:p>
    <w:p/>
    <w:p>
      <w:r xmlns:w="http://schemas.openxmlformats.org/wordprocessingml/2006/main">
        <w:t xml:space="preserve">1. Sự thành tín của Chúa trong lúc khó khăn</w:t>
      </w:r>
    </w:p>
    <w:p/>
    <w:p>
      <w:r xmlns:w="http://schemas.openxmlformats.org/wordprocessingml/2006/main">
        <w:t xml:space="preserve">2. Ánh sáng của Chúa trong thế giới tối tăm</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Ê-sai 60:1 - “Hãy trỗi dậy và tỏa sáng, vì ánh sáng ngươi đã đến, vinh quang của Đức Giê-hô-va đã chiếu rọi trên ngươi.”</w:t>
      </w:r>
    </w:p>
    <w:p/>
    <w:p>
      <w:r xmlns:w="http://schemas.openxmlformats.org/wordprocessingml/2006/main">
        <w:t xml:space="preserve">1 Sa-mu-ên 3:4 Đức Giê-hô-va đã gọi Sa-mu-ên, người thưa rằng: Có tôi đây.</w:t>
      </w:r>
    </w:p>
    <w:p/>
    <w:p>
      <w:r xmlns:w="http://schemas.openxmlformats.org/wordprocessingml/2006/main">
        <w:t xml:space="preserve">Đức Chúa Trời đã kêu gọi Sa-mu-ên và ông đáp lại bằng sự sẵn lòng phục vụ.</w:t>
      </w:r>
    </w:p>
    <w:p/>
    <w:p>
      <w:r xmlns:w="http://schemas.openxmlformats.org/wordprocessingml/2006/main">
        <w:t xml:space="preserve">1. “Được kêu gọi phục vụ: Đáp lại lời mời gọi của Thiên Chúa”</w:t>
      </w:r>
    </w:p>
    <w:p/>
    <w:p>
      <w:r xmlns:w="http://schemas.openxmlformats.org/wordprocessingml/2006/main">
        <w:t xml:space="preserve">2. “Sẵn sàng đáp lại: Đáp lại tiếng gọi của Chúa”</w:t>
      </w:r>
    </w:p>
    <w:p/>
    <w:p>
      <w:r xmlns:w="http://schemas.openxmlformats.org/wordprocessingml/2006/main">
        <w:t xml:space="preserve">1. Ê-sai 6:8 - Bấy giờ tôi nghe tiếng Chúa phán: “Ta sẽ sai ai đi và ai sẽ đi cho chúng ta?” Và tôi nói: “Tôi đây; hãy gửi tôi đi!”</w:t>
      </w:r>
    </w:p>
    <w:p/>
    <w:p>
      <w:r xmlns:w="http://schemas.openxmlformats.org/wordprocessingml/2006/main">
        <w:t xml:space="preserve">2. Giăng 15:16 - Không phải các ngươi đã chọn Ta, nhưng Ta đã chọn các ngươi và bổ nhiệm các ngươi để các ngươi đi sinh hoa trái và để hoa trái các ngươi tồn tại, để bất cứ điều gì các ngươi nhân danh Ta cầu xin Cha, thì Ngài sẽ ban cho Bạn.</w:t>
      </w:r>
    </w:p>
    <w:p/>
    <w:p>
      <w:r xmlns:w="http://schemas.openxmlformats.org/wordprocessingml/2006/main">
        <w:t xml:space="preserve">1 Sa-mu-ên 3:5 Nó chạy đến Ê-li và nói rằng: Có tôi đây; vì ngươi đã gọi ta. Và anh ấy nói, tôi không gọi; nằm xuống nữa. Và anh ta đi và nằm xuống.</w:t>
      </w:r>
    </w:p>
    <w:p/>
    <w:p>
      <w:r xmlns:w="http://schemas.openxmlformats.org/wordprocessingml/2006/main">
        <w:t xml:space="preserve">Một cậu bé tên Samuel nghe thấy một giọng nói đang gọi mình và cậu chạy đến chỗ linh mục Eli, nhưng Eli phủ nhận việc đã gọi cậu.</w:t>
      </w:r>
    </w:p>
    <w:p/>
    <w:p>
      <w:r xmlns:w="http://schemas.openxmlformats.org/wordprocessingml/2006/main">
        <w:t xml:space="preserve">1. Đức Chúa Trời luôn kêu gọi chúng ta phục vụ Ngài - 1 Sa-mu-ên 3:5</w:t>
      </w:r>
    </w:p>
    <w:p/>
    <w:p>
      <w:r xmlns:w="http://schemas.openxmlformats.org/wordprocessingml/2006/main">
        <w:t xml:space="preserve">2. Lắng nghe tiếng Chúa trong mọi hoàn cảnh - 1 Sa-mu-ên 3:5</w:t>
      </w:r>
    </w:p>
    <w:p/>
    <w:p>
      <w:r xmlns:w="http://schemas.openxmlformats.org/wordprocessingml/2006/main">
        <w:t xml:space="preserve">1. Châm ngôn 8:17 - Tôi yêu người yêu tôi; và những người tìm kiếm tôi sớm sẽ tìm thấy tôi.</w:t>
      </w:r>
    </w:p>
    <w:p/>
    <w:p>
      <w:r xmlns:w="http://schemas.openxmlformats.org/wordprocessingml/2006/main">
        <w:t xml:space="preserve">2. Giê-rê-mi 29:11-13 - Vì ta biết các kế hoạch ta dành cho các ngươi, Đức Giê-hô-va tuyên bố, các kế hoạch làm cho các ngươi được thịnh vượng và không làm hại các ngươi, các kế hoạch mang lại cho các ngươi hy vọng và một tương lai.</w:t>
      </w:r>
    </w:p>
    <w:p/>
    <w:p>
      <w:r xmlns:w="http://schemas.openxmlformats.org/wordprocessingml/2006/main">
        <w:t xml:space="preserve">1 Sa-mu-ên 3:6 Đức Giê-hô-va lại gọi Sa-mu-ên nữa. Sa-mu-ên đứng dậy, đi đến Ê-li và nói rằng: Có tôi đây; vì cậu đã không gọi cho tôi. Và anh ấy trả lời, tôi không gọi, con trai tôi; nằm xuống nữa.</w:t>
      </w:r>
    </w:p>
    <w:p/>
    <w:p>
      <w:r xmlns:w="http://schemas.openxmlformats.org/wordprocessingml/2006/main">
        <w:t xml:space="preserve">Đoạn văn Chúa đã gọi Samuel và khi anh trả lời, Eli nói với anh rằng anh không gọi anh.</w:t>
      </w:r>
    </w:p>
    <w:p/>
    <w:p>
      <w:r xmlns:w="http://schemas.openxmlformats.org/wordprocessingml/2006/main">
        <w:t xml:space="preserve">1. Lời kêu gọi của Chúa là chúng ta phải vâng theo chứ không phải phớt lờ.</w:t>
      </w:r>
    </w:p>
    <w:p/>
    <w:p>
      <w:r xmlns:w="http://schemas.openxmlformats.org/wordprocessingml/2006/main">
        <w:t xml:space="preserve">2. Những lời kêu gọi của Chúa phải được thực hiện một cách nghiêm túc, ngay cả khi chúng có vẻ tầm thường.</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3:7 Bấy giờ Sa-mu-ên chưa biết Đức Giê-hô-va, lời Đức Giê-hô-va chưa được tỏ ra cho người.</w:t>
      </w:r>
    </w:p>
    <w:p/>
    <w:p>
      <w:r xmlns:w="http://schemas.openxmlformats.org/wordprocessingml/2006/main">
        <w:t xml:space="preserve">Chúa chưa bày tỏ chính Ngài cho Sa-mu-ên và Sa-mu-ên chưa biết Chúa.</w:t>
      </w:r>
    </w:p>
    <w:p/>
    <w:p>
      <w:r xmlns:w="http://schemas.openxmlformats.org/wordprocessingml/2006/main">
        <w:t xml:space="preserve">1. “Trông Đợi Chúa: Truyện Samuel”</w:t>
      </w:r>
    </w:p>
    <w:p/>
    <w:p>
      <w:r xmlns:w="http://schemas.openxmlformats.org/wordprocessingml/2006/main">
        <w:t xml:space="preserve">2. "Hy vọng mong đợi: Hiểu được con đường của một nhà tiên tri"</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Thi Thiên 27:14 - "Hãy chờ đợi Chúa; hãy vững lòng, can đảm mà chờ đợi Chúa."</w:t>
      </w:r>
    </w:p>
    <w:p/>
    <w:p>
      <w:r xmlns:w="http://schemas.openxmlformats.org/wordprocessingml/2006/main">
        <w:t xml:space="preserve">I Sa-mu-ên 3:8 Đức Giê-hô-va lại gọi Sa-mu-ên lần thứ ba. Ông đứng dậy đi đến chỗ ông Ê-li và nói: “Có tôi đây; vì cậu đã không gọi cho tôi. Và Eli nhận ra rằng Chúa đã gọi đứa trẻ.</w:t>
      </w:r>
    </w:p>
    <w:p/>
    <w:p>
      <w:r xmlns:w="http://schemas.openxmlformats.org/wordprocessingml/2006/main">
        <w:t xml:space="preserve">Hê-li biết rằng Chúa đã gọi Sa-mu-ên, và Sa-mu-ên đến gặp Hê-li khi ông được gọi lần thứ ba.</w:t>
      </w:r>
    </w:p>
    <w:p/>
    <w:p>
      <w:r xmlns:w="http://schemas.openxmlformats.org/wordprocessingml/2006/main">
        <w:t xml:space="preserve">1. Sự kêu gọi của Chúa là không thể nhầm lẫn khi nó đến; chúng ta phải chuẩn bị để trả lời.</w:t>
      </w:r>
    </w:p>
    <w:p/>
    <w:p>
      <w:r xmlns:w="http://schemas.openxmlformats.org/wordprocessingml/2006/main">
        <w:t xml:space="preserve">2. Hãy vâng theo tiếng Chúa gọi dù bao nhiêu lần đi nữa.</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Giê-rê-mi 1:7 - Nhưng Chúa phán cùng tôi rằng: Đừng nói rằng tôi còn quá trẻ. Bạn phải đến gặp mọi người tôi cử bạn đến và nói bất cứ điều gì tôi ra lệnh cho bạn.</w:t>
      </w:r>
    </w:p>
    <w:p/>
    <w:p>
      <w:r xmlns:w="http://schemas.openxmlformats.org/wordprocessingml/2006/main">
        <w:t xml:space="preserve">1 Sa-mu-ên 3:9 Vì vậy, Hê-li nói với Sa-mu-ên rằng: Hãy đi, nằm xuống; nếu người ấy gọi ngươi, ngươi sẽ nói rằng: Hỡi Đức Giê-hô-va, hãy nói; vì tôi tớ Ngài đã nghe. Thế là Samuel đi đến nằm tại chỗ của mình.</w:t>
      </w:r>
    </w:p>
    <w:p/>
    <w:p>
      <w:r xmlns:w="http://schemas.openxmlformats.org/wordprocessingml/2006/main">
        <w:t xml:space="preserve">Eli hướng dẫn Samuel nằm xuống và sẵn sàng đáp lại nếu Chúa gọi cậu bằng cách nói "Hãy nói, lạy Chúa, vì tôi tớ Ngài đang nghe."</w:t>
      </w:r>
    </w:p>
    <w:p/>
    <w:p>
      <w:r xmlns:w="http://schemas.openxmlformats.org/wordprocessingml/2006/main">
        <w:t xml:space="preserve">1. "Chúa Luôn Lên Tiếng: Học Cách Lắng Nghe"</w:t>
      </w:r>
    </w:p>
    <w:p/>
    <w:p>
      <w:r xmlns:w="http://schemas.openxmlformats.org/wordprocessingml/2006/main">
        <w:t xml:space="preserve">2. "Lời kêu gọi của Chúa và sự đáp trả của chúng ta: Vâng theo tiếng Chúa"</w:t>
      </w:r>
    </w:p>
    <w:p/>
    <w:p>
      <w:r xmlns:w="http://schemas.openxmlformats.org/wordprocessingml/2006/main">
        <w:t xml:space="preserve">1. Giăng 10:27 - Chiên của tôi thì nghe tiếng tôi, tôi biết chúng và chúng theo tôi.</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1 Sa-mu-ên 3:10 Đức Giê-hô-va đến, đứng và gọi như những lần khác: Sa-mu-ên, Sa-mu-ên. Samuel đáp: “Hãy nói đi; vì tôi tớ Ngài đã nghe.</w:t>
      </w:r>
    </w:p>
    <w:p/>
    <w:p>
      <w:r xmlns:w="http://schemas.openxmlformats.org/wordprocessingml/2006/main">
        <w:t xml:space="preserve">Chúa hiện ra với Samuel và gọi ông, Samuel đáp lại và sẵn sàng lắng nghe.</w:t>
      </w:r>
    </w:p>
    <w:p/>
    <w:p>
      <w:r xmlns:w="http://schemas.openxmlformats.org/wordprocessingml/2006/main">
        <w:t xml:space="preserve">1. Thiên Chúa kêu gọi chúng ta bằng nhiều cách khác nhau, và câu trả lời của chúng ta phải là sự sẵn sàng và vâng phục.</w:t>
      </w:r>
    </w:p>
    <w:p/>
    <w:p>
      <w:r xmlns:w="http://schemas.openxmlformats.org/wordprocessingml/2006/main">
        <w:t xml:space="preserve">2. Thiên Chúa hiện diện trong cuộc sống của chúng ta và điều quan trọng là phải chú ý đến tiếng nói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1 Sa-mu-ên 3:11 Đức Giê-hô-va lại phán cùng Sa-mu-ên rằng: Nầy, ta sẽ làm một việc trong Y-sơ-ra-ên, khiến ai nghe đến tai cũng ù đi.</w:t>
      </w:r>
    </w:p>
    <w:p/>
    <w:p>
      <w:r xmlns:w="http://schemas.openxmlformats.org/wordprocessingml/2006/main">
        <w:t xml:space="preserve">Chúa phán với Sa-mu-ên và hứa về một sự kiện quan trọng ở Y-sơ-ra-ên sẽ gây sốc cho tất cả những ai nghe về nó.</w:t>
      </w:r>
    </w:p>
    <w:p/>
    <w:p>
      <w:r xmlns:w="http://schemas.openxmlformats.org/wordprocessingml/2006/main">
        <w:t xml:space="preserve">1. Đức Chúa Trời luôn làm việc một cách huyền nhiệm - 1 Cô-rinh-tô 2:7-9</w:t>
      </w:r>
    </w:p>
    <w:p/>
    <w:p>
      <w:r xmlns:w="http://schemas.openxmlformats.org/wordprocessingml/2006/main">
        <w:t xml:space="preserve">2. Hãy có đức tin nơi Chúa - Ma-thi-ơ 17:20</w:t>
      </w:r>
    </w:p>
    <w:p/>
    <w:p>
      <w:r xmlns:w="http://schemas.openxmlformats.org/wordprocessingml/2006/main">
        <w:t xml:space="preserve">1. Ê-sai 64:3 - Khi Ngài làm những điều khủng khiếp mà chúng tôi không ngờ tới, Ngài đã xuống, núi non đổ sụp trước mặt Ngài.</w:t>
      </w:r>
    </w:p>
    <w:p/>
    <w:p>
      <w:r xmlns:w="http://schemas.openxmlformats.org/wordprocessingml/2006/main">
        <w:t xml:space="preserve">2. Gióp 37:5 - Đức Chúa Trời có tiếng sấm vang dội một cách kỳ diệu; Ngài đã làm những điều vĩ đại mà chúng ta không thể hiểu được.</w:t>
      </w:r>
    </w:p>
    <w:p/>
    <w:p>
      <w:r xmlns:w="http://schemas.openxmlformats.org/wordprocessingml/2006/main">
        <w:t xml:space="preserve">1 Sa-mu-ên 3:12 Trong ngày đó, ta sẽ làm nghịch cùng Ê-li mọi điều ta đã phán về nhà người; khi ta bắt đầu, ta cũng sẽ kết thúc.</w:t>
      </w:r>
    </w:p>
    <w:p/>
    <w:p>
      <w:r xmlns:w="http://schemas.openxmlformats.org/wordprocessingml/2006/main">
        <w:t xml:space="preserve">Đức Chúa Trời đã hứa với Hê-li rằng Ngài sẽ thực hiện tất cả những điều Ngài đã phán về nhà ông, cả việc bắt đầu lẫn việc hoàn tất chúng.</w:t>
      </w:r>
    </w:p>
    <w:p/>
    <w:p>
      <w:r xmlns:w="http://schemas.openxmlformats.org/wordprocessingml/2006/main">
        <w:t xml:space="preserve">1. Đức Chúa Trời Thành Tín: Lời hứa Ngài dành cho bạn</w:t>
      </w:r>
    </w:p>
    <w:p/>
    <w:p>
      <w:r xmlns:w="http://schemas.openxmlformats.org/wordprocessingml/2006/main">
        <w:t xml:space="preserve">2. Cách kiên trì trong thời điểm khó khăn</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1 Sa-mu-ên 3:13 Vì ta đã bảo nó rằng ta sẽ xét đoán nhà nó đời đời vì tội ác nó đã biết; bởi vì các con trai ông đã tự làm mình hèn hạ, và ông đã không ngăn cản chúng.</w:t>
      </w:r>
    </w:p>
    <w:p/>
    <w:p>
      <w:r xmlns:w="http://schemas.openxmlformats.org/wordprocessingml/2006/main">
        <w:t xml:space="preserve">Đức Chúa Trời sẽ phán xét nhà Hê-li vĩnh viễn do hành vi tội lỗi của các con trai ông mà Ê-li đã không giải quyết thỏa đáng.</w:t>
      </w:r>
    </w:p>
    <w:p/>
    <w:p>
      <w:r xmlns:w="http://schemas.openxmlformats.org/wordprocessingml/2006/main">
        <w:t xml:space="preserve">1. Sự phán xét của Chúa là công bằng và công bằng, và chúng ta phải chịu trách nhiệm về hành động của mình.</w:t>
      </w:r>
    </w:p>
    <w:p/>
    <w:p>
      <w:r xmlns:w="http://schemas.openxmlformats.org/wordprocessingml/2006/main">
        <w:t xml:space="preserve">2. Chúng ta phải cảnh giác trong việc buộc bản thân và người khác phải chịu trách nhiệm về tội lỗi của mình.</w:t>
      </w:r>
    </w:p>
    <w:p/>
    <w:p>
      <w:r xmlns:w="http://schemas.openxmlformats.org/wordprocessingml/2006/main">
        <w:t xml:space="preserve">1. Rô-ma 2:6-8 “Vì Ngài sẽ báo trả mỗi người tùy theo việc họ làm: những ai kiên nhẫn làm điều lành, tìm kiếm vinh quang, danh dự và sự bất tử, thì Ngài sẽ ban sự sống đời đời; còn những ai ngoan cố không vâng phục lẽ thật mà vâng phục sự gian ác, sẽ có cơn thạnh nộ và thịnh nộ.”</w:t>
      </w:r>
    </w:p>
    <w:p/>
    <w:p>
      <w:r xmlns:w="http://schemas.openxmlformats.org/wordprocessingml/2006/main">
        <w:t xml:space="preserve">2. 1 Phi-e-rơ 4:17-18 "Vì bây giờ là kỳ phán xét bắt đầu từ nhà Đức Chúa Trời, và nếu sự phán xét bắt đầu từ chúng ta, thì cuối cùng của những kẻ không vâng theo Tin Lành Đức Chúa Trời sẽ ra sao? Người công chính khó được cứu, kẻ vô đạo và tội nhân sẽ xuất hiện ở đâu?”</w:t>
      </w:r>
    </w:p>
    <w:p/>
    <w:p>
      <w:r xmlns:w="http://schemas.openxmlformats.org/wordprocessingml/2006/main">
        <w:t xml:space="preserve">1 Sa-mu-ên 3:14 Vì vậy, ta đã thề với nhà Hê-li rằng tội lỗi của nhà Ê-li sẽ không được rửa sạch bằng của lễ và của lễ mãi mãi.</w:t>
      </w:r>
    </w:p>
    <w:p/>
    <w:p>
      <w:r xmlns:w="http://schemas.openxmlformats.org/wordprocessingml/2006/main">
        <w:t xml:space="preserve">Đức Chúa Trời tuyên bố rằng tội ác của nhà Hê-li sẽ không được tẩy sạch bằng của lễ hay lễ vật.</w:t>
      </w:r>
    </w:p>
    <w:p/>
    <w:p>
      <w:r xmlns:w="http://schemas.openxmlformats.org/wordprocessingml/2006/main">
        <w:t xml:space="preserve">1. Sự trung thành khi đối mặt với khó khăn</w:t>
      </w:r>
    </w:p>
    <w:p/>
    <w:p>
      <w:r xmlns:w="http://schemas.openxmlformats.org/wordprocessingml/2006/main">
        <w:t xml:space="preserve">2. Quyền Phán Xét của Chúa</w:t>
      </w:r>
    </w:p>
    <w:p/>
    <w:p>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nó.</w:t>
      </w:r>
    </w:p>
    <w:p/>
    <w:p>
      <w:r xmlns:w="http://schemas.openxmlformats.org/wordprocessingml/2006/main">
        <w:t xml:space="preserve">2. Ha-ba-cúc 2:3 - Vì khải tượng vẫn đang chờ thời điểm đã định; nó vội vã đến cùng nó sẽ không nói dối. Nếu nó có vẻ chậm, hãy đợi nó; nó chắc chắn sẽ đến; nó sẽ không trì hoãn.</w:t>
      </w:r>
    </w:p>
    <w:p/>
    <w:p>
      <w:r xmlns:w="http://schemas.openxmlformats.org/wordprocessingml/2006/main">
        <w:t xml:space="preserve">1 Sa-mu-ên 3:15 Sa-mu-ên nằm cho đến sáng, mở cửa nhà Đức Giê-hô-va. Và Samuel sợ phải cho Eli thấy khải tượng.</w:t>
      </w:r>
    </w:p>
    <w:p/>
    <w:p>
      <w:r xmlns:w="http://schemas.openxmlformats.org/wordprocessingml/2006/main">
        <w:t xml:space="preserve">Samuel nhận được khải tượng từ Chúa nhưng sợ nói cho Eli biết về điều đó.</w:t>
      </w:r>
    </w:p>
    <w:p/>
    <w:p>
      <w:r xmlns:w="http://schemas.openxmlformats.org/wordprocessingml/2006/main">
        <w:t xml:space="preserve">1. Hãy tin tưởng vào sự hướng dẫn của Chúa và lòng can đảm để làm theo điều đó</w:t>
      </w:r>
    </w:p>
    <w:p/>
    <w:p>
      <w:r xmlns:w="http://schemas.openxmlformats.org/wordprocessingml/2006/main">
        <w:t xml:space="preserve">2. Biết khi nào nên thực hiện một bước đức tin bất chấp nỗi sợ hãi</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Sa-mu-ên 3:16 Ê-li gọi Sa-mu-ên đến mà nói rằng: Sa-mu-ên, con trai ta. Và anh ấy trả lời: Tôi đây.</w:t>
      </w:r>
    </w:p>
    <w:p/>
    <w:p>
      <w:r xmlns:w="http://schemas.openxmlformats.org/wordprocessingml/2006/main">
        <w:t xml:space="preserve">Eli gọi Samuel đến và Samuel đáp lại.</w:t>
      </w:r>
    </w:p>
    <w:p/>
    <w:p>
      <w:r xmlns:w="http://schemas.openxmlformats.org/wordprocessingml/2006/main">
        <w:t xml:space="preserve">1. “Chúa Kêu Gọi Chúng Ta” - Khám phá cách Chúa kêu gọi chúng ta phục vụ Ngài và làm theo ý muốn Ngài cho cuộc đời chúng ta.</w:t>
      </w:r>
    </w:p>
    <w:p/>
    <w:p>
      <w:r xmlns:w="http://schemas.openxmlformats.org/wordprocessingml/2006/main">
        <w:t xml:space="preserve">2. “Món quà vâng phục” - Khám phá việc Samuel vâng phục lời kêu gọi của Chúa là một ví dụ về đức tin theo Kinh thánh như thế nào.</w:t>
      </w:r>
    </w:p>
    <w:p/>
    <w:p>
      <w:r xmlns:w="http://schemas.openxmlformats.org/wordprocessingml/2006/main">
        <w:t xml:space="preserve">1. Lc 5:1-11 – Chúa Giêsu kêu gọi các môn đệ đi theo Người.</w:t>
      </w:r>
    </w:p>
    <w:p/>
    <w:p>
      <w:r xmlns:w="http://schemas.openxmlformats.org/wordprocessingml/2006/main">
        <w:t xml:space="preserve">2. Ê-phê-sô 6:1-3 – Con cái vâng lời cha mẹ trong Chúa.</w:t>
      </w:r>
    </w:p>
    <w:p/>
    <w:p>
      <w:r xmlns:w="http://schemas.openxmlformats.org/wordprocessingml/2006/main">
        <w:t xml:space="preserve">1 Sa-mu-ên 3:17 Ông nói: Đức Giê-hô-va đã phán gì với ngươi? Tôi cầu xin bạn đừng giấu tôi điều đó: Chúa sẽ trừng phạt bạn như vậy, và còn hơn thế nữa, nếu bạn giấu tôi điều gì trong tất cả những điều Ngài đã nói với bạn.</w:t>
      </w:r>
    </w:p>
    <w:p/>
    <w:p>
      <w:r xmlns:w="http://schemas.openxmlformats.org/wordprocessingml/2006/main">
        <w:t xml:space="preserve">Eli yêu cầu Samuel kể cho anh nghe những gì Chúa đã nói với anh và hứa sẽ ban phước cho anh nếu anh không giấu anh bất cứ điều gì.</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Đặt Chúa Lên Hàng Đầu: Ưu Tiên Ý Muốn Chúa Trong Đời Sống Chúng Ta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1 Sa-mu-ên 3:18 Sa-mu-ên thuật lại mọi chuyện cho ông nghe, không giấu ông điều gì. Người thưa rằng: Đó là Đức Giê-hô-va! Hãy để Ngài làm điều gì Ngài thấy là tốt.</w:t>
      </w:r>
    </w:p>
    <w:p/>
    <w:p>
      <w:r xmlns:w="http://schemas.openxmlformats.org/wordprocessingml/2006/main">
        <w:t xml:space="preserve">Sa-mu-ên kể cho Hê-li mọi điều Đức Chúa Trời đã phán với ông, không giấu diếm điều gì. Eli trả lời rằng Chúa nên được phép làm bất cứ điều gì Ngài muốn.</w:t>
      </w:r>
    </w:p>
    <w:p/>
    <w:p>
      <w:r xmlns:w="http://schemas.openxmlformats.org/wordprocessingml/2006/main">
        <w:t xml:space="preserve">1) Quyền tối thượng của Chúa: Ghi nhớ ai đang nắm quyền kiểm soát</w:t>
      </w:r>
    </w:p>
    <w:p/>
    <w:p>
      <w:r xmlns:w="http://schemas.openxmlformats.org/wordprocessingml/2006/main">
        <w:t xml:space="preserve">2) Lắng nghe Chúa: Tuân theo ý muốn của Ngài</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Ê-sai 46:10 Tuyên bố sự cuối cùng từ đầu và từ thời xa xưa những điều chưa được thực hiện, nói rằng: Lời khuyên của tôi sẽ đứng vững, và tôi sẽ hoàn thành mọi mục đích của mình.</w:t>
      </w:r>
    </w:p>
    <w:p/>
    <w:p>
      <w:r xmlns:w="http://schemas.openxmlformats.org/wordprocessingml/2006/main">
        <w:t xml:space="preserve">1 Sa-mu-ên 3:19 Sa-mu-ên lớn lên, có Đức Giê-hô-va ở cùng người, không lời nào của người rơi xuống đất.</w:t>
      </w:r>
    </w:p>
    <w:p/>
    <w:p>
      <w:r xmlns:w="http://schemas.openxmlformats.org/wordprocessingml/2006/main">
        <w:t xml:space="preserve">Samuel lớn lên và Chúa ở cùng cậu, đảm bảo rằng không một lời nào của cậu bị lãng quên.</w:t>
      </w:r>
    </w:p>
    <w:p/>
    <w:p>
      <w:r xmlns:w="http://schemas.openxmlformats.org/wordprocessingml/2006/main">
        <w:t xml:space="preserve">1. Sức Mạnh của Lời Nói: Chúng ta hãy dùng lời nói để tôn vinh Thiên Chúa.</w:t>
      </w:r>
    </w:p>
    <w:p/>
    <w:p>
      <w:r xmlns:w="http://schemas.openxmlformats.org/wordprocessingml/2006/main">
        <w:t xml:space="preserve">2. Sự Thành Tín Của Thiên Chúa: Thiên Chúa luôn ở đó, hướng dẫn chúng ta ngay cả khi chúng ta không nhận ra.</w:t>
      </w:r>
    </w:p>
    <w:p/>
    <w:p>
      <w:r xmlns:w="http://schemas.openxmlformats.org/wordprocessingml/2006/main">
        <w:t xml:space="preserve">1. Gia-cơ 3:9-10 - Nhờ nó chúng ta chúc tụng Chúa là Cha chúng ta, và cũng dùng nó mà chúng ta rủa sả những kẻ được dựng nên giống Đức Chúa Trời.</w:t>
      </w:r>
    </w:p>
    <w:p/>
    <w:p>
      <w:r xmlns:w="http://schemas.openxmlformats.org/wordprocessingml/2006/main">
        <w:t xml:space="preserve">2. Thi Thiên 139:7-8 – Tôi sẽ đi đâu xa Thần Chúa? Hoặc tôi sẽ chạy trốn khỏi sự hiện diện của bạn ở đâu? Nếu tôi lên thiên đường, bạn sẽ ở đó! Nếu tôi dọn giường ở Sheol, bạn sẽ ở đó!</w:t>
      </w:r>
    </w:p>
    <w:p/>
    <w:p>
      <w:r xmlns:w="http://schemas.openxmlformats.org/wordprocessingml/2006/main">
        <w:t xml:space="preserve">1 Sa-mu-ên 3:20 Toàn dân Y-sơ-ra-ên từ Đan đến Bê-e-Sê-ba đều biết rằng Sa-mu-ên đã được lập làm nhà tiên tri của Đức Giê-hô-va.</w:t>
      </w:r>
    </w:p>
    <w:p/>
    <w:p>
      <w:r xmlns:w="http://schemas.openxmlformats.org/wordprocessingml/2006/main">
        <w:t xml:space="preserve">Samuel được coi là nhà tiên tri của Chúa và tất cả dân Israel đều biết điều đó.</w:t>
      </w:r>
    </w:p>
    <w:p/>
    <w:p>
      <w:r xmlns:w="http://schemas.openxmlformats.org/wordprocessingml/2006/main">
        <w:t xml:space="preserve">1. Một Tiên Tri của Chúa: Làm Thế Nào Để Nhận Được Thông Điệp</w:t>
      </w:r>
    </w:p>
    <w:p/>
    <w:p>
      <w:r xmlns:w="http://schemas.openxmlformats.org/wordprocessingml/2006/main">
        <w:t xml:space="preserve">2. Sa-mu-ên: Một Tấm Gương Về Đức Tin Và Sự Vâng Phục</w:t>
      </w:r>
    </w:p>
    <w:p/>
    <w:p>
      <w:r xmlns:w="http://schemas.openxmlformats.org/wordprocessingml/2006/main">
        <w:t xml:space="preserve">1. Giê-rê-mi 1:4-10 – Đức Chúa Trời Kêu Gọi Giê-rê-mi</w:t>
      </w:r>
    </w:p>
    <w:p/>
    <w:p>
      <w:r xmlns:w="http://schemas.openxmlformats.org/wordprocessingml/2006/main">
        <w:t xml:space="preserve">2. Công vụ 3:22-26 - Phi-e-rơ rao giảng ở Giê-ru-sa-lem</w:t>
      </w:r>
    </w:p>
    <w:p/>
    <w:p>
      <w:r xmlns:w="http://schemas.openxmlformats.org/wordprocessingml/2006/main">
        <w:t xml:space="preserve">1 Sa-mu-ên 3:21 Đức Giê-hô-va lại hiện ra tại Si-lô; vì Đức Giê-hô-va đã tỏ mình ra cho Sa-mu-ên tại Si-lô bởi lời Đức Giê-hô-va.</w:t>
      </w:r>
    </w:p>
    <w:p/>
    <w:p>
      <w:r xmlns:w="http://schemas.openxmlformats.org/wordprocessingml/2006/main">
        <w:t xml:space="preserve">Chúa bày tỏ chính Ngài cho Sa-mu-ên ở Si-lô bằng cách phán qua Lời Ngài.</w:t>
      </w:r>
    </w:p>
    <w:p/>
    <w:p>
      <w:r xmlns:w="http://schemas.openxmlformats.org/wordprocessingml/2006/main">
        <w:t xml:space="preserve">1. Tầm quan trọng của Lời Chúa: Xem xét 1 Sa-mu-ên 3:21</w:t>
      </w:r>
    </w:p>
    <w:p/>
    <w:p>
      <w:r xmlns:w="http://schemas.openxmlformats.org/wordprocessingml/2006/main">
        <w:t xml:space="preserve">2. Lắng nghe tiếng nói của Chúa: Giải thích 1 Sa-mu-ên 3:21</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Thi Thiên 19:7, “Luật pháp Đức Giê-hô-va là trọn vẹn, biến đổi linh hồn; lời chứng của Đức Giê-hô-va là chắc chắn, khiến kẻ ngu dại trở nên khôn ngoan.”</w:t>
      </w:r>
    </w:p>
    <w:p/>
    <w:p>
      <w:r xmlns:w="http://schemas.openxmlformats.org/wordprocessingml/2006/main">
        <w:t xml:space="preserve">I Sa-mu-ên 4:1 Lời của Sa-mu-ên được truyền đến khắp Y-sơ-ra-ên. Bấy giờ Y-sơ-ra-ên ra đánh quân Phi-li-tin và đóng quân bên cạnh Ê-bên-ê-xe; còn quân Phi-li-tin đóng quân ở A-phéc.</w:t>
      </w:r>
    </w:p>
    <w:p/>
    <w:p>
      <w:r xmlns:w="http://schemas.openxmlformats.org/wordprocessingml/2006/main">
        <w:t xml:space="preserve">Lời của Sa-mu-ên được đồn cho toàn dân Y-sơ-ra-ên, họ ra trận đánh quân Phi-li-tin, dựng trại bên cạnh Ê-bên-ê-xe và trại Phi-li-tin tại A-phéc.</w:t>
      </w:r>
    </w:p>
    <w:p/>
    <w:p>
      <w:r xmlns:w="http://schemas.openxmlformats.org/wordprocessingml/2006/main">
        <w:t xml:space="preserve">1. Quyền năng của Lời Đức Chúa Trời - lời của Sa-mu-ên đã thúc đẩy toàn dân Y-sơ-ra-ên chiến đấu chống lại quân Phi-li-tin và về sự thành tín của Đức Chúa Trời đối với những lời hứa của Ngài.</w:t>
      </w:r>
    </w:p>
    <w:p/>
    <w:p>
      <w:r xmlns:w="http://schemas.openxmlformats.org/wordprocessingml/2006/main">
        <w:t xml:space="preserve">2. Sức mạnh của sự thống nhất - sức mạnh của Israel được nhân lên như thế nào khi họ sát cánh cùng nhau như một.</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133:1 - Kìa, anh em ăn ở hòa thuận nhau thật tốt đẹp thay!</w:t>
      </w:r>
    </w:p>
    <w:p/>
    <w:p>
      <w:r xmlns:w="http://schemas.openxmlformats.org/wordprocessingml/2006/main">
        <w:t xml:space="preserve">1 Sa-mu-ên 4:2 Dân Phi-li-tin dàn trận chống lại dân Y-sơ-ra-ên; khi chúng ra trận, dân Y-sơ-ra-ên bị quân Phi-li-tin đánh bại; chúng giết đạo quân ngoài đồng khoảng bốn ngàn người.</w:t>
      </w:r>
    </w:p>
    <w:p/>
    <w:p>
      <w:r xmlns:w="http://schemas.openxmlformats.org/wordprocessingml/2006/main">
        <w:t xml:space="preserve">Người Phi-li-tin đã đánh bại dân Y-sơ-ra-ên trong trận chiến, giết chết khoảng bốn nghìn người.</w:t>
      </w:r>
    </w:p>
    <w:p/>
    <w:p>
      <w:r xmlns:w="http://schemas.openxmlformats.org/wordprocessingml/2006/main">
        <w:t xml:space="preserve">1. Quyền năng bảo vệ của Chúa: Làm thế nào Chúa có thể bảo vệ chúng ta trong lúc khó khăn.</w:t>
      </w:r>
    </w:p>
    <w:p/>
    <w:p>
      <w:r xmlns:w="http://schemas.openxmlformats.org/wordprocessingml/2006/main">
        <w:t xml:space="preserve">2. Sức mạnh đức tin của chúng ta: Làm thế nào chúng ta có thể kiên trì vượt qua những thử thách về đức tin của mình.</w:t>
      </w:r>
    </w:p>
    <w:p/>
    <w:p>
      <w:r xmlns:w="http://schemas.openxmlformats.org/wordprocessingml/2006/main">
        <w:t xml:space="preserve">1.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1 Sa-mu-ên 4:3 Khi dân đã vào trại, các trưởng lão Y-sơ-ra-ên nói rằng: Cớ sao ngày nay Đức Giê-hô-va đánh chúng ta trước mặt dân Phi-li-tin? Chúng ta hãy đem hòm giao ước của Đức Giê-hô-va từ Si-lô về cho chúng ta, để khi nó đến giữa chúng ta, nó sẽ cứu chúng ta khỏi tay kẻ thù.</w:t>
      </w:r>
    </w:p>
    <w:p/>
    <w:p>
      <w:r xmlns:w="http://schemas.openxmlformats.org/wordprocessingml/2006/main">
        <w:t xml:space="preserve">Các trưởng lão của Israel muốn mang Hòm Giao ước từ Shiloh về trại của họ với hy vọng nó sẽ cứu họ khỏi kẻ thù.</w:t>
      </w:r>
    </w:p>
    <w:p/>
    <w:p>
      <w:r xmlns:w="http://schemas.openxmlformats.org/wordprocessingml/2006/main">
        <w:t xml:space="preserve">1. "Sức mạnh của đức tin: Nhìn vào 1 Sa-mu-ên 4:3"</w:t>
      </w:r>
    </w:p>
    <w:p/>
    <w:p>
      <w:r xmlns:w="http://schemas.openxmlformats.org/wordprocessingml/2006/main">
        <w:t xml:space="preserve">2. "Sức mạnh của Giao ước: Chúng ta có thể học được điều gì từ 1 Sa-mu-ên 4:3"</w:t>
      </w:r>
    </w:p>
    <w:p/>
    <w:p>
      <w:r xmlns:w="http://schemas.openxmlformats.org/wordprocessingml/2006/main">
        <w:t xml:space="preserve">1. Hê-bơ-rơ 11:1-2 - "Vả, đức tin là sự bảo đảm cho những điều ta hy vọng, là sự xác tín cho những điều không thấy được. Vì nhờ đức tin mà người xưa được khen ngợi."</w:t>
      </w:r>
    </w:p>
    <w:p/>
    <w:p>
      <w:r xmlns:w="http://schemas.openxmlformats.org/wordprocessingml/2006/main">
        <w:t xml:space="preserve">2. Giô-suê 3:13-17 - “Điều đó sẽ xảy ra khi lòng bàn chân của những thầy tế lễ khiêng hòm của Đức Giê-hô-va, Chúa của cả trái đất, sẽ yên nghỉ trong nước Giô-đanh nước sông Giô-đanh sẽ bị tách khỏi nước từ trên cao đổ xuống, và sẽ thành một đống”.</w:t>
      </w:r>
    </w:p>
    <w:p/>
    <w:p>
      <w:r xmlns:w="http://schemas.openxmlformats.org/wordprocessingml/2006/main">
        <w:t xml:space="preserve">1 Sa-mu-ên 4:4 Dân sai người đến Si-lô để mang hòm giao ước của Đức Giê-hô-va vạn quân ở giữa các chê-ru-bim từ đó về. Hai con trai của Ê-li là Hóp-ni và Phi-nê-a đều ở đó với hòm giao ước của Thiên Chúa.</w:t>
      </w:r>
    </w:p>
    <w:p/>
    <w:p>
      <w:r xmlns:w="http://schemas.openxmlformats.org/wordprocessingml/2006/main">
        <w:t xml:space="preserve">Dân Y-sơ-ra-ên sai người đến Si-lô để mang Hòm Giao ước của Đức Giê-hô-va vạn quân đến, và hai con trai của Ê-li, Hóp-ni và Phi-nê-a, cũng ở đó cùng hòm.</w:t>
      </w:r>
    </w:p>
    <w:p/>
    <w:p>
      <w:r xmlns:w="http://schemas.openxmlformats.org/wordprocessingml/2006/main">
        <w:t xml:space="preserve">1. Tầm quan trọng của sự vâng lời: Dân Israel tôn vinh Hòm Giao Ước</w:t>
      </w:r>
    </w:p>
    <w:p/>
    <w:p>
      <w:r xmlns:w="http://schemas.openxmlformats.org/wordprocessingml/2006/main">
        <w:t xml:space="preserve">2. Sự thành tín của Đức Chúa Trời: Giao ước của Đức Giê-hô-va vạn quân với dân Ngài</w:t>
      </w:r>
    </w:p>
    <w:p/>
    <w:p>
      <w:r xmlns:w="http://schemas.openxmlformats.org/wordprocessingml/2006/main">
        <w:t xml:space="preserve">1. Phục truyền luật lệ ký 31:9-13: Giao ước của Thiên Chúa với dân Israel</w:t>
      </w:r>
    </w:p>
    <w:p/>
    <w:p>
      <w:r xmlns:w="http://schemas.openxmlformats.org/wordprocessingml/2006/main">
        <w:t xml:space="preserve">2. 1 Sử ký 13:5-10: Vua Đa-vít vâng lời đem Rương Giao Ước về Giê-ru-sa-lem</w:t>
      </w:r>
    </w:p>
    <w:p/>
    <w:p>
      <w:r xmlns:w="http://schemas.openxmlformats.org/wordprocessingml/2006/main">
        <w:t xml:space="preserve">1 Sa-mu-ên 4:5 Khi hòm giao ước của Đức Giê-hô-va vào trại, toàn dân Y-sơ-ra-ên reo hò lớn tiếng, đến nỗi đất lại rung chuyển.</w:t>
      </w:r>
    </w:p>
    <w:p/>
    <w:p>
      <w:r xmlns:w="http://schemas.openxmlformats.org/wordprocessingml/2006/main">
        <w:t xml:space="preserve">Rương Giao Ước của Chúa đến trại quân Y-sơ-ra-ên, và dân chúng vui mừng reo hò lớn tiếng.</w:t>
      </w:r>
    </w:p>
    <w:p/>
    <w:p>
      <w:r xmlns:w="http://schemas.openxmlformats.org/wordprocessingml/2006/main">
        <w:t xml:space="preserve">1. Chúa ở cùng chúng ta- Ngợi khen Ngài vì sự hiện diện của Ngài</w:t>
      </w:r>
    </w:p>
    <w:p/>
    <w:p>
      <w:r xmlns:w="http://schemas.openxmlformats.org/wordprocessingml/2006/main">
        <w:t xml:space="preserve">2. Hãy vui mừng trong Chúa- Ca ngợi tình yêu và lòng thương xót của Ngài</w:t>
      </w:r>
    </w:p>
    <w:p/>
    <w:p>
      <w:r xmlns:w="http://schemas.openxmlformats.org/wordprocessingml/2006/main">
        <w:t xml:space="preserve">1. Ê-sai 12:2- "Nầy, Đức Chúa Trời là sự cứu rỗi tôi; tôi sẽ tin cậy và không sợ hãi; vì Giê-hô-va Đức Giê-hô-va là sức mạnh và bài ca của tôi; Ngài cũng là sự cứu rỗi của tôi."</w:t>
      </w:r>
    </w:p>
    <w:p/>
    <w:p>
      <w:r xmlns:w="http://schemas.openxmlformats.org/wordprocessingml/2006/main">
        <w:t xml:space="preserve">2. Thi Thiên 118:14- "Đức Giê-hô-va là sức lực và bài ca của tôi, Ngài là sự cứu rỗi của tôi."</w:t>
      </w:r>
    </w:p>
    <w:p/>
    <w:p>
      <w:r xmlns:w="http://schemas.openxmlformats.org/wordprocessingml/2006/main">
        <w:t xml:space="preserve">1 Sa-mu-ên 4:6 Khi người Phi-li-tin nghe tiếng kêu đó, chúng nói rằng: Tiếng hét lớn nầy trong trại quân Hê-bơ-rơ có nghĩa gì? Họ hiểu rằng hòm giao ước của Đức Giê-hô-va đã vào trại.</w:t>
      </w:r>
    </w:p>
    <w:p/>
    <w:p>
      <w:r xmlns:w="http://schemas.openxmlformats.org/wordprocessingml/2006/main">
        <w:t xml:space="preserve">Người Phi-li-tin nghe tiếng la lớn của người Hê-bơ-rơ và nhận ra rằng Hòm Giao Ước của Đức Giê-hô-va đã vào trại của họ.</w:t>
      </w:r>
    </w:p>
    <w:p/>
    <w:p>
      <w:r xmlns:w="http://schemas.openxmlformats.org/wordprocessingml/2006/main">
        <w:t xml:space="preserve">1. Hãy tin cậy nơi Chúa và Ngài sẽ bảo vệ và hướng dẫn.</w:t>
      </w:r>
    </w:p>
    <w:p/>
    <w:p>
      <w:r xmlns:w="http://schemas.openxmlformats.org/wordprocessingml/2006/main">
        <w:t xml:space="preserve">2. Sự hiện diện của Thiên Chúa mang lại niềm vui và sự tôn vinh, và cần được chào đón vào cuộc sống của chúng ta.</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Rô-ma 8:31 "Vậy thì chúng ta sẽ nói làm sao? Nếu Đức Chúa Trời vùa giúp chúng ta, thì ai có thể nghịch cùng chúng ta được?"</w:t>
      </w:r>
    </w:p>
    <w:p/>
    <w:p>
      <w:r xmlns:w="http://schemas.openxmlformats.org/wordprocessingml/2006/main">
        <w:t xml:space="preserve">1 Sa-mu-ên 4:7 Người Phi-li-tin sợ hãi vì nói rằng: Đức Chúa Trời đã đến trại. Và họ nói: Khốn thay cho chúng tôi! vì trước đây chưa từng có chuyện như vậy.</w:t>
      </w:r>
    </w:p>
    <w:p/>
    <w:p>
      <w:r xmlns:w="http://schemas.openxmlformats.org/wordprocessingml/2006/main">
        <w:t xml:space="preserve">Người Phi-li-tin vô cùng kinh hãi khi nhận ra rằng Đức Chúa Trời đã đến trại của họ như điều chưa từng xảy ra trước đây.</w:t>
      </w:r>
    </w:p>
    <w:p/>
    <w:p>
      <w:r xmlns:w="http://schemas.openxmlformats.org/wordprocessingml/2006/main">
        <w:t xml:space="preserve">1. Chúa ở cùng chúng ta: Chúng ta không đơn độc</w:t>
      </w:r>
    </w:p>
    <w:p/>
    <w:p>
      <w:r xmlns:w="http://schemas.openxmlformats.org/wordprocessingml/2006/main">
        <w:t xml:space="preserve">2. Sức mạnh của sự sợ hãi: Nhận ra sự hiện diện của Chúa</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Phục Truyền Luật Lệ Kí 31:8 "Chính Đức Giê-hô-va là Đấng đi trước ngươi. Ngài sẽ ở với ngươi; Ngài sẽ không lìa ngươi, chẳng bỏ ngươi. Đừng sợ hãi hay kinh hãi."</w:t>
      </w:r>
    </w:p>
    <w:p/>
    <w:p>
      <w:r xmlns:w="http://schemas.openxmlformats.org/wordprocessingml/2006/main">
        <w:t xml:space="preserve">1 Sa-mu-ên 4:8 Khốn thay cho chúng tôi! ai sẽ giải thoát chúng ta khỏi tay các vị thần hùng mạnh này? đây là những vị thần đã giáng xuống người Ai Cập bằng mọi bệnh dịch trong vùng hoang dã.</w:t>
      </w:r>
    </w:p>
    <w:p/>
    <w:p>
      <w:r xmlns:w="http://schemas.openxmlformats.org/wordprocessingml/2006/main">
        <w:t xml:space="preserve">Dân Y-sơ-ra-ên kinh hãi trước quyền năng vĩ đại của các vị thần Phi-li-tin, nhớ lại Chúa đã đánh người Ai Cập bằng mọi tai họa trong đồng vắng như thế nào.</w:t>
      </w:r>
    </w:p>
    <w:p/>
    <w:p>
      <w:r xmlns:w="http://schemas.openxmlformats.org/wordprocessingml/2006/main">
        <w:t xml:space="preserve">1. Chúa vĩ đại hơn bất kỳ quyền lực nào khác</w:t>
      </w:r>
    </w:p>
    <w:p/>
    <w:p>
      <w:r xmlns:w="http://schemas.openxmlformats.org/wordprocessingml/2006/main">
        <w:t xml:space="preserve">2. Quyền năng của Chúa là vô song</w:t>
      </w:r>
    </w:p>
    <w:p/>
    <w:p>
      <w:r xmlns:w="http://schemas.openxmlformats.org/wordprocessingml/2006/main">
        <w:t xml:space="preserve">1. Xuất Ê-díp-tô Ký 7:14-12:36 Đức Giê-hô-va giáng họa trên xứ Ê-díp-tô</w:t>
      </w:r>
    </w:p>
    <w:p/>
    <w:p>
      <w:r xmlns:w="http://schemas.openxmlformats.org/wordprocessingml/2006/main">
        <w:t xml:space="preserve">2. Thi Thiên 24:1 Chúa là Đấng Tạo Hóa muôn vật</w:t>
      </w:r>
    </w:p>
    <w:p/>
    <w:p>
      <w:r xmlns:w="http://schemas.openxmlformats.org/wordprocessingml/2006/main">
        <w:t xml:space="preserve">1 Sa-mu-ên 4:9 Hỡi người Phi-li-tin, hãy mạnh mẽ lên, hãy bỏ đi như đàn ông, kẻo các ngươi không làm tôi mọi cho người Hê-bơ-rơ như họ đã làm cho các ngươi; hãy bỏ mình như đàn ông và chiến đấu.</w:t>
      </w:r>
    </w:p>
    <w:p/>
    <w:p>
      <w:r xmlns:w="http://schemas.openxmlformats.org/wordprocessingml/2006/main">
        <w:t xml:space="preserve">Người Philistines đang được khuyến khích trở nên mạnh mẽ và chiến đấu chống lại người Do Thái, giống như đàn ông.</w:t>
      </w:r>
    </w:p>
    <w:p/>
    <w:p>
      <w:r xmlns:w="http://schemas.openxmlformats.org/wordprocessingml/2006/main">
        <w:t xml:space="preserve">1. "Sức mạnh của Chúa: Đừng làm tôi tớ người khác"</w:t>
      </w:r>
    </w:p>
    <w:p/>
    <w:p>
      <w:r xmlns:w="http://schemas.openxmlformats.org/wordprocessingml/2006/main">
        <w:t xml:space="preserve">2. "Sức mạnh của lòng dũng cảm: Đứng lên và chiến đấu"</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6:10-13 - Cuối cùng, thưa anh em, hãy làm mạnh mẽ trong Chúa và nhờ sức toàn năng của Ngài. Hãy khoác lên mình toàn bộ áo giáp của Chúa để bạn có thể đứng vững trước những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 Vậy nên hãy trang bị cho các ngươi toàn bộ khí giới của Đức Chúa Trời, để các ngươi có thể đứng vững trong ngày gian ác, và sau khi đã làm tất cả, vẫn đứng vững được.</w:t>
      </w:r>
    </w:p>
    <w:p/>
    <w:p>
      <w:r xmlns:w="http://schemas.openxmlformats.org/wordprocessingml/2006/main">
        <w:t xml:space="preserve">1 Sa-mu-ên 4:10 Quân Phi-li-tin giao chiến, dân Y-sơ-ra-ên bị đánh bại, mỗi người bỏ chạy về lều mình. vì ba mươi ngàn lính bộ của Y-sơ-ra-ên đã ngã chết.</w:t>
      </w:r>
    </w:p>
    <w:p/>
    <w:p>
      <w:r xmlns:w="http://schemas.openxmlformats.org/wordprocessingml/2006/main">
        <w:t xml:space="preserve">Người Phi-li-tin chiến đấu chống lại Y-sơ-ra-ên và Y-sơ-ra-ên bị đánh bại, dẫn đến một cuộc tàn sát lớn khiến 30.000 lính bộ binh thiệt mạng.</w:t>
      </w:r>
    </w:p>
    <w:p/>
    <w:p>
      <w:r xmlns:w="http://schemas.openxmlformats.org/wordprocessingml/2006/main">
        <w:t xml:space="preserve">1. Sự quan phòng của Chúa giữa thảm họa</w:t>
      </w:r>
    </w:p>
    <w:p/>
    <w:p>
      <w:r xmlns:w="http://schemas.openxmlformats.org/wordprocessingml/2006/main">
        <w:t xml:space="preserve">2. Cái giá của sự bất tuân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Giô-suê 7:10-12 - Đức Giê-hô-va phán cùng Giô-suê rằng: Hãy đứng dậy! Bạn đang làm gì trên mặt của bạn? Y-sơ-ra-ên đã phạm tội; chúng đã vi phạm giao ước mà ta đã truyền cho chúng phải giữ. Họ đã lấy đi một số thứ cống hiến; họ đã trộm cắp, họ đã nói dối, họ đã cất giữ của cải của riêng họ. Đó là lý do tại sao dân Y-sơ-ra-ên không thể chống lại kẻ thù của mình; họ quay lưng bỏ chạy vì họ đã bị buộc phải chịu sự hủy diệt. Tôi sẽ không ở bên các bạn nữa trừ khi các bạn tiêu diệt bất cứ thứ gì trong số các bạn có ý định hủy diệt.</w:t>
      </w:r>
    </w:p>
    <w:p/>
    <w:p>
      <w:r xmlns:w="http://schemas.openxmlformats.org/wordprocessingml/2006/main">
        <w:t xml:space="preserve">1 Sa-mu-ên 4:11 Hòm của Đức Chúa Trời bị lấy đi; và hai con trai của Eli, Hophni và Phinehas, đều bị giết.</w:t>
      </w:r>
    </w:p>
    <w:p/>
    <w:p>
      <w:r xmlns:w="http://schemas.openxmlformats.org/wordprocessingml/2006/main">
        <w:t xml:space="preserve">Ark of God bị bắt và hai con trai của Eli, Hophni và Phinehas bị giết.</w:t>
      </w:r>
    </w:p>
    <w:p/>
    <w:p>
      <w:r xmlns:w="http://schemas.openxmlformats.org/wordprocessingml/2006/main">
        <w:t xml:space="preserve">1. Đánh mất sự hiện diện của Chúa và những hậu quả tàn khốc</w:t>
      </w:r>
    </w:p>
    <w:p/>
    <w:p>
      <w:r xmlns:w="http://schemas.openxmlformats.org/wordprocessingml/2006/main">
        <w:t xml:space="preserve">2. Tính tất yếu của việc gặt những gì chúng ta gieo</w:t>
      </w:r>
    </w:p>
    <w:p/>
    <w:p>
      <w:r xmlns:w="http://schemas.openxmlformats.org/wordprocessingml/2006/main">
        <w:t xml:space="preserve">1. Thi Thiên 78:61-64 – Ngài phó quyền lực Ngài cho kẻ bị lưu đày, trao vinh hiển Ngài vào tay kẻ thù nghịch. Ngài phó dân Ngài cho mọi nước chế nhạo. Ông đã bỏ đền tạm ở Si-lô, cái lều ông đã dựng giữa loài người. Ông đã trao sức mạnh của mình cho sự giam cầm và vinh quang của mình vào tay kẻ thù.</w:t>
      </w:r>
    </w:p>
    <w:p/>
    <w:p>
      <w:r xmlns:w="http://schemas.openxmlformats.org/wordprocessingml/2006/main">
        <w:t xml:space="preserve">2. Gia-cơ 4:17 - Vì vậy, kẻ biết điều phải làm mà không làm thì phạm tội.</w:t>
      </w:r>
    </w:p>
    <w:p/>
    <w:p>
      <w:r xmlns:w="http://schemas.openxmlformats.org/wordprocessingml/2006/main">
        <w:t xml:space="preserve">1 Sa-mu-ên 4:12 Có một người Bên-gia-min chạy trốn khỏi quân đội, đến Si-lô cùng ngày đó với quần áo rách nát và đầu phủ đất.</w:t>
      </w:r>
    </w:p>
    <w:p/>
    <w:p>
      <w:r xmlns:w="http://schemas.openxmlformats.org/wordprocessingml/2006/main">
        <w:t xml:space="preserve">Quân Y-sơ-ra-ên bị đánh bại trong trận chiến và một người Bên-gia-min gặp nạn trở về Si-lô.</w:t>
      </w:r>
    </w:p>
    <w:p/>
    <w:p>
      <w:r xmlns:w="http://schemas.openxmlformats.org/wordprocessingml/2006/main">
        <w:t xml:space="preserve">1. Sức mạnh của niềm tin khi đối mặt với thất bại</w:t>
      </w:r>
    </w:p>
    <w:p/>
    <w:p>
      <w:r xmlns:w="http://schemas.openxmlformats.org/wordprocessingml/2006/main">
        <w:t xml:space="preserve">2. Sức mạnh của sự kiên trì trong thời điểm khó khăn</w:t>
      </w:r>
    </w:p>
    <w:p/>
    <w:p>
      <w:r xmlns:w="http://schemas.openxmlformats.org/wordprocessingml/2006/main">
        <w:t xml:space="preserve">1. Rô-ma 8:31 Vậy thì chúng ta sẽ nói làm sao về những điều này? Nếu Chúa ủng hộ chúng ta, ai có thể chống lại chúng ta?</w:t>
      </w:r>
    </w:p>
    <w:p/>
    <w:p>
      <w:r xmlns:w="http://schemas.openxmlformats.org/wordprocessingml/2006/main">
        <w:t xml:space="preserve">2.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1 Sa-mu-ên 4:13 Khi Ngài đến, kìa, Ê-li ngồi trên một chiếc ghế bên đường nhìn xem; vì lòng người run rẩy vì hòm giao ước của Đức Chúa Trời. Khi người đó vào thành và kể lại chuyện đó, cả thành đều kêu lên.</w:t>
      </w:r>
    </w:p>
    <w:p/>
    <w:p>
      <w:r xmlns:w="http://schemas.openxmlformats.org/wordprocessingml/2006/main">
        <w:t xml:space="preserve">Eli đang ngồi bên đường, lo sợ cho số phận của Ark of God thì có một người đàn ông đến thành phố để báo tin. Cả thành phố phản ứng trong sự kinh ngạc.</w:t>
      </w:r>
    </w:p>
    <w:p/>
    <w:p>
      <w:r xmlns:w="http://schemas.openxmlformats.org/wordprocessingml/2006/main">
        <w:t xml:space="preserve">1. Đừng sợ hãi: Đối phó với sự lo lắng trong thời điểm khó khăn</w:t>
      </w:r>
    </w:p>
    <w:p/>
    <w:p>
      <w:r xmlns:w="http://schemas.openxmlformats.org/wordprocessingml/2006/main">
        <w:t xml:space="preserve">2. Sức mạnh của một người: Hành động của chúng tôi tác động đến cộng đồng như thế nào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1 Sa-mu-ên 4:14 Khi Hê-li nghe tiếng kêu la, thì nói rằng: Tiếng ồn ào nầy có nghĩa gì? Người đó vội vàng bước vào báo cho Ê-li.</w:t>
      </w:r>
    </w:p>
    <w:p/>
    <w:p>
      <w:r xmlns:w="http://schemas.openxmlformats.org/wordprocessingml/2006/main">
        <w:t xml:space="preserve">Một người đàn ông đến gặp Eli để thông báo về một tiếng động lớn trong khu vực.</w:t>
      </w:r>
    </w:p>
    <w:p/>
    <w:p>
      <w:r xmlns:w="http://schemas.openxmlformats.org/wordprocessingml/2006/main">
        <w:t xml:space="preserve">1. Lời Đức Chúa Trời là Đấng có thẩm quyền tối thượng: Hê-li tìm kiếm lẽ thật từ người đến gặp ông, tin tưởng rằng thông tin ông cung cấp là chính xác.</w:t>
      </w:r>
    </w:p>
    <w:p/>
    <w:p>
      <w:r xmlns:w="http://schemas.openxmlformats.org/wordprocessingml/2006/main">
        <w:t xml:space="preserve">2. Hãy cảnh giác với tiếng nói của Chúa: Sự cảnh giác của Eli đối với tiếng ồn trong khu vực đã giúp ông nhận được tin tức từ người đàn ông đó.</w:t>
      </w:r>
    </w:p>
    <w:p/>
    <w:p>
      <w:r xmlns:w="http://schemas.openxmlformats.org/wordprocessingml/2006/main">
        <w:t xml:space="preserve">1. Thi Thiên 46:10 “Hãy yên lặng và biết rằng ta là Đức Chúa Trời.”</w:t>
      </w:r>
    </w:p>
    <w:p/>
    <w:p>
      <w:r xmlns:w="http://schemas.openxmlformats.org/wordprocessingml/2006/main">
        <w:t xml:space="preserve">2. 1 Giăng 4:1 Anh em yêu dấu, đừng tin mọi thần linh, nhưng hãy thử xem các thần linh có đến từ Đức Chúa Trời hay không, vì có nhiều tiên tri giả đã xuất hiện trong thế gian.</w:t>
      </w:r>
    </w:p>
    <w:p/>
    <w:p>
      <w:r xmlns:w="http://schemas.openxmlformats.org/wordprocessingml/2006/main">
        <w:t xml:space="preserve">1 Sa-mu-ên 4:15 Bấy giờ Hê-li đã chín mươi tám tuổi; và mắt ông mờ đi, không thể nhìn thấy được.</w:t>
      </w:r>
    </w:p>
    <w:p/>
    <w:p>
      <w:r xmlns:w="http://schemas.openxmlformats.org/wordprocessingml/2006/main">
        <w:t xml:space="preserve">Eli, Thầy tế lễ thượng phẩm của Israel, đã 98 tuổi và thị lực của ông bị suy giảm.</w:t>
      </w:r>
    </w:p>
    <w:p/>
    <w:p>
      <w:r xmlns:w="http://schemas.openxmlformats.org/wordprocessingml/2006/main">
        <w:t xml:space="preserve">1. "Phước lành sống lâu: Suy ngẫm 1 Sa-mu-ên 4:15"</w:t>
      </w:r>
    </w:p>
    <w:p/>
    <w:p>
      <w:r xmlns:w="http://schemas.openxmlformats.org/wordprocessingml/2006/main">
        <w:t xml:space="preserve">2. "Thấy được điều vô hình: Nghiên cứu về đức tin trong 1 Sa-mu-ên 4:15"</w:t>
      </w:r>
    </w:p>
    <w:p/>
    <w:p>
      <w:r xmlns:w="http://schemas.openxmlformats.org/wordprocessingml/2006/main">
        <w:t xml:space="preserve">1. 2 Cô-rinh-tô 5:7 - "vì chúng tôi bước đi bởi đức tin chứ không phải bởi mắt thấy"</w:t>
      </w:r>
    </w:p>
    <w:p/>
    <w:p>
      <w:r xmlns:w="http://schemas.openxmlformats.org/wordprocessingml/2006/main">
        <w:t xml:space="preserve">2. Thi Thiên 90:10 - “Tuổi tác của chúng tôi đến được bảy mươi, còn nếu mạnh khỏe thì đến tám mươi”</w:t>
      </w:r>
    </w:p>
    <w:p/>
    <w:p>
      <w:r xmlns:w="http://schemas.openxmlformats.org/wordprocessingml/2006/main">
        <w:t xml:space="preserve">1 Sa-mu-ên 4:16 Người ấy nói với Ê-li rằng: Tôi là người đã ra khỏi đạo quân, và hôm nay tôi đã trốn khỏi đạo quân. Và ông ấy nói, Chuyện gì đã xảy ra vậy con trai?</w:t>
      </w:r>
    </w:p>
    <w:p/>
    <w:p>
      <w:r xmlns:w="http://schemas.openxmlformats.org/wordprocessingml/2006/main">
        <w:t xml:space="preserve">Một người đàn ông nói với Eli rằng anh ta đã trốn khỏi quân đội và hỏi chuyện gì đã xảy ra.</w:t>
      </w:r>
    </w:p>
    <w:p/>
    <w:p>
      <w:r xmlns:w="http://schemas.openxmlformats.org/wordprocessingml/2006/main">
        <w:t xml:space="preserve">1. Chọn vâng lời thay vì sợ hãi: Cách ứng phó khi cuộc sống trở nên khó khăn</w:t>
      </w:r>
    </w:p>
    <w:p/>
    <w:p>
      <w:r xmlns:w="http://schemas.openxmlformats.org/wordprocessingml/2006/main">
        <w:t xml:space="preserve">2. Đứng vững trong lúc khó khăn: Nhận được sức mạnh từ Chúa</w:t>
      </w:r>
    </w:p>
    <w:p/>
    <w:p>
      <w:r xmlns:w="http://schemas.openxmlformats.org/wordprocessingml/2006/main">
        <w:t xml:space="preserve">1. Rô-ma 8:31 Vậy thì chúng ta sẽ nói làm sao về những điều này? Nếu Chúa ủng hộ chúng ta, ai có thể chống lại chúng ta?</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4:17 Sứ giả trả lời rằng: Y-sơ-ra-ên đã chạy trốn trước mặt dân Phi-li-tin, và trong dân chúng cũng có một cuộc tàn sát lớn, cả hai con trai của ông, Hóp-ni và Phi-nê-a, đều chết, và hòm của Đức Chúa Trời cũng ở đó. lấy.</w:t>
      </w:r>
    </w:p>
    <w:p/>
    <w:p>
      <w:r xmlns:w="http://schemas.openxmlformats.org/wordprocessingml/2006/main">
        <w:t xml:space="preserve">Israel đã bị quân Philistines đánh bại trong trận chiến và nhiều người đã bị giết, trong đó có Hophni và Phinehas. Hòm của Đức Chúa Trời cũng đã bị lấy đi.</w:t>
      </w:r>
    </w:p>
    <w:p/>
    <w:p>
      <w:r xmlns:w="http://schemas.openxmlformats.org/wordprocessingml/2006/main">
        <w:t xml:space="preserve">1. Ý Chúa có quyền tối cao trên các biến cố của con người - 1 Sa-mu-ên 4:17</w:t>
      </w:r>
    </w:p>
    <w:p/>
    <w:p>
      <w:r xmlns:w="http://schemas.openxmlformats.org/wordprocessingml/2006/main">
        <w:t xml:space="preserve">2. Hy vọng vào sự thành tín của Chúa khi đối mặt với nghịch cảnh - 1 Sa-mu-ên 4:17</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Sa-mu-ên 4:18 Khi người nhắc đến hòm giao ước của Đức Chúa Trời, thì người từ trên ghế ngã ngửa về phía cổng, gãy cổ và chết vì đã già. đàn ông và nặng nề. Và ông đã xét xử Israel bốn mươi năm.</w:t>
      </w:r>
    </w:p>
    <w:p/>
    <w:p>
      <w:r xmlns:w="http://schemas.openxmlformats.org/wordprocessingml/2006/main">
        <w:t xml:space="preserve">Eli, một ông già từng là thẩm phán của Israel trong bốn mươi năm, đã chết khi nghe nhắc đến Hòm Giao ước của Chúa, ông ngã khỏi ghế và gãy cổ.</w:t>
      </w:r>
    </w:p>
    <w:p/>
    <w:p>
      <w:r xmlns:w="http://schemas.openxmlformats.org/wordprocessingml/2006/main">
        <w:t xml:space="preserve">1. Quyền năng của Chúa lớn hơn bất kỳ ai và chúng ta phải cẩn thận để luôn khiêm tốn trước mặt Ngài.</w:t>
      </w:r>
    </w:p>
    <w:p/>
    <w:p>
      <w:r xmlns:w="http://schemas.openxmlformats.org/wordprocessingml/2006/main">
        <w:t xml:space="preserve">2. Cuộc đời của Hê-li đóng vai trò như một lời nhắc nhở rằng thời điểm của Chúa là hoàn hảo và cuối cùng thì Ngài đang nắm quyền kiểm soát.</w:t>
      </w:r>
    </w:p>
    <w:p/>
    <w:p>
      <w:r xmlns:w="http://schemas.openxmlformats.org/wordprocessingml/2006/main">
        <w:t xml:space="preserve">1. Thi Thiên 46:10 Hãy yên lặng và biết rằng ta là Đức Chúa Trời.</w:t>
      </w:r>
    </w:p>
    <w:p/>
    <w:p>
      <w:r xmlns:w="http://schemas.openxmlformats.org/wordprocessingml/2006/main">
        <w:t xml:space="preserve">2. Truyền đạo 3:1-2 Phàm việc gì cũng có lúc, việc gì cũng có lúc dưới trời: có kỳ sinh ra, và có kỳ chết đi.</w:t>
      </w:r>
    </w:p>
    <w:p/>
    <w:p>
      <w:r xmlns:w="http://schemas.openxmlformats.org/wordprocessingml/2006/main">
        <w:t xml:space="preserve">1 Sa-mu-ên 4:19 Con dâu ông, vợ của Phi-nê-a, đang mang thai, sắp sinh. Khi nghe tin hòm của Đức Chúa Trời đã bị lấy đi, cha chồng và chồng bà đã chết, cô ấy cúi đầu và chịu đựng; vì sự đau đớn của cô đã ập đến với cô.</w:t>
      </w:r>
    </w:p>
    <w:p/>
    <w:p>
      <w:r xmlns:w="http://schemas.openxmlformats.org/wordprocessingml/2006/main">
        <w:t xml:space="preserve">Vợ của Phinehas đang mang thai thì nghe tin Hòm Giao ước của Chúa đã bị lấy mất, bố chồng và chồng cô đã chết. Khi biết tin, cô cảm thấy đau đớn khi sắp sinh con.</w:t>
      </w:r>
    </w:p>
    <w:p/>
    <w:p>
      <w:r xmlns:w="http://schemas.openxmlformats.org/wordprocessingml/2006/main">
        <w:t xml:space="preserve">1. Sức mạnh của người phụ nữ trong lúc khó khăn</w:t>
      </w:r>
    </w:p>
    <w:p/>
    <w:p>
      <w:r xmlns:w="http://schemas.openxmlformats.org/wordprocessingml/2006/main">
        <w:t xml:space="preserve">2. Sự An Ủi Của Chúa Trong Mọi Hoàn Cảnh</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Sa-mu-ên 4:20 Khi bà qua đời, những người phụ nữ đứng cạnh bà nói với bà rằng: Đừng sợ; vì ngươi đã sinh được một đứa con trai. Nhưng cô ấy không trả lời, cũng không quan tâm đến điều đó.</w:t>
      </w:r>
    </w:p>
    <w:p/>
    <w:p>
      <w:r xmlns:w="http://schemas.openxmlformats.org/wordprocessingml/2006/main">
        <w:t xml:space="preserve">Một người phụ nữ sắp chết, những người phụ nữ xung quanh cố gắng an ủi cô bằng cách nói rằng cô đã sinh được một đứa con trai. Tuy nhiên, cô ấy không trả lời hoặc thừa nhận chúng.</w:t>
      </w:r>
    </w:p>
    <w:p/>
    <w:p>
      <w:r xmlns:w="http://schemas.openxmlformats.org/wordprocessingml/2006/main">
        <w:t xml:space="preserve">1. Tình yêu và sự an ủi của Chúa trong lúc mất mát</w:t>
      </w:r>
    </w:p>
    <w:p/>
    <w:p>
      <w:r xmlns:w="http://schemas.openxmlformats.org/wordprocessingml/2006/main">
        <w:t xml:space="preserve">2. Hy vọng khi đối mặt với sự không chắc chắn</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Thi Thiên 34:18 - "Đức Giê-hô-va ở gần những tấm lòng tan vỡ và cứu những kẻ có tâm hồn thống khổ."</w:t>
      </w:r>
    </w:p>
    <w:p/>
    <w:p>
      <w:r xmlns:w="http://schemas.openxmlformats.org/wordprocessingml/2006/main">
        <w:t xml:space="preserve">1 Sa-mu-ên 4:21 Bà đặt tên đứa trẻ là I-ca-bốt, mà nói rằng: Sự vinh hiển đã mất khỏi Y-sơ-ra-ên vì hòm của Đức Chúa Trời đã bị lấy đi, và vì cha chồng và chồng của bà.</w:t>
      </w:r>
    </w:p>
    <w:p/>
    <w:p>
      <w:r xmlns:w="http://schemas.openxmlformats.org/wordprocessingml/2006/main">
        <w:t xml:space="preserve">Vinh quang của Y-sơ-ra-ên đã ra đi khi hòm của Đức Chúa Trời bị lấy đi, gây đau khổ cho gia đình Hê-li và I-ca-bốt.</w:t>
      </w:r>
    </w:p>
    <w:p/>
    <w:p>
      <w:r xmlns:w="http://schemas.openxmlformats.org/wordprocessingml/2006/main">
        <w:t xml:space="preserve">1. Vinh quang của Thiên Chúa không bao giờ thực sự rời xa dân Người, ngay cả trong những lúc khó khăn và khốn cùng.</w:t>
      </w:r>
    </w:p>
    <w:p/>
    <w:p>
      <w:r xmlns:w="http://schemas.openxmlformats.org/wordprocessingml/2006/main">
        <w:t xml:space="preserve">2. Tin tưởng vào vinh quang và lời hứa của Thiên Chúa có thể mang lại cho chúng ta niềm hy vọng và lòng can đảm trong những lúc thử thách.</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1 Sa-mu-ên 4:22 Bà nói: Sự vinh hiển đã mất khỏi Y-sơ-ra-ên vì hòm của Đức Chúa Trời đã bị lấy đi.</w:t>
      </w:r>
    </w:p>
    <w:p/>
    <w:p>
      <w:r xmlns:w="http://schemas.openxmlformats.org/wordprocessingml/2006/main">
        <w:t xml:space="preserve">Vinh quang của Y-sơ-ra-ên đã ra đi khi Hòm Giao Ước của Đức Chúa Trời bị chiếm giữ.</w:t>
      </w:r>
    </w:p>
    <w:p/>
    <w:p>
      <w:r xmlns:w="http://schemas.openxmlformats.org/wordprocessingml/2006/main">
        <w:t xml:space="preserve">1. Các Phước Lành của Sự Vâng Lời: Học từ Hậu Quả của Sự Không Vâng Lời</w:t>
      </w:r>
    </w:p>
    <w:p/>
    <w:p>
      <w:r xmlns:w="http://schemas.openxmlformats.org/wordprocessingml/2006/main">
        <w:t xml:space="preserve">2. Tìm kiếm niềm hy vọng của chúng ta: Hiểu rằng tương lai của chúng ta được bảo đảm trong Chúa</w:t>
      </w:r>
    </w:p>
    <w:p/>
    <w:p>
      <w:r xmlns:w="http://schemas.openxmlformats.org/wordprocessingml/2006/main">
        <w:t xml:space="preserve">1. 2 Cô-rinh-tô 4:7-9 - Nhưng chúng tôi chứa của báu này trong bình đất, để quyền năng tối thượng thuộc về Đức Chúa Trời, chứ không phải từ chúng tôi.</w:t>
      </w:r>
    </w:p>
    <w:p/>
    <w:p>
      <w:r xmlns:w="http://schemas.openxmlformats.org/wordprocessingml/2006/main">
        <w:t xml:space="preserve">2. Thi Thiên 16:5-6 - Đức Giê-hô-va là phần gia nghiệp và phần chén của tôi: Ngài gìn giữ phần phước của tôi. Những đường dây rơi xuống tôi ở những nơi dễ chịu; vâng, tôi có một di sản tốt.</w:t>
      </w:r>
    </w:p>
    <w:p/>
    <w:p>
      <w:r xmlns:w="http://schemas.openxmlformats.org/wordprocessingml/2006/main">
        <w:t xml:space="preserve">1 Sa-mu-ên 5 có thể được tóm tắt trong ba đoạn như sau, với những câu được chỉ ra:</w:t>
      </w:r>
    </w:p>
    <w:p/>
    <w:p>
      <w:r xmlns:w="http://schemas.openxmlformats.org/wordprocessingml/2006/main">
        <w:t xml:space="preserve">Đoạn 1: 1 Sa-mu-ên 5:1-5 giới thiệu việc quân Philistines chiếm được Hòm Giao Ước. Trong chương này, người Philistines mang Hòm Giao Ước của Chúa đến thành phố Ashdod của họ và đặt nó trong đền thờ thần Dagon của họ. Sáng hôm sau, họ phát hiện tượng Dagon đã đổ úp mặt trước Hòm Giao Ước. Họ dựng nó thẳng đứng trở lại, nhưng đến ngày hôm sau, họ phát hiện ra rằng không chỉ Dagon lại ngã xuống mà lần này đầu và tay của nó đã bị gãy. tắt.</w:t>
      </w:r>
    </w:p>
    <w:p/>
    <w:p>
      <w:r xmlns:w="http://schemas.openxmlformats.org/wordprocessingml/2006/main">
        <w:t xml:space="preserve">Đoạn 2: Tiếp tục trong 1 Sa-mu-ên 5:6-9, kể lại việc Đức Chúa Trời giáng một trận dịch hạch vào dân Ashdod như thế nào. Nhận thấy rằng việc giữ Ark ở giữa sẽ mang lại thảm họa cho họ, người dân Ashdod quyết định chuyển nó đến một thành phố khác là Gath. Tuy nhiên, dù họ lấy nó đi đâu, bàn tay của Chúa vẫn tiếp tục hành hạ cả Gath và cư dân của nó bằng những khối u hoặc một số hình thức phiền não.</w:t>
      </w:r>
    </w:p>
    <w:p/>
    <w:p>
      <w:r xmlns:w="http://schemas.openxmlformats.org/wordprocessingml/2006/main">
        <w:t xml:space="preserve">Đoạn 3: 1 Sa-mu-ên 5 kết thúc với những hậu quả nặng nề hơn đối với những người sở hữu Hòm giao ước. Trong 1 Sa-mu-ên 5:10-12, người ta đề cập rằng sau khi trải qua tai họa vì sở hữu Hòm giao ước trong bảy tháng, cảm giác sợ hãi và tuyệt vọng bao trùm cả hai thành phố Ashdod và Gath cùng người dân của họ đều kêu cứu để được giải thoát khỏi sự phán xét của Đức Chúa Trời. Những người cai trị Philistine triệu tập một cuộc họp, nơi họ quyết định gửi lại Ark cho Israel cùng với lễ vật như một cách để xoa dịu cơn thịnh nộ của Chúa.</w:t>
      </w:r>
    </w:p>
    <w:p/>
    <w:p>
      <w:r xmlns:w="http://schemas.openxmlformats.org/wordprocessingml/2006/main">
        <w:t xml:space="preserve">Tóm tắt:</w:t>
      </w:r>
    </w:p>
    <w:p>
      <w:r xmlns:w="http://schemas.openxmlformats.org/wordprocessingml/2006/main">
        <w:t xml:space="preserve">1 Sa-mu-ên 5 món quà:</w:t>
      </w:r>
    </w:p>
    <w:p>
      <w:r xmlns:w="http://schemas.openxmlformats.org/wordprocessingml/2006/main">
        <w:t xml:space="preserve">Việc chiếm giữ Ark do sự sụp đổ của Philistines Dagon;</w:t>
      </w:r>
    </w:p>
    <w:p>
      <w:r xmlns:w="http://schemas.openxmlformats.org/wordprocessingml/2006/main">
        <w:t xml:space="preserve">Đức Chúa Trời giáng tai họa cho loài người;</w:t>
      </w:r>
    </w:p>
    <w:p>
      <w:r xmlns:w="http://schemas.openxmlformats.org/wordprocessingml/2006/main">
        <w:t xml:space="preserve">Hậu quả của việc sở hữu Ark kêu cứu.</w:t>
      </w:r>
    </w:p>
    <w:p/>
    <w:p>
      <w:r xmlns:w="http://schemas.openxmlformats.org/wordprocessingml/2006/main">
        <w:t xml:space="preserve">Nhấn mạnh vào:</w:t>
      </w:r>
    </w:p>
    <w:p>
      <w:r xmlns:w="http://schemas.openxmlformats.org/wordprocessingml/2006/main">
        <w:t xml:space="preserve">Việc chiếm giữ Ark do sự sụp đổ của Philistines Dagon;</w:t>
      </w:r>
    </w:p>
    <w:p>
      <w:r xmlns:w="http://schemas.openxmlformats.org/wordprocessingml/2006/main">
        <w:t xml:space="preserve">Đức Chúa Trời giáng tai họa cho loài người;</w:t>
      </w:r>
    </w:p>
    <w:p>
      <w:r xmlns:w="http://schemas.openxmlformats.org/wordprocessingml/2006/main">
        <w:t xml:space="preserve">Hậu quả của việc sở hữu Ark kêu cứu.</w:t>
      </w:r>
    </w:p>
    <w:p/>
    <w:p>
      <w:r xmlns:w="http://schemas.openxmlformats.org/wordprocessingml/2006/main">
        <w:t xml:space="preserve">Chương này tập trung vào việc người Philistine chiếm được Hòm Giao Ước, nỗi đau khổ của Chúa đối với họ và những hậu quả mà họ phải đối mặt khi sở hữu Hòm Giao Ước. Trong 1 Sa-mu-ên 5, sau khi chiếm được Hòm Giao Ước của Đức Chúa Trời, người Phi-li-tin mang nó đến thành phố Ashdod của họ và đặt nó trong đền thờ của Dagon. Tuy nhiên, họ tỉnh dậy và phát hiện ra rằng thần tượng Dagon của họ đã ngã úp mặt trước Ark. Họ dựng nó thẳng đứng trở lại nhưng phát hiện ra rằng Dagon lại rơi xuống một lần nữa và lần này đầu và tay của nó bị gãy rời.</w:t>
      </w:r>
    </w:p>
    <w:p/>
    <w:p>
      <w:r xmlns:w="http://schemas.openxmlformats.org/wordprocessingml/2006/main">
        <w:t xml:space="preserve">Tiếp tục trong 1 Sa-mu-ên 5, Đức Chúa Trời giáng tai họa xuống người dân Ashdod vì đã giữ Hòm Bia thiêng liêng của Ngài ở giữa họ. Nhận ra rằng thảm họa sẽ xảy ra ở bất cứ nơi nào họ đến, họ quyết định chuyển nó đến một thành phố khác là Gath nhưng Chúa vẫn tiếp tục giáng cho cả Gath và cư dân của nó những khối u hoặc một số hình thức phiền não.</w:t>
      </w:r>
    </w:p>
    <w:p/>
    <w:p>
      <w:r xmlns:w="http://schemas.openxmlformats.org/wordprocessingml/2006/main">
        <w:t xml:space="preserve">1 Sa-mu-ên 5 kết thúc với những hậu quả nặng nề hơn mà những người sở hữu Hòm bia phải đối mặt. Sau khi chịu đựng tai họa vì sở hữu nó trong bảy tháng, nỗi sợ hãi và tuyệt vọng bao trùm cả hai thành phố Ashdod và Gath cũng như người dân của họ kêu gào để được giải thoát khỏi sự phán xét của Đức Chúa Trời. Những người cai trị Philistine tập hợp lại với nhau và quyết định gửi lại Hòm bia bị bắt về Israel cùng với lễ vật như một nỗ lực nhằm xoa dịu cơn thịnh nộ của Chúa đối với họ.</w:t>
      </w:r>
    </w:p>
    <w:p/>
    <w:p>
      <w:r xmlns:w="http://schemas.openxmlformats.org/wordprocessingml/2006/main">
        <w:t xml:space="preserve">I Sa-mu-ên 5:1 Người Phi-li-tin lấy hòm của Đức Chúa Trời và đem từ Ê-bên-ê-xe đến Ách-đốt.</w:t>
      </w:r>
    </w:p>
    <w:p/>
    <w:p>
      <w:r xmlns:w="http://schemas.openxmlformats.org/wordprocessingml/2006/main">
        <w:t xml:space="preserve">Người Philistines chiếm được hòm của Thiên Chúa từ Ebenezer và đưa nó đến Ashdod.</w:t>
      </w:r>
    </w:p>
    <w:p/>
    <w:p>
      <w:r xmlns:w="http://schemas.openxmlformats.org/wordprocessingml/2006/main">
        <w:t xml:space="preserve">1. Quyền năng của Chúa khi đối mặt với nghịch cảnh</w:t>
      </w:r>
    </w:p>
    <w:p/>
    <w:p>
      <w:r xmlns:w="http://schemas.openxmlformats.org/wordprocessingml/2006/main">
        <w:t xml:space="preserve">2. Sự Quan Phòng Của Chúa Trong Những Thời Điểm Khó Khăn</w:t>
      </w:r>
    </w:p>
    <w:p/>
    <w:p>
      <w:r xmlns:w="http://schemas.openxmlformats.org/wordprocessingml/2006/main">
        <w:t xml:space="preserve">1. Ê-sai 54:17 - "Không có vũ khí nào được chế tạo để chống lại bạn sẽ thành công, và mọi lưỡi nổi lên để phán xét bạn, bạn sẽ lên án."</w:t>
      </w:r>
    </w:p>
    <w:p/>
    <w:p>
      <w:r xmlns:w="http://schemas.openxmlformats.org/wordprocessingml/2006/main">
        <w:t xml:space="preserve">2. Rô-ma 8:37 - "Tuy nhiên, trong tất cả những điều này, chúng ta còn thắng hơn nhờ Đấng đã yêu thương chúng ta."</w:t>
      </w:r>
    </w:p>
    <w:p/>
    <w:p>
      <w:r xmlns:w="http://schemas.openxmlformats.org/wordprocessingml/2006/main">
        <w:t xml:space="preserve">1 Sa-mu-ên 5:2 Khi người Phi-li-tin lấy hòm của Đức Chúa Trời, chúng đem hòm vào nhà Đa-gôn và đặt ở gần Đa-gôn.</w:t>
      </w:r>
    </w:p>
    <w:p/>
    <w:p>
      <w:r xmlns:w="http://schemas.openxmlformats.org/wordprocessingml/2006/main">
        <w:t xml:space="preserve">Người Phi-li-tin chiếm lấy Hòm Giao Ước của Đức Chúa Trời và đặt nó cạnh tượng thần Dagon của họ.</w:t>
      </w:r>
    </w:p>
    <w:p/>
    <w:p>
      <w:r xmlns:w="http://schemas.openxmlformats.org/wordprocessingml/2006/main">
        <w:t xml:space="preserve">1. Quyền tối thượng của Đức Chúa Trời – làm sao Đức Chúa Trời có thể biến điều mà người Phi-li-tin tưởng là chiến thắng lại biến nó thành thất bại.</w:t>
      </w:r>
    </w:p>
    <w:p/>
    <w:p>
      <w:r xmlns:w="http://schemas.openxmlformats.org/wordprocessingml/2006/main">
        <w:t xml:space="preserve">2. Thờ hình tượng - việc tin cậy vào các thần tượng thay vì Đức Chúa Trời cuối cùng dẫn đến thất bại như thế nào.</w:t>
      </w:r>
    </w:p>
    <w:p/>
    <w:p>
      <w:r xmlns:w="http://schemas.openxmlformats.org/wordprocessingml/2006/main">
        <w:t xml:space="preserve">1. Ê-sai 46:5-7 - "Chúa sẽ ví tôi với ai, coi tôi ngang hàng và so sánh tôi với nhau, để chúng ta có thể giống nhau? Họ lấy vàng trong túi và cân bạc trên cân; họ thuê thợ kim hoàn và anh ta biến nó thành một vị thần; họ phủ phục, phải, họ tôn thờ. Họ vác nó trên vai, họ mang nó và đặt nó vào chỗ của nó, và nó đứng vững, khỏi chỗ nó, nó sẽ không xê dịch. Dù người ta có kêu cầu nó , nhưng nó không thể trả lời cũng như không thể cứu anh ta khỏi rắc rối."</w:t>
      </w:r>
    </w:p>
    <w:p/>
    <w:p>
      <w:r xmlns:w="http://schemas.openxmlformats.org/wordprocessingml/2006/main">
        <w:t xml:space="preserve">2.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1 Sa-mu-ên 5:3 Sáng hôm sau, khi người Ách-đốt dậy sớm, Đa-gôn ngã sấp mặt xuống đất trước Hòm Giao Ước của Đức Giê-hô-va. Và họ đã bắt Đa-gôn và đặt anh ta vào vị trí của mình một lần nữa.</w:t>
      </w:r>
    </w:p>
    <w:p/>
    <w:p>
      <w:r xmlns:w="http://schemas.openxmlformats.org/wordprocessingml/2006/main">
        <w:t xml:space="preserve">Người dân Ashdod phát hiện ra rằng thần Dagon của họ đã ngã xuống trước Hòm Bia của Chúa. Họ đặt Dagon trở lại vị trí cũ.</w:t>
      </w:r>
    </w:p>
    <w:p/>
    <w:p>
      <w:r xmlns:w="http://schemas.openxmlformats.org/wordprocessingml/2006/main">
        <w:t xml:space="preserve">1. Quyền năng của sự hiện diện của Chúa: Nghiên cứu 1 Sa-mu-ên 5:3</w:t>
      </w:r>
    </w:p>
    <w:p/>
    <w:p>
      <w:r xmlns:w="http://schemas.openxmlformats.org/wordprocessingml/2006/main">
        <w:t xml:space="preserve">2. Ý nghĩa của sự sụp đổ của Dagon: Bài học từ 1 Sa-mu-ên 5:3</w:t>
      </w:r>
    </w:p>
    <w:p/>
    <w:p>
      <w:r xmlns:w="http://schemas.openxmlformats.org/wordprocessingml/2006/main">
        <w:t xml:space="preserve">1. Ê-sai 45:5-6 Ta là Chúa, không có ai khác; ngoài tôi không có Chúa. Ta sẽ tăng sức cho ngươi, dù ngươi không thừa nhận ta, để từ lúc mặt trời mọc cho đến lúc mặt trời lặn, người ta biết rằng không có ai ngoài ta. Ta là Chúa, và không có ai khác.</w:t>
      </w:r>
    </w:p>
    <w:p/>
    <w:p>
      <w:r xmlns:w="http://schemas.openxmlformats.org/wordprocessingml/2006/main">
        <w:t xml:space="preserve">2. Khải Huyền 19:6-7 Bấy giờ tôi nghe như có tiếng của một đoàn người đông đảo, như tiếng nước chảy ào ào, như tiếng sấm lớn, rằng: Ha-lê-lu-gia! Vì Chúa chúng ta là Đức Chúa Trời Toàn Năng ngự trị. Chúng ta hãy vui mừng hân hoan và tôn vinh Ngài! Vì lễ cưới Chiên Con đã đến, và cô dâu của Ngài đã sửa soạn sẵn sàng.</w:t>
      </w:r>
    </w:p>
    <w:p/>
    <w:p>
      <w:r xmlns:w="http://schemas.openxmlformats.org/wordprocessingml/2006/main">
        <w:t xml:space="preserve">1 Sa-mu-ên 5:4 Sáng hôm sau, khi họ dậy sớm, kìa, Đa-gôn ngã sấp mặt xuống đất trước Hòm Giao Ước của Đức Giê-hô-va; đầu của Đa-gôn và cả hai lòng bàn tay của hắn đều bị chặt ngay trước ngưỡng cửa; chỉ còn lại gốc Dagon cho anh ta.</w:t>
      </w:r>
    </w:p>
    <w:p/>
    <w:p>
      <w:r xmlns:w="http://schemas.openxmlformats.org/wordprocessingml/2006/main">
        <w:t xml:space="preserve">Người Philistines phát hiện ra rằng khi họ thức dậy, thần tượng Dagon của họ đã ngã xuống trước Hòm Bia của Chúa, đầu và tay của nó đã bị chặt đứt.</w:t>
      </w:r>
    </w:p>
    <w:p/>
    <w:p>
      <w:r xmlns:w="http://schemas.openxmlformats.org/wordprocessingml/2006/main">
        <w:t xml:space="preserve">1. Quyền năng của Thiên Chúa lớn hơn mọi thần tượng và Thiên Chúa thể hiện quyền tối cao của mình trên tất cả thông qua các công việc quyền năng của mình.</w:t>
      </w:r>
    </w:p>
    <w:p/>
    <w:p>
      <w:r xmlns:w="http://schemas.openxmlformats.org/wordprocessingml/2006/main">
        <w:t xml:space="preserve">2. Chúng ta có thể tin cậy vào Chúa ngay cả khi có vẻ như kẻ thù của chúng ta đang chiếm thế thượng phong, vì cuối cùng Chúa sẽ chiến thắng.</w:t>
      </w:r>
    </w:p>
    <w:p/>
    <w:p>
      <w:r xmlns:w="http://schemas.openxmlformats.org/wordprocessingml/2006/main">
        <w:t xml:space="preserve">1. Đa-ni-ên 5:22-23 - "Hỡi Bên-xát-sa, con trai người, dù biết rõ mọi điều đó, ngươi cũng chẳng hạ mình xuống, nhưng lại nổi lên chống lại Chúa trên trời, và người ta đã mang đồ đạc của nhà Ngài đến Trước mặt ngươi, ngươi, các lãnh chúa, các vợ và các thê thiếp của ngươi đã uống rượu trước mặt họ; và ngươi đã ca ngợi các thần bằng bạc, vàng, bằng đồng, sắt, gỗ và đá, là những thần không thấy được, cũng không có hãy nghe, cũng không biết: và Đức Chúa Trời là Đấng có hơi thở của bạn, và mọi đường lối của Ngài, mà bạn chưa tôn vinh:"</w:t>
      </w:r>
    </w:p>
    <w:p/>
    <w:p>
      <w:r xmlns:w="http://schemas.openxmlformats.org/wordprocessingml/2006/main">
        <w:t xml:space="preserve">2. 2 Các Vua 19:14-15 - "Ê-xê-chia nhận thư từ tay sứ giả và đọc nó; Ê-xê-chia đi lên nhà Đức Giê-hô-va, và trải nó trước mặt Đức Giê-hô-va. Ê-xê-chia cầu nguyện trước mặt Đức Giê-hô-va. Chúa, và nói: Lạy Chúa là Đức Chúa Trời của Y-sơ-ra-ên, Đấng ngự giữa các chê-ru-bim, Ngài là Đức Chúa Trời, chỉ một mình Ngài, của tất cả các vương quốc trên đất; Ngài đã tạo nên trời và đất.”</w:t>
      </w:r>
    </w:p>
    <w:p/>
    <w:p>
      <w:r xmlns:w="http://schemas.openxmlformats.org/wordprocessingml/2006/main">
        <w:t xml:space="preserve">1 Sa-mu-ên 5:5 Vì vậy, các thầy tế lễ của Đa-gôn cũng như bất kỳ ai vào nhà Đa-gôn đều không bước lên ngưỡng cửa Đa-gôn tại Ách-đốt cho đến ngày nay.</w:t>
      </w:r>
    </w:p>
    <w:p/>
    <w:p>
      <w:r xmlns:w="http://schemas.openxmlformats.org/wordprocessingml/2006/main">
        <w:t xml:space="preserve">Các linh mục của Dagon ở Ashdod bị cấm bước lên ngưỡng cửa nhà Dagon.</w:t>
      </w:r>
    </w:p>
    <w:p/>
    <w:p>
      <w:r xmlns:w="http://schemas.openxmlformats.org/wordprocessingml/2006/main">
        <w:t xml:space="preserve">1. Đừng để sự kiêu ngạo dẫn bạn đến sự hủy diệt- 1 Sa-mu-ên 2:3</w:t>
      </w:r>
    </w:p>
    <w:p/>
    <w:p>
      <w:r xmlns:w="http://schemas.openxmlformats.org/wordprocessingml/2006/main">
        <w:t xml:space="preserve">2. Tôn vinh và kính trọng nhà Chúa- Phục truyền luật lệ ký 12:5-7</w:t>
      </w:r>
    </w:p>
    <w:p/>
    <w:p>
      <w:r xmlns:w="http://schemas.openxmlformats.org/wordprocessingml/2006/main">
        <w:t xml:space="preserve">1. 1 Cô-rinh-tô 10:12- Ai tưởng mình đứng, hãy giữ kẻo ngã.</w:t>
      </w:r>
    </w:p>
    <w:p/>
    <w:p>
      <w:r xmlns:w="http://schemas.openxmlformats.org/wordprocessingml/2006/main">
        <w:t xml:space="preserve">2. Đa-ni-ên 4:37- Bây giờ, tôi, Nê-bu-cát-nết-sa, ca ngợi, tôn vinh và tôn vinh Vua trên trời, mọi việc làm của Ngài đều là lẽ thật, và đường lối Ngài là công bình.</w:t>
      </w:r>
    </w:p>
    <w:p/>
    <w:p>
      <w:r xmlns:w="http://schemas.openxmlformats.org/wordprocessingml/2006/main">
        <w:t xml:space="preserve">1 Sa-mu-ên 5:6 Nhưng tay Đức Giê-hô-va giáng nặng nề trên họ ở Ách-đốt, Ngài tiêu diệt họ, dùng emerod đánh họ, tức là Ách-đốt và các vùng phụ cận.</w:t>
      </w:r>
    </w:p>
    <w:p/>
    <w:p>
      <w:r xmlns:w="http://schemas.openxmlformats.org/wordprocessingml/2006/main">
        <w:t xml:space="preserve">Chúa tấn công người dân Ashdod, khiến họ phải hứng chịu lũ lụt và các khu vực xung quanh cũng bị ảnh hưởng.</w:t>
      </w:r>
    </w:p>
    <w:p/>
    <w:p>
      <w:r xmlns:w="http://schemas.openxmlformats.org/wordprocessingml/2006/main">
        <w:t xml:space="preserve">1. Công lý của Chúa sẽ giáng xuống những ai không vâng lời Ngài.</w:t>
      </w:r>
    </w:p>
    <w:p/>
    <w:p>
      <w:r xmlns:w="http://schemas.openxmlformats.org/wordprocessingml/2006/main">
        <w:t xml:space="preserve">2. Chúng ta phải trung thành với Chúa, bất chấp hậu quả hành động của chúng ta.</w:t>
      </w:r>
    </w:p>
    <w:p/>
    <w:p>
      <w:r xmlns:w="http://schemas.openxmlformats.org/wordprocessingml/2006/main">
        <w:t xml:space="preserve">1. Ê-sai 5:24 Vậy nên, như lửa thiêu rụi gốc rạ, ngọn lửa thiêu rụi trấu, rễ chúng nó sẽ mục nát, hoa chúng nó sẽ như bụi đất: vì chúng nó đã bỏ luật pháp của Đức Giê-hô-va vạn quân. , và khinh thường lời của Đấng Thánh của Y-sơ-ra-ên.</w:t>
      </w:r>
    </w:p>
    <w:p/>
    <w:p>
      <w:r xmlns:w="http://schemas.openxmlformats.org/wordprocessingml/2006/main">
        <w:t xml:space="preserve">2. Nê-hê-mi 9:17 Không chịu vâng lời, cũng không nhớ đến những phép lạ Chúa đã làm giữa họ; nhưng Ngài đã cứng cổ họ, và trong sự phản nghịch của họ, đã lập một người cai trị để quay trở lại cảnh nô lệ của họ: nhưng Ngài là Đức Chúa Trời sẵn sàng tha thứ, nhân từ và nhân từ, chậm giận và nhân từ, và không bỏ rơi họ.</w:t>
      </w:r>
    </w:p>
    <w:p/>
    <w:p>
      <w:r xmlns:w="http://schemas.openxmlformats.org/wordprocessingml/2006/main">
        <w:t xml:space="preserve">1 Sa-mu-ên 5:7 Người Át-đốt thấy vậy thì nói rằng: Hòm của Đức Chúa Trời của Y-sơ-ra-ên sẽ không ở với chúng ta nữa, vì tay Ngài đã hành hại chúng ta và Đa-gôn, thần của chúng ta.</w:t>
      </w:r>
    </w:p>
    <w:p/>
    <w:p>
      <w:r xmlns:w="http://schemas.openxmlformats.org/wordprocessingml/2006/main">
        <w:t xml:space="preserve">Người dân Ashdod nhận ra rằng Thiên Chúa của Israel vĩ đại hơn thần của họ, Dagon, khi họ nhìn thấy hậu quả từ hành động của mình.</w:t>
      </w:r>
    </w:p>
    <w:p/>
    <w:p>
      <w:r xmlns:w="http://schemas.openxmlformats.org/wordprocessingml/2006/main">
        <w:t xml:space="preserve">1. Quyền năng của Chúa lớn lao hơn bất cứ điều gì chúng ta có thể tưởng tượng.</w:t>
      </w:r>
    </w:p>
    <w:p/>
    <w:p>
      <w:r xmlns:w="http://schemas.openxmlformats.org/wordprocessingml/2006/main">
        <w:t xml:space="preserve">2. Chúng ta phải luôn đặt niềm tin vào ý Chúa.</w:t>
      </w:r>
    </w:p>
    <w:p/>
    <w:p>
      <w:r xmlns:w="http://schemas.openxmlformats.org/wordprocessingml/2006/main">
        <w:t xml:space="preserve">1. Thi Thiên 24:1 - "Trái đất và mọi vật trên đó đều thuộc về Chúa, Thế gian và dân cư ở đó."</w:t>
      </w:r>
    </w:p>
    <w:p/>
    <w:p>
      <w:r xmlns:w="http://schemas.openxmlformats.org/wordprocessingml/2006/main">
        <w:t xml:space="preserve">2. Ma-thi-ơ 28:20 - "Dạy họ tuân giữ mọi điều mà ta đã truyền cho các ngươi; và nầy, ta luôn ở cùng các ngươi luôn cho đến tận thế."</w:t>
      </w:r>
    </w:p>
    <w:p/>
    <w:p>
      <w:r xmlns:w="http://schemas.openxmlformats.org/wordprocessingml/2006/main">
        <w:t xml:space="preserve">1 Sa-mu-ên 5:8 Vậy, họ sai người triệu tập tất cả các quan cai trị của Phi-li-tin lại và nói: Chúng ta sẽ làm gì với hòm của Đức Chúa Trời của Y-sơ-ra-ên? Họ đáp rằng: Hãy khiêng hòm của Đức Chúa Trời của Y-sơ-ra-ên đến Gát. Và họ khiêng hòm của Đức Chúa Trời của Y-sơ-ra-ên về đó.</w:t>
      </w:r>
    </w:p>
    <w:p/>
    <w:p>
      <w:r xmlns:w="http://schemas.openxmlformats.org/wordprocessingml/2006/main">
        <w:t xml:space="preserve">Người Phi-li-tin triệu tập tất cả các lãnh chúa của họ để hỏi xem nên làm gì với hòm của Đức Chúa Trời của Y-sơ-ra-ên. Họ quyết định mang hòm đến Gath.</w:t>
      </w:r>
    </w:p>
    <w:p/>
    <w:p>
      <w:r xmlns:w="http://schemas.openxmlformats.org/wordprocessingml/2006/main">
        <w:t xml:space="preserve">1. Tầm quan trọng của việc tìm kiếm sự hướng dẫn của Chúa.</w:t>
      </w:r>
    </w:p>
    <w:p/>
    <w:p>
      <w:r xmlns:w="http://schemas.openxmlformats.org/wordprocessingml/2006/main">
        <w:t xml:space="preserve">2. Quyền năng của Chúa thay đổi hoàn cảnh như thế nào.</w:t>
      </w:r>
    </w:p>
    <w:p/>
    <w:p>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Ma-thi-ơ 17:20 - Đức Chúa Jêsus đáp rằng: Bởi cớ các ngươi không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1 Sa-mu-ên 5:9 Sau khi họ khiêng nó đi, tay Đức Giê-hô-va giáng trên thành, gây ra sự hủy diệt rất lớn; Ngài hành hại dân trong thành, lớn nhỏ, và họ có emerods trong những phần bí mật của họ.</w:t>
      </w:r>
    </w:p>
    <w:p/>
    <w:p>
      <w:r xmlns:w="http://schemas.openxmlformats.org/wordprocessingml/2006/main">
        <w:t xml:space="preserve">Người dân thành phố Ashdod đã bị Chúa tấn công với sự tàn phá nặng nề và nhiều người bị bệnh emerods ở vùng kín của họ.</w:t>
      </w:r>
    </w:p>
    <w:p/>
    <w:p>
      <w:r xmlns:w="http://schemas.openxmlformats.org/wordprocessingml/2006/main">
        <w:t xml:space="preserve">1. Đức Chúa Trời là Đấng Tối Cao và Sự Phán Xét của Ngài là Công Bình - Khám phá ý nghĩa của 1 Sa-mu-ên 5:9</w:t>
      </w:r>
    </w:p>
    <w:p/>
    <w:p>
      <w:r xmlns:w="http://schemas.openxmlformats.org/wordprocessingml/2006/main">
        <w:t xml:space="preserve">2. Quyền Năng Trừng Phạt của Chúa - Hiểu được tại sao Chúa trừng phạt và làm thế nào chúng ta có thể tránh được.</w:t>
      </w:r>
    </w:p>
    <w:p/>
    <w:p>
      <w:r xmlns:w="http://schemas.openxmlformats.org/wordprocessingml/2006/main">
        <w:t xml:space="preserve">1. Gióp 5:17 - Kìa, hạnh phúc thay người được Đức Chúa Trời sửa trị: vậy nên ngươi chớ khinh thường sự sửa phạt của Đấng Toàn năng.</w:t>
      </w:r>
    </w:p>
    <w:p/>
    <w:p>
      <w:r xmlns:w="http://schemas.openxmlformats.org/wordprocessingml/2006/main">
        <w:t xml:space="preserve">2. Châm ngôn 3:11-12 - Hỡi con, chớ khinh thường sự sửa phạt của Chúa; đừng chán sự sửa phạt của Ngài: Vì Chúa yêu thương, Ngài sẽ sửa phạt; thậm chí như một người cha đối với đứa con mà ông yêu quý.</w:t>
      </w:r>
    </w:p>
    <w:p/>
    <w:p>
      <w:r xmlns:w="http://schemas.openxmlformats.org/wordprocessingml/2006/main">
        <w:t xml:space="preserve">1 Sa-mu-ên 5:10 Vì thế họ gửi hòm của Đức Chúa Trời đến Éc-rôn. Khi hòm của Đức Chúa Trời đến Éc-rôn, dân Éc-rôn kêu lên rằng: Chúng nó đã đem hòm của Đức Chúa Trời của Y-sơ-ra-ên đến với chúng tôi để giết chúng tôi và dân chúng tôi.</w:t>
      </w:r>
    </w:p>
    <w:p/>
    <w:p>
      <w:r xmlns:w="http://schemas.openxmlformats.org/wordprocessingml/2006/main">
        <w:t xml:space="preserve">Người Ekronite sợ rằng hòm bia của Đức Chúa Trời sẽ mang đến sự hủy diệt cho họ và dân tộc của họ.</w:t>
      </w:r>
    </w:p>
    <w:p/>
    <w:p>
      <w:r xmlns:w="http://schemas.openxmlformats.org/wordprocessingml/2006/main">
        <w:t xml:space="preserve">1. Sự hiện diện của Chúa mang lại cả phước lành lẫn sự phán xét, và chúng ta phải quyết định cách chúng ta đáp lại sự hiện diện đó.</w:t>
      </w:r>
    </w:p>
    <w:p/>
    <w:p>
      <w:r xmlns:w="http://schemas.openxmlformats.org/wordprocessingml/2006/main">
        <w:t xml:space="preserve">2. Chúng ta phải cẩn thận để không cứng lòng trước ý muốn của Chúa như người Ekronites đã làm.</w:t>
      </w:r>
    </w:p>
    <w:p/>
    <w:p>
      <w:r xmlns:w="http://schemas.openxmlformats.org/wordprocessingml/2006/main">
        <w:t xml:space="preserve">1. Xuất Ê-díp-tô ký 14:13-14 - Môi-se nói cùng dân sự rằng: Chớ sợ, hãy đứng yên mà xem sự cứu rỗi của Đức Giê-hô-va, mà Ngài sẽ tỏ ra cho các ngươi ngày nay: vì dân Ê-díp-tô mà các ngươi đã thấy ngày nay, các bạn sẽ không bao giờ gặp lại họ nữa.</w:t>
      </w:r>
    </w:p>
    <w:p/>
    <w:p>
      <w:r xmlns:w="http://schemas.openxmlformats.org/wordprocessingml/2006/main">
        <w:t xml:space="preserve">2. Ê-sai 6:10 - Hãy làm cho dân nầy béo lòng, nặng tai và nhắm mắt lại; kẻo mắt họ thấy được, tai họ nghe được, lòng họ hiểu được, họ hoán cải và được chữa lành chăng.</w:t>
      </w:r>
    </w:p>
    <w:p/>
    <w:p>
      <w:r xmlns:w="http://schemas.openxmlformats.org/wordprocessingml/2006/main">
        <w:t xml:space="preserve">1 Sa-mu-ên 5:11 Họ sai người triệu tập tất cả các quan trưởng của dân Phi-li-tin và nói rằng: Hãy đuổi hòm của Đức Chúa Trời của Y-sơ-ra-ên đi, để nó trở về nơi ở của Ngài, kẻo nó giết chúng ta và dân chúng ta. : vì có sự tàn phá chết người khắp thành phố; ở đó bàn tay của Chúa rất nặng nề.</w:t>
      </w:r>
    </w:p>
    <w:p/>
    <w:p>
      <w:r xmlns:w="http://schemas.openxmlformats.org/wordprocessingml/2006/main">
        <w:t xml:space="preserve">Người Phi-li-tin tập hợp các thủ lĩnh của họ lại và yêu cầu họ đưa Hòm Bia của Đức Chúa Trời của Y-sơ-ra-ên về lại vị trí cũ vì một sự tàn phá chết người đang xảy ra khắp thành phố và bàn tay của Đức Chúa Trời rất nặng nề.</w:t>
      </w:r>
    </w:p>
    <w:p/>
    <w:p>
      <w:r xmlns:w="http://schemas.openxmlformats.org/wordprocessingml/2006/main">
        <w:t xml:space="preserve">1. Cách chúng ta đáp lại bàn tay của Chúa</w:t>
      </w:r>
    </w:p>
    <w:p/>
    <w:p>
      <w:r xmlns:w="http://schemas.openxmlformats.org/wordprocessingml/2006/main">
        <w:t xml:space="preserve">2. Quyền Năng của Chúa Trên Cuộc Đời Chúng Ta</w:t>
      </w:r>
    </w:p>
    <w:p/>
    <w:p>
      <w:r xmlns:w="http://schemas.openxmlformats.org/wordprocessingml/2006/main">
        <w:t xml:space="preserve">1. Ha-ba-cúc 3:5 - Trước mặt Ngài có dịch lệ, than hồng đỏ rực bay ra dưới chân Ngài.</w:t>
      </w:r>
    </w:p>
    <w:p/>
    <w:p>
      <w:r xmlns:w="http://schemas.openxmlformats.org/wordprocessingml/2006/main">
        <w:t xml:space="preserve">2. Thi Thiên 91:13 - Bạn sẽ giày đạp trên sư tử và rắn hổ mang, bạn sẽ chà đạp dưới chân sư tử con và con rắn.</w:t>
      </w:r>
    </w:p>
    <w:p/>
    <w:p>
      <w:r xmlns:w="http://schemas.openxmlformats.org/wordprocessingml/2006/main">
        <w:t xml:space="preserve">1 Sa-mu-ên 5:12 Còn những người không chết thì bị cơn mưa phùn tấn công; tiếng kêu của thành vang thấu tận trời.</w:t>
      </w:r>
    </w:p>
    <w:p/>
    <w:p>
      <w:r xmlns:w="http://schemas.openxmlformats.org/wordprocessingml/2006/main">
        <w:t xml:space="preserve">Người dân trong thành phố phải hứng chịu một trận dịch, và tiếng kêu của thành phố thấu đến tận trời.</w:t>
      </w:r>
    </w:p>
    <w:p/>
    <w:p>
      <w:r xmlns:w="http://schemas.openxmlformats.org/wordprocessingml/2006/main">
        <w:t xml:space="preserve">1. Sức mạnh của sự cầu nguyện: Cách chúng ta kêu cầu Chúa trong lúc khó khăn</w:t>
      </w:r>
    </w:p>
    <w:p/>
    <w:p>
      <w:r xmlns:w="http://schemas.openxmlformats.org/wordprocessingml/2006/main">
        <w:t xml:space="preserve">2. Phước Lành Của Việc Tin Cậy Chúa Trong Những Lúc Khó Khăn</w:t>
      </w:r>
    </w:p>
    <w:p/>
    <w:p>
      <w:r xmlns:w="http://schemas.openxmlformats.org/wordprocessingml/2006/main">
        <w:t xml:space="preserve">1. Gia-cơ 5:13-16 (Có ai trong anh em đang gặp khó khăn không? Hãy cầu nguyện. Có ai hạnh phúc không? Hãy hát những bài ca ngợi.)</w:t>
      </w:r>
    </w:p>
    <w:p/>
    <w:p>
      <w:r xmlns:w="http://schemas.openxmlformats.org/wordprocessingml/2006/main">
        <w:t xml:space="preserve">2. Ê-sai 41:10 (Vì vậy, đừng sợ hãi, vì ta ở cùng ngươi; đừng kinh hãi, vì ta là Đức Chúa Trời của ngươi. Ta sẽ củng cố ngươi và giúp đỡ ngươi; Ta sẽ nâng đỡ ngươi bằng cánh tay phải công chính của ta.)</w:t>
      </w:r>
    </w:p>
    <w:p/>
    <w:p>
      <w:r xmlns:w="http://schemas.openxmlformats.org/wordprocessingml/2006/main">
        <w:t xml:space="preserve">1 Sa-mu-ên 6 có thể được tóm tắt trong ba đoạn như sau, với những câu được chỉ ra:</w:t>
      </w:r>
    </w:p>
    <w:p/>
    <w:p>
      <w:r xmlns:w="http://schemas.openxmlformats.org/wordprocessingml/2006/main">
        <w:t xml:space="preserve">Đoạn 1: 1 Samuel 6: 1-9 giới thiệu việc người Philistines trả lại Hòm bia cho Israel. Trong chương này, sau khi trải qua nỗi đau khổ và tai họa của Chúa, những người cai trị Philistine tham khảo ý kiến các linh mục và thầy bói của họ để được hướng dẫn phải làm gì với Hòm giao ước bị bắt. Họ quyết định gửi nó trở lại Israel cùng với lễ vật chuộc lỗi để xoa dịu cơn giận của Chúa. Người Philistines chuẩn bị một chiếc xe đẩy mới, đặt Hòm bia lên đó và đính kèm những hình ảnh bằng vàng tượng trưng cho những khối u và chuột đã gây bệnh cho họ như một phần lễ vật của họ.</w:t>
      </w:r>
    </w:p>
    <w:p/>
    <w:p>
      <w:r xmlns:w="http://schemas.openxmlformats.org/wordprocessingml/2006/main">
        <w:t xml:space="preserve">Đoạn 2: Tiếp tục trong 1 Samuel 6:10-12, nó kể lại cách họ kiểm tra xem những bất hạnh của họ có thực sự là do bàn tay của Chúa gây ra hay không. Người Phi-li-tin thả hai con bò cái vừa mới sinh con và gắn chúng vào xe chở Rương giao ước. Họ quan sát xem những con bò này có tự nhiên hướng về lãnh thổ của người Y-sơ-ra-ên hay không. Nếu họ làm vậy, điều đó sẽ xác nhận rằng có bàn tay Chúa ở trên họ; nếu không, họ sẽ biết rằng những bất hạnh của họ chỉ là sự trùng hợp ngẫu nhiên.</w:t>
      </w:r>
    </w:p>
    <w:p/>
    <w:p>
      <w:r xmlns:w="http://schemas.openxmlformats.org/wordprocessingml/2006/main">
        <w:t xml:space="preserve">Đoạn 3: 1 Sa-mu-ên 6 kết thúc với sự trở lại của Hòm Bia và sự tiếp nhận của người dân Beth-shemesh. Trong 1 Sa-mu-ên 6:13-21, người ta đề cập rằng đúng như mong đợi, được hướng dẫn bởi sự quan phòng của Đức Chúa Trời, những con bò tiến thẳng về phía Bết-shemesh, một thành phố của người Y-sơ-ra-ên kéo theo cả xe và Hòm. đến; họ dâng lễ vật thiêu cho Đức Chúa Trời bằng cách dùng gỗ từ chính chiếc xe làm nhiên liệu cho lễ hiến tế.</w:t>
      </w:r>
    </w:p>
    <w:p/>
    <w:p>
      <w:r xmlns:w="http://schemas.openxmlformats.org/wordprocessingml/2006/main">
        <w:t xml:space="preserve">Tóm tắt:</w:t>
      </w:r>
    </w:p>
    <w:p>
      <w:r xmlns:w="http://schemas.openxmlformats.org/wordprocessingml/2006/main">
        <w:t xml:space="preserve">1 Sa-mu-ên 6 trình bày:</w:t>
      </w:r>
    </w:p>
    <w:p>
      <w:r xmlns:w="http://schemas.openxmlformats.org/wordprocessingml/2006/main">
        <w:t xml:space="preserve">Sự trở lại của Ark bởi sự tư vấn của Philistines để được hướng dẫn;</w:t>
      </w:r>
    </w:p>
    <w:p>
      <w:r xmlns:w="http://schemas.openxmlformats.org/wordprocessingml/2006/main">
        <w:t xml:space="preserve">Kiểm tra xem những bất hạnh có phải do bàn tay của Chúa gây ra hay không;</w:t>
      </w:r>
    </w:p>
    <w:p>
      <w:r xmlns:w="http://schemas.openxmlformats.org/wordprocessingml/2006/main">
        <w:t xml:space="preserve">Sự tiếp nhận Ark trở lại của người dân Beth-shemesh.</w:t>
      </w:r>
    </w:p>
    <w:p/>
    <w:p>
      <w:r xmlns:w="http://schemas.openxmlformats.org/wordprocessingml/2006/main">
        <w:t xml:space="preserve">Nhấn mạnh vào:</w:t>
      </w:r>
    </w:p>
    <w:p>
      <w:r xmlns:w="http://schemas.openxmlformats.org/wordprocessingml/2006/main">
        <w:t xml:space="preserve">Sự trở lại của Ark bởi sự tư vấn của Philistines để được hướng dẫn;</w:t>
      </w:r>
    </w:p>
    <w:p>
      <w:r xmlns:w="http://schemas.openxmlformats.org/wordprocessingml/2006/main">
        <w:t xml:space="preserve">Kiểm tra xem những bất hạnh có phải do bàn tay của Chúa gây ra hay không;</w:t>
      </w:r>
    </w:p>
    <w:p>
      <w:r xmlns:w="http://schemas.openxmlformats.org/wordprocessingml/2006/main">
        <w:t xml:space="preserve">Sự tiếp nhận Ark trở lại của người dân Beth-shemesh.</w:t>
      </w:r>
    </w:p>
    <w:p/>
    <w:p>
      <w:r xmlns:w="http://schemas.openxmlformats.org/wordprocessingml/2006/main">
        <w:t xml:space="preserve">Chương này tập trung vào việc người Philistines trả lại Hòm bia cho Israel, lời khuyên của họ để được hướng dẫn, kiểm tra xem những bất hạnh của họ có phải do bàn tay của Chúa gây ra hay không và việc người dân Beth-shemesh tiếp nhận Hòm bia hay không. Trong 1 Sa-mu-ên 6, sau khi trải qua hoạn nạn và tai họa do sở hữu Hòm bia bị bắt, những người cai trị Philistine đã tham khảo ý kiến các linh mục và thầy bói của họ để được hướng dẫn. Họ quyết định gửi nó trở lại Israel cùng với lễ vật chuộc lỗi để xoa dịu cơn giận của Chúa.</w:t>
      </w:r>
    </w:p>
    <w:p/>
    <w:p>
      <w:r xmlns:w="http://schemas.openxmlformats.org/wordprocessingml/2006/main">
        <w:t xml:space="preserve">Tiếp tục trong 1 Sa-mu-ên 6, như một phần của bài kiểm tra để xác định xem những bất hạnh của họ thực sự là do bàn tay của Chúa gây ra hay chỉ là sự trùng hợp ngẫu nhiên, họ thả hai con bò cái vừa mới sinh con và gắn chúng vào một chiếc xe chở Hòm Giao Ước. hướng về lãnh thổ của người Israel, điều đó sẽ xác nhận rằng Chúa phải chịu trách nhiệm về những đau khổ của họ; nếu không, họ sẽ kết luận rằng đó chỉ là sự tình cờ.</w:t>
      </w:r>
    </w:p>
    <w:p/>
    <w:p>
      <w:r xmlns:w="http://schemas.openxmlformats.org/wordprocessingml/2006/main">
        <w:t xml:space="preserve">1 Samuel 6 kết thúc với sự trở lại của Ark được hướng dẫn bởi sự quan phòng của Thiên Chúa. Đúng như dự đoán, những con bò tiến thẳng về phía Beth-shemesh, một thành phố của người Israel kéo theo cả xe và Rương. Người dân Beth-shemesh vui mừng khi nó đến và dâng lễ vật thiêu cho Chúa bằng cách sử dụng gỗ từ chính chiếc xe làm nhiên liệu để hiến tế. thể hiện lòng biết ơn và tôn kính đối với sự hiện diện của Thiên Chúa đang trở lại giữa họ.</w:t>
      </w:r>
    </w:p>
    <w:p/>
    <w:p>
      <w:r xmlns:w="http://schemas.openxmlformats.org/wordprocessingml/2006/main">
        <w:t xml:space="preserve">I Sa-mu-ên 6:1 Hòm của Đức Giê-hô-va ở trong xứ người Phi-li-tin bảy tháng.</w:t>
      </w:r>
    </w:p>
    <w:p/>
    <w:p>
      <w:r xmlns:w="http://schemas.openxmlformats.org/wordprocessingml/2006/main">
        <w:t xml:space="preserve">Hòm Giao Ước của Chúa ở trong tay quân Phi-li-tin suốt bảy tháng.</w:t>
      </w:r>
    </w:p>
    <w:p/>
    <w:p>
      <w:r xmlns:w="http://schemas.openxmlformats.org/wordprocessingml/2006/main">
        <w:t xml:space="preserve">1. Tin cậy nơi Chúa: Cách vượt qua thử thách và hoạn nạn</w:t>
      </w:r>
    </w:p>
    <w:p/>
    <w:p>
      <w:r xmlns:w="http://schemas.openxmlformats.org/wordprocessingml/2006/main">
        <w:t xml:space="preserve">2. Sức mạnh của sự trung thành: Chúng ta có thể học được gì từ Hòm Giao Ước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1 Sa-mu-ên 6:2 Người Phi-li-tin mời các thầy tế lễ và thầy bói đến mà nói rằng: Chúng tôi phải làm gì đối với hòm của Đức Giê-hô-va? cho chúng tôi biết chúng tôi sẽ gửi nó đến chỗ của anh ấy bằng cách nào.</w:t>
      </w:r>
    </w:p>
    <w:p/>
    <w:p>
      <w:r xmlns:w="http://schemas.openxmlformats.org/wordprocessingml/2006/main">
        <w:t xml:space="preserve">Người Phi-li-tin yêu cầu các thầy tế lễ và thầy bói chỉ cho họ cách đưa hòm của Đức Giê-hô-va về đúng vị trí.</w:t>
      </w:r>
    </w:p>
    <w:p/>
    <w:p>
      <w:r xmlns:w="http://schemas.openxmlformats.org/wordprocessingml/2006/main">
        <w:t xml:space="preserve">1. Sự hiện diện của Chúa thật quyền năng và không thể ngăn cản</w:t>
      </w:r>
    </w:p>
    <w:p/>
    <w:p>
      <w:r xmlns:w="http://schemas.openxmlformats.org/wordprocessingml/2006/main">
        <w:t xml:space="preserve">2. Tầm quan trọng của việc tuân theo mệnh lệnh của Chúa</w:t>
      </w:r>
    </w:p>
    <w:p/>
    <w:p>
      <w:r xmlns:w="http://schemas.openxmlformats.org/wordprocessingml/2006/main">
        <w:t xml:space="preserve">1. Xuất Ê-díp-tô Ký 25:10-22 - Hướng dẫn cách đóng Rương Giao Ước</w:t>
      </w:r>
    </w:p>
    <w:p/>
    <w:p>
      <w:r xmlns:w="http://schemas.openxmlformats.org/wordprocessingml/2006/main">
        <w:t xml:space="preserve">2. Xuất Ê-díp-tô ký 40:34-38 – Sự vinh hiển của Chúa tràn ngập đền tạm khi Hòm Giao Ước được đặt bên trong.</w:t>
      </w:r>
    </w:p>
    <w:p/>
    <w:p>
      <w:r xmlns:w="http://schemas.openxmlformats.org/wordprocessingml/2006/main">
        <w:t xml:space="preserve">1 Sa-mu-ên 6:3 Họ nói rằng: Nếu các ngươi đuổi hòm của Đức Chúa Trời Y-sơ-ra-ên đi, thì đừng để hòm trống rỗng; nhưng dù sao đi nữa, hãy trả lại cho anh ta một của lễ chuộc sự mắc lỗi: thì các anh sẽ được chữa lành và sẽ biết tại sao tay anh ta không rời khỏi anh.</w:t>
      </w:r>
    </w:p>
    <w:p/>
    <w:p>
      <w:r xmlns:w="http://schemas.openxmlformats.org/wordprocessingml/2006/main">
        <w:t xml:space="preserve">Dân Y-sơ-ra-ên xin trả lại Hòm Bia của Đức Chúa Trời cùng với lễ vật chuộc sự mắc lỗi để được chữa lành và để biết tại sao Đức Chúa Trời không bỏ tay Ngài ra khỏi họ.</w:t>
      </w:r>
    </w:p>
    <w:p/>
    <w:p>
      <w:r xmlns:w="http://schemas.openxmlformats.org/wordprocessingml/2006/main">
        <w:t xml:space="preserve">1. Lòng Thương Xót của Thiên Chúa: Ngay cả giữa tội lỗi</w:t>
      </w:r>
    </w:p>
    <w:p/>
    <w:p>
      <w:r xmlns:w="http://schemas.openxmlformats.org/wordprocessingml/2006/main">
        <w:t xml:space="preserve">2. Sức mạnh của sự ăn năn và quay trở lại</w:t>
      </w:r>
    </w:p>
    <w:p/>
    <w:p>
      <w:r xmlns:w="http://schemas.openxmlformats.org/wordprocessingml/2006/main">
        <w:t xml:space="preserve">1. Ê-sai 30:15 - Vì Chúa Giê-hô-va, Đấng Thánh của Y-sơ-ra-ên, có phán như vầy: Khi trở về và nghỉ ngơi, ngươi sẽ được cứu; trong sự yên tĩnh và tự tin sẽ là sức mạnh của bạn.</w:t>
      </w:r>
    </w:p>
    <w:p/>
    <w:p>
      <w:r xmlns:w="http://schemas.openxmlformats.org/wordprocessingml/2006/main">
        <w:t xml:space="preserve">2. Giô-ên 2:12-13 - Tuy nhiên, Đức Giê-hô-va phán rằng ngay cả bây giờ, hãy hết lòng trở lại cùng ta, kiêng ăn, khóc lóc và than khóc; và xé nát trái tim chứ không phải quần áo của bạn. Hãy trở về cùng Giê-hô-va Đức Chúa Trời của anh em, vì Ngài là Đấng nhân từ và hay thương xót, chậm giận và giàu tình thương; và anh ấy hài lòng trước thảm họa.</w:t>
      </w:r>
    </w:p>
    <w:p/>
    <w:p>
      <w:r xmlns:w="http://schemas.openxmlformats.org/wordprocessingml/2006/main">
        <w:t xml:space="preserve">1 Sa-mu-ên 6:4 Họ nói rằng: Của lễ chuộc sự mắc lỗi mà chúng ta phải trả cho Ngài là gì? Họ trả lời: “Năm con chuột bằng vàng và năm con chuột vàng, tùy theo số quan trưởng của dân Phi-li-tin: vì một tai họa đã giáng trên tất cả các ông và các lãnh chúa của các ông”.</w:t>
      </w:r>
    </w:p>
    <w:p/>
    <w:p>
      <w:r xmlns:w="http://schemas.openxmlformats.org/wordprocessingml/2006/main">
        <w:t xml:space="preserve">Người Phi-li-tin hỏi dân Y-sơ-ra-ên nên dâng lễ vật nào để chuộc lỗi vì tai họa đã giáng trên họ. Dân Y-sơ-ra-ên đáp rằng phải dâng năm con chuột vàng và năm con chuột vàng làm lễ vật, mỗi lãnh chúa của dân Phi-li-tin một con.</w:t>
      </w:r>
    </w:p>
    <w:p/>
    <w:p>
      <w:r xmlns:w="http://schemas.openxmlformats.org/wordprocessingml/2006/main">
        <w:t xml:space="preserve">1. Sức mạnh của sự tha thứ: Làm thế nào chúng ta có thể nhận và cho nó</w:t>
      </w:r>
    </w:p>
    <w:p/>
    <w:p>
      <w:r xmlns:w="http://schemas.openxmlformats.org/wordprocessingml/2006/main">
        <w:t xml:space="preserve">2. Tầm quan trọng của sự hối cải: Chịu trách nhiệm về hành động của mình</w:t>
      </w:r>
    </w:p>
    <w:p/>
    <w:p>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p>
      <w:r xmlns:w="http://schemas.openxmlformats.org/wordprocessingml/2006/main">
        <w:t xml:space="preserve">2. Ê-xê-chi-ên 18:21-22 - Nhưng nếu kẻ ác từ bỏ mọi tội lỗi mình đã phạm, tuân giữ mọi mệnh lệnh ta và làm điều công bình chính trực, thì chắc chắn kẻ đó sẽ sống; họ sẽ không chết. Không có tội nào họ đã phạm sẽ bị ghi nhớ chống lại họ. Họ sẽ sống nhờ những việc công chính họ đã làm.</w:t>
      </w:r>
    </w:p>
    <w:p/>
    <w:p>
      <w:r xmlns:w="http://schemas.openxmlformats.org/wordprocessingml/2006/main">
        <w:t xml:space="preserve">1 Sa-mu-ên 6:5 Vì vậy, các ngươi hãy làm hình tượng các khí tượng của mình và hình tượng những con chuột phá hoại đất đai; và các ngươi sẽ tôn vinh Đức Chúa Trời của Y-sơ-ra-ên: có lẽ Ngài sẽ nhẹ tay khỏi các ngươi, khỏi các thần của các ngươi, và khỏi xứ sở của các ngươi.</w:t>
      </w:r>
    </w:p>
    <w:p/>
    <w:p>
      <w:r xmlns:w="http://schemas.openxmlformats.org/wordprocessingml/2006/main">
        <w:t xml:space="preserve">Người Philistines được hướng dẫn tôn vinh Thiên Chúa của Israel như một dấu hiệu của sự ăn năn và tìm kiếm lòng thương xót của Ngài cho nỗi đau khổ của họ.</w:t>
      </w:r>
    </w:p>
    <w:p/>
    <w:p>
      <w:r xmlns:w="http://schemas.openxmlformats.org/wordprocessingml/2006/main">
        <w:t xml:space="preserve">1. Hãy nương tựa vào Chúa ngay cả khi bạn gặp hoạn nạn</w:t>
      </w:r>
    </w:p>
    <w:p/>
    <w:p>
      <w:r xmlns:w="http://schemas.openxmlformats.org/wordprocessingml/2006/main">
        <w:t xml:space="preserve">2. Hãy sám hối và tìm kiếm lòng thương xót của Chúa</w:t>
      </w:r>
    </w:p>
    <w:p/>
    <w:p>
      <w:r xmlns:w="http://schemas.openxmlformats.org/wordprocessingml/2006/main">
        <w:t xml:space="preserve">1. Giê-rê-mi 29:12-13 Bấy giờ các ngươi sẽ kêu cầu ta, đi cầu nguyện ta, ta sẽ nhậm lời các ngươi. Và các bạn sẽ tìm kiếm tôi, và tìm thấy tôi, khi các bạn tìm kiếm tôi bằng cả trái tim.</w:t>
      </w:r>
    </w:p>
    <w:p/>
    <w:p>
      <w:r xmlns:w="http://schemas.openxmlformats.org/wordprocessingml/2006/main">
        <w:t xml:space="preserve">2. Gia-cơ 4:8-10 Hãy đến gần Đức Chúa Trời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nhắc anh em lên.</w:t>
      </w:r>
    </w:p>
    <w:p/>
    <w:p>
      <w:r xmlns:w="http://schemas.openxmlformats.org/wordprocessingml/2006/main">
        <w:t xml:space="preserve">1 Sa-mu-ên 6:6 Vậy sao các ngươi cứng lòng như người Ê-díp-tô và Pha-ra-ôn? Khi Ngài đã làm những điều kỳ diệu giữa họ, họ há chẳng để dân chúng đi và bỏ đi sao?</w:t>
      </w:r>
    </w:p>
    <w:p/>
    <w:p>
      <w:r xmlns:w="http://schemas.openxmlformats.org/wordprocessingml/2006/main">
        <w:t xml:space="preserve">Dân Y-sơ-ra-ên được cảnh báo đừng cứng lòng như người Ai Cập và Pha-ra-ôn đã làm, những người chỉ cho phép dân đi theo Đức Chúa Trời đã thực hiện nhiều phép lạ giữa họ.</w:t>
      </w:r>
    </w:p>
    <w:p/>
    <w:p>
      <w:r xmlns:w="http://schemas.openxmlformats.org/wordprocessingml/2006/main">
        <w:t xml:space="preserve">1. Những Điều Kỳ Diệu Của Chúa: Nhận Biết Những Phép Lạ Trong Đời Sống Chúng Ta</w:t>
      </w:r>
    </w:p>
    <w:p/>
    <w:p>
      <w:r xmlns:w="http://schemas.openxmlformats.org/wordprocessingml/2006/main">
        <w:t xml:space="preserve">2. Sự kiên nhẫn của Chúa: Bài học từ tấm lòng chai đá của Pharaoh</w:t>
      </w:r>
    </w:p>
    <w:p/>
    <w:p>
      <w:r xmlns:w="http://schemas.openxmlformats.org/wordprocessingml/2006/main">
        <w:t xml:space="preserve">1. Xuất Ê-díp-tô Ký 14:31 “Khi dân Y-sơ-ra-ên thấy quyền năng lớn lao mà Đức Giê-hô-va tỏ ra nghịch cùng người Ê-díp-tô, thì kính sợ Đức Giê-hô-va và đặt lòng tin cậy nơi Ngài và Môi-se, tôi tớ Ngài.”</w:t>
      </w:r>
    </w:p>
    <w:p/>
    <w:p>
      <w:r xmlns:w="http://schemas.openxmlformats.org/wordprocessingml/2006/main">
        <w:t xml:space="preserve">2. Xuất Ê-díp-tô ký 3:20 "Ta sẽ giơ tay ra hành hại xứ Ê-díp-tô với mọi phép lạ ta sẽ làm ở đó..."</w:t>
      </w:r>
    </w:p>
    <w:p/>
    <w:p>
      <w:r xmlns:w="http://schemas.openxmlformats.org/wordprocessingml/2006/main">
        <w:t xml:space="preserve">1 Sa-mu-ên 6:7 Bây giờ, hãy làm một chiếc xe mới, lấy hai con bò sữa chưa có ách, buộc con bò vào xe rồi chở những con bò con ra khỏi xe về nhà.</w:t>
      </w:r>
    </w:p>
    <w:p/>
    <w:p>
      <w:r xmlns:w="http://schemas.openxmlformats.org/wordprocessingml/2006/main">
        <w:t xml:space="preserve">Những người Philistines được hướng dẫn làm một chiếc xe đẩy mới và lấy hai chiếc kine sữa, không có ách, buộc chiếc kine vào xe và mang những con bê của họ về nhà.</w:t>
      </w:r>
    </w:p>
    <w:p/>
    <w:p>
      <w:r xmlns:w="http://schemas.openxmlformats.org/wordprocessingml/2006/main">
        <w:t xml:space="preserve">1. "Sức mạnh của sự vâng lời: Làm theo chỉ dẫn của Chúa"</w:t>
      </w:r>
    </w:p>
    <w:p/>
    <w:p>
      <w:r xmlns:w="http://schemas.openxmlformats.org/wordprocessingml/2006/main">
        <w:t xml:space="preserve">2. "Tầm quan trọng của một chiếc xe đẩy mới: Bắt đầu lại"</w:t>
      </w:r>
    </w:p>
    <w:p/>
    <w:p>
      <w:r xmlns:w="http://schemas.openxmlformats.org/wordprocessingml/2006/main">
        <w:t xml:space="preserve">1. Phục Truyền Luật Lệ Kí 10:12-13 “Hỡi Y-sơ-ra-ên, bây giờ Giê-hô-va Đức Chúa Trời của ngươi đòi hỏi ngươi điều gì, há chẳng phải là kính sợ Giê-hô-va Đức Chúa Trời ngươi, đi theo mọi đường lối Ngài, kính mến Ngài, và hết lòng hầu việc Giê-hô-va Đức Chúa Trời ngươi sao? hết lòng, hết linh hồn, tuân giữ các điều răn và luật lệ của Đức Giê-hô-va mà tôi truyền cho anh em ngày nay để mang lại lợi ích cho anh em?</w:t>
      </w:r>
    </w:p>
    <w:p/>
    <w:p>
      <w:r xmlns:w="http://schemas.openxmlformats.org/wordprocessingml/2006/main">
        <w:t xml:space="preserve">2. Giê-rê-mi 29:11-13 Đức Giê-hô-va phán: “Vì ta biết các kế hoạch ta định cho các ngươi, là kế hoạch thịnh vượng chứ không phải tai họa, để ban cho các ngươi một tương lai và một niềm hy vọng. Bấy giờ các ngươi sẽ kêu cầu ta và đến cầu nguyện.” với tôi, và tôi sẽ nghe thấy bạn. Bạn sẽ tìm kiếm tôi và tìm thấy tôi, khi bạn tìm kiếm tôi bằng cả trái tim.</w:t>
      </w:r>
    </w:p>
    <w:p/>
    <w:p>
      <w:r xmlns:w="http://schemas.openxmlformats.org/wordprocessingml/2006/main">
        <w:t xml:space="preserve">1 Sa-mu-ên 6:8 Hãy lấy hòm của Đức Giê-hô-va đặt trên xe; và đặt những đồ trang sức bằng vàng mà các ngươi sẽ trả lại cho anh ta để làm lễ vật chuộc tội vào một cái rương bên cạnh; và gửi nó đi, để nó có thể đi.</w:t>
      </w:r>
    </w:p>
    <w:p/>
    <w:p>
      <w:r xmlns:w="http://schemas.openxmlformats.org/wordprocessingml/2006/main">
        <w:t xml:space="preserve">Người dân Beth-Shemesh được hướng dẫn lấy hòm của Chúa và đặt nó lên một chiếc xe đẩy, rồi đặt những viên ngọc bằng vàng làm lễ vật chuộc lỗi vào một chiếc rương bên cạnh hòm trước khi gửi nó đi.</w:t>
      </w:r>
    </w:p>
    <w:p/>
    <w:p>
      <w:r xmlns:w="http://schemas.openxmlformats.org/wordprocessingml/2006/main">
        <w:t xml:space="preserve">1. Của lễ chuộc lỗi của Chúa: Học cách ban cho với lòng biết ơn</w:t>
      </w:r>
    </w:p>
    <w:p/>
    <w:p>
      <w:r xmlns:w="http://schemas.openxmlformats.org/wordprocessingml/2006/main">
        <w:t xml:space="preserve">2. Tìm hiểu ý nghĩa của Hòm Bia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Xuất Ê-díp-tô Ký 25:10-22 - Bảo họ đóng một chiếc hòm bằng gỗ keo dài hai thước rưỡi, rộng một thước rưỡi và cao một thước rưỡi. Lấy vàng ròng bọc bên trong lẫn bên ngoài và chạy đường viền vàng chung quanh.</w:t>
      </w:r>
    </w:p>
    <w:p/>
    <w:p>
      <w:r xmlns:w="http://schemas.openxmlformats.org/wordprocessingml/2006/main">
        <w:t xml:space="preserve">1 Sa-mu-ên 6:9 Nếu nó đi theo đường bờ biển của Ngài đến Bết-sê-mết, thì Ngài đã làm cho chúng ta điều đại ác nầy; bằng không, thì chúng ta sẽ biết rằng không phải tay Ngài đã đánh chúng ta: là một cơ hội đã xảy ra với chúng tôi.</w:t>
      </w:r>
    </w:p>
    <w:p/>
    <w:p>
      <w:r xmlns:w="http://schemas.openxmlformats.org/wordprocessingml/2006/main">
        <w:t xml:space="preserve">Người dân Bethshemesh yêu cầu người Philistines gửi lại hòm giao ước cho họ, và nếu nó quay trở lại, họ sẽ biết rằng bệnh dịch mà họ đang trải qua không phải do Chúa gây ra.</w:t>
      </w:r>
    </w:p>
    <w:p/>
    <w:p>
      <w:r xmlns:w="http://schemas.openxmlformats.org/wordprocessingml/2006/main">
        <w:t xml:space="preserve">1. Quyền tối thượng của Thiên Chúa giữa nỗi đau khổ của con người</w:t>
      </w:r>
    </w:p>
    <w:p/>
    <w:p>
      <w:r xmlns:w="http://schemas.openxmlformats.org/wordprocessingml/2006/main">
        <w:t xml:space="preserve">2. Làm sao tin cậy Chúa khi cuộc đời vô nghĩa</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1 Sa-mu-ên 6:10 Người ta làm như vậy; rồi lấy hai con bò sữa buộc vào xe rồi nhốt bê ở nhà:</w:t>
      </w:r>
    </w:p>
    <w:p/>
    <w:p>
      <w:r xmlns:w="http://schemas.openxmlformats.org/wordprocessingml/2006/main">
        <w:t xml:space="preserve">Những người đàn ông ở Bết-sê-mết làm theo lời Chúa chỉ dẫn và lấy hai con bò sữa chất lên xe, để lại những con bê ở nhà.</w:t>
      </w:r>
    </w:p>
    <w:p/>
    <w:p>
      <w:r xmlns:w="http://schemas.openxmlformats.org/wordprocessingml/2006/main">
        <w:t xml:space="preserve">1. Làm theo sự hướng dẫn của Chúa là một hành vi đức tin và vâng phục.</w:t>
      </w:r>
    </w:p>
    <w:p/>
    <w:p>
      <w:r xmlns:w="http://schemas.openxmlformats.org/wordprocessingml/2006/main">
        <w:t xml:space="preserve">2. Chúng ta phải sẵn sàng hiến thân để thực hiện ý Chúa.</w:t>
      </w:r>
    </w:p>
    <w:p/>
    <w:p>
      <w:r xmlns:w="http://schemas.openxmlformats.org/wordprocessingml/2006/main">
        <w:t xml:space="preserve">1. Ma-thi-ơ 10:37-39 - "Ai yêu cha mẹ hơn ta thì không đáng cho ta; ai yêu con trai hay con gái hơn ta thì cũng không đáng cho ta. Ai không vác thập tự giá mình mà theo ta, là không xứng đáng với tôi.</w:t>
      </w:r>
    </w:p>
    <w:p/>
    <w:p>
      <w:r xmlns:w="http://schemas.openxmlformats.org/wordprocessingml/2006/main">
        <w:t xml:space="preserve">2. Phi-líp 2:1-11 - Vậy nếu anh em được khích lệ khi kết hợp với Đấng Christ, nếu có sự an ủi nào từ tình yêu của Ngài, nếu có sự chia sẻ Thánh Linh nào, nếu có sự dịu dàng và cảm thông nào, thì hãy làm cho niềm vui của tôi trọn vẹn bằng cách giống như - cùng một tâm trí, cùng một tình yêu thương, đồng một tâm hồn và một tâm trí.</w:t>
      </w:r>
    </w:p>
    <w:p/>
    <w:p>
      <w:r xmlns:w="http://schemas.openxmlformats.org/wordprocessingml/2006/main">
        <w:t xml:space="preserve">1 Sa-mu-ên 6:11 Họ đặt hòm của Đức Giê-hô-va lên xe, và rương đựng những con chuột bằng vàng và các tượng chạm khắc của chúng.</w:t>
      </w:r>
    </w:p>
    <w:p/>
    <w:p>
      <w:r xmlns:w="http://schemas.openxmlformats.org/wordprocessingml/2006/main">
        <w:t xml:space="preserve">Dân Y-sơ-ra-ên đặt Hòm Giao Ước của Đức Giê-hô-va lên một chiếc xe đẩy, cùng với một chiếc rương chứa những con chuột vàng và hình ảnh các khối u của chúng.</w:t>
      </w:r>
    </w:p>
    <w:p/>
    <w:p>
      <w:r xmlns:w="http://schemas.openxmlformats.org/wordprocessingml/2006/main">
        <w:t xml:space="preserve">1. Sự hiện diện của Thiên Chúa vượt qua nỗi đau khổ của con người</w:t>
      </w:r>
    </w:p>
    <w:p/>
    <w:p>
      <w:r xmlns:w="http://schemas.openxmlformats.org/wordprocessingml/2006/main">
        <w:t xml:space="preserve">2. Nghịch lý của sự thánh thiện và tội lỗi</w:t>
      </w:r>
    </w:p>
    <w:p/>
    <w:p>
      <w:r xmlns:w="http://schemas.openxmlformats.org/wordprocessingml/2006/main">
        <w:t xml:space="preserve">1. Isaia 6:1-3 - Tầm nhìn của Isaia về sự thánh thiện của Thiên Chúa</w:t>
      </w:r>
    </w:p>
    <w:p/>
    <w:p>
      <w:r xmlns:w="http://schemas.openxmlformats.org/wordprocessingml/2006/main">
        <w:t xml:space="preserve">2. 2 Cô-rinh-tô 4:7-12 - Sứ điệp của Thánh Phaolô về quyền năng hiện diện của Thiên Chúa bất chấp đau khổ</w:t>
      </w:r>
    </w:p>
    <w:p/>
    <w:p>
      <w:r xmlns:w="http://schemas.openxmlformats.org/wordprocessingml/2006/main">
        <w:t xml:space="preserve">1 Sa-mu-ên 6:12 Đàn bò đi thẳng đến đường Bết-sê-mết, dọc theo đường cái, vừa đi vừa rống, không rẽ sang bên phải hay bên trái; và các lãnh chúa của quân Phi-li-tin đuổi theo họ đến biên giới Bết-sê-mết.</w:t>
      </w:r>
    </w:p>
    <w:p/>
    <w:p>
      <w:r xmlns:w="http://schemas.openxmlformats.org/wordprocessingml/2006/main">
        <w:t xml:space="preserve">Bò (bò) đi theo con đường đến Bết-sê-mết và không quay đi; các lãnh chúa Phi-li-tin theo họ đến tận biên giới Bết-sê-mết.</w:t>
      </w:r>
    </w:p>
    <w:p/>
    <w:p>
      <w:r xmlns:w="http://schemas.openxmlformats.org/wordprocessingml/2006/main">
        <w:t xml:space="preserve">1. Quyền năng của Chúa dẫn dắt con đường của chúng ta</w:t>
      </w:r>
    </w:p>
    <w:p/>
    <w:p>
      <w:r xmlns:w="http://schemas.openxmlformats.org/wordprocessingml/2006/main">
        <w:t xml:space="preserve">2. Sự Hướng Dẫn Của Chúa Trong Đời Sống Chúng Ta</w:t>
      </w:r>
    </w:p>
    <w:p/>
    <w:p>
      <w:r xmlns:w="http://schemas.openxmlformats.org/wordprocessingml/2006/main">
        <w:t xml:space="preserve">1. Ê-sai 48:17, Ta là Giê-hô-va Đức Chúa Trời của con, là Đấng dạy con điều gì tốt nhất cho con, là Đấng chỉ dẫn con đường con phải đi</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6:13 Người Bết-Sê-mết đang gặt lúa mì trong thung lũng; họ ngước mắt lên nhìn thấy chiếc hòm và vui mừng vì thấy nó.</w:t>
      </w:r>
    </w:p>
    <w:p/>
    <w:p>
      <w:r xmlns:w="http://schemas.openxmlformats.org/wordprocessingml/2006/main">
        <w:t xml:space="preserve">Người dân Bethshemesh đang thu hoạch lúa mì trong thung lũng thì bất ngờ nhìn thấy chiếc tàu và tràn ngập niềm vui.</w:t>
      </w:r>
    </w:p>
    <w:p/>
    <w:p>
      <w:r xmlns:w="http://schemas.openxmlformats.org/wordprocessingml/2006/main">
        <w:t xml:space="preserve">1. Sự Hiện Diện Của Chúa Mang Lại Niềm Vui: Suy Nghĩ Về 1 Sa-mu-ên 6:13</w:t>
      </w:r>
    </w:p>
    <w:p/>
    <w:p>
      <w:r xmlns:w="http://schemas.openxmlformats.org/wordprocessingml/2006/main">
        <w:t xml:space="preserve">2. Hãy vui mừng với những gì bạn có: Suy ngẫm về 1 Sa-mu-ên 6:13</w:t>
      </w:r>
    </w:p>
    <w:p/>
    <w:p>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Ê-sai 35:10 - Những người được Đức Giê-hô-va chuộc sẽ trở lại, đến Si-ôn với những bài ca và niềm vui đời đời trên đầu: họ sẽ được sự vui mừng hân hoan, còn nỗi buồn rầu than thở sẽ trốn đi.</w:t>
      </w:r>
    </w:p>
    <w:p/>
    <w:p>
      <w:r xmlns:w="http://schemas.openxmlformats.org/wordprocessingml/2006/main">
        <w:t xml:space="preserve">1 Sa-mu-ên 6:14 Chiếc xe đi vào cánh đồng của Giô-suê, người Bết-se-mi, và dừng lại ở đó, nơi có một tảng đá lớn. Người ta chẻ củi của xe và dâng con bò làm của lễ thiêu cho Đức Giê-hô-va.</w:t>
      </w:r>
    </w:p>
    <w:p/>
    <w:p>
      <w:r xmlns:w="http://schemas.openxmlformats.org/wordprocessingml/2006/main">
        <w:t xml:space="preserve">Một chiếc xe chở Hòm Giao ước dừng lại trên cánh đồng của một người Bethshemite tên là Joshua và một tảng đá lớn đã được tìm thấy ở đó. Gỗ từ chiếc xe sau đó được dùng để làm của lễ thiêu cho Chúa.</w:t>
      </w:r>
    </w:p>
    <w:p/>
    <w:p>
      <w:r xmlns:w="http://schemas.openxmlformats.org/wordprocessingml/2006/main">
        <w:t xml:space="preserve">1. Giá trị của niềm tin trong thời điểm khó khăn</w:t>
      </w:r>
    </w:p>
    <w:p/>
    <w:p>
      <w:r xmlns:w="http://schemas.openxmlformats.org/wordprocessingml/2006/main">
        <w:t xml:space="preserve">2. Sức mạnh của việc dâng hiến cho Chúa</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Phi-líp 4:18 - "Tôi đã nhận được đầy đủ và hơn thế nữa; tôi đã no nê khi nhận từ Ép-ba-phô-đích những lễ vật ngài gửi đến, một của lễ có hương thơm, một của lễ đẹp lòng Đức Chúa Trời."</w:t>
      </w:r>
    </w:p>
    <w:p/>
    <w:p>
      <w:r xmlns:w="http://schemas.openxmlformats.org/wordprocessingml/2006/main">
        <w:t xml:space="preserve">1 Sa-mu-ên 6:15 Người Lê-vi hạ hòm của Đức Giê-hô-va xuống và cái rương đựng những viên ngọc bằng vàng ở bên đó, đặt chúng trên tảng đá lớn. Người Bết-sê-mết dâng của lễ thiêu và của lễ thiêu. cùng ngày đó dâng lên Đức Giê-hô-va.</w:t>
      </w:r>
    </w:p>
    <w:p/>
    <w:p>
      <w:r xmlns:w="http://schemas.openxmlformats.org/wordprocessingml/2006/main">
        <w:t xml:space="preserve">Người Lê-vi lấy hòm của Đức Giê-hô-va và rương đựng các đồ bằng vàng rồi đặt chúng trên tảng đá lớn. Dân Bết-sê-mết dâng của-lễ hy sinh cho Đức Giê-hô-va.</w:t>
      </w:r>
    </w:p>
    <w:p/>
    <w:p>
      <w:r xmlns:w="http://schemas.openxmlformats.org/wordprocessingml/2006/main">
        <w:t xml:space="preserve">1. Tầm quan trọng của sự hy sinh: Hiểu mục đích của sự hy sinh trong cuộc sống của chúng ta</w:t>
      </w:r>
    </w:p>
    <w:p/>
    <w:p>
      <w:r xmlns:w="http://schemas.openxmlformats.org/wordprocessingml/2006/main">
        <w:t xml:space="preserve">2. Vâng theo mệnh lệnh của Chúa: Làm theo sự chỉ dẫn của CHÚA</w:t>
      </w:r>
    </w:p>
    <w:p/>
    <w:p>
      <w:r xmlns:w="http://schemas.openxmlformats.org/wordprocessingml/2006/main">
        <w:t xml:space="preserve">1. Lê-vi Ký 7:11-15 - Đây là luật về của lễ thù ân người ấy sẽ dâng lên Đức Giê-hô-va. Nếu người dâng của lễ đó để tạ ơn thì phải dâng chung với của lễ tạ ơn bánh không men, trộn dầu, bánh tráng không men thoa dầu, bánh ngọt trộn dầu, làm bằng bột mì mịn, chiên. Ngoài bánh ngọt, người sẽ dâng bánh có men làm của lễ tạ ơn và của lễ bình an. Người sẽ dâng một con từ tổng số của lễ dâng làm của lễ dâng lên Đức Giê-hô-va, và thầy tế lễ sẽ rảy huyết của lễ thù ân. Thịt của tế lễ bình an để tạ ơn sẽ được ăn trong ngày dâng tế lễ; anh ta sẽ không để lại bất cứ thứ gì cho đến sáng.</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1 Sa-mu-ên 6:16 Khi năm lãnh chúa Phi-li-tin thấy điều đó, họ trở về Éc-rôn ngay trong ngày.</w:t>
      </w:r>
    </w:p>
    <w:p/>
    <w:p>
      <w:r xmlns:w="http://schemas.openxmlformats.org/wordprocessingml/2006/main">
        <w:t xml:space="preserve">Năm lãnh chúa của người Philistines nhìn thấy Hòm Giao Ước và quay trở lại Ekron trong cùng ngày.</w:t>
      </w:r>
    </w:p>
    <w:p/>
    <w:p>
      <w:r xmlns:w="http://schemas.openxmlformats.org/wordprocessingml/2006/main">
        <w:t xml:space="preserve">1. Quyền năng của Hòm Giao ước: Sự hiện diện của Đấng thiêng liêng tiết lộ sự thánh khiết của Đức Chúa Trời như thế nào</w:t>
      </w:r>
    </w:p>
    <w:p/>
    <w:p>
      <w:r xmlns:w="http://schemas.openxmlformats.org/wordprocessingml/2006/main">
        <w:t xml:space="preserve">2. Hành trình về nhà: Sự vâng phục Chúa dẫn chúng ta đến sự công bình như thế nào</w:t>
      </w:r>
    </w:p>
    <w:p/>
    <w:p>
      <w:r xmlns:w="http://schemas.openxmlformats.org/wordprocessingml/2006/main">
        <w:t xml:space="preserve">1. Xuất Ê-díp-tô Ký 25:10-22 - Hướng dẫn cách đóng Rương Giao Ước</w:t>
      </w:r>
    </w:p>
    <w:p/>
    <w:p>
      <w:r xmlns:w="http://schemas.openxmlformats.org/wordprocessingml/2006/main">
        <w:t xml:space="preserve">2. Giô-suê 6:20-22 - Tường thành Giê-ri-cô sụp đổ trước sự hiện diện của Hòm Giao Ước</w:t>
      </w:r>
    </w:p>
    <w:p/>
    <w:p>
      <w:r xmlns:w="http://schemas.openxmlformats.org/wordprocessingml/2006/main">
        <w:t xml:space="preserve">1 Sa-mu-ên 6:17 Đây là những thỏi vàng mà người Phi-li-tin trả lại để làm lễ vật chuộc lỗi cho Đức Giê-hô-va; cho Ách-đốt, cho Ga-xa, cho A-ke-lôn, cho Gát, cho Éc-rôn cho;</w:t>
      </w:r>
    </w:p>
    <w:p/>
    <w:p>
      <w:r xmlns:w="http://schemas.openxmlformats.org/wordprocessingml/2006/main">
        <w:t xml:space="preserve">Người Phi-li-tin trả lại cho Đức Giê-hô-va những đồng tiền vàng làm lễ vật chuộc lỗi, mỗi thành một trong năm thành Ách-đốt, Ga-xa, A-ke-lôn, Gát và Éc-rôn.</w:t>
      </w:r>
    </w:p>
    <w:p/>
    <w:p>
      <w:r xmlns:w="http://schemas.openxmlformats.org/wordprocessingml/2006/main">
        <w:t xml:space="preserve">1. Đức Chúa Trời yêu cầu sự ăn năn: Của lễ chuộc tội của người Phi-li-tin</w:t>
      </w:r>
    </w:p>
    <w:p/>
    <w:p>
      <w:r xmlns:w="http://schemas.openxmlformats.org/wordprocessingml/2006/main">
        <w:t xml:space="preserve">2. Sức mạnh của sự ăn năn: Phản ứng của người Philistines đối với Thiên Chúa</w:t>
      </w:r>
    </w:p>
    <w:p/>
    <w:p>
      <w:r xmlns:w="http://schemas.openxmlformats.org/wordprocessingml/2006/main">
        <w:t xml:space="preserve">1. 2 Cô-rinh-tô 7:10 - Vì sự đau buồn theo ý Đức Chúa Trời tạo ra sự ăn năn dẫn đến sự cứu rỗi mà không hối tiếc, trong khi nỗi đau buồn trần tục dẫn đến cái chết.</w:t>
      </w:r>
    </w:p>
    <w:p/>
    <w:p>
      <w:r xmlns:w="http://schemas.openxmlformats.org/wordprocessingml/2006/main">
        <w:t xml:space="preserve">2. Lu-ca 3:8 - Vậy hãy kết quả xứng đáng với sự ăn năn, và đừng tự nhủ rằng: Chúng ta đã có tổ phụ Áp-ra-ham. Vì tôi nói với bạn rằng Đức Chúa Trời có thể khiến những viên đá này trở nên con cháu Áp-ra-ham.</w:t>
      </w:r>
    </w:p>
    <w:p/>
    <w:p>
      <w:r xmlns:w="http://schemas.openxmlformats.org/wordprocessingml/2006/main">
        <w:t xml:space="preserve">1 Sa-mu-ên 6:18 Và những con chuột vàng, tính theo số tất cả các thành của dân Phi-li-tin thuộc về năm lãnh chúa, cả những thành có tường rào và các làng quê, cho đến hòn đá lớn A-bên, nơi chúng đặt tượng hòm của Đức Giê-hô-va: hòn đá nào còn sót lại cho đến ngày nay trong cánh đồng của Giô-suê, người Bết-sê-mi.</w:t>
      </w:r>
    </w:p>
    <w:p/>
    <w:p>
      <w:r xmlns:w="http://schemas.openxmlformats.org/wordprocessingml/2006/main">
        <w:t xml:space="preserve">Người Phi-li-tin có năm lãnh chúa và CHÚA cung cấp cho họ những con chuột vàng tùy theo số thành phố thuộc về các lãnh chúa. Hòm bia của Đức Giê-hô-va được đặt trên một tảng đá lớn trong cánh đồng của Giô-suê, người Bết-sê-mi, tảng đá này vẫn còn tồn tại cho đến ngày nay.</w:t>
      </w:r>
    </w:p>
    <w:p/>
    <w:p>
      <w:r xmlns:w="http://schemas.openxmlformats.org/wordprocessingml/2006/main">
        <w:t xml:space="preserve">1. Nhận Biết Quyền Tối Thượng Của Chúa Trong Đời Sống Chúng Ta</w:t>
      </w:r>
    </w:p>
    <w:p/>
    <w:p>
      <w:r xmlns:w="http://schemas.openxmlformats.org/wordprocessingml/2006/main">
        <w:t xml:space="preserve">2. Hòm Giao Ước Của Chúa Mang Lại Phước Lành Cho Người Phi-li-tin Như Thế Nào</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2. 1 Phi-e-rơ 2:9 - "Nhưng anh em là dòng giống được chọn, là chức thầy tế lễ nhà vua, là dân thánh, là dân đặc biệt, hầu cho anh em tôn vinh Đấng đã gọi anh em ra khỏi nơi tối tăm, đến nơi sáng láng lạ lùng của Ngài."</w:t>
      </w:r>
    </w:p>
    <w:p/>
    <w:p>
      <w:r xmlns:w="http://schemas.openxmlformats.org/wordprocessingml/2006/main">
        <w:t xml:space="preserve">1 Sa-mu-ên 6:19 Vua đánh người Bết-sê-mết vì họ đã nhìn vào hòm của Đức Giê-hô-va, nên vua cũng đánh năm mươi ngàn bảy mươi mười người trong dân. Dân chúng than thở vì Đức Giê-hô-va đã đánh nhiều người trong số họ. những người có một cuộc tàn sát lớn.</w:t>
      </w:r>
    </w:p>
    <w:p/>
    <w:p>
      <w:r xmlns:w="http://schemas.openxmlformats.org/wordprocessingml/2006/main">
        <w:t xml:space="preserve">CHÚA đã đánh bại người Bết-sê-mết bằng một cuộc tàn sát lớn, giết chết 50.070 người trong số họ vì đã nhìn vào Hòm Giao Ước của Chúa.</w:t>
      </w:r>
    </w:p>
    <w:p/>
    <w:p>
      <w:r xmlns:w="http://schemas.openxmlformats.org/wordprocessingml/2006/main">
        <w:t xml:space="preserve">1. Cơn thịnh nộ của Chúa: Bài học từ sự trừng phạt ở Bết-sê-mết</w:t>
      </w:r>
    </w:p>
    <w:p/>
    <w:p>
      <w:r xmlns:w="http://schemas.openxmlformats.org/wordprocessingml/2006/main">
        <w:t xml:space="preserve">2. Sự thánh khiết của Chúa: Tôn trọng quyền năng và ranh giới của Chúa</w:t>
      </w:r>
    </w:p>
    <w:p/>
    <w:p>
      <w:r xmlns:w="http://schemas.openxmlformats.org/wordprocessingml/2006/main">
        <w:t xml:space="preserve">1. Xuất Ê-díp-tô Ký 25:10-22 - Đức Chúa Trời ra lệnh cho Môi-se đóng Hòm Giao Ước.</w:t>
      </w:r>
    </w:p>
    <w:p/>
    <w:p>
      <w:r xmlns:w="http://schemas.openxmlformats.org/wordprocessingml/2006/main">
        <w:t xml:space="preserve">2. Hê-bơ-rơ 10:19-22 - Đến gần Đức Chúa Trời với tấm lòng chân thật và đức tin đầy dẫy.</w:t>
      </w:r>
    </w:p>
    <w:p/>
    <w:p>
      <w:r xmlns:w="http://schemas.openxmlformats.org/wordprocessingml/2006/main">
        <w:t xml:space="preserve">1 Sa-mu-ên 6:20 Người Bết-sê-mết nói rằng: Ai có thể đứng nổi trước mặt Giê-hô-va Đức Chúa Trời thánh khiết này? và Ngài sẽ đi lên từ chúng ta với ai?</w:t>
      </w:r>
    </w:p>
    <w:p/>
    <w:p>
      <w:r xmlns:w="http://schemas.openxmlformats.org/wordprocessingml/2006/main">
        <w:t xml:space="preserve">Những người ở Bết-sê-mết nhận ra quyền năng của Đức Chúa Trời và đặt câu hỏi ai có thể đứng trước mặt Ngài.</w:t>
      </w:r>
    </w:p>
    <w:p/>
    <w:p>
      <w:r xmlns:w="http://schemas.openxmlformats.org/wordprocessingml/2006/main">
        <w:t xml:space="preserve">1. Ai có thể đứng trước mặt Chúa?</w:t>
      </w:r>
    </w:p>
    <w:p/>
    <w:p>
      <w:r xmlns:w="http://schemas.openxmlformats.org/wordprocessingml/2006/main">
        <w:t xml:space="preserve">2. Nhận Biết Quyền Năng Của Chúa</w:t>
      </w:r>
    </w:p>
    <w:p/>
    <w:p>
      <w:r xmlns:w="http://schemas.openxmlformats.org/wordprocessingml/2006/main">
        <w:t xml:space="preserve">1.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1 Sa-mu-ên 6:21 Họ sai sứ giả đến cư dân Ki-ri-át Giê-a-rim và nói rằng: Dân Phi-li-tin đã đem hòm của Đức Giê-hô-va về; hãy xuống và mang nó lên cho bạn.</w:t>
      </w:r>
    </w:p>
    <w:p/>
    <w:p>
      <w:r xmlns:w="http://schemas.openxmlformats.org/wordprocessingml/2006/main">
        <w:t xml:space="preserve">Người Philistines trả lại Hòm Bia của Chúa cho cư dân Kirjathjearim, những người được yêu cầu đến lấy nó.</w:t>
      </w:r>
    </w:p>
    <w:p/>
    <w:p>
      <w:r xmlns:w="http://schemas.openxmlformats.org/wordprocessingml/2006/main">
        <w:t xml:space="preserve">1. Nhận Quà Tặng Của Chúa Với Lòng Biết Ơn</w:t>
      </w:r>
    </w:p>
    <w:p/>
    <w:p>
      <w:r xmlns:w="http://schemas.openxmlformats.org/wordprocessingml/2006/main">
        <w:t xml:space="preserve">2. Lời hứa của Chúa là đáng tin cậy</w:t>
      </w:r>
    </w:p>
    <w:p/>
    <w:p>
      <w:r xmlns:w="http://schemas.openxmlformats.org/wordprocessingml/2006/main">
        <w:t xml:space="preserve">1. Thi Thiên 50:14 - Hãy dâng tế lễ tạ ơn cho Đức Chúa Trời, và thực hiện lời thề nguyện với Đấng Chí Cao.</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Sa-mu-ên 7 có thể được tóm tắt trong ba đoạn như sau, với những câu được chỉ ra:</w:t>
      </w:r>
    </w:p>
    <w:p/>
    <w:p>
      <w:r xmlns:w="http://schemas.openxmlformats.org/wordprocessingml/2006/main">
        <w:t xml:space="preserve">Đoạn 1: 1 Sa-mu-ên 7:1-6 giới thiệu sự ăn năn và đổi mới của Y-sơ-ra-ên dưới sự lãnh đạo của Sa-mu-ên. Trong chương này, dân Y-sơ-ra-ên tập trung tại Mích-ba và xưng nhận tội lỗi của mình, từ bỏ thần tượng và phó thác chính mình cho Chúa. Sa-mu-ên hướng dẫn họ kiêng ăn và cầu nguyện, tìm kiếm sự tha thứ và giải thoát của Đức Chúa Trời khỏi quân Phi-li-tin đã áp bức họ. Dân Y-sơ-ra-ên loại bỏ các thần ngoại bang của họ và cam kết chỉ phục vụ Chúa mà thôi.</w:t>
      </w:r>
    </w:p>
    <w:p/>
    <w:p>
      <w:r xmlns:w="http://schemas.openxmlformats.org/wordprocessingml/2006/main">
        <w:t xml:space="preserve">Đoạn 2: Tiếp tục trong 1 Samuel 7:7-11, nó kể lại sự can thiệp của Thiên Chúa để đáp lại sự ăn năn của họ. Khi người Philistines nghe tin Israel đã tập trung tại Mizpah, họ chuẩn bị tấn công. Tuy nhiên, khi Sa-mu-ên dâng của lễ thiêu cho Đức Chúa Trời, Ngài tấn công quân Phi-li-tin bằng một tiếng động lớn khiến họ bối rối. Dân Y-sơ-ra-ên nắm lấy cơ hội này và truy đuổi kẻ thù của họ, đánh bại chúng trong trận chiến.</w:t>
      </w:r>
    </w:p>
    <w:p/>
    <w:p>
      <w:r xmlns:w="http://schemas.openxmlformats.org/wordprocessingml/2006/main">
        <w:t xml:space="preserve">Đoạn 3: 1 Samuel 7 kết thúc với việc thành lập Ebenezer làm hòn đá tưởng niệm. Trong 1 Sa-mu-ên 7:12-17, người ta đề cập rằng sau chiến thắng trước quân Phi-li-tin, Sa-mu-ên đã dựng một hòn đá giữa Mizpah và Shen gọi là Ebenezer có nghĩa là "hòn đá giúp đỡ". Điều này như một lời nhắc nhở về cách Chúa đã giúp họ chiến thắng kẻ thù. Kể từ đó trở đi, trong suốt cuộc đời của mình, Samuel tiếp tục phán xét Israel và hàng năm đi vòng quanh các thành phố khác nhau Bethel, Gilgal và Mizpah, nơi ông thực thi công lý cho dân tộc mình.</w:t>
      </w:r>
    </w:p>
    <w:p/>
    <w:p>
      <w:r xmlns:w="http://schemas.openxmlformats.org/wordprocessingml/2006/main">
        <w:t xml:space="preserve">Tóm tắt:</w:t>
      </w:r>
    </w:p>
    <w:p>
      <w:r xmlns:w="http://schemas.openxmlformats.org/wordprocessingml/2006/main">
        <w:t xml:space="preserve">1 Sa-mu-ên 7 trình bày:</w:t>
      </w:r>
    </w:p>
    <w:p>
      <w:r xmlns:w="http://schemas.openxmlformats.org/wordprocessingml/2006/main">
        <w:t xml:space="preserve">Sự ăn năn và đổi mới của Israel dưới sự lãnh đạo của Samuel;</w:t>
      </w:r>
    </w:p>
    <w:p>
      <w:r xmlns:w="http://schemas.openxmlformats.org/wordprocessingml/2006/main">
        <w:t xml:space="preserve">Sự can thiệp của Chúa chống lại người Phi-li-tin;</w:t>
      </w:r>
    </w:p>
    <w:p>
      <w:r xmlns:w="http://schemas.openxmlformats.org/wordprocessingml/2006/main">
        <w:t xml:space="preserve">Thành lập Ebenezer như một hòn đá tưởng niệm.</w:t>
      </w:r>
    </w:p>
    <w:p/>
    <w:p>
      <w:r xmlns:w="http://schemas.openxmlformats.org/wordprocessingml/2006/main">
        <w:t xml:space="preserve">Nhấn mạnh vào:</w:t>
      </w:r>
    </w:p>
    <w:p>
      <w:r xmlns:w="http://schemas.openxmlformats.org/wordprocessingml/2006/main">
        <w:t xml:space="preserve">Sự ăn năn và đổi mới của Israel dưới sự lãnh đạo của Samuel;</w:t>
      </w:r>
    </w:p>
    <w:p>
      <w:r xmlns:w="http://schemas.openxmlformats.org/wordprocessingml/2006/main">
        <w:t xml:space="preserve">Sự can thiệp của Chúa chống lại người Phi-li-tin;</w:t>
      </w:r>
    </w:p>
    <w:p>
      <w:r xmlns:w="http://schemas.openxmlformats.org/wordprocessingml/2006/main">
        <w:t xml:space="preserve">Thành lập Ebenezer như một hòn đá tưởng niệm.</w:t>
      </w:r>
    </w:p>
    <w:p/>
    <w:p>
      <w:r xmlns:w="http://schemas.openxmlformats.org/wordprocessingml/2006/main">
        <w:t xml:space="preserve">Chương này tập trung vào sự ăn năn và đổi mới của Y-sơ-ra-ên dưới sự lãnh đạo của Sa-mu-ên, sự can thiệp của Đức Chúa Trời vào các trận chiến của họ chống lại người Phi-li-tin, và việc lập Ebenezer làm hòn đá tưởng niệm. Trong 1 Sa-mu-ên 7, dân Y-sơ-ra-ên tập trung tại Mích-ba, nơi họ thú nhận tội lỗi, loại bỏ các thần ngoại bang và cam kết phục vụ một mình Chúa. Họ tìm kiếm sự tha thứ và giải thoát của Chúa khỏi sự áp bức của người Philistines.</w:t>
      </w:r>
    </w:p>
    <w:p/>
    <w:p>
      <w:r xmlns:w="http://schemas.openxmlformats.org/wordprocessingml/2006/main">
        <w:t xml:space="preserve">Tiếp tục trong 1 Sa-mu-ên 7, khi người Phi-li-tin nghe tin Y-sơ-ra-ên tập trung tại Mích-pa, họ chuẩn bị tấn công. Tuy nhiên, khi Sa-mu-ên dâng của lễ thiêu cho Đức Chúa Trời, Ngài dùng sấm sét can thiệp vào quân Phi-li-tin, khiến họ bối rối. Tận dụng cơ hội này, Israel truy đuổi kẻ thù và giành được chiến thắng trong trận chiến.</w:t>
      </w:r>
    </w:p>
    <w:p/>
    <w:p>
      <w:r xmlns:w="http://schemas.openxmlformats.org/wordprocessingml/2006/main">
        <w:t xml:space="preserve">1 Samuel 7 kết thúc với việc Samuel dựng một hòn đá giữa Mizpah và Shen gọi là Ebenezer, một biểu tượng có nghĩa là "hòn đá giúp đỡ". Đây là đài tưởng niệm để nhắc nhở các thế hệ tương lai về việc Chúa đã giúp họ chiến thắng kẻ thù như thế nào. Trong suốt cuộc đời của mình, Samuel tiếp tục phán xét Israel và đi vòng quanh hàng năm đến các thành phố khác nhau Bethel, Gilgal và Mizpah, nơi ông thực thi công lý cho người dân của mình, một minh chứng cho vai trò lãnh đạo của ông trong việc hướng dẫn Israel trong thời kỳ này.</w:t>
      </w:r>
    </w:p>
    <w:p/>
    <w:p>
      <w:r xmlns:w="http://schemas.openxmlformats.org/wordprocessingml/2006/main">
        <w:t xml:space="preserve">1 Sa-mu-ên 7:1 Người Ki-ri-át Giê-a-rim đến khiên hòm của Đức Giê-hô-va đem vào nhà A-bi-na-đáp trên núi, và biệt Ê-lê-a-sa, con trai ông, ra thánh để giữ hòm của Đức Giê-hô-va.</w:t>
      </w:r>
    </w:p>
    <w:p/>
    <w:p>
      <w:r xmlns:w="http://schemas.openxmlformats.org/wordprocessingml/2006/main">
        <w:t xml:space="preserve">Người Ki-ri-át Giê-a-rim lấy Hòm Bia của Đức Giê-hô-va và mang về nhà A-bi-na-đáp. Họ cũng phong Ê-lê-a-sa, con trai A-bi-na-đáp, làm người giữ Hòm Giao Ước của Đức Giê-hô-va.</w:t>
      </w:r>
    </w:p>
    <w:p/>
    <w:p>
      <w:r xmlns:w="http://schemas.openxmlformats.org/wordprocessingml/2006/main">
        <w:t xml:space="preserve">1. Sự trung thành của sự vâng lời: Việc tuân theo các điều răn của Chúa mang lại phước lành như thế nào</w:t>
      </w:r>
    </w:p>
    <w:p/>
    <w:p>
      <w:r xmlns:w="http://schemas.openxmlformats.org/wordprocessingml/2006/main">
        <w:t xml:space="preserve">2. Tầm quan trọng của tấm lòng ngay chính: Cần có một tấm lòng trong sạch để hầu việc Chúa</w:t>
      </w:r>
    </w:p>
    <w:p/>
    <w:p>
      <w:r xmlns:w="http://schemas.openxmlformats.org/wordprocessingml/2006/main">
        <w:t xml:space="preserve">1. 1 Sa-mu-ên 3:1 - Bấy giờ cậu bé Sa-mu-ên đang hầu việc Chúa trước mặt Ê-li. Và vào thời đó, lời nói từ Chúa rất hiếm, khải tượng rất hiếm.</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1 Sa-mu-ên 7:2 Khi hòm giao ước ở tại Ki-ri-át Giê-a-rim thì thời gian còn dài; vì đã hai mươi năm rồi, cả nhà Y-sơ-ra-ên đều than khóc Đức Giê-hô-va.</w:t>
      </w:r>
    </w:p>
    <w:p/>
    <w:p>
      <w:r xmlns:w="http://schemas.openxmlformats.org/wordprocessingml/2006/main">
        <w:t xml:space="preserve">Rương của Chúa ở lại Kirjathjearim trong hai mươi năm, và tất cả người dân Israel đều khao khát Chúa trong thời gian đó.</w:t>
      </w:r>
    </w:p>
    <w:p/>
    <w:p>
      <w:r xmlns:w="http://schemas.openxmlformats.org/wordprocessingml/2006/main">
        <w:t xml:space="preserve">1. Sức mạnh của sự khao khát Chúa</w:t>
      </w:r>
    </w:p>
    <w:p/>
    <w:p>
      <w:r xmlns:w="http://schemas.openxmlformats.org/wordprocessingml/2006/main">
        <w:t xml:space="preserve">2. Trông Đợi Chúa</w:t>
      </w:r>
    </w:p>
    <w:p/>
    <w:p>
      <w:r xmlns:w="http://schemas.openxmlformats.org/wordprocessingml/2006/main">
        <w:t xml:space="preserve">1. Rô-ma 8:25-27 - Nhưng nếu chúng ta hy vọng điều mình không thấy, thì chúng ta kiên nhẫn chờ đợi. Tương tự như vậy, Thánh Linh giúp đỡ sự yếu đuối của chúng ta. Vì chúng ta không biết phải cầu nguyện thế nào cho đúng, nhưng chính Thánh Thần cầu thay cho chúng ta bằng những lời than thở không lời nào diễn tả được. Và ai dò thấu tâm hồn thì biết ý định của Thánh Thần là gì, bởi vì Thánh Thần cầu thay cho các thánh theo ý muốn của Thiên Chúa.</w:t>
      </w:r>
    </w:p>
    <w:p/>
    <w:p>
      <w:r xmlns:w="http://schemas.openxmlformats.org/wordprocessingml/2006/main">
        <w:t xml:space="preserve">2.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1 Sa-mu-ên 7:3 Sa-mu-ên nói cùng cả nhà Y-sơ-ra-ên rằng: Nếu các ngươi hết lòng trở lại cùng Đức Giê-hô-va, thì hãy loại bỏ các thần lạ và A-tạt-tê ra khỏi giữa các ngươi, và chuẩn bị lòng cho Đức Giê-hô-va, chỉ phụng sự một mình Ngài thôi, thì Ngài sẽ giải cứu các ngươi khỏi tay quân Phi-li-tin.</w:t>
      </w:r>
    </w:p>
    <w:p/>
    <w:p>
      <w:r xmlns:w="http://schemas.openxmlformats.org/wordprocessingml/2006/main">
        <w:t xml:space="preserve">Sa-mu-ên nói với dân Y-sơ-ra-ên, kêu gọi họ trở về với Chúa và chỉ phục vụ Ngài, và đến lượt Ngài sẽ giải cứu họ khỏi tay quân Phi-li-tin.</w:t>
      </w:r>
    </w:p>
    <w:p/>
    <w:p>
      <w:r xmlns:w="http://schemas.openxmlformats.org/wordprocessingml/2006/main">
        <w:t xml:space="preserve">1. “Sự giải cứu của Chúa” – tập trung vào quyền năng cứu rỗi của Đức Chúa Trời và tầm quan trọng của việc tin cậy và trông cậy nơi Ngài.</w:t>
      </w:r>
    </w:p>
    <w:p/>
    <w:p>
      <w:r xmlns:w="http://schemas.openxmlformats.org/wordprocessingml/2006/main">
        <w:t xml:space="preserve">2. "Trở về với Chúa" - nhấn mạnh sự cần thiết phải trở về với Chúa và phục vụ một mình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I Sa-mu-ên 7:4 Bấy giờ dân Y-sơ-ra-ên loại bỏ Ba-anh và Ách-ta-rốt và chỉ phụng sự Đức Giê-hô-va mà thôi.</w:t>
      </w:r>
    </w:p>
    <w:p/>
    <w:p>
      <w:r xmlns:w="http://schemas.openxmlformats.org/wordprocessingml/2006/main">
        <w:t xml:space="preserve">Dân Y-sơ-ra-ên ngừng thờ các thần giả và chỉ phục vụ Chúa mà thôi.</w:t>
      </w:r>
    </w:p>
    <w:p/>
    <w:p>
      <w:r xmlns:w="http://schemas.openxmlformats.org/wordprocessingml/2006/main">
        <w:t xml:space="preserve">1. Tầm quan trọng của việc trung thành phục vụ Chúa</w:t>
      </w:r>
    </w:p>
    <w:p/>
    <w:p>
      <w:r xmlns:w="http://schemas.openxmlformats.org/wordprocessingml/2006/main">
        <w:t xml:space="preserve">2. Vượt qua những thần tượng giả và chỉ tập trung vào Chúa</w:t>
      </w:r>
    </w:p>
    <w:p/>
    <w:p>
      <w:r xmlns:w="http://schemas.openxmlformats.org/wordprocessingml/2006/main">
        <w:t xml:space="preserve">1. Ê-phê-sô 6:5-7 - "Hỡi kẻ nô lệ, hãy vâng phục chủ mình ở trần gian, với lòng kính sợ run rẩy, với lòng đơn thành như Đấng Christ; chớ theo cách phục vụ mắt mắt như kẻ làm đẹp lòng người, nhưng như tôi tớ của Đấng Christ, hết lòng làm theo ý muốn Đức Chúa Trời, lấy ý tốt mà hầu việc Chúa chứ không phải phục vụ loài người”.</w:t>
      </w:r>
    </w:p>
    <w:p/>
    <w:p>
      <w:r xmlns:w="http://schemas.openxmlformats.org/wordprocessingml/2006/main">
        <w:t xml:space="preserve">2.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1 Sa-mu-ên 7:5 Sa-mu-ên nói: Hãy tập hợp toàn dân Y-sơ-ra-ên đến Mích-bê, rồi tôi sẽ cầu nguyện Đức Giê-hô-va cho các người.</w:t>
      </w:r>
    </w:p>
    <w:p/>
    <w:p>
      <w:r xmlns:w="http://schemas.openxmlformats.org/wordprocessingml/2006/main">
        <w:t xml:space="preserve">Sa-mu-ên kêu gọi toàn thể dân Y-sơ-ra-ên tập trung tại Mích-bê, nơi ông sẽ thay mặt họ cầu nguyện Đức Giê-hô-va.</w:t>
      </w:r>
    </w:p>
    <w:p/>
    <w:p>
      <w:r xmlns:w="http://schemas.openxmlformats.org/wordprocessingml/2006/main">
        <w:t xml:space="preserve">1. Sức mạnh của lời cầu nguyện: Cách dân Chúa đến với nhau và tìm kiếm sự giúp đỡ của Ngài</w:t>
      </w:r>
    </w:p>
    <w:p/>
    <w:p>
      <w:r xmlns:w="http://schemas.openxmlformats.org/wordprocessingml/2006/main">
        <w:t xml:space="preserve">2. Tầm quan trọng của sự đoàn kết: Làm thế nào chúng ta cùng nhau trở nên mạnh mẽ hơn trong đức tin của mình</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Ê-phê-sô 6:18-19 - "Hãy luôn luôn trong Thánh Linh mà cầu nguyện, bằng mọi lời cầu nguyện và nài xin. Để được điều đó, hãy kiên trì tỉnh thức và cầu nguyện cho tất cả các thánh đồ."</w:t>
      </w:r>
    </w:p>
    <w:p/>
    <w:p>
      <w:r xmlns:w="http://schemas.openxmlformats.org/wordprocessingml/2006/main">
        <w:t xml:space="preserve">1 Sa-mu-ên 7:6 Họ nhóm lại ở Mích-phê, múc nước đổ ra trước mặt Đức Giê-hô-va, kiêng ăn trong ngày đó và nói tại đó rằng: Chúng tôi đã phạm tội cùng Đức Giê-hô-va. Và Samuel đã xét xử con cái Israel ở Míchpeh.</w:t>
      </w:r>
    </w:p>
    <w:p/>
    <w:p>
      <w:r xmlns:w="http://schemas.openxmlformats.org/wordprocessingml/2006/main">
        <w:t xml:space="preserve">Người dân Israel tập trung lại ở Mizpeh, múc nước và đổ ra trước mặt Chúa như một hành động ăn năn và xưng thú tội lỗi của mình. Sau đó Samuel phán xét mọi người.</w:t>
      </w:r>
    </w:p>
    <w:p/>
    <w:p>
      <w:r xmlns:w="http://schemas.openxmlformats.org/wordprocessingml/2006/main">
        <w:t xml:space="preserve">1. Sám hối: Thừa nhận và xưng thú tội lỗi của mình</w:t>
      </w:r>
    </w:p>
    <w:p/>
    <w:p>
      <w:r xmlns:w="http://schemas.openxmlformats.org/wordprocessingml/2006/main">
        <w:t xml:space="preserve">2. Sức mạnh của việc tập hợp lại để hỗ trợ và ăn năn</w:t>
      </w:r>
    </w:p>
    <w:p/>
    <w:p>
      <w:r xmlns:w="http://schemas.openxmlformats.org/wordprocessingml/2006/main">
        <w:t xml:space="preserve">1. "Còn nếu chúng ta xưng tội mình thì Ngài là thành tín công bình sẽ tha tội cho chúng ta và làm cho chúng ta sạch mọi điều gian ác." 1 Giăng 1:9</w:t>
      </w:r>
    </w:p>
    <w:p/>
    <w:p>
      <w:r xmlns:w="http://schemas.openxmlformats.org/wordprocessingml/2006/main">
        <w:t xml:space="preserve">2. "Vậy anh em hãy ăn năn và hoán cải để tội lỗi mình được xóa bỏ." Công vụ 3:19</w:t>
      </w:r>
    </w:p>
    <w:p/>
    <w:p>
      <w:r xmlns:w="http://schemas.openxmlformats.org/wordprocessingml/2006/main">
        <w:t xml:space="preserve">1 Sa-mu-ên 7:7 Khi người Phi-li-tin nghe tin dân Y-sơ-ra-ên đã tập hợp tại Mích-bê, thì các lãnh chúa Phi-li-tin tiến lên đánh Y-sơ-ra-ên. Khi dân Y-sơ-ra-ên nghe vậy, họ sợ quân Phi-li-tin.</w:t>
      </w:r>
    </w:p>
    <w:p/>
    <w:p>
      <w:r xmlns:w="http://schemas.openxmlformats.org/wordprocessingml/2006/main">
        <w:t xml:space="preserve">Người Phi-li-tin nghe tin dân Y-sơ-ra-ên đã tập trung tại Mích-pê, xúi giục các lãnh chúa Phi-li-tin tấn công Y-sơ-ra-ên. Khi dân Y-sơ-ra-ên nghe điều này thì vô cùng sợ hãi.</w:t>
      </w:r>
    </w:p>
    <w:p/>
    <w:p>
      <w:r xmlns:w="http://schemas.openxmlformats.org/wordprocessingml/2006/main">
        <w:t xml:space="preserve">1. Thiên Chúa ở bên chúng ta ngay cả khi chúng ta sợ hãi.</w:t>
      </w:r>
    </w:p>
    <w:p/>
    <w:p>
      <w:r xmlns:w="http://schemas.openxmlformats.org/wordprocessingml/2006/main">
        <w:t xml:space="preserve">2. Chúng ta có thể vượt qua nỗi sợ hãi bằng niềm tin vào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1 Sa-mu-ên 7:8 Con cái Y-sơ-ra-ên nói với Sa-mu-ên rằng: Đừng ngừng kêu cầu Giê-hô-va Đức Chúa Trời chúng ta vì chúng ta, để Ngài giải cứu chúng ta khỏi tay dân Phi-li-tin.</w:t>
      </w:r>
    </w:p>
    <w:p/>
    <w:p>
      <w:r xmlns:w="http://schemas.openxmlformats.org/wordprocessingml/2006/main">
        <w:t xml:space="preserve">Dân Y-sơ-ra-ên yêu cầu Sa-mu-ên tiếp tục cầu nguyện Đức Chúa Trời để được giải thoát khỏi quân Phi-li-tin.</w:t>
      </w:r>
    </w:p>
    <w:p/>
    <w:p>
      <w:r xmlns:w="http://schemas.openxmlformats.org/wordprocessingml/2006/main">
        <w:t xml:space="preserve">1. Sức mạnh của sự cầu nguyện: Dân Y-sơ-ra-ên chứng tỏ rằng cầu nguyện là cách hữu hiệu để nhận được sự giúp đỡ từ Đức Chúa Trời.</w:t>
      </w:r>
    </w:p>
    <w:p/>
    <w:p>
      <w:r xmlns:w="http://schemas.openxmlformats.org/wordprocessingml/2006/main">
        <w:t xml:space="preserve">2. Đức tin nơi Chúa: Dân Y-sơ-ra-ên bày tỏ lòng tin cậy vào khả năng Chúa đáp lời cầu nguyện của họ.</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Gia-cơ 5:16, Lời cầu nguyện nhiệt thành và hiệu quả của người công chính có rất nhiều kết quả.</w:t>
      </w:r>
    </w:p>
    <w:p/>
    <w:p>
      <w:r xmlns:w="http://schemas.openxmlformats.org/wordprocessingml/2006/main">
        <w:t xml:space="preserve">1 Sa-mu-ên 7:9 Sa-mu-ên bắt một con chiên con còn bú, dâng nó làm của lễ thiêu trọn vẹn cho Đức Giê-hô-va. Sa-mu-ên kêu cầu Đức Giê-hô-va thay cho Y-sơ-ra-ên; và Đức Giê-hô-va đã nghe lời ông.</w:t>
      </w:r>
    </w:p>
    <w:p/>
    <w:p>
      <w:r xmlns:w="http://schemas.openxmlformats.org/wordprocessingml/2006/main">
        <w:t xml:space="preserve">Sa-mu-ên dâng của lễ thiêu cho Đức Giê-hô-va và cầu nguyện Đức Giê-hô-va thay cho dân Y-sơ-ra-ên, và Đức Giê-hô-va đã nhậm lời cầu nguyện của ông.</w:t>
      </w:r>
    </w:p>
    <w:p/>
    <w:p>
      <w:r xmlns:w="http://schemas.openxmlformats.org/wordprocessingml/2006/main">
        <w:t xml:space="preserve">1. Cầu nguyện thật mạnh mẽ: Hiệp thông với Chúa là chìa khóa để những lời cầu nguyện được đáp lại</w:t>
      </w:r>
    </w:p>
    <w:p/>
    <w:p>
      <w:r xmlns:w="http://schemas.openxmlformats.org/wordprocessingml/2006/main">
        <w:t xml:space="preserve">2. Phước lành của sự vâng lời: Phần thưởng của việc trung thành thờ phượng Chúa</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1 Giăng 5:14-15 - Và đây là sự tin tưởng mà chúng ta có đối với Ngài, rằng nếu chúng ta cầu xin điều gì theo ý muốn Ngài thì Ngài sẽ nghe chúng ta. Và nếu chúng ta biết rằng Ngài nghe thấy chúng ta bất cứ điều gì chúng ta yêu cầu, thì chúng ta biết rằng chúng ta có những yêu cầu mà chúng ta đã yêu cầu Ngài.</w:t>
      </w:r>
    </w:p>
    <w:p/>
    <w:p>
      <w:r xmlns:w="http://schemas.openxmlformats.org/wordprocessingml/2006/main">
        <w:t xml:space="preserve">1 Sa-mu-ên 7:10 Khi Sa-mu-ên đang dâng của lễ thiêu, quân Phi-li-tin tiến đến giao chiến với Y-sơ-ra-ên; và họ đã bị đánh bại trước mặt Y-sơ-ra-ên.</w:t>
      </w:r>
    </w:p>
    <w:p/>
    <w:p>
      <w:r xmlns:w="http://schemas.openxmlformats.org/wordprocessingml/2006/main">
        <w:t xml:space="preserve">Sa-mu-ên dâng của lễ thiêu và quân Phi-li-tin tấn công dân Y-sơ-ra-ên, nhưng Đức Giê-hô-va đã sấm sét và đánh bại họ.</w:t>
      </w:r>
    </w:p>
    <w:p/>
    <w:p>
      <w:r xmlns:w="http://schemas.openxmlformats.org/wordprocessingml/2006/main">
        <w:t xml:space="preserve">1. Thiên Chúa luôn ở bên chúng ta và sẽ bảo vệ chúng ta trong những lúc nguy hiểm.</w:t>
      </w:r>
    </w:p>
    <w:p/>
    <w:p>
      <w:r xmlns:w="http://schemas.openxmlformats.org/wordprocessingml/2006/main">
        <w:t xml:space="preserve">2. Chúng ta nên nương cậy nơi Chúa trong những lúc khó khăn và tìm kiếm sự giúp đỡ của Ngài.</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I Sa-mu-ên 7:11 Người Y-sơ-ra-ên ra khỏi Mích-phê, rượt theo quân Phi-li-tin và đánh chúng cho đến khi chúng đến gần Bết-ca.</w:t>
      </w:r>
    </w:p>
    <w:p/>
    <w:p>
      <w:r xmlns:w="http://schemas.openxmlformats.org/wordprocessingml/2006/main">
        <w:t xml:space="preserve">Người Y-sơ-ra-ên ra khỏi Mích-bê để đuổi theo quân Phi-li-tin và cuối cùng đánh bại chúng tại Bết-ca.</w:t>
      </w:r>
    </w:p>
    <w:p/>
    <w:p>
      <w:r xmlns:w="http://schemas.openxmlformats.org/wordprocessingml/2006/main">
        <w:t xml:space="preserve">1. Thiên Chúa luôn ở bên chúng ta, ngay cả trong những thời khắc đen tối nhất.</w:t>
      </w:r>
    </w:p>
    <w:p/>
    <w:p>
      <w:r xmlns:w="http://schemas.openxmlformats.org/wordprocessingml/2006/main">
        <w:t xml:space="preserve">2. Nhờ đức tin và lòng can đảm, chúng ta có thể vượt qua mọi trở ngại.</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1 Sa-mu-ên 7:12 Sa-mu-ên lấy một hòn đá đặt giữa Mích-pe và Shen, rồi đặt tên hòn đá đó là Ê-bên-ê-xe, mà nói rằng: Từ trước đến nay Đức Giê-hô-va đã giúp đỡ chúng ta.</w:t>
      </w:r>
    </w:p>
    <w:p/>
    <w:p>
      <w:r xmlns:w="http://schemas.openxmlformats.org/wordprocessingml/2006/main">
        <w:t xml:space="preserve">Samuel đã dựng một hòn đá để tưởng nhớ sự giúp đỡ của Chúa và gọi nó là Ebenezer.</w:t>
      </w:r>
    </w:p>
    <w:p/>
    <w:p>
      <w:r xmlns:w="http://schemas.openxmlformats.org/wordprocessingml/2006/main">
        <w:t xml:space="preserve">1. Chúa luôn ở bên giúp đỡ chúng ta - 1 Sa-mu-ên 7:12</w:t>
      </w:r>
    </w:p>
    <w:p/>
    <w:p>
      <w:r xmlns:w="http://schemas.openxmlformats.org/wordprocessingml/2006/main">
        <w:t xml:space="preserve">2. Tầm quan trọng của việc ghi nhớ sự thành tín của Chúa - 1 Sa-mu-ên 7:12</w:t>
      </w:r>
    </w:p>
    <w:p/>
    <w:p>
      <w:r xmlns:w="http://schemas.openxmlformats.org/wordprocessingml/2006/main">
        <w:t xml:space="preserve">1. Thi Thiên 34:19 - Người công bình bị nhiều hoạn nạn, nhưng Đức Giê-hô-va giải cứu người khỏi hết.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7:13 Thế là quân Phi-li-tin bị khuất phục, chúng không còn tiến vào bờ biển Y-sơ-ra-ên nữa. Tay Đức Giê-hô-va ở trên dân Phi-li-tin trọn đời Sa-mu-ên.</w:t>
      </w:r>
    </w:p>
    <w:p/>
    <w:p>
      <w:r xmlns:w="http://schemas.openxmlformats.org/wordprocessingml/2006/main">
        <w:t xml:space="preserve">Dân Phi-li-tin đã bị Chúa đánh bại qua Sa-mu-ên và không còn đe dọa Y-sơ-ra-ên nữa.</w:t>
      </w:r>
    </w:p>
    <w:p/>
    <w:p>
      <w:r xmlns:w="http://schemas.openxmlformats.org/wordprocessingml/2006/main">
        <w:t xml:space="preserve">1. Thiên Chúa là người bảo vệ và cứu độ của chúng ta.</w:t>
      </w:r>
    </w:p>
    <w:p/>
    <w:p>
      <w:r xmlns:w="http://schemas.openxmlformats.org/wordprocessingml/2006/main">
        <w:t xml:space="preserve">2. Chúng ta nên tin cậy vào Chúa và quyền năng của Ngài.</w:t>
      </w:r>
    </w:p>
    <w:p/>
    <w:p>
      <w:r xmlns:w="http://schemas.openxmlformats.org/wordprocessingml/2006/main">
        <w:t xml:space="preserve">1. Thi Thiên 121:2 “Sự giúp đỡ tôi đến từ Chúa, Đấng dựng nên trời và đất.”</w:t>
      </w:r>
    </w:p>
    <w:p/>
    <w:p>
      <w:r xmlns:w="http://schemas.openxmlformats.org/wordprocessingml/2006/main">
        <w:t xml:space="preserve">2. 1 Giăng 4:4 “Hỡi các con bé nhỏ, các con đến từ Đức Chúa Trời và đã chiến thắng chúng rồi, vì Đấng ở trong các con lớn hơn kẻ ở trong thế gian.”</w:t>
      </w:r>
    </w:p>
    <w:p/>
    <w:p>
      <w:r xmlns:w="http://schemas.openxmlformats.org/wordprocessingml/2006/main">
        <w:t xml:space="preserve">1 Sa-mu-ên 7:14 Các thành mà quân Phi-li-tin đã chiếm của Y-sơ-ra-ên đều được trả lại cho Y-sơ-ra-ên, từ Éc-rôn cho đến Gát; và các bờ biển của nó đã được Y-sơ-ra-ên giải cứu khỏi tay người Phi-li-tin. Và có hòa bình giữa Israel và người Amorite.</w:t>
      </w:r>
    </w:p>
    <w:p/>
    <w:p>
      <w:r xmlns:w="http://schemas.openxmlformats.org/wordprocessingml/2006/main">
        <w:t xml:space="preserve">Người Phi-li-tin đã chiếm quyền kiểm soát một số thành phố từ Y-sơ-ra-ên, nhưng Y-sơ-ra-ên đã có thể chiếm lại chúng và lập hòa với người A-mô-rít.</w:t>
      </w:r>
    </w:p>
    <w:p/>
    <w:p>
      <w:r xmlns:w="http://schemas.openxmlformats.org/wordprocessingml/2006/main">
        <w:t xml:space="preserve">1. Bình an có được khi chúng ta trông cậy vào quyền năng của Chúa.</w:t>
      </w:r>
    </w:p>
    <w:p/>
    <w:p>
      <w:r xmlns:w="http://schemas.openxmlformats.org/wordprocessingml/2006/main">
        <w:t xml:space="preserve">2. Làm việc cùng nhau có thể phá bỏ những bức tường và khôi phục các mối quan hệ.</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1 Sa-mu-ên 7:15 Sa-mu-ên xét xử dân Y-sơ-ra-ên trọn đời mình.</w:t>
      </w:r>
    </w:p>
    <w:p/>
    <w:p>
      <w:r xmlns:w="http://schemas.openxmlformats.org/wordprocessingml/2006/main">
        <w:t xml:space="preserve">Sa-mu-ên xét xử Y-sơ-ra-ên trong suốt cuộc đời ông.</w:t>
      </w:r>
    </w:p>
    <w:p/>
    <w:p>
      <w:r xmlns:w="http://schemas.openxmlformats.org/wordprocessingml/2006/main">
        <w:t xml:space="preserve">1. Sức mạnh của một cuộc đời tận tâm phục vụ</w:t>
      </w:r>
    </w:p>
    <w:p/>
    <w:p>
      <w:r xmlns:w="http://schemas.openxmlformats.org/wordprocessingml/2006/main">
        <w:t xml:space="preserve">2. Tác Động Của Một Đời Sống Trung Tín</w:t>
      </w:r>
    </w:p>
    <w:p/>
    <w:p>
      <w:r xmlns:w="http://schemas.openxmlformats.org/wordprocessingml/2006/main">
        <w:t xml:space="preserve">1.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Hê-bơ-rơ 13:7 - Hãy nhớ những người lãnh đạo mình, là những người đã truyền đạo Đức Chúa Trời cho mình. Hãy xem xét kết quả lối sống của họ và noi gương đức tin của họ.</w:t>
      </w:r>
    </w:p>
    <w:p/>
    <w:p>
      <w:r xmlns:w="http://schemas.openxmlformats.org/wordprocessingml/2006/main">
        <w:t xml:space="preserve">1 Sa-mu-ên 7:16 Hằng năm ông đi vòng quanh Bê-tên, Ghinh-ganh và Mích-bê để xét xử Y-sơ-ra-ên ở tất cả những nơi đó.</w:t>
      </w:r>
    </w:p>
    <w:p/>
    <w:p>
      <w:r xmlns:w="http://schemas.openxmlformats.org/wordprocessingml/2006/main">
        <w:t xml:space="preserve">Hàng năm Sa-mu-ên đi vòng quanh bốn thành phố - Bê-tên, Ghinh-ganh, Mích-bê - để xét xử Y-sơ-ra-ên.</w:t>
      </w:r>
    </w:p>
    <w:p/>
    <w:p>
      <w:r xmlns:w="http://schemas.openxmlformats.org/wordprocessingml/2006/main">
        <w:t xml:space="preserve">1. Tầm quan trọng của sự hướng dẫn tâm linh - 1 Tê-sa-lô-ni-ca 5:12-13</w:t>
      </w:r>
    </w:p>
    <w:p/>
    <w:p>
      <w:r xmlns:w="http://schemas.openxmlformats.org/wordprocessingml/2006/main">
        <w:t xml:space="preserve">2. Tầm quan trọng của kỷ luật và công lý - Châm ngôn 16:10-11</w:t>
      </w:r>
    </w:p>
    <w:p/>
    <w:p>
      <w:r xmlns:w="http://schemas.openxmlformats.org/wordprocessingml/2006/main">
        <w:t xml:space="preserve">1. Ê-sai 1:17 - Hãy học làm điều lành; Tìm kiếm công lý; giúp đỡ những người bị áp bức</w:t>
      </w:r>
    </w:p>
    <w:p/>
    <w:p>
      <w:r xmlns:w="http://schemas.openxmlformats.org/wordprocessingml/2006/main">
        <w:t xml:space="preserve">2. Châm ngôn 22:22-23 - Đừng bóc lột người nghèo vì họ nghèo và đừng chà đạp người nghèo trước tòa.</w:t>
      </w:r>
    </w:p>
    <w:p/>
    <w:p>
      <w:r xmlns:w="http://schemas.openxmlformats.org/wordprocessingml/2006/main">
        <w:t xml:space="preserve">1 Sa-mu-ên 7:17 Rồi ông trở về Ra-ma; vì ở đó có nhà của anh ấy; và ở đó ông đã xét xử Israel; và ở đó ông đã xây một bàn thờ cho Đức Giê-hô-va.</w:t>
      </w:r>
    </w:p>
    <w:p/>
    <w:p>
      <w:r xmlns:w="http://schemas.openxmlformats.org/wordprocessingml/2006/main">
        <w:t xml:space="preserve">Đoạn văn này kể về việc Samuel trở lại Ramah, nơi ông đã xây một bàn thờ cho CHÚA và xét xử Y-sơ-ra-ên.</w:t>
      </w:r>
    </w:p>
    <w:p/>
    <w:p>
      <w:r xmlns:w="http://schemas.openxmlformats.org/wordprocessingml/2006/main">
        <w:t xml:space="preserve">1: Chúng ta có thể học từ gương của Sa-mu-ên về đức tin và sự vâng phục Đức Giê-hô-va.</w:t>
      </w:r>
    </w:p>
    <w:p/>
    <w:p>
      <w:r xmlns:w="http://schemas.openxmlformats.org/wordprocessingml/2006/main">
        <w:t xml:space="preserve">2: Chúng ta có thể được truyền cảm hứng để làm theo sự hướng dẫn của CHÚA và xây dựng một bàn thờ trong cuộc sống của chính mình.</w:t>
      </w:r>
    </w:p>
    <w:p/>
    <w:p>
      <w:r xmlns:w="http://schemas.openxmlformats.org/wordprocessingml/2006/main">
        <w:t xml:space="preserve">1: Giô-suê 22:5 Nhưng hãy cẩn thận làm theo điều răn và luật pháp mà Môi-se, tôi tớ của Đức Giê-hô-va, đã truyền cho các ngươi, phải kính mến Giê-hô-va Đức Chúa Trời của các ngươi, đi theo mọi đường lối Ngài, và giữ các điều răn của Ngài, và hãy gắn bó với Ngài và phục vụ Ngài bằng cả trái tim và cả tâm hồn.</w:t>
      </w:r>
    </w:p>
    <w:p/>
    <w:p>
      <w:r xmlns:w="http://schemas.openxmlformats.org/wordprocessingml/2006/main">
        <w:t xml:space="preserve">2: Phục truyền luật lệ ký 11:22 Vì nếu các ngươi siêng năng tuân giữ mọi điều răn mà ta truyền cho các ngươi, hãy làm theo, yêu mến Giê-hô-va Đức Chúa Trời của các ngươi, đi theo mọi đường lối Ngài và gắn bó với Ngài;</w:t>
      </w:r>
    </w:p>
    <w:p/>
    <w:p>
      <w:r xmlns:w="http://schemas.openxmlformats.org/wordprocessingml/2006/main">
        <w:t xml:space="preserve">1 Sa-mu-ên 8 có thể được tóm tắt trong ba đoạn như sau, với những câu được chỉ ra:</w:t>
      </w:r>
    </w:p>
    <w:p/>
    <w:p>
      <w:r xmlns:w="http://schemas.openxmlformats.org/wordprocessingml/2006/main">
        <w:t xml:space="preserve">Đoạn 1: 1 Sa-mu-ên 8:1-9 giới thiệu việc dân Y-sơ-ra-ên yêu cầu có một vị vua. Trong chương này, Sa-mu-ên già đi và bổ nhiệm các con trai mình làm quan xét trên Y-sơ-ra-ên. Tuy nhiên, họ không đi theo đường lối của hắn và đều bại hoại. Các trưởng lão của Y-sơ-ra-ên đến gặp Sa-mu-ên và bày tỏ mong muốn có một vị vua cai trị họ giống như các quốc gia khác. Yêu cầu này khiến Samuel không hài lòng, nhưng anh vẫn tìm kiếm sự hướng dẫn từ Chúa.</w:t>
      </w:r>
    </w:p>
    <w:p/>
    <w:p>
      <w:r xmlns:w="http://schemas.openxmlformats.org/wordprocessingml/2006/main">
        <w:t xml:space="preserve">Đoạn 2: Tiếp tục trong 1 Samuel 8:10-18, nó kể lại lời cảnh báo của Chúa về hậu quả của việc có một vị vua. Đức Chúa Trời hướng dẫn Sa-mu-ên lắng nghe tiếng nói của dân chúng và bổ nhiệm một vị vua cho họ nhưng cảnh báo ông về những khía cạnh tiêu cực của vương quyền. Ông nói với Samuel rằng các vị vua sẽ bắt con trai của họ đi nghĩa vụ quân sự, yêu cầu thần dân nộp thuế và lao động, đồng thời kiểm soát cuộc sống của họ. Bất chấp những lời cảnh báo này, người dân vẫn nhất quyết muốn có một vị vua.</w:t>
      </w:r>
    </w:p>
    <w:p/>
    <w:p>
      <w:r xmlns:w="http://schemas.openxmlformats.org/wordprocessingml/2006/main">
        <w:t xml:space="preserve">Đoạn 3: 1 Sa-mu-ên 8 kết thúc với việc bổ nhiệm Sau-lơ làm vị vua đầu tiên của Y-sơ-ra-ên. Trong 1 Sa-mu-ên 8:19-22 có đề cập rằng sau khi nghe những lời cảnh báo của Đức Chúa Trời qua Sa-mu-ên, dân chúng không chịu thay đổi ý định mà vẫn muốn có một vị vua cai trị họ. Theo chỉ dẫn của Chúa, Samuel bảo họ quay trở lại thành phố của mình trong khi anh thay mặt Chúa tìm kiếm một ứng cử viên thích hợp cho ngôi vương. Chương này kết thúc với việc Sau-lơ được rút thăm chọn làm vị vua đầu tiên của Y-sơ-ra-ên.</w:t>
      </w:r>
    </w:p>
    <w:p/>
    <w:p>
      <w:r xmlns:w="http://schemas.openxmlformats.org/wordprocessingml/2006/main">
        <w:t xml:space="preserve">Tóm tắt:</w:t>
      </w:r>
    </w:p>
    <w:p>
      <w:r xmlns:w="http://schemas.openxmlformats.org/wordprocessingml/2006/main">
        <w:t xml:space="preserve">1 Sa-mu-ên 8 trình bày:</w:t>
      </w:r>
    </w:p>
    <w:p>
      <w:r xmlns:w="http://schemas.openxmlformats.org/wordprocessingml/2006/main">
        <w:t xml:space="preserve">Y-sơ-ra-ên yêu cầu có một vị vua;</w:t>
      </w:r>
    </w:p>
    <w:p>
      <w:r xmlns:w="http://schemas.openxmlformats.org/wordprocessingml/2006/main">
        <w:t xml:space="preserve">Lời cảnh báo của Chúa về hậu quả;</w:t>
      </w:r>
    </w:p>
    <w:p>
      <w:r xmlns:w="http://schemas.openxmlformats.org/wordprocessingml/2006/main">
        <w:t xml:space="preserve">Bổ nhiệm Saul làm vị vua đầu tiên của Israel.</w:t>
      </w:r>
    </w:p>
    <w:p/>
    <w:p>
      <w:r xmlns:w="http://schemas.openxmlformats.org/wordprocessingml/2006/main">
        <w:t xml:space="preserve">Nhấn mạnh vào:</w:t>
      </w:r>
    </w:p>
    <w:p>
      <w:r xmlns:w="http://schemas.openxmlformats.org/wordprocessingml/2006/main">
        <w:t xml:space="preserve">Y-sơ-ra-ên yêu cầu có một vị vua;</w:t>
      </w:r>
    </w:p>
    <w:p>
      <w:r xmlns:w="http://schemas.openxmlformats.org/wordprocessingml/2006/main">
        <w:t xml:space="preserve">Lời cảnh báo của Chúa về hậu quả;</w:t>
      </w:r>
    </w:p>
    <w:p>
      <w:r xmlns:w="http://schemas.openxmlformats.org/wordprocessingml/2006/main">
        <w:t xml:space="preserve">Bổ nhiệm Sau-lơ làm Vua đầu tiên.</w:t>
      </w:r>
    </w:p>
    <w:p/>
    <w:p>
      <w:r xmlns:w="http://schemas.openxmlformats.org/wordprocessingml/2006/main">
        <w:t xml:space="preserve">Chương này tập trung vào việc dân Y-sơ-ra-ên yêu cầu có một vị vua, lời cảnh báo của Đức Chúa Trời về hậu quả của vương quyền và việc bổ nhiệm Sau-lơ làm vị vua đầu tiên của Y-sơ-ra-ên. Trong 1 Sa-mu-ên 8, Sa-mu-ên bổ nhiệm các con trai của mình làm quan xét trên Y-sơ-ra-ên, nhưng họ tỏ ra tham nhũng. Các trưởng lão tiếp cận Samuel và bày tỏ mong muốn có một vị vua cai trị họ như các quốc gia khác. Mặc dù điều này khiến Samuel không hài lòng nhưng anh vẫn tìm kiếm sự hướng dẫn từ Chúa.</w:t>
      </w:r>
    </w:p>
    <w:p/>
    <w:p>
      <w:r xmlns:w="http://schemas.openxmlformats.org/wordprocessingml/2006/main">
        <w:t xml:space="preserve">Tiếp tục ở 1 Sa-mu-ên 8, Đức Chúa Trời bảo Sa-mu-ên hãy lắng nghe tiếng dân và bổ nhiệm một vị vua cho họ. Tuy nhiên, Ngài cảnh báo về những khía cạnh tiêu cực của vương quyền khi các vị vua sẽ yêu cầu con trai họ phải thực hiện nghĩa vụ quân sự, nộp thuế và lao động từ thần dân cũng như kiểm soát cuộc sống của họ. Bất chấp những lời cảnh báo này, người dân vẫn nhất quyết muốn có một vị vua.</w:t>
      </w:r>
    </w:p>
    <w:p/>
    <w:p>
      <w:r xmlns:w="http://schemas.openxmlformats.org/wordprocessingml/2006/main">
        <w:t xml:space="preserve">1 Sa-mu-ên 8 kết thúc với việc Sa-mu-ên bảo dân chúng quay trở lại thành phố của họ trong khi ông thay mặt Đức Chúa Trời tìm kiếm một ứng cử viên thích hợp cho ngôi vua. Theo chỉ dẫn của Đức Chúa Trời, Sau-lơ được nhiều người chọn làm vị vua đầu tiên của Y-sơ-ra-ên, một bước ngoặt quan trọng trong lịch sử Y-sơ-ra-ên khi họ chuyển từ sự lãnh đạo của các thẩm phán do Đức Chúa Trời bổ nhiệm sang chế độ quân chủ tập trung dưới sự cai trị của Sau-lơ.</w:t>
      </w:r>
    </w:p>
    <w:p/>
    <w:p>
      <w:r xmlns:w="http://schemas.openxmlformats.org/wordprocessingml/2006/main">
        <w:t xml:space="preserve">1 Sa-mu-ên 8:1 Khi Sa-mu-ên đã già, ông lập các con trai mình làm quan xét trên Y-sơ-ra-ên.</w:t>
      </w:r>
    </w:p>
    <w:p/>
    <w:p>
      <w:r xmlns:w="http://schemas.openxmlformats.org/wordprocessingml/2006/main">
        <w:t xml:space="preserve">Khi Samuel già đi, ông bổ nhiệm các con trai mình làm quan xét trên Israel.</w:t>
      </w:r>
    </w:p>
    <w:p/>
    <w:p>
      <w:r xmlns:w="http://schemas.openxmlformats.org/wordprocessingml/2006/main">
        <w:t xml:space="preserve">1. Tầm quan trọng của việc truyền lại trí tuệ và sự hướng dẫn cho thế hệ tiếp theo.</w:t>
      </w:r>
    </w:p>
    <w:p/>
    <w:p>
      <w:r xmlns:w="http://schemas.openxmlformats.org/wordprocessingml/2006/main">
        <w:t xml:space="preserve">2. Trách nhiệm đảm nhận vai trò lãnh đạo.</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2 Ti-mô-thê 2:2 - Những điều con đã nghe nơi ta ở giữa nhiều người chứng, hãy giao phó cho mấy người trung thành, cũng có tài dạy dỗ kẻ khác.</w:t>
      </w:r>
    </w:p>
    <w:p/>
    <w:p>
      <w:r xmlns:w="http://schemas.openxmlformats.org/wordprocessingml/2006/main">
        <w:t xml:space="preserve">1 Sa-mu-ên 8:2 Con đầu lòng tên là Giô-ên; và tên người thứ hai là A-bia: họ đều làm thẩm phán ở Bê-e-sê-ba.</w:t>
      </w:r>
    </w:p>
    <w:p/>
    <w:p>
      <w:r xmlns:w="http://schemas.openxmlformats.org/wordprocessingml/2006/main">
        <w:t xml:space="preserve">Đoạn văn này từ 1 Sa-mu-ên 8:2 mô tả tên của hai con trai của Sa-mu-ên, Giô-ên và A-bia, là quan xét ở Bê-e-Sê-ba.</w:t>
      </w:r>
    </w:p>
    <w:p/>
    <w:p>
      <w:r xmlns:w="http://schemas.openxmlformats.org/wordprocessingml/2006/main">
        <w:t xml:space="preserve">1. Tầm quan trọng của gia đình: Bài học từ cuộc đời Sa-mu-ên</w:t>
      </w:r>
    </w:p>
    <w:p/>
    <w:p>
      <w:r xmlns:w="http://schemas.openxmlformats.org/wordprocessingml/2006/main">
        <w:t xml:space="preserve">2. Lời kêu gọi phục vụ: Trách nhiệm của Thẩm phán là gì?</w:t>
      </w:r>
    </w:p>
    <w:p/>
    <w:p>
      <w:r xmlns:w="http://schemas.openxmlformats.org/wordprocessingml/2006/main">
        <w:t xml:space="preserve">1.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2. Châm-ngôn 17:15 - Kẻ xưng công bình cho kẻ ác và kẻ lên án người công bình, đều là sự gớm ghiếc đối với Đức Giê-hô-va.</w:t>
      </w:r>
    </w:p>
    <w:p/>
    <w:p>
      <w:r xmlns:w="http://schemas.openxmlformats.org/wordprocessingml/2006/main">
        <w:t xml:space="preserve">1 Sa-mu-ên 8:3 Các con trai người không đi theo đường lối của người, nhưng chạy theo lợi lộc, nhận hối lộ và làm sai lệch sự xét đoán.</w:t>
      </w:r>
    </w:p>
    <w:p/>
    <w:p>
      <w:r xmlns:w="http://schemas.openxmlformats.org/wordprocessingml/2006/main">
        <w:t xml:space="preserve">Các con trai của Sa-mu-ên không theo bước cha mình mà tìm kiếm tiền bạc và hối lộ để gây ảnh hưởng đến các quyết định của họ.</w:t>
      </w:r>
    </w:p>
    <w:p/>
    <w:p>
      <w:r xmlns:w="http://schemas.openxmlformats.org/wordprocessingml/2006/main">
        <w:t xml:space="preserve">1: Đừng bị cám dỗ bởi sự quyến rũ của tiền bạc mà thay vào đó hãy tập trung vào việc làm những gì đúng đắn.</w:t>
      </w:r>
    </w:p>
    <w:p/>
    <w:p>
      <w:r xmlns:w="http://schemas.openxmlformats.org/wordprocessingml/2006/main">
        <w:t xml:space="preserve">2: Hãy chọn noi gương cha mẹ và đưa ra quyết định dựa trên lẽ phải chứ không phải lòng tham.</w:t>
      </w:r>
    </w:p>
    <w:p/>
    <w:p>
      <w:r xmlns:w="http://schemas.openxmlformats.org/wordprocessingml/2006/main">
        <w:t xml:space="preserve">1: Châm-ngôn 28:6 Thà người nghèo bước đi theo sự ngay thẳng, Còn hơn kẻ giàu có theo đường lối gian tà.</w:t>
      </w:r>
    </w:p>
    <w:p/>
    <w:p>
      <w:r xmlns:w="http://schemas.openxmlformats.org/wordprocessingml/2006/main">
        <w:t xml:space="preserve">2: Ê-phê-sô 6:1-3 Hỡi kẻ làm con,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1 Sa-mu-ên 8:4 Bấy giờ, hết thảy trưởng lão Y-sơ-ra-ên tập hợp lại và đến gặp Sa-mu-ên tại Ra-ma.</w:t>
      </w:r>
    </w:p>
    <w:p/>
    <w:p>
      <w:r xmlns:w="http://schemas.openxmlformats.org/wordprocessingml/2006/main">
        <w:t xml:space="preserve">Các trưởng lão của Israel đã gặp Samuel tại Ramah.</w:t>
      </w:r>
    </w:p>
    <w:p/>
    <w:p>
      <w:r xmlns:w="http://schemas.openxmlformats.org/wordprocessingml/2006/main">
        <w:t xml:space="preserve">1. Tầm quan trọng của việc tụ họp lại khi cần thiết.</w:t>
      </w:r>
    </w:p>
    <w:p/>
    <w:p>
      <w:r xmlns:w="http://schemas.openxmlformats.org/wordprocessingml/2006/main">
        <w:t xml:space="preserve">2. Sức mạnh của lời cầu nguyện trong việc hiệp nhất mọi người.</w:t>
      </w:r>
    </w:p>
    <w:p/>
    <w:p>
      <w:r xmlns:w="http://schemas.openxmlformats.org/wordprocessingml/2006/main">
        <w:t xml:space="preserve">1. Công vụ 2:42-47 - Họ chuyên tâm vào sự dạy dỗ của các sứ đồ và sự thông công, việc bẻ bánh và cầu nguyện.</w:t>
      </w:r>
    </w:p>
    <w:p/>
    <w:p>
      <w:r xmlns:w="http://schemas.openxmlformats.org/wordprocessingml/2006/main">
        <w:t xml:space="preserve">2. Ê-phê-sô 4:1-3 - Hãy cố gắng duy trì sự hiệp nhất của Thánh Linh bằng dây hòa bình.</w:t>
      </w:r>
    </w:p>
    <w:p/>
    <w:p>
      <w:r xmlns:w="http://schemas.openxmlformats.org/wordprocessingml/2006/main">
        <w:t xml:space="preserve">1 Sa-mu-ên 8:5 Người nói rằng: Kìa, ông đã già, và các con trai ông không theo đường lối ông; bây giờ hãy lập chúng tôi làm vua để xét xử chúng tôi như mọi dân tộc.</w:t>
      </w:r>
    </w:p>
    <w:p/>
    <w:p>
      <w:r xmlns:w="http://schemas.openxmlformats.org/wordprocessingml/2006/main">
        <w:t xml:space="preserve">Dân Y-sơ-ra-ên yêu cầu Sa-mu-ên chỉ định một vị vua để xét xử họ giống như mọi dân tộc.</w:t>
      </w:r>
    </w:p>
    <w:p/>
    <w:p>
      <w:r xmlns:w="http://schemas.openxmlformats.org/wordprocessingml/2006/main">
        <w:t xml:space="preserve">1. Sự cần thiết của khả năng lãnh đạo: Xem xét 1 Sa-mu-ên 8:5</w:t>
      </w:r>
    </w:p>
    <w:p/>
    <w:p>
      <w:r xmlns:w="http://schemas.openxmlformats.org/wordprocessingml/2006/main">
        <w:t xml:space="preserve">2. Sức mạnh của sự vâng lời: Bài học từ lời thỉnh cầu có vua của dân Y-sơ-ra-ên</w:t>
      </w:r>
    </w:p>
    <w:p/>
    <w:p>
      <w:r xmlns:w="http://schemas.openxmlformats.org/wordprocessingml/2006/main">
        <w:t xml:space="preserve">1. Châm-ngôn 11:14: “Nơi nào không có lời khuyên, dân chúng sa ngã; nhưng có nhiều cố vấn sẽ được an toàn.”</w:t>
      </w:r>
    </w:p>
    <w:p/>
    <w:p>
      <w:r xmlns:w="http://schemas.openxmlformats.org/wordprocessingml/2006/main">
        <w:t xml:space="preserve">2. Rô-ma 13:1-2: “Mọi linh hồn phải phục tùng các quyền lực cao hơn. Vì không có quyền lực nào ngoài Đức Chúa Trời: những quyền lực đó đã được Đức Chúa Trời ấn định. Vì vậy, ai chống lại quyền lực đó là chống lại mệnh lệnh của Đức Chúa Trời. "</w:t>
      </w:r>
    </w:p>
    <w:p/>
    <w:p>
      <w:r xmlns:w="http://schemas.openxmlformats.org/wordprocessingml/2006/main">
        <w:t xml:space="preserve">1 Sa-mu-ên 8:6 Nhưng điều đó làm Sa-mu-ên không hài lòng khi họ nói: Hãy cho chúng tôi một vua để xét xử chúng tôi. Và Samuel đã cầu nguyện với Chúa.</w:t>
      </w:r>
    </w:p>
    <w:p/>
    <w:p>
      <w:r xmlns:w="http://schemas.openxmlformats.org/wordprocessingml/2006/main">
        <w:t xml:space="preserve">Samuel không hài lòng khi dân chúng đòi có một vị vua nên ông cầu nguyện với Chúa.</w:t>
      </w:r>
    </w:p>
    <w:p/>
    <w:p>
      <w:r xmlns:w="http://schemas.openxmlformats.org/wordprocessingml/2006/main">
        <w:t xml:space="preserve">1. Đức Chúa Trời là Quan Án của chúng ta - 1 Sa-mu-ên 8:6</w:t>
      </w:r>
    </w:p>
    <w:p/>
    <w:p>
      <w:r xmlns:w="http://schemas.openxmlformats.org/wordprocessingml/2006/main">
        <w:t xml:space="preserve">2. Chúng Ta Hãy Tìm Kiếm Ý Muốn Chúa - 1 Sa-mu-ên 8:6</w:t>
      </w:r>
    </w:p>
    <w:p/>
    <w:p>
      <w:r xmlns:w="http://schemas.openxmlformats.org/wordprocessingml/2006/main">
        <w:t xml:space="preserve">1. Châm-ngôn 21:1 - Lòng vua như dòng nước trong tay Đức Giê-hô-va; anh ấy xoay nó bất cứ nơi nào anh ấy muốn.</w:t>
      </w:r>
    </w:p>
    <w:p/>
    <w:p>
      <w:r xmlns:w="http://schemas.openxmlformats.org/wordprocessingml/2006/main">
        <w:t xml:space="preserve">2. Rô-ma 13:1 - Mọi người phải phục tùng nhà cầm quyền; vì không có quyền lực nào ngoại trừ từ Đức Chúa Trời, và những quyền lực hiện có đều do Đức Chúa Trời thiết lập.</w:t>
      </w:r>
    </w:p>
    <w:p/>
    <w:p>
      <w:r xmlns:w="http://schemas.openxmlformats.org/wordprocessingml/2006/main">
        <w:t xml:space="preserve">1 Sa-mu-ên 8:7 Đức Giê-hô-va lại phán cùng Sa-mu-ên rằng: Hãy nghe theo mọi lời dân sự nói cùng ngươi; vì chẳng phải chúng nó từ chối ngươi, bèn là từ chối ta, hầu cho ta không cai trị chúng nó nữa.</w:t>
      </w:r>
    </w:p>
    <w:p/>
    <w:p>
      <w:r xmlns:w="http://schemas.openxmlformats.org/wordprocessingml/2006/main">
        <w:t xml:space="preserve">Dân Y-sơ-ra-ên từ chối sự cai trị của Đức Chúa Trời và yêu cầu một vị vua loài người cai trị họ.</w:t>
      </w:r>
    </w:p>
    <w:p/>
    <w:p>
      <w:r xmlns:w="http://schemas.openxmlformats.org/wordprocessingml/2006/main">
        <w:t xml:space="preserve">1. Đức Chúa Trời là Chủ quyền: Hiểu được quyền tối thượng của Đức Chúa Trời qua 1 Sa-mu-ên 8:7</w:t>
      </w:r>
    </w:p>
    <w:p/>
    <w:p>
      <w:r xmlns:w="http://schemas.openxmlformats.org/wordprocessingml/2006/main">
        <w:t xml:space="preserve">2. Từ chối vương quyền của Đức Chúa Trời: Lời cảnh báo từ 1 Sa-mu-ên 8:7</w:t>
      </w:r>
    </w:p>
    <w:p/>
    <w:p>
      <w:r xmlns:w="http://schemas.openxmlformats.org/wordprocessingml/2006/main">
        <w:t xml:space="preserve">1. Giê-rê-mi 17:9-10 "Lòng là giả dối hơn mọi vật, và rất xấu xa: ai có thể biết được? Ta, Đức Giê-hô-va, dò xét tấm lòng, thử dây cương, ban cho mỗi người tùy theo đường lối họ, và tùy theo đến kết quả việc làm của mình.</w:t>
      </w:r>
    </w:p>
    <w:p/>
    <w:p>
      <w:r xmlns:w="http://schemas.openxmlformats.org/wordprocessingml/2006/main">
        <w:t xml:space="preserve">2. Châm-ngôn 14:12 “Có một con đường dường như đúng cho loài người, nhưng cuối cùng lại là đường chết.”</w:t>
      </w:r>
    </w:p>
    <w:p/>
    <w:p>
      <w:r xmlns:w="http://schemas.openxmlformats.org/wordprocessingml/2006/main">
        <w:t xml:space="preserve">1 Sa-mu-ên 8:8 Theo mọi công việc chúng đã làm kể từ ngày ta đem chúng ra khỏi xứ Ê-díp-tô cho đến ngày nay, tức là chúng đã lìa bỏ ta mà hầu việc các thần khác, thì chúng cũng làm như vậy đối với ngươi.</w:t>
      </w:r>
    </w:p>
    <w:p/>
    <w:p>
      <w:r xmlns:w="http://schemas.openxmlformats.org/wordprocessingml/2006/main">
        <w:t xml:space="preserve">Sa-mu-ên cảnh báo dân Y-sơ-ra-ên rằng nếu họ tiếp tục chối bỏ Đức Chúa Trời và thờ phượng các thần khác thì những hậu quả tương tự mà họ đã gánh chịu kể từ khi rời Ai Cập cũng sẽ xảy ra với họ.</w:t>
      </w:r>
    </w:p>
    <w:p/>
    <w:p>
      <w:r xmlns:w="http://schemas.openxmlformats.org/wordprocessingml/2006/main">
        <w:t xml:space="preserve">1. Chúng ta không bao giờ được quay lưng lại với Chúa, nếu không chúng ta sẽ phải gánh chịu hậu quả như dân Y-sơ-ra-ên.</w:t>
      </w:r>
    </w:p>
    <w:p/>
    <w:p>
      <w:r xmlns:w="http://schemas.openxmlformats.org/wordprocessingml/2006/main">
        <w:t xml:space="preserve">2. Dù Chúa luôn ở bên chúng ta nhưng Ngài sẽ không ngần ngại trừng phạt chúng ta nếu chúng ta bỏ rơi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11:16 - Hãy cẩn thận, kẻo lòng mình bị lừa dối mà xây bỏ mà hầu việc các thần khác và thờ lạy chúng.</w:t>
      </w:r>
    </w:p>
    <w:p/>
    <w:p>
      <w:r xmlns:w="http://schemas.openxmlformats.org/wordprocessingml/2006/main">
        <w:t xml:space="preserve">1 Sa-mu-ên 8:9 Vậy bây giờ, hãy nghe theo tiếng nói của họ; tuy nhiên, hãy trịnh trọng phản đối họ và cho họ thấy cách thức của vị vua sẽ cai trị họ.</w:t>
      </w:r>
    </w:p>
    <w:p/>
    <w:p>
      <w:r xmlns:w="http://schemas.openxmlformats.org/wordprocessingml/2006/main">
        <w:t xml:space="preserve">Dân Y-sơ-ra-ên yêu cầu có một vị vua, và Đức Chúa Trời bảo nhà tiên tri Sa-mu-ên cảnh báo họ về hậu quả của việc có một vị vua trước khi họ lựa chọn.</w:t>
      </w:r>
    </w:p>
    <w:p/>
    <w:p>
      <w:r xmlns:w="http://schemas.openxmlformats.org/wordprocessingml/2006/main">
        <w:t xml:space="preserve">1. Quyền tối thượng của Đức Chúa Trời: Đức Chúa Trời cai trị trên muôn vật như thế nào</w:t>
      </w:r>
    </w:p>
    <w:p/>
    <w:p>
      <w:r xmlns:w="http://schemas.openxmlformats.org/wordprocessingml/2006/main">
        <w:t xml:space="preserve">2. Sức mạnh của sự lựa chọn: Biết khi nào nên làm theo và khi nào nên phản kháng</w:t>
      </w:r>
    </w:p>
    <w:p/>
    <w:p>
      <w:r xmlns:w="http://schemas.openxmlformats.org/wordprocessingml/2006/main">
        <w:t xml:space="preserve">1. Phục truyền luật lệ ký 17:14-20 - Mệnh lệnh của Đức Chúa Trời đối với một vị vua ở Y-sơ-ra-ên</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1 Sa-mu-ên 8:10 Sa-mu-ên thuật lại mọi lời của Đức Giê-hô-va cho dân chúng xin một vua.</w:t>
      </w:r>
    </w:p>
    <w:p/>
    <w:p>
      <w:r xmlns:w="http://schemas.openxmlformats.org/wordprocessingml/2006/main">
        <w:t xml:space="preserve">Sa-mu-ên truyền lại lời của Đức Chúa Trời cho những người cầu xin một vị vua.</w:t>
      </w:r>
    </w:p>
    <w:p/>
    <w:p>
      <w:r xmlns:w="http://schemas.openxmlformats.org/wordprocessingml/2006/main">
        <w:t xml:space="preserve">1. Đừng ngại tin tưởng vào kế hoạch của Chúa, ngay cả khi nó không giống như những gì bạn cầu xin.</w:t>
      </w:r>
    </w:p>
    <w:p/>
    <w:p>
      <w:r xmlns:w="http://schemas.openxmlformats.org/wordprocessingml/2006/main">
        <w:t xml:space="preserve">2. Chúng ta phải sẵn sàng chấp nhận ý muốn của Chúa, ngay cả khi nó không phù hợp với mong muốn của chúng ta.</w:t>
      </w:r>
    </w:p>
    <w:p/>
    <w:p>
      <w:r xmlns:w="http://schemas.openxmlformats.org/wordprocessingml/2006/main">
        <w:t xml:space="preserve">1. Giê-rê-mi 29:11: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Châm ngôn 19:21: “Trong lòng con người có nhiều kế hoạch, nhưng ý định của Chúa sẽ thành tựu.”</w:t>
      </w:r>
    </w:p>
    <w:p/>
    <w:p>
      <w:r xmlns:w="http://schemas.openxmlformats.org/wordprocessingml/2006/main">
        <w:t xml:space="preserve">1 Sa-mu-ên 8:11 Người nói: “Vua sẽ cai trị các ngươi sẽ như thế này: Vua sẽ bắt các con trai của các ngươi, và lập chúng cho mình, làm xe ngựa và làm kỵ binh cho mình; và một số sẽ chạy trước xe của mình.</w:t>
      </w:r>
    </w:p>
    <w:p/>
    <w:p>
      <w:r xmlns:w="http://schemas.openxmlformats.org/wordprocessingml/2006/main">
        <w:t xml:space="preserve">Đức Chúa Trời cảnh báo dân Y-sơ-ra-ên rằng vị vua mà họ bổ nhiệm sẽ bắt các con trai của họ vì mục đích riêng của mình.</w:t>
      </w:r>
    </w:p>
    <w:p/>
    <w:p>
      <w:r xmlns:w="http://schemas.openxmlformats.org/wordprocessingml/2006/main">
        <w:t xml:space="preserve">1. Tầm quan trọng của sự lãnh đạo tin kính.</w:t>
      </w:r>
    </w:p>
    <w:p/>
    <w:p>
      <w:r xmlns:w="http://schemas.openxmlformats.org/wordprocessingml/2006/main">
        <w:t xml:space="preserve">2. Sự nguy hiểm của quyền lực con người.</w:t>
      </w:r>
    </w:p>
    <w:p/>
    <w:p>
      <w:r xmlns:w="http://schemas.openxmlformats.org/wordprocessingml/2006/main">
        <w:t xml:space="preserve">1. Giăng 14:15 - "Nếu các ngươi yêu mến ta, hãy giữ các điều răn của ta."</w:t>
      </w:r>
    </w:p>
    <w:p/>
    <w:p>
      <w:r xmlns:w="http://schemas.openxmlformats.org/wordprocessingml/2006/main">
        <w:t xml:space="preserve">2. Châm-ngôn 29:2 - "Khi người công chính nắm quyền, dân chúng vui mừng; Nhưng khi kẻ ác cai trị, dân chúng rên rỉ."</w:t>
      </w:r>
    </w:p>
    <w:p/>
    <w:p>
      <w:r xmlns:w="http://schemas.openxmlformats.org/wordprocessingml/2006/main">
        <w:t xml:space="preserve">1 Sa-mu-ên 8:12 Ngài sẽ bổ nhiệm người làm quan chỉ huy một ngàn người, và người chỉ huy năm mươi người; Ngài sẽ khiến họ cày đất và gặt mùa màng của Ngài, chế tạo các khí cụ chiến tranh và các khí cụ cho xe cộ của Ngài.</w:t>
      </w:r>
    </w:p>
    <w:p/>
    <w:p>
      <w:r xmlns:w="http://schemas.openxmlformats.org/wordprocessingml/2006/main">
        <w:t xml:space="preserve">Sa-mu-ên cảnh báo dân Y-sơ-ra-ên rằng nếu họ bổ nhiệm một vị vua, ông ấy sẽ bổ nhiệm các quan chức để chỉ huy họ và bắt họ làm việc cho ông ấy.</w:t>
      </w:r>
    </w:p>
    <w:p/>
    <w:p>
      <w:r xmlns:w="http://schemas.openxmlformats.org/wordprocessingml/2006/main">
        <w:t xml:space="preserve">1. Dân Chúa phải luôn ý thức được mối nguy hiểm của việc tìm kiếm quyền lực và uy quyền trần thế.</w:t>
      </w:r>
    </w:p>
    <w:p/>
    <w:p>
      <w:r xmlns:w="http://schemas.openxmlformats.org/wordprocessingml/2006/main">
        <w:t xml:space="preserve">2. Chúng ta không được quên uy quyền của Chúa và đặt Ngài lên hàng đầu trong cuộc đời mình.</w:t>
      </w:r>
    </w:p>
    <w:p/>
    <w:p>
      <w:r xmlns:w="http://schemas.openxmlformats.org/wordprocessingml/2006/main">
        <w:t xml:space="preserve">1. Rô-ma 13:1-7 - Mọi linh hồn đều phải phục tùng các quyền lực cao hơn. Vì không có quyền lực nào ngoài Chúa: những quyền lực được Chúa ban cho.</w:t>
      </w:r>
    </w:p>
    <w:p/>
    <w:p>
      <w:r xmlns:w="http://schemas.openxmlformats.org/wordprocessingml/2006/main">
        <w:t xml:space="preserve">2. 1 Phi-e-rơ 5:5-7 -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1 Sa-mu-ên 8:13 Người ấy sẽ bắt các con gái các ngươi đi làm bánh kẹo, làm đầu bếp và làm bánh.</w:t>
      </w:r>
    </w:p>
    <w:p/>
    <w:p>
      <w:r xmlns:w="http://schemas.openxmlformats.org/wordprocessingml/2006/main">
        <w:t xml:space="preserve">Samuel cảnh báo người dân Israel rằng vua của họ sẽ bắt con gái của họ làm người làm bánh kẹo, đầu bếp và thợ làm bánh.</w:t>
      </w:r>
    </w:p>
    <w:p/>
    <w:p>
      <w:r xmlns:w="http://schemas.openxmlformats.org/wordprocessingml/2006/main">
        <w:t xml:space="preserve">1. Nước Thiên Chúa lớn hơn các vua trần gian - Ma-thi-ơ 6:33</w:t>
      </w:r>
    </w:p>
    <w:p/>
    <w:p>
      <w:r xmlns:w="http://schemas.openxmlformats.org/wordprocessingml/2006/main">
        <w:t xml:space="preserve">2. Tầm quan trọng của việc bảo vệ những người thân yêu của chúng ta - Ê-phê-sô 6:4</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8:14 Người sẽ lấy những đồng ruộng, vườn nho, vườn ô-liu tốt nhất của các ngươi, mà ban cho tôi tớ người.</w:t>
      </w:r>
    </w:p>
    <w:p/>
    <w:p>
      <w:r xmlns:w="http://schemas.openxmlformats.org/wordprocessingml/2006/main">
        <w:t xml:space="preserve">Chúa cảnh báo dân Ngài về hậu quả của việc đòi có vua: đồng ruộng, vườn nho và vườn ô liu của họ, ngay cả những vườn tốt nhất, sẽ bị lấy đi và trao cho các tôi tớ của nhà vua.</w:t>
      </w:r>
    </w:p>
    <w:p/>
    <w:p>
      <w:r xmlns:w="http://schemas.openxmlformats.org/wordprocessingml/2006/main">
        <w:t xml:space="preserve">1. Quyền tối thượng của Chúa và sự phục tùng của chúng ta</w:t>
      </w:r>
    </w:p>
    <w:p/>
    <w:p>
      <w:r xmlns:w="http://schemas.openxmlformats.org/wordprocessingml/2006/main">
        <w:t xml:space="preserve">2. Đặt ý Chúa lên trên ước muốn của chúng ta</w:t>
      </w:r>
    </w:p>
    <w:p/>
    <w:p>
      <w:r xmlns:w="http://schemas.openxmlformats.org/wordprocessingml/2006/main">
        <w:t xml:space="preserve">1. 1 Phi-e-rơ 5:5-7 - “Tất cả anh em hãy mặc lấy sự khiêm nhường đối với nhau, vì ‘Đức Chúa Trời chống cự kẻ kiêu ngạo nhưng ban ơn cho kẻ khiêm nhường.’ Vậy, hãy hạ mình xuống dưới bàn tay toàn năng của Thiên Chúa, để đến thời điểm thích hợp, Ngài sẽ nâng anh em lên, trút mọi lo lắng của anh em cho Ngài, vì Ngài quan tâm đến anh em.</w:t>
      </w:r>
    </w:p>
    <w:p/>
    <w:p>
      <w:r xmlns:w="http://schemas.openxmlformats.org/wordprocessingml/2006/main">
        <w:t xml:space="preserve">2. Ê-sai 55:7-9 - Kẻ ác khá bỏ đường mình, kẻ bất nghĩa khá bỏ các ý tưởng; hãy trở lại cùng Chúa, để Ngài thương xót, hãy đến cùng Đức Chúa Trời chúng ta, vì Ngài tha thứ dồi dào. Vì ý tưởng ta không phải ý tưởng các ngươi, đường lối các ngươi không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1 Sa-mu-ên 8:15 Người sẽ lấy một phần mười hạt giống và vườn nho của các ngươi mà chia cho các quan chức và tôi tớ người.</w:t>
      </w:r>
    </w:p>
    <w:p/>
    <w:p>
      <w:r xmlns:w="http://schemas.openxmlformats.org/wordprocessingml/2006/main">
        <w:t xml:space="preserve">Đoạn văn mô tả cách một người cai trị sẽ lấy một phần mười thu hoạch của một nhóm và đưa nó cho người hầu và sĩ quan của mình.</w:t>
      </w:r>
    </w:p>
    <w:p/>
    <w:p>
      <w:r xmlns:w="http://schemas.openxmlformats.org/wordprocessingml/2006/main">
        <w:t xml:space="preserve">1. Chia sẻ thu hoạch: Tầm quan trọng của lòng rộng lượng</w:t>
      </w:r>
    </w:p>
    <w:p/>
    <w:p>
      <w:r xmlns:w="http://schemas.openxmlformats.org/wordprocessingml/2006/main">
        <w:t xml:space="preserve">2. Sức mạnh của việc phục vụ người khác</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Ma-thi-ơ 25:14-30 - Vì như một người kia đi đường xa, gọi đầy tớ đến và giao phó tài sản của mình cho họ; Ông cho người này năm ta lâng, người khác hai, người khác một, tùy theo khả năng của mỗi người. Sau đó anh ta bỏ đi.</w:t>
      </w:r>
    </w:p>
    <w:p/>
    <w:p>
      <w:r xmlns:w="http://schemas.openxmlformats.org/wordprocessingml/2006/main">
        <w:t xml:space="preserve">1 Sa-mu-ên 8:16 Người sẽ bắt các tôi trai, tớ gái, những trai tráng tốt nhất của các ngươi, và cả những con lừa của các ngươi, mà dùng làm công việc của người.</w:t>
      </w:r>
    </w:p>
    <w:p/>
    <w:p>
      <w:r xmlns:w="http://schemas.openxmlformats.org/wordprocessingml/2006/main">
        <w:t xml:space="preserve">Sa-mu-ên cảnh báo dân Y-sơ-ra-ên về hậu quả của việc yêu cầu một vị vua, chẳng hạn như việc vua lấy các tôi tớ và tài nguyên của họ cho công việc riêng của mình.</w:t>
      </w:r>
    </w:p>
    <w:p/>
    <w:p>
      <w:r xmlns:w="http://schemas.openxmlformats.org/wordprocessingml/2006/main">
        <w:t xml:space="preserve">1. Lời cảnh báo của một vị vua: Việc dân Y-sơ-ra-ên yêu cầu có một vị vua khiến họ phải trả giá đắt hơn những gì họ mong đợi.</w:t>
      </w:r>
    </w:p>
    <w:p/>
    <w:p>
      <w:r xmlns:w="http://schemas.openxmlformats.org/wordprocessingml/2006/main">
        <w:t xml:space="preserve">2. Kế hoạch tối thượng của Đức Chúa Trời: Nghiên cứu 1 Sa-mu-ên 8:16 và cách Đức Chúa Trời sử dụng hoàn cảnh của chúng ta để hoàn thành ý muốn của Ngài.</w:t>
      </w:r>
    </w:p>
    <w:p/>
    <w:p>
      <w:r xmlns:w="http://schemas.openxmlformats.org/wordprocessingml/2006/main">
        <w:t xml:space="preserve">1. 1 Sa-mu-ên 8:16- "Người sẽ bắt các tôi trai, tớ gái, trai tráng tốt nhất của các ngươi, và cả những con lừa của các ngươi, mà dùng làm công việc của người."</w:t>
      </w:r>
    </w:p>
    <w:p/>
    <w:p>
      <w:r xmlns:w="http://schemas.openxmlformats.org/wordprocessingml/2006/main">
        <w:t xml:space="preserve">2. Ê-phê-sô 1:11- “Trong Ngài, chúng ta đã nhận được cơ nghiệp, đã được định trước theo mục đích của Đấng làm mọi sự theo ý muốn của Ngài.”</w:t>
      </w:r>
    </w:p>
    <w:p/>
    <w:p>
      <w:r xmlns:w="http://schemas.openxmlformats.org/wordprocessingml/2006/main">
        <w:t xml:space="preserve">1 Sa-mu-ên 8:17 Ngài sẽ bắt một phần mười đàn chiên của các ngươi và các ngươi sẽ làm tôi tớ Ngài.</w:t>
      </w:r>
    </w:p>
    <w:p/>
    <w:p>
      <w:r xmlns:w="http://schemas.openxmlformats.org/wordprocessingml/2006/main">
        <w:t xml:space="preserve">Đức Chúa Trời đang cảnh báo dân Y-sơ-ra-ên rằng nếu họ chọn có một vị vua thì vị vua đó sẽ thu thuế 10% số chiên của họ.</w:t>
      </w:r>
    </w:p>
    <w:p/>
    <w:p>
      <w:r xmlns:w="http://schemas.openxmlformats.org/wordprocessingml/2006/main">
        <w:t xml:space="preserve">1. Lời Chúa Cảnh Báo: Hãy Cân Nhắc Hậu Quả Trước Khi Đưa Ra Quyết Định</w:t>
      </w:r>
    </w:p>
    <w:p/>
    <w:p>
      <w:r xmlns:w="http://schemas.openxmlformats.org/wordprocessingml/2006/main">
        <w:t xml:space="preserve">2. Quyền Tối Thượng Của Đức Chúa Trời: Chỉ Ngài Quyết Định Ai Sẽ Cai Trị Chúng Ta</w:t>
      </w:r>
    </w:p>
    <w:p/>
    <w:p>
      <w:r xmlns:w="http://schemas.openxmlformats.org/wordprocessingml/2006/main">
        <w:t xml:space="preserve">1. Phục truyền luật lệ ký 17:14-20</w:t>
      </w:r>
    </w:p>
    <w:p/>
    <w:p>
      <w:r xmlns:w="http://schemas.openxmlformats.org/wordprocessingml/2006/main">
        <w:t xml:space="preserve">2. Ê-sai 10:5-7</w:t>
      </w:r>
    </w:p>
    <w:p/>
    <w:p>
      <w:r xmlns:w="http://schemas.openxmlformats.org/wordprocessingml/2006/main">
        <w:t xml:space="preserve">1 Sa-mu-ên 8:18 Trong ngày đó, các ngươi sẽ kêu la vì vua mà các ngươi đã chọn; và Đức Giê-hô-va sẽ không nghe ngươi trong ngày đó.</w:t>
      </w:r>
    </w:p>
    <w:p/>
    <w:p>
      <w:r xmlns:w="http://schemas.openxmlformats.org/wordprocessingml/2006/main">
        <w:t xml:space="preserve">Dân Y-sơ-ra-ên chọn một vị vua, nhưng Đức Chúa Trời sẽ không nghe tiếng kêu cứu của họ trong ngày đó.</w:t>
      </w:r>
    </w:p>
    <w:p/>
    <w:p>
      <w:r xmlns:w="http://schemas.openxmlformats.org/wordprocessingml/2006/main">
        <w:t xml:space="preserve">1. Hậu quả của việc khước từ Chúa: Nghiên cứu 1 Sa-mu-ên 8:18</w:t>
      </w:r>
    </w:p>
    <w:p/>
    <w:p>
      <w:r xmlns:w="http://schemas.openxmlformats.org/wordprocessingml/2006/main">
        <w:t xml:space="preserve">2. Sức mạnh của sự lựa chọn: Hiểu được sự cần thiết của sự hướng dẫn thiêng liêng.</w:t>
      </w:r>
    </w:p>
    <w:p/>
    <w:p>
      <w:r xmlns:w="http://schemas.openxmlformats.org/wordprocessingml/2006/main">
        <w:t xml:space="preserve">1. Phục truyền luật lệ ký 17:14-20 - Bối cảnh: Những chỉ dẫn của Đức Chúa Trời cho dân Y-sơ-ra-ên về việc bổ nhiệm một vị vua.</w:t>
      </w:r>
    </w:p>
    <w:p/>
    <w:p>
      <w:r xmlns:w="http://schemas.openxmlformats.org/wordprocessingml/2006/main">
        <w:t xml:space="preserve">2. Giê-rê-mi 17:5-10 - Bối cảnh: Lời cảnh cáo của Thiên Chúa đối với dân Israel là đừng tin vào con người chứ không phải vào Thiên Chúa.</w:t>
      </w:r>
    </w:p>
    <w:p/>
    <w:p>
      <w:r xmlns:w="http://schemas.openxmlformats.org/wordprocessingml/2006/main">
        <w:t xml:space="preserve">1 Sa-mu-ên 8:19 Tuy nhiên dân chúng không chịu vâng theo lời Sa-mu-ên; và họ nói: Không; nhưng chúng ta sẽ có một vị vua cai trị chúng ta;</w:t>
      </w:r>
    </w:p>
    <w:p/>
    <w:p>
      <w:r xmlns:w="http://schemas.openxmlformats.org/wordprocessingml/2006/main">
        <w:t xml:space="preserve">Người dân Israel bác bỏ lời khuyên của Samuel và yêu cầu một vị vua cai trị họ.</w:t>
      </w:r>
    </w:p>
    <w:p/>
    <w:p>
      <w:r xmlns:w="http://schemas.openxmlformats.org/wordprocessingml/2006/main">
        <w:t xml:space="preserve">1. "Vâng lời trong bất tuân: Bài học từ 1 Sa-mu-ên 8:19"</w:t>
      </w:r>
    </w:p>
    <w:p/>
    <w:p>
      <w:r xmlns:w="http://schemas.openxmlformats.org/wordprocessingml/2006/main">
        <w:t xml:space="preserve">2. "Lời kêu gọi làm vua: Tuân theo ý Chúa"</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Rô-ma 6:16 - Anh em há chẳng biết rằng nếu anh em nộp mình như nô lệ vâng lời ai, thì anh em là nô lệ của người mình vâng phục, hoặc của tội lỗi dẫn đến sự chết, hoặc của sự vâng phục dẫn đến sự công bình?</w:t>
      </w:r>
    </w:p>
    <w:p/>
    <w:p>
      <w:r xmlns:w="http://schemas.openxmlformats.org/wordprocessingml/2006/main">
        <w:t xml:space="preserve">1 Sa-mu-ên 8:20 Hầu cho chúng ta cũng được giống như mọi dân tộc; và vua của chúng tôi có thể phán xét chúng tôi, và đi trước chúng tôi và chiến đấu với chúng tôi.</w:t>
      </w:r>
    </w:p>
    <w:p/>
    <w:p>
      <w:r xmlns:w="http://schemas.openxmlformats.org/wordprocessingml/2006/main">
        <w:t xml:space="preserve">Người dân Israel yêu cầu có một vị vua để họ có thể giống như các quốc gia khác và có người lãnh đạo chiến đấu trong trận chiến của họ.</w:t>
      </w:r>
    </w:p>
    <w:p/>
    <w:p>
      <w:r xmlns:w="http://schemas.openxmlformats.org/wordprocessingml/2006/main">
        <w:t xml:space="preserve">1. Ý Chúa và áp lực của xã hội - Dân Y-sơ-ra-ên mong muốn có một vị vua.</w:t>
      </w:r>
    </w:p>
    <w:p/>
    <w:p>
      <w:r xmlns:w="http://schemas.openxmlformats.org/wordprocessingml/2006/main">
        <w:t xml:space="preserve">2. Tìm kiếm bản sắc - Khám phá nhu cầu hòa nhập và giống như những người khác.</w:t>
      </w:r>
    </w:p>
    <w:p/>
    <w:p>
      <w:r xmlns:w="http://schemas.openxmlformats.org/wordprocessingml/2006/main">
        <w:t xml:space="preserve">1. 1 Cô-rinh-tô 1:26-27 - Thưa anh em, hãy xem xét ơn kêu gọi của mình: trong anh em không có nhiều người khôn ngoan theo tiêu chuẩn thế gian, không có nhiều người quyền thế, không nhiều người thuộc dòng dõi sang trọng. Nhưng Đức Chúa Trời đã chọn sự dại ở thế gian để làm hổ thẹn những kẻ khôn ngoan; Đức Chúa Trời đã chọn những gì yếu ở thế gian để làm hổ thẹn những kẻ mạnh.</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1 Sa-mu-ên 8:21 Sa-mu-ên nghe mọi lời của dân sự và thuật lại cho Đức Giê-hô-va nghe.</w:t>
      </w:r>
    </w:p>
    <w:p/>
    <w:p>
      <w:r xmlns:w="http://schemas.openxmlformats.org/wordprocessingml/2006/main">
        <w:t xml:space="preserve">Sa-mu-ên lắng nghe lời dân chúng và thưa lại với Chúa.</w:t>
      </w:r>
    </w:p>
    <w:p/>
    <w:p>
      <w:r xmlns:w="http://schemas.openxmlformats.org/wordprocessingml/2006/main">
        <w:t xml:space="preserve">1: Chúa nghe khi chúng ta nói, ngay cả khi không có ai khác nghe.</w:t>
      </w:r>
    </w:p>
    <w:p/>
    <w:p>
      <w:r xmlns:w="http://schemas.openxmlformats.org/wordprocessingml/2006/main">
        <w:t xml:space="preserve">2: Chúng ta phải luôn nói chuyện với Chúa và chắc chắn lắng nghe Ngài.</w:t>
      </w:r>
    </w:p>
    <w:p/>
    <w:p>
      <w:r xmlns:w="http://schemas.openxmlformats.org/wordprocessingml/2006/main">
        <w:t xml:space="preserve">1: Gia-cơ 1:19 “Hỡi anh em yêu dấu, anh em biết điều đó: người nào cũng phải mau nghe mà chậm nói, chậm giận.”</w:t>
      </w:r>
    </w:p>
    <w:p/>
    <w:p>
      <w:r xmlns:w="http://schemas.openxmlformats.org/wordprocessingml/2006/main">
        <w:t xml:space="preserve">2:1 Tê-sa-lô-ni-ca 5:17 "Hãy cầu nguyện không ngừng."</w:t>
      </w:r>
    </w:p>
    <w:p/>
    <w:p>
      <w:r xmlns:w="http://schemas.openxmlformats.org/wordprocessingml/2006/main">
        <w:t xml:space="preserve">1 Sa-mu-ên 8:22 Đức Giê-hô-va lại phán cùng Sa-mu-ên rằng: Hãy nghe theo tiếng chúng nó và lập chúng làm vua. Sa-mu-ên nói với người Y-sơ-ra-ên rằng: Mỗi người hãy đi về thành của mình.</w:t>
      </w:r>
    </w:p>
    <w:p/>
    <w:p>
      <w:r xmlns:w="http://schemas.openxmlformats.org/wordprocessingml/2006/main">
        <w:t xml:space="preserve">Chúa truyền lệnh cho Sa-mu-ên nghe lời dân chúng và bổ nhiệm một vị vua. Sau đó Samuel bảo những người đàn ông Israel quay trở lại thành phố của họ.</w:t>
      </w:r>
    </w:p>
    <w:p/>
    <w:p>
      <w:r xmlns:w="http://schemas.openxmlformats.org/wordprocessingml/2006/main">
        <w:t xml:space="preserve">1. Tầm quan trọng của việc lắng nghe mệnh lệnh của Chúa và tuân theo ý muốn của Ngài.</w:t>
      </w:r>
    </w:p>
    <w:p/>
    <w:p>
      <w:r xmlns:w="http://schemas.openxmlformats.org/wordprocessingml/2006/main">
        <w:t xml:space="preserve">2. Cần phải phục tùng chính quyền và tôn trọng người có quyền lực.</w:t>
      </w:r>
    </w:p>
    <w:p/>
    <w:p>
      <w:r xmlns:w="http://schemas.openxmlformats.org/wordprocessingml/2006/main">
        <w:t xml:space="preserve">1. Xuất Ê-díp-tô ký 23:20-21 - "Nầy, ta sai một thiên sứ đi trước ngươi, để giữ ngươi trên đường và dẫn ngươi vào nơi ta đã chuẩn bị. Hãy coi chừng người, hãy vâng theo tiếng người, đừng chọc giận người." ; vì Ngài sẽ không tha thứ cho sự vi phạm của bạn: vì tên của tôi ở trong anh ấy.</w:t>
      </w:r>
    </w:p>
    <w:p/>
    <w:p>
      <w:r xmlns:w="http://schemas.openxmlformats.org/wordprocessingml/2006/main">
        <w:t xml:space="preserve">2. Ma-thi-ơ 22:21 - "Vậy của Sê-sa hãy trả cho Sê-sa, của Đức Chúa Trời hãy trả cho Đức Chúa Trời."</w:t>
      </w:r>
    </w:p>
    <w:p/>
    <w:p>
      <w:r xmlns:w="http://schemas.openxmlformats.org/wordprocessingml/2006/main">
        <w:t xml:space="preserve">1 Sa-mu-ên 9 có thể được tóm tắt trong ba đoạn như sau, với những câu được chỉ ra:</w:t>
      </w:r>
    </w:p>
    <w:p/>
    <w:p>
      <w:r xmlns:w="http://schemas.openxmlformats.org/wordprocessingml/2006/main">
        <w:t xml:space="preserve">Đoạn 1: 1 Sa-mu-ên 9:1-14 giới thiệu cuộc gặp gỡ của Sau-lơ với Sa-mu-ên. Trong chương này, Sau-lơ, con trai của Kích, được giới thiệu là một chàng trai trẻ và đẹp trai đến từ bộ tộc Bên-gia-min. Cha anh sai anh đi tìm một số con lừa bị lạc. Sau một thời gian tìm kiếm không thành công, Saul quyết định tham khảo ý kiến của một nhà tiên tri ở vùng đất Zuph Samuel để tìm kiếm sự hướng dẫn về những con lừa bị lạc. Khi đến gần thành phố nơi Samuel cư trú, họ gặp một số phụ nữ trẻ, họ thông báo với họ rằng Samuel sắp tổ chức lễ hiến tế và họ nên nhanh chóng đến gặp anh ấy.</w:t>
      </w:r>
    </w:p>
    <w:p/>
    <w:p>
      <w:r xmlns:w="http://schemas.openxmlformats.org/wordprocessingml/2006/main">
        <w:t xml:space="preserve">Đoạn 2: Tiếp tục trong 1 Samuel 9:15-24, nó kể lại cuộc gặp gỡ của Samuel với Saul và sự mặc khải của Chúa về vương quyền tương lai của ông. Khi Sau-lơ đến nơi cao nơi Sa-mu-ên đang tiến hành lễ hiến tế, Đức Chúa Trời tiết lộ cho Sa-mu-ên rằng Sau-lơ là người mà Ngài đã chọn làm hoàng tử trên dân Y-sơ-ra-ên của Ngài. Khi Sau-lơ gặp Samuel, ông biết được danh tiếng của ông là một nhà tiên tri và nhận được lời mời dùng bữa với ông với tư cách là một vị khách danh dự.</w:t>
      </w:r>
    </w:p>
    <w:p/>
    <w:p>
      <w:r xmlns:w="http://schemas.openxmlformats.org/wordprocessingml/2006/main">
        <w:t xml:space="preserve">Đoạn 3: 1 Sa-mu-ên 9 kết thúc với việc Sau-lơ được Sa-mu-ên xức dầu riêng. Trong 1 Sa-mu-ên 9:25-27, người ta đề cập rằng sau cuộc trò chuyện của họ trong bữa tối, vào sáng sớm trước khi mặt trời mọc, Sa-mu-ên kêu gọi người hầu của Sau-lơ rời đi trước trong khi ông xức dầu riêng cho Sau-lơ làm vua Y-sơ-ra-ên bằng cách đổ dầu lên đầu ông. Trước khi chia tay, Samuel đưa ra những hướng dẫn thêm về những gì sẽ xảy ra tiếp theo và nói với Saul rằng một số dấu hiệu nhất định sẽ xác nhận việc Chúa chọn ông làm vua.</w:t>
      </w:r>
    </w:p>
    <w:p/>
    <w:p>
      <w:r xmlns:w="http://schemas.openxmlformats.org/wordprocessingml/2006/main">
        <w:t xml:space="preserve">Tóm tắt:</w:t>
      </w:r>
    </w:p>
    <w:p>
      <w:r xmlns:w="http://schemas.openxmlformats.org/wordprocessingml/2006/main">
        <w:t xml:space="preserve">1 Sa-mu-ên 9 trình bày:</w:t>
      </w:r>
    </w:p>
    <w:p>
      <w:r xmlns:w="http://schemas.openxmlformats.org/wordprocessingml/2006/main">
        <w:t xml:space="preserve">Cuộc gặp gỡ của Saul với Samue;</w:t>
      </w:r>
    </w:p>
    <w:p>
      <w:r xmlns:w="http://schemas.openxmlformats.org/wordprocessingml/2006/main">
        <w:t xml:space="preserve">Sự mặc khải của Thiên Chúa về vương quyền tương lai của Ngài;</w:t>
      </w:r>
    </w:p>
    <w:p>
      <w:r xmlns:w="http://schemas.openxmlformats.org/wordprocessingml/2006/main">
        <w:t xml:space="preserve">Sau-lơ được xức dầu riêng bởi Sa-mu-ên.</w:t>
      </w:r>
    </w:p>
    <w:p/>
    <w:p>
      <w:r xmlns:w="http://schemas.openxmlformats.org/wordprocessingml/2006/main">
        <w:t xml:space="preserve">Nhấn mạnh vào:</w:t>
      </w:r>
    </w:p>
    <w:p>
      <w:r xmlns:w="http://schemas.openxmlformats.org/wordprocessingml/2006/main">
        <w:t xml:space="preserve">Cuộc gặp gỡ của Saul với Samuel;</w:t>
      </w:r>
    </w:p>
    <w:p>
      <w:r xmlns:w="http://schemas.openxmlformats.org/wordprocessingml/2006/main">
        <w:t xml:space="preserve">Sự mặc khải của Thiên Chúa về vương quyền trong tương lai;</w:t>
      </w:r>
    </w:p>
    <w:p>
      <w:r xmlns:w="http://schemas.openxmlformats.org/wordprocessingml/2006/main">
        <w:t xml:space="preserve">Sau-lơ được xức dầu riêng bởi Sa-mu-ên.</w:t>
      </w:r>
    </w:p>
    <w:p/>
    <w:p>
      <w:r xmlns:w="http://schemas.openxmlformats.org/wordprocessingml/2006/main">
        <w:t xml:space="preserve">Chương này tập trung vào cuộc gặp gỡ của Sau-lơ với Sa-mu-ên, sự mặc khải của Đức Chúa Trời về vương quyền tương lai của ông, và việc Sa-mu-ên xức dầu riêng cho Sau-lơ. Trong 1 Sa-mu-ên 9, Sau-lơ được giới thiệu là một chàng trai trẻ và đẹp trai đến từ bộ tộc Bên-gia-min. Anh được cha mình cử đi tìm kiếm những con lừa bị mất nhưng cuối cùng lại tìm kiếm sự hướng dẫn từ nhà tiên tri Samuel ở vùng đất Zuph. Khi đến gần thành phố nơi Samuel cư trú, họ nhận được thông tin về sự hy sinh sắp tới của anh ấy và được khuyên nên gặp anh ấy.</w:t>
      </w:r>
    </w:p>
    <w:p/>
    <w:p>
      <w:r xmlns:w="http://schemas.openxmlformats.org/wordprocessingml/2006/main">
        <w:t xml:space="preserve">Tiếp tục trong 1 Sa-mu-ên 9, khi Sau-lơ đến nơi cao nơi Sa-mu-ên đang tiến hành hiến tế, Đức Chúa Trời tiết lộ cho Sa-mu-ên rằng Sau-lơ là người được chọn làm hoàng tử Y-sơ-ra-ên. Khi họ gặp nhau, Saul biết được danh tiếng tiên tri của Samuel và nhận được lời mời dùng bữa với anh ta với tư cách là một vị khách danh dự. Một cuộc gặp gỡ quan trọng đặt ra những sự kiện chuyển động dẫn đến vương quyền của Saul.</w:t>
      </w:r>
    </w:p>
    <w:p/>
    <w:p>
      <w:r xmlns:w="http://schemas.openxmlformats.org/wordprocessingml/2006/main">
        <w:t xml:space="preserve">1 Sa-mu-ên chương 9 kết thúc bằng nghi thức xức dầu riêng do Sa-mu-ên cử hành. Vào sáng sớm trước khi mặt trời mọc, ông kêu gọi người hầu của Sau-lơ rời đi trước khi ông xức dầu cho Sau-lơ làm vua Y-sơ-ra-ên và đổ dầu riêng lên đầu ông, một hành động tượng trưng cho sự bổ nhiệm và quyền lực của thần thánh. Trước khi chia tay, những hướng dẫn thêm được đưa ra về những gì sẽ xảy ra tiếp theo cùng với những dấu hiệu xác nhận việc Chúa chọn Sau-lơ làm vua.</w:t>
      </w:r>
    </w:p>
    <w:p/>
    <w:p>
      <w:r xmlns:w="http://schemas.openxmlformats.org/wordprocessingml/2006/main">
        <w:t xml:space="preserve">1 Sa-mu-ên 9:1 Bấy giờ có một người Bên-gia-min tên là Kích, con trai A-bi-ên, chắt Xê-rô, chắt Bê-cô-rát, chắt A-phi-a, người Bên-gia-min, một người quyền thế.</w:t>
      </w:r>
    </w:p>
    <w:p/>
    <w:p>
      <w:r xmlns:w="http://schemas.openxmlformats.org/wordprocessingml/2006/main">
        <w:t xml:space="preserve">Kish, một người đàn ông đầy quyền lực đến từ Benjamin, được giới thiệu.</w:t>
      </w:r>
    </w:p>
    <w:p/>
    <w:p>
      <w:r xmlns:w="http://schemas.openxmlformats.org/wordprocessingml/2006/main">
        <w:t xml:space="preserve">1. Chúa sử dụng những người ít có khả năng nhất để mang lại sự vĩ đại.</w:t>
      </w:r>
    </w:p>
    <w:p/>
    <w:p>
      <w:r xmlns:w="http://schemas.openxmlformats.org/wordprocessingml/2006/main">
        <w:t xml:space="preserve">2. Dù bạn có xuất thân như thế nào, Chúa vẫn có kế hoạch dành cho bạn.</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1 Cô-rinh-tô 1:26-27 - Thưa anh em, hãy xem xét ơn kêu gọi của mình: trong anh em không có nhiều người khôn ngoan theo tiêu chuẩn thế gian, không có nhiều người quyền thế, không nhiều người thuộc dòng dõi sang trọng. Nhưng Đức Chúa Trời đã chọn sự dại ở thế gian để làm hổ thẹn những kẻ khôn ngoan; Đức Chúa Trời đã chọn những gì yếu ở thế gian để làm hổ thẹn những kẻ mạnh.</w:t>
      </w:r>
    </w:p>
    <w:p/>
    <w:p>
      <w:r xmlns:w="http://schemas.openxmlformats.org/wordprocessingml/2006/main">
        <w:t xml:space="preserve">1 Sa-mu-ên 9:2 Ông có một con trai tên là Sau-lơ, một chàng trai trẻ ngoan ngoãn và ngoan ngoãn. Trong dân Y-sơ-ra-ên không có người nào tốt hơn ông; từ vai trở lên, ông cao hơn bất kỳ ai. của người dân.</w:t>
      </w:r>
    </w:p>
    <w:p/>
    <w:p>
      <w:r xmlns:w="http://schemas.openxmlformats.org/wordprocessingml/2006/main">
        <w:t xml:space="preserve">Sau-lơ là con trai của Kích, ông là người đẹp trai và cao lớn nhất trong dân Y-sơ-ra-ên.</w:t>
      </w:r>
    </w:p>
    <w:p/>
    <w:p>
      <w:r xmlns:w="http://schemas.openxmlformats.org/wordprocessingml/2006/main">
        <w:t xml:space="preserve">1. Chúng ta nên biết ơn những món quà Chúa đã ban cho chúng ta.</w:t>
      </w:r>
    </w:p>
    <w:p/>
    <w:p>
      <w:r xmlns:w="http://schemas.openxmlformats.org/wordprocessingml/2006/main">
        <w:t xml:space="preserve">2. Tấm gương khiêm nhường và ân sủng của Sau-lơ phải là một lời nhắc nhở về cách chúng ta nên cố gắng phục vụ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I Sa-mu-ên 9:3 Những con lừa của cha Kích Sau-lơ bị mất. Kích nói với Sau-lơ, con trai ông, “Hãy đem theo một đầy tớ của con và đứng dậy đi tìm lừa.”</w:t>
      </w:r>
    </w:p>
    <w:p/>
    <w:p>
      <w:r xmlns:w="http://schemas.openxmlformats.org/wordprocessingml/2006/main">
        <w:t xml:space="preserve">Kích, cha của Sau-lơ, bị mất mấy con lừa nên sai Sau-lơ và một đầy tớ của ông đi tìm chúng.</w:t>
      </w:r>
    </w:p>
    <w:p/>
    <w:p>
      <w:r xmlns:w="http://schemas.openxmlformats.org/wordprocessingml/2006/main">
        <w:t xml:space="preserve">1. Chúa sẽ sử dụng sự tìm kiếm của chúng ta để khám phá những kế hoạch của Ngài dành cho chúng ta.</w:t>
      </w:r>
    </w:p>
    <w:p/>
    <w:p>
      <w:r xmlns:w="http://schemas.openxmlformats.org/wordprocessingml/2006/main">
        <w:t xml:space="preserve">2. Chúa có thể sử dụng ngay cả những nhiệm vụ nhỏ nhất của chúng ta để định hình tương lai của chúng ta.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Ê-sai 55: 8-9 - Đức Giê-hô-va phán: “Vì ý tưởng ta không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1 Sa-mu-ên 9:4 Ông đi ngang qua núi Ép-ra-im, qua xứ Sa-li-sa, nhưng họ không tìm thấy họ; họ đi ngang qua xứ Sa-lim, và họ không ở đó; ông đi qua xứ của người Bên-gia-min , nhưng họ không tìm thấy chúng.</w:t>
      </w:r>
    </w:p>
    <w:p/>
    <w:p>
      <w:r xmlns:w="http://schemas.openxmlformats.org/wordprocessingml/2006/main">
        <w:t xml:space="preserve">Sau-lơ và người hầu của ông bắt đầu cuộc hành trình tìm kiếm những con lừa bị mất, nhưng không tìm thấy chúng ở các vùng của Ép-ra-im, Sa-li-sa, Sa-lim và Bên-gia-min.</w:t>
      </w:r>
    </w:p>
    <w:p/>
    <w:p>
      <w:r xmlns:w="http://schemas.openxmlformats.org/wordprocessingml/2006/main">
        <w:t xml:space="preserve">1. Tầm quan trọng của sự kiên trì: Nghiên cứu trong 1 Sa-mu-ên 9:4</w:t>
      </w:r>
    </w:p>
    <w:p/>
    <w:p>
      <w:r xmlns:w="http://schemas.openxmlformats.org/wordprocessingml/2006/main">
        <w:t xml:space="preserve">2. Kế hoạch và sự chu cấp của Chúa: Bài học từ hành trình của Sau-lơ trong 1 Sa-mu-ên 9:4</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1 Sa-mu-ên 9:5 Khi họ đến xứ Xu-phơ, Sau-lơ nói với người đầy tớ đi cùng mình rằng: Hãy đến, chúng ta hãy trở về; kẻo cha tôi sẽ bỏ việc chăm sóc những con lừa và lo lắng cho chúng tôi.</w:t>
      </w:r>
    </w:p>
    <w:p/>
    <w:p>
      <w:r xmlns:w="http://schemas.openxmlformats.org/wordprocessingml/2006/main">
        <w:t xml:space="preserve">Saul và người hầu của ông đi đến vùng đất Zuph và Saul muốn trở về nhà đề phòng trường hợp cha anh lo lắng.</w:t>
      </w:r>
    </w:p>
    <w:p/>
    <w:p>
      <w:r xmlns:w="http://schemas.openxmlformats.org/wordprocessingml/2006/main">
        <w:t xml:space="preserve">1. Học cách có trách nhiệm - Câu chuyện về Sau-lơ trong 1 Sa-mu-ên 9:5 dạy chúng ta tầm quan trọng của việc có trách nhiệm và hiểu rõ các nghĩa vụ của mình.</w:t>
      </w:r>
    </w:p>
    <w:p/>
    <w:p>
      <w:r xmlns:w="http://schemas.openxmlformats.org/wordprocessingml/2006/main">
        <w:t xml:space="preserve">2. Ưu tiên gia đình – Sự quan tâm của Sau-lơ dành cho cha mình trong 1 Sa-mu-ên 9:5 chứng tỏ giá trị của việc ưu tiên gia đình.</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w:t>
      </w:r>
    </w:p>
    <w:p/>
    <w:p>
      <w:r xmlns:w="http://schemas.openxmlformats.org/wordprocessingml/2006/main">
        <w:t xml:space="preserve">1 Sa-mu-ên 9:6 Ngài đáp rằng: Nầy, trong thành này có một người của Đức Chúa Trời, và người ấy là một người đáng kính; tất cả những gì anh ấy nói chắc chắn sẽ xảy ra: bây giờ chúng ta hãy đi đến đó; có lẽ anh ấy có thể chỉ đường cho chúng ta nên đi.</w:t>
      </w:r>
    </w:p>
    <w:p/>
    <w:p>
      <w:r xmlns:w="http://schemas.openxmlformats.org/wordprocessingml/2006/main">
        <w:t xml:space="preserve">Một người đàn ông nói với Saul về một người đàn ông của Chúa trong thành phố là người đáng kính và tất cả những gì anh ta nói đều thành hiện thực. Họ quyết định đến gặp anh ấy để xem liệu anh ấy có thể chỉ đường cho họ hay không.</w:t>
      </w:r>
    </w:p>
    <w:p/>
    <w:p>
      <w:r xmlns:w="http://schemas.openxmlformats.org/wordprocessingml/2006/main">
        <w:t xml:space="preserve">1. Sức mạnh của việc tin cậy vào Lời Chúa</w:t>
      </w:r>
    </w:p>
    <w:p/>
    <w:p>
      <w:r xmlns:w="http://schemas.openxmlformats.org/wordprocessingml/2006/main">
        <w:t xml:space="preserve">2. Tầm quan trọng của việc tìm kiếm lời khuyên của Chúa</w:t>
      </w:r>
    </w:p>
    <w:p/>
    <w:p>
      <w:r xmlns:w="http://schemas.openxmlformats.org/wordprocessingml/2006/main">
        <w:t xml:space="preserve">1.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9:7 Sau-lơ nói với người đầy tớ mình rằng: Nhưng này, nếu chúng ta đi, chúng ta sẽ mang theo gì cho người đó? vì bánh đã để sẵn trong bình của chúng ta, và không có quà để mang đến cho người của Đức Chúa Trời: chúng ta có gì đây?</w:t>
      </w:r>
    </w:p>
    <w:p/>
    <w:p>
      <w:r xmlns:w="http://schemas.openxmlformats.org/wordprocessingml/2006/main">
        <w:t xml:space="preserve">Sau-lơ và người hầu của ông không có gì để cho người của Đức Chúa Trời vì nguồn cung cấp bánh mì của họ đã cạn kiệt.</w:t>
      </w:r>
    </w:p>
    <w:p/>
    <w:p>
      <w:r xmlns:w="http://schemas.openxmlformats.org/wordprocessingml/2006/main">
        <w:t xml:space="preserve">1. Khi thấy mình cần giúp đỡ, chúng ta có thể tìm đến Chúa để được giúp đỡ</w:t>
      </w:r>
    </w:p>
    <w:p/>
    <w:p>
      <w:r xmlns:w="http://schemas.openxmlformats.org/wordprocessingml/2006/main">
        <w:t xml:space="preserve">2. Đức Chúa Trời Sẽ Cung Cấp Khi Chúng Ta Có Cần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34:10 - “Sư tử tơ bị thiếu thốn và đói khát; Nhưng ai tìm kiếm Chúa chẳng thiếu điều tốt lành.”</w:t>
      </w:r>
    </w:p>
    <w:p/>
    <w:p>
      <w:r xmlns:w="http://schemas.openxmlformats.org/wordprocessingml/2006/main">
        <w:t xml:space="preserve">1 Sa-mu-ên 9:8 Người đầy tớ lại thưa với Sau-lơ rằng: Nầy, tôi có sẵn một phần tư siếc-lơ bạc: số tiền đó tôi sẽ đưa cho người của Đức Chúa Trời, để chỉ đường cho chúng tôi.</w:t>
      </w:r>
    </w:p>
    <w:p/>
    <w:p>
      <w:r xmlns:w="http://schemas.openxmlformats.org/wordprocessingml/2006/main">
        <w:t xml:space="preserve">Một người hầu của Sau-lơ cho ông biết rằng ông có một phần tư shekel bạc, ông sẵn sàng đưa cho một người của Đức Chúa Trời để xin sự hướng dẫn.</w:t>
      </w:r>
    </w:p>
    <w:p/>
    <w:p>
      <w:r xmlns:w="http://schemas.openxmlformats.org/wordprocessingml/2006/main">
        <w:t xml:space="preserve">1. Giá trị của sự hướng dẫn: Học cách đi theo con đường của Chúa</w:t>
      </w:r>
    </w:p>
    <w:p/>
    <w:p>
      <w:r xmlns:w="http://schemas.openxmlformats.org/wordprocessingml/2006/main">
        <w:t xml:space="preserve">2. Đừng đánh giá thấp sức mạnh của một món quà nhỏ</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Giăng 10:14 - Ta là người chăn hiền lành, biết chiên ta và chiên ta biết chiên ta.</w:t>
      </w:r>
    </w:p>
    <w:p/>
    <w:p>
      <w:r xmlns:w="http://schemas.openxmlformats.org/wordprocessingml/2006/main">
        <w:t xml:space="preserve">1 Sa-mu-ên 9:9 (Trước kia ở Y-sơ-ra-ên, có một người đến cầu vấn Đức Chúa Trời nên nói rằng: Hãy đến, chúng ta hãy đến gặp nhà tiên tri: vì người mà ngày nay được gọi là Nhà tiên tri trước đây được gọi là Nhà tiên kiến.)</w:t>
      </w:r>
    </w:p>
    <w:p/>
    <w:p>
      <w:r xmlns:w="http://schemas.openxmlformats.org/wordprocessingml/2006/main">
        <w:t xml:space="preserve">Ở Israel cổ đại, các nhà tiên tri được coi là những người tiên kiến và mọi người sẽ đến gặp họ để xin Chúa hướng dẫn.</w:t>
      </w:r>
    </w:p>
    <w:p/>
    <w:p>
      <w:r xmlns:w="http://schemas.openxmlformats.org/wordprocessingml/2006/main">
        <w:t xml:space="preserve">1. Khám phá sự hướng dẫn của Chúa trong thế giới xung quanh chúng ta</w:t>
      </w:r>
    </w:p>
    <w:p/>
    <w:p>
      <w:r xmlns:w="http://schemas.openxmlformats.org/wordprocessingml/2006/main">
        <w:t xml:space="preserve">2. Hiểu được quyền năng của một nhà tiên tri</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9:10 Sau-lơ nói với tôi tớ mình rằng: Nói hay lắm; đi, chúng ta đi thôi. Thế là họ đi đến thành phố nơi có người của Thiên Chúa.</w:t>
      </w:r>
    </w:p>
    <w:p/>
    <w:p>
      <w:r xmlns:w="http://schemas.openxmlformats.org/wordprocessingml/2006/main">
        <w:t xml:space="preserve">Sau-lơ và người đầy tớ của ông vào thành thăm người của Đức Chúa Trời.</w:t>
      </w:r>
    </w:p>
    <w:p/>
    <w:p>
      <w:r xmlns:w="http://schemas.openxmlformats.org/wordprocessingml/2006/main">
        <w:t xml:space="preserve">1. Tin cậy vào sự hướng dẫn của Chúa: Học cách đi theo sự dẫn dắt của Chúa</w:t>
      </w:r>
    </w:p>
    <w:p/>
    <w:p>
      <w:r xmlns:w="http://schemas.openxmlformats.org/wordprocessingml/2006/main">
        <w:t xml:space="preserve">2. Theo đuổi mối quan hệ với Chúa: Kết nối với Người của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Ma-thi-ơ 6:33 - "Trước hết hãy tìm kiếm nước Đức Chúa Trời và sự công bình của Ngài, rồi mọi điều đó sẽ được thêm cho các ngươi."</w:t>
      </w:r>
    </w:p>
    <w:p/>
    <w:p>
      <w:r xmlns:w="http://schemas.openxmlformats.org/wordprocessingml/2006/main">
        <w:t xml:space="preserve">1 Sa-mu-ên 9:11 Khi họ đi lên đồi vào thành, gặp các thiếu nữ đang ra múc nước, họ nói với họ rằng: Có đấng tiên kiến ở đây không?</w:t>
      </w:r>
    </w:p>
    <w:p/>
    <w:p>
      <w:r xmlns:w="http://schemas.openxmlformats.org/wordprocessingml/2006/main">
        <w:t xml:space="preserve">Hai người đàn ông hỏi các thiếu nữ rằng liệu nhà tiên tri có ở trong thành phố khi họ đang đi lên đồi hay không.</w:t>
      </w:r>
    </w:p>
    <w:p/>
    <w:p>
      <w:r xmlns:w="http://schemas.openxmlformats.org/wordprocessingml/2006/main">
        <w:t xml:space="preserve">1. Sức mạnh của việc đặt câu hỏi: Làm thế nào việc đặt câu hỏi đúng có thể dẫn chúng ta đến câu trả lời</w:t>
      </w:r>
    </w:p>
    <w:p/>
    <w:p>
      <w:r xmlns:w="http://schemas.openxmlformats.org/wordprocessingml/2006/main">
        <w:t xml:space="preserve">2. Tìm kiếm hướng đi đúng đắn: Đi theo con đường trí tuệ và sáng suốt</w:t>
      </w:r>
    </w:p>
    <w:p/>
    <w:p>
      <w:r xmlns:w="http://schemas.openxmlformats.org/wordprocessingml/2006/main">
        <w:t xml:space="preserve">1. Châm-ngôn 2:1-5 - Con ơi, nếu con tiếp nhận lời ta và tích trữ các điều răn của ta trong con, lắng tai nghe sự khôn ngoan, chuyên tâm vào sự hiểu biết, và nếu con cầu xin sự sáng suốt và kêu cầu sự hiểu biết, và nếu ngươi tìm nó như tìm bạc, tìm nó như tìm kho báu giấu kín, thì ngươi sẽ hiểu được sự kính sợ Đức Giê-hô-va và tìm được sự hiểu biết về Đức Chúa Trời.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Sa-mu-ên 9:12 Họ đáp rằng: Đúng vậy; kìa, anh ấy đang ở trước mặt bạn: hãy nhanh lên, vì hôm nay anh ấy đã đến thành phố; vì ngày nay có sự tế lễ của dân chúng ở nơi cao:</w:t>
      </w:r>
    </w:p>
    <w:p/>
    <w:p>
      <w:r xmlns:w="http://schemas.openxmlformats.org/wordprocessingml/2006/main">
        <w:t xml:space="preserve">Hai người nói với Saul và người hầu của ông rằng Samuel đang ở trong thành và có lễ tế ở nơi cao.</w:t>
      </w:r>
    </w:p>
    <w:p/>
    <w:p>
      <w:r xmlns:w="http://schemas.openxmlformats.org/wordprocessingml/2006/main">
        <w:t xml:space="preserve">1. Tầm quan trọng của việc chú ý đến tiếng gọi của Chúa và đến với Ngài một cách vội vàng.</w:t>
      </w:r>
    </w:p>
    <w:p/>
    <w:p>
      <w:r xmlns:w="http://schemas.openxmlformats.org/wordprocessingml/2006/main">
        <w:t xml:space="preserve">2. Tầm quan trọng của việc giữ các bữa tiệc của Đức Chúa Trời và dâng của lễ.</w:t>
      </w:r>
    </w:p>
    <w:p/>
    <w:p>
      <w:r xmlns:w="http://schemas.openxmlformats.org/wordprocessingml/2006/main">
        <w:t xml:space="preserve">1. Ê-sai 55:6 - "Hãy tìm kiếm Đức Giê-hô-va khi Ngài còn cho gặp; hãy kêu cầu Ngài đang khi Ngài ở gần."</w:t>
      </w:r>
    </w:p>
    <w:p/>
    <w:p>
      <w:r xmlns:w="http://schemas.openxmlformats.org/wordprocessingml/2006/main">
        <w:t xml:space="preserve">2. Lê-vi Ký 23:27 - "Ngày mồng mười tháng bảy này sẽ là ngày chuộc tội; các ngươi sẽ có một cuộc nhóm hiệp thánh; các ngươi phải ép tâm hồn mình và dâng của lễ dùng lửa dâng cho Đức Chúa Trời." CHÚA TỂ."</w:t>
      </w:r>
    </w:p>
    <w:p/>
    <w:p>
      <w:r xmlns:w="http://schemas.openxmlformats.org/wordprocessingml/2006/main">
        <w:t xml:space="preserve">1 Sa-mu-ên 9:13 Vừa vào thành, các ngươi sẽ gặp người ngay trước khi người lên nơi cao để dùng bữa: vì dân chúng sẽ không ăn cho đến khi người đến, vì người chúc phước cho của lễ; và sau đó họ ăn những gì được mời. Vậy bây giờ hãy đứng dậy; trong khoảng thời gian này các bạn sẽ tìm thấy anh ấy.</w:t>
      </w:r>
    </w:p>
    <w:p/>
    <w:p>
      <w:r xmlns:w="http://schemas.openxmlformats.org/wordprocessingml/2006/main">
        <w:t xml:space="preserve">Người dân trong thành phố sẽ không ăn cho đến khi người đàn ông ban phước cho vật hiến tế, và họ sẽ tìm thấy anh ta vào khoảng thời gian này.</w:t>
      </w:r>
    </w:p>
    <w:p/>
    <w:p>
      <w:r xmlns:w="http://schemas.openxmlformats.org/wordprocessingml/2006/main">
        <w:t xml:space="preserve">1. Sức mạnh của phước lành: Ý nghĩa của việc được ban phước</w:t>
      </w:r>
    </w:p>
    <w:p/>
    <w:p>
      <w:r xmlns:w="http://schemas.openxmlformats.org/wordprocessingml/2006/main">
        <w:t xml:space="preserve">2. Đến Gần Chúa Qua Của Lễ Hy Sinh</w:t>
      </w:r>
    </w:p>
    <w:p/>
    <w:p>
      <w:r xmlns:w="http://schemas.openxmlformats.org/wordprocessingml/2006/main">
        <w:t xml:space="preserve">1. 1 Cô-rinh-tô 10:16-17 - Chén chúc tụng mà chúng ta chúc tụng, há chẳng phải là thông với máu Chúa Kitô sao? Chiếc bánh chúng ta bẻ không phải là sự hiệp thông với thân thể Chúa Kitô sao?</w:t>
      </w:r>
    </w:p>
    <w:p/>
    <w:p>
      <w:r xmlns:w="http://schemas.openxmlformats.org/wordprocessingml/2006/main">
        <w:t xml:space="preserve">2. Ma-thi-ơ 5:44-45 -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1 Sa-mu-ên 9:14 Họ đi lên thành. Khi họ vào thành, kìa Sa-mu-ên đi ra chống lại họ định lên nơi cao.</w:t>
      </w:r>
    </w:p>
    <w:p/>
    <w:p>
      <w:r xmlns:w="http://schemas.openxmlformats.org/wordprocessingml/2006/main">
        <w:t xml:space="preserve">Sau-lơ và người hầu của ông đang trên đường đến gặp Sa-mu-ên để cầu xin sự hướng dẫn về một con vật bị lạc. Khi đến thành phố, họ gặp Samuel.</w:t>
      </w:r>
    </w:p>
    <w:p/>
    <w:p>
      <w:r xmlns:w="http://schemas.openxmlformats.org/wordprocessingml/2006/main">
        <w:t xml:space="preserve">1. Tầm quan trọng của việc tìm kiếm lời khuyên khôn ngoan trong thời điểm bất ổn.</w:t>
      </w:r>
    </w:p>
    <w:p/>
    <w:p>
      <w:r xmlns:w="http://schemas.openxmlformats.org/wordprocessingml/2006/main">
        <w:t xml:space="preserve">2. Sự hướng dẫn của Chúa luôn sẵn có cho những ai tìm kiếm nó.</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Sa-mu-ên 9:15 Một ngày trước khi Sau-lơ đến, Đức Giê-hô-va đã phán vào tai ông rằng:</w:t>
      </w:r>
    </w:p>
    <w:p/>
    <w:p>
      <w:r xmlns:w="http://schemas.openxmlformats.org/wordprocessingml/2006/main">
        <w:t xml:space="preserve">Đoạn văn Chúa đã nói với Samuel một ngày trước khi Saul đến rằng ông sẽ đến.</w:t>
      </w:r>
    </w:p>
    <w:p/>
    <w:p>
      <w:r xmlns:w="http://schemas.openxmlformats.org/wordprocessingml/2006/main">
        <w:t xml:space="preserve">1. Đức Chúa Trời chuẩn bị đường đi cho chúng ta như thế nào - Chúa bày tỏ cho Sa-mu-ên sự xuất hiện của Sau-lơ như thế nào và Đức Chúa Trời chuẩn bị đường đi cho chúng ta như thế nào.</w:t>
      </w:r>
    </w:p>
    <w:p/>
    <w:p>
      <w:r xmlns:w="http://schemas.openxmlformats.org/wordprocessingml/2006/main">
        <w:t xml:space="preserve">2. Tin cậy Chúa trong điều không chắc chắn - Chúa đã tiết lộ tương lai cho Sa-mu-ên như thế nào và chúng ta có thể tin cậy Chúa như thế nào trong những giây phút không chắc chắn.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Châm-ngôn 16:9 - Lòng người toan định đường lối mình, nhưng Đức Giê-hô-va chỉ dẫn các bước của người.</w:t>
      </w:r>
    </w:p>
    <w:p/>
    <w:p>
      <w:r xmlns:w="http://schemas.openxmlformats.org/wordprocessingml/2006/main">
        <w:t xml:space="preserve">1 Sa-mu-ên 9:16 Ngày mai, vào giờ này, ta sẽ sai một người từ đất Bên-gia-min đến, xức dầu cho người làm quan cai trị dân Y-sơ-ra-ên của ta, để người giải cứu dân ta khỏi tay dân Phi-li-tin. vì ta đã nhìn đến dân ta, vì tiếng kêu của họ đã thấu đến ta.</w:t>
      </w:r>
    </w:p>
    <w:p/>
    <w:p>
      <w:r xmlns:w="http://schemas.openxmlformats.org/wordprocessingml/2006/main">
        <w:t xml:space="preserve">Đức Chúa Trời bảo Sa-mu-ên xức dầu cho một người thuộc Bên-gia-min làm chỉ huy dân Y-sơ-ra-ên để giải cứu họ khỏi quân Phi-li-tin.</w:t>
      </w:r>
    </w:p>
    <w:p/>
    <w:p>
      <w:r xmlns:w="http://schemas.openxmlformats.org/wordprocessingml/2006/main">
        <w:t xml:space="preserve">1. Sự quan phòng của Chúa dành cho dân Ngài: Tin tưởng vào kế hoạch của Chúa</w:t>
      </w:r>
    </w:p>
    <w:p/>
    <w:p>
      <w:r xmlns:w="http://schemas.openxmlformats.org/wordprocessingml/2006/main">
        <w:t xml:space="preserve">2. Lời kêu gọi lãnh đạo: Phục vụ dân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12:9 - Ân điển ta đủ cho con rồi, vì sức mạnh của ta được biểu lộ trọn vẹn trong sự yếu đuối.</w:t>
      </w:r>
    </w:p>
    <w:p/>
    <w:p>
      <w:r xmlns:w="http://schemas.openxmlformats.org/wordprocessingml/2006/main">
        <w:t xml:space="preserve">1 Sa-mu-ên 9:17 Khi Sa-mu-ên thấy Sau-lơ, Đức Giê-hô-va phán cùng người rằng: Nầy, kẻ mà ta đã nói cùng ngươi! điều này cũng sẽ trị vì dân tộc của tôi.</w:t>
      </w:r>
    </w:p>
    <w:p/>
    <w:p>
      <w:r xmlns:w="http://schemas.openxmlformats.org/wordprocessingml/2006/main">
        <w:t xml:space="preserve">Đức Giê-hô-va cho Sa-mu-ên thấy Sau-lơ và tuyên bố rằng ông sẽ là người cai trị dân chúng.</w:t>
      </w:r>
    </w:p>
    <w:p/>
    <w:p>
      <w:r xmlns:w="http://schemas.openxmlformats.org/wordprocessingml/2006/main">
        <w:t xml:space="preserve">1. Sự lựa chọn của Chúa dành cho những người lãnh đạo: Xem xét 1 Sa-mu-ên 9:17</w:t>
      </w:r>
    </w:p>
    <w:p/>
    <w:p>
      <w:r xmlns:w="http://schemas.openxmlformats.org/wordprocessingml/2006/main">
        <w:t xml:space="preserve">2. Sự lựa chọn tối cao của Chúa trong vai trò lãnh đạo</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2 Ti-mô-thê 2:20-21 Nhưng trong một ngôi nhà lớn, không những có những bình bằng vàng bình bạc, mà còn bằng gỗ và bằng đất nữa; và một số để tôn vinh, và một số để làm nhục. Do đó, nếu một người thanh lọc mình khỏi những điều này, anh ta sẽ là một vật chứa danh dự, được thánh hóa, có ích cho chủ sử dụng và sẵn sàng cho mọi việc lành.</w:t>
      </w:r>
    </w:p>
    <w:p/>
    <w:p>
      <w:r xmlns:w="http://schemas.openxmlformats.org/wordprocessingml/2006/main">
        <w:t xml:space="preserve">1 Sa-mu-ên 9:18 Sau-lơ đến gần Sa-mu-ên ở cổng và nói: Xin hãy nói cho tôi biết nhà của người tiên kiến ở đâu.</w:t>
      </w:r>
    </w:p>
    <w:p/>
    <w:p>
      <w:r xmlns:w="http://schemas.openxmlformats.org/wordprocessingml/2006/main">
        <w:t xml:space="preserve">Saul đến gần Samuel và hỏi vị trí ngôi nhà của nhà tiên tri.</w:t>
      </w:r>
    </w:p>
    <w:p/>
    <w:p>
      <w:r xmlns:w="http://schemas.openxmlformats.org/wordprocessingml/2006/main">
        <w:t xml:space="preserve">1. Tầm quan trọng của sự khiêm nhường khi tìm kiếm sự hướng dẫn từ Chúa.</w:t>
      </w:r>
    </w:p>
    <w:p/>
    <w:p>
      <w:r xmlns:w="http://schemas.openxmlformats.org/wordprocessingml/2006/main">
        <w:t xml:space="preserve">2. Sức mạnh của lời cầu nguyện để xin được sự khôn ngoan.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Sa-mu-ên 9:19 Sa-mu-ên đáp lại Sau-lơ rằng: Tôi là đấng tiên kiến; hãy đi trước tôi lên nơi cao; vì hôm nay anh sẽ ăn với tôi, ngày mai tôi sẽ để anh đi, và sẽ nói cho anh biết tất cả những gì trong lòng anh.</w:t>
      </w:r>
    </w:p>
    <w:p/>
    <w:p>
      <w:r xmlns:w="http://schemas.openxmlformats.org/wordprocessingml/2006/main">
        <w:t xml:space="preserve">Samuel nói với Saul rằng ông là người tiên kiến và mời ông lên nơi cao để dùng bữa cùng mình, đảm bảo rằng ông sẽ trả lời những câu hỏi trong lòng vào ngày hôm sau.</w:t>
      </w:r>
    </w:p>
    <w:p/>
    <w:p>
      <w:r xmlns:w="http://schemas.openxmlformats.org/wordprocessingml/2006/main">
        <w:t xml:space="preserve">1. Quyền năng và sự khôn ngoan của Thiên Chúa lớn hơn quyền năng và sự khôn ngoan của chúng ta.</w:t>
      </w:r>
    </w:p>
    <w:p/>
    <w:p>
      <w:r xmlns:w="http://schemas.openxmlformats.org/wordprocessingml/2006/main">
        <w:t xml:space="preserve">2. Chúa là nguồn hướng dẫn và hiểu biết tối thượng của chúng ta.</w:t>
      </w:r>
    </w:p>
    <w:p/>
    <w:p>
      <w:r xmlns:w="http://schemas.openxmlformats.org/wordprocessingml/2006/main">
        <w:t xml:space="preserve">1. Giăng 16:13 - Khi Thần lẽ thật đến, Ngài sẽ dẫn các ngươi biết toàn bộ lẽ thật, vì Ngài không tự mình mà nói, nhưng Ngài nghe điều gì thì nói lại, và rao truyền cho các ngươi những điều mà Ngài đã dạy sắp đến.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9:20 Còn về những con lừa của ngươi đã bị mất cách đây ba ngày, ngươi đừng để ý đến chúng; vì chúng được tìm thấy. Và mọi mong muốn của Israel là ai? Há chẳng phải tại ngươi và cả nhà cha ngươi sao?</w:t>
      </w:r>
    </w:p>
    <w:p/>
    <w:p>
      <w:r xmlns:w="http://schemas.openxmlformats.org/wordprocessingml/2006/main">
        <w:t xml:space="preserve">Saul đã bị mất những con lừa của mình và được nhà tiên tri cho biết rằng chúng đã được tìm thấy và tất cả những ham muốn của Israel đều đổ dồn vào ông và nhà của cha ông.</w:t>
      </w:r>
    </w:p>
    <w:p/>
    <w:p>
      <w:r xmlns:w="http://schemas.openxmlformats.org/wordprocessingml/2006/main">
        <w:t xml:space="preserve">1. Tầm quan trọng của việc tin cậy Chúa trong lúc khó khăn</w:t>
      </w:r>
    </w:p>
    <w:p/>
    <w:p>
      <w:r xmlns:w="http://schemas.openxmlformats.org/wordprocessingml/2006/main">
        <w:t xml:space="preserve">2. Tầm quan trọng của việc hiểu mục đích của Chúa cho cuộc đời chúng ta</w:t>
      </w:r>
    </w:p>
    <w:p/>
    <w:p>
      <w:r xmlns:w="http://schemas.openxmlformats.org/wordprocessingml/2006/main">
        <w:t xml:space="preserve">1. Thi Thiên 37:5 - Hãy phó thác đường lối con cho Chúa; cũng hãy tin tưởng vào anh ấy; và anh ấy sẽ thực hiện nó.</w:t>
      </w:r>
    </w:p>
    <w:p/>
    <w:p>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p>
      <w:r xmlns:w="http://schemas.openxmlformats.org/wordprocessingml/2006/main">
        <w:t xml:space="preserve">1 Sa-mu-ên 9:21 Sau-lơ đáp rằng: Tôi há chẳng phải là người Bên-gia-min, thuộc về chi tộc nhỏ nhất trong dân Y-sơ-ra-ên sao? và gia đình tôi kém nhất trong các gia tộc thuộc chi phái Bên-gia-min? vậy sao ngươi lại nói với ta như vậy?</w:t>
      </w:r>
    </w:p>
    <w:p/>
    <w:p>
      <w:r xmlns:w="http://schemas.openxmlformats.org/wordprocessingml/2006/main">
        <w:t xml:space="preserve">Sau-lơ đặt câu hỏi tại sao anh ta lại bị xưng hô theo cách như vậy, vì anh ta đến từ bộ tộc nhỏ nhất của Israel và gia đình anh ta là nhỏ nhất trong tất cả các gia đình của bộ tộc Bên-gia-min.</w:t>
      </w:r>
    </w:p>
    <w:p/>
    <w:p>
      <w:r xmlns:w="http://schemas.openxmlformats.org/wordprocessingml/2006/main">
        <w:t xml:space="preserve">1. Chúa chọn những người thấp hèn: A về cách Chúa chọn những người ít có khả năng nhất để làm những điều vĩ đại.</w:t>
      </w:r>
    </w:p>
    <w:p/>
    <w:p>
      <w:r xmlns:w="http://schemas.openxmlformats.org/wordprocessingml/2006/main">
        <w:t xml:space="preserve">2. Sức mạnh của sự khiêm nhường: Sự khiêm tốn là điều thiết yếu để thành công trước mắt Chúa.</w:t>
      </w:r>
    </w:p>
    <w:p/>
    <w:p>
      <w:r xmlns:w="http://schemas.openxmlformats.org/wordprocessingml/2006/main">
        <w:t xml:space="preserve">1. Ma-thi-ơ 23:12 - "Vì ai tôn mình lên sẽ bị hạ xuống, còn ai hạ mình xuống sẽ được tôn lên."</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1 Sa-mu-ên 9:22 Sa-mu-ên dẫn Sau-lơ và người đầy tớ người vào phòng, rồi mời ngồi chỗ cao nhất trong số những người được mời, số người khoảng ba mươi người.</w:t>
      </w:r>
    </w:p>
    <w:p/>
    <w:p>
      <w:r xmlns:w="http://schemas.openxmlformats.org/wordprocessingml/2006/main">
        <w:t xml:space="preserve">Sa-mu-ên mời Sau-lơ ngồi trên ghế cao nhất trong bữa ăn tối với ba mươi vị khách khác.</w:t>
      </w:r>
    </w:p>
    <w:p/>
    <w:p>
      <w:r xmlns:w="http://schemas.openxmlformats.org/wordprocessingml/2006/main">
        <w:t xml:space="preserve">1. Sức mạnh của lòng hiếu khách ân cần</w:t>
      </w:r>
    </w:p>
    <w:p/>
    <w:p>
      <w:r xmlns:w="http://schemas.openxmlformats.org/wordprocessingml/2006/main">
        <w:t xml:space="preserve">2. Giá trị của danh dự và sự tôn trọng</w:t>
      </w:r>
    </w:p>
    <w:p/>
    <w:p>
      <w:r xmlns:w="http://schemas.openxmlformats.org/wordprocessingml/2006/main">
        <w:t xml:space="preserve">1. Hê-bơ-rơ 13:2 - "Chớ quên tỏ lòng hiếu khách, vì nhờ đó mà có người đã tiếp đãi thiên sứ mà không hay biết."</w:t>
      </w:r>
    </w:p>
    <w:p/>
    <w:p>
      <w:r xmlns:w="http://schemas.openxmlformats.org/wordprocessingml/2006/main">
        <w:t xml:space="preserve">2. Ma-thi-ơ 22:11-14 - "Nhưng khi vua vào xem khách dự tiệc, thấy một người không mặc áo lễ, liền nói với người ấy rằng: Bạn ơi, sao bạn vào đây mà không có áo lễ? trang phục cưới à?” Anh ta không nói nên lời. Sau đó, nhà vua nói với những người hầu cận: "Trói tay chân hắn lại và ném hắn ra chỗ tối tăm bên ngoài. Ở đó sẽ có khóc lóc và nghiến răng." Vì nhiều người được gọi nhưng ít người được chọn.”</w:t>
      </w:r>
    </w:p>
    <w:p/>
    <w:p>
      <w:r xmlns:w="http://schemas.openxmlformats.org/wordprocessingml/2006/main">
        <w:t xml:space="preserve">1 Sa-mu-ên 9:23 Sa-mu-ên bảo người nấu bếp rằng: Hãy mang phần tôi đã đưa cho anh, mà tôi đã dặn anh rằng: Hãy để cho anh.</w:t>
      </w:r>
    </w:p>
    <w:p/>
    <w:p>
      <w:r xmlns:w="http://schemas.openxmlformats.org/wordprocessingml/2006/main">
        <w:t xml:space="preserve">Samuel bảo người đầu bếp mang đồ ăn mà anh đã để sẵn cho mình.</w:t>
      </w:r>
    </w:p>
    <w:p/>
    <w:p>
      <w:r xmlns:w="http://schemas.openxmlformats.org/wordprocessingml/2006/main">
        <w:t xml:space="preserve">1. Học cách hài lòng với những gì bạn được ban tặng.</w:t>
      </w:r>
    </w:p>
    <w:p/>
    <w:p>
      <w:r xmlns:w="http://schemas.openxmlformats.org/wordprocessingml/2006/main">
        <w:t xml:space="preserve">2. Gieo gì thì gặt nấy.</w:t>
      </w:r>
    </w:p>
    <w:p/>
    <w:p>
      <w:r xmlns:w="http://schemas.openxmlformats.org/wordprocessingml/2006/main">
        <w:t xml:space="preserve">1. Hê-bơ-rơ 13:5 Chớ có lời nói chuyện tham lam; và hãy bằng lòng với những gì mình có: vì Ngài đã phán rằng: Ta sẽ chẳng lìa ngươi, chẳng bỏ ngươi đâu.</w:t>
      </w:r>
    </w:p>
    <w:p/>
    <w:p>
      <w:r xmlns:w="http://schemas.openxmlformats.org/wordprocessingml/2006/main">
        <w:t xml:space="preserve">2. Ga-la-ti 6:7 Đừng bị lừa dối; Đức Chúa Trời không hề khinh dễ: vì ai gieo giống nào, gặt giống ấy.</w:t>
      </w:r>
    </w:p>
    <w:p/>
    <w:p>
      <w:r xmlns:w="http://schemas.openxmlformats.org/wordprocessingml/2006/main">
        <w:t xml:space="preserve">I Sa-mu-ên 9:24 Người đầu bếp lấy cái vai và vật ở trên đó đặt trước mặt Sau-lơ. Sa-mu-ên nói: Hãy xem cái còn sót lại! hãy đặt trước mặt ngươi và ăn. Vì ta đã nói rằng ta đã mời dân chúng nên món đó đã được giữ cho ngươi cho đến bây giờ. Vậy hôm đó Sau-lơ đã ăn chung với Sa-mu-ên.</w:t>
      </w:r>
    </w:p>
    <w:p/>
    <w:p>
      <w:r xmlns:w="http://schemas.openxmlformats.org/wordprocessingml/2006/main">
        <w:t xml:space="preserve">Sau-lơ và Sa-mu-ên dùng bữa cùng nhau, người đầu bếp đưa cho Sau-lơ phần ăn đã để dành cho ông.</w:t>
      </w:r>
    </w:p>
    <w:p/>
    <w:p>
      <w:r xmlns:w="http://schemas.openxmlformats.org/wordprocessingml/2006/main">
        <w:t xml:space="preserve">1. Sự thành tín của Thiên Chúa được thể hiện qua việc cung cấp lương thực cho Sau-lơ.</w:t>
      </w:r>
    </w:p>
    <w:p/>
    <w:p>
      <w:r xmlns:w="http://schemas.openxmlformats.org/wordprocessingml/2006/main">
        <w:t xml:space="preserve">2. Chúng ta có thể tìm thấy niềm vui và sự hài lòng trong những bữa ăn đơn giản chia sẻ với người khác.</w:t>
      </w:r>
    </w:p>
    <w:p/>
    <w:p>
      <w:r xmlns:w="http://schemas.openxmlformats.org/wordprocessingml/2006/main">
        <w:t xml:space="preserve">1. Sáng Thế Ký 18:1-8 – Sự cung ứng của Đức Chúa Trời dành cho Áp-ra-ham và Sa-ra.</w:t>
      </w:r>
    </w:p>
    <w:p/>
    <w:p>
      <w:r xmlns:w="http://schemas.openxmlformats.org/wordprocessingml/2006/main">
        <w:t xml:space="preserve">2. Lc 24:30-35 – Chúa Giêsu cung cấp lương thực cho các môn đệ.</w:t>
      </w:r>
    </w:p>
    <w:p/>
    <w:p>
      <w:r xmlns:w="http://schemas.openxmlformats.org/wordprocessingml/2006/main">
        <w:t xml:space="preserve">1 Sa-mu-ên 9:25 Khi họ từ nơi cao xuống thành, Sa-mu-ên nói chuyện với Sau-lơ trên mái nhà.</w:t>
      </w:r>
    </w:p>
    <w:p/>
    <w:p>
      <w:r xmlns:w="http://schemas.openxmlformats.org/wordprocessingml/2006/main">
        <w:t xml:space="preserve">Sa-mu-ên và Sau-lơ đã trò chuyện khi họ từ nơi cao đi xuống thành phố và tiếp tục nói chuyện trên nóc một ngôi nhà.</w:t>
      </w:r>
    </w:p>
    <w:p/>
    <w:p>
      <w:r xmlns:w="http://schemas.openxmlformats.org/wordprocessingml/2006/main">
        <w:t xml:space="preserve">1. Sức mạnh của cuộc trò chuyện trong việc xây dựng mối quan hệ</w:t>
      </w:r>
    </w:p>
    <w:p/>
    <w:p>
      <w:r xmlns:w="http://schemas.openxmlformats.org/wordprocessingml/2006/main">
        <w:t xml:space="preserve">2. Học cách lắng nghe và nói chuyện với sự tôn trọng</w:t>
      </w:r>
    </w:p>
    <w:p/>
    <w:p>
      <w:r xmlns:w="http://schemas.openxmlformats.org/wordprocessingml/2006/main">
        <w:t xml:space="preserve">1. Châm-ngôn 18:13 Kẻ nào trả lời trước khi nghe thì thật là ngu dại và xấu hổ.</w:t>
      </w:r>
    </w:p>
    <w:p/>
    <w:p>
      <w:r xmlns:w="http://schemas.openxmlformats.org/wordprocessingml/2006/main">
        <w:t xml:space="preserve">2.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1 Sa-mu-ên 9:26 Họ dậy sớm; đến chiều hôm, Sa-mu-ên gọi Sau-lơ lên sân thượng nhà mà nói rằng: Hãy dậy, để ta tiễn ngươi đi. Sau-lơ đứng dậy, cả hai người, ông và Sa-mu-ên, đều đi ra nước ngoài.</w:t>
      </w:r>
    </w:p>
    <w:p/>
    <w:p>
      <w:r xmlns:w="http://schemas.openxmlformats.org/wordprocessingml/2006/main">
        <w:t xml:space="preserve">Sau-lơ và Sa-mu-ên dậy sớm, Sa-mu-ên gọi Sau-lơ lên sân thượng để tiễn ông đi.</w:t>
      </w:r>
    </w:p>
    <w:p/>
    <w:p>
      <w:r xmlns:w="http://schemas.openxmlformats.org/wordprocessingml/2006/main">
        <w:t xml:space="preserve">1. Sức mạnh của sự vâng lời: Việc Sau-lơ vâng theo lời kêu gọi của Sa-mu-ên đã thay đổi cuộc đời ông như thế nào</w:t>
      </w:r>
    </w:p>
    <w:p/>
    <w:p>
      <w:r xmlns:w="http://schemas.openxmlformats.org/wordprocessingml/2006/main">
        <w:t xml:space="preserve">2. Ưu tiên mục đích của bạn: Sự hướng dẫn của Sa-mu-ên đã đưa Sau-lơ đến với vận mệnh của ông như thế nào</w:t>
      </w:r>
    </w:p>
    <w:p/>
    <w:p>
      <w:r xmlns:w="http://schemas.openxmlformats.org/wordprocessingml/2006/main">
        <w:t xml:space="preserve">1. Ma-thi-ơ 11:28 - "Hỡi những kẻ khó nhọc và gánh nặng, hãy đến với ta, ta sẽ cho nghỉ ngơi bồi dưỡng."</w:t>
      </w:r>
    </w:p>
    <w:p/>
    <w:p>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w:t>
      </w:r>
    </w:p>
    <w:p/>
    <w:p>
      <w:r xmlns:w="http://schemas.openxmlformats.org/wordprocessingml/2006/main">
        <w:t xml:space="preserve">1 Sa-mu-ên 9:27 Khi họ đi xuống cuối thành, Sa-mu-ên nói với Sau-lơ rằng: Hãy truyền cho đầy tớ đi trước chúng ta, (và nó đi qua), nhưng ngươi hãy đứng yên một lát để ta chỉ cho. lời của Chúa.</w:t>
      </w:r>
    </w:p>
    <w:p/>
    <w:p>
      <w:r xmlns:w="http://schemas.openxmlformats.org/wordprocessingml/2006/main">
        <w:t xml:space="preserve">Samuel và Saul đang đi bộ xuống cuối thành phố và Samuel bảo Saul đợi một chút để ông có thể chỉ cho ông lời Chúa.</w:t>
      </w:r>
    </w:p>
    <w:p/>
    <w:p>
      <w:r xmlns:w="http://schemas.openxmlformats.org/wordprocessingml/2006/main">
        <w:t xml:space="preserve">1. Trông Đợi Lời Chúa - Làm Thế Nào Để Tin Cậy Và Vâng Phục Thời Điểm Của Chúa</w:t>
      </w:r>
    </w:p>
    <w:p/>
    <w:p>
      <w:r xmlns:w="http://schemas.openxmlformats.org/wordprocessingml/2006/main">
        <w:t xml:space="preserve">2. Lời Chúa Luôn Đáng Chờ Đợi - Học tính kiên nhẫn và đức tin</w:t>
      </w:r>
    </w:p>
    <w:p/>
    <w:p>
      <w:r xmlns:w="http://schemas.openxmlformats.org/wordprocessingml/2006/main">
        <w:t xml:space="preserve">1. Thi Thiên 27:14 - Hãy trông đợi Chúa; hãy mạnh mẽ, can đảm và chờ đợi Chúa.</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1 Sa-mu-ên 10 có thể được tóm tắt trong ba đoạn như sau, với những câu được chỉ ra:</w:t>
      </w:r>
    </w:p>
    <w:p/>
    <w:p>
      <w:r xmlns:w="http://schemas.openxmlformats.org/wordprocessingml/2006/main">
        <w:t xml:space="preserve">Đoạn 1: 1 Sa-mu-ên 10:1-8 giới thiệu việc xức dầu cho Sau-lơ và những dấu hiệu xác nhận vương quyền của ông. Trong chương này, Sa-mu-ên lấy một bình dầu và xức cho Sau-lơ làm vua Y-sơ-ra-ên, công bố sự lựa chọn của Đức Chúa Trời đối với ông. Sau khi được xức dầu, Sa-mu-ên cung cấp cho Sau-lơ một loạt dấu hiệu sẽ xảy ra trên hành trình trở về nhà của ông. Những dấu hiệu này bao gồm việc chạm trán với hai người đàn ông gần lăng mộ của Rachel, người sẽ thông báo cho anh ta rằng những con lừa đã được tìm thấy, gặp ba người đàn ông mang nhiều lễ vật khác nhau sẽ đưa cho anh ta hai ổ bánh mì và chạm trán với một nhóm nhà tiên tri với nhạc cụ sẽ nói tiên tri.</w:t>
      </w:r>
    </w:p>
    <w:p/>
    <w:p>
      <w:r xmlns:w="http://schemas.openxmlformats.org/wordprocessingml/2006/main">
        <w:t xml:space="preserve">Đoạn 2: Tiếp tục trong 1 Sa-mu-ên 10:9-16, đoạn kể lại sự biến đổi của Sau-lơ nhờ Thánh Linh của Đức Chúa Trời. Khi Sau-lơ rời bỏ Sa-mu-ên, Đức Chúa Trời thay đổi tấm lòng ông và đổ đầy Thánh Linh Ngài trên ông. Sự biến đổi này được thể hiện rõ ràng khi ông gặp nhóm các nhà tiên tri được đề cập trước đó và cùng họ nói tiên tri. Những người biết Saul đều ngạc nhiên trước sự thay đổi này và tự hỏi chuyện gì đã xảy ra với anh ấy.</w:t>
      </w:r>
    </w:p>
    <w:p/>
    <w:p>
      <w:r xmlns:w="http://schemas.openxmlformats.org/wordprocessingml/2006/main">
        <w:t xml:space="preserve">Đoạn 3: 1 Sa-mu-ên 10 kết thúc với việc Sau-lơ công khai tuyên bố làm vua. Trong 1 Sa-mu-ên 10:17-27, có đề cập rằng sau khi tập hợp tất cả các chi tộc Y-sơ-ra-ên tại Mích-pa, Sa-mu-ên trình họ trước mặt Đức Chúa Trời để rút thăm lựa chọn. Bộ tộc Benjamin được chọn đầu tiên, tiếp theo là gia tộc trong Benjamin Matri và cuối cùng, chính Saul được chọn làm vua bằng cách rút thăm trong số tất cả những người có mặt. Tuy nhiên, khi họ tìm kiếm anh ta để giới thiệu anh ta là vua trước những người khác, họ không thể tìm thấy anh ta vì anh ta đang trốn trong hành lý.</w:t>
      </w:r>
    </w:p>
    <w:p/>
    <w:p>
      <w:r xmlns:w="http://schemas.openxmlformats.org/wordprocessingml/2006/main">
        <w:t xml:space="preserve">Tóm tắt:</w:t>
      </w:r>
    </w:p>
    <w:p>
      <w:r xmlns:w="http://schemas.openxmlformats.org/wordprocessingml/2006/main">
        <w:t xml:space="preserve">1 Sa-mu-ên 10 món quà:</w:t>
      </w:r>
    </w:p>
    <w:p>
      <w:r xmlns:w="http://schemas.openxmlformats.org/wordprocessingml/2006/main">
        <w:t xml:space="preserve">Sau-lơ xức dầu và làm dấu xác nhận vương quyền;</w:t>
      </w:r>
    </w:p>
    <w:p>
      <w:r xmlns:w="http://schemas.openxmlformats.org/wordprocessingml/2006/main">
        <w:t xml:space="preserve">Sự biến đổi của Sau-lơ nhờ Thánh Linh của Đức Chúa Trời;</w:t>
      </w:r>
    </w:p>
    <w:p>
      <w:r xmlns:w="http://schemas.openxmlformats.org/wordprocessingml/2006/main">
        <w:t xml:space="preserve">Lời tuyên bố công khai của Sau-lơ là vua.</w:t>
      </w:r>
    </w:p>
    <w:p/>
    <w:p>
      <w:r xmlns:w="http://schemas.openxmlformats.org/wordprocessingml/2006/main">
        <w:t xml:space="preserve">Nhấn mạnh vào:</w:t>
      </w:r>
    </w:p>
    <w:p>
      <w:r xmlns:w="http://schemas.openxmlformats.org/wordprocessingml/2006/main">
        <w:t xml:space="preserve">Sau-lơ xức dầu và làm dấu xác nhận vương quyền;</w:t>
      </w:r>
    </w:p>
    <w:p>
      <w:r xmlns:w="http://schemas.openxmlformats.org/wordprocessingml/2006/main">
        <w:t xml:space="preserve">Sự biến đổi của Sau-lơ nhờ Thánh Linh của Đức Chúa Trời;</w:t>
      </w:r>
    </w:p>
    <w:p>
      <w:r xmlns:w="http://schemas.openxmlformats.org/wordprocessingml/2006/main">
        <w:t xml:space="preserve">Lời tuyên bố công khai của Sau-lơ là vua.</w:t>
      </w:r>
    </w:p>
    <w:p/>
    <w:p>
      <w:r xmlns:w="http://schemas.openxmlformats.org/wordprocessingml/2006/main">
        <w:t xml:space="preserve">Chương này tập trung vào việc xức dầu cho Sau-lơ và những dấu hiệu xác nhận vương quyền của ông, sự biến đổi của ông nhờ Thánh Linh của Đức Chúa Trời, và việc ông công khai tuyên bố là vua. Trong 1 Sa-mu-ên 10, Sa-mu-ên lấy một bình dầu và xức cho Sau-lơ làm vua Y-sơ-ra-ên, tuyên bố sự lựa chọn của Đức Chúa Trời. Sau khi được xức dầu, Sa-mu-ên cung cấp cho Sau-lơ một loạt dấu hiệu sẽ xảy ra để xác nhận việc bổ nhiệm ông.</w:t>
      </w:r>
    </w:p>
    <w:p/>
    <w:p>
      <w:r xmlns:w="http://schemas.openxmlformats.org/wordprocessingml/2006/main">
        <w:t xml:space="preserve">Tiếp tục trong 1 Sa-mu-ên 10, khi Sau-lơ từ biệt Sa-mu-ên, Đức Chúa Trời thay đổi tấm lòng ông và đổ đầy Thánh Linh Ngài trên ông. Sự biến đổi này trở nên rõ ràng khi anh gặp một nhóm tiên tri và cùng họ tiên tri một dấu hiệu rõ ràng rằng anh đã được quyền năng thần linh chạm đến. Những người biết Saul đều ngạc nhiên trước sự thay đổi này ở anh.</w:t>
      </w:r>
    </w:p>
    <w:p/>
    <w:p>
      <w:r xmlns:w="http://schemas.openxmlformats.org/wordprocessingml/2006/main">
        <w:t xml:space="preserve">1 Sa-mu-ên 10 kết thúc bằng cuộc tụ họp công khai tại Mích-ba, nơi tất cả các chi phái Y-sơ-ra-ên đều có mặt. Thông qua một quá trình bốc thăm, Benjamin được chọn đầu tiên, tiếp theo là Matri trong Benjamin. Cuối cùng, khi họ tìm kiếm Sau-lơ để giới thiệu ông làm vua trước những người khác, họ thấy ông đang ẩn náu trong hành lý, một khởi đầu khiêm tốn cho vị vua đầu tiên được bổ nhiệm của Israel.</w:t>
      </w:r>
    </w:p>
    <w:p/>
    <w:p>
      <w:r xmlns:w="http://schemas.openxmlformats.org/wordprocessingml/2006/main">
        <w:t xml:space="preserve">1 Sa-mu-ên 10:1 Sa-mu-ên lấy một lọ dầu đổ lên đầu người, hôn người rồi nói rằng: Chẳng phải vì Đức Giê-hô-va đã xức dầu cho ngươi làm người cai trị cơ nghiệp Ngài sao?</w:t>
      </w:r>
    </w:p>
    <w:p/>
    <w:p>
      <w:r xmlns:w="http://schemas.openxmlformats.org/wordprocessingml/2006/main">
        <w:t xml:space="preserve">Samuel xức dầu cho Saul và bổ nhiệm ông làm lãnh đạo Israel.</w:t>
      </w:r>
    </w:p>
    <w:p/>
    <w:p>
      <w:r xmlns:w="http://schemas.openxmlformats.org/wordprocessingml/2006/main">
        <w:t xml:space="preserve">1. Sự xức dầu của Chúa: Cách tiếp nhận và đáp lại lời kêu gọi của Ngài</w:t>
      </w:r>
    </w:p>
    <w:p/>
    <w:p>
      <w:r xmlns:w="http://schemas.openxmlformats.org/wordprocessingml/2006/main">
        <w:t xml:space="preserve">2. Quyền năng xức dầu của Chúa: Nó trang bị cho chúng ta khả năng lãnh đạo như thế nào</w:t>
      </w:r>
    </w:p>
    <w:p/>
    <w:p>
      <w:r xmlns:w="http://schemas.openxmlformats.org/wordprocessingml/2006/main">
        <w:t xml:space="preserve">1. 1 Cô-rinh-tô 12:4-11 – Các ân tứ của Đức Thánh Linh trang bị cho tín hữu cho chức vụ.</w:t>
      </w:r>
    </w:p>
    <w:p/>
    <w:p>
      <w:r xmlns:w="http://schemas.openxmlformats.org/wordprocessingml/2006/main">
        <w:t xml:space="preserve">2. 1 Giăng 2:20-27 - Ở trong Đấng Christ và sự xức dầu của Ngài mang lại cho chúng ta chiến thắng.</w:t>
      </w:r>
    </w:p>
    <w:p/>
    <w:p>
      <w:r xmlns:w="http://schemas.openxmlformats.org/wordprocessingml/2006/main">
        <w:t xml:space="preserve">1 Sa-mu-ên 10:2 Hôm nay, khi ngươi lìa khỏi ta, ngươi sẽ gặp hai người gần mộ Ra-chên, ở ranh giới Bên-gia-min, tại Xên-la; Người ta sẽ nói với ngươi rằng: Con lừa ngươi đi tìm đã tìm được rồi. Và cha ngươi đã bỏ việc chăm sóc lừa cái, và buồn rầu vì ngươi mà nói rằng: Tôi phải làm gì cho con trai tôi đây?</w:t>
      </w:r>
    </w:p>
    <w:p/>
    <w:p>
      <w:r xmlns:w="http://schemas.openxmlformats.org/wordprocessingml/2006/main">
        <w:t xml:space="preserve">Saul được Samuel tiễn đi và tìm thấy hai người đàn ông tại mộ của Rachel, họ nói với anh rằng những con lừa bị mất đã được tìm thấy và cha anh đang lo lắng cho anh.</w:t>
      </w:r>
    </w:p>
    <w:p/>
    <w:p>
      <w:r xmlns:w="http://schemas.openxmlformats.org/wordprocessingml/2006/main">
        <w:t xml:space="preserve">1. Sự cung cấp của Chúa trong lúc cần thiết</w:t>
      </w:r>
    </w:p>
    <w:p/>
    <w:p>
      <w:r xmlns:w="http://schemas.openxmlformats.org/wordprocessingml/2006/main">
        <w:t xml:space="preserve">2. Tin cậy vào thời điểm của Chúa</w:t>
      </w:r>
    </w:p>
    <w:p/>
    <w:p>
      <w:r xmlns:w="http://schemas.openxmlformats.org/wordprocessingml/2006/main">
        <w:t xml:space="preserve">1. Ma-thi-ơ 6:25-34 – Đừng lo lắng</w:t>
      </w:r>
    </w:p>
    <w:p/>
    <w:p>
      <w:r xmlns:w="http://schemas.openxmlformats.org/wordprocessingml/2006/main">
        <w:t xml:space="preserve">2. Ê-sai 55:8-9 - Ý tưởng và đường lối của Chúa cao hơn chúng ta</w:t>
      </w:r>
    </w:p>
    <w:p/>
    <w:p>
      <w:r xmlns:w="http://schemas.openxmlformats.org/wordprocessingml/2006/main">
        <w:t xml:space="preserve">1 Sa-mu-ên 10:3 Từ đó ngươi hãy đi tiếp, đến đồng bằng Tabor, sẽ gặp ba người đang đi lên Bê-tên để theo Đức Chúa Trời, một người mang ba đứa trẻ, một người khác mang ba ổ bánh mì. , và một người khác mang theo một chai rượu:</w:t>
      </w:r>
    </w:p>
    <w:p/>
    <w:p>
      <w:r xmlns:w="http://schemas.openxmlformats.org/wordprocessingml/2006/main">
        <w:t xml:space="preserve">Ba người đàn ông đang hành trình đến Bê-tên, mỗi người mang theo những món đồ khác nhau: ba đứa trẻ, ba ổ bánh mì và một chai rượu vang.</w:t>
      </w:r>
    </w:p>
    <w:p/>
    <w:p>
      <w:r xmlns:w="http://schemas.openxmlformats.org/wordprocessingml/2006/main">
        <w:t xml:space="preserve">1. Sức mạnh của tình bằng hữu: Hành trình của ba người đến Bê-tên</w:t>
      </w:r>
    </w:p>
    <w:p/>
    <w:p>
      <w:r xmlns:w="http://schemas.openxmlformats.org/wordprocessingml/2006/main">
        <w:t xml:space="preserve">2. Tầm quan trọng của việc chia sẻ: Ý nghĩa của những món quà do ba người đàn ông mang theo</w:t>
      </w:r>
    </w:p>
    <w:p/>
    <w:p>
      <w:r xmlns:w="http://schemas.openxmlformats.org/wordprocessingml/2006/main">
        <w:t xml:space="preserve">1. Công vụ 2:46-47 - Hằng ngày, họ cứ chăm chỉ đến đền thờ, bẻ bánh từ nhà này sang nhà khác và ăn thịt mình với lòng vui vẻ và thành thật, ngợi khen Đức Chúa Trời và được đẹp lòng cả dân chúng . Và Chúa mỗi ngày thêm vào hội thánh những người cần được cứu.</w:t>
      </w:r>
    </w:p>
    <w:p/>
    <w:p>
      <w:r xmlns:w="http://schemas.openxmlformats.org/wordprocessingml/2006/main">
        <w:t xml:space="preserve">2. Lu-ca 11:5-8 - Ngài phán cùng môn đồ rằng: Ai trong các ngươi có bạn hữu, nửa đêm đến nói rằng: Bạn ơi, cho tôi mượn ba cái bánh; Vì một người bạn của tôi đang đi đường đến gặp tôi mà tôi chẳng có gì để bày tỏ trước mặt anh ấy cả? Người ở trong sẽ đáp rằng: Đừng làm phiền tôi; cửa đóng rồi, các con tôi đã ngủ với tôi; Tôi không thể đứng dậy và đưa cho bạn.</w:t>
      </w:r>
    </w:p>
    <w:p/>
    <w:p>
      <w:r xmlns:w="http://schemas.openxmlformats.org/wordprocessingml/2006/main">
        <w:t xml:space="preserve">1 Sa-mu-ên 10:4 Họ sẽ chào ngươi và đưa cho ngươi hai ổ bánh; mà ngươi sẽ nhận được từ tay họ.</w:t>
      </w:r>
    </w:p>
    <w:p/>
    <w:p>
      <w:r xmlns:w="http://schemas.openxmlformats.org/wordprocessingml/2006/main">
        <w:t xml:space="preserve">Samuel hướng dẫn Saul nhận hai ổ bánh mì từ người dân trong thị trấn mà anh ấy đang đến thăm như một dấu hiệu thể hiện sự tôn trọng của họ.</w:t>
      </w:r>
    </w:p>
    <w:p/>
    <w:p>
      <w:r xmlns:w="http://schemas.openxmlformats.org/wordprocessingml/2006/main">
        <w:t xml:space="preserve">1. Tầm quan trọng của việc tôn vinh và kính trọng những người có thẩm quyền.</w:t>
      </w:r>
    </w:p>
    <w:p/>
    <w:p>
      <w:r xmlns:w="http://schemas.openxmlformats.org/wordprocessingml/2006/main">
        <w:t xml:space="preserve">2. Những hành động tử tế nhỏ bé có thể có tác động lâu dài như thế nào?</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Rô-ma 13:1-2 - "Mọi người phải phục tùng chính quyền. Vì chẳng có quyền nào không đến từ Đức Chúa Trời, và những quyền nào hiện có đều do Đức Chúa Trời thiết lập. Vậy nên ai chống lại chính quyền là chống lại điều Đức Chúa Trời đã chỉ định, và những ai chống lại sẽ phải chịu sự phán xét.”</w:t>
      </w:r>
    </w:p>
    <w:p/>
    <w:p>
      <w:r xmlns:w="http://schemas.openxmlformats.org/wordprocessingml/2006/main">
        <w:t xml:space="preserve">1 Sa-mu-ên 10:5 Sau đó, ngươi sẽ đến núi Đức Chúa Trời, là nơi quân Phi-li-tin đồn trú. Khi ngươi vào thành, ngươi sẽ gặp một đoàn tiên tri đi xuống. từ nơi cao có một cây thánh giá, một chiếc trống, một ống sáo và một cây đàn hạc ở phía trước họ; và họ sẽ nói tiên tri:</w:t>
      </w:r>
    </w:p>
    <w:p/>
    <w:p>
      <w:r xmlns:w="http://schemas.openxmlformats.org/wordprocessingml/2006/main">
        <w:t xml:space="preserve">Sau-lơ gặp một nhóm tiên tri trên đường đến ngọn đồi của Đức Chúa Trời, nơi đóng quân của quân Phi-li-tin, họ đang chơi nhạc và nói tiên tri.</w:t>
      </w:r>
    </w:p>
    <w:p/>
    <w:p>
      <w:r xmlns:w="http://schemas.openxmlformats.org/wordprocessingml/2006/main">
        <w:t xml:space="preserve">1. Chúng ta được mời gọi sử dụng những ân sủng của mình để tôn vinh Thiên Chúa.</w:t>
      </w:r>
    </w:p>
    <w:p/>
    <w:p>
      <w:r xmlns:w="http://schemas.openxmlformats.org/wordprocessingml/2006/main">
        <w:t xml:space="preserve">2. Quyền năng của Thiên Chúa được biểu lộ qua lời tiên tri.</w:t>
      </w:r>
    </w:p>
    <w:p/>
    <w:p>
      <w:r xmlns:w="http://schemas.openxmlformats.org/wordprocessingml/2006/main">
        <w:t xml:space="preserve">1. 1 Cô-rinh-tô 12:7-11 - Đức Thánh Linh tỏ ra trong mỗi người một cách, là để ích chung.</w:t>
      </w:r>
    </w:p>
    <w:p/>
    <w:p>
      <w:r xmlns:w="http://schemas.openxmlformats.org/wordprocessingml/2006/main">
        <w:t xml:space="preserve">2. Công vụ 2:17-21 - Đức Chúa Trời phán: Trong những ngày sau rốt, ta sẽ đổ Thần ta trên mọi xác thịt: và con trai con gái các ngươi sẽ nói tiên tri.</w:t>
      </w:r>
    </w:p>
    <w:p/>
    <w:p>
      <w:r xmlns:w="http://schemas.openxmlformats.org/wordprocessingml/2006/main">
        <w:t xml:space="preserve">1 Sa-mu-ên 10:6 Thần của Đức Giê-hô-va sẽ cảm động ngươi, ngươi nói tiên tri với chúng nó, rồi ngươi sẽ hóa ra một người khác.</w:t>
      </w:r>
    </w:p>
    <w:p/>
    <w:p>
      <w:r xmlns:w="http://schemas.openxmlformats.org/wordprocessingml/2006/main">
        <w:t xml:space="preserve">Thánh Linh của Chúa ngự trên Sau-lơ và ông biến thành một con người mới có khả năng nói tiên tri.</w:t>
      </w:r>
    </w:p>
    <w:p/>
    <w:p>
      <w:r xmlns:w="http://schemas.openxmlformats.org/wordprocessingml/2006/main">
        <w:t xml:space="preserve">1. Chúng ta có thể được biến đổi khi chúng ta mở lòng đón nhận Thánh Thần của Chúa.</w:t>
      </w:r>
    </w:p>
    <w:p/>
    <w:p>
      <w:r xmlns:w="http://schemas.openxmlformats.org/wordprocessingml/2006/main">
        <w:t xml:space="preserve">2. Chúa có thể làm những điều kỳ diệu trong cuộc đời chúng ta khi chúng ta cho phép Ngài làm điều đó.</w:t>
      </w:r>
    </w:p>
    <w:p/>
    <w:p>
      <w:r xmlns:w="http://schemas.openxmlformats.org/wordprocessingml/2006/main">
        <w:t xml:space="preserve">1. Ga-la-ti 5:22-23 Nhưng trái của Thánh Linh, ấy là lòng yêu thương, sự vui mừng, bình an, nhịn nhục, nhân từ, hiền lành, trung tín, mềm mại, tiết độ; Không có luật chống lại những điều này.</w:t>
      </w:r>
    </w:p>
    <w:p/>
    <w:p>
      <w:r xmlns:w="http://schemas.openxmlformats.org/wordprocessingml/2006/main">
        <w:t xml:space="preserve">2. Phi-líp 2:13 Vì chính Đức Chúa Trời cảm động lòng anh em muốn và hành động để hoàn thành mục đích tốt lành của Ngài.</w:t>
      </w:r>
    </w:p>
    <w:p/>
    <w:p>
      <w:r xmlns:w="http://schemas.openxmlformats.org/wordprocessingml/2006/main">
        <w:t xml:space="preserve">1 Sa-mu-ên 10:7 Khi những dấu hiệu này xảy đến cho ngươi, hãy tùy dịp mà phục vụ mình; vì Chúa ở cùng bạn.</w:t>
      </w:r>
    </w:p>
    <w:p/>
    <w:p>
      <w:r xmlns:w="http://schemas.openxmlformats.org/wordprocessingml/2006/main">
        <w:t xml:space="preserve">Chúa sẽ ở bên chúng ta trong mọi hoàn cảnh và sẽ ban cho chúng ta những dấu hiệu để hướng dẫn chúng ta.</w:t>
      </w:r>
    </w:p>
    <w:p/>
    <w:p>
      <w:r xmlns:w="http://schemas.openxmlformats.org/wordprocessingml/2006/main">
        <w:t xml:space="preserve">1. Chúa ở bên chúng ta trong mọi hoàn cảnh</w:t>
      </w:r>
    </w:p>
    <w:p/>
    <w:p>
      <w:r xmlns:w="http://schemas.openxmlformats.org/wordprocessingml/2006/main">
        <w:t xml:space="preserve">2. Những dấu hiệu từ Chúa hướng dẫn chúng ta trong cuộc sống</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1 Sa-mu-ên 10:8 Ngươi hãy đi xuống Ghinh-ganh trước ta; Nầy, ta sẽ xuống cùng ngươi, đặng dâng của lễ thiêu và của lễ bình an; ngươi phải đợi bảy ngày cho đến khi ta đến và chỉ cho ngươi điều ngươi phải làm.</w:t>
      </w:r>
    </w:p>
    <w:p/>
    <w:p>
      <w:r xmlns:w="http://schemas.openxmlformats.org/wordprocessingml/2006/main">
        <w:t xml:space="preserve">Sau-lơ được nhà tiên tri Samuel chỉ dẫn phải đợi ở Gilgal trong bảy ngày, trong thời gian đó Samuel sẽ đến gặp ông và nói cho ông biết những gì ông phải làm.</w:t>
      </w:r>
    </w:p>
    <w:p/>
    <w:p>
      <w:r xmlns:w="http://schemas.openxmlformats.org/wordprocessingml/2006/main">
        <w:t xml:space="preserve">1. Kiên nhẫn và vâng lời: Gương của Sau-lơ</w:t>
      </w:r>
    </w:p>
    <w:p/>
    <w:p>
      <w:r xmlns:w="http://schemas.openxmlformats.org/wordprocessingml/2006/main">
        <w:t xml:space="preserve">2. Làm theo kế hoạch của Chúa: Chờ đợi ở Gilgal</w:t>
      </w:r>
    </w:p>
    <w:p/>
    <w:p>
      <w:r xmlns:w="http://schemas.openxmlformats.org/wordprocessingml/2006/main">
        <w:t xml:space="preserve">1. Phi-líp 4:5-7 - Hãy để sự hiền lành của bạn được mọi người biết đến. Chúa đang ở trong tầm tay.</w:t>
      </w:r>
    </w:p>
    <w:p/>
    <w:p>
      <w:r xmlns:w="http://schemas.openxmlformats.org/wordprocessingml/2006/main">
        <w:t xml:space="preserve">6Chớ lo phiền chi hết, nhưng trong mọi việc hãy dùng lời cầu nguyện, nài xin, và sự tạ ơn mà trình các sự cầu xin của mình cho Đức Chúa Trời;</w:t>
      </w:r>
    </w:p>
    <w:p/>
    <w:p>
      <w:r xmlns:w="http://schemas.openxmlformats.org/wordprocessingml/2006/main">
        <w:t xml:space="preserve">7 và sự bình an của Đức Chúa Trời vượt quá mọi sự hiểu biết, sẽ gìn giữ lòng và trí anh em qua Đấng Christ Jêsus.</w:t>
      </w:r>
    </w:p>
    <w:p/>
    <w:p>
      <w:r xmlns:w="http://schemas.openxmlformats.org/wordprocessingml/2006/main">
        <w:t xml:space="preserve">2. Gia-cơ 1:2-4 - Thưa anh em, khi gặp đủ thứ thử thách, anh em hãy coi đó là điều vui mừng,</w:t>
      </w:r>
    </w:p>
    <w:p/>
    <w:p>
      <w:r xmlns:w="http://schemas.openxmlformats.org/wordprocessingml/2006/main">
        <w:t xml:space="preserve">3 biết rằng việc thử thách đức tin sẽ sinh ra sự kiên nhẫn.</w:t>
      </w:r>
    </w:p>
    <w:p/>
    <w:p>
      <w:r xmlns:w="http://schemas.openxmlformats.org/wordprocessingml/2006/main">
        <w:t xml:space="preserve">4 Nhưng sự kiên nhẫn hãy phát huy tác dụng hoàn hảo của nó, để anh em được toàn vẹn và trọn vẹn, không thiếu sót gì.</w:t>
      </w:r>
    </w:p>
    <w:p/>
    <w:p>
      <w:r xmlns:w="http://schemas.openxmlformats.org/wordprocessingml/2006/main">
        <w:t xml:space="preserve">1 Sa-mu-ên 10:9 Khi ông quay lưng lìa xa Sa-mu-ên, Đức Chúa Trời lại ban cho ông một tấm lòng khác. Mọi dấu lạ đó đều ứng nghiệm trong ngày đó.</w:t>
      </w:r>
    </w:p>
    <w:p/>
    <w:p>
      <w:r xmlns:w="http://schemas.openxmlformats.org/wordprocessingml/2006/main">
        <w:t xml:space="preserve">Đức Chúa Trời đã ban cho Sau-lơ một trái tim mới và tất cả những dấu hiệu mà Sa-mu-ên chỉ ra trong cùng ngày đó đã trở thành hiện thực.</w:t>
      </w:r>
    </w:p>
    <w:p/>
    <w:p>
      <w:r xmlns:w="http://schemas.openxmlformats.org/wordprocessingml/2006/main">
        <w:t xml:space="preserve">1. Thiên Chúa có thể thay đổi tấm lòng và mang lại những khởi đầu mới.</w:t>
      </w:r>
    </w:p>
    <w:p/>
    <w:p>
      <w:r xmlns:w="http://schemas.openxmlformats.org/wordprocessingml/2006/main">
        <w:t xml:space="preserve">2. Thiên Chúa là Đấng cho phép chúng ta trải nghiệm sự biến đổi và đổi mới.</w:t>
      </w:r>
    </w:p>
    <w:p/>
    <w:p>
      <w:r xmlns:w="http://schemas.openxmlformats.org/wordprocessingml/2006/main">
        <w:t xml:space="preserve">1. Giê-rê-mi 24:7 - Ta sẽ ban cho chúng tấm lòng nhận biết ta, rằng ta là Đức Giê-hô-va.</w:t>
      </w:r>
    </w:p>
    <w:p/>
    <w:p>
      <w:r xmlns:w="http://schemas.openxmlformats.org/wordprocessingml/2006/main">
        <w:t xml:space="preserve">2. Ê-xê-chi-ên 11:19-20 - Ta sẽ ban cho chúng một tấm lòng trọn vẹn và đặt thần khí mới vào trong chúng; Ta sẽ lấy đi trái tim bằng đá của chúng và ban cho chúng trái tim bằng thịt.</w:t>
      </w:r>
    </w:p>
    <w:p/>
    <w:p>
      <w:r xmlns:w="http://schemas.openxmlformats.org/wordprocessingml/2006/main">
        <w:t xml:space="preserve">1 Sa-mu-ên 10:10 Khi họ đến ngọn đồi, kìa, có một đoàn tiên tri đã gặp Ngài; Thánh Linh của Đức Chúa Trời ngự trên người, và người nói tiên tri giữa họ.</w:t>
      </w:r>
    </w:p>
    <w:p/>
    <w:p>
      <w:r xmlns:w="http://schemas.openxmlformats.org/wordprocessingml/2006/main">
        <w:t xml:space="preserve">Sau-lơ đi đến một ngọn đồi và gặp một nhóm tiên tri, những người được Thánh Linh của Đức Chúa Trời ngự đến và Sau-lơ đã nói tiên tri giữa họ.</w:t>
      </w:r>
    </w:p>
    <w:p/>
    <w:p>
      <w:r xmlns:w="http://schemas.openxmlformats.org/wordprocessingml/2006/main">
        <w:t xml:space="preserve">1. Chúa luôn ở bên chúng ta, ngay cả khi chúng ta cảm thấy cô đơn, và Ngài có thể sử dụng chúng ta để làm những điều vĩ đại.</w:t>
      </w:r>
    </w:p>
    <w:p/>
    <w:p>
      <w:r xmlns:w="http://schemas.openxmlformats.org/wordprocessingml/2006/main">
        <w:t xml:space="preserve">2. Quyền năng của Thánh Linh Đức Chúa Trời có thể được nhìn thấy qua đức tin và sự vâng lời của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Công vụ 2:1-4 - Khi đến ngày Lễ Ngũ Tuần, mọi người đều đồng lòng ở một nơi. Bỗng có tiếng từ trời đến như tiếng gió thổi ào ào, đầy khắp căn nhà nơi họ đang ngồi. Và họ thấy xuất hiện những cái lưỡi chẻ đôi như lửa, đậu trên mỗi người. Và tất cả đều được tràn đầy Chúa Thánh Thần, bắt đầu nói các thứ tiếng khác, tùy theo Thánh Thần ban cho họ nói.</w:t>
      </w:r>
    </w:p>
    <w:p/>
    <w:p>
      <w:r xmlns:w="http://schemas.openxmlformats.org/wordprocessingml/2006/main">
        <w:t xml:space="preserve">1 Sa-mu-ên 10:11 Khi tất cả những người biết Ngài trước đây đều thấy Ngài nói tiên tri giữa các đấng tiên tri, thì dân chúng nói với nhau rằng: Con trai của Kích đã xảy ra chuyện gì vậy? Có phải Sau-lơ cũng ở trong số các nhà tiên tri không?</w:t>
      </w:r>
    </w:p>
    <w:p/>
    <w:p>
      <w:r xmlns:w="http://schemas.openxmlformats.org/wordprocessingml/2006/main">
        <w:t xml:space="preserve">Khi những người từng biết Sau-lơ thấy ông nói tiên tri giữa các nhà tiên tri, họ đều ngạc nhiên và hỏi nhau xem Sau-lơ có thật là một nhà tiên tri không.</w:t>
      </w:r>
    </w:p>
    <w:p/>
    <w:p>
      <w:r xmlns:w="http://schemas.openxmlformats.org/wordprocessingml/2006/main">
        <w:t xml:space="preserve">1. Chúa có thể sử dụng những người khó có thể hoàn thành kế hoạch của mình nhất.</w:t>
      </w:r>
    </w:p>
    <w:p/>
    <w:p>
      <w:r xmlns:w="http://schemas.openxmlformats.org/wordprocessingml/2006/main">
        <w:t xml:space="preserve">2. Đừng ngại bước ra khỏi vùng an toàn của mình và đi theo Chúa.</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Giê-rê-mi 29:11-13 Đức Giê-hô-va phán: Vì ta biết các kế hoạch ta định cho các ngươi, các kế hoạch làm cho các ngươi được thịnh vượng và không làm hại các ngươi, các kế hoạch mang lại cho các ngươi hy vọng và một tương lai. Bấy giờ các ngươi sẽ kêu cầu ta và đến và cầu nguyện với tôi, và tôi sẽ lắng nghe bạn. Bạn sẽ tìm kiếm tôi và tìm thấy tôi khi bạn tìm kiếm tôi bằng cả trái tim."</w:t>
      </w:r>
    </w:p>
    <w:p/>
    <w:p>
      <w:r xmlns:w="http://schemas.openxmlformats.org/wordprocessingml/2006/main">
        <w:t xml:space="preserve">1 Sa-mu-ên 10:12 Một người ở đó trả lời rằng: Nhưng cha họ là ai? Vì thế có câu tục ngữ: Sau-lơ cũng thuộc hàng ngũ các đấng tiên tri sao?</w:t>
      </w:r>
    </w:p>
    <w:p/>
    <w:p>
      <w:r xmlns:w="http://schemas.openxmlformats.org/wordprocessingml/2006/main">
        <w:t xml:space="preserve">Một câu tục ngữ đã được tạo ra để đặt câu hỏi liệu Sau-lơ có nằm trong số các nhà tiên tri hay không do không biết về cha mình.</w:t>
      </w:r>
    </w:p>
    <w:p/>
    <w:p>
      <w:r xmlns:w="http://schemas.openxmlformats.org/wordprocessingml/2006/main">
        <w:t xml:space="preserve">1. Chúa Biết Chúng Ta Là Ai: Ngay Cả Khi Chúng Ta Không Biết</w:t>
      </w:r>
    </w:p>
    <w:p/>
    <w:p>
      <w:r xmlns:w="http://schemas.openxmlformats.org/wordprocessingml/2006/main">
        <w:t xml:space="preserve">2. Tin tưởng vào kế hoạch của Chúa dành cho chúng ta</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1 Sa-mu-ên 10:13 Khi ông nói tiên tri xong, ông lên nơi cao.</w:t>
      </w:r>
    </w:p>
    <w:p/>
    <w:p>
      <w:r xmlns:w="http://schemas.openxmlformats.org/wordprocessingml/2006/main">
        <w:t xml:space="preserve">Sau-lơ được phong làm vua và sau khi được xức dầu, ông được lên nơi cao sau khi nói tiên tri.</w:t>
      </w:r>
    </w:p>
    <w:p/>
    <w:p>
      <w:r xmlns:w="http://schemas.openxmlformats.org/wordprocessingml/2006/main">
        <w:t xml:space="preserve">1. Đức Chúa Trời lập các vua và ban cho họ quyền cai trị dân Ngài.</w:t>
      </w:r>
    </w:p>
    <w:p/>
    <w:p>
      <w:r xmlns:w="http://schemas.openxmlformats.org/wordprocessingml/2006/main">
        <w:t xml:space="preserve">2. Tầm quan trọng của việc làm theo ý muốn và mục đích của Chúa cho cuộc đời chúng ta.</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Rô-ma 12: 2 - Đừng làm theo khuôn mẫu của đời này, nhưng hãy biến hóa bởi sự đổi mới của tâm trí mình. Sau đó, bạn sẽ có thể kiểm tra và chấp nhận ý muốn tốt lành, đẹp lòng và hoàn hảo của Chúa là gì.</w:t>
      </w:r>
    </w:p>
    <w:p/>
    <w:p>
      <w:r xmlns:w="http://schemas.openxmlformats.org/wordprocessingml/2006/main">
        <w:t xml:space="preserve">1 Sa-mu-ên 10:14 Chú của Sau-lơ nói với ông và người hầu của ông rằng: Các ngươi đi đâu? Người đáp: “Đi tìm những con lừa. Khi thấy chúng không có ở đâu, chúng tôi đến gặp Sa-mu-ên”.</w:t>
      </w:r>
    </w:p>
    <w:p/>
    <w:p>
      <w:r xmlns:w="http://schemas.openxmlformats.org/wordprocessingml/2006/main">
        <w:t xml:space="preserve">Chú của Sau-lơ hỏi Sau-lơ và người hầu của ông xem họ đã đi đâu, Sau-lơ trả lời rằng họ đi tìm một số con lừa bị lạc và khi không tìm thấy chúng nên họ đã đến gặp Samuel.</w:t>
      </w:r>
    </w:p>
    <w:p/>
    <w:p>
      <w:r xmlns:w="http://schemas.openxmlformats.org/wordprocessingml/2006/main">
        <w:t xml:space="preserve">1. Sức mạnh của sự kiên trì khi đối mặt với nghịch cảnh.</w:t>
      </w:r>
    </w:p>
    <w:p/>
    <w:p>
      <w:r xmlns:w="http://schemas.openxmlformats.org/wordprocessingml/2006/main">
        <w:t xml:space="preserve">2. Tầm quan trọng của việc tìm kiếm lời khuyên khôn ngoan.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Sa-mu-ên 10:15 Chú của Sau-lơ nói rằng: Xin hãy kể cho tôi nghe những điều Sa-mu-ên đã nói với con.</w:t>
      </w:r>
    </w:p>
    <w:p/>
    <w:p>
      <w:r xmlns:w="http://schemas.openxmlformats.org/wordprocessingml/2006/main">
        <w:t xml:space="preserve">Chú của Saul hỏi Samuel đã nói gì với Saul.</w:t>
      </w:r>
    </w:p>
    <w:p/>
    <w:p>
      <w:r xmlns:w="http://schemas.openxmlformats.org/wordprocessingml/2006/main">
        <w:t xml:space="preserve">1. Sự hướng dẫn của Chúa có thể đến từ những nguồn không ngờ tới.</w:t>
      </w:r>
    </w:p>
    <w:p/>
    <w:p>
      <w:r xmlns:w="http://schemas.openxmlformats.org/wordprocessingml/2006/main">
        <w:t xml:space="preserve">2. Tìm kiếm sự khôn ngoan có thể tìm thấy trong các mối quan hệ.</w:t>
      </w:r>
    </w:p>
    <w:p/>
    <w:p>
      <w:r xmlns:w="http://schemas.openxmlformats.org/wordprocessingml/2006/main">
        <w:t xml:space="preserve">1. Châm-ngôn 11:14 “Nơi nào không có lời khuyên, dân chúng sa ngã; Nhưng có nhiều cố vấn sẽ được an toàn.”</w:t>
      </w:r>
    </w:p>
    <w:p/>
    <w:p>
      <w:r xmlns:w="http://schemas.openxmlformats.org/wordprocessingml/2006/main">
        <w:t xml:space="preserve">2. Lu-ca 2:47-48 "Mọi người nghe Ngài đều ngạc nhiên về sự hiểu biết và những lời đối đáp của Ngài. Khi nhìn thấy Ngài, họ đều sửng sốt. Mẹ Ngài nói rằng: Con ơi, tại sao con lại xử với chúng ta như vậy? , cha ngươi và ta đã đau buồn tìm kiếm ngươi."</w:t>
      </w:r>
    </w:p>
    <w:p/>
    <w:p>
      <w:r xmlns:w="http://schemas.openxmlformats.org/wordprocessingml/2006/main">
        <w:t xml:space="preserve">1 Sa-mu-ên 10:16 Sau-lơ nói với chú mình rằng: Người đã bảo rõ cho chúng tôi rằng đã tìm thấy mấy con lừa. Nhưng về vấn đề vương quốc mà Sa-mu-ên đã nói thì ông không nói với ông.</w:t>
      </w:r>
    </w:p>
    <w:p/>
    <w:p>
      <w:r xmlns:w="http://schemas.openxmlformats.org/wordprocessingml/2006/main">
        <w:t xml:space="preserve">Saul đã hỏi chú mình về những con lừa mà họ đang tìm kiếm, và chú của cậu ấy nói rằng chúng đã được tìm thấy. Tuy nhiên, ông không kể cho Sau-lơ chi tiết về những điều Sa-mu-ên nói về vương quốc.</w:t>
      </w:r>
    </w:p>
    <w:p/>
    <w:p>
      <w:r xmlns:w="http://schemas.openxmlformats.org/wordprocessingml/2006/main">
        <w:t xml:space="preserve">1. Hiểu tầm quan trọng của việc lắng nghe lời Chúa và tuân theo lời Chúa.</w:t>
      </w:r>
    </w:p>
    <w:p/>
    <w:p>
      <w:r xmlns:w="http://schemas.openxmlformats.org/wordprocessingml/2006/main">
        <w:t xml:space="preserve">2. Nhận biết rằng không phải tất cả các kế hoạch của Chúa sẽ được tiết lộ cho chúng ta cùng một lúc.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14:15 Nếu các ngươi yêu mến ta, thì sẽ giữ các điều răn của ta.</w:t>
      </w:r>
    </w:p>
    <w:p/>
    <w:p>
      <w:r xmlns:w="http://schemas.openxmlformats.org/wordprocessingml/2006/main">
        <w:t xml:space="preserve">1 Sa-mu-ên 10:17 Sa-mu-ên kêu gọi dân chúng đến Mích-phê đến cùng Đức Giê-hô-va;</w:t>
      </w:r>
    </w:p>
    <w:p/>
    <w:p>
      <w:r xmlns:w="http://schemas.openxmlformats.org/wordprocessingml/2006/main">
        <w:t xml:space="preserve">Sa-mu-ên tập hợp dân Y-sơ-ra-ên tại Mích-peh để giao tiếp với Chúa.</w:t>
      </w:r>
    </w:p>
    <w:p/>
    <w:p>
      <w:r xmlns:w="http://schemas.openxmlformats.org/wordprocessingml/2006/main">
        <w:t xml:space="preserve">1. Lời mời gọi của Chúa: Vươn tay đoàn tụ</w:t>
      </w:r>
    </w:p>
    <w:p/>
    <w:p>
      <w:r xmlns:w="http://schemas.openxmlformats.org/wordprocessingml/2006/main">
        <w:t xml:space="preserve">2. Tầm quan trọng của việc tụ họp lại để tìm kiếm Chúa</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Hê-bơ-rơ 10:24-25 - Chúng ta hãy xem xét cách khuyến khích nhau yêu thương và làm việc lành, không bỏ việc nhóm họp như thói quen của một số người, nhưng luôn khuyến khích lẫn nhau.</w:t>
      </w:r>
    </w:p>
    <w:p/>
    <w:p>
      <w:r xmlns:w="http://schemas.openxmlformats.org/wordprocessingml/2006/main">
        <w:t xml:space="preserve">1 Sa-mu-ên 10:18 Ngài phán cùng dân Y-sơ-ra-ên rằng: Giê-hô-va Đức Chúa Trời của Y-sơ-ra-ên phán như vầy: Ta đã đem Y-sơ-ra-ên ra khỏi xứ Ê-díp-tô, giải cứu các ngươi khỏi tay người Ê-díp-tô, khỏi tay mọi nước, và trong số họ đã áp bức bạn:</w:t>
      </w:r>
    </w:p>
    <w:p/>
    <w:p>
      <w:r xmlns:w="http://schemas.openxmlformats.org/wordprocessingml/2006/main">
        <w:t xml:space="preserve">Sa-mu-ên nói với dân Y-sơ-ra-ên, nhắc nhở họ về việc Đức Chúa Trời đã đưa họ ra khỏi Ai Cập và giải cứu họ khỏi tay những kẻ áp bức như thế nào.</w:t>
      </w:r>
    </w:p>
    <w:p/>
    <w:p>
      <w:r xmlns:w="http://schemas.openxmlformats.org/wordprocessingml/2006/main">
        <w:t xml:space="preserve">1. Chúa Luôn Ở Bên Chúng Ta - Làm Thế Nào Để Tin Cậy Vào Sự Bảo Vệ Và Cung Cấp Của Ngài</w:t>
      </w:r>
    </w:p>
    <w:p/>
    <w:p>
      <w:r xmlns:w="http://schemas.openxmlformats.org/wordprocessingml/2006/main">
        <w:t xml:space="preserve">2. Quyền Năng Kỳ Diệu Của Chúa - Suy Niệm Cuộc Xuất Hành</w:t>
      </w:r>
    </w:p>
    <w:p/>
    <w:p>
      <w:r xmlns:w="http://schemas.openxmlformats.org/wordprocessingml/2006/main">
        <w:t xml:space="preserve">1. Xuất Ê-díp-tô Ký 3:7-10 - Thiên Chúa tỏ mình ra cho ông Mô-sê tại bụi gai cháy</w:t>
      </w:r>
    </w:p>
    <w:p/>
    <w:p>
      <w:r xmlns:w="http://schemas.openxmlformats.org/wordprocessingml/2006/main">
        <w:t xml:space="preserve">2. Ê-sai 63:9 - Lòng thương xót của Đức Chúa Trời còn đến đời đời và Ngài cứu dân Ngài khỏi sự áp bức.</w:t>
      </w:r>
    </w:p>
    <w:p/>
    <w:p>
      <w:r xmlns:w="http://schemas.openxmlformats.org/wordprocessingml/2006/main">
        <w:t xml:space="preserve">1 Sa-mu-ên 10:19 Và ngày nay các ngươi đã chối bỏ Đức Chúa Trời của các ngươi, Đấng đã giải cứu các ngươi khỏi mọi nghịch cảnh và hoạn nạn; và các bạn đã nói với anh ấy rằng: Không, nhưng hãy lập một vị vua cai trị chúng tôi. Vậy bây giờ hãy trình diện trước mặt Đức Giê-hô-va theo chi phái và hàng ngàn người của các ngươi.</w:t>
      </w:r>
    </w:p>
    <w:p/>
    <w:p>
      <w:r xmlns:w="http://schemas.openxmlformats.org/wordprocessingml/2006/main">
        <w:t xml:space="preserve">Dân Y-sơ-ra-ên từ chối Đức Chúa Trời và đòi có một vị vua, vì vậy Sa-mu-ên bảo họ trình diện trước mặt Chúa theo từng chi phái và hàng ngàn người.</w:t>
      </w:r>
    </w:p>
    <w:p/>
    <w:p>
      <w:r xmlns:w="http://schemas.openxmlformats.org/wordprocessingml/2006/main">
        <w:t xml:space="preserve">1. Từ chối quyền tối thượng của Chúa và tìm kiếm giải pháp nơi những người lãnh đạo con người.</w:t>
      </w:r>
    </w:p>
    <w:p/>
    <w:p>
      <w:r xmlns:w="http://schemas.openxmlformats.org/wordprocessingml/2006/main">
        <w:t xml:space="preserve">2. Sự cần thiết phải khẳng định lại sự cam kết của chúng ta với Chúa.</w:t>
      </w:r>
    </w:p>
    <w:p/>
    <w:p>
      <w:r xmlns:w="http://schemas.openxmlformats.org/wordprocessingml/2006/main">
        <w:t xml:space="preserve">1. Ê-sai 33:22 - Vì CHÚA là thẩm phán của chúng tôi, CHÚA là người ban hành luật pháp cho chúng tôi, CHÚA là vua của chúng tôi; anh ấy sẽ cứu chúng ta.</w:t>
      </w:r>
    </w:p>
    <w:p/>
    <w:p>
      <w:r xmlns:w="http://schemas.openxmlformats.org/wordprocessingml/2006/main">
        <w:t xml:space="preserve">2. Giê-rê-mi 17:5 - Đức Giê-hô-va phán như vậy; Đáng nguyền rủa thay kẻ tin cậy loài người, lấy loài xác thịt làm cánh tay, lòng lìa xa Đức Giê-hô-va!</w:t>
      </w:r>
    </w:p>
    <w:p/>
    <w:p>
      <w:r xmlns:w="http://schemas.openxmlformats.org/wordprocessingml/2006/main">
        <w:t xml:space="preserve">1 Sa-mu-ên 10:20 Khi Sa-mu-ên đã triệu tập các chi tộc Y-sơ-ra-ên đến gần thì chi phái Bên-gia-min bị bắt.</w:t>
      </w:r>
    </w:p>
    <w:p/>
    <w:p>
      <w:r xmlns:w="http://schemas.openxmlformats.org/wordprocessingml/2006/main">
        <w:t xml:space="preserve">Tất cả các chi phái Y-sơ-ra-ên được tập hợp lại và chi phái Bên-gia-min được chọn.</w:t>
      </w:r>
    </w:p>
    <w:p/>
    <w:p>
      <w:r xmlns:w="http://schemas.openxmlformats.org/wordprocessingml/2006/main">
        <w:t xml:space="preserve">1. Đức Chúa Trời tạo cơ hội cho chúng ta phục vụ và được chọn.</w:t>
      </w:r>
    </w:p>
    <w:p/>
    <w:p>
      <w:r xmlns:w="http://schemas.openxmlformats.org/wordprocessingml/2006/main">
        <w:t xml:space="preserve">2. Được Chúa chọn là một vinh dự và đặc ân lớn lao.</w:t>
      </w:r>
    </w:p>
    <w:p/>
    <w:p>
      <w:r xmlns:w="http://schemas.openxmlformats.org/wordprocessingml/2006/main">
        <w:t xml:space="preserve">1.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2. Ê-sai 6:8 - Tôi nghe tiếng Chúa phán rằng: Ta sẽ sai ai, và ai sẽ đi cho chúng ta? Sau đó tôi nói, Tôi đây! Gửi cho tôi.</w:t>
      </w:r>
    </w:p>
    <w:p/>
    <w:p>
      <w:r xmlns:w="http://schemas.openxmlformats.org/wordprocessingml/2006/main">
        <w:t xml:space="preserve">1 Sa-mu-ên 10:21 Khi Ngài khiến chi phái Bên-gia-min đến gần họ hàng của họ, thì họ hàng Ma-tri bị bắt, Sau-lơ con trai của Kích cũng bị bắt; họ tìm kiếm vua thì không thấy.</w:t>
      </w:r>
    </w:p>
    <w:p/>
    <w:p>
      <w:r xmlns:w="http://schemas.openxmlformats.org/wordprocessingml/2006/main">
        <w:t xml:space="preserve">Sau-lơ, con trai của Kích, được chọn từ bộ tộc Bên-gia-min nhưng không thể tìm thấy khi tìm kiếm.</w:t>
      </w:r>
    </w:p>
    <w:p/>
    <w:p>
      <w:r xmlns:w="http://schemas.openxmlformats.org/wordprocessingml/2006/main">
        <w:t xml:space="preserve">2</w:t>
      </w:r>
    </w:p>
    <w:p/>
    <w:p>
      <w:r xmlns:w="http://schemas.openxmlformats.org/wordprocessingml/2006/main">
        <w:t xml:space="preserve">1. Quyền tối thượng của Đức Chúa Trời được thể hiện rõ ràng trong việc lựa chọn Sau-lơ làm vua Y-sơ-ra-ên mặc dù ông không thể được tìm thấy.</w:t>
      </w:r>
    </w:p>
    <w:p/>
    <w:p>
      <w:r xmlns:w="http://schemas.openxmlformats.org/wordprocessingml/2006/main">
        <w:t xml:space="preserve">2. Chúng ta có thể tin tưởng vào kế hoạch của Chúa, ngay cả khi chúng ta không rõ kế hoạch đó.</w:t>
      </w:r>
    </w:p>
    <w:p/>
    <w:p>
      <w:r xmlns:w="http://schemas.openxmlformats.org/wordprocessingml/2006/main">
        <w:t xml:space="preserve">2</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Sa-mu-ên 10:22 Vì vậy, họ cầu hỏi Đức Giê-hô-va thêm xem người ấy có đến đó nữa không. Đức Giê-hô-va đáp rằng: Kìa, nó đã ẩn mình trong đống đồ đó.</w:t>
      </w:r>
    </w:p>
    <w:p/>
    <w:p>
      <w:r xmlns:w="http://schemas.openxmlformats.org/wordprocessingml/2006/main">
        <w:t xml:space="preserve">Mọi người hỏi Chúa liệu người đàn ông họ đang tìm có còn ở trong khu vực không, và Chúa trả lời họ rằng anh ta đang trốn giữa đống đồ đạc.</w:t>
      </w:r>
    </w:p>
    <w:p/>
    <w:p>
      <w:r xmlns:w="http://schemas.openxmlformats.org/wordprocessingml/2006/main">
        <w:t xml:space="preserve">1. Chúa biết chúng ta đang ở đâu và đang làm gì, cho dù chúng ta có cố gắng trốn tránh đến đâu.</w:t>
      </w:r>
    </w:p>
    <w:p/>
    <w:p>
      <w:r xmlns:w="http://schemas.openxmlformats.org/wordprocessingml/2006/main">
        <w:t xml:space="preserve">2. Chúng ta có thể tin cậy Chúa sẽ ban cho chúng ta những câu trả lời mà chúng ta tìm kiếm.</w:t>
      </w:r>
    </w:p>
    <w:p/>
    <w:p>
      <w:r xmlns:w="http://schemas.openxmlformats.org/wordprocessingml/2006/main">
        <w:t xml:space="preserve">1. Thi Thiên 139:7-10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Sa-mu-ên 10:23 Người ta chạy đi tìm Ngài. Khi Ngài đứng giữa dân chúng, Ngài cao hơn bất cứ ai từ vai trở lên.</w:t>
      </w:r>
    </w:p>
    <w:p/>
    <w:p>
      <w:r xmlns:w="http://schemas.openxmlformats.org/wordprocessingml/2006/main">
        <w:t xml:space="preserve">Saul được Samuel chọn làm vị vua đầu tiên của Israel. Khi đứng giữa mọi người, anh ấy cao hơn bất kỳ ai khác.</w:t>
      </w:r>
    </w:p>
    <w:p/>
    <w:p>
      <w:r xmlns:w="http://schemas.openxmlformats.org/wordprocessingml/2006/main">
        <w:t xml:space="preserve">1. Chúa nâng đỡ người khiêm nhường</w:t>
      </w:r>
    </w:p>
    <w:p/>
    <w:p>
      <w:r xmlns:w="http://schemas.openxmlformats.org/wordprocessingml/2006/main">
        <w:t xml:space="preserve">2. Sự trung thành được khen thưởng</w:t>
      </w:r>
    </w:p>
    <w:p/>
    <w:p>
      <w:r xmlns:w="http://schemas.openxmlformats.org/wordprocessingml/2006/main">
        <w:t xml:space="preserve">1. 1 Phi-e-rơ 5:5-6 - "Cũng vậy, là những người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2. Châm Ngôn 22:4 - Phần thưởng cho sự khiêm nhường và kính sợ Chúa là sự giàu có, danh dự và sự sống.</w:t>
      </w:r>
    </w:p>
    <w:p/>
    <w:p>
      <w:r xmlns:w="http://schemas.openxmlformats.org/wordprocessingml/2006/main">
        <w:t xml:space="preserve">1 Sa-mu-ên 10:24 Sa-mu-ên nói cùng dân sự rằng: Các ngươi có thấy người mà Đức Giê-hô-va đã chọn không, chẳng có ai giống như người trong cả dân chúng chăng? Và tất cả mọi người hét lên và nói, Chúa cứu nhà vua.</w:t>
      </w:r>
    </w:p>
    <w:p/>
    <w:p>
      <w:r xmlns:w="http://schemas.openxmlformats.org/wordprocessingml/2006/main">
        <w:t xml:space="preserve">Chúa đã chọn một người lãnh đạo và không có ai giống như anh ta.</w:t>
      </w:r>
    </w:p>
    <w:p/>
    <w:p>
      <w:r xmlns:w="http://schemas.openxmlformats.org/wordprocessingml/2006/main">
        <w:t xml:space="preserve">1: Đức Chúa Trời là Đấng tể trị và Ngài chọn người Ngài muốn để dẫn dắt chúng ta.</w:t>
      </w:r>
    </w:p>
    <w:p/>
    <w:p>
      <w:r xmlns:w="http://schemas.openxmlformats.org/wordprocessingml/2006/main">
        <w:t xml:space="preserve">2: Chúng ta nên tôn trọng sự lựa chọn của Chúa và phục tùng sự lãnh đạo của Ngài.</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Phi-líp 2:3-4 - Đừng làm điều gì vì sự ganh đua hay kiêu ngạo,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1 Sa-mu-ên 10:25 Sa-mu-ên thuật lại cho dân sự thể chế của vương quốc, rồi viết vào một cuốn sách, rồi đặt trước mặt Đức Giê-hô-va. Và Samuel đã tiễn mọi người ra về, mỗi người đều về nhà mình.</w:t>
      </w:r>
    </w:p>
    <w:p/>
    <w:p>
      <w:r xmlns:w="http://schemas.openxmlformats.org/wordprocessingml/2006/main">
        <w:t xml:space="preserve">Samuel thông báo cho người dân về các quy tắc của vương quốc và viết nó vào một cuốn sách, sau đó đưa mọi người về nhà.</w:t>
      </w:r>
    </w:p>
    <w:p/>
    <w:p>
      <w:r xmlns:w="http://schemas.openxmlformats.org/wordprocessingml/2006/main">
        <w:t xml:space="preserve">1. Nước Đức Chúa Trời được cai trị bởi luật lệ của Ngài</w:t>
      </w:r>
    </w:p>
    <w:p/>
    <w:p>
      <w:r xmlns:w="http://schemas.openxmlformats.org/wordprocessingml/2006/main">
        <w:t xml:space="preserve">2. Tuân theo Luật Chúa Mang Lại Phước Lành</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 ngôn 3:1-2 - Con ơi, đừng quên luật pháp của ta, nhưng hãy để lòng con tuân giữ các mệnh lệnh của ta; Chúng sẽ thêm vào cho bạn những ngày dài, cuộc sống trường thọ và bình yên.</w:t>
      </w:r>
    </w:p>
    <w:p/>
    <w:p>
      <w:r xmlns:w="http://schemas.openxmlformats.org/wordprocessingml/2006/main">
        <w:t xml:space="preserve">1 Sa-mu-ên 10:26 Sau-lơ cũng trở về Ghi-bê-a; cùng đi với ông có một nhóm người được Đức Chúa Trời chạm đến tấm lòng.</w:t>
      </w:r>
    </w:p>
    <w:p/>
    <w:p>
      <w:r xmlns:w="http://schemas.openxmlformats.org/wordprocessingml/2006/main">
        <w:t xml:space="preserve">Sau-lơ trở lại Ghi-bê-a cùng với một nhóm người đã được Đức Chúa Trời cảm động.</w:t>
      </w:r>
    </w:p>
    <w:p/>
    <w:p>
      <w:r xmlns:w="http://schemas.openxmlformats.org/wordprocessingml/2006/main">
        <w:t xml:space="preserve">1. Đức Chúa Trời có thể chạm đến tấm lòng của chúng ta như thế nào</w:t>
      </w:r>
    </w:p>
    <w:p/>
    <w:p>
      <w:r xmlns:w="http://schemas.openxmlformats.org/wordprocessingml/2006/main">
        <w:t xml:space="preserve">2. Quyền Năng Biến Đổi Cuộc Đời</w:t>
      </w:r>
    </w:p>
    <w:p/>
    <w:p>
      <w:r xmlns:w="http://schemas.openxmlformats.org/wordprocessingml/2006/main">
        <w:t xml:space="preserve">1. Ê-phê-sô 3:16-19 - nguyện rằng theo sự giàu có của vinh quang Ngài, Ngài ban cho anh em nhờ quyền năng của Thánh Linh Ngài mà nên mạnh mẽ trong con người bề trong của anh em, để Đấng Christ ngự trong lòng anh em bởi đức tin rằng anh em, đã đâm rễ và dựa trên tình yêu thương, có thể có sức mạnh để cùng với tất cả các thánh thấu hiểu chiều rộng, chiều dài, chiều cao và chiều sâu, và nhận biết tình yêu của Chúa Kitô vượt quá sự hiểu biết, để anh em có thể được tràn đầy mọi sự viên mãn của Thiên Chúa.</w:t>
      </w:r>
    </w:p>
    <w:p/>
    <w:p>
      <w:r xmlns:w="http://schemas.openxmlformats.org/wordprocessingml/2006/main">
        <w:t xml:space="preserve">2. Rô-ma 5:5 - Và niềm hy vọng không làm chúng ta hổ thẹn, vì tình yêu của Đức Chúa Trời đã đổ vào lòng chúng ta qua Đức Thánh Linh là Đấng đã được ban cho chúng ta.</w:t>
      </w:r>
    </w:p>
    <w:p/>
    <w:p>
      <w:r xmlns:w="http://schemas.openxmlformats.org/wordprocessingml/2006/main">
        <w:t xml:space="preserve">1 Sa-mu-ên 10:27 Nhưng dân Bê-li-an nói rằng: Làm sao người nầy có thể cứu chúng ta được? Và họ khinh thường anh ta, và không mang quà cho anh ta. Nhưng anh đã giữ bình tĩnh.</w:t>
      </w:r>
    </w:p>
    <w:p/>
    <w:p>
      <w:r xmlns:w="http://schemas.openxmlformats.org/wordprocessingml/2006/main">
        <w:t xml:space="preserve">Người dân Belial đặt câu hỏi làm thế nào Saul có thể cứu họ và từ chối tặng quà cho ông, nhưng Saul vẫn im lặng.</w:t>
      </w:r>
    </w:p>
    <w:p/>
    <w:p>
      <w:r xmlns:w="http://schemas.openxmlformats.org/wordprocessingml/2006/main">
        <w:t xml:space="preserve">1. Sức mạnh của sự im lặng: Cách đáp lại những tiếng nói nghi ngờ</w:t>
      </w:r>
    </w:p>
    <w:p/>
    <w:p>
      <w:r xmlns:w="http://schemas.openxmlformats.org/wordprocessingml/2006/main">
        <w:t xml:space="preserve">2. Tìm thấy niềm tin khi đối mặt với nghịch cảnh</w:t>
      </w:r>
    </w:p>
    <w:p/>
    <w:p>
      <w:r xmlns:w="http://schemas.openxmlformats.org/wordprocessingml/2006/main">
        <w:t xml:space="preserve">1. Gia-cơ 1:19 – Hỡi anh em yêu dấu, anh em biết điều đó: người nào cũng phải mau nghe mà chậm nói, chậm giận.</w:t>
      </w:r>
    </w:p>
    <w:p/>
    <w:p>
      <w:r xmlns:w="http://schemas.openxmlformats.org/wordprocessingml/2006/main">
        <w:t xml:space="preserve">2. Châm-ngôn 17:28 - Ngay cả kẻ ngu dại cũng được kể là khôn ngoan khi giữ được sự bình an; khi anh ta ngậm môi lại, anh ta được coi là người nhạy cảm.</w:t>
      </w:r>
    </w:p>
    <w:p/>
    <w:p>
      <w:r xmlns:w="http://schemas.openxmlformats.org/wordprocessingml/2006/main">
        <w:t xml:space="preserve">1 Sa-mu-ên 11 có thể được tóm tắt trong ba đoạn như sau, với những câu được chỉ ra:</w:t>
      </w:r>
    </w:p>
    <w:p/>
    <w:p>
      <w:r xmlns:w="http://schemas.openxmlformats.org/wordprocessingml/2006/main">
        <w:t xml:space="preserve">Đoạn 1: 1 Sa-mu-ên 11:1-5 giới thiệu lời đe dọa của Nahash và phản ứng của Sau-lơ. Trong chương này, Nahash người Ammonite bao vây thành phố Giabesh-gilead. Cư dân của Jabesh-gilead đề nghị ký một hiệp ước với Nahash, nhưng anh ta đáp lại bằng cách yêu cầu anh ta khoét mắt phải của họ như một dấu hiệu của sự sỉ nhục. Đau buồn trước mối đe dọa này, người dân Gia-bê-ga-la-át cử sứ giả đi khắp Y-sơ-ra-ên để tìm kiếm sự giúp đỡ. Khi Sau-lơ nghe về hoàn cảnh của họ, lòng ông đầy tức giận.</w:t>
      </w:r>
    </w:p>
    <w:p/>
    <w:p>
      <w:r xmlns:w="http://schemas.openxmlformats.org/wordprocessingml/2006/main">
        <w:t xml:space="preserve">Đoạn 2: Tiếp tục trong 1 Samuel 11:6-9, nó kể lại sự lãnh đạo và chiến thắng của Saul trước quân Ammonites. Khi nghe về hoàn cảnh đau buồn ở Gia-bê-gilê-át, Sau-lơ được Thánh Linh của Đức Chúa Trời chế ngự và trở nên vô cùng tức giận. Anh ta lấy một cặp bò, chặt chúng thành từng mảnh và gửi những mảnh này đi khắp Israel như một lời kêu gọi hành động chống lại Nahash và quân đội của ông ta. Mọi người đáp lại lời kêu gọi của ông, tập hợp lại tại Bezek dưới sự chỉ huy của Saul và đánh bại quân Ammonite trong trận chiến.</w:t>
      </w:r>
    </w:p>
    <w:p/>
    <w:p>
      <w:r xmlns:w="http://schemas.openxmlformats.org/wordprocessingml/2006/main">
        <w:t xml:space="preserve">Đoạn 3: 1 Sa-mu-ên 11 kết thúc với việc Sau-lơ được xác nhận là vua sau chiến thắng của ông trước quân Ammonites. Trong 1 Sa-mu-ên 11:10-15, người ta đề cập rằng sau chiến thắng trước Nahash và lực lượng của hắn, người dân được khích lệ rất nhiều bởi sự lãnh đạo của Sau-lơ. Họ tập trung tại Gilgal, nơi họ chính thức xác nhận ông là vua trước mặt Chúa, sự công nhận và khẳng định quyền lực của ông đối với Israel.</w:t>
      </w:r>
    </w:p>
    <w:p/>
    <w:p>
      <w:r xmlns:w="http://schemas.openxmlformats.org/wordprocessingml/2006/main">
        <w:t xml:space="preserve">Tóm tắt:</w:t>
      </w:r>
    </w:p>
    <w:p>
      <w:r xmlns:w="http://schemas.openxmlformats.org/wordprocessingml/2006/main">
        <w:t xml:space="preserve">1 Sa-mu-ên 11 trình bày:</w:t>
      </w:r>
    </w:p>
    <w:p>
      <w:r xmlns:w="http://schemas.openxmlformats.org/wordprocessingml/2006/main">
        <w:t xml:space="preserve">Nahash đe dọa Giabesh-gilead;</w:t>
      </w:r>
    </w:p>
    <w:p>
      <w:r xmlns:w="http://schemas.openxmlformats.org/wordprocessingml/2006/main">
        <w:t xml:space="preserve">Phản ứng và khả năng lãnh đạo của Saul;</w:t>
      </w:r>
    </w:p>
    <w:p>
      <w:r xmlns:w="http://schemas.openxmlformats.org/wordprocessingml/2006/main">
        <w:t xml:space="preserve">Sự xác nhận Sau-lơ làm vua sau chiến thắng.</w:t>
      </w:r>
    </w:p>
    <w:p/>
    <w:p>
      <w:r xmlns:w="http://schemas.openxmlformats.org/wordprocessingml/2006/main">
        <w:t xml:space="preserve">Nhấn mạnh vào:</w:t>
      </w:r>
    </w:p>
    <w:p>
      <w:r xmlns:w="http://schemas.openxmlformats.org/wordprocessingml/2006/main">
        <w:t xml:space="preserve">Nahash đe dọa Giabesh-gilead;</w:t>
      </w:r>
    </w:p>
    <w:p>
      <w:r xmlns:w="http://schemas.openxmlformats.org/wordprocessingml/2006/main">
        <w:t xml:space="preserve">Phản ứng và khả năng lãnh đạo của Saul;</w:t>
      </w:r>
    </w:p>
    <w:p>
      <w:r xmlns:w="http://schemas.openxmlformats.org/wordprocessingml/2006/main">
        <w:t xml:space="preserve">Sự xác nhận Sau-lơ làm vua sau chiến thắng.</w:t>
      </w:r>
    </w:p>
    <w:p/>
    <w:p>
      <w:r xmlns:w="http://schemas.openxmlformats.org/wordprocessingml/2006/main">
        <w:t xml:space="preserve">Chương này tập trung vào mối đe dọa của Nahash đối với Jabesh-gilead, phản ứng và sự lãnh đạo của Saul trong việc tập hợp Israel để bảo vệ thành phố, và việc ông được phong làm vua sau chiến thắng. Trong 1 Samuel 11, Nahash người Ammonite bao vây Jabesh-gilead và yêu cầu một hiệp ước nhục nhã bằng cách khoét mắt phải của họ. Đau buồn trước mối đe dọa này, người dân Gia-be-gilê-át tìm kiếm sự giúp đỡ từ khắp Y-sơ-ra-ên.</w:t>
      </w:r>
    </w:p>
    <w:p/>
    <w:p>
      <w:r xmlns:w="http://schemas.openxmlformats.org/wordprocessingml/2006/main">
        <w:t xml:space="preserve">Tiếp tục trong 1 Sa-mu-ên 11, khi Sau-lơ nghe về hoàn cảnh đau buồn của họ, lòng ông đầy tức giận. Anh ta thực hiện hành động quyết đoán bằng cách chặt một cặp bò thành từng mảnh và gửi chúng đi khắp Israel như một lời kêu gọi vũ trang chống lại Nahash. Mọi người đáp lại lời kêu gọi của ông, tập hợp dưới sự chỉ huy của Saul tại Bezek và đánh bại quân Ammonites trong trận chiến, một minh chứng cho sự lãnh đạo của Saul.</w:t>
      </w:r>
    </w:p>
    <w:p/>
    <w:p>
      <w:r xmlns:w="http://schemas.openxmlformats.org/wordprocessingml/2006/main">
        <w:t xml:space="preserve">1 Sa-mu-ên 11 kết thúc với việc dân chúng được khích lệ rất nhiều bởi sự lãnh đạo chiến thắng của Sau-lơ đối với Nahash và lực lượng của ông ta. Họ tập trung tại Gilgal, nơi họ chính thức xác nhận ông là vua trước mặt Chúa, một thời điểm quan trọng giúp củng cố vị trí của ông với tư cách là nhà lãnh đạo được công nhận của Israel. Chương này cho thấy sức mạnh quân sự của Sau-lơ cũng như sự chấp nhận ngày càng tăng của người dân đối với ông với tư cách là vị vua được họ chọn.</w:t>
      </w:r>
    </w:p>
    <w:p/>
    <w:p>
      <w:r xmlns:w="http://schemas.openxmlformats.org/wordprocessingml/2006/main">
        <w:t xml:space="preserve">1 Sa-mu-ên 11:1 Na-hách, người Am-môn, đi lên và đóng trại ở Gia-bê Ga-la-át. Toàn dân Gia-be nói với Na-ách rằng: Hãy lập giao ước với chúng tôi, thì chúng tôi sẽ phục sự ông.</w:t>
      </w:r>
    </w:p>
    <w:p/>
    <w:p>
      <w:r xmlns:w="http://schemas.openxmlformats.org/wordprocessingml/2006/main">
        <w:t xml:space="preserve">Nahash người Ammonite vây hãm Jabeshgilead, và người dân Jabesh yêu cầu ông ký kết một giao ước với họ.</w:t>
      </w:r>
    </w:p>
    <w:p/>
    <w:p>
      <w:r xmlns:w="http://schemas.openxmlformats.org/wordprocessingml/2006/main">
        <w:t xml:space="preserve">1. Quyền năng của Giao ước: Cách Chúa sử dụng Giao ước để thực hiện lời hứa của Ngài</w:t>
      </w:r>
    </w:p>
    <w:p/>
    <w:p>
      <w:r xmlns:w="http://schemas.openxmlformats.org/wordprocessingml/2006/main">
        <w:t xml:space="preserve">2. Kiên trì trong đức tin: Đứng vững trước nghịch cảnh</w:t>
      </w:r>
    </w:p>
    <w:p/>
    <w:p>
      <w:r xmlns:w="http://schemas.openxmlformats.org/wordprocessingml/2006/main">
        <w:t xml:space="preserve">1. Giê-rê-mi 32:40 Ta sẽ lập một giao ước đời đời với chúng nó, rằng ta sẽ không lìa bỏ chúng nó và làm phước cho chúng nó; nhưng ta sẽ đặt sự kính sợ ta vào lòng chúng nó, để chúng nó không lìa xa ta.</w:t>
      </w:r>
    </w:p>
    <w:p/>
    <w:p>
      <w:r xmlns:w="http://schemas.openxmlformats.org/wordprocessingml/2006/main">
        <w:t xml:space="preserve">2. Hê-bơ-rơ 10:23 Chúng ta hãy giữ vững lời tuyên xưng đức tin của mình mà không dao động; (vì anh ấy là người chung thủy đã hứa;)</w:t>
      </w:r>
    </w:p>
    <w:p/>
    <w:p>
      <w:r xmlns:w="http://schemas.openxmlformats.org/wordprocessingml/2006/main">
        <w:t xml:space="preserve">1 Sa-mu-ên 11:2 Na-hách, người Am-môn đáp rằng: Với điều kiện này, ta sẽ lập giao ước với các ngươi, rằng ta sẽ móc hết mắt phải của các ngươi ra và làm điều đó để sỉ nhục toàn thể Y-sơ-ra-ên.</w:t>
      </w:r>
    </w:p>
    <w:p/>
    <w:p>
      <w:r xmlns:w="http://schemas.openxmlformats.org/wordprocessingml/2006/main">
        <w:t xml:space="preserve">Vua Ammonite Nahash đề nghị lập một giao ước với dân Israel, nhưng ông yêu cầu tất cả họ phải khoét mắt phải như một hình thức trách móc.</w:t>
      </w:r>
    </w:p>
    <w:p/>
    <w:p>
      <w:r xmlns:w="http://schemas.openxmlformats.org/wordprocessingml/2006/main">
        <w:t xml:space="preserve">1. Sức mạnh của sự khiêm nhường: Học từ tấm gương của Vua Nahash</w:t>
      </w:r>
    </w:p>
    <w:p/>
    <w:p>
      <w:r xmlns:w="http://schemas.openxmlformats.org/wordprocessingml/2006/main">
        <w:t xml:space="preserve">2. Mối nguy hiểm của tính kiêu ngạo: Tránh những sai lầm của Vua Nahash</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1 Sa-mu-ên 11:3 Các trưởng lão của Gia-be nói với ông rằng: Xin cho chúng tôi bảy ngày để chúng tôi sai sứ giả đến khắp các bờ cõi của Y-sơ-ra-ên; rồi nếu không có ai đến cứu chúng tôi, chúng tôi sẽ đi ra ngoài. ngươi.</w:t>
      </w:r>
    </w:p>
    <w:p/>
    <w:p>
      <w:r xmlns:w="http://schemas.openxmlformats.org/wordprocessingml/2006/main">
        <w:t xml:space="preserve">Các trưởng lão của Jabesh yêu cầu trong bảy ngày cử sứ giả đến khắp các bờ biển của Israel để tìm kiếm người có thể cứu họ, và nếu không có ai, họ sẽ đến gặp người nói.</w:t>
      </w:r>
    </w:p>
    <w:p/>
    <w:p>
      <w:r xmlns:w="http://schemas.openxmlformats.org/wordprocessingml/2006/main">
        <w:t xml:space="preserve">1. Sức mạnh của sự cầu nguyện: Học cách nương tựa vào Chúa khi cần thiết</w:t>
      </w:r>
    </w:p>
    <w:p/>
    <w:p>
      <w:r xmlns:w="http://schemas.openxmlformats.org/wordprocessingml/2006/main">
        <w:t xml:space="preserve">2. Tin tưởng vào thời điểm của Chúa: Chờ đợi kế hoạch hoàn hảo của Chúa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1 Sa-mu-ên 11:4 Sau đó, sứ giả của Sau-lơ đến Ghi-bê-a, báo tin đến tai dân chúng; toàn dân cất tiếng lên và khóc.</w:t>
      </w:r>
    </w:p>
    <w:p/>
    <w:p>
      <w:r xmlns:w="http://schemas.openxmlformats.org/wordprocessingml/2006/main">
        <w:t xml:space="preserve">Các sứ giả đến Ghi-bê-a báo tin cho dân chúng, và toàn dân đều khóc để đáp lại.</w:t>
      </w:r>
    </w:p>
    <w:p/>
    <w:p>
      <w:r xmlns:w="http://schemas.openxmlformats.org/wordprocessingml/2006/main">
        <w:t xml:space="preserve">1. Quyền tối thượng của Đức Chúa Trời được thể hiện ngay cả trong những thời điểm khó khăn.</w:t>
      </w:r>
    </w:p>
    <w:p/>
    <w:p>
      <w:r xmlns:w="http://schemas.openxmlformats.org/wordprocessingml/2006/main">
        <w:t xml:space="preserve">2. Chúng ta phải than khóc với những người than khóc.</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12:15 - Vui với kẻ vui, khóc với kẻ khóc.</w:t>
      </w:r>
    </w:p>
    <w:p/>
    <w:p>
      <w:r xmlns:w="http://schemas.openxmlformats.org/wordprocessingml/2006/main">
        <w:t xml:space="preserve">1 Sa-mu-ên 11:5 Nầy, Sau-lơ theo đàn bò ra khỏi đồng; Sau-lơ nói: “Việc gì khiến dân chúng phải khóc?” Và họ kể cho anh nghe tin tức về những người đàn ông của Jabesh.</w:t>
      </w:r>
    </w:p>
    <w:p/>
    <w:p>
      <w:r xmlns:w="http://schemas.openxmlformats.org/wordprocessingml/2006/main">
        <w:t xml:space="preserve">Người dân Giabesh chia sẻ tin tức với Saul, điều này khiến ông hỏi tại sao mọi người lại khóc.</w:t>
      </w:r>
    </w:p>
    <w:p/>
    <w:p>
      <w:r xmlns:w="http://schemas.openxmlformats.org/wordprocessingml/2006/main">
        <w:t xml:space="preserve">1. Sức mạnh của lòng trắc ẩn: Phản ứng của Sau-lơ trước tin tức phản ánh tấm lòng của Chúa như thế nào</w:t>
      </w:r>
    </w:p>
    <w:p/>
    <w:p>
      <w:r xmlns:w="http://schemas.openxmlformats.org/wordprocessingml/2006/main">
        <w:t xml:space="preserve">2. Sức mạnh của cộng đồng: Cách người dân Jabesh đến với nhau để an ủi và động viên lẫn nhau</w:t>
      </w:r>
    </w:p>
    <w:p/>
    <w:p>
      <w:r xmlns:w="http://schemas.openxmlformats.org/wordprocessingml/2006/main">
        <w:t xml:space="preserve">1. 1 Cô-rinh-tô 12:26 - "Nếu một bộ phận nào đau, thì mọi bộ phận cùng đau; nếu một bộ phận nào được vinh, thì mọi bộ phận cùng vui với nó."</w:t>
      </w:r>
    </w:p>
    <w:p/>
    <w:p>
      <w:r xmlns:w="http://schemas.openxmlformats.org/wordprocessingml/2006/main">
        <w:t xml:space="preserve">2. Rô-ma 12:15 - "Hãy vui với kẻ vui, than khóc với kẻ than khóc."</w:t>
      </w:r>
    </w:p>
    <w:p/>
    <w:p>
      <w:r xmlns:w="http://schemas.openxmlformats.org/wordprocessingml/2006/main">
        <w:t xml:space="preserve">1 Sa-mu-ên 11:6 Thần của Đức Chúa Trời cảm động Sau-lơ khi ông nghe tin đó, và cơn giận của ông rất nổi lên.</w:t>
      </w:r>
    </w:p>
    <w:p/>
    <w:p>
      <w:r xmlns:w="http://schemas.openxmlformats.org/wordprocessingml/2006/main">
        <w:t xml:space="preserve">Sau-lơ vô cùng tức giận khi nghe tin này.</w:t>
      </w:r>
    </w:p>
    <w:p/>
    <w:p>
      <w:r xmlns:w="http://schemas.openxmlformats.org/wordprocessingml/2006/main">
        <w:t xml:space="preserve">1. Sức mạnh của sự tức giận - làm thế nào sự tức giận của chúng ta có thể trở thành nguồn sức mạnh và động lực.</w:t>
      </w:r>
    </w:p>
    <w:p/>
    <w:p>
      <w:r xmlns:w="http://schemas.openxmlformats.org/wordprocessingml/2006/main">
        <w:t xml:space="preserve">2. Quyền Năng của Thánh Linh - Thánh Linh của Đức Chúa Trời có thể thúc đẩy chúng ta hành động như thế nào.</w:t>
      </w:r>
    </w:p>
    <w:p/>
    <w:p>
      <w:r xmlns:w="http://schemas.openxmlformats.org/wordprocessingml/2006/main">
        <w:t xml:space="preserve">1. Châm-ngôn 16:32 - Người chậm nóng giận thắng hơn người mạnh mẽ, và người cai trị lòng mình hơn kẻ chiếm thành.</w:t>
      </w:r>
    </w:p>
    <w:p/>
    <w:p>
      <w:r xmlns:w="http://schemas.openxmlformats.org/wordprocessingml/2006/main">
        <w:t xml:space="preserve">2. Ê-phê-sô 4:26-27 - Hãy tức giận và đừng phạm tội; Đừng để mặt trời lặn mà cơn giận của bạn không còn cơ hội cho ma quỷ.</w:t>
      </w:r>
    </w:p>
    <w:p/>
    <w:p>
      <w:r xmlns:w="http://schemas.openxmlformats.org/wordprocessingml/2006/main">
        <w:t xml:space="preserve">1 Sa-mu-ên 11:7 Người lấy một cặp bò, chặt thành từng miếng, gửi qua tay các sứ giả khắp các bờ cõi Y-sơ-ra-ên mà nói rằng: Phàm ai không theo Sau-lơ và Sa-mu-ên thì sẽ như vậy. làm điều đó cho con bò của mình. Dân sự kính sợ Đức Giê-hô-va nên họ đồng lòng ra đi.</w:t>
      </w:r>
    </w:p>
    <w:p/>
    <w:p>
      <w:r xmlns:w="http://schemas.openxmlformats.org/wordprocessingml/2006/main">
        <w:t xml:space="preserve">Sau-lơ và Sa-mu-ên sai sứ giả đi khắp Y-sơ-ra-ên với lời cảnh báo rằng bất kỳ ai không đi cùng họ sẽ bị chặt bò thành từng mảnh. Điều này có tác dụng mạnh mẽ và mọi người đều đồng tình.</w:t>
      </w:r>
    </w:p>
    <w:p/>
    <w:p>
      <w:r xmlns:w="http://schemas.openxmlformats.org/wordprocessingml/2006/main">
        <w:t xml:space="preserve">1. Sức mạnh của sự sợ hãi: Cách Sau-lơ và Sa-mu-ên dùng sự sợ hãi để lãnh đạo dân chúng</w:t>
      </w:r>
    </w:p>
    <w:p/>
    <w:p>
      <w:r xmlns:w="http://schemas.openxmlformats.org/wordprocessingml/2006/main">
        <w:t xml:space="preserve">2. Sức mạnh của sự đoàn kết: Cách Sau-lơ và Sa-mu-ên gắn kết mọi người lại với nhau</w:t>
      </w:r>
    </w:p>
    <w:p/>
    <w:p>
      <w:r xmlns:w="http://schemas.openxmlformats.org/wordprocessingml/2006/main">
        <w:t xml:space="preserve">1.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p>
      <w:r xmlns:w="http://schemas.openxmlformats.org/wordprocessingml/2006/main">
        <w:t xml:space="preserve">2. 1 Phi-e-rơ 5:2-3 - Hãy chăn dắt bầy của Đức Chúa Trời ở giữa anh em, chăn dắt bầy ấy, không phải bằng sự ép buộc, nhưng bằng lòng; không phải vì tiền bạc bẩn thỉu mà vì một tâm hồn sẵn sàng; Không phải là chúa tể trên di sản của Thiên Chúa, nhưng là mẫu mực cho đàn chiên.</w:t>
      </w:r>
    </w:p>
    <w:p/>
    <w:p>
      <w:r xmlns:w="http://schemas.openxmlformats.org/wordprocessingml/2006/main">
        <w:t xml:space="preserve">1 Sa-mu-ên 11:8 Khi người kiểm tra dân Y-sơ-ra-ên ở Bê-xéc thì có ba trăm ngàn người, và người Giu-đa có ba mươi ngàn người.</w:t>
      </w:r>
    </w:p>
    <w:p/>
    <w:p>
      <w:r xmlns:w="http://schemas.openxmlformats.org/wordprocessingml/2006/main">
        <w:t xml:space="preserve">Có 300.000 người Y-sơ-ra-ên và 30.000 người Giu-đa có mặt ở Bê-xéc.</w:t>
      </w:r>
    </w:p>
    <w:p/>
    <w:p>
      <w:r xmlns:w="http://schemas.openxmlformats.org/wordprocessingml/2006/main">
        <w:t xml:space="preserve">1: Chúng ta có thể tìm thấy sức mạnh về số lượng khi chúng ta đoàn kết lại với nhau.</w:t>
      </w:r>
    </w:p>
    <w:p/>
    <w:p>
      <w:r xmlns:w="http://schemas.openxmlformats.org/wordprocessingml/2006/main">
        <w:t xml:space="preserve">2: Chúng ta có thể tìm thấy sự thống nhất trong sự đa dạng của mình khi chúng ta đến với nhau.</w:t>
      </w:r>
    </w:p>
    <w:p/>
    <w:p>
      <w:r xmlns:w="http://schemas.openxmlformats.org/wordprocessingml/2006/main">
        <w:t xml:space="preserve">1: Giăng 17:21 - Để tất cả nên một; như Cha ở trong Con và Con ở trong Cha, để họ cũng nên một trong Chúng ta, để thế gian tin rằng Cha đã sai Con.</w:t>
      </w:r>
    </w:p>
    <w:p/>
    <w:p>
      <w:r xmlns:w="http://schemas.openxmlformats.org/wordprocessingml/2006/main">
        <w:t xml:space="preserve">2: Thi Thiên 133:1 – Kìa, anh em ăn ở hòa thuận nhau thật tốt đẹp thay!</w:t>
      </w:r>
    </w:p>
    <w:p/>
    <w:p>
      <w:r xmlns:w="http://schemas.openxmlformats.org/wordprocessingml/2006/main">
        <w:t xml:space="preserve">1 Sa-mu-ên 11:9 Họ nói với sứ giả đã đến rằng: Các ngươi hãy nói với người Gia-be trong Ga-la-át rằng: Ngày mai, lúc mặt trời đã nắng nóng, các ngươi sẽ được giúp đỡ. Và các sứ giả đã đến và báo điều đó cho người Gia-be; và họ rất vui mừng.</w:t>
      </w:r>
    </w:p>
    <w:p/>
    <w:p>
      <w:r xmlns:w="http://schemas.openxmlformats.org/wordprocessingml/2006/main">
        <w:t xml:space="preserve">Các sứ giả từ Sau-lơ đến Gia-bê Ga-la-át báo cho họ biết rằng ngày hôm sau họ sẽ nhận được sự giúp đỡ khi mặt trời nắng nóng. Người của Gia-be vui mừng trước tin này.</w:t>
      </w:r>
    </w:p>
    <w:p/>
    <w:p>
      <w:r xmlns:w="http://schemas.openxmlformats.org/wordprocessingml/2006/main">
        <w:t xml:space="preserve">1. Chúa luôn ở bên chúng ta và thời điểm của Ngài thật hoàn hảo.</w:t>
      </w:r>
    </w:p>
    <w:p/>
    <w:p>
      <w:r xmlns:w="http://schemas.openxmlformats.org/wordprocessingml/2006/main">
        <w:t xml:space="preserve">2. Chúng ta có niềm hy vọng giữa nỗi tuyệt vọng khi trông cậy vào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15:13 - Bây giờ, Đức Chúa Trời của niềm hy vọng sẽ làm cho anh em được vui mừng và bình an trong đức tin, để anh em có thể có được niềm hy vọng dồi dào nhờ quyền năng của Đức Thánh Linh.</w:t>
      </w:r>
    </w:p>
    <w:p/>
    <w:p>
      <w:r xmlns:w="http://schemas.openxmlformats.org/wordprocessingml/2006/main">
        <w:t xml:space="preserve">1 Sa-mu-ên 11:10 Vậy nên người Gia-be nói rằng: Ngày mai chúng tôi sẽ ra gặp các ông, và các ông sẽ làm với chúng tôi mọi điều gì các ông thấy có ý tốt.</w:t>
      </w:r>
    </w:p>
    <w:p/>
    <w:p>
      <w:r xmlns:w="http://schemas.openxmlformats.org/wordprocessingml/2006/main">
        <w:t xml:space="preserve">Người Gia-be đồng ý đầu hàng Sau-lơ và chấp nhận bất cứ quyết định nào của ông.</w:t>
      </w:r>
    </w:p>
    <w:p/>
    <w:p>
      <w:r xmlns:w="http://schemas.openxmlformats.org/wordprocessingml/2006/main">
        <w:t xml:space="preserve">1. Sự phục tùng uy quyền: Bài học từ những người đàn ông ở Giabesh</w:t>
      </w:r>
    </w:p>
    <w:p/>
    <w:p>
      <w:r xmlns:w="http://schemas.openxmlformats.org/wordprocessingml/2006/main">
        <w:t xml:space="preserve">2. Đưa ra quyết định khôn ngoan sau xung đột</w:t>
      </w:r>
    </w:p>
    <w:p/>
    <w:p>
      <w:r xmlns:w="http://schemas.openxmlformats.org/wordprocessingml/2006/main">
        <w:t xml:space="preserve">1. Rô-ma 13:1-7</w:t>
      </w:r>
    </w:p>
    <w:p/>
    <w:p>
      <w:r xmlns:w="http://schemas.openxmlformats.org/wordprocessingml/2006/main">
        <w:t xml:space="preserve">2. Châm ngôn 3:5-7</w:t>
      </w:r>
    </w:p>
    <w:p/>
    <w:p>
      <w:r xmlns:w="http://schemas.openxmlformats.org/wordprocessingml/2006/main">
        <w:t xml:space="preserve">1 Sa-mu-ên 11:11 Ngày mai, Sau-lơ chia dân chúng thành ba đội; Chúng xông vào giữa đạo binh vào lúc canh sáng và giết dân Am-môn cho đến lúc trời nắng nóng. Chuyện rằng, những kẻ còn sót lại đã bị phân tán, đến nỗi không còn sót lại hai người nào.</w:t>
      </w:r>
    </w:p>
    <w:p/>
    <w:p>
      <w:r xmlns:w="http://schemas.openxmlformats.org/wordprocessingml/2006/main">
        <w:t xml:space="preserve">Sau-lơ chia người của mình thành ba đại đội và họ tấn công quân Am-môn vào buổi sáng, giết chết họ cho đến trưa. Đến cuối trận chiến, chỉ còn hai người Ammonite còn sống.</w:t>
      </w:r>
    </w:p>
    <w:p/>
    <w:p>
      <w:r xmlns:w="http://schemas.openxmlformats.org/wordprocessingml/2006/main">
        <w:t xml:space="preserve">1. Quyền năng của Đức Chúa Trời không bao giờ thất bại - 1 Sa-mu-ên 11:11 cho chúng ta thấy quyền năng của Đức Chúa Trời lớn đến nỗi ngay cả khi quân đội của Sau-lơ đông hơn, họ vẫn có thể thắng trận.</w:t>
      </w:r>
    </w:p>
    <w:p/>
    <w:p>
      <w:r xmlns:w="http://schemas.openxmlformats.org/wordprocessingml/2006/main">
        <w:t xml:space="preserve">2. Tin cậy vào kế hoạch của Chúa - 1 Sa-mu-ên 11:11 dạy chúng ta rằng ngay cả khi đối mặt với những khó khăn áp đảo, chúng ta vẫn có thể có niềm tin rằng cuối cùng kế hoạch của Chúa sẽ thành công.</w:t>
      </w:r>
    </w:p>
    <w:p/>
    <w:p>
      <w:r xmlns:w="http://schemas.openxmlformats.org/wordprocessingml/2006/main">
        <w:t xml:space="preserve">1. Exodus 14:14 - Chúa sẽ chiến đấu cho bạn; bạn chỉ cần đứng yên.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1 Sa-mu-ên 11:12 Dân chúng hỏi Sa-mu-ên rằng: Người đã nói rằng: Sau-lơ sẽ cai trị chúng ta là ai? mang những người đó đến, để chúng tôi có thể xử tử họ.</w:t>
      </w:r>
    </w:p>
    <w:p/>
    <w:p>
      <w:r xmlns:w="http://schemas.openxmlformats.org/wordprocessingml/2006/main">
        <w:t xml:space="preserve">Người dân Israel yêu cầu Samuel xác định và trừng phạt những cá nhân đã lên tiếng chống lại Sau-lơ cai trị họ.</w:t>
      </w:r>
    </w:p>
    <w:p/>
    <w:p>
      <w:r xmlns:w="http://schemas.openxmlformats.org/wordprocessingml/2006/main">
        <w:t xml:space="preserve">1. Sức mạnh của lời nói: Lời nói của chúng ta có thể tác động đến cuộc sống của người khác như thế nào</w:t>
      </w:r>
    </w:p>
    <w:p/>
    <w:p>
      <w:r xmlns:w="http://schemas.openxmlformats.org/wordprocessingml/2006/main">
        <w:t xml:space="preserve">2. Tầm quan trọng của sự vâng lời: Làm theo sự lãnh đạo mà Chúa đã ban cho</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Công vụ 5:29 - Nhưng Phi-e-rơ và các sứ đồ khác trả lời rằng: Chúng ta phải vâng lời Đức Chúa Trời hơn là vâng lời người ta.</w:t>
      </w:r>
    </w:p>
    <w:p/>
    <w:p>
      <w:r xmlns:w="http://schemas.openxmlformats.org/wordprocessingml/2006/main">
        <w:t xml:space="preserve">1 Sa-mu-ên 11:13 Sau-lơ nói: Ngày nay sẽ không có ai bị xử tử, vì ngày nay Đức Giê-hô-va đã thực hiện sự cứu rỗi trong Y-sơ-ra-ên.</w:t>
      </w:r>
    </w:p>
    <w:p/>
    <w:p>
      <w:r xmlns:w="http://schemas.openxmlformats.org/wordprocessingml/2006/main">
        <w:t xml:space="preserve">Sau-lơ tuyên bố rằng không ai phải chết vào ngày này, vì Chúa đã ban ơn cứu rỗi cho dân Y-sơ-ra-ên.</w:t>
      </w:r>
    </w:p>
    <w:p/>
    <w:p>
      <w:r xmlns:w="http://schemas.openxmlformats.org/wordprocessingml/2006/main">
        <w:t xml:space="preserve">1. Quyền năng của sự cứu rỗi: Cách Chúa cứu chúng ta khỏi tội lỗi</w:t>
      </w:r>
    </w:p>
    <w:p/>
    <w:p>
      <w:r xmlns:w="http://schemas.openxmlformats.org/wordprocessingml/2006/main">
        <w:t xml:space="preserve">2. Sức mạnh của một tiếng nói: Làm thế nào chúng ta có thể tạo nên sự khác biệt</w:t>
      </w:r>
    </w:p>
    <w:p/>
    <w:p>
      <w:r xmlns:w="http://schemas.openxmlformats.org/wordprocessingml/2006/main">
        <w:t xml:space="preserve">1. Rô-ma 10: 9 - Vậy nếu miệng ngươi xưng Đức Chúa Giê-su ra và lòng ngươi tin rằng Đức Chúa Trời đã khiến Ngài từ kẻ chết sống lại, thì ngươi sẽ được cứu.</w:t>
      </w:r>
    </w:p>
    <w:p/>
    <w:p>
      <w:r xmlns:w="http://schemas.openxmlformats.org/wordprocessingml/2006/main">
        <w:t xml:space="preserve">2. 1 Phi-e-rơ 1:3-5 - Chúc tụng Đức Chúa Trời, Cha của Chúa chúng ta là Đức Chúa Giê-su Christ, Đấng theo lòng thương xót dồi dào của Ngài đã tái sinh chúng ta để có niềm hy vọng sống động nhờ sự sống lại từ cõi chết của Đức Chúa Giê-su Christ, Là cơ nghiệp không hư nát và không bị ô uế, không hề suy tàn, được dành sẵn trên trời cho anh em, là những người được quyền năng Đức Chúa Trời gìn giữ bởi đức tin cho đến sự cứu rỗi sẵn sàng được bày tỏ trong thời kỳ sau rốt.</w:t>
      </w:r>
    </w:p>
    <w:p/>
    <w:p>
      <w:r xmlns:w="http://schemas.openxmlformats.org/wordprocessingml/2006/main">
        <w:t xml:space="preserve">1 Sa-mu-ên 11:14 Sa-mu-ên nói với dân chúng rằng: Hãy đến, chúng ta hãy đi đến Ghinh-ganh và lập lại vương quốc tại đó.</w:t>
      </w:r>
    </w:p>
    <w:p/>
    <w:p>
      <w:r xmlns:w="http://schemas.openxmlformats.org/wordprocessingml/2006/main">
        <w:t xml:space="preserve">Samuel triệu tập dân chúng đến Gilgal để tái lập vương quốc.</w:t>
      </w:r>
    </w:p>
    <w:p/>
    <w:p>
      <w:r xmlns:w="http://schemas.openxmlformats.org/wordprocessingml/2006/main">
        <w:t xml:space="preserve">1. Tái dâng hiến chính mình cho Vương quốc của Đức Chúa Trời</w:t>
      </w:r>
    </w:p>
    <w:p/>
    <w:p>
      <w:r xmlns:w="http://schemas.openxmlformats.org/wordprocessingml/2006/main">
        <w:t xml:space="preserve">2. Đổi mới sự cam kết của chúng ta đối với kế hoạch của Chúa</w:t>
      </w:r>
    </w:p>
    <w:p/>
    <w:p>
      <w:r xmlns:w="http://schemas.openxmlformats.org/wordprocessingml/2006/main">
        <w:t xml:space="preserve">1. 1 Sa-mu-ên 11:14</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1 Sa-mu-ên 11:15 Toàn dân kéo đến Ghinh-ganh; Tại đó người ta tôn Sau-lơ làm vua trước mặt Đức Giê-hô-va tại Ghinh-ganh; Tại đó họ dâng tế lễ bình an trước mặt Đức Giê-hô-va; Tại đó, Sau-lơ và toàn dân Y-sơ-ra-ên đều vui mừng khôn xiết.</w:t>
      </w:r>
    </w:p>
    <w:p/>
    <w:p>
      <w:r xmlns:w="http://schemas.openxmlformats.org/wordprocessingml/2006/main">
        <w:t xml:space="preserve">Toàn dân Ít-ra-en tập trung lại Ghinh-ganh để tôn Sau-lơ làm vua và dâng của-lễ bình an cho Đức Giê-hô-va. Sau-lơ và dân Y-sơ-ra-ên ăn mừng.</w:t>
      </w:r>
    </w:p>
    <w:p/>
    <w:p>
      <w:r xmlns:w="http://schemas.openxmlformats.org/wordprocessingml/2006/main">
        <w:t xml:space="preserve">1. Tầm quan trọng của việc tôn vinh lòng nhân lành của Thiên Chúa trong đời sống chúng ta</w:t>
      </w:r>
    </w:p>
    <w:p/>
    <w:p>
      <w:r xmlns:w="http://schemas.openxmlformats.org/wordprocessingml/2006/main">
        <w:t xml:space="preserve">2. Sự cần thiết của sự hiệp nhất và hy sinh trong việc theo đuổi kế hoạch của Thiên Chúa</w:t>
      </w:r>
    </w:p>
    <w:p/>
    <w:p>
      <w:r xmlns:w="http://schemas.openxmlformats.org/wordprocessingml/2006/main">
        <w:t xml:space="preserve">1. Thi Thiên 100:4 – Hãy cảm tạ mà vào các cửa Ngài, và ca ngợi các hành lang của Ngài! Hãy tạ ơn anh ấy; chúc phúc cho tên của anh ấy!</w:t>
      </w:r>
    </w:p>
    <w:p/>
    <w:p>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p>
      <w:r xmlns:w="http://schemas.openxmlformats.org/wordprocessingml/2006/main">
        <w:t xml:space="preserve">1 Sa-mu-ên 12 có thể được tóm tắt trong ba đoạn như sau, với những câu được chỉ ra:</w:t>
      </w:r>
    </w:p>
    <w:p/>
    <w:p>
      <w:r xmlns:w="http://schemas.openxmlformats.org/wordprocessingml/2006/main">
        <w:t xml:space="preserve">Đoạn 1: 1 Sa-mu-ên 12:1-5 tập trung vào tính chính trực và trách nhiệm của Sa-mu-ên. Trong chương này, Sa-mu-ên ngỏ lời với dân Y-sơ-ra-ên và làm chứng về hành vi công bình của ông với tư cách là người lãnh đạo của họ. Anh ấy nhắc nhở họ rằng anh ấy đã bước đi trước họ từ khi còn trẻ cho đến ngày hôm đó, và họ làm chứng cho sự trung thực và chính trực của anh ấy. Samuel thách thức mọi người đưa ra bất kỳ lời buộc tội nào chống lại anh ta nếu anh ta đã làm bất cứ điều gì bất công hoặc áp bức bất cứ ai trong thời gian làm thẩm phán của họ.</w:t>
      </w:r>
    </w:p>
    <w:p/>
    <w:p>
      <w:r xmlns:w="http://schemas.openxmlformats.org/wordprocessingml/2006/main">
        <w:t xml:space="preserve">Đoạn 2: Tiếp tục trong 1 Samuel 12:6-15, nó kể lại lời nhắc nhở của Samuel về sự thành tín của Thiên Chúa và sự bất trung của Israel. Sa-mu-ên nhắc nhở dân sự về sự thành tín liên tục của Đức Chúa Trời trong suốt lịch sử của họ, từ việc giải cứu họ ra khỏi Ai Cập cho đến việc bổ nhiệm các quan xét như Ghê-đê-ôn, Barác, Giép-thê, và chính ông. Bất chấp sự thành tín của Đức Chúa Trời, dân chúng đã nhiều lần quay lưng lại với Ngài bằng cách thờ phượng các thần khác.</w:t>
      </w:r>
    </w:p>
    <w:p/>
    <w:p>
      <w:r xmlns:w="http://schemas.openxmlformats.org/wordprocessingml/2006/main">
        <w:t xml:space="preserve">Đoạn 3: 1 Sa-mu-ên 12 kết thúc bằng việc thể hiện quyền năng của Đức Chúa Trời qua sấm sét và mưa. Trong những câu như 1 Sa-mu-ên 12:16-19, người ta đề cập rằng sau khi nghe những lời của Sa-mu-ên, dân chúng nhận ra hành vi sai trái của mình và thừa nhận họ cần được Đức Chúa Trời và Sa-mu-ên tha thứ. Để đáp lại sự ăn năn của họ, Đức Chúa Trời gửi sấm sét và mưa xuống như một dấu hiệu về quyền năng của Ngài để bày tỏ sự không hài lòng của Ngài trước việc họ yêu cầu có một vị vua, đồng thời đảm bảo với họ rằng Ngài sẽ không bỏ rơi họ nếu họ trung thành bước theo Ngài.</w:t>
      </w:r>
    </w:p>
    <w:p/>
    <w:p>
      <w:r xmlns:w="http://schemas.openxmlformats.org/wordprocessingml/2006/main">
        <w:t xml:space="preserve">Tóm tắt:</w:t>
      </w:r>
    </w:p>
    <w:p>
      <w:r xmlns:w="http://schemas.openxmlformats.org/wordprocessingml/2006/main">
        <w:t xml:space="preserve">1 Sa-mu-ên 12 món quà:</w:t>
      </w:r>
    </w:p>
    <w:p>
      <w:r xmlns:w="http://schemas.openxmlformats.org/wordprocessingml/2006/main">
        <w:t xml:space="preserve">Tính chính trực và trách nhiệm của Samuel;</w:t>
      </w:r>
    </w:p>
    <w:p>
      <w:r xmlns:w="http://schemas.openxmlformats.org/wordprocessingml/2006/main">
        <w:t xml:space="preserve">Nhắc nhở về sự thành tín của Thiên Chúa và sự bất trung của Israel;</w:t>
      </w:r>
    </w:p>
    <w:p>
      <w:r xmlns:w="http://schemas.openxmlformats.org/wordprocessingml/2006/main">
        <w:t xml:space="preserve">Sự thể hiện quyền năng của Chúa qua sấm sét và mưa.</w:t>
      </w:r>
    </w:p>
    <w:p/>
    <w:p>
      <w:r xmlns:w="http://schemas.openxmlformats.org/wordprocessingml/2006/main">
        <w:t xml:space="preserve">Nhấn mạnh vào:</w:t>
      </w:r>
    </w:p>
    <w:p>
      <w:r xmlns:w="http://schemas.openxmlformats.org/wordprocessingml/2006/main">
        <w:t xml:space="preserve">Tính chính trực và trách nhiệm của Samuel;</w:t>
      </w:r>
    </w:p>
    <w:p>
      <w:r xmlns:w="http://schemas.openxmlformats.org/wordprocessingml/2006/main">
        <w:t xml:space="preserve">Nhắc nhở về sự thành tín của Chúa;</w:t>
      </w:r>
    </w:p>
    <w:p>
      <w:r xmlns:w="http://schemas.openxmlformats.org/wordprocessingml/2006/main">
        <w:t xml:space="preserve">Sự thể hiện quyền năng của Chúa qua sấm sét và mưa.</w:t>
      </w:r>
    </w:p>
    <w:p/>
    <w:p>
      <w:r xmlns:w="http://schemas.openxmlformats.org/wordprocessingml/2006/main">
        <w:t xml:space="preserve">Chương này tập trung vào tính chính trực và trách nhiệm giải trình của Sa-mu-ên với tư cách là một người lãnh đạo, lời nhắc nhở của ông về sự thành tín của Đức Chúa Trời trong suốt lịch sử Y-sơ-ra-ên, và sự thể hiện quyền năng của Đức Chúa Trời qua sấm sét và mưa. Trong 1 Sa-mu-ên 12, Sa-mu-ên nói với dân Y-sơ-ra-ên, làm chứng về hành vi công bình của ông trong thời gian ông làm quan xét của họ. Anh ta thách thức họ đưa ra bất kỳ lời buộc tội nào chống lại anh ta nếu anh ta lấy bất cứ thứ gì một cách bất công hoặc áp bức bất cứ ai.</w:t>
      </w:r>
    </w:p>
    <w:p/>
    <w:p>
      <w:r xmlns:w="http://schemas.openxmlformats.org/wordprocessingml/2006/main">
        <w:t xml:space="preserve">Tiếp tục trong 1 Sa-mu-ên 12, Sa-mu-ên nhắc nhở dân sự về sự thành tín của Đức Chúa Trời trong suốt lịch sử của họ từ việc giải cứu họ ra khỏi Ai Cập cho đến việc cung cấp các thẩm phán để giải cứu họ. Bất chấp sự trung thành này, dân chúng đã nhiều lần quay lưng lại với Đức Chúa Trời bằng cách thờ phượng các thần khác, một khuôn mẫu bất trung mà Sa-mu-ên nhấn mạnh.</w:t>
      </w:r>
    </w:p>
    <w:p/>
    <w:p>
      <w:r xmlns:w="http://schemas.openxmlformats.org/wordprocessingml/2006/main">
        <w:t xml:space="preserve">1 Sa-mu-ên 12 kết thúc bằng việc bày tỏ quyền năng của Đức Chúa Trời để đáp lại sự ăn năn của dân chúng. Sau khi nghe những lời của Sa-mu-ên, dân chúng nhận ra việc làm sai trái của mình và thừa nhận họ cần được Đức Chúa Trời và Sa-mu-ên tha thứ. Để đáp lại sự ăn năn của họ, Đức Chúa Trời gửi sấm sét và mưa để thể hiện quyền năng của Ngài để bày tỏ sự không hài lòng của Ngài trước việc họ yêu cầu có một vị vua, đồng thời đảm bảo với họ rằng Ngài sẽ không bỏ rơi họ nếu họ trung thành đi theo Ngài.</w:t>
      </w:r>
    </w:p>
    <w:p/>
    <w:p>
      <w:r xmlns:w="http://schemas.openxmlformats.org/wordprocessingml/2006/main">
        <w:t xml:space="preserve">1 Sa-mu-ên 12:1 Sa-mu-ên nói cùng cả Y-sơ-ra-ên rằng: Nầy, ta đã nghe theo mọi lời các ngươi nói với ta, và lập một vua cai trị các ngươi.</w:t>
      </w:r>
    </w:p>
    <w:p/>
    <w:p>
      <w:r xmlns:w="http://schemas.openxmlformats.org/wordprocessingml/2006/main">
        <w:t xml:space="preserve">Samuel lắng nghe lời thỉnh cầu của người Israel về một vị vua và đã chấp thuận.</w:t>
      </w:r>
    </w:p>
    <w:p/>
    <w:p>
      <w:r xmlns:w="http://schemas.openxmlformats.org/wordprocessingml/2006/main">
        <w:t xml:space="preserve">1. Chúa lắng nghe những lời cầu xin của chúng ta và sẽ đáp lại vào thời điểm của Ngài.</w:t>
      </w:r>
    </w:p>
    <w:p/>
    <w:p>
      <w:r xmlns:w="http://schemas.openxmlformats.org/wordprocessingml/2006/main">
        <w:t xml:space="preserve">2. Chúa sẽ chu cấp nếu chúng ta trung tín và vâng phục.</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cầu xin với đức tin, không chút nghi ngờ, vì kẻ hay nghi ngờ giống như sóng biển bị gió cuốn đi và xô đẩy.</w:t>
      </w:r>
    </w:p>
    <w:p/>
    <w:p>
      <w:r xmlns:w="http://schemas.openxmlformats.org/wordprocessingml/2006/main">
        <w:t xml:space="preserve">1 Sa-mu-ên 12:2 Nầy, bây giờ vua đi trước mặt các ngươi; còn ta đã già, tóc bạc; và kìa, các con trai tôi ở cùng các bạn: và tôi đã đi trước mặt các bạn từ thuở thơ ấu cho đến ngày nay.</w:t>
      </w:r>
    </w:p>
    <w:p/>
    <w:p>
      <w:r xmlns:w="http://schemas.openxmlformats.org/wordprocessingml/2006/main">
        <w:t xml:space="preserve">Samuel, một nhà tiên tri già và tóc bạc, nhắc nhở dân Y-sơ-ra-ên rằng ông đã đồng hành cùng họ từ khi còn nhỏ và giờ đây nhà vua đang bước đi trước họ.</w:t>
      </w:r>
    </w:p>
    <w:p/>
    <w:p>
      <w:r xmlns:w="http://schemas.openxmlformats.org/wordprocessingml/2006/main">
        <w:t xml:space="preserve">1. Tầm quan trọng của sự lãnh đạo trung thành</w:t>
      </w:r>
    </w:p>
    <w:p/>
    <w:p>
      <w:r xmlns:w="http://schemas.openxmlformats.org/wordprocessingml/2006/main">
        <w:t xml:space="preserve">2. Sức mạnh của bước đi trung thành</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Châm-ngôn 4:25-26 Hãy để mắt con nhìn thẳng, và mí mắt con hãy nhìn thẳng trước mặt con. Hãy suy ngẫm về con đường của đôi chân bạn, và hãy để mọi con đường của bạn được thiết lập.</w:t>
      </w:r>
    </w:p>
    <w:p/>
    <w:p>
      <w:r xmlns:w="http://schemas.openxmlformats.org/wordprocessingml/2006/main">
        <w:t xml:space="preserve">1 Sa-mu-ên 12:3 Nầy, tôi đây, làm chứng nghịch cùng tôi trước mặt Đức Giê-hô-va và trước mặt Đấng chịu xức dầu của Ngài: Tôi đã bắt bò của ai? hoặc tôi đã lấy mông của ai? hoặc tôi đã lừa gạt ai? Tôi đã áp bức ai? hoặc tôi đã nhận hối lộ của ai để làm mù mắt tôi? và tôi sẽ khôi phục nó cho bạn.</w:t>
      </w:r>
    </w:p>
    <w:p/>
    <w:p>
      <w:r xmlns:w="http://schemas.openxmlformats.org/wordprocessingml/2006/main">
        <w:t xml:space="preserve">Sa-mu-ên nhắc nhở dân Y-sơ-ra-ên rằng ông chưa bao giờ lợi dụng họ hay nhận hối lộ để bỏ qua những việc làm sai trái của họ. Ông kêu gọi họ làm nhân chứng cho Chúa và người được Ngài xức dầu, đồng thời hứa sẽ sửa chữa mọi hành vi sai trái nếu họ chứng minh được điều đó.</w:t>
      </w:r>
    </w:p>
    <w:p/>
    <w:p>
      <w:r xmlns:w="http://schemas.openxmlformats.org/wordprocessingml/2006/main">
        <w:t xml:space="preserve">1. Sức mạnh của sự chính trực: Việc tuân theo các tiêu chuẩn đạo đức của Chúa mang lại vinh dự và phước lành như thế nào.</w:t>
      </w:r>
    </w:p>
    <w:p/>
    <w:p>
      <w:r xmlns:w="http://schemas.openxmlformats.org/wordprocessingml/2006/main">
        <w:t xml:space="preserve">2. Nhu cầu về trách nhiệm giải trình: Làm thế nào mọi người phải được đặt ở tiêu chuẩn cao hơn trước mặt Chúa.</w:t>
      </w:r>
    </w:p>
    <w:p/>
    <w:p>
      <w:r xmlns:w="http://schemas.openxmlformats.org/wordprocessingml/2006/main">
        <w:t xml:space="preserve">1. Châm-ngôn 11:3 - Sự liêm chính của người ngay thẳng hướng dẫn họ, nhưng sự quanh co của kẻ xảo trá tiêu diệt họ.</w:t>
      </w:r>
    </w:p>
    <w:p/>
    <w:p>
      <w:r xmlns:w="http://schemas.openxmlformats.org/wordprocessingml/2006/main">
        <w:t xml:space="preserve">2. Gia-cơ 5:12 - Hỡi anh em, trước hết, đừng chỉ trời, chỉ đất, hay bất cứ lời thề nào khác, nhưng có thì có, không thì không, để khỏi bị kết án .</w:t>
      </w:r>
    </w:p>
    <w:p/>
    <w:p>
      <w:r xmlns:w="http://schemas.openxmlformats.org/wordprocessingml/2006/main">
        <w:t xml:space="preserve">1 Sa-mu-ên 12:4 Họ thưa rằng: Thầy không hề lừa gạt chúng tôi, không áp bức chúng tôi, cũng không nắm tay ai cả.</w:t>
      </w:r>
    </w:p>
    <w:p/>
    <w:p>
      <w:r xmlns:w="http://schemas.openxmlformats.org/wordprocessingml/2006/main">
        <w:t xml:space="preserve">Người dân Israel tuyên bố rằng Samuel đã không lợi dụng họ và ông cũng không lấy của ai bất cứ thứ gì.</w:t>
      </w:r>
    </w:p>
    <w:p/>
    <w:p>
      <w:r xmlns:w="http://schemas.openxmlformats.org/wordprocessingml/2006/main">
        <w:t xml:space="preserve">1. Những người lãnh đạo tin kính là những người trung thành phục vụ và không lợi dụng chức vụ của mình.</w:t>
      </w:r>
    </w:p>
    <w:p/>
    <w:p>
      <w:r xmlns:w="http://schemas.openxmlformats.org/wordprocessingml/2006/main">
        <w:t xml:space="preserve">2. Chúng ta nên cố gắng phục vụ một cách trung thành và cẩn thận không lợi dụng chức vụ của mình để trục lợi cá nhân.</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1 Phi-e-rơ 5: 2 - Hãy chăn dắt bầy của Đức Chúa Trời ở giữa anh em, chăn dắt bầy ấy, không phải bằng sự ép buộc, nhưng bằng lòng; không phải vì tiền bạc bẩn thỉu mà vì một tâm trí sẵn sàng.</w:t>
      </w:r>
    </w:p>
    <w:p/>
    <w:p>
      <w:r xmlns:w="http://schemas.openxmlformats.org/wordprocessingml/2006/main">
        <w:t xml:space="preserve">1 Sa-mu-ên 12:5 Người đáp rằng: Đức Giê-hô-va làm chứng cho các ngươi, và ngày nay, người được Ngài xức dầu làm chứng rằng các ngươi không tìm thấy điều gì trong tay ta. Và họ trả lời: Ngài là nhân chứng.</w:t>
      </w:r>
    </w:p>
    <w:p/>
    <w:p>
      <w:r xmlns:w="http://schemas.openxmlformats.org/wordprocessingml/2006/main">
        <w:t xml:space="preserve">Sa-mu-ên nhắc nhở dân Y-sơ-ra-ên rằng Chúa và những người được Ngài xức dầu là nhân chứng cho việc họ không tìm được điều gì chống lại ông.</w:t>
      </w:r>
    </w:p>
    <w:p/>
    <w:p>
      <w:r xmlns:w="http://schemas.openxmlformats.org/wordprocessingml/2006/main">
        <w:t xml:space="preserve">1. Sống trọn vẹn trước mặt Thiên Chúa và con người.</w:t>
      </w:r>
    </w:p>
    <w:p/>
    <w:p>
      <w:r xmlns:w="http://schemas.openxmlformats.org/wordprocessingml/2006/main">
        <w:t xml:space="preserve">2. Giữ đúng lời hứa và thực hiện lời hứa của mình.</w:t>
      </w:r>
    </w:p>
    <w:p/>
    <w:p>
      <w:r xmlns:w="http://schemas.openxmlformats.org/wordprocessingml/2006/main">
        <w:t xml:space="preserve">1. Gia-cơ 5:12 Hỡi anh em, trên hết mọi sự, chớ có chỉ trời, chỉ đất, cũng đừng thề bằng bất cứ lời nào khác; nhưng hãy vâng; và không, không; kẻo bạn rơi vào sự kết án.</w:t>
      </w:r>
    </w:p>
    <w:p/>
    <w:p>
      <w:r xmlns:w="http://schemas.openxmlformats.org/wordprocessingml/2006/main">
        <w:t xml:space="preserve">2. Rô-ma 2:21-24 Vậy, ai dạy người khác, mà không dạy chính mình sao? Bạn thuyết giảng con người không nên ăn trộm, bạn có ăn trộm không? Ngươi nói đàn ông không được ngoại tình, ngươi có phạm tội ngoại tình không? ngươi là kẻ ghê tởm thần tượng, ngươi có phạm tội phạm thánh không? Ngươi khoe mình về luật pháp mà vi phạm luật pháp mà làm nhục Đức Chúa Trời sao? Vì danh Thiên Chúa đã bị xúc phạm giữa các dân ngoại, như đã viết.</w:t>
      </w:r>
    </w:p>
    <w:p/>
    <w:p>
      <w:r xmlns:w="http://schemas.openxmlformats.org/wordprocessingml/2006/main">
        <w:t xml:space="preserve">1 Sa-mu-ên 12:6 Sa-mu-ên nói cùng dân sự rằng: Chính Đức Giê-hô-va đã nâng Môi-se và A-rôn lên, và đã đem tổ phụ các ngươi ra khỏi xứ Ê-díp-tô.</w:t>
      </w:r>
    </w:p>
    <w:p/>
    <w:p>
      <w:r xmlns:w="http://schemas.openxmlformats.org/wordprocessingml/2006/main">
        <w:t xml:space="preserve">Sa-mu-ên nhắc nhở dân Y-sơ-ra-ên rằng chính Chúa là Đấng đã đưa tổ tiên của họ ra khỏi Ai Cập và cung cấp cho họ qua Môi-se và A-rôn.</w:t>
      </w:r>
    </w:p>
    <w:p/>
    <w:p>
      <w:r xmlns:w="http://schemas.openxmlformats.org/wordprocessingml/2006/main">
        <w:t xml:space="preserve">1. Đức Chúa Trời là thành tín và sẽ cung cấp cho chúng ta giống như Ngài đã làm cho dân Y-sơ-ra-ên.</w:t>
      </w:r>
    </w:p>
    <w:p/>
    <w:p>
      <w:r xmlns:w="http://schemas.openxmlformats.org/wordprocessingml/2006/main">
        <w:t xml:space="preserve">2. Chúng ta có thể tin cậy nơi Chúa và các phép lạ của Ngài.</w:t>
      </w:r>
    </w:p>
    <w:p/>
    <w:p>
      <w:r xmlns:w="http://schemas.openxmlformats.org/wordprocessingml/2006/main">
        <w:t xml:space="preserve">1. Thi Thiên 23:6 - Chắc chắn lòng nhân từ và thương xót sẽ theo tôi suốt cuộc đời.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12:7 Bây giờ, hãy đứng yên, để ta có thể biện luận với các ngươi trước mặt Đức Giê-hô-va về mọi việc công bình mà Đức Giê-hô-va đã làm cho các ngươi và tổ phụ các ngươi.</w:t>
      </w:r>
    </w:p>
    <w:p/>
    <w:p>
      <w:r xmlns:w="http://schemas.openxmlformats.org/wordprocessingml/2006/main">
        <w:t xml:space="preserve">Đoạn văn này nói về những hành động công bình của Đức Chúa Trời và cách chúng đã được ban cho con người qua các thời đại.</w:t>
      </w:r>
    </w:p>
    <w:p/>
    <w:p>
      <w:r xmlns:w="http://schemas.openxmlformats.org/wordprocessingml/2006/main">
        <w:t xml:space="preserve">1. Ân Điển Kỳ Diệu Của Chúa: Hiểu Những Hành Động Công Chính Của Ngài</w:t>
      </w:r>
    </w:p>
    <w:p/>
    <w:p>
      <w:r xmlns:w="http://schemas.openxmlformats.org/wordprocessingml/2006/main">
        <w:t xml:space="preserve">2. Phước lành dồi dào: Trải nghiệm những việc làm công chính của Chúa</w:t>
      </w:r>
    </w:p>
    <w:p/>
    <w:p>
      <w:r xmlns:w="http://schemas.openxmlformats.org/wordprocessingml/2006/main">
        <w:t xml:space="preserve">1. Thi Thiên 103:6-7 Chúa thực hiện sự công bình và chính trực cho mọi người bị áp bức. Ngài bày tỏ đường lối Ngài cho Môi-se, hành động của Ngài cho dân Y-sơ-ra-ên.</w:t>
      </w:r>
    </w:p>
    <w:p/>
    <w:p>
      <w:r xmlns:w="http://schemas.openxmlformats.org/wordprocessingml/2006/main">
        <w:t xml:space="preserve">2. Rô-ma 5:17 Vì nếu vì một người phạm tội mà sự chết thống trị bởi người đó, thì những người nhận được ân điển dư dật và món quà công chính miễn phí sẽ thống trị trong cuộc sống nhờ một người là Chúa Giê-su Christ.</w:t>
      </w:r>
    </w:p>
    <w:p/>
    <w:p>
      <w:r xmlns:w="http://schemas.openxmlformats.org/wordprocessingml/2006/main">
        <w:t xml:space="preserve">1 Sa-mu-ên 12:8 Khi Gia-cốp đã đến xứ Ê-díp-tô, và tổ phụ các ngươi kêu cầu Đức Giê-hô-va, thì Đức Giê-hô-va sai Môi-se và A-rôn dẫn tổ phụ các ngươi ra khỏi xứ Ê-díp-tô, và khiến họ ở tại nơi này.</w:t>
      </w:r>
    </w:p>
    <w:p/>
    <w:p>
      <w:r xmlns:w="http://schemas.openxmlformats.org/wordprocessingml/2006/main">
        <w:t xml:space="preserve">Đức Giê-hô-va sai Môi-se và A-rôn đến giải cứu dân Y-sơ-ra-ên khỏi Ai Cập và đưa họ vào Đất Hứa.</w:t>
      </w:r>
    </w:p>
    <w:p/>
    <w:p>
      <w:r xmlns:w="http://schemas.openxmlformats.org/wordprocessingml/2006/main">
        <w:t xml:space="preserve">1. Đức Chúa Trời Luôn Cung Cấp: Xem xét câu chuyện giải cứu dân Y-sơ-ra-ên khỏi Ai Cập</w:t>
      </w:r>
    </w:p>
    <w:p/>
    <w:p>
      <w:r xmlns:w="http://schemas.openxmlformats.org/wordprocessingml/2006/main">
        <w:t xml:space="preserve">2. Sức mạnh của đức tin: Niềm tin của dân Y-sơ-ra-ên nơi Chúa đã dẫn đến sự cứu rỗi của họ như thế nào</w:t>
      </w:r>
    </w:p>
    <w:p/>
    <w:p>
      <w:r xmlns:w="http://schemas.openxmlformats.org/wordprocessingml/2006/main">
        <w:t xml:space="preserve">1. Xuất Ê-díp-tô Ký 14:13-14 - Môi-se nói với dân Y-sơ-ra-ên: "Đừng sợ. Hãy đứng vững và các ngươi sẽ thấy sự giải cứu mà Chúa sẽ mang đến cho các ngươi ngày hôm nay. Những người Ai Cập mà các ngươi thấy hôm nay, các ngươi sẽ không bao giờ gặp lại nữa."</w:t>
      </w:r>
    </w:p>
    <w:p/>
    <w:p>
      <w:r xmlns:w="http://schemas.openxmlformats.org/wordprocessingml/2006/main">
        <w:t xml:space="preserve">2. Phục truyền luật lệ ký 6:20-21 - "Sau này, khi con trai ông hỏi ông: 'Những lời chứng, luật lệ và luật lệ mà Giê-hô-va Đức Chúa Trời chúng ta đã truyền cho ông là gì?' thì bạn sẽ nói với con trai của bạn..."</w:t>
      </w:r>
    </w:p>
    <w:p/>
    <w:p>
      <w:r xmlns:w="http://schemas.openxmlformats.org/wordprocessingml/2006/main">
        <w:t xml:space="preserve">1 Sa-mu-ên 12:9 Khi họ quên Giê-hô-va Đức Chúa Trời của họ, Ngài đã bán họ vào tay Si-sê-ra, quan chỉ huy quân đội Hát-so, vào tay người Phi-li-tin và vào tay vua Mô-áp, và họ đã chiến đấu chống lại họ.</w:t>
      </w:r>
    </w:p>
    <w:p/>
    <w:p>
      <w:r xmlns:w="http://schemas.openxmlformats.org/wordprocessingml/2006/main">
        <w:t xml:space="preserve">Dân Y-sơ-ra-ên đã quên Giê-hô-va Đức Chúa Trời của họ nên bán họ vào tay kẻ thù, trong đó có Si-sê-ra, người Phi-li-tin và vua Mô-áp.</w:t>
      </w:r>
    </w:p>
    <w:p/>
    <w:p>
      <w:r xmlns:w="http://schemas.openxmlformats.org/wordprocessingml/2006/main">
        <w:t xml:space="preserve">1. “Hậu quả của việc quên Chúa”</w:t>
      </w:r>
    </w:p>
    <w:p/>
    <w:p>
      <w:r xmlns:w="http://schemas.openxmlformats.org/wordprocessingml/2006/main">
        <w:t xml:space="preserve">2. “Sức mạnh tưởng nhớ Chúa”</w:t>
      </w:r>
    </w:p>
    <w:p/>
    <w:p>
      <w:r xmlns:w="http://schemas.openxmlformats.org/wordprocessingml/2006/main">
        <w:t xml:space="preserve">1. Phục truyền luật lệ ký 8:11-14</w:t>
      </w:r>
    </w:p>
    <w:p/>
    <w:p>
      <w:r xmlns:w="http://schemas.openxmlformats.org/wordprocessingml/2006/main">
        <w:t xml:space="preserve">2. Ê-sai 5:12-14</w:t>
      </w:r>
    </w:p>
    <w:p/>
    <w:p>
      <w:r xmlns:w="http://schemas.openxmlformats.org/wordprocessingml/2006/main">
        <w:t xml:space="preserve">1 Sa-mu-ên 12:10 Họ kêu cầu Đức Giê-hô-va rằng: Chúng tôi đã phạm tội, vì chúng tôi đã lìa bỏ Đức Giê-hô-va mà hầu việc Ba-anh và A-tạt-tê. .</w:t>
      </w:r>
    </w:p>
    <w:p/>
    <w:p>
      <w:r xmlns:w="http://schemas.openxmlformats.org/wordprocessingml/2006/main">
        <w:t xml:space="preserve">Người dân Israel đã kêu cầu Chúa và cầu xin sự tha thứ cho tội thờ thần tượng và giải thoát khỏi kẻ thù của họ.</w:t>
      </w:r>
    </w:p>
    <w:p/>
    <w:p>
      <w:r xmlns:w="http://schemas.openxmlformats.org/wordprocessingml/2006/main">
        <w:t xml:space="preserve">1. Cách ăn năn và tìm kiếm sự tha thứ</w:t>
      </w:r>
    </w:p>
    <w:p/>
    <w:p>
      <w:r xmlns:w="http://schemas.openxmlformats.org/wordprocessingml/2006/main">
        <w:t xml:space="preserve">2. Sức mạnh của sự cầu nguyện và niềm tin vào Chúa</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1 Sa-mu-ên 12:11 Đức Giê-hô-va sai Giê-ru-ba-anh, Bê-đan, Giép-thê và Sa-mu-ên đến giải cứu các ngươi khỏi tay kẻ thù tứ phía, và các ngươi được sống bình an.</w:t>
      </w:r>
    </w:p>
    <w:p/>
    <w:p>
      <w:r xmlns:w="http://schemas.openxmlformats.org/wordprocessingml/2006/main">
        <w:t xml:space="preserve">Chúa sai bốn nhà lãnh đạo - Giê-ru-ba-anh, Bê-đan, Giép-thê và Sa-mu-ên - đến giải cứu dân Y-sơ-ra-ên khỏi kẻ thù và mang lại sự an toàn cho họ.</w:t>
      </w:r>
    </w:p>
    <w:p/>
    <w:p>
      <w:r xmlns:w="http://schemas.openxmlformats.org/wordprocessingml/2006/main">
        <w:t xml:space="preserve">1. Đức Chúa Trời sử dụng cả điều được mong đợi và điều bất ngờ để giải cứu chúng ta khỏi kẻ thù và mang đến cho chúng ta sự an toàn.</w:t>
      </w:r>
    </w:p>
    <w:p/>
    <w:p>
      <w:r xmlns:w="http://schemas.openxmlformats.org/wordprocessingml/2006/main">
        <w:t xml:space="preserve">2. Chúng ta có thể tin cậy Chúa sử dụng mọi phương tiện cần thiết để mang lại cho chúng ta sự thoải mái và an toàn.</w:t>
      </w:r>
    </w:p>
    <w:p/>
    <w:p>
      <w:r xmlns:w="http://schemas.openxmlformats.org/wordprocessingml/2006/main">
        <w:t xml:space="preserve">1. Rô-ma 8:31-32 -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1 Sa-mu-ên 12:12 Khi các ngươi thấy Na-hách, vua dân Am-môn đến đánh các ngươi, thì nói với ta rằng: Không; nhưng một vị vua sẽ trị vì chúng ta: khi Giê-hô-va Đức Chúa Trời của bạn còn là vua của bạn.</w:t>
      </w:r>
    </w:p>
    <w:p/>
    <w:p>
      <w:r xmlns:w="http://schemas.openxmlformats.org/wordprocessingml/2006/main">
        <w:t xml:space="preserve">Dân Y-sơ-ra-ên yêu cầu có một vị vua để cai trị họ, mặc dù Đức Chúa Trời đã là vua của họ rồi.</w:t>
      </w:r>
    </w:p>
    <w:p/>
    <w:p>
      <w:r xmlns:w="http://schemas.openxmlformats.org/wordprocessingml/2006/main">
        <w:t xml:space="preserve">1. Thiên Chúa luôn hiện diện và phải luôn là sự lựa chọn đầu tiên của chúng ta cho vương quyền.</w:t>
      </w:r>
    </w:p>
    <w:p/>
    <w:p>
      <w:r xmlns:w="http://schemas.openxmlformats.org/wordprocessingml/2006/main">
        <w:t xml:space="preserve">2. Khi đối mặt với những quyết định khó khăn, chúng ta nên nhớ rằng Chúa luôn là người lãnh đạo tối cao của chúng ta.</w:t>
      </w:r>
    </w:p>
    <w:p/>
    <w:p>
      <w:r xmlns:w="http://schemas.openxmlformats.org/wordprocessingml/2006/main">
        <w:t xml:space="preserve">1. Giăng 1:14 - Và Lời đã trở nên xác thịt và ở giữa chúng ta, và chúng ta đã thấy vinh quang của Ngài, vinh hiển như Con Một đến từ Cha, đầy ân điển và lẽ thật.</w:t>
      </w:r>
    </w:p>
    <w:p/>
    <w:p>
      <w:r xmlns:w="http://schemas.openxmlformats.org/wordprocessingml/2006/main">
        <w:t xml:space="preserve">2.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1 Sa-mu-ên 12:13 Vậy bây giờ, hãy xem vị vua mà các ngươi đã chọn và mong muốn! và kìa, Đức Giê-hô-va đã lập một vua cai trị các ngươi.</w:t>
      </w:r>
    </w:p>
    <w:p/>
    <w:p>
      <w:r xmlns:w="http://schemas.openxmlformats.org/wordprocessingml/2006/main">
        <w:t xml:space="preserve">Dân Y-sơ-ra-ên đã chọn một vị vua và Chúa đã cho phép điều đó.</w:t>
      </w:r>
    </w:p>
    <w:p/>
    <w:p>
      <w:r xmlns:w="http://schemas.openxmlformats.org/wordprocessingml/2006/main">
        <w:t xml:space="preserve">1. Chúa cho phép chúng ta lựa chọn con đường riêng của mình và ân sủng của Thiên Chúa sẽ luôn ở bên chúng ta.</w:t>
      </w:r>
    </w:p>
    <w:p/>
    <w:p>
      <w:r xmlns:w="http://schemas.openxmlformats.org/wordprocessingml/2006/main">
        <w:t xml:space="preserve">2. Chúng ta có thể tìm thấy sức mạnh và niềm an ủi khi biết rằng Chúa luôn ở bên chúng ta, ngay cả khi chúng ta đưa ra những lựa chọn.</w:t>
      </w:r>
    </w:p>
    <w:p/>
    <w:p>
      <w:r xmlns:w="http://schemas.openxmlformats.org/wordprocessingml/2006/main">
        <w:t xml:space="preserve">1. Phi-líp 4:13 Tôi làm được mọi sự nhờ Đấng ban thêm sức cho tôi</w:t>
      </w:r>
    </w:p>
    <w:p/>
    <w:p>
      <w:r xmlns:w="http://schemas.openxmlformats.org/wordprocessingml/2006/main">
        <w:t xml:space="preserve">2. Thi Thiên 37:23-24 Đức Giê-hô-va đã chỉ dẫn các bước của người nhân lành, Và Ngài hài lòng về đường lối người ấy. Dù có sa ngã, người ấy cũng không bị ngã hẳn xuống; Vì Chúa dùng tay nâng đỡ người.</w:t>
      </w:r>
    </w:p>
    <w:p/>
    <w:p>
      <w:r xmlns:w="http://schemas.openxmlformats.org/wordprocessingml/2006/main">
        <w:t xml:space="preserve">1 Sa-mu-ên 12:14 Nếu các ngươi kính sợ Đức Giê-hô-va, phục sự Ngài, vâng theo tiếng phán Ngài, không chống nghịch mệnh lệnh của Đức Giê-hô-va, thì các ngươi và vua cai trị các ngươi sẽ tiếp tục đi theo Giê-hô-va Đức Chúa Trời của các ngươi.</w:t>
      </w:r>
    </w:p>
    <w:p/>
    <w:p>
      <w:r xmlns:w="http://schemas.openxmlformats.org/wordprocessingml/2006/main">
        <w:t xml:space="preserve">Đoạn văn khuyến khích người dân Israel vâng lời Chúa và phục vụ Ngài, để cả người dân và nhà vua có thể trung thành với Chúa.</w:t>
      </w:r>
    </w:p>
    <w:p/>
    <w:p>
      <w:r xmlns:w="http://schemas.openxmlformats.org/wordprocessingml/2006/main">
        <w:t xml:space="preserve">1. Lời kêu gọi vâng phục của Chúa: Làm thế nào để luôn trung thành với Chúa</w:t>
      </w:r>
    </w:p>
    <w:p/>
    <w:p>
      <w:r xmlns:w="http://schemas.openxmlformats.org/wordprocessingml/2006/main">
        <w:t xml:space="preserve">2. Hầu Việc Chúa Hết Tâm: Phước Lành Của Việc Vâng Lời Chúa</w:t>
      </w:r>
    </w:p>
    <w:p/>
    <w:p>
      <w:r xmlns:w="http://schemas.openxmlformats.org/wordprocessingml/2006/main">
        <w:t xml:space="preserve">1. Phục truyền luật lệ ký 6:4-7 "Hỡi Y-sơ-ra-ên, hãy nghe đây: Giê-hô-va Đức Chúa Trời chúng ta, là Đức Giê-hô-va duy nhất. Ngươi phải yêu mến Giê-hô-va Đức Chúa Trời ngươi hết lòng, hết linh hồn và hết sức lực ngươi. Và những lời này rằng Hôm nay ta truyền lệnh cho ngươi phải ở trong lòng, phải siêng năng dạy dỗ những điều đó cho con cái ngươi, phải nói đến chúng khi ngươi ngồi trong nhà cũng như khi ngươi đi đường, khi ngươi đi ngủ cũng như khi ngươi thức dậy.</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1 Sa-mu-ên 12:15 Nhưng nếu các ngươi không vâng theo tiếng Đức Giê-hô-va mà chống lại điều răn của Đức Giê-hô-va, thì tay Đức Giê-hô-va sẽ chống lại các ngươi, như đã chống lại tổ phụ các ngươi.</w:t>
      </w:r>
    </w:p>
    <w:p/>
    <w:p>
      <w:r xmlns:w="http://schemas.openxmlformats.org/wordprocessingml/2006/main">
        <w:t xml:space="preserve">Mọi người phải tuân theo tiếng nói của Chúa nếu không họ sẽ phải đối mặt với hậu quả của cơn thịnh nộ của Ngài, giống như tổ tiên của họ.</w:t>
      </w:r>
    </w:p>
    <w:p/>
    <w:p>
      <w:r xmlns:w="http://schemas.openxmlformats.org/wordprocessingml/2006/main">
        <w:t xml:space="preserve">1. Tuân theo các điều răn của Chúa mang lại phước lành, không tuân theo mang lại lời nguyền</w:t>
      </w:r>
    </w:p>
    <w:p/>
    <w:p>
      <w:r xmlns:w="http://schemas.openxmlformats.org/wordprocessingml/2006/main">
        <w:t xml:space="preserve">2. Từ chối tiếng Chúa có hậu quả</w:t>
      </w:r>
    </w:p>
    <w:p/>
    <w:p>
      <w:r xmlns:w="http://schemas.openxmlformats.org/wordprocessingml/2006/main">
        <w:t xml:space="preserve">1. Phục truyền luật lệ ký 28:15-68 - Phước lành của sự vâng lời và sự rủa sả của sự bất tuân</w:t>
      </w:r>
    </w:p>
    <w:p/>
    <w:p>
      <w:r xmlns:w="http://schemas.openxmlformats.org/wordprocessingml/2006/main">
        <w:t xml:space="preserve">2. Rô-ma 6:23 - Hậu quả của tội lỗi là sự chết</w:t>
      </w:r>
    </w:p>
    <w:p/>
    <w:p>
      <w:r xmlns:w="http://schemas.openxmlformats.org/wordprocessingml/2006/main">
        <w:t xml:space="preserve">1 Sa-mu-ên 12:16 Vậy bây giờ hãy đứng dậy mà xem việc lớn lao mà Đức Giê-hô-va sẽ làm trước mắt các ngươi.</w:t>
      </w:r>
    </w:p>
    <w:p/>
    <w:p>
      <w:r xmlns:w="http://schemas.openxmlformats.org/wordprocessingml/2006/main">
        <w:t xml:space="preserve">Chúa sắp thực hiện một điều vĩ đại trước mặt dân Y-sơ-ra-ên.</w:t>
      </w:r>
    </w:p>
    <w:p/>
    <w:p>
      <w:r xmlns:w="http://schemas.openxmlformats.org/wordprocessingml/2006/main">
        <w:t xml:space="preserve">1. Đứng và nhìn: Sức mạnh của niềm tin trong hành động</w:t>
      </w:r>
    </w:p>
    <w:p/>
    <w:p>
      <w:r xmlns:w="http://schemas.openxmlformats.org/wordprocessingml/2006/main">
        <w:t xml:space="preserve">2. Một dấu hiệu từ Chúa: Chú ý đến các phép lạ của Chúa</w:t>
      </w:r>
    </w:p>
    <w:p/>
    <w:p>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p>
      <w:r xmlns:w="http://schemas.openxmlformats.org/wordprocessingml/2006/main">
        <w:t xml:space="preserve">2. Hê-bơ-rơ 11:1 - Đức tin là sự tin chắc vào điều chúng ta hy vọng và sự bảo đảm về điều chúng ta không thấy.</w:t>
      </w:r>
    </w:p>
    <w:p/>
    <w:p>
      <w:r xmlns:w="http://schemas.openxmlformats.org/wordprocessingml/2006/main">
        <w:t xml:space="preserve">1 Sa-mu-ên 12:17 Hôm nay chẳng phải là mùa gặt lúa mì sao? Tôi sẽ kêu cầu Đức Giê-hô-va, Ngài sẽ sai sấm sét và mưa xuống; để các ngươi nhận biết và thấy rằng sự gian ác của các ngươi thật lớn lao, điều các ngươi đã làm trước mặt Đức Giê-hô-va khi cầu xin một vua cho các ngươi.</w:t>
      </w:r>
    </w:p>
    <w:p/>
    <w:p>
      <w:r xmlns:w="http://schemas.openxmlformats.org/wordprocessingml/2006/main">
        <w:t xml:space="preserve">Nhà tiên tri Sa-mu-ên đã cảnh báo dân Y-sơ-ra-ên về sự gian ác của họ và cầu xin Chúa gửi sấm sét và mưa như một dấu hiệu cho thấy Ngài không chấp nhận yêu cầu của họ về việc có một vị vua.</w:t>
      </w:r>
    </w:p>
    <w:p/>
    <w:p>
      <w:r xmlns:w="http://schemas.openxmlformats.org/wordprocessingml/2006/main">
        <w:t xml:space="preserve">1. Chúa Cảnh Báo Chúng Ta Về Sự Tà Ác Của Chúng Ta</w:t>
      </w:r>
    </w:p>
    <w:p/>
    <w:p>
      <w:r xmlns:w="http://schemas.openxmlformats.org/wordprocessingml/2006/main">
        <w:t xml:space="preserve">2. Nương Cậy Chúa Trong Những Lúc Khó Khăn</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Thi Thiên 32:8 - "Ta sẽ dạy dỗ ngươi, chỉ cho ngươi con đường ngươi phải đi; Ta sẽ lấy mắt ta mà dẫn dắt ngươi."</w:t>
      </w:r>
    </w:p>
    <w:p/>
    <w:p>
      <w:r xmlns:w="http://schemas.openxmlformats.org/wordprocessingml/2006/main">
        <w:t xml:space="preserve">1 Sa-mu-ên 12:18 Sa-mu-ên kêu cầu Đức Giê-hô-va; Ngày hôm đó Đức Giê-hô-va sai sấm sét và mưa xuống; toàn dân rất kính sợ Đức Giê-hô-va và Sa-mu-ên.</w:t>
      </w:r>
    </w:p>
    <w:p/>
    <w:p>
      <w:r xmlns:w="http://schemas.openxmlformats.org/wordprocessingml/2006/main">
        <w:t xml:space="preserve">Đoạn văn này mô tả cách dân Y-sơ-ra-ên đáp lại lời kêu gọi của Sa-mu-ên với Chúa bằng cách bày tỏ lòng tôn kính lớn lao qua sự kính sợ Chúa và Sa-mu-ên.</w:t>
      </w:r>
    </w:p>
    <w:p/>
    <w:p>
      <w:r xmlns:w="http://schemas.openxmlformats.org/wordprocessingml/2006/main">
        <w:t xml:space="preserve">1. Kính sợ Chúa: Quyền năng tôn kính Chúa</w:t>
      </w:r>
    </w:p>
    <w:p/>
    <w:p>
      <w:r xmlns:w="http://schemas.openxmlformats.org/wordprocessingml/2006/main">
        <w:t xml:space="preserve">2. Samuel: Tấm gương lãnh đạo trung thành</w:t>
      </w:r>
    </w:p>
    <w:p/>
    <w:p>
      <w:r xmlns:w="http://schemas.openxmlformats.org/wordprocessingml/2006/main">
        <w:t xml:space="preserve">1. Thi Thiên 111:10 - Sự kính sợ Đức Giê-hô-va là khởi đầu của sự khôn ngoan: Phàm ai làm theo điều răn Ngài đều có sự hiểu biết rõ ràng: Sự ngợi khen Ngài còn đến đời đời.</w:t>
      </w:r>
    </w:p>
    <w:p/>
    <w:p>
      <w:r xmlns:w="http://schemas.openxmlformats.org/wordprocessingml/2006/main">
        <w:t xml:space="preserve">2. 1 Cô-rinh-tô 11:1 - Hãy theo ta, cũng như ta thuộc về Đấng Christ vậy.</w:t>
      </w:r>
    </w:p>
    <w:p/>
    <w:p>
      <w:r xmlns:w="http://schemas.openxmlformats.org/wordprocessingml/2006/main">
        <w:t xml:space="preserve">1 Sa-mu-ên 12:19 Toàn dân nói cùng Sa-mu-ên rằng: Hãy cầu nguyện cho Giê-hô-va Đức Chúa Trời của ông cho các tôi tớ của ông, kẻo chúng tôi chết: vì chúng tôi đã thêm vào mọi tội lỗi mình điều ác này là xin một vua cho chúng tôi.</w:t>
      </w:r>
    </w:p>
    <w:p/>
    <w:p>
      <w:r xmlns:w="http://schemas.openxmlformats.org/wordprocessingml/2006/main">
        <w:t xml:space="preserve">Người dân Israel cầu xin Samuel thay mặt họ cầu nguyện với Chúa, cầu xin rằng họ không phải chết vì tội đòi có vua.</w:t>
      </w:r>
    </w:p>
    <w:p/>
    <w:p>
      <w:r xmlns:w="http://schemas.openxmlformats.org/wordprocessingml/2006/main">
        <w:t xml:space="preserve">1. Mối nguy hiểm của tội lỗi: Tội lỗi có thể dẫn đến sự hủy diệt như thế nào</w:t>
      </w:r>
    </w:p>
    <w:p/>
    <w:p>
      <w:r xmlns:w="http://schemas.openxmlformats.org/wordprocessingml/2006/main">
        <w:t xml:space="preserve">2. Sức mạnh của sự cầu nguyện: Tin cậy Chúa hướng dẫn chúng ta vượt qua những thời điểm khó khăn</w:t>
      </w:r>
    </w:p>
    <w:p/>
    <w:p>
      <w:r xmlns:w="http://schemas.openxmlformats.org/wordprocessingml/2006/main">
        <w:t xml:space="preserve">1. Gia-cơ 1:15 - Đoạn, lòng dục vọng cưu mang, sanh ra tội lỗi; và tội lỗi đã chín muồi thì sinh ra sự chết.</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1 Sa-mu-ên 12:20 Sa-mu-ên nói với dân chúng rằng: Đừng sợ: các ngươi đã làm mọi điều ác này; nhưng chớ xây bỏ Đức Giê-hô-va, nhưng hãy hết lòng hầu việc Đức Giê-hô-va;</w:t>
      </w:r>
    </w:p>
    <w:p/>
    <w:p>
      <w:r xmlns:w="http://schemas.openxmlformats.org/wordprocessingml/2006/main">
        <w:t xml:space="preserve">Sa-mu-ên bảo dân chúng đừng sợ hãi, dù họ đã làm những điều ác, và hãy trung thành với Chúa bằng cách hết lòng phục vụ Ngài.</w:t>
      </w:r>
    </w:p>
    <w:p/>
    <w:p>
      <w:r xmlns:w="http://schemas.openxmlformats.org/wordprocessingml/2006/main">
        <w:t xml:space="preserve">1. “Sức mạnh của sự tha thứ: Tình yêu của Thiên Chúa dành cho dân Ngài”</w:t>
      </w:r>
    </w:p>
    <w:p/>
    <w:p>
      <w:r xmlns:w="http://schemas.openxmlformats.org/wordprocessingml/2006/main">
        <w:t xml:space="preserve">2. “Sống Với Tấm Lòng Vâng Phục: Hầu Việc Chúa Hết Lòng”</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1 Sa-mu-ên 12:21 Các ngươi chớ quay đi; vì bấy giờ các ngươi sẽ chạy theo những điều hư không, chẳng ích lợi gì và cũng không giải cứu được; vì chúng vô ích.</w:t>
      </w:r>
    </w:p>
    <w:p/>
    <w:p>
      <w:r xmlns:w="http://schemas.openxmlformats.org/wordprocessingml/2006/main">
        <w:t xml:space="preserve">Chúng ta không nên quay lưng lại với Chúa vì làm như vậy sẽ dẫn chúng ta đến những điều vô ích không thể giúp đỡ hay giải thoát chúng ta.</w:t>
      </w:r>
    </w:p>
    <w:p/>
    <w:p>
      <w:r xmlns:w="http://schemas.openxmlformats.org/wordprocessingml/2006/main">
        <w:t xml:space="preserve">1. Sự cung cấp của Chúa là đủ: Dựa vào Ngài thay vì những điều phù phiếm</w:t>
      </w:r>
    </w:p>
    <w:p/>
    <w:p>
      <w:r xmlns:w="http://schemas.openxmlformats.org/wordprocessingml/2006/main">
        <w:t xml:space="preserve">2. Trung Thành với Chúa: Sự quay lưng là vô ích</w:t>
      </w:r>
    </w:p>
    <w:p/>
    <w:p>
      <w:r xmlns:w="http://schemas.openxmlformats.org/wordprocessingml/2006/main">
        <w:t xml:space="preserve">1. Thi Thiên 62:8 – Luôn luôn tin cậy nơi Ngài; Hỡi mọi người, hãy trút bầu tâm sự trước Người: Thiên Chúa là nơi nương tựa cho chúng ta.</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12:22 Vì Đức Giê-hô-va sẽ không bỏ dân Ngài vì danh lớn Ngài: vì Đức Giê-hô-va đã vui lòng chọn các ngươi làm dân Ngài.</w:t>
      </w:r>
    </w:p>
    <w:p/>
    <w:p>
      <w:r xmlns:w="http://schemas.openxmlformats.org/wordprocessingml/2006/main">
        <w:t xml:space="preserve">Chúa sẽ không bao giờ bỏ rơi dân Ngài vì danh cao cả của Ngài và vì Ngài đã vui lòng biến họ thành dân của Ngài.</w:t>
      </w:r>
    </w:p>
    <w:p/>
    <w:p>
      <w:r xmlns:w="http://schemas.openxmlformats.org/wordprocessingml/2006/main">
        <w:t xml:space="preserve">1. Hãy tin cậy nơi Chúa, vì Ngài sẽ không bao giờ bỏ rơi dân Ngài.</w:t>
      </w:r>
    </w:p>
    <w:p/>
    <w:p>
      <w:r xmlns:w="http://schemas.openxmlformats.org/wordprocessingml/2006/main">
        <w:t xml:space="preserve">2. Đừng ngại trông cậy vào Chúa, vì Ngài sẽ không bao giờ quay lưng lại với những người Ngài đã chọn.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1 John 4:18 - Không có sự sợ hãi trong tình yêu, nhưng tình yêu hoàn hảo loại bỏ nỗi sợ hãi. Vì sợ hãi gắn liền với hình phạt, và ai sợ hãi thì chưa được trọn vẹn trong tình yêu thương.</w:t>
      </w:r>
    </w:p>
    <w:p/>
    <w:p>
      <w:r xmlns:w="http://schemas.openxmlformats.org/wordprocessingml/2006/main">
        <w:t xml:space="preserve">1 Sa-mu-ên 12:23 Còn ta, xin Đức Chúa Trời cấm ta phạm tội cùng Đức Giê-hô-va mà thôi cầu nguyện cho các ngươi; nhưng ta sẽ dạy các ngươi con đường tốt và đường phải.</w:t>
      </w:r>
    </w:p>
    <w:p/>
    <w:p>
      <w:r xmlns:w="http://schemas.openxmlformats.org/wordprocessingml/2006/main">
        <w:t xml:space="preserve">Samuel nhắc nhở người dân Israel rằng ông sẽ luôn cầu nguyện cho họ và sẽ tiếp tục dạy họ con đường tốt và đúng đắn.</w:t>
      </w:r>
    </w:p>
    <w:p/>
    <w:p>
      <w:r xmlns:w="http://schemas.openxmlformats.org/wordprocessingml/2006/main">
        <w:t xml:space="preserve">1. Làm thế nào để sống một cuộc đời trung thành trong cầu nguyện</w:t>
      </w:r>
    </w:p>
    <w:p/>
    <w:p>
      <w:r xmlns:w="http://schemas.openxmlformats.org/wordprocessingml/2006/main">
        <w:t xml:space="preserve">2. Học cách bước đi theo con đường tốt và đúng</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Giăng 14:6 - "Đức Chúa Jêsus phán rằng: Ta là đường đi, lẽ thật và sự sống. Chẳng bởi ta thì không ai được đến cùng Cha."</w:t>
      </w:r>
    </w:p>
    <w:p/>
    <w:p>
      <w:r xmlns:w="http://schemas.openxmlformats.org/wordprocessingml/2006/main">
        <w:t xml:space="preserve">1 Sa-mu-ên 12:24 Chỉ hãy kính sợ Đức Giê-hô-va và hết lòng phục vụ Ngài; vì hãy xem những điều vĩ đại Ngài đã làm cho bạn.</w:t>
      </w:r>
    </w:p>
    <w:p/>
    <w:p>
      <w:r xmlns:w="http://schemas.openxmlformats.org/wordprocessingml/2006/main">
        <w:t xml:space="preserve">Đoạn văn khuyến khích chúng ta phục vụ Chúa trong sự thật và suy ngẫm về những điều vĩ đại mà Ngài đã làm cho chúng ta.</w:t>
      </w:r>
    </w:p>
    <w:p/>
    <w:p>
      <w:r xmlns:w="http://schemas.openxmlformats.org/wordprocessingml/2006/main">
        <w:t xml:space="preserve">1. Hãy vui mừng trong Chúa: Tôn vinh sự thành tín và ích lợi của Chúa</w:t>
      </w:r>
    </w:p>
    <w:p/>
    <w:p>
      <w:r xmlns:w="http://schemas.openxmlformats.org/wordprocessingml/2006/main">
        <w:t xml:space="preserve">2. Phục vụ Chúa bằng cả trái tim: Lời kêu gọi dấn thân</w:t>
      </w:r>
    </w:p>
    <w:p/>
    <w:p>
      <w:r xmlns:w="http://schemas.openxmlformats.org/wordprocessingml/2006/main">
        <w:t xml:space="preserve">1. Thi Thiên 107:1-2 - "Ôi, hãy cảm tạ Chúa vì Ngài là tốt lành, vì tình yêu thương Ngài còn đến đời đời! Những kẻ được Chúa cứu chuộc hãy nói như vậy, Người đã chuộc khỏi hoạn nạn."</w:t>
      </w:r>
    </w:p>
    <w:p/>
    <w:p>
      <w:r xmlns:w="http://schemas.openxmlformats.org/wordprocessingml/2006/main">
        <w:t xml:space="preserve">2. 2 Cô-rinh-tô 9:8 - "Và Đức Chúa Trời có thể ban mọi ân điển dồi dào cho anh em, để khi có đủ mọi thứ mọi lúc, anh em có thể dư dật làm mọi việc lành."</w:t>
      </w:r>
    </w:p>
    <w:p/>
    <w:p>
      <w:r xmlns:w="http://schemas.openxmlformats.org/wordprocessingml/2006/main">
        <w:t xml:space="preserve">1 Sa-mu-ên 12:25 Nhưng nếu các ngươi còn làm ác thì cả ngươi và vua ngươi đều sẽ bị diệt vong.</w:t>
      </w:r>
    </w:p>
    <w:p/>
    <w:p>
      <w:r xmlns:w="http://schemas.openxmlformats.org/wordprocessingml/2006/main">
        <w:t xml:space="preserve">Người dân Israel được cảnh báo rằng nếu họ tiếp tục làm điều ác, họ và vua của họ sẽ bị tiêu diệt.</w:t>
      </w:r>
    </w:p>
    <w:p/>
    <w:p>
      <w:r xmlns:w="http://schemas.openxmlformats.org/wordprocessingml/2006/main">
        <w:t xml:space="preserve">1. Hậu quả của sự bất tuân: Nghiên cứu về 1 Sa-mu-ên 12:25</w:t>
      </w:r>
    </w:p>
    <w:p/>
    <w:p>
      <w:r xmlns:w="http://schemas.openxmlformats.org/wordprocessingml/2006/main">
        <w:t xml:space="preserve">2. Mối nguy hiểm của sự gian ác: Tìm hiểu lời cảnh báo của 1 Sa-mu-ên 12:25</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Ê-xê-chi-ên 33:11 - Hãy nói với chúng rằng: Chúa Giê-hô-va phán như ta hằng sống, ta chẳng vui lòng về cái chết của kẻ ác; nhưng kẻ ác phải từ bỏ đường lối của mình và được sống: hãy từ bỏ con đường gian ác của mình; vì tại sao bạn sẽ chết?</w:t>
      </w:r>
    </w:p>
    <w:p/>
    <w:p>
      <w:r xmlns:w="http://schemas.openxmlformats.org/wordprocessingml/2006/main">
        <w:t xml:space="preserve">1 Sa-mu-ên 13 có thể được tóm tắt trong ba đoạn như sau, với những câu được chỉ ra:</w:t>
      </w:r>
    </w:p>
    <w:p/>
    <w:p>
      <w:r xmlns:w="http://schemas.openxmlformats.org/wordprocessingml/2006/main">
        <w:t xml:space="preserve">Đoạn 1: 1 Sa-mu-ên 13:1-7 giới thiệu sự thiếu kiên nhẫn của Sau-lơ và mối đe dọa ngày càng tăng của người Phi-li-tin. Trong chương này, Sau-lơ trở thành vua và bắt đầu triều đại của mình. Ông chọn ba nghìn người từ Israel để phục vụ làm quân đội của mình, trong khi Jonathan, con trai ông, lãnh đạo một nghìn người. Người Phi-li-tin tập hợp một đội quân đông đảo với xe ngựa và ngựa để gây chiến chống lại Y-sơ-ra-ên. Dân Y-sơ-ra-ên sợ hãi và ẩn náu trong các hang động, bụi cây, đá, mồ mả và hố sâu.</w:t>
      </w:r>
    </w:p>
    <w:p/>
    <w:p>
      <w:r xmlns:w="http://schemas.openxmlformats.org/wordprocessingml/2006/main">
        <w:t xml:space="preserve">Đoạn 2: Tiếp tục trong 1 Sa-mu-ên 13:8-14, nó kể lại sự thiếu kiên nhẫn và bất tuân của Sau-lơ đối với mệnh lệnh của Đức Chúa Trời qua Sa-mu-ên. Khi dân Y-sơ-ra-ên chờ đợi Sa-mu-ên đến Ghinh-ganh để dâng lễ vật trước khi ra trận chống lại quân Phi-li-tin, họ trở nên lo lắng vì sự chậm trễ của ông. Sau-lơ tự mình giải quyết vấn đề bằng cách tự mình dâng lễ vật thiêu, một nhiệm vụ dành riêng cho các thầy tế lễ hoặc nhà tiên tri không vâng theo mệnh lệnh của Đức Chúa Trời qua Sa-mu-ên.</w:t>
      </w:r>
    </w:p>
    <w:p/>
    <w:p>
      <w:r xmlns:w="http://schemas.openxmlformats.org/wordprocessingml/2006/main">
        <w:t xml:space="preserve">Đoạn 3: 1 Sa-mu-ên 13 kết thúc với hậu quả của hành động của Sau-lơ và mối đe dọa liên tục của người Phi-li-tin. Trong những câu như 1 Sa-mu-ên 13:15-23, người ta đề cập rằng khi Sa-mu-ên đến Ghinh-ganh sau khi Sau-lơ dâng của-lễ thiêu, ông đã khiển trách ông vì sự bất tuân của ông. Kết quả của hành động của Sau-lơ là Đức Chúa Trời tuyên bố rằng vương quốc của Ngài sẽ không tồn tại nhờ ông mà sẽ được trao cho một người khác trung thành với Ngài. Hơn nữa, do thiếu vũ khí gây ra bởi các cuộc xung đột trước đây với người Philistines, những người kiểm soát công nghệ luyện sắt trong khu vực của họ, nên người Israel gặp bất lợi trước kẻ thù của họ.</w:t>
      </w:r>
    </w:p>
    <w:p/>
    <w:p>
      <w:r xmlns:w="http://schemas.openxmlformats.org/wordprocessingml/2006/main">
        <w:t xml:space="preserve">Tóm tắt:</w:t>
      </w:r>
    </w:p>
    <w:p>
      <w:r xmlns:w="http://schemas.openxmlformats.org/wordprocessingml/2006/main">
        <w:t xml:space="preserve">1 Sa-mu-ên 13 trình bày:</w:t>
      </w:r>
    </w:p>
    <w:p>
      <w:r xmlns:w="http://schemas.openxmlformats.org/wordprocessingml/2006/main">
        <w:t xml:space="preserve">Saul thiếu kiên nhẫn và lên làm vua;</w:t>
      </w:r>
    </w:p>
    <w:p>
      <w:r xmlns:w="http://schemas.openxmlformats.org/wordprocessingml/2006/main">
        <w:t xml:space="preserve">Sự thiếu kiên nhẫn và bất tuân của Sau-lơ đối với mệnh lệnh của Đức Chúa Trời;</w:t>
      </w:r>
    </w:p>
    <w:p>
      <w:r xmlns:w="http://schemas.openxmlformats.org/wordprocessingml/2006/main">
        <w:t xml:space="preserve">Hậu quả của hành động của Sau-lơ và mối đe dọa liên tục của người Phi-li-tin.</w:t>
      </w:r>
    </w:p>
    <w:p/>
    <w:p>
      <w:r xmlns:w="http://schemas.openxmlformats.org/wordprocessingml/2006/main">
        <w:t xml:space="preserve">Nhấn mạnh vào:</w:t>
      </w:r>
    </w:p>
    <w:p>
      <w:r xmlns:w="http://schemas.openxmlformats.org/wordprocessingml/2006/main">
        <w:t xml:space="preserve">Saul thiếu kiên nhẫn và lên làm vua;</w:t>
      </w:r>
    </w:p>
    <w:p>
      <w:r xmlns:w="http://schemas.openxmlformats.org/wordprocessingml/2006/main">
        <w:t xml:space="preserve">Sự thiếu kiên nhẫn và bất tuân của Sau-lơ đối với mệnh lệnh của Đức Chúa Trời;</w:t>
      </w:r>
    </w:p>
    <w:p>
      <w:r xmlns:w="http://schemas.openxmlformats.org/wordprocessingml/2006/main">
        <w:t xml:space="preserve">Hậu quả của hành động của Sau-lơ và mối đe dọa liên tục của người Phi-li-tin.</w:t>
      </w:r>
    </w:p>
    <w:p/>
    <w:p>
      <w:r xmlns:w="http://schemas.openxmlformats.org/wordprocessingml/2006/main">
        <w:t xml:space="preserve">Chương này tập trung vào sự thiếu kiên nhẫn của Sau-lơ và lên làm vua, sự bất tuân của ông đối với mệnh lệnh của Đức Chúa Trời và những hậu quả kéo theo cùng với mối đe dọa liên tục do quân Phi-li-tin gây ra. Trong 1 Sa-mu-ên 13, Sau-lơ trở thành vua và chọn một đội quân khá lớn để phục vụ dưới quyền mình. Trong khi đó, người Philistines tập hợp một lực lượng đáng gờm để tiến hành chiến tranh chống lại Israel. Dân Y-sơ-ra-ên ngày càng sợ hãi, tìm nơi ẩn náu ở nhiều nơi ẩn náu khác nhau.</w:t>
      </w:r>
    </w:p>
    <w:p/>
    <w:p>
      <w:r xmlns:w="http://schemas.openxmlformats.org/wordprocessingml/2006/main">
        <w:t xml:space="preserve">Tiếp tục trong 1 Sa-mu-ên 13, khi họ đợi Sa-mu-ên đến Ghinh-ganh để dâng lễ vật trước khi ra trận, Sau-lơ ngày càng mất kiên nhẫn vì sự chậm trễ của Sa-mu-ên. Anh ta tự mình dâng lễ vật thiêu, một nhiệm vụ dành riêng cho các thầy tế lễ hoặc nhà tiên tri không vâng theo mệnh lệnh của Đức Chúa Trời qua Sa-mu-ên. Hành động này bộc lộ bản chất bốc đồng và thiếu niềm tin vào Chúa của Sau-lơ.</w:t>
      </w:r>
    </w:p>
    <w:p/>
    <w:p>
      <w:r xmlns:w="http://schemas.openxmlformats.org/wordprocessingml/2006/main">
        <w:t xml:space="preserve">1 Sa-mu-ên 13 kết thúc bằng việc Sa-mu-ên quở trách Sau-lơ vì những hành động không vâng lời của ông. Kết quả là Đức Chúa Trời tuyên bố rằng vương quốc của Ngài sẽ không tồn tại nhờ Sau-lơ mà sẽ được trao cho một người khác trung thành với Ngài. Ngoài ra, do những xung đột trước đây với việc người Philistines kiểm soát công nghệ luyện sắt trong khu vực của họ, Israel thiếu vũ khí thích hợp, một mối đe dọa liên tục khiến họ gặp bất lợi trước kẻ thù. Chương này đóng vai trò là một bước ngoặt quan trọng nêu bật cả những khuyết điểm của Sau-lơ với tư cách là một nhà lãnh đạo và báo trước những thách thức trong tương lai mà Israel phải đối mặt dưới sự cai trị của ông.</w:t>
      </w:r>
    </w:p>
    <w:p/>
    <w:p>
      <w:r xmlns:w="http://schemas.openxmlformats.org/wordprocessingml/2006/main">
        <w:t xml:space="preserve">1 Sa-mu-ên 13:1 Sau-lơ trị vì được một năm; và khi ông đã trị vì hai năm trên Y-sơ-ra-ên,</w:t>
      </w:r>
    </w:p>
    <w:p/>
    <w:p>
      <w:r xmlns:w="http://schemas.openxmlformats.org/wordprocessingml/2006/main">
        <w:t xml:space="preserve">Sau-lơ trị vì làm vua Y-sơ-ra-ên được hai năm.</w:t>
      </w:r>
    </w:p>
    <w:p/>
    <w:p>
      <w:r xmlns:w="http://schemas.openxmlformats.org/wordprocessingml/2006/main">
        <w:t xml:space="preserve">1. Câu chuyện của Sau-lơ: Lời nhắc nhở về quyền tối thượng của Đức Chúa Trời</w:t>
      </w:r>
    </w:p>
    <w:p/>
    <w:p>
      <w:r xmlns:w="http://schemas.openxmlformats.org/wordprocessingml/2006/main">
        <w:t xml:space="preserve">2. Triều đại của Sau-lơ: Sự phản ánh ngắn ngủi về thẩm quyền của Đức Chúa Trời</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Đa-ni-ên 4:35 - Hết thảy cư dân trên đất đều bị coi như không có gì, và Ngài làm theo ý mình giữa các cơ binh trên trời và giữa các cư dân trên đất; và không ai có thể cản tay anh ta hoặc nói với anh ta, "Anh đã làm gì vậy?"</w:t>
      </w:r>
    </w:p>
    <w:p/>
    <w:p>
      <w:r xmlns:w="http://schemas.openxmlformats.org/wordprocessingml/2006/main">
        <w:t xml:space="preserve">1 Sa-mu-ên 13:2 Sau-lơ chọn ba ngàn người Y-sơ-ra-ên; trong đó có hai ngàn người ở với Sau-lơ tại Mích-mát và trên núi Bê-tên, và một ngàn người ở với Giô-na-than tại Ghi-bê-a thuộc Bên-gia-min; còn những người còn lại, ông sai mỗi người về trại của mình.</w:t>
      </w:r>
    </w:p>
    <w:p/>
    <w:p>
      <w:r xmlns:w="http://schemas.openxmlformats.org/wordprocessingml/2006/main">
        <w:t xml:space="preserve">Sau-lơ chọn ba ngàn người Y-sơ-ra-ên đi cùng mình trong trận chiến chống lại quân Phi-li-tin. Hai ngàn người ở với ông tại Mích-ma và vùng núi Bê-tên, trong khi một ngàn người ở với Giô-na-than tại Ghi-bê-a thuộc Bên-gia-min. Những người còn lại được đưa về lều của họ.</w:t>
      </w:r>
    </w:p>
    <w:p/>
    <w:p>
      <w:r xmlns:w="http://schemas.openxmlformats.org/wordprocessingml/2006/main">
        <w:t xml:space="preserve">1. Sức mạnh của sự đoàn kết: Sự phân chia dân tộc của Sau-lơ dẫn đến chiến thắng như thế nào</w:t>
      </w:r>
    </w:p>
    <w:p/>
    <w:p>
      <w:r xmlns:w="http://schemas.openxmlformats.org/wordprocessingml/2006/main">
        <w:t xml:space="preserve">2. Tầm quan trọng của tinh thần đồng đội: Bài học từ khả năng lãnh đạo của Saul</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một người khác yêu thương, sẵn sàng duy trì sự hiệp nhất của Thánh Linh bằng sợi dây hòa bình.”</w:t>
      </w:r>
    </w:p>
    <w:p/>
    <w:p>
      <w:r xmlns:w="http://schemas.openxmlformats.org/wordprocessingml/2006/main">
        <w:t xml:space="preserve">2. 1 Cô-rinh-tô 12:12-14 - "Vì như thân là một mà có nhiều chi thể, và mọi chi thể của thân dầu dầu nhiều, cũng chỉ hiệp thành một thân mà thôi, Đấng Christ cũng vậy. Vì trong một Thánh Linh, chúng ta đã ở tất cả đều được rửa tội trong một thân thể duy nhất, người Do Thái hay người Hy Lạp, nô lệ hay tự do và tất cả đều được uống cùng một Thánh Linh.”</w:t>
      </w:r>
    </w:p>
    <w:p/>
    <w:p>
      <w:r xmlns:w="http://schemas.openxmlformats.org/wordprocessingml/2006/main">
        <w:t xml:space="preserve">I Sa-mu-ên 13:3 Giô-na-than đánh đồn quân Phi-li-tin ở Ghê-ba, và quân Phi-li-tin đã nghe tin đó. Sau-lơ thổi kèn khắp xứ mà nói rằng: Hãy để người Hê-bơ-rơ nghe.</w:t>
      </w:r>
    </w:p>
    <w:p/>
    <w:p>
      <w:r xmlns:w="http://schemas.openxmlformats.org/wordprocessingml/2006/main">
        <w:t xml:space="preserve">Giô-na-than đánh bại đồn trú của người Phi-li-tin tại Ghê-ba, và Sau-lơ thổi kèn khắp xứ để cảnh báo người Do Thái.</w:t>
      </w:r>
    </w:p>
    <w:p/>
    <w:p>
      <w:r xmlns:w="http://schemas.openxmlformats.org/wordprocessingml/2006/main">
        <w:t xml:space="preserve">1. Sức mạnh của một người: Hành động dũng cảm của Jonathan đã thay đổi tiến trình lịch sử như thế nào</w:t>
      </w:r>
    </w:p>
    <w:p/>
    <w:p>
      <w:r xmlns:w="http://schemas.openxmlformats.org/wordprocessingml/2006/main">
        <w:t xml:space="preserve">2. Lòng dũng cảm để đương đầu với nghịch cảnh: Nhìn lại chiến thắng của Jonathan</w:t>
      </w:r>
    </w:p>
    <w:p/>
    <w:p>
      <w:r xmlns:w="http://schemas.openxmlformats.org/wordprocessingml/2006/main">
        <w:t xml:space="preserve">1. Giô-suê 6:20 Dân chúng la hét khi các thầy tế lễ thổi kèn. Khi dân chúng nghe tiếng kèn, và kêu lớn tiếng, thì tường thành sụp đổ.</w:t>
      </w:r>
    </w:p>
    <w:p/>
    <w:p>
      <w:r xmlns:w="http://schemas.openxmlformats.org/wordprocessingml/2006/main">
        <w:t xml:space="preserve">2. Các Quan Xét 7:21 Họ thổi kèn và đập vỡ bình trong tay. Ba trăm người thổi kèn, và Đức Giê-hô-va đặt gươm của mỗi người chống lại đồng bào mình, thậm chí khắp cả đạo binh. Đạo binh chạy trốn đến Bết-si-ta ở Xê-ra-rát, và đến ranh giới A-bên-mê-hô-la, cho đến Tab-bát.</w:t>
      </w:r>
    </w:p>
    <w:p/>
    <w:p>
      <w:r xmlns:w="http://schemas.openxmlformats.org/wordprocessingml/2006/main">
        <w:t xml:space="preserve">1 Sa-mu-ên 13:4 Toàn dân Y-sơ-ra-ên đều nghe đồn rằng Sau-lơ đã đánh đồn quân Phi-li-tin, và dân Y-sơ-ra-ên cũng ghê tởm dân Phi-li-tin. Và dân chúng được triệu tập theo Sau-lơ đến Ghinh-ganh.</w:t>
      </w:r>
    </w:p>
    <w:p/>
    <w:p>
      <w:r xmlns:w="http://schemas.openxmlformats.org/wordprocessingml/2006/main">
        <w:t xml:space="preserve">Sau-lơ đánh chiếm một đồn trú của người Phi-li-tin, do đó khiến Y-sơ-ra-ên bị người Phi-li-tin khinh thường. Dân Y-sơ-ra-ên được kêu gọi tập trung tại Ghinh-ganh.</w:t>
      </w:r>
    </w:p>
    <w:p/>
    <w:p>
      <w:r xmlns:w="http://schemas.openxmlformats.org/wordprocessingml/2006/main">
        <w:t xml:space="preserve">1. Thiên Chúa luôn ở bên chúng ta, ngay cả khi đối mặt với nghịch cảnh.</w:t>
      </w:r>
    </w:p>
    <w:p/>
    <w:p>
      <w:r xmlns:w="http://schemas.openxmlformats.org/wordprocessingml/2006/main">
        <w:t xml:space="preserve">2. Hãy đặt niềm tin vào Chúa, không phải vào những điều của thế gian.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1 Sa-mu-ên 13:5 Quân Phi-li-tin tập hợp lại để giao chiến với Y-sơ-ra-ên, có ba mươi ngàn xe, sáu ngàn kỵ binh, và dân chúng đông như cát trên bờ biển; chúng đi lên và đóng trại ở Mích-ma, về phía đông. từ Bê-ta-ven.</w:t>
      </w:r>
    </w:p>
    <w:p/>
    <w:p>
      <w:r xmlns:w="http://schemas.openxmlformats.org/wordprocessingml/2006/main">
        <w:t xml:space="preserve">Người Phi-li-tin tập hợp rất nhiều xe, kỵ binh và quân lính để chiến đấu với Y-sơ-ra-ên và đóng trại ở Mích-mát, phía đông Bết-aven.</w:t>
      </w:r>
    </w:p>
    <w:p/>
    <w:p>
      <w:r xmlns:w="http://schemas.openxmlformats.org/wordprocessingml/2006/main">
        <w:t xml:space="preserve">1. Sức mạnh của nỗ lực tập thể: Chúng ta cùng nhau mạnh mẽ hơn như thế nào</w:t>
      </w:r>
    </w:p>
    <w:p/>
    <w:p>
      <w:r xmlns:w="http://schemas.openxmlformats.org/wordprocessingml/2006/main">
        <w:t xml:space="preserve">2. Vượt qua nỗi sợ hãi khi đối mặt với điều chưa biết: Lòng dũng cảm trung thành giữa nghịch cảnh</w:t>
      </w:r>
    </w:p>
    <w:p/>
    <w:p>
      <w:r xmlns:w="http://schemas.openxmlformats.org/wordprocessingml/2006/main">
        <w:t xml:space="preserve">1. Ê-phê-sô 6:10-12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2.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1 Sa-mu-ên 13:6 Khi người Y-sơ-ra-ên thấy mình bị nguy khốn (vì dân chúng bị khốn khổ), thì dân chúng ẩn mình trong hang động, trong bụi rậm, trong đá, trên những nơi cao và trong hố.</w:t>
      </w:r>
    </w:p>
    <w:p/>
    <w:p>
      <w:r xmlns:w="http://schemas.openxmlformats.org/wordprocessingml/2006/main">
        <w:t xml:space="preserve">Người Israel rơi vào hoàn cảnh khó khăn và phải ẩn náu ở nhiều nơi khác nhau để tự bảo vệ mình.</w:t>
      </w:r>
    </w:p>
    <w:p/>
    <w:p>
      <w:r xmlns:w="http://schemas.openxmlformats.org/wordprocessingml/2006/main">
        <w:t xml:space="preserve">1. Sức mạnh của niềm tin trong thời điểm khó khăn</w:t>
      </w:r>
    </w:p>
    <w:p/>
    <w:p>
      <w:r xmlns:w="http://schemas.openxmlformats.org/wordprocessingml/2006/main">
        <w:t xml:space="preserve">2. Trở Về Với Chúa Trong Lúc Khó Khăn</w:t>
      </w:r>
    </w:p>
    <w:p/>
    <w:p>
      <w:r xmlns:w="http://schemas.openxmlformats.org/wordprocessingml/2006/main">
        <w:t xml:space="preserve">1. Thi Thiên 27:5 - Vì trong lúc gian truân, Ngài sẽ giấu tôi trong lều Ngài; trong nơi kín đáo của đền tạm Ngài, Ngài sẽ giấu tôi; Ngài sẽ đặt tôi cao trên một tảng đá.</w:t>
      </w:r>
    </w:p>
    <w:p/>
    <w:p>
      <w:r xmlns:w="http://schemas.openxmlformats.org/wordprocessingml/2006/main">
        <w:t xml:space="preserve">2. Hê-bơ-rơ 11:23 - Bởi đức tin, khi Môi-se mới sinh ra, cha mẹ người đem giấu đi ba tháng, vì thấy là một đứa con xinh xắn; và họ không sợ mệnh lệnh của nhà vua.</w:t>
      </w:r>
    </w:p>
    <w:p/>
    <w:p>
      <w:r xmlns:w="http://schemas.openxmlformats.org/wordprocessingml/2006/main">
        <w:t xml:space="preserve">I Sa-mu-ên 13:7 Một số người Hê-bơ-rơ đi qua Giô-đanh đến đất Gát và Ga-la-át. Còn Saul, ông vẫn còn ở Gilgal, và toàn dân theo ông đều run rẩy.</w:t>
      </w:r>
    </w:p>
    <w:p/>
    <w:p>
      <w:r xmlns:w="http://schemas.openxmlformats.org/wordprocessingml/2006/main">
        <w:t xml:space="preserve">Sau-lơ và những người Hê-bơ-rơ đi đến Gát và Ga-la-át, trong khi Sau-lơ ở lại Ghinh-ganh và dân chúng sợ hãi đi theo ông.</w:t>
      </w:r>
    </w:p>
    <w:p/>
    <w:p>
      <w:r xmlns:w="http://schemas.openxmlformats.org/wordprocessingml/2006/main">
        <w:t xml:space="preserve">1. Tầm quan trọng của việc tin cậy vào Chúa chứ không phải vào chính mình.</w:t>
      </w:r>
    </w:p>
    <w:p/>
    <w:p>
      <w:r xmlns:w="http://schemas.openxmlformats.org/wordprocessingml/2006/main">
        <w:t xml:space="preserve">2. Sức mạnh của sự sợ hãi và nó có thể thúc đẩy các quyết định của chúng ta như thế nào.</w:t>
      </w:r>
    </w:p>
    <w:p/>
    <w:p>
      <w:r xmlns:w="http://schemas.openxmlformats.org/wordprocessingml/2006/main">
        <w:t xml:space="preserve">1. Ê-sai 55:8 Vì ý tưởng ta không phải ý tưởng các ngươi, đường lối các ngươi không phải đường lối ta, Đức Giê-hô-va phán vậy.</w:t>
      </w:r>
    </w:p>
    <w:p/>
    <w:p>
      <w:r xmlns:w="http://schemas.openxmlformats.org/wordprocessingml/2006/main">
        <w:t xml:space="preserve">2. Phi-líp 4:6-7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Sa-mu-ên 13:8 Ông ở lại bảy ngày theo thời gian đã định. Nhưng Sa-mu-ên không đến Ghinh-ganh; và dân chúng đã tản lạc khỏi anh ta.</w:t>
      </w:r>
    </w:p>
    <w:p/>
    <w:p>
      <w:r xmlns:w="http://schemas.openxmlformats.org/wordprocessingml/2006/main">
        <w:t xml:space="preserve">Samuel đã ấn định một thời gian nhất định để người dân Gilgal gặp ông, nhưng ông không xuất hiện và dân chúng bắt đầu tản mác.</w:t>
      </w:r>
    </w:p>
    <w:p/>
    <w:p>
      <w:r xmlns:w="http://schemas.openxmlformats.org/wordprocessingml/2006/main">
        <w:t xml:space="preserve">1. Sức mạnh của sự cam kết khi đối mặt với tình trạng không chắc chắn</w:t>
      </w:r>
    </w:p>
    <w:p/>
    <w:p>
      <w:r xmlns:w="http://schemas.openxmlformats.org/wordprocessingml/2006/main">
        <w:t xml:space="preserve">2. Tầm quan trọng của việc theo đuổi</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 Thà đừng khấn hứa, hơn là khấn hứa mà không trả.</w:t>
      </w:r>
    </w:p>
    <w:p/>
    <w:p>
      <w:r xmlns:w="http://schemas.openxmlformats.org/wordprocessingml/2006/main">
        <w:t xml:space="preserve">2. Ma-thi-ơ 5:33-37 - Lại nữa, anh em còn nghe người xưa dạy rằng: Chớ bội thề, nhưng phải giữ lời thề với Chúa. Nhưng ta nói cùng các ngươi, chớ thề chi cả. ;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1 Sa-mu-ên 13:9 Sau-lơ nói: Hãy đem của lễ thiêu và của lễ bình an đến cho ta. Và ông đã dâng của lễ thiêu.</w:t>
      </w:r>
    </w:p>
    <w:p/>
    <w:p>
      <w:r xmlns:w="http://schemas.openxmlformats.org/wordprocessingml/2006/main">
        <w:t xml:space="preserve">Sau-lơ xin của lễ thiêu và của lễ bình an, rồi tiến hành dâng của lễ thiêu.</w:t>
      </w:r>
    </w:p>
    <w:p/>
    <w:p>
      <w:r xmlns:w="http://schemas.openxmlformats.org/wordprocessingml/2006/main">
        <w:t xml:space="preserve">1. Tầm quan trọng của việc dâng hy lễ cho Thiên Chúa một cách chân thành và sùng kính.</w:t>
      </w:r>
    </w:p>
    <w:p/>
    <w:p>
      <w:r xmlns:w="http://schemas.openxmlformats.org/wordprocessingml/2006/main">
        <w:t xml:space="preserve">2. Ý nghĩa của việc thờ phượng Chúa bằng lễ vật.</w:t>
      </w:r>
    </w:p>
    <w:p/>
    <w:p>
      <w:r xmlns:w="http://schemas.openxmlformats.org/wordprocessingml/2006/main">
        <w:t xml:space="preserve">1. Hê-bơ-rơ 13:15-16 - "Vậy hãy nhờ Ngài mà hằng dâng tế lễ bằng lời ngợi khen cho Đức Chúa Trời, tức là bông trái của môi miệng xưng danh Ngài. Đừng quên làm việc lành và bố thí những gì mình có, vì của lễ đó đẹp lòng Thiên Chúa.”</w:t>
      </w:r>
    </w:p>
    <w:p/>
    <w:p>
      <w:r xmlns:w="http://schemas.openxmlformats.org/wordprocessingml/2006/main">
        <w:t xml:space="preserve">2. Lê-vi ký 1:1-17 - "Chúa gọi Môi-se và phán với ông từ hội mạc rằng: Hãy nói với dân Y-sơ-ra-ên và nói với họ rằng: Khi ai trong các ngươi dâng của lễ cho Chúa, ngươi sẽ dâng lễ vật bằng bò hoặc từ bầy gia súc.”</w:t>
      </w:r>
    </w:p>
    <w:p/>
    <w:p>
      <w:r xmlns:w="http://schemas.openxmlformats.org/wordprocessingml/2006/main">
        <w:t xml:space="preserve">1 Sa-mu-ên 13:10 Khi người vừa dâng của lễ thiêu xong, thì kìa, Sa-mu-ên đến; Sau-lơ đi ra đón để chào ông.</w:t>
      </w:r>
    </w:p>
    <w:p/>
    <w:p>
      <w:r xmlns:w="http://schemas.openxmlformats.org/wordprocessingml/2006/main">
        <w:t xml:space="preserve">Sau-lơ dâng lễ vật thiêu cho Đức Chúa Trời và Sa-mu-ên đến gặp ông.</w:t>
      </w:r>
    </w:p>
    <w:p/>
    <w:p>
      <w:r xmlns:w="http://schemas.openxmlformats.org/wordprocessingml/2006/main">
        <w:t xml:space="preserve">1. Tầm quan trọng của việc dâng của lễ cho Đức Chúa Trời.</w:t>
      </w:r>
    </w:p>
    <w:p/>
    <w:p>
      <w:r xmlns:w="http://schemas.openxmlformats.org/wordprocessingml/2006/main">
        <w:t xml:space="preserve">2. Phước lành khi có một người cố vấn tin kính.</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Châm Ngôn 27:17 - Như sắt mài sắt, người này mài người khác.</w:t>
      </w:r>
    </w:p>
    <w:p/>
    <w:p>
      <w:r xmlns:w="http://schemas.openxmlformats.org/wordprocessingml/2006/main">
        <w:t xml:space="preserve">1 Sa-mu-ên 13:11 Sa-mu-ên nói: Ngươi đã làm gì vậy? Sau-lơ nói: Bởi vì tôi thấy dân chúng đã tản lạc khỏi tôi, còn vua không đến đúng thời hạn đã ấn định, và quân Phi-li-tin tập trung lại ở Mích-ma;</w:t>
      </w:r>
    </w:p>
    <w:p/>
    <w:p>
      <w:r xmlns:w="http://schemas.openxmlformats.org/wordprocessingml/2006/main">
        <w:t xml:space="preserve">Sau-lơ đã không vâng lời Đức Chúa Trời bằng cách dâng lễ vật thay cho Sa-mu-ên khi ông không đến đúng giờ.</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bất tuân mệnh lệnh của Chúa.</w:t>
      </w:r>
    </w:p>
    <w:p/>
    <w:p>
      <w:r xmlns:w="http://schemas.openxmlformats.org/wordprocessingml/2006/main">
        <w:t xml:space="preserve">1. Phục Truyền Luật Lệ Kí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1 Sa-mu-ên 13:12 Vậy nên tôi nói: Bây giờ quân Phi-li-tin sẽ tràn xuống Ghinh-ganh đánh tôi, nhưng tôi chưa cầu xin Đức Giê-hô-va; nên tôi đành ép mình dâng của lễ thiêu.</w:t>
      </w:r>
    </w:p>
    <w:p/>
    <w:p>
      <w:r xmlns:w="http://schemas.openxmlformats.org/wordprocessingml/2006/main">
        <w:t xml:space="preserve">Sau-lơ nhận ra lỗi lầm của mình khi không tìm kiếm sự hướng dẫn của Chúa và tự mình dâng lễ vật thiêu.</w:t>
      </w:r>
    </w:p>
    <w:p/>
    <w:p>
      <w:r xmlns:w="http://schemas.openxmlformats.org/wordprocessingml/2006/main">
        <w:t xml:space="preserve">1. Sức mạnh của sự ăn năn - Nhận biết nhu cầu tìm kiếm sự hướng dẫn của Chúa và những lỗi lầm của chúng ta khi không làm như vậy.</w:t>
      </w:r>
    </w:p>
    <w:p/>
    <w:p>
      <w:r xmlns:w="http://schemas.openxmlformats.org/wordprocessingml/2006/main">
        <w:t xml:space="preserve">2. Sức mạnh của động lực bản thân - Hành động để sửa chữa lỗi lầm của mình dù cảm thấy không chắc chắn.</w:t>
      </w:r>
    </w:p>
    <w:p/>
    <w:p>
      <w:r xmlns:w="http://schemas.openxmlformats.org/wordprocessingml/2006/main">
        <w:t xml:space="preserve">1. 2 Sử ký 7:14 -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2. Gia-cơ 4:7-10 – Vậy hãy phục tùng Đức Chúa Trời.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1 Sa-mu-ên 13:13 Sa-mu-ên nói với Sau-lơ rằng: Ngươi đã làm điều dại dột; ngươi đã không giữ điều răn của Giê-hô-va Đức Chúa Trời ngươi đã truyền cho ngươi;</w:t>
      </w:r>
    </w:p>
    <w:p/>
    <w:p>
      <w:r xmlns:w="http://schemas.openxmlformats.org/wordprocessingml/2006/main">
        <w:t xml:space="preserve">Samuel quở trách Saul vì đã không tuân theo mệnh lệnh của Chúa và nói với ông rằng vì điều này, Chúa sẽ không thể thiết lập vương quốc của Saul vĩnh viễn.</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không vâng theo lời Chúa</w:t>
      </w:r>
    </w:p>
    <w:p/>
    <w:p>
      <w:r xmlns:w="http://schemas.openxmlformats.org/wordprocessingml/2006/main">
        <w:t xml:space="preserve">1. Phục truyền luật lệ ký 28: 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2. Gia-cơ 1:22-25 - Đừng chỉ nghe lời mà lừa dối mình. Hãy làm những gì nó nói. Ai nghe lời mà không làm theo lời đó thì giống như người soi mặt mình trong gương, sau khi soi xong thì bỏ đi và quên ngay bộ dạng mình như thế nào.</w:t>
      </w:r>
    </w:p>
    <w:p/>
    <w:p>
      <w:r xmlns:w="http://schemas.openxmlformats.org/wordprocessingml/2006/main">
        <w:t xml:space="preserve">1 Sa-mu-ên 13:14 Nhưng bây giờ, vương quốc của ngươi sẽ không còn tồn tại nữa: Đức Giê-hô-va đã tìm kiếm người vừa lòng người, và Đức Giê-hô-va đã lập người làm người cai trị dân Ngài, vì ngươi đã không giữ điều Đức Giê-hô-va đã truyền cho ngươi.</w:t>
      </w:r>
    </w:p>
    <w:p/>
    <w:p>
      <w:r xmlns:w="http://schemas.openxmlformats.org/wordprocessingml/2006/main">
        <w:t xml:space="preserve">Vương quốc của Sau-lơ sẽ kết thúc vì ông không vâng theo mệnh lệnh của Chúa và Chúa đã chọn một người khác để lãnh đạo dân Ngài.</w:t>
      </w:r>
    </w:p>
    <w:p/>
    <w:p>
      <w:r xmlns:w="http://schemas.openxmlformats.org/wordprocessingml/2006/main">
        <w:t xml:space="preserve">1. Đường lối Chúa: Vâng phục mệnh lệnh Chúa</w:t>
      </w:r>
    </w:p>
    <w:p/>
    <w:p>
      <w:r xmlns:w="http://schemas.openxmlformats.org/wordprocessingml/2006/main">
        <w:t xml:space="preserve">2. Sự bất tuân và kế hoạch của Chúa</w:t>
      </w:r>
    </w:p>
    <w:p/>
    <w:p>
      <w:r xmlns:w="http://schemas.openxmlformats.org/wordprocessingml/2006/main">
        <w:t xml:space="preserve">1. Thi Thiên 37:5 - Hãy phó thác đường lối mình cho Đức Giê-hô-va; cũng hãy tin tưởng vào anh ấy; và anh ấy sẽ thực hiện nó.</w:t>
      </w:r>
    </w:p>
    <w:p/>
    <w:p>
      <w:r xmlns:w="http://schemas.openxmlformats.org/wordprocessingml/2006/main">
        <w:t xml:space="preserve">2.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1 Sa-mu-ên 13:15 Sa-mu-ên đứng dậy dẫn ông từ Ghinh-ganh đến Ghi-bê-a thuộc Bên-gia-min. Sau-lơ đếm số người có mặt cùng mình, khoảng sáu trăm người.</w:t>
      </w:r>
    </w:p>
    <w:p/>
    <w:p>
      <w:r xmlns:w="http://schemas.openxmlformats.org/wordprocessingml/2006/main">
        <w:t xml:space="preserve">Sa-mu-ên và Sau-lơ đi từ Ghinh-ganh đến Ghi-bê-a thuộc Bên-gia-min, Sau-lơ đếm được 600 người có mặt cùng mình.</w:t>
      </w:r>
    </w:p>
    <w:p/>
    <w:p>
      <w:r xmlns:w="http://schemas.openxmlformats.org/wordprocessingml/2006/main">
        <w:t xml:space="preserve">1. Sự thành tín của Thiên Chúa được thể hiện qua cuộc hành trình từ Ghinh-ganh đến Ghi-bê-a.</w:t>
      </w:r>
    </w:p>
    <w:p/>
    <w:p>
      <w:r xmlns:w="http://schemas.openxmlformats.org/wordprocessingml/2006/main">
        <w:t xml:space="preserve">2. Sự vâng phục của Sau-lơ được thể hiện rõ qua việc đếm 600 người.</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Giô-suê 6:2-5 - Đức Giê-hô-va lại phán cùng Giô-suê rằng: Nầy, ta đã phó Giê-ri-cô vào tay ngươi, cùng vua và những người dũng sĩ của nó. Các ngươi sẽ hành quân quanh thành, tất cả các chiến binh sẽ đi vòng quanh thành một lần. Bạn sẽ làm như vậy trong sáu ngày. Bảy thầy tế lễ sẽ cầm bảy chiếc kèn bằng sừng cừu đực trước hòm giao ước. Vào ngày thứ bảy, các ngươi sẽ đi vòng quanh thành bảy lần, và các thầy tế lễ sẽ thổi kèn. Và khi họ thổi một tiếng kèn dài, khi bạn nghe thấy tiếng kèn, thì toàn dân sẽ hét lớn, và tường thành sẽ sụp đổ, và dân chúng sẽ đi lên, tất cả mọi người ngay trước mặt anh ấy.</w:t>
      </w:r>
    </w:p>
    <w:p/>
    <w:p>
      <w:r xmlns:w="http://schemas.openxmlformats.org/wordprocessingml/2006/main">
        <w:t xml:space="preserve">1 Sa-mu-ên 13:16 Sau-lơ, Giô-na-than, con trai người, và những người có mặt cùng họ ở tại Ghi-bê-a thuộc Bên-gia-min; còn quân Phi-li-tin đóng trại ở Mích-ma.</w:t>
      </w:r>
    </w:p>
    <w:p/>
    <w:p>
      <w:r xmlns:w="http://schemas.openxmlformats.org/wordprocessingml/2006/main">
        <w:t xml:space="preserve">Sau-lơ và con trai ông là Giô-na-than cùng với dân của họ ở lại Ghi-bê-a thuộc Bên-gia-min trong khi quân Phi-li-tin đóng trại ở Mích-ma.</w:t>
      </w:r>
    </w:p>
    <w:p/>
    <w:p>
      <w:r xmlns:w="http://schemas.openxmlformats.org/wordprocessingml/2006/main">
        <w:t xml:space="preserve">1. Đừng để nỗi sợ ngăn cản bạn chiến đấu trong cuộc chiến đức tin tốt đẹp.</w:t>
      </w:r>
    </w:p>
    <w:p/>
    <w:p>
      <w:r xmlns:w="http://schemas.openxmlformats.org/wordprocessingml/2006/main">
        <w:t xml:space="preserve">2. Chúa sẽ cung cấp lối thoát trong lúc khó khăn.</w:t>
      </w:r>
    </w:p>
    <w:p/>
    <w:p>
      <w:r xmlns:w="http://schemas.openxmlformats.org/wordprocessingml/2006/main">
        <w:t xml:space="preserve">1. Giăng 16:33 - Thầy đã nói những điều này với anh em, để anh em được bình an trong Thầy. Trong cuộc sống bạn sẽ có những muộn phiền. Nhưng hãy can đảm; Bạn vượt qua thế giới.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1 Sa-mu-ên 13:17 Những kẻ cướp phá từ trại quân Phi-li-tin chia thành ba đội: một đội rẽ vào con đường dẫn đến Óp-ra, đến đất Su-anh.</w:t>
      </w:r>
    </w:p>
    <w:p/>
    <w:p>
      <w:r xmlns:w="http://schemas.openxmlformats.org/wordprocessingml/2006/main">
        <w:t xml:space="preserve">Người Phi-li-tin cử ba nhóm đột kích tấn công dân Y-sơ-ra-ên, trong đó một nhóm tiến về phía Óp-ra và xứ Su-anh.</w:t>
      </w:r>
    </w:p>
    <w:p/>
    <w:p>
      <w:r xmlns:w="http://schemas.openxmlformats.org/wordprocessingml/2006/main">
        <w:t xml:space="preserve">1. Sự che chở của Chúa trong lúc khó khăn</w:t>
      </w:r>
    </w:p>
    <w:p/>
    <w:p>
      <w:r xmlns:w="http://schemas.openxmlformats.org/wordprocessingml/2006/main">
        <w:t xml:space="preserve">2. Tầm quan trọng của việc tin cậy Chúa trong lúc thử thách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1 Sa-mu-ên 13:18 Một đội khác rẽ về hướng Bết-hô-rôn, một đội khác rẽ theo đường biên giới, nhìn qua thung lũng Xê-bô-im về phía hoang mạc.</w:t>
      </w:r>
    </w:p>
    <w:p/>
    <w:p>
      <w:r xmlns:w="http://schemas.openxmlformats.org/wordprocessingml/2006/main">
        <w:t xml:space="preserve">Dân Y-sơ-ra-ên chia lực lượng ra, một số đi đến Bết-hô-rôn và một số khác đến ranh giới thung lũng Xê-bô-im.</w:t>
      </w:r>
    </w:p>
    <w:p/>
    <w:p>
      <w:r xmlns:w="http://schemas.openxmlformats.org/wordprocessingml/2006/main">
        <w:t xml:space="preserve">1. Sức mạnh của sự đoàn kết: Làm thế nào để làm việc cùng nhau có thể đạt được những điều vĩ đại</w:t>
      </w:r>
    </w:p>
    <w:p/>
    <w:p>
      <w:r xmlns:w="http://schemas.openxmlformats.org/wordprocessingml/2006/main">
        <w:t xml:space="preserve">2. Vượt qua nghịch cảnh: Sức mạnh để kiên trì trong khó khăn</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Rô-ma 8:31-37 - Vậy thì chúng ta sẽ nói làm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kiện kẻ được Đức Chúa Trời chọn? Chính Thiên Chúa là Đấng biện minh. Ai sẽ lên án? Chúa Giêsu Kitô là Đấng đã chết hơn thế nữa, Đấng đã sống lại, ngự bên hữu Thiên Chúa, Đấng thực sự đang chuyển cầu cho chúng ta.</w:t>
      </w:r>
    </w:p>
    <w:p/>
    <w:p>
      <w:r xmlns:w="http://schemas.openxmlformats.org/wordprocessingml/2006/main">
        <w:t xml:space="preserve">1 Sa-mu-ên 13:19 Bấy giờ khắp xứ Y-sơ-ra-ên không có thợ rèn; vì người Phi-li-tin nói rằng: Kẻo người Hê-bơ-rơ làm gươm hoặc giáo cho họ!</w:t>
      </w:r>
    </w:p>
    <w:p/>
    <w:p>
      <w:r xmlns:w="http://schemas.openxmlformats.org/wordprocessingml/2006/main">
        <w:t xml:space="preserve">Người Phi-li-tin đã ngăn cản người Y-sơ-ra-ên làm kiếm hoặc giáo bằng cách không cho phép tìm thấy bất kỳ thợ rèn nào trên khắp đất Y-sơ-ra-ên.</w:t>
      </w:r>
    </w:p>
    <w:p/>
    <w:p>
      <w:r xmlns:w="http://schemas.openxmlformats.org/wordprocessingml/2006/main">
        <w:t xml:space="preserve">1. Sức mạnh của sự sợ hãi: Cách người Phi-li-tin sử dụng sự sợ hãi để kiểm soát dân Y-sơ-ra-ên</w:t>
      </w:r>
    </w:p>
    <w:p/>
    <w:p>
      <w:r xmlns:w="http://schemas.openxmlformats.org/wordprocessingml/2006/main">
        <w:t xml:space="preserve">2. Sức mạnh của sự đoàn kết: Dân Israel vượt qua nỗi sợ hãi áp bức của người Philistine như thế nào</w:t>
      </w:r>
    </w:p>
    <w:p/>
    <w:p>
      <w:r xmlns:w="http://schemas.openxmlformats.org/wordprocessingml/2006/main">
        <w:t xml:space="preserve">1. Exodus 14:14 - Chúa sẽ chiến đấu cho bạn; bạn chỉ cần đứng yên.</w:t>
      </w:r>
    </w:p>
    <w:p/>
    <w:p>
      <w:r xmlns:w="http://schemas.openxmlformats.org/wordprocessingml/2006/main">
        <w:t xml:space="preserve">2. Thi thiên 18: 2 - Chúa là tảng đá của tôi, đồn lũy của tôi và người giải cứu tôi; Thiên Chúa của tôi là tảng đá của tôi, nơi tôi trú ẩn.</w:t>
      </w:r>
    </w:p>
    <w:p/>
    <w:p>
      <w:r xmlns:w="http://schemas.openxmlformats.org/wordprocessingml/2006/main">
        <w:t xml:space="preserve">1 Sa-mu-ên 13:20 Nhưng toàn thể dân Y-sơ-ra-ên đều đi xuống dân Phi-li-tin, mỗi người mài giũa phần của mình, dao, rìu và cuốc của mình.</w:t>
      </w:r>
    </w:p>
    <w:p/>
    <w:p>
      <w:r xmlns:w="http://schemas.openxmlformats.org/wordprocessingml/2006/main">
        <w:t xml:space="preserve">Người Israel đến Philistines để mài giũa nông cụ của họ.</w:t>
      </w:r>
    </w:p>
    <w:p/>
    <w:p>
      <w:r xmlns:w="http://schemas.openxmlformats.org/wordprocessingml/2006/main">
        <w:t xml:space="preserve">1. Giá trị của việc chuẩn bị: chuẩn bị cho những gì phía trước trong cuộc sống.</w:t>
      </w:r>
    </w:p>
    <w:p/>
    <w:p>
      <w:r xmlns:w="http://schemas.openxmlformats.org/wordprocessingml/2006/main">
        <w:t xml:space="preserve">2. Sức mạnh của cộng đồng: đến với nhau khi cần thiết.</w:t>
      </w:r>
    </w:p>
    <w:p/>
    <w:p>
      <w:r xmlns:w="http://schemas.openxmlformats.org/wordprocessingml/2006/main">
        <w:t xml:space="preserve">1. Châm-ngôn 21:5 - Kế hoạch của người siêng năng dẫn đến lợi nhuận chắc chắn như sự vội vàng dẫn đến nghèo đói.</w:t>
      </w:r>
    </w:p>
    <w:p/>
    <w:p>
      <w:r xmlns:w="http://schemas.openxmlformats.org/wordprocessingml/2006/main">
        <w:t xml:space="preserve">2. Ê-phê-sô 4:16 - Toàn thân nhờ Ngài, được nối kết và gắn kết với nhau bằng mọi dây chằng nâng đỡ, lớn lên và xây dựng trong tình yêu thương, tùy theo công việc của mỗi bộ phận.</w:t>
      </w:r>
    </w:p>
    <w:p/>
    <w:p>
      <w:r xmlns:w="http://schemas.openxmlformats.org/wordprocessingml/2006/main">
        <w:t xml:space="preserve">1 Sa-mu-ên 13:21 Tuy nhiên, họ có một cái giũa để làm cuốc, dao, nĩa, rìu và mũi nhọn.</w:t>
      </w:r>
    </w:p>
    <w:p/>
    <w:p>
      <w:r xmlns:w="http://schemas.openxmlformats.org/wordprocessingml/2006/main">
        <w:t xml:space="preserve">Dân Y-sơ-ra-ên đã thực hiện các bước để giữ cho các công cụ của họ luôn sắc bén và sẵn sàng sử dụng.</w:t>
      </w:r>
    </w:p>
    <w:p/>
    <w:p>
      <w:r xmlns:w="http://schemas.openxmlformats.org/wordprocessingml/2006/main">
        <w:t xml:space="preserve">1: Thiên Chúa kêu gọi chúng ta luôn chuẩn bị và sẵn sàng phục vụ Ngài.</w:t>
      </w:r>
    </w:p>
    <w:p/>
    <w:p>
      <w:r xmlns:w="http://schemas.openxmlformats.org/wordprocessingml/2006/main">
        <w:t xml:space="preserve">2: Chúng ta phải thực hiện các bước để đảm bảo rằng đức tin của chúng ta sắc bén để có thể trung thành phụng sự Chúa.</w:t>
      </w:r>
    </w:p>
    <w:p/>
    <w:p>
      <w:r xmlns:w="http://schemas.openxmlformats.org/wordprocessingml/2006/main">
        <w:t xml:space="preserve">1: Hê-bơ-rơ 11:6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Ê-phê-sô 6:10-18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 Vậy hãy đứng vững, hãy thắt lưng lẽ thật, mặc áo giáp công chính, mang giày cho chân mình và mang lấy sự sẵn sàng của Tin lành bình an. Trong mọi hoàn cảnh, hãy cầm lấy tấm khiên đức tin, nhờ đó bạn có thể dập tắt mọi mũi tên lửa của kẻ ác; và đội mũ bảo hiểm của sự cứu rỗi, và thanh gươm của Thánh Linh, là lời của Đức Chúa Trời.</w:t>
      </w:r>
    </w:p>
    <w:p/>
    <w:p>
      <w:r xmlns:w="http://schemas.openxmlformats.org/wordprocessingml/2006/main">
        <w:t xml:space="preserve">1 Sa-mu-ên 13:22 Xảy ra trong ngày giao chiến, không có gươm giáo nào trong tay dân đi theo Sau-lơ và Giô-na-than, chỉ có Sau-lơ và Giô-na-than, con trai người ở đó. .</w:t>
      </w:r>
    </w:p>
    <w:p/>
    <w:p>
      <w:r xmlns:w="http://schemas.openxmlformats.org/wordprocessingml/2006/main">
        <w:t xml:space="preserve">Quân đội của Sau-lơ và Giô-na-than không có gươm giáo trong ngày ra trận.</w:t>
      </w:r>
    </w:p>
    <w:p/>
    <w:p>
      <w:r xmlns:w="http://schemas.openxmlformats.org/wordprocessingml/2006/main">
        <w:t xml:space="preserve">1. Tầm quan trọng của việc chuẩn bị cho trận chiến.</w:t>
      </w:r>
    </w:p>
    <w:p/>
    <w:p>
      <w:r xmlns:w="http://schemas.openxmlformats.org/wordprocessingml/2006/main">
        <w:t xml:space="preserve">2. Sự bảo vệ của Chúa giữa cơn nguy hiểm.</w:t>
      </w:r>
    </w:p>
    <w:p/>
    <w:p>
      <w:r xmlns:w="http://schemas.openxmlformats.org/wordprocessingml/2006/main">
        <w:t xml:space="preserve">1. Ê-phê-sô 6:13-17 Vậy hãy mang lấy mọi khí giới của Đức Chúa Trời, để khi ngày tai họa đến, anh em có thể đứng vững, và sau khi đã làm xong mọi việc, vẫn đứng vững được. Vậy hãy đứng vững, với dây thắt lưng của lẽ thật thắt quanh lưng, với tấm giáp che ngực của sự công chính, và đôi chân của bạn được trang bị sự sẵn sàng đến từ Tin Mừng bình an. Ngoài tất cả những điều này, hãy cầm lấy tấm khiên đức tin, nhờ đó bạn có thể dập tắt mọi mũi tên lửa của kẻ ác. Hãy đội mũ bảo hiểm của sự cứu rỗi và thanh gươm của Thánh Linh, đó là lời của Đức Chúa Trời.</w:t>
      </w:r>
    </w:p>
    <w:p/>
    <w:p>
      <w:r xmlns:w="http://schemas.openxmlformats.org/wordprocessingml/2006/main">
        <w:t xml:space="preserve">2. 1 Phi-e-rơ 5:8-9 Hãy tỉnh thức và tiết độ. Kẻ thù của bạn, ma quỷ rình mò xung quanh như sư tử gầm thét, tìm người để ăn thịt. Hãy chống lại hắn, đứng vững trong đức tin, vì bạn biết rằng gia đình các tín hữu trên khắp thế giới cũng đang phải chịu đựng những đau khổ tương tự.</w:t>
      </w:r>
    </w:p>
    <w:p/>
    <w:p>
      <w:r xmlns:w="http://schemas.openxmlformats.org/wordprocessingml/2006/main">
        <w:t xml:space="preserve">I Sa-mu-ên 13:23 Đội quân Phi-li-tin đồn trú tiến đến lối Mích-ma.</w:t>
      </w:r>
    </w:p>
    <w:p/>
    <w:p>
      <w:r xmlns:w="http://schemas.openxmlformats.org/wordprocessingml/2006/main">
        <w:t xml:space="preserve">Quân đồn trú của người Philistine tiến đến đèo Michmash.</w:t>
      </w:r>
    </w:p>
    <w:p/>
    <w:p>
      <w:r xmlns:w="http://schemas.openxmlformats.org/wordprocessingml/2006/main">
        <w:t xml:space="preserve">1. Đức Chúa Trời sẽ luôn trang bị cho dân Ngài để chiến đấu trong những trận chiến thuộc linh mà họ phải đối mặt.</w:t>
      </w:r>
    </w:p>
    <w:p/>
    <w:p>
      <w:r xmlns:w="http://schemas.openxmlformats.org/wordprocessingml/2006/main">
        <w:t xml:space="preserve">2. Đừng bao giờ đánh giá thấp sức mạnh của một nhóm nhỏ những người quyết tâm làm công việc của Chúa.</w:t>
      </w:r>
    </w:p>
    <w:p/>
    <w:p>
      <w:r xmlns:w="http://schemas.openxmlformats.org/wordprocessingml/2006/main">
        <w:t xml:space="preserve">1. Ê-phê-sô 6:10-18 - mặc lấy toàn bộ áo giáp của Đức Chúa Trời để chống lại những âm mưu của ma quỷ.</w:t>
      </w:r>
    </w:p>
    <w:p/>
    <w:p>
      <w:r xmlns:w="http://schemas.openxmlformats.org/wordprocessingml/2006/main">
        <w:t xml:space="preserve">2. Các Quan Xét 7:7 - Chúa giảm quân đội của Gideon xuống còn 300 người để Y-sơ-ra-ên không nghĩ rằng họ chiến thắng là nhờ sức riêng của họ.</w:t>
      </w:r>
    </w:p>
    <w:p/>
    <w:p>
      <w:r xmlns:w="http://schemas.openxmlformats.org/wordprocessingml/2006/main">
        <w:t xml:space="preserve">1 Sa-mu-ên 14 có thể được tóm tắt trong ba đoạn như sau, với những câu được chỉ ra:</w:t>
      </w:r>
    </w:p>
    <w:p/>
    <w:p>
      <w:r xmlns:w="http://schemas.openxmlformats.org/wordprocessingml/2006/main">
        <w:t xml:space="preserve">Đoạn 1: 1 Sa-mu-ên 14:1-15 giới thiệu cuộc tấn công táo bạo của Giô-na-than vào quân Phi-li-tin. Trong chương này, Giô-na-than, con trai Sau-lơ, nghĩ ra kế hoạch tấn công quân Phi-li-tin. Cùng với người mang áo giáp của mình, anh ta bí mật mạo hiểm ra khỏi trại của người Israel và leo lên một vách đá đá hướng tới tiền đồn của người Philistine. Jonathan coi đó là một dấu hiệu của Chúa khi người Philistines mời anh đến gặp họ. Anh ta hiểu lời mời này như một cơ hội để chiến thắng và tiếp tục kế hoạch của mình.</w:t>
      </w:r>
    </w:p>
    <w:p/>
    <w:p>
      <w:r xmlns:w="http://schemas.openxmlformats.org/wordprocessingml/2006/main">
        <w:t xml:space="preserve">Đoạn 2: Tiếp tục trong 1 Samuel 14:16-23, nó kể lại cuộc tấn công thành công của Jonathan và sự nhầm lẫn sau đó giữa quân Philistines. Khi Jonathan và người mang áo giáp của anh ta tiếp cận tiền đồn, họ giết chết khoảng 20 người trong cuộc tấn công đầu tiên. Hành động gây hấn bất ngờ này khiến quân Phi-li-tin hoảng sợ, dẫn đến sự bối rối trong hàng ngũ của họ. Đúng lúc đó, những người canh gác của Saul nhận thấy rằng quân địch đang hỗn loạn.</w:t>
      </w:r>
    </w:p>
    <w:p/>
    <w:p>
      <w:r xmlns:w="http://schemas.openxmlformats.org/wordprocessingml/2006/main">
        <w:t xml:space="preserve">Đoạn 3: 1 Sa-mu-ên 14 kết thúc bằng lời thề hấp tấp của Sau-lơ và hậu quả của nó đối với quân đội của ông. Trong những câu như 1 Sa-mu-ên 14:24-46, người ta đề cập rằng Sau-lơ ra lệnh cho quân của mình không được ăn cho đến tối và ông đã đưa ra một lời thề hấp tấp mà không biết rằng Jonathan đã vi phạm lời thề đó khi ăn mật ong trong trận chiến. Lời thề này làm quân đội của ông suy yếu cả về thể chất lẫn tinh thần vì họ kiệt sức vì chiến đấu cả ngày mà không có thức ăn. Khi buổi tối đến, không biết về điều răn của Sau-lơ do đã tham gia trận chiến trước đó, họ ăn thịt động vật mà không hút máu đúng cách, vi phạm luật pháp của Đức Chúa Trời.</w:t>
      </w:r>
    </w:p>
    <w:p/>
    <w:p>
      <w:r xmlns:w="http://schemas.openxmlformats.org/wordprocessingml/2006/main">
        <w:t xml:space="preserve">Tóm tắt:</w:t>
      </w:r>
    </w:p>
    <w:p>
      <w:r xmlns:w="http://schemas.openxmlformats.org/wordprocessingml/2006/main">
        <w:t xml:space="preserve">1 Sa-mu-ên 14 trình bày:</w:t>
      </w:r>
    </w:p>
    <w:p>
      <w:r xmlns:w="http://schemas.openxmlformats.org/wordprocessingml/2006/main">
        <w:t xml:space="preserve">Cuộc tấn công táo bạo của Jonathan vào quân Philistines;</w:t>
      </w:r>
    </w:p>
    <w:p>
      <w:r xmlns:w="http://schemas.openxmlformats.org/wordprocessingml/2006/main">
        <w:t xml:space="preserve">Cuộc tấn công thành công của Jonathan khiến kẻ thù hoang mang;</w:t>
      </w:r>
    </w:p>
    <w:p>
      <w:r xmlns:w="http://schemas.openxmlformats.org/wordprocessingml/2006/main">
        <w:t xml:space="preserve">Lời thề liều lĩnh của Sau-lơ và hậu quả của nó đối với quân đội của ông.</w:t>
      </w:r>
    </w:p>
    <w:p/>
    <w:p>
      <w:r xmlns:w="http://schemas.openxmlformats.org/wordprocessingml/2006/main">
        <w:t xml:space="preserve">Nhấn mạnh vào:</w:t>
      </w:r>
    </w:p>
    <w:p>
      <w:r xmlns:w="http://schemas.openxmlformats.org/wordprocessingml/2006/main">
        <w:t xml:space="preserve">Cuộc tấn công táo bạo của Jonathan vào quân Philistines;</w:t>
      </w:r>
    </w:p>
    <w:p>
      <w:r xmlns:w="http://schemas.openxmlformats.org/wordprocessingml/2006/main">
        <w:t xml:space="preserve">Cuộc tấn công thành công của Jonathan khiến kẻ thù hoang mang;</w:t>
      </w:r>
    </w:p>
    <w:p>
      <w:r xmlns:w="http://schemas.openxmlformats.org/wordprocessingml/2006/main">
        <w:t xml:space="preserve">Lời thề liều lĩnh của Sau-lơ và hậu quả của nó đối với quân đội của ông.</w:t>
      </w:r>
    </w:p>
    <w:p/>
    <w:p>
      <w:r xmlns:w="http://schemas.openxmlformats.org/wordprocessingml/2006/main">
        <w:t xml:space="preserve">Chương này tập trung vào cuộc tấn công táo bạo của Jonathan chống lại người Philistines, cuộc tấn công thành công của anh ta khiến kẻ thù bối rối và lời thề hấp tấp của Sau-lơ tác động tiêu cực đến quân đội của anh ta. Trong 1 Sa-mu-ên 14, Giô-na-than nghĩ ra kế hoạch tấn công tiền đồn của người Phi-li-tin. Đi cùng với người mang áo giáp của mình, anh ta lợi dụng lời mời từ người Philistines như một dấu hiệu từ Chúa và tiến hành cuộc tấn công táo bạo của mình.</w:t>
      </w:r>
    </w:p>
    <w:p/>
    <w:p>
      <w:r xmlns:w="http://schemas.openxmlformats.org/wordprocessingml/2006/main">
        <w:t xml:space="preserve">Tiếp tục trong 1 Sa-mu-ên 14, Giô-na-than và người mang áo giáp của ông đã thực hiện thành công cuộc tấn công, giết chết một số binh sĩ Phi-li-tin. Cuộc xâm lược bất ngờ này gây ra sự hoảng loạn và hoang mang cho quân địch. Trong khi đó, những người canh gác của Sau-lơ quan sát thấy sự hỗn loạn đang diễn ra giữa người Phi-li-tin.</w:t>
      </w:r>
    </w:p>
    <w:p/>
    <w:p>
      <w:r xmlns:w="http://schemas.openxmlformats.org/wordprocessingml/2006/main">
        <w:t xml:space="preserve">1 Sa-mu-ên 14 kết thúc với việc Sau-lơ đưa ra lời thề hấp tấp làm cản trở quân đội của ông. Anh ta ra lệnh cho họ không được ăn cho đến tối nhưng không biết rằng Jonathan đã vi phạm điều răn này khi ăn mật ong trong trận chiến. Lời thề thiếu sáng suốt này đã làm suy yếu quân đội của Saul cả về thể chất lẫn tinh thần vì họ đã chiến đấu cả ngày mà không có lương thực. Khi buổi tối đến, họ ăn thịt động vật mà không hút máu đúng cách, vi phạm luật pháp của Đức Chúa Trời do không biết về điều răn của Sau-lơ trước đó vì họ đã tham gia trận chiến.</w:t>
      </w:r>
    </w:p>
    <w:p/>
    <w:p>
      <w:r xmlns:w="http://schemas.openxmlformats.org/wordprocessingml/2006/main">
        <w:t xml:space="preserve">1 Sa-mu-ên 14:1 Một ngày kia, Giô-na-than, con trai Sau-lơ, nói với người trai trẻ cởi áo giáp rằng: Hãy đến, chúng ta hãy qua đồn quân Phi-li-tin ở phía bên kia. Nhưng anh ấy không nói với bố mình.</w:t>
      </w:r>
    </w:p>
    <w:p/>
    <w:p>
      <w:r xmlns:w="http://schemas.openxmlformats.org/wordprocessingml/2006/main">
        <w:t xml:space="preserve">Giô-na-than, con trai Sau-lơ, quyết định đi đến đồn quân Phi-li-tin mà không báo cho cha mình biết.</w:t>
      </w:r>
    </w:p>
    <w:p/>
    <w:p>
      <w:r xmlns:w="http://schemas.openxmlformats.org/wordprocessingml/2006/main">
        <w:t xml:space="preserve">1. Chấp nhận rủi ro vì Chúa: Giô-na-than đã sống dạn dĩ vì sự vinh hiển của Chúa như thế nào</w:t>
      </w:r>
    </w:p>
    <w:p/>
    <w:p>
      <w:r xmlns:w="http://schemas.openxmlformats.org/wordprocessingml/2006/main">
        <w:t xml:space="preserve">2. Sức mạnh của sự vâng lời: Việc lựa chọn vâng lời Chúa có thể dẫn đến phép lạ như thế nào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1 Sa-mu-ên 14:2 Sau-lơ đóng quân ở đầu Ghi-bê-a, dưới cây lựu ở Mi-rôn. Quân đi theo người ước chừng sáu trăm người;</w:t>
      </w:r>
    </w:p>
    <w:p/>
    <w:p>
      <w:r xmlns:w="http://schemas.openxmlformats.org/wordprocessingml/2006/main">
        <w:t xml:space="preserve">Sau-lơ và 600 người cắm trại ở rìa Ghi-bê-a dưới gốc cây lựu ở Mig-rôn.</w:t>
      </w:r>
    </w:p>
    <w:p/>
    <w:p>
      <w:r xmlns:w="http://schemas.openxmlformats.org/wordprocessingml/2006/main">
        <w:t xml:space="preserve">1. “Sự chu cấp của Chúa: Cây lựu ở Migron”</w:t>
      </w:r>
    </w:p>
    <w:p/>
    <w:p>
      <w:r xmlns:w="http://schemas.openxmlformats.org/wordprocessingml/2006/main">
        <w:t xml:space="preserve">2. "Sức mạnh của 600: Đội quân của Saul"</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1 Sa-mu-ên 14:6, “Giô-na-than nói với người trai trẻ cởi áo giáp rằng: Hãy đến, chúng ta hãy đi đến nơi đóng quân của những kẻ không chịu cắt bì; có lẽ Đức Giê-hô-va sẽ giúp ích cho chúng ta: vì không có Đức Giê-hô-va kiềm chế để cứu nhiều hay ít.”</w:t>
      </w:r>
    </w:p>
    <w:p/>
    <w:p>
      <w:r xmlns:w="http://schemas.openxmlformats.org/wordprocessingml/2006/main">
        <w:t xml:space="preserve">1 Sa-mu-ên 14:3 A-hi-gia, con trai A-hi-túp, anh trai I-ca-bốt, cháu Phi-nê-a, cháu Ê-li, thầy tế lễ của Đức Giê-hô-va ở Si-lô, đeo ê-phót. Và mọi người không biết rằng Jonathan đã ra đi.</w:t>
      </w:r>
    </w:p>
    <w:p/>
    <w:p>
      <w:r xmlns:w="http://schemas.openxmlformats.org/wordprocessingml/2006/main">
        <w:t xml:space="preserve">Giô-na-than, con trai Sau-lơ, ra trận mà dân chúng không hề hay biết, và có A-hi-gia, thầy tế lễ của Đức Giê-hô-va, đi cùng ông ở Si-lô.</w:t>
      </w:r>
    </w:p>
    <w:p/>
    <w:p>
      <w:r xmlns:w="http://schemas.openxmlformats.org/wordprocessingml/2006/main">
        <w:t xml:space="preserve">1. Tầm quan trọng của việc tin cậy vào Chúa trong lúc chiến đấu.</w:t>
      </w:r>
    </w:p>
    <w:p/>
    <w:p>
      <w:r xmlns:w="http://schemas.openxmlformats.org/wordprocessingml/2006/main">
        <w:t xml:space="preserve">2. Làm theo ý Chúa, ngay cả khi nó không giống với những gì người khác đang làm.</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1 Giăng 4:4 - "Hỡi các con bé nhỏ, các con đến từ Đức Chúa Trời và đã chiến thắng chúng rồi, vì Đấng ở trong các con lớn hơn kẻ ở trong thế gian."</w:t>
      </w:r>
    </w:p>
    <w:p/>
    <w:p>
      <w:r xmlns:w="http://schemas.openxmlformats.org/wordprocessingml/2006/main">
        <w:t xml:space="preserve">1 Sa-mu-ên 14:4 Giữa các lối đi mà Giô-na-than tìm cách đi qua đồn quân Phi-li-tin, một bên là tảng đá nhọn, bên kia là tảng đá nhọn. Tên lối đi đó là Bo-xê. , và tên của Seneh khác.</w:t>
      </w:r>
    </w:p>
    <w:p/>
    <w:p>
      <w:r xmlns:w="http://schemas.openxmlformats.org/wordprocessingml/2006/main">
        <w:t xml:space="preserve">Jonathan cố gắng đi qua một lối đi có hai tảng đá nhọn ở hai bên, tên là Bozez và Seneh.</w:t>
      </w:r>
    </w:p>
    <w:p/>
    <w:p>
      <w:r xmlns:w="http://schemas.openxmlformats.org/wordprocessingml/2006/main">
        <w:t xml:space="preserve">1. Chúng ta nên rèn luyện đức tin và lòng can đảm khi đối mặt với những trở ngại.</w:t>
      </w:r>
    </w:p>
    <w:p/>
    <w:p>
      <w:r xmlns:w="http://schemas.openxmlformats.org/wordprocessingml/2006/main">
        <w:t xml:space="preserve">2. Chúng ta có thể học từ gương đức tin của Jonathan trong những hoàn cảnh khó khăn.</w:t>
      </w:r>
    </w:p>
    <w:p/>
    <w:p>
      <w:r xmlns:w="http://schemas.openxmlformats.org/wordprocessingml/2006/main">
        <w:t xml:space="preserve">1. Hê-bơ-rơ 11:1-2 -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I Sa-mu-ên 14:5 Tiền tuyến của quân này ở phía bắc đối diện với Mích-ma, và mặt trận kia ở phía nam đối diện Ghi-bê-a.</w:t>
      </w:r>
    </w:p>
    <w:p/>
    <w:p>
      <w:r xmlns:w="http://schemas.openxmlformats.org/wordprocessingml/2006/main">
        <w:t xml:space="preserve">Hai đạo quân của Y-sơ-ra-ên và quân Phi-li-tin đóng quân đối diện nhau, một đạo quân ở phía bắc Mích-ma và đạo quân kia ở phía nam Ghi-bê-a.</w:t>
      </w:r>
    </w:p>
    <w:p/>
    <w:p>
      <w:r xmlns:w="http://schemas.openxmlformats.org/wordprocessingml/2006/main">
        <w:t xml:space="preserve">1. Quyền năng của Chúa trong việc vượt qua nỗi sợ hãi - 1 Sa-mu-ên 17:45-47</w:t>
      </w:r>
    </w:p>
    <w:p/>
    <w:p>
      <w:r xmlns:w="http://schemas.openxmlformats.org/wordprocessingml/2006/main">
        <w:t xml:space="preserve">2. Tầm quan trọng của sự cầu nguyện trong thời kỳ xung đột - Gia-cơ 5:16</w:t>
      </w:r>
    </w:p>
    <w:p/>
    <w:p>
      <w:r xmlns:w="http://schemas.openxmlformats.org/wordprocessingml/2006/main">
        <w:t xml:space="preserve">1. Thi Thiên 18:29 - Vì nhờ Chúa, tôi có thể chiến đấu với đạo binh; lạy Chúa, tôi có thể nhảy qua tường.</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1 Sa-mu-ên 14:6 Giô-na-than nói với người thanh niên cởi áo giáp rằng: Hãy đến, chúng ta hãy đi đến nơi đóng quân của những kẻ không chịu cắt bì. Có lẽ Đức Giê-hô-va sẽ giúp đỡ chúng ta: vì Đức Giê-hô-va không có sự kiềm chế nào để tiết kiệm nhiều hay ít.</w:t>
      </w:r>
    </w:p>
    <w:p/>
    <w:p>
      <w:r xmlns:w="http://schemas.openxmlformats.org/wordprocessingml/2006/main">
        <w:t xml:space="preserve">Jonathan đề nghị với một chàng trai trẻ rằng họ nên đến đồn trú của người Philistine với hy vọng rằng Chúa sẽ làm việc cho họ, vì Ngài không bị hạn chế bởi số lượng người.</w:t>
      </w:r>
    </w:p>
    <w:p/>
    <w:p>
      <w:r xmlns:w="http://schemas.openxmlformats.org/wordprocessingml/2006/main">
        <w:t xml:space="preserve">1. Quyền năng của Chúa không bị giới hạn bởi nguồn lực của chúng ta- 1 Sa-mu-ên 14:6</w:t>
      </w:r>
    </w:p>
    <w:p/>
    <w:p>
      <w:r xmlns:w="http://schemas.openxmlformats.org/wordprocessingml/2006/main">
        <w:t xml:space="preserve">2. Hãy tin cậy Chúa, không phải vào con số- 1 Sa-mu-ên 14:6</w:t>
      </w:r>
    </w:p>
    <w:p/>
    <w:p>
      <w:r xmlns:w="http://schemas.openxmlformats.org/wordprocessingml/2006/main">
        <w:t xml:space="preserve">1. 2 Sử ký 20:15 - Đừng sợ hãi cũng đừng kinh hãi trước đám đông đông đảo này; vì trận chiến không phải của bạn mà là của Chúa</w:t>
      </w:r>
    </w:p>
    <w:p/>
    <w:p>
      <w:r xmlns:w="http://schemas.openxmlformats.org/wordprocessingml/2006/main">
        <w:t xml:space="preserve">2. Ê-sai 40:28-29 - Ngươi há chẳng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w:t>
      </w:r>
    </w:p>
    <w:p/>
    <w:p>
      <w:r xmlns:w="http://schemas.openxmlformats.org/wordprocessingml/2006/main">
        <w:t xml:space="preserve">1 Sa-mu-ên 14:7 Người mang áo giáp của Ngài nói với Ngài rằng: Hãy làm tất cả những gì trong lòng ngươi: hãy quay lại; này, ta ở cùng ngươi theo lòng ngươi.</w:t>
      </w:r>
    </w:p>
    <w:p/>
    <w:p>
      <w:r xmlns:w="http://schemas.openxmlformats.org/wordprocessingml/2006/main">
        <w:t xml:space="preserve">Người mang áo giáp của Jonathan khuyến khích anh làm theo trái tim mình và đảm bảo với anh rằng anh sẽ ở bên anh dù có chuyện gì xảy ra.</w:t>
      </w:r>
    </w:p>
    <w:p/>
    <w:p>
      <w:r xmlns:w="http://schemas.openxmlformats.org/wordprocessingml/2006/main">
        <w:t xml:space="preserve">1. Dũng cảm đi theo trái tim mình</w:t>
      </w:r>
    </w:p>
    <w:p/>
    <w:p>
      <w:r xmlns:w="http://schemas.openxmlformats.org/wordprocessingml/2006/main">
        <w:t xml:space="preserve">2. Sự thoải mái khi biết bạn không đơn độc</w:t>
      </w:r>
    </w:p>
    <w:p/>
    <w:p>
      <w:r xmlns:w="http://schemas.openxmlformats.org/wordprocessingml/2006/main">
        <w:t xml:space="preserve">1. Hê-bơ-rơ 13:5-6 - “Hãy giữ nếp sống không tham tiền, và hài lòng với những gì bạn có, vì Ngài đã phán: Ta sẽ không bao giờ lìa con, chẳng bỏ con đâu.</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14:8 Giô-na-than nói: Nầy, chúng ta sẽ qua chỗ những người này, và chúng ta sẽ tìm thấy chính mình trước mặt họ.</w:t>
      </w:r>
    </w:p>
    <w:p/>
    <w:p>
      <w:r xmlns:w="http://schemas.openxmlformats.org/wordprocessingml/2006/main">
        <w:t xml:space="preserve">Jonathan và người mang áo giáp của anh ta lên kế hoạch lộ diện trước lực lượng Philistine.</w:t>
      </w:r>
    </w:p>
    <w:p/>
    <w:p>
      <w:r xmlns:w="http://schemas.openxmlformats.org/wordprocessingml/2006/main">
        <w:t xml:space="preserve">1. Mạo hiểm những điều chưa biết: Nắm lấy cơ hội trong đức tin</w:t>
      </w:r>
    </w:p>
    <w:p/>
    <w:p>
      <w:r xmlns:w="http://schemas.openxmlformats.org/wordprocessingml/2006/main">
        <w:t xml:space="preserve">2. Lòng can đảm trước nghịch cảnh: Tấm gương trung thành của Jonathan</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56:3 - "Khi tôi sợ hãi, tôi đặt niềm tin cậy nơi Chúa."</w:t>
      </w:r>
    </w:p>
    <w:p/>
    <w:p>
      <w:r xmlns:w="http://schemas.openxmlformats.org/wordprocessingml/2006/main">
        <w:t xml:space="preserve">1 Sa-mu-ên 14:9 Nếu họ bảo chúng tôi như vậy: Hãy đợi cho đến khi chúng tôi đến nơi; thì chúng ta sẽ đứng yên tại chỗ và không tiến đến chỗ họ.</w:t>
      </w:r>
    </w:p>
    <w:p/>
    <w:p>
      <w:r xmlns:w="http://schemas.openxmlformats.org/wordprocessingml/2006/main">
        <w:t xml:space="preserve">Trong 1 Sa-mu-ên 14:9, Sau-lơ hướng dẫn dân Y-sơ-ra-ên đợi quân Phi-li-tin đến với họ trước khi tham chiến.</w:t>
      </w:r>
    </w:p>
    <w:p/>
    <w:p>
      <w:r xmlns:w="http://schemas.openxmlformats.org/wordprocessingml/2006/main">
        <w:t xml:space="preserve">1. Giá trị của sự kiên nhẫn trong những tình huống khó khăn</w:t>
      </w:r>
    </w:p>
    <w:p/>
    <w:p>
      <w:r xmlns:w="http://schemas.openxmlformats.org/wordprocessingml/2006/main">
        <w:t xml:space="preserve">2. Đứng về phía lẽ phải</w:t>
      </w:r>
    </w:p>
    <w:p/>
    <w:p>
      <w:r xmlns:w="http://schemas.openxmlformats.org/wordprocessingml/2006/main">
        <w:t xml:space="preserve">1. Gia-cơ 1:4 - Hãy để sự kiên nhẫn thực hiện công việc hoàn hảo của nó, để anh em được toàn vẹn và trọn vẹn, không thiếu thốn gì.</w:t>
      </w:r>
    </w:p>
    <w:p/>
    <w:p>
      <w:r xmlns:w="http://schemas.openxmlformats.org/wordprocessingml/2006/main">
        <w:t xml:space="preserve">2. Ê-phê-sô 6:13 - Vậy hãy mang lấy mọi khí giới của Đức Chúa Trời, để khi ngày tai họa đến, anh em có thể đứng vững.</w:t>
      </w:r>
    </w:p>
    <w:p/>
    <w:p>
      <w:r xmlns:w="http://schemas.openxmlformats.org/wordprocessingml/2006/main">
        <w:t xml:space="preserve">1 Sa-mu-ên 14:10 Nhưng nếu họ nói như vậy: Hãy lên với chúng tôi; thì chúng ta sẽ đi lên, vì Đức Giê-hô-va đã phó chúng vào tay chúng ta: và đây sẽ là một dấu hiệu cho chúng ta.</w:t>
      </w:r>
    </w:p>
    <w:p/>
    <w:p>
      <w:r xmlns:w="http://schemas.openxmlformats.org/wordprocessingml/2006/main">
        <w:t xml:space="preserve">Quân đội của Sau-lơ đã sẵn sàng chiến đấu chống lại quân Phi-li-tin và họ cầu xin Đức Chúa Trời xem họ nên làm gì. Đức Chúa Trời bảo họ rằng nếu người Phi-li-tin bảo họ đến gặp họ thì họ hãy tiến lên, và đây là dấu hiệu cho họ biết rằng Đức Chúa Trời đã giao họ vào tay họ.</w:t>
      </w:r>
    </w:p>
    <w:p/>
    <w:p>
      <w:r xmlns:w="http://schemas.openxmlformats.org/wordprocessingml/2006/main">
        <w:t xml:space="preserve">1. Chúa sẽ ban sức mạnh và lòng can đảm mà chúng ta cần trong lúc khó khăn.</w:t>
      </w:r>
    </w:p>
    <w:p/>
    <w:p>
      <w:r xmlns:w="http://schemas.openxmlformats.org/wordprocessingml/2006/main">
        <w:t xml:space="preserve">2. Hãy tin cậy vào Chúa và Ngài sẽ hướng dẫn bạn đi đúng hướng.</w:t>
      </w:r>
    </w:p>
    <w:p/>
    <w:p>
      <w:r xmlns:w="http://schemas.openxmlformats.org/wordprocessingml/2006/main">
        <w:t xml:space="preserve">1.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37:5 Hãy phó thác đường lối con cho CHÚA; cũng hãy tin tưởng vào anh ấy; và anh ấy sẽ thực hiện nó.</w:t>
      </w:r>
    </w:p>
    <w:p/>
    <w:p>
      <w:r xmlns:w="http://schemas.openxmlformats.org/wordprocessingml/2006/main">
        <w:t xml:space="preserve">1 Sa-mu-ên 14:11 Cả hai người đều phát hiện ra nơi đồn trú của quân Phi-li-tin. Quân Phi-li-tin nói rằng: Kìa, quân Hê-bơ-rơ đi ra khỏi hang nơi chúng đã ẩn náu.</w:t>
      </w:r>
    </w:p>
    <w:p/>
    <w:p>
      <w:r xmlns:w="http://schemas.openxmlformats.org/wordprocessingml/2006/main">
        <w:t xml:space="preserve">Hai người Do Thái đã lộ diện với quân đồn trú của người Philistine, và người Philistines nhận ra rằng họ đã trốn trong hang.</w:t>
      </w:r>
    </w:p>
    <w:p/>
    <w:p>
      <w:r xmlns:w="http://schemas.openxmlformats.org/wordprocessingml/2006/main">
        <w:t xml:space="preserve">1. Trong những lúc sợ hãi và bấp bênh, Thiên Chúa sẽ ban cho chúng ta sức mạnh và lòng can đảm.</w:t>
      </w:r>
    </w:p>
    <w:p/>
    <w:p>
      <w:r xmlns:w="http://schemas.openxmlformats.org/wordprocessingml/2006/main">
        <w:t xml:space="preserve">2. Chúng ta phải có niềm tin vào Thiên Chúa và tin tưởng vào kế hoạch thiêng liêng của Ngài ngay cả khi chúng ta không hiểu về nó.</w:t>
      </w:r>
    </w:p>
    <w:p/>
    <w:p>
      <w:r xmlns:w="http://schemas.openxmlformats.org/wordprocessingml/2006/main">
        <w:t xml:space="preserve">1. Ê-sai 41:10,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56:3, Khi tôi sợ hãi, tôi đặt niềm tin cậy nơi Chúa.</w:t>
      </w:r>
    </w:p>
    <w:p/>
    <w:p>
      <w:r xmlns:w="http://schemas.openxmlformats.org/wordprocessingml/2006/main">
        <w:t xml:space="preserve">1 Sa-mu-ên 14:12 Những người trong đồn trả lời Giô-na-than và người mang áo giáp của ông rằng: Hãy lên gặp chúng tôi, chúng tôi sẽ chỉ cho các ông một điều. Giô-na-than nói với người mang áo giáp của mình rằng: Hãy đuổi theo ta, vì Đức Giê-hô-va đã phó chúng vào tay dân Y-sơ-ra-ên.</w:t>
      </w:r>
    </w:p>
    <w:p/>
    <w:p>
      <w:r xmlns:w="http://schemas.openxmlformats.org/wordprocessingml/2006/main">
        <w:t xml:space="preserve">Quân đồn trú thách thức Giô-na-than và người mang khí giới của ông, và Giô-na-than tự tin tuyên bố rằng CHÚA đã phó họ vào tay dân Y-sơ-ra-ên.</w:t>
      </w:r>
    </w:p>
    <w:p/>
    <w:p>
      <w:r xmlns:w="http://schemas.openxmlformats.org/wordprocessingml/2006/main">
        <w:t xml:space="preserve">1. Sự thành tín và quyền năng của Đức Chúa Trời trong việc giải cứu dân Ngài khỏi kẻ thù.</w:t>
      </w:r>
    </w:p>
    <w:p/>
    <w:p>
      <w:r xmlns:w="http://schemas.openxmlformats.org/wordprocessingml/2006/main">
        <w:t xml:space="preserve">2. Tầm quan trọng của việc tin cậy vào Chúa và khả năng mang lại chiến thắng của Ngài.</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Vậy thì chúng ta sẽ nói làm sao về những điều này? Nếu Chúa ủng hộ chúng ta, ai có thể chống lại chúng ta?</w:t>
      </w:r>
    </w:p>
    <w:p/>
    <w:p>
      <w:r xmlns:w="http://schemas.openxmlformats.org/wordprocessingml/2006/main">
        <w:t xml:space="preserve">1 Sa-mu-ên 14:13 Giô-na-than đứng dậy bằng tay và chân mình, và người mang áo giáp của ông theo sau; họ đều ngã trước mặt Giô-na-than; và người mang áo giáp của anh ta đã đuổi theo anh ta.</w:t>
      </w:r>
    </w:p>
    <w:p/>
    <w:p>
      <w:r xmlns:w="http://schemas.openxmlformats.org/wordprocessingml/2006/main">
        <w:t xml:space="preserve">Giô-na-than và người mang áo giáp của ông đã cùng nhau chiến đấu và tiêu diệt kẻ thù của họ.</w:t>
      </w:r>
    </w:p>
    <w:p/>
    <w:p>
      <w:r xmlns:w="http://schemas.openxmlformats.org/wordprocessingml/2006/main">
        <w:t xml:space="preserve">1. Đức Chúa Trời sẽ ban sức mạnh và lòng can đảm cho những ai trung thành với Ngài.</w:t>
      </w:r>
    </w:p>
    <w:p/>
    <w:p>
      <w:r xmlns:w="http://schemas.openxmlformats.org/wordprocessingml/2006/main">
        <w:t xml:space="preserve">2. Làm việc chung với người khác có thể giúp chúng ta đạt được ý muốn của Chúa.</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1 Sa-mu-ên 14:14 Cuộc tàn sát đầu tiên mà Giô-na-than và người mang vũ khí của ông thực hiện, có khoảng hai mươi người, trong phạm vi một nửa mẫu đất mà một ách bò có thể cày xới.</w:t>
      </w:r>
    </w:p>
    <w:p/>
    <w:p>
      <w:r xmlns:w="http://schemas.openxmlformats.org/wordprocessingml/2006/main">
        <w:t xml:space="preserve">Jonathan và người mang áo giáp của anh ta đã giết khoảng hai mươi người trong một khu vực rộng nửa mẫu Anh.</w:t>
      </w:r>
    </w:p>
    <w:p/>
    <w:p>
      <w:r xmlns:w="http://schemas.openxmlformats.org/wordprocessingml/2006/main">
        <w:t xml:space="preserve">1. Sức mạnh của niềm tin và hành động</w:t>
      </w:r>
    </w:p>
    <w:p/>
    <w:p>
      <w:r xmlns:w="http://schemas.openxmlformats.org/wordprocessingml/2006/main">
        <w:t xml:space="preserve">2. Sự bảo vệ của Chúa trong trận chiến</w:t>
      </w:r>
    </w:p>
    <w:p/>
    <w:p>
      <w:r xmlns:w="http://schemas.openxmlformats.org/wordprocessingml/2006/main">
        <w:t xml:space="preserve">1. Ê-phê-sô 6:10-18</w:t>
      </w:r>
    </w:p>
    <w:p/>
    <w:p>
      <w:r xmlns:w="http://schemas.openxmlformats.org/wordprocessingml/2006/main">
        <w:t xml:space="preserve">2. Giô-suê 1:9</w:t>
      </w:r>
    </w:p>
    <w:p/>
    <w:p>
      <w:r xmlns:w="http://schemas.openxmlformats.org/wordprocessingml/2006/main">
        <w:t xml:space="preserve">1 Sa-mu-ên 14:15 Trong đạo quân, ngoài đồng và giữa cả dân sự đều run rẩy; đồn binh và kẻ cướp phá đều run rẩy, đất cũng rúng động; đó là một sự rung chuyển rất lớn.</w:t>
      </w:r>
    </w:p>
    <w:p/>
    <w:p>
      <w:r xmlns:w="http://schemas.openxmlformats.org/wordprocessingml/2006/main">
        <w:t xml:space="preserve">Người dân Israel tràn ngập nỗi sợ hãi và run rẩy khi mặt đất rung chuyển và rung chuyển.</w:t>
      </w:r>
    </w:p>
    <w:p/>
    <w:p>
      <w:r xmlns:w="http://schemas.openxmlformats.org/wordprocessingml/2006/main">
        <w:t xml:space="preserve">1. Chúa nắm quyền kiểm soát: Tin cậy vào Chúa bất chấp nỗi sợ hãi của chúng ta</w:t>
      </w:r>
    </w:p>
    <w:p/>
    <w:p>
      <w:r xmlns:w="http://schemas.openxmlformats.org/wordprocessingml/2006/main">
        <w:t xml:space="preserve">2. Sức mạnh đức tin của chúng ta: Đứng vững trong quyền năng của Chúa</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dù núi non rung chuyển trước sự phình to của nó.”</w:t>
      </w:r>
    </w:p>
    <w:p/>
    <w:p>
      <w:r xmlns:w="http://schemas.openxmlformats.org/wordprocessingml/2006/main">
        <w:t xml:space="preserve">1 Sa-mu-ên 14:16 Những người canh gác của Sau-lơ ở Ghi-bê-a thuộc Bên-gia-min nhìn; và kìa, đám đông tan rã, và họ tiếp tục đánh đập lẫn nhau.</w:t>
      </w:r>
    </w:p>
    <w:p/>
    <w:p>
      <w:r xmlns:w="http://schemas.openxmlformats.org/wordprocessingml/2006/main">
        <w:t xml:space="preserve">Những người canh gác của Sau-lơ ở Gibeah thuộc Bên-gia-min đã quan sát thấy một cảnh tượng hỗn loạn khi vô số người bắt đầu giải tán và đánh nhau.</w:t>
      </w:r>
    </w:p>
    <w:p/>
    <w:p>
      <w:r xmlns:w="http://schemas.openxmlformats.org/wordprocessingml/2006/main">
        <w:t xml:space="preserve">1. Nguy cơ đi theo người lãnh đạo mà không có sự sáng suốt</w:t>
      </w:r>
    </w:p>
    <w:p/>
    <w:p>
      <w:r xmlns:w="http://schemas.openxmlformats.org/wordprocessingml/2006/main">
        <w:t xml:space="preserve">2. Tầm quan trọng của sự kiên nhẫn và sáng suốt trong việc đưa ra quyết định</w:t>
      </w:r>
    </w:p>
    <w:p/>
    <w:p>
      <w:r xmlns:w="http://schemas.openxmlformats.org/wordprocessingml/2006/main">
        <w:t xml:space="preserve">1. Châm Ngôn 14:15 - Người đơn sơ tin mọi điều, nhưng người khôn ngoan suy xét kỹ các bước đi của mình.</w:t>
      </w:r>
    </w:p>
    <w:p/>
    <w:p>
      <w:r xmlns:w="http://schemas.openxmlformats.org/wordprocessingml/2006/main">
        <w:t xml:space="preserve">2. Ê-sai 11:3 - Sự kính sợ Đức Giê-hô-va làm người vui mừng. Người ấy sẽ không phán xét bằng điều mắt mình thấy, không quyết định tranh chấp bằng điều tai nghe.</w:t>
      </w:r>
    </w:p>
    <w:p/>
    <w:p>
      <w:r xmlns:w="http://schemas.openxmlformats.org/wordprocessingml/2006/main">
        <w:t xml:space="preserve">1 Sa-mu-ên 14:17 Sau-lơ nói với những người ở với ông rằng: Hãy đếm xem ai đã rời khỏi chúng ta. Khi họ điểm danh, kìa, Giô-na-than và người hiệp sĩ của ông đều không có ở đó.</w:t>
      </w:r>
    </w:p>
    <w:p/>
    <w:p>
      <w:r xmlns:w="http://schemas.openxmlformats.org/wordprocessingml/2006/main">
        <w:t xml:space="preserve">Saul ra lệnh cho người của mình đếm và phát hiện ra rằng Jonathan và người mang áo giáp của anh ta không có mặt.</w:t>
      </w:r>
    </w:p>
    <w:p/>
    <w:p>
      <w:r xmlns:w="http://schemas.openxmlformats.org/wordprocessingml/2006/main">
        <w:t xml:space="preserve">1. Tin cậy Chúa giữa sự bấp bênh: Giô-na-than và người mang binh khí của ông đã can đảm làm theo ý muốn Chúa như thế nào</w:t>
      </w:r>
    </w:p>
    <w:p/>
    <w:p>
      <w:r xmlns:w="http://schemas.openxmlformats.org/wordprocessingml/2006/main">
        <w:t xml:space="preserve">2. Chủ động trong đức tin: Bài học từ khả năng lãnh đạo trung thành của Jonathan</w:t>
      </w:r>
    </w:p>
    <w:p/>
    <w:p>
      <w:r xmlns:w="http://schemas.openxmlformats.org/wordprocessingml/2006/main">
        <w:t xml:space="preserve">1. 2 Sử ký 20:12 - "vì chúng tôi không có sức mạnh chống lại đoàn quân đông đảo này đang đến đánh chúng tôi, chúng tôi cũng không biết phải làm sao: nhưng mắt chúng tôi ngưỡng trông Chúa.</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14:18 Sau-lơ nói với A-hi-gia rằng: Hãy đem hòm của Đức Chúa Trời đến đây. Vì lúc đó hòm giao ước của Đức Chúa Trời đang ở với dân Y-sơ-ra-ên.</w:t>
      </w:r>
    </w:p>
    <w:p/>
    <w:p>
      <w:r xmlns:w="http://schemas.openxmlformats.org/wordprocessingml/2006/main">
        <w:t xml:space="preserve">Sau-lơ yêu cầu A-hi-gia mang hòm của Đức Chúa Trời đến cho ông, chiếc hòm đó đang ở cùng với dân Y-sơ-ra-ên vào thời điểm đó.</w:t>
      </w:r>
    </w:p>
    <w:p/>
    <w:p>
      <w:r xmlns:w="http://schemas.openxmlformats.org/wordprocessingml/2006/main">
        <w:t xml:space="preserve">1. Ý nghĩa của Hòm Giao Ước của Đức Chúa Trời: Chúng ta có thể học được gì từ lời thỉnh cầu của Sau-lơ</w:t>
      </w:r>
    </w:p>
    <w:p/>
    <w:p>
      <w:r xmlns:w="http://schemas.openxmlformats.org/wordprocessingml/2006/main">
        <w:t xml:space="preserve">2. Hiểu biết về sự vâng lời: Lời thỉnh cầu Hòm Bia của Đức Chúa Trời của Sau-lơ</w:t>
      </w:r>
    </w:p>
    <w:p/>
    <w:p>
      <w:r xmlns:w="http://schemas.openxmlformats.org/wordprocessingml/2006/main">
        <w:t xml:space="preserve">1. Hê-bơ-rơ 11:1-2 -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2. Xuất Ê-díp-tô Ký 25:10-22 – Họ sẽ làm một chiếc hòm bằng gỗ cây keo. Chiều dài của nó là hai thước rưỡi, chiều rộng một thước rưỡi và chiều cao một thước rưỡi.</w:t>
      </w:r>
    </w:p>
    <w:p/>
    <w:p>
      <w:r xmlns:w="http://schemas.openxmlformats.org/wordprocessingml/2006/main">
        <w:t xml:space="preserve">1 Sa-mu-ên 14:19 Khi Sau-lơ đang nói chuyện với thầy tế lễ, thì tiếng ồn ào trong đạo quân Phi-li-tin càng ngày càng lớn. Sau-lơ nói với thầy tế lễ rằng: Hãy rút tay lại!</w:t>
      </w:r>
    </w:p>
    <w:p/>
    <w:p>
      <w:r xmlns:w="http://schemas.openxmlformats.org/wordprocessingml/2006/main">
        <w:t xml:space="preserve">Sau-lơ đang nói chuyện với thầy tế lễ thì tiếng ồn ào của quân Phi-li-tin ngày càng lớn nên Sau-lơ bảo thầy tế lễ đừng nói nữa.</w:t>
      </w:r>
    </w:p>
    <w:p/>
    <w:p>
      <w:r xmlns:w="http://schemas.openxmlformats.org/wordprocessingml/2006/main">
        <w:t xml:space="preserve">1. Tầm quan trọng của việc luôn cảnh giác và nhận thức được môi trường xung quanh.</w:t>
      </w:r>
    </w:p>
    <w:p/>
    <w:p>
      <w:r xmlns:w="http://schemas.openxmlformats.org/wordprocessingml/2006/main">
        <w:t xml:space="preserve">2. Nhận ra quyền năng của Chúa ngay cả trong những hoàn cảnh thảm khốc nhất.</w:t>
      </w:r>
    </w:p>
    <w:p/>
    <w:p>
      <w:r xmlns:w="http://schemas.openxmlformats.org/wordprocessingml/2006/main">
        <w:t xml:space="preserve">1. Thi Thiên 46:10 “Hãy yên lặng và biết rằng ta là Đức Chúa Trời.”</w:t>
      </w:r>
    </w:p>
    <w:p/>
    <w:p>
      <w:r xmlns:w="http://schemas.openxmlformats.org/wordprocessingml/2006/main">
        <w:t xml:space="preserve">2. Ma-thi-ơ 10:28 "Đừng sợ kẻ giết được thân xác mà không giết được linh hồn. Thà sợ Đấng có thể tiêu diệt cả hồn lẫn xác trong địa ngục."</w:t>
      </w:r>
    </w:p>
    <w:p/>
    <w:p>
      <w:r xmlns:w="http://schemas.openxmlformats.org/wordprocessingml/2006/main">
        <w:t xml:space="preserve">1 Sa-mu-ên 14:20 Sau-lơ và toàn dân theo ông tập hợp lại và xông vào trận chiến. Và kìa, gươm của mỗi người đều chống lại đồng loại của mình, và có một sự bối rối rất lớn.</w:t>
      </w:r>
    </w:p>
    <w:p/>
    <w:p>
      <w:r xmlns:w="http://schemas.openxmlformats.org/wordprocessingml/2006/main">
        <w:t xml:space="preserve">Sau-lơ và người của ông tập hợp lại để chiến đấu, nhưng cuối cùng họ lại đánh nhau, dẫn đến sự bất mãn lớn.</w:t>
      </w:r>
    </w:p>
    <w:p/>
    <w:p>
      <w:r xmlns:w="http://schemas.openxmlformats.org/wordprocessingml/2006/main">
        <w:t xml:space="preserve">1. Sự bất mãn lớn nhất đến từ chính chúng ta</w:t>
      </w:r>
    </w:p>
    <w:p/>
    <w:p>
      <w:r xmlns:w="http://schemas.openxmlformats.org/wordprocessingml/2006/main">
        <w:t xml:space="preserve">2. Hãy coi chừng sự quyến rũ của tính kiêu ngạo và tầm quan trọng của bản thân</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1 Sa-mu-ên 14:21 Ngoài ra, những người Hê-bơ-rơ đã ở với quân Phi-li-tin trước đó, những người từ vùng phụ cận cùng đi lên trại với chúng, cũng quay về với dân Y-sơ-ra-ên đi cùng Sau-lơ và Giô-na-than.</w:t>
      </w:r>
    </w:p>
    <w:p/>
    <w:p>
      <w:r xmlns:w="http://schemas.openxmlformats.org/wordprocessingml/2006/main">
        <w:t xml:space="preserve">Người Do Thái trước đây liên minh với người Philistine đã đổi phe để gia nhập cùng với người Israel là Saul và Jonathan.</w:t>
      </w:r>
    </w:p>
    <w:p/>
    <w:p>
      <w:r xmlns:w="http://schemas.openxmlformats.org/wordprocessingml/2006/main">
        <w:t xml:space="preserve">1. Sức mạnh của tình bạn: Tình bạn có thể dẫn đến sự đoàn kết như thế nào</w:t>
      </w:r>
    </w:p>
    <w:p/>
    <w:p>
      <w:r xmlns:w="http://schemas.openxmlformats.org/wordprocessingml/2006/main">
        <w:t xml:space="preserve">2. Sức mạnh thông qua sự đoàn kết: Lợi ích của việc làm việc cùng nhau</w:t>
      </w:r>
    </w:p>
    <w:p/>
    <w:p>
      <w:r xmlns:w="http://schemas.openxmlformats.org/wordprocessingml/2006/main">
        <w:t xml:space="preserve">1. Châm ngôn 27:17 “Sắt mài sắt, người này mài người khác.”</w:t>
      </w:r>
    </w:p>
    <w:p/>
    <w:p>
      <w:r xmlns:w="http://schemas.openxmlformats.org/wordprocessingml/2006/main">
        <w:t xml:space="preserve">2. Phi-líp 2:2-4 Làm cho niềm vui của tôi được trọn vẹn bằng cách đồng tâm trí, cùng tình yêu thương, trọn vẹn và đồng tâm trí.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1 Sa-mu-ên 14:22 Cũng vậy, hết thảy người Y-sơ-ra-ên đã ẩn náu trong núi Ép-ra-im, khi nghe tin quân Phi-li-tin bỏ chạy, cũng bám theo chúng trong trận chiến.</w:t>
      </w:r>
    </w:p>
    <w:p/>
    <w:p>
      <w:r xmlns:w="http://schemas.openxmlformats.org/wordprocessingml/2006/main">
        <w:t xml:space="preserve">Người Israel, vốn ẩn náu ở núi Ephraim, đã tham gia trận chiến chống lại quân Philistines sau khi nghe tin họ rút lui.</w:t>
      </w:r>
    </w:p>
    <w:p/>
    <w:p>
      <w:r xmlns:w="http://schemas.openxmlformats.org/wordprocessingml/2006/main">
        <w:t xml:space="preserve">1. Sức mạnh của cộng đồng: Làm thế nào Chúa có thể đoàn kết chúng ta để đạt được những điều vĩ đại</w:t>
      </w:r>
    </w:p>
    <w:p/>
    <w:p>
      <w:r xmlns:w="http://schemas.openxmlformats.org/wordprocessingml/2006/main">
        <w:t xml:space="preserve">2. Vượt qua nỗi sợ hãi: Sức mạnh của Chúa để chinh phục những điều chưa biết</w:t>
      </w:r>
    </w:p>
    <w:p/>
    <w:p>
      <w:r xmlns:w="http://schemas.openxmlformats.org/wordprocessingml/2006/main">
        <w:t xml:space="preserve">1. Ê-phê-sô 4:3-6 - Hãy cố gắng duy trì sự hiệp nhất của Thánh Linh bằng dây hòa bình.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Sa-mu-ên 14:23 Ngày hôm đó Đức Giê-hô-va đã giải cứu dân Y-sơ-ra-ên; trận chiến trải qua Bết-A-ven.</w:t>
      </w:r>
    </w:p>
    <w:p/>
    <w:p>
      <w:r xmlns:w="http://schemas.openxmlformats.org/wordprocessingml/2006/main">
        <w:t xml:space="preserve">Vào ngày đó, Chúa đã cứu dân Y-sơ-ra-ên khỏi kẻ thù của họ và trận chiến chuyển đến Bê-ta-ven.</w:t>
      </w:r>
    </w:p>
    <w:p/>
    <w:p>
      <w:r xmlns:w="http://schemas.openxmlformats.org/wordprocessingml/2006/main">
        <w:t xml:space="preserve">1. Chúa là Đấng Bảo Vệ và Giải Cứu của chúng ta.</w:t>
      </w:r>
    </w:p>
    <w:p/>
    <w:p>
      <w:r xmlns:w="http://schemas.openxmlformats.org/wordprocessingml/2006/main">
        <w:t xml:space="preserve">2. Chúa ở cùng chúng ta trong trận chiến.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Xuất Ê-díp-tô ký 14:13-14 - Và Môi-se nói với dân chúng rằng: Đừng sợ, hãy đứng vững, và hãy xem sự cứu rỗi của Chúa, mà Ngài sẽ thực hiện cho các ngươi ngày nay. Đối với những người Ai Cập mà bạn nhìn thấy hôm nay, bạn sẽ không bao giờ gặp lại nữa. Chúa sẽ chiến đấu vì bạn, và bạn chỉ cần im lặng.</w:t>
      </w:r>
    </w:p>
    <w:p/>
    <w:p>
      <w:r xmlns:w="http://schemas.openxmlformats.org/wordprocessingml/2006/main">
        <w:t xml:space="preserve">1 Sa-mu-ên 14:24 Ngày hôm đó, dân Y-sơ-ra-ên bị khốn đốn vì Sau-lơ đã dặn dân rằng: Đáng rủa thay kẻ nào ăn đồ ăn cho đến tối, để ta trả thù kẻ thù ta! Vì vậy, không ai trong số họ nếm thử bất kỳ món ăn nào.</w:t>
      </w:r>
    </w:p>
    <w:p/>
    <w:p>
      <w:r xmlns:w="http://schemas.openxmlformats.org/wordprocessingml/2006/main">
        <w:t xml:space="preserve">Vào một ngày nọ, Sau-lơ ra chiếu chỉ rằng không ai trong dân Y-sơ-ra-ên được ăn bất cứ thứ gì cho đến tối để trả thù kẻ thù của mình.</w:t>
      </w:r>
    </w:p>
    <w:p/>
    <w:p>
      <w:r xmlns:w="http://schemas.openxmlformats.org/wordprocessingml/2006/main">
        <w:t xml:space="preserve">1. Sức mạnh của lời nói: Lời nói của chúng ta có thể tác động đến người khác như thế nào</w:t>
      </w:r>
    </w:p>
    <w:p/>
    <w:p>
      <w:r xmlns:w="http://schemas.openxmlformats.org/wordprocessingml/2006/main">
        <w:t xml:space="preserve">2. Tấm lòng vì công lý: Theo đuổi sự công bình và công bằng trong cuộc sống của chúng ta</w:t>
      </w:r>
    </w:p>
    <w:p/>
    <w:p>
      <w:r xmlns:w="http://schemas.openxmlformats.org/wordprocessingml/2006/main">
        <w:t xml:space="preserve">1. Ma-thi-ơ 12:36-37: “Nhưng ta nói cùng các ngươi, đến ngày phán xét, mọi người sẽ phải khai trình về mọi lời nói suông mình đã nói. Vì tại lời nói mà ngươi sẽ được trắng án, cũng tại lời nói của ngươi mà ngươi sẽ được tha tội.” bị lên án.</w:t>
      </w:r>
    </w:p>
    <w:p/>
    <w:p>
      <w:r xmlns:w="http://schemas.openxmlformats.org/wordprocessingml/2006/main">
        <w:t xml:space="preserve">2. Gia-cơ 3:5-6: Cũng vậy,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w:t>
      </w:r>
    </w:p>
    <w:p/>
    <w:p>
      <w:r xmlns:w="http://schemas.openxmlformats.org/wordprocessingml/2006/main">
        <w:t xml:space="preserve">1 Sa-mu-ên 14:25 Mọi người trong xứ đều đi vào rừng; và có mật ong trên mặt đất.</w:t>
      </w:r>
    </w:p>
    <w:p/>
    <w:p>
      <w:r xmlns:w="http://schemas.openxmlformats.org/wordprocessingml/2006/main">
        <w:t xml:space="preserve">Toàn dân trong xứ đi vào rừng và tìm thấy mật ong dưới đất.</w:t>
      </w:r>
    </w:p>
    <w:p/>
    <w:p>
      <w:r xmlns:w="http://schemas.openxmlformats.org/wordprocessingml/2006/main">
        <w:t xml:space="preserve">1. Chúa chu cấp: Chúa ban thưởng cho sự trung thành như thế nào.</w:t>
      </w:r>
    </w:p>
    <w:p/>
    <w:p>
      <w:r xmlns:w="http://schemas.openxmlformats.org/wordprocessingml/2006/main">
        <w:t xml:space="preserve">2. Sự phong phú ở những nơi không ngờ tới: Tìm kiếm phước lành của Chúa trong những hoàn cảnh bất thường.</w:t>
      </w:r>
    </w:p>
    <w:p/>
    <w:p>
      <w:r xmlns:w="http://schemas.openxmlformats.org/wordprocessingml/2006/main">
        <w:t xml:space="preserve">1. Phục truyền luật lệ ký 8:7-10 – Sự thành tín của Đức Chúa Trời trong việc chu cấp cho dân Ngài.</w:t>
      </w:r>
    </w:p>
    <w:p/>
    <w:p>
      <w:r xmlns:w="http://schemas.openxmlformats.org/wordprocessingml/2006/main">
        <w:t xml:space="preserve">2. Ma-thi-ơ 6:25-34 - Tin cậy Chúa đáp ứng những nhu cầu hàng ngày ngay cả trong những hoàn cảnh khó khăn.</w:t>
      </w:r>
    </w:p>
    <w:p/>
    <w:p>
      <w:r xmlns:w="http://schemas.openxmlformats.org/wordprocessingml/2006/main">
        <w:t xml:space="preserve">1 Sa-mu-ên 14:26 Khi dân chúng vào rừng, kìa mật rơi xuống; nhưng không ai dám đưa tay lên miệng: vì dân sợ lời thề.</w:t>
      </w:r>
    </w:p>
    <w:p/>
    <w:p>
      <w:r xmlns:w="http://schemas.openxmlformats.org/wordprocessingml/2006/main">
        <w:t xml:space="preserve">Người dân Israel từ chối tiêu thụ mật ong mà họ tìm thấy trong rừng vì họ đã thề không làm như vậy.</w:t>
      </w:r>
    </w:p>
    <w:p/>
    <w:p>
      <w:r xmlns:w="http://schemas.openxmlformats.org/wordprocessingml/2006/main">
        <w:t xml:space="preserve">1. Sức mạnh của lời thề - Lời nói có sức mạnh định hình cuộc sống của chúng ta như thế nào.</w:t>
      </w:r>
    </w:p>
    <w:p/>
    <w:p>
      <w:r xmlns:w="http://schemas.openxmlformats.org/wordprocessingml/2006/main">
        <w:t xml:space="preserve">2. Sức mạnh của sự cam kết - Sự cống hiến cho niềm tin của chúng ta có thể ảnh hưởng đến chúng ta và những người xung quanh như thế nào.</w:t>
      </w:r>
    </w:p>
    <w:p/>
    <w:p>
      <w:r xmlns:w="http://schemas.openxmlformats.org/wordprocessingml/2006/main">
        <w:t xml:space="preserve">1. Ma-thi-ơ 5:33-37 – Lời dạy của Chúa Giêsu về sức mạnh của lời nói.</w:t>
      </w:r>
    </w:p>
    <w:p/>
    <w:p>
      <w:r xmlns:w="http://schemas.openxmlformats.org/wordprocessingml/2006/main">
        <w:t xml:space="preserve">2. Gia-cơ 5:12 - Tầm quan trọng của việc giữ lời thề.</w:t>
      </w:r>
    </w:p>
    <w:p/>
    <w:p>
      <w:r xmlns:w="http://schemas.openxmlformats.org/wordprocessingml/2006/main">
        <w:t xml:space="preserve">1 Sa-mu-ên 14:27 Nhưng Giô-na-than không nghe lời cha mình bắt dân phải thề, nên giơ đầu cây gậy đang cầm trong tay, nhúng vào tổ ong rồi đưa tay lên miệng; và đôi mắt của ông đã được giác ngộ.</w:t>
      </w:r>
    </w:p>
    <w:p/>
    <w:p>
      <w:r xmlns:w="http://schemas.openxmlformats.org/wordprocessingml/2006/main">
        <w:t xml:space="preserve">Giô-na-than, con trai Sau-lơ, đã vi phạm lời thề của cha mình bằng cách nhúng đầu que của mình vào tổ ong và ăn từ đó.</w:t>
      </w:r>
    </w:p>
    <w:p/>
    <w:p>
      <w:r xmlns:w="http://schemas.openxmlformats.org/wordprocessingml/2006/main">
        <w:t xml:space="preserve">1. Vâng lời là con đường dẫn đến giác ngộ.</w:t>
      </w:r>
    </w:p>
    <w:p/>
    <w:p>
      <w:r xmlns:w="http://schemas.openxmlformats.org/wordprocessingml/2006/main">
        <w:t xml:space="preserve">2. Đức tin của chúng ta có thể được nuôi dưỡng và củng cố bởi những lời hứa ngọt ngào của Thiên Chúa.</w:t>
      </w:r>
    </w:p>
    <w:p/>
    <w:p>
      <w:r xmlns:w="http://schemas.openxmlformats.org/wordprocessingml/2006/main">
        <w:t xml:space="preserve">1. Thi Thiên 19:11 - Trong chúng là sự sống của linh hồn tôi; bạn phục hồi sức khỏe cho tôi và để tôi sống.</w:t>
      </w:r>
    </w:p>
    <w:p/>
    <w:p>
      <w:r xmlns:w="http://schemas.openxmlformats.org/wordprocessingml/2006/main">
        <w:t xml:space="preserve">2. Ê-sai 28:23-29 - Hãy nghe và nghe tiếng ta; hãy chú ý và nghe những gì tôi nói. Khi người nông dân cày ruộng, ông ta có cày liên tục không? Anh ta có tiếp tục xới đất và bừa đất không? Khi đã san bằng mặt bằng, há chẳng gieo caraway và rải thì là sao? Chẳng phải người ấy trồng lúa mì ở chỗ nó, lúa mạch ở chỗ nó, và lúa mạch ở chỗ nó sao?</w:t>
      </w:r>
    </w:p>
    <w:p/>
    <w:p>
      <w:r xmlns:w="http://schemas.openxmlformats.org/wordprocessingml/2006/main">
        <w:t xml:space="preserve">1 Sa-mu-ên 14:28 Một người trong dân trả lời rằng: Cha ngươi đã nghiêm khắc bắt dân chúng phải thề rằng: Đáng rủa thay kẻ nào ăn đồ hôm nay! Và mọi người đã ngất xỉu.</w:t>
      </w:r>
    </w:p>
    <w:p/>
    <w:p>
      <w:r xmlns:w="http://schemas.openxmlformats.org/wordprocessingml/2006/main">
        <w:t xml:space="preserve">Dân Y-sơ-ra-ên kiệt sức và đói khát, nhưng Sau-lơ đã cấm họ ăn bất cứ thứ gì trong trận chiến.</w:t>
      </w:r>
    </w:p>
    <w:p/>
    <w:p>
      <w:r xmlns:w="http://schemas.openxmlformats.org/wordprocessingml/2006/main">
        <w:t xml:space="preserve">1. Chúa ban sức lực và sự nuôi dưỡng trong lúc cần thiết.</w:t>
      </w:r>
    </w:p>
    <w:p/>
    <w:p>
      <w:r xmlns:w="http://schemas.openxmlformats.org/wordprocessingml/2006/main">
        <w:t xml:space="preserve">2. Việc tuân theo mệnh lệnh của Chúa mang lại phước lành chứ không phải sự nguyền rủa.</w:t>
      </w:r>
    </w:p>
    <w:p/>
    <w:p>
      <w:r xmlns:w="http://schemas.openxmlformats.org/wordprocessingml/2006/main">
        <w:t xml:space="preserve">1. Xuất Ê-díp-tô Ký 16:15 - Khi dân Y-sơ-ra-ên thấy thì nói với nhau rằng: Đó là ma-na, vì họ không biết đó là gì. Môi-se nói với họ rằng: Đây là bánh Đức Giê-hô-va đã ban cho các ngươi ăn.</w:t>
      </w:r>
    </w:p>
    <w:p/>
    <w:p>
      <w:r xmlns:w="http://schemas.openxmlformats.org/wordprocessingml/2006/main">
        <w:t xml:space="preserve">2. Thi Thiên 34:8 - Hãy nếm thử xem Đức Giê-hô-va tốt lành dường bao! Phước thay người nào tin cậy nơi Ngài!</w:t>
      </w:r>
    </w:p>
    <w:p/>
    <w:p>
      <w:r xmlns:w="http://schemas.openxmlformats.org/wordprocessingml/2006/main">
        <w:t xml:space="preserve">1 Sa-mu-ên 14:29 Giô-na-than thưa rằng: Cha tôi đã gây rối loạn cho xứ; tôi xin ngài xem, mắt tôi đã sáng như thế nào, vì tôi đã nếm một ít mật ong này.</w:t>
      </w:r>
    </w:p>
    <w:p/>
    <w:p>
      <w:r xmlns:w="http://schemas.openxmlformats.org/wordprocessingml/2006/main">
        <w:t xml:space="preserve">Jonathan nhận ra rằng cha anh Saul đã gây rắc rối cho đất nước và đôi mắt của anh đã được soi sáng sau khi nếm một chút mật ong.</w:t>
      </w:r>
    </w:p>
    <w:p/>
    <w:p>
      <w:r xmlns:w="http://schemas.openxmlformats.org/wordprocessingml/2006/main">
        <w:t xml:space="preserve">1. Sức mạnh của việc nhìn mọi thứ một cách khác biệt</w:t>
      </w:r>
    </w:p>
    <w:p/>
    <w:p>
      <w:r xmlns:w="http://schemas.openxmlformats.org/wordprocessingml/2006/main">
        <w:t xml:space="preserve">2. Tác động của một thay đổi nhỏ</w:t>
      </w:r>
    </w:p>
    <w:p/>
    <w:p>
      <w:r xmlns:w="http://schemas.openxmlformats.org/wordprocessingml/2006/main">
        <w:t xml:space="preserve">1. Châm-ngôn 15:13-14 - Lòng vui mừng làm mặt mày vui vẻ, nhưng lòng buồn bã, tinh thần tan nát. Tâm trí người thông sáng tìm kiếm tri thức, nhưng miệng kẻ ngu dại chỉ nuôi dưỡng sự điên rồ.</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Sa-mu-ên 14:30 Huống chi dân chúng ngày nay được ăn uống thoải mái chiến lợi phẩm của kẻ thù mà họ tìm được? vì chẳng phải bây giờ đã có một cuộc tàn sát lớn hơn nhiều giữa người Phi-li-tin sao?</w:t>
      </w:r>
    </w:p>
    <w:p/>
    <w:p>
      <w:r xmlns:w="http://schemas.openxmlformats.org/wordprocessingml/2006/main">
        <w:t xml:space="preserve">Chiến thắng của Giô-na-than trước quân Phi-li-tin đã bị cản trở bởi tình trạng thiếu đói của người dân, dẫn đến một cuộc tàn sát lớn hơn nếu họ ăn cướp chiến lợi phẩm của kẻ thù.</w:t>
      </w:r>
    </w:p>
    <w:p/>
    <w:p>
      <w:r xmlns:w="http://schemas.openxmlformats.org/wordprocessingml/2006/main">
        <w:t xml:space="preserve">1. Sức mạnh của cơn đói: Điều gì có thể xảy ra.</w:t>
      </w:r>
    </w:p>
    <w:p/>
    <w:p>
      <w:r xmlns:w="http://schemas.openxmlformats.org/wordprocessingml/2006/main">
        <w:t xml:space="preserve">2. Sức mạnh của sự đoàn kết: Cùng nhau làm việc để tạo nên sự khác biệt.</w:t>
      </w:r>
    </w:p>
    <w:p/>
    <w:p>
      <w:r xmlns:w="http://schemas.openxmlformats.org/wordprocessingml/2006/main">
        <w:t xml:space="preserve">1. Châm-ngôn 13:4 - “Linh hồn kẻ lười biếng khao khát mà chẳng được gì, còn tâm hồn người siêng năng được đầy đủ.”</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1 Sa-mu-ên 14:31 Ngày hôm đó, họ đánh quân Phi-li-tin từ Mích-ma cho đến A-gia-lôn; dân chúng rất kiệt sức.</w:t>
      </w:r>
    </w:p>
    <w:p/>
    <w:p>
      <w:r xmlns:w="http://schemas.openxmlformats.org/wordprocessingml/2006/main">
        <w:t xml:space="preserve">Dân Y-sơ-ra-ên đã đánh bại quân Phi-li-tin từ Mích-ma đến Ai-gia-lôn, nhưng chiến thắng thật mệt mỏi.</w:t>
      </w:r>
    </w:p>
    <w:p/>
    <w:p>
      <w:r xmlns:w="http://schemas.openxmlformats.org/wordprocessingml/2006/main">
        <w:t xml:space="preserve">1. "Cái giá của chiến thắng: Thực tế của sự mệt mỏi"</w:t>
      </w:r>
    </w:p>
    <w:p/>
    <w:p>
      <w:r xmlns:w="http://schemas.openxmlformats.org/wordprocessingml/2006/main">
        <w:t xml:space="preserve">2. “Sức mạnh của Chúa trong sự yếu đuối của chúng ta”</w:t>
      </w:r>
    </w:p>
    <w:p/>
    <w:p>
      <w:r xmlns:w="http://schemas.openxmlformats.org/wordprocessingml/2006/main">
        <w:t xml:space="preserve">1. 2 Cô-rinh-tô 12:9 - Ân điển ta đủ cho con rồi, vì sức mạnh của ta được biểu lộ trọn vẹn trong sự yếu đuối.</w:t>
      </w:r>
    </w:p>
    <w:p/>
    <w:p>
      <w:r xmlns:w="http://schemas.openxmlformats.org/wordprocessingml/2006/main">
        <w:t xml:space="preserve">2.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1 Sa-mu-ên 14:32 Dân chúng lao vào chiến lợi phẩm, bắt chiên, bò, bê rồi giết chúng trên mặt đất; rồi dân chúng ăn thịt chúng có dính máu.</w:t>
      </w:r>
    </w:p>
    <w:p/>
    <w:p>
      <w:r xmlns:w="http://schemas.openxmlformats.org/wordprocessingml/2006/main">
        <w:t xml:space="preserve">Người dân Israel đã bắt cừu, bò và bê sau khi đánh bại kẻ thù rồi giết và ăn thịt chúng có máu.</w:t>
      </w:r>
    </w:p>
    <w:p/>
    <w:p>
      <w:r xmlns:w="http://schemas.openxmlformats.org/wordprocessingml/2006/main">
        <w:t xml:space="preserve">1. Sống trong sự dư dật của Chúa: Học cách đón nhận và tạ ơn</w:t>
      </w:r>
    </w:p>
    <w:p/>
    <w:p>
      <w:r xmlns:w="http://schemas.openxmlformats.org/wordprocessingml/2006/main">
        <w:t xml:space="preserve">2. Sức mạnh của sự hy sinh: Nó đoàn kết chúng ta như thế nào</w:t>
      </w:r>
    </w:p>
    <w:p/>
    <w:p>
      <w:r xmlns:w="http://schemas.openxmlformats.org/wordprocessingml/2006/main">
        <w:t xml:space="preserve">1. Phục truyền luật lệ ký 12:20-24 - Ăn thịt động vật còn dính máu</w:t>
      </w:r>
    </w:p>
    <w:p/>
    <w:p>
      <w:r xmlns:w="http://schemas.openxmlformats.org/wordprocessingml/2006/main">
        <w:t xml:space="preserve">2. Lê-vi Ký 17:10-14 - Ăn thịt động vật còn dính máu</w:t>
      </w:r>
    </w:p>
    <w:p/>
    <w:p>
      <w:r xmlns:w="http://schemas.openxmlformats.org/wordprocessingml/2006/main">
        <w:t xml:space="preserve">1 Sa-mu-ên 14:33 Họ thuật lại cho Sau-lơ rằng: Nầy, dân chúng phạm tội nghịch cùng Đức Giê-hô-va, vì ăn có huyết. Người nói: Các ngươi đã phạm tội rồi, hôm nay hãy lăn một tảng đá lớn cho ta.</w:t>
      </w:r>
    </w:p>
    <w:p/>
    <w:p>
      <w:r xmlns:w="http://schemas.openxmlformats.org/wordprocessingml/2006/main">
        <w:t xml:space="preserve">Sau-lơ được biết dân chúng đang phạm tội ăn uống có máu và ông ra lệnh cho họ lăn một tảng đá lớn để trừng phạt.</w:t>
      </w:r>
    </w:p>
    <w:p/>
    <w:p>
      <w:r xmlns:w="http://schemas.openxmlformats.org/wordprocessingml/2006/main">
        <w:t xml:space="preserve">1. Sự công bình của Đức Chúa Trời: Hiểu biết về hậu quả của tội lỗi</w:t>
      </w:r>
    </w:p>
    <w:p/>
    <w:p>
      <w:r xmlns:w="http://schemas.openxmlformats.org/wordprocessingml/2006/main">
        <w:t xml:space="preserve">2. Sức mạnh của sự vâng lời: Chọn tuân theo mệnh lệnh của Chúa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14:34 Sau-lơ nói: Hãy phân tán đến dân chúng và nói với họ rằng: Mỗi người hãy đem bò và chiên cừu của mình đến đây, rồi giết chúng ở đây mà ăn; và đừng phạm tội chống lại Đức Giê-hô-va khi ăn có huyết. Và tất cả mọi người đều mang theo con bò của mình vào đêm đó và giết chúng ở đó.</w:t>
      </w:r>
    </w:p>
    <w:p/>
    <w:p>
      <w:r xmlns:w="http://schemas.openxmlformats.org/wordprocessingml/2006/main">
        <w:t xml:space="preserve">Sau-lơ ra lệnh cho dân Y-sơ-ra-ên mang gia súc của họ đi giết thịt và ăn thịt với lời cảnh báo rằng sẽ bị coi là tội lỗi đối với Chúa nếu họ ăn thịt có máu. Mọi người đều mang theo gia súc của mình và giết chúng ngay trong đêm đó.</w:t>
      </w:r>
    </w:p>
    <w:p/>
    <w:p>
      <w:r xmlns:w="http://schemas.openxmlformats.org/wordprocessingml/2006/main">
        <w:t xml:space="preserve">1: Hành động của chúng ta đều có hậu quả và chúng ta phải hết sức cẩn thận để đảm bảo rằng chúng ta tuân theo luật pháp của Chúa. Chúng ta phải chịu trách nhiệm về hành động của mình và không phạm tội chống lại Chúa.</w:t>
      </w:r>
    </w:p>
    <w:p/>
    <w:p>
      <w:r xmlns:w="http://schemas.openxmlformats.org/wordprocessingml/2006/main">
        <w:t xml:space="preserve">2: Chúng ta phải nhớ tuân theo mệnh lệnh của Chúa, ngay cả khi khó khăn. Chúng ta phải hành động để đảm bảo rằng chúng ta không phạm tội chống lại Chúa và chúng ta phải chịu trách nhiệm về hành động của mình.</w:t>
      </w:r>
    </w:p>
    <w:p/>
    <w:p>
      <w:r xmlns:w="http://schemas.openxmlformats.org/wordprocessingml/2006/main">
        <w:t xml:space="preserve">1: Phục truyền luật lệ ký 12:23-25 - Hãy chắc chắn rằng ngươi không ăn máu: vì máu là sự sống; và ngươi không được ăn sự sống bằng thịt. Bạn không được ăn nó; ngươi sẽ đổ nó xuống đất như nước. Bạn không được ăn nó; để ngươi và con cháu ngươi sau này được hạnh phúc khi ngươi làm điều đúng trước mặt Chúa.</w:t>
      </w:r>
    </w:p>
    <w:p/>
    <w:p>
      <w:r xmlns:w="http://schemas.openxmlformats.org/wordprocessingml/2006/main">
        <w:t xml:space="preserve">2: Lê-vi Ký 17:10-12 - Bất cứ người nào thuộc nhà Y-sơ-ra-ên, hoặc là khách lạ kiều ngụ giữa các ngươi, ăn bất kỳ loại huyết nào; Ta thậm chí sẽ đối mặt với linh hồn ăn máu đó và sẽ loại hắn khỏi dân tộc hắn. Vì sự sống của xác thịt ở trong máu, nên ta đã ban huyết trên bàn thờ cho các ngươi để chuộc tội cho linh hồn các ngươi; vì chính huyết mới chuộc được linh hồn. Vì thế ta đã nói với dân Y-sơ-ra-ên rằng: Không ai trong các ngươi được ăn huyết, và bất cứ người lạ nào đến giữa các ngươi cũng không được ăn huyết.</w:t>
      </w:r>
    </w:p>
    <w:p/>
    <w:p>
      <w:r xmlns:w="http://schemas.openxmlformats.org/wordprocessingml/2006/main">
        <w:t xml:space="preserve">1 Sa-mu-ên 14:35 Sau-lơ dựng một bàn thờ cho Đức Giê-hô-va; đó cũng là bàn thờ đầu tiên ông đã xây cho Đức Giê-hô-va.</w:t>
      </w:r>
    </w:p>
    <w:p/>
    <w:p>
      <w:r xmlns:w="http://schemas.openxmlformats.org/wordprocessingml/2006/main">
        <w:t xml:space="preserve">Sau-lơ xây một bàn thờ cho Chúa, đó là bàn thờ đầu tiên ông dâng hiến cho Chúa.</w:t>
      </w:r>
    </w:p>
    <w:p/>
    <w:p>
      <w:r xmlns:w="http://schemas.openxmlformats.org/wordprocessingml/2006/main">
        <w:t xml:space="preserve">1. Đức Chúa Trời luôn đáng được tôn thờ, ngay cả khi khó khăn.</w:t>
      </w:r>
    </w:p>
    <w:p/>
    <w:p>
      <w:r xmlns:w="http://schemas.openxmlformats.org/wordprocessingml/2006/main">
        <w:t xml:space="preserve">2. Chúng ta không bao giờ quên dâng lên Chúa sự vinh hiển mà Ngài xứng đáng được nhận.</w:t>
      </w:r>
    </w:p>
    <w:p/>
    <w:p>
      <w:r xmlns:w="http://schemas.openxmlformats.org/wordprocessingml/2006/main">
        <w:t xml:space="preserve">1. Thi Thiên 150:6 - Phàm vật nào có hơi thở, hãy ngợi khen Chúa. Hãy ca ngợi Chúa.</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1 Sa-mu-ên 14:36 Sau-lơ nói: Ban đêm chúng ta hãy xuống đuổi theo quân Phi-li-tin và cướp bóc chúng cho đến rạng đông, không để sót một người nào trong chúng. Và họ nói: Hãy làm bất cứ điều gì bạn thấy tốt. Rồi vị linh mục nói: Chúng ta hãy đến gần Chúa.</w:t>
      </w:r>
    </w:p>
    <w:p/>
    <w:p>
      <w:r xmlns:w="http://schemas.openxmlformats.org/wordprocessingml/2006/main">
        <w:t xml:space="preserve">Sau-lơ và người của ông đề nghị tấn công quân Phi-li-tin vào ban đêm và cướp bóc chúng cho đến sáng. Người dân đồng ý với đề nghị của Saul, và sau đó vị linh mục đề nghị họ đến gần Chúa để được hướng dẫn.</w:t>
      </w:r>
    </w:p>
    <w:p/>
    <w:p>
      <w:r xmlns:w="http://schemas.openxmlformats.org/wordprocessingml/2006/main">
        <w:t xml:space="preserve">1. "Chúa là người hướng dẫn chúng ta: Tìm kiếm ý Chúa trong những hoàn cảnh khó khăn"</w:t>
      </w:r>
    </w:p>
    <w:p/>
    <w:p>
      <w:r xmlns:w="http://schemas.openxmlformats.org/wordprocessingml/2006/main">
        <w:t xml:space="preserve">2. "Sức mạnh của sự vâng phục: Tuân theo mệnh lệnh của Chúa ngay cả khi khó khăn"</w:t>
      </w:r>
    </w:p>
    <w:p/>
    <w:p>
      <w:r xmlns:w="http://schemas.openxmlformats.org/wordprocessingml/2006/main">
        <w:t xml:space="preserve">1. Gia-cơ 4:8 - Hãy đến gần Đức Chúa Trời thì Ngài sẽ đến gần bạn.</w:t>
      </w:r>
    </w:p>
    <w:p/>
    <w:p>
      <w:r xmlns:w="http://schemas.openxmlformats.org/wordprocessingml/2006/main">
        <w:t xml:space="preserve">2. 1 Giăng 5:14 - Và đây là sự tin cậy mà chúng ta có đối với Ngài, rằng nếu chúng ta cầu xin điều gì theo ý muốn Ngài thì Ngài sẽ nghe chúng ta.</w:t>
      </w:r>
    </w:p>
    <w:p/>
    <w:p>
      <w:r xmlns:w="http://schemas.openxmlformats.org/wordprocessingml/2006/main">
        <w:t xml:space="preserve">1 Sa-mu-ên 14:37 Sau-lơ cầu vấn Đức Chúa Trời rằng: Tôi có nên xuống đuổi theo quân Phi-li-tin không? Ngài sẽ phó chúng vào tay Y-sơ-ra-ên sao? Nhưng anh ấy đã không trả lời anh ấy vào ngày hôm đó.</w:t>
      </w:r>
    </w:p>
    <w:p/>
    <w:p>
      <w:r xmlns:w="http://schemas.openxmlformats.org/wordprocessingml/2006/main">
        <w:t xml:space="preserve">Đoạn Sau-lơ hỏi Chúa liệu ông có nên đuổi theo quân Phi-li-tin không nhưng ngày hôm đó Chúa không trả lời ông.</w:t>
      </w:r>
    </w:p>
    <w:p/>
    <w:p>
      <w:r xmlns:w="http://schemas.openxmlformats.org/wordprocessingml/2006/main">
        <w:t xml:space="preserve">1. Tầm quan trọng của việc tin cậy vào thời điểm và sự hướng dẫn của Chúa.</w:t>
      </w:r>
    </w:p>
    <w:p/>
    <w:p>
      <w:r xmlns:w="http://schemas.openxmlformats.org/wordprocessingml/2006/main">
        <w:t xml:space="preserve">2. Chờ đợi câu trả lời đúng từ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Châm-ngôn 16:9 “Trong lòng loài người hoạch định đường lối mình, nhưng Đức Giê-hô-va chỉ định các bước của họ.”</w:t>
      </w:r>
    </w:p>
    <w:p/>
    <w:p>
      <w:r xmlns:w="http://schemas.openxmlformats.org/wordprocessingml/2006/main">
        <w:t xml:space="preserve">1 Sa-mu-ên 14:38 Sau-lơ nói: “Hỡi tất cả những người đứng đầu dân chúng, hãy lại gần đây; để biết xem ngày nay tội lỗi ấy ở đâu mà đến.”</w:t>
      </w:r>
    </w:p>
    <w:p/>
    <w:p>
      <w:r xmlns:w="http://schemas.openxmlformats.org/wordprocessingml/2006/main">
        <w:t xml:space="preserve">Sau-lơ triệu tập những người lãnh đạo trong dân đến để điều tra tội lỗi đã phạm ngày hôm đó.</w:t>
      </w:r>
    </w:p>
    <w:p/>
    <w:p>
      <w:r xmlns:w="http://schemas.openxmlformats.org/wordprocessingml/2006/main">
        <w:t xml:space="preserve">1. Sức mạnh của trách nhiệm giải trình: Chúng ta có thể học hỏi từ tấm gương của Sau-lơ như thế nào</w:t>
      </w:r>
    </w:p>
    <w:p/>
    <w:p>
      <w:r xmlns:w="http://schemas.openxmlformats.org/wordprocessingml/2006/main">
        <w:t xml:space="preserve">2. Đức Chúa Trời là Đấng Phán Xét Cuối Cùng: Hiểu Tầm Quan Trọng của Việc Phân Biệt Đúng Sai</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Ma-thi-ơ 18:15-17 Hơn nữa, nếu anh em ngươi phạm tội cùng ngươi, thì hãy đi sửa lỗi nó, giữa ngươi và một mình người ấy mà thôi: nếu người ấy nghe lời ngươi, thì ngươi đã được lại anh em mình. Nhưng nếu người ấy không nghe ngươi, thì hãy mang theo một hoặc hai người nữa, để lời khai của hai hoặc ba nhân chứng có thể được xác lập. Và nếu anh ta không lắng nghe họ, hãy nói điều đó với nhà thờ; nhưng nếu anh ta không lắng nghe nhà thờ, hãy coi anh ta như một người ngoại đạo và một người thu thuế.</w:t>
      </w:r>
    </w:p>
    <w:p/>
    <w:p>
      <w:r xmlns:w="http://schemas.openxmlformats.org/wordprocessingml/2006/main">
        <w:t xml:space="preserve">1 Sa-mu-ên 14:39 Vì, như Đức Giê-hô-va hằng sống, Đấng giải cứu Y-sơ-ra-ên, dù điều đó xảy đến với Giô-na-than, con trai tôi, thì nó chắc chắn sẽ chết. Nhưng không có một người nào trong số dân chúng trả lời ông.</w:t>
      </w:r>
    </w:p>
    <w:p/>
    <w:p>
      <w:r xmlns:w="http://schemas.openxmlformats.org/wordprocessingml/2006/main">
        <w:t xml:space="preserve">Saul ra lệnh rằng Jonathan phải chết như một hình phạt, nhưng không ai đứng ra đồng ý với anh ta.</w:t>
      </w:r>
    </w:p>
    <w:p/>
    <w:p>
      <w:r xmlns:w="http://schemas.openxmlformats.org/wordprocessingml/2006/main">
        <w:t xml:space="preserve">1. Chúa mong chúng ta lên tiếng cho điều đúng.</w:t>
      </w:r>
    </w:p>
    <w:p/>
    <w:p>
      <w:r xmlns:w="http://schemas.openxmlformats.org/wordprocessingml/2006/main">
        <w:t xml:space="preserve">2. Hãy can đảm đứng lên đấu tranh cho công lý, ngay cả khi nó không được lòng dân.</w:t>
      </w:r>
    </w:p>
    <w:p/>
    <w:p>
      <w:r xmlns:w="http://schemas.openxmlformats.org/wordprocessingml/2006/main">
        <w:t xml:space="preserve">1. Châm ngôn 31:8-9 "Hãy lên tiếng cho những người không thể tự mình lên tiếng, vì quyền lợi của tất cả những người cơ cực. Hãy lên tiếng và xét xử công bằng; bảo vệ quyền lợi của người nghèo khó và thiếu thốn."</w:t>
      </w:r>
    </w:p>
    <w:p/>
    <w:p>
      <w:r xmlns:w="http://schemas.openxmlformats.org/wordprocessingml/2006/main">
        <w:t xml:space="preserve">2. Giăng 15:13 “Không có tình yêu nào lớn hơn tình yêu của người hy sinh mạng sống vì bạn hữu.”</w:t>
      </w:r>
    </w:p>
    <w:p/>
    <w:p>
      <w:r xmlns:w="http://schemas.openxmlformats.org/wordprocessingml/2006/main">
        <w:t xml:space="preserve">1 Sa-mu-ên 14:40 Rồi ông nói với toàn dân Y-sơ-ra-ên: Hãy ở một bên, tôi và Giô-na-than con trai tôi sẽ ở bên kia. Dân chúng nói với Sau-lơ rằng: Hãy làm điều gì ông thấy tốt.</w:t>
      </w:r>
    </w:p>
    <w:p/>
    <w:p>
      <w:r xmlns:w="http://schemas.openxmlformats.org/wordprocessingml/2006/main">
        <w:t xml:space="preserve">Sau-lơ yêu cầu dân Y-sơ-ra-ên chia làm hai phe, ông và Giô-na-than sẽ đứng ở phía bên kia. Dân chúng đồng ý với yêu cầu của Sau-lơ.</w:t>
      </w:r>
    </w:p>
    <w:p/>
    <w:p>
      <w:r xmlns:w="http://schemas.openxmlformats.org/wordprocessingml/2006/main">
        <w:t xml:space="preserve">1. Thiên Chúa ban cho chúng ta sức mạnh và sự tự do để đưa ra những quyết định đưa chúng ta đến gần Ngài hơn.</w:t>
      </w:r>
    </w:p>
    <w:p/>
    <w:p>
      <w:r xmlns:w="http://schemas.openxmlformats.org/wordprocessingml/2006/main">
        <w:t xml:space="preserve">2. Vâng lời Chúa luôn là lựa chọn tốt nhất, cho dù điều đó có vẻ khó khăn đến đâu.</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dân A-mô-rít, nơi các ngươi cư ngụ; còn ta và nhà ta sẽ phục sự Đức Giê-hô-va.”</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1 Sa-mu-ên 14:41 Vì vậy, Sau-lơ thưa cùng Giê-hô-va Đức Chúa Trời của Y-sơ-ra-ên rằng: Hãy dâng một con số trọn vẹn. Sau-lơ và Giô-na-than bị bắt, còn dân chúng trốn thoát.</w:t>
      </w:r>
    </w:p>
    <w:p/>
    <w:p>
      <w:r xmlns:w="http://schemas.openxmlformats.org/wordprocessingml/2006/main">
        <w:t xml:space="preserve">Saul và Jonathan bị bắt trong khi mọi người trốn thoát.</w:t>
      </w:r>
    </w:p>
    <w:p/>
    <w:p>
      <w:r xmlns:w="http://schemas.openxmlformats.org/wordprocessingml/2006/main">
        <w:t xml:space="preserve">1: Đức Chúa Trời là Đấng tể trị và mục đích của Ngài sẽ không bao giờ bị cản trở.</w:t>
      </w:r>
    </w:p>
    <w:p/>
    <w:p>
      <w:r xmlns:w="http://schemas.openxmlformats.org/wordprocessingml/2006/main">
        <w:t xml:space="preserve">2: Chúng ta phải tin tưởng vào kế hoạch của Chúa ngay cả khi nó không rõ ràng.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Sa-mu-ên 14:42 Sau-lơ nói: Hãy bắt thăm giữa tôi và Giô-na-than, con trai tôi. Và Jonathan đã bị bắt.</w:t>
      </w:r>
    </w:p>
    <w:p/>
    <w:p>
      <w:r xmlns:w="http://schemas.openxmlformats.org/wordprocessingml/2006/main">
        <w:t xml:space="preserve">Saul và Jonathan quyết định bốc thăm để xác định xem ai có tội vi phạm lời thề của Saul và Jonathan được chọn.</w:t>
      </w:r>
    </w:p>
    <w:p/>
    <w:p>
      <w:r xmlns:w="http://schemas.openxmlformats.org/wordprocessingml/2006/main">
        <w:t xml:space="preserve">1. Đức Chúa Trời có quyền tối cao và hành động theo những cách bí ẩn.</w:t>
      </w:r>
    </w:p>
    <w:p/>
    <w:p>
      <w:r xmlns:w="http://schemas.openxmlformats.org/wordprocessingml/2006/main">
        <w:t xml:space="preserve">2. Chúng ta phải sẵn sàng vâng phục ý muốn của Chúa ngay cả khi ý muốn đó không theo ý muốn của chúng ta.</w:t>
      </w:r>
    </w:p>
    <w:p/>
    <w:p>
      <w:r xmlns:w="http://schemas.openxmlformats.org/wordprocessingml/2006/main">
        <w:t xml:space="preserve">1. Gia-cơ 4:13-15 - Bây giờ, hỡi những người nói: “Hôm nay hoặc ngày mai chúng ta sẽ đến thành kia, ở đó một năm, buôn bán kiếm lời” - tuy nhiên, anh em không biết ngày mai sẽ thế nào mang đến.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2. Châm ngôn 16:33 - Cuộc thăm dò đã được định sẵn, nhưng mọi quyết định đều đến từ Chúa.</w:t>
      </w:r>
    </w:p>
    <w:p/>
    <w:p>
      <w:r xmlns:w="http://schemas.openxmlformats.org/wordprocessingml/2006/main">
        <w:t xml:space="preserve">1 Sa-mu-ên 14:43 Sau-lơ nói với Giô-na-than rằng: Hãy nói cho ta biết ngươi đã làm gì. Giô-na-than kể lại cho anh ta nghe: “Tôi chỉ nếm một ít mật ong bằng đầu que trong tay tôi thôi, và, kìa, tôi phải chết.”</w:t>
      </w:r>
    </w:p>
    <w:p/>
    <w:p>
      <w:r xmlns:w="http://schemas.openxmlformats.org/wordprocessingml/2006/main">
        <w:t xml:space="preserve">Saul yêu cầu Jonathan giải thích về hành động của mình, và Jonathan thú nhận đã nếm một chút mật ong bằng đầu cây gậy của mình.</w:t>
      </w:r>
    </w:p>
    <w:p/>
    <w:p>
      <w:r xmlns:w="http://schemas.openxmlformats.org/wordprocessingml/2006/main">
        <w:t xml:space="preserve">1. Sự thành thật và khiêm nhường của Giô-na-than soi sáng nhu cầu xưng tội và chấp nhận hậu quả của chúng ta như thế nào.</w:t>
      </w:r>
    </w:p>
    <w:p/>
    <w:p>
      <w:r xmlns:w="http://schemas.openxmlformats.org/wordprocessingml/2006/main">
        <w:t xml:space="preserve">2. Tầm quan trọng của sự thật và tính chính trực, ngay cả khi đối mặt với những hậu quả bất lợi.</w:t>
      </w:r>
    </w:p>
    <w:p/>
    <w:p>
      <w:r xmlns:w="http://schemas.openxmlformats.org/wordprocessingml/2006/main">
        <w:t xml:space="preserve">1. Châm-ngôn 28:13 Kẻ nào che đậy tội lỗi mình sẽ không được may mắn; nhưng ai xưng ra và từ bỏ chúng sẽ được thương xót.</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1 Sa-mu-ên 14:44 Sau-lơ thưa rằng: Đức Chúa Trời làm như vậy và còn hơn thế nữa: vì Giô-na-than, chắc chắn ngươi sẽ chết.</w:t>
      </w:r>
    </w:p>
    <w:p/>
    <w:p>
      <w:r xmlns:w="http://schemas.openxmlformats.org/wordprocessingml/2006/main">
        <w:t xml:space="preserve">Saul tuyên bố rằng Jonathan sẽ chết vì hành động của mình.</w:t>
      </w:r>
    </w:p>
    <w:p/>
    <w:p>
      <w:r xmlns:w="http://schemas.openxmlformats.org/wordprocessingml/2006/main">
        <w:t xml:space="preserve">1. Một Cuộc Đời Hậu Quả: Điều gì xảy ra khi chúng ta đưa ra những lựa chọn sai lầm?</w:t>
      </w:r>
    </w:p>
    <w:p/>
    <w:p>
      <w:r xmlns:w="http://schemas.openxmlformats.org/wordprocessingml/2006/main">
        <w:t xml:space="preserve">2. Sự công bằng của Chúa: Chịu trách nhiệm về hành động của mình có nghĩa là gì?</w:t>
      </w:r>
    </w:p>
    <w:p/>
    <w:p>
      <w:r xmlns:w="http://schemas.openxmlformats.org/wordprocessingml/2006/main">
        <w:t xml:space="preserve">1. Ga-la-ti 6:7-8 "Anh em đừng để bị lừa dối: Đức Chúa Trời không thể khinh dễ được. Ai gieo gì thì gặt nấy. Ai gieo cho xác thịt, sẽ bởi xác thịt mà gặt sự hư nát; ai gieo cho đẹp lòng Thánh Linh, bởi Thánh Linh." sẽ gặt sự sống đời đời.”</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1 Sa-mu-ên 14:45 Dân chúng nói với Sau-lơ rằng: Giô-na-than, người đã làm sự cứu rỗi lớn lao nầy cho Y-sơ-ra-ên, há sẽ chết sao? Đức Chúa Trời cấm: như Đức Giê-hô-va hằng sống, sẽ không có một sợi tóc nào trên đầu Ngài rơi xuống đất; vì ngày nay Ngài đã làm nên điều đó với Đức Chúa Trời. Thế là người ta cứu Giô-na-than khỏi chết.</w:t>
      </w:r>
    </w:p>
    <w:p/>
    <w:p>
      <w:r xmlns:w="http://schemas.openxmlformats.org/wordprocessingml/2006/main">
        <w:t xml:space="preserve">Người dân Israel yêu cầu Saul tha mạng cho Jonathan, vì anh là người đã mang lại chiến thắng vĩ đại cho họ. Chúa đã tha mạng cho Giô-na-than và người dân đã cứu ông.</w:t>
      </w:r>
    </w:p>
    <w:p/>
    <w:p>
      <w:r xmlns:w="http://schemas.openxmlformats.org/wordprocessingml/2006/main">
        <w:t xml:space="preserve">1. Sự chu cấp kỳ diệu của Chúa: Học cách tin tưởng vào sự cung cấp của Chúa trong những lúc khó khăn</w:t>
      </w:r>
    </w:p>
    <w:p/>
    <w:p>
      <w:r xmlns:w="http://schemas.openxmlformats.org/wordprocessingml/2006/main">
        <w:t xml:space="preserve">2. Sự trung thành của Giô-na-than: Sức mạnh của đức tin và sự vâng lời</w:t>
      </w:r>
    </w:p>
    <w:p/>
    <w:p>
      <w:r xmlns:w="http://schemas.openxmlformats.org/wordprocessingml/2006/main">
        <w:t xml:space="preserve">1. Thi Thiên 34:19 - Người công bình bị nhiều hoạn nạn, nhưng Chúa giải cứu người khỏi hết.</w:t>
      </w:r>
    </w:p>
    <w:p/>
    <w:p>
      <w:r xmlns:w="http://schemas.openxmlformats.org/wordprocessingml/2006/main">
        <w:t xml:space="preserve">2. Rô-ma 8:28 - Và chúng ta biết rằng đối với những người yêu mến Đức Chúa Trời thì mọi sự hiệp lại làm ích, cho những người được gọi theo mục đích Ngài đã định.</w:t>
      </w:r>
    </w:p>
    <w:p/>
    <w:p>
      <w:r xmlns:w="http://schemas.openxmlformats.org/wordprocessingml/2006/main">
        <w:t xml:space="preserve">1 Sa-mu-ên 14:46 Sau-lơ từ bỏ quân Phi-li-tin đi lên, còn quân Phi-li-tin trở về quê hương mình.</w:t>
      </w:r>
    </w:p>
    <w:p/>
    <w:p>
      <w:r xmlns:w="http://schemas.openxmlformats.org/wordprocessingml/2006/main">
        <w:t xml:space="preserve">Sau-lơ ngừng truy đuổi quân Phi-li-tin và họ trở về quê hương.</w:t>
      </w:r>
    </w:p>
    <w:p/>
    <w:p>
      <w:r xmlns:w="http://schemas.openxmlformats.org/wordprocessingml/2006/main">
        <w:t xml:space="preserve">1. Đức Chúa Trời có thể mang lại chiến thắng và hòa bình theo những cách không ngờ tới.</w:t>
      </w:r>
    </w:p>
    <w:p/>
    <w:p>
      <w:r xmlns:w="http://schemas.openxmlformats.org/wordprocessingml/2006/main">
        <w:t xml:space="preserve">2. Chúng ta phải khiêm tốn và nhớ rằng Thiên Chúa có quyền năng tối thượng.</w:t>
      </w:r>
    </w:p>
    <w:p/>
    <w:p>
      <w:r xmlns:w="http://schemas.openxmlformats.org/wordprocessingml/2006/main">
        <w:t xml:space="preserve">1. Exodus 14:14 - "Chúa sẽ chiến đấu cho bạn; bạn chỉ cần yên lặng."</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1 Sa-mu-ên 14:47 Vậy, Sau-lơ nắm lấy vương quốc trên Y-sơ-ra-ên, và chiến đấu chống lại mọi kẻ thù của mình ở mọi phía, chống lại Mô-áp, và chống lại con cái Am-môn, và chống lại Ê-đôm, và các vua Xô-ba, và chống lại người Phi-li-tin; bất cứ nơi nào anh ta quay mình, anh ta đều làm phiền họ.</w:t>
      </w:r>
    </w:p>
    <w:p/>
    <w:p>
      <w:r xmlns:w="http://schemas.openxmlformats.org/wordprocessingml/2006/main">
        <w:t xml:space="preserve">Sau-lơ trở thành vua của Y-sơ-ra-ên và chiến đấu chống lại kẻ thù của mình ở mọi hướng.</w:t>
      </w:r>
    </w:p>
    <w:p/>
    <w:p>
      <w:r xmlns:w="http://schemas.openxmlformats.org/wordprocessingml/2006/main">
        <w:t xml:space="preserve">1. Trong lúc khó khăn, Chúa có thể ban sức mạnh và lòng can đảm để chúng ta chiến thắng kẻ thù.</w:t>
      </w:r>
    </w:p>
    <w:p/>
    <w:p>
      <w:r xmlns:w="http://schemas.openxmlformats.org/wordprocessingml/2006/main">
        <w:t xml:space="preserve">2. Chúng ta phải kiên trì vượt qua nghịch cảnh và tin tưởng vào sự hướng dẫn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1 Sa-mu-ên 14:48 Ông tập hợp một đạo quân, đánh dân A-ma-léc và giải cứu Y-sơ-ra-ên khỏi tay bọn cướp bóc họ.</w:t>
      </w:r>
    </w:p>
    <w:p/>
    <w:p>
      <w:r xmlns:w="http://schemas.openxmlformats.org/wordprocessingml/2006/main">
        <w:t xml:space="preserve">Sau-lơ tập hợp một đội quân và đánh bại dân A-ma-léc, nhờ đó giải phóng Y-sơ-ra-ên khỏi sự áp bức của họ.</w:t>
      </w:r>
    </w:p>
    <w:p/>
    <w:p>
      <w:r xmlns:w="http://schemas.openxmlformats.org/wordprocessingml/2006/main">
        <w:t xml:space="preserve">1. Sự giải cứu của chúng ta nhờ sức mạnh của Chúa</w:t>
      </w:r>
    </w:p>
    <w:p/>
    <w:p>
      <w:r xmlns:w="http://schemas.openxmlformats.org/wordprocessingml/2006/main">
        <w:t xml:space="preserve">2. Sự Cung Cấp Của Đức Chúa Trời Cho Sự Cứu Rỗi Của Chúng Ta</w:t>
      </w:r>
    </w:p>
    <w:p/>
    <w:p>
      <w:r xmlns:w="http://schemas.openxmlformats.org/wordprocessingml/2006/main">
        <w:t xml:space="preserve">1. Thi Thiên 18:32-34 Chính Đức Chúa Trời ban sức mạnh cho tôi và khiến đường lối tôi trở nên hoàn hảo. Ngài làm cho chân tôi giống như chân nai; anh ấy cho phép tôi đứng trên đỉnh cao. Ngài huấn luyện tay tôi chiến đấu; cánh tay tôi có thể uốn cong một cây cung đồng.</w:t>
      </w:r>
    </w:p>
    <w:p/>
    <w:p>
      <w:r xmlns:w="http://schemas.openxmlformats.org/wordprocessingml/2006/main">
        <w:t xml:space="preserve">2. Xuất Ê-díp-tô ký 15:2 Chúa là sức mạnh và bài hát của tôi; anh ấy đã trở thành sự cứu rỗi của tôi.</w:t>
      </w:r>
    </w:p>
    <w:p/>
    <w:p>
      <w:r xmlns:w="http://schemas.openxmlformats.org/wordprocessingml/2006/main">
        <w:t xml:space="preserve">1 Sa-mu-ên 14:49 Các con trai của Sau-lơ là Giô-na-than, Ê-sui, và Mên-chi-sua; tên của con đầu lòng là Mê-ráp, và tên của Mi-canh em út:</w:t>
      </w:r>
    </w:p>
    <w:p/>
    <w:p>
      <w:r xmlns:w="http://schemas.openxmlformats.org/wordprocessingml/2006/main">
        <w:t xml:space="preserve">Sau-lơ có ba con trai là Giô-na-than, Ê-sai, Mên-chi-sua và hai con gái là Mê-ráp và Mi-canh.</w:t>
      </w:r>
    </w:p>
    <w:p/>
    <w:p>
      <w:r xmlns:w="http://schemas.openxmlformats.org/wordprocessingml/2006/main">
        <w:t xml:space="preserve">1. Thiên Chúa muốn chúng ta có mối quan hệ đặc biệt với các thành viên trong gia đình.</w:t>
      </w:r>
    </w:p>
    <w:p/>
    <w:p>
      <w:r xmlns:w="http://schemas.openxmlformats.org/wordprocessingml/2006/main">
        <w:t xml:space="preserve">2. Đức Chúa Trời có thể ban cho chúng ta những phước lành bất ngờ qua những người trong gia đình chúng ta.</w:t>
      </w:r>
    </w:p>
    <w:p/>
    <w:p>
      <w:r xmlns:w="http://schemas.openxmlformats.org/wordprocessingml/2006/main">
        <w:t xml:space="preserve">1. Phục truyền luật lệ ký 6:5-6 Hãy yêu mến Chúa là Thiên Chúa của bạn hết lòng, hết linh hồn và hết sức lực của bạn. Những điều răn mà tôi ban cho anh em hôm nay hãy khắc sâu vào trái tim anh em.</w:t>
      </w:r>
    </w:p>
    <w:p/>
    <w:p>
      <w:r xmlns:w="http://schemas.openxmlformats.org/wordprocessingml/2006/main">
        <w:t xml:space="preserve">2. Rô-ma 12:10 Hãy yêu thương nhau như tình anh em. Vượt lên nhau trong việc thể hiện sự tôn trọng.</w:t>
      </w:r>
    </w:p>
    <w:p/>
    <w:p>
      <w:r xmlns:w="http://schemas.openxmlformats.org/wordprocessingml/2006/main">
        <w:t xml:space="preserve">1 Sa-mu-ên 14:50 Vợ Sau-lơ tên là A-hi-nô-am, con gái A-hi-mát; tên chỉ huy quân đội là Áp-ne, con trai Nê-rơ, chú của Sau-lơ.</w:t>
      </w:r>
    </w:p>
    <w:p/>
    <w:p>
      <w:r xmlns:w="http://schemas.openxmlformats.org/wordprocessingml/2006/main">
        <w:t xml:space="preserve">Đoạn văn này tiết lộ tên của vợ của Vua Sau-lơ và người chỉ huy đội quân của ông.</w:t>
      </w:r>
    </w:p>
    <w:p/>
    <w:p>
      <w:r xmlns:w="http://schemas.openxmlformats.org/wordprocessingml/2006/main">
        <w:t xml:space="preserve">1. Sức mạnh của những mối quan hệ tốt đẹp: Khám phá tầm quan trọng của việc nuôi dưỡng những mối quan hệ bền chặt trong cuộc sống của chúng ta.</w:t>
      </w:r>
    </w:p>
    <w:p/>
    <w:p>
      <w:r xmlns:w="http://schemas.openxmlformats.org/wordprocessingml/2006/main">
        <w:t xml:space="preserve">2. Tấm lòng phục vụ: Xem xét khả năng phục vụ người khác xuất phát từ tinh thần yêu thương.</w:t>
      </w:r>
    </w:p>
    <w:p/>
    <w:p>
      <w:r xmlns:w="http://schemas.openxmlformats.org/wordprocessingml/2006/main">
        <w:t xml:space="preserve">1. Ru-tơ 3:1-13 – Sự cam kết của Ru-tơ với mẹ chồng Na-ô-mi và sức mạnh của những mối quan hệ chung thủy.</w:t>
      </w:r>
    </w:p>
    <w:p/>
    <w:p>
      <w:r xmlns:w="http://schemas.openxmlformats.org/wordprocessingml/2006/main">
        <w:t xml:space="preserve">2. Công vụ 20:35 - Lời khuyên của Phao-lô với Hội thánh hãy phục vụ lẫn nhau trong tình yêu thương.</w:t>
      </w:r>
    </w:p>
    <w:p/>
    <w:p>
      <w:r xmlns:w="http://schemas.openxmlformats.org/wordprocessingml/2006/main">
        <w:t xml:space="preserve">1 Sa-mu-ên 14:51 Kích là cha của Sau-lơ; Ner, cha của Abner, là con trai của Abiel.</w:t>
      </w:r>
    </w:p>
    <w:p/>
    <w:p>
      <w:r xmlns:w="http://schemas.openxmlformats.org/wordprocessingml/2006/main">
        <w:t xml:space="preserve">Sau-lơ là con trai của Kích, và Abner là con trai của Ner, con trai của Abiel.</w:t>
      </w:r>
    </w:p>
    <w:p/>
    <w:p>
      <w:r xmlns:w="http://schemas.openxmlformats.org/wordprocessingml/2006/main">
        <w:t xml:space="preserve">1) Tầm quan trọng của gia đình và tổ tiên.</w:t>
      </w:r>
    </w:p>
    <w:p/>
    <w:p>
      <w:r xmlns:w="http://schemas.openxmlformats.org/wordprocessingml/2006/main">
        <w:t xml:space="preserve">2) Cách Chúa sử dụng các thế hệ để thực hiện kế hoạch của Ngài.</w:t>
      </w:r>
    </w:p>
    <w:p/>
    <w:p>
      <w:r xmlns:w="http://schemas.openxmlformats.org/wordprocessingml/2006/main">
        <w:t xml:space="preserve">1) Ma-thi-ơ 1:1-17 – Gia phả của Chúa Giêsu Kitô.</w:t>
      </w:r>
    </w:p>
    <w:p/>
    <w:p>
      <w:r xmlns:w="http://schemas.openxmlformats.org/wordprocessingml/2006/main">
        <w:t xml:space="preserve">2) Công vụ 13:22 - Các thế hệ mà Đức Chúa Trời đã sử dụng để thực hiện kế hoạch cứu rỗi của Ngài.</w:t>
      </w:r>
    </w:p>
    <w:p/>
    <w:p>
      <w:r xmlns:w="http://schemas.openxmlformats.org/wordprocessingml/2006/main">
        <w:t xml:space="preserve">1 Sa-mu-ên 14:52 Suốt đời Sau-lơ, có chiến tranh khốc liệt chống lại quân Phi-li-tin. Khi Sau-lơ thấy người mạnh mẽ hay dũng sĩ nào, thì đem người đó đến.</w:t>
      </w:r>
    </w:p>
    <w:p/>
    <w:p>
      <w:r xmlns:w="http://schemas.openxmlformats.org/wordprocessingml/2006/main">
        <w:t xml:space="preserve">Sau-lơ chiến đấu chống lại người Phi-li-tin suốt thời trị vì của ông và chiêu mộ những người mạnh mẽ và dũng cảm vào hàng ngũ của mình.</w:t>
      </w:r>
    </w:p>
    <w:p/>
    <w:p>
      <w:r xmlns:w="http://schemas.openxmlformats.org/wordprocessingml/2006/main">
        <w:t xml:space="preserve">1. Sức Mạnh của Dân Chúa: Làm thế nào để trở thành người dũng cảm của Chúa</w:t>
      </w:r>
    </w:p>
    <w:p/>
    <w:p>
      <w:r xmlns:w="http://schemas.openxmlformats.org/wordprocessingml/2006/main">
        <w:t xml:space="preserve">2. Di sản của Saul: Sức mạnh của việc tuyển dụng và cống hiến</w:t>
      </w:r>
    </w:p>
    <w:p/>
    <w:p>
      <w:r xmlns:w="http://schemas.openxmlformats.org/wordprocessingml/2006/main">
        <w:t xml:space="preserve">1. Ê-phê-sô 6:10-18 - Áo giáp của Đức Chúa Trời</w:t>
      </w:r>
    </w:p>
    <w:p/>
    <w:p>
      <w:r xmlns:w="http://schemas.openxmlformats.org/wordprocessingml/2006/main">
        <w:t xml:space="preserve">2. Châm Ngôn 27:17 - Sắt mài sắt</w:t>
      </w:r>
    </w:p>
    <w:p/>
    <w:p>
      <w:r xmlns:w="http://schemas.openxmlformats.org/wordprocessingml/2006/main">
        <w:t xml:space="preserve">1 Sa-mu-ên 15 có thể được tóm tắt trong ba đoạn như sau, với những câu được chỉ ra:</w:t>
      </w:r>
    </w:p>
    <w:p/>
    <w:p>
      <w:r xmlns:w="http://schemas.openxmlformats.org/wordprocessingml/2006/main">
        <w:t xml:space="preserve">Đoạn 1: 1 Sa-mu-ên 15:1-9 giới thiệu sứ mệnh của Sau-lơ là tiêu diệt dân Amalekites. Trong chương này, Sa-mu-ên chuyển một thông điệp của Đức Chúa Trời đến Sau-lơ, hướng dẫn ông tiêu diệt hoàn toàn dân Amalek như một hành động phán xét cho những hành động trong quá khứ của họ chống lại Y-sơ-ra-ên. Sau-lơ tập hợp một đội quân hai mươi vạn người và tiến hành tấn công quân A-ma-léc. Tuy nhiên, anh ta tỏ ra thương xót vị vua của họ, Agag, và tha thứ cho một số gia súc tốt nhất.</w:t>
      </w:r>
    </w:p>
    <w:p/>
    <w:p>
      <w:r xmlns:w="http://schemas.openxmlformats.org/wordprocessingml/2006/main">
        <w:t xml:space="preserve">Đoạn 2: Tiếp tục trong 1 Samuel 15:10-23, nó kể lại cuộc đối đầu của Samuel với Saul vì sự bất tuân của ông. Sau khi Sau-lơ trở về từ chiến dịch chống lại dân Amalek, Samuel chất vấn ông về việc tha cho Agag và giữ những đàn gia súc tốt nhất. Saul biện minh cho hành động của mình bằng cách tuyên bố rằng ông đã tha gia súc để hiến tế cho Chúa. Tuy nhiên, Samuel quở trách anh ta vì sự bất tuân của anh ta và tuyên bố rằng sự vâng lời quan trọng hơn của lễ.</w:t>
      </w:r>
    </w:p>
    <w:p/>
    <w:p>
      <w:r xmlns:w="http://schemas.openxmlformats.org/wordprocessingml/2006/main">
        <w:t xml:space="preserve">Đoạn 3: 1 Sa-mu-ên 15 kết thúc với việc Đức Chúa Trời từ chối làm vua Sau-lơ do sự bất tuân của ông. Trong những câu như 1 Sa-mu-ên 15:24-35, người ta đề cập rằng khi đối mặt với Sa-mu-ên về sự bất tuân của mình, Sau-lơ đã thú nhận tội lỗi của mình nhưng lại đưa ra lời bào chữa cho hành động của mình. Nhận ra rằng Đức Chúa Trời đã từ chối ông làm vua vì sự bất tuân và thiếu ăn năn của ông, Sau-lơ cầu xin Sa-mu-ên đừng công khai hạ nhục ông trước dân chúng. Bất chấp lời cầu xin này, Sa-mu-ên vẫn kiên quyết thực hiện sự phán xét của Đức Chúa Trời và rời xa Sau-lơ.</w:t>
      </w:r>
    </w:p>
    <w:p/>
    <w:p>
      <w:r xmlns:w="http://schemas.openxmlformats.org/wordprocessingml/2006/main">
        <w:t xml:space="preserve">Tóm tắt:</w:t>
      </w:r>
    </w:p>
    <w:p>
      <w:r xmlns:w="http://schemas.openxmlformats.org/wordprocessingml/2006/main">
        <w:t xml:space="preserve">1 Sa-mu-ên 15 món quà:</w:t>
      </w:r>
    </w:p>
    <w:p>
      <w:r xmlns:w="http://schemas.openxmlformats.org/wordprocessingml/2006/main">
        <w:t xml:space="preserve">Sứ mệnh tiêu diệt dân Amalek của Saul;</w:t>
      </w:r>
    </w:p>
    <w:p>
      <w:r xmlns:w="http://schemas.openxmlformats.org/wordprocessingml/2006/main">
        <w:t xml:space="preserve">Sự đối đầu của Samuel với Saul vì sự bất tuân của ông;</w:t>
      </w:r>
    </w:p>
    <w:p>
      <w:r xmlns:w="http://schemas.openxmlformats.org/wordprocessingml/2006/main">
        <w:t xml:space="preserve">Đức Chúa Trời từ chối làm vua Sau-lơ vì sự bất tuân của ông.</w:t>
      </w:r>
    </w:p>
    <w:p/>
    <w:p>
      <w:r xmlns:w="http://schemas.openxmlformats.org/wordprocessingml/2006/main">
        <w:t xml:space="preserve">Nhấn mạnh vào:</w:t>
      </w:r>
    </w:p>
    <w:p>
      <w:r xmlns:w="http://schemas.openxmlformats.org/wordprocessingml/2006/main">
        <w:t xml:space="preserve">Sứ mệnh tiêu diệt dân Amalek của Saul;</w:t>
      </w:r>
    </w:p>
    <w:p>
      <w:r xmlns:w="http://schemas.openxmlformats.org/wordprocessingml/2006/main">
        <w:t xml:space="preserve">Sự đối đầu của Samuel với Saul vì sự bất tuân của ông;</w:t>
      </w:r>
    </w:p>
    <w:p>
      <w:r xmlns:w="http://schemas.openxmlformats.org/wordprocessingml/2006/main">
        <w:t xml:space="preserve">Đức Chúa Trời từ chối làm vua Sau-lơ vì sự bất tuân của ông.</w:t>
      </w:r>
    </w:p>
    <w:p/>
    <w:p>
      <w:r xmlns:w="http://schemas.openxmlformats.org/wordprocessingml/2006/main">
        <w:t xml:space="preserve">Chương này tập trung vào sứ mệnh tiêu diệt dân Amalek của Sau-lơ, cuộc đối đầu của Samuel với anh ta vì sự bất tuân của anh ta và việc Đức Chúa Trời từ chối làm vua Sau-lơ do hành động của anh ta. Trong 1 Sa-mu-ên 15, Sau-lơ nhận được lệnh từ Đức Chúa Trời qua Sa-mu-ên để tiêu diệt hoàn toàn dân Amalek. Anh ta dẫn đầu một đội quân chống lại họ nhưng tha mạng cho vua của họ và giữ lại một số gia súc tốt nhất.</w:t>
      </w:r>
    </w:p>
    <w:p/>
    <w:p>
      <w:r xmlns:w="http://schemas.openxmlformats.org/wordprocessingml/2006/main">
        <w:t xml:space="preserve">Tiếp tục trong 1 Sa-mu-ên 15, Sa-mu-ên đối mặt với Sau-lơ về sự bất tuân của ông trong việc tha cho Agag và giữ đàn gia súc. Bất chấp nỗ lực của Saul để biện minh cho hành động của mình bằng cách tuyên bố rằng chúng là để hy sinh cho Chúa, Samuel vẫn khiển trách anh ta và nhấn mạnh rằng sự vâng lời quan trọng hơn của lễ.</w:t>
      </w:r>
    </w:p>
    <w:p/>
    <w:p>
      <w:r xmlns:w="http://schemas.openxmlformats.org/wordprocessingml/2006/main">
        <w:t xml:space="preserve">1 Sa-mu-ên 15 kết thúc với việc Đức Chúa Trời từ chối làm vua Sau-lơ vì sự bất tuân của ông. Khi đối mặt với Samuel, Saul thú nhận tội lỗi của mình nhưng đưa ra lời bào chữa cho hành động của mình. Nhận ra mình đã mất đi ân huệ của Đức Chúa Trời, ông cầu xin Sa-mu-ên đừng hạ nhục ông trước mặt dân chúng. Tuy nhiên, Sa-mu-ên vẫn kiên định thực hiện sự phán xét của Đức Chúa Trời đối với ông. Chương này đánh dấu một bước ngoặt quan trọng trong triều đại của Sau-lơ vì nó cho thấy ông coi thường mệnh lệnh của Đức Chúa Trời cũng như những hậu quả xảy ra sau đó.</w:t>
      </w:r>
    </w:p>
    <w:p/>
    <w:p>
      <w:r xmlns:w="http://schemas.openxmlformats.org/wordprocessingml/2006/main">
        <w:t xml:space="preserve">1 Sa-mu-ên 15:1 Sa-mu-ên cũng nói với Sau-lơ rằng: Đức Giê-hô-va sai ta xức dầu cho ngươi đặng xức dầu cho ngươi làm vua dân Ngài, trên Y-sơ-ra-ên; vậy bây giờ ngươi hãy nghe tiếng phán của Đức Giê-hô-va.</w:t>
      </w:r>
    </w:p>
    <w:p/>
    <w:p>
      <w:r xmlns:w="http://schemas.openxmlformats.org/wordprocessingml/2006/main">
        <w:t xml:space="preserve">Sa-mu-ên nói với Sau-lơ rằng Đức Chúa Trời đã chọn ông làm vua Y-sơ-ra-ên và ông phải tuân theo mệnh lệnh của Đức Chúa Trời.</w:t>
      </w:r>
    </w:p>
    <w:p/>
    <w:p>
      <w:r xmlns:w="http://schemas.openxmlformats.org/wordprocessingml/2006/main">
        <w:t xml:space="preserve">1. Chúa có kế hoạch cho cuộc đời chúng ta và chúng ta phải vâng theo ý muốn của Ngài.</w:t>
      </w:r>
    </w:p>
    <w:p/>
    <w:p>
      <w:r xmlns:w="http://schemas.openxmlformats.org/wordprocessingml/2006/main">
        <w:t xml:space="preserve">2. Đức Chúa Trời có thể hành động qua bất kỳ ai, bất kể xuất thân hay hoàn cảnh của họ.</w:t>
      </w:r>
    </w:p>
    <w:p/>
    <w:p>
      <w:r xmlns:w="http://schemas.openxmlformats.org/wordprocessingml/2006/main">
        <w:t xml:space="preserve">1. Giô-suê 1:8 - "Quyển sách luật pháp này chớ xa miệng ngươi, hãy suy gẫm ngày và đêm, hầu cho cẩn thận làm theo mọi điều đã chép ở trong. Bấy giờ ngươi mới được thịnh vượng và thành công."</w:t>
      </w:r>
    </w:p>
    <w:p/>
    <w:p>
      <w:r xmlns:w="http://schemas.openxmlformats.org/wordprocessingml/2006/main">
        <w:t xml:space="preserve">2. Phi-líp 2:12-13 - "Vậy, hỡi anh em yêu dấu của tôi, anh em đã vâng phục không những trước mặt tôi mà còn nhiều hơn nữa khi tôi vắng mặt, hãy tiếp tục thực hiện sự cứu rỗi của anh em với lòng kính sợ và run rẩy, vì chính Đức Chúa Trời là Đấng tác động trong bạn đến ý chí và hành động để hoàn thành mục đích tốt đẹp của Ngài.”</w:t>
      </w:r>
    </w:p>
    <w:p/>
    <w:p>
      <w:r xmlns:w="http://schemas.openxmlformats.org/wordprocessingml/2006/main">
        <w:t xml:space="preserve">1 Sa-mu-ên 15:2 Đức Giê-hô-va vạn quân phán như vầy: Ta nhớ lại điều A-ma-léc đã làm cho Y-sơ-ra-ên, khi nó ra khỏi xứ Ê-díp-tô, nó đã rình rập nó trên đường đi.</w:t>
      </w:r>
    </w:p>
    <w:p/>
    <w:p>
      <w:r xmlns:w="http://schemas.openxmlformats.org/wordprocessingml/2006/main">
        <w:t xml:space="preserve">Đức Chúa Trời nhớ đến những hành động tà ác của Amalek chống lại dân Y-sơ-ra-ên khi họ hành trình ra khỏi Ai Cập.</w:t>
      </w:r>
    </w:p>
    <w:p/>
    <w:p>
      <w:r xmlns:w="http://schemas.openxmlformats.org/wordprocessingml/2006/main">
        <w:t xml:space="preserve">1. Làm thế nào để đáp lại sự dữ bằng ân sủng và lòng thương xót.</w:t>
      </w:r>
    </w:p>
    <w:p/>
    <w:p>
      <w:r xmlns:w="http://schemas.openxmlformats.org/wordprocessingml/2006/main">
        <w:t xml:space="preserve">2. Tầm quan trọng của việc ghi nhớ sự thành tín của Chúa khi đối mặt với nghịch cảnh.</w:t>
      </w:r>
    </w:p>
    <w:p/>
    <w:p>
      <w:r xmlns:w="http://schemas.openxmlformats.org/wordprocessingml/2006/main">
        <w:t xml:space="preserve">1.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vì làm như vậy, bạn sẽ chất than hồng lên đầu nó. Đừng để điều ác thắng được mình, nhưng hãy lấy điều thiện thắng điều ác.</w:t>
      </w:r>
    </w:p>
    <w:p/>
    <w:p>
      <w:r xmlns:w="http://schemas.openxmlformats.org/wordprocessingml/2006/main">
        <w:t xml:space="preserve">2. Thi Thiên 103:6-10 – Chúa thi hành sự công bình và chính trực cho mọi người bị áp bức. Ngài bày tỏ đường lối Ngài cho Môi-se, hành động của Ngài cho dân Y-sơ-ra-ên. Chúa là Đấng nhân hậu và nhân hậu, chậm giận và giàu tình thương. Ngài không bắt nạt luôn, cũng không giữ cơn giận mãi mãi. Ngài không đãi chúng tôi theo tội lỗi chúng tôi, cũng không báo trả chúng tôi tùy sự gian ác của chúng tôi. Vì trời cao hơn đất bao nhiêu, tình yêu thương kiên định của Ngài đối với những người kính sợ Ngài cũng lớn lao bấy nhiêu.</w:t>
      </w:r>
    </w:p>
    <w:p/>
    <w:p>
      <w:r xmlns:w="http://schemas.openxmlformats.org/wordprocessingml/2006/main">
        <w:t xml:space="preserve">1 Sa-mu-ên 15:3 Bây giờ hãy đi đánh A-ma-léc, tiêu diệt hết những gì chúng có, không tha cho chúng; nhưng hãy giết cả đàn ông lẫn đàn bà, trẻ sơ sinh và trẻ nhỏ, bò và cừu, lạc đà và lừa.</w:t>
      </w:r>
    </w:p>
    <w:p/>
    <w:p>
      <w:r xmlns:w="http://schemas.openxmlformats.org/wordprocessingml/2006/main">
        <w:t xml:space="preserve">Đức Chúa Trời ra lệnh cho Sau-lơ tiêu diệt hoàn toàn dân A-ma-léc.</w:t>
      </w:r>
    </w:p>
    <w:p/>
    <w:p>
      <w:r xmlns:w="http://schemas.openxmlformats.org/wordprocessingml/2006/main">
        <w:t xml:space="preserve">1. Vâng theo mệnh lệnh của Chúa: Sức mạnh của việc làm theo ý muốn của Ngài</w:t>
      </w:r>
    </w:p>
    <w:p/>
    <w:p>
      <w:r xmlns:w="http://schemas.openxmlformats.org/wordprocessingml/2006/main">
        <w:t xml:space="preserve">2. Hậu quả của sự bất tuân: Từ chối thẩm quyền của Chúa</w:t>
      </w:r>
    </w:p>
    <w:p/>
    <w:p>
      <w:r xmlns:w="http://schemas.openxmlformats.org/wordprocessingml/2006/main">
        <w:t xml:space="preserve">1. Ma-thi-ơ 4:4, "Nhưng Ngài đáp rằng: Có lời chép rằng: Người ta sống chẳng phải chỉ nhờ bánh mà thôi, song nhờ mọi lời nói ra từ miệng Đức Chúa Trời."</w:t>
      </w:r>
    </w:p>
    <w:p/>
    <w:p>
      <w:r xmlns:w="http://schemas.openxmlformats.org/wordprocessingml/2006/main">
        <w:t xml:space="preserve">2.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1 Sa-mu-ên 15:4 Sau-lơ tập hợp dân chúng lại và kiểm kê ở Tê-la-im, hai trăm ngàn bộ binh và mười ngàn người Giu-đa.</w:t>
      </w:r>
    </w:p>
    <w:p/>
    <w:p>
      <w:r xmlns:w="http://schemas.openxmlformats.org/wordprocessingml/2006/main">
        <w:t xml:space="preserve">Sau-lơ tập hợp một đội quân gồm 210.000 quân.</w:t>
      </w:r>
    </w:p>
    <w:p/>
    <w:p>
      <w:r xmlns:w="http://schemas.openxmlformats.org/wordprocessingml/2006/main">
        <w:t xml:space="preserve">1. Sức mạnh của sự đoàn kết - làm việc cùng nhau có thể tạo ra kết quả mạnh mẽ như thế nào.</w:t>
      </w:r>
    </w:p>
    <w:p/>
    <w:p>
      <w:r xmlns:w="http://schemas.openxmlformats.org/wordprocessingml/2006/main">
        <w:t xml:space="preserve">2. Có niềm tin vào Chúa - tin tưởng vào sức mạnh và sự hướng dẫn của Ngài.</w:t>
      </w:r>
    </w:p>
    <w:p/>
    <w:p>
      <w:r xmlns:w="http://schemas.openxmlformats.org/wordprocessingml/2006/main">
        <w:t xml:space="preserve">1. Ê-phê-sô 4:1-3 Vậy, tôi là tù nhân của Chúa, khuyên anh em hãy bước đi xứng đáng với sự kêu gọi mà anh em đã được kêu gọi, với tất cả sự khiêm nhường và hiền lành, kiên nhẫn, chịu đựng lẫn nhau trong tình yêu thương , mong muốn duy trì sự hiệp nhất của Thánh Thần bằng sợi dây hòa bình.</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I Sa-mu-ên 15:5 Sau-lơ đến một thành A-ma-léc và rình rập trong thung lũng.</w:t>
      </w:r>
    </w:p>
    <w:p/>
    <w:p>
      <w:r xmlns:w="http://schemas.openxmlformats.org/wordprocessingml/2006/main">
        <w:t xml:space="preserve">Sau-lơ và đạo quân của ông rình rập trong thung lũng của một thành phố thuộc dân A-ma-léc.</w:t>
      </w:r>
    </w:p>
    <w:p/>
    <w:p>
      <w:r xmlns:w="http://schemas.openxmlformats.org/wordprocessingml/2006/main">
        <w:t xml:space="preserve">1. Tầm quan trọng của sự kiên nhẫn và chờ đợi thời điểm của Chúa.</w:t>
      </w:r>
    </w:p>
    <w:p/>
    <w:p>
      <w:r xmlns:w="http://schemas.openxmlformats.org/wordprocessingml/2006/main">
        <w:t xml:space="preserve">2. Sức mạnh của hành động trong đức tin.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2:14-17 – Thưa anh em, người ta nói mình có đức tin mà không có việc làm, thì có ích gì? đức tin có thể cứu anh ta? Nếu một anh chị em trần truồng, thiếu thốn thức ăn hàng ngày, Và một người trong các bạn nói với họ: Hãy ra đi bình an, hãy sưởi ấm và no nê; tuy nhiên các ngươi không cho họ những thứ cần thiết cho cơ thể; nó có lợi gì? Cũng vậy, đức tin nếu không có việc làm thì đức tin chết, cô đơn.</w:t>
      </w:r>
    </w:p>
    <w:p/>
    <w:p>
      <w:r xmlns:w="http://schemas.openxmlformats.org/wordprocessingml/2006/main">
        <w:t xml:space="preserve">1 Sa-mu-ên 15:6 Sau-lơ nói với dân Kê-nít rằng: Hãy đi, rút lui khỏi giữa dân A-ma-léc, kẻo ta tiêu diệt các ngươi cùng với chúng nó; vì các ngươi đã tỏ lòng nhân từ với toàn thể dân Y-sơ-ra-ên khi họ ra khỏi xứ Ê-díp-tô. Thế là người Kê-nít rời khỏi dân A-ma-léc.</w:t>
      </w:r>
    </w:p>
    <w:p/>
    <w:p>
      <w:r xmlns:w="http://schemas.openxmlformats.org/wordprocessingml/2006/main">
        <w:t xml:space="preserve">Saul chỉ thị cho người Kenite rời khỏi người Amalekites, để tránh bị tiêu diệt cùng họ, bởi vì người Kenites đã tử tế với người Israel khi họ rời khỏi Ai Cập.</w:t>
      </w:r>
    </w:p>
    <w:p/>
    <w:p>
      <w:r xmlns:w="http://schemas.openxmlformats.org/wordprocessingml/2006/main">
        <w:t xml:space="preserve">1. Sức mạnh của lòng nhân từ: Nghiên cứu 1 Sa-mu-ên 15:6</w:t>
      </w:r>
    </w:p>
    <w:p/>
    <w:p>
      <w:r xmlns:w="http://schemas.openxmlformats.org/wordprocessingml/2006/main">
        <w:t xml:space="preserve">2. Lợi ích của sự vâng lời: Khám phá 1 Sa-mu-ên 15:6</w:t>
      </w:r>
    </w:p>
    <w:p/>
    <w:p>
      <w:r xmlns:w="http://schemas.openxmlformats.org/wordprocessingml/2006/main">
        <w:t xml:space="preserve">1. Rô-ma 12:10: Hãy yêu thương nhau như tình anh em; trong danh dự ưu tiên lẫn nhau.</w:t>
      </w:r>
    </w:p>
    <w:p/>
    <w:p>
      <w:r xmlns:w="http://schemas.openxmlformats.org/wordprocessingml/2006/main">
        <w:t xml:space="preserve">2. Hê-bơ-rơ 13: 2: Đừng quên tiếp đãi người lạ: vì nhờ đó mà một số người đã vô tình tiếp đãi các thiên thần.</w:t>
      </w:r>
    </w:p>
    <w:p/>
    <w:p>
      <w:r xmlns:w="http://schemas.openxmlformats.org/wordprocessingml/2006/main">
        <w:t xml:space="preserve">1 Sa-mu-ên 15:7 Sau-lơ đánh quân A-ma-léc từ Ha-vi-la cho đến khi ngươi đến Su-rơ, xứ ngang qua xứ Ê-díp-tô.</w:t>
      </w:r>
    </w:p>
    <w:p/>
    <w:p>
      <w:r xmlns:w="http://schemas.openxmlformats.org/wordprocessingml/2006/main">
        <w:t xml:space="preserve">Đoạn văn mô tả chiến thắng của Saul trước quân Amalekites ở Havilah và Shur, gần Ai Cập.</w:t>
      </w:r>
    </w:p>
    <w:p/>
    <w:p>
      <w:r xmlns:w="http://schemas.openxmlformats.org/wordprocessingml/2006/main">
        <w:t xml:space="preserve">1. Niềm tin vào Chúa có thể cho chúng ta sức mạnh để vượt qua mọi thử thách.</w:t>
      </w:r>
    </w:p>
    <w:p/>
    <w:p>
      <w:r xmlns:w="http://schemas.openxmlformats.org/wordprocessingml/2006/main">
        <w:t xml:space="preserve">2. Chiến thắng đến khi chúng ta tin tưởng và vâng theo mệnh lệnh của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1 Giăng 5:4-5 - Vì ai sinh bởi Thiên Chúa thì thắng được thế gian. Và đây là chiến thắng đã chiến thắng đức tin của chúng ta trên thế giới. Ai là người chiến thắng thế giới? Chỉ có người tin Chúa Giêsu là Con Thiên Chúa.</w:t>
      </w:r>
    </w:p>
    <w:p/>
    <w:p>
      <w:r xmlns:w="http://schemas.openxmlformats.org/wordprocessingml/2006/main">
        <w:t xml:space="preserve">1 Sa-mu-ên 15:8 Ông bắt sống A-gác, vua dân A-ma-léc, và dùng gươm tiêu diệt toàn dân.</w:t>
      </w:r>
    </w:p>
    <w:p/>
    <w:p>
      <w:r xmlns:w="http://schemas.openxmlformats.org/wordprocessingml/2006/main">
        <w:t xml:space="preserve">Sau-lơ tha cho vua A-ma-léc là A-gác và dùng gươm giết hết dân chúng.</w:t>
      </w:r>
    </w:p>
    <w:p/>
    <w:p>
      <w:r xmlns:w="http://schemas.openxmlformats.org/wordprocessingml/2006/main">
        <w:t xml:space="preserve">1. Sức mạnh của lòng thương xót: Tình yêu của Thiên Chúa lớn hơn nỗi sợ hãi của chúng ta như thế nào</w:t>
      </w:r>
    </w:p>
    <w:p/>
    <w:p>
      <w:r xmlns:w="http://schemas.openxmlformats.org/wordprocessingml/2006/main">
        <w:t xml:space="preserve">2. Tầm quan trọng của sự vâng lời: Làm theo ý Chúa bất chấp cảm xúc của chúng ta</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Ê-phê-sô 6:1 - "Hỡi con cái, hãy vâng phục cha mẹ trong Chúa, vì điều đó là phải."</w:t>
      </w:r>
    </w:p>
    <w:p/>
    <w:p>
      <w:r xmlns:w="http://schemas.openxmlformats.org/wordprocessingml/2006/main">
        <w:t xml:space="preserve">1 Sa-mu-ên 15:9 Nhưng Sau-lơ và dân chúng tha cho A-gác, những con chiên, bò, béo, chiên con và mọi vật tốt, và không tiêu diệt chúng hoàn toàn; nhưng mọi thứ đều được tha. đó là thứ hèn hạ và rác rưởi, mà họ đã phá hủy hoàn toàn.</w:t>
      </w:r>
    </w:p>
    <w:p/>
    <w:p>
      <w:r xmlns:w="http://schemas.openxmlformats.org/wordprocessingml/2006/main">
        <w:t xml:space="preserve">Sau-lơ và dân chúng tha cho Agag và những con cừu, bò, béo và cừu con tốt nhất, nhưng tiêu diệt những kẻ hèn hạ và rác rưởi.</w:t>
      </w:r>
    </w:p>
    <w:p/>
    <w:p>
      <w:r xmlns:w="http://schemas.openxmlformats.org/wordprocessingml/2006/main">
        <w:t xml:space="preserve">1. Sức mạnh của lòng thương xót và lòng trắc ẩn</w:t>
      </w:r>
    </w:p>
    <w:p/>
    <w:p>
      <w:r xmlns:w="http://schemas.openxmlformats.org/wordprocessingml/2006/main">
        <w:t xml:space="preserve">2. Đưa ra những lựa chọn tin kính trong cuộc sống</w:t>
      </w:r>
    </w:p>
    <w:p/>
    <w:p>
      <w:r xmlns:w="http://schemas.openxmlformats.org/wordprocessingml/2006/main">
        <w:t xml:space="preserve">1. Xuất Ê-díp-tô ký 34:6-7: Chúa đi ngang qua trước mặt ông và hô rằng: Chúa, là Đức Chúa Trời, nhân từ và nhân từ, nhịn nhục, đầy dẫy ân điển và lẽ thật. Giữ lòng thương xót đến ngàn đời, tha thứ gian ác, vi phạm và tội lỗi.</w:t>
      </w:r>
    </w:p>
    <w:p/>
    <w:p>
      <w:r xmlns:w="http://schemas.openxmlformats.org/wordprocessingml/2006/main">
        <w:t xml:space="preserve">2. Giô-suê 24:15: Hôm nay hãy chọn người mà mình sẽ phục vụ.</w:t>
      </w:r>
    </w:p>
    <w:p/>
    <w:p>
      <w:r xmlns:w="http://schemas.openxmlformats.org/wordprocessingml/2006/main">
        <w:t xml:space="preserve">1 Sa-mu-ên 15:10 Bấy giờ có lời Đức Giê-hô-va phán với Sa-mu-ên rằng:</w:t>
      </w:r>
    </w:p>
    <w:p/>
    <w:p>
      <w:r xmlns:w="http://schemas.openxmlformats.org/wordprocessingml/2006/main">
        <w:t xml:space="preserve">Đoạn văn kể về việc Chúa phán với Samuel.</w:t>
      </w:r>
    </w:p>
    <w:p/>
    <w:p>
      <w:r xmlns:w="http://schemas.openxmlformats.org/wordprocessingml/2006/main">
        <w:t xml:space="preserve">1. Sức mạnh của Lời Chúa: Học cách lắng nghe</w:t>
      </w:r>
    </w:p>
    <w:p/>
    <w:p>
      <w:r xmlns:w="http://schemas.openxmlformats.org/wordprocessingml/2006/main">
        <w:t xml:space="preserve">2. Vâng lời: Con đường dẫn đến sự viên mãn đích thực</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1:22 - Hãy làm theo lời, chớ lấy nghe làm đủ mà lừa dối mình.</w:t>
      </w:r>
    </w:p>
    <w:p/>
    <w:p>
      <w:r xmlns:w="http://schemas.openxmlformats.org/wordprocessingml/2006/main">
        <w:t xml:space="preserve">1 Sa-mu-ên 15:11 Ta hối hận vì đã lập Sau-lơ làm vua; vì người đã xây bỏ ta và không vâng giữ các điều răn ta. Và điều đó làm Samuel buồn lòng; và ông đã kêu cầu Đức Giê-hô-va suốt đêm.</w:t>
      </w:r>
    </w:p>
    <w:p/>
    <w:p>
      <w:r xmlns:w="http://schemas.openxmlformats.org/wordprocessingml/2006/main">
        <w:t xml:space="preserve">Sa-mu-ên vô cùng đau khổ khi Sau-lơ không tuân theo các điều răn của Đức Chúa Trời và không vâng lời Đức Chúa Trời.</w:t>
      </w:r>
    </w:p>
    <w:p/>
    <w:p>
      <w:r xmlns:w="http://schemas.openxmlformats.org/wordprocessingml/2006/main">
        <w:t xml:space="preserve">1. Không được xem nhẹ những mệnh lệnh của Chúa, và điều quan trọng là phải trung thành với Ngài.</w:t>
      </w:r>
    </w:p>
    <w:p/>
    <w:p>
      <w:r xmlns:w="http://schemas.openxmlformats.org/wordprocessingml/2006/main">
        <w:t xml:space="preserve">2. Chúng ta nên đáp lại mệnh lệnh của Chúa bằng sự vâng phục và khiêm nhường.</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Thi Thiên 119:1-2 - "Phước cho những người có đường lối trọn vẹn, bước theo luật pháp của Chúa! Phước cho những ai gìn giữ chứng cớ Ngài, và hết lòng tìm kiếm Ngài!"</w:t>
      </w:r>
    </w:p>
    <w:p/>
    <w:p>
      <w:r xmlns:w="http://schemas.openxmlformats.org/wordprocessingml/2006/main">
        <w:t xml:space="preserve">1 Sa-mu-ên 15:12 Sáng mai, khi Sa-mu-ên dậy sớm để gặp Sau-lơ, có người báo cho Sa-mu-ên hay rằng: Sau-lơ đã đến Cạt-mên, và nầy, người đã lập cho người một chỗ, rồi đi khắp nơi, rồi qua đi, và đi xuống Ghinh-ganh.</w:t>
      </w:r>
    </w:p>
    <w:p/>
    <w:p>
      <w:r xmlns:w="http://schemas.openxmlformats.org/wordprocessingml/2006/main">
        <w:t xml:space="preserve">Sau-lơ đến thăm Cạt-mên và lập chỗ ở cho mình rồi chuyển qua Ghinh-ganh.</w:t>
      </w:r>
    </w:p>
    <w:p/>
    <w:p>
      <w:r xmlns:w="http://schemas.openxmlformats.org/wordprocessingml/2006/main">
        <w:t xml:space="preserve">1. Dành thời gian để suy ngẫm: Hành trình của Sau-lơ đến Ghinh-ganh</w:t>
      </w:r>
    </w:p>
    <w:p/>
    <w:p>
      <w:r xmlns:w="http://schemas.openxmlformats.org/wordprocessingml/2006/main">
        <w:t xml:space="preserve">2. Tăng trưởng trong sự vâng lời: Sau-lơ đến thăm Cát-mên</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15:13 Sa-mu-ên đến gặp Sau-lơ, Sau-lơ nói rằng: Xin Đức Giê-hô-va ban phước cho ông! Tôi đã vâng giữ điều răn của Đức Giê-hô-va.</w:t>
      </w:r>
    </w:p>
    <w:p/>
    <w:p>
      <w:r xmlns:w="http://schemas.openxmlformats.org/wordprocessingml/2006/main">
        <w:t xml:space="preserve">Sau-lơ báo cho Sa-mu-ên biết rằng ông đã làm trọn điều răn của Chúa.</w:t>
      </w:r>
    </w:p>
    <w:p/>
    <w:p>
      <w:r xmlns:w="http://schemas.openxmlformats.org/wordprocessingml/2006/main">
        <w:t xml:space="preserve">1. Những mệnh lệnh của Chúa phải được thực hiện một cách nghiêm túc và hết lòng.</w:t>
      </w:r>
    </w:p>
    <w:p/>
    <w:p>
      <w:r xmlns:w="http://schemas.openxmlformats.org/wordprocessingml/2006/main">
        <w:t xml:space="preserve">2. Vâng lời Chúa mang lại phước lành và sự thỏa mãn.</w:t>
      </w:r>
    </w:p>
    <w:p/>
    <w:p>
      <w:r xmlns:w="http://schemas.openxmlformats.org/wordprocessingml/2006/main">
        <w:t xml:space="preserve">1. Ê-phê-sô 6:5-6 Hỡi kẻ nô lệ, hãy vâng phục chủ mình ở trần gian với lòng kính trọng, kính sợ và chân thành như vâng phục Đấng Christ. Hãy vâng lời họ không chỉ để giành được sự ưu ái của họ khi họ để ý đến bạn, mà còn như những nô lệ của Đấng Christ, thực hiện ý muốn của Đức Chúa Trời từ tấm lòng mình.</w:t>
      </w:r>
    </w:p>
    <w:p/>
    <w:p>
      <w:r xmlns:w="http://schemas.openxmlformats.org/wordprocessingml/2006/main">
        <w:t xml:space="preserve">2. Ma-thi-ơ 7:21 Không phải ai nói với ta: Lạy Chúa, Lạy Chúa, đều sẽ được vào nước thiên đàng, nhưng là người làm theo ý muốn của Cha ta ở trên trời.</w:t>
      </w:r>
    </w:p>
    <w:p/>
    <w:p>
      <w:r xmlns:w="http://schemas.openxmlformats.org/wordprocessingml/2006/main">
        <w:t xml:space="preserve">1 Sa-mu-ên 15:14 Sa-mu-ên nói rằng: Thế thì tai tôi nghe tiếng chiên kêu be be và tiếng bò rống mà tôi nghe thấy là gì?</w:t>
      </w:r>
    </w:p>
    <w:p/>
    <w:p>
      <w:r xmlns:w="http://schemas.openxmlformats.org/wordprocessingml/2006/main">
        <w:t xml:space="preserve">Samuel hỏi tiếng cừu và tiếng bò vang vào tai cậu là gì.</w:t>
      </w:r>
    </w:p>
    <w:p/>
    <w:p>
      <w:r xmlns:w="http://schemas.openxmlformats.org/wordprocessingml/2006/main">
        <w:t xml:space="preserve">1. Sức mạnh của lời nói: Cách chúng ta nói chuyện với Chúa và người khác</w:t>
      </w:r>
    </w:p>
    <w:p/>
    <w:p>
      <w:r xmlns:w="http://schemas.openxmlformats.org/wordprocessingml/2006/main">
        <w:t xml:space="preserve">2. Học cách lắng nghe: Tầm quan trọng của việc lắng nghe Chúa và người khác</w:t>
      </w:r>
    </w:p>
    <w:p/>
    <w:p>
      <w:r xmlns:w="http://schemas.openxmlformats.org/wordprocessingml/2006/main">
        <w:t xml:space="preserve">1. Gia-cơ 3:1-10 – Thưa anh em, trong anh em không nên có nhiều người làm thầy vì biết rằng chúng ta là những người dạy dỗ sẽ bị xét xử nghiêm khắc hơn.</w:t>
      </w:r>
    </w:p>
    <w:p/>
    <w:p>
      <w:r xmlns:w="http://schemas.openxmlformats.org/wordprocessingml/2006/main">
        <w:t xml:space="preserve">2. Châm-ngôn 18:2 - Kẻ ngu dại không thích sự hiểu biết mà chỉ thích bày tỏ ý kiến của mình.</w:t>
      </w:r>
    </w:p>
    <w:p/>
    <w:p>
      <w:r xmlns:w="http://schemas.openxmlformats.org/wordprocessingml/2006/main">
        <w:t xml:space="preserve">1 Sa-mu-ên 15:15 Sau-lơ nói: “Họ đã đem chúng về từ dân A-ma-léc; vì dân đã dành những con chiên và bò tốt nhất để tế cho Giê-hô-va Đức Chúa Trời của ông; và phần còn lại chúng tôi đã tiêu diệt hoàn toàn.</w:t>
      </w:r>
    </w:p>
    <w:p/>
    <w:p>
      <w:r xmlns:w="http://schemas.openxmlformats.org/wordprocessingml/2006/main">
        <w:t xml:space="preserve">Sau-lơ tuyên bố dân chúng đã tha những con cừu và bò tốt nhất của họ để hiến tế cho Chúa, trong khi những con còn lại họ đã tiêu diệt.</w:t>
      </w:r>
    </w:p>
    <w:p/>
    <w:p>
      <w:r xmlns:w="http://schemas.openxmlformats.org/wordprocessingml/2006/main">
        <w:t xml:space="preserve">1. Yêu Chúa bằng tất cả những gì chúng ta có: Gương của Sau-lơ</w:t>
      </w:r>
    </w:p>
    <w:p/>
    <w:p>
      <w:r xmlns:w="http://schemas.openxmlformats.org/wordprocessingml/2006/main">
        <w:t xml:space="preserve">2. Hy sinh cho Chúa: Đặt Chúa lên trên ý muốn của chúng ta</w:t>
      </w:r>
    </w:p>
    <w:p/>
    <w:p>
      <w:r xmlns:w="http://schemas.openxmlformats.org/wordprocessingml/2006/main">
        <w:t xml:space="preserve">1. Ma-thi-ơ 6:21 - Vì của cải ngươi ở đâu thì lòng ngươi cũng ở đó.</w:t>
      </w:r>
    </w:p>
    <w:p/>
    <w:p>
      <w:r xmlns:w="http://schemas.openxmlformats.org/wordprocessingml/2006/main">
        <w:t xml:space="preserve">2. Phục truyền luật lệ ký 14:23 - Và ngươi sẽ ăn trước mặt Giê-hô-va Đức Chúa Trời ngươi, ở nơi mà Ngài sẽ chọn để đặt danh Ngài ở đó, phần mười về ngô, rượu, dầu của ngươi, và con đầu lòng của ngươi đàn và đàn của bạn; để ngươi có thể học kính sợ Giê-hô-va Đức Chúa Trời ngươi luôn luôn.</w:t>
      </w:r>
    </w:p>
    <w:p/>
    <w:p>
      <w:r xmlns:w="http://schemas.openxmlformats.org/wordprocessingml/2006/main">
        <w:t xml:space="preserve">1 Sa-mu-ên 15:16 Sa-mu-ên nói cùng Sau-lơ rằng: Hãy ở lại, tôi sẽ thuật lại cho ngươi điều Đức Giê-hô-va đã phán cùng tôi đêm nay. Và anh ta nói với anh ta, Nói tiếp đi.</w:t>
      </w:r>
    </w:p>
    <w:p/>
    <w:p>
      <w:r xmlns:w="http://schemas.openxmlformats.org/wordprocessingml/2006/main">
        <w:t xml:space="preserve">Sa-mu-ên nói với Sau-lơ rằng ông sẽ kể cho ông nghe những điều Chúa đã phán với ông đêm đó.</w:t>
      </w:r>
    </w:p>
    <w:p/>
    <w:p>
      <w:r xmlns:w="http://schemas.openxmlformats.org/wordprocessingml/2006/main">
        <w:t xml:space="preserve">1. Chúa sẽ nói với chúng ta theo những cách không ngờ tới.</w:t>
      </w:r>
    </w:p>
    <w:p/>
    <w:p>
      <w:r xmlns:w="http://schemas.openxmlformats.org/wordprocessingml/2006/main">
        <w:t xml:space="preserve">2. Hãy yên lặng và lắng nghe tiếng Chúa.</w:t>
      </w:r>
    </w:p>
    <w:p/>
    <w:p>
      <w:r xmlns:w="http://schemas.openxmlformats.org/wordprocessingml/2006/main">
        <w:t xml:space="preserve">1. Truyền Đạo 5:2 - "Chớ vội mồm mép, lòng ngươi chớ vội nói điều gì trước mặt Đức Chúa Trời: vì Đức Chúa Trời ở trên trời, còn ngươi ở dưới đất: vậy nên lời ngươi nói ít đi."</w:t>
      </w:r>
    </w:p>
    <w:p/>
    <w:p>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và tâm trí nhờ Chúa Giêsu Kitô”.</w:t>
      </w:r>
    </w:p>
    <w:p/>
    <w:p>
      <w:r xmlns:w="http://schemas.openxmlformats.org/wordprocessingml/2006/main">
        <w:t xml:space="preserve">1 Sa-mu-ên 15:17 Sa-mu-ên nói: Khi ngươi còn nhỏ, chẳng phải ngươi đã được lập làm đầu các chi phái Y-sơ-ra-ên, và Đức Giê-hô-va đã xức dầu cho ngươi làm vua Y-sơ-ra-ên sao?</w:t>
      </w:r>
    </w:p>
    <w:p/>
    <w:p>
      <w:r xmlns:w="http://schemas.openxmlformats.org/wordprocessingml/2006/main">
        <w:t xml:space="preserve">Samuel quở trách Saul vì đã không tuân theo mệnh lệnh của Chúa bằng cách đặt câu hỏi tại sao Saul lại được phong làm người đứng đầu Israel khi ông cảm thấy mình quá nhỏ bé.</w:t>
      </w:r>
    </w:p>
    <w:p/>
    <w:p>
      <w:r xmlns:w="http://schemas.openxmlformats.org/wordprocessingml/2006/main">
        <w:t xml:space="preserve">1. Sức mạnh của sự khiêm nhường - Việc nhận ra sự nhỏ bé của chúng ta trước mặt Chúa sẽ dẫn đến sự vĩ đại như thế nào.</w:t>
      </w:r>
    </w:p>
    <w:p/>
    <w:p>
      <w:r xmlns:w="http://schemas.openxmlformats.org/wordprocessingml/2006/main">
        <w:t xml:space="preserve">2. Sự Vâng Phục Trên Hết - Tầm quan trọng của việc trung thành tuân theo mệnh lệnh của Chúa.</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Phục truyền luật lệ ký 6:5 - Hãy yêu mến Chúa là Thiên Chúa của bạn hết lòng, hết linh hồn và hết sức lực của bạn.</w:t>
      </w:r>
    </w:p>
    <w:p/>
    <w:p>
      <w:r xmlns:w="http://schemas.openxmlformats.org/wordprocessingml/2006/main">
        <w:t xml:space="preserve">1 Sa-mu-ên 15:18 Đức Giê-hô-va sai ngươi đi du hành và phán rằng: Hãy đi diệt trừ dân A-ma-léc có tội, và chiến đấu chống lại chúng cho đến khi chúng bị tiêu diệt.</w:t>
      </w:r>
    </w:p>
    <w:p/>
    <w:p>
      <w:r xmlns:w="http://schemas.openxmlformats.org/wordprocessingml/2006/main">
        <w:t xml:space="preserve">Đức Chúa Trời ra lệnh cho Sau-lơ tiêu diệt hoàn toàn dân Amalekite, một nhóm tội nhân, và chiến đấu chống lại chúng cho đến khi chúng bị tiêu diệt hoàn toàn.</w:t>
      </w:r>
    </w:p>
    <w:p/>
    <w:p>
      <w:r xmlns:w="http://schemas.openxmlformats.org/wordprocessingml/2006/main">
        <w:t xml:space="preserve">1. Tầm quan trọng của việc tuân theo mệnh lệnh của Chúa và mối nguy hiểm khi không tuân theo chúng.</w:t>
      </w:r>
    </w:p>
    <w:p/>
    <w:p>
      <w:r xmlns:w="http://schemas.openxmlformats.org/wordprocessingml/2006/main">
        <w:t xml:space="preserve">2. Sức mạnh của đức tin và sự vâng phục thánh ý Chúa.</w:t>
      </w:r>
    </w:p>
    <w:p/>
    <w:p>
      <w:r xmlns:w="http://schemas.openxmlformats.org/wordprocessingml/2006/main">
        <w:t xml:space="preserve">1. Giô-suê 6:17 - "Thành và mọi vật trong đó sẽ bị rủa sả đối với Đức Giê-hô-va; chỉ có kỹ nữ Ra-háp sẽ sống, nó và mọi người ở với nó trong nhà, vì nó đã giấu sứ giả mà chúng tôi đã gửi."</w:t>
      </w:r>
    </w:p>
    <w:p/>
    <w:p>
      <w:r xmlns:w="http://schemas.openxmlformats.org/wordprocessingml/2006/main">
        <w:t xml:space="preserve">2. Phục truyền luật lệ ký 7:2 - "Khi Giê-hô-va Đức Chúa Trời ngươi giải cứu chúng nó trước mặt ngươi, thì ngươi hãy đánh và tiêu diệt chúng nó, chớ lập giao ước với chúng nó, cũng đừng tỏ lòng thương xót chúng nó."</w:t>
      </w:r>
    </w:p>
    <w:p/>
    <w:p>
      <w:r xmlns:w="http://schemas.openxmlformats.org/wordprocessingml/2006/main">
        <w:t xml:space="preserve">1 Sa-mu-ên 15:19 Vậy sao ngươi không vâng theo tiếng Đức Giê-hô-va, mà chạy theo chiến lợi phẩm và làm điều ác trước mặt Đức Giê-hô-va?</w:t>
      </w:r>
    </w:p>
    <w:p/>
    <w:p>
      <w:r xmlns:w="http://schemas.openxmlformats.org/wordprocessingml/2006/main">
        <w:t xml:space="preserve">Sau-lơ không vâng theo mệnh lệnh của Đức Chúa Trời và thay vào đó chọn theo đuổi những ham muốn của riêng mình.</w:t>
      </w:r>
    </w:p>
    <w:p/>
    <w:p>
      <w:r xmlns:w="http://schemas.openxmlformats.org/wordprocessingml/2006/main">
        <w:t xml:space="preserve">1. "Mối nguy hiểm của việc không vâng lời Chúa"</w:t>
      </w:r>
    </w:p>
    <w:p/>
    <w:p>
      <w:r xmlns:w="http://schemas.openxmlformats.org/wordprocessingml/2006/main">
        <w:t xml:space="preserve">2. "Lợi ích của việc vâng lời Chúa"</w:t>
      </w:r>
    </w:p>
    <w:p/>
    <w:p>
      <w:r xmlns:w="http://schemas.openxmlformats.org/wordprocessingml/2006/main">
        <w:t xml:space="preserve">1. Ê-phê-sô 6:1-3 - "Hỡi kẻ làm con, hãy vâng phục cha mẹ trong Chúa, vì điều đó là phải. Hãy hiếu kính cha mẹ là điều răn thứ nhất kèm theo một lời hứa, để các ngươi được phước và được vui hưởng cuộc sống lâu dài trên trái đất."</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1 Sa-mu-ên 15:20 Sau-lơ nói với Sa-mu-ên rằng: Phải, tôi đã vâng theo tiếng Đức Giê-hô-va, đã đi theo con đường Đức Giê-hô-va đã sai tôi, đã đem A-ga, vua A-ma-léc, và đã tiêu diệt dân A-ma-léc.</w:t>
      </w:r>
    </w:p>
    <w:p/>
    <w:p>
      <w:r xmlns:w="http://schemas.openxmlformats.org/wordprocessingml/2006/main">
        <w:t xml:space="preserve">Sau-lơ không vâng theo mệnh lệnh của Đức Chúa Trời là tiêu diệt dân Amalek và thay vào đó đưa vua của dân Amalek là Agag đến gặp Samuel.</w:t>
      </w:r>
    </w:p>
    <w:p/>
    <w:p>
      <w:r xmlns:w="http://schemas.openxmlformats.org/wordprocessingml/2006/main">
        <w:t xml:space="preserve">1. Việc bất tuân mệnh lệnh của Chúa sẽ gây ra hậu quả.</w:t>
      </w:r>
    </w:p>
    <w:p/>
    <w:p>
      <w:r xmlns:w="http://schemas.openxmlformats.org/wordprocessingml/2006/main">
        <w:t xml:space="preserve">2. Chúng ta phải luôn lắng nghe và vâng lời Chúa.</w:t>
      </w:r>
    </w:p>
    <w:p/>
    <w:p>
      <w:r xmlns:w="http://schemas.openxmlformats.org/wordprocessingml/2006/main">
        <w:t xml:space="preserve">1. Rô-ma 13:1-7 - Hãy vâng phục các nhà cầm quyền, vì không có chính quyền nào ngoại trừ quyền lực mà Đức Chúa Trời đã thiết lập.</w:t>
      </w:r>
    </w:p>
    <w:p/>
    <w:p>
      <w:r xmlns:w="http://schemas.openxmlformats.org/wordprocessingml/2006/main">
        <w:t xml:space="preserve">2. Ma-thi-ơ 7:21-23 - Không phải ai nói Lạy Chúa, Lạy Chúa đều sẽ vào được Nước Trời, mà chỉ những ai làm theo ý Cha mà thôi.</w:t>
      </w:r>
    </w:p>
    <w:p/>
    <w:p>
      <w:r xmlns:w="http://schemas.openxmlformats.org/wordprocessingml/2006/main">
        <w:t xml:space="preserve">1 Sa-mu-ên 15:21 Nhưng dân chúng đã lấy trong chiến lợi phẩm là chiên và bò, những vật đáng bị tiêu diệt, để tế cho Giê-hô-va Đức Chúa Trời của các ngươi tại Ghinh-ganh.</w:t>
      </w:r>
    </w:p>
    <w:p/>
    <w:p>
      <w:r xmlns:w="http://schemas.openxmlformats.org/wordprocessingml/2006/main">
        <w:t xml:space="preserve">Dân chúng lấy chiến lợi phẩm để tế cho Giê-hô-va Đức Chúa Trời tại Ghinh-ganh.</w:t>
      </w:r>
    </w:p>
    <w:p/>
    <w:p>
      <w:r xmlns:w="http://schemas.openxmlformats.org/wordprocessingml/2006/main">
        <w:t xml:space="preserve">1. Sức mạnh của sự hy sinh: Của lễ chúng ta dâng lên Chúa có thể cứu chuộc chúng ta như thế nào</w:t>
      </w:r>
    </w:p>
    <w:p/>
    <w:p>
      <w:r xmlns:w="http://schemas.openxmlformats.org/wordprocessingml/2006/main">
        <w:t xml:space="preserve">2. Sức mạnh của sự vâng lời: Tại sao chúng ta nên tuân theo các mệnh lệnh của Chúa</w:t>
      </w:r>
    </w:p>
    <w:p/>
    <w:p>
      <w:r xmlns:w="http://schemas.openxmlformats.org/wordprocessingml/2006/main">
        <w:t xml:space="preserve">1. Ê-phê-sô 5:2 Hãy bước đi trong sự yêu thương, như Đấng Christ đã yêu chúng ta, và vì chúng ta phó chính Ngài làm của lễ và của lễ có mùi thơm dâng lên Đức Chúa Trời.</w:t>
      </w:r>
    </w:p>
    <w:p/>
    <w:p>
      <w:r xmlns:w="http://schemas.openxmlformats.org/wordprocessingml/2006/main">
        <w:t xml:space="preserve">2. Hê-bơ-rơ 11:4 Bởi đức tin, A-bên đã dâng cho Đức Chúa Trời một của lễ cao quý hơn Ca-in, nhờ đó ông được làm chứng rằng mình là người công bình, Đức Chúa Trời làm chứng về các ân tứ của ông: và bởi đó mà ông chết mà vẫn nói.</w:t>
      </w:r>
    </w:p>
    <w:p/>
    <w:p>
      <w:r xmlns:w="http://schemas.openxmlformats.org/wordprocessingml/2006/main">
        <w:t xml:space="preserve">1 Sa-mu-ên 15:22 Sa-mu-ên nói: Đức Giê-hô-va há đẹp lòng của-lễ thiêu và của-lễ hy sinh bằng việc vâng theo tiếng Đức Giê-hô-va sao? Này, vâng lời tốt hơn tế lễ, nghe theo tốt hơn mỡ chiên đực.</w:t>
      </w:r>
    </w:p>
    <w:p/>
    <w:p>
      <w:r xmlns:w="http://schemas.openxmlformats.org/wordprocessingml/2006/main">
        <w:t xml:space="preserve">Sa-mu-ên truyền đạt rằng sự vâng phục Đức Chúa Trời quan trọng hơn lễ vật và của lễ.</w:t>
      </w:r>
    </w:p>
    <w:p/>
    <w:p>
      <w:r xmlns:w="http://schemas.openxmlformats.org/wordprocessingml/2006/main">
        <w:t xml:space="preserve">1. "Sự vâng lời tốt hơn sự hy sinh"</w:t>
      </w:r>
    </w:p>
    <w:p/>
    <w:p>
      <w:r xmlns:w="http://schemas.openxmlformats.org/wordprocessingml/2006/main">
        <w:t xml:space="preserve">2. "Lắng nghe và tuân theo tiếng nói của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Giăng 14:15 - Nếu yêu ta, hãy giữ lời ta.</w:t>
      </w:r>
    </w:p>
    <w:p/>
    <w:p>
      <w:r xmlns:w="http://schemas.openxmlformats.org/wordprocessingml/2006/main">
        <w:t xml:space="preserve">1 Sa-mu-ên 15:23 Vì phản nghịch là tội phù thủy, ương ngạnh là tội ác và thờ hình tượng. Bởi vì ngươi đã khước từ lời của Đức Giê-hô-va nên Ngài cũng không cho ngươi làm vua.</w:t>
      </w:r>
    </w:p>
    <w:p/>
    <w:p>
      <w:r xmlns:w="http://schemas.openxmlformats.org/wordprocessingml/2006/main">
        <w:t xml:space="preserve">Đoạn Sau-lơ đã bị Chúa từ chối làm vua vì đã từ chối lời của Chúa cũng như vì hành vi nổi loạn và bướng bỉnh của ông.</w:t>
      </w:r>
    </w:p>
    <w:p/>
    <w:p>
      <w:r xmlns:w="http://schemas.openxmlformats.org/wordprocessingml/2006/main">
        <w:t xml:space="preserve">1. Nguy cơ phản nghịch Đức Chúa Trời</w:t>
      </w:r>
    </w:p>
    <w:p/>
    <w:p>
      <w:r xmlns:w="http://schemas.openxmlformats.org/wordprocessingml/2006/main">
        <w:t xml:space="preserve">2. Tầm quan trọng của việc vâng theo lời Chúa</w:t>
      </w:r>
    </w:p>
    <w:p/>
    <w:p>
      <w:r xmlns:w="http://schemas.openxmlformats.org/wordprocessingml/2006/main">
        <w:t xml:space="preserve">1. Giê-rê-mi 17:9-10 – Lòng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Châm-ngôn 16:2 - Mọi đường lối của con người trước mắt mình đều trong sạch; nhưng CHÚA cân nhắc các linh hồn.</w:t>
      </w:r>
    </w:p>
    <w:p/>
    <w:p>
      <w:r xmlns:w="http://schemas.openxmlformats.org/wordprocessingml/2006/main">
        <w:t xml:space="preserve">1 Sa-mu-ên 15:24 Sau-lơ nói cùng Sa-mu-ên rằng: Tôi đã phạm tội, vì tôi đã vi phạm điều răn của Đức Giê-hô-va và lời của ông, bởi tôi sợ dân sự và vâng theo tiếng họ.</w:t>
      </w:r>
    </w:p>
    <w:p/>
    <w:p>
      <w:r xmlns:w="http://schemas.openxmlformats.org/wordprocessingml/2006/main">
        <w:t xml:space="preserve">Sau-lơ thú nhận với Sa-mu-ên rằng ông đã phạm tội không vâng theo điều răn của Chúa.</w:t>
      </w:r>
    </w:p>
    <w:p/>
    <w:p>
      <w:r xmlns:w="http://schemas.openxmlformats.org/wordprocessingml/2006/main">
        <w:t xml:space="preserve">1: Chúng ta phải luôn vâng lời Chúa và không được thỏa hiệp đức tin của mình, dù thế nào đi nữa.</w:t>
      </w:r>
    </w:p>
    <w:p/>
    <w:p>
      <w:r xmlns:w="http://schemas.openxmlformats.org/wordprocessingml/2006/main">
        <w:t xml:space="preserve">Số 2: Sự sợ hãi con người không bao giờ được lấn át sự kính sợ Thiên Chúa của chúng ta.</w:t>
      </w:r>
    </w:p>
    <w:p/>
    <w:p>
      <w:r xmlns:w="http://schemas.openxmlformats.org/wordprocessingml/2006/main">
        <w:t xml:space="preserve">1: Châm-ngôn 29:25 “Sự sợ hãi loài người gài bẫy; nhưng ai đặt lòng tin cậy nơi Đức Giê-hô-va sẽ được an toàn.”</w:t>
      </w:r>
    </w:p>
    <w:p/>
    <w:p>
      <w:r xmlns:w="http://schemas.openxmlformats.org/wordprocessingml/2006/main">
        <w:t xml:space="preserve">2: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1 Sa-mu-ên 15:25 Vậy bây giờ, tôi cầu xin Ngài tha tội cho tôi và trở lại với tôi để tôi thờ phượng Đức Giê-hô-va.</w:t>
      </w:r>
    </w:p>
    <w:p/>
    <w:p>
      <w:r xmlns:w="http://schemas.openxmlformats.org/wordprocessingml/2006/main">
        <w:t xml:space="preserve">Sau-lơ cầu xin Sa-mu-ên tha tội cho ông và trở lại với ông để ông có thể thờ phượng Chúa.</w:t>
      </w:r>
    </w:p>
    <w:p/>
    <w:p>
      <w:r xmlns:w="http://schemas.openxmlformats.org/wordprocessingml/2006/main">
        <w:t xml:space="preserve">1. Sức mạnh của sự ăn năn: Việc cầu xin sự tha thứ có thể dẫn đến sự thờ phượng mới như thế nào</w:t>
      </w:r>
    </w:p>
    <w:p/>
    <w:p>
      <w:r xmlns:w="http://schemas.openxmlformats.org/wordprocessingml/2006/main">
        <w:t xml:space="preserve">2. Hành Trình Đi Theo Chúa: Mối quan hệ của chúng ta với Chúa có thể dẫn đến sự ăn năn và phục hồi như thế nào</w:t>
      </w:r>
    </w:p>
    <w:p/>
    <w:p>
      <w:r xmlns:w="http://schemas.openxmlformats.org/wordprocessingml/2006/main">
        <w:t xml:space="preserve">1. Lu-ca 13:3 - "Ta bảo các ngươi, không! Nhưng nếu các ngươi không ăn năn, thì tất cả các ngươi sẽ bị hư mất."</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1 Sa-mu-ên 15:26 Sa-mu-ên nói với Sau-lơ rằng: Tôi sẽ không trở lại với vua; vì vua đã bỏ lời Đức Giê-hô-va, và Đức Giê-hô-va đã loại bỏ vua, không cho vua làm vua Y-sơ-ra-ên.</w:t>
      </w:r>
    </w:p>
    <w:p/>
    <w:p>
      <w:r xmlns:w="http://schemas.openxmlformats.org/wordprocessingml/2006/main">
        <w:t xml:space="preserve">Sa-mu-ên báo cho Sau-lơ biết rằng vì Sau-lơ đã bác bỏ lời của Chúa nên Chúa đã loại bỏ Sau-lơ làm vua Y-sơ-ra-ên.</w:t>
      </w:r>
    </w:p>
    <w:p/>
    <w:p>
      <w:r xmlns:w="http://schemas.openxmlformats.org/wordprocessingml/2006/main">
        <w:t xml:space="preserve">1. Hậu quả của việc khước từ Lời Chúa</w:t>
      </w:r>
    </w:p>
    <w:p/>
    <w:p>
      <w:r xmlns:w="http://schemas.openxmlformats.org/wordprocessingml/2006/main">
        <w:t xml:space="preserve">2. Tầm quan trọng của việc tuân theo mệnh lệnh của Chúa</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1 Sa-mu-ên 15:27 Khi Sa-mu-ên chuẩn bị đi, ông nắm vạt áo choàng của mình và nó rách ra.</w:t>
      </w:r>
    </w:p>
    <w:p/>
    <w:p>
      <w:r xmlns:w="http://schemas.openxmlformats.org/wordprocessingml/2006/main">
        <w:t xml:space="preserve">Samuel xé áo choàng khi quay lưng bỏ Saul sau sự bất tuân của ông.</w:t>
      </w:r>
    </w:p>
    <w:p/>
    <w:p>
      <w:r xmlns:w="http://schemas.openxmlformats.org/wordprocessingml/2006/main">
        <w:t xml:space="preserve">1. Sức mạnh của sự vâng lời: Xem xét sự bất tuân của Sau-lơ trong 1 Sa-mu-ên 15</w:t>
      </w:r>
    </w:p>
    <w:p/>
    <w:p>
      <w:r xmlns:w="http://schemas.openxmlformats.org/wordprocessingml/2006/main">
        <w:t xml:space="preserve">2. Tấm lòng của một nhà tiên tri: Khám phá nỗi đau buồn của Sa-mu-ên trong 1 Sa-mu-ên 15</w:t>
      </w:r>
    </w:p>
    <w:p/>
    <w:p>
      <w:r xmlns:w="http://schemas.openxmlformats.org/wordprocessingml/2006/main">
        <w:t xml:space="preserve">1. Phục truyền luật lệ ký 11:26-28 - Sự vâng lời mang lại phước lành</w:t>
      </w:r>
    </w:p>
    <w:p/>
    <w:p>
      <w:r xmlns:w="http://schemas.openxmlformats.org/wordprocessingml/2006/main">
        <w:t xml:space="preserve">2. Ê-sai 50:7 - Sức mạnh của Chúa trong lúc đau buồn</w:t>
      </w:r>
    </w:p>
    <w:p/>
    <w:p>
      <w:r xmlns:w="http://schemas.openxmlformats.org/wordprocessingml/2006/main">
        <w:t xml:space="preserve">1 Sa-mu-ên 15:28 Sa-mu-ên nói với người rằng: Ngày nay Đức Giê-hô-va đã xé vương quốc Y-sơ-ra-ên khỏi tay ngươi và ban nó cho một người lân cận ngươi, xứng đáng hơn ngươi.</w:t>
      </w:r>
    </w:p>
    <w:p/>
    <w:p>
      <w:r xmlns:w="http://schemas.openxmlformats.org/wordprocessingml/2006/main">
        <w:t xml:space="preserve">Sa-mu-ên nói với Sau-lơ rằng Đức Chúa Trời đã lấy vương quốc Y-sơ-ra-ên khỏi tay ông và trao nó cho một người nào đó tốt hơn ông.</w:t>
      </w:r>
    </w:p>
    <w:p/>
    <w:p>
      <w:r xmlns:w="http://schemas.openxmlformats.org/wordprocessingml/2006/main">
        <w:t xml:space="preserve">1. Sự công bằng của Chúa: Không ai có thể thoát khỏi sự phán xét của Ngài.</w:t>
      </w:r>
    </w:p>
    <w:p/>
    <w:p>
      <w:r xmlns:w="http://schemas.openxmlformats.org/wordprocessingml/2006/main">
        <w:t xml:space="preserve">2. Vâng lời: Chúng ta phải tuân theo mệnh lệnh của Chúa ngay cả khi điều đó khó khăn.</w:t>
      </w:r>
    </w:p>
    <w:p/>
    <w:p>
      <w:r xmlns:w="http://schemas.openxmlformats.org/wordprocessingml/2006/main">
        <w:t xml:space="preserve">1.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2. Ê-phê-sô 6:1-3 - "Hỡi kẻ làm con, hãy vâng phục cha mẹ trong Chúa, vì điều đó là phải. Hãy hiếu kính cha mẹ; đó là điều răn thứ nhất kèm theo lời hứa; Hầu cho ngươi được phước và được sống lâu trên trái đất."</w:t>
      </w:r>
    </w:p>
    <w:p/>
    <w:p>
      <w:r xmlns:w="http://schemas.openxmlformats.org/wordprocessingml/2006/main">
        <w:t xml:space="preserve">1 Sa-mu-ên 15:29 Và sức mạnh của Y-sơ-ra-ên cũng sẽ không nói dối cũng không ăn năn: vì nó không phải là loài người mà phải ăn năn.</w:t>
      </w:r>
    </w:p>
    <w:p/>
    <w:p>
      <w:r xmlns:w="http://schemas.openxmlformats.org/wordprocessingml/2006/main">
        <w:t xml:space="preserve">Sức mạnh của Israel sẽ không nói dối hay ăn năn, vì Ngài không phải là con người và do đó không thể ăn năn.</w:t>
      </w:r>
    </w:p>
    <w:p/>
    <w:p>
      <w:r xmlns:w="http://schemas.openxmlformats.org/wordprocessingml/2006/main">
        <w:t xml:space="preserve">1. Bản Tính của Chúa - Không thay đổi và không lay chuyển</w:t>
      </w:r>
    </w:p>
    <w:p/>
    <w:p>
      <w:r xmlns:w="http://schemas.openxmlformats.org/wordprocessingml/2006/main">
        <w:t xml:space="preserve">2. Tin tưởng vào sự hoàn hảo và tình yêu của Chúa</w:t>
      </w:r>
    </w:p>
    <w:p/>
    <w:p>
      <w:r xmlns:w="http://schemas.openxmlformats.org/wordprocessingml/2006/main">
        <w:t xml:space="preserve">1. Ma-la-chi 3:6 - “Vì ta là Đức Giê-hô-va, ta không hề thay đổi; Vì thế, hỡi con cháu Gia-cốp, các ngươi chẳng bị tiêu diệt.</w:t>
      </w:r>
    </w:p>
    <w:p/>
    <w:p>
      <w:r xmlns:w="http://schemas.openxmlformats.org/wordprocessingml/2006/main">
        <w:t xml:space="preserve">2. Thi Thiên 33:4 - “Vì lời Đức Giê-hô-va là đúng, mọi việc Ngài làm đều trong sự thật.</w:t>
      </w:r>
    </w:p>
    <w:p/>
    <w:p>
      <w:r xmlns:w="http://schemas.openxmlformats.org/wordprocessingml/2006/main">
        <w:t xml:space="preserve">1 Sa-mu-ên 15:30 Người nói rằng: Tôi đã phạm tội; nhưng xin anh hãy tôn trọng tôi bây giờ trước mặt các trưởng lão của dân tôi và trước mặt Y-sơ-ra-ên, và trở lại với tôi để tôi thờ phượng Giê-hô-va Đức Chúa Trời của anh.</w:t>
      </w:r>
    </w:p>
    <w:p/>
    <w:p>
      <w:r xmlns:w="http://schemas.openxmlformats.org/wordprocessingml/2006/main">
        <w:t xml:space="preserve">Sau-lơ đã nhận ra tội lỗi của mình và cầu xin Đức Chúa Trời được các trưởng lão trong dân tộc ông và dân Y-sơ-ra-ên tôn vinh và được phép thờ phượng Đức Giê-hô-va.</w:t>
      </w:r>
    </w:p>
    <w:p/>
    <w:p>
      <w:r xmlns:w="http://schemas.openxmlformats.org/wordprocessingml/2006/main">
        <w:t xml:space="preserve">1. Sức mạnh của sự hối cải: Học từ tấm gương của Sau-lơ</w:t>
      </w:r>
    </w:p>
    <w:p/>
    <w:p>
      <w:r xmlns:w="http://schemas.openxmlformats.org/wordprocessingml/2006/main">
        <w:t xml:space="preserve">2. Khôi phục danh dự trong mắt người khác: Tác động của sự công bình</w:t>
      </w:r>
    </w:p>
    <w:p/>
    <w:p>
      <w:r xmlns:w="http://schemas.openxmlformats.org/wordprocessingml/2006/main">
        <w:t xml:space="preserve">1. Thi Thiên 51:17 "Lạy Đức Chúa Trời, tế lễ của con là tâm thần đau thương; tấm lòng đau khổ thống hối, lạy Đức Chúa Trời, Ngài sẽ không khinh thường."</w:t>
      </w:r>
    </w:p>
    <w:p/>
    <w:p>
      <w:r xmlns:w="http://schemas.openxmlformats.org/wordprocessingml/2006/main">
        <w:t xml:space="preserve">2. Ê-sai 57:15 “Vì Đấng rất cao và được tôn cao, là Đấng ngự ở đời đời, có danh là Thánh: Ta ngự trong nơi cao và thánh, và ở với người có tâm hồn thống hối và khiêm nhường, để vực dậy tinh thần của những người thấp hèn, và làm sống lại tấm lòng của những người ăn năn.”</w:t>
      </w:r>
    </w:p>
    <w:p/>
    <w:p>
      <w:r xmlns:w="http://schemas.openxmlformats.org/wordprocessingml/2006/main">
        <w:t xml:space="preserve">1 Sa-mu-ên 15:31 Thế là Sa-mu-ên quay lại theo Sau-lơ; và Sau-lơ thờ lạy Đức Giê-hô-va.</w:t>
      </w:r>
    </w:p>
    <w:p/>
    <w:p>
      <w:r xmlns:w="http://schemas.openxmlformats.org/wordprocessingml/2006/main">
        <w:t xml:space="preserve">Sau-lơ ăn năn và thờ phượng Chúa.</w:t>
      </w:r>
    </w:p>
    <w:p/>
    <w:p>
      <w:r xmlns:w="http://schemas.openxmlformats.org/wordprocessingml/2006/main">
        <w:t xml:space="preserve">1. Sự ăn năn phục hồi mối quan hệ của chúng ta với Chúa.</w:t>
      </w:r>
    </w:p>
    <w:p/>
    <w:p>
      <w:r xmlns:w="http://schemas.openxmlformats.org/wordprocessingml/2006/main">
        <w:t xml:space="preserve">2. Sự thờ phượng đích thực xuất phát từ tấm lòng sám hối.</w:t>
      </w:r>
    </w:p>
    <w:p/>
    <w:p>
      <w:r xmlns:w="http://schemas.openxmlformats.org/wordprocessingml/2006/main">
        <w:t xml:space="preserve">1.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2. Công vụ 3:19 - Vậy, hãy ăn năn và hoán cải, để tội lỗi của bạn có thể được xóa bỏ, khi kỳ nghỉ ngơi sẽ đến từ sự hiện diện của Chúa.</w:t>
      </w:r>
    </w:p>
    <w:p/>
    <w:p>
      <w:r xmlns:w="http://schemas.openxmlformats.org/wordprocessingml/2006/main">
        <w:t xml:space="preserve">1 Sa-mu-ên 15:32 Sa-mu-ên nói: Hãy đem A-ga, vua dân A-ma-léc, đến đây cho ta. Và Agag đã đến với anh một cách tế nhị. Và Agag nói, Chắc chắn sự cay đắng của cái chết đã qua rồi.</w:t>
      </w:r>
    </w:p>
    <w:p/>
    <w:p>
      <w:r xmlns:w="http://schemas.openxmlformats.org/wordprocessingml/2006/main">
        <w:t xml:space="preserve">Samuel ra lệnh cho những người theo ông mang Agag, vua của dân Amalek đến cho ông. Agag tự tin đến gặp anh và nói rằng cái chết không còn cay đắng nữa.</w:t>
      </w:r>
    </w:p>
    <w:p/>
    <w:p>
      <w:r xmlns:w="http://schemas.openxmlformats.org/wordprocessingml/2006/main">
        <w:t xml:space="preserve">1. Hiểu được sức mạnh của sự tự tin: Tấm gương của Agag trong 1 Sa-mu-ên 15:32</w:t>
      </w:r>
    </w:p>
    <w:p/>
    <w:p>
      <w:r xmlns:w="http://schemas.openxmlformats.org/wordprocessingml/2006/main">
        <w:t xml:space="preserve">2. Quyền tối thượng của Đức Chúa Trời khi đối mặt với cái chết: Bài học từ 1 Sa-mu-ên 15:32</w:t>
      </w:r>
    </w:p>
    <w:p/>
    <w:p>
      <w:r xmlns:w="http://schemas.openxmlformats.org/wordprocessingml/2006/main">
        <w:t xml:space="preserve">1. 1 Phi-e-rơ 2:24 - "Chính Ngài đã gánh tội lỗi chúng ta trong thân thể Ngài trên cây gỗ, hầu cho chúng ta chết về tội lỗi và sống cho sự công bình. Bởi những vết thương của Ngài mà anh em được chữa lành."</w:t>
      </w:r>
    </w:p>
    <w:p/>
    <w:p>
      <w:r xmlns:w="http://schemas.openxmlformats.org/wordprocessingml/2006/main">
        <w:t xml:space="preserve">2. Rô-ma 5:17 - "Vì nếu vì một người phạm tội mà sự chết thống trị bởi người đó, thì những kẻ nhận được ân điển dồi dào và món quà công chính miễn phí sẽ thống trị trong sự sống nhờ một người là Chúa Giê-su Christ. "</w:t>
      </w:r>
    </w:p>
    <w:p/>
    <w:p>
      <w:r xmlns:w="http://schemas.openxmlformats.org/wordprocessingml/2006/main">
        <w:t xml:space="preserve">1 Sa-mu-ên 15:33 Sa-mu-ên nói: Như gươm của ngươi đã làm cho đàn bà không có con, thì mẹ ngươi cũng sẽ không có con giữa vòng đàn bà. Và Samuel đã đẽo Agag ra từng mảnh trước mặt CHÚA ở Gilgal.</w:t>
      </w:r>
    </w:p>
    <w:p/>
    <w:p>
      <w:r xmlns:w="http://schemas.openxmlformats.org/wordprocessingml/2006/main">
        <w:t xml:space="preserve">Samuel đã xử tử Agag vì tội ác của ông trước mặt Chúa ở Gilgal.</w:t>
      </w:r>
    </w:p>
    <w:p/>
    <w:p>
      <w:r xmlns:w="http://schemas.openxmlformats.org/wordprocessingml/2006/main">
        <w:t xml:space="preserve">1. Công lý của Chúa là hoàn hảo và phải được tôn trọng.</w:t>
      </w:r>
    </w:p>
    <w:p/>
    <w:p>
      <w:r xmlns:w="http://schemas.openxmlformats.org/wordprocessingml/2006/main">
        <w:t xml:space="preserve">2. Chúng ta phải cậy vào lòng thương xót của Chúa trong mọi quyết định của mình.</w:t>
      </w:r>
    </w:p>
    <w:p/>
    <w:p>
      <w:r xmlns:w="http://schemas.openxmlformats.org/wordprocessingml/2006/main">
        <w:t xml:space="preserve">1.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2. Ê-sai 28:17 - "Ta sẽ đặt đường thẳng cho sự công bình, sự công bình làm thước đo; mưa đá sẽ quét sạch nơi ẩn náu bằng sự dối trá, nước sẽ tràn ngập nơi ẩn náu."</w:t>
      </w:r>
    </w:p>
    <w:p/>
    <w:p>
      <w:r xmlns:w="http://schemas.openxmlformats.org/wordprocessingml/2006/main">
        <w:t xml:space="preserve">1 Sa-mu-ên 15:34 Sau đó Sa-mu-ên đi đến Ra-ma; Sau-lơ đi lên Gi-bê-a xứ Sau-lơ, nhà mình.</w:t>
      </w:r>
    </w:p>
    <w:p/>
    <w:p>
      <w:r xmlns:w="http://schemas.openxmlformats.org/wordprocessingml/2006/main">
        <w:t xml:space="preserve">Samuel đến Ramah trong khi Saul trở về nhà mình ở Gibeah.</w:t>
      </w:r>
    </w:p>
    <w:p/>
    <w:p>
      <w:r xmlns:w="http://schemas.openxmlformats.org/wordprocessingml/2006/main">
        <w:t xml:space="preserve">1: Chúng ta phải học cách phân biệt ngôi nhà trần thế và ngôi nhà thiên đường của chúng ta.</w:t>
      </w:r>
    </w:p>
    <w:p/>
    <w:p>
      <w:r xmlns:w="http://schemas.openxmlformats.org/wordprocessingml/2006/main">
        <w:t xml:space="preserve">Câu 2: Khi Thiên Chúa kêu gọi, chúng ta phải sẵn sàng rời bỏ ngôi nhà trần thế và theo Ngài.</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Ma-thi-ơ 19:29 Và phàm ai bỏ nhà cửa, anh em, chị em, cha mẹ, con cái hay đất đai vì danh Thầy, thì sẽ được gấp trăm và được sự sống đời đời làm gia nghiệp.</w:t>
      </w:r>
    </w:p>
    <w:p/>
    <w:p>
      <w:r xmlns:w="http://schemas.openxmlformats.org/wordprocessingml/2006/main">
        <w:t xml:space="preserve">1 Sa-mu-ên 15:35 Sa-mu-ên không còn đến thăm Sau-lơ nữa cho đến ngày ông qua đời; tuy nhiên, Sa-mu-ên than khóc Sau-lơ, còn Đức Giê-hô-va ăn năn đã lập Sau-lơ làm vua Y-sơ-ra-ên.</w:t>
      </w:r>
    </w:p>
    <w:p/>
    <w:p>
      <w:r xmlns:w="http://schemas.openxmlformats.org/wordprocessingml/2006/main">
        <w:t xml:space="preserve">Sa-mu-ên đã ngừng đến thăm Sau-lơ sau khi Sau-lơ không vâng lời Đức Chúa Trời, nhưng ông vẫn thương tiếc ông và Đức Chúa Trời hối hận đã phong Sau-lơ làm vua Y-sơ-ra-ên.</w:t>
      </w:r>
    </w:p>
    <w:p/>
    <w:p>
      <w:r xmlns:w="http://schemas.openxmlformats.org/wordprocessingml/2006/main">
        <w:t xml:space="preserve">1. Dù chúng ta lầm lỗi nhưng Thiên Chúa vẫn yêu thương và tìm cách cứu chuộc chúng ta.</w:t>
      </w:r>
    </w:p>
    <w:p/>
    <w:p>
      <w:r xmlns:w="http://schemas.openxmlformats.org/wordprocessingml/2006/main">
        <w:t xml:space="preserve">2. Ngay cả khi chúng ta không vâng lời Chúa, Ngài vẫn thương xót chúng ta.</w:t>
      </w:r>
    </w:p>
    <w:p/>
    <w:p>
      <w:r xmlns:w="http://schemas.openxmlformats.org/wordprocessingml/2006/main">
        <w:t xml:space="preserve">1. Ê-sai 43:25 Ta, chính ta, là Đấng vì chính ta mà xóa đi những vi phạm của các ngươi, và không còn nhớ đến tội lỗi của các ngươi nữa.</w:t>
      </w:r>
    </w:p>
    <w:p/>
    <w:p>
      <w:r xmlns:w="http://schemas.openxmlformats.org/wordprocessingml/2006/main">
        <w:t xml:space="preserve">2. Gia-cơ 4:17 Vậy ai biết điều phải làm mà không làm thì phạm tội.</w:t>
      </w:r>
    </w:p>
    <w:p/>
    <w:p>
      <w:r xmlns:w="http://schemas.openxmlformats.org/wordprocessingml/2006/main">
        <w:t xml:space="preserve">1 Sa-mu-ên 16 có thể được tóm tắt trong ba đoạn như sau, với những câu được chỉ ra:</w:t>
      </w:r>
    </w:p>
    <w:p/>
    <w:p>
      <w:r xmlns:w="http://schemas.openxmlformats.org/wordprocessingml/2006/main">
        <w:t xml:space="preserve">Đoạn 1: 1 Sa-mu-ên 16:1-7 giới thiệu việc Sa-mu-ên xức dầu cho Đa-vít làm vua tương lai. Trong chương này, Đức Chúa Trời hướng dẫn Sa-mu-ên đi đến Bết-lê-hem và xức dầu cho một trong những con trai của Gie-sê làm vua kế tiếp của Y-sơ-ra-ên. Ban đầu Sa-mu-ên do dự vì sợ Sau-lơ, nhưng Đức Chúa Trời bảo đảm ông sẽ thực hiện mệnh lệnh của Ngài. Khi Samuel đến Bethlehem, ông mời Jesse và các con trai của ông đến dự lễ tế. Khi mỗi người con trai đi ngang qua mình, Samuel cho rằng con trai cả Eliab là người được chọn do ngoại hình ấn tượng của anh ta. Tuy nhiên, Đức Chúa Trời nhắc nhở Sa-mu-ên rằng Ngài nhìn vào tấm lòng hơn là vẻ bề ngoài.</w:t>
      </w:r>
    </w:p>
    <w:p/>
    <w:p>
      <w:r xmlns:w="http://schemas.openxmlformats.org/wordprocessingml/2006/main">
        <w:t xml:space="preserve">Đoạn 2: Tiếp tục trong 1 Samuel 16:8-13, nó kể lại việc Đa-vít được xức dầu và trao quyền bởi Thánh Linh của Đức Chúa Trời. Khi tất cả các con trai của Jesse đều đã qua đời ông mà không được Chúa chọn, Samuel hỏi liệu còn người con trai nào khác không. Jesse tiết lộ rằng David, cậu út đang chăn cừu trên đồng. Khi Đa-vít đến, Đức Chúa Trời xác nhận qua Thánh Linh rằng ông là người được chọn và hướng dẫn Sa-mu-ên xức dầu cho ông làm vua trước mặt các anh em ông.</w:t>
      </w:r>
    </w:p>
    <w:p/>
    <w:p>
      <w:r xmlns:w="http://schemas.openxmlformats.org/wordprocessingml/2006/main">
        <w:t xml:space="preserve">Đoạn 3: 1 Sa-mu-ên 16 kết thúc với việc Đa-vít được đưa vào phục vụ Sau-lơ và nhận được ân huệ từ Đức Chúa Trời. Trong những câu như 1 Samuel 16:14-23, người ta đề cập rằng sau khi được Samuel xức dầu, David đã phục vụ Saul với tư cách là một nhạc sĩ chơi đàn lia bất cứ khi nào Saul gặp nạn do một linh hồn ma quỷ do Chúa gửi đến. Thông qua âm nhạc và sự hiện diện của David, Saul tạm thời tìm thấy sự giải thoát khỏi tình trạng rắc rối của mình.</w:t>
      </w:r>
    </w:p>
    <w:p/>
    <w:p>
      <w:r xmlns:w="http://schemas.openxmlformats.org/wordprocessingml/2006/main">
        <w:t xml:space="preserve">Tóm tắt:</w:t>
      </w:r>
    </w:p>
    <w:p>
      <w:r xmlns:w="http://schemas.openxmlformats.org/wordprocessingml/2006/main">
        <w:t xml:space="preserve">1 Sa-mu-ên 16 trình bày:</w:t>
      </w:r>
    </w:p>
    <w:p>
      <w:r xmlns:w="http://schemas.openxmlformats.org/wordprocessingml/2006/main">
        <w:t xml:space="preserve">Samuel xức dầu cho David làm vua tương lai;</w:t>
      </w:r>
    </w:p>
    <w:p>
      <w:r xmlns:w="http://schemas.openxmlformats.org/wordprocessingml/2006/main">
        <w:t xml:space="preserve">Sự xức dầu và trao quyền cho Đa-vít bởi Thánh Linh của Đức Chúa Trời;</w:t>
      </w:r>
    </w:p>
    <w:p>
      <w:r xmlns:w="http://schemas.openxmlformats.org/wordprocessingml/2006/main">
        <w:t xml:space="preserve">Đa-vít được đưa vào phục vụ Sau-lơ và nhận được ân huệ từ Đức Chúa Trời.</w:t>
      </w:r>
    </w:p>
    <w:p/>
    <w:p>
      <w:r xmlns:w="http://schemas.openxmlformats.org/wordprocessingml/2006/main">
        <w:t xml:space="preserve">Nhấn mạnh vào:</w:t>
      </w:r>
    </w:p>
    <w:p>
      <w:r xmlns:w="http://schemas.openxmlformats.org/wordprocessingml/2006/main">
        <w:t xml:space="preserve">Samuel xức dầu cho David làm vua tương lai;</w:t>
      </w:r>
    </w:p>
    <w:p>
      <w:r xmlns:w="http://schemas.openxmlformats.org/wordprocessingml/2006/main">
        <w:t xml:space="preserve">Sự xức dầu và trao quyền cho Đa-vít bởi Thánh Linh của Đức Chúa Trời;</w:t>
      </w:r>
    </w:p>
    <w:p>
      <w:r xmlns:w="http://schemas.openxmlformats.org/wordprocessingml/2006/main">
        <w:t xml:space="preserve">Đa-vít được đưa vào phục vụ Sau-lơ và nhận được ân huệ từ Đức Chúa Trời.</w:t>
      </w:r>
    </w:p>
    <w:p/>
    <w:p>
      <w:r xmlns:w="http://schemas.openxmlformats.org/wordprocessingml/2006/main">
        <w:t xml:space="preserve">Chương này tập trung vào việc Sa-mu-ên xức dầu cho Đa-vít làm vua tương lai, việc Đa-vít được xức dầu và trao quyền bởi Thánh Linh của Đức Chúa Trời, cũng như việc ông gia nhập Sau-lơ sau đó. Trong 1 Sa-mu-ên 16, Đức Chúa Trời hướng dẫn Sa-mu-ên đến Bê-lem và xức dầu cho một trong những con trai của Jesse làm vua tiếp theo. Ban đầu do dự, Samuel vâng lời và mời Jesse cùng các con trai đến hiến tế. Dù cho rằng Ê-li-áp được chọn vì ngoại hình nhưng Đức Chúa Trời vẫn nhắc nhở Sa-mu-ên rằng Ngài nhìn vào tấm lòng.</w:t>
      </w:r>
    </w:p>
    <w:p/>
    <w:p>
      <w:r xmlns:w="http://schemas.openxmlformats.org/wordprocessingml/2006/main">
        <w:t xml:space="preserve">Tiếp tục trong 1 Sa-mu-ên 16, khi tất cả các con trai của Jesse đều qua đời ông mà không được Đức Chúa Trời chọn, con trai út Đa-vít được tiết lộ là người được chọn khi đang chăn cừu trên đồng. Được Sa-mu-ên xức dầu trước mặt các anh em mình, Đa-vít nhận được sự xác nhận nhờ Thánh Linh của Đức Chúa Trời. Điều này đánh dấu một thời điểm quan trọng trong cuộc đời David khi anh được trao quyền cho vai trò vua trong tương lai.</w:t>
      </w:r>
    </w:p>
    <w:p/>
    <w:p>
      <w:r xmlns:w="http://schemas.openxmlformats.org/wordprocessingml/2006/main">
        <w:t xml:space="preserve">1 Sa-mu-ên 16 kết thúc với việc Đa-vít phục vụ Sau-lơ với tư cách là một nhạc công chơi đàn lia. Thông qua âm nhạc và sự hiện diện của mình, anh ấy mang đến sự giải thoát tạm thời cho Sau-lơ, người đang trải qua nỗi đau khổ do linh hồn ma quỷ do Chúa gửi đến. Điều này thiết lập mối liên hệ giữa Đa-vít và Sau-lơ, đồng thời nêu bật việc Đa-vít được ưu ái như thế nào thông qua sự can thiệp của thần thánh. Chương này tạo tiền đề cho hành trình hướng tới vương quyền của Đa-vít đồng thời chứng minh sự vâng phục Đức Chúa Trời dẫn đến các phước lành của Ngài như thế nào.</w:t>
      </w:r>
    </w:p>
    <w:p/>
    <w:p>
      <w:r xmlns:w="http://schemas.openxmlformats.org/wordprocessingml/2006/main">
        <w:t xml:space="preserve">1 Sa-mu-ên 16:1 Đức Giê-hô-va lại phán cùng Sa-mu-ên rằng: Ngươi sẽ than khóc Sau-lơ cho đến bao giờ, vì ta đã loại bỏ người khỏi quyền cai trị Y-sơ-ra-ên? Hãy đổ dầu vào sừng ngươi rồi đi, ta sẽ sai ngươi đến Y-sai, người Bết-lê-hem, vì ta đã lập cho ta một vua trong số các con trai người.</w:t>
      </w:r>
    </w:p>
    <w:p/>
    <w:p>
      <w:r xmlns:w="http://schemas.openxmlformats.org/wordprocessingml/2006/main">
        <w:t xml:space="preserve">Đoạn văn Chúa bảo Samuel đừng than khóc cho Saul và hãy đến Bethlehem để xức dầu cho một vị vua mới trong số các con trai của Jesse.</w:t>
      </w:r>
    </w:p>
    <w:p/>
    <w:p>
      <w:r xmlns:w="http://schemas.openxmlformats.org/wordprocessingml/2006/main">
        <w:t xml:space="preserve">1. Tầm quan trọng của việc đón nhận sự thay đổi trong Vương quốc Đức Chúa Trời</w:t>
      </w:r>
    </w:p>
    <w:p/>
    <w:p>
      <w:r xmlns:w="http://schemas.openxmlformats.org/wordprocessingml/2006/main">
        <w:t xml:space="preserve">2. Sự thành tín của Chúa trong việc xức dầu cho những người lãnh đạo mới</w:t>
      </w:r>
    </w:p>
    <w:p/>
    <w:p>
      <w:r xmlns:w="http://schemas.openxmlformats.org/wordprocessingml/2006/main">
        <w:t xml:space="preserve">1. Lu-ca 1:37 - "Vì không việc gì Đức Chúa Trời không làm được."</w:t>
      </w:r>
    </w:p>
    <w:p/>
    <w:p>
      <w:r xmlns:w="http://schemas.openxmlformats.org/wordprocessingml/2006/main">
        <w:t xml:space="preserve">2. Thi Thiên 102:25-27 - "Từ cõi đời đời đến cõi đời đời, Ngài là Đức Chúa Trời. Ngài sẽ đưa chúng ta về bụi đất và phán rằng: Hỡi loài người, hãy trở lại. Vì lòng thương xót của Ngài lớn đến tận trời, và lẽ thật của Ngài đến với cả cõi trời." bầu trời."</w:t>
      </w:r>
    </w:p>
    <w:p/>
    <w:p>
      <w:r xmlns:w="http://schemas.openxmlformats.org/wordprocessingml/2006/main">
        <w:t xml:space="preserve">I Sa-mu-ên 16:2 Sa-mu-ên nói: Làm sao tôi đi được? nếu Saul nghe được, anh ấy sẽ giết tôi. Đức Giê-hô-va lại phán rằng: Hãy đem theo một con bò cái tơ và nói rằng: Ta đến dâng tế lễ cho Đức Giê-hô-va.</w:t>
      </w:r>
    </w:p>
    <w:p/>
    <w:p>
      <w:r xmlns:w="http://schemas.openxmlformats.org/wordprocessingml/2006/main">
        <w:t xml:space="preserve">Samuel được Đức Giê-hô-va hướng dẫn mang theo một con bò cái tơ và giải thích rằng cậu sẽ hiến tế cho Đức Giê-hô-va, bất chấp khả năng Sau-lơ có thể nghe thấy và giết cậu.</w:t>
      </w:r>
    </w:p>
    <w:p/>
    <w:p>
      <w:r xmlns:w="http://schemas.openxmlformats.org/wordprocessingml/2006/main">
        <w:t xml:space="preserve">1. Sự can đảm của đức tin: Học cách tin cậy Chúa khi đối mặt với nỗi sợ hãi</w:t>
      </w:r>
    </w:p>
    <w:p/>
    <w:p>
      <w:r xmlns:w="http://schemas.openxmlformats.org/wordprocessingml/2006/main">
        <w:t xml:space="preserve">2. Sức mạnh của sự vâng lời: Làm theo điều Chúa ra lệnh bất chấp hậu quả</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mọi nơi ngươi đi.</w:t>
      </w:r>
    </w:p>
    <w:p/>
    <w:p>
      <w:r xmlns:w="http://schemas.openxmlformats.org/wordprocessingml/2006/main">
        <w:t xml:space="preserve">1 Sa-mu-ên 16:3 Hãy gọi Y-sai đến dâng tế lễ, ta sẽ cho ngươi biết điều ngươi phải làm. Ngươi sẽ xức dầu cho ta người mà ta chỉ định cho ngươi.</w:t>
      </w:r>
    </w:p>
    <w:p/>
    <w:p>
      <w:r xmlns:w="http://schemas.openxmlformats.org/wordprocessingml/2006/main">
        <w:t xml:space="preserve">Đức Chúa Trời hướng dẫn Sa-mu-ên đến dự lễ tế tại Jesse và xức dầu cho người mà Ngài đặt tên.</w:t>
      </w:r>
    </w:p>
    <w:p/>
    <w:p>
      <w:r xmlns:w="http://schemas.openxmlformats.org/wordprocessingml/2006/main">
        <w:t xml:space="preserve">1. Đức Chúa Trời Biết Chúng Ta Cần Ai - 1 Sa-mu-ên 16:3</w:t>
      </w:r>
    </w:p>
    <w:p/>
    <w:p>
      <w:r xmlns:w="http://schemas.openxmlformats.org/wordprocessingml/2006/main">
        <w:t xml:space="preserve">2. Quyền Năng Chỉ Dẫn Của Đức Chúa Trời - 1 Sa-mu-ên 16:3</w:t>
      </w:r>
    </w:p>
    <w:p/>
    <w:p>
      <w:r xmlns:w="http://schemas.openxmlformats.org/wordprocessingml/2006/main">
        <w:t xml:space="preserve">1. 1 Cô-rinh-tô 1:26-29 - Thưa anh em, vì anh em thấy sự kêu gọi của mình mà không có nhiều người khôn ngoan theo xác thịt, không có nhiều người quyền thế, không có nhiều người sang trọng, được gọi là:</w:t>
      </w:r>
    </w:p>
    <w:p/>
    <w:p>
      <w:r xmlns:w="http://schemas.openxmlformats.org/wordprocessingml/2006/main">
        <w:t xml:space="preserve">2. Ê-phê-sô 2:10 -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1 Sa-mu-ên 16:4 Sa-mu-ên làm theo điều Đức Giê-hô-va đã phán dặn và đến Bết-lê-hem. Và những người lớn tuổi trong thị trấn run rẩy khi anh ta đến và nói, Bạn đến bình yên chứ?</w:t>
      </w:r>
    </w:p>
    <w:p/>
    <w:p>
      <w:r xmlns:w="http://schemas.openxmlformats.org/wordprocessingml/2006/main">
        <w:t xml:space="preserve">Samuel đến Bethlehem theo chỉ dẫn của Chúa, và các trưởng lão trong thị trấn rất lo sợ khi ông đến.</w:t>
      </w:r>
    </w:p>
    <w:p/>
    <w:p>
      <w:r xmlns:w="http://schemas.openxmlformats.org/wordprocessingml/2006/main">
        <w:t xml:space="preserve">1. Sức mạnh của đức tin: Bước đi trung thành của Sa-mu-ên dẫn đến phép lạ như thế nào</w:t>
      </w:r>
    </w:p>
    <w:p/>
    <w:p>
      <w:r xmlns:w="http://schemas.openxmlformats.org/wordprocessingml/2006/main">
        <w:t xml:space="preserve">2. Sự cung cấp của Đức Chúa Trời: Chúa đáp ứng nhu cầu của dân Ngài như thế nào</w:t>
      </w:r>
    </w:p>
    <w:p/>
    <w:p>
      <w:r xmlns:w="http://schemas.openxmlformats.org/wordprocessingml/2006/main">
        <w:t xml:space="preserve">1. Hê-bơ-rơ 11:1-2 “Vả, đức tin là sự bảo đảm cho những điều ta hy vọng, là sự xác tín cho những điều không thấy được. Vì nhờ đức tin mà người xưa được khen ngợi.”</w:t>
      </w:r>
    </w:p>
    <w:p/>
    <w:p>
      <w:r xmlns:w="http://schemas.openxmlformats.org/wordprocessingml/2006/main">
        <w:t xml:space="preserve">2. Phi-líp 4:19 "Đức Chúa Trời của tôi sẽ cung cấp mọi nhu cầu của anh em theo sự giàu có vinh quang của Ngài trong Chúa Giê-xu Christ."</w:t>
      </w:r>
    </w:p>
    <w:p/>
    <w:p>
      <w:r xmlns:w="http://schemas.openxmlformats.org/wordprocessingml/2006/main">
        <w:t xml:space="preserve">1 Sa-mu-ên 16:5 Người đáp: Bình an! Tôi đến dâng tế lễ cho Đức Giê-hô-va. Hãy dọn mình ra thánh và cùng tôi đến dự tế lễ. Và ông đã thánh hóa Jesse và các con trai của ông, và gọi họ đến hy sinh.</w:t>
      </w:r>
    </w:p>
    <w:p/>
    <w:p>
      <w:r xmlns:w="http://schemas.openxmlformats.org/wordprocessingml/2006/main">
        <w:t xml:space="preserve">Đức Chúa Trời truyền lệnh cho Jesse và các con trai của ông phải thánh hóa bản thân và cùng ông hiến tế.</w:t>
      </w:r>
    </w:p>
    <w:p/>
    <w:p>
      <w:r xmlns:w="http://schemas.openxmlformats.org/wordprocessingml/2006/main">
        <w:t xml:space="preserve">1. Vâng lời Chúa là điều cần thiết</w:t>
      </w:r>
    </w:p>
    <w:p/>
    <w:p>
      <w:r xmlns:w="http://schemas.openxmlformats.org/wordprocessingml/2006/main">
        <w:t xml:space="preserve">2. Sức mạnh của sự hy sinh</w:t>
      </w:r>
    </w:p>
    <w:p/>
    <w:p>
      <w:r xmlns:w="http://schemas.openxmlformats.org/wordprocessingml/2006/main">
        <w:t xml:space="preserve">1. 1 Sa-mu-ên 16:5</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1 Sa-mu-ên 16:6 Khi họ đến nơi, ông nhìn Ê-li-áp và nói: “Quả thật, người được Đức Giê-hô-va xức dầu đang ở trước mặt người.”</w:t>
      </w:r>
    </w:p>
    <w:p/>
    <w:p>
      <w:r xmlns:w="http://schemas.openxmlformats.org/wordprocessingml/2006/main">
        <w:t xml:space="preserve">Đức Chúa Trời đã chọn Đa-vít làm vua Y-sơ-ra-ên thay vì anh cả Ê-li-áp, người trông giống như vậy.</w:t>
      </w:r>
    </w:p>
    <w:p/>
    <w:p>
      <w:r xmlns:w="http://schemas.openxmlformats.org/wordprocessingml/2006/main">
        <w:t xml:space="preserve">1. Kế hoạch của Chúa không phải lúc nào cũng là kế hoạch của chúng ta: Cách Chúa nhìn xa hơn bề mặt.</w:t>
      </w:r>
    </w:p>
    <w:p/>
    <w:p>
      <w:r xmlns:w="http://schemas.openxmlformats.org/wordprocessingml/2006/main">
        <w:t xml:space="preserve">2. Sức mạnh của đức tin: Cách Chúa kêu gọi những người không có khả năng làm được những điều vĩ đại.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Ma-thi-ơ 7:21-23 - Không phải ai nói với Ta: Lạy Chúa, Lạy Chúa, sẽ được vào Nước Trời, nhưng là người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1 Sa-mu-ên 16:7 Nhưng Đức Giê-hô-va phán cùng Sa-mu-ên rằng: Chớ nhìn nét mặt hoặc vóc dáng cao lớn của nó; vì tôi đã từ chối Ngài: vì Đức Giê-hô-va không thấy như loài người thấy; Vì loài người nhìn bề ngoài, còn Đức Giê-hô-va nhìn thấy trong lòng.</w:t>
      </w:r>
    </w:p>
    <w:p/>
    <w:p>
      <w:r xmlns:w="http://schemas.openxmlformats.org/wordprocessingml/2006/main">
        <w:t xml:space="preserve">Chúa nhìn vào tấm lòng; bề ngoài không quan trọng.</w:t>
      </w:r>
    </w:p>
    <w:p/>
    <w:p>
      <w:r xmlns:w="http://schemas.openxmlformats.org/wordprocessingml/2006/main">
        <w:t xml:space="preserve">1: Chúng ta không nên đánh giá con người dựa trên vẻ bề ngoài mà dựa vào trái tim của họ.</w:t>
      </w:r>
    </w:p>
    <w:p/>
    <w:p>
      <w:r xmlns:w="http://schemas.openxmlformats.org/wordprocessingml/2006/main">
        <w:t xml:space="preserve">2: Thiên Chúa nhìn vào tấm lòng chứ không nhìn bề ngoài.</w:t>
      </w:r>
    </w:p>
    <w:p/>
    <w:p>
      <w:r xmlns:w="http://schemas.openxmlformats.org/wordprocessingml/2006/main">
        <w:t xml:space="preserve">1: Ma-thi-ơ 7:15-20 – Chúa Giêsu cảnh cáo việc xét đoán qua bề ngoài.</w:t>
      </w:r>
    </w:p>
    <w:p/>
    <w:p>
      <w:r xmlns:w="http://schemas.openxmlformats.org/wordprocessingml/2006/main">
        <w:t xml:space="preserve">2: 1 John 4:20 - Thiên Chúa là tình yêu và yêu thương chúng ta dù thế nào đi nữa.</w:t>
      </w:r>
    </w:p>
    <w:p/>
    <w:p>
      <w:r xmlns:w="http://schemas.openxmlformats.org/wordprocessingml/2006/main">
        <w:t xml:space="preserve">I Sa-mu-ên 16:8 Y-sai gọi A-bi-na-đáp và dẫn ông đi qua trước mặt Sa-mu-ên. Người đáp: Đức Giê-hô-va cũng không chọn điều này.</w:t>
      </w:r>
    </w:p>
    <w:p/>
    <w:p>
      <w:r xmlns:w="http://schemas.openxmlformats.org/wordprocessingml/2006/main">
        <w:t xml:space="preserve">Jesse đã cho các con trai của mình vượt qua trước Samuel để ông có thể chọn một trong số họ được xức dầu làm vị vua tiếp theo của Israel, nhưng không ai trong số họ được Chúa chọn.</w:t>
      </w:r>
    </w:p>
    <w:p/>
    <w:p>
      <w:r xmlns:w="http://schemas.openxmlformats.org/wordprocessingml/2006/main">
        <w:t xml:space="preserve">1. Ý Chúa không phải lúc nào cũng rõ ràng - làm sao chúng ta có thể chấp nhận những lựa chọn của Ngài ngay cả khi chúng ta không hiểu chúng</w:t>
      </w:r>
    </w:p>
    <w:p/>
    <w:p>
      <w:r xmlns:w="http://schemas.openxmlformats.org/wordprocessingml/2006/main">
        <w:t xml:space="preserve">2. Tìm Kiếm Ý Chúa - làm thế nào để nhận ra ý muốn của Chúa cho cuộc đời chúng ta và vâng phục ý muốn ấy</w:t>
      </w:r>
    </w:p>
    <w:p/>
    <w:p>
      <w:r xmlns:w="http://schemas.openxmlformats.org/wordprocessingml/2006/main">
        <w:t xml:space="preserve">1. Gia-cơ 4:13-15 - hãy vâng phục Chúa thì Ngài sẽ tôn cao bạn</w:t>
      </w:r>
    </w:p>
    <w:p/>
    <w:p>
      <w:r xmlns:w="http://schemas.openxmlformats.org/wordprocessingml/2006/main">
        <w:t xml:space="preserve">2. Ma-thi-ơ 6:33-34 - trước hết hãy tìm kiếm Nước Thiên Chúa và mọi thứ khác sẽ được thêm vào</w:t>
      </w:r>
    </w:p>
    <w:p/>
    <w:p>
      <w:r xmlns:w="http://schemas.openxmlformats.org/wordprocessingml/2006/main">
        <w:t xml:space="preserve">I Sa-mu-ên 16:9 Sau đó Gie-sê dẫn Sam-ma đi ngang qua. Người đáp: Đức Giê-hô-va cũng không chọn điều này.</w:t>
      </w:r>
    </w:p>
    <w:p/>
    <w:p>
      <w:r xmlns:w="http://schemas.openxmlformats.org/wordprocessingml/2006/main">
        <w:t xml:space="preserve">Chúa đã không chọn người mà Jesse đã giới thiệu.</w:t>
      </w:r>
    </w:p>
    <w:p/>
    <w:p>
      <w:r xmlns:w="http://schemas.openxmlformats.org/wordprocessingml/2006/main">
        <w:t xml:space="preserve">1. Không nản lòng khi Chúa không chọn chúng ta - Kế hoạch của Ngài luôn hoàn hảo.</w:t>
      </w:r>
    </w:p>
    <w:p/>
    <w:p>
      <w:r xmlns:w="http://schemas.openxmlformats.org/wordprocessingml/2006/main">
        <w:t xml:space="preserve">2. Sự lựa chọn của Chúa luôn đúng - hãy tin cậy vào sự khôn ngoan và ân điển của Ngài.</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Sa-mu-ên 16:10 Y-sai lại bắt bảy con trai mình đến trước mặt Sa-mu-ên. Sa-mu-ên nói với Gie-sê rằng: Đức Giê-hô-va không chọn những người này.</w:t>
      </w:r>
    </w:p>
    <w:p/>
    <w:p>
      <w:r xmlns:w="http://schemas.openxmlformats.org/wordprocessingml/2006/main">
        <w:t xml:space="preserve">Jesse đã dâng bảy người con trai của mình cho Samuel, nhưng Chúa đã không chọn bất kỳ ai trong số họ.</w:t>
      </w:r>
    </w:p>
    <w:p/>
    <w:p>
      <w:r xmlns:w="http://schemas.openxmlformats.org/wordprocessingml/2006/main">
        <w:t xml:space="preserve">1. Chúng ta có thể tin cậy Chúa sẽ đưa ra lựa chọn tốt nhất cho chúng ta.</w:t>
      </w:r>
    </w:p>
    <w:p/>
    <w:p>
      <w:r xmlns:w="http://schemas.openxmlformats.org/wordprocessingml/2006/main">
        <w:t xml:space="preserve">2. Sự lựa chọn của Chúa lớn hơn sự lựa chọn của chúng ta rất nhiều.</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16:11 Sa-mu-ên nói với Gie-sê rằng: Có phải tất cả con cái của anh đều ở đây không? Ông đáp: Còn lại đứa út nữa, nó đang chăn chiên. Samuel nói với Jesse: “Hãy sai người đi tìm anh ấy, vì chúng ta sẽ không ngồi xuống cho đến khi anh ấy tới đây”.</w:t>
      </w:r>
    </w:p>
    <w:p/>
    <w:p>
      <w:r xmlns:w="http://schemas.openxmlformats.org/wordprocessingml/2006/main">
        <w:t xml:space="preserve">Samuel hỏi Jesse liệu anh có con trai nào khác không, Jesse nói rằng anh có một cậu con trai út đang chăn cừu. Samuel hướng dẫn Jesse gọi con trai đến, nói rằng họ sẽ không ngồi xuống cho đến khi anh ấy đến.</w:t>
      </w:r>
    </w:p>
    <w:p/>
    <w:p>
      <w:r xmlns:w="http://schemas.openxmlformats.org/wordprocessingml/2006/main">
        <w:t xml:space="preserve">1. Lời kêu gọi của người trẻ nhất: Hiểu được sự bổ nhiệm của Chúa đối với những người vô hình và không đủ tiêu chuẩn</w:t>
      </w:r>
    </w:p>
    <w:p/>
    <w:p>
      <w:r xmlns:w="http://schemas.openxmlformats.org/wordprocessingml/2006/main">
        <w:t xml:space="preserve">2. Sức mạnh của sự vâng lời: Bước đi trong đức tin khi bạn chưa biết kết quả</w:t>
      </w:r>
    </w:p>
    <w:p/>
    <w:p>
      <w:r xmlns:w="http://schemas.openxmlformats.org/wordprocessingml/2006/main">
        <w:t xml:space="preserve">1. Phi-líp 2:13 - "vì chính Đức Chúa Trời cảm động lòng anh em muốn và làm theo ý tốt Ngài."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Hãy làm điều đó."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1 Sa-mu-ên 16:12 Người chủ sai người đưa cậu vào. Bây giờ cậu có nước da hồng hào, khuôn mặt xinh đẹp và dễ nhìn. Đức Giê-hô-va phán rằng: Hãy đứng dậy xức dầu cho người, vì chính là người ấy.</w:t>
      </w:r>
    </w:p>
    <w:p/>
    <w:p>
      <w:r xmlns:w="http://schemas.openxmlformats.org/wordprocessingml/2006/main">
        <w:t xml:space="preserve">Đức Chúa Trời đã chọn Đa-vít làm vua kế tiếp của Y-sơ-ra-ên.</w:t>
      </w:r>
    </w:p>
    <w:p/>
    <w:p>
      <w:r xmlns:w="http://schemas.openxmlformats.org/wordprocessingml/2006/main">
        <w:t xml:space="preserve">1. Sức mạnh của ý Chúa: Những lựa chọn của Chúa định hình cuộc đời chúng ta như thế nào</w:t>
      </w:r>
    </w:p>
    <w:p/>
    <w:p>
      <w:r xmlns:w="http://schemas.openxmlformats.org/wordprocessingml/2006/main">
        <w:t xml:space="preserve">2. Phẩm chất thực sự của khả năng lãnh đạo: Những phẩm chất cần tìm kiếm ở người lãnh đạo</w:t>
      </w:r>
    </w:p>
    <w:p/>
    <w:p>
      <w:r xmlns:w="http://schemas.openxmlformats.org/wordprocessingml/2006/main">
        <w:t xml:space="preserve">1. Tv 89:20-21: Ta đã tìm thấy Đa-vít, tôi tớ Ta; Ta đã xức dầu thánh cho người: Tay ta sẽ hướng về ai: cánh tay ta cũng sẽ thêm sức cho người.</w:t>
      </w:r>
    </w:p>
    <w:p/>
    <w:p>
      <w:r xmlns:w="http://schemas.openxmlformats.org/wordprocessingml/2006/main">
        <w:t xml:space="preserve">2. Ê-phê-sô 5:15-17: Hãy coi chừng cách ăn ở của mình, không phải là ngu xuẩn mà là khôn ngoan, tận dụng thì giờ, vì ngày là thời gian xấu xa. Vì vậy, đừng dại dột, nhưng hãy hiểu ý muốn của Chúa là gì.</w:t>
      </w:r>
    </w:p>
    <w:p/>
    <w:p>
      <w:r xmlns:w="http://schemas.openxmlformats.org/wordprocessingml/2006/main">
        <w:t xml:space="preserve">1 Sa-mu-ên 16:13 Sa-mu-ên lấy sừng dầu, xức cho người ở giữa các anh người. Thần của Đức Giê-hô-va cảm động Đa-vít từ ngày đó về sau. Thế là Samuel đứng dậy và đi đến Ramah.</w:t>
      </w:r>
    </w:p>
    <w:p/>
    <w:p>
      <w:r xmlns:w="http://schemas.openxmlformats.org/wordprocessingml/2006/main">
        <w:t xml:space="preserve">Sa-mu-ên xức dầu cho Đa-vít làm vua kế tiếp của Y-sơ-ra-ên, và từ ngày đó trở đi, Thánh Linh của Chúa ngự trên Đa-vít.</w:t>
      </w:r>
    </w:p>
    <w:p/>
    <w:p>
      <w:r xmlns:w="http://schemas.openxmlformats.org/wordprocessingml/2006/main">
        <w:t xml:space="preserve">1. Chúa có kế hoạch: Cách tìm hướng đi trong những thời điểm không chắc chắn</w:t>
      </w:r>
    </w:p>
    <w:p/>
    <w:p>
      <w:r xmlns:w="http://schemas.openxmlformats.org/wordprocessingml/2006/main">
        <w:t xml:space="preserve">2. Sự xức dầu của Thánh Linh: Ý nghĩa của nó đối với cuộc sống của chúng ta</w:t>
      </w:r>
    </w:p>
    <w:p/>
    <w:p>
      <w:r xmlns:w="http://schemas.openxmlformats.org/wordprocessingml/2006/main">
        <w:t xml:space="preserve">1. Ê-sai 11:2 - "Thần của Đức Giê-hô-va sẽ ngự trên Ngài, tức là thần khôn ngoan và thông sáng, thần mưu toan và mạnh sức, thần hiểu biết và kính sợ Đức Giê-hô-va."</w:t>
      </w:r>
    </w:p>
    <w:p/>
    <w:p>
      <w:r xmlns:w="http://schemas.openxmlformats.org/wordprocessingml/2006/main">
        <w:t xml:space="preserve">2. 2 Cô-rinh-tô 1:21-22 - "Vả, Đấng làm vững bền chúng tôi với anh em trong Đấng Christ, và đã xức dầu cho chúng tôi, ấy là Đức Chúa Trời; Đấng đã đóng ấn cho chúng tôi, và ban Đức Thánh Linh vào lòng chúng tôi."</w:t>
      </w:r>
    </w:p>
    <w:p/>
    <w:p>
      <w:r xmlns:w="http://schemas.openxmlformats.org/wordprocessingml/2006/main">
        <w:t xml:space="preserve">1 Sa-mu-ên 16:14 Nhưng Thần của Đức Giê-hô-va rời khỏi Sau-lơ, và một ác thần từ Đức Giê-hô-va khiến ông bối rối.</w:t>
      </w:r>
    </w:p>
    <w:p/>
    <w:p>
      <w:r xmlns:w="http://schemas.openxmlformats.org/wordprocessingml/2006/main">
        <w:t xml:space="preserve">Sau-lơ, vua Y-sơ-ra-ên, bị một ác thần từ Đức Giê-hô-va sai đến quấy nhiễu.</w:t>
      </w:r>
    </w:p>
    <w:p/>
    <w:p>
      <w:r xmlns:w="http://schemas.openxmlformats.org/wordprocessingml/2006/main">
        <w:t xml:space="preserve">1. Quyền Năng của Thánh Linh Chúa: Thánh Linh của Chúa có thể biến đổi cuộc đời chúng ta như thế nào</w:t>
      </w:r>
    </w:p>
    <w:p/>
    <w:p>
      <w:r xmlns:w="http://schemas.openxmlformats.org/wordprocessingml/2006/main">
        <w:t xml:space="preserve">2. Hậu quả của sự bất tuân: Sự phản nghịch của Sau-lơ dẫn đến sự sụp đổ của ông như thế nào</w:t>
      </w:r>
    </w:p>
    <w:p/>
    <w:p>
      <w:r xmlns:w="http://schemas.openxmlformats.org/wordprocessingml/2006/main">
        <w:t xml:space="preserve">1. Rô-ma 8:14-15 Vì tất cả những ai được Thánh Linh Đức Chúa Trời dẫn dắt đều là con Đức Chúa Trời. Vì bạn đã không nhận được tinh thần nô lệ để rơi vào nỗi sợ hãi, nhưng bạn đã nhận được Thần khí được nhận làm con, mà chúng ta kêu lên, Abba! Bố!</w:t>
      </w:r>
    </w:p>
    <w:p/>
    <w:p>
      <w:r xmlns:w="http://schemas.openxmlformats.org/wordprocessingml/2006/main">
        <w:t xml:space="preserve">2. Ga-la-ti 5:16-17 Nhưng tôi nói, hãy bước đi theo Thánh Linh, thì anh em sẽ không làm thỏa mãn những dục vọng của xác thịt. Vì xác thịt có những ước muốn trái ngược với Thánh Linh, và Thánh Linh có những ước muốn trái ngược với xác thịt, hai bên đối lập nhau, khiến anh em không làm được điều mình muốn.</w:t>
      </w:r>
    </w:p>
    <w:p/>
    <w:p>
      <w:r xmlns:w="http://schemas.openxmlformats.org/wordprocessingml/2006/main">
        <w:t xml:space="preserve">1 Sa-mu-ên 16:15 Các tôi tớ của Sau-lơ thưa rằng: Nầy, có một ác thần từ Đức Chúa Trời đến quấy rầy ông.</w:t>
      </w:r>
    </w:p>
    <w:p/>
    <w:p>
      <w:r xmlns:w="http://schemas.openxmlformats.org/wordprocessingml/2006/main">
        <w:t xml:space="preserve">Các tôi tớ của Sau-lơ nhận thấy ông đang bị ác thần từ Đức Chúa Trời quấy nhiễu.</w:t>
      </w:r>
    </w:p>
    <w:p/>
    <w:p>
      <w:r xmlns:w="http://schemas.openxmlformats.org/wordprocessingml/2006/main">
        <w:t xml:space="preserve">1. Quyền Năng Hiện Diện Của Thiên Chúa Trong Đời Sống Chúng Ta</w:t>
      </w:r>
    </w:p>
    <w:p/>
    <w:p>
      <w:r xmlns:w="http://schemas.openxmlformats.org/wordprocessingml/2006/main">
        <w:t xml:space="preserve">2. Thuần hóa con thú bên trong</w:t>
      </w:r>
    </w:p>
    <w:p/>
    <w:p>
      <w:r xmlns:w="http://schemas.openxmlformats.org/wordprocessingml/2006/main">
        <w:t xml:space="preserve">1. Hê-bơ-rơ 13:5-6 - "Chớ tham lam, chỉ bằng lòng với những gì mình có; vì Ngài đã phán rằng: Ta sẽ chẳng lìa ngươi đâu, chẳng bỏ ngươi đâu. Để chúng ta dạn dĩ nói rằng: Chúa là Đấng giúp đỡ tôi, và tôi sẽ không sợ điều người ta sẽ làm với tôi.”</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1 Sa-mu-ên 16:16 Bây giờ, xin chúa chúng tôi ra lệnh cho các tôi tớ của chúa, đang ở trước mặt chúa, tìm một người chơi đàn hạc khéo léo; và điều đó sẽ xảy ra khi ác thần từ Đức Chúa Trời đến trên ngươi, rằng anh ấy sẽ chơi bằng tay và bạn sẽ khỏe mạnh.</w:t>
      </w:r>
    </w:p>
    <w:p/>
    <w:p>
      <w:r xmlns:w="http://schemas.openxmlformats.org/wordprocessingml/2006/main">
        <w:t xml:space="preserve">Đoạn văn thảo luận về việc Saul yêu cầu một người chơi đàn hạc lành nghề để chơi khi linh hồn ma quỷ từ Chúa giáng xuống anh ta.</w:t>
      </w:r>
    </w:p>
    <w:p/>
    <w:p>
      <w:r xmlns:w="http://schemas.openxmlformats.org/wordprocessingml/2006/main">
        <w:t xml:space="preserve">1. Tìm niềm an ủi qua âm nhạc: Cách chúng ta dựa vào nghệ thuật trong lúc khó khăn</w:t>
      </w:r>
    </w:p>
    <w:p/>
    <w:p>
      <w:r xmlns:w="http://schemas.openxmlformats.org/wordprocessingml/2006/main">
        <w:t xml:space="preserve">2. Lòng Thương Xót của Chúa: Sau-lơ được bảo vệ khỏi tà thần như thế nào</w:t>
      </w:r>
    </w:p>
    <w:p/>
    <w:p>
      <w:r xmlns:w="http://schemas.openxmlformats.org/wordprocessingml/2006/main">
        <w:t xml:space="preserve">1. Thi Thiên 150:3-5 – Hãy thổi kèn mà ca ngợi Ngài, hãy ca ngợi Ngài bằng đàn hạc và đàn lia, hãy ca ngợi Ngài bằng trống cơm và nhảy múa, ca ngợi Ngài bằng đàn dây và ống sáo.</w:t>
      </w:r>
    </w:p>
    <w:p/>
    <w:p>
      <w:r xmlns:w="http://schemas.openxmlformats.org/wordprocessingml/2006/main">
        <w:t xml:space="preserve">2. 1 Cô-rinh-tô 14:15 - Tôi phải làm gì? Tôi sẽ cầu nguyện bằng tâm linh nhưng tôi cũng sẽ cầu nguyện bằng trí hiểu; Tôi sẽ hát bằng tâm hồn nhưng cũng hát bằng trí hiểu.</w:t>
      </w:r>
    </w:p>
    <w:p/>
    <w:p>
      <w:r xmlns:w="http://schemas.openxmlformats.org/wordprocessingml/2006/main">
        <w:t xml:space="preserve">1 Sa-mu-ên 16:17 Sau-lơ nói với các tôi tớ mình rằng: Bây giờ hãy tìm cho ta một người chơi giỏi và dẫn người ấy đến cho ta.</w:t>
      </w:r>
    </w:p>
    <w:p/>
    <w:p>
      <w:r xmlns:w="http://schemas.openxmlformats.org/wordprocessingml/2006/main">
        <w:t xml:space="preserve">Sau-lơ bảo đầy tớ mang đến cho ông một nhạc sĩ có thể chơi đàn giỏi.</w:t>
      </w:r>
    </w:p>
    <w:p/>
    <w:p>
      <w:r xmlns:w="http://schemas.openxmlformats.org/wordprocessingml/2006/main">
        <w:t xml:space="preserve">1. Tất cả chúng ta đều có thể học theo gương của Sau-lơ để tìm kiếm những người có năng khiếu và kỹ năng đặc biệt.</w:t>
      </w:r>
    </w:p>
    <w:p/>
    <w:p>
      <w:r xmlns:w="http://schemas.openxmlformats.org/wordprocessingml/2006/main">
        <w:t xml:space="preserve">2. Đức Chúa Trời có thể sử dụng tài năng đặc biệt của chúng ta để phục vụ người khác và mang lại vinh quang cho danh Ngài.</w:t>
      </w:r>
    </w:p>
    <w:p/>
    <w:p>
      <w:r xmlns:w="http://schemas.openxmlformats.org/wordprocessingml/2006/main">
        <w:t xml:space="preserve">1. 1 Cô-rinh-tô 12:4-6 - Hiện nay có nhiều ân tứ khác nhau, nhưng cùng một Thánh Linh; và có nhiều cách phục vụ khác nhau, nhưng cùng một Chúa; và có nhiều hoạt động khác nhau, nhưng chính Thiên Chúa là Đấng trao quyền cho tất cả mọi người.</w:t>
      </w:r>
    </w:p>
    <w:p/>
    <w:p>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1 Sa-mu-ên 16:18 Một người đầy tớ cất tiếng nói rằng: Kìa, tôi đã thấy một con trai của Gie-sê, người Bết-lê-hem, có tài chơi bời, là một người mạnh mẽ, dũng cảm, là một chiến sĩ, và khôn ngoan trong mọi việc. và là một người đẹp đẽ, và Đức Giê-hô-va ở cùng người.</w:t>
      </w:r>
    </w:p>
    <w:p/>
    <w:p>
      <w:r xmlns:w="http://schemas.openxmlformats.org/wordprocessingml/2006/main">
        <w:t xml:space="preserve">Người hầu của Vua Sau-lơ mô tả Đa-vít, con trai của Giê-se quê ở Bết-lê-hem, là một nhạc sĩ khéo léo, một chiến binh dũng cảm, một cố vấn khôn ngoan và một người đàn ông đẹp trai, đồng thời lưu ý rằng Chúa luôn ở bên ông.</w:t>
      </w:r>
    </w:p>
    <w:p/>
    <w:p>
      <w:r xmlns:w="http://schemas.openxmlformats.org/wordprocessingml/2006/main">
        <w:t xml:space="preserve">1. Chúa sử dụng điều không thể xảy ra: Bài học từ sự kêu gọi của Đa-vít</w:t>
      </w:r>
    </w:p>
    <w:p/>
    <w:p>
      <w:r xmlns:w="http://schemas.openxmlformats.org/wordprocessingml/2006/main">
        <w:t xml:space="preserve">2. Sự Hiện Diện Của Chúa Tạo Nên Mọi Sự Khác Biệt</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1 Sa-mu-ên 16:19 Sau-lơ sai người đến Y-sai và nói: Hãy giao Đa-vít, con trai ông, kẻ đang chăn chiên, cho tôi.</w:t>
      </w:r>
    </w:p>
    <w:p/>
    <w:p>
      <w:r xmlns:w="http://schemas.openxmlformats.org/wordprocessingml/2006/main">
        <w:t xml:space="preserve">Sau-lơ cử sứ giả đến Jesse để mời David tham gia cùng mình.</w:t>
      </w:r>
    </w:p>
    <w:p/>
    <w:p>
      <w:r xmlns:w="http://schemas.openxmlformats.org/wordprocessingml/2006/main">
        <w:t xml:space="preserve">1. Kế hoạch của Chúa dành cho chúng ta sẽ hiển nhiên, ngay cả khi những người xung quanh chúng ta không nhận ra chúng.</w:t>
      </w:r>
    </w:p>
    <w:p/>
    <w:p>
      <w:r xmlns:w="http://schemas.openxmlformats.org/wordprocessingml/2006/main">
        <w:t xml:space="preserve">2. Chúng ta nên tìm kiếm ý muốn của Chúa cho cuộc đời mình chứ không phải sự chấp thuận của người khác.</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1 Sa-mu-ên 16:20 Y-sai bắt một con lừa chở bánh, một chai rượu và một con dê con, do Đa-vít, con trai ông, sai đến cho Sau-lơ.</w:t>
      </w:r>
    </w:p>
    <w:p/>
    <w:p>
      <w:r xmlns:w="http://schemas.openxmlformats.org/wordprocessingml/2006/main">
        <w:t xml:space="preserve">Jesse gửi cho David một con lừa chở đầy bánh mì, một chai rượu và một đứa trẻ cho Saul.</w:t>
      </w:r>
    </w:p>
    <w:p/>
    <w:p>
      <w:r xmlns:w="http://schemas.openxmlformats.org/wordprocessingml/2006/main">
        <w:t xml:space="preserve">1. Chúng ta hãy sử dụng tài năng của mình để phục vụ người khác.</w:t>
      </w:r>
    </w:p>
    <w:p/>
    <w:p>
      <w:r xmlns:w="http://schemas.openxmlformats.org/wordprocessingml/2006/main">
        <w:t xml:space="preserve">2. Chúng ta có thể học từ tấm gương khiêm tốn vâng lời của Đa-vít.</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Ma-thi-ơ 5:5 - Phước cho những kẻ hiền lành, vì sẽ hưởng được đất.</w:t>
      </w:r>
    </w:p>
    <w:p/>
    <w:p>
      <w:r xmlns:w="http://schemas.openxmlformats.org/wordprocessingml/2006/main">
        <w:t xml:space="preserve">1 Sa-mu-ên 16:21 Đa-vít đến gần Sau-lơ, đứng trước mặt người; và anh ấy đã trở thành người mang áo giáp cho anh ấy.</w:t>
      </w:r>
    </w:p>
    <w:p/>
    <w:p>
      <w:r xmlns:w="http://schemas.openxmlformats.org/wordprocessingml/2006/main">
        <w:t xml:space="preserve">Đa-vít được Sau-lơ chấp nhận và trở thành người mang khí giới cho ông.</w:t>
      </w:r>
    </w:p>
    <w:p/>
    <w:p>
      <w:r xmlns:w="http://schemas.openxmlformats.org/wordprocessingml/2006/main">
        <w:t xml:space="preserve">1. Đức Chúa Trời có thể sử dụng bất kỳ ai, bất kể hoàn cảnh xuất thân của họ, để hoàn thành kế hoạch hoàn hảo của Ngài.</w:t>
      </w:r>
    </w:p>
    <w:p/>
    <w:p>
      <w:r xmlns:w="http://schemas.openxmlformats.org/wordprocessingml/2006/main">
        <w:t xml:space="preserve">2. Chúa có thể dùng hoàn cảnh của chúng ta để giúp đỡ người khác, cho dù khó khăn đến đâu.</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16:22 Sau-lơ sai sứ đến Y-sai mà nói rằng: Tôi xin ngươi hãy để Đa-vít đứng trước mặt ta; vì anh ấy đã được ơn trước mặt tôi.</w:t>
      </w:r>
    </w:p>
    <w:p/>
    <w:p>
      <w:r xmlns:w="http://schemas.openxmlformats.org/wordprocessingml/2006/main">
        <w:t xml:space="preserve">Saul đã nhìn thấy điều gì đó đặc biệt ở David và yêu cầu Jesse cử anh ta đến đứng trước mặt mình.</w:t>
      </w:r>
    </w:p>
    <w:p/>
    <w:p>
      <w:r xmlns:w="http://schemas.openxmlformats.org/wordprocessingml/2006/main">
        <w:t xml:space="preserve">1. Tầm quan trọng của việc nhận ra và tìm kiếm ân huệ của Thiên Chúa trong đời sống chúng ta.</w:t>
      </w:r>
    </w:p>
    <w:p/>
    <w:p>
      <w:r xmlns:w="http://schemas.openxmlformats.org/wordprocessingml/2006/main">
        <w:t xml:space="preserve">2. Chúa có thể sử dụng chúng ta vào những việc lớn lao, ngay cả khi chúng ta không mong đợi điều đó.</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Giăng 15:16, "Không phải các ngươi đã chọn ta, nhưng ta đã chọn các ngươi và bổ nhiệm các ngươi để các ngươi đi và kết quả lâu dài, hầu cho bất cứ điều gì các ngươi nhân danh ta cầu xin thì Cha sẽ ban cho các ngươi."</w:t>
      </w:r>
    </w:p>
    <w:p/>
    <w:p>
      <w:r xmlns:w="http://schemas.openxmlformats.org/wordprocessingml/2006/main">
        <w:t xml:space="preserve">1 Sa-mu-ên 16:23 Khi ác thần của Đức Chúa Trời ngự trên Sau-lơ, thì Đa-vít lấy cây đàn hạc và chơi bằng tay.</w:t>
      </w:r>
    </w:p>
    <w:p/>
    <w:p>
      <w:r xmlns:w="http://schemas.openxmlformats.org/wordprocessingml/2006/main">
        <w:t xml:space="preserve">Đoạn văn nói về việc Đa-vít đã có thể xoa dịu linh hồn tà ác khỏi Sau-lơ bằng cách chơi đàn hạc.</w:t>
      </w:r>
    </w:p>
    <w:p/>
    <w:p>
      <w:r xmlns:w="http://schemas.openxmlformats.org/wordprocessingml/2006/main">
        <w:t xml:space="preserve">1. Chúa có thể dùng âm nhạc để xoa dịu và mang lại bình an cho chúng ta trong những lúc khó khăn.</w:t>
      </w:r>
    </w:p>
    <w:p/>
    <w:p>
      <w:r xmlns:w="http://schemas.openxmlformats.org/wordprocessingml/2006/main">
        <w:t xml:space="preserve">2. Chúng ta có thể sử dụng năng khiếu và tài năng của mình để mang lại niềm vui và sự an ủi cho người khác.</w:t>
      </w:r>
    </w:p>
    <w:p/>
    <w:p>
      <w:r xmlns:w="http://schemas.openxmlformats.org/wordprocessingml/2006/main">
        <w:t xml:space="preserve">1. Ê-phê-sô 5:19 - "Nói với nhau bằng thánh vịnh, thánh ca và những bài hát thiêng liêng, ca hát và ca ngợi Chúa trong lòng"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1 Sa-mu-ên 17 có thể được tóm tắt trong ba đoạn như sau, với những câu được chỉ ra:</w:t>
      </w:r>
    </w:p>
    <w:p/>
    <w:p>
      <w:r xmlns:w="http://schemas.openxmlformats.org/wordprocessingml/2006/main">
        <w:t xml:space="preserve">Đoạn 1: 1 Sa-mu-ên 17:1-11 giới thiệu nhà vô địch của người Philistine là Goliath và thách thức mà hắn đưa ra cho Israel. Trong chương này, người Philistines tập hợp lại để chiến đấu chống lại Israel và Goliath, một chiến binh khổng lồ trở thành nhà vô địch của họ. Anh ta thách thức bất kỳ người lính Israel nào tham gia một trận chiến đơn lẻ với anh ta, với kết quả quyết định người chiến thắng trong toàn bộ trận chiến. Vóc dáng oai vệ và những lời chế nhạo của Goliath khiến quân đội Israel sợ hãi.</w:t>
      </w:r>
    </w:p>
    <w:p/>
    <w:p>
      <w:r xmlns:w="http://schemas.openxmlformats.org/wordprocessingml/2006/main">
        <w:t xml:space="preserve">Đoạn 2: Tiếp tục trong 1 Samuel 17:12-32, nó kể lại việc David đến chiến trường và phản ứng của anh trước thử thách của Goliath. David, người ban đầu được cha mình là Jesse cử đi mang đồ dự trữ cho các anh trai phục vụ trong quân đội của Saul, chứng kiến sự thách thức của Goliath đối với Chúa và tràn ngập sự tức giận chính đáng. Anh ta tự nhận mình là người thách thức Goliath mặc dù còn trẻ và thiếu kinh nghiệm trong chiến tranh.</w:t>
      </w:r>
    </w:p>
    <w:p/>
    <w:p>
      <w:r xmlns:w="http://schemas.openxmlformats.org/wordprocessingml/2006/main">
        <w:t xml:space="preserve">Đoạn 3: 1 Sa-mu-ên 17 kết thúc bằng việc Đa-vít đánh bại Gô-li-át nhờ sức mạnh của Đức Chúa Trời. Trong những câu như 1 Sa-mu-ên 17:33-58, người ta đề cập rằng Sau-lơ ban đầu nghi ngờ khả năng của Đa-vít nhưng cuối cùng lại để anh đối mặt với Gô-li-át. Chỉ được trang bị dây treo và đá, David đối mặt với Goliath trong khi tuyên bố tin tưởng vào sự giải cứu của Chúa. Chỉ với một viên đá duy nhất từ chiếc dây treo của mình, David hạ gục Goliath, giết chết anh ta ngay lập tức và sau đó dùng chính thanh kiếm của gã khổng lồ chặt đầu anh ta.</w:t>
      </w:r>
    </w:p>
    <w:p/>
    <w:p>
      <w:r xmlns:w="http://schemas.openxmlformats.org/wordprocessingml/2006/main">
        <w:t xml:space="preserve">Tóm tắt:</w:t>
      </w:r>
    </w:p>
    <w:p>
      <w:r xmlns:w="http://schemas.openxmlformats.org/wordprocessingml/2006/main">
        <w:t xml:space="preserve">1 Sa-mu-ên 17 trình bày:</w:t>
      </w:r>
    </w:p>
    <w:p>
      <w:r xmlns:w="http://schemas.openxmlformats.org/wordprocessingml/2006/main">
        <w:t xml:space="preserve">Goliath thách thức Israel;</w:t>
      </w:r>
    </w:p>
    <w:p>
      <w:r xmlns:w="http://schemas.openxmlformats.org/wordprocessingml/2006/main">
        <w:t xml:space="preserve">Phản ứng của David khi đối mặt với Goliath;</w:t>
      </w:r>
    </w:p>
    <w:p>
      <w:r xmlns:w="http://schemas.openxmlformats.org/wordprocessingml/2006/main">
        <w:t xml:space="preserve">Đa-vít đánh bại Gô-li-át nhờ sức mạnh của Chúa.</w:t>
      </w:r>
    </w:p>
    <w:p/>
    <w:p>
      <w:r xmlns:w="http://schemas.openxmlformats.org/wordprocessingml/2006/main">
        <w:t xml:space="preserve">Nhấn mạnh vào:</w:t>
      </w:r>
    </w:p>
    <w:p>
      <w:r xmlns:w="http://schemas.openxmlformats.org/wordprocessingml/2006/main">
        <w:t xml:space="preserve">Goliath thách thức Israel;</w:t>
      </w:r>
    </w:p>
    <w:p>
      <w:r xmlns:w="http://schemas.openxmlformats.org/wordprocessingml/2006/main">
        <w:t xml:space="preserve">Phản ứng của David khi đối mặt với Goliath;</w:t>
      </w:r>
    </w:p>
    <w:p>
      <w:r xmlns:w="http://schemas.openxmlformats.org/wordprocessingml/2006/main">
        <w:t xml:space="preserve">Đa-vít đánh bại Gô-li-át nhờ sức mạnh của Chúa.</w:t>
      </w:r>
    </w:p>
    <w:p/>
    <w:p>
      <w:r xmlns:w="http://schemas.openxmlformats.org/wordprocessingml/2006/main">
        <w:t xml:space="preserve">Chương này tập trung vào thách thức của Goliath đối với quân đội Israel, phản ứng của David khi đối mặt với hắn và chiến thắng của David trước Goliath nhờ sức mạnh của Chúa. Trong 1 Sa-mu-ên 17, người Phi-li-tin tập hợp lại để chiến đấu chống lại Y-sơ-ra-ên và Gô-li-át, một người khổng lồ đáng gờm nổi lên làm nhà vô địch của họ. Anh ta thách thức bất kỳ người lính Israel nào tham gia trận chiến đơn lẻ với anh ta, gieo rắc nỗi sợ hãi trong lòng quân đội Israel.</w:t>
      </w:r>
    </w:p>
    <w:p/>
    <w:p>
      <w:r xmlns:w="http://schemas.openxmlformats.org/wordprocessingml/2006/main">
        <w:t xml:space="preserve">Tiếp tục trong 1 Sa-mu-ên 17, Đa-vít đến chiến trường và chứng kiến sự thách thức Chúa của Gô-li-át. Tràn đầy sự tức giận chính đáng, anh ta tự nhận mình là một kẻ thách thức mặc dù còn trẻ và thiếu kinh nghiệm chiến đấu. Sự can đảm của Đa-vít hoàn toàn trái ngược với nỗi sợ hãi của Sau-lơ và binh lính của ông.</w:t>
      </w:r>
    </w:p>
    <w:p/>
    <w:p>
      <w:r xmlns:w="http://schemas.openxmlformats.org/wordprocessingml/2006/main">
        <w:t xml:space="preserve">1 Sa-mu-ên 17 kết thúc với cảnh Đa-vít đối mặt với Gô-li-át và giành chiến thắng nhờ sức mạnh của Đức Chúa Trời. Mặc dù ban đầu bị Saul nghi ngờ, anh ta vẫn được phép đối đầu với Goliath chỉ được trang bị một chiếc ná và đá. Tin tưởng vào sự giải cứu của Chúa, David hạ gục Goliath chỉ bằng một viên đá từ chiếc dây treo của anh ta, một đòn quyết định dẫn đến cái chết của tên khổng lồ và sau đó chặt đầu anh ta bằng chính thanh kiếm của mình. Sự kiện đáng chú ý này thể hiện niềm tin của Đa-vít vào Chúa và quyền năng của Chúa tác động thông qua một anh hùng không ngờ tới.</w:t>
      </w:r>
    </w:p>
    <w:p/>
    <w:p>
      <w:r xmlns:w="http://schemas.openxmlformats.org/wordprocessingml/2006/main">
        <w:t xml:space="preserve">1 Sa-mu-ên 17:1 Dân Phi-li-tin tập hợp quân đội của mình lại để giao chiến, tập trung tại Sô-cô-h, thuộc về Giu-đa, và đóng quân giữa Sô-cô và A-xê-ca, ở Ê-phê-sô-mim.</w:t>
      </w:r>
    </w:p>
    <w:p/>
    <w:p>
      <w:r xmlns:w="http://schemas.openxmlformats.org/wordprocessingml/2006/main">
        <w:t xml:space="preserve">Người Phi-li-tin tập hợp quân đội của họ lại để chiến đấu và đóng trại giữa hai thị trấn ở Giu-đa.</w:t>
      </w:r>
    </w:p>
    <w:p/>
    <w:p>
      <w:r xmlns:w="http://schemas.openxmlformats.org/wordprocessingml/2006/main">
        <w:t xml:space="preserve">1. Sức mạnh của sự chuẩn bị: Đứng vững trước áp lực</w:t>
      </w:r>
    </w:p>
    <w:p/>
    <w:p>
      <w:r xmlns:w="http://schemas.openxmlformats.org/wordprocessingml/2006/main">
        <w:t xml:space="preserve">2. Kẻ thù đã sẵn sàng: Bạn có sẵn sàng không?</w:t>
      </w:r>
    </w:p>
    <w:p/>
    <w:p>
      <w:r xmlns:w="http://schemas.openxmlformats.org/wordprocessingml/2006/main">
        <w:t xml:space="preserve">1. Ê-phê-sô 6:13-17,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2. 1 Phi-e-rơ 5:8-9, Hãy tỉnh thức và tiết độ. Kẻ thù của bạn, ma quỷ rình mò xung quanh như sư tử gầm thét, tìm người để ăn thịt. Hãy chống lại hắn, đứng vững trong đức tin.</w:t>
      </w:r>
    </w:p>
    <w:p/>
    <w:p>
      <w:r xmlns:w="http://schemas.openxmlformats.org/wordprocessingml/2006/main">
        <w:t xml:space="preserve">1 Sa-mu-ên 17:2 Sau-lơ và người Y-sơ-ra-ên tập hợp lại, đóng quân ở trũng Ê-la, và dàn trận chống quân Phi-li-tin.</w:t>
      </w:r>
    </w:p>
    <w:p/>
    <w:p>
      <w:r xmlns:w="http://schemas.openxmlformats.org/wordprocessingml/2006/main">
        <w:t xml:space="preserve">Người Y-sơ-ra-ên, do Sau-lơ chỉ huy, tập hợp lại và chuẩn bị đối đầu với quân Phi-li-tin trong trận chiến.</w:t>
      </w:r>
    </w:p>
    <w:p/>
    <w:p>
      <w:r xmlns:w="http://schemas.openxmlformats.org/wordprocessingml/2006/main">
        <w:t xml:space="preserve">1. Chúa sẽ chiến đấu cho chúng ta nếu chúng ta đứng vững trong đức tin.</w:t>
      </w:r>
    </w:p>
    <w:p/>
    <w:p>
      <w:r xmlns:w="http://schemas.openxmlformats.org/wordprocessingml/2006/main">
        <w:t xml:space="preserve">2. Chúng ta phải sẵn sàng đứng lên vì lẽ phải.</w:t>
      </w:r>
    </w:p>
    <w:p/>
    <w:p>
      <w:r xmlns:w="http://schemas.openxmlformats.org/wordprocessingml/2006/main">
        <w:t xml:space="preserve">1. Exodus 14:14 - "Chúa sẽ chiến đấu cho bạn; bạn chỉ cần yên lặng."</w:t>
      </w:r>
    </w:p>
    <w:p/>
    <w:p>
      <w:r xmlns:w="http://schemas.openxmlformats.org/wordprocessingml/2006/main">
        <w:t xml:space="preserve">2. Ê-phê-sô 6:13 -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1 Sa-mu-ên 17:3 Dân Phi-li-tin đứng trên núi bên này, dân Y-sơ-ra-ên đứng trên núi bên kia, giữa họ có một thung lũng.</w:t>
      </w:r>
    </w:p>
    <w:p/>
    <w:p>
      <w:r xmlns:w="http://schemas.openxmlformats.org/wordprocessingml/2006/main">
        <w:t xml:space="preserve">Dân Phi-li-tin và Y-sơ-ra-ên đối mặt nhau trên hai ngọn núi đối diện có một thung lũng ở giữa.</w:t>
      </w:r>
    </w:p>
    <w:p/>
    <w:p>
      <w:r xmlns:w="http://schemas.openxmlformats.org/wordprocessingml/2006/main">
        <w:t xml:space="preserve">1. Sức mạnh của một chứng ngôn: Học cách đi theo Chúa giữa lúc xung đột</w:t>
      </w:r>
    </w:p>
    <w:p/>
    <w:p>
      <w:r xmlns:w="http://schemas.openxmlformats.org/wordprocessingml/2006/main">
        <w:t xml:space="preserve">2. Đứng vững trước nghịch cảnh: Dựa vào sức mạnh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27:14 - Hãy trông đợi Chúa; hãy mạnh mẽ và hãy để trái tim bạn can đảm; chờ đợi Chúa.</w:t>
      </w:r>
    </w:p>
    <w:p/>
    <w:p>
      <w:r xmlns:w="http://schemas.openxmlformats.org/wordprocessingml/2006/main">
        <w:t xml:space="preserve">1 Sa-mu-ên 17:4 Có một chiến binh từ trại quân Phi-li-tin đi ra, tên là Gô-li-át, người Gát, cao sáu thước một gang tay.</w:t>
      </w:r>
    </w:p>
    <w:p/>
    <w:p>
      <w:r xmlns:w="http://schemas.openxmlformats.org/wordprocessingml/2006/main">
        <w:t xml:space="preserve">Một dũng sĩ người Phi-li-tin tên là Gô-li-át, người Gát, đứng cao sáu cu-đê và một gang tay.</w:t>
      </w:r>
    </w:p>
    <w:p/>
    <w:p>
      <w:r xmlns:w="http://schemas.openxmlformats.org/wordprocessingml/2006/main">
        <w:t xml:space="preserve">1. Đa-vít và Gô-li-át: Câu chuyện về đức tin</w:t>
      </w:r>
    </w:p>
    <w:p/>
    <w:p>
      <w:r xmlns:w="http://schemas.openxmlformats.org/wordprocessingml/2006/main">
        <w:t xml:space="preserve">2. Vượt qua nỗi sợ hãi khi đối mặt với điều chưa biết</w:t>
      </w:r>
    </w:p>
    <w:p/>
    <w:p>
      <w:r xmlns:w="http://schemas.openxmlformats.org/wordprocessingml/2006/main">
        <w:t xml:space="preserve">1. 1 Cô-rinh-tô 16:13 - Hãy cảnh giác; đứng vững trong đức tin; hãy dũng cảm lên; hãy mạnh mẽ.</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17:5 Người đội mũ đồng trên đầu, mặc áo giáp; và trọng lượng của chiếc áo là năm ngàn siếc-lơ đồng.</w:t>
      </w:r>
    </w:p>
    <w:p/>
    <w:p>
      <w:r xmlns:w="http://schemas.openxmlformats.org/wordprocessingml/2006/main">
        <w:t xml:space="preserve">Goliath đã chuẩn bị sẵn sàng cho trận chiến với một chiếc mũ sắt và một chiếc áo giáp nặng năm nghìn shekels bằng đồng.</w:t>
      </w:r>
    </w:p>
    <w:p/>
    <w:p>
      <w:r xmlns:w="http://schemas.openxmlformats.org/wordprocessingml/2006/main">
        <w:t xml:space="preserve">1. Sức mạnh của sự chuẩn bị: Học từ Goliath</w:t>
      </w:r>
    </w:p>
    <w:p/>
    <w:p>
      <w:r xmlns:w="http://schemas.openxmlformats.org/wordprocessingml/2006/main">
        <w:t xml:space="preserve">2. Sức nặng của áo giáp của chúng ta: Mang theo sức mạnh tâm linh</w:t>
      </w:r>
    </w:p>
    <w:p/>
    <w:p>
      <w:r xmlns:w="http://schemas.openxmlformats.org/wordprocessingml/2006/main">
        <w:t xml:space="preserve">1. Ê-phê-sô 6:10-18</w:t>
      </w:r>
    </w:p>
    <w:p/>
    <w:p>
      <w:r xmlns:w="http://schemas.openxmlformats.org/wordprocessingml/2006/main">
        <w:t xml:space="preserve">2. 1 Phi-e-rơ 5:8-9</w:t>
      </w:r>
    </w:p>
    <w:p/>
    <w:p>
      <w:r xmlns:w="http://schemas.openxmlformats.org/wordprocessingml/2006/main">
        <w:t xml:space="preserve">1 Sa-mu-ên 17:6 Chân ông mang những chiếc xà cạp bằng đồng và một tấm bia bằng đồng ở giữa hai vai.</w:t>
      </w:r>
    </w:p>
    <w:p/>
    <w:p>
      <w:r xmlns:w="http://schemas.openxmlformats.org/wordprocessingml/2006/main">
        <w:t xml:space="preserve">David được trang bị áo giáp để chiến đấu với Goliath, bao gồm xà cạp bằng đồng và mục tiêu bằng đồng.</w:t>
      </w:r>
    </w:p>
    <w:p/>
    <w:p>
      <w:r xmlns:w="http://schemas.openxmlformats.org/wordprocessingml/2006/main">
        <w:t xml:space="preserve">1. Chiến thắng nhờ đức tin nơi Thiên Chúa: Câu chuyện Đa-vít và Gô-li-át</w:t>
      </w:r>
    </w:p>
    <w:p/>
    <w:p>
      <w:r xmlns:w="http://schemas.openxmlformats.org/wordprocessingml/2006/main">
        <w:t xml:space="preserve">2. Sức mạnh của sự chuẩn bị: Đa-vít được trang bị thế nào để đánh bại Gô-li-át</w:t>
      </w:r>
    </w:p>
    <w:p/>
    <w:p>
      <w:r xmlns:w="http://schemas.openxmlformats.org/wordprocessingml/2006/main">
        <w:t xml:space="preserve">1. Ê-phê-sô 6:10-17 - Hãy mang lấy toàn bộ áo giáp của Đức Chúa Trời</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1 Sa-mu-ên 17:7 Cán giáo của hắn giống như cây trục của thợ dệt; và đầu giáo của ông nặng sáu trăm shekel sắt: và một người cầm khiên đi trước ông.</w:t>
      </w:r>
    </w:p>
    <w:p/>
    <w:p>
      <w:r xmlns:w="http://schemas.openxmlformats.org/wordprocessingml/2006/main">
        <w:t xml:space="preserve">Goliath là một chiến binh khổng lồ được trang bị rất nhiều giáo và khiên. Đầu ngọn giáo nặng 600 shekel sắt.</w:t>
      </w:r>
    </w:p>
    <w:p/>
    <w:p>
      <w:r xmlns:w="http://schemas.openxmlformats.org/wordprocessingml/2006/main">
        <w:t xml:space="preserve">1. Sức mạnh &amp; Áo giáp trong Chúa: Bài học từ Goliath</w:t>
      </w:r>
    </w:p>
    <w:p/>
    <w:p>
      <w:r xmlns:w="http://schemas.openxmlformats.org/wordprocessingml/2006/main">
        <w:t xml:space="preserve">2. Quyền năng của Chúa: Đa-vít chiến thắng Gô-li-át</w:t>
      </w:r>
    </w:p>
    <w:p/>
    <w:p>
      <w:r xmlns:w="http://schemas.openxmlformats.org/wordprocessingml/2006/main">
        <w:t xml:space="preserve">1. Ê-phê-sô 6:11-18 (Mặc lấy toàn bộ khí giới của Đức Chúa Trời)</w:t>
      </w:r>
    </w:p>
    <w:p/>
    <w:p>
      <w:r xmlns:w="http://schemas.openxmlformats.org/wordprocessingml/2006/main">
        <w:t xml:space="preserve">2. 1 Cô-rinh-tô 15:57 (Tạ ơn Đức Chúa Trời, Đấng ban cho chúng ta sự chiến thắng nhờ Chúa chúng ta là Đức Chúa Giê-xu Christ)</w:t>
      </w:r>
    </w:p>
    <w:p/>
    <w:p>
      <w:r xmlns:w="http://schemas.openxmlformats.org/wordprocessingml/2006/main">
        <w:t xml:space="preserve">1 Sa-mu-ên 17:8 Ông đứng kêu lên với quân Y-sơ-ra-ên rằng: Tại sao các ngươi lại ra dàn trận? Ta há chẳng phải là người Phi-li-tin, còn các ngươi là đầy tớ của Sau-lơ sao? hãy chọn cho em một người đàn ông và để anh ta xuống với tôi.</w:t>
      </w:r>
    </w:p>
    <w:p/>
    <w:p>
      <w:r xmlns:w="http://schemas.openxmlformats.org/wordprocessingml/2006/main">
        <w:t xml:space="preserve">Một người Philistine thách thức quân đội Israel gửi một người đến chiến đấu đơn lẻ với anh ta.</w:t>
      </w:r>
    </w:p>
    <w:p/>
    <w:p>
      <w:r xmlns:w="http://schemas.openxmlformats.org/wordprocessingml/2006/main">
        <w:t xml:space="preserve">1. Sức mạnh của cuộc chiến đơn lẻ: Nhìn thấy sức mạnh của Chúa qua sức mạnh của con người</w:t>
      </w:r>
    </w:p>
    <w:p/>
    <w:p>
      <w:r xmlns:w="http://schemas.openxmlformats.org/wordprocessingml/2006/main">
        <w:t xml:space="preserve">2. Sức mạnh của sự đoàn kết: Vượt qua thử thách nhờ sát cánh cùng nhau</w:t>
      </w:r>
    </w:p>
    <w:p/>
    <w:p>
      <w:r xmlns:w="http://schemas.openxmlformats.org/wordprocessingml/2006/main">
        <w:t xml:space="preserve">1. Ê-phê-sô 6:10-17 - Mang lấy toàn bộ áo giáp của Đức Chúa Trời</w:t>
      </w:r>
    </w:p>
    <w:p/>
    <w:p>
      <w:r xmlns:w="http://schemas.openxmlformats.org/wordprocessingml/2006/main">
        <w:t xml:space="preserve">2. 1 Cô-rinh-tô 16:13-14 - Đứng vững trong sức mạnh của Chúa</w:t>
      </w:r>
    </w:p>
    <w:p/>
    <w:p>
      <w:r xmlns:w="http://schemas.openxmlformats.org/wordprocessingml/2006/main">
        <w:t xml:space="preserve">1 Sa-mu-ên 17:9 Nếu hắn có thể chiến đấu với ta và giết được ta, thì chúng ta sẽ là tôi tớ của các ngươi; nhưng nếu ta thắng hắn và giết được hắn, thì các ngươi sẽ là đầy tớ của chúng ta và phục vụ chúng ta.</w:t>
      </w:r>
    </w:p>
    <w:p/>
    <w:p>
      <w:r xmlns:w="http://schemas.openxmlformats.org/wordprocessingml/2006/main">
        <w:t xml:space="preserve">Người Philistines đưa ra một thách thức đối với người Israel: nếu nhà vô địch của người Israel có thể đánh bại nhà vô địch của người Philistine, thì người Philistines sẽ là tôi tớ của người Israel; nhưng nếu nhà vô địch của người Phi-li-tin đánh bại nhà vô địch của người Y-sơ-ra-ên thì dân Y-sơ-ra-ên phải là tôi tớ của người Phi-li-tin.</w:t>
      </w:r>
    </w:p>
    <w:p/>
    <w:p>
      <w:r xmlns:w="http://schemas.openxmlformats.org/wordprocessingml/2006/main">
        <w:t xml:space="preserve">1. Đừng ngại đứng lên vì đức tin của mình.</w:t>
      </w:r>
    </w:p>
    <w:p/>
    <w:p>
      <w:r xmlns:w="http://schemas.openxmlformats.org/wordprocessingml/2006/main">
        <w:t xml:space="preserve">2. Cùng nhau chúng ta sẽ mạnh mẽ hơn khi chúng ta đơn độc.</w:t>
      </w:r>
    </w:p>
    <w:p/>
    <w:p>
      <w:r xmlns:w="http://schemas.openxmlformats.org/wordprocessingml/2006/main">
        <w:t xml:space="preserve">1. 1 Cô-rinh-tô 16:13-14 - Hãy cảnh giác; đứng vững trong đức tin; hãy dũng cảm lên; hãy mạnh mẽ.</w:t>
      </w:r>
    </w:p>
    <w:p/>
    <w:p>
      <w:r xmlns:w="http://schemas.openxmlformats.org/wordprocessingml/2006/main">
        <w:t xml:space="preserve">2. Rô-ma 8:37-39 - Không, trong tất cả những điều này, chúng ta còn hơn cả những người chiến thắng nhờ Đấng yêu thương chúng ta.</w:t>
      </w:r>
    </w:p>
    <w:p/>
    <w:p>
      <w:r xmlns:w="http://schemas.openxmlformats.org/wordprocessingml/2006/main">
        <w:t xml:space="preserve">1 Sa-mu-ên 17:10 Tên Phi-li-tin nói: Ngày nay ta thách thức đạo quân Y-sơ-ra-ên; hãy cho tôi một người đàn ông để chúng ta có thể cùng nhau chiến đấu.</w:t>
      </w:r>
    </w:p>
    <w:p/>
    <w:p>
      <w:r xmlns:w="http://schemas.openxmlformats.org/wordprocessingml/2006/main">
        <w:t xml:space="preserve">Đoạn văn này mô tả lời thách thức của người Philistine đối với người Israel để chiến đấu một chọi một với hắn.</w:t>
      </w:r>
    </w:p>
    <w:p/>
    <w:p>
      <w:r xmlns:w="http://schemas.openxmlformats.org/wordprocessingml/2006/main">
        <w:t xml:space="preserve">1. Sức mạnh của Chúa được hoàn thiện trong sự yếu đuối</w:t>
      </w:r>
    </w:p>
    <w:p/>
    <w:p>
      <w:r xmlns:w="http://schemas.openxmlformats.org/wordprocessingml/2006/main">
        <w:t xml:space="preserve">2. Niềm tin vượt qua nỗi sợ hãi</w:t>
      </w:r>
    </w:p>
    <w:p/>
    <w:p>
      <w:r xmlns:w="http://schemas.openxmlformats.org/wordprocessingml/2006/main">
        <w:t xml:space="preserve">1. 2 Cô-rinh-tô 12:9-10 (Người lại phán cùng tôi rằng: Ân điển ta đủ cho ngươi rồi; vì sức mạnh của ta trở nên trọn vẹn trong sự yếu đuối. Vậy nên ta rất vui lòng khoe mình trong sự yếu đuối của ta, để quyền năng của Đấng Christ được yên nghỉ bên trên tôi.)</w:t>
      </w:r>
    </w:p>
    <w:p/>
    <w:p>
      <w:r xmlns:w="http://schemas.openxmlformats.org/wordprocessingml/2006/main">
        <w:t xml:space="preserve">2. Ê-sai 41:10-13 (Đừng sợ, vì ta ở cùng ngươi: chớ kinh hãi; vì ta là Đức Chúa Trời của ngươi: Ta sẽ củng cố ngươi; phải, ta sẽ giúp đỡ ngươi; phải, ta sẽ ủng hộ ngươi bằng lẽ phải bàn tay công chính của ta. Này, tất cả những kẻ nổi giận chống lại ngươi sẽ xấu hổ và nhục nhã: chúng sẽ chẳng là gì cả, và những kẻ chống lại ngươi sẽ bị diệt vong.)</w:t>
      </w:r>
    </w:p>
    <w:p/>
    <w:p>
      <w:r xmlns:w="http://schemas.openxmlformats.org/wordprocessingml/2006/main">
        <w:t xml:space="preserve">1 Sa-mu-ên 17:11 Sau-lơ và toàn dân Y-sơ-ra-ên nghe những lời đó của người Phi-li-tin đều kinh hãi và vô cùng sợ hãi.</w:t>
      </w:r>
    </w:p>
    <w:p/>
    <w:p>
      <w:r xmlns:w="http://schemas.openxmlformats.org/wordprocessingml/2006/main">
        <w:t xml:space="preserve">Sau-lơ và toàn dân Y-sơ-ra-ên vô cùng sợ hãi khi nghe những lời của người Phi-li-tin.</w:t>
      </w:r>
    </w:p>
    <w:p/>
    <w:p>
      <w:r xmlns:w="http://schemas.openxmlformats.org/wordprocessingml/2006/main">
        <w:t xml:space="preserve">1. "Sợ những điều chưa biết"</w:t>
      </w:r>
    </w:p>
    <w:p/>
    <w:p>
      <w:r xmlns:w="http://schemas.openxmlformats.org/wordprocessingml/2006/main">
        <w:t xml:space="preserve">2. "Vượt qua nỗi sợ hãi nhờ niềm tin"</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Thi Thiên 56:3-4 "Khi tôi sợ hãi, tôi để lòng tin cậy nơi Ngài. Tôi ca ngợi lời Ngài, tin cậy nơi Đức Chúa Trời; tôi sẽ không sợ hãi. Xác thịt sẽ làm gì tôi được?"</w:t>
      </w:r>
    </w:p>
    <w:p/>
    <w:p>
      <w:r xmlns:w="http://schemas.openxmlformats.org/wordprocessingml/2006/main">
        <w:t xml:space="preserve">1 Sa-mu-ên 17:12 Đa-vít là con trai của người Ép-ra-thít ở Bết-lê-hem-ju-đa, tên là Gie-sê; Ông có tám người con trai. Người này đã đi vào dân gian như một ông già vào thời Sau-lơ.</w:t>
      </w:r>
    </w:p>
    <w:p/>
    <w:p>
      <w:r xmlns:w="http://schemas.openxmlformats.org/wordprocessingml/2006/main">
        <w:t xml:space="preserve">Jesse có tám người con trai, một trong số đó là David. Ông là người Ephrathite quê ở Bethlehemjudah và là một ông già vào thời Saul.</w:t>
      </w:r>
    </w:p>
    <w:p/>
    <w:p>
      <w:r xmlns:w="http://schemas.openxmlformats.org/wordprocessingml/2006/main">
        <w:t xml:space="preserve">1. Sức mạnh của gia đình: Jesse và tám đứa con trai của ông 2. Thời điểm của Chúa: Sự nổi lên của Đa-vít.</w:t>
      </w:r>
    </w:p>
    <w:p/>
    <w:p>
      <w:r xmlns:w="http://schemas.openxmlformats.org/wordprocessingml/2006/main">
        <w:t xml:space="preserve">1. 1 Sa-mu-ên 16:11-13 – Đức Chúa Trời chọn Đa-vít làm Vua Y-sơ-ra-ên 2. Thi Thiên 78:70-71 – Sự thành tín của Đức Chúa Trời đối với nhà Jesse.</w:t>
      </w:r>
    </w:p>
    <w:p/>
    <w:p>
      <w:r xmlns:w="http://schemas.openxmlformats.org/wordprocessingml/2006/main">
        <w:t xml:space="preserve">1 Sa-mu-ên 17:13 Ba người con trai cả của Gie-sê đi theo Sau-lơ ra trận. Tên của ba người con trai ra trận là Ê-li-áp con trưởng, kế đến là A-bi-na-đáp và con thứ ba là Sa-ma.</w:t>
      </w:r>
    </w:p>
    <w:p/>
    <w:p>
      <w:r xmlns:w="http://schemas.openxmlformats.org/wordprocessingml/2006/main">
        <w:t xml:space="preserve">Ba con trai lớn của Gie-sê tham gia chiến đấu với Sau-lơ: Ê-li-áp, A-bi-na-đáp và Sam-ma.</w:t>
      </w:r>
    </w:p>
    <w:p/>
    <w:p>
      <w:r xmlns:w="http://schemas.openxmlformats.org/wordprocessingml/2006/main">
        <w:t xml:space="preserve">1. "Sức mạnh của gia đình: Anh em nhà Đa-vít"</w:t>
      </w:r>
    </w:p>
    <w:p/>
    <w:p>
      <w:r xmlns:w="http://schemas.openxmlformats.org/wordprocessingml/2006/main">
        <w:t xml:space="preserve">2. "Cam kết với chính nghĩa: Lòng trung thành của các con trai Jesse"</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Châm-ngôn 18:24 - “Người có nhiều bạn bè có thể bị hủy hoại, nhưng có một người bạn thân thiết hơn anh em.</w:t>
      </w:r>
    </w:p>
    <w:p/>
    <w:p>
      <w:r xmlns:w="http://schemas.openxmlformats.org/wordprocessingml/2006/main">
        <w:t xml:space="preserve">I Sa-mu-ên 17:14 Đa-vít là con út, còn ba người lớn nhất theo Sau-lơ.</w:t>
      </w:r>
    </w:p>
    <w:p/>
    <w:p>
      <w:r xmlns:w="http://schemas.openxmlformats.org/wordprocessingml/2006/main">
        <w:t xml:space="preserve">Đa-vít là con út trong bốn người con trai của Y-sai theo Sau-lơ.</w:t>
      </w:r>
    </w:p>
    <w:p/>
    <w:p>
      <w:r xmlns:w="http://schemas.openxmlformats.org/wordprocessingml/2006/main">
        <w:t xml:space="preserve">1. Đức Chúa Trời thường sử dụng những người ít có khả năng nhất để hoàn thành mục đích của Ngài.</w:t>
      </w:r>
    </w:p>
    <w:p/>
    <w:p>
      <w:r xmlns:w="http://schemas.openxmlformats.org/wordprocessingml/2006/main">
        <w:t xml:space="preserve">2. Đường lối của Chúa không phải là đường lối của chúng ta.</w:t>
      </w:r>
    </w:p>
    <w:p/>
    <w:p>
      <w:r xmlns:w="http://schemas.openxmlformats.org/wordprocessingml/2006/main">
        <w:t xml:space="preserve">1. 1 Cô-rinh-tô 1:27 - Nhưng Đức Chúa Trời đã chọn những sự dại ở thế gian để làm hổ thẹn những kẻ khôn ngoan; Đức Chúa Trời đã chọn những sự yếu đuối ở thế gian để làm hổ thẹn những sự mạnh mẽ.</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Sa-mu-ên 17:15 Nhưng Đa-vít rời Sau-lơ trở về để chăn chiên cho cha mình tại Bết-lê-hem.</w:t>
      </w:r>
    </w:p>
    <w:p/>
    <w:p>
      <w:r xmlns:w="http://schemas.openxmlformats.org/wordprocessingml/2006/main">
        <w:t xml:space="preserve">Đa-vít rời Sau-lơ để về Bê-lem chăn đàn chiên của cha mình.</w:t>
      </w:r>
    </w:p>
    <w:p/>
    <w:p>
      <w:r xmlns:w="http://schemas.openxmlformats.org/wordprocessingml/2006/main">
        <w:t xml:space="preserve">1. Chúa kêu gọi chúng ta phục vụ Ngài trong mọi hoàn cảnh của cuộc sống.</w:t>
      </w:r>
    </w:p>
    <w:p/>
    <w:p>
      <w:r xmlns:w="http://schemas.openxmlformats.org/wordprocessingml/2006/main">
        <w:t xml:space="preserve">2. Đức Chúa Trời thành tín chu cấp cho chúng ta khi cần.</w:t>
      </w:r>
    </w:p>
    <w:p/>
    <w:p>
      <w:r xmlns:w="http://schemas.openxmlformats.org/wordprocessingml/2006/main">
        <w:t xml:space="preserve">1. Hê-bơ-rơ 13:5-6 “Hãy giữ nếp sống không tham tiền, và hài lòng với những gì bạn có, vì Ngài đã phán: Ta sẽ không bao giờ lìa con, chẳng bỏ con đâu.</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1 Sa-mu-ên 17:16 Người Phi-li-tin đến gần buổi sáng và buổi tối, trình diện bốn mươi ngày.</w:t>
      </w:r>
    </w:p>
    <w:p/>
    <w:p>
      <w:r xmlns:w="http://schemas.openxmlformats.org/wordprocessingml/2006/main">
        <w:t xml:space="preserve">Tên Phi-li-tin ra mắt dân Y-sơ-ra-ên trong bốn mươi ngày, cả buổi sáng lẫn buổi tối.</w:t>
      </w:r>
    </w:p>
    <w:p/>
    <w:p>
      <w:r xmlns:w="http://schemas.openxmlformats.org/wordprocessingml/2006/main">
        <w:t xml:space="preserve">1. Sức mạnh của sự kiên nhẫn: Vượt qua khó khăn nhờ siêng năng</w:t>
      </w:r>
    </w:p>
    <w:p/>
    <w:p>
      <w:r xmlns:w="http://schemas.openxmlformats.org/wordprocessingml/2006/main">
        <w:t xml:space="preserve">2. Vững Vàng Trong Đức Tin: Không Bỏ Cuộc Trước Nghịch Cảnh</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2 Cô-rinh-tô 4:8-9 - Chúng tôi bị ép đủ cách, nhưng không bị đè bẹp; bối rối, nhưng không bị tuyệt vọng; bị bắt bớ nhưng không bị bỏ rơi; bị đánh sập nhưng không bị tiêu diệt.</w:t>
      </w:r>
    </w:p>
    <w:p/>
    <w:p>
      <w:r xmlns:w="http://schemas.openxmlformats.org/wordprocessingml/2006/main">
        <w:t xml:space="preserve">1 Sa-mu-ên 17:17 Gie-sê nói với Đa-vít, con trai ông, “Bây giờ hãy lấy cho các anh con một ê-pha ngô rang và mười chiếc bánh này, rồi chạy về trại đến với các anh con.</w:t>
      </w:r>
    </w:p>
    <w:p/>
    <w:p>
      <w:r xmlns:w="http://schemas.openxmlformats.org/wordprocessingml/2006/main">
        <w:t xml:space="preserve">Jesse hướng dẫn con trai David lấy một thước ngô khô và mười ổ bánh mì cho các anh em của mình ở trại.</w:t>
      </w:r>
    </w:p>
    <w:p/>
    <w:p>
      <w:r xmlns:w="http://schemas.openxmlformats.org/wordprocessingml/2006/main">
        <w:t xml:space="preserve">1. Sức mạnh của sự chu cấp: Chúa Giêsu chu cấp cho những nhu cầu của chúng ta</w:t>
      </w:r>
    </w:p>
    <w:p/>
    <w:p>
      <w:r xmlns:w="http://schemas.openxmlformats.org/wordprocessingml/2006/main">
        <w:t xml:space="preserve">2. Tình yêu của người cha: Tấm gương của Jesse và David</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1 Sa-mu-ên 17:18 Hãy mang mười miếng pho-mát này đến cho người chỉ huy ngàn quân của họ, xem các anh em của ngươi ra sao rồi hãy nhận lời cam kết của họ.</w:t>
      </w:r>
    </w:p>
    <w:p/>
    <w:p>
      <w:r xmlns:w="http://schemas.openxmlformats.org/wordprocessingml/2006/main">
        <w:t xml:space="preserve">David được trao mười miếng pho mát để mang đến cho Đội trưởng của ngàn quân để hỏi thăm phúc lợi của các anh em mình và chấp nhận lời cam kết của họ.</w:t>
      </w:r>
    </w:p>
    <w:p/>
    <w:p>
      <w:r xmlns:w="http://schemas.openxmlformats.org/wordprocessingml/2006/main">
        <w:t xml:space="preserve">1. Niềm tin vào Chúa sẽ dẫn đến chiến thắng khi đối mặt với nghịch cảnh.</w:t>
      </w:r>
    </w:p>
    <w:p/>
    <w:p>
      <w:r xmlns:w="http://schemas.openxmlformats.org/wordprocessingml/2006/main">
        <w:t xml:space="preserve">2. Chúa cung cấp mọi nhu cầu của chúng ta theo những cách không ngờ tới.</w:t>
      </w:r>
    </w:p>
    <w:p/>
    <w:p>
      <w:r xmlns:w="http://schemas.openxmlformats.org/wordprocessingml/2006/main">
        <w:t xml:space="preserve">1. Rô-ma 8:31: "Vậy thì chúng ta sẽ nói làm sao? Nếu Đức Chúa Trời ở cùng chúng ta, thì ai có thể chống lại chúng ta?"</w:t>
      </w:r>
    </w:p>
    <w:p/>
    <w:p>
      <w:r xmlns:w="http://schemas.openxmlformats.org/wordprocessingml/2006/main">
        <w:t xml:space="preserve">2. Tv 23:1: “Chúa là mục tử chăn dắt tôi, tôi chẳng thiếu thốn gì”.</w:t>
      </w:r>
    </w:p>
    <w:p/>
    <w:p>
      <w:r xmlns:w="http://schemas.openxmlformats.org/wordprocessingml/2006/main">
        <w:t xml:space="preserve">1 Sa-mu-ên 17:19 Sau-lơ, họ và toàn dân Y-sơ-ra-ên đang ở trong thung lũng Ê-la, giao chiến với quân Phi-li-tin.</w:t>
      </w:r>
    </w:p>
    <w:p/>
    <w:p>
      <w:r xmlns:w="http://schemas.openxmlformats.org/wordprocessingml/2006/main">
        <w:t xml:space="preserve">Sau-lơ và dân Y-sơ-ra-ên đang ở trong thung lũng Ê-la để giao chiến với quân Phi-li-tin.</w:t>
      </w:r>
    </w:p>
    <w:p/>
    <w:p>
      <w:r xmlns:w="http://schemas.openxmlformats.org/wordprocessingml/2006/main">
        <w:t xml:space="preserve">1. Can đảm trước nỗi sợ hãi: Bài học từ Đa-vít và Gô-li-át</w:t>
      </w:r>
    </w:p>
    <w:p/>
    <w:p>
      <w:r xmlns:w="http://schemas.openxmlformats.org/wordprocessingml/2006/main">
        <w:t xml:space="preserve">2. Sức mạnh của đức tin: Vượt qua nghịch cảnh với sự giúp đỡ của Chúa</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Rô-ma 8:31 - Nếu Đức Chúa Trời vùa giúp chúng ta, ai có thể chống lại chúng ta?</w:t>
      </w:r>
    </w:p>
    <w:p/>
    <w:p>
      <w:r xmlns:w="http://schemas.openxmlformats.org/wordprocessingml/2006/main">
        <w:t xml:space="preserve">1 Sa-mu-ên 17:20 Sáng sớm, Đa-vít giao chiên cho người chăn, rồi dẫn đi và đi như Y-sai đã dặn bảo. và anh ta đến chiến hào, khi chủ nhà đang tiến ra trận, và hét lên yêu cầu trận chiến.</w:t>
      </w:r>
    </w:p>
    <w:p/>
    <w:p>
      <w:r xmlns:w="http://schemas.openxmlformats.org/wordprocessingml/2006/main">
        <w:t xml:space="preserve">Đa-vít thức dậy từ sáng sớm, giao đàn cừu cho người chăn rồi ra chiến trường tham gia trận chiến, hò reo xung trận.</w:t>
      </w:r>
    </w:p>
    <w:p/>
    <w:p>
      <w:r xmlns:w="http://schemas.openxmlformats.org/wordprocessingml/2006/main">
        <w:t xml:space="preserve">1. Chúng ta phải sẵn sàng hành động khi Chúa kêu gọi chúng ta ra trận.</w:t>
      </w:r>
    </w:p>
    <w:p/>
    <w:p>
      <w:r xmlns:w="http://schemas.openxmlformats.org/wordprocessingml/2006/main">
        <w:t xml:space="preserve">2. Thiên Chúa có thể ban cho chúng ta lòng can đảm và sức mạnh để đối mặt với mọi thử thách.</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1 Sa-mu-ên 17:21 Vì dân Y-sơ-ra-ên và dân Phi-li-tin đã dàn trận, quân đối quân.</w:t>
      </w:r>
    </w:p>
    <w:p/>
    <w:p>
      <w:r xmlns:w="http://schemas.openxmlformats.org/wordprocessingml/2006/main">
        <w:t xml:space="preserve">Quân đội Israel và quân Phi-li-tin đang chuẩn bị ra trận.</w:t>
      </w:r>
    </w:p>
    <w:p/>
    <w:p>
      <w:r xmlns:w="http://schemas.openxmlformats.org/wordprocessingml/2006/main">
        <w:t xml:space="preserve">1. Chúng ta phải sẵn sàng chiến đấu trong những trận chiến của cuộc đời với lòng can đảm và đức tin.</w:t>
      </w:r>
    </w:p>
    <w:p/>
    <w:p>
      <w:r xmlns:w="http://schemas.openxmlformats.org/wordprocessingml/2006/main">
        <w:t xml:space="preserve">2. Sức mạnh của Chúa sẽ đủ để vượt qua mọi nghịch cảnh mà chúng ta gặp phải.</w:t>
      </w:r>
    </w:p>
    <w:p/>
    <w:p>
      <w:r xmlns:w="http://schemas.openxmlformats.org/wordprocessingml/2006/main">
        <w:t xml:space="preserve">1. Ê-phê-sô 6:10-18 - Hãy mang lấy mọi khí giới của Đức Chúa Trời để bạn có thể đứng vững chống lại những âm mưu của ma quỷ.</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17:22 Đa-vít giao xe lại cho người giữ xe, chạy vào hàng ngũ và đến chào các anh em mình.</w:t>
      </w:r>
    </w:p>
    <w:p/>
    <w:p>
      <w:r xmlns:w="http://schemas.openxmlformats.org/wordprocessingml/2006/main">
        <w:t xml:space="preserve">David để lại cỗ xe của mình cho người trông coi và chạy đi nhập ngũ cùng các anh em của mình.</w:t>
      </w:r>
    </w:p>
    <w:p/>
    <w:p>
      <w:r xmlns:w="http://schemas.openxmlformats.org/wordprocessingml/2006/main">
        <w:t xml:space="preserve">1. Hãy tin cậy vào Chúa và Ngài sẽ ban sức mạnh để đối mặt với mọi thử thách.</w:t>
      </w:r>
    </w:p>
    <w:p/>
    <w:p>
      <w:r xmlns:w="http://schemas.openxmlformats.org/wordprocessingml/2006/main">
        <w:t xml:space="preserve">2. Tất cả chúng ta đều là một gia đình và phải đến với nhau những lúc khó khăn.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Ga-la-ti 3:28 - Không còn phân biệt Do Thái hay dân ngoại, nô lệ hay tự do, đàn ông hay đàn bà, vì tất cả anh em đều là một trong Đức Chúa Giê-su Christ.</w:t>
      </w:r>
    </w:p>
    <w:p/>
    <w:p>
      <w:r xmlns:w="http://schemas.openxmlformats.org/wordprocessingml/2006/main">
        <w:t xml:space="preserve">1 Sa-mu-ên 17:23 Khi ông đang nói chuyện với họ, kìa, có một dũng sĩ, tên là Phi-li-tin ở Gát, tên là Gô-li-át, từ trong đạo quân Phi-li-tin đến và nói những lời tương tự: Đa-vít đã nghe họ.</w:t>
      </w:r>
    </w:p>
    <w:p/>
    <w:p>
      <w:r xmlns:w="http://schemas.openxmlformats.org/wordprocessingml/2006/main">
        <w:t xml:space="preserve">Đa-vít đã nghe những lời của Gô-li-át, nhà vô địch Phi-li-tin đến từ Gát, khi hắn nói chuyện với quân đội Y-sơ-ra-ên.</w:t>
      </w:r>
    </w:p>
    <w:p/>
    <w:p>
      <w:r xmlns:w="http://schemas.openxmlformats.org/wordprocessingml/2006/main">
        <w:t xml:space="preserve">1. Chúng ta phải đương đầu với những thử thách xảy đến với mình bằng lòng can đảm và đức tin.</w:t>
      </w:r>
    </w:p>
    <w:p/>
    <w:p>
      <w:r xmlns:w="http://schemas.openxmlformats.org/wordprocessingml/2006/main">
        <w:t xml:space="preserve">2. Đức Chúa Trời sẽ ban cho chúng ta sức mạnh và nguồn lực để chiến thắng kẻ thù.</w:t>
      </w:r>
    </w:p>
    <w:p/>
    <w:p>
      <w:r xmlns:w="http://schemas.openxmlformats.org/wordprocessingml/2006/main">
        <w:t xml:space="preserve">1. 1 Sa-mu-ên 17:23</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17:24 Hết thảy người Y-sơ-ra-ên khi thấy người ấy đều bỏ chạy và vô cùng sợ hãi.</w:t>
      </w:r>
    </w:p>
    <w:p/>
    <w:p>
      <w:r xmlns:w="http://schemas.openxmlformats.org/wordprocessingml/2006/main">
        <w:t xml:space="preserve">Người Y-sơ-ra-ên vô cùng kinh hãi khi nhìn thấy gã khổng lồ người Phi-li-tin, Gô-li-át.</w:t>
      </w:r>
    </w:p>
    <w:p/>
    <w:p>
      <w:r xmlns:w="http://schemas.openxmlformats.org/wordprocessingml/2006/main">
        <w:t xml:space="preserve">1. Trong cuộc sống chúng ta không được sợ những người khổng lồ.</w:t>
      </w:r>
    </w:p>
    <w:p/>
    <w:p>
      <w:r xmlns:w="http://schemas.openxmlformats.org/wordprocessingml/2006/main">
        <w:t xml:space="preserve">2. Chúa có thể giúp chúng ta vượt qua mọi nỗi sợ hãi và trở ngại.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1 Giăng 4:18 - "Không có sự sợ hãi trong tình yêu thương, nhưng tình yêu trọn vẹn loại bỏ nỗi sợ hãi. Vì sợ hãi gắn liền với hình phạt, và ai sợ hãi thì chưa được trọn vẹn trong tình yêu thương."</w:t>
      </w:r>
    </w:p>
    <w:p/>
    <w:p>
      <w:r xmlns:w="http://schemas.openxmlformats.org/wordprocessingml/2006/main">
        <w:t xml:space="preserve">1 Sa-mu-ên 17:25 Người Y-sơ-ra-ên nói rằng: Các ngươi có thấy người đi lên này không? chắc chắn hắn sẽ thách thức Y-sơ-ra-ên. Và người nào giết hắn, vua sẽ làm giàu cho hắn rất nhiều của cải, sẽ gả con gái cho hắn, và trả tự do cho nhà cha hắn ở Y-sơ-ra-ên.</w:t>
      </w:r>
    </w:p>
    <w:p/>
    <w:p>
      <w:r xmlns:w="http://schemas.openxmlformats.org/wordprocessingml/2006/main">
        <w:t xml:space="preserve">Người Israel tuyên bố rằng bất cứ ai giết được người đến thách thức họ sẽ được thưởng rất nhiều tiền, con gái của nhà vua và sự tự do cho gia đình họ ở Israel.</w:t>
      </w:r>
    </w:p>
    <w:p/>
    <w:p>
      <w:r xmlns:w="http://schemas.openxmlformats.org/wordprocessingml/2006/main">
        <w:t xml:space="preserve">1. Đức Chúa Trời luôn ban thưởng cho những ai trung thành phụng sự Ngài.</w:t>
      </w:r>
    </w:p>
    <w:p/>
    <w:p>
      <w:r xmlns:w="http://schemas.openxmlformats.org/wordprocessingml/2006/main">
        <w:t xml:space="preserve">2. Chúa ban sức mạnh và sự bảo vệ cho những ai theo Ngài.</w:t>
      </w:r>
    </w:p>
    <w:p/>
    <w:p>
      <w:r xmlns:w="http://schemas.openxmlformats.org/wordprocessingml/2006/main">
        <w:t xml:space="preserve">1. Rô-ma 8:37 Không, trong tất cả những điều này, chúng ta còn hơn cả những người chiến thắng nhờ Đấng yêu thương chúng ta.</w:t>
      </w:r>
    </w:p>
    <w:p/>
    <w:p>
      <w:r xmlns:w="http://schemas.openxmlformats.org/wordprocessingml/2006/main">
        <w:t xml:space="preserve">2. Phục truyền luật lệ ký 31:6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1 Sa-mu-ên 17:26 Đa-vít nói với những người đứng gần mình rằng: Người nào giết được tên Phi-li-tin này và cất đi sự sỉ nhục khỏi Y-sơ-ra-ên sẽ được xử thế nào? Vì tên Phi-li-tin không cắt bì này là ai mà dám thách thức đạo quân của Đức Chúa Trời hằng sống?</w:t>
      </w:r>
    </w:p>
    <w:p/>
    <w:p>
      <w:r xmlns:w="http://schemas.openxmlformats.org/wordprocessingml/2006/main">
        <w:t xml:space="preserve">Đa-vít nói chuyện với những người xung quanh và hỏi nên thưởng gì cho người giết được tên Phi-li-tin và xóa bỏ sự sỉ nhục khỏi Y-sơ-ra-ên.</w:t>
      </w:r>
    </w:p>
    <w:p/>
    <w:p>
      <w:r xmlns:w="http://schemas.openxmlformats.org/wordprocessingml/2006/main">
        <w:t xml:space="preserve">1. Sức mạnh của niềm tin: Vượt qua những điều không thể tưởng tượng</w:t>
      </w:r>
    </w:p>
    <w:p/>
    <w:p>
      <w:r xmlns:w="http://schemas.openxmlformats.org/wordprocessingml/2006/main">
        <w:t xml:space="preserve">2. Tầm quan trọng của việc bảo vệ danh Chúa</w:t>
      </w:r>
    </w:p>
    <w:p/>
    <w:p>
      <w:r xmlns:w="http://schemas.openxmlformats.org/wordprocessingml/2006/main">
        <w:t xml:space="preserve">1. Hê-bơ-rơ 11:32-34 - Tôi còn nói gì nữa? Vì không đủ thời gian để tôi kể về Gideon, Barak, Samson, Jephthah, David và Samuel và các nhà tiên tri, những người nhờ đức tin đã chinh phục các vương quốc, thực thi công lý, đạt được những lời hứa, bịt mồm sư tử, dập tắt sức mạnh của lửa, thoát khỏi bờ vực gươm, trở nên mạnh mẽ từ sự yếu đuối, trở nên hùng mạnh trong chiến tranh, đánh đuổi quân ngoại bang.</w:t>
      </w:r>
    </w:p>
    <w:p/>
    <w:p>
      <w:r xmlns:w="http://schemas.openxmlformats.org/wordprocessingml/2006/main">
        <w:t xml:space="preserve">2. 1 Cô-rinh-tô 15:57 - Nhưng tạ ơn Đức Chúa Trời, Đấng ban cho chúng ta sự chiến thắng nhờ Chúa chúng ta là Đức Chúa Jêsus Christ.</w:t>
      </w:r>
    </w:p>
    <w:p/>
    <w:p>
      <w:r xmlns:w="http://schemas.openxmlformats.org/wordprocessingml/2006/main">
        <w:t xml:space="preserve">1 Sa-mu-ên 17:27 Dân chúng đáp lại người như vậy rằng: Kẻ giết hắn sẽ bị đãi như vậy.</w:t>
      </w:r>
    </w:p>
    <w:p/>
    <w:p>
      <w:r xmlns:w="http://schemas.openxmlformats.org/wordprocessingml/2006/main">
        <w:t xml:space="preserve">Người dân Israel đáp lại lời thách thức của David khi đối mặt với Goliath bằng lời hứa rằng nếu anh ta giết Goliath, họ sẽ tôn vinh anh ta.</w:t>
      </w:r>
    </w:p>
    <w:p/>
    <w:p>
      <w:r xmlns:w="http://schemas.openxmlformats.org/wordprocessingml/2006/main">
        <w:t xml:space="preserve">1. Sức mạnh của đức tin: Đa-vít dũng cảm đối mặt với Gô-li-át như thế nào</w:t>
      </w:r>
    </w:p>
    <w:p/>
    <w:p>
      <w:r xmlns:w="http://schemas.openxmlformats.org/wordprocessingml/2006/main">
        <w:t xml:space="preserve">2. Sức mạnh của cộng đồng: Người dân Israel đã hỗ trợ David như thế nào</w:t>
      </w:r>
    </w:p>
    <w:p/>
    <w:p>
      <w:r xmlns:w="http://schemas.openxmlformats.org/wordprocessingml/2006/main">
        <w:t xml:space="preserve">1. Ê-phê-sô 6:10-18 - Mang đầy đủ khí giới của Đức Chúa Trời</w:t>
      </w:r>
    </w:p>
    <w:p/>
    <w:p>
      <w:r xmlns:w="http://schemas.openxmlformats.org/wordprocessingml/2006/main">
        <w:t xml:space="preserve">2. Giô-suê 1:9 – Mạnh mẽ và can đảm</w:t>
      </w:r>
    </w:p>
    <w:p/>
    <w:p>
      <w:r xmlns:w="http://schemas.openxmlformats.org/wordprocessingml/2006/main">
        <w:t xml:space="preserve">1 Sa-mu-ên 17:28 Và Ê-li-áp, anh cả của ông, nghe ông nói chuyện với họ; Ê-li-áp nổi giận cùng Đa-vít và nói rằng: Sao ngươi xuống đây? và bạn đã để mấy con chiên đó trong đồng vắng cho ai? Ta biết sự kiêu ngạo và sự xấu xa trong lòng ngươi; vì ngươi hãy xuống đây để có thể chứng kiến trận chiến.</w:t>
      </w:r>
    </w:p>
    <w:p/>
    <w:p>
      <w:r xmlns:w="http://schemas.openxmlformats.org/wordprocessingml/2006/main">
        <w:t xml:space="preserve">Eliab, anh cả của David, trở nên tức giận khi nghe David nói chuyện với những người đàn ông và hỏi tại sao anh ta lại xuống và tại sao anh ta lại bỏ đàn cừu ở nơi hoang dã. Ông buộc tội Đa-vít là người kiêu ngạo và có lòng hư hỏng.</w:t>
      </w:r>
    </w:p>
    <w:p/>
    <w:p>
      <w:r xmlns:w="http://schemas.openxmlformats.org/wordprocessingml/2006/main">
        <w:t xml:space="preserve">1. Tình yêu của Chúa vượt thắng cơn giận - 1 Giăng 4:18</w:t>
      </w:r>
    </w:p>
    <w:p/>
    <w:p>
      <w:r xmlns:w="http://schemas.openxmlformats.org/wordprocessingml/2006/main">
        <w:t xml:space="preserve">2. Quyền năng tha thứ của Chúa - Ê-sai 43:25</w:t>
      </w:r>
    </w:p>
    <w:p/>
    <w:p>
      <w:r xmlns:w="http://schemas.openxmlformats.org/wordprocessingml/2006/main">
        <w:t xml:space="preserve">1. Châm-ngôn 15:1 - Lời đáp êm nhẹ làm nguôi cơn giận, còn lời xẳng xớm trêu thêm cơn giận.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1 Sa-mu-ên 17:29 Đa-vít nói: Bây giờ tôi đã làm gì vậy? Không có nguyên nhân nào sao?</w:t>
      </w:r>
    </w:p>
    <w:p/>
    <w:p>
      <w:r xmlns:w="http://schemas.openxmlformats.org/wordprocessingml/2006/main">
        <w:t xml:space="preserve">David đặt câu hỏi tại sao anh lại bị chỉ trích vì hành động của mình, hỏi "Không có nguyên nhân sao?".</w:t>
      </w:r>
    </w:p>
    <w:p/>
    <w:p>
      <w:r xmlns:w="http://schemas.openxmlformats.org/wordprocessingml/2006/main">
        <w:t xml:space="preserve">1. Lòng can đảm đích thực đến từ đức tin vào Chúa</w:t>
      </w:r>
    </w:p>
    <w:p/>
    <w:p>
      <w:r xmlns:w="http://schemas.openxmlformats.org/wordprocessingml/2006/main">
        <w:t xml:space="preserve">2. Vượt qua sự chống đối bằng niềm tin vào Chúa</w:t>
      </w:r>
    </w:p>
    <w:p/>
    <w:p>
      <w:r xmlns:w="http://schemas.openxmlformats.org/wordprocessingml/2006/main">
        <w:t xml:space="preserve">1. Rô-ma 10:11 - Vì Kinh Thánh có nói: Phàm ai tin Ngài sẽ không bị hổ thẹn.</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1 Sa-mu-ên 17:30 Ngài quay mặt đi hướng khác và nói cùng một cách; dân chúng lại đáp lại Ngài như cách trước.</w:t>
      </w:r>
    </w:p>
    <w:p/>
    <w:p>
      <w:r xmlns:w="http://schemas.openxmlformats.org/wordprocessingml/2006/main">
        <w:t xml:space="preserve">Mọi người phản ứng với David theo cách tương tự bất kể anh ấy nói chuyện với ai.</w:t>
      </w:r>
    </w:p>
    <w:p/>
    <w:p>
      <w:r xmlns:w="http://schemas.openxmlformats.org/wordprocessingml/2006/main">
        <w:t xml:space="preserve">1. Sức mạnh của sự lặp lại - Sự lặp lại có thể giúp chúng ta đứng vững trong đức tin như thế nào.</w:t>
      </w:r>
    </w:p>
    <w:p/>
    <w:p>
      <w:r xmlns:w="http://schemas.openxmlformats.org/wordprocessingml/2006/main">
        <w:t xml:space="preserve">2. Sức mạnh của sự đoàn kết - Làm thế nào để làm việc cùng nhau có thể khiến chúng ta mạnh mẽ hơn.</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Truyền Đạo 4:12 - "Người này có thể bị kẻ khác áp đảo, nhưng có hai người có thể chống cự được. Và một sợi dây buộc ba chẳng dễ đứt được."</w:t>
      </w:r>
    </w:p>
    <w:p/>
    <w:p>
      <w:r xmlns:w="http://schemas.openxmlformats.org/wordprocessingml/2006/main">
        <w:t xml:space="preserve">1 Sa-mu-ên 17:31 Khi người ta nghe những lời Đa-vít nói, họ thuật lại trước mặt Sau-lơ, và ông sai người mời ông đến.</w:t>
      </w:r>
    </w:p>
    <w:p/>
    <w:p>
      <w:r xmlns:w="http://schemas.openxmlformats.org/wordprocessingml/2006/main">
        <w:t xml:space="preserve">Đức tin và lòng can đảm của Đa-vít đã truyền cảm hứng cho người Y-sơ-ra-ên tập hợp lại sau lưng ông để chống lại Gô-li-át.</w:t>
      </w:r>
    </w:p>
    <w:p/>
    <w:p>
      <w:r xmlns:w="http://schemas.openxmlformats.org/wordprocessingml/2006/main">
        <w:t xml:space="preserve">1. Sức mạnh của niềm tin và lòng can đảm truyền cảm hứng cho người khác.</w:t>
      </w:r>
    </w:p>
    <w:p/>
    <w:p>
      <w:r xmlns:w="http://schemas.openxmlformats.org/wordprocessingml/2006/main">
        <w:t xml:space="preserve">2. Tầm quan trọng của việc đứng lên bảo vệ lẽ phải, ngay cả khi điều đó dường như là không thể.</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Ma-thi-ơ 5:38-41 - Anh em đã nghe Luật dạy: Mắt đền mắt, răng đền răng. Nhưng ta bảo các ngươi: Đừng chống cự kẻ ác. Nhưng nếu bị ai tát vào má bên phải, hãy đưa luôn má bên kia cho họ. Và nếu có ai kiện ngươi để lấy áo trong của ngươi, thì hãy để họ lấy luôn cả áo ngoài của ngươi. Và nếu có ai bắt bạn đi một dặm, hãy đi với họ hai dặm.</w:t>
      </w:r>
    </w:p>
    <w:p/>
    <w:p>
      <w:r xmlns:w="http://schemas.openxmlformats.org/wordprocessingml/2006/main">
        <w:t xml:space="preserve">1 Sa-mu-ên 17:32 Đa-vít nói với Sau-lơ rằng: Chớ để lòng người nào thất vọng vì hắn; tôi tớ của ngài sẽ đi chiến đấu với tên Philistine này.</w:t>
      </w:r>
    </w:p>
    <w:p/>
    <w:p>
      <w:r xmlns:w="http://schemas.openxmlformats.org/wordprocessingml/2006/main">
        <w:t xml:space="preserve">Đa-vít khuyến khích Sau-lơ hãy dũng cảm chiến đấu với quân Phi-li-tin.</w:t>
      </w:r>
    </w:p>
    <w:p/>
    <w:p>
      <w:r xmlns:w="http://schemas.openxmlformats.org/wordprocessingml/2006/main">
        <w:t xml:space="preserve">1. Can đảm trước nghịch cảnh</w:t>
      </w:r>
    </w:p>
    <w:p/>
    <w:p>
      <w:r xmlns:w="http://schemas.openxmlformats.org/wordprocessingml/2006/main">
        <w:t xml:space="preserve">2. Vượt qua nỗi sợ hãi bằng niềm tin</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1 Cô-rinh-tô 16:13 - Hãy cảnh giác; đứng vững trong đức tin; hãy dũng cảm lên; hãy mạnh mẽ.</w:t>
      </w:r>
    </w:p>
    <w:p/>
    <w:p>
      <w:r xmlns:w="http://schemas.openxmlformats.org/wordprocessingml/2006/main">
        <w:t xml:space="preserve">1 Sa-mu-ên 17:33 Sau-lơ nói với Đa-vít rằng: Ngươi không thể chiến đấu với tên Phi-li-tin này được; vì ngươi chỉ là một đứa trẻ, còn hắn là một chiến sĩ từ khi còn trẻ.</w:t>
      </w:r>
    </w:p>
    <w:p/>
    <w:p>
      <w:r xmlns:w="http://schemas.openxmlformats.org/wordprocessingml/2006/main">
        <w:t xml:space="preserve">Sau-lơ ngăn cản Đa-vít chống lại Gô-li-át Phi-li-tin vì sự chênh lệch lớn về tuổi tác và kinh nghiệm chiến tranh của họ.</w:t>
      </w:r>
    </w:p>
    <w:p/>
    <w:p>
      <w:r xmlns:w="http://schemas.openxmlformats.org/wordprocessingml/2006/main">
        <w:t xml:space="preserve">1. Sức mạnh của đức tin: Niềm tin của Đa-vít vào Chúa đã vượt qua những khó khăn không thể vượt qua như thế nào.</w:t>
      </w:r>
    </w:p>
    <w:p/>
    <w:p>
      <w:r xmlns:w="http://schemas.openxmlformats.org/wordprocessingml/2006/main">
        <w:t xml:space="preserve">2. Vượt qua nỗi sợ hãi: Lòng can đảm và niềm tin tưởng vào Chúa có thể giúp chúng ta chiến thắng nỗi sợ hãi như thế nào.</w:t>
      </w:r>
    </w:p>
    <w:p/>
    <w:p>
      <w:r xmlns:w="http://schemas.openxmlformats.org/wordprocessingml/2006/main">
        <w:t xml:space="preserve">1. Ê-phê-sô 6:10-17 - Áo giáp của Đức Chúa Trời.</w:t>
      </w:r>
    </w:p>
    <w:p/>
    <w:p>
      <w:r xmlns:w="http://schemas.openxmlformats.org/wordprocessingml/2006/main">
        <w:t xml:space="preserve">2. 1 Cô-rinh-tô 16:13-14 - Hãy can đảm và mạnh mẽ.</w:t>
      </w:r>
    </w:p>
    <w:p/>
    <w:p>
      <w:r xmlns:w="http://schemas.openxmlformats.org/wordprocessingml/2006/main">
        <w:t xml:space="preserve">1 Sa-mu-ên 17:34 Đa-vít thưa với Sau-lơ rằng: Tôi tớ ngài chăn chiên của cha mình; có một con sư tử, một con gấu đến và bắt một con chiên con trong bầy.</w:t>
      </w:r>
    </w:p>
    <w:p/>
    <w:p>
      <w:r xmlns:w="http://schemas.openxmlformats.org/wordprocessingml/2006/main">
        <w:t xml:space="preserve">Đa-vít kể lại cho Sau-lơ trải nghiệm gặp một con sư tử và một con gấu khi đang chăn bầy cho cha mình.</w:t>
      </w:r>
    </w:p>
    <w:p/>
    <w:p>
      <w:r xmlns:w="http://schemas.openxmlformats.org/wordprocessingml/2006/main">
        <w:t xml:space="preserve">1. Hãy can đảm: Trình bày cuộc đối đầu giữa sư tử và gấu của David</w:t>
      </w:r>
    </w:p>
    <w:p/>
    <w:p>
      <w:r xmlns:w="http://schemas.openxmlformats.org/wordprocessingml/2006/main">
        <w:t xml:space="preserve">2. Sự thành tín của Chúa: Kiểm tra lòng tin cậy của Đa-vít nơi Chúa khi đối đầu với sư tử và gấu</w:t>
      </w:r>
    </w:p>
    <w:p/>
    <w:p>
      <w:r xmlns:w="http://schemas.openxmlformats.org/wordprocessingml/2006/main">
        <w:t xml:space="preserve">1. Thi Thiên 23:4 - "Dầu khi tôi đi trong trũng bóng chết, tôi sẽ chẳng sợ tai họa nào; vì Chúa ở cùng tôi; Cây trượng và cây gậy của Chúa an ủi tôi."</w:t>
      </w:r>
    </w:p>
    <w:p/>
    <w:p>
      <w:r xmlns:w="http://schemas.openxmlformats.org/wordprocessingml/2006/main">
        <w:t xml:space="preserve">2. 1 Giăng 4:4 - "Hỡi các con bé nhỏ, các ngươi thuộc về Đức Chúa Trời và đã thắng chúng rồi; vì Đấng ở trong các ngươi lớn hơn kẻ ở trong thế gian."</w:t>
      </w:r>
    </w:p>
    <w:p/>
    <w:p>
      <w:r xmlns:w="http://schemas.openxmlformats.org/wordprocessingml/2006/main">
        <w:t xml:space="preserve">1 Sa-mu-ên 17:35 Tôi đuổi theo nó, đánh nó và rút điều đó ra khỏi miệng nó. Khi nó đứng dậy chống lại tôi, tôi túm râu nó, đánh và giết chết nó.</w:t>
      </w:r>
    </w:p>
    <w:p/>
    <w:p>
      <w:r xmlns:w="http://schemas.openxmlformats.org/wordprocessingml/2006/main">
        <w:t xml:space="preserve">David đã chiến đấu và đánh bại Goliath chỉ bằng một hòn đá từ chiếc dây ném đá của hắn.</w:t>
      </w:r>
    </w:p>
    <w:p/>
    <w:p>
      <w:r xmlns:w="http://schemas.openxmlformats.org/wordprocessingml/2006/main">
        <w:t xml:space="preserve">1. Chúa trang bị cho chúng ta để đối mặt với những thử thách dường như không thể vượt qua.</w:t>
      </w:r>
    </w:p>
    <w:p/>
    <w:p>
      <w:r xmlns:w="http://schemas.openxmlformats.org/wordprocessingml/2006/main">
        <w:t xml:space="preserve">2. Đức tin của chúng ta có thể mạnh mẽ hơn bất kỳ vũ khí nào.</w:t>
      </w:r>
    </w:p>
    <w:p/>
    <w:p>
      <w:r xmlns:w="http://schemas.openxmlformats.org/wordprocessingml/2006/main">
        <w:t xml:space="preserve">1. Ma-thi-ơ 17:20 - "Ngài phán rằng: Tại các ngươi kém đức tin. Quả thật, ta nói cùng các ngươi, nếu các ngươi có đức tin bằng hạt cải, thì các ngươi sẽ bảo núi nầy rằng: Hãy dời từ đây qua đó." , và nó sẽ chuyển động, và không có gì là không thể đối với bạn.</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này, chống lại các thế lực tâm linh tà ác ở các nơi trên trời. Hãy đứng vững trong ngày tai họa, và đã làm tất cả để đứng vững. Vậy hãy đứng vững, thắt dây lẽ thật, mặc áo giáp công chính, mang giày cho chân và trang bị sẵn sàng. bởi Tin Mừng bình an. Trong mọi hoàn cảnh, hãy lấy đức tin làm thuẫn, nhờ đó anh em có thể dập tắt mọi tên lửa của kẻ ác, đội mũ trụ cứu rỗi và gươm Thánh Linh, tức là lời Đức Chúa Trời. ."</w:t>
      </w:r>
    </w:p>
    <w:p/>
    <w:p>
      <w:r xmlns:w="http://schemas.openxmlformats.org/wordprocessingml/2006/main">
        <w:t xml:space="preserve">1 Sa-mu-ên 17:36 Tôi tớ Ngài đã giết cả sư tử và gấu; và tên Phi-li-tin không chịu cắt bì này cũng sẽ như một trong số chúng, vì hắn đã thách thức đạo quân của Đức Chúa Trời hằng sống.</w:t>
      </w:r>
    </w:p>
    <w:p/>
    <w:p>
      <w:r xmlns:w="http://schemas.openxmlformats.org/wordprocessingml/2006/main">
        <w:t xml:space="preserve">Đa-vít tự tin tuyên bố với Vua Sau-lơ rằng ông sẽ đánh bại Gô-li-át, mặc dù gã khổng lồ Phi-li-tin đã thách thức quân đội của Đức Chúa Trời hằng sống.</w:t>
      </w:r>
    </w:p>
    <w:p/>
    <w:p>
      <w:r xmlns:w="http://schemas.openxmlformats.org/wordprocessingml/2006/main">
        <w:t xml:space="preserve">1. Đức tin táo bạo của Đa-vít: Đứng vững trước nghịch cảnh</w:t>
      </w:r>
    </w:p>
    <w:p/>
    <w:p>
      <w:r xmlns:w="http://schemas.openxmlformats.org/wordprocessingml/2006/main">
        <w:t xml:space="preserve">2. Phát triển lòng can đảm và niềm tin: Vượt qua nỗi sợ hãi và nghi ngờ</w:t>
      </w:r>
    </w:p>
    <w:p/>
    <w:p>
      <w:r xmlns:w="http://schemas.openxmlformats.org/wordprocessingml/2006/main">
        <w:t xml:space="preserve">1. 1 Giăng 4:4 - "Hỡi các con bé nhỏ, các ngươi thuộc về Đức Chúa Trời và đã chiến thắng chúng rồi; vì Đấng ở trong các ngươi lớn hơn kẻ ở trong thế gian."</w:t>
      </w:r>
    </w:p>
    <w:p/>
    <w:p>
      <w:r xmlns:w="http://schemas.openxmlformats.org/wordprocessingml/2006/main">
        <w:t xml:space="preserve">2. 2 Ti-mô-thê 1:7 - "Vì Đức Chúa Trời chẳng ban cho chúng ta tâm thần nhút nhát, bèn là tâm thần mạnh mẽ, có tình thương yêu và dè giữ."</w:t>
      </w:r>
    </w:p>
    <w:p/>
    <w:p>
      <w:r xmlns:w="http://schemas.openxmlformats.org/wordprocessingml/2006/main">
        <w:t xml:space="preserve">1 Sa-mu-ên 17:37 Đa-vít còn nói: Đức Giê-hô-va là Đấng đã giải cứu tôi khỏi vấu sư tử và khỏi vấu gấu, chính Ngài sẽ giải cứu tôi khỏi tay tên Phi-li-tin này. Sau-lơ nói với Đa-vít rằng: Hãy đi, Đức Giê-hô-va ở cùng ngươi.</w:t>
      </w:r>
    </w:p>
    <w:p/>
    <w:p>
      <w:r xmlns:w="http://schemas.openxmlformats.org/wordprocessingml/2006/main">
        <w:t xml:space="preserve">Đa-vít tin cậy rằng Chúa sẽ giải cứu ông khỏi tay quân Phi-li-tin và Sau-lơ khuyến khích ông ra đi chiến đấu với sự giúp đỡ của Chúa.</w:t>
      </w:r>
    </w:p>
    <w:p/>
    <w:p>
      <w:r xmlns:w="http://schemas.openxmlformats.org/wordprocessingml/2006/main">
        <w:t xml:space="preserve">1. Chúa ban sức mạnh và sự khích lệ trong lúc khó khăn.</w:t>
      </w:r>
    </w:p>
    <w:p/>
    <w:p>
      <w:r xmlns:w="http://schemas.openxmlformats.org/wordprocessingml/2006/main">
        <w:t xml:space="preserve">2. Hãy tin tưởng vào quyền năng của Chúa để vượt qua những trở ngại.</w:t>
      </w:r>
    </w:p>
    <w:p/>
    <w:p>
      <w:r xmlns:w="http://schemas.openxmlformats.org/wordprocessingml/2006/main">
        <w:t xml:space="preserve">1.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17:38 Sau-lơ trang bị áo giáp cho Đa-vít, đội mũ đồng lên đầu người; anh ta cũng trang bị cho anh ta một chiếc áo khoác thư.</w:t>
      </w:r>
    </w:p>
    <w:p/>
    <w:p>
      <w:r xmlns:w="http://schemas.openxmlformats.org/wordprocessingml/2006/main">
        <w:t xml:space="preserve">Sau-lơ trang bị cho Đa-vít áo giáp, trong đó có mũ sắt và áo giáp.</w:t>
      </w:r>
    </w:p>
    <w:p/>
    <w:p>
      <w:r xmlns:w="http://schemas.openxmlformats.org/wordprocessingml/2006/main">
        <w:t xml:space="preserve">1. Áo Giáp Của Chúa: Cách Chúng Ta Trông Cậy Vào Sự Bảo Vệ Của Chúa Trong Những Thời Điểm Khó Khăn</w:t>
      </w:r>
    </w:p>
    <w:p/>
    <w:p>
      <w:r xmlns:w="http://schemas.openxmlformats.org/wordprocessingml/2006/main">
        <w:t xml:space="preserve">2. Sức mạnh của đức tin: Đa-vít đối mặt với Gô-li-át với lòng tin cậy nơi Đức Chúa Trời như thế nào</w:t>
      </w:r>
    </w:p>
    <w:p/>
    <w:p>
      <w:r xmlns:w="http://schemas.openxmlformats.org/wordprocessingml/2006/main">
        <w:t xml:space="preserve">1. Ê-phê-sô 6:10-18 - Hãy mang lấy toàn bộ áo giáp của Đức Chúa Trời</w:t>
      </w:r>
    </w:p>
    <w:p/>
    <w:p>
      <w:r xmlns:w="http://schemas.openxmlformats.org/wordprocessingml/2006/main">
        <w:t xml:space="preserve">2. Ê-sai 11:5 - Sự công bình sẽ là dây thắt lưng của Ngài, và sự thành tín sẽ là dây thắt lưng của Ngài</w:t>
      </w:r>
    </w:p>
    <w:p/>
    <w:p>
      <w:r xmlns:w="http://schemas.openxmlformats.org/wordprocessingml/2006/main">
        <w:t xml:space="preserve">1 Sa-mu-ên 17:39 Đa-vít đeo gươm vào áo giáp và định đi; vì anh ta đã không chứng minh được điều đó. Đa-vít nói với Sau-lơ rằng: Tôi không thể đi với những thứ này; vì tôi chưa chứng minh được chúng. Và Đa-vít cởi chúng ra.</w:t>
      </w:r>
    </w:p>
    <w:p/>
    <w:p>
      <w:r xmlns:w="http://schemas.openxmlformats.org/wordprocessingml/2006/main">
        <w:t xml:space="preserve">David, khi còn trẻ, không thể mặc áo giáp và vũ khí của Saul vì anh chưa được huấn luyện cách sử dụng nó. Do đó ông đã trả lại nó cho Sau-lơ.</w:t>
      </w:r>
    </w:p>
    <w:p/>
    <w:p>
      <w:r xmlns:w="http://schemas.openxmlformats.org/wordprocessingml/2006/main">
        <w:t xml:space="preserve">1. Chúa trang bị cho mỗi người chúng ta nhiệm vụ mà Ngài giao cho chúng ta.</w:t>
      </w:r>
    </w:p>
    <w:p/>
    <w:p>
      <w:r xmlns:w="http://schemas.openxmlformats.org/wordprocessingml/2006/main">
        <w:t xml:space="preserve">2. Chúng ta phải trung thành và sẵn sàng đón nhận những thử thách mà Chúa đặt ra trước mắt chúng ta.</w:t>
      </w:r>
    </w:p>
    <w:p/>
    <w:p>
      <w:r xmlns:w="http://schemas.openxmlformats.org/wordprocessingml/2006/main">
        <w:t xml:space="preserve">1. Ê-phê-sô 6:10-18 Hãy mang lấy toàn bộ khí giới của Đức Chúa Trời, để có thể đứng vững chống lại âm mưu của ma quỷ.</w:t>
      </w:r>
    </w:p>
    <w:p/>
    <w:p>
      <w:r xmlns:w="http://schemas.openxmlformats.org/wordprocessingml/2006/main">
        <w:t xml:space="preserve">2. Ma-thi-ơ 4:4 Ngài đáp rằng: Có lời chép rằng: Người ta sống chẳng phải chỉ nhờ bánh mà thôi, song nhờ mọi lời nói ra từ miệng Đức Chúa Trời.</w:t>
      </w:r>
    </w:p>
    <w:p/>
    <w:p>
      <w:r xmlns:w="http://schemas.openxmlformats.org/wordprocessingml/2006/main">
        <w:t xml:space="preserve">1 Sa-mu-ên 17:40 Người cầm cây gậy trong tay, chọn từ dưới khe năm hòn đá nhẵn, rồi bỏ vào túi chăn chiên mà người có, ngay cả trong một cái túi; tay hắn cầm cái trành ném đá và đến gần tên Phi-li-tin.</w:t>
      </w:r>
    </w:p>
    <w:p/>
    <w:p>
      <w:r xmlns:w="http://schemas.openxmlformats.org/wordprocessingml/2006/main">
        <w:t xml:space="preserve">Đa-vít lấy năm hòn đá từ dưới dòng suối và bỏ chúng vào túi chăn cừu của mình. Anh ta cũng có một chiếc trành ném đá trong tay và đến gần người Philistine.</w:t>
      </w:r>
    </w:p>
    <w:p/>
    <w:p>
      <w:r xmlns:w="http://schemas.openxmlformats.org/wordprocessingml/2006/main">
        <w:t xml:space="preserve">1. Chúa trang bị cho chúng ta những công cụ cần thiết để đối mặt với những trận chiến của mình.</w:t>
      </w:r>
    </w:p>
    <w:p/>
    <w:p>
      <w:r xmlns:w="http://schemas.openxmlformats.org/wordprocessingml/2006/main">
        <w:t xml:space="preserve">2. Chúng ta phải có lòng can đảm trong lúc thử thách và có niềm tin vào sự quan phòng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1 Sa-mu-ên 17:41 Tên Phi-li-tin tiến đến gần Đa-vít; và người cầm khiên đi trước anh ta.</w:t>
      </w:r>
    </w:p>
    <w:p/>
    <w:p>
      <w:r xmlns:w="http://schemas.openxmlformats.org/wordprocessingml/2006/main">
        <w:t xml:space="preserve">Đa-vít đối đầu với người Phi-li-tin trong trận chiến với một người cầm khiên đứng trước mặt ông.</w:t>
      </w:r>
    </w:p>
    <w:p/>
    <w:p>
      <w:r xmlns:w="http://schemas.openxmlformats.org/wordprocessingml/2006/main">
        <w:t xml:space="preserve">1. Sự can đảm của Đa-vít khi đối mặt với thử thách tưởng chừng như không thể vượt qua</w:t>
      </w:r>
    </w:p>
    <w:p/>
    <w:p>
      <w:r xmlns:w="http://schemas.openxmlformats.org/wordprocessingml/2006/main">
        <w:t xml:space="preserve">2. Tầm quan trọng của việc có hệ thống hỗ trợ trong thời điểm khó khăn</w:t>
      </w:r>
    </w:p>
    <w:p/>
    <w:p>
      <w:r xmlns:w="http://schemas.openxmlformats.org/wordprocessingml/2006/main">
        <w:t xml:space="preserve">1. Giô-suê 1:9 Hãy vững lòng bền chí; Đừng sợ hãi, cũng đừng kinh hãi: vì Giê-hô-va Đức Chúa Trời của ngươi luôn ở cùng ngươi bất cứ nơi nào ngươi đi.</w:t>
      </w:r>
    </w:p>
    <w:p/>
    <w:p>
      <w:r xmlns:w="http://schemas.openxmlformats.org/wordprocessingml/2006/main">
        <w:t xml:space="preserve">2. Truyền đạo 4:9-10 Hai người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1 Sa-mu-ên 17:42 Khi tên Phi-li-tin nhìn quanh, thấy Đa-vít, thì khinh thường người, vì người chỉ là một thanh niên, nước da hồng hào và vẻ mặt xinh đẹp.</w:t>
      </w:r>
    </w:p>
    <w:p/>
    <w:p>
      <w:r xmlns:w="http://schemas.openxmlformats.org/wordprocessingml/2006/main">
        <w:t xml:space="preserve">Người Phi-li-tin nhìn thấy Đa-vít và khinh thường ông vì tuổi trẻ và ngoại hình của ông.</w:t>
      </w:r>
    </w:p>
    <w:p/>
    <w:p>
      <w:r xmlns:w="http://schemas.openxmlformats.org/wordprocessingml/2006/main">
        <w:t xml:space="preserve">1. Đức Chúa Trời sử dụng kẻ yếu đuối và khó có thể thực hiện được ý muốn Ngài.</w:t>
      </w:r>
    </w:p>
    <w:p/>
    <w:p>
      <w:r xmlns:w="http://schemas.openxmlformats.org/wordprocessingml/2006/main">
        <w:t xml:space="preserve">2. Chúng ta không được phán xét theo vẻ bề ngoài, nhưng bằng con mắt của Chúa.</w:t>
      </w:r>
    </w:p>
    <w:p/>
    <w:p>
      <w:r xmlns:w="http://schemas.openxmlformats.org/wordprocessingml/2006/main">
        <w:t xml:space="preserve">1. 1 Cô-rinh-tô 1:27-28 - "Nhưng Đức Chúa Trời đã chọn những sự dại ở thế gian để làm hổ thẹn những kẻ khôn ngoan; Đức Chúa Trời đã chọn những sự yếu đuối ở thế gian để làm bối rối những sự mạnh mẽ; Và những sự hèn hạ ở thế gian , và những điều bị khinh miệt, Đức Chúa Trời đã chọn, phải, và những điều không có, để hủy diệt những điều có.”</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1 Sa-mu-ên 17:43 Tên Phi-li-tin nói với Đa-vít rằng: Ta là chó mà ngươi cầm gậy đến với ta sao? Và tên Phi-li-tin lấy các thần của hắn mà nguyền rủa Đa-vít.</w:t>
      </w:r>
    </w:p>
    <w:p/>
    <w:p>
      <w:r xmlns:w="http://schemas.openxmlformats.org/wordprocessingml/2006/main">
        <w:t xml:space="preserve">Người Philistine chế nhạo hỏi David tại sao anh ta lại cầm cây gậy đến gần anh ta, sau đó nguyền rủa anh ta bởi các vị thần của mình.</w:t>
      </w:r>
    </w:p>
    <w:p/>
    <w:p>
      <w:r xmlns:w="http://schemas.openxmlformats.org/wordprocessingml/2006/main">
        <w:t xml:space="preserve">1. Chúng ta không bao giờ nên sợ hãi trước những trở ngại của mình, cho dù chúng có vẻ mạnh mẽ đến đâu.</w:t>
      </w:r>
    </w:p>
    <w:p/>
    <w:p>
      <w:r xmlns:w="http://schemas.openxmlformats.org/wordprocessingml/2006/main">
        <w:t xml:space="preserve">2. Chúng ta không được nản lòng khi bị chế nhạo vì tin vào Thiên Chúa.</w:t>
      </w:r>
    </w:p>
    <w:p/>
    <w:p>
      <w:r xmlns:w="http://schemas.openxmlformats.org/wordprocessingml/2006/main">
        <w:t xml:space="preserve">1. Ê-phê-sô 6:10-11 - Cuối cùng, hãy làm mạnh mẽ trong Chúa và nhờ sức toàn năng của Ngài. Hãy mang lấy toàn bộ khí giới của Chúa để bạn có thể đứng vững trước những âm mưu của ma quỷ.</w:t>
      </w:r>
    </w:p>
    <w:p/>
    <w:p>
      <w:r xmlns:w="http://schemas.openxmlformats.org/wordprocessingml/2006/main">
        <w:t xml:space="preserve">2. Hê-bơ-rơ 10:35-36 - Vì vậy, đừng vứt bỏ lòng tin cậy của mình, vì nó có phần thưởng lớn. Vì anh em cần có lòng nhịn nhục, để khi làm theo ý muốn Đức Chúa Trời thì được nhận điều đã hứa.</w:t>
      </w:r>
    </w:p>
    <w:p/>
    <w:p>
      <w:r xmlns:w="http://schemas.openxmlformats.org/wordprocessingml/2006/main">
        <w:t xml:space="preserve">1 Sa-mu-ên 17:44 Tên Phi-li-tin nói với Đa-vít rằng: Hãy đến cùng ta, ta sẽ phó thịt ngươi cho chim trời và thú đồng.</w:t>
      </w:r>
    </w:p>
    <w:p/>
    <w:p>
      <w:r xmlns:w="http://schemas.openxmlformats.org/wordprocessingml/2006/main">
        <w:t xml:space="preserve">Tên Philistine thách thức David đến với hắn và hứa rằng thịt của hắn sẽ được trao cho chim chóc và thú vật.</w:t>
      </w:r>
    </w:p>
    <w:p/>
    <w:p>
      <w:r xmlns:w="http://schemas.openxmlformats.org/wordprocessingml/2006/main">
        <w:t xml:space="preserve">1. Sức mạnh của niềm tin khi đối mặt với nỗi sợ hãi</w:t>
      </w:r>
    </w:p>
    <w:p/>
    <w:p>
      <w:r xmlns:w="http://schemas.openxmlformats.org/wordprocessingml/2006/main">
        <w:t xml:space="preserve">2. Vượt qua trở ngại bằng lòng dũng cảm</w:t>
      </w:r>
    </w:p>
    <w:p/>
    <w:p>
      <w:r xmlns:w="http://schemas.openxmlformats.org/wordprocessingml/2006/main">
        <w:t xml:space="preserve">1. Châm-ngôn 28:1 - Kẻ ác chạy trốn dù không ai đuổi theo, nhưng người công bình dạn dĩ như sư tử.</w:t>
      </w:r>
    </w:p>
    <w:p/>
    <w:p>
      <w:r xmlns:w="http://schemas.openxmlformats.org/wordprocessingml/2006/main">
        <w:t xml:space="preserve">2. 1 Phi-e-rơ 5:8 - Hãy tiết độ; Hãy cẩn thận. Kẻ thù của bạn là ma quỷ rình mò xung quanh như sư tử gầm thét, tìm người để ăn tươi nuốt sống.</w:t>
      </w:r>
    </w:p>
    <w:p/>
    <w:p>
      <w:r xmlns:w="http://schemas.openxmlformats.org/wordprocessingml/2006/main">
        <w:t xml:space="preserve">1 Sa-mu-ên 17:45 Đa-vít nói với người Phi-li-tin rằng: Ngươi cầm gươm, giáo và khiên mà đến cùng ta; nhưng ta nhân danh Đức Giê-hô-va vạn quân, Đức Chúa Trời của các đạo binh, mà đến cùng ngươi. Y-sơ-ra-ên mà ngươi đã thách thức.</w:t>
      </w:r>
    </w:p>
    <w:p/>
    <w:p>
      <w:r xmlns:w="http://schemas.openxmlformats.org/wordprocessingml/2006/main">
        <w:t xml:space="preserve">Đa-vít, vị vua tương lai của Y-sơ-ra-ên, đã can đảm đối đầu với Gô-li-át, nhà vô địch của người Phi-li-tin, và tuyên bố rằng hắn đến nhân danh CHÚA Vạn Quân, Đức Chúa Trời của quân đội Y-sơ-ra-ên.</w:t>
      </w:r>
    </w:p>
    <w:p/>
    <w:p>
      <w:r xmlns:w="http://schemas.openxmlformats.org/wordprocessingml/2006/main">
        <w:t xml:space="preserve">1. Sức mạnh của đức tin: Đức tin của Đa-vít nơi Chúa đã giúp ông tiêu diệt được Gô-li-át như thế nào</w:t>
      </w:r>
    </w:p>
    <w:p/>
    <w:p>
      <w:r xmlns:w="http://schemas.openxmlformats.org/wordprocessingml/2006/main">
        <w:t xml:space="preserve">2. Đứng vững trong đức tin của chúng ta: Nghiên cứu về lòng can đảm của Đa-vít khi đối mặt với nghịch cảnh</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Rô-ma 10:13 - Vì ai kêu cầu danh Chúa thì sẽ được cứu.</w:t>
      </w:r>
    </w:p>
    <w:p/>
    <w:p>
      <w:r xmlns:w="http://schemas.openxmlformats.org/wordprocessingml/2006/main">
        <w:t xml:space="preserve">1 Sa-mu-ên 17:46 Ngày nay Đức Giê-hô-va sẽ phó ngươi vào tay ta; Ta sẽ đánh ngươi và lấy đầu ngươi; và ngày nay ta sẽ phó xác của đạo quân Phi-li-tin cho chim trời và thú rừng trên đất; để cả trái đất biết rằng có một Đức Chúa Trời ở Y-sơ-ra-ên.</w:t>
      </w:r>
    </w:p>
    <w:p/>
    <w:p>
      <w:r xmlns:w="http://schemas.openxmlformats.org/wordprocessingml/2006/main">
        <w:t xml:space="preserve">Đa-vít nói rằng Đức Chúa Trời sẽ giao Gô-li-át Phi-li-tin vào tay ông và ông sẽ đánh hắn và lấy đầu hắn, để cả trái đất biết rằng có một Đức Chúa Trời ở Y-sơ-ra-ên.</w:t>
      </w:r>
    </w:p>
    <w:p/>
    <w:p>
      <w:r xmlns:w="http://schemas.openxmlformats.org/wordprocessingml/2006/main">
        <w:t xml:space="preserve">1. Sức mạnh của niềm tin vào Chúa</w:t>
      </w:r>
    </w:p>
    <w:p/>
    <w:p>
      <w:r xmlns:w="http://schemas.openxmlformats.org/wordprocessingml/2006/main">
        <w:t xml:space="preserve">2. Sức Mạnh của Chúa Trong Những Hoàn Cảnh Khó Khăn</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Sa-mu-ên 17:47 Cả hội chúng nầy sẽ biết rằng Đức Giê-hô-va chẳng giải cứu bằng gươm giáo; vì trận chiến thuộc về Đức Giê-hô-va, và Ngài sẽ phó các ngươi vào tay chúng ta.</w:t>
      </w:r>
    </w:p>
    <w:p/>
    <w:p>
      <w:r xmlns:w="http://schemas.openxmlformats.org/wordprocessingml/2006/main">
        <w:t xml:space="preserve">Chúa sẽ ban chiến thắng trong trận chiến, không phải bằng gươm giáo mà bằng quyền năng của Ngài.</w:t>
      </w:r>
    </w:p>
    <w:p/>
    <w:p>
      <w:r xmlns:w="http://schemas.openxmlformats.org/wordprocessingml/2006/main">
        <w:t xml:space="preserve">1. “Chúa là Đấng chiến thắng của chúng ta” - Nói về quyền năng của Đức Chúa Trời ban chiến thắng trong trận chiến.</w:t>
      </w:r>
    </w:p>
    <w:p/>
    <w:p>
      <w:r xmlns:w="http://schemas.openxmlformats.org/wordprocessingml/2006/main">
        <w:t xml:space="preserve">2. "Chúa phù giúp chúng tôi" - Nói về việc Thiên Chúa là nguồn trợ giúp của chúng ta trong những lúc cần thiết.</w:t>
      </w:r>
    </w:p>
    <w:p/>
    <w:p>
      <w:r xmlns:w="http://schemas.openxmlformats.org/wordprocessingml/2006/main">
        <w:t xml:space="preserve">1. Thi Thiên 20:7 - "Có kẻ tin cậy xe cộ, kẻ khác nhờ cậy ngựa; nhưng chúng ta sẽ nhớ đến danh Giê-hô-va Đức Chúa Trời chúng ta."</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1 Sa-mu-ên 17:48 Khi tên Phi-li-tin đứng dậy và đến gần đón Đa-vít, Đa-vít vội vàng chạy về phía đạo quân để đón hắn.</w:t>
      </w:r>
    </w:p>
    <w:p/>
    <w:p>
      <w:r xmlns:w="http://schemas.openxmlformats.org/wordprocessingml/2006/main">
        <w:t xml:space="preserve">Đa-vít chạy đến gặp quân Phi-li-tin trong trận chiến.</w:t>
      </w:r>
    </w:p>
    <w:p/>
    <w:p>
      <w:r xmlns:w="http://schemas.openxmlformats.org/wordprocessingml/2006/main">
        <w:t xml:space="preserve">1. Vượt qua nỗi sợ hãi bằng niềm tin</w:t>
      </w:r>
    </w:p>
    <w:p/>
    <w:p>
      <w:r xmlns:w="http://schemas.openxmlformats.org/wordprocessingml/2006/main">
        <w:t xml:space="preserve">2. Dũng cảm bước ra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1 Sa-mu-ên 17:49 Đa-vít thò tay vào túi lấy một viên đá ném vào trán tên Phi-li-tin, khiến hòn đá chìm vào trán hắn; và anh ta ngã sấp mặt xuống đất.</w:t>
      </w:r>
    </w:p>
    <w:p/>
    <w:p>
      <w:r xmlns:w="http://schemas.openxmlformats.org/wordprocessingml/2006/main">
        <w:t xml:space="preserve">David đã đánh bại tên Philistine bằng cách ném một hòn đá vào trán hắn, khiến hắn ngã úp mặt xuống đất.</w:t>
      </w:r>
    </w:p>
    <w:p/>
    <w:p>
      <w:r xmlns:w="http://schemas.openxmlformats.org/wordprocessingml/2006/main">
        <w:t xml:space="preserve">1. Sức mạnh của Chúa đến dưới nhiều hình thức, và đôi khi ngay cả ở những nơi khó tin nhất.</w:t>
      </w:r>
    </w:p>
    <w:p/>
    <w:p>
      <w:r xmlns:w="http://schemas.openxmlformats.org/wordprocessingml/2006/main">
        <w:t xml:space="preserve">2. Chiến thắng được tìm thấy khi tin cậy vào Chúa và quyền năng của Ngài, bất kể hoàn cảnh nào.</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Ê-sai 40:28-31 - Ngươi há chẳng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 Ngay cả những kẻ trai trẻ cũng sẽ mòn mỏi và mệt nhọc, những kẻ trai trẻ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1 Sa-mu-ên 17:50 Vậy, Đa-vít thắng được tên Phi-li-tin bằng cái trành ném đá và hòn đá, đánh và giết chết hắn; nhưng trong tay Đa-vít không có gươm.</w:t>
      </w:r>
    </w:p>
    <w:p/>
    <w:p>
      <w:r xmlns:w="http://schemas.openxmlformats.org/wordprocessingml/2006/main">
        <w:t xml:space="preserve">David đánh bại Goliath chỉ bằng chiếc trành ném đá và một hòn đá.</w:t>
      </w:r>
    </w:p>
    <w:p/>
    <w:p>
      <w:r xmlns:w="http://schemas.openxmlformats.org/wordprocessingml/2006/main">
        <w:t xml:space="preserve">1. Sức mạnh của đức tin và lòng can đảm: Đa-vít đã chiến thắng Gô-li-át mà không cần gươm giáo như thế nào.</w:t>
      </w:r>
    </w:p>
    <w:p/>
    <w:p>
      <w:r xmlns:w="http://schemas.openxmlformats.org/wordprocessingml/2006/main">
        <w:t xml:space="preserve">2. Sự thành tín của Thiên Chúa: Thiên Chúa đã chúc phúc cho Đa-vít chiến thắng Gô-li-át như thế nào.</w:t>
      </w:r>
    </w:p>
    <w:p/>
    <w:p>
      <w:r xmlns:w="http://schemas.openxmlformats.org/wordprocessingml/2006/main">
        <w:t xml:space="preserve">1. Thi Thiên 20:7: Kẻ thì tin cậy xe cộ, kẻ thì cậy ngựa; nhưng chúng ta sẽ nhớ đến danh Giê-hô-va Đức Chúa Trời chúng ta.</w:t>
      </w:r>
    </w:p>
    <w:p/>
    <w:p>
      <w:r xmlns:w="http://schemas.openxmlformats.org/wordprocessingml/2006/main">
        <w:t xml:space="preserve">2. 1 Cô-rinh-tô 15:57: Nhưng tạ ơn Đức Chúa Trời đã ban cho chúng tôi sự chiến thắng nhờ Chúa chúng ta là Đức Chúa Giê-xu Christ.</w:t>
      </w:r>
    </w:p>
    <w:p/>
    <w:p>
      <w:r xmlns:w="http://schemas.openxmlformats.org/wordprocessingml/2006/main">
        <w:t xml:space="preserve">1 Sa-mu-ên 17:51 Đa-vít chạy đến, đứng trước tên Phi-li-tin, lấy gươm của hắn, rút ra khỏi vỏ, giết hắn và chặt đầu hắn. Và khi người Philistines thấy tướng của họ đã chết, họ bỏ chạy.</w:t>
      </w:r>
    </w:p>
    <w:p/>
    <w:p>
      <w:r xmlns:w="http://schemas.openxmlformats.org/wordprocessingml/2006/main">
        <w:t xml:space="preserve">Đa-vít đã đánh bại nhà vô địch Phi-li-tin bằng cách dùng gươm chặt đầu hắn. Khi quân Phi-li-tin thấy tướng của mình đã chết, chúng bỏ chạy.</w:t>
      </w:r>
    </w:p>
    <w:p/>
    <w:p>
      <w:r xmlns:w="http://schemas.openxmlformats.org/wordprocessingml/2006/main">
        <w:t xml:space="preserve">1. Lòng can đảm trước nghịch cảnh: Câu chuyện Đa-vít và Gô-li-át</w:t>
      </w:r>
    </w:p>
    <w:p/>
    <w:p>
      <w:r xmlns:w="http://schemas.openxmlformats.org/wordprocessingml/2006/main">
        <w:t xml:space="preserve">2. Sức mạnh của đức tin: Đa-vít đã chiến thắng gã khổng lồ như thế nào</w:t>
      </w:r>
    </w:p>
    <w:p/>
    <w:p>
      <w:r xmlns:w="http://schemas.openxmlformats.org/wordprocessingml/2006/main">
        <w:t xml:space="preserve">1. Giô-suê 1:9 - "Hãy mạnh mẽ và can đảm. Đừng sợ hãi và đừng kinh hãi, vì Giê-hô-va Đức Chúa Trời của bạn ở cùng bạn mọi lúc mọi nơi."</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1 Sa-mu-ên 17:52 Người Y-sơ-ra-ên và Giu-đa đứng dậy hò hét và đuổi theo quân Phi-li-tin cho đến khi ngươi đến trũng và cổng Éc-rôn. Những người Phi-li-tin bị thương đã ngã xuống dọc đường đến Sa-a-ra-im, đến Gát và Éc-rôn.</w:t>
      </w:r>
    </w:p>
    <w:p/>
    <w:p>
      <w:r xmlns:w="http://schemas.openxmlformats.org/wordprocessingml/2006/main">
        <w:t xml:space="preserve">Dân Ít-ra-en và Giu-đa nổi dậy hò hét truy đuổi quân Phi-li-tin cho đến khi chúng tới cổng Éc-rôn. Quân Phi-li-tin bị thương và ngã xuống trên đường từ Sa-a-ra-im đến Gát và Éc-rôn.</w:t>
      </w:r>
    </w:p>
    <w:p/>
    <w:p>
      <w:r xmlns:w="http://schemas.openxmlformats.org/wordprocessingml/2006/main">
        <w:t xml:space="preserve">1. Sức mạnh của đức tin: Dân Israel và Giu-đa đã chiến thắng quân Phi-li-tin như thế nào</w:t>
      </w:r>
    </w:p>
    <w:p/>
    <w:p>
      <w:r xmlns:w="http://schemas.openxmlformats.org/wordprocessingml/2006/main">
        <w:t xml:space="preserve">2. Sức mạnh của sự đoàn kết: Làm việc cùng nhau dẫn đến chiến thắng như thế nào</w:t>
      </w:r>
    </w:p>
    <w:p/>
    <w:p>
      <w:r xmlns:w="http://schemas.openxmlformats.org/wordprocessingml/2006/main">
        <w:t xml:space="preserve">1. Giô-suê 1:9 – Hãy mạnh mẽ và can đảm. Đừng sợ; đừng nản lòng, vì Giê-hô-va Đức Chúa Trời của bạn sẽ ở cùng bạn mọi lúc mọi nơi.</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1 Sa-mu-ên 17:53 Dân Y-sơ-ra-ên đuổi theo quân Phi-li-tin trở về và cướp lều trại của họ.</w:t>
      </w:r>
    </w:p>
    <w:p/>
    <w:p>
      <w:r xmlns:w="http://schemas.openxmlformats.org/wordprocessingml/2006/main">
        <w:t xml:space="preserve">Dân Y-sơ-ra-ên đã đánh bại quân Phi-li-tin trong trận chiến và cướp phá lều trại của họ.</w:t>
      </w:r>
    </w:p>
    <w:p/>
    <w:p>
      <w:r xmlns:w="http://schemas.openxmlformats.org/wordprocessingml/2006/main">
        <w:t xml:space="preserve">1. Đức Chúa Trời là Đấng ban chiến thắng và chu cấp cho chúng ta.</w:t>
      </w:r>
    </w:p>
    <w:p/>
    <w:p>
      <w:r xmlns:w="http://schemas.openxmlformats.org/wordprocessingml/2006/main">
        <w:t xml:space="preserve">2. Trung thành vâng phục mang lại phúc lành cho Chúa.</w:t>
      </w:r>
    </w:p>
    <w:p/>
    <w:p>
      <w:r xmlns:w="http://schemas.openxmlformats.org/wordprocessingml/2006/main">
        <w:t xml:space="preserve">1. 2 Sử ký 20:20-22 - Hãy tin vào Chúa là Đức Chúa Trời của bạn thì bạn sẽ được vững lập; hãy tin các đấng tiên tri của Ngài thì các ngươi sẽ được thịnh vượng.</w:t>
      </w:r>
    </w:p>
    <w:p/>
    <w:p>
      <w:r xmlns:w="http://schemas.openxmlformats.org/wordprocessingml/2006/main">
        <w:t xml:space="preserve">2. Giô-suê 6:16-20 – Chúa ban cho dân Y-sơ-ra-ên chiến thắng Giê-ri-cô bằng cách cầm Rương Giao Ước đi vòng quanh thành.</w:t>
      </w:r>
    </w:p>
    <w:p/>
    <w:p>
      <w:r xmlns:w="http://schemas.openxmlformats.org/wordprocessingml/2006/main">
        <w:t xml:space="preserve">1 Sa-mu-ên 17:54 Đa-vít lấy đầu tên Phi-li-tin và đem về Giê-ru-sa-lem; nhưng anh ấy đã để áo giáp trong lều của mình.</w:t>
      </w:r>
    </w:p>
    <w:p/>
    <w:p>
      <w:r xmlns:w="http://schemas.openxmlformats.org/wordprocessingml/2006/main">
        <w:t xml:space="preserve">Đa-vít giết tên Phi-li-tin và mang đầu hắn về Giê-ru-sa-lem, nhưng vẫn giữ áo giáp trong lều.</w:t>
      </w:r>
    </w:p>
    <w:p/>
    <w:p>
      <w:r xmlns:w="http://schemas.openxmlformats.org/wordprocessingml/2006/main">
        <w:t xml:space="preserve">1. Chiến thắng trong Chúa Kitô: Vượt qua những thử thách trong cuộc sống</w:t>
      </w:r>
    </w:p>
    <w:p/>
    <w:p>
      <w:r xmlns:w="http://schemas.openxmlformats.org/wordprocessingml/2006/main">
        <w:t xml:space="preserve">2. Bảo vệ đức tin của chúng ta: Đứng lên vì Chúa trong thời kỳ nghịch cảnh</w:t>
      </w:r>
    </w:p>
    <w:p/>
    <w:p>
      <w:r xmlns:w="http://schemas.openxmlformats.org/wordprocessingml/2006/main">
        <w:t xml:space="preserve">1. Ê-phê-sô 6:10-18 - Áo giáp của Đức Chúa Trời</w:t>
      </w:r>
    </w:p>
    <w:p/>
    <w:p>
      <w:r xmlns:w="http://schemas.openxmlformats.org/wordprocessingml/2006/main">
        <w:t xml:space="preserve">2. 1 Cô-rinh-tô 15:57 - Chiến thắng trong Chúa Kitô qua cái chết và sự phục sinh của Ngài</w:t>
      </w:r>
    </w:p>
    <w:p/>
    <w:p>
      <w:r xmlns:w="http://schemas.openxmlformats.org/wordprocessingml/2006/main">
        <w:t xml:space="preserve">1 Sa-mu-ên 17:55 Khi Sau-lơ thấy Đa-vít đi ra đánh người Phi-li-tin, thì nói với Áp-ne, chỉ huy quân đội, rằng: Áp-ne, cậu thanh niên này là con ai? Và Abner nói: Thưa vua, linh hồn vua đang sống, tôi không thể nói được.</w:t>
      </w:r>
    </w:p>
    <w:p/>
    <w:p>
      <w:r xmlns:w="http://schemas.openxmlformats.org/wordprocessingml/2006/main">
        <w:t xml:space="preserve">Saul hỏi Abner về danh tính của David, chàng trai trẻ sắp chiến đấu với người Philistine.</w:t>
      </w:r>
    </w:p>
    <w:p/>
    <w:p>
      <w:r xmlns:w="http://schemas.openxmlformats.org/wordprocessingml/2006/main">
        <w:t xml:space="preserve">1. Ngay cả khi không biết danh tính của ai đó, chúng ta vẫn có thể nhận ra lòng dũng cảm và sức mạnh của họ.</w:t>
      </w:r>
    </w:p>
    <w:p/>
    <w:p>
      <w:r xmlns:w="http://schemas.openxmlformats.org/wordprocessingml/2006/main">
        <w:t xml:space="preserve">2. Tất cả chúng ta đều có khả năng làm được những điều vĩ đại nếu có niềm tin và lòng dũng cảm.</w:t>
      </w:r>
    </w:p>
    <w:p/>
    <w:p>
      <w:r xmlns:w="http://schemas.openxmlformats.org/wordprocessingml/2006/main">
        <w:t xml:space="preserve">1. Giăng 8:12- "Ta là ánh sáng của thế gian. Ai theo ta, sẽ không đi trong bóng tối, nhưng có ánh sáng của sự sống."</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17:56 Vua nói: Hãy hỏi xem đứa trẻ đó là con của ai?</w:t>
      </w:r>
    </w:p>
    <w:p/>
    <w:p>
      <w:r xmlns:w="http://schemas.openxmlformats.org/wordprocessingml/2006/main">
        <w:t xml:space="preserve">Vua Saul hỏi về danh tính của chàng trai trẻ đến thách đấu nhà vô địch Philistine.</w:t>
      </w:r>
    </w:p>
    <w:p/>
    <w:p>
      <w:r xmlns:w="http://schemas.openxmlformats.org/wordprocessingml/2006/main">
        <w:t xml:space="preserve">1. "Sự can đảm của một đứa trẻ: Suy ngẫm về 1 Sa-mu-ên 17:56"</w:t>
      </w:r>
    </w:p>
    <w:p/>
    <w:p>
      <w:r xmlns:w="http://schemas.openxmlformats.org/wordprocessingml/2006/main">
        <w:t xml:space="preserve">2. "Đức tin của một thanh niên: Học từ 1 Sa-mu-ên 17:56"</w:t>
      </w:r>
    </w:p>
    <w:p/>
    <w:p>
      <w:r xmlns:w="http://schemas.openxmlformats.org/wordprocessingml/2006/main">
        <w:t xml:space="preserve">1. Ma-thi-ơ 17:20 ("Ngài phán rằng: Tại các ngươi kém đức tin. Quả thật, ta nói cùng các ngươi, nếu các ngươi có đức tin bằng hạt cải, thì các ngươi sẽ nói với núi nầy rằng: Hãy dời từ đây qua đó." , và nó sẽ chuyển động, và không có gì là không thể đối với bạn. )</w:t>
      </w:r>
    </w:p>
    <w:p/>
    <w:p>
      <w:r xmlns:w="http://schemas.openxmlformats.org/wordprocessingml/2006/main">
        <w:t xml:space="preserve">2. Ê-sai 40:31 ("nhưng ai trông đợi Chúa thì chắc được sức mới, cất cánh bay cao như chim ưng; chạy mà không mệt nhọc, đi mà không mòn mỏi.")</w:t>
      </w:r>
    </w:p>
    <w:p/>
    <w:p>
      <w:r xmlns:w="http://schemas.openxmlformats.org/wordprocessingml/2006/main">
        <w:t xml:space="preserve">1 Sa-mu-ên 17:57 Khi Đa-vít trở về sau cuộc tàn sát người Phi-li-tin, Áp-ne bắt Đa-vít, dẫn đến trước mặt Sau-lơ với cái đầu của tên Phi-li-tin trong tay.</w:t>
      </w:r>
    </w:p>
    <w:p/>
    <w:p>
      <w:r xmlns:w="http://schemas.openxmlformats.org/wordprocessingml/2006/main">
        <w:t xml:space="preserve">David đánh bại Goliath của người Philistine và quay trở lại với cái đầu của tên Philistine trong tay, nơi anh ta gặp Abner và đưa đến cho Saul.</w:t>
      </w:r>
    </w:p>
    <w:p/>
    <w:p>
      <w:r xmlns:w="http://schemas.openxmlformats.org/wordprocessingml/2006/main">
        <w:t xml:space="preserve">1. Chiến thắng của Đa-vít trước Gô-li-át dạy chúng ta điều gì về đức tin?</w:t>
      </w:r>
    </w:p>
    <w:p/>
    <w:p>
      <w:r xmlns:w="http://schemas.openxmlformats.org/wordprocessingml/2006/main">
        <w:t xml:space="preserve">2. Làm thế nào chúng ta có thể áp dụng đức tin của Đa-vít nơi Đức Chúa Trời vào đời sống chúng ta ngày nay?</w:t>
      </w:r>
    </w:p>
    <w:p/>
    <w:p>
      <w:r xmlns:w="http://schemas.openxmlformats.org/wordprocessingml/2006/main">
        <w:t xml:space="preserve">1. 1 Cô-rinh-tô 15:10 - Nhưng tôi được như vậy là nhờ ân điển Đức Chúa Trời, và ân điển Ngài đối với tôi không phải là vô ích.</w:t>
      </w:r>
    </w:p>
    <w:p/>
    <w:p>
      <w:r xmlns:w="http://schemas.openxmlformats.org/wordprocessingml/2006/main">
        <w:t xml:space="preserve">2. Hê-bơ-rơ 11:1 - Đức tin là biết chắc điều chúng ta hy vọng và điều chúng ta không thấy.</w:t>
      </w:r>
    </w:p>
    <w:p/>
    <w:p>
      <w:r xmlns:w="http://schemas.openxmlformats.org/wordprocessingml/2006/main">
        <w:t xml:space="preserve">1 Sa-mu-ên 17:58 Sau-lơ nói với người rằng: Hỡi chàng trai trẻ, ngươi là con ai? Đa-vít đáp: Tôi là con trai của Giê-se, tôi tớ ngài, người Bết-lê-hem.</w:t>
      </w:r>
    </w:p>
    <w:p/>
    <w:p>
      <w:r xmlns:w="http://schemas.openxmlformats.org/wordprocessingml/2006/main">
        <w:t xml:space="preserve">Saul hỏi David cha anh là ai và David trả lời rằng anh là con trai của Jesse the Bethlehemite, người hầu của anh.</w:t>
      </w:r>
    </w:p>
    <w:p/>
    <w:p>
      <w:r xmlns:w="http://schemas.openxmlformats.org/wordprocessingml/2006/main">
        <w:t xml:space="preserve">1. Vượt qua nỗi sợ hãi nhờ đức tin: Câu chuyện về Đa-vít và Gô-li-át</w:t>
      </w:r>
    </w:p>
    <w:p/>
    <w:p>
      <w:r xmlns:w="http://schemas.openxmlformats.org/wordprocessingml/2006/main">
        <w:t xml:space="preserve">2. Chọn can đảm thay vì hèn nhát: Bài học từ David</w:t>
      </w:r>
    </w:p>
    <w:p/>
    <w:p>
      <w:r xmlns:w="http://schemas.openxmlformats.org/wordprocessingml/2006/main">
        <w:t xml:space="preserve">1. 1 Giăng 4:18: “Tình yêu thương không có sợ hãi, nhưng tình yêu thương trọn vẹn loại bỏ sợ hãi”.</w:t>
      </w:r>
    </w:p>
    <w:p/>
    <w:p>
      <w:r xmlns:w="http://schemas.openxmlformats.org/wordprocessingml/2006/main">
        <w:t xml:space="preserve">2. Ê-sai 41:10: "Đừng sợ, vì ta ở cùng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1 Sa-mu-ên 18 có thể được tóm tắt trong ba đoạn như sau, với những câu được chỉ ra:</w:t>
      </w:r>
    </w:p>
    <w:p/>
    <w:p>
      <w:r xmlns:w="http://schemas.openxmlformats.org/wordprocessingml/2006/main">
        <w:t xml:space="preserve">Đoạn 1: 1 Sa-mu-ên 18:1-9 giới thiệu tình bạn thân thiết giữa Đa-vít và Giô-na-than, con trai Sau-lơ. Trong chương này, những chiến thắng của Đa-vít trong trận chiến khiến ông được lòng dân Y-sơ-ra-ên và ngưỡng mộ. Jonathan, nhận ra sự dũng cảm của David, đã hình thành một mối quan hệ sâu sắc với anh ấy và lập giao ước tình bạn. Tuy nhiên, Saul ngày càng ghen tị với sự nổi tiếng và thành công của David.</w:t>
      </w:r>
    </w:p>
    <w:p/>
    <w:p>
      <w:r xmlns:w="http://schemas.openxmlformats.org/wordprocessingml/2006/main">
        <w:t xml:space="preserve">Đoạn 2: Tiếp tục trong 1 Samuel 18:10-19, nó kể lại sự thù địch ngày càng tăng của Saul đối với David. Khi Sau-lơ quan sát những thành tựu và sự nổi tiếng của Đa-vít, ông trở nên ghen tị và lo sợ rằng Đa-vít có thể chiếm đoạt ngai vàng của mình. Điều này dẫn đến một linh hồn rắc rối từ Chúa hành hạ Sau-lơ. Trong nỗ lực loại bỏ mối đe dọa do David gây ra, Saul ném giáo vào anh ta hai lần nhưng không làm hại được anh ta.</w:t>
      </w:r>
    </w:p>
    <w:p/>
    <w:p>
      <w:r xmlns:w="http://schemas.openxmlformats.org/wordprocessingml/2006/main">
        <w:t xml:space="preserve">Đoạn 3: 1 Sa-mu-ên 18 kết thúc với nỗ lực của Sau-lơ nhằm thao túng hoàn cảnh chống lại Đa-vít. Trong những câu như 1 Sa-mu-ên 18:20-30, người ta đề cập rằng Sau-lơ nghĩ ra kế hoạch để Đa-vít cưới con gái của ông là Michal với hy vọng cô ấy sẽ trở thành cạm bẫy cho ông. Tuy nhiên, khi đến lúc Michal được gả cho David làm vợ, cô yêu anh thật lòng và cảnh báo anh về những âm mưu của cha cô. Điều này càng khiến Saul tức giận, người coi đây là một dấu hiệu khác cho thấy David ngày càng được ưu ái.</w:t>
      </w:r>
    </w:p>
    <w:p/>
    <w:p>
      <w:r xmlns:w="http://schemas.openxmlformats.org/wordprocessingml/2006/main">
        <w:t xml:space="preserve">Tóm tắt:</w:t>
      </w:r>
    </w:p>
    <w:p>
      <w:r xmlns:w="http://schemas.openxmlformats.org/wordprocessingml/2006/main">
        <w:t xml:space="preserve">1 Sa-mu-ên 18 trình bày:</w:t>
      </w:r>
    </w:p>
    <w:p>
      <w:r xmlns:w="http://schemas.openxmlformats.org/wordprocessingml/2006/main">
        <w:t xml:space="preserve">Tình bạn thân thiết giữa David và Jonathan;</w:t>
      </w:r>
    </w:p>
    <w:p>
      <w:r xmlns:w="http://schemas.openxmlformats.org/wordprocessingml/2006/main">
        <w:t xml:space="preserve">Sự thù địch ngày càng tăng của Saul đối với David;</w:t>
      </w:r>
    </w:p>
    <w:p>
      <w:r xmlns:w="http://schemas.openxmlformats.org/wordprocessingml/2006/main">
        <w:t xml:space="preserve">Những nỗ lực của Sau-lơ nhằm thao túng hoàn cảnh chống lại Đa-vít.</w:t>
      </w:r>
    </w:p>
    <w:p/>
    <w:p>
      <w:r xmlns:w="http://schemas.openxmlformats.org/wordprocessingml/2006/main">
        <w:t xml:space="preserve">Nhấn mạnh vào:</w:t>
      </w:r>
    </w:p>
    <w:p>
      <w:r xmlns:w="http://schemas.openxmlformats.org/wordprocessingml/2006/main">
        <w:t xml:space="preserve">Tình bạn thân thiết giữa David và Jonathan;</w:t>
      </w:r>
    </w:p>
    <w:p>
      <w:r xmlns:w="http://schemas.openxmlformats.org/wordprocessingml/2006/main">
        <w:t xml:space="preserve">Sự thù địch ngày càng tăng của Saul đối với Davi;</w:t>
      </w:r>
    </w:p>
    <w:p>
      <w:r xmlns:w="http://schemas.openxmlformats.org/wordprocessingml/2006/main">
        <w:t xml:space="preserve">Saul cố gắng thao túng tình thế để chống lại Davi.</w:t>
      </w:r>
    </w:p>
    <w:p/>
    <w:p>
      <w:r xmlns:w="http://schemas.openxmlformats.org/wordprocessingml/2006/main">
        <w:t xml:space="preserve">Chương này tập trung vào tình bạn sâu sắc giữa David và Jonathan, sự thù địch ngày càng tăng của Saul đối với David và những nỗ lực của Saul nhằm thao túng hoàn cảnh chống lại anh ta. Trong 1 Sa-mu-ên 18, những chiến thắng của Đa-vít trong trận chiến khiến ông ngày càng được người dân Y-sơ-ra-ên yêu mến. Jonathan nhận ra lòng dũng cảm của David và lập giao ước tình bạn với anh ta. Tuy nhiên, Saul trở nên ghen tị với thành công của David.</w:t>
      </w:r>
    </w:p>
    <w:p/>
    <w:p>
      <w:r xmlns:w="http://schemas.openxmlformats.org/wordprocessingml/2006/main">
        <w:t xml:space="preserve">Tiếp tục trong 1 Sa-mu-ên 18, sự ghen tị của Sau-lơ càng gia tăng khi ông quan sát thành tích và sự nổi tiếng của Đa-vít. Anh ta ngày càng lo sợ rằng David có thể đe dọa vương quyền của mình. Sự ghen tị này tiêu diệt Sau-lơ đến mức ông bị dày vò bởi một linh hồn phiền toái từ Đức Chúa Trời. Trong nỗ lực làm hại hoặc loại bỏ David, Saul ném giáo vào anh ta hai lần nhưng không làm hại anh ta.</w:t>
      </w:r>
    </w:p>
    <w:p/>
    <w:p>
      <w:r xmlns:w="http://schemas.openxmlformats.org/wordprocessingml/2006/main">
        <w:t xml:space="preserve">1 Sa-mu-ên 18 kết thúc với việc Sau-lơ dùng đến những chiến thuật lôi kéo để chống lại Đa-vít. Anh ta lên kế hoạch cho David cưới con gái Michal của mình với hy vọng cô sẽ trở thành cạm bẫy cho anh ta. Tuy nhiên, Michal thực sự yêu David và cảnh báo anh về những âm mưu của cha cô, khiến Saul càng tức giận hơn, người coi đây là một dấu hiệu khác của việc ngày càng ưu ái David. Chương này nêu bật những động lực phức tạp giữa lòng trung thành và sự đố kỵ trong các mối quan hệ, đồng thời thể hiện tình bạn vững chắc của Jonathan đối với David và sự thù địch ngày càng tăng của Saul đối với anh ta.</w:t>
      </w:r>
    </w:p>
    <w:p/>
    <w:p>
      <w:r xmlns:w="http://schemas.openxmlformats.org/wordprocessingml/2006/main">
        <w:t xml:space="preserve">1 Sa-mu-ên 18:1 Khi ông vừa dứt lời với Sau-lơ, lòng Giô-na-than đã gắn bó với lòng Đa-vít, và Giô-na-than yêu mến Đa-vít như chính linh hồn mình.</w:t>
      </w:r>
    </w:p>
    <w:p/>
    <w:p>
      <w:r xmlns:w="http://schemas.openxmlformats.org/wordprocessingml/2006/main">
        <w:t xml:space="preserve">Jonathan và David đã hình thành một mối quan hệ bền chặt và Jonathan yêu David sâu sắc.</w:t>
      </w:r>
    </w:p>
    <w:p/>
    <w:p>
      <w:r xmlns:w="http://schemas.openxmlformats.org/wordprocessingml/2006/main">
        <w:t xml:space="preserve">1. Sức mạnh của sự kết nối sâu sắc tâm hồn</w:t>
      </w:r>
    </w:p>
    <w:p/>
    <w:p>
      <w:r xmlns:w="http://schemas.openxmlformats.org/wordprocessingml/2006/main">
        <w:t xml:space="preserve">2. Sức mạnh của tình yêu gia đình</w:t>
      </w:r>
    </w:p>
    <w:p/>
    <w:p>
      <w:r xmlns:w="http://schemas.openxmlformats.org/wordprocessingml/2006/main">
        <w:t xml:space="preserve">1. Phi-líp 2:1-4 - "Vậy nếu có điều gì khích lệ trong Đấng Christ, điều an ủi nào từ tình yêu thương, điều gì được thông phần trong Thánh Linh, tình cảm yêu thương và cảm thông nào, thì tôi nên đồng lòng, đồng lòng yêu thương, khiến tôi vui mừng trọn vẹn, hoàn toàn đồng lòng và nhất trí."</w:t>
      </w:r>
    </w:p>
    <w:p/>
    <w:p>
      <w:r xmlns:w="http://schemas.openxmlformats.org/wordprocessingml/2006/main">
        <w:t xml:space="preserve">2. Rô-ma 12:9-10 - "Hãy để tình yêu thương chân thật. Hãy ghê tởm điều ác, điều lành mà giữ lấy. Hãy yêu thương nhau như tình anh em. Hãy tôn trọng nhau hơn."</w:t>
      </w:r>
    </w:p>
    <w:p/>
    <w:p>
      <w:r xmlns:w="http://schemas.openxmlformats.org/wordprocessingml/2006/main">
        <w:t xml:space="preserve">I Sa-mu-ên 18:2 Ngày hôm đó, Sau-lơ bắt cậu và không cho cậu về nhà cha cậu nữa.</w:t>
      </w:r>
    </w:p>
    <w:p/>
    <w:p>
      <w:r xmlns:w="http://schemas.openxmlformats.org/wordprocessingml/2006/main">
        <w:t xml:space="preserve">Sau-lơ bắt Đa-vít và không cho ông về nhà cha mình.</w:t>
      </w:r>
    </w:p>
    <w:p/>
    <w:p>
      <w:r xmlns:w="http://schemas.openxmlformats.org/wordprocessingml/2006/main">
        <w:t xml:space="preserve">1. Sức mạnh của sự cam kết: Lòng trung thành không lay chuyển của Đa-vít với Sau-lơ đã dẫn đến thành công lớn như thế nào</w:t>
      </w:r>
    </w:p>
    <w:p/>
    <w:p>
      <w:r xmlns:w="http://schemas.openxmlformats.org/wordprocessingml/2006/main">
        <w:t xml:space="preserve">2. Sự thành tín của Đức Chúa Trời: Sự trung thành của Sau-lơ đối với Đa-vít được khen thưởng như thế nào</w:t>
      </w:r>
    </w:p>
    <w:p/>
    <w:p>
      <w:r xmlns:w="http://schemas.openxmlformats.org/wordprocessingml/2006/main">
        <w:t xml:space="preserve">1. Phục truyền luật lệ ký 7:9 Vậy hãy biết rằng Giê-hô-va Đức Chúa Trời của các ngươi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Ga-la-ti 6:9 Chúng ta đừng mỏi mệt về việc làm lành, vì nếu chúng ta không bỏ cuộc thì đến kỳ chúng ta sẽ gặt.</w:t>
      </w:r>
    </w:p>
    <w:p/>
    <w:p>
      <w:r xmlns:w="http://schemas.openxmlformats.org/wordprocessingml/2006/main">
        <w:t xml:space="preserve">I Sa-mu-ên 18:3 Giô-na-than và Đa-vít lập giao ước vì ông yêu Đa-vít như chính mạng sống mình.</w:t>
      </w:r>
    </w:p>
    <w:p/>
    <w:p>
      <w:r xmlns:w="http://schemas.openxmlformats.org/wordprocessingml/2006/main">
        <w:t xml:space="preserve">Jonathan và David hình thành một giao ước tình bạn nhờ tình yêu bền chặt của họ.</w:t>
      </w:r>
    </w:p>
    <w:p/>
    <w:p>
      <w:r xmlns:w="http://schemas.openxmlformats.org/wordprocessingml/2006/main">
        <w:t xml:space="preserve">1. Mối liên kết của tình bạn: Các kết nối của chúng ta củng cố chúng ta như thế nào</w:t>
      </w:r>
    </w:p>
    <w:p/>
    <w:p>
      <w:r xmlns:w="http://schemas.openxmlformats.org/wordprocessingml/2006/main">
        <w:t xml:space="preserve">2. Sức mạnh của tình yêu: Nền tảng thực sự của các mối quan hệ</w:t>
      </w:r>
    </w:p>
    <w:p/>
    <w:p>
      <w:r xmlns:w="http://schemas.openxmlformats.org/wordprocessingml/2006/main">
        <w:t xml:space="preserve">1. Châm ngôn 17:17 “Bạn bè luôn yêu thương, Anh em sinh ra trong lúc hoạn nạn.”</w:t>
      </w:r>
    </w:p>
    <w:p/>
    <w:p>
      <w:r xmlns:w="http://schemas.openxmlformats.org/wordprocessingml/2006/main">
        <w:t xml:space="preserve">2. Giăng 15:13 “Không có tình yêu nào lớn hơn tình yêu của người hy sinh mạng sống vì bạn hữu.”</w:t>
      </w:r>
    </w:p>
    <w:p/>
    <w:p>
      <w:r xmlns:w="http://schemas.openxmlformats.org/wordprocessingml/2006/main">
        <w:t xml:space="preserve">1 Sa-mu-ên 18:4 Giô-na-than lột áo mình đang mặc mà trao cho Đa-vít, quần áo của người, cho đến gươm, cung, và thắt lưng của người.</w:t>
      </w:r>
    </w:p>
    <w:p/>
    <w:p>
      <w:r xmlns:w="http://schemas.openxmlformats.org/wordprocessingml/2006/main">
        <w:t xml:space="preserve">Jonathan đã tặng David áo choàng, thanh kiếm, cung và thắt lưng như một dấu hiệu của tình bạn và lòng trung thành.</w:t>
      </w:r>
    </w:p>
    <w:p/>
    <w:p>
      <w:r xmlns:w="http://schemas.openxmlformats.org/wordprocessingml/2006/main">
        <w:t xml:space="preserve">1. Giá trị của tình bạn: Lòng trung thành của Jonathan và David</w:t>
      </w:r>
    </w:p>
    <w:p/>
    <w:p>
      <w:r xmlns:w="http://schemas.openxmlformats.org/wordprocessingml/2006/main">
        <w:t xml:space="preserve">2. Sức mạnh của sự cho đi: Lòng tốt thông qua những món quà hy sinh</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1 Sa-mu-ên 18:5 Đa-vít đi đến bất cứ nơi nào Sau-lơ sai ông đi, và cư xử khôn ngoan. Sau-lơ đặt ông chỉ huy các chiến binh, và ông được lòng dân chúng cũng như các tôi tớ của Sau-lơ.</w:t>
      </w:r>
    </w:p>
    <w:p/>
    <w:p>
      <w:r xmlns:w="http://schemas.openxmlformats.org/wordprocessingml/2006/main">
        <w:t xml:space="preserve">Đa-vít đi đến bất cứ nơi nào Sau-lơ sai ông đi và hành động khôn ngoan, khiến Sau-lơ đặt ông chỉ huy các chiến binh. Ông được cả dân chúng và tôi tớ của Sau-lơ chấp nhận.</w:t>
      </w:r>
    </w:p>
    <w:p/>
    <w:p>
      <w:r xmlns:w="http://schemas.openxmlformats.org/wordprocessingml/2006/main">
        <w:t xml:space="preserve">1. Hãy tin cậy nơi Chúa và đừng nương cậy nơi sự thông sáng của con; Anh ấy sẽ hướng dẫn bạn đến thành công và được chấp nhận.</w:t>
      </w:r>
    </w:p>
    <w:p/>
    <w:p>
      <w:r xmlns:w="http://schemas.openxmlformats.org/wordprocessingml/2006/main">
        <w:t xml:space="preserve">2. Hãy tuân theo mệnh lệnh của Chúa và hãy khôn ngoan trong mọi việc làm của bạn; Ngài sẽ ban cho bạn những cơ hội để được phước.</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1 Phi-e-rơ 3:15 "Nhưng hãy tôn kính Đấng Christ là Chúa trong lòng. Hãy luôn sẵn sàng trả lời mọi người hỏi lý do về niềm hy vọng mà bạn có. Nhưng hãy làm điều này với sự dịu dàng và tôn trọng."</w:t>
      </w:r>
    </w:p>
    <w:p/>
    <w:p>
      <w:r xmlns:w="http://schemas.openxmlformats.org/wordprocessingml/2006/main">
        <w:t xml:space="preserve">1 Sa-mu-ên 18:6 Khi họ đến, khi Đa-vít trở về sau cuộc tàn sát người Phi-li-tin, thì các phụ nữ từ khắp các thành của Y-sơ-ra-ên kéo ra ca hát và nhảy múa để đón vua Sau-lơ, tay cầm ta-lâng, một cách vui vẻ. và với các nhạc cụ của musick.</w:t>
      </w:r>
    </w:p>
    <w:p/>
    <w:p>
      <w:r xmlns:w="http://schemas.openxmlformats.org/wordprocessingml/2006/main">
        <w:t xml:space="preserve">Khi Đa-vít đánh bại quân Phi-li-tin trở về, phụ nữ Y-sơ-ra-ên từ khắp các thành phố kéo ra chào đón ông bằng đàn trống, niềm vui và nhạc cụ.</w:t>
      </w:r>
    </w:p>
    <w:p/>
    <w:p>
      <w:r xmlns:w="http://schemas.openxmlformats.org/wordprocessingml/2006/main">
        <w:t xml:space="preserve">1. Sức mạnh của sự khen ngợi: Việc ăn mừng chiến thắng của người khác có thể củng cố đức tin của chúng ta như thế nào</w:t>
      </w:r>
    </w:p>
    <w:p/>
    <w:p>
      <w:r xmlns:w="http://schemas.openxmlformats.org/wordprocessingml/2006/main">
        <w:t xml:space="preserve">2. Cùng nhau vui mừng: Niềm vui của Lễ kỷ niệm Hiệp nhất</w:t>
      </w:r>
    </w:p>
    <w:p/>
    <w:p>
      <w:r xmlns:w="http://schemas.openxmlformats.org/wordprocessingml/2006/main">
        <w:t xml:space="preserve">1. Thi Thiên 47:1 - "Hỡi các dân tộc, hãy vỗ tay; Hãy reo mừng cho Đức Chúa Trời."</w:t>
      </w:r>
    </w:p>
    <w:p/>
    <w:p>
      <w:r xmlns:w="http://schemas.openxmlformats.org/wordprocessingml/2006/main">
        <w:t xml:space="preserve">2. 1 Sử ký 16:23-24 - "Hỡi toàn thể địa cầu, hãy hát mừng Đức Giê-hô-va, Ngày này qua ngày khác, hãy rao truyền sự cứu rỗi của Ngài. Hãy rao sự vinh hiển của Ngài giữa các dân tộc, những việc lạ lùng của Ngài giữa mọi dân tộc."</w:t>
      </w:r>
    </w:p>
    <w:p/>
    <w:p>
      <w:r xmlns:w="http://schemas.openxmlformats.org/wordprocessingml/2006/main">
        <w:t xml:space="preserve">1 Sa-mu-ên 18:7 Các bà đang chơi đùa đáp lại rằng: Sau-lơ giết hàng ngàn, còn Đa-vít giết hàng vạn.</w:t>
      </w:r>
    </w:p>
    <w:p/>
    <w:p>
      <w:r xmlns:w="http://schemas.openxmlformats.org/wordprocessingml/2006/main">
        <w:t xml:space="preserve">Chiến thắng của Saul và David trong trận chiến được phụ nữ Israel ăn mừng.</w:t>
      </w:r>
    </w:p>
    <w:p/>
    <w:p>
      <w:r xmlns:w="http://schemas.openxmlformats.org/wordprocessingml/2006/main">
        <w:t xml:space="preserve">1. Sức mạnh của đức tin: Câu chuyện về đức tin và chiến thắng của Sau-lơ và Đa-vít</w:t>
      </w:r>
    </w:p>
    <w:p/>
    <w:p>
      <w:r xmlns:w="http://schemas.openxmlformats.org/wordprocessingml/2006/main">
        <w:t xml:space="preserve">2. Sức mạnh của một cái tên: Tên của Sau-lơ và Đa-vít được người dân Y-sơ-ra-ên tôn vinh như thế nào</w:t>
      </w:r>
    </w:p>
    <w:p/>
    <w:p>
      <w:r xmlns:w="http://schemas.openxmlformats.org/wordprocessingml/2006/main">
        <w:t xml:space="preserve">1. 1 Sử ký 16:8-12 - Hãy tạ ơn Chúa, kêu cầu danh Ngài; hãy tỏ ra việc làm của Ngài giữa các dân tộc</w:t>
      </w:r>
    </w:p>
    <w:p/>
    <w:p>
      <w:r xmlns:w="http://schemas.openxmlformats.org/wordprocessingml/2006/main">
        <w:t xml:space="preserve">2. Thi Thiên 9:1-2 - Tôi sẽ hết lòng cảm tạ Chúa; Tôi sẽ kể lại tất cả những việc làm tuyệt vời của bạn</w:t>
      </w:r>
    </w:p>
    <w:p/>
    <w:p>
      <w:r xmlns:w="http://schemas.openxmlformats.org/wordprocessingml/2006/main">
        <w:t xml:space="preserve">1 Sa-mu-ên 18:8 Sau-lơ rất giận, lời đó làm ông khó chịu; Người nói: Người ta cho Đa-vít hàng vạn, còn ta thì hàng ngàn; hắn có thể có gì hơn ngoài vương quốc?</w:t>
      </w:r>
    </w:p>
    <w:p/>
    <w:p>
      <w:r xmlns:w="http://schemas.openxmlformats.org/wordprocessingml/2006/main">
        <w:t xml:space="preserve">Saul tức giận sau khi biết rằng David đã được khen ngợi vì những hành động anh hùng của anh ấy đối với anh ấy, và anh ấy trở nên ghen tị, đặt câu hỏi tại sao David lại được ban cho nhiều hơn anh ấy.</w:t>
      </w:r>
    </w:p>
    <w:p/>
    <w:p>
      <w:r xmlns:w="http://schemas.openxmlformats.org/wordprocessingml/2006/main">
        <w:t xml:space="preserve">1. Ghen tuông là một tội lỗi: Nhận biết và vượt qua sự đố kỵ</w:t>
      </w:r>
    </w:p>
    <w:p/>
    <w:p>
      <w:r xmlns:w="http://schemas.openxmlformats.org/wordprocessingml/2006/main">
        <w:t xml:space="preserve">2. Học cách đánh giá cao và tôn vinh thành công của người khác</w:t>
      </w:r>
    </w:p>
    <w:p/>
    <w:p>
      <w:r xmlns:w="http://schemas.openxmlformats.org/wordprocessingml/2006/main">
        <w:t xml:space="preserve">1. Châm-ngôn 14:30 - "Lòng bình an ban sự sống cho thân thể, nhưng lòng đố kỵ làm xương cốt mục nát."</w:t>
      </w:r>
    </w:p>
    <w:p/>
    <w:p>
      <w:r xmlns:w="http://schemas.openxmlformats.org/wordprocessingml/2006/main">
        <w:t xml:space="preserve">2. Rô-ma 12:15 - "Hãy vui với kẻ vui, than khóc với kẻ than khóc."</w:t>
      </w:r>
    </w:p>
    <w:p/>
    <w:p>
      <w:r xmlns:w="http://schemas.openxmlformats.org/wordprocessingml/2006/main">
        <w:t xml:space="preserve">I Sa-mu-ên 18:9 Sau-lơ để mắt đến Đa-vít từ ngày đó trở đi.</w:t>
      </w:r>
    </w:p>
    <w:p/>
    <w:p>
      <w:r xmlns:w="http://schemas.openxmlformats.org/wordprocessingml/2006/main">
        <w:t xml:space="preserve">Sau-lơ ghen tị với Đa-vít và bắt đầu theo dõi ông từ đó.</w:t>
      </w:r>
    </w:p>
    <w:p/>
    <w:p>
      <w:r xmlns:w="http://schemas.openxmlformats.org/wordprocessingml/2006/main">
        <w:t xml:space="preserve">1. Chúng ta nên cảnh giác trước sự cám dỗ của sự ghen tị và đố kỵ.</w:t>
      </w:r>
    </w:p>
    <w:p/>
    <w:p>
      <w:r xmlns:w="http://schemas.openxmlformats.org/wordprocessingml/2006/main">
        <w:t xml:space="preserve">2. Ân huệ của Chúa có thể vừa là phúc lành vừa là nguồn cám dỗ.</w:t>
      </w:r>
    </w:p>
    <w:p/>
    <w:p>
      <w:r xmlns:w="http://schemas.openxmlformats.org/wordprocessingml/2006/main">
        <w:t xml:space="preserve">1. Gia-cơ 3:16 - Vì ở đâu có sự ghen tị và tham vọng ích kỷ, ở đó sẽ có sự hỗn loạn và mọi thói xấu.</w:t>
      </w:r>
    </w:p>
    <w:p/>
    <w:p>
      <w:r xmlns:w="http://schemas.openxmlformats.org/wordprocessingml/2006/main">
        <w:t xml:space="preserve">2. Thi Thiên 25:16 - Xin hãy quay lại bên tôi và làm ơn cho tôi, vì tôi cô đơn và khốn khổ.</w:t>
      </w:r>
    </w:p>
    <w:p/>
    <w:p>
      <w:r xmlns:w="http://schemas.openxmlformats.org/wordprocessingml/2006/main">
        <w:t xml:space="preserve">1 Sa-mu-ên 18:10 Ngày mai, ác thần từ Đức Chúa Trời đến trên Sau-lơ, ông nói tiên tri ở giữa nhà; cây lao trong tay Saul.</w:t>
      </w:r>
    </w:p>
    <w:p/>
    <w:p>
      <w:r xmlns:w="http://schemas.openxmlformats.org/wordprocessingml/2006/main">
        <w:t xml:space="preserve">Ngày hôm sau, Sau-lơ bị Đức Chúa Trời tràn ngập tà linh và bắt đầu nói tiên tri trong nhà mình. Đa-vít chơi nhạc như thường lệ, còn Sau-lơ cầm một cây lao trong tay.</w:t>
      </w:r>
    </w:p>
    <w:p/>
    <w:p>
      <w:r xmlns:w="http://schemas.openxmlformats.org/wordprocessingml/2006/main">
        <w:t xml:space="preserve">1. Sức mạnh của âm nhạc: Làm thế nào nó có thể vượt qua cái ác</w:t>
      </w:r>
    </w:p>
    <w:p/>
    <w:p>
      <w:r xmlns:w="http://schemas.openxmlformats.org/wordprocessingml/2006/main">
        <w:t xml:space="preserve">2. Lời cảnh báo của Sau-lơ: Mối nguy hiểm của sự kiêu ngạo</w:t>
      </w:r>
    </w:p>
    <w:p/>
    <w:p>
      <w:r xmlns:w="http://schemas.openxmlformats.org/wordprocessingml/2006/main">
        <w:t xml:space="preserve">1. Thi Thiên 150:6 - Phàm vật nào có hơi thở, hãy ngợi khen Chúa. Hãy ca ngợi Chúa.</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1 Sa-mu-ên 18:11 Sau-lơ phóng lao; vì ông ấy đã nói: “Ta sẽ dùng nó đập nát Đa-vít đến tận chân tường.” Và David đã tránh mặt anh hai lần.</w:t>
      </w:r>
    </w:p>
    <w:p/>
    <w:p>
      <w:r xmlns:w="http://schemas.openxmlformats.org/wordprocessingml/2006/main">
        <w:t xml:space="preserve">Saul đã cố gắng giết David hai lần bằng cách ném lao vào anh ta, nhưng David đã né được cả hai lần.</w:t>
      </w:r>
    </w:p>
    <w:p/>
    <w:p>
      <w:r xmlns:w="http://schemas.openxmlformats.org/wordprocessingml/2006/main">
        <w:t xml:space="preserve">1. Sự bảo vệ của Chúa: Làm thế nào Chúa có thể giữ bạn an toàn trước mọi cuộc tấn công</w:t>
      </w:r>
    </w:p>
    <w:p/>
    <w:p>
      <w:r xmlns:w="http://schemas.openxmlformats.org/wordprocessingml/2006/main">
        <w:t xml:space="preserve">2. Sức mạnh của đức tin: Việc tin vào Chúa có thể giúp bạn vượt qua mọi trở ngại như thế nào</w:t>
      </w:r>
    </w:p>
    <w:p/>
    <w:p>
      <w:r xmlns:w="http://schemas.openxmlformats.org/wordprocessingml/2006/main">
        <w:t xml:space="preserve">1. Thi Thiên 91:11-12 - Vì Ngài sẽ truyền cho thiên sứ gìn giữ bạn trên mọi đường lối; họ sẽ giơ tay đỡ bạn dậy, cho bạn khỏi vấp chân vào đá.</w:t>
      </w:r>
    </w:p>
    <w:p/>
    <w:p>
      <w:r xmlns:w="http://schemas.openxmlformats.org/wordprocessingml/2006/main">
        <w:t xml:space="preserve">2. Ê-sai 54:17 - Không có vũ khí nào được chế tạo để chống lại bạn sẽ thành công, và mọi lưỡi nổi lên để phán xét bạn, bạn sẽ lên án. Đây là di sản của các tôi tớ Chúa, và sự công chính của họ đến từ Ta,” Chúa phán.</w:t>
      </w:r>
    </w:p>
    <w:p/>
    <w:p>
      <w:r xmlns:w="http://schemas.openxmlformats.org/wordprocessingml/2006/main">
        <w:t xml:space="preserve">1 Sa-mu-ên 18:12 Sau-lơ sợ Đa-vít, vì Đức Giê-hô-va ở cùng người và đã lìa khỏi Sau-lơ.</w:t>
      </w:r>
    </w:p>
    <w:p/>
    <w:p>
      <w:r xmlns:w="http://schemas.openxmlformats.org/wordprocessingml/2006/main">
        <w:t xml:space="preserve">Sau-lơ sợ Đa-vít vì Chúa ở cùng ông và đã rời xa Sau-lơ.</w:t>
      </w:r>
    </w:p>
    <w:p/>
    <w:p>
      <w:r xmlns:w="http://schemas.openxmlformats.org/wordprocessingml/2006/main">
        <w:t xml:space="preserve">1. Quyền năng của Chúa: Sự hiện diện của Chúa có thể biến đổi cuộc đời chúng ta như thế nào</w:t>
      </w:r>
    </w:p>
    <w:p/>
    <w:p>
      <w:r xmlns:w="http://schemas.openxmlformats.org/wordprocessingml/2006/main">
        <w:t xml:space="preserve">2. Sự kính sợ Chúa: Làm thế nào việc biết Chúa có thể thay đổi thái độ của chúng ta</w:t>
      </w:r>
    </w:p>
    <w:p/>
    <w:p>
      <w:r xmlns:w="http://schemas.openxmlformats.org/wordprocessingml/2006/main">
        <w:t xml:space="preserve">1. Ê-sai 8:13 - "Hãy tôn vinh chính Đức Giê-hô-va vạn quân; hãy để Ngài làm ngươi kính sợ, và để Ngài làm ngươi khiếp sợ."</w:t>
      </w:r>
    </w:p>
    <w:p/>
    <w:p>
      <w:r xmlns:w="http://schemas.openxmlformats.org/wordprocessingml/2006/main">
        <w:t xml:space="preserve">2. Thi Thiên 34:9 - "Hỡi dân thánh của Ngài, hãy kính sợ Chúa, vì ai kính sợ Ngài chẳng thiếu thốn gì."</w:t>
      </w:r>
    </w:p>
    <w:p/>
    <w:p>
      <w:r xmlns:w="http://schemas.openxmlformats.org/wordprocessingml/2006/main">
        <w:t xml:space="preserve">1 Sa-mu-ên 18:13 Vì vậy, Sau-lơ loại bỏ người và lập người làm quan chỉ huy một ngàn người; rồi ông đi ra và đi vào trước mặt mọi người.</w:t>
      </w:r>
    </w:p>
    <w:p/>
    <w:p>
      <w:r xmlns:w="http://schemas.openxmlformats.org/wordprocessingml/2006/main">
        <w:t xml:space="preserve">Sau-lơ bổ nhiệm Đa-vít chỉ huy một ngàn người, phong ông làm chỉ huy quân đội.</w:t>
      </w:r>
    </w:p>
    <w:p/>
    <w:p>
      <w:r xmlns:w="http://schemas.openxmlformats.org/wordprocessingml/2006/main">
        <w:t xml:space="preserve">1. Chúa mở cửa cho chúng ta khi chúng ta trung thành.</w:t>
      </w:r>
    </w:p>
    <w:p/>
    <w:p>
      <w:r xmlns:w="http://schemas.openxmlformats.org/wordprocessingml/2006/main">
        <w:t xml:space="preserve">2. Thiên Chúa chuẩn bị cho tương lai của chúng ta bằng những hồng ân Ngài đã ban cho chúng ta.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18:14 Đa-vít cư xử khôn ngoan trong mọi đường lối mình; và Đức Giê-hô-va ở cùng ông.</w:t>
      </w:r>
    </w:p>
    <w:p/>
    <w:p>
      <w:r xmlns:w="http://schemas.openxmlformats.org/wordprocessingml/2006/main">
        <w:t xml:space="preserve">Đa-vít có đường lối khôn ngoan và Chúa ở cùng ông.</w:t>
      </w:r>
    </w:p>
    <w:p/>
    <w:p>
      <w:r xmlns:w="http://schemas.openxmlformats.org/wordprocessingml/2006/main">
        <w:t xml:space="preserve">1. “Khôn ngoan là theo Chúa”</w:t>
      </w:r>
    </w:p>
    <w:p/>
    <w:p>
      <w:r xmlns:w="http://schemas.openxmlformats.org/wordprocessingml/2006/main">
        <w:t xml:space="preserve">2. “Sự Hiện Diện Của Chúa Là Một Phước Lành”</w:t>
      </w:r>
    </w:p>
    <w:p/>
    <w:p>
      <w:r xmlns:w="http://schemas.openxmlformats.org/wordprocessingml/2006/main">
        <w:t xml:space="preserve">1.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1 Sa-mu-ên 18:15 Sau-lơ thấy người ấy cư xử rất khôn ngoan thì sợ người.</w:t>
      </w:r>
    </w:p>
    <w:p/>
    <w:p>
      <w:r xmlns:w="http://schemas.openxmlformats.org/wordprocessingml/2006/main">
        <w:t xml:space="preserve">Saul rất ấn tượng trước hành vi khôn ngoan của David và trở nên sợ hãi anh ta.</w:t>
      </w:r>
    </w:p>
    <w:p/>
    <w:p>
      <w:r xmlns:w="http://schemas.openxmlformats.org/wordprocessingml/2006/main">
        <w:t xml:space="preserve">1. Sự khôn ngoan của Chúa sẽ khiến bạn nổi bật giữa đám đông và thậm chí khiến kẻ thù của bạn phải khiếp sợ.</w:t>
      </w:r>
    </w:p>
    <w:p/>
    <w:p>
      <w:r xmlns:w="http://schemas.openxmlformats.org/wordprocessingml/2006/main">
        <w:t xml:space="preserve">2. Hãy tạ ơn sự khôn ngoan mà Chúa ban cho bạn và sử dụng nó để tôn vinh Ngài.</w:t>
      </w:r>
    </w:p>
    <w:p/>
    <w:p>
      <w:r xmlns:w="http://schemas.openxmlformats.org/wordprocessingml/2006/main">
        <w:t xml:space="preserve">1. Châm ngôn 2:6-7 Vì Chúa ban cho sự khôn ngoan; từ miệng Ngài có tri thức và hiểu biết; Ngài tích lũy sự khôn ngoan cho người ngay thẳng; Ngài là cái khiên cho người bước đi trong sự ngay thẳng.</w:t>
      </w:r>
    </w:p>
    <w:p/>
    <w:p>
      <w:r xmlns:w="http://schemas.openxmlformats.org/wordprocessingml/2006/main">
        <w:t xml:space="preserve">2. Cô-lô-se 3:16 Hãy để lời của Đấng Christ cư trú dồi dào trong anh em, dùng mọi sự khôn ngoan để dạy dỗ và khuyên răn nhau, hát những bài thánh vịnh, thánh ca và những bài hát thiêng liêng, với lòng tạ ơn Đức Chúa Trời.</w:t>
      </w:r>
    </w:p>
    <w:p/>
    <w:p>
      <w:r xmlns:w="http://schemas.openxmlformats.org/wordprocessingml/2006/main">
        <w:t xml:space="preserve">1 Sa-mu-ên 18:16 Nhưng cả Y-sơ-ra-ên và Giu-đa đều yêu mến Đa-vít, vì ông ra vào trước họ.</w:t>
      </w:r>
    </w:p>
    <w:p/>
    <w:p>
      <w:r xmlns:w="http://schemas.openxmlformats.org/wordprocessingml/2006/main">
        <w:t xml:space="preserve">Toàn thể dân Y-sơ-ra-ên và Giu-đa đều yêu mến Đa-vít vì ông là một nhà lãnh đạo mạnh mẽ.</w:t>
      </w:r>
    </w:p>
    <w:p/>
    <w:p>
      <w:r xmlns:w="http://schemas.openxmlformats.org/wordprocessingml/2006/main">
        <w:t xml:space="preserve">1. Quyền lực của sự lãnh đạo: Làm thế nào Đa-vít chiếm được trái tim của Y-sơ-ra-ên và Giu-đa</w:t>
      </w:r>
    </w:p>
    <w:p/>
    <w:p>
      <w:r xmlns:w="http://schemas.openxmlformats.org/wordprocessingml/2006/main">
        <w:t xml:space="preserve">2. Đa-vít yêu mến: Tại sao Y-sơ-ra-ên và Giu-đa chào đón ông</w:t>
      </w:r>
    </w:p>
    <w:p/>
    <w:p>
      <w:r xmlns:w="http://schemas.openxmlformats.org/wordprocessingml/2006/main">
        <w:t xml:space="preserve">1. Công vụ 9:31- Vậy Hội thánh khắp xứ Giu-đê, Ga-li-lê và Sa-ma-ri được bình an và được xây dựng. Và bước đi trong sự kính sợ Chúa và trong sự an ủi của Đức Thánh Linh, nó đã nhân lên.</w:t>
      </w:r>
    </w:p>
    <w:p/>
    <w:p>
      <w:r xmlns:w="http://schemas.openxmlformats.org/wordprocessingml/2006/main">
        <w:t xml:space="preserve">2. Thi Thiên 18: 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1 Sa-mu-ên 18:17 Sau-lơ nói với Đa-vít rằng: Nầy, Mê-ráp, con gái lớn của ta, ta sẽ gả nàng làm vợ. Chỉ có điều ngươi hãy dũng cảm vì ta và chiến đấu trong các trận chiến của Đức Giê-hô-va. Vì Sau-lơ đã nói: Xin đừng để tay ta hại nó, nhưng hãy để tay quân Phi-li-tin hại nó.</w:t>
      </w:r>
    </w:p>
    <w:p/>
    <w:p>
      <w:r xmlns:w="http://schemas.openxmlformats.org/wordprocessingml/2006/main">
        <w:t xml:space="preserve">Sau-lơ dâng Mê-ráp con gái mình cho Đa-vít nếu ông chịu giúp ông chiến đấu trong các trận chiến của Đức Giê-hô-va, để tay Sau-lơ không đụng đến Đa-vít.</w:t>
      </w:r>
    </w:p>
    <w:p/>
    <w:p>
      <w:r xmlns:w="http://schemas.openxmlformats.org/wordprocessingml/2006/main">
        <w:t xml:space="preserve">1. Sự can đảm của Đa-vít: Một tấm gương cho thời đại chúng ta</w:t>
      </w:r>
    </w:p>
    <w:p/>
    <w:p>
      <w:r xmlns:w="http://schemas.openxmlformats.org/wordprocessingml/2006/main">
        <w:t xml:space="preserve">2. Sức mạnh của đức tin: Bài học từ Đa-vít</w:t>
      </w:r>
    </w:p>
    <w:p/>
    <w:p>
      <w:r xmlns:w="http://schemas.openxmlformats.org/wordprocessingml/2006/main">
        <w:t xml:space="preserve">1. Ma-thi-ơ 10:38 ("Ai không vác thập tự giá mình mà theo ta, thì không xứng đáng cho ta.")</w:t>
      </w:r>
    </w:p>
    <w:p/>
    <w:p>
      <w:r xmlns:w="http://schemas.openxmlformats.org/wordprocessingml/2006/main">
        <w:t xml:space="preserve">2. Giô-suê 1:9 ("Ta há chẳng đã truyền lệnh cho ngươi sao? Hãy mạnh dạn và can đảm; đừng sợ hãi, đừng kinh hãi: vì Giê-hô-va Đức Chúa Trời của ngươi luôn ở cùng ngươi bất cứ nơi nào ngươi đi.")</w:t>
      </w:r>
    </w:p>
    <w:p/>
    <w:p>
      <w:r xmlns:w="http://schemas.openxmlformats.org/wordprocessingml/2006/main">
        <w:t xml:space="preserve">1 Sa-mu-ên 18:18 Đa-vít nói với Sau-lơ rằng: Tôi là ai? và đời sống của tôi và gia đình cha tôi ở Y-sơ-ra-ên ra sao mà tôi được làm phò mã của vua?</w:t>
      </w:r>
    </w:p>
    <w:p/>
    <w:p>
      <w:r xmlns:w="http://schemas.openxmlformats.org/wordprocessingml/2006/main">
        <w:t xml:space="preserve">David đặt câu hỏi tại sao anh lại được Saul chọn làm con rể.</w:t>
      </w:r>
    </w:p>
    <w:p/>
    <w:p>
      <w:r xmlns:w="http://schemas.openxmlformats.org/wordprocessingml/2006/main">
        <w:t xml:space="preserve">1. Làm thế nào để nhận ra tiếng gọi của Chúa trong cuộc đời bạn</w:t>
      </w:r>
    </w:p>
    <w:p/>
    <w:p>
      <w:r xmlns:w="http://schemas.openxmlformats.org/wordprocessingml/2006/main">
        <w:t xml:space="preserve">2. Đức tin, sự khiêm tốn và sự vâng lời trong thời điểm bấp bênh</w:t>
      </w:r>
    </w:p>
    <w:p/>
    <w:p>
      <w:r xmlns:w="http://schemas.openxmlformats.org/wordprocessingml/2006/main">
        <w:t xml:space="preserve">1. Ê-sai 6:8 Rồi tôi nghe tiếng Chúa phán rằng: Ta sẽ sai ai đến? Và ai sẽ đi cho chúng ta? Và tôi nói, Tôi đây. Hãy gửi cho tôi!</w:t>
      </w:r>
    </w:p>
    <w:p/>
    <w:p>
      <w:r xmlns:w="http://schemas.openxmlformats.org/wordprocessingml/2006/main">
        <w:t xml:space="preserve">2. Phi-líp 2:3-8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 Trong mối quan hệ với nhau, anh em hãy có cùng một tâm tình như Chúa Giêsu Kitô: Đấng vốn có bản chất là Thiên Chúa, đã không coi sự bình đẳng với Thiên Chúa là điều lợi ích riêng mình; đúng hơn, anh ta chẳng làm gì cả bằng cách mang lấy bản chất của một người hầu, được tạo ra giống như con người. Và đã hiện ra như một con người, Ngài đã tự hạ mình bằng cách vâng phục cho đến chết, thậm chí chết trên cây thập tự!</w:t>
      </w:r>
    </w:p>
    <w:p/>
    <w:p>
      <w:r xmlns:w="http://schemas.openxmlformats.org/wordprocessingml/2006/main">
        <w:t xml:space="preserve">1 Sa-mu-ên 18:19 Nhưng xảy ra vào thời đáng lẽ phải gả con gái của Mê-rab Sau-lơ cho Đa-vít, thì nàng được gả cho Át-ri-ên, người Mê-hô-la.</w:t>
      </w:r>
    </w:p>
    <w:p/>
    <w:p>
      <w:r xmlns:w="http://schemas.openxmlformats.org/wordprocessingml/2006/main">
        <w:t xml:space="preserve">Merab, con gái của Saul, ban đầu được dự định hứa hôn với David, nhưng thay vào đó lại được trao cho Adriel the Meholathite.</w:t>
      </w:r>
    </w:p>
    <w:p/>
    <w:p>
      <w:r xmlns:w="http://schemas.openxmlformats.org/wordprocessingml/2006/main">
        <w:t xml:space="preserve">1. Tầm quan trọng của việc tin tưởng vào kế hoạch của Chúa hơn kế hoạch của chúng ta.</w:t>
      </w:r>
    </w:p>
    <w:p/>
    <w:p>
      <w:r xmlns:w="http://schemas.openxmlformats.org/wordprocessingml/2006/main">
        <w:t xml:space="preserve">2. Thời điểm của Chúa luôn hoàn hảo.</w:t>
      </w:r>
    </w:p>
    <w:p/>
    <w:p>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Truyền đạo 3:1 - "Mọi việc đều có lúc, mọi việc dưới trời đều có kỳ."</w:t>
      </w:r>
    </w:p>
    <w:p/>
    <w:p>
      <w:r xmlns:w="http://schemas.openxmlformats.org/wordprocessingml/2006/main">
        <w:t xml:space="preserve">1 Sa-mu-ên 18:20 Con gái của Mi-canh Sau-lơ yêu Đa-vít nên họ đã thuật lại cho Sau-lơ, và điều đó làm vua hài lòng.</w:t>
      </w:r>
    </w:p>
    <w:p/>
    <w:p>
      <w:r xmlns:w="http://schemas.openxmlformats.org/wordprocessingml/2006/main">
        <w:t xml:space="preserve">Mi-canh, con gái của Sau-lơ, yêu Đa-vít và Sau-lơ hài lòng về điều đó.</w:t>
      </w:r>
    </w:p>
    <w:p/>
    <w:p>
      <w:r xmlns:w="http://schemas.openxmlformats.org/wordprocessingml/2006/main">
        <w:t xml:space="preserve">1. Tình yêu làm đẹp lòng Chúa: Tình yêu của chúng ta dành cho nhau có thể mang lại niềm vui cho Chúa như thế nào.</w:t>
      </w:r>
    </w:p>
    <w:p/>
    <w:p>
      <w:r xmlns:w="http://schemas.openxmlformats.org/wordprocessingml/2006/main">
        <w:t xml:space="preserve">2. Phước lành của tình yêu: Làm thế nào Chúa có thể sử dụng tình yêu của chúng ta dành cho nhau để mang lại phước lành.</w:t>
      </w:r>
    </w:p>
    <w:p/>
    <w:p>
      <w:r xmlns:w="http://schemas.openxmlformats.org/wordprocessingml/2006/main">
        <w:t xml:space="preserve">1.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p>
      <w:r xmlns:w="http://schemas.openxmlformats.org/wordprocessingml/2006/main">
        <w:t xml:space="preserve">2. Rô-ma 12:10 - Hãy yêu thương nhau như tình anh em; trong danh dự ưu tiên lẫn nhau.</w:t>
      </w:r>
    </w:p>
    <w:p/>
    <w:p>
      <w:r xmlns:w="http://schemas.openxmlformats.org/wordprocessingml/2006/main">
        <w:t xml:space="preserve">1 Sa-mu-ên 18:21 Sau-lơ nói: “Ta sẽ gả nàng cho nó, để nàng làm bẫy cho nó, và tay dân Phi-li-tin sẽ hại nó.” Sau-lơ nói với Đa-vít rằng: Ngày nay con sẽ là con rể của ta trong một trong hai người.</w:t>
      </w:r>
    </w:p>
    <w:p/>
    <w:p>
      <w:r xmlns:w="http://schemas.openxmlformats.org/wordprocessingml/2006/main">
        <w:t xml:space="preserve">Sau-lơ hứa sẽ gả con gái của mình cho Đa-vít làm vợ, hy vọng đó sẽ là một cạm bẫy đối với ông và khiến người Phi-li-tin tức giận.</w:t>
      </w:r>
    </w:p>
    <w:p/>
    <w:p>
      <w:r xmlns:w="http://schemas.openxmlformats.org/wordprocessingml/2006/main">
        <w:t xml:space="preserve">1. Sức mạnh của Giao ước và Tình yêu trong Kế hoạch của Thiên Chúa</w:t>
      </w:r>
    </w:p>
    <w:p/>
    <w:p>
      <w:r xmlns:w="http://schemas.openxmlformats.org/wordprocessingml/2006/main">
        <w:t xml:space="preserve">2. Sức mạnh của mối quan hệ con người và những giới hạn của nó</w:t>
      </w:r>
    </w:p>
    <w:p/>
    <w:p>
      <w:r xmlns:w="http://schemas.openxmlformats.org/wordprocessingml/2006/main">
        <w:t xml:space="preserve">1. Rô-ma 8:28- Chúng ta biết rằng ai yêu mến Đức Chúa Trời thì mọi sự hiệp lại làm ích.</w:t>
      </w:r>
    </w:p>
    <w:p/>
    <w:p>
      <w:r xmlns:w="http://schemas.openxmlformats.org/wordprocessingml/2006/main">
        <w:t xml:space="preserve">2. Truyền Đạo 4:9- Hai hơn một; vì họ sẽ được công lao xứng đáng.</w:t>
      </w:r>
    </w:p>
    <w:p/>
    <w:p>
      <w:r xmlns:w="http://schemas.openxmlformats.org/wordprocessingml/2006/main">
        <w:t xml:space="preserve">1 Sa-mu-ên 18:22 Sau-lơ ra lệnh cho các tôi tớ mình rằng: Hãy bí mật nói chuyện với Đa-vít và nói rằng: Nầy, vua rất vui lòng ngươi, và mọi bề tôi đều yêu mến ngươi; vậy bây giờ hãy làm phò mã của vua.</w:t>
      </w:r>
    </w:p>
    <w:p/>
    <w:p>
      <w:r xmlns:w="http://schemas.openxmlformats.org/wordprocessingml/2006/main">
        <w:t xml:space="preserve">Sau-lơ ra lệnh cho các đầy tớ của mình nói với Đa-vít rằng nhà vua hài lòng với ông và tất cả các tôi tớ đều yêu mến ông, nên nên trở thành rể của nhà vua.</w:t>
      </w:r>
    </w:p>
    <w:p/>
    <w:p>
      <w:r xmlns:w="http://schemas.openxmlformats.org/wordprocessingml/2006/main">
        <w:t xml:space="preserve">1. Sức mạnh của tình yêu: Tình yêu có thể thay đổi cuộc sống như thế nào</w:t>
      </w:r>
    </w:p>
    <w:p/>
    <w:p>
      <w:r xmlns:w="http://schemas.openxmlformats.org/wordprocessingml/2006/main">
        <w:t xml:space="preserve">2. Phục vụ người khác một cách xuất sắc: Sức mạnh của sự cam kết</w:t>
      </w:r>
    </w:p>
    <w:p/>
    <w:p>
      <w:r xmlns:w="http://schemas.openxmlformats.org/wordprocessingml/2006/main">
        <w:t xml:space="preserve">1. Ma-thi-ơ 22:37-40 - Điều răn kính Chúa và yêu người của Chúa Giêsu</w:t>
      </w:r>
    </w:p>
    <w:p/>
    <w:p>
      <w:r xmlns:w="http://schemas.openxmlformats.org/wordprocessingml/2006/main">
        <w:t xml:space="preserve">2. Ê-phê-sô 5:25-27 - Phao-lô hướng dẫn người chồng phải yêu vợ như Đấng Christ yêu Hội thánh</w:t>
      </w:r>
    </w:p>
    <w:p/>
    <w:p>
      <w:r xmlns:w="http://schemas.openxmlformats.org/wordprocessingml/2006/main">
        <w:t xml:space="preserve">1 Sa-mu-ên 18:23 Các tôi tớ của Sau-lơ nói lại những lời đó vào tai Đa-vít. Đa-vít nói: “Các ông tưởng làm phò mã của vua là việc dễ dàng sao? Tôi là một kẻ nghèo hèn và hèn hạ sao?</w:t>
      </w:r>
    </w:p>
    <w:p/>
    <w:p>
      <w:r xmlns:w="http://schemas.openxmlformats.org/wordprocessingml/2006/main">
        <w:t xml:space="preserve">David được yêu cầu trở thành con rể của nhà vua và anh ấy trả lời bằng cách đặt câu hỏi liệu đó có phải là một điều dễ dàng thực hiện hay không, xét đến tình trạng tài chính và xã hội hiện tại của anh ấy.</w:t>
      </w:r>
    </w:p>
    <w:p/>
    <w:p>
      <w:r xmlns:w="http://schemas.openxmlformats.org/wordprocessingml/2006/main">
        <w:t xml:space="preserve">1. Ân điển và sự chu cấp của Chúa có thể được tìm thấy ở những nơi không ngờ tới.</w:t>
      </w:r>
    </w:p>
    <w:p/>
    <w:p>
      <w:r xmlns:w="http://schemas.openxmlformats.org/wordprocessingml/2006/main">
        <w:t xml:space="preserve">2. Niềm tin tưởng của chúng ta vào Chúa phải lớn hơn bất kỳ nỗi sợ hãi nào về địa vị xã hội của chúng ta.</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18:24 Các tôi tớ của Sau-lơ thuật lại cho ông rằng: Đa-vít đã nói như vậy.</w:t>
      </w:r>
    </w:p>
    <w:p/>
    <w:p>
      <w:r xmlns:w="http://schemas.openxmlformats.org/wordprocessingml/2006/main">
        <w:t xml:space="preserve">Các tôi tớ của Sau-lơ thuật lại cho ông biết Đa-vít đã nói như vậy.</w:t>
      </w:r>
    </w:p>
    <w:p/>
    <w:p>
      <w:r xmlns:w="http://schemas.openxmlformats.org/wordprocessingml/2006/main">
        <w:t xml:space="preserve">1. Sự thành tín của Chúa trong lúc thử thách</w:t>
      </w:r>
    </w:p>
    <w:p/>
    <w:p>
      <w:r xmlns:w="http://schemas.openxmlformats.org/wordprocessingml/2006/main">
        <w:t xml:space="preserve">2. Sự cung cấp của Chúa trong lúc cần thiết</w:t>
      </w:r>
    </w:p>
    <w:p/>
    <w:p>
      <w:r xmlns:w="http://schemas.openxmlformats.org/wordprocessingml/2006/main">
        <w:t xml:space="preserve">1. 1 Sa-mu-ên 18:24</w:t>
      </w:r>
    </w:p>
    <w:p/>
    <w:p>
      <w:r xmlns:w="http://schemas.openxmlformats.org/wordprocessingml/2006/main">
        <w:t xml:space="preserve">2. 2 Cô-rinh-tô 12:9-10, “Nhưng Ngài phán cùng tôi rằng: Ân điển ta đủ cho ngươi rồi, vì sức mạnh của ta nên trọn vẹn trong sự yếu đuối. Vì vậy, ta rất vui lòng khoe về sự yếu đuối của ta, hầu cho sức mạnh của Đấng Christ có thể ngự trên tôi.”</w:t>
      </w:r>
    </w:p>
    <w:p/>
    <w:p>
      <w:r xmlns:w="http://schemas.openxmlformats.org/wordprocessingml/2006/main">
        <w:t xml:space="preserve">1 Sa-mu-ên 18:25 Sau-lơ nói: “Các ngươi hãy nói với Đa-vít thế này: Vua không muốn của hồi môn gì ngoài một trăm bao quy đầu của người Phi-li-tin, để trả thù những kẻ thù của vua.” Nhưng Sau-lơ toan làm cho Đa-vít rơi vào tay quân Phi-li-tin.</w:t>
      </w:r>
    </w:p>
    <w:p/>
    <w:p>
      <w:r xmlns:w="http://schemas.openxmlformats.org/wordprocessingml/2006/main">
        <w:t xml:space="preserve">Sau-lơ yêu cầu Đa-vít mang 100 bao quy đầu của người Phi-li-tin làm của hồi môn để cưới con gái ông, Michal, nhằm mục đích khiến ông bị quân Phi-li-tin giết chết.</w:t>
      </w:r>
    </w:p>
    <w:p/>
    <w:p>
      <w:r xmlns:w="http://schemas.openxmlformats.org/wordprocessingml/2006/main">
        <w:t xml:space="preserve">1. Kế hoạch của Chúa vĩ đại hơn hoàn cảnh của chúng ta - Rô-ma 8:28</w:t>
      </w:r>
    </w:p>
    <w:p/>
    <w:p>
      <w:r xmlns:w="http://schemas.openxmlformats.org/wordprocessingml/2006/main">
        <w:t xml:space="preserve">2. Đức tin giữa nghịch cảnh - Hê-bơ-rơ 11:1-2</w:t>
      </w:r>
    </w:p>
    <w:p/>
    <w:p>
      <w:r xmlns:w="http://schemas.openxmlformats.org/wordprocessingml/2006/main">
        <w:t xml:space="preserve">1. Thi Thiên 18:2 - Đức Giê-hô-va là vầng đá, đồn lũy và Đấng giải cứu tôi; Thiên Chúa của tôi là tảng đá của tôi, nơi tôi trú ẩn.</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Sa-mu-ên 18:26 Khi các tôi tớ của ông thuật lại những lời này cho Đa-vít, Đa-vít rất vui lòng được làm phò mã của vua: và những ngày đó chưa hết.</w:t>
      </w:r>
    </w:p>
    <w:p/>
    <w:p>
      <w:r xmlns:w="http://schemas.openxmlformats.org/wordprocessingml/2006/main">
        <w:t xml:space="preserve">Đavít rất vui được làm phò mã của vua Saul và những ngày thu xếp vẫn chưa hết.</w:t>
      </w:r>
    </w:p>
    <w:p/>
    <w:p>
      <w:r xmlns:w="http://schemas.openxmlformats.org/wordprocessingml/2006/main">
        <w:t xml:space="preserve">1. Niềm vui được phục vụ một vị vua: Hãy xem 1 Sa-mu-ên 18:26</w:t>
      </w:r>
    </w:p>
    <w:p/>
    <w:p>
      <w:r xmlns:w="http://schemas.openxmlformats.org/wordprocessingml/2006/main">
        <w:t xml:space="preserve">2. Cách tận dụng tối đa thời gian của bạn: Học từ Đa-vít trong 1 Sa-mu-ên 18:26</w:t>
      </w:r>
    </w:p>
    <w:p/>
    <w:p>
      <w:r xmlns:w="http://schemas.openxmlformats.org/wordprocessingml/2006/main">
        <w:t xml:space="preserve">1. Ma-thi-ơ 6:33-34 - Nhưng trước hết hãy tìm kiếm nước Đức Chúa Trời và sự công bình của Ngài, còn mọi điều ấy sẽ thêm cho các ngươi. Vậy nên, đừng lo lắng về ngày mai, vì ngày mai sẽ lo lắng cho ngày mai.</w:t>
      </w:r>
    </w:p>
    <w:p/>
    <w:p>
      <w:r xmlns:w="http://schemas.openxmlformats.org/wordprocessingml/2006/main">
        <w:t xml:space="preserve">2. Rô-ma 12:11 - Đừng lười biếng trong lòng sốt sắng, hãy có tinh thần sốt sắng, hầu việc Chúa.</w:t>
      </w:r>
    </w:p>
    <w:p/>
    <w:p>
      <w:r xmlns:w="http://schemas.openxmlformats.org/wordprocessingml/2006/main">
        <w:t xml:space="preserve">1 Sa-mu-ên 18:27 Đa-vít cùng người theo mình đứng dậy và ra đi, giết hai trăm người Phi-li-tin; Đa-vít mang bao quy đầu của họ đến nộp đầy đủ cho vua để ông được làm phò mã của vua. Sau-lơ gả con gái ông là Mi-canh làm vợ.</w:t>
      </w:r>
    </w:p>
    <w:p/>
    <w:p>
      <w:r xmlns:w="http://schemas.openxmlformats.org/wordprocessingml/2006/main">
        <w:t xml:space="preserve">Sau-lơ gả con gái Mi-canh cho Đa-vít sau khi Đa-vít giết 200 người Phi-li-tin và lấy bao quy đầu của họ để chứng minh chiến thắng của mình.</w:t>
      </w:r>
    </w:p>
    <w:p/>
    <w:p>
      <w:r xmlns:w="http://schemas.openxmlformats.org/wordprocessingml/2006/main">
        <w:t xml:space="preserve">1. Câu chuyện về đức tin can đảm: Xem xét câu chuyện về Đa-vít và Sau-lơ trong 1 Sa-mu-ên 18</w:t>
      </w:r>
    </w:p>
    <w:p/>
    <w:p>
      <w:r xmlns:w="http://schemas.openxmlformats.org/wordprocessingml/2006/main">
        <w:t xml:space="preserve">2. Ý nghĩa của hôn nhân: Khám phá giao ước hôn nhân trong 1 Sa-mu-ên 18</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Ê-phê-sô 5:25-33 - Hỡi người làm chồng, hãy yêu vợ mình, như Đấng Christ đã yêu Hội thánh, phó chính mình Ngài để làm cho Hội thánh nên thánh, làm cho Hội thánh thanh sạch bằng nước và qua Lời, và trình Hội thánh ra trước mặt Ngài như một nhà thờ rạng ngời, không tì vết, không nhăn nheo hay bất kỳ khuyết điểm nào khác, nhưng thánh thiện và không chỗ trách được. Cũng vậy, người chồng phải yêu vợ như chính thân mình. Anh ấy yêu vợ mình và cũng yêu chính bản thân minh. Suy cho cùng, không ai ghét chính thân mình nhưng họ nuôi dưỡng và chăm sóc thân thể mình như Đấng Christ đối với hội thánh vì chúng ta là chi thể trong thân thể Ngài.</w:t>
      </w:r>
    </w:p>
    <w:p/>
    <w:p>
      <w:r xmlns:w="http://schemas.openxmlformats.org/wordprocessingml/2006/main">
        <w:t xml:space="preserve">1 Sa-mu-ên 18:28 Sau-lơ thấy và biết rằng Đức Giê-hô-va ở cùng Đa-vít, và con gái của Mi-canh Sau-lơ yêu Đa-vít.</w:t>
      </w:r>
    </w:p>
    <w:p/>
    <w:p>
      <w:r xmlns:w="http://schemas.openxmlformats.org/wordprocessingml/2006/main">
        <w:t xml:space="preserve">Sau-lơ nhận ra rằng Đa-vít được Chúa ưu ái và con gái ông là Mic-canh rất yêu mến ông.</w:t>
      </w:r>
    </w:p>
    <w:p/>
    <w:p>
      <w:r xmlns:w="http://schemas.openxmlformats.org/wordprocessingml/2006/main">
        <w:t xml:space="preserve">1. Ân huệ của Thiên Chúa lớn hơn bất kỳ tình yêu trần thế nào.</w:t>
      </w:r>
    </w:p>
    <w:p/>
    <w:p>
      <w:r xmlns:w="http://schemas.openxmlformats.org/wordprocessingml/2006/main">
        <w:t xml:space="preserve">2. Khi Chúa ở cùng chúng ta, Ngài sẽ hoàn thành những điều vĩ đại.</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Thi Thiên 33:18-22 - Nhưng mắt Đức Giê-hô-va đoái xem người kính sợ Ngài, kẻ trông cậy nơi tình yêu không hề phai nhạt của Ngài, để giải cứu họ khỏi sự chết và giữ cho họ sống trong cơn đói kém. Chúng ta trông đợi Chúa; Ngài là sự giúp đỡ và tấm khiên của chúng tôi. Trong Ngài, lòng chúng ta vui mừng, vì chúng ta tin cậy vào danh thánh của Ngài. Lạy Chúa, xin tình yêu bất diệt của Chúa ở cùng chúng con, ngay cả khi chúng con đặt hy vọng vào Chúa.</w:t>
      </w:r>
    </w:p>
    <w:p/>
    <w:p>
      <w:r xmlns:w="http://schemas.openxmlformats.org/wordprocessingml/2006/main">
        <w:t xml:space="preserve">1 Sa-mu-ên 18:29 Sau-lơ càng sợ Đa-vít hơn; và Sau-lơ liên tục trở thành kẻ thù của Đa-vít.</w:t>
      </w:r>
    </w:p>
    <w:p/>
    <w:p>
      <w:r xmlns:w="http://schemas.openxmlformats.org/wordprocessingml/2006/main">
        <w:t xml:space="preserve">Sau-lơ ngày càng sợ hãi Đa-vít và coi ông như kẻ thù.</w:t>
      </w:r>
    </w:p>
    <w:p/>
    <w:p>
      <w:r xmlns:w="http://schemas.openxmlformats.org/wordprocessingml/2006/main">
        <w:t xml:space="preserve">1. Sự sợ hãi có thể khiến chúng ta hành động vì hận thù và oán giận đối với bạn bè và gia đình mình.</w:t>
      </w:r>
    </w:p>
    <w:p/>
    <w:p>
      <w:r xmlns:w="http://schemas.openxmlformats.org/wordprocessingml/2006/main">
        <w:t xml:space="preserve">2. Chúng ta phải cố gắng chọn tình yêu thay vì sợ hãi để ngăn chặn những xung đột không cần thiết.</w:t>
      </w:r>
    </w:p>
    <w:p/>
    <w:p>
      <w:r xmlns:w="http://schemas.openxmlformats.org/wordprocessingml/2006/main">
        <w:t xml:space="preserve">1. Châm-ngôn 14:16 - Người khôn ngoan thận trọng và tránh điều ác, Còn kẻ ngu dại liều lĩnh và bất cẩn.</w:t>
      </w:r>
    </w:p>
    <w:p/>
    <w:p>
      <w:r xmlns:w="http://schemas.openxmlformats.org/wordprocessingml/2006/main">
        <w:t xml:space="preserve">2. 1 John 4:18 - Không có sự sợ hãi trong tình yêu; nhưng tình yêu trọn vẹn loại bỏ sợ hãi, vì sợ hãi bao hàm đau khổ. Nhưng ai sợ hãi thì không được trọn vẹn trong tình yêu thương.</w:t>
      </w:r>
    </w:p>
    <w:p/>
    <w:p>
      <w:r xmlns:w="http://schemas.openxmlformats.org/wordprocessingml/2006/main">
        <w:t xml:space="preserve">1 Sa-mu-ên 18:30 Sau đó, các quan trưởng của dân Phi-li-tin kéo ra. Sau khi họ đi ra, Đa-vít cư xử khôn ngoan hơn tất cả tôi tớ của Sau-lơ; vì vậy tên của anh ấy đã được đặt ra nhiều.</w:t>
      </w:r>
    </w:p>
    <w:p/>
    <w:p>
      <w:r xmlns:w="http://schemas.openxmlformats.org/wordprocessingml/2006/main">
        <w:t xml:space="preserve">Các quan trưởng của quân Phi-li-tin tiến ra và Đa-vít cư xử khôn ngoan hơn tất cả tôi tớ của Sau-lơ, khiến tên tuổi ông được đánh giá cao.</w:t>
      </w:r>
    </w:p>
    <w:p/>
    <w:p>
      <w:r xmlns:w="http://schemas.openxmlformats.org/wordprocessingml/2006/main">
        <w:t xml:space="preserve">1. Thiên Chúa trao quyền cho chúng ta để làm những điều vĩ đại và trở thành ánh sáng cho thế giới.</w:t>
      </w:r>
    </w:p>
    <w:p/>
    <w:p>
      <w:r xmlns:w="http://schemas.openxmlformats.org/wordprocessingml/2006/main">
        <w:t xml:space="preserve">2. Khi chúng ta trung thành với Chúa, hành động và danh tiếng của chúng ta sẽ được đánh giá cao.</w:t>
      </w:r>
    </w:p>
    <w:p/>
    <w:p>
      <w:r xmlns:w="http://schemas.openxmlformats.org/wordprocessingml/2006/main">
        <w:t xml:space="preserve">1. Phi-líp 2:15 - "Hầu cho anh em là con cái Đức Chúa Trời, được trọn vẹn và vô hại, không bị quở trách, ở giữa một dân quanh co và gian tà, giữa một dân đó anh em chiếu sáng như các vì sáng trong thế gian."</w:t>
      </w:r>
    </w:p>
    <w:p/>
    <w:p>
      <w:r xmlns:w="http://schemas.openxmlformats.org/wordprocessingml/2006/main">
        <w:t xml:space="preserve">2. Châm-ngôn 10:7 - "Kỷ niệm người công bình được khen ngợi; nhưng tên kẻ ác sẽ mục nát."</w:t>
      </w:r>
    </w:p>
    <w:p/>
    <w:p>
      <w:r xmlns:w="http://schemas.openxmlformats.org/wordprocessingml/2006/main">
        <w:t xml:space="preserve">1 Sa-mu-ên 19 có thể được tóm tắt trong ba đoạn như sau, với những câu được chỉ ra:</w:t>
      </w:r>
    </w:p>
    <w:p/>
    <w:p>
      <w:r xmlns:w="http://schemas.openxmlformats.org/wordprocessingml/2006/main">
        <w:t xml:space="preserve">Đoạn 1: 1 Sa-mu-ên 19:1-7 giới thiệu Sau-lơ tiếp tục theo đuổi sự can thiệp của Đa-vít và Giô-na-than. Trong chương này, Sau-lơ thảo luận về kế hoạch giết Đa-vít cùng với con trai ông là Giô-na-than và những người hầu khác. Tuy nhiên, Jonathan, người vẫn trung thành với David, đã thuyết phục cha mình đừng làm hại mình bằng cách nhắc nhở Saul về lòng trung thành của David và những lợi ích mà anh mang lại cho vương quốc. Kết quả là Saul tạm thời hài lòng nhưng sau đó lại tiếp tục theo đuổi David.</w:t>
      </w:r>
    </w:p>
    <w:p/>
    <w:p>
      <w:r xmlns:w="http://schemas.openxmlformats.org/wordprocessingml/2006/main">
        <w:t xml:space="preserve">Đoạn 2: Tiếp tục trong 1 Samuel 19:8-17, nó kể lại những nỗ lực của Saul để giết David và sự trợ giúp của Michal trong cuộc trốn thoát của anh ta. Saul ngày càng ghen tị và sợ hãi trước sự nổi tiếng ngày càng tăng của David. Anh ta ném một ngọn giáo vào anh ta khi anh ta đang chơi nhạc nhưng trượt. Nhận thấy chồng mình đang gặp nguy hiểm, Michal cảnh báo David về kế hoạch của cha cô và giúp anh trốn thoát qua cửa sổ.</w:t>
      </w:r>
    </w:p>
    <w:p/>
    <w:p>
      <w:r xmlns:w="http://schemas.openxmlformats.org/wordprocessingml/2006/main">
        <w:t xml:space="preserve">Đoạn 3: 1 Sa-mu-ên 19 kết thúc với việc Đa-vít tìm nơi ẩn náu cùng Sa-mu-ên và gặp phải những trải nghiệm tiên tri. Trong những câu như 1 Sa-mu-ên 19:18-24, có đề cập rằng sau khi trốn khỏi nhà Sau-lơ, Đa-vít đi đến Ra-ma nơi Sa-mu-ên ở. Khi Sau-lơ sai sứ giả đến bắt ông ở đó, họ đã bị Thánh Linh của Đức Chúa Trời khuất phục và thay vào đó họ bắt đầu nói tiên tri. Điều này xảy ra ba lần cho đến khi chính Sau-lơ đến Ramah nhưng cũng chịu ảnh hưởng của Thánh Linh.</w:t>
      </w:r>
    </w:p>
    <w:p/>
    <w:p>
      <w:r xmlns:w="http://schemas.openxmlformats.org/wordprocessingml/2006/main">
        <w:t xml:space="preserve">Tóm tắt:</w:t>
      </w:r>
    </w:p>
    <w:p>
      <w:r xmlns:w="http://schemas.openxmlformats.org/wordprocessingml/2006/main">
        <w:t xml:space="preserve">1 Sa-mu-ên 19 trình bày:</w:t>
      </w:r>
    </w:p>
    <w:p>
      <w:r xmlns:w="http://schemas.openxmlformats.org/wordprocessingml/2006/main">
        <w:t xml:space="preserve">Saul tiếp tục theo đuổi Davi;</w:t>
      </w:r>
    </w:p>
    <w:p>
      <w:r xmlns:w="http://schemas.openxmlformats.org/wordprocessingml/2006/main">
        <w:t xml:space="preserve">Sự can thiệp của Jonathan thay mặt Davi;</w:t>
      </w:r>
    </w:p>
    <w:p>
      <w:r xmlns:w="http://schemas.openxmlformats.org/wordprocessingml/2006/main">
        <w:t xml:space="preserve">David tìm nơi ẩn náu với Samue;</w:t>
      </w:r>
    </w:p>
    <w:p/>
    <w:p>
      <w:r xmlns:w="http://schemas.openxmlformats.org/wordprocessingml/2006/main">
        <w:t xml:space="preserve">Nhấn mạnh vào:</w:t>
      </w:r>
    </w:p>
    <w:p>
      <w:r xmlns:w="http://schemas.openxmlformats.org/wordprocessingml/2006/main">
        <w:t xml:space="preserve">Saul tiếp tục theo đuổi Davi;</w:t>
      </w:r>
    </w:p>
    <w:p>
      <w:r xmlns:w="http://schemas.openxmlformats.org/wordprocessingml/2006/main">
        <w:t xml:space="preserve">Sự can thiệp của Jonathan thay mặt Davi;</w:t>
      </w:r>
    </w:p>
    <w:p>
      <w:r xmlns:w="http://schemas.openxmlformats.org/wordprocessingml/2006/main">
        <w:t xml:space="preserve">David tìm nơi ẩn náu với Samue;</w:t>
      </w:r>
    </w:p>
    <w:p/>
    <w:p>
      <w:r xmlns:w="http://schemas.openxmlformats.org/wordprocessingml/2006/main">
        <w:t xml:space="preserve">Chương này tập trung vào việc Saul không ngừng theo đuổi David, sự can thiệp của Jonathan để bảo vệ anh ta và David tìm nơi ẩn náu cùng Samuel. Trong 1 Sa-mu-ên 19, Sau-lơ thảo luận về kế hoạch giết Đa-vít với Giô-na-than và những người khác. Tuy nhiên, Jonathan thuyết phục Saul không làm hại David bằng cách nhắc nhở anh ta về lòng trung thành của David và những lợi ích mà anh ta mang lại cho vương quốc. Bất chấp thời gian nghỉ ngơi tạm thời này, Saul vẫn tiếp tục theo đuổi David.</w:t>
      </w:r>
    </w:p>
    <w:p/>
    <w:p>
      <w:r xmlns:w="http://schemas.openxmlformats.org/wordprocessingml/2006/main">
        <w:t xml:space="preserve">Tiếp tục trong 1 Sa-mu-ên 19, Sau-lơ ngày càng trở nên ghen tị và sợ hãi đối với Đa-vít. Anh ta cố gắng giết anh ta bằng cách ném một ngọn giáo vào anh ta khi anh ta đang chơi nhạc nhưng không trúng mục tiêu. Nhận thấy mối nguy hiểm mà chồng mình phải đối mặt, Michal cảnh báo David về kế hoạch của cha cô và hỗ trợ anh trốn thoát qua cửa sổ.</w:t>
      </w:r>
    </w:p>
    <w:p/>
    <w:p>
      <w:r xmlns:w="http://schemas.openxmlformats.org/wordprocessingml/2006/main">
        <w:t xml:space="preserve">1 Sa-mu-ên 19 kết thúc với việc Đa-vít tìm nơi ẩn náu cùng Sa-mu-ên ở Ra-ma. Khi Sau-lơ sai sứ giả đến bắt ông ở đó, họ đã bị Thánh Linh của Đức Chúa Trời khuất phục và thay vào đó họ bắt đầu nói tiên tri. Điều này xảy ra ba lần cho đến khi chính Sau-lơ đến Ra-ma nhưng cũng chịu ảnh hưởng của Thánh Linh. Chương này thể hiện cả lòng trung thành của Jonathan đối với David giữa sự thù địch của cha anh và sự bảo vệ của Chúa đối với David khi anh tìm kiếm nơi trú ẩn với Samuel.</w:t>
      </w:r>
    </w:p>
    <w:p/>
    <w:p>
      <w:r xmlns:w="http://schemas.openxmlformats.org/wordprocessingml/2006/main">
        <w:t xml:space="preserve">I Sa-mu-ên 19:1 Sau-lơ bảo Giô-na-than, con trai ông và hết thảy tôi tớ ông, rằng họ phải giết Đa-vít.</w:t>
      </w:r>
    </w:p>
    <w:p/>
    <w:p>
      <w:r xmlns:w="http://schemas.openxmlformats.org/wordprocessingml/2006/main">
        <w:t xml:space="preserve">Sau-lơ ra lệnh cho Giô-na-than và các đầy tớ của ông giết Đa-vít.</w:t>
      </w:r>
    </w:p>
    <w:p/>
    <w:p>
      <w:r xmlns:w="http://schemas.openxmlformats.org/wordprocessingml/2006/main">
        <w:t xml:space="preserve">1. Khi chúng ta bị lòng đố kỵ và đố kỵ tiêu diệt, nó có thể khiến chúng ta làm những điều khủng khiếp.</w:t>
      </w:r>
    </w:p>
    <w:p/>
    <w:p>
      <w:r xmlns:w="http://schemas.openxmlformats.org/wordprocessingml/2006/main">
        <w:t xml:space="preserve">2. Chúng ta phải đề phòng những ham muốn tội lỗi của chính mình và tin tưởng vào kế hoạch của Chúa dành cho cuộc đời chúng ta.</w:t>
      </w:r>
    </w:p>
    <w:p/>
    <w:p>
      <w:r xmlns:w="http://schemas.openxmlformats.org/wordprocessingml/2006/main">
        <w:t xml:space="preserve">1. Châm-ngôn 6:16-19 Có sáu điều Đức Giê-hô-va ghét, Và bảy điều Ngài gớm ghiếc: Con mắt kiêu ngạo, lưỡi dối trá, Tay làm đổ máu vô tội, Lòng toan những mưu ác, Chân vội vàng chạy đến điều ác, kẻ làm chứng gian và buông lời dối trá, kẻ gieo sự tranh cạnh giữa anh em.</w:t>
      </w:r>
    </w:p>
    <w:p/>
    <w:p>
      <w:r xmlns:w="http://schemas.openxmlformats.org/wordprocessingml/2006/main">
        <w:t xml:space="preserve">2. Ma-thi-ơ 5:43-45 Các ngươi đã nghe Luật dạy rằng: Hãy yêu người lân cận và hãy ghét kẻ thù mình. Nhưng Ta bảo các con: Hãy yêu kẻ thù và cầu nguyện cho những kẻ bắt bớ các con, để các con được làm con Cha các con ở trên trời. Vì Ngài khiến mặt trời mọc lên soi kẻ ác cũng như người tốt, ban mưa cho người công bình cũng như kẻ bất lương.</w:t>
      </w:r>
    </w:p>
    <w:p/>
    <w:p>
      <w:r xmlns:w="http://schemas.openxmlformats.org/wordprocessingml/2006/main">
        <w:t xml:space="preserve">1 Sa-mu-ên 19:2 Nhưng Giô-na-than, con trai của Sau-lơ, rất yêu mến Đa-vít, nên Giô-na-than nói với Đa-vít rằng: Sau-lơ, cha tôi đang tìm giết anh; vậy bây giờ, tôi cầu xin anh hãy cẩn thận cho đến sáng và hãy ở trong một nơi kín đáo. , và ẩn mình:</w:t>
      </w:r>
    </w:p>
    <w:p/>
    <w:p>
      <w:r xmlns:w="http://schemas.openxmlformats.org/wordprocessingml/2006/main">
        <w:t xml:space="preserve">Jonathan, con trai của Saul, cảnh báo David rằng Saul đang cố giết anh ta và hướng dẫn anh ta ẩn náu cho đến sáng.</w:t>
      </w:r>
    </w:p>
    <w:p/>
    <w:p>
      <w:r xmlns:w="http://schemas.openxmlformats.org/wordprocessingml/2006/main">
        <w:t xml:space="preserve">1. Tầm quan trọng của lòng chung thủy trong các mối quan hệ.</w:t>
      </w:r>
    </w:p>
    <w:p/>
    <w:p>
      <w:r xmlns:w="http://schemas.openxmlformats.org/wordprocessingml/2006/main">
        <w:t xml:space="preserve">2. Học cách tin tưởng những người đang quan tâm đến lợi ích tốt nhất của bạn.</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1 Sa-mu-ên 19:3 Tôi sẽ ra đứng bên cha tôi ngoài đồng nơi anh ở, và sẽ nói chuyện với cha tôi về anh; và những gì tôi thấy, tôi sẽ nói với bạn.</w:t>
      </w:r>
    </w:p>
    <w:p/>
    <w:p>
      <w:r xmlns:w="http://schemas.openxmlformats.org/wordprocessingml/2006/main">
        <w:t xml:space="preserve">Sau-lơ sai người đi bắt Đa-vít nên Đa-vít chạy trốn và đến cánh đồng của cha mình để nói chuyện với ông về Sau-lơ.</w:t>
      </w:r>
    </w:p>
    <w:p/>
    <w:p>
      <w:r xmlns:w="http://schemas.openxmlformats.org/wordprocessingml/2006/main">
        <w:t xml:space="preserve">1. Thiên Chúa luôn ở bên chúng ta, ngay cả trong những lúc khó khăn.</w:t>
      </w:r>
    </w:p>
    <w:p/>
    <w:p>
      <w:r xmlns:w="http://schemas.openxmlformats.org/wordprocessingml/2006/main">
        <w:t xml:space="preserve">2. Chúng ta có thể tìm thấy sức mạnh trong mối quan hệ với gia đình và bạn bè.</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Châm-ngôn 18:24 Người có nhiều bạn có thể bị hủy hoại, nhưng có một người bạn thân thiết hơn anh em.</w:t>
      </w:r>
    </w:p>
    <w:p/>
    <w:p>
      <w:r xmlns:w="http://schemas.openxmlformats.org/wordprocessingml/2006/main">
        <w:t xml:space="preserve">1 Sa-mu-ên 19:4 Giô-na-than nói tốt về Đa-vít với Sau-lơ, cha người, rằng: Xin vua chớ phạm tội cùng tôi tớ mình là Đa-vít; vì người ấy không hề phạm tội cùng ngươi, và vì các việc người làm rất tốt cho ngươi;</w:t>
      </w:r>
    </w:p>
    <w:p/>
    <w:p>
      <w:r xmlns:w="http://schemas.openxmlformats.org/wordprocessingml/2006/main">
        <w:t xml:space="preserve">Giô-na-than nói tích cực về Đa-vít với Sau-lơ, cha ông, và bảo vệ Đa-vít bằng cách chỉ ra rằng ông không phạm tội chống lại Sau-lơ và đã làm việc lành.</w:t>
      </w:r>
    </w:p>
    <w:p/>
    <w:p>
      <w:r xmlns:w="http://schemas.openxmlformats.org/wordprocessingml/2006/main">
        <w:t xml:space="preserve">1. "Việc tốt có giá trị hơn lời nói"</w:t>
      </w:r>
    </w:p>
    <w:p/>
    <w:p>
      <w:r xmlns:w="http://schemas.openxmlformats.org/wordprocessingml/2006/main">
        <w:t xml:space="preserve">2. "Sức mạnh của suy nghĩ tích cực"</w:t>
      </w:r>
    </w:p>
    <w:p/>
    <w:p>
      <w:r xmlns:w="http://schemas.openxmlformats.org/wordprocessingml/2006/main">
        <w:t xml:space="preserve">1. Ga-la-ti 6:9 - “Chớ mệt nhọc về việc lành: vì đến kỳ chúng ta sẽ gặt, nếu chúng ta không chùn bước.”</w:t>
      </w:r>
    </w:p>
    <w:p/>
    <w:p>
      <w:r xmlns:w="http://schemas.openxmlformats.org/wordprocessingml/2006/main">
        <w:t xml:space="preserve">2. Gia-cơ 2:18 - "Phải, có người nói rằng: Ngươi có đức tin, còn ta có việc làm; hãy tỏ cho ta đức tin không có việc làm, thì ta sẽ lấy việc làm mà tỏ đức tin ta."</w:t>
      </w:r>
    </w:p>
    <w:p/>
    <w:p>
      <w:r xmlns:w="http://schemas.openxmlformats.org/wordprocessingml/2006/main">
        <w:t xml:space="preserve">1 Sa-mu-ên 19:5 Vì Ngài đã liều mạng giết người Phi-li-tin, và Đức Giê-hô-va đã ban sự cứu rỗi lớn lao cho cả dân Y-sơ-ra-ên: ngươi đã thấy điều đó và vui mừng: vậy nên ngươi sẽ phạm tội cùng huyết vô tội, mà giết David vô cớ?</w:t>
      </w:r>
    </w:p>
    <w:p/>
    <w:p>
      <w:r xmlns:w="http://schemas.openxmlformats.org/wordprocessingml/2006/main">
        <w:t xml:space="preserve">Chúa đã thực hiện một sự cứu rỗi vĩ đại cho Y-sơ-ra-ên khi Đa-vít giết người Phi-li-tin, và Sau-lơ không nên phạm tội với máu vô tội bằng cách vô cớ giết Đa-vít.</w:t>
      </w:r>
    </w:p>
    <w:p/>
    <w:p>
      <w:r xmlns:w="http://schemas.openxmlformats.org/wordprocessingml/2006/main">
        <w:t xml:space="preserve">1. Sự Cứu Rỗi Vĩ Đại của Chúa và Lòng Thương Xót của Ngài đối với Israel</w:t>
      </w:r>
    </w:p>
    <w:p/>
    <w:p>
      <w:r xmlns:w="http://schemas.openxmlformats.org/wordprocessingml/2006/main">
        <w:t xml:space="preserve">2. Sức mạnh của sự ngây thơ khi đối mặt với cái ác</w:t>
      </w:r>
    </w:p>
    <w:p/>
    <w:p>
      <w:r xmlns:w="http://schemas.openxmlformats.org/wordprocessingml/2006/main">
        <w:t xml:space="preserve">1. Thi Thiên 9:7-8 - "Khi Ngài thi hành sự phán xét, người ta sẽ biết Đức Giê-hô-va: Kẻ ác bị mắc bẫy trong việc tay mình làm. Kẻ ác sẽ bị quăng vào địa ngục, và mọi dân quên Đức Chúa Trời cũng vậy."</w:t>
      </w:r>
    </w:p>
    <w:p/>
    <w:p>
      <w:r xmlns:w="http://schemas.openxmlformats.org/wordprocessingml/2006/main">
        <w:t xml:space="preserve">2. Ê-sai 1:17 - "Hãy học cách làm điều tốt; xét đoán, giải cứu người bị áp bức, xét xử trẻ mồ côi, bào chữa cho góa phụ."</w:t>
      </w:r>
    </w:p>
    <w:p/>
    <w:p>
      <w:r xmlns:w="http://schemas.openxmlformats.org/wordprocessingml/2006/main">
        <w:t xml:space="preserve">1 Sa-mu-ên 19:6 Sau-lơ nghe theo lời Giô-na-than và thề rằng: Có Đức Giê-hô-va hằng sống, Ngài sẽ không bị giết.</w:t>
      </w:r>
    </w:p>
    <w:p/>
    <w:p>
      <w:r xmlns:w="http://schemas.openxmlformats.org/wordprocessingml/2006/main">
        <w:t xml:space="preserve">Sau-lơ nghe lời Giô-na-than và hứa sẽ không giết Đa-vít.</w:t>
      </w:r>
    </w:p>
    <w:p/>
    <w:p>
      <w:r xmlns:w="http://schemas.openxmlformats.org/wordprocessingml/2006/main">
        <w:t xml:space="preserve">1. Sức mạnh của tình bạn: Lời nói của Jonathan đã bảo vệ David như thế nào.</w:t>
      </w:r>
    </w:p>
    <w:p/>
    <w:p>
      <w:r xmlns:w="http://schemas.openxmlformats.org/wordprocessingml/2006/main">
        <w:t xml:space="preserve">2. Lời hứa bảo vệ của Chúa: Khi chúng ta tin cậy Chúa, Ngài sẽ giữ chúng ta được an toàn.</w:t>
      </w:r>
    </w:p>
    <w:p/>
    <w:p>
      <w:r xmlns:w="http://schemas.openxmlformats.org/wordprocessingml/2006/main">
        <w:t xml:space="preserve">1. Châm ngôn 18:24, “Người có nhiều bạn bè có thể bị hủy hoại, nhưng có một người bạn thân thiết hơn anh em.”</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I Sa-mu-ên 19:7 Giô-na-than gọi Đa-vít đến, Giô-na-than kể cho ông nghe mọi điều đó. Giô-na-than dẫn Đa-vít đến gặp Sau-lơ, ông ấy vẫn ở trước mặt ông như xưa.</w:t>
      </w:r>
    </w:p>
    <w:p/>
    <w:p>
      <w:r xmlns:w="http://schemas.openxmlformats.org/wordprocessingml/2006/main">
        <w:t xml:space="preserve">Giô-na-than đưa Đa-vít đến gặp Sau-lơ như đã từng làm trước đây.</w:t>
      </w:r>
    </w:p>
    <w:p/>
    <w:p>
      <w:r xmlns:w="http://schemas.openxmlformats.org/wordprocessingml/2006/main">
        <w:t xml:space="preserve">1. Tầm quan trọng của truyền thống trong cuộc sống của chúng ta</w:t>
      </w:r>
    </w:p>
    <w:p/>
    <w:p>
      <w:r xmlns:w="http://schemas.openxmlformats.org/wordprocessingml/2006/main">
        <w:t xml:space="preserve">2. Lòng trung thành và tình bạn trong thời điểm khó khăn</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Ê-phê-sô 6:24 - Ân sủng ở cùng tất cả những ai yêu mến Chúa chúng ta là Đức Chúa Giê-su Christ bằng tình yêu bất diệt.</w:t>
      </w:r>
    </w:p>
    <w:p/>
    <w:p>
      <w:r xmlns:w="http://schemas.openxmlformats.org/wordprocessingml/2006/main">
        <w:t xml:space="preserve">1 Sa-mu-ên 19:8 Lại có chiến tranh; Đa-vít ra trận và giao chiến với quân Phi-li-tin, và giết chúng một trận rất lớn; và họ chạy trốn khỏi anh ta.</w:t>
      </w:r>
    </w:p>
    <w:p/>
    <w:p>
      <w:r xmlns:w="http://schemas.openxmlformats.org/wordprocessingml/2006/main">
        <w:t xml:space="preserve">Đa-vít đã chiến đấu với quân Phi-li-tin và đánh bại chúng trong một trận chiến lớn.</w:t>
      </w:r>
    </w:p>
    <w:p/>
    <w:p>
      <w:r xmlns:w="http://schemas.openxmlformats.org/wordprocessingml/2006/main">
        <w:t xml:space="preserve">1. Sức mạnh của đức tin: Niềm tin của Đa-vít vào Chúa dẫn đến chiến thắng như thế nào</w:t>
      </w:r>
    </w:p>
    <w:p/>
    <w:p>
      <w:r xmlns:w="http://schemas.openxmlformats.org/wordprocessingml/2006/main">
        <w:t xml:space="preserve">2. Vượt qua nghịch cảnh: Quyết tâm của Đa-vít dẫn đến chiến thắng như thế nào</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Thi Thiên 31:24 - Hỡi tất cả những ai trông đợi Chúa, hãy mạnh mẽ và can đảm!</w:t>
      </w:r>
    </w:p>
    <w:p/>
    <w:p>
      <w:r xmlns:w="http://schemas.openxmlformats.org/wordprocessingml/2006/main">
        <w:t xml:space="preserve">1 Sa-mu-ên 19:9 Ác thần của Đức Giê-hô-va giáng trên Sau-lơ, khi ông đang ngồi trong nhà với cây lao trong tay, còn Đa-vít đang chơi đùa với tay mình.</w:t>
      </w:r>
    </w:p>
    <w:p/>
    <w:p>
      <w:r xmlns:w="http://schemas.openxmlformats.org/wordprocessingml/2006/main">
        <w:t xml:space="preserve">Đức Giê-hô-va sai một ác thần đến ám Sau-lơ trong khi Đa-vít chơi nhạc.</w:t>
      </w:r>
    </w:p>
    <w:p/>
    <w:p>
      <w:r xmlns:w="http://schemas.openxmlformats.org/wordprocessingml/2006/main">
        <w:t xml:space="preserve">1. Quyền tối thượng của Chúa giữa những khó khăn của chúng ta</w:t>
      </w:r>
    </w:p>
    <w:p/>
    <w:p>
      <w:r xmlns:w="http://schemas.openxmlformats.org/wordprocessingml/2006/main">
        <w:t xml:space="preserve">2. Sức mạnh của âm nhạc trong sự thờ phượng</w:t>
      </w:r>
    </w:p>
    <w:p/>
    <w:p>
      <w:r xmlns:w="http://schemas.openxmlformats.org/wordprocessingml/2006/main">
        <w:t xml:space="preserve">1. Rô-ma 8:28-30 - Và chúng ta biết rằng mọi sự hiệp lại làm ích cho kẻ yêu mến Đức Chúa Trời, tức là cho kẻ được gọi theo ý định Ngài đã định.</w:t>
      </w:r>
    </w:p>
    <w:p/>
    <w:p>
      <w:r xmlns:w="http://schemas.openxmlformats.org/wordprocessingml/2006/main">
        <w:t xml:space="preserve">2. 1 Sử ký 16:23-27 - Hỡi cả trái đất, hãy hát mừng Đức Giê-hô-va; ngày ngày bày tỏ sự cứu rỗi của Ngài.</w:t>
      </w:r>
    </w:p>
    <w:p/>
    <w:p>
      <w:r xmlns:w="http://schemas.openxmlformats.org/wordprocessingml/2006/main">
        <w:t xml:space="preserve">1 Sa-mu-ên 19:10 Sau-lơ tìm cách dùng lao đánh Đa-vít vào tường, nhưng Đa-vít lẩn tránh sự hiện diện của Sau-lơ và đâm lao vào tường; Đa-vít chạy trốn và trốn thoát ngay trong đêm đó.</w:t>
      </w:r>
    </w:p>
    <w:p/>
    <w:p>
      <w:r xmlns:w="http://schemas.openxmlformats.org/wordprocessingml/2006/main">
        <w:t xml:space="preserve">Sau-lơ định giết Đa-vít bằng cách ném lao vào ông, nhưng Đa-vít bỏ chạy và thoát khỏi nguy hiểm.</w:t>
      </w:r>
    </w:p>
    <w:p/>
    <w:p>
      <w:r xmlns:w="http://schemas.openxmlformats.org/wordprocessingml/2006/main">
        <w:t xml:space="preserve">1. Thiên Chúa sẽ bảo vệ chúng ta khỏi những nguy hiểm của cuộc sống nếu chúng ta trung thành với Ngài.</w:t>
      </w:r>
    </w:p>
    <w:p/>
    <w:p>
      <w:r xmlns:w="http://schemas.openxmlformats.org/wordprocessingml/2006/main">
        <w:t xml:space="preserve">2. Chúng ta phải luôn tin tưởng vào kế hoạch và sự hướng dẫn của Chúa ngay cả khi gặp nguy hiểm.</w:t>
      </w:r>
    </w:p>
    <w:p/>
    <w:p>
      <w:r xmlns:w="http://schemas.openxmlformats.org/wordprocessingml/2006/main">
        <w:t xml:space="preserve">1. Giê-rê-mi 29:11 - Đức Giê-hô-va phán: Vì ta biết các kế hoạch ta dành cho các ngươi, kế hoạch đem lại thịnh vượng chứ không phải tai họa, để ban cho các ngươi một tương lai và một niềm hy vọng.</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19:11 Sau-lơ cũng sai sứ giả đến nhà Đa-vít để theo dõi và giết ông vào buổi sáng. Vợ của Mi-canh Đa-vít nói với ông rằng: Nếu đêm nay anh không cứu được mạng, thì ngày mai anh sẽ bị giết.</w:t>
      </w:r>
    </w:p>
    <w:p/>
    <w:p>
      <w:r xmlns:w="http://schemas.openxmlformats.org/wordprocessingml/2006/main">
        <w:t xml:space="preserve">Đoạn Saul sai sứ giả đến nhà David để giết anh ta và Michal cảnh báo anh ta rằng anh ta sẽ bị giết trừ khi anh ta tự cứu mình.</w:t>
      </w:r>
    </w:p>
    <w:p/>
    <w:p>
      <w:r xmlns:w="http://schemas.openxmlformats.org/wordprocessingml/2006/main">
        <w:t xml:space="preserve">1. Những lựa chọn của chúng ta có hậu quả: Học từ câu chuyện của Đa-vít và Sau-lơ</w:t>
      </w:r>
    </w:p>
    <w:p/>
    <w:p>
      <w:r xmlns:w="http://schemas.openxmlformats.org/wordprocessingml/2006/main">
        <w:t xml:space="preserve">2. Khi mạng sống của bạn gặp nguy hiểm: Tin tưởng vào sự bảo vệ của Chúa</w:t>
      </w:r>
    </w:p>
    <w:p/>
    <w:p>
      <w:r xmlns:w="http://schemas.openxmlformats.org/wordprocessingml/2006/main">
        <w:t xml:space="preserve">1. Thi Thiên 91:14-15 - "Vì người yêu ta nên ta sẽ giải cứu người; Ta sẽ đặt người lên cao, vì người đã biết danh ta. Người sẽ kêu cầu ta, và ta sẽ đáp lời người : Ta sẽ ở cùng người trong cơn hoạn nạn, Ta sẽ giải cứu người và tôn vinh người.”</w:t>
      </w:r>
    </w:p>
    <w:p/>
    <w:p>
      <w:r xmlns:w="http://schemas.openxmlformats.org/wordprocessingml/2006/main">
        <w:t xml:space="preserve">2. Châm-ngôn 22:3 - "Người khôn ngoan thấy trước tai họa và ẩn mình; nhưng kẻ ngu ngốc cứ đi qua và bị trừng phạt."</w:t>
      </w:r>
    </w:p>
    <w:p/>
    <w:p>
      <w:r xmlns:w="http://schemas.openxmlformats.org/wordprocessingml/2006/main">
        <w:t xml:space="preserve">I Sa-mu-ên 19:12 Mi-canh thả Đa-vít xuống qua cửa sổ; ông bỏ chạy và trốn thoát.</w:t>
      </w:r>
    </w:p>
    <w:p/>
    <w:p>
      <w:r xmlns:w="http://schemas.openxmlformats.org/wordprocessingml/2006/main">
        <w:t xml:space="preserve">Michal đã giúp David trốn thoát bằng cách thả anh ta xuống qua cửa sổ.</w:t>
      </w:r>
    </w:p>
    <w:p/>
    <w:p>
      <w:r xmlns:w="http://schemas.openxmlformats.org/wordprocessingml/2006/main">
        <w:t xml:space="preserve">1. Tin tưởng vào sự bảo vệ của Chúa trong lúc nguy hiểm</w:t>
      </w:r>
    </w:p>
    <w:p/>
    <w:p>
      <w:r xmlns:w="http://schemas.openxmlformats.org/wordprocessingml/2006/main">
        <w:t xml:space="preserve">2. Sức mạnh của lòng can đảm được thúc đẩy bởi đức tin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1 Sa-mu-ên 19:13 Mi-canh lấy một pho tượng đặt trên giường, lấy một cái gối lông dê làm gối ôm, rồi lấy vải phủ lên.</w:t>
      </w:r>
    </w:p>
    <w:p/>
    <w:p>
      <w:r xmlns:w="http://schemas.openxmlformats.org/wordprocessingml/2006/main">
        <w:t xml:space="preserve">Michal chụp một bức tượng và đặt nó trên một chiếc giường, có một chiếc gối làm từ lông dê và một tấm vải che lại.</w:t>
      </w:r>
    </w:p>
    <w:p/>
    <w:p>
      <w:r xmlns:w="http://schemas.openxmlformats.org/wordprocessingml/2006/main">
        <w:t xml:space="preserve">1. Hiểu được sức mạnh của các biểu tượng: Cách chúng ta thể hiện đức tin của mình</w:t>
      </w:r>
    </w:p>
    <w:p/>
    <w:p>
      <w:r xmlns:w="http://schemas.openxmlformats.org/wordprocessingml/2006/main">
        <w:t xml:space="preserve">2. Tầm quan trọng của hành động của Michal: Sự lựa chọn của chúng ta phản ánh niềm tin của chúng ta như thế nào</w:t>
      </w:r>
    </w:p>
    <w:p/>
    <w:p>
      <w:r xmlns:w="http://schemas.openxmlformats.org/wordprocessingml/2006/main">
        <w:t xml:space="preserve">1. 2 Cô-rinh-tô 10:4-5 - "Vì vũ khí chiến đấu của chúng tôi không phải đến từ xác thịt nhưng có quyền năng thiêng liêng để phá hủy các đồn lũy. Chúng tôi tiêu diệt các lý lẽ và mọi quan điểm cao ngạo chống lại sự hiểu biết về Đức Chúa Trời, và bắt mọi tư tưởng làm nô lệ cho vâng phục Đấng Christ.”</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I Sa-mu-ên 19:14 Khi Sau-lơ sai người đến bắt Đa-vít thì bà nói: “Anh ấy bị bệnh”.</w:t>
      </w:r>
    </w:p>
    <w:p/>
    <w:p>
      <w:r xmlns:w="http://schemas.openxmlformats.org/wordprocessingml/2006/main">
        <w:t xml:space="preserve">Sau-lơ sai người đến bắt Đa-vít nhưng vợ ông là Mic-canh báo cho họ biết rằng ông đang bị bệnh.</w:t>
      </w:r>
    </w:p>
    <w:p/>
    <w:p>
      <w:r xmlns:w="http://schemas.openxmlformats.org/wordprocessingml/2006/main">
        <w:t xml:space="preserve">1. Đức Chúa Trời có thể sử dụng những người khó có thể hoàn thành mục đích của Ngài nhất.</w:t>
      </w:r>
    </w:p>
    <w:p/>
    <w:p>
      <w:r xmlns:w="http://schemas.openxmlformats.org/wordprocessingml/2006/main">
        <w:t xml:space="preserve">2. Chúng ta phải luôn sẵn sàng đáp lại tiếng gọi của Chúa ngay cả khi điều đó dường như không thể thực hiện được.</w:t>
      </w:r>
    </w:p>
    <w:p/>
    <w:p>
      <w:r xmlns:w="http://schemas.openxmlformats.org/wordprocessingml/2006/main">
        <w:t xml:space="preserve">1. Ma-thi-ơ 19:26 - Chúa Giê-su phán: “Điều đó loài người không thể làm được, nhưng Đức Chúa Trời làm mọi việc đều được.”</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Sa-mu-ên 19:15 Sau-lơ lại sai sứ giả đến gặp Đa-vít và dặn rằng: Hãy đem nó nằm trên giường lên cho ta để ta giết nó.</w:t>
      </w:r>
    </w:p>
    <w:p/>
    <w:p>
      <w:r xmlns:w="http://schemas.openxmlformats.org/wordprocessingml/2006/main">
        <w:t xml:space="preserve">Sau-lơ sai sứ đi bắt Đa-vít để giết ông.</w:t>
      </w:r>
    </w:p>
    <w:p/>
    <w:p>
      <w:r xmlns:w="http://schemas.openxmlformats.org/wordprocessingml/2006/main">
        <w:t xml:space="preserve">1. Hiểu được hậu quả của sự ghen tị và nó có thể dẫn đến hành vi phá hoại như thế nào.</w:t>
      </w:r>
    </w:p>
    <w:p/>
    <w:p>
      <w:r xmlns:w="http://schemas.openxmlformats.org/wordprocessingml/2006/main">
        <w:t xml:space="preserve">2. Nhận ra tầm quan trọng của việc không tìm cách trả thù hay trừng phạt, mà thay vào đó hãy để Chúa xử lý tình huống.</w:t>
      </w:r>
    </w:p>
    <w:p/>
    <w:p>
      <w:r xmlns:w="http://schemas.openxmlformats.org/wordprocessingml/2006/main">
        <w:t xml:space="preserve">1. Rô-ma 12:17-19 Đừng lấy ác trả ác cho ai. Hãy cẩn thận làm những điều đúng đắn trước mắt mọi người. Nếu có thể, hãy hết sức mình mà sống hòa thuận với mọi người. Đừng trả thù, các bạn thân mến của tôi, nhưng hãy nhường chỗ cho cơn thịnh nộ của Chúa, vì có lời viết: Sự trả thù là của tôi; Ta sẽ báo trả, Chúa phán vậy.</w:t>
      </w:r>
    </w:p>
    <w:p/>
    <w:p>
      <w:r xmlns:w="http://schemas.openxmlformats.org/wordprocessingml/2006/main">
        <w:t xml:space="preserve">2. Ma-thi-ơ 5:43-44 Các ngươi đã nghe dạy rằng: Hãy yêu người lân cận và ghét kẻ thù mình. Nhưng tôi bảo bạn, hãy yêu kẻ thù và cầu nguyện cho những kẻ bắt bớ bạn.</w:t>
      </w:r>
    </w:p>
    <w:p/>
    <w:p>
      <w:r xmlns:w="http://schemas.openxmlformats.org/wordprocessingml/2006/main">
        <w:t xml:space="preserve">1 Sa-mu-ên 19:16 Khi sứ giả bước vào, thấy tượng nằm trên giường, với một chiếc gối lông dê làm đệm.</w:t>
      </w:r>
    </w:p>
    <w:p/>
    <w:p>
      <w:r xmlns:w="http://schemas.openxmlformats.org/wordprocessingml/2006/main">
        <w:t xml:space="preserve">Một người đưa tin đến và phát hiện ra một bức tượng được chạm khắc trên giường với một chiếc gối bằng lông dê làm đệm lót.</w:t>
      </w:r>
    </w:p>
    <w:p/>
    <w:p>
      <w:r xmlns:w="http://schemas.openxmlformats.org/wordprocessingml/2006/main">
        <w:t xml:space="preserve">1: Chúng ta phải cẩn thận để đảm bảo rằng nhà của chúng ta không có thần tượng và ảnh tượng làm giảm đi sự thờ phượng Đức Chúa Trời của chúng ta.</w:t>
      </w:r>
    </w:p>
    <w:p/>
    <w:p>
      <w:r xmlns:w="http://schemas.openxmlformats.org/wordprocessingml/2006/main">
        <w:t xml:space="preserve">2: Chúng ta có thể học từ gương của Sa-mu-ên để vâng phục và trung thành với Chúa ngay cả trong những hoàn cảnh khó khăn.</w:t>
      </w:r>
    </w:p>
    <w:p/>
    <w:p>
      <w:r xmlns:w="http://schemas.openxmlformats.org/wordprocessingml/2006/main">
        <w:t xml:space="preserve">1: Exodus 20:4-6 - Ngươi không được làm tượng chạm theo hình dạng của bất cứ vật gì ở trên trời cao hoặc trên đất bên dưới hoặc trong nước bên dưới. Bạn không được cúi lạy và tôn thờ chúng; vì ta, Giê-hô-va Đức Chúa Trời của ngươi, là Đức Chúa Trời ghen tương.</w:t>
      </w:r>
    </w:p>
    <w:p/>
    <w:p>
      <w:r xmlns:w="http://schemas.openxmlformats.org/wordprocessingml/2006/main">
        <w:t xml:space="preserve">2:1 Phi-e-rơ 5:8-9 – Hãy tỉnh thức và tiết độ. Kẻ thù của bạn, ma quỷ rình mò xung quanh như sư tử gầm thét, tìm người để ăn thịt. Hãy chống lại hắn, đứng vững trong đức tin, vì bạn biết rằng gia đình các tín hữu trên khắp thế giới cũng đang phải chịu đựng những đau khổ tương tự.</w:t>
      </w:r>
    </w:p>
    <w:p/>
    <w:p>
      <w:r xmlns:w="http://schemas.openxmlformats.org/wordprocessingml/2006/main">
        <w:t xml:space="preserve">1 Sa-mu-ên 19:17 Sau-lơ nói cùng Mi-canh rằng: Tại sao ngươi lừa dối ta như vậy, khiến kẻ thù của ta trốn thoát? Mi-canh trả lời Sau-lơ rằng: Người đã nói với tôi rằng: Hãy để tôi đi; tại sao tôi phải giết anh?</w:t>
      </w:r>
    </w:p>
    <w:p/>
    <w:p>
      <w:r xmlns:w="http://schemas.openxmlformats.org/wordprocessingml/2006/main">
        <w:t xml:space="preserve">Saul buộc tội Michal đã giúp David trốn thoát, và Michal bảo vệ hành động của cô bằng cách nói rằng David yêu cầu cô thả anh ta đi và cô không muốn giết anh ta.</w:t>
      </w:r>
    </w:p>
    <w:p/>
    <w:p>
      <w:r xmlns:w="http://schemas.openxmlformats.org/wordprocessingml/2006/main">
        <w:t xml:space="preserve">1. Tin tưởng vào kế hoạch của Chúa khi khó hiểu.</w:t>
      </w:r>
    </w:p>
    <w:p/>
    <w:p>
      <w:r xmlns:w="http://schemas.openxmlformats.org/wordprocessingml/2006/main">
        <w:t xml:space="preserve">2. Sức mạnh của lòng thương xót và lòng nhân ái trong những hoàn cảnh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Ma-thi-ơ 5:7 - "Phước cho những người có lòng thương xót, vì họ sẽ được thương xót."</w:t>
      </w:r>
    </w:p>
    <w:p/>
    <w:p>
      <w:r xmlns:w="http://schemas.openxmlformats.org/wordprocessingml/2006/main">
        <w:t xml:space="preserve">1 Sa-mu-ên 19:18 Đa-vít chạy trốn và đến Ra-ma đến gặp Sa-mu-ên và thuật lại mọi điều Sau-lơ đã làm cho ông. Rồi ông cùng Samuel đi đến cư trú tại Naioth.</w:t>
      </w:r>
    </w:p>
    <w:p/>
    <w:p>
      <w:r xmlns:w="http://schemas.openxmlformats.org/wordprocessingml/2006/main">
        <w:t xml:space="preserve">Đa-vít chạy trốn khỏi Sau-lơ và thuật lại cho Sa-mu-ên mọi việc Sau-lơ đã làm. Sau đó họ đến và sống ở Naioth.</w:t>
      </w:r>
    </w:p>
    <w:p/>
    <w:p>
      <w:r xmlns:w="http://schemas.openxmlformats.org/wordprocessingml/2006/main">
        <w:t xml:space="preserve">1. Sức mạnh của việc thoát khỏi cám dỗ</w:t>
      </w:r>
    </w:p>
    <w:p/>
    <w:p>
      <w:r xmlns:w="http://schemas.openxmlformats.org/wordprocessingml/2006/main">
        <w:t xml:space="preserve">2. Biết khi nào nên chạy trốn khỏi nguy hiểm</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Thi Thiên 34:4 - Tôi đã tìm kiếm Chúa, Ngài đáp lại tôi và giải thoát tôi khỏi mọi nỗi sợ hãi.</w:t>
      </w:r>
    </w:p>
    <w:p/>
    <w:p>
      <w:r xmlns:w="http://schemas.openxmlformats.org/wordprocessingml/2006/main">
        <w:t xml:space="preserve">1 Sa-mu-ên 19:19 Có người báo cho Sau-lơ rằng: Nầy, Đa-vít đang ở Na-giốt, thuộc Ra-ma.</w:t>
      </w:r>
    </w:p>
    <w:p/>
    <w:p>
      <w:r xmlns:w="http://schemas.openxmlformats.org/wordprocessingml/2006/main">
        <w:t xml:space="preserve">Sau-lơ được tin Đa-vít đang ở Na-giốt ở Ra-ma.</w:t>
      </w:r>
    </w:p>
    <w:p/>
    <w:p>
      <w:r xmlns:w="http://schemas.openxmlformats.org/wordprocessingml/2006/main">
        <w:t xml:space="preserve">1. Tập trung vào điều quan trọng nhất: Câu chuyện của Sau-lơ và Đa-vít</w:t>
      </w:r>
    </w:p>
    <w:p/>
    <w:p>
      <w:r xmlns:w="http://schemas.openxmlformats.org/wordprocessingml/2006/main">
        <w:t xml:space="preserve">2. Đi theo con đường của Chúa: Học từ cuộc đời Đa-vít</w:t>
      </w:r>
    </w:p>
    <w:p/>
    <w:p>
      <w:r xmlns:w="http://schemas.openxmlformats.org/wordprocessingml/2006/main">
        <w:t xml:space="preserve">1. Thi Thiên 18:1-3 - "Lạy Chúa, con yêu Ngài là sức mạnh của con. Chúa là vầng đá, đồn lũy và là Đấng giải cứu con; Đức Chúa Trời là vầng đá con, nơi con nương náu, là khiên che và sừng của con sự cứu rỗi, thành trì của tôi. Tôi kêu cầu Chúa, Đấng đáng ca ngợi, và tôi được cứu khỏi kẻ thù của mình.</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Sa-mu-ên 19:20 Sau-lơ sai sứ giả đến bắt Đa-vít; khi họ thấy đoàn tiên tri đang nói tiên tri và Sa-mu-ên đứng như người được chỉ định trên họ, thì Thần của Đức Chúa Trời ngự trên các sứ giả của Sau-lơ, và họ cũng nói tiên tri.</w:t>
      </w:r>
    </w:p>
    <w:p/>
    <w:p>
      <w:r xmlns:w="http://schemas.openxmlformats.org/wordprocessingml/2006/main">
        <w:t xml:space="preserve">Sau-lơ sai sứ giả đến bắt Đa-vít, nhưng khi đến nơi, họ đã được Thánh Linh của Đức Chúa Trời đánh bại và cuối cùng đã nói tiên tri cùng với các nhà tiên tri.</w:t>
      </w:r>
    </w:p>
    <w:p/>
    <w:p>
      <w:r xmlns:w="http://schemas.openxmlformats.org/wordprocessingml/2006/main">
        <w:t xml:space="preserve">1. Quyền năng của Chúa lớn hơn quyền năng của chúng ta, và khi chúng ta đầu hàng và chấp nhận quyền năng đó, quyền năng đó có thể làm được những điều kỳ diệu.</w:t>
      </w:r>
    </w:p>
    <w:p/>
    <w:p>
      <w:r xmlns:w="http://schemas.openxmlformats.org/wordprocessingml/2006/main">
        <w:t xml:space="preserve">2. Đừng ngại để Chúa kiểm soát và biến bạn thành một điều gì đó vĩ đại hơn những gì bạn có thể ở một mình.</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Sa-mu-ên 19:21 Khi Sau-lơ hay tin, vua sai những sứ giả khác đến và họ cũng nói tiên tri như vậy. Sau-lơ lại sai người đến lần thứ ba, và họ cũng nói tiên tri.</w:t>
      </w:r>
    </w:p>
    <w:p/>
    <w:p>
      <w:r xmlns:w="http://schemas.openxmlformats.org/wordprocessingml/2006/main">
        <w:t xml:space="preserve">Sau-lơ sai sứ giả đi tìm xem Đa-vít đang làm gì, và tất cả sứ giả đều nói tiên tri giống nhau.</w:t>
      </w:r>
    </w:p>
    <w:p/>
    <w:p>
      <w:r xmlns:w="http://schemas.openxmlformats.org/wordprocessingml/2006/main">
        <w:t xml:space="preserve">1. Chúng ta có thể học từ tấm gương của Sau-lơ về việc tìm kiếm lẽ thật qua nhiều nguồn.</w:t>
      </w:r>
    </w:p>
    <w:p/>
    <w:p>
      <w:r xmlns:w="http://schemas.openxmlformats.org/wordprocessingml/2006/main">
        <w:t xml:space="preserve">2. Lẽ thật của Chúa sẽ vẫn như cũ cho dù chúng ta có cầu xin ai đi chăng nữa.</w:t>
      </w:r>
    </w:p>
    <w:p/>
    <w:p>
      <w:r xmlns:w="http://schemas.openxmlformats.org/wordprocessingml/2006/main">
        <w:t xml:space="preserve">1. Châm ngôn 18:17 - Người trình bày trường hợp của mình trước có vẻ đúng cho đến khi người kia đến và kiểm tra anh ta.</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1 Sa-mu-ên 19:22 Rồi ông đi đến Ra-ma, đến một cái giếng lớn ở Sê-chu. Ông hỏi rằng: Sa-mu-ên và Đa-vít đâu? Và một người nói: Kìa, họ đang ở Naioth ở Ramah.</w:t>
      </w:r>
    </w:p>
    <w:p/>
    <w:p>
      <w:r xmlns:w="http://schemas.openxmlformats.org/wordprocessingml/2006/main">
        <w:t xml:space="preserve">Đa-vít và Sa-mu-ên đã đến Na-giốt ở Ra-ma và Sau-lơ đã đi tìm họ.</w:t>
      </w:r>
    </w:p>
    <w:p/>
    <w:p>
      <w:r xmlns:w="http://schemas.openxmlformats.org/wordprocessingml/2006/main">
        <w:t xml:space="preserve">1: Chúa nắm quyền kiểm soát ngay cả khi có vẻ như sự hỗn loạn đang ngự trị.</w:t>
      </w:r>
    </w:p>
    <w:p/>
    <w:p>
      <w:r xmlns:w="http://schemas.openxmlformats.org/wordprocessingml/2006/main">
        <w:t xml:space="preserve">2: Chúa sẽ luôn cung cấp cho chúng ta và hướng dẫn chúng ta đi đúng hướng, ngay cả khi đó không phải là hướng mà chúng ta đã chọn.</w:t>
      </w:r>
    </w:p>
    <w:p/>
    <w:p>
      <w:r xmlns:w="http://schemas.openxmlformats.org/wordprocessingml/2006/main">
        <w:t xml:space="preserve">1: Ê-sai 41:10, "Đừng sợ, vì ta ở cùng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Thi Thiên 23:4, “Dầu khi tôi đi trong trũng bóng chết, tôi sẽ chẳng sợ tai họa nào, vì Chúa ở cùng tôi; Cây trượng và cây gậy của Chúa an ủi tôi.”</w:t>
      </w:r>
    </w:p>
    <w:p/>
    <w:p>
      <w:r xmlns:w="http://schemas.openxmlformats.org/wordprocessingml/2006/main">
        <w:t xml:space="preserve">1 Sa-mu-ên 19:23 Ông đến Na-giốt ở Ra-ma. Thần của Đức Chúa Trời ngự trên ông, ông tiếp tục đi và nói tiên tri cho đến khi đến Na-giốt ở Ra-ma.</w:t>
      </w:r>
    </w:p>
    <w:p/>
    <w:p>
      <w:r xmlns:w="http://schemas.openxmlformats.org/wordprocessingml/2006/main">
        <w:t xml:space="preserve">Sau-lơ sai người đi bắt Đa-vít, nhưng khi họ đến Nai-ốt ở Ra-ma, Thánh Linh của Đức Chúa Trời ngự trên Đa-vít và ông đã nói tiên tri cho đến khi đến Nai-giốt.</w:t>
      </w:r>
    </w:p>
    <w:p/>
    <w:p>
      <w:r xmlns:w="http://schemas.openxmlformats.org/wordprocessingml/2006/main">
        <w:t xml:space="preserve">1. Thánh Linh của Chúa có thể ban sức mạnh để chúng ta vượt qua mọi trở ngại mà chúng ta gặp phải.</w:t>
      </w:r>
    </w:p>
    <w:p/>
    <w:p>
      <w:r xmlns:w="http://schemas.openxmlformats.org/wordprocessingml/2006/main">
        <w:t xml:space="preserve">2. Khi có Thánh Linh của Đức Chúa Trời, chúng ta có thể dạn dĩ và dạn dĩ trong đức tin.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Ma-thi-ơ 10:19-20 - "Nhưng khi người ta bắt các con, các con đừng lo phải nói gì, nói thế nào. Lúc đó các con sẽ được quyền nói gì, vì không phải các con nói mà là chính Thánh Thần của Cha anh em đang nói qua anh em.”</w:t>
      </w:r>
    </w:p>
    <w:p/>
    <w:p>
      <w:r xmlns:w="http://schemas.openxmlformats.org/wordprocessingml/2006/main">
        <w:t xml:space="preserve">1 Sa-mu-ên 19:24 Người cũng cởi quần áo mình và nói tiên tri trước mặt Sa-mu-ên theo cách tương tự, rồi nằm trần truồng suốt ngày và suốt đêm đó. Vì sao người ta nói rằng: Sau-lơ cũng thuộc hàng các đấng tiên tri sao?</w:t>
      </w:r>
    </w:p>
    <w:p/>
    <w:p>
      <w:r xmlns:w="http://schemas.openxmlformats.org/wordprocessingml/2006/main">
        <w:t xml:space="preserve">Sau-lơ cởi quần áo và nói tiên tri trước mặt Sa-mu-ên, rồi nằm trần truồng suốt ngày đêm, khiến người ta hỏi Sau-lơ có phải là nhà tiên tri không.</w:t>
      </w:r>
    </w:p>
    <w:p/>
    <w:p>
      <w:r xmlns:w="http://schemas.openxmlformats.org/wordprocessingml/2006/main">
        <w:t xml:space="preserve">1. "Thay quần áo: Hành động của Saul tiết lộ sự biến đổi của anh ấy như thế nào"</w:t>
      </w:r>
    </w:p>
    <w:p/>
    <w:p>
      <w:r xmlns:w="http://schemas.openxmlformats.org/wordprocessingml/2006/main">
        <w:t xml:space="preserve">2. "Hành trình của Saul: Từ vị vua đến nhà tiên tri"</w:t>
      </w:r>
    </w:p>
    <w:p/>
    <w:p>
      <w:r xmlns:w="http://schemas.openxmlformats.org/wordprocessingml/2006/main">
        <w:t xml:space="preserve">1. Giô-na 3:4-6 - Giô-na công bố sứ điệp của Đức Chúa Trời ở Ni-ni-ve sau khi được lệnh phải làm như vậy</w:t>
      </w:r>
    </w:p>
    <w:p/>
    <w:p>
      <w:r xmlns:w="http://schemas.openxmlformats.org/wordprocessingml/2006/main">
        <w:t xml:space="preserve">2. Ma-thi-ơ 3:4-6 - Giăng Báp-tít rao giảng phép báp-têm sám hối để được tha tội</w:t>
      </w:r>
    </w:p>
    <w:p/>
    <w:p>
      <w:r xmlns:w="http://schemas.openxmlformats.org/wordprocessingml/2006/main">
        <w:t xml:space="preserve">1 Sa-mu-ên 20 có thể được tóm tắt trong ba đoạn như sau, với những câu được chỉ ra:</w:t>
      </w:r>
    </w:p>
    <w:p/>
    <w:p>
      <w:r xmlns:w="http://schemas.openxmlformats.org/wordprocessingml/2006/main">
        <w:t xml:space="preserve">Đoạn 1: 1 Sa-mu-ên 20:1-10 giới thiệu giao ước giữa Giô-na-than và Đa-vít. Trong chương này, David tìm kiếm sự giúp đỡ của Jonathan để hiểu được ý định của Saul đối với anh. Họ bày ra kế hoạch để David ẩn náu trong bữa tiệc trăng non trong khi Jonathan quan sát phản ứng của Saul. Nếu Sau-lơ không tỏ ra thù địch, điều đó cho thấy Đa-vít được an toàn. Họ lập giao ước về tình bạn và lòng trung thành với nhau và đồng ý về một tín hiệu để giao tiếp.</w:t>
      </w:r>
    </w:p>
    <w:p/>
    <w:p>
      <w:r xmlns:w="http://schemas.openxmlformats.org/wordprocessingml/2006/main">
        <w:t xml:space="preserve">Đoạn 2: Tiếp tục trong 1 Samuel 20:11-23, nó kể lại lễ trăng non và phản ứng của Sau-lơ trước sự vắng mặt của Đa-vít. Trong bữa tiệc, khi Saul nhận thấy sự vắng mặt của David, ông đã hỏi Jonathan về điều đó. Jonathan ban đầu cố gắng hạ thấp tình hình bằng cách nói rằng David đã được phép đến thăm gia đình anh ở Bethlehem để tế lễ hàng năm. Tuy nhiên, khi Saul trở nên tức giận và buộc tội Jonathan đứng về phía David để chống lại mình, Jonathan nhận ra rằng cha anh thực sự muốn làm hại David.</w:t>
      </w:r>
    </w:p>
    <w:p/>
    <w:p>
      <w:r xmlns:w="http://schemas.openxmlformats.org/wordprocessingml/2006/main">
        <w:t xml:space="preserve">Đoạn 3: 1 Sa-mu-ên 20 kết thúc với việc Giô-na-than cảnh báo Đa-vít về ý định của Sau-lơ và lời chia tay của họ. Trong những câu như 1 Sa-mu-ên 20:24-42, có đề cập rằng sau khi xác nhận ý định thù địch của cha mình đối với Đa-vít, Giô-na-than đi ra cánh đồng nơi ông đã hẹn gặp bí mật với ông. Anh ta bắn những mũi tên vượt quá điểm đánh dấu bằng đá như một tín hiệu cho David về kế hoạch trốn thoát của họ. Hai người bạn chia tay trong nước mắt nhưng hứa với nhau lòng trung thành mãi mãi.</w:t>
      </w:r>
    </w:p>
    <w:p/>
    <w:p>
      <w:r xmlns:w="http://schemas.openxmlformats.org/wordprocessingml/2006/main">
        <w:t xml:space="preserve">Tóm tắt:</w:t>
      </w:r>
    </w:p>
    <w:p>
      <w:r xmlns:w="http://schemas.openxmlformats.org/wordprocessingml/2006/main">
        <w:t xml:space="preserve">1 Sa-mu-ên 20 món quà:</w:t>
      </w:r>
    </w:p>
    <w:p>
      <w:r xmlns:w="http://schemas.openxmlformats.org/wordprocessingml/2006/main">
        <w:t xml:space="preserve">Giao ước giữa Jonathan và Davi;</w:t>
      </w:r>
    </w:p>
    <w:p>
      <w:r xmlns:w="http://schemas.openxmlformats.org/wordprocessingml/2006/main">
        <w:t xml:space="preserve">Phản ứng của Saul đối với Davi;</w:t>
      </w:r>
    </w:p>
    <w:p>
      <w:r xmlns:w="http://schemas.openxmlformats.org/wordprocessingml/2006/main">
        <w:t xml:space="preserve">Jonathan cảnh báo Davi về Sáu;</w:t>
      </w:r>
    </w:p>
    <w:p/>
    <w:p>
      <w:r xmlns:w="http://schemas.openxmlformats.org/wordprocessingml/2006/main">
        <w:t xml:space="preserve">Nhấn mạnh vào:</w:t>
      </w:r>
    </w:p>
    <w:p>
      <w:r xmlns:w="http://schemas.openxmlformats.org/wordprocessingml/2006/main">
        <w:t xml:space="preserve">Giao ước giữa Jonathan và Davi;</w:t>
      </w:r>
    </w:p>
    <w:p>
      <w:r xmlns:w="http://schemas.openxmlformats.org/wordprocessingml/2006/main">
        <w:t xml:space="preserve">Phản ứng của Saul đối với Davi;</w:t>
      </w:r>
    </w:p>
    <w:p>
      <w:r xmlns:w="http://schemas.openxmlformats.org/wordprocessingml/2006/main">
        <w:t xml:space="preserve">Jonathan cảnh báo Davi về Sáu;</w:t>
      </w:r>
    </w:p>
    <w:p/>
    <w:p>
      <w:r xmlns:w="http://schemas.openxmlformats.org/wordprocessingml/2006/main">
        <w:t xml:space="preserve">Chương này tập trung vào giao ước giữa Giô-na-than và Đa-vít, phản ứng của Sau-lơ đối với Đa-vít, và Giô-na-than cảnh báo Đa-vít về ý định của Sau-lơ. Trong 1 Samuel 20, David tìm kiếm sự trợ giúp của Jonathan để hiểu thái độ của Saul đối với anh ta. Họ bày ra kế hoạch để David ẩn náu trong bữa tiệc trăng non trong khi Jonathan quan sát phản ứng của Saul. Họ lập một giao ước về tình bạn và lòng trung thành với nhau.</w:t>
      </w:r>
    </w:p>
    <w:p/>
    <w:p>
      <w:r xmlns:w="http://schemas.openxmlformats.org/wordprocessingml/2006/main">
        <w:t xml:space="preserve">Tiếp tục trong 1 Sa-mu-ên 20, trong bữa tiệc trăng non, Sau-lơ nhận thấy sự vắng mặt của Đa-vít và hỏi Giô-na-than về điều đó. Ban đầu cố gắng hạ thấp tình hình, Jonathan cuối cùng nhận ra rằng cha anh thực sự muốn làm hại David khi Saul trở nên tức giận và buộc tội anh đứng về phía David để chống lại mình.</w:t>
      </w:r>
    </w:p>
    <w:p/>
    <w:p>
      <w:r xmlns:w="http://schemas.openxmlformats.org/wordprocessingml/2006/main">
        <w:t xml:space="preserve">1 Sa-mu-ên 20 kết thúc với việc Giô-na-than cảnh báo Đa-vít về ý định của cha anh và cuộc chia tay đầy xúc động của họ. Sau khi xác nhận rằng Saul có ý định làm hại David, Jonathan đã bí mật gặp anh ta trên cánh đồng. Anh ta bắn những mũi tên vượt quá điểm đánh dấu bằng đá như một tín hiệu cho kế hoạch trốn thoát của họ. Hai người bạn chào tạm biệt nhau trong nước mắt nhưng hứa sẽ chung thủy trọn đời với nhau. Chương này nêu bật mối liên kết sâu sắc giữa Jonathan và David khi họ vượt qua những hoàn cảnh nguy hiểm đồng thời thể hiện sự cam kết kiên định với nhau giữa nghịch cảnh.</w:t>
      </w:r>
    </w:p>
    <w:p/>
    <w:p>
      <w:r xmlns:w="http://schemas.openxmlformats.org/wordprocessingml/2006/main">
        <w:t xml:space="preserve">I Sa-mu-ên 20:1 Đa-vít chạy trốn khỏi Na-giốt ở Ra-ma và đến nói với Giô-na-than rằng: Tôi đã làm gì vậy? tội ác của tôi là gì? và trước mặt cha ngươi, tôi có tội gì mà người đòi mạng sống tôi?</w:t>
      </w:r>
    </w:p>
    <w:p/>
    <w:p>
      <w:r xmlns:w="http://schemas.openxmlformats.org/wordprocessingml/2006/main">
        <w:t xml:space="preserve">David chạy trốn khỏi Naioth ở Ramah và đến gặp Jonathan để hỏi anh đã làm gì sai và tại sao cha anh lại tìm kiếm mạng sống của anh.</w:t>
      </w:r>
    </w:p>
    <w:p/>
    <w:p>
      <w:r xmlns:w="http://schemas.openxmlformats.org/wordprocessingml/2006/main">
        <w:t xml:space="preserve">1. Sức mạnh của sự tin cậy: Xem xét mối quan hệ giữa Giô-na-than và Đa-vít</w:t>
      </w:r>
    </w:p>
    <w:p/>
    <w:p>
      <w:r xmlns:w="http://schemas.openxmlformats.org/wordprocessingml/2006/main">
        <w:t xml:space="preserve">2. Chạy trốn khỏi rắc rối: Chúng ta có thể học được gì từ chuyến bay của David từ Naioth</w:t>
      </w:r>
    </w:p>
    <w:p/>
    <w:p>
      <w:r xmlns:w="http://schemas.openxmlformats.org/wordprocessingml/2006/main">
        <w:t xml:space="preserve">1. Thi Thiên 54:3-4 - "Vì những người ngoại bang nổi lên chống lại tôi, Và những kẻ áp bức tìm kiếm linh hồn tôi: Chúng không đặt Đức Chúa Trời đứng trước chúng. Selah. Kìa, Đức Chúa Trời là Đấng giúp đỡ tôi: Chúa ở cùng họ, Đấng nâng đỡ tôi linh hồn."</w:t>
      </w:r>
    </w:p>
    <w:p/>
    <w:p>
      <w:r xmlns:w="http://schemas.openxmlformats.org/wordprocessingml/2006/main">
        <w:t xml:space="preserve">2. Châm-ngôn 18:10 - "Danh Đức Giê-hô-va là một ngọn tháp kiên cố: Người công bình chạy vào đó và được an toàn."</w:t>
      </w:r>
    </w:p>
    <w:p/>
    <w:p>
      <w:r xmlns:w="http://schemas.openxmlformats.org/wordprocessingml/2006/main">
        <w:t xml:space="preserve">1 Sa-mu-ên 20:2 Người đáp rằng: Xin Chúa đừng làm như vậy; ngươi sẽ không chết: này cha tôi sẽ không làm gì dù lớn hay nhỏ, nhưng ông sẽ cho tôi thấy điều đó: và tại sao cha tôi lại giấu tôi điều này? không phải như thế.</w:t>
      </w:r>
    </w:p>
    <w:p/>
    <w:p>
      <w:r xmlns:w="http://schemas.openxmlformats.org/wordprocessingml/2006/main">
        <w:t xml:space="preserve">David và Jonathan lập một giao ước và Jonathan hứa sẽ cho David biết bất kỳ tin tức nào mà cha anh, Vua Saul, dự định làm để chống lại anh.</w:t>
      </w:r>
    </w:p>
    <w:p/>
    <w:p>
      <w:r xmlns:w="http://schemas.openxmlformats.org/wordprocessingml/2006/main">
        <w:t xml:space="preserve">1. Lời hứa của Chúa: Tin tưởng vào sự thành tín của Chúa</w:t>
      </w:r>
    </w:p>
    <w:p/>
    <w:p>
      <w:r xmlns:w="http://schemas.openxmlformats.org/wordprocessingml/2006/main">
        <w:t xml:space="preserve">2. Lập và Tuân Giữ Các Giao Ước: Sức Mạnh của Sự Cam Kết Hỗ Tương</w:t>
      </w:r>
    </w:p>
    <w:p/>
    <w:p>
      <w:r xmlns:w="http://schemas.openxmlformats.org/wordprocessingml/2006/main">
        <w:t xml:space="preserve">1. Truyền đạo 4:12 - Hai người hơn một, vì họ sẽ được công giá tốt về công việc mình.</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20:3 Đa-vít lại thề rằng: Cha ngươi biết rõ rằng ta được ơn trước mặt ngươi; và ông nói: “Đừng để Giô-na-than biết điều này, kẻo nó phải đau buồn: nhưng như Đức Giê-hô-va hằng sống và như linh hồn ngươi đang sống, chỉ có một bước giữa ta và cái chết.”</w:t>
      </w:r>
    </w:p>
    <w:p/>
    <w:p>
      <w:r xmlns:w="http://schemas.openxmlformats.org/wordprocessingml/2006/main">
        <w:t xml:space="preserve">David hứa với Jonathan rằng anh sẽ giữ bí mật về mối quan hệ của mình với Jonathan với cha mình, thề với Chúa là nhân chứng của mình.</w:t>
      </w:r>
    </w:p>
    <w:p/>
    <w:p>
      <w:r xmlns:w="http://schemas.openxmlformats.org/wordprocessingml/2006/main">
        <w:t xml:space="preserve">1. "Sức mạnh của lời hứa"</w:t>
      </w:r>
    </w:p>
    <w:p/>
    <w:p>
      <w:r xmlns:w="http://schemas.openxmlformats.org/wordprocessingml/2006/main">
        <w:t xml:space="preserve">2. "Sức mạnh của lòng trung thành"</w:t>
      </w:r>
    </w:p>
    <w:p/>
    <w:p>
      <w:r xmlns:w="http://schemas.openxmlformats.org/wordprocessingml/2006/main">
        <w:t xml:space="preserve">1. 2 Cô-rinh-tô 1:21 - Vì chính Đức Chúa Trời cảm động lòng anh em muốn và hành động để hoàn thành mục đích tốt lành của Ngài.</w:t>
      </w:r>
    </w:p>
    <w:p/>
    <w:p>
      <w:r xmlns:w="http://schemas.openxmlformats.org/wordprocessingml/2006/main">
        <w:t xml:space="preserve">2. Châm ngôn 3:3-4 - Nguyện tình yêu thương và sự chung thủy không bao giờ rời xa bạn; buộc chúng quanh cổ, viết chúng lên tấm lòng của bạn.</w:t>
      </w:r>
    </w:p>
    <w:p/>
    <w:p>
      <w:r xmlns:w="http://schemas.openxmlformats.org/wordprocessingml/2006/main">
        <w:t xml:space="preserve">1 Sa-mu-ên 20:4 Giô-na-than nói với Đa-vít rằng: Bất cứ điều gì linh hồn anh ước ao, tôi sẽ làm cho anh.</w:t>
      </w:r>
    </w:p>
    <w:p/>
    <w:p>
      <w:r xmlns:w="http://schemas.openxmlformats.org/wordprocessingml/2006/main">
        <w:t xml:space="preserve">Jonathan hứa sẽ làm bất cứ điều gì David mong muốn.</w:t>
      </w:r>
    </w:p>
    <w:p/>
    <w:p>
      <w:r xmlns:w="http://schemas.openxmlformats.org/wordprocessingml/2006/main">
        <w:t xml:space="preserve">1. Tình yêu và lòng trung thành vô điều kiện của Jonathan</w:t>
      </w:r>
    </w:p>
    <w:p/>
    <w:p>
      <w:r xmlns:w="http://schemas.openxmlformats.org/wordprocessingml/2006/main">
        <w:t xml:space="preserve">2. Sức mạnh của tình bạn</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1 Cô-rinh-tô 13:4-7 - Tình yêu thì kiên nhẫn, tình yêu thì nhân hậu. Nó không ghen tị, nó không khoe khoang, nó không tự hào. Nó không làm mất danh dự người khác, nó không tư lợi, nó không dễ nổi giận, nó không ghi lại những điều sai trái. Tình yêu không vui thích điều ác nhưng vui mừng với sự thật. Nó luôn luôn bảo vệ, luôn luôn tin tưởng, luôn luôn hy vọng, luôn luôn kiên trì.</w:t>
      </w:r>
    </w:p>
    <w:p/>
    <w:p>
      <w:r xmlns:w="http://schemas.openxmlformats.org/wordprocessingml/2006/main">
        <w:t xml:space="preserve">1 Sa-mu-ên 20:5 Đa-vít nói với Giô-na-than rằng: Ngày mai là ngày trăng mới, tôi sẽ không thể không dự bữa ăn với vua; nhưng hãy để tôi đi, để tôi có thể ẩn mình ngoài đồng cho đến ngày thứ ba. lúc chẵn.</w:t>
      </w:r>
    </w:p>
    <w:p/>
    <w:p>
      <w:r xmlns:w="http://schemas.openxmlformats.org/wordprocessingml/2006/main">
        <w:t xml:space="preserve">David nói với Jonathan rằng anh ta phải rời đi vào ngày hôm sau để ẩn mình trên cánh đồng cho đến tối ngày thứ ba.</w:t>
      </w:r>
    </w:p>
    <w:p/>
    <w:p>
      <w:r xmlns:w="http://schemas.openxmlformats.org/wordprocessingml/2006/main">
        <w:t xml:space="preserve">1. Kế hoạch của Chúa có thể dẫn chúng ta đến những nơi không chắc chắn, nhưng sự thành tín của Ngài vẫn không thay đổi.</w:t>
      </w:r>
    </w:p>
    <w:p/>
    <w:p>
      <w:r xmlns:w="http://schemas.openxmlformats.org/wordprocessingml/2006/main">
        <w:t xml:space="preserve">2. Khi Chúa kêu gọi chúng ta thực hiện một nhiệm vụ, ân sủng của Ngài ban cho chúng ta sức mạnh để hoàn thành nhiệm vụ đó.</w:t>
      </w:r>
    </w:p>
    <w:p/>
    <w:p>
      <w:r xmlns:w="http://schemas.openxmlformats.org/wordprocessingml/2006/main">
        <w:t xml:space="preserve">1. 2 Cô-rinh-tô 12:9 - Ngài lại phán cùng tôi rằng: Ân điển ta đủ cho ngươi rồi; vì sức mạnh ta nên trọn vẹn trong sự yếu đuối.</w:t>
      </w:r>
    </w:p>
    <w:p/>
    <w:p>
      <w:r xmlns:w="http://schemas.openxmlformats.org/wordprocessingml/2006/main">
        <w:t xml:space="preserve">2. Thi Thiên 37:5 - Hãy phó thác đường lối con cho Chúa; cũng hãy tin tưởng vào anh ấy; và anh ấy sẽ thực hiện nó.</w:t>
      </w:r>
    </w:p>
    <w:p/>
    <w:p>
      <w:r xmlns:w="http://schemas.openxmlformats.org/wordprocessingml/2006/main">
        <w:t xml:space="preserve">1 Sa-mu-ên 20:6 Nếu cha ngươi nhớ ta, thì hãy nói rằng: Đa-vít tha thiết xin phép ta để chạy đến thành Bết-lê-hem, thành phố của ông ấy; vì ở đó có lễ tế hàng năm cho cả gia đình.</w:t>
      </w:r>
    </w:p>
    <w:p/>
    <w:p>
      <w:r xmlns:w="http://schemas.openxmlformats.org/wordprocessingml/2006/main">
        <w:t xml:space="preserve">Đa-vít xin phép Sau-lơ đến Bê-lem để tế lễ gia đình hàng năm.</w:t>
      </w:r>
    </w:p>
    <w:p/>
    <w:p>
      <w:r xmlns:w="http://schemas.openxmlformats.org/wordprocessingml/2006/main">
        <w:t xml:space="preserve">1. Sức mạnh của gia đình: Tôn vinh ý nghĩa sự hy sinh của gia đình</w:t>
      </w:r>
    </w:p>
    <w:p/>
    <w:p>
      <w:r xmlns:w="http://schemas.openxmlformats.org/wordprocessingml/2006/main">
        <w:t xml:space="preserve">2. Sự vâng lời và tôn trọng: Tại sao chúng ta nên tuân theo các quy tắc và thẩm quyền tôn trọng của Chúa</w:t>
      </w:r>
    </w:p>
    <w:p/>
    <w:p>
      <w:r xmlns:w="http://schemas.openxmlformats.org/wordprocessingml/2006/main">
        <w:t xml:space="preserve">1. Cô-lô-se 3:18-21 – Hỡi người làm vợ, hãy vâng phục chồng mình, như thế là phải lẽ trong Chúa. Hỡi các ông chồng, hãy yêu thương vợ mình và đừng khắt khe với họ. Hỡi con cái, hãy vâng phục cha mẹ trong mọi việc, vì điều này đẹp lòng Chúa. Hỡi những người làm cha, đừng cay đắng với con cái mình, kẻo chúng sẽ nản lòng. Nô lệ, hãy tuân theo chủ nhân trần thế của mình trong mọi việc; và hãy làm điều đó, không chỉ khi họ để mắt đến bạn và giành được sự ưu ái của họ, mà còn với tấm lòng chân thành và tôn kính Chúa.</w:t>
      </w:r>
    </w:p>
    <w:p/>
    <w:p>
      <w:r xmlns:w="http://schemas.openxmlformats.org/wordprocessingml/2006/main">
        <w:t xml:space="preserve">2. Phục truyền luật lệ ký 28: 1-14 -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và đồng hành cùng bạn nếu bạn vâng lời Chúa là Đức Chúa Trời của bạn.</w:t>
      </w:r>
    </w:p>
    <w:p/>
    <w:p>
      <w:r xmlns:w="http://schemas.openxmlformats.org/wordprocessingml/2006/main">
        <w:t xml:space="preserve">1 Sa-mu-ên 20:7 Nếu nó nói như vậy thì tốt; Tôi tớ của bạn sẽ được bình yên: nhưng nếu anh ta rất tức giận, thì hãy chắc chắn rằng điều ác sẽ do anh ta quyết định.</w:t>
      </w:r>
    </w:p>
    <w:p/>
    <w:p>
      <w:r xmlns:w="http://schemas.openxmlformats.org/wordprocessingml/2006/main">
        <w:t xml:space="preserve">Giô-na-than cảnh báo Đa-vít rằng nếu Sau-lơ rất tức giận với ông, thì điều ác sẽ chống lại ông.</w:t>
      </w:r>
    </w:p>
    <w:p/>
    <w:p>
      <w:r xmlns:w="http://schemas.openxmlformats.org/wordprocessingml/2006/main">
        <w:t xml:space="preserve">1. Chúa đang kiểm soát: Tin cậy Chúa trong những lúc khó khăn</w:t>
      </w:r>
    </w:p>
    <w:p/>
    <w:p>
      <w:r xmlns:w="http://schemas.openxmlformats.org/wordprocessingml/2006/main">
        <w:t xml:space="preserve">2. Vượt qua nỗi sợ hãi bằng niềm tin</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1 Sa-mu-ên 20:8 Vậy nên, ngươi hãy đối xử tử tế với đầy tớ ngươi; vì Ngài đã kết kẻ tôi tớ Ngài vào giao ước của Đức Giê-hô-va với Ngài. Dầu vậy, nếu tôi có sự gian ác trong tôi, xin hãy giết tôi đi; vì sao anh lại đem tôi đến với cha anh?</w:t>
      </w:r>
    </w:p>
    <w:p/>
    <w:p>
      <w:r xmlns:w="http://schemas.openxmlformats.org/wordprocessingml/2006/main">
        <w:t xml:space="preserve">Jonathan, con trai của Saul, cầu xin David hãy đối xử tử tế với anh ta, ngay cả khi anh ta phát hiện ra bất kỳ tội ác nào ở anh ta. Anh ta đề nghị bị giết nếu tìm thấy bất kỳ tội ác nào ở anh ta.</w:t>
      </w:r>
    </w:p>
    <w:p/>
    <w:p>
      <w:r xmlns:w="http://schemas.openxmlformats.org/wordprocessingml/2006/main">
        <w:t xml:space="preserve">1. Sức mạnh của Giao ước: Những lời hứa của chúng ta với người khác có thể tác động đến cuộc sống của chúng ta như thế nào</w:t>
      </w:r>
    </w:p>
    <w:p/>
    <w:p>
      <w:r xmlns:w="http://schemas.openxmlformats.org/wordprocessingml/2006/main">
        <w:t xml:space="preserve">2. Sự hy sinh vị tha: Từ bỏ mạng sống của mình vì người khác</w:t>
      </w:r>
    </w:p>
    <w:p/>
    <w:p>
      <w:r xmlns:w="http://schemas.openxmlformats.org/wordprocessingml/2006/main">
        <w:t xml:space="preserve">1. Ma-thi-ơ 5:36-37 - "Ngươi chớ chỉ đầu mình mà thề, vì ngươi không thể làm cho một sợi tóc nào trở nên trắng hay đen. Nhưng hãy giao tiếp rằng: Phải, phải; Không, không: vì điều gì hơn thế nữa sẽ đến của cái ác."</w:t>
      </w:r>
    </w:p>
    <w:p/>
    <w:p>
      <w:r xmlns:w="http://schemas.openxmlformats.org/wordprocessingml/2006/main">
        <w:t xml:space="preserve">2. Truyền-đạo 5:4-5 - "Khi ngươi khấn nguyện cùng Đức Chúa Trời, thì đừng trì hoãn thực hiện; vì Ngài không ưa kẻ ngu dại: hãy trả điều ngươi đã thề. Thà đừng thề còn hơn là không làm điều đó." ngươi nên thề nguyện mà không trả tiền."</w:t>
      </w:r>
    </w:p>
    <w:p/>
    <w:p>
      <w:r xmlns:w="http://schemas.openxmlformats.org/wordprocessingml/2006/main">
        <w:t xml:space="preserve">1 Sa-mu-ên 20:9 Giô-na-than đáp: “Xin đừng để ý đến điều đó; vì nếu tôi biết chắc chắn cha tôi đã toan giáng tai họa đó xuống anh, thì tôi há chẳng nói cho anh biết sao?”</w:t>
      </w:r>
    </w:p>
    <w:p/>
    <w:p>
      <w:r xmlns:w="http://schemas.openxmlformats.org/wordprocessingml/2006/main">
        <w:t xml:space="preserve">Jonathan cam kết lòng trung thành của mình với David bằng cách thề sẽ không bao giờ tiết lộ bất kỳ kế hoạch xấu xa nào mà cha anh có thể có để chống lại anh.</w:t>
      </w:r>
    </w:p>
    <w:p/>
    <w:p>
      <w:r xmlns:w="http://schemas.openxmlformats.org/wordprocessingml/2006/main">
        <w:t xml:space="preserve">1. Lòng trung thành trong lúc khó khăn: Làm thế nào để giữ lòng trung thành khi đối mặt với những quyết định khó khăn</w:t>
      </w:r>
    </w:p>
    <w:p/>
    <w:p>
      <w:r xmlns:w="http://schemas.openxmlformats.org/wordprocessingml/2006/main">
        <w:t xml:space="preserve">2. Sức mạnh của tình yêu trong giao ước: Cách nuôi dưỡng mối liên kết không thể phá vỡ với những người chúng ta quan tâm</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1 Sa-mu-ên 20:10 Đa-vít hỏi Giô-na-than: Ai sẽ nói cho tôi biết? hoặc nếu cha bạn trả lời bạn một cách thô bạo thì sao?</w:t>
      </w:r>
    </w:p>
    <w:p/>
    <w:p>
      <w:r xmlns:w="http://schemas.openxmlformats.org/wordprocessingml/2006/main">
        <w:t xml:space="preserve">Tình bạn của Jonathan với David là vô điều kiện và anh sẽ giúp đỡ David ngay cả khi cha anh đáp trả gay gắt.</w:t>
      </w:r>
    </w:p>
    <w:p/>
    <w:p>
      <w:r xmlns:w="http://schemas.openxmlformats.org/wordprocessingml/2006/main">
        <w:t xml:space="preserve">1: Tình bạn đích thực là vô điều kiện, bất kể hoàn cảnh nào.</w:t>
      </w:r>
    </w:p>
    <w:p/>
    <w:p>
      <w:r xmlns:w="http://schemas.openxmlformats.org/wordprocessingml/2006/main">
        <w:t xml:space="preserve">2: Chúng ta phải luôn sẵn lòng giúp đỡ bạn bè, ngay cả khi khó khăn.</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Châm ngôn 17:17 - Bạn bè luôn yêu thương, Anh em sinh ra trong nghịch cảnh.</w:t>
      </w:r>
    </w:p>
    <w:p/>
    <w:p>
      <w:r xmlns:w="http://schemas.openxmlformats.org/wordprocessingml/2006/main">
        <w:t xml:space="preserve">1 Sa-mu-ên 20:11 Giô-na-than nói với Đa-vít rằng: Chúng ta hãy ra đồng. Và họ cùng nhau đi ra ngoài đồng.</w:t>
      </w:r>
    </w:p>
    <w:p/>
    <w:p>
      <w:r xmlns:w="http://schemas.openxmlformats.org/wordprocessingml/2006/main">
        <w:t xml:space="preserve">Giô-na-than và Đa-vít cùng nhau đi ra đồng.</w:t>
      </w:r>
    </w:p>
    <w:p/>
    <w:p>
      <w:r xmlns:w="http://schemas.openxmlformats.org/wordprocessingml/2006/main">
        <w:t xml:space="preserve">1. Thiên Chúa mời gọi chúng ta sống trong cộng đoàn với người khác.</w:t>
      </w:r>
    </w:p>
    <w:p/>
    <w:p>
      <w:r xmlns:w="http://schemas.openxmlformats.org/wordprocessingml/2006/main">
        <w:t xml:space="preserve">2. Hãy dũng cảm và thực hiện các bước để theo đuổi tình bạn.</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Châm-ngôn 18:24 - Người có bạn bè thì mình cũng phải thân thiện, Nhưng có một người bạn thân thiết hơn anh em.</w:t>
      </w:r>
    </w:p>
    <w:p/>
    <w:p>
      <w:r xmlns:w="http://schemas.openxmlformats.org/wordprocessingml/2006/main">
        <w:t xml:space="preserve">1 Sa-mu-ên 20:12 Giô-na-than thưa cùng Đa-vít rằng: Hỡi Giê-hô-va Đức Chúa Trời của Y-sơ-ra-ên, khi tôi báo tin cho cha tôi vào ngày mai, hoặc ngày thứ ba, và nếu có điều gì tốt lành cho Đa-vít, thì tôi sẽ không phái cho ngươi, và cho ngươi xem;</w:t>
      </w:r>
    </w:p>
    <w:p/>
    <w:p>
      <w:r xmlns:w="http://schemas.openxmlformats.org/wordprocessingml/2006/main">
        <w:t xml:space="preserve">Jonathan thề với Chúa rằng anh sẽ nói với David nếu cha anh có điều gì tốt để nói về anh vào ngày hôm sau hoặc ngày kia.</w:t>
      </w:r>
    </w:p>
    <w:p/>
    <w:p>
      <w:r xmlns:w="http://schemas.openxmlformats.org/wordprocessingml/2006/main">
        <w:t xml:space="preserve">1. Đức Chúa Trời mong đợi chúng ta giữ lời hứa, cho dù điều đó có khó khăn đến đâu.</w:t>
      </w:r>
    </w:p>
    <w:p/>
    <w:p>
      <w:r xmlns:w="http://schemas.openxmlformats.org/wordprocessingml/2006/main">
        <w:t xml:space="preserve">2. Tầm quan trọng của lòng chung thủy trong các mối quan hệ.</w:t>
      </w:r>
    </w:p>
    <w:p/>
    <w:p>
      <w:r xmlns:w="http://schemas.openxmlformats.org/wordprocessingml/2006/main">
        <w:t xml:space="preserve">1. Truyền-đạo 5:4-5 "Khi ngươi khấn nguyện với Đức Chúa Trời, thì đừng trì hoãn thực hiện. Ngài không ưa kẻ ngu dại; hãy giữ trọn lời hứa nguyện của mình. Thà không khấn hứa, còn hơn là hứa mà không làm trọn." Nó.</w:t>
      </w:r>
    </w:p>
    <w:p/>
    <w:p>
      <w:r xmlns:w="http://schemas.openxmlformats.org/wordprocessingml/2006/main">
        <w:t xml:space="preserve">2. Rô-ma 12:10 "Hãy yêu thương nhau như anh em. Hãy tôn trọng nhau hơn."</w:t>
      </w:r>
    </w:p>
    <w:p/>
    <w:p>
      <w:r xmlns:w="http://schemas.openxmlformats.org/wordprocessingml/2006/main">
        <w:t xml:space="preserve">1 Sa-mu-ên 20:13 Đức Giê-hô-va làm như vậy và còn làm nhiều hơn nữa đối với Giô-na-than; nhưng nếu cha tôi vui lòng làm điều ác cho anh, thì tôi sẽ tỏ cho anh biết, và để anh đi bình yên: và Đức Giê-hô-va ở cùng ngươi, như ông đã làm với cha tôi.</w:t>
      </w:r>
    </w:p>
    <w:p/>
    <w:p>
      <w:r xmlns:w="http://schemas.openxmlformats.org/wordprocessingml/2006/main">
        <w:t xml:space="preserve">Lòng trung thành của Jonathan với người bạn David được thể hiện qua lời hứa sẽ cảnh báo anh ta về mọi nguy hiểm, ngay cả khi điều đó có nghĩa là không vâng lời cha anh.</w:t>
      </w:r>
    </w:p>
    <w:p/>
    <w:p>
      <w:r xmlns:w="http://schemas.openxmlformats.org/wordprocessingml/2006/main">
        <w:t xml:space="preserve">1: Một người bạn trung thành quý hơn vàng. Châm ngôn 18:24</w:t>
      </w:r>
    </w:p>
    <w:p/>
    <w:p>
      <w:r xmlns:w="http://schemas.openxmlformats.org/wordprocessingml/2006/main">
        <w:t xml:space="preserve">2: Thiên Chúa sẽ ở bên chúng ta ngay cả trong những lúc khó khăn. Ê-sai 41:10</w:t>
      </w:r>
    </w:p>
    <w:p/>
    <w:p>
      <w:r xmlns:w="http://schemas.openxmlformats.org/wordprocessingml/2006/main">
        <w:t xml:space="preserve">1: Ru-tơ 1:16-17 - Ru-tơ thưa rằng: Xin đừng nài xin tôi đừng lìa ngươi, cũng đừng theo ngươi trở về; vì ngươi đi đâu, tôi sẽ đi đó; và nơi nào bạn ở, tôi sẽ ở: dân của bạn sẽ là dân của tôi, và Thiên Chúa của bạn sẽ là Thiên Chúa của tôi.</w:t>
      </w:r>
    </w:p>
    <w:p/>
    <w:p>
      <w:r xmlns:w="http://schemas.openxmlformats.org/wordprocessingml/2006/main">
        <w:t xml:space="preserve">2: 2 Cô-rinh-tô 5:21 - Vì Ngài đã làm nên tội lỗi vì chúng ta, là kẻ chẳng biết tội lỗi; để nhờ Ngài mà chúng ta được nên sự công bình của Đức Chúa Trời.</w:t>
      </w:r>
    </w:p>
    <w:p/>
    <w:p>
      <w:r xmlns:w="http://schemas.openxmlformats.org/wordprocessingml/2006/main">
        <w:t xml:space="preserve">1 Sa-mu-ên 20:14 Trong lúc ta còn sống, ngươi chớ chỉ tỏ lòng nhân từ của Đức Giê-hô-va để ta khỏi chết:</w:t>
      </w:r>
    </w:p>
    <w:p/>
    <w:p>
      <w:r xmlns:w="http://schemas.openxmlformats.org/wordprocessingml/2006/main">
        <w:t xml:space="preserve">Jonathan và David lập một giao ước, trong đó Jonathan hứa sẽ cho David thấy lòng nhân từ của Chúa cho đến khi ông qua đời.</w:t>
      </w:r>
    </w:p>
    <w:p/>
    <w:p>
      <w:r xmlns:w="http://schemas.openxmlformats.org/wordprocessingml/2006/main">
        <w:t xml:space="preserve">1. Tầm quan trọng của các mối quan hệ theo giao ước</w:t>
      </w:r>
    </w:p>
    <w:p/>
    <w:p>
      <w:r xmlns:w="http://schemas.openxmlformats.org/wordprocessingml/2006/main">
        <w:t xml:space="preserve">2. Sức mạnh của lòng nhân từ của Chúa</w:t>
      </w:r>
    </w:p>
    <w:p/>
    <w:p>
      <w:r xmlns:w="http://schemas.openxmlformats.org/wordprocessingml/2006/main">
        <w:t xml:space="preserve">1. Rô-ma 15:5-7 -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2. Giăng 15:12-14 - Đây là điều răn của ta, rằng các ngươi hãy yêu nhau như ta đã yêu các ngươi. Không có tình yêu nào lớn hơn tình yêu của người đã hy sinh mạng sống vì bạn bè mình.</w:t>
      </w:r>
    </w:p>
    <w:p/>
    <w:p>
      <w:r xmlns:w="http://schemas.openxmlformats.org/wordprocessingml/2006/main">
        <w:t xml:space="preserve">1 Sa-mu-ên 20:15 Nhưng ngươi cũng không được cắt đứt lòng nhân từ của ngươi khỏi nhà ta mãi mãi: không, không, khi Đức Giê-hô-va đã diệt trừ mọi kẻ thù của Đa-vít khỏi mặt đất.</w:t>
      </w:r>
    </w:p>
    <w:p/>
    <w:p>
      <w:r xmlns:w="http://schemas.openxmlformats.org/wordprocessingml/2006/main">
        <w:t xml:space="preserve">Giô-na-than hứa với cha mình là Đa-vít rằng lòng tốt của ông đối với nhà Đa-vít sẽ còn mãi, ngay cả khi tất cả kẻ thù của Đa-vít bị tiêu diệt.</w:t>
      </w:r>
    </w:p>
    <w:p/>
    <w:p>
      <w:r xmlns:w="http://schemas.openxmlformats.org/wordprocessingml/2006/main">
        <w:t xml:space="preserve">1. Sự thành tín của Chúa với những lời hứa của Ngài, ngay cả khi chúng ta gặp khó khăn.</w:t>
      </w:r>
    </w:p>
    <w:p/>
    <w:p>
      <w:r xmlns:w="http://schemas.openxmlformats.org/wordprocessingml/2006/main">
        <w:t xml:space="preserve">2. Tầm quan trọng của việc thể hiện lòng tốt và lòng trung thành với gia đình và bạn bè.</w:t>
      </w:r>
    </w:p>
    <w:p/>
    <w:p>
      <w:r xmlns:w="http://schemas.openxmlformats.org/wordprocessingml/2006/main">
        <w:t xml:space="preserve">1. Hê-bơ-rơ 10:23 Chúng ta hãy giữ vững niềm hy vọng mà chúng ta tuyên xưng, vì Đấng đã hứa là Đấng thành tín.</w:t>
      </w:r>
    </w:p>
    <w:p/>
    <w:p>
      <w:r xmlns:w="http://schemas.openxmlformats.org/wordprocessingml/2006/main">
        <w:t xml:space="preserve">2. Châm-ngôn 17:17 Bạn bè luôn yêu thương, Và anh em sinh ra trong lúc gian truân.</w:t>
      </w:r>
    </w:p>
    <w:p/>
    <w:p>
      <w:r xmlns:w="http://schemas.openxmlformats.org/wordprocessingml/2006/main">
        <w:t xml:space="preserve">1 Sa-mu-ên 20:16 Giô-na-than lập giao ước với nhà Đa-vít rằng: Nguyện Đức Giê-hô-va đòi điều đó vào tay kẻ thù của Đa-vít.</w:t>
      </w:r>
    </w:p>
    <w:p/>
    <w:p>
      <w:r xmlns:w="http://schemas.openxmlformats.org/wordprocessingml/2006/main">
        <w:t xml:space="preserve">Giô-na-than và Đa-vít lập giao ước giúp đỡ nhau chống lại kẻ thù, tin cậy vào Chúa sẽ giúp đỡ họ.</w:t>
      </w:r>
    </w:p>
    <w:p/>
    <w:p>
      <w:r xmlns:w="http://schemas.openxmlformats.org/wordprocessingml/2006/main">
        <w:t xml:space="preserve">1. Tin cậy Chúa trong lúc khó khăn</w:t>
      </w:r>
    </w:p>
    <w:p/>
    <w:p>
      <w:r xmlns:w="http://schemas.openxmlformats.org/wordprocessingml/2006/main">
        <w:t xml:space="preserve">2. Những lời hứa về một giao ước</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Châm ngôn 18:24 - "Người có bạn bè không đáng tin cậy sẽ sớm bị hủy hoại, nhưng có một người bạn thân thiết hơn anh em."</w:t>
      </w:r>
    </w:p>
    <w:p/>
    <w:p>
      <w:r xmlns:w="http://schemas.openxmlformats.org/wordprocessingml/2006/main">
        <w:t xml:space="preserve">1 Sa-mu-ên 20:17 Giô-na-than lại bắt Đa-vít thề lần nữa, vì Đa-vít yêu Đa-vít, vì Đa-vít yêu Đa-vít như yêu chính linh hồn mình.</w:t>
      </w:r>
    </w:p>
    <w:p/>
    <w:p>
      <w:r xmlns:w="http://schemas.openxmlformats.org/wordprocessingml/2006/main">
        <w:t xml:space="preserve">Jonathan yêu David sâu sắc và yêu cầu anh thề.</w:t>
      </w:r>
    </w:p>
    <w:p/>
    <w:p>
      <w:r xmlns:w="http://schemas.openxmlformats.org/wordprocessingml/2006/main">
        <w:t xml:space="preserve">1. Tình yêu là sợi dây liên kết bền chặt có thể giúp chúng ta hình thành mối quan hệ sâu sắc với người khác.</w:t>
      </w:r>
    </w:p>
    <w:p/>
    <w:p>
      <w:r xmlns:w="http://schemas.openxmlformats.org/wordprocessingml/2006/main">
        <w:t xml:space="preserve">2. Thiên Chúa kêu gọi chúng ta yêu người khác như yêu chính mình.</w:t>
      </w:r>
    </w:p>
    <w:p/>
    <w:p>
      <w:r xmlns:w="http://schemas.openxmlformats.org/wordprocessingml/2006/main">
        <w:t xml:space="preserve">1. Giăng 13:34-35 Thầy ban cho anh em một điều răn mới là anh em hãy yêu thương nhau: như Thầy đã yêu thương anh em, anh em cũng hãy yêu thương nhau. Bằng cách này mọi người sẽ nhận biết các con là môn đệ của Thầy, nếu các con yêu thương nhau.</w:t>
      </w:r>
    </w:p>
    <w:p/>
    <w:p>
      <w:r xmlns:w="http://schemas.openxmlformats.org/wordprocessingml/2006/main">
        <w:t xml:space="preserve">2. Rô-ma 12:10 Hãy yêu thương nhau như tình anh em. Vượt lên nhau trong việc thể hiện sự tôn trọng.</w:t>
      </w:r>
    </w:p>
    <w:p/>
    <w:p>
      <w:r xmlns:w="http://schemas.openxmlformats.org/wordprocessingml/2006/main">
        <w:t xml:space="preserve">1 Sa-mu-ên 20:18 Giô-na-than nói với Đa-vít rằng: Ngày mai là ngày trăng mới, người ta sẽ nhớ ngươi lắm, vì chỗ ngồi của ngươi sẽ trống.</w:t>
      </w:r>
    </w:p>
    <w:p/>
    <w:p>
      <w:r xmlns:w="http://schemas.openxmlformats.org/wordprocessingml/2006/main">
        <w:t xml:space="preserve">Jonathan nhắc David rằng ngày hôm sau là trăng non và anh ấy sẽ rất nhớ nếu không tham dự.</w:t>
      </w:r>
    </w:p>
    <w:p/>
    <w:p>
      <w:r xmlns:w="http://schemas.openxmlformats.org/wordprocessingml/2006/main">
        <w:t xml:space="preserve">1. Tầm quan trọng của việc hiện diện trong cộng đoàn đức tin.</w:t>
      </w:r>
    </w:p>
    <w:p/>
    <w:p>
      <w:r xmlns:w="http://schemas.openxmlformats.org/wordprocessingml/2006/main">
        <w:t xml:space="preserve">2. Làm thế nào chúng ta có thể nuôi dưỡng mối quan hệ yêu thương và hỗ trợ như Jonathan và David?</w:t>
      </w:r>
    </w:p>
    <w:p/>
    <w:p>
      <w:r xmlns:w="http://schemas.openxmlformats.org/wordprocessingml/2006/main">
        <w:t xml:space="preserve">1. Châm ngôn 27:17, Sắt mài sắt, người này mài người khác.</w:t>
      </w:r>
    </w:p>
    <w:p/>
    <w:p>
      <w:r xmlns:w="http://schemas.openxmlformats.org/wordprocessingml/2006/main">
        <w:t xml:space="preserve">2. Hê-bơ-rơ 10:25, Chúng ta hãy xem xét cách khuyến khích nhau yêu thương và làm việc lành.</w:t>
      </w:r>
    </w:p>
    <w:p/>
    <w:p>
      <w:r xmlns:w="http://schemas.openxmlformats.org/wordprocessingml/2006/main">
        <w:t xml:space="preserve">1 Sa-mu-ên 20:19 Khi ngươi ở lại được ba ngày, ngươi phải xuống mau, đến nơi mà ngươi đã ẩn mình khi công việc còn trong tay, và ở lại bên hòn đá Ê-xên.</w:t>
      </w:r>
    </w:p>
    <w:p/>
    <w:p>
      <w:r xmlns:w="http://schemas.openxmlformats.org/wordprocessingml/2006/main">
        <w:t xml:space="preserve">Jonathan bảo David hãy trốn trong ba ngày gần hòn đá Ezel, sau đó quay trở lại nơi ẩn náu khi Saul đang tìm kiếm anh ta.</w:t>
      </w:r>
    </w:p>
    <w:p/>
    <w:p>
      <w:r xmlns:w="http://schemas.openxmlformats.org/wordprocessingml/2006/main">
        <w:t xml:space="preserve">1. Chúa có thể cung cấp nơi trú ẩn an toàn cho chúng ta trong lúc khó khăn.</w:t>
      </w:r>
    </w:p>
    <w:p/>
    <w:p>
      <w:r xmlns:w="http://schemas.openxmlformats.org/wordprocessingml/2006/main">
        <w:t xml:space="preserve">2. Chúa luôn ở bên chúng ta, ngay cả trong những giờ phút đen tối nhất.</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1 Sa-mu-ên 20:20 Ta sẽ bắn ba mũi tên về phía nó như bắn vào một cái đích.</w:t>
      </w:r>
    </w:p>
    <w:p/>
    <w:p>
      <w:r xmlns:w="http://schemas.openxmlformats.org/wordprocessingml/2006/main">
        <w:t xml:space="preserve">Jonathan hướng dẫn David bắn ba mũi tên như một tín hiệu báo cho anh ta biết nơi nào có thể đến gặp mình.</w:t>
      </w:r>
    </w:p>
    <w:p/>
    <w:p>
      <w:r xmlns:w="http://schemas.openxmlformats.org/wordprocessingml/2006/main">
        <w:t xml:space="preserve">1. "Sức mạnh của biểu tượng trong đức tin"</w:t>
      </w:r>
    </w:p>
    <w:p/>
    <w:p>
      <w:r xmlns:w="http://schemas.openxmlformats.org/wordprocessingml/2006/main">
        <w:t xml:space="preserve">2. “Giao ước thành tín của Thiên Chúa với dân Người”</w:t>
      </w:r>
    </w:p>
    <w:p/>
    <w:p>
      <w:r xmlns:w="http://schemas.openxmlformats.org/wordprocessingml/2006/main">
        <w:t xml:space="preserve">1. Giê-rê-mi 31:35-36 - “Đức Giê-hô-va phán như vậy, là Đấng ban mặt trời soi sáng ban ngày, mặt trăng chiếu sáng theo thứ tự cố định và các ngôi sao chiếu sáng ban đêm, Ngài khuấy động biển cho sóng gầm lên-- Đức Giê-hô-va vạn quân chính là danh Ngài: 'Nếu mệnh lệnh cố định này rời xa trước mặt ta, Đức Giê-hô-va phán vậy, thì dòng dõi Y-sơ-ra-ên sẽ không còn là một dân tộc trước mặt ta mãi mãi.'"</w:t>
      </w:r>
    </w:p>
    <w:p/>
    <w:p>
      <w:r xmlns:w="http://schemas.openxmlformats.org/wordprocessingml/2006/main">
        <w:t xml:space="preserve">2. Ma-thi-ơ 28:16-20 - "Mười một môn đồ đi đến Ga-li-lê, đến ngọn núi mà Chúa Giê-su đã chỉ cho. Khi thấy Ngài, họ bái lạy Ngài, nhưng có một số người còn nghi ngờ. Đức Chúa Giê-su đến gần và nói với họ rằng: Tất cả Thầy đã được trao quyền trên trời và dưới đất, vậy hãy đi giảng dạy cho muôn dân,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1 Sa-mu-ên 20:21 Nầy, ta sẽ sai một đứa trẻ đến bảo rằng: Hãy đi tìm các mũi tên. Nếu tôi nói rõ ràng với cậu bé rằng: Này, các mũi tên ở bên này của cậu, hãy lấy chúng đi; thì hãy đến: vì bạn được bình an và không bị tổn hại gì; như CHÚA hằng sống.</w:t>
      </w:r>
    </w:p>
    <w:p/>
    <w:p>
      <w:r xmlns:w="http://schemas.openxmlformats.org/wordprocessingml/2006/main">
        <w:t xml:space="preserve">Jonathan nói với David rằng anh ấy sẽ cử một chàng trai đi tìm những mũi tên, và nếu chàng trai tìm thấy chúng và nói với David rằng họ đứng về phía anh ấy, anh ấy có thể đến gặp Jonathan một cách an toàn.</w:t>
      </w:r>
    </w:p>
    <w:p/>
    <w:p>
      <w:r xmlns:w="http://schemas.openxmlformats.org/wordprocessingml/2006/main">
        <w:t xml:space="preserve">1. Thiên Chúa là Thiên Chúa bình an và sẽ bảo vệ chúng ta trong lúc khó khăn</w:t>
      </w:r>
    </w:p>
    <w:p/>
    <w:p>
      <w:r xmlns:w="http://schemas.openxmlformats.org/wordprocessingml/2006/main">
        <w:t xml:space="preserve">2. Chúng ta phải nhớ nhận được sự che chở của Chúa trong lúc nguy hiểm</w:t>
      </w:r>
    </w:p>
    <w:p/>
    <w:p>
      <w:r xmlns:w="http://schemas.openxmlformats.org/wordprocessingml/2006/main">
        <w:t xml:space="preserve">1. Thi Thiên 46:11 Đức Giê-hô-va vạn quân ở cùng chúng tôi; Đức Chúa Trời của Gia-cốp là nơi nương náu của chúng tôi.</w:t>
      </w:r>
    </w:p>
    <w:p/>
    <w:p>
      <w:r xmlns:w="http://schemas.openxmlformats.org/wordprocessingml/2006/main">
        <w:t xml:space="preserve">2. Ê-sai 26:3 Chúa sẽ gìn giữ người trong sự bình an trọn vẹn, người luôn hướng về Chúa: vì người tin cậy nơi Chúa.</w:t>
      </w:r>
    </w:p>
    <w:p/>
    <w:p>
      <w:r xmlns:w="http://schemas.openxmlformats.org/wordprocessingml/2006/main">
        <w:t xml:space="preserve">1 Sa-mu-ên 20:22 Nhưng nếu ta nói với người trai trẻ như vầy: Nầy, các mũi tên ở quá xa ngươi; hãy đi đi: vì Đức Giê-hô-va đã đuổi ngươi đi.</w:t>
      </w:r>
    </w:p>
    <w:p/>
    <w:p>
      <w:r xmlns:w="http://schemas.openxmlformats.org/wordprocessingml/2006/main">
        <w:t xml:space="preserve">Chúa sai Giô-na-than đi và truyền cho ông phải nói với Đa-vít rằng các mũi tên ở ngoài tầm ông.</w:t>
      </w:r>
    </w:p>
    <w:p/>
    <w:p>
      <w:r xmlns:w="http://schemas.openxmlformats.org/wordprocessingml/2006/main">
        <w:t xml:space="preserve">1. Tuân theo mệnh lệnh của Chúa ngay cả khi nó vô nghĩa</w:t>
      </w:r>
    </w:p>
    <w:p/>
    <w:p>
      <w:r xmlns:w="http://schemas.openxmlformats.org/wordprocessingml/2006/main">
        <w:t xml:space="preserve">2. Tin tưởng vào kế hoạch và mục đích của Chúa cho cuộc đời chúng ta</w:t>
      </w:r>
    </w:p>
    <w:p/>
    <w:p>
      <w:r xmlns:w="http://schemas.openxmlformats.org/wordprocessingml/2006/main">
        <w:t xml:space="preserve">1. Ê-phê-sô 4:1-3 Vậy, tôi là tù nhân của Chúa, khuyên anh em hãy bước đi xứng đáng với sự kêu gọi mà anh em đã được kêu gọi, với tất cả sự khiêm nhường và hiền lành, kiên nhẫn, chịu đựng lẫn nhau trong tình yêu thương , mong muốn duy trì sự hiệp nhất của Thánh Thần bằng sợi dây hòa bình.</w:t>
      </w:r>
    </w:p>
    <w:p/>
    <w:p>
      <w:r xmlns:w="http://schemas.openxmlformats.org/wordprocessingml/2006/main">
        <w:t xml:space="preserve">2. Hê-bơ-rơ 11:1 Đức tin là sự bảo đảm cho những điều ta hy vọng, là sự tin chắc cho những điều ta chưa thấy.</w:t>
      </w:r>
    </w:p>
    <w:p/>
    <w:p>
      <w:r xmlns:w="http://schemas.openxmlformats.org/wordprocessingml/2006/main">
        <w:t xml:space="preserve">1 Sa-mu-ên 20:23 Về vấn đề mà ngươi và ta đã nói đến, nầy, Đức Giê-hô-va ở giữa ngươi và ta mãi mãi.</w:t>
      </w:r>
    </w:p>
    <w:p/>
    <w:p>
      <w:r xmlns:w="http://schemas.openxmlformats.org/wordprocessingml/2006/main">
        <w:t xml:space="preserve">Giô-na-than và Đa-vít lập giao ước với nhau trước mặt Chúa, đồng ý rằng Chúa sẽ ở giữa họ mãi mãi.</w:t>
      </w:r>
    </w:p>
    <w:p/>
    <w:p>
      <w:r xmlns:w="http://schemas.openxmlformats.org/wordprocessingml/2006/main">
        <w:t xml:space="preserve">1. Sức mạnh của các mối quan hệ theo giao ước</w:t>
      </w:r>
    </w:p>
    <w:p/>
    <w:p>
      <w:r xmlns:w="http://schemas.openxmlformats.org/wordprocessingml/2006/main">
        <w:t xml:space="preserve">2. Sự Thành Tín Của Chúa Trong Các Mối Quan Hệ Giao Ước</w:t>
      </w:r>
    </w:p>
    <w:p/>
    <w:p>
      <w:r xmlns:w="http://schemas.openxmlformats.org/wordprocessingml/2006/main">
        <w:t xml:space="preserve">1. Rô-ma 12:10 – Hãy yêu thương nhau như tình anh em; hơn nhau trong việc thể hiện sự tôn trọng.</w:t>
      </w:r>
    </w:p>
    <w:p/>
    <w:p>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 thương, mong muốn duy trì sự hiệp nhất của Thánh Thần bằng sợi dây hòa bình.</w:t>
      </w:r>
    </w:p>
    <w:p/>
    <w:p>
      <w:r xmlns:w="http://schemas.openxmlformats.org/wordprocessingml/2006/main">
        <w:t xml:space="preserve">1 Sa-mu-ên 20:24 Đa-vít ẩn mình ngoài đồng. Khi trăng non đến, vua cho ông ngồi ăn thịt.</w:t>
      </w:r>
    </w:p>
    <w:p/>
    <w:p>
      <w:r xmlns:w="http://schemas.openxmlformats.org/wordprocessingml/2006/main">
        <w:t xml:space="preserve">Đa-vít ẩn mình ngoài đồng khi trăng non đến và nhà vua ngồi dùng bữa.</w:t>
      </w:r>
    </w:p>
    <w:p/>
    <w:p>
      <w:r xmlns:w="http://schemas.openxmlformats.org/wordprocessingml/2006/main">
        <w:t xml:space="preserve">1. Sự bảo vệ của Chúa được thể hiện qua cuộc đời của Đa-vít.</w:t>
      </w:r>
    </w:p>
    <w:p/>
    <w:p>
      <w:r xmlns:w="http://schemas.openxmlformats.org/wordprocessingml/2006/main">
        <w:t xml:space="preserve">2. Làm thế nào chúng ta có thể ẩn mình khi cần được bảo vệ?</w:t>
      </w:r>
    </w:p>
    <w:p/>
    <w:p>
      <w:r xmlns:w="http://schemas.openxmlformats.org/wordprocessingml/2006/main">
        <w:t xml:space="preserve">1. Thi Thiên 27:5 - Vì trong ngày hoạn nạn, Ngài sẽ giấu tôi trong lều Ngài: Trong nơi kín của đền tạm Ngài, Ngài sẽ giấu tôi; Ngài sẽ đặt tôi trên một tảng đá.</w:t>
      </w:r>
    </w:p>
    <w:p/>
    <w:p>
      <w:r xmlns:w="http://schemas.openxmlformats.org/wordprocessingml/2006/main">
        <w:t xml:space="preserve">2. Châm-ngôn 18:10 - Danh Đức Giê-hô-va là ngọn tháp vững chắc: Người công bình chạy vào đó và được an toàn.</w:t>
      </w:r>
    </w:p>
    <w:p/>
    <w:p>
      <w:r xmlns:w="http://schemas.openxmlformats.org/wordprocessingml/2006/main">
        <w:t xml:space="preserve">1 Sa-mu-ên 20:25 Vua ngồi trên ghế của mình như những lần khác, trên một chiếc ghế cạnh tường. Giô-na-than đứng dậy, Áp-ne ngồi bên cạnh Sau-lơ, còn chỗ của Đa-vít trống.</w:t>
      </w:r>
    </w:p>
    <w:p/>
    <w:p>
      <w:r xmlns:w="http://schemas.openxmlformats.org/wordprocessingml/2006/main">
        <w:t xml:space="preserve">Đoạn Sau-lơ đang ngồi trên ngai với Áp-ne bên cạnh, nhưng chỗ của Đa-vít trống.</w:t>
      </w:r>
    </w:p>
    <w:p/>
    <w:p>
      <w:r xmlns:w="http://schemas.openxmlformats.org/wordprocessingml/2006/main">
        <w:t xml:space="preserve">1. Đối mặt với nỗi sợ hãi về những điều chưa biết: Cách đối phó với những điều không mong đợi</w:t>
      </w:r>
    </w:p>
    <w:p/>
    <w:p>
      <w:r xmlns:w="http://schemas.openxmlformats.org/wordprocessingml/2006/main">
        <w:t xml:space="preserve">2. Sự cần thiết của sự trung thành: Trung thành với Chúa trong những hoàn cảnh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37:5 - Hãy phó thác đường lối mình cho Chúa; hãy tin tưởng vào anh ấy, và anh ấy sẽ hành động.</w:t>
      </w:r>
    </w:p>
    <w:p/>
    <w:p>
      <w:r xmlns:w="http://schemas.openxmlformats.org/wordprocessingml/2006/main">
        <w:t xml:space="preserve">1 Sa-mu-ên 20:26 Tuy nhiên, ngày hôm đó Sau-lơ không nói gì cả; vì ông nghĩ rằng: Có chuyện gì đã xảy đến cho hắn, hắn không được sạch; chắc chắn anh ta không sạch sẽ.</w:t>
      </w:r>
    </w:p>
    <w:p/>
    <w:p>
      <w:r xmlns:w="http://schemas.openxmlformats.org/wordprocessingml/2006/main">
        <w:t xml:space="preserve">Ngày hôm đó, Sau-lơ không nói gì với Giô-na-than vì tưởng chàng có chuyện gì đó và mình không được trong sạch.</w:t>
      </w:r>
    </w:p>
    <w:p/>
    <w:p>
      <w:r xmlns:w="http://schemas.openxmlformats.org/wordprocessingml/2006/main">
        <w:t xml:space="preserve">1. Tình yêu và lòng thương xót của Thiên Chúa có thể được tìm thấy ở những nơi khó ngờ nhất.</w:t>
      </w:r>
    </w:p>
    <w:p/>
    <w:p>
      <w:r xmlns:w="http://schemas.openxmlformats.org/wordprocessingml/2006/main">
        <w:t xml:space="preserve">2. Tất cả chúng ta đều có khả năng được thanh tẩy, bất kể quá khứ của chúng ta là gì.</w:t>
      </w:r>
    </w:p>
    <w:p/>
    <w:p>
      <w:r xmlns:w="http://schemas.openxmlformats.org/wordprocessingml/2006/main">
        <w:t xml:space="preserve">1. Ê-sai 1:18 Bây giờ hãy đến,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2. 2 Cô-rinh-tô 5:17 Vậy, nếu ai ở trong Đấng Christ, thì nấy là người dựng nên mới; cái cũ đã qua, cái mới đã đến!</w:t>
      </w:r>
    </w:p>
    <w:p/>
    <w:p>
      <w:r xmlns:w="http://schemas.openxmlformats.org/wordprocessingml/2006/main">
        <w:t xml:space="preserve">1 Sa-mu-ên 20:27 Ngày mai, ngày thứ hai trong tháng, chỗ ở của Đa-vít trống rỗng; Sau-lơ nói với Giô-na-than con trai ông rằng: Vì sao con trai Gie-sê cũng không đến ăn thịt ngày hôm qua, cũng như ngày hôm nay?</w:t>
      </w:r>
    </w:p>
    <w:p/>
    <w:p>
      <w:r xmlns:w="http://schemas.openxmlformats.org/wordprocessingml/2006/main">
        <w:t xml:space="preserve">Vào ngày thứ hai trong tháng, Sau-lơ nhận thấy Đa-vít không có mặt dùng bữa và hỏi con trai mình là Giô-na-than tại sao ông không có mặt ở đó.</w:t>
      </w:r>
    </w:p>
    <w:p/>
    <w:p>
      <w:r xmlns:w="http://schemas.openxmlformats.org/wordprocessingml/2006/main">
        <w:t xml:space="preserve">1. Đức Chúa Trời mong muốn chúng ta có mối quan hệ với Ngài, giống như Sau-lơ mong muốn sự hiện diện của Đa-vít.</w:t>
      </w:r>
    </w:p>
    <w:p/>
    <w:p>
      <w:r xmlns:w="http://schemas.openxmlformats.org/wordprocessingml/2006/main">
        <w:t xml:space="preserve">2. Chúng ta nên trình bày những lo lắng và đấu tranh của mình với Chúa, giống như Sau-lơ hỏi Giô-na-than tại sao Đa-vít không có mặt.</w:t>
      </w:r>
    </w:p>
    <w:p/>
    <w:p>
      <w:r xmlns:w="http://schemas.openxmlformats.org/wordprocessingml/2006/main">
        <w:t xml:space="preserve">1. Thi Thiên 55:22 Hãy trao gánh nặng ngươi cho Chúa, Ngài sẽ nâng đỡ ngươi: Ngài sẽ không bao giờ để người công chính bị lay chuyển.</w:t>
      </w:r>
    </w:p>
    <w:p/>
    <w:p>
      <w:r xmlns:w="http://schemas.openxmlformats.org/wordprocessingml/2006/main">
        <w:t xml:space="preserve">2. Ma-thi-ơ 11:28-30 Hãy đến với ta, hỡi những ai khó nhọc và gánh nặng, ta sẽ cho nghỉ ngơi bồi dưỡng.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1 Sa-mu-ên 20:28 Giô-na-than thưa với Sau-lơ rằng: Đa-vít tha thiết xin phép tôi đi Bết-lê-hem:</w:t>
      </w:r>
    </w:p>
    <w:p/>
    <w:p>
      <w:r xmlns:w="http://schemas.openxmlformats.org/wordprocessingml/2006/main">
        <w:t xml:space="preserve">Jonathan nói với Saul rằng David đã xin phép đi đến Bethlehem.</w:t>
      </w:r>
    </w:p>
    <w:p/>
    <w:p>
      <w:r xmlns:w="http://schemas.openxmlformats.org/wordprocessingml/2006/main">
        <w:t xml:space="preserve">1. Làm thế nào để trở thành một người bạn tốt: Tấm gương của Giô-na-than và Đa-vít</w:t>
      </w:r>
    </w:p>
    <w:p/>
    <w:p>
      <w:r xmlns:w="http://schemas.openxmlformats.org/wordprocessingml/2006/main">
        <w:t xml:space="preserve">2. Quyền tối thượng của Thiên Chúa giữa những lựa chọn của con người</w:t>
      </w:r>
    </w:p>
    <w:p/>
    <w:p>
      <w:r xmlns:w="http://schemas.openxmlformats.org/wordprocessingml/2006/main">
        <w:t xml:space="preserve">1. 1 Sa-mu-ên 20:28</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Sa-mu-ên 20:29 Người thưa rằng: Xin hãy để tôi đi; vì gia đình chúng tôi có lễ tế trong thành; và anh trai tôi, anh ấy đã ra lệnh cho tôi phải có mặt ở đó. Bây giờ, nếu tôi được lòng anh, xin hãy để tôi rời đi để gặp các anh tôi. Vì vậy, anh ta không đến bàn ăn của nhà vua.</w:t>
      </w:r>
    </w:p>
    <w:p/>
    <w:p>
      <w:r xmlns:w="http://schemas.openxmlformats.org/wordprocessingml/2006/main">
        <w:t xml:space="preserve">Jonathan và David có một tình bạn sâu sắc, và Jonathan đã nhờ David đến dự lễ tế gia đình trong thành phố. Tuy nhiên, anh ta không được phép đến bàn của nhà vua.</w:t>
      </w:r>
    </w:p>
    <w:p/>
    <w:p>
      <w:r xmlns:w="http://schemas.openxmlformats.org/wordprocessingml/2006/main">
        <w:t xml:space="preserve">1. Sức mạnh của tình bạn: Tôn vinh tình bạn của Jonathan và David</w:t>
      </w:r>
    </w:p>
    <w:p/>
    <w:p>
      <w:r xmlns:w="http://schemas.openxmlformats.org/wordprocessingml/2006/main">
        <w:t xml:space="preserve">2. Tầm quan trọng của gia đình: Jonathan đã ưu tiên gia đình như thế nào</w:t>
      </w:r>
    </w:p>
    <w:p/>
    <w:p>
      <w:r xmlns:w="http://schemas.openxmlformats.org/wordprocessingml/2006/main">
        <w:t xml:space="preserve">1. Châm ngôn 18:24 - "Người có nhiều bạn bè có thể bị hủy hoại, nhưng có một người bạn thân thiết hơn anh em."</w:t>
      </w:r>
    </w:p>
    <w:p/>
    <w:p>
      <w:r xmlns:w="http://schemas.openxmlformats.org/wordprocessingml/2006/main">
        <w:t xml:space="preserve">2. Rô-ma 12:10 - "Hãy yêu thương nhau như anh em. Hãy tôn trọng nhau hơn."</w:t>
      </w:r>
    </w:p>
    <w:p/>
    <w:p>
      <w:r xmlns:w="http://schemas.openxmlformats.org/wordprocessingml/2006/main">
        <w:t xml:space="preserve">1 Sa-mu-ên 20:30 Sau-lơ nổi giận với Giô-na-than, ông nói với ông rằng: Hỡi con trai của người đàn bà phản nghịch ngoan cố, ta há chẳng biết rằng ngươi đã chọn con trai Gie-sê để chuốc lấy sự bối rối cho chính mình và cho sự bối rối của chính mình sao? sự trần truồng của mẹ?</w:t>
      </w:r>
    </w:p>
    <w:p/>
    <w:p>
      <w:r xmlns:w="http://schemas.openxmlformats.org/wordprocessingml/2006/main">
        <w:t xml:space="preserve">Saul tức giận với Jonathan vì đã ưu ái David, và ông xúc phạm anh ta bằng cách gọi anh ta là con trai của một người phụ nữ ngang bướng nổi loạn.</w:t>
      </w:r>
    </w:p>
    <w:p/>
    <w:p>
      <w:r xmlns:w="http://schemas.openxmlformats.org/wordprocessingml/2006/main">
        <w:t xml:space="preserve">1. Thiên Chúa nhìn vào tấm lòng chứ không nhìn bề ngoài.</w:t>
      </w:r>
    </w:p>
    <w:p/>
    <w:p>
      <w:r xmlns:w="http://schemas.openxmlformats.org/wordprocessingml/2006/main">
        <w:t xml:space="preserve">2. Tình yêu dành cho Chúa và người khác phải được đặt lên trên mối quan hệ gia đình.</w:t>
      </w:r>
    </w:p>
    <w:p/>
    <w:p>
      <w:r xmlns:w="http://schemas.openxmlformats.org/wordprocessingml/2006/main">
        <w:t xml:space="preserve">1. 1 Sa-mu-ên 16:7 - "Nhưng Chúa phán cùng Sa-mu-ên rằng: Đừng coi xét bề ngoài hay chiều cao của nó, vì ta đã loại bỏ nó. Chúa không nhìn vào những gì con người nhìn. Con người nhìn vào hình dáng bên ngoài, nhưng Chúa nhìn thấu tấm lòng.</w:t>
      </w:r>
    </w:p>
    <w:p/>
    <w:p>
      <w:r xmlns:w="http://schemas.openxmlformats.org/wordprocessingml/2006/main">
        <w:t xml:space="preserve">2. Ma-thi-ơ 10:37 - Ai yêu cha mẹ hơn ta thì không đáng cho ta; ai yêu con trai con gái hơn tôi thì không xứng đáng với tôi.</w:t>
      </w:r>
    </w:p>
    <w:p/>
    <w:p>
      <w:r xmlns:w="http://schemas.openxmlformats.org/wordprocessingml/2006/main">
        <w:t xml:space="preserve">1 Sa-mu-ên 20:31 Bao lâu con trai Y-sai còn sống trên đất thì ngươi và vương quốc của ngươi sẽ không được bền vững. Vậy nên bây giờ hãy gửi anh ấy đến cho tôi, vì anh ấy chắc chắn sẽ chết.</w:t>
      </w:r>
    </w:p>
    <w:p/>
    <w:p>
      <w:r xmlns:w="http://schemas.openxmlformats.org/wordprocessingml/2006/main">
        <w:t xml:space="preserve">Sau-lơ dọa giết Đa-vít vì sợ rằng chừng nào Đa-vít còn sống thì vương quốc của ông sẽ không được thành lập.</w:t>
      </w:r>
    </w:p>
    <w:p/>
    <w:p>
      <w:r xmlns:w="http://schemas.openxmlformats.org/wordprocessingml/2006/main">
        <w:t xml:space="preserve">1. Mối nguy hiểm của sự ghen tị: Câu chuyện của Sau-lơ và Đa-vít</w:t>
      </w:r>
    </w:p>
    <w:p/>
    <w:p>
      <w:r xmlns:w="http://schemas.openxmlformats.org/wordprocessingml/2006/main">
        <w:t xml:space="preserve">2. Hậu quả của sự kiêu ngạo: Vương quốc của Sau-lơ</w:t>
      </w:r>
    </w:p>
    <w:p/>
    <w:p>
      <w:r xmlns:w="http://schemas.openxmlformats.org/wordprocessingml/2006/main">
        <w:t xml:space="preserve">1. Gia-cơ 3:16 Vì ở đâu có ghen tị và xung đột, ở đó có sự hỗn loạn và đủ mọi việc ác.</w:t>
      </w:r>
    </w:p>
    <w:p/>
    <w:p>
      <w:r xmlns:w="http://schemas.openxmlformats.org/wordprocessingml/2006/main">
        <w:t xml:space="preserve">2. Châm-ngôn 16:18 Sự kiêu ngạo đi trước sự hủy diệt, và tính kiêu ngạo đi trước sự sa ngã.</w:t>
      </w:r>
    </w:p>
    <w:p/>
    <w:p>
      <w:r xmlns:w="http://schemas.openxmlformats.org/wordprocessingml/2006/main">
        <w:t xml:space="preserve">1 Sa-mu-ên 20:32 Giô-na-than thưa với Sau-lơ, cha mình rằng: Tại sao ông ấy phải bị giết? anh ấy đã làm gì thế?</w:t>
      </w:r>
    </w:p>
    <w:p/>
    <w:p>
      <w:r xmlns:w="http://schemas.openxmlformats.org/wordprocessingml/2006/main">
        <w:t xml:space="preserve">Jonathan phản đối ý định giết David của Saul, hỏi tại sao anh ta nên bị giết vì anh ta không làm gì sai.</w:t>
      </w:r>
    </w:p>
    <w:p/>
    <w:p>
      <w:r xmlns:w="http://schemas.openxmlformats.org/wordprocessingml/2006/main">
        <w:t xml:space="preserve">1. Không có cuộc sống nào không thể cứu chuộc được.</w:t>
      </w:r>
    </w:p>
    <w:p/>
    <w:p>
      <w:r xmlns:w="http://schemas.openxmlformats.org/wordprocessingml/2006/main">
        <w:t xml:space="preserve">2. Lòng thương xót, không phải cơn thịnh nộ, là con đường của lẽ phải.</w:t>
      </w:r>
    </w:p>
    <w:p/>
    <w:p>
      <w:r xmlns:w="http://schemas.openxmlformats.org/wordprocessingml/2006/main">
        <w:t xml:space="preserve">1. Ma-thi-ơ 5:7 Phước thay ai có lòng thương xót, vì sẽ được thương xót.</w:t>
      </w:r>
    </w:p>
    <w:p/>
    <w:p>
      <w:r xmlns:w="http://schemas.openxmlformats.org/wordprocessingml/2006/main">
        <w:t xml:space="preserve">2. Giăng 8:11 Tôi cũng không lên án anh em; hãy đi và đừng phạm tội nữa.</w:t>
      </w:r>
    </w:p>
    <w:p/>
    <w:p>
      <w:r xmlns:w="http://schemas.openxmlformats.org/wordprocessingml/2006/main">
        <w:t xml:space="preserve">1 Sa-mu-ên 20:33 Sau-lơ phóng một mũi lao vào người để đánh ông; nhờ đó Giô-na-than biết cha mình đã nhất quyết giết Đa-vít.</w:t>
      </w:r>
    </w:p>
    <w:p/>
    <w:p>
      <w:r xmlns:w="http://schemas.openxmlformats.org/wordprocessingml/2006/main">
        <w:t xml:space="preserve">Saul, vì ghen tị với David, định giết anh ta bằng một mũi lao nhưng Jonathan đã can thiệp, nhận ra ý định của Saul.</w:t>
      </w:r>
    </w:p>
    <w:p/>
    <w:p>
      <w:r xmlns:w="http://schemas.openxmlformats.org/wordprocessingml/2006/main">
        <w:t xml:space="preserve">1. “Sự quan phòng của Thiên Chúa khi đối mặt với sự phản bội”</w:t>
      </w:r>
    </w:p>
    <w:p/>
    <w:p>
      <w:r xmlns:w="http://schemas.openxmlformats.org/wordprocessingml/2006/main">
        <w:t xml:space="preserve">2. “Sức Mạnh Của Sự Vâng Phục Thánh Ý Chúa”</w:t>
      </w:r>
    </w:p>
    <w:p/>
    <w:p>
      <w:r xmlns:w="http://schemas.openxmlformats.org/wordprocessingml/2006/main">
        <w:t xml:space="preserve">1. Ma-thi-ơ 10:28 - Đừng sợ kẻ giết được thân xác mà không giết được linh hồn; nhưng thà sợ Đấng có thể tiêu diệt được cả linh hồn lẫn thể xác trong địa ngục.</w:t>
      </w:r>
    </w:p>
    <w:p/>
    <w:p>
      <w:r xmlns:w="http://schemas.openxmlformats.org/wordprocessingml/2006/main">
        <w:t xml:space="preserve">2. Giăng 15:13 - Không có tình yêu nào lớn hơn tình yêu của người hy sinh mạng sống vì bạn hữu mình.</w:t>
      </w:r>
    </w:p>
    <w:p/>
    <w:p>
      <w:r xmlns:w="http://schemas.openxmlformats.org/wordprocessingml/2006/main">
        <w:t xml:space="preserve">1 Sa-mu-ên 20:34 Giô-na-than nổi cơn thịnh nộ đứng dậy khỏi bàn ăn và không ăn thịt vào ngày thứ hai trong tháng, vì ông đau buồn vì Đa-vít, vì cha ông đã làm cho ông xấu hổ.</w:t>
      </w:r>
    </w:p>
    <w:p/>
    <w:p>
      <w:r xmlns:w="http://schemas.openxmlformats.org/wordprocessingml/2006/main">
        <w:t xml:space="preserve">Jonathan rất tức giận và không chịu ăn uống trước sự ngược đãi của cha mình đối với David.</w:t>
      </w:r>
    </w:p>
    <w:p/>
    <w:p>
      <w:r xmlns:w="http://schemas.openxmlformats.org/wordprocessingml/2006/main">
        <w:t xml:space="preserve">1. Sức mạnh của sự tức giận chính đáng: Cách đối phó với sự bất công</w:t>
      </w:r>
    </w:p>
    <w:p/>
    <w:p>
      <w:r xmlns:w="http://schemas.openxmlformats.org/wordprocessingml/2006/main">
        <w:t xml:space="preserve">2. Sức mạnh của tình yêu: Cách đáp lại sự bất công bằng lòng trắc ẩn</w:t>
      </w:r>
    </w:p>
    <w:p/>
    <w:p>
      <w:r xmlns:w="http://schemas.openxmlformats.org/wordprocessingml/2006/main">
        <w:t xml:space="preserve">1. Cô-lô-se 3:12-13 - “Vậy, hãy mặc lấy những người được Đức Chúa Trời chọn, có lòng thánh khiết và yêu thương, có lòng thương xót, nhân từ, khiêm nhường, mềm mại, nhịn nhục, chịu đựng lẫn nhau, và nếu có lời phàn nàn cùng nhau, tha thứ cho nhau; như Chúa đã tha thứ cho anh em, thì anh em cũng phải tha thứ như vậy”.</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1 Sa-mu-ên 20:35 Sáng hôm sau, Giô-na-than đi ra đồng như đã định với Đa-vít, có một cậu bé đi cùng.</w:t>
      </w:r>
    </w:p>
    <w:p/>
    <w:p>
      <w:r xmlns:w="http://schemas.openxmlformats.org/wordprocessingml/2006/main">
        <w:t xml:space="preserve">Jonathan và David đi ra đồng cùng với một cậu bé.</w:t>
      </w:r>
    </w:p>
    <w:p/>
    <w:p>
      <w:r xmlns:w="http://schemas.openxmlformats.org/wordprocessingml/2006/main">
        <w:t xml:space="preserve">1. Sự chung thủy của một cậu bé với Giô-na-than và Đa-vít</w:t>
      </w:r>
    </w:p>
    <w:p/>
    <w:p>
      <w:r xmlns:w="http://schemas.openxmlformats.org/wordprocessingml/2006/main">
        <w:t xml:space="preserve">2. Tầm quan trọng của sự đồng hành khi cần thiết</w:t>
      </w:r>
    </w:p>
    <w:p/>
    <w:p>
      <w:r xmlns:w="http://schemas.openxmlformats.org/wordprocessingml/2006/main">
        <w:t xml:space="preserve">1. Châm ngôn 27:17 - “Sắt mài sắt nên người này mài người khác”.</w:t>
      </w:r>
    </w:p>
    <w:p/>
    <w:p>
      <w:r xmlns:w="http://schemas.openxmlformats.org/wordprocessingml/2006/main">
        <w:t xml:space="preserve">2. Giăng 15:12-14 - "Mệnh lệnh của Thầy là: Hãy yêu nhau như Thầy đã yêu các con. Không có tình yêu nào lớn hơn tình yêu này: hy sinh mạng sống vì bạn hữu mình."</w:t>
      </w:r>
    </w:p>
    <w:p/>
    <w:p>
      <w:r xmlns:w="http://schemas.openxmlformats.org/wordprocessingml/2006/main">
        <w:t xml:space="preserve">1 Sa-mu-ên 20:36 Ông bảo đầy tớ rằng: Hãy chạy đi, tìm xem những mũi tên ta bắn. Và khi chàng trai chạy, anh ta bắn một mũi tên về phía mình.</w:t>
      </w:r>
    </w:p>
    <w:p/>
    <w:p>
      <w:r xmlns:w="http://schemas.openxmlformats.org/wordprocessingml/2006/main">
        <w:t xml:space="preserve">Jonathan và chàng trai của anh ấy đang bắn tên và Jonathan bảo chàng trai đi tìm những mũi tên mà anh ấy đã bắn.</w:t>
      </w:r>
    </w:p>
    <w:p/>
    <w:p>
      <w:r xmlns:w="http://schemas.openxmlformats.org/wordprocessingml/2006/main">
        <w:t xml:space="preserve">1. Chúa ở cùng chúng ta, ngay cả khi chúng ta không hiểu chuyện gì đang xảy ra.</w:t>
      </w:r>
    </w:p>
    <w:p/>
    <w:p>
      <w:r xmlns:w="http://schemas.openxmlformats.org/wordprocessingml/2006/main">
        <w:t xml:space="preserve">2. Làm theo mệnh lệnh của Chúa có thể dẫn đến những kết quả không mong đợi.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1 Giăng 2:17 - Thế gian cùng những dục vọng đều qua đi: song ai làm theo ý muốn Đức Chúa Trời thì còn lại đời đời.</w:t>
      </w:r>
    </w:p>
    <w:p/>
    <w:p>
      <w:r xmlns:w="http://schemas.openxmlformats.org/wordprocessingml/2006/main">
        <w:t xml:space="preserve">1 Sa-mu-ên 20:37 Khi cậu bé đến gần chỗ mũi tên Giô-na-than đã bắn, Giô-na-than kêu lên với cậu bé và nói: “Mũi tên há chẳng ở xa cậu sao?”</w:t>
      </w:r>
    </w:p>
    <w:p/>
    <w:p>
      <w:r xmlns:w="http://schemas.openxmlformats.org/wordprocessingml/2006/main">
        <w:t xml:space="preserve">Jonathan và một cậu bé đang tìm kiếm mũi tên Jonathan đã bắn. Jonathan hỏi cậu bé xem mũi tên có ở xa cậu không.</w:t>
      </w:r>
    </w:p>
    <w:p/>
    <w:p>
      <w:r xmlns:w="http://schemas.openxmlformats.org/wordprocessingml/2006/main">
        <w:t xml:space="preserve">1. Làm thế nào chúng ta có thể chỉ cho người khác đi đúng hướng?</w:t>
      </w:r>
    </w:p>
    <w:p/>
    <w:p>
      <w:r xmlns:w="http://schemas.openxmlformats.org/wordprocessingml/2006/main">
        <w:t xml:space="preserve">2. Sức mạnh của việc đặt câu hỏi</w:t>
      </w:r>
    </w:p>
    <w:p/>
    <w:p>
      <w:r xmlns:w="http://schemas.openxmlformats.org/wordprocessingml/2006/main">
        <w:t xml:space="preserve">1. Châm-ngôn 11:14 - “Nơi nào không có lời khuyên, dân chúng sa ngã; Nhưng có nhiều cố vấn sẽ được an toàn.”</w:t>
      </w:r>
    </w:p>
    <w:p/>
    <w:p>
      <w:r xmlns:w="http://schemas.openxmlformats.org/wordprocessingml/2006/main">
        <w:t xml:space="preserve">2. Ma-thi-ơ 7:7-8 - "Hãy xin thì sẽ được; hãy tìm thì sẽ thấy; hãy gõ cửa thì sẽ mở cho. Vì hễ ai xin thì nhận được, ai tìm thì sẽ thấy, và ai gõ cửa thì sẽ mở cho."</w:t>
      </w:r>
    </w:p>
    <w:p/>
    <w:p>
      <w:r xmlns:w="http://schemas.openxmlformats.org/wordprocessingml/2006/main">
        <w:t xml:space="preserve">1 Sa-mu-ên 20:38 Giô-na-than kêu theo cậu bé rằng: Chạy nhanh lên, gấp lên, đừng ở lại. Người con trai của Giô-na-than thu thập các mũi tên và đến gặp chủ mình.</w:t>
      </w:r>
    </w:p>
    <w:p/>
    <w:p>
      <w:r xmlns:w="http://schemas.openxmlformats.org/wordprocessingml/2006/main">
        <w:t xml:space="preserve">Con trai của Jonathan bị đuổi đi với những mũi tên, và Jonathan hét lên yêu cầu cậu ta nhanh chóng quay lại.</w:t>
      </w:r>
    </w:p>
    <w:p/>
    <w:p>
      <w:r xmlns:w="http://schemas.openxmlformats.org/wordprocessingml/2006/main">
        <w:t xml:space="preserve">1. Chúa kêu gọi chúng ta thực hiện những nhiệm vụ khó khăn và chúng ta phải đáp ứng nhanh chóng và cầu nguyện.</w:t>
      </w:r>
    </w:p>
    <w:p/>
    <w:p>
      <w:r xmlns:w="http://schemas.openxmlformats.org/wordprocessingml/2006/main">
        <w:t xml:space="preserve">2. Chúa thường dùng những người bình thường để làm những việc phi thường.</w:t>
      </w:r>
    </w:p>
    <w:p/>
    <w:p>
      <w:r xmlns:w="http://schemas.openxmlformats.org/wordprocessingml/2006/main">
        <w:t xml:space="preserve">1. Phi-líp 2:12-13 - Vì vậy, hỡi người yêu dấu của tôi, như bạn đã luôn vâng lời, thì bây giờ, không chỉ khi tôi có mặt mà còn hơn thế nữa khi tôi vắng mặt, hãy thực hiện sự cứu rỗi của riêng bạn với sự sợ hãi và run rẩy,</w:t>
      </w:r>
    </w:p>
    <w:p/>
    <w:p>
      <w:r xmlns:w="http://schemas.openxmlformats.org/wordprocessingml/2006/main">
        <w:t xml:space="preserve">2. Thi Thiên 119:60 - Tôi vội vàng vâng giữ các điều răn Chúa, không chậm trễ.</w:t>
      </w:r>
    </w:p>
    <w:p/>
    <w:p>
      <w:r xmlns:w="http://schemas.openxmlformats.org/wordprocessingml/2006/main">
        <w:t xml:space="preserve">1 Sa-mu-ên 20:39 Nhưng cậu bé không biết gì cả, chỉ có Giô-na-than và Đa-vít biết việc đó.</w:t>
      </w:r>
    </w:p>
    <w:p/>
    <w:p>
      <w:r xmlns:w="http://schemas.openxmlformats.org/wordprocessingml/2006/main">
        <w:t xml:space="preserve">Jonathan và David biết điều gì đó mà cậu bé không hề biết.</w:t>
      </w:r>
    </w:p>
    <w:p/>
    <w:p>
      <w:r xmlns:w="http://schemas.openxmlformats.org/wordprocessingml/2006/main">
        <w:t xml:space="preserve">1. Chúng ta phải cẩn thận bảo vệ bí mật của mình và không chia sẻ với những người không thể tiếp nhận sự thật.</w:t>
      </w:r>
    </w:p>
    <w:p/>
    <w:p>
      <w:r xmlns:w="http://schemas.openxmlformats.org/wordprocessingml/2006/main">
        <w:t xml:space="preserve">2. Ngay cả khi cảm thấy thân thiết với ai đó, chúng ta cũng phải lưu tâm đến việc bảo vệ những thông tin nhạy cảm.</w:t>
      </w:r>
    </w:p>
    <w:p/>
    <w:p>
      <w:r xmlns:w="http://schemas.openxmlformats.org/wordprocessingml/2006/main">
        <w:t xml:space="preserve">1. Thi Thiên 25:14: “Bí mật của Chúa ở với người kính sợ Ngài, và Ngài sẽ tỏ cho họ thấy giao ước của Ngài.”</w:t>
      </w:r>
    </w:p>
    <w:p/>
    <w:p>
      <w:r xmlns:w="http://schemas.openxmlformats.org/wordprocessingml/2006/main">
        <w:t xml:space="preserve">2. Châm-ngôn 11:13: “Kẻ hay mách lẻo tiết lộ điều kín đáo, nhưng người có lòng thành tín giấu kín việc”.</w:t>
      </w:r>
    </w:p>
    <w:p/>
    <w:p>
      <w:r xmlns:w="http://schemas.openxmlformats.org/wordprocessingml/2006/main">
        <w:t xml:space="preserve">1 Sa-mu-ên 20:40 Giô-na-than giao súng cho đầy tớ và bảo nó: Hãy đi mang chúng vào thành.</w:t>
      </w:r>
    </w:p>
    <w:p/>
    <w:p>
      <w:r xmlns:w="http://schemas.openxmlformats.org/wordprocessingml/2006/main">
        <w:t xml:space="preserve">Jonathan đưa vũ khí của mình cho người hầu của mình và hướng dẫn anh ta mang chúng vào thành phố.</w:t>
      </w:r>
    </w:p>
    <w:p/>
    <w:p>
      <w:r xmlns:w="http://schemas.openxmlformats.org/wordprocessingml/2006/main">
        <w:t xml:space="preserve">1. Sức mạnh của sự vâng lời: Làm theo hướng dẫn ngay cả khi chúng ta không hiểu chúng</w:t>
      </w:r>
    </w:p>
    <w:p/>
    <w:p>
      <w:r xmlns:w="http://schemas.openxmlformats.org/wordprocessingml/2006/main">
        <w:t xml:space="preserve">2. Thực tế của sự hy sinh: Hiểu được cái giá phải trả của việc làm theo ý Chúa</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25 Có mưa sa, nước chảy, gió lay, xô động nhà ấy; song nó không hề sụp đổ, vì đã đặt nền trên đá.</w:t>
      </w:r>
    </w:p>
    <w:p/>
    <w:p>
      <w:r xmlns:w="http://schemas.openxmlformats.org/wordprocessingml/2006/main">
        <w:t xml:space="preserve">2. Lu-ca 16:10 - Ai đáng tin cậy trong việc rất nhỏ, cũng có thể đáng tin cậy trong việc lớn, và ai bất lương trong việc rất ít, cũng sẽ bất lương trong việc lớn.</w:t>
      </w:r>
    </w:p>
    <w:p/>
    <w:p>
      <w:r xmlns:w="http://schemas.openxmlformats.org/wordprocessingml/2006/main">
        <w:t xml:space="preserve">1 Sa-mu-ên 20:41 Khi cậu bé vừa đi khỏi, Đa-vít đứng dậy từ một nơi phía nam, sấp mặt xuống đất và lạy ba lần. Họ hôn nhau và cùng khóc. , cho đến khi David vượt quá.</w:t>
      </w:r>
    </w:p>
    <w:p/>
    <w:p>
      <w:r xmlns:w="http://schemas.openxmlformats.org/wordprocessingml/2006/main">
        <w:t xml:space="preserve">David và Jonathan thể hiện tình yêu sâu sắc và lòng trung thành của họ với nhau thông qua cuộc chia tay đầy xúc động.</w:t>
      </w:r>
    </w:p>
    <w:p/>
    <w:p>
      <w:r xmlns:w="http://schemas.openxmlformats.org/wordprocessingml/2006/main">
        <w:t xml:space="preserve">1. Sức mạnh của tình bạn đích thực: Xem xét mối quan hệ giữa David và Jonathan.</w:t>
      </w:r>
    </w:p>
    <w:p/>
    <w:p>
      <w:r xmlns:w="http://schemas.openxmlformats.org/wordprocessingml/2006/main">
        <w:t xml:space="preserve">2. Ý nghĩa của lòng trung thành: Bài học từ cuộc chia tay của Đa-vít và Giô-na-than.</w:t>
      </w:r>
    </w:p>
    <w:p/>
    <w:p>
      <w:r xmlns:w="http://schemas.openxmlformats.org/wordprocessingml/2006/main">
        <w:t xml:space="preserve">1. 1 Giăng 4:7-12 - Anh em yêu dấu, chúng ta hãy yêu thương nhau, vì tình yêu đến từ Thiên Chúa, ai yêu thì được sinh bởi Thiên Chúa và nhận biết Thiên Chúa.</w:t>
      </w:r>
    </w:p>
    <w:p/>
    <w:p>
      <w:r xmlns:w="http://schemas.openxmlformats.org/wordprocessingml/2006/main">
        <w:t xml:space="preserve">2. Châm ngôn 17:17 - Bạn bè luôn yêu thương, Anh em sinh ra trong lúc gian truân.</w:t>
      </w:r>
    </w:p>
    <w:p/>
    <w:p>
      <w:r xmlns:w="http://schemas.openxmlformats.org/wordprocessingml/2006/main">
        <w:t xml:space="preserve">1 Sa-mu-ên 20:42 Giô-na-than nói với Đa-vít rằng: Hãy đi bình an, vì chúng ta đã nhân danh Đức Giê-hô-va mà thề với cả hai chúng ta rằng: Đức Giê-hô-va ở giữa tôi và anh, giữa dòng dõi tôi và dòng dõi anh mãi mãi. Ông đứng dậy ra đi, còn ông Giô-na-than thì vào thành.</w:t>
      </w:r>
    </w:p>
    <w:p/>
    <w:p>
      <w:r xmlns:w="http://schemas.openxmlformats.org/wordprocessingml/2006/main">
        <w:t xml:space="preserve">Giô-na-than và Đa-vít lập giao ước với Chúa và Đa-vít ra đi.</w:t>
      </w:r>
    </w:p>
    <w:p/>
    <w:p>
      <w:r xmlns:w="http://schemas.openxmlformats.org/wordprocessingml/2006/main">
        <w:t xml:space="preserve">1. Giữ Giao Ước với Chúa: Câu chuyện của Giô-na-than và Đa-vít</w:t>
      </w:r>
    </w:p>
    <w:p/>
    <w:p>
      <w:r xmlns:w="http://schemas.openxmlformats.org/wordprocessingml/2006/main">
        <w:t xml:space="preserve">2. Sức mạnh của lời hứa: Tầm quan trọng của việc tuân giữ các giao ước</w:t>
      </w:r>
    </w:p>
    <w:p/>
    <w:p>
      <w:r xmlns:w="http://schemas.openxmlformats.org/wordprocessingml/2006/main">
        <w:t xml:space="preserve">1. Rô-ma 15:5-7 -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1 Sa-mu-ên 21 có thể được tóm tắt trong ba đoạn như sau, với những câu được chỉ ra:</w:t>
      </w:r>
    </w:p>
    <w:p/>
    <w:p>
      <w:r xmlns:w="http://schemas.openxmlformats.org/wordprocessingml/2006/main">
        <w:t xml:space="preserve">Đoạn 1: 1 Sa-mu-ên 21: 1-6 kể lại chuyến viếng thăm của Đa-vít với linh mục Ahimelech và lời yêu cầu của ông về lương thực. Trong chương này, David, lo sợ cho tính mạng của mình sau những ý định thù địch của Saul, đã đến Nob và tìm kiếm sự trợ giúp từ Ahimelech. David nói dối vị linh mục về việc đang thực hiện một nhiệm vụ bí mật từ nhà vua và yêu cầu bánh mì cho bản thân và người của mình. Vì không có sẵn bánh mì thông thường nên Ahimelech cung cấp cho họ bánh thánh chỉ dành cho các linh mục nhưng ngoại lệ do nhu cầu cấp thiết của họ.</w:t>
      </w:r>
    </w:p>
    <w:p/>
    <w:p>
      <w:r xmlns:w="http://schemas.openxmlformats.org/wordprocessingml/2006/main">
        <w:t xml:space="preserve">Đoạn 2: Tiếp tục trong 1 Samuel 21:7-9, nó mô tả cuộc gặp gỡ của David với thanh kiếm của Goliath. Khi Đa-vít khởi hành từ Nóp, ông đến Gát, thành phố của người Phi-li-tin với hy vọng tìm được nơi ẩn náu ở đó. Tuy nhiên, khi được công nhận là người đã tiêu diệt nhà vô địch Goliath của họ, anh lại một lần nữa trở nên lo sợ cho tính mạng của mình. Để thoát khỏi sự tổn hại, David giả vờ mất trí trước Achish, vua của Gath, người đã đuổi anh ta đi vì nghĩ rằng anh ta không gây ra mối đe dọa nào.</w:t>
      </w:r>
    </w:p>
    <w:p/>
    <w:p>
      <w:r xmlns:w="http://schemas.openxmlformats.org/wordprocessingml/2006/main">
        <w:t xml:space="preserve">Đoạn 3: 1 Samuel 21 kết thúc với việc David tìm nơi ẩn náu trong một hang động ở Adullam và được tham gia cùng với những cá nhân đau khổ trở thành tín đồ của anh ta. Trong những câu như 1 Samuel 21:10-15, có đề cập rằng sau khi rời Gath, David tìm thấy nơi trú ẩn trong một hang động ở Adullam. Ngay sau đó, những người gặp nạn hoặc mắc nợ tham gia cùng anh ta ở đó khoảng bốn trăm người và họ được gọi là "những người hùng mạnh của Đa-vít". Bất chấp những rắc rối và sự không chắc chắn của bản thân, David vẫn đảm nhận vai trò lãnh đạo đối với những cá nhân tập hợp xung quanh anh ấy.</w:t>
      </w:r>
    </w:p>
    <w:p/>
    <w:p>
      <w:r xmlns:w="http://schemas.openxmlformats.org/wordprocessingml/2006/main">
        <w:t xml:space="preserve">Tóm tắt:</w:t>
      </w:r>
    </w:p>
    <w:p>
      <w:r xmlns:w="http://schemas.openxmlformats.org/wordprocessingml/2006/main">
        <w:t xml:space="preserve">1 Sa-mu-ên 21 trình bày:</w:t>
      </w:r>
    </w:p>
    <w:p>
      <w:r xmlns:w="http://schemas.openxmlformats.org/wordprocessingml/2006/main">
        <w:t xml:space="preserve">David tìm kiếm sự trợ giúp từ Ahimelec;</w:t>
      </w:r>
    </w:p>
    <w:p>
      <w:r xmlns:w="http://schemas.openxmlformats.org/wordprocessingml/2006/main">
        <w:t xml:space="preserve">Cuộc chạm trán của David với thanh kiếm của Goliath;</w:t>
      </w:r>
    </w:p>
    <w:p>
      <w:r xmlns:w="http://schemas.openxmlformats.org/wordprocessingml/2006/main">
        <w:t xml:space="preserve">David tìm nơi ẩn náu trong một hang động ở Adullam và tập hợp những người theo dõi.</w:t>
      </w:r>
    </w:p>
    <w:p/>
    <w:p>
      <w:r xmlns:w="http://schemas.openxmlformats.org/wordprocessingml/2006/main">
        <w:t xml:space="preserve">Nhấn mạnh vào:</w:t>
      </w:r>
    </w:p>
    <w:p>
      <w:r xmlns:w="http://schemas.openxmlformats.org/wordprocessingml/2006/main">
        <w:t xml:space="preserve">David tìm kiếm sự trợ giúp từ Ahimelec;</w:t>
      </w:r>
    </w:p>
    <w:p>
      <w:r xmlns:w="http://schemas.openxmlformats.org/wordprocessingml/2006/main">
        <w:t xml:space="preserve">Cuộc chạm trán của David với thanh kiếm của Goliath;</w:t>
      </w:r>
    </w:p>
    <w:p>
      <w:r xmlns:w="http://schemas.openxmlformats.org/wordprocessingml/2006/main">
        <w:t xml:space="preserve">David tìm nơi ẩn náu trong một hang động ở Adullam và tập hợp những người theo dõi.</w:t>
      </w:r>
    </w:p>
    <w:p/>
    <w:p>
      <w:r xmlns:w="http://schemas.openxmlformats.org/wordprocessingml/2006/main">
        <w:t xml:space="preserve">Chương này tập trung vào việc David tìm kiếm sự trợ giúp, cuộc gặp gỡ của anh với thanh kiếm của Goliath và nơi ẩn náu sau đó của anh trong một hang động ở Adullam. Trong 1 Sa-mu-ên 21, Đa-vít lo sợ cho mạng sống của mình nên đã đến thăm thầy tế lễ A-hi-mê-léc ở Nóp. Anh ta nói dối về việc đang thực hiện một nhiệm vụ bí mật từ nhà vua và yêu cầu cung cấp lương thực cho bản thân và người của mình. Ahimelech cung cấp cho họ bánh thánh vì nhu cầu cấp thiết của họ.</w:t>
      </w:r>
    </w:p>
    <w:p/>
    <w:p>
      <w:r xmlns:w="http://schemas.openxmlformats.org/wordprocessingml/2006/main">
        <w:t xml:space="preserve">Tiếp tục trong 1 Samuel 21, khi David rời Nob, anh đến Gath nhưng trở nên sợ hãi khi được công nhận là kẻ giết nhà vô địch Goliath của họ. Để thoát khỏi bị tổn hại, anh ta giả điên trước Achish, vua của Gath, người đã đuổi anh ta đi vì nghĩ rằng anh ta không gây ra mối đe dọa nào.</w:t>
      </w:r>
    </w:p>
    <w:p/>
    <w:p>
      <w:r xmlns:w="http://schemas.openxmlformats.org/wordprocessingml/2006/main">
        <w:t xml:space="preserve">1 Sa-mu-ên 21 kết thúc với việc Đa-vít tìm nơi ẩn náu trong một hang động ở A-đu-lam. Những người đau khổ tham gia cùng anh ta ở đó khoảng bốn trăm người đàn ông được gọi là "những người đàn ông dũng mãnh của David". Mặc dù phải đối mặt với những rắc rối và bất ổn cá nhân, David vẫn đảm nhận vai trò lãnh đạo đối với những cá nhân vây quanh anh. Chương này cho thấy cả sự tháo vát của David khi anh tìm kiếm sự giúp đỡ trong thời gian thử thách và sự khởi đầu của hành trình hướng tới việc xây dựng những người ủng hộ trung thành.</w:t>
      </w:r>
    </w:p>
    <w:p/>
    <w:p>
      <w:r xmlns:w="http://schemas.openxmlformats.org/wordprocessingml/2006/main">
        <w:t xml:space="preserve">1 Sa-mu-ên 21:1 Đa-vít đến Nóp, gặp thầy tế lễ A-hi-mê-léc. A-hi-mê-léc sợ hãi khi gặp Đa-vít và nói với người rằng: Sao ngươi đi một mình, không có ai đi cùng?</w:t>
      </w:r>
    </w:p>
    <w:p/>
    <w:p>
      <w:r xmlns:w="http://schemas.openxmlformats.org/wordprocessingml/2006/main">
        <w:t xml:space="preserve">Đa-vít đến thăm thầy tế lễ A-hi-mê-léc ở Nóp và được hỏi tại sao ông lại ở một mình.</w:t>
      </w:r>
    </w:p>
    <w:p/>
    <w:p>
      <w:r xmlns:w="http://schemas.openxmlformats.org/wordprocessingml/2006/main">
        <w:t xml:space="preserve">1. Tầm quan trọng của tình bạn trong hành trình đức tin của chúng ta</w:t>
      </w:r>
    </w:p>
    <w:p/>
    <w:p>
      <w:r xmlns:w="http://schemas.openxmlformats.org/wordprocessingml/2006/main">
        <w:t xml:space="preserve">2. Học nương tựa vào Chúa trong những lúc cô đơn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Mặc dù người ta có thể được áp đảo, hai người có thể tự bảo vệ mình. Một sợi dây của ba sợi không nhanh chóng bị phá vỡ.</w:t>
      </w:r>
    </w:p>
    <w:p/>
    <w:p>
      <w:r xmlns:w="http://schemas.openxmlformats.org/wordprocessingml/2006/main">
        <w:t xml:space="preserve">1 Sa-mu-ên 21:2 Đa-vít nói với thầy tế lễ A-hi-mê-léc rằng: Vua đã truyền lệnh cho tôi một việc và đã nói với tôi rằng: Chớ để ai biết bất cứ điều gì về công việc mà ta sai ngươi đi và những điều ta đã truyền dặn ngươi: và ta đã chỉ định những người hầu của tôi đến một nơi như vậy và như vậy.</w:t>
      </w:r>
    </w:p>
    <w:p/>
    <w:p>
      <w:r xmlns:w="http://schemas.openxmlformats.org/wordprocessingml/2006/main">
        <w:t xml:space="preserve">Đa-vít yêu cầu thầy tế lễ A-hi-mê-léc giữ một sứ mệnh bí mật mà nhà vua đã giao cho ông.</w:t>
      </w:r>
    </w:p>
    <w:p/>
    <w:p>
      <w:r xmlns:w="http://schemas.openxmlformats.org/wordprocessingml/2006/main">
        <w:t xml:space="preserve">1. Tầm quan trọng của việc giữ bí mật để phục vụ Chúa.</w:t>
      </w:r>
    </w:p>
    <w:p/>
    <w:p>
      <w:r xmlns:w="http://schemas.openxmlformats.org/wordprocessingml/2006/main">
        <w:t xml:space="preserve">2. Tầm quan trọng của việc vâng phục chính quyền.</w:t>
      </w:r>
    </w:p>
    <w:p/>
    <w:p>
      <w:r xmlns:w="http://schemas.openxmlformats.org/wordprocessingml/2006/main">
        <w:t xml:space="preserve">1. Châm-ngôn 11:13 – Kẻ ngồi lê đôi mách tiết lộ bí mật, Nhưng người đáng tin cậy giữ kín sự kín đáo.</w:t>
      </w:r>
    </w:p>
    <w:p/>
    <w:p>
      <w:r xmlns:w="http://schemas.openxmlformats.org/wordprocessingml/2006/main">
        <w:t xml:space="preserve">2. Rô-ma 13:1-2 - Mọi người phải phục tùng các nhà cầm quyền, vì chẳng có thẩm quyền nào mà không do Đức Chúa Trời thiết lập. Các quyền lực tồn tại đã được thiết lập bởi Thiên Chúa.</w:t>
      </w:r>
    </w:p>
    <w:p/>
    <w:p>
      <w:r xmlns:w="http://schemas.openxmlformats.org/wordprocessingml/2006/main">
        <w:t xml:space="preserve">1 Sa-mu-ên 21:3 Vậy bây giờ dưới tay ngươi có gì? cho tôi năm ổ bánh mì trong tay, hoặc những gì có sẵn.</w:t>
      </w:r>
    </w:p>
    <w:p/>
    <w:p>
      <w:r xmlns:w="http://schemas.openxmlformats.org/wordprocessingml/2006/main">
        <w:t xml:space="preserve">Đa-vít đang xin thầy tế lễ A-hi-mê-léc năm chiếc bánh để nuôi ông trong cuộc hành trình.</w:t>
      </w:r>
    </w:p>
    <w:p/>
    <w:p>
      <w:r xmlns:w="http://schemas.openxmlformats.org/wordprocessingml/2006/main">
        <w:t xml:space="preserve">1. Sức mạnh của sự chu cấp: Cách Chúa đáp ứng nhu cầu của chúng ta.</w:t>
      </w:r>
    </w:p>
    <w:p/>
    <w:p>
      <w:r xmlns:w="http://schemas.openxmlformats.org/wordprocessingml/2006/main">
        <w:t xml:space="preserve">2. Sự thành tín không hề lay chuyển của Chúa: Ngay cả trong những thời điểm khó khăn.</w:t>
      </w:r>
    </w:p>
    <w:p/>
    <w:p>
      <w:r xmlns:w="http://schemas.openxmlformats.org/wordprocessingml/2006/main">
        <w:t xml:space="preserve">1. Ma-thi-ơ 6:25-34 - Chúa Giêsu nhắc nhở chúng ta đừng lo lắng và Cha trên trời sẽ lo liệu cho chúng ta.</w:t>
      </w:r>
    </w:p>
    <w:p/>
    <w:p>
      <w:r xmlns:w="http://schemas.openxmlformats.org/wordprocessingml/2006/main">
        <w:t xml:space="preserve">2. Phi-líp 4:19 - Phao-lô nhắc nhở chúng ta rằng Đức Chúa Trời sẽ đáp ứng mọi nhu cầu của chúng ta theo sự giàu có trong vinh quang của Ngài.</w:t>
      </w:r>
    </w:p>
    <w:p/>
    <w:p>
      <w:r xmlns:w="http://schemas.openxmlformats.org/wordprocessingml/2006/main">
        <w:t xml:space="preserve">1 Sa-mu-ên 21:4 Thầy tế lễ đáp lời Đa-vít rằng: Dưới tay ta không có bánh tầm thường, nhưng có bánh thánh; nếu những người đàn ông trẻ ít nhất giữ mình với phụ nữ.</w:t>
      </w:r>
    </w:p>
    <w:p/>
    <w:p>
      <w:r xmlns:w="http://schemas.openxmlformats.org/wordprocessingml/2006/main">
        <w:t xml:space="preserve">Vị linh mục thông báo với David rằng không có bánh mì thông thường, nhưng có bánh thánh, nhưng chỉ khi các chàng trai trẻ không cặp kè với bất kỳ phụ nữ nào.</w:t>
      </w:r>
    </w:p>
    <w:p/>
    <w:p>
      <w:r xmlns:w="http://schemas.openxmlformats.org/wordprocessingml/2006/main">
        <w:t xml:space="preserve">1. Tầm quan trọng của việc sống một cuộc sống thánh thiện và thánh thiện.</w:t>
      </w:r>
    </w:p>
    <w:p/>
    <w:p>
      <w:r xmlns:w="http://schemas.openxmlformats.org/wordprocessingml/2006/main">
        <w:t xml:space="preserve">2. Sức mạnh của bánh thánh hiến.</w:t>
      </w:r>
    </w:p>
    <w:p/>
    <w:p>
      <w:r xmlns:w="http://schemas.openxmlformats.org/wordprocessingml/2006/main">
        <w:t xml:space="preserve">1. Hê-bơ-rơ 12:14 - Theo đuổi sự thánh thiện nếu không có điều đó thì không ai sẽ nhìn thấy Chúa.</w:t>
      </w:r>
    </w:p>
    <w:p/>
    <w:p>
      <w:r xmlns:w="http://schemas.openxmlformats.org/wordprocessingml/2006/main">
        <w:t xml:space="preserve">2. Xuất Ê-díp-tô Ký 12:17 - Dân Y-sơ-ra-ên phải ăn Lễ Vượt Qua với bánh không men và rau đắng.</w:t>
      </w:r>
    </w:p>
    <w:p/>
    <w:p>
      <w:r xmlns:w="http://schemas.openxmlformats.org/wordprocessingml/2006/main">
        <w:t xml:space="preserve">1 Sa-mu-ên 21:5 Đa-vít trả lời thầy tế lễ rằng: Quả thật, đã ba ngày nay, kể từ khi tôi ra ngoài, phụ nữ đã bị tránh xa chúng tôi, đồ đựng của các thanh niên đều là đồ thánh và bánh ở trong. phải, một cách thông thường, mặc dù ngày nay nó đã được thánh hóa trong tàu.</w:t>
      </w:r>
    </w:p>
    <w:p/>
    <w:p>
      <w:r xmlns:w="http://schemas.openxmlformats.org/wordprocessingml/2006/main">
        <w:t xml:space="preserve">David giải thích với vị linh mục rằng anh và người của mình đã không có bất kỳ người phụ nữ nào đi cùng trong ba ngày qua và bánh mì họ đang ăn chỉ là bánh mì thông thường, mặc dù nó đã được dành riêng cho ngày đó.</w:t>
      </w:r>
    </w:p>
    <w:p/>
    <w:p>
      <w:r xmlns:w="http://schemas.openxmlformats.org/wordprocessingml/2006/main">
        <w:t xml:space="preserve">1. Ân điển và sự chu cấp của Chúa, ngay cả trong lúc khó khăn.</w:t>
      </w:r>
    </w:p>
    <w:p/>
    <w:p>
      <w:r xmlns:w="http://schemas.openxmlformats.org/wordprocessingml/2006/main">
        <w:t xml:space="preserve">2. Làm thế nào sự thành tín của Chúa có thể được nhìn thấy ở những nơi khó có thể xảy ra nhất.</w:t>
      </w:r>
    </w:p>
    <w:p/>
    <w:p>
      <w:r xmlns:w="http://schemas.openxmlformats.org/wordprocessingml/2006/main">
        <w:t xml:space="preserve">1. Ê-sai 25:6-8 - Trên núi này, Chúa Toàn Năng sẽ chuẩn bị một bữa tiệc thịnh soạn cho mọi dân tộc, một bữa tiệc gồm rượu lâu năm, thịt ngon nhất và rượu hảo hạng nhất.</w:t>
      </w:r>
    </w:p>
    <w:p/>
    <w:p>
      <w:r xmlns:w="http://schemas.openxmlformats.org/wordprocessingml/2006/main">
        <w:t xml:space="preserve">7 Trên núi này, Ngài sẽ xé bỏ tấm màn che phủ mọi dân tộc, tấm màn che phủ mọi quốc gia;</w:t>
      </w:r>
    </w:p>
    <w:p/>
    <w:p>
      <w:r xmlns:w="http://schemas.openxmlformats.org/wordprocessingml/2006/main">
        <w:t xml:space="preserve">8 hắn sẽ nuốt chửng cái chết mãi mãi. Chúa Tối Thượng sẽ lau nước mắt trên mọi khuôn mặt; Ngài sẽ xóa bỏ nỗi nhục nhã của dân Ngài khỏi khắp đất.</w:t>
      </w:r>
    </w:p>
    <w:p/>
    <w:p>
      <w:r xmlns:w="http://schemas.openxmlformats.org/wordprocessingml/2006/main">
        <w:t xml:space="preserve">2. Ma-thi-ơ 4:4 - Chúa Giê-su đáp: Có lời chép rằng: Người ta sống chẳng phải chỉ nhờ bánh mà thôi, nhưng nhờ mọi lời nói ra từ miệng Đức Chúa Trời.</w:t>
      </w:r>
    </w:p>
    <w:p/>
    <w:p>
      <w:r xmlns:w="http://schemas.openxmlformats.org/wordprocessingml/2006/main">
        <w:t xml:space="preserve">1 Sa-mu-ên 21:6 Thầy tế lễ trao cho người bánh thánh; vì ở đó không có bánh nào khác ngoài bánh dâng hiến, là bánh được lấy ra trước mặt Đức Giê-hô-va, để dùng làm bánh nóng trong ngày bị lấy đi.</w:t>
      </w:r>
    </w:p>
    <w:p/>
    <w:p>
      <w:r xmlns:w="http://schemas.openxmlformats.org/wordprocessingml/2006/main">
        <w:t xml:space="preserve">Thầy tế lễ đưa cho Đa-vít bánh thánh của đền tạm, vì không có loại bánh nào khác.</w:t>
      </w:r>
    </w:p>
    <w:p/>
    <w:p>
      <w:r xmlns:w="http://schemas.openxmlformats.org/wordprocessingml/2006/main">
        <w:t xml:space="preserve">1) Bánh Sự Sống: Tại sao Chúa Giêsu là Nguồn Nuôi dưỡng Tâm linh đích thực duy nhất</w:t>
      </w:r>
    </w:p>
    <w:p/>
    <w:p>
      <w:r xmlns:w="http://schemas.openxmlformats.org/wordprocessingml/2006/main">
        <w:t xml:space="preserve">2) Món quà hào phóng của vị linh mục: Chúng ta học được gì từ câu chuyện của Đa-vít</w:t>
      </w:r>
    </w:p>
    <w:p/>
    <w:p>
      <w:r xmlns:w="http://schemas.openxmlformats.org/wordprocessingml/2006/main">
        <w:t xml:space="preserve">1) Giăng 6:35 - "Đức Chúa Jêsus phán cùng họ rằng: Ta là bánh sự sống; ai đến cùng ta chẳng hề đói, và ai tin ta chẳng hề khát."</w:t>
      </w:r>
    </w:p>
    <w:p/>
    <w:p>
      <w:r xmlns:w="http://schemas.openxmlformats.org/wordprocessingml/2006/main">
        <w:t xml:space="preserve">2) Lu-ca 6:38 - "Hãy cho, thì người ta sẽ cho lại; người ta sẽ lấy đấu lớn, ép, lắc, chạy qua, để vào lòng các ngươi. Vì các ngươi đong như đấu các ngươi lấy nó." được đo lường cho bạn một lần nữa."</w:t>
      </w:r>
    </w:p>
    <w:p/>
    <w:p>
      <w:r xmlns:w="http://schemas.openxmlformats.org/wordprocessingml/2006/main">
        <w:t xml:space="preserve">1 Sa-mu-ên 21:7 Ngày hôm đó có một người trong số tôi tớ của Sau-lơ bị giam trước mặt Đức Giê-hô-va; Tên ông là Đô-e, người Ê-đôm, người chăn chiên đầu đàn của Sau-lơ.</w:t>
      </w:r>
    </w:p>
    <w:p/>
    <w:p>
      <w:r xmlns:w="http://schemas.openxmlformats.org/wordprocessingml/2006/main">
        <w:t xml:space="preserve">Đô-e, người Ê-đôm, là người chăn chiên của Sau-lơ, bị bắt trước mặt Đức Giê-hô-va vào một ngày nọ.</w:t>
      </w:r>
    </w:p>
    <w:p/>
    <w:p>
      <w:r xmlns:w="http://schemas.openxmlformats.org/wordprocessingml/2006/main">
        <w:t xml:space="preserve">1. Sự thành tín của Chúa - Chúa luôn ở đó để cung cấp cho chúng ta sự bảo vệ và hướng dẫn mà chúng ta cần.</w:t>
      </w:r>
    </w:p>
    <w:p/>
    <w:p>
      <w:r xmlns:w="http://schemas.openxmlformats.org/wordprocessingml/2006/main">
        <w:t xml:space="preserve">2. Sức mạnh của sự kiên nhẫn - Sự kiên nhẫn và đức tin có thể giúp chúng ta chịu đựng những thời điểm khó khăn như thế nào.</w:t>
      </w:r>
    </w:p>
    <w:p/>
    <w:p>
      <w:r xmlns:w="http://schemas.openxmlformats.org/wordprocessingml/2006/main">
        <w:t xml:space="preserve">1. Thi Thiên 118:8 - Thà nương náu mình nơi Chúa còn hơn tin cậy loài người.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1 Sa-mu-ên 21:8 Đa-vít nói với A-hi-mê-léc rằng: Ở đây há chẳng có giáo hay gươm trong tay ngươi sao? vì tôi không mang theo gươm và vũ khí vì công việc của nhà vua cần phải gấp rút.</w:t>
      </w:r>
    </w:p>
    <w:p/>
    <w:p>
      <w:r xmlns:w="http://schemas.openxmlformats.org/wordprocessingml/2006/main">
        <w:t xml:space="preserve">David đến nhà Ahimelech và hỏi liệu anh có thể mượn nhà vua bất kỳ loại vũ khí nào cho nhiệm vụ khẩn cấp của mình không.</w:t>
      </w:r>
    </w:p>
    <w:p/>
    <w:p>
      <w:r xmlns:w="http://schemas.openxmlformats.org/wordprocessingml/2006/main">
        <w:t xml:space="preserve">1. Sức mạnh của sự chuẩn bị: Tại sao chúng ta nên luôn sẵn sàng</w:t>
      </w:r>
    </w:p>
    <w:p/>
    <w:p>
      <w:r xmlns:w="http://schemas.openxmlformats.org/wordprocessingml/2006/main">
        <w:t xml:space="preserve">2. Tin tưởng vào sự quan phòng của Chúa: Dựa vào Chúa ngay cả khi chúng ta cảm thấy không chuẩn bị</w:t>
      </w:r>
    </w:p>
    <w:p/>
    <w:p>
      <w:r xmlns:w="http://schemas.openxmlformats.org/wordprocessingml/2006/main">
        <w:t xml:space="preserve">1. Ma-thi-ơ 6:33-34 - "Nhưng trước hết hãy tìm kiếm nước Đức Chúa Trời và sự công bình của Ngài, thì mọi điều đó sẽ được thêm cho các ngươi. Vậy, đừng lo lắng về ngày mai, vì ngày mai sẽ lo cho ngày mai. Đủ cho ngày mai." ngày có rắc rối riêng của nó."</w:t>
      </w:r>
    </w:p>
    <w:p/>
    <w:p>
      <w:r xmlns:w="http://schemas.openxmlformats.org/wordprocessingml/2006/main">
        <w:t xml:space="preserve">2. Châm-ngôn 27:1 - "Chớ khoe khoang về ngày mai, vì con chẳng biết ngày mai sẽ ra sao."</w:t>
      </w:r>
    </w:p>
    <w:p/>
    <w:p>
      <w:r xmlns:w="http://schemas.openxmlformats.org/wordprocessingml/2006/main">
        <w:t xml:space="preserve">1 Sa-mu-ên 21:9 Thầy tế lễ nói: “Thanh gươm của Gô-li-át, người Phi-li-tin, mà ngươi đã giết trong trũng Ê-la, kìa, nó được bọc trong một tấm vải đằng sau ê-phót; nếu ngươi muốn lấy nó, hãy lấy nó: vì ở đó.” không có gì khác lưu ở đây. Đa-vít đáp: Chẳng có việc nào giống như vậy; đưa nó cho tôi.</w:t>
      </w:r>
    </w:p>
    <w:p/>
    <w:p>
      <w:r xmlns:w="http://schemas.openxmlformats.org/wordprocessingml/2006/main">
        <w:t xml:space="preserve">Vị linh mục nói với David rằng anh ta có thể lấy thanh kiếm của Goliath, thanh kiếm duy nhất giống nó, và David đồng ý lấy nó.</w:t>
      </w:r>
    </w:p>
    <w:p/>
    <w:p>
      <w:r xmlns:w="http://schemas.openxmlformats.org/wordprocessingml/2006/main">
        <w:t xml:space="preserve">1) "Sức mạnh của đức tin: Niềm tin của Đa-vít vào Chúa đã giúp ông lấy được thanh kiếm của Gô-li-át"</w:t>
      </w:r>
    </w:p>
    <w:p/>
    <w:p>
      <w:r xmlns:w="http://schemas.openxmlformats.org/wordprocessingml/2006/main">
        <w:t xml:space="preserve">2) "Cái giá của chiến thắng: Hiểu được tầm quan trọng của thanh gươm Goliath trong cuộc đời Đa-vít"</w:t>
      </w:r>
    </w:p>
    <w:p/>
    <w:p>
      <w:r xmlns:w="http://schemas.openxmlformats.org/wordprocessingml/2006/main">
        <w:t xml:space="preserve">1) Ma-thi-ơ 17:20 "Ngài phán rằng: Tại các ngươi kém đức tin. Quả thật, ta nói cùng các ngươi, nếu các ngươi có đức tin bằng hạt cải, thì các ngươi sẽ bảo núi này rằng: Hãy dời từ đây qua đó, và nó sẽ chuyển động, và không có gì là không thể đối với bạn.</w:t>
      </w:r>
    </w:p>
    <w:p/>
    <w:p>
      <w:r xmlns:w="http://schemas.openxmlformats.org/wordprocessingml/2006/main">
        <w:t xml:space="preserve">2) 1 Cô-rinh-tô 15:57 "Nhưng tạ ơn Đức Chúa Trời, Đấng ban cho chúng ta sự chiến thắng nhờ Chúa chúng ta là Đức Chúa Jêsus Christ."</w:t>
      </w:r>
    </w:p>
    <w:p/>
    <w:p>
      <w:r xmlns:w="http://schemas.openxmlformats.org/wordprocessingml/2006/main">
        <w:t xml:space="preserve">1 Sa-mu-ên 21:10 Đa-vít đứng dậy và bỏ trốn ngay hôm đó vì sợ Sau-lơ, rồi đến gặp A-kích, vua Gát.</w:t>
      </w:r>
    </w:p>
    <w:p/>
    <w:p>
      <w:r xmlns:w="http://schemas.openxmlformats.org/wordprocessingml/2006/main">
        <w:t xml:space="preserve">Đa-vít chạy trốn khỏi Sau-lơ vì sợ hãi và tìm nơi ẩn náu nơi A-kích, vua xứ Gát.</w:t>
      </w:r>
    </w:p>
    <w:p/>
    <w:p>
      <w:r xmlns:w="http://schemas.openxmlformats.org/wordprocessingml/2006/main">
        <w:t xml:space="preserve">1. Đức Chúa Trời cung cấp nơi nương náu và bảo vệ trong lúc sợ hãi và nguy hiểm.</w:t>
      </w:r>
    </w:p>
    <w:p/>
    <w:p>
      <w:r xmlns:w="http://schemas.openxmlformats.org/wordprocessingml/2006/main">
        <w:t xml:space="preserve">2. Thiên Chúa là thành tín và sẽ không bao giờ bỏ rơi chúng ta ngay cả khi chúng ta gặp bách hại.</w:t>
      </w:r>
    </w:p>
    <w:p/>
    <w:p>
      <w:r xmlns:w="http://schemas.openxmlformats.org/wordprocessingml/2006/main">
        <w:t xml:space="preserve">1. Thi Thiên 23:4 Dù khi tôi đi qua thung lũng tối tăm, tôi sẽ chẳng sợ tai họa nào, vì Chúa ở cùng tôi; Cây gậy và cây gậy của bạn, chúng an ủi tôi.</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1 Sa-mu-ên 21:11 Các tôi tớ của A-kích nói với ông rằng: Có phải Đa-vít là vua xứ này không? Há người ta đã chẳng hát cho nhau nghe trong những điệu nhảy rằng: Sau-lơ giết hàng ngàn, còn Đa-vít giết hàng vạn sao?</w:t>
      </w:r>
    </w:p>
    <w:p/>
    <w:p>
      <w:r xmlns:w="http://schemas.openxmlformats.org/wordprocessingml/2006/main">
        <w:t xml:space="preserve">Những người hầu của Achish công nhận David là vua của đất. Họ ăn mừng chiến thắng của ông bằng cách hát về việc Sau-lơ giết hàng ngàn và Đa-vít giết hàng vạn.</w:t>
      </w:r>
    </w:p>
    <w:p/>
    <w:p>
      <w:r xmlns:w="http://schemas.openxmlformats.org/wordprocessingml/2006/main">
        <w:t xml:space="preserve">1. Sức mạnh của sự ngợi khen: Tôn vinh những chiến thắng của Chúa trong đời sống chúng ta</w:t>
      </w:r>
    </w:p>
    <w:p/>
    <w:p>
      <w:r xmlns:w="http://schemas.openxmlformats.org/wordprocessingml/2006/main">
        <w:t xml:space="preserve">2. Phước lành của sự vâng lời: Học theo gương Đa-vít</w:t>
      </w:r>
    </w:p>
    <w:p/>
    <w:p>
      <w:r xmlns:w="http://schemas.openxmlformats.org/wordprocessingml/2006/main">
        <w:t xml:space="preserve">1. 1 Sử ký 16:8-9 - Hãy tạ ơn Chúa, kêu cầu danh Ngài; cho các dân biết việc Ngài đã làm. Hãy hát cho Ngài nghe, hãy ca ngợi Ngài; kể lại tất cả những hành động tuyệt vời của anh ấy.</w:t>
      </w:r>
    </w:p>
    <w:p/>
    <w:p>
      <w:r xmlns:w="http://schemas.openxmlformats.org/wordprocessingml/2006/main">
        <w:t xml:space="preserve">2. Thi Thiên 136:1-3 – Hãy tạ ơn Chúa vì Ngài nhân từ. Tình yêu của anh tồn tại mãi mãi. Hãy tạ ơn Chúa của các vị thần. Tình yêu của anh tồn tại mãi mãi. Hãy cảm tạ Chúa của các chúa: Tình thương Ngài còn đến đời đời.</w:t>
      </w:r>
    </w:p>
    <w:p/>
    <w:p>
      <w:r xmlns:w="http://schemas.openxmlformats.org/wordprocessingml/2006/main">
        <w:t xml:space="preserve">1 Sa-mu-ên 21:12 Đa-vít ghi những lời ấy vào lòng và rất sợ A-kích, vua xứ Gát.</w:t>
      </w:r>
    </w:p>
    <w:p/>
    <w:p>
      <w:r xmlns:w="http://schemas.openxmlformats.org/wordprocessingml/2006/main">
        <w:t xml:space="preserve">Đa-vít sợ vua A-kích xứ Gát và nhớ lại chuyện đã xảy ra.</w:t>
      </w:r>
    </w:p>
    <w:p/>
    <w:p>
      <w:r xmlns:w="http://schemas.openxmlformats.org/wordprocessingml/2006/main">
        <w:t xml:space="preserve">1. Chúa có thể dùng nỗi sợ hãi của chúng ta để giúp chúng ta ghi nhớ những bài học quan trọng và đến gần Ngài hơn.</w:t>
      </w:r>
    </w:p>
    <w:p/>
    <w:p>
      <w:r xmlns:w="http://schemas.openxmlformats.org/wordprocessingml/2006/main">
        <w:t xml:space="preserve">2. Khi sợ hãi điều gì đó, chúng ta có thể tìm đến Chúa để xin sức mạnh và sự hướng dẫn.</w:t>
      </w:r>
    </w:p>
    <w:p/>
    <w:p>
      <w:r xmlns:w="http://schemas.openxmlformats.org/wordprocessingml/2006/main">
        <w:t xml:space="preserve">1. 1 Phi-e-rơ 5:7 - "Hãy trút mọi lo lắng cho Ngài vì Ngài quan tâm đến bạn."</w:t>
      </w:r>
    </w:p>
    <w:p/>
    <w:p>
      <w:r xmlns:w="http://schemas.openxmlformats.org/wordprocessingml/2006/main">
        <w:t xml:space="preserve">2. Thi Thiên 34:4 - "Tôi đã tìm kiếm Chúa, Ngài đáp lại tôi, Giải cứu tôi khỏi mọi nỗi sợ hãi."</w:t>
      </w:r>
    </w:p>
    <w:p/>
    <w:p>
      <w:r xmlns:w="http://schemas.openxmlformats.org/wordprocessingml/2006/main">
        <w:t xml:space="preserve">1 Sa-mu-ên 21:13 Người thay đổi thái độ trước mặt họ, giả vờ nổi điên trước tay họ, viết nguệch ngoạc trên cửa cổng và nhổ nước bọt xuống râu mình.</w:t>
      </w:r>
    </w:p>
    <w:p/>
    <w:p>
      <w:r xmlns:w="http://schemas.openxmlformats.org/wordprocessingml/2006/main">
        <w:t xml:space="preserve">Đa-vít giả điên để bảo vệ mình khỏi Sau-lơ và người của hắn bằng cách tỏ ra không ổn định về tinh thần. Anh ta làm điều này bằng cách cào lên cửa cổng và để nước bọt rơi xuống râu.</w:t>
      </w:r>
    </w:p>
    <w:p/>
    <w:p>
      <w:r xmlns:w="http://schemas.openxmlformats.org/wordprocessingml/2006/main">
        <w:t xml:space="preserve">1. Trí tuệ giả điên: Đa-vít sử dụng trí thông minh của mình để bảo vệ chính mình như thế nào</w:t>
      </w:r>
    </w:p>
    <w:p/>
    <w:p>
      <w:r xmlns:w="http://schemas.openxmlformats.org/wordprocessingml/2006/main">
        <w:t xml:space="preserve">2. Khi cuộc sống trở nên khó khăn: Sức mạnh của việc giả điên như một công cụ để tự bảo vệ</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Ma-thi-ơ 10:16 - Ta sai các ngươi như chiên đi vào giữa bầy sói. Vậy hãy khôn ngoan như rắn và đơn sơ như chim bồ câu.</w:t>
      </w:r>
    </w:p>
    <w:p/>
    <w:p>
      <w:r xmlns:w="http://schemas.openxmlformats.org/wordprocessingml/2006/main">
        <w:t xml:space="preserve">1 Sa-mu-ên 21:14 A-kích nói với các tôi tớ mình rằng: Nầy, các ngươi thấy người đó điên rồi; sao các ngươi lại đem hắn đến cho ta?</w:t>
      </w:r>
    </w:p>
    <w:p/>
    <w:p>
      <w:r xmlns:w="http://schemas.openxmlformats.org/wordprocessingml/2006/main">
        <w:t xml:space="preserve">Acish nhận thấy David đang nổi điên và hỏi những người hầu của mình tại sao họ lại đưa anh ta đến.</w:t>
      </w:r>
    </w:p>
    <w:p/>
    <w:p>
      <w:r xmlns:w="http://schemas.openxmlformats.org/wordprocessingml/2006/main">
        <w:t xml:space="preserve">1. Dân Chúa vẫn có thể được Chúa sử dụng, ngay cả trong những thử thách và tranh chiến.</w:t>
      </w:r>
    </w:p>
    <w:p/>
    <w:p>
      <w:r xmlns:w="http://schemas.openxmlformats.org/wordprocessingml/2006/main">
        <w:t xml:space="preserve">2. Dân Chúa nên nương cậy vào sự giúp đỡ và sức mạnh của Ngài trong những lúc khó khăn.</w:t>
      </w:r>
    </w:p>
    <w:p/>
    <w:p>
      <w:r xmlns:w="http://schemas.openxmlformats.org/wordprocessingml/2006/main">
        <w:t xml:space="preserve">1. Ê-sai 40:29-31 Ngài ban sức mạnh cho kẻ mệt mỏi và tăng sức mạnh cho kẻ yếu đuối.</w:t>
      </w:r>
    </w:p>
    <w:p/>
    <w:p>
      <w:r xmlns:w="http://schemas.openxmlformats.org/wordprocessingml/2006/main">
        <w:t xml:space="preserve">2. Thi Thiên 46:1-3 Đức Chúa Trời là nơi nương náu và sức lực của chúng tôi, Ngài sẵn giúp đỡ trong cơn gian truân.</w:t>
      </w:r>
    </w:p>
    <w:p/>
    <w:p>
      <w:r xmlns:w="http://schemas.openxmlformats.org/wordprocessingml/2006/main">
        <w:t xml:space="preserve">1 Sa-mu-ên 21:15 Ta há cần những kẻ điên mà các ngươi đem hắn đến đóng vai kẻ điên trước mặt ta sao? Liệu anh chàng này có vào nhà tôi không?</w:t>
      </w:r>
    </w:p>
    <w:p/>
    <w:p>
      <w:r xmlns:w="http://schemas.openxmlformats.org/wordprocessingml/2006/main">
        <w:t xml:space="preserve">David tìm nơi ẩn náu trong nhà của Chúa, và vị linh mục đặt câu hỏi tại sao anh ta lại cần một người điên trước sự hiện diện của Chúa.</w:t>
      </w:r>
    </w:p>
    <w:p/>
    <w:p>
      <w:r xmlns:w="http://schemas.openxmlformats.org/wordprocessingml/2006/main">
        <w:t xml:space="preserve">1. Sức mạnh của Đa-vít: Sức mạnh của đức tin trong lúc khó khăn</w:t>
      </w:r>
    </w:p>
    <w:p/>
    <w:p>
      <w:r xmlns:w="http://schemas.openxmlformats.org/wordprocessingml/2006/main">
        <w:t xml:space="preserve">2. Nhà Chúa: Thánh Địa cho các tín hữu</w:t>
      </w:r>
    </w:p>
    <w:p/>
    <w:p>
      <w:r xmlns:w="http://schemas.openxmlformats.org/wordprocessingml/2006/main">
        <w:t xml:space="preserve">1. Thi Thiên 34:17 “Khi người công bình kêu cầu, Chúa nhậm lời và giải cứu họ khỏi mọi cơn khốn khó.”</w:t>
      </w:r>
    </w:p>
    <w:p/>
    <w:p>
      <w:r xmlns:w="http://schemas.openxmlformats.org/wordprocessingml/2006/main">
        <w:t xml:space="preserve">2. 1 Cô-rinh-tô 3:16-17 "Anh em há chẳng biết anh em là đền thờ của Đức Chúa Trời và Thánh Linh của Đức Chúa Trời ngự trong anh em sao? Nếu ai phá hủy đền thờ của Đức Chúa Trời, thì Đức Chúa Trời sẽ tiêu diệt người ấy. Vì đền thờ của Đức Chúa Trời là thánh, và anh em là đền thờ đó. "</w:t>
      </w:r>
    </w:p>
    <w:p/>
    <w:p>
      <w:r xmlns:w="http://schemas.openxmlformats.org/wordprocessingml/2006/main">
        <w:t xml:space="preserve">1 Sa-mu-ên 22 có thể được tóm tắt trong ba đoạn như sau, với những câu được chỉ ra:</w:t>
      </w:r>
    </w:p>
    <w:p/>
    <w:p>
      <w:r xmlns:w="http://schemas.openxmlformats.org/wordprocessingml/2006/main">
        <w:t xml:space="preserve">Đoạn 1: 1 Sa-mu-ên 22:1-5 mô tả nơi ẩn náu của Đa-vít trong hang Adullam và sự tập hợp những người đau khổ xung quanh ông. Trong chương này, David lo sợ cho tính mạng của mình nên tìm nơi ẩn náu trong hang động Adullam. Tin đồn lan truyền về sự hiện diện của anh ta ở đó, và khoảng bốn trăm người đàn ông đang gặp khó khăn hoặc mắc nợ tham gia cùng anh ta. David trở thành thủ lĩnh của họ và họ tạo thành một đội ngũ trung thành.</w:t>
      </w:r>
    </w:p>
    <w:p/>
    <w:p>
      <w:r xmlns:w="http://schemas.openxmlformats.org/wordprocessingml/2006/main">
        <w:t xml:space="preserve">Đoạn 2: Tiếp tục trong 1 Samuel 22:6-10, nó kể lại sự tức giận của Saul đối với Ahimelech và các thầy tế lễ ở Nob. Saul biết rằng Ahimelech đã hỗ trợ David và đối mặt với anh ta về điều đó. Ahimelech tự bảo vệ mình bằng cách giải thích rằng anh ta không biết về bất kỳ hành vi sai trái nào từ phía David. Tuy nhiên, Saul cáo buộc Ahimelech âm mưu chống lại mình và ra lệnh xử tử anh ta cùng với các linh mục khác.</w:t>
      </w:r>
    </w:p>
    <w:p/>
    <w:p>
      <w:r xmlns:w="http://schemas.openxmlformats.org/wordprocessingml/2006/main">
        <w:t xml:space="preserve">Đoạn 3: 1 Sa-mu-ên 22 kết thúc với việc Doeg thực hiện mệnh lệnh của Sau-lơ giết các thầy tế lễ ở Nob. Trong những câu như 1 Sa-mu-ên 22:17-23, người ta đề cập rằng khi không có binh lính nào của Sau-lơ sẵn sàng hành quyết các thầy tế lễ, Doeg, một người hầu người Edomite đã tự mình thực hiện nhiệm vụ tàn bạo. Anh ta giết 85 linh mục cùng với gia đình của họ và phá hủy thành phố Nob nơi họ cư trú.</w:t>
      </w:r>
    </w:p>
    <w:p/>
    <w:p>
      <w:r xmlns:w="http://schemas.openxmlformats.org/wordprocessingml/2006/main">
        <w:t xml:space="preserve">Tóm tắt:</w:t>
      </w:r>
    </w:p>
    <w:p>
      <w:r xmlns:w="http://schemas.openxmlformats.org/wordprocessingml/2006/main">
        <w:t xml:space="preserve">1 Sa-mu-ên 22 trình bày:</w:t>
      </w:r>
    </w:p>
    <w:p>
      <w:r xmlns:w="http://schemas.openxmlformats.org/wordprocessingml/2006/main">
        <w:t xml:space="preserve">Nơi ẩn náu của David trong hang Adullam;</w:t>
      </w:r>
    </w:p>
    <w:p>
      <w:r xmlns:w="http://schemas.openxmlformats.org/wordprocessingml/2006/main">
        <w:t xml:space="preserve">Saul tức giận với Ahimelec;</w:t>
      </w:r>
    </w:p>
    <w:p>
      <w:r xmlns:w="http://schemas.openxmlformats.org/wordprocessingml/2006/main">
        <w:t xml:space="preserve">Doeg thực hiện mệnh lệnh của Saul để giết linh mục;</w:t>
      </w:r>
    </w:p>
    <w:p/>
    <w:p>
      <w:r xmlns:w="http://schemas.openxmlformats.org/wordprocessingml/2006/main">
        <w:t xml:space="preserve">Nhấn mạnh vào:</w:t>
      </w:r>
    </w:p>
    <w:p>
      <w:r xmlns:w="http://schemas.openxmlformats.org/wordprocessingml/2006/main">
        <w:t xml:space="preserve">Nơi ẩn náu của David trong hang Adullam;</w:t>
      </w:r>
    </w:p>
    <w:p>
      <w:r xmlns:w="http://schemas.openxmlformats.org/wordprocessingml/2006/main">
        <w:t xml:space="preserve">Saul tức giận với Ahimelec;</w:t>
      </w:r>
    </w:p>
    <w:p>
      <w:r xmlns:w="http://schemas.openxmlformats.org/wordprocessingml/2006/main">
        <w:t xml:space="preserve">Doeg thực hiện mệnh lệnh của Saul để giết linh mục;</w:t>
      </w:r>
    </w:p>
    <w:p/>
    <w:p>
      <w:r xmlns:w="http://schemas.openxmlformats.org/wordprocessingml/2006/main">
        <w:t xml:space="preserve">Chương này tập trung vào nơi ẩn náu của Đa-vít trong hang động Adullam, sự tức giận của Sau-lơ đối với Ahimelech và những hậu quả bi thảm xảy ra sau đó. Trong 1 Samuel 22, David tìm nơi trú ẩn trong hang động Adullam vì lo sợ cho tính mạng của mình. Những cá nhân đau khổ tham gia cùng anh ta ở đó, tạo thành một nhóm trung thành gồm khoảng bốn trăm người đàn ông.</w:t>
      </w:r>
    </w:p>
    <w:p/>
    <w:p>
      <w:r xmlns:w="http://schemas.openxmlformats.org/wordprocessingml/2006/main">
        <w:t xml:space="preserve">Tiếp tục trong 1 Samuel 22, Saul biết về sự giúp đỡ của Ahimelech dành cho David và đối đầu với anh ta. Bất chấp sự bảo vệ của Ahimelech là không biết về bất kỳ hành vi sai trái nào từ phía David, Saul vẫn buộc tội anh ta âm mưu chống lại anh ta và ra lệnh xử tử anh ta cùng với các linh mục khác.</w:t>
      </w:r>
    </w:p>
    <w:p/>
    <w:p>
      <w:r xmlns:w="http://schemas.openxmlformats.org/wordprocessingml/2006/main">
        <w:t xml:space="preserve">1 Sa-mu-ên 22 kết thúc với việc Doeg thực hiện mệnh lệnh của Sau-lơ giết các thầy tế lễ ở Nóp. Khi không có người lính nào của Saul sẵn sàng hành quyết các thầy tế lễ, Doeg, một người hầu đến từ Edom đã tự mình thực hiện nhiệm vụ tàn bạo này. Anh ta giết 85 linh mục cùng với gia đình của họ và phá hủy thành phố Nob nơi họ cư trú. Chương này miêu tả cả việc Đa-vít tìm kiếm sự an toàn giữa nghịch cảnh lẫn những hậu quả bi thảm do sự ghen tị và hoang tưởng của Sau-lơ gây ra.</w:t>
      </w:r>
    </w:p>
    <w:p/>
    <w:p>
      <w:r xmlns:w="http://schemas.openxmlformats.org/wordprocessingml/2006/main">
        <w:t xml:space="preserve">1 Sa-mu-ên 22:1 Đa-vít rời khỏi đó và trốn đến hang A-đu-lam. Khi các anh em ông và cả nhà cha ông nghe được chuyện đó, đều đi xuống đó với ông.</w:t>
      </w:r>
    </w:p>
    <w:p/>
    <w:p>
      <w:r xmlns:w="http://schemas.openxmlformats.org/wordprocessingml/2006/main">
        <w:t xml:space="preserve">David trốn thoát đến Hang Adullam và sớm được gia đình gia nhập.</w:t>
      </w:r>
    </w:p>
    <w:p/>
    <w:p>
      <w:r xmlns:w="http://schemas.openxmlformats.org/wordprocessingml/2006/main">
        <w:t xml:space="preserve">1. Trong lúc khó khăn, gia đình là nguồn sức mạnh, niềm an ủi.</w:t>
      </w:r>
    </w:p>
    <w:p/>
    <w:p>
      <w:r xmlns:w="http://schemas.openxmlformats.org/wordprocessingml/2006/main">
        <w:t xml:space="preserve">2. Chúng ta có thể tìm thấy niềm hy vọng và nơi nương tựa nơi Chúa, ngay cả khi phải đối mặt với những hoàn cảnh khó khăn.</w:t>
      </w:r>
    </w:p>
    <w:p/>
    <w:p>
      <w:r xmlns:w="http://schemas.openxmlformats.org/wordprocessingml/2006/main">
        <w:t xml:space="preserve">1. Thi Thiên 57:1 "Hỡi Đức Chúa Trời, xin thương xót tôi, xin thương xót tôi, vì linh hồn tôi nương náu trong Chúa; dưới bóng cánh Chúa, tôi sẽ nương náu mình cho đến khi sự hủy diệt đi qua."</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1 Sa-mu-ên 22:2 Phàm kẻ khốn cùng, kẻ mắc nợ, kẻ bất mãn đều tập trung lại cùng Ngài; rồi ông trở thành quan chỉ huy của họ: và có khoảng bốn trăm người theo ông.</w:t>
      </w:r>
    </w:p>
    <w:p/>
    <w:p>
      <w:r xmlns:w="http://schemas.openxmlformats.org/wordprocessingml/2006/main">
        <w:t xml:space="preserve">Bốn trăm người tụ tập quanh Đa-vít trong cảnh khốn cùng, nợ nần và bất mãn, và ông trở thành thủ lĩnh của họ.</w:t>
      </w:r>
    </w:p>
    <w:p/>
    <w:p>
      <w:r xmlns:w="http://schemas.openxmlformats.org/wordprocessingml/2006/main">
        <w:t xml:space="preserve">1) Đối mặt với khó khăn: Tìm kiếm sức mạnh trong cộng đồng</w:t>
      </w:r>
    </w:p>
    <w:p/>
    <w:p>
      <w:r xmlns:w="http://schemas.openxmlformats.org/wordprocessingml/2006/main">
        <w:t xml:space="preserve">2) Chấp nhận sự bất mãn: Tìm kiếm cơ hội để thay đổi</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43:19 - "Nầy, ta sẽ làm một việc mới, bây giờ nó sẽ mọc ra; các ngươi há chẳng biết sao? Ta sẽ mở đường trong đồng vắng, và mở đường trong đồng vắng."</w:t>
      </w:r>
    </w:p>
    <w:p/>
    <w:p>
      <w:r xmlns:w="http://schemas.openxmlformats.org/wordprocessingml/2006/main">
        <w:t xml:space="preserve">1 Sa-mu-ên 22:3 Đa-vít đi đến Mích-bê, xứ Mô-áp, và nói với vua Mô-áp rằng: Xin vua và mẹ tôi hãy đến ở với vua cho đến khi tôi biết Đức Chúa Trời sẽ làm gì. Tôi.</w:t>
      </w:r>
    </w:p>
    <w:p/>
    <w:p>
      <w:r xmlns:w="http://schemas.openxmlformats.org/wordprocessingml/2006/main">
        <w:t xml:space="preserve">Đa-vít tìm nơi ẩn náu ở Mô-áp và xin nhà vua chăm sóc cha mẹ ông cho đến khi ông biết được điều Chúa dành sẵn cho ông.</w:t>
      </w:r>
    </w:p>
    <w:p/>
    <w:p>
      <w:r xmlns:w="http://schemas.openxmlformats.org/wordprocessingml/2006/main">
        <w:t xml:space="preserve">1. Tin cậy vào Chúa trong thời điểm không chắc chắn</w:t>
      </w:r>
    </w:p>
    <w:p/>
    <w:p>
      <w:r xmlns:w="http://schemas.openxmlformats.org/wordprocessingml/2006/main">
        <w:t xml:space="preserve">2. Sức mạnh của lời cầu nguyện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 Hãy xem loài chim trời: chúng không gieo, không gặt, không thu tích vào kho; thế mà Cha các ngươi trên trời vẫn nuôi họ. Các ngươi há chẳng phải là tốt hơn nhiều so với họ?</w:t>
      </w:r>
    </w:p>
    <w:p/>
    <w:p>
      <w:r xmlns:w="http://schemas.openxmlformats.org/wordprocessingml/2006/main">
        <w:t xml:space="preserve">1 Sa-mu-ên 22:4 Ông đem họ đến trước mặt vua Mô-áp; họ ở với vua suốt thời gian Đa-vít ở trong đồn.</w:t>
      </w:r>
    </w:p>
    <w:p/>
    <w:p>
      <w:r xmlns:w="http://schemas.openxmlformats.org/wordprocessingml/2006/main">
        <w:t xml:space="preserve">Đa-vít chạy trốn khỏi Sau-lơ và tìm nơi ẩn náu ở vùng đất Mô-áp, nơi Vua Mô-áp cho phép ông và những người theo ông ở lại.</w:t>
      </w:r>
    </w:p>
    <w:p/>
    <w:p>
      <w:r xmlns:w="http://schemas.openxmlformats.org/wordprocessingml/2006/main">
        <w:t xml:space="preserve">1. Tìm kiếm sức mạnh và niềm an ủi trong thời điểm khó khăn</w:t>
      </w:r>
    </w:p>
    <w:p/>
    <w:p>
      <w:r xmlns:w="http://schemas.openxmlformats.org/wordprocessingml/2006/main">
        <w:t xml:space="preserve">2. Sức mạnh của lòng hiếu khách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Hê-bơ-rơ 13:2 - "Chớ quên tỏ lòng hiếu khách với người lạ, vì làm như vậy có người đã tỏ lòng hiếu khách với thiên sứ mà không biết."</w:t>
      </w:r>
    </w:p>
    <w:p/>
    <w:p>
      <w:r xmlns:w="http://schemas.openxmlformats.org/wordprocessingml/2006/main">
        <w:t xml:space="preserve">1 Sa-mu-ên 22:5 Tiên tri Gát nói với Đa-vít rằng: Chớ ở trong đồn; hãy khởi hành và đi vào đất Giu-đa. Sau đó, Đa-vít khởi hành và đi vào rừng Hareth.</w:t>
      </w:r>
    </w:p>
    <w:p/>
    <w:p>
      <w:r xmlns:w="http://schemas.openxmlformats.org/wordprocessingml/2006/main">
        <w:t xml:space="preserve">Nhà tiên tri Gad bảo Đa-vít rời khỏi đồn và đi đến Giu-đa, vì vậy Đa-vít rời đi và đi đến khu rừng Hareth.</w:t>
      </w:r>
    </w:p>
    <w:p/>
    <w:p>
      <w:r xmlns:w="http://schemas.openxmlformats.org/wordprocessingml/2006/main">
        <w:t xml:space="preserve">1. Lời Chúa là Lộ Trình cho Đời Sống chúng ta</w:t>
      </w:r>
    </w:p>
    <w:p/>
    <w:p>
      <w:r xmlns:w="http://schemas.openxmlformats.org/wordprocessingml/2006/main">
        <w:t xml:space="preserve">2. Làm Thế Nào Để Làm Theo Sự Hướng Dẫn Của Chúa</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1 Sa-mu-ên 22:6 Khi Sau-lơ hay tin Đa-vít và những người đi theo người đã bị phát hiện (Sau-lơ đang ở tại Ghi-bê-a, dưới gốc cây ở Ra-ma, tay cầm giáo, và tất cả tôi tớ đứng xung quanh ông;)</w:t>
      </w:r>
    </w:p>
    <w:p/>
    <w:p>
      <w:r xmlns:w="http://schemas.openxmlformats.org/wordprocessingml/2006/main">
        <w:t xml:space="preserve">Khi Sau-lơ hay tin Đa-vít được tìm thấy thì ông đang ở Gi-bê-a, dưới gốc cây ở Ra-ma, tay cầm giáo và có đầy tớ vây quanh.</w:t>
      </w:r>
    </w:p>
    <w:p/>
    <w:p>
      <w:r xmlns:w="http://schemas.openxmlformats.org/wordprocessingml/2006/main">
        <w:t xml:space="preserve">1. Sức mạnh của việc biết mình đang đứng ở đâu</w:t>
      </w:r>
    </w:p>
    <w:p/>
    <w:p>
      <w:r xmlns:w="http://schemas.openxmlformats.org/wordprocessingml/2006/main">
        <w:t xml:space="preserve">2. Sức mạnh của việc ở cạnh những người phù hợp</w:t>
      </w:r>
    </w:p>
    <w:p/>
    <w:p>
      <w:r xmlns:w="http://schemas.openxmlformats.org/wordprocessingml/2006/main">
        <w:t xml:space="preserve">1. Châm-ngôn 13:20 - "Ai đi với người khôn ngoan sẽ trở nên khôn ngoan, nhưng kết bạn với kẻ ngu dại sẽ bị tai hại."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1 Sa-mu-ên 22:7 Sau-lơ nói với các đầy tớ đứng xung quanh mình rằng: Hỡi người Bên-gia-min, hãy nghe đây; con trai Y-sai sẽ ban cho mỗi người trong các ngươi ruộng vườn và vườn nho, và lập các ngươi làm người chỉ huy một ngàn người, và người chỉ huy trăm người;</w:t>
      </w:r>
    </w:p>
    <w:p/>
    <w:p>
      <w:r xmlns:w="http://schemas.openxmlformats.org/wordprocessingml/2006/main">
        <w:t xml:space="preserve">Sau-lơ hỏi những người hầu của mình về Đa-vít, hỏi xem họ có nghĩ rằng ông sẽ cấp cho họ những cánh đồng, vườn nho và phong họ làm đội trưởng hay không.</w:t>
      </w:r>
    </w:p>
    <w:p/>
    <w:p>
      <w:r xmlns:w="http://schemas.openxmlformats.org/wordprocessingml/2006/main">
        <w:t xml:space="preserve">1. Ân huệ của Chúa không đảm bảo thành công hay quyền lực trên trần thế.</w:t>
      </w:r>
    </w:p>
    <w:p/>
    <w:p>
      <w:r xmlns:w="http://schemas.openxmlformats.org/wordprocessingml/2006/main">
        <w:t xml:space="preserve">2. Chúng ta phải cẩn thận để không phán xét tính cách của người khác trước khi chúng ta biết về họ.</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1 Sa-mu-ên 22:8 Rằng tất cả các ngươi đã âm mưu chống lại ta, và không ai cho ta thấy rằng con trai ta đã liên minh với con trai của Gie-sê, và không có ai trong các ngươi thương hại hay tỏ ra tội lỗi với ta rằng con trai tôi đã xúi giục đầy tớ tôi chống lại tôi, để rình rập tôi như ngày nay?</w:t>
      </w:r>
    </w:p>
    <w:p/>
    <w:p>
      <w:r xmlns:w="http://schemas.openxmlformats.org/wordprocessingml/2006/main">
        <w:t xml:space="preserve">Người nói cáo buộc những người có mặt âm mưu chống lại anh ta và không tỏ ra thông cảm hay thông báo cho anh ta rằng con trai anh ta đã liên minh với con trai của Jesse, hoặc con trai anh ta đã quay lưng lại với người hầu của mình để âm mưu chống lại anh ta.</w:t>
      </w:r>
    </w:p>
    <w:p/>
    <w:p>
      <w:r xmlns:w="http://schemas.openxmlformats.org/wordprocessingml/2006/main">
        <w:t xml:space="preserve">1. Hãy tin cậy nơi Chúa và đừng nương cậy nơi sự hiểu biết của chúng ta - Châm ngôn 3:5-7</w:t>
      </w:r>
    </w:p>
    <w:p/>
    <w:p>
      <w:r xmlns:w="http://schemas.openxmlformats.org/wordprocessingml/2006/main">
        <w:t xml:space="preserve">2. Nguy cơ của việc không tha thứ - Ma-thi-ơ 6:14-15</w:t>
      </w:r>
    </w:p>
    <w:p/>
    <w:p>
      <w:r xmlns:w="http://schemas.openxmlformats.org/wordprocessingml/2006/main">
        <w:t xml:space="preserve">1. Rô-ma 12:14-17 - Chúc phước cho kẻ bắt bớ mình; chúc lành và không nguyền rủa.</w:t>
      </w:r>
    </w:p>
    <w:p/>
    <w:p>
      <w:r xmlns:w="http://schemas.openxmlformats.org/wordprocessingml/2006/main">
        <w:t xml:space="preserve">2. Hê-bơ-rơ 12:15 - Hãy coi chừng để không ai không nhận được ân điển của Đức Chúa Trời; rằng không có rễ đắng nào mọc lên gây rắc rối, và vì nó mà nhiều người bị ô uế.</w:t>
      </w:r>
    </w:p>
    <w:p/>
    <w:p>
      <w:r xmlns:w="http://schemas.openxmlformats.org/wordprocessingml/2006/main">
        <w:t xml:space="preserve">1 Sa-mu-ên 22:9 Đô-e, người Ê-đôm, người cai trị các tôi tớ của Sau-lơ, đáp rằng: Tôi đã thấy con trai của Gie-sê đến Nốp, gặp A-hi-mê-léc, con trai A-hi-túp.</w:t>
      </w:r>
    </w:p>
    <w:p/>
    <w:p>
      <w:r xmlns:w="http://schemas.openxmlformats.org/wordprocessingml/2006/main">
        <w:t xml:space="preserve">Đô-e người Ê-đôm báo cáo với Sau-lơ rằng ông đã thấy Đa-vít đi đến A-hi-mê-léc ở Nóp.</w:t>
      </w:r>
    </w:p>
    <w:p/>
    <w:p>
      <w:r xmlns:w="http://schemas.openxmlformats.org/wordprocessingml/2006/main">
        <w:t xml:space="preserve">1. Tầm quan trọng của sự trung thực trong lời nói</w:t>
      </w:r>
    </w:p>
    <w:p/>
    <w:p>
      <w:r xmlns:w="http://schemas.openxmlformats.org/wordprocessingml/2006/main">
        <w:t xml:space="preserve">2. Sức mạnh của lòng trung thành và sự tha thứ</w:t>
      </w:r>
    </w:p>
    <w:p/>
    <w:p>
      <w:r xmlns:w="http://schemas.openxmlformats.org/wordprocessingml/2006/main">
        <w:t xml:space="preserve">1. Thi Thiên 15:1-2 – Lạy Chúa, ai sẽ được ở trong lều Ngài? Ai sẽ cư trú trên ngọn đồi thánh của bạn? Người bước đi không chỗ trách được, làm điều đúng và nói sự thật trong lòng mình.</w:t>
      </w:r>
    </w:p>
    <w:p/>
    <w:p>
      <w:r xmlns:w="http://schemas.openxmlformats.org/wordprocessingml/2006/main">
        <w:t xml:space="preserve">2. Lu-ca 6:27-36 - Nhưng ta nói cùng những người nghe: Hãy yêu kẻ thù mình, làm ơn cho kẻ ghét mình, chúc phước cho kẻ rủa mình, cầu nguyện cho kẻ sỉ nhục mình.</w:t>
      </w:r>
    </w:p>
    <w:p/>
    <w:p>
      <w:r xmlns:w="http://schemas.openxmlformats.org/wordprocessingml/2006/main">
        <w:t xml:space="preserve">1 Sa-mu-ên 22:10 Ông cầu nguyện Đức Giê-hô-va cho người, ban lương thực cho người và trao cho người thanh gươm của Gô-li-át, người Phi-li-tin.</w:t>
      </w:r>
    </w:p>
    <w:p/>
    <w:p>
      <w:r xmlns:w="http://schemas.openxmlformats.org/wordprocessingml/2006/main">
        <w:t xml:space="preserve">Saul tìm kiếm sự giúp đỡ của Chúa cho David và cung cấp cho anh ta thanh kiếm của Goliath.</w:t>
      </w:r>
    </w:p>
    <w:p/>
    <w:p>
      <w:r xmlns:w="http://schemas.openxmlformats.org/wordprocessingml/2006/main">
        <w:t xml:space="preserve">1. Quyền năng cung cấp của Chúa trong lúc có cần.</w:t>
      </w:r>
    </w:p>
    <w:p/>
    <w:p>
      <w:r xmlns:w="http://schemas.openxmlformats.org/wordprocessingml/2006/main">
        <w:t xml:space="preserve">2. Sức mạnh đức tin trong lúc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34:19 Người công bình bị nhiều tai họa, Nhưng Đức Giê-hô-va giải cứu người khỏi hết.</w:t>
      </w:r>
    </w:p>
    <w:p/>
    <w:p>
      <w:r xmlns:w="http://schemas.openxmlformats.org/wordprocessingml/2006/main">
        <w:t xml:space="preserve">1 Sa-mu-ên 22:11 Vua sai đi triệu thầy tế lễ A-hi-mê-léc, con trai A-hi-túp, cùng toàn thể gia đình cha người, và những thầy tế lễ ở Nóp; họ đều đến trình diện vua.</w:t>
      </w:r>
    </w:p>
    <w:p/>
    <w:p>
      <w:r xmlns:w="http://schemas.openxmlformats.org/wordprocessingml/2006/main">
        <w:t xml:space="preserve">Vua Sau-lơ gọi thầy tế lễ A-hi-mê-léc và cả gia đình ông đến gặp ông.</w:t>
      </w:r>
    </w:p>
    <w:p/>
    <w:p>
      <w:r xmlns:w="http://schemas.openxmlformats.org/wordprocessingml/2006/main">
        <w:t xml:space="preserve">1. Tầm quan trọng của gia đình và làm thế nào nó có thể trở thành nguồn sức mạnh trong những lúc khó khăn.</w:t>
      </w:r>
    </w:p>
    <w:p/>
    <w:p>
      <w:r xmlns:w="http://schemas.openxmlformats.org/wordprocessingml/2006/main">
        <w:t xml:space="preserve">2. Tầm quan trọng của việc tôn vinh những người lãnh đạo được Chúa bổ nhiệm, ngay cả khi điều đó có vẻ bất tiện.</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1 Phi-e-rơ 5: 5 -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w:t>
      </w:r>
    </w:p>
    <w:p/>
    <w:p>
      <w:r xmlns:w="http://schemas.openxmlformats.org/wordprocessingml/2006/main">
        <w:t xml:space="preserve">1 Sa-mu-ên 22:12 Sau-lơ nói: Hỡi con trai A-hi-túp, hãy nghe đây. Và anh ta trả lời, Tôi đây, thưa ngài.</w:t>
      </w:r>
    </w:p>
    <w:p/>
    <w:p>
      <w:r xmlns:w="http://schemas.openxmlformats.org/wordprocessingml/2006/main">
        <w:t xml:space="preserve">Saul nói chuyện với con trai của Ahitub, và cậu con trai trả lời rằng anh ấy có mặt.</w:t>
      </w:r>
    </w:p>
    <w:p/>
    <w:p>
      <w:r xmlns:w="http://schemas.openxmlformats.org/wordprocessingml/2006/main">
        <w:t xml:space="preserve">1. Chúng ta phải luôn sẵn sàng trả lời khi được yêu cầu.</w:t>
      </w:r>
    </w:p>
    <w:p/>
    <w:p>
      <w:r xmlns:w="http://schemas.openxmlformats.org/wordprocessingml/2006/main">
        <w:t xml:space="preserve">2. Chúng ta nên sẵn lòng phục vụ Chúa khi Ngài kêu gọi.</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Thi Thiên 40:8 - Lạy Chúa, con vui lòng làm theo ý muốn Ngài; luật pháp của bạn ở trong trái tim tôi.</w:t>
      </w:r>
    </w:p>
    <w:p/>
    <w:p>
      <w:r xmlns:w="http://schemas.openxmlformats.org/wordprocessingml/2006/main">
        <w:t xml:space="preserve">1 Sa-mu-ên 22:13 Sau-lơ nói rằng: Tại sao ngươi và con trai Y-sai lại âm mưu chống lại ta, mà ngươi đã cho nó bánh và một thanh gươm, và cầu xin Đức Chúa Trời cho nó, để nó nổi dậy chống lại? tôi, nằm chờ đợi, như ngày nay?</w:t>
      </w:r>
    </w:p>
    <w:p/>
    <w:p>
      <w:r xmlns:w="http://schemas.openxmlformats.org/wordprocessingml/2006/main">
        <w:t xml:space="preserve">Sau-lơ cáo buộc Đa-vít âm mưu chống lại ông bằng cách cung cấp cho ông bánh mì và một thanh kiếm và cầu xin Chúa giúp ông đứng lên chống lại mình.</w:t>
      </w:r>
    </w:p>
    <w:p/>
    <w:p>
      <w:r xmlns:w="http://schemas.openxmlformats.org/wordprocessingml/2006/main">
        <w:t xml:space="preserve">1. Mối nguy hiểm của sự ghen tuông không được kiểm soát</w:t>
      </w:r>
    </w:p>
    <w:p/>
    <w:p>
      <w:r xmlns:w="http://schemas.openxmlformats.org/wordprocessingml/2006/main">
        <w:t xml:space="preserve">2. Quyền Năng Của Sự Quan Phòng Của Chúa</w:t>
      </w:r>
    </w:p>
    <w:p/>
    <w:p>
      <w:r xmlns:w="http://schemas.openxmlformats.org/wordprocessingml/2006/main">
        <w:t xml:space="preserve">1. Châm-ngôn 14:30 Lòng yên tĩnh ban sự sống cho xác thịt, Nhưng lòng đố kỵ làm xương cốt mục nát.</w:t>
      </w:r>
    </w:p>
    <w:p/>
    <w:p>
      <w:r xmlns:w="http://schemas.openxmlformats.org/wordprocessingml/2006/main">
        <w:t xml:space="preserve">2. Rô-ma 12:17-21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1 Sa-mu-ên 22:14 A-hi-mê-léc tâu lại với vua rằng: Trong các tôi tớ của vua, ai là người trung thành như Đa-vít, phò mã của vua, vâng lệnh vua và được tôn trọng trong nhà vua?</w:t>
      </w:r>
    </w:p>
    <w:p/>
    <w:p>
      <w:r xmlns:w="http://schemas.openxmlformats.org/wordprocessingml/2006/main">
        <w:t xml:space="preserve">Ahimelech ca ngợi lòng trung thành và lòng trung thành của David đối với nhà vua.</w:t>
      </w:r>
    </w:p>
    <w:p/>
    <w:p>
      <w:r xmlns:w="http://schemas.openxmlformats.org/wordprocessingml/2006/main">
        <w:t xml:space="preserve">1) Lòng trung thành và sự trung thành được khen thưởng; 2) Trung thành và vâng phục chính quyền.</w:t>
      </w:r>
    </w:p>
    <w:p/>
    <w:p>
      <w:r xmlns:w="http://schemas.openxmlformats.org/wordprocessingml/2006/main">
        <w:t xml:space="preserve">1) Phục Truyền Luật Lệ Kí 28:1-2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đất. Và tất cả những phước lành này sẽ đến với bạn và vượt qua bạn nếu bạn tuân theo tiếng nói của Chúa, Thiên Chúa của bạn. 2) Châm ngôn 3:3 Chớ để tình yêu thương kiên định và sự chung thủy từ bỏ bạn; buộc chúng quanh cổ bạn; viết chúng trên tấm bảng của trái tim bạn.</w:t>
      </w:r>
    </w:p>
    <w:p/>
    <w:p>
      <w:r xmlns:w="http://schemas.openxmlformats.org/wordprocessingml/2006/main">
        <w:t xml:space="preserve">1 Sa-mu-ên 22:15 Có phải tôi đã bắt đầu cầu vấn Đức Chúa Trời cho anh ấy không? xin vua đừng bắt tội tôi tớ vua và cả nhà cha tôi bất cứ điều gì: vì tôi tớ ngài không biết gì về tất cả những điều này, dù ít hay nhiều.</w:t>
      </w:r>
    </w:p>
    <w:p/>
    <w:p>
      <w:r xmlns:w="http://schemas.openxmlformats.org/wordprocessingml/2006/main">
        <w:t xml:space="preserve">Đoạn văn này nói lên sự ngây thơ và lương thiện của người đầy tớ của Đa-vít, người đã bị nhà vua buộc tội oan.</w:t>
      </w:r>
    </w:p>
    <w:p/>
    <w:p>
      <w:r xmlns:w="http://schemas.openxmlformats.org/wordprocessingml/2006/main">
        <w:t xml:space="preserve">1. Chúa bảo vệ những người vô tội và lương thiện.</w:t>
      </w:r>
    </w:p>
    <w:p/>
    <w:p>
      <w:r xmlns:w="http://schemas.openxmlformats.org/wordprocessingml/2006/main">
        <w:t xml:space="preserve">2. Tầm quan trọng của sự chính trực khi đối mặt với sự giả dối.</w:t>
      </w:r>
    </w:p>
    <w:p/>
    <w:p>
      <w:r xmlns:w="http://schemas.openxmlformats.org/wordprocessingml/2006/main">
        <w:t xml:space="preserve">1. Thi Thiên 103:10 - "Ngài không đãi chúng tôi theo tội lỗi chúng tôi, cũng không báo trả chúng tôi tùy sự gian ác của chúng tôi."</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1 Sa-mu-ên 22:16 Vua nói: “Hỡi A-hi-mê-léc, ngươi và cả nhà cha ngươi, chắc chắn ngươi sẽ chết.”</w:t>
      </w:r>
    </w:p>
    <w:p/>
    <w:p>
      <w:r xmlns:w="http://schemas.openxmlformats.org/wordprocessingml/2006/main">
        <w:t xml:space="preserve">Vua Sau-lơ ra lệnh xử tử A-hi-mê-léc và gia đình ông ta.</w:t>
      </w:r>
    </w:p>
    <w:p/>
    <w:p>
      <w:r xmlns:w="http://schemas.openxmlformats.org/wordprocessingml/2006/main">
        <w:t xml:space="preserve">1) Mối nguy hiểm của sự kiêu ngạo: Bài học từ Vua Sau-lơ</w:t>
      </w:r>
    </w:p>
    <w:p/>
    <w:p>
      <w:r xmlns:w="http://schemas.openxmlformats.org/wordprocessingml/2006/main">
        <w:t xml:space="preserve">2) Sức mạnh của lòng thương xót: Làm thế nào để tha thứ như Chúa Giêsu</w:t>
      </w:r>
    </w:p>
    <w:p/>
    <w:p>
      <w:r xmlns:w="http://schemas.openxmlformats.org/wordprocessingml/2006/main">
        <w:t xml:space="preserve">1) Châm ngôn 16:18 - "Kiêu ngạo đi trước sự hủy diệt, và tính kiêu căng đi trước sự sa ngã."</w:t>
      </w:r>
    </w:p>
    <w:p/>
    <w:p>
      <w:r xmlns:w="http://schemas.openxmlformats.org/wordprocessingml/2006/main">
        <w:t xml:space="preserve">2) Lu-ca 6:36 - "Hãy thương xót như Cha các ngươi là Đấng thương xót."</w:t>
      </w:r>
    </w:p>
    <w:p/>
    <w:p>
      <w:r xmlns:w="http://schemas.openxmlformats.org/wordprocessingml/2006/main">
        <w:t xml:space="preserve">1 Sa-mu-ên 22:17 Vua nói với những người hầu đứng quanh mình rằng: Hãy quay lại giết các thầy tế lễ của Đức Giê-hô-va: vì chúng nó cũng ủng hộ Đa-vít, và vì chúng biết việc người chạy trốn mà không cho ta biết. . Nhưng các tôi tớ của vua không dám tra tay hại các thầy tế lễ của Đức Giê-hô-va.</w:t>
      </w:r>
    </w:p>
    <w:p/>
    <w:p>
      <w:r xmlns:w="http://schemas.openxmlformats.org/wordprocessingml/2006/main">
        <w:t xml:space="preserve">Vua Sau-lơ ra lệnh cho đầy tớ giết các thầy tế lễ của Chúa nhưng họ không chịu vâng lời.</w:t>
      </w:r>
    </w:p>
    <w:p/>
    <w:p>
      <w:r xmlns:w="http://schemas.openxmlformats.org/wordprocessingml/2006/main">
        <w:t xml:space="preserve">1. Vâng phục Lời Chúa Trên hết</w:t>
      </w:r>
    </w:p>
    <w:p/>
    <w:p>
      <w:r xmlns:w="http://schemas.openxmlformats.org/wordprocessingml/2006/main">
        <w:t xml:space="preserve">2. Không thỏa hiệp đức tin và đạo đức</w:t>
      </w:r>
    </w:p>
    <w:p/>
    <w:p>
      <w:r xmlns:w="http://schemas.openxmlformats.org/wordprocessingml/2006/main">
        <w:t xml:space="preserve">1. Mt 4:1-11, Chúa Giêsu bị cám dỗ trong hoang địa</w:t>
      </w:r>
    </w:p>
    <w:p/>
    <w:p>
      <w:r xmlns:w="http://schemas.openxmlformats.org/wordprocessingml/2006/main">
        <w:t xml:space="preserve">2. Rô-ma 12:1-2, sống một cuộc đời hy sinh và tôn kính Đức Chúa Trời</w:t>
      </w:r>
    </w:p>
    <w:p/>
    <w:p>
      <w:r xmlns:w="http://schemas.openxmlformats.org/wordprocessingml/2006/main">
        <w:t xml:space="preserve">1 Sa-mu-ên 22:18 Vua bảo Đô-e rằng: Hãy quay lại và tấn công các thầy tế lễ. Đô-e, người Ê-đôm, quay lại, xông vào các thầy tế lễ và giết chết sáu mươi năm người mặc ê-phót bằng vải gai.</w:t>
      </w:r>
    </w:p>
    <w:p/>
    <w:p>
      <w:r xmlns:w="http://schemas.openxmlformats.org/wordprocessingml/2006/main">
        <w:t xml:space="preserve">Vua Sau-lơ ra lệnh cho Doeg người Edomite giết các thầy tế lễ, và Doeg làm theo, giết 85 người trong số họ.</w:t>
      </w:r>
    </w:p>
    <w:p/>
    <w:p>
      <w:r xmlns:w="http://schemas.openxmlformats.org/wordprocessingml/2006/main">
        <w:t xml:space="preserve">1. Hậu quả của những quyết định tồi và cách chúng ta có thể học hỏi từ chúng</w:t>
      </w:r>
    </w:p>
    <w:p/>
    <w:p>
      <w:r xmlns:w="http://schemas.openxmlformats.org/wordprocessingml/2006/main">
        <w:t xml:space="preserve">2. Sức mạnh của quyền lực và khi nào chúng ta nên tuân theo nó</w:t>
      </w:r>
    </w:p>
    <w:p/>
    <w:p>
      <w:r xmlns:w="http://schemas.openxmlformats.org/wordprocessingml/2006/main">
        <w:t xml:space="preserve">1. Giê-rê-mi 17:9-10 – Lòng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1 Sa-mu-ên 22:19 Nốp, thành của các thầy tế lễ, ông dùng gươm giết cả đàn ông lẫn đàn bà, trẻ em và trẻ sơ sinh, bò, lừa và chiên.</w:t>
      </w:r>
    </w:p>
    <w:p/>
    <w:p>
      <w:r xmlns:w="http://schemas.openxmlformats.org/wordprocessingml/2006/main">
        <w:t xml:space="preserve">Sau-lơ tấn công thành Nóp, giết chết đàn ông, đàn bà, trẻ em và súc vật.</w:t>
      </w:r>
    </w:p>
    <w:p/>
    <w:p>
      <w:r xmlns:w="http://schemas.openxmlformats.org/wordprocessingml/2006/main">
        <w:t xml:space="preserve">1. Tai họa của bạo lực tội lỗi: Làm thế nào để tránh hậu quả của nó</w:t>
      </w:r>
    </w:p>
    <w:p/>
    <w:p>
      <w:r xmlns:w="http://schemas.openxmlformats.org/wordprocessingml/2006/main">
        <w:t xml:space="preserve">2. Ảnh hưởng của tội lỗi đối với xã hội: Tìm hiểu ảnh hưởng của nó</w:t>
      </w:r>
    </w:p>
    <w:p/>
    <w:p>
      <w:r xmlns:w="http://schemas.openxmlformats.org/wordprocessingml/2006/main">
        <w:t xml:space="preserve">1. Ma-thi-ơ 5:7, Phước thay ai có lòng thương xót, vì sẽ được thương xót.</w:t>
      </w:r>
    </w:p>
    <w:p/>
    <w:p>
      <w:r xmlns:w="http://schemas.openxmlformats.org/wordprocessingml/2006/main">
        <w:t xml:space="preserve">2. Rô-ma 12:19,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1 Sa-mu-ên 22:20 Một trong các con trai của A-hi-mê-léc, cháu A-hi-túp, tên là A-bia-tha, trốn thoát và chạy theo Đa-vít.</w:t>
      </w:r>
    </w:p>
    <w:p/>
    <w:p>
      <w:r xmlns:w="http://schemas.openxmlformats.org/wordprocessingml/2006/main">
        <w:t xml:space="preserve">Một trong những con trai của Ahimelech, Abiathar, trốn thoát và gia nhập David.</w:t>
      </w:r>
    </w:p>
    <w:p/>
    <w:p>
      <w:r xmlns:w="http://schemas.openxmlformats.org/wordprocessingml/2006/main">
        <w:t xml:space="preserve">1. Chúa sẽ cung cấp lối thoát trong lúc khó khăn.</w:t>
      </w:r>
    </w:p>
    <w:p/>
    <w:p>
      <w:r xmlns:w="http://schemas.openxmlformats.org/wordprocessingml/2006/main">
        <w:t xml:space="preserve">2. Chúa sẽ chỉ cho chúng ta con đường an toàn và nương náu khi chúng ta kêu cầu Ngài.</w:t>
      </w:r>
    </w:p>
    <w:p/>
    <w:p>
      <w:r xmlns:w="http://schemas.openxmlformats.org/wordprocessingml/2006/main">
        <w:t xml:space="preserve">1. Thi Thiên 18:2 “Đức Giê-hô-va là vầng đá, đồn lũy và Đấng giải cứu tôi; Đức Chúa Trời tôi là vầng đá tôi, nơi tôi nương náu, là tấm khiên và sừng cứu rỗi của tôi.”</w:t>
      </w:r>
    </w:p>
    <w:p/>
    <w:p>
      <w:r xmlns:w="http://schemas.openxmlformats.org/wordprocessingml/2006/main">
        <w:t xml:space="preserve">2. Ê-sai 25:4 "Chúa là nơi nương náu cho kẻ nghèo, nơi nương náu cho kẻ thiếu thốn trong lúc khốn cùng, nơi che bão táp và bóng mát cho khỏi nắng nóng."</w:t>
      </w:r>
    </w:p>
    <w:p/>
    <w:p>
      <w:r xmlns:w="http://schemas.openxmlformats.org/wordprocessingml/2006/main">
        <w:t xml:space="preserve">1 Sa-mu-ên 22:21 A-bia-tha cho Đa-vít biết rằng Sau-lơ đã giết các thầy tế lễ của Đức Giê-hô-va.</w:t>
      </w:r>
    </w:p>
    <w:p/>
    <w:p>
      <w:r xmlns:w="http://schemas.openxmlformats.org/wordprocessingml/2006/main">
        <w:t xml:space="preserve">Abiathar báo cho Đa-vít biết rằng Sau-lơ đã giết các thầy tế lễ của Chúa.</w:t>
      </w:r>
    </w:p>
    <w:p/>
    <w:p>
      <w:r xmlns:w="http://schemas.openxmlformats.org/wordprocessingml/2006/main">
        <w:t xml:space="preserve">1. Cơn thịnh nộ của Chúa: Hậu quả của việc từ chối thẩm quyền của Ngài</w:t>
      </w:r>
    </w:p>
    <w:p/>
    <w:p>
      <w:r xmlns:w="http://schemas.openxmlformats.org/wordprocessingml/2006/main">
        <w:t xml:space="preserve">2. Sự vâng lời và trung thành với Chúa: Con đường dẫn đến phước lành</w:t>
      </w:r>
    </w:p>
    <w:p/>
    <w:p>
      <w:r xmlns:w="http://schemas.openxmlformats.org/wordprocessingml/2006/main">
        <w:t xml:space="preserve">1. Thi Thiên 101:2-8 - "Tôi sẽ cư xử khôn ngoan một cách trọn vẹn. Khi nào Chúa sẽ đến với tôi? Tôi sẽ bước vào nhà tôi với tấm lòng trọn vẹn. Tôi sẽ chẳng để điều ác nào trước mắt mình; Tôi ghét công việc đó Của những kẻ sa ngã, Nó sẽ không bám vào tôi. Lòng gian tà sẽ lìa khỏi tôi, tôi sẽ không biết điều ác. Kẻ nào lén nói xấu người lân cận mình, Ta sẽ tiêu diệt; Kẻ nào có vẻ mặt kiêu ngạo và lòng kiêu ngạo, Tôi sẽ không chịu đựng hắn. Mắt tôi sẽ dõi theo những người trung thành trong đất, để họ có thể ở với tôi; Ai bước đi theo đường lối trọn vẹn, Ngài sẽ phục vụ tôi. Kẻ làm điều gian dối sẽ không ở trong nhà tôi; Kẻ nào làm điều gian dối sẽ không ở trong nhà tôi; Kẻ nào nói dối sẽ không tiếp tục trước mặt tôi."</w:t>
      </w:r>
    </w:p>
    <w:p/>
    <w:p>
      <w:r xmlns:w="http://schemas.openxmlformats.org/wordprocessingml/2006/main">
        <w:t xml:space="preserve">2. Gia-cơ 4:7-10 - "Vậy hãy phục Đức Chúa Trời. Hãy chống trả ma quỉ, thì nó sẽ lánh xa anh em. Hãy đến gần Đức Chúa Trời, thì Ngài sẽ đến gần anh em. Hỡi kẻ có tội, hãy rửa tay sạch và hãy thanh tẩy lòng mình, hai lòng. Hãy than khóc, than khóc và khóc lóc! Hãy biến tiếng cười của bạn thành than khóc, niềm vui của bạn trở nên u ám. Hãy hạ mình xuống trước mặt Chúa, và Ngài sẽ nâng bạn lên.</w:t>
      </w:r>
    </w:p>
    <w:p/>
    <w:p>
      <w:r xmlns:w="http://schemas.openxmlformats.org/wordprocessingml/2006/main">
        <w:t xml:space="preserve">1 Sa-mu-ên 22:22 Đa-vít nói với A-bia-tha rằng: Ngày hôm đó, khi Đô-e, người Ê-đôm có mặt ở đó, chắc chắn hắn sẽ nói với Sau-lơ rằng: Ta đã làm cho mọi người trong nhà cha ngươi phải chết.</w:t>
      </w:r>
    </w:p>
    <w:p/>
    <w:p>
      <w:r xmlns:w="http://schemas.openxmlformats.org/wordprocessingml/2006/main">
        <w:t xml:space="preserve">David thừa nhận tội lỗi của mình về cái chết của gia đình Abiathar.</w:t>
      </w:r>
    </w:p>
    <w:p/>
    <w:p>
      <w:r xmlns:w="http://schemas.openxmlformats.org/wordprocessingml/2006/main">
        <w:t xml:space="preserve">1. Đức Chúa Trời vẫn sử dụng những người mắc lỗi lầm trong sự hầu việc Ngài.</w:t>
      </w:r>
    </w:p>
    <w:p/>
    <w:p>
      <w:r xmlns:w="http://schemas.openxmlformats.org/wordprocessingml/2006/main">
        <w:t xml:space="preserve">2. Ngay cả trong những thời khắc đen tối nhất, Chúa vẫn ở bên chúng ta.</w:t>
      </w:r>
    </w:p>
    <w:p/>
    <w:p>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22:23 Hãy ở với ta, đừng sợ: vì kẻ tìm hại mạng sống ta đang tìm kiếm mạng sống của ngươi: nhưng với ta, ngươi sẽ được che chở.</w:t>
      </w:r>
    </w:p>
    <w:p/>
    <w:p>
      <w:r xmlns:w="http://schemas.openxmlformats.org/wordprocessingml/2006/main">
        <w:t xml:space="preserve">Đức Chúa Trời ban sự bảo vệ và sức mạnh cho những ai trông cậy nơi Ngài.</w:t>
      </w:r>
    </w:p>
    <w:p/>
    <w:p>
      <w:r xmlns:w="http://schemas.openxmlformats.org/wordprocessingml/2006/main">
        <w:t xml:space="preserve">1: Đức Chúa Trời là nơi nương náu và sức lực của chúng tôi - Thi Thiên 46:1</w:t>
      </w:r>
    </w:p>
    <w:p/>
    <w:p>
      <w:r xmlns:w="http://schemas.openxmlformats.org/wordprocessingml/2006/main">
        <w:t xml:space="preserve">2: Chúa là đồn lũy cho người bị áp bức - Thi Thiên 9:9</w:t>
      </w:r>
    </w:p>
    <w:p/>
    <w:p>
      <w:r xmlns:w="http://schemas.openxmlformats.org/wordprocessingml/2006/main">
        <w:t xml:space="preserve">1: Thi Thiên 91:2 - Tôi sẽ nói về Chúa, Ngài là nơi ẩn náu và đồn lũy của tôi: Đức Chúa Trời của tôi; tôi sẽ tin tưởng vào anh ấy.</w:t>
      </w:r>
    </w:p>
    <w:p/>
    <w:p>
      <w:r xmlns:w="http://schemas.openxmlformats.org/wordprocessingml/2006/main">
        <w:t xml:space="preserve">2: Rô-ma 8:31 - Vậy thì chúng ta sẽ nói sao về những điều này? Nếu Chúa ở cùng chúng ta, ai có thể chống lại chúng ta?</w:t>
      </w:r>
    </w:p>
    <w:p/>
    <w:p>
      <w:r xmlns:w="http://schemas.openxmlformats.org/wordprocessingml/2006/main">
        <w:t xml:space="preserve">1 Sa-mu-ên 23 có thể được tóm tắt trong ba đoạn như sau, với những câu được chỉ ra:</w:t>
      </w:r>
    </w:p>
    <w:p/>
    <w:p>
      <w:r xmlns:w="http://schemas.openxmlformats.org/wordprocessingml/2006/main">
        <w:t xml:space="preserve">Đoạn 1: 1 Sa-mu-ên 23:1-6 mô tả việc Đa-vít giải cứu người dân Kê-i-la khỏi quân Phi-li-tin. Trong chương này, Đa-vít biết được quân Phi-li-tin đang tấn công thành Kê-i-la và cướp thóc của họ. Mặc dù đang chạy trốn khỏi Saul, David tìm kiếm sự hướng dẫn từ Chúa thông qua linh mục Abiathar và quyết định đến Keilah để cứu cư dân của nó. Với sự đảm bảo chiến thắng của Chúa, Đa-vít và người của ông tham gia trận chiến chống lại quân Phi-li-tin, giải cứu thành công người dân Kê-i-la.</w:t>
      </w:r>
    </w:p>
    <w:p/>
    <w:p>
      <w:r xmlns:w="http://schemas.openxmlformats.org/wordprocessingml/2006/main">
        <w:t xml:space="preserve">Đoạn 2: Tiếp tục trong 1 Samuel 23:7-13, nó kể lại việc Saul theo đuổi David và kế hoạch bắt anh ta ở Keilah. Khi Saul nghe về sự hiện diện của David ở Keilah, anh ta coi đó là cơ hội để nhốt anh ta trong một thành phố có tường bao quanh. Sau-lơ hỏi ý kiến các cố vấn của mình, họ thông báo với ông rằng Đa-vít thực sự đang trốn ở đó. Tuy nhiên, trước khi Saul có thể thực hiện kế hoạch của mình, David đã biết được điều đó nhờ sự can thiệp của thần thánh và chạy trốn khỏi Keilah.</w:t>
      </w:r>
    </w:p>
    <w:p/>
    <w:p>
      <w:r xmlns:w="http://schemas.openxmlformats.org/wordprocessingml/2006/main">
        <w:t xml:space="preserve">Đoạn 3: 1 Samuel 23 kết thúc với việc Jonathan củng cố đức tin của David và sự tái khẳng định tình bạn của họ. Trong những câu như 1 Sa-mu-ên 23:15-18, người ta đề cập rằng khi đang ẩn náu ở Ziph, một vùng hoang dã, Giô-na-than đã đến thăm Đa-vít ở đó. Jonathan khuyến khích anh ta bằng cách nhắc nhở anh ta rằng một ngày nào đó anh ta sẽ trở thành vua của Israel trong khi bản thân Jonathan sẽ đứng thứ hai sau anh ta. Họ tái khẳng định tình bạn của mình và lập giao ước trước khi chia tay.</w:t>
      </w:r>
    </w:p>
    <w:p/>
    <w:p>
      <w:r xmlns:w="http://schemas.openxmlformats.org/wordprocessingml/2006/main">
        <w:t xml:space="preserve">Tóm tắt:</w:t>
      </w:r>
    </w:p>
    <w:p>
      <w:r xmlns:w="http://schemas.openxmlformats.org/wordprocessingml/2006/main">
        <w:t xml:space="preserve">1 Sa-mu-ên 23 trình bày:</w:t>
      </w:r>
    </w:p>
    <w:p>
      <w:r xmlns:w="http://schemas.openxmlformats.org/wordprocessingml/2006/main">
        <w:t xml:space="preserve">David giải cứu người dân Keila;</w:t>
      </w:r>
    </w:p>
    <w:p>
      <w:r xmlns:w="http://schemas.openxmlformats.org/wordprocessingml/2006/main">
        <w:t xml:space="preserve">Saul theo đuổi Davi;</w:t>
      </w:r>
    </w:p>
    <w:p>
      <w:r xmlns:w="http://schemas.openxmlformats.org/wordprocessingml/2006/main">
        <w:t xml:space="preserve">Jonathan tăng cường sức mạnh cho Davi;</w:t>
      </w:r>
    </w:p>
    <w:p/>
    <w:p>
      <w:r xmlns:w="http://schemas.openxmlformats.org/wordprocessingml/2006/main">
        <w:t xml:space="preserve">Nhấn mạnh vào:</w:t>
      </w:r>
    </w:p>
    <w:p>
      <w:r xmlns:w="http://schemas.openxmlformats.org/wordprocessingml/2006/main">
        <w:t xml:space="preserve">David giải cứu người dân Keila;</w:t>
      </w:r>
    </w:p>
    <w:p>
      <w:r xmlns:w="http://schemas.openxmlformats.org/wordprocessingml/2006/main">
        <w:t xml:space="preserve">Saul theo đuổi Davi;</w:t>
      </w:r>
    </w:p>
    <w:p>
      <w:r xmlns:w="http://schemas.openxmlformats.org/wordprocessingml/2006/main">
        <w:t xml:space="preserve">Jonathan tăng cường sức mạnh cho Davi;</w:t>
      </w:r>
    </w:p>
    <w:p/>
    <w:p>
      <w:r xmlns:w="http://schemas.openxmlformats.org/wordprocessingml/2006/main">
        <w:t xml:space="preserve">Chương này tập trung vào hành động anh hùng của Đa-vít trong việc giải cứu người dân Kê-i-la, việc Sau-lơ không ngừng theo đuổi Đa-vít và Giô-na-than củng cố đức tin của Đa-vít. Trong 1 Sa-mu-ên 23, Đa-vít biết về cuộc tấn công của người Phi-li-tin vào Kê-i-la và tìm kiếm sự hướng dẫn của Đức Chúa Trời thông qua Abiathar. Với sự bảo đảm của Chúa, anh dẫn người của mình cứu thành phố khỏi quân Philistines.</w:t>
      </w:r>
    </w:p>
    <w:p/>
    <w:p>
      <w:r xmlns:w="http://schemas.openxmlformats.org/wordprocessingml/2006/main">
        <w:t xml:space="preserve">Tiếp tục trong 1 Sa-mu-ên 23, Sau-lơ biết đến sự hiện diện của Đa-vít ở Kê-i-la và coi đây là cơ hội để bắt anh ta. Anh ta định bẫy David trong thành phố có tường bao quanh nhưng bị cản trở khi David nhận được sự can thiệp của thần thánh và bỏ trốn trước khi Saul có thể thực hiện kế hoạch của mình.</w:t>
      </w:r>
    </w:p>
    <w:p/>
    <w:p>
      <w:r xmlns:w="http://schemas.openxmlformats.org/wordprocessingml/2006/main">
        <w:t xml:space="preserve">1 Sa-mu-ên 23 kết thúc bằng việc Giô-na-than đến thăm Đa-vít ở Xíp và khích lệ ông. Jonathan củng cố đức tin của David bằng cách nhắc nhở anh ấy rằng một ngày nào đó anh ấy sẽ trở thành vua của Israel đồng thời thừa nhận lòng trung thành của chính mình với tư cách là người chỉ huy thứ hai. Họ tái khẳng định tình bạn của mình và lập giao ước trước khi chia tay. Chương này thể hiện sự dũng cảm của David trong việc bảo vệ người khác cũng như sự hỗ trợ vững chắc mà anh nhận được từ Jonathan trong những lúc gặp nghịch cảnh.</w:t>
      </w:r>
    </w:p>
    <w:p/>
    <w:p>
      <w:r xmlns:w="http://schemas.openxmlformats.org/wordprocessingml/2006/main">
        <w:t xml:space="preserve">I Sa-mu-ên 23:1 Họ thuật lại cho Đa-vít rằng: Kìa, dân Phi-li-tin giao chiến với Kê-i-la và cướp sân đập lúa.</w:t>
      </w:r>
    </w:p>
    <w:p/>
    <w:p>
      <w:r xmlns:w="http://schemas.openxmlformats.org/wordprocessingml/2006/main">
        <w:t xml:space="preserve">Người Phi-li-tin đang tấn công Kê-i-la và cướp thóc của họ.</w:t>
      </w:r>
    </w:p>
    <w:p/>
    <w:p>
      <w:r xmlns:w="http://schemas.openxmlformats.org/wordprocessingml/2006/main">
        <w:t xml:space="preserve">1. Sự Bảo Vệ của Chúa: Học cách tin tưởng vào sự quan phòng của Chúa</w:t>
      </w:r>
    </w:p>
    <w:p/>
    <w:p>
      <w:r xmlns:w="http://schemas.openxmlformats.org/wordprocessingml/2006/main">
        <w:t xml:space="preserve">2. Khi Kẻ Thù Đến: Học Cách Tin Cậy Vào Sức Mạnh Của Chúa</w:t>
      </w:r>
    </w:p>
    <w:p/>
    <w:p>
      <w:r xmlns:w="http://schemas.openxmlformats.org/wordprocessingml/2006/main">
        <w:t xml:space="preserve">1. Thi Thiên 91:2-3, “Tôi sẽ thưa cùng Đức Giê-hô-va rằng: Ngài là nơi tôi nương náu và là đồn lũy tôi, là Đức Chúa Trời tôi, là Đấng tôi tin cậy.”</w:t>
      </w:r>
    </w:p>
    <w:p/>
    <w:p>
      <w:r xmlns:w="http://schemas.openxmlformats.org/wordprocessingml/2006/main">
        <w:t xml:space="preserve">2. Ê-sai 54:17, "Không có vũ khí nào được chế tạo để chống lại bạn sẽ thành công, và mọi lưỡi nổi lên để phán xét bạn sẽ bị kết án."</w:t>
      </w:r>
    </w:p>
    <w:p/>
    <w:p>
      <w:r xmlns:w="http://schemas.openxmlformats.org/wordprocessingml/2006/main">
        <w:t xml:space="preserve">1 Sa-mu-ên 23:2 Đa-vít cầu vấn Đức Giê-hô-va rằng: Tôi có nên đi đánh quân Phi-li-tin nầy chăng? Đức Giê-hô-va phán cùng Đa-vít rằng: Hãy đi đánh quân Phi-li-tin và cứu Kê-i-la.</w:t>
      </w:r>
    </w:p>
    <w:p/>
    <w:p>
      <w:r xmlns:w="http://schemas.openxmlformats.org/wordprocessingml/2006/main">
        <w:t xml:space="preserve">Đa-vít hỏi Chúa liệu ông có nên chiến đấu với quân Phi-li-tin để cứu Keilah không và Chúa đã trả lời có.</w:t>
      </w:r>
    </w:p>
    <w:p/>
    <w:p>
      <w:r xmlns:w="http://schemas.openxmlformats.org/wordprocessingml/2006/main">
        <w:t xml:space="preserve">1. Chúa sẽ ban cho sự hướng dẫn khi chúng ta tìm kiếm nó.</w:t>
      </w:r>
    </w:p>
    <w:p/>
    <w:p>
      <w:r xmlns:w="http://schemas.openxmlformats.org/wordprocessingml/2006/main">
        <w:t xml:space="preserve">2. Chúng ta phải luôn sẵn lòng giúp đỡ những người gặp khó khăn.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Ma-thi-ơ 25:35-40 - "Vì xưa ta đói, các ngươi đã cho ta ăn; Ta khát, các ngươi đã cho uống; Ta là khách lạ, các ngươi đã tiếp rước; Ta trần truồng, các ngươi cho ta mặc; Ta đau, các ngươi đã thăm viếng; Ta bị tù, các ngươi đến cùng ta; Bấy giờ những người công bình sẽ đáp rằng: Lạy Chúa, có khi nào chúng tôi đã thấy Chúa đói, mà cho ăn, khát mà cho uống? Có khi nào chúng tôi đã thấy Chúa là khách lạ mà tiếp đón? Hoặc trần truồng mà cho mặc? Có khi nào chúng tôi thấy Chúa đau yếu hoặc bị tù mà đến cùng Chúa? Vua sẽ trả lời và nói với họ rằng: Quả thật, ta nói cùng các ngươi. , Bất cứ điều gì các ngươi đã làm cho một trong những người hèn mọn nhất trong số những người anh em của tôi này, thì các ngươi đã làm điều đó cho chính tôi.”</w:t>
      </w:r>
    </w:p>
    <w:p/>
    <w:p>
      <w:r xmlns:w="http://schemas.openxmlformats.org/wordprocessingml/2006/main">
        <w:t xml:space="preserve">1 Sa-mu-ên 23:3 Người của Đa-vít nói với người rằng: Nầy, tại Giu-đa, chúng ta đang sợ hãi; huống chi chúng ta đến Kê-i-la mà đánh quân Phi-li-tin?</w:t>
      </w:r>
    </w:p>
    <w:p/>
    <w:p>
      <w:r xmlns:w="http://schemas.openxmlformats.org/wordprocessingml/2006/main">
        <w:t xml:space="preserve">Người của Đa-vít sợ tấn công quân Phi-li-tin ở Kê-i-la nên hỏi Đa-vít xem họ nên làm gì.</w:t>
      </w:r>
    </w:p>
    <w:p/>
    <w:p>
      <w:r xmlns:w="http://schemas.openxmlformats.org/wordprocessingml/2006/main">
        <w:t xml:space="preserve">1. Đừng sợ hãi: Vượt qua nỗi lo lắng khi đối mặt với nghịch cảnh</w:t>
      </w:r>
    </w:p>
    <w:p/>
    <w:p>
      <w:r xmlns:w="http://schemas.openxmlformats.org/wordprocessingml/2006/main">
        <w:t xml:space="preserve">2. Cùng nhau sát cánh: Sức mạnh của sự đoàn kết trong thời kỳ nguy hiểm</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I Sa-mu-ên 23:4 Đa-vít lại cầu vấn Đức Giê-hô-va một lần nữa. Đức Giê-hô-va đáp lại rằng: Hãy đứng dậy, đi xuống Kê-i-la; vì ta sẽ phó dân Phi-li-tin vào tay ngươi.</w:t>
      </w:r>
    </w:p>
    <w:p/>
    <w:p>
      <w:r xmlns:w="http://schemas.openxmlformats.org/wordprocessingml/2006/main">
        <w:t xml:space="preserve">Đa-vít cầu xin Đức Chúa Trời lời khuyên, và Đức Chúa Trời bảo ông đi đến Kê-i-la, hứa rằng Ngài sẽ ban cho ông chiến thắng quân Phi-li-tin.</w:t>
      </w:r>
    </w:p>
    <w:p/>
    <w:p>
      <w:r xmlns:w="http://schemas.openxmlformats.org/wordprocessingml/2006/main">
        <w:t xml:space="preserve">1. Đức Chúa Trời đáp lời cầu nguyện của chúng ta và ban thưởng cho sự vâng phục trung thành</w:t>
      </w:r>
    </w:p>
    <w:p/>
    <w:p>
      <w:r xmlns:w="http://schemas.openxmlformats.org/wordprocessingml/2006/main">
        <w:t xml:space="preserve">2. Chúa trang bị cho chúng ta sức mạnh để đối mặt với thử thách</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 vì kẻ hay nghi ngờ giống như sóng biển bị gió cuốn đi và bị gió thổi đi.”</w:t>
      </w:r>
    </w:p>
    <w:p/>
    <w:p>
      <w:r xmlns:w="http://schemas.openxmlformats.org/wordprocessingml/2006/main">
        <w:t xml:space="preserve">2. Ê-sai 41:10 - "Đừng sợ, vì ta ở cùng ngươi; Đừng kinh hãi, vì ta là Đức Chúa Trời của ngươi. Ta sẽ củng cố ngươi, Phải, ta sẽ giúp đỡ ngươi, ta sẽ nâng đỡ ngươi bằng tay hữu công bình của ta."</w:t>
      </w:r>
    </w:p>
    <w:p/>
    <w:p>
      <w:r xmlns:w="http://schemas.openxmlformats.org/wordprocessingml/2006/main">
        <w:t xml:space="preserve">I Sa-mu-ên 23:5 Đa-vít và người của ông đi đến Kê-i-la, giao chiến với quân Phi-li-tin, bắt gia súc của chúng và đánh chúng một trận thảm bại. Vậy Đa-vít đã giải cứu cư dân Kê-i-la.</w:t>
      </w:r>
    </w:p>
    <w:p/>
    <w:p>
      <w:r xmlns:w="http://schemas.openxmlformats.org/wordprocessingml/2006/main">
        <w:t xml:space="preserve">David và người của anh ấy đến Keilah và chiến đấu để bảo vệ thị trấn, đánh bại quân Philistines và giải cứu cư dân.</w:t>
      </w:r>
    </w:p>
    <w:p/>
    <w:p>
      <w:r xmlns:w="http://schemas.openxmlformats.org/wordprocessingml/2006/main">
        <w:t xml:space="preserve">1. Chúa Sẽ Bảo Vệ Dân Ngài</w:t>
      </w:r>
    </w:p>
    <w:p/>
    <w:p>
      <w:r xmlns:w="http://schemas.openxmlformats.org/wordprocessingml/2006/main">
        <w:t xml:space="preserve">2. Can đảm trước nghịch cảnh</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1 Sử ký 11:14 - Đó là những người cầm đầu các dũng sĩ mà Đa-vít có, những người đã củng cố chính mình với ông trong vương quốc của ông và với toàn thể Y-sơ-ra-ên, để tôn ông làm vua, theo lời Đức Giê-hô-va dành cho Y-sơ-ra-ên.</w:t>
      </w:r>
    </w:p>
    <w:p/>
    <w:p>
      <w:r xmlns:w="http://schemas.openxmlformats.org/wordprocessingml/2006/main">
        <w:t xml:space="preserve">1 Sa-mu-ên 23:6 Xảy ra khi A-bia-tha, con trai A-hi-mê-léc, chạy trốn đến Kê-i-la theo Đa-vít, thì đi xuống với một ê-phót trong tay.</w:t>
      </w:r>
    </w:p>
    <w:p/>
    <w:p>
      <w:r xmlns:w="http://schemas.openxmlformats.org/wordprocessingml/2006/main">
        <w:t xml:space="preserve">Abiathar, con trai Ahimelech, trốn đến gặp Đavít ở Kêila, mang theo một ê-phót.</w:t>
      </w:r>
    </w:p>
    <w:p/>
    <w:p>
      <w:r xmlns:w="http://schemas.openxmlformats.org/wordprocessingml/2006/main">
        <w:t xml:space="preserve">1. Sức mạnh của sự vâng lời - 1 Sa-mu-ên 23:6</w:t>
      </w:r>
    </w:p>
    <w:p/>
    <w:p>
      <w:r xmlns:w="http://schemas.openxmlformats.org/wordprocessingml/2006/main">
        <w:t xml:space="preserve">2. Tầm quan trọng của những người bạn trung thành - 1 Sa-mu-ên 23:6</w:t>
      </w:r>
    </w:p>
    <w:p/>
    <w:p>
      <w:r xmlns:w="http://schemas.openxmlformats.org/wordprocessingml/2006/main">
        <w:t xml:space="preserve">1.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I Sa-mu-ên 23:7 Người ta báo cho Sau-lơ rằng Đa-vít đã đến Kê-i-la. Sau-lơ thưa rằng: Đức Chúa Trời đã phó nó vào tay ta; vì anh ta bị nhốt khi đi vào một thị trấn có cổng và then cài.</w:t>
      </w:r>
    </w:p>
    <w:p/>
    <w:p>
      <w:r xmlns:w="http://schemas.openxmlformats.org/wordprocessingml/2006/main">
        <w:t xml:space="preserve">Sau-lơ nghe tin Đa-vít đang ở Kê-i-la và tin rằng Đức Chúa Trời đã phó ông vào tay ông vì Kê-i-la là một thành kiên cố.</w:t>
      </w:r>
    </w:p>
    <w:p/>
    <w:p>
      <w:r xmlns:w="http://schemas.openxmlformats.org/wordprocessingml/2006/main">
        <w:t xml:space="preserve">1. Đức Chúa Trời tể trị và kiểm soát cuộc sống và hoàn cảnh của chúng ta.</w:t>
      </w:r>
    </w:p>
    <w:p/>
    <w:p>
      <w:r xmlns:w="http://schemas.openxmlformats.org/wordprocessingml/2006/main">
        <w:t xml:space="preserve">2. Sự bảo vệ của Chúa luôn sẵn sàng cho chúng ta trong những lúc nguy hiểm và khốn khổ.</w:t>
      </w:r>
    </w:p>
    <w:p/>
    <w:p>
      <w:r xmlns:w="http://schemas.openxmlformats.org/wordprocessingml/2006/main">
        <w:t xml:space="preserve">1. Thi thiên 18: 2 - Chúa là tảng đá và đồn lũy của tôi và là người giải cứu tôi; Thiên Chúa của tôi, sức mạnh của tôi, người mà tôi sẽ tin tưởng; cái khiên của tôi, sừng cứu rỗi của tôi, và tháp cao của tôi.</w:t>
      </w:r>
    </w:p>
    <w:p/>
    <w:p>
      <w:r xmlns:w="http://schemas.openxmlformats.org/wordprocessingml/2006/main">
        <w:t xml:space="preserve">2. Thi Thiên 91:2 - Tôi sẽ nói về Chúa, Ngài là nơi ẩn náu và đồn lũy của tôi; Chúa tôi; nơi Ngài tôi sẽ tin cậy.</w:t>
      </w:r>
    </w:p>
    <w:p/>
    <w:p>
      <w:r xmlns:w="http://schemas.openxmlformats.org/wordprocessingml/2006/main">
        <w:t xml:space="preserve">I Sa-mu-ên 23:8 Sau-lơ triệu tập toàn dân ra trận, đi xuống Kê-i-la để bao vây Đa-vít và quân của ông.</w:t>
      </w:r>
    </w:p>
    <w:p/>
    <w:p>
      <w:r xmlns:w="http://schemas.openxmlformats.org/wordprocessingml/2006/main">
        <w:t xml:space="preserve">Sau-lơ tập hợp quân tấn công Đa-vít và người của ông ở thành Kê-i-la.</w:t>
      </w:r>
    </w:p>
    <w:p/>
    <w:p>
      <w:r xmlns:w="http://schemas.openxmlformats.org/wordprocessingml/2006/main">
        <w:t xml:space="preserve">1. Thiên Chúa kêu gọi chúng ta đương đầu với cái ác và đứng lên bảo vệ lẽ phải.</w:t>
      </w:r>
    </w:p>
    <w:p/>
    <w:p>
      <w:r xmlns:w="http://schemas.openxmlformats.org/wordprocessingml/2006/main">
        <w:t xml:space="preserve">2. Dân Chúa phải cảnh giác và sẵn sàng đấu tranh cho công lý.</w:t>
      </w:r>
    </w:p>
    <w:p/>
    <w:p>
      <w:r xmlns:w="http://schemas.openxmlformats.org/wordprocessingml/2006/main">
        <w:t xml:space="preserve">1. Ê-phê-sô 6:11-13 - Hãy mang lấy mọi khí giới của Đức Chúa Trời, để bạn có thể đứng vững chống lại âm mưu của ma quỷ.</w:t>
      </w:r>
    </w:p>
    <w:p/>
    <w:p>
      <w:r xmlns:w="http://schemas.openxmlformats.org/wordprocessingml/2006/main">
        <w:t xml:space="preserve">2. 1 Phi-e-rơ 5:8-9 – Hãy tỉnh thức và tiết độ. Kẻ thù của bạn, ma quỷ rình mò xung quanh như sư tử gầm thét, tìm người để ăn thịt.</w:t>
      </w:r>
    </w:p>
    <w:p/>
    <w:p>
      <w:r xmlns:w="http://schemas.openxmlformats.org/wordprocessingml/2006/main">
        <w:t xml:space="preserve">1 Sa-mu-ên 23:9 Đa-vít biết rằng Sau-lơ đã lén lút làm hại mình; rồi nói với thầy tế lễ Abiathar rằng: Hãy đem ê-phót lại đây.</w:t>
      </w:r>
    </w:p>
    <w:p/>
    <w:p>
      <w:r xmlns:w="http://schemas.openxmlformats.org/wordprocessingml/2006/main">
        <w:t xml:space="preserve">Đa-vít nghi ngờ Sau-lơ đang âm mưu hại mình nên yêu cầu thầy tế lễ A-bia-tha mang ê-phót đến.</w:t>
      </w:r>
    </w:p>
    <w:p/>
    <w:p>
      <w:r xmlns:w="http://schemas.openxmlformats.org/wordprocessingml/2006/main">
        <w:t xml:space="preserve">1. Sức mạnh của sự nghi ngờ trong cuộc sống của chúng ta</w:t>
      </w:r>
    </w:p>
    <w:p/>
    <w:p>
      <w:r xmlns:w="http://schemas.openxmlformats.org/wordprocessingml/2006/main">
        <w:t xml:space="preserve">2. Tin Cậy Chúa Trong Lúc Khó Khăn</w:t>
      </w:r>
    </w:p>
    <w:p/>
    <w:p>
      <w:r xmlns:w="http://schemas.openxmlformats.org/wordprocessingml/2006/main">
        <w:t xml:space="preserve">1. Thi Thiên 56:3-4 "Khi tôi sợ hãi, tôi để lòng tin cậy nơi Ngài. Nơi Đức Chúa Trời, lời mà tôi ca ngợi, tôi tin cậy nơi Đức Chúa Trời; tôi sẽ không sợ hãi. Xác thịt sẽ làm gì được tôi?"</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1 Sa-mu-ên 23:10 Đa-vít nói: “Hỡi Giê-hô-va Đức Chúa Trời của Y-sơ-ra-ên, tôi tớ ngài đã nghe tin Sau-lơ tìm cách đến Kê-i-la để phá hủy thành vì tôi.</w:t>
      </w:r>
    </w:p>
    <w:p/>
    <w:p>
      <w:r xmlns:w="http://schemas.openxmlformats.org/wordprocessingml/2006/main">
        <w:t xml:space="preserve">Đa-vít cầu xin Chúa giúp đỡ khi nghe tin Sau-lơ sắp đến Kê-i-la để phá hủy thành phố.</w:t>
      </w:r>
    </w:p>
    <w:p/>
    <w:p>
      <w:r xmlns:w="http://schemas.openxmlformats.org/wordprocessingml/2006/main">
        <w:t xml:space="preserve">1. Chúa sẽ luôn bảo vệ chúng ta khỏi kẻ thù.</w:t>
      </w:r>
    </w:p>
    <w:p/>
    <w:p>
      <w:r xmlns:w="http://schemas.openxmlformats.org/wordprocessingml/2006/main">
        <w:t xml:space="preserve">2. Chúng ta phải luôn tin tưởng vào Chúa trong lúc khó khăn.</w:t>
      </w:r>
    </w:p>
    <w:p/>
    <w:p>
      <w:r xmlns:w="http://schemas.openxmlformats.org/wordprocessingml/2006/main">
        <w:t xml:space="preserve">1. Thi Thiên 18:2 - "Đức Giê-hô-va là vầng đá, là đồn lũy và là Đấng giải cứu tôi; Đức Chúa Trời tôi, sức lực tôi, nơi tôi nhờ cậy; là cái khiên và sừng cứu rỗi của tôi, và tháp cao của tôi."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I Sa-mu-ên 23:11 Liệu người Kê-i-la có nộp tôi vào tay hắn không? Liệu Sau-lơ có xuống đây như tôi tớ ngài đã nghe không? Hỡi Giê-hô-va Đức Chúa Trời của Y-sơ-ra-ên, tôi cầu xin Ngài hãy nói cho tôi tớ Ngài biết. Đức Giê-hô-va phán rằng: Ngài sẽ ngự xuống.</w:t>
      </w:r>
    </w:p>
    <w:p/>
    <w:p>
      <w:r xmlns:w="http://schemas.openxmlformats.org/wordprocessingml/2006/main">
        <w:t xml:space="preserve">Đa-vít hỏi Đức Giê-hô-va xem Sau-lơ có xuống Kê-i-la không và Đức Giê-hô-va xác nhận rằng ông sẽ làm vậy.</w:t>
      </w:r>
    </w:p>
    <w:p/>
    <w:p>
      <w:r xmlns:w="http://schemas.openxmlformats.org/wordprocessingml/2006/main">
        <w:t xml:space="preserve">1. Tin cậy Chúa trong lúc khó khăn</w:t>
      </w:r>
    </w:p>
    <w:p/>
    <w:p>
      <w:r xmlns:w="http://schemas.openxmlformats.org/wordprocessingml/2006/main">
        <w:t xml:space="preserve">2. Tìm kiếm sự hướng dẫn và hướng dẫn của Chúa</w:t>
      </w:r>
    </w:p>
    <w:p/>
    <w:p>
      <w:r xmlns:w="http://schemas.openxmlformats.org/wordprocessingml/2006/main">
        <w:t xml:space="preserve">1. 1 Sa-mu-ên 23:11</w:t>
      </w:r>
    </w:p>
    <w:p/>
    <w:p>
      <w:r xmlns:w="http://schemas.openxmlformats.org/wordprocessingml/2006/main">
        <w:t xml:space="preserve">2. Thi Thiên 56:3-4 "Khi tôi sợ hãi, tôi để lòng tin cậy nơi Ngài. Tôi ca ngợi lời Ngài, tin cậy nơi Đức Chúa Trời; tôi sẽ không sợ hãi. Xác thịt sẽ làm gì tôi được?"</w:t>
      </w:r>
    </w:p>
    <w:p/>
    <w:p>
      <w:r xmlns:w="http://schemas.openxmlformats.org/wordprocessingml/2006/main">
        <w:t xml:space="preserve">1 Sa-mu-ên 23:12 Đa-vít nói: Liệu người Kê-i-la có phó tôi và người của tôi vào tay Sau-lơ không? Đức Giê-hô-va phán: Chúng nó sẽ nộp ngươi.</w:t>
      </w:r>
    </w:p>
    <w:p/>
    <w:p>
      <w:r xmlns:w="http://schemas.openxmlformats.org/wordprocessingml/2006/main">
        <w:t xml:space="preserve">Đa-vít cầu xin Chúa liệu người dân ở Kê-i-la có giao ông và người của ông vào tay Sau-lơ không, và Chúa trả lời rằng họ sẽ làm như vậy.</w:t>
      </w:r>
    </w:p>
    <w:p/>
    <w:p>
      <w:r xmlns:w="http://schemas.openxmlformats.org/wordprocessingml/2006/main">
        <w:t xml:space="preserve">1. Thử thách thường đến nhưng Chúa luôn ở bên chúng ta.</w:t>
      </w:r>
    </w:p>
    <w:p/>
    <w:p>
      <w:r xmlns:w="http://schemas.openxmlformats.org/wordprocessingml/2006/main">
        <w:t xml:space="preserve">2. Chúng ta phải tin cậy vào Chúa ngay cả khi gặp những hoàn cảnh khó khăn.</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I Sa-mu-ên 23:13 Đa-vít và những người theo ông, khoảng sáu trăm người, đứng dậy rời Kê-i-la và đi bất cứ nơi nào họ có thể đi. Người ta báo cho Sau-lơ rằng Đa-vít đã trốn thoát khỏi Kê-i-la; và anh ấy cấm đi ra ngoài.</w:t>
      </w:r>
    </w:p>
    <w:p/>
    <w:p>
      <w:r xmlns:w="http://schemas.openxmlformats.org/wordprocessingml/2006/main">
        <w:t xml:space="preserve">Đa-vít và người của ông, số lượng 600 người, đã trốn thoát khỏi Kê-i-la khi họ nghe tin Sau-lơ đến gần.</w:t>
      </w:r>
    </w:p>
    <w:p/>
    <w:p>
      <w:r xmlns:w="http://schemas.openxmlformats.org/wordprocessingml/2006/main">
        <w:t xml:space="preserve">1. Đừng ngại bỏ chạy khi cảm thấy nguy hiểm.</w:t>
      </w:r>
    </w:p>
    <w:p/>
    <w:p>
      <w:r xmlns:w="http://schemas.openxmlformats.org/wordprocessingml/2006/main">
        <w:t xml:space="preserve">2. Chúa có thể ban cho bạn phương hướng trong những lúc sợ hãi và bất an.</w:t>
      </w:r>
    </w:p>
    <w:p/>
    <w:p>
      <w:r xmlns:w="http://schemas.openxmlformats.org/wordprocessingml/2006/main">
        <w:t xml:space="preserve">1. Châm Ngôn 18:10 - Danh Chúa là ngọn tháp kiên cố; người công bình chạy vào đó và được an toàn.</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1 Sa-mu-ên 23:14 Đa-vít ở trong đồng vắng trong những đồn lũy kiên cố, và ở trên núi trong đồng vắng Xíp. Và Sau-lơ ngày ngày tìm kiếm ông, nhưng Đức Chúa Trời không phó ông vào tay ông.</w:t>
      </w:r>
    </w:p>
    <w:p/>
    <w:p>
      <w:r xmlns:w="http://schemas.openxmlformats.org/wordprocessingml/2006/main">
        <w:t xml:space="preserve">Đa-vít ở trong đồng vắng và trên một ngọn núi ở đồng vắng Xíp, nơi Sau-lơ tìm kiếm ông mỗi ngày, nhưng Đức Chúa Trời không để Sau-lơ tìm thấy ông.</w:t>
      </w:r>
    </w:p>
    <w:p/>
    <w:p>
      <w:r xmlns:w="http://schemas.openxmlformats.org/wordprocessingml/2006/main">
        <w:t xml:space="preserve">1. Chúa bảo vệ những người gặp khó khăn.</w:t>
      </w:r>
    </w:p>
    <w:p/>
    <w:p>
      <w:r xmlns:w="http://schemas.openxmlformats.org/wordprocessingml/2006/main">
        <w:t xml:space="preserve">2. Thiên Chúa là Đấng bảo vệ và bảo vệ chúng ta trong lúc khó khăn.</w:t>
      </w:r>
    </w:p>
    <w:p/>
    <w:p>
      <w:r xmlns:w="http://schemas.openxmlformats.org/wordprocessingml/2006/main">
        <w:t xml:space="preserve">1. Thi Thiên 27:1 - CHÚA là ánh sáng và sự cứu rỗi của tôi; tôi sẽ sợ ai? CHÚA là đồn lũy của đời tôi; Tôi sẽ sợ ai?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Sa-mu-ên 23:15 Đa-vít thấy Sau-lơ đến để tìm hại mạng mình; Đa-vít đang ở trong một khu rừng trong hoang mạc Xíp.</w:t>
      </w:r>
    </w:p>
    <w:p/>
    <w:p>
      <w:r xmlns:w="http://schemas.openxmlformats.org/wordprocessingml/2006/main">
        <w:t xml:space="preserve">Đa-vít thấy mình đang ở trong một tình thế nguy kịch khi Sau-lơ muốn lấy mạng ông.</w:t>
      </w:r>
    </w:p>
    <w:p/>
    <w:p>
      <w:r xmlns:w="http://schemas.openxmlformats.org/wordprocessingml/2006/main">
        <w:t xml:space="preserve">1. Chúng ta phải tin cậy Chúa trong những lúc nguy hiểm và sợ hãi.</w:t>
      </w:r>
    </w:p>
    <w:p/>
    <w:p>
      <w:r xmlns:w="http://schemas.openxmlformats.org/wordprocessingml/2006/main">
        <w:t xml:space="preserve">2. Chúa sẽ bảo vệ và hướng dẫn khi chúng ta cần.</w:t>
      </w:r>
    </w:p>
    <w:p/>
    <w:p>
      <w:r xmlns:w="http://schemas.openxmlformats.org/wordprocessingml/2006/main">
        <w:t xml:space="preserve">1. Thi Thiên 34:4 - Tôi đã tìm kiếm Chúa, Ngài đã nhậm lời tôi, giải cứu tôi khỏi mọi nỗi sợ hãi.</w:t>
      </w:r>
    </w:p>
    <w:p/>
    <w:p>
      <w:r xmlns:w="http://schemas.openxmlformats.org/wordprocessingml/2006/main">
        <w:t xml:space="preserve">2. Thi Thiên 91:11-12 - Vì Ngài sẽ truyền cho thiên sứ gìn giữ bạn trên mọi đường lối; họ sẽ giơ tay đỡ bạn dậy, cho bạn khỏi vấp chân vào đá.</w:t>
      </w:r>
    </w:p>
    <w:p/>
    <w:p>
      <w:r xmlns:w="http://schemas.openxmlformats.org/wordprocessingml/2006/main">
        <w:t xml:space="preserve">1 Sa-mu-ên 23:16 Con trai của Giô-na-than Sau-lơ đứng dậy, đi đến gặp Đa-vít vào rừng và củng cố tay ông trong Đức Chúa Trời.</w:t>
      </w:r>
    </w:p>
    <w:p/>
    <w:p>
      <w:r xmlns:w="http://schemas.openxmlformats.org/wordprocessingml/2006/main">
        <w:t xml:space="preserve">Giô-na-than, con trai Sau-lơ, đến gặp Đa-vít trong đồng vắng để khích lệ ông trong Chúa.</w:t>
      </w:r>
    </w:p>
    <w:p/>
    <w:p>
      <w:r xmlns:w="http://schemas.openxmlformats.org/wordprocessingml/2006/main">
        <w:t xml:space="preserve">1. Sức mạnh của sự khích lệ: Giô-na-than củng cố đức tin của Đa-vít nơi Đức Chúa Trời như thế nào</w:t>
      </w:r>
    </w:p>
    <w:p/>
    <w:p>
      <w:r xmlns:w="http://schemas.openxmlformats.org/wordprocessingml/2006/main">
        <w:t xml:space="preserve">2. Tầm quan trọng của tình bạn: Giô-na-than đã hỗ trợ Đa-vít như thế nào trong lúc ông cần</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Châm Ngôn 27:17 - Sắt mài sắt, người này mài người khác.</w:t>
      </w:r>
    </w:p>
    <w:p/>
    <w:p>
      <w:r xmlns:w="http://schemas.openxmlformats.org/wordprocessingml/2006/main">
        <w:t xml:space="preserve">1 Sa-mu-ên 23:17 Người đáp rằng: Đừng sợ: vì tay Sau-lơ, cha ta sẽ không tìm thấy ngươi; rồi ngươi sẽ làm vua Y-sơ-ra-ên, còn ta sẽ kế bên ngươi; và điều đó cũng là điều Sau-lơ cha tôi biết.</w:t>
      </w:r>
    </w:p>
    <w:p/>
    <w:p>
      <w:r xmlns:w="http://schemas.openxmlformats.org/wordprocessingml/2006/main">
        <w:t xml:space="preserve">Đa-vít và Giô-na-than lập giao ước rằng Giô-na-than sẽ bảo vệ Đa-vít khỏi Sau-lơ và Đa-vít sẽ trở thành vua Y-sơ-ra-ên.</w:t>
      </w:r>
    </w:p>
    <w:p/>
    <w:p>
      <w:r xmlns:w="http://schemas.openxmlformats.org/wordprocessingml/2006/main">
        <w:t xml:space="preserve">1. Sức mạnh của Giao ước: Xem xét lòng trung thành của Giô-na-than và Đa-vít</w:t>
      </w:r>
    </w:p>
    <w:p/>
    <w:p>
      <w:r xmlns:w="http://schemas.openxmlformats.org/wordprocessingml/2006/main">
        <w:t xml:space="preserve">2. Học từ mối quan hệ của Giô-na-than và Đa-vít: Nghiên cứu về lòng trung thành</w:t>
      </w:r>
    </w:p>
    <w:p/>
    <w:p>
      <w:r xmlns:w="http://schemas.openxmlformats.org/wordprocessingml/2006/main">
        <w:t xml:space="preserve">1. Ma-thi-ơ 28:19-20 - Vậy, hãy đi dạy dỗ muôn dân, hãy nhân danh Đức Cha, Đức Con, và Đức Thánh Linh mà làm phép báp-tem cho họ. Dạy họ tuân giữ mọi điều Thầy đã truyền cho các con: và kìa, ta luôn ở cùng các con cho đến tận thế.</w:t>
      </w:r>
    </w:p>
    <w:p/>
    <w:p>
      <w:r xmlns:w="http://schemas.openxmlformats.org/wordprocessingml/2006/main">
        <w:t xml:space="preserve">2. Rô-ma 12:10 - Hãy yêu thương nhau như tình anh em; trong danh dự ưu tiên lẫn nhau.</w:t>
      </w:r>
    </w:p>
    <w:p/>
    <w:p>
      <w:r xmlns:w="http://schemas.openxmlformats.org/wordprocessingml/2006/main">
        <w:t xml:space="preserve">1 Sa-mu-ên 23:18 Hai người lập giao ước trước mặt Đức Giê-hô-va; Đa-vít ở trong rừng, còn Giô-na-than đi về nhà mình.</w:t>
      </w:r>
    </w:p>
    <w:p/>
    <w:p>
      <w:r xmlns:w="http://schemas.openxmlformats.org/wordprocessingml/2006/main">
        <w:t xml:space="preserve">Đa-vít và Giô-na-than lập giao ước trước mặt Chúa, rồi Đa-vít ở lại trong rừng trong khi Giô-na-than trở về nhà.</w:t>
      </w:r>
    </w:p>
    <w:p/>
    <w:p>
      <w:r xmlns:w="http://schemas.openxmlformats.org/wordprocessingml/2006/main">
        <w:t xml:space="preserve">1. Giao ước tình bạn: Mối quan hệ của David và Jonathan có thể dạy chúng ta về việc yêu thương người khác như thế nào</w:t>
      </w:r>
    </w:p>
    <w:p/>
    <w:p>
      <w:r xmlns:w="http://schemas.openxmlformats.org/wordprocessingml/2006/main">
        <w:t xml:space="preserve">2. Sức mạnh của Giao ước: Tại sao việc hứa với Chúa sẽ biến đổi cuộc đời bạn</w:t>
      </w:r>
    </w:p>
    <w:p/>
    <w:p>
      <w:r xmlns:w="http://schemas.openxmlformats.org/wordprocessingml/2006/main">
        <w:t xml:space="preserve">1. Truyền đạo 4:9-12 - Hai người hơn một, vì công khó của họ sẽ được đền đáp xứng đáng: Nếu người này ngã, thì người kia đỡ dậy. Nhưng tiếc thay ai vấp ngã mà không có ai đỡ dậy.</w:t>
      </w:r>
    </w:p>
    <w:p/>
    <w:p>
      <w:r xmlns:w="http://schemas.openxmlformats.org/wordprocessingml/2006/main">
        <w:t xml:space="preserve">2.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w:t>
      </w:r>
    </w:p>
    <w:p/>
    <w:p>
      <w:r xmlns:w="http://schemas.openxmlformats.org/wordprocessingml/2006/main">
        <w:t xml:space="preserve">1 Sa-mu-ên 23:19 Sau đó, người Xíp đến gặp Sau-lơ ở Ghi-bê-a và nói rằng: Đa-vít há chẳng ẩn mình với chúng ta trong những đồn lũy kiên cố trong rừng, trên đồi Ha-chi-la, về phía nam Giê-si-môn sao?</w:t>
      </w:r>
    </w:p>
    <w:p/>
    <w:p>
      <w:r xmlns:w="http://schemas.openxmlformats.org/wordprocessingml/2006/main">
        <w:t xml:space="preserve">Người Xíp đến báo cáo cho Sau-lơ rằng Đa-vít đang trốn trong rừng Ha-ki-la, phía nam Giê-si-môn.</w:t>
      </w:r>
    </w:p>
    <w:p/>
    <w:p>
      <w:r xmlns:w="http://schemas.openxmlformats.org/wordprocessingml/2006/main">
        <w:t xml:space="preserve">1. Sự bảo vệ của Chúa trong lúc khó khăn</w:t>
      </w:r>
    </w:p>
    <w:p/>
    <w:p>
      <w:r xmlns:w="http://schemas.openxmlformats.org/wordprocessingml/2006/main">
        <w:t xml:space="preserve">2. Tầm quan trọng của lòng dũng cảm và niềm tin khi đối mặt với nghịch cảnh</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Hê-bơ-rơ 11:32-40 - "Tôi còn nói gì nữa? Vì có thì giờ không đủ để tôi kể về Ghê-đê-ôn, Ba-rác, Sam-sôn, Giép-thê, về Đa-vít, Sa-mu-ên và các đấng tiên tri 33 là những người bởi đức tin đã chinh phục các nước, thi hành công lý, được những lời hứa, bịt miệng sư tử, 34 dập tắt ngọn lửa hừng, thoát khỏi lưỡi gươm, trở nên mạnh mẽ từ sự yếu đuối, trở nên hùng mạnh trong chiến trận, đánh đuổi quân ngoại xâm. Một số bị tra tấn, không chịu thả ra để có thể sống lại để có một cuộc sống tốt đẹp hơn, 36 những người khác bị chế nhạo, đánh đập, thậm chí bị xiềng xích và bị bỏ tù. 37 Họ bị ném đá, bị cưa làm đôi, bị giết bằng gươm. . Họ đi lang thang trong lốt cừu và dê, cơ cực, đau khổ, ngược đãi 38 người mà thế giới không xứng đáng để lang thang trong sa mạc và núi non, trong hang động và hang động trên trái đất.</w:t>
      </w:r>
    </w:p>
    <w:p/>
    <w:p>
      <w:r xmlns:w="http://schemas.openxmlformats.org/wordprocessingml/2006/main">
        <w:t xml:space="preserve">1 Sa-mu-ên 23:20 Vậy bây giờ, hỡi vua, hãy xuống theo ý muốn của lòng vua; và phần của chúng tôi sẽ là giao anh ta vào tay nhà vua.</w:t>
      </w:r>
    </w:p>
    <w:p/>
    <w:p>
      <w:r xmlns:w="http://schemas.openxmlformats.org/wordprocessingml/2006/main">
        <w:t xml:space="preserve">Đa-vít và người của ông xin vua A-kích cho phép họ truy đuổi và bắt giữ kẻ chạy trốn đang lẩn trốn trong xứ Phi-li-tin.</w:t>
      </w:r>
    </w:p>
    <w:p/>
    <w:p>
      <w:r xmlns:w="http://schemas.openxmlformats.org/wordprocessingml/2006/main">
        <w:t xml:space="preserve">1. Sức mạnh của tinh thần đồng đội: Làm việc cùng nhau để đạt được mục tiêu chung</w:t>
      </w:r>
    </w:p>
    <w:p/>
    <w:p>
      <w:r xmlns:w="http://schemas.openxmlformats.org/wordprocessingml/2006/main">
        <w:t xml:space="preserve">2. Sức mạnh của niềm tin: Tin vào bản thân và khả năng của bạn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6:10-11 -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1 Sa-mu-ên 23:21 Sau-lơ nói rằng: Phước thay Đức Giê-hô-va; vì các bạn có lòng thương xót tôi.</w:t>
      </w:r>
    </w:p>
    <w:p/>
    <w:p>
      <w:r xmlns:w="http://schemas.openxmlformats.org/wordprocessingml/2006/main">
        <w:t xml:space="preserve">Sau-lơ cảm ơn những người đó đã bày tỏ lòng trắc ẩn với ông.</w:t>
      </w:r>
    </w:p>
    <w:p/>
    <w:p>
      <w:r xmlns:w="http://schemas.openxmlformats.org/wordprocessingml/2006/main">
        <w:t xml:space="preserve">1. Lòng thương xót là một nhân đức được Thiên Chúa và thế giới ưa chuộng.</w:t>
      </w:r>
    </w:p>
    <w:p/>
    <w:p>
      <w:r xmlns:w="http://schemas.openxmlformats.org/wordprocessingml/2006/main">
        <w:t xml:space="preserve">2. Thể hiện lòng trắc ẩn với những người gặp khó khăn có thể giúp mang lại vinh quang cho Chúa.</w:t>
      </w:r>
    </w:p>
    <w:p/>
    <w:p>
      <w:r xmlns:w="http://schemas.openxmlformats.org/wordprocessingml/2006/main">
        <w:t xml:space="preserve">1. Rô-ma 12:15 - Vui với kẻ vui, khóc với kẻ khóc.</w:t>
      </w:r>
    </w:p>
    <w:p/>
    <w:p>
      <w:r xmlns:w="http://schemas.openxmlformats.org/wordprocessingml/2006/main">
        <w:t xml:space="preserve">2. Ma-thi-ơ 25:40 - Bất cứ điều gì bạn đã làm cho một trong những người anh chị em bé mọn nhất của tôi, là bạn đã làm cho chính tôi.</w:t>
      </w:r>
    </w:p>
    <w:p/>
    <w:p>
      <w:r xmlns:w="http://schemas.openxmlformats.org/wordprocessingml/2006/main">
        <w:t xml:space="preserve">1 Sa-mu-ên 23:22 Hãy đi, tôi cầu xin bạn, hãy chuẩn bị sẵn sàng, biết và xem nơi hắn ẩn náu, và ai đã nhìn thấy hắn ở đó: vì người ta kể cho tôi rằng hắn cư xử rất tinh vi.</w:t>
      </w:r>
    </w:p>
    <w:p/>
    <w:p>
      <w:r xmlns:w="http://schemas.openxmlformats.org/wordprocessingml/2006/main">
        <w:t xml:space="preserve">Chúa hướng dẫn Sau-lơ tìm kiếm Đa-vít và tìm xem ông đang ẩn náu ở đâu và ai đã nhìn thấy ông ở đó.</w:t>
      </w:r>
    </w:p>
    <w:p/>
    <w:p>
      <w:r xmlns:w="http://schemas.openxmlformats.org/wordprocessingml/2006/main">
        <w:t xml:space="preserve">1. Tin cậy vào Chúa trong lúc thử thách và khốn khổ.</w:t>
      </w:r>
    </w:p>
    <w:p/>
    <w:p>
      <w:r xmlns:w="http://schemas.openxmlformats.org/wordprocessingml/2006/main">
        <w:t xml:space="preserve">2. Tầm quan trọng của việc tìm kiếm sự hướng dẫn và khôn ngoan của Chúa trong mọi vấn đề.</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Sa-mu-ên 23:23 Vậy hãy xem xét và biết rõ mọi nơi hắn ẩn náu, và hãy đến với ta một cách chắc chắn, rồi ta sẽ đi cùng các ngươi: và điều đó sẽ xảy ra nếu hắn ở trong đất, rằng ta sẽ lùng sục hắn khắp hàng ngàn xứ Giu-đa.</w:t>
      </w:r>
    </w:p>
    <w:p/>
    <w:p>
      <w:r xmlns:w="http://schemas.openxmlformats.org/wordprocessingml/2006/main">
        <w:t xml:space="preserve">Đoạn Chúa bảo Sau-lơ tìm xem Đa-vít đang ẩn náu ở đâu và sau đó quay lại với thông tin để Sau-lơ có thể tìm kiếm anh ta trên khắp Giu-đa.</w:t>
      </w:r>
    </w:p>
    <w:p/>
    <w:p>
      <w:r xmlns:w="http://schemas.openxmlformats.org/wordprocessingml/2006/main">
        <w:t xml:space="preserve">1. Tầm quan trọng của sự kiên trì trong thời điểm khó khăn.</w:t>
      </w:r>
    </w:p>
    <w:p/>
    <w:p>
      <w:r xmlns:w="http://schemas.openxmlformats.org/wordprocessingml/2006/main">
        <w:t xml:space="preserve">2. Sự thành tín của Chúa trong việc hướng dẫn.</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Ê-sai 45:2-3 - “Ta sẽ đi trước ngươi và san bằng những nơi cao trọng, ta sẽ đập vỡ cửa đồng, cắt đứt song sắt, ban cho ngươi kho báu của bóng tối và những kho báu trong những nơi kín đáo, để các ngươi biết rằng chính ta, Chúa, Đức Chúa Trời của Y-sơ-ra-ên, gọi đích danh các ngươi.”</w:t>
      </w:r>
    </w:p>
    <w:p/>
    <w:p>
      <w:r xmlns:w="http://schemas.openxmlformats.org/wordprocessingml/2006/main">
        <w:t xml:space="preserve">1 Sa-mu-ên 23:24 Họ đứng dậy và đi đến Xíp trước Sau-lơ; nhưng Đa-vít và những người theo ông đang ở trong đồng vắng Ma-ôn, trong đồng bằng phía nam Giê-si-môn.</w:t>
      </w:r>
    </w:p>
    <w:p/>
    <w:p>
      <w:r xmlns:w="http://schemas.openxmlformats.org/wordprocessingml/2006/main">
        <w:t xml:space="preserve">Đa-vít và người của ông chạy trốn đến vùng hoang dã Ma-ôn, nằm ở phía nam Giê-shi-môn, để tránh sự truy đuổi của Sau-lơ.</w:t>
      </w:r>
    </w:p>
    <w:p/>
    <w:p>
      <w:r xmlns:w="http://schemas.openxmlformats.org/wordprocessingml/2006/main">
        <w:t xml:space="preserve">1. Thử thách lòng tin cậy: Làm thế nào chúng ta có thể nương cậy nơi Đức Chúa Trời khi bị bắt bớ</w:t>
      </w:r>
    </w:p>
    <w:p/>
    <w:p>
      <w:r xmlns:w="http://schemas.openxmlformats.org/wordprocessingml/2006/main">
        <w:t xml:space="preserve">2. Sự Bảo Vệ Của Chúa: Cách Ngài Hướng Dẫn Chúng Ta Vượt Qua Những Hoàn Cảnh Khó Khăn</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I Sa-mu-ên 23:25 Sau-lơ và người của ông cũng đi tìm ông. Và họ thuật lại cho Đa-vít biết: vì sao ông đã xuống một tảng đá và ở trong đồng vắng Maon. Khi Sau-lơ nghe tin đó, ông đuổi theo Đa-vít trong đồng vắng Ma-ôn.</w:t>
      </w:r>
    </w:p>
    <w:p/>
    <w:p>
      <w:r xmlns:w="http://schemas.openxmlformats.org/wordprocessingml/2006/main">
        <w:t xml:space="preserve">Sau-lơ và người của ông tìm kiếm Đa-vít, và khi họ tìm thấy ông ở vùng hoang dã Maon, Sau-lơ đã truy đuổi ông.</w:t>
      </w:r>
    </w:p>
    <w:p/>
    <w:p>
      <w:r xmlns:w="http://schemas.openxmlformats.org/wordprocessingml/2006/main">
        <w:t xml:space="preserve">1. Thiên Chúa luôn ở bên chúng ta, ngay cả trong lúc nguy hiểm.</w:t>
      </w:r>
    </w:p>
    <w:p/>
    <w:p>
      <w:r xmlns:w="http://schemas.openxmlformats.org/wordprocessingml/2006/main">
        <w:t xml:space="preserve">2. Chúng ta phải tin tưởng vào Chúa và khả năng bảo vệ chúng ta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91:4 - "Chúa sẽ che chở bạn bằng cánh tay Ngài, bạn sẽ được nương náu dưới cánh Ngài; lòng thành tín Ngài là cái khiên và cái khiên."</w:t>
      </w:r>
    </w:p>
    <w:p/>
    <w:p>
      <w:r xmlns:w="http://schemas.openxmlformats.org/wordprocessingml/2006/main">
        <w:t xml:space="preserve">1 Sa-mu-ên 23:26 Sau-lơ đi về phía bên này núi, Đa-vít và những người theo người ở bên kia núi; Đa-vít vội vã bỏ chạy vì sợ Sau-lơ; vì Sau-lơ và người của ông đã bao vây Đa-vít và những người theo ông đang vây quanh để bắt họ.</w:t>
      </w:r>
    </w:p>
    <w:p/>
    <w:p>
      <w:r xmlns:w="http://schemas.openxmlformats.org/wordprocessingml/2006/main">
        <w:t xml:space="preserve">Sau-lơ và người của ông đuổi theo Đa-vít và người của ông quanh một ngọn núi, nhưng Đa-vít và người của ông đã trốn thoát được.</w:t>
      </w:r>
    </w:p>
    <w:p/>
    <w:p>
      <w:r xmlns:w="http://schemas.openxmlformats.org/wordprocessingml/2006/main">
        <w:t xml:space="preserve">1. Tầm quan trọng của việc tin cậy vào Chúa để được bảo vệ và an toàn.</w:t>
      </w:r>
    </w:p>
    <w:p/>
    <w:p>
      <w:r xmlns:w="http://schemas.openxmlformats.org/wordprocessingml/2006/main">
        <w:t xml:space="preserve">2. Học cách chạy trốn khỏi nguy hiểm.</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Châm-ngôn 22:3 - Người khôn ngoan thấy nguy hiểm và ẩn náu, nhưng người đơn giản cứ tiếp tục và chịu khổ vì điều đó.</w:t>
      </w:r>
    </w:p>
    <w:p/>
    <w:p>
      <w:r xmlns:w="http://schemas.openxmlformats.org/wordprocessingml/2006/main">
        <w:t xml:space="preserve">1 Sa-mu-ên 23:27 Nhưng có một sứ giả đến nói với Sau-lơ rằng: Hãy mau đến; vì dân Phi-li-tin đã xâm chiếm xứ này.</w:t>
      </w:r>
    </w:p>
    <w:p/>
    <w:p>
      <w:r xmlns:w="http://schemas.openxmlformats.org/wordprocessingml/2006/main">
        <w:t xml:space="preserve">Một sứ giả nói với Sau-lơ rằng quân Phi-li-tin đã xâm chiếm vùng đất này, khiến ông phải hành động nhanh chóng.</w:t>
      </w:r>
    </w:p>
    <w:p/>
    <w:p>
      <w:r xmlns:w="http://schemas.openxmlformats.org/wordprocessingml/2006/main">
        <w:t xml:space="preserve">1. Thiên Chúa thường gửi cho chúng ta những tín hiệu cảnh báo nguy hiểm nên chúng ta phải cảnh giác và sẵn sàng hành động.</w:t>
      </w:r>
    </w:p>
    <w:p/>
    <w:p>
      <w:r xmlns:w="http://schemas.openxmlformats.org/wordprocessingml/2006/main">
        <w:t xml:space="preserve">2. Trong lúc hoạn nạn, chúng ta phải luôn tìm đến Chúa để được hướng dẫn và hướng dẫn.</w:t>
      </w:r>
    </w:p>
    <w:p/>
    <w:p>
      <w:r xmlns:w="http://schemas.openxmlformats.org/wordprocessingml/2006/main">
        <w:t xml:space="preserve">1. Ma-thi-ơ 24:44 - "Vậy thì các ngươi cũng hãy sẵn sàng, vì Con Người sẽ đến vào giờ các ngươi không ngờ."</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Sa-mu-ên 23:28 Vậy nên Sau-lơ thôi đuổi theo Đa-vít mà đi đánh quân Phi-li-tin; nên người ta gọi nơi đó là Sê-la-ma-léc-cốt.</w:t>
      </w:r>
    </w:p>
    <w:p/>
    <w:p>
      <w:r xmlns:w="http://schemas.openxmlformats.org/wordprocessingml/2006/main">
        <w:t xml:space="preserve">Sau-lơ thôi đuổi theo Đa-vít và đi đánh quân Phi-li-tin, nên nơi này được gọi là Sê-la-ma-léc-cốt.</w:t>
      </w:r>
    </w:p>
    <w:p/>
    <w:p>
      <w:r xmlns:w="http://schemas.openxmlformats.org/wordprocessingml/2006/main">
        <w:t xml:space="preserve">1. Sự thành tín của Thiên Chúa trong việc bảo vệ chúng ta khỏi kẻ thù.</w:t>
      </w:r>
    </w:p>
    <w:p/>
    <w:p>
      <w:r xmlns:w="http://schemas.openxmlformats.org/wordprocessingml/2006/main">
        <w:t xml:space="preserve">2. Làm thế nào Đức Chúa Trời có thể sử dụng hoàn cảnh của chúng ta vì sự vinh hiển của Ngài.</w:t>
      </w:r>
    </w:p>
    <w:p/>
    <w:p>
      <w:r xmlns:w="http://schemas.openxmlformats.org/wordprocessingml/2006/main">
        <w:t xml:space="preserve">1. Thi Thiên 18:2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1 Cô-rinh-tô 10:13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1 Sa-mu-ên 23:29 Từ đó Đa-vít đi lên và ở trong các đồn lũy kiên cố ở Ên-ghê-đi.</w:t>
      </w:r>
    </w:p>
    <w:p/>
    <w:p>
      <w:r xmlns:w="http://schemas.openxmlformats.org/wordprocessingml/2006/main">
        <w:t xml:space="preserve">Đa-vít chuyển từ Hếp-rôn đến Ê-ghê-đi, nơi ông sống trong các pháo đài kiên cố.</w:t>
      </w:r>
    </w:p>
    <w:p/>
    <w:p>
      <w:r xmlns:w="http://schemas.openxmlformats.org/wordprocessingml/2006/main">
        <w:t xml:space="preserve">1) Sự thành tín của Chúa trong những lúc khó khăn: Chúa đã cung cấp nơi nương náu cho Đa-vít ở Engedi như thế nào khi ông chạy trốn khỏi Sau-lơ.</w:t>
      </w:r>
    </w:p>
    <w:p/>
    <w:p>
      <w:r xmlns:w="http://schemas.openxmlformats.org/wordprocessingml/2006/main">
        <w:t xml:space="preserve">2) Sức mạnh của lời cầu nguyện: Cách Đa-vít tìm kiếm sự hướng dẫn và bảo vệ của Chúa trong suốt thời gian trốn chạy.</w:t>
      </w:r>
    </w:p>
    <w:p/>
    <w:p>
      <w:r xmlns:w="http://schemas.openxmlformats.org/wordprocessingml/2006/main">
        <w:t xml:space="preserve">1) Thi Thiên 91:9-10 – Vì Chúa là Đấng Chí Cao, là nơi ở của con, là nơi nương náu của con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Sa-mu-ên 24 có thể được tóm tắt trong ba đoạn như sau, với những câu được chỉ ra:</w:t>
      </w:r>
    </w:p>
    <w:p/>
    <w:p>
      <w:r xmlns:w="http://schemas.openxmlformats.org/wordprocessingml/2006/main">
        <w:t xml:space="preserve">Đoạn 1: 1 Sa-mu-ên 24:1-7 mô tả Đa-vít tha mạng cho Sau-lơ trong hang En Gedi. Trong chương này, Sau-lơ đuổi theo Đa-vít với ba ngàn người được chọn. Trong khi Sau-lơ đang nghỉ ngơi để đi vệ sinh trong một hang động thì tình cờ thay, David và người của anh ta đang trốn sâu hơn trong cùng một hang động. Người của David thúc giục anh ta nắm lấy cơ hội để giết Saul và chấm dứt rắc rối của họ, nhưng thay vào đó, David đã bí mật cắt một góc áo choàng của Saul mà không làm hại anh ta.</w:t>
      </w:r>
    </w:p>
    <w:p/>
    <w:p>
      <w:r xmlns:w="http://schemas.openxmlformats.org/wordprocessingml/2006/main">
        <w:t xml:space="preserve">Đoạn 2: Tiếp tục trong 1 Samuel 24:8-15, kể lại việc David đối đầu với Saul bên ngoài hang động. Sau khi rời khỏi hang động mà không bị chú ý, David lộ diện với Saul và cho anh ta xem mảnh áo choàng mà anh ta đã cắt đi để làm bằng chứng cho thấy anh ta có thể giết anh ta nhưng đã chọn không làm vậy. Anh ta giải thích rằng anh ta sẽ không làm hại vị vua được xức dầu của Chúa và tin tưởng rằng Chúa sẽ đối xử với Sau-lơ theo sự công bình của Ngài.</w:t>
      </w:r>
    </w:p>
    <w:p/>
    <w:p>
      <w:r xmlns:w="http://schemas.openxmlformats.org/wordprocessingml/2006/main">
        <w:t xml:space="preserve">Đoạn 3: 1 Sa-mu-ên 24 kết thúc bằng cuộc trao đổi đầy cảm xúc giữa Đa-vít và Sau-lơ. Trong những câu như 1 Samuel 24:16-22, người ta đề cập rằng khi nghe những lời của Đa-vít và thấy lòng thương xót của ông đối với ông, Sau-lơ đã thừa nhận hành vi sai trái của mình và thừa nhận rằng Đa-vít thực sự sẽ trở thành vua Y-sơ-ra-ên. Họ chia tay nhau trong hòa bình với những lời chúc phúc lẫn nhau.</w:t>
      </w:r>
    </w:p>
    <w:p/>
    <w:p>
      <w:r xmlns:w="http://schemas.openxmlformats.org/wordprocessingml/2006/main">
        <w:t xml:space="preserve">Tóm tắt:</w:t>
      </w:r>
    </w:p>
    <w:p>
      <w:r xmlns:w="http://schemas.openxmlformats.org/wordprocessingml/2006/main">
        <w:t xml:space="preserve">1 Sa-mu-ên 24 trình bày:</w:t>
      </w:r>
    </w:p>
    <w:p>
      <w:r xmlns:w="http://schemas.openxmlformats.org/wordprocessingml/2006/main">
        <w:t xml:space="preserve">David tha cho Sau;</w:t>
      </w:r>
    </w:p>
    <w:p>
      <w:r xmlns:w="http://schemas.openxmlformats.org/wordprocessingml/2006/main">
        <w:t xml:space="preserve">David đối đầu với Sáu;</w:t>
      </w:r>
    </w:p>
    <w:p>
      <w:r xmlns:w="http://schemas.openxmlformats.org/wordprocessingml/2006/main">
        <w:t xml:space="preserve">Cuộc trao đổi đầy cảm xúc giữa Davi;</w:t>
      </w:r>
    </w:p>
    <w:p/>
    <w:p>
      <w:r xmlns:w="http://schemas.openxmlformats.org/wordprocessingml/2006/main">
        <w:t xml:space="preserve">Nhấn mạnh vào:</w:t>
      </w:r>
    </w:p>
    <w:p>
      <w:r xmlns:w="http://schemas.openxmlformats.org/wordprocessingml/2006/main">
        <w:t xml:space="preserve">David tha cho Sau;</w:t>
      </w:r>
    </w:p>
    <w:p>
      <w:r xmlns:w="http://schemas.openxmlformats.org/wordprocessingml/2006/main">
        <w:t xml:space="preserve">David đối đầu với Sáu;</w:t>
      </w:r>
    </w:p>
    <w:p>
      <w:r xmlns:w="http://schemas.openxmlformats.org/wordprocessingml/2006/main">
        <w:t xml:space="preserve">Cuộc trao đổi đầy cảm xúc giữa Davi;</w:t>
      </w:r>
    </w:p>
    <w:p/>
    <w:p>
      <w:r xmlns:w="http://schemas.openxmlformats.org/wordprocessingml/2006/main">
        <w:t xml:space="preserve">Chương này tập trung vào việc David tha mạng cho Saul trong hang En Gedi, cuộc đối đầu sau đó của họ bên ngoài hang động và cuộc trao đổi tình cảm giữa họ. Trong 1 Sa-mu-ên 24, khi bị Sau-lơ với một lực lượng đông đảo truy đuổi, sự trùng hợp ngẫu nhiên khiến Đa-vít và người của ông phải trốn trong cùng một hang động nơi Sau-lơ tình cờ nghỉ ngơi. Đa-vít không giết Sau-lơ khi có cơ hội mà thay vào đó cắt một góc áo choàng của ông.</w:t>
      </w:r>
    </w:p>
    <w:p/>
    <w:p>
      <w:r xmlns:w="http://schemas.openxmlformats.org/wordprocessingml/2006/main">
        <w:t xml:space="preserve">Tiếp tục trong 1 Samuel 24, sau khi rời khỏi hang động, David đối mặt với Saul và cho anh ta xem mảnh áo choàng làm bằng chứng cho thấy anh ta có thể lấy mạng mình nhưng đã chọn không làm vậy. Ông nhấn mạnh lòng trung thành của mình với vị vua được Đức Chúa Trời xức dầu và tin rằng Đức Chúa Trời sẽ đối xử công bằng với Sau-lơ.</w:t>
      </w:r>
    </w:p>
    <w:p/>
    <w:p>
      <w:r xmlns:w="http://schemas.openxmlformats.org/wordprocessingml/2006/main">
        <w:t xml:space="preserve">1 Sa-mu-ên 24 kết thúc bằng cuộc trao đổi đầy cảm xúc giữa Đa-vít và Sau-lơ. Khi nghe những lời của Đa-vít và chứng kiến lòng thương xót của ông, Sau-lơ thừa nhận hành vi sai trái của mình và công nhận rằng Đa-vít sẽ trở thành vua Y-sơ-ra-ên. Họ chia tay nhau trong hòa bình với những lời chúc phúc được trao nhau. Chương này nêu bật cả sự chính trực của Đa-vít trong việc tha mạng cho Sau-lơ mặc dù bị truy đuổi và việc Sau-lơ tạm thời thừa nhận con đường mà Đức Chúa Trời đã chọn dành cho Đa-vít.</w:t>
      </w:r>
    </w:p>
    <w:p/>
    <w:p>
      <w:r xmlns:w="http://schemas.openxmlformats.org/wordprocessingml/2006/main">
        <w:t xml:space="preserve">1 Sa-mu-ên 24:1 Khi Sau-lơ đi theo quân Phi-li-tin trở về, người ta báo cho ông rằng: Kìa, Đa-vít đang ở trong đồng vắng Ên-ghê-đi.</w:t>
      </w:r>
    </w:p>
    <w:p/>
    <w:p>
      <w:r xmlns:w="http://schemas.openxmlformats.org/wordprocessingml/2006/main">
        <w:t xml:space="preserve">Sau-lơ trở về sau cuộc truy đuổi quân Phi-li-tin và được biết rằng Đa-vít đang ở vùng hoang dã Engedi.</w:t>
      </w:r>
    </w:p>
    <w:p/>
    <w:p>
      <w:r xmlns:w="http://schemas.openxmlformats.org/wordprocessingml/2006/main">
        <w:t xml:space="preserve">1. Thời Điểm của Chúa: Tin cậy vào thời điểm của Chúa ngay cả khi chúng ta không hiểu</w:t>
      </w:r>
    </w:p>
    <w:p/>
    <w:p>
      <w:r xmlns:w="http://schemas.openxmlformats.org/wordprocessingml/2006/main">
        <w:t xml:space="preserve">2. Tìm kiếm sự bình yên nơi hoang dã: Vượt qua nghịch cảnh nhờ đức tin</w:t>
      </w:r>
    </w:p>
    <w:p/>
    <w:p>
      <w:r xmlns:w="http://schemas.openxmlformats.org/wordprocessingml/2006/main">
        <w:t xml:space="preserve">1. Thi Thiên 23:4 - Dù khi tôi đi trong trũng bóng chết, tôi sẽ chẳng sợ tai họa nào, vì Chúa ở cùng tôi; Cây trượng và cây trượng của Ngài an ủi tôi.</w:t>
      </w:r>
    </w:p>
    <w:p/>
    <w:p>
      <w:r xmlns:w="http://schemas.openxmlformats.org/wordprocessingml/2006/main">
        <w:t xml:space="preserve">2. Ê-sai 43:2 - Khi con vượt qua nước, Ta sẽ ở cùng con; và qua các dòng sông, chúng sẽ không tràn ngập bạn. Khi ngươi bước qua lửa, ngươi sẽ không bị cháy, ngọn lửa cũng không thiêu đốt ngươi.</w:t>
      </w:r>
    </w:p>
    <w:p/>
    <w:p>
      <w:r xmlns:w="http://schemas.openxmlformats.org/wordprocessingml/2006/main">
        <w:t xml:space="preserve">I Sa-mu-ên 24:2 Sau-lơ đem ba ngàn người được chọn trong cả Y-sơ-ra-ên đi tìm Đa-vít và những người theo người trên những tảng đá dành cho dê rừng.</w:t>
      </w:r>
    </w:p>
    <w:p/>
    <w:p>
      <w:r xmlns:w="http://schemas.openxmlformats.org/wordprocessingml/2006/main">
        <w:t xml:space="preserve">Sau-lơ dẫn ba ngàn người đi săn Đa-vít và quân của ông.</w:t>
      </w:r>
    </w:p>
    <w:p/>
    <w:p>
      <w:r xmlns:w="http://schemas.openxmlformats.org/wordprocessingml/2006/main">
        <w:t xml:space="preserve">1. Sức mạnh của lòng chung thủy và lòng trung thành.</w:t>
      </w:r>
    </w:p>
    <w:p/>
    <w:p>
      <w:r xmlns:w="http://schemas.openxmlformats.org/wordprocessingml/2006/main">
        <w:t xml:space="preserve">2. Tầm quan trọng của việc dũng cảm đứng lên vì lẽ phải.</w:t>
      </w:r>
    </w:p>
    <w:p/>
    <w:p>
      <w:r xmlns:w="http://schemas.openxmlformats.org/wordprocessingml/2006/main">
        <w:t xml:space="preserve">1. Ê-phê-sô 6:10-20 - Hãy mang lấy toàn bộ khí giới của Đức Chúa Trời, để anh em có thể đứng vững trước mưu kế của ma quỷ.</w:t>
      </w:r>
    </w:p>
    <w:p/>
    <w:p>
      <w:r xmlns:w="http://schemas.openxmlformats.org/wordprocessingml/2006/main">
        <w:t xml:space="preserve">2. Rô-ma 12:9-21 – Hãy để tình yêu thương không giả dối. Hãy ghê tởm điều ác; bám vào những gì là tốt.</w:t>
      </w:r>
    </w:p>
    <w:p/>
    <w:p>
      <w:r xmlns:w="http://schemas.openxmlformats.org/wordprocessingml/2006/main">
        <w:t xml:space="preserve">1 Sa-mu-ên 24:3 Nhân tiện, anh ta đi đến bãi chăn cừu, nơi có một cái hang; Sau-lơ đi vào che chân mình, còn Đa-vít và những người theo ông thì ở lại phía trong hang.</w:t>
      </w:r>
    </w:p>
    <w:p/>
    <w:p>
      <w:r xmlns:w="http://schemas.openxmlformats.org/wordprocessingml/2006/main">
        <w:t xml:space="preserve">Sau-lơ cùng người của mình đến thăm một hang động, nơi Đa-vít và người của ông đang ẩn náu.</w:t>
      </w:r>
    </w:p>
    <w:p/>
    <w:p>
      <w:r xmlns:w="http://schemas.openxmlformats.org/wordprocessingml/2006/main">
        <w:t xml:space="preserve">1. Chúa cung cấp nơi nương náu khi chúng ta cần.</w:t>
      </w:r>
    </w:p>
    <w:p/>
    <w:p>
      <w:r xmlns:w="http://schemas.openxmlformats.org/wordprocessingml/2006/main">
        <w:t xml:space="preserve">2. Tầm quan trọng của việc tĩnh lặng và lắng nghe Chúa.</w:t>
      </w:r>
    </w:p>
    <w:p/>
    <w:p>
      <w:r xmlns:w="http://schemas.openxmlformats.org/wordprocessingml/2006/main">
        <w:t xml:space="preserve">1. Thi Thiên 91:2 - Tôi sẽ nói về Chúa, Ngài là nơi ẩn náu và đồn lũy của tôi; Chúa tôi; tôi sẽ tin tưởng vào anh ấy.</w:t>
      </w:r>
    </w:p>
    <w:p/>
    <w:p>
      <w:r xmlns:w="http://schemas.openxmlformats.org/wordprocessingml/2006/main">
        <w:t xml:space="preserve">2. Thi Thiên 46:10 - Hãy yên lặng và biết rằng ta là Đức Chúa Trời; Tôi sẽ được tôn vinh giữa những người ngoại đạo, tôi sẽ được tôn vinh trên trái đất.</w:t>
      </w:r>
    </w:p>
    <w:p/>
    <w:p>
      <w:r xmlns:w="http://schemas.openxmlformats.org/wordprocessingml/2006/main">
        <w:t xml:space="preserve">1 Sa-mu-ên 24:4 Người của Đa-vít nói với người rằng: Kìa, ngày mà Đức Giê-hô-va đã phán cùng ngươi rằng: Nầy, ta sẽ phó kẻ thù ngươi vào tay ngươi, để ngươi có thể đối xử với nó tùy ý ngươi muốn. Đa-vít đứng dậy và bí mật cắt vạt áo của Sau-lơ.</w:t>
      </w:r>
    </w:p>
    <w:p/>
    <w:p>
      <w:r xmlns:w="http://schemas.openxmlformats.org/wordprocessingml/2006/main">
        <w:t xml:space="preserve">Người của Đa-vít khuyến khích ông tận dụng cơ hội để chiến đấu với kẻ thù của mình là Sau-lơ và Đa-vít đứng dậy cướp lấy một mảnh áo choàng của Sau-lơ.</w:t>
      </w:r>
    </w:p>
    <w:p/>
    <w:p>
      <w:r xmlns:w="http://schemas.openxmlformats.org/wordprocessingml/2006/main">
        <w:t xml:space="preserve">1. Đức Chúa Trời sẽ cung cấp những cơ hội thích hợp để chúng ta chiến đấu trong trận chiến tâm linh.</w:t>
      </w:r>
    </w:p>
    <w:p/>
    <w:p>
      <w:r xmlns:w="http://schemas.openxmlformats.org/wordprocessingml/2006/main">
        <w:t xml:space="preserve">2. Chúng ta nên sử dụng sự khôn ngoan và lòng can đảm khi có cơ hội thiêng liêng.</w:t>
      </w:r>
    </w:p>
    <w:p/>
    <w:p>
      <w:r xmlns:w="http://schemas.openxmlformats.org/wordprocessingml/2006/main">
        <w:t xml:space="preserve">1. Rô-ma 12:12-13 - Hãy vui mừng trong hy vọng, nhịn nhục trong hoạn nạn, kiên trì cầu nguyện.</w:t>
      </w:r>
    </w:p>
    <w:p/>
    <w:p>
      <w:r xmlns:w="http://schemas.openxmlformats.org/wordprocessingml/2006/main">
        <w:t xml:space="preserve">2.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1 Sa-mu-ên 24:5 Sau đó, Đa-vít đau lòng vì đã cắt váy Sau-lơ.</w:t>
      </w:r>
    </w:p>
    <w:p/>
    <w:p>
      <w:r xmlns:w="http://schemas.openxmlformats.org/wordprocessingml/2006/main">
        <w:t xml:space="preserve">Đa-vít cảm thấy có lỗi vì đã cắt váy Sau-lơ.</w:t>
      </w:r>
    </w:p>
    <w:p/>
    <w:p>
      <w:r xmlns:w="http://schemas.openxmlformats.org/wordprocessingml/2006/main">
        <w:t xml:space="preserve">1: Tầm quan trọng của việc không trả thù và làm điều đúng ngay cả khi khó khăn.</w:t>
      </w:r>
    </w:p>
    <w:p/>
    <w:p>
      <w:r xmlns:w="http://schemas.openxmlformats.org/wordprocessingml/2006/main">
        <w:t xml:space="preserve">2: Tha thứ và để Chúa trả thù thay chúng ta.</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2: Lu-ca 6:37 - Đừng phán xét, và bạn sẽ không bị phán xét. Đừng chỉ trích người khác, và bạn sẽ không bị ai chỉ trích. Hãy tha thứ, và bạn sẽ được tha thứ.</w:t>
      </w:r>
    </w:p>
    <w:p/>
    <w:p>
      <w:r xmlns:w="http://schemas.openxmlformats.org/wordprocessingml/2006/main">
        <w:t xml:space="preserve">1 Sa-mu-ên 24:6 Người nói cùng người theo mình rằng: Xin Đức Giê-hô-va cấm tôi làm điều này với chủ tôi, là người được Đức Giê-hô-va xức dầu, là giơ tay hại người, vì người là người được Đức Giê-hô-va xức dầu.</w:t>
      </w:r>
    </w:p>
    <w:p/>
    <w:p>
      <w:r xmlns:w="http://schemas.openxmlformats.org/wordprocessingml/2006/main">
        <w:t xml:space="preserve">Đa-vít, mặc dù bị người của mình thúc giục giết Sau-lơ, nhưng vẫn từ chối làm như vậy, với lý do Sau-lơ là người được Chúa xức dầu.</w:t>
      </w:r>
    </w:p>
    <w:p/>
    <w:p>
      <w:r xmlns:w="http://schemas.openxmlformats.org/wordprocessingml/2006/main">
        <w:t xml:space="preserve">1. Tầm quan trọng của việc tôn kính Đức Chúa Trời và những người được Ngài xức dầu.</w:t>
      </w:r>
    </w:p>
    <w:p/>
    <w:p>
      <w:r xmlns:w="http://schemas.openxmlformats.org/wordprocessingml/2006/main">
        <w:t xml:space="preserve">2. Quyền năng của những quyết định tin kính, ngay cả trong những thời điểm khó khăn.</w:t>
      </w:r>
    </w:p>
    <w:p/>
    <w:p>
      <w:r xmlns:w="http://schemas.openxmlformats.org/wordprocessingml/2006/main">
        <w:t xml:space="preserve">1. Thi Thiên 105:15 - "Hãy nói rằng: Chớ chạm vào người được xức dầu của ta, và đừng làm hại các tiên tri của ta."</w:t>
      </w:r>
    </w:p>
    <w:p/>
    <w:p>
      <w:r xmlns:w="http://schemas.openxmlformats.org/wordprocessingml/2006/main">
        <w:t xml:space="preserve">2. 1 Cô-rinh-tô 10:31 - "Vậy nên, hoặc ăn, hoặc uống, hay làm bất cứ việc gì, hãy làm tất cả để tôn vinh Đức Chúa Trời."</w:t>
      </w:r>
    </w:p>
    <w:p/>
    <w:p>
      <w:r xmlns:w="http://schemas.openxmlformats.org/wordprocessingml/2006/main">
        <w:t xml:space="preserve">1 Sa-mu-ên 24:7 Đa-vít dùng những lời đó để trấn an các tôi tớ mình và ngăn cản họ nổi dậy chống lại Sau-lơ. Nhưng Sau-lơ đứng dậy ra khỏi hang và tiếp tục đi.</w:t>
      </w:r>
    </w:p>
    <w:p/>
    <w:p>
      <w:r xmlns:w="http://schemas.openxmlformats.org/wordprocessingml/2006/main">
        <w:t xml:space="preserve">Đa-vít không chịu cho tôi tớ tấn công Sau-lơ nên Sau-lơ rời khỏi hang và tiếp tục cuộc hành trình.</w:t>
      </w:r>
    </w:p>
    <w:p/>
    <w:p>
      <w:r xmlns:w="http://schemas.openxmlformats.org/wordprocessingml/2006/main">
        <w:t xml:space="preserve">1. Tấm lòng tha thứ: Học cách yêu kẻ thù</w:t>
      </w:r>
    </w:p>
    <w:p/>
    <w:p>
      <w:r xmlns:w="http://schemas.openxmlformats.org/wordprocessingml/2006/main">
        <w:t xml:space="preserve">2. Lòng Thương Xót và Lòng Thương Xót của Thiên Chúa: Buông bỏ mối hận thù</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1 Sa-mu-ên 24:8 Sau đó, Đa-vít cũng đứng dậy, đi ra khỏi hang và kêu theo Sau-lơ mà rằng: Vua là chúa tôi! Khi Sau-lơ nhìn lại phía sau, Đa-vít cúi mặt xuống đất và cúi mình.</w:t>
      </w:r>
    </w:p>
    <w:p/>
    <w:p>
      <w:r xmlns:w="http://schemas.openxmlformats.org/wordprocessingml/2006/main">
        <w:t xml:space="preserve">Đa-vít ra khỏi hang theo sau Sau-lơ và gọi ông, cúi đầu trước ông một cách khiêm tốn.</w:t>
      </w:r>
    </w:p>
    <w:p/>
    <w:p>
      <w:r xmlns:w="http://schemas.openxmlformats.org/wordprocessingml/2006/main">
        <w:t xml:space="preserve">1. Sức mạnh của sự khiêm nhường: Học từ tấm gương của Đa-vít</w:t>
      </w:r>
    </w:p>
    <w:p/>
    <w:p>
      <w:r xmlns:w="http://schemas.openxmlformats.org/wordprocessingml/2006/main">
        <w:t xml:space="preserve">2. Phước lành của sự vâng phục: Đa-vít kính trọng Sau-lơ</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1 Sa-mu-ên 24:9 Đa-vít nói với Sau-lơ rằng: Sao ngươi nghe được lời người ta nói rằng: Nầy, Đa-vít đang tìm hại ngươi?</w:t>
      </w:r>
    </w:p>
    <w:p/>
    <w:p>
      <w:r xmlns:w="http://schemas.openxmlformats.org/wordprocessingml/2006/main">
        <w:t xml:space="preserve">David thách thức cách giải thích của Saul về những gì người khác đang nói về anh ta, hỏi tại sao Saul lại tin những người buộc tội anh ta đang tìm cách làm hại Saul.</w:t>
      </w:r>
    </w:p>
    <w:p/>
    <w:p>
      <w:r xmlns:w="http://schemas.openxmlformats.org/wordprocessingml/2006/main">
        <w:t xml:space="preserve">1. Mối nguy hiểm của tin đồn và chuyện phiếm: Cách ứng phó khi bị buộc tội sai</w:t>
      </w:r>
    </w:p>
    <w:p/>
    <w:p>
      <w:r xmlns:w="http://schemas.openxmlformats.org/wordprocessingml/2006/main">
        <w:t xml:space="preserve">2. Chịu trách nhiệm về phản ứng của chính mình trước những tình huống khó khăn</w:t>
      </w:r>
    </w:p>
    <w:p/>
    <w:p>
      <w:r xmlns:w="http://schemas.openxmlformats.org/wordprocessingml/2006/main">
        <w:t xml:space="preserve">1. Châm-ngôn 18:17 - "Người trình bày trường hợp của mình trước có vẻ đúng cho đến khi người kia đến và tra xét anh ta."</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1 Sa-mu-ên 24:10 Nầy, ngày nay mắt ngươi đã thấy rằng ngày nay Đức Giê-hô-va đã phó ngươi vào tay ta trong hang như thế nào: và có kẻ bảo ta giết ngươi; nhưng mắt ta đã tha cho ngươi; và tôi đã nói: Tôi sẽ không ra tay chống lại chúa tôi; vì ông là người được Đức Giê-hô-va xức dầu.</w:t>
      </w:r>
    </w:p>
    <w:p/>
    <w:p>
      <w:r xmlns:w="http://schemas.openxmlformats.org/wordprocessingml/2006/main">
        <w:t xml:space="preserve">David tha mạng cho Vua Sau-lơ khi có cơ hội giết ông ta trong một hang động.</w:t>
      </w:r>
    </w:p>
    <w:p/>
    <w:p>
      <w:r xmlns:w="http://schemas.openxmlformats.org/wordprocessingml/2006/main">
        <w:t xml:space="preserve">1. Thiên Chúa mời gọi chúng ta bày tỏ lòng thương xót đối với kẻ thù của mình.</w:t>
      </w:r>
    </w:p>
    <w:p/>
    <w:p>
      <w:r xmlns:w="http://schemas.openxmlformats.org/wordprocessingml/2006/main">
        <w:t xml:space="preserve">2. Chúng ta phải làm theo ý Chúa chứ không phải ý mình.</w:t>
      </w:r>
    </w:p>
    <w:p/>
    <w:p>
      <w:r xmlns:w="http://schemas.openxmlformats.org/wordprocessingml/2006/main">
        <w:t xml:space="preserve">1. Lc 6:27-36 - Hãy yêu kẻ thù, làm ơn cho kẻ ghét mình.</w:t>
      </w:r>
    </w:p>
    <w:p/>
    <w:p>
      <w:r xmlns:w="http://schemas.openxmlformats.org/wordprocessingml/2006/main">
        <w:t xml:space="preserve">2. Ma-thi-ơ 5:38-48 - Hãy yêu kẻ thù và cầu nguyện cho kẻ bắt bớ mình.</w:t>
      </w:r>
    </w:p>
    <w:p/>
    <w:p>
      <w:r xmlns:w="http://schemas.openxmlformats.org/wordprocessingml/2006/main">
        <w:t xml:space="preserve">1 Sa-mu-ên 24:11 Hơn nữa, cha ơi, hãy xem, phải, hãy xem vạt áo của cha trong tay con: vì trong việc đó con đã cắt vạt áo của cha và không giết cha, biết cha và thấy rằng không có điều ác nào cả tay tôi cũng không có sự vi phạm nào, và tôi có hề phạm tội cùng anh đâu; nhưng bạn săn lùng linh hồn của tôi để lấy nó.</w:t>
      </w:r>
    </w:p>
    <w:p/>
    <w:p>
      <w:r xmlns:w="http://schemas.openxmlformats.org/wordprocessingml/2006/main">
        <w:t xml:space="preserve">David tha mạng cho Vua Sau-lơ, tuyên bố rằng ông không làm gì sai nhưng Sau-lơ vẫn đang tìm cách lấy mạng ông.</w:t>
      </w:r>
    </w:p>
    <w:p/>
    <w:p>
      <w:r xmlns:w="http://schemas.openxmlformats.org/wordprocessingml/2006/main">
        <w:t xml:space="preserve">1. Lòng thương xót và ân điển của Đức Chúa Trời trong lòng Đa-vít đối với Sau-lơ bất chấp những việc làm sai trái của Sau-lơ</w:t>
      </w:r>
    </w:p>
    <w:p/>
    <w:p>
      <w:r xmlns:w="http://schemas.openxmlformats.org/wordprocessingml/2006/main">
        <w:t xml:space="preserve">2. Sự trung thành và vâng phục Đức Chúa Trời của Đa-vít bất chấp sự bắt bớ từ Sau-lơ</w:t>
      </w:r>
    </w:p>
    <w:p/>
    <w:p>
      <w:r xmlns:w="http://schemas.openxmlformats.org/wordprocessingml/2006/main">
        <w:t xml:space="preserve">1. Thi Thiên 11:5 Đức Giê-hô-va thử thách người công bình; Nhưng lòng Ngài ghét kẻ ác và kẻ ưa hung bạo.</w:t>
      </w:r>
    </w:p>
    <w:p/>
    <w:p>
      <w:r xmlns:w="http://schemas.openxmlformats.org/wordprocessingml/2006/main">
        <w:t xml:space="preserve">2. Ma-thi-ơ 5:44-45 Nhưng ta nói cùng các ngươi rằng: Hãy yêu kẻ thù nghịch mình, chúc phước cho kẻ rủa sả mình, làm ơn cho kẻ ghét mình, và cầu nguyện cho kẻ sỉ nhục và bắt bớ các ngươi; Để các ngươi trở nên con cái Cha các ngươi ở trên trời: vì Ngài khiến mặt trời mọc lên soi kẻ ác cũng như người tốt, và ban mưa cho người công bình cũng như kẻ bất lương.</w:t>
      </w:r>
    </w:p>
    <w:p/>
    <w:p>
      <w:r xmlns:w="http://schemas.openxmlformats.org/wordprocessingml/2006/main">
        <w:t xml:space="preserve">1 Sa-mu-ên 24:12 Đức Giê-hô-va phán xét giữa tôi và ngươi, và Đức Giê-hô-va sẽ báo thù cho ta về ngươi; nhưng tay ta sẽ không đụng đến ngươi.</w:t>
      </w:r>
    </w:p>
    <w:p/>
    <w:p>
      <w:r xmlns:w="http://schemas.openxmlformats.org/wordprocessingml/2006/main">
        <w:t xml:space="preserve">Đa-vít từ chối trả thù Sau-lơ và giao quyền phán xét cho Đức Chúa Trời.</w:t>
      </w:r>
    </w:p>
    <w:p/>
    <w:p>
      <w:r xmlns:w="http://schemas.openxmlformats.org/wordprocessingml/2006/main">
        <w:t xml:space="preserve">1. “Công lý của Chúa: Sức mạnh của sự tha thứ”</w:t>
      </w:r>
    </w:p>
    <w:p/>
    <w:p>
      <w:r xmlns:w="http://schemas.openxmlformats.org/wordprocessingml/2006/main">
        <w:t xml:space="preserve">2. “Phước lành của sự thỏa lòng: Trông cậy vào sự tiếp trợ của Chúa”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Châm-ngôn 16:7 - "Khi đường lối của một người đẹp lòng Chúa, Ngài khiến ngay cả kẻ thù của người cũng hòa thuận với người."</w:t>
      </w:r>
    </w:p>
    <w:p/>
    <w:p>
      <w:r xmlns:w="http://schemas.openxmlformats.org/wordprocessingml/2006/main">
        <w:t xml:space="preserve">1 Sa-mu-ên 24:13 Như câu tục ngữ của người xưa đã nói: Sự ác do kẻ ác mà ra, nhưng tay ta sẽ không đụng đến ngươi.</w:t>
      </w:r>
    </w:p>
    <w:p/>
    <w:p>
      <w:r xmlns:w="http://schemas.openxmlformats.org/wordprocessingml/2006/main">
        <w:t xml:space="preserve">David, mặc dù bị vua Saul sai trái, nhưng từ chối trả thù và thay vào đó tin tưởng vào Chúa sẽ trừng phạt kẻ ác.</w:t>
      </w:r>
    </w:p>
    <w:p/>
    <w:p>
      <w:r xmlns:w="http://schemas.openxmlformats.org/wordprocessingml/2006/main">
        <w:t xml:space="preserve">1. Sức mạnh của sự tha thứ: Học cách buông bỏ sự oán giận</w:t>
      </w:r>
    </w:p>
    <w:p/>
    <w:p>
      <w:r xmlns:w="http://schemas.openxmlformats.org/wordprocessingml/2006/main">
        <w:t xml:space="preserve">2. Làm điều đúng khi đối mặt với điều sai: Sống bằng đức tin</w:t>
      </w:r>
    </w:p>
    <w:p/>
    <w:p>
      <w:r xmlns:w="http://schemas.openxmlformats.org/wordprocessingml/2006/main">
        <w:t xml:space="preserve">1. Ma-thi-ơ 6:14-15 - "Vì nếu các con tha tội cho người ta,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Ê-phê-sô 4:31-32 - "Hãy loại bỏ mọi cay đắng, giận dữ, giận dữ, cãi vã, vu khống, cùng mọi hình thức độc ác. Hãy tử tế và thương xót lẫn nhau, tha thứ cho nhau, như trong Chúa Kitô, Thiên Chúa đã tha thứ cho bạn ."</w:t>
      </w:r>
    </w:p>
    <w:p/>
    <w:p>
      <w:r xmlns:w="http://schemas.openxmlformats.org/wordprocessingml/2006/main">
        <w:t xml:space="preserve">1 Sa-mu-ên 24:14 Vua Y-sơ-ra-ên đi ra đuổi theo ai? bạn theo đuổi ai? sau một con chó chết, sau một con bọ chét.</w:t>
      </w:r>
    </w:p>
    <w:p/>
    <w:p>
      <w:r xmlns:w="http://schemas.openxmlformats.org/wordprocessingml/2006/main">
        <w:t xml:space="preserve">Vua Y-sơ-ra-ên đang theo đuổi một điều gì đó tầm thường.</w:t>
      </w:r>
    </w:p>
    <w:p/>
    <w:p>
      <w:r xmlns:w="http://schemas.openxmlformats.org/wordprocessingml/2006/main">
        <w:t xml:space="preserve">1. Theo đuổi những điều nhỏ nhặt trong cuộc sống của chúng ta.</w:t>
      </w:r>
    </w:p>
    <w:p/>
    <w:p>
      <w:r xmlns:w="http://schemas.openxmlformats.org/wordprocessingml/2006/main">
        <w:t xml:space="preserve">2. Sự vô nghĩa của việc theo đuổi những điều tầm thường.</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Châm ngôn 27:20 - Địa ngục và sự hủy diệt không bao giờ đầy đủ; nên mắt người không bao giờ thỏa mãn.</w:t>
      </w:r>
    </w:p>
    <w:p/>
    <w:p>
      <w:r xmlns:w="http://schemas.openxmlformats.org/wordprocessingml/2006/main">
        <w:t xml:space="preserve">1 Sa-mu-ên 24:15 Vậy xin Đức Giê-hô-va xét xử giữa tôi và ông, xem xét và biện minh cho lý do tôi và giải cứu tôi khỏi tay ông.</w:t>
      </w:r>
    </w:p>
    <w:p/>
    <w:p>
      <w:r xmlns:w="http://schemas.openxmlformats.org/wordprocessingml/2006/main">
        <w:t xml:space="preserve">Đa-vít khiêm nhường cầu xin Đức Chúa Trời làm thẩm phán giữa ông và Sau-lơ và giải cứu ông khỏi tay Sau-lơ.</w:t>
      </w:r>
    </w:p>
    <w:p/>
    <w:p>
      <w:r xmlns:w="http://schemas.openxmlformats.org/wordprocessingml/2006/main">
        <w:t xml:space="preserve">1. Tầm quan trọng của việc nương tựa vào Chúa khi gặp những tình huống khó khăn.</w:t>
      </w:r>
    </w:p>
    <w:p/>
    <w:p>
      <w:r xmlns:w="http://schemas.openxmlformats.org/wordprocessingml/2006/main">
        <w:t xml:space="preserve">2. Bản chất yêu thương và công bằng của Chúa là thẩm phán của chúng ta.</w:t>
      </w:r>
    </w:p>
    <w:p/>
    <w:p>
      <w:r xmlns:w="http://schemas.openxmlformats.org/wordprocessingml/2006/main">
        <w:t xml:space="preserve">1. Thi Thiên 37:5-6 – Hãy phó thác đường lối mình cho Chúa; hãy tin tưởng vào anh ấy và anh ấy sẽ hành động. Ngài sẽ biểu lộ sự công bình của bạn như ánh sáng, và sự công bình của bạn như giữa trưa.</w:t>
      </w:r>
    </w:p>
    <w:p/>
    <w:p>
      <w:r xmlns:w="http://schemas.openxmlformats.org/wordprocessingml/2006/main">
        <w:t xml:space="preserve">2. Ê-sai 33:22 - Vì Chúa là thẩm phán của chúng tôi; Chúa là Đấng ban luật pháp cho chúng ta; Chúa là vua chúng tôi; anh ấy sẽ cứu chúng ta.</w:t>
      </w:r>
    </w:p>
    <w:p/>
    <w:p>
      <w:r xmlns:w="http://schemas.openxmlformats.org/wordprocessingml/2006/main">
        <w:t xml:space="preserve">1 Sa-mu-ên 24:16 Khi Đa-vít nói xong những lời ấy với Sau-lơ, thì Sau-lơ nói rằng: Hỡi Đa-vít, con trai ta, có phải tiếng con không? Sau-lơ cất tiếng lên và khóc.</w:t>
      </w:r>
    </w:p>
    <w:p/>
    <w:p>
      <w:r xmlns:w="http://schemas.openxmlformats.org/wordprocessingml/2006/main">
        <w:t xml:space="preserve">David nói chuyện với Saul, người sau đó đã nhận dạng anh ta và khóc.</w:t>
      </w:r>
    </w:p>
    <w:p/>
    <w:p>
      <w:r xmlns:w="http://schemas.openxmlformats.org/wordprocessingml/2006/main">
        <w:t xml:space="preserve">1. Chúng ta có thể học từ câu chuyện Đa-vít và Sau-lơ cách tha thứ và hòa giải với kẻ thù của mình.</w:t>
      </w:r>
    </w:p>
    <w:p/>
    <w:p>
      <w:r xmlns:w="http://schemas.openxmlformats.org/wordprocessingml/2006/main">
        <w:t xml:space="preserve">2. Chúng ta có thể được truyền cảm hứng từ lòng dũng cảm của David khi nói lên sự thật trước quyền lực.</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1 Sa-mu-ên 24:17 Người nói với Đa-vít rằng: Ngươi thật công bình hơn ta; vì ngươi đã lấy điều tốt mà thưởng cho ta, còn ta đã lấy điều ác mà thưởng cho ngươi.</w:t>
      </w:r>
    </w:p>
    <w:p/>
    <w:p>
      <w:r xmlns:w="http://schemas.openxmlformats.org/wordprocessingml/2006/main">
        <w:t xml:space="preserve">Đa-vít và Sau-lơ nhận ra rằng mặc dù Sau-lơ đối xử tệ bạc với Đa-vít nhưng Đa-vít vẫn công bình hơn Sau-lơ.</w:t>
      </w:r>
    </w:p>
    <w:p/>
    <w:p>
      <w:r xmlns:w="http://schemas.openxmlformats.org/wordprocessingml/2006/main">
        <w:t xml:space="preserve">1. Đức Chúa Trời nhìn vào tấm lòng và đánh giá chúng ta dựa trên động cơ và hành động của chúng ta chứ không phải bề ngoài.</w:t>
      </w:r>
    </w:p>
    <w:p/>
    <w:p>
      <w:r xmlns:w="http://schemas.openxmlformats.org/wordprocessingml/2006/main">
        <w:t xml:space="preserve">2. Chúng ta vẫn có thể tha thứ và nhân từ với những người đã làm điều sai trái với mình, ngay cả khi họ không đáng bị như vậy.</w:t>
      </w:r>
    </w:p>
    <w:p/>
    <w:p>
      <w:r xmlns:w="http://schemas.openxmlformats.org/wordprocessingml/2006/main">
        <w:t xml:space="preserve">1.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vì làm như vậy, bạn sẽ chất than hồng lên đầu nó. Đừng để điều ác thắng được mình, nhưng hãy lấy điều thiện thắng điều ác.</w:t>
      </w:r>
    </w:p>
    <w:p/>
    <w:p>
      <w:r xmlns:w="http://schemas.openxmlformats.org/wordprocessingml/2006/main">
        <w:t xml:space="preserve">2. Ê-phê-sô 4:32 - Hãy tử tế với nhau, có tấm lòng nhân hậu, tha thứ cho nhau, như Đức Chúa Trời trong Đấng Christ đã tha thứ cho anh em.</w:t>
      </w:r>
    </w:p>
    <w:p/>
    <w:p>
      <w:r xmlns:w="http://schemas.openxmlformats.org/wordprocessingml/2006/main">
        <w:t xml:space="preserve">1 Sa-mu-ên 24:18 Ngày nay ngươi đã chứng tỏ rằng ngươi đối xử tốt với ta như thế nào: vì khi Đức Giê-hô-va phó ta vào tay ngươi, ngươi đã không giết ta.</w:t>
      </w:r>
    </w:p>
    <w:p/>
    <w:p>
      <w:r xmlns:w="http://schemas.openxmlformats.org/wordprocessingml/2006/main">
        <w:t xml:space="preserve">Đa-vít tỏ lòng thương xót Sau-lơ bằng cách từ chối tận dụng cơ hội để giết ông, mặc dù Chúa đã giao Sau-lơ vào tay Đa-vít.</w:t>
      </w:r>
    </w:p>
    <w:p/>
    <w:p>
      <w:r xmlns:w="http://schemas.openxmlformats.org/wordprocessingml/2006/main">
        <w:t xml:space="preserve">1. Sức mạnh của lòng thương xót: Học theo gương Đa-vít</w:t>
      </w:r>
    </w:p>
    <w:p/>
    <w:p>
      <w:r xmlns:w="http://schemas.openxmlformats.org/wordprocessingml/2006/main">
        <w:t xml:space="preserve">2. Cách đáp trả kẻ thù bằng lòng trắc ẩn</w:t>
      </w:r>
    </w:p>
    <w:p/>
    <w:p>
      <w:r xmlns:w="http://schemas.openxmlformats.org/wordprocessingml/2006/main">
        <w:t xml:space="preserve">1. Ma-thi-ơ 5:44-45 - "Nhưng Ta bảo các con: Hãy yêu kẻ thù và cầu nguyện cho những kẻ bắt bớ các con, để các con được làm con Cha các con ở trên trời."</w:t>
      </w:r>
    </w:p>
    <w:p/>
    <w:p>
      <w:r xmlns:w="http://schemas.openxmlformats.org/wordprocessingml/2006/main">
        <w:t xml:space="preserve">2.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1 Sa-mu-ên 24:19 Vì nếu một người gặp được kẻ thù mình, liệu người ta có để hắn ra đi bình yên không? vậy nên Đức Giê-hô-va sẽ ban thưởng cho ngươi điều tốt lành ngươi đã làm cho ta ngày nay.</w:t>
      </w:r>
    </w:p>
    <w:p/>
    <w:p>
      <w:r xmlns:w="http://schemas.openxmlformats.org/wordprocessingml/2006/main">
        <w:t xml:space="preserve">Đa-vít cư xử tử tế và thương xót Sau-lơ, mặc dù Sau-lơ đang cố giết ông.</w:t>
      </w:r>
    </w:p>
    <w:p/>
    <w:p>
      <w:r xmlns:w="http://schemas.openxmlformats.org/wordprocessingml/2006/main">
        <w:t xml:space="preserve">1. Lòng thương xót chiến thắng sự phán xét</w:t>
      </w:r>
    </w:p>
    <w:p/>
    <w:p>
      <w:r xmlns:w="http://schemas.openxmlformats.org/wordprocessingml/2006/main">
        <w:t xml:space="preserve">2. Sức mạnh của sự tha thứ</w:t>
      </w:r>
    </w:p>
    <w:p/>
    <w:p>
      <w:r xmlns:w="http://schemas.openxmlformats.org/wordprocessingml/2006/main">
        <w:t xml:space="preserve">1. Ma-thi-ơ 5:7 - Phước thay ai có lòng thương xót; vì họ sẽ nhận được lòng thương xót</w:t>
      </w:r>
    </w:p>
    <w:p/>
    <w:p>
      <w:r xmlns:w="http://schemas.openxmlformats.org/wordprocessingml/2006/main">
        <w:t xml:space="preserve">2. Rô-ma 12:17-21 -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1 Sa-mu-ên 24:20 Bây giờ, tôi biết rõ rằng chắc chắn ngài sẽ làm vua, và vương quốc Y-sơ-ra-ên sẽ được vững lập trong tay ngài.</w:t>
      </w:r>
    </w:p>
    <w:p/>
    <w:p>
      <w:r xmlns:w="http://schemas.openxmlformats.org/wordprocessingml/2006/main">
        <w:t xml:space="preserve">Đa-vít công nhận quyền làm vua của Sau-lơ và thừa nhận việc thành lập vương quốc Y-sơ-ra-ên.</w:t>
      </w:r>
    </w:p>
    <w:p/>
    <w:p>
      <w:r xmlns:w="http://schemas.openxmlformats.org/wordprocessingml/2006/main">
        <w:t xml:space="preserve">1. Sự khiêm nhường của Đa-vít: Bài học về sự phục tùng và tôn trọng</w:t>
      </w:r>
    </w:p>
    <w:p/>
    <w:p>
      <w:r xmlns:w="http://schemas.openxmlformats.org/wordprocessingml/2006/main">
        <w:t xml:space="preserve">2. Quyền tối thượng của Thiên Chúa: Nền tảng vững chắc của Vương quốc Israel</w:t>
      </w:r>
    </w:p>
    <w:p/>
    <w:p>
      <w:r xmlns:w="http://schemas.openxmlformats.org/wordprocessingml/2006/main">
        <w:t xml:space="preserve">1. Rô-ma 13:1-7</w:t>
      </w:r>
    </w:p>
    <w:p/>
    <w:p>
      <w:r xmlns:w="http://schemas.openxmlformats.org/wordprocessingml/2006/main">
        <w:t xml:space="preserve">2. 1 Phi-e-rơ 2:13-17</w:t>
      </w:r>
    </w:p>
    <w:p/>
    <w:p>
      <w:r xmlns:w="http://schemas.openxmlformats.org/wordprocessingml/2006/main">
        <w:t xml:space="preserve">1 Sa-mu-ên 24:21 Vậy bây giờ hãy nhân danh Đức Giê-hô-va mà thề với tôi rằng Ngài sẽ không diệt dòng dõi tôi theo sau tôi, và sẽ không diệt danh tôi khỏi nhà cha tôi.</w:t>
      </w:r>
    </w:p>
    <w:p/>
    <w:p>
      <w:r xmlns:w="http://schemas.openxmlformats.org/wordprocessingml/2006/main">
        <w:t xml:space="preserve">Đa-vít yêu cầu Sau-lơ nhân danh Chúa thề rằng ông sẽ không loại bỏ dòng dõi và tên tuổi của Đa-vít khỏi nhà cha ông.</w:t>
      </w:r>
    </w:p>
    <w:p/>
    <w:p>
      <w:r xmlns:w="http://schemas.openxmlformats.org/wordprocessingml/2006/main">
        <w:t xml:space="preserve">1. Lời hứa của Chúa mang lại một tương lai an toàn như thế nào</w:t>
      </w:r>
    </w:p>
    <w:p/>
    <w:p>
      <w:r xmlns:w="http://schemas.openxmlformats.org/wordprocessingml/2006/main">
        <w:t xml:space="preserve">2. Sống Trung Tín: Bảo Vệ Di Sản Của Chúng Ta</w:t>
      </w:r>
    </w:p>
    <w:p/>
    <w:p>
      <w:r xmlns:w="http://schemas.openxmlformats.org/wordprocessingml/2006/main">
        <w:t xml:space="preserve">1. Ê-sai 54:17 - Không có vũ khí nào được tạo ra để chống lại bạn sẽ thành công, và mọi lưỡi nổi lên để phán xét bạn, bạn sẽ lên án.</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I Sa-mu-ên 24:22 Đa-vít thề với Sau-lơ. Và Sau-lơ về nhà; nhưng Đa-vít và người của ông đã đuổi kịp họ.</w:t>
      </w:r>
    </w:p>
    <w:p/>
    <w:p>
      <w:r xmlns:w="http://schemas.openxmlformats.org/wordprocessingml/2006/main">
        <w:t xml:space="preserve">Đa-vít thề với Sau-lơ rồi Sau-lơ trở về nhà trong khi Đa-vít và người của ông tiến vào đồn lũy.</w:t>
      </w:r>
    </w:p>
    <w:p/>
    <w:p>
      <w:r xmlns:w="http://schemas.openxmlformats.org/wordprocessingml/2006/main">
        <w:t xml:space="preserve">1. Sự thành tín của Chúa trong lúc nghịch cảnh.</w:t>
      </w:r>
    </w:p>
    <w:p/>
    <w:p>
      <w:r xmlns:w="http://schemas.openxmlformats.org/wordprocessingml/2006/main">
        <w:t xml:space="preserve">2. Sức mạnh của một giao ước.</w:t>
      </w:r>
    </w:p>
    <w:p/>
    <w:p>
      <w:r xmlns:w="http://schemas.openxmlformats.org/wordprocessingml/2006/main">
        <w:t xml:space="preserve">1. Ê-sai 54:10 - “Dầu núi có chuyển, đồi có chuyển, tình yêu thương ta dành cho con vẫn không lay chuyển, giao ước hòa bình của Ta vẫn không thay đổi,” Chúa là Đấng thương xót con.</w:t>
      </w:r>
    </w:p>
    <w:p/>
    <w:p>
      <w:r xmlns:w="http://schemas.openxmlformats.org/wordprocessingml/2006/main">
        <w:t xml:space="preserve">2. Hê-bơ-rơ 6:16-18 – Người ta chỉ người lớn hơn mình mà thề, lời thề ấy xác nhận điều đã nói và chấm dứt mọi tranh cãi. Vì Đức Chúa Trời muốn bày tỏ rõ ràng bản chất không thay đổi trong mục đích của Ngài cho những người thừa kế những gì đã được hứa nên Ngài đã xác nhận điều đó bằng một lời thề. Thiên Chúa đã làm điều này để, bởi hai điều không thể thay đổi mà Thiên Chúa không thể nói dối, chúng ta, những người đã chạy trốn để nắm lấy niềm hy vọng được ban cho chúng ta, có thể được khích lệ rất nhiều.</w:t>
      </w:r>
    </w:p>
    <w:p/>
    <w:p>
      <w:r xmlns:w="http://schemas.openxmlformats.org/wordprocessingml/2006/main">
        <w:t xml:space="preserve">1 Sa-mu-ên 25 có thể được tóm tắt trong ba đoạn như sau, với những câu được chỉ ra:</w:t>
      </w:r>
    </w:p>
    <w:p/>
    <w:p>
      <w:r xmlns:w="http://schemas.openxmlformats.org/wordprocessingml/2006/main">
        <w:t xml:space="preserve">Đoạn 1: 1 Sa-mu-ên 25:1-13 giới thiệu câu chuyện về Na-banh, Abigail và Đa-vít. Trong chương này, Sa-mu-ên chết và Đa-vít chuyển đến đồng vắng Pha-ran. Khi ở đó, anh gặp một người đàn ông giàu có tên là Nabal, người sở hữu những đàn gia súc lớn. Đa-vít cử sứ giả đến yêu cầu Na-banh cung cấp lương thực như một cử chỉ thiện chí vì người của ông đã bảo vệ những người chăn cừu của Na-banh trong vùng hoang dã. Tuy nhiên, Nabal đáp lại một cách thô lỗ và từ chối hỗ trợ.</w:t>
      </w:r>
    </w:p>
    <w:p/>
    <w:p>
      <w:r xmlns:w="http://schemas.openxmlformats.org/wordprocessingml/2006/main">
        <w:t xml:space="preserve">Đoạn 2: Tiếp tục trong 1 Samuel 25:14-35, nó kể lại sự can thiệp của Abigail và những hành động khôn ngoan của cô ấy. Khi một trong những người hầu của Nabal thông báo cho người vợ thông minh của Abigail Nabal về phản ứng thiếu tôn trọng của anh ta đối với yêu cầu của David, cô ấy ngay lập tức hành động. Không thông báo cho chồng về cuộc gặp gỡ với David, Abigail thu thập nguồn cung cấp thực phẩm và quà tặng dồi dào cho anh và người của anh.</w:t>
      </w:r>
    </w:p>
    <w:p/>
    <w:p>
      <w:r xmlns:w="http://schemas.openxmlformats.org/wordprocessingml/2006/main">
        <w:t xml:space="preserve">Đoạn 3: 1 Sa-mu-ên 25 kết thúc bằng cái chết của Na-banh và Đa-vít cưới Abigail. Trong những câu như 1 Sa-mu-ên 25:36-44, người ta đề cập rằng khi Abigail gặp David trên đường đi cùng với đồ dự trữ của cô, cô khiêm tốn xin lỗi về hành vi của chồng mình và bày tỏ niềm tin vào sự bảo vệ của Chúa đối với mạng sống của David. Ấn tượng trước sự khôn ngoan và đức hạnh của cô, Đa-vít ca ngợi Chúa vì đã sai Abigail đến ngăn cản anh trả thù Na-banh.</w:t>
      </w:r>
    </w:p>
    <w:p/>
    <w:p>
      <w:r xmlns:w="http://schemas.openxmlformats.org/wordprocessingml/2006/main">
        <w:t xml:space="preserve">Tóm tắt:</w:t>
      </w:r>
    </w:p>
    <w:p>
      <w:r xmlns:w="http://schemas.openxmlformats.org/wordprocessingml/2006/main">
        <w:t xml:space="preserve">1 Sa-mu-ên 25 trình bày:</w:t>
      </w:r>
    </w:p>
    <w:p>
      <w:r xmlns:w="http://schemas.openxmlformats.org/wordprocessingml/2006/main">
        <w:t xml:space="preserve">Cuộc gặp gỡ giữa David và Nab;</w:t>
      </w:r>
    </w:p>
    <w:p>
      <w:r xmlns:w="http://schemas.openxmlformats.org/wordprocessingml/2006/main">
        <w:t xml:space="preserve">Sự can thiệp của Abigail;</w:t>
      </w:r>
    </w:p>
    <w:p>
      <w:r xmlns:w="http://schemas.openxmlformats.org/wordprocessingml/2006/main">
        <w:t xml:space="preserve">Cái chết của Nab;</w:t>
      </w:r>
    </w:p>
    <w:p/>
    <w:p>
      <w:r xmlns:w="http://schemas.openxmlformats.org/wordprocessingml/2006/main">
        <w:t xml:space="preserve">Nhấn mạnh vào:</w:t>
      </w:r>
    </w:p>
    <w:p>
      <w:r xmlns:w="http://schemas.openxmlformats.org/wordprocessingml/2006/main">
        <w:t xml:space="preserve">Cuộc gặp gỡ giữa Daviand Nab;</w:t>
      </w:r>
    </w:p>
    <w:p>
      <w:r xmlns:w="http://schemas.openxmlformats.org/wordprocessingml/2006/main">
        <w:t xml:space="preserve">Sự can thiệp của Abigail;</w:t>
      </w:r>
    </w:p>
    <w:p>
      <w:r xmlns:w="http://schemas.openxmlformats.org/wordprocessingml/2006/main">
        <w:t xml:space="preserve">Cái chết của Nab;</w:t>
      </w:r>
    </w:p>
    <w:p/>
    <w:p>
      <w:r xmlns:w="http://schemas.openxmlformats.org/wordprocessingml/2006/main">
        <w:t xml:space="preserve">Chương này tập trung vào cuộc gặp gỡ giữa David và Nabal, sự can thiệp của Abigail để ngăn chặn xung đột và cái chết sau đó của Nabal. Trong 1 Sa-mu-ên 25, Đa-vít tìm kiếm lương thực từ Na-banh như một cử chỉ thiện chí, nhưng Na-banh thô lỗ từ chối giúp đỡ. Điều này dẫn đến việc Abigail phải tự mình giải quyết vấn đề và chuẩn bị một lượng lớn thực phẩm và quà tặng cho David.</w:t>
      </w:r>
    </w:p>
    <w:p/>
    <w:p>
      <w:r xmlns:w="http://schemas.openxmlformats.org/wordprocessingml/2006/main">
        <w:t xml:space="preserve">Tiếp tục trong 1 Samuel 25, Abigail chặn David trên đường đi và khiêm tốn xin lỗi về hành vi của chồng cô. Cô bày tỏ niềm tin vào sự bảo vệ của Chúa đối với mạng sống của David và khuyên anh không nên tìm cách trả thù Nabal. Ấn tượng trước sự khôn ngoan và đức hạnh của Abigail, David ca ngợi Chúa vì đã gửi cô đến để ngăn anh hành động bốc đồng.</w:t>
      </w:r>
    </w:p>
    <w:p/>
    <w:p>
      <w:r xmlns:w="http://schemas.openxmlformats.org/wordprocessingml/2006/main">
        <w:t xml:space="preserve">1 Sa-mu-ên 25 kết thúc bằng cái chết của Na-banh, xảy ra ngay sau khi A-bi-ga-in trở về nhà. Khi Abigail thông báo cho Nabal về sự tương tác của cô với David, anh trở nên tê liệt vì sợ hãi khi nhận ra mối nguy hiểm mà anh đã tự đặt mình vào khi không tôn trọng David. Ít lâu sau, Đức Chúa Trời đánh chết Na-banh. Sau sự kiện này, David lấy Abigail làm vợ. Chương này cho thấy cả hậu quả của sự kiêu ngạo lẫn sự khôn ngoan mà Abigail thể hiện trong việc ngăn chặn xung đột tiềm tàng giữa Đa-vít và Na-banh.</w:t>
      </w:r>
    </w:p>
    <w:p/>
    <w:p>
      <w:r xmlns:w="http://schemas.openxmlformats.org/wordprocessingml/2006/main">
        <w:t xml:space="preserve">I Sa-mu-ên 25:1 Sa-mu-ên qua đời; và toàn thể dân Y-sơ-ra-ên tập hợp lại, than khóc ông và chôn cất ông tại nhà ông ở Ra-ma. Đa-vít đứng dậy và đi xuống đồng vắng Pha-ran.</w:t>
      </w:r>
    </w:p>
    <w:p/>
    <w:p>
      <w:r xmlns:w="http://schemas.openxmlformats.org/wordprocessingml/2006/main">
        <w:t xml:space="preserve">Sau khi Samuel qua đời, toàn dân Israel tập trung lại để than khóc và chôn cất ông tại nhà ông ở Ramah. Sau đó, Đa-vít đi xuống đồng vắng Pha-ran.</w:t>
      </w:r>
    </w:p>
    <w:p/>
    <w:p>
      <w:r xmlns:w="http://schemas.openxmlformats.org/wordprocessingml/2006/main">
        <w:t xml:space="preserve">1. Tầm quan trọng của việc thương tiếc và tưởng nhớ những người thân yêu của chúng ta</w:t>
      </w:r>
    </w:p>
    <w:p/>
    <w:p>
      <w:r xmlns:w="http://schemas.openxmlformats.org/wordprocessingml/2006/main">
        <w:t xml:space="preserve">2. Kế hoạch của Chúa dành cho chúng ta: Tiến tới qua những thời điểm khó khăn</w:t>
      </w:r>
    </w:p>
    <w:p/>
    <w:p>
      <w:r xmlns:w="http://schemas.openxmlformats.org/wordprocessingml/2006/main">
        <w:t xml:space="preserve">1. Giăng 14:1-4 - "Lòng các ngươi chớ hề bối rối. Hãy tin Đức Chúa Trời và cũng hãy tin ta. Trong nhà Cha ta có nhiều chỗ ở. Bằng chẳng vậy, ta đã nói cùng các ngươi rằng ta đi dọn sẵn" Một nơi dành cho bạn? Và nếu tôi đi và chuẩn bị một nơi cho bạn, tôi sẽ trở lại và đưa bạn đến với tôi, rằng tôi ở đâu thì bạn cũng ở đó. Và bạn biết đường đến nơi tôi đi."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1 Sa-mu-ên 25:2 Có một người ở Ma-ôn có tài sản ở Cạt-mên; Người ấy rất vĩ đại, có ba ngàn con chiên và một ngàn con dê. Người đang hớt lông chiên ở Cạt-mên.</w:t>
      </w:r>
    </w:p>
    <w:p/>
    <w:p>
      <w:r xmlns:w="http://schemas.openxmlformats.org/wordprocessingml/2006/main">
        <w:t xml:space="preserve">Một người đàn ông giàu có tên Maon sở hữu một đàn cừu và dê lớn ở Carmel và đang xén lông chúng.</w:t>
      </w:r>
    </w:p>
    <w:p/>
    <w:p>
      <w:r xmlns:w="http://schemas.openxmlformats.org/wordprocessingml/2006/main">
        <w:t xml:space="preserve">1. Phước lành của lòng quảng đại của Chúa</w:t>
      </w:r>
    </w:p>
    <w:p/>
    <w:p>
      <w:r xmlns:w="http://schemas.openxmlformats.org/wordprocessingml/2006/main">
        <w:t xml:space="preserve">2. Trách nhiệm quản lý</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1 Sa-mu-ên 25:3 Tên người đó là Na-banh; và tên vợ ông là Abigail. Bà là một người phụ nữ hiểu biết và có vẻ mặt xinh đẹp. Nhưng người đàn ông này lại thô lỗ và xấu xa trong việc làm; và anh ấy là người nhà của Caleb.</w:t>
      </w:r>
    </w:p>
    <w:p/>
    <w:p>
      <w:r xmlns:w="http://schemas.openxmlformats.org/wordprocessingml/2006/main">
        <w:t xml:space="preserve">Na-banh và A-bi-ga-in là một cặp vợ chồng, A-bi-ga-in là một phụ nữ thông minh và xinh đẹp, trong khi Na-banh là người thô lỗ và gian ác trong những việc làm của mình.</w:t>
      </w:r>
    </w:p>
    <w:p/>
    <w:p>
      <w:r xmlns:w="http://schemas.openxmlformats.org/wordprocessingml/2006/main">
        <w:t xml:space="preserve">1. Vẻ đẹp và quyền năng của người phụ nữ đức hạnh</w:t>
      </w:r>
    </w:p>
    <w:p/>
    <w:p>
      <w:r xmlns:w="http://schemas.openxmlformats.org/wordprocessingml/2006/main">
        <w:t xml:space="preserve">2. Mối nguy hiểm của hành vi xấu xa và thô lỗ</w:t>
      </w:r>
    </w:p>
    <w:p/>
    <w:p>
      <w:r xmlns:w="http://schemas.openxmlformats.org/wordprocessingml/2006/main">
        <w:t xml:space="preserve">1. Châm Ngôn 31:10-31 – Người vợ tuyệt vời</w:t>
      </w:r>
    </w:p>
    <w:p/>
    <w:p>
      <w:r xmlns:w="http://schemas.openxmlformats.org/wordprocessingml/2006/main">
        <w:t xml:space="preserve">2. 1 Phi-e-rơ 3:1-6 - Sức mạnh của tâm hồn hiền lành và yên lặng</w:t>
      </w:r>
    </w:p>
    <w:p/>
    <w:p>
      <w:r xmlns:w="http://schemas.openxmlformats.org/wordprocessingml/2006/main">
        <w:t xml:space="preserve">I Sa-mu-ên 25:4 Trong đồng vắng, Đa-vít nghe tin Na-banh hớt lông chiên.</w:t>
      </w:r>
    </w:p>
    <w:p/>
    <w:p>
      <w:r xmlns:w="http://schemas.openxmlformats.org/wordprocessingml/2006/main">
        <w:t xml:space="preserve">Đa-vít nghe trong đồng vắng rằng Na-banh vừa mới hớt lông chiên của mình.</w:t>
      </w:r>
    </w:p>
    <w:p/>
    <w:p>
      <w:r xmlns:w="http://schemas.openxmlformats.org/wordprocessingml/2006/main">
        <w:t xml:space="preserve">1. "Sức mạnh của việc nghe và làm theo lời Chúa"</w:t>
      </w:r>
    </w:p>
    <w:p/>
    <w:p>
      <w:r xmlns:w="http://schemas.openxmlformats.org/wordprocessingml/2006/main">
        <w:t xml:space="preserve">2. "Chọn sự vâng phục Chúa thay vì sự nổi tiếng"</w:t>
      </w:r>
    </w:p>
    <w:p/>
    <w:p>
      <w:r xmlns:w="http://schemas.openxmlformats.org/wordprocessingml/2006/main">
        <w:t xml:space="preserve">1. Rô-ma 12:2 "Đừng làm theo đời này,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2. Gia-cơ 1:22-25 “Hãy làm theo lời, chớ lấy nghe làm đủ mà lừa dối mình. Vì nếu có ai nghe lời mà không làm theo, thì giống như người nhìn kỹ mặt mình trong gương. Vì anh ta nhìn mình rồi bỏ đi và ngay lập tức quên mất mình là người như thế nào. Nhưng người nhìn vào luật hoàn hảo, luật tự do, và kiên trì, không phải là người nghe mà quên mà là người thực hiện, anh ấy sẽ được ban phước trong việc làm của mình."</w:t>
      </w:r>
    </w:p>
    <w:p/>
    <w:p>
      <w:r xmlns:w="http://schemas.openxmlformats.org/wordprocessingml/2006/main">
        <w:t xml:space="preserve">1 Sa-mu-ên 25:5 Đa-vít sai mười thanh niên đi và nói với các thanh niên rằng: Hãy lên Cạt-mên, đến gặp Na-banh và nhân danh ta chào người.</w:t>
      </w:r>
    </w:p>
    <w:p/>
    <w:p>
      <w:r xmlns:w="http://schemas.openxmlformats.org/wordprocessingml/2006/main">
        <w:t xml:space="preserve">Đa-vít cử mười người đến gặp Na-banh ở Cạt-mên để nhân danh ông chào ông.</w:t>
      </w:r>
    </w:p>
    <w:p/>
    <w:p>
      <w:r xmlns:w="http://schemas.openxmlformats.org/wordprocessingml/2006/main">
        <w:t xml:space="preserve">1. Biết vị trí của chúng ta trong vương quốc Đức Chúa Trời: Nghiên cứu về Đa-vít và Na-banh trong 1 Sa-mu-ên 25:5</w:t>
      </w:r>
    </w:p>
    <w:p/>
    <w:p>
      <w:r xmlns:w="http://schemas.openxmlformats.org/wordprocessingml/2006/main">
        <w:t xml:space="preserve">2. 'Nhân danh Ngài mà chào': Ý nghĩa sứ điệp của Đa-vít trong 1 Sa-mu-ên 25:5</w:t>
      </w:r>
    </w:p>
    <w:p/>
    <w:p>
      <w:r xmlns:w="http://schemas.openxmlformats.org/wordprocessingml/2006/main">
        <w:t xml:space="preserve">1. Châm-ngôn 16:7 - Khi đường lối của một người đẹp lòng Chúa, Ngài khiến ngay cả kẻ thù của người cũng hòa thuận với người.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1 Sa-mu-ên 25:6 Các ngươi hãy nói như vầy với kẻ sống thịnh vượng rằng: Bình an cho cả hai ngươi, bình an cho nhà ngươi, và bình an cho mọi vật ngươi có!</w:t>
      </w:r>
    </w:p>
    <w:p/>
    <w:p>
      <w:r xmlns:w="http://schemas.openxmlformats.org/wordprocessingml/2006/main">
        <w:t xml:space="preserve">David gửi tin nhắn cho Nabal để cầu xin sự giúp đỡ và lòng tốt, đồng thời cầu chúc hòa bình và thịnh vượng cho Nabal và gia đình ông.</w:t>
      </w:r>
    </w:p>
    <w:p/>
    <w:p>
      <w:r xmlns:w="http://schemas.openxmlformats.org/wordprocessingml/2006/main">
        <w:t xml:space="preserve">1. Sức mạnh của lòng tốt: Một hành động từ bi nhỏ có thể tạo nên sự khác biệt lớn như thế nào</w:t>
      </w:r>
    </w:p>
    <w:p/>
    <w:p>
      <w:r xmlns:w="http://schemas.openxmlformats.org/wordprocessingml/2006/main">
        <w:t xml:space="preserve">2. Phước lành Bình An: Tận hưởng Phước lành dồi dào của Chúa</w:t>
      </w:r>
    </w:p>
    <w:p/>
    <w:p>
      <w:r xmlns:w="http://schemas.openxmlformats.org/wordprocessingml/2006/main">
        <w:t xml:space="preserve">1. Rô-ma 12:17-18 Chớ lấy ác trả ác cho ai, nhưng hãy chăm làm điều thiện trước mặt mọi người. Nếu có thể, trong chừng mực tùy thuộc vào bạn, hãy sống hòa bình với tất cả.</w:t>
      </w:r>
    </w:p>
    <w:p/>
    <w:p>
      <w:r xmlns:w="http://schemas.openxmlformats.org/wordprocessingml/2006/main">
        <w:t xml:space="preserve">2. Ma-thi-ơ 5:9 Phước cho những người xây dựng hòa bình, vì sẽ được gọi là con Đức Chúa Trời.</w:t>
      </w:r>
    </w:p>
    <w:p/>
    <w:p>
      <w:r xmlns:w="http://schemas.openxmlformats.org/wordprocessingml/2006/main">
        <w:t xml:space="preserve">1 Sa-mu-ên 25:7 Bây giờ tôi nghe nói vua có thợ xén lông; những kẻ chăn chiên của vua ở với chúng tôi, chúng tôi không làm hại họ, và không thiếu một ai trong suốt thời gian họ ở Cạt-mên.</w:t>
      </w:r>
    </w:p>
    <w:p/>
    <w:p>
      <w:r xmlns:w="http://schemas.openxmlformats.org/wordprocessingml/2006/main">
        <w:t xml:space="preserve">David nói chuyện với Nabal và nói với anh ấy rằng những người chăn cừu của anh ấy không bị thương và không thiếu thứ gì khi họ ở Carmel.</w:t>
      </w:r>
    </w:p>
    <w:p/>
    <w:p>
      <w:r xmlns:w="http://schemas.openxmlformats.org/wordprocessingml/2006/main">
        <w:t xml:space="preserve">1. Chúa luôn dõi theo chúng ta trong mọi hoàn cảnh.</w:t>
      </w:r>
    </w:p>
    <w:p/>
    <w:p>
      <w:r xmlns:w="http://schemas.openxmlformats.org/wordprocessingml/2006/main">
        <w:t xml:space="preserve">2. Chúng ta nên thể hiện lòng tốt và sự tôn trọng với những người xung quanh.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22: 36-40 - " Thưa Thầy, điều răn lớn nhất trong Luật là gì? Ngài đáp rằng: Ngươi phải hết lòng, hết linh hồn và hết trí khôn mà kính mến Chúa là Đức Chúa Trời ngươi. Điều này là điều răn lớn nhất và đầu tiên. Và điều thứ hai cũng giống như vậy: Ngươi phải yêu người lân cận như chính mình. Tất cả Luật pháp và các lời tiên tri đều phụ thuộc vào hai điều răn này. "</w:t>
      </w:r>
    </w:p>
    <w:p/>
    <w:p>
      <w:r xmlns:w="http://schemas.openxmlformats.org/wordprocessingml/2006/main">
        <w:t xml:space="preserve">1 Sa-mu-ên 25:8 Hãy hỏi những người trai tráng của ngươi, họ sẽ chỉ cho ngươi. Vậy xin các chàng trai trẻ được ơn trước mắt ngài: vì chúng ta đến vào một ngày tốt lành. Tôi xin ngài, hãy ban bất cứ thứ gì đến tay ngài cho các tôi tớ ngài và cho Đa-vít, con trai ngài.</w:t>
      </w:r>
    </w:p>
    <w:p/>
    <w:p>
      <w:r xmlns:w="http://schemas.openxmlformats.org/wordprocessingml/2006/main">
        <w:t xml:space="preserve">Các tôi tớ của Đa-vít xin Na-banh lương thực để chúc mừng ngày tốt lành mà họ đã đến.</w:t>
      </w:r>
    </w:p>
    <w:p/>
    <w:p>
      <w:r xmlns:w="http://schemas.openxmlformats.org/wordprocessingml/2006/main">
        <w:t xml:space="preserve">1. Đừng bao giờ quên tạ ơn những điều tốt lành Chúa đã ban cho bạn.</w:t>
      </w:r>
    </w:p>
    <w:p/>
    <w:p>
      <w:r xmlns:w="http://schemas.openxmlformats.org/wordprocessingml/2006/main">
        <w:t xml:space="preserve">2. Sức mạnh của một cử chỉ tử tế có thể rất sâu rộng.</w:t>
      </w:r>
    </w:p>
    <w:p/>
    <w:p>
      <w:r xmlns:w="http://schemas.openxmlformats.org/wordprocessingml/2006/main">
        <w:t xml:space="preserve">1. Cô-lô-se 3:15-17 - Hãy để sự bình an của Đấng Christ ngự trị trong lòng anh em, vì là chi thể của một thân thể, anh em được kêu gọi đến sự bình an. Và hãy biết ơn. Hãy để lời của Đấng Christ cư trú dồi dào trong anh em, dùng mọi sự khôn ngoan để dạy dỗ và khuyên răn lẫn nhau, hát các thánh vịnh, thánh ca và các bài hát thiêng liêng, với lòng tạ ơn Đức Chúa Trời.</w:t>
      </w:r>
    </w:p>
    <w:p/>
    <w:p>
      <w:r xmlns:w="http://schemas.openxmlformats.org/wordprocessingml/2006/main">
        <w:t xml:space="preserve">2. Rô-ma 12:9-13 – Hãy để tình yêu chân thật. Hãy ghê tởm điều ác; giữ chặt những gì là tốt. Hãy yêu thương nhau bằng tình cảm anh em. Vượt lên nhau trong việc thể hiện sự tôn trọng. Đừng lười biếng trong lòng nhiệt thành, hãy có tinh thần nhiệt thành, hầu việc Chúa. Hãy vui mừng trong hy vọng, kiên nhẫn trong hoạn nạn, kiên trì cầu nguyện. Hãy đóng góp vào nhu cầu của các thánh và tìm cách tỏ lòng hiếu khách.</w:t>
      </w:r>
    </w:p>
    <w:p/>
    <w:p>
      <w:r xmlns:w="http://schemas.openxmlformats.org/wordprocessingml/2006/main">
        <w:t xml:space="preserve">1 Sa-mu-ên 25:9 Khi các tôi tớ của Đa-vít đến, họ nhân danh Đa-vít nói với Na-banh những lời đó, rồi ngừng lại.</w:t>
      </w:r>
    </w:p>
    <w:p/>
    <w:p>
      <w:r xmlns:w="http://schemas.openxmlformats.org/wordprocessingml/2006/main">
        <w:t xml:space="preserve">Các sứ giả của Đa-vít nói chuyện với Na-banh nhân danh Đa-vít rồi ngừng nói.</w:t>
      </w:r>
    </w:p>
    <w:p/>
    <w:p>
      <w:r xmlns:w="http://schemas.openxmlformats.org/wordprocessingml/2006/main">
        <w:t xml:space="preserve">1. Hãy nhớ tôn trọng quyền lực, ngay cả khi điều đó khó khăn.</w:t>
      </w:r>
    </w:p>
    <w:p/>
    <w:p>
      <w:r xmlns:w="http://schemas.openxmlformats.org/wordprocessingml/2006/main">
        <w:t xml:space="preserve">2. Nói sự thật trong tình yêu, ngay cả khi điều đó không thoải mái.</w:t>
      </w:r>
    </w:p>
    <w:p/>
    <w:p>
      <w:r xmlns:w="http://schemas.openxmlformats.org/wordprocessingml/2006/main">
        <w:t xml:space="preserve">1. Ma-thi-ơ 7:12, "Vậy điều gì các con muốn người khác làm cho mình, hãy làm như vậy với họ, vì đó là Luật pháp và các lời tiên tri."</w:t>
      </w:r>
    </w:p>
    <w:p/>
    <w:p>
      <w:r xmlns:w="http://schemas.openxmlformats.org/wordprocessingml/2006/main">
        <w:t xml:space="preserve">2. Châm-ngôn 15:1, “Lời đáp êm nhẹ làm nguôi cơn giận, còn lời xẳng xớm trêu giận thêm.”</w:t>
      </w:r>
    </w:p>
    <w:p/>
    <w:p>
      <w:r xmlns:w="http://schemas.openxmlformats.org/wordprocessingml/2006/main">
        <w:t xml:space="preserve">1 Sa-mu-ên 25:10 Na-banh trả lời các tôi tớ của Đa-vít rằng: Đa-vít là ai? và con trai của Jesse là ai? Ngày nay có rất nhiều người hầu tách rời mọi người khỏi chủ của mình.</w:t>
      </w:r>
    </w:p>
    <w:p/>
    <w:p>
      <w:r xmlns:w="http://schemas.openxmlformats.org/wordprocessingml/2006/main">
        <w:t xml:space="preserve">Na-banh từ chối thừa nhận quyền lực của Đa-vít.</w:t>
      </w:r>
    </w:p>
    <w:p/>
    <w:p>
      <w:r xmlns:w="http://schemas.openxmlformats.org/wordprocessingml/2006/main">
        <w:t xml:space="preserve">1. Nhận biết thẩm quyền do Chúa ban là điều cần thiết để sống một cuộc sống trung tín.</w:t>
      </w:r>
    </w:p>
    <w:p/>
    <w:p>
      <w:r xmlns:w="http://schemas.openxmlformats.org/wordprocessingml/2006/main">
        <w:t xml:space="preserve">2. Tôn trọng người lãnh đạo là điều cần thiết để xây dựng một xã hội thịnh vượng.</w:t>
      </w:r>
    </w:p>
    <w:p/>
    <w:p>
      <w:r xmlns:w="http://schemas.openxmlformats.org/wordprocessingml/2006/main">
        <w:t xml:space="preserve">1. Xuất Ê-díp-tô Ký 20:12 - “Hãy hiếu kính cha mẹ, để ngươi được sống lâu trên đất mà Giê-hô-va Đức Chúa Trời ngươi ban cho.</w:t>
      </w:r>
    </w:p>
    <w:p/>
    <w:p>
      <w:r xmlns:w="http://schemas.openxmlformats.org/wordprocessingml/2006/main">
        <w:t xml:space="preserve">2. Rô-ma 13:1-2 - Mọi người phải phục tùng các nhà cầm quyền, vì chẳng có thẩm quyền nào mà không do Đức Chúa Trời thiết lập. Các quyền lực tồn tại đã được thiết lập bởi Thiên Chúa.</w:t>
      </w:r>
    </w:p>
    <w:p/>
    <w:p>
      <w:r xmlns:w="http://schemas.openxmlformats.org/wordprocessingml/2006/main">
        <w:t xml:space="preserve">1 Sa-mu-ên 25:11 Vậy, tôi có nên lấy bánh, nước, và thịt tôi đã giết cho những kẻ xén lông cừu của tôi, mà đưa cho những người mà tôi không biết họ từ đâu đến không?</w:t>
      </w:r>
    </w:p>
    <w:p/>
    <w:p>
      <w:r xmlns:w="http://schemas.openxmlformats.org/wordprocessingml/2006/main">
        <w:t xml:space="preserve">Người của Đa-vít đang yêu cầu Na-banh cung cấp thực phẩm và vật dụng cho họ, nhưng Na-banh từ chối đưa cho họ bất cứ thứ gì, với lý do ông không biết họ là ai.</w:t>
      </w:r>
    </w:p>
    <w:p/>
    <w:p>
      <w:r xmlns:w="http://schemas.openxmlformats.org/wordprocessingml/2006/main">
        <w:t xml:space="preserve">1. Sự quan phòng của Chúa: Chúng ta phải tin tưởng vào Ngài sẽ cung cấp những nhu cầu của chúng ta.</w:t>
      </w:r>
    </w:p>
    <w:p/>
    <w:p>
      <w:r xmlns:w="http://schemas.openxmlformats.org/wordprocessingml/2006/main">
        <w:t xml:space="preserve">2. Sự hiếu khách: Chúng ta nên luôn thể hiện lòng tốt với người lạ.</w:t>
      </w:r>
    </w:p>
    <w:p/>
    <w:p>
      <w:r xmlns:w="http://schemas.openxmlformats.org/wordprocessingml/2006/main">
        <w:t xml:space="preserve">1. Ma-thi-ơ 6:25-34 - Đức Chúa Trời sẽ cung cấp mọi nhu cầu của chúng ta.</w:t>
      </w:r>
    </w:p>
    <w:p/>
    <w:p>
      <w:r xmlns:w="http://schemas.openxmlformats.org/wordprocessingml/2006/main">
        <w:t xml:space="preserve">2. Lc 10:25-37 – Dụ ngôn người Samari nhân hậu, cho thấy tầm quan trọng của lòng hiếu khách.</w:t>
      </w:r>
    </w:p>
    <w:p/>
    <w:p>
      <w:r xmlns:w="http://schemas.openxmlformats.org/wordprocessingml/2006/main">
        <w:t xml:space="preserve">1 Sa-mu-ên 25:12 Các tôi tớ của Đa-vít lại rẽ đường, rồi lại đến thuật lại cho ông mọi lời đó.</w:t>
      </w:r>
    </w:p>
    <w:p/>
    <w:p>
      <w:r xmlns:w="http://schemas.openxmlformats.org/wordprocessingml/2006/main">
        <w:t xml:space="preserve">Những người đàn ông trẻ tuổi của David quay lại và thông báo cho anh ta về những gì đã xảy ra.</w:t>
      </w:r>
    </w:p>
    <w:p/>
    <w:p>
      <w:r xmlns:w="http://schemas.openxmlformats.org/wordprocessingml/2006/main">
        <w:t xml:space="preserve">1. Chúng ta phải luôn đảm bảo thông báo sự thật cho những người có thẩm quyền.</w:t>
      </w:r>
    </w:p>
    <w:p/>
    <w:p>
      <w:r xmlns:w="http://schemas.openxmlformats.org/wordprocessingml/2006/main">
        <w:t xml:space="preserve">2. Chúng ta có thể tin cậy rằng Chúa sẽ giải quyết mọi việc.</w:t>
      </w:r>
    </w:p>
    <w:p/>
    <w:p>
      <w:r xmlns:w="http://schemas.openxmlformats.org/wordprocessingml/2006/main">
        <w:t xml:space="preserve">1. Châm-ngôn 24:6 - "Vì nhờ sự hướng dẫn khôn ngoan, con có thể tiến hành trận chiến, Và có nhiều cố vấn nên con sẽ chiến thắng."</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1 Sa-mu-ên 25:13 Đa-vít bảo người của mình rằng: Mỗi người hãy đeo gươm vào người. Và họ đeo gươm vào người mỗi người; Đa-vít cũng đeo gươm. Có khoảng bốn trăm người đi lên theo sau Đa-vít; và hai trăm chỗ ở.</w:t>
      </w:r>
    </w:p>
    <w:p/>
    <w:p>
      <w:r xmlns:w="http://schemas.openxmlformats.org/wordprocessingml/2006/main">
        <w:t xml:space="preserve">Đa-vít ra lệnh cho người của mình trang bị gươm rồi lên đường cùng bốn trăm người trong khi hai trăm người ở lại trông coi đồ tiếp tế.</w:t>
      </w:r>
    </w:p>
    <w:p/>
    <w:p>
      <w:r xmlns:w="http://schemas.openxmlformats.org/wordprocessingml/2006/main">
        <w:t xml:space="preserve">1. "Hãy chuẩn bị: Tầm quan trọng của việc chuẩn bị trong thời kỳ khủng hoảng"</w:t>
      </w:r>
    </w:p>
    <w:p/>
    <w:p>
      <w:r xmlns:w="http://schemas.openxmlformats.org/wordprocessingml/2006/main">
        <w:t xml:space="preserve">2. "Sức mạnh của sự vâng lời: Tuân theo mệnh lệnh trong những tình huống khó khăn"</w:t>
      </w:r>
    </w:p>
    <w:p/>
    <w:p>
      <w:r xmlns:w="http://schemas.openxmlformats.org/wordprocessingml/2006/main">
        <w:t xml:space="preserve">1. Ê-phê-sô 6:10-18 - Áo giáp của Đức Chúa Trời</w:t>
      </w:r>
    </w:p>
    <w:p/>
    <w:p>
      <w:r xmlns:w="http://schemas.openxmlformats.org/wordprocessingml/2006/main">
        <w:t xml:space="preserve">2. 1 Phi-e-rơ 5:8 - Hãy cảnh giác và tỉnh táo</w:t>
      </w:r>
    </w:p>
    <w:p/>
    <w:p>
      <w:r xmlns:w="http://schemas.openxmlformats.org/wordprocessingml/2006/main">
        <w:t xml:space="preserve">1 Sa-mu-ên 25:14 Nhưng một trong những người trai trẻ nói với A-bi-ga-in, vợ của Na-banh rằng: Nầy, Đa-vít đã sai sứ giả từ đồng vắng đến chào chủ chúng ta; và anh ấy đã chỉ trích họ.</w:t>
      </w:r>
    </w:p>
    <w:p/>
    <w:p>
      <w:r xmlns:w="http://schemas.openxmlformats.org/wordprocessingml/2006/main">
        <w:t xml:space="preserve">Abigail được thông báo về việc các sứ giả của David bị chồng cô, Nabal, xúc phạm.</w:t>
      </w:r>
    </w:p>
    <w:p/>
    <w:p>
      <w:r xmlns:w="http://schemas.openxmlformats.org/wordprocessingml/2006/main">
        <w:t xml:space="preserve">1. Từ chối Sứ giả của Chúa mang lại Hậu quả</w:t>
      </w:r>
    </w:p>
    <w:p/>
    <w:p>
      <w:r xmlns:w="http://schemas.openxmlformats.org/wordprocessingml/2006/main">
        <w:t xml:space="preserve">2. Đừng dại dột như Na-banh</w:t>
      </w:r>
    </w:p>
    <w:p/>
    <w:p>
      <w:r xmlns:w="http://schemas.openxmlformats.org/wordprocessingml/2006/main">
        <w:t xml:space="preserve">1. Châm-ngôn 13:13 - Kẻ khinh thường lời dạy sẽ chuốc lấy tai họa, nhưng ai tôn trọng điều răn sẽ được khen thưởng.</w:t>
      </w:r>
    </w:p>
    <w:p/>
    <w:p>
      <w:r xmlns:w="http://schemas.openxmlformats.org/wordprocessingml/2006/main">
        <w:t xml:space="preserve">2. Ma-thi-ơ 10:40-42 - Ai tiếp các ngươi là tiếp ta, ai tiếp ta là tiếp Đấng đã sai ta. Ai rước một đấng tiên tri vì là đấng tiên tri, thì sẽ lãnh phần thưởng của đấng tiên tri; ai rước một người công chính vì là người công chính, thì sẽ lãnh phần thưởng của người công chính.</w:t>
      </w:r>
    </w:p>
    <w:p/>
    <w:p>
      <w:r xmlns:w="http://schemas.openxmlformats.org/wordprocessingml/2006/main">
        <w:t xml:space="preserve">1 Sa-mu-ên 25:15 Nhưng họ rất tốt với chúng tôi, nên chúng tôi không hề bị thương, cũng không bỏ sót điều gì, miễn là chúng tôi nói chuyện với họ khi ở ngoài đồng.</w:t>
      </w:r>
    </w:p>
    <w:p/>
    <w:p>
      <w:r xmlns:w="http://schemas.openxmlformats.org/wordprocessingml/2006/main">
        <w:t xml:space="preserve">Những người đàn ông rất tốt bụng và hào phóng với người dân khi họ ở ngoài đồng.</w:t>
      </w:r>
    </w:p>
    <w:p/>
    <w:p>
      <w:r xmlns:w="http://schemas.openxmlformats.org/wordprocessingml/2006/main">
        <w:t xml:space="preserve">1. Thể hiện lòng tốt với người khác: 1 Sa-mu-ên 25:15</w:t>
      </w:r>
    </w:p>
    <w:p/>
    <w:p>
      <w:r xmlns:w="http://schemas.openxmlformats.org/wordprocessingml/2006/main">
        <w:t xml:space="preserve">2. Sự rộng lượng của Đức Chúa Trời: 1 Sa-mu-ên 25:15</w:t>
      </w:r>
    </w:p>
    <w:p/>
    <w:p>
      <w:r xmlns:w="http://schemas.openxmlformats.org/wordprocessingml/2006/main">
        <w:t xml:space="preserve">1. Ma-thi-ơ 5:44-45 “Nhưng Ta bảo các con: Hãy yêu kẻ thù và cầu nguyện cho những kẻ bắt bớ các con, để các con được làm con Cha các con ở trên trời. Vì Ngài khiến mặt trời mọc lên trên kẻ ác và kẻ ác.” về điều tốt, và mưa cho người công chính và kẻ bất chính.</w:t>
      </w:r>
    </w:p>
    <w:p/>
    <w:p>
      <w:r xmlns:w="http://schemas.openxmlformats.org/wordprocessingml/2006/main">
        <w:t xml:space="preserve">2. Rô-ma 12:17-20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1 Sa-mu-ên 25:16 Họ là bức tường thành cho chúng tôi cả ngày lẫn đêm, trong suốt thời gian chúng tôi chăn chiên với họ.</w:t>
      </w:r>
    </w:p>
    <w:p/>
    <w:p>
      <w:r xmlns:w="http://schemas.openxmlformats.org/wordprocessingml/2006/main">
        <w:t xml:space="preserve">Người của Đa-vít được bảo vệ khỏi nguy hiểm khi họ chăm sóc đàn cừu.</w:t>
      </w:r>
    </w:p>
    <w:p/>
    <w:p>
      <w:r xmlns:w="http://schemas.openxmlformats.org/wordprocessingml/2006/main">
        <w:t xml:space="preserve">1. Bảo vệ và Cung cấp: Tình yêu của Chúa trong hành động</w:t>
      </w:r>
    </w:p>
    <w:p/>
    <w:p>
      <w:r xmlns:w="http://schemas.openxmlformats.org/wordprocessingml/2006/main">
        <w:t xml:space="preserve">2. Tình bạn đồng hành đáng tin cậy: Dựa vào dân Chúa</w:t>
      </w:r>
    </w:p>
    <w:p/>
    <w:p>
      <w:r xmlns:w="http://schemas.openxmlformats.org/wordprocessingml/2006/main">
        <w:t xml:space="preserve">1. Thi Thiên 91:4, “Ngài sẽ lấy lông Ngài che chở bạn, và bạn sẽ tìm được nơi nương náu dưới cánh Ngài.”</w:t>
      </w:r>
    </w:p>
    <w:p/>
    <w:p>
      <w:r xmlns:w="http://schemas.openxmlformats.org/wordprocessingml/2006/main">
        <w:t xml:space="preserve">2. Châm ngôn 18:24, “Người có nhiều bạn bè có thể bị hủy hoại, nhưng có một người bạn thân thiết hơn anh em.”</w:t>
      </w:r>
    </w:p>
    <w:p/>
    <w:p>
      <w:r xmlns:w="http://schemas.openxmlformats.org/wordprocessingml/2006/main">
        <w:t xml:space="preserve">1 Sa-mu-ên 25:17 Vậy bây giờ hãy biết và cân nhắc điều con sẽ làm; vì tội ác đã định giáng xuống chủ chúng tôi và cả gia đình ông ấy: vì ông ấy là con trai của Belial, đến nỗi không ai có thể nói chuyện với ông ấy.</w:t>
      </w:r>
    </w:p>
    <w:p/>
    <w:p>
      <w:r xmlns:w="http://schemas.openxmlformats.org/wordprocessingml/2006/main">
        <w:t xml:space="preserve">Điều ác đã quyết chống lại chủ và người nhà của ông, và ông độc ác đến mức không ai có thể nói chuyện với ông.</w:t>
      </w:r>
    </w:p>
    <w:p/>
    <w:p>
      <w:r xmlns:w="http://schemas.openxmlformats.org/wordprocessingml/2006/main">
        <w:t xml:space="preserve">1. Mối nguy hiểm của sự gian ác - Những lựa chọn của chúng ta hôm nay có thể dẫn đến những hậu quả tiêu cực trong tương lai như thế nào.</w:t>
      </w:r>
    </w:p>
    <w:p/>
    <w:p>
      <w:r xmlns:w="http://schemas.openxmlformats.org/wordprocessingml/2006/main">
        <w:t xml:space="preserve">2. Sức mạnh của lời nói - Tầm quan trọng của việc sử dụng lời nói một cách khôn ngoan.</w:t>
      </w:r>
    </w:p>
    <w:p/>
    <w:p>
      <w:r xmlns:w="http://schemas.openxmlformats.org/wordprocessingml/2006/main">
        <w:t xml:space="preserve">1. Châm-ngôn 6:16-19 - “Có sáu điều Đức Giê-hô-va ghét, và bảy điều Ngài gớm ghiếc: Con mắt kiêu ngạo, lưỡi dối trá, tay làm đổ máu vô tội, lòng toan những mưu ác, chân mau chạy đến điều ác, làm chứng gian, nói điều dối, gieo sự tranh cạnh giữa anh em”.</w:t>
      </w:r>
    </w:p>
    <w:p/>
    <w:p>
      <w:r xmlns:w="http://schemas.openxmlformats.org/wordprocessingml/2006/main">
        <w:t xml:space="preserve">2. Châm-ngôn 10:19 - "Nói nhiều thì không thiếu tội lỗi, nhưng ai cầm giữ môi mình là người khôn ngoan."</w:t>
      </w:r>
    </w:p>
    <w:p/>
    <w:p>
      <w:r xmlns:w="http://schemas.openxmlformats.org/wordprocessingml/2006/main">
        <w:t xml:space="preserve">1 Sa-mu-ên 25:18 A-bi-ga-in vội vàng lấy hai trăm ổ bánh, hai bầu rượu, năm con chiên đã làm sẵn, năm đấu ngô rang, một trăm bánh nho khô, hai trăm bánh trái vả, và đặt chúng trên lừa.</w:t>
      </w:r>
    </w:p>
    <w:p/>
    <w:p>
      <w:r xmlns:w="http://schemas.openxmlformats.org/wordprocessingml/2006/main">
        <w:t xml:space="preserve">Abigail chuẩn bị và chất hai trăm ổ bánh mì, hai chai rượu, năm con cừu, năm đấu ngô rang, một trăm chùm nho khô và hai trăm bánh sung lên trên lừa.</w:t>
      </w:r>
    </w:p>
    <w:p/>
    <w:p>
      <w:r xmlns:w="http://schemas.openxmlformats.org/wordprocessingml/2006/main">
        <w:t xml:space="preserve">1. Sự hào phóng của Abigail: Khám phá ý nghĩa của sự hy sinh quên mình</w:t>
      </w:r>
    </w:p>
    <w:p/>
    <w:p>
      <w:r xmlns:w="http://schemas.openxmlformats.org/wordprocessingml/2006/main">
        <w:t xml:space="preserve">2. Sự chung thủy của Abigail: Một tấm gương về sự vâng lời và tin cậy</w:t>
      </w:r>
    </w:p>
    <w:p/>
    <w:p>
      <w:r xmlns:w="http://schemas.openxmlformats.org/wordprocessingml/2006/main">
        <w:t xml:space="preserve">1. Gia-cơ 1:22 - Hãy làm theo lời, chớ lấy nghe làm đủ mà lừa dối mình.</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Sa-mu-ên 25:19 Bà bảo đầy tớ mình rằng: Hãy đi trước tôi; này, tôi đang theo sau bạn. Nhưng bà không nói với chồng mình là Na-banh.</w:t>
      </w:r>
    </w:p>
    <w:p/>
    <w:p>
      <w:r xmlns:w="http://schemas.openxmlformats.org/wordprocessingml/2006/main">
        <w:t xml:space="preserve">Abigail ra lệnh cho người hầu của cô đi trước cô mà không báo cho chồng cô là Na-banh.</w:t>
      </w:r>
    </w:p>
    <w:p/>
    <w:p>
      <w:r xmlns:w="http://schemas.openxmlformats.org/wordprocessingml/2006/main">
        <w:t xml:space="preserve">1. Hôn nhân là một phước lành và nên được đối xử như vậy - Ê-phê-sô 5:22-33</w:t>
      </w:r>
    </w:p>
    <w:p/>
    <w:p>
      <w:r xmlns:w="http://schemas.openxmlformats.org/wordprocessingml/2006/main">
        <w:t xml:space="preserve">2. Giao tiếp trong hôn nhân là chìa khóa - Châm ngôn 15:1</w:t>
      </w:r>
    </w:p>
    <w:p/>
    <w:p>
      <w:r xmlns:w="http://schemas.openxmlformats.org/wordprocessingml/2006/main">
        <w:t xml:space="preserve">1. Châm-ngôn 31:11 - Lòng chồng nàng tin cậy nơi nàng, nên chồng chẳng cần của cướp.</w:t>
      </w:r>
    </w:p>
    <w:p/>
    <w:p>
      <w:r xmlns:w="http://schemas.openxmlformats.org/wordprocessingml/2006/main">
        <w:t xml:space="preserve">2. Châm Ngôn 27:17 - Sắt mài sắt nên người này mài người khác.</w:t>
      </w:r>
    </w:p>
    <w:p/>
    <w:p>
      <w:r xmlns:w="http://schemas.openxmlformats.org/wordprocessingml/2006/main">
        <w:t xml:space="preserve">1 Sa-mu-ên 25:20 Khi nàng cưỡi lừa đi xuống theo chỗ khuất của ngọn đồi, thì kìa, Đa-vít và những người theo ông ta cũng đi xuống đánh nàng; và cô đã gặp họ.</w:t>
      </w:r>
    </w:p>
    <w:p/>
    <w:p>
      <w:r xmlns:w="http://schemas.openxmlformats.org/wordprocessingml/2006/main">
        <w:t xml:space="preserve">Một người phụ nữ cưỡi lừa thấy David và người của anh ta đang đi xuống một ngọn đồi về phía cô ấy.</w:t>
      </w:r>
    </w:p>
    <w:p/>
    <w:p>
      <w:r xmlns:w="http://schemas.openxmlformats.org/wordprocessingml/2006/main">
        <w:t xml:space="preserve">1. Sự chu cấp của Đức Chúa Trời: Ngài chu cấp cho chúng ta như thế nào theo những cách không ngờ tới</w:t>
      </w:r>
    </w:p>
    <w:p/>
    <w:p>
      <w:r xmlns:w="http://schemas.openxmlformats.org/wordprocessingml/2006/main">
        <w:t xml:space="preserve">2. Những cuộc gặp gỡ bất ngờ: Cách Chúa sử dụng những cuộc gặp gỡ bất ngờ để hoàn thành kế hoạch của Ngài</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25:21 Đa-vít có nói rằng: Ta đã giữ tất cả những gì thuộc về hắn trong đồng vắng thật là uổng công, đến nỗi không bỏ sót một thứ gì liên quan đến hắn.</w:t>
      </w:r>
    </w:p>
    <w:p/>
    <w:p>
      <w:r xmlns:w="http://schemas.openxmlformats.org/wordprocessingml/2006/main">
        <w:t xml:space="preserve">Đa-vít suy nghĩ về việc ông đã giúp đỡ Na-banh như thế nào, nhưng thay vì nhận được sự tử tế, ông lại nhận phải điều ác.</w:t>
      </w:r>
    </w:p>
    <w:p/>
    <w:p>
      <w:r xmlns:w="http://schemas.openxmlformats.org/wordprocessingml/2006/main">
        <w:t xml:space="preserve">1. Lòng tốt không phải lúc nào cũng được đáp lại nhưng điều đó không có nghĩa là nó không đáng cho đi.</w:t>
      </w:r>
    </w:p>
    <w:p/>
    <w:p>
      <w:r xmlns:w="http://schemas.openxmlformats.org/wordprocessingml/2006/main">
        <w:t xml:space="preserve">2. Chúng ta không nên để sự tàn ác ngăn cản chúng ta trở nên tử tế.</w:t>
      </w:r>
    </w:p>
    <w:p/>
    <w:p>
      <w:r xmlns:w="http://schemas.openxmlformats.org/wordprocessingml/2006/main">
        <w:t xml:space="preserve">1. Châm-ngôn 19:22 - Điều mong muốn ở con người là lòng nhân từ, và người nghèo còn hơn kẻ nói dối.</w:t>
      </w:r>
    </w:p>
    <w:p/>
    <w:p>
      <w:r xmlns:w="http://schemas.openxmlformats.org/wordprocessingml/2006/main">
        <w:t xml:space="preserve">2. Lu-ca 6:35 - Nhưng hãy yêu kẻ thù, làm ơn và cho vay mà đừng mong được đền đáp; và phần thưởng của bạn sẽ rất lớn, và bạn sẽ là con trai của Đấng Tối Cao.</w:t>
      </w:r>
    </w:p>
    <w:p/>
    <w:p>
      <w:r xmlns:w="http://schemas.openxmlformats.org/wordprocessingml/2006/main">
        <w:t xml:space="preserve">1 Sa-mu-ên 25:22 Đức Chúa Trời còn đãi những kẻ thù của Đa-vít nhiều hơn thế nữa, nếu tôi từ bỏ tất cả những gì liên quan đến hắn vào lúc rạng đông, bất cứ kẻ nào đái vào tường.</w:t>
      </w:r>
    </w:p>
    <w:p/>
    <w:p>
      <w:r xmlns:w="http://schemas.openxmlformats.org/wordprocessingml/2006/main">
        <w:t xml:space="preserve">Đoạn văn này minh họa sự cam kết mạnh mẽ của Đa-vít trong việc bảo vệ những người thân cận của ông, ngay cả khi đối mặt với sự phản đối lớn.</w:t>
      </w:r>
    </w:p>
    <w:p/>
    <w:p>
      <w:r xmlns:w="http://schemas.openxmlformats.org/wordprocessingml/2006/main">
        <w:t xml:space="preserve">1. Sức mạnh của lòng trung thành: Cách đứng lên vì những người chúng ta quan tâm.</w:t>
      </w:r>
    </w:p>
    <w:p/>
    <w:p>
      <w:r xmlns:w="http://schemas.openxmlformats.org/wordprocessingml/2006/main">
        <w:t xml:space="preserve">2. Bảo vệ kẻ yếu: Vượt qua sự chống đối để bảo vệ những người yếu thế.</w:t>
      </w:r>
    </w:p>
    <w:p/>
    <w:p>
      <w:r xmlns:w="http://schemas.openxmlformats.org/wordprocessingml/2006/main">
        <w:t xml:space="preserve">1. Sáng Thế Ký 15:1 - "Sau những việc đó, có lời Đức Giê-hô-va phán cùng Áp-ram trong một khải tượng rằng: Hỡi Áp-ram, đừng sợ hãi: Ta là khiên che chắn của ngươi, và là phần thưởng vô cùng lớn lao của ngươi."</w:t>
      </w:r>
    </w:p>
    <w:p/>
    <w:p>
      <w:r xmlns:w="http://schemas.openxmlformats.org/wordprocessingml/2006/main">
        <w:t xml:space="preserve">2. Rô-ma 12:20 - "Vậy nên, nếu kẻ thù nghịch ngươi có đói, hãy cho ăn; có khát, hãy cho uống; vì khi làm như vậy, ngươi sẽ chất than lửa trên đầu nó."</w:t>
      </w:r>
    </w:p>
    <w:p/>
    <w:p>
      <w:r xmlns:w="http://schemas.openxmlformats.org/wordprocessingml/2006/main">
        <w:t xml:space="preserve">1 Sa-mu-ên 25:23 Khi A-bi-ga-in trông thấy Đa-vít, nàng vội vàng xuống ngựa, sấp mặt xuống đất trước mặt Đa-vít và cúi mình xuống đất.</w:t>
      </w:r>
    </w:p>
    <w:p/>
    <w:p>
      <w:r xmlns:w="http://schemas.openxmlformats.org/wordprocessingml/2006/main">
        <w:t xml:space="preserve">Abigail nhìn thấy David và ngay lập tức đứng dậy và cúi đầu trước anh.</w:t>
      </w:r>
    </w:p>
    <w:p/>
    <w:p>
      <w:r xmlns:w="http://schemas.openxmlformats.org/wordprocessingml/2006/main">
        <w:t xml:space="preserve">1. Bài học cuộc sống từ Abigail: Khiêm tốn và tôn trọng người khác</w:t>
      </w:r>
    </w:p>
    <w:p/>
    <w:p>
      <w:r xmlns:w="http://schemas.openxmlformats.org/wordprocessingml/2006/main">
        <w:t xml:space="preserve">2. Thời điểm của Chúa: Sức mạnh của sự đáp ứng khiêm tốn</w:t>
      </w:r>
    </w:p>
    <w:p/>
    <w:p>
      <w:r xmlns:w="http://schemas.openxmlformats.org/wordprocessingml/2006/main">
        <w:t xml:space="preserve">1. 1 Phi-e-rơ 5: 5 - "Cũng vậy, hỡi những người trẻ tuổi, hãy phục tùng người lớn tuổi hơn. Phải, tất cả đều phải phục tùng nhau và mặc lấy sự khiêm nhường: vì Đức Chúa Trời chống cự kẻ kiêu ngạo và ban ơn cho kẻ khiêm nhường. "</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1 Sa-mu-ên 25:24 Sùng bái dưới chân ngài và thưa rằng: Thưa chúa, xin hãy để tội ác này xảy đến với tôi!</w:t>
      </w:r>
    </w:p>
    <w:p/>
    <w:p>
      <w:r xmlns:w="http://schemas.openxmlformats.org/wordprocessingml/2006/main">
        <w:t xml:space="preserve">Abigail cầu xin David tha thứ cho cô và gia đình cô vì những việc làm sai trái của họ.</w:t>
      </w:r>
    </w:p>
    <w:p/>
    <w:p>
      <w:r xmlns:w="http://schemas.openxmlformats.org/wordprocessingml/2006/main">
        <w:t xml:space="preserve">1. Tha thứ cho người khác: Tại sao chúng ta không được giữ mối hận thù</w:t>
      </w:r>
    </w:p>
    <w:p/>
    <w:p>
      <w:r xmlns:w="http://schemas.openxmlformats.org/wordprocessingml/2006/main">
        <w:t xml:space="preserve">2. Sức mạnh của sự khiêm tốn: Tấm gương của Abigail</w:t>
      </w:r>
    </w:p>
    <w:p/>
    <w:p>
      <w:r xmlns:w="http://schemas.openxmlformats.org/wordprocessingml/2006/main">
        <w:t xml:space="preserve">1. Ma-thi-ơ 6:14-15 "Vì nếu các con tha lỗi cho người ta,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Gia-cơ 4:10-11 “Hãy hạ mình xuống trước mặt Chúa thì Ngài sẽ nâng anh em lên. Thưa anh em, đừng nói hành nhau.”</w:t>
      </w:r>
    </w:p>
    <w:p/>
    <w:p>
      <w:r xmlns:w="http://schemas.openxmlformats.org/wordprocessingml/2006/main">
        <w:t xml:space="preserve">1 Sa-mu-ên 25:25 Xin chúa tôi đừng coi thường người Belial, tức là Na-banh này: vì tên hắn thế nào thì hắn thế ấy; Tên hắn là Na-banh, và sự điên rồ ở cùng hắn; nhưng tôi tớ gái của ngài không hề thấy các chàng trai trẻ của chúa tôi mà ngài đã sai đến.</w:t>
      </w:r>
    </w:p>
    <w:p/>
    <w:p>
      <w:r xmlns:w="http://schemas.openxmlformats.org/wordprocessingml/2006/main">
        <w:t xml:space="preserve">Đa-vít cử người đến Na-banh để xin lương thực, nhưng Na-banh từ chối và lăng mạ Đa-vít.</w:t>
      </w:r>
    </w:p>
    <w:p/>
    <w:p>
      <w:r xmlns:w="http://schemas.openxmlformats.org/wordprocessingml/2006/main">
        <w:t xml:space="preserve">1. Điều quan trọng là phải khiêm tốn và rộng lượng, ngay cả khi đối mặt với nghịch cảnh.</w:t>
      </w:r>
    </w:p>
    <w:p/>
    <w:p>
      <w:r xmlns:w="http://schemas.openxmlformats.org/wordprocessingml/2006/main">
        <w:t xml:space="preserve">2. Chúng ta không nên để cho sự tức giận hay kiêu ngạo làm chúng ta mù quáng trước nhu cầu của người khác.</w:t>
      </w:r>
    </w:p>
    <w:p/>
    <w:p>
      <w:r xmlns:w="http://schemas.openxmlformats.org/wordprocessingml/2006/main">
        <w:t xml:space="preserve">1. Châm-ngôn 15:1 - “Lời đáp êm nhẹ làm nguôi cơn giận, còn lời xẳng xớm trêu giận thêm.”</w:t>
      </w:r>
    </w:p>
    <w:p/>
    <w:p>
      <w:r xmlns:w="http://schemas.openxmlformats.org/wordprocessingml/2006/main">
        <w:t xml:space="preserve">2. Gia-cơ 1:19-20 - "Hỡi anh em yêu dấu, anh em biết điều đó: người nào cũng phải mau nghe mà chậm nói, chậm giận; vì cơn giận của loài người không làm nên sự công bình mà Đức Chúa Trời đòi hỏi."</w:t>
      </w:r>
    </w:p>
    <w:p/>
    <w:p>
      <w:r xmlns:w="http://schemas.openxmlformats.org/wordprocessingml/2006/main">
        <w:t xml:space="preserve">1 Sa-mu-ên 25:26 Vậy bây giờ, thưa chúa, như Đức Giê-hô-va hằng sống và như linh hồn ngài đang sống, vì Đức Giê-hô-va đã ngăn cản ngài đến làm đổ máu và lấy tay mình báo thù, bây giờ hãy để kẻ thù của ngài, và chúng sẽ kẻ tìm điều ác cho chúa tôi, hãy như Na-banh.</w:t>
      </w:r>
    </w:p>
    <w:p/>
    <w:p>
      <w:r xmlns:w="http://schemas.openxmlformats.org/wordprocessingml/2006/main">
        <w:t xml:space="preserve">David tha thứ cho Nabal và kêu gọi anh ta tha thứ cho kẻ thù của mình, tin tưởng vào Chúa sẽ thực thi công lý.</w:t>
      </w:r>
    </w:p>
    <w:p/>
    <w:p>
      <w:r xmlns:w="http://schemas.openxmlformats.org/wordprocessingml/2006/main">
        <w:t xml:space="preserve">1. Sức mạnh của sự tha thứ - Sử dụng câu chuyện Đa-vít và Na-banh để khám phá sức mạnh của sự tha thứ trong cuộc sống của chúng ta.</w:t>
      </w:r>
    </w:p>
    <w:p/>
    <w:p>
      <w:r xmlns:w="http://schemas.openxmlformats.org/wordprocessingml/2006/main">
        <w:t xml:space="preserve">2. Sự công bình của Chúa - Khám phá cách chúng ta có thể tin cậy nơi Chúa để đạt được sự công bằng trong cuộc sống của chúng ta và cách chúng ta có thể phó thác cho Ngài thực hiện điều đó.</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1 Sa-mu-ên 25:27 Bây giờ, phước lành mà con đòi chúa đã mang đến cho chúa tôi, xin ban cho những người trai trẻ đi theo chúa tôi.</w:t>
      </w:r>
    </w:p>
    <w:p/>
    <w:p>
      <w:r xmlns:w="http://schemas.openxmlformats.org/wordprocessingml/2006/main">
        <w:t xml:space="preserve">Một phước lành được ban cho những chàng trai trẻ đi theo Chúa David.</w:t>
      </w:r>
    </w:p>
    <w:p/>
    <w:p>
      <w:r xmlns:w="http://schemas.openxmlformats.org/wordprocessingml/2006/main">
        <w:t xml:space="preserve">1. Sức mạnh của lòng hào phóng - Việc ban phước lành cho người khác có thể dẫn đến niềm vui dồi dào như thế nào.</w:t>
      </w:r>
    </w:p>
    <w:p/>
    <w:p>
      <w:r xmlns:w="http://schemas.openxmlformats.org/wordprocessingml/2006/main">
        <w:t xml:space="preserve">2. Người Tín Hữu - Phước Lành Của Cuộc Sống Trung Tín Và Vâng Lời.</w:t>
      </w:r>
    </w:p>
    <w:p/>
    <w:p>
      <w:r xmlns:w="http://schemas.openxmlformats.org/wordprocessingml/2006/main">
        <w:t xml:space="preserve">1. Châm Ngôn 11:25 - Người rộng rãi sẽ được giàu có, ai cho nước sẽ nhận được nước.</w:t>
      </w:r>
    </w:p>
    <w:p/>
    <w:p>
      <w:r xmlns:w="http://schemas.openxmlformats.org/wordprocessingml/2006/main">
        <w:t xml:space="preserve">2. Ma-thi-ơ 6:21 - Vì của cải ngươi ở đâu thì lòng ngươi cũng ở đó.</w:t>
      </w:r>
    </w:p>
    <w:p/>
    <w:p>
      <w:r xmlns:w="http://schemas.openxmlformats.org/wordprocessingml/2006/main">
        <w:t xml:space="preserve">1 Sa-mu-ên 25:28 Tôi cầu xin ngài tha tội cho con đòi của ngài: vì Đức Giê-hô-va chắc chắn sẽ lập cho chúa tôi một ngôi nhà vững chắc; vì chúa tôi đánh trận cho Đức Giê-hô-va, và suốt đời vua chẳng hề tìm thấy sự ác nào cả.</w:t>
      </w:r>
    </w:p>
    <w:p/>
    <w:p>
      <w:r xmlns:w="http://schemas.openxmlformats.org/wordprocessingml/2006/main">
        <w:t xml:space="preserve">Abigail cầu xin Đa-vít tha thứ cho sự vi phạm của cô, vì Chúa sẽ đảm bảo rằng anh sẽ thành công trong các trận chiến của mình.</w:t>
      </w:r>
    </w:p>
    <w:p/>
    <w:p>
      <w:r xmlns:w="http://schemas.openxmlformats.org/wordprocessingml/2006/main">
        <w:t xml:space="preserve">1. Đức Chúa Trời ở cùng chúng ta trong trận chiến và đảm bảo rằng chúng ta sẽ chiến thắng.</w:t>
      </w:r>
    </w:p>
    <w:p/>
    <w:p>
      <w:r xmlns:w="http://schemas.openxmlformats.org/wordprocessingml/2006/main">
        <w:t xml:space="preserve">2. Tha thứ là dấu hiệu của sức mạnh và sự khiêm nhường.</w:t>
      </w:r>
    </w:p>
    <w:p/>
    <w:p>
      <w:r xmlns:w="http://schemas.openxmlformats.org/wordprocessingml/2006/main">
        <w:t xml:space="preserve">1. Ê-phê-sô 6:10-13 - Hãy mang lấy toàn bộ khí giới của Đức Chúa Trời, để anh em có thể đứng vững trước mưu kế của ma quỷ.</w:t>
      </w:r>
    </w:p>
    <w:p/>
    <w:p>
      <w:r xmlns:w="http://schemas.openxmlformats.org/wordprocessingml/2006/main">
        <w:t xml:space="preserve">2. Mt 18:21-35 – Dụ ngôn người đầy tớ không có lòng thương xót.</w:t>
      </w:r>
    </w:p>
    <w:p/>
    <w:p>
      <w:r xmlns:w="http://schemas.openxmlformats.org/wordprocessingml/2006/main">
        <w:t xml:space="preserve">1 Sa-mu-ên 25:29 Tuy nhiên, một người đàn ông đã sống lại để theo đuổi ngươi và tìm kiếm linh hồn của ngươi: nhưng linh hồn của chúa tôi sẽ bị trói buộc trong bó sự sống với Giê-hô-va Đức Chúa Trời của ngươi; và linh hồn của kẻ thù của bạn, anh ta sẽ phóng chúng ra, như ra khỏi giữa một cái ná.</w:t>
      </w:r>
    </w:p>
    <w:p/>
    <w:p>
      <w:r xmlns:w="http://schemas.openxmlformats.org/wordprocessingml/2006/main">
        <w:t xml:space="preserve">Một người đang cố gắng truy đuổi và lấy đi mạng sống của ai đó, nhưng Chúa sẽ bảo vệ người đó và sẽ xua đuổi kẻ thù.</w:t>
      </w:r>
    </w:p>
    <w:p/>
    <w:p>
      <w:r xmlns:w="http://schemas.openxmlformats.org/wordprocessingml/2006/main">
        <w:t xml:space="preserve">1. Mạng sống của chúng ta nằm trong tay Chúa và không gì có thể lấy đi được.</w:t>
      </w:r>
    </w:p>
    <w:p/>
    <w:p>
      <w:r xmlns:w="http://schemas.openxmlformats.org/wordprocessingml/2006/main">
        <w:t xml:space="preserve">2. Chúa sẽ bảo vệ chúng ta và ném kẻ thù của chúng ta đi.</w:t>
      </w:r>
    </w:p>
    <w:p/>
    <w:p>
      <w:r xmlns:w="http://schemas.openxmlformats.org/wordprocessingml/2006/main">
        <w:t xml:space="preserve">1. Thi Thiên 56:4 - Nơi Đức Chúa Trời, lời tôi ca ngợi, tôi tin cậy nơi Đức Chúa Trời; Tôi sẽ không sợ hãi. Xác thịt có thể làm gì được tôi?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1 Sa-mu-ên 25:30 Sẽ xảy ra khi Đức Giê-hô-va làm cho chúa tôi mọi điều tốt lành Ngài đã phán về ngài, và lập ngài làm người cai trị Y-sơ-ra-ên;</w:t>
      </w:r>
    </w:p>
    <w:p/>
    <w:p>
      <w:r xmlns:w="http://schemas.openxmlformats.org/wordprocessingml/2006/main">
        <w:t xml:space="preserve">CHÚA sẽ thực hiện lời hứa của Ngài và đặt Đa-vít cai trị Y-sơ-ra-ên.</w:t>
      </w:r>
    </w:p>
    <w:p/>
    <w:p>
      <w:r xmlns:w="http://schemas.openxmlformats.org/wordprocessingml/2006/main">
        <w:t xml:space="preserve">1. Lời hứa của Chúa là chắc chắn.</w:t>
      </w:r>
    </w:p>
    <w:p/>
    <w:p>
      <w:r xmlns:w="http://schemas.openxmlformats.org/wordprocessingml/2006/main">
        <w:t xml:space="preserve">2. Đức Chúa Trời sẽ thực hiện lời hứa của Ngài.</w:t>
      </w:r>
    </w:p>
    <w:p/>
    <w:p>
      <w:r xmlns:w="http://schemas.openxmlformats.org/wordprocessingml/2006/main">
        <w:t xml:space="preserve">1. 2 Cô-rinh-tô 1:20 - Vì mọi lời hứa của Đức Chúa Trời đều ở trong Ngài, và trong Ngài A-men, để chúng ta làm vinh hiển Đức Chúa Trời.</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1 Sa-mu-ên 25:31 Rằng điều này sẽ không khiến ngài phải đau buồn, cũng không phiền lòng vì ngài đã làm đổ máu vô cớ, hoặc rằng chúa của tôi đã báo thù: nhưng khi CHÚA đối xử tốt với chúa tôi, thì hãy nhớ đến người hầu gái của ngài.</w:t>
      </w:r>
    </w:p>
    <w:p/>
    <w:p>
      <w:r xmlns:w="http://schemas.openxmlformats.org/wordprocessingml/2006/main">
        <w:t xml:space="preserve">Vợ của Nabal, Abigail cầu xin David rằng anh đừng đau buồn hay bị xúc phạm trước những hành động bất công của chồng cô, đồng thời yêu cầu anh nhớ đến lòng tốt của cô khi Chúa đã ban phước cho anh.</w:t>
      </w:r>
    </w:p>
    <w:p/>
    <w:p>
      <w:r xmlns:w="http://schemas.openxmlformats.org/wordprocessingml/2006/main">
        <w:t xml:space="preserve">1. Sức mạnh của sự tha thứ: Học cách buông bỏ hành vi phạm tội</w:t>
      </w:r>
    </w:p>
    <w:p/>
    <w:p>
      <w:r xmlns:w="http://schemas.openxmlformats.org/wordprocessingml/2006/main">
        <w:t xml:space="preserve">2. Các Phước Lành của Sự Vâng Lời: Tấm Gương Trung Thành Phục Vụ của Abigail</w:t>
      </w:r>
    </w:p>
    <w:p/>
    <w:p>
      <w:r xmlns:w="http://schemas.openxmlformats.org/wordprocessingml/2006/main">
        <w:t xml:space="preserve">1. Ma-thi-ơ 6:14-15 - Vì nếu các ngươi tha thứ cho người khác khi họ phạm tội cùng mình thì Cha các ngươi trên trời cũng sẽ tha thứ cho các ngươi. Nhưng nếu các con không tha tội cho người khác thì Cha các con cũng sẽ không tha tội cho các con.</w:t>
      </w:r>
    </w:p>
    <w:p/>
    <w:p>
      <w:r xmlns:w="http://schemas.openxmlformats.org/wordprocessingml/2006/main">
        <w:t xml:space="preserve">2. Châm ngôn 31:10-12 – Người vợ tài giỏi ai có thể tìm được? Cô ấy quý giá hơn nhiều so với đồ trang sức. Lòng chồng nàng tin cậy nàng, chàng sẽ chẳng thiếu lợi lộc gì. Cô ấy làm điều tốt cho anh ấy và không làm hại anh ấy trong suốt cuộc đời.</w:t>
      </w:r>
    </w:p>
    <w:p/>
    <w:p>
      <w:r xmlns:w="http://schemas.openxmlformats.org/wordprocessingml/2006/main">
        <w:t xml:space="preserve">1 Sa-mu-ên 25:32 Đa-vít nói cùng A-bi-ga-in rằng: Đáng ngợi khen Giê-hô-va Đức Chúa Trời của Y-sơ-ra-ên, vì đã sai ngươi đến gặp ta ngày nay!</w:t>
      </w:r>
    </w:p>
    <w:p/>
    <w:p>
      <w:r xmlns:w="http://schemas.openxmlformats.org/wordprocessingml/2006/main">
        <w:t xml:space="preserve">Đoạn Đa-vít chúc tụng Giê-hô-va Đức Chúa Trời của Y-sơ-ra-ên đã sai A-bi-ga-in đến gặp ông.</w:t>
      </w:r>
    </w:p>
    <w:p/>
    <w:p>
      <w:r xmlns:w="http://schemas.openxmlformats.org/wordprocessingml/2006/main">
        <w:t xml:space="preserve">1. Thời điểm của Chúa: Món quà hoàn hảo của Abigail</w:t>
      </w:r>
    </w:p>
    <w:p/>
    <w:p>
      <w:r xmlns:w="http://schemas.openxmlformats.org/wordprocessingml/2006/main">
        <w:t xml:space="preserve">2. Chúa Cung Cấp: Đánh Giá Cao Phước Lành Của Abigail</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Thi Thiên 37:5 “Hãy ký thác đường lối mình cho Chúa, tin cậy nơi Ngài, Ngài sẽ thực hiện điều này:”</w:t>
      </w:r>
    </w:p>
    <w:p/>
    <w:p>
      <w:r xmlns:w="http://schemas.openxmlformats.org/wordprocessingml/2006/main">
        <w:t xml:space="preserve">1 Sa-mu-ên 25:33 Phước thay lời khuyên của ngươi, và phước thay ngươi, vì đã giữ ta ngày nay khỏi phải làm đổ máu và khỏi dùng chính tay mình báo thù cho mình.</w:t>
      </w:r>
    </w:p>
    <w:p/>
    <w:p>
      <w:r xmlns:w="http://schemas.openxmlformats.org/wordprocessingml/2006/main">
        <w:t xml:space="preserve">David rất biết ơn lời khuyên của Abigail trong việc ngăn anh ta tự tay tìm cách trả thù.</w:t>
      </w:r>
    </w:p>
    <w:p/>
    <w:p>
      <w:r xmlns:w="http://schemas.openxmlformats.org/wordprocessingml/2006/main">
        <w:t xml:space="preserve">1. "Sức mạnh của lời khuyên: Tìm kiếm sự hướng dẫn trước khi hành động"</w:t>
      </w:r>
    </w:p>
    <w:p/>
    <w:p>
      <w:r xmlns:w="http://schemas.openxmlformats.org/wordprocessingml/2006/main">
        <w:t xml:space="preserve">2. "Phúc lành của sự kiềm chế: Học cách nhẫn nhịn khi bị trả thù"</w:t>
      </w:r>
    </w:p>
    <w:p/>
    <w:p>
      <w:r xmlns:w="http://schemas.openxmlformats.org/wordprocessingml/2006/main">
        <w:t xml:space="preserve">1. Châm-ngôn 13:10 "Chỉ có sự kiêu ngạo mới sinh ra tranh chấp; nhưng sự khôn ngoan sẽ đến với người được khuyên bảo."</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1 Sa-mu-ên 25:34 Vì quả thật, có Giê-hô-va Đức Chúa Trời của Y-sơ-ra-ên hằng sống, đã giữ ta không làm hại ngươi, nếu ngươi không vội đến đón ta, thì chắc chắn Na-banh sẽ không còn sót lại một ai trước ánh bình minh. đó là thứ đập vào tường.</w:t>
      </w:r>
    </w:p>
    <w:p/>
    <w:p>
      <w:r xmlns:w="http://schemas.openxmlformats.org/wordprocessingml/2006/main">
        <w:t xml:space="preserve">Đa-vít đã được cứu khỏi làm tổn thương Na-banh nhờ phản ứng nhanh chóng trước lời mời của Đa-vít.</w:t>
      </w:r>
    </w:p>
    <w:p/>
    <w:p>
      <w:r xmlns:w="http://schemas.openxmlformats.org/wordprocessingml/2006/main">
        <w:t xml:space="preserve">1. Tầm quan trọng của việc nhanh chóng đưa ra quyết định.</w:t>
      </w:r>
    </w:p>
    <w:p/>
    <w:p>
      <w:r xmlns:w="http://schemas.openxmlformats.org/wordprocessingml/2006/main">
        <w:t xml:space="preserve">2. Sự bảo vệ của Chúa giữa cơn nguy hiểm.</w:t>
      </w:r>
    </w:p>
    <w:p/>
    <w:p>
      <w:r xmlns:w="http://schemas.openxmlformats.org/wordprocessingml/2006/main">
        <w:t xml:space="preserve">1. Châm-ngôn 19:2 - "Tham muốn mà không có tri thức chẳng tốt lành gì, kẻ nào vội vã bước chân sẽ lạc đường."</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1 Sa-mu-ên 25:35 Đa-vít nhận món quà từ tay nàng và nói với nàng rằng: Hãy đi bình an đến nhà ngươi; hãy xem, tôi đã nghe theo giọng nói của bạn và đã chấp nhận con người của bạn.</w:t>
      </w:r>
    </w:p>
    <w:p/>
    <w:p>
      <w:r xmlns:w="http://schemas.openxmlformats.org/wordprocessingml/2006/main">
        <w:t xml:space="preserve">David đã nhận những món quà từ Abigail và bảo cô hãy về nhà bình yên vì anh đã nghe lời cô và chấp nhận cô.</w:t>
      </w:r>
    </w:p>
    <w:p/>
    <w:p>
      <w:r xmlns:w="http://schemas.openxmlformats.org/wordprocessingml/2006/main">
        <w:t xml:space="preserve">1. Chúa sẽ lắng nghe lời cầu nguyện của chúng ta và dùng chúng để định hình cuộc sống của chúng ta.</w:t>
      </w:r>
    </w:p>
    <w:p/>
    <w:p>
      <w:r xmlns:w="http://schemas.openxmlformats.org/wordprocessingml/2006/main">
        <w:t xml:space="preserve">2. Chúa ban cho chúng ta sự bình an trong những lúc khó khăn.</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Sa-mu-ên 25:36 A-bi-ga-in đến gặp Na-banh; và kìa, ông ta đã tổ chức một bữa tiệc tại nhà mình, giống như bữa tiệc của một vị vua; Lòng Na-banh vui vẻ vì ông ta say quá; nên bà không nói gì với ông, dù ít hay nhiều, cho đến khi trời sáng.</w:t>
      </w:r>
    </w:p>
    <w:p/>
    <w:p>
      <w:r xmlns:w="http://schemas.openxmlformats.org/wordprocessingml/2006/main">
        <w:t xml:space="preserve">Abigail đến nhà Nabal và thấy anh đang dự tiệc say sưa nên cô đợi đến sáng để nói chuyện với anh.</w:t>
      </w:r>
    </w:p>
    <w:p/>
    <w:p>
      <w:r xmlns:w="http://schemas.openxmlformats.org/wordprocessingml/2006/main">
        <w:t xml:space="preserve">1. Mối nguy hiểm của việc uống rượu quá mức</w:t>
      </w:r>
    </w:p>
    <w:p/>
    <w:p>
      <w:r xmlns:w="http://schemas.openxmlformats.org/wordprocessingml/2006/main">
        <w:t xml:space="preserve">2. Sức mạnh của sự kiên nhẫn</w:t>
      </w:r>
    </w:p>
    <w:p/>
    <w:p>
      <w:r xmlns:w="http://schemas.openxmlformats.org/wordprocessingml/2006/main">
        <w:t xml:space="preserve">1. Châm-ngôn 20:1 - Rượu làm cho người ta nhạo báng, rượu mạnh làm cho người ta nổi giận; kẻ nào bị lừa dối là kẻ không khôn ngoan.</w:t>
      </w:r>
    </w:p>
    <w:p/>
    <w:p>
      <w:r xmlns:w="http://schemas.openxmlformats.org/wordprocessingml/2006/main">
        <w:t xml:space="preserve">2. Châm-ngôn 16:32 - Người chậm nóng giận thắng hơn người mạnh mẽ; và người cai trị tinh thần của mình hơn người chiếm được một thành phố.</w:t>
      </w:r>
    </w:p>
    <w:p/>
    <w:p>
      <w:r xmlns:w="http://schemas.openxmlformats.org/wordprocessingml/2006/main">
        <w:t xml:space="preserve">1 Sa-mu-ên 25:37 Nhưng đến sáng mai, khi Na-banh đã hết rượu, và vợ ông thuật lại những điều đó, lòng ông chết lặng và ông trở nên như đá.</w:t>
      </w:r>
    </w:p>
    <w:p/>
    <w:p>
      <w:r xmlns:w="http://schemas.openxmlformats.org/wordprocessingml/2006/main">
        <w:t xml:space="preserve">Trái tim của Na-banh đã chết trong anh sau khi vợ anh kể cho anh nghe chuyện đã xảy ra và anh trở nên bất động.</w:t>
      </w:r>
    </w:p>
    <w:p/>
    <w:p>
      <w:r xmlns:w="http://schemas.openxmlformats.org/wordprocessingml/2006/main">
        <w:t xml:space="preserve">1. Mối nguy hiểm của tấm lòng chai đá</w:t>
      </w:r>
    </w:p>
    <w:p/>
    <w:p>
      <w:r xmlns:w="http://schemas.openxmlformats.org/wordprocessingml/2006/main">
        <w:t xml:space="preserve">2. Sức mạnh lời nói của vợ/chồng</w:t>
      </w:r>
    </w:p>
    <w:p/>
    <w:p>
      <w:r xmlns:w="http://schemas.openxmlformats.org/wordprocessingml/2006/main">
        <w:t xml:space="preserve">1. Châm-ngôn 28:14 - Phước thay cho người luôn kính sợ Đức Giê-hô-va, nhưng ai cứng lòng sẽ sa vào tai họa.</w:t>
      </w:r>
    </w:p>
    <w:p/>
    <w:p>
      <w:r xmlns:w="http://schemas.openxmlformats.org/wordprocessingml/2006/main">
        <w:t xml:space="preserve">2. Ê-phê-sô 5:22-33 – Hỡi người làm vợ, hãy vâng phục chồng như vâng phục Chúa. Hỡi người làm chồng, hãy yêu vợ mình như Đấng Christ đã yêu Hội thánh và phó chính mình vì Hội thánh.</w:t>
      </w:r>
    </w:p>
    <w:p/>
    <w:p>
      <w:r xmlns:w="http://schemas.openxmlformats.org/wordprocessingml/2006/main">
        <w:t xml:space="preserve">I Sa-mu-ên 25:38 Khoảng mười ngày sau, Đức Giê-hô-va đánh Na-banh và ông chết.</w:t>
      </w:r>
    </w:p>
    <w:p/>
    <w:p>
      <w:r xmlns:w="http://schemas.openxmlformats.org/wordprocessingml/2006/main">
        <w:t xml:space="preserve">Sau khi xúc phạm Đa-vít, Na-banh bị tay Chúa đánh chết mười ngày sau đó.</w:t>
      </w:r>
    </w:p>
    <w:p/>
    <w:p>
      <w:r xmlns:w="http://schemas.openxmlformats.org/wordprocessingml/2006/main">
        <w:t xml:space="preserve">1. Đức Chúa Trời là Đấng Công bình: Hậu quả của việc xúc phạm đến Ngài.</w:t>
      </w:r>
    </w:p>
    <w:p/>
    <w:p>
      <w:r xmlns:w="http://schemas.openxmlformats.org/wordprocessingml/2006/main">
        <w:t xml:space="preserve">2. Lòng Thương Xót của Thiên Chúa: Ngài cho chúng ta thời gian để ăn năn như thế nào.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2 Cô-rinh-tô 7:10 - Vì nỗi buồn theo ý Đức Chúa Trời sinh ra sự ăn năn để được cứu, không phải hối tiếc; nhưng nỗi buồn của thế gian tạo ra cái chết.</w:t>
      </w:r>
    </w:p>
    <w:p/>
    <w:p>
      <w:r xmlns:w="http://schemas.openxmlformats.org/wordprocessingml/2006/main">
        <w:t xml:space="preserve">1 Sa-mu-ên 25:39 Khi Đa-vít nghe tin Na-banh đã chết, thì nói rằng: Đáng ngợi khen Đức Giê-hô-va, Đấng đã bào chữa cho sự sỉ nhục của tôi khỏi tay Na-banh, và đã giữ tôi tớ Ngài khỏi điều ác; sự gian ác của Na-banh trên đầu hắn. Đa-vít sai người đi nói chuyện với A-bi-ga-in để rước nàng về làm vợ.</w:t>
      </w:r>
    </w:p>
    <w:p/>
    <w:p>
      <w:r xmlns:w="http://schemas.openxmlformats.org/wordprocessingml/2006/main">
        <w:t xml:space="preserve">Sau khi nghe tin Na-banh qua đời, Đa-vít ca ngợi Chúa vì sự công bình của Ngài và ngỏ lời cưới A-bi-ga-in.</w:t>
      </w:r>
    </w:p>
    <w:p/>
    <w:p>
      <w:r xmlns:w="http://schemas.openxmlformats.org/wordprocessingml/2006/main">
        <w:t xml:space="preserve">1. Công lý của Chúa là hoàn hảo và sẽ được thực hiện.</w:t>
      </w:r>
    </w:p>
    <w:p/>
    <w:p>
      <w:r xmlns:w="http://schemas.openxmlformats.org/wordprocessingml/2006/main">
        <w:t xml:space="preserve">2. Chúa có thể mang lại điều tốt lành trong mọi tình huống.</w:t>
      </w:r>
    </w:p>
    <w:p/>
    <w:p>
      <w:r xmlns:w="http://schemas.openxmlformats.org/wordprocessingml/2006/main">
        <w:t xml:space="preserve">1. Rô-ma 12:19-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Châm-ngôn 16:7- Khi đường lối của một người đẹp lòng Chúa, Ngài khiến ngay cả kẻ thù của người cũng hòa thuận với người.</w:t>
      </w:r>
    </w:p>
    <w:p/>
    <w:p>
      <w:r xmlns:w="http://schemas.openxmlformats.org/wordprocessingml/2006/main">
        <w:t xml:space="preserve">1 Sa-mu-ên 25:40 Khi các tôi tớ của Đa-vít đến gặp A-bi-ga-in, ở Cạt-mên, họ nói với nàng rằng: Đa-vít sai chúng tôi đến cùng nàng để cưới nàng làm vợ.</w:t>
      </w:r>
    </w:p>
    <w:p/>
    <w:p>
      <w:r xmlns:w="http://schemas.openxmlformats.org/wordprocessingml/2006/main">
        <w:t xml:space="preserve">Những người hầu của David đã được cử đến Abigail ở Carmel để ngỏ lời cầu hôn cô.</w:t>
      </w:r>
    </w:p>
    <w:p/>
    <w:p>
      <w:r xmlns:w="http://schemas.openxmlformats.org/wordprocessingml/2006/main">
        <w:t xml:space="preserve">1. Sức mạnh của Đa-vít: Nhìn vào lòng dũng cảm và sự cống hiến của một vị vua vĩ đại</w:t>
      </w:r>
    </w:p>
    <w:p/>
    <w:p>
      <w:r xmlns:w="http://schemas.openxmlformats.org/wordprocessingml/2006/main">
        <w:t xml:space="preserve">2. Abigail: Người phụ nữ thể hiện lòng vị tha và vâng lời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 ngôn 31:10-12 – Người vợ tài giỏi ai có thể tìm được? Cô ấy quý giá hơn nhiều so với đồ trang sức. Lòng chồng nàng tin cậy nàng, chàng sẽ chẳng thiếu lợi lộc gì. Cô ấy làm điều tốt cho anh ấy và không làm hại anh ấy trong suốt cuộc đời.</w:t>
      </w:r>
    </w:p>
    <w:p/>
    <w:p>
      <w:r xmlns:w="http://schemas.openxmlformats.org/wordprocessingml/2006/main">
        <w:t xml:space="preserve">1 Sa-mu-ên 25:41 Nàng đứng dậy, sấp mặt xuống đất và thưa rằng: Nầy, con đòi của chúa sẽ làm người hầu rửa chân cho các đầy tớ của chúa tôi.</w:t>
      </w:r>
    </w:p>
    <w:p/>
    <w:p>
      <w:r xmlns:w="http://schemas.openxmlformats.org/wordprocessingml/2006/main">
        <w:t xml:space="preserve">Abigail khiêm tốn cúi đầu trước David và đề nghị được làm người hầu để rửa chân cho những người hầu của mình.</w:t>
      </w:r>
    </w:p>
    <w:p/>
    <w:p>
      <w:r xmlns:w="http://schemas.openxmlformats.org/wordprocessingml/2006/main">
        <w:t xml:space="preserve">1. Khiêm tốn: Đức hạnh vĩ đại nhất</w:t>
      </w:r>
    </w:p>
    <w:p/>
    <w:p>
      <w:r xmlns:w="http://schemas.openxmlformats.org/wordprocessingml/2006/main">
        <w:t xml:space="preserve">2. Phục vụ người khác vì tình yêu thương</w:t>
      </w:r>
    </w:p>
    <w:p/>
    <w:p>
      <w:r xmlns:w="http://schemas.openxmlformats.org/wordprocessingml/2006/main">
        <w:t xml:space="preserve">1. Phi-líp 2:5-8</w:t>
      </w:r>
    </w:p>
    <w:p/>
    <w:p>
      <w:r xmlns:w="http://schemas.openxmlformats.org/wordprocessingml/2006/main">
        <w:t xml:space="preserve">2. Gia-cơ 4:10</w:t>
      </w:r>
    </w:p>
    <w:p/>
    <w:p>
      <w:r xmlns:w="http://schemas.openxmlformats.org/wordprocessingml/2006/main">
        <w:t xml:space="preserve">1 Sa-mu-ên 25:42 A-bi-ga-in vội đứng dậy cưỡi lừa, có năm cô con gái đi theo sau; và cô ấy đã theo đuổi các sứ giả của David và trở thành vợ của anh ấy.</w:t>
      </w:r>
    </w:p>
    <w:p/>
    <w:p>
      <w:r xmlns:w="http://schemas.openxmlformats.org/wordprocessingml/2006/main">
        <w:t xml:space="preserve">Abigail nhanh chóng nắm bắt cơ hội, cưỡi lừa và đi theo các sứ giả của David để trở thành vợ anh ta.</w:t>
      </w:r>
    </w:p>
    <w:p/>
    <w:p>
      <w:r xmlns:w="http://schemas.openxmlformats.org/wordprocessingml/2006/main">
        <w:t xml:space="preserve">1. Sự Vâng Phục của Abigail - Bài Học Về Sự Phục Vụ Trung Thành</w:t>
      </w:r>
    </w:p>
    <w:p/>
    <w:p>
      <w:r xmlns:w="http://schemas.openxmlformats.org/wordprocessingml/2006/main">
        <w:t xml:space="preserve">2. Abigail - Mẫu Gương Đáp Ứng Nhanh Chóng trước Tiếng Gọi của Chúa</w:t>
      </w:r>
    </w:p>
    <w:p/>
    <w:p>
      <w:r xmlns:w="http://schemas.openxmlformats.org/wordprocessingml/2006/main">
        <w:t xml:space="preserve">1. Châm ngôn 31:10-31 - Gương mẫu người phụ nữ đức hạnh</w:t>
      </w:r>
    </w:p>
    <w:p/>
    <w:p>
      <w:r xmlns:w="http://schemas.openxmlformats.org/wordprocessingml/2006/main">
        <w:t xml:space="preserve">2. Ru-tơ 1:16-17 - Tấm gương trung thành với ý Chúa</w:t>
      </w:r>
    </w:p>
    <w:p/>
    <w:p>
      <w:r xmlns:w="http://schemas.openxmlformats.org/wordprocessingml/2006/main">
        <w:t xml:space="preserve">1 Sa-mu-ên 25:43 Đa-vít cũng bắt A-hi-nô-am ở Gít-rê-ên; và họ cũng đều là vợ của anh ấy.</w:t>
      </w:r>
    </w:p>
    <w:p/>
    <w:p>
      <w:r xmlns:w="http://schemas.openxmlformats.org/wordprocessingml/2006/main">
        <w:t xml:space="preserve">David kết hôn với Ahinoam ở Jezreel và cô ấy trở thành một trong những người vợ của anh ấy.</w:t>
      </w:r>
    </w:p>
    <w:p/>
    <w:p>
      <w:r xmlns:w="http://schemas.openxmlformats.org/wordprocessingml/2006/main">
        <w:t xml:space="preserve">1. Tầm quan trọng của sự cam kết trong hôn nhân.</w:t>
      </w:r>
    </w:p>
    <w:p/>
    <w:p>
      <w:r xmlns:w="http://schemas.openxmlformats.org/wordprocessingml/2006/main">
        <w:t xml:space="preserve">2. Học cách tôn trọng người khác trong hôn nhân.</w:t>
      </w:r>
    </w:p>
    <w:p/>
    <w:p>
      <w:r xmlns:w="http://schemas.openxmlformats.org/wordprocessingml/2006/main">
        <w:t xml:space="preserve">1. Ê-phê-sô 5:21-33 Hãy phục tùng nhau vì kính sợ Đấng Christ.</w:t>
      </w:r>
    </w:p>
    <w:p/>
    <w:p>
      <w:r xmlns:w="http://schemas.openxmlformats.org/wordprocessingml/2006/main">
        <w:t xml:space="preserve">2. 1 Cô-rinh-tô 7:2-4 Mỗi người đàn ông nên có vợ riêng, và mỗi người phụ nữ nên có chồng riêng.</w:t>
      </w:r>
    </w:p>
    <w:p/>
    <w:p>
      <w:r xmlns:w="http://schemas.openxmlformats.org/wordprocessingml/2006/main">
        <w:t xml:space="preserve">1 Sa-mu-ên 25:44 Nhưng Sau-lơ đã gả Mi-canh, con gái ông, vợ Đa-vít, cho Pha-lti, con trai La-ít, người Ga-lim.</w:t>
      </w:r>
    </w:p>
    <w:p/>
    <w:p>
      <w:r xmlns:w="http://schemas.openxmlformats.org/wordprocessingml/2006/main">
        <w:t xml:space="preserve">Saul đã trao con gái Michal của mình cho Phalti ở Gallim, mặc dù cô đã kết hôn với David.</w:t>
      </w:r>
    </w:p>
    <w:p/>
    <w:p>
      <w:r xmlns:w="http://schemas.openxmlformats.org/wordprocessingml/2006/main">
        <w:t xml:space="preserve">1. Kế hoạch của Chúa cao hơn kế hoạch của con người - 1 Sa-mu-ên 25:44</w:t>
      </w:r>
    </w:p>
    <w:p/>
    <w:p>
      <w:r xmlns:w="http://schemas.openxmlformats.org/wordprocessingml/2006/main">
        <w:t xml:space="preserve">2. Luôn có một kế hoạch lớn hơn - 1 Sa-mu-ên 25:44</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Châm-ngôn 16:9 - Lòng người toan định đường lối mình: Nhưng Đức Giê-hô-va chỉ dẫn các bước người.</w:t>
      </w:r>
    </w:p>
    <w:p/>
    <w:p>
      <w:r xmlns:w="http://schemas.openxmlformats.org/wordprocessingml/2006/main">
        <w:t xml:space="preserve">1 Sa-mu-ên 26 có thể được tóm tắt trong ba đoạn như sau, với những câu được chỉ ra:</w:t>
      </w:r>
    </w:p>
    <w:p/>
    <w:p>
      <w:r xmlns:w="http://schemas.openxmlformats.org/wordprocessingml/2006/main">
        <w:t xml:space="preserve">Đoạn 1: 1 Sa-mu-ên 26:1-12 mô tả Đa-vít tha mạng cho Sau-lơ lần thứ hai. Trong chương này, Sau-lơ tiếp tục truy đuổi Đa-vít với ba ngàn người được chọn. Một đêm nọ, Saul cắm trại ở vùng hoang dã Ziph trong khi David và người của ông ở gần đó. Trong bóng tối bao trùm, David và cháu trai Abishai lẻn vào trại của Saul và thấy anh ta đang ngủ với ngọn giáo cắm xuống đất bên cạnh. Abishai đề nghị giết Saul, nhưng David từ chối, nói rằng họ không có quyền làm hại vị vua được xức dầu của Chúa.</w:t>
      </w:r>
    </w:p>
    <w:p/>
    <w:p>
      <w:r xmlns:w="http://schemas.openxmlformats.org/wordprocessingml/2006/main">
        <w:t xml:space="preserve">Đoạn 2: Tiếp tục trong 1 Samuel 26:13-20, nó kể lại việc David đối đầu với Saul từ một khoảng cách an toàn. Sau khi lấy ngọn giáo và bình nước của Saul để làm bằng chứng cho sự gần gũi của họ với anh ta, David gọi Abner, chỉ huy quân đội của Saul, người đã không bảo vệ được nhà vua. Anh đặt câu hỏi tại sao họ tiếp tục theo đuổi anh khi anh đã nhiều lần tỏ ra thương xót họ.</w:t>
      </w:r>
    </w:p>
    <w:p/>
    <w:p>
      <w:r xmlns:w="http://schemas.openxmlformats.org/wordprocessingml/2006/main">
        <w:t xml:space="preserve">Đoạn 3: 1 Samuel 26 kết thúc bằng cuộc đối thoại giữa David và Saul bày tỏ sự hối hận và hòa giải. Trong những câu như 1 Sa-mu-ên 26:21-25, người ta đề cập rằng khi nghe những lời của Đa-vít từ xa, Sau-lơ một lần nữa thừa nhận hành vi sai trái của mình và thừa nhận rằng ông đã phạm tội chống lại ông. Ông chúc phước cho Đa-vít và thừa nhận rằng ông sẽ trở thành vua Y-sơ-ra-ên đồng thời yêu cầu đảm bảo rằng dòng dõi của ông sẽ được tha khi thời điểm đó đến.</w:t>
      </w:r>
    </w:p>
    <w:p/>
    <w:p>
      <w:r xmlns:w="http://schemas.openxmlformats.org/wordprocessingml/2006/main">
        <w:t xml:space="preserve">Tóm tắt:</w:t>
      </w:r>
    </w:p>
    <w:p>
      <w:r xmlns:w="http://schemas.openxmlformats.org/wordprocessingml/2006/main">
        <w:t xml:space="preserve">1 Sa-mu-ên 26 trình bày:</w:t>
      </w:r>
    </w:p>
    <w:p>
      <w:r xmlns:w="http://schemas.openxmlformats.org/wordprocessingml/2006/main">
        <w:t xml:space="preserve">David tha cho Sau;</w:t>
      </w:r>
    </w:p>
    <w:p>
      <w:r xmlns:w="http://schemas.openxmlformats.org/wordprocessingml/2006/main">
        <w:t xml:space="preserve">David đối đầu với Sáu;</w:t>
      </w:r>
    </w:p>
    <w:p>
      <w:r xmlns:w="http://schemas.openxmlformats.org/wordprocessingml/2006/main">
        <w:t xml:space="preserve">Cuộc đối thoại giữa David và Sáu;</w:t>
      </w:r>
    </w:p>
    <w:p/>
    <w:p>
      <w:r xmlns:w="http://schemas.openxmlformats.org/wordprocessingml/2006/main">
        <w:t xml:space="preserve">Nhấn mạnh vào:</w:t>
      </w:r>
    </w:p>
    <w:p>
      <w:r xmlns:w="http://schemas.openxmlformats.org/wordprocessingml/2006/main">
        <w:t xml:space="preserve">David tha cho Sau;</w:t>
      </w:r>
    </w:p>
    <w:p>
      <w:r xmlns:w="http://schemas.openxmlformats.org/wordprocessingml/2006/main">
        <w:t xml:space="preserve">David đối đầu với Sáu;</w:t>
      </w:r>
    </w:p>
    <w:p>
      <w:r xmlns:w="http://schemas.openxmlformats.org/wordprocessingml/2006/main">
        <w:t xml:space="preserve">Cuộc đối thoại giữa David và Sáu;</w:t>
      </w:r>
    </w:p>
    <w:p/>
    <w:p>
      <w:r xmlns:w="http://schemas.openxmlformats.org/wordprocessingml/2006/main">
        <w:t xml:space="preserve">Chương này tập trung vào việc David tha mạng cho Saul lần thứ hai, cuộc đối đầu sau đó của họ trong vùng hoang dã và cuộc đối thoại bày tỏ sự hối hận và hòa giải. Trong 1 Sa-mu-ên 26, Sau-lơ tiếp tục truy đuổi Đa-vít với một lực lượng đông đảo. Dưới bóng tối bao trùm, Đa-vít và A-bi-sai vào trại của Sau-lơ khi ông đang ngủ. Bất chấp cơ hội để giết ông, Đa-vít chọn cách tha mạng cho Sau-lơ, công nhận ông là vị vua được xức dầu của Đức Chúa Trời.</w:t>
      </w:r>
    </w:p>
    <w:p/>
    <w:p>
      <w:r xmlns:w="http://schemas.openxmlformats.org/wordprocessingml/2006/main">
        <w:t xml:space="preserve">Tiếp tục trong 1 Samuel 26, sau khi lấy ngọn giáo và bình nước của Saul làm bằng chứng cho thấy họ ở gần anh ta, David đối mặt với Saul từ một khoảng cách an toàn. Anh đặt câu hỏi tại sao họ vẫn kiên trì theo đuổi anh khi anh đã nhiều lần tỏ ra thương xót họ.</w:t>
      </w:r>
    </w:p>
    <w:p/>
    <w:p>
      <w:r xmlns:w="http://schemas.openxmlformats.org/wordprocessingml/2006/main">
        <w:t xml:space="preserve">1 Sa-mu-ên 26 kết thúc bằng cuộc đối thoại giữa Đa-vít và Sau-lơ bày tỏ sự ăn năn và hòa giải. Khi nghe những lời của Đa-vít từ xa, Sau-lơ một lần nữa thừa nhận hành vi sai trái của mình và thừa nhận rằng mình đã phạm tội với Đa-vít. Ông chúc phước cho Đa-vít và nhận biết rằng ông sẽ trở thành vua Y-sơ-ra-ên đồng thời tìm kiếm sự bảo đảm rằng dòng dõi của ông sẽ được tha khi thời điểm đó đến. Chương này thể hiện cam kết kiên định của David trong việc tha mạng cho Sau-lơ mặc dù bị truy đuổi cũng như những khoảnh khắc suy ngẫm và ăn năn của chính Sau-lơ.</w:t>
      </w:r>
    </w:p>
    <w:p/>
    <w:p>
      <w:r xmlns:w="http://schemas.openxmlformats.org/wordprocessingml/2006/main">
        <w:t xml:space="preserve">1 Sa-mu-ên 26:1 Người Xíp đến gặp Sau-lơ tại Ghi-bê-a và nói rằng: Đa-vít há chẳng ẩn mình trong núi Ha-chi-la, đối diện Giê-si-môn sao?</w:t>
      </w:r>
    </w:p>
    <w:p/>
    <w:p>
      <w:r xmlns:w="http://schemas.openxmlformats.org/wordprocessingml/2006/main">
        <w:t xml:space="preserve">Người Ziphite báo cho Saul rằng Đavít đang ẩn náu trên đồi Hachilah gần Jeshimon.</w:t>
      </w:r>
    </w:p>
    <w:p/>
    <w:p>
      <w:r xmlns:w="http://schemas.openxmlformats.org/wordprocessingml/2006/main">
        <w:t xml:space="preserve">1. Đừng từ bỏ hy vọng ngay cả khi gặp thử thách khó khăn.</w:t>
      </w:r>
    </w:p>
    <w:p/>
    <w:p>
      <w:r xmlns:w="http://schemas.openxmlformats.org/wordprocessingml/2006/main">
        <w:t xml:space="preserve">2. Chúa sẽ giúp chúng ta tìm được nơi nương tựa trong những lúc cần thiết.</w:t>
      </w:r>
    </w:p>
    <w:p/>
    <w:p>
      <w:r xmlns:w="http://schemas.openxmlformats.org/wordprocessingml/2006/main">
        <w:t xml:space="preserve">1. Thi Thiên 27:5 - Vì trong ngày gian truân, Ngài sẽ gìn giữ tôi trong nơi ở Ngài; Ngài sẽ giấu tôi trong nơi trú ẩn của đền tạm Ngài và đặt tôi trên một tảng đá cao.</w:t>
      </w:r>
    </w:p>
    <w:p/>
    <w:p>
      <w:r xmlns:w="http://schemas.openxmlformats.org/wordprocessingml/2006/main">
        <w:t xml:space="preserve">2. Ma-thi-ơ 11:28-30 - Hỡi tất cả những ai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1 Sa-mu-ên 26:2 Sau-lơ đứng dậy, đi xuống đồng vắng Xíp, đem theo ba ngàn tinh binh của Y-sơ-ra-ên để tìm kiếm Đa-vít trong đồng vắng Xíp.</w:t>
      </w:r>
    </w:p>
    <w:p/>
    <w:p>
      <w:r xmlns:w="http://schemas.openxmlformats.org/wordprocessingml/2006/main">
        <w:t xml:space="preserve">Sau-lơ tập hợp ba ngàn người để tìm kiếm Đa-vít trong hoang mạc Xíp.</w:t>
      </w:r>
    </w:p>
    <w:p/>
    <w:p>
      <w:r xmlns:w="http://schemas.openxmlformats.org/wordprocessingml/2006/main">
        <w:t xml:space="preserve">1. Sức mạnh của sự theo đuổi bền bỉ: Những suy ngẫm từ 1 Sa-mu-ên 26:2</w:t>
      </w:r>
    </w:p>
    <w:p/>
    <w:p>
      <w:r xmlns:w="http://schemas.openxmlformats.org/wordprocessingml/2006/main">
        <w:t xml:space="preserve">2. Sự can đảm của người lãnh đạo: 1 Sa-mu-ên 26:2</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Châm-ngôn 21:5, Kế hoạch của người siêng năng dẫn đến lợi nhuận chắc chắn cũng như sự vội vàng dẫn đến nghèo đói.</w:t>
      </w:r>
    </w:p>
    <w:p/>
    <w:p>
      <w:r xmlns:w="http://schemas.openxmlformats.org/wordprocessingml/2006/main">
        <w:t xml:space="preserve">I Sa-mu-ên 26:3 Sau-lơ đóng quân trên đồi Ha-chi-la, đối diện với Giê-si-môn. Nhưng Đa-vít lại ở trong đồng vắng, và ông thấy Sau-lơ theo mình vào đồng vắng.</w:t>
      </w:r>
    </w:p>
    <w:p/>
    <w:p>
      <w:r xmlns:w="http://schemas.openxmlformats.org/wordprocessingml/2006/main">
        <w:t xml:space="preserve">Sau-lơ theo Đa-vít vào đồng vắng, nơi Đa-vít đóng trại trên đồi Ha-ki-la, gần đường Giê-si-môn.</w:t>
      </w:r>
    </w:p>
    <w:p/>
    <w:p>
      <w:r xmlns:w="http://schemas.openxmlformats.org/wordprocessingml/2006/main">
        <w:t xml:space="preserve">1. Đức Chúa Trời đặt chúng ta vào những hoàn cảnh khó khăn để thử thách đức tin và lòng tin cậy của chúng ta nơi Ngài.</w:t>
      </w:r>
    </w:p>
    <w:p/>
    <w:p>
      <w:r xmlns:w="http://schemas.openxmlformats.org/wordprocessingml/2006/main">
        <w:t xml:space="preserve">2. Ngay cả khi chúng ta ở trong đồng vắng, Chúa vẫn ở bên chúng ta.</w:t>
      </w:r>
    </w:p>
    <w:p/>
    <w:p>
      <w:r xmlns:w="http://schemas.openxmlformats.org/wordprocessingml/2006/main">
        <w:t xml:space="preserve">1. Ê-sai 43:2 Khi con băng qua nước, ta sẽ ở cùng con; và khi bạn băng qua sông, chúng sẽ không cuốn trôi bạn.</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I Sa-mu-ên 26:4 Đa-vít sai người do thám và biết rằng Sau-lơ đã đến thật.</w:t>
      </w:r>
    </w:p>
    <w:p/>
    <w:p>
      <w:r xmlns:w="http://schemas.openxmlformats.org/wordprocessingml/2006/main">
        <w:t xml:space="preserve">Đa-vít sai người đi do thám để xác minh rằng Sau-lơ thực sự đã đến.</w:t>
      </w:r>
    </w:p>
    <w:p/>
    <w:p>
      <w:r xmlns:w="http://schemas.openxmlformats.org/wordprocessingml/2006/main">
        <w:t xml:space="preserve">1. Chúng ta phải luôn kiểm tra kỹ sự thật trước khi đưa ra quyết định.</w:t>
      </w:r>
    </w:p>
    <w:p/>
    <w:p>
      <w:r xmlns:w="http://schemas.openxmlformats.org/wordprocessingml/2006/main">
        <w:t xml:space="preserve">2. Hãy khôn ngoan và thận trọng trong mọi việc bạn làm.</w:t>
      </w:r>
    </w:p>
    <w:p/>
    <w:p>
      <w:r xmlns:w="http://schemas.openxmlformats.org/wordprocessingml/2006/main">
        <w:t xml:space="preserve">1. Châm-ngôn 14:15 - Người đơn sơ tin bất cứ điều gì, nhưng người khôn ngoan để ý đến bước đi của mình.</w:t>
      </w:r>
    </w:p>
    <w:p/>
    <w:p>
      <w:r xmlns:w="http://schemas.openxmlformats.org/wordprocessingml/2006/main">
        <w:t xml:space="preserve">2. Châm-ngôn 19:5 - Kẻ làm chứng gian sẽ không khỏi bị trừng phạt, kẻ nói dối sẽ không được tự do.</w:t>
      </w:r>
    </w:p>
    <w:p/>
    <w:p>
      <w:r xmlns:w="http://schemas.openxmlformats.org/wordprocessingml/2006/main">
        <w:t xml:space="preserve">1 Sa-mu-ên 26:5 Đa-vít đứng dậy, đến nơi Sau-lơ đã đóng quân; Đa-vít nhìn thấy nơi Sau-lơ nằm, và Áp-ne, con trai Nê-rơ, chỉ huy quân đội của ông, còn Sau-lơ nằm trong chiến hào, và mọi người vây quanh anh ấy.</w:t>
      </w:r>
    </w:p>
    <w:p/>
    <w:p>
      <w:r xmlns:w="http://schemas.openxmlformats.org/wordprocessingml/2006/main">
        <w:t xml:space="preserve">Đa-vít đến nơi Sau-lơ đóng trại và thấy Sau-lơ nằm trong chiến hào, bị quân lính bao vây.</w:t>
      </w:r>
    </w:p>
    <w:p/>
    <w:p>
      <w:r xmlns:w="http://schemas.openxmlformats.org/wordprocessingml/2006/main">
        <w:t xml:space="preserve">1. Kế hoạch của Chúa: Bài học từ câu chuyện Đa-vít và Sau-lơ</w:t>
      </w:r>
    </w:p>
    <w:p/>
    <w:p>
      <w:r xmlns:w="http://schemas.openxmlformats.org/wordprocessingml/2006/main">
        <w:t xml:space="preserve">2. Làm theo ý Chúa, không phải ý mình: Nghiên cứu 1 Sa-mu-ên 26</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Thi Thiên 37:23 - Đức Giê-hô-va xác lập các bước của con người Khi người vui thích trong đường lối mình;</w:t>
      </w:r>
    </w:p>
    <w:p/>
    <w:p>
      <w:r xmlns:w="http://schemas.openxmlformats.org/wordprocessingml/2006/main">
        <w:t xml:space="preserve">1 Sa-mu-ên 26:6 Đa-vít đáp cùng A-hi-mê-léc, người Hê-tít, và A-bi-sai, con trai Xê-ru-gia, em trai Giô-áp, rằng: Ai sẽ cùng tôi đi xuống trại Sau-lơ với tôi? Và Abishai nói, tôi sẽ đi xuống với anh.</w:t>
      </w:r>
    </w:p>
    <w:p/>
    <w:p>
      <w:r xmlns:w="http://schemas.openxmlformats.org/wordprocessingml/2006/main">
        <w:t xml:space="preserve">Đa-vít hỏi A-hi-mê-léc người Hê-tít và A-bi-sai, con trai Xê-ru-gia, anh trai Giô-áp, xem có ai đi cùng ông đến trại Sau-lơ không. Abishai đồng ý đi cùng anh ta.</w:t>
      </w:r>
    </w:p>
    <w:p/>
    <w:p>
      <w:r xmlns:w="http://schemas.openxmlformats.org/wordprocessingml/2006/main">
        <w:t xml:space="preserve">1. Chúng ta phải luôn sẵn sàng đồng hành cùng những người cần chúng ta giúp đỡ.</w:t>
      </w:r>
    </w:p>
    <w:p/>
    <w:p>
      <w:r xmlns:w="http://schemas.openxmlformats.org/wordprocessingml/2006/main">
        <w:t xml:space="preserve">2. Phục vụ Chúa bao gồm việc giúp đỡ người khác khi cần giúp đỡ.</w:t>
      </w:r>
    </w:p>
    <w:p/>
    <w:p>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Ga-la-ti 6:2 - Hãy mang gánh nặng cho nhau, như vậy anh em sẽ chu toàn luật pháp của Đấng Christ.</w:t>
      </w:r>
    </w:p>
    <w:p/>
    <w:p>
      <w:r xmlns:w="http://schemas.openxmlformats.org/wordprocessingml/2006/main">
        <w:t xml:space="preserve">1 Sa-mu-ên 26:7 Vậy, Đa-vít và A-bi-sai đến với dân chúng vào ban đêm. Và kìa, Sau-lơ đang nằm ngủ trong mương, ngọn giáo của ông cắm xuống đất nơi chỗ tựa ông, nhưng Áp-ne và dân chúng nằm vây quanh ông.</w:t>
      </w:r>
    </w:p>
    <w:p/>
    <w:p>
      <w:r xmlns:w="http://schemas.openxmlformats.org/wordprocessingml/2006/main">
        <w:t xml:space="preserve">David và Abishai đến gặp Sau-lơ trong đêm và thấy ông đang ngủ với ngọn giáo cắm xuống đất ở chỗ dựa của ông, được bao quanh bởi những người của ông dưới sự lãnh đạo của Abner.</w:t>
      </w:r>
    </w:p>
    <w:p/>
    <w:p>
      <w:r xmlns:w="http://schemas.openxmlformats.org/wordprocessingml/2006/main">
        <w:t xml:space="preserve">1. Tầm quan trọng của sự trung thành với Chúa khi đối mặt với cám dỗ</w:t>
      </w:r>
    </w:p>
    <w:p/>
    <w:p>
      <w:r xmlns:w="http://schemas.openxmlformats.org/wordprocessingml/2006/main">
        <w:t xml:space="preserve">2. Sức mạnh của hệ thống hỗ trợ của chúng tôi</w:t>
      </w:r>
    </w:p>
    <w:p/>
    <w:p>
      <w:r xmlns:w="http://schemas.openxmlformats.org/wordprocessingml/2006/main">
        <w:t xml:space="preserve">1. Châm-ngôn 27:17 Sắt mài sắt, người này mài người khác.</w:t>
      </w:r>
    </w:p>
    <w:p/>
    <w:p>
      <w:r xmlns:w="http://schemas.openxmlformats.org/wordprocessingml/2006/main">
        <w:t xml:space="preserve">2. Rô-ma 12:10 Hãy yêu thương nhau như tình anh em. Vượt lên nhau trong việc thể hiện sự tôn trọng.</w:t>
      </w:r>
    </w:p>
    <w:p/>
    <w:p>
      <w:r xmlns:w="http://schemas.openxmlformats.org/wordprocessingml/2006/main">
        <w:t xml:space="preserve">1 Sa-mu-ên 26:8 A-bi-sai nói cùng Đa-vít rằng: Ngày nay Đức Chúa Trời đã phó kẻ thù của ngươi vào tay ngươi; vậy bây giờ, xin cho phép ta lấy giáo đâm nó xuống đất ngay lập tức, và ta sẽ không đánh nó. lần thứ hai.</w:t>
      </w:r>
    </w:p>
    <w:p/>
    <w:p>
      <w:r xmlns:w="http://schemas.openxmlformats.org/wordprocessingml/2006/main">
        <w:t xml:space="preserve">Abishai khuyến khích David tận dụng cơ hội để đánh bại kẻ thù của mình.</w:t>
      </w:r>
    </w:p>
    <w:p/>
    <w:p>
      <w:r xmlns:w="http://schemas.openxmlformats.org/wordprocessingml/2006/main">
        <w:t xml:space="preserve">1. Điều quan trọng là nhận ra và tận dụng những cơ hội Chúa ban.</w:t>
      </w:r>
    </w:p>
    <w:p/>
    <w:p>
      <w:r xmlns:w="http://schemas.openxmlformats.org/wordprocessingml/2006/main">
        <w:t xml:space="preserve">2. Ngay cả trong những lúc bị cám dỗ, Thiên Chúa vẫn mong muốn chúng ta có sự lựa chọn đúng đắn.</w:t>
      </w:r>
    </w:p>
    <w:p/>
    <w:p>
      <w:r xmlns:w="http://schemas.openxmlformats.org/wordprocessingml/2006/main">
        <w:t xml:space="preserve">1. 1 Cô-rinh-tô 10:13, "Không có sự cám dỗ nào đến với anh em mà loài người không đến. Đức Chúa Trời là thành tín, Ngài chẳng hề để anh em bị cám dỗ quá sức mình, nhưng trong sự cám dỗ, Ngài cũng sẽ mở đường cho lối thoát, để bạn có thể chịu đựng được."</w:t>
      </w:r>
    </w:p>
    <w:p/>
    <w:p>
      <w:r xmlns:w="http://schemas.openxmlformats.org/wordprocessingml/2006/main">
        <w:t xml:space="preserve">2. Gia-cơ 4:17, “Vậy ai biết điều phải làm mà không làm thì phạm tội.”</w:t>
      </w:r>
    </w:p>
    <w:p/>
    <w:p>
      <w:r xmlns:w="http://schemas.openxmlformats.org/wordprocessingml/2006/main">
        <w:t xml:space="preserve">1 Sa-mu-ên 26:9 Đa-vít nói với A-bi-sai rằng: Chớ giết hắn; vì ai có thể tra tay hại người được Đức Giê-hô-va xức dầu mà vô tội?</w:t>
      </w:r>
    </w:p>
    <w:p/>
    <w:p>
      <w:r xmlns:w="http://schemas.openxmlformats.org/wordprocessingml/2006/main">
        <w:t xml:space="preserve">Đa-vít từ chối làm hại Sau-lơ, mặc dù Sau-lơ đang cố lấy mạng ông, vì Sau-lơ đã được Đức Chúa Trời xức dầu.</w:t>
      </w:r>
    </w:p>
    <w:p/>
    <w:p>
      <w:r xmlns:w="http://schemas.openxmlformats.org/wordprocessingml/2006/main">
        <w:t xml:space="preserve">1. Hãy nhớ rằng không ai ở trên sự xức dầu của Chúa, ngay cả khi xung đột với nhau.</w:t>
      </w:r>
    </w:p>
    <w:p/>
    <w:p>
      <w:r xmlns:w="http://schemas.openxmlformats.org/wordprocessingml/2006/main">
        <w:t xml:space="preserve">2. Hành động của chúng ta phản ánh đức tin của chúng ta vào quyền năng của Chúa để bảo vệ những người Ngài đã chọn như thế nào.</w:t>
      </w:r>
    </w:p>
    <w:p/>
    <w:p>
      <w:r xmlns:w="http://schemas.openxmlformats.org/wordprocessingml/2006/main">
        <w:t xml:space="preserve">1. Thi Thiên 105:15 nói rằng, Đừng chạm vào những người được xức dầu của tôi; không làm hại các tiên tri của tôi.</w:t>
      </w:r>
    </w:p>
    <w:p/>
    <w:p>
      <w:r xmlns:w="http://schemas.openxmlformats.org/wordprocessingml/2006/main">
        <w:t xml:space="preserve">2. Rô-ma 12:19 Hỡi kẻ yêu dấu, đừng bao giờ trả thù cho chính mình, nhưng hãy phó việc đó cho cơn thịnh nộ của Đức Chúa Trời, vì có lời chép rằng: Sự báo thù thuộc về ta, ta sẽ báo trả, Chúa phán vậy.</w:t>
      </w:r>
    </w:p>
    <w:p/>
    <w:p>
      <w:r xmlns:w="http://schemas.openxmlformats.org/wordprocessingml/2006/main">
        <w:t xml:space="preserve">1 Sa-mu-ên 26:10 Đa-vít còn nói thêm rằng: Có Đức Giê-hô-va hằng sống, Đức Giê-hô-va sẽ đánh phạt nó; hoặc ngày của anh ta sẽ chết; nếu không anh ta sẽ ra trận và bỏ mạng.</w:t>
      </w:r>
    </w:p>
    <w:p/>
    <w:p>
      <w:r xmlns:w="http://schemas.openxmlformats.org/wordprocessingml/2006/main">
        <w:t xml:space="preserve">Đa-vít khẳng định đức tin của ông vào Đức Chúa Trời và khả năng mang lại công lý của Ngài khi ông bày tỏ sự tin tưởng rằng Sau-lơ sẽ bị đánh bại, ngày của ông sẽ đến để chết, hoặc ông sẽ lao vào trận chiến và bỏ mạng.</w:t>
      </w:r>
    </w:p>
    <w:p/>
    <w:p>
      <w:r xmlns:w="http://schemas.openxmlformats.org/wordprocessingml/2006/main">
        <w:t xml:space="preserve">1. “Sự công bình của Đức Chúa Trời: Sự bảo đảm đáng tin cậy của Đa-vít”</w:t>
      </w:r>
    </w:p>
    <w:p/>
    <w:p>
      <w:r xmlns:w="http://schemas.openxmlformats.org/wordprocessingml/2006/main">
        <w:t xml:space="preserve">2. "Đức tin của Đa-vít: Một tấm gương về sự kiên cường và tin cậy"</w:t>
      </w:r>
    </w:p>
    <w:p/>
    <w:p>
      <w:r xmlns:w="http://schemas.openxmlformats.org/wordprocessingml/2006/main">
        <w:t xml:space="preserve">1. Ê-phê-sô 6:13 - "Vậy hãy mang lấy toàn bộ khí giới của Đức Chúa Trời, để anh em có thể đứng vững trong ngày tai họa, và đã làm mọi sự mà đứng vững được."</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1 Sa-mu-ên 26:11 Đức Giê-hô-va cấm tôi giơ tay hại người được xức dầu của Đức Giê-hô-va; nhưng tôi xin ngài hãy lấy cây giáo đeo ở hông người và bình nước rồi chúng ta đi.</w:t>
      </w:r>
    </w:p>
    <w:p/>
    <w:p>
      <w:r xmlns:w="http://schemas.openxmlformats.org/wordprocessingml/2006/main">
        <w:t xml:space="preserve">David từ chối tấn công Saul, mặc dù Saul đang cố giết anh ta, và thay vào đó, anh ta xin Saul cây giáo và bình nước của mình.</w:t>
      </w:r>
    </w:p>
    <w:p/>
    <w:p>
      <w:r xmlns:w="http://schemas.openxmlformats.org/wordprocessingml/2006/main">
        <w:t xml:space="preserve">1. Tầm quan trọng của việc thể hiện lòng thương xót và sự tha thứ ngay cả với kẻ thù của chúng ta.</w:t>
      </w:r>
    </w:p>
    <w:p/>
    <w:p>
      <w:r xmlns:w="http://schemas.openxmlformats.org/wordprocessingml/2006/main">
        <w:t xml:space="preserve">2. Sức mạnh của đức tin và sự vâng phục trước những ham muốn ích kỷ.</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12:17-21 - Chớ lấy ác trả ác cho ai. Hãy cẩn thận làm những điều đúng đắn trước mắt mọi người. Nếu có thể, hãy hết sức mình mà sống hòa thuận với mọi người. Đừng trả thù, các bạn thân mến của tôi, nhưng hãy nhường chỗ cho cơn thịnh nộ của Chúa, vì có lời viết: Sự trả thù là của tôi; Ta sẽ báo trả, Chúa phán vậy. Ngược lại: Nếu kẻ thù của bạn đói, hãy cho hắn ăn; nếu anh ta khát, hãy cho anh ta uống gì đó. Khi làm điều này, bạn sẽ chất than đang cháy lên đầu anh ta. Đừng để điều ác thắng mình, nhưng hãy lấy điều thiện thắng điều ác.</w:t>
      </w:r>
    </w:p>
    <w:p/>
    <w:p>
      <w:r xmlns:w="http://schemas.openxmlformats.org/wordprocessingml/2006/main">
        <w:t xml:space="preserve">1 Sa-mu-ên 26:12 Đa-vít lấy cây giáo và bình nước từ tay Sau-lơ; và họ đuổi họ đi, không ai nhìn thấy, không biết, cũng không đánh thức: vì tất cả đều đã ngủ; vì cơn buồn ngủ sâu của Đức Giê-hô-va đã giáng xuống trên họ.</w:t>
      </w:r>
    </w:p>
    <w:p/>
    <w:p>
      <w:r xmlns:w="http://schemas.openxmlformats.org/wordprocessingml/2006/main">
        <w:t xml:space="preserve">Đa-vít lấy cây giáo và bình nước của Sau-lơ trong khi mọi người đang ngủ vì Chúa đã ngủ say.</w:t>
      </w:r>
    </w:p>
    <w:p/>
    <w:p>
      <w:r xmlns:w="http://schemas.openxmlformats.org/wordprocessingml/2006/main">
        <w:t xml:space="preserve">1. Có thể cảm nhận được sự hiện diện của Thiên Chúa ngay cả ở những nơi không ngờ tới nhất.</w:t>
      </w:r>
    </w:p>
    <w:p/>
    <w:p>
      <w:r xmlns:w="http://schemas.openxmlformats.org/wordprocessingml/2006/main">
        <w:t xml:space="preserve">2. Sự bảo vệ của Chúa sẽ che chở chúng ta ngay cả khi chúng ta cảm thấy dễ bị tổn thương.</w:t>
      </w:r>
    </w:p>
    <w:p/>
    <w:p>
      <w:r xmlns:w="http://schemas.openxmlformats.org/wordprocessingml/2006/main">
        <w:t xml:space="preserve">1. Thi Thiên 4:8 - Tôi sẽ nằm và ngủ bình yên; Vì chỉ có Ngài, lạy Chúa, xin cho con được sống an toàn.</w:t>
      </w:r>
    </w:p>
    <w:p/>
    <w:p>
      <w:r xmlns:w="http://schemas.openxmlformats.org/wordprocessingml/2006/main">
        <w:t xml:space="preserve">2. Ê-sai 26:3 - Chúa gìn giữ người ấy trong sự bình an hoàn toàn, người luôn hướng về bạn, vì người tin cậy nơi bạn.</w:t>
      </w:r>
    </w:p>
    <w:p/>
    <w:p>
      <w:r xmlns:w="http://schemas.openxmlformats.org/wordprocessingml/2006/main">
        <w:t xml:space="preserve">1 Sa-mu-ên 26:13 Đa-vít đi sang phía bên kia và đứng trên đỉnh một ngọn đồi đằng xa; một không gian tuyệt vời ở giữa họ:</w:t>
      </w:r>
    </w:p>
    <w:p/>
    <w:p>
      <w:r xmlns:w="http://schemas.openxmlformats.org/wordprocessingml/2006/main">
        <w:t xml:space="preserve">Đa-vít đi lên đỉnh đồi cách xa Sau-lơ, tạo ra một khoảng cách rất xa giữa họ.</w:t>
      </w:r>
    </w:p>
    <w:p/>
    <w:p>
      <w:r xmlns:w="http://schemas.openxmlformats.org/wordprocessingml/2006/main">
        <w:t xml:space="preserve">1. Chúa muốn chúng ta giữ khoảng cách tôn trọng với những người không đi theo ý muốn của Ngài.</w:t>
      </w:r>
    </w:p>
    <w:p/>
    <w:p>
      <w:r xmlns:w="http://schemas.openxmlformats.org/wordprocessingml/2006/main">
        <w:t xml:space="preserve">2. Chúng ta có thể tìm thấy sức mạnh khi giữ vững niềm tin của mình đồng thời thể hiện sự tôn trọng và tử tế với những người chống đối chúng ta.</w:t>
      </w:r>
    </w:p>
    <w:p/>
    <w:p>
      <w:r xmlns:w="http://schemas.openxmlformats.org/wordprocessingml/2006/main">
        <w:t xml:space="preserve">1. Lu-ca 6:31 - "Và bạn muốn người khác làm gì với mình, thì hãy làm như vậy với họ."</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1 Sa-mu-ên 26:14 Đa-vít kêu lên cùng dân chúng và Áp-ne, con trai Nê-rơ, mà rằng: Hỡi Áp-ne, ngươi không trả lời sao? Áp-ne đáp rằng: Ai là người kêu cầu vua?</w:t>
      </w:r>
    </w:p>
    <w:p/>
    <w:p>
      <w:r xmlns:w="http://schemas.openxmlformats.org/wordprocessingml/2006/main">
        <w:t xml:space="preserve">David gọi Abner và hỏi tại sao anh ta không trả lời.</w:t>
      </w:r>
    </w:p>
    <w:p/>
    <w:p>
      <w:r xmlns:w="http://schemas.openxmlformats.org/wordprocessingml/2006/main">
        <w:t xml:space="preserve">1. Sức mạnh của lời nói của chúng ta</w:t>
      </w:r>
    </w:p>
    <w:p/>
    <w:p>
      <w:r xmlns:w="http://schemas.openxmlformats.org/wordprocessingml/2006/main">
        <w:t xml:space="preserve">2. Sự cần thiết của sự kiên nhẫn</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Gia-cơ 5:7-8 Vậy, hỡi anh em, vậy hãy nhịn nhục cho đến kỳ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p>
      <w:r xmlns:w="http://schemas.openxmlformats.org/wordprocessingml/2006/main">
        <w:t xml:space="preserve">1 Sa-mu-ên 26:15 Đa-vít nói với Áp-ne: “Ông không phải là người dũng cảm sao?” và ai giống ngươi ở Y-sơ-ra-ên? Vậy sao vua không giữ vua là chúa của vua? vì có một người trong dân đến đặng tiêu diệt vua, chúa ngươi.</w:t>
      </w:r>
    </w:p>
    <w:p/>
    <w:p>
      <w:r xmlns:w="http://schemas.openxmlformats.org/wordprocessingml/2006/main">
        <w:t xml:space="preserve">David đặt câu hỏi về lòng trung thành của Abner đối với Vua Sau-lơ bằng cách hỏi tại sao ông không bảo vệ ông khỏi bị một người trong dân đe dọa.</w:t>
      </w:r>
    </w:p>
    <w:p/>
    <w:p>
      <w:r xmlns:w="http://schemas.openxmlformats.org/wordprocessingml/2006/main">
        <w:t xml:space="preserve">1: Chúng ta phải luôn trung thành với các nhà lãnh đạo của mình và bảo vệ họ khỏi nguy hiểm.</w:t>
      </w:r>
    </w:p>
    <w:p/>
    <w:p>
      <w:r xmlns:w="http://schemas.openxmlformats.org/wordprocessingml/2006/main">
        <w:t xml:space="preserve">Số 2: Ngay cả trong những thời điểm khó khăn, chúng ta vẫn phải trung thành với những người chúng ta được mời gọi phục vụ.</w:t>
      </w:r>
    </w:p>
    <w:p/>
    <w:p>
      <w:r xmlns:w="http://schemas.openxmlformats.org/wordprocessingml/2006/main">
        <w:t xml:space="preserve">1: Châm-ngôn 24:21- Con ơi, hãy kính sợ Đức Giê-hô-va và vua, Chớ nhập bọn với kẻ phản nghịch.</w:t>
      </w:r>
    </w:p>
    <w:p/>
    <w:p>
      <w:r xmlns:w="http://schemas.openxmlformats.org/wordprocessingml/2006/main">
        <w:t xml:space="preserve">2: Rô-ma 13:1- Mọi linh hồn đều phải phục tùng chính quyền. Vì không có quyền lực nào không đến từ Thiên Chúa, và những quyền lực hiện có là do Thiên Chúa chỉ định.</w:t>
      </w:r>
    </w:p>
    <w:p/>
    <w:p>
      <w:r xmlns:w="http://schemas.openxmlformats.org/wordprocessingml/2006/main">
        <w:t xml:space="preserve">1 Sa-mu-ên 26:16 Điều ngươi làm đó không tốt chút nào. Có Đức Giê-hô-va hằng sống, các ngươi đáng chết, vì các ngươi đã không giữ được chủ mình, người được Đức Giê-hô-va xức dầu. Và bây giờ hãy xem ngọn giáo của nhà vua ở đâu, và bình nước ở bên cạnh ông ấy.</w:t>
      </w:r>
    </w:p>
    <w:p/>
    <w:p>
      <w:r xmlns:w="http://schemas.openxmlformats.org/wordprocessingml/2006/main">
        <w:t xml:space="preserve">Saul đối mặt với David vì đã tha mạng khi có cơ hội giết anh ta.</w:t>
      </w:r>
    </w:p>
    <w:p/>
    <w:p>
      <w:r xmlns:w="http://schemas.openxmlformats.org/wordprocessingml/2006/main">
        <w:t xml:space="preserve">1. Chúa đang kiểm soát cuộc sống của chúng ta</w:t>
      </w:r>
    </w:p>
    <w:p/>
    <w:p>
      <w:r xmlns:w="http://schemas.openxmlformats.org/wordprocessingml/2006/main">
        <w:t xml:space="preserve">2. Sức mạnh của sự tha thứ</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p>
      <w:r xmlns:w="http://schemas.openxmlformats.org/wordprocessingml/2006/main">
        <w:t xml:space="preserve">2. 1 Phi-e-rơ 2:21-25 - "Anh em đã được kêu gọi đến sự đó, vì Đấng Christ cũng đã chịu khổ cho anh em, để lại cho anh em một gương, hầu cho anh em noi dấu chân Ngài. Ngài không hề phạm tội, cũng chẳng có sự dối trá trong miệng Ngài. Ngài bị rủa mà chẳng rủa lại, chịu nạn mà không ngăm đe, nhưng cứ phó mình cho Đấng xét xử công bình.”</w:t>
      </w:r>
    </w:p>
    <w:p/>
    <w:p>
      <w:r xmlns:w="http://schemas.openxmlformats.org/wordprocessingml/2006/main">
        <w:t xml:space="preserve">1 Sa-mu-ên 26:17 Sau-lơ biết tiếng Đa-vít nên nói rằng: Hỡi Đa-vít, con ta, có phải là tiếng con không? Đa-vít thưa rằng: Hỡi vua, chúa tôi, đó là tiếng nói của tôi.</w:t>
      </w:r>
    </w:p>
    <w:p/>
    <w:p>
      <w:r xmlns:w="http://schemas.openxmlformats.org/wordprocessingml/2006/main">
        <w:t xml:space="preserve">Saul nhận ra giọng nói của David và David thừa nhận Saul là vua.</w:t>
      </w:r>
    </w:p>
    <w:p/>
    <w:p>
      <w:r xmlns:w="http://schemas.openxmlformats.org/wordprocessingml/2006/main">
        <w:t xml:space="preserve">1. Sức mạnh của sự công nhận: Học cách thừa nhận và tôn trọng lẫn nhau.</w:t>
      </w:r>
    </w:p>
    <w:p/>
    <w:p>
      <w:r xmlns:w="http://schemas.openxmlformats.org/wordprocessingml/2006/main">
        <w:t xml:space="preserve">2. Tầm quan trọng của bản sắc: Khám phá chúng ta là ai trong mắt Chúa.</w:t>
      </w:r>
    </w:p>
    <w:p/>
    <w:p>
      <w:r xmlns:w="http://schemas.openxmlformats.org/wordprocessingml/2006/main">
        <w:t xml:space="preserve">1. Châm ngôn 18:24: Người có bạn bè phải tỏ ra thân thiện; có một người bạn thân thiết hơn anh em.</w:t>
      </w:r>
    </w:p>
    <w:p/>
    <w:p>
      <w:r xmlns:w="http://schemas.openxmlformats.org/wordprocessingml/2006/main">
        <w:t xml:space="preserve">2. Rô-ma 12:10: Hãy yêu thương nhau như tình anh em, đối xử với nhau một cách tôn trọng.</w:t>
      </w:r>
    </w:p>
    <w:p/>
    <w:p>
      <w:r xmlns:w="http://schemas.openxmlformats.org/wordprocessingml/2006/main">
        <w:t xml:space="preserve">1 Sa-mu-ên 26:18 Người thưa rằng: Sao chúa tôi lại đuổi theo tôi tớ mình như vậy? vì tôi đã làm gì thế này? hay cái ác nào đang ở trong tay tôi?</w:t>
      </w:r>
    </w:p>
    <w:p/>
    <w:p>
      <w:r xmlns:w="http://schemas.openxmlformats.org/wordprocessingml/2006/main">
        <w:t xml:space="preserve">David đặt câu hỏi tại sao Saul lại theo đuổi anh khi anh không làm gì sai.</w:t>
      </w:r>
    </w:p>
    <w:p/>
    <w:p>
      <w:r xmlns:w="http://schemas.openxmlformats.org/wordprocessingml/2006/main">
        <w:t xml:space="preserve">1. Chúng ta phải luôn tin tưởng vào sự công bình và chính trực của Thiên Chúa, ngay cả khi tưởng chừng như chúng ta đang bị bách hại một cách bất công.</w:t>
      </w:r>
    </w:p>
    <w:p/>
    <w:p>
      <w:r xmlns:w="http://schemas.openxmlformats.org/wordprocessingml/2006/main">
        <w:t xml:space="preserve">2. Thiên Chúa luôn quan tâm đến chúng ta và sẽ không bao giờ để chúng ta bị buộc tội oan.</w:t>
      </w:r>
    </w:p>
    <w:p/>
    <w:p>
      <w:r xmlns:w="http://schemas.openxmlformats.org/wordprocessingml/2006/main">
        <w:t xml:space="preserve">1. Thi Thiên 37:1-3 Chớ phiền lòng vì kẻ làm ác, Cũng đừng ghen tị với kẻ làm ác. Vì chúng sẽ sớm bị đốn như cỏ, héo úa như cỏ xanh. Hãy tin cậy Chúa và làm điều tốt; thì ngươi sẽ ở trong xứ như vậy, và quả thật ngươi sẽ được no nê.</w:t>
      </w:r>
    </w:p>
    <w:p/>
    <w:p>
      <w:r xmlns:w="http://schemas.openxmlformats.org/wordprocessingml/2006/main">
        <w:t xml:space="preserve">2. Rô-ma 8:31-33 Vậy chúng ta sẽ nói gì về những điều này? Nếu Chúa ở cùng chúng ta, ai có thể chống lại chúng ta? Đấng đã không tiếc chính Con mình, nhưng vì chúng ta hết thảy mà nộp Con ấy, thì ở với Con ấy, Ngài há chẳng ban mọi sự cho chúng ta sao? Ai sẽ buộc tội những người được Đức Chúa Trời chọn? Chính Thiên Chúa đã xưng công chính.</w:t>
      </w:r>
    </w:p>
    <w:p/>
    <w:p>
      <w:r xmlns:w="http://schemas.openxmlformats.org/wordprocessingml/2006/main">
        <w:t xml:space="preserve">1 Sa-mu-ên 26:19 Vậy bây giờ tôi xin vua là chúa tôi nghe lời tôi tớ vua. Nếu Đức Giê-hô-va xui giục ngươi nghịch cùng ta, thì người hãy nhận của lễ; nhưng nếu chúng nó là con loài người, thì chúng nó đáng bị rủa sả trước mặt Đức Giê-hô-va; vì ngày nay chúng đã đuổi tôi ra khỏi phần sản nghiệp của Đức Giê-hô-va mà rằng: Hãy đi hầu việc các thần khác.</w:t>
      </w:r>
    </w:p>
    <w:p/>
    <w:p>
      <w:r xmlns:w="http://schemas.openxmlformats.org/wordprocessingml/2006/main">
        <w:t xml:space="preserve">Đa-vít thừa nhận rằng Sau-lơ có thể đã bị Chúa khuấy động, nhưng nếu đó là việc làm của những người bình thường thì họ sẽ bị nguyền rủa vì đã đuổi Đa-vít ra khỏi cơ nghiệp của Chúa.</w:t>
      </w:r>
    </w:p>
    <w:p/>
    <w:p>
      <w:r xmlns:w="http://schemas.openxmlformats.org/wordprocessingml/2006/main">
        <w:t xml:space="preserve">1. Đức Chúa Trời sẽ bảo vệ dân Ngài: Thi Thiên 118:6</w:t>
      </w:r>
    </w:p>
    <w:p/>
    <w:p>
      <w:r xmlns:w="http://schemas.openxmlformats.org/wordprocessingml/2006/main">
        <w:t xml:space="preserve">2. Phước lành của cơ nghiệp: Ê-phê-sô 1:11-14</w:t>
      </w:r>
    </w:p>
    <w:p/>
    <w:p>
      <w:r xmlns:w="http://schemas.openxmlformats.org/wordprocessingml/2006/main">
        <w:t xml:space="preserve">1. Thi Thiên 118:6 Đức Giê-hô-va đứng về phía tôi; Tôi sẽ không sợ hãi: con người có thể làm gì được tôi?</w:t>
      </w:r>
    </w:p>
    <w:p/>
    <w:p>
      <w:r xmlns:w="http://schemas.openxmlformats.org/wordprocessingml/2006/main">
        <w:t xml:space="preserve">2. Ê-phê-sô 1:11-14 Trong Ngài, chúng ta đã được thừa hưởng cơ nghiệp, đã được định trước theo mục đích của Đấng làm mọi việc theo ý muốn Ngài, để chúng ta là những người đầu tiên trông cậy nơi Đấng Christ, có thể được để ca ngợi vinh quang của Ngài.</w:t>
      </w:r>
    </w:p>
    <w:p/>
    <w:p>
      <w:r xmlns:w="http://schemas.openxmlformats.org/wordprocessingml/2006/main">
        <w:t xml:space="preserve">1 Sa-mu-ên 26:20 Vậy bây giờ, nguyện máu tôi chớ rơi xuống đất trước mặt Đức Giê-hô-va: vì vua Y-sơ-ra-ên ra đi tìm bọ chét, như người ta săn gà gô trên núi.</w:t>
      </w:r>
    </w:p>
    <w:p/>
    <w:p>
      <w:r xmlns:w="http://schemas.openxmlformats.org/wordprocessingml/2006/main">
        <w:t xml:space="preserve">Sau-lơ, Vua của Y-sơ-ra-ên, đã ra ngoài tìm kiếm một con bọ chét giống như ông ta săn một con gà gô trên núi.</w:t>
      </w:r>
    </w:p>
    <w:p/>
    <w:p>
      <w:r xmlns:w="http://schemas.openxmlformats.org/wordprocessingml/2006/main">
        <w:t xml:space="preserve">1. Tầm quan trọng của sự công bình trước mặt Chúa: Bài học từ Sau-lơ</w:t>
      </w:r>
    </w:p>
    <w:p/>
    <w:p>
      <w:r xmlns:w="http://schemas.openxmlformats.org/wordprocessingml/2006/main">
        <w:t xml:space="preserve">2. Sự vô ích của việc tìm kiếm những điều tầm thường: Suy ngẫm của Sau-lơ</w:t>
      </w:r>
    </w:p>
    <w:p/>
    <w:p>
      <w:r xmlns:w="http://schemas.openxmlformats.org/wordprocessingml/2006/main">
        <w:t xml:space="preserve">1. Thi Thiên 139:7-12 – Tôi sẽ đi đâu xa Thần Chúa? Tôi có thể chạy trốn khỏi sự hiện diện của bạn ở đâu?</w:t>
      </w:r>
    </w:p>
    <w:p/>
    <w:p>
      <w:r xmlns:w="http://schemas.openxmlformats.org/wordprocessingml/2006/main">
        <w:t xml:space="preserve">2. Châm-ngôn 15:3 - Con mắt của Đức Giê-hô-va ở khắp mọi nơi, Xem xét kẻ ác và người tốt.</w:t>
      </w:r>
    </w:p>
    <w:p/>
    <w:p>
      <w:r xmlns:w="http://schemas.openxmlformats.org/wordprocessingml/2006/main">
        <w:t xml:space="preserve">1 Sa-mu-ên 26:21 Sau-lơ nói: Ta đã phạm tội. Hãy trở lại, hỡi con trai ta, Đa-vít, vì ta sẽ không làm hại con nữa, vì ngày nay linh hồn ta rất quý giá trước mắt con: kìa, ta đã chơi dại và đã phạm sai lầm. cực kỳ.</w:t>
      </w:r>
    </w:p>
    <w:p/>
    <w:p>
      <w:r xmlns:w="http://schemas.openxmlformats.org/wordprocessingml/2006/main">
        <w:t xml:space="preserve">Saul nhận ra hành vi sai trái của mình và thừa nhận rằng mạng sống của David rất quý giá trong mắt anh. Anh thừa nhận sự ngu ngốc của mình và bày tỏ sự hối hận về lỗi lầm của mình.</w:t>
      </w:r>
    </w:p>
    <w:p/>
    <w:p>
      <w:r xmlns:w="http://schemas.openxmlformats.org/wordprocessingml/2006/main">
        <w:t xml:space="preserve">1. Nhận biết hành vi sai trái của mình và tìm kiếm sự tha thứ</w:t>
      </w:r>
    </w:p>
    <w:p/>
    <w:p>
      <w:r xmlns:w="http://schemas.openxmlformats.org/wordprocessingml/2006/main">
        <w:t xml:space="preserve">2. Sức mạnh của sự tự suy ngẫm</w:t>
      </w:r>
    </w:p>
    <w:p/>
    <w:p>
      <w:r xmlns:w="http://schemas.openxmlformats.org/wordprocessingml/2006/main">
        <w:t xml:space="preserve">1. Châm-ngôn 28:13 - Kẻ che đậy tội lỗi mình sẽ không được may mắn; nhưng ai xưng ra và từ bỏ chúng sẽ được thương xót.</w:t>
      </w:r>
    </w:p>
    <w:p/>
    <w:p>
      <w:r xmlns:w="http://schemas.openxmlformats.org/wordprocessingml/2006/main">
        <w:t xml:space="preserve">2. Thi Thiên 51:3 - Vì tôi thừa nhận các vi phạm mình, Tội lỗi tôi hằng ở trước mặt tôi.</w:t>
      </w:r>
    </w:p>
    <w:p/>
    <w:p>
      <w:r xmlns:w="http://schemas.openxmlformats.org/wordprocessingml/2006/main">
        <w:t xml:space="preserve">1 Sa-mu-ên 26:22 Đa-vít đáp rằng: Kìa, ngọn giáo của vua! và để một trong những chàng trai trẻ đến lấy nó.</w:t>
      </w:r>
    </w:p>
    <w:p/>
    <w:p>
      <w:r xmlns:w="http://schemas.openxmlformats.org/wordprocessingml/2006/main">
        <w:t xml:space="preserve">David thách thức Saul cử một chàng trai trẻ đi lấy ngọn giáo của nhà vua mà David đang sở hữu.</w:t>
      </w:r>
    </w:p>
    <w:p/>
    <w:p>
      <w:r xmlns:w="http://schemas.openxmlformats.org/wordprocessingml/2006/main">
        <w:t xml:space="preserve">1. Sức mạnh của đức tin: Học cách tin cậy Chúa trong những lúc khó khăn</w:t>
      </w:r>
    </w:p>
    <w:p/>
    <w:p>
      <w:r xmlns:w="http://schemas.openxmlformats.org/wordprocessingml/2006/main">
        <w:t xml:space="preserve">2. Sức mạnh của sự công chính: Học cách đi theo con đường của Chúa giữa cơn cám dỗ</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Sa-mu-ên 26:23 Đức Giê-hô-va ban cho mọi người sự công bình và thành tín; vì hôm nay Đức Giê-hô-va đã phó ngươi vào tay ta, nhưng ta sẽ không tra tay hại người được xức dầu của Đức Giê-hô-va.</w:t>
      </w:r>
    </w:p>
    <w:p/>
    <w:p>
      <w:r xmlns:w="http://schemas.openxmlformats.org/wordprocessingml/2006/main">
        <w:t xml:space="preserve">Đa-vít từ chối làm hại Sau-lơ, mặc dù được cho cơ hội để làm điều đó, vì ông thừa nhận Sau-lơ là người được Chúa xức dầu.</w:t>
      </w:r>
    </w:p>
    <w:p/>
    <w:p>
      <w:r xmlns:w="http://schemas.openxmlformats.org/wordprocessingml/2006/main">
        <w:t xml:space="preserve">1. Tầm quan trọng của sự công chính và chung thủy.</w:t>
      </w:r>
    </w:p>
    <w:p/>
    <w:p>
      <w:r xmlns:w="http://schemas.openxmlformats.org/wordprocessingml/2006/main">
        <w:t xml:space="preserve">2. Sức mạnh của lòng thương xót.</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Rô-ma 12:17-19 - "Chớ lấy ác trả ác cho ai, nhưng hãy chăm làm điều thiện trước mặt mọi người. Nếu có thể được, thì hãy hết sức mình mà hòa thuận với mọi người. hãy trả thù, nhưng hãy để việc đó cho cơn thịnh nộ của Đức Chúa Trời, vì có lời chép rằng: Sự báo thù là của ta, ta sẽ báo trả, Chúa phán vậy.</w:t>
      </w:r>
    </w:p>
    <w:p/>
    <w:p>
      <w:r xmlns:w="http://schemas.openxmlformats.org/wordprocessingml/2006/main">
        <w:t xml:space="preserve">1 Sa-mu-ên 26:24 Nầy, như ngày nay mạng sống của ngươi đã được coi trọng trước mắt ta, thì nguyện mạng sống của ta được coi trọng trước mặt Đức Giê-hô-va, và nguyện Ngài giải cứu ta khỏi mọi hoạn nạn.</w:t>
      </w:r>
    </w:p>
    <w:p/>
    <w:p>
      <w:r xmlns:w="http://schemas.openxmlformats.org/wordprocessingml/2006/main">
        <w:t xml:space="preserve">Đa-vít bày tỏ mong muốn sâu sắc được Chúa bảo vệ khỏi bị tổn hại, thể hiện đức tin của ông nơi Ngài.</w:t>
      </w:r>
    </w:p>
    <w:p/>
    <w:p>
      <w:r xmlns:w="http://schemas.openxmlformats.org/wordprocessingml/2006/main">
        <w:t xml:space="preserve">1. Chúa là người bảo vệ chúng ta trong lúc khó khăn.</w:t>
      </w:r>
    </w:p>
    <w:p/>
    <w:p>
      <w:r xmlns:w="http://schemas.openxmlformats.org/wordprocessingml/2006/main">
        <w:t xml:space="preserve">2. Hãy có đức tin nơi Chúa, vì Ngài sẽ chu cấp.</w:t>
      </w:r>
    </w:p>
    <w:p/>
    <w:p>
      <w:r xmlns:w="http://schemas.openxmlformats.org/wordprocessingml/2006/main">
        <w:t xml:space="preserve">1. Thi Thiên 121:7-8 - Đức Giê-hô-va sẽ gìn giữ ngươi khỏi mọi điều ác: Ngài sẽ gìn giữ linh hồn ngươi. Đức Giê-hô-va sẽ gìn giữ ngươi khi ra khi vào, Từ nay cho đến đời đời.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26:25 Sau-lơ nói với Đa-vít rằng: Hỡi Đa-vít, con trai ta, đáng chúc phước! Cả con sẽ làm được những việc lớn và sẽ còn thắng thế nữa. Vậy Đa-vít tiếp tục lên đường, còn Sau-lơ trở về chỗ mình.</w:t>
      </w:r>
    </w:p>
    <w:p/>
    <w:p>
      <w:r xmlns:w="http://schemas.openxmlformats.org/wordprocessingml/2006/main">
        <w:t xml:space="preserve">Sau-lơ chúc phước cho Đa-vít và nói với ông rằng ông sẽ thành công, sau đó Đa-vít tiếp tục cuộc hành trình và Sau-lơ trở về nhà.</w:t>
      </w:r>
    </w:p>
    <w:p/>
    <w:p>
      <w:r xmlns:w="http://schemas.openxmlformats.org/wordprocessingml/2006/main">
        <w:t xml:space="preserve">1. Đức Chúa Trời luôn ban phước cho những tôi tớ trung thành của Ngài được thành công.</w:t>
      </w:r>
    </w:p>
    <w:p/>
    <w:p>
      <w:r xmlns:w="http://schemas.openxmlformats.org/wordprocessingml/2006/main">
        <w:t xml:space="preserve">2. Quyền năng chúc lành của Thiên Chúa giúp chúng ta chiến thắng mọi hoàn cảnh.</w:t>
      </w:r>
    </w:p>
    <w:p/>
    <w:p>
      <w:r xmlns:w="http://schemas.openxmlformats.org/wordprocessingml/2006/main">
        <w:t xml:space="preserve">1. Thi Thiên 37:3-6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 Ngài sẽ biểu lộ sự công bình của bạn như ánh sáng, và sự công bình của bạn như giữa trưa.</w:t>
      </w:r>
    </w:p>
    <w:p/>
    <w:p>
      <w:r xmlns:w="http://schemas.openxmlformats.org/wordprocessingml/2006/main">
        <w:t xml:space="preserve">2. Phi-líp 4:13 Tôi làm được mọi sự nhờ Đấng ban thêm sức cho tôi.</w:t>
      </w:r>
    </w:p>
    <w:p/>
    <w:p>
      <w:r xmlns:w="http://schemas.openxmlformats.org/wordprocessingml/2006/main">
        <w:t xml:space="preserve">1 Sa-mu-ên 27 có thể được tóm tắt trong ba đoạn như sau, với những câu được chỉ ra:</w:t>
      </w:r>
    </w:p>
    <w:p/>
    <w:p>
      <w:r xmlns:w="http://schemas.openxmlformats.org/wordprocessingml/2006/main">
        <w:t xml:space="preserve">Đoạn 1: 1 Sa-mu-ên 27:1-4 mô tả quyết định của Đa-vít tìm nơi ẩn náu với người Phi-li-tin. Trong chương này, David, cảm thấy bị đe dọa bởi sự truy đuổi liên tục của Saul, quyết định trốn đến vùng đất của người Philistines để được an toàn. Anh ta đến gặp Achish, vua của Gath, và xin phép định cư tại một trong những thành phố dưới sự cai trị của anh ta. Achish cho David Ziklag làm nơi ở của mình.</w:t>
      </w:r>
    </w:p>
    <w:p/>
    <w:p>
      <w:r xmlns:w="http://schemas.openxmlformats.org/wordprocessingml/2006/main">
        <w:t xml:space="preserve">Đoạn 2: Tiếp tục trong 1 Samuel 27:5-12, nó kể lại hành động của David khi sống giữa những người Philistines. Trong thời gian ở Ziklag, David đã lừa Achish bằng cách khiến anh ta tin rằng anh ta đang đánh phá các vùng lãnh thổ của Israel trong khi thực tế anh ta đang tấn công những kẻ thù khác của Israel và không để lại người sống sót nào làm nhân chứng.</w:t>
      </w:r>
    </w:p>
    <w:p/>
    <w:p>
      <w:r xmlns:w="http://schemas.openxmlformats.org/wordprocessingml/2006/main">
        <w:t xml:space="preserve">Đoạn 3: Trong những câu như 1 Samuel 27:11-12, người ta đề cập rằng bất cứ khi nào Achish hỏi về các cuộc đột kích của David, David đều đưa ra những báo cáo sai sự thật cho thấy rằng anh ta đã tấn công các thị trấn và làng mạc của Israel thay vì những kẻ thù khác. Kết quả là Achish ngày càng tin tưởng và trông cậy vào David nhiều hơn.</w:t>
      </w:r>
    </w:p>
    <w:p/>
    <w:p>
      <w:r xmlns:w="http://schemas.openxmlformats.org/wordprocessingml/2006/main">
        <w:t xml:space="preserve">Tóm tắt:</w:t>
      </w:r>
    </w:p>
    <w:p>
      <w:r xmlns:w="http://schemas.openxmlformats.org/wordprocessingml/2006/main">
        <w:t xml:space="preserve">1 Sa-mu-ên 27 trình bày:</w:t>
      </w:r>
    </w:p>
    <w:p>
      <w:r xmlns:w="http://schemas.openxmlformats.org/wordprocessingml/2006/main">
        <w:t xml:space="preserve">David tìm nơi ẩn náu với người Philistine;</w:t>
      </w:r>
    </w:p>
    <w:p>
      <w:r xmlns:w="http://schemas.openxmlformats.org/wordprocessingml/2006/main">
        <w:t xml:space="preserve">Những hành động của Đa-vít khi sống giữa người Phi-li-tin;</w:t>
      </w:r>
    </w:p>
    <w:p>
      <w:r xmlns:w="http://schemas.openxmlformats.org/wordprocessingml/2006/main">
        <w:t xml:space="preserve">David lừa dối Achis;</w:t>
      </w:r>
    </w:p>
    <w:p/>
    <w:p>
      <w:r xmlns:w="http://schemas.openxmlformats.org/wordprocessingml/2006/main">
        <w:t xml:space="preserve">Nhấn mạnh vào:</w:t>
      </w:r>
    </w:p>
    <w:p>
      <w:r xmlns:w="http://schemas.openxmlformats.org/wordprocessingml/2006/main">
        <w:t xml:space="preserve">David tìm nơi ẩn náu với người Philistine;</w:t>
      </w:r>
    </w:p>
    <w:p>
      <w:r xmlns:w="http://schemas.openxmlformats.org/wordprocessingml/2006/main">
        <w:t xml:space="preserve">Những hành động của Đa-vít khi sống giữa người Phi-li-tin;</w:t>
      </w:r>
    </w:p>
    <w:p>
      <w:r xmlns:w="http://schemas.openxmlformats.org/wordprocessingml/2006/main">
        <w:t xml:space="preserve">David lừa dối Achis;</w:t>
      </w:r>
    </w:p>
    <w:p/>
    <w:p>
      <w:r xmlns:w="http://schemas.openxmlformats.org/wordprocessingml/2006/main">
        <w:t xml:space="preserve">Chương này tập trung vào việc Đa-vít tìm nơi ẩn náu cùng với người Phi-li-tin để được an toàn khỏi sự truy đuổi của Sau-lơ, những hành động của ông khi sống giữa họ và sự lừa dối của ông đối với Vua Achish. Trong 1 Samuel 27, David quyết định trốn đến vùng đất của người Philistines và xin phép Vua Achish để định cư tại một trong những thành phố của họ. Achish ban cho anh ta Ziklag làm nơi ở của anh ta.</w:t>
      </w:r>
    </w:p>
    <w:p/>
    <w:p>
      <w:r xmlns:w="http://schemas.openxmlformats.org/wordprocessingml/2006/main">
        <w:t xml:space="preserve">Tiếp tục trong 1 Samuel 27, khi cư trú ở Ziklag, David đánh lừa Achish bằng cách khiến anh ta tin rằng anh ta đang đánh phá các lãnh thổ của Israel trong khi anh ta thực sự đang tấn công những kẻ thù khác của Israel và không để lại người sống sót nào làm nhân chứng. Bất cứ khi nào Achish hỏi về các cuộc đột kích của David, David đều đưa ra những báo cáo sai lệch cho thấy rằng anh ta đã tấn công các thị trấn và làng mạc của Israel thay vì những kẻ thù khác. Kết quả là Achish ngày càng tin tưởng và trông cậy vào David nhiều hơn.</w:t>
      </w:r>
    </w:p>
    <w:p/>
    <w:p>
      <w:r xmlns:w="http://schemas.openxmlformats.org/wordprocessingml/2006/main">
        <w:t xml:space="preserve">Chương này miêu tả cả quyết định của Đa-vít tìm nơi ẩn náu với người Phi-li-tin vì sự an toàn của ông lẫn những hành động lừa dối của ông khi sống giữa họ. Nó nêu bật sự phức tạp trong hoàn cảnh của anh ấy khi anh ấy phải cân nhắc giữa lòng trung thành với dân tộc được Chúa chọn và việc đảm bảo sự sống sót của chính mình giữa cuộc xung đột đang diễn ra với Sau-lơ.</w:t>
      </w:r>
    </w:p>
    <w:p/>
    <w:p>
      <w:r xmlns:w="http://schemas.openxmlformats.org/wordprocessingml/2006/main">
        <w:t xml:space="preserve">1 Sa-mu-ên 27:1 Đa-vít tự nhủ rằng: Một ngày nào đó ta sẽ chết bởi tay Sau-lơ; chẳng có gì tốt hơn cho ta bằng việc chạy trốn sang đất của dân Phi-li-tin; và Sau-lơ sẽ tuyệt vọng vì tôi, sẽ tìm kiếm tôi nữa trong bất kỳ bờ biển nào của Y-sơ-ra-ên: như vậy tôi sẽ thoát khỏi tay hắn.</w:t>
      </w:r>
    </w:p>
    <w:p/>
    <w:p>
      <w:r xmlns:w="http://schemas.openxmlformats.org/wordprocessingml/2006/main">
        <w:t xml:space="preserve">David nhận ra rằng cơ hội sống sót duy nhất của anh là chạy trốn đến vùng đất của người Philistines, nơi Saul sẽ không thể tìm thấy anh.</w:t>
      </w:r>
    </w:p>
    <w:p/>
    <w:p>
      <w:r xmlns:w="http://schemas.openxmlformats.org/wordprocessingml/2006/main">
        <w:t xml:space="preserve">1. Sức mạnh của niềm tin trong những hoàn cảnh khó khăn</w:t>
      </w:r>
    </w:p>
    <w:p/>
    <w:p>
      <w:r xmlns:w="http://schemas.openxmlformats.org/wordprocessingml/2006/main">
        <w:t xml:space="preserve">2. Tầm quan trọng của việc hành động khi cần thiết</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I Sa-mu-ên 27:2 Đa-vít đứng dậy, dẫn sáu trăm người đi cùng mình đến gặp A-kích, con trai Ma-óc, vua xứ Gát.</w:t>
      </w:r>
    </w:p>
    <w:p/>
    <w:p>
      <w:r xmlns:w="http://schemas.openxmlformats.org/wordprocessingml/2006/main">
        <w:t xml:space="preserve">Đa-vít đến gặp vua Phi-li-tin A-kích cùng với 600 người.</w:t>
      </w:r>
    </w:p>
    <w:p/>
    <w:p>
      <w:r xmlns:w="http://schemas.openxmlformats.org/wordprocessingml/2006/main">
        <w:t xml:space="preserve">1. Chúng ta có thể học từ gương đức tin của Đa-vít ngay cả trong những hoàn cảnh khó khăn.</w:t>
      </w:r>
    </w:p>
    <w:p/>
    <w:p>
      <w:r xmlns:w="http://schemas.openxmlformats.org/wordprocessingml/2006/main">
        <w:t xml:space="preserve">2. Dù hoàn cảnh có khó khăn đến đâu, Chúa vẫn có thể giúp chúng ta kiên trì.</w:t>
      </w:r>
    </w:p>
    <w:p/>
    <w:p>
      <w:r xmlns:w="http://schemas.openxmlformats.org/wordprocessingml/2006/main">
        <w:t xml:space="preserve">1. Rô-ma 8:31: "Vậy thì chúng ta sẽ nói làm sao? Nếu Đức Chúa Trời ở cùng chúng ta, thì ai có thể nghịch cùng chúng ta được?"</w:t>
      </w:r>
    </w:p>
    <w:p/>
    <w:p>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1 Sa-mu-ên 27:3 Đa-vít ở với A-kích tại Gát, ông và những người theo ông, mọi người cùng gia nhân, ngay cả Đa-vít với hai người vợ, A-hi-nô-am người Gít-rê-ên và A-bi-ga-in người Cạt-mên, vợ của Na-banh.</w:t>
      </w:r>
    </w:p>
    <w:p/>
    <w:p>
      <w:r xmlns:w="http://schemas.openxmlformats.org/wordprocessingml/2006/main">
        <w:t xml:space="preserve">David và người của anh ấy sống ở Gath, nơi anh ấy đi cùng với hai người vợ của mình, Ahinoam và Abigail.</w:t>
      </w:r>
    </w:p>
    <w:p/>
    <w:p>
      <w:r xmlns:w="http://schemas.openxmlformats.org/wordprocessingml/2006/main">
        <w:t xml:space="preserve">1. Tìm kiếm sức mạnh trong gia đình: Nghiên cứu 1 Sa-mu-ên 27:3</w:t>
      </w:r>
    </w:p>
    <w:p/>
    <w:p>
      <w:r xmlns:w="http://schemas.openxmlformats.org/wordprocessingml/2006/main">
        <w:t xml:space="preserve">2. Tin cậy vào sự tiếp trợ của Chúa: Nghiên cứu 1 Sa-mu-ên 27:3</w:t>
      </w:r>
    </w:p>
    <w:p/>
    <w:p>
      <w:r xmlns:w="http://schemas.openxmlformats.org/wordprocessingml/2006/main">
        <w:t xml:space="preserve">1. Ru-tơ 1:16-17: Sự cam kết của Ru-tơ với mẹ chồng Na-ô-mi và cuộc hành trình của họ</w:t>
      </w:r>
    </w:p>
    <w:p/>
    <w:p>
      <w:r xmlns:w="http://schemas.openxmlformats.org/wordprocessingml/2006/main">
        <w:t xml:space="preserve">2. Châm ngôn 18:24: Người có nhiều bạn có thể bị hủy hoại, nhưng có một người bạn thân thiết hơn anh em.</w:t>
      </w:r>
    </w:p>
    <w:p/>
    <w:p>
      <w:r xmlns:w="http://schemas.openxmlformats.org/wordprocessingml/2006/main">
        <w:t xml:space="preserve">I Sa-mu-ên 27:4 Người ta báo cho Sau-lơ rằng Đa-vít đã chạy trốn đến Gát và ông không còn tìm kiếm ông nữa.</w:t>
      </w:r>
    </w:p>
    <w:p/>
    <w:p>
      <w:r xmlns:w="http://schemas.openxmlformats.org/wordprocessingml/2006/main">
        <w:t xml:space="preserve">Sau-lơ từ bỏ việc truy đuổi Đa-vít khi nghe tin ông đã chạy trốn đến Gát.</w:t>
      </w:r>
    </w:p>
    <w:p/>
    <w:p>
      <w:r xmlns:w="http://schemas.openxmlformats.org/wordprocessingml/2006/main">
        <w:t xml:space="preserve">1. Tầm quan trọng của sự kiên trì khi đối mặt với khó khăn.</w:t>
      </w:r>
    </w:p>
    <w:p/>
    <w:p>
      <w:r xmlns:w="http://schemas.openxmlformats.org/wordprocessingml/2006/main">
        <w:t xml:space="preserve">2. Làm thế nào mà ngay cả những người mạnh mẽ nhất cũng có thể bị cám dỗ bỏ cuộc.</w:t>
      </w:r>
    </w:p>
    <w:p/>
    <w:p>
      <w:r xmlns:w="http://schemas.openxmlformats.org/wordprocessingml/2006/main">
        <w:t xml:space="preserve">1. Rô-ma 5:3-4: “Không những thế, chúng ta còn vui mừng trong hoạn nạn nữa, vì biết rằng hoạn nạn sinh ra nhịn nhục, nhịn nhục sinh ra nghị lực, nghị lực sinh ra hy vọng”.</w:t>
      </w:r>
    </w:p>
    <w:p/>
    <w:p>
      <w:r xmlns:w="http://schemas.openxmlformats.org/wordprocessingml/2006/main">
        <w:t xml:space="preserve">2. Truyền Đạo 3:1-2: “Mọi việc đều có lúc, việc gì cũng có lúc: có kỳ sinh ra, có kỳ chết đi; có kỳ trồng cây, có kỳ nhổ cây. được trồng."</w:t>
      </w:r>
    </w:p>
    <w:p/>
    <w:p>
      <w:r xmlns:w="http://schemas.openxmlformats.org/wordprocessingml/2006/main">
        <w:t xml:space="preserve">1 Sa-mu-ên 27:5 Đa-vít nói với A-kích rằng: Nếu bây giờ tôi được ơn trước mắt ngài, xin họ cho tôi một nơi ở một thành nào đó ở miền quê, để tôi có thể ở tại đó; vì tại sao tôi tớ ngài lại ở trong thành hoàng gia? với ngươi?</w:t>
      </w:r>
    </w:p>
    <w:p/>
    <w:p>
      <w:r xmlns:w="http://schemas.openxmlformats.org/wordprocessingml/2006/main">
        <w:t xml:space="preserve">David hỏi Achish liệu anh có thể tìm một nơi để sống ở một thị trấn ở vùng nông thôn thay vì sống ở thành phố hoàng gia với anh ta không.</w:t>
      </w:r>
    </w:p>
    <w:p/>
    <w:p>
      <w:r xmlns:w="http://schemas.openxmlformats.org/wordprocessingml/2006/main">
        <w:t xml:space="preserve">1. Tìm kiếm ân sủng ở những nơi không ngờ tới</w:t>
      </w:r>
    </w:p>
    <w:p/>
    <w:p>
      <w:r xmlns:w="http://schemas.openxmlformats.org/wordprocessingml/2006/main">
        <w:t xml:space="preserve">2. Sống một cuộc sống trung thành và liêm chính</w:t>
      </w:r>
    </w:p>
    <w:p/>
    <w:p>
      <w:r xmlns:w="http://schemas.openxmlformats.org/wordprocessingml/2006/main">
        <w:t xml:space="preserve">1. Rô-ma 5:17 - "Vì nếu bởi tội một người mà sự chết cai trị bởi người đó, thì những kẻ nhận được sự cung cấp dư dật của Đức Chúa Trời về ân điển và món quà sự công bình sẽ ngự trị trong sự sống nhờ sự ban cho dồi dào của Đức Chúa Trời biết bao." một người duy nhất, Chúa Giêsu Kitô!”</w:t>
      </w:r>
    </w:p>
    <w:p/>
    <w:p>
      <w:r xmlns:w="http://schemas.openxmlformats.org/wordprocessingml/2006/main">
        <w:t xml:space="preserve">2. Thi Thiên 18:25 - "Chúa sẽ tỏ lòng thương xót đối với người có lòng thương xót; Với người trọn vẹn, Chúa sẽ tỏ mình là người trọn vẹn."</w:t>
      </w:r>
    </w:p>
    <w:p/>
    <w:p>
      <w:r xmlns:w="http://schemas.openxmlformats.org/wordprocessingml/2006/main">
        <w:t xml:space="preserve">1 Sa-mu-ên 27:6 Ngày hôm đó A-kích đã trao cho ông Xiếc-lác. Vì vậy, Xiếc-lác vẫn thuộc về các vua Giu-đa cho đến ngày nay.</w:t>
      </w:r>
    </w:p>
    <w:p/>
    <w:p>
      <w:r xmlns:w="http://schemas.openxmlformats.org/wordprocessingml/2006/main">
        <w:t xml:space="preserve">Achish đã tặng Ziklag cho David như một món quà và nó vẫn là một phần của Vương quốc Judah kể từ đó.</w:t>
      </w:r>
    </w:p>
    <w:p/>
    <w:p>
      <w:r xmlns:w="http://schemas.openxmlformats.org/wordprocessingml/2006/main">
        <w:t xml:space="preserve">1. Đức Chúa Trời chu cấp cho những ai trung thành với Ngài.</w:t>
      </w:r>
    </w:p>
    <w:p/>
    <w:p>
      <w:r xmlns:w="http://schemas.openxmlformats.org/wordprocessingml/2006/main">
        <w:t xml:space="preserve">2. Đức Chúa Trời ban phước cho sự vâng phục.</w:t>
      </w:r>
    </w:p>
    <w:p/>
    <w:p>
      <w:r xmlns:w="http://schemas.openxmlformats.org/wordprocessingml/2006/main">
        <w:t xml:space="preserve">1. 1 Sa-mu-ên 27:6</w:t>
      </w:r>
    </w:p>
    <w:p/>
    <w:p>
      <w:r xmlns:w="http://schemas.openxmlformats.org/wordprocessingml/2006/main">
        <w:t xml:space="preserve">2. Thi Thiên 37:3-5, Hãy tin cậy Chúa và làm điều lành; thì ngươi sẽ ở trong xứ như vậy, và quả thật ngươi sẽ được no nê. Cũng hãy vui mừng trong Chúa; Ngài sẽ ban cho ngươi điều lòng ngươi ao ước. Hãy cam kết đường lối của bạn cho Chúa; cũng hãy tin cậy nơi Ngài; và Ngài sẽ thực hiện điều đó.</w:t>
      </w:r>
    </w:p>
    <w:p/>
    <w:p>
      <w:r xmlns:w="http://schemas.openxmlformats.org/wordprocessingml/2006/main">
        <w:t xml:space="preserve">I Sa-mu-ên 27:7 Thời gian Đa-vít ở trong xứ Phi-li-tin kéo dài một năm bốn tháng.</w:t>
      </w:r>
    </w:p>
    <w:p/>
    <w:p>
      <w:r xmlns:w="http://schemas.openxmlformats.org/wordprocessingml/2006/main">
        <w:t xml:space="preserve">Đa-vít sống ở xứ Phi-li-tin trong thời gian một năm bốn tháng.</w:t>
      </w:r>
    </w:p>
    <w:p/>
    <w:p>
      <w:r xmlns:w="http://schemas.openxmlformats.org/wordprocessingml/2006/main">
        <w:t xml:space="preserve">1. Kế hoạch của Chúa còn lớn lao hơn kế hoạch của chúng ta: câu chuyện về Đa-vít và người Phi-li-tin.</w:t>
      </w:r>
    </w:p>
    <w:p/>
    <w:p>
      <w:r xmlns:w="http://schemas.openxmlformats.org/wordprocessingml/2006/main">
        <w:t xml:space="preserve">2. Chịu đựng thử thách: thời gian Đa-vít ở xứ Phi-li-tin có thể dạy chúng ta tin cậy Chúa như thế nào trong những lúc khó khăn.</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1 Sa-mu-ên 27:8 Đa-vít và người của ông tiến lên và xâm chiếm dân Ghê-sua, dân Ghê-sê-rít và dân A-ma-léc. .</w:t>
      </w:r>
    </w:p>
    <w:p/>
    <w:p>
      <w:r xmlns:w="http://schemas.openxmlformats.org/wordprocessingml/2006/main">
        <w:t xml:space="preserve">Đa-vít và người của ông xâm chiếm dân Ghê-sua-rít, dân Ghê-sê-rít và dân A-ma-léc, những dân tộc đã sinh sống ở vùng đất từ Su-rơ đến Ai Cập.</w:t>
      </w:r>
    </w:p>
    <w:p/>
    <w:p>
      <w:r xmlns:w="http://schemas.openxmlformats.org/wordprocessingml/2006/main">
        <w:t xml:space="preserve">1. Sự thành tín của Chúa dẫn chúng ta đến chiến thắng.</w:t>
      </w:r>
    </w:p>
    <w:p/>
    <w:p>
      <w:r xmlns:w="http://schemas.openxmlformats.org/wordprocessingml/2006/main">
        <w:t xml:space="preserve">2. Sự tin cậy của chúng ta ở nơi quyền năng và sức mạnh của Chúa.</w:t>
      </w:r>
    </w:p>
    <w:p/>
    <w:p>
      <w:r xmlns:w="http://schemas.openxmlformats.org/wordprocessingml/2006/main">
        <w:t xml:space="preserve">1. Rô-ma 8:37 - Không phải sự chết, cũng không phải sự sống, cũng không phải thiên thần, cũng không phải quyền lực, cũng không phải quyền lực, cũng không phải những điều hiện tại, cũng không phải những điều tương lai,</w:t>
      </w:r>
    </w:p>
    <w:p/>
    <w:p>
      <w:r xmlns:w="http://schemas.openxmlformats.org/wordprocessingml/2006/main">
        <w:t xml:space="preserve">2. Thi Thiên 20:7 - Kẻ thì tin cậy xe cộ, kẻ thì tin cậy ngựa; nhưng chúng ta sẽ nhớ đến danh Giê-hô-va Đức Chúa Trời chúng ta.</w:t>
      </w:r>
    </w:p>
    <w:p/>
    <w:p>
      <w:r xmlns:w="http://schemas.openxmlformats.org/wordprocessingml/2006/main">
        <w:t xml:space="preserve">1 Sa-mu-ên 27:9 Đa-vít tàn phá xứ, không để lại một người đàn ông hay đàn bà nào còn sống, bắt chiên, bò, lừa, lạc đà và quần áo, rồi trở về đến gặp A-kích.</w:t>
      </w:r>
    </w:p>
    <w:p/>
    <w:p>
      <w:r xmlns:w="http://schemas.openxmlformats.org/wordprocessingml/2006/main">
        <w:t xml:space="preserve">Đa-vít tấn công một vùng đất, giết chết mọi người rồi lấy hết tài sản của họ trước khi trở về với A-kích.</w:t>
      </w:r>
    </w:p>
    <w:p/>
    <w:p>
      <w:r xmlns:w="http://schemas.openxmlformats.org/wordprocessingml/2006/main">
        <w:t xml:space="preserve">1. Tầm quan trọng của công lý và lòng thương xót trong đời sống chúng ta.</w:t>
      </w:r>
    </w:p>
    <w:p/>
    <w:p>
      <w:r xmlns:w="http://schemas.openxmlformats.org/wordprocessingml/2006/main">
        <w:t xml:space="preserve">2. Hậu quả của việc lấy đi thứ không thuộc về mình.</w:t>
      </w:r>
    </w:p>
    <w:p/>
    <w:p>
      <w:r xmlns:w="http://schemas.openxmlformats.org/wordprocessingml/2006/main">
        <w:t xml:space="preserve">1. Ma-thi-ơ 7:12 - Vậy mọi điều các ngươi muốn người ta làm cho mình, hãy làm cho họ như vậy: vì luật pháp và lời tiên tri là vậy.</w:t>
      </w:r>
    </w:p>
    <w:p/>
    <w:p>
      <w:r xmlns:w="http://schemas.openxmlformats.org/wordprocessingml/2006/main">
        <w:t xml:space="preserve">2. Gia-cơ 2:13 - Vì Ngài sẽ xét xử không thương xót, kẻ không tỏ ra thương xót; và lòng thương xót vui mừng chống lại sự phán xét.</w:t>
      </w:r>
    </w:p>
    <w:p/>
    <w:p>
      <w:r xmlns:w="http://schemas.openxmlformats.org/wordprocessingml/2006/main">
        <w:t xml:space="preserve">1 Sa-mu-ên 27:10 A-kích nói: Ngày nay ngươi đã mở đường đi đâu? Đa-vít nói: Chống lại phía nam Giu-đa, phía nam dân Giê-ra-mê-ên, và phía nam dân Kê-nít.</w:t>
      </w:r>
    </w:p>
    <w:p/>
    <w:p>
      <w:r xmlns:w="http://schemas.openxmlformats.org/wordprocessingml/2006/main">
        <w:t xml:space="preserve">Đa-vít trả lời câu hỏi của A-kích về nơi ông đã đi đột kích với vị trí cụ thể của Giu-đa, dân Giê-ra-mê-ên và dân Kê-nít.</w:t>
      </w:r>
    </w:p>
    <w:p/>
    <w:p>
      <w:r xmlns:w="http://schemas.openxmlformats.org/wordprocessingml/2006/main">
        <w:t xml:space="preserve">1. Chúng ta nên lưu tâm đến nơi chúng ta đến và lý do chúng ta đến đó.</w:t>
      </w:r>
    </w:p>
    <w:p/>
    <w:p>
      <w:r xmlns:w="http://schemas.openxmlformats.org/wordprocessingml/2006/main">
        <w:t xml:space="preserve">2. Hành động của chúng ta có thể gây ra hậu quả ngay cả khi chúng ta không nhận ra điều đó.</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Châm-ngôn 24:3-4 Nhờ khôn ngoan, nhà được xây dựng, nhờ thông sáng, nhà được vững bền; bằng tri thức, các căn phòng đều chứa đầy những của cải quý giá và dễ chịu.</w:t>
      </w:r>
    </w:p>
    <w:p/>
    <w:p>
      <w:r xmlns:w="http://schemas.openxmlformats.org/wordprocessingml/2006/main">
        <w:t xml:space="preserve">1 Sa-mu-ên 27:11 Đa-vít không để sót một người đàn ông hay đàn bà nào, để báo tin cho Gát rằng: Kẻo họ tố cáo chúng ta rằng: Đa-vít cũng vậy, và cách cư xử của ông ấy cũng như vậy trong suốt thời gian ông ấy ở trong xứ người Philitin.</w:t>
      </w:r>
    </w:p>
    <w:p/>
    <w:p>
      <w:r xmlns:w="http://schemas.openxmlformats.org/wordprocessingml/2006/main">
        <w:t xml:space="preserve">David, khi sống ở đất nước của người Philistines, đã giết tất cả đàn ông và phụ nữ mà anh gặp, để không ai có thể nói cho Gath biết về sự hiện diện của anh.</w:t>
      </w:r>
    </w:p>
    <w:p/>
    <w:p>
      <w:r xmlns:w="http://schemas.openxmlformats.org/wordprocessingml/2006/main">
        <w:t xml:space="preserve">1. Đức Chúa Trời có thể cứu chuộc ngay cả những hoàn cảnh tồi tệ nhất.</w:t>
      </w:r>
    </w:p>
    <w:p/>
    <w:p>
      <w:r xmlns:w="http://schemas.openxmlformats.org/wordprocessingml/2006/main">
        <w:t xml:space="preserve">2. Chúng ta có thể tin cậy Chúa ngay cả khi cảm thấy bất lực.</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1 Sa-mu-ên 27:12 A-kích tin Đa-vít mà nói rằng: Ngài đã làm cho dân Y-sơ-ra-ên của Ngài gớm ghiếc người; vậy nên anh ấy sẽ là tôi tớ của tôi mãi mãi.</w:t>
      </w:r>
    </w:p>
    <w:p/>
    <w:p>
      <w:r xmlns:w="http://schemas.openxmlformats.org/wordprocessingml/2006/main">
        <w:t xml:space="preserve">Acish tin tưởng Đa-vít và tin rằng ông đã khiến dân Y-sơ-ra-ên ghê tởm ông nên đã biến Đa-vít thành tôi tớ của ông mãi mãi.</w:t>
      </w:r>
    </w:p>
    <w:p/>
    <w:p>
      <w:r xmlns:w="http://schemas.openxmlformats.org/wordprocessingml/2006/main">
        <w:t xml:space="preserve">1. Sự Trung Tín Của Tôi Tớ Chúa - 1 Sa-mu-ên 27:12</w:t>
      </w:r>
    </w:p>
    <w:p/>
    <w:p>
      <w:r xmlns:w="http://schemas.openxmlformats.org/wordprocessingml/2006/main">
        <w:t xml:space="preserve">2. Sức mạnh của sự vâng lời - 1 Sa-mu-ên 27:12</w:t>
      </w:r>
    </w:p>
    <w:p/>
    <w:p>
      <w:r xmlns:w="http://schemas.openxmlformats.org/wordprocessingml/2006/main">
        <w:t xml:space="preserve">1.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1 Sa-mu-ên 28 có thể được tóm tắt trong ba đoạn như sau, với những câu được chỉ ra:</w:t>
      </w:r>
    </w:p>
    <w:p/>
    <w:p>
      <w:r xmlns:w="http://schemas.openxmlformats.org/wordprocessingml/2006/main">
        <w:t xml:space="preserve">Đoạn 1: 1 Sa-mu-ên 28:1-6 mô tả sự tuyệt vọng của Sau-lơ và chuyến viếng thăm En-dor của ông. Trong chương này, người Phi-li-tin tập hợp lực lượng để tiến hành chiến tranh chống lại Y-sơ-ra-ên. Đối mặt với trận chiến sắp xảy ra và cảm giác bị Chúa bỏ rơi, Sau-lơ tìm kiếm sự hướng dẫn nhưng không nhận được phản hồi nào qua những giấc mơ hay lời tiên tri. Trong một hành động tuyệt vọng, anh cải trang và đến thăm một người đồng cốt ở En-dor, nhờ cô triệu hồi linh hồn của nhà tiên tri đã khuất Samuel.</w:t>
      </w:r>
    </w:p>
    <w:p/>
    <w:p>
      <w:r xmlns:w="http://schemas.openxmlformats.org/wordprocessingml/2006/main">
        <w:t xml:space="preserve">Đoạn 2: Tiếp tục trong 1 Samuel 28:7-15, nó kể lại cuộc gặp gỡ của Saul với linh hồn của Samuel. Phương tiện triệu hồi thành công linh hồn của Samuel, điều này khiến cô ngạc nhiên và sợ hãi. Sau-lơ nói chuyện với Sa-mu-ên và bày tỏ nỗi đau buồn về trận chiến sắp xảy ra với quân Phi-li-tin. Linh hồn của Samuel cho anh biết rằng vì anh đã không tuân theo mệnh lệnh của Chúa trong những tình huống trước đây nên Chúa đã quay lưng lại với anh và sẽ để vương quốc của anh được trao cho Đa-vít.</w:t>
      </w:r>
    </w:p>
    <w:p/>
    <w:p>
      <w:r xmlns:w="http://schemas.openxmlformats.org/wordprocessingml/2006/main">
        <w:t xml:space="preserve">Đoạn 3: Trong những câu như 1 Sa-mu-ên 28:16-25, người ta đề cập rằng khi nghe được điều tiết lộ này từ linh hồn của Sa-mu-ên, Sau-lơ ngã gục xuống đất vì sợ hãi và kiệt sức. Người đồng cốt chăm sóc anh ta và chuẩn bị bữa ăn cho anh ta trước khi anh ta rời đi. Mặc dù nhận được lời tiên tri thảm khốc này về sự sụp đổ của mình, Sau-lơ vẫn quyết tâm đối đầu với quân Phi-li-tin trong trận chiến.</w:t>
      </w:r>
    </w:p>
    <w:p/>
    <w:p>
      <w:r xmlns:w="http://schemas.openxmlformats.org/wordprocessingml/2006/main">
        <w:t xml:space="preserve">Tóm tắt:</w:t>
      </w:r>
    </w:p>
    <w:p>
      <w:r xmlns:w="http://schemas.openxmlformats.org/wordprocessingml/2006/main">
        <w:t xml:space="preserve">1 Sa-mu-ên 28 trình bày:</w:t>
      </w:r>
    </w:p>
    <w:p>
      <w:r xmlns:w="http://schemas.openxmlformats.org/wordprocessingml/2006/main">
        <w:t xml:space="preserve">sự tuyệt vọng của Saul;</w:t>
      </w:r>
    </w:p>
    <w:p>
      <w:r xmlns:w="http://schemas.openxmlformats.org/wordprocessingml/2006/main">
        <w:t xml:space="preserve">Saul đến thăm một trung tâm;</w:t>
      </w:r>
    </w:p>
    <w:p>
      <w:r xmlns:w="http://schemas.openxmlformats.org/wordprocessingml/2006/main">
        <w:t xml:space="preserve">Cuộc gặp gỡ của Saul với Samue;</w:t>
      </w:r>
    </w:p>
    <w:p/>
    <w:p>
      <w:r xmlns:w="http://schemas.openxmlformats.org/wordprocessingml/2006/main">
        <w:t xml:space="preserve">Nhấn mạnh vào:</w:t>
      </w:r>
    </w:p>
    <w:p>
      <w:r xmlns:w="http://schemas.openxmlformats.org/wordprocessingml/2006/main">
        <w:t xml:space="preserve">sự tuyệt vọng của Saul;</w:t>
      </w:r>
    </w:p>
    <w:p>
      <w:r xmlns:w="http://schemas.openxmlformats.org/wordprocessingml/2006/main">
        <w:t xml:space="preserve">Saul đến thăm một trung tâm;</w:t>
      </w:r>
    </w:p>
    <w:p>
      <w:r xmlns:w="http://schemas.openxmlformats.org/wordprocessingml/2006/main">
        <w:t xml:space="preserve">Cuộc gặp gỡ của Saul với Samue;</w:t>
      </w:r>
    </w:p>
    <w:p/>
    <w:p>
      <w:r xmlns:w="http://schemas.openxmlformats.org/wordprocessingml/2006/main">
        <w:t xml:space="preserve">Chương này tập trung vào sự tuyệt vọng của Saul khi anh phải đối mặt với một trận chiến sắp xảy ra chống lại người Philistines, quyết định đến thăm một phương tiện để được hướng dẫn và cuộc gặp gỡ với linh hồn của Samuel. Trong 1 Samuel 28, Saul, cảm thấy bị Chúa bỏ rơi và không nhận được phản hồi nào thông qua các phương tiện tìm kiếm hướng dẫn truyền thống, đã cải trang và đến thăm một người đồng cốt ở En-dor.</w:t>
      </w:r>
    </w:p>
    <w:p/>
    <w:p>
      <w:r xmlns:w="http://schemas.openxmlformats.org/wordprocessingml/2006/main">
        <w:t xml:space="preserve">Tiếp tục trong 1 Sa-mu-ên 28, phương tiện đã triệu tập thành công linh hồn của Sa-mu-ên, người chuyển thông điệp cho Sau-lơ. Linh hồn cho anh ta biết rằng do anh ta không tuân theo mệnh lệnh của Chúa trong quá khứ, Chúa đã quay lưng lại với anh ta và sẽ cho phép vương quốc của anh ta được trao cho Đa-vít.</w:t>
      </w:r>
    </w:p>
    <w:p/>
    <w:p>
      <w:r xmlns:w="http://schemas.openxmlformats.org/wordprocessingml/2006/main">
        <w:t xml:space="preserve">Khi nghe lời tiên tri này về việc mình bị mất linh hồn của Sa-mu-ên, Sau-lơ ngã gục xuống đất vì sợ hãi và kiệt sức. Người đồng cốt chăm sóc anh ta và chuẩn bị bữa ăn trước khi anh ta rời đi. Mặc dù nhận được tiết lộ khủng khiếp này, Sau-lơ vẫn quyết tâm đối đầu với quân Phi-li-tin trong trận chiến. Chương này miêu tả sự tuyệt vọng của Saul khiến anh phải tìm kiếm sự hướng dẫn siêu nhiên và nêu bật hậu quả của việc anh không tuân theo mệnh lệnh của Chúa.</w:t>
      </w:r>
    </w:p>
    <w:p/>
    <w:p>
      <w:r xmlns:w="http://schemas.openxmlformats.org/wordprocessingml/2006/main">
        <w:t xml:space="preserve">I Sa-mu-ên 28:1 Trong những ngày đó, dân Phi-li-tin tập hợp quân đội của mình lại để gây chiến với Y-sơ-ra-ên. A-kích nói với Đa-vít rằng: Ngươi hãy biết chắc rằng ngươi và người của ngươi sẽ ra trận với ta.</w:t>
      </w:r>
    </w:p>
    <w:p/>
    <w:p>
      <w:r xmlns:w="http://schemas.openxmlformats.org/wordprocessingml/2006/main">
        <w:t xml:space="preserve">Vào thời 1 Sa-mu-ên, người Phi-li-tin tập hợp quân đội để chiến đấu chống lại Y-sơ-ra-ên. Achish nói với David rằng anh ấy và người của anh ấy sẽ tham gia trận chiến.</w:t>
      </w:r>
    </w:p>
    <w:p/>
    <w:p>
      <w:r xmlns:w="http://schemas.openxmlformats.org/wordprocessingml/2006/main">
        <w:t xml:space="preserve">1. Tầm quan trọng của việc tin cậy vào Chúa trong những lúc khó khăn.</w:t>
      </w:r>
    </w:p>
    <w:p/>
    <w:p>
      <w:r xmlns:w="http://schemas.openxmlformats.org/wordprocessingml/2006/main">
        <w:t xml:space="preserve">2. Sức mạnh của lòng trung thành ngay cả khi gặp nguy hiểm.</w:t>
      </w:r>
    </w:p>
    <w:p/>
    <w:p>
      <w:r xmlns:w="http://schemas.openxmlformats.org/wordprocessingml/2006/main">
        <w:t xml:space="preserve">1. Thi Thiên 46:10 “Hãy yên lặng và biết rằng ta là Đức Chúa Trời…”</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1 Sa-mu-ên 28:2 Đa-vít nói với A-kích rằng: Chắc chắn ngài sẽ biết tôi tớ ngài có thể làm được việc gì. A-kích nói với Đa-vít rằng: Vì vậy, ta sẽ lập ngươi làm người giữ đầu ta mãi mãi.</w:t>
      </w:r>
    </w:p>
    <w:p/>
    <w:p>
      <w:r xmlns:w="http://schemas.openxmlformats.org/wordprocessingml/2006/main">
        <w:t xml:space="preserve">David hỏi Achish rằng anh ấy có thể làm gì và Achish đề nghị cho anh ấy một vị trí cố định làm người đứng đầu bảo vệ anh ấy.</w:t>
      </w:r>
    </w:p>
    <w:p/>
    <w:p>
      <w:r xmlns:w="http://schemas.openxmlformats.org/wordprocessingml/2006/main">
        <w:t xml:space="preserve">1. Sức mạnh của việc cầu xin - Chúng ta không bao giờ có thể biết được điều Chúa dành sẵn cho chúng ta nếu chúng ta không thực hiện bước đầu tiên là cầu xin.</w:t>
      </w:r>
    </w:p>
    <w:p/>
    <w:p>
      <w:r xmlns:w="http://schemas.openxmlformats.org/wordprocessingml/2006/main">
        <w:t xml:space="preserve">2. Sự phục vụ trung thành – Sự sẵn sàng phục vụ Achish một cách trung thành của Đa-vít đã được tưởng thưởng bằng một vị trí lâu dài.</w:t>
      </w:r>
    </w:p>
    <w:p/>
    <w:p>
      <w:r xmlns:w="http://schemas.openxmlformats.org/wordprocessingml/2006/main">
        <w:t xml:space="preserve">1. Gia-cơ 4:2 - Bạn không có vì bạn không cầu xin Đức Chúa Trời.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Sa-mu-ên 28:3 Sa-mu-ên đã chết, toàn thể Y-sơ-ra-ên đã than khóc ông và chôn ông tại Ra-ma, ngay trong thành của ông. Và Saul đã đuổi những người có linh hồn quen thuộc và các phù thủy ra khỏi vùng đất.</w:t>
      </w:r>
    </w:p>
    <w:p/>
    <w:p>
      <w:r xmlns:w="http://schemas.openxmlformats.org/wordprocessingml/2006/main">
        <w:t xml:space="preserve">Samuel, một nhà tiên tri ở Israel, đã qua đời và được chôn cất tại quê hương Ramah. Sau-lơ, vua của Y-sơ-ra-ên, đã trục xuất tất cả những người thực hành phép thuật phù thủy và những thực hành huyền bí khác khỏi vùng đất này.</w:t>
      </w:r>
    </w:p>
    <w:p/>
    <w:p>
      <w:r xmlns:w="http://schemas.openxmlformats.org/wordprocessingml/2006/main">
        <w:t xml:space="preserve">1. Đức Chúa Trời ban cho chúng ta những nhà lãnh đạo khôn ngoan và những nhà tiên tri trung thành để giúp chúng ta trung thành với Lời Ngài.</w:t>
      </w:r>
    </w:p>
    <w:p/>
    <w:p>
      <w:r xmlns:w="http://schemas.openxmlformats.org/wordprocessingml/2006/main">
        <w:t xml:space="preserve">2. Chúng ta phải cẩn thận để không quay lưng lại với Chúa và đặt niềm tin vào điều huyền bí.</w:t>
      </w:r>
    </w:p>
    <w:p/>
    <w:p>
      <w:r xmlns:w="http://schemas.openxmlformats.org/wordprocessingml/2006/main">
        <w:t xml:space="preserve">1. 1 Sa-mu-ên 28:3 - Sau-lơ đã đuổi những người có linh hồn và phù thủy ra khỏi xứ.</w:t>
      </w:r>
    </w:p>
    <w:p/>
    <w:p>
      <w:r xmlns:w="http://schemas.openxmlformats.org/wordprocessingml/2006/main">
        <w:t xml:space="preserve">2. Phục Truyền Luật Lệ Kí 18:9-12 - "Khi ngươi vào xứ mà Giê-hô-va Đức Chúa Trời ngươi ban cho, ngươi chớ học theo những tục lệ gớm ghiếc của các dân tộc đó. Ở giữa ngươi chớ có ai giết con trai mình hoặc con gái người làm lễ vật, bất cứ ai làm nghề bói toán, bói toán, đoán điềm, thầy phù thủy, thầy bói, đồng cốt, thầy gọi hồn, người cầu hỏi người chết, vì những ai làm những việc đó là điều ghê tởm đối với Chúa. "</w:t>
      </w:r>
    </w:p>
    <w:p/>
    <w:p>
      <w:r xmlns:w="http://schemas.openxmlformats.org/wordprocessingml/2006/main">
        <w:t xml:space="preserve">1 Sa-mu-ên 28:4 Dân Phi-li-tin tập hợp lại và đến đóng trại ở Su-nem. Sau-lơ tập hợp toàn dân Y-sơ-ra-ên và đóng trại ở Ghinh-bô-a.</w:t>
      </w:r>
    </w:p>
    <w:p/>
    <w:p>
      <w:r xmlns:w="http://schemas.openxmlformats.org/wordprocessingml/2006/main">
        <w:t xml:space="preserve">Người Phi-li-tin tập hợp ở Su-nem trong khi Sau-lơ tập hợp toàn thể dân Y-sơ-ra-ên ở Ghinh-bô-a.</w:t>
      </w:r>
    </w:p>
    <w:p/>
    <w:p>
      <w:r xmlns:w="http://schemas.openxmlformats.org/wordprocessingml/2006/main">
        <w:t xml:space="preserve">1. Sức mạnh của sự đoàn kết: Sử dụng tấm gương của Sau-lơ và người Phi-li-tin, chúng ta có thể học được tầm quan trọng của việc làm việc cùng nhau.</w:t>
      </w:r>
    </w:p>
    <w:p/>
    <w:p>
      <w:r xmlns:w="http://schemas.openxmlformats.org/wordprocessingml/2006/main">
        <w:t xml:space="preserve">2. Sức mạnh của đức tin: Ngay cả khi phải đối mặt với những khó khăn dường như không thể vượt qua, đức tin của Sau-lơ nơi Đức Chúa Trời đã cho phép ông dẫn dắt dân Y-sơ-ra-ên đến chiến thắng.</w:t>
      </w:r>
    </w:p>
    <w:p/>
    <w:p>
      <w:r xmlns:w="http://schemas.openxmlformats.org/wordprocessingml/2006/main">
        <w:t xml:space="preserve">1. Ê-phê-sô 4:3-6 - "Hãy dùng dây hòa bình mà gìn giữ sự hiệp nhất của Thánh Linh. Chỉ có một thân thể và một Thánh Linh, cũng như anh em đã được kêu gọi đến một niềm hy vọng khi được kêu gọi; chỉ có một Chúa, một đức tin, một phép rửa; một Thiên Chúa và là Cha của mọi người, Đấng ở trên mọi người, xuyên qua mọi người và trong mọi người.”</w:t>
      </w:r>
    </w:p>
    <w:p/>
    <w:p>
      <w:r xmlns:w="http://schemas.openxmlformats.org/wordprocessingml/2006/main">
        <w:t xml:space="preserve">2.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1 Sa-mu-ên 28:5 Khi Sau-lơ nhìn thấy đạo quân Phi-li-tin thì sợ hãi và lòng ông run rẩy vô cùng.</w:t>
      </w:r>
    </w:p>
    <w:p/>
    <w:p>
      <w:r xmlns:w="http://schemas.openxmlformats.org/wordprocessingml/2006/main">
        <w:t xml:space="preserve">Sau-lơ sợ hãi và run rẩy khi nhìn thấy quân Phi-li-tin.</w:t>
      </w:r>
    </w:p>
    <w:p/>
    <w:p>
      <w:r xmlns:w="http://schemas.openxmlformats.org/wordprocessingml/2006/main">
        <w:t xml:space="preserve">1. Chúng ta có thể học từ gương của Saul để quay về với Chúa trong những lúc sợ hãi và bất an.</w:t>
      </w:r>
    </w:p>
    <w:p/>
    <w:p>
      <w:r xmlns:w="http://schemas.openxmlformats.org/wordprocessingml/2006/main">
        <w:t xml:space="preserve">2. Ngay cả trong lúc nguy hiểm lớn lao, chúng ta vẫn có thể tìm thấy sức mạnh và lòng can đảm trong Chúa.</w:t>
      </w:r>
    </w:p>
    <w:p/>
    <w:p>
      <w:r xmlns:w="http://schemas.openxmlformats.org/wordprocessingml/2006/main">
        <w:t xml:space="preserve">1. Thi Thiên 23:4 - Dù khi tôi đi trong trũng bóng chết, tôi sẽ chẳng sợ tai họa nào, vì Chúa ở cùng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28:6 Khi Sau-lơ cầu vấn Đức Giê-hô-va, Đức Giê-hô-va chẳng trả lời ông bằng chiêm bao, U-rim hay bằng tiên tri.</w:t>
      </w:r>
    </w:p>
    <w:p/>
    <w:p>
      <w:r xmlns:w="http://schemas.openxmlformats.org/wordprocessingml/2006/main">
        <w:t xml:space="preserve">Sau-lơ cầu xin Chúa hướng dẫn, nhưng Chúa không ban cho ông câu trả lời qua những giấc mơ, U-rim hoặc các nhà tiên tri.</w:t>
      </w:r>
    </w:p>
    <w:p/>
    <w:p>
      <w:r xmlns:w="http://schemas.openxmlformats.org/wordprocessingml/2006/main">
        <w:t xml:space="preserve">1) Sự im lặng của Chúa: Ý nghĩa và cách đáp lại</w:t>
      </w:r>
    </w:p>
    <w:p/>
    <w:p>
      <w:r xmlns:w="http://schemas.openxmlformats.org/wordprocessingml/2006/main">
        <w:t xml:space="preserve">2) Niềm tin giữa sự không chắc chắn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1 Sa-mu-ên 28:7 Sau-lơ bảo các tôi tớ mình rằng: Hãy tìm cho ta một người đàn bà đồng bóng, để ta đến hỏi thăm nàng. Và những người hầu của anh ta nói với anh ta, Kìa, có một người phụ nữ có linh hồn quen thuộc ở Endor.</w:t>
      </w:r>
    </w:p>
    <w:p/>
    <w:p>
      <w:r xmlns:w="http://schemas.openxmlformats.org/wordprocessingml/2006/main">
        <w:t xml:space="preserve">Saul tìm kiếm một người phụ nữ có linh hồn quen thuộc để hỏi thăm cô ấy. Những người hầu của anh ta thông báo với anh ta rằng có một người phụ nữ như vậy ở Endor.</w:t>
      </w:r>
    </w:p>
    <w:p/>
    <w:p>
      <w:r xmlns:w="http://schemas.openxmlformats.org/wordprocessingml/2006/main">
        <w:t xml:space="preserve">1. Mối nguy hiểm khi tìm kiếm sự hướng dẫn từ những nguồn không theo Kinh thánh</w:t>
      </w:r>
    </w:p>
    <w:p/>
    <w:p>
      <w:r xmlns:w="http://schemas.openxmlformats.org/wordprocessingml/2006/main">
        <w:t xml:space="preserve">2. Sự cần thiết của việc tìm kiếm sự hướng dẫn từ Chúa</w:t>
      </w:r>
    </w:p>
    <w:p/>
    <w:p>
      <w:r xmlns:w="http://schemas.openxmlformats.org/wordprocessingml/2006/main">
        <w:t xml:space="preserve">1. Phục Truyền Luật Lệ Kí 18:10-12 - “Ở giữa các ngươi chớ nên có ai đem con trai hay con gái mình ngang qua lửa, chớ nên có thầy bói, thầy bói, thầy bói, hay thầy phù thủy.” . Hoặc một người làm bùa chú, hoặc một người tư vấn cho các linh hồn quen thuộc, hoặc một phù thủy, hoặc một thầy gọi hồn. Vì tất cả những gì làm những điều này đều là một điều ghê tởm đối với Chúa"</w:t>
      </w:r>
    </w:p>
    <w:p/>
    <w:p>
      <w:r xmlns:w="http://schemas.openxmlformats.org/wordprocessingml/2006/main">
        <w:t xml:space="preserve">2. Ê-sai 8:19 - "Và khi người ta nói với các ngươi rằng: Hãy tìm những người có linh hồn quen thuộc, và những thầy phù thủy nhìn trộm và lẩm bẩm: một dân tộc há chẳng nên tìm kiếm Đức Chúa Trời của họ sao? Cho người sống cho kẻ chết sao? "</w:t>
      </w:r>
    </w:p>
    <w:p/>
    <w:p>
      <w:r xmlns:w="http://schemas.openxmlformats.org/wordprocessingml/2006/main">
        <w:t xml:space="preserve">1 Sa-mu-ên 28:8 Sau-lơ cải trang, mặc y phục khác, rồi đi cùng hai người đàn ông, ban đêm họ đến gặp người đàn bà. , và mang anh ta lên cho tôi, người mà tôi sẽ đặt tên cho bạn.</w:t>
      </w:r>
    </w:p>
    <w:p/>
    <w:p>
      <w:r xmlns:w="http://schemas.openxmlformats.org/wordprocessingml/2006/main">
        <w:t xml:space="preserve">Saul cải trang và đến thăm một người phụ nữ cùng với hai người đàn ông để nhờ cô ấy sử dụng một linh hồn quen thuộc để hồi sinh ai đó từ cõi chết.</w:t>
      </w:r>
    </w:p>
    <w:p/>
    <w:p>
      <w:r xmlns:w="http://schemas.openxmlformats.org/wordprocessingml/2006/main">
        <w:t xml:space="preserve">1. Đừng để mình bị cám dỗ bởi những điều siêu nhiên</w:t>
      </w:r>
    </w:p>
    <w:p/>
    <w:p>
      <w:r xmlns:w="http://schemas.openxmlformats.org/wordprocessingml/2006/main">
        <w:t xml:space="preserve">2. Đừng để các thần giả lạc lối</w:t>
      </w:r>
    </w:p>
    <w:p/>
    <w:p>
      <w:r xmlns:w="http://schemas.openxmlformats.org/wordprocessingml/2006/main">
        <w:t xml:space="preserve">1. Phục Truyền Luật Lệ Kí 18:10-12 - “Ở giữa các ngươi chớ nên có ai đem con trai hay con gái mình ngang qua lửa, chớ nên có thầy bói, thầy bói, thầy bói, hay thầy phù thủy.” , Hoặc một người làm bùa chú, hoặc một người tư vấn cho các linh hồn quen thuộc, hoặc một thuật sĩ, hoặc một thầy đồng. Vì tất cả những gì làm những điều này là một sự ghê tởm đối với CHÚA.</w:t>
      </w:r>
    </w:p>
    <w:p/>
    <w:p>
      <w:r xmlns:w="http://schemas.openxmlformats.org/wordprocessingml/2006/main">
        <w:t xml:space="preserve">2. Ê-sai 8:19-20 - "Và khi người ta nói với các ngươi rằng: Hãy tìm những người có linh hồn quen thuộc, và những thầy phù thủy nhìn trộm và lẩm bẩm: một dân tộc há chẳng nên tìm kiếm Đức Chúa Trời của họ sao? chết? Theo luật pháp và lời chứng: nếu họ không nói theo lời này, ấy là vì nơi họ không có ánh sáng.”</w:t>
      </w:r>
    </w:p>
    <w:p/>
    <w:p>
      <w:r xmlns:w="http://schemas.openxmlformats.org/wordprocessingml/2006/main">
        <w:t xml:space="preserve">1 Sa-mu-ên 28:9 Người đàn bà nói với ông rằng: Kìa, ông biết việc Sau-lơ đã làm thế nào, ông ấy đã đuổi những người có đồng bóng và phù thủy ra khỏi xứ như thế nào. Vậy nên ông gài bẫy mạng sống tôi. , khiến tôi chết à?</w:t>
      </w:r>
    </w:p>
    <w:p/>
    <w:p>
      <w:r xmlns:w="http://schemas.openxmlformats.org/wordprocessingml/2006/main">
        <w:t xml:space="preserve">Một người phụ nữ đối mặt với Saul vì đã cố giết cô ấy vì hành nghề phù thủy, điều mà trước đây anh ta đã đặt ra ngoài vòng pháp luật.</w:t>
      </w:r>
    </w:p>
    <w:p/>
    <w:p>
      <w:r xmlns:w="http://schemas.openxmlformats.org/wordprocessingml/2006/main">
        <w:t xml:space="preserve">1. Sự nguy hiểm của thói đạo đức giả khi tuân theo luật pháp của Chúa.</w:t>
      </w:r>
    </w:p>
    <w:p/>
    <w:p>
      <w:r xmlns:w="http://schemas.openxmlformats.org/wordprocessingml/2006/main">
        <w:t xml:space="preserve">2. Chúng ta cần khiêm tốn và trung thực trong đức tin.</w:t>
      </w:r>
    </w:p>
    <w:p/>
    <w:p>
      <w:r xmlns:w="http://schemas.openxmlformats.org/wordprocessingml/2006/main">
        <w:t xml:space="preserve">1. Gia-cơ 2:10-11 - Vì ai tuân giữ toàn bộ luật pháp mà vi phạm một điểm thì phải chịu trách nhiệm về tất cả những điều đó. Vì Đấng đã phán: Chớ phạm tội ngoại tình, cũng đã phán: Chớ giết người. Nếu bạn không phạm tội ngoại tình nhưng lại giết người thì bạn đã trở thành người vi phạm luật pháp.</w:t>
      </w:r>
    </w:p>
    <w:p/>
    <w:p>
      <w:r xmlns:w="http://schemas.openxmlformats.org/wordprocessingml/2006/main">
        <w:t xml:space="preserve">2. Thi Thiên 62:2-3 - Chỉ Ngài là vầng đá và sự cứu rỗi của tôi, đồn lũy của tôi; Tôi sẽ không bị rung chuyển. Sự cứu rỗi và vinh quang của tôi thuộc về Đức Chúa Trời; tảng đá hùng vĩ của tôi, nơi nương tựa của tôi là Chúa.</w:t>
      </w:r>
    </w:p>
    <w:p/>
    <w:p>
      <w:r xmlns:w="http://schemas.openxmlformats.org/wordprocessingml/2006/main">
        <w:t xml:space="preserve">1 Sa-mu-ên 28:10 Sau-lơ nhân danh Đức Giê-hô-va mà thề rằng: Có Đức Giê-hô-va hằng sống, sẽ chẳng có hình phạt nào xảy đến cho ngươi về việc này đâu.</w:t>
      </w:r>
    </w:p>
    <w:p/>
    <w:p>
      <w:r xmlns:w="http://schemas.openxmlformats.org/wordprocessingml/2006/main">
        <w:t xml:space="preserve">Sau-lơ nhân danh Chúa mà thề với người phụ nữ đó rằng sẽ không có hình phạt nào xảy đến cho bà vì hành động của bà.</w:t>
      </w:r>
    </w:p>
    <w:p/>
    <w:p>
      <w:r xmlns:w="http://schemas.openxmlformats.org/wordprocessingml/2006/main">
        <w:t xml:space="preserve">1.Chúa luôn thành tín thực hiện lời hứa của Ngài.</w:t>
      </w:r>
    </w:p>
    <w:p/>
    <w:p>
      <w:r xmlns:w="http://schemas.openxmlformats.org/wordprocessingml/2006/main">
        <w:t xml:space="preserve">2. Chúa là Đấng nhân hậu và nhân hậu, ngay cả trong những lúc khó khăn.</w:t>
      </w:r>
    </w:p>
    <w:p/>
    <w:p>
      <w:r xmlns:w="http://schemas.openxmlformats.org/wordprocessingml/2006/main">
        <w:t xml:space="preserve">1.2 Cô-rinh-tô 1:20 Vì mọi lời hứa của Đức Chúa Trời đều có trong Ngài, và trong Ngài A-men, để chúng ta làm vinh hiển Đức Chúa Trời.</w:t>
      </w:r>
    </w:p>
    <w:p/>
    <w:p>
      <w:r xmlns:w="http://schemas.openxmlformats.org/wordprocessingml/2006/main">
        <w:t xml:space="preserve">2.Thi Thiên 86:5 Vì lạy Chúa, Ngài là Đấng nhân lành và sẵn lòng tha thứ; và đầy lòng thương xót đối với tất cả những ai kêu cầu Ngài.</w:t>
      </w:r>
    </w:p>
    <w:p/>
    <w:p>
      <w:r xmlns:w="http://schemas.openxmlformats.org/wordprocessingml/2006/main">
        <w:t xml:space="preserve">1 Sa-mu-ên 28:11 Người đàn bà nói: Tôi sẽ dẫn ai đến cùng anh? Và anh ấy nói, Hãy mang Samuel lên cho tôi.</w:t>
      </w:r>
    </w:p>
    <w:p/>
    <w:p>
      <w:r xmlns:w="http://schemas.openxmlformats.org/wordprocessingml/2006/main">
        <w:t xml:space="preserve">Một người phụ nữ hỏi Saul rằng cô ấy nên gọi ai từ cõi chết và Saul hỏi Samuel.</w:t>
      </w:r>
    </w:p>
    <w:p/>
    <w:p>
      <w:r xmlns:w="http://schemas.openxmlformats.org/wordprocessingml/2006/main">
        <w:t xml:space="preserve">1. Tầm quan trọng của đức tin: Niềm tin của Sau-lơ vào khả năng trả lời các câu hỏi của Sa-mu-ên ngay cả trong cái chết.</w:t>
      </w:r>
    </w:p>
    <w:p/>
    <w:p>
      <w:r xmlns:w="http://schemas.openxmlformats.org/wordprocessingml/2006/main">
        <w:t xml:space="preserve">2. Tìm kiếm câu trả lời: Tìm kiếm sự hướng dẫn từ những người đã khuất.</w:t>
      </w:r>
    </w:p>
    <w:p/>
    <w:p>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Giăng 14:6 - Đức Chúa Jêsus phán rằng: Ta là đường đi, lẽ thật và sự sống. Không ai đến được với Chúa Cha mà không qua Thầy.</w:t>
      </w:r>
    </w:p>
    <w:p/>
    <w:p>
      <w:r xmlns:w="http://schemas.openxmlformats.org/wordprocessingml/2006/main">
        <w:t xml:space="preserve">1 Sa-mu-ên 28:12 Khi người đàn bà ấy nhìn thấy Sa-mu-ên thì kêu lớn tiếng. Người ấy nói với Sau-lơ rằng: Sao ngươi lừa dối ta? vì ngươi là Sau-lơ.</w:t>
      </w:r>
    </w:p>
    <w:p/>
    <w:p>
      <w:r xmlns:w="http://schemas.openxmlformats.org/wordprocessingml/2006/main">
        <w:t xml:space="preserve">Một người phụ nữ đối mặt với Saul sau khi nhìn thấy hồn ma của Samuel, buộc tội anh ta đã lừa dối cô.</w:t>
      </w:r>
    </w:p>
    <w:p/>
    <w:p>
      <w:r xmlns:w="http://schemas.openxmlformats.org/wordprocessingml/2006/main">
        <w:t xml:space="preserve">1. "Sự phán xét của Chúa: Sự lừa dối của Sau-lơ"</w:t>
      </w:r>
    </w:p>
    <w:p/>
    <w:p>
      <w:r xmlns:w="http://schemas.openxmlformats.org/wordprocessingml/2006/main">
        <w:t xml:space="preserve">2. "Sức mạnh của niềm tin: Tiếng nói của người phụ nữ"</w:t>
      </w:r>
    </w:p>
    <w:p/>
    <w:p>
      <w:r xmlns:w="http://schemas.openxmlformats.org/wordprocessingml/2006/main">
        <w:t xml:space="preserve">1. Ê-phê-sô 5:15-17 “Vậy hãy coi chừng cách ăn ở của mình, không phải là ngu dại mà là khôn ngoan, hãy tận dụng thì giờ, vì ngày nay là ngày xấu. Vậy, chớ dại dột, nhưng hãy hiểu ý muốn Đức Chúa Trời.” Chúa là vậy."</w:t>
      </w:r>
    </w:p>
    <w:p/>
    <w:p>
      <w:r xmlns:w="http://schemas.openxmlformats.org/wordprocessingml/2006/main">
        <w:t xml:space="preserve">2. Châm-ngôn 14:12 “Có một con đường dường như đúng đối với loài người, nhưng cuối cùng lại là con đường dẫn đến cái chết.”</w:t>
      </w:r>
    </w:p>
    <w:p/>
    <w:p>
      <w:r xmlns:w="http://schemas.openxmlformats.org/wordprocessingml/2006/main">
        <w:t xml:space="preserve">1 Sa-mu-ên 28:13 Vua nói với nàng rằng: Đừng sợ, vì ngươi đã thấy gì? Và người phụ nữ nói với Saul, tôi thấy các vị thần bay lên từ trái đất.</w:t>
      </w:r>
    </w:p>
    <w:p/>
    <w:p>
      <w:r xmlns:w="http://schemas.openxmlformats.org/wordprocessingml/2006/main">
        <w:t xml:space="preserve">Saul đến thăm một người đồng cốt để hỏi về tương lai, và người đồng cốt nói với anh rằng cô đã nhìn thấy các vị thần bay lên từ trái đất.</w:t>
      </w:r>
    </w:p>
    <w:p/>
    <w:p>
      <w:r xmlns:w="http://schemas.openxmlformats.org/wordprocessingml/2006/main">
        <w:t xml:space="preserve">1. "Sức mạnh của sự sợ hãi: Nỗi sợ hãi của Sau-lơ đã khiến ông lạc lối như thế nào"</w:t>
      </w:r>
    </w:p>
    <w:p/>
    <w:p>
      <w:r xmlns:w="http://schemas.openxmlformats.org/wordprocessingml/2006/main">
        <w:t xml:space="preserve">2. "Mối nguy hiểm của việc tìm kiếm câu trả lời không đúng chỗ"</w:t>
      </w:r>
    </w:p>
    <w:p/>
    <w:p>
      <w:r xmlns:w="http://schemas.openxmlformats.org/wordprocessingml/2006/main">
        <w:t xml:space="preserve">1. Giê-rê-mi 17:5-8 Đức Giê-hô-va phán như vầy: Đáng rủa thay là kẻ tin cậy loài người và lấy xác thịt làm sức lực, có lòng lìa khỏi Đức Giê-hô-va. Anh ta giống như một bụi cây trong sa mạc và sẽ không thấy điều tốt lành nào đến. Anh ta sẽ sống trong những nơi khô cằn của vùng hoang dã, trong một vùng đất mặn không có người ở. Phước cho người tin cậy nơi Chúa, có Chúa để trông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1 Sa-mu-ên 28:14 Ngài hỏi nàng rằng: Người đó thuộc loại hình thể nào? Và cô ấy nói, Một ông già đi tới; và anh ta được bao phủ bởi một chiếc áo choàng. Sau-lơ nhận ra đó là Sa-mu-ên, liền cúi mặt xuống đất và cúi lạy.</w:t>
      </w:r>
    </w:p>
    <w:p/>
    <w:p>
      <w:r xmlns:w="http://schemas.openxmlformats.org/wordprocessingml/2006/main">
        <w:t xml:space="preserve">Saul nhờ một người đồng cốt để liên lạc với nhà tiên tri Samuel từ thế giới bên kia, và khi nhận ra ông, Saul đã cúi đầu tôn kính.</w:t>
      </w:r>
    </w:p>
    <w:p/>
    <w:p>
      <w:r xmlns:w="http://schemas.openxmlformats.org/wordprocessingml/2006/main">
        <w:t xml:space="preserve">1. Chúng ta nên khiêm tốn và tôn kính khi tiếp cận những người có trí tuệ tâm linh cao hơn mình.</w:t>
      </w:r>
    </w:p>
    <w:p/>
    <w:p>
      <w:r xmlns:w="http://schemas.openxmlformats.org/wordprocessingml/2006/main">
        <w:t xml:space="preserve">2. Chúng ta nên tìm kiếm lời khuyên từ những nguồn khôn ngoan trong những lúc khó khăn và đau khổ.</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24:6 - Vì nhờ sự hướng dẫn khôn ngoan, bạn có thể tiến hành trận chiến, Và có nhiều cố vấn nên bạn sẽ chiến thắng.</w:t>
      </w:r>
    </w:p>
    <w:p/>
    <w:p>
      <w:r xmlns:w="http://schemas.openxmlformats.org/wordprocessingml/2006/main">
        <w:t xml:space="preserve">1 Sa-mu-ên 28:15 Sa-mu-ên nói với Sau-lơ rằng: Sao ngươi giục ta lên? Và Saul trả lời: Tôi rất đau khổ; vì dân Phi-li-tin gây chiến với tôi, và Đức Chúa Trời đã lìa khỏi tôi, không đáp lời tôi nữa, không dùng đấng tiên tri hay chiêm bao nữa; nên tôi đã kêu gọi ngươi, để ngươi tỏ cho tôi biết điều tôi phải làm.</w:t>
      </w:r>
    </w:p>
    <w:p/>
    <w:p>
      <w:r xmlns:w="http://schemas.openxmlformats.org/wordprocessingml/2006/main">
        <w:t xml:space="preserve">Sau-lơ đau khổ vì người Phi-li-tin đang gây chiến với ông và Đức Chúa Trời không còn trả lời ông qua các nhà tiên tri hay giấc mơ nữa, nên ông gọi Sa-mu-ên để chỉ cho ông biết ông phải làm gì.</w:t>
      </w:r>
    </w:p>
    <w:p/>
    <w:p>
      <w:r xmlns:w="http://schemas.openxmlformats.org/wordprocessingml/2006/main">
        <w:t xml:space="preserve">1. Nhận Biết Ý Muốn Chúa Trong Thời Kỳ Đau Khổ</w:t>
      </w:r>
    </w:p>
    <w:p/>
    <w:p>
      <w:r xmlns:w="http://schemas.openxmlformats.org/wordprocessingml/2006/main">
        <w:t xml:space="preserve">2. Tìm kiếm niềm hy vọng và niềm an ủi trong thời điểm khó khăn</w:t>
      </w:r>
    </w:p>
    <w:p/>
    <w:p>
      <w:r xmlns:w="http://schemas.openxmlformats.org/wordprocessingml/2006/main">
        <w:t xml:space="preserve">1. Giăng 14:18-20 - Ta sẽ không để các con mồ côi; Tôi sẽ đến với bạn.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28:16 Sa-mu-ên nói: Tại sao ngươi lại hỏi ta, vì Đức Giê-hô-va đã lìa xa ngươi và trở nên kẻ thù của ngươi?</w:t>
      </w:r>
    </w:p>
    <w:p/>
    <w:p>
      <w:r xmlns:w="http://schemas.openxmlformats.org/wordprocessingml/2006/main">
        <w:t xml:space="preserve">Đoạn văn Samuel hỏi Saul tại sao anh lại tìm kiếm sự giúp đỡ khi Chúa đã rời bỏ anh và trở thành kẻ thù của anh.</w:t>
      </w:r>
    </w:p>
    <w:p/>
    <w:p>
      <w:r xmlns:w="http://schemas.openxmlformats.org/wordprocessingml/2006/main">
        <w:t xml:space="preserve">1. Hậu quả của việc không vâng lời Đức Chúa Trời: Nghiên cứu về Sau-lơ và số phận ông</w:t>
      </w:r>
    </w:p>
    <w:p/>
    <w:p>
      <w:r xmlns:w="http://schemas.openxmlformats.org/wordprocessingml/2006/main">
        <w:t xml:space="preserve">2. Tác động của những lựa chọn của chúng ta: Hiểu được sức mạnh của những quyết định mà chúng ta đưa ra</w:t>
      </w:r>
    </w:p>
    <w:p/>
    <w:p>
      <w:r xmlns:w="http://schemas.openxmlformats.org/wordprocessingml/2006/main">
        <w:t xml:space="preserve">1. Ê-sai 59: 2 - Nhưng tội lỗi của bạn đã phân rẽ bạn với Đức Chúa Trời của bạn, và tội lỗi của bạn đã khiến Ngài ẩn mặt khỏi bạn, đến nỗi Ngài không nghe thấy.</w:t>
      </w:r>
    </w:p>
    <w:p/>
    <w:p>
      <w:r xmlns:w="http://schemas.openxmlformats.org/wordprocessingml/2006/main">
        <w:t xml:space="preserve">2. Châm Ngôn 16:25 - Có một con đường dường như đúng đối với loài người, nhưng cuối cùng lại là con đường dẫn đến cái chết.</w:t>
      </w:r>
    </w:p>
    <w:p/>
    <w:p>
      <w:r xmlns:w="http://schemas.openxmlformats.org/wordprocessingml/2006/main">
        <w:t xml:space="preserve">1 Sa-mu-ên 28:17 Đức Giê-hô-va đã làm cho người như Ngài đã phán qua tôi: vì Đức Giê-hô-va đã giật vương quốc khỏi tay ngươi và ban cho kẻ lân cận ngươi, tức là cho Đa-vít.</w:t>
      </w:r>
    </w:p>
    <w:p/>
    <w:p>
      <w:r xmlns:w="http://schemas.openxmlformats.org/wordprocessingml/2006/main">
        <w:t xml:space="preserve">Chúa đã thực hiện lời hứa với Sau-lơ bằng cách cất vương quốc khỏi ông và trao cho Đa-vít.</w:t>
      </w:r>
    </w:p>
    <w:p/>
    <w:p>
      <w:r xmlns:w="http://schemas.openxmlformats.org/wordprocessingml/2006/main">
        <w:t xml:space="preserve">1. Lời hứa của Chúa luôn được thực hiện</w:t>
      </w:r>
    </w:p>
    <w:p/>
    <w:p>
      <w:r xmlns:w="http://schemas.openxmlformats.org/wordprocessingml/2006/main">
        <w:t xml:space="preserve">2. Cách ứng phó với hoàn cảnh bất lợi</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Gia-cơ 1:2-4,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1 Sa-mu-ên 28:18 Vì vua không vâng theo tiếng Đức Giê-hô-va và không thi hành cơn thịnh nộ dữ dội của Ngài trên dân A-ma-léc nên ngày nay Đức Giê-hô-va đã làm điều này cho vua.</w:t>
      </w:r>
    </w:p>
    <w:p/>
    <w:p>
      <w:r xmlns:w="http://schemas.openxmlformats.org/wordprocessingml/2006/main">
        <w:t xml:space="preserve">CHÚA trừng phạt Sau-lơ vì đã không trút cơn thịnh nộ lên A-ma-léc.</w:t>
      </w:r>
    </w:p>
    <w:p/>
    <w:p>
      <w:r xmlns:w="http://schemas.openxmlformats.org/wordprocessingml/2006/main">
        <w:t xml:space="preserve">1. Vâng lời Chúa mang lại phước lành, không vâng lời mang lại hậu quả.</w:t>
      </w:r>
    </w:p>
    <w:p/>
    <w:p>
      <w:r xmlns:w="http://schemas.openxmlformats.org/wordprocessingml/2006/main">
        <w:t xml:space="preserve">2. Chúng ta phải luôn ghi nhớ những điều răn của Chúa và tìm cách vâng phục Ngài.</w:t>
      </w:r>
    </w:p>
    <w:p/>
    <w:p>
      <w:r xmlns:w="http://schemas.openxmlformats.org/wordprocessingml/2006/main">
        <w:t xml:space="preserve">1. Phục truyền luật lệ ký 28:1-14 – Phước lành của Đức Chúa Trời cho sự vâng phục và sự rủa sả của sự bất tuân.</w:t>
      </w:r>
    </w:p>
    <w:p/>
    <w:p>
      <w:r xmlns:w="http://schemas.openxmlformats.org/wordprocessingml/2006/main">
        <w:t xml:space="preserve">2. Rô-ma 6:12-14 - Chết cho tội lỗi và sống cho Đức Chúa Trời qua Chúa Giê-xu Christ.</w:t>
      </w:r>
    </w:p>
    <w:p/>
    <w:p>
      <w:r xmlns:w="http://schemas.openxmlformats.org/wordprocessingml/2006/main">
        <w:t xml:space="preserve">1 Sa-mu-ên 28:19 Hơn nữa, Đức Giê-hô-va cũng sẽ phó dân Y-sơ-ra-ên cùng với ngươi vào tay dân Phi-li-tin; ngày mai ngươi và các con trai ngươi sẽ ở với ta; Đức Giê-hô-va cũng sẽ phó đạo quân Y-sơ-ra-ên vào tay dân Phi-li-tin.</w:t>
      </w:r>
    </w:p>
    <w:p/>
    <w:p>
      <w:r xmlns:w="http://schemas.openxmlformats.org/wordprocessingml/2006/main">
        <w:t xml:space="preserve">Saul tìm kiếm sự giúp đỡ của một phù thủy để nhận được tin nhắn từ Samuel, nhưng thay vào đó, ông được thông báo rằng ông và các con trai sẽ chết trong trận chiến chống lại quân Philistines vào ngày hôm sau.</w:t>
      </w:r>
    </w:p>
    <w:p/>
    <w:p>
      <w:r xmlns:w="http://schemas.openxmlformats.org/wordprocessingml/2006/main">
        <w:t xml:space="preserve">1. Tầm quan trọng của việc tìm kiếm sự khôn ngoan của Chúa trong lúc khốn cùng.</w:t>
      </w:r>
    </w:p>
    <w:p/>
    <w:p>
      <w:r xmlns:w="http://schemas.openxmlformats.org/wordprocessingml/2006/main">
        <w:t xml:space="preserve">2. Vẫn trung thành với Chúa bất chấp mọi hậu quả.</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1 Sa-mu-ên 28:20 Sau-lơ liền ngã xuống đất, vô cùng sợ hãi trước những lời của Sa-mu-ên; vì anh ta đã không ăn bánh mì cả ngày lẫn đêm.</w:t>
      </w:r>
    </w:p>
    <w:p/>
    <w:p>
      <w:r xmlns:w="http://schemas.openxmlformats.org/wordprocessingml/2006/main">
        <w:t xml:space="preserve">Sau-lơ sợ hãi ngã xuống đất sau khi nghe những lời của Sa-mu-ên, vì đã nhịn ăn suốt một ngày đêm.</w:t>
      </w:r>
    </w:p>
    <w:p/>
    <w:p>
      <w:r xmlns:w="http://schemas.openxmlformats.org/wordprocessingml/2006/main">
        <w:t xml:space="preserve">1. Sức mạnh của sự sợ hãi: Nó có thể vượt qua chúng ta như thế nào</w:t>
      </w:r>
    </w:p>
    <w:p/>
    <w:p>
      <w:r xmlns:w="http://schemas.openxmlformats.org/wordprocessingml/2006/main">
        <w:t xml:space="preserve">2. Sức mạnh của đức tin: Niềm tin có thể an ủi chúng ta như thế nào</w:t>
      </w:r>
    </w:p>
    <w:p/>
    <w:p>
      <w:r xmlns:w="http://schemas.openxmlformats.org/wordprocessingml/2006/main">
        <w:t xml:space="preserve">1. Thi Thiên 118:6 "Đức Giê-hô-va ở bên tôi, tôi chẳng sợ hãi: Loài người có thể làm gì được tôi?"</w:t>
      </w:r>
    </w:p>
    <w:p/>
    <w:p>
      <w:r xmlns:w="http://schemas.openxmlformats.org/wordprocessingml/2006/main">
        <w:t xml:space="preserve">2. 2 Ti-mô-thê 1:7 "Vì Đức Chúa Trời chẳng ban cho chúng ta tâm thần nhút nhát, bèn là tâm thần mạnh mẽ, có tình thương yêu và dè giữ."</w:t>
      </w:r>
    </w:p>
    <w:p/>
    <w:p>
      <w:r xmlns:w="http://schemas.openxmlformats.org/wordprocessingml/2006/main">
        <w:t xml:space="preserve">1 Sa-mu-ên 28:21 Người đàn bà đến gặp Sau-lơ, thấy ông rất bối rối thì nói rằng: Kìa, con đòi của ông đã vâng lời ông, tôi đã liều mạng và nghe theo lời ông. mà bạn đã nói với tôi.</w:t>
      </w:r>
    </w:p>
    <w:p/>
    <w:p>
      <w:r xmlns:w="http://schemas.openxmlformats.org/wordprocessingml/2006/main">
        <w:t xml:space="preserve">Một người phụ nữ đến gặp Sau-lơ và thấy ông đang gặp nạn. Sau đó, cô nói với anh rằng cô đã đặt cuộc sống của mình vào tay mình và làm theo chỉ dẫn của anh.</w:t>
      </w:r>
    </w:p>
    <w:p/>
    <w:p>
      <w:r xmlns:w="http://schemas.openxmlformats.org/wordprocessingml/2006/main">
        <w:t xml:space="preserve">1. Sức mạnh và sức mạnh của sự vâng lời</w:t>
      </w:r>
    </w:p>
    <w:p/>
    <w:p>
      <w:r xmlns:w="http://schemas.openxmlformats.org/wordprocessingml/2006/main">
        <w:t xml:space="preserve">2. Tầm quan trọng của việc chấp nhận rủi ro vì Chúa</w:t>
      </w:r>
    </w:p>
    <w:p/>
    <w:p>
      <w:r xmlns:w="http://schemas.openxmlformats.org/wordprocessingml/2006/main">
        <w:t xml:space="preserve">1. Ê-phê-sô 6:5-6 - "Hỡi kẻ nô lệ, hãy vâng phục chủ nhân trần thế của mình với lòng kính trọng, kính sợ và chân thành như vâng phục Đấng Christ. Hãy vâng lời họ không chỉ để lấy được thiện cảm của họ khi họ để ý đến bạn, mà còn như tôi tớ của Đấng Christ, hết lòng làm theo ý muốn Đức Chúa Trời”.</w:t>
      </w:r>
    </w:p>
    <w:p/>
    <w:p>
      <w:r xmlns:w="http://schemas.openxmlformats.org/wordprocessingml/2006/main">
        <w:t xml:space="preserve">2. Hê-bơ-rơ 11:23-25 - "Bởi đức tin, cha mẹ Môi-se đã giấu con ba tháng sau khi sinh ra, vì thấy con không phải là một đứa trẻ tầm thường, và không sợ chiếu chỉ của vua. Bởi đức tin, Môi-se, khi ông đã lớn lên, từ chối được coi là con trai của công chúa Pharaoh. Ông đã chọn bị ngược đãi cùng với dân Chúa hơn là tận hưởng những thú vui phù du của tội lỗi.</w:t>
      </w:r>
    </w:p>
    <w:p/>
    <w:p>
      <w:r xmlns:w="http://schemas.openxmlformats.org/wordprocessingml/2006/main">
        <w:t xml:space="preserve">1 Sa-mu-ên 28:22 Vậy bây giờ, tôi xin ngài hãy nghe theo tiếng của con đòi ngài, và xin cho phép tôi dọn một miếng bánh trước mặt ngài; và hãy ăn để có sức mà đi đường.</w:t>
      </w:r>
    </w:p>
    <w:p/>
    <w:p>
      <w:r xmlns:w="http://schemas.openxmlformats.org/wordprocessingml/2006/main">
        <w:t xml:space="preserve">Saul tìm kiếm sự hướng dẫn từ một người phụ nữ để giúp anh đưa ra quyết định và cô ấy đề nghị anh ăn một miếng bánh mì để tiếp thêm sức mạnh.</w:t>
      </w:r>
    </w:p>
    <w:p/>
    <w:p>
      <w:r xmlns:w="http://schemas.openxmlformats.org/wordprocessingml/2006/main">
        <w:t xml:space="preserve">1. Làm thế nào Sau-lơ được trao quyền để đưa ra những quyết định khôn ngoan bằng cách tìm kiếm sự giúp đỡ và tin cậy Chúa.</w:t>
      </w:r>
    </w:p>
    <w:p/>
    <w:p>
      <w:r xmlns:w="http://schemas.openxmlformats.org/wordprocessingml/2006/main">
        <w:t xml:space="preserve">2. Làm thế nào chúng ta có thể có được sức mạnh từ việc đưa ra những quyết định khôn ngoan với sự giúp đỡ của Chúa.</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I Sa-mu-ên 28:23 Nhưng người ấy từ chối và nói: Tôi không ăn. Nhưng những người hầu của ông cùng với người phụ nữ đã ép buộc ông; và ông đã nghe theo tiếng nói của họ. Vì vậy, ông đứng dậy khỏi mặt đất và ngồi trên giường.</w:t>
      </w:r>
    </w:p>
    <w:p/>
    <w:p>
      <w:r xmlns:w="http://schemas.openxmlformats.org/wordprocessingml/2006/main">
        <w:t xml:space="preserve">Mặc dù ban đầu từ chối nhưng cuối cùng Sau-lơ vẫn bị người hầu và người phụ nữ thuyết phục dùng bữa.</w:t>
      </w:r>
    </w:p>
    <w:p/>
    <w:p>
      <w:r xmlns:w="http://schemas.openxmlformats.org/wordprocessingml/2006/main">
        <w:t xml:space="preserve">1. Tuân theo người có thẩm quyền là điều quan trọng, ngay cả khi chúng ta không hiểu tại sao.</w:t>
      </w:r>
    </w:p>
    <w:p/>
    <w:p>
      <w:r xmlns:w="http://schemas.openxmlformats.org/wordprocessingml/2006/main">
        <w:t xml:space="preserve">2. Chúng ta nên lưu tâm đến việc hành động của mình có thể ảnh hưởng đến người khác như thế nào.</w:t>
      </w:r>
    </w:p>
    <w:p/>
    <w:p>
      <w:r xmlns:w="http://schemas.openxmlformats.org/wordprocessingml/2006/main">
        <w:t xml:space="preserve">1. Rô-ma 13:1-2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1 Sa-mu-ên 28:24 Trong nhà người đàn bà có một con bê mập; Bà vội vàng giết nó đi, lấy bột mì nhào và làm bánh không men.</w:t>
      </w:r>
    </w:p>
    <w:p/>
    <w:p>
      <w:r xmlns:w="http://schemas.openxmlformats.org/wordprocessingml/2006/main">
        <w:t xml:space="preserve">Đoạn văn Một người phụ nữ nhanh chóng giết thịt và chuẩn bị một con bê béo để làm bánh không men.</w:t>
      </w:r>
    </w:p>
    <w:p/>
    <w:p>
      <w:r xmlns:w="http://schemas.openxmlformats.org/wordprocessingml/2006/main">
        <w:t xml:space="preserve">1. Sự nhanh chóng của sự vâng lời: Ngay cả những hành động vâng lời nhỏ cũng có thể có tác động to lớn như thế nào</w:t>
      </w:r>
    </w:p>
    <w:p/>
    <w:p>
      <w:r xmlns:w="http://schemas.openxmlformats.org/wordprocessingml/2006/main">
        <w:t xml:space="preserve">2. Sức mạnh của việc chuẩn bị: Việc có đúng nguyên liệu vào đúng thời điểm có thể tạo nên sự khác biệt như thế nào</w:t>
      </w:r>
    </w:p>
    <w:p/>
    <w:p>
      <w:r xmlns:w="http://schemas.openxmlformats.org/wordprocessingml/2006/main">
        <w:t xml:space="preserve">1.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2. Châm-ngôn 15:22 - Không có lời khuyên thì kế hoạch thất bại, nhưng có nhiều cố vấn thì thành công.</w:t>
      </w:r>
    </w:p>
    <w:p/>
    <w:p>
      <w:r xmlns:w="http://schemas.openxmlformats.org/wordprocessingml/2006/main">
        <w:t xml:space="preserve">1 Sa-mu-ên 28:25 Bà đem nó đến trước mặt Sau-lơ và các tôi tớ ông; và họ đã ăn. Sau đó họ đứng dậy và bỏ đi ngay trong đêm đó.</w:t>
      </w:r>
    </w:p>
    <w:p/>
    <w:p>
      <w:r xmlns:w="http://schemas.openxmlformats.org/wordprocessingml/2006/main">
        <w:t xml:space="preserve">Sau-lơ và các đầy tớ của ông ăn đồ ăn do một người đàn bà chuẩn bị rồi rời đi ngay trong đêm.</w:t>
      </w:r>
    </w:p>
    <w:p/>
    <w:p>
      <w:r xmlns:w="http://schemas.openxmlformats.org/wordprocessingml/2006/main">
        <w:t xml:space="preserve">1. Đức Chúa Trời có thể sử dụng bất cứ ai để làm theo ý muốn của Ngài, bất kể xuất thân hay nghề nghiệp của họ.</w:t>
      </w:r>
    </w:p>
    <w:p/>
    <w:p>
      <w:r xmlns:w="http://schemas.openxmlformats.org/wordprocessingml/2006/main">
        <w:t xml:space="preserve">2. Chúng ta phải sẵn sàng phục vụ người khác ngay cả trong những lúc khó khăn.</w:t>
      </w:r>
    </w:p>
    <w:p/>
    <w:p>
      <w:r xmlns:w="http://schemas.openxmlformats.org/wordprocessingml/2006/main">
        <w:t xml:space="preserve">1. Ma-thi-ơ 25:35-36 “Vì ta đói các ngươi đã cho ăn, ta khát các ngươi đã cho ta uống, ta là khách lạ các ngươi đã tiếp rước ta.”</w:t>
      </w:r>
    </w:p>
    <w:p/>
    <w:p>
      <w:r xmlns:w="http://schemas.openxmlformats.org/wordprocessingml/2006/main">
        <w:t xml:space="preserve">2. Rô-ma 12:13 "Hãy chia sẻ với dân Chúa đang thiếu thốn. Hãy thể hiện lòng hiếu khách."</w:t>
      </w:r>
    </w:p>
    <w:p/>
    <w:p>
      <w:r xmlns:w="http://schemas.openxmlformats.org/wordprocessingml/2006/main">
        <w:t xml:space="preserve">1 Sa-mu-ên 29 có thể được tóm tắt trong ba đoạn như sau, với những câu được chỉ ra:</w:t>
      </w:r>
    </w:p>
    <w:p/>
    <w:p>
      <w:r xmlns:w="http://schemas.openxmlformats.org/wordprocessingml/2006/main">
        <w:t xml:space="preserve">Đoạn 1: 1 Sa-mu-ên 29:1-5 mô tả việc Đa-vít bị đuổi khỏi quân Phi-li-tin. Trong chương này, người Phi-li-tin tập hợp lực lượng để chiến đấu chống lại Y-sơ-ra-ên, trong đó có Đa-vít và người của ông. Tuy nhiên, khi các chỉ huy Philistine nhìn thấy David và người của anh ta hành quân cùng họ, họ bày tỏ lo ngại về lòng trung thành và khả năng phản bội của anh ta trong trận chiến. Do đó, họ yêu cầu Achish, vua Gath, gửi David trở lại Ziklag.</w:t>
      </w:r>
    </w:p>
    <w:p/>
    <w:p>
      <w:r xmlns:w="http://schemas.openxmlformats.org/wordprocessingml/2006/main">
        <w:t xml:space="preserve">Đoạn 2: Tiếp tục trong 1 Samuel 29:6-9, nó kể lại việc Achish miễn cưỡng đồng ý cách chức David. Mặc dù Achish đã tin tưởng David và có thiện cảm với anh ta, nhưng cuối cùng anh ta cũng phải nhượng bộ trước những lo ngại mà các chỉ huy của mình nêu ra. Anh thừa nhận trong mắt anh David là người vô tội nhưng quyết định rằng tốt nhất anh nên trở về nhà.</w:t>
      </w:r>
    </w:p>
    <w:p/>
    <w:p>
      <w:r xmlns:w="http://schemas.openxmlformats.org/wordprocessingml/2006/main">
        <w:t xml:space="preserve">Đoạn 3: Trong những câu như 1 Sa-mu-ên 29:10-11, có đề cập rằng sáng sớm hôm sau, Đa-vít và người của ông rời trại Phi-li-tin và quay trở lại Ziklag trong khi quân Phi-li-tin chuẩn bị cho trận chiến chống lại Y-sơ-ra-ên. Mặc dù bị loại khỏi cuộc chiến cùng quân Philistines, không có dấu hiệu nào cho thấy bất kỳ xung đột hoặc đối đầu ngay lập tức nào giữa người của David và đồng minh cũ của họ.</w:t>
      </w:r>
    </w:p>
    <w:p/>
    <w:p>
      <w:r xmlns:w="http://schemas.openxmlformats.org/wordprocessingml/2006/main">
        <w:t xml:space="preserve">Tóm tắt:</w:t>
      </w:r>
    </w:p>
    <w:p>
      <w:r xmlns:w="http://schemas.openxmlformats.org/wordprocessingml/2006/main">
        <w:t xml:space="preserve">1 Sa-mu-ên 29 trình bày:</w:t>
      </w:r>
    </w:p>
    <w:p>
      <w:r xmlns:w="http://schemas.openxmlformats.org/wordprocessingml/2006/main">
        <w:t xml:space="preserve">việc David bị sa thải khỏi tay người Philistine;</w:t>
      </w:r>
    </w:p>
    <w:p>
      <w:r xmlns:w="http://schemas.openxmlformats.org/wordprocessingml/2006/main">
        <w:t xml:space="preserve">Sự đồng ý miễn cưỡng của Achish;</w:t>
      </w:r>
    </w:p>
    <w:p>
      <w:r xmlns:w="http://schemas.openxmlformats.org/wordprocessingml/2006/main">
        <w:t xml:space="preserve">David trở lại Zikla;</w:t>
      </w:r>
    </w:p>
    <w:p/>
    <w:p>
      <w:r xmlns:w="http://schemas.openxmlformats.org/wordprocessingml/2006/main">
        <w:t xml:space="preserve">Nhấn mạnh vào:</w:t>
      </w:r>
    </w:p>
    <w:p>
      <w:r xmlns:w="http://schemas.openxmlformats.org/wordprocessingml/2006/main">
        <w:t xml:space="preserve">việc David bị sa thải khỏi tay người Philistine;</w:t>
      </w:r>
    </w:p>
    <w:p>
      <w:r xmlns:w="http://schemas.openxmlformats.org/wordprocessingml/2006/main">
        <w:t xml:space="preserve">Sự đồng ý miễn cưỡng của Achish;</w:t>
      </w:r>
    </w:p>
    <w:p>
      <w:r xmlns:w="http://schemas.openxmlformats.org/wordprocessingml/2006/main">
        <w:t xml:space="preserve">David trở lại Zikla;</w:t>
      </w:r>
    </w:p>
    <w:p/>
    <w:p>
      <w:r xmlns:w="http://schemas.openxmlformats.org/wordprocessingml/2006/main">
        <w:t xml:space="preserve">Chương này tập trung vào việc David bị đuổi khỏi cuộc chiến cùng quân Philistines, Achish miễn cưỡng đồng ý để anh ta đi, và David quay trở lại Ziklag. Trong 1 Sa-mu-ên 29, người Phi-li-tin tập hợp lực lượng để chiến đấu chống lại Y-sơ-ra-ên, Đa-vít và người của ông tham gia cùng họ. Tuy nhiên, các chỉ huy Philistine bày tỏ lo ngại về lòng trung thành của David và yêu cầu Achish gửi anh ta trở lại Ziklag.</w:t>
      </w:r>
    </w:p>
    <w:p/>
    <w:p>
      <w:r xmlns:w="http://schemas.openxmlformats.org/wordprocessingml/2006/main">
        <w:t xml:space="preserve">Tiếp tục trong 1 Samuel 29, Achish miễn cưỡng đồng ý cách chức David mặc dù có thiện cảm với anh ta. Anh thừa nhận sự vô tội của David nhưng quyết định tốt nhất là anh nên trở về nhà. Sáng hôm sau, Đa-vít và người của ông rời trại Phi-li-tin và lên đường trở về Ziklag trong khi quân Phi-li-tin chuẩn bị chiến đấu chống lại Y-sơ-ra-ên.</w:t>
      </w:r>
    </w:p>
    <w:p/>
    <w:p>
      <w:r xmlns:w="http://schemas.openxmlformats.org/wordprocessingml/2006/main">
        <w:t xml:space="preserve">Chương này nêu bật tình huống tế nhị mà Đa-vít gặp phải khi anh bị loại khỏi cuộc chiến cùng quân Phi-li-tin do lo ngại về lòng trung thành của mình. Nó cũng thể hiện sự đồng ý miễn cưỡng của Achish và sự thừa nhận sự vô tội của David trong mắt anh. Chương này kết thúc với việc David trở về Ziklag an toàn mà không có bất kỳ xung đột hay đối đầu nào ngay lập tức với các đồng minh cũ của họ.</w:t>
      </w:r>
    </w:p>
    <w:p/>
    <w:p>
      <w:r xmlns:w="http://schemas.openxmlformats.org/wordprocessingml/2006/main">
        <w:t xml:space="preserve">1 Sa-mu-ên 29:1 Dân Phi-li-tin tập hợp toàn thể quân đội của chúng đến A-phéc; còn dân Y-sơ-ra-ên đóng quân gần một suối nước ở Gít-rê-ên.</w:t>
      </w:r>
    </w:p>
    <w:p/>
    <w:p>
      <w:r xmlns:w="http://schemas.openxmlformats.org/wordprocessingml/2006/main">
        <w:t xml:space="preserve">Người Phi-li-tin và người Y-sơ-ra-ên tụ tập gần một đài phun nước ở Gít-rê-ên.</w:t>
      </w:r>
    </w:p>
    <w:p/>
    <w:p>
      <w:r xmlns:w="http://schemas.openxmlformats.org/wordprocessingml/2006/main">
        <w:t xml:space="preserve">1. Hiểu được tầm quan trọng của việc tụ họp lại với nhau như một cộng đồng.</w:t>
      </w:r>
    </w:p>
    <w:p/>
    <w:p>
      <w:r xmlns:w="http://schemas.openxmlformats.org/wordprocessingml/2006/main">
        <w:t xml:space="preserve">2. Sức mạnh của việc cùng nhau tìm kiếm và làm theo thánh ý Chúa.</w:t>
      </w:r>
    </w:p>
    <w:p/>
    <w:p>
      <w:r xmlns:w="http://schemas.openxmlformats.org/wordprocessingml/2006/main">
        <w:t xml:space="preserve">1. Thi Thiên 133:1-3 - "Kìa, anh em ăn ở hòa thuận nhau thật tốt đẹp thay! Giống như dầu quý giá đổ trên đầu, chảy xuống râu, tức là râu của A-rôn: điều đó đã đi như sương móc Hẹt-môn, như sương sa trên các núi Si-ôn: vì tại đó Đức Giê-hô-va đã ban phước lành, tức là sự sống đời đời.”</w:t>
      </w:r>
    </w:p>
    <w:p/>
    <w:p>
      <w:r xmlns:w="http://schemas.openxmlformats.org/wordprocessingml/2006/main">
        <w:t xml:space="preserve">2. Hê-bơ-rơ 10:25 - "Chúng ta không bỏ việc nhóm lại như một số người thường làm, nhưng khuyên nhủ lẫn nhau, và còn nhiều hơn thế nữa, khi anh em thấy ngày đó đang đến gần."</w:t>
      </w:r>
    </w:p>
    <w:p/>
    <w:p>
      <w:r xmlns:w="http://schemas.openxmlformats.org/wordprocessingml/2006/main">
        <w:t xml:space="preserve">1 Sa-mu-ên 29:2 Các lãnh chúa Phi-li-tin kéo đến hàng trăm, hàng nghìn; còn Đa-vít và những người theo ông thì đi tiếp với A-kích.</w:t>
      </w:r>
    </w:p>
    <w:p/>
    <w:p>
      <w:r xmlns:w="http://schemas.openxmlformats.org/wordprocessingml/2006/main">
        <w:t xml:space="preserve">Đa-vít và người của ông đi cùng A-kích, trong khi các lãnh chúa Phi-li-tin đi theo nhóm lớn.</w:t>
      </w:r>
    </w:p>
    <w:p/>
    <w:p>
      <w:r xmlns:w="http://schemas.openxmlformats.org/wordprocessingml/2006/main">
        <w:t xml:space="preserve">1. Kế hoạch của Chúa dành cho chúng ta thường khác với kế hoạch của những người xung quanh chúng ta.</w:t>
      </w:r>
    </w:p>
    <w:p/>
    <w:p>
      <w:r xmlns:w="http://schemas.openxmlformats.org/wordprocessingml/2006/main">
        <w:t xml:space="preserve">2. Sự chăm sóc và bảo vệ của Chúa có thể được nhìn thấy ở những nơi không ngờ tới.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1 Sa-mu-ên 29:3 Các quan trưởng Phi-li-tin nói rằng: Những người Hê-bơ-rơ ở đây làm gì? A-kích nói với các quan trưởng của dân Phi-li-tin rằng: “Đây chẳng phải là Đa-vít, tôi tớ của Sau-lơ, vua Y-sơ-ra-ên, người đã ở với tôi những ngày này hoặc những năm này, và tôi không thấy anh ấy có lỗi gì kể từ khi anh ấy theo tôi.” ngày này?</w:t>
      </w:r>
    </w:p>
    <w:p/>
    <w:p>
      <w:r xmlns:w="http://schemas.openxmlformats.org/wordprocessingml/2006/main">
        <w:t xml:space="preserve">Các hoàng tử Philistine hỏi tại sao Đa-vít, tôi tớ của Sau-lơ, lại có mặt cùng A-kích. Achish nói rằng anh ấy không thấy có lỗi gì ở David kể từ khi anh ấy đến với anh ấy.</w:t>
      </w:r>
    </w:p>
    <w:p/>
    <w:p>
      <w:r xmlns:w="http://schemas.openxmlformats.org/wordprocessingml/2006/main">
        <w:t xml:space="preserve">1. Sự thành tín không lay chuyển của Đức Chúa Trời</w:t>
      </w:r>
    </w:p>
    <w:p/>
    <w:p>
      <w:r xmlns:w="http://schemas.openxmlformats.org/wordprocessingml/2006/main">
        <w:t xml:space="preserve">2. Phước lành của một nhân cách tin kính</w:t>
      </w:r>
    </w:p>
    <w:p/>
    <w:p>
      <w:r xmlns:w="http://schemas.openxmlformats.org/wordprocessingml/2006/main">
        <w:t xml:space="preserve">1. Thi Thiên 15:1-5</w:t>
      </w:r>
    </w:p>
    <w:p/>
    <w:p>
      <w:r xmlns:w="http://schemas.openxmlformats.org/wordprocessingml/2006/main">
        <w:t xml:space="preserve">2. 1 Cô-rinh-tô 1:4-9</w:t>
      </w:r>
    </w:p>
    <w:p/>
    <w:p>
      <w:r xmlns:w="http://schemas.openxmlformats.org/wordprocessingml/2006/main">
        <w:t xml:space="preserve">1 Sa-mu-ên 29:4 Các quan trưởng Phi-li-tin nổi giận với vua; Các quan trưởng Phi-li-tin nói với ông rằng: Hãy bắt tên này trở về, để hắn trở lại nơi mà ông đã chỉ định, và đừng để hắn xuống chiến đấu với chúng tôi, kẻo trong trận chiến, hắn sẽ trở thành kẻ thù của chúng tôi. : vì bằng cách nào anh ta nên hòa giải với chủ nhân của mình? chẳng lẽ nó phải ở trên đầu của những người này sao?</w:t>
      </w:r>
    </w:p>
    <w:p/>
    <w:p>
      <w:r xmlns:w="http://schemas.openxmlformats.org/wordprocessingml/2006/main">
        <w:t xml:space="preserve">Các hoàng tử Philistine tức giận với David và yêu cầu anh ta trở về vị trí của mình thay vì tham gia trận chiến, kẻo anh ta trở thành kẻ thù của họ.</w:t>
      </w:r>
    </w:p>
    <w:p/>
    <w:p>
      <w:r xmlns:w="http://schemas.openxmlformats.org/wordprocessingml/2006/main">
        <w:t xml:space="preserve">1. Đừng trở thành kẻ thù của chính mình khi chọn sai con đường.</w:t>
      </w:r>
    </w:p>
    <w:p/>
    <w:p>
      <w:r xmlns:w="http://schemas.openxmlformats.org/wordprocessingml/2006/main">
        <w:t xml:space="preserve">2. Hãy trung thành với những cam kết của mình và trông cậy vào sức mạnh của Chúa để vượt qua mọi kẻ thù.</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1 Sa-mu-ên 29:5 Chẳng phải đây là Đa-vít mà người ta múa hát với nhau rằng: Sau-lơ giết hàng ngàn, còn Đa-vít giết hàng vạn sao?</w:t>
      </w:r>
    </w:p>
    <w:p/>
    <w:p>
      <w:r xmlns:w="http://schemas.openxmlformats.org/wordprocessingml/2006/main">
        <w:t xml:space="preserve">Dân Y-sơ-ra-ên nhảy múa hát ca ngợi Đa-vít đã giết mười ngàn người trong khi Sau-lơ chỉ giết hàng ngàn người.</w:t>
      </w:r>
    </w:p>
    <w:p/>
    <w:p>
      <w:r xmlns:w="http://schemas.openxmlformats.org/wordprocessingml/2006/main">
        <w:t xml:space="preserve">1. Đức Chúa Trời ban thưởng cho những ai trung thành với Ngài và tìm kiếm ý muốn Ngài.</w:t>
      </w:r>
    </w:p>
    <w:p/>
    <w:p>
      <w:r xmlns:w="http://schemas.openxmlformats.org/wordprocessingml/2006/main">
        <w:t xml:space="preserve">2. Chúng ta có thể yên tâm khi biết rằng Chúa kiểm soát mọi sự.</w:t>
      </w:r>
    </w:p>
    <w:p/>
    <w:p>
      <w:r xmlns:w="http://schemas.openxmlformats.org/wordprocessingml/2006/main">
        <w:t xml:space="preserve">1. Thi Thiên 37:7-8 – Hãy yên lặng trước mặt Chúa và kiên nhẫn chờ đợi Ngài; đừng lo lắng khi người ta thành công theo cách của họ, khi họ thực hiện những âm mưu độc ác của mình. Hãy kiềm chế cơn giận và tránh cơn thịnh nộ; đừng băn khoăn nó chỉ dẫn đến cái ác.</w:t>
      </w:r>
    </w:p>
    <w:p/>
    <w:p>
      <w:r xmlns:w="http://schemas.openxmlformats.org/wordprocessingml/2006/main">
        <w:t xml:space="preserve">2. 2 Cô-rinh-tô 12:9 -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1 Sa-mu-ên 29:6 A-kích gọi Đa-vít đến mà nói rằng: Quả thật, có Đức Giê-hô-va hằng sống, ngươi là người ngay thẳng; việc ngươi ra vào với ta trong cơ binh là điều tốt trước mắt ta: vì ta không có ý định đó. thấy điều ác nơi ngươi kể từ ngày ngươi đến với ta cho đến ngày nay: tuy nhiên các chúa không ưu ái ngươi.</w:t>
      </w:r>
    </w:p>
    <w:p/>
    <w:p>
      <w:r xmlns:w="http://schemas.openxmlformats.org/wordprocessingml/2006/main">
        <w:t xml:space="preserve">Achish khen ngợi David vì sự trung thành và trung thành của ông, nhưng các lãnh chúa khác không ưa chuộng ông.</w:t>
      </w:r>
    </w:p>
    <w:p/>
    <w:p>
      <w:r xmlns:w="http://schemas.openxmlformats.org/wordprocessingml/2006/main">
        <w:t xml:space="preserve">1. Tầm quan trọng của việc luôn chung thủy và trung thành ngay cả khi điều đó không được đáp lại.</w:t>
      </w:r>
    </w:p>
    <w:p/>
    <w:p>
      <w:r xmlns:w="http://schemas.openxmlformats.org/wordprocessingml/2006/main">
        <w:t xml:space="preserve">2. Sự thành tín của Thiên Chúa lớn hơn ân huệ của con người.</w:t>
      </w:r>
    </w:p>
    <w:p/>
    <w:p>
      <w:r xmlns:w="http://schemas.openxmlformats.org/wordprocessingml/2006/main">
        <w:t xml:space="preserve">1. Ca thương 3:22-23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1 Sa-mu-ên 29:7 Vậy bây giờ hãy trở về và đi bình an, kẻo làm phật lòng các lãnh chúa Phi-li-tin.</w:t>
      </w:r>
    </w:p>
    <w:p/>
    <w:p>
      <w:r xmlns:w="http://schemas.openxmlformats.org/wordprocessingml/2006/main">
        <w:t xml:space="preserve">Các lãnh chúa Philistine hướng dẫn David trở về nhà một cách hòa bình để không làm mất lòng họ.</w:t>
      </w:r>
    </w:p>
    <w:p/>
    <w:p>
      <w:r xmlns:w="http://schemas.openxmlformats.org/wordprocessingml/2006/main">
        <w:t xml:space="preserve">1. Hãy tuân theo sự hướng dẫn của Chúa, ngay cả khi điều đó có nghĩa là phải đưa ra những lựa chọn khó khăn.</w:t>
      </w:r>
    </w:p>
    <w:p/>
    <w:p>
      <w:r xmlns:w="http://schemas.openxmlformats.org/wordprocessingml/2006/main">
        <w:t xml:space="preserve">2. Vâng lời người cầm quyền, ngay cả khi khó khăn.</w:t>
      </w:r>
    </w:p>
    <w:p/>
    <w:p>
      <w:r xmlns:w="http://schemas.openxmlformats.org/wordprocessingml/2006/main">
        <w:t xml:space="preserve">1. Rô-ma 13:1-7 - Mọi linh hồn đều phải phục tùng các quyền lực cao hơn. Vì không có quyền lực nào ngoài Chúa: những quyền lực được Chúa ban cho.</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I Sa-mu-ên 29:8 Đa-vít nói với A-kích: Nhưng tôi đã làm gì vậy? và trong thời gian tôi ở với ngài cho đến ngày nay, ngài đã tìm thấy điều gì nơi tôi tớ ngài, khiến tôi không thể đi chiến đấu chống lại kẻ thù của đức vua, chúa tôi?</w:t>
      </w:r>
    </w:p>
    <w:p/>
    <w:p>
      <w:r xmlns:w="http://schemas.openxmlformats.org/wordprocessingml/2006/main">
        <w:t xml:space="preserve">Đa-vít hỏi A-kích tại sao ông không được phép chiến đấu chống lại kẻ thù của nhà vua.</w:t>
      </w:r>
    </w:p>
    <w:p/>
    <w:p>
      <w:r xmlns:w="http://schemas.openxmlformats.org/wordprocessingml/2006/main">
        <w:t xml:space="preserve">1. Sự trung thành vâng phục của Đa-vít: Một tấm gương về sự vâng phục trong thời điểm khó khăn</w:t>
      </w:r>
    </w:p>
    <w:p/>
    <w:p>
      <w:r xmlns:w="http://schemas.openxmlformats.org/wordprocessingml/2006/main">
        <w:t xml:space="preserve">2. Được xưng công chính: Hầu việc Chúa với lương tâm trong sáng</w:t>
      </w:r>
    </w:p>
    <w:p/>
    <w:p>
      <w:r xmlns:w="http://schemas.openxmlformats.org/wordprocessingml/2006/main">
        <w:t xml:space="preserve">1. 1 Phi-e-rơ 2:13-17 - Vâng phục quyền bính và sống đời công chính</w:t>
      </w:r>
    </w:p>
    <w:p/>
    <w:p>
      <w:r xmlns:w="http://schemas.openxmlformats.org/wordprocessingml/2006/main">
        <w:t xml:space="preserve">2. 1 Ti-mô-thê 1:5 - Hầu việc Đức Chúa Trời với lương tâm trong sạch và trung tín</w:t>
      </w:r>
    </w:p>
    <w:p/>
    <w:p>
      <w:r xmlns:w="http://schemas.openxmlformats.org/wordprocessingml/2006/main">
        <w:t xml:space="preserve">1 Sa-mu-ên 29:9 A-kích đáp cùng Đa-vít rằng: Tôi biết rằng anh đẹp lòng tôi như một thiên sứ của Đức Chúa Trời: mặc dù các quan trưởng Phi-li-tin đã nói rằng: Người sẽ không đi cùng chúng tôi ra trận.</w:t>
      </w:r>
    </w:p>
    <w:p/>
    <w:p>
      <w:r xmlns:w="http://schemas.openxmlformats.org/wordprocessingml/2006/main">
        <w:t xml:space="preserve">Achish nhận ra rằng David là người tốt trong mắt ông, mặc dù thực tế là các hoàng tử Philistine không muốn ông tham gia cùng họ trong trận chiến.</w:t>
      </w:r>
    </w:p>
    <w:p/>
    <w:p>
      <w:r xmlns:w="http://schemas.openxmlformats.org/wordprocessingml/2006/main">
        <w:t xml:space="preserve">1. Kế hoạch của Chúa cao hơn kế hoạch của chúng ta - 1 Sa-mu-ên 29:9</w:t>
      </w:r>
    </w:p>
    <w:p/>
    <w:p>
      <w:r xmlns:w="http://schemas.openxmlformats.org/wordprocessingml/2006/main">
        <w:t xml:space="preserve">2. Hãy mạnh mẽ khi đối mặt với sự chống đối - 1 Sa-mu-ên 29:9</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29:10 Vậy bây giờ hãy dậy sớm với đầy tớ của chủ ngươi đang đi cùng ngươi. Khi các ngươi dậy sớm và trời sáng, hãy ra đi.</w:t>
      </w:r>
    </w:p>
    <w:p/>
    <w:p>
      <w:r xmlns:w="http://schemas.openxmlformats.org/wordprocessingml/2006/main">
        <w:t xml:space="preserve">Đoạn văn khuyến khích việc dậy sớm vào buổi sáng để tận dụng tối đa thời gian trong ngày.</w:t>
      </w:r>
    </w:p>
    <w:p/>
    <w:p>
      <w:r xmlns:w="http://schemas.openxmlformats.org/wordprocessingml/2006/main">
        <w:t xml:space="preserve">1: Bắt đầu ngày mới với niềm vui và lòng biết ơn, tin tưởng vào Chúa dẫn đường.</w:t>
      </w:r>
    </w:p>
    <w:p/>
    <w:p>
      <w:r xmlns:w="http://schemas.openxmlformats.org/wordprocessingml/2006/main">
        <w:t xml:space="preserve">2: Tận dụng thời gian mỗi ngày bằng cách dậy sớm và tập trung vào ý muốn của Chúa.</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Châm ngôn 6:9-10 - Hỡi kẻ lười biếng, ngươi sẽ nằm đó bao lâu? Khi nào bạn sẽ thức dậy khỏi giấc ngủ? Ngủ một chút, chợp mắt một chút, khoanh tay nằm nghỉ một chút.</w:t>
      </w:r>
    </w:p>
    <w:p/>
    <w:p>
      <w:r xmlns:w="http://schemas.openxmlformats.org/wordprocessingml/2006/main">
        <w:t xml:space="preserve">I Sa-mu-ên 29:11 Vậy Đa-vít và những người theo ông dậy sớm để lên đường trở về xứ Phi-li-tin. Và quân Phi-li-tin tiến lên Gít-rê-ên.</w:t>
      </w:r>
    </w:p>
    <w:p/>
    <w:p>
      <w:r xmlns:w="http://schemas.openxmlformats.org/wordprocessingml/2006/main">
        <w:t xml:space="preserve">Đa-vít và những người theo ông rời đi vào buổi sáng để trở về đất của người Phi-li-tin, những người đã đi lên Gít-rê-ên.</w:t>
      </w:r>
    </w:p>
    <w:p/>
    <w:p>
      <w:r xmlns:w="http://schemas.openxmlformats.org/wordprocessingml/2006/main">
        <w:t xml:space="preserve">1. Sống cho Chúa dù hoàn cảnh khó khăn</w:t>
      </w:r>
    </w:p>
    <w:p/>
    <w:p>
      <w:r xmlns:w="http://schemas.openxmlformats.org/wordprocessingml/2006/main">
        <w:t xml:space="preserve">2. Tầm quan trọng của việc tuân theo mệnh lệnh của Chúa</w:t>
      </w:r>
    </w:p>
    <w:p/>
    <w:p>
      <w:r xmlns:w="http://schemas.openxmlformats.org/wordprocessingml/2006/main">
        <w:t xml:space="preserve">Đi qua-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Đoạn 1: 1 Sa-mu-ên 30:1-10 mô tả cuộc đột kích của người Amalek vào Ziklag và nỗi đau khổ mà nó gây ra cho David và người của ông. Trong chương này, trong khi Đa-vít và người của ông rời khỏi Xiếc-lác, quân A-ma-léc tấn công thành phố của họ, đốt cháy nó và bắt giữ tất cả phụ nữ, trẻ em và tài sản. Khi David và người của anh quay trở lại Ziklag, họ thấy nơi đây bị tàn phá nặng nề. Quá đau buồn và tức giận, người của Đa-vít quay lưng lại với ông và tính ném đá ông.</w:t>
      </w:r>
    </w:p>
    <w:p/>
    <w:p>
      <w:r xmlns:w="http://schemas.openxmlformats.org/wordprocessingml/2006/main">
        <w:t xml:space="preserve">Đoạn 2: Tiếp tục trong 1 Samuel 30:11-20, nó kể lại việc David truy đuổi người Amalekites để lấy lại những gì đã bị lấy đi. Tìm kiếm sự hướng dẫn từ Chúa thông qua linh mục Abiathar, David nhận được sự đảm bảo rằng anh sẽ vượt qua những kẻ cướp thành công. Với lực lượng bốn trăm người, anh ta truy đuổi họ cho đến khi họ đến được một con suối tên là Besor.</w:t>
      </w:r>
    </w:p>
    <w:p/>
    <w:p>
      <w:r xmlns:w="http://schemas.openxmlformats.org/wordprocessingml/2006/main">
        <w:t xml:space="preserve">Đoạn 3: Trong những câu như 1 Samuel 30:21-31, người ta đề cập rằng sau khi vượt qua quân Amalek trong trận chiến, David đã lấy lại được mọi thứ đã lấy được từ Ziklag cùng với những chiến lợi phẩm bổ sung. Ông giải phóng tất cả những người bị giam giữ cả người Israel và người không phải Israel, đồng thời chia đều chiến lợi phẩm cho quân đội của mình. Khi trở về Ziklag, David gửi quà đến nhiều thành phố khác nhau của Judah để bày tỏ lòng biết ơn vì sự hỗ trợ của họ trong thời gian anh chạy trốn.</w:t>
      </w:r>
    </w:p>
    <w:p/>
    <w:p>
      <w:r xmlns:w="http://schemas.openxmlformats.org/wordprocessingml/2006/main">
        <w:t xml:space="preserve">Tóm tắt:</w:t>
      </w:r>
    </w:p>
    <w:p>
      <w:r xmlns:w="http://schemas.openxmlformats.org/wordprocessingml/2006/main">
        <w:t xml:space="preserve">1 Sa-mu-ên 30 quà:</w:t>
      </w:r>
    </w:p>
    <w:p>
      <w:r xmlns:w="http://schemas.openxmlformats.org/wordprocessingml/2006/main">
        <w:t xml:space="preserve">Cuộc đột kích của người Amalek vào Zikla;</w:t>
      </w:r>
    </w:p>
    <w:p>
      <w:r xmlns:w="http://schemas.openxmlformats.org/wordprocessingml/2006/main">
        <w:t xml:space="preserve">Việc David theo đuổi Amalekit;</w:t>
      </w:r>
    </w:p>
    <w:p>
      <w:r xmlns:w="http://schemas.openxmlformats.org/wordprocessingml/2006/main">
        <w:t xml:space="preserve">David phục hồi những gì đã mất;</w:t>
      </w:r>
    </w:p>
    <w:p/>
    <w:p>
      <w:r xmlns:w="http://schemas.openxmlformats.org/wordprocessingml/2006/main">
        <w:t xml:space="preserve">Nhấn mạnh vào:</w:t>
      </w:r>
    </w:p>
    <w:p>
      <w:r xmlns:w="http://schemas.openxmlformats.org/wordprocessingml/2006/main">
        <w:t xml:space="preserve">Cuộc đột kích của người Amalek vào Zikla;</w:t>
      </w:r>
    </w:p>
    <w:p>
      <w:r xmlns:w="http://schemas.openxmlformats.org/wordprocessingml/2006/main">
        <w:t xml:space="preserve">Việc David theo đuổi Amalekit;</w:t>
      </w:r>
    </w:p>
    <w:p>
      <w:r xmlns:w="http://schemas.openxmlformats.org/wordprocessingml/2006/main">
        <w:t xml:space="preserve">David phục hồi những gì đã mất;</w:t>
      </w:r>
    </w:p>
    <w:p/>
    <w:p>
      <w:r xmlns:w="http://schemas.openxmlformats.org/wordprocessingml/2006/main">
        <w:t xml:space="preserve">Chương này tập trung vào cuộc đột kích tàn khốc của người Amalekite vào Ziklag, việc David truy đuổi những kẻ đột kích để lấy lại những gì đã bị lấy đi cũng như việc anh thu hồi thành công những người bị bắt và chiến lợi phẩm. Trong 1 Samuel 30, khi Đa-vít và người của ông đi vắng, quân Amalek tấn công Ziklag, đốt cháy nó và bắt giữ tất cả cư dân của nó. Khi trở về, David và người của anh thấy thành phố của họ bị phá hủy và những người thân yêu của họ đã biến mất.</w:t>
      </w:r>
    </w:p>
    <w:p/>
    <w:p>
      <w:r xmlns:w="http://schemas.openxmlformats.org/wordprocessingml/2006/main">
        <w:t xml:space="preserve">Tiếp tục trong 1 Sa-mu-ên 30, tìm kiếm sự hướng dẫn từ Đức Chúa Trời thông qua thầy tế lễ Abiathar, Đa-vít nhận được sự đảm bảo rằng ông sẽ thành công vượt qua những kẻ đột kích Amalekite. Với lực lượng bốn trăm người, anh ta truy đuổi họ cho đến khi họ đến được một con suối tên là Besor.</w:t>
      </w:r>
    </w:p>
    <w:p/>
    <w:p>
      <w:r xmlns:w="http://schemas.openxmlformats.org/wordprocessingml/2006/main">
        <w:t xml:space="preserve">Sau khi vượt qua quân Amalek trong trận chiến, David lấy lại được mọi thứ đã lấy được từ Ziklag cùng với những chiến lợi phẩm bổ sung. Ông giải phóng tất cả những người bị giam giữ cả người Israel và người không phải Israel, đồng thời chia đều chiến lợi phẩm cho quân đội của mình. Biết ơn sự giải thoát của Chúa và sự hỗ trợ từ các thành phố khác nhau của Giu-đa trong thời gian chạy trốn, Đa-vít đã gửi quà để bày tỏ lòng biết ơn khi trở về Ziklag. Chương này thể hiện quyết tâm của David để lấy lại những gì đã mất cũng như khả năng lãnh đạo hào phóng của anh trong việc chia sẻ chiến lợi phẩm với tất cả những người chiến đấu bên cạnh anh.</w:t>
      </w:r>
    </w:p>
    <w:p/>
    <w:p>
      <w:r xmlns:w="http://schemas.openxmlformats.org/wordprocessingml/2006/main">
        <w:t xml:space="preserve">1 Sa-mu-ên 30:1 Chuyện rằng, khi Đa-vít và người của ông đến Xiếc-lác vào ngày thứ ba, thì quân A-ma-léc đã tràn vào phía nam, và Xiếc-lác, đánh Xiếc-lác và phóng hỏa đốt thành;</w:t>
      </w:r>
    </w:p>
    <w:p/>
    <w:p>
      <w:r xmlns:w="http://schemas.openxmlformats.org/wordprocessingml/2006/main">
        <w:t xml:space="preserve">Người Amalekites xâm lược Ziklag và đốt nó vào ngày thứ ba sau khi David và người của ông đến.</w:t>
      </w:r>
    </w:p>
    <w:p/>
    <w:p>
      <w:r xmlns:w="http://schemas.openxmlformats.org/wordprocessingml/2006/main">
        <w:t xml:space="preserve">1. Sự thành tín của Chúa trong lúc thử thách</w:t>
      </w:r>
    </w:p>
    <w:p/>
    <w:p>
      <w:r xmlns:w="http://schemas.openxmlformats.org/wordprocessingml/2006/main">
        <w:t xml:space="preserve">2. Sức mạnh của sự kiên cường khi đối mặt với nghịch cảnh</w:t>
      </w:r>
    </w:p>
    <w:p/>
    <w:p>
      <w:r xmlns:w="http://schemas.openxmlformats.org/wordprocessingml/2006/main">
        <w:t xml:space="preserve">1. Phục truyền luật lệ ký 31:8 - Chính Chúa đi trước bạn. Anh ấy sẽ ở bên bạn; anh ấy sẽ không rời xa bạn hay bỏ rơi bạn. Đừng sợ hãi hay mất tinh thần.</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1 Sa-mu-ên 30:2 Chúng đã bắt các phụ nữ ở đó làm tù binh; chúng không giết bất cứ ai, dù lớn hay nhỏ, nhưng bắt đem đi và đi tiếp.</w:t>
      </w:r>
    </w:p>
    <w:p/>
    <w:p>
      <w:r xmlns:w="http://schemas.openxmlformats.org/wordprocessingml/2006/main">
        <w:t xml:space="preserve">Dân Amalek tấn công một thành phố, bắt tất cả phụ nữ làm tù binh mà không giết ai cả.</w:t>
      </w:r>
    </w:p>
    <w:p/>
    <w:p>
      <w:r xmlns:w="http://schemas.openxmlformats.org/wordprocessingml/2006/main">
        <w:t xml:space="preserve">1. Sự bảo vệ và chu cấp của Chúa trong lúc khó khăn.</w:t>
      </w:r>
    </w:p>
    <w:p/>
    <w:p>
      <w:r xmlns:w="http://schemas.openxmlformats.org/wordprocessingml/2006/main">
        <w:t xml:space="preserve">2. Sức mạnh của đức tin và sự vâng phục mệnh lệnh của Chúa.</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Sa-mu-ên 30:3 Đa-vít và người theo người đến thành, kìa, nó bị lửa thiêu rụi; và vợ, con trai, con gái của họ đều bị bắt làm tù binh.</w:t>
      </w:r>
    </w:p>
    <w:p/>
    <w:p>
      <w:r xmlns:w="http://schemas.openxmlformats.org/wordprocessingml/2006/main">
        <w:t xml:space="preserve">Đa-vít và người của ông bị sốc khi thấy thành phố của họ bị đốt cháy và gia đình họ bị bắt làm tù binh.</w:t>
      </w:r>
    </w:p>
    <w:p/>
    <w:p>
      <w:r xmlns:w="http://schemas.openxmlformats.org/wordprocessingml/2006/main">
        <w:t xml:space="preserve">1. Thiên Chúa luôn ở bên chúng ta giữa những đau khổ của chúng ta.</w:t>
      </w:r>
    </w:p>
    <w:p/>
    <w:p>
      <w:r xmlns:w="http://schemas.openxmlformats.org/wordprocessingml/2006/main">
        <w:t xml:space="preserve">2. Thiên Chúa có thể sử dụng nỗi đau khổ của chúng ta để mang lại những điều tốt đẹp.</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I Sa-mu-ên 30:4 Đa-vít và những người theo ông đều cất tiếng khóc cho đến khi không còn sức để khóc nữa.</w:t>
      </w:r>
    </w:p>
    <w:p/>
    <w:p>
      <w:r xmlns:w="http://schemas.openxmlformats.org/wordprocessingml/2006/main">
        <w:t xml:space="preserve">Sau khi chịu mất mát lớn lao, Đa-vít và người của ông đã khóc cho đến khi không còn nước mắt nữa.</w:t>
      </w:r>
    </w:p>
    <w:p/>
    <w:p>
      <w:r xmlns:w="http://schemas.openxmlformats.org/wordprocessingml/2006/main">
        <w:t xml:space="preserve">1. An ủi trong mất mát – Tìm sức mạnh trong lúc khó khăn</w:t>
      </w:r>
    </w:p>
    <w:p/>
    <w:p>
      <w:r xmlns:w="http://schemas.openxmlformats.org/wordprocessingml/2006/main">
        <w:t xml:space="preserve">2. Vượt qua nỗi đau - Tiến về phía trước với hy vọng</w:t>
      </w:r>
    </w:p>
    <w:p/>
    <w:p>
      <w:r xmlns:w="http://schemas.openxmlformats.org/wordprocessingml/2006/main">
        <w:t xml:space="preserve">1. Thi Thiên 34:18 - Đức Giê-hô-va gần gũi những tấm lòng tan vỡ và cứu những ai có tâm hồn thống khổ.</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I Sa-mu-ên 30:5 Hai vợ của Đa-vít bị bắt làm tù binh, A-hi-nô-am người Gít-rê-ên, và A-bi-ga-in vợ của Na-banh người Cạt-mên.</w:t>
      </w:r>
    </w:p>
    <w:p/>
    <w:p>
      <w:r xmlns:w="http://schemas.openxmlformats.org/wordprocessingml/2006/main">
        <w:t xml:space="preserve">Hai người vợ của Đa-vít bị bắt làm tù binh, A-hi-nô-am người Gít-rê-ên và A-bi-ga-in, vợ của Na-banh người Cạt-mên.</w:t>
      </w:r>
    </w:p>
    <w:p/>
    <w:p>
      <w:r xmlns:w="http://schemas.openxmlformats.org/wordprocessingml/2006/main">
        <w:t xml:space="preserve">1. Sự trung thành của Đa-vít khi đối mặt với nghịch cảnh</w:t>
      </w:r>
    </w:p>
    <w:p/>
    <w:p>
      <w:r xmlns:w="http://schemas.openxmlformats.org/wordprocessingml/2006/main">
        <w:t xml:space="preserve">2. Quyền tối thượng của Thiên Chúa trong đời sống dân Ngài</w:t>
      </w:r>
    </w:p>
    <w:p/>
    <w:p>
      <w:r xmlns:w="http://schemas.openxmlformats.org/wordprocessingml/2006/main">
        <w:t xml:space="preserve">1. Ê-sai 41:10 - Đừng sợ, vì ta ở cùng con; đừng kinh hãi vì ta là Đức Chúa Trời của con; Ta sẽ củng cố con, Ta sẽ giúp đỡ con, Ta sẽ nâng đỡ con bằng cánh tay phải công chính của Ta.</w:t>
      </w:r>
    </w:p>
    <w:p/>
    <w:p>
      <w:r xmlns:w="http://schemas.openxmlformats.org/wordprocessingml/2006/main">
        <w:t xml:space="preserve">2. Ma-thi-ơ 10:29-31 - Hai con chim sẻ há chẳng từng bị bán một xu sao? Và không một ai trong số họ sẽ rơi xuống đất ngoài Cha các con. Nhưng ngay cả tóc trên đầu bạn cũng đã được đếm. Do đó, đừng sợ hãi; bạn có giá trị hơn nhiều chim sẻ.</w:t>
      </w:r>
    </w:p>
    <w:p/>
    <w:p>
      <w:r xmlns:w="http://schemas.openxmlformats.org/wordprocessingml/2006/main">
        <w:t xml:space="preserve">1 Sa-mu-ên 30:6 Đa-vít vô cùng đau khổ; vì dân chúng toan ném đá ông, vì tâm hồn của toàn dân đều đau buồn, mỗi người đàn ông vì con trai và con gái mình. Nhưng Đa-vít đã tự khích lệ mình trong Giê-hô-va Đức Chúa Trời của ông.</w:t>
      </w:r>
    </w:p>
    <w:p/>
    <w:p>
      <w:r xmlns:w="http://schemas.openxmlformats.org/wordprocessingml/2006/main">
        <w:t xml:space="preserve">Đa-vít rất đau buồn khi dân chúng toan ném đá ông, nhưng ông tự khích lệ mình trong Chúa.</w:t>
      </w:r>
    </w:p>
    <w:p/>
    <w:p>
      <w:r xmlns:w="http://schemas.openxmlformats.org/wordprocessingml/2006/main">
        <w:t xml:space="preserve">1. Thiên Chúa là nguồn sức mạnh và lòng can đảm của chúng ta trong lúc khốn cùng.</w:t>
      </w:r>
    </w:p>
    <w:p/>
    <w:p>
      <w:r xmlns:w="http://schemas.openxmlformats.org/wordprocessingml/2006/main">
        <w:t xml:space="preserve">2. Chúng ta phải tìm kiếm sự giúp đỡ và hướng dẫn của Chúa trong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Sa-mu-ên 30:7 Đa-vít nói với thầy tế lễ A-bia-tha rằng: “Con trai A-hi-mê-léc, xin ông đem ê-phót đến đây cho tôi.” Abiathar đem ê-phót đến cho Đa-vít.</w:t>
      </w:r>
    </w:p>
    <w:p/>
    <w:p>
      <w:r xmlns:w="http://schemas.openxmlformats.org/wordprocessingml/2006/main">
        <w:t xml:space="preserve">Đa-vít xin thầy tế lễ A-bia-tha ê-phót và được chấp nhận.</w:t>
      </w:r>
    </w:p>
    <w:p/>
    <w:p>
      <w:r xmlns:w="http://schemas.openxmlformats.org/wordprocessingml/2006/main">
        <w:t xml:space="preserve">1. Đức Chúa Trời thành tín đáp lời cầu nguyện và đáp ứng những lời cầu xin của chúng ta.</w:t>
      </w:r>
    </w:p>
    <w:p/>
    <w:p>
      <w:r xmlns:w="http://schemas.openxmlformats.org/wordprocessingml/2006/main">
        <w:t xml:space="preserve">2. Chúng ta phải khiêm tốn khi cầu xin và có niềm tin rằng Chúa sẽ đáp ứng.</w:t>
      </w:r>
    </w:p>
    <w:p/>
    <w:p>
      <w:r xmlns:w="http://schemas.openxmlformats.org/wordprocessingml/2006/main">
        <w:t xml:space="preserve">1. Ma-thi-ơ 7:7-8, “Hãy xin thì sẽ được; hãy tìm thì sẽ gặp; hãy gõ cửa thì sẽ mở cho. Vì hễ ai xin thì nhận được, ai tìm thì sẽ thấy, và ai gõ cửa thì sẽ mở cho."</w:t>
      </w:r>
    </w:p>
    <w:p/>
    <w:p>
      <w:r xmlns:w="http://schemas.openxmlformats.org/wordprocessingml/2006/main">
        <w:t xml:space="preserve">2. Gia-cơ 4:3, “Các ngươi cầu xin mà không nhận được, vì cầu xin trái lẽ, hầu cho các ngươi tiêu xài theo tư dục mình.”</w:t>
      </w:r>
    </w:p>
    <w:p/>
    <w:p>
      <w:r xmlns:w="http://schemas.openxmlformats.org/wordprocessingml/2006/main">
        <w:t xml:space="preserve">1 Sa-mu-ên 30:8 Đa-vít cầu hỏi Đức Giê-hô-va rằng: Tôi có nên đuổi theo đạo quân nầy chăng? liệu tôi có thể vượt qua họ không? Và anh ta trả lời anh ta, Hãy theo đuổi: vì bạn chắc chắn sẽ bắt kịp chúng và chắc chắn sẽ lấy lại được tất cả.</w:t>
      </w:r>
    </w:p>
    <w:p/>
    <w:p>
      <w:r xmlns:w="http://schemas.openxmlformats.org/wordprocessingml/2006/main">
        <w:t xml:space="preserve">Đa-vít hỏi Chúa liệu ông có nên đuổi theo một đội quân kẻ thù không, và Chúa trả lời ông làm như vậy, đảm bảo rằng ông sẽ vượt qua chúng và phục hồi tất cả.</w:t>
      </w:r>
    </w:p>
    <w:p/>
    <w:p>
      <w:r xmlns:w="http://schemas.openxmlformats.org/wordprocessingml/2006/main">
        <w:t xml:space="preserve">1. Chúa sẽ luôn ban cho chúng ta sức mạnh để theo đuổi mục tiêu của mình, cho dù chúng có vẻ khó khăn đến đâu.</w:t>
      </w:r>
    </w:p>
    <w:p/>
    <w:p>
      <w:r xmlns:w="http://schemas.openxmlformats.org/wordprocessingml/2006/main">
        <w:t xml:space="preserve">2. Khi chúng ta tìm kiếm sự hướng dẫn của Chúa, Ngài sẽ trả lời và trao quyền cho chúng ta để thực hiện mục đích của mình.</w:t>
      </w:r>
    </w:p>
    <w:p/>
    <w:p>
      <w:r xmlns:w="http://schemas.openxmlformats.org/wordprocessingml/2006/main">
        <w:t xml:space="preserve">1. Phi-líp 4:13 - Tôi làm được mọi sự nhờ Đấng ban thêm sức cho tôi.</w:t>
      </w:r>
    </w:p>
    <w:p/>
    <w:p>
      <w:r xmlns:w="http://schemas.openxmlformats.org/wordprocessingml/2006/main">
        <w:t xml:space="preserve">2. Ê-phê-sô 3:20 - Kính dâng Đấng có thể làm hơn bội phần mọi điều chúng ta cầu xin hoặc tưởng tượng, tùy theo quyền năng Ngài hành động trong chúng ta.</w:t>
      </w:r>
    </w:p>
    <w:p/>
    <w:p>
      <w:r xmlns:w="http://schemas.openxmlformats.org/wordprocessingml/2006/main">
        <w:t xml:space="preserve">I Sa-mu-ên 30:9 Đa-vít cùng sáu trăm người đi cùng đến khe Bê-sô, nơi những người còn lại ở lại.</w:t>
      </w:r>
    </w:p>
    <w:p/>
    <w:p>
      <w:r xmlns:w="http://schemas.openxmlformats.org/wordprocessingml/2006/main">
        <w:t xml:space="preserve">Đa-vít và sáu trăm người đi cùng ông đến suối Besor, nơi những người lính còn lại đang đợi.</w:t>
      </w:r>
    </w:p>
    <w:p/>
    <w:p>
      <w:r xmlns:w="http://schemas.openxmlformats.org/wordprocessingml/2006/main">
        <w:t xml:space="preserve">1. Chúa sẽ luôn bảo vệ chúng ta, ngay cả khi chúng ta cảm thấy cô đơn.</w:t>
      </w:r>
    </w:p>
    <w:p/>
    <w:p>
      <w:r xmlns:w="http://schemas.openxmlformats.org/wordprocessingml/2006/main">
        <w:t xml:space="preserve">2. Chúa ban sức mạnh và lòng can đảm ngay cả trong những lúc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Cô-rinh-tô 12:9 -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1 Sa-mu-ên 30:10 Nhưng Đa-vít cùng bốn trăm người đuổi theo; hai trăm quân ở phía sau yếu ớt đến nỗi họ không thể vượt qua khe Bê-sô.</w:t>
      </w:r>
    </w:p>
    <w:p/>
    <w:p>
      <w:r xmlns:w="http://schemas.openxmlformats.org/wordprocessingml/2006/main">
        <w:t xml:space="preserve">David và người của anh ấy thể hiện sự cống hiến và cam kết không ngừng nghỉ cho mục tiêu của họ.</w:t>
      </w:r>
    </w:p>
    <w:p/>
    <w:p>
      <w:r xmlns:w="http://schemas.openxmlformats.org/wordprocessingml/2006/main">
        <w:t xml:space="preserve">1: Sự cống hiến thực sự được thể hiện trong những khoảnh khắc nghịch cảnh.</w:t>
      </w:r>
    </w:p>
    <w:p/>
    <w:p>
      <w:r xmlns:w="http://schemas.openxmlformats.org/wordprocessingml/2006/main">
        <w:t xml:space="preserve">2: Chúng ta hãy lấy cảm hứng từ Đa-vít và tấm gương trung thành và cam kết của những người đàn ông của ông.</w:t>
      </w:r>
    </w:p>
    <w:p/>
    <w:p>
      <w:r xmlns:w="http://schemas.openxmlformats.org/wordprocessingml/2006/main">
        <w:t xml:space="preserve">1: Ma-thi-ơ 26:41 Hãy tỉnh thức và cầu nguyện kẻo sa chước cám dỗ. Tinh thần sẵn sàng nhưng xác thịt lại yếu đuối.</w:t>
      </w:r>
    </w:p>
    <w:p/>
    <w:p>
      <w:r xmlns:w="http://schemas.openxmlformats.org/wordprocessingml/2006/main">
        <w:t xml:space="preserve">2: Gia-cơ 1:2-4 Hỡi anh em, hãy coi đó là điều vui mừng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1 Sa-mu-ên 30:11 Họ gặp một người Ê-díp-tô ở ngoài đồng, đem đến cho Đa-vít, đưa bánh cho người ăn; và họ bắt anh ta uống nước;</w:t>
      </w:r>
    </w:p>
    <w:p/>
    <w:p>
      <w:r xmlns:w="http://schemas.openxmlformats.org/wordprocessingml/2006/main">
        <w:t xml:space="preserve">Đa-vít và những người theo ông tìm thấy một người Ai-cập ngoài đồng và cho anh ta đồ ăn thức uống.</w:t>
      </w:r>
    </w:p>
    <w:p/>
    <w:p>
      <w:r xmlns:w="http://schemas.openxmlformats.org/wordprocessingml/2006/main">
        <w:t xml:space="preserve">1. Sức mạnh của lòng trắc ẩn: Hành động của chúng ta có thể thay đổi cuộc đời như thế nào</w:t>
      </w:r>
    </w:p>
    <w:p/>
    <w:p>
      <w:r xmlns:w="http://schemas.openxmlformats.org/wordprocessingml/2006/main">
        <w:t xml:space="preserve">2. Thể hiện tình yêu của Chúa qua lòng nhân từ và rộng lượng</w:t>
      </w:r>
    </w:p>
    <w:p/>
    <w:p>
      <w:r xmlns:w="http://schemas.openxmlformats.org/wordprocessingml/2006/main">
        <w:t xml:space="preserve">1. Ma-thi-ơ 25:35-40 - Vì ta đói các ngươi đã cho ta ăn, ta khát các ngươi đã cho ta uống.</w:t>
      </w:r>
    </w:p>
    <w:p/>
    <w:p>
      <w:r xmlns:w="http://schemas.openxmlformats.org/wordprocessingml/2006/main">
        <w:t xml:space="preserve">2. Rô-ma 12:15 - Hãy vui với kẻ vui; than khóc với những người than khóc.</w:t>
      </w:r>
    </w:p>
    <w:p/>
    <w:p>
      <w:r xmlns:w="http://schemas.openxmlformats.org/wordprocessingml/2006/main">
        <w:t xml:space="preserve">1 Sa-mu-ên 30:12 Họ đưa cho Ngài một miếng bánh vả và hai chùm nho khô. Sau khi Ngài ăn xong, thần linh lại trở về với Ngài; vì Ngài đã không ăn bánh, cũng không uống nước trong ba ngày. và ba đêm.</w:t>
      </w:r>
    </w:p>
    <w:p/>
    <w:p>
      <w:r xmlns:w="http://schemas.openxmlformats.org/wordprocessingml/2006/main">
        <w:t xml:space="preserve">Đa-vít và người của ông tìm thấy một người đầy tớ Ai Cập đã không có thức ăn hoặc nước uống trong ba ngày đêm. Họ đưa cho anh một miếng bánh và hai chùm nho khô và khi anh ăn chúng, tinh thần của anh trở lại.</w:t>
      </w:r>
    </w:p>
    <w:p/>
    <w:p>
      <w:r xmlns:w="http://schemas.openxmlformats.org/wordprocessingml/2006/main">
        <w:t xml:space="preserve">1. Sức mạnh của sự chu cấp của Chúa: Cách Chúa chu cấp cho mọi nhu cầu của chúng ta</w:t>
      </w:r>
    </w:p>
    <w:p/>
    <w:p>
      <w:r xmlns:w="http://schemas.openxmlformats.org/wordprocessingml/2006/main">
        <w:t xml:space="preserve">2. Sức mạnh của sự chịu đựng: Cách Chúa củng cố chúng ta qua những thời điểm khó khăn</w:t>
      </w:r>
    </w:p>
    <w:p/>
    <w:p>
      <w:r xmlns:w="http://schemas.openxmlformats.org/wordprocessingml/2006/main">
        <w:t xml:space="preserve">1. Phi-líp 4:19 Đức Chúa Trời của tôi sẽ cung cấp mọi nhu cầu của anh em theo sự giàu có vinh hiển của Ngài trong Đức Chúa Giê-su Christ.</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Sa-mu-ên 30:13 Đa-vít đáp rằng: Ngươi thuộc về ai? và bạn ở đâu? Và anh ta nói, tôi là một chàng trai trẻ người Ai Cập, tôi tớ của một người Amalekite; và chủ tôi đã bỏ tôi, bởi vì cách đây ba ngày tôi ngã bệnh.</w:t>
      </w:r>
    </w:p>
    <w:p/>
    <w:p>
      <w:r xmlns:w="http://schemas.openxmlformats.org/wordprocessingml/2006/main">
        <w:t xml:space="preserve">David gặp một chàng trai trẻ đến từ Ai Cập, người đã bị chủ nhân Amalekite bỏ lại vì anh ta ngã bệnh ba ngày trước đó.</w:t>
      </w:r>
    </w:p>
    <w:p/>
    <w:p>
      <w:r xmlns:w="http://schemas.openxmlformats.org/wordprocessingml/2006/main">
        <w:t xml:space="preserve">1. Sự thành tín của Chúa trong lúc tuyệt vọng</w:t>
      </w:r>
    </w:p>
    <w:p/>
    <w:p>
      <w:r xmlns:w="http://schemas.openxmlformats.org/wordprocessingml/2006/main">
        <w:t xml:space="preserve">2. Sức mạnh của sự kiên trì khi đối mặt với khó khăn</w:t>
      </w:r>
    </w:p>
    <w:p/>
    <w:p>
      <w:r xmlns:w="http://schemas.openxmlformats.org/wordprocessingml/2006/main">
        <w:t xml:space="preserve">1. Phục truyền luật lệ ký 31: 8 - "Chính Chúa đi trước bạn. Ngài sẽ ở với bạn, Ngài sẽ không bỏ rơi bạn hoặc bỏ rơi bạn. Đừng sợ hãi hay mất tinh thần.</w:t>
      </w:r>
    </w:p>
    <w:p/>
    <w:p>
      <w:r xmlns:w="http://schemas.openxmlformats.org/wordprocessingml/2006/main">
        <w:t xml:space="preserve">2. Ê-sai 41:10 - "Đừng sợ, vì ta ở cùng ngươi; chớ kinh hãi, vì ta là Đức Chúa Trời ngươi; ta sẽ củng cố ngươi, ta sẽ giúp đỡ ngươi, ta sẽ nâng đỡ ngươi bằng tay phải công bình của ta.</w:t>
      </w:r>
    </w:p>
    <w:p/>
    <w:p>
      <w:r xmlns:w="http://schemas.openxmlformats.org/wordprocessingml/2006/main">
        <w:t xml:space="preserve">1 Sa-mu-ên 30:14 Chúng ta đã xâm chiếm phía nam dân Kê-rê-thít, trên bờ biển Giu-đa và phía nam Ca-lép; và chúng tôi đốt Ziklag bằng lửa.</w:t>
      </w:r>
    </w:p>
    <w:p/>
    <w:p>
      <w:r xmlns:w="http://schemas.openxmlformats.org/wordprocessingml/2006/main">
        <w:t xml:space="preserve">Đa-vít và người của ông đột kích dân Kê-rê-thít và tiêu diệt Xiếc-lác.</w:t>
      </w:r>
    </w:p>
    <w:p/>
    <w:p>
      <w:r xmlns:w="http://schemas.openxmlformats.org/wordprocessingml/2006/main">
        <w:t xml:space="preserve">1. Niềm tin vào Chúa sẽ giúp bạn vượt qua mọi khó khăn, cho dù tình huống có thảm khốc đến đâu.</w:t>
      </w:r>
    </w:p>
    <w:p/>
    <w:p>
      <w:r xmlns:w="http://schemas.openxmlformats.org/wordprocessingml/2006/main">
        <w:t xml:space="preserve">2. Niềm vui trong Chúa là sức mạnh của bạn.</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28:7 "Đức Giê-hô-va là sức mạnh và là cái khiên của tôi; Lòng tôi tin cậy nơi Ngài, và tôi được giúp đỡ; nên lòng tôi rất vui mừng, và tôi lấy bài hát mà ca ngợi Ngài."</w:t>
      </w:r>
    </w:p>
    <w:p/>
    <w:p>
      <w:r xmlns:w="http://schemas.openxmlformats.org/wordprocessingml/2006/main">
        <w:t xml:space="preserve">1 Sa-mu-ên 30:15 Đa-vít thưa rằng: Ngài có thể đem tôi xuống đoàn người nầy được không? Và anh ta nói, Hãy thề với tôi trước Chúa rằng bạn sẽ không giết tôi cũng như không giao tôi vào tay chủ tôi, và tôi sẽ đưa bạn xuống công ty này.</w:t>
      </w:r>
    </w:p>
    <w:p/>
    <w:p>
      <w:r xmlns:w="http://schemas.openxmlformats.org/wordprocessingml/2006/main">
        <w:t xml:space="preserve">David đã lập giao ước với một người đàn ông để đưa anh ta xuống công ty.</w:t>
      </w:r>
    </w:p>
    <w:p/>
    <w:p>
      <w:r xmlns:w="http://schemas.openxmlformats.org/wordprocessingml/2006/main">
        <w:t xml:space="preserve">1. Tầm quan trọng của việc tuân giữ một giao ước.</w:t>
      </w:r>
    </w:p>
    <w:p/>
    <w:p>
      <w:r xmlns:w="http://schemas.openxmlformats.org/wordprocessingml/2006/main">
        <w:t xml:space="preserve">2. Chấp nhận rủi ro để đạt được lợi ích lớn hơn.</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Hê-bơ-rơ 13:20-21 - Đức Chúa Trời bình an, là Đấng đã khiến Đức Chúa Jêsus, Chúa chúng ta, là người chăn chiên vĩ đại, từ kẻ chết sống lại, nhờ huyết của giao ước đời đời, khiến các ngươi nên trọn vẹn làm mọi việc lành để làm theo Ngài sẽ làm trong anh em điều đẹp ý Ngài, qua Đức Chúa Jêsus Christ; đáng được vinh hiển đến đời đời vô cùng. Amen.</w:t>
      </w:r>
    </w:p>
    <w:p/>
    <w:p>
      <w:r xmlns:w="http://schemas.openxmlformats.org/wordprocessingml/2006/main">
        <w:t xml:space="preserve">1 Sa-mu-ên 30:16 Khi Ngài đem vua xuống, kìa, dân chúng tản ra khắp mặt đất, ăn uống, nhảy múa vì tất cả chiến lợi phẩm lớn lao mà chúng đã cướp được từ xứ Phi-li-tin, và ra khỏi đất Giu-đa.</w:t>
      </w:r>
    </w:p>
    <w:p/>
    <w:p>
      <w:r xmlns:w="http://schemas.openxmlformats.org/wordprocessingml/2006/main">
        <w:t xml:space="preserve">Đa-vít và người của ông đã đánh bại quân Phi-li-tin và lấy được rất nhiều chiến lợi phẩm từ chúng, họ ăn mừng bằng cách ăn uống và nhảy múa.</w:t>
      </w:r>
    </w:p>
    <w:p/>
    <w:p>
      <w:r xmlns:w="http://schemas.openxmlformats.org/wordprocessingml/2006/main">
        <w:t xml:space="preserve">1. Hãy vui mừng vì Chúa đã chiến thắng</w:t>
      </w:r>
    </w:p>
    <w:p/>
    <w:p>
      <w:r xmlns:w="http://schemas.openxmlformats.org/wordprocessingml/2006/main">
        <w:t xml:space="preserve">2. Ăn mừng một cách có chừng mực</w:t>
      </w:r>
    </w:p>
    <w:p/>
    <w:p>
      <w:r xmlns:w="http://schemas.openxmlformats.org/wordprocessingml/2006/main">
        <w:t xml:space="preserve">1. Thi Thiên 118:24, Đây là ngày Chúa đã làm nên; chúng ta hãy vui mừng và vui mừng vì điều đó.</w:t>
      </w:r>
    </w:p>
    <w:p/>
    <w:p>
      <w:r xmlns:w="http://schemas.openxmlformats.org/wordprocessingml/2006/main">
        <w:t xml:space="preserve">2. Truyền-đạo 8:15, Ta khen sự vui hưởng, vì dưới ánh mặt trời, loài người chẳng có gì tốt hơn là ăn, uống và vui vẻ.</w:t>
      </w:r>
    </w:p>
    <w:p/>
    <w:p>
      <w:r xmlns:w="http://schemas.openxmlformats.org/wordprocessingml/2006/main">
        <w:t xml:space="preserve">1 Sa-mu-ên 30:17 Đa-vít đánh chúng từ lúc chạng vạng cho đến chiều ngày hôm sau, không một ai thoát khỏi, ngoại trừ bốn trăm thanh niên cưỡi lạc đà bỏ chạy.</w:t>
      </w:r>
    </w:p>
    <w:p/>
    <w:p>
      <w:r xmlns:w="http://schemas.openxmlformats.org/wordprocessingml/2006/main">
        <w:t xml:space="preserve">Đa-vít đánh bại quân A-ma-léc từ lúc chạng vạng cho đến tối ngày hôm sau, chỉ có bốn trăm thanh niên cưỡi lạc đà trốn thoát.</w:t>
      </w:r>
    </w:p>
    <w:p/>
    <w:p>
      <w:r xmlns:w="http://schemas.openxmlformats.org/wordprocessingml/2006/main">
        <w:t xml:space="preserve">1. Sự thành tín của Chúa trước nghịch cảnh (1 Cô-rinh-tô 10:13).</w:t>
      </w:r>
    </w:p>
    <w:p/>
    <w:p>
      <w:r xmlns:w="http://schemas.openxmlformats.org/wordprocessingml/2006/main">
        <w:t xml:space="preserve">2. Tầm quan trọng của sự kiên trì trong thời điểm khó khăn (Gia-cơ 1:2-4).</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1 Sa-mu-ên 30:18 Đa-vít lấy lại tất cả những gì dân A-ma-léc đã lấy đi, và Đa-vít cũng giải cứu được hai người vợ của mình.</w:t>
      </w:r>
    </w:p>
    <w:p/>
    <w:p>
      <w:r xmlns:w="http://schemas.openxmlformats.org/wordprocessingml/2006/main">
        <w:t xml:space="preserve">Đa-vít đã thu hồi thành công những gì đã bị quân A-ma-léc lấy đi và cũng giải cứu được hai người vợ của mình.</w:t>
      </w:r>
    </w:p>
    <w:p/>
    <w:p>
      <w:r xmlns:w="http://schemas.openxmlformats.org/wordprocessingml/2006/main">
        <w:t xml:space="preserve">1. Quyền năng của sự phục hồi: Làm thế nào Chúa có thể khôi phục lại tất cả những gì đã mất</w:t>
      </w:r>
    </w:p>
    <w:p/>
    <w:p>
      <w:r xmlns:w="http://schemas.openxmlformats.org/wordprocessingml/2006/main">
        <w:t xml:space="preserve">2. Sức mạnh của tình yêu: Làm thế nào tình yêu có thể vượt qua mọi trở ngại</w:t>
      </w:r>
    </w:p>
    <w:p/>
    <w:p>
      <w:r xmlns:w="http://schemas.openxmlformats.org/wordprocessingml/2006/main">
        <w:t xml:space="preserve">1. Thi Thiên 34:19 - Người công bình bị nhiều hoạn nạn, nhưng Đức Giê-hô-va giải cứu người khỏi hết.</w:t>
      </w:r>
    </w:p>
    <w:p/>
    <w:p>
      <w:r xmlns:w="http://schemas.openxmlformats.org/wordprocessingml/2006/main">
        <w:t xml:space="preserve">2. Ê-sai 43:1-3 - Nhưng bây giờ, Đức Giê-hô-va phán như vầy: Hỡi Gia-cốp, Đấng đã tạo nên ngươi, Hỡi Y-sơ-ra-ên, Đấng đã tạo nên ngươi,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con, Đấng Thánh của Y-sơ-ra-ên, Đấng Cứu Rỗi của con.</w:t>
      </w:r>
    </w:p>
    <w:p/>
    <w:p>
      <w:r xmlns:w="http://schemas.openxmlformats.org/wordprocessingml/2006/main">
        <w:t xml:space="preserve">1 Sa-mu-ên 30:19 Họ không thiếu thứ gì, dù nhỏ hay lớn, con trai hay con gái, chiến lợi phẩm hay bất cứ vật gì họ đã lấy của họ; Đa-vít đã lấy lại tất cả.</w:t>
      </w:r>
    </w:p>
    <w:p/>
    <w:p>
      <w:r xmlns:w="http://schemas.openxmlformats.org/wordprocessingml/2006/main">
        <w:t xml:space="preserve">Đa-vít và người của ông đã chiến thắng trong một trận chiến và lấy lại được tất cả tài sản của họ.</w:t>
      </w:r>
    </w:p>
    <w:p/>
    <w:p>
      <w:r xmlns:w="http://schemas.openxmlformats.org/wordprocessingml/2006/main">
        <w:t xml:space="preserve">1. Chúa sẽ chu cấp và bảo vệ chúng ta trong lúc khốn khó.</w:t>
      </w:r>
    </w:p>
    <w:p/>
    <w:p>
      <w:r xmlns:w="http://schemas.openxmlformats.org/wordprocessingml/2006/main">
        <w:t xml:space="preserve">2. Chúng ta có thể tin cậy nơi Chúa và Ngài sẽ phục hồi những gì đã mất.</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Thi Thiên 37:25 - Trước tôi trẻ, nay đã già; Thế nhưng tôi chưa hề thấy người công chính bị bỏ rơi, Cũng chẳng thấy dòng dõi người đi ăn xin.</w:t>
      </w:r>
    </w:p>
    <w:p/>
    <w:p>
      <w:r xmlns:w="http://schemas.openxmlformats.org/wordprocessingml/2006/main">
        <w:t xml:space="preserve">1 Sa-mu-ên 30:20 Đa-vít lấy tất cả các bầy chiên và bò mà họ lùa trước các gia súc khác và nói: “Đây là chiến lợi phẩm của Đa-vít”.</w:t>
      </w:r>
    </w:p>
    <w:p/>
    <w:p>
      <w:r xmlns:w="http://schemas.openxmlformats.org/wordprocessingml/2006/main">
        <w:t xml:space="preserve">Đa-vít lấy tất cả gia súc mà ông và người của ông bắt được từ quân A-ma-léc và tuyên bố chúng là chiến lợi phẩm của ông.</w:t>
      </w:r>
    </w:p>
    <w:p/>
    <w:p>
      <w:r xmlns:w="http://schemas.openxmlformats.org/wordprocessingml/2006/main">
        <w:t xml:space="preserve">1. Phước lành của Chúa ở những nơi không ngờ tới</w:t>
      </w:r>
    </w:p>
    <w:p/>
    <w:p>
      <w:r xmlns:w="http://schemas.openxmlformats.org/wordprocessingml/2006/main">
        <w:t xml:space="preserve">2. Phần thưởng của sự kiên trì</w:t>
      </w:r>
    </w:p>
    <w:p/>
    <w:p>
      <w:r xmlns:w="http://schemas.openxmlformats.org/wordprocessingml/2006/main">
        <w:t xml:space="preserve">1. Ma-thi-ơ 5:45 Để các ngươi được làm con Cha các ngươi ở trên trời; vì Ngài khiến mặt trời mọc lên soi kẻ ác cũng như kẻ tốt, và làm mưa cho người công bình cũng như kẻ bất lương.</w:t>
      </w:r>
    </w:p>
    <w:p/>
    <w:p>
      <w:r xmlns:w="http://schemas.openxmlformats.org/wordprocessingml/2006/main">
        <w:t xml:space="preserve">2. Gia-cơ 1:12 Phước cho người chịu đựng được sự cám dỗ; vì khi đã được chấp thuận, người ấy sẽ nhận mão triều thiên sự sống mà Chúa đã hứa cho những ai yêu mến Ngài.</w:t>
      </w:r>
    </w:p>
    <w:p/>
    <w:p>
      <w:r xmlns:w="http://schemas.openxmlformats.org/wordprocessingml/2006/main">
        <w:t xml:space="preserve">1 Sa-mu-ên 30:21 Đa-vít đến gặp hai trăm người yếu đuối đến nỗi không thể theo kịp Đa-vít, mà họ đã để họ ở lại bên khe Bê-sô; rồi họ đi ra đón Đa-vít và gặp dân chúng. những người đi cùng ông; và khi Đa-vít đến gần dân chúng, ông chào họ.</w:t>
      </w:r>
    </w:p>
    <w:p/>
    <w:p>
      <w:r xmlns:w="http://schemas.openxmlformats.org/wordprocessingml/2006/main">
        <w:t xml:space="preserve">Hai trăm người quá yếu không thể theo kịp Đa-vít nên họ ở lại khe Besor. Khi Đa-vít và người của ông đến gần, ông chào họ.</w:t>
      </w:r>
    </w:p>
    <w:p/>
    <w:p>
      <w:r xmlns:w="http://schemas.openxmlformats.org/wordprocessingml/2006/main">
        <w:t xml:space="preserve">1. Sức mạnh của việc chào hỏi người khác: Nghiên cứu 1 Sa-mu-ên 30:21</w:t>
      </w:r>
    </w:p>
    <w:p/>
    <w:p>
      <w:r xmlns:w="http://schemas.openxmlformats.org/wordprocessingml/2006/main">
        <w:t xml:space="preserve">2. Sức mạnh của tình bằng hữu: Suy ngẫm về 1 Sa-mu-ên 30:21</w:t>
      </w:r>
    </w:p>
    <w:p/>
    <w:p>
      <w:r xmlns:w="http://schemas.openxmlformats.org/wordprocessingml/2006/main">
        <w:t xml:space="preserve">1.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2. Hê-bơ-rơ 10:24-25 - Chúng ta hãy quan tâm khuyến khích nhau yêu thương và làm việc lành: Chớ bỏ việc nhóm lại như một số người thường làm; nhưng hãy khuyên nhủ nhau: và còn nhiều hơn thế nữa, khi các bạn thấy ngày đó đang đến gần.</w:t>
      </w:r>
    </w:p>
    <w:p/>
    <w:p>
      <w:r xmlns:w="http://schemas.openxmlformats.org/wordprocessingml/2006/main">
        <w:t xml:space="preserve">1 Sa-mu-ên 30:22 Bấy giờ, tất cả những kẻ gian ác và những người ở Belial, những người đã đi theo Đa-vít, trả lời rằng: Vì chúng không đi cùng chúng ta nên chúng ta sẽ không chia cho chúng phần chiến lợi phẩm mà chúng ta đã giành được, ngoại trừ mỗi người. lấy vợ và con mình, để dẫn họ đi mà đi.</w:t>
      </w:r>
    </w:p>
    <w:p/>
    <w:p>
      <w:r xmlns:w="http://schemas.openxmlformats.org/wordprocessingml/2006/main">
        <w:t xml:space="preserve">Những kẻ độc ác và những người đàn ông của Belial từ chối chia sẻ chiến lợi phẩm với những người không chiến đấu bên cạnh họ mà thay vào đó cho phép họ mang theo gia đình và rời đi.</w:t>
      </w:r>
    </w:p>
    <w:p/>
    <w:p>
      <w:r xmlns:w="http://schemas.openxmlformats.org/wordprocessingml/2006/main">
        <w:t xml:space="preserve">1. Ân sủng của Thiên Chúa lớn hơn sự ích kỷ của chúng ta.</w:t>
      </w:r>
    </w:p>
    <w:p/>
    <w:p>
      <w:r xmlns:w="http://schemas.openxmlformats.org/wordprocessingml/2006/main">
        <w:t xml:space="preserve">2. Chúng ta gặt hái được thành quả khi đối xử tử tế và tôn trọng với người khác.</w:t>
      </w:r>
    </w:p>
    <w:p/>
    <w:p>
      <w:r xmlns:w="http://schemas.openxmlformats.org/wordprocessingml/2006/main">
        <w:t xml:space="preserve">1.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2. Ga-la-ti 6:7 - Đừng để bị lừa dối: Đức Chúa Trời không hề khinh dễ đâu, vì ai gieo giống nào, lại gặt giống ấy.</w:t>
      </w:r>
    </w:p>
    <w:p/>
    <w:p>
      <w:r xmlns:w="http://schemas.openxmlformats.org/wordprocessingml/2006/main">
        <w:t xml:space="preserve">1 Sa-mu-ên 30:23 Đa-vít nói: “Hỡi anh em, các ngươi chớ làm vậy về điều Đức Giê-hô-va đã ban cho chúng ta, là Đấng đã gìn giữ chúng ta, và đã phó vào tay chúng ta đạo binh nghịch cùng chúng ta”.</w:t>
      </w:r>
    </w:p>
    <w:p/>
    <w:p>
      <w:r xmlns:w="http://schemas.openxmlformats.org/wordprocessingml/2006/main">
        <w:t xml:space="preserve">Đa-vít từ chối cho phép người của mình lấy đi chiến lợi phẩm mà Đức Giê-hô-va đã ban cho họ.</w:t>
      </w:r>
    </w:p>
    <w:p/>
    <w:p>
      <w:r xmlns:w="http://schemas.openxmlformats.org/wordprocessingml/2006/main">
        <w:t xml:space="preserve">1. "Sự Bảo Vệ Phước Lành của Chúa"</w:t>
      </w:r>
    </w:p>
    <w:p/>
    <w:p>
      <w:r xmlns:w="http://schemas.openxmlformats.org/wordprocessingml/2006/main">
        <w:t xml:space="preserve">2. “Sự Vâng Phục Thánh Ý Chúa”</w:t>
      </w:r>
    </w:p>
    <w:p/>
    <w:p>
      <w:r xmlns:w="http://schemas.openxmlformats.org/wordprocessingml/2006/main">
        <w:t xml:space="preserve">1. Phục truyền luật lệ ký 8:18 - "Nhưng ngươi phải nhớ đến Giê-hô-va Đức Chúa Trời ngươi; vì chính Ngài ban cho ngươi quyền được giàu có, hầu lập sự giao ước mà Ngài đã thề cùng tổ phụ ngươi, như Ngài đã làm ngày nay."</w:t>
      </w:r>
    </w:p>
    <w:p/>
    <w:p>
      <w:r xmlns:w="http://schemas.openxmlformats.org/wordprocessingml/2006/main">
        <w:t xml:space="preserve">2. Ma-thi-ơ 6:33 - "Nhưng trước hết hãy tìm kiếm nước Đức Chúa Trời và sự công bình của Ngài, còn mọi điều đó sẽ được thêm cho các ngươi."</w:t>
      </w:r>
    </w:p>
    <w:p/>
    <w:p>
      <w:r xmlns:w="http://schemas.openxmlformats.org/wordprocessingml/2006/main">
        <w:t xml:space="preserve">1 Sa-mu-ên 30:24 Vì ai sẽ nghe lời ngươi trong vấn đề này? nhưng phần của anh ta là người ra trận, phần của anh ta sẽ là kẻ ở lại sau đồ đạc: họ sẽ chia tay như nhau.</w:t>
      </w:r>
    </w:p>
    <w:p/>
    <w:p>
      <w:r xmlns:w="http://schemas.openxmlformats.org/wordprocessingml/2006/main">
        <w:t xml:space="preserve">Đoạn văn này nhấn mạnh tầm quan trọng của việc chia sẻ bình đẳng với những người tham gia trận chiến cũng như những người ở lại.</w:t>
      </w:r>
    </w:p>
    <w:p/>
    <w:p>
      <w:r xmlns:w="http://schemas.openxmlformats.org/wordprocessingml/2006/main">
        <w:t xml:space="preserve">1. "Chia sẻ bình đẳng: Tầm quan trọng của sự công bằng và trách nhiệm"</w:t>
      </w:r>
    </w:p>
    <w:p/>
    <w:p>
      <w:r xmlns:w="http://schemas.openxmlformats.org/wordprocessingml/2006/main">
        <w:t xml:space="preserve">2. "Phần thưởng của lòng trung thành: Bài học từ 1 Sa-mu-ên 30:24"</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Ga-la-ti 6:7 - "Đừng để bị lừa dối: Đức Chúa Trời không thể bị nhạo báng. Ai gieo gì thì gặt nấy."</w:t>
      </w:r>
    </w:p>
    <w:p/>
    <w:p>
      <w:r xmlns:w="http://schemas.openxmlformats.org/wordprocessingml/2006/main">
        <w:t xml:space="preserve">1 Sa-mu-ên 30:25 Từ ngày đó trở đi, ông lấy điều đó làm luật lệ và mệnh lệnh cho dân Y-sơ-ra-ên cho đến ngày nay.</w:t>
      </w:r>
    </w:p>
    <w:p/>
    <w:p>
      <w:r xmlns:w="http://schemas.openxmlformats.org/wordprocessingml/2006/main">
        <w:t xml:space="preserve">Đa-vít đã thiết lập một đạo luật và sắc lệnh cho Y-sơ-ra-ên, vẫn còn hiệu lực cho đến ngày nay.</w:t>
      </w:r>
    </w:p>
    <w:p/>
    <w:p>
      <w:r xmlns:w="http://schemas.openxmlformats.org/wordprocessingml/2006/main">
        <w:t xml:space="preserve">1: Luật pháp của Đức Chúa Trời vẫn còn hiệu lực cho đến ngày nay và chúng ta nên cố gắng tuân theo những luật lệ đó.</w:t>
      </w:r>
    </w:p>
    <w:p/>
    <w:p>
      <w:r xmlns:w="http://schemas.openxmlformats.org/wordprocessingml/2006/main">
        <w:t xml:space="preserve">2: Chúng ta nên noi gương cuộc đời Đa-vít và tuân theo luật pháp của Đức Chúa Trời.</w:t>
      </w:r>
    </w:p>
    <w:p/>
    <w:p>
      <w:r xmlns:w="http://schemas.openxmlformats.org/wordprocessingml/2006/main">
        <w:t xml:space="preserve">1: Cô-lô-se 3:17 Bất cứ điều gì anh em làm, dù bằng lời nói hay việc làm, hãy nhân danh Chúa Giê-su và tạ ơn Đức Chúa Cha, qua Ngài.</w:t>
      </w:r>
    </w:p>
    <w:p/>
    <w:p>
      <w:r xmlns:w="http://schemas.openxmlformats.org/wordprocessingml/2006/main">
        <w:t xml:space="preserve">2: Rô-ma 12:2 Đừng rập khuôn theo đời nầy, nhưng hãy biến hóa bởi sự đổi mới của tâm thần mình. Khi đó, bạn sẽ có thể kiểm tra và chấp nhận ý muốn tốt lành, đẹp lòng và hoàn hảo của Chúa.</w:t>
      </w:r>
    </w:p>
    <w:p/>
    <w:p>
      <w:r xmlns:w="http://schemas.openxmlformats.org/wordprocessingml/2006/main">
        <w:t xml:space="preserve">1 Sa-mu-ên 30:26 Khi Đa-vít đến Xiếc-lác, ông gửi chiến lợi phẩm cho các trưởng lão Giu-đa và bạn bè mình mà nói rằng: Đây là một món quà dành cho các ông từ chiến lợi phẩm của kẻ thù của Đức Giê-hô-va;</w:t>
      </w:r>
    </w:p>
    <w:p/>
    <w:p>
      <w:r xmlns:w="http://schemas.openxmlformats.org/wordprocessingml/2006/main">
        <w:t xml:space="preserve">Đa-vít gửi chiến lợi phẩm từ kẻ thù của Đức Giê-hô-va đến cho các trưởng lão Giu-đa làm quà.</w:t>
      </w:r>
    </w:p>
    <w:p/>
    <w:p>
      <w:r xmlns:w="http://schemas.openxmlformats.org/wordprocessingml/2006/main">
        <w:t xml:space="preserve">1. Sức mạnh của sự hào phóng: Cho đi người khác thông qua những gì chúng ta đã cho</w:t>
      </w:r>
    </w:p>
    <w:p/>
    <w:p>
      <w:r xmlns:w="http://schemas.openxmlformats.org/wordprocessingml/2006/main">
        <w:t xml:space="preserve">2. Phước Lành của Sự Vâng Lời: Phần Thưởng Của Việc Làm Theo Ý Chúa</w:t>
      </w:r>
    </w:p>
    <w:p/>
    <w:p>
      <w:r xmlns:w="http://schemas.openxmlformats.org/wordprocessingml/2006/main">
        <w:t xml:space="preserve">1. Ê-phê-sô 4:28 - "Kẻ trộm cắp đừng trộm cắp nữa, nhưng thà chịu khó, chính tay mình làm việc lương thiện, để có vật chi giúp cho kẻ thiếu thốn thì hơn."</w:t>
      </w:r>
    </w:p>
    <w:p/>
    <w:p>
      <w:r xmlns:w="http://schemas.openxmlformats.org/wordprocessingml/2006/main">
        <w:t xml:space="preserve">2. 1 Giăng 3:17 - "Nhưng nếu ai có của cải đời nầy, thấy anh em mình cùng túng mà chặt dạ, thì tình yêu thương Đức Chúa Trời làm sao ở trong người ấy được?"</w:t>
      </w:r>
    </w:p>
    <w:p/>
    <w:p>
      <w:r xmlns:w="http://schemas.openxmlformats.org/wordprocessingml/2006/main">
        <w:t xml:space="preserve">1 Sa-mu-ên 30:27 Gửi cho những người ở Bê-tên, những người ở miền nam Ra-mốt, và những người ở Giát-rơ,</w:t>
      </w:r>
    </w:p>
    <w:p/>
    <w:p>
      <w:r xmlns:w="http://schemas.openxmlformats.org/wordprocessingml/2006/main">
        <w:t xml:space="preserve">Đa-vít thu hồi tất cả những gì quân A-ma-léc đã lấy.</w:t>
      </w:r>
    </w:p>
    <w:p/>
    <w:p>
      <w:r xmlns:w="http://schemas.openxmlformats.org/wordprocessingml/2006/main">
        <w:t xml:space="preserve">Đa-vít đã có thể đòi lại mọi thứ mà người A-ma-léc đã lấy từ Bê-tên, Nam Ra-mốt và Gia-tít.</w:t>
      </w:r>
    </w:p>
    <w:p/>
    <w:p>
      <w:r xmlns:w="http://schemas.openxmlformats.org/wordprocessingml/2006/main">
        <w:t xml:space="preserve">1. Sức mạnh của đức tin: Làm thế nào Đa-vít lấy lại được tất cả những gì dân A-ma-léc đã lấy</w:t>
      </w:r>
    </w:p>
    <w:p/>
    <w:p>
      <w:r xmlns:w="http://schemas.openxmlformats.org/wordprocessingml/2006/main">
        <w:t xml:space="preserve">2. Chiến đấu chống lại nghịch cảnh: Vượt qua khó khăn với sự giúp đỡ của Chúa</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1 Phi-e-rơ 5:7 - "Hãy trút mọi lo lắng cho Ngài, vì Ngài quan tâm đến bạn."</w:t>
      </w:r>
    </w:p>
    <w:p/>
    <w:p>
      <w:r xmlns:w="http://schemas.openxmlformats.org/wordprocessingml/2006/main">
        <w:t xml:space="preserve">1 Sa-mu-ên 30:28 Gửi cho những người ở A-rô-e, những người ở Si-phơ-mốt, và những người ở Ét-tê-mô-a,</w:t>
      </w:r>
    </w:p>
    <w:p/>
    <w:p>
      <w:r xmlns:w="http://schemas.openxmlformats.org/wordprocessingml/2006/main">
        <w:t xml:space="preserve">Đa-vít và người của ông đã giải cứu gia đình và tài sản của họ khỏi tay quân A-ma-léc.</w:t>
      </w:r>
    </w:p>
    <w:p/>
    <w:p>
      <w:r xmlns:w="http://schemas.openxmlformats.org/wordprocessingml/2006/main">
        <w:t xml:space="preserve">1. Chúng ta làm được mọi sự nhờ Đấng ban thêm sức cho chúng ta.</w:t>
      </w:r>
    </w:p>
    <w:p/>
    <w:p>
      <w:r xmlns:w="http://schemas.openxmlformats.org/wordprocessingml/2006/main">
        <w:t xml:space="preserve">2. Chúa ban thưởng cho những ai trung thành với ý muốn Ngài.</w:t>
      </w:r>
    </w:p>
    <w:p/>
    <w:p>
      <w:r xmlns:w="http://schemas.openxmlformats.org/wordprocessingml/2006/main">
        <w:t xml:space="preserve">1. Phi-líp 4:13 - Tôi làm được mọi sự nhờ Đấng ban thêm sức cho tôi.</w:t>
      </w:r>
    </w:p>
    <w:p/>
    <w:p>
      <w:r xmlns:w="http://schemas.openxmlformats.org/wordprocessingml/2006/main">
        <w:t xml:space="preserve">2. Ma-thi-ơ 25:21 - Chủ nói với người ấy rằng: Hỡi đầy tớ ngay lành và trung tín kia, được lắm. Bạn đã chung thủy một chút; Tôi sẽ giao cho bạn nhiều việc. Hãy bước vào niềm vui của chủ bạn.</w:t>
      </w:r>
    </w:p>
    <w:p/>
    <w:p>
      <w:r xmlns:w="http://schemas.openxmlformats.org/wordprocessingml/2006/main">
        <w:t xml:space="preserve">1 Sa-mu-ên 30:29 Gửi cho những người ở Ra-canh, những người ở trong các thành của dân Giê-ra-mê-ên và những người ở trong các thành của dân Kê-nít,</w:t>
      </w:r>
    </w:p>
    <w:p/>
    <w:p>
      <w:r xmlns:w="http://schemas.openxmlformats.org/wordprocessingml/2006/main">
        <w:t xml:space="preserve">Đoạn văn này nói về ba nhóm người khác nhau sống ở ba thành phố riêng biệt trong thế giới cổ đại.</w:t>
      </w:r>
    </w:p>
    <w:p/>
    <w:p>
      <w:r xmlns:w="http://schemas.openxmlformats.org/wordprocessingml/2006/main">
        <w:t xml:space="preserve">1. Kỳ quan của sự hợp nhất: Lấy 1 Sa-mu-ên 30:29 làm ví dụ</w:t>
      </w:r>
    </w:p>
    <w:p/>
    <w:p>
      <w:r xmlns:w="http://schemas.openxmlformats.org/wordprocessingml/2006/main">
        <w:t xml:space="preserve">2. Tìm kiếm sức mạnh thông qua cộng đồng: Suy ngẫm về 1 Sa-mu-ên 30:29</w:t>
      </w:r>
    </w:p>
    <w:p/>
    <w:p>
      <w:r xmlns:w="http://schemas.openxmlformats.org/wordprocessingml/2006/main">
        <w:t xml:space="preserve">1. Châm ngôn 27:17, Sắt mài sắt; Vì vậy, một người đàn ông mài sắc nét mặt của bạn mình.</w:t>
      </w:r>
    </w:p>
    <w:p/>
    <w:p>
      <w:r xmlns:w="http://schemas.openxmlformats.org/wordprocessingml/2006/main">
        <w:t xml:space="preserve">2. Truyền đạo 4:9-12,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1 Sa-mu-ên 30:30 Gửi cho những người ở Hốt-ma, những người ở Cô-ra-san, và những người ở A-thác,</w:t>
      </w:r>
    </w:p>
    <w:p/>
    <w:p>
      <w:r xmlns:w="http://schemas.openxmlformats.org/wordprocessingml/2006/main">
        <w:t xml:space="preserve">Đa-vít và người của ông đã giải cứu gia đình họ khỏi quân A-ma-léc.</w:t>
      </w:r>
    </w:p>
    <w:p/>
    <w:p>
      <w:r xmlns:w="http://schemas.openxmlformats.org/wordprocessingml/2006/main">
        <w:t xml:space="preserve">1. Chúa sẽ chu cấp cho chúng ta trong những lúc thử thách và đấu tranh.</w:t>
      </w:r>
    </w:p>
    <w:p/>
    <w:p>
      <w:r xmlns:w="http://schemas.openxmlformats.org/wordprocessingml/2006/main">
        <w:t xml:space="preserve">2. Chúng ta không bao giờ đơn độc trong cuộc đấu tranh - Chúa ở đó để hỗ trợ chúng ta.</w:t>
      </w:r>
    </w:p>
    <w:p/>
    <w:p>
      <w:r xmlns:w="http://schemas.openxmlformats.org/wordprocessingml/2006/main">
        <w:t xml:space="preserve">1. Phục truyền luật lệ ký 31: 8 - "Chính Chúa đi trước bạn. Ngài sẽ ở với bạn, Ngài sẽ không rời xa bạn hoặc bỏ rơi bạn. Đừng sợ hãi hay mất tinh thần.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Sa-mu-ên 30:31 Và cho những người ở Hếp-rôn, và tất cả những nơi mà Đa-vít và những người theo ông thường lui tới.</w:t>
      </w:r>
    </w:p>
    <w:p/>
    <w:p>
      <w:r xmlns:w="http://schemas.openxmlformats.org/wordprocessingml/2006/main">
        <w:t xml:space="preserve">David và người của ông đã chinh phục một số địa điểm, bao gồm cả Hebron, nơi họ đã từng đến trước đây.</w:t>
      </w:r>
    </w:p>
    <w:p/>
    <w:p>
      <w:r xmlns:w="http://schemas.openxmlformats.org/wordprocessingml/2006/main">
        <w:t xml:space="preserve">1. Làm thế nào Chúa có thể biến những nơi chúng ta thường lui tới thành nơi chiến thắng?</w:t>
      </w:r>
    </w:p>
    <w:p/>
    <w:p>
      <w:r xmlns:w="http://schemas.openxmlformats.org/wordprocessingml/2006/main">
        <w:t xml:space="preserve">2. Tầm quan trọng của việc kiên cường khi đối mặt với nghịch cảnh.</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1 Cô-rinh-tô 15:57 - Nhưng tạ ơn Đức Chúa Trời, Đấng ban cho chúng ta sự chiến thắng nhờ Chúa chúng ta là Đức Chúa Jêsus Christ.</w:t>
      </w:r>
    </w:p>
    <w:p/>
    <w:p>
      <w:r xmlns:w="http://schemas.openxmlformats.org/wordprocessingml/2006/main">
        <w:t xml:space="preserve">Đoạn 1: 1 Sa-mu-ên 31:1-4 mô tả cái chết của Sau-lơ và các con trai ông trong trận chiến chống lại quân Phi-li-tin. Trong chương này, quân Phi-li-tin tham gia vào một trận chiến ác liệt chống lại Y-sơ-ra-ên. Bất chấp những nỗ lực của họ, dân Israel vẫn bị quân địch áp đảo, và các con trai của Saul là Jonathan, Abinadab và Malchishua đều bị giết. Bản thân Saul cũng bị các cung thủ bắn trọng thương.</w:t>
      </w:r>
    </w:p>
    <w:p/>
    <w:p>
      <w:r xmlns:w="http://schemas.openxmlformats.org/wordprocessingml/2006/main">
        <w:t xml:space="preserve">Đoạn 2: Tiếp tục trong 1 Samuel 31:5-7, nó kể lại những khoảnh khắc cuối cùng của Saul và việc ông yêu cầu được giết bởi người mang áo giáp của mình. Khi Saul nhận ra rằng mình bị trọng thương và sẽ sớm bị quân Philistines bắt sống, anh ta đã yêu cầu người mang áo giáp của mình giết anh ta bằng một thanh kiếm. Tuy nhiên, vì sợ hãi hoặc do dự, người mang áo giáp từ chối thực hiện yêu cầu của Sau-lơ.</w:t>
      </w:r>
    </w:p>
    <w:p/>
    <w:p>
      <w:r xmlns:w="http://schemas.openxmlformats.org/wordprocessingml/2006/main">
        <w:t xml:space="preserve">Đoạn 3: Trong những câu như 1 Sa-mu-ên 31:8-13, người ta đề cập rằng khi thấy người mang áo giáp của mình không tuân theo lời cầu xin được chết của mình, Sau-lơ sẽ tự mình giải quyết vấn đề. Anh ta rơi vào thanh kiếm của chính mình và chết cùng với ba người con trai của mình trên Núi Gilboa. Người Philistines tìm thấy thi thể của họ và chặt đầu họ như chiến lợi phẩm. Họ trưng bày thi thể của mình trên bức tường Beth-shan trong khi treo áo giáp trong đền thờ Ashtaroth.</w:t>
      </w:r>
    </w:p>
    <w:p/>
    <w:p>
      <w:r xmlns:w="http://schemas.openxmlformats.org/wordprocessingml/2006/main">
        <w:t xml:space="preserve">Tóm tắt:</w:t>
      </w:r>
    </w:p>
    <w:p>
      <w:r xmlns:w="http://schemas.openxmlformats.org/wordprocessingml/2006/main">
        <w:t xml:space="preserve">1 Sa-mu-ên 31 trình bày:</w:t>
      </w:r>
    </w:p>
    <w:p>
      <w:r xmlns:w="http://schemas.openxmlformats.org/wordprocessingml/2006/main">
        <w:t xml:space="preserve">Cái chết của Sauand con trai ông;</w:t>
      </w:r>
    </w:p>
    <w:p>
      <w:r xmlns:w="http://schemas.openxmlformats.org/wordprocessingml/2006/main">
        <w:t xml:space="preserve">Saul yêu cầu được giết;</w:t>
      </w:r>
    </w:p>
    <w:p>
      <w:r xmlns:w="http://schemas.openxmlformats.org/wordprocessingml/2006/main">
        <w:t xml:space="preserve">Màn trình diễn của Sauand hiarmo;</w:t>
      </w:r>
    </w:p>
    <w:p/>
    <w:p>
      <w:r xmlns:w="http://schemas.openxmlformats.org/wordprocessingml/2006/main">
        <w:t xml:space="preserve">Nhấn mạnh vào:</w:t>
      </w:r>
    </w:p>
    <w:p>
      <w:r xmlns:w="http://schemas.openxmlformats.org/wordprocessingml/2006/main">
        <w:t xml:space="preserve">Cái chết của Sauand con trai ông;</w:t>
      </w:r>
    </w:p>
    <w:p>
      <w:r xmlns:w="http://schemas.openxmlformats.org/wordprocessingml/2006/main">
        <w:t xml:space="preserve">Saul yêu cầu được giết;</w:t>
      </w:r>
    </w:p>
    <w:p>
      <w:r xmlns:w="http://schemas.openxmlformats.org/wordprocessingml/2006/main">
        <w:t xml:space="preserve">Màn trình diễn của Sauand hiarmo;</w:t>
      </w:r>
    </w:p>
    <w:p/>
    <w:p>
      <w:r xmlns:w="http://schemas.openxmlformats.org/wordprocessingml/2006/main">
        <w:t xml:space="preserve">Chương này tập trung vào cái chết bi thảm của Sau-lơ và các con trai ông trong trận chiến chống lại quân Phi-li-tin, việc Sau-lơ yêu cầu được giết cũng như việc trưng bày thi thể và áo giáp của họ. Trong 1 Sa-mu-ên 31, dân Y-sơ-ra-ên giao chiến ác liệt với quân Phi-li-tin. Bất chấp những nỗ lực của họ, họ vẫn bị đánh bại, và các con trai của Saul là Jonathan, Abinadab và Malchishua đều bị giết. Bản thân Saul cũng bị các cung thủ bắn trọng thương.</w:t>
      </w:r>
    </w:p>
    <w:p/>
    <w:p>
      <w:r xmlns:w="http://schemas.openxmlformats.org/wordprocessingml/2006/main">
        <w:t xml:space="preserve">Tiếp tục trong 1 Sa-mu-ên 31, nhận ra rằng mình sẽ sớm bị quân Phi-li-tin bắt sống, Sau-lơ yêu cầu người mang áo giáp giết ông bằng một thanh kiếm. Tuy nhiên, khi người mang áo giáp của anh ta từ chối thực hiện lời cầu xin cái chết vì sợ hãi hoặc do dự, Saul đã tự mình giải quyết vấn đề. Anh ta rơi vào thanh kiếm của chính mình và chết cùng với ba người con trai của mình trên Núi Gilboa.</w:t>
      </w:r>
    </w:p>
    <w:p/>
    <w:p>
      <w:r xmlns:w="http://schemas.openxmlformats.org/wordprocessingml/2006/main">
        <w:t xml:space="preserve">Chương này kết thúc với việc người Philistines tìm thấy thi thể của họ và chặt đầu họ như chiến lợi phẩm. Họ trưng bày thi thể của mình trên bức tường Beth-shan trong khi treo áo giáp trong đền thờ Ashtaroth. Chương này đánh dấu sự kết thúc bi thảm cho triều đại của Sau-lơ với tư cách là vua Y-sơ-ra-ên và tạo tiền đề cho việc Đa-vít lên ngôi vua.</w:t>
      </w:r>
    </w:p>
    <w:p/>
    <w:p>
      <w:r xmlns:w="http://schemas.openxmlformats.org/wordprocessingml/2006/main">
        <w:t xml:space="preserve">1 Sa-mu-ên 31:1 Bấy giờ, quân Phi-li-tin giao chiến với dân Y-sơ-ra-ên; người Y-sơ-ra-ên chạy trốn trước quân Phi-li-tin và bị giết chết trên núi Ghinh-bô-a.</w:t>
      </w:r>
    </w:p>
    <w:p/>
    <w:p>
      <w:r xmlns:w="http://schemas.openxmlformats.org/wordprocessingml/2006/main">
        <w:t xml:space="preserve">Người Phi-li-tin giao chiến với Y-sơ-ra-ên, khiến nhiều người Y-sơ-ra-ên ngã xuống núi Ghinh-bô-a.</w:t>
      </w:r>
    </w:p>
    <w:p/>
    <w:p>
      <w:r xmlns:w="http://schemas.openxmlformats.org/wordprocessingml/2006/main">
        <w:t xml:space="preserve">1: Chúng ta phải giữ vững đức tin của mình, ngay cả khi chúng ta phải đối mặt với những khó khăn không thể vượt qua.</w:t>
      </w:r>
    </w:p>
    <w:p/>
    <w:p>
      <w:r xmlns:w="http://schemas.openxmlformats.org/wordprocessingml/2006/main">
        <w:t xml:space="preserve">2: Chúng ta có thể học hỏi từ những sai lầm của những người đi trước chúng ta.</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Sa-mu-ên 31:2 Dân Phi-li-tin đuổi theo Sau-lơ và các con trai người; quân Phi-li-tin giết Giô-na-than, A-bi-na-đáp, và Mên-chi-sua, các con trai của Sau-lơ.</w:t>
      </w:r>
    </w:p>
    <w:p/>
    <w:p>
      <w:r xmlns:w="http://schemas.openxmlformats.org/wordprocessingml/2006/main">
        <w:t xml:space="preserve">Người Phi-li-tin giết ba con trai của Sau-lơ là Giô-na-than, A-bi-na-đáp và Mên-chi-sua.</w:t>
      </w:r>
    </w:p>
    <w:p/>
    <w:p>
      <w:r xmlns:w="http://schemas.openxmlformats.org/wordprocessingml/2006/main">
        <w:t xml:space="preserve">1. Sức mạnh của sự kiên trì: Bài học từ câu chuyện Sau-lơ và các con trai ông</w:t>
      </w:r>
    </w:p>
    <w:p/>
    <w:p>
      <w:r xmlns:w="http://schemas.openxmlformats.org/wordprocessingml/2006/main">
        <w:t xml:space="preserve">2. Sức mạnh của đức tin: Vượt qua bi kịch bằng niềm tin vào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4:17-18 - Vì những hoạn nạn nhẹ và tạm thời sẽ mang lại cho chúng ta vinh quang vĩnh cửu vượt xa tất cả. Vì vậy, chúng ta không chú ý đến những gì được thấy, mà vào những gì không thấy được, vì những gì được thấy là tạm thời, nhưng những gì không thấy được là vĩnh cửu.</w:t>
      </w:r>
    </w:p>
    <w:p/>
    <w:p>
      <w:r xmlns:w="http://schemas.openxmlformats.org/wordprocessingml/2006/main">
        <w:t xml:space="preserve">1 Sa-mu-ên 31:3 Trận chiến ác liệt chống lại Sau-lơ, các cung thủ bắn trúng ông; và anh ta bị thương nặng bởi các cung thủ.</w:t>
      </w:r>
    </w:p>
    <w:p/>
    <w:p>
      <w:r xmlns:w="http://schemas.openxmlformats.org/wordprocessingml/2006/main">
        <w:t xml:space="preserve">Sau-lơ bị cung thủ bắn bị thương trong một trận chiến.</w:t>
      </w:r>
    </w:p>
    <w:p/>
    <w:p>
      <w:r xmlns:w="http://schemas.openxmlformats.org/wordprocessingml/2006/main">
        <w:t xml:space="preserve">1. Tầm quan trọng của niềm tin tưởng vào Thiên Chúa ngay cả giữa những trận chiến khó khăn.</w:t>
      </w:r>
    </w:p>
    <w:p/>
    <w:p>
      <w:r xmlns:w="http://schemas.openxmlformats.org/wordprocessingml/2006/main">
        <w:t xml:space="preserve">2. Sức mạnh của sự đoàn kết và sức mạnh về số lượng ngay cả khi đối mặt với một thế lực đối lập.</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18:29 - "Vì nhờ Ngài, tôi có thể chống lại đạo binh, Nhờ Đức Chúa Trời tôi, tôi có thể nhảy qua tường thành."</w:t>
      </w:r>
    </w:p>
    <w:p/>
    <w:p>
      <w:r xmlns:w="http://schemas.openxmlformats.org/wordprocessingml/2006/main">
        <w:t xml:space="preserve">1 Sa-mu-ên 31:4 Sau-lơ nói với người mang áo giáp của mình rằng: Hãy rút gươm ra và đâm ta qua; kẻo bọn không cắt bì đó đến xô đẩy tôi và hành hạ tôi. Nhưng người mang áo giáp của anh ta thì không; vì anh ấy rất sợ hãi. Vì vậy, Saul lấy một thanh kiếm và lao vào nó.</w:t>
      </w:r>
    </w:p>
    <w:p/>
    <w:p>
      <w:r xmlns:w="http://schemas.openxmlformats.org/wordprocessingml/2006/main">
        <w:t xml:space="preserve">Saul, trong một nỗ lực tuyệt vọng để tránh bị ngược đãi thêm từ những người không cắt bao quy đầu, đã yêu cầu người mang áo giáp giết anh ta, nhưng người mang áo giáp từ chối vì sợ hãi. Saul sau đó tự kết liễu đời mình bằng một thanh kiếm.</w:t>
      </w:r>
    </w:p>
    <w:p/>
    <w:p>
      <w:r xmlns:w="http://schemas.openxmlformats.org/wordprocessingml/2006/main">
        <w:t xml:space="preserve">1. Sức mạnh của sự sợ hãi: Làm thế nào nỗi sợ hãi có thể vượt qua chúng ta và dẫn chúng ta vào con đường đen tối</w:t>
      </w:r>
    </w:p>
    <w:p/>
    <w:p>
      <w:r xmlns:w="http://schemas.openxmlformats.org/wordprocessingml/2006/main">
        <w:t xml:space="preserve">2. Sự tuyệt vọng của Sau-lơ: Sự tuyệt vọng có thể khiến chúng ta đưa ra những quyết định bi thảm như thế nào</w:t>
      </w:r>
    </w:p>
    <w:p/>
    <w:p>
      <w:r xmlns:w="http://schemas.openxmlformats.org/wordprocessingml/2006/main">
        <w:t xml:space="preserve">1. Ma-thi-ơ 10:28 - "Đừng sợ kẻ giết được thân xác mà không giết được linh hồn. Nhưng thà sợ Đấng có thể tiêu diệt được cả linh hồn và thân xác trong địa ngục."</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1 Sa-mu-ên 31:5 Khi người mang vũ khí của Sau-lơ thấy Sau-lơ đã chết, hắn cũng sấn mình trên gươm và chết cùng với vua.</w:t>
      </w:r>
    </w:p>
    <w:p/>
    <w:p>
      <w:r xmlns:w="http://schemas.openxmlformats.org/wordprocessingml/2006/main">
        <w:t xml:space="preserve">Sau-lơ và người mang khí giới của ông cùng chết trong trận chiến.</w:t>
      </w:r>
    </w:p>
    <w:p/>
    <w:p>
      <w:r xmlns:w="http://schemas.openxmlformats.org/wordprocessingml/2006/main">
        <w:t xml:space="preserve">1. Giá trị của lòng trung thành và tình bạn</w:t>
      </w:r>
    </w:p>
    <w:p/>
    <w:p>
      <w:r xmlns:w="http://schemas.openxmlformats.org/wordprocessingml/2006/main">
        <w:t xml:space="preserve">2. Tưởng Nhớ Những Người Đã Sa Ngã</w:t>
      </w:r>
    </w:p>
    <w:p/>
    <w:p>
      <w:r xmlns:w="http://schemas.openxmlformats.org/wordprocessingml/2006/main">
        <w:t xml:space="preserve">1. Châm ngôn 18:24 - "Người có nhiều bạn bè có thể bị hủy hoại, nhưng có một người bạn thân thiết hơn anh em."</w:t>
      </w:r>
    </w:p>
    <w:p/>
    <w:p>
      <w:r xmlns:w="http://schemas.openxmlformats.org/wordprocessingml/2006/main">
        <w:t xml:space="preserve">2. Khải huyền 21:4 - "Ngài sẽ lau hết nước mắt khỏi mắt họ, sẽ không còn sự chết, than van, kêu la hay đau đớn nữa vì những điều trước kia đã qua rồi.</w:t>
      </w:r>
    </w:p>
    <w:p/>
    <w:p>
      <w:r xmlns:w="http://schemas.openxmlformats.org/wordprocessingml/2006/main">
        <w:t xml:space="preserve">I Sa-mu-ên 31:6 Thế là Sau-lơ cùng ba con trai, người mang vũ khí và tất cả thuộc hạ của ông đều chết trong ngày đó.</w:t>
      </w:r>
    </w:p>
    <w:p/>
    <w:p>
      <w:r xmlns:w="http://schemas.openxmlformats.org/wordprocessingml/2006/main">
        <w:t xml:space="preserve">Sau-lơ và ba con trai ông, người mang binh khí của ông và tất cả quân lính của ông đều chết trong cùng một ngày.</w:t>
      </w:r>
    </w:p>
    <w:p/>
    <w:p>
      <w:r xmlns:w="http://schemas.openxmlformats.org/wordprocessingml/2006/main">
        <w:t xml:space="preserve">1. Tầm quan trọng của cuộc sống hiện tại và tận dụng tối đa nó.</w:t>
      </w:r>
    </w:p>
    <w:p/>
    <w:p>
      <w:r xmlns:w="http://schemas.openxmlformats.org/wordprocessingml/2006/main">
        <w:t xml:space="preserve">2. Quyền năng tối thượng của Đức Chúa Trời và quyền năng này có thể ảnh hưởng đến đời sống chúng ta như thế nào.</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Truyền-đạo 9:11 - Ta đã thấy điều khác dưới mặt trời: Kẻ nhanh nhẹn không phải là kẻ chiến đấu, kẻ mạnh chẳng phải là kẻ thắng trận, kẻ khôn ngoan chẳng có của ăn, kẻ thông minh chẳng có của cải, hay người học thức được ơn; nhưng thời gian và cơ hội đều xảy đến với họ.</w:t>
      </w:r>
    </w:p>
    <w:p/>
    <w:p>
      <w:r xmlns:w="http://schemas.openxmlformats.org/wordprocessingml/2006/main">
        <w:t xml:space="preserve">1 Sa-mu-ên 31:7 Khi người Y-sơ-ra-ên ở bên kia thung lũng và bên kia sông Giô-đanh thấy người Y-sơ-ra-ên bỏ chạy, còn Sau-lơ và các con trai người đã chết thì bỏ chạy. các thành phố và bỏ trốn; và dân Phi-li-tin đến định cư ở đó.</w:t>
      </w:r>
    </w:p>
    <w:p/>
    <w:p>
      <w:r xmlns:w="http://schemas.openxmlformats.org/wordprocessingml/2006/main">
        <w:t xml:space="preserve">Sau khi Sau-lơ và các con trai ông bị giết trong trận chiến, người Y-sơ-ra-ên bỏ chạy và quân Phi-li-tin chiếm các thành phố.</w:t>
      </w:r>
    </w:p>
    <w:p/>
    <w:p>
      <w:r xmlns:w="http://schemas.openxmlformats.org/wordprocessingml/2006/main">
        <w:t xml:space="preserve">1. Sức mạnh của sự kiên trì: Vượt qua nghịch cảnh khi đối mặt với thất bại</w:t>
      </w:r>
    </w:p>
    <w:p/>
    <w:p>
      <w:r xmlns:w="http://schemas.openxmlformats.org/wordprocessingml/2006/main">
        <w:t xml:space="preserve">2. Tác Động Của Việc Sống Trung Tín: Thể Hiện Lòng Dũng Cảm Trong Lúc Khó Khăn</w:t>
      </w:r>
    </w:p>
    <w:p/>
    <w:p>
      <w:r xmlns:w="http://schemas.openxmlformats.org/wordprocessingml/2006/main">
        <w:t xml:space="preserve">1. Gia-cơ 1:12 - “Phước cho người nào đứng vững trong cơn thử thách, vì khi đã chịu đựng được thử thách rồi thì sẽ nhận được mão triều thiên của sự sống mà Đức Chúa Trời đã hứa cho những ai yêu mến Ngài.”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I Sa-mu-ên 31:8 Ngày mai, khi dân Phi-li-tin đến lục soát những kẻ bị giết, chúng thấy Sau-lơ và ba con trai ông đã ngã chết trên núi Ghinh-bô-a.</w:t>
      </w:r>
    </w:p>
    <w:p/>
    <w:p>
      <w:r xmlns:w="http://schemas.openxmlformats.org/wordprocessingml/2006/main">
        <w:t xml:space="preserve">Sau-lơ và ba con trai ông được tìm thấy đã chết trên núi Ghinh-bô-a sau một trận chiến với quân Phi-li-tin.</w:t>
      </w:r>
    </w:p>
    <w:p/>
    <w:p>
      <w:r xmlns:w="http://schemas.openxmlformats.org/wordprocessingml/2006/main">
        <w:t xml:space="preserve">1. "Ý Chúa và tấm lòng con người: Câu chuyện về Sau-lơ và các con trai ông"</w:t>
      </w:r>
    </w:p>
    <w:p/>
    <w:p>
      <w:r xmlns:w="http://schemas.openxmlformats.org/wordprocessingml/2006/main">
        <w:t xml:space="preserve">2. "Quyền tối thượng của Thiên Chúa và ý chí tự do của con người: Câu chuyện bi thảm của Sau-lơ và các con trai của ông"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Sa-mu-ên 31:9 Chúng chặt đầu vua, lột áo giáp của vua, sai đi khắp xứ Phi-li-tin và rao truyền trong đền thờ thần tượng của chúng và trong dân chúng.</w:t>
      </w:r>
    </w:p>
    <w:p/>
    <w:p>
      <w:r xmlns:w="http://schemas.openxmlformats.org/wordprocessingml/2006/main">
        <w:t xml:space="preserve">Người Phi-li-tin giết Sau-lơ và chặt đầu, lột áo giáp của ông rồi gửi cho các thần tượng và dân chúng của chúng để báo tin ông đã chết.</w:t>
      </w:r>
    </w:p>
    <w:p/>
    <w:p>
      <w:r xmlns:w="http://schemas.openxmlformats.org/wordprocessingml/2006/main">
        <w:t xml:space="preserve">1. Đức Chúa Trời là Đấng tể trị và Ngài sẽ mang lại công lý cho tất cả những ai chống đối Ngài.</w:t>
      </w:r>
    </w:p>
    <w:p/>
    <w:p>
      <w:r xmlns:w="http://schemas.openxmlformats.org/wordprocessingml/2006/main">
        <w:t xml:space="preserve">2. Chúng ta phải trung thành với Chúa dù có cám dỗ nào xảy đến với chúng ta.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1 Sa-mu-ên 31:10 Họ để áo giáp của vua trong nhà Át-ta-rốt và treo xác vua vào tường thành Bết-san.</w:t>
      </w:r>
    </w:p>
    <w:p/>
    <w:p>
      <w:r xmlns:w="http://schemas.openxmlformats.org/wordprocessingml/2006/main">
        <w:t xml:space="preserve">Áo giáp của Saul được đặt trong nhà của Ashtaroth, và xác của ông được gắn chặt vào tường thành Bethshan.</w:t>
      </w:r>
    </w:p>
    <w:p/>
    <w:p>
      <w:r xmlns:w="http://schemas.openxmlformats.org/wordprocessingml/2006/main">
        <w:t xml:space="preserve">1) Tìm kiếm sức mạnh trong lúc khó khăn: Câu chuyện về vua Sau-lơ.</w:t>
      </w:r>
    </w:p>
    <w:p/>
    <w:p>
      <w:r xmlns:w="http://schemas.openxmlformats.org/wordprocessingml/2006/main">
        <w:t xml:space="preserve">2) Khám phá sức mạnh của đức tin trong cuộc đời Sau-lơ.</w:t>
      </w:r>
    </w:p>
    <w:p/>
    <w:p>
      <w:r xmlns:w="http://schemas.openxmlformats.org/wordprocessingml/2006/main">
        <w:t xml:space="preserve">1) Giăng 16:33 Thầy đã bảo các con những điều này để các con được bình an trong Thầy. Trong cuộc sống bạn sẽ có những muộn phiền. Nhưng hãy can đảm; Bạn vượt qua thế giới.</w:t>
      </w:r>
    </w:p>
    <w:p/>
    <w:p>
      <w:r xmlns:w="http://schemas.openxmlformats.org/wordprocessingml/2006/main">
        <w:t xml:space="preserve">2) Rô-ma 8:18 Vì tôi coi những đau khổ ở đời này không đáng so sánh với vinh quang sẽ được tỏ ra cho chúng ta.</w:t>
      </w:r>
    </w:p>
    <w:p/>
    <w:p>
      <w:r xmlns:w="http://schemas.openxmlformats.org/wordprocessingml/2006/main">
        <w:t xml:space="preserve">1 Sa-mu-ên 31:11 Khi dân cư Gia-be ở Ga-la-át nghe được việc quân Phi-li-tin đã làm với Sau-lơ;</w:t>
      </w:r>
    </w:p>
    <w:p/>
    <w:p>
      <w:r xmlns:w="http://schemas.openxmlformats.org/wordprocessingml/2006/main">
        <w:t xml:space="preserve">Dân cư Gia-bê Ga-la-át nghe tin quân Phi-li-tin đánh bại Sau-lơ.</w:t>
      </w:r>
    </w:p>
    <w:p/>
    <w:p>
      <w:r xmlns:w="http://schemas.openxmlformats.org/wordprocessingml/2006/main">
        <w:t xml:space="preserve">1. Sức mạnh của lòng trắc ẩn: Xem xét phản ứng trước thất bại của Sau-lơ</w:t>
      </w:r>
    </w:p>
    <w:p/>
    <w:p>
      <w:r xmlns:w="http://schemas.openxmlformats.org/wordprocessingml/2006/main">
        <w:t xml:space="preserve">2. Đối mặt với nghịch cảnh bằng đức tin: Vượt qua thử thách của cuộc sống</w:t>
      </w:r>
    </w:p>
    <w:p/>
    <w:p>
      <w:r xmlns:w="http://schemas.openxmlformats.org/wordprocessingml/2006/main">
        <w:t xml:space="preserve">1. Ma-thi-ơ 5:7, "Phước cho những kẻ có lòng thương xót, vì sẽ được thương xót."</w:t>
      </w:r>
    </w:p>
    <w:p/>
    <w:p>
      <w:r xmlns:w="http://schemas.openxmlformats.org/wordprocessingml/2006/main">
        <w:t xml:space="preserve">2. Gia-cơ 1:2-4, “Hỡi anh em, hãy coi đó là điều vui mừng khi gặp đủ loại thử thách, vì biết rằng sự thử thách đức tin anh em sinh ra sự kiên định. hoàn hảo và trọn vẹn, không thiếu thứ gì."</w:t>
      </w:r>
    </w:p>
    <w:p/>
    <w:p>
      <w:r xmlns:w="http://schemas.openxmlformats.org/wordprocessingml/2006/main">
        <w:t xml:space="preserve">1 Sa-mu-ên 31:12 Hết thảy các dũng sĩ đều chỗi dậy, đi suốt đêm, lấy xác Sau-lơ và các con trai người khỏi tường thành Bết-san, rồi đến Gia-be và thiêu tại đó.</w:t>
      </w:r>
    </w:p>
    <w:p/>
    <w:p>
      <w:r xmlns:w="http://schemas.openxmlformats.org/wordprocessingml/2006/main">
        <w:t xml:space="preserve">Sau-lơ và các con trai ông bị giết trong trận chiến và thi thể của họ được đưa về Gia-be để hỏa thiêu.</w:t>
      </w:r>
    </w:p>
    <w:p/>
    <w:p>
      <w:r xmlns:w="http://schemas.openxmlformats.org/wordprocessingml/2006/main">
        <w:t xml:space="preserve">1. Sức mạnh của niềm tin và lòng dũng cảm khi đối mặt với bi kịch</w:t>
      </w:r>
    </w:p>
    <w:p/>
    <w:p>
      <w:r xmlns:w="http://schemas.openxmlformats.org/wordprocessingml/2006/main">
        <w:t xml:space="preserve">2. Lòng thương xót và ân điển của Chúa dành cho những ai tin cậy Ngài</w:t>
      </w:r>
    </w:p>
    <w:p/>
    <w:p>
      <w:r xmlns:w="http://schemas.openxmlformats.org/wordprocessingml/2006/main">
        <w:t xml:space="preserve">1. Rô-ma 8:38-39 Vì tôi tin chắc rằng cả sự chết lẫn sự sống, thiên thần hay ma quỷ, hiện tại hay tương lai, bất kỳ quyền năng nào, dù trời cao hay vực sâu, hay bất cứ vật gì khác trong mọi loài thọ tạo, sẽ không thể làm được. tách chúng ta ra khỏi tình yêu của Thiên Chúa thể hiện trong Đức Giêsu Kitô, Chúa chúng ta.</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1 Sa-mu-ên 31:13 Họ lấy hài cốt của họ đem chôn dưới gốc cây ở Gia-be và kiêng ăn bảy ngày.</w:t>
      </w:r>
    </w:p>
    <w:p/>
    <w:p>
      <w:r xmlns:w="http://schemas.openxmlformats.org/wordprocessingml/2006/main">
        <w:t xml:space="preserve">Người Gia-be chôn Sau-lơ và các con trai ông dưới gốc cây và kiêng ăn bảy ngày.</w:t>
      </w:r>
    </w:p>
    <w:p/>
    <w:p>
      <w:r xmlns:w="http://schemas.openxmlformats.org/wordprocessingml/2006/main">
        <w:t xml:space="preserve">1. Sự hy sinh của Sau-lơ: Hiểu ý nghĩa đích thực của sự hy sinh.</w:t>
      </w:r>
    </w:p>
    <w:p/>
    <w:p>
      <w:r xmlns:w="http://schemas.openxmlformats.org/wordprocessingml/2006/main">
        <w:t xml:space="preserve">2. Sức mạnh của tang tóc: Làm thế nào để tìm thấy hy vọng trong lúc đau buồn.</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2 Cô-rinh-tô 1:3-4 - Ngợi khen Đức Chúa Trời, Cha của Chúa chúng ta là Đức Chúa Giê-su Christ, là Cha hay thương xót và là Đức Chúa Trời ban mọi sự yên ủi, Đấng an ủi chúng tôi trong mọi cảnh gian truân, để chúng tôi có thể an ủi những người gặp khó khăn. gặp rắc rối với sự an ủi mà chính chúng ta nhận được từ Chúa.</w:t>
      </w:r>
    </w:p>
    <w:p/>
    <w:p>
      <w:r xmlns:w="http://schemas.openxmlformats.org/wordprocessingml/2006/main">
        <w:t xml:space="preserve">Đoạn 1: 2 Samuel 1:1-10 mô tả sự xuất hiện của một sứ giả Amalekite với tin tức về cái chết của Saul và Jonathan. Trong chương này, sau trận chiến giữa Y-sơ-ra-ên và người Phi-li-tin, nơi Sau-lơ và các con trai ông bị giết, một người A-ma-léc đến trại của Đa-vít. Anh ta tuyên bố đã chứng kiến cái chết của Saul và mang theo vương miện và vòng tay của Saul để làm bằng chứng. Người Amalekite kể lại một phiên bản méo mó của các sự kiện, tuyên bố rằng anh ta đã thương xót Saul bị trọng thương theo yêu cầu của anh ta và ra đòn cuối cùng.</w:t>
      </w:r>
    </w:p>
    <w:p/>
    <w:p>
      <w:r xmlns:w="http://schemas.openxmlformats.org/wordprocessingml/2006/main">
        <w:t xml:space="preserve">Đoạn 2: Tiếp tục trong 2 Samuel 1:11-16, nó kể lại phản ứng của David trước tin Saul qua đời. Khi nghe lời kể của sứ giả Amalekite, David vô cùng thương tiếc cho cả Saul và Jonathan. Anh thương tiếc cái chết của họ bằng một lời than thở chân thành được gọi là "Bài hát của cây cung", tôn vinh lòng dũng cảm của họ trong trận chiến. Bất chấp mọi xung đột mà họ có thể gặp phải trong suốt cuộc đời, David vẫn bày tỏ nỗi buồn thực sự về sự mất mát của họ.</w:t>
      </w:r>
    </w:p>
    <w:p/>
    <w:p>
      <w:r xmlns:w="http://schemas.openxmlformats.org/wordprocessingml/2006/main">
        <w:t xml:space="preserve">Đoạn 3: Trong những câu như 2 Sa-mu-ên 1:17-27, có đề cập rằng Đa-vít ra lệnh dạy "Bài hát về cây cung" cho tất cả người dân Y-sơ-ra-ên để họ có thể ghi nhớ những việc làm dũng cảm của Sau-lơ và Giô-na-than. Ông cũng hướng dẫn rằng hãy ghi vào Sách Jashar một cuốn sách bị thất lạc chứa các bài hát hoặc ghi chép lịch sử để lưu giữ ký ức cho thế hệ tương lai. Qua bài hát này, Đa-vít tôn vinh cả hai người vì lòng dũng cảm của họ thay mặt cho dân Y-sơ-ra-ên.</w:t>
      </w:r>
    </w:p>
    <w:p/>
    <w:p>
      <w:r xmlns:w="http://schemas.openxmlformats.org/wordprocessingml/2006/main">
        <w:t xml:space="preserve">Tóm tắt:</w:t>
      </w:r>
    </w:p>
    <w:p>
      <w:r xmlns:w="http://schemas.openxmlformats.org/wordprocessingml/2006/main">
        <w:t xml:space="preserve">2 Sa-mu-ên 1 trình bày:</w:t>
      </w:r>
    </w:p>
    <w:p>
      <w:r xmlns:w="http://schemas.openxmlformats.org/wordprocessingml/2006/main">
        <w:t xml:space="preserve">Sự xuất hiện oAmalekitessenger;</w:t>
      </w:r>
    </w:p>
    <w:p>
      <w:r xmlns:w="http://schemas.openxmlformats.org/wordprocessingml/2006/main">
        <w:t xml:space="preserve">Phản ứng của David với Sadeath;</w:t>
      </w:r>
    </w:p>
    <w:p>
      <w:r xmlns:w="http://schemas.openxmlformats.org/wordprocessingml/2006/main">
        <w:t xml:space="preserve">David'vinh danh Sauand Jonatha;</w:t>
      </w:r>
    </w:p>
    <w:p/>
    <w:p>
      <w:r xmlns:w="http://schemas.openxmlformats.org/wordprocessingml/2006/main">
        <w:t xml:space="preserve">Nhấn mạnh vào:</w:t>
      </w:r>
    </w:p>
    <w:p>
      <w:r xmlns:w="http://schemas.openxmlformats.org/wordprocessingml/2006/main">
        <w:t xml:space="preserve">Sự xuất hiện oAmalekitessenger;</w:t>
      </w:r>
    </w:p>
    <w:p>
      <w:r xmlns:w="http://schemas.openxmlformats.org/wordprocessingml/2006/main">
        <w:t xml:space="preserve">Phản ứng của David với Sadeath;</w:t>
      </w:r>
    </w:p>
    <w:p>
      <w:r xmlns:w="http://schemas.openxmlformats.org/wordprocessingml/2006/main">
        <w:t xml:space="preserve">David'vinh danh Sauand Jonatha;</w:t>
      </w:r>
    </w:p>
    <w:p/>
    <w:p>
      <w:r xmlns:w="http://schemas.openxmlformats.org/wordprocessingml/2006/main">
        <w:t xml:space="preserve">Chương này tập trung vào sự xuất hiện của một sứ giả Amalekite với tin tức về cái chết của Saul và Jonathan, phản ứng của David trước tin tức này và sự tôn vinh sau đó của anh ấy đối với Saul và Jonathan. Trong 2 Sa-mu-ên 1, một người Amalekite đến trại của Đa-vít tuyên bố đã chứng kiến cái chết của Sau-lơ trong trận chiến chống lại quân Phi-li-tin. Anh ta mang vương miện và vòng tay của Saul làm bằng chứng và kể lại một phiên bản méo mó của các sự kiện mà anh ta tuyên bố đã ra đòn cuối cùng theo yêu cầu của Saul.</w:t>
      </w:r>
    </w:p>
    <w:p/>
    <w:p>
      <w:r xmlns:w="http://schemas.openxmlformats.org/wordprocessingml/2006/main">
        <w:t xml:space="preserve">Tiếp tục trong 2 Sa-mu-ên 1, khi nghe câu chuyện này, Đa-vít vô cùng thương tiếc cả Sau-lơ và Giô-na-than. Anh ấy bày tỏ sự đau buồn thực sự trước cái chết của họ thông qua một lời than thở chân thành được gọi là "Bài hát của cây cung", tôn vinh lòng dũng cảm của họ trong trận chiến. Bất chấp mọi xung đột mà họ có thể gặp phải trong suốt cuộc đời, David vẫn nhận ra những việc làm dũng cảm của họ.</w:t>
      </w:r>
    </w:p>
    <w:p/>
    <w:p>
      <w:r xmlns:w="http://schemas.openxmlformats.org/wordprocessingml/2006/main">
        <w:t xml:space="preserve">Đa-vít ra lệnh dạy "Bài hát về cây cung" cho tất cả người dân Y-sơ-ra-ên để họ ghi nhớ lòng dũng cảm của Sau-lơ và Giô-na-than. Ông cũng hướng dẫn rằng hãy ghi vào Sách Jashar một cuốn sách bị thất lạc chứa các bài hát hoặc ghi chép lịch sử để lưu giữ ký ức cho thế hệ tương lai. Thông qua bài hát này, David bày tỏ lòng kính trọng đối với cả hai người vì sự cống hiến và lòng dũng cảm của họ thay mặt cho Israel.</w:t>
      </w:r>
    </w:p>
    <w:p/>
    <w:p>
      <w:r xmlns:w="http://schemas.openxmlformats.org/wordprocessingml/2006/main">
        <w:t xml:space="preserve">2 Sa-mu-ên 1:1 Chuyện xảy ra sau khi Sau-lơ qua đời, khi Đa-vít trở về sau cuộc tàn sát dân A-ma-léc, và Đa-vít ở lại Xiếc-lác hai ngày;</w:t>
      </w:r>
    </w:p>
    <w:p/>
    <w:p>
      <w:r xmlns:w="http://schemas.openxmlformats.org/wordprocessingml/2006/main">
        <w:t xml:space="preserve">Sau cái chết của Sau-lơ, Đa-vít trở về sau trận chiến chống lại quân A-ma-léc và ở lại Xiếc-lác hai ngày.</w:t>
      </w:r>
    </w:p>
    <w:p/>
    <w:p>
      <w:r xmlns:w="http://schemas.openxmlformats.org/wordprocessingml/2006/main">
        <w:t xml:space="preserve">1. Sức mạnh của Đa-vít sau cái chết của Sau-lơ - 2 Sa-mu-ên 1:1</w:t>
      </w:r>
    </w:p>
    <w:p/>
    <w:p>
      <w:r xmlns:w="http://schemas.openxmlformats.org/wordprocessingml/2006/main">
        <w:t xml:space="preserve">2. Vượt qua nghịch cảnh - 2 Sa-mu-ên 1:1</w:t>
      </w:r>
    </w:p>
    <w:p/>
    <w:p>
      <w:r xmlns:w="http://schemas.openxmlformats.org/wordprocessingml/2006/main">
        <w:t xml:space="preserve">1. Nhưng ai trông đợi Đức Giê-hô-va thì chắc được sức mới; họ sẽ tung cánh bay cao như đại bàng; họ sẽ chạy mà không mệt nhọc; Họ sẽ đi mà không mòn mỏi - Ê-sai 40:31</w:t>
      </w:r>
    </w:p>
    <w:p/>
    <w:p>
      <w:r xmlns:w="http://schemas.openxmlformats.org/wordprocessingml/2006/main">
        <w:t xml:space="preserve">2. Chúa là sức mạnh và tấm khiên của tôi; lòng tôi tin cậy Ngài và tôi được giúp đỡ: nên lòng tôi rất vui mừng; và tôi sẽ dùng bài hát mà ca ngợi Ngài - Thi Thiên 28:7</w:t>
      </w:r>
    </w:p>
    <w:p/>
    <w:p>
      <w:r xmlns:w="http://schemas.openxmlformats.org/wordprocessingml/2006/main">
        <w:t xml:space="preserve">2 Sa-mu-ên 1:2 Đến ngày thứ ba, có một người từ trại Sau-lơ đi ra, quần áo rách nát, đầu phủ đất; người đến gặp Đa-vít cũng xảy ra như vậy. rằng anh ta đã ngã xuống đất và quỳ lạy.</w:t>
      </w:r>
    </w:p>
    <w:p/>
    <w:p>
      <w:r xmlns:w="http://schemas.openxmlformats.org/wordprocessingml/2006/main">
        <w:t xml:space="preserve">Vào ngày thứ ba, một người đàn ông ra khỏi trại của Sau-lơ, quần áo rách rưới, đầu đầy bụi đất và cúi lạy Đa-vít.</w:t>
      </w:r>
    </w:p>
    <w:p/>
    <w:p>
      <w:r xmlns:w="http://schemas.openxmlformats.org/wordprocessingml/2006/main">
        <w:t xml:space="preserve">1. Sức mạnh của sự khiêm tốn - Làm thế nào sự khiêm tốn có thể trở thành sức mạnh lớn nhất của chúng ta.</w:t>
      </w:r>
    </w:p>
    <w:p/>
    <w:p>
      <w:r xmlns:w="http://schemas.openxmlformats.org/wordprocessingml/2006/main">
        <w:t xml:space="preserve">2. Học cách hài lòng trong lúc khó khăn - Tìm thấy sự bình yên và niềm vui giữa lúc hỗn loạn.</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Rô-ma 12:12 - Hãy vui mừng trong hy vọng, nhịn nhục trong hoạn nạn, trung tín trong cầu nguyện.</w:t>
      </w:r>
    </w:p>
    <w:p/>
    <w:p>
      <w:r xmlns:w="http://schemas.openxmlformats.org/wordprocessingml/2006/main">
        <w:t xml:space="preserve">2 Sa-mu-ên 1:3 Đa-vít đáp rằng: Ngươi từ đâu đến? Người ấy thưa rằng: Tôi đã thoát khỏi trại quân Y-sơ-ra-ên.</w:t>
      </w:r>
    </w:p>
    <w:p/>
    <w:p>
      <w:r xmlns:w="http://schemas.openxmlformats.org/wordprocessingml/2006/main">
        <w:t xml:space="preserve">Một người đàn ông từ trại Israel nói với David rằng anh ta đã trốn thoát khỏi trại.</w:t>
      </w:r>
    </w:p>
    <w:p/>
    <w:p>
      <w:r xmlns:w="http://schemas.openxmlformats.org/wordprocessingml/2006/main">
        <w:t xml:space="preserve">1. Sức Mạnh của Dân Chúa: Cách chúng ta kiên trì trong những lúc khó khăn</w:t>
      </w:r>
    </w:p>
    <w:p/>
    <w:p>
      <w:r xmlns:w="http://schemas.openxmlformats.org/wordprocessingml/2006/main">
        <w:t xml:space="preserve">2. Sự trung thành trung thành: Tầm quan trọng của việc trung thành với ơn gọi của chúng ta</w:t>
      </w:r>
    </w:p>
    <w:p/>
    <w:p>
      <w:r xmlns:w="http://schemas.openxmlformats.org/wordprocessingml/2006/main">
        <w:t xml:space="preserve">1. Rô-ma 8:31-39 - Vậy chúng ta sẽ nói sao về những điều này? Nếu Chúa ở cùng chúng ta, ai có thể chống lại chúng ta?</w:t>
      </w:r>
    </w:p>
    <w:p/>
    <w:p>
      <w:r xmlns:w="http://schemas.openxmlformats.org/wordprocessingml/2006/main">
        <w:t xml:space="preserve">2. Hê-bơ-rơ 12:1-3 - Chúng ta hãy kiên trì chạy trong cuộc đua đã bày ra cho chúng ta, nhìn xem Chúa Giê-xu là cội nguồn và là kẻ hoàn thành đức tin của chúng ta.</w:t>
      </w:r>
    </w:p>
    <w:p/>
    <w:p>
      <w:r xmlns:w="http://schemas.openxmlformats.org/wordprocessingml/2006/main">
        <w:t xml:space="preserve">2 Sa-mu-ên 1:4 Đa-vít đáp rằng: Sự việc thế nào rồi? Tôi cầu xin bạn, hãy nói cho tôi biết. Người đáp rằng: Dân chúng đã chạy trốn khỏi trận chiến, và nhiều người trong số họ cũng đã ngã xuống và chết; Sau-lơ và con trai ông là Giô-na-than cũng chết.</w:t>
      </w:r>
    </w:p>
    <w:p/>
    <w:p>
      <w:r xmlns:w="http://schemas.openxmlformats.org/wordprocessingml/2006/main">
        <w:t xml:space="preserve">Đa-vít hỏi một người đàn ông chuyện gì đã xảy ra trong trận chiến, người đàn ông trả lời rằng nhiều người đã bỏ chạy và chết, trong đó có Sau-lơ và Giô-na-than.</w:t>
      </w:r>
    </w:p>
    <w:p/>
    <w:p>
      <w:r xmlns:w="http://schemas.openxmlformats.org/wordprocessingml/2006/main">
        <w:t xml:space="preserve">1. Sức mạnh và sự nguy hiểm của chiến tranh</w:t>
      </w:r>
    </w:p>
    <w:p/>
    <w:p>
      <w:r xmlns:w="http://schemas.openxmlformats.org/wordprocessingml/2006/main">
        <w:t xml:space="preserve">2. Sự trung thành của Sau-lơ và Giô-na-than</w:t>
      </w:r>
    </w:p>
    <w:p/>
    <w:p>
      <w:r xmlns:w="http://schemas.openxmlformats.org/wordprocessingml/2006/main">
        <w:t xml:space="preserve">1. Ê-sai 2:4- "Họ sẽ lấy gươm rèn lưỡi cày, lấy giáo rèn lưỡi liềm. Nước này sẽ không vung gươm lên chống lại nước khác, và họ sẽ không tập chiến tranh nữa."</w:t>
      </w:r>
    </w:p>
    <w:p/>
    <w:p>
      <w:r xmlns:w="http://schemas.openxmlformats.org/wordprocessingml/2006/main">
        <w:t xml:space="preserve">2. Rô-ma 8:31- "Vậy chúng ta sẽ nói làm sao? Nếu Đức Chúa Trời ở cùng chúng ta, thì ai có thể chống lại chúng ta?"</w:t>
      </w:r>
    </w:p>
    <w:p/>
    <w:p>
      <w:r xmlns:w="http://schemas.openxmlformats.org/wordprocessingml/2006/main">
        <w:t xml:space="preserve">2 Sa-mu-ên 1:5 Đa-vít nói với người trai trẻ đem tin cho mình rằng: Làm sao ngươi biết Sau-lơ và con trai người là Giô-na-than đã chết?</w:t>
      </w:r>
    </w:p>
    <w:p/>
    <w:p>
      <w:r xmlns:w="http://schemas.openxmlformats.org/wordprocessingml/2006/main">
        <w:t xml:space="preserve">Đa-vít hỏi chàng trai trẻ làm sao anh ta biết Sau-lơ và Giô-na-than đã chết.</w:t>
      </w:r>
    </w:p>
    <w:p/>
    <w:p>
      <w:r xmlns:w="http://schemas.openxmlformats.org/wordprocessingml/2006/main">
        <w:t xml:space="preserve">1. Sức mạnh của lời chứng: Cách chúng ta chia sẻ sự hiểu biết của mình về ý muốn của Chúa</w:t>
      </w:r>
    </w:p>
    <w:p/>
    <w:p>
      <w:r xmlns:w="http://schemas.openxmlformats.org/wordprocessingml/2006/main">
        <w:t xml:space="preserve">2. Tầm quan trọng của việc đặt câu hỏi: Hiểu được kế hoạch của Chúa thông qua việc tìm hiểu</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Sa-mu-ên 1:6 Người thanh niên báo tin cho ông rằng: Tình cờ tôi đến núi Ghinh-bô-a, kìa, Sau-lơ tựa vào ngọn giáo của mình; và, kìa, những cỗ xe và kỵ binh bám sát theo sau anh ta.</w:t>
      </w:r>
    </w:p>
    <w:p/>
    <w:p>
      <w:r xmlns:w="http://schemas.openxmlformats.org/wordprocessingml/2006/main">
        <w:t xml:space="preserve">Một thanh niên tình cờ gặp Sau-lơ khi ông đang chống giáo trên núi Ghinh-bô-a, có xe và kỵ binh theo sát phía sau.</w:t>
      </w:r>
    </w:p>
    <w:p/>
    <w:p>
      <w:r xmlns:w="http://schemas.openxmlformats.org/wordprocessingml/2006/main">
        <w:t xml:space="preserve">1. Trận chiến bất hạnh ở núi Gilboa: Bài học từ cái kết bi thảm của Sau-lơ</w:t>
      </w:r>
    </w:p>
    <w:p/>
    <w:p>
      <w:r xmlns:w="http://schemas.openxmlformats.org/wordprocessingml/2006/main">
        <w:t xml:space="preserve">2. Tìm kiếm sức mạnh trong lúc khó khăn: Chỗ đứng cuối cùng của Sau-lơ tại núi Gilboa</w:t>
      </w:r>
    </w:p>
    <w:p/>
    <w:p>
      <w:r xmlns:w="http://schemas.openxmlformats.org/wordprocessingml/2006/main">
        <w:t xml:space="preserve">1. 1 Sa-mu-ên 31:1-13 - Cái chết của Sau-lơ và các con trai ông trên núi Ghinh-bô-a</w:t>
      </w:r>
    </w:p>
    <w:p/>
    <w:p>
      <w:r xmlns:w="http://schemas.openxmlformats.org/wordprocessingml/2006/main">
        <w:t xml:space="preserve">2. Thi Thiên 3:1-3 – Lời cầu cứu của Đa-vít khi ông bị Sau-lơ truy đuổi trên núi Ghinh-bô-a</w:t>
      </w:r>
    </w:p>
    <w:p/>
    <w:p>
      <w:r xmlns:w="http://schemas.openxmlformats.org/wordprocessingml/2006/main">
        <w:t xml:space="preserve">2 Sa-mu-ên 1:7 Khi anh ấy nhìn lại phía sau, anh ấy nhìn thấy tôi và gọi tôi. Và tôi đã trả lời: Có tôi đây.</w:t>
      </w:r>
    </w:p>
    <w:p/>
    <w:p>
      <w:r xmlns:w="http://schemas.openxmlformats.org/wordprocessingml/2006/main">
        <w:t xml:space="preserve">Một người đàn ông nhìn về phía sau, nhìn thấy một người đàn ông khác và gọi anh ta. Người kia trả lời: “Tôi đây”.</w:t>
      </w:r>
    </w:p>
    <w:p/>
    <w:p>
      <w:r xmlns:w="http://schemas.openxmlformats.org/wordprocessingml/2006/main">
        <w:t xml:space="preserve">1. Tiếng Gọi của Chúa: Đáp lại lời mời gọi của Chúa</w:t>
      </w:r>
    </w:p>
    <w:p/>
    <w:p>
      <w:r xmlns:w="http://schemas.openxmlformats.org/wordprocessingml/2006/main">
        <w:t xml:space="preserve">2. Lời cầu nguyện được đáp lời: Sự thành tín của Chúa trong đời sống chúng ta</w:t>
      </w:r>
    </w:p>
    <w:p/>
    <w:p>
      <w:r xmlns:w="http://schemas.openxmlformats.org/wordprocessingml/2006/main">
        <w:t xml:space="preserve">1. Ê-sai 6:8 - "Tôi nghe tiếng Chúa phán rằng: Ta sẽ sai ai, ai sẽ đi cho chúng ta? Bấy giờ tôi thưa: Có tôi đây! Hãy sai tôi đi!</w:t>
      </w:r>
    </w:p>
    <w:p/>
    <w:p>
      <w:r xmlns:w="http://schemas.openxmlformats.org/wordprocessingml/2006/main">
        <w:t xml:space="preserve">2. Thi Thiên 139:7-10 –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Sa-mu-ên 1:8 Ngài phán cùng tôi rằng: Ngươi là ai? Và tôi đã trả lời anh ấy, tôi là người Amalekite.</w:t>
      </w:r>
    </w:p>
    <w:p/>
    <w:p>
      <w:r xmlns:w="http://schemas.openxmlformats.org/wordprocessingml/2006/main">
        <w:t xml:space="preserve">Một người đàn ông Amalekite được David hỏi anh ta là ai và người đàn ông trả lời rằng anh ta là người Amalekite.</w:t>
      </w:r>
    </w:p>
    <w:p/>
    <w:p>
      <w:r xmlns:w="http://schemas.openxmlformats.org/wordprocessingml/2006/main">
        <w:t xml:space="preserve">1. Thời điểm của Chúa là hoàn hảo: Bài học từ Đa-vít và người A-ma-léc</w:t>
      </w:r>
    </w:p>
    <w:p/>
    <w:p>
      <w:r xmlns:w="http://schemas.openxmlformats.org/wordprocessingml/2006/main">
        <w:t xml:space="preserve">2. Nương Nương Vào Sức Mạnh Của Chúa Trong Lúc Khó Khăn</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1 Sa-mu-ên 17:37 - Đa-vít còn nói: Đức Giê-hô-va là Đấng đã giải cứu tôi khỏi vấu sư tử và khỏi vấu gấu, chính Ngài sẽ giải cứu tôi khỏi tay người Phi-li-tin này. Sau-lơ nói với Đa-vít rằng: Hãy đi, Đức Giê-hô-va ở cùng ngươi.</w:t>
      </w:r>
    </w:p>
    <w:p/>
    <w:p>
      <w:r xmlns:w="http://schemas.openxmlformats.org/wordprocessingml/2006/main">
        <w:t xml:space="preserve">2 Sa-mu-ên 1:9 Ngài lại phán cùng tôi rằng: Ta xin ngươi hãy đứng trên ta và giết ta đi; vì sự khốn khổ đã ập đến với ta, vì sự sống ta vẫn trọn vẹn trong ta.</w:t>
      </w:r>
    </w:p>
    <w:p/>
    <w:p>
      <w:r xmlns:w="http://schemas.openxmlformats.org/wordprocessingml/2006/main">
        <w:t xml:space="preserve">Một người đàn ông nhờ người khác giết anh ta vì đau khổ vì anh ta vẫn còn sự sống trong mình.</w:t>
      </w:r>
    </w:p>
    <w:p/>
    <w:p>
      <w:r xmlns:w="http://schemas.openxmlformats.org/wordprocessingml/2006/main">
        <w:t xml:space="preserve">1. Hy vọng trong đau khổ - làm thế nào chúng ta vẫn có thể tìm thấy hy vọng ngay cả trong những thời khắc đen tối nhất.</w:t>
      </w:r>
    </w:p>
    <w:p/>
    <w:p>
      <w:r xmlns:w="http://schemas.openxmlformats.org/wordprocessingml/2006/main">
        <w:t xml:space="preserve">2. Tìm kiếm sức mạnh trong đau khổ - làm thế nào để tìm thấy sức mạnh trong hoàn cảnh đau khổ.</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đổ vào lòng chúng ta qua Chúa Thánh Thần đã được ban cho chúng ta.</w:t>
      </w:r>
    </w:p>
    <w:p/>
    <w:p>
      <w:r xmlns:w="http://schemas.openxmlformats.org/wordprocessingml/2006/main">
        <w:t xml:space="preserve">2 Sa-mu-ên 1:10 Thế là tôi đứng lên và giết chết hắn, vì tôi biết chắc rằng hắn sẽ không thể sống sau khi ngã xuống. Tôi lấy mão triều thiên trên đầu hắn và chiếc vòng trên cánh tay hắn, và đã mang chúng đến đây cho chúa tôi.</w:t>
      </w:r>
    </w:p>
    <w:p/>
    <w:p>
      <w:r xmlns:w="http://schemas.openxmlformats.org/wordprocessingml/2006/main">
        <w:t xml:space="preserve">David giết Saul để lấy vương miện và chiếc vòng tay như một dấu hiệu của lòng trung thành với chính mình.</w:t>
      </w:r>
    </w:p>
    <w:p/>
    <w:p>
      <w:r xmlns:w="http://schemas.openxmlformats.org/wordprocessingml/2006/main">
        <w:t xml:space="preserve">1. Sức mạnh của lòng trung thành và cách nó có thể giúp chúng ta trong những lúc khó khăn.</w:t>
      </w:r>
    </w:p>
    <w:p/>
    <w:p>
      <w:r xmlns:w="http://schemas.openxmlformats.org/wordprocessingml/2006/main">
        <w:t xml:space="preserve">2. Hậu quả của việc không trung thành với lãnh đạo và nó có thể dẫn đến sự hủy diệt như thế nào.</w:t>
      </w:r>
    </w:p>
    <w:p/>
    <w:p>
      <w:r xmlns:w="http://schemas.openxmlformats.org/wordprocessingml/2006/main">
        <w:t xml:space="preserve">1. 1 Cô-rinh-tô 15:58: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Châm-ngôn 11:3: Sự liêm chính của người ngay thẳng hướng dẫn họ, nhưng sự quanh co của kẻ xảo trá tiêu diệt họ.</w:t>
      </w:r>
    </w:p>
    <w:p/>
    <w:p>
      <w:r xmlns:w="http://schemas.openxmlformats.org/wordprocessingml/2006/main">
        <w:t xml:space="preserve">2 Sa-mu-ên 1:11 Đa-vít lấy áo mình mà xé; và tất cả những người đi cùng ông cũng vậy:</w:t>
      </w:r>
    </w:p>
    <w:p/>
    <w:p>
      <w:r xmlns:w="http://schemas.openxmlformats.org/wordprocessingml/2006/main">
        <w:t xml:space="preserve">Đa-vít và người của ông vô cùng đau buồn khi nghe tin Sau-lơ và Giô-na-than qua đời, Đa-vít bày tỏ sự đau buồn bằng cách xé quần áo của mình.</w:t>
      </w:r>
    </w:p>
    <w:p/>
    <w:p>
      <w:r xmlns:w="http://schemas.openxmlformats.org/wordprocessingml/2006/main">
        <w:t xml:space="preserve">1. Sức mạnh của nỗi đau buồn: Phản ứng của David trước sự mất mát</w:t>
      </w:r>
    </w:p>
    <w:p/>
    <w:p>
      <w:r xmlns:w="http://schemas.openxmlformats.org/wordprocessingml/2006/main">
        <w:t xml:space="preserve">2. Than khóc với những người than khóc: Giá trị của sự đồng cảm</w:t>
      </w:r>
    </w:p>
    <w:p/>
    <w:p>
      <w:r xmlns:w="http://schemas.openxmlformats.org/wordprocessingml/2006/main">
        <w:t xml:space="preserve">1. Rô-ma 12:15 - Hãy vui với kẻ vui; khóc với người khóc.</w:t>
      </w:r>
    </w:p>
    <w:p/>
    <w:p>
      <w:r xmlns:w="http://schemas.openxmlformats.org/wordprocessingml/2006/main">
        <w:t xml:space="preserve">2. Gióp 2:13 - Họ ngồi dưới đất với ông suốt bảy ngày bảy đêm. Không ai nói một lời với Gióp, vì họ thấy nỗi đau khổ của ông lớn đến nhường nào.</w:t>
      </w:r>
    </w:p>
    <w:p/>
    <w:p>
      <w:r xmlns:w="http://schemas.openxmlformats.org/wordprocessingml/2006/main">
        <w:t xml:space="preserve">2 Sa-mu-ên 1:12 Họ than khóc, khóc lóc và kiêng ăn cho đến chiều tối vì Sau-lơ và Giô-na-than con trai ông, vì dân của Đức Giê-hô-va và nhà Y-sơ-ra-ên; vì họ đã bị ngã bởi gươm.</w:t>
      </w:r>
    </w:p>
    <w:p/>
    <w:p>
      <w:r xmlns:w="http://schemas.openxmlformats.org/wordprocessingml/2006/main">
        <w:t xml:space="preserve">Người dân Israel thương tiếc, khóc lóc và kiêng ăn trước cái chết của Sau-lơ và Giô-na-than.</w:t>
      </w:r>
    </w:p>
    <w:p/>
    <w:p>
      <w:r xmlns:w="http://schemas.openxmlformats.org/wordprocessingml/2006/main">
        <w:t xml:space="preserve">1: Chúng ta nên thương tiếc và đau buồn cho những người chúng ta đã mất, như dân Y-sơ-ra-ên đã làm cho Sau-lơ và Giô-na-than.</w:t>
      </w:r>
    </w:p>
    <w:p/>
    <w:p>
      <w:r xmlns:w="http://schemas.openxmlformats.org/wordprocessingml/2006/main">
        <w:t xml:space="preserve">2: Chúng ta nên tôn vinh những người đã ra đi và tưởng nhớ những di sản của họ.</w:t>
      </w:r>
    </w:p>
    <w:p/>
    <w:p>
      <w:r xmlns:w="http://schemas.openxmlformats.org/wordprocessingml/2006/main">
        <w:t xml:space="preserve">1: Rô-ma 12:15 - Hãy vui với kẻ vui; khóc với người khóc.</w:t>
      </w:r>
    </w:p>
    <w:p/>
    <w:p>
      <w:r xmlns:w="http://schemas.openxmlformats.org/wordprocessingml/2006/main">
        <w:t xml:space="preserve">2: 1 Tê-sa-lô-ni-ca 4:13 Hỡi anh em, chúng tôi không muốn anh em không biết về những người đang ngủ, để anh em khỏi đau buồn như người khác không có hy vọng.</w:t>
      </w:r>
    </w:p>
    <w:p/>
    <w:p>
      <w:r xmlns:w="http://schemas.openxmlformats.org/wordprocessingml/2006/main">
        <w:t xml:space="preserve">2 Sa-mu-ên 1:13 Đa-vít nói với người trai trẻ đã báo tin cho ông rằng: Ngươi ở đâu đến? Và anh ta trả lời, tôi là con trai của một người lạ, người Amalekite.</w:t>
      </w:r>
    </w:p>
    <w:p/>
    <w:p>
      <w:r xmlns:w="http://schemas.openxmlformats.org/wordprocessingml/2006/main">
        <w:t xml:space="preserve">Một thanh niên Amalekite thông báo cho David về cái chết của Saul và Jonathan.</w:t>
      </w:r>
    </w:p>
    <w:p/>
    <w:p>
      <w:r xmlns:w="http://schemas.openxmlformats.org/wordprocessingml/2006/main">
        <w:t xml:space="preserve">1. Sức mạnh của nỗi đau: Học cách đương đầu với mất mát</w:t>
      </w:r>
    </w:p>
    <w:p/>
    <w:p>
      <w:r xmlns:w="http://schemas.openxmlformats.org/wordprocessingml/2006/main">
        <w:t xml:space="preserve">2. Quyền tối thượng của Đức Chúa Trời: Kế hoạch của Ngài trong mọi sự</w:t>
      </w:r>
    </w:p>
    <w:p/>
    <w:p>
      <w:r xmlns:w="http://schemas.openxmlformats.org/wordprocessingml/2006/main">
        <w:t xml:space="preserve">1. Giăng 14:1-3 - Lòng các ngươi chớ hề bối rối; các con tin vào Thiên Chúa, cũng hãy tin vào Thầy.</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2 Sa-mu-ên 1:14 Đa-vít nói với người rằng: Sao ngươi không sợ giơ tay giết người được xức dầu của Đức Giê-hô-va?</w:t>
      </w:r>
    </w:p>
    <w:p/>
    <w:p>
      <w:r xmlns:w="http://schemas.openxmlformats.org/wordprocessingml/2006/main">
        <w:t xml:space="preserve">Đa-vít khiển trách người A-ma-léc vì đã giết Sau-lơ, người được Chúa xức dầu.</w:t>
      </w:r>
    </w:p>
    <w:p/>
    <w:p>
      <w:r xmlns:w="http://schemas.openxmlformats.org/wordprocessingml/2006/main">
        <w:t xml:space="preserve">1. Người Được Chúa Xức Dầu: Tôn Trọng Những Người Hầu Việc Chúa</w:t>
      </w:r>
    </w:p>
    <w:p/>
    <w:p>
      <w:r xmlns:w="http://schemas.openxmlformats.org/wordprocessingml/2006/main">
        <w:t xml:space="preserve">2. Hậu quả của việc không vâng lời Chúa: Lời cảnh báo cho mọi người</w:t>
      </w:r>
    </w:p>
    <w:p/>
    <w:p>
      <w:r xmlns:w="http://schemas.openxmlformats.org/wordprocessingml/2006/main">
        <w:t xml:space="preserve">1. 1 Sa-mu-ên 12:23-25 - "Còn về phần ta, Đức Chúa Trời cấm ta phạm tội cùng Đức Giê-hô-va mà thôi cầu nguyện cho các ngươi; nhưng ta sẽ dạy các ngươi con đường tốt và đường phải: Chỉ kính sợ Đức Giê-hô-va, và Hãy hết lòng phục vụ Ngài, vì hãy xem những điều vĩ đại mà Ngài đã làm cho bạn. Nhưng nếu bạn vẫn làm điều ác, thì cả bạn và vua của bạn đều sẽ bị tiêu diệt.</w:t>
      </w:r>
    </w:p>
    <w:p/>
    <w:p>
      <w:r xmlns:w="http://schemas.openxmlformats.org/wordprocessingml/2006/main">
        <w:t xml:space="preserve">2. Thi Thiên 2:10-12 - "Hỡi các vua, bây giờ hãy khôn ngoan; hỡi các quan xét trên đất, hãy chịu chỉ dẫn. Hãy kính sợ hầu việc Đức Giê-hô-va, và run rẩy mà vui mừng. Hãy hôn Con kẻo Ngài nổi giận, và các ngươi bị diệt vong khi cơn thịnh nộ của Ngài chỉ nhen nhóm một chút. Phước cho tất cả những ai đặt niềm tin nơi Ngài.”</w:t>
      </w:r>
    </w:p>
    <w:p/>
    <w:p>
      <w:r xmlns:w="http://schemas.openxmlformats.org/wordprocessingml/2006/main">
        <w:t xml:space="preserve">2 Sa-mu-ên 1:15 Đa-vít gọi một thanh niên đến mà bảo: “Hãy lại gần và xông vào hắn.” Và anh ta đã đánh anh ta rằng anh ta đã chết.</w:t>
      </w:r>
    </w:p>
    <w:p/>
    <w:p>
      <w:r xmlns:w="http://schemas.openxmlformats.org/wordprocessingml/2006/main">
        <w:t xml:space="preserve">Đa-vít ra lệnh cho một thanh niên của mình giết sứ giả của Sau-lơ để trả thù cho cái chết của Sau-lơ.</w:t>
      </w:r>
    </w:p>
    <w:p/>
    <w:p>
      <w:r xmlns:w="http://schemas.openxmlformats.org/wordprocessingml/2006/main">
        <w:t xml:space="preserve">1. Thiên Chúa kêu gọi chúng ta khiêm tốn và nhân hậu trong mọi hành động của mình.</w:t>
      </w:r>
    </w:p>
    <w:p/>
    <w:p>
      <w:r xmlns:w="http://schemas.openxmlformats.org/wordprocessingml/2006/main">
        <w:t xml:space="preserve">2. Bất chấp sự tổn thương và tức giận của chúng ta, chúng ta không phải trả thù.</w:t>
      </w:r>
    </w:p>
    <w:p/>
    <w:p>
      <w:r xmlns:w="http://schemas.openxmlformats.org/wordprocessingml/2006/main">
        <w:t xml:space="preserve">1. Ma-thi-ơ 5:38-39 Các ngươi đã nghe dạy rằng: Mắt đền mắt, răng đền răng. Nhưng ta bảo các ngươi: Đừng chống cự kẻ ác. Nhưng nếu bị ai tát vào má bên phải, hãy đưa luôn má bên kia cho họ.</w:t>
      </w:r>
    </w:p>
    <w:p/>
    <w:p>
      <w:r xmlns:w="http://schemas.openxmlformats.org/wordprocessingml/2006/main">
        <w:t xml:space="preserve">2. Rô-ma 12:19 Hỡi kẻ yêu dấu, đừng bao giờ trả thù cho chính mình, nhưng hãy phó việc đó cho cơn thịnh nộ của Đức Chúa Trời, vì có lời chép rằng: Sự báo thù thuộc về ta, ta sẽ báo trả, Chúa phán vậy.</w:t>
      </w:r>
    </w:p>
    <w:p/>
    <w:p>
      <w:r xmlns:w="http://schemas.openxmlformats.org/wordprocessingml/2006/main">
        <w:t xml:space="preserve">2 Sa-mu-ên 1:16 Đa-vít đáp rằng: Máu ngươi đổ trên đầu ngươi; vì miệng ngươi đã làm chứng nghịch ngươi rằng: Ta đã giết người được Đức Giê-hô-va xức dầu.</w:t>
      </w:r>
    </w:p>
    <w:p/>
    <w:p>
      <w:r xmlns:w="http://schemas.openxmlformats.org/wordprocessingml/2006/main">
        <w:t xml:space="preserve">Đa-vít nói với người A-ma-léc đã giết Sau-lơ rằng hậu quả của hành động của hắn sẽ do chính hắn gánh chịu vì hắn đã thừa nhận đã giết người được Chúa xức dầu.</w:t>
      </w:r>
    </w:p>
    <w:p/>
    <w:p>
      <w:r xmlns:w="http://schemas.openxmlformats.org/wordprocessingml/2006/main">
        <w:t xml:space="preserve">1. Hậu quả hành động của chúng ta: Khám phá 2 Sa-mu-ên 1:16</w:t>
      </w:r>
    </w:p>
    <w:p/>
    <w:p>
      <w:r xmlns:w="http://schemas.openxmlformats.org/wordprocessingml/2006/main">
        <w:t xml:space="preserve">2. Gánh nặng tội lỗi: Làm thế nào để đối phó với sức nặng của những lựa chọn của chúng ta</w:t>
      </w:r>
    </w:p>
    <w:p/>
    <w:p>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2 Sa-mu-ên 1:17 Đa-vít than thở về Sau-lơ và Giô-na-than con trai ông như sau:</w:t>
      </w:r>
    </w:p>
    <w:p/>
    <w:p>
      <w:r xmlns:w="http://schemas.openxmlformats.org/wordprocessingml/2006/main">
        <w:t xml:space="preserve">Đa-vít thương tiếc Sau-lơ và con trai ông là Giô-na-than đã chết trong trận chiến.</w:t>
      </w:r>
    </w:p>
    <w:p/>
    <w:p>
      <w:r xmlns:w="http://schemas.openxmlformats.org/wordprocessingml/2006/main">
        <w:t xml:space="preserve">1. Tưởng nhớ những người đã sa ngã: Tôn vinh lòng trung thành và sự tận tâm</w:t>
      </w:r>
    </w:p>
    <w:p/>
    <w:p>
      <w:r xmlns:w="http://schemas.openxmlformats.org/wordprocessingml/2006/main">
        <w:t xml:space="preserve">2. Di sản của tình yêu: Tưởng nhớ Sau-lơ và Giô-na-than</w:t>
      </w:r>
    </w:p>
    <w:p/>
    <w:p>
      <w:r xmlns:w="http://schemas.openxmlformats.org/wordprocessingml/2006/main">
        <w:t xml:space="preserve">1. 2 Sa-mu-ên 1:17 - Và Đa-vít than thở với lời than thở này về Sau-lơ và Giô-na-than, con trai ông:</w:t>
      </w:r>
    </w:p>
    <w:p/>
    <w:p>
      <w:r xmlns:w="http://schemas.openxmlformats.org/wordprocessingml/2006/main">
        <w:t xml:space="preserve">2. Rô-ma 12:15 - Hãy vui với kẻ vui, khóc với kẻ khóc.</w:t>
      </w:r>
    </w:p>
    <w:p/>
    <w:p>
      <w:r xmlns:w="http://schemas.openxmlformats.org/wordprocessingml/2006/main">
        <w:t xml:space="preserve">2 Sa-mu-ên 1:18 (Ông cũng bảo họ dạy con cái Giu-đa cách sử dụng cung: kìa, điều đó có chép trong sách Gia-se.)</w:t>
      </w:r>
    </w:p>
    <w:p/>
    <w:p>
      <w:r xmlns:w="http://schemas.openxmlformats.org/wordprocessingml/2006/main">
        <w:t xml:space="preserve">Đa-vít ra lệnh cho người của mình dạy bắn cung cho trẻ em Giu-đa, điều này được ghi trong sách Jasher.</w:t>
      </w:r>
    </w:p>
    <w:p/>
    <w:p>
      <w:r xmlns:w="http://schemas.openxmlformats.org/wordprocessingml/2006/main">
        <w:t xml:space="preserve">1. Mục tiêu cao: Tầm quan trọng của việc đặt mục tiêu và làm việc chăm chỉ để đạt được chúng</w:t>
      </w:r>
    </w:p>
    <w:p/>
    <w:p>
      <w:r xmlns:w="http://schemas.openxmlformats.org/wordprocessingml/2006/main">
        <w:t xml:space="preserve">2. Bắn cung như một phép ẩn dụ cho cuộc sống: Bài học từ di sản của David</w:t>
      </w:r>
    </w:p>
    <w:p/>
    <w:p>
      <w:r xmlns:w="http://schemas.openxmlformats.org/wordprocessingml/2006/main">
        <w:t xml:space="preserve">1. 2 Sa-mu-ên 1:18</w:t>
      </w:r>
    </w:p>
    <w:p/>
    <w:p>
      <w:r xmlns:w="http://schemas.openxmlformats.org/wordprocessingml/2006/main">
        <w:t xml:space="preserve">2. Rô-ma 12:12 (Vui mừng trong hy vọng; kiên nhẫn trong hoạn nạn; liên tục cầu nguyện;)</w:t>
      </w:r>
    </w:p>
    <w:p/>
    <w:p>
      <w:r xmlns:w="http://schemas.openxmlformats.org/wordprocessingml/2006/main">
        <w:t xml:space="preserve">2 Sa-mu-ên 1:19 Vẻ đẹp của Y-sơ-ra-ên bị tiêu diệt trên các nơi cao của Ngài: Làm sao những kẻ hùng mạnh lại sa ngã!</w:t>
      </w:r>
    </w:p>
    <w:p/>
    <w:p>
      <w:r xmlns:w="http://schemas.openxmlformats.org/wordprocessingml/2006/main">
        <w:t xml:space="preserve">Vẻ đẹp của Israel đã bị tiêu diệt trên các nơi cao, và những kẻ hùng mạnh đã sụp đổ.</w:t>
      </w:r>
    </w:p>
    <w:p/>
    <w:p>
      <w:r xmlns:w="http://schemas.openxmlformats.org/wordprocessingml/2006/main">
        <w:t xml:space="preserve">1. Sự sụp đổ của kẻ quyền năng: Quyền tối thượng của Đức Chúa Trời và hậu quả của tội lỗi</w:t>
      </w:r>
    </w:p>
    <w:p/>
    <w:p>
      <w:r xmlns:w="http://schemas.openxmlformats.org/wordprocessingml/2006/main">
        <w:t xml:space="preserve">2. Vẻ đẹp của Israel: Tưởng nhớ quá khứ và tôn vinh những người đã ngã xuống</w:t>
      </w:r>
    </w:p>
    <w:p/>
    <w:p>
      <w:r xmlns:w="http://schemas.openxmlformats.org/wordprocessingml/2006/main">
        <w:t xml:space="preserve">1. Ê-sai 33:10-11 - Đức Giê-hô-va phán: Bây giờ ta sẽ chỗi dậy; bây giờ tôi sẽ được tôn cao; bây giờ tôi sẽ tự đứng dậy. Các ngươi sẽ mang thai trấu, sẽ sinh ra rơm rạ; hơi thở các ngươi như lửa sẽ nuốt chửng các ngươi.</w:t>
      </w:r>
    </w:p>
    <w:p/>
    <w:p>
      <w:r xmlns:w="http://schemas.openxmlformats.org/wordprocessingml/2006/main">
        <w:t xml:space="preserve">2. Thi Thiên 34:18-19 - Đức Giê-hô-va ở gần những kẻ có tấm lòng đau thương; và tiết kiệm như có một tinh thần ăn năn. Người công bình bị nhiều tai họa, nhưng Đức Giê-hô-va giải cứu người khỏi hết.</w:t>
      </w:r>
    </w:p>
    <w:p/>
    <w:p>
      <w:r xmlns:w="http://schemas.openxmlformats.org/wordprocessingml/2006/main">
        <w:t xml:space="preserve">2 Sa-mu-ên 1:20 Đừng kể điều đó ở Gath, đừng công bố nó trên đường phố Askelon; kẻo các con gái dân Phi-li-tin vui mừng, kẻo các con gái của kẻ không chịu cắt bì lại đắc thắng.</w:t>
      </w:r>
    </w:p>
    <w:p/>
    <w:p>
      <w:r xmlns:w="http://schemas.openxmlformats.org/wordprocessingml/2006/main">
        <w:t xml:space="preserve">David thương tiếc cái chết của Saul và Jonathan và kêu gọi tin tức về cái chết của họ không được chia sẻ ở Gath hoặc Askelon, để người Philistines không ăn mừng.</w:t>
      </w:r>
    </w:p>
    <w:p/>
    <w:p>
      <w:r xmlns:w="http://schemas.openxmlformats.org/wordprocessingml/2006/main">
        <w:t xml:space="preserve">1. Sức mạnh của lời nói đau buồn: Suy ngẫm về lời than thở của Đa-vít về Sau-lơ và Giô-na-than</w:t>
      </w:r>
    </w:p>
    <w:p/>
    <w:p>
      <w:r xmlns:w="http://schemas.openxmlformats.org/wordprocessingml/2006/main">
        <w:t xml:space="preserve">2. Sự thiêng liêng của sự sống: Bài học từ việc Đa-vít từ chối cho phép người Phi-li-tin hả hê trước cái chết của Sau-lơ và Giô-na-than</w:t>
      </w:r>
    </w:p>
    <w:p/>
    <w:p>
      <w:r xmlns:w="http://schemas.openxmlformats.org/wordprocessingml/2006/main">
        <w:t xml:space="preserve">1. Gia-cơ 4:10-11 - "Hỡi anh em, hãy hạ mình xuống trước mặt Chúa, thì Ngài sẽ nâng anh em lên. Hỡi anh em, đừng nói hành nhau."</w:t>
      </w:r>
    </w:p>
    <w:p/>
    <w:p>
      <w:r xmlns:w="http://schemas.openxmlformats.org/wordprocessingml/2006/main">
        <w:t xml:space="preserve">2. Thi Thiên 22:24 - "Vì Ngài không khinh thường, chẳng gớm ghiếc nỗi hoạn nạn của người khốn khổ, Cũng chẳng ẩn mặt khỏi người ấy; Nhưng khi người kêu cầu, Ngài nhậm lời."</w:t>
      </w:r>
    </w:p>
    <w:p/>
    <w:p>
      <w:r xmlns:w="http://schemas.openxmlformats.org/wordprocessingml/2006/main">
        <w:t xml:space="preserve">2 Sa-mu-ên 1:21 Hỡi các núi Ghinh-bô-a, chớ có sương móc, đừng có mưa trên các ngươi, cũng đừng có ruộng dâng lễ vật; vì tại đó khiên của kẻ mạnh bị ném đi một cách hèn hạ, khiên của Sau-lơ, như thể hắn chưa được xức dầu.</w:t>
      </w:r>
    </w:p>
    <w:p/>
    <w:p>
      <w:r xmlns:w="http://schemas.openxmlformats.org/wordprocessingml/2006/main">
        <w:t xml:space="preserve">Trong 2 Sa-mu-ên 1:21, Đức Chúa Trời cấm mưa hay sương rơi trên núi Gilboa như một dấu hiệu than khóc về cái chết của Sau-lơ, người đã được xức dầu.</w:t>
      </w:r>
    </w:p>
    <w:p/>
    <w:p>
      <w:r xmlns:w="http://schemas.openxmlformats.org/wordprocessingml/2006/main">
        <w:t xml:space="preserve">1. Chiếc khiên của Sau-lơ: Chúng ta có thể học được gì từ câu chuyện của ông</w:t>
      </w:r>
    </w:p>
    <w:p/>
    <w:p>
      <w:r xmlns:w="http://schemas.openxmlformats.org/wordprocessingml/2006/main">
        <w:t xml:space="preserve">2. Thương tiếc sự ra đi của một nhà lãnh đạo quyền lực: Phản ứng của Chúa trong 2 Sa-mu-ên 1:21</w:t>
      </w:r>
    </w:p>
    <w:p/>
    <w:p>
      <w:r xmlns:w="http://schemas.openxmlformats.org/wordprocessingml/2006/main">
        <w:t xml:space="preserve">1. 1 Sa-mu-ên 10:1 - "Sa-mu-ên lấy một lọ dầu đổ lên đầu người, hôn người và nói rằng: Chẳng phải vì Đức Giê-hô-va đã xức dầu cho ngươi làm người cai quản cơ nghiệp người sao?"</w:t>
      </w:r>
    </w:p>
    <w:p/>
    <w:p>
      <w:r xmlns:w="http://schemas.openxmlformats.org/wordprocessingml/2006/main">
        <w:t xml:space="preserve">2. Thi Thiên 83:9 - "Hãy đối xử với chúng như đối với người Ma-đi-an, như đối với Si-sê-ra, như đối với Gia-bin, tại khe Kison."</w:t>
      </w:r>
    </w:p>
    <w:p/>
    <w:p>
      <w:r xmlns:w="http://schemas.openxmlformats.org/wordprocessingml/2006/main">
        <w:t xml:space="preserve">2 Sa-mu-ên 1:22 Từ máu kẻ bị giết, Từ mỡ của kẻ hùng mạnh, Cây cung của Giô-na-than không quay lại, Và gươm của Sau-lơ không trở về trống rỗng.</w:t>
      </w:r>
    </w:p>
    <w:p/>
    <w:p>
      <w:r xmlns:w="http://schemas.openxmlformats.org/wordprocessingml/2006/main">
        <w:t xml:space="preserve">Cây cung của Jonathan và thanh kiếm của Saul không bao giờ được sử dụng một cách vô ích, vì chúng luôn mang lại thành công.</w:t>
      </w:r>
    </w:p>
    <w:p/>
    <w:p>
      <w:r xmlns:w="http://schemas.openxmlformats.org/wordprocessingml/2006/main">
        <w:t xml:space="preserve">1. Sức mạnh của sự cam kết trung thành</w:t>
      </w:r>
    </w:p>
    <w:p/>
    <w:p>
      <w:r xmlns:w="http://schemas.openxmlformats.org/wordprocessingml/2006/main">
        <w:t xml:space="preserve">2. Sức mạnh của người bạn đồng hành đáng tin cậy</w:t>
      </w:r>
    </w:p>
    <w:p/>
    <w:p>
      <w:r xmlns:w="http://schemas.openxmlformats.org/wordprocessingml/2006/main">
        <w:t xml:space="preserve">1. Châm Ngôn 27:17 - Như sắt mài sắt, người này mài người khác.</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Sa-mu-ên 1:23 Sau-lơ và Giô-na-than lúc sống đều đáng yêu và dễ chịu, và khi chết họ không chia rẽ nhau: họ nhanh nhẹn hơn đại bàng và mạnh mẽ hơn sư tử.</w:t>
      </w:r>
    </w:p>
    <w:p/>
    <w:p>
      <w:r xmlns:w="http://schemas.openxmlformats.org/wordprocessingml/2006/main">
        <w:t xml:space="preserve">Saul và Jonathan được ngưỡng mộ vì sức mạnh và tốc độ của họ, và khi chết không bị chia cắt.</w:t>
      </w:r>
    </w:p>
    <w:p/>
    <w:p>
      <w:r xmlns:w="http://schemas.openxmlformats.org/wordprocessingml/2006/main">
        <w:t xml:space="preserve">1. Tình bạn giữa Sau-lơ và Giô-na-than và sức mạnh của nó trong cái chết.</w:t>
      </w:r>
    </w:p>
    <w:p/>
    <w:p>
      <w:r xmlns:w="http://schemas.openxmlformats.org/wordprocessingml/2006/main">
        <w:t xml:space="preserve">2. Sức mạnh của lòng trung thành và sự tin tưởng giữa hai người.</w:t>
      </w:r>
    </w:p>
    <w:p/>
    <w:p>
      <w:r xmlns:w="http://schemas.openxmlformats.org/wordprocessingml/2006/main">
        <w:t xml:space="preserve">1. Châm-ngôn 18:24 Người có nhiều bạn có thể bị hủy hoại, nhưng có một người bạn thân thiết hơn anh em.</w:t>
      </w:r>
    </w:p>
    <w:p/>
    <w:p>
      <w:r xmlns:w="http://schemas.openxmlformats.org/wordprocessingml/2006/main">
        <w:t xml:space="preserve">2. Truyền-đạo 4:9-12 Hai người hơn một, vì họ sẽ được công giá tốt về công sức mình: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Sa-mu-ên 1:24 Hỡi con gái Y-sơ-ra-ên, hãy khóc thương Sau-lơ, người đã mặc áo đỏ tươi cho các ngươi cùng với những thú vui khác, người đeo đồ trang sức bằng vàng trên y phục các ngươi.</w:t>
      </w:r>
    </w:p>
    <w:p/>
    <w:p>
      <w:r xmlns:w="http://schemas.openxmlformats.org/wordprocessingml/2006/main">
        <w:t xml:space="preserve">Các con gái của Israel được kêu gọi khóc thương Saul, người đã trang điểm cho họ những bộ quần áo và đồ trang sức lộng lẫy.</w:t>
      </w:r>
    </w:p>
    <w:p/>
    <w:p>
      <w:r xmlns:w="http://schemas.openxmlformats.org/wordprocessingml/2006/main">
        <w:t xml:space="preserve">1. Sức mạnh của nỗi đau: Cách đối mặt với mất mát</w:t>
      </w:r>
    </w:p>
    <w:p/>
    <w:p>
      <w:r xmlns:w="http://schemas.openxmlformats.org/wordprocessingml/2006/main">
        <w:t xml:space="preserve">2. Vẻ đẹp của việc cho đi: Sự hào phóng tô điểm cuộc sống của chúng ta như thế nào</w:t>
      </w:r>
    </w:p>
    <w:p/>
    <w:p>
      <w:r xmlns:w="http://schemas.openxmlformats.org/wordprocessingml/2006/main">
        <w:t xml:space="preserve">1. Ê-sai 61:10 - Tôi sẽ rất vui vẻ trong Chúa,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2. Thi Thiên 45:13-14 – Công chúa có bề trong rất vinh hiển: y phục của nàng làm bằng vàng ròng. Cô ấy sẽ được đưa đến gặp nhà vua trong bộ trang phục thêu thùa; những trinh nữ đi theo cô ấy sẽ được đưa đến cho ngài.</w:t>
      </w:r>
    </w:p>
    <w:p/>
    <w:p>
      <w:r xmlns:w="http://schemas.openxmlformats.org/wordprocessingml/2006/main">
        <w:t xml:space="preserve">2 Sa-mu-ên 1:25 Làm sao những người mạnh mẽ lại ngã gục giữa trận chiến! Hỡi Giô-na-than, ngươi đã bị giết ở nơi cao.</w:t>
      </w:r>
    </w:p>
    <w:p/>
    <w:p>
      <w:r xmlns:w="http://schemas.openxmlformats.org/wordprocessingml/2006/main">
        <w:t xml:space="preserve">Jonathan, một chiến binh dũng mãnh, đã bị giết trong trận chiến bất chấp sức mạnh và kỹ năng của mình.</w:t>
      </w:r>
    </w:p>
    <w:p/>
    <w:p>
      <w:r xmlns:w="http://schemas.openxmlformats.org/wordprocessingml/2006/main">
        <w:t xml:space="preserve">1. Sức mạnh của ý Chúa: Kế hoạch của Chúa vượt trội hơn kế hoạch của chúng ta như thế nào.</w:t>
      </w:r>
    </w:p>
    <w:p/>
    <w:p>
      <w:r xmlns:w="http://schemas.openxmlformats.org/wordprocessingml/2006/main">
        <w:t xml:space="preserve">2. Sức mạnh của sự khiêm nhường: Trung thành phục vụ Chúa khi đối mặt với nghịch cảnh.</w:t>
      </w:r>
    </w:p>
    <w:p/>
    <w:p>
      <w:r xmlns:w="http://schemas.openxmlformats.org/wordprocessingml/2006/main">
        <w:t xml:space="preserve">1.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2.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Sa-mu-ên 1:26, Giô-na-than, anh tôi, tôi đau buồn cho anh. Anh đối với tôi thật dễ chịu: tình yêu của anh dành cho tôi thật tuyệt vời, vượt qua cả tình yêu của đàn bà.</w:t>
      </w:r>
    </w:p>
    <w:p/>
    <w:p>
      <w:r xmlns:w="http://schemas.openxmlformats.org/wordprocessingml/2006/main">
        <w:t xml:space="preserve">David bày tỏ nỗi đau buồn trước sự ra đi của người bạn thân Jonathan, đồng thời nhận xét về mối quan hệ đặc biệt mà họ đã chia sẻ, mối quan hệ này lớn hơn bất kỳ mối quan hệ lãng mạn nào.</w:t>
      </w:r>
    </w:p>
    <w:p/>
    <w:p>
      <w:r xmlns:w="http://schemas.openxmlformats.org/wordprocessingml/2006/main">
        <w:t xml:space="preserve">1. "Sức mạnh của tình bạn: Nghiên cứu về mối quan hệ của Jonathan và David"</w:t>
      </w:r>
    </w:p>
    <w:p/>
    <w:p>
      <w:r xmlns:w="http://schemas.openxmlformats.org/wordprocessingml/2006/main">
        <w:t xml:space="preserve">2. "Tình bạn vô điều kiện: 2 Sa-mu-ên 1:26"</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mặc dù một người đàn ông có thể thắng anh ta một mình, hai người sẽ chống lại anh ta; và sợi dây ba lần không dễ bị đứt.</w:t>
      </w:r>
    </w:p>
    <w:p/>
    <w:p>
      <w:r xmlns:w="http://schemas.openxmlformats.org/wordprocessingml/2006/main">
        <w:t xml:space="preserve">2 Sa-mu-ên 1:27 Làm sao những kẻ hùng mạnh lại ngã xuống, Và khí giới chiến tranh đều hư mất!</w:t>
      </w:r>
    </w:p>
    <w:p/>
    <w:p>
      <w:r xmlns:w="http://schemas.openxmlformats.org/wordprocessingml/2006/main">
        <w:t xml:space="preserve">Đoạn văn này từ 2 Sa-mu-ên 1:27 phản ánh về cái chết của một chiến binh vĩ đại và than thở về sự mất mát của một nhân vật như vậy.</w:t>
      </w:r>
    </w:p>
    <w:p/>
    <w:p>
      <w:r xmlns:w="http://schemas.openxmlformats.org/wordprocessingml/2006/main">
        <w:t xml:space="preserve">1. Sống trọn vẹn cuộc sống: Suy ngẫm về những người đã ngã xuống hùng mạnh.</w:t>
      </w:r>
    </w:p>
    <w:p/>
    <w:p>
      <w:r xmlns:w="http://schemas.openxmlformats.org/wordprocessingml/2006/main">
        <w:t xml:space="preserve">2. Vũ khí chiến tranh: Bài học đấu tranh vì điều quan trọng nhất.</w:t>
      </w:r>
    </w:p>
    <w:p/>
    <w:p>
      <w:r xmlns:w="http://schemas.openxmlformats.org/wordprocessingml/2006/main">
        <w:t xml:space="preserve">1. Ê-sai 40:30-31: Ngay cả những kẻ trai trẻ cũng phải mòn mỏi mệt mỏi, những kẻ trai trẻ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2. Gia-cơ 4:14: Trong khi đó, anh em không biết ngày mai sẽ ra sao. Đối với cuộc sống của bạn là gì? Nó thậm chí chỉ là hơi nước, hiện ra trong chốc lát rồi lại tan đi.</w:t>
      </w:r>
    </w:p>
    <w:p/>
    <w:p>
      <w:r xmlns:w="http://schemas.openxmlformats.org/wordprocessingml/2006/main">
        <w:t xml:space="preserve">Đoạn 1: 2 Sa-mu-ên 2:1-7 mô tả việc Đa-vít được xức dầu làm vua Giu-đa. Trong chương này, sau cái chết của Sau-lơ, Đa-vít tìm kiếm sự hướng dẫn từ Chúa về nơi phải đi. Chúa truyền cho ông đi lên Hếp-rôn, và ở đó người Giu-đa xức dầu cho ông làm vua của họ. Đa-vít bày tỏ lòng biết ơn đối với người dân Gia-be-gilê-át vì đã chôn cất Sau-lơ và các con trai ông.</w:t>
      </w:r>
    </w:p>
    <w:p/>
    <w:p>
      <w:r xmlns:w="http://schemas.openxmlformats.org/wordprocessingml/2006/main">
        <w:t xml:space="preserve">Đoạn 2: Tiếp tục trong 2 Samuel 2:8-11, nó kể lại cuộc xung đột giữa Abner và Ish-bosheth chống lại David. Trong khi đó, cựu chỉ huy của Abner Saul phong Ish-bosheth, con trai của Saul, làm vua toàn thể Israel ngoại trừ Giu-đa. Điều này tạo tiền đề cho một vương quốc bị chia rẽ với Ish-bosheth cai trị Y-sơ-ra-ên và Đa-vít trị vì ở Hếp-rôn trên Giu-đa.</w:t>
      </w:r>
    </w:p>
    <w:p/>
    <w:p>
      <w:r xmlns:w="http://schemas.openxmlformats.org/wordprocessingml/2006/main">
        <w:t xml:space="preserve">Đoạn 3: Trong những câu như 2 Sa-mu-ên 2:12-32, người ta đề cập rằng căng thẳng leo thang giữa Abner và Giô-áp, chỉ huy quân đội của Đa-vít. Họ đồng ý giải quyết sự khác biệt của mình thông qua một cuộc thi giữa mười hai nhà vô địch của mỗi bên. Kết quả thật thảm khốc khi tất cả 24 nhà vô địch đều thiệt mạng trong trận chiến. Sau đó, một trận chiến toàn diện xảy ra giữa lực lượng của Abner và lực lượng của Joab, dẫn đến thương vong nặng nề.</w:t>
      </w:r>
    </w:p>
    <w:p/>
    <w:p>
      <w:r xmlns:w="http://schemas.openxmlformats.org/wordprocessingml/2006/main">
        <w:t xml:space="preserve">Tóm tắt:</w:t>
      </w:r>
    </w:p>
    <w:p>
      <w:r xmlns:w="http://schemas.openxmlformats.org/wordprocessingml/2006/main">
        <w:t xml:space="preserve">2 Sa-mu-ên 2 trình bày:</w:t>
      </w:r>
    </w:p>
    <w:p>
      <w:r xmlns:w="http://schemas.openxmlformats.org/wordprocessingml/2006/main">
        <w:t xml:space="preserve">David' xức dầu trong vai người thân của Juda;</w:t>
      </w:r>
    </w:p>
    <w:p>
      <w:r xmlns:w="http://schemas.openxmlformats.org/wordprocessingml/2006/main">
        <w:t xml:space="preserve">Cuộc xung đột giữa Abne và Ish-boshe chống lại Davi;</w:t>
      </w:r>
    </w:p>
    <w:p>
      <w:r xmlns:w="http://schemas.openxmlformats.org/wordprocessingml/2006/main">
        <w:t xml:space="preserve">Sự leo thang căng thẳng và trận chiến giữa Abne và Joa;</w:t>
      </w:r>
    </w:p>
    <w:p/>
    <w:p>
      <w:r xmlns:w="http://schemas.openxmlformats.org/wordprocessingml/2006/main">
        <w:t xml:space="preserve">Nhấn mạnh vào:</w:t>
      </w:r>
    </w:p>
    <w:p>
      <w:r xmlns:w="http://schemas.openxmlformats.org/wordprocessingml/2006/main">
        <w:t xml:space="preserve">David' xức dầu trong vai người thân của Juda;</w:t>
      </w:r>
    </w:p>
    <w:p>
      <w:r xmlns:w="http://schemas.openxmlformats.org/wordprocessingml/2006/main">
        <w:t xml:space="preserve">Cuộc xung đột giữa Abne và Ish-boshe chống lại Davi;</w:t>
      </w:r>
    </w:p>
    <w:p>
      <w:r xmlns:w="http://schemas.openxmlformats.org/wordprocessingml/2006/main">
        <w:t xml:space="preserve">Sự leo thang căng thẳng và trận chiến giữa Abne và Joa;</w:t>
      </w:r>
    </w:p>
    <w:p/>
    <w:p>
      <w:r xmlns:w="http://schemas.openxmlformats.org/wordprocessingml/2006/main">
        <w:t xml:space="preserve">Chương này tập trung vào việc Đa-vít được xức dầu làm vua cai trị Giu-đa, cuộc xung đột giữa Áp-ne và Ish-bô-sết chống lại Đa-vít, cũng như sự căng thẳng và trận chiến leo thang giữa Áp-ne và Giô-áp. Trong 2 Sa-mu-ên 2, sau cái chết của Sau-lơ, Đa-vít tìm kiếm sự hướng dẫn từ Chúa và được những người thuộc bộ tộc đó ở Hebron xức dầu làm vua Giu-đa. Ông bày tỏ lòng biết ơn đối với người dân Jabesh-gilead vì hành động chôn cất Sau-lơ của họ.</w:t>
      </w:r>
    </w:p>
    <w:p/>
    <w:p>
      <w:r xmlns:w="http://schemas.openxmlformats.org/wordprocessingml/2006/main">
        <w:t xml:space="preserve">Tiếp tục trong 2 Sa-mu-ên 2, Abner, một nhân vật có ảnh hưởng từ triều đại Sau-lơ ủng hộ Ish-bosheth, con trai của Sau-lơ, làm vua Y-sơ-ra-ên (trừ Giu-đa). Điều này dẫn đến một vương quốc bị chia rẽ với Ish-bosheth cai trị Israel trong khi Đa-vít trị vì ở Hebron trên Giu-đa.</w:t>
      </w:r>
    </w:p>
    <w:p/>
    <w:p>
      <w:r xmlns:w="http://schemas.openxmlformats.org/wordprocessingml/2006/main">
        <w:t xml:space="preserve">Căng thẳng leo thang giữa Abner và chỉ huy của Joab David khi họ tham gia vào cuộc tranh tài giữa các nhà vô địch của mỗi bên. Tuy nhiên, cuộc thi này kết thúc một cách bi thảm với việc tất cả 24 nhà vô địch đều bị giết. Sau đó, một trận chiến toàn diện xảy ra giữa lực lượng của Abner và lực lượng của Joab dẫn đến thương vong nặng nề. Chương này tạo tiền đề cho những xung đột và tranh giành quyền lực tiếp theo trong vương quốc Israel bị chia cắt.</w:t>
      </w:r>
    </w:p>
    <w:p/>
    <w:p>
      <w:r xmlns:w="http://schemas.openxmlformats.org/wordprocessingml/2006/main">
        <w:t xml:space="preserve">2 Sa-mu-ên 2:1 Sau đó, Đa-vít cầu vấn Đức Giê-hô-va rằng: Tôi có nên đi lên thành nào của Giu-đa không? Đức Giê-hô-va phán cùng người rằng: Hãy đi lên. Đa-vít nói: Tôi sẽ đi đâu? Và ông nói, Unto Hebron.</w:t>
      </w:r>
    </w:p>
    <w:p/>
    <w:p>
      <w:r xmlns:w="http://schemas.openxmlformats.org/wordprocessingml/2006/main">
        <w:t xml:space="preserve">Sau một thời gian, Đa-vít hỏi Chúa liệu ông có nên đến một thành phố ở Giu-đa không và Chúa bảo ông đi đến Hếp-rôn.</w:t>
      </w:r>
    </w:p>
    <w:p/>
    <w:p>
      <w:r xmlns:w="http://schemas.openxmlformats.org/wordprocessingml/2006/main">
        <w:t xml:space="preserve">1. Sự Hướng Dẫn của Chúa: Tìm kiếm và lắng nghe tiếng Chúa.</w:t>
      </w:r>
    </w:p>
    <w:p/>
    <w:p>
      <w:r xmlns:w="http://schemas.openxmlformats.org/wordprocessingml/2006/main">
        <w:t xml:space="preserve">2. Tin tưởng vào sự hướng dẫn của Chúa: Cách Chúa hướng dẫn chúng ta trong cuộc sống.</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Sa-mu-ên 2:2 Đa-vít đi lên đó cùng với hai người vợ của ông, A-hi-nô-am người Gít-rê-ên, và vợ của A-bi-ga-in Na-banh, người Cạt-mên.</w:t>
      </w:r>
    </w:p>
    <w:p/>
    <w:p>
      <w:r xmlns:w="http://schemas.openxmlformats.org/wordprocessingml/2006/main">
        <w:t xml:space="preserve">Đa-vít đến Hếp-rôn cùng với hai người vợ là A-hi-nô-am và A-bi-ga-in.</w:t>
      </w:r>
    </w:p>
    <w:p/>
    <w:p>
      <w:r xmlns:w="http://schemas.openxmlformats.org/wordprocessingml/2006/main">
        <w:t xml:space="preserve">1. Tầm quan trọng của tình bạn: Suy ngẫm về 2 Sa-mu-ên 2:2.</w:t>
      </w:r>
    </w:p>
    <w:p/>
    <w:p>
      <w:r xmlns:w="http://schemas.openxmlformats.org/wordprocessingml/2006/main">
        <w:t xml:space="preserve">2. Tìm kiếm sức mạnh trong các mối quan hệ: Nghiên cứu 2 Sa-mu-ên 2:2.</w:t>
      </w:r>
    </w:p>
    <w:p/>
    <w:p>
      <w:r xmlns:w="http://schemas.openxmlformats.org/wordprocessingml/2006/main">
        <w:t xml:space="preserve">1. Châm ngôn 18:24: “Người có nhiều bạn bè có thể bị hủy hoại, nhưng có một người bạn thân thiết hơn anh em”.</w:t>
      </w:r>
    </w:p>
    <w:p/>
    <w:p>
      <w:r xmlns:w="http://schemas.openxmlformats.org/wordprocessingml/2006/main">
        <w:t xml:space="preserve">2. Truyền-đạo 4:9-12: "Hai người hơn một, vì họ sẽ được công giá tốt về công việc mình. Vì nếu họ sa ngã, người kia sẽ đỡ bạn mình lên. Nhưng khốn thay cho kẻ ở một mình mà sa ngã và bị Lại nữa, nếu hai người nằm chung thì ấm, nhưng làm sao một người có thể ấm một mình? Và dù một người có thể thắng người ở một mình, hai người sẽ chống cự được anh ta, một sợi dây ba sợi không dễ đứt. "</w:t>
      </w:r>
    </w:p>
    <w:p/>
    <w:p>
      <w:r xmlns:w="http://schemas.openxmlformats.org/wordprocessingml/2006/main">
        <w:t xml:space="preserve">2 Sa-mu-ên 2:3 Đa-vít triệu tập những người theo ông, mỗi người một người nhà mình, và họ cư ngụ trong các thành Hếp-rôn.</w:t>
      </w:r>
    </w:p>
    <w:p/>
    <w:p>
      <w:r xmlns:w="http://schemas.openxmlformats.org/wordprocessingml/2006/main">
        <w:t xml:space="preserve">Đa-vít và người của ông chuyển đến các thành phố Hếp-rôn và mỗi người đều mang theo gia đình của mình.</w:t>
      </w:r>
    </w:p>
    <w:p/>
    <w:p>
      <w:r xmlns:w="http://schemas.openxmlformats.org/wordprocessingml/2006/main">
        <w:t xml:space="preserve">1. Sự thành tín của Đức Chúa Trời được thể hiện qua sự cung ứng của Ngài dành cho Đa-vít và những người theo ông.</w:t>
      </w:r>
    </w:p>
    <w:p/>
    <w:p>
      <w:r xmlns:w="http://schemas.openxmlformats.org/wordprocessingml/2006/main">
        <w:t xml:space="preserve">2. Tình yêu và sự bảo vệ của Chúa được tìm thấy trong việc Ngài cung cấp một nơi để ở.</w:t>
      </w:r>
    </w:p>
    <w:p/>
    <w:p>
      <w:r xmlns:w="http://schemas.openxmlformats.org/wordprocessingml/2006/main">
        <w:t xml:space="preserve">1. Thi Thiên 121:3-4 “Ngài sẽ không để chân bạn bị lay động; Đấng gìn giữ bạn sẽ không ngủ. Kìa, Đấng gìn giữ Y-sơ-ra-ên sẽ không buồn ngủ cũng không ngủ.”</w:t>
      </w:r>
    </w:p>
    <w:p/>
    <w:p>
      <w:r xmlns:w="http://schemas.openxmlformats.org/wordprocessingml/2006/main">
        <w:t xml:space="preserve">2. Thi Thiên 37:3-5 "Hãy tin cậy Đức Giê-hô-va, và làm điều lành, Ở trong xứ và kết bạn với những người thành tín. Hãy vui mừng nơi Đức Giê-hô-va, thì Ngài sẽ ban cho ngươi điều lòng ngươi ao ước. Hãy phó thác đường lối mình cho Chúa; hãy tin tưởng vào anh ấy và anh ấy sẽ hành động."</w:t>
      </w:r>
    </w:p>
    <w:p/>
    <w:p>
      <w:r xmlns:w="http://schemas.openxmlformats.org/wordprocessingml/2006/main">
        <w:t xml:space="preserve">2 Sa-mu-ên 2:4 Người Giu-đa đến xức dầu cho Đa-vít làm vua cai trị nhà Giu-đa. Người ta thuật lại cho Đa-vít rằng: Chính người Gia-bê Ga-la-át đã chôn Sau-lơ.</w:t>
      </w:r>
    </w:p>
    <w:p/>
    <w:p>
      <w:r xmlns:w="http://schemas.openxmlformats.org/wordprocessingml/2006/main">
        <w:t xml:space="preserve">Người Giu-đa xức dầu cho Đa-vít làm vua Giu-đa và báo cho ông biết rằng người Gia-bê Ga-la-át đã chôn cất Sau-lơ.</w:t>
      </w:r>
    </w:p>
    <w:p/>
    <w:p>
      <w:r xmlns:w="http://schemas.openxmlformats.org/wordprocessingml/2006/main">
        <w:t xml:space="preserve">1. Sức mạnh của sự đoàn kết: Cách người dân Giu-đa đoàn kết để xức dầu cho vua Đa-vít</w:t>
      </w:r>
    </w:p>
    <w:p/>
    <w:p>
      <w:r xmlns:w="http://schemas.openxmlformats.org/wordprocessingml/2006/main">
        <w:t xml:space="preserve">2. Kế hoạch của Chúa: Nhận ra cách kế hoạch của Chúa có thể được tiết lộ qua sự vâng lời</w:t>
      </w:r>
    </w:p>
    <w:p/>
    <w:p>
      <w:r xmlns:w="http://schemas.openxmlformats.org/wordprocessingml/2006/main">
        <w:t xml:space="preserve">1. Thi Thiên 133:1 - "Kìa, anh em ăn ở hòa thuận nhau thật tốt đẹp thay!"</w:t>
      </w:r>
    </w:p>
    <w:p/>
    <w:p>
      <w:r xmlns:w="http://schemas.openxmlformats.org/wordprocessingml/2006/main">
        <w:t xml:space="preserve">2. 1 Sa-mu-ên 16:1 - "Đức Giê-hô-va lại phán cùng Sa-mu-ên rằng: Ngươi sẽ than khóc Sau-lơ cho đến bao giờ, vì ta đã loại bỏ người khỏi quyền cai trị Y-sơ-ra-ên?"</w:t>
      </w:r>
    </w:p>
    <w:p/>
    <w:p>
      <w:r xmlns:w="http://schemas.openxmlformats.org/wordprocessingml/2006/main">
        <w:t xml:space="preserve">2 Sa-mu-ên 2:5 Đa-vít sai sứ giả đến người Gia-bê Ga-la-át và nói với họ rằng: Phước thay Đức Giê-hô-va, vì các ngươi đã tỏ lòng nhân từ này đối với chúa các ngươi, tức là đối với Sau-lơ, và đã chôn cất ông ấy.</w:t>
      </w:r>
    </w:p>
    <w:p/>
    <w:p>
      <w:r xmlns:w="http://schemas.openxmlformats.org/wordprocessingml/2006/main">
        <w:t xml:space="preserve">Đa-vít gửi lời cảm ơn đến những người Gia-be-Giê-át vì lòng tốt của họ trong việc chôn cất Sau-lơ.</w:t>
      </w:r>
    </w:p>
    <w:p/>
    <w:p>
      <w:r xmlns:w="http://schemas.openxmlformats.org/wordprocessingml/2006/main">
        <w:t xml:space="preserve">1. Tình yêu của Chúa được thể hiện qua lòng tốt của người khác.</w:t>
      </w:r>
    </w:p>
    <w:p/>
    <w:p>
      <w:r xmlns:w="http://schemas.openxmlformats.org/wordprocessingml/2006/main">
        <w:t xml:space="preserve">2. Chúng ta có thể bày tỏ lòng biết ơn Chúa qua lòng tốt đối với người khác.</w:t>
      </w:r>
    </w:p>
    <w:p/>
    <w:p>
      <w:r xmlns:w="http://schemas.openxmlformats.org/wordprocessingml/2006/main">
        <w:t xml:space="preserve">1. Rô-ma 12:15 Hãy vui với kẻ vui, khóc với kẻ khóc.</w:t>
      </w:r>
    </w:p>
    <w:p/>
    <w:p>
      <w:r xmlns:w="http://schemas.openxmlformats.org/wordprocessingml/2006/main">
        <w:t xml:space="preserve">2. Ma-thi-ơ 5:7 Phước thay ai có lòng thương xót, vì sẽ được thương xót.</w:t>
      </w:r>
    </w:p>
    <w:p/>
    <w:p>
      <w:r xmlns:w="http://schemas.openxmlformats.org/wordprocessingml/2006/main">
        <w:t xml:space="preserve">2 Sa-mu-ên 2:6 Bây giờ, Đức Giê-hô-va tỏ lòng nhân từ và chân thật đối với các ngươi; ta cũng sẽ báo đáp sự nhân từ đó cho các ngươi, vì các ngươi đã làm điều này.</w:t>
      </w:r>
    </w:p>
    <w:p/>
    <w:p>
      <w:r xmlns:w="http://schemas.openxmlformats.org/wordprocessingml/2006/main">
        <w:t xml:space="preserve">Đa-vít bày tỏ lòng biết ơn đối với những người ở Gia-be ở Ga-la-át vì lòng trung thành và lòng tốt của họ bằng cách hứa thưởng cho họ.</w:t>
      </w:r>
    </w:p>
    <w:p/>
    <w:p>
      <w:r xmlns:w="http://schemas.openxmlformats.org/wordprocessingml/2006/main">
        <w:t xml:space="preserve">1. Lòng nhân từ của Chúa: Bày tỏ lòng biết ơn trong lúc khó khăn</w:t>
      </w:r>
    </w:p>
    <w:p/>
    <w:p>
      <w:r xmlns:w="http://schemas.openxmlformats.org/wordprocessingml/2006/main">
        <w:t xml:space="preserve">2. Trung Thành và Trung Thành: Được Chúa ban thưởng</w:t>
      </w:r>
    </w:p>
    <w:p/>
    <w:p>
      <w:r xmlns:w="http://schemas.openxmlformats.org/wordprocessingml/2006/main">
        <w:t xml:space="preserve">1. Rô-ma 2:4 - Hay bạn khinh thường sự giàu có của lòng nhân từ, nhịn nhục và kiên nhẫn của Ngài mà không nhận biết rằng lòng nhân từ của Đức Chúa Trời nhằm dẫn bạn đến sự ăn năn?</w:t>
      </w:r>
    </w:p>
    <w:p/>
    <w:p>
      <w:r xmlns:w="http://schemas.openxmlformats.org/wordprocessingml/2006/main">
        <w:t xml:space="preserve">2. Thi Thiên 13:5 - Nhưng tôi tin cậy nơi tình yêu thương thành tín của Chúa; lòng tôi sẽ vui mừng vì sự cứu rỗi của Ngài.</w:t>
      </w:r>
    </w:p>
    <w:p/>
    <w:p>
      <w:r xmlns:w="http://schemas.openxmlformats.org/wordprocessingml/2006/main">
        <w:t xml:space="preserve">2 Sa-mu-ên 2:7 Vậy bây giờ, tay các ngươi hãy mạnh mẽ lên và tỏ ra dũng cảm: vì Sau-lơ chủ các ngươi đã chết, và nhà Giu-đa đã xức dầu cho ta làm vua trên họ.</w:t>
      </w:r>
    </w:p>
    <w:p/>
    <w:p>
      <w:r xmlns:w="http://schemas.openxmlformats.org/wordprocessingml/2006/main">
        <w:t xml:space="preserve">Người dân Giu-đa đã xức dầu cho Đa-vít làm vua của họ sau cái chết của Sau-lơ, và Đa-vít được khuyến khích trở nên mạnh mẽ và dũng cảm trong vai trò mới của mình.</w:t>
      </w:r>
    </w:p>
    <w:p/>
    <w:p>
      <w:r xmlns:w="http://schemas.openxmlformats.org/wordprocessingml/2006/main">
        <w:t xml:space="preserve">1. "Chinh phục nỗi sợ hãi: Cách vượt qua thử thách và thành công"</w:t>
      </w:r>
    </w:p>
    <w:p/>
    <w:p>
      <w:r xmlns:w="http://schemas.openxmlformats.org/wordprocessingml/2006/main">
        <w:t xml:space="preserve">2. "Sức mạnh của người lãnh đạo: Dũng cảm và táo bạo trong thời điểm bấp bênh"</w:t>
      </w:r>
    </w:p>
    <w:p/>
    <w:p>
      <w:r xmlns:w="http://schemas.openxmlformats.org/wordprocessingml/2006/main">
        <w:t xml:space="preserve">1. 2 Ti-mô-thê 1:7 - Vì Đức Chúa Trời chẳng ban cho chúng ta tâm thần nhút nhát, nhưng có năng lực, có tình thương yêu và dè giữ.</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Sa-mu-ên 2:8 Nhưng Áp-ne, con trai Nê-rơ, tướng quân của Sau-lơ, bắt Ích-bô-sết, con trai Sau-lơ, dẫn qua Ma-ha-na-im;</w:t>
      </w:r>
    </w:p>
    <w:p/>
    <w:p>
      <w:r xmlns:w="http://schemas.openxmlformats.org/wordprocessingml/2006/main">
        <w:t xml:space="preserve">Áp-ne, tướng quân của Sau-lơ, bắt Ích-bô-sết, con trai Sau-lơ, dẫn về Ma-ha-na-im.</w:t>
      </w:r>
    </w:p>
    <w:p/>
    <w:p>
      <w:r xmlns:w="http://schemas.openxmlformats.org/wordprocessingml/2006/main">
        <w:t xml:space="preserve">1. Sức mạnh của lòng trung thành - Khám phá tầm quan trọng của lòng trung thành trong đức tin của chúng ta, lấy lòng trung thành của Áp-ne đối với Sau-lơ và di sản của ông làm ví dụ.</w:t>
      </w:r>
    </w:p>
    <w:p/>
    <w:p>
      <w:r xmlns:w="http://schemas.openxmlformats.org/wordprocessingml/2006/main">
        <w:t xml:space="preserve">2. Đoàn kết trong thời điểm khó khăn – Xem xét hành động của Áp-ne đã đoàn kết dân tộc Y-sơ-ra-ên như thế nào ngay cả trong tình trạng hỗn loạn và chia rẽ.</w:t>
      </w:r>
    </w:p>
    <w:p/>
    <w:p>
      <w:r xmlns:w="http://schemas.openxmlformats.org/wordprocessingml/2006/main">
        <w:t xml:space="preserve">1.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Sa-mu-ên 2:9 Và tôn ông làm vua Ga-la-át, dân A-su-rít, Gít-rê-ên, Ép-ra-im, Bên-gia-min và toàn thể Y-sơ-ra-ên.</w:t>
      </w:r>
    </w:p>
    <w:p/>
    <w:p>
      <w:r xmlns:w="http://schemas.openxmlformats.org/wordprocessingml/2006/main">
        <w:t xml:space="preserve">Đa-vít được phong làm vua trên toàn cõi Y-sơ-ra-ên, bao gồm Ga-la-át, dân A-su-rít, Gít-rê-ên, Ép-ra-im và Bên-gia-min.</w:t>
      </w:r>
    </w:p>
    <w:p/>
    <w:p>
      <w:r xmlns:w="http://schemas.openxmlformats.org/wordprocessingml/2006/main">
        <w:t xml:space="preserve">1. Quyền Tối Thượng Của Đức Chúa Trời: Hiểu Bàn Tay Uy Quyền Của Đức Chúa Trời Trên Các Nước</w:t>
      </w:r>
    </w:p>
    <w:p/>
    <w:p>
      <w:r xmlns:w="http://schemas.openxmlformats.org/wordprocessingml/2006/main">
        <w:t xml:space="preserve">2. Lời kêu gọi của Thiên Chúa: Đavít được kêu gọi làm vua Israel thế nào</w:t>
      </w:r>
    </w:p>
    <w:p/>
    <w:p>
      <w:r xmlns:w="http://schemas.openxmlformats.org/wordprocessingml/2006/main">
        <w:t xml:space="preserve">1. Exodus 15:18 - Chúa sẽ hiển trị đời đời</w:t>
      </w:r>
    </w:p>
    <w:p/>
    <w:p>
      <w:r xmlns:w="http://schemas.openxmlformats.org/wordprocessingml/2006/main">
        <w:t xml:space="preserve">2. Thi Thiên 2:6 - "Tuy nhiên, tôi đã đặt vua của tôi trên ngọn đồi thánh Si-ôn của tôi"</w:t>
      </w:r>
    </w:p>
    <w:p/>
    <w:p>
      <w:r xmlns:w="http://schemas.openxmlformats.org/wordprocessingml/2006/main">
        <w:t xml:space="preserve">2 Sa-mu-ên 2:10 Con trai của Ích-bô-sết Sau-lơ được bốn mươi tuổi khi ông lên ngôi trị vì Y-sơ-ra-ên và trị vì được hai năm. Nhưng nhà Giu-đa đi theo Đa-vít.</w:t>
      </w:r>
    </w:p>
    <w:p/>
    <w:p>
      <w:r xmlns:w="http://schemas.openxmlformats.org/wordprocessingml/2006/main">
        <w:t xml:space="preserve">Ishbosheth, con trai của Saul, trở thành vua Israel khi ông 40 tuổi và trị vì được 2 năm. Tuy nhiên, thay vào đó nhà Giu-đa lại đi theo Đa-vít.</w:t>
      </w:r>
    </w:p>
    <w:p/>
    <w:p>
      <w:r xmlns:w="http://schemas.openxmlformats.org/wordprocessingml/2006/main">
        <w:t xml:space="preserve">1. Sức mạnh của sự thống nhất - Nhà Giu-đa đã chọn thống nhất đằng sau Đa-vít thay vì Ishbosheth như thế nào.</w:t>
      </w:r>
    </w:p>
    <w:p/>
    <w:p>
      <w:r xmlns:w="http://schemas.openxmlformats.org/wordprocessingml/2006/main">
        <w:t xml:space="preserve">2. Quyền năng của di sản - Ngày nay các con trai của Sau-lơ và Đa-vít vẫn được nhớ đến như thế nào.</w:t>
      </w:r>
    </w:p>
    <w:p/>
    <w:p>
      <w:r xmlns:w="http://schemas.openxmlformats.org/wordprocessingml/2006/main">
        <w:t xml:space="preserve">1. 1 Sa-mu-ên 15:28 - Sau-lơ nói cùng Sa-mu-ên rằng: Tôi đã phạm tội; vì tôi đã vi phạm điều răn của Chúa và lời của ngài, bởi vì tôi sợ dân chúng và vâng theo tiếng họ.</w:t>
      </w:r>
    </w:p>
    <w:p/>
    <w:p>
      <w:r xmlns:w="http://schemas.openxmlformats.org/wordprocessingml/2006/main">
        <w:t xml:space="preserve">2. 2 Sử ký 11:17 - Rô-bô-am yêu Ma-a-ca, con gái của Áp-sa-lôm, hơn hết thảy các vợ và thê thiếp của mình. Vì ông có mười tám vợ và sáu mươi thê thiếp, sinh được hai mươi tám con trai và sáu mươi con gái.</w:t>
      </w:r>
    </w:p>
    <w:p/>
    <w:p>
      <w:r xmlns:w="http://schemas.openxmlformats.org/wordprocessingml/2006/main">
        <w:t xml:space="preserve">2 Sa-mu-ên 2:11 Thời gian Đa-vít làm vua ở Hếp-rôn cai trị nhà Giu-đa là bảy năm sáu tháng.</w:t>
      </w:r>
    </w:p>
    <w:p/>
    <w:p>
      <w:r xmlns:w="http://schemas.openxmlformats.org/wordprocessingml/2006/main">
        <w:t xml:space="preserve">Đa-vít làm vua nhà Giu-đa được bảy năm sáu tháng tại Hếp-rôn.</w:t>
      </w:r>
    </w:p>
    <w:p/>
    <w:p>
      <w:r xmlns:w="http://schemas.openxmlformats.org/wordprocessingml/2006/main">
        <w:t xml:space="preserve">1. Một vị vua trung thành: Bài học từ triều đại Đa-vít</w:t>
      </w:r>
    </w:p>
    <w:p/>
    <w:p>
      <w:r xmlns:w="http://schemas.openxmlformats.org/wordprocessingml/2006/main">
        <w:t xml:space="preserve">2. Tận dụng tối đa thời gian của bạn: Nghiên cứu về trách nhiệm</w:t>
      </w:r>
    </w:p>
    <w:p/>
    <w:p>
      <w:r xmlns:w="http://schemas.openxmlformats.org/wordprocessingml/2006/main">
        <w:t xml:space="preserve">1. Châm-ngôn 16:9 - Lòng người hoạch định đường lối mình, Nhưng Đức Giê-hô-va chỉ dẫn các bước của người.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Sa-mu-ên 2:12 Áp-ne, con trai Nê-rơ, cùng các tôi tớ của Ích-bô-sết, con trai Sau-lơ, từ Ma-ha-na-im đi đến Ga-ba-ôn.</w:t>
      </w:r>
    </w:p>
    <w:p/>
    <w:p>
      <w:r xmlns:w="http://schemas.openxmlformats.org/wordprocessingml/2006/main">
        <w:t xml:space="preserve">Áp-ne và các tôi tớ của Ích-bô-sết rời Ma-ha-na-im để đi Ga-ba-ôn.</w:t>
      </w:r>
    </w:p>
    <w:p/>
    <w:p>
      <w:r xmlns:w="http://schemas.openxmlformats.org/wordprocessingml/2006/main">
        <w:t xml:space="preserve">1. Tầm quan trọng của lòng trung thành và cam kết với các nhà lãnh đạo của chúng ta</w:t>
      </w:r>
    </w:p>
    <w:p/>
    <w:p>
      <w:r xmlns:w="http://schemas.openxmlformats.org/wordprocessingml/2006/main">
        <w:t xml:space="preserve">2. Sức mạnh của sự vâng phục khi đối mặt với điều chưa biết</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2 Sa-mu-ên 2:13 Giô-áp, con trai Xê-ru-gia, và các tôi tớ của Đa-vít, đi ra và gặp nhau bên ao Ga-ba-ôn. Họ ngồi xuống, người bên này, người bên kia. phía bên kia của hồ bơi.</w:t>
      </w:r>
    </w:p>
    <w:p/>
    <w:p>
      <w:r xmlns:w="http://schemas.openxmlformats.org/wordprocessingml/2006/main">
        <w:t xml:space="preserve">Các đầy tớ của Giô-áp và Đa-vít gặp nhau tại một cái ao ở Ga-ba-ôn và ngồi đối diện nhau.</w:t>
      </w:r>
    </w:p>
    <w:p/>
    <w:p>
      <w:r xmlns:w="http://schemas.openxmlformats.org/wordprocessingml/2006/main">
        <w:t xml:space="preserve">1. Sức mạnh của sự hòa giải: Cách Chúa sử dụng xung đột để đoàn kết chúng ta</w:t>
      </w:r>
    </w:p>
    <w:p/>
    <w:p>
      <w:r xmlns:w="http://schemas.openxmlformats.org/wordprocessingml/2006/main">
        <w:t xml:space="preserve">2. Phước lành của sự hiệp nhất: Chúng ta có thể học được gì từ các tôi tớ của Đa-vít?</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Phi-líp 2:2-3 - Anh em hãy hiệp ý với nhau, đồng tình yêu thương, đồng lòng, đồng tâm trí. Đừng để điều gì được thực hiện thông qua xung đột hoặc khoe khoang; nhưng hãy khiêm nhường, coi trọng nhau hơn mình.</w:t>
      </w:r>
    </w:p>
    <w:p/>
    <w:p>
      <w:r xmlns:w="http://schemas.openxmlformats.org/wordprocessingml/2006/main">
        <w:t xml:space="preserve">2 Sa-mu-ên 2:14 Áp-ne nói với Giô-áp: Bây giờ hãy để các thanh niên đứng dậy và chơi đùa trước mặt chúng ta. Và Giô-áp nói, Hãy để họ đứng dậy.</w:t>
      </w:r>
    </w:p>
    <w:p/>
    <w:p>
      <w:r xmlns:w="http://schemas.openxmlformats.org/wordprocessingml/2006/main">
        <w:t xml:space="preserve">15 Sau đó, người ta đứng dậy và đi qua số mười hai người Bên-gia-min, thuộc về Is-bô-sết, con trai Sau-lơ, và mười hai tôi tớ của Đa-vít.</w:t>
      </w:r>
    </w:p>
    <w:p/>
    <w:p>
      <w:r xmlns:w="http://schemas.openxmlformats.org/wordprocessingml/2006/main">
        <w:t xml:space="preserve">Áp-ne và Giô-áp đồng ý cử mười hai người Bên-gia-min, trung thành với Y-bô-sết, và mười hai tôi tớ của Đa-vít, chơi một ván cờ trước mặt họ.</w:t>
      </w:r>
    </w:p>
    <w:p/>
    <w:p>
      <w:r xmlns:w="http://schemas.openxmlformats.org/wordprocessingml/2006/main">
        <w:t xml:space="preserve">1. Sức mạnh của sự thỏa hiệp: Học cách đến với nhau bất chấp sự khác biệt</w:t>
      </w:r>
    </w:p>
    <w:p/>
    <w:p>
      <w:r xmlns:w="http://schemas.openxmlformats.org/wordprocessingml/2006/main">
        <w:t xml:space="preserve">2. Vượt qua xung đột thông qua hợp tác</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Gia-cơ 4:1-2 - Điều gì gây ra sự cãi vã và điều gì gây ra tranh chấp giữa anh em? Chẳng phải điều này là những đam mê đang xung đột trong bạn sao? Bạn ham muốn mà không có, nên bạn giết người. Bạn tham lam mà không thể có được nên bạn đánh nhau và cãi vã.</w:t>
      </w:r>
    </w:p>
    <w:p/>
    <w:p>
      <w:r xmlns:w="http://schemas.openxmlformats.org/wordprocessingml/2006/main">
        <w:t xml:space="preserve">2 Sa-mu-ên 2:15 Bấy giờ người ta đứng dậy, đi qua số mười hai người Bên-gia-min, thuộc về Ích-bô-sết, con trai Sau-lơ, và mười hai tôi tớ của Đa-vít.</w:t>
      </w:r>
    </w:p>
    <w:p/>
    <w:p>
      <w:r xmlns:w="http://schemas.openxmlformats.org/wordprocessingml/2006/main">
        <w:t xml:space="preserve">Mười hai người của Ishbosheth và mười hai người hầu của David đối đầu nhau trong trận chiến.</w:t>
      </w:r>
    </w:p>
    <w:p/>
    <w:p>
      <w:r xmlns:w="http://schemas.openxmlformats.org/wordprocessingml/2006/main">
        <w:t xml:space="preserve">1. Sức mạnh của sự đoàn kết: Làm việc cùng nhau mang lại chiến thắng</w:t>
      </w:r>
    </w:p>
    <w:p/>
    <w:p>
      <w:r xmlns:w="http://schemas.openxmlformats.org/wordprocessingml/2006/main">
        <w:t xml:space="preserve">2. Nguy cơ chia rẽ: Hậu quả của sự mất đoàn kết</w:t>
      </w:r>
    </w:p>
    <w:p/>
    <w:p>
      <w:r xmlns:w="http://schemas.openxmlformats.org/wordprocessingml/2006/main">
        <w:t xml:space="preserve">1. 1 Cô-rinh-tô 1:10-13 - "Hỡi anh em, tôi nhân danh Chúa chúng ta là Đức Chúa Jêsus Christ mà nài xin anh em thảy đều đồng nói một lời, giữa anh em chớ có sự chia rẽ nào hết, nhưng phải trọn vẹn. liên kết với nhau trong cùng một tâm trí và trong cùng một phán đoán.”</w:t>
      </w:r>
    </w:p>
    <w:p/>
    <w:p>
      <w:r xmlns:w="http://schemas.openxmlformats.org/wordprocessingml/2006/main">
        <w:t xml:space="preserve">2. Ê-phê-sô 4:3-6 - "Hãy cố gắng duy trì sự hiệp một của Thánh Linh bằng dây hòa bình. Chỉ có một thân thể và một Thánh Linh, cũng như anh em đã được kêu gọi trong một sự trông cậy về sự kêu gọi mình; một Chúa, một đức tin, một phép rửa; một Thiên Chúa và là Cha của mọi người, Đấng ở trên tất cả, xuyên qua tất cả và ở trong tất cả anh em.”</w:t>
      </w:r>
    </w:p>
    <w:p/>
    <w:p>
      <w:r xmlns:w="http://schemas.openxmlformats.org/wordprocessingml/2006/main">
        <w:t xml:space="preserve">2 Sa-mu-ên 2:16 Chúng túm đầu mỗi người và đâm gươm vào cạnh sườn đồng loại; Thế là họ cùng nhau ngã xuống. Vì thế nơi đó được gọi là Helkathhazzurim, thuộc Ga-ba-ôn.</w:t>
      </w:r>
    </w:p>
    <w:p/>
    <w:p>
      <w:r xmlns:w="http://schemas.openxmlformats.org/wordprocessingml/2006/main">
        <w:t xml:space="preserve">Hai đội quân chiến đấu ở một nơi tên là Helkathhazzurim và các chiến binh giết nhau bằng cách đâm kiếm vào hông.</w:t>
      </w:r>
    </w:p>
    <w:p/>
    <w:p>
      <w:r xmlns:w="http://schemas.openxmlformats.org/wordprocessingml/2006/main">
        <w:t xml:space="preserve">1. Sức mạnh của chiến tranh: Chúng ta nên ứng phó thế nào?</w:t>
      </w:r>
    </w:p>
    <w:p/>
    <w:p>
      <w:r xmlns:w="http://schemas.openxmlformats.org/wordprocessingml/2006/main">
        <w:t xml:space="preserve">2. Hậu quả của xung đột: Chúng ta tiến về phía trước bằng cách nào?</w:t>
      </w:r>
    </w:p>
    <w:p/>
    <w:p>
      <w:r xmlns:w="http://schemas.openxmlformats.org/wordprocessingml/2006/main">
        <w:t xml:space="preserve">1. Ê-sai 2:4 Ngài sẽ phán xét giữa các quốc gia và giải quyết các tranh chấp cho nhiều dân tộc; Họ sẽ lấy gươm rèn lưỡi cày, lấy giáo rèn lưỡi liềm; nước này sẽ không vung gươm chống lại nước khác, họ sẽ không học chiến tranh nữa.</w:t>
      </w:r>
    </w:p>
    <w:p/>
    <w:p>
      <w:r xmlns:w="http://schemas.openxmlformats.org/wordprocessingml/2006/main">
        <w:t xml:space="preserve">2. Ma-thi-ơ 5:43-45 Các ngươi đã nghe Luật dạy rằng: Hãy yêu người lân cận và hãy ghét kẻ thù mình. Nhưng Ta bảo các con: Hãy yêu kẻ thù và cầu nguyện cho những kẻ bắt bớ các con, để các con được làm con Cha các con ở trên trời. Vì Ngài khiến mặt trời mọc lên soi kẻ ác cũng như người tốt, ban mưa cho người công bình cũng như kẻ bất lương.</w:t>
      </w:r>
    </w:p>
    <w:p/>
    <w:p>
      <w:r xmlns:w="http://schemas.openxmlformats.org/wordprocessingml/2006/main">
        <w:t xml:space="preserve">2 Sa-mu-ên 2:17 Ngày hôm đó có một trận chiến rất ác liệt; Áp-ne và người Y-sơ-ra-ên đều bị đánh bại trước mặt các tôi tớ Đa-vít.</w:t>
      </w:r>
    </w:p>
    <w:p/>
    <w:p>
      <w:r xmlns:w="http://schemas.openxmlformats.org/wordprocessingml/2006/main">
        <w:t xml:space="preserve">Người Y-sơ-ra-ên bị đánh bại trong một trận chiến khốc liệt chống lại các tôi tớ của Đa-vít, do Áp-ne chỉ huy.</w:t>
      </w:r>
    </w:p>
    <w:p/>
    <w:p>
      <w:r xmlns:w="http://schemas.openxmlformats.org/wordprocessingml/2006/main">
        <w:t xml:space="preserve">1. Chúa là sức mạnh của chúng ta trong lúc khó khăn.</w:t>
      </w:r>
    </w:p>
    <w:p/>
    <w:p>
      <w:r xmlns:w="http://schemas.openxmlformats.org/wordprocessingml/2006/main">
        <w:t xml:space="preserve">2. Có đức tin nơi Ngài có thể xoay chuyển tình thế của bất kỳ trận chiến nào.</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2 Cô-rinh-tô 12:9-10 - Ngài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Sa-mu-ên 2:18 Ở đó có ba con trai của Xê-ru-gia là Giô-áp, A-bi-sai và A-sa-ên; còn A-sa-ên bước chân nhẹ như một con nai rừng.</w:t>
      </w:r>
    </w:p>
    <w:p/>
    <w:p>
      <w:r xmlns:w="http://schemas.openxmlformats.org/wordprocessingml/2006/main">
        <w:t xml:space="preserve">Asahel, một trong ba người con trai của Zeruiah, nổi tiếng là người nhanh nhẹn.</w:t>
      </w:r>
    </w:p>
    <w:p/>
    <w:p>
      <w:r xmlns:w="http://schemas.openxmlformats.org/wordprocessingml/2006/main">
        <w:t xml:space="preserve">1. Sức mạnh của tốc độ: Tận dụng tốc độ để hoàn thành mục tiêu của bạn</w:t>
      </w:r>
    </w:p>
    <w:p/>
    <w:p>
      <w:r xmlns:w="http://schemas.openxmlformats.org/wordprocessingml/2006/main">
        <w:t xml:space="preserve">2. Phước lành của sự nhanh nhẹn: Trân trọng những món quà chúng ta có</w:t>
      </w:r>
    </w:p>
    <w:p/>
    <w:p>
      <w:r xmlns:w="http://schemas.openxmlformats.org/wordprocessingml/2006/main">
        <w:t xml:space="preserve">1. Châm-ngôn 21:5 Kế hoạch của người siêng năng chắc chắn sẽ dẫn đến thịnh vượng, nhưng ai hấp tấp chỉ đưa đến cảnh nghèo khó.</w:t>
      </w:r>
    </w:p>
    <w:p/>
    <w:p>
      <w:r xmlns:w="http://schemas.openxmlformats.org/wordprocessingml/2006/main">
        <w:t xml:space="preserve">2. Truyền-đạo 9:11 Ta lại thấy điều khác dưới mặt trời: Kẻ nhanh nhẹn không phải là kẻ chiến đấu, kẻ mạnh không phải là kẻ thắng cuộc, người khôn ngoan không có của ăn, người thông minh không có của cải, người có học thức được ơn; nhưng thời gian và cơ hội đều xảy đến với họ.</w:t>
      </w:r>
    </w:p>
    <w:p/>
    <w:p>
      <w:r xmlns:w="http://schemas.openxmlformats.org/wordprocessingml/2006/main">
        <w:t xml:space="preserve">2 Sa-mu-ên 2:19 A-sa-ên đuổi theo Áp-ne; Khi đi, người không rẽ sang bên phải hay bên trái để theo Abner.</w:t>
      </w:r>
    </w:p>
    <w:p/>
    <w:p>
      <w:r xmlns:w="http://schemas.openxmlformats.org/wordprocessingml/2006/main">
        <w:t xml:space="preserve">Asahel đuổi theo Abner mà không đi chệch hướng.</w:t>
      </w:r>
    </w:p>
    <w:p/>
    <w:p>
      <w:r xmlns:w="http://schemas.openxmlformats.org/wordprocessingml/2006/main">
        <w:t xml:space="preserve">1. Kiên trì theo đuổi các mục tiêu tâm linh.</w:t>
      </w:r>
    </w:p>
    <w:p/>
    <w:p>
      <w:r xmlns:w="http://schemas.openxmlformats.org/wordprocessingml/2006/main">
        <w:t xml:space="preserve">2. Tầm quan trọng của sự tập trung và nhất tâm.</w:t>
      </w:r>
    </w:p>
    <w:p/>
    <w:p>
      <w:r xmlns:w="http://schemas.openxmlformats.org/wordprocessingml/2006/main">
        <w:t xml:space="preserve">1. Châm ngôn 4:25-27 Hãy để mắt bạn nhìn thẳng về phía trước; sửa cái nhìn của bạn ngay trước mặt bạn. Hãy suy nghĩ cẩn thận về những con đường cho đôi chân của bạn và hãy kiên định trong mọi con đường của bạn. Đừng quay sang bên phải hoặc bên trái; giữ chân bạn khỏi điều ác.</w:t>
      </w:r>
    </w:p>
    <w:p/>
    <w:p>
      <w:r xmlns:w="http://schemas.openxmlformats.org/wordprocessingml/2006/main">
        <w:t xml:space="preserve">2. Phi-líp 3:13-14 Thưa anh chị em, tôi không nghĩ mình đã nắm được điều đó. Nhưng tôi cứ làm một điều: quên đi những gì ở phía sau mà bươn theo những gì ở phía trước, tôi nhắm mục tiêu mà chạy để đoạt giải thưởng mà Đức Chúa Trời đã kêu gọi tôi lên trời trong Chúa Giê-xu Christ.</w:t>
      </w:r>
    </w:p>
    <w:p/>
    <w:p>
      <w:r xmlns:w="http://schemas.openxmlformats.org/wordprocessingml/2006/main">
        <w:t xml:space="preserve">2 Sa-mu-ên 2:20 Áp-ne nhìn lại phía sau và nói: “Ngươi có phải là A-sa-ên không?” Và anh ấy trả lời, đúng vậy.</w:t>
      </w:r>
    </w:p>
    <w:p/>
    <w:p>
      <w:r xmlns:w="http://schemas.openxmlformats.org/wordprocessingml/2006/main">
        <w:t xml:space="preserve">Abner hỏi Asahel liệu anh ta có phải là Asahel không, và Asahel xác nhận rằng đúng là như vậy.</w:t>
      </w:r>
    </w:p>
    <w:p/>
    <w:p>
      <w:r xmlns:w="http://schemas.openxmlformats.org/wordprocessingml/2006/main">
        <w:t xml:space="preserve">1. Danh tính của chúng ta trong Đấng Christ: Biết mình là ai trước mắt Chúa</w:t>
      </w:r>
    </w:p>
    <w:p/>
    <w:p>
      <w:r xmlns:w="http://schemas.openxmlformats.org/wordprocessingml/2006/main">
        <w:t xml:space="preserve">2. Sức mạnh của sự khẳng định: Vững vàng về con người chúng ta</w:t>
      </w:r>
    </w:p>
    <w:p/>
    <w:p>
      <w:r xmlns:w="http://schemas.openxmlformats.org/wordprocessingml/2006/main">
        <w:t xml:space="preserve">1. Rô-ma 8:15-17 - Vì anh em không nhận được tinh thần nô lệ để rồi lại phải sợ hãi, nhưng đã nhận được Thần Khí được nhận làm con, bởi Đấng mà chúng ta kêu lên, A-ba! Bố! Chính Thánh Thần làm chứng cho tâm hồn chúng ta rằng chúng ta là con cái Thiên Chúa, và nếu là con cái, thì là những người thừa kế của Thiên Chúa và là những người đồng thừa tự với Chúa Kitô, miễn là chúng ta cùng chịu đau khổ với Người để cũng được vinh quang với Người.</w:t>
      </w:r>
    </w:p>
    <w:p/>
    <w:p>
      <w:r xmlns:w="http://schemas.openxmlformats.org/wordprocessingml/2006/main">
        <w:t xml:space="preserve">2. Thi Thiên 139:13-14 - Vì Chúa nắn nên bề trong tôi; bạn đã dệt nên tôi trong bụng mẹ tôi. Tôi khen ngợi bạn, vì tôi được tạo ra một cách đáng sợ và kỳ diệu. Tuyệt vời là công việc của bạn; tâm hồn tôi biết rất rõ điều đó.</w:t>
      </w:r>
    </w:p>
    <w:p/>
    <w:p>
      <w:r xmlns:w="http://schemas.openxmlformats.org/wordprocessingml/2006/main">
        <w:t xml:space="preserve">2 Sa-mu-ên 2:21 Áp-ne nói với người rằng: Hãy quay sang bên phải hoặc bên trái, nắm lấy một trong những người hầu và lấy áo giáp của hắn. Nhưng Asahel sẽ không rời bỏ việc đi theo anh ta.</w:t>
      </w:r>
    </w:p>
    <w:p/>
    <w:p>
      <w:r xmlns:w="http://schemas.openxmlformats.org/wordprocessingml/2006/main">
        <w:t xml:space="preserve">Asahel từ chối quay lưng lại với Abner bất chấp việc Abner nhất quyết yêu cầu anh lấy áo giáp của một trong những chàng trai trẻ.</w:t>
      </w:r>
    </w:p>
    <w:p/>
    <w:p>
      <w:r xmlns:w="http://schemas.openxmlformats.org/wordprocessingml/2006/main">
        <w:t xml:space="preserve">1. Sức mạnh của sự kiên trì: Đi đúng hướng bất chấp trở ngại</w:t>
      </w:r>
    </w:p>
    <w:p/>
    <w:p>
      <w:r xmlns:w="http://schemas.openxmlformats.org/wordprocessingml/2006/main">
        <w:t xml:space="preserve">2. Chấp nhận hành trình: Việc trung thành theo đuổi mục tiêu mang lại lợi ích như thế nào</w:t>
      </w:r>
    </w:p>
    <w:p/>
    <w:p>
      <w:r xmlns:w="http://schemas.openxmlformats.org/wordprocessingml/2006/main">
        <w:t xml:space="preserve">1. Hê-bơ-rơ 10:39 - Chúng ta không phải là kẻ rút lui cho đến hư mất; nhưng trong số những người tin vào sự cứu rỗi linh hồn.</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2 Sa-mu-ên 2:22 Áp-ne lại nói với A-sa-ên rằng: Hãy tránh xa ta đi; sao ta lại đánh ngươi ngã xuống đất? vậy làm sao tôi có thể đối mặt với Giô-áp, anh trai của bạn?</w:t>
      </w:r>
    </w:p>
    <w:p/>
    <w:p>
      <w:r xmlns:w="http://schemas.openxmlformats.org/wordprocessingml/2006/main">
        <w:t xml:space="preserve">Abner bảo Asahel đừng theo anh ta nữa vì anh ta không muốn chiến đấu với anh ta và có nguy cơ xúc phạm Joab, anh trai anh ta.</w:t>
      </w:r>
    </w:p>
    <w:p/>
    <w:p>
      <w:r xmlns:w="http://schemas.openxmlformats.org/wordprocessingml/2006/main">
        <w:t xml:space="preserve">1. Sức mạnh của sự tha thứ: Cách buông bỏ và bước tiếp</w:t>
      </w:r>
    </w:p>
    <w:p/>
    <w:p>
      <w:r xmlns:w="http://schemas.openxmlformats.org/wordprocessingml/2006/main">
        <w:t xml:space="preserve">2. Sức mạnh của gia đình: Làm thế nào để tôn vinh những người thân yêu của bạn</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Châm ngôn 3:3-4 - Chớ bỏ rơi tình yêu thương và sự chung thủy; buộc chúng quanh cổ bạn; viết chúng trên tấm bảng của trái tim bạn. Vì vậy, bạn sẽ được ơn và thành công trước mặt Đức Chúa Trời và người ta.</w:t>
      </w:r>
    </w:p>
    <w:p/>
    <w:p>
      <w:r xmlns:w="http://schemas.openxmlformats.org/wordprocessingml/2006/main">
        <w:t xml:space="preserve">2 Sa-mu-ên 2:23 Nhưng nó không chịu tránh đi; nên Áp-ne lấy đầu giáo đâm vào dưới xương sườn thứ năm của nó, khiến ngọn giáo đâm ra sau lưng nó; Người ngã xuống đó và chết tại chỗ đó. Chuyện xảy ra là nhiều người đến nơi A-sa-ên ngã xuống và chết đều đứng yên.</w:t>
      </w:r>
    </w:p>
    <w:p/>
    <w:p>
      <w:r xmlns:w="http://schemas.openxmlformats.org/wordprocessingml/2006/main">
        <w:t xml:space="preserve">Áp-ne không chịu tránh sang một bên nên dùng giáo đâm Asahel khiến ông ta chết ngay lập tức. Nhiều người đến thăm nơi Asahel qua đời đã dừng lại để tỏ lòng thành kính.</w:t>
      </w:r>
    </w:p>
    <w:p/>
    <w:p>
      <w:r xmlns:w="http://schemas.openxmlformats.org/wordprocessingml/2006/main">
        <w:t xml:space="preserve">1. Sức mạnh của sự tôn trọng: Học cách tôn trọng ký ức của những người đã qua</w:t>
      </w:r>
    </w:p>
    <w:p/>
    <w:p>
      <w:r xmlns:w="http://schemas.openxmlformats.org/wordprocessingml/2006/main">
        <w:t xml:space="preserve">2. Sức mạnh của niềm tin: Vững vàng với niềm tin của bạn Bất chấp hậu quả</w:t>
      </w:r>
    </w:p>
    <w:p/>
    <w:p>
      <w:r xmlns:w="http://schemas.openxmlformats.org/wordprocessingml/2006/main">
        <w:t xml:space="preserve">1. Châm-ngôn 14:32 - "Kẻ ác bị lật đổ bởi việc làm ác của mình, nhưng người công chính tìm được nơi nương náu trong cái chết của hắn."</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Sa-mu-ên 2:24 Giô-áp và A-bi-sai cũng đuổi theo Áp-ne; khi họ đến đồi Am-ma, đối ngang Ghi-a, dọc theo đường hoang mạc Ga-ba-ôn, thì mặt trời đã lặn.</w:t>
      </w:r>
    </w:p>
    <w:p/>
    <w:p>
      <w:r xmlns:w="http://schemas.openxmlformats.org/wordprocessingml/2006/main">
        <w:t xml:space="preserve">Giô-áp và A-bi-sai đuổi theo Áp-ne cho đến khi mặt trời lặn trên đồi Am-ma gần Ghih trong hoang mạc Ga-ba-ôn.</w:t>
      </w:r>
    </w:p>
    <w:p/>
    <w:p>
      <w:r xmlns:w="http://schemas.openxmlformats.org/wordprocessingml/2006/main">
        <w:t xml:space="preserve">1. Sức mạnh của sự kiên trì</w:t>
      </w:r>
    </w:p>
    <w:p/>
    <w:p>
      <w:r xmlns:w="http://schemas.openxmlformats.org/wordprocessingml/2006/main">
        <w:t xml:space="preserve">2. Hành Trình Đức Tin</w:t>
      </w:r>
    </w:p>
    <w:p/>
    <w:p>
      <w:r xmlns:w="http://schemas.openxmlformats.org/wordprocessingml/2006/main">
        <w:t xml:space="preserve">1.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Sa-mu-ên 2:25 Người Bên-gia-min tập hợp lại theo Áp-ne, hợp thành một đạo quân và đứng trên đỉnh một ngọn đồi.</w:t>
      </w:r>
    </w:p>
    <w:p/>
    <w:p>
      <w:r xmlns:w="http://schemas.openxmlformats.org/wordprocessingml/2006/main">
        <w:t xml:space="preserve">Người Bên-gia-min tập hợp lại thành một đội quân đứng trên đỉnh đồi.</w:t>
      </w:r>
    </w:p>
    <w:p/>
    <w:p>
      <w:r xmlns:w="http://schemas.openxmlformats.org/wordprocessingml/2006/main">
        <w:t xml:space="preserve">1. Đức Chúa Trời dùng những con số nhỏ để thực hiện những việc lớn lao.</w:t>
      </w:r>
    </w:p>
    <w:p/>
    <w:p>
      <w:r xmlns:w="http://schemas.openxmlformats.org/wordprocessingml/2006/main">
        <w:t xml:space="preserve">2. Đoàn kết cùng nhau vì một mục đích chung có thể dẫn đến những thành tựu to lớn.</w:t>
      </w:r>
    </w:p>
    <w:p/>
    <w:p>
      <w:r xmlns:w="http://schemas.openxmlformats.org/wordprocessingml/2006/main">
        <w:t xml:space="preserve">1. Công vụ 2:1-4 – Khi đến ngày Lễ Ngũ Tuần, mọi người đều tụ tập tại một nơi.</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2 Sa-mu-ên 2:26 Áp-ne gọi Giô-áp mà nói rằng: Gươm há có nuốt chửng mãi mãi sao? bạn có biết rằng cuối cùng sẽ là sự cay đắng không? Vậy còn bao lâu nữa, ngươi mới ra lệnh cho dân chúng đừng đi theo anh em mình nữa?</w:t>
      </w:r>
    </w:p>
    <w:p/>
    <w:p>
      <w:r xmlns:w="http://schemas.openxmlformats.org/wordprocessingml/2006/main">
        <w:t xml:space="preserve">Áp-ne thách thức Giô-áp chấm dứt sự truy đuổi của quân đội mình và đưa dân chúng trở về phe mình.</w:t>
      </w:r>
    </w:p>
    <w:p/>
    <w:p>
      <w:r xmlns:w="http://schemas.openxmlformats.org/wordprocessingml/2006/main">
        <w:t xml:space="preserve">1. Đừng để nỗi cay đắng kéo dài - 2 Sa-mu-ên 2:26</w:t>
      </w:r>
    </w:p>
    <w:p/>
    <w:p>
      <w:r xmlns:w="http://schemas.openxmlformats.org/wordprocessingml/2006/main">
        <w:t xml:space="preserve">2. Mưu Cầu Hòa Bình - 2 Sa-mu-ên 2:26</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Châm-ngôn 16:7 - "Khi đường lối của một người đẹp lòng Đức Giê-hô-va, Ngài khiến ngay cả kẻ thù nghịch người cũng hòa thuận với người."</w:t>
      </w:r>
    </w:p>
    <w:p/>
    <w:p>
      <w:r xmlns:w="http://schemas.openxmlformats.org/wordprocessingml/2006/main">
        <w:t xml:space="preserve">2 Sa-mu-ên 2:27 Giô-áp đáp: “Như Đức Chúa Trời hằng sống, nếu ngài không nói, chắc chắn đến sáng mai dân chúng đã bỏ đi theo anh mình rồi.”</w:t>
      </w:r>
    </w:p>
    <w:p/>
    <w:p>
      <w:r xmlns:w="http://schemas.openxmlformats.org/wordprocessingml/2006/main">
        <w:t xml:space="preserve">Giô-áp tuyên bố rằng nếu không có mệnh lệnh thì đến sáng mai dân chúng đã phân tán và đi đường riêng.</w:t>
      </w:r>
    </w:p>
    <w:p/>
    <w:p>
      <w:r xmlns:w="http://schemas.openxmlformats.org/wordprocessingml/2006/main">
        <w:t xml:space="preserve">1. Hành động vâng lời có thể dẫn đến sự hiệp nhất</w:t>
      </w:r>
    </w:p>
    <w:p/>
    <w:p>
      <w:r xmlns:w="http://schemas.openxmlformats.org/wordprocessingml/2006/main">
        <w:t xml:space="preserve">2. Lời Chúa gắn kết mọi người lại với nhau</w:t>
      </w:r>
    </w:p>
    <w:p/>
    <w:p>
      <w:r xmlns:w="http://schemas.openxmlformats.org/wordprocessingml/2006/main">
        <w:t xml:space="preserve">1. Rô-ma 12:10 - Hãy hết lòng yêu thương nhau; tặng p cho nhau một cách danh dự.</w:t>
      </w:r>
    </w:p>
    <w:p/>
    <w:p>
      <w:r xmlns:w="http://schemas.openxmlformats.org/wordprocessingml/2006/main">
        <w:t xml:space="preserve">2. Thi Thiên 133:1 - Kìa, anh em ăn ở hòa thuận nhau thật tốt đẹp thay!</w:t>
      </w:r>
    </w:p>
    <w:p/>
    <w:p>
      <w:r xmlns:w="http://schemas.openxmlformats.org/wordprocessingml/2006/main">
        <w:t xml:space="preserve">2 Sa-mu-ên 2:28 Giô-áp thổi kèn, toàn dân đứng yên, không đuổi theo dân Y-sơ-ra-ên nữa và cũng không đánh nhau nữa.</w:t>
      </w:r>
    </w:p>
    <w:p/>
    <w:p>
      <w:r xmlns:w="http://schemas.openxmlformats.org/wordprocessingml/2006/main">
        <w:t xml:space="preserve">Giô-áp thổi kèn và dân chúng ngừng truy đuổi và chiến đấu với Y-sơ-ra-ên.</w:t>
      </w:r>
    </w:p>
    <w:p/>
    <w:p>
      <w:r xmlns:w="http://schemas.openxmlformats.org/wordprocessingml/2006/main">
        <w:t xml:space="preserve">1. Chúa sẽ cung cấp sự bảo vệ và sức mạnh khi chúng ta cần.</w:t>
      </w:r>
    </w:p>
    <w:p/>
    <w:p>
      <w:r xmlns:w="http://schemas.openxmlformats.org/wordprocessingml/2006/main">
        <w:t xml:space="preserve">2. Khi tin cậy Chúa, chúng ta có thể chắc chắn về chiến thắng của mình.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2 Sa-mu-ên 2:29 Áp-ne cùng những người theo ông đi suốt đêm qua đồng bằng, qua sông Giô-đanh, qua khắp Bít-rôn, rồi đến Ma-ha-na-im.</w:t>
      </w:r>
    </w:p>
    <w:p/>
    <w:p>
      <w:r xmlns:w="http://schemas.openxmlformats.org/wordprocessingml/2006/main">
        <w:t xml:space="preserve">Abner và người của ông đã đi suốt đêm, băng qua sông Jordan và đi qua Bithron trước khi đến Mahanaim.</w:t>
      </w:r>
    </w:p>
    <w:p/>
    <w:p>
      <w:r xmlns:w="http://schemas.openxmlformats.org/wordprocessingml/2006/main">
        <w:t xml:space="preserve">1. Tầm quan trọng của sự kiên trì – Abner và những người đồng hành của ông đã thể hiện sự kiên trì trong cuộc hành trình của mình, bất chấp những điều kiện khó khăn và mệt mỏi, và đã đến đích.</w:t>
      </w:r>
    </w:p>
    <w:p/>
    <w:p>
      <w:r xmlns:w="http://schemas.openxmlformats.org/wordprocessingml/2006/main">
        <w:t xml:space="preserve">2. Sức mạnh của tinh thần đồng đội - Abner và người của ông đã làm việc cùng nhau để hoàn thành hành trình của mình, cho thấy sức mạnh của tinh thần đồng đội trong việc đạt được mục tiêu.</w:t>
      </w:r>
    </w:p>
    <w:p/>
    <w:p>
      <w:r xmlns:w="http://schemas.openxmlformats.org/wordprocessingml/2006/main">
        <w:t xml:space="preserve">1. Hê-bơ-rơ 12:1 - "Vậy, vì chúng ta được nhiều người chứng kiến vây lấy như đám mây rất lớn, chúng ta cũng nên vứt bỏ mọi gánh nặng và tội lỗi dễ vấn vương, kiên trì chạy trong cuộc đua đã bày ra cho ta ."</w:t>
      </w:r>
    </w:p>
    <w:p/>
    <w:p>
      <w:r xmlns:w="http://schemas.openxmlformats.org/wordprocessingml/2006/main">
        <w:t xml:space="preserve">2. 1 Cô-rinh-tô 12:12-14 - "Vì như thân là một mà có nhiều chi thể, và như các chi thể của thân dầu có nhiều, nhưng chỉ hiệp thành một thân mà thôi, Đấng Christ cũng vậy. Vì trong một Thánh Linh, chúng ta đã ở tất cả đều được rửa tội trong một thân thể, người Do Thái hay người Hy Lạp, nô lệ hay tự do, và tất cả đều được uống cùng một Thánh Linh. Vì thân thể không có một chi thể mà gồm nhiều chi thể.”</w:t>
      </w:r>
    </w:p>
    <w:p/>
    <w:p>
      <w:r xmlns:w="http://schemas.openxmlformats.org/wordprocessingml/2006/main">
        <w:t xml:space="preserve">2 Sa-mu-ên 2:30 Giô-áp đi theo Áp-ne trở về. Khi ông tập hợp toàn dân lại, thiếu mất mười chín người hầu của Đa-vít và A-sa-ên.</w:t>
      </w:r>
    </w:p>
    <w:p/>
    <w:p>
      <w:r xmlns:w="http://schemas.openxmlformats.org/wordprocessingml/2006/main">
        <w:t xml:space="preserve">Giô-áp quay trở lại sau khi đi theo Áp-ne và phát hiện ra rằng 19 người hầu của Đa-vít, bao gồm cả A-sa-ên, đã mất tích.</w:t>
      </w:r>
    </w:p>
    <w:p/>
    <w:p>
      <w:r xmlns:w="http://schemas.openxmlformats.org/wordprocessingml/2006/main">
        <w:t xml:space="preserve">1. Sức mạnh của sự đoàn kết: Tầm quan trọng của việc đặt người khác lên hàng đầu</w:t>
      </w:r>
    </w:p>
    <w:p/>
    <w:p>
      <w:r xmlns:w="http://schemas.openxmlformats.org/wordprocessingml/2006/main">
        <w:t xml:space="preserve">2. Niềm tin trong khó khăn: Học cách kiên trì giữa nghịch cảnh</w:t>
      </w:r>
    </w:p>
    <w:p/>
    <w:p>
      <w:r xmlns:w="http://schemas.openxmlformats.org/wordprocessingml/2006/main">
        <w:t xml:space="preserve">1. Hê-bơ-rơ 10:24-25 Chúng ta hãy xem xét làm sao để khuyến khích nhau về lòng yêu thương và việc lành, không bỏ việc nhóm họp như một số người vẫn làm, nhưng hãy khuyến khích lẫn nhau và hơn nữa như anh em thấy Ngày đang đến gần.</w:t>
      </w:r>
    </w:p>
    <w:p/>
    <w:p>
      <w:r xmlns:w="http://schemas.openxmlformats.org/wordprocessingml/2006/main">
        <w:t xml:space="preserve">2. Rô-ma 5:3-5 Không những thế, chúng ta còn khoe khoang trong hoạn nạn mình nữa, vì biết rằng hoạn nạn sinh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2 Sa-mu-ên 2:31 Nhưng các tôi tớ của Đa-vít đã đánh người Bên-gia-min và người của Áp-ne, đến nỗi ba trăm sáu mươi người chết.</w:t>
      </w:r>
    </w:p>
    <w:p/>
    <w:p>
      <w:r xmlns:w="http://schemas.openxmlformats.org/wordprocessingml/2006/main">
        <w:t xml:space="preserve">Các tôi tớ của Đa-vít đã giết ba trăm sáu mươi người thuộc lực lượng của Bên-gia-min và Áp-ne.</w:t>
      </w:r>
    </w:p>
    <w:p/>
    <w:p>
      <w:r xmlns:w="http://schemas.openxmlformats.org/wordprocessingml/2006/main">
        <w:t xml:space="preserve">1. Cái giá của chiến tranh - Suy ngẫm 2 Sa-mu-ên 2:31</w:t>
      </w:r>
    </w:p>
    <w:p/>
    <w:p>
      <w:r xmlns:w="http://schemas.openxmlformats.org/wordprocessingml/2006/main">
        <w:t xml:space="preserve">2. Hậu quả của xung đột - Xem xét hậu quả của xung đột trong 2 Sa-mu-ên 2:31</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Ma-thi-ơ 5:9 - “Phước cho những người xây dựng hòa bình, vì sẽ được gọi là con Đức Chúa Trời.”</w:t>
      </w:r>
    </w:p>
    <w:p/>
    <w:p>
      <w:r xmlns:w="http://schemas.openxmlformats.org/wordprocessingml/2006/main">
        <w:t xml:space="preserve">2 Sa-mu-ên 2:32 Họ đem A-sa-ên đi chôn trong mộ của cha ông ở Bết-lê-hem. Giô-áp và người của ông đi suốt đêm và đến Hếp-rôn vào lúc bình minh.</w:t>
      </w:r>
    </w:p>
    <w:p/>
    <w:p>
      <w:r xmlns:w="http://schemas.openxmlformats.org/wordprocessingml/2006/main">
        <w:t xml:space="preserve">Asahel bị giết trong trận chiến và được chôn cất trong mộ của cha mình ở Bethlehem. Sau đó, Giô-áp và người của ông đi suốt đêm và đến Hếp-rôn vào lúc bình minh.</w:t>
      </w:r>
    </w:p>
    <w:p/>
    <w:p>
      <w:r xmlns:w="http://schemas.openxmlformats.org/wordprocessingml/2006/main">
        <w:t xml:space="preserve">1. Sức mạnh di sản của người cha: Bài học từ Asahel và cha của ông</w:t>
      </w:r>
    </w:p>
    <w:p/>
    <w:p>
      <w:r xmlns:w="http://schemas.openxmlformats.org/wordprocessingml/2006/main">
        <w:t xml:space="preserve">2. Ý nghĩa của việc chôn cất: Tìm hiểu phong tục và truyền thống tang lễ của Asahel</w:t>
      </w:r>
    </w:p>
    <w:p/>
    <w:p>
      <w:r xmlns:w="http://schemas.openxmlformats.org/wordprocessingml/2006/main">
        <w:t xml:space="preserve">1.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2. Truyền Đạo 3:2-4 - Có kỳ sinh ra, và có kỳ chết đi; có kỳ trồng, và có kỳ nhổ vật đã trồng; có kỳ giết chết, có kỳ chữa lành; có kỳ phá đổ, và có kỳ xây dựng; có kỳ khóc, có kỳ cười; có kỳ than khóc, có kỳ nhảy múa.</w:t>
      </w:r>
    </w:p>
    <w:p/>
    <w:p>
      <w:r xmlns:w="http://schemas.openxmlformats.org/wordprocessingml/2006/main">
        <w:t xml:space="preserve">Đoạn 1: 2 Sa-mu-ên 3:1-11 mô tả xung đột ngày càng gia tăng giữa nhà Sau-lơ và nhà Đa-vít. Trong chương này, một cuộc chiến kéo dài xảy ra giữa lực lượng của David và những người trung thành với con trai của Saul, Ish-bosheth. Trong thời gian này, quyền lực và ảnh hưởng của David tiếp tục gia tăng trong khi Ish-bosheth ngày càng yếu đi. Abner, chỉ huy quân đội của Ish-bosheth, ngày càng bất mãn với nhà vua của mình và quyết định đào tẩu sang phe của David.</w:t>
      </w:r>
    </w:p>
    <w:p/>
    <w:p>
      <w:r xmlns:w="http://schemas.openxmlformats.org/wordprocessingml/2006/main">
        <w:t xml:space="preserve">Đoạn 2: Tiếp tục trong 2 Samuel 3:12-21, nó kể lại cuộc đàm phán của Abner với David về một liên minh chính trị. Abner tiếp cận David với lời đề nghị đưa toàn bộ Israel dưới sự cai trị của ông bằng cách thống nhất vương quốc dưới quyền một vị vua. David đồng ý nhưng đặt ra điều kiện là người vợ đầu tiên của ông, Michal, con gái của Saul, phải được trả lại cho ông như một phần của thỏa thuận.</w:t>
      </w:r>
    </w:p>
    <w:p/>
    <w:p>
      <w:r xmlns:w="http://schemas.openxmlformats.org/wordprocessingml/2006/main">
        <w:t xml:space="preserve">Đoạn 3: Trong những câu như 2 Samuel 3:22-39, người ta đề cập rằng chỉ huy của Joab David trở nên nghi ngờ và tức giận với Abner vì đã đào thoát khỏi Ish-bosheth. Anh ta coi Abner là một mối đe dọa tiềm tàng đối với vị trí của mình và tự mình giải quyết vấn đề bằng cách lừa dối mời Abner trở lại với lý do sai trái. Joab sau đó giết Abner để trả thù cho cái chết của anh trai Asahel trong cuộc xung đột trước đó của họ.</w:t>
      </w:r>
    </w:p>
    <w:p/>
    <w:p>
      <w:r xmlns:w="http://schemas.openxmlformats.org/wordprocessingml/2006/main">
        <w:t xml:space="preserve">Tóm tắt:</w:t>
      </w:r>
    </w:p>
    <w:p>
      <w:r xmlns:w="http://schemas.openxmlformats.org/wordprocessingml/2006/main">
        <w:t xml:space="preserve">2 Sa-mu-ên 3 món quà:</w:t>
      </w:r>
    </w:p>
    <w:p>
      <w:r xmlns:w="http://schemas.openxmlformats.org/wordprocessingml/2006/main">
        <w:t xml:space="preserve">Xung đột ngày càng tăng giữa Sau và Davi;</w:t>
      </w:r>
    </w:p>
    <w:p>
      <w:r xmlns:w="http://schemas.openxmlformats.org/wordprocessingml/2006/main">
        <w:t xml:space="preserve">Abne' đào tẩu tDavidside;</w:t>
      </w:r>
    </w:p>
    <w:p>
      <w:r xmlns:w="http://schemas.openxmlformats.org/wordprocessingml/2006/main">
        <w:t xml:space="preserve">Giô-áp giết chết và hậu quả của nó;</w:t>
      </w:r>
    </w:p>
    <w:p/>
    <w:p>
      <w:r xmlns:w="http://schemas.openxmlformats.org/wordprocessingml/2006/main">
        <w:t xml:space="preserve">Nhấn mạnh vào:</w:t>
      </w:r>
    </w:p>
    <w:p>
      <w:r xmlns:w="http://schemas.openxmlformats.org/wordprocessingml/2006/main">
        <w:t xml:space="preserve">Xung đột ngày càng tăng giữa Sau và Davi;</w:t>
      </w:r>
    </w:p>
    <w:p>
      <w:r xmlns:w="http://schemas.openxmlformats.org/wordprocessingml/2006/main">
        <w:t xml:space="preserve">Abne' đào tẩu tDavidside;</w:t>
      </w:r>
    </w:p>
    <w:p>
      <w:r xmlns:w="http://schemas.openxmlformats.org/wordprocessingml/2006/main">
        <w:t xml:space="preserve">Giô-áp giết chết và hậu quả của nó;</w:t>
      </w:r>
    </w:p>
    <w:p/>
    <w:p>
      <w:r xmlns:w="http://schemas.openxmlformats.org/wordprocessingml/2006/main">
        <w:t xml:space="preserve">Chương này tập trung vào xung đột ngày càng tăng giữa nhà Sau-lơ và nhà Đa-vít, việc Abner đào tẩu theo phe Đa-vít, việc Giô-áp giết Áp-ne và hậu quả của nó. Trong 2 Sa-mu-ên 3, một cuộc chiến kéo dài xảy ra giữa lực lượng của Đa-vít và những người trung thành với Ish-bosheth, con trai của Sau-lơ. Thời gian trôi qua, David có thêm sức mạnh trong khi Ish-bosheth suy yếu. Không hài lòng với nhà vua của mình, Abner, chỉ huy quân đội của Ish-bosheth quyết định đào tẩu theo David.</w:t>
      </w:r>
    </w:p>
    <w:p/>
    <w:p>
      <w:r xmlns:w="http://schemas.openxmlformats.org/wordprocessingml/2006/main">
        <w:t xml:space="preserve">Tiếp tục trong 2 Sa-mu-ên 3, Abner tiếp cận Đa-vít với lời đề nghị đoàn kết toàn thể Y-sơ-ra-ên dưới sự cai trị của ông bằng cách tập hợp vương quốc lại dưới quyền một vị vua. David đồng ý nhưng đặt ra điều kiện rằng người vợ đầu tiên của anh, Michal, con gái của Saul, phải được trả lại cho anh như một phần trong thỏa thuận của họ.</w:t>
      </w:r>
    </w:p>
    <w:p/>
    <w:p>
      <w:r xmlns:w="http://schemas.openxmlformats.org/wordprocessingml/2006/main">
        <w:t xml:space="preserve">Tuy nhiên, chỉ huy của Joab David trở nên nghi ngờ và tức giận với Abner vì đã đào thoát khỏi Ish-bosheth. Thấy anh ta là một mối đe dọa tiềm tàng cho vị trí của mình, Joab đã lừa dối mời Abner trở lại với lý do giả tạo và sau đó giết anh ta để trả thù cho cái chết của anh trai Asahel trong cuộc xung đột trước đó của họ. Hành động này gây ra hậu quả đáng kể cho cả Giô-áp và Đa-vít vì nó gây ra sự phẫn nộ và đau buồn của công chúng trước sự ra đi của Áp-ne, một nhân vật nổi tiếng ở Y-sơ-ra-ên lúc bấy giờ.</w:t>
      </w:r>
    </w:p>
    <w:p/>
    <w:p>
      <w:r xmlns:w="http://schemas.openxmlformats.org/wordprocessingml/2006/main">
        <w:t xml:space="preserve">2 Sa-mu-ên 3:1 Giữa nhà Sau-lơ và nhà Đa-vít có chiến tranh lâu dài; nhưng Đa-vít ngày càng mạnh lên, còn nhà Sau-lơ ngày càng yếu đi.</w:t>
      </w:r>
    </w:p>
    <w:p/>
    <w:p>
      <w:r xmlns:w="http://schemas.openxmlformats.org/wordprocessingml/2006/main">
        <w:t xml:space="preserve">Đã có một cuộc chiến kéo dài giữa nhà Sau-lơ và nhà Đa-vít, Đa-vít ngày càng trở nên mạnh mẽ còn Sau-lơ ngày càng yếu đi.</w:t>
      </w:r>
    </w:p>
    <w:p/>
    <w:p>
      <w:r xmlns:w="http://schemas.openxmlformats.org/wordprocessingml/2006/main">
        <w:t xml:space="preserve">1. Đức Chúa Trời đang tể trị và sẽ luôn mang lại chiến thắng cho dân Ngài.</w:t>
      </w:r>
    </w:p>
    <w:p/>
    <w:p>
      <w:r xmlns:w="http://schemas.openxmlformats.org/wordprocessingml/2006/main">
        <w:t xml:space="preserve">2. Dù hoàn cảnh có vẻ ảm đạm đến đâu, đức tin vẫn là chìa khóa để vượt qua mọi thử thách.</w:t>
      </w:r>
    </w:p>
    <w:p/>
    <w:p>
      <w:r xmlns:w="http://schemas.openxmlformats.org/wordprocessingml/2006/main">
        <w:t xml:space="preserve">1. Rô-ma 8:37 - Không, trong tất cả những điều này, chúng ta còn hơn cả những người chiến thắng nhờ Đấng yêu thương chúng ta.</w:t>
      </w:r>
    </w:p>
    <w:p/>
    <w:p>
      <w:r xmlns:w="http://schemas.openxmlformats.org/wordprocessingml/2006/main">
        <w:t xml:space="preserve">2. Thi Thiên 118:6 - Đức Giê-hô-va đứng về phía tôi; Tôi sẽ không sợ hãi. Con người có thể làm gì được tôi?</w:t>
      </w:r>
    </w:p>
    <w:p/>
    <w:p>
      <w:r xmlns:w="http://schemas.openxmlformats.org/wordprocessingml/2006/main">
        <w:t xml:space="preserve">2 Sa-mu-ên 3:2 Đa-vít sinh con trai tại Hếp-rôn. Con đầu lòng là Am-nôn, người A-hi-nô-am, người Gít-rê-ên;</w:t>
      </w:r>
    </w:p>
    <w:p/>
    <w:p>
      <w:r xmlns:w="http://schemas.openxmlformats.org/wordprocessingml/2006/main">
        <w:t xml:space="preserve">Đoạn văn kể chi tiết về sự ra đời của con trai đầu lòng của David, Amnon, có mẹ là Ahinoam the Jezreelites.</w:t>
      </w:r>
    </w:p>
    <w:p/>
    <w:p>
      <w:r xmlns:w="http://schemas.openxmlformats.org/wordprocessingml/2006/main">
        <w:t xml:space="preserve">1. Sức mạnh của tình yêu thương cha mẹ - Một cái nhìn về tình yêu của Đa-vít dành cho con trai Am-nôn và tầm quan trọng của tình yêu gia đình trong cuộc sống của chúng ta.</w:t>
      </w:r>
    </w:p>
    <w:p/>
    <w:p>
      <w:r xmlns:w="http://schemas.openxmlformats.org/wordprocessingml/2006/main">
        <w:t xml:space="preserve">2. Vượt qua nghịch cảnh – Một cái nhìn về cách Đa-vít vươn lên nổi bật bất chấp khởi đầu khiêm tốn của ông.</w:t>
      </w:r>
    </w:p>
    <w:p/>
    <w:p>
      <w:r xmlns:w="http://schemas.openxmlformats.org/wordprocessingml/2006/main">
        <w:t xml:space="preserve">1. Thi Thiên 127:3 - Nầy, con cái là cơ nghiệp của Chúa; Con trong bụng mẹ là phần thưởng của Ngài.</w:t>
      </w:r>
    </w:p>
    <w:p/>
    <w:p>
      <w:r xmlns:w="http://schemas.openxmlformats.org/wordprocessingml/2006/main">
        <w:t xml:space="preserve">2. Ê-phê-sô 6:4 - Hỡi những người làm cha, đừng chọc tức con cái mình, nhưng hãy nuôi dưỡng chúng trong sự nuôi dưỡng và khuyên răn của Chúa.</w:t>
      </w:r>
    </w:p>
    <w:p/>
    <w:p>
      <w:r xmlns:w="http://schemas.openxmlformats.org/wordprocessingml/2006/main">
        <w:t xml:space="preserve">2 Sa-mu-ên 3:3 Và người thứ hai là Chi-lê-áp, vợ của A-bi-ga-in, vợ của Na-banh người Cạt-mên; và người thứ ba, Áp-sa-lôm, con trai Ma-a-ca, con gái Tal-mai, vua Ghê-sua;</w:t>
      </w:r>
    </w:p>
    <w:p/>
    <w:p>
      <w:r xmlns:w="http://schemas.openxmlformats.org/wordprocessingml/2006/main">
        <w:t xml:space="preserve">Đa-vít có ba con trai là Am-nôn, Chi-lê-áp và Áp-sa-lôm. Chileab là con trai của Abigail, vợ của Nabal người Carmelite, và Absalom là con trai của Maacah, con gái của vua Talmai của Geshur.</w:t>
      </w:r>
    </w:p>
    <w:p/>
    <w:p>
      <w:r xmlns:w="http://schemas.openxmlformats.org/wordprocessingml/2006/main">
        <w:t xml:space="preserve">1. Tầm quan trọng của gia đình và dòng dõi trong Kinh Thánh</w:t>
      </w:r>
    </w:p>
    <w:p/>
    <w:p>
      <w:r xmlns:w="http://schemas.openxmlformats.org/wordprocessingml/2006/main">
        <w:t xml:space="preserve">2. Giá trị của sự chung thủy, chung thủy trong các mối quan hệ</w:t>
      </w:r>
    </w:p>
    <w:p/>
    <w:p>
      <w:r xmlns:w="http://schemas.openxmlformats.org/wordprocessingml/2006/main">
        <w:t xml:space="preserve">1. 1 Sử ký 22:9 - "Nầy, một con trai sẽ sanh cho ngươi, nó sẽ là người thái bình; ta sẽ ban cho nó sự yên bình, khỏi mọi kẻ thù chung quanh. Tên nó sẽ là Sa-lô-môn, vì ta sẽ ban sự bình an." và sự yên tĩnh cho Y-sơ-ra-ên trong thời của Ngài.”</w:t>
      </w:r>
    </w:p>
    <w:p/>
    <w:p>
      <w:r xmlns:w="http://schemas.openxmlformats.org/wordprocessingml/2006/main">
        <w:t xml:space="preserve">2. 2 Cô-rinh-tô 6:14-18 - "Chớ mang ách chung với kẻ chẳng tin. Vì sự công bình với sự gian ác có hòa hiệp nhau được chăng? Sự sáng với sự tối có thông đồng nhau được chăng? Đấng Christ hòa hợp gì với Belial? Hoặc người tin Chúa có phần gì với nhau? đền thờ của Đức Chúa Trời có hòa hợp gì với các thần tượng không? Vì chúng ta là đền thờ của Đức Chúa Trời hằng sống, như Đức Chúa Trời đã phán rằng: Ta sẽ ở giữa họ và đi lại giữa họ, và ta sẽ là Đức Chúa Trời của họ, và họ sẽ là Đức Chúa Trời của họ. Vì vậy, Chúa phán: Hãy ra khỏi giữa chúng nó, hãy phân rẽ khỏi chúng nó, đừng đá động đến đồ ô uế, thì ta sẽ tiếp nhận các ngươi, ta sẽ là cha các ngươi, các ngươi sẽ là con trai con gái ta. , Chúa toàn năng phán.</w:t>
      </w:r>
    </w:p>
    <w:p/>
    <w:p>
      <w:r xmlns:w="http://schemas.openxmlformats.org/wordprocessingml/2006/main">
        <w:t xml:space="preserve">2 Sa-mu-ên 3:4 Người thứ tư là A-đô-ni-gia, con trai Ha-ghit; người thứ năm là Sê-pha-tia, con trai A-bi-tan;</w:t>
      </w:r>
    </w:p>
    <w:p/>
    <w:p>
      <w:r xmlns:w="http://schemas.openxmlformats.org/wordprocessingml/2006/main">
        <w:t xml:space="preserve">Đoạn văn liệt kê năm người con trai của Đa-vít: Am-nôn, Chi-lê-áp, Áp-sa-lôm, A-đô-ni-gia và Sê-pha-tia.</w:t>
      </w:r>
    </w:p>
    <w:p/>
    <w:p>
      <w:r xmlns:w="http://schemas.openxmlformats.org/wordprocessingml/2006/main">
        <w:t xml:space="preserve">1. Tầm quan trọng của gia đình: Nghiên cứu 2 Sa-mu-ên 3:4</w:t>
      </w:r>
    </w:p>
    <w:p/>
    <w:p>
      <w:r xmlns:w="http://schemas.openxmlformats.org/wordprocessingml/2006/main">
        <w:t xml:space="preserve">2. Vai Trò Của Người Con Trong Kinh Thánh: Cái Nhìn Về Dòng Dõi Đa-vít</w:t>
      </w:r>
    </w:p>
    <w:p/>
    <w:p>
      <w:r xmlns:w="http://schemas.openxmlformats.org/wordprocessingml/2006/main">
        <w:t xml:space="preserve">1. Ma-thi-ơ 7:7-11 – Hãy xin, hãy tìm và gõ</w:t>
      </w:r>
    </w:p>
    <w:p/>
    <w:p>
      <w:r xmlns:w="http://schemas.openxmlformats.org/wordprocessingml/2006/main">
        <w:t xml:space="preserve">2. 1 Cô-rinh-tô 11:1-2 - Theo gương Chúa Kitô</w:t>
      </w:r>
    </w:p>
    <w:p/>
    <w:p>
      <w:r xmlns:w="http://schemas.openxmlformats.org/wordprocessingml/2006/main">
        <w:t xml:space="preserve">II Sa-mu-ên 3:5 Và bức thứ sáu, Ithream, do vợ của Đa-vít là Ég-la. Những người này được Đa-vít sinh ra ở Hếp-rôn.</w:t>
      </w:r>
    </w:p>
    <w:p/>
    <w:p>
      <w:r xmlns:w="http://schemas.openxmlformats.org/wordprocessingml/2006/main">
        <w:t xml:space="preserve">Đa-vít có sáu người con trai sinh ra ở Hếp-rôn, người con cuối cùng là Ithream, do Eglah, vợ của Đa-vít, sinh ra.</w:t>
      </w:r>
    </w:p>
    <w:p/>
    <w:p>
      <w:r xmlns:w="http://schemas.openxmlformats.org/wordprocessingml/2006/main">
        <w:t xml:space="preserve">1. Tầm quan trọng của Gia đình: Nghiên cứu về Đa-vít và Gia đình ông.</w:t>
      </w:r>
    </w:p>
    <w:p/>
    <w:p>
      <w:r xmlns:w="http://schemas.openxmlformats.org/wordprocessingml/2006/main">
        <w:t xml:space="preserve">2. Sức mạnh của đức tin: Đức tin của Đa-vít đã định hình gia đình ông như thế nào.</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1 Sa-mu-ên 16:7 - Nhưng Chúa phán cùng Sa-mu-ên rằng: Đừng nhìn bề ngoài hoặc tầm vóc cao lớn của nó, vì ta đã loại bỏ nó. Vì Chúa nhìn không như con người nhìn: con người nhìn bề ngoài, nhưng Chúa nhìn trong lòng.</w:t>
      </w:r>
    </w:p>
    <w:p/>
    <w:p>
      <w:r xmlns:w="http://schemas.openxmlformats.org/wordprocessingml/2006/main">
        <w:t xml:space="preserve">2 Sa-mu-ên 3:6 Xảy ra là trong lúc có chiến tranh giữa nhà Sau-lơ và nhà Đa-vít, thì Áp-ne tỏ ra mạnh mẽ vì nhà Sau-lơ.</w:t>
      </w:r>
    </w:p>
    <w:p/>
    <w:p>
      <w:r xmlns:w="http://schemas.openxmlformats.org/wordprocessingml/2006/main">
        <w:t xml:space="preserve">Trong cuộc nội chiến giữa nhà Sau-lơ và nhà Đa-vít, Áp-ne đã củng cố nhà Sau-lơ.</w:t>
      </w:r>
    </w:p>
    <w:p/>
    <w:p>
      <w:r xmlns:w="http://schemas.openxmlformats.org/wordprocessingml/2006/main">
        <w:t xml:space="preserve">1. Trong thời điểm xung đột, chúng ta phải trung thành với những cam kết của mình.</w:t>
      </w:r>
    </w:p>
    <w:p/>
    <w:p>
      <w:r xmlns:w="http://schemas.openxmlformats.org/wordprocessingml/2006/main">
        <w:t xml:space="preserve">2. Khi đối mặt với những quyết định khó khăn, hãy nhớ tìm kiếm sự hướng dẫn của Chúa.</w:t>
      </w:r>
    </w:p>
    <w:p/>
    <w:p>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2 Sa-mu-ên 3:7 Sau-lơ có một người vợ lẽ tên là Rít-ba, con gái của A-gia. Ích-bô-sết nói với Áp-ne rằng: Sao ngươi lại đến với vợ lẽ của cha ta?</w:t>
      </w:r>
    </w:p>
    <w:p/>
    <w:p>
      <w:r xmlns:w="http://schemas.openxmlformats.org/wordprocessingml/2006/main">
        <w:t xml:space="preserve">Sau-lơ có một người vợ lẽ tên là Rít-ba, và Ích-bô-sết hỏi Áp-ne tại sao ông lại đi lấy vợ lẽ của Sau-lơ.</w:t>
      </w:r>
    </w:p>
    <w:p/>
    <w:p>
      <w:r xmlns:w="http://schemas.openxmlformats.org/wordprocessingml/2006/main">
        <w:t xml:space="preserve">1. Nguy cơ ngoại tình.</w:t>
      </w:r>
    </w:p>
    <w:p/>
    <w:p>
      <w:r xmlns:w="http://schemas.openxmlformats.org/wordprocessingml/2006/main">
        <w:t xml:space="preserve">2. Tầm quan trọng của việc tuân giữ các điều răn của Chúa.</w:t>
      </w:r>
    </w:p>
    <w:p/>
    <w:p>
      <w:r xmlns:w="http://schemas.openxmlformats.org/wordprocessingml/2006/main">
        <w:t xml:space="preserve">1. Ga-la-ti 5:19-21 "Vả, các việc làm của xác thịt là rõ ràng: Ngoại tình, gian dâm, ô uế, phóng đãng, 20 Thờ hình tượng, phù phép, thù hận, bất đồng, cạnh tranh, giận dữ, xung đột, nổi loạn, tà giáo, 21 Ganh tị, giết người, say sưa, chè chén và những điều tương tự khác: đó là những điều tôi đã nói với anh em trước đây, cũng như tôi đã từng nói với anh em trước đây, rằng những ai làm những việc như vậy sẽ không được thừa hưởng vương quốc Đức Chúa Trời.”</w:t>
      </w:r>
    </w:p>
    <w:p/>
    <w:p>
      <w:r xmlns:w="http://schemas.openxmlformats.org/wordprocessingml/2006/main">
        <w:t xml:space="preserve">2. Phục truyền luật lệ ký 5:18-20 "Ngươi chớ phạm tội ngoại tình. 19 Ngươi chớ trộm cắp. 20 Ngươi chớ làm chứng dối hại người lân cận mình."</w:t>
      </w:r>
    </w:p>
    <w:p/>
    <w:p>
      <w:r xmlns:w="http://schemas.openxmlformats.org/wordprocessingml/2006/main">
        <w:t xml:space="preserve">2 Sa-mu-ên 3:8 Áp-ne rất tức giận về lời lẽ của Ích-bô-sết và nói rằng: Ta há phải là đầu chó, mà ngày nay đối với Giu-đa mà tỏ lòng nhân từ với nhà Sau-lơ, cha ngươi, với anh em và bạn hữu người. Chẳng phải ngươi đã nộp ngươi vào tay Đa-vít sao mà hôm nay ngươi lại buộc tội ta về người đàn bà này?</w:t>
      </w:r>
    </w:p>
    <w:p/>
    <w:p>
      <w:r xmlns:w="http://schemas.openxmlformats.org/wordprocessingml/2006/main">
        <w:t xml:space="preserve">Abner tức giận trước những lời nói của Ishbosheth và đặt câu hỏi tại sao anh ta lại bị đổ lỗi vì đối xử tốt với gia đình và bạn bè của Saul thay vì giao Ishbosheth cho David.</w:t>
      </w:r>
    </w:p>
    <w:p/>
    <w:p>
      <w:r xmlns:w="http://schemas.openxmlformats.org/wordprocessingml/2006/main">
        <w:t xml:space="preserve">1. Luôn khiêm tốn và nhân hậu ngay cả khi phải đối mặt với những người đối xử tệ với chúng ta.</w:t>
      </w:r>
    </w:p>
    <w:p/>
    <w:p>
      <w:r xmlns:w="http://schemas.openxmlformats.org/wordprocessingml/2006/main">
        <w:t xml:space="preserve">2. Đặt người khác lên hàng đầu và luôn trung thực với các giá trị của mình cho dù thế nào đi chăng nữa.</w:t>
      </w:r>
    </w:p>
    <w:p/>
    <w:p>
      <w:r xmlns:w="http://schemas.openxmlformats.org/wordprocessingml/2006/main">
        <w:t xml:space="preserve">1. Ma-thi-ơ 5:39 - Nhưng ta nói cùng các ngươi, các ngươi chớ chống cự sự dữ; nhưng nếu ai vả má bên phải của ngươi, thì hãy đưa cả má bên kia nữa.</w:t>
      </w:r>
    </w:p>
    <w:p/>
    <w:p>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Sa-mu-ên 3:9 Đức Chúa Trời cũng đối xử với Áp-ne như vậy, và còn hơn thế nữa, ngoại trừ điều Đức Giê-hô-va đã thề với Đa-vít, thì tôi cũng làm với người như vậy;</w:t>
      </w:r>
    </w:p>
    <w:p/>
    <w:p>
      <w:r xmlns:w="http://schemas.openxmlformats.org/wordprocessingml/2006/main">
        <w:t xml:space="preserve">Đoạn văn nói về lời hứa của Đức Chúa Trời với Đa-vít và Áp-ne phải tuân theo lời hứa đó như thế nào.</w:t>
      </w:r>
    </w:p>
    <w:p/>
    <w:p>
      <w:r xmlns:w="http://schemas.openxmlformats.org/wordprocessingml/2006/main">
        <w:t xml:space="preserve">1. Sự thành tín của Đức Chúa Trời: Những lời hứa của Đức Chúa Trời đáng tin cậy và lâu dài như thế nào</w:t>
      </w:r>
    </w:p>
    <w:p/>
    <w:p>
      <w:r xmlns:w="http://schemas.openxmlformats.org/wordprocessingml/2006/main">
        <w:t xml:space="preserve">2. Áp-ne và Đa-vít: Bài học về việc Yên Nghỉ nơi Lời Hứa của Đức Chúa Trời</w:t>
      </w:r>
    </w:p>
    <w:p/>
    <w:p>
      <w:r xmlns:w="http://schemas.openxmlformats.org/wordprocessingml/2006/main">
        <w:t xml:space="preserve">1. Rô-ma 4:13-25 Lời dạy của Phao-lô về đức tin của Áp-ra-ham vào lời hứa của Đức Chúa Trời</w:t>
      </w:r>
    </w:p>
    <w:p/>
    <w:p>
      <w:r xmlns:w="http://schemas.openxmlformats.org/wordprocessingml/2006/main">
        <w:t xml:space="preserve">2. Giê-rê-mi 29:11-13 Lời hứa của Đức Chúa Trời về hy vọng và tương lai</w:t>
      </w:r>
    </w:p>
    <w:p/>
    <w:p>
      <w:r xmlns:w="http://schemas.openxmlformats.org/wordprocessingml/2006/main">
        <w:t xml:space="preserve">2 Sa-mu-ên 3:10 Để dời vương quốc khỏi nhà Sau-lơ và lập ngai Đa-vít trên Y-sơ-ra-ên và Giu-đa, từ Đan đến Bê-e-sê-ba.</w:t>
      </w:r>
    </w:p>
    <w:p/>
    <w:p>
      <w:r xmlns:w="http://schemas.openxmlformats.org/wordprocessingml/2006/main">
        <w:t xml:space="preserve">Đức Chúa Trời chọn Đa-vít làm vua Y-sơ-ra-ên và Giu-đa, từ Đan đến Bê-e-sê-ba.</w:t>
      </w:r>
    </w:p>
    <w:p/>
    <w:p>
      <w:r xmlns:w="http://schemas.openxmlformats.org/wordprocessingml/2006/main">
        <w:t xml:space="preserve">1. Kế hoạch của Chúa: Những quyết định của Chúa định hình cuộc sống chúng ta như thế nào</w:t>
      </w:r>
    </w:p>
    <w:p/>
    <w:p>
      <w:r xmlns:w="http://schemas.openxmlformats.org/wordprocessingml/2006/main">
        <w:t xml:space="preserve">2. Người Đầy Tớ Trung Tín: Di Sản Của Sự Lãnh Đạo Của Đa-vít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Châm-ngôn 21:1 - Lòng vua như dòng nước trong tay Chúa; anh ấy xoay nó bất cứ nơi nào anh ấy muốn.</w:t>
      </w:r>
    </w:p>
    <w:p/>
    <w:p>
      <w:r xmlns:w="http://schemas.openxmlformats.org/wordprocessingml/2006/main">
        <w:t xml:space="preserve">2 Sa-mu-ên 3:11 Ông không thể trả lời Áp-ne một lời nào nữa, vì ông sợ ông.</w:t>
      </w:r>
    </w:p>
    <w:p/>
    <w:p>
      <w:r xmlns:w="http://schemas.openxmlformats.org/wordprocessingml/2006/main">
        <w:t xml:space="preserve">Abner hỏi một câu mà David không thể trả lời, có thể là do anh sợ Abner.</w:t>
      </w:r>
    </w:p>
    <w:p/>
    <w:p>
      <w:r xmlns:w="http://schemas.openxmlformats.org/wordprocessingml/2006/main">
        <w:t xml:space="preserve">1. Sức mạnh của Chúa được tìm thấy ở sự vâng phục và kính sợ Ngài của chúng ta, chứ không phải ở sự sợ hãi người khác.</w:t>
      </w:r>
    </w:p>
    <w:p/>
    <w:p>
      <w:r xmlns:w="http://schemas.openxmlformats.org/wordprocessingml/2006/main">
        <w:t xml:space="preserve">2. Chúng ta có thể tin cậy Chúa ban cho chúng ta lời nói và sức mạnh để đứng vững trước quyền lực đáng sợ.</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10:19-20 - "Khi người ta nộp các ngươi, thì đừng lo phải nói như thế nào hoặc phải nói gì, vì trong giờ đó người ta sẽ cho ngươi biết điều phải nói. không phải chính ngươi nói mà là Thánh Thần của Cha ngươi nói qua ngươi”.</w:t>
      </w:r>
    </w:p>
    <w:p/>
    <w:p>
      <w:r xmlns:w="http://schemas.openxmlformats.org/wordprocessingml/2006/main">
        <w:t xml:space="preserve">2 Sa-mu-ên 3:12 Áp-ne sai sứ giả đến thay Đa-vít mà nói rằng: Xứ này là của ai? lại còn phán rằng: Hãy kết hiệp với ta, và nầy, tay ta sẽ ở cùng ngươi, đặng đem cả Y-sơ-ra-ên đến cùng ngươi.</w:t>
      </w:r>
    </w:p>
    <w:p/>
    <w:p>
      <w:r xmlns:w="http://schemas.openxmlformats.org/wordprocessingml/2006/main">
        <w:t xml:space="preserve">Áp-ne sai sứ giả đến gặp Đa-vít để đề nghị một hiệp ước và hỏi xem đất thuộc về ai.</w:t>
      </w:r>
    </w:p>
    <w:p/>
    <w:p>
      <w:r xmlns:w="http://schemas.openxmlformats.org/wordprocessingml/2006/main">
        <w:t xml:space="preserve">1. Sức mạnh của việc ký kết hiệp ước và vai trò của nó trong việc thống nhất Israel</w:t>
      </w:r>
    </w:p>
    <w:p/>
    <w:p>
      <w:r xmlns:w="http://schemas.openxmlformats.org/wordprocessingml/2006/main">
        <w:t xml:space="preserve">2. Tầm quan trọng của việc hiểu rõ quyền sở hữu hợp pháp đối với đất đai</w:t>
      </w:r>
    </w:p>
    <w:p/>
    <w:p>
      <w:r xmlns:w="http://schemas.openxmlformats.org/wordprocessingml/2006/main">
        <w:t xml:space="preserve">1. Ma-thi-ơ 5:23-24 - "Vậy, nếu khi ngươi dâng của lễ trước bàn thờ mà nhớ lại anh chị em mình có điều gì nghịch cùng mình, thì hãy để của lễ trước bàn thờ. Trước hết hãy về làm hòa với họ." họ; sau đó hãy đến và tặng quà của bạn."</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2 Sa-mu-ên 3:13 Người đáp: Được; Tôi sẽ liên minh với anh, nhưng tôi yêu cầu anh một điều, đó là anh không được nhìn mặt tôi, trừ khi anh mang theo con gái của Mi-canh Sau-lơ trước khi đến gặp tôi.</w:t>
      </w:r>
    </w:p>
    <w:p/>
    <w:p>
      <w:r xmlns:w="http://schemas.openxmlformats.org/wordprocessingml/2006/main">
        <w:t xml:space="preserve">David lập giao ước với Abner rằng anh ta sẽ không nhìn thấy mặt anh ta cho đến khi anh ta đưa Michal, con gái của Saul, đi cùng.</w:t>
      </w:r>
    </w:p>
    <w:p/>
    <w:p>
      <w:r xmlns:w="http://schemas.openxmlformats.org/wordprocessingml/2006/main">
        <w:t xml:space="preserve">1. Tầm quan trọng của việc lập giao ước và tầm quan trọng của việc giữ lời hứa.</w:t>
      </w:r>
    </w:p>
    <w:p/>
    <w:p>
      <w:r xmlns:w="http://schemas.openxmlformats.org/wordprocessingml/2006/main">
        <w:t xml:space="preserve">2. Những lựa chọn của chúng ta có thể tác động như thế nào đến các mối quan hệ của chúng ta.</w:t>
      </w:r>
    </w:p>
    <w:p/>
    <w:p>
      <w:r xmlns:w="http://schemas.openxmlformats.org/wordprocessingml/2006/main">
        <w:t xml:space="preserve">1. Xuất Ê-díp-tô ký 19:5-6 – Giao ước của Đức Chúa Trời với dân Y-sơ-ra-ên.</w:t>
      </w:r>
    </w:p>
    <w:p/>
    <w:p>
      <w:r xmlns:w="http://schemas.openxmlformats.org/wordprocessingml/2006/main">
        <w:t xml:space="preserve">2. Châm ngôn 6:1-5 - Hậu quả của việc thất hứa.</w:t>
      </w:r>
    </w:p>
    <w:p/>
    <w:p>
      <w:r xmlns:w="http://schemas.openxmlformats.org/wordprocessingml/2006/main">
        <w:t xml:space="preserve">2 Sa-mu-ên 3:14 Đa-vít sai sứ giả đến nói với con trai Ích-bô-sết Sau-lơ rằng: Hãy giao Mi-canh, vợ tôi, mà tôi đã cưới cho tôi với giá một trăm bao quy đầu của người Phi-li-tin.</w:t>
      </w:r>
    </w:p>
    <w:p/>
    <w:p>
      <w:r xmlns:w="http://schemas.openxmlformats.org/wordprocessingml/2006/main">
        <w:t xml:space="preserve">Đa-vít yêu cầu Ishbosheth trả lại vợ mình là Michal, người mà ông đã có được bằng cách trả một trăm bao quy đầu của người Philistine.</w:t>
      </w:r>
    </w:p>
    <w:p/>
    <w:p>
      <w:r xmlns:w="http://schemas.openxmlformats.org/wordprocessingml/2006/main">
        <w:t xml:space="preserve">1. Cái giá của tình yêu: Hiểu được giá trị chúng ta đặt vào các mối quan hệ</w:t>
      </w:r>
    </w:p>
    <w:p/>
    <w:p>
      <w:r xmlns:w="http://schemas.openxmlformats.org/wordprocessingml/2006/main">
        <w:t xml:space="preserve">2. Sức mạnh của sự kiên nhẫn: Chờ đợi thời điểm của Chúa</w:t>
      </w:r>
    </w:p>
    <w:p/>
    <w:p>
      <w:r xmlns:w="http://schemas.openxmlformats.org/wordprocessingml/2006/main">
        <w:t xml:space="preserve">1. 2 Cô-rinh-tô 5:21 - Vì Ngài đã làm nên tội lỗi vì chúng ta, là kẻ chẳng biết tội lỗi; để nhờ Ngài mà chúng ta được nên sự công bình của Đức Chúa Trời.</w:t>
      </w:r>
    </w:p>
    <w:p/>
    <w:p>
      <w:r xmlns:w="http://schemas.openxmlformats.org/wordprocessingml/2006/main">
        <w:t xml:space="preserve">2. 1 Phi-e-rơ 3:18 - Vì Đấng Christ đã chịu đau khổ vì tội lỗi, là Đấng công bình thay cho kẻ không công bình, để đem chúng ta đến cùng Đức Chúa Trời, Ngài đã chịu chết về phần xác thịt, nhưng được Thánh Linh làm cho sống lại.</w:t>
      </w:r>
    </w:p>
    <w:p/>
    <w:p>
      <w:r xmlns:w="http://schemas.openxmlformats.org/wordprocessingml/2006/main">
        <w:t xml:space="preserve">2 Sa-mu-ên 3:15 Ích-bô-sết sai người đi cướp nàng từ tay chồng nàng, tức Pha-ltiên, con trai của La-ít.</w:t>
      </w:r>
    </w:p>
    <w:p/>
    <w:p>
      <w:r xmlns:w="http://schemas.openxmlformats.org/wordprocessingml/2006/main">
        <w:t xml:space="preserve">Ishbosheth đã lấy một người phụ nữ từ chồng cô ấy, Phaltiel, con trai của Laish.</w:t>
      </w:r>
    </w:p>
    <w:p/>
    <w:p>
      <w:r xmlns:w="http://schemas.openxmlformats.org/wordprocessingml/2006/main">
        <w:t xml:space="preserve">1. Sự thành tín của Chúa trong lúc khó khăn</w:t>
      </w:r>
    </w:p>
    <w:p/>
    <w:p>
      <w:r xmlns:w="http://schemas.openxmlformats.org/wordprocessingml/2006/main">
        <w:t xml:space="preserve">2. Tầm quan trọng của việc tôn trọng hôn nhân</w:t>
      </w:r>
    </w:p>
    <w:p/>
    <w:p>
      <w:r xmlns:w="http://schemas.openxmlformats.org/wordprocessingml/2006/main">
        <w:t xml:space="preserve">1. Rô-ma 12:9-10 - "Hãy để tình yêu thương chân thật. Hãy ghê tởm điều ác, điều lành mà giữ lấy. Hãy yêu thương nhau như tình anh em. Hãy tôn trọng nhau hơn."</w:t>
      </w:r>
    </w:p>
    <w:p/>
    <w:p>
      <w:r xmlns:w="http://schemas.openxmlformats.org/wordprocessingml/2006/main">
        <w:t xml:space="preserve">2.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p>
      <w:r xmlns:w="http://schemas.openxmlformats.org/wordprocessingml/2006/main">
        <w:t xml:space="preserve">2 Sa-mu-ên 3:16 Chồng nàng đi theo nàng và khóc lóc theo nàng đến Ba-hu-rim. Áp-ne nói với anh ta: Hãy đi, hãy quay lại. Và anh ấy đã trở lại.</w:t>
      </w:r>
    </w:p>
    <w:p/>
    <w:p>
      <w:r xmlns:w="http://schemas.openxmlformats.org/wordprocessingml/2006/main">
        <w:t xml:space="preserve">Một người chồng đi cùng vợ đến Bahurim, và Abner hướng dẫn người chồng quay trở lại.</w:t>
      </w:r>
    </w:p>
    <w:p/>
    <w:p>
      <w:r xmlns:w="http://schemas.openxmlformats.org/wordprocessingml/2006/main">
        <w:t xml:space="preserve">1. Sức mạnh của sự vâng lời: Học cách tuân theo thẩm quyền</w:t>
      </w:r>
    </w:p>
    <w:p/>
    <w:p>
      <w:r xmlns:w="http://schemas.openxmlformats.org/wordprocessingml/2006/main">
        <w:t xml:space="preserve">2. Mối quan hệ được xây dựng trên tình yêu: Ngay cả trong thời điểm khó khăn</w:t>
      </w:r>
    </w:p>
    <w:p/>
    <w:p>
      <w:r xmlns:w="http://schemas.openxmlformats.org/wordprocessingml/2006/main">
        <w:t xml:space="preserve">1.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Châm-ngôn 15:1 Lời đáp êm nhẹ làm nguôi cơn giận, còn lời xẳng xớm trêu thêm cơn giận.</w:t>
      </w:r>
    </w:p>
    <w:p/>
    <w:p>
      <w:r xmlns:w="http://schemas.openxmlformats.org/wordprocessingml/2006/main">
        <w:t xml:space="preserve">2 Sa-mu-ên 3:17 Áp-ne nói với các trưởng lão Y-sơ-ra-ên rằng: Ngày xưa các ngươi đã tìm Đa-vít làm vua cai trị các ngươi.</w:t>
      </w:r>
    </w:p>
    <w:p/>
    <w:p>
      <w:r xmlns:w="http://schemas.openxmlformats.org/wordprocessingml/2006/main">
        <w:t xml:space="preserve">Áp-ne liên lạc với các trưởng lão của Y-sơ-ra-ên, thông báo với họ rằng trước đây họ đã tìm cách để Đa-vít làm vua cai trị họ.</w:t>
      </w:r>
    </w:p>
    <w:p/>
    <w:p>
      <w:r xmlns:w="http://schemas.openxmlformats.org/wordprocessingml/2006/main">
        <w:t xml:space="preserve">1. "Sức mạnh của sự kiên trì: Câu chuyện của David"</w:t>
      </w:r>
    </w:p>
    <w:p/>
    <w:p>
      <w:r xmlns:w="http://schemas.openxmlformats.org/wordprocessingml/2006/main">
        <w:t xml:space="preserve">2. "Giá trị của danh tiếng tốt: Gương mẫu của Đa-vít"</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2 Sa-mu-ên 3:18 Bây giờ hãy làm điều đó đi, vì Đức Giê-hô-va đã phán về Đa-vít rằng: Nhờ tay tôi tớ ta là Đa-vít, ta sẽ giải cứu dân Y-sơ-ra-ên ta khỏi tay dân Phi-li-tin và khỏi tay mọi kẻ thù nghịch của chúng. .</w:t>
      </w:r>
    </w:p>
    <w:p/>
    <w:p>
      <w:r xmlns:w="http://schemas.openxmlformats.org/wordprocessingml/2006/main">
        <w:t xml:space="preserve">Chúa đã phán về Đa-vít, hứa sẽ giải cứu dân Y-sơ-ra-ên của Ngài khỏi tay người Phi-li-tin và mọi kẻ thù của họ.</w:t>
      </w:r>
    </w:p>
    <w:p/>
    <w:p>
      <w:r xmlns:w="http://schemas.openxmlformats.org/wordprocessingml/2006/main">
        <w:t xml:space="preserve">1. Quyền năng và sự bảo vệ của Chúa qua các tôi tớ Ngài</w:t>
      </w:r>
    </w:p>
    <w:p/>
    <w:p>
      <w:r xmlns:w="http://schemas.openxmlformats.org/wordprocessingml/2006/main">
        <w:t xml:space="preserve">2. Lời Kêu Gọi Đi Theo Thánh Ý Chúa</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Ma-thi-ơ 16:25 - Vì ai muốn cứu mạng sống mình thì sẽ mất; còn ai vì cớ ta mà mất mạng sống mình thì sẽ tìm lại được.</w:t>
      </w:r>
    </w:p>
    <w:p/>
    <w:p>
      <w:r xmlns:w="http://schemas.openxmlformats.org/wordprocessingml/2006/main">
        <w:t xml:space="preserve">2 Sa-mu-ên 3:19 Áp-ne cũng nói vào tai Bên-gia-min; Áp-ne cũng đến nói vào tai Đa-vít tại Hếp-rôn mọi điều Y-sơ-ra-ên vui lòng và cả nhà Bên-gia-min đều vui lòng.</w:t>
      </w:r>
    </w:p>
    <w:p/>
    <w:p>
      <w:r xmlns:w="http://schemas.openxmlformats.org/wordprocessingml/2006/main">
        <w:t xml:space="preserve">Áp-ne đã nói chuyện với người dân Y-sơ-ra-ên và Bên-gia-min, truyền đạt những điều mà họ cho là tốt cho cả hai nhóm.</w:t>
      </w:r>
    </w:p>
    <w:p/>
    <w:p>
      <w:r xmlns:w="http://schemas.openxmlformats.org/wordprocessingml/2006/main">
        <w:t xml:space="preserve">1. Quyền năng truyền đạt Lời Chúa - 2 Ti-mô-thê 4:2</w:t>
      </w:r>
    </w:p>
    <w:p/>
    <w:p>
      <w:r xmlns:w="http://schemas.openxmlformats.org/wordprocessingml/2006/main">
        <w:t xml:space="preserve">2. Tầm quan trọng của việc lắng nghe tiếng Chúa - Châm ngôn 19:20</w:t>
      </w:r>
    </w:p>
    <w:p/>
    <w:p>
      <w:r xmlns:w="http://schemas.openxmlformats.org/wordprocessingml/2006/main">
        <w:t xml:space="preserve">1. Rô-ma 15:5-7</w:t>
      </w:r>
    </w:p>
    <w:p/>
    <w:p>
      <w:r xmlns:w="http://schemas.openxmlformats.org/wordprocessingml/2006/main">
        <w:t xml:space="preserve">2. Ê-phê-sô 4:29-32</w:t>
      </w:r>
    </w:p>
    <w:p/>
    <w:p>
      <w:r xmlns:w="http://schemas.openxmlformats.org/wordprocessingml/2006/main">
        <w:t xml:space="preserve">II Sa-mu-ên 3:20 Áp-ne đến Hếp-rôn cùng Đa-vít với hai mươi người đi cùng. Đa-vít đãi Áp-ne và những người theo ông ta một bữa tiệc.</w:t>
      </w:r>
    </w:p>
    <w:p/>
    <w:p>
      <w:r xmlns:w="http://schemas.openxmlformats.org/wordprocessingml/2006/main">
        <w:t xml:space="preserve">Áp-ne và hai mươi người đến thăm Đa-vít tại Hếp-rôn, và Đa-vít chiêu đãi họ một bữa tiệc.</w:t>
      </w:r>
    </w:p>
    <w:p/>
    <w:p>
      <w:r xmlns:w="http://schemas.openxmlformats.org/wordprocessingml/2006/main">
        <w:t xml:space="preserve">1. Tầm quan trọng của lòng hiếu khách trong đời sống Kitô hữu.</w:t>
      </w:r>
    </w:p>
    <w:p/>
    <w:p>
      <w:r xmlns:w="http://schemas.openxmlformats.org/wordprocessingml/2006/main">
        <w:t xml:space="preserve">2. Làm thế nào để bày tỏ ân sủng và tình yêu thương đối với những người đã đối xử tệ với chúng ta.</w:t>
      </w:r>
    </w:p>
    <w:p/>
    <w:p>
      <w:r xmlns:w="http://schemas.openxmlformats.org/wordprocessingml/2006/main">
        <w:t xml:space="preserve">1. Rô-ma 12:14-18 – Chúc phước cho kẻ bắt bớ mình; chúc lành và không nguyền rủa.</w:t>
      </w:r>
    </w:p>
    <w:p/>
    <w:p>
      <w:r xmlns:w="http://schemas.openxmlformats.org/wordprocessingml/2006/main">
        <w:t xml:space="preserve">2. Lc 6:27-36 - Hãy yêu kẻ thù, làm ơn cho kẻ ghét mình.</w:t>
      </w:r>
    </w:p>
    <w:p/>
    <w:p>
      <w:r xmlns:w="http://schemas.openxmlformats.org/wordprocessingml/2006/main">
        <w:t xml:space="preserve">2 Sa-mu-ên 3:21 Áp-ne thưa cùng Đa-vít rằng: Tôi sẽ chỗi dậy và đi tập hợp toàn dân Y-sơ-ra-ên đến cùng vua, chúa tôi, để họ kết minh với vua, và vua sẽ cai trị mọi điều lòng vua mong muốn. Đa-vít tiễn Áp-ne đi; và anh ấy đã ra đi bình yên.</w:t>
      </w:r>
    </w:p>
    <w:p/>
    <w:p>
      <w:r xmlns:w="http://schemas.openxmlformats.org/wordprocessingml/2006/main">
        <w:t xml:space="preserve">Abner đề nghị tập hợp toàn bộ dân Y-sơ-ra-ên để liên minh với Vua Đa-vít để ông có thể cai trị mọi mong muốn của mình, và Đa-vít đã tiễn ông ra đi trong hòa bình.</w:t>
      </w:r>
    </w:p>
    <w:p/>
    <w:p>
      <w:r xmlns:w="http://schemas.openxmlformats.org/wordprocessingml/2006/main">
        <w:t xml:space="preserve">1. Đức Chúa Trời có thể sử dụng mọi hoàn cảnh để hoàn thành ý muốn Ngài - 2 Cô-rinh-tô 12:9-10</w:t>
      </w:r>
    </w:p>
    <w:p/>
    <w:p>
      <w:r xmlns:w="http://schemas.openxmlformats.org/wordprocessingml/2006/main">
        <w:t xml:space="preserve">2. Sức mạnh của hòa bình - Rô-ma 14:19</w:t>
      </w:r>
    </w:p>
    <w:p/>
    <w:p>
      <w:r xmlns:w="http://schemas.openxmlformats.org/wordprocessingml/2006/main">
        <w:t xml:space="preserve">1. Tấm lòng hiệp nhất của Đức Chúa Trời - Ê-phê-sô 4:3-4</w:t>
      </w:r>
    </w:p>
    <w:p/>
    <w:p>
      <w:r xmlns:w="http://schemas.openxmlformats.org/wordprocessingml/2006/main">
        <w:t xml:space="preserve">2. Tầm quan trọng của sự khiêm nhường - Phi-líp 2:3-8</w:t>
      </w:r>
    </w:p>
    <w:p/>
    <w:p>
      <w:r xmlns:w="http://schemas.openxmlformats.org/wordprocessingml/2006/main">
        <w:t xml:space="preserve">2 Sa-mu-ên 3:22 Nầy, các tôi tớ của Đa-vít và Giô-áp đi đuổi theo một đoàn quân, đã mang theo một chiến lợi phẩm lớn; nhưng Áp-ne không ở cùng Đa-vít tại Hếp-rôn; vì Ngài đã tiễn anh đi và anh ra đi bình an.</w:t>
      </w:r>
    </w:p>
    <w:p/>
    <w:p>
      <w:r xmlns:w="http://schemas.openxmlformats.org/wordprocessingml/2006/main">
        <w:t xml:space="preserve">Giô-áp và các tôi tớ của Đa-vít trở về sau cuộc đột kích thành công với một lượng lớn chiến lợi phẩm, nhưng Áp-ne đã được Đa-vít cho ra đi trong bình an.</w:t>
      </w:r>
    </w:p>
    <w:p/>
    <w:p>
      <w:r xmlns:w="http://schemas.openxmlformats.org/wordprocessingml/2006/main">
        <w:t xml:space="preserve">1: Qua Abner, chúng ta thấy lòng thương xót và sự sẵn lòng tha thứ của Đavít.</w:t>
      </w:r>
    </w:p>
    <w:p/>
    <w:p>
      <w:r xmlns:w="http://schemas.openxmlformats.org/wordprocessingml/2006/main">
        <w:t xml:space="preserve">2: Giô-áp và các tôi tớ của Đa-vít được Đức Chúa Trời ban phước cho một cuộc tấn công thành công.</w:t>
      </w:r>
    </w:p>
    <w:p/>
    <w:p>
      <w:r xmlns:w="http://schemas.openxmlformats.org/wordprocessingml/2006/main">
        <w:t xml:space="preserve">1: Ma-thi-ơ 6:33-34 Trước hết hãy tìm kiếm nước Đức Chúa Trời và sự công bình của Ngài, còn mọi điều đó sẽ được thêm cho các ngươi.</w:t>
      </w:r>
    </w:p>
    <w:p/>
    <w:p>
      <w:r xmlns:w="http://schemas.openxmlformats.org/wordprocessingml/2006/main">
        <w:t xml:space="preserve">2: Ma-thi-ơ 5:7 Phước cho những kẻ có lòng thương xót, vì sẽ được thương xót.</w:t>
      </w:r>
    </w:p>
    <w:p/>
    <w:p>
      <w:r xmlns:w="http://schemas.openxmlformats.org/wordprocessingml/2006/main">
        <w:t xml:space="preserve">2 Sa-mu-ên 3:23 Khi Giô-áp và toàn thể quân lính theo ông đến, họ tâu với Giô-áp rằng: Áp-ne, con trai Nê-rơ đã đến chầu vua, vua đã tiễn ông ấy đi và ông ấy ra đi bình an.</w:t>
      </w:r>
    </w:p>
    <w:p/>
    <w:p>
      <w:r xmlns:w="http://schemas.openxmlformats.org/wordprocessingml/2006/main">
        <w:t xml:space="preserve">Giô-áp và quân đội báo cáo với Giô-áp rằng Áp-ne, con trai Nê-rơ, đã đến trình diện vua và được phép ra đi bình an.</w:t>
      </w:r>
    </w:p>
    <w:p/>
    <w:p>
      <w:r xmlns:w="http://schemas.openxmlformats.org/wordprocessingml/2006/main">
        <w:t xml:space="preserve">1: Sức mạnh của hòa bình lớn hơn sức mạnh của chiến tranh.</w:t>
      </w:r>
    </w:p>
    <w:p/>
    <w:p>
      <w:r xmlns:w="http://schemas.openxmlformats.org/wordprocessingml/2006/main">
        <w:t xml:space="preserve">2: Chúng ta nên cố gắng tìm kiếm sự hòa giải với những người đã đối xử tệ với chúng ta.</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2 Sa-mu-ên 3:24 Giô-áp đến gặp vua và hỏi: Vua đã làm gì vậy? kìa, Áp-ne đã đến cùng ngươi; tại sao Ngài lại đuổi anh ấy đi, và anh ấy đã đi mất rồi?</w:t>
      </w:r>
    </w:p>
    <w:p/>
    <w:p>
      <w:r xmlns:w="http://schemas.openxmlformats.org/wordprocessingml/2006/main">
        <w:t xml:space="preserve">Giô-áp hỏi vua Đa-vít tại sao lại đuổi Áp-ne đi.</w:t>
      </w:r>
    </w:p>
    <w:p/>
    <w:p>
      <w:r xmlns:w="http://schemas.openxmlformats.org/wordprocessingml/2006/main">
        <w:t xml:space="preserve">1. Sức mạnh của câu hỏi: Chúng ta có thể học được nhiều điều từ ví dụ của Giô-áp về việc đặt câu hỏi về quyền lực.</w:t>
      </w:r>
    </w:p>
    <w:p/>
    <w:p>
      <w:r xmlns:w="http://schemas.openxmlformats.org/wordprocessingml/2006/main">
        <w:t xml:space="preserve">2. Sự nguy hiểm của những câu hỏi chưa được trả lời: Những câu hỏi chưa được trả lời có thể dẫn đến sự nhầm lẫn và nghi ngờ.</w:t>
      </w:r>
    </w:p>
    <w:p/>
    <w:p>
      <w:r xmlns:w="http://schemas.openxmlformats.org/wordprocessingml/2006/main">
        <w:t xml:space="preserve">1. Châm-ngôn 15:22 Không có cố vấn thì kế hoạch thất bại, nhưng có nhiều cố vấn thì thành công.</w:t>
      </w:r>
    </w:p>
    <w:p/>
    <w:p>
      <w:r xmlns:w="http://schemas.openxmlformats.org/wordprocessingml/2006/main">
        <w:t xml:space="preserve">2. Thi Thiên 32:8 Ta sẽ dạy dỗ ngươi và dạy ngươi con đường ngươi phải đi; Tôi sẽ tư vấn cho bạn bằng con mắt của tôi.</w:t>
      </w:r>
    </w:p>
    <w:p/>
    <w:p>
      <w:r xmlns:w="http://schemas.openxmlformats.org/wordprocessingml/2006/main">
        <w:t xml:space="preserve">2 Sa-mu-ên 3:25 Ngươi biết Áp-ne, con trai Nê-rơ, là kẻ đến để lừa ngươi, biết việc ngươi đi ra, khi vào, và biết mọi việc ngươi làm.</w:t>
      </w:r>
    </w:p>
    <w:p/>
    <w:p>
      <w:r xmlns:w="http://schemas.openxmlformats.org/wordprocessingml/2006/main">
        <w:t xml:space="preserve">Giô-áp buộc tội Áp-ne đã lừa dối Đa-vít để biết về hoạt động và nơi ở của ông.</w:t>
      </w:r>
    </w:p>
    <w:p/>
    <w:p>
      <w:r xmlns:w="http://schemas.openxmlformats.org/wordprocessingml/2006/main">
        <w:t xml:space="preserve">1. Nguy cơ lừa dối: Chúng ta phải cảnh giác và nhận biết những người tìm cách lừa dối chúng ta để giành lợi thế trước chúng ta.</w:t>
      </w:r>
    </w:p>
    <w:p/>
    <w:p>
      <w:r xmlns:w="http://schemas.openxmlformats.org/wordprocessingml/2006/main">
        <w:t xml:space="preserve">2. Cảnh giác với thủ đoạn của kẻ thù: Chúng ta phải nhận thức được những thủ đoạn mà kẻ thù dùng để khiến chúng ta lạc lối.</w:t>
      </w:r>
    </w:p>
    <w:p/>
    <w:p>
      <w:r xmlns:w="http://schemas.openxmlformats.org/wordprocessingml/2006/main">
        <w:t xml:space="preserve">1. Châm Ngôn 14:15 - Người đơn sơ tin mọi điều, nhưng người khôn ngoan suy xét kỹ các bước đi của mình.</w:t>
      </w:r>
    </w:p>
    <w:p/>
    <w:p>
      <w:r xmlns:w="http://schemas.openxmlformats.org/wordprocessingml/2006/main">
        <w:t xml:space="preserve">2. Ê-phê-sô 6:11 - Hãy mang lấy toàn bộ khí giới của Đức Chúa Trời, để có thể đứng vững chống lại âm mưu của ma quỷ.</w:t>
      </w:r>
    </w:p>
    <w:p/>
    <w:p>
      <w:r xmlns:w="http://schemas.openxmlformats.org/wordprocessingml/2006/main">
        <w:t xml:space="preserve">2 Sa-mu-ên 3:26 Khi Giô-áp ra khỏi Đa-vít, ông sai sứ giả đuổi theo Áp-ne, đem ông ra khỏi giếng Si-ra; nhưng Đa-vít không biết điều đó.</w:t>
      </w:r>
    </w:p>
    <w:p/>
    <w:p>
      <w:r xmlns:w="http://schemas.openxmlformats.org/wordprocessingml/2006/main">
        <w:t xml:space="preserve">Giô-áp sai sứ giả đến đưa Áp-ne từ giếng Si-ra về mà không biết rằng Đa-vít đã biết chuyện này.</w:t>
      </w:r>
    </w:p>
    <w:p/>
    <w:p>
      <w:r xmlns:w="http://schemas.openxmlformats.org/wordprocessingml/2006/main">
        <w:t xml:space="preserve">1. Sự ngu dốt của Đa-vít: Thể hiện tầm quan trọng của việc tin cậy Đức Chúa Trời và tìm kiếm sự khôn ngoan của Ngài trong mọi vấn đề.</w:t>
      </w:r>
    </w:p>
    <w:p/>
    <w:p>
      <w:r xmlns:w="http://schemas.openxmlformats.org/wordprocessingml/2006/main">
        <w:t xml:space="preserve">2. Quyết tâm của Giô-áp: Dạy về giá trị của việc theo đuổi mục tiêu của chúng ta bằng lòng can đảm và sức mạnh.</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Sa-mu-ên 3:27 Khi Áp-ne được trả về Hếp-rôn, Giô-áp kéo ông ra ngoài cổng để nói chuyện nhỏ nhẹ với ông, và đánh ông vào xương sườn thứ năm, khiến ông chết vì máu của A-sa-ên, anh trai ông.</w:t>
      </w:r>
    </w:p>
    <w:p/>
    <w:p>
      <w:r xmlns:w="http://schemas.openxmlformats.org/wordprocessingml/2006/main">
        <w:t xml:space="preserve">Giô-áp giết Áp-ne tại Hếp-rôn vì tội làm đổ máu anh trai ông là A-sa-ên.</w:t>
      </w:r>
    </w:p>
    <w:p/>
    <w:p>
      <w:r xmlns:w="http://schemas.openxmlformats.org/wordprocessingml/2006/main">
        <w:t xml:space="preserve">1. Hậu quả của sự trả thù</w:t>
      </w:r>
    </w:p>
    <w:p/>
    <w:p>
      <w:r xmlns:w="http://schemas.openxmlformats.org/wordprocessingml/2006/main">
        <w:t xml:space="preserve">2. Sức mạnh của sự tha thứ</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Ma-thi-ơ 6:14-15 - Vì nếu các ngươi tha thứ cho người khác khi họ phạm tội cùng mình thì Cha các ngươi trên trời cũng sẽ tha thứ cho các ngươi. Nhưng nếu các con không tha tội cho người khác thì Cha các con cũng sẽ không tha tội cho các con.</w:t>
      </w:r>
    </w:p>
    <w:p/>
    <w:p>
      <w:r xmlns:w="http://schemas.openxmlformats.org/wordprocessingml/2006/main">
        <w:t xml:space="preserve">2 Sa-mu-ên 3:28 Sau đó, khi Đa-vít nghe điều đó, ông nói: Ta và vương quốc của ta vĩnh viễn vô tội trước mặt CHÚA về máu của Áp-ne, con trai Nê-rơ.</w:t>
      </w:r>
    </w:p>
    <w:p/>
    <w:p>
      <w:r xmlns:w="http://schemas.openxmlformats.org/wordprocessingml/2006/main">
        <w:t xml:space="preserve">Sau khi biết Áp-ne đã bị giết, Đa-vít tuyên bố rằng ông và vương quốc của mình vô tội.</w:t>
      </w:r>
    </w:p>
    <w:p/>
    <w:p>
      <w:r xmlns:w="http://schemas.openxmlformats.org/wordprocessingml/2006/main">
        <w:t xml:space="preserve">1. Sức mạnh của sự ngây thơ: Tại sao chúng ta phải tôn vinh sự ngây thơ</w:t>
      </w:r>
    </w:p>
    <w:p/>
    <w:p>
      <w:r xmlns:w="http://schemas.openxmlformats.org/wordprocessingml/2006/main">
        <w:t xml:space="preserve">2. Gương Đa-vít: Cách đáp lại những lời buộc tội bất công</w:t>
      </w:r>
    </w:p>
    <w:p/>
    <w:p>
      <w:r xmlns:w="http://schemas.openxmlformats.org/wordprocessingml/2006/main">
        <w:t xml:space="preserve">1. Châm-ngôn 17:15 - Người xưng công bình kẻ ác và người lên án người công bình, Cả hai đều là sự gớm ghiếc đối với Đức Giê-hô-va.</w:t>
      </w:r>
    </w:p>
    <w:p/>
    <w:p>
      <w:r xmlns:w="http://schemas.openxmlformats.org/wordprocessingml/2006/main">
        <w:t xml:space="preserve">2. Rô-ma 12:19 - Người yêu dấu, đừng trả thù, nhưng thà nhường chỗ cho cơn thịnh nộ; vì có lời chép rằng: Sự báo thù là của Ta, Ta sẽ báo trả, Chúa phán vậy.</w:t>
      </w:r>
    </w:p>
    <w:p/>
    <w:p>
      <w:r xmlns:w="http://schemas.openxmlformats.org/wordprocessingml/2006/main">
        <w:t xml:space="preserve">2 Sa-mu-ên 3:29 Hãy để nó đậu trên đầu Giô-áp và trên cả nhà cha người; và trong nhà Giô-áp chớ thiếu một người mắc bịnh, mắc bệnh cùi, phải dựa vào cây gậy, bị ngã bởi gươm, hoặc bị thiếu bánh.</w:t>
      </w:r>
    </w:p>
    <w:p/>
    <w:p>
      <w:r xmlns:w="http://schemas.openxmlformats.org/wordprocessingml/2006/main">
        <w:t xml:space="preserve">Giô-áp và gia đình ông bị nguyền rủa, và sẽ không bao giờ có một thành viên nào bị bệnh tật, tàn tật, nghèo khó hoặc chết trong trận chiến.</w:t>
      </w:r>
    </w:p>
    <w:p/>
    <w:p>
      <w:r xmlns:w="http://schemas.openxmlformats.org/wordprocessingml/2006/main">
        <w:t xml:space="preserve">1. Lời nguyền kiêu ngạo: Chúng ta có thể học được gì từ câu chuyện của Giô-áp</w:t>
      </w:r>
    </w:p>
    <w:p/>
    <w:p>
      <w:r xmlns:w="http://schemas.openxmlformats.org/wordprocessingml/2006/main">
        <w:t xml:space="preserve">2. Phước lành của sự khiêm nhường: Làm thế nào để tránh được số phận của Giô-áp</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Lu-ca 14:11: Vì ai tôn mình lên sẽ bị hạ xuống; còn ai hạ mình xuống sẽ được tôn lên.</w:t>
      </w:r>
    </w:p>
    <w:p/>
    <w:p>
      <w:r xmlns:w="http://schemas.openxmlformats.org/wordprocessingml/2006/main">
        <w:t xml:space="preserve">2 Sa-mu-ên 3:30 Vậy, Giô-áp và A-bi-sai, em trai người, giết Áp-ne vì Áp-ne đã giết em họ là A-sa-ên tại trận chiến tại Ga-ba-ôn.</w:t>
      </w:r>
    </w:p>
    <w:p/>
    <w:p>
      <w:r xmlns:w="http://schemas.openxmlformats.org/wordprocessingml/2006/main">
        <w:t xml:space="preserve">Giô-áp và A-bi-sai, anh em của A-sa-ên, đã giết Áp-ne để trả thù việc Áp-ne đã giết A-sa-ên trong trận chiến.</w:t>
      </w:r>
    </w:p>
    <w:p/>
    <w:p>
      <w:r xmlns:w="http://schemas.openxmlformats.org/wordprocessingml/2006/main">
        <w:t xml:space="preserve">1. Hành Động Của Chúng Ta Có Hậu Quả 2 Sa-mu-ên 3:30</w:t>
      </w:r>
    </w:p>
    <w:p/>
    <w:p>
      <w:r xmlns:w="http://schemas.openxmlformats.org/wordprocessingml/2006/main">
        <w:t xml:space="preserve">2. Sức mạnh của sự tha thứ 2 Sa-mu-ên 3:30</w:t>
      </w:r>
    </w:p>
    <w:p/>
    <w:p>
      <w:r xmlns:w="http://schemas.openxmlformats.org/wordprocessingml/2006/main">
        <w:t xml:space="preserve">1. Rô-ma 12:19 Hỡi kẻ yêu dấu, đừng bao giờ trả thù cho chính mình, nhưng hãy phó việc đó cho cơn thịnh nộ của Đức Chúa Trời, vì có lời chép rằng: Sự báo thù thuộc về ta, ta sẽ báo trả, Chúa phán vậy.</w:t>
      </w:r>
    </w:p>
    <w:p/>
    <w:p>
      <w:r xmlns:w="http://schemas.openxmlformats.org/wordprocessingml/2006/main">
        <w:t xml:space="preserve">2. Ma-thi-ơ 6:14-15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Sa-mu-ên 3:31 Đa-vít nói với Giô-áp và toàn dân theo người rằng: Hãy xé quần áo, thắt bao gai và than khóc Áp-ne. Và đích thân vua David đi theo quan tài.</w:t>
      </w:r>
    </w:p>
    <w:p/>
    <w:p>
      <w:r xmlns:w="http://schemas.openxmlformats.org/wordprocessingml/2006/main">
        <w:t xml:space="preserve">Đa-vít ra lệnh cho dân chúng bày tỏ nỗi buồn bằng cách xé quần áo, mặc bao gai, rồi đi theo quan tài của Áp-ne.</w:t>
      </w:r>
    </w:p>
    <w:p/>
    <w:p>
      <w:r xmlns:w="http://schemas.openxmlformats.org/wordprocessingml/2006/main">
        <w:t xml:space="preserve">1. Tầm quan trọng của việc thể hiện sự kính trọng và thương tiếc đối với những người đã khuất.</w:t>
      </w:r>
    </w:p>
    <w:p/>
    <w:p>
      <w:r xmlns:w="http://schemas.openxmlformats.org/wordprocessingml/2006/main">
        <w:t xml:space="preserve">2. Sức mạnh của tấm gương của người lãnh đạo.</w:t>
      </w:r>
    </w:p>
    <w:p/>
    <w:p>
      <w:r xmlns:w="http://schemas.openxmlformats.org/wordprocessingml/2006/main">
        <w:t xml:space="preserve">1. Rô-ma 12:15 - "Hãy vui với kẻ vui, khóc với kẻ khóc."</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2 Sa-mu-ên 3:32 Người ta chôn Áp-ne tại Hếp-rôn; vua cất tiếng khóc trước mộ Áp-ne; và tất cả mọi người đều khóc.</w:t>
      </w:r>
    </w:p>
    <w:p/>
    <w:p>
      <w:r xmlns:w="http://schemas.openxmlformats.org/wordprocessingml/2006/main">
        <w:t xml:space="preserve">Sau cái chết của Áp-ne, Vua Đa-vít và toàn dân đã khóc tại lễ chôn cất Áp-ne ở Hếp-rôn.</w:t>
      </w:r>
    </w:p>
    <w:p/>
    <w:p>
      <w:r xmlns:w="http://schemas.openxmlformats.org/wordprocessingml/2006/main">
        <w:t xml:space="preserve">1. Tầm quan trọng của việc đau buồn khi mất đi người thân.</w:t>
      </w:r>
    </w:p>
    <w:p/>
    <w:p>
      <w:r xmlns:w="http://schemas.openxmlformats.org/wordprocessingml/2006/main">
        <w:t xml:space="preserve">2. Sức mạnh của tang lễ chung.</w:t>
      </w:r>
    </w:p>
    <w:p/>
    <w:p>
      <w:r xmlns:w="http://schemas.openxmlformats.org/wordprocessingml/2006/main">
        <w:t xml:space="preserve">1. Truyền Đạo 3:4 - "có kỳ khóc, và có kỳ cười; có kỳ than khóc, và có kỳ nhảy múa".</w:t>
      </w:r>
    </w:p>
    <w:p/>
    <w:p>
      <w:r xmlns:w="http://schemas.openxmlformats.org/wordprocessingml/2006/main">
        <w:t xml:space="preserve">2. Giăng 11:35 - “Chúa Giêsu khóc”.</w:t>
      </w:r>
    </w:p>
    <w:p/>
    <w:p>
      <w:r xmlns:w="http://schemas.openxmlformats.org/wordprocessingml/2006/main">
        <w:t xml:space="preserve">2 Sa-mu-ên 3:33 Vua than khóc Áp-ne và nói rằng: Áp-ne chết như một kẻ ngu dại sao?</w:t>
      </w:r>
    </w:p>
    <w:p/>
    <w:p>
      <w:r xmlns:w="http://schemas.openxmlformats.org/wordprocessingml/2006/main">
        <w:t xml:space="preserve">Vua Đa-vít thương tiếc cái chết của Áp-ne và tự hỏi liệu ông có chết một cách ngu ngốc hay không.</w:t>
      </w:r>
    </w:p>
    <w:p/>
    <w:p>
      <w:r xmlns:w="http://schemas.openxmlformats.org/wordprocessingml/2006/main">
        <w:t xml:space="preserve">1. "Sống khôn ngoan: Bài học từ cái chết của Abner"</w:t>
      </w:r>
    </w:p>
    <w:p/>
    <w:p>
      <w:r xmlns:w="http://schemas.openxmlformats.org/wordprocessingml/2006/main">
        <w:t xml:space="preserve">2. "Di sản của Abner: Chọn sống ngay chính"</w:t>
      </w:r>
    </w:p>
    <w:p/>
    <w:p>
      <w:r xmlns:w="http://schemas.openxmlformats.org/wordprocessingml/2006/main">
        <w:t xml:space="preserve">1. Châm ngôn 14:16 - "Người khôn ngoan thận trọng và tránh xa điều ác, nhưng kẻ ngu dại liều lĩnh và bất cẩn."</w:t>
      </w:r>
    </w:p>
    <w:p/>
    <w:p>
      <w:r xmlns:w="http://schemas.openxmlformats.org/wordprocessingml/2006/main">
        <w:t xml:space="preserve">2. Truyền đạo 7:17 - "Chớ quá gian ác, và cũng đừng ngu dại, sao lại chết trước thời hạn?"</w:t>
      </w:r>
    </w:p>
    <w:p/>
    <w:p>
      <w:r xmlns:w="http://schemas.openxmlformats.org/wordprocessingml/2006/main">
        <w:t xml:space="preserve">2 Sa-mu-ên 3:34 Tay ngươi không bị trói, chân ngươi không bị xiềng: Người ta sa ngã trước kẻ ác thế nào, ngươi cũng sa ngã bấy nhiêu. Và tất cả mọi người lại khóc vì anh ta.</w:t>
      </w:r>
    </w:p>
    <w:p/>
    <w:p>
      <w:r xmlns:w="http://schemas.openxmlformats.org/wordprocessingml/2006/main">
        <w:t xml:space="preserve">Vua Đa-vít thương tiếc cái chết của Áp-ne và toàn dân cùng khóc với ông.</w:t>
      </w:r>
    </w:p>
    <w:p/>
    <w:p>
      <w:r xmlns:w="http://schemas.openxmlformats.org/wordprocessingml/2006/main">
        <w:t xml:space="preserve">1. Sự nhân từ của Chúa vượt trên sự chết - Thi Thiên 23:4</w:t>
      </w:r>
    </w:p>
    <w:p/>
    <w:p>
      <w:r xmlns:w="http://schemas.openxmlformats.org/wordprocessingml/2006/main">
        <w:t xml:space="preserve">2. Sức mạnh của việc cùng nhau than khóc - Truyền đạo 4:9-12</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Sa-mu-ên 3:35 Khi toàn dân đến bắt Đa-vít ăn thịt lúc trời còn sáng, Đa-vít thề rằng: Đức Chúa Trời đối xử với tôi như vậy, và còn hơn thế nữa, nếu tôi nếm bánh mì hoặc phải làm gì khác cho đến khi mặt trời xuống đi.</w:t>
      </w:r>
    </w:p>
    <w:p/>
    <w:p>
      <w:r xmlns:w="http://schemas.openxmlformats.org/wordprocessingml/2006/main">
        <w:t xml:space="preserve">Đa-vít thề rằng sẽ không ăn gì cho đến khi mặt trời lặn.</w:t>
      </w:r>
    </w:p>
    <w:p/>
    <w:p>
      <w:r xmlns:w="http://schemas.openxmlformats.org/wordprocessingml/2006/main">
        <w:t xml:space="preserve">1. Sức mạnh của lời thề: Lập và giữ lời hứa với Chúa</w:t>
      </w:r>
    </w:p>
    <w:p/>
    <w:p>
      <w:r xmlns:w="http://schemas.openxmlformats.org/wordprocessingml/2006/main">
        <w:t xml:space="preserve">2. Việc ăn chay của Đa-vít: Một kiểu mẫu về lòng sùng kính</w:t>
      </w:r>
    </w:p>
    <w:p/>
    <w:p>
      <w:r xmlns:w="http://schemas.openxmlformats.org/wordprocessingml/2006/main">
        <w:t xml:space="preserve">1. Ma-thi-ơ 5:33-37- Anh em lại nghe Luật dạy người xưa rằng: Chớ bội thề, nhưng hãy giữ điều mình đã thề trước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2. Đa-ni-ên 6:10- Đa-ni-ên biết rằng văn bản đã được ký, ông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2 Sa-mu-ên 3:36 Toàn dân đều để ý đến điều đó và lấy làm vui lòng, y như mọi điều vua làm đều đẹp lòng toàn dân.</w:t>
      </w:r>
    </w:p>
    <w:p/>
    <w:p>
      <w:r xmlns:w="http://schemas.openxmlformats.org/wordprocessingml/2006/main">
        <w:t xml:space="preserve">Tất cả mọi người đều hài lòng với bất cứ điều gì nhà vua làm.</w:t>
      </w:r>
    </w:p>
    <w:p/>
    <w:p>
      <w:r xmlns:w="http://schemas.openxmlformats.org/wordprocessingml/2006/main">
        <w:t xml:space="preserve">1. Sống một cuộc sống làm hài lòng người khác</w:t>
      </w:r>
    </w:p>
    <w:p/>
    <w:p>
      <w:r xmlns:w="http://schemas.openxmlformats.org/wordprocessingml/2006/main">
        <w:t xml:space="preserve">2. Tầm quan trọng của việc nêu gương tốt</w:t>
      </w:r>
    </w:p>
    <w:p/>
    <w:p>
      <w:r xmlns:w="http://schemas.openxmlformats.org/wordprocessingml/2006/main">
        <w:t xml:space="preserve">1. Ma-thi-ơ 5:16 - "Sự sáng của các ngươi hãy soi trước mặt người khác, để họ thấy những việc lành của các ngươi mà ngợi khen Cha các ngươi ở trên trời."</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Sa-mu-ên 3:37 Vì ngày đó toàn dân và toàn dân Y-sơ-ra-ên đều hiểu rằng ngày đó vua không có ý giết Áp-ne, con trai Nê-rơ.</w:t>
      </w:r>
    </w:p>
    <w:p/>
    <w:p>
      <w:r xmlns:w="http://schemas.openxmlformats.org/wordprocessingml/2006/main">
        <w:t xml:space="preserve">Vào ngày này, toàn thể dân Y-sơ-ra-ên đều biết rõ rằng Vua Đa-vít không giết Áp-ne, con trai Nê-rơ.</w:t>
      </w:r>
    </w:p>
    <w:p/>
    <w:p>
      <w:r xmlns:w="http://schemas.openxmlformats.org/wordprocessingml/2006/main">
        <w:t xml:space="preserve">1. Giá trị của lòng thương xót: Trân trọng sự hy sinh của người khác</w:t>
      </w:r>
    </w:p>
    <w:p/>
    <w:p>
      <w:r xmlns:w="http://schemas.openxmlformats.org/wordprocessingml/2006/main">
        <w:t xml:space="preserve">2. Sức mạnh của sự tha thứ: Vượt lên xung đột</w:t>
      </w:r>
    </w:p>
    <w:p/>
    <w:p>
      <w:r xmlns:w="http://schemas.openxmlformats.org/wordprocessingml/2006/main">
        <w:t xml:space="preserve">1. Ê-phê-sô 4:32 - Hãy sống nhân từ, thương xót nhau, tha thứ cho nhau, như Đức Chúa Trời cũng đã tha thứ cho anh em trong Đấng Christ.</w:t>
      </w:r>
    </w:p>
    <w:p/>
    <w:p>
      <w:r xmlns:w="http://schemas.openxmlformats.org/wordprocessingml/2006/main">
        <w:t xml:space="preserve">2. Lu-ca 6:36 - Hãy thương xót như Cha các ngươi là Đấng thương xót.</w:t>
      </w:r>
    </w:p>
    <w:p/>
    <w:p>
      <w:r xmlns:w="http://schemas.openxmlformats.org/wordprocessingml/2006/main">
        <w:t xml:space="preserve">2 Sa-mu-ên 3:38 Vua nói với quần thần rằng: Các ngươi không biết rằng hôm nay có một hoàng tử và một vĩ nhân đã ngã chết trong Y-sơ-ra-ên sao?</w:t>
      </w:r>
    </w:p>
    <w:p/>
    <w:p>
      <w:r xmlns:w="http://schemas.openxmlformats.org/wordprocessingml/2006/main">
        <w:t xml:space="preserve">Vua Đa-vít bày tỏ sự đau buồn trước cái chết của Áp-ne, một hoàng tử và một vĩ nhân của Y-sơ-ra-ên.</w:t>
      </w:r>
    </w:p>
    <w:p/>
    <w:p>
      <w:r xmlns:w="http://schemas.openxmlformats.org/wordprocessingml/2006/main">
        <w:t xml:space="preserve">1. Tác động của nỗi đau buồn: Suy ngẫm về phản ứng của Vua Đa-vít trước sự ra đi của Áp-ne</w:t>
      </w:r>
    </w:p>
    <w:p/>
    <w:p>
      <w:r xmlns:w="http://schemas.openxmlformats.org/wordprocessingml/2006/main">
        <w:t xml:space="preserve">2. Giá trị của những bậc vĩ nhân trong Vương quốc của Đức Chúa Trời</w:t>
      </w:r>
    </w:p>
    <w:p/>
    <w:p>
      <w:r xmlns:w="http://schemas.openxmlformats.org/wordprocessingml/2006/main">
        <w:t xml:space="preserve">1. Truyền đạo 7:2-4 - "Đến nhà tang chế hơn là đến nhà yến tiệc, vì số phận ai cũng phải chết; người sống nên ghi nhớ điều đó. Nỗi buồn tốt hơn tiếng cười , vì khi chúng ta buồn phiền, lòng chúng ta vui vẻ. Lòng người khôn ngoan ở trong nhà tang chế, còn lòng kẻ ngu dại ở trong nhà giải trí.”</w:t>
      </w:r>
    </w:p>
    <w:p/>
    <w:p>
      <w:r xmlns:w="http://schemas.openxmlformats.org/wordprocessingml/2006/main">
        <w:t xml:space="preserve">2. Châm-ngôn 14:30 - "Lòng yên tĩnh ban sự sống cho xác thịt, nhưng lòng đố kỵ làm xương cốt mục nát."</w:t>
      </w:r>
    </w:p>
    <w:p/>
    <w:p>
      <w:r xmlns:w="http://schemas.openxmlformats.org/wordprocessingml/2006/main">
        <w:t xml:space="preserve">2 Sa-mu-ên 3:39 Ngày nay ta yếu đuối, dù đã được xức dầu làm vua; còn những người nầy, con cháu Xê-ru-gia, thật quá khắc nghiệt đối với ta: Đức Giê-hô-va sẽ báo trả kẻ làm ác tùy theo sự gian ác của nó.</w:t>
      </w:r>
    </w:p>
    <w:p/>
    <w:p>
      <w:r xmlns:w="http://schemas.openxmlformats.org/wordprocessingml/2006/main">
        <w:t xml:space="preserve">Dù được xức dầu làm vua nhưng Đa-vít yếu đuối và không thể đương đầu với các con trai của Xê-ru-gia đang lợi dụng ông. Đức Giê-hô-va sẽ xét xử kẻ làm ác tùy theo sự gian ác của chúng.</w:t>
      </w:r>
    </w:p>
    <w:p/>
    <w:p>
      <w:r xmlns:w="http://schemas.openxmlformats.org/wordprocessingml/2006/main">
        <w:t xml:space="preserve">1. Sức Mạnh Công Lý Của Chúa: Hiểu Sự Phán Xét Của Chúa</w:t>
      </w:r>
    </w:p>
    <w:p/>
    <w:p>
      <w:r xmlns:w="http://schemas.openxmlformats.org/wordprocessingml/2006/main">
        <w:t xml:space="preserve">2. Sức mạnh của sự yếu đuối: Hiểu được những hạn chế của con người chúng ta</w:t>
      </w:r>
    </w:p>
    <w:p/>
    <w:p>
      <w:r xmlns:w="http://schemas.openxmlformats.org/wordprocessingml/2006/main">
        <w:t xml:space="preserve">1. Rô-ma 12:19-21 - Sự báo thù thuộc về Ta, Ta sẽ báo trả, Chúa phán</w:t>
      </w:r>
    </w:p>
    <w:p/>
    <w:p>
      <w:r xmlns:w="http://schemas.openxmlformats.org/wordprocessingml/2006/main">
        <w:t xml:space="preserve">2. Thi Thiên 37:5-6 - Hãy phó thác đường lối mình cho Đức Giê-hô-va; hãy tin tưởng vào anh ấy, và anh ấy sẽ hành động.</w:t>
      </w:r>
    </w:p>
    <w:p/>
    <w:p>
      <w:r xmlns:w="http://schemas.openxmlformats.org/wordprocessingml/2006/main">
        <w:t xml:space="preserve">Đoạn 1: 2 Sa-mu-ên 4:1-5 mô tả vụ ám sát Ish-bosheth, con trai của Sau-lơ. Trong chương này, sau cái chết của Abner, hai người đàn ông từ bộ tộc Benjamin Rechab và Baanah âm mưu giết Ish-bosheth. Họ lẻn vào nhà anh khi anh đang nghỉ ngơi và đánh gục anh. Họ chặt đầu Ish-bosheth và mang đầu của ông đến cho David, hy vọng nhận được sự ưu ái và phần thưởng cho hành động của họ.</w:t>
      </w:r>
    </w:p>
    <w:p/>
    <w:p>
      <w:r xmlns:w="http://schemas.openxmlformats.org/wordprocessingml/2006/main">
        <w:t xml:space="preserve">Đoạn 2: Tiếp tục trong 2 Samuel 4:6-8, nó kể lại phản ứng của David trước tin tức về vụ ám sát Ish-bosheth. Khi Rê-cáp và Ba-a-na trình diện trước mặt Đa-vít cùng cái đầu của Ish-bo-sết, họ mong đợi được khen ngợi nhưng thay vào đó lại phải đối mặt với những hậu quả nghiêm trọng vì hành động phản bội của mình. David lên án họ vì đã giết một người đàn ông vô tội trong chính ngôi nhà của mình và ra lệnh xử tử họ như một hình phạt.</w:t>
      </w:r>
    </w:p>
    <w:p/>
    <w:p>
      <w:r xmlns:w="http://schemas.openxmlformats.org/wordprocessingml/2006/main">
        <w:t xml:space="preserve">Đoạn 3: Trong những câu như 2 Samuel 4: 9-12, người ta đề cập rằng David công khai thương tiếc cái chết của Ish-bosheth và tránh xa mọi liên quan đến vụ ám sát ông. Anh ta tuyên bố mình vô tội liên quan đến vụ giết người và tuyên bố rằng những người chịu trách nhiệm sẽ phải đối mặt với công lý cho hành động của họ. Tuyên bố công khai này giúp củng cố danh tiếng của David như một nhà lãnh đạo công bằng, không dung túng cho bạo lực hoặc phản bội.</w:t>
      </w:r>
    </w:p>
    <w:p/>
    <w:p>
      <w:r xmlns:w="http://schemas.openxmlformats.org/wordprocessingml/2006/main">
        <w:t xml:space="preserve">Tóm tắt:</w:t>
      </w:r>
    </w:p>
    <w:p>
      <w:r xmlns:w="http://schemas.openxmlformats.org/wordprocessingml/2006/main">
        <w:t xml:space="preserve">2 Sa-mu-ên 4 trình bày:</w:t>
      </w:r>
    </w:p>
    <w:p>
      <w:r xmlns:w="http://schemas.openxmlformats.org/wordprocessingml/2006/main">
        <w:t xml:space="preserve">Vụ ám sát Ish-bosheb bởi Rechab anBaanah;</w:t>
      </w:r>
    </w:p>
    <w:p>
      <w:r xmlns:w="http://schemas.openxmlformats.org/wordprocessingml/2006/main">
        <w:t xml:space="preserve">Phản ứng của David trong vụ ám sát;</w:t>
      </w:r>
    </w:p>
    <w:p>
      <w:r xmlns:w="http://schemas.openxmlformats.org/wordprocessingml/2006/main">
        <w:t xml:space="preserve">Đa-vít than khóc và lên án những kẻ sát nhân;</w:t>
      </w:r>
    </w:p>
    <w:p/>
    <w:p>
      <w:r xmlns:w="http://schemas.openxmlformats.org/wordprocessingml/2006/main">
        <w:t xml:space="preserve">Nhấn mạnh vào:</w:t>
      </w:r>
    </w:p>
    <w:p>
      <w:r xmlns:w="http://schemas.openxmlformats.org/wordprocessingml/2006/main">
        <w:t xml:space="preserve">Vụ ám sát Ish-bosheb bởi Rechab anBaanah;</w:t>
      </w:r>
    </w:p>
    <w:p>
      <w:r xmlns:w="http://schemas.openxmlformats.org/wordprocessingml/2006/main">
        <w:t xml:space="preserve">Phản ứng của David trong vụ ám sát;</w:t>
      </w:r>
    </w:p>
    <w:p>
      <w:r xmlns:w="http://schemas.openxmlformats.org/wordprocessingml/2006/main">
        <w:t xml:space="preserve">Đa-vít than khóc và lên án những kẻ sát nhân;</w:t>
      </w:r>
    </w:p>
    <w:p/>
    <w:p>
      <w:r xmlns:w="http://schemas.openxmlformats.org/wordprocessingml/2006/main">
        <w:t xml:space="preserve">Chương này tập trung vào vụ ám sát Ish-bosheth, con trai của Saul, bởi Rehab và Baanah, phản ứng của David đối với hành động này cũng như sự than khóc và lên án của ông đối với những kẻ sát nhân. Trong 2 Samuel 4, Rehab và Baanah từ bộ tộc Benjamin âm mưu giết Ish-bosheth khi anh ta đang nghỉ ngơi trong nhà mình. Họ thực hiện kế hoạch của mình bằng cách đánh gục và chặt đầu anh ta. Tin rằng họ sẽ nhận được lời khen ngợi từ David vì hành động của mình, họ mang đầu của Ish-bosheth đến cho anh ta.</w:t>
      </w:r>
    </w:p>
    <w:p/>
    <w:p>
      <w:r xmlns:w="http://schemas.openxmlformats.org/wordprocessingml/2006/main">
        <w:t xml:space="preserve">Tiếp tục ở 2 Sa-mu-ên 4, khi Rê-cáp và Ba-a-na trình diện trước mặt Đa-vít cùng cái đầu của Ish-bosheth, họ phải đối mặt với những hậu quả không ngờ. Thay vì khen ngợi hành động của họ, Đa-vít lên án họ vì đã giết một người đàn ông vô tội ngay trong nhà mình. Anh ta ra lệnh xử tử họ như một hình phạt cho sự phản bội của họ.</w:t>
      </w:r>
    </w:p>
    <w:p/>
    <w:p>
      <w:r xmlns:w="http://schemas.openxmlformats.org/wordprocessingml/2006/main">
        <w:t xml:space="preserve">David công khai thương tiếc cái chết của Ish-bosheth và tránh xa mọi liên quan đến vụ ám sát ông. Anh ta tuyên bố mình vô tội liên quan đến vụ giết người và tuyên bố rằng những người chịu trách nhiệm sẽ phải đối mặt với công lý cho hành động của họ. Lập trường công khai này giúp củng cố danh tiếng của David như một nhà lãnh đạo công bằng, không dung thứ cho bạo lực hoặc phản bội trong vương quốc của mình.</w:t>
      </w:r>
    </w:p>
    <w:p/>
    <w:p>
      <w:r xmlns:w="http://schemas.openxmlformats.org/wordprocessingml/2006/main">
        <w:t xml:space="preserve">2 Sa-mu-ên 4:1 Khi con trai Sau-lơ hay tin Áp-ne đã chết tại Hếp-rôn, tay ông yếu ớt, và toàn dân Y-sơ-ra-ên đều bối rối.</w:t>
      </w:r>
    </w:p>
    <w:p/>
    <w:p>
      <w:r xmlns:w="http://schemas.openxmlformats.org/wordprocessingml/2006/main">
        <w:t xml:space="preserve">Sau khi con trai của Sau-lơ nghe tin Áp-ne qua đời ở Hếp-rôn, ông vô cùng đau buồn và dân Y-sơ-ra-ên vô cùng bối rối.</w:t>
      </w:r>
    </w:p>
    <w:p/>
    <w:p>
      <w:r xmlns:w="http://schemas.openxmlformats.org/wordprocessingml/2006/main">
        <w:t xml:space="preserve">1. Chúng ta phải đau buồn nhưng cũng phải tìm được sức mạnh trong Chúa.</w:t>
      </w:r>
    </w:p>
    <w:p/>
    <w:p>
      <w:r xmlns:w="http://schemas.openxmlformats.org/wordprocessingml/2006/main">
        <w:t xml:space="preserve">2. Ngay cả trong những thời điểm đen tối nhất, chúng ta vẫn có thể tìm thấy niềm an ủi và hy vọng nơi Chúa.</w:t>
      </w:r>
    </w:p>
    <w:p/>
    <w:p>
      <w:r xmlns:w="http://schemas.openxmlformats.org/wordprocessingml/2006/main">
        <w:t xml:space="preserve">1. 2 Cô-rinh-tô 12:9-10, “Nhưng Ngài phán cùng tôi rằng: Ân điển ta đủ cho ngươi rồi, vì sức mạnh của ta nên trọn vẹn trong sự yếu đuối”. Vì vậy, tôi rất vui mừng khoe về sự yếu đuối của mình, để sức mạnh của Đấng Christ ở trong tôi.</w:t>
      </w:r>
    </w:p>
    <w:p/>
    <w:p>
      <w:r xmlns:w="http://schemas.openxmlformats.org/wordprocessingml/2006/main">
        <w:t xml:space="preserve">2. Rô-ma 8:28, "Vả, chúng ta biết rằng đối với kẻ yêu mến Đức Chúa Trời thì mọi sự hiệp lại làm ích, cho kẻ được kêu gọi theo ý muốn Ngài."</w:t>
      </w:r>
    </w:p>
    <w:p/>
    <w:p>
      <w:r xmlns:w="http://schemas.openxmlformats.org/wordprocessingml/2006/main">
        <w:t xml:space="preserve">2 Sa-mu-ên 4:2 Con trai Sau-lơ có hai người làm chỉ huy các toán quân: một người tên là Ba-a-na, còn người kia tên là Rê-cáp, con trai của Rim-môn, người Bê-e-rê-ốt, thuộc dòng Bên-gia-min. đã được tính cho Benjamin.</w:t>
      </w:r>
    </w:p>
    <w:p/>
    <w:p>
      <w:r xmlns:w="http://schemas.openxmlformats.org/wordprocessingml/2006/main">
        <w:t xml:space="preserve">Hai người đàn ông Baanah và Rehab, từ bộ tộc Bên-gia-min, là chỉ huy quân đội của Sau-lơ.</w:t>
      </w:r>
    </w:p>
    <w:p/>
    <w:p>
      <w:r xmlns:w="http://schemas.openxmlformats.org/wordprocessingml/2006/main">
        <w:t xml:space="preserve">1. Danh tính của chúng ta trong Đấng Christ: Khám phá giá trị đích thực của chúng ta trong Chúa</w:t>
      </w:r>
    </w:p>
    <w:p/>
    <w:p>
      <w:r xmlns:w="http://schemas.openxmlformats.org/wordprocessingml/2006/main">
        <w:t xml:space="preserve">2. Sống Đức Tin: Sống Vâng Phục Thánh Ý Chúa</w:t>
      </w:r>
    </w:p>
    <w:p/>
    <w:p>
      <w:r xmlns:w="http://schemas.openxmlformats.org/wordprocessingml/2006/main">
        <w:t xml:space="preserve">1. Phi-líp 4:8 - Cuối cùng, thưa anh chị em, điều gì chân thật, điều gì cao quý, điều gì công chính, điều gì thanh sạch, điều gì đáng yêu chuộng, điều gì đáng ca ngợi, điều gì là đức hạnh, điều gì đáng khen, thì hãy nghĩ đến.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Sa-mu-ên 4:3 Dân Bê-ê-rốt chạy trốn đến Ghi-ta-im và ở đó làm khách ngoại bang cho đến ngày nay.)</w:t>
      </w:r>
    </w:p>
    <w:p/>
    <w:p>
      <w:r xmlns:w="http://schemas.openxmlformats.org/wordprocessingml/2006/main">
        <w:t xml:space="preserve">Tóm tắt: Người Beerothite bị lưu đày khỏi Beeroth và định cư ở Gittaim, nơi họ vẫn còn ở đó.</w:t>
      </w:r>
    </w:p>
    <w:p/>
    <w:p>
      <w:r xmlns:w="http://schemas.openxmlformats.org/wordprocessingml/2006/main">
        <w:t xml:space="preserve">1. Sức mạnh của cộng đồng: Tìm kiếm sức mạnh nơi lưu vong</w:t>
      </w:r>
    </w:p>
    <w:p/>
    <w:p>
      <w:r xmlns:w="http://schemas.openxmlformats.org/wordprocessingml/2006/main">
        <w:t xml:space="preserve">2. Sự thành tín và chu cấp của Chúa trong lúc khó khăn</w:t>
      </w:r>
    </w:p>
    <w:p/>
    <w:p>
      <w:r xmlns:w="http://schemas.openxmlformats.org/wordprocessingml/2006/main">
        <w:t xml:space="preserve">1. Thi Thiên 46:1-2 "Đức Chúa Trời là nơi nương náu và sức lực của chúng tôi, Ngài sẵn giúp đỡ trong cơn gian truân. Vì vậy, chúng tôi chẳng sợ dù đất có biến, núi có sập xuống lòng biển"</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II Sa-mu-ên 4:4 Giô-na-than, con trai Sau-lơ, có một đứa con trai bị què ở chân. Cậu bé được năm tuổi khi có tin Sau-lơ và Giô-na-than từ Gít-rê-ên đến, bảo mẫu của cậu bế cậu lên và bỏ trốn. Khi bà vội vã chạy trốn, cậu bé bị ngã và bị què. Và tên ông là Mê-phi-bô-sết.</w:t>
      </w:r>
    </w:p>
    <w:p/>
    <w:p>
      <w:r xmlns:w="http://schemas.openxmlformats.org/wordprocessingml/2006/main">
        <w:t xml:space="preserve">Đoạn văn Giô-na-than, con trai của Sau-lơ, có một con trai tên là Mê-phi-bô-sết, năm tuổi và bị què hai chân. Khi biết tin Saul và Jonathan qua đời từ Jezreel, y tá của anh ta nhanh chóng cố gắng chạy trốn cùng anh ta, nhưng anh ta bị ngã và càng trở nên khập khiễng hơn.</w:t>
      </w:r>
    </w:p>
    <w:p/>
    <w:p>
      <w:r xmlns:w="http://schemas.openxmlformats.org/wordprocessingml/2006/main">
        <w:t xml:space="preserve">1. Nhìn thấy Chúa trong nỗi đau khổ của Mephibosheth</w:t>
      </w:r>
    </w:p>
    <w:p/>
    <w:p>
      <w:r xmlns:w="http://schemas.openxmlformats.org/wordprocessingml/2006/main">
        <w:t xml:space="preserve">2. Ân Sủng và Sự Cứu Chuộc Của Thiên Chúa Cho Người Tàn Tật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34:19 - Người công bình bị nhiều hoạn nạn, nhưng Đức Giê-hô-va giải cứu người khỏi hết.</w:t>
      </w:r>
    </w:p>
    <w:p/>
    <w:p>
      <w:r xmlns:w="http://schemas.openxmlformats.org/wordprocessingml/2006/main">
        <w:t xml:space="preserve">2 Sa-mu-ên 4:5 Các con trai Rim-môn, người Bê-ê-rốt, Rê-cáp và Ba-a-na, đi, ban ngày nắng nóng đến nhà Ích-bô-sết, người đang nằm trên giường vào buổi trưa.</w:t>
      </w:r>
    </w:p>
    <w:p/>
    <w:p>
      <w:r xmlns:w="http://schemas.openxmlformats.org/wordprocessingml/2006/main">
        <w:t xml:space="preserve">Rê-cáp và Ba-a-na, con trai của Rim-môn, người Bê-ê-rốt, đến nhà Ishbosheth vào giữa ban ngày và thấy ông đang nằm trên giường.</w:t>
      </w:r>
    </w:p>
    <w:p/>
    <w:p>
      <w:r xmlns:w="http://schemas.openxmlformats.org/wordprocessingml/2006/main">
        <w:t xml:space="preserve">1. Đưa ra những lựa chọn táo bạo: Sống theo đức tin của mình giữa sự chống đối</w:t>
      </w:r>
    </w:p>
    <w:p/>
    <w:p>
      <w:r xmlns:w="http://schemas.openxmlformats.org/wordprocessingml/2006/main">
        <w:t xml:space="preserve">2. Sức mạnh của sự vâng lời: Tin cậy Chúa ngay cả khi khó khăn</w:t>
      </w:r>
    </w:p>
    <w:p/>
    <w:p>
      <w:r xmlns:w="http://schemas.openxmlformats.org/wordprocessingml/2006/main">
        <w:t xml:space="preserve">1. 1 Sa-mu-ên 17:47 - "Cả hội chúng này sẽ biết rằng Đức Giê-hô-va không dùng gươm và giáo mà giải cứu: vì trận chiến thuộc về Đức Giê-hô-va, và Ngài sẽ phó ngươi vào tay chúng ta."</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Sa-mu-ên 4:6 Họ vào giữa nhà như thể đi lấy lúa mì; và họ đánh hắn vào xương sườn thứ năm, còn Rê-cáp và Ba-a-na, em trai hắn, trốn thoát.</w:t>
      </w:r>
    </w:p>
    <w:p/>
    <w:p>
      <w:r xmlns:w="http://schemas.openxmlformats.org/wordprocessingml/2006/main">
        <w:t xml:space="preserve">Hai anh em Rechab và Baanah giết một người đàn ông rồi trốn thoát.</w:t>
      </w:r>
    </w:p>
    <w:p/>
    <w:p>
      <w:r xmlns:w="http://schemas.openxmlformats.org/wordprocessingml/2006/main">
        <w:t xml:space="preserve">1. Hãy cảnh giác trước những ý định xấu xa.</w:t>
      </w:r>
    </w:p>
    <w:p/>
    <w:p>
      <w:r xmlns:w="http://schemas.openxmlformats.org/wordprocessingml/2006/main">
        <w:t xml:space="preserve">2. Sức mạnh của tình anh em.</w:t>
      </w:r>
    </w:p>
    <w:p/>
    <w:p>
      <w:r xmlns:w="http://schemas.openxmlformats.org/wordprocessingml/2006/main">
        <w:t xml:space="preserve">1. Ma-thi-ơ 5:21-22 - “Các ngươi đã nghe Luật dạy từ xưa rằng: ‘Các ngươi chớ giết người, và ai giết người sẽ bị đưa ra xét xử.’ Nhưng tôi nói với các bạn rằng ai giận anh chị em sẽ bị phán xét.</w:t>
      </w:r>
    </w:p>
    <w:p/>
    <w:p>
      <w:r xmlns:w="http://schemas.openxmlformats.org/wordprocessingml/2006/main">
        <w:t xml:space="preserve">2. Châm Ngôn 27:17 - Như sắt mài sắt, người này mài người khác.</w:t>
      </w:r>
    </w:p>
    <w:p/>
    <w:p>
      <w:r xmlns:w="http://schemas.openxmlformats.org/wordprocessingml/2006/main">
        <w:t xml:space="preserve">2 Sa-mu-ên 4:7 Vì khi họ vào nhà, ông nằm trên giường trong phòng ngủ, thì họ đánh đập, giết đi, chặt đầu rồi lấy đầu rồi kéo đi suốt đêm trong đồng bằng.</w:t>
      </w:r>
    </w:p>
    <w:p/>
    <w:p>
      <w:r xmlns:w="http://schemas.openxmlformats.org/wordprocessingml/2006/main">
        <w:t xml:space="preserve">Hai người đàn ông lẻn vào nhà một người đàn ông, giết anh ta, chặt đầu anh ta và mang đầu anh ta đi trong đêm.</w:t>
      </w:r>
    </w:p>
    <w:p/>
    <w:p>
      <w:r xmlns:w="http://schemas.openxmlformats.org/wordprocessingml/2006/main">
        <w:t xml:space="preserve">1. Tầm quan trọng của việc tin cậy Chúa trong lúc khó khăn.</w:t>
      </w:r>
    </w:p>
    <w:p/>
    <w:p>
      <w:r xmlns:w="http://schemas.openxmlformats.org/wordprocessingml/2006/main">
        <w:t xml:space="preserve">2. Sự bảo vệ của Chúa trong lúc nguy hiểm.</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Thi Thiên 91:2 - "Tôi sẽ nói về Đức Giê-hô-va rằng Ngài là nơi nương náu và đồn lũy của tôi: Đức Chúa Trời của tôi; tôi sẽ tin cậy nơi Ngài."</w:t>
      </w:r>
    </w:p>
    <w:p/>
    <w:p>
      <w:r xmlns:w="http://schemas.openxmlformats.org/wordprocessingml/2006/main">
        <w:t xml:space="preserve">2 Sa-mu-ên 4:8 Họ đem đầu của Ích-bô-sết đến cho Đa-vít ở Hếp-rôn, và nói với vua rằng: Kìa, đầu của Ích-bô-sết, con trai Sau-lơ, kẻ thù của vua, kẻ đã tìm lấy mạng vua; và ngày nay Đức Giê-hô-va đã báo thù cho vua, chúa tôi, cho Sau-lơ và dòng dõi người.</w:t>
      </w:r>
    </w:p>
    <w:p/>
    <w:p>
      <w:r xmlns:w="http://schemas.openxmlformats.org/wordprocessingml/2006/main">
        <w:t xml:space="preserve">Người của Ishbosheth mang đầu của Ishbosheth đến gặp Đa-vít ở Hebron, nói rằng Chúa đã báo thù cho cái chết của Sau-lơ và con cháu ông vào ngày này.</w:t>
      </w:r>
    </w:p>
    <w:p/>
    <w:p>
      <w:r xmlns:w="http://schemas.openxmlformats.org/wordprocessingml/2006/main">
        <w:t xml:space="preserve">1. Sự phán xét công bằng của Chúa: Chúa báo thù việc làm sai trái như thế nào</w:t>
      </w:r>
    </w:p>
    <w:p/>
    <w:p>
      <w:r xmlns:w="http://schemas.openxmlformats.org/wordprocessingml/2006/main">
        <w:t xml:space="preserve">2. Sự Bảo Vệ Của Chúa: Cách Chúa Bảo Vệ Chúng Ta Khỏi Kẻ Thù</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2 Tê-sa-lô-ni-ca 1:6-8 - Thấy rằng việc đền bù hoạn nạn cho những kẻ gây rắc rối cho anh em là điều công bình trước mặt Đức Chúa Trời; Và đối với những người đang gặp khó khăn, hãy yên nghỉ với chúng tôi, khi Chúa Giê-su sẽ được hiện ra từ trời cùng với các thiên sứ quyền năng của Ngài, Trong ngọn lửa rực lửa, báo thù những kẻ không biết Đức Chúa Trời và không vâng theo Tin Mừng của Chúa chúng ta là Đức Chúa Giê-su Christ.</w:t>
      </w:r>
    </w:p>
    <w:p/>
    <w:p>
      <w:r xmlns:w="http://schemas.openxmlformats.org/wordprocessingml/2006/main">
        <w:t xml:space="preserve">2 Sa-mu-ên 4:9 Đa-vít đáp lại Rê-cáp và Ba-a-na, em trai người, là con trai Rim-môn, người Bê-ê-rốt, mà nói rằng: Có Đức Giê-hô-va hằng sống, là Đấng đã cứu chuộc linh hồn tôi khỏi mọi tai họa,</w:t>
      </w:r>
    </w:p>
    <w:p/>
    <w:p>
      <w:r xmlns:w="http://schemas.openxmlformats.org/wordprocessingml/2006/main">
        <w:t xml:space="preserve">Đa-vít trả lời Rê-cáp và Ba-a-na, hai con trai của Rim-môn, người Bê-ê-rốt, và tuyên bố rằng Đức Chúa Trời đã cứu chuộc ông khỏi mọi nghịch cảnh.</w:t>
      </w:r>
    </w:p>
    <w:p/>
    <w:p>
      <w:r xmlns:w="http://schemas.openxmlformats.org/wordprocessingml/2006/main">
        <w:t xml:space="preserve">1. Đức Chúa Trời Cứu Chuộc Chúng Ta Khỏi Nghịch Cảnh - 2 Sa-mu-ên 4:9</w:t>
      </w:r>
    </w:p>
    <w:p/>
    <w:p>
      <w:r xmlns:w="http://schemas.openxmlformats.org/wordprocessingml/2006/main">
        <w:t xml:space="preserve">2. Chúa Hằng Sống Để Cứu Chuộc Linh Hồn Chúng Ta - 2 Sa-mu-ên 4:9</w:t>
      </w:r>
    </w:p>
    <w:p/>
    <w:p>
      <w:r xmlns:w="http://schemas.openxmlformats.org/wordprocessingml/2006/main">
        <w:t xml:space="preserve">1. Thi Thiên 34:17-18 – Tiếng kêu của người công chính, Đức Giê-hô-va nhậm lời và giải cứu họ khỏi mọi cơn khốn khó.</w:t>
      </w:r>
    </w:p>
    <w:p/>
    <w:p>
      <w:r xmlns:w="http://schemas.openxmlformats.org/wordprocessingml/2006/main">
        <w:t xml:space="preserve">2. Ê-sai 43:25 - Ta, chính ta, là Đấng vì mình mà xóa bỏ vi phạm ngươi, và sẽ không nhớ tội lỗi ngươi.</w:t>
      </w:r>
    </w:p>
    <w:p/>
    <w:p>
      <w:r xmlns:w="http://schemas.openxmlformats.org/wordprocessingml/2006/main">
        <w:t xml:space="preserve">2 Sa-mu-ên 4:10 Khi có người báo cho tôi rằng: Kìa, Sau-lơ đã chết, tưởng đem tin mừng, nên tôi đã bắt hắn và giết hắn ở Xiếc-lác; hắn tưởng rằng ta sẽ thưởng cho hắn vì tin tức đó. :</w:t>
      </w:r>
    </w:p>
    <w:p/>
    <w:p>
      <w:r xmlns:w="http://schemas.openxmlformats.org/wordprocessingml/2006/main">
        <w:t xml:space="preserve">Khi có người báo cho Đa-vít biết Sau-lơ đã chết, Đa-vít đã giết ông ta ở Ziklag vì ông ta mong đợi một phần thưởng cho tin tức của mình.</w:t>
      </w:r>
    </w:p>
    <w:p/>
    <w:p>
      <w:r xmlns:w="http://schemas.openxmlformats.org/wordprocessingml/2006/main">
        <w:t xml:space="preserve">1. "Tuân theo mệnh lệnh của Chúa quan trọng hơn phần thưởng trần thế"</w:t>
      </w:r>
    </w:p>
    <w:p/>
    <w:p>
      <w:r xmlns:w="http://schemas.openxmlformats.org/wordprocessingml/2006/main">
        <w:t xml:space="preserve">2. "Tầm quan trọng của việc thực hiện đúng lời hứa, ngay cả khi nó có vẻ phản trực giác"</w:t>
      </w:r>
    </w:p>
    <w:p/>
    <w:p>
      <w:r xmlns:w="http://schemas.openxmlformats.org/wordprocessingml/2006/main">
        <w:t xml:space="preserve">1. Truyền-đạo 5:4-5 "Khi con khấn nguyện với Đức Chúa Trời, thì đừng trì hoãn thực hiện. Ngài không ưa kẻ ngu dại; hãy giữ lời hứa nguyện của con. Thà không khấn hứa còn hơn là khấn hứa mà không thực hiện được .</w:t>
      </w:r>
    </w:p>
    <w:p/>
    <w:p>
      <w:r xmlns:w="http://schemas.openxmlformats.org/wordprocessingml/2006/main">
        <w:t xml:space="preserve">2. 1 Sa-mu-ên 15:22-23 "Nhưng Sa-mu-ên thưa rằng: Đức Giê-hô-va há ưa của lễ thiêu và của lễ bằng sự vâng lời Đức Giê-hô-va sao? Sự vâng phục tốt hơn của tế lễ, sự vâng theo tốt hơn mỡ chiên đực. Vì Sự phản nghịch giống như tội bói toán, kiêu ngạo giống như tội thờ hình tượng. Bởi vì vua đã chối bỏ lời Đức Giê-hô-va nên Ngài cũng chối bỏ vua làm vua.”</w:t>
      </w:r>
    </w:p>
    <w:p/>
    <w:p>
      <w:r xmlns:w="http://schemas.openxmlformats.org/wordprocessingml/2006/main">
        <w:t xml:space="preserve">2 Sa-mu-ên 4:11 Huống chi kẻ ác lại giết người công bình ngay tại nhà mình ngay trên giường người ấy? vậy bây giờ ta có nên đòi máu của hắn từ bàn tay của ngươi và đưa ngươi ra khỏi trái đất không?</w:t>
      </w:r>
    </w:p>
    <w:p/>
    <w:p>
      <w:r xmlns:w="http://schemas.openxmlformats.org/wordprocessingml/2006/main">
        <w:t xml:space="preserve">Một người công chính đã bị sát hại ngay tại nhà mình và kẻ sát nhân phải đối mặt với hậu quả do tội ác của mình gây ra.</w:t>
      </w:r>
    </w:p>
    <w:p/>
    <w:p>
      <w:r xmlns:w="http://schemas.openxmlformats.org/wordprocessingml/2006/main">
        <w:t xml:space="preserve">1. Chúng ta cần nhớ rằng Đức Chúa Trời sẽ không để chúng ta phạm tội ác và công lý sẽ được thực thi.</w:t>
      </w:r>
    </w:p>
    <w:p/>
    <w:p>
      <w:r xmlns:w="http://schemas.openxmlformats.org/wordprocessingml/2006/main">
        <w:t xml:space="preserve">2. Chúng ta phải sẵn sàng chấp nhận hậu quả hành động của mình.</w:t>
      </w:r>
    </w:p>
    <w:p/>
    <w:p>
      <w:r xmlns:w="http://schemas.openxmlformats.org/wordprocessingml/2006/main">
        <w:t xml:space="preserve">1. Rô-ma 2:6-8 - “Đức Chúa Trời 'sẽ báo trả mỗi người tùy theo việc họ đã làm.' Ai kiên trì làm điều thiện, tìm vinh quang, danh dự và sự bất tử, Ngài sẽ ban sự sống đời đời. Còn những ai tư lợi, chối bỏ lẽ thật và chạy theo điều ác, thì sẽ có thịnh nộ và giận dữ.”</w:t>
      </w:r>
    </w:p>
    <w:p/>
    <w:p>
      <w:r xmlns:w="http://schemas.openxmlformats.org/wordprocessingml/2006/main">
        <w:t xml:space="preserve">2. Thi Thiên 5:5-6 - "Chúa tiêu diệt những kẻ nói dối, Những kẻ khát máu và gian dối mà Chúa ghê tởm. Nhưng tôi, bởi tình yêu thương lớn lao của Chúa, có thể vào nhà Chúa, với lòng tôn kính, tôi cúi đầu trước đền thánh của Chúa."</w:t>
      </w:r>
    </w:p>
    <w:p/>
    <w:p>
      <w:r xmlns:w="http://schemas.openxmlformats.org/wordprocessingml/2006/main">
        <w:t xml:space="preserve">2 Sa-mu-ên 4:12 Đa-vít ra lệnh cho các tôi tớ của mình giết họ, chặt tay chân họ rồi treo treo trên ao ở Hếp-rôn. Nhưng họ lấy đầu của Ishbosheth và chôn trong mộ của Abner ở Hebron.</w:t>
      </w:r>
    </w:p>
    <w:p/>
    <w:p>
      <w:r xmlns:w="http://schemas.openxmlformats.org/wordprocessingml/2006/main">
        <w:t xml:space="preserve">Đa-vít ra lệnh cho người của mình giết Ishbosheth và những người theo hắn, chặt tay chân của họ trước khi treo cổ. Người đứng đầu Ishbosheth sau đó được chôn trong mộ của Abner ở Hebron.</w:t>
      </w:r>
    </w:p>
    <w:p/>
    <w:p>
      <w:r xmlns:w="http://schemas.openxmlformats.org/wordprocessingml/2006/main">
        <w:t xml:space="preserve">1. Sự công bình của Đức Chúa Trời là hoàn hảo và không khoan nhượng - 2 Tê-sa-lô-ni-ca 1:6</w:t>
      </w:r>
    </w:p>
    <w:p/>
    <w:p>
      <w:r xmlns:w="http://schemas.openxmlformats.org/wordprocessingml/2006/main">
        <w:t xml:space="preserve">2. Sự báo thù thuộc về Chúa - Rô-ma 12:19</w:t>
      </w:r>
    </w:p>
    <w:p/>
    <w:p>
      <w:r xmlns:w="http://schemas.openxmlformats.org/wordprocessingml/2006/main">
        <w:t xml:space="preserve">1. Châm ngôn 16:33 - "Số phận đã định sẵn, nhưng mọi quyết định đều đến từ Chúa."</w:t>
      </w:r>
    </w:p>
    <w:p/>
    <w:p>
      <w:r xmlns:w="http://schemas.openxmlformats.org/wordprocessingml/2006/main">
        <w:t xml:space="preserve">2. Thi Thiên 37:39 - "Sự cứu rỗi của người công chính đến từ Chúa; Ngài là thành trì của họ trong cơn gian truân."</w:t>
      </w:r>
    </w:p>
    <w:p/>
    <w:p>
      <w:r xmlns:w="http://schemas.openxmlformats.org/wordprocessingml/2006/main">
        <w:t xml:space="preserve">Đoạn 1: 2 Sa-mu-ên 5:1-5 mô tả việc Đa-vít được xức dầu làm vua trên toàn thể Y-sơ-ra-ên. Trong chương này, các chi phái Y-sơ-ra-ên tập trung tại Hếp-rôn và thừa nhận Đa-vít là vị vua hợp pháp của họ. Họ công nhận khả năng lãnh đạo của ông và khẳng định rằng ông đã là mục tử của họ kể từ khi được Samuel xức dầu. Các trưởng lão của Y-sơ-ra-ên lập giao ước với Đa-vít, củng cố địa vị của ông là người cai trị tất cả mười hai chi phái.</w:t>
      </w:r>
    </w:p>
    <w:p/>
    <w:p>
      <w:r xmlns:w="http://schemas.openxmlformats.org/wordprocessingml/2006/main">
        <w:t xml:space="preserve">Đoạn 2: Tiếp tục trong 2 Samuel 5: 6-10, nó kể lại việc David chiếm được Jerusalem và thiết lập nó làm thủ đô của mình. Sau khi rời Hebron, David dẫn quân đến Jerusalem, nơi sinh sống của người Jebusites vào thời điểm đó. Bất chấp sự tin tưởng của người Jebusites vào thành trì của họ, David đã chiếm thành công thành phố bằng cách xâm nhập nó qua một trục nước. Sau đó, ông củng cố Jerusalem và biến nó thành nơi ở của hoàng gia.</w:t>
      </w:r>
    </w:p>
    <w:p/>
    <w:p>
      <w:r xmlns:w="http://schemas.openxmlformats.org/wordprocessingml/2006/main">
        <w:t xml:space="preserve">Đoạn 3: Trong những câu như 2 Sa-mu-ên 5:11-25, người ta đề cập rằng sau khi chiếm được Giê-ru-sa-lem, các quốc gia láng giềng nhận thức được quyền lực và ảnh hưởng ngày càng tăng của Đa-vít. Người Philistines tập hợp quân đội của họ để tấn công anh ta. Tuy nhiên, với sự hướng dẫn và hỗ trợ của Đức Chúa Trời, Đa-vít đã đánh bại họ hai lần, một lần tại thành trì Ba-anh-Phê-ra-xim và một lần nữa tại Thung lũng Rê-pha-im. Những chiến thắng này khẳng định sức mạnh quân sự của Đa-vít và củng cố triều đại của ông trên toàn thể Y-sơ-ra-ên.</w:t>
      </w:r>
    </w:p>
    <w:p/>
    <w:p>
      <w:r xmlns:w="http://schemas.openxmlformats.org/wordprocessingml/2006/main">
        <w:t xml:space="preserve">Tóm tắt:</w:t>
      </w:r>
    </w:p>
    <w:p>
      <w:r xmlns:w="http://schemas.openxmlformats.org/wordprocessingml/2006/main">
        <w:t xml:space="preserve">2 Sa-mu-ên 5 món quà:</w:t>
      </w:r>
    </w:p>
    <w:p>
      <w:r xmlns:w="http://schemas.openxmlformats.org/wordprocessingml/2006/main">
        <w:t xml:space="preserve">Đa-vít xức dầu hỏi thăm Y-sơ-ra-ên;</w:t>
      </w:r>
    </w:p>
    <w:p>
      <w:r xmlns:w="http://schemas.openxmlformats.org/wordprocessingml/2006/main">
        <w:t xml:space="preserve">Việc chiếm giữ Jerusalem và sự thành lập của nó;</w:t>
      </w:r>
    </w:p>
    <w:p>
      <w:r xmlns:w="http://schemas.openxmlformats.org/wordprocessingml/2006/main">
        <w:t xml:space="preserve">Đa-vít đánh bại người Phi-li-tin và củng cố quyền cai trị của hắn;</w:t>
      </w:r>
    </w:p>
    <w:p/>
    <w:p>
      <w:r xmlns:w="http://schemas.openxmlformats.org/wordprocessingml/2006/main">
        <w:t xml:space="preserve">Nhấn mạnh vào:</w:t>
      </w:r>
    </w:p>
    <w:p>
      <w:r xmlns:w="http://schemas.openxmlformats.org/wordprocessingml/2006/main">
        <w:t xml:space="preserve">Đa-vít xức dầu hỏi thăm Y-sơ-ra-ên;</w:t>
      </w:r>
    </w:p>
    <w:p>
      <w:r xmlns:w="http://schemas.openxmlformats.org/wordprocessingml/2006/main">
        <w:t xml:space="preserve">Việc chiếm giữ Jerusalem và sự thành lập của nó;</w:t>
      </w:r>
    </w:p>
    <w:p>
      <w:r xmlns:w="http://schemas.openxmlformats.org/wordprocessingml/2006/main">
        <w:t xml:space="preserve">Đa-vít đánh bại người Phi-li-tin và củng cố quyền cai trị của hắn;</w:t>
      </w:r>
    </w:p>
    <w:p/>
    <w:p>
      <w:r xmlns:w="http://schemas.openxmlformats.org/wordprocessingml/2006/main">
        <w:t xml:space="preserve">Chương này tập trung vào việc Đa-vít được xức dầu làm vua trên toàn thể Y-sơ-ra-ên, việc ông chiếm được Giê-ru-sa-lem và thiết lập nó làm thủ đô cũng như những chiến thắng của ông trước quân Phi-li-tin. Trong 2 Sa-mu-ên 5, các chi phái Y-sơ-ra-ên tập trung tại Hếp-rôn và thừa nhận Đa-vít là vị vua hợp pháp của họ. Họ lập giao ước với anh ta, củng cố vị trí người cai trị của anh ta trên tất cả mười hai bộ tộc.</w:t>
      </w:r>
    </w:p>
    <w:p/>
    <w:p>
      <w:r xmlns:w="http://schemas.openxmlformats.org/wordprocessingml/2006/main">
        <w:t xml:space="preserve">Tiếp tục trong 2 Sa-mu-ên 5, Đa-vít dẫn lực lượng của mình đến Giê-ru-sa-lem, một thành phố có người Giê-bu-sít sinh sống. Bất chấp sự tin tưởng của họ vào thành trì của mình, David đã chiếm được thành công thành phố bằng cách xâm nhập vào nó qua một trục nước. Ông củng cố Jerusalem và biến nó thành nơi ở của hoàng gia.</w:t>
      </w:r>
    </w:p>
    <w:p/>
    <w:p>
      <w:r xmlns:w="http://schemas.openxmlformats.org/wordprocessingml/2006/main">
        <w:t xml:space="preserve">Sau khi chiếm được Giê-ru-sa-lem, các quốc gia láng giềng nhận thức được quyền lực ngày càng tăng của Đa-vít. Người Philistines tập hợp quân đội của họ để tấn công anh ta nhưng bị David đánh bại hai lần với sự hướng dẫn của Chúa ở Baal-Perazim và ở Thung lũng Rephaim. Những chiến thắng này khẳng định sức mạnh quân sự của Đa-vít và củng cố hơn nữa quyền cai trị của ông trên toàn thể Y-sơ-ra-ên.</w:t>
      </w:r>
    </w:p>
    <w:p/>
    <w:p>
      <w:r xmlns:w="http://schemas.openxmlformats.org/wordprocessingml/2006/main">
        <w:t xml:space="preserve">2 Sa-mu-ên 5:1 Bấy giờ, toàn thể các chi phái Y-sơ-ra-ên đến gặp Đa-vít tại Hếp-rôn và nói rằng: Nầy, chúng tôi là cốt nhục của vua.</w:t>
      </w:r>
    </w:p>
    <w:p/>
    <w:p>
      <w:r xmlns:w="http://schemas.openxmlformats.org/wordprocessingml/2006/main">
        <w:t xml:space="preserve">Tất cả các chi tộc Y-sơ-ra-ên đến gặp Đa-vít ở Hếp-rôn và tuyên bố trung thành với ông.</w:t>
      </w:r>
    </w:p>
    <w:p/>
    <w:p>
      <w:r xmlns:w="http://schemas.openxmlformats.org/wordprocessingml/2006/main">
        <w:t xml:space="preserve">1. Lòng trung thành với những người lãnh đạo được Chúa chọn.</w:t>
      </w:r>
    </w:p>
    <w:p/>
    <w:p>
      <w:r xmlns:w="http://schemas.openxmlformats.org/wordprocessingml/2006/main">
        <w:t xml:space="preserve">2. Phục vụ Chúa bằng cách trung thành phục vụ người khác.</w:t>
      </w:r>
    </w:p>
    <w:p/>
    <w:p>
      <w:r xmlns:w="http://schemas.openxmlformats.org/wordprocessingml/2006/main">
        <w:t xml:space="preserve">1. 1 Sa-mu-ên 12:24 "Chỉ hãy kính sợ Chúa và hết lòng phục vụ Ngài; vì hãy xem những điều vĩ đại Ngài đã làm cho bạn."</w:t>
      </w:r>
    </w:p>
    <w:p/>
    <w:p>
      <w:r xmlns:w="http://schemas.openxmlformats.org/wordprocessingml/2006/main">
        <w:t xml:space="preserve">2. Giăng 13:34-35 "Ta ban cho các ngươi một điều răn mới: Các ngươi hãy yêu thương nhau, như ta đã yêu các ngươi, các ngươi cũng yêu nhau. Bằng dấu này mọi người sẽ nhận biết các ngươi là môn đồ ta, nếu các ngươi có tình yêu với nhau."</w:t>
      </w:r>
    </w:p>
    <w:p/>
    <w:p>
      <w:r xmlns:w="http://schemas.openxmlformats.org/wordprocessingml/2006/main">
        <w:t xml:space="preserve">2 Sa-mu-ên 5:2 Ngoài ra, xưa kia, khi Sau-lơ còn làm vua trên chúng ta, chính ngươi là người đã dẫn dắt và đem vào Y-sơ-ra-ên. Đức Giê-hô-va có phán cùng ngươi rằng: Ngươi sẽ chăn dắt dân Y-sơ-ra-ên của ta, và làm quan cai trị Y-sơ-ra-ên .</w:t>
      </w:r>
    </w:p>
    <w:p/>
    <w:p>
      <w:r xmlns:w="http://schemas.openxmlformats.org/wordprocessingml/2006/main">
        <w:t xml:space="preserve">Đa-vít được xức dầu làm vua Y-sơ-ra-ên và được Đức Chúa Trời hướng dẫn để lãnh đạo và chăm sóc dân Ngài.</w:t>
      </w:r>
    </w:p>
    <w:p/>
    <w:p>
      <w:r xmlns:w="http://schemas.openxmlformats.org/wordprocessingml/2006/main">
        <w:t xml:space="preserve">1: Chúng ta phải lãnh đạo và chăm sóc lẫn nhau, giống như Đa-vít đã được Chúa hướng dẫn.</w:t>
      </w:r>
    </w:p>
    <w:p/>
    <w:p>
      <w:r xmlns:w="http://schemas.openxmlformats.org/wordprocessingml/2006/main">
        <w:t xml:space="preserve">Câu 2: Chúng ta được mời gọi phục vụ Thiên Chúa và dân Người với lòng khiêm tốn và đức tin.</w:t>
      </w:r>
    </w:p>
    <w:p/>
    <w:p>
      <w:r xmlns:w="http://schemas.openxmlformats.org/wordprocessingml/2006/main">
        <w:t xml:space="preserve">1: Ma-thi-ơ 20:25-28 - Chúa Giê-xu phán: Các ngươi biết rằng vua chúa dân ngoại thì thống trị dân, còn các quan lớn thì lấy quyền hành mà cai trị họ. Giữa các bạn sẽ không như vậy. Nhưng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w:t>
      </w:r>
    </w:p>
    <w:p/>
    <w:p>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p>
      <w:r xmlns:w="http://schemas.openxmlformats.org/wordprocessingml/2006/main">
        <w:t xml:space="preserve">2 Sa-mu-ên 5:3 Vậy, hết thảy trưởng lão Y-sơ-ra-ên đều đến Hếp-rôn đến gặp vua; Vua Đa-vít kết hiệp với họ tại Hếp-rôn trước mặt Đức Giê-hô-va. Họ xức dầu cho Đa-vít làm vua Y-sơ-ra-ên.</w:t>
      </w:r>
    </w:p>
    <w:p/>
    <w:p>
      <w:r xmlns:w="http://schemas.openxmlformats.org/wordprocessingml/2006/main">
        <w:t xml:space="preserve">Các trưởng lão của Y-sơ-ra-ên đến gặp vua Đa-vít ở Hếp-rôn và lập giao ước với ông trước mặt Chúa. Sau đó họ xức dầu cho Đa-vít làm Vua của Y-sơ-ra-ên.</w:t>
      </w:r>
    </w:p>
    <w:p/>
    <w:p>
      <w:r xmlns:w="http://schemas.openxmlformats.org/wordprocessingml/2006/main">
        <w:t xml:space="preserve">1. Sức mạnh của Giao ước: Cách củng cố mối quan hệ của bạn với người khác.</w:t>
      </w:r>
    </w:p>
    <w:p/>
    <w:p>
      <w:r xmlns:w="http://schemas.openxmlformats.org/wordprocessingml/2006/main">
        <w:t xml:space="preserve">2. Việc xức dầu làm vua: Hiểu biết mục đích của Chúa cho cuộc đời chúng ta.</w:t>
      </w:r>
    </w:p>
    <w:p/>
    <w:p>
      <w:r xmlns:w="http://schemas.openxmlformats.org/wordprocessingml/2006/main">
        <w:t xml:space="preserve">1. Thi Thiên 89:3-4 - “Ta đã lập giao ước với những kẻ được tuyển chọn của Ta, Ta đã thề với Đa-vít, tôi tớ Ta: Ta sẽ lập dòng dõi ngươi đến đời đời, Và lập ngôi ngươi cho đến đời đời.</w:t>
      </w:r>
    </w:p>
    <w:p/>
    <w:p>
      <w:r xmlns:w="http://schemas.openxmlformats.org/wordprocessingml/2006/main">
        <w:t xml:space="preserve">2. 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2 Sa-mu-ên 5:4 Đa-vít được ba mươi tuổi khi lên ngôi và trị vì bốn mươi năm.</w:t>
      </w:r>
    </w:p>
    <w:p/>
    <w:p>
      <w:r xmlns:w="http://schemas.openxmlformats.org/wordprocessingml/2006/main">
        <w:t xml:space="preserve">Đa-vít trị vì Y-sơ-ra-ên 40 năm.</w:t>
      </w:r>
    </w:p>
    <w:p/>
    <w:p>
      <w:r xmlns:w="http://schemas.openxmlformats.org/wordprocessingml/2006/main">
        <w:t xml:space="preserve">1. Sức mạnh của sự trung tín – Lòng trung thành của Đa-vít với Đức Chúa Trời đã cho phép ông trị vì 40 năm như thế nào.</w:t>
      </w:r>
    </w:p>
    <w:p/>
    <w:p>
      <w:r xmlns:w="http://schemas.openxmlformats.org/wordprocessingml/2006/main">
        <w:t xml:space="preserve">2. Lợi ích của sự vâng lời – Sự vâng phục của Đa-vít dẫn đến việc trị vì 40 năm như thế nào.</w:t>
      </w:r>
    </w:p>
    <w:p/>
    <w:p>
      <w:r xmlns:w="http://schemas.openxmlformats.org/wordprocessingml/2006/main">
        <w:t xml:space="preserve">1. 1 Sử ký 22:9 Hãy mạnh dạn, can đảm mà làm việc. Đừng sợ hãi hay nản lòng, vì Chúa là Thiên Chúa của tôi ở cùng bạn.</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Sa-mu-ên 5:5 Tại Hếp-rôn, người trị vì trên Giu-đa bảy năm sáu tháng; tại Giê-ru-sa-lem, người trị vì trên toàn thể Y-sơ-ra-ên và Giu-đa ba mươi ba năm.</w:t>
      </w:r>
    </w:p>
    <w:p/>
    <w:p>
      <w:r xmlns:w="http://schemas.openxmlformats.org/wordprocessingml/2006/main">
        <w:t xml:space="preserve">Đa-vít trị vì ở Hếp-rôn bảy năm rưỡi và ở Giê-ru-sa-lem trị vì 33 năm trên toàn thể Y-sơ-ra-ên và Giu-đa.</w:t>
      </w:r>
    </w:p>
    <w:p/>
    <w:p>
      <w:r xmlns:w="http://schemas.openxmlformats.org/wordprocessingml/2006/main">
        <w:t xml:space="preserve">1. Đức tin của Chúa nơi Đa-vít: Khám phá ý nghĩa triều đại của Đa-vít tại Hếp-rôn và Giê-ru-sa-lem.</w:t>
      </w:r>
    </w:p>
    <w:p/>
    <w:p>
      <w:r xmlns:w="http://schemas.openxmlformats.org/wordprocessingml/2006/main">
        <w:t xml:space="preserve">2. Vương quyền của Đa-vít: Ân điển của Đức Chúa Trời đã giúp Đa-vít trở thành Vua Y-sơ-ra-ên và Giu-đa như thế nào.</w:t>
      </w:r>
    </w:p>
    <w:p/>
    <w:p>
      <w:r xmlns:w="http://schemas.openxmlformats.org/wordprocessingml/2006/main">
        <w:t xml:space="preserve">1. 2 Sa-mu-ên 5:5 - "Tại Hếp-rôn, người trị vì trên Giu-đa bảy năm sáu tháng; tại Giê-ru-sa-lem, người trị vì trên cả Y-sơ-ra-ên và Giu-đa ba mươi ba năm."</w:t>
      </w:r>
    </w:p>
    <w:p/>
    <w:p>
      <w:r xmlns:w="http://schemas.openxmlformats.org/wordprocessingml/2006/main">
        <w:t xml:space="preserve">2. 1 Sa-mu-ên 16:13 - "Sa-mu-ên lấy sừng dầu, xức cho người ở giữa các anh em người. Thần của Đức Giê-hô-va cảm động Đa-vít từ ngày đó về sau."</w:t>
      </w:r>
    </w:p>
    <w:p/>
    <w:p>
      <w:r xmlns:w="http://schemas.openxmlformats.org/wordprocessingml/2006/main">
        <w:t xml:space="preserve">2 Sa-mu-ên 5:6 Vua và người của vua đi đến Giê-ru-sa-lem, gặp dân Giê-bu-sít, dân cư trong xứ. Họ nói với Đa-vít rằng: Nếu vua không đem người mù và kẻ què đi, thì vua sẽ không được vào đây: vì nghĩ rằng, David không thể vào đây được.</w:t>
      </w:r>
    </w:p>
    <w:p/>
    <w:p>
      <w:r xmlns:w="http://schemas.openxmlformats.org/wordprocessingml/2006/main">
        <w:t xml:space="preserve">David và người của ông đã cố gắng chiếm Jerusalem từ tay người Jebusites, những người đã thách thức họ bằng cách nói rằng họ sẽ không cho họ vào trừ khi họ đưa người mù và người què đi.</w:t>
      </w:r>
    </w:p>
    <w:p/>
    <w:p>
      <w:r xmlns:w="http://schemas.openxmlformats.org/wordprocessingml/2006/main">
        <w:t xml:space="preserve">1. Sức mạnh của đức tin: Hiểu được sức mạnh của việc tin vào kế hoạch của Chúa</w:t>
      </w:r>
    </w:p>
    <w:p/>
    <w:p>
      <w:r xmlns:w="http://schemas.openxmlformats.org/wordprocessingml/2006/main">
        <w:t xml:space="preserve">2. Vượt qua thử thách: Vững vàng trước nghịch cảnh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2 Sa-mu-ên 5:7 Tuy nhiên, Đa-vít đã nắm giữ vững chắc Si-ôn: thành của Đa-vít cũng vậy.</w:t>
      </w:r>
    </w:p>
    <w:p/>
    <w:p>
      <w:r xmlns:w="http://schemas.openxmlformats.org/wordprocessingml/2006/main">
        <w:t xml:space="preserve">Đa-vít chinh phục thành phố Si-ôn và đặt tên nó là thành phố Đa-vít.</w:t>
      </w:r>
    </w:p>
    <w:p/>
    <w:p>
      <w:r xmlns:w="http://schemas.openxmlformats.org/wordprocessingml/2006/main">
        <w:t xml:space="preserve">1. Sức mạnh của đức tin: Đức tin của Đa-vít đã dẫn ông đến chiến thắng như thế nào</w:t>
      </w:r>
    </w:p>
    <w:p/>
    <w:p>
      <w:r xmlns:w="http://schemas.openxmlformats.org/wordprocessingml/2006/main">
        <w:t xml:space="preserve">2. Sự can đảm của Đa-vít: Ông đã chiến đấu như thế nào cho điều mình tin tưởng</w:t>
      </w:r>
    </w:p>
    <w:p/>
    <w:p>
      <w:r xmlns:w="http://schemas.openxmlformats.org/wordprocessingml/2006/main">
        <w:t xml:space="preserve">1. Rô-ma 8:37 Không, trong tất cả những điều này, chúng ta còn hơn cả những người chiến thắng nhờ Đấng yêu thương chúng ta.</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2 Sa-mu-ên 5:8 Trong ngày đó, Đa-vít có nói rằng: Bất cứ ai đến gần hố nước và đánh dân Giê-bu-sít, kẻ què và người mù, những kẻ mà lòng Đa-vít ghét, thì người ấy sẽ làm trưởng và chỉ huy. Vì thế người ta nói: Kẻ mù và kẻ què sẽ không được vào nhà.</w:t>
      </w:r>
    </w:p>
    <w:p/>
    <w:p>
      <w:r xmlns:w="http://schemas.openxmlformats.org/wordprocessingml/2006/main">
        <w:t xml:space="preserve">Đa-vít tuyên bố rằng bất kỳ ai chiến đấu chống lại người Giê-bu-sít, người mù và người què sẽ được coi là người đứng đầu và chỉ huy lực lượng của ông. Người mù và người què không được phép vào nhà.</w:t>
      </w:r>
    </w:p>
    <w:p/>
    <w:p>
      <w:r xmlns:w="http://schemas.openxmlformats.org/wordprocessingml/2006/main">
        <w:t xml:space="preserve">1. Sức mạnh lòng can đảm và đức tin của Đa-vít</w:t>
      </w:r>
    </w:p>
    <w:p/>
    <w:p>
      <w:r xmlns:w="http://schemas.openxmlformats.org/wordprocessingml/2006/main">
        <w:t xml:space="preserve">2. Giá trị của lòng trắc ẩn và sự hòa nhập</w:t>
      </w:r>
    </w:p>
    <w:p/>
    <w:p>
      <w:r xmlns:w="http://schemas.openxmlformats.org/wordprocessingml/2006/main">
        <w:t xml:space="preserve">1. 2 Sa-mu-ên 5:8</w:t>
      </w:r>
    </w:p>
    <w:p/>
    <w:p>
      <w:r xmlns:w="http://schemas.openxmlformats.org/wordprocessingml/2006/main">
        <w:t xml:space="preserve">2. Ma-thi-ơ 5:3-4 Phúc thay ai có tâm hồn nghèo khó, vì Nước Trời là của họ. Phúc cho những ai than khóc, vì họ sẽ được an ủi.</w:t>
      </w:r>
    </w:p>
    <w:p/>
    <w:p>
      <w:r xmlns:w="http://schemas.openxmlformats.org/wordprocessingml/2006/main">
        <w:t xml:space="preserve">II Sa-mu-ên 5:9 Đa-vít ở trong đồn và gọi đó là thành Đa-vít. Còn Đa-vít xây dựng vòng quanh từ Mi-lô trở vào.</w:t>
      </w:r>
    </w:p>
    <w:p/>
    <w:p>
      <w:r xmlns:w="http://schemas.openxmlformats.org/wordprocessingml/2006/main">
        <w:t xml:space="preserve">David chuyển đến pháo đài mà ông gọi là Thành phố David, và xây dựng thành phố từ Millo trở vào.</w:t>
      </w:r>
    </w:p>
    <w:p/>
    <w:p>
      <w:r xmlns:w="http://schemas.openxmlformats.org/wordprocessingml/2006/main">
        <w:t xml:space="preserve">1. Sự thành tín của Thiên Chúa đối với người Ngài chọn: Nghiên cứu về cuộc đời Đa-vít (2 Sa-mu-ên 5:9)</w:t>
      </w:r>
    </w:p>
    <w:p/>
    <w:p>
      <w:r xmlns:w="http://schemas.openxmlformats.org/wordprocessingml/2006/main">
        <w:t xml:space="preserve">2. Xây dựng thành của Thiên Chúa: Nghiên cứu về đức tin và sự vâng phục (2 Sa-mu-ên 5:9)</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Châm-ngôn 24:3-4 - Nhờ khôn ngoan, nhà được xây dựng, nhờ thông sáng, nhà được vững bền; bằng tri thức, các căn phòng đều chứa đầy những của cải quý giá và dễ chịu.</w:t>
      </w:r>
    </w:p>
    <w:p/>
    <w:p>
      <w:r xmlns:w="http://schemas.openxmlformats.org/wordprocessingml/2006/main">
        <w:t xml:space="preserve">2 Sa-mu-ên 5:10 Đa-vít tiếp tục tiến lên và trở nên hùng mạnh, có Giê-hô-va Đức Chúa Trời vạn quân ở cùng người.</w:t>
      </w:r>
    </w:p>
    <w:p/>
    <w:p>
      <w:r xmlns:w="http://schemas.openxmlformats.org/wordprocessingml/2006/main">
        <w:t xml:space="preserve">Đa-vít trở nên vĩ đại và Chúa ở cùng ông.</w:t>
      </w:r>
    </w:p>
    <w:p/>
    <w:p>
      <w:r xmlns:w="http://schemas.openxmlformats.org/wordprocessingml/2006/main">
        <w:t xml:space="preserve">1. Chúa ở cùng chúng ta trong sự tăng trưởng và thành công của chúng ta.</w:t>
      </w:r>
    </w:p>
    <w:p/>
    <w:p>
      <w:r xmlns:w="http://schemas.openxmlformats.org/wordprocessingml/2006/main">
        <w:t xml:space="preserve">2. Sự hiện diện của Chúa tiếp thêm sức mạnh cho cuộc sống của chúng ta.</w:t>
      </w:r>
    </w:p>
    <w:p/>
    <w:p>
      <w:r xmlns:w="http://schemas.openxmlformats.org/wordprocessingml/2006/main">
        <w:t xml:space="preserve">1. Ma-thi-ơ 28:20 - Và hãy nhớ rằng, ta luôn ở cùng các ngươi luôn cho đến tận thế.</w:t>
      </w:r>
    </w:p>
    <w:p/>
    <w:p>
      <w:r xmlns:w="http://schemas.openxmlformats.org/wordprocessingml/2006/main">
        <w:t xml:space="preserve">2. Phi-líp 4:13 - Tôi làm được mọi sự nhờ Đấng ban thêm sức cho tôi.</w:t>
      </w:r>
    </w:p>
    <w:p/>
    <w:p>
      <w:r xmlns:w="http://schemas.openxmlformats.org/wordprocessingml/2006/main">
        <w:t xml:space="preserve">2 Sa-mu-ên 5:11 Hi-ram, vua Ty-rơ, sai sứ giả đem theo cây bá hương, thợ mộc và thợ nề đến với Đa-vít; họ xây cho Đa-vít một ngôi nhà.</w:t>
      </w:r>
    </w:p>
    <w:p/>
    <w:p>
      <w:r xmlns:w="http://schemas.openxmlformats.org/wordprocessingml/2006/main">
        <w:t xml:space="preserve">Vua Hi-ram của Ty-rơ đã sai sứ giả của Đa-vít, cây tuyết tùng, thợ mộc và thợ nề đến xây một ngôi nhà cho Đa-vít.</w:t>
      </w:r>
    </w:p>
    <w:p/>
    <w:p>
      <w:r xmlns:w="http://schemas.openxmlformats.org/wordprocessingml/2006/main">
        <w:t xml:space="preserve">1. Sự cung cấp của Chúa qua sự giúp đỡ của người khác.</w:t>
      </w:r>
    </w:p>
    <w:p/>
    <w:p>
      <w:r xmlns:w="http://schemas.openxmlformats.org/wordprocessingml/2006/main">
        <w:t xml:space="preserve">2. Tầm quan trọng của việc làm việc cùng nhau.</w:t>
      </w:r>
    </w:p>
    <w:p/>
    <w:p>
      <w:r xmlns:w="http://schemas.openxmlformats.org/wordprocessingml/2006/main">
        <w:t xml:space="preserve">1. Ê-phê-sô 4:11-13 Ngài đã giao cho các sứ đồ, các tiên tri, các nhà truyền giáo, các mục sư và giáo sư để trang bị các thánh đồ cho công việc phục vụ và xây dựng thân thể Đấng Christ, cho đến khi tất cả chúng ta đạt đến sự hiệp một đức tin và sự nhận biết Con Thiên Chúa, tới mức trưởng thành, đạt tới tầm vóc viên mãn của Chúa Kitô.</w:t>
      </w:r>
    </w:p>
    <w:p/>
    <w:p>
      <w:r xmlns:w="http://schemas.openxmlformats.org/wordprocessingml/2006/main">
        <w:t xml:space="preserve">2. 1 Cô-rinh-tô 3:9-10 Vì chúng tôi là bạn cùng làm việc với Đức Chúa Trời. Bạn là cánh đồng của Chúa, tòa nhà của Chúa. Theo ân điển Đức Chúa Trời đã ban cho tôi, tôi giống như một thợ xây lành nghề, tôi đã đặt nền móng và có người khác xây lên trên đó. Mỗi người hãy cẩn thận về cách mình xây dựng trên đó.</w:t>
      </w:r>
    </w:p>
    <w:p/>
    <w:p>
      <w:r xmlns:w="http://schemas.openxmlformats.org/wordprocessingml/2006/main">
        <w:t xml:space="preserve">2 Sa-mu-ên 5:12 Đa-vít biết rằng Đức Giê-hô-va đã lập ông làm vua Y-sơ-ra-ên, và Ngài đã tôn cao vương quốc của mình vì dân Y-sơ-ra-ên của Ngài.</w:t>
      </w:r>
    </w:p>
    <w:p/>
    <w:p>
      <w:r xmlns:w="http://schemas.openxmlformats.org/wordprocessingml/2006/main">
        <w:t xml:space="preserve">Đa-vít nhận biết rằng Chúa đã tôn ông làm vua Y-sơ-ra-ên và đã tôn vinh vương quốc của ông vì lợi ích của dân Y-sơ-ra-ên.</w:t>
      </w:r>
    </w:p>
    <w:p/>
    <w:p>
      <w:r xmlns:w="http://schemas.openxmlformats.org/wordprocessingml/2006/main">
        <w:t xml:space="preserve">1. Đức Giê-hô-va tôn trọng những ai hầu việc Ngài - 2 Sa-mu-ên 5:12</w:t>
      </w:r>
    </w:p>
    <w:p/>
    <w:p>
      <w:r xmlns:w="http://schemas.openxmlformats.org/wordprocessingml/2006/main">
        <w:t xml:space="preserve">2. Kế hoạch của Đức Chúa Trời dành cho Y-sơ-ra-ên - 2 Sa-mu-ên 5:12</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75:7 - Nhưng Đức Chúa Trời là thẩm phán: Ngài hạ người này, và lập người khác.</w:t>
      </w:r>
    </w:p>
    <w:p/>
    <w:p>
      <w:r xmlns:w="http://schemas.openxmlformats.org/wordprocessingml/2006/main">
        <w:t xml:space="preserve">2 Sa-mu-ên 5:13 Sau khi ông từ Hếp-rôn đến, Đa-vít lấy thêm vợ lẽ và vợ lẽ từ Giê-ru-sa-lem; và Đa-vít vẫn sinh con trai con gái.</w:t>
      </w:r>
    </w:p>
    <w:p/>
    <w:p>
      <w:r xmlns:w="http://schemas.openxmlformats.org/wordprocessingml/2006/main">
        <w:t xml:space="preserve">Đa-vít lấy thêm nhiều thê thiếp và vợ từ Giê-ru-sa-lem sau khi đến từ Hếp-rôn, và ông có con với họ.</w:t>
      </w:r>
    </w:p>
    <w:p/>
    <w:p>
      <w:r xmlns:w="http://schemas.openxmlformats.org/wordprocessingml/2006/main">
        <w:t xml:space="preserve">1. Quyền tối thượng của Thiên Chúa trong đời sống dân Ngài</w:t>
      </w:r>
    </w:p>
    <w:p/>
    <w:p>
      <w:r xmlns:w="http://schemas.openxmlformats.org/wordprocessingml/2006/main">
        <w:t xml:space="preserve">2. Ý nghĩa của gia đình trong Nước Chúa</w:t>
      </w:r>
    </w:p>
    <w:p/>
    <w:p>
      <w:r xmlns:w="http://schemas.openxmlformats.org/wordprocessingml/2006/main">
        <w:t xml:space="preserve">1. Thi Thiên 127:3-5 - Nầy, con cái là cơ nghiệp của Đức Giê-hô-va,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2 Sa-mu-ên 5:14 Đây là tên những người sanh cho người tại Giê-ru-sa-lem; Sa-mua, Sô-báp, Na-than, Sa-lô-môn,</w:t>
      </w:r>
    </w:p>
    <w:p/>
    <w:p>
      <w:r xmlns:w="http://schemas.openxmlformats.org/wordprocessingml/2006/main">
        <w:t xml:space="preserve">Đa-vít sinh được bốn người con trai tại Giê-ru-sa-lem: Sa-mu-ah, Sô-báp, Na-than và Sa-lô-môn.</w:t>
      </w:r>
    </w:p>
    <w:p/>
    <w:p>
      <w:r xmlns:w="http://schemas.openxmlformats.org/wordprocessingml/2006/main">
        <w:t xml:space="preserve">1. Sự trung thành của Đa-vít: Nghiên cứu về sự cam kết của cha mẹ</w:t>
      </w:r>
    </w:p>
    <w:p/>
    <w:p>
      <w:r xmlns:w="http://schemas.openxmlformats.org/wordprocessingml/2006/main">
        <w:t xml:space="preserve">2. Di sản của Đa-vít: Tầm quan trọng của việc truyền lại đức tin</w:t>
      </w:r>
    </w:p>
    <w:p/>
    <w:p>
      <w:r xmlns:w="http://schemas.openxmlformats.org/wordprocessingml/2006/main">
        <w:t xml:space="preserve">1. 2 Sa-mu-ên 7:12-15</w:t>
      </w:r>
    </w:p>
    <w:p/>
    <w:p>
      <w:r xmlns:w="http://schemas.openxmlformats.org/wordprocessingml/2006/main">
        <w:t xml:space="preserve">2. 1 Sử ký 22:7-10</w:t>
      </w:r>
    </w:p>
    <w:p/>
    <w:p>
      <w:r xmlns:w="http://schemas.openxmlformats.org/wordprocessingml/2006/main">
        <w:t xml:space="preserve">2 Sa-mu-ên 5:15 Cả Díp-ha, Ê-li-sua, Nê-phéc, Gia-phia,</w:t>
      </w:r>
    </w:p>
    <w:p/>
    <w:p>
      <w:r xmlns:w="http://schemas.openxmlformats.org/wordprocessingml/2006/main">
        <w:t xml:space="preserve">Đoạn văn đề cập đến bốn người: Ibhar, Elishua, Nepheg và Japhia.</w:t>
      </w:r>
    </w:p>
    <w:p/>
    <w:p>
      <w:r xmlns:w="http://schemas.openxmlformats.org/wordprocessingml/2006/main">
        <w:t xml:space="preserve">1. Sự đa dạng của dân Chúa - Tôn vinh những tài năng và ân tứ độc đáo của mỗi người</w:t>
      </w:r>
    </w:p>
    <w:p/>
    <w:p>
      <w:r xmlns:w="http://schemas.openxmlformats.org/wordprocessingml/2006/main">
        <w:t xml:space="preserve">2. Sự thành tín của Chúa - Cách Ngài dùng sự yếu đuối của chúng ta để làm vinh hiển Ngài</w:t>
      </w:r>
    </w:p>
    <w:p/>
    <w:p>
      <w:r xmlns:w="http://schemas.openxmlformats.org/wordprocessingml/2006/main">
        <w:t xml:space="preserve">1. 1 Cô-rinh-tô 1:27-29 - Quyền năng của Chúa được biểu lộ trọn vẹn trong sự yếu đuối</w:t>
      </w:r>
    </w:p>
    <w:p/>
    <w:p>
      <w:r xmlns:w="http://schemas.openxmlformats.org/wordprocessingml/2006/main">
        <w:t xml:space="preserve">2. Rô-ma 12:3-8 - Mỗi người có một ân tứ riêng để góp phần vào thân thể Đấng Christ</w:t>
      </w:r>
    </w:p>
    <w:p/>
    <w:p>
      <w:r xmlns:w="http://schemas.openxmlformats.org/wordprocessingml/2006/main">
        <w:t xml:space="preserve">2 Sa-mu-ên 5:16 và Ê-li-sa-ma, Ê-li-a-đa, và Ê-li-pha-lết.</w:t>
      </w:r>
    </w:p>
    <w:p/>
    <w:p>
      <w:r xmlns:w="http://schemas.openxmlformats.org/wordprocessingml/2006/main">
        <w:t xml:space="preserve">Ba người đàn ông Ê-li-sa-ma, Ê-li-a-đa và Ê-li-pha-lết được nhắc đến trong 2 Sa-mu-ên 5:16.</w:t>
      </w:r>
    </w:p>
    <w:p/>
    <w:p>
      <w:r xmlns:w="http://schemas.openxmlformats.org/wordprocessingml/2006/main">
        <w:t xml:space="preserve">1. Sức mạnh của sự đoàn kết: Khám phá sức mạnh của các mối quan hệ thông qua Elishama, Eliada và Eliphalet</w:t>
      </w:r>
    </w:p>
    <w:p/>
    <w:p>
      <w:r xmlns:w="http://schemas.openxmlformats.org/wordprocessingml/2006/main">
        <w:t xml:space="preserve">2. Câu chuyện về ba người đàn ông: Xem xét cuộc đời của Elishama, Eliada và Eliphalet</w:t>
      </w:r>
    </w:p>
    <w:p/>
    <w:p>
      <w:r xmlns:w="http://schemas.openxmlformats.org/wordprocessingml/2006/main">
        <w:t xml:space="preserve">1. Công vụ 4:32-35 - Khám phá sức mạnh của các tín hữu cùng nhau làm việc trong sự hiệp nhất</w:t>
      </w:r>
    </w:p>
    <w:p/>
    <w:p>
      <w:r xmlns:w="http://schemas.openxmlformats.org/wordprocessingml/2006/main">
        <w:t xml:space="preserve">2. Châm ngôn 27:17 - Xem xét giá trị của tình bạn đích thực qua tấm gương của Ê-li-sa-ma, Ê-li-a-đa và Ê-li-pha-lết</w:t>
      </w:r>
    </w:p>
    <w:p/>
    <w:p>
      <w:r xmlns:w="http://schemas.openxmlformats.org/wordprocessingml/2006/main">
        <w:t xml:space="preserve">2 Sa-mu-ên 5:17 Nhưng khi người Phi-li-tin nghe tin họ đã xức dầu cho Đa-vít làm vua Y-sơ-ra-ên, thì toàn dân Phi-li-tin kéo lên tìm Đa-vít; Đa-vít hay tin liền đi xuống hầm.</w:t>
      </w:r>
    </w:p>
    <w:p/>
    <w:p>
      <w:r xmlns:w="http://schemas.openxmlformats.org/wordprocessingml/2006/main">
        <w:t xml:space="preserve">Sau khi Đa-vít được xức dầu làm vua Y-sơ-ra-ên, người Phi-li-tin nghe tin và đi tìm ông. David nghe thấy và đến tạm giữ để bảo vệ.</w:t>
      </w:r>
    </w:p>
    <w:p/>
    <w:p>
      <w:r xmlns:w="http://schemas.openxmlformats.org/wordprocessingml/2006/main">
        <w:t xml:space="preserve">1. Chúa sẽ bảo vệ chúng ta trong lúc khó khăn.</w:t>
      </w:r>
    </w:p>
    <w:p/>
    <w:p>
      <w:r xmlns:w="http://schemas.openxmlformats.org/wordprocessingml/2006/main">
        <w:t xml:space="preserve">2. Chúng ta nên tin cậy nơi Chúa ngay cả khi gặp nghịch cảnh.</w:t>
      </w:r>
    </w:p>
    <w:p/>
    <w:p>
      <w:r xmlns:w="http://schemas.openxmlformats.org/wordprocessingml/2006/main">
        <w:t xml:space="preserve">1. Thi Thiên 91:4 - "Ngài sẽ lấy lông Ngài che phủ bạn, bạn sẽ được nương náu dưới cánh Ngài; lòng thành tín Ngài sẽ là khiên che và thành lũy cho bạn."</w:t>
      </w:r>
    </w:p>
    <w:p/>
    <w:p>
      <w:r xmlns:w="http://schemas.openxmlformats.org/wordprocessingml/2006/main">
        <w:t xml:space="preserve">2. Ê-phê-sô 6:13 -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2 Sa-mu-ên 5:18 Dân Phi-li-tin cũng kéo đến và dàn trải trong thung lũng Rê-pha-im.</w:t>
      </w:r>
    </w:p>
    <w:p/>
    <w:p>
      <w:r xmlns:w="http://schemas.openxmlformats.org/wordprocessingml/2006/main">
        <w:t xml:space="preserve">Người Phi-li-tin tràn vào và tràn vào thung lũng Rê-pha-im.</w:t>
      </w:r>
    </w:p>
    <w:p/>
    <w:p>
      <w:r xmlns:w="http://schemas.openxmlformats.org/wordprocessingml/2006/main">
        <w:t xml:space="preserve">1. Học cách tin cậy Chúa trong lúc nghịch cảnh</w:t>
      </w:r>
    </w:p>
    <w:p/>
    <w:p>
      <w:r xmlns:w="http://schemas.openxmlformats.org/wordprocessingml/2006/main">
        <w:t xml:space="preserve">2. Sức mạnh của niềm tin trong hoàn cảnh khó khăn</w:t>
      </w:r>
    </w:p>
    <w:p/>
    <w:p>
      <w:r xmlns:w="http://schemas.openxmlformats.org/wordprocessingml/2006/main">
        <w:t xml:space="preserve">1. Rô-ma 8:37-39 Không, trong tất cả những điều này, chúng ta còn thắng hơn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2 Sa-mu-ên 5:19 Đa-vít cầu vấn Đức Giê-hô-va rằng: Tôi có nên đi lên đánh dân Phi-li-tin chăng? Ngài có giao chúng vào tay tôi không? Đức Giê-hô-va phán cùng Đa-vít rằng: Hãy tiến lên, vì chắc chắn ta sẽ phó dân Phi-li-tin vào tay ngươi.</w:t>
      </w:r>
    </w:p>
    <w:p/>
    <w:p>
      <w:r xmlns:w="http://schemas.openxmlformats.org/wordprocessingml/2006/main">
        <w:t xml:space="preserve">Đoạn văn mô tả cách Đa-vít cầu xin Chúa hướng dẫn về việc liệu ông có nên chiến đấu với quân Phi-li-tin hay không, và Chúa đảm bảo với ông rằng ông sẽ chiến thắng.</w:t>
      </w:r>
    </w:p>
    <w:p/>
    <w:p>
      <w:r xmlns:w="http://schemas.openxmlformats.org/wordprocessingml/2006/main">
        <w:t xml:space="preserve">1. Tin cậy vào lời hứa của Chúa: Cách tìm thấy sức mạnh và lòng can đảm trong thời điểm khó khăn</w:t>
      </w:r>
    </w:p>
    <w:p/>
    <w:p>
      <w:r xmlns:w="http://schemas.openxmlformats.org/wordprocessingml/2006/main">
        <w:t xml:space="preserve">2. Bám chặt vào sự bảo đảm của Chúa: Trông cậy vào sự hướng dẫn của Chúa trong những lúc bấp bênh</w:t>
      </w:r>
    </w:p>
    <w:p/>
    <w:p>
      <w:r xmlns:w="http://schemas.openxmlformats.org/wordprocessingml/2006/main">
        <w:t xml:space="preserve">1.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2 Sa-mu-ên 5:20 Đa-vít đến Ba-anh Phê-ra-xim, Đa-vít đánh chúng ở đó và nói rằng: Đức Giê-hô-va đã xông vào kẻ thù ta trước mặt ta như nước vỡ. Vì vậy ông gọi tên nơi đó là Baalperazim.</w:t>
      </w:r>
    </w:p>
    <w:p/>
    <w:p>
      <w:r xmlns:w="http://schemas.openxmlformats.org/wordprocessingml/2006/main">
        <w:t xml:space="preserve">Đa-vít đã đánh bại kẻ thù của mình tại Baalperazim và đặt tên nơi này để vinh danh chiến thắng của Chúa.</w:t>
      </w:r>
    </w:p>
    <w:p/>
    <w:p>
      <w:r xmlns:w="http://schemas.openxmlformats.org/wordprocessingml/2006/main">
        <w:t xml:space="preserve">1. Quyền Năng Giải Cứu Của Chúa Trong Đời Sống Chúng Ta</w:t>
      </w:r>
    </w:p>
    <w:p/>
    <w:p>
      <w:r xmlns:w="http://schemas.openxmlformats.org/wordprocessingml/2006/main">
        <w:t xml:space="preserve">2. Trải nghiệm sự đột phá của Chúa</w:t>
      </w:r>
    </w:p>
    <w:p/>
    <w:p>
      <w:r xmlns:w="http://schemas.openxmlformats.org/wordprocessingml/2006/main">
        <w:t xml:space="preserve">Đi qua-</w:t>
      </w:r>
    </w:p>
    <w:p/>
    <w:p>
      <w:r xmlns:w="http://schemas.openxmlformats.org/wordprocessingml/2006/main">
        <w:t xml:space="preserve">1. Thi thiên 18: 2 - Chúa là tảng đá và đồn lũy của tôi và là người giải cứu tôi; Thiên Chúa của tôi, sức mạnh của tôi, người mà tôi sẽ tin tưởng.</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Sa-mu-ên 5:21 Họ để lại các tượng ở đó, Đa-vít và người theo ông đốt chúng.</w:t>
      </w:r>
    </w:p>
    <w:p/>
    <w:p>
      <w:r xmlns:w="http://schemas.openxmlformats.org/wordprocessingml/2006/main">
        <w:t xml:space="preserve">Đa-vít và người của ông đã phá hủy các tượng thần ngoại bang còn sót lại trên lãnh thổ của họ.</w:t>
      </w:r>
    </w:p>
    <w:p/>
    <w:p>
      <w:r xmlns:w="http://schemas.openxmlformats.org/wordprocessingml/2006/main">
        <w:t xml:space="preserve">1. Quyền năng của Chúa lớn hơn bất kỳ thần tượng nào</w:t>
      </w:r>
    </w:p>
    <w:p/>
    <w:p>
      <w:r xmlns:w="http://schemas.openxmlformats.org/wordprocessingml/2006/main">
        <w:t xml:space="preserve">2. Tầm quan trọng của việc thờ phượng một mình Chúa</w:t>
      </w:r>
    </w:p>
    <w:p/>
    <w:p>
      <w:r xmlns:w="http://schemas.openxmlformats.org/wordprocessingml/2006/main">
        <w:t xml:space="preserve">1. Xuất Ê-díp-tô ký 20:3-5 - "Trước mặt ta, ngươi không được có thần nào khác. Ngươi không được làm tượng chạm theo hình dạng bất cứ vật gì ở trên trời cao hoặc trên đất bên dưới hoặc trong nước bên dưới. Ngươi không được cúi lạy." hạ chúng xuống hoặc thờ phượng chúng; vì ta, Giê-hô-va Đức Chúa Trời của các ngươi, là Đức Chúa Trời kỵ tà.”</w:t>
      </w:r>
    </w:p>
    <w:p/>
    <w:p>
      <w:r xmlns:w="http://schemas.openxmlformats.org/wordprocessingml/2006/main">
        <w:t xml:space="preserve">2. 1 Cô-rinh-tô 10:14 - "Vậy, hỡi bạn yêu dấu của tôi, hãy tránh xa việc thờ hình tượng."</w:t>
      </w:r>
    </w:p>
    <w:p/>
    <w:p>
      <w:r xmlns:w="http://schemas.openxmlformats.org/wordprocessingml/2006/main">
        <w:t xml:space="preserve">2 Sa-mu-ên 5:22 Quân Phi-li-tin lại kéo lên và dàn trải trong trũng Rê-pha-im.</w:t>
      </w:r>
    </w:p>
    <w:p/>
    <w:p>
      <w:r xmlns:w="http://schemas.openxmlformats.org/wordprocessingml/2006/main">
        <w:t xml:space="preserve">Quân Phi-li-tin lại tấn công và dàn trải trong thung lũng Rê-pha-im.</w:t>
      </w:r>
    </w:p>
    <w:p/>
    <w:p>
      <w:r xmlns:w="http://schemas.openxmlformats.org/wordprocessingml/2006/main">
        <w:t xml:space="preserve">1. Sức mạnh của niềm tin trong thời điểm khó khăn</w:t>
      </w:r>
    </w:p>
    <w:p/>
    <w:p>
      <w:r xmlns:w="http://schemas.openxmlformats.org/wordprocessingml/2006/main">
        <w:t xml:space="preserve">2. Vượt qua nghịch cảnh nhờ cầu nguyện</w:t>
      </w:r>
    </w:p>
    <w:p/>
    <w:p>
      <w:r xmlns:w="http://schemas.openxmlformats.org/wordprocessingml/2006/main">
        <w:t xml:space="preserve">1. Ê-sai 35:3-4 – Làm cho đôi tay yếu đuối được mạnh mẽ, và làm vững chắc những đầu gối yếu đuối. Hãy nói với những người có tấm lòng lo lắng: Hãy mạnh mẽ lên; đừng sợ!</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2 Sa-mu-ên 5:23 Khi Đa-vít cầu vấn Đức Giê-hô-va thì Ngài đáp rằng: Ngươi chớ đi lên; nhưng hãy lấy một chiếc la bàn đằng sau họ và đến chỗ họ dựa vào cây dâu.</w:t>
      </w:r>
    </w:p>
    <w:p/>
    <w:p>
      <w:r xmlns:w="http://schemas.openxmlformats.org/wordprocessingml/2006/main">
        <w:t xml:space="preserve">Đa-vít hỏi Chúa liệu ông có nên đi đánh quân Phi-li-tin không và Chúa bảo ông đi theo hướng khác và tiếp cận họ từ phía sau.</w:t>
      </w:r>
    </w:p>
    <w:p/>
    <w:p>
      <w:r xmlns:w="http://schemas.openxmlformats.org/wordprocessingml/2006/main">
        <w:t xml:space="preserve">1. Sự hướng dẫn của Chúa: Học cách làm theo sự hướng dẫn của Ngài trong cuộc sống.</w:t>
      </w:r>
    </w:p>
    <w:p/>
    <w:p>
      <w:r xmlns:w="http://schemas.openxmlformats.org/wordprocessingml/2006/main">
        <w:t xml:space="preserve">2. Tin cậy vào sự khôn ngoan của Chúa trong những hoàn cảnh khó khăn.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30:21 - Tai ngươi sẽ nghe có tiếng đằng sau ngươi rằng: Đây là đường, hãy đi theo đó, khi nào ngươi rẽ bên phải và khi nào ngươi rẽ bên trái.</w:t>
      </w:r>
    </w:p>
    <w:p/>
    <w:p>
      <w:r xmlns:w="http://schemas.openxmlformats.org/wordprocessingml/2006/main">
        <w:t xml:space="preserve">2 Sa-mu-ên 5:24 Khi ngươi nghe tiếng bước chân trên ngọn cây dâu, ngươi hãy đứng dậy; vì lúc ấy Đức Giê-hô-va sẽ đi ra trước ngươi để đánh đạo quân Phi-li-tin .</w:t>
      </w:r>
    </w:p>
    <w:p/>
    <w:p>
      <w:r xmlns:w="http://schemas.openxmlformats.org/wordprocessingml/2006/main">
        <w:t xml:space="preserve">Sau khi đánh bại quân Phi-li-tin, Đa-vít được biết rằng Đức Giê-hô-va sẽ đi trước ông để đánh quân Phi-li-tin nếu ông nghe thấy tiếng động trên ngọn cây dâu.</w:t>
      </w:r>
    </w:p>
    <w:p/>
    <w:p>
      <w:r xmlns:w="http://schemas.openxmlformats.org/wordprocessingml/2006/main">
        <w:t xml:space="preserve">1. Chúa đang kiểm soát: Làm thế nào để tin cậy Chúa trong những lúc khó khăn (2 Sa-mu-ên 5:24)</w:t>
      </w:r>
    </w:p>
    <w:p/>
    <w:p>
      <w:r xmlns:w="http://schemas.openxmlformats.org/wordprocessingml/2006/main">
        <w:t xml:space="preserve">2. Vượt qua nỗi sợ hãi và nghi ngờ bằng đức tin (2 Sa-mu-ên 5:24)</w:t>
      </w:r>
    </w:p>
    <w:p/>
    <w:p>
      <w:r xmlns:w="http://schemas.openxmlformats.org/wordprocessingml/2006/main">
        <w:t xml:space="preserve">1. Rô-ma 8:37-39 - "Không, trong tất cả những điều đó, chúng ta nhờ Đấng yêu thương chúng ta thắng hơn. Vì tôi tin chắc rằng cả sự chết lẫn sự sống, các thiên sứ hay các bậc cai trị, việc hiện tại hay việc tương lai, không có sức mạnh nào, chiều cao hay chiều sâu, hay bất cứ điều gì khác trong mọi tạo vật, sẽ không thể tách chúng ta ra khỏi tình yêu của Thiên Chúa trong Chúa Giêsu Kitô, Chúa chúng ta.”</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Sa-mu-ên 5:25 Đa-vít làm như lời Đức Giê-hô-va đã phán dặn ông; và đánh quân Phi-li-tin từ Ghê-ba cho đến khi ngươi đến Ga-xe.</w:t>
      </w:r>
    </w:p>
    <w:p/>
    <w:p>
      <w:r xmlns:w="http://schemas.openxmlformats.org/wordprocessingml/2006/main">
        <w:t xml:space="preserve">Đa-vít làm theo chỉ dẫn của Chúa và đánh bại quân Phi-li-tin từ Ghê-ba đến Ga-xe.</w:t>
      </w:r>
    </w:p>
    <w:p/>
    <w:p>
      <w:r xmlns:w="http://schemas.openxmlformats.org/wordprocessingml/2006/main">
        <w:t xml:space="preserve">1. Hãy vâng lời Chúa và Ngài sẽ hướng dẫn bạn - Thi Thiên 32:8</w:t>
      </w:r>
    </w:p>
    <w:p/>
    <w:p>
      <w:r xmlns:w="http://schemas.openxmlformats.org/wordprocessingml/2006/main">
        <w:t xml:space="preserve">2. Hầu việc Chúa với sự vui vẻ vâng phục - Rô-ma 12:1-2</w:t>
      </w:r>
    </w:p>
    <w:p/>
    <w:p>
      <w:r xmlns:w="http://schemas.openxmlformats.org/wordprocessingml/2006/main">
        <w:t xml:space="preserve">1. Phục truyền luật lệ ký 28: 7 - Chúa sẽ khiến kẻ thù của bạn nổi lên chống lại bạn phải bị đánh bại trước mặt bạn.</w:t>
      </w:r>
    </w:p>
    <w:p/>
    <w:p>
      <w:r xmlns:w="http://schemas.openxmlformats.org/wordprocessingml/2006/main">
        <w:t xml:space="preserve">2. Giô-suê 6:2-5 – Chúa truyền lệnh cho Giô-suê tiến quân vòng quanh Giê-ri-cô, và theo họ, thành phố bị đánh bại.</w:t>
      </w:r>
    </w:p>
    <w:p/>
    <w:p>
      <w:r xmlns:w="http://schemas.openxmlformats.org/wordprocessingml/2006/main">
        <w:t xml:space="preserve">Đoạn 1: 2 Sa-mu-ên 6:1-11 mô tả nỗ lực của Đa-vít để mang Hòm Giao Ước về Giê-ru-sa-lem. Trong chương này, David tập hợp ba mươi nghìn người được chọn từ Israel và lên đường lấy Hòm Giao Ước từ Baale-judah. Họ đặt Hòm Bia lên một chiếc xe đẩy mới và bắt đầu cuộc hành trình trở về Jerusalem. Tuy nhiên, trong quá trình vận chuyển, Uzzah đã đưa tay ra để giữ Hòm bia khi nó có vẻ không ổn định, và Chúa đã đánh chết anh ta vì sự bất kính của mình.</w:t>
      </w:r>
    </w:p>
    <w:p/>
    <w:p>
      <w:r xmlns:w="http://schemas.openxmlformats.org/wordprocessingml/2006/main">
        <w:t xml:space="preserve">Đoạn 2: Tiếp tục trong 2 Sa-mu-ên 6:12-15, đoạn này kể lại quyết định của Đa-vít dừng việc vận chuyển Hòm Giao Ước và thay vào đó đặt nó tạm thời tại nhà của Obed-edom. Sau khi chứng kiến cái chết của Uzzah, David trở nên sợ hãi và quyết định không tiến hành đưa Hòm bia vào Jerusalem. Anh ta chuyển nó đến nhà của Obed-edom, nơi nó ở đó trong ba tháng. Trong thời gian này, Obed-edom nhận được phước lành khi có sự hiện diện của Ark trong nhà của mình.</w:t>
      </w:r>
    </w:p>
    <w:p/>
    <w:p>
      <w:r xmlns:w="http://schemas.openxmlformats.org/wordprocessingml/2006/main">
        <w:t xml:space="preserve">Đoạn 3: Trong những câu như 2 Sa-mu-ên 6:16-23, người ta đề cập rằng sau ba tháng, tin tức đến với Đa-vít về những phước lành của Obed-edom do đã tổ chức Hòm Giao Ước. Được khích lệ bởi báo cáo này, Đa-vít tiếp tục kế hoạch mang Hòm Giao Ước vào Giêrusalem với niềm vui mừng hân hoan. Anh ta dẫn đầu một đám rước nhảy múa trước mặt Chúa với tất cả sức lực của mình trong khi mặc áo ê-phót bằng vải lanh, trang phục của thầy tế lễ và cùng với các nhạc công chơi nhiều loại nhạc cụ khác nhau.</w:t>
      </w:r>
    </w:p>
    <w:p/>
    <w:p>
      <w:r xmlns:w="http://schemas.openxmlformats.org/wordprocessingml/2006/main">
        <w:t xml:space="preserve">Tóm tắt:</w:t>
      </w:r>
    </w:p>
    <w:p>
      <w:r xmlns:w="http://schemas.openxmlformats.org/wordprocessingml/2006/main">
        <w:t xml:space="preserve">2 Sa-mu-ên 6 trình bày:</w:t>
      </w:r>
    </w:p>
    <w:p>
      <w:r xmlns:w="http://schemas.openxmlformats.org/wordprocessingml/2006/main">
        <w:t xml:space="preserve">Đa-vít cố gắng đem Ark đến Giê-ru-sa-lem;</w:t>
      </w:r>
    </w:p>
    <w:p>
      <w:r xmlns:w="http://schemas.openxmlformats.org/wordprocessingml/2006/main">
        <w:t xml:space="preserve">Uzza'death anthe chuyển hướng của Arto Obed-eom'house;</w:t>
      </w:r>
    </w:p>
    <w:p>
      <w:r xmlns:w="http://schemas.openxmlformats.org/wordprocessingml/2006/main">
        <w:t xml:space="preserve">Lễ kỷ niệm tArk'transportation tJerusalem;</w:t>
      </w:r>
    </w:p>
    <w:p/>
    <w:p>
      <w:r xmlns:w="http://schemas.openxmlformats.org/wordprocessingml/2006/main">
        <w:t xml:space="preserve">Nhấn mạnh vào:</w:t>
      </w:r>
    </w:p>
    <w:p>
      <w:r xmlns:w="http://schemas.openxmlformats.org/wordprocessingml/2006/main">
        <w:t xml:space="preserve">Đa-vít cố gắng đem Ark đến Giê-ru-sa-lem;</w:t>
      </w:r>
    </w:p>
    <w:p>
      <w:r xmlns:w="http://schemas.openxmlformats.org/wordprocessingml/2006/main">
        <w:t xml:space="preserve">Uzza'death anthe chuyển hướng của Arto Obed-eom'house;</w:t>
      </w:r>
    </w:p>
    <w:p>
      <w:r xmlns:w="http://schemas.openxmlformats.org/wordprocessingml/2006/main">
        <w:t xml:space="preserve">Lễ kỷ niệm tArk'transportation tJerusalem;</w:t>
      </w:r>
    </w:p>
    <w:p/>
    <w:p>
      <w:r xmlns:w="http://schemas.openxmlformats.org/wordprocessingml/2006/main">
        <w:t xml:space="preserve">Chương này tập trung vào nỗ lực của David để mang Hòm giao ước đến Jerusalem, cái chết của Uzzah và việc chuyển Hòm giao ước đến nhà của Obed-edom, và lễ kỷ niệm trong quá trình vận chuyển cuối cùng đến Jerusalem. Trong 2 Samuel 6, David tập hợp một nhóm lớn những người được chọn và lên đường lấy Hòm Giao Ước từ Baale-judah. Tuy nhiên, trong quá trình vận chuyển, Uzzah đã bị Chúa đánh chết vì hành động bất kính khi chạm vào Hòm Giao Ước.</w:t>
      </w:r>
    </w:p>
    <w:p/>
    <w:p>
      <w:r xmlns:w="http://schemas.openxmlformats.org/wordprocessingml/2006/main">
        <w:t xml:space="preserve">Tiếp tục trong 2 Samuel 6, sau khi chứng kiến cái chết của Uzzah, David trở nên sợ hãi và quyết định không tiến hành đưa Ark vào Jerusalem. Thay vào đó, anh ta chuyển nó đến nhà của Obed-edom, nơi nó ở đó trong ba tháng. Trong thời gian này, Obed-edom nhận được phước lành khi có sự hiện diện của Ark trong nhà của mình.</w:t>
      </w:r>
    </w:p>
    <w:p/>
    <w:p>
      <w:r xmlns:w="http://schemas.openxmlformats.org/wordprocessingml/2006/main">
        <w:t xml:space="preserve">Sau ba tháng, tin tức đến với David về những phước lành của Obed-edom do đã tổ chức Hòm bia. Được khuyến khích bởi báo cáo này, David tiếp tục kế hoạch đưa Hòm bia vào Giê-ru-sa-lem với niềm vui mừng và ăn mừng lớn lao. Anh ta dẫn đầu một đám rước nhảy múa trước mặt Chúa với tất cả sức lực của mình trong khi mặc áo ê-phót bằng vải lanh, trang phục của thầy tế lễ và cùng với các nhạc công chơi nhiều loại nhạc cụ khác nhau.</w:t>
      </w:r>
    </w:p>
    <w:p/>
    <w:p>
      <w:r xmlns:w="http://schemas.openxmlformats.org/wordprocessingml/2006/main">
        <w:t xml:space="preserve">2 Sa-mu-ên 6:1 Đa-vít lại tập hợp tất cả những người được tuyển chọn của Y-sơ-ra-ên, số lượng ba mươi ngàn người.</w:t>
      </w:r>
    </w:p>
    <w:p/>
    <w:p>
      <w:r xmlns:w="http://schemas.openxmlformats.org/wordprocessingml/2006/main">
        <w:t xml:space="preserve">Đa-vít tập hợp tất cả những người được tuyển chọn của Y-sơ-ra-ên, tổng cộng là ba mươi ngàn người.</w:t>
      </w:r>
    </w:p>
    <w:p/>
    <w:p>
      <w:r xmlns:w="http://schemas.openxmlformats.org/wordprocessingml/2006/main">
        <w:t xml:space="preserve">1. Những người được Chúa chọn luôn sẵn sàng tuân theo mệnh lệnh của Ngài.</w:t>
      </w:r>
    </w:p>
    <w:p/>
    <w:p>
      <w:r xmlns:w="http://schemas.openxmlformats.org/wordprocessingml/2006/main">
        <w:t xml:space="preserve">2. Sức mạnh của một quốc gia nằm ở con người.</w:t>
      </w:r>
    </w:p>
    <w:p/>
    <w:p>
      <w:r xmlns:w="http://schemas.openxmlformats.org/wordprocessingml/2006/main">
        <w:t xml:space="preserve">1. Xuất Ê-díp-tô Ký 19:1-6 – Đức Chúa Trời kêu gọi tuyển dân của Ngài phục vụ Ngài.</w:t>
      </w:r>
    </w:p>
    <w:p/>
    <w:p>
      <w:r xmlns:w="http://schemas.openxmlformats.org/wordprocessingml/2006/main">
        <w:t xml:space="preserve">2. Ê-sai 40:29-31 – Chúa ban sức mạnh cho dân Ngài.</w:t>
      </w:r>
    </w:p>
    <w:p/>
    <w:p>
      <w:r xmlns:w="http://schemas.openxmlformats.org/wordprocessingml/2006/main">
        <w:t xml:space="preserve">2 Sa-mu-ên 6:2 Đa-vít đứng dậy, cùng toàn dân đi cùng ông từ Ba-a-lê của Giu-đa để rước hòm của Đức Chúa Trời ra khỏi đó, mà danh Ngài được gọi bằng danh Giê-hô-va vạn quân ngự giữa các nước. cherubim.</w:t>
      </w:r>
    </w:p>
    <w:p/>
    <w:p>
      <w:r xmlns:w="http://schemas.openxmlformats.org/wordprocessingml/2006/main">
        <w:t xml:space="preserve">David đã đến Baale của Judah để lấy Hòm Giao ước của Đức Chúa Trời, được gọi theo tên của Chúa các đạo binh, Đấng ngự giữa các cherubim.</w:t>
      </w:r>
    </w:p>
    <w:p/>
    <w:p>
      <w:r xmlns:w="http://schemas.openxmlformats.org/wordprocessingml/2006/main">
        <w:t xml:space="preserve">1. Tầm quan trọng của Hòm Bia Thiên Chúa trong cuộc sống của chúng ta</w:t>
      </w:r>
    </w:p>
    <w:p/>
    <w:p>
      <w:r xmlns:w="http://schemas.openxmlformats.org/wordprocessingml/2006/main">
        <w:t xml:space="preserve">2. Quyền Năng và Sự Bảo Vệ của Chúa Muôn Quân</w:t>
      </w:r>
    </w:p>
    <w:p/>
    <w:p>
      <w:r xmlns:w="http://schemas.openxmlformats.org/wordprocessingml/2006/main">
        <w:t xml:space="preserve">1. Xuất Ê-díp-tô Ký 25:10-22 - Những chỉ dẫn của Đức Chúa Trời về việc đóng Rương Giao Ước</w:t>
      </w:r>
    </w:p>
    <w:p/>
    <w:p>
      <w:r xmlns:w="http://schemas.openxmlformats.org/wordprocessingml/2006/main">
        <w:t xml:space="preserve">2. Thi Thiên 99:1 – Chúa hiển trị, các dân tộc hãy run sợ. Ngài ngự giữa các chê-ru-bim, khiến mặt đất rung chuyển.</w:t>
      </w:r>
    </w:p>
    <w:p/>
    <w:p>
      <w:r xmlns:w="http://schemas.openxmlformats.org/wordprocessingml/2006/main">
        <w:t xml:space="preserve">2 Sa-mu-ên 6:3 Họ đặt hòm của Đức Chúa Trời lên một chiếc xe mới và mang nó ra khỏi nhà A-bi-na-đáp ở Ghi-bê-a. U-xa và A-hi-ô, con trai A-bi-na-đáp, lái chiếc xe mới.</w:t>
      </w:r>
    </w:p>
    <w:p/>
    <w:p>
      <w:r xmlns:w="http://schemas.openxmlformats.org/wordprocessingml/2006/main">
        <w:t xml:space="preserve">Hòm Giao Ước của Đức Chúa Trời được đặt trên một chiếc xe mới và được đưa ra khỏi nhà A-bi-na-đáp ở Ghi-bê-a, do U-xa và A-hi-ô, con trai A-bi-na-đáp, đánh lái.</w:t>
      </w:r>
    </w:p>
    <w:p/>
    <w:p>
      <w:r xmlns:w="http://schemas.openxmlformats.org/wordprocessingml/2006/main">
        <w:t xml:space="preserve">1. Tầm quan trọng của việc vâng lời Đức Chúa Trời - 2 Sa-mu-ên 6:3</w:t>
      </w:r>
    </w:p>
    <w:p/>
    <w:p>
      <w:r xmlns:w="http://schemas.openxmlformats.org/wordprocessingml/2006/main">
        <w:t xml:space="preserve">2. Sự trung thành của U-xa và A-hi-ô - 2 Sa-mu-ên 6:3</w:t>
      </w:r>
    </w:p>
    <w:p/>
    <w:p>
      <w:r xmlns:w="http://schemas.openxmlformats.org/wordprocessingml/2006/main">
        <w:t xml:space="preserve">1. Phục Truyền Luật Lệ Kí 10:2 - "Ta sẽ viết trên các bảng những lời ở bảng đầu tiên mà ngươi bẻ ra, rồi bỏ vào hòm."</w:t>
      </w:r>
    </w:p>
    <w:p/>
    <w:p>
      <w:r xmlns:w="http://schemas.openxmlformats.org/wordprocessingml/2006/main">
        <w:t xml:space="preserve">2. Xuất Ê-díp-tô Ký 25:10-22 - "Người ta sẽ làm một chiếc hòm bằng gỗ si-tim: bề dài hai thước rưỡi, chiều rộng một thước rưỡi và chiều cao một thước rưỡi. ."</w:t>
      </w:r>
    </w:p>
    <w:p/>
    <w:p>
      <w:r xmlns:w="http://schemas.openxmlformats.org/wordprocessingml/2006/main">
        <w:t xml:space="preserve">2 Sa-mu-ên 6:4 Họ mang hòm của Đức Chúa Trời ra khỏi nhà A-bi-na-đáp ở Ghi-bê-a, rồi A-hi-ô đi trước hòm.</w:t>
      </w:r>
    </w:p>
    <w:p/>
    <w:p>
      <w:r xmlns:w="http://schemas.openxmlformats.org/wordprocessingml/2006/main">
        <w:t xml:space="preserve">Hòm giao ước của Đức Chúa Trời được đưa ra khỏi nhà Abinadab, nằm ở Gibeah, và Ahio đi trước nó.</w:t>
      </w:r>
    </w:p>
    <w:p/>
    <w:p>
      <w:r xmlns:w="http://schemas.openxmlformats.org/wordprocessingml/2006/main">
        <w:t xml:space="preserve">1. Sự trung thành của Ahio trong việc đồng hành cùng Hòm Bia Thiên Chúa</w:t>
      </w:r>
    </w:p>
    <w:p/>
    <w:p>
      <w:r xmlns:w="http://schemas.openxmlformats.org/wordprocessingml/2006/main">
        <w:t xml:space="preserve">2. Sự Hiện Diện Của Thiên Chúa Trong Đời Sống Dân Ngài</w:t>
      </w:r>
    </w:p>
    <w:p/>
    <w:p>
      <w:r xmlns:w="http://schemas.openxmlformats.org/wordprocessingml/2006/main">
        <w:t xml:space="preserve">1. Phục truyền luật lệ ký 10: 8 Lúc bấy giờ, Chúa đã biệt riêng ra chi phái Lê-vi để khiêng hòm giao ước của Chúa, đứng trước mặt Chúa để phục vụ và nhân danh Ngài mà chúc phước, như ngày nay họ vẫn làm.</w:t>
      </w:r>
    </w:p>
    <w:p/>
    <w:p>
      <w:r xmlns:w="http://schemas.openxmlformats.org/wordprocessingml/2006/main">
        <w:t xml:space="preserve">2. Thi Thiên 68:1 Nguyện Đức Chúa Trời trỗi dậy, khiến kẻ thù Ngài tản lạc; hãy để những kẻ ghét anh ta chạy trốn trước mặt anh ta.</w:t>
      </w:r>
    </w:p>
    <w:p/>
    <w:p>
      <w:r xmlns:w="http://schemas.openxmlformats.org/wordprocessingml/2006/main">
        <w:t xml:space="preserve">2 Sa-mu-ên 6:5 Đa-vít và cả nhà Y-sơ-ra-ên đều chơi đùa trước mặt Đức Giê-hô-va bằng đủ loại nhạc cụ bằng gỗ linh sam, kể cả đàn hạc, đàn hạc, trống cơm, kèn và chập chỏa.</w:t>
      </w:r>
    </w:p>
    <w:p/>
    <w:p>
      <w:r xmlns:w="http://schemas.openxmlformats.org/wordprocessingml/2006/main">
        <w:t xml:space="preserve">Đa-vít và dân Y-sơ-ra-ên vui mừng ca ngợi Đức Chúa Trời bằng những nhạc cụ làm bằng gỗ linh sam, như đàn hạc, đàn psalt, trống định âm, kèn cornet và chũm chọe.</w:t>
      </w:r>
    </w:p>
    <w:p/>
    <w:p>
      <w:r xmlns:w="http://schemas.openxmlformats.org/wordprocessingml/2006/main">
        <w:t xml:space="preserve">1. Sức mạnh của âm nhạc trong sự thờ phượng - Làm thế nào âm nhạc có thể được sử dụng để ca ngợi Chúa và nâng cao tinh thần của chúng ta.</w:t>
      </w:r>
    </w:p>
    <w:p/>
    <w:p>
      <w:r xmlns:w="http://schemas.openxmlformats.org/wordprocessingml/2006/main">
        <w:t xml:space="preserve">2. Niềm vui thờ phượng - Cùng nhau tôn vinh Thiên Chúa và điều đó đưa chúng ta đến gần Ngài hơn như thế nào.</w:t>
      </w:r>
    </w:p>
    <w:p/>
    <w:p>
      <w:r xmlns:w="http://schemas.openxmlformats.org/wordprocessingml/2006/main">
        <w:t xml:space="preserve">1. Thi Thiên 150:1-3 – Ngợi khen Chúa. Hãy ca ngợi Chúa trong nơi thánh của Ngài; hãy ca ngợi Ngài trên bầu trời hùng vĩ của Ngài. Hãy khen ngợi anh ấy vì những hành động quyền năng của anh ấy; khen ngợi anh ấy vì sự vĩ đại vượt trội của anh ấy.</w:t>
      </w:r>
    </w:p>
    <w:p/>
    <w:p>
      <w:r xmlns:w="http://schemas.openxmlformats.org/wordprocessingml/2006/main">
        <w:t xml:space="preserve">2. Thi Thiên 100:2 - Hầu việc Chúa với niềm vui: đến trước mặt Ngài và ca hát.</w:t>
      </w:r>
    </w:p>
    <w:p/>
    <w:p>
      <w:r xmlns:w="http://schemas.openxmlformats.org/wordprocessingml/2006/main">
        <w:t xml:space="preserve">2 Sa-mu-ên 6:6 Khi họ đến sân lúa của Na-côn, U-xa đưa tay mình đến hòm của Đức Chúa Trời và nắm lấy hòm; vì con bò đã lắc nó.</w:t>
      </w:r>
    </w:p>
    <w:p/>
    <w:p>
      <w:r xmlns:w="http://schemas.openxmlformats.org/wordprocessingml/2006/main">
        <w:t xml:space="preserve">U-xa cố gắng giữ hòm của Đức Chúa Trời vững chắc khi con bò lắc hòm, nhưng kết quả là ông bị ngã.</w:t>
      </w:r>
    </w:p>
    <w:p/>
    <w:p>
      <w:r xmlns:w="http://schemas.openxmlformats.org/wordprocessingml/2006/main">
        <w:t xml:space="preserve">1. Sai lầm của Uzzah: Bài học về sự vâng lời</w:t>
      </w:r>
    </w:p>
    <w:p/>
    <w:p>
      <w:r xmlns:w="http://schemas.openxmlformats.org/wordprocessingml/2006/main">
        <w:t xml:space="preserve">2. Cái giá của sự bất tuân</w:t>
      </w:r>
    </w:p>
    <w:p/>
    <w:p>
      <w:r xmlns:w="http://schemas.openxmlformats.org/wordprocessingml/2006/main">
        <w:t xml:space="preserve">1. Xuất Ê-díp-tô Ký 20:4-5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Hê-bơ-rơ 4:14-15 Từ đó chúng ta có một thầy tế lễ thượng phẩm vĩ đại đã vượt qua các tầng trời, là Chúa Giê-su, Con Đức Chúa Trời, chúng ta hãy giữ vững lời tuyên xưng của mình. Vì chúng ta không có một thầy tế lễ thượng phẩm không có khả năng thông cảm với sự yếu đuối của chúng ta, nhưng có một thầy tế lễ thượng phẩm từng bị cám dỗ về mọi mặt như chúng ta, nhưng chẳng phạm tội.</w:t>
      </w:r>
    </w:p>
    <w:p/>
    <w:p>
      <w:r xmlns:w="http://schemas.openxmlformats.org/wordprocessingml/2006/main">
        <w:t xml:space="preserve">2 Sa-mu-ên 6:7 Cơn giận của Đức Giê-hô-va nổi lên cùng U-xa; và Chúa đã trừng phạt anh ta ở đó vì lỗi lầm của anh ta; và ở đó ông chết bên hòm bia của Đức Chúa Trời.</w:t>
      </w:r>
    </w:p>
    <w:p/>
    <w:p>
      <w:r xmlns:w="http://schemas.openxmlformats.org/wordprocessingml/2006/main">
        <w:t xml:space="preserve">Uzzah chạm vào Hòm Bia của Chúa và bị Chúa đánh gục vì lỗi lầm của mình.</w:t>
      </w:r>
    </w:p>
    <w:p/>
    <w:p>
      <w:r xmlns:w="http://schemas.openxmlformats.org/wordprocessingml/2006/main">
        <w:t xml:space="preserve">1. Đức Chúa Trời là Đức Chúa Trời công bằng và chúng ta phải tôn trọng luật pháp và điều răn của Ngài.</w:t>
      </w:r>
    </w:p>
    <w:p/>
    <w:p>
      <w:r xmlns:w="http://schemas.openxmlformats.org/wordprocessingml/2006/main">
        <w:t xml:space="preserve">2. Chúng ta phải cẩn thận trong hành động của mình và lưu tâm đến cách chúng ta tiếp cận Chúa và Lời Ngài.</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hết lòng, hết linh hồn và tuân giữ các điều răn của Đức Giê-hô-va và các luật lệ của Ngài mà tôi truyền cho các ngươi hôm nay để các ngươi được ích lợi?”</w:t>
      </w:r>
    </w:p>
    <w:p/>
    <w:p>
      <w:r xmlns:w="http://schemas.openxmlformats.org/wordprocessingml/2006/main">
        <w:t xml:space="preserve">2. Xuất Ê-díp-tô Ký 20:3-5 - "Trước mặt Ta, ngươi không được có thần nào khác. Ngươi chớ làm tượng chạm cho mình giống bất cứ vật gì ở trên trời cao kia, hoặc ở dưới đất thấp nầy, hoặc ở trong nước dưới lòng đất, các ngươi không được cúi lạy và hầu việc chúng trước chúng. Vì Ta, Giê-hô-va Đức Chúa Trời của các ngươi, là Đức Chúa Trời ghen tương, trừng phạt con cháu đến ba bốn đời những kẻ ghét Ta ."</w:t>
      </w:r>
    </w:p>
    <w:p/>
    <w:p>
      <w:r xmlns:w="http://schemas.openxmlformats.org/wordprocessingml/2006/main">
        <w:t xml:space="preserve">2 Sa-mu-ên 6:8 Đa-vít lấy làm không bằng lòng vì Đức Giê-hô-va đã hành hại U-xa, nên người gọi nơi đó là Phê-rết-xa cho đến ngày nay.</w:t>
      </w:r>
    </w:p>
    <w:p/>
    <w:p>
      <w:r xmlns:w="http://schemas.openxmlformats.org/wordprocessingml/2006/main">
        <w:t xml:space="preserve">Đa-vít tức giận trước sự trừng phạt của Đức Giê-hô-va dành cho U-xa và ông đặt tên nơi này là Phê-rết-xa để kỷ niệm sự kiện này.</w:t>
      </w:r>
    </w:p>
    <w:p/>
    <w:p>
      <w:r xmlns:w="http://schemas.openxmlformats.org/wordprocessingml/2006/main">
        <w:t xml:space="preserve">1. Cái giá của sự bất tuân: Bài học từ Uzza</w:t>
      </w:r>
    </w:p>
    <w:p/>
    <w:p>
      <w:r xmlns:w="http://schemas.openxmlformats.org/wordprocessingml/2006/main">
        <w:t xml:space="preserve">2. Ân Điển của Đức Chúa Trời: Phước lành từ CHÚA</w:t>
      </w:r>
    </w:p>
    <w:p/>
    <w:p>
      <w:r xmlns:w="http://schemas.openxmlformats.org/wordprocessingml/2006/main">
        <w:t xml:space="preserve">1.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2 Sa-mu-ên 6:9 Ngày đó, Đa-vít sợ hãi Đức Giê-hô-va và nói rằng: Làm sao hòm của Đức Giê-hô-va đến với ta được?</w:t>
      </w:r>
    </w:p>
    <w:p/>
    <w:p>
      <w:r xmlns:w="http://schemas.openxmlformats.org/wordprocessingml/2006/main">
        <w:t xml:space="preserve">Đa-vít kính sợ Đức Giê-hô-va khi biết hòm giao ước của Đức Giê-hô-va đang đến với ông.</w:t>
      </w:r>
    </w:p>
    <w:p/>
    <w:p>
      <w:r xmlns:w="http://schemas.openxmlformats.org/wordprocessingml/2006/main">
        <w:t xml:space="preserve">1. Khi Chúa Kêu Gọi: Đáp Lại Bằng Sự Sợ Hãi Và Tôn Kính</w:t>
      </w:r>
    </w:p>
    <w:p/>
    <w:p>
      <w:r xmlns:w="http://schemas.openxmlformats.org/wordprocessingml/2006/main">
        <w:t xml:space="preserve">2. Khi sự hiện diện của Chúa thay đổi cuộc đời bạn</w:t>
      </w:r>
    </w:p>
    <w:p/>
    <w:p>
      <w:r xmlns:w="http://schemas.openxmlformats.org/wordprocessingml/2006/main">
        <w:t xml:space="preserve">1. Ma-thi-ơ 10:28 - Đừng sợ kẻ giết thân xác mà không giết được linh hồn. Thà sợ Đấng có thể hủy diệt cả hồn lẫn xác trong hỏa ngục.</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Sa-mu-ên 6:10 Đa-vít không chịu đem hòm của Đức Giê-hô-va vào thành Đa-vít, nhưng Đa-vít đã khiêng hòm đó vào nhà Ô-bê-đê-đôm, người Gát.</w:t>
      </w:r>
    </w:p>
    <w:p/>
    <w:p>
      <w:r xmlns:w="http://schemas.openxmlformats.org/wordprocessingml/2006/main">
        <w:t xml:space="preserve">Đa-vít quyết định không mang hòm của Chúa vào thành Đa-vít, thay vào đó ông đặt nó trong nhà của Ô-bê-đê-đôm người Gát.</w:t>
      </w:r>
    </w:p>
    <w:p/>
    <w:p>
      <w:r xmlns:w="http://schemas.openxmlformats.org/wordprocessingml/2006/main">
        <w:t xml:space="preserve">1. Hãy can đảm đi theo Chúa ngay cả khi điều đó không phổ biến.</w:t>
      </w:r>
    </w:p>
    <w:p/>
    <w:p>
      <w:r xmlns:w="http://schemas.openxmlformats.org/wordprocessingml/2006/main">
        <w:t xml:space="preserve">2. Đặt Chúa lên hàng đầu, bất kể giá nào.</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2 Sa-mu-ên 6:11 Hòm của Đức Giê-hô-va ở ba tháng trong nhà Ô-bết-đôm, người Gát. Đức Giê-hô-va ban phước cho Ô-bê-đê-đôm và cả nhà người.</w:t>
      </w:r>
    </w:p>
    <w:p/>
    <w:p>
      <w:r xmlns:w="http://schemas.openxmlformats.org/wordprocessingml/2006/main">
        <w:t xml:space="preserve">Rương của Chúa ở trong nhà của Obededom trong ba tháng và Chúa ban phước cho ông và gia đình ông.</w:t>
      </w:r>
    </w:p>
    <w:p/>
    <w:p>
      <w:r xmlns:w="http://schemas.openxmlformats.org/wordprocessingml/2006/main">
        <w:t xml:space="preserve">1. Phước lành của Chúa cho sự vâng lời: Làm thế nào chúng ta có thể nhận được phước lành từ Chúa</w:t>
      </w:r>
    </w:p>
    <w:p/>
    <w:p>
      <w:r xmlns:w="http://schemas.openxmlformats.org/wordprocessingml/2006/main">
        <w:t xml:space="preserve">2. Sức mạnh của sự hiện diện của Chúa: Trải nghiệm sự hiện diện của Chúa trong cuộc sống của chúng ta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Sa-mu-ên 6:12 Người ta tâu cùng vua Đa-vít rằng: Đức Giê-hô-va đã ban phước cho nhà Ô-bê-đê-đôm và mọi vật thuộc về vua vì hòm giao ước của Đức Chúa Trời. Vậy Đa-vít vui vẻ đi rước hòm của Đức Chúa Trời từ nhà Ô-bê-đê-đôm vào thành Đa-vít.</w:t>
      </w:r>
    </w:p>
    <w:p/>
    <w:p>
      <w:r xmlns:w="http://schemas.openxmlformats.org/wordprocessingml/2006/main">
        <w:t xml:space="preserve">Vua Đa-vít được biết rằng Đức Giê-hô-va đã ban phước cho nhà Ô-bê-đê-đôm vì Hòm giao ước của Đức Chúa Trời nên Đa-vít đã vui mừng đi rước Hòm giao ước của Đức Chúa Trời về thành Đa-vít.</w:t>
      </w:r>
    </w:p>
    <w:p/>
    <w:p>
      <w:r xmlns:w="http://schemas.openxmlformats.org/wordprocessingml/2006/main">
        <w:t xml:space="preserve">1. Phước lành của sự vâng lời: Học từ cuộc đời vâng phục</w:t>
      </w:r>
    </w:p>
    <w:p/>
    <w:p>
      <w:r xmlns:w="http://schemas.openxmlformats.org/wordprocessingml/2006/main">
        <w:t xml:space="preserve">2. Niềm Vui Hầu Việc Chúa: Cảm nghiệm được phước lành của Chúa</w:t>
      </w:r>
    </w:p>
    <w:p/>
    <w:p>
      <w:r xmlns:w="http://schemas.openxmlformats.org/wordprocessingml/2006/main">
        <w:t xml:space="preserve">1. Phục truyền luật lệ ký 28:1-14 - Phước lành của sự vâng lời</w:t>
      </w:r>
    </w:p>
    <w:p/>
    <w:p>
      <w:r xmlns:w="http://schemas.openxmlformats.org/wordprocessingml/2006/main">
        <w:t xml:space="preserve">2. Thánh Vịnh 100 – Niềm Vui Hầu Việc Chúa</w:t>
      </w:r>
    </w:p>
    <w:p/>
    <w:p>
      <w:r xmlns:w="http://schemas.openxmlformats.org/wordprocessingml/2006/main">
        <w:t xml:space="preserve">2 Sa-mu-ên 6:13 Khi những người khiêng hòm của Đức Giê-hô-va đi được sáu bước, thì dâng bò và chiên béo làm tế lễ.</w:t>
      </w:r>
    </w:p>
    <w:p/>
    <w:p>
      <w:r xmlns:w="http://schemas.openxmlformats.org/wordprocessingml/2006/main">
        <w:t xml:space="preserve">Sau khi hòm của Chúa được đưa trở lại Giê-ru-sa-lem, đi kèm theo đó là một đám rước dài sáu bước, trong đó một con bò và một con béo được hiến tế.</w:t>
      </w:r>
    </w:p>
    <w:p/>
    <w:p>
      <w:r xmlns:w="http://schemas.openxmlformats.org/wordprocessingml/2006/main">
        <w:t xml:space="preserve">1. Tầm quan trọng của việc tôn vinh sự hiện diện của Chúa</w:t>
      </w:r>
    </w:p>
    <w:p/>
    <w:p>
      <w:r xmlns:w="http://schemas.openxmlformats.org/wordprocessingml/2006/main">
        <w:t xml:space="preserve">2. Hy sinh để thể hiện sự vâng phục và tình yêu thương dành cho Đức Chúa Trời</w:t>
      </w:r>
    </w:p>
    <w:p/>
    <w:p>
      <w:r xmlns:w="http://schemas.openxmlformats.org/wordprocessingml/2006/main">
        <w:t xml:space="preserve">1. I Chronicles 16:29 - Hãy tôn vinh Đức Giê-hô-va xứng đáng với danh Ngài. Hãy đem lễ vật đến trước mặt Ngài: Hãy trang sức thánh khiết mà thờ phượng Đức Giê-hô-va.</w:t>
      </w:r>
    </w:p>
    <w:p/>
    <w:p>
      <w:r xmlns:w="http://schemas.openxmlformats.org/wordprocessingml/2006/main">
        <w:t xml:space="preserve">2. Phi-líp 4:18 - Nhưng tôi có tất cả và dư dật: tôi đã no đủ rồi, đã nhận từ Ép-ba-phô-đích những điều anh em sai đến, đó là mùi thơm, một của lễ đẹp lòng Đức Chúa Trời.</w:t>
      </w:r>
    </w:p>
    <w:p/>
    <w:p>
      <w:r xmlns:w="http://schemas.openxmlformats.org/wordprocessingml/2006/main">
        <w:t xml:space="preserve">2 Sa-mu-ên 6:14 Đa-vít hết sức nhảy múa trước mặt Đức Giê-hô-va; và Đa-vít được thắt lưng bằng ê-phót bằng vải gai.</w:t>
      </w:r>
    </w:p>
    <w:p/>
    <w:p>
      <w:r xmlns:w="http://schemas.openxmlformats.org/wordprocessingml/2006/main">
        <w:t xml:space="preserve">Đa-vít mặc ê-phót bằng vải gai, nhảy múa hết sức mình trước mặt Đức Giê-hô-va.</w:t>
      </w:r>
    </w:p>
    <w:p/>
    <w:p>
      <w:r xmlns:w="http://schemas.openxmlformats.org/wordprocessingml/2006/main">
        <w:t xml:space="preserve">1. Tầm quan trọng của việc bày tỏ niềm vui và lời ca ngợi Thiên Chúa.</w:t>
      </w:r>
    </w:p>
    <w:p/>
    <w:p>
      <w:r xmlns:w="http://schemas.openxmlformats.org/wordprocessingml/2006/main">
        <w:t xml:space="preserve">2. Sức mạnh của sự thờ phượng và làm thế nào nó có thể đưa chúng ta đến gần Chúa hơn.</w:t>
      </w:r>
    </w:p>
    <w:p/>
    <w:p>
      <w:r xmlns:w="http://schemas.openxmlformats.org/wordprocessingml/2006/main">
        <w:t xml:space="preserve">1. Thi Thiên 46:10 Hãy yên lặng và biết rằng ta là Đức Chúa Trời.</w:t>
      </w:r>
    </w:p>
    <w:p/>
    <w:p>
      <w:r xmlns:w="http://schemas.openxmlformats.org/wordprocessingml/2006/main">
        <w:t xml:space="preserve">2. Cô-lô-se 3:17 Dù anh em làm gì, bằng lời nói hay việc làm, hãy nhân danh Chúa Giê-su mà làm mọi việc, và nhờ Ngài mà tạ ơn Đức Chúa Cha.</w:t>
      </w:r>
    </w:p>
    <w:p/>
    <w:p>
      <w:r xmlns:w="http://schemas.openxmlformats.org/wordprocessingml/2006/main">
        <w:t xml:space="preserve">2 Sa-mu-ên 6:15 Đa-vít và toàn thể nhà Y-sơ-ra-ên đem hòm của Đức Giê-hô-va lên trong tiếng reo hò và tiếng kèn.</w:t>
      </w:r>
    </w:p>
    <w:p/>
    <w:p>
      <w:r xmlns:w="http://schemas.openxmlformats.org/wordprocessingml/2006/main">
        <w:t xml:space="preserve">Đa-vít và dân Y-sơ-ra-ên vui mừng rước hòm của Đức Giê-hô-va lên, kèm theo tiếng reo hò và tiếng kèn.</w:t>
      </w:r>
    </w:p>
    <w:p/>
    <w:p>
      <w:r xmlns:w="http://schemas.openxmlformats.org/wordprocessingml/2006/main">
        <w:t xml:space="preserve">1. Cử hành niềm vui hiện diện của Thiên Chúa</w:t>
      </w:r>
    </w:p>
    <w:p/>
    <w:p>
      <w:r xmlns:w="http://schemas.openxmlformats.org/wordprocessingml/2006/main">
        <w:t xml:space="preserve">2. Cách tôn cao danh Chúa</w:t>
      </w:r>
    </w:p>
    <w:p/>
    <w:p>
      <w:r xmlns:w="http://schemas.openxmlformats.org/wordprocessingml/2006/main">
        <w:t xml:space="preserve">1. Thi Thiên 100:1-2 Hỡi toàn thể địa cầu, hãy reo mừng cho Chúa. Hãy vui vẻ thờ phượng Chúa; đến trước mặt anh với những bài hát vui vẻ.</w:t>
      </w:r>
    </w:p>
    <w:p/>
    <w:p>
      <w:r xmlns:w="http://schemas.openxmlformats.org/wordprocessingml/2006/main">
        <w:t xml:space="preserve">2. Thi Thiên 95:1-2 Hãy đến ca hát mừng Chúa; chúng ta hãy reo hò lớn tiếng cho Vầng Đá cứu rỗi của chúng ta. Chúng ta hãy đến trước mặt Người với lòng tạ ơn và tôn vinh Người bằng âm nhạc và ca hát.</w:t>
      </w:r>
    </w:p>
    <w:p/>
    <w:p>
      <w:r xmlns:w="http://schemas.openxmlformats.org/wordprocessingml/2006/main">
        <w:t xml:space="preserve">2 Sa-mu-ên 6:16 Khi hòm của Đức Giê-hô-va vào thành Đa-vít, con gái của Mi-canh Sau-lơ nhìn qua cửa sổ và thấy vua Đa-vít nhảy múa trước mặt Đức Giê-hô-va; và trong lòng cô khinh thường anh.</w:t>
      </w:r>
    </w:p>
    <w:p/>
    <w:p>
      <w:r xmlns:w="http://schemas.openxmlformats.org/wordprocessingml/2006/main">
        <w:t xml:space="preserve">Khi Hòm Giao Ước của Đức Giê-hô-va được đưa vào thành của Đa-vít, Mi-canh, con gái của Sau-lơ, nhìn ra ngoài cửa sổ và thấy Đa-vít đang vui mừng chào mừng sự hiện diện của Đức Chúa Trời.</w:t>
      </w:r>
    </w:p>
    <w:p/>
    <w:p>
      <w:r xmlns:w="http://schemas.openxmlformats.org/wordprocessingml/2006/main">
        <w:t xml:space="preserve">1. Vui Mừng Ngợi khen Chúa: Vui mừng trước sự hiện diện của Chúa.</w:t>
      </w:r>
    </w:p>
    <w:p/>
    <w:p>
      <w:r xmlns:w="http://schemas.openxmlformats.org/wordprocessingml/2006/main">
        <w:t xml:space="preserve">2. Đừng để trái tim bạn chai cứng: Hãy nhớ đến trải nghiệm của Michal.</w:t>
      </w:r>
    </w:p>
    <w:p/>
    <w:p>
      <w:r xmlns:w="http://schemas.openxmlformats.org/wordprocessingml/2006/main">
        <w:t xml:space="preserve">1. Thi Thiên 100:4 – Hãy cảm tạ mà vào các cửa Ngài, Và ca ngợi hành lang Ngài! Hãy tạ ơn Ngài, chúc tụng danh Ngài.</w:t>
      </w:r>
    </w:p>
    <w:p/>
    <w:p>
      <w:r xmlns:w="http://schemas.openxmlformats.org/wordprocessingml/2006/main">
        <w:t xml:space="preserve">2. Rô-ma 12:15 - Vui với kẻ vui, khóc với kẻ khóc.</w:t>
      </w:r>
    </w:p>
    <w:p/>
    <w:p>
      <w:r xmlns:w="http://schemas.openxmlformats.org/wordprocessingml/2006/main">
        <w:t xml:space="preserve">2 Sa-mu-ên 6:17 Người ta đem hòm của Đức Giê-hô-va vào, đặt tại chỗ, giữa lều mà Đa-vít đã dựng cho hòm; rồi Đa-vít dâng của lễ thiêu và của lễ bình an trước mặt Đức Giê-hô-va.</w:t>
      </w:r>
    </w:p>
    <w:p/>
    <w:p>
      <w:r xmlns:w="http://schemas.openxmlformats.org/wordprocessingml/2006/main">
        <w:t xml:space="preserve">Đa-vít đem Hòm Giao Ước của Đức Giê-hô-va vào trong đền tạm mà ông đã xây cho nó và dâng của lễ thiêu và tế lễ bình an lên Đức Giê-hô-va.</w:t>
      </w:r>
    </w:p>
    <w:p/>
    <w:p>
      <w:r xmlns:w="http://schemas.openxmlformats.org/wordprocessingml/2006/main">
        <w:t xml:space="preserve">1. Giá trị của việc dâng của lễ lên Chúa</w:t>
      </w:r>
    </w:p>
    <w:p/>
    <w:p>
      <w:r xmlns:w="http://schemas.openxmlformats.org/wordprocessingml/2006/main">
        <w:t xml:space="preserve">2. Tầm quan trọng của việc có một nơi thờ cúng riêng</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2 Sa-mu-ên 6:18 Khi Đa-vít vừa dâng xong của lễ thiêu và của lễ bình an, ông nhân danh Đức Giê-hô-va vạn quân mà chúc phước cho dân chúng.</w:t>
      </w:r>
    </w:p>
    <w:p/>
    <w:p>
      <w:r xmlns:w="http://schemas.openxmlformats.org/wordprocessingml/2006/main">
        <w:t xml:space="preserve">Sau khi Đa-vít dâng xong của lễ thiêu và lễ bình an cho Chúa, ông nhân danh Chúa Muôn Quân mà chúc phước cho dân chúng.</w:t>
      </w:r>
    </w:p>
    <w:p/>
    <w:p>
      <w:r xmlns:w="http://schemas.openxmlformats.org/wordprocessingml/2006/main">
        <w:t xml:space="preserve">1. Sức mạnh của việc chúc phước cho người khác nhân danh Chúa</w:t>
      </w:r>
    </w:p>
    <w:p/>
    <w:p>
      <w:r xmlns:w="http://schemas.openxmlformats.org/wordprocessingml/2006/main">
        <w:t xml:space="preserve">2. Dâng của lễ lên Chúa và chúc phước cho dân Ngài</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Phục Truyền Luật Lệ Kí 10:8 - Lúc bấy giờ, Đức Giê-hô-va đã biệt riêng ra chi tộc Lê-vi khiêng hòm giao ước của Đức Giê-hô-va, đứng trước mặt Đức Giê-hô-va mà hầu việc và nhân danh Ngài mà chúc phước, như ngày nay vẫn làm.</w:t>
      </w:r>
    </w:p>
    <w:p/>
    <w:p>
      <w:r xmlns:w="http://schemas.openxmlformats.org/wordprocessingml/2006/main">
        <w:t xml:space="preserve">2 Sa-mu-ên 6:19 Ngài đối xử với toàn thể dân Y-sơ-ra-ên, đàn ông cũng như đàn bà, mỗi người một cái bánh, một miếng thịt ngon và một vò rượu. Thế là mọi người ai nấy đều về nhà mình.</w:t>
      </w:r>
    </w:p>
    <w:p/>
    <w:p>
      <w:r xmlns:w="http://schemas.openxmlformats.org/wordprocessingml/2006/main">
        <w:t xml:space="preserve">Đa-vít phân phát thức ăn và đồ uống cho toàn dân Y-sơ-ra-ên, cả nam lẫn nữ, trước khi họ trở về nhà.</w:t>
      </w:r>
    </w:p>
    <w:p/>
    <w:p>
      <w:r xmlns:w="http://schemas.openxmlformats.org/wordprocessingml/2006/main">
        <w:t xml:space="preserve">1. Thiên Chúa kêu gọi chúng ta quảng đại và chia sẻ những gì chúng ta có với những người đang cần giúp đỡ.</w:t>
      </w:r>
    </w:p>
    <w:p/>
    <w:p>
      <w:r xmlns:w="http://schemas.openxmlformats.org/wordprocessingml/2006/main">
        <w:t xml:space="preserve">2. Điều quan trọng là phải nhận ra tầm quan trọng của mỗi người trong cuộc sống và cộng đồng của chúng ta.</w:t>
      </w:r>
    </w:p>
    <w:p/>
    <w:p>
      <w:r xmlns:w="http://schemas.openxmlformats.org/wordprocessingml/2006/main">
        <w:t xml:space="preserve">1. Lu-ca 6:38 - Hãy cho, thì các ngươi sẽ được cho lại; Đong lớn, ép xuống, lắc rồi chạy qua, người ta sẽ trao vào lòng ngươi.</w:t>
      </w:r>
    </w:p>
    <w:p/>
    <w:p>
      <w:r xmlns:w="http://schemas.openxmlformats.org/wordprocessingml/2006/main">
        <w:t xml:space="preserve">2. 2 Cô-rinh-tô 9:6-7 -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Sa-mu-ên 6:20 Đa-vít trở lại chúc phước cho gia đình mình. Mi-canh, con gái của Sau-lơ, ra đón Đa-vít và nói: “Hôm nay vua Y-sơ-ra-ên thật vinh hiển biết bao, ngày nay ông đã lộ diện trước mặt các tớ gái của tôi tớ mình, như một kẻ tự phụ đã trơ tráo lộ diện!</w:t>
      </w:r>
    </w:p>
    <w:p/>
    <w:p>
      <w:r xmlns:w="http://schemas.openxmlformats.org/wordprocessingml/2006/main">
        <w:t xml:space="preserve">David trở về nhà và được chào đón bởi Michal, con gái của Saul, người đã chỉ trích David vì đã lộ diện trước mặt những người hầu của ông.</w:t>
      </w:r>
    </w:p>
    <w:p/>
    <w:p>
      <w:r xmlns:w="http://schemas.openxmlformats.org/wordprocessingml/2006/main">
        <w:t xml:space="preserve">1. Sức mạnh của sự khiêm nhường: Tấm gương của Đa-vít có thể truyền cảm hứng cho chúng ta như thế nào</w:t>
      </w:r>
    </w:p>
    <w:p/>
    <w:p>
      <w:r xmlns:w="http://schemas.openxmlformats.org/wordprocessingml/2006/main">
        <w:t xml:space="preserve">2. Đối mặt với sự chỉ trích một cách duyên dáng: Bài học từ David và Michal</w:t>
      </w:r>
    </w:p>
    <w:p/>
    <w:p>
      <w:r xmlns:w="http://schemas.openxmlformats.org/wordprocessingml/2006/main">
        <w:t xml:space="preserve">1. 1 Phi-e-rơ 5:5 - "Cũng vậy, là những người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2. Gia-cơ 4:6 - "Nhưng Ngài ban thêm ân điển. Vì vậy có chép rằng: Đức Chúa Trời chống cự kẻ kiêu ngạo, nhưng ban ân điển cho kẻ khiêm nhường.</w:t>
      </w:r>
    </w:p>
    <w:p/>
    <w:p>
      <w:r xmlns:w="http://schemas.openxmlformats.org/wordprocessingml/2006/main">
        <w:t xml:space="preserve">2 Sa-mu-ên 6:21 Đa-vít nói với Mi-canh rằng: Chính trước mặt Đức Giê-hô-va, Đấng đã chọn ta trước cha ngươi và trước cả nhà người, đặng lập ta làm người cai trị dân của Đức Giê-hô-va, trên Y-sơ-ra-ên. CHÚA TỂ.</w:t>
      </w:r>
    </w:p>
    <w:p/>
    <w:p>
      <w:r xmlns:w="http://schemas.openxmlformats.org/wordprocessingml/2006/main">
        <w:t xml:space="preserve">Đa-vít tuyên bố với Mi-canh rằng chức vụ cai trị dân của Chúa do chính Đức Chúa Trời chỉ định.</w:t>
      </w:r>
    </w:p>
    <w:p/>
    <w:p>
      <w:r xmlns:w="http://schemas.openxmlformats.org/wordprocessingml/2006/main">
        <w:t xml:space="preserve">1. Quyền Tối Thượng Của Chúa - Được Chúa Chọn Trên Hết Mọi Người</w:t>
      </w:r>
    </w:p>
    <w:p/>
    <w:p>
      <w:r xmlns:w="http://schemas.openxmlformats.org/wordprocessingml/2006/main">
        <w:t xml:space="preserve">2. Vâng Lời Chúa – Thờ Phượng Trước Chúa</w:t>
      </w:r>
    </w:p>
    <w:p/>
    <w:p>
      <w:r xmlns:w="http://schemas.openxmlformats.org/wordprocessingml/2006/main">
        <w:t xml:space="preserve">1.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ai Ngài đã gọi, Ngài cũng đã xưng công chính; và những ai Ngài đã xưng công chính, thì Ngài cũng đã tôn vinh họ.</w:t>
      </w:r>
    </w:p>
    <w:p/>
    <w:p>
      <w:r xmlns:w="http://schemas.openxmlformats.org/wordprocessingml/2006/main">
        <w:t xml:space="preserve">2. Thi Thiên 47:1-2 - Hỡi mọi người, hãy vỗ tay; hãy hét lên với Chúa bằng giọng nói chiến thắng. Vì Chúa Tối Cao thật đáng sợ; ông là một vị vua vĩ đại trên khắp trái đất.</w:t>
      </w:r>
    </w:p>
    <w:p/>
    <w:p>
      <w:r xmlns:w="http://schemas.openxmlformats.org/wordprocessingml/2006/main">
        <w:t xml:space="preserve">2 Sa-mu-ên 6:22 Ta sẽ còn hèn hạ hơn nữa, tự coi mình là hèn hạ; và trong số những tớ gái mà ngươi đã nói đến, ta sẽ được tôn trọng.</w:t>
      </w:r>
    </w:p>
    <w:p/>
    <w:p>
      <w:r xmlns:w="http://schemas.openxmlformats.org/wordprocessingml/2006/main">
        <w:t xml:space="preserve">Đa-vít bày tỏ sự khiêm nhường và sẵn sàng chịu nhục để tôn vinh tôi tớ Chúa.</w:t>
      </w:r>
    </w:p>
    <w:p/>
    <w:p>
      <w:r xmlns:w="http://schemas.openxmlformats.org/wordprocessingml/2006/main">
        <w:t xml:space="preserve">1. Lời Chúa Kêu Gọi Khiêm Nhường: Học Cách Tôn Trọng Người Khác</w:t>
      </w:r>
    </w:p>
    <w:p/>
    <w:p>
      <w:r xmlns:w="http://schemas.openxmlformats.org/wordprocessingml/2006/main">
        <w:t xml:space="preserve">2. Sức mạnh của vai trò đầy tớ: Sự hài lòng khi không bị nhìn thấy</w:t>
      </w:r>
    </w:p>
    <w:p/>
    <w:p>
      <w:r xmlns:w="http://schemas.openxmlformats.org/wordprocessingml/2006/main">
        <w:t xml:space="preserve">1. Ma-thi-ơ 20:25-28 Nhưng Đức Chúa Jêsus gọi họ đến mà phán rằng: Các ngươi biết rằng vua chúa của dân ngoại thì thống trị dân, còn các quan lớn thì lấy quyền cai trị họ. Giữa các ngươi thì không như vậy.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w:t>
      </w:r>
    </w:p>
    <w:p/>
    <w:p>
      <w:r xmlns:w="http://schemas.openxmlformats.org/wordprocessingml/2006/main">
        <w:t xml:space="preserve">2. Phi-líp 2:3-8 Đừng làm điều gì vì tham vọng ích kỷ hay tự phụ, nhưng hãy khiêm tốn coi người khác cao trọng hơn mình. Mỗi người trong anh em đừng chỉ quan tâm đến lợi ích của mình mà còn quan tâm đến lợi ích của người khác. Hãy có đồng một tâm tình như Đấng Christ Jesus đã có, Ngài vốn có hình Đức Chúa Trời nhưng không coi sự bình đẳng với Đức Chúa Trời là điều nên nắm giữ, chính Ngài đã từ bỏ chính mình, mang lấy hình tôi tớ và sinh ra giống đàn ông. Và được tìm thấy trong hình dạng con người, Ngài đã hạ mình bằng cách vâng phục cho đến chết, thậm chí chết trên cây thập tự.</w:t>
      </w:r>
    </w:p>
    <w:p/>
    <w:p>
      <w:r xmlns:w="http://schemas.openxmlformats.org/wordprocessingml/2006/main">
        <w:t xml:space="preserve">2 Sa-mu-ên 6:23 Vậy nên Mi-canh, con gái Sau-lơ, không có con cho đến ngày qua đời.</w:t>
      </w:r>
    </w:p>
    <w:p/>
    <w:p>
      <w:r xmlns:w="http://schemas.openxmlformats.org/wordprocessingml/2006/main">
        <w:t xml:space="preserve">Mi-canh, con gái của Sau-lơ, suốt đời không có con.</w:t>
      </w:r>
    </w:p>
    <w:p/>
    <w:p>
      <w:r xmlns:w="http://schemas.openxmlformats.org/wordprocessingml/2006/main">
        <w:t xml:space="preserve">1: Chúng ta không bao giờ được đánh mất niềm tin rằng Chúa sẽ chu cấp cho cuộc sống của chúng ta, ngay cả khi câu trả lời không như chúng ta mong đợi.</w:t>
      </w:r>
    </w:p>
    <w:p/>
    <w:p>
      <w:r xmlns:w="http://schemas.openxmlformats.org/wordprocessingml/2006/main">
        <w:t xml:space="preserve">2: Kế hoạch của Chúa không phải lúc nào cũng rõ ràng, nhưng ý muốn của Ngài luôn là tốt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Đoạn 1: 2 Sa-mu-ên 7:1-17 mô tả giao ước của Đức Chúa Trời với Đa-vít về việc xây một ngôi nhà. Trong chương này, Đa-vít bày tỏ mong muốn xây dựng một nơi ở lâu dài cho Hòm Giao Ước. Tuy nhiên, Đức Chúa Trời phán với nhà tiên tri Na-than và tiết lộ kế hoạch của Ngài nhằm thiết lập một triều đại lâu dài cho Đa-vít. Đức Chúa Trời hứa rằng Ngài sẽ dấy lên một trong những dòng dõi của Đa-vít, người sẽ xây dựng một ngôi nhà cho danh Ngài và thiết lập một vương quốc đời đời.</w:t>
      </w:r>
    </w:p>
    <w:p/>
    <w:p>
      <w:r xmlns:w="http://schemas.openxmlformats.org/wordprocessingml/2006/main">
        <w:t xml:space="preserve">Đoạn 2: Tiếp tục trong 2 Samuel 7:18-29, nó kể lại phản ứng của Đavít đối với giao ước của Thiên Chúa. Choáng ngợp trước lời hứa và ân sủng của Chúa, Đa-vít khiêm tốn thừa nhận sự bất xứng của mình và cầu nguyện một lời tạ ơn và khen ngợi. Ông nhận ra rằng chính nhờ lòng thương xót lớn lao của Thiên Chúa mà ông đã được chọn làm vua Y-sơ-ra-ên và triều đại của ông sẽ được tồn tại mãi mãi.</w:t>
      </w:r>
    </w:p>
    <w:p/>
    <w:p>
      <w:r xmlns:w="http://schemas.openxmlformats.org/wordprocessingml/2006/main">
        <w:t xml:space="preserve">Đoạn 3: Trong những câu như 2 Sa-mu-ên 7:25-29, có đề cập rằng Đa-vít kết thúc lời cầu nguyện của mình bằng cách cầu xin những phước lành tiếp tục đến với ông, con cháu ông và quốc gia Y-sơ-ra-ên. Anh ta tìm kiếm ân huệ của Chúa trong việc thực hiện lời hứa của Ngài và cầu nguyện để được bảo vệ trước mọi mối đe dọa hoặc kẻ thù mà họ có thể gặp phải. Đa-vít bày tỏ lòng tin cậy vào sự thành tín của Đức Chúa Trời và cam kết bước đi trong sự vâng phục trước mặt Ngài.</w:t>
      </w:r>
    </w:p>
    <w:p/>
    <w:p>
      <w:r xmlns:w="http://schemas.openxmlformats.org/wordprocessingml/2006/main">
        <w:t xml:space="preserve">Tóm tắt:</w:t>
      </w:r>
    </w:p>
    <w:p>
      <w:r xmlns:w="http://schemas.openxmlformats.org/wordprocessingml/2006/main">
        <w:t xml:space="preserve">2 Sa-mu-ên 7 trình bày:</w:t>
      </w:r>
    </w:p>
    <w:p>
      <w:r xmlns:w="http://schemas.openxmlformats.org/wordprocessingml/2006/main">
        <w:t xml:space="preserve">Giao ước của Đức Chúa Trời với Đa-vít về việc xây nhà;</w:t>
      </w:r>
    </w:p>
    <w:p>
      <w:r xmlns:w="http://schemas.openxmlformats.org/wordprocessingml/2006/main">
        <w:t xml:space="preserve">Đa-vít đáp lại lời cầu nguyện của giao ước Chúa;</w:t>
      </w:r>
    </w:p>
    <w:p>
      <w:r xmlns:w="http://schemas.openxmlformats.org/wordprocessingml/2006/main">
        <w:t xml:space="preserve">Đa-vít cầu xin phước lành cho tương lai;</w:t>
      </w:r>
    </w:p>
    <w:p/>
    <w:p>
      <w:r xmlns:w="http://schemas.openxmlformats.org/wordprocessingml/2006/main">
        <w:t xml:space="preserve">Nhấn mạnh vào:</w:t>
      </w:r>
    </w:p>
    <w:p>
      <w:r xmlns:w="http://schemas.openxmlformats.org/wordprocessingml/2006/main">
        <w:t xml:space="preserve">Giao ước của Đức Chúa Trời với Đa-vít về việc xây nhà;</w:t>
      </w:r>
    </w:p>
    <w:p>
      <w:r xmlns:w="http://schemas.openxmlformats.org/wordprocessingml/2006/main">
        <w:t xml:space="preserve">Đa-vít đáp lại lời cầu nguyện của giao ước Chúa;</w:t>
      </w:r>
    </w:p>
    <w:p>
      <w:r xmlns:w="http://schemas.openxmlformats.org/wordprocessingml/2006/main">
        <w:t xml:space="preserve">Đa-vít cầu xin phước lành cho tương lai;</w:t>
      </w:r>
    </w:p>
    <w:p/>
    <w:p>
      <w:r xmlns:w="http://schemas.openxmlformats.org/wordprocessingml/2006/main">
        <w:t xml:space="preserve">Chương này tập trung vào giao ước của Đức Chúa Trời với Đa-vít về việc xây dựng một ngôi nhà, phản ứng của Đa-vít đối với giao ước này cũng như lời cầu nguyện tạ ơn và cầu xin phước lành của ông. Trong 2 Sa-mu-ên 7, Đa-vít bày tỏ mong muốn xây dựng một nơi ở lâu dài cho Hòm Giao Ước. Tuy nhiên, Chúa tiết lộ cho Nathan rằng Ngài có những kế hoạch khác. Đức Chúa Trời hứa sẽ thiết lập một triều đại lâu dài cho Đa-vít và dấy lên một trong những hậu duệ của ông, người sẽ xây dựng một ngôi nhà cho danh Ngài.</w:t>
      </w:r>
    </w:p>
    <w:p/>
    <w:p>
      <w:r xmlns:w="http://schemas.openxmlformats.org/wordprocessingml/2006/main">
        <w:t xml:space="preserve">Tiếp tục trong 2 Sa-mu-ên 7, choáng ngợp trước lời hứa và ân điển của Đức Chúa Trời, Đa-vít khiêm tốn thừa nhận sự bất xứng của mình và dâng lời cầu nguyện tạ ơn và khen ngợi. Ông nhận ra rằng chính nhờ lòng thương xót của Thiên Chúa mà ông đã được chọn làm vua Israel và triều đại của ông sẽ được thiết lập mãi mãi.</w:t>
      </w:r>
    </w:p>
    <w:p/>
    <w:p>
      <w:r xmlns:w="http://schemas.openxmlformats.org/wordprocessingml/2006/main">
        <w:t xml:space="preserve">Đa-vít kết thúc lời cầu nguyện của mình bằng cách cầu xin những phước lành tiếp tục đến với ông, con cháu ông và quốc gia Y-sơ-ra-ên. Anh ta tìm kiếm ân huệ của Chúa trong việc thực hiện lời hứa của Ngài và cầu nguyện để được bảo vệ trước mọi mối đe dọa hoặc kẻ thù mà họ có thể gặp phải. Với sự tin cậy vào sự thành tín của Đức Chúa Trời, Đa-vít cam kết bước đi trong sự vâng phục trước mặt Ngài.</w:t>
      </w:r>
    </w:p>
    <w:p/>
    <w:p>
      <w:r xmlns:w="http://schemas.openxmlformats.org/wordprocessingml/2006/main">
        <w:t xml:space="preserve">2 Sa-mu-ên 7:1 Xảy ra khi vua đang ngự trong cung, Đức Giê-hô-va đã cho vua được yên nghỉ chung quanh, tránh xa mọi kẻ thù;</w:t>
      </w:r>
    </w:p>
    <w:p/>
    <w:p>
      <w:r xmlns:w="http://schemas.openxmlformats.org/wordprocessingml/2006/main">
        <w:t xml:space="preserve">Sau khi Chúa cho vua Đa-vít được yên nghỉ khỏi tất cả kẻ thù, ông ngồi trong nhà mình.</w:t>
      </w:r>
    </w:p>
    <w:p/>
    <w:p>
      <w:r xmlns:w="http://schemas.openxmlformats.org/wordprocessingml/2006/main">
        <w:t xml:space="preserve">1. Yên nghỉ trong Chúa: Tin cậy vào Chúa để bảo vệ và chu cấp</w:t>
      </w:r>
    </w:p>
    <w:p/>
    <w:p>
      <w:r xmlns:w="http://schemas.openxmlformats.org/wordprocessingml/2006/main">
        <w:t xml:space="preserve">2. Phước Lành của Sự Yên Nghỉ: Tìm Bình An trong Sự Hiện Diện của Chúa</w:t>
      </w:r>
    </w:p>
    <w:p/>
    <w:p>
      <w:r xmlns:w="http://schemas.openxmlformats.org/wordprocessingml/2006/main">
        <w:t xml:space="preserve">1. Ê-sai 26:3 - "Chúa sẽ làm cho những người có tâm trí vững vàng được bình an trọn vẹn, vì họ tin cậy nơi Ngài."</w:t>
      </w:r>
    </w:p>
    <w:p/>
    <w:p>
      <w:r xmlns:w="http://schemas.openxmlformats.org/wordprocessingml/2006/main">
        <w:t xml:space="preserve">2. Thi Thiên 4:8 - "Hỡi Đức Giê-hô-va, tôi sẽ nằm và ngủ bình yên, vì chỉ một mình Ngài, khiến tôi được ở bình yên."</w:t>
      </w:r>
    </w:p>
    <w:p/>
    <w:p>
      <w:r xmlns:w="http://schemas.openxmlformats.org/wordprocessingml/2006/main">
        <w:t xml:space="preserve">2 Sa-mu-ên 7:2 Vua đã nói với đấng tiên tri Na-than rằng: Hãy xem, ta ngự trong nhà bằng gỗ bá hương, còn hòm của Đức Chúa Trời thì ở trong những bức màn.</w:t>
      </w:r>
    </w:p>
    <w:p/>
    <w:p>
      <w:r xmlns:w="http://schemas.openxmlformats.org/wordprocessingml/2006/main">
        <w:t xml:space="preserve">Vua David bày tỏ mong muốn xây dựng một ngôi đền cho Hòm Giao ước, nhưng nhà tiên tri Nathan khuyên ông nên chờ đợi.</w:t>
      </w:r>
    </w:p>
    <w:p/>
    <w:p>
      <w:r xmlns:w="http://schemas.openxmlformats.org/wordprocessingml/2006/main">
        <w:t xml:space="preserve">1. Kế hoạch của Chúa lớn hơn kế hoạch của chúng ta - 2 Sa-mu-ên 7:2</w:t>
      </w:r>
    </w:p>
    <w:p/>
    <w:p>
      <w:r xmlns:w="http://schemas.openxmlformats.org/wordprocessingml/2006/main">
        <w:t xml:space="preserve">2. Hãy tin cậy vào thời điểm của Chúa - 2 Sa-mu-ên 7:2</w:t>
      </w:r>
    </w:p>
    <w:p/>
    <w:p>
      <w:r xmlns:w="http://schemas.openxmlformats.org/wordprocessingml/2006/main">
        <w:t xml:space="preserve">1. Chúa phán: “Vì ta biết những kế hoạch ta dành cho ngươi, những kế hoạch làm cho ngươi thịnh vượng và không làm hại ngươi, những kế hoạch mang lại cho ngươi hy vọng và một tương lai.” - Giê-rê-mi 29:11</w:t>
      </w:r>
    </w:p>
    <w:p/>
    <w:p>
      <w:r xmlns:w="http://schemas.openxmlformats.org/wordprocessingml/2006/main">
        <w:t xml:space="preserve">2. "Hãy hết lòng tin cậy Chúa và đừng nương cậy nơi sự thông sáng của con." - Châm ngôn 3:5</w:t>
      </w:r>
    </w:p>
    <w:p/>
    <w:p>
      <w:r xmlns:w="http://schemas.openxmlformats.org/wordprocessingml/2006/main">
        <w:t xml:space="preserve">2 Sa-mu-ên 7:3 Na-than thưa với vua rằng: Hãy đi, làm theo mọi điều lòng vua nghĩ; vì Đức Giê-hô-va ở cùng ngươi.</w:t>
      </w:r>
    </w:p>
    <w:p/>
    <w:p>
      <w:r xmlns:w="http://schemas.openxmlformats.org/wordprocessingml/2006/main">
        <w:t xml:space="preserve">Nathan khuyến khích Vua Đa-vít làm bất cứ điều gì trong lòng ông, vì Chúa sẽ ở bên ông.</w:t>
      </w:r>
    </w:p>
    <w:p/>
    <w:p>
      <w:r xmlns:w="http://schemas.openxmlformats.org/wordprocessingml/2006/main">
        <w:t xml:space="preserve">1. Sức mạnh của sự khích lệ - Làm thế nào những lời nói đúng đắn có thể khuyến khích chúng ta hành động vì Chúa.</w:t>
      </w:r>
    </w:p>
    <w:p/>
    <w:p>
      <w:r xmlns:w="http://schemas.openxmlformats.org/wordprocessingml/2006/main">
        <w:t xml:space="preserve">2. Sự Hiện Diện Của Chúa - Hãy đón nhận sự an ủi và sức mạnh có được trong sự hiện diện của Ngài.</w:t>
      </w:r>
    </w:p>
    <w:p/>
    <w:p>
      <w:r xmlns:w="http://schemas.openxmlformats.org/wordprocessingml/2006/main">
        <w:t xml:space="preserve">1. Ê-sai 41:10 - "Đừng sợ, vì ta ở cùng ngươi; chớ kinh khiếp, vì ta là Đức Chúa Trời của ngươi. Ta sẽ củng cố ngươi, ta sẽ giúp đỡ ngươi, ta sẽ nâng đỡ ngươi bằng tay hữu công bình của ta."</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2 Sa-mu-ên 7:4 Xảy ra trong đêm đó, có lời Đức Giê-hô-va phán cùng Na-than rằng:</w:t>
      </w:r>
    </w:p>
    <w:p/>
    <w:p>
      <w:r xmlns:w="http://schemas.openxmlformats.org/wordprocessingml/2006/main">
        <w:t xml:space="preserve">Chúa đã nói chuyện với Nathan trong giấc mơ vào cùng đêm đó.</w:t>
      </w:r>
    </w:p>
    <w:p/>
    <w:p>
      <w:r xmlns:w="http://schemas.openxmlformats.org/wordprocessingml/2006/main">
        <w:t xml:space="preserve">1. Phép lạ về sự hướng dẫn tức thì của Chúa.</w:t>
      </w:r>
    </w:p>
    <w:p/>
    <w:p>
      <w:r xmlns:w="http://schemas.openxmlformats.org/wordprocessingml/2006/main">
        <w:t xml:space="preserve">2. Đừng Trì Hoãn Khi Chúa Kêu Gọi.</w:t>
      </w:r>
    </w:p>
    <w:p/>
    <w:p>
      <w:r xmlns:w="http://schemas.openxmlformats.org/wordprocessingml/2006/main">
        <w:t xml:space="preserve">1. Ê-sai 55:6 - Hãy tìm kiếm Đức Giê-hô-va khi Ngài còn cho gặp; hãy kêu gọi anh ấy khi anh ấy ở gần.</w:t>
      </w:r>
    </w:p>
    <w:p/>
    <w:p>
      <w:r xmlns:w="http://schemas.openxmlformats.org/wordprocessingml/2006/main">
        <w:t xml:space="preserve">2. Ma-thi-ơ 7:7 - Hãy xin thì sẽ được; Tìm kiếm và bạn sẽ tìm thấy; hãy gõ cửa thì sẽ mở cho.</w:t>
      </w:r>
    </w:p>
    <w:p/>
    <w:p>
      <w:r xmlns:w="http://schemas.openxmlformats.org/wordprocessingml/2006/main">
        <w:t xml:space="preserve">2 Sa-mu-ên 7:5 Hãy đi nói với tôi tớ ta là Đa-vít rằng: Đức Giê-hô-va phán như vầy: Ngươi có xây cho ta một cái nhà cho ta ở chăng?</w:t>
      </w:r>
    </w:p>
    <w:p/>
    <w:p>
      <w:r xmlns:w="http://schemas.openxmlformats.org/wordprocessingml/2006/main">
        <w:t xml:space="preserve">Đức Chúa Trời hỏi Đa-vít có muốn xây một ngôi nhà cho Ngài ở không.</w:t>
      </w:r>
    </w:p>
    <w:p/>
    <w:p>
      <w:r xmlns:w="http://schemas.openxmlformats.org/wordprocessingml/2006/main">
        <w:t xml:space="preserve">1. Thiên Chúa Tìm Ngôi Nhà Trong Tâm Hồn Chúng Ta - Làm thế nào chúng ta có thể biến tâm hồn mình thành nơi ở cho Chúa?</w:t>
      </w:r>
    </w:p>
    <w:p/>
    <w:p>
      <w:r xmlns:w="http://schemas.openxmlformats.org/wordprocessingml/2006/main">
        <w:t xml:space="preserve">2. Xây Nhà cho Chúa - Làm thế nào chúng ta có thể xây dựng một nơi ở cho Chúa một cách thực tế?</w:t>
      </w:r>
    </w:p>
    <w:p/>
    <w:p>
      <w:r xmlns:w="http://schemas.openxmlformats.org/wordprocessingml/2006/main">
        <w:t xml:space="preserve">1. Thi Thiên 27:4 - Tôi đã cầu xin Đức Giê-hô-va một điều, Đó là điều tôi sẽ tìm kiếm; hầu cho tôi được ở trong nhà Đức Giê-hô-va trọn đời mình, để ngắm nhìn vẻ đẹp của Đức Giê-hô-va, và cầu hỏi trong đền thờ Ngài.</w:t>
      </w:r>
    </w:p>
    <w:p/>
    <w:p>
      <w:r xmlns:w="http://schemas.openxmlformats.org/wordprocessingml/2006/main">
        <w:t xml:space="preserve">2. 1 Cô-rinh-tô 3:16 - Anh em há chẳng biết anh em là đền thờ của Đức Chúa Trời, và Thánh Linh Đức Chúa Trời ngự trong anh em sao?</w:t>
      </w:r>
    </w:p>
    <w:p/>
    <w:p>
      <w:r xmlns:w="http://schemas.openxmlformats.org/wordprocessingml/2006/main">
        <w:t xml:space="preserve">2 Sa-mu-ên 7:6 Ta chưa hề ở nhà nào kể từ khi ta đem dân Y-sơ-ra-ên ra khỏi xứ Ê-díp-tô cho đến ngày nay, nhưng ta chỉ sống trong lều và trong đền tạm.</w:t>
      </w:r>
    </w:p>
    <w:p/>
    <w:p>
      <w:r xmlns:w="http://schemas.openxmlformats.org/wordprocessingml/2006/main">
        <w:t xml:space="preserve">Đức Chúa Trời đã không có nhà kể từ thời điểm dân Y-sơ-ra-ên được giải phóng khỏi Ai Cập và thay vào đó họ sống trong lều hoặc đền tạm.</w:t>
      </w:r>
    </w:p>
    <w:p/>
    <w:p>
      <w:r xmlns:w="http://schemas.openxmlformats.org/wordprocessingml/2006/main">
        <w:t xml:space="preserve">1. Giá trị của sự đơn giản và khiêm tốn trong việc phục vụ Chúa</w:t>
      </w:r>
    </w:p>
    <w:p/>
    <w:p>
      <w:r xmlns:w="http://schemas.openxmlformats.org/wordprocessingml/2006/main">
        <w:t xml:space="preserve">2. Tìm thấy sự hài lòng trong sự chu cấp của Chúa</w:t>
      </w:r>
    </w:p>
    <w:p/>
    <w:p>
      <w:r xmlns:w="http://schemas.openxmlformats.org/wordprocessingml/2006/main">
        <w:t xml:space="preserve">1. Lu-ca 9:58 - Đức Chúa Giê-su đáp rằng: Con cáo có hang, chim trời có tổ, nhưng Con Người không có chỗ gối đầu.</w:t>
      </w:r>
    </w:p>
    <w:p/>
    <w:p>
      <w:r xmlns:w="http://schemas.openxmlformats.org/wordprocessingml/2006/main">
        <w:t xml:space="preserve">2. Hê-bơ-rơ 11:8-9 - Bởi đức tin, Áp-ra-ham vâng lời khi được kêu gọi đi đến nơi ông sẽ nhận làm cơ nghiệp. Và anh ta đi ra ngoài mà không biết mình sẽ đi đâu. Bởi đức tin, ông đã ở trong đất hứa như ở ngoại quốc, ở trong lều với Y-sác và Gia-cóp, những người thừa kế cùng một lời hứa với ông.</w:t>
      </w:r>
    </w:p>
    <w:p/>
    <w:p>
      <w:r xmlns:w="http://schemas.openxmlformats.org/wordprocessingml/2006/main">
        <w:t xml:space="preserve">2 Sa-mu-ên 7:7 Ở tất cả những nơi mà tôi đã đi qua với toàn thể dân Y-sơ-ra-ên, tôi đều nói với bất kỳ chi phái nào trong dân Y-sơ-ra-ên, những người mà tôi đã truyền phải nuôi sống dân Y-sơ-ra-ên của tôi, rằng: Tại sao các ngươi không xây cho tôi một ngôi nhà của dân Y-sơ-ra-ên? cây tuyết tùng?</w:t>
      </w:r>
    </w:p>
    <w:p/>
    <w:p>
      <w:r xmlns:w="http://schemas.openxmlformats.org/wordprocessingml/2006/main">
        <w:t xml:space="preserve">Đức Chúa Trời hỏi tại sao dân Y-sơ-ra-ên không xây cho Ngài một ngôi nhà bằng gỗ tuyết tùng ở tất cả những nơi Ngài đã đi cùng họ.</w:t>
      </w:r>
    </w:p>
    <w:p/>
    <w:p>
      <w:r xmlns:w="http://schemas.openxmlformats.org/wordprocessingml/2006/main">
        <w:t xml:space="preserve">1. Lời Chúa yêu cầu xây cho Ngài một ngôi nhà bằng gỗ tuyết tùng và tầm quan trọng của sự vâng lời.</w:t>
      </w:r>
    </w:p>
    <w:p/>
    <w:p>
      <w:r xmlns:w="http://schemas.openxmlformats.org/wordprocessingml/2006/main">
        <w:t xml:space="preserve">2. Ý nghĩa sự hiện diện của Đức Chúa Trời với dân Ngài và sự cần thiết phải thờ phượng Ngài.</w:t>
      </w:r>
    </w:p>
    <w:p/>
    <w:p>
      <w:r xmlns:w="http://schemas.openxmlformats.org/wordprocessingml/2006/main">
        <w:t xml:space="preserve">1. Phục Truyền Luật Lệ Kí 5:33 - “Ngươi phải đi theo con đường mà Giê-hô-va Đức Chúa Trời ngươi đã truyền cho ngươi, để ngươi được sống và được phước, và sống lâu trên đất mà ngươi sẽ chiếm hữu.” ."</w:t>
      </w:r>
    </w:p>
    <w:p/>
    <w:p>
      <w:r xmlns:w="http://schemas.openxmlformats.org/wordprocessingml/2006/main">
        <w:t xml:space="preserve">2. 1 Sử ký 17:4-7 - Hãy đi nói với Đa-vít, tôi tớ ta rằng: Đức Giê-hô-va phán như vầy: Ngươi chớ xây cho ta một nhà để ở. Vì ta chưa hề ở trong một ngôi nhà nào kể từ ngày ta đem Y-sơ-ra-ên đến đây ngày, nhưng tôi đã đi từ lều này sang lều khác, từ nhà này sang nhà khác. Ở mọi nơi mà tôi đã đi cùng toàn thể dân Y-sơ-ra-ên, tôi có nói một lời với bất kỳ thẩm phán nào của Y-sơ-ra-ên, những người mà tôi đã truyền lệnh chăn dắt dân Y-sơ-ra-ên của tôi, mà rằng: Sao các ngươi không xây cho ta một ngôi nhà bằng gỗ bá hương? "</w:t>
      </w:r>
    </w:p>
    <w:p/>
    <w:p>
      <w:r xmlns:w="http://schemas.openxmlformats.org/wordprocessingml/2006/main">
        <w:t xml:space="preserve">2 Sa-mu-ên 7:8 Vậy, ngươi hãy nói cùng tôi tớ ta là Đa-vít rằng: Đức Giê-hô-va vạn quân phán như vầy: Ta đã đem ngươi ra khỏi chuồng chiên, khỏi bầy chiên, để cai trị dân Y-sơ-ra-ên của ta.</w:t>
      </w:r>
    </w:p>
    <w:p/>
    <w:p>
      <w:r xmlns:w="http://schemas.openxmlformats.org/wordprocessingml/2006/main">
        <w:t xml:space="preserve">Đức Chúa Trời đã chọn Đa-vít làm người cai trị Y-sơ-ra-ên và bảo ông điều đó qua Sa-mu-ên.</w:t>
      </w:r>
    </w:p>
    <w:p/>
    <w:p>
      <w:r xmlns:w="http://schemas.openxmlformats.org/wordprocessingml/2006/main">
        <w:t xml:space="preserve">1. Chúa có kế hoạch cho tất cả chúng ta, bất kể vị trí hiện tại của chúng ta trong cuộc sống.</w:t>
      </w:r>
    </w:p>
    <w:p/>
    <w:p>
      <w:r xmlns:w="http://schemas.openxmlformats.org/wordprocessingml/2006/main">
        <w:t xml:space="preserve">2. Ngay cả những người khiêm nhường nhất trong chúng ta cũng có thể được Thiên Chúa kêu gọi nên cao cả.</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Mác 10:45 - Vì Con Người đã đến không phải để được phục vụ nhưng để phục vụ và hiến mạng sống làm giá chuộc nhiều người.</w:t>
      </w:r>
    </w:p>
    <w:p/>
    <w:p>
      <w:r xmlns:w="http://schemas.openxmlformats.org/wordprocessingml/2006/main">
        <w:t xml:space="preserve">2 Sa-mu-ên 7:9 Ta đã ở cùng ngươi bất cứ nơi nào ngươi đi, diệt trừ mọi kẻ thù của ngươi khỏi trước mặt ngươi, và làm cho ngươi nổi danh như tên của các vĩ nhân trên đất.</w:t>
      </w:r>
    </w:p>
    <w:p/>
    <w:p>
      <w:r xmlns:w="http://schemas.openxmlformats.org/wordprocessingml/2006/main">
        <w:t xml:space="preserve">Đức Chúa Trời đã ở cùng Vua Đa-vít, bảo vệ ông và làm cho ông trở nên nổi tiếng trong số những vĩ nhân khác trên thế giới.</w:t>
      </w:r>
    </w:p>
    <w:p/>
    <w:p>
      <w:r xmlns:w="http://schemas.openxmlformats.org/wordprocessingml/2006/main">
        <w:t xml:space="preserve">1. Sự bảo vệ của Chúa luôn ở bên chúng ta trong những lúc cần thiết.</w:t>
      </w:r>
    </w:p>
    <w:p/>
    <w:p>
      <w:r xmlns:w="http://schemas.openxmlformats.org/wordprocessingml/2006/main">
        <w:t xml:space="preserve">2. Sự vĩ đại của Đức Chúa Trời được thể hiện qua sự chu cấp và bảo vệ của Ngài dành cho chúng ta.</w:t>
      </w:r>
    </w:p>
    <w:p/>
    <w:p>
      <w:r xmlns:w="http://schemas.openxmlformats.org/wordprocessingml/2006/main">
        <w:t xml:space="preserve">1. Thi Thiên 91:1-2 - Người nào ở trong nơi kín đáo của Đấng Rất Cao Sẽ ở dưới bóng của Đấng Toàn Năng. Tôi sẽ nói về Chúa, Ngài là nơi nương náu và đồn lũy của tôi: Đức Chúa Trời của tôi; tôi sẽ tin tưởng vào anh ấy.</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Sa-mu-ên 7:10 Hơn nữa, ta sẽ chỉ định một nơi cho dân Y-sơ-ra-ên của ta, và sẽ trồng họ, để họ có nơi ở riêng, và không còn di chuyển nữa; Con cái ác sẽ không hành hạ họ nữa như lần trước,</w:t>
      </w:r>
    </w:p>
    <w:p/>
    <w:p>
      <w:r xmlns:w="http://schemas.openxmlformats.org/wordprocessingml/2006/main">
        <w:t xml:space="preserve">Đức Chúa Trời hứa cung cấp một nơi cho dân Ngài sống trong hòa bình và an toàn, không bị áp bức.</w:t>
      </w:r>
    </w:p>
    <w:p/>
    <w:p>
      <w:r xmlns:w="http://schemas.openxmlformats.org/wordprocessingml/2006/main">
        <w:t xml:space="preserve">1. Tình yêu và sự bảo vệ không ngừng của Chúa - 2 Sa-mu-ên 7:10</w:t>
      </w:r>
    </w:p>
    <w:p/>
    <w:p>
      <w:r xmlns:w="http://schemas.openxmlformats.org/wordprocessingml/2006/main">
        <w:t xml:space="preserve">2. Vượt qua áp bức nhờ đức tin - 2 Sa-mu-ên 7:10</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Thi Thiên 121:3-4 - "Ngài sẽ không cho phép chân bạn bị rúng động; Đấng gìn giữ bạn sẽ không ngủ. Kìa, Đấng gìn giữ Y-sơ-ra-ên sẽ không ngủ cũng không ngủ."</w:t>
      </w:r>
    </w:p>
    <w:p/>
    <w:p>
      <w:r xmlns:w="http://schemas.openxmlformats.org/wordprocessingml/2006/main">
        <w:t xml:space="preserve">2 Sa-mu-ên 7:11 Kể từ ngày ta lập các quan xét cai trị dân Y-sơ-ra-ên của ta, và khiến ngươi thoát khỏi mọi kẻ thù. Đức Giê-hô-va cũng phán cùng ngươi rằng Ngài sẽ làm cho ngươi một ngôi nhà.</w:t>
      </w:r>
    </w:p>
    <w:p/>
    <w:p>
      <w:r xmlns:w="http://schemas.openxmlformats.org/wordprocessingml/2006/main">
        <w:t xml:space="preserve">Chúa hứa ban cho Đa-vít một ngôi nhà vĩnh cửu và bảo vệ ông khỏi kẻ thù.</w:t>
      </w:r>
    </w:p>
    <w:p/>
    <w:p>
      <w:r xmlns:w="http://schemas.openxmlformats.org/wordprocessingml/2006/main">
        <w:t xml:space="preserve">1. Chúa Sẽ Cung Cấp: Nghiên cứu về những lời hứa của Ngài với Đa-vít</w:t>
      </w:r>
    </w:p>
    <w:p/>
    <w:p>
      <w:r xmlns:w="http://schemas.openxmlformats.org/wordprocessingml/2006/main">
        <w:t xml:space="preserve">2. Sự bảo vệ vững chắc: Sự thành tín của Thiên Chúa đối với dân Ngài</w:t>
      </w:r>
    </w:p>
    <w:p/>
    <w:p>
      <w:r xmlns:w="http://schemas.openxmlformats.org/wordprocessingml/2006/main">
        <w:t xml:space="preserve">1. Ê-sai 7:14 - Vì vậy, chính Chúa sẽ ban cho bạn một dấu hiệu; Này đây, một trinh nữ sẽ thụ thai, sinh hạ một con trai và đặt tên là Emmanuel.</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Sa-mu-ên 7:12 Khi các ngày của ngươi đã mãn, ngươi sẽ ngủ với tổ phụ ngươi, thì ta sẽ lập dòng dõi ngươi kế vị ngươi, dòng dõi đó sẽ ra từ lòng ngươi, và ta sẽ lập vương quốc của nó.</w:t>
      </w:r>
    </w:p>
    <w:p/>
    <w:p>
      <w:r xmlns:w="http://schemas.openxmlformats.org/wordprocessingml/2006/main">
        <w:t xml:space="preserve">Đức Chúa Trời hứa giữ giao ước với Vua Đa-vít và dòng dõi của ông bằng cách thiết lập một vương quốc sẽ thuộc về dòng dõi của ông.</w:t>
      </w:r>
    </w:p>
    <w:p/>
    <w:p>
      <w:r xmlns:w="http://schemas.openxmlformats.org/wordprocessingml/2006/main">
        <w:t xml:space="preserve">1. Giao ước của Đức Chúa Trời có những lời hứa phải được giữ.</w:t>
      </w:r>
    </w:p>
    <w:p/>
    <w:p>
      <w:r xmlns:w="http://schemas.openxmlformats.org/wordprocessingml/2006/main">
        <w:t xml:space="preserve">2. Chúng ta nên tin tưởng vào kế hoạch của Chúa dành cho cuộc đời mình, ngay cả khi điều đó có vẻ khó khăn hoặc không chắc chắn.</w:t>
      </w:r>
    </w:p>
    <w:p/>
    <w:p>
      <w:r xmlns:w="http://schemas.openxmlformats.org/wordprocessingml/2006/main">
        <w:t xml:space="preserve">1. 2 Sa-mu-ên 7:12 - "Khi các ngày của ngươi đã mãn, ngươi sẽ ngủ với tổ phụ ngươi, thì ta sẽ lập dòng dõi ngươi kế vị ngươi, dòng dõi đó sẽ ra từ lòng ngươi, và ta sẽ lập vương quốc của nó."</w:t>
      </w:r>
    </w:p>
    <w:p/>
    <w:p>
      <w:r xmlns:w="http://schemas.openxmlformats.org/wordprocessingml/2006/main">
        <w:t xml:space="preserve">2. Giê-rê-mi 29:11 - Đức Giê-hô-va phán: “Vì ta biết những ý tưởng ta nghĩ về các ngươi, những ý tưởng bình an, chứ không phải điều ác, để ban cho các ngươi một kết cục như mong đợi.”</w:t>
      </w:r>
    </w:p>
    <w:p/>
    <w:p>
      <w:r xmlns:w="http://schemas.openxmlformats.org/wordprocessingml/2006/main">
        <w:t xml:space="preserve">2 Sa-mu-ên 7:13 Người sẽ xây một ngôi nhà cho danh ta, và ta sẽ củng cố ngai vàng của vương quốc người mãi mãi.</w:t>
      </w:r>
    </w:p>
    <w:p/>
    <w:p>
      <w:r xmlns:w="http://schemas.openxmlformats.org/wordprocessingml/2006/main">
        <w:t xml:space="preserve">Đức Chúa Trời hứa sẽ thiết lập một vương quốc lâu dài cho Vua Đa-vít và dòng dõi ông.</w:t>
      </w:r>
    </w:p>
    <w:p/>
    <w:p>
      <w:r xmlns:w="http://schemas.openxmlformats.org/wordprocessingml/2006/main">
        <w:t xml:space="preserve">1. Lời hứa của Chúa: Thiết lập Vương quốc Phước lành</w:t>
      </w:r>
    </w:p>
    <w:p/>
    <w:p>
      <w:r xmlns:w="http://schemas.openxmlformats.org/wordprocessingml/2006/main">
        <w:t xml:space="preserve">2. Sự thành tín không hề lay chuyển của Chúa: Xây dựng di sản lâu dài</w:t>
      </w:r>
    </w:p>
    <w:p/>
    <w:p>
      <w:r xmlns:w="http://schemas.openxmlformats.org/wordprocessingml/2006/main">
        <w:t xml:space="preserve">1. Rô-ma 4:21 - Và tin chắc rằng điều Ngài đã hứa thì Ngài cũng có quyền thực hiện được.</w:t>
      </w:r>
    </w:p>
    <w:p/>
    <w:p>
      <w:r xmlns:w="http://schemas.openxmlformats.org/wordprocessingml/2006/main">
        <w:t xml:space="preserve">2. Thi Thiên 89:3-4 - Ta đã lập giao ước với những kẻ Ta tuyển chọn, Ta đã thề với Đa-vít, tôi tớ Ta: “Ta sẽ lập dòng dõi ngươi đến đời đời, lập ngôi ngươi cho đến đời đời.”</w:t>
      </w:r>
    </w:p>
    <w:p/>
    <w:p>
      <w:r xmlns:w="http://schemas.openxmlformats.org/wordprocessingml/2006/main">
        <w:t xml:space="preserve">2 Sa-mu-ên 7:14 Ta sẽ làm cha nó, nó sẽ làm con ta. Nếu nó phạm tội, ta sẽ trừng phạt nó bằng roi loài người và roi vọt của con cái loài người.</w:t>
      </w:r>
    </w:p>
    <w:p/>
    <w:p>
      <w:r xmlns:w="http://schemas.openxmlformats.org/wordprocessingml/2006/main">
        <w:t xml:space="preserve">Đức Chúa Trời hứa sẽ là cha của dòng dõi Đa-vít và sẽ sửa phạt họ nếu họ làm sai.</w:t>
      </w:r>
    </w:p>
    <w:p/>
    <w:p>
      <w:r xmlns:w="http://schemas.openxmlformats.org/wordprocessingml/2006/main">
        <w:t xml:space="preserve">1. Tình Cha Thiên Chúa: Phước Lành và Trách Nhiệm</w:t>
      </w:r>
    </w:p>
    <w:p/>
    <w:p>
      <w:r xmlns:w="http://schemas.openxmlformats.org/wordprocessingml/2006/main">
        <w:t xml:space="preserve">2. Phước Lành Của Sự Kỷ Luật Của Chúa</w:t>
      </w:r>
    </w:p>
    <w:p/>
    <w:p>
      <w:r xmlns:w="http://schemas.openxmlformats.org/wordprocessingml/2006/main">
        <w:t xml:space="preserve">1. Châm-ngôn 3:11-12 – “Hỡi con, chớ khinh thường sự sửa phạt của Đức Giê-hô-va; Chớ chán sự sửa phạt của Ngài; Đức Giê-hô-va yêu ai thì sửa trị, Như cha đối với con mà Ngài yêu quý.”</w:t>
      </w:r>
    </w:p>
    <w:p/>
    <w:p>
      <w:r xmlns:w="http://schemas.openxmlformats.org/wordprocessingml/2006/main">
        <w:t xml:space="preserve">2. Hê-bơ-rơ 12:5-6 - "Hỡi con ta, ngươi đã quên lời khuyên dạy ngươi như con trẻ, chớ khinh thường sự sửa phạt của Chúa, và chớ nản lòng khi bị Ngài quở trách: Vì Chúa yêu ai Ngài sửa phạt và đánh đòn mọi con trai mà Ngài nhận.”</w:t>
      </w:r>
    </w:p>
    <w:p/>
    <w:p>
      <w:r xmlns:w="http://schemas.openxmlformats.org/wordprocessingml/2006/main">
        <w:t xml:space="preserve">2 Sa-mu-ên 7:15 Nhưng lòng thương xót của ta sẽ không rời khỏi người, như ta đã lấy nó khỏi Sau-lơ, người mà ta đã để trước mặt ngươi.</w:t>
      </w:r>
    </w:p>
    <w:p/>
    <w:p>
      <w:r xmlns:w="http://schemas.openxmlformats.org/wordprocessingml/2006/main">
        <w:t xml:space="preserve">Thiên Chúa hứa rằng lòng thương xót của Ngài sẽ ở lại với Vua Đa-vít, như đã có với Sau-lơ trước ông.</w:t>
      </w:r>
    </w:p>
    <w:p/>
    <w:p>
      <w:r xmlns:w="http://schemas.openxmlformats.org/wordprocessingml/2006/main">
        <w:t xml:space="preserve">1. Lòng Thương Xót Vô Điều Kiện của Chúa: Tình yêu của Chúa tồn tại qua mọi sự</w:t>
      </w:r>
    </w:p>
    <w:p/>
    <w:p>
      <w:r xmlns:w="http://schemas.openxmlformats.org/wordprocessingml/2006/main">
        <w:t xml:space="preserve">2. Sự thành tín của Chúa: Trải nghiệm sự đáng tin cậy của Chúa trong lúc khó khăn</w:t>
      </w:r>
    </w:p>
    <w:p/>
    <w:p>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103:8-14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 Vì trời cao hơn đất bao nhiêu, tình thương của Ngài dành cho những ai kính sợ Ngài cũng lớn lao bấy nhiêu; Phương đông cách xa phương tây bao nhiêu, Ngài đã đem sự vi phạm chúng tôi khỏi xa chúng tôi bấy nhiêu. Như người cha thương xót con cái mình, Chúa cũng thương xót những người kính sợ Ngài; vì Ngài biết chúng ta được hình thành như thế nào, Ngài nhớ rằng chúng ta là cát bụi.</w:t>
      </w:r>
    </w:p>
    <w:p/>
    <w:p>
      <w:r xmlns:w="http://schemas.openxmlformats.org/wordprocessingml/2006/main">
        <w:t xml:space="preserve">2 Sa-mu-ên 7:16 Ngôi nhà và vương quốc của ngươi sẽ được vững lập mãi mãi trước mặt ngươi: ngai vàng của ngươi sẽ được vững lập mãi mãi.</w:t>
      </w:r>
    </w:p>
    <w:p/>
    <w:p>
      <w:r xmlns:w="http://schemas.openxmlformats.org/wordprocessingml/2006/main">
        <w:t xml:space="preserve">Đức Chúa Trời hứa với Vua Đa-vít một vương quốc và ngai vàng đời đời.</w:t>
      </w:r>
    </w:p>
    <w:p/>
    <w:p>
      <w:r xmlns:w="http://schemas.openxmlformats.org/wordprocessingml/2006/main">
        <w:t xml:space="preserve">1. Lời hứa của Đức Chúa Trời với Đa-vít: Vương quốc và ngai vàng của Ngài sẽ tồn tại mãi mãi</w:t>
      </w:r>
    </w:p>
    <w:p/>
    <w:p>
      <w:r xmlns:w="http://schemas.openxmlformats.org/wordprocessingml/2006/main">
        <w:t xml:space="preserve">2. Tình yêu kiên định của Thiên Chúa: Giao ước trung thành với Đa-vít</w:t>
      </w:r>
    </w:p>
    <w:p/>
    <w:p>
      <w:r xmlns:w="http://schemas.openxmlformats.org/wordprocessingml/2006/main">
        <w:t xml:space="preserve">1. Rô-ma 4:17 -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2. Thi Thiên 89:3-4 - Chúa đã phán: Ta đã lập giao ước với người Ta đã chọn; Ta đã thề với tôi tớ Ta là Đa-vít rằng: Ta sẽ lập dòng dõi ngươi mãi mãi, xây dựng ngai vàng của ngươi trải qua các thế hệ.</w:t>
      </w:r>
    </w:p>
    <w:p/>
    <w:p>
      <w:r xmlns:w="http://schemas.openxmlformats.org/wordprocessingml/2006/main">
        <w:t xml:space="preserve">2 Sa-mu-ên 7:17 Theo tất cả những lời này và theo tất cả những khải tượng này, Na-than đã nói với Đa-vít như vậy.</w:t>
      </w:r>
    </w:p>
    <w:p/>
    <w:p>
      <w:r xmlns:w="http://schemas.openxmlformats.org/wordprocessingml/2006/main">
        <w:t xml:space="preserve">Nathan đã nói chuyện với Đa-vít và truyền lại những lời cũng như khải tượng của Đức Chúa Trời cho ông.</w:t>
      </w:r>
    </w:p>
    <w:p/>
    <w:p>
      <w:r xmlns:w="http://schemas.openxmlformats.org/wordprocessingml/2006/main">
        <w:t xml:space="preserve">1. Chúa Nói Với Chúng Ta: Học cách lắng nghe và làm theo sự hướng dẫn của Ngài</w:t>
      </w:r>
    </w:p>
    <w:p/>
    <w:p>
      <w:r xmlns:w="http://schemas.openxmlformats.org/wordprocessingml/2006/main">
        <w:t xml:space="preserve">2. Cách nhận ra tiếng nói của Chúa: Hiểu Lời và tầm nhìn của Ngài</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Sa-mu-ên 7:18 Vua Đa-vít vào ngồi trước mặt Đức Giê-hô-va và thưa rằng: Hỡi Chúa Giê-hô-va, tôi là ai? Nhà tôi là gì mà anh đem tôi đến đây?</w:t>
      </w:r>
    </w:p>
    <w:p/>
    <w:p>
      <w:r xmlns:w="http://schemas.openxmlformats.org/wordprocessingml/2006/main">
        <w:t xml:space="preserve">Vua Đa-vít bày tỏ sự khiêm nhường trước Chúa, hỏi Tôi là ai và nhà tôi là gì mà Chúa đã mang đến cho ông cho đến nay.</w:t>
      </w:r>
    </w:p>
    <w:p/>
    <w:p>
      <w:r xmlns:w="http://schemas.openxmlformats.org/wordprocessingml/2006/main">
        <w:t xml:space="preserve">1. Tấm Lòng Khiêm Nhường: Làm Thế Nào Để Tìm Được Sự Hài Lòng Và Trọn Vẹn Trong Thiên Chúa</w:t>
      </w:r>
    </w:p>
    <w:p/>
    <w:p>
      <w:r xmlns:w="http://schemas.openxmlformats.org/wordprocessingml/2006/main">
        <w:t xml:space="preserve">2. Sức mạnh của sự khiêm nhường: Làm thế nào chúng ta có thể nhận được sự dồi dào của Chúa</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Ê-sai 57:15 - “Vì Đấng rất cao và được tôn cao, Đấng ngự ở cõi đời đời, có danh là Thánh: Ta ngự trong nơi cao và thánh, cũng như với người có tâm hồn thống hối và khiêm nhường , làm sống lại tinh thần của những người thấp hèn, và làm sống lại tấm lòng của những người ăn năn.</w:t>
      </w:r>
    </w:p>
    <w:p/>
    <w:p>
      <w:r xmlns:w="http://schemas.openxmlformats.org/wordprocessingml/2006/main">
        <w:t xml:space="preserve">2 Sa-mu-ên 7:19 Hỡi Chúa Giê-hô-va, điều đó vẫn là việc nhỏ trước mắt Ngài; nhưng ngài cũng đã nói về ngôi nhà của đầy tớ ngài trong một thời gian dài sắp tới. Và đây có phải là cách cư xử của con người không, lạy Chúa Hằng Hữu?</w:t>
      </w:r>
    </w:p>
    <w:p/>
    <w:p>
      <w:r xmlns:w="http://schemas.openxmlformats.org/wordprocessingml/2006/main">
        <w:t xml:space="preserve">Đức Chúa Trời đang hỏi liệu một người có thể được phước lâu dài như đã hứa với Đa-vít hay không.</w:t>
      </w:r>
    </w:p>
    <w:p/>
    <w:p>
      <w:r xmlns:w="http://schemas.openxmlformats.org/wordprocessingml/2006/main">
        <w:t xml:space="preserve">1. Lời hứa của Chúa là trọn đời</w:t>
      </w:r>
    </w:p>
    <w:p/>
    <w:p>
      <w:r xmlns:w="http://schemas.openxmlformats.org/wordprocessingml/2006/main">
        <w:t xml:space="preserve">2. Tin vào Phước lành dồi dào của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92:12-14 – Người công chính mọc lên như cây chà là, lớn lên như cây bá hương ở Li-băng. Chúng được trồng trong nhà Chúa; chúng phát triển mạnh mẽ trong sân của Đức Chúa Trời chúng ta. Về già họ vẫn kết quả; chúng luôn đầy nhựa và xanh.</w:t>
      </w:r>
    </w:p>
    <w:p/>
    <w:p>
      <w:r xmlns:w="http://schemas.openxmlformats.org/wordprocessingml/2006/main">
        <w:t xml:space="preserve">2 Sa-mu-ên 7:20 Đa-vít còn có thể nói gì thêm với ngươi nữa? vì lạy Chúa, Chúa biết tôi tớ Ngài.</w:t>
      </w:r>
    </w:p>
    <w:p/>
    <w:p>
      <w:r xmlns:w="http://schemas.openxmlformats.org/wordprocessingml/2006/main">
        <w:t xml:space="preserve">Đa-vít thừa nhận sự toàn tri của Đức Chúa Trời và thừa nhận rằng Đức Chúa Trời biết tôi tớ Ngài.</w:t>
      </w:r>
    </w:p>
    <w:p/>
    <w:p>
      <w:r xmlns:w="http://schemas.openxmlformats.org/wordprocessingml/2006/main">
        <w:t xml:space="preserve">1. Biết Chúa - Thừa Nhận Sự Toàn Tri Của Ngài</w:t>
      </w:r>
    </w:p>
    <w:p/>
    <w:p>
      <w:r xmlns:w="http://schemas.openxmlformats.org/wordprocessingml/2006/main">
        <w:t xml:space="preserve">2. Đặc Quyền Được Phục Vụ Chúa</w:t>
      </w:r>
    </w:p>
    <w:p/>
    <w:p>
      <w:r xmlns:w="http://schemas.openxmlformats.org/wordprocessingml/2006/main">
        <w:t xml:space="preserve">1. Thi Thiên 139:4 - “Lời chưa ở trên lưỡi tôi, kìa, lạy Đức Giê-hô-va, Ngài đã biết hết rồi.”</w:t>
      </w:r>
    </w:p>
    <w:p/>
    <w:p>
      <w:r xmlns:w="http://schemas.openxmlformats.org/wordprocessingml/2006/main">
        <w:t xml:space="preserve">2. Giê-rê-mi 29:11 - Đức Giê-hô-va phán: “Vì ta biết các kế hoạch ta định dành cho các ngươi, kế hoạch đem lại thịnh vượng chứ không phải điều ác, để ban cho các ngươi một tương lai và một niềm hy vọng.”</w:t>
      </w:r>
    </w:p>
    <w:p/>
    <w:p>
      <w:r xmlns:w="http://schemas.openxmlformats.org/wordprocessingml/2006/main">
        <w:t xml:space="preserve">2 Sa-mu-ên 7:21 Vì lời Chúa và theo ý Chúa, Chúa đã làm mọi việc lớn lao này để cho tôi tớ Chúa biết.</w:t>
      </w:r>
    </w:p>
    <w:p/>
    <w:p>
      <w:r xmlns:w="http://schemas.openxmlformats.org/wordprocessingml/2006/main">
        <w:t xml:space="preserve">Đức Chúa Trời đã làm những điều vĩ đại theo Lời Ngài và theo tấm lòng của Ngài để bày tỏ cho tôi tớ Ngài.</w:t>
      </w:r>
    </w:p>
    <w:p/>
    <w:p>
      <w:r xmlns:w="http://schemas.openxmlformats.org/wordprocessingml/2006/main">
        <w:t xml:space="preserve">1. Lời Chúa là nền tảng cho hành động của Ngài: 2 Sa-mu-ên 7:21</w:t>
      </w:r>
    </w:p>
    <w:p/>
    <w:p>
      <w:r xmlns:w="http://schemas.openxmlformats.org/wordprocessingml/2006/main">
        <w:t xml:space="preserve">2. Vượt lên hoàn cảnh của chúng ta: 2 Sa-mu-ên 7:21</w:t>
      </w:r>
    </w:p>
    <w:p/>
    <w:p>
      <w:r xmlns:w="http://schemas.openxmlformats.org/wordprocessingml/2006/main">
        <w:t xml:space="preserve">1. Ê-phê-sô 3:20-21 “Chúc Đấng có quyền năng làm hơn bội phần mọi điều chúng ta cầu xin hoặc suy tưởng, theo quyền năng hành động trong chúng ta, nguyện Ngài được vinh hiển trong Hội thánh và trong Đức Chúa Giê-su Christ trong mọi nơi.” thế hệ, cho đến đời đời!</w:t>
      </w:r>
    </w:p>
    <w:p/>
    <w:p>
      <w:r xmlns:w="http://schemas.openxmlformats.org/wordprocessingml/2006/main">
        <w:t xml:space="preserve">2. 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Sa-mu-ên 7:22 Hỡi Giê-hô-va Đức Chúa Trời, Ngài thật vĩ đại! Vì chẳng có ai giống như Ngài, chẳng có Đức Chúa Trời nào ngoài Ngài, theo mọi điều tai chúng tôi đã nghe.</w:t>
      </w:r>
    </w:p>
    <w:p/>
    <w:p>
      <w:r xmlns:w="http://schemas.openxmlformats.org/wordprocessingml/2006/main">
        <w:t xml:space="preserve">Thiên Chúa thật vĩ đại và độc nhất, không có ai giống như Ngài và không có vị thần nào khác ngoài Ngài.</w:t>
      </w:r>
    </w:p>
    <w:p/>
    <w:p>
      <w:r xmlns:w="http://schemas.openxmlformats.org/wordprocessingml/2006/main">
        <w:t xml:space="preserve">1. Tính độc nhất của Thiên Chúa: Quyền tối cao của Chúa</w:t>
      </w:r>
    </w:p>
    <w:p/>
    <w:p>
      <w:r xmlns:w="http://schemas.openxmlformats.org/wordprocessingml/2006/main">
        <w:t xml:space="preserve">2. Sự vĩ đại của Chúa: Sự uy nghiêm của Chúa</w:t>
      </w:r>
    </w:p>
    <w:p/>
    <w:p>
      <w:r xmlns:w="http://schemas.openxmlformats.org/wordprocessingml/2006/main">
        <w:t xml:space="preserve">1. Ê-sai 40:18-25 - Vậy thì các ngươi sẽ ví Đức Chúa Trời với ai? hoặc bạn sẽ so sánh với anh ta giống như thế nào?</w:t>
      </w:r>
    </w:p>
    <w:p/>
    <w:p>
      <w:r xmlns:w="http://schemas.openxmlformats.org/wordprocessingml/2006/main">
        <w:t xml:space="preserve">2. Thi Thiên 86:8 - Trong số các vị thần, không có thần nào giống như Chúa, Chúa ơi; cũng không có công việc nào giống như công việc của bạn.</w:t>
      </w:r>
    </w:p>
    <w:p/>
    <w:p>
      <w:r xmlns:w="http://schemas.openxmlformats.org/wordprocessingml/2006/main">
        <w:t xml:space="preserve">2 Sa-mu-ên 7:23 Và có dân tộc nào trên đất giống dân của Ngài, giống như dân Y-sơ-ra-ên, dân mà Đức Chúa Trời đã đến để chuộc một dân cho chính Ngài, lập cho họ một danh tiếng, và làm cho ngươi những điều lớn lao và đáng sợ, vì đất đai của Ngài, trước dân Ngài mà Ngài đã chuộc khỏi Ai-cập, khỏi các dân tộc và các thần của họ cho Ngài?</w:t>
      </w:r>
    </w:p>
    <w:p/>
    <w:p>
      <w:r xmlns:w="http://schemas.openxmlformats.org/wordprocessingml/2006/main">
        <w:t xml:space="preserve">Chúa đã làm những điều lớn lao và khủng khiếp cho Y-sơ-ra-ên, và không dân tộc nào giống như họ.</w:t>
      </w:r>
    </w:p>
    <w:p/>
    <w:p>
      <w:r xmlns:w="http://schemas.openxmlformats.org/wordprocessingml/2006/main">
        <w:t xml:space="preserve">1. Đức Chúa Trời Thành Tín Với Dân Ngài: 2 Sa-mu-ên 7:23</w:t>
      </w:r>
    </w:p>
    <w:p/>
    <w:p>
      <w:r xmlns:w="http://schemas.openxmlformats.org/wordprocessingml/2006/main">
        <w:t xml:space="preserve">2. Tình yêu vô song của Chúa: 2 Sa-mu-ên 7:23</w:t>
      </w:r>
    </w:p>
    <w:p/>
    <w:p>
      <w:r xmlns:w="http://schemas.openxmlformats.org/wordprocessingml/2006/main">
        <w:t xml:space="preserve">1. Phục truyền luật lệ ký 7:6-8</w:t>
      </w:r>
    </w:p>
    <w:p/>
    <w:p>
      <w:r xmlns:w="http://schemas.openxmlformats.org/wordprocessingml/2006/main">
        <w:t xml:space="preserve">2. Ê-sai 43:1-7</w:t>
      </w:r>
    </w:p>
    <w:p/>
    <w:p>
      <w:r xmlns:w="http://schemas.openxmlformats.org/wordprocessingml/2006/main">
        <w:t xml:space="preserve">2 Sa-mu-ên 7:24 Vì Ngài đã xác lập cho mình dân Y-sơ-ra-ên của Ngài là dân của Ngài mãi mãi: và, lạy CHÚA, Ngài trở thành Đức Chúa Trời của họ.</w:t>
      </w:r>
    </w:p>
    <w:p/>
    <w:p>
      <w:r xmlns:w="http://schemas.openxmlformats.org/wordprocessingml/2006/main">
        <w:t xml:space="preserve">Đức Chúa Trời đã hứa sẽ thành tín với dân Y-sơ-ra-ên và là Đức Chúa Trời của họ mãi mãi.</w:t>
      </w:r>
    </w:p>
    <w:p/>
    <w:p>
      <w:r xmlns:w="http://schemas.openxmlformats.org/wordprocessingml/2006/main">
        <w:t xml:space="preserve">1. Đức Chúa Trời là Đấng Giữ Giao Ước Đời Đời</w:t>
      </w:r>
    </w:p>
    <w:p/>
    <w:p>
      <w:r xmlns:w="http://schemas.openxmlformats.org/wordprocessingml/2006/main">
        <w:t xml:space="preserve">2. Lời hứa thành tín của Đức Chúa Trời đối với dân Y-sơ-ra-ên</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Ê-phê-sô 2:11-13 - Vậy, hãy nhớ rằng trước đây anh em vốn là dân ngoại và được gọi là những người không chịu phép cắt bì (được thực hiện trong cơ thể bởi bàn tay con người), hãy nhớ rằng vào thời điểm đó, anh em được tách biệt khỏi Chúa Kitô, bị loại khỏi quyền công dân Israel và là người ngoại quốc đối với các giao ước của lời hứa, không có hy vọng và không có Thiên Chúa trên thế gian.</w:t>
      </w:r>
    </w:p>
    <w:p/>
    <w:p>
      <w:r xmlns:w="http://schemas.openxmlformats.org/wordprocessingml/2006/main">
        <w:t xml:space="preserve">2 Sa-mu-ên 7:25 Bây giờ, lạy CHÚA, là Đức Chúa Trời, lời Ngài đã phán về tôi tớ Ngài và nhà nó, xin hãy làm cho vững bền mãi mãi, và hãy làm y như lời Ngài đã phán.</w:t>
      </w:r>
    </w:p>
    <w:p/>
    <w:p>
      <w:r xmlns:w="http://schemas.openxmlformats.org/wordprocessingml/2006/main">
        <w:t xml:space="preserve">Đa-vít cầu nguyện Đức Chúa Trời thực hiện lời hứa của Ngài với ông và gia đình ông.</w:t>
      </w:r>
    </w:p>
    <w:p/>
    <w:p>
      <w:r xmlns:w="http://schemas.openxmlformats.org/wordprocessingml/2006/main">
        <w:t xml:space="preserve">1. Lời hứa của Chúa: Làm thế nào chúng ta có thể tin cậy vào những lời hứa đó</w:t>
      </w:r>
    </w:p>
    <w:p/>
    <w:p>
      <w:r xmlns:w="http://schemas.openxmlformats.org/wordprocessingml/2006/main">
        <w:t xml:space="preserve">2. Lời cầu nguyện của Đa-vít: Một tấm gương trung thành với Chúa</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Sa-mu-ên 7:26 Nguyện danh Ngài được tôn cao mãi mãi mà rằng: Đức Giê-hô-va vạn quân là Đức Chúa Trời của Y-sơ-ra-ên; nguyện nhà Đa-vít, tôi tớ Ngài được lập vững bền trước mặt Ngài.</w:t>
      </w:r>
    </w:p>
    <w:p/>
    <w:p>
      <w:r xmlns:w="http://schemas.openxmlformats.org/wordprocessingml/2006/main">
        <w:t xml:space="preserve">Trong 2 Sa-mu-ên 7:26, Đức Chúa Trời được ca ngợi vì sự vĩ đại của Ngài và lời hứa về một ngôi nhà cho tôi tớ Ngài là Đa-vít đã được khẳng định.</w:t>
      </w:r>
    </w:p>
    <w:p/>
    <w:p>
      <w:r xmlns:w="http://schemas.openxmlformats.org/wordprocessingml/2006/main">
        <w:t xml:space="preserve">1. Giao ước của Đức Chúa Trời hứa với Đa-vít: Tin cậy vào sự thành tín của Đức Chúa Trời</w:t>
      </w:r>
    </w:p>
    <w:p/>
    <w:p>
      <w:r xmlns:w="http://schemas.openxmlformats.org/wordprocessingml/2006/main">
        <w:t xml:space="preserve">2. Sự vĩ đại của Đức Chúa Trời chúng ta: Tôn vinh Đức Giê-hô-va vạn quân</w:t>
      </w:r>
    </w:p>
    <w:p/>
    <w:p>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w:t>
      </w:r>
    </w:p>
    <w:p/>
    <w:p>
      <w:r xmlns:w="http://schemas.openxmlformats.org/wordprocessingml/2006/main">
        <w:t xml:space="preserve">2. Thi Thiên 89:14-15 – Sự công bình và phán xét là nơi ngự của ngai Chúa: lòng thương xót và lẽ thật sẽ đi trước mặt Chúa. Phước thay dân nào biết tiếng vui mừng: Hỡi Đức Giê-hô-va, họ sẽ bước đi trong ánh sáng thánh nhan Ngài.</w:t>
      </w:r>
    </w:p>
    <w:p/>
    <w:p>
      <w:r xmlns:w="http://schemas.openxmlformats.org/wordprocessingml/2006/main">
        <w:t xml:space="preserve">2 Sa-mu-ên 7:27 Vì, lạy Đức Giê-hô-va vạn quân, Đức Chúa Trời của Y-sơ-ra-ên, Ngài đã bày tỏ cho tôi tớ Ngài rằng: Ta sẽ xây cho ngươi một ngôi nhà; vậy nên tôi tớ Ngài đã để lòng cầu nguyện lời nầy cho Ngài.</w:t>
      </w:r>
    </w:p>
    <w:p/>
    <w:p>
      <w:r xmlns:w="http://schemas.openxmlformats.org/wordprocessingml/2006/main">
        <w:t xml:space="preserve">Đa-vít bày tỏ lòng biết ơn Chúa vì lời hứa xây dựng một ngôi nhà cho ông và dân tộc ông.</w:t>
      </w:r>
    </w:p>
    <w:p/>
    <w:p>
      <w:r xmlns:w="http://schemas.openxmlformats.org/wordprocessingml/2006/main">
        <w:t xml:space="preserve">1. Lời hứa của Chúa là không thể thay đổi - 2 Cô-rinh-tô 1:20</w:t>
      </w:r>
    </w:p>
    <w:p/>
    <w:p>
      <w:r xmlns:w="http://schemas.openxmlformats.org/wordprocessingml/2006/main">
        <w:t xml:space="preserve">2. Lễ tạ ơn - Thi Thiên 116:17-19</w:t>
      </w:r>
    </w:p>
    <w:p/>
    <w:p>
      <w:r xmlns:w="http://schemas.openxmlformats.org/wordprocessingml/2006/main">
        <w:t xml:space="preserve">1. Thi Thiên 89:1-4 – Sự thành tín của Chúa với giao ước Ngài với Đa-vít</w:t>
      </w:r>
    </w:p>
    <w:p/>
    <w:p>
      <w:r xmlns:w="http://schemas.openxmlformats.org/wordprocessingml/2006/main">
        <w:t xml:space="preserve">2. 2 Sử ký 6:14-17 - Lời cầu nguyện của Sa-lô-môn xin Đức Chúa Trời hiện diện trong đền thờ</w:t>
      </w:r>
    </w:p>
    <w:p/>
    <w:p>
      <w:r xmlns:w="http://schemas.openxmlformats.org/wordprocessingml/2006/main">
        <w:t xml:space="preserve">2 Sa-mu-ên 7:28 Và bây giờ, lạy Chúa Giê-hô-va, Ngài là Đức Chúa Trời, lời Ngài là chân thật, và Ngài đã hứa điều tốt lành này cho tôi tớ Ngài:</w:t>
      </w:r>
    </w:p>
    <w:p/>
    <w:p>
      <w:r xmlns:w="http://schemas.openxmlformats.org/wordprocessingml/2006/main">
        <w:t xml:space="preserve">Chúa đã hứa ban điều tốt lành cho tôi tớ Ngài.</w:t>
      </w:r>
    </w:p>
    <w:p/>
    <w:p>
      <w:r xmlns:w="http://schemas.openxmlformats.org/wordprocessingml/2006/main">
        <w:t xml:space="preserve">1. Quyền năng của lời hứa của Chúa: Làm thế nào chúng ta có thể trông cậy vào sự thành tín của Ngài</w:t>
      </w:r>
    </w:p>
    <w:p/>
    <w:p>
      <w:r xmlns:w="http://schemas.openxmlformats.org/wordprocessingml/2006/main">
        <w:t xml:space="preserve">2. Trải nghiệm những phước lành của sự thành tín của Chúa</w:t>
      </w:r>
    </w:p>
    <w:p/>
    <w:p>
      <w:r xmlns:w="http://schemas.openxmlformats.org/wordprocessingml/2006/main">
        <w:t xml:space="preserve">1. 2 Sa-mu-ên 7:28 - Và bây giờ, lạy Chúa là Đức Chúa Trời, Ngài là Đức Chúa Trời, lời Ngài là chân thật, và Ngài đã hứa điều tốt lành này cho tôi tớ Ngài:</w:t>
      </w:r>
    </w:p>
    <w:p/>
    <w:p>
      <w:r xmlns:w="http://schemas.openxmlformats.org/wordprocessingml/2006/main">
        <w:t xml:space="preserve">2. Thi Thiên 33:4 - Vì lời Chúa là ngay thẳng và chân thật; anh ấy trung thành trong mọi việc anh ấy làm.</w:t>
      </w:r>
    </w:p>
    <w:p/>
    <w:p>
      <w:r xmlns:w="http://schemas.openxmlformats.org/wordprocessingml/2006/main">
        <w:t xml:space="preserve">2 Sa-mu-ên 7:29 Vậy bây giờ xin Ngài vui lòng ban phước lành cho nhà tôi tớ Ngài, để nó tồn tại mãi mãi trước mặt Ngài: vì, ôi Chúa Giê-hô-va, Ngài đã phán điều đó: và xin Ngài ban phước lành cho nhà tôi tớ Ngài được phước mãi mãi.</w:t>
      </w:r>
    </w:p>
    <w:p/>
    <w:p>
      <w:r xmlns:w="http://schemas.openxmlformats.org/wordprocessingml/2006/main">
        <w:t xml:space="preserve">Đức Chúa Trời đã hứa ban phước cho nhà Đa-vít và tôi tớ Ngài, cầu xin họ được phước đời đời.</w:t>
      </w:r>
    </w:p>
    <w:p/>
    <w:p>
      <w:r xmlns:w="http://schemas.openxmlformats.org/wordprocessingml/2006/main">
        <w:t xml:space="preserve">1. Lời hứa của Chúa: Phước lành của nhà Đa-vít</w:t>
      </w:r>
    </w:p>
    <w:p/>
    <w:p>
      <w:r xmlns:w="http://schemas.openxmlformats.org/wordprocessingml/2006/main">
        <w:t xml:space="preserve">2. Sức mạnh của đức tin: Dựa vào Lời Chúa để đạt được những phước lành lâu dài</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Rô-ma 4:17-21 - (Như đã chép, Ta đã đặt ngươi làm cha của nhiều dân tộc), trước mặt Đấng mà người ta tin, tức là Đức Chúa Trời, Đấng làm sống lại kẻ chết và gọi những điều không có như thể chúng đã từng. Kẻ chống lại hy vọng đã tin vào hy vọng rằng mình có thể trở thành cha của nhiều dân tộc, theo lời đã nói: Dòng dõi ngươi sẽ như vậy. Và vì đức tin không yếu đuối, ông không hề coi thân xác mình đã chết, dù ông đã gần một trăm tuổi, cũng như tử cung Sara đã chết: Ông không hề nao núng trước lời hứa của Đức Chúa Trời bởi lòng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Đoạn 1: 2 Sa-mu-ên 8:1-8 mô tả những chiến thắng quân sự của Đa-vít và việc mở rộng vương quốc của ông. Trong chương này, David tham gia vào một số chiến dịch quân sự chống lại nhiều quốc gia khác nhau và giành chiến thắng. Ông đánh bại người Phi-li-tin, người Mô-áp, người Am-môn, người Ê-đôm và vua Xô-ba. David thu được một lượng lớn chiến lợi phẩm từ những cuộc chinh phục này, bao gồm vàng, bạc và đồng. Chúa ban cho anh ta thành công bất cứ nơi nào anh ta đi.</w:t>
      </w:r>
    </w:p>
    <w:p/>
    <w:p>
      <w:r xmlns:w="http://schemas.openxmlformats.org/wordprocessingml/2006/main">
        <w:t xml:space="preserve">Đoạn 2: Tiếp tục trong 2 Sa-mu-ên 8:9-14, nó kể lại việc Đa-vít cai trị và tổ chức vương quốc của ông. Sau chiến thắng quân sự của mình, David thành lập các thống đốc khu vực để giám sát các khu vực khác nhau trong vương quốc đang mở rộng của mình. Ông bổ nhiệm các quan chức để quản lý công lý và lẽ phải trong dân chúng. Ngoài ra, anh ấy còn tỏ ra tử tế với con trai của Mephibosheth Jonathan và cho phép anh ấy dùng bữa thường xuyên tại bàn của mình.</w:t>
      </w:r>
    </w:p>
    <w:p/>
    <w:p>
      <w:r xmlns:w="http://schemas.openxmlformats.org/wordprocessingml/2006/main">
        <w:t xml:space="preserve">Đoạn 3: Trong những câu như 2 Sa-mu-ên 8:15-18, người ta đề cập rằng Đa-vít trị vì với sự khôn ngoan và chính trực trên toàn thể Y-sơ-ra-ên. Ông thực thi công lý một cách công bằng cho tất cả mọi người và đảm bảo hạnh phúc cho họ. Chương này kết thúc bằng việc liệt kê một số nhân vật chủ chốt trong chính quyền của Đa-vít, bao gồm Giô-áp với tư cách là chỉ huy quân đội; Giô-sa-phát làm người ghi chép; Xa-đốc và A-hi-mê-léc làm thầy tế lễ; Seraiah làm thư ký; Benaiah với tư cách là đội trưởng của Cherethites và Pelethites và thừa nhận vai trò của họ trong việc hỗ trợ Vua David.</w:t>
      </w:r>
    </w:p>
    <w:p/>
    <w:p>
      <w:r xmlns:w="http://schemas.openxmlformats.org/wordprocessingml/2006/main">
        <w:t xml:space="preserve">Tóm tắt:</w:t>
      </w:r>
    </w:p>
    <w:p>
      <w:r xmlns:w="http://schemas.openxmlformats.org/wordprocessingml/2006/main">
        <w:t xml:space="preserve">2 Sa-mu-ên 8 trình bày:</w:t>
      </w:r>
    </w:p>
    <w:p>
      <w:r xmlns:w="http://schemas.openxmlformats.org/wordprocessingml/2006/main">
        <w:t xml:space="preserve">Những chiến công quân sự của Đa-vít và mở rộng vương quốc;</w:t>
      </w:r>
    </w:p>
    <w:p>
      <w:r xmlns:w="http://schemas.openxmlformats.org/wordprocessingml/2006/main">
        <w:t xml:space="preserve">Sự cai trị và tổ chức của Davi;</w:t>
      </w:r>
    </w:p>
    <w:p>
      <w:r xmlns:w="http://schemas.openxmlformats.org/wordprocessingml/2006/main">
        <w:t xml:space="preserve">Những nhân vật chủ chốt trong chính quyền Davi';</w:t>
      </w:r>
    </w:p>
    <w:p/>
    <w:p>
      <w:r xmlns:w="http://schemas.openxmlformats.org/wordprocessingml/2006/main">
        <w:t xml:space="preserve">Nhấn mạnh vào:</w:t>
      </w:r>
    </w:p>
    <w:p>
      <w:r xmlns:w="http://schemas.openxmlformats.org/wordprocessingml/2006/main">
        <w:t xml:space="preserve">Những chiến công quân sự của Đa-vít và mở rộng vương quốc;</w:t>
      </w:r>
    </w:p>
    <w:p>
      <w:r xmlns:w="http://schemas.openxmlformats.org/wordprocessingml/2006/main">
        <w:t xml:space="preserve">Sự cai trị và tổ chức của Davi;</w:t>
      </w:r>
    </w:p>
    <w:p>
      <w:r xmlns:w="http://schemas.openxmlformats.org/wordprocessingml/2006/main">
        <w:t xml:space="preserve">Những nhân vật chủ chốt trong chính quyền Davi';</w:t>
      </w:r>
    </w:p>
    <w:p/>
    <w:p>
      <w:r xmlns:w="http://schemas.openxmlformats.org/wordprocessingml/2006/main">
        <w:t xml:space="preserve">Chương này tập trung vào những chiến thắng quân sự của Đa-vít, sự mở rộng vương quốc của ông, việc điều hành và tổ chức sự cai trị của ông cũng như những nhân vật chủ chốt trong chính quyền của ông. Trong 2 Sa-mu-ên 8, Đa-vít tham gia vào một số chiến dịch quân sự thành công chống lại nhiều quốc gia khác nhau, bao gồm người Phi-li-tin, người Mô-áp, người Am-môn, người Ê-đôm và vua xứ Xô-ba. Anh ta thu được một lượng lớn chiến lợi phẩm từ những cuộc chinh phục này.</w:t>
      </w:r>
    </w:p>
    <w:p/>
    <w:p>
      <w:r xmlns:w="http://schemas.openxmlformats.org/wordprocessingml/2006/main">
        <w:t xml:space="preserve">Tiếp tục trong 2 Sa-mu-ên 8, sau những chiến thắng quân sự của mình, Đa-vít thành lập các thống đốc vùng để giám sát các khu vực khác nhau trong vương quốc đang mở rộng của mình. Ông bổ nhiệm các quan chức để quản lý công lý và lẽ phải trong dân chúng. Ngoài ra, anh ấy còn tỏ ra tử tế với con trai của Mephibosheth Jonathan và cho phép anh ấy dùng bữa thường xuyên tại bàn của mình.</w:t>
      </w:r>
    </w:p>
    <w:p/>
    <w:p>
      <w:r xmlns:w="http://schemas.openxmlformats.org/wordprocessingml/2006/main">
        <w:t xml:space="preserve">Đa-vít trị vì một cách khôn ngoan và chính trực trên toàn thể Y-sơ-ra-ên. Ông thực thi công lý một cách công bằng cho tất cả mọi người và đảm bảo hạnh phúc cho họ. Chương này kết thúc bằng cách liệt kê một số nhân vật chủ chốt trong chính quyền của Đa-vít, những người đóng vai trò quan trọng trong việc hỗ trợ sự cai trị của Vua Đa-vít như Giô-áp với tư cách là chỉ huy quân đội; Giô-sa-phát làm người ghi chép; Xa-đốc và A-hi-mê-léc làm thầy tế lễ; Seraiah làm thư ký; Bê-na-gia là đội trưởng của người Kê-rê-thít và Phê-lê-thít</w:t>
      </w:r>
    </w:p>
    <w:p/>
    <w:p>
      <w:r xmlns:w="http://schemas.openxmlformats.org/wordprocessingml/2006/main">
        <w:t xml:space="preserve">2 Sa-mu-ên 8:1 Sau đó, Đa-vít đánh bại quân Phi-li-tin và khuất phục được chúng; Đa-vít đoạt Mê-tha-ma khỏi tay dân Phi-li-tin.</w:t>
      </w:r>
    </w:p>
    <w:p/>
    <w:p>
      <w:r xmlns:w="http://schemas.openxmlformats.org/wordprocessingml/2006/main">
        <w:t xml:space="preserve">Đa-vít đã đánh bại quân Phi-li-tin trong trận chiến và giành lại Mê-tha-ma từ tay chúng.</w:t>
      </w:r>
    </w:p>
    <w:p/>
    <w:p>
      <w:r xmlns:w="http://schemas.openxmlformats.org/wordprocessingml/2006/main">
        <w:t xml:space="preserve">1. "Chiến thắng trong Chúa Kitô: Chiến thắng kẻ áp bức"</w:t>
      </w:r>
    </w:p>
    <w:p/>
    <w:p>
      <w:r xmlns:w="http://schemas.openxmlformats.org/wordprocessingml/2006/main">
        <w:t xml:space="preserve">2. “Sự Quan Phòng Thành Tín Của Chúa: Từ Thất Bại Đến Chiến Thắng”</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Ê-sai 54:17 - "Không có vũ khí nào được chế tạo để chống lại bạn sẽ thành công, Và mọi lưỡi nổi lên để phán xét bạn, bạn sẽ lên án."</w:t>
      </w:r>
    </w:p>
    <w:p/>
    <w:p>
      <w:r xmlns:w="http://schemas.openxmlformats.org/wordprocessingml/2006/main">
        <w:t xml:space="preserve">2 Sa-mu-ên 8:2 Ngài đánh giết Mô-áp, dùng dây đo chúng rồi quăng chúng xuống đất; ngay cả khi đo được hai sợi dây, anh ta sẽ bị xử tử và chỉ cần một sợi dây đầy đủ để giữ sống. Và thế là người Mô-áp trở thành tôi tớ của Đa-vít và mang quà đến.</w:t>
      </w:r>
    </w:p>
    <w:p/>
    <w:p>
      <w:r xmlns:w="http://schemas.openxmlformats.org/wordprocessingml/2006/main">
        <w:t xml:space="preserve">Đa-vít đã đánh bại người Mô-áp và biến họ thành tôi tớ của ông, sau đó họ tặng quà cho ông.</w:t>
      </w:r>
    </w:p>
    <w:p/>
    <w:p>
      <w:r xmlns:w="http://schemas.openxmlformats.org/wordprocessingml/2006/main">
        <w:t xml:space="preserve">1. Sức mạnh của việc hầu việc Chúa: Bài học từ chiến thắng của Đa-vít trước Mô-áp</w:t>
      </w:r>
    </w:p>
    <w:p/>
    <w:p>
      <w:r xmlns:w="http://schemas.openxmlformats.org/wordprocessingml/2006/main">
        <w:t xml:space="preserve">2. Cam kết sống một cuộc sống vâng phục: Phần thưởng của việc phục vụ Chúa</w:t>
      </w:r>
    </w:p>
    <w:p/>
    <w:p>
      <w:r xmlns:w="http://schemas.openxmlformats.org/wordprocessingml/2006/main">
        <w:t xml:space="preserve">1. Rô-ma 6:16-18 - Anh em há chẳng biết rằng nếu anh em nộp mình như nô lệ vâng phục trước mặt ai, thì anh em là nô lệ của người mà anh em vâng phục, hoặc của tội lỗi dẫn đến sự chết, hoặc của sự vâng phục dẫn đến sự vâng phục. sự công bình?</w:t>
      </w:r>
    </w:p>
    <w:p/>
    <w:p>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II Sa-mu-ên 8:3 Đa-vít cũng đánh bại Ha-đa-đê-xe, con trai Rô-bố, vua Xô-ba, khi ông ta đi tái chiếm biên giới ở sông Ơ-phơ-rát.</w:t>
      </w:r>
    </w:p>
    <w:p/>
    <w:p>
      <w:r xmlns:w="http://schemas.openxmlformats.org/wordprocessingml/2006/main">
        <w:t xml:space="preserve">1: Thiên Chúa toàn năng và chiến đấu cho chúng ta trong các trận chiến.</w:t>
      </w:r>
    </w:p>
    <w:p/>
    <w:p>
      <w:r xmlns:w="http://schemas.openxmlformats.org/wordprocessingml/2006/main">
        <w:t xml:space="preserve">2: Ngay cả khi gặp phải những khó khăn áp đảo, Chúa vẫn sẽ mang lại chiến thắng cho dân Ngài.</w:t>
      </w:r>
    </w:p>
    <w:p/>
    <w:p>
      <w:r xmlns:w="http://schemas.openxmlformats.org/wordprocessingml/2006/main">
        <w:t xml:space="preserve">1: Thi Thiên 24:8 Vua vinh hiển này là ai? Chúa mạnh mẽ và quyền năng, Chúa hùng mạnh trong trận chiến.</w:t>
      </w:r>
    </w:p>
    <w:p/>
    <w:p>
      <w:r xmlns:w="http://schemas.openxmlformats.org/wordprocessingml/2006/main">
        <w:t xml:space="preserve">2: Exodus 14:14 Chúa sẽ chiến đấu cho bạn; bạn chỉ cần đứng yên.</w:t>
      </w:r>
    </w:p>
    <w:p/>
    <w:p>
      <w:r xmlns:w="http://schemas.openxmlformats.org/wordprocessingml/2006/main">
        <w:t xml:space="preserve">2 Sa-mu-ên 8:4 Đa-vít lấy của người một ngàn xe, bảy trăm kỵ binh, và hai mươi ngàn lính bộ; Đa-vít đã chăm sóc tất cả ngựa xe, nhưng chỉ để dành cho một trăm xe.</w:t>
      </w:r>
    </w:p>
    <w:p/>
    <w:p>
      <w:r xmlns:w="http://schemas.openxmlformats.org/wordprocessingml/2006/main">
        <w:t xml:space="preserve">Đa-vít đánh bại vua Xô-ba và lấy đi một ngàn xe, bảy trăm kỵ binh và hai vạn lính bộ. Tuy nhiên, ông chỉ giữ được một trăm cỗ xe bằng cách cho ngựa chiến còn lại.</w:t>
      </w:r>
    </w:p>
    <w:p/>
    <w:p>
      <w:r xmlns:w="http://schemas.openxmlformats.org/wordprocessingml/2006/main">
        <w:t xml:space="preserve">1. Sức mạnh của đức tin: Niềm tin cậy của Đa-vít vào Chúa đã dẫn đến chiến thắng như thế nào</w:t>
      </w:r>
    </w:p>
    <w:p/>
    <w:p>
      <w:r xmlns:w="http://schemas.openxmlformats.org/wordprocessingml/2006/main">
        <w:t xml:space="preserve">2. Vượt qua nghịch cảnh: Một ví dụ từ cuộc đời Đa-vít</w:t>
      </w:r>
    </w:p>
    <w:p/>
    <w:p>
      <w:r xmlns:w="http://schemas.openxmlformats.org/wordprocessingml/2006/main">
        <w:t xml:space="preserve">1. 2 Sử ký 14:8-12 - Sự tin cậy của A-sa nơi Đức Chúa Trời dẫn đến chiến thắng</w:t>
      </w:r>
    </w:p>
    <w:p/>
    <w:p>
      <w:r xmlns:w="http://schemas.openxmlformats.org/wordprocessingml/2006/main">
        <w:t xml:space="preserve">2. Thi Thiên 18:29 - Chúa ban chiến thắng cho những ai tin cậy nơi Ngài</w:t>
      </w:r>
    </w:p>
    <w:p/>
    <w:p>
      <w:r xmlns:w="http://schemas.openxmlformats.org/wordprocessingml/2006/main">
        <w:t xml:space="preserve">2 Sa-mu-ên 8:5 Khi quân Sy-ri ở Đa-mách đến tiếp viện Ha-đa-đê-xe, vua Xô-ba, thì Đa-vít giết hai mươi vạn người Sy-ri.</w:t>
      </w:r>
    </w:p>
    <w:p/>
    <w:p>
      <w:r xmlns:w="http://schemas.openxmlformats.org/wordprocessingml/2006/main">
        <w:t xml:space="preserve">Đa-vít đã đánh bại đội quân 22.000 người Sy-ri do Ha-đa-đê-xe, vua Xô-ba gửi đến.</w:t>
      </w:r>
    </w:p>
    <w:p/>
    <w:p>
      <w:r xmlns:w="http://schemas.openxmlformats.org/wordprocessingml/2006/main">
        <w:t xml:space="preserve">1. Sức mạnh của đức tin: Đa-vít đã vượt qua khó khăn lớn như thế nào để giành chiến thắng</w:t>
      </w:r>
    </w:p>
    <w:p/>
    <w:p>
      <w:r xmlns:w="http://schemas.openxmlformats.org/wordprocessingml/2006/main">
        <w:t xml:space="preserve">2. Tầm quan trọng của lòng dũng cảm trong nghịch cảnh</w:t>
      </w:r>
    </w:p>
    <w:p/>
    <w:p>
      <w:r xmlns:w="http://schemas.openxmlformats.org/wordprocessingml/2006/main">
        <w:t xml:space="preserve">1. Phi-líp 4:13 Tôi làm được mọi sự nhờ Đấng ban thêm sức cho tôi.</w:t>
      </w:r>
    </w:p>
    <w:p/>
    <w:p>
      <w:r xmlns:w="http://schemas.openxmlformats.org/wordprocessingml/2006/main">
        <w:t xml:space="preserve">2. 1 Sử ký 28:20 Hãy mạnh mẽ và can đảm và làm điều đó: đừng sợ hãi, cũng đừng kinh hãi.</w:t>
      </w:r>
    </w:p>
    <w:p/>
    <w:p>
      <w:r xmlns:w="http://schemas.openxmlformats.org/wordprocessingml/2006/main">
        <w:t xml:space="preserve">2 Sa-mu-ên 8:6 Sau đó, Đa-vít đóng quân ở Sy-ri ở Đa-mách; người Sy-ri phục tùng Đa-vít và mang quà đến. Và CHÚA bảo vệ Đa-vít bất cứ nơi nào ông đi.</w:t>
      </w:r>
    </w:p>
    <w:p/>
    <w:p>
      <w:r xmlns:w="http://schemas.openxmlformats.org/wordprocessingml/2006/main">
        <w:t xml:space="preserve">David đặt các đồn trú ở Syria của Damascus và người Syria trở thành tôi tớ của ông và tặng quà cho ông. Chúa bảo vệ Đa-vít ở mọi nơi ông đi.</w:t>
      </w:r>
    </w:p>
    <w:p/>
    <w:p>
      <w:r xmlns:w="http://schemas.openxmlformats.org/wordprocessingml/2006/main">
        <w:t xml:space="preserve">1. Nhìn thấy sự quan phòng của Chúa trong cuộc đời chúng ta - Dựa vào gương của Đa-vít về việc tin cậy vào sự bảo vệ của Chúa trong mọi nỗ lực của ông.</w:t>
      </w:r>
    </w:p>
    <w:p/>
    <w:p>
      <w:r xmlns:w="http://schemas.openxmlformats.org/wordprocessingml/2006/main">
        <w:t xml:space="preserve">2. Phục vụ trung thành - Khám phá phước lành của việc trung thành phục vụ Chúa, ngay cả trong những hoàn cảnh khó khăn.</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8:7 Đa-vít lấy các khiên bằng vàng của các tôi tớ Ha-đa-đê-xe và mang về Giê-ru-sa-lem.</w:t>
      </w:r>
    </w:p>
    <w:p/>
    <w:p>
      <w:r xmlns:w="http://schemas.openxmlformats.org/wordprocessingml/2006/main">
        <w:t xml:space="preserve">Đa-vít lấy những tấm khiên bằng vàng từ tay tôi tớ của Ha-đa-đê-xe và mang chúng về Giê-ru-sa-lem.</w:t>
      </w:r>
    </w:p>
    <w:p/>
    <w:p>
      <w:r xmlns:w="http://schemas.openxmlformats.org/wordprocessingml/2006/main">
        <w:t xml:space="preserve">1. Đánh giá cao sự quan phòng của Chúa: Gương của Đa-vít về việc nhận biết và sử dụng các phước lành của Chúa.</w:t>
      </w:r>
    </w:p>
    <w:p/>
    <w:p>
      <w:r xmlns:w="http://schemas.openxmlformats.org/wordprocessingml/2006/main">
        <w:t xml:space="preserve">2. Sức mạnh của sự rộng lượng: Sự rộng lượng của Đa-vít là một ví dụ về sự giàu có thực sự.</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Châm-ngôn 11:24-25 - "Có người cho đi cách rộng rãi, lại còn được nhiều hơn; kẻ giữ quá đáng, nhưng lại trở nên nghèo khó. Người rộng lượng sẽ thịnh vượng; Ai làm cho người khác được sảng khoái."</w:t>
      </w:r>
    </w:p>
    <w:p/>
    <w:p>
      <w:r xmlns:w="http://schemas.openxmlformats.org/wordprocessingml/2006/main">
        <w:t xml:space="preserve">2 Sa-mu-ên 8:8 Tại Bê-ta và Bê-rô-thai, các thành của Ha-đa-đê-xe, vua Đa-vít đã lấy được rất nhiều đồng thau.</w:t>
      </w:r>
    </w:p>
    <w:p/>
    <w:p>
      <w:r xmlns:w="http://schemas.openxmlformats.org/wordprocessingml/2006/main">
        <w:t xml:space="preserve">Vua David đã chinh phục Betah và Berothai, hai thành phố của Hadadezer và thu được một lượng lớn đồng thau.</w:t>
      </w:r>
    </w:p>
    <w:p/>
    <w:p>
      <w:r xmlns:w="http://schemas.openxmlformats.org/wordprocessingml/2006/main">
        <w:t xml:space="preserve">1. Sức Mạnh Của Chúa: Chúa Giúp Chúng Ta Vượt Qua Những Thử Thách Khó Khăn Như Thế Nào</w:t>
      </w:r>
    </w:p>
    <w:p/>
    <w:p>
      <w:r xmlns:w="http://schemas.openxmlformats.org/wordprocessingml/2006/main">
        <w:t xml:space="preserve">2. Sự chu cấp của Chúa: Chúa ban thưởng cho sự vâng phục trung thành của chúng ta như thế nào</w:t>
      </w:r>
    </w:p>
    <w:p/>
    <w:p>
      <w:r xmlns:w="http://schemas.openxmlformats.org/wordprocessingml/2006/main">
        <w:t xml:space="preserve">1. Thi Thiên 18:29-30 - "Vì nhờ Ngài, tôi vượt qua một đạo binh, Nhờ Đức Chúa Trời tôi, tôi vượt qua tường thành. Đường lối Ngài là trọn vẹn; Lời Đức Giê-hô-va đã được thử thách: Ngài là một chiếc khiên cho tất cả những ai tin tưởng vào anh ấy."</w:t>
      </w:r>
    </w:p>
    <w:p/>
    <w:p>
      <w:r xmlns:w="http://schemas.openxmlformats.org/wordprocessingml/2006/main">
        <w:t xml:space="preserve">2. Giăng 14:13-14 - "Bất cứ điều gì các ngươi nhân danh ta mà xin, ta sẽ làm, để Cha được tôn vinh nơi Con. Nếu các ngươi nhân danh ta mà cầu xin điều gì, ta sẽ làm điều đó."</w:t>
      </w:r>
    </w:p>
    <w:p/>
    <w:p>
      <w:r xmlns:w="http://schemas.openxmlformats.org/wordprocessingml/2006/main">
        <w:t xml:space="preserve">2 Sa-mu-ên 8:9 Khi Tôi, vua Ha-mát, nghe tin Đa-vít đã đánh bại toàn quân Ha-đa-đê-xe,</w:t>
      </w:r>
    </w:p>
    <w:p/>
    <w:p>
      <w:r xmlns:w="http://schemas.openxmlformats.org/wordprocessingml/2006/main">
        <w:t xml:space="preserve">David đã đánh bại quân đội của Hadadezer và Toi, vua của Hamath đã nghe tin về điều đó.</w:t>
      </w:r>
    </w:p>
    <w:p/>
    <w:p>
      <w:r xmlns:w="http://schemas.openxmlformats.org/wordprocessingml/2006/main">
        <w:t xml:space="preserve">1. Sự thành tín của Thiên Chúa được thể hiện qua chiến thắng của Đavít.</w:t>
      </w:r>
    </w:p>
    <w:p/>
    <w:p>
      <w:r xmlns:w="http://schemas.openxmlformats.org/wordprocessingml/2006/main">
        <w:t xml:space="preserve">2. Thiên Chúa ban cho chúng ta sức mạnh và lòng can đảm để chiến đấu chống lại kẻ thù.</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2 Cô-rinh-tô 10:4 - Vũ khí chúng ta dùng để chiến đấu không phải là vũ khí của thế gian. Ngược lại, họ có sức mạnh thần thánh để phá hủy các thành trì.</w:t>
      </w:r>
    </w:p>
    <w:p/>
    <w:p>
      <w:r xmlns:w="http://schemas.openxmlformats.org/wordprocessingml/2006/main">
        <w:t xml:space="preserve">2 Sa-mu-ên 8:10 Sau đó, Toi sai Giô-ram, con trai ông, đến gặp vua Đa-vít để chào và chúc phước cho ông, vì ông đã chiến đấu chống lại Ha-đa-đê-xe và đã đánh bại ông; vì Ha-đa-đê-xe đã chiến tranh với Toi. Giô-ram mang theo các khí dụng bằng bạc, bằng vàng và bằng đồng.</w:t>
      </w:r>
    </w:p>
    <w:p/>
    <w:p>
      <w:r xmlns:w="http://schemas.openxmlformats.org/wordprocessingml/2006/main">
        <w:t xml:space="preserve">Toi, Vua của Ha-mát, sai con trai mình là Giô-ram đến gặp Vua Đa-vít để chúc mừng chiến thắng của ông trước Ha-đa-đê-xe và tặng ông những món quà bằng bạc, vàng và đồng.</w:t>
      </w:r>
    </w:p>
    <w:p/>
    <w:p>
      <w:r xmlns:w="http://schemas.openxmlformats.org/wordprocessingml/2006/main">
        <w:t xml:space="preserve">1. Sức mạnh của lòng biết ơn: Công nhận và đánh giá cao những người tạo nên sự khác biệt</w:t>
      </w:r>
    </w:p>
    <w:p/>
    <w:p>
      <w:r xmlns:w="http://schemas.openxmlformats.org/wordprocessingml/2006/main">
        <w:t xml:space="preserve">2. Phước lành của chiến thắng: Hiểu được phần thưởng của sự phục vụ trung thành</w:t>
      </w:r>
    </w:p>
    <w:p/>
    <w:p>
      <w:r xmlns:w="http://schemas.openxmlformats.org/wordprocessingml/2006/main">
        <w:t xml:space="preserve">1. 1 Tê-sa-lô-ni-ca 5:18 - Trong mọi việc hãy tạ ơn: vì đây là ý muốn của Đức Chúa Trời trong Đức Chúa Giê-su Christ đối với anh em.</w:t>
      </w:r>
    </w:p>
    <w:p/>
    <w:p>
      <w:r xmlns:w="http://schemas.openxmlformats.org/wordprocessingml/2006/main">
        <w:t xml:space="preserve">2. Cô-lô-se 3:15-17 - Hãy để sự bình an của Đức Chúa Trời ngự trị trong lòng anh em, là điều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2 Sa-mu-ên 8:11 Vua Đa-vít cũng dâng cho Đức Giê-hô-va số bạc và vàng mà vua đã dâng hiến của các dân tộc mà vua chinh phục được;</w:t>
      </w:r>
    </w:p>
    <w:p/>
    <w:p>
      <w:r xmlns:w="http://schemas.openxmlformats.org/wordprocessingml/2006/main">
        <w:t xml:space="preserve">Vua Đa-vít dâng vàng bạc của các dân tộc ông đã chinh phục cho Đức Giê-hô-va.</w:t>
      </w:r>
    </w:p>
    <w:p/>
    <w:p>
      <w:r xmlns:w="http://schemas.openxmlformats.org/wordprocessingml/2006/main">
        <w:t xml:space="preserve">1. Sức mạnh của sự dâng mình: Đa-vít thể hiện lòng sùng kính Chúa như thế nào</w:t>
      </w:r>
    </w:p>
    <w:p/>
    <w:p>
      <w:r xmlns:w="http://schemas.openxmlformats.org/wordprocessingml/2006/main">
        <w:t xml:space="preserve">2. Sự chu cấp của Đức Chúa Trời và lòng biết ơn của Đa-vít: Nghiên cứu 2 Sa-mu-ên 8:11</w:t>
      </w:r>
    </w:p>
    <w:p/>
    <w:p>
      <w:r xmlns:w="http://schemas.openxmlformats.org/wordprocessingml/2006/main">
        <w:t xml:space="preserve">1. 1 Sử ký 18:11 Đa-vít dâng chiến lợi phẩm thu được từ các kẻ thù cho Đức Giê-hô-va, cùng với bạc và vàng mà ông đã dâng hiến từ tất cả các dân tộc mà ông đã chinh phục.</w:t>
      </w:r>
    </w:p>
    <w:p/>
    <w:p>
      <w:r xmlns:w="http://schemas.openxmlformats.org/wordprocessingml/2006/main">
        <w:t xml:space="preserve">2. Phục Truyền Luật Lệ Kí 8:18 Các ngươi hãy nhớ đến Giê-hô-va Đức Chúa Trời của các ngươi, vì chính Ngài ban cho các ngươi quyền lực để chiếm đoạt của cải, hầu cho Ngài làm trọn giao ước Ngài đã thề với tổ phụ các ngươi, như Ngài đã làm ngày nay.</w:t>
      </w:r>
    </w:p>
    <w:p/>
    <w:p>
      <w:r xmlns:w="http://schemas.openxmlformats.org/wordprocessingml/2006/main">
        <w:t xml:space="preserve">2 Sa-mu-ên 8:12 về Sy-ri, Mô-áp, về con cháu Am-môn, dân Phi-li-tin, và dân A-ma-léc, và của cải của Ha-đa-đê-xe, con trai Rô-bố, vua Xô-ba.</w:t>
      </w:r>
    </w:p>
    <w:p/>
    <w:p>
      <w:r xmlns:w="http://schemas.openxmlformats.org/wordprocessingml/2006/main">
        <w:t xml:space="preserve">2 Sa-mu-ên 8:12 mô tả các lãnh thổ và dân tộc bị vua Đa-vít chinh phục, bao gồm Sy-ri, Mô-áp, Am-môn, Phi-li-tin, A-ma-léc và Ha-đa-đê-xe của Xô-ba.</w:t>
      </w:r>
    </w:p>
    <w:p/>
    <w:p>
      <w:r xmlns:w="http://schemas.openxmlformats.org/wordprocessingml/2006/main">
        <w:t xml:space="preserve">1. Quyền năng sức mạnh của Đức Chúa Trời: Đức Chúa Trời đã dùng Đa-vít để chinh phục các dân tộc như thế nào</w:t>
      </w:r>
    </w:p>
    <w:p/>
    <w:p>
      <w:r xmlns:w="http://schemas.openxmlformats.org/wordprocessingml/2006/main">
        <w:t xml:space="preserve">2. Vâng theo tiếng gọi của Chúa: Lòng trung thành của Đa-vít dẫn đến chiến thắng như thế nào</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2 Sử ký 14:11 - A-sa kêu cầu Giê-hô-va Đức Chúa Trời của mình rằng: Lạy Chúa, Ngài chẳng giúp chi được, dù với nhiều người hay với những kẻ không có quyền năng: lạy Chúa, là Đức Chúa Trời của chúng tôi, xin giúp chúng tôi; vì chúng tôi dựa vào bạn, và nhân danh bạn, chúng tôi chống lại đám đông này. Lạy Chúa, Ngài là Thiên Chúa của chúng con; đừng để con người thắng được ngươi.</w:t>
      </w:r>
    </w:p>
    <w:p/>
    <w:p>
      <w:r xmlns:w="http://schemas.openxmlformats.org/wordprocessingml/2006/main">
        <w:t xml:space="preserve">2 Sa-mu-ên 8:13 Đa-vít đã đặt tên cho ông khi ông trở về sau khi đánh quân Sy-ri trong trũng muối, tổng cộng có mười tám ngàn người.</w:t>
      </w:r>
    </w:p>
    <w:p/>
    <w:p>
      <w:r xmlns:w="http://schemas.openxmlformats.org/wordprocessingml/2006/main">
        <w:t xml:space="preserve">David nổi tiếng về lòng dũng cảm và sức mạnh với tư cách là một nhà lãnh đạo sau khi đánh bại quân Syria ở Thung lũng Muối, giết chết 18.000 người trong số họ.</w:t>
      </w:r>
    </w:p>
    <w:p/>
    <w:p>
      <w:r xmlns:w="http://schemas.openxmlformats.org/wordprocessingml/2006/main">
        <w:t xml:space="preserve">1. Sức mạnh của danh tiếng tốt</w:t>
      </w:r>
    </w:p>
    <w:p/>
    <w:p>
      <w:r xmlns:w="http://schemas.openxmlformats.org/wordprocessingml/2006/main">
        <w:t xml:space="preserve">2. Sức mạnh của sự lãnh đạo dũng cảm</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1 Cô-rinh-tô 16:13 - Hãy tỉnh thức, hãy đứng vững trong đức tin, hãy hành động như đàn ông, hãy mạnh mẽ lên.</w:t>
      </w:r>
    </w:p>
    <w:p/>
    <w:p>
      <w:r xmlns:w="http://schemas.openxmlformats.org/wordprocessingml/2006/main">
        <w:t xml:space="preserve">2 Sa-mu-ên 8:14 Vua lập đồn ở Ê-đôm; khắp Ê-đôm đóng quân, và hết thảy người Ê-đôm đều trở thành tôi tớ của Đa-vít. Và CHÚA bảo vệ Đa-vít bất cứ nơi nào ông đi.</w:t>
      </w:r>
    </w:p>
    <w:p/>
    <w:p>
      <w:r xmlns:w="http://schemas.openxmlformats.org/wordprocessingml/2006/main">
        <w:t xml:space="preserve">Đa-vít đặt đồn binh ở Ê-đôm và toàn dân ở đó đều trở thành tôi tớ của ông. CHÚA cũng bảo vệ ông.</w:t>
      </w:r>
    </w:p>
    <w:p/>
    <w:p>
      <w:r xmlns:w="http://schemas.openxmlformats.org/wordprocessingml/2006/main">
        <w:t xml:space="preserve">1. Sự Bảo Vệ của Chúa: Cách Chúa gìn giữ chúng ta trong mọi tình huống</w:t>
      </w:r>
    </w:p>
    <w:p/>
    <w:p>
      <w:r xmlns:w="http://schemas.openxmlformats.org/wordprocessingml/2006/main">
        <w:t xml:space="preserve">2. Quyền tối thượng của Đức Chúa Trời: Cách Ngài dùng chúng ta để thực hiện ý muốn Ngài</w:t>
      </w:r>
    </w:p>
    <w:p/>
    <w:p>
      <w:r xmlns:w="http://schemas.openxmlformats.org/wordprocessingml/2006/main">
        <w:t xml:space="preserve">1.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Sa-mu-ên 8:15 Đa-vít cai trị toàn thể Y-sơ-ra-ên; và Đa-vít thi hành sự phán xét và công lý cho toàn thể dân tộc mình.</w:t>
      </w:r>
    </w:p>
    <w:p/>
    <w:p>
      <w:r xmlns:w="http://schemas.openxmlformats.org/wordprocessingml/2006/main">
        <w:t xml:space="preserve">Đa-vít là một người cai trị khôn ngoan và công bằng trên Y-sơ-ra-ên.</w:t>
      </w:r>
    </w:p>
    <w:p/>
    <w:p>
      <w:r xmlns:w="http://schemas.openxmlformats.org/wordprocessingml/2006/main">
        <w:t xml:space="preserve">1. Sức mạnh của sự lãnh đạo giỏi: Xem xét tấm gương của Vua Đa-vít</w:t>
      </w:r>
    </w:p>
    <w:p/>
    <w:p>
      <w:r xmlns:w="http://schemas.openxmlformats.org/wordprocessingml/2006/main">
        <w:t xml:space="preserve">2. Sống ngay thẳng: Bài học từ Vua Đa-vít</w:t>
      </w:r>
    </w:p>
    <w:p/>
    <w:p>
      <w:r xmlns:w="http://schemas.openxmlformats.org/wordprocessingml/2006/main">
        <w:t xml:space="preserve">1. Châm-ngôn 16:13 - "Môi công chính được vua vui thích, Người nói điều ngay thẳng vua yêu mến."</w:t>
      </w:r>
    </w:p>
    <w:p/>
    <w:p>
      <w:r xmlns:w="http://schemas.openxmlformats.org/wordprocessingml/2006/main">
        <w:t xml:space="preserve">2. Thi Thiên 72:1-2 - "Hỡi Đức Chúa Trời, là con vua, hãy ban cho vua sự công bình của Ngài. Nguyện người xét xử dân sự Ngài một cách công bình, Và người nghèo khó của Ngài một cách công bình."</w:t>
      </w:r>
    </w:p>
    <w:p/>
    <w:p>
      <w:r xmlns:w="http://schemas.openxmlformats.org/wordprocessingml/2006/main">
        <w:t xml:space="preserve">2 Sa-mu-ên 8:16 Giô-áp, con trai Xê-ru-gia, chỉ huy đạo quân; Giô-sa-phát, con trai A-hi-lút, làm người ghi chép;</w:t>
      </w:r>
    </w:p>
    <w:p/>
    <w:p>
      <w:r xmlns:w="http://schemas.openxmlformats.org/wordprocessingml/2006/main">
        <w:t xml:space="preserve">Giô-áp, con trai Xê-ru-gia, chỉ huy quân đội và Giô-sa-phát, con trai A-hi-lút, là người ghi chép.</w:t>
      </w:r>
    </w:p>
    <w:p/>
    <w:p>
      <w:r xmlns:w="http://schemas.openxmlformats.org/wordprocessingml/2006/main">
        <w:t xml:space="preserve">1. Quyền năng của sự bổ nhiệm của Đức Chúa Trời: Xem xét 2 Sa-mu-ên 8:16</w:t>
      </w:r>
    </w:p>
    <w:p/>
    <w:p>
      <w:r xmlns:w="http://schemas.openxmlformats.org/wordprocessingml/2006/main">
        <w:t xml:space="preserve">2. Hầu việc Chúa qua sự bổ nhiệm của Ngài: Sống theo 2 Sa-mu-ên 8:16</w:t>
      </w:r>
    </w:p>
    <w:p/>
    <w:p>
      <w:r xmlns:w="http://schemas.openxmlformats.org/wordprocessingml/2006/main">
        <w:t xml:space="preserve">1. Ê-sai 40:28-31 - Tại sao chúng ta có thể tin cậy vào sự chỉ định của Chúa</w:t>
      </w:r>
    </w:p>
    <w:p/>
    <w:p>
      <w:r xmlns:w="http://schemas.openxmlformats.org/wordprocessingml/2006/main">
        <w:t xml:space="preserve">2. Châm Ngôn 19:21 - Sống theo sự chỉ định của Chúa</w:t>
      </w:r>
    </w:p>
    <w:p/>
    <w:p>
      <w:r xmlns:w="http://schemas.openxmlformats.org/wordprocessingml/2006/main">
        <w:t xml:space="preserve">2 Sa-mu-ên 8:17 Xa-đốc, con trai A-hi-túp, và A-hi-mê-léc, con trai A-bia-tha, làm thầy tế lễ; và Sê-ra-gia là người ghi chép;</w:t>
      </w:r>
    </w:p>
    <w:p/>
    <w:p>
      <w:r xmlns:w="http://schemas.openxmlformats.org/wordprocessingml/2006/main">
        <w:t xml:space="preserve">Xa-đốc và A-hi-mê-léc là thầy tế lễ còn Sê-ra-gia là người ghi chép.</w:t>
      </w:r>
    </w:p>
    <w:p/>
    <w:p>
      <w:r xmlns:w="http://schemas.openxmlformats.org/wordprocessingml/2006/main">
        <w:t xml:space="preserve">1. Tầm quan trọng của sự lãnh đạo tinh thần</w:t>
      </w:r>
    </w:p>
    <w:p/>
    <w:p>
      <w:r xmlns:w="http://schemas.openxmlformats.org/wordprocessingml/2006/main">
        <w:t xml:space="preserve">2. Vai trò của lãnh đạo phục vụ</w:t>
      </w:r>
    </w:p>
    <w:p/>
    <w:p>
      <w:r xmlns:w="http://schemas.openxmlformats.org/wordprocessingml/2006/main">
        <w:t xml:space="preserve">1. 2 Sa-mu-ên 8:17</w:t>
      </w:r>
    </w:p>
    <w:p/>
    <w:p>
      <w:r xmlns:w="http://schemas.openxmlformats.org/wordprocessingml/2006/main">
        <w:t xml:space="preserve">2. Ma-thi-ơ 20:25-28 - "Các con biết rằng những người cai trị dân ngoại thì thống trị họ, và các quan chức cấp cao của họ thì thi hành quyền lực đối với họ. Đối với các con thì không như vậy. Trái lại, ai muốn làm lớn giữa các con thì phải làm đầy tớ các con ."</w:t>
      </w:r>
    </w:p>
    <w:p/>
    <w:p>
      <w:r xmlns:w="http://schemas.openxmlformats.org/wordprocessingml/2006/main">
        <w:t xml:space="preserve">2 Sa-mu-ên 8:18 Bê-na-gia, con trai Giê-hô-gia-đa, cai trị cả người Kê-rê-thít và người Phê-lê-thít; và các con trai của Đa-vít là những người cai trị chính.</w:t>
      </w:r>
    </w:p>
    <w:p/>
    <w:p>
      <w:r xmlns:w="http://schemas.openxmlformats.org/wordprocessingml/2006/main">
        <w:t xml:space="preserve">Bê-na-gia con trai Giê-hô-gia-đa được Đa-vít bổ nhiệm đứng đầu người Kê-rê-thít và Phê-lê-thít, còn các con trai Đa-vít được bổ nhiệm làm người cai trị chính.</w:t>
      </w:r>
    </w:p>
    <w:p/>
    <w:p>
      <w:r xmlns:w="http://schemas.openxmlformats.org/wordprocessingml/2006/main">
        <w:t xml:space="preserve">1. Đức Chúa Trời Có Thể Chỉ Định Chúng Ta Làm Những Việc Vĩ Đại</w:t>
      </w:r>
    </w:p>
    <w:p/>
    <w:p>
      <w:r xmlns:w="http://schemas.openxmlformats.org/wordprocessingml/2006/main">
        <w:t xml:space="preserve">2. Cùng nhau hợp tác vì Vương quốc</w:t>
      </w:r>
    </w:p>
    <w:p/>
    <w:p>
      <w:r xmlns:w="http://schemas.openxmlformats.org/wordprocessingml/2006/main">
        <w:t xml:space="preserve">1. 1 Cô-rinh-tô 12:12-31 - Thân Thể Chúa Kitô</w:t>
      </w:r>
    </w:p>
    <w:p/>
    <w:p>
      <w:r xmlns:w="http://schemas.openxmlformats.org/wordprocessingml/2006/main">
        <w:t xml:space="preserve">2. Ê-phê-sô 4:1-16 - Sự hiệp nhất trong Giáo hội</w:t>
      </w:r>
    </w:p>
    <w:p/>
    <w:p>
      <w:r xmlns:w="http://schemas.openxmlformats.org/wordprocessingml/2006/main">
        <w:t xml:space="preserve">Đoạn 1: 2 Sa-mu-ên 9:1-5 mô tả lòng tốt của Đa-vít đối với Mê-phi-bô-sết, con trai Giô-na-than. Trong chương này, Đa-vít tìm cách bày tỏ lòng tốt với bất kỳ hậu duệ nào còn lại của người bạn thân yêu Giô-na-than. Anh ta hỏi xem có ai trong nhà Saul còn sống không. Ziba, một người hầu trong gia đình Sau-lơ, báo cho Đa-vít biết về Mê-phi-bô-sết, người bị liệt cả hai chân. Đa-vít sai gọi Mê-phi-bô-sết và đưa ông về cung điện của mình.</w:t>
      </w:r>
    </w:p>
    <w:p/>
    <w:p>
      <w:r xmlns:w="http://schemas.openxmlformats.org/wordprocessingml/2006/main">
        <w:t xml:space="preserve">Đoạn 2: Tiếp tục trong 2 Samuel 9:6-8, nó kể lại cuộc trò chuyện của David với Mephibosheth. Khi Mê-phi-bô-sết xuất hiện trước mặt Đa-vít, ông khiêm tốn cúi đầu và bày tỏ sự sợ hãi cũng như sự bất xứng trước nhà vua. Tuy nhiên, thay vì trừng phạt hay làm hại, Đa-vít trấn an anh và thể hiện lòng tốt lớn lao vì lợi ích của cha anh là Giô-na-than.</w:t>
      </w:r>
    </w:p>
    <w:p/>
    <w:p>
      <w:r xmlns:w="http://schemas.openxmlformats.org/wordprocessingml/2006/main">
        <w:t xml:space="preserve">Đoạn 3: Trong những câu như 2 Sa-mu-ên 9:9-13, người ta đề cập rằng như một hành động rộng lượng và thương xót đối với Mephibosheth, Đa-vít đã khôi phục lại toàn bộ đất đai thuộc về Sau-lơ và cho phép ông dùng bữa thường xuyên tại bàn của mình như một trong những người trong số họ. con trai riêng của nhà vua. Kể từ ngày đó trở đi, Mephibosheth cư trú tại Jerusalem và nhận được sự cung cấp từ Vua David trong suốt cuộc đời của mình.</w:t>
      </w:r>
    </w:p>
    <w:p/>
    <w:p>
      <w:r xmlns:w="http://schemas.openxmlformats.org/wordprocessingml/2006/main">
        <w:t xml:space="preserve">Tóm tắt:</w:t>
      </w:r>
    </w:p>
    <w:p>
      <w:r xmlns:w="http://schemas.openxmlformats.org/wordprocessingml/2006/main">
        <w:t xml:space="preserve">2 Sa-mu-ên 9 trình bày:</w:t>
      </w:r>
    </w:p>
    <w:p>
      <w:r xmlns:w="http://schemas.openxmlformats.org/wordprocessingml/2006/main">
        <w:t xml:space="preserve">Đa-vít nhân từ Mê-phi-bô-sê bằng cách phục hồi đất và mời hăn tại bàn;</w:t>
      </w:r>
    </w:p>
    <w:p>
      <w:r xmlns:w="http://schemas.openxmlformats.org/wordprocessingml/2006/main">
        <w:t xml:space="preserve">Mephoboshehumblacceptancan và lòng biết ơn đối với sự hào phóng của David;</w:t>
      </w:r>
    </w:p>
    <w:p>
      <w:r xmlns:w="http://schemas.openxmlformats.org/wordprocessingml/2006/main">
        <w:t xml:space="preserve">Mephoboshe'dwelling iJerusalem và nhận lương thực từ vua Davi;</w:t>
      </w:r>
    </w:p>
    <w:p/>
    <w:p>
      <w:r xmlns:w="http://schemas.openxmlformats.org/wordprocessingml/2006/main">
        <w:t xml:space="preserve">Nhấn mạnh vào:</w:t>
      </w:r>
    </w:p>
    <w:p>
      <w:r xmlns:w="http://schemas.openxmlformats.org/wordprocessingml/2006/main">
        <w:t xml:space="preserve">Đa-vít nhân từ Mê-phi-bô-sê bằng cách phục hồi đất và mời hăn tại bàn;</w:t>
      </w:r>
    </w:p>
    <w:p>
      <w:r xmlns:w="http://schemas.openxmlformats.org/wordprocessingml/2006/main">
        <w:t xml:space="preserve">Mephoboshehumblacceptancan và lòng biết ơn đối với sự hào phóng của David;</w:t>
      </w:r>
    </w:p>
    <w:p>
      <w:r xmlns:w="http://schemas.openxmlformats.org/wordprocessingml/2006/main">
        <w:t xml:space="preserve">Mephoboshe'dwelling iJerusalem và nhận lương thực từ vua Davi;</w:t>
      </w:r>
    </w:p>
    <w:p/>
    <w:p>
      <w:r xmlns:w="http://schemas.openxmlformats.org/wordprocessingml/2006/main">
        <w:t xml:space="preserve">Chương này tập trung vào lòng tốt của Đa-vít đối với Mê-phi-bô-sết, con trai Giô-na-than, cuộc trò chuyện của ông với Mê-phi-bô-sết, cũng như việc cung cấp và cung cấp chỗ ở cho Mê-phi-bô-sết. Trong 2 Sa-mu-ên 9, Đa-vít tìm cách bày tỏ lòng nhân từ đối với bất kỳ hậu duệ nào còn lại của người bạn thân yêu Giô-na-than. Anh ta biết về Mephibosheth từ Ziba và đưa anh ta về cung điện của mình.</w:t>
      </w:r>
    </w:p>
    <w:p/>
    <w:p>
      <w:r xmlns:w="http://schemas.openxmlformats.org/wordprocessingml/2006/main">
        <w:t xml:space="preserve">Tiếp tục trong 2 Sa-mu-ên 9, khi Mê-phi-bô-sết xuất hiện trước mặt Đa-vít, ông tỏ ra sợ hãi và không xứng đáng. Tuy nhiên, thay vì trừng phạt hay làm hại, Đa-vít trấn an anh và thể hiện lòng tốt lớn lao vì lợi ích của cha anh là Giô-na-than.</w:t>
      </w:r>
    </w:p>
    <w:p/>
    <w:p>
      <w:r xmlns:w="http://schemas.openxmlformats.org/wordprocessingml/2006/main">
        <w:t xml:space="preserve">Như một hành động rộng lượng và nhân ái đối với Mephibosheth, David đã khôi phục lại toàn bộ đất đai thuộc về Saul và cho phép anh ta dùng bữa thường xuyên tại bàn của mình như một trong những con trai riêng của nhà vua. Kể từ ngày đó trở đi, Mephibosheth cư trú tại Jerusalem và nhận được sự cung cấp từ Vua David trong suốt cuộc đời của mình.</w:t>
      </w:r>
    </w:p>
    <w:p/>
    <w:p>
      <w:r xmlns:w="http://schemas.openxmlformats.org/wordprocessingml/2006/main">
        <w:t xml:space="preserve">2 Sa-mu-ên 9:1 Đa-vít nói: Trong nhà Sau-lơ còn ai sót lại, xin ta vì Giô-na-than mà tỏ lòng nhân từ với người chăng?</w:t>
      </w:r>
    </w:p>
    <w:p/>
    <w:p>
      <w:r xmlns:w="http://schemas.openxmlformats.org/wordprocessingml/2006/main">
        <w:t xml:space="preserve">David muốn thể hiện lòng tốt với một thành viên còn sống trong gia đình Sau-lơ như một cách tưởng nhớ Jonathan.</w:t>
      </w:r>
    </w:p>
    <w:p/>
    <w:p>
      <w:r xmlns:w="http://schemas.openxmlformats.org/wordprocessingml/2006/main">
        <w:t xml:space="preserve">1. Ân sủng của Chúa được ban cho tất cả mọi người, bất kể quá khứ của họ.</w:t>
      </w:r>
    </w:p>
    <w:p/>
    <w:p>
      <w:r xmlns:w="http://schemas.openxmlformats.org/wordprocessingml/2006/main">
        <w:t xml:space="preserve">2. Tưởng nhớ di sản của những người đi trước chúng ta.</w:t>
      </w:r>
    </w:p>
    <w:p/>
    <w:p>
      <w:r xmlns:w="http://schemas.openxmlformats.org/wordprocessingml/2006/main">
        <w:t xml:space="preserve">1. Ê-phê-sô 2:8-9 - Vì nhờ ân điển, bởi đức tin mà anh em được cứu. Và đây không phải là việc làm của riêng bạn; đó là món quà của Thiên Chúa.</w:t>
      </w:r>
    </w:p>
    <w:p/>
    <w:p>
      <w:r xmlns:w="http://schemas.openxmlformats.org/wordprocessingml/2006/main">
        <w:t xml:space="preserve">2. Truyền đạo 9:5 - Vì kẻ sống biết mình sẽ chết, song kẻ chết chẳng biết chi, và chẳng được phần thưởng gì nữa, vì kỷ niệm về họ đã bị quên đi.</w:t>
      </w:r>
    </w:p>
    <w:p/>
    <w:p>
      <w:r xmlns:w="http://schemas.openxmlformats.org/wordprocessingml/2006/main">
        <w:t xml:space="preserve">2 Sa-mu-ên 9:2 Trong nhà Sau-lơ có một người đầy tớ tên là Xíp-ba. Và khi họ gọi anh ta đến gặp Đa-vít, nhà vua nói với anh ta: “Ngươi có phải là Ziba không?” Và anh ta nói: Tôi tớ của Ngài là anh ta.</w:t>
      </w:r>
    </w:p>
    <w:p/>
    <w:p>
      <w:r xmlns:w="http://schemas.openxmlformats.org/wordprocessingml/2006/main">
        <w:t xml:space="preserve">David gặp một người hầu ở nhà Saul tên là Ziba và hỏi xem anh ta có phải là người đó không.</w:t>
      </w:r>
    </w:p>
    <w:p/>
    <w:p>
      <w:r xmlns:w="http://schemas.openxmlformats.org/wordprocessingml/2006/main">
        <w:t xml:space="preserve">1. Tầm quan trọng của việc đặt câu hỏi khi phụng sự Chúa</w:t>
      </w:r>
    </w:p>
    <w:p/>
    <w:p>
      <w:r xmlns:w="http://schemas.openxmlformats.org/wordprocessingml/2006/main">
        <w:t xml:space="preserve">2. Tìm thấy niềm an ủi khi phụng sự Chúa trong thời kỳ khó khăn</w:t>
      </w:r>
    </w:p>
    <w:p/>
    <w:p>
      <w:r xmlns:w="http://schemas.openxmlformats.org/wordprocessingml/2006/main">
        <w:t xml:space="preserve">1. Ma-thi-ơ 7:7-8 Hãy xin thì sẽ được; hãy tìm thì sẽ thấy; hãy gõ cửa, sẽ mở cho. Vì hễ ai xin thì được; và ai tìm sẽ thấy; ai gõ cửa thì sẽ mở cho.</w:t>
      </w:r>
    </w:p>
    <w:p/>
    <w:p>
      <w:r xmlns:w="http://schemas.openxmlformats.org/wordprocessingml/2006/main">
        <w:t xml:space="preserve">2. Rô-ma 8:28-30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ai Ngài đã gọi, Ngài cũng đã xưng công chính; và những ai Ngài đã xưng công chính, thì Ngài cũng đã tôn vinh họ.</w:t>
      </w:r>
    </w:p>
    <w:p/>
    <w:p>
      <w:r xmlns:w="http://schemas.openxmlformats.org/wordprocessingml/2006/main">
        <w:t xml:space="preserve">2 Sa-mu-ên 9:3 Vua nói: Trong nhà Sau-lơ, còn có người nào để ta có thể bày tỏ lòng nhân từ của Đức Chúa Trời đối với người không? Ziba thưa với vua: “Yônatan còn có một đứa con trai bị què ở chân”.</w:t>
      </w:r>
    </w:p>
    <w:p/>
    <w:p>
      <w:r xmlns:w="http://schemas.openxmlformats.org/wordprocessingml/2006/main">
        <w:t xml:space="preserve">Nhà vua hỏi có ai trong nhà Sau-lơ mà ông có thể bày tỏ lòng nhân từ của Đức Chúa Trời không. Ziba trả lời rằng Jonathan có một đứa con trai bị què.</w:t>
      </w:r>
    </w:p>
    <w:p/>
    <w:p>
      <w:r xmlns:w="http://schemas.openxmlformats.org/wordprocessingml/2006/main">
        <w:t xml:space="preserve">1. Tình yêu vô điều kiện của Chúa - Khám phá tình yêu của Chúa dành cho tất cả mọi người như thế nào, bất kể hoàn cảnh.</w:t>
      </w:r>
    </w:p>
    <w:p/>
    <w:p>
      <w:r xmlns:w="http://schemas.openxmlformats.org/wordprocessingml/2006/main">
        <w:t xml:space="preserve">2. Sức mạnh của lòng tốt - Kiểm tra xem lòng tốt có thể biểu hiện thành những phước lành hữu hình như thế nào.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2 Sa-mu-ên 9:4 Vua hỏi người rằng: Người đó ở đâu? Và Ziba nói với nhà vua, Này, ông ấy đang ở trong nhà của Machir, con trai của Ammiel, ở Lodebar.</w:t>
      </w:r>
    </w:p>
    <w:p/>
    <w:p>
      <w:r xmlns:w="http://schemas.openxmlformats.org/wordprocessingml/2006/main">
        <w:t xml:space="preserve">Vua Đa-vít hỏi Ziba xem Mephibosheth, con trai của Sau-lơ, đang ở đâu và Ziba thông báo với Nhà vua rằng anh ta đang ở trong nhà của Machir ở Lodebar.</w:t>
      </w:r>
    </w:p>
    <w:p/>
    <w:p>
      <w:r xmlns:w="http://schemas.openxmlformats.org/wordprocessingml/2006/main">
        <w:t xml:space="preserve">1. Chúa có thể khôi phục lại những gì đã mất.</w:t>
      </w:r>
    </w:p>
    <w:p/>
    <w:p>
      <w:r xmlns:w="http://schemas.openxmlformats.org/wordprocessingml/2006/main">
        <w:t xml:space="preserve">2. Lòng thương xót thành tín của Thiên Chúa có thể được thấy nơi cuộc đời của Mephibosheth.</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Lu-ca 1:37 “Vì không việc gì Đức Chúa Trời không làm được.”</w:t>
      </w:r>
    </w:p>
    <w:p/>
    <w:p>
      <w:r xmlns:w="http://schemas.openxmlformats.org/wordprocessingml/2006/main">
        <w:t xml:space="preserve">2 Sa-mu-ên 9:5 Vua Đa-vít sai người đem ông ra khỏi nhà Ma-ki, con trai A-mi-ên, ở Lô-đê-ba.</w:t>
      </w:r>
    </w:p>
    <w:p/>
    <w:p>
      <w:r xmlns:w="http://schemas.openxmlformats.org/wordprocessingml/2006/main">
        <w:t xml:space="preserve">Vua Đa-vít sai người đem Mê-phi-bô-sết, con trai Giô-na-than, ra khỏi Lô-đê-ba khỏi nhà Ma-ki, con trai A-mi-ên.</w:t>
      </w:r>
    </w:p>
    <w:p/>
    <w:p>
      <w:r xmlns:w="http://schemas.openxmlformats.org/wordprocessingml/2006/main">
        <w:t xml:space="preserve">1. Sức mạnh của lòng thương xót: Minh họa từ cuộc đời vua Đa-vít</w:t>
      </w:r>
    </w:p>
    <w:p/>
    <w:p>
      <w:r xmlns:w="http://schemas.openxmlformats.org/wordprocessingml/2006/main">
        <w:t xml:space="preserve">2. Tầm quan trọng của lòng trung thành: Bài học từ tình bạn của Giô-na-than và Đa-vít</w:t>
      </w:r>
    </w:p>
    <w:p/>
    <w:p>
      <w:r xmlns:w="http://schemas.openxmlformats.org/wordprocessingml/2006/main">
        <w:t xml:space="preserve">1. Rô-ma 12:10 - Hãy hết lòng vì nhau như anh em; hơn nhau trong việc thể hiện sự tôn trọng.</w:t>
      </w:r>
    </w:p>
    <w:p/>
    <w:p>
      <w:r xmlns:w="http://schemas.openxmlformats.org/wordprocessingml/2006/main">
        <w:t xml:space="preserve">2. 1 Cô-rinh-tô 15:33 - Anh em chớ mắc lừa: Bạn bè xấu làm hư thói nết tốt.</w:t>
      </w:r>
    </w:p>
    <w:p/>
    <w:p>
      <w:r xmlns:w="http://schemas.openxmlformats.org/wordprocessingml/2006/main">
        <w:t xml:space="preserve">2 Sa-mu-ên 9:6 Khi Mê-phi-bô-sết, con trai Giô-na-than, cháu Sau-lơ, đến gần Đa-vít, thì sấp mặt xuống và lạy. Đa-vít đáp: Mê-phi-bô-sết. Và anh ta trả lời: Đây là tôi tớ của bạn!</w:t>
      </w:r>
    </w:p>
    <w:p/>
    <w:p>
      <w:r xmlns:w="http://schemas.openxmlformats.org/wordprocessingml/2006/main">
        <w:t xml:space="preserve">Đa-vít gặp Mê-phi-bô-sết, con trai Giô-na-than và Sau-lơ, và chào ông một cách kính trọng. Mê-phi-bô-sết khiêm tốn đáp lại Đa-vít.</w:t>
      </w:r>
    </w:p>
    <w:p/>
    <w:p>
      <w:r xmlns:w="http://schemas.openxmlformats.org/wordprocessingml/2006/main">
        <w:t xml:space="preserve">1. Ân sủng và lòng thương xót của Thiên Chúa được mở rộng cho tất cả mọi người, ngay cả những người nhỏ bé nhất trong chúng ta.</w:t>
      </w:r>
    </w:p>
    <w:p/>
    <w:p>
      <w:r xmlns:w="http://schemas.openxmlformats.org/wordprocessingml/2006/main">
        <w:t xml:space="preserve">2. Ngay cả trong hoàn cảnh khó khăn, chúng ta vẫn có thể khiêm tốn và biết ơn.</w:t>
      </w:r>
    </w:p>
    <w:p/>
    <w:p>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p>
      <w:r xmlns:w="http://schemas.openxmlformats.org/wordprocessingml/2006/main">
        <w:t xml:space="preserve">2. Rô-ma 12:3 - "Vì nhờ ân điển đã ban cho tôi, tôi nói với mỗi người trong anh em đừng có tư tưởng cao quá lẽ mình, nhưng phải suy nghĩ đúng mức, mỗi người tùy theo mức độ đức tin rằng Đức Chúa Trời đã giao."</w:t>
      </w:r>
    </w:p>
    <w:p/>
    <w:p>
      <w:r xmlns:w="http://schemas.openxmlformats.org/wordprocessingml/2006/main">
        <w:t xml:space="preserve">2 Sa-mu-ên 9:7 Đa-vít nói với người rằng: Đừng sợ; vì chắc chắn ta sẽ tỏ lòng nhân từ với Giô-na-than, cha ngươi, và sẽ khôi phục toàn bộ đất đai của Sau-lơ, cha ngươi; và ngươi sẽ ăn bánh mì tại bàn của ta liên tục.</w:t>
      </w:r>
    </w:p>
    <w:p/>
    <w:p>
      <w:r xmlns:w="http://schemas.openxmlformats.org/wordprocessingml/2006/main">
        <w:t xml:space="preserve">Đa-vít tỏ lòng nhân từ với Mê-phi-bô-sết, con trai Giô-na-than, bằng cách trả lại cho ông toàn bộ đất đai của Sau-lơ, ông nội ông, và cho phép ông dùng bữa tại bàn của Đa-vít.</w:t>
      </w:r>
    </w:p>
    <w:p/>
    <w:p>
      <w:r xmlns:w="http://schemas.openxmlformats.org/wordprocessingml/2006/main">
        <w:t xml:space="preserve">1. Lòng nhân từ của Chúa trong việc phục hồi những phước lành đã mất</w:t>
      </w:r>
    </w:p>
    <w:p/>
    <w:p>
      <w:r xmlns:w="http://schemas.openxmlformats.org/wordprocessingml/2006/main">
        <w:t xml:space="preserve">2. Sức mạnh của tình bạn chung thủy</w:t>
      </w:r>
    </w:p>
    <w:p/>
    <w:p>
      <w:r xmlns:w="http://schemas.openxmlformats.org/wordprocessingml/2006/main">
        <w:t xml:space="preserve">1. Rô-ma 2:4-5 - "Hay là bạn lợi dụng sự giàu có của lòng nhân từ, sự nhịn nhục và sự nhịn nhục của Ngài mà không biết rằng lòng nhân từ của Đức Chúa Trời nhằm dẫn bạn đến sự ăn năn?"</w:t>
      </w:r>
    </w:p>
    <w:p/>
    <w:p>
      <w:r xmlns:w="http://schemas.openxmlformats.org/wordprocessingml/2006/main">
        <w:t xml:space="preserve">2. Châm ngôn 17:17 - "Bạn bè luôn yêu thương, Anh em sinh ra trong lúc gian truân."</w:t>
      </w:r>
    </w:p>
    <w:p/>
    <w:p>
      <w:r xmlns:w="http://schemas.openxmlformats.org/wordprocessingml/2006/main">
        <w:t xml:space="preserve">2 Sa-mu-ên 9:8 Người ấy cúi xuống và nói: Tôi tớ của ngài là gì mà ngài lại nhìn một con chó chết như tôi?</w:t>
      </w:r>
    </w:p>
    <w:p/>
    <w:p>
      <w:r xmlns:w="http://schemas.openxmlformats.org/wordprocessingml/2006/main">
        <w:t xml:space="preserve">Đa-vít đối xử với Mê-phi-bô-sết bằng lòng nhân từ và khiêm tốn, bất chấp sự khiêm tốn của Mê-phi-bô-sết thừa nhận sự vô dụng của bản thân.</w:t>
      </w:r>
    </w:p>
    <w:p/>
    <w:p>
      <w:r xmlns:w="http://schemas.openxmlformats.org/wordprocessingml/2006/main">
        <w:t xml:space="preserve">1. Sức mạnh của lòng nhân ái: Tấm gương nhân hậu và khiêm nhường của Đa-vít.</w:t>
      </w:r>
    </w:p>
    <w:p/>
    <w:p>
      <w:r xmlns:w="http://schemas.openxmlformats.org/wordprocessingml/2006/main">
        <w:t xml:space="preserve">2. Nhận Biết Sự Vô Giá Trị Của Mình: Làm Thế Nào Chúng Ta Có Thể Chấp Nhận Ân Điển Của Chúa.</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Lu-ca 7:44-48 - Rồi quay lại phía người phụ nữ, Ngài nói với Simon, “Anh có thấy người đàn bà này không?” Tôi đã vào nhà bạn; Bạn đã không cho tôi nước rửa chân, nhưng cô ấy đã làm ướt chân tôi bằng nước mắt và lau chúng bằng tóc của mình. Bạn đã không hôn tôi, nhưng từ khi tôi vào cô ấy không ngừng hôn chân tôi. Chúa không xức dầu cho đầu tôi, nhưng nàng đã xức dầu thơm cho chân tôi. Vì thế Ta nói cho các ngươi biết, tội lỗi của nàng rất nhiều, nhưng được tha vì nàng yêu mến nhiều. Nhưng ai được tha ít thì yêu mến ít. Và Người nói với cô ấy: Tội lỗi của bạn đã được tha thứ.</w:t>
      </w:r>
    </w:p>
    <w:p/>
    <w:p>
      <w:r xmlns:w="http://schemas.openxmlformats.org/wordprocessingml/2006/main">
        <w:t xml:space="preserve">2 Sa-mu-ên 9:9 Vua gọi Xíp-ba, tôi tớ của Sau-lơ, và nói rằng: Ta đã giao cho con trai chủ ngươi mọi vật thuộc về Sau-lơ và cả nhà người.</w:t>
      </w:r>
    </w:p>
    <w:p/>
    <w:p>
      <w:r xmlns:w="http://schemas.openxmlformats.org/wordprocessingml/2006/main">
        <w:t xml:space="preserve">Vua Đa-vít ra lệnh trao toàn bộ tài sản của Sau-lơ cho con trai ông.</w:t>
      </w:r>
    </w:p>
    <w:p/>
    <w:p>
      <w:r xmlns:w="http://schemas.openxmlformats.org/wordprocessingml/2006/main">
        <w:t xml:space="preserve">1. Sức mạnh của sự hào phóng: Việc cho đi có thể thay đổi cuộc sống như thế nào</w:t>
      </w:r>
    </w:p>
    <w:p/>
    <w:p>
      <w:r xmlns:w="http://schemas.openxmlformats.org/wordprocessingml/2006/main">
        <w:t xml:space="preserve">2. Phần thưởng của lòng trung thành: Sự phục vụ trung thành được khen thưởng như thế nào</w:t>
      </w:r>
    </w:p>
    <w:p/>
    <w:p>
      <w:r xmlns:w="http://schemas.openxmlformats.org/wordprocessingml/2006/main">
        <w:t xml:space="preserve">1. Châm ngôn 11:25 - “Người rộng rãi sẽ được giàu có, ai cho nước sẽ được nước.”</w:t>
      </w:r>
    </w:p>
    <w:p/>
    <w:p>
      <w:r xmlns:w="http://schemas.openxmlformats.org/wordprocessingml/2006/main">
        <w:t xml:space="preserve">2. Lu-ca 6:38 - "Hãy cho, thì các ngươi sẽ được cho lại. Một đấu lường tốt đã được ép, lắc, đổ tràn vào lòng các ngươi. Vì ngươi dùng lường nào thì đong đó." Bạn."</w:t>
      </w:r>
    </w:p>
    <w:p/>
    <w:p>
      <w:r xmlns:w="http://schemas.openxmlformats.org/wordprocessingml/2006/main">
        <w:t xml:space="preserve">2 Sa-mu-ên 9:10 Vậy, ngươi, các con trai và tôi tớ ngươi, sẽ cày cấy đất đai cho người, rồi đem hoa lợi đến để con chủ ngươi có đồ ăn; nhưng Mê-phi-bô-sết, con trai chủ ngươi, sẽ ăn bánh luôn luôn. ở bàn của tôi. Bấy giờ Xiba có mười lăm con trai và hai mươi tôi tớ.</w:t>
      </w:r>
    </w:p>
    <w:p/>
    <w:p>
      <w:r xmlns:w="http://schemas.openxmlformats.org/wordprocessingml/2006/main">
        <w:t xml:space="preserve">Ziba có 15 con trai và 20 người hầu phải cày xới đất đai để cung cấp lương thực cho Mephibosheth, người sẽ ăn chung bàn với Đa-vít.</w:t>
      </w:r>
    </w:p>
    <w:p/>
    <w:p>
      <w:r xmlns:w="http://schemas.openxmlformats.org/wordprocessingml/2006/main">
        <w:t xml:space="preserve">1. Lòng rộng lượng của Đa-vít đối với Mê-phi-bô-sết</w:t>
      </w:r>
    </w:p>
    <w:p/>
    <w:p>
      <w:r xmlns:w="http://schemas.openxmlformats.org/wordprocessingml/2006/main">
        <w:t xml:space="preserve">2. Phước Lành Khi Hầu Việc Chúa Bằng Hết Sức Mạnh Của Chúng Ta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2 Sa-mu-ên 9:11 Xíp-ba thưa cùng vua rằng: Vua, chúa tôi, đã truyền cho tôi tớ mọi điều chi, thì tôi tớ vua cũng phải làm như vậy. Còn Mê-phi-bô-sết, vua nói, hắn sẽ ăn chung bàn với ta như một trong những con trai của vua.</w:t>
      </w:r>
    </w:p>
    <w:p/>
    <w:p>
      <w:r xmlns:w="http://schemas.openxmlformats.org/wordprocessingml/2006/main">
        <w:t xml:space="preserve">Ziba thông báo với nhà vua rằng anh ta sẽ làm bất cứ điều gì được yêu cầu và nhà vua quyết định cho phép Mephibosheth dùng bữa tại bàn của mình như thể anh ta là con trai hoàng gia.</w:t>
      </w:r>
    </w:p>
    <w:p/>
    <w:p>
      <w:r xmlns:w="http://schemas.openxmlformats.org/wordprocessingml/2006/main">
        <w:t xml:space="preserve">1. Sức mạnh của lòng tốt - Ngay cả một hành động tử tế nhỏ cũng có thể thay đổi cuộc đời một ai đó.</w:t>
      </w:r>
    </w:p>
    <w:p/>
    <w:p>
      <w:r xmlns:w="http://schemas.openxmlformats.org/wordprocessingml/2006/main">
        <w:t xml:space="preserve">2. Sống Một Đời Sống Vâng Lời - Tại sao việc vâng lời và phục vụ những người cầm quyền lại quan trọng.</w:t>
      </w:r>
    </w:p>
    <w:p/>
    <w:p>
      <w:r xmlns:w="http://schemas.openxmlformats.org/wordprocessingml/2006/main">
        <w:t xml:space="preserve">1. Rô-ma 13:1-7 - Mọi người phải phục tùng nhà cầm quyền.</w:t>
      </w:r>
    </w:p>
    <w:p/>
    <w:p>
      <w:r xmlns:w="http://schemas.openxmlformats.org/wordprocessingml/2006/main">
        <w:t xml:space="preserve">2. Lu-ca 16:10-12 - Ai có thể tin cậy được trong việc rất nhỏ cũng có thể được tin cậy trong việc lớn.</w:t>
      </w:r>
    </w:p>
    <w:p/>
    <w:p>
      <w:r xmlns:w="http://schemas.openxmlformats.org/wordprocessingml/2006/main">
        <w:t xml:space="preserve">II Sa-mu-ên 9:12 Mê-phi-bô-sết có một con trai nhỏ tên là Mi-ca. Và tất cả những người sống trong nhà Ziba đều là tôi tớ của Mephibosheth.</w:t>
      </w:r>
    </w:p>
    <w:p/>
    <w:p>
      <w:r xmlns:w="http://schemas.openxmlformats.org/wordprocessingml/2006/main">
        <w:t xml:space="preserve">Mê-phi-bô-sết có một con trai tên Mi-ca, mọi người trong nhà Xíp-ba đều là tôi tớ của Mê-phi-bô-sết.</w:t>
      </w:r>
    </w:p>
    <w:p/>
    <w:p>
      <w:r xmlns:w="http://schemas.openxmlformats.org/wordprocessingml/2006/main">
        <w:t xml:space="preserve">1. Sự thành tín của Đức Chúa Trời đối với dân Ngài: Nghiên cứu về Mê-phi-bô-sết trong 2 Sa-mu-ên 9</w:t>
      </w:r>
    </w:p>
    <w:p/>
    <w:p>
      <w:r xmlns:w="http://schemas.openxmlformats.org/wordprocessingml/2006/main">
        <w:t xml:space="preserve">2. Bài học về lòng trung thành từ Mephibosheth: Phục vụ những người gặp khó khăn</w:t>
      </w:r>
    </w:p>
    <w:p/>
    <w:p>
      <w:r xmlns:w="http://schemas.openxmlformats.org/wordprocessingml/2006/main">
        <w:t xml:space="preserve">1. Lu-ca 17:10 - "Các ngươi cũng vậy, khi đã làm xong việc theo lệnh phải làm, thì hãy nói rằng: Chúng tôi là đầy tớ vô dụng; chúng tôi chỉ làm việc bổn phận mà thôi."</w:t>
      </w:r>
    </w:p>
    <w:p/>
    <w:p>
      <w:r xmlns:w="http://schemas.openxmlformats.org/wordprocessingml/2006/main">
        <w:t xml:space="preserve">2. Ê-phê-sô 6:5-8 - "Hỡi kẻ nô lệ, hãy vâng phục chủ mình ở trần gian, với lòng kính sợ run rẩy, một lòng như Đấng Christ... biết rằng hễ ai làm điều tốt thì sẽ nhận lại điều đó từ Chúa, dù là nô lệ hay tự do”.</w:t>
      </w:r>
    </w:p>
    <w:p/>
    <w:p>
      <w:r xmlns:w="http://schemas.openxmlformats.org/wordprocessingml/2006/main">
        <w:t xml:space="preserve">2 Sa-mu-ên 9:13 Vậy Mê-phi-bô-sết ở tại Giê-ru-sa-lem; vì người thường xuyên ăn chung bàn với vua; và bị què cả hai chân.</w:t>
      </w:r>
    </w:p>
    <w:p/>
    <w:p>
      <w:r xmlns:w="http://schemas.openxmlformats.org/wordprocessingml/2006/main">
        <w:t xml:space="preserve">Mephibosheth được vua David chào đón vào triều đình và được ngồi vào bàn ăn của nhà vua một cách lâu dài. Mặc dù bị què cả hai chân nhưng Mê-phi-bô-sết vẫn được đối xử tử tế và được tôn trọng.</w:t>
      </w:r>
    </w:p>
    <w:p/>
    <w:p>
      <w:r xmlns:w="http://schemas.openxmlformats.org/wordprocessingml/2006/main">
        <w:t xml:space="preserve">1. Dụ ngôn Mê-phi-bô-sết: Bài học về lòng thương xót và ân điển</w:t>
      </w:r>
    </w:p>
    <w:p/>
    <w:p>
      <w:r xmlns:w="http://schemas.openxmlformats.org/wordprocessingml/2006/main">
        <w:t xml:space="preserve">2. Trong Vương Quốc của Đức Chúa Trời: Tất Cả Đều Được Chào Đón</w:t>
      </w:r>
    </w:p>
    <w:p/>
    <w:p>
      <w:r xmlns:w="http://schemas.openxmlformats.org/wordprocessingml/2006/main">
        <w:t xml:space="preserve">1. Lu-ca 14:13-14 Song khi ngươi đãi tiệc, hãy mời những người nghèo khó, tàn tật, què, đui, thì ngươi sẽ được phước. Dù họ không thể trả ơn cho bạn, nhưng bạn sẽ được đền đáp khi người công chính sống lại.</w:t>
      </w:r>
    </w:p>
    <w:p/>
    <w:p>
      <w:r xmlns:w="http://schemas.openxmlformats.org/wordprocessingml/2006/main">
        <w:t xml:space="preserve">2. Ê-phê-sô 2:8-9 Vì ấy là nhờ ân điển, bởi đức tin mà anh em được cứu, điều này không phải đến từ anh em, mà là một tặng phẩm của Đức Chúa Trời, không phải bởi việc làm, để không ai có thể khoe khoang.</w:t>
      </w:r>
    </w:p>
    <w:p/>
    <w:p>
      <w:r xmlns:w="http://schemas.openxmlformats.org/wordprocessingml/2006/main">
        <w:t xml:space="preserve">Đoạn 1: 2 Sa-mu-ên 10:1-5 mô tả cuộc xung đột giữa Đa-vít và dân Am-môn. Trong chương này, Nahash, vua của dân Ammonite qua đời và con trai ông là Hanun kế vị. David cử sứ giả đến bày tỏ lời chia buồn tới Hanun sau cái chết của cha anh. Tuy nhiên, Hanun lắng nghe những lời khuyên tồi tệ từ các quan chức của mình và nghi ngờ rằng ý định của David là ác ý. Kết quả là hắn đã hạ nhục các sứ giả của Đa-vít bằng cách cạo nửa râu và cắt quần áo của họ.</w:t>
      </w:r>
    </w:p>
    <w:p/>
    <w:p>
      <w:r xmlns:w="http://schemas.openxmlformats.org/wordprocessingml/2006/main">
        <w:t xml:space="preserve">Đoạn 2: Tiếp tục trong 2 Samuel 10:6-14, nó kể lại trận chiến tiếp theo giữa Israel và dân Ammonites. Khi Đa-vít biết về sự ngược đãi của các sứ giả của mình, ông đã chỉ thị cho chỉ huy quân đội của mình là Giô-áp chuẩn bị cho trận chiến chống lại dân Am-môn. Người Ammonite tập hợp lực lượng của họ với sự hỗ trợ từ các quốc gia khác như Aram (Syria). Cảm nhận được sự chống đối ghê gớm, Giô-áp chia quân của mình thành hai nhóm, một số chiến đấu chống lại dân Am-môn trong khi những nhóm khác giao chiến với A-ram.</w:t>
      </w:r>
    </w:p>
    <w:p/>
    <w:p>
      <w:r xmlns:w="http://schemas.openxmlformats.org/wordprocessingml/2006/main">
        <w:t xml:space="preserve">Đoạn 3: Trong những câu như 2 Samuel 10:15-19, người ta đề cập rằng bất chấp những thất bại ban đầu trong cuộc chạm trán với Aram và các đồng minh của họ, Israel đã giành chiến thắng dưới sự lãnh đạo của Joab. Nhận thấy mình bị đánh bại, cả Aram và các quốc gia hỗ trợ đều rút lui khỏi cuộc xung đột tiếp theo với Israel. Sau chiến thắng trước kẻ thù của họ, hòa bình được lập lại giữa Israel và các quốc gia này.</w:t>
      </w:r>
    </w:p>
    <w:p/>
    <w:p>
      <w:r xmlns:w="http://schemas.openxmlformats.org/wordprocessingml/2006/main">
        <w:t xml:space="preserve">Tóm tắt:</w:t>
      </w:r>
    </w:p>
    <w:p>
      <w:r xmlns:w="http://schemas.openxmlformats.org/wordprocessingml/2006/main">
        <w:t xml:space="preserve">2 Sa-mu-ên 10 món quà:</w:t>
      </w:r>
    </w:p>
    <w:p>
      <w:r xmlns:w="http://schemas.openxmlformats.org/wordprocessingml/2006/main">
        <w:t xml:space="preserve">Cuộc xung đột giữa David và Ammonite;</w:t>
      </w:r>
    </w:p>
    <w:p>
      <w:r xmlns:w="http://schemas.openxmlformats.org/wordprocessingml/2006/main">
        <w:t xml:space="preserve">Sự sỉ nhục của sứ giả Davi cấm trận chiến sau đó;</w:t>
      </w:r>
    </w:p>
    <w:p>
      <w:r xmlns:w="http://schemas.openxmlformats.org/wordprocessingml/2006/main">
        <w:t xml:space="preserve">Chiến thắng của Israel trước Aram và lập lại hòa bình;</w:t>
      </w:r>
    </w:p>
    <w:p/>
    <w:p>
      <w:r xmlns:w="http://schemas.openxmlformats.org/wordprocessingml/2006/main">
        <w:t xml:space="preserve">Nhấn mạnh vào:</w:t>
      </w:r>
    </w:p>
    <w:p>
      <w:r xmlns:w="http://schemas.openxmlformats.org/wordprocessingml/2006/main">
        <w:t xml:space="preserve">Cuộc xung đột giữa David và Ammonite;</w:t>
      </w:r>
    </w:p>
    <w:p>
      <w:r xmlns:w="http://schemas.openxmlformats.org/wordprocessingml/2006/main">
        <w:t xml:space="preserve">Sự sỉ nhục của sứ giả Davi cấm trận chiến sau đó;</w:t>
      </w:r>
    </w:p>
    <w:p>
      <w:r xmlns:w="http://schemas.openxmlformats.org/wordprocessingml/2006/main">
        <w:t xml:space="preserve">Chiến thắng của Israel trước Aram và lập lại hòa bình;</w:t>
      </w:r>
    </w:p>
    <w:p/>
    <w:p>
      <w:r xmlns:w="http://schemas.openxmlformats.org/wordprocessingml/2006/main">
        <w:t xml:space="preserve">Chương này tập trung vào cuộc xung đột giữa Đa-vít và dân Am-môn, sự sỉ nhục của các sứ giả của Đa-vít, trận chiến sau đó giữa Y-sơ-ra-ên và kẻ thù của họ, cũng như chiến thắng của Y-sơ-ra-ên trước A-ram (Syria) và việc lập lại hòa bình. Trong 2 Samuel 10, sau khi Nahash, vua của dân Ammonites qua đời, con trai ông là Hanun lên kế vị. Tuy nhiên, Hanun nghe theo những lời khuyên tồi tệ và ngược đãi sứ giả của David, những người được cử đến để bày tỏ lời chia buồn.</w:t>
      </w:r>
    </w:p>
    <w:p/>
    <w:p>
      <w:r xmlns:w="http://schemas.openxmlformats.org/wordprocessingml/2006/main">
        <w:t xml:space="preserve">Tiếp tục trong 2 Sa-mu-ên 10, khi biết về sự ngược đãi này, Đa-vít đã hướng dẫn Giô-áp chuẩn bị chiến đấu chống lại dân Am-môn. Người Ammon tập hợp lực lượng của họ với sự hỗ trợ từ các quốc gia khác như Aram. Giô-áp chia quân của mình thành hai nhóm, một nhóm chiến đấu chống lại dân Am-môn trong khi những nhóm khác giao chiến với A-ram.</w:t>
      </w:r>
    </w:p>
    <w:p/>
    <w:p>
      <w:r xmlns:w="http://schemas.openxmlformats.org/wordprocessingml/2006/main">
        <w:t xml:space="preserve">Bất chấp những thất bại ban đầu trong cuộc chạm trán với Aram và các đồng minh của họ, Israel đã giành chiến thắng dưới sự lãnh đạo của Joab. Nhận ra thất bại của mình, cả Aram và các quốc gia hỗ trợ đều rút lui khỏi cuộc xung đột tiếp theo với Israel. Sau chiến thắng trước kẻ thù của họ, hòa bình được lập lại giữa Israel và các quốc gia này.</w:t>
      </w:r>
    </w:p>
    <w:p/>
    <w:p>
      <w:r xmlns:w="http://schemas.openxmlformats.org/wordprocessingml/2006/main">
        <w:t xml:space="preserve">2 Sa-mu-ên 10:1 Sau đó, vua dân Am-môn băng hà, con trai ông là Ha-nun lên kế vị.</w:t>
      </w:r>
    </w:p>
    <w:p/>
    <w:p>
      <w:r xmlns:w="http://schemas.openxmlformats.org/wordprocessingml/2006/main">
        <w:t xml:space="preserve">Vua dân Ammon qua đời và con trai ông là Hanun kế vị ông.</w:t>
      </w:r>
    </w:p>
    <w:p/>
    <w:p>
      <w:r xmlns:w="http://schemas.openxmlformats.org/wordprocessingml/2006/main">
        <w:t xml:space="preserve">1. Di Sản Của Sự Trung Tín - Cách chúng ta tôn vinh những người đi trước</w:t>
      </w:r>
    </w:p>
    <w:p/>
    <w:p>
      <w:r xmlns:w="http://schemas.openxmlformats.org/wordprocessingml/2006/main">
        <w:t xml:space="preserve">2. Sức nặng của sự lãnh đạo - Chuẩn bị cho những trách nhiệm cai trị</w:t>
      </w:r>
    </w:p>
    <w:p/>
    <w:p>
      <w:r xmlns:w="http://schemas.openxmlformats.org/wordprocessingml/2006/main">
        <w:t xml:space="preserve">1. Châm ngôn 17:6 - Trẻ thơ là vương miện của người già; và vinh quang của con cái là cha của chúng.</w:t>
      </w:r>
    </w:p>
    <w:p/>
    <w:p>
      <w:r xmlns:w="http://schemas.openxmlformats.org/wordprocessingml/2006/main">
        <w:t xml:space="preserve">2. Rô-ma 13:1-2 - Mọi linh hồn đều phải phục tùng các quyền lực cao hơn. Vì không có quyền lực nào ngoài Chúa: những quyền lực được Chúa ban cho.</w:t>
      </w:r>
    </w:p>
    <w:p/>
    <w:p>
      <w:r xmlns:w="http://schemas.openxmlformats.org/wordprocessingml/2006/main">
        <w:t xml:space="preserve">2 Sa-mu-ên 10:2 Đa-vít nói rằng: Ta sẽ làm ơn cho Ha-nun, con trai Na-hách, như cha người đã làm ơn cho ta. Đa-vít sai đầy tớ của mình đến an ủi ông thay cho cha ông. Và các tôi tớ của Đa-vít đã đến xứ của con cái Am-môn.</w:t>
      </w:r>
    </w:p>
    <w:p/>
    <w:p>
      <w:r xmlns:w="http://schemas.openxmlformats.org/wordprocessingml/2006/main">
        <w:t xml:space="preserve">Đa-vít tỏ lòng nhân từ với Ha-nun, con trai Na-hách, như cha ông đã từng tỏ lòng nhân từ với Đa-vít trong quá khứ. Đa-vít sai đầy tớ đến an ủi Hanun ở đất dân Am-môn.</w:t>
      </w:r>
    </w:p>
    <w:p/>
    <w:p>
      <w:r xmlns:w="http://schemas.openxmlformats.org/wordprocessingml/2006/main">
        <w:t xml:space="preserve">1. Sức mạnh của lòng tốt: Khám phá cách Đa-vít thể hiện lòng tốt với Hanun trong 2 Sa-mu-ên 10:2.</w:t>
      </w:r>
    </w:p>
    <w:p/>
    <w:p>
      <w:r xmlns:w="http://schemas.openxmlformats.org/wordprocessingml/2006/main">
        <w:t xml:space="preserve">2. Phần thưởng của lòng tốt: Xem xét cách Đa-vít được khen thưởng vì lòng tốt của ông đối với Hanun trong 2 Sa-mu-ên 10:2.</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Lu-ca 6:38 - "Hãy cho, thì các ngươi sẽ được trao lại. Đấu lớn, đã ép, đã lắc, sẽ tràn đầy, sẽ để vào lòng các ngươi."</w:t>
      </w:r>
    </w:p>
    <w:p/>
    <w:p>
      <w:r xmlns:w="http://schemas.openxmlformats.org/wordprocessingml/2006/main">
        <w:t xml:space="preserve">2 Sa-mu-ên 10:3 Các quan trưởng của dân Am-môn nói cùng Ha-nun, chúa mình rằng: Ngươi tưởng Đa-vít tôn kính cha ngươi và sai người an ủi ngươi sao? Chẳng phải Đa-vít đã sai các đầy tớ của mình đến với ngài để lục soát thành phố, do thám và lật đổ nó sao?</w:t>
      </w:r>
    </w:p>
    <w:p/>
    <w:p>
      <w:r xmlns:w="http://schemas.openxmlformats.org/wordprocessingml/2006/main">
        <w:t xml:space="preserve">Các hoàng tử của người Ammonite nghi ngờ rằng ý định của vua David khi gửi người đến an ủi chúa Hanun của họ thực chất là để do thám và lật đổ thành phố.</w:t>
      </w:r>
    </w:p>
    <w:p/>
    <w:p>
      <w:r xmlns:w="http://schemas.openxmlformats.org/wordprocessingml/2006/main">
        <w:t xml:space="preserve">1. Kế hoạch của Chúa lớn hơn sự hiểu biết của chúng ta - Ê-sai 55:8-9</w:t>
      </w:r>
    </w:p>
    <w:p/>
    <w:p>
      <w:r xmlns:w="http://schemas.openxmlformats.org/wordprocessingml/2006/main">
        <w:t xml:space="preserve">2. Hãy Thận Trọng Với Sự Khôn Ngoan Của Con Người - Châm Ngôn 3:5-6</w:t>
      </w:r>
    </w:p>
    <w:p/>
    <w:p>
      <w:r xmlns:w="http://schemas.openxmlformats.org/wordprocessingml/2006/main">
        <w:t xml:space="preserve">1. Giăng 2:24-25 - Nhưng Đức Chúa Jêsus không phó thác chính mình cho họ, vì Ngài biết rõ mọi người,</w:t>
      </w:r>
    </w:p>
    <w:p/>
    <w:p>
      <w:r xmlns:w="http://schemas.openxmlformats.org/wordprocessingml/2006/main">
        <w:t xml:space="preserve">2. 2 Cô-rinh-tô 10:12 - Vì chúng tôi không dám đếm số người, cũng không dám so sánh mình với mấy người có kẻ tự khen mình; nhưng họ lấy mình mà đo và so sánh với nhau, thì chẳng khôn ngoan chút nào.</w:t>
      </w:r>
    </w:p>
    <w:p/>
    <w:p>
      <w:r xmlns:w="http://schemas.openxmlformats.org/wordprocessingml/2006/main">
        <w:t xml:space="preserve">2 Sa-mu-ên 10:4 Ha-nun bắt các đầy tớ của Đa-vít, cạo một nửa bộ râu của họ, cắt áo họ từ giữa đến mông rồi đuổi đi.</w:t>
      </w:r>
    </w:p>
    <w:p/>
    <w:p>
      <w:r xmlns:w="http://schemas.openxmlformats.org/wordprocessingml/2006/main">
        <w:t xml:space="preserve">Hanun, vua dân Ammonite, bắt các tôi tớ của Đa-vít và làm nhục họ bằng cách cạo nửa râu và cắt quần áo đến tận mông của họ.</w:t>
      </w:r>
    </w:p>
    <w:p/>
    <w:p>
      <w:r xmlns:w="http://schemas.openxmlformats.org/wordprocessingml/2006/main">
        <w:t xml:space="preserve">1. Sức mạnh của sự sỉ nhục: Cách phản ứng khi chúng ta bị sỉ nhục</w:t>
      </w:r>
    </w:p>
    <w:p/>
    <w:p>
      <w:r xmlns:w="http://schemas.openxmlformats.org/wordprocessingml/2006/main">
        <w:t xml:space="preserve">2. Giải phóng quyền kiểm soát: Học cách đầu hàng khi chúng ta không chiếm thế thượng phong</w:t>
      </w:r>
    </w:p>
    <w:p/>
    <w:p>
      <w:r xmlns:w="http://schemas.openxmlformats.org/wordprocessingml/2006/main">
        <w:t xml:space="preserve">1. Phi-líp 2:3-8 - Đừng làm gì vì tham vọng ích kỷ hoặc kiêu ngạo viển vông. Đúng hơn, hãy khiêm tốn coi trọng người khác hơn chính mình.</w:t>
      </w:r>
    </w:p>
    <w:p/>
    <w:p>
      <w:r xmlns:w="http://schemas.openxmlformats.org/wordprocessingml/2006/main">
        <w:t xml:space="preserve">2. 1 Phi-e-rơ 5:5-7 - Vậy, hãy hạ mình xuống dưới bàn tay toàn năng của Đức Chúa Trời, để đến thời điểm thích hợp, Ngài sẽ nâng anh em lên, trút mọi lo lắng của anh em cho Ngài, vì Ngài quan tâm đến anh em.</w:t>
      </w:r>
    </w:p>
    <w:p/>
    <w:p>
      <w:r xmlns:w="http://schemas.openxmlformats.org/wordprocessingml/2006/main">
        <w:t xml:space="preserve">2 Sa-mu-ên 10:5 Khi họ thuật lại điều đó cho Đa-vít, ông sai người đến gặp họ, vì họ rất xấu hổ. Vua nói: Hãy ở lại Giê-ri-cô cho đến khi râu dài rồi hãy trở về.</w:t>
      </w:r>
    </w:p>
    <w:p/>
    <w:p>
      <w:r xmlns:w="http://schemas.openxmlformats.org/wordprocessingml/2006/main">
        <w:t xml:space="preserve">David cử một phái đoàn đến gặp những người đàn ông xấu hổ và hướng dẫn họ ở lại Giê-ri-cô cho đến khi râu mọc rồi mới trở về.</w:t>
      </w:r>
    </w:p>
    <w:p/>
    <w:p>
      <w:r xmlns:w="http://schemas.openxmlformats.org/wordprocessingml/2006/main">
        <w:t xml:space="preserve">1. Cuộc gặp gỡ đáng xấu hổ: Học cách vượt qua sự tủi nhục</w:t>
      </w:r>
    </w:p>
    <w:p/>
    <w:p>
      <w:r xmlns:w="http://schemas.openxmlformats.org/wordprocessingml/2006/main">
        <w:t xml:space="preserve">2. Tăng trưởng sức mạnh: Chờ đợi thời điểm thích hợp</w:t>
      </w:r>
    </w:p>
    <w:p/>
    <w:p>
      <w:r xmlns:w="http://schemas.openxmlformats.org/wordprocessingml/2006/main">
        <w:t xml:space="preserve">1. 1 Tê-sa-lô-ni-ca 5:14 - Thưa anh em, chúng tôi khuyên anh em hãy khuyên răn kẻ lười biếng, khích lệ kẻ yếu đuối, giúp đỡ kẻ yếu đuối, và nhịn nhục mọi người.</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Sa-mu-ên 10:6 Khi dân Am-môn thấy mình có mùi hôi trước mặt Đa-vít, thì dân Am-môn sai người đi thuê người Sy-ri ở Bết-rê-khốp và người Sy-ri ở Xô-ba, hai vạn lính bộ, và một ngàn người của vua Ma-a-ca, và những người trong số họ. Ishtob mười hai nghìn người.</w:t>
      </w:r>
    </w:p>
    <w:p/>
    <w:p>
      <w:r xmlns:w="http://schemas.openxmlformats.org/wordprocessingml/2006/main">
        <w:t xml:space="preserve">Dân Am-môn thuê 20.000 lính từ Bết-rê-hôb và Xô-ba, 1.000 người từ Ma-a-ca, và 12.000 người từ Ích-tốp để chiến đấu chống lại Đa-vít.</w:t>
      </w:r>
    </w:p>
    <w:p/>
    <w:p>
      <w:r xmlns:w="http://schemas.openxmlformats.org/wordprocessingml/2006/main">
        <w:t xml:space="preserve">1. Sức mạnh của Chúa đủ cho mọi trận chiến</w:t>
      </w:r>
    </w:p>
    <w:p/>
    <w:p>
      <w:r xmlns:w="http://schemas.openxmlformats.org/wordprocessingml/2006/main">
        <w:t xml:space="preserve">2. Hãy tin cậy vào Chúa khi đối mặt với nghịch cảnh</w:t>
      </w:r>
    </w:p>
    <w:p/>
    <w:p>
      <w:r xmlns:w="http://schemas.openxmlformats.org/wordprocessingml/2006/main">
        <w:t xml:space="preserve">1. 2 Sử ký 14:11 - A-sa kêu cầu Giê-hô-va Đức Chúa Trời mình rằng: Lạy Đức Giê-hô-va, Ngài chẳng giúp chi được, dù là với nhiều người hay là với những kẻ không có quyền năng; vì chúng tôi dựa vào bạn, và nhân danh bạn, chúng tôi chống lại đám đông này.</w:t>
      </w:r>
    </w:p>
    <w:p/>
    <w:p>
      <w:r xmlns:w="http://schemas.openxmlformats.org/wordprocessingml/2006/main">
        <w:t xml:space="preserve">2. Rô-ma 8:31 - Vậy chúng ta sẽ nói sao về những điều này? Nếu Chúa ở cùng chúng ta, ai có thể chống lại chúng ta?</w:t>
      </w:r>
    </w:p>
    <w:p/>
    <w:p>
      <w:r xmlns:w="http://schemas.openxmlformats.org/wordprocessingml/2006/main">
        <w:t xml:space="preserve">2 Sa-mu-ên 10:7 Khi Đa-vít nghe tin ấy, ông sai Giô-áp và toàn thể đạo quân gồm những người mạnh mẽ đến.</w:t>
      </w:r>
    </w:p>
    <w:p/>
    <w:p>
      <w:r xmlns:w="http://schemas.openxmlformats.org/wordprocessingml/2006/main">
        <w:t xml:space="preserve">Đa-vít nghe tin vương quốc của mình bị tấn công và phản ứng bằng cách cử Giô-áp cùng quân đội của ông đến bảo vệ vương quốc.</w:t>
      </w:r>
    </w:p>
    <w:p/>
    <w:p>
      <w:r xmlns:w="http://schemas.openxmlformats.org/wordprocessingml/2006/main">
        <w:t xml:space="preserve">1. Tin cậy vào sự bảo vệ của Chúa - 2 Sa-mu-ên 10:7</w:t>
      </w:r>
    </w:p>
    <w:p/>
    <w:p>
      <w:r xmlns:w="http://schemas.openxmlformats.org/wordprocessingml/2006/main">
        <w:t xml:space="preserve">2. Tầm quan trọng của việc chuẩn bị - 2 Sa-mu-ên 10:7</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Châm-ngôn 21:31 - Ngựa đã sẵn sàng cho ngày chiến trận, nhưng chiến thắng thuộc về CHÚA.</w:t>
      </w:r>
    </w:p>
    <w:p/>
    <w:p>
      <w:r xmlns:w="http://schemas.openxmlformats.org/wordprocessingml/2006/main">
        <w:t xml:space="preserve">2 Sa-mu-ên 10:8 Dân Am-môn đi ra dàn trận ở lối vào cổng; người Sy-ri ở Xô-ba, Rê-hôb, Dích-tốp, và Ma-a-ca ở riêng ngoài đồng.</w:t>
      </w:r>
    </w:p>
    <w:p/>
    <w:p>
      <w:r xmlns:w="http://schemas.openxmlformats.org/wordprocessingml/2006/main">
        <w:t xml:space="preserve">Con cái Ammon chuẩn bị chiến đấu ở cổng thành, còn quân Sy-ri ở Xô-ba, Rê-hôb, Ích-tốp và Ma-a-ca chiến đấu một mình ngoài đồng.</w:t>
      </w:r>
    </w:p>
    <w:p/>
    <w:p>
      <w:r xmlns:w="http://schemas.openxmlformats.org/wordprocessingml/2006/main">
        <w:t xml:space="preserve">1. Sức mạnh của sự đoàn kết: Học hỏi từ Trẻ em Am Môn</w:t>
      </w:r>
    </w:p>
    <w:p/>
    <w:p>
      <w:r xmlns:w="http://schemas.openxmlformats.org/wordprocessingml/2006/main">
        <w:t xml:space="preserve">2. Không bao giờ bỏ cuộc: Người Syria ở Zoba, Rehob, Ishtob và Maacah</w:t>
      </w:r>
    </w:p>
    <w:p/>
    <w:p>
      <w:r xmlns:w="http://schemas.openxmlformats.org/wordprocessingml/2006/main">
        <w:t xml:space="preserve">1. Ê-phê-sô 6:12 - Vì chúng ta chiến đấu không phải với phàm nhân, nhưng là với những quyền lực, thế lực, với những bậc thống trị thế gian tối tăm này, với những thần dữ ở các miền trên trời.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Sa-mu-ên 10:9 Khi Giô-áp thấy tiền tuyến đều chống lại mình trước và sau, thì chọn trong số những người tinh nhuệ của Y-sơ-ra-ên, và dàn trận chống lại quân Sy-ri.</w:t>
      </w:r>
    </w:p>
    <w:p/>
    <w:p>
      <w:r xmlns:w="http://schemas.openxmlformats.org/wordprocessingml/2006/main">
        <w:t xml:space="preserve">Giô-áp bố trí những người giỏi nhất của Y-sơ-ra-ên để chiến đấu chống lại quân Sy-ri.</w:t>
      </w:r>
    </w:p>
    <w:p/>
    <w:p>
      <w:r xmlns:w="http://schemas.openxmlformats.org/wordprocessingml/2006/main">
        <w:t xml:space="preserve">1. Sức mạnh của sự chuẩn bị: Tư duy chiến lược của Giô-áp dẫn đến chiến thắng như thế nào</w:t>
      </w:r>
    </w:p>
    <w:p/>
    <w:p>
      <w:r xmlns:w="http://schemas.openxmlformats.org/wordprocessingml/2006/main">
        <w:t xml:space="preserve">2. Tầm quan trọng của lòng can đảm và sự dấn thân: Sự lãnh đạo của Giô-áp trong trận chiến</w:t>
      </w:r>
    </w:p>
    <w:p/>
    <w:p>
      <w:r xmlns:w="http://schemas.openxmlformats.org/wordprocessingml/2006/main">
        <w:t xml:space="preserve">1. Châm-ngôn 21:5 - Kế hoạch của người siêng năng dẫn đến lợi nhuận chắc chắn như sự vội vàng dẫn đến nghèo đói.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Sa-mu-ên 10:10 Phần quân còn sót lại, ông giao vào tay A-bi-sai, anh trai ông, để dàn trận chống lại con cái Am-môn.</w:t>
      </w:r>
    </w:p>
    <w:p/>
    <w:p>
      <w:r xmlns:w="http://schemas.openxmlformats.org/wordprocessingml/2006/main">
        <w:t xml:space="preserve">Đa-vít chia quân và giao nhiệm vụ cho mỗi sư đoàn đánh bại dân Am-môn.</w:t>
      </w:r>
    </w:p>
    <w:p/>
    <w:p>
      <w:r xmlns:w="http://schemas.openxmlformats.org/wordprocessingml/2006/main">
        <w:t xml:space="preserve">1. Tính cái giá phải trả khi đi theo Đấng Christ: Nghiên cứu 2 Sa-mu-ên 10:10</w:t>
      </w:r>
    </w:p>
    <w:p/>
    <w:p>
      <w:r xmlns:w="http://schemas.openxmlformats.org/wordprocessingml/2006/main">
        <w:t xml:space="preserve">2. Sức mạnh của sự đoàn kết: Sức mạnh của tinh thần đồng đội được tìm thấy trong 2 Sa-mu-ên 10:10</w:t>
      </w:r>
    </w:p>
    <w:p/>
    <w:p>
      <w:r xmlns:w="http://schemas.openxmlformats.org/wordprocessingml/2006/main">
        <w:t xml:space="preserve">1. Ê-phê-sô 6:10-13 - Mặc lấy áo giáp của Đức Chúa Trời.</w:t>
      </w:r>
    </w:p>
    <w:p/>
    <w:p>
      <w:r xmlns:w="http://schemas.openxmlformats.org/wordprocessingml/2006/main">
        <w:t xml:space="preserve">2. Ma-thi-ơ 28:18-20 - Sứ mệnh của Chúa Giêsu dành cho các môn đệ.</w:t>
      </w:r>
    </w:p>
    <w:p/>
    <w:p>
      <w:r xmlns:w="http://schemas.openxmlformats.org/wordprocessingml/2006/main">
        <w:t xml:space="preserve">2 Sa-mu-ên 10:11 Người nói: Nếu quân Sy-ri mạnh hơn tôi, thì anh hãy giúp tôi; nhưng nếu dân Am-môn mạnh hơn anh, thì tôi sẽ đến giúp anh.</w:t>
      </w:r>
    </w:p>
    <w:p/>
    <w:p>
      <w:r xmlns:w="http://schemas.openxmlformats.org/wordprocessingml/2006/main">
        <w:t xml:space="preserve">Đa-vít đề nghị hỗ trợ Giô-áp trong trận chiến chống lại quân Sy-ri và dân Am-môn.</w:t>
      </w:r>
    </w:p>
    <w:p/>
    <w:p>
      <w:r xmlns:w="http://schemas.openxmlformats.org/wordprocessingml/2006/main">
        <w:t xml:space="preserve">1. Chúa là sức mạnh của chúng tôi trong lúc khó khăn.</w:t>
      </w:r>
    </w:p>
    <w:p/>
    <w:p>
      <w:r xmlns:w="http://schemas.openxmlformats.org/wordprocessingml/2006/main">
        <w:t xml:space="preserve">2. Sức mạnh của sự đoàn kết và hợp tác.</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Truyền đạo 4:9-10 - "Hai người hơn một, vì công khó của họ sẽ được công giá tốt. Vì nếu họ sa ngã, có người đỡ bạn mình lên"</w:t>
      </w:r>
    </w:p>
    <w:p/>
    <w:p>
      <w:r xmlns:w="http://schemas.openxmlformats.org/wordprocessingml/2006/main">
        <w:t xml:space="preserve">2 Sa-mu-ên 10:12 Hãy can đảm lên, chúng ta hãy ra tay vì dân chúng ta và vì các thành của Đức Chúa Trời chúng ta: và Đức Giê-hô-va sẽ làm điều Ngài thấy là tốt.</w:t>
      </w:r>
    </w:p>
    <w:p/>
    <w:p>
      <w:r xmlns:w="http://schemas.openxmlformats.org/wordprocessingml/2006/main">
        <w:t xml:space="preserve">Đa-vít khuyến khích người của mình dũng cảm chiến đấu vì người dân và các thành phố của Chúa, tin tưởng rằng Chúa sẽ làm điều tốt nhất.</w:t>
      </w:r>
    </w:p>
    <w:p/>
    <w:p>
      <w:r xmlns:w="http://schemas.openxmlformats.org/wordprocessingml/2006/main">
        <w:t xml:space="preserve">1: Chúng ta phải can đảm đấu tranh cho điều đúng đắn, tin tưởng rằng cuối cùng Chúa sẽ đưa ra quyết định tốt nhất.</w:t>
      </w:r>
    </w:p>
    <w:p/>
    <w:p>
      <w:r xmlns:w="http://schemas.openxmlformats.org/wordprocessingml/2006/main">
        <w:t xml:space="preserve">2: Ngay cả khi chúng ta gặp khó khăn, chúng ta vẫn nên can đảm và tin tưởng vào Chúa để hướng dẫn và bảo vệ chúng ta trong nỗ lực của mình.</w:t>
      </w:r>
    </w:p>
    <w:p/>
    <w:p>
      <w:r xmlns:w="http://schemas.openxmlformats.org/wordprocessingml/2006/main">
        <w:t xml:space="preserve">1: Giô-suê 1:9- "Hãy mạnh mẽ và can đảm; đừng kinh hãi hay kinh hãi, vì Giê-hô-va Đức Chúa Trời của bạn ở cùng bạn mọi lúc mọi nơi."</w:t>
      </w:r>
    </w:p>
    <w:p/>
    <w:p>
      <w:r xmlns:w="http://schemas.openxmlformats.org/wordprocessingml/2006/main">
        <w:t xml:space="preserve">2: Thi Thiên 27:1- "Chúa là ánh sáng và sự cứu rỗi của tôi; tôi sẽ sợ ai? Chúa là thành lũy của mạng sống tôi; tôi sẽ sợ ai?"</w:t>
      </w:r>
    </w:p>
    <w:p/>
    <w:p>
      <w:r xmlns:w="http://schemas.openxmlformats.org/wordprocessingml/2006/main">
        <w:t xml:space="preserve">2 Sa-mu-ên 10:13 Giô-áp và quân lính của ông tiến gần đến trận chiến chống quân Sy-ri; họ đều chạy trốn trước mặt ông.</w:t>
      </w:r>
    </w:p>
    <w:p/>
    <w:p>
      <w:r xmlns:w="http://schemas.openxmlformats.org/wordprocessingml/2006/main">
        <w:t xml:space="preserve">Giô-áp và quân đội của ông giao chiến với quân Sy-ri và họ bị đánh bại.</w:t>
      </w:r>
    </w:p>
    <w:p/>
    <w:p>
      <w:r xmlns:w="http://schemas.openxmlformats.org/wordprocessingml/2006/main">
        <w:t xml:space="preserve">1. Chúa sẽ luôn ban chiến thắng cho những ai tin cậy nơi Ngài.</w:t>
      </w:r>
    </w:p>
    <w:p/>
    <w:p>
      <w:r xmlns:w="http://schemas.openxmlformats.org/wordprocessingml/2006/main">
        <w:t xml:space="preserve">2. Chúng ta phải luôn chuẩn bị cho trận chiến có Chúa ở bên cạnh chúng ta.</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Ê-phê-sô 6:10-11 -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Sa-mu-ên 10:14 Khi dân Am-môn thấy quân Sy-ri bỏ chạy thì cũng chạy trốn trước mặt A-bi-sai và tiến vào thành. Thế là Giô-áp từ dân Am-môn trở về và đến Giê-ru-sa-lem.</w:t>
      </w:r>
    </w:p>
    <w:p/>
    <w:p>
      <w:r xmlns:w="http://schemas.openxmlformats.org/wordprocessingml/2006/main">
        <w:t xml:space="preserve">Giô-áp và lực lượng của ông đã đánh bại quân Sy-ri và con cái Am-môn, khiến quân Am-môn phải chạy trốn vào thành phố. Sau đó Giô-áp trở về Giê-ru-sa-lem.</w:t>
      </w:r>
    </w:p>
    <w:p/>
    <w:p>
      <w:r xmlns:w="http://schemas.openxmlformats.org/wordprocessingml/2006/main">
        <w:t xml:space="preserve">1. Quyền Năng Của Chúa Trong Trận Chiến - Chúa ban cho chúng ta sức mạnh như thế nào để đánh bại kẻ thù</w:t>
      </w:r>
    </w:p>
    <w:p/>
    <w:p>
      <w:r xmlns:w="http://schemas.openxmlformats.org/wordprocessingml/2006/main">
        <w:t xml:space="preserve">2. Sự kiên trì và đức tin - Niềm tin vào Chúa có thể giúp chúng ta vượt qua mọi trở ngại như thế nào</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1 Cô-rinh-tô 15:57 - Nhưng tạ ơn Đức Chúa Trời đã ban cho chúng tôi sự chiến thắng nhờ Chúa chúng ta là Đức Chúa Jêsus Christ.</w:t>
      </w:r>
    </w:p>
    <w:p/>
    <w:p>
      <w:r xmlns:w="http://schemas.openxmlformats.org/wordprocessingml/2006/main">
        <w:t xml:space="preserve">2 Sa-mu-ên 10:15 Khi quân Sy-ri thấy mình bị dân Y-sơ-ra-ên đánh bại thì tập hợp lại.</w:t>
      </w:r>
    </w:p>
    <w:p/>
    <w:p>
      <w:r xmlns:w="http://schemas.openxmlformats.org/wordprocessingml/2006/main">
        <w:t xml:space="preserve">Người Syria đã bị người Israel đánh bại trong trận chiến và họ tập hợp lại.</w:t>
      </w:r>
    </w:p>
    <w:p/>
    <w:p>
      <w:r xmlns:w="http://schemas.openxmlformats.org/wordprocessingml/2006/main">
        <w:t xml:space="preserve">1. Chúng ta không bao giờ được bỏ cuộc trước nghịch cảnh.</w:t>
      </w:r>
    </w:p>
    <w:p/>
    <w:p>
      <w:r xmlns:w="http://schemas.openxmlformats.org/wordprocessingml/2006/main">
        <w:t xml:space="preserve">2. Chúng ta phải tin tưởng vào Chúa ban sức mạnh cho chúng ta giữa lúc khó khăn.</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Sa-mu-ên 10:16 Ha-đa-rê-xe sai người đem quân Sy-ri ở bên kia sông ra; họ đến Hê-lam; Sô-bách, quan chỉ huy của Ha-đa-rê-xe, đi trước họ.</w:t>
      </w:r>
    </w:p>
    <w:p/>
    <w:p>
      <w:r xmlns:w="http://schemas.openxmlformats.org/wordprocessingml/2006/main">
        <w:t xml:space="preserve">Hadarezer gửi người Syria từ bên kia sông đến giúp anh ta, và Shobach dẫn họ đến Helam.</w:t>
      </w:r>
    </w:p>
    <w:p/>
    <w:p>
      <w:r xmlns:w="http://schemas.openxmlformats.org/wordprocessingml/2006/main">
        <w:t xml:space="preserve">1. Quyền năng lãnh đạo: Cách Chúa sử dụng những người lãnh đạo để hoàn thành mục đích của Ngài</w:t>
      </w:r>
    </w:p>
    <w:p/>
    <w:p>
      <w:r xmlns:w="http://schemas.openxmlformats.org/wordprocessingml/2006/main">
        <w:t xml:space="preserve">2. Sức mạnh của cộng đồng: Làm thế nào chúng ta có thể cùng nhau đạt được nhiều thành tựu hơn là đơn độc</w:t>
      </w:r>
    </w:p>
    <w:p/>
    <w:p>
      <w:r xmlns:w="http://schemas.openxmlformats.org/wordprocessingml/2006/main">
        <w:t xml:space="preserve">1. Ê-phê-sô 4:11-12 - Ngài đã ban cho các sứ đồ, các đấng tiên tri, các nhà truyền giáo, người chăn chiên và giáo sư để trang bị các thánh đồ cho công việc mục vụ và xây dựng thân thể Đấng Christ.</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2 Sa-mu-ên 10:17 Khi được tin ấy, Đa-vít tập hợp toàn dân Y-sơ-ra-ên, đi qua Giô-đanh và đến Hê-lam. Quân Sy-ri dàn trận chống lại Đa-vít và giao chiến với người.</w:t>
      </w:r>
    </w:p>
    <w:p/>
    <w:p>
      <w:r xmlns:w="http://schemas.openxmlformats.org/wordprocessingml/2006/main">
        <w:t xml:space="preserve">Đa-vít tập hợp toàn thể dân Y-sơ-ra-ên để giao chiến với quân Sy-ri tại Hê-lam.</w:t>
      </w:r>
    </w:p>
    <w:p/>
    <w:p>
      <w:r xmlns:w="http://schemas.openxmlformats.org/wordprocessingml/2006/main">
        <w:t xml:space="preserve">1. Tầm quan trọng của việc sát cánh cùng nhau khi gặp nghịch cảnh.</w:t>
      </w:r>
    </w:p>
    <w:p/>
    <w:p>
      <w:r xmlns:w="http://schemas.openxmlformats.org/wordprocessingml/2006/main">
        <w:t xml:space="preserve">2. Sức mạnh của lòng dũng cảm và niềm tin để vượt qua khó khăn.</w:t>
      </w:r>
    </w:p>
    <w:p/>
    <w:p>
      <w:r xmlns:w="http://schemas.openxmlformats.org/wordprocessingml/2006/main">
        <w:t xml:space="preserve">1. Giô-suê 24:15 "Ngày nay hãy chọn ai mà mình muốn phục vụ..."</w:t>
      </w:r>
    </w:p>
    <w:p/>
    <w:p>
      <w:r xmlns:w="http://schemas.openxmlformats.org/wordprocessingml/2006/main">
        <w:t xml:space="preserve">2. Ê-sai 41:10-13 “Đừng sợ, vì ta ở cùng ngươi; chớ kinh hãi; vì ta là Đức Chúa Trời của ngươi: Ta sẽ làm cho ngươi mạnh mẽ; phải, ta sẽ giúp đỡ ngươi; phải, ta sẽ giúp ngươi bằng lẽ phải bàn tay công chính của tôi."</w:t>
      </w:r>
    </w:p>
    <w:p/>
    <w:p>
      <w:r xmlns:w="http://schemas.openxmlformats.org/wordprocessingml/2006/main">
        <w:t xml:space="preserve">2 Sa-mu-ên 10:18 Quân Sy-ri bỏ chạy trước dân Y-sơ-ra-ên; Đa-vít giết bảy trăm xe của quân Sy-ri, và bốn vạn kỵ binh, và đánh chết Sô-bách, quan chỉ huy đạo quân của họ, người đã chết tại đó.</w:t>
      </w:r>
    </w:p>
    <w:p/>
    <w:p>
      <w:r xmlns:w="http://schemas.openxmlformats.org/wordprocessingml/2006/main">
        <w:t xml:space="preserve">Đa-vít đã đánh bại quân Sy-ri trong trận chiến, giết chết bảy trăm người đánh xe và bốn vạn kỵ binh, đồng thời giết chết thủ lĩnh của họ là Sô-bách.</w:t>
      </w:r>
    </w:p>
    <w:p/>
    <w:p>
      <w:r xmlns:w="http://schemas.openxmlformats.org/wordprocessingml/2006/main">
        <w:t xml:space="preserve">1. Quyền Năng Thành Tín Của Thiên Chúa</w:t>
      </w:r>
    </w:p>
    <w:p/>
    <w:p>
      <w:r xmlns:w="http://schemas.openxmlformats.org/wordprocessingml/2006/main">
        <w:t xml:space="preserve">2. Vượt qua nghịch cảnh bằng lòng can đảm và niềm tin</w:t>
      </w:r>
    </w:p>
    <w:p/>
    <w:p>
      <w:r xmlns:w="http://schemas.openxmlformats.org/wordprocessingml/2006/main">
        <w:t xml:space="preserve">1. 1 Sử ký 19:18 - "Dân Sy-ri chạy trốn trước mặt dân Y-sơ-ra-ên; Đa-vít giết bảy ngàn lính đánh xe và bốn vạn lính bộ của dân Sy-ri, và giết Sô-phác, quan chỉ huy đạo quân."</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Sa-mu-ên 10:19 Khi các vua tôi tớ của Ha-đa-rê-xe thấy mình bị dân Y-sơ-ra-ên đánh bại, thì cầu hòa với dân Y-sơ-ra-ên và phục dịch họ. Vì thế người Sy-ri sợ phải giúp đỡ con cái Am-môn nữa.</w:t>
      </w:r>
    </w:p>
    <w:p/>
    <w:p>
      <w:r xmlns:w="http://schemas.openxmlformats.org/wordprocessingml/2006/main">
        <w:t xml:space="preserve">Sau khi Israel đánh bại các vị vua phục vụ Hadarezer, các vị vua này đã làm hòa với Israel và người Syria không còn giúp đỡ con cái Ammon nữa.</w:t>
      </w:r>
    </w:p>
    <w:p/>
    <w:p>
      <w:r xmlns:w="http://schemas.openxmlformats.org/wordprocessingml/2006/main">
        <w:t xml:space="preserve">1. Khi chúng ta đặt niềm tin vào Chúa, Ngài sẽ ban cho chúng ta chiến thắng trong mọi tình huống.</w:t>
      </w:r>
    </w:p>
    <w:p/>
    <w:p>
      <w:r xmlns:w="http://schemas.openxmlformats.org/wordprocessingml/2006/main">
        <w:t xml:space="preserve">2. Chúng ta không bao giờ nên dựa vào sự hỗ trợ của thế gian, vì nó chỉ phù du và không đáng tin cậy.</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2 Sa-mu-ên chương 11 kể lại câu chuyện vua Đa-vít ngoại tình với Bát-sê-ba và sự che đậy sau đó.</w:t>
      </w:r>
    </w:p>
    <w:p/>
    <w:p>
      <w:r xmlns:w="http://schemas.openxmlformats.org/wordprocessingml/2006/main">
        <w:t xml:space="preserve">Đoạn 1: Chương này bắt đầu bằng việc mô tả thời điểm các vị vua ra trận nhưng Đa-vít ở lại Giê-ru-sa-lem (2 Sa-mu-ên 11:1). Một buổi tối, David nhìn thấy Bathsheba, vợ của Uriah the Hittite, đang tắm trên sân thượng. Anh say mê vẻ đẹp của cô và khao khát cô.</w:t>
      </w:r>
    </w:p>
    <w:p/>
    <w:p>
      <w:r xmlns:w="http://schemas.openxmlformats.org/wordprocessingml/2006/main">
        <w:t xml:space="preserve">Đoạn thứ 2: Đa-vít sai sứ giả mang Bát-sê-ba đến cho ông, và ông ngủ với bà, mặc dù biết bà đã có gia đình (2 Sa-mu-ên 11:2-4). Bathsheba mang thai một đứa trẻ sau cuộc gặp gỡ của họ.</w:t>
      </w:r>
    </w:p>
    <w:p/>
    <w:p>
      <w:r xmlns:w="http://schemas.openxmlformats.org/wordprocessingml/2006/main">
        <w:t xml:space="preserve">Đoạn thứ 3: Khi Bathsheba thông báo với David rằng cô ấy đang mang thai, anh ấy cố gắng che giấu tội lỗi của mình (2 Samuel 11: 5-13). Anh ta đưa Uriah trở về từ trận chiến với nỗ lực làm cho có vẻ như anh ta là cha của đứa trẻ. Tuy nhiên, Uriah vẫn trung thành với nghĩa vụ của mình và không chịu về nhà trong khi đồng đội vẫn đang chiến đấu.</w:t>
      </w:r>
    </w:p>
    <w:p/>
    <w:p>
      <w:r xmlns:w="http://schemas.openxmlformats.org/wordprocessingml/2006/main">
        <w:t xml:space="preserve">Đoạn thứ 4: Trong nỗ lực che đậy hành vi vi phạm của mình hơn nữa, Đa-vít ra lệnh giết U-ri bằng cách đặt ông vào thế dễ bị tổn thương trong trận chiến (2 Sa-mu-ên 11:14-25). Giô-áp thực hiện mệnh lệnh này.</w:t>
      </w:r>
    </w:p>
    <w:p/>
    <w:p>
      <w:r xmlns:w="http://schemas.openxmlformats.org/wordprocessingml/2006/main">
        <w:t xml:space="preserve">Đoạn thứ 5: Sau cái chết của Uriah, Bathsheba để tang chồng mình. Khi thời gian để tang của cô kết thúc, Đa-vít cưới cô và cô trở thành một trong những người vợ của anh (2 Sa-mu-ên 11:26-27).</w:t>
      </w:r>
    </w:p>
    <w:p/>
    <w:p>
      <w:r xmlns:w="http://schemas.openxmlformats.org/wordprocessingml/2006/main">
        <w:t xml:space="preserve">Tóm lại, Chương 11 của 2 Samuel kể lại câu chuyện Vua Đa-vít ngoại tình với Bát-sê-ba và sự che đậy sau đó. David nhìn thấy Bathsheba đang tắm, khao khát vẻ đẹp của cô và ngủ với cô dù biết cô đã kết hôn. Kết quả là Bathsheba có thai, David cố gắng che giấu tội lỗi của mình, đưa Uriah trở về từ trận chiến để làm ra vẻ như anh ta là cha của đứa trẻ. Tuy nhiên, Uriah vẫn trung thành. Để che giấu tội ác của mình hơn nữa, David đã ra lệnh giết Uriah trong trận chiến. Giô-áp thực hiện mệnh lệnh này: Sau cái chết của U-ri, Bát-sê-ba than khóc chồng mình. Sau khi tang tóc kết thúc, David kết hôn với Bathsheba. Tóm lại, Chương này đóng vai trò như một câu chuyện cảnh báo về hậu quả của lòng ham muốn, ngoại tình và lừa dối. Nó nêu bật cả sự yếu đuối của con người lẫn sự công bằng của Thiên Chúa.</w:t>
      </w:r>
    </w:p>
    <w:p/>
    <w:p>
      <w:r xmlns:w="http://schemas.openxmlformats.org/wordprocessingml/2006/main">
        <w:t xml:space="preserve">2 Sa-mu-ên 11:1 Xảy ra khi một năm đã mãn, vào lúc các vua ra trận, thì Đa-vít sai Giô-áp, các tôi tớ người, và cả Y-sơ-ra-ên đi theo; Họ đã tiêu diệt con cái Ammon và bao vây Rabbah. Nhưng Đa-vít vẫn ở lại Giê-ru-sa-lem.</w:t>
      </w:r>
    </w:p>
    <w:p/>
    <w:p>
      <w:r xmlns:w="http://schemas.openxmlformats.org/wordprocessingml/2006/main">
        <w:t xml:space="preserve">Một năm trôi qua, Đa-vít sai Giô-áp và các tôi tớ của ông cùng với đạo quân Y-sơ-ra-ên đi đánh dân Am-môn và bao vây Ráp-ba. Tuy nhiên, Đa-vít vẫn ở lại Giê-ru-sa-lem.</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Mối nguy hiểm của tính tự mãn: Vượt qua cám dỗ</w:t>
      </w:r>
    </w:p>
    <w:p/>
    <w:p>
      <w:r xmlns:w="http://schemas.openxmlformats.org/wordprocessingml/2006/main">
        <w:t xml:space="preserve">1. 1 Sa-mu-ên 15:22 - Sa-mu-ên nói: Đức Giê-hô-va há đẹp lòng của-lễ thiêu và của-lễ hy sinh bằng sự vâng theo tiếng Chúa sao? Này, vâng lời tốt hơn tế lễ, nghe theo tốt hơn mỡ chiên đực.</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2 Sa-mu-ên 11:2 Một buổi chiều, Đa-vít đứng dậy khỏi giường, đi lên sân thượng của cung vua. Từ trên mái nhà ông thấy một người đàn bà đang tắm; và người phụ nữ đó rất đẹp để nhìn.</w:t>
      </w:r>
    </w:p>
    <w:p/>
    <w:p>
      <w:r xmlns:w="http://schemas.openxmlformats.org/wordprocessingml/2006/main">
        <w:t xml:space="preserve">Một buổi tối, David ra khỏi giường và đi dạo trên nóc cung điện. Từ đó, anh có thể nhìn thấy một người phụ nữ đang tắm rửa và nhận thấy vẻ đẹp của cô ấy.</w:t>
      </w:r>
    </w:p>
    <w:p/>
    <w:p>
      <w:r xmlns:w="http://schemas.openxmlformats.org/wordprocessingml/2006/main">
        <w:t xml:space="preserve">1. “Vẻ đẹp của sự sáng tạo của Thiên Chúa”</w:t>
      </w:r>
    </w:p>
    <w:p/>
    <w:p>
      <w:r xmlns:w="http://schemas.openxmlformats.org/wordprocessingml/2006/main">
        <w:t xml:space="preserve">2. "Sự cám dỗ của xác thịt"</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Gia-cơ 1:14-15 - Nhưng mỗi người bị cám dỗ khi mắc tư dục xui giục mình và lôi cuốn. Đoạn, khi dục vọng cưu mang, thì sinh ra tội lỗi; tội ác đã trọn, sinh ra sự chết.</w:t>
      </w:r>
    </w:p>
    <w:p/>
    <w:p>
      <w:r xmlns:w="http://schemas.openxmlformats.org/wordprocessingml/2006/main">
        <w:t xml:space="preserve">II Sa-mu-ên 11:3 Đa-vít sai người đi hỏi thăm người đàn bà. Và có người nói: “Đây không phải là Bát-sê-ba, con gái của Ê-li-am, vợ của U-ri, người Hê-tít sao?”</w:t>
      </w:r>
    </w:p>
    <w:p/>
    <w:p>
      <w:r xmlns:w="http://schemas.openxmlformats.org/wordprocessingml/2006/main">
        <w:t xml:space="preserve">David phát hiện ra Bathsheba, vợ của Uriah the Hittite và cử người đến hỏi thăm về cô ấy.</w:t>
      </w:r>
    </w:p>
    <w:p/>
    <w:p>
      <w:r xmlns:w="http://schemas.openxmlformats.org/wordprocessingml/2006/main">
        <w:t xml:space="preserve">1. Mối nguy hiểm của sự cám dỗ - Làm thế nào để vượt qua tội lỗi giữa cơn cám dỗ</w:t>
      </w:r>
    </w:p>
    <w:p/>
    <w:p>
      <w:r xmlns:w="http://schemas.openxmlformats.org/wordprocessingml/2006/main">
        <w:t xml:space="preserve">2. Sức mạnh của sự tha thứ - Cách tìm thấy sự cứu chuộc và phục hồi sau khi mắc sai lầm</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Ê-sai 1:18 - “Nào bây giờ chúng ta hãy giải quyết vấn đề,” Chúa phán. “Tội các ngươi dù có như son điều, cũng sẽ trắng như tuyết; dù có đỏ như vải điều, cũng sẽ trắng như lông chiên.”</w:t>
      </w:r>
    </w:p>
    <w:p/>
    <w:p>
      <w:r xmlns:w="http://schemas.openxmlformats.org/wordprocessingml/2006/main">
        <w:t xml:space="preserve">2 Sa-mu-ên 11:4 Đa-vít sai người đến bắt nàng; nàng đến với chàng, chàng nằm với nàng; vì nàng đã được sạch khỏi sự ô uế và trở về nhà mình.</w:t>
      </w:r>
    </w:p>
    <w:p/>
    <w:p>
      <w:r xmlns:w="http://schemas.openxmlformats.org/wordprocessingml/2006/main">
        <w:t xml:space="preserve">Đa-vít sai sứ giả đến bắt Bát-sê-ba rồi ngủ với bà sau khi bà được tẩy sạch sự ô uế.</w:t>
      </w:r>
    </w:p>
    <w:p/>
    <w:p>
      <w:r xmlns:w="http://schemas.openxmlformats.org/wordprocessingml/2006/main">
        <w:t xml:space="preserve">1. Tầm quan trọng của sự trong sạch</w:t>
      </w:r>
    </w:p>
    <w:p/>
    <w:p>
      <w:r xmlns:w="http://schemas.openxmlformats.org/wordprocessingml/2006/main">
        <w:t xml:space="preserve">2. Hậu Quả Của Những Hành Động Vô Đạo Đức</w:t>
      </w:r>
    </w:p>
    <w:p/>
    <w:p>
      <w:r xmlns:w="http://schemas.openxmlformats.org/wordprocessingml/2006/main">
        <w:t xml:space="preserve">1. 1 Cô-rinh-tô 6:18-20 - Hãy tránh xa sự gian dâm; Mọi tội người ta phạm đều ở ngoài thân xác, nhưng kẻ gian dâm thì phạm tội đến chính thân xác mình.</w:t>
      </w:r>
    </w:p>
    <w:p/>
    <w:p>
      <w:r xmlns:w="http://schemas.openxmlformats.org/wordprocessingml/2006/main">
        <w:t xml:space="preserve">2. Châm Ngôn 6:27-29 - Có ai để lửa kề ngực và áo mình không bị cháy chăng? Hay có thể đi trên than hồng mà chân không bị phỏng? Ai đi đến vợ hàng xóm cũng vậy; không ai chạm vào cô ấy sẽ không bị trừng phạt.</w:t>
      </w:r>
    </w:p>
    <w:p/>
    <w:p>
      <w:r xmlns:w="http://schemas.openxmlformats.org/wordprocessingml/2006/main">
        <w:t xml:space="preserve">2 Sa-mu-ên 11:5 Người đàn bà thọ thai, sai người đi báo tin cho Đa-vít rằng: Tôi đang có thai.</w:t>
      </w:r>
    </w:p>
    <w:p/>
    <w:p>
      <w:r xmlns:w="http://schemas.openxmlformats.org/wordprocessingml/2006/main">
        <w:t xml:space="preserve">Người phụ nữ mà Đa-vít có quan hệ đã có thai và báo cho ông biết điều đó.</w:t>
      </w:r>
    </w:p>
    <w:p/>
    <w:p>
      <w:r xmlns:w="http://schemas.openxmlformats.org/wordprocessingml/2006/main">
        <w:t xml:space="preserve">1. Hậu quả hành động của chúng ta.</w:t>
      </w:r>
    </w:p>
    <w:p/>
    <w:p>
      <w:r xmlns:w="http://schemas.openxmlformats.org/wordprocessingml/2006/main">
        <w:t xml:space="preserve">2. Tầm quan trọng của việc chịu trách nhiệm về các quyết định của mình.</w:t>
      </w:r>
    </w:p>
    <w:p/>
    <w:p>
      <w:r xmlns:w="http://schemas.openxmlformats.org/wordprocessingml/2006/main">
        <w:t xml:space="preserve">1. Châm-ngôn 5:22-23 - "Tội ác nó gài bẫy kẻ gian ác, và nó bị mắc vào dây tội lỗi mình. Nó sẽ chết vì thiếu sự sửa dạy, bị chính sự ngu xuẩn của mình dẫn đi lạc lối."</w:t>
      </w:r>
    </w:p>
    <w:p/>
    <w:p>
      <w:r xmlns:w="http://schemas.openxmlformats.org/wordprocessingml/2006/main">
        <w:t xml:space="preserve">2.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Sa-mu-ên 11:6 Đa-vít sai người đến nói với Giô-áp rằng: Hãy phái U-ri người Hếch đến cho tôi. Và Giô-áp sai U-ri đến gặp Đa-vít.</w:t>
      </w:r>
    </w:p>
    <w:p/>
    <w:p>
      <w:r xmlns:w="http://schemas.openxmlformats.org/wordprocessingml/2006/main">
        <w:t xml:space="preserve">Đa-vít gửi cho Giô-áp một thông điệp để cử U-ri người Hit-tít đến gặp ông.</w:t>
      </w:r>
    </w:p>
    <w:p/>
    <w:p>
      <w:r xmlns:w="http://schemas.openxmlformats.org/wordprocessingml/2006/main">
        <w:t xml:space="preserve">1. Không ai có thể được cứu chuộc, Rô-ma 5:8</w:t>
      </w:r>
    </w:p>
    <w:p/>
    <w:p>
      <w:r xmlns:w="http://schemas.openxmlformats.org/wordprocessingml/2006/main">
        <w:t xml:space="preserve">2. Đức Chúa Trời tể trị mọi hoàn cảnh của chúng ta, Ê-sai 55:8-9</w:t>
      </w:r>
    </w:p>
    <w:p/>
    <w:p>
      <w:r xmlns:w="http://schemas.openxmlformats.org/wordprocessingml/2006/main">
        <w:t xml:space="preserve">1. Thi Thiên 51:10-12</w:t>
      </w:r>
    </w:p>
    <w:p/>
    <w:p>
      <w:r xmlns:w="http://schemas.openxmlformats.org/wordprocessingml/2006/main">
        <w:t xml:space="preserve">2. Gia-cơ 4:17</w:t>
      </w:r>
    </w:p>
    <w:p/>
    <w:p>
      <w:r xmlns:w="http://schemas.openxmlformats.org/wordprocessingml/2006/main">
        <w:t xml:space="preserve">2 Sa-mu-ên 11:7 Khi U-ri đến gặp ông, Đa-vít hỏi ông Giô-áp làm việc thế nào, dân chúng làm việc ra sao, và chiến tranh diễn ra thế nào.</w:t>
      </w:r>
    </w:p>
    <w:p/>
    <w:p>
      <w:r xmlns:w="http://schemas.openxmlformats.org/wordprocessingml/2006/main">
        <w:t xml:space="preserve">Đa-vít hỏi U-ri về tình hình chiến tranh cũng như tình hình của Giô-áp và người dân.</w:t>
      </w:r>
    </w:p>
    <w:p/>
    <w:p>
      <w:r xmlns:w="http://schemas.openxmlformats.org/wordprocessingml/2006/main">
        <w:t xml:space="preserve">1. Tầm quan trọng của việc luôn cập nhật những gì đang xảy ra trên thế giới.</w:t>
      </w:r>
    </w:p>
    <w:p/>
    <w:p>
      <w:r xmlns:w="http://schemas.openxmlformats.org/wordprocessingml/2006/main">
        <w:t xml:space="preserve">2. Tầm quan trọng của việc trở thành một nhà lãnh đạo quan tâm đến nhân viên của mình.</w:t>
      </w:r>
    </w:p>
    <w:p/>
    <w:p>
      <w:r xmlns:w="http://schemas.openxmlformats.org/wordprocessingml/2006/main">
        <w:t xml:space="preserve">1. Ma-thi-ơ 22:36-40, “Thưa Thầy, điều răn nào trọng nhất trong Luật?” Chúa Giêsu nói với ông: “‘Ngươi phải yêu mến Chúa, Thiên Chúa của ngươi, hết lòng, hết linh hồn và hết trí khôn ngươi.’ Đây là điều răn lớn nhất và quan trọng nhất, điều răn thứ hai cũng giống như vậy: 'Ngươi phải yêu người lân cận như chính mình'. Toàn bộ Luật pháp và các lời tiên tri phụ thuộc vào hai điều răn này.</w:t>
      </w:r>
    </w:p>
    <w:p/>
    <w:p>
      <w:r xmlns:w="http://schemas.openxmlformats.org/wordprocessingml/2006/main">
        <w:t xml:space="preserve">2. 1 Phi-e-rơ 5:2-3, “Hãy chăn bầy của Đức Chúa Trời mà anh em chăn giữ, coi sóc chúng không phải vì buộc phải làm, nhưng vì anh em vui lòng, như Đức Chúa Trời muốn anh em vậy; không theo đuổi lợi bất chính, nhưng sẵn sàng phục vụ, không thống trị những người được giao phó, nhưng làm gương cho bầy chiên.</w:t>
      </w:r>
    </w:p>
    <w:p/>
    <w:p>
      <w:r xmlns:w="http://schemas.openxmlformats.org/wordprocessingml/2006/main">
        <w:t xml:space="preserve">2 Sa-mu-ên 11:8 Đa-vít nói với U-ri rằng: Hãy xuống nhà rửa chân đi. U-ri rời khỏi cung vua, mang theo một đống thịt của vua.</w:t>
      </w:r>
    </w:p>
    <w:p/>
    <w:p>
      <w:r xmlns:w="http://schemas.openxmlformats.org/wordprocessingml/2006/main">
        <w:t xml:space="preserve">Đa-vít đưa U-ri về nhà cùng bữa ăn do vua cung cấp, nhưng U-ri từ chối đi.</w:t>
      </w:r>
    </w:p>
    <w:p/>
    <w:p>
      <w:r xmlns:w="http://schemas.openxmlformats.org/wordprocessingml/2006/main">
        <w:t xml:space="preserve">1. Nghiên cứu về sự vâng phục: Làm thế nào U-ri từ chối không vâng theo ý muốn của Đức Chúa Trời</w:t>
      </w:r>
    </w:p>
    <w:p/>
    <w:p>
      <w:r xmlns:w="http://schemas.openxmlformats.org/wordprocessingml/2006/main">
        <w:t xml:space="preserve">2. Suy Nghĩ Về Sự Hài lòng: Gương của U-ri</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Truyền đạo 5:10 - Kẻ yêu bạc sẽ chẳng chán bạc; cũng không phải là người yêu thích sự phong phú với sự gia tăng: đây cũng là sự phù phiếm.</w:t>
      </w:r>
    </w:p>
    <w:p/>
    <w:p>
      <w:r xmlns:w="http://schemas.openxmlformats.org/wordprocessingml/2006/main">
        <w:t xml:space="preserve">2 Sa-mu-ên 11:9 Nhưng U-ri ngủ ở cửa hoàng cung cùng với tất cả quần thần của chúa mình, và không đi xuống cung điện.</w:t>
      </w:r>
    </w:p>
    <w:p/>
    <w:p>
      <w:r xmlns:w="http://schemas.openxmlformats.org/wordprocessingml/2006/main">
        <w:t xml:space="preserve">Uriah trung thành với nghĩa vụ của mình và không về nhà mà chọn ngủ với các tôi tớ khác của nhà vua trước cửa nhà vua.</w:t>
      </w:r>
    </w:p>
    <w:p/>
    <w:p>
      <w:r xmlns:w="http://schemas.openxmlformats.org/wordprocessingml/2006/main">
        <w:t xml:space="preserve">1. Sức mạnh của lòng trung thành: Câu chuyện về U-ri</w:t>
      </w:r>
    </w:p>
    <w:p/>
    <w:p>
      <w:r xmlns:w="http://schemas.openxmlformats.org/wordprocessingml/2006/main">
        <w:t xml:space="preserve">2. Thực hành sự trung thành trong cuộc sống hàng ngày</w:t>
      </w:r>
    </w:p>
    <w:p/>
    <w:p>
      <w:r xmlns:w="http://schemas.openxmlformats.org/wordprocessingml/2006/main">
        <w:t xml:space="preserve">1. 1 Cô-rinh-tô 4:2 - Hơn nữa, điều đòi hỏi nơi người quản lý là người phải trung tín.</w:t>
      </w:r>
    </w:p>
    <w:p/>
    <w:p>
      <w:r xmlns:w="http://schemas.openxmlformats.org/wordprocessingml/2006/main">
        <w:t xml:space="preserve">2. 1 Tê-sa-lô-ni-ca 5: 8 - Nhưng chúng ta, những người thời nay, hãy tiết độ, mặc áo giáp bằng đức tin và tình yêu thương; và chiếc mũ sắt là niềm hy vọng được cứu rỗi.</w:t>
      </w:r>
    </w:p>
    <w:p/>
    <w:p>
      <w:r xmlns:w="http://schemas.openxmlformats.org/wordprocessingml/2006/main">
        <w:t xml:space="preserve">2 Sa-mu-ên 11:10 Khi họ thuật lại cho Đa-vít rằng: U-ri không xuống nhà mình, Đa-vít nói với U-ri rằng: Ngươi không đi đường về sao? sao ngươi không xuống nhà ngươi?</w:t>
      </w:r>
    </w:p>
    <w:p/>
    <w:p>
      <w:r xmlns:w="http://schemas.openxmlformats.org/wordprocessingml/2006/main">
        <w:t xml:space="preserve">Đa-vít hỏi U-ri tại sao ông không về nhà sau chuyến hành trình trở về.</w:t>
      </w:r>
    </w:p>
    <w:p/>
    <w:p>
      <w:r xmlns:w="http://schemas.openxmlformats.org/wordprocessingml/2006/main">
        <w:t xml:space="preserve">1. Tầm quan trọng của việc nghỉ ngơi và thư giãn sau khi hoàn thành một nhiệm vụ.</w:t>
      </w:r>
    </w:p>
    <w:p/>
    <w:p>
      <w:r xmlns:w="http://schemas.openxmlformats.org/wordprocessingml/2006/main">
        <w:t xml:space="preserve">2. Nhận biết kế hoạch của Chúa trong đời sống chúng ta và tuân theo kế hoạch đó vì lợi ích của chúng ta.</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Sa-mu-ên 11:11 U-ri nói với Đa-vít rằng: Chiếc tàu, Y-sơ-ra-ên và Giu-đa hãy ở trong lều; Giô-áp, chúa tôi, và các tôi tớ của chúa tôi, đang đóng trại ngoài đồng; Vậy tôi có nên vào nhà ăn uống và nằm với vợ tôi không? như anh đang sống và như linh hồn anh đang sống, tôi sẽ không làm điều này.</w:t>
      </w:r>
    </w:p>
    <w:p/>
    <w:p>
      <w:r xmlns:w="http://schemas.openxmlformats.org/wordprocessingml/2006/main">
        <w:t xml:space="preserve">Uriah từ chối vào nhà ăn, uống và nằm với vợ mặc dù đã được David ra lệnh làm như vậy, vì sẽ là sai lầm nếu làm như vậy trong khi Hòm Giao ước của Chúa và người dân Israel đang sống trong lều.</w:t>
      </w:r>
    </w:p>
    <w:p/>
    <w:p>
      <w:r xmlns:w="http://schemas.openxmlformats.org/wordprocessingml/2006/main">
        <w:t xml:space="preserve">1. Tầm quan trọng của sự chung thủy trong thời điểm khó khăn</w:t>
      </w:r>
    </w:p>
    <w:p/>
    <w:p>
      <w:r xmlns:w="http://schemas.openxmlformats.org/wordprocessingml/2006/main">
        <w:t xml:space="preserve">2. Sức mạnh của sự hy sinh vì người khác</w:t>
      </w:r>
    </w:p>
    <w:p/>
    <w:p>
      <w:r xmlns:w="http://schemas.openxmlformats.org/wordprocessingml/2006/main">
        <w:t xml:space="preserve">1. Ma-thi-ơ 10:37-39 - "Ai yêu cha mẹ hơn ta thì không đáng cho ta; ai yêu con trai hay con gái hơn ta thì cũng không đáng cho ta. Ai không vác thập tự giá mình và theo tôi là không xứng đáng với tôi."</w:t>
      </w:r>
    </w:p>
    <w:p/>
    <w:p>
      <w:r xmlns:w="http://schemas.openxmlformats.org/wordprocessingml/2006/main">
        <w:t xml:space="preserve">2. Ê-phê-sô 5:22-25 - "Hỡi người làm vợ, hãy vâng phục chồng mình như vâng phục Chúa. Vì chồng là đầu vợ như Đấng Christ là đầu Hội thánh, là thân thể Ngài, mà Ngài là Đấng Cứu Rỗi. Như Hội thánh vâng phục Đấng Christ, thì vợ cũng phải vâng phục chồng mình trong mọi việc”.</w:t>
      </w:r>
    </w:p>
    <w:p/>
    <w:p>
      <w:r xmlns:w="http://schemas.openxmlformats.org/wordprocessingml/2006/main">
        <w:t xml:space="preserve">2 Sa-mu-ên 11:12 Đa-vít nói với U-ri rằng: Hôm nay hãy ở lại đây, rồi ngày mai ta sẽ để ngươi ra đi. Vậy U-ri ở lại Giê-ru-sa-lem ngày hôm đó và ngày mai.</w:t>
      </w:r>
    </w:p>
    <w:p/>
    <w:p>
      <w:r xmlns:w="http://schemas.openxmlformats.org/wordprocessingml/2006/main">
        <w:t xml:space="preserve">Đa-vít ra lệnh cho U-ri ở lại Giê-ru-sa-lem hai ngày và U-ri làm theo.</w:t>
      </w:r>
    </w:p>
    <w:p/>
    <w:p>
      <w:r xmlns:w="http://schemas.openxmlformats.org/wordprocessingml/2006/main">
        <w:t xml:space="preserve">1. Ý Chúa lớn hơn kế hoạch của chúng ta.</w:t>
      </w:r>
    </w:p>
    <w:p/>
    <w:p>
      <w:r xmlns:w="http://schemas.openxmlformats.org/wordprocessingml/2006/main">
        <w:t xml:space="preserve">2. Chúng ta phải vâng phục chính quyền.</w:t>
      </w:r>
    </w:p>
    <w:p/>
    <w:p>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chính Ngài đã tự bỏ mình đi, Ngài đã mang lấy hình tôi tớ, sinh ra giống như loài người, và đã hiện ra như một con người, tự hạ mình xuống, vâng phục cho đến chết, thậm chí chết trên cây thập tự.”</w:t>
      </w:r>
    </w:p>
    <w:p/>
    <w:p>
      <w:r xmlns:w="http://schemas.openxmlformats.org/wordprocessingml/2006/main">
        <w:t xml:space="preserve">2. Ê-phê-sô 5:22-24 - "Hỡi người làm vợ, hãy vâng phục chồng mình như vâng phục Chúa. Vì chồng là đầu vợ cũng như Đấng Christ là đầu Hội thánh, là thân thể Ngài và chính Ngài là Cứu Chúa của hội thánh . Như Hội thánh phục tùng Đấng Christ, thì vợ cũng phải phục tùng chồng mình trong mọi sự.”</w:t>
      </w:r>
    </w:p>
    <w:p/>
    <w:p>
      <w:r xmlns:w="http://schemas.openxmlformats.org/wordprocessingml/2006/main">
        <w:t xml:space="preserve">2 Sa-mu-ên 11:13 Khi Đa-vít gọi ông, ông ăn uống trước mặt ông; rồi chuốc say ông ấy, đến chiều hoàng tử mới ra ngoài nằm nằm với các đầy tớ của chúa nhưng không về nhà.</w:t>
      </w:r>
    </w:p>
    <w:p/>
    <w:p>
      <w:r xmlns:w="http://schemas.openxmlformats.org/wordprocessingml/2006/main">
        <w:t xml:space="preserve">Đa-vít mời U-ri uống say trước khi sai ông đi ngủ với các đầy tớ của chúa thay vì về nhà.</w:t>
      </w:r>
    </w:p>
    <w:p/>
    <w:p>
      <w:r xmlns:w="http://schemas.openxmlformats.org/wordprocessingml/2006/main">
        <w:t xml:space="preserve">1. Mối nguy hiểm của việc say rượu</w:t>
      </w:r>
    </w:p>
    <w:p/>
    <w:p>
      <w:r xmlns:w="http://schemas.openxmlformats.org/wordprocessingml/2006/main">
        <w:t xml:space="preserve">2. Hậu quả của việc không vâng lời</w:t>
      </w:r>
    </w:p>
    <w:p/>
    <w:p>
      <w:r xmlns:w="http://schemas.openxmlformats.org/wordprocessingml/2006/main">
        <w:t xml:space="preserve">1.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Sa-mu-ên 11:14 Sáng hôm sau, Đa-vít viết một bức thư cho Giô-áp và gửi qua tay U-ri.</w:t>
      </w:r>
    </w:p>
    <w:p/>
    <w:p>
      <w:r xmlns:w="http://schemas.openxmlformats.org/wordprocessingml/2006/main">
        <w:t xml:space="preserve">Buổi sáng, Đa-vít soạn một lá thư và gửi cho Giô-áp qua U-ri.</w:t>
      </w:r>
    </w:p>
    <w:p/>
    <w:p>
      <w:r xmlns:w="http://schemas.openxmlformats.org/wordprocessingml/2006/main">
        <w:t xml:space="preserve">1.Sức mạnh của lời nói: Tầm quan trọng của việc suy nghĩ chín chắn về lời nói của chúng ta và cách chúng có thể có tác động sâu sắc.</w:t>
      </w:r>
    </w:p>
    <w:p/>
    <w:p>
      <w:r xmlns:w="http://schemas.openxmlformats.org/wordprocessingml/2006/main">
        <w:t xml:space="preserve">2.Quyền năng của Lời Chúa: Cách Chúa phán với chúng ta qua thánh thư và cách chúng ta có thể áp dụng những lời dạy của Ngài trong cuộc sống hàng ngày.</w:t>
      </w:r>
    </w:p>
    <w:p/>
    <w:p>
      <w:r xmlns:w="http://schemas.openxmlformats.org/wordprocessingml/2006/main">
        <w:t xml:space="preserve">1.Ê-phê-sô 4:29 - "Miệng anh em chớ nói những lời hư hoại, nhưng chỉ những lời có ích, tùy lúc, có ích cho người nghe."</w:t>
      </w:r>
    </w:p>
    <w:p/>
    <w:p>
      <w:r xmlns:w="http://schemas.openxmlformats.org/wordprocessingml/2006/main">
        <w:t xml:space="preserve">2.Thi Thiên 119:105 - "Lời Chúa là ngọn đèn cho chân tôi, ánh sáng cho đường lối tôi."</w:t>
      </w:r>
    </w:p>
    <w:p/>
    <w:p>
      <w:r xmlns:w="http://schemas.openxmlformats.org/wordprocessingml/2006/main">
        <w:t xml:space="preserve">2 Sa-mu-ên 11:15 Trong thư ông viết rằng: Hãy đặt U-ri đi đầu trong trận chiến khốc liệt nhất, hãy rút lui khỏi hắn, kẻo hắn bị đánh chết.</w:t>
      </w:r>
    </w:p>
    <w:p/>
    <w:p>
      <w:r xmlns:w="http://schemas.openxmlformats.org/wordprocessingml/2006/main">
        <w:t xml:space="preserve">Đa-vít dùng một lá thư ra lệnh đưa U-ri vào thời điểm nguy hiểm nhất của trận chiến để ông bị giết.</w:t>
      </w:r>
    </w:p>
    <w:p/>
    <w:p>
      <w:r xmlns:w="http://schemas.openxmlformats.org/wordprocessingml/2006/main">
        <w:t xml:space="preserve">1. Tầm quan trọng của việc thừa nhận sai lầm của mình và đối mặt với hậu quả của chúng.</w:t>
      </w:r>
    </w:p>
    <w:p/>
    <w:p>
      <w:r xmlns:w="http://schemas.openxmlformats.org/wordprocessingml/2006/main">
        <w:t xml:space="preserve">2. Tội lỗi của chúng ta đã làm tổn thương người khác như thế nào và sức mạnh của sự ăn năn.</w:t>
      </w:r>
    </w:p>
    <w:p/>
    <w:p>
      <w:r xmlns:w="http://schemas.openxmlformats.org/wordprocessingml/2006/main">
        <w:t xml:space="preserve">1. Châm-ngôn 28:13, “Ai che giấu tội lỗi mình sẽ không được thịnh vượng, nhưng ai xưng ra và từ bỏ chúng sẽ được thương xót.”</w:t>
      </w:r>
    </w:p>
    <w:p/>
    <w:p>
      <w:r xmlns:w="http://schemas.openxmlformats.org/wordprocessingml/2006/main">
        <w:t xml:space="preserve">2. Gia-cơ 5:16, "Vậy, hãy xưng tội cùng nhau và cầu nguyện cho nhau để anh em được lành bệnh. Lời cầu nguyện của người công chính có năng lực rất lớn."</w:t>
      </w:r>
    </w:p>
    <w:p/>
    <w:p>
      <w:r xmlns:w="http://schemas.openxmlformats.org/wordprocessingml/2006/main">
        <w:t xml:space="preserve">2 Sa-mu-ên 11:16 Khi Giô-áp quan sát thành phố, ông chỉ định U-ri đến một nơi mà ông biết có những người dũng cảm.</w:t>
      </w:r>
    </w:p>
    <w:p/>
    <w:p>
      <w:r xmlns:w="http://schemas.openxmlformats.org/wordprocessingml/2006/main">
        <w:t xml:space="preserve">Giô-áp chỉ định U-ri đến một nơi mà ông biết có những người dũng cảm để đảm bảo ông sẽ chết trong trận chiến.</w:t>
      </w:r>
    </w:p>
    <w:p/>
    <w:p>
      <w:r xmlns:w="http://schemas.openxmlformats.org/wordprocessingml/2006/main">
        <w:t xml:space="preserve">1. Mối nguy hiểm của tội lỗi: Tội lỗi của Giô-áp đã dẫn đến cái chết của U-ri như thế nào</w:t>
      </w:r>
    </w:p>
    <w:p/>
    <w:p>
      <w:r xmlns:w="http://schemas.openxmlformats.org/wordprocessingml/2006/main">
        <w:t xml:space="preserve">2. Ân điển của Đức Chúa Trời trong sự tha thứ: Đa-vít đã ăn năn tội lỗi như thế nào</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Thi Thiên 51:1-13 - Hỡi Đức Chúa Trời, xin thương xót tôi theo lòng nhân từ của Chúa: Theo lòng nhân từ vô số của Chúa, hãy xóa bỏ sự vi phạm tôi.</w:t>
      </w:r>
    </w:p>
    <w:p/>
    <w:p>
      <w:r xmlns:w="http://schemas.openxmlformats.org/wordprocessingml/2006/main">
        <w:t xml:space="preserve">2 Sa-mu-ên 11:17 Dân trong thành kéo ra giao chiến với Giô-áp; và Uriah người Hittite cũng chết.</w:t>
      </w:r>
    </w:p>
    <w:p/>
    <w:p>
      <w:r xmlns:w="http://schemas.openxmlformats.org/wordprocessingml/2006/main">
        <w:t xml:space="preserve">Giô-áp và người trong thành xông ra đánh nhau, khiến một số tôi tớ của Đa-vít bị giết, trong đó có U-ri người Hit-tít.</w:t>
      </w:r>
    </w:p>
    <w:p/>
    <w:p>
      <w:r xmlns:w="http://schemas.openxmlformats.org/wordprocessingml/2006/main">
        <w:t xml:space="preserve">1. Cái giá của sự bất tuân: Suy ngẫm về 2 Sa-mu-ên 11:17</w:t>
      </w:r>
    </w:p>
    <w:p/>
    <w:p>
      <w:r xmlns:w="http://schemas.openxmlformats.org/wordprocessingml/2006/main">
        <w:t xml:space="preserve">2. Đưa ra những lựa chọn khôn ngoan: Hiểu rõ hậu quả hành động của chúng ta</w:t>
      </w:r>
    </w:p>
    <w:p/>
    <w:p>
      <w:r xmlns:w="http://schemas.openxmlformats.org/wordprocessingml/2006/main">
        <w:t xml:space="preserve">1. Ma-thi-ơ 6:24 Không ai có thể làm tôi hai chủ. Hoặc bạn sẽ ghét người này và yêu người kia, hoặc bạn sẽ hết lòng vì người này và khinh thường người kia. Bạn không thể vừa làm tôi Thiên Chúa vừa làm tôi tiền bạc.”</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Sa-mu-ên 11:18 Giô-áp sai người đến thuật lại cho Đa-vít mọi chuyện liên quan đến chiến tranh;</w:t>
      </w:r>
    </w:p>
    <w:p/>
    <w:p>
      <w:r xmlns:w="http://schemas.openxmlformats.org/wordprocessingml/2006/main">
        <w:t xml:space="preserve">Giô-áp báo cho Đa-vít biết những diễn biến của cuộc chiến.</w:t>
      </w:r>
    </w:p>
    <w:p/>
    <w:p>
      <w:r xmlns:w="http://schemas.openxmlformats.org/wordprocessingml/2006/main">
        <w:t xml:space="preserve">1. Sức mạnh của thông tin - Kiến thức về hoàn cảnh của một tình huống có thể hình thành nên quyết định của một người như thế nào.</w:t>
      </w:r>
    </w:p>
    <w:p/>
    <w:p>
      <w:r xmlns:w="http://schemas.openxmlformats.org/wordprocessingml/2006/main">
        <w:t xml:space="preserve">2. Nghệ thuật lắng nghe - Tại sao việc tiếp thu những gì đang được nói và chú ý lại quan trọng.</w:t>
      </w:r>
    </w:p>
    <w:p/>
    <w:p>
      <w:r xmlns:w="http://schemas.openxmlformats.org/wordprocessingml/2006/main">
        <w:t xml:space="preserve">1. Châm-ngôn 19:20-21 - "Hãy nghe lời khuyên và tiếp nhận lời khuyên dạy, hầu cho con có được sự khôn ngoan trong tương lai. Trong lòng con người có nhiều kế hoạch, Nhưng ý định của Đức Giê-hô-va sẽ vững bền."</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Sa-mu-ên 11:19 Rồi truyền cho sứ giả rằng: Khi ngươi đã tâu xong chuyện chiến trận với vua,</w:t>
      </w:r>
    </w:p>
    <w:p/>
    <w:p>
      <w:r xmlns:w="http://schemas.openxmlformats.org/wordprocessingml/2006/main">
        <w:t xml:space="preserve">Một sứ giả được giao nhiệm vụ báo cáo tình hình chiến tranh cho nhà vua.</w:t>
      </w:r>
    </w:p>
    <w:p/>
    <w:p>
      <w:r xmlns:w="http://schemas.openxmlformats.org/wordprocessingml/2006/main">
        <w:t xml:space="preserve">1. Quyền tối thượng của Chúa trong thời chiến</w:t>
      </w:r>
    </w:p>
    <w:p/>
    <w:p>
      <w:r xmlns:w="http://schemas.openxmlformats.org/wordprocessingml/2006/main">
        <w:t xml:space="preserve">2. Tầm quan trọng của việc chia sẻ tin tức về công việc Chúa một cách trung thực</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Sa-mu-ên 11:20 Nếu vua nổi cơn thịnh nộ và nói với ngươi rằng: Tại sao các ngươi tiến gần đến thành như vậy khi đánh nhau? bạn không biết rằng họ sẽ bắn từ tường?</w:t>
      </w:r>
    </w:p>
    <w:p/>
    <w:p>
      <w:r xmlns:w="http://schemas.openxmlformats.org/wordprocessingml/2006/main">
        <w:t xml:space="preserve">Quân đội của Đa-vít tiến gần thành phố Rabbah và gặp phải những mũi tên bắn từ tường thành.</w:t>
      </w:r>
    </w:p>
    <w:p/>
    <w:p>
      <w:r xmlns:w="http://schemas.openxmlformats.org/wordprocessingml/2006/main">
        <w:t xml:space="preserve">1. Cách đáp lại sự chống đối bằng đức tin và lòng can đảm</w:t>
      </w:r>
    </w:p>
    <w:p/>
    <w:p>
      <w:r xmlns:w="http://schemas.openxmlformats.org/wordprocessingml/2006/main">
        <w:t xml:space="preserve">2. Học cách thừa nhận và tôn trọng quyền lực của chính quyền</w:t>
      </w:r>
    </w:p>
    <w:p/>
    <w:p>
      <w:r xmlns:w="http://schemas.openxmlformats.org/wordprocessingml/2006/main">
        <w:t xml:space="preserve">1. Châm-ngôn 16:32 - Người chậm nóng giận thắng hơn người mạnh mẽ; và người cai trị tinh thần của mình hơn người chiếm được một thành phố.</w:t>
      </w:r>
    </w:p>
    <w:p/>
    <w:p>
      <w:r xmlns:w="http://schemas.openxmlformats.org/wordprocessingml/2006/main">
        <w:t xml:space="preserve">2. Phi-líp 4:4-7 - Hãy vui mừng luôn mãi trong Chúa; tôi lại nói: Hãy vui mừng.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2 Sa-mu-ên 11:21 Ai đã giết A-bi-mê-léc, con trai Giê-ru-bê-sết? Chẳng phải một người phụ nữ đã ném một mảnh cối xay từ trên tường xuống người anh ta nên anh ta đã chết ở Thebez sao? tại sao bạn lại đến gần bức tường? thì hãy nói: Tôi tớ Ngài là Uriah người Hittite cũng đã chết.</w:t>
      </w:r>
    </w:p>
    <w:p/>
    <w:p>
      <w:r xmlns:w="http://schemas.openxmlformats.org/wordprocessingml/2006/main">
        <w:t xml:space="preserve">Uriah người Hittite bị giết bởi một người phụ nữ ném cối xay vào anh ta từ bức tường Thebez.</w:t>
      </w:r>
    </w:p>
    <w:p/>
    <w:p>
      <w:r xmlns:w="http://schemas.openxmlformats.org/wordprocessingml/2006/main">
        <w:t xml:space="preserve">1. Công lý của Chúa: Khám phá cách Chúa mang lại công lý, thậm chí thông qua những con người và phương pháp không ngờ tới.</w:t>
      </w:r>
    </w:p>
    <w:p/>
    <w:p>
      <w:r xmlns:w="http://schemas.openxmlformats.org/wordprocessingml/2006/main">
        <w:t xml:space="preserve">2. Niềm tin trước bi kịch: Tìm kiếm hy vọng trong những lúc mất mát và đau khổ.</w:t>
      </w:r>
    </w:p>
    <w:p/>
    <w:p>
      <w:r xmlns:w="http://schemas.openxmlformats.org/wordprocessingml/2006/main">
        <w:t xml:space="preserve">1. Rô-ma 12:19 - "Hỡi bạn của tôi, đừng trả thù, nhưng hãy nhường chỗ cho cơn thịnh nộ của Đức Chúa Trời, vì có lời chép: Chúa phán: Ta phải trả thù, Ta sẽ báo trả."</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2 Sa-mu-ên 11:22 Người đưa tin liền đi và đến thuật lại cho Đa-vít mọi điều Giô-áp đã sai người làm.</w:t>
      </w:r>
    </w:p>
    <w:p/>
    <w:p>
      <w:r xmlns:w="http://schemas.openxmlformats.org/wordprocessingml/2006/main">
        <w:t xml:space="preserve">Giô-áp sai sứ giả đến Đa-vít để báo tin.</w:t>
      </w:r>
    </w:p>
    <w:p/>
    <w:p>
      <w:r xmlns:w="http://schemas.openxmlformats.org/wordprocessingml/2006/main">
        <w:t xml:space="preserve">1. Chúng ta có thể học theo gương của Đa-vít để tìm kiếm sự thật và nghe tin tức, bất kể nguồn nào.</w:t>
      </w:r>
    </w:p>
    <w:p/>
    <w:p>
      <w:r xmlns:w="http://schemas.openxmlformats.org/wordprocessingml/2006/main">
        <w:t xml:space="preserve">2. Chúng ta nên luôn lắng nghe người đưa tin và chú ý đến những tin tức họ mang đến.</w:t>
      </w:r>
    </w:p>
    <w:p/>
    <w:p>
      <w:r xmlns:w="http://schemas.openxmlformats.org/wordprocessingml/2006/main">
        <w:t xml:space="preserve">1. Châm-ngôn 18:13 - Kẻ trả lời trước khi nghe, thật là ngu dại và xấu hổ.</w:t>
      </w:r>
    </w:p>
    <w:p/>
    <w:p>
      <w:r xmlns:w="http://schemas.openxmlformats.org/wordprocessingml/2006/main">
        <w:t xml:space="preserve">2. Gia-cơ 1:19 – Thưa anh chị em thân mến, anh chị em hãy lưu ý điều này: Người nào cũng phải mau nghe, chậm nói, chậm giận.</w:t>
      </w:r>
    </w:p>
    <w:p/>
    <w:p>
      <w:r xmlns:w="http://schemas.openxmlformats.org/wordprocessingml/2006/main">
        <w:t xml:space="preserve">2 Sa-mu-ên 11:23 Sứ giả nói cùng Đa-vít rằng: Quả thật, quân đó đã thắng chúng ta, tiến ra đồng ruộng và chúng ta đuổi theo chúng cho đến tận cửa thành.</w:t>
      </w:r>
    </w:p>
    <w:p/>
    <w:p>
      <w:r xmlns:w="http://schemas.openxmlformats.org/wordprocessingml/2006/main">
        <w:t xml:space="preserve">Một người đưa tin thông báo cho Đa-vít rằng kẻ thù đã áp đảo họ và tiến vào được cổng thành.</w:t>
      </w:r>
    </w:p>
    <w:p/>
    <w:p>
      <w:r xmlns:w="http://schemas.openxmlformats.org/wordprocessingml/2006/main">
        <w:t xml:space="preserve">1. Chúa có thể đưa chúng ta vượt qua những thời điểm khó khăn và mở đường ngay cả khi mọi thứ dường như đã mất đi.</w:t>
      </w:r>
    </w:p>
    <w:p/>
    <w:p>
      <w:r xmlns:w="http://schemas.openxmlformats.org/wordprocessingml/2006/main">
        <w:t xml:space="preserve">2. Chúng ta có thể tin cậy vào sự chu cấp và bảo vệ của Chúa, bất kể chúng ta phải đối mặt với những thử thách nào.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18:2 - CHÚA là vầng đá, đồn lũy và vị cứu tinh của tôi; Thiên Chúa của tôi là tảng đá của tôi, nơi tôi tìm thấy sự bảo vệ. Anh ấy là tấm khiên của tôi, là sức mạnh cứu rỗi tôi và là nơi an toàn của tôi.</w:t>
      </w:r>
    </w:p>
    <w:p/>
    <w:p>
      <w:r xmlns:w="http://schemas.openxmlformats.org/wordprocessingml/2006/main">
        <w:t xml:space="preserve">2 Sa-mu-ên 11:24 Những kẻ bắn từ trên tường bắn vào các tôi tớ Ngài; và một số tôi tớ của nhà vua đã chết, và tôi tớ của ngài là Uriah người Hittite cũng đã chết.</w:t>
      </w:r>
    </w:p>
    <w:p/>
    <w:p>
      <w:r xmlns:w="http://schemas.openxmlformats.org/wordprocessingml/2006/main">
        <w:t xml:space="preserve">Uriah người Hittite đã bị giết bởi những kẻ bắn từ bức tường trong trận chiến giữa những người hầu của nhà vua và bức tường.</w:t>
      </w:r>
    </w:p>
    <w:p/>
    <w:p>
      <w:r xmlns:w="http://schemas.openxmlformats.org/wordprocessingml/2006/main">
        <w:t xml:space="preserve">1. Kế hoạch của Chúa là khôn lường - Rô-ma 11:33-36</w:t>
      </w:r>
    </w:p>
    <w:p/>
    <w:p>
      <w:r xmlns:w="http://schemas.openxmlformats.org/wordprocessingml/2006/main">
        <w:t xml:space="preserve">2. Phản ứng trung thành của chúng ta trước thảm kịch - Gia-cơ 1:2-4</w:t>
      </w:r>
    </w:p>
    <w:p/>
    <w:p>
      <w:r xmlns:w="http://schemas.openxmlformats.org/wordprocessingml/2006/main">
        <w:t xml:space="preserve">1. 2 Sa-mu-ên 11:1-27</w:t>
      </w:r>
    </w:p>
    <w:p/>
    <w:p>
      <w:r xmlns:w="http://schemas.openxmlformats.org/wordprocessingml/2006/main">
        <w:t xml:space="preserve">2. Thi Thiên 34:18-20</w:t>
      </w:r>
    </w:p>
    <w:p/>
    <w:p>
      <w:r xmlns:w="http://schemas.openxmlformats.org/wordprocessingml/2006/main">
        <w:t xml:space="preserve">2 Sa-mu-ên 11:25 Đa-vít nói với người đưa tin rằng: Hãy nói với Giô-áp như vầy: Chớ lấy làm phiền lòng về việc này, vì gươm nuốt chửng người này cũng như kẻ khác. Hãy tấn công thành mạnh mẽ hơn và lật đổ nó; hãy động viên anh ấy</w:t>
      </w:r>
    </w:p>
    <w:p/>
    <w:p>
      <w:r xmlns:w="http://schemas.openxmlformats.org/wordprocessingml/2006/main">
        <w:t xml:space="preserve">Đa-vít ra lệnh cho sứ giả nói với Giô-áp đừng nản lòng, hãy huy động lực lượng của mình tấn công thành phố và chiếm lấy nó.</w:t>
      </w:r>
    </w:p>
    <w:p/>
    <w:p>
      <w:r xmlns:w="http://schemas.openxmlformats.org/wordprocessingml/2006/main">
        <w:t xml:space="preserve">1. Kiên trì đối mặt với nghịch cảnh</w:t>
      </w:r>
    </w:p>
    <w:p/>
    <w:p>
      <w:r xmlns:w="http://schemas.openxmlformats.org/wordprocessingml/2006/main">
        <w:t xml:space="preserve">2. Sức mạnh của sự khích lệ</w:t>
      </w:r>
    </w:p>
    <w:p/>
    <w:p>
      <w:r xmlns:w="http://schemas.openxmlformats.org/wordprocessingml/2006/main">
        <w:t xml:space="preserve">1. 1 Phi-e-rơ 5:7 - Hãy trút mọi lo lắng của bạn cho anh ấy, vì anh ấy quan tâm đến bạn.</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2 Sa-mu-ên 11:26 Khi vợ của U-ri nghe tin U-ri chồng mình đã chết thì để tang chồng mình.</w:t>
      </w:r>
    </w:p>
    <w:p/>
    <w:p>
      <w:r xmlns:w="http://schemas.openxmlformats.org/wordprocessingml/2006/main">
        <w:t xml:space="preserve">Vợ của Uriah nghe tin ông qua đời và để tang.</w:t>
      </w:r>
    </w:p>
    <w:p/>
    <w:p>
      <w:r xmlns:w="http://schemas.openxmlformats.org/wordprocessingml/2006/main">
        <w:t xml:space="preserve">1. Đau buồn vì mất đi người thân yêu</w:t>
      </w:r>
    </w:p>
    <w:p/>
    <w:p>
      <w:r xmlns:w="http://schemas.openxmlformats.org/wordprocessingml/2006/main">
        <w:t xml:space="preserve">2. Sự An Ủi Của Chúa Trong Giờ Than Khó</w:t>
      </w:r>
    </w:p>
    <w:p/>
    <w:p>
      <w:r xmlns:w="http://schemas.openxmlformats.org/wordprocessingml/2006/main">
        <w:t xml:space="preserve">1. Thi Thiên 56:8 - "Chúa đã kể lại những lầm lạc của tôi; Hãy để nước mắt tôi vào trong chai Ngài. Chúng há chẳng có trong sách Chúa sao?"</w:t>
      </w:r>
    </w:p>
    <w:p/>
    <w:p>
      <w:r xmlns:w="http://schemas.openxmlformats.org/wordprocessingml/2006/main">
        <w:t xml:space="preserve">2. Ê-sai 41:10 - "Đừng sợ, vì ta ở cùng ngươi; Đừng lo lắng nhìn quanh ngươi, vì ta là Đức Chúa Trời của ngươi. Ta sẽ củng cố ngươi, chắc chắn ta sẽ giúp đỡ ngươi, chắc chắn ta sẽ nâng đỡ ngươi bằng sự công bình của ta tay phải."</w:t>
      </w:r>
    </w:p>
    <w:p/>
    <w:p>
      <w:r xmlns:w="http://schemas.openxmlformats.org/wordprocessingml/2006/main">
        <w:t xml:space="preserve">2 Sa-mu-ên 11:27 Khi thời kỳ tang chế đã qua, Đa-vít sai người đón nàng về nhà mình; nàng trở thành vợ người và sinh cho người một con trai. Nhưng điều Đa-vít đã làm không đẹp lòng Đức Giê-hô-va.</w:t>
      </w:r>
    </w:p>
    <w:p/>
    <w:p>
      <w:r xmlns:w="http://schemas.openxmlformats.org/wordprocessingml/2006/main">
        <w:t xml:space="preserve">David kết hôn với Bathsheba sau thời gian để tang người chồng quá cố của cô và họ có một cậu con trai. Tuy nhiên, Chúa không hài lòng với hành động của Đa-vít.</w:t>
      </w:r>
    </w:p>
    <w:p/>
    <w:p>
      <w:r xmlns:w="http://schemas.openxmlformats.org/wordprocessingml/2006/main">
        <w:t xml:space="preserve">1. Kế hoạch của Chúa vĩ đại hơn những sai lầm của chúng ta</w:t>
      </w:r>
    </w:p>
    <w:p/>
    <w:p>
      <w:r xmlns:w="http://schemas.openxmlformats.org/wordprocessingml/2006/main">
        <w:t xml:space="preserve">2. Hiểu Được Sự Tha Thứ Của Chúa</w:t>
      </w:r>
    </w:p>
    <w:p/>
    <w:p>
      <w:r xmlns:w="http://schemas.openxmlformats.org/wordprocessingml/2006/main">
        <w:t xml:space="preserve">1. Thi Thiên 51:1-2 - "Hỡi Đức Chúa Trời, xin thương xót tôi theo tình yêu thương thành tín của Ngài; Theo lòng thương xót dồi dào của Ngài, hãy xóa các vi phạm tôi. Hãy rửa sạch tội lỗi tôi và tẩy sạch tội lỗi tôi!"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Sa-mu-ên chương 12 tập trung vào cuộc đối đầu giữa nhà tiên tri Na-than và Vua Đa-vít về tội lỗi của ông với Bát-sê-ba.</w:t>
      </w:r>
    </w:p>
    <w:p/>
    <w:p>
      <w:r xmlns:w="http://schemas.openxmlformats.org/wordprocessingml/2006/main">
        <w:t xml:space="preserve">Đoạn 1: Chương bắt đầu với việc Na-than được Chúa sai đến để đối đầu với Đa-vít (2 Sa-mu-ên 12:1-6). Nathan kể một dụ ngôn về một người đàn ông giàu có bắt một cách bất công con cừu duy nhất của một người nghèo, điều này khiến Đa-vít tức giận và khiến ông phải tuyên án người giàu.</w:t>
      </w:r>
    </w:p>
    <w:p/>
    <w:p>
      <w:r xmlns:w="http://schemas.openxmlformats.org/wordprocessingml/2006/main">
        <w:t xml:space="preserve">Đoạn thứ 2: Nathan tiết lộ rằng dụ ngôn nhằm vạch trần tội lỗi của Đa-vít (2 Sa-mu-ên 12:7-14). Anh ta mạnh dạn đối mặt với David, cáo buộc anh ta ngoại tình với Bathsheba và dàn dựng cái chết của Uriah. Nathan tuyên bố rằng vì hành động của mình, tai họa sẽ ập đến với gia đình David.</w:t>
      </w:r>
    </w:p>
    <w:p/>
    <w:p>
      <w:r xmlns:w="http://schemas.openxmlformats.org/wordprocessingml/2006/main">
        <w:t xml:space="preserve">Đoạn thứ 3: Nathan công bố sự phán xét của Đức Chúa Trời đối với Đa-vít (2 Sa-mu-ên 12:15-23). Đứa trẻ sinh ra từ cuộc tình của David và Bathsheba bị bệnh, mặc dù nhịn ăn và cầu xin sự sống nhưng đứa trẻ vẫn chết. Tuy nhiên, Nathan an ủi Bathsheba bằng cách đảm bảo với cô rằng cô sẽ sinh một đứa con trai khác tên là Solomon.</w:t>
      </w:r>
    </w:p>
    <w:p/>
    <w:p>
      <w:r xmlns:w="http://schemas.openxmlformats.org/wordprocessingml/2006/main">
        <w:t xml:space="preserve">Đoạn thứ 4: Chương này kết thúc bằng câu chuyện về phản ứng của Đa-vít trước sự phán xét của Đức Chúa Trời (2 Sa-mu-ên 12:24-25). Anh an ủi Bathsheba trong nỗi đau buồn của cô và họ mang thai một đứa con trai khác tên là Solomon. Phần này cũng đề cập đến việc Giô-áp tiếp tục chỉ huy các chiến dịch quân sự thay mặt cho dân Y-sơ-ra-ên.</w:t>
      </w:r>
    </w:p>
    <w:p/>
    <w:p>
      <w:r xmlns:w="http://schemas.openxmlformats.org/wordprocessingml/2006/main">
        <w:t xml:space="preserve">Tóm lại, Chương mười hai của 2 Samuel trình bày cuộc đối đầu giữa Tiên tri Nathan và Vua Đa-vít liên quan đến tội lỗi của ông, Nathan dùng một câu chuyện ngụ ngôn để vạch trần việc Đa-vít ngoại tình với Bát-sê-ba và việc ông dàn dựng cái chết của U-ri. Anh ta tuyên bố sự phán xét của Chúa đối với anh ta, Đứa trẻ sinh ra từ cuộc tình của họ bị bệnh, mặc dù đã cố gắng cứu sống nhưng cuối cùng nó vẫn chết. Nathan đảm bảo với Bathsheba về một đứa con trai khác, David đáp lại bằng cách an ủi Bathsheba, và họ thụ thai một đứa con trai tên là Solomon. Giô-áp tiếp tục lãnh đạo các chiến dịch quân sự. Tóm lại, Chương này nhấn mạnh hậu quả của tội lỗi ngay cả đối với một vị vua quyền lực như Đa-vít. Nó thể hiện sự công bằng cũng như lòng thương xót của Đức Chúa Trời trong việc cho phép Sa-lô-môn được kế vị.</w:t>
      </w:r>
    </w:p>
    <w:p/>
    <w:p>
      <w:r xmlns:w="http://schemas.openxmlformats.org/wordprocessingml/2006/main">
        <w:t xml:space="preserve">2 Sa-mu-ên 12:1 Đức Giê-hô-va sai Na-than đến cùng Đa-vít. Anh ta đến gặp anh ta và nói: Có hai người đàn ông trong một thành phố; người giàu, người kia nghèo.</w:t>
      </w:r>
    </w:p>
    <w:p/>
    <w:p>
      <w:r xmlns:w="http://schemas.openxmlformats.org/wordprocessingml/2006/main">
        <w:t xml:space="preserve">Nathan được Chúa sai đến nói chuyện với vua Đa-vít về hai người đàn ông ở cùng một thành phố có hoàn cảnh tài chính rất khác nhau.</w:t>
      </w:r>
    </w:p>
    <w:p/>
    <w:p>
      <w:r xmlns:w="http://schemas.openxmlformats.org/wordprocessingml/2006/main">
        <w:t xml:space="preserve">1. Phước lành của Chúa: Cách trân trọng những gì chúng ta có</w:t>
      </w:r>
    </w:p>
    <w:p/>
    <w:p>
      <w:r xmlns:w="http://schemas.openxmlformats.org/wordprocessingml/2006/main">
        <w:t xml:space="preserve">2. Quản lý: Cách sử dụng nguồn lực của chúng ta vì lợi ích của người khác</w:t>
      </w:r>
    </w:p>
    <w:p/>
    <w:p>
      <w:r xmlns:w="http://schemas.openxmlformats.org/wordprocessingml/2006/main">
        <w:t xml:space="preserve">1. Ma-thi-ơ 6:19-21 - "Các con đừng tích trữ cho mình của cải dưới đất, là nơi mối mọt làm hư nát, kẻ trộm đột nhập lấy trộm; nhưng hãy tích trữ của cải trên trời, là nơi không có mối mọt, rỉ sét làm hư nát và là nơi Kẻ trộm không đột nhập hay trộm cắp. Vì kho tàng của bạn ở đâu thì lòng bạn cũng ở đó.”</w:t>
      </w:r>
    </w:p>
    <w:p/>
    <w:p>
      <w:r xmlns:w="http://schemas.openxmlformats.org/wordprocessingml/2006/main">
        <w:t xml:space="preserve">2. 1 Ti-mô-thê 6:17-18 - "Hãy răn bảo những kẻ giàu ở thế gian này đừng kiêu ngạo và đừng đặt hy vọng vào của cải không chắc chắn, nhưng vào Đức Chúa Trời, Đấng cung cấp dồi dào mọi thứ để chúng ta tận hưởng. họ hãy làm việc lành, làm nhiều việc lành, sống rộng rãi và sẵn sàng chia sẻ.”</w:t>
      </w:r>
    </w:p>
    <w:p/>
    <w:p>
      <w:r xmlns:w="http://schemas.openxmlformats.org/wordprocessingml/2006/main">
        <w:t xml:space="preserve">2 Sa-mu-ên 12:2 Người giàu có rất nhiều bầy chiên:</w:t>
      </w:r>
    </w:p>
    <w:p/>
    <w:p>
      <w:r xmlns:w="http://schemas.openxmlformats.org/wordprocessingml/2006/main">
        <w:t xml:space="preserve">Một người giàu có trong 2 Sa-mu-ên 12:2 được ban phước có rất nhiều thú vật.</w:t>
      </w:r>
    </w:p>
    <w:p/>
    <w:p>
      <w:r xmlns:w="http://schemas.openxmlformats.org/wordprocessingml/2006/main">
        <w:t xml:space="preserve">1. Chúa ban thưởng cho lòng trung thành rộng lượng</w:t>
      </w:r>
    </w:p>
    <w:p/>
    <w:p>
      <w:r xmlns:w="http://schemas.openxmlformats.org/wordprocessingml/2006/main">
        <w:t xml:space="preserve">2. Phước lành dồi dào</w:t>
      </w:r>
    </w:p>
    <w:p/>
    <w:p>
      <w:r xmlns:w="http://schemas.openxmlformats.org/wordprocessingml/2006/main">
        <w:t xml:space="preserve">1. Phục truyền luật lệ ký 8:18 - "Nhưng ngươi hãy nhớ đến Giê-hô-va Đức Chúa Trời ngươi; vì chính Ngài ban cho ngươi quyền được giàu có, hầu cho lập sự giao ước mà Ngài đã thề cùng tổ phụ ngươi, như ngày nay."</w:t>
      </w:r>
    </w:p>
    <w:p/>
    <w:p>
      <w:r xmlns:w="http://schemas.openxmlformats.org/wordprocessingml/2006/main">
        <w:t xml:space="preserve">2. Ma-thi-ơ 6:25-26 - "Vậy nên ta nói cùng các ngươi rằng: Đừng vì sự sống mà lo đồ ăn gì, cũng đừng vì thân thể mà lo đồ mặc. Sự sống không phải là sự sống." hơn thịt, thân thể hơn quần áo?”</w:t>
      </w:r>
    </w:p>
    <w:p/>
    <w:p>
      <w:r xmlns:w="http://schemas.openxmlformats.org/wordprocessingml/2006/main">
        <w:t xml:space="preserve">2 Sa-mu-ên 12:3 Nhưng người nghèo chẳng có gì ngoài một con chiên cái ông đã mua về nuôi. Nó lớn lên cùng ông và các con ông; nó đã ăn thịt của chính ông, uống chén của chính ông, nằm trong lòng ông và đối với ông như con gái.</w:t>
      </w:r>
    </w:p>
    <w:p/>
    <w:p>
      <w:r xmlns:w="http://schemas.openxmlformats.org/wordprocessingml/2006/main">
        <w:t xml:space="preserve">Một người đàn ông nghèo chỉ có một con cừu cái mà ông đã nuôi dưỡng và nó lớn lên cùng ông và các con ông, ăn đồ ăn của ông và uống cốc của ông, và nó giống như một đứa con gái đối với ông.</w:t>
      </w:r>
    </w:p>
    <w:p/>
    <w:p>
      <w:r xmlns:w="http://schemas.openxmlformats.org/wordprocessingml/2006/main">
        <w:t xml:space="preserve">1. Phép lạ của con chiên cái: Chúa có thể biến đổi cuộc đời chúng ta qua những điều nhỏ nhặt nhất như thế nào</w:t>
      </w:r>
    </w:p>
    <w:p/>
    <w:p>
      <w:r xmlns:w="http://schemas.openxmlformats.org/wordprocessingml/2006/main">
        <w:t xml:space="preserve">2. Sức mạnh của tình yêu: Câu chuyện về người đàn ông nghèo và con cừu non</w:t>
      </w:r>
    </w:p>
    <w:p/>
    <w:p>
      <w:r xmlns:w="http://schemas.openxmlformats.org/wordprocessingml/2006/main">
        <w:t xml:space="preserve">1. Ma-thi-ơ 10:42 - Còn ai nhân danh môn đồ mà cho một trong những kẻ bé mọn này một chén nước lạnh, thì ta nói thật cùng các ngươi, người ấy sẽ không mất phần thưởng đâu.</w:t>
      </w:r>
    </w:p>
    <w:p/>
    <w:p>
      <w:r xmlns:w="http://schemas.openxmlformats.org/wordprocessingml/2006/main">
        <w:t xml:space="preserve">2. Lu-ca 12:6-7 - Năm con chim sẻ há chẳng bán được hai đồng tiền sao? Và không một ai trong số họ bị lãng quên trước mặt Chúa. Tại sao, ngay cả tóc trên đầu của bạn cũng được đánh số. Đừng sợ hãi; bạn có giá trị hơn nhiều chim sẻ.</w:t>
      </w:r>
    </w:p>
    <w:p/>
    <w:p>
      <w:r xmlns:w="http://schemas.openxmlformats.org/wordprocessingml/2006/main">
        <w:t xml:space="preserve">2 Sa-mu-ên 12:4 Có một lữ khách đến gặp người phú hộ, ông ấy tiếc lấy con chiên và bầy bò của mình để may áo cho khách lữ hành đã đến; nhưng lấy con cừu của người nghèo làm thịt cho người đến với mình.</w:t>
      </w:r>
    </w:p>
    <w:p/>
    <w:p>
      <w:r xmlns:w="http://schemas.openxmlformats.org/wordprocessingml/2006/main">
        <w:t xml:space="preserve">Người giàu lấy con cừu của người nghèo để cung cấp cho khách du lịch thay vì lấy từ đàn của mình.</w:t>
      </w:r>
    </w:p>
    <w:p/>
    <w:p>
      <w:r xmlns:w="http://schemas.openxmlformats.org/wordprocessingml/2006/main">
        <w:t xml:space="preserve">1. Sức mạnh của lòng trắc ẩn: Lòng tốt của người giàu có thể thay đổi cuộc đời như thế nào</w:t>
      </w:r>
    </w:p>
    <w:p/>
    <w:p>
      <w:r xmlns:w="http://schemas.openxmlformats.org/wordprocessingml/2006/main">
        <w:t xml:space="preserve">2. Tâm rộng lượng: Tầm quan trọng của việc cho đi vị tha</w:t>
      </w:r>
    </w:p>
    <w:p/>
    <w:p>
      <w:r xmlns:w="http://schemas.openxmlformats.org/wordprocessingml/2006/main">
        <w:t xml:space="preserve">1. Ma-thi-ơ 25:31-46 (Dụ ngôn Chiên và Dê)</w:t>
      </w:r>
    </w:p>
    <w:p/>
    <w:p>
      <w:r xmlns:w="http://schemas.openxmlformats.org/wordprocessingml/2006/main">
        <w:t xml:space="preserve">2. Lu-ca 14:12-14 (Dụ ngôn Bữa Tiệc Ly)</w:t>
      </w:r>
    </w:p>
    <w:p/>
    <w:p>
      <w:r xmlns:w="http://schemas.openxmlformats.org/wordprocessingml/2006/main">
        <w:t xml:space="preserve">2 Sa-mu-ên 12:5 Đa-vít nổi cơn thịnh nộ với người ấy; và ông nói với Nathan, như Chúa hằng sống, người đàn ông đã làm điều này chắc chắn sẽ chết.</w:t>
      </w:r>
    </w:p>
    <w:p/>
    <w:p>
      <w:r xmlns:w="http://schemas.openxmlformats.org/wordprocessingml/2006/main">
        <w:t xml:space="preserve">David trở nên rất tức giận sau khi Nathan kể cho anh nghe câu chuyện ngụ ngôn về một người đàn ông giàu có ăn trộm của một người nghèo và thề rằng bất cứ ai thực hiện hành vi đó sẽ bị trừng phạt.</w:t>
      </w:r>
    </w:p>
    <w:p/>
    <w:p>
      <w:r xmlns:w="http://schemas.openxmlformats.org/wordprocessingml/2006/main">
        <w:t xml:space="preserve">1. "Tầm quan trọng của công lý: Nghiên cứu 2 Sa-mu-ên 12:5"</w:t>
      </w:r>
    </w:p>
    <w:p/>
    <w:p>
      <w:r xmlns:w="http://schemas.openxmlformats.org/wordprocessingml/2006/main">
        <w:t xml:space="preserve">2. "Sự công bình của Đức Chúa Trời: Xem xét phản ứng của Đa-vít trong 2 Sa-mu-ên 12:5"</w:t>
      </w:r>
    </w:p>
    <w:p/>
    <w:p>
      <w:r xmlns:w="http://schemas.openxmlformats.org/wordprocessingml/2006/main">
        <w:t xml:space="preserve">1. Exodus 23:6-7 - Đừng từ chối công lý cho người nghèo của bạn trong các vụ kiện của họ.</w:t>
      </w:r>
    </w:p>
    <w:p/>
    <w:p>
      <w:r xmlns:w="http://schemas.openxmlformats.org/wordprocessingml/2006/main">
        <w:t xml:space="preserve">2. Châm-ngôn 21:3 - Làm điều phải lẽ và công bằng thì đẹp lòng Đức Giê-hô-va hơn là của-lễ.</w:t>
      </w:r>
    </w:p>
    <w:p/>
    <w:p>
      <w:r xmlns:w="http://schemas.openxmlformats.org/wordprocessingml/2006/main">
        <w:t xml:space="preserve">2 Sa-mu-ên 12:6 Nó sẽ bồi thường gấp bốn con chiên, vì nó đã làm điều đó và không có lòng thương xót.</w:t>
      </w:r>
    </w:p>
    <w:p/>
    <w:p>
      <w:r xmlns:w="http://schemas.openxmlformats.org/wordprocessingml/2006/main">
        <w:t xml:space="preserve">Đức Chúa Trời ra lệnh cho Đa-vít phải trả lại con chiên mà ông đã bắt gấp bốn lần như một hình phạt vì sự thiếu lòng thương xót của ông.</w:t>
      </w:r>
    </w:p>
    <w:p/>
    <w:p>
      <w:r xmlns:w="http://schemas.openxmlformats.org/wordprocessingml/2006/main">
        <w:t xml:space="preserve">1. Thiên Chúa mong đợi chúng ta bày tỏ lòng thương xót và cảm thông với người khác.</w:t>
      </w:r>
    </w:p>
    <w:p/>
    <w:p>
      <w:r xmlns:w="http://schemas.openxmlformats.org/wordprocessingml/2006/main">
        <w:t xml:space="preserve">2. Hành động của chúng ta có hậu quả và Chúa buộc chúng ta phải chịu trách nhiệm về những quyết định của mình.</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2:6-8 - Đức Chúa Trời sẽ báo trả mỗi người tùy theo việc họ đã làm. Ai kiên trì làm điều thiện để tìm vinh quang, danh dự và sự bất tử thì Ngài sẽ ban sự sống đời đời. Nhưng đối với những người tư lợi, bác bỏ lẽ thật và chạy theo điều ác, sẽ có sự thịnh nộ và giận dữ.</w:t>
      </w:r>
    </w:p>
    <w:p/>
    <w:p>
      <w:r xmlns:w="http://schemas.openxmlformats.org/wordprocessingml/2006/main">
        <w:t xml:space="preserve">2 Sa-mu-ên 12:7 Na-than nói với Đa-vít: Chính ngài là người đó. Giê-hô-va Đức Chúa Trời của Y-sơ-ra-ên phán như vầy: Ta đã xức dầu cho ngươi làm vua Y-sơ-ra-ên, và giải cứu ngươi khỏi tay Sau-lơ;</w:t>
      </w:r>
    </w:p>
    <w:p/>
    <w:p>
      <w:r xmlns:w="http://schemas.openxmlformats.org/wordprocessingml/2006/main">
        <w:t xml:space="preserve">Nathan đối mặt với David sau khi anh ta ngoại tình với Bathsheba và nhắc nhở anh ta về ân huệ của Chúa khi phong anh ta làm vua của Israel.</w:t>
      </w:r>
    </w:p>
    <w:p/>
    <w:p>
      <w:r xmlns:w="http://schemas.openxmlformats.org/wordprocessingml/2006/main">
        <w:t xml:space="preserve">1. Ân Điển Chúa Trong Lúc Khó Khăn</w:t>
      </w:r>
    </w:p>
    <w:p/>
    <w:p>
      <w:r xmlns:w="http://schemas.openxmlformats.org/wordprocessingml/2006/main">
        <w:t xml:space="preserve">2. Quyền tối thượng của Thiên Chúa trong vấn đề con người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103:17 - Nhưng từ đời đời cho đến đời đời Đức Giê-hô-va vẫn yêu thương người kính sợ Ngài, Và sự công bình của Ngài dành cho con cháu họ.</w:t>
      </w:r>
    </w:p>
    <w:p/>
    <w:p>
      <w:r xmlns:w="http://schemas.openxmlformats.org/wordprocessingml/2006/main">
        <w:t xml:space="preserve">2 Sa-mu-ên 12:8 Ta đã ban cho ngươi nhà của chủ ngươi và các vợ của chủ ngươi vào lòng ngươi, và ban cho ngươi nhà Y-sơ-ra-ên và Giu-đa; và nếu số đó quá ít thì tôi cũng sẽ cho ngươi những thứ này thứ kia.</w:t>
      </w:r>
    </w:p>
    <w:p/>
    <w:p>
      <w:r xmlns:w="http://schemas.openxmlformats.org/wordprocessingml/2006/main">
        <w:t xml:space="preserve">Đức Chúa Trời đã ban cho Đa-vít nhà của chủ ông, các vợ ông, nhà Y-sơ-ra-ên và Giu-đa, và thậm chí còn ban cho ông nhiều hơn nếu điều đó vẫn chưa đủ.</w:t>
      </w:r>
    </w:p>
    <w:p/>
    <w:p>
      <w:r xmlns:w="http://schemas.openxmlformats.org/wordprocessingml/2006/main">
        <w:t xml:space="preserve">1. Sự rộng lượng của Thiên Chúa: Tôn vinh sự phong phú của Thiên Chúa</w:t>
      </w:r>
    </w:p>
    <w:p/>
    <w:p>
      <w:r xmlns:w="http://schemas.openxmlformats.org/wordprocessingml/2006/main">
        <w:t xml:space="preserve">2. Sức mạnh của sự vâng lời: Nhận được phước lành của Chúa</w:t>
      </w:r>
    </w:p>
    <w:p/>
    <w:p>
      <w:r xmlns:w="http://schemas.openxmlformats.org/wordprocessingml/2006/main">
        <w:t xml:space="preserve">1. Thi Thiên 30:11-12: Chúa đã biến tang chế tôi thành nhảy múa; Chúa đã cởi áo bao tôi và mặc cho tôi niềm hân hoan, để linh hồn tôi ca ngợi Chúa mà không im lặng. Lạy Chúa là Thiên Chúa của con, con sẽ tạ ơn Chúa mãi mãi.</w:t>
      </w:r>
    </w:p>
    <w:p/>
    <w:p>
      <w:r xmlns:w="http://schemas.openxmlformats.org/wordprocessingml/2006/main">
        <w:t xml:space="preserve">2. Gia-cơ 1:17: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2 Sa-mu-ên 12:9 Sao ngươi khinh thường điều răn của Đức Giê-hô-va mà làm điều ác trước mặt Ngài? ngươi đã dùng gươm giết Uria, người Hittite, đã lấy vợ hắn làm vợ và giết hắn bằng gươm của con cái Ammon.</w:t>
      </w:r>
    </w:p>
    <w:p/>
    <w:p>
      <w:r xmlns:w="http://schemas.openxmlformats.org/wordprocessingml/2006/main">
        <w:t xml:space="preserve">Đa-vít đã phạm một tội lỗi lớn khi bắt vợ của U-ri người Hittite và giết ông ta bằng gươm của con cái Am-môn.</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không vâng lời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Sa-mu-ên 12:10 Bây giờ, gươm sẽ không bao giờ rời khỏi nhà ngươi; bởi vì ngươi đã khinh thường ta và đã cưới vợ của U-ri, người Hit-tít, làm vợ.</w:t>
      </w:r>
    </w:p>
    <w:p/>
    <w:p>
      <w:r xmlns:w="http://schemas.openxmlformats.org/wordprocessingml/2006/main">
        <w:t xml:space="preserve">Tội ngoại tình của Đa-vít với Bát-sê-ba đã bị vạch trần và Đức Chúa Trời tuyên bố rằng lưỡi gươm sẽ không bao giờ rời khỏi nhà Đa-vít.</w:t>
      </w:r>
    </w:p>
    <w:p/>
    <w:p>
      <w:r xmlns:w="http://schemas.openxmlformats.org/wordprocessingml/2006/main">
        <w:t xml:space="preserve">1. Chúng ta có thể học được gì từ những sai lầm của Đa-vít?</w:t>
      </w:r>
    </w:p>
    <w:p/>
    <w:p>
      <w:r xmlns:w="http://schemas.openxmlformats.org/wordprocessingml/2006/main">
        <w:t xml:space="preserve">2. Tại sao chúng ta phải vật lộn với tội lỗi?</w:t>
      </w:r>
    </w:p>
    <w:p/>
    <w:p>
      <w:r xmlns:w="http://schemas.openxmlformats.org/wordprocessingml/2006/main">
        <w:t xml:space="preserve">1. Rô-ma 6:12-14 - "Vậy, đừng để tội lỗi ngự trị trong thân xác phải chết của anh em, khiến anh em chiều theo những dục vọng xấu xa của nó. Đừng dâng một phần thân thể mình cho tội lỗi làm công cụ gian ác, nhưng thay vì thế, hãy dâng chính mình anh em cho Đức Chúa Trời như những ai đã được sống lại từ cõi chết, và dâng mọi chi thể mình cho Ngài làm công cụ của sự công chính. Vì tội lỗi sẽ không còn thống trị anh em nữa, vì anh em không ở dưới luật pháp nhưng ở dưới ân điển.”</w:t>
      </w:r>
    </w:p>
    <w:p/>
    <w:p>
      <w:r xmlns:w="http://schemas.openxmlformats.org/wordprocessingml/2006/main">
        <w:t xml:space="preserve">2.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Sa-mu-ên 12:11 Đức Giê-hô-va phán như vầy: Nầy, ta sẽ giáng họa từ nhà ngươi mà giáng họa cho ngươi; ta sẽ lấy vợ ngươi trước mặt ngươi mà trao cho kẻ lân cận ngươi, và nó sẽ nằm với vợ ngươi trong cảnh tượng của mặt trời này.</w:t>
      </w:r>
    </w:p>
    <w:p/>
    <w:p>
      <w:r xmlns:w="http://schemas.openxmlformats.org/wordprocessingml/2006/main">
        <w:t xml:space="preserve">Đức Chúa Trời cảnh báo Đa-vít rằng Ngài sẽ giáng tai họa chống lại ông từ chính nhà ông bằng cách bắt vợ ông và gả họ cho một người đàn ông khác, người sẽ ngủ với họ trước mặt trời.</w:t>
      </w:r>
    </w:p>
    <w:p/>
    <w:p>
      <w:r xmlns:w="http://schemas.openxmlformats.org/wordprocessingml/2006/main">
        <w:t xml:space="preserve">1. Lời Chúa Cảnh Báo Đa-vít: Bài Học Về Sự Kiêu Ngạo Và Khiêm Nhường</w:t>
      </w:r>
    </w:p>
    <w:p/>
    <w:p>
      <w:r xmlns:w="http://schemas.openxmlformats.org/wordprocessingml/2006/main">
        <w:t xml:space="preserve">2. Hậu quả đáng tiếc của việc không vâng lời</w:t>
      </w:r>
    </w:p>
    <w:p/>
    <w:p>
      <w:r xmlns:w="http://schemas.openxmlformats.org/wordprocessingml/2006/main">
        <w:t xml:space="preserve">1. Lu-ca 12:15 - "Ngài lại phán với họ rằng: Hãy cẩn thận, coi chừng về sự tham lam: vì mạng sống của con người không cốt tại của cải mình dư dật."</w:t>
      </w:r>
    </w:p>
    <w:p/>
    <w:p>
      <w:r xmlns:w="http://schemas.openxmlformats.org/wordprocessingml/2006/main">
        <w:t xml:space="preserve">2. Châm-ngôn 16:18 - “Sự kiêu ngạo đi trước sự hủy diệt, lòng kiêu ngạo đi trước sự sa ngã.”</w:t>
      </w:r>
    </w:p>
    <w:p/>
    <w:p>
      <w:r xmlns:w="http://schemas.openxmlformats.org/wordprocessingml/2006/main">
        <w:t xml:space="preserve">2 Sa-mu-ên 12:12 Vì ngươi đã làm điều đó một cách bí mật; nhưng ta sẽ làm việc này trước mặt toàn dân Y-sơ-ra-ên và trước mặt trời.</w:t>
      </w:r>
    </w:p>
    <w:p/>
    <w:p>
      <w:r xmlns:w="http://schemas.openxmlformats.org/wordprocessingml/2006/main">
        <w:t xml:space="preserve">Đa-vít thừa nhận tội lỗi của mình trước toàn dân Y-sơ-ra-ên và Đức Chúa Trời, đồng thời hứa sẽ làm đúng.</w:t>
      </w:r>
    </w:p>
    <w:p/>
    <w:p>
      <w:r xmlns:w="http://schemas.openxmlformats.org/wordprocessingml/2006/main">
        <w:t xml:space="preserve">1. Tầm quan trọng của việc nhận lỗi và sửa đổi</w:t>
      </w:r>
    </w:p>
    <w:p/>
    <w:p>
      <w:r xmlns:w="http://schemas.openxmlformats.org/wordprocessingml/2006/main">
        <w:t xml:space="preserve">2. Quyền năng sám hối và ân sủng của Thiên Chúa</w:t>
      </w:r>
    </w:p>
    <w:p/>
    <w:p>
      <w:r xmlns:w="http://schemas.openxmlformats.org/wordprocessingml/2006/main">
        <w:t xml:space="preserve">1. Thi Thiên 32:5 - "Tôi đã thú nhận tội lỗi mình cùng Chúa, và gian ác tôi chẳng giấu giếm. Tôi đã nói rằng: Tôi sẽ xưng các sự vi phạm tôi cùng Đức Giê-hô-va, và Chúa đã tha thứ gian ác tôi."</w:t>
      </w:r>
    </w:p>
    <w:p/>
    <w:p>
      <w:r xmlns:w="http://schemas.openxmlformats.org/wordprocessingml/2006/main">
        <w:t xml:space="preserve">2. Rô-ma 5:20 - "Hơn nữa, luật pháp đã ban hành, để cho sự phạm tội gia tăng. Nhưng ở đâu tội lỗi lan tràn, ở đó ân sủng càng tràn đầy hơn."</w:t>
      </w:r>
    </w:p>
    <w:p/>
    <w:p>
      <w:r xmlns:w="http://schemas.openxmlformats.org/wordprocessingml/2006/main">
        <w:t xml:space="preserve">2 Sa-mu-ên 12:13 Đa-vít nói cùng Na-than rằng: Tôi đã phạm tội cùng Đức Giê-hô-va. Na-than nói với Đa-vít rằng: Đức Giê-hô-va cũng đã xóa tội vua; bạn sẽ không chết.</w:t>
      </w:r>
    </w:p>
    <w:p/>
    <w:p>
      <w:r xmlns:w="http://schemas.openxmlformats.org/wordprocessingml/2006/main">
        <w:t xml:space="preserve">David thú nhận tội lỗi của mình với Nathan và Nathan nói với anh rằng Chúa đã tha thứ cho anh.</w:t>
      </w:r>
    </w:p>
    <w:p/>
    <w:p>
      <w:r xmlns:w="http://schemas.openxmlformats.org/wordprocessingml/2006/main">
        <w:t xml:space="preserve">1. Sự tha thứ vô điều kiện và không ngừng của Chúa</w:t>
      </w:r>
    </w:p>
    <w:p/>
    <w:p>
      <w:r xmlns:w="http://schemas.openxmlformats.org/wordprocessingml/2006/main">
        <w:t xml:space="preserve">2. Sức mạnh của việc thừa nhận hành vi sai trái của mình</w:t>
      </w:r>
    </w:p>
    <w:p/>
    <w:p>
      <w:r xmlns:w="http://schemas.openxmlformats.org/wordprocessingml/2006/main">
        <w:t xml:space="preserve">1. Thi Thiên 32:1-5</w:t>
      </w:r>
    </w:p>
    <w:p/>
    <w:p>
      <w:r xmlns:w="http://schemas.openxmlformats.org/wordprocessingml/2006/main">
        <w:t xml:space="preserve">2. 1 Giăng 1:9</w:t>
      </w:r>
    </w:p>
    <w:p/>
    <w:p>
      <w:r xmlns:w="http://schemas.openxmlformats.org/wordprocessingml/2006/main">
        <w:t xml:space="preserve">2 Sa-mu-ên 12:14 Tuy nhiên, vì việc làm này ngươi đã tạo cơ hội lớn cho kẻ thù của Đức Giê-hô-va nói phạm đến Đức Giê-hô-va, nên đứa con do ngươi sinh ra chắc chắn sẽ chết.</w:t>
      </w:r>
    </w:p>
    <w:p/>
    <w:p>
      <w:r xmlns:w="http://schemas.openxmlformats.org/wordprocessingml/2006/main">
        <w:t xml:space="preserve">Tội lỗi của Đa-vít đã khiến kẻ thù của Đức Giê-hô-va nói phạm thượng, và đứa con do vua sinh ra sẽ chết.</w:t>
      </w:r>
    </w:p>
    <w:p/>
    <w:p>
      <w:r xmlns:w="http://schemas.openxmlformats.org/wordprocessingml/2006/main">
        <w:t xml:space="preserve">1. Hậu Quả Của Tội Lỗi: Hành Động Của Chúng Ta Có Hậu Quả Như Thế Nào</w:t>
      </w:r>
    </w:p>
    <w:p/>
    <w:p>
      <w:r xmlns:w="http://schemas.openxmlformats.org/wordprocessingml/2006/main">
        <w:t xml:space="preserve">2. Sức mạnh của sự ăn năn: Từ bỏ tội lỗi</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2 Sa-mu-ên 12:15 Na-than trở về nhà mình. Đức Giê-hô-va đánh đứa trẻ mà vợ U-ri đã sinh cho Đa-vít, khiến nó bị bệnh nặng.</w:t>
      </w:r>
    </w:p>
    <w:p/>
    <w:p>
      <w:r xmlns:w="http://schemas.openxmlformats.org/wordprocessingml/2006/main">
        <w:t xml:space="preserve">Nathan ra đi sau khi nói với Đa-vít về hậu quả tội lỗi của mình, và Đức Chúa Trời đã trừng phạt Đa-vít bằng cách đánh con ông bị bệnh nặng.</w:t>
      </w:r>
    </w:p>
    <w:p/>
    <w:p>
      <w:r xmlns:w="http://schemas.openxmlformats.org/wordprocessingml/2006/main">
        <w:t xml:space="preserve">1. Hậu quả của tội lỗi: Xem xét câu chuyện Đa-vít và Na-than</w:t>
      </w:r>
    </w:p>
    <w:p/>
    <w:p>
      <w:r xmlns:w="http://schemas.openxmlformats.org/wordprocessingml/2006/main">
        <w:t xml:space="preserve">2. Học từ sự sửa dạy của Chúa: Chúng ta có thể học được gì từ lời quở trách của Na-than đối với Đa-vít</w:t>
      </w:r>
    </w:p>
    <w:p/>
    <w:p>
      <w:r xmlns:w="http://schemas.openxmlformats.org/wordprocessingml/2006/main">
        <w:t xml:space="preserve">1. Thi Thiên 51:1-19 – Lời cầu nguyện ăn năn của Đa-vít sau lời quở trách của Na-than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2 Sa-mu-ên 12:16 Đa-vít cầu xin Đức Chúa Trời cho đứa trẻ; Đa-vít kiêng ăn rồi đi vào nhà và nằm suốt đêm trên đất.</w:t>
      </w:r>
    </w:p>
    <w:p/>
    <w:p>
      <w:r xmlns:w="http://schemas.openxmlformats.org/wordprocessingml/2006/main">
        <w:t xml:space="preserve">David cầu nguyện với Chúa và nhịn ăn để con trai mình bình phục, sau đó nằm trên mặt đất cả đêm.</w:t>
      </w:r>
    </w:p>
    <w:p/>
    <w:p>
      <w:r xmlns:w="http://schemas.openxmlformats.org/wordprocessingml/2006/main">
        <w:t xml:space="preserve">1. Tấm lòng của người làm cha mẹ: Tìm thấy sức mạnh trong việc cầu nguyện và kiêng ăn</w:t>
      </w:r>
    </w:p>
    <w:p/>
    <w:p>
      <w:r xmlns:w="http://schemas.openxmlformats.org/wordprocessingml/2006/main">
        <w:t xml:space="preserve">2. Ân điển của Đức Chúa Trời: Làm thế nào Đa-vít tìm được sự an ủi trong lúc ông cần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5:16b, Lời cầu nguyện của người công bình có sức mạnh lớn lao khi nó có tác dụng.</w:t>
      </w:r>
    </w:p>
    <w:p/>
    <w:p>
      <w:r xmlns:w="http://schemas.openxmlformats.org/wordprocessingml/2006/main">
        <w:t xml:space="preserve">2 Sa-mu-ên 12:17 Các trưởng lão trong nhà đứng dậy, đến gần và định đỡ ông lên khỏi đất; nhưng ông không chịu và cũng không ăn bánh với họ.</w:t>
      </w:r>
    </w:p>
    <w:p/>
    <w:p>
      <w:r xmlns:w="http://schemas.openxmlformats.org/wordprocessingml/2006/main">
        <w:t xml:space="preserve">Những người lớn tuổi của David cố gắng an ủi anh sau cái chết của con trai anh, nhưng anh từ chối được an ủi.</w:t>
      </w:r>
    </w:p>
    <w:p/>
    <w:p>
      <w:r xmlns:w="http://schemas.openxmlformats.org/wordprocessingml/2006/main">
        <w:t xml:space="preserve">1. An ủi giữa nỗi đau buồn</w:t>
      </w:r>
    </w:p>
    <w:p/>
    <w:p>
      <w:r xmlns:w="http://schemas.openxmlformats.org/wordprocessingml/2006/main">
        <w:t xml:space="preserve">2. Sự an ủi của Chúa trong lúc khó khăn</w:t>
      </w:r>
    </w:p>
    <w:p/>
    <w:p>
      <w:r xmlns:w="http://schemas.openxmlformats.org/wordprocessingml/2006/main">
        <w:t xml:space="preserve">1. Ê-sai 66:13 - Như mẹ an ủi con mình, ta cũng sẽ an ủi con; và bạn sẽ được an ủi trên Jerusalem.</w:t>
      </w:r>
    </w:p>
    <w:p/>
    <w:p>
      <w:r xmlns:w="http://schemas.openxmlformats.org/wordprocessingml/2006/main">
        <w:t xml:space="preserve">2. Thi Thiên 23:4 - Dù khi tôi đi trong trũng bóng chết, tôi sẽ chẳng sợ tai họa nào: vì Chúa ở cùng tôi; Cây trượng và cây trượng của Ngài an ủi tôi.</w:t>
      </w:r>
    </w:p>
    <w:p/>
    <w:p>
      <w:r xmlns:w="http://schemas.openxmlformats.org/wordprocessingml/2006/main">
        <w:t xml:space="preserve">2 Sa-mu-ên 12:18 Đến ngày thứ bảy đứa trẻ qua đời. Các tôi tớ của Đa-vít sợ nói cho người biết rằng đứa trẻ đã chết; vì họ nói rằng: Nầy, khi đứa trẻ còn sống, chúng tôi đã nói chuyện với nó, nhưng nó không nghe lời chúng tôi; chúng ta nói với anh ta rằng đứa trẻ đã chết?</w:t>
      </w:r>
    </w:p>
    <w:p/>
    <w:p>
      <w:r xmlns:w="http://schemas.openxmlformats.org/wordprocessingml/2006/main">
        <w:t xml:space="preserve">Các tôi tớ của Đa-vít sợ nói cho ông biết rằng con trai ông đã chết vì ông đã không nghe lời họ khi đứa trẻ còn sống.</w:t>
      </w:r>
    </w:p>
    <w:p/>
    <w:p>
      <w:r xmlns:w="http://schemas.openxmlformats.org/wordprocessingml/2006/main">
        <w:t xml:space="preserve">1. Tình yêu và lòng thương xót của Chúa trong lúc đau buồn</w:t>
      </w:r>
    </w:p>
    <w:p/>
    <w:p>
      <w:r xmlns:w="http://schemas.openxmlformats.org/wordprocessingml/2006/main">
        <w:t xml:space="preserve">2. Học cách lắng nghe tiếng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Sa-mu-ên 12:19 Nhưng khi Đa-vít thấy các tôi tớ mình thì thầm thì Đa-vít biết rằng đứa trẻ đã chết; nên Đa-vít nói với các đầy tớ mình rằng: Đứa trẻ chết rồi sao? Và họ nói, Ngài đã chết.</w:t>
      </w:r>
    </w:p>
    <w:p/>
    <w:p>
      <w:r xmlns:w="http://schemas.openxmlformats.org/wordprocessingml/2006/main">
        <w:t xml:space="preserve">Những người hầu của David thông báo với anh rằng đứa con mà anh có với Bathsheba đã qua đời.</w:t>
      </w:r>
    </w:p>
    <w:p/>
    <w:p>
      <w:r xmlns:w="http://schemas.openxmlformats.org/wordprocessingml/2006/main">
        <w:t xml:space="preserve">1. Kế hoạch của Chúa lớn hơn kế hoạch của chúng ta: 2 Cô-rinh-tô 4:7</w:t>
      </w:r>
    </w:p>
    <w:p/>
    <w:p>
      <w:r xmlns:w="http://schemas.openxmlformats.org/wordprocessingml/2006/main">
        <w:t xml:space="preserve">2. Tầm quan trọng của việc tin cậy Chúa: Châm ngôn 3:5-6</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2 Sa-mu-ên 12:20 Đa-vít chỗi dậy khỏi đất, tắm rửa, xức dầu, thay áo xống, rồi vào nhà Đức Giê-hô-va và thờ phượng; đoạn người trở về nhà mình; và khi ông yêu cầu, họ đặt bánh mì trước mặt ông và ông đã ăn.</w:t>
      </w:r>
    </w:p>
    <w:p/>
    <w:p>
      <w:r xmlns:w="http://schemas.openxmlformats.org/wordprocessingml/2006/main">
        <w:t xml:space="preserve">Đa-vít thương tiếc cái chết của con trai mình một thời gian rồi đứng dậy, tắm rửa, thay quần áo trước khi đến Nhà Chúa để thờ phượng. Sau đó, người hầu của ông cung cấp thức ăn cho ông.</w:t>
      </w:r>
    </w:p>
    <w:p/>
    <w:p>
      <w:r xmlns:w="http://schemas.openxmlformats.org/wordprocessingml/2006/main">
        <w:t xml:space="preserve">1. Tầm quan trọng của tang tóc và nó có thể dẫn đến sự chữa lành như thế nào.</w:t>
      </w:r>
    </w:p>
    <w:p/>
    <w:p>
      <w:r xmlns:w="http://schemas.openxmlformats.org/wordprocessingml/2006/main">
        <w:t xml:space="preserve">2. Ý nghĩa của việc về Nhà Chúa trong những lúc thử thách và tuyệt vọng.</w:t>
      </w:r>
    </w:p>
    <w:p/>
    <w:p>
      <w:r xmlns:w="http://schemas.openxmlformats.org/wordprocessingml/2006/main">
        <w:t xml:space="preserve">1. Ê-sai 61:3 - "Để an ủi những kẻ than khóc ở Si-ôn, Ban cho chúng vẻ đẹp như tro bụi, Dầu vui mừng dành cho tang chế, Áo ca ngợi dành cho tâm hồn nặng nề; Hầu cho chúng được gọi là cây công bình, Cây công chính, Cây trồng Đức Giê-hô-va để Ngài được tôn vinh”.</w:t>
      </w:r>
    </w:p>
    <w:p/>
    <w:p>
      <w:r xmlns:w="http://schemas.openxmlformats.org/wordprocessingml/2006/main">
        <w:t xml:space="preserve">2. Gia-cơ 5:13 - "Có ai trong vòng anh em đang đau khổ không? Hãy cầu nguyện. Có ai vui mừng? Hãy hát thánh vịnh."</w:t>
      </w:r>
    </w:p>
    <w:p/>
    <w:p>
      <w:r xmlns:w="http://schemas.openxmlformats.org/wordprocessingml/2006/main">
        <w:t xml:space="preserve">2 Sa-mu-ên 12:21 Các đầy tớ của ông nói với ông rằng: Ngài đã làm điều gì vậy? ngươi đã kiêng ăn và khóc thương đứa trẻ khi nó còn sống; nhưng khi đứa trẻ đã chết, ngươi chỗi dậy ăn bánh.</w:t>
      </w:r>
    </w:p>
    <w:p/>
    <w:p>
      <w:r xmlns:w="http://schemas.openxmlformats.org/wordprocessingml/2006/main">
        <w:t xml:space="preserve">Đa-vít ăn chay và khóc thương con mình khi nó còn sống, nhưng khi đứa trẻ qua đời, ông đã sống lại và ăn bánh.</w:t>
      </w:r>
    </w:p>
    <w:p/>
    <w:p>
      <w:r xmlns:w="http://schemas.openxmlformats.org/wordprocessingml/2006/main">
        <w:t xml:space="preserve">1) Quyền tối thượng trong kế hoạch của Chúa - Làm sao chúng ta có thể tin cậy Chúa khi kế hoạch của chúng ta không diễn ra như chúng ta mong đợi</w:t>
      </w:r>
    </w:p>
    <w:p/>
    <w:p>
      <w:r xmlns:w="http://schemas.openxmlformats.org/wordprocessingml/2006/main">
        <w:t xml:space="preserve">2) Thương tiếc với hy vọng - Làm sao chúng ta có thể đau buồn với hy vọng trong một thế giới bất ổn</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Ca thương 3:21-23 - "Nhưng tôi nhớ lại điều này và vì thế tôi có hy vọng: Vì tình yêu lớn lao của Chúa, chúng tôi không bị tiêu hao, vì lòng thương xót của Ngài không hề vơi. Mỗi buổi sáng đều mới mẻ; lòng thành tín của Chúa lớn lao thay ."</w:t>
      </w:r>
    </w:p>
    <w:p/>
    <w:p>
      <w:r xmlns:w="http://schemas.openxmlformats.org/wordprocessingml/2006/main">
        <w:t xml:space="preserve">2 Sa-mu-ên 12:22 Ông nói: Khi đứa trẻ còn sống, tôi kiêng ăn và khóc lóc. Vì tôi nói: Ai biết được Đức Chúa Trời có thương xót tôi cho đứa trẻ sống hay không?</w:t>
      </w:r>
    </w:p>
    <w:p/>
    <w:p>
      <w:r xmlns:w="http://schemas.openxmlformats.org/wordprocessingml/2006/main">
        <w:t xml:space="preserve">Đa-vít nhịn ăn và khóc thương đứa con bị bệnh của mình với hy vọng Chúa sẽ ban ân điển và chữa lành cho đứa trẻ.</w:t>
      </w:r>
    </w:p>
    <w:p/>
    <w:p>
      <w:r xmlns:w="http://schemas.openxmlformats.org/wordprocessingml/2006/main">
        <w:t xml:space="preserve">1. Sức mạnh của niềm tin trong hoàn cảnh đầy hy vọng</w:t>
      </w:r>
    </w:p>
    <w:p/>
    <w:p>
      <w:r xmlns:w="http://schemas.openxmlformats.org/wordprocessingml/2006/main">
        <w:t xml:space="preserve">2. Cách tiếp cận những lời cầu nguyện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2 Sa-mu-ên 12:23 Nhưng bây giờ nó chết rồi, sao tôi phải kiêng ăn? Tôi có thể mang anh ấy trở lại lần nữa được không? Tôi sẽ đến với anh ấy, nhưng anh ấy sẽ không trở lại với tôi.</w:t>
      </w:r>
    </w:p>
    <w:p/>
    <w:p>
      <w:r xmlns:w="http://schemas.openxmlformats.org/wordprocessingml/2006/main">
        <w:t xml:space="preserve">David nhận ra rằng anh không thể làm cho con trai mình sống lại và đau buồn trước sự ra đi của nó, chấp nhận rằng một ngày nào đó anh sẽ cùng con chết.</w:t>
      </w:r>
    </w:p>
    <w:p/>
    <w:p>
      <w:r xmlns:w="http://schemas.openxmlformats.org/wordprocessingml/2006/main">
        <w:t xml:space="preserve">1. Đừng coi người thân là điều hiển nhiên - 2 Cô-rinh-tô 6:1-2</w:t>
      </w:r>
    </w:p>
    <w:p/>
    <w:p>
      <w:r xmlns:w="http://schemas.openxmlformats.org/wordprocessingml/2006/main">
        <w:t xml:space="preserve">2. Sự an ủi của cái chết - 1 Cô-rinh-tô 15:51-54</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Truyền Đạo 9:5, 10 - Vì kẻ sống biết mình sẽ chết, nhưng kẻ chết chẳng biết chi; việc gì tay bạn làm được, hãy làm bằng sức lực của mình.</w:t>
      </w:r>
    </w:p>
    <w:p/>
    <w:p>
      <w:r xmlns:w="http://schemas.openxmlformats.org/wordprocessingml/2006/main">
        <w:t xml:space="preserve">2 Sa-mu-ên 12:24 Đa-vít an ủi Bát-sê-ba, vợ mình, đi đến nằm với nàng; nàng sanh một con trai, người đặt tên là Sa-lô-môn; Đức Giê-hô-va yêu thương nó.</w:t>
      </w:r>
    </w:p>
    <w:p/>
    <w:p>
      <w:r xmlns:w="http://schemas.openxmlformats.org/wordprocessingml/2006/main">
        <w:t xml:space="preserve">Đoạn văn Sau khi đối mặt với nhà tiên tri Nathan, David đã ăn năn tội lỗi của mình với Bathsheba và an ủi cô. Sau đó, cô sinh ra một đứa con trai mà ông đặt tên là Solomon và Chúa yêu thương cậu.</w:t>
      </w:r>
    </w:p>
    <w:p/>
    <w:p>
      <w:r xmlns:w="http://schemas.openxmlformats.org/wordprocessingml/2006/main">
        <w:t xml:space="preserve">1. Ân Điển và Sự Tha Thứ của Chúa - Khám phá sự ăn năn của Đa-vít</w:t>
      </w:r>
    </w:p>
    <w:p/>
    <w:p>
      <w:r xmlns:w="http://schemas.openxmlformats.org/wordprocessingml/2006/main">
        <w:t xml:space="preserve">2. Sự cứu chuộc qua tình yêu vô điều kiện - Sự hợp nhất giữa Đa-vít và Bát-sê-ba</w:t>
      </w:r>
    </w:p>
    <w:p/>
    <w:p>
      <w:r xmlns:w="http://schemas.openxmlformats.org/wordprocessingml/2006/main">
        <w:t xml:space="preserve">1. Rô-ma 5:8 - Nhưng Đức Chúa Trời tỏ lòng yêu thương Ngài đối với chúng ta, khi chúng ta còn là người có tội thì Đấng Christ vì chúng ta chịu chết.</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2 Sa-mu-ên 12:25 Ngài sai đấng tiên tri Na-than đến; và ông gọi tên nó là Jedidiah, vì Đức Giê-hô-va.</w:t>
      </w:r>
    </w:p>
    <w:p/>
    <w:p>
      <w:r xmlns:w="http://schemas.openxmlformats.org/wordprocessingml/2006/main">
        <w:t xml:space="preserve">Nhà tiên tri Nathan được Thiên Chúa sai đến đặt cho Đavít và con trai Bátsêba một cái tên đặc biệt: Jedidiah, nghĩa là người được Chúa yêu quý.</w:t>
      </w:r>
    </w:p>
    <w:p/>
    <w:p>
      <w:r xmlns:w="http://schemas.openxmlformats.org/wordprocessingml/2006/main">
        <w:t xml:space="preserve">1. Tình yêu bất diệt của Chúa dành cho dân Ngài - tình yêu của Chúa vẫn mạnh mẽ như thế nào ngay cả trong những thời điểm khó khăn.</w:t>
      </w:r>
    </w:p>
    <w:p/>
    <w:p>
      <w:r xmlns:w="http://schemas.openxmlformats.org/wordprocessingml/2006/main">
        <w:t xml:space="preserve">2. Quyền năng của những cái tên - cách Chúa sử dụng tên của chúng ta để nhắc nhở chúng ta về tình yêu và ân điển của Ngài.</w:t>
      </w:r>
    </w:p>
    <w:p/>
    <w:p>
      <w:r xmlns:w="http://schemas.openxmlformats.org/wordprocessingml/2006/main">
        <w:t xml:space="preserve">1. Ê-sai 43:1-7 – Tình yêu đời đời của Đức Chúa Trời dành cho dân Ngài.</w:t>
      </w:r>
    </w:p>
    <w:p/>
    <w:p>
      <w:r xmlns:w="http://schemas.openxmlformats.org/wordprocessingml/2006/main">
        <w:t xml:space="preserve">2. Sáng Thế Ký 17:5-6 – Đức Chúa Trời hứa ban cho Áp-ra-ham và Sa-ra một cái tên đặc biệt.</w:t>
      </w:r>
    </w:p>
    <w:p/>
    <w:p>
      <w:r xmlns:w="http://schemas.openxmlformats.org/wordprocessingml/2006/main">
        <w:t xml:space="preserve">2 Sa-mu-ên 12:26 Giô-áp giao chiến với Ráp-ba, người Am-môn, và chiếm được kinh thành.</w:t>
      </w:r>
    </w:p>
    <w:p/>
    <w:p>
      <w:r xmlns:w="http://schemas.openxmlformats.org/wordprocessingml/2006/main">
        <w:t xml:space="preserve">Giô-áp tiến đánh thành Ráp-ba, nơi dân Am-môn sinh sống và đã chiếm được thành.</w:t>
      </w:r>
    </w:p>
    <w:p/>
    <w:p>
      <w:r xmlns:w="http://schemas.openxmlformats.org/wordprocessingml/2006/main">
        <w:t xml:space="preserve">1. Sức mạnh trong Chúa: Vượt qua trở ngại nhờ đức tin</w:t>
      </w:r>
    </w:p>
    <w:p/>
    <w:p>
      <w:r xmlns:w="http://schemas.openxmlformats.org/wordprocessingml/2006/main">
        <w:t xml:space="preserve">2. Sức mạnh của sự kiên trì: Vững vàng trong khó khăn</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2 Sa-mu-ên 12:27 Giô-áp sai sứ giả đến nói với Đa-vít rằng: Tôi đã đánh Ráp-ba và đã chiếm được thành nước.</w:t>
      </w:r>
    </w:p>
    <w:p/>
    <w:p>
      <w:r xmlns:w="http://schemas.openxmlformats.org/wordprocessingml/2006/main">
        <w:t xml:space="preserve">Giô-áp đánh Ráp-ba và chiếm được thành nước.</w:t>
      </w:r>
    </w:p>
    <w:p/>
    <w:p>
      <w:r xmlns:w="http://schemas.openxmlformats.org/wordprocessingml/2006/main">
        <w:t xml:space="preserve">1. Sức mạnh của sự vâng phục: Sự thành tín của Chúa trong việc thực hiện lời hứa của Ngài</w:t>
      </w:r>
    </w:p>
    <w:p/>
    <w:p>
      <w:r xmlns:w="http://schemas.openxmlformats.org/wordprocessingml/2006/main">
        <w:t xml:space="preserve">2. Sức mạnh của khả năng lãnh đạo: Sự trung thành của Giô-áp trong việc hoàn thành sứ mệnh của mình</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Sa-mu-ên 12:28 Vậy bây giờ hãy tập hợp những người còn lại, đóng trại trước thành và chiếm lấy nó, kẻo ta chiếm được thành, và nó sẽ mang tên ta.</w:t>
      </w:r>
    </w:p>
    <w:p/>
    <w:p>
      <w:r xmlns:w="http://schemas.openxmlformats.org/wordprocessingml/2006/main">
        <w:t xml:space="preserve">Đa-vít ra lệnh cho người của mình chiếm một thành phố để nó mang tên ông.</w:t>
      </w:r>
    </w:p>
    <w:p/>
    <w:p>
      <w:r xmlns:w="http://schemas.openxmlformats.org/wordprocessingml/2006/main">
        <w:t xml:space="preserve">1. Sức mạnh của một cái tên: Làm thế nào ngay cả trong những hành động nhỏ nhất của chúng ta, chúng ta có thể để lại di sản lâu dài</w:t>
      </w:r>
    </w:p>
    <w:p/>
    <w:p>
      <w:r xmlns:w="http://schemas.openxmlformats.org/wordprocessingml/2006/main">
        <w:t xml:space="preserve">2. Tham vọng của các quốc gia: Làm thế nào chúng ta có thể khai thác tham vọng của mình một cách tốt đẹp</w:t>
      </w:r>
    </w:p>
    <w:p/>
    <w:p>
      <w:r xmlns:w="http://schemas.openxmlformats.org/wordprocessingml/2006/main">
        <w:t xml:space="preserve">1. Phi-líp 2:3-4 - Đừng làm điều gì vì tham vọng ích kỷ hay kiêu ngạo viển vông, nhưng hãy khiêm tốn coi người khác hơn mình.</w:t>
      </w:r>
    </w:p>
    <w:p/>
    <w:p>
      <w:r xmlns:w="http://schemas.openxmlformats.org/wordprocessingml/2006/main">
        <w:t xml:space="preserve">2. Châm-ngôn 22:1 - Danh tiếng tốt quý hơn của cải nhiều; được quý trọng còn hơn bạc hay vàng.</w:t>
      </w:r>
    </w:p>
    <w:p/>
    <w:p>
      <w:r xmlns:w="http://schemas.openxmlformats.org/wordprocessingml/2006/main">
        <w:t xml:space="preserve">2 Sa-mu-ên 12:29 Đa-vít tập hợp toàn dân lại, đi đến Ráp-ba, tấn công và chiếm được thành.</w:t>
      </w:r>
    </w:p>
    <w:p/>
    <w:p>
      <w:r xmlns:w="http://schemas.openxmlformats.org/wordprocessingml/2006/main">
        <w:t xml:space="preserve">Đa-vít tập hợp dân chúng và hành quân đến Rabbah, nơi ông chiến đấu và chinh phục thành phố.</w:t>
      </w:r>
    </w:p>
    <w:p/>
    <w:p>
      <w:r xmlns:w="http://schemas.openxmlformats.org/wordprocessingml/2006/main">
        <w:t xml:space="preserve">1. Đức Chúa Trời ban thưởng cho sự vâng lời - 2 Sa-mu-ên 12:29</w:t>
      </w:r>
    </w:p>
    <w:p/>
    <w:p>
      <w:r xmlns:w="http://schemas.openxmlformats.org/wordprocessingml/2006/main">
        <w:t xml:space="preserve">2. Sức mạnh của sự đoàn kết - 2 Sa-mu-ên 12:29</w:t>
      </w:r>
    </w:p>
    <w:p/>
    <w:p>
      <w:r xmlns:w="http://schemas.openxmlformats.org/wordprocessingml/2006/main">
        <w:t xml:space="preserve">1. 1 Sử ký 14:1-2 - Hi-ram, vua Ty-rơ, sai sứ giả đem theo cây bá hương, thợ mộc và thợ nề đến với Đa-vít; họ xây cho Đa-vít một ngôi nhà.</w:t>
      </w:r>
    </w:p>
    <w:p/>
    <w:p>
      <w:r xmlns:w="http://schemas.openxmlformats.org/wordprocessingml/2006/main">
        <w:t xml:space="preserve">2. Ê-phê-sô 4:3 - Cố gắng duy trì sự hiệp nhất của Thánh Linh bằng dây hòa bình.</w:t>
      </w:r>
    </w:p>
    <w:p/>
    <w:p>
      <w:r xmlns:w="http://schemas.openxmlformats.org/wordprocessingml/2006/main">
        <w:t xml:space="preserve">2 Sa-mu-ên 12:30 Người lấy vương miện của vua họ khỏi đầu vua, nặng một ta-lâng vàng và ngọc quý, đội trên đầu Đa-vít. Và ông đã mang về rất nhiều chiến lợi phẩm của thành phố.</w:t>
      </w:r>
    </w:p>
    <w:p/>
    <w:p>
      <w:r xmlns:w="http://schemas.openxmlformats.org/wordprocessingml/2006/main">
        <w:t xml:space="preserve">Đa-vít lấy vương miện của nhà vua ra khỏi đầu và đội nó lên đầu mình, đồng thời mang về tiền thưởng của thành phố.</w:t>
      </w:r>
    </w:p>
    <w:p/>
    <w:p>
      <w:r xmlns:w="http://schemas.openxmlformats.org/wordprocessingml/2006/main">
        <w:t xml:space="preserve">1. Phước Lành của Sự Vâng Lời – Phước lành của Đức Chúa Trời ban cho những ai vâng theo mệnh lệnh của Ngài.</w:t>
      </w:r>
    </w:p>
    <w:p/>
    <w:p>
      <w:r xmlns:w="http://schemas.openxmlformats.org/wordprocessingml/2006/main">
        <w:t xml:space="preserve">2. Sức mạnh của niềm tin - Niềm tin giúp một người có thể hoàn thành những điều vĩ đại và không thể làm được như thế nào.</w:t>
      </w:r>
    </w:p>
    <w:p/>
    <w:p>
      <w:r xmlns:w="http://schemas.openxmlformats.org/wordprocessingml/2006/main">
        <w:t xml:space="preserve">1. Rô-ma 8:37-39 - Không, trong tất cả những điều này, chúng ta còn hơn cả những người chiến thắng nhờ Đấng yêu thương chúng ta.</w:t>
      </w:r>
    </w:p>
    <w:p/>
    <w:p>
      <w:r xmlns:w="http://schemas.openxmlformats.org/wordprocessingml/2006/main">
        <w:t xml:space="preserve">2. Thi Thiên 24:3-4 – Ai có thể lên núi Chúa? Ai có thể đứng trong nơi thánh của Ngài? Người có bàn tay trong sạch và trái tim trong sáng.</w:t>
      </w:r>
    </w:p>
    <w:p/>
    <w:p>
      <w:r xmlns:w="http://schemas.openxmlformats.org/wordprocessingml/2006/main">
        <w:t xml:space="preserve">2 Sa-mu-ên 12:31 Người đem dân ở đó ra, đặt họ dưới cưa, bừa sắt và rìu sắt, rồi bắt họ đi qua lò gạch. các thành phố của con cái Ammon. Thế là Đa-vít và toàn dân trở về Giê-ru-sa-lem.</w:t>
      </w:r>
    </w:p>
    <w:p/>
    <w:p>
      <w:r xmlns:w="http://schemas.openxmlformats.org/wordprocessingml/2006/main">
        <w:t xml:space="preserve">Đa-vít và dân của ông đã đánh bại dân Am-môn và phá hủy các thành phố của họ bằng cách đưa họ đi qua lò gạch. Cuối cùng họ trở về Giêrusalem.</w:t>
      </w:r>
    </w:p>
    <w:p/>
    <w:p>
      <w:r xmlns:w="http://schemas.openxmlformats.org/wordprocessingml/2006/main">
        <w:t xml:space="preserve">1. Quyền Năng Quan Phòng của Thiên Chúa: Đavít và dân của ông chứng tỏ quyền năng quan phòng của Thiên Chúa trong chiến thắng của họ trước dân Ammonites.</w:t>
      </w:r>
    </w:p>
    <w:p/>
    <w:p>
      <w:r xmlns:w="http://schemas.openxmlformats.org/wordprocessingml/2006/main">
        <w:t xml:space="preserve">2. Tin cậy vào sức mạnh của Chúa: Trong mọi cuộc đấu tranh, chúng ta phải tin tưởng vào sức mạnh của Chúa sẽ ban cho chúng ta chiến thắng.</w:t>
      </w:r>
    </w:p>
    <w:p/>
    <w:p>
      <w:r xmlns:w="http://schemas.openxmlformats.org/wordprocessingml/2006/main">
        <w:t xml:space="preserve">1. Rô-ma 8:31: Vậy chúng ta sẽ nói thế nào về những điều này? Nếu Chúa ủng hộ chúng ta, ai có thể chống lại chúng ta?</w:t>
      </w:r>
    </w:p>
    <w:p/>
    <w:p>
      <w:r xmlns:w="http://schemas.openxmlformats.org/wordprocessingml/2006/main">
        <w:t xml:space="preserve">2.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Sa-mu-ên chương 13 kể lại những sự kiện bi thảm xung quanh việc Am-nôn tấn công Ta-ma, em gái cùng cha khác mẹ của mình và sự trả thù sau đó do anh trai của họ là Áp-sa-lôm thực hiện.</w:t>
      </w:r>
    </w:p>
    <w:p/>
    <w:p>
      <w:r xmlns:w="http://schemas.openxmlformats.org/wordprocessingml/2006/main">
        <w:t xml:space="preserve">Đoạn 1: Chương này bắt đầu bằng việc giới thiệu Amnon, con trai cả của Đa-vít, người say mê em gái cùng cha khác mẹ xinh đẹp Tamar (2 Sa-mu-ên 13:1-2). Amnon bày ra kế hoạch lừa dối và xâm hại cô.</w:t>
      </w:r>
    </w:p>
    <w:p/>
    <w:p>
      <w:r xmlns:w="http://schemas.openxmlformats.org/wordprocessingml/2006/main">
        <w:t xml:space="preserve">Đoạn thứ 2: Amnon giả bệnh và yêu cầu Tamar có mặt để chăm sóc cho anh ta (2 Samuel 13:3-10). Khi cô đến, anh ta bắt giữ cô và ép buộc cô trái với ý muốn của cô. Sau đó, anh cảm thấy căm ghét cô ấy một cách mãnh liệt.</w:t>
      </w:r>
    </w:p>
    <w:p/>
    <w:p>
      <w:r xmlns:w="http://schemas.openxmlformats.org/wordprocessingml/2006/main">
        <w:t xml:space="preserve">Đoạn thứ 3: Tamar bị tàn phá bởi sự vi phạm và cầu xin Amnon đừng bỏ rơi cô ấy trong sự xấu hổ (2 Sa-mu-ên 13:11-19). Tuy nhiên, anh từ chối cô và ra lệnh cho người hầu của mình đuổi cô ra khỏi sự hiện diện của anh.</w:t>
      </w:r>
    </w:p>
    <w:p/>
    <w:p>
      <w:r xmlns:w="http://schemas.openxmlformats.org/wordprocessingml/2006/main">
        <w:t xml:space="preserve">Đoạn thứ 4: Absalom, anh trai của Tamar, biết được chuyện gì đã xảy ra và nuôi dưỡng lòng tức giận sâu sắc đối với Amnon (2 Sa-mu-ên 13:20-22). Anh ta chờ đợi thời cơ của mình nhưng lên kế hoạch trả thù anh ta.</w:t>
      </w:r>
    </w:p>
    <w:p/>
    <w:p>
      <w:r xmlns:w="http://schemas.openxmlformats.org/wordprocessingml/2006/main">
        <w:t xml:space="preserve">Đoạn thứ 5: Hai năm sau, Áp-sa-lôm tổ chức một bữa tiệc nơi hắn giết Am-nôn (2 Sa-mu-ên 13:23-29). Anh ta chỉ thị cho những người hầu của mình giết anh ta để trả thù cho những gì anh ta đã làm với em gái họ. Sau đó, Áp-sa-lôm bỏ trốn vì sợ hãi cơn thịnh nộ của Đa-vít.</w:t>
      </w:r>
    </w:p>
    <w:p/>
    <w:p>
      <w:r xmlns:w="http://schemas.openxmlformats.org/wordprocessingml/2006/main">
        <w:t xml:space="preserve">Đoạn thứ 6: Khi nghe tin Amnon qua đời, Đa-vít vô cùng thương tiếc nhưng không có bất kỳ hành động nào chống lại Áp-sa-lôm (2 Sa-mu-ên 13:30-39).</w:t>
      </w:r>
    </w:p>
    <w:p/>
    <w:p>
      <w:r xmlns:w="http://schemas.openxmlformats.org/wordprocessingml/2006/main">
        <w:t xml:space="preserve">Tóm lại, Chương mười ba của 2 Samuel mô tả những sự kiện bi thảm liên quan đến việc Amnon tấn công Tamar và sự trả thù sau đó của Absalom, Amnon lừa dối và xâm phạm Tamar, khiến cô vô cùng đau khổ. Absalom nuôi dưỡng sự tức giận đối với Amnon, lên kế hoạch trả thù trong hai năm. Absalom tổ chức một bữa tiệc để giết Amnon. Sau đó, anh ta bỏ chạy trong sợ hãi, trong khi David than khóc nhưng không hành động. Tóm lại, Chương này miêu tả những hậu quả tàn khốc của tội lỗi trong gia đình David. Nó nêu bật các chủ đề về sự phản bội, báo thù, đau buồn và công lý.</w:t>
      </w:r>
    </w:p>
    <w:p/>
    <w:p>
      <w:r xmlns:w="http://schemas.openxmlformats.org/wordprocessingml/2006/main">
        <w:t xml:space="preserve">2 Sa-mu-ên 13:1 Sau đó, Áp-sa-lôm, con trai Đa-vít, có một người em gái xinh đẹp tên là Ta-ma; và Amnon con trai của David yêu cô ấy.</w:t>
      </w:r>
    </w:p>
    <w:p/>
    <w:p>
      <w:r xmlns:w="http://schemas.openxmlformats.org/wordprocessingml/2006/main">
        <w:t xml:space="preserve">Amnon, con trai Đavít, đem lòng yêu em gái mình là Tamar.</w:t>
      </w:r>
    </w:p>
    <w:p/>
    <w:p>
      <w:r xmlns:w="http://schemas.openxmlformats.org/wordprocessingml/2006/main">
        <w:t xml:space="preserve">1. Hậu quả của dục vọng</w:t>
      </w:r>
    </w:p>
    <w:p/>
    <w:p>
      <w:r xmlns:w="http://schemas.openxmlformats.org/wordprocessingml/2006/main">
        <w:t xml:space="preserve">2. Tầm quan trọng của việc bảo vệ tấm lòng của chúng ta</w:t>
      </w:r>
    </w:p>
    <w:p/>
    <w:p>
      <w:r xmlns:w="http://schemas.openxmlformats.org/wordprocessingml/2006/main">
        <w:t xml:space="preserve">1. Ma-thi-ơ 5:28 - "Nhưng ta nói cùng các ngươi, hễ ai ngó đàn bà mà động tình tham muốn, thì trong lòng đã phạm tội ngoại tình cùng người rồi."</w:t>
      </w:r>
    </w:p>
    <w:p/>
    <w:p>
      <w:r xmlns:w="http://schemas.openxmlformats.org/wordprocessingml/2006/main">
        <w:t xml:space="preserve">2. Châm-ngôn 4:23 - "Hãy cẩn thận gìn giữ tấm lòng con, vì sự sống ra từ nó."</w:t>
      </w:r>
    </w:p>
    <w:p/>
    <w:p>
      <w:r xmlns:w="http://schemas.openxmlformats.org/wordprocessingml/2006/main">
        <w:t xml:space="preserve">2 Sa-mu-ên 13:2 Am-nôn tức giận đến nỗi đổ bệnh vì Tham-ma, em gái mình; vì cô ấy là một trinh nữ; và Amnon nghĩ rằng thật khó để anh ta làm bất cứ điều gì với cô ấy.</w:t>
      </w:r>
    </w:p>
    <w:p/>
    <w:p>
      <w:r xmlns:w="http://schemas.openxmlformats.org/wordprocessingml/2006/main">
        <w:t xml:space="preserve">Amnon yêu em gái Tamar điên cuồng nhưng không thể làm gì được cô vì cô còn trong trắng.</w:t>
      </w:r>
    </w:p>
    <w:p/>
    <w:p>
      <w:r xmlns:w="http://schemas.openxmlformats.org/wordprocessingml/2006/main">
        <w:t xml:space="preserve">1. Tình yêu và ham muốn: Biết sự khác biệt</w:t>
      </w:r>
    </w:p>
    <w:p/>
    <w:p>
      <w:r xmlns:w="http://schemas.openxmlformats.org/wordprocessingml/2006/main">
        <w:t xml:space="preserve">2. Sức mạnh của sự trong sạch: Hiểu được giá trị Chúa ban cho chúng ta</w:t>
      </w:r>
    </w:p>
    <w:p/>
    <w:p>
      <w:r xmlns:w="http://schemas.openxmlformats.org/wordprocessingml/2006/main">
        <w:t xml:space="preserve">1. Châm ngôn 6:25-26, Đừng ham muốn vẻ đẹp của cô ấy trong lòng bạn; đừng để cô ấy quyến rũ bạn bằng mí mắt của cô ấy. Vì một gái điếm có thể kiếm được một ổ bánh mì, nhưng vợ người khác lại săn lùng chính mạng sống của bạn.</w:t>
      </w:r>
    </w:p>
    <w:p/>
    <w:p>
      <w:r xmlns:w="http://schemas.openxmlformats.org/wordprocessingml/2006/main">
        <w:t xml:space="preserve">2. 1 Cô-rinh-tô 6:18, Hãy tránh xa sự gian dâm. Mọi tội người ta phạm đều ở ngoài thân xác, nhưng người gian dâm thì phạm tội với chính thân xác mình.</w:t>
      </w:r>
    </w:p>
    <w:p/>
    <w:p>
      <w:r xmlns:w="http://schemas.openxmlformats.org/wordprocessingml/2006/main">
        <w:t xml:space="preserve">2 Sa-mu-ên 13:3 Nhưng Am-nôn có một người bạn tên là Giô-na-đáp, con trai Si-mê-a, anh Đa-vít; Giô-na-đáp là người rất khôn ngoan.</w:t>
      </w:r>
    </w:p>
    <w:p/>
    <w:p>
      <w:r xmlns:w="http://schemas.openxmlformats.org/wordprocessingml/2006/main">
        <w:t xml:space="preserve">Amnon có một người bạn tên Jonadab, một người rất khôn ngoan.</w:t>
      </w:r>
    </w:p>
    <w:p/>
    <w:p>
      <w:r xmlns:w="http://schemas.openxmlformats.org/wordprocessingml/2006/main">
        <w:t xml:space="preserve">1. Tầm quan trọng của lời khuyên khôn ngoan trong thời điểm khó khăn</w:t>
      </w:r>
    </w:p>
    <w:p/>
    <w:p>
      <w:r xmlns:w="http://schemas.openxmlformats.org/wordprocessingml/2006/main">
        <w:t xml:space="preserve">2. Lợi ích của tình bạn chân chính</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1 Cô-rinh-tô 15:33 - Chớ mắc lừa: bạn bè xấu làm hư thói nết tốt.</w:t>
      </w:r>
    </w:p>
    <w:p/>
    <w:p>
      <w:r xmlns:w="http://schemas.openxmlformats.org/wordprocessingml/2006/main">
        <w:t xml:space="preserve">2 Sa-mu-ên 13:4 Người đáp rằng: Sao ngươi là hoàng tử, ngày ngày gầy mòn như vậy? bạn sẽ không nói cho tôi biết phải không? Và Amnon nói với anh ấy, tôi yêu Tamar, em gái của Absalom, anh trai tôi.</w:t>
      </w:r>
    </w:p>
    <w:p/>
    <w:p>
      <w:r xmlns:w="http://schemas.openxmlformats.org/wordprocessingml/2006/main">
        <w:t xml:space="preserve">Amnon thú nhận với bạn mình là Jonadab rằng anh yêu em gái mình là Tamar, em gái của Absalom.</w:t>
      </w:r>
    </w:p>
    <w:p/>
    <w:p>
      <w:r xmlns:w="http://schemas.openxmlformats.org/wordprocessingml/2006/main">
        <w:t xml:space="preserve">1. Tình yêu của Thiên Chúa lớn hơn tất cả tình yêu trần thế của chúng ta.</w:t>
      </w:r>
    </w:p>
    <w:p/>
    <w:p>
      <w:r xmlns:w="http://schemas.openxmlformats.org/wordprocessingml/2006/main">
        <w:t xml:space="preserve">2. Hậu quả của những lựa chọn của chúng ta cần được xem xét nghiêm túc.</w:t>
      </w:r>
    </w:p>
    <w:p/>
    <w:p>
      <w:r xmlns:w="http://schemas.openxmlformats.org/wordprocessingml/2006/main">
        <w:t xml:space="preserve">1. 1 Giăng 4:8 - "Ai không yêu thì không biết Đức Chúa Trời, vì Đức Chúa Trời là tình yêu."</w:t>
      </w:r>
    </w:p>
    <w:p/>
    <w:p>
      <w:r xmlns:w="http://schemas.openxmlformats.org/wordprocessingml/2006/main">
        <w:t xml:space="preserve">2. Châm-ngôn 14:12 - “Có một con đường có vẻ đúng nhưng cuối cùng lại dẫn đến sự chết”.</w:t>
      </w:r>
    </w:p>
    <w:p/>
    <w:p>
      <w:r xmlns:w="http://schemas.openxmlformats.org/wordprocessingml/2006/main">
        <w:t xml:space="preserve">2 Sa-mu-ên 13:5 Giô-na-đáp nói với người rằng: Hãy nằm xuống giường, tự làm cho mình bịnh. Khi cha ngươi đến thăm, hãy nói rằng: Xin cho phép Ta-ma, em gái tôi, đến cho tôi thịt. , rồi bày thịt ra trước mắt tôi, để tôi có thể nhìn thấy và ăn dưới tay nàng.</w:t>
      </w:r>
    </w:p>
    <w:p/>
    <w:p>
      <w:r xmlns:w="http://schemas.openxmlformats.org/wordprocessingml/2006/main">
        <w:t xml:space="preserve">Giô-na-đáp khuyên Am-nôn giả bệnh để thuyết phục cha gửi Ta-ma đến cho mình.</w:t>
      </w:r>
    </w:p>
    <w:p/>
    <w:p>
      <w:r xmlns:w="http://schemas.openxmlformats.org/wordprocessingml/2006/main">
        <w:t xml:space="preserve">1. Mối nguy hiểm của sự bất tuân - 2 Sa-mu-ên 13:5</w:t>
      </w:r>
    </w:p>
    <w:p/>
    <w:p>
      <w:r xmlns:w="http://schemas.openxmlformats.org/wordprocessingml/2006/main">
        <w:t xml:space="preserve">2. Sức mạnh thuyết phục - 2 Sa-mu-ên 13:5</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Gia-cơ 1:14-15 - Nhưng mỗi người bị cám dỗ khi mắc tư dục xui giục mình và lôi cuốn. Đoạn, khi dục vọng cưu mang, thì sinh ra tội lỗi; tội ác đã trọn, sinh ra sự chết.</w:t>
      </w:r>
    </w:p>
    <w:p/>
    <w:p>
      <w:r xmlns:w="http://schemas.openxmlformats.org/wordprocessingml/2006/main">
        <w:t xml:space="preserve">2 Sa-mu-ên 13:6 Am-nôn nằm xuống, tự làm mình bịnh. Khi vua đến thăm, Am-nôn thưa với vua rằng: Tôi xin vua cho phép Ta-ma, em gái tôi đến làm cho tôi hai cái bánh trong phòng tôi. nhìn thấy, để tôi có thể ăn dưới tay nàng.</w:t>
      </w:r>
    </w:p>
    <w:p/>
    <w:p>
      <w:r xmlns:w="http://schemas.openxmlformats.org/wordprocessingml/2006/main">
        <w:t xml:space="preserve">Amnon giả vờ bị ốm để nhờ em gái Tamar đến làm bánh cho anh.</w:t>
      </w:r>
    </w:p>
    <w:p/>
    <w:p>
      <w:r xmlns:w="http://schemas.openxmlformats.org/wordprocessingml/2006/main">
        <w:t xml:space="preserve">1. Sự nguy hiểm của việc giả vờ là một ai đó không phải là bạn</w:t>
      </w:r>
    </w:p>
    <w:p/>
    <w:p>
      <w:r xmlns:w="http://schemas.openxmlformats.org/wordprocessingml/2006/main">
        <w:t xml:space="preserve">2. Sự nguy hiểm của sự thao túng trong các mối quan hệ</w:t>
      </w:r>
    </w:p>
    <w:p/>
    <w:p>
      <w:r xmlns:w="http://schemas.openxmlformats.org/wordprocessingml/2006/main">
        <w:t xml:space="preserve">1. Ê-phê-sô 5:11 - Đừng tham gia vào những công việc vô ích của bóng tối, nhưng hãy vạch trần chúng.</w:t>
      </w:r>
    </w:p>
    <w:p/>
    <w:p>
      <w:r xmlns:w="http://schemas.openxmlformats.org/wordprocessingml/2006/main">
        <w:t xml:space="preserve">2. Châm-ngôn 12:16 - Kẻ ngu dại biết ngay sự khó chịu, nhưng người khôn ngoan bỏ qua lời sỉ nhục.</w:t>
      </w:r>
    </w:p>
    <w:p/>
    <w:p>
      <w:r xmlns:w="http://schemas.openxmlformats.org/wordprocessingml/2006/main">
        <w:t xml:space="preserve">2 Sa-mu-ên 13:7 Đa-vít sai người về nhà Ta-ma và dặn rằng: Bây giờ hãy đến nhà Am-nôn, anh con, đãi thịt cho anh ấy.</w:t>
      </w:r>
    </w:p>
    <w:p/>
    <w:p>
      <w:r xmlns:w="http://schemas.openxmlformats.org/wordprocessingml/2006/main">
        <w:t xml:space="preserve">Tamar được David hướng dẫn chuẩn bị bữa ăn cho anh trai cô là Amnon.</w:t>
      </w:r>
    </w:p>
    <w:p/>
    <w:p>
      <w:r xmlns:w="http://schemas.openxmlformats.org/wordprocessingml/2006/main">
        <w:t xml:space="preserve">1. Tầm quan trọng của gia đình và cách chúng ta nên đối xử với anh chị em của mình.</w:t>
      </w:r>
    </w:p>
    <w:p/>
    <w:p>
      <w:r xmlns:w="http://schemas.openxmlformats.org/wordprocessingml/2006/main">
        <w:t xml:space="preserve">2. Tầm quan trọng của việc làm theo hướng dẫn ngay cả khi chúng khó chấp nhận.</w:t>
      </w:r>
    </w:p>
    <w:p/>
    <w:p>
      <w:r xmlns:w="http://schemas.openxmlformats.org/wordprocessingml/2006/main">
        <w:t xml:space="preserve">1. Sáng thế ký 2:18 - Đức Chúa Trời phán: “Con người ở một mình thì không tốt”.</w:t>
      </w:r>
    </w:p>
    <w:p/>
    <w:p>
      <w:r xmlns:w="http://schemas.openxmlformats.org/wordprocessingml/2006/main">
        <w:t xml:space="preserve">2. Ma-thi-ơ 7:12 - Vì vậy, trong mọi việc, hãy làm cho người khác những gì bạn muốn họ làm cho mình, vì điều này tóm tắt Luật pháp và các lời tiên tri.</w:t>
      </w:r>
    </w:p>
    <w:p/>
    <w:p>
      <w:r xmlns:w="http://schemas.openxmlformats.org/wordprocessingml/2006/main">
        <w:t xml:space="preserve">2 Sa-mu-ên 13:8 Vậy Ta-ma đi đến nhà Am-nôn, anh nàng; và anh ấy đã được đặt xuống. Bà lấy bột nhào, làm bánh trước mặt ông và nướng bánh.</w:t>
      </w:r>
    </w:p>
    <w:p/>
    <w:p>
      <w:r xmlns:w="http://schemas.openxmlformats.org/wordprocessingml/2006/main">
        <w:t xml:space="preserve">Tamar đến nhà anh trai Amnon và làm bánh cho anh ấy.</w:t>
      </w:r>
    </w:p>
    <w:p/>
    <w:p>
      <w:r xmlns:w="http://schemas.openxmlformats.org/wordprocessingml/2006/main">
        <w:t xml:space="preserve">1. Cách Chúa sử dụng hành động của người khác để thể hiện tình yêu và sự quan tâm của Ngài.</w:t>
      </w:r>
    </w:p>
    <w:p/>
    <w:p>
      <w:r xmlns:w="http://schemas.openxmlformats.org/wordprocessingml/2006/main">
        <w:t xml:space="preserve">2. Tầm quan trọng của việc thể hiện tình yêu thương và lòng tốt với anh chị em của mình.</w:t>
      </w:r>
    </w:p>
    <w:p/>
    <w:p>
      <w:r xmlns:w="http://schemas.openxmlformats.org/wordprocessingml/2006/main">
        <w:t xml:space="preserve">1. Rô-ma 12:10 Hãy hết lòng yêu thương nhau. Hãy tôn trọng nhau hơn chính mình.</w:t>
      </w:r>
    </w:p>
    <w:p/>
    <w:p>
      <w:r xmlns:w="http://schemas.openxmlformats.org/wordprocessingml/2006/main">
        <w:t xml:space="preserve">2. 1 Giăng 4:7 Anh em yêu dấu, chúng ta hãy yêu nhau, vì tình yêu đến từ Đức Chúa Trời, ai yêu thì được sinh bởi Đức Chúa Trời và nhận biết Đức Chúa Trời.</w:t>
      </w:r>
    </w:p>
    <w:p/>
    <w:p>
      <w:r xmlns:w="http://schemas.openxmlformats.org/wordprocessingml/2006/main">
        <w:t xml:space="preserve">2 Sa-mu-ên 13:9 Cô lấy một cái chảo và đổ chúng ra trước mặt anh; nhưng anh ta không chịu ăn. Và Amnon nói, Hãy đuổi tất cả đàn ông ra khỏi tôi. Và họ đã đi ra khỏi anh ta mọi người.</w:t>
      </w:r>
    </w:p>
    <w:p/>
    <w:p>
      <w:r xmlns:w="http://schemas.openxmlformats.org/wordprocessingml/2006/main">
        <w:t xml:space="preserve">Amnon từ chối ăn đồ ăn mà em gái anh, Tamar, đã chuẩn bị cho anh và yêu cầu mọi người rời khỏi phòng.</w:t>
      </w:r>
    </w:p>
    <w:p/>
    <w:p>
      <w:r xmlns:w="http://schemas.openxmlformats.org/wordprocessingml/2006/main">
        <w:t xml:space="preserve">1. Tình yêu của Thiên Chúa lớn hơn sự tan vỡ trong mối quan hệ giữa con người với nhau.</w:t>
      </w:r>
    </w:p>
    <w:p/>
    <w:p>
      <w:r xmlns:w="http://schemas.openxmlformats.org/wordprocessingml/2006/main">
        <w:t xml:space="preserve">2. Thiên Chúa luôn sẵn sàng tha thứ tội lỗi của chúng ta, dù tội lớn đến đâu.</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Ê-phê-sô 4:31-32 - Hãy loại bỏ mọi cay đắng, giận dữ, giận dữ, cãi vã và vu khống, cùng mọi hình thức ác ý. Hãy sống nhân từ, thương xót nhau, tha thứ cho nhau, như Đức Chúa Trời đã tha thứ cho anh em trong Đấng Christ.</w:t>
      </w:r>
    </w:p>
    <w:p/>
    <w:p>
      <w:r xmlns:w="http://schemas.openxmlformats.org/wordprocessingml/2006/main">
        <w:t xml:space="preserve">2 Sa-mu-ên 13:10 Am-nôn bảo Ta-ma rằng: Hãy bưng thịt vào phòng để ta ăn do tay ngươi. Tamar lấy những chiếc bánh cô đã làm mang vào phòng cho Amnon, anh cô.</w:t>
      </w:r>
    </w:p>
    <w:p/>
    <w:p>
      <w:r xmlns:w="http://schemas.openxmlformats.org/wordprocessingml/2006/main">
        <w:t xml:space="preserve">Amnon bảo Tamar mang thức ăn vào phòng để anh có thể ăn từ tay cô. Sau đó Tamar mang những chiếc bánh cô đã làm vào phòng cho anh trai cô.</w:t>
      </w:r>
    </w:p>
    <w:p/>
    <w:p>
      <w:r xmlns:w="http://schemas.openxmlformats.org/wordprocessingml/2006/main">
        <w:t xml:space="preserve">1. Học cách tôn trọng lẫn nhau - 2 Sa-mu-ên 13:10</w:t>
      </w:r>
    </w:p>
    <w:p/>
    <w:p>
      <w:r xmlns:w="http://schemas.openxmlformats.org/wordprocessingml/2006/main">
        <w:t xml:space="preserve">2.Sức mạnh của lòng nhân ái - 2 Sa-mu-ên 13:10</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Ga-la-ti 5:13 - "Hỡi anh em, vì anh em đã được gọi đến sự tự do. Đừng dùng sự tự do của mình làm cơ hội cho xác thịt, nhưng hãy lấy lòng yêu thương mà phục vụ lẫn nhau."</w:t>
      </w:r>
    </w:p>
    <w:p/>
    <w:p>
      <w:r xmlns:w="http://schemas.openxmlformats.org/wordprocessingml/2006/main">
        <w:t xml:space="preserve">2 Sa-mu-ên 13:11 Khi cô vừa bưng chúng đến cho anh ăn, anh ôm lấy cô và nói: “Em gái anh, hãy đến nằm với anh.”</w:t>
      </w:r>
    </w:p>
    <w:p/>
    <w:p>
      <w:r xmlns:w="http://schemas.openxmlformats.org/wordprocessingml/2006/main">
        <w:t xml:space="preserve">Con trai của vua David là Amnon đã lợi dụng Tamar, em gái mình và yêu cầu cô ngủ với mình.</w:t>
      </w:r>
    </w:p>
    <w:p/>
    <w:p>
      <w:r xmlns:w="http://schemas.openxmlformats.org/wordprocessingml/2006/main">
        <w:t xml:space="preserve">1. Tình yêu của Thiên Chúa ban cho chúng ta sức mạnh để chống lại cám dỗ.</w:t>
      </w:r>
    </w:p>
    <w:p/>
    <w:p>
      <w:r xmlns:w="http://schemas.openxmlformats.org/wordprocessingml/2006/main">
        <w:t xml:space="preserve">2. Chúng ta phải thể hiện sự tôn trọng và yêu thương các thành viên trong gia đình.</w:t>
      </w:r>
    </w:p>
    <w:p/>
    <w:p>
      <w:r xmlns:w="http://schemas.openxmlformats.org/wordprocessingml/2006/main">
        <w:t xml:space="preserve">1. Ma-thi-ơ 4:1-11 - Sự cám dỗ của Chúa Giêsu bởi Satan trong hoang địa.</w:t>
      </w:r>
    </w:p>
    <w:p/>
    <w:p>
      <w:r xmlns:w="http://schemas.openxmlformats.org/wordprocessingml/2006/main">
        <w:t xml:space="preserve">2. Ê-phê-sô 6:10-20 - Mang lấy áo giáp của Đức Chúa Trời để chiến đấu chống lại các thế lực tà linh thuộc linh.</w:t>
      </w:r>
    </w:p>
    <w:p/>
    <w:p>
      <w:r xmlns:w="http://schemas.openxmlformats.org/wordprocessingml/2006/main">
        <w:t xml:space="preserve">2 Sa-mu-ên 13:12 Nàng trả lời rằng: Không, anh ơi, đừng ép em; vì điều đó không nên được thực hiện ở Israel: bạn đừng làm điều điên rồ này.</w:t>
      </w:r>
    </w:p>
    <w:p/>
    <w:p>
      <w:r xmlns:w="http://schemas.openxmlformats.org/wordprocessingml/2006/main">
        <w:t xml:space="preserve">Tamar cầu xin Amnon đừng cưỡng hiếp cô vì điều đó không được chấp nhận ở Israel.</w:t>
      </w:r>
    </w:p>
    <w:p/>
    <w:p>
      <w:r xmlns:w="http://schemas.openxmlformats.org/wordprocessingml/2006/main">
        <w:t xml:space="preserve">1. Tôn trọng người khác: Tầm quan trọng của việc đối xử tôn trọng và đứng đắn với người khác theo tiêu chuẩn Kinh Thánh.</w:t>
      </w:r>
    </w:p>
    <w:p/>
    <w:p>
      <w:r xmlns:w="http://schemas.openxmlformats.org/wordprocessingml/2006/main">
        <w:t xml:space="preserve">2. Sức mạnh của việc Nói Không: Học cách đứng lên bảo vệ bản thân và vạch ra ranh giới để bảo vệ bản thân khỏi bị tổn hại.</w:t>
      </w:r>
    </w:p>
    <w:p/>
    <w:p>
      <w:r xmlns:w="http://schemas.openxmlformats.org/wordprocessingml/2006/main">
        <w:t xml:space="preserve">1. Ma-thi-ơ 22:39 - "Và điều thứ hai cũng giống như vậy: 'Hãy yêu người lân cận như chính mình.'"</w:t>
      </w:r>
    </w:p>
    <w:p/>
    <w:p>
      <w:r xmlns:w="http://schemas.openxmlformats.org/wordprocessingml/2006/main">
        <w:t xml:space="preserve">2. Ê-phê-sô 5:3 - "Nhưng giữa anh em không được có một chút gian dâm, bất cứ điều ô uế, hoặc tham lam nào, vì những điều đó không phù hợp với dân thánh của Đức Chúa Trời."</w:t>
      </w:r>
    </w:p>
    <w:p/>
    <w:p>
      <w:r xmlns:w="http://schemas.openxmlformats.org/wordprocessingml/2006/main">
        <w:t xml:space="preserve">2 Sa-mu-ên 13:13 Còn tôi, tôi sẽ để sự xấu hổ của mình đi đâu? Còn ngươi, ngươi sẽ như một kẻ ngu dại trong Y-sơ-ra-ên. Vậy bây giờ tôi xin ngài hãy nói với vua; vì anh ấy sẽ không từ chối tôi khỏi bạn.</w:t>
      </w:r>
    </w:p>
    <w:p/>
    <w:p>
      <w:r xmlns:w="http://schemas.openxmlformats.org/wordprocessingml/2006/main">
        <w:t xml:space="preserve">Trong 2 Sa-mu-ên 13:13, người nói bày tỏ sự xấu hổ và cầu xin người nghe hãy thưa với Vua để giúp đỡ họ.</w:t>
      </w:r>
    </w:p>
    <w:p/>
    <w:p>
      <w:r xmlns:w="http://schemas.openxmlformats.org/wordprocessingml/2006/main">
        <w:t xml:space="preserve">1. Sự xấu hổ và hy vọng của chúng tôi vào quyền lực của nhà vua</w:t>
      </w:r>
    </w:p>
    <w:p/>
    <w:p>
      <w:r xmlns:w="http://schemas.openxmlformats.org/wordprocessingml/2006/main">
        <w:t xml:space="preserve">2. Mang sự xấu hổ của chúng ta đến với nhà vua và tìm kiếm sự giải thoát</w:t>
      </w:r>
    </w:p>
    <w:p/>
    <w:p>
      <w:r xmlns:w="http://schemas.openxmlformats.org/wordprocessingml/2006/main">
        <w:t xml:space="preserve">1. Thi Thiên 18:3 - Tôi kêu cầu Chúa là Đấng đáng ca ngợi, và tôi được cứu khỏi kẻ thù.</w:t>
      </w:r>
    </w:p>
    <w:p/>
    <w:p>
      <w:r xmlns:w="http://schemas.openxmlformats.org/wordprocessingml/2006/main">
        <w:t xml:space="preserve">2. Ê-sai 41:13 - Vì ta là Giê-hô-va Đức Chúa Trời của ngươi, Đấng nắm lấy tay hữu ngươi và phán cùng ngươi rằng: Đừng sợ; Tôi sẽ giúp bạn.</w:t>
      </w:r>
    </w:p>
    <w:p/>
    <w:p>
      <w:r xmlns:w="http://schemas.openxmlformats.org/wordprocessingml/2006/main">
        <w:t xml:space="preserve">2 Sa-mu-ên 13:14 Tuy nhiên, hắn không nghe lời nàng, nhưng vì mạnh hơn nàng, nên cưỡng bức nàng và nằm với nàng.</w:t>
      </w:r>
    </w:p>
    <w:p/>
    <w:p>
      <w:r xmlns:w="http://schemas.openxmlformats.org/wordprocessingml/2006/main">
        <w:t xml:space="preserve">Tamar cố gắng ngăn Amnon cưỡng bức cô, nhưng anh ta quá mạnh và đã cưỡng hiếp cô.</w:t>
      </w:r>
    </w:p>
    <w:p/>
    <w:p>
      <w:r xmlns:w="http://schemas.openxmlformats.org/wordprocessingml/2006/main">
        <w:t xml:space="preserve">1. Sức mạnh của sự đồng ý: Tầm quan trọng của việc hiểu được sự đồng ý trong các mối quan hệ</w:t>
      </w:r>
    </w:p>
    <w:p/>
    <w:p>
      <w:r xmlns:w="http://schemas.openxmlformats.org/wordprocessingml/2006/main">
        <w:t xml:space="preserve">2. Sức mạnh tình yêu của Chúa: Trải nghiệm sự an ủi và chữa lành trong lúc đau khổ</w:t>
      </w:r>
    </w:p>
    <w:p/>
    <w:p>
      <w:r xmlns:w="http://schemas.openxmlformats.org/wordprocessingml/2006/main">
        <w:t xml:space="preserve">1. Thi Thiên 57:1-3 "Hỡi Đức Chúa Trời, xin thương xót tôi, xin thương xót tôi, vì linh hồn tôi nương náu trong Ngài, dưới bóng cánh Chúa, tôi sẽ nương náu cho đến khi cơn bão hủy diệt đi qua. Tôi Hãy kêu cầu Đức Chúa Trời Tối Cao, Đức Chúa Trời đã hoàn thành mục đích Ngài đã định cho tôi. Ngài sẽ từ trên trời sai xuống đến cứu tôi, và sẽ làm hổ thẹn kẻ nào chà đạp tôi.”</w:t>
      </w:r>
    </w:p>
    <w:p/>
    <w:p>
      <w:r xmlns:w="http://schemas.openxmlformats.org/wordprocessingml/2006/main">
        <w:t xml:space="preserve">2. 2 Cô-rinh-tô 1:3-4 “Chúc tụng Đức Chúa Trời, Cha Đức Chúa Giê-xu Christ chúng ta, là Cha nhân từ và là Đức Chúa Trời ban mọi sự an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2 Sa-mu-ên 13:15 Bấy giờ Am-nôn rất ghét nàng; đến nỗi sự căm ghét mà anh ghét cô lớn hơn tình yêu mà anh đã yêu cô. Và Amnon nói với cô ấy: Hãy đứng dậy và đi đi.</w:t>
      </w:r>
    </w:p>
    <w:p/>
    <w:p>
      <w:r xmlns:w="http://schemas.openxmlformats.org/wordprocessingml/2006/main">
        <w:t xml:space="preserve">Amnon trở nên căm thù Tamar, một cảm xúc lớn hơn nhiều so với tình yêu mà anh từng có trước đây, và ra lệnh cho cô rời đi.</w:t>
      </w:r>
    </w:p>
    <w:p/>
    <w:p>
      <w:r xmlns:w="http://schemas.openxmlformats.org/wordprocessingml/2006/main">
        <w:t xml:space="preserve">1. Mối nguy hiểm của những cảm xúc không được kiểm soát: Nghiên cứu về Amnon và Tamar</w:t>
      </w:r>
    </w:p>
    <w:p/>
    <w:p>
      <w:r xmlns:w="http://schemas.openxmlformats.org/wordprocessingml/2006/main">
        <w:t xml:space="preserve">2. Sức mạnh của yêu và ghét: Phân tích Kinh thánh</w:t>
      </w:r>
    </w:p>
    <w:p/>
    <w:p>
      <w:r xmlns:w="http://schemas.openxmlformats.org/wordprocessingml/2006/main">
        <w:t xml:space="preserve">1. Châm-ngôn 14:30 - "Lòng trong sáng là sự sống của xác thịt; nhưng ghen tị với sự mục nát của xương."</w:t>
      </w:r>
    </w:p>
    <w:p/>
    <w:p>
      <w:r xmlns:w="http://schemas.openxmlformats.org/wordprocessingml/2006/main">
        <w:t xml:space="preserve">2. Gia-cơ 1:14 15 - "Nhưng mỗi người bị cám dỗ khi mắc tư dục xấu xa mình lôi kéo và dụ dỗ. Đoạn, khi dục vọng đã cưu mang, thì sinh ra tội lỗi, và tội lỗi đã trưởng thành, sinh ra cái chết.”</w:t>
      </w:r>
    </w:p>
    <w:p/>
    <w:p>
      <w:r xmlns:w="http://schemas.openxmlformats.org/wordprocessingml/2006/main">
        <w:t xml:space="preserve">2 Sa-mu-ên 13:16 Nàng đáp rằng: Chẳng có lý do gì cả; điều ác khi đuổi tôi đi còn lớn hơn điều ác mà ông đã làm cho tôi. Nhưng anh không chịu nghe lời cô.</w:t>
      </w:r>
    </w:p>
    <w:p/>
    <w:p>
      <w:r xmlns:w="http://schemas.openxmlformats.org/wordprocessingml/2006/main">
        <w:t xml:space="preserve">Tamar cầu xin anh trai cùng cha khác mẹ của cô là Amnon cho cô ở lại nhưng anh không chịu nghe.</w:t>
      </w:r>
    </w:p>
    <w:p/>
    <w:p>
      <w:r xmlns:w="http://schemas.openxmlformats.org/wordprocessingml/2006/main">
        <w:t xml:space="preserve">1. Khi dân Chúa xây bỏ ý muốn Ngài - 2 Sa-mu-ên 13:16</w:t>
      </w:r>
    </w:p>
    <w:p/>
    <w:p>
      <w:r xmlns:w="http://schemas.openxmlformats.org/wordprocessingml/2006/main">
        <w:t xml:space="preserve">2. Sức mạnh của sự thuyết phục - 2 Sa-mu-ên 13:16</w:t>
      </w:r>
    </w:p>
    <w:p/>
    <w:p>
      <w:r xmlns:w="http://schemas.openxmlformats.org/wordprocessingml/2006/main">
        <w:t xml:space="preserve">1. Gia-cơ 1:16-17 – Hỡi anh em yêu dấu, đừng để bị lừa dối. Mọi món quà tốt lành và mọi món quà hoàn hảo đều đến từ trên cao, đến từ Cha của ánh sáng, Đấng không có sự thay đổi hay bóng tối do thay đổi.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13:17 Ông gọi đầy tớ phục vụ mình đến và bảo: “Hãy đuổi người đàn bà này ra khỏi tôi và đóng cửa đuổi theo nó.”</w:t>
      </w:r>
    </w:p>
    <w:p/>
    <w:p>
      <w:r xmlns:w="http://schemas.openxmlformats.org/wordprocessingml/2006/main">
        <w:t xml:space="preserve">Absalom ra lệnh cho người hầu của mình đuổi Tamar ra khỏi phòng của anh ta và khóa cửa lại sau lưng cô.</w:t>
      </w:r>
    </w:p>
    <w:p/>
    <w:p>
      <w:r xmlns:w="http://schemas.openxmlformats.org/wordprocessingml/2006/main">
        <w:t xml:space="preserve">1. Kế hoạch của Chúa dành cho cuộc đời chúng ta lớn hơn kế hoạch của chúng ta.</w:t>
      </w:r>
    </w:p>
    <w:p/>
    <w:p>
      <w:r xmlns:w="http://schemas.openxmlformats.org/wordprocessingml/2006/main">
        <w:t xml:space="preserve">2. Chúng ta phải cẩn thận với cách chúng ta đối xử với người khác.</w:t>
      </w:r>
    </w:p>
    <w:p/>
    <w:p>
      <w:r xmlns:w="http://schemas.openxmlformats.org/wordprocessingml/2006/main">
        <w:t xml:space="preserve">1. Sáng thế ký 50:20 - "Còn ngươi, ngươi có ý hại ta, nhưng Đức Chúa Trời lại định làm điều tốt."</w:t>
      </w:r>
    </w:p>
    <w:p/>
    <w:p>
      <w:r xmlns:w="http://schemas.openxmlformats.org/wordprocessingml/2006/main">
        <w:t xml:space="preserve">2. Ê-phê-sô 4:32 - "Hãy tử tế với nhau, có lòng nhân từ, tha thứ cho nhau, như Đức Chúa Trời trong Đấng Christ đã tha thứ cho anh em."</w:t>
      </w:r>
    </w:p>
    <w:p/>
    <w:p>
      <w:r xmlns:w="http://schemas.openxmlformats.org/wordprocessingml/2006/main">
        <w:t xml:space="preserve">2 Sa-mu-ên 13:18 Trên người bà có một bộ áo nhiều màu sắc khác nhau; vì các con gái còn đồng trinh của vua đều mặc những chiếc áo đó. Sau đó, người hầu của anh ta đưa cô ra ngoài và chốt cửa lại sau cô.</w:t>
      </w:r>
    </w:p>
    <w:p/>
    <w:p>
      <w:r xmlns:w="http://schemas.openxmlformats.org/wordprocessingml/2006/main">
        <w:t xml:space="preserve">Tamar mặc một chiếc áo choàng sặc sỡ và được người hầu đưa ra khỏi nhà, sau đó khóa cửa lại.</w:t>
      </w:r>
    </w:p>
    <w:p/>
    <w:p>
      <w:r xmlns:w="http://schemas.openxmlformats.org/wordprocessingml/2006/main">
        <w:t xml:space="preserve">1. Vẻ đẹp của chiếc áo choàng của Tamar và tầm quan trọng của việc tôn vinh con gái Thiên Chúa.</w:t>
      </w:r>
    </w:p>
    <w:p/>
    <w:p>
      <w:r xmlns:w="http://schemas.openxmlformats.org/wordprocessingml/2006/main">
        <w:t xml:space="preserve">2. Hậu quả của tội lỗi và tầm quan trọng của sự ăn năn.</w:t>
      </w:r>
    </w:p>
    <w:p/>
    <w:p>
      <w:r xmlns:w="http://schemas.openxmlformats.org/wordprocessingml/2006/main">
        <w:t xml:space="preserve">1. Châm-ngôn 31:30-31, “Duyên là giả dối, sắc lại hư không, nhưng người nữ nào kính sợ Đức Giê-hô-va sẽ được khen ngợi. "</w:t>
      </w:r>
    </w:p>
    <w:p/>
    <w:p>
      <w:r xmlns:w="http://schemas.openxmlformats.org/wordprocessingml/2006/main">
        <w:t xml:space="preserve">2. Gia-cơ 4:17, “Vậy ai biết điều phải làm mà không làm thì phạm tội.”</w:t>
      </w:r>
    </w:p>
    <w:p/>
    <w:p>
      <w:r xmlns:w="http://schemas.openxmlformats.org/wordprocessingml/2006/main">
        <w:t xml:space="preserve">2 Sa-mu-ên 13:19 Ta-ma rắc tro lên đầu, xé bộ áo nhiều màu đang mặc trên người, đặt tay lên đầu mà khóc.</w:t>
      </w:r>
    </w:p>
    <w:p/>
    <w:p>
      <w:r xmlns:w="http://schemas.openxmlformats.org/wordprocessingml/2006/main">
        <w:t xml:space="preserve">Tamar thương tiếc sự vô tội bị xâm phạm của cô bằng cách trùm tro lên đầu cô và xé bộ quần áo sặc sỡ của cô trong khi khóc.</w:t>
      </w:r>
    </w:p>
    <w:p/>
    <w:p>
      <w:r xmlns:w="http://schemas.openxmlformats.org/wordprocessingml/2006/main">
        <w:t xml:space="preserve">1. Đừng lấy đi sự ngây thơ: Câu chuyện về Tamar - Câu chuyện về sức mạnh của sự ngây thơ và cách chúng ta nên bảo vệ nó.</w:t>
      </w:r>
    </w:p>
    <w:p/>
    <w:p>
      <w:r xmlns:w="http://schemas.openxmlformats.org/wordprocessingml/2006/main">
        <w:t xml:space="preserve">2. Học cách than khóc: Nỗi đau của Tamar - Về việc học cách đau buồn và xử lý sự mất mát một cách lành mạnh.</w:t>
      </w:r>
    </w:p>
    <w:p/>
    <w:p>
      <w:r xmlns:w="http://schemas.openxmlformats.org/wordprocessingml/2006/main">
        <w:t xml:space="preserve">1. Ma-thi-ơ 5:4 - Phước cho những kẻ than khóc, vì họ sẽ được an ủi.</w:t>
      </w:r>
    </w:p>
    <w:p/>
    <w:p>
      <w:r xmlns:w="http://schemas.openxmlformats.org/wordprocessingml/2006/main">
        <w:t xml:space="preserve">2. Châm-ngôn 17:22 - Lòng vui mừng vốn một phương thuốc hay, còn trí nao sờn làm xương cốt khô héo.</w:t>
      </w:r>
    </w:p>
    <w:p/>
    <w:p>
      <w:r xmlns:w="http://schemas.openxmlformats.org/wordprocessingml/2006/main">
        <w:t xml:space="preserve">2 Sa-mu-ên 13:20 Áp-sa-lôm, anh nàng nói với nàng rằng: Am-nôn, anh em có ở với em không? nhưng bây giờ em hãy bình tĩnh, em gái ạ: anh ấy là anh trai em; không quan tâm đến điều này. Vậy Ta-ma ở lại cô đơn trong nhà Áp-sa-lôm, anh nàng.</w:t>
      </w:r>
    </w:p>
    <w:p/>
    <w:p>
      <w:r xmlns:w="http://schemas.openxmlformats.org/wordprocessingml/2006/main">
        <w:t xml:space="preserve">Tamar rất đau lòng sau khi anh trai Amnon lợi dụng cô. Anh trai khác của cô, Absalom, bảo cô hãy giữ im lặng và ở trong nhà anh ta.</w:t>
      </w:r>
    </w:p>
    <w:p/>
    <w:p>
      <w:r xmlns:w="http://schemas.openxmlformats.org/wordprocessingml/2006/main">
        <w:t xml:space="preserve">1. Tầm quan trọng của việc lên tiếng trước sự bất công.</w:t>
      </w:r>
    </w:p>
    <w:p/>
    <w:p>
      <w:r xmlns:w="http://schemas.openxmlformats.org/wordprocessingml/2006/main">
        <w:t xml:space="preserve">2. An ủi khi đối mặt với sự tan vỡ.</w:t>
      </w:r>
    </w:p>
    <w:p/>
    <w:p>
      <w:r xmlns:w="http://schemas.openxmlformats.org/wordprocessingml/2006/main">
        <w:t xml:space="preserve">1. Châm ngôn 31:8-9 - Hãy lên tiếng cho những người không thể tự mình lên tiếng, vì quyền lợi của tất cả những người cơ cực. Hãy lên tiếng và phán xét công bằng; bảo vệ quyền lợi của người nghèo và người túng thiếu.</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2 Sa-mu-ên 13:21 Nhưng khi vua Đa-vít nghe được những chuyện đó thì rất tức giận.</w:t>
      </w:r>
    </w:p>
    <w:p/>
    <w:p>
      <w:r xmlns:w="http://schemas.openxmlformats.org/wordprocessingml/2006/main">
        <w:t xml:space="preserve">Vua David rất tức giận khi nghe được một tình huống.</w:t>
      </w:r>
    </w:p>
    <w:p/>
    <w:p>
      <w:r xmlns:w="http://schemas.openxmlformats.org/wordprocessingml/2006/main">
        <w:t xml:space="preserve">1. Sức mạnh của cơn thịnh nộ: Đối phó với sự tức giận và bất mãn</w:t>
      </w:r>
    </w:p>
    <w:p/>
    <w:p>
      <w:r xmlns:w="http://schemas.openxmlformats.org/wordprocessingml/2006/main">
        <w:t xml:space="preserve">2. Thiết lập quyền kiểm soát: Cách ứng phó với những tình huống khó khăn</w:t>
      </w:r>
    </w:p>
    <w:p/>
    <w:p>
      <w:r xmlns:w="http://schemas.openxmlformats.org/wordprocessingml/2006/main">
        <w:t xml:space="preserve">1. Châm-ngôn 16:32 - Người kiên nhẫn hơn dũng sĩ, người tự chủ hơn kẻ chiếm thành.</w:t>
      </w:r>
    </w:p>
    <w:p/>
    <w:p>
      <w:r xmlns:w="http://schemas.openxmlformats.org/wordprocessingml/2006/main">
        <w:t xml:space="preserve">2. Gia-cơ 1:19 – Thưa anh chị em thân mến, anh chị em hãy lưu ý điều này: Người nào cũng phải mau nghe, chậm nói, chậm giận.</w:t>
      </w:r>
    </w:p>
    <w:p/>
    <w:p>
      <w:r xmlns:w="http://schemas.openxmlformats.org/wordprocessingml/2006/main">
        <w:t xml:space="preserve">2 Sa-mu-ên 13:22 Áp-sa-lôm chẳng nói điều tốt cũng chẳng nói xấu với anh mình là Am-nôn; vì Áp-sa-lôm ghét Am-nôn, vì hắn đã cưỡng ép Ta-ma, em gái mình.</w:t>
      </w:r>
    </w:p>
    <w:p/>
    <w:p>
      <w:r xmlns:w="http://schemas.openxmlformats.org/wordprocessingml/2006/main">
        <w:t xml:space="preserve">Absalom từ chối nói chuyện với anh trai Amnon do hành động cưỡng hiếp bạo lực của Amnon đối với Tamar, em gái anh.</w:t>
      </w:r>
    </w:p>
    <w:p/>
    <w:p>
      <w:r xmlns:w="http://schemas.openxmlformats.org/wordprocessingml/2006/main">
        <w:t xml:space="preserve">1. Tầm quan trọng của sự tha thứ và tình yêu bất chấp khó khăn</w:t>
      </w:r>
    </w:p>
    <w:p/>
    <w:p>
      <w:r xmlns:w="http://schemas.openxmlformats.org/wordprocessingml/2006/main">
        <w:t xml:space="preserve">2. Sức mạnh của sự không tha thứ và hận thù</w:t>
      </w:r>
    </w:p>
    <w:p/>
    <w:p>
      <w:r xmlns:w="http://schemas.openxmlformats.org/wordprocessingml/2006/main">
        <w:t xml:space="preserve">Đi qua-</w:t>
      </w:r>
    </w:p>
    <w:p/>
    <w:p>
      <w:r xmlns:w="http://schemas.openxmlformats.org/wordprocessingml/2006/main">
        <w:t xml:space="preserve">1. Lc 6:27-31 - Hãy yêu kẻ thù và tha thứ cho những người đã làm hại mình</w:t>
      </w:r>
    </w:p>
    <w:p/>
    <w:p>
      <w:r xmlns:w="http://schemas.openxmlformats.org/wordprocessingml/2006/main">
        <w:t xml:space="preserve">2. Cô-lô-se 3:13 - Chịu đựng và tha thứ cho nhau nếu có ai phàn nàn với nhau</w:t>
      </w:r>
    </w:p>
    <w:p/>
    <w:p>
      <w:r xmlns:w="http://schemas.openxmlformats.org/wordprocessingml/2006/main">
        <w:t xml:space="preserve">2 Sa-mu-ên 13:23 Trọn hai năm sau, Áp-sa-lôm có thợ hớt lông chiên ở Ba-anh-ha-xô, gần Ép-ra-im; Áp-sa-lôm mời tất cả các hoàng tử.</w:t>
      </w:r>
    </w:p>
    <w:p/>
    <w:p>
      <w:r xmlns:w="http://schemas.openxmlformats.org/wordprocessingml/2006/main">
        <w:t xml:space="preserve">1: Đức Chúa Trời sẽ sử dụng cả những hoàn cảnh khó khăn để thực hiện mục đích của Ngài.</w:t>
      </w:r>
    </w:p>
    <w:p/>
    <w:p>
      <w:r xmlns:w="http://schemas.openxmlformats.org/wordprocessingml/2006/main">
        <w:t xml:space="preserve">2: Dù hoàn cảnh nào đi nữa, tình yêu Thiên Chúa dành cho chúng ta vẫn còn.</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Giê-rê-mi 31:3 "Từ xưa Đức Giê-hô-va đã hiện ra cùng tôi và phán rằng: Phải, ta đã yêu ngươi bằng tình yêu đời đời; nên ta đã lấy lòng nhân từ mà kéo ngươi."</w:t>
      </w:r>
    </w:p>
    <w:p/>
    <w:p>
      <w:r xmlns:w="http://schemas.openxmlformats.org/wordprocessingml/2006/main">
        <w:t xml:space="preserve">2 Sa-mu-ên 13:24 Áp-sa-lôm đến gặp vua và thưa rằng: Kìa, tôi tớ vua có thợ hớt lông chiên; Xin vua và các tôi tớ vua hãy đi cùng tôi tớ vua.</w:t>
      </w:r>
    </w:p>
    <w:p/>
    <w:p>
      <w:r xmlns:w="http://schemas.openxmlformats.org/wordprocessingml/2006/main">
        <w:t xml:space="preserve">Áp-sa-lôm yêu cầu vua và các tôi tớ đến gặp những người hớt lông cừu của ông.</w:t>
      </w:r>
    </w:p>
    <w:p/>
    <w:p>
      <w:r xmlns:w="http://schemas.openxmlformats.org/wordprocessingml/2006/main">
        <w:t xml:space="preserve">1. Tầm quan trọng của sự khiêm tốn trong cuộc sống của chúng ta.</w:t>
      </w:r>
    </w:p>
    <w:p/>
    <w:p>
      <w:r xmlns:w="http://schemas.openxmlformats.org/wordprocessingml/2006/main">
        <w:t xml:space="preserve">2. Tầm quan trọng của lòng hiếu khách đối với người khác.</w:t>
      </w:r>
    </w:p>
    <w:p/>
    <w:p>
      <w:r xmlns:w="http://schemas.openxmlformats.org/wordprocessingml/2006/main">
        <w:t xml:space="preserve">1. Gia-cơ 4:6-10</w:t>
      </w:r>
    </w:p>
    <w:p/>
    <w:p>
      <w:r xmlns:w="http://schemas.openxmlformats.org/wordprocessingml/2006/main">
        <w:t xml:space="preserve">2. Phi-líp 2:1-11</w:t>
      </w:r>
    </w:p>
    <w:p/>
    <w:p>
      <w:r xmlns:w="http://schemas.openxmlformats.org/wordprocessingml/2006/main">
        <w:t xml:space="preserve">2 Sa-mu-ên 13:25 Vua nói với Áp-sa-lôm rằng: Không, con ơi, bây giờ tất cả chúng ta đừng đi, kẻo chúng ta sẽ mắc tội với con. Và anh ta ép anh ta: tuy nhiên anh ta không đi, nhưng chúc phúc cho anh ta.</w:t>
      </w:r>
    </w:p>
    <w:p/>
    <w:p>
      <w:r xmlns:w="http://schemas.openxmlformats.org/wordprocessingml/2006/main">
        <w:t xml:space="preserve">Nhà vua từ chối đi cùng Áp-sa-lôm, mặc dù Áp-sa-lôm đã thúc giục ông làm vậy và thay vào đó, nhà vua đã ban phước cho ông.</w:t>
      </w:r>
    </w:p>
    <w:p/>
    <w:p>
      <w:r xmlns:w="http://schemas.openxmlformats.org/wordprocessingml/2006/main">
        <w:t xml:space="preserve">1. Sự thành tín của Chúa được thể hiện ngay cả trong những mối quan hệ khó khăn.</w:t>
      </w:r>
    </w:p>
    <w:p/>
    <w:p>
      <w:r xmlns:w="http://schemas.openxmlformats.org/wordprocessingml/2006/main">
        <w:t xml:space="preserve">2. Chúng ta phải học cách tin tưởng vào sự cung cấp của Chúa ngay cả khi chúng ta không hiểu kế hoạch.</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46:10- Ngài phán: Hãy yên lặng và biết rằng ta là Đức Chúa Trời; Tôi sẽ được tôn cao giữa các dân tộc, tôi sẽ được tôn cao trên trái đất.</w:t>
      </w:r>
    </w:p>
    <w:p/>
    <w:p>
      <w:r xmlns:w="http://schemas.openxmlformats.org/wordprocessingml/2006/main">
        <w:t xml:space="preserve">2 Sa-mu-ên 13:26 Áp-sa-lôm nói: Nếu không, xin cho phép Am-nôn, anh tôi, đi với chúng tôi. Vua nói với ông rằng: Tại sao ông ấy phải đi với ngươi?</w:t>
      </w:r>
    </w:p>
    <w:p/>
    <w:p>
      <w:r xmlns:w="http://schemas.openxmlformats.org/wordprocessingml/2006/main">
        <w:t xml:space="preserve">Áp-sa-lôm xin phép vua đem Am-nôn em trai ông đi cùng nhưng vua từ chối.</w:t>
      </w:r>
    </w:p>
    <w:p/>
    <w:p>
      <w:r xmlns:w="http://schemas.openxmlformats.org/wordprocessingml/2006/main">
        <w:t xml:space="preserve">1) Sức mạnh của sự từ chối: Cách đáp lại những yêu cầu thiếu khôn ngoan</w:t>
      </w:r>
    </w:p>
    <w:p/>
    <w:p>
      <w:r xmlns:w="http://schemas.openxmlformats.org/wordprocessingml/2006/main">
        <w:t xml:space="preserve">2) Tìm kiếm sự khôn ngoan của Chúa trong các quyết định</w:t>
      </w:r>
    </w:p>
    <w:p/>
    <w:p>
      <w:r xmlns:w="http://schemas.openxmlformats.org/wordprocessingml/2006/main">
        <w:t xml:space="preserve">1) Châm-ngôn 14:15 Người đơn sơ tin mọi sự, Nhưng người khôn ngoan suy xét kỹ các bước mình.</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13:27 Nhưng Áp-sa-lôm ép ông phải cho Am-nôn và các hoàng tử đi cùng.</w:t>
      </w:r>
    </w:p>
    <w:p/>
    <w:p>
      <w:r xmlns:w="http://schemas.openxmlformats.org/wordprocessingml/2006/main">
        <w:t xml:space="preserve">Absalom thúc giục cha mình, Vua David, cho phép Amnon và tất cả các con trai hoàng gia khác đi cùng ông.</w:t>
      </w:r>
    </w:p>
    <w:p/>
    <w:p>
      <w:r xmlns:w="http://schemas.openxmlformats.org/wordprocessingml/2006/main">
        <w:t xml:space="preserve">1. Tầm quan trọng của gia đình và sức mạnh thuyết phục.</w:t>
      </w:r>
    </w:p>
    <w:p/>
    <w:p>
      <w:r xmlns:w="http://schemas.openxmlformats.org/wordprocessingml/2006/main">
        <w:t xml:space="preserve">2. Tầm quan trọng của việc tôn trọng những người có thẩm quyền.</w:t>
      </w:r>
    </w:p>
    <w:p/>
    <w:p>
      <w:r xmlns:w="http://schemas.openxmlformats.org/wordprocessingml/2006/main">
        <w:t xml:space="preserve">1. Phi-líp 2:3 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Gia-cơ 3:17, Nhưng sự khôn ngoan từ trên mà xuống thì trước hết là thanh khiết. Đó cũng là người yêu chuộng hòa bình, luôn dịu dàng và sẵn sàng nhường nhịn người khác. Nó tràn đầy lòng thương xót và hoa trái của những việc làm tốt. Nó không hề thiên vị và luôn chân thành.</w:t>
      </w:r>
    </w:p>
    <w:p/>
    <w:p>
      <w:r xmlns:w="http://schemas.openxmlformats.org/wordprocessingml/2006/main">
        <w:t xml:space="preserve">2 Sa-mu-ên 13:28 Áp-sa-lôm đã ra lệnh cho tôi tớ mình rằng: Bây giờ, hãy đánh dấu khi lòng Am-nôn vui vẻ với rượu, và khi ta bảo các ngươi rằng: Hãy đánh Am-nôn; thì hãy giết hắn đi, đừng sợ: Ta đã chẳng ra lệnh cho ngươi sao? hãy dũng cảm và dũng cảm.</w:t>
      </w:r>
    </w:p>
    <w:p/>
    <w:p>
      <w:r xmlns:w="http://schemas.openxmlformats.org/wordprocessingml/2006/main">
        <w:t xml:space="preserve">Absalom ra lệnh cho người hầu của mình giết Amnon khi anh ta đang vui vẻ với rượu, và đảm bảo cho họ lòng dũng cảm và dũng cảm.</w:t>
      </w:r>
    </w:p>
    <w:p/>
    <w:p>
      <w:r xmlns:w="http://schemas.openxmlformats.org/wordprocessingml/2006/main">
        <w:t xml:space="preserve">1. Ân sủng của Thiên Chúa giúp chúng ta can đảm phục vụ Ngài.</w:t>
      </w:r>
    </w:p>
    <w:p/>
    <w:p>
      <w:r xmlns:w="http://schemas.openxmlformats.org/wordprocessingml/2006/main">
        <w:t xml:space="preserve">2. Sống bằng đức tin đòi hỏi chúng ta phải có lòng can đảm.</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Sa-mu-ên 13:29 Các tôi tớ của Áp-sa-lôm làm cho Am-nôn y như Áp-sa-lôm đã dặn. Bấy giờ tất cả các hoàng tử đều đứng dậy, mỗi người cõng vua và chạy trốn.</w:t>
      </w:r>
    </w:p>
    <w:p/>
    <w:p>
      <w:r xmlns:w="http://schemas.openxmlformats.org/wordprocessingml/2006/main">
        <w:t xml:space="preserve">Các tôi tớ của Áp-sa-lôm làm theo mệnh lệnh của ông và khiến Am-nôn cưỡi con la bỏ chạy.</w:t>
      </w:r>
    </w:p>
    <w:p/>
    <w:p>
      <w:r xmlns:w="http://schemas.openxmlformats.org/wordprocessingml/2006/main">
        <w:t xml:space="preserve">1. Tin cậy vào kế hoạch của Chúa: Hiểu đường lối tối thượng của Chúa trong những hoàn cảnh khó khăn</w:t>
      </w:r>
    </w:p>
    <w:p/>
    <w:p>
      <w:r xmlns:w="http://schemas.openxmlformats.org/wordprocessingml/2006/main">
        <w:t xml:space="preserve">2. Mối nguy hiểm của quyền lực không được kiểm soát: Nhận thức được mối nguy hiểm của việc lạm dụng quyền lực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4:17 Vậy thì, kẻ biết làm điều lành mà không làm, thì phạm tội.</w:t>
      </w:r>
    </w:p>
    <w:p/>
    <w:p>
      <w:r xmlns:w="http://schemas.openxmlformats.org/wordprocessingml/2006/main">
        <w:t xml:space="preserve">2 Sa-mu-ên 13:30 Khi họ đang đi đường, có tin đến tai Đa-vít rằng: Áp-sa-lôm đã giết hết các hoàng tử, không còn một người nào.</w:t>
      </w:r>
    </w:p>
    <w:p/>
    <w:p>
      <w:r xmlns:w="http://schemas.openxmlformats.org/wordprocessingml/2006/main">
        <w:t xml:space="preserve">Đa-vít nhận được tin con trai ông là Áp-sa-lôm đã giết tất cả những người con trai khác của ông.</w:t>
      </w:r>
    </w:p>
    <w:p/>
    <w:p>
      <w:r xmlns:w="http://schemas.openxmlformats.org/wordprocessingml/2006/main">
        <w:t xml:space="preserve">1: Nỗi đau của Thiên Chúa có thể được cảm nhận qua nỗi đau khổ của những người thân yêu của chúng ta.</w:t>
      </w:r>
    </w:p>
    <w:p/>
    <w:p>
      <w:r xmlns:w="http://schemas.openxmlformats.org/wordprocessingml/2006/main">
        <w:t xml:space="preserve">Số 2: Quyền lực của tội lỗi và sự chết có thể tiêu diệt ngay cả những người con Thiên Chúa yêu quý nhất.</w:t>
      </w:r>
    </w:p>
    <w:p/>
    <w:p>
      <w:r xmlns:w="http://schemas.openxmlformats.org/wordprocessingml/2006/main">
        <w:t xml:space="preserve">1: Rô-ma 5:12 - Vậy, như tội lỗi bởi một người mà vào thế gian, bởi tội lỗi mà có sự chết, thì mọi người đều phải chết như vậy, vì hết thảy đều có tội.</w:t>
      </w:r>
    </w:p>
    <w:p/>
    <w:p>
      <w:r xmlns:w="http://schemas.openxmlformats.org/wordprocessingml/2006/main">
        <w:t xml:space="preserve">2: Giăng 14:1 - Lòng các ngươi chớ hề bối rối. Bạn tin vào Chúa; cũng hãy tin vào tôi.</w:t>
      </w:r>
    </w:p>
    <w:p/>
    <w:p>
      <w:r xmlns:w="http://schemas.openxmlformats.org/wordprocessingml/2006/main">
        <w:t xml:space="preserve">2 Sa-mu-ên 13:31 Vua đứng dậy, xé áo mình rồi nằm xuống đất; và tất cả người hầu của ông đều đứng bên cạnh với bộ quần áo bị xé rách.</w:t>
      </w:r>
    </w:p>
    <w:p/>
    <w:p>
      <w:r xmlns:w="http://schemas.openxmlformats.org/wordprocessingml/2006/main">
        <w:t xml:space="preserve">Vua Đa-vít xé áo mình và nằm trên đất, trong khi tất cả tôi tớ của ông đứng bên cạnh, quần áo rách nát, đau buồn.</w:t>
      </w:r>
    </w:p>
    <w:p/>
    <w:p>
      <w:r xmlns:w="http://schemas.openxmlformats.org/wordprocessingml/2006/main">
        <w:t xml:space="preserve">1. Sức mạnh của nỗi đau buồn: Nó trông như thế nào và cách xử lý nó.</w:t>
      </w:r>
    </w:p>
    <w:p/>
    <w:p>
      <w:r xmlns:w="http://schemas.openxmlformats.org/wordprocessingml/2006/main">
        <w:t xml:space="preserve">2. Học cách giống như Đa-vít: Nghiên cứu về tính cách của ông và mối quan hệ của ông với Chúa.</w:t>
      </w:r>
    </w:p>
    <w:p/>
    <w:p>
      <w:r xmlns:w="http://schemas.openxmlformats.org/wordprocessingml/2006/main">
        <w:t xml:space="preserve">1. Thi Thiên 39:12-13 "Hỡi Đức Giê-hô-va, xin hãy nghe lời cầu nguyện tôi, và lắng tai nghe tiếng kêu cầu của tôi; Xin đừng yên lặng trước những giọt nước mắt của tôi: Vì tôi là khách lạ ở với Ngài, là khách trọ như mọi tổ phụ tôi đã từng. O hãy tha cho tôi, để tôi có thể hồi phục sức lực, trước khi tôi ra đi và không còn nữa."</w:t>
      </w:r>
    </w:p>
    <w:p/>
    <w:p>
      <w:r xmlns:w="http://schemas.openxmlformats.org/wordprocessingml/2006/main">
        <w:t xml:space="preserve">2. Ma-thi-ơ 5:4 “Phước cho những kẻ than khóc, vì họ sẽ được an ủi.”</w:t>
      </w:r>
    </w:p>
    <w:p/>
    <w:p>
      <w:r xmlns:w="http://schemas.openxmlformats.org/wordprocessingml/2006/main">
        <w:t xml:space="preserve">2 Sa-mu-ên 13:32 Giô-na-đáp, con trai Si-mê-a, anh Đa-vít, đáp rằng: Xin chúa tôi đừng tưởng rằng họ đã giết hết các trai tráng của vua; vì chỉ có Amnon đã chết: vì việc bổ nhiệm Absalom đã được xác định từ ngày hắn cưỡng bức Tamar, em gái hắn.</w:t>
      </w:r>
    </w:p>
    <w:p/>
    <w:p>
      <w:r xmlns:w="http://schemas.openxmlformats.org/wordprocessingml/2006/main">
        <w:t xml:space="preserve">Jonadab thông báo cho David rằng mặc dù tất cả các con trai của ông đều bị tấn công, nhưng chỉ có Amnon bị giết, và Absalom đã lên kế hoạch cho việc này từ ngày hắn cưỡng hiếp Tamar.</w:t>
      </w:r>
    </w:p>
    <w:p/>
    <w:p>
      <w:r xmlns:w="http://schemas.openxmlformats.org/wordprocessingml/2006/main">
        <w:t xml:space="preserve">1. Chúng ta có thể học từ câu chuyện về các con trai của Đa-vít để không tự mãn trong cuộc sống và nhận thức được hậu quả của hành động của mình.</w:t>
      </w:r>
    </w:p>
    <w:p/>
    <w:p>
      <w:r xmlns:w="http://schemas.openxmlformats.org/wordprocessingml/2006/main">
        <w:t xml:space="preserve">2. Thiên Chúa có kế hoạch cho tất cả chúng ta, ngay cả trong những lúc bi kịch.</w:t>
      </w:r>
    </w:p>
    <w:p/>
    <w:p>
      <w:r xmlns:w="http://schemas.openxmlformats.org/wordprocessingml/2006/main">
        <w:t xml:space="preserve">1. Đa-ni-ên 4:35 - "Và mọi cư dân trên đất đều bị coi là không có gì, và Ngài làm theo ý mình giữa các cơ binh trên trời và giữa các cư dân trên đất, và không ai có thể cản tay Ngài hoặc nói với Ngài , 'Bạn đã làm gì vậy?'"</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Sa-mu-ên 13:33 Vậy bây giờ, xin vua, chúa tôi, chớ để lòng nghĩ rằng tất cả các hoàng tử đều đã chết: vì chỉ có Am-nôn chết mà thôi.</w:t>
      </w:r>
    </w:p>
    <w:p/>
    <w:p>
      <w:r xmlns:w="http://schemas.openxmlformats.org/wordprocessingml/2006/main">
        <w:t xml:space="preserve">Con trai của Vua Đa-vít là Am-nôn đã chết, nhưng nhà vua không nên cho rằng tất cả các con trai của ông đều đã chết.</w:t>
      </w:r>
    </w:p>
    <w:p/>
    <w:p>
      <w:r xmlns:w="http://schemas.openxmlformats.org/wordprocessingml/2006/main">
        <w:t xml:space="preserve">1. Sự an ủi của Chúa trong lúc đau buồn - 2 Cô-rinh-tô 1:3-4</w:t>
      </w:r>
    </w:p>
    <w:p/>
    <w:p>
      <w:r xmlns:w="http://schemas.openxmlformats.org/wordprocessingml/2006/main">
        <w:t xml:space="preserve">2. Sức mạnh của tình yêu trong lúc khó khăn - 1 Giăng 4:7-8</w:t>
      </w:r>
    </w:p>
    <w:p/>
    <w:p>
      <w:r xmlns:w="http://schemas.openxmlformats.org/wordprocessingml/2006/main">
        <w:t xml:space="preserve">1. Thi Thiên 34:18 - Đức Giê-hô-va gần gũi những tấm lòng tan vỡ và cứu những ai có tâm hồn thống khổ.</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II Sa-mu-ên 13:34 Nhưng Áp-sa-lôm bỏ trốn. Người thanh niên canh gác ngước mắt lên nhìn, và kìa, có rất nhiều người đi dọc theo sườn đồi phía sau anh ta.</w:t>
      </w:r>
    </w:p>
    <w:p/>
    <w:p>
      <w:r xmlns:w="http://schemas.openxmlformats.org/wordprocessingml/2006/main">
        <w:t xml:space="preserve">Áp-sa-lôm bỏ chạy khỏi người canh gác khi người này nhìn thấy một nhóm đông người từ sườn đồi đi đến.</w:t>
      </w:r>
    </w:p>
    <w:p/>
    <w:p>
      <w:r xmlns:w="http://schemas.openxmlformats.org/wordprocessingml/2006/main">
        <w:t xml:space="preserve">1. Thiên Chúa luôn dõi theo, ngay cả trong những thời khắc đen tối nhất của chúng ta.</w:t>
      </w:r>
    </w:p>
    <w:p/>
    <w:p>
      <w:r xmlns:w="http://schemas.openxmlformats.org/wordprocessingml/2006/main">
        <w:t xml:space="preserve">2. Chúng ta có thể tìm thấy hy vọng trong những lúc khó khăn bằng cách tin tưởng vào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2 Sa-mu-ên 13:35 Giô-na-đáp thưa với vua rằng: Kìa, các hoàng tử đến: đúng như tôi tớ vua đã nói, đúng như vậy.</w:t>
      </w:r>
    </w:p>
    <w:p/>
    <w:p>
      <w:r xmlns:w="http://schemas.openxmlformats.org/wordprocessingml/2006/main">
        <w:t xml:space="preserve">Jonadab thông báo với nhà vua rằng các con trai của ông đã đến đúng như ông đã dự đoán.</w:t>
      </w:r>
    </w:p>
    <w:p/>
    <w:p>
      <w:r xmlns:w="http://schemas.openxmlformats.org/wordprocessingml/2006/main">
        <w:t xml:space="preserve">1. Khi Lời Chúa được ứng nghiệm</w:t>
      </w:r>
    </w:p>
    <w:p/>
    <w:p>
      <w:r xmlns:w="http://schemas.openxmlformats.org/wordprocessingml/2006/main">
        <w:t xml:space="preserve">2. Hy vọng trong thời điểm khó khăn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w:t>
      </w:r>
    </w:p>
    <w:p/>
    <w:p>
      <w:r xmlns:w="http://schemas.openxmlformats.org/wordprocessingml/2006/main">
        <w:t xml:space="preserve">2 Sa-mu-ên 13:36 Khi người vừa dứt lời, thì kìa, các hoàng tử đến, cất tiếng khóc. .</w:t>
      </w:r>
    </w:p>
    <w:p/>
    <w:p>
      <w:r xmlns:w="http://schemas.openxmlformats.org/wordprocessingml/2006/main">
        <w:t xml:space="preserve">Khi người nói vừa dứt lời, các hoàng tử đến và bắt đầu khóc. Nhà vua và các quần thần cũng khóc lóc thảm thiết.</w:t>
      </w:r>
    </w:p>
    <w:p/>
    <w:p>
      <w:r xmlns:w="http://schemas.openxmlformats.org/wordprocessingml/2006/main">
        <w:t xml:space="preserve">1: Khi chúng ta trải qua nỗi buồn, thật an ủi khi biết rằng chúng ta không đau khổ một mình.</w:t>
      </w:r>
    </w:p>
    <w:p/>
    <w:p>
      <w:r xmlns:w="http://schemas.openxmlformats.org/wordprocessingml/2006/main">
        <w:t xml:space="preserve">2: Trong thời điểm khó khăn, điều quan trọng là phải ghi nhận sự hỗ trợ của những người xung quanh.</w:t>
      </w:r>
    </w:p>
    <w:p/>
    <w:p>
      <w:r xmlns:w="http://schemas.openxmlformats.org/wordprocessingml/2006/main">
        <w:t xml:space="preserve">1: Hê-bơ-rơ 10:24-25 Chúng ta hãy xem xét cách khuyên giục nhau yêu thương và làm việc lành, không bỏ việc nhóm lại như thói quen của một số người, nhưng phải khích lệ lẫn nhau, và hơn thế nữa, như anh em thấy Ngày đang đến gần.</w:t>
      </w:r>
    </w:p>
    <w:p/>
    <w:p>
      <w:r xmlns:w="http://schemas.openxmlformats.org/wordprocessingml/2006/main">
        <w:t xml:space="preserve">2: Rô-ma 12:15-16 Hãy vui với kẻ vui, khóc với kẻ khóc. Sống hòa thuận với nhau. Đừng kiêu ngạo mà hãy kết giao với kẻ hèn mọn. Đừng bao giờ khôn ngoan theo cách riêng của bạn.</w:t>
      </w:r>
    </w:p>
    <w:p/>
    <w:p>
      <w:r xmlns:w="http://schemas.openxmlformats.org/wordprocessingml/2006/main">
        <w:t xml:space="preserve">2 Sa-mu-ên 13:37 Áp-sa-lôm chạy trốn và đến gặp Tanh-mai, con trai Am-mi-hút, vua Ghê-sua. Và Đavít ngày nào cũng than khóc cho con trai mình.</w:t>
      </w:r>
    </w:p>
    <w:p/>
    <w:p>
      <w:r xmlns:w="http://schemas.openxmlformats.org/wordprocessingml/2006/main">
        <w:t xml:space="preserve">Sau khi con trai của Đa-vít, Áp-sa-lôm, phạm một tội ác khủng khiếp, ông chạy trốn đến vua Ghê-sua, và Đa-vít để tang ông mỗi ngày.</w:t>
      </w:r>
    </w:p>
    <w:p/>
    <w:p>
      <w:r xmlns:w="http://schemas.openxmlformats.org/wordprocessingml/2006/main">
        <w:t xml:space="preserve">1. Sức mạnh tình yêu của người cha</w:t>
      </w:r>
    </w:p>
    <w:p/>
    <w:p>
      <w:r xmlns:w="http://schemas.openxmlformats.org/wordprocessingml/2006/main">
        <w:t xml:space="preserve">2. Chữa lành nỗi đau mất mát</w:t>
      </w:r>
    </w:p>
    <w:p/>
    <w:p>
      <w:r xmlns:w="http://schemas.openxmlformats.org/wordprocessingml/2006/main">
        <w:t xml:space="preserve">1. Lu-ca 15:20 Thế là cậu đứng dậy và đi về cùng cha. Nhưng khi anh còn ở xa, cha anh đã nhìn thấy anh và tràn ngập tình yêu thương với anh; ông chạy đến bên con trai, vòng tay ôm lấy nó và hôn nó.</w:t>
      </w:r>
    </w:p>
    <w:p/>
    <w:p>
      <w:r xmlns:w="http://schemas.openxmlformats.org/wordprocessingml/2006/main">
        <w:t xml:space="preserve">2. Rô-ma 12:15 Hãy vui với kẻ vui; than khóc với những người than khóc.</w:t>
      </w:r>
    </w:p>
    <w:p/>
    <w:p>
      <w:r xmlns:w="http://schemas.openxmlformats.org/wordprocessingml/2006/main">
        <w:t xml:space="preserve">2 Sa-mu-ên 13:38 Áp-sa-lôm bỏ trốn đến Ghê-sua và ở đó ba năm.</w:t>
      </w:r>
    </w:p>
    <w:p/>
    <w:p>
      <w:r xmlns:w="http://schemas.openxmlformats.org/wordprocessingml/2006/main">
        <w:t xml:space="preserve">Áp-sa-lôm chạy trốn và tìm nơi ẩn náu ở Ghê-sua trong ba năm.</w:t>
      </w:r>
    </w:p>
    <w:p/>
    <w:p>
      <w:r xmlns:w="http://schemas.openxmlformats.org/wordprocessingml/2006/main">
        <w:t xml:space="preserve">1. Vượt qua nỗi sợ hãi và nương náu nơi Chúa</w:t>
      </w:r>
    </w:p>
    <w:p/>
    <w:p>
      <w:r xmlns:w="http://schemas.openxmlformats.org/wordprocessingml/2006/main">
        <w:t xml:space="preserve">2. Kiên trì vượt qua nghịch cảnh và trung thành với Chúa</w:t>
      </w:r>
    </w:p>
    <w:p/>
    <w:p>
      <w:r xmlns:w="http://schemas.openxmlformats.org/wordprocessingml/2006/main">
        <w:t xml:space="preserve">1. Thi Thiên 34:6-7 "Người nghèo này kêu cầu, Chúa đã nhậm lời và giải cứu người khỏi mọi cơn khốn khó. Thiên sứ của Chúa đóng trại chung quanh những người kính sợ Ngài và giải cứu họ."</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Sa-mu-ên 13:39 Lòng vua Đa-vít mong mỏi được đến cùng Áp-sa-lôm; vì vua Đa-vít được an ủi về Am-nôn khi thấy hắn đã chết.</w:t>
      </w:r>
    </w:p>
    <w:p/>
    <w:p>
      <w:r xmlns:w="http://schemas.openxmlformats.org/wordprocessingml/2006/main">
        <w:t xml:space="preserve">Vua Đa-vít được an ủi trước cái chết của con trai mình là Am-nôn và mong mỏi được đến gặp Áp-sa-lôm.</w:t>
      </w:r>
    </w:p>
    <w:p/>
    <w:p>
      <w:r xmlns:w="http://schemas.openxmlformats.org/wordprocessingml/2006/main">
        <w:t xml:space="preserve">1. Sự An Ủi của Chúa: Học cách nương tựa vào Chúa trong lúc đau buồn</w:t>
      </w:r>
    </w:p>
    <w:p/>
    <w:p>
      <w:r xmlns:w="http://schemas.openxmlformats.org/wordprocessingml/2006/main">
        <w:t xml:space="preserve">2. Tin cậy vào thời điểm của Chúa: Hiểu và chấp nhận mục đích của Ngài</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Ê-sai 51:12 - Ta là Đấng an ủi các ngươi; ngươi là ai mà sợ người chết, sợ con người như cỏ.</w:t>
      </w:r>
    </w:p>
    <w:p/>
    <w:p>
      <w:r xmlns:w="http://schemas.openxmlformats.org/wordprocessingml/2006/main">
        <w:t xml:space="preserve">2 Sa-mu-ên chương 14 xoay quanh hành động của Giô-áp và một người phụ nữ khôn ngoan đến từ Tekoa khi họ cùng nhau làm việc để hòa giải Đa-vít với đứa con trai ghẻ lạnh của ông là Áp-sa-lôm.</w:t>
      </w:r>
    </w:p>
    <w:p/>
    <w:p>
      <w:r xmlns:w="http://schemas.openxmlformats.org/wordprocessingml/2006/main">
        <w:t xml:space="preserve">Đoạn 1: Chương bắt đầu với việc Giô-áp nhận ra rằng Đa-vít vẫn khao khát Áp-sa-lôm mặc dù ông có liên quan đến vụ giết Am-nôn (2 Sa-mu-ên 14:1-3). Giô-áp nghĩ ra kế hoạch mang lại sự hòa giải giữa Đa-vít và Áp-sa-lôm.</w:t>
      </w:r>
    </w:p>
    <w:p/>
    <w:p>
      <w:r xmlns:w="http://schemas.openxmlformats.org/wordprocessingml/2006/main">
        <w:t xml:space="preserve">Đoạn thứ 2: Giô-áp cử một người phụ nữ khôn ngoan từ Tekoa đến nói chuyện với Đa-vít (2 Sa-mu-ên 14:4-20). Cải trang thành một góa phụ đang than khóc, cô trình bày một câu chuyện hư cấu về hai người con trai, một người đã giết người kia và cầu xin lòng thương xót. Câu chuyện nhằm song song hoàn cảnh giữa Đa-vít và Áp-sa-lôm.</w:t>
      </w:r>
    </w:p>
    <w:p/>
    <w:p>
      <w:r xmlns:w="http://schemas.openxmlformats.org/wordprocessingml/2006/main">
        <w:t xml:space="preserve">Đoạn thứ 3: Lời cầu xin của người phụ nữ chạm đến trái tim của Đa-vít, và ông hứa với bà rằng con trai bà sẽ không bị tổn hại gì (2 Sa-mu-ên 14:21-24). Tuy nhiên, ban đầu ông từ chối cho phép Absalom trở lại Jerusalem.</w:t>
      </w:r>
    </w:p>
    <w:p/>
    <w:p>
      <w:r xmlns:w="http://schemas.openxmlformats.org/wordprocessingml/2006/main">
        <w:t xml:space="preserve">Đoạn thứ 4: Sau khi được người phụ nữ thuyết phục thêm, Đa-vít đồng ý để Áp-sa-lôm trở lại nhưng cấm anh ta đến gặp mình (2 Sa-mu-ên 14:25-28). Vì vậy, Absalom trở về nhưng sống ở Jerusalem mà không gặp cha mình trong hai năm.</w:t>
      </w:r>
    </w:p>
    <w:p/>
    <w:p>
      <w:r xmlns:w="http://schemas.openxmlformats.org/wordprocessingml/2006/main">
        <w:t xml:space="preserve">Đoạn thứ 5: Chương này kết thúc bằng cách mô tả Absalom trở nên xinh đẹp và nổi tiếng như thế nào trong thời gian này (2 Sa-mu-ên 14:29-33).</w:t>
      </w:r>
    </w:p>
    <w:p/>
    <w:p>
      <w:r xmlns:w="http://schemas.openxmlformats.org/wordprocessingml/2006/main">
        <w:t xml:space="preserve">Tóm lại, Chương mười bốn của 2 Samuel miêu tả kế hoạch của Joab để hòa giải David với đứa con trai bị ghẻ lạnh của ông ta là Absalom, Joab cử một người phụ nữ thông thái từ Tekoa đến trình bày một câu chuyện hư cấu phản ánh tình huống giữa họ. Lời cầu xin của cô chạm đến trái tim của David, David hứa sẽ không làm hại con trai cô, nhưng ban đầu từ chối cho phép Absalom trở lại Jerusalem. Sau khi bị thuyết phục thêm, anh ta mủi lòng, Absalom quay lại nhưng bị cấm gặp mặt trực tiếp cha mình. Ông cư trú ở Jerusalem trong hai năm, trở nên nổi tiếng trong thời gian này. Tóm lại, Chương này nêu bật các chủ đề về sự tha thứ, hòa giải và tình yêu thương của cha mẹ. Nó cho thấy sự phức tạp của các mối quan hệ trong gia đình và mang đến những tia hy vọng giữa những mối quan hệ căng thẳng.</w:t>
      </w:r>
    </w:p>
    <w:p/>
    <w:p>
      <w:r xmlns:w="http://schemas.openxmlformats.org/wordprocessingml/2006/main">
        <w:t xml:space="preserve">2 Sa-mu-ên 14:1 Giô-áp, con trai Xê-ru-gia, nhận thấy lòng vua hướng về Áp-sa-lôm.</w:t>
      </w:r>
    </w:p>
    <w:p/>
    <w:p>
      <w:r xmlns:w="http://schemas.openxmlformats.org/wordprocessingml/2006/main">
        <w:t xml:space="preserve">Giô-áp nhận thấy tình cảm của nhà vua dành cho Áp-sa-lôm.</w:t>
      </w:r>
    </w:p>
    <w:p/>
    <w:p>
      <w:r xmlns:w="http://schemas.openxmlformats.org/wordprocessingml/2006/main">
        <w:t xml:space="preserve">1. Giá trị của sự sáng suốt trong các quyết định - dùng ví dụ của Giô-áp trong 2 Sa-mu-ên 14:1</w:t>
      </w:r>
    </w:p>
    <w:p/>
    <w:p>
      <w:r xmlns:w="http://schemas.openxmlformats.org/wordprocessingml/2006/main">
        <w:t xml:space="preserve">2. Sức mạnh của tình yêu - khám phá tình yêu của nhà vua dành cho Áp-sa-lôm trong 2 Sa-mu-ên 14:1</w:t>
      </w:r>
    </w:p>
    <w:p/>
    <w:p>
      <w:r xmlns:w="http://schemas.openxmlformats.org/wordprocessingml/2006/main">
        <w:t xml:space="preserve">1. Châm-ngôn 12:15 - "Đường kẻ ngu dại cho mình là đúng, nhưng người khôn ngoan nghe theo lời khuyên"</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Sa-mu-ên 14:2 Giô-áp sai người đi Tê-cô-a, tìm một người đàn bà khôn ngoan và nói với bà rằng: Tôi xin bà giả làm người đưa tang, mặc đồ tang vào, và đừng xức dầu, nhưng hãy như một người phụ nữ đã lâu để tang người chết:</w:t>
      </w:r>
    </w:p>
    <w:p/>
    <w:p>
      <w:r xmlns:w="http://schemas.openxmlformats.org/wordprocessingml/2006/main">
        <w:t xml:space="preserve">Giô-áp sai người đến Tê-cô-a để tìm một người phụ nữ khôn ngoan và dặn bà giả vờ than khóc và không xức dầu cho mình như thể bà đã để tang lâu ngày.</w:t>
      </w:r>
    </w:p>
    <w:p/>
    <w:p>
      <w:r xmlns:w="http://schemas.openxmlformats.org/wordprocessingml/2006/main">
        <w:t xml:space="preserve">1. Sức mạnh của những người than khóc - Chúng ta có thể học được gì từ những người than khóc và cách chúng ta có thể sử dụng nó để mang lại hòa bình.</w:t>
      </w:r>
    </w:p>
    <w:p/>
    <w:p>
      <w:r xmlns:w="http://schemas.openxmlformats.org/wordprocessingml/2006/main">
        <w:t xml:space="preserve">2. Sự khôn ngoan của Chúa – Sự khôn ngoan của Chúa hoạt động như thế nào để mang lại cho chúng ta sự an ủi và chữa lành.</w:t>
      </w:r>
    </w:p>
    <w:p/>
    <w:p>
      <w:r xmlns:w="http://schemas.openxmlformats.org/wordprocessingml/2006/main">
        <w:t xml:space="preserve">1. Thi Thiên 30:5 - “Sự khóc lóc đến trọ ban đêm, nhưng buổi sáng sẽ có sự vui mừng.”</w:t>
      </w:r>
    </w:p>
    <w:p/>
    <w:p>
      <w:r xmlns:w="http://schemas.openxmlformats.org/wordprocessingml/2006/main">
        <w:t xml:space="preserve">2. 1 Cô-rinh-tô 12:4-7 - "Vả, có nhiều ân tứ khác nhau, nhưng cùng một Thánh Linh. Có những sự điều hành khác nhau, nhưng cùng một Chúa. Và có nhiều cách hành động khác nhau, nhưng cùng một Đức Chúa Trời hành động." nói chung. Nhưng sự biểu hiện của Thánh Linh được ban cho mọi người để có ích."</w:t>
      </w:r>
    </w:p>
    <w:p/>
    <w:p>
      <w:r xmlns:w="http://schemas.openxmlformats.org/wordprocessingml/2006/main">
        <w:t xml:space="preserve">2 Sa-mu-ên 14:3 Hãy đến gặp vua và tâu với vua như vậy. Thế là Giô-áp đặt lời vào miệng nàng.</w:t>
      </w:r>
    </w:p>
    <w:p/>
    <w:p>
      <w:r xmlns:w="http://schemas.openxmlformats.org/wordprocessingml/2006/main">
        <w:t xml:space="preserve">Giô-áp hướng dẫn một phụ nữ nói chuyện với vua theo một cách nào đó.</w:t>
      </w:r>
    </w:p>
    <w:p/>
    <w:p>
      <w:r xmlns:w="http://schemas.openxmlformats.org/wordprocessingml/2006/main">
        <w:t xml:space="preserve">1. Đức Chúa Trời có thể sử dụng bất cứ ai để hoàn thành ý muốn của Ngài.</w:t>
      </w:r>
    </w:p>
    <w:p/>
    <w:p>
      <w:r xmlns:w="http://schemas.openxmlformats.org/wordprocessingml/2006/main">
        <w:t xml:space="preserve">2. Lời nói của chúng ta có sức ảnh hưởng đến người khác.</w:t>
      </w:r>
    </w:p>
    <w:p/>
    <w:p>
      <w:r xmlns:w="http://schemas.openxmlformats.org/wordprocessingml/2006/main">
        <w:t xml:space="preserve">1. Châm-ngôn 16:1 - "Những toan tính của lòng thuộc về loài người, nhưng lời đáp của lưỡi đến từ Đức Giê-hô-va."</w:t>
      </w:r>
    </w:p>
    <w:p/>
    <w:p>
      <w:r xmlns:w="http://schemas.openxmlformats.org/wordprocessingml/2006/main">
        <w:t xml:space="preserve">2. Gia-cơ 3:5-6 - "Cũng vậy, cái lưỡi là một bộ phận nhỏ, nhưng lại khoe khoang những việc lớn. Hãy xem một ngọn lửa nhỏ như thế sẽ đốt cháy cả khu rừng lớn biết bao! Và cái lưỡi là một ngọn lửa, một thế giới của Cái lưỡi đặt giữa các bộ phận của chúng ta, Làm vấy bẩn toàn thân, đốt cháy cả cuộc đời, và đốt cháy địa ngục.”</w:t>
      </w:r>
    </w:p>
    <w:p/>
    <w:p>
      <w:r xmlns:w="http://schemas.openxmlformats.org/wordprocessingml/2006/main">
        <w:t xml:space="preserve">2 Sa-mu-ên 14:4 Khi người đàn bà Thê-cô-a thưa với vua, bà liền sấp mặt xuống đất và lạy mà thưa rằng: Thưa vua, xin giúp đỡ!</w:t>
      </w:r>
    </w:p>
    <w:p/>
    <w:p>
      <w:r xmlns:w="http://schemas.openxmlformats.org/wordprocessingml/2006/main">
        <w:t xml:space="preserve">Một người phụ nữ ở Tekoah cầu xin nhà vua giúp đỡ.</w:t>
      </w:r>
    </w:p>
    <w:p/>
    <w:p>
      <w:r xmlns:w="http://schemas.openxmlformats.org/wordprocessingml/2006/main">
        <w:t xml:space="preserve">1. Sức mạnh của sự cầu nguyện: Kêu xin Chúa giúp đỡ</w:t>
      </w:r>
    </w:p>
    <w:p/>
    <w:p>
      <w:r xmlns:w="http://schemas.openxmlformats.org/wordprocessingml/2006/main">
        <w:t xml:space="preserve">2. Sức mạnh của sự khiêm tốn: Thể hiện sự tôn trọng quyền lực</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1 Phi-e-rơ 5:6 - "Vậy, hãy hạ mình xuống dưới bàn tay quyền năng của Đức Chúa Trời, để đến kỳ Ngài sẽ nhắc anh em lên."</w:t>
      </w:r>
    </w:p>
    <w:p/>
    <w:p>
      <w:r xmlns:w="http://schemas.openxmlformats.org/wordprocessingml/2006/main">
        <w:t xml:space="preserve">2 Sa-mu-ên 14:5 Vua hỏi nàng rằng: Ngươi có chuyện gì vậy? Nàng đáp: “Quả thực tôi là một góa phụ, chồng tôi đã chết rồi.</w:t>
      </w:r>
    </w:p>
    <w:p/>
    <w:p>
      <w:r xmlns:w="http://schemas.openxmlformats.org/wordprocessingml/2006/main">
        <w:t xml:space="preserve">Một người phụ nữ góa bụa cầu xin nhà vua về trường hợp của mình, giải thích rằng chồng bà đã chết.</w:t>
      </w:r>
    </w:p>
    <w:p/>
    <w:p>
      <w:r xmlns:w="http://schemas.openxmlformats.org/wordprocessingml/2006/main">
        <w:t xml:space="preserve">1: Thiên Chúa của chúng ta là Thiên Chúa của lòng trắc ẩn và thương xót, ngay cả đối với những người dễ bị tổn thương nhất.</w:t>
      </w:r>
    </w:p>
    <w:p/>
    <w:p>
      <w:r xmlns:w="http://schemas.openxmlformats.org/wordprocessingml/2006/main">
        <w:t xml:space="preserve">Câu 2: Chúng ta được mời gọi bày tỏ lòng trắc ẩn và lòng thương xót đối với những người xung quanh như Thiên Chúa đã thể hiện với chúng ta.</w:t>
      </w:r>
    </w:p>
    <w:p/>
    <w:p>
      <w:r xmlns:w="http://schemas.openxmlformats.org/wordprocessingml/2006/main">
        <w:t xml:space="preserve">1: Gia-cơ 1:27 - Đạo trong sạch và không tì vết trước mặt Đức Chúa Trời và Cha là thế này: thăm viếng trẻ mồ côi và người góa bụa đang gặp khó khăn.</w:t>
      </w:r>
    </w:p>
    <w:p/>
    <w:p>
      <w:r xmlns:w="http://schemas.openxmlformats.org/wordprocessingml/2006/main">
        <w:t xml:space="preserve">2: Thi Thiên 68:5 - Cha kẻ mồ côi, Đấng bảo vệ góa phụ, là Đức Chúa Trời ở trong nơi thánh Ngài.</w:t>
      </w:r>
    </w:p>
    <w:p/>
    <w:p>
      <w:r xmlns:w="http://schemas.openxmlformats.org/wordprocessingml/2006/main">
        <w:t xml:space="preserve">2 Sa-mu-ên 14:6 Con đòi của vua có hai con trai, cả hai cùng đánh nhau ngoài đồng, không ai chia rẽ được, nhưng đứa này đánh chết đứa kia.</w:t>
      </w:r>
    </w:p>
    <w:p/>
    <w:p>
      <w:r xmlns:w="http://schemas.openxmlformats.org/wordprocessingml/2006/main">
        <w:t xml:space="preserve">Hai con trai của một người phụ nữ đánh nhau trên đồng và một người đã giết chết người kia.</w:t>
      </w:r>
    </w:p>
    <w:p/>
    <w:p>
      <w:r xmlns:w="http://schemas.openxmlformats.org/wordprocessingml/2006/main">
        <w:t xml:space="preserve">1. “Hậu quả của xung đột”: Khám phá tác động của sự tức giận và xung đột không được kiểm soát.</w:t>
      </w:r>
    </w:p>
    <w:p/>
    <w:p>
      <w:r xmlns:w="http://schemas.openxmlformats.org/wordprocessingml/2006/main">
        <w:t xml:space="preserve">2. “Sức mạnh của sự tha thứ”: Hiểu cách tiến lên từ bi kịch.</w:t>
      </w:r>
    </w:p>
    <w:p/>
    <w:p>
      <w:r xmlns:w="http://schemas.openxmlformats.org/wordprocessingml/2006/main">
        <w:t xml:space="preserve">1. Ma-thi-ơ 5:23-24 - "Vậy nếu ngươi đem của lễ đến bàn thờ mà nhớ lại anh em mình có điều nghịch cùng mình, thì hãy để của lễ đó trước bàn thờ, đi làm hòa với anh em trước đã." , rồi hãy đến và tặng quà của bạn."</w:t>
      </w:r>
    </w:p>
    <w:p/>
    <w:p>
      <w:r xmlns:w="http://schemas.openxmlformats.org/wordprocessingml/2006/main">
        <w:t xml:space="preserve">2. Châm-ngôn 17:14 - "Sự khởi đầu của xung đột giống như khi người ta đổ nước ra ngoài: vậy hãy tránh sự tranh chấp trước khi nó bị can thiệp vào."</w:t>
      </w:r>
    </w:p>
    <w:p/>
    <w:p>
      <w:r xmlns:w="http://schemas.openxmlformats.org/wordprocessingml/2006/main">
        <w:t xml:space="preserve">2 Sa-mu-ên 14:7 Nầy, cả nhà nổi dậy chống lại con đòi của vua, và nói rằng: Hãy giao kẻ đã đánh anh nó để chúng tôi giết nó, vì mạng sống của em nó, kẻ nó đã giết; và chúng ta cũng sẽ tiêu diệt người thừa kế: như vậy, chúng sẽ dập tắt cục than còn sót lại của tôi, và sẽ không để lại cho chồng tôi tên tuổi cũng như phần còn lại trên trái đất.</w:t>
      </w:r>
    </w:p>
    <w:p/>
    <w:p>
      <w:r xmlns:w="http://schemas.openxmlformats.org/wordprocessingml/2006/main">
        <w:t xml:space="preserve">Một gia đình đang tìm cách trả thù kẻ đã giết anh trai mình và lên kế hoạch tiêu diệt cả người thừa kế.</w:t>
      </w:r>
    </w:p>
    <w:p/>
    <w:p>
      <w:r xmlns:w="http://schemas.openxmlformats.org/wordprocessingml/2006/main">
        <w:t xml:space="preserve">1. Sức mạnh của sự tha thứ - Hiểu được tầm quan trọng của việc thể hiện lòng thương xót thay vì trả thù.</w:t>
      </w:r>
    </w:p>
    <w:p/>
    <w:p>
      <w:r xmlns:w="http://schemas.openxmlformats.org/wordprocessingml/2006/main">
        <w:t xml:space="preserve">2. Sức mạnh của Gia đình - Nhận biết sức mạnh của sự đoàn kết và nó có thể dẫn đến sự chữa lành như thế nào.</w:t>
      </w:r>
    </w:p>
    <w:p/>
    <w:p>
      <w:r xmlns:w="http://schemas.openxmlformats.org/wordprocessingml/2006/main">
        <w:t xml:space="preserve">1. Ê-phê-sô 4:32 - Hãy tử tế với nhau, có lòng nhân từ, tha thứ nhau, như Đức Chúa Trời trong Đấng Christ cũng đã tha thứ cho anh em.</w:t>
      </w:r>
    </w:p>
    <w:p/>
    <w:p>
      <w:r xmlns:w="http://schemas.openxmlformats.org/wordprocessingml/2006/main">
        <w:t xml:space="preserve">2. Châm-ngôn 17:9 - Kẻ che đậy lỗi lầm tìm kiếm tình yêu thương, còn kẻ lặp lại một điều chia rẽ bạn bè.</w:t>
      </w:r>
    </w:p>
    <w:p/>
    <w:p>
      <w:r xmlns:w="http://schemas.openxmlformats.org/wordprocessingml/2006/main">
        <w:t xml:space="preserve">2 Sa-mu-ên 14:8 Vua nói với người đàn bà ấy rằng: Hãy về nhà, ta sẽ truyền lệnh cho ngươi.</w:t>
      </w:r>
    </w:p>
    <w:p/>
    <w:p>
      <w:r xmlns:w="http://schemas.openxmlformats.org/wordprocessingml/2006/main">
        <w:t xml:space="preserve">Nhà vua bảo một người phụ nữ hãy về nhà và ông sẽ chỉ dẫn cho cô ấy.</w:t>
      </w:r>
    </w:p>
    <w:p/>
    <w:p>
      <w:r xmlns:w="http://schemas.openxmlformats.org/wordprocessingml/2006/main">
        <w:t xml:space="preserve">1. Sức mạnh của sự phục tùng: Tuân theo mệnh lệnh của nhà vua</w:t>
      </w:r>
    </w:p>
    <w:p/>
    <w:p>
      <w:r xmlns:w="http://schemas.openxmlformats.org/wordprocessingml/2006/main">
        <w:t xml:space="preserve">2. Ân Sủng và Lòng Thương Xót của Chúa Trong Những Hoàn Cảnh Khó Khăn</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1:19: Nếu các ngươi sẵn lòng và vâng lời, các ngươi sẽ ăn được sản vật của đất.</w:t>
      </w:r>
    </w:p>
    <w:p/>
    <w:p>
      <w:r xmlns:w="http://schemas.openxmlformats.org/wordprocessingml/2006/main">
        <w:t xml:space="preserve">2 Sa-mu-ên 14:9 Người đàn bà Thê-cô-a thưa cùng vua rằng: Hỡi vua, chúa tôi, tội lỗi giáng trên tôi và trên nhà cha tôi; xin vua và ngai vua vô tội.</w:t>
      </w:r>
    </w:p>
    <w:p/>
    <w:p>
      <w:r xmlns:w="http://schemas.openxmlformats.org/wordprocessingml/2006/main">
        <w:t xml:space="preserve">Một người phụ nữ ở Tê-cô-a cầu xin vua Đa-vít rằng tội ác của cô và nhà cha cô sẽ đổ lên đầu cô, và nhà vua và ngai vàng của ông sẽ vô tội.</w:t>
      </w:r>
    </w:p>
    <w:p/>
    <w:p>
      <w:r xmlns:w="http://schemas.openxmlformats.org/wordprocessingml/2006/main">
        <w:t xml:space="preserve">1. Sức mạnh của lời biện hộ: Làm thế nào để kháng cáo công lý một cách hiệu quả</w:t>
      </w:r>
    </w:p>
    <w:p/>
    <w:p>
      <w:r xmlns:w="http://schemas.openxmlformats.org/wordprocessingml/2006/main">
        <w:t xml:space="preserve">2. Lời kêu gọi của nhiệm vụ: Cam kết của Vua David về sự công bình</w:t>
      </w:r>
    </w:p>
    <w:p/>
    <w:p>
      <w:r xmlns:w="http://schemas.openxmlformats.org/wordprocessingml/2006/main">
        <w:t xml:space="preserve">1. Châm-ngôn 31:8-9 - Hãy mở miệng giúp kẻ câm vì cớ mọi kẻ bị định phải diệt vong. Hãy mở miệng phán xét một cách công bình và bào chữa cho người nghèo khó.</w:t>
      </w:r>
    </w:p>
    <w:p/>
    <w:p>
      <w:r xmlns:w="http://schemas.openxmlformats.org/wordprocessingml/2006/main">
        <w:t xml:space="preserve">2. Ê-sai 1:17 - Hãy học làm điều tốt; xét xử, giải cứu người bị áp bức, xét xử trẻ mồ côi, bào chữa cho góa phụ.</w:t>
      </w:r>
    </w:p>
    <w:p/>
    <w:p>
      <w:r xmlns:w="http://schemas.openxmlformats.org/wordprocessingml/2006/main">
        <w:t xml:space="preserve">2 Sa-mu-ên 14:10 Vua lại phán rằng: Phàm ai có ý muốn nói với ngươi, hãy đem hắn đến cho ta, và hắn sẽ không chạm vào ngươi nữa.</w:t>
      </w:r>
    </w:p>
    <w:p/>
    <w:p>
      <w:r xmlns:w="http://schemas.openxmlformats.org/wordprocessingml/2006/main">
        <w:t xml:space="preserve">Vua Y-sơ-ra-ên hứa rằng bất cứ ai nói xấu người phụ nữ đó sẽ phải đích thân đối mặt với ông và sẽ không làm phiền cô nữa.</w:t>
      </w:r>
    </w:p>
    <w:p/>
    <w:p>
      <w:r xmlns:w="http://schemas.openxmlformats.org/wordprocessingml/2006/main">
        <w:t xml:space="preserve">1. Đức Chúa Trời sẽ luôn bảo vệ những ai trung thành với Ngài và tôn vinh danh Ngài.</w:t>
      </w:r>
    </w:p>
    <w:p/>
    <w:p>
      <w:r xmlns:w="http://schemas.openxmlformats.org/wordprocessingml/2006/main">
        <w:t xml:space="preserve">2. Chúng ta nên tìm kiếm công lý và giúp đỡ những người bị áp bức, như Chúa kêu gọi chúng ta làm.</w:t>
      </w:r>
    </w:p>
    <w:p/>
    <w:p>
      <w:r xmlns:w="http://schemas.openxmlformats.org/wordprocessingml/2006/main">
        <w:t xml:space="preserve">1. Thi Thiên 91:9-10 - Nếu bạn lấy Đức Giê-hô-va làm nơi nương náu, nếu bạn lấy Đấng Chí Cao làm nơi trú ẩn, thì chẳng có tai ác nào chinh phục được bạn; sẽ không có bệnh dịch nào đến gần nơi ở của bạn.</w:t>
      </w:r>
    </w:p>
    <w:p/>
    <w:p>
      <w:r xmlns:w="http://schemas.openxmlformats.org/wordprocessingml/2006/main">
        <w:t xml:space="preserve">2. Châm-ngôn 22:23 - Lòng người khôn ngoan hướng dẫn miệng mình, Và môi người khuyên dạy.</w:t>
      </w:r>
    </w:p>
    <w:p/>
    <w:p>
      <w:r xmlns:w="http://schemas.openxmlformats.org/wordprocessingml/2006/main">
        <w:t xml:space="preserve">2 Sa-mu-ên 14:11 Bà nói: Tôi cầu xin vua hãy nhớ đến Giê-hô-va Đức Chúa Trời của vua, kẻo vua không để cho những kẻ báo thù huyết giết hại thêm nữa, kẻo chúng nó giết con trai tôi chăng. Người thưa rằng: Có Đức Giê-hô-va hằng sống, sẽ không một sợi tóc nào của con ngươi rơi xuống đất.</w:t>
      </w:r>
    </w:p>
    <w:p/>
    <w:p>
      <w:r xmlns:w="http://schemas.openxmlformats.org/wordprocessingml/2006/main">
        <w:t xml:space="preserve">Một người phụ nữ cầu xin vua Đa-vít hãy nhớ đến Chúa và đừng để kẻ báo thù máu giết chết con trai bà. Vua David thề rằng không một sợi tóc nào của con trai bà sẽ bị tổn hại.</w:t>
      </w:r>
    </w:p>
    <w:p/>
    <w:p>
      <w:r xmlns:w="http://schemas.openxmlformats.org/wordprocessingml/2006/main">
        <w:t xml:space="preserve">1. Sức mạnh của lời cầu nguyện trung thành: Xem xét lời thỉnh cầu của người phụ nữ với vua Đa-vít</w:t>
      </w:r>
    </w:p>
    <w:p/>
    <w:p>
      <w:r xmlns:w="http://schemas.openxmlformats.org/wordprocessingml/2006/main">
        <w:t xml:space="preserve">2. Sự Bảo Vệ Của Chúa: Lời Thề An Toàn Của Vua David</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2 Sa-mu-ên 14:12 Người đàn bà thưa rằng: Xin cho phép tôi tớ vua nói một lời cùng vua, chúa tôi. Và anh ấy nói, Nói tiếp đi.</w:t>
      </w:r>
    </w:p>
    <w:p/>
    <w:p>
      <w:r xmlns:w="http://schemas.openxmlformats.org/wordprocessingml/2006/main">
        <w:t xml:space="preserve">Một người phụ nữ xin phép vua Đa-vít được phát biểu. Anh đã cho phép cô.</w:t>
      </w:r>
    </w:p>
    <w:p/>
    <w:p>
      <w:r xmlns:w="http://schemas.openxmlformats.org/wordprocessingml/2006/main">
        <w:t xml:space="preserve">1. “Chúa Sẽ Cung Cấp Một Con Đường”: Dựa vào đoạn văn này, chúng ta có thể thấy sự thành tín của Chúa trong việc cung cấp một con đường để chúng ta nói lên lẽ thật của mình.</w:t>
      </w:r>
    </w:p>
    <w:p/>
    <w:p>
      <w:r xmlns:w="http://schemas.openxmlformats.org/wordprocessingml/2006/main">
        <w:t xml:space="preserve">2. "Sức mạnh của một yêu cầu duy nhất": Đôi khi, tất cả chỉ cần một yêu cầu duy nhất là một sự thay đổi lớn sẽ được thực hiện.</w:t>
      </w:r>
    </w:p>
    <w:p/>
    <w:p>
      <w:r xmlns:w="http://schemas.openxmlformats.org/wordprocessingml/2006/main">
        <w:t xml:space="preserve">1.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14:13 Người đàn bà nói: Sao ông lại có ý nghĩ như vậy đối với dân Đức Chúa Trời? vì nhà vua nói điều này như một điều sai lầm, ở chỗ nhà vua không trở về nhà nữa khi bị trục xuất.</w:t>
      </w:r>
    </w:p>
    <w:p/>
    <w:p>
      <w:r xmlns:w="http://schemas.openxmlformats.org/wordprocessingml/2006/main">
        <w:t xml:space="preserve">Một người phụ nữ chất vấn nhà vua vì không đưa những người bị trục xuất về nhà, đặt câu hỏi tại sao ông lại nghĩ như vậy chống lại dân Chúa.</w:t>
      </w:r>
    </w:p>
    <w:p/>
    <w:p>
      <w:r xmlns:w="http://schemas.openxmlformats.org/wordprocessingml/2006/main">
        <w:t xml:space="preserve">1. “Dân Chúa: Chăm sóc những người bị lưu đày”</w:t>
      </w:r>
    </w:p>
    <w:p/>
    <w:p>
      <w:r xmlns:w="http://schemas.openxmlformats.org/wordprocessingml/2006/main">
        <w:t xml:space="preserve">2. "Dân Chúa: Thử thách nhà vua"</w:t>
      </w:r>
    </w:p>
    <w:p/>
    <w:p>
      <w:r xmlns:w="http://schemas.openxmlformats.org/wordprocessingml/2006/main">
        <w:t xml:space="preserve">1. Ma-thi-ơ 25:35-36 - Vì Ta đói, các ngươi đã cho ăn, Ta khát, các ngươi đã cho uống, Ta là khách lạ, các ngươi đã tiếp rước.</w:t>
      </w:r>
    </w:p>
    <w:p/>
    <w:p>
      <w:r xmlns:w="http://schemas.openxmlformats.org/wordprocessingml/2006/main">
        <w:t xml:space="preserve">2. Ê-xê-chi-ên 22:7 - Vì nơi ngươi chúng nó đã làm sự dối trá; nơi ngươi chúng đã áp bức kẻ mồ côi và người góa bụa.</w:t>
      </w:r>
    </w:p>
    <w:p/>
    <w:p>
      <w:r xmlns:w="http://schemas.openxmlformats.org/wordprocessingml/2006/main">
        <w:t xml:space="preserve">2 Sa-mu-ên 14:14 Vì chúng ta phải chết, như nước đổ trên đất, không thể gom lại được; Đức Chúa Trời cũng không tôn trọng bất kỳ người nào: nhưng Ngài có nghĩ ra phương tiện để người bị trục xuất không bị trục xuất khỏi người đó.</w:t>
      </w:r>
    </w:p>
    <w:p/>
    <w:p>
      <w:r xmlns:w="http://schemas.openxmlformats.org/wordprocessingml/2006/main">
        <w:t xml:space="preserve">Chúa không tôn trọng bất kỳ ai, nhưng Ngài luôn tìm cách cho phép những người bị trục xuất khỏi Ngài vẫn được kết nối.</w:t>
      </w:r>
    </w:p>
    <w:p/>
    <w:p>
      <w:r xmlns:w="http://schemas.openxmlformats.org/wordprocessingml/2006/main">
        <w:t xml:space="preserve">1. Tìm kiếm hy vọng khi bạn cảm thấy bị Chúa trục xuất</w:t>
      </w:r>
    </w:p>
    <w:p/>
    <w:p>
      <w:r xmlns:w="http://schemas.openxmlformats.org/wordprocessingml/2006/main">
        <w:t xml:space="preserve">2. Hiểu Những Cách Chúa Đề Ra Để Hỗ Trợ Chúng Ta</w:t>
      </w:r>
    </w:p>
    <w:p/>
    <w:p>
      <w:r xmlns:w="http://schemas.openxmlformats.org/wordprocessingml/2006/main">
        <w:t xml:space="preserve">1. Ê-sai 43:1-2 - Nhưng bây giờ, Đức Giê-hô-va là Đấng đã tạo dựng ngươi, hỡi Gia-cốp, và Đấng đã tạo nên ngươi, hỡi Y-sơ-ra-ên,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2 Sa-mu-ên 14:15 Bây giờ tôi đến thưa chuyện này với vua chúa tôi, ấy là vì dân chúng đã làm cho tôi sợ hãi. có thể nhà vua sẽ thực hiện yêu cầu của người hầu gái của mình.</w:t>
      </w:r>
    </w:p>
    <w:p/>
    <w:p>
      <w:r xmlns:w="http://schemas.openxmlformats.org/wordprocessingml/2006/main">
        <w:t xml:space="preserve">Một người hầu gái của Vua Israel đến gặp ông để thỉnh cầu nhưng cô lại sợ dân chúng.</w:t>
      </w:r>
    </w:p>
    <w:p/>
    <w:p>
      <w:r xmlns:w="http://schemas.openxmlformats.org/wordprocessingml/2006/main">
        <w:t xml:space="preserve">1. Sức mạnh và sự bảo vệ của Chúa trong những hoàn cảnh khó khăn</w:t>
      </w:r>
    </w:p>
    <w:p/>
    <w:p>
      <w:r xmlns:w="http://schemas.openxmlformats.org/wordprocessingml/2006/main">
        <w:t xml:space="preserve">2. Vượt qua nỗi sợ hãi và tin tưởng vào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2 Sa-mu-ên 14:16 Vì vua sẽ nghe và giải cứu tôi tớ vua khỏi tay kẻ sẽ tiêu diệt tôi và con trai tôi khỏi cơ nghiệp của Đức Chúa Trời.</w:t>
      </w:r>
    </w:p>
    <w:p/>
    <w:p>
      <w:r xmlns:w="http://schemas.openxmlformats.org/wordprocessingml/2006/main">
        <w:t xml:space="preserve">Một người phụ nữ cầu xin nhà vua giải thoát cô và con trai khỏi kẻ áp bức và khôi phục lại cơ nghiệp của họ từ Chúa.</w:t>
      </w:r>
    </w:p>
    <w:p/>
    <w:p>
      <w:r xmlns:w="http://schemas.openxmlformats.org/wordprocessingml/2006/main">
        <w:t xml:space="preserve">1. Cơ nghiệp của Đức Chúa Trời: Khôi phục những gì là của chúng ta</w:t>
      </w:r>
    </w:p>
    <w:p/>
    <w:p>
      <w:r xmlns:w="http://schemas.openxmlformats.org/wordprocessingml/2006/main">
        <w:t xml:space="preserve">2. Được bàn tay Chúa giải cứu: Vượt qua áp bức</w:t>
      </w:r>
    </w:p>
    <w:p/>
    <w:p>
      <w:r xmlns:w="http://schemas.openxmlformats.org/wordprocessingml/2006/main">
        <w:t xml:space="preserve">1. Thi Thiên 37:9 - Vì kẻ làm ác sẽ bị diệt trừ; Nhưng ai trông đợi Đức Giê-hô-va sẽ được đất làm cơ nghiệp.</w:t>
      </w:r>
    </w:p>
    <w:p/>
    <w:p>
      <w:r xmlns:w="http://schemas.openxmlformats.org/wordprocessingml/2006/main">
        <w:t xml:space="preserve">2. Ê-sai 61:7 - Thay vì xấu hổ, ngươi sẽ được vinh dự gấp đôi, và thay vì bối rối, họ sẽ vui mừng về phần mình. Vì vậy, trong đất của họ, họ sẽ sở hữu gấp đôi; niềm vui vĩnh cửu sẽ là của họ.</w:t>
      </w:r>
    </w:p>
    <w:p/>
    <w:p>
      <w:r xmlns:w="http://schemas.openxmlformats.org/wordprocessingml/2006/main">
        <w:t xml:space="preserve">2 Sa-mu-ên 14:17 Bấy giờ tôi tớ ngài thưa rằng: Lời của vua chúa tôi bây giờ sẽ dễ chịu; vì vua chúa tôi như một thiên sứ của Đức Chúa Trời, vua chúa tôi có khả năng phân biệt điều tốt và điều xấu: vậy nên Giê-hô-va Đức Chúa Trời của ngài sẽ ở cùng ngài .</w:t>
      </w:r>
    </w:p>
    <w:p/>
    <w:p>
      <w:r xmlns:w="http://schemas.openxmlformats.org/wordprocessingml/2006/main">
        <w:t xml:space="preserve">Một người hầu gái nói với Vua Đa-vít rằng Chúa sẽ ở cùng ông vì ông có thể phân biệt được điều tốt và điều xấu.</w:t>
      </w:r>
    </w:p>
    <w:p/>
    <w:p>
      <w:r xmlns:w="http://schemas.openxmlformats.org/wordprocessingml/2006/main">
        <w:t xml:space="preserve">1. Sức mạnh của sự sáng suốt: Cách sử dụng nó cho mục đích tốt</w:t>
      </w:r>
    </w:p>
    <w:p/>
    <w:p>
      <w:r xmlns:w="http://schemas.openxmlformats.org/wordprocessingml/2006/main">
        <w:t xml:space="preserve">2. Phước Lành của Chúa: Lời Mời Gọi Cho Mọi Người</w:t>
      </w:r>
    </w:p>
    <w:p/>
    <w:p>
      <w:r xmlns:w="http://schemas.openxmlformats.org/wordprocessingml/2006/main">
        <w:t xml:space="preserve">1. Thi Thiên 32:8-9 - Ta sẽ dạy dỗ ngươi và dạy ngươi con đường ngươi phải đi; Tôi sẽ tư vấn cho bạn bằng con mắt của tôi. Đừng như con ngựa hay con la, không hiểu biết mà hãy trả lời tôi một cách nhanh chóng và nhã nhặn.</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2 Sa-mu-ên 14:18 Vua trả lời và nói với người đàn bà rằng: Ta xin ngươi đừng giấu ta điều ta sẽ hỏi ngươi. Người đàn bà nói: Bây giờ xin vua chúa tôi nói.</w:t>
      </w:r>
    </w:p>
    <w:p/>
    <w:p>
      <w:r xmlns:w="http://schemas.openxmlformats.org/wordprocessingml/2006/main">
        <w:t xml:space="preserve">Một người phụ nữ nói chuyện với nhà vua, khuyến khích ông hỏi cô một câu hỏi và đảm bảo với ông rằng cô sẽ trả lời.</w:t>
      </w:r>
    </w:p>
    <w:p/>
    <w:p>
      <w:r xmlns:w="http://schemas.openxmlformats.org/wordprocessingml/2006/main">
        <w:t xml:space="preserve">1. Sức mạnh của sự động viên - Tầm quan trọng của việc động viên nhau trong lúc khó khăn.</w:t>
      </w:r>
    </w:p>
    <w:p/>
    <w:p>
      <w:r xmlns:w="http://schemas.openxmlformats.org/wordprocessingml/2006/main">
        <w:t xml:space="preserve">2. Trung Tín Vô Điều Kiện - Làm thế nào chúng ta có thể giữ lòng trung thành với Chúa dù hoàn cảnh đầy thử thách.</w:t>
      </w:r>
    </w:p>
    <w:p/>
    <w:p>
      <w:r xmlns:w="http://schemas.openxmlformats.org/wordprocessingml/2006/main">
        <w:t xml:space="preserve">1. Phi-líp 4:5 - "Hãy để mọi người thấy sự mềm mại của bạn. Chúa đang ở gần."</w:t>
      </w:r>
    </w:p>
    <w:p/>
    <w:p>
      <w:r xmlns:w="http://schemas.openxmlformats.org/wordprocessingml/2006/main">
        <w:t xml:space="preserve">2. Thi Thiên 27:14 - "Hãy chờ đợi Chúa; hãy vững lòng, can đảm mà chờ đợi Chúa."</w:t>
      </w:r>
    </w:p>
    <w:p/>
    <w:p>
      <w:r xmlns:w="http://schemas.openxmlformats.org/wordprocessingml/2006/main">
        <w:t xml:space="preserve">2 Sa-mu-ên 14:19 Vua nói rằng: Chẳng phải tay Giô-áp giúp ngươi trong việc này sao? Người đàn bà trả lời: “Tâu đức vua là chúa tôi, như linh hồn ngài còn sống, không ai có thể quay sang bên phải hay bên trái theo điều mà đức vua là chúa tôi đã phán; tất cả những lời này từ miệng người hầu gái của ngài:</w:t>
      </w:r>
    </w:p>
    <w:p/>
    <w:p>
      <w:r xmlns:w="http://schemas.openxmlformats.org/wordprocessingml/2006/main">
        <w:t xml:space="preserve">Người đàn bà thưa với vua rằng Giô-áp đã dặn bà phải trả lời những câu hỏi của vua, và bà không thể rẽ phải hay trái về bất cứ điều gì vua đã nói.</w:t>
      </w:r>
    </w:p>
    <w:p/>
    <w:p>
      <w:r xmlns:w="http://schemas.openxmlformats.org/wordprocessingml/2006/main">
        <w:t xml:space="preserve">1. Sức mạnh của sự vâng lời: Tấm gương làm theo ý vua của Giô-áp</w:t>
      </w:r>
    </w:p>
    <w:p/>
    <w:p>
      <w:r xmlns:w="http://schemas.openxmlformats.org/wordprocessingml/2006/main">
        <w:t xml:space="preserve">2. Phục vụ trung thành: Người phụ nữ sẵn sàng vâng lời bất chấp hậu quả</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Ma-thi-ơ 6:24 - Không ai có thể làm tôi hai chủ; hoặc sẽ ghét người này mà yêu người kia, hoặc trọng người này mà khinh thường người kia.</w:t>
      </w:r>
    </w:p>
    <w:p/>
    <w:p>
      <w:r xmlns:w="http://schemas.openxmlformats.org/wordprocessingml/2006/main">
        <w:t xml:space="preserve">2 Sa-mu-ên 14:20 Giô-áp, tôi tớ ngài, đã làm điều này để nói ra lời nói ấy: và chúa tôi khôn ngoan, theo sự khôn ngoan của thiên sứ Đức Chúa Trời, biết rõ mọi việc trên đất.</w:t>
      </w:r>
    </w:p>
    <w:p/>
    <w:p>
      <w:r xmlns:w="http://schemas.openxmlformats.org/wordprocessingml/2006/main">
        <w:t xml:space="preserve">Giô-áp đã làm một việc phù hợp với một hình thức ăn nói nào đó, và người nói thừa nhận rằng chúa mình là người khôn ngoan, giống như một sứ giả thần thánh.</w:t>
      </w:r>
    </w:p>
    <w:p/>
    <w:p>
      <w:r xmlns:w="http://schemas.openxmlformats.org/wordprocessingml/2006/main">
        <w:t xml:space="preserve">1. Sự khôn ngoan của Thiên Chúa là khôn dò</w:t>
      </w:r>
    </w:p>
    <w:p/>
    <w:p>
      <w:r xmlns:w="http://schemas.openxmlformats.org/wordprocessingml/2006/main">
        <w:t xml:space="preserve">2. Hành động của chúng ta phải phản ánh sự khôn ngoan của Chúa</w:t>
      </w:r>
    </w:p>
    <w:p/>
    <w:p>
      <w:r xmlns:w="http://schemas.openxmlformats.org/wordprocessingml/2006/main">
        <w:t xml:space="preserve">1. Châm ngôn 8:12 - Ta khôn ngoan sống với sự khôn ngoan, và tìm hiểu kiến thức về những phát minh hóm hỉnh.</w:t>
      </w:r>
    </w:p>
    <w:p/>
    <w:p>
      <w:r xmlns:w="http://schemas.openxmlformats.org/wordprocessingml/2006/main">
        <w:t xml:space="preserve">2. Ma-thi-ơ 7:24-27 - "Vậy ai nghe những lời ta nói đây mà làm theo, thì ta ví người ấy như người khôn ngoan, xây nhà mình trên đá."</w:t>
      </w:r>
    </w:p>
    <w:p/>
    <w:p>
      <w:r xmlns:w="http://schemas.openxmlformats.org/wordprocessingml/2006/main">
        <w:t xml:space="preserve">2 Sa-mu-ên 14:21 Vua nói với Giô-áp rằng: Nầy, ta đã làm việc này; vậy hãy đi đem chàng trai trẻ Áp-sa-lôm trở lại.</w:t>
      </w:r>
    </w:p>
    <w:p/>
    <w:p>
      <w:r xmlns:w="http://schemas.openxmlformats.org/wordprocessingml/2006/main">
        <w:t xml:space="preserve">Vua Đa-vít ra lệnh cho Giô-áp đưa con trai ông là Áp-sa-lôm về nhà.</w:t>
      </w:r>
    </w:p>
    <w:p/>
    <w:p>
      <w:r xmlns:w="http://schemas.openxmlformats.org/wordprocessingml/2006/main">
        <w:t xml:space="preserve">1: Ngay cả trong những thời điểm khó khăn, Chúa vẫn có thể giúp chúng ta tìm cách khôi phục và hàn gắn các mối quan hệ.</w:t>
      </w:r>
    </w:p>
    <w:p/>
    <w:p>
      <w:r xmlns:w="http://schemas.openxmlformats.org/wordprocessingml/2006/main">
        <w:t xml:space="preserve">2: Tình yêu của chúng ta dành cho người khác phải vô điều kiện và không bao giờ kết thúc, ngay cả khi phải đối mặt với những quyết định khó khăn.</w:t>
      </w:r>
    </w:p>
    <w:p/>
    <w:p>
      <w:r xmlns:w="http://schemas.openxmlformats.org/wordprocessingml/2006/main">
        <w:t xml:space="preserve">1: Rô-ma 12:18- Nếu có thể được, hãy hết sức mình mà sống hòa thuận với mọi người.</w:t>
      </w:r>
    </w:p>
    <w:p/>
    <w:p>
      <w:r xmlns:w="http://schemas.openxmlformats.org/wordprocessingml/2006/main">
        <w:t xml:space="preserve">2: Cô-lô-se 3:13- Hãy chịu đựng và tha thứ cho nhau nếu có ai có điều gì bất bình với ai. Hãy tha thứ như Chúa đã tha thứ cho bạn.</w:t>
      </w:r>
    </w:p>
    <w:p/>
    <w:p>
      <w:r xmlns:w="http://schemas.openxmlformats.org/wordprocessingml/2006/main">
        <w:t xml:space="preserve">2 Sa-mu-ên 14:22 Giô-áp sấp mặt xuống đất, cúi mình tạ ơn vua. Giô-áp thưa rằng: Thưa vua, hôm nay tôi tớ vua biết rằng tôi được ơn trước mặt vua, thưa vua, trong việc đó. nhà vua đã thực hiện được yêu cầu của người hầu của mình.</w:t>
      </w:r>
    </w:p>
    <w:p/>
    <w:p>
      <w:r xmlns:w="http://schemas.openxmlformats.org/wordprocessingml/2006/main">
        <w:t xml:space="preserve">Giô-áp cảm ơn nhà vua đã đáp ứng yêu cầu của ông và bày tỏ sự cảm kích trước ân huệ của nhà vua.</w:t>
      </w:r>
    </w:p>
    <w:p/>
    <w:p>
      <w:r xmlns:w="http://schemas.openxmlformats.org/wordprocessingml/2006/main">
        <w:t xml:space="preserve">1. Sức mạnh của lòng biết ơn: Trân trọng những phước lành của Chúa</w:t>
      </w:r>
    </w:p>
    <w:p/>
    <w:p>
      <w:r xmlns:w="http://schemas.openxmlformats.org/wordprocessingml/2006/main">
        <w:t xml:space="preserve">2. Tầm quan trọng của việc thể hiện sự tôn trọng: Thể hiện sự tôn trọng quyền lực</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1 Tê-sa-lô-ni-ca 5:18 - Hãy tạ ơn trong mọi hoàn cảnh; vì đây là ý muốn của Đức Chúa Trời trong Chúa Giê-su Christ dành cho anh em.</w:t>
      </w:r>
    </w:p>
    <w:p/>
    <w:p>
      <w:r xmlns:w="http://schemas.openxmlformats.org/wordprocessingml/2006/main">
        <w:t xml:space="preserve">2 Sa-mu-ên 14:23 Giô-áp đứng dậy đi đến Ghê-sua và đem Áp-sa-lôm về Giê-ru-sa-lem.</w:t>
      </w:r>
    </w:p>
    <w:p/>
    <w:p>
      <w:r xmlns:w="http://schemas.openxmlformats.org/wordprocessingml/2006/main">
        <w:t xml:space="preserve">Giô-áp đến Ghê-sua và đem Áp-sa-lôm về Giê-ru-sa-lem.</w:t>
      </w:r>
    </w:p>
    <w:p/>
    <w:p>
      <w:r xmlns:w="http://schemas.openxmlformats.org/wordprocessingml/2006/main">
        <w:t xml:space="preserve">1. Đức Chúa Trời cứu chuộc tội nhân - 2 Cô-rinh-tô 5:17-21</w:t>
      </w:r>
    </w:p>
    <w:p/>
    <w:p>
      <w:r xmlns:w="http://schemas.openxmlformats.org/wordprocessingml/2006/main">
        <w:t xml:space="preserve">2. Tầm quan trọng của sự hòa giải - Rô-ma 12:18</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2 Sa-mu-ên 14:24 Vua lại phán rằng: Nó hãy trở về nhà mình, đừng nhìn mặt ta. Thế là Áp-sa-lôm trở về nhà mình và không thấy mặt vua nữa.</w:t>
      </w:r>
    </w:p>
    <w:p/>
    <w:p>
      <w:r xmlns:w="http://schemas.openxmlformats.org/wordprocessingml/2006/main">
        <w:t xml:space="preserve">Vua David ra lệnh cho con trai mình, Absalom, trở về nhà và không được xuất hiện trước mặt ông.</w:t>
      </w:r>
    </w:p>
    <w:p/>
    <w:p>
      <w:r xmlns:w="http://schemas.openxmlformats.org/wordprocessingml/2006/main">
        <w:t xml:space="preserve">1. Tình yêu của Chúa là vô điều kiện, ngay cả khi điều đó có nghĩa là chúng ta phải quay lưng lại với những người thân yêu của mình.</w:t>
      </w:r>
    </w:p>
    <w:p/>
    <w:p>
      <w:r xmlns:w="http://schemas.openxmlformats.org/wordprocessingml/2006/main">
        <w:t xml:space="preserve">2. Ngay cả trong những thời điểm đen tối nhất của chúng ta, Chúa vẫn dẫn chúng ta đến sự cứu chuộc.</w:t>
      </w:r>
    </w:p>
    <w:p/>
    <w:p>
      <w:r xmlns:w="http://schemas.openxmlformats.org/wordprocessingml/2006/main">
        <w:t xml:space="preserve">1. Rô-ma 8:28- Chúng ta biết rằng mọi sự hiệp lại làm ích cho kẻ yêu mến Đức Chúa Trời, tức là cho kẻ được gọi theo ý định Ngài đã định.</w:t>
      </w:r>
    </w:p>
    <w:p/>
    <w:p>
      <w:r xmlns:w="http://schemas.openxmlformats.org/wordprocessingml/2006/main">
        <w:t xml:space="preserve">2. Thi Thiên 34:18- Đức Giê-hô-va ở gần những người có tấm lòng đau khổ, Và cứu người có tâm hồn thống hối.</w:t>
      </w:r>
    </w:p>
    <w:p/>
    <w:p>
      <w:r xmlns:w="http://schemas.openxmlformats.org/wordprocessingml/2006/main">
        <w:t xml:space="preserve">2 Sa-mu-ên 14:25 Nhưng trong cả Y-sơ-ra-ên, không có ai được khen ngợi về sắc đẹp như Áp-sa-lôm: từ lòng bàn chân cho đến đỉnh đầu, người không có một tì vết nào.</w:t>
      </w:r>
    </w:p>
    <w:p/>
    <w:p>
      <w:r xmlns:w="http://schemas.openxmlformats.org/wordprocessingml/2006/main">
        <w:t xml:space="preserve">Áp-sa-lôm được cả dân Y-sơ-ra-ên khen ngợi vì vẻ đẹp của ông, vì từ đầu đến chân không có một tì vết nào.</w:t>
      </w:r>
    </w:p>
    <w:p/>
    <w:p>
      <w:r xmlns:w="http://schemas.openxmlformats.org/wordprocessingml/2006/main">
        <w:t xml:space="preserve">1. Vẻ Đẹp Của Sự Sáng Tạo Hoàn Hảo Của Thiên Chúa</w:t>
      </w:r>
    </w:p>
    <w:p/>
    <w:p>
      <w:r xmlns:w="http://schemas.openxmlformats.org/wordprocessingml/2006/main">
        <w:t xml:space="preserve">2. Đánh giá cao vẻ đẹp của người khác</w:t>
      </w:r>
    </w:p>
    <w:p/>
    <w:p>
      <w:r xmlns:w="http://schemas.openxmlformats.org/wordprocessingml/2006/main">
        <w:t xml:space="preserve">1. Thi Thiên 139:14 - Tôi ca ngợi Chúa vì tôi được tạo nên một cách đáng sợ và kỳ diệu; tác phẩm của bạn thật tuyệt vời, tôi biết rõ điều đó.</w:t>
      </w:r>
    </w:p>
    <w:p/>
    <w:p>
      <w:r xmlns:w="http://schemas.openxmlformats.org/wordprocessingml/2006/main">
        <w:t xml:space="preserve">2. Ma-thi-ơ 7:12 - Vì vậy, trong mọi việc, hãy làm cho người khác những gì bạn muốn họ làm cho mình, vì điều này tóm tắt Luật pháp và các lời tiên tri.</w:t>
      </w:r>
    </w:p>
    <w:p/>
    <w:p>
      <w:r xmlns:w="http://schemas.openxmlformats.org/wordprocessingml/2006/main">
        <w:t xml:space="preserve">2 Sa-mu-ên 14:26 Và khi ông ấy thăm dò đầu mình, (vì ông ấy thăm dò nó vào cuối mỗi năm: vì tóc quá nặng trên người nên ông ấy thăm dò nó:) ông ấy cân tóc của mình ở mức hai trăm shekels sau cân nặng của nhà vua.</w:t>
      </w:r>
    </w:p>
    <w:p/>
    <w:p>
      <w:r xmlns:w="http://schemas.openxmlformats.org/wordprocessingml/2006/main">
        <w:t xml:space="preserve">Hàng năm, Đa-vít cạo đầu và trọng lượng tóc ông cạo là hai trăm shekel, theo cân nặng của nhà vua.</w:t>
      </w:r>
    </w:p>
    <w:p/>
    <w:p>
      <w:r xmlns:w="http://schemas.openxmlformats.org/wordprocessingml/2006/main">
        <w:t xml:space="preserve">1. Học cách tin cậy Chúa qua những thời điểm khó khăn</w:t>
      </w:r>
    </w:p>
    <w:p/>
    <w:p>
      <w:r xmlns:w="http://schemas.openxmlformats.org/wordprocessingml/2006/main">
        <w:t xml:space="preserve">2. Tầm quan trọng của sự khiêm nhường và vâng lời</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Sa-mu-ên 14:27 Áp-sa-lôm sinh được ba con trai và một con gái tên là Ta-ma; nàng là một phụ nữ có dung mạo xinh đẹp.</w:t>
      </w:r>
    </w:p>
    <w:p/>
    <w:p>
      <w:r xmlns:w="http://schemas.openxmlformats.org/wordprocessingml/2006/main">
        <w:t xml:space="preserve">Áp-sa-lôm có ba con trai và một con gái tên là Ta-ma xinh đẹp.</w:t>
      </w:r>
    </w:p>
    <w:p/>
    <w:p>
      <w:r xmlns:w="http://schemas.openxmlformats.org/wordprocessingml/2006/main">
        <w:t xml:space="preserve">1. Sắc Đẹp Của Con Gái - 2 Sa-mu-ên 14:27</w:t>
      </w:r>
    </w:p>
    <w:p/>
    <w:p>
      <w:r xmlns:w="http://schemas.openxmlformats.org/wordprocessingml/2006/main">
        <w:t xml:space="preserve">2. Giá Trị Của Gia Đình - 2 Sa-mu-ên 14:27</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Phục truyền luật lệ ký 6:4-9 - Hỡi Y-sơ-ra-ên, hãy nghe đây: Chúa là Đức Chúa Trời chúng ta là Chúa duy nhất: Ngươi phải yêu mến Chúa là Đức Chúa Trời ngươi hết lòng, hết linh hồn và hết sức lực ngươi.</w:t>
      </w:r>
    </w:p>
    <w:p/>
    <w:p>
      <w:r xmlns:w="http://schemas.openxmlformats.org/wordprocessingml/2006/main">
        <w:t xml:space="preserve">2 Sa-mu-ên 14:28 Áp-sa-lôm ở tại Giê-ru-sa-lem trọn hai năm và không được diện kiến vua.</w:t>
      </w:r>
    </w:p>
    <w:p/>
    <w:p>
      <w:r xmlns:w="http://schemas.openxmlformats.org/wordprocessingml/2006/main">
        <w:t xml:space="preserve">Áp-sa-lôm đã không gặp vua trong hai năm khi sống ở Giê-ru-sa-lem.</w:t>
      </w:r>
    </w:p>
    <w:p/>
    <w:p>
      <w:r xmlns:w="http://schemas.openxmlformats.org/wordprocessingml/2006/main">
        <w:t xml:space="preserve">1. Sức mạnh của sự tha thứ - Học cách tha thứ cho nhau ngay cả khi khó thực hiện được điều đó.</w:t>
      </w:r>
    </w:p>
    <w:p/>
    <w:p>
      <w:r xmlns:w="http://schemas.openxmlformats.org/wordprocessingml/2006/main">
        <w:t xml:space="preserve">2. Tác động của khoảng cách - Khám phá tác động của khoảng cách về thể chất và tình cảm trong các mối quan hệ.</w:t>
      </w:r>
    </w:p>
    <w:p/>
    <w:p>
      <w:r xmlns:w="http://schemas.openxmlformats.org/wordprocessingml/2006/main">
        <w:t xml:space="preserve">1. Ma-thi-ơ 6:14-15: Vì nếu các con tha lỗi cho người khác thì Cha các con trên trời cũng sẽ tha thứ cho các con; nhưng nếu các ngươi không tha thứ cho người khác thì Cha các ngươi cũng sẽ không tha lỗi cho các ngươi.</w:t>
      </w:r>
    </w:p>
    <w:p/>
    <w:p>
      <w:r xmlns:w="http://schemas.openxmlformats.org/wordprocessingml/2006/main">
        <w:t xml:space="preserve">2. Rm 12:14-18: Chúc lành cho kẻ bắt bớ anh em; chúc lành và đừng nguyền rủa họ. Vui với người vui, khóc với người khóc. Sống hòa thuận với nhau; đừng kiêu ngạo mà hãy giao du với kẻ hèn mọn; đừng tự cho mình là khôn ngoan hơn bạn. Đừng lấy ác trả ác cho ai, nhưng hãy nghĩ đến điều tốt đẹp trước mắt mọi người. Nếu có thể, trong chừng mực tùy thuộc vào bạn, hãy sống hòa bình với tất cả.</w:t>
      </w:r>
    </w:p>
    <w:p/>
    <w:p>
      <w:r xmlns:w="http://schemas.openxmlformats.org/wordprocessingml/2006/main">
        <w:t xml:space="preserve">2 Sa-mu-ên 14:29 Áp-sa-lôm sai người đi mời Giô-áp đến gặp vua; nhưng anh ta không đến gặp anh ta; và khi anh ta gửi lại lần thứ hai, anh ta cũng không đến.</w:t>
      </w:r>
    </w:p>
    <w:p/>
    <w:p>
      <w:r xmlns:w="http://schemas.openxmlformats.org/wordprocessingml/2006/main">
        <w:t xml:space="preserve">Áp-sa-lôm sai Giô-áp đến nói chuyện với vua nhưng Giô-áp đều từ chối đến cả hai lần.</w:t>
      </w:r>
    </w:p>
    <w:p/>
    <w:p>
      <w:r xmlns:w="http://schemas.openxmlformats.org/wordprocessingml/2006/main">
        <w:t xml:space="preserve">1. Thiên Chúa sẽ không bị bỏ qua: Tầm quan trọng của việc lắng nghe tiếng gọi của Thiên Chúa.</w:t>
      </w:r>
    </w:p>
    <w:p/>
    <w:p>
      <w:r xmlns:w="http://schemas.openxmlformats.org/wordprocessingml/2006/main">
        <w:t xml:space="preserve">2. Đặt Chúa lên hàng đầu: Hậu quả của việc quên ý Chúa.</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2 Sa-mu-ên 14:30 Vì vậy, ông nói với các tôi tớ mình rằng: Kìa, cánh đồng của Giô-áp ở gần cánh đồng của tôi, và ở đó ông ấy trồng lúa mạch; đi đốt nó đi. Và tôi tớ của Áp-sa-lôm đốt ruộng.</w:t>
      </w:r>
    </w:p>
    <w:p/>
    <w:p>
      <w:r xmlns:w="http://schemas.openxmlformats.org/wordprocessingml/2006/main">
        <w:t xml:space="preserve">Áp-sa-lôm ra lệnh cho đầy tớ đốt ruộng của Giô-áp.</w:t>
      </w:r>
    </w:p>
    <w:p/>
    <w:p>
      <w:r xmlns:w="http://schemas.openxmlformats.org/wordprocessingml/2006/main">
        <w:t xml:space="preserve">1. Hậu quả của hận thù và đố kỵ.</w:t>
      </w:r>
    </w:p>
    <w:p/>
    <w:p>
      <w:r xmlns:w="http://schemas.openxmlformats.org/wordprocessingml/2006/main">
        <w:t xml:space="preserve">2. Sức mạnh của sự vâng lời.</w:t>
      </w:r>
    </w:p>
    <w:p/>
    <w:p>
      <w:r xmlns:w="http://schemas.openxmlformats.org/wordprocessingml/2006/main">
        <w:t xml:space="preserve">1. Châm-ngôn 14:30 - Tấm lòng lành mạnh là sự sống của thân thể, còn lòng đố kỵ là sự mục nát trong xương.</w:t>
      </w:r>
    </w:p>
    <w:p/>
    <w:p>
      <w:r xmlns:w="http://schemas.openxmlformats.org/wordprocessingml/2006/main">
        <w:t xml:space="preserve">2. Rô-ma 13: 1 - Mọi linh hồn đều phải phục tùng các quyền lực cao hơn. Vì không có quyền lực nào ngoài Chúa: những quyền lực được Chúa ban cho.</w:t>
      </w:r>
    </w:p>
    <w:p/>
    <w:p>
      <w:r xmlns:w="http://schemas.openxmlformats.org/wordprocessingml/2006/main">
        <w:t xml:space="preserve">2 Sa-mu-ên 14:31 Giô-áp đứng dậy, đến nhà Áp-sa-lôm và nói rằng: Cớ sao tôi tớ của ông đốt ruộng của tôi?</w:t>
      </w:r>
    </w:p>
    <w:p/>
    <w:p>
      <w:r xmlns:w="http://schemas.openxmlformats.org/wordprocessingml/2006/main">
        <w:t xml:space="preserve">Giô-áp chất vấn Áp-sa-lôm về việc người hầu của ông ta đốt ruộng của Giô-áp.</w:t>
      </w:r>
    </w:p>
    <w:p/>
    <w:p>
      <w:r xmlns:w="http://schemas.openxmlformats.org/wordprocessingml/2006/main">
        <w:t xml:space="preserve">1. Hậu quả của những hành động thiếu khôn ngoan</w:t>
      </w:r>
    </w:p>
    <w:p/>
    <w:p>
      <w:r xmlns:w="http://schemas.openxmlformats.org/wordprocessingml/2006/main">
        <w:t xml:space="preserve">2. Tầm quan trọng của việc tôn trọng người khác</w:t>
      </w:r>
    </w:p>
    <w:p/>
    <w:p>
      <w:r xmlns:w="http://schemas.openxmlformats.org/wordprocessingml/2006/main">
        <w:t xml:space="preserve">1. Châm-ngôn 14:29-30 "Người chậm nóng giận có sự thông sáng lớn, nhưng kẻ nóng nảy tôn lên sự ngu dại. Lòng bình tĩnh ban sự sống cho xác thịt, nhưng lòng đố kỵ làm xương cốt mục nát."</w:t>
      </w:r>
    </w:p>
    <w:p/>
    <w:p>
      <w:r xmlns:w="http://schemas.openxmlformats.org/wordprocessingml/2006/main">
        <w:t xml:space="preserve">2. Gia-cơ 3:17-18 “Nhưng sự khôn ngoan từ trên mà xuống thì trước hết là thanh sạch, sau lại là hòa thuận, tiết độ, thông minh, đầy dẫy lòng thương xót và bông trái lành, không thiên vị và thành thật. làm hòa."</w:t>
      </w:r>
    </w:p>
    <w:p/>
    <w:p>
      <w:r xmlns:w="http://schemas.openxmlformats.org/wordprocessingml/2006/main">
        <w:t xml:space="preserve">2 Sa-mu-ên 14:32 Áp-sa-lôm thưa với Giô-áp rằng: Nầy, tôi đã sai người nói rằng: Hãy đến đây, ta sai ngươi đến gặp vua và nói rằng: Vì sao tôi từ Ghê-sua đến? Thật tốt cho tôi nếu vẫn còn ở đó: vậy bây giờ hãy cho tôi nhìn mặt nhà vua; và nếu trong tôi có điều gì gian ác, xin hãy giết tôi đi.</w:t>
      </w:r>
    </w:p>
    <w:p/>
    <w:p>
      <w:r xmlns:w="http://schemas.openxmlformats.org/wordprocessingml/2006/main">
        <w:t xml:space="preserve">Absalom nói với Joab rằng lẽ ra anh ta nên ở lại Geshur, nhưng anh ta vẫn mong muốn được nhìn thấy mặt nhà vua, ngay cả khi điều đó dẫn đến cái chết của anh ta.</w:t>
      </w:r>
    </w:p>
    <w:p/>
    <w:p>
      <w:r xmlns:w="http://schemas.openxmlformats.org/wordprocessingml/2006/main">
        <w:t xml:space="preserve">1. Sức mạnh của sự tha thứ - Khám phá cách ân sủng của Chúa cho phép chúng ta tìm kiếm sự tha thứ ngay cả sau khi phạm sai lầm.</w:t>
      </w:r>
    </w:p>
    <w:p/>
    <w:p>
      <w:r xmlns:w="http://schemas.openxmlformats.org/wordprocessingml/2006/main">
        <w:t xml:space="preserve">2. Can đảm hỏi - Học cách chấp nhận rủi ro và đưa ra yêu cầu ngay cả khi kết quả có thể không chắc chắn.</w:t>
      </w:r>
    </w:p>
    <w:p/>
    <w:p>
      <w:r xmlns:w="http://schemas.openxmlformats.org/wordprocessingml/2006/main">
        <w:t xml:space="preserve">1. Thi Thiên 32:5 - Tôi đã thừa nhận tội lỗi mình cùng Chúa, Không che đậy gian ác tôi; Tôi đã nói: Tôi sẽ thú nhận những vi phạm của mình với Chúa, và bạn đã tha thứ cho tội lỗi của tôi.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2 Sa-mu-ên 14:33 Giô-áp đến gặp vua và tâu. Khi ông đã gọi Áp-sa-lôm đến, ông đến gặp vua và cúi mặt sát đất trước mặt vua. Vua hôn Áp-sa-lôm.</w:t>
      </w:r>
    </w:p>
    <w:p/>
    <w:p>
      <w:r xmlns:w="http://schemas.openxmlformats.org/wordprocessingml/2006/main">
        <w:t xml:space="preserve">Giô-áp báo cho vua biết rằng Áp-sa-lôm đã trở về, và vua chào đón ông bằng một nụ hôn.</w:t>
      </w:r>
    </w:p>
    <w:p/>
    <w:p>
      <w:r xmlns:w="http://schemas.openxmlformats.org/wordprocessingml/2006/main">
        <w:t xml:space="preserve">1. Sức mạnh của sự tha thứ - Tình yêu vô điều kiện có thể dẫn đến sự phục hồi như thế nào</w:t>
      </w:r>
    </w:p>
    <w:p/>
    <w:p>
      <w:r xmlns:w="http://schemas.openxmlformats.org/wordprocessingml/2006/main">
        <w:t xml:space="preserve">2. Mối quan hệ Cha Con - Làm thế nào tình yêu của người cha có thể trường tồn ngay cả khi gặp nghịch cảnh</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Sa-mu-ên chương 15 kể lại âm mưu của Áp-sa-lôm chống lại cha mình, Vua Đa-vít, và nỗ lực chiếm lấy ngai vàng sau đó của ông.</w:t>
      </w:r>
    </w:p>
    <w:p/>
    <w:p>
      <w:r xmlns:w="http://schemas.openxmlformats.org/wordprocessingml/2006/main">
        <w:t xml:space="preserve">Đoạn 1: Chương bắt đầu với việc Áp-sa-lôm dần dần được người dân Y-sơ-ra-ên yêu mến bằng cách thể hiện sự quyến rũ và đưa ra công lý (2 Sa-mu-ên 15:1-6). Anh ta tự coi mình là một nhà lãnh đạo thay thế và bí mật lên kế hoạch lật đổ David.</w:t>
      </w:r>
    </w:p>
    <w:p/>
    <w:p>
      <w:r xmlns:w="http://schemas.openxmlformats.org/wordprocessingml/2006/main">
        <w:t xml:space="preserve">Đoạn thứ 2: Áp-sa-lôm xin phép Đa-vít đi đến Hếp-rôn để thực hiện lời thề mà ông đã lập (2 Sa-mu-ên 15:7-9). Tuy nhiên, ý định thực sự của anh ta là thu hút sự ủng hộ cho cuộc nổi loạn của mình.</w:t>
      </w:r>
    </w:p>
    <w:p/>
    <w:p>
      <w:r xmlns:w="http://schemas.openxmlformats.org/wordprocessingml/2006/main">
        <w:t xml:space="preserve">Đoạn thứ 3: Âm mưu của Absalom ngày càng có động lực khi hắn thu phục được nhiều cá nhân có ảnh hưởng ở Israel (2 Sa-mu-ên 15:10-12). Người dân ngày càng bất mãn với triều đại của David, khiến họ gia nhập chính nghĩa của Absalom.</w:t>
      </w:r>
    </w:p>
    <w:p/>
    <w:p>
      <w:r xmlns:w="http://schemas.openxmlformats.org/wordprocessingml/2006/main">
        <w:t xml:space="preserve">Đoạn thứ 4: Khi một sứ giả thông báo cho Đa-vít về tình hình ở Giê-ru-sa-lem, ông quyết định chạy trốn khỏi thành phố cùng với những người trung thành của mình (2 Sa-mu-ên 15:13-14). Anh ta bỏ lại một số người và ẩn náu trên Núi Ô-liu, vừa đi vừa khóc.</w:t>
      </w:r>
    </w:p>
    <w:p/>
    <w:p>
      <w:r xmlns:w="http://schemas.openxmlformats.org/wordprocessingml/2006/main">
        <w:t xml:space="preserve">Đoạn thứ 5: Khi Đa-vít rời khỏi Giê-ru-sa-lem, một số cá nhân trung thành đã ủng hộ. Thầy tế lễ Xa-đốc và A-bia-tha khiêng Hòm Giao Ước trở lại Giê-ru-sa-lem trong khi vẫn trung thành với Đa-vít (2 Sa-mu-ên 15:24-29).</w:t>
      </w:r>
    </w:p>
    <w:p/>
    <w:p>
      <w:r xmlns:w="http://schemas.openxmlformats.org/wordprocessingml/2006/main">
        <w:t xml:space="preserve">Đoạn thứ 6: Là một phần trong kế hoạch của Absalom, anh ta tìm kiếm lời khuyên từ Ahithophel, một cố vấn khôn ngoan trước đây từng phục vụ dưới quyền David. Ahithophel đưa ra lời khuyên chiến lược khiến Đa-vít rất quan tâm (2 Sa-mu-ên 15:31).</w:t>
      </w:r>
    </w:p>
    <w:p/>
    <w:p>
      <w:r xmlns:w="http://schemas.openxmlformats.org/wordprocessingml/2006/main">
        <w:t xml:space="preserve">Đoạn thứ 7: Chương này kết thúc với việc Hushai, một cố vấn khác trung thành với Đa-vít, được ông đưa trở lại Giê-ru-sa-lem. Hushai được giao nhiệm vụ phá hoại lời khuyên của Ahithophel và bí mật ủng hộ chính nghĩa của Đa-vít (2 Sa-mu-ên 15:32-37).</w:t>
      </w:r>
    </w:p>
    <w:p/>
    <w:p>
      <w:r xmlns:w="http://schemas.openxmlformats.org/wordprocessingml/2006/main">
        <w:t xml:space="preserve">Tóm lại, Chương mười lăm của 2 Samuel mô tả âm mưu của Absalom chống lại Vua David và nỗ lực chiếm lấy ngai vàng của ông ta, Absalom dần dần nổi tiếng, thu phục được những nhân vật có ảnh hưởng và tự đặt mình làm một nhà lãnh đạo thay thế. Anh ta xin phép David, David chạy trốn khỏi Jerusalem khi biết được sự ủng hộ ngày càng tăng của Absalom. Một số tín đồ trung thành vẫn ở lại, trong khi những người khác tham gia cùng anh ta trên Núi Ô-liu. Là một phần trong kế hoạch của mình, Absalom tìm kiếm lời khuyên từ Ahithophel. Hushai được David gửi trở lại Jerusalem để bí mật phá hoại Ahithophel. Tóm lại, Chương này thể hiện âm mưu chính trị, sự xói mòn lòng trung thành đối với một vị vua, đồng thời nêu bật cả sự trung thành và phản bội. Nó tạo tiền đề cho xung đột sâu hơn giữa cha và con.</w:t>
      </w:r>
    </w:p>
    <w:p/>
    <w:p>
      <w:r xmlns:w="http://schemas.openxmlformats.org/wordprocessingml/2006/main">
        <w:t xml:space="preserve">2 Sa-mu-ên 15:1 Sau đó, Áp-sa-lôm chuẩn bị cho ông xe và ngựa, cùng năm mươi người chạy trước mặt ông.</w:t>
      </w:r>
    </w:p>
    <w:p/>
    <w:p>
      <w:r xmlns:w="http://schemas.openxmlformats.org/wordprocessingml/2006/main">
        <w:t xml:space="preserve">Áp-sa-lôm chuẩn bị xe, ngựa và 50 người chạy trước mình.</w:t>
      </w:r>
    </w:p>
    <w:p/>
    <w:p>
      <w:r xmlns:w="http://schemas.openxmlformats.org/wordprocessingml/2006/main">
        <w:t xml:space="preserve">1. Tầm quan trọng của sự chuẩn bị - Châm ngôn 21:5</w:t>
      </w:r>
    </w:p>
    <w:p/>
    <w:p>
      <w:r xmlns:w="http://schemas.openxmlformats.org/wordprocessingml/2006/main">
        <w:t xml:space="preserve">2. Hãy xem xét cái giá phải trả của tham vọng - Lu-ca 14:28-30</w:t>
      </w:r>
    </w:p>
    <w:p/>
    <w:p>
      <w:r xmlns:w="http://schemas.openxmlformats.org/wordprocessingml/2006/main">
        <w:t xml:space="preserve">1. Châm-ngôn 21:5 - Kế hoạch của người siêng năng dẫn đến lợi nhuận chắc chắn như sự vội vàng dẫn đến nghèo đói.</w:t>
      </w:r>
    </w:p>
    <w:p/>
    <w:p>
      <w:r xmlns:w="http://schemas.openxmlformats.org/wordprocessingml/2006/main">
        <w:t xml:space="preserve">2. Lu-ca 14:28-30 - Ai trong các ngươi muốn xây một cái tháp, mà trước tiên không ngồi tính phí tổn, xem mình có đủ khả năng hoàn thành hay không, kẻo sau khi đã xây nền rồi mà không có khả năng xong, mọi người nhìn thấy đều chế nhạo ông ta rằng: 'Ông này khởi công xây dựng mà không thể hoàn thành được'.</w:t>
      </w:r>
    </w:p>
    <w:p/>
    <w:p>
      <w:r xmlns:w="http://schemas.openxmlformats.org/wordprocessingml/2006/main">
        <w:t xml:space="preserve">2 Sa-mu-ên 15:2 Áp-sa-lôm dậy sớm, đứng bên cạnh cổng thành. Khi có người nào có chuyện tranh cãi đến xin vua xét xử, thì Áp-sa-lôm gọi người ấy đến và thưa rằng: bạn là thành phố nào? Người thưa rằng: Tôi tớ Ngài thuộc một trong các chi tộc Y-sơ-ra-ên.</w:t>
      </w:r>
    </w:p>
    <w:p/>
    <w:p>
      <w:r xmlns:w="http://schemas.openxmlformats.org/wordprocessingml/2006/main">
        <w:t xml:space="preserve">Áp-sa-lôm dậy sớm, đứng bên cổng để nghe những người có chuyện tranh cãi đến trình vua xét xử. Khi họ đến nơi, ông hỏi họ đến từ đâu và họ nói họ đến từ một trong các chi tộc Israel.</w:t>
      </w:r>
    </w:p>
    <w:p/>
    <w:p>
      <w:r xmlns:w="http://schemas.openxmlformats.org/wordprocessingml/2006/main">
        <w:t xml:space="preserve">1. Nuôi dưỡng tấm lòng nhân ái: Học từ tấm gương của Absalom</w:t>
      </w:r>
    </w:p>
    <w:p/>
    <w:p>
      <w:r xmlns:w="http://schemas.openxmlformats.org/wordprocessingml/2006/main">
        <w:t xml:space="preserve">2. Đi tìm công lý: Vai trò của nhà vua và những người đến gặp ông để phán xét</w:t>
      </w:r>
    </w:p>
    <w:p/>
    <w:p>
      <w:r xmlns:w="http://schemas.openxmlformats.org/wordprocessingml/2006/main">
        <w:t xml:space="preserve">1. Châm-ngôn 21:3 - Làm theo sự công bình và phán xét được Đức Giê-hô-va đẹp lòng hơn của-lễ.</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Sa-mu-ên 15:3 Áp-sa-lôm nói với người rằng: Hãy xem, việc của ngươi rất tốt và đúng đắn; nhưng không có người nào đại diện cho nhà vua để nghe ngươi.</w:t>
      </w:r>
    </w:p>
    <w:p/>
    <w:p>
      <w:r xmlns:w="http://schemas.openxmlformats.org/wordprocessingml/2006/main">
        <w:t xml:space="preserve">Áp-sa-lôm nhận thấy vấn đề đang được đề cập là tốt và đúng đắn, nhưng không có ai được vua chỉ định để xét xử.</w:t>
      </w:r>
    </w:p>
    <w:p/>
    <w:p>
      <w:r xmlns:w="http://schemas.openxmlformats.org/wordprocessingml/2006/main">
        <w:t xml:space="preserve">1. Tầm quan trọng của việc có một người lãnh đạo được Chúa bổ nhiệm.</w:t>
      </w:r>
    </w:p>
    <w:p/>
    <w:p>
      <w:r xmlns:w="http://schemas.openxmlformats.org/wordprocessingml/2006/main">
        <w:t xml:space="preserve">2. Tầm quan trọng của việc tìm kiếm công lý trong mọi vấn đề.</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Thi Thiên 82:3-4 – Xét xử công bình cho kẻ yếu đuối và kẻ mồ côi; duy trì quyền của người khốn khổ và người cơ cực. Hãy cứu giúp kẻ yếu đuối và kẻ khốn cùng; giải cứu họ khỏi tay kẻ ác.</w:t>
      </w:r>
    </w:p>
    <w:p/>
    <w:p>
      <w:r xmlns:w="http://schemas.openxmlformats.org/wordprocessingml/2006/main">
        <w:t xml:space="preserve">2 Sa-mu-ên 15:4 Áp-sa-lôm còn nói: Ôi ước chi tôi được làm quan xét trong xứ, hầu cho bất cứ người nào có khiếu kiện hay lý do gì đều có thể đến gặp tôi, và tôi sẽ xét xử công bình cho người ấy!</w:t>
      </w:r>
    </w:p>
    <w:p/>
    <w:p>
      <w:r xmlns:w="http://schemas.openxmlformats.org/wordprocessingml/2006/main">
        <w:t xml:space="preserve">Absalom mong muốn trở thành thẩm phán để có thể mang lại công lý cho bất kỳ ai tìm kiếm nó.</w:t>
      </w:r>
    </w:p>
    <w:p/>
    <w:p>
      <w:r xmlns:w="http://schemas.openxmlformats.org/wordprocessingml/2006/main">
        <w:t xml:space="preserve">1. Tuân theo luật pháp của Chúa thay vì theo ước muốn của riêng bạn - 2 Sa-mu-ên 15:4</w:t>
      </w:r>
    </w:p>
    <w:p/>
    <w:p>
      <w:r xmlns:w="http://schemas.openxmlformats.org/wordprocessingml/2006/main">
        <w:t xml:space="preserve">2. Khiêm nhường và tìm kiếm ý Chúa - 2 Sa-mu-ên 15:4</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15:5 Khi có ai đến gần để lạy Ngài, Ngài đưa tay ra nắm lấy mà hôn.</w:t>
      </w:r>
    </w:p>
    <w:p/>
    <w:p>
      <w:r xmlns:w="http://schemas.openxmlformats.org/wordprocessingml/2006/main">
        <w:t xml:space="preserve">Vua David sẽ chào đón những người đến gặp ông bằng một nụ hôn.</w:t>
      </w:r>
    </w:p>
    <w:p/>
    <w:p>
      <w:r xmlns:w="http://schemas.openxmlformats.org/wordprocessingml/2006/main">
        <w:t xml:space="preserve">1. Sức mạnh của nụ hôn: Cách thể hiện tình yêu và sự tôn trọng đối với người khác</w:t>
      </w:r>
    </w:p>
    <w:p/>
    <w:p>
      <w:r xmlns:w="http://schemas.openxmlformats.org/wordprocessingml/2006/main">
        <w:t xml:space="preserve">2. Tính vị tha của Đa-vít: Cách lãnh đạo với lòng khiêm tốn và trắc ẩn</w:t>
      </w:r>
    </w:p>
    <w:p/>
    <w:p>
      <w:r xmlns:w="http://schemas.openxmlformats.org/wordprocessingml/2006/main">
        <w:t xml:space="preserve">1. Lu-ca 22:47-48 "Khi Ngài còn đang nói, có một đám đông kéo đến, và có một người tên là Giu-đa, một trong mười hai môn đồ, dẫn đầu họ. Ông đến gần Chúa Giê-su để hôn Ngài, nhưng Chúa Giê-su nói với ông rằng: Giuđa, ngươi lấy cái hôn mà phản bội Con Người sao?</w:t>
      </w:r>
    </w:p>
    <w:p/>
    <w:p>
      <w:r xmlns:w="http://schemas.openxmlformats.org/wordprocessingml/2006/main">
        <w:t xml:space="preserve">2. Rô-ma 16:16 "Hãy lấy cái hôn thánh mà chào nhau. Hết thảy các Hội thánh của Đấng Christ đều chào anh em."</w:t>
      </w:r>
    </w:p>
    <w:p/>
    <w:p>
      <w:r xmlns:w="http://schemas.openxmlformats.org/wordprocessingml/2006/main">
        <w:t xml:space="preserve">2 Sa-mu-ên 15:6 Áp-sa-lôm đã làm như vậy đối với toàn thể Y-sơ-ra-ên đến xin vua xét xử: Áp-sa-lôm đã lấy lòng người Y-sơ-ra-ên như vậy.</w:t>
      </w:r>
    </w:p>
    <w:p/>
    <w:p>
      <w:r xmlns:w="http://schemas.openxmlformats.org/wordprocessingml/2006/main">
        <w:t xml:space="preserve">Áp-sa-lôm dùng thủ đoạn để giành được sự ưu ái của người dân Y-sơ-ra-ên bằng cách đánh cắp trái tim của họ.</w:t>
      </w:r>
    </w:p>
    <w:p/>
    <w:p>
      <w:r xmlns:w="http://schemas.openxmlformats.org/wordprocessingml/2006/main">
        <w:t xml:space="preserve">1. Sức mạnh của sự thao túng: Cách nhận biết và chống lại nó</w:t>
      </w:r>
    </w:p>
    <w:p/>
    <w:p>
      <w:r xmlns:w="http://schemas.openxmlformats.org/wordprocessingml/2006/main">
        <w:t xml:space="preserve">2. Bi kịch của niềm tin đặt nhầm chỗ: Học cách nhận định một cách khôn ngoan</w:t>
      </w:r>
    </w:p>
    <w:p/>
    <w:p>
      <w:r xmlns:w="http://schemas.openxmlformats.org/wordprocessingml/2006/main">
        <w:t xml:space="preserve">1. Châm-ngôn 14:15, Người đơn sơ tin mọi sự, Nhưng người khôn ngoan suy xét kỹ các bước mình.</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15:7 Sau bốn mươi năm, Áp-sa-lôm tâu với vua rằng: Xin vua cho phép tôi đi trả lời lời tôi đã thề cùng Đức Giê-hô-va tại Hếp-rôn.</w:t>
      </w:r>
    </w:p>
    <w:p/>
    <w:p>
      <w:r xmlns:w="http://schemas.openxmlformats.org/wordprocessingml/2006/main">
        <w:t xml:space="preserve">Sau bốn mươi năm, Áp-sa-lôm xin phép Vua Đa-vít thực hiện lời thề mà ông đã lập với Chúa ở Hếp-rôn.</w:t>
      </w:r>
    </w:p>
    <w:p/>
    <w:p>
      <w:r xmlns:w="http://schemas.openxmlformats.org/wordprocessingml/2006/main">
        <w:t xml:space="preserve">1. Sức mạnh của sự cam kết – Áp-sa-lôm đã giữ đúng lời thề của mình như thế nào ngay cả sau bốn mươi năm.</w:t>
      </w:r>
    </w:p>
    <w:p/>
    <w:p>
      <w:r xmlns:w="http://schemas.openxmlformats.org/wordprocessingml/2006/main">
        <w:t xml:space="preserve">2. Sức mạnh của sự tha thứ - Vua Đa-vít đã ân cần chấp nhận lời cầu xin của Áp-sa-lôm như thế nào.</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2 Cô-rinh-tô 8:12 - Vì nếu trước hết có lòng vui lòng thì được đẹp lòng theo điều người ta có, chứ không phải theo điều mình không có.</w:t>
      </w:r>
    </w:p>
    <w:p/>
    <w:p>
      <w:r xmlns:w="http://schemas.openxmlformats.org/wordprocessingml/2006/main">
        <w:t xml:space="preserve">2 Sa-mu-ên 15:8 Vì tôi tớ Ngài đã thề nguyện khi tôi ở Ghê-sua, xứ Sy-ri, rằng: Nếu Đức Giê-hô-va thật sự đem tôi trở lại Giê-ru-sa-lem thì tôi sẽ hầu việc Đức Giê-hô-va.</w:t>
      </w:r>
    </w:p>
    <w:p/>
    <w:p>
      <w:r xmlns:w="http://schemas.openxmlformats.org/wordprocessingml/2006/main">
        <w:t xml:space="preserve">Khi Đa-vít sống ở Ghê-sua thuộc xứ Sy-ri, ông thề sẽ hầu việc Đức Giê-hô-va nếu Đức Giê-hô-va đem ông trở lại Giê-ru-sa-lem.</w:t>
      </w:r>
    </w:p>
    <w:p/>
    <w:p>
      <w:r xmlns:w="http://schemas.openxmlformats.org/wordprocessingml/2006/main">
        <w:t xml:space="preserve">1. Giữ lời hứa của Chúa bất chấp nghịch cảnh</w:t>
      </w:r>
    </w:p>
    <w:p/>
    <w:p>
      <w:r xmlns:w="http://schemas.openxmlformats.org/wordprocessingml/2006/main">
        <w:t xml:space="preserve">2. Tôn trọng lời thề với Chúa</w:t>
      </w:r>
    </w:p>
    <w:p/>
    <w:p>
      <w:r xmlns:w="http://schemas.openxmlformats.org/wordprocessingml/2006/main">
        <w:t xml:space="preserve">1. Phục truyền luật lệ ký 23:21-23 - Khi ngươi khấn nguyện với Giê-hô-va Đức Chúa Trời ngươi, chớ chậm trễ thực hiện, vì Giê-hô-va Đức Chúa Trời ngươi chắc chắn sẽ đòi ngươi, và điều đó sẽ phạm tội trong ngươi.</w:t>
      </w:r>
    </w:p>
    <w:p/>
    <w:p>
      <w:r xmlns:w="http://schemas.openxmlformats.org/wordprocessingml/2006/main">
        <w:t xml:space="preserve">2.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Sa-mu-ên 15:9 Vua đáp rằng: Hãy đi bình an. Vậy ông đứng dậy và đi đến Hếp-rôn.</w:t>
      </w:r>
    </w:p>
    <w:p/>
    <w:p>
      <w:r xmlns:w="http://schemas.openxmlformats.org/wordprocessingml/2006/main">
        <w:t xml:space="preserve">Đa-vít cử một người đến Hếp-rôn mang theo thông điệp hòa bình.</w:t>
      </w:r>
    </w:p>
    <w:p/>
    <w:p>
      <w:r xmlns:w="http://schemas.openxmlformats.org/wordprocessingml/2006/main">
        <w:t xml:space="preserve">1. Vị Vua Hòa Bình: Tầm quan trọng của việc nêu gương hòa bình và hòa giải trong cuộc sống của chúng ta.</w:t>
      </w:r>
    </w:p>
    <w:p/>
    <w:p>
      <w:r xmlns:w="http://schemas.openxmlformats.org/wordprocessingml/2006/main">
        <w:t xml:space="preserve">2. Sức mạnh của Hòa bình: Sức mạnh của hòa bình và khả năng mang lại sự phục hồi và chữa lành.</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2 Sa-mu-ên 15:10 Áp-sa-lôm sai người do thám khắp các chi phái Y-sơ-ra-ên và nói rằng: Khi các ngươi nghe tiếng kèn, các ngươi sẽ nói rằng: Áp-sa-lôm trị vì tại Hếp-rôn.</w:t>
      </w:r>
    </w:p>
    <w:p/>
    <w:p>
      <w:r xmlns:w="http://schemas.openxmlformats.org/wordprocessingml/2006/main">
        <w:t xml:space="preserve">Áp-sa-lôm đã sai thám tử đi khắp các chi phái Y-sơ-ra-ên để truyền bá thông điệp rằng khi họ nghe thấy tiếng kèn thì phải công bố rằng ông đang cai trị ở Hếp-rôn.</w:t>
      </w:r>
    </w:p>
    <w:p/>
    <w:p>
      <w:r xmlns:w="http://schemas.openxmlformats.org/wordprocessingml/2006/main">
        <w:t xml:space="preserve">1. Sức mạnh của việc Tuyên bố - Việc tuyên bố đức tin tác động đến cuộc sống của chúng ta như thế nào</w:t>
      </w:r>
    </w:p>
    <w:p/>
    <w:p>
      <w:r xmlns:w="http://schemas.openxmlformats.org/wordprocessingml/2006/main">
        <w:t xml:space="preserve">2. Tìm kiếm sức mạnh trong sự đoàn kết - Tiếng nói tập thể của chúng ta có thể tạo nên sự khác biệt như thế nào</w:t>
      </w:r>
    </w:p>
    <w:p/>
    <w:p>
      <w:r xmlns:w="http://schemas.openxmlformats.org/wordprocessingml/2006/main">
        <w:t xml:space="preserve">1. Ma-thi-ơ 12:36-37 - "Nhưng ta nói cùng các ngươi, đến ngày phán xét, mọi người sẽ phải khai trình mọi lời nói suông mình đã nói. Vì tại lời nói mà ngươi sẽ được trắng án, cũng tại lời nói mà ngươi sẽ được tha tội." bị lên án.</w:t>
      </w:r>
    </w:p>
    <w:p/>
    <w:p>
      <w:r xmlns:w="http://schemas.openxmlformats.org/wordprocessingml/2006/main">
        <w:t xml:space="preserve">2. Ê-sai 52:7 - Đẹp thay trên núi những bước chân người rao tin, người rao tin bình an, người rao tin mừng, người rao tin cứu rỗi, người nói với Si-ôn rằng: Đức Chúa Trời ngươi cai trị!</w:t>
      </w:r>
    </w:p>
    <w:p/>
    <w:p>
      <w:r xmlns:w="http://schemas.openxmlformats.org/wordprocessingml/2006/main">
        <w:t xml:space="preserve">2 Sa-mu-ên 15:11 Cùng với Áp-sa-lôm đi ra hai trăm người được gọi là Giê-ru-sa-lem; và họ bước đi trong sự đơn giản, và họ không biết gì cả.</w:t>
      </w:r>
    </w:p>
    <w:p/>
    <w:p>
      <w:r xmlns:w="http://schemas.openxmlformats.org/wordprocessingml/2006/main">
        <w:t xml:space="preserve">Hai trăm người từ Giê-ru-sa-lem đi cùng Áp-sa-lôm mà không biết tình hình.</w:t>
      </w:r>
    </w:p>
    <w:p/>
    <w:p>
      <w:r xmlns:w="http://schemas.openxmlformats.org/wordprocessingml/2006/main">
        <w:t xml:space="preserve">1. Sự đơn giản không phải lúc nào cũng là một điều may mắn mà là một lời nguyền nếu nó xuất phát từ sự thiếu hiểu biết.</w:t>
      </w:r>
    </w:p>
    <w:p/>
    <w:p>
      <w:r xmlns:w="http://schemas.openxmlformats.org/wordprocessingml/2006/main">
        <w:t xml:space="preserve">2. Biết sự thật là điều cần thiết để đưa ra những quyết định sáng suốt.</w:t>
      </w:r>
    </w:p>
    <w:p/>
    <w:p>
      <w:r xmlns:w="http://schemas.openxmlformats.org/wordprocessingml/2006/main">
        <w:t xml:space="preserve">1. Châm Ngôn 14:15 - Người đơn sơ tin mọi điều, nhưng người khôn ngoan suy xét kỹ các bước đi của mình.</w:t>
      </w:r>
    </w:p>
    <w:p/>
    <w:p>
      <w:r xmlns:w="http://schemas.openxmlformats.org/wordprocessingml/2006/main">
        <w:t xml:space="preserve">2. Phi-líp 4:5 - Hãy để mọi người biết tính phải lẽ của bạn.</w:t>
      </w:r>
    </w:p>
    <w:p/>
    <w:p>
      <w:r xmlns:w="http://schemas.openxmlformats.org/wordprocessingml/2006/main">
        <w:t xml:space="preserve">2 Sa-mu-ên 15:12 Áp-sa-lôm sai người mời A-hi-tô-phe, người Ga-lôn, cố vấn của Đa-vít, từ thành của ông ấy, đến từ Ghi-lô, để ông dâng tế lễ. Và âm mưu rất mạnh mẽ; vì dân chúng ngày càng gia tăng với Áp-sa-lôm.</w:t>
      </w:r>
    </w:p>
    <w:p/>
    <w:p>
      <w:r xmlns:w="http://schemas.openxmlformats.org/wordprocessingml/2006/main">
        <w:t xml:space="preserve">Absalom cử Ahithophel, cố vấn của David, và âm mưu chống lại David ngày càng mạnh mẽ khi mọi người gia nhập Absalom.</w:t>
      </w:r>
    </w:p>
    <w:p/>
    <w:p>
      <w:r xmlns:w="http://schemas.openxmlformats.org/wordprocessingml/2006/main">
        <w:t xml:space="preserve">1. Sức mạnh của sự đoàn kết: Đoàn kết vì một mục đích chung có thể củng cố đức tin của chúng ta như thế nào</w:t>
      </w:r>
    </w:p>
    <w:p/>
    <w:p>
      <w:r xmlns:w="http://schemas.openxmlformats.org/wordprocessingml/2006/main">
        <w:t xml:space="preserve">2. Nguy cơ chia rẽ: Làm thế nào việc chống lại mục tiêu chung có thể làm suy yếu đức tin của chúng ta</w:t>
      </w:r>
    </w:p>
    <w:p/>
    <w:p>
      <w:r xmlns:w="http://schemas.openxmlformats.org/wordprocessingml/2006/main">
        <w:t xml:space="preserve">1. Châm-ngôn 11:14 Nơi nào không có lời khuyên, dân chúng sa ngã; Nhưng có nhiều cố vấn thì được an toàn.</w:t>
      </w:r>
    </w:p>
    <w:p/>
    <w:p>
      <w:r xmlns:w="http://schemas.openxmlformats.org/wordprocessingml/2006/main">
        <w:t xml:space="preserve">2. Thi Thiên 133:1 Kìa, anh em ăn ở hòa thuận nhau thật tốt đẹp thay!</w:t>
      </w:r>
    </w:p>
    <w:p/>
    <w:p>
      <w:r xmlns:w="http://schemas.openxmlformats.org/wordprocessingml/2006/main">
        <w:t xml:space="preserve">2 Sa-mu-ên 15:13 Có một sứ giả đến nói với Đa-vít rằng: Lòng dân Y-sơ-ra-ên đều theo Áp-sa-lôm.</w:t>
      </w:r>
    </w:p>
    <w:p/>
    <w:p>
      <w:r xmlns:w="http://schemas.openxmlformats.org/wordprocessingml/2006/main">
        <w:t xml:space="preserve">Một sứ giả báo cho Đa-vít biết rằng dân Y-sơ-ra-ên muốn Áp-sa-lôm làm lãnh đạo của họ.</w:t>
      </w:r>
    </w:p>
    <w:p/>
    <w:p>
      <w:r xmlns:w="http://schemas.openxmlformats.org/wordprocessingml/2006/main">
        <w:t xml:space="preserve">1. Dân Chúa thường quay lưng lại với Ngài và quay về với thế gian cùng những giá trị của nó.</w:t>
      </w:r>
    </w:p>
    <w:p/>
    <w:p>
      <w:r xmlns:w="http://schemas.openxmlformats.org/wordprocessingml/2006/main">
        <w:t xml:space="preserve">2. Tầm quan trọng của việc lắng nghe Chúa và tuân theo mệnh lệnh của Ngài.</w:t>
      </w:r>
    </w:p>
    <w:p/>
    <w:p>
      <w:r xmlns:w="http://schemas.openxmlformats.org/wordprocessingml/2006/main">
        <w:t xml:space="preserve">1. Ê-sai 53:6 - "Chúng ta hết thảy đều như chiên đi lạc, ai theo đường nấy; Đức Giê-hô-va đã làm cho tội lỗi của hết thảy chúng ta đều chất trên người."</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2 Sa-mu-ên 15:14 Đa-vít nói với tất cả tôi tớ mình ở Giê-ru-sa-lem rằng: Hãy đứng dậy và chạy trốn; Vì chúng ta sẽ không thể thoát khỏi Áp-sa-lôm được. Hãy mau chóng khởi hành, kẻo hắn bất ngờ đuổi kịp chúng ta, giáng tai họa trên chúng ta và dùng lưỡi gươm hủy diệt thành.</w:t>
      </w:r>
    </w:p>
    <w:p/>
    <w:p>
      <w:r xmlns:w="http://schemas.openxmlformats.org/wordprocessingml/2006/main">
        <w:t xml:space="preserve">Đa-vít chỉ thị cho các tôi tớ của mình chạy trốn khỏi Giê-ru-sa-lem và trốn khỏi Áp-sa-lôm, cảnh báo họ rằng nếu họ không rời đi nhanh chóng, Áp-sa-lôm sẽ đuổi kịp họ và mang đến sự hủy diệt cho họ.</w:t>
      </w:r>
    </w:p>
    <w:p/>
    <w:p>
      <w:r xmlns:w="http://schemas.openxmlformats.org/wordprocessingml/2006/main">
        <w:t xml:space="preserve">1. Nguy cơ chậm trễ - Dựa trên 2 Sa-mu-ên 15:14, phần này xem xét mối nguy hiểm của việc trì hoãn việc vâng theo các mạng lệnh của Đức Chúa Trời.</w:t>
      </w:r>
    </w:p>
    <w:p/>
    <w:p>
      <w:r xmlns:w="http://schemas.openxmlformats.org/wordprocessingml/2006/main">
        <w:t xml:space="preserve">2. Đừng sợ, nhưng hãy vâng lời - Câu này dùng 2 Sa-mu-ên 15:14 để minh họa tầm quan trọng của việc tin cậy Chúa và vâng theo mệnh lệnh của Ngài, ngay cả khi chúng ta sợ hãi.</w:t>
      </w:r>
    </w:p>
    <w:p/>
    <w:p>
      <w:r xmlns:w="http://schemas.openxmlformats.org/wordprocessingml/2006/main">
        <w:t xml:space="preserve">1. Thi Thiên 56:3-4 - "Dù lúc nào tôi sợ hãi, tôi sẽ tin cậy nơi Ngài. Tôi sẽ ca ngợi lời Ngài trong Đức Chúa Trời, Tôi đã tin cậy nơi Đức Chúa Trời, Tôi sẽ không sợ điều xác thịt sẽ làm cho tôi."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Sa-mu-ên 15:15 Các tôi tớ của vua thưa cùng vua rằng: Kìa, các tôi tớ của vua sẵn sàng làm bất cứ điều gì vua chúa tôi chỉ định.</w:t>
      </w:r>
    </w:p>
    <w:p/>
    <w:p>
      <w:r xmlns:w="http://schemas.openxmlformats.org/wordprocessingml/2006/main">
        <w:t xml:space="preserve">Các tôi tớ của nhà vua sẵn sàng làm bất cứ điều gì nhà vua yêu cầu họ làm.</w:t>
      </w:r>
    </w:p>
    <w:p/>
    <w:p>
      <w:r xmlns:w="http://schemas.openxmlformats.org/wordprocessingml/2006/main">
        <w:t xml:space="preserve">1. Tin cậy vào Chúa: Học cách vâng lời và phục vụ Chúa.</w:t>
      </w:r>
    </w:p>
    <w:p/>
    <w:p>
      <w:r xmlns:w="http://schemas.openxmlformats.org/wordprocessingml/2006/main">
        <w:t xml:space="preserve">2. Sống Một Đời Sống Vâng Phục: Tuân phục Thánh Ý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2 Sa-mu-ên 15:16 Vua ra đi cùng toàn thể hoàng gia theo sau. Vua để lại mười cung nữ để giữ nhà.</w:t>
      </w:r>
    </w:p>
    <w:p/>
    <w:p>
      <w:r xmlns:w="http://schemas.openxmlformats.org/wordprocessingml/2006/main">
        <w:t xml:space="preserve">Vua Đa-vít rời cung điện cùng toàn bộ gia nhân và để lại mười cung phi để giữ nhà.</w:t>
      </w:r>
    </w:p>
    <w:p/>
    <w:p>
      <w:r xmlns:w="http://schemas.openxmlformats.org/wordprocessingml/2006/main">
        <w:t xml:space="preserve">1. Hãy can đảm khi đối mặt với nghịch cảnh, tin tưởng vào Chúa sẽ dẫn dắt bạn vượt qua.</w:t>
      </w:r>
    </w:p>
    <w:p/>
    <w:p>
      <w:r xmlns:w="http://schemas.openxmlformats.org/wordprocessingml/2006/main">
        <w:t xml:space="preserve">2. Đưa ra những quyết định khó khăn vì lợi ích lớn hơn.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Truyền Đạo 3:1-8 - Mọi việc đều có lúc, mọi việc đều có lúc dưới gầm trời: Có kỳ sinh ra, và có kỳ chết đi; có kỳ trồng, và có kỳ nhổ vật đã trồng; Có kỳ giết chết, có kỳ chữa lành; có kỳ phá đổ, và có kỳ xây dựng; Có kỳ khóc, có kỳ cười; có kỳ than khóc, có kỳ nhảy múa; Có kỳ ném đá, có kỳ nhóm đá lại; có kỳ ôm ấp, và có kỳ chẳng ôm ấp; Có kỳ được, có kỳ mất; có kỳ giữ lại, có kỳ bỏ đi; có kỳ xé rách, có kỳ khâu vá; có kỳ im lặng, có kỳ nói ra; Có kỳ yêu, có kỳ ghét; một thời chiến tranh, một thời hòa bình.</w:t>
      </w:r>
    </w:p>
    <w:p/>
    <w:p>
      <w:r xmlns:w="http://schemas.openxmlformats.org/wordprocessingml/2006/main">
        <w:t xml:space="preserve">2 Sa-mu-ên 15:17 Vua ra đi cùng toàn dân theo sau và dừng lại ở một nơi rất xa.</w:t>
      </w:r>
    </w:p>
    <w:p/>
    <w:p>
      <w:r xmlns:w="http://schemas.openxmlformats.org/wordprocessingml/2006/main">
        <w:t xml:space="preserve">Vua Đa-vít và dân Y-sơ-ra-ên rời Giê-ru-sa-lem và dừng lại ở một nơi xa.</w:t>
      </w:r>
    </w:p>
    <w:p/>
    <w:p>
      <w:r xmlns:w="http://schemas.openxmlformats.org/wordprocessingml/2006/main">
        <w:t xml:space="preserve">1. Tầm quan trọng của việc rời bỏ vùng an toàn của chúng ta và bước đi trong đức tin.</w:t>
      </w:r>
    </w:p>
    <w:p/>
    <w:p>
      <w:r xmlns:w="http://schemas.openxmlformats.org/wordprocessingml/2006/main">
        <w:t xml:space="preserve">2. Sức mạnh của việc tin tưởng vào kế hoạch của Chúa ngay cả khi nó đưa chúng ta ra khỏi vùng an toàn của mình.</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2 Sa-mu-ên 15:18 Tất cả tôi tớ của ông đều đi ngang qua ông; tất cả người Kê-rê-thít, người Phê-lê-thít, và người Gát, sáu trăm người từ Gát đến theo sau vua, đều đi trước mặt vua.</w:t>
      </w:r>
    </w:p>
    <w:p/>
    <w:p>
      <w:r xmlns:w="http://schemas.openxmlformats.org/wordprocessingml/2006/main">
        <w:t xml:space="preserve">David đi cùng với 600 người đàn ông từ Gath trong cuộc hành trình rời khỏi Jerusalem.</w:t>
      </w:r>
    </w:p>
    <w:p/>
    <w:p>
      <w:r xmlns:w="http://schemas.openxmlformats.org/wordprocessingml/2006/main">
        <w:t xml:space="preserve">1. Cuộc đời là một cuộc hành trình: Những người bạn đồng hành trung thành của chúng ta</w:t>
      </w:r>
    </w:p>
    <w:p/>
    <w:p>
      <w:r xmlns:w="http://schemas.openxmlformats.org/wordprocessingml/2006/main">
        <w:t xml:space="preserve">2. Sự quan phòng của Chúa: Sức mạnh 600</w:t>
      </w:r>
    </w:p>
    <w:p/>
    <w:p>
      <w:r xmlns:w="http://schemas.openxmlformats.org/wordprocessingml/2006/main">
        <w:t xml:space="preserve">1. Ma-thi-ơ 6:26, "Hãy xem loài chim trời: chúng không gieo, không gặt, không tích trữ vào kho, thế mà Cha các ngươi trên trời vẫn nuôi chúng. Các ngươi chẳng quý trọng hơn chúng nhiều sao?"</w:t>
      </w:r>
    </w:p>
    <w:p/>
    <w:p>
      <w:r xmlns:w="http://schemas.openxmlformats.org/wordprocessingml/2006/main">
        <w:t xml:space="preserve">2. Ê-sai 11:4, "Nhưng Ngài lấy sự công bình mà xét đoán kẻ khốn cùng, lấy sự công bình mà xét xử kẻ nghèo khó trên đất. Ngài sẽ lấy gậy của miệng mình đánh đất, lấy hơi thở nơi môi mình mà đánh." giết kẻ ác.”</w:t>
      </w:r>
    </w:p>
    <w:p/>
    <w:p>
      <w:r xmlns:w="http://schemas.openxmlformats.org/wordprocessingml/2006/main">
        <w:t xml:space="preserve">2 Sa-mu-ên 15:19 Vua hỏi Y-tai người Gát rằng: Sao ngươi cũng đi với chúng ta? hãy trở về chỗ ở và ở với vua: vì ngươi là khách lạ và cũng là kẻ bị lưu đày.</w:t>
      </w:r>
    </w:p>
    <w:p/>
    <w:p>
      <w:r xmlns:w="http://schemas.openxmlformats.org/wordprocessingml/2006/main">
        <w:t xml:space="preserve">Vua David hỏi Ittai người Gittite tại sao anh lại tham gia cùng họ trong cuộc hành trình, đề nghị Ittai trở về nhà và ở lại với nhà vua vì anh là một người nước ngoài và một người bị lưu đày.</w:t>
      </w:r>
    </w:p>
    <w:p/>
    <w:p>
      <w:r xmlns:w="http://schemas.openxmlformats.org/wordprocessingml/2006/main">
        <w:t xml:space="preserve">1. Đi theo tiếng gọi của Chúa: Ittai người Gittite và tấm gương vâng phục</w:t>
      </w:r>
    </w:p>
    <w:p/>
    <w:p>
      <w:r xmlns:w="http://schemas.openxmlformats.org/wordprocessingml/2006/main">
        <w:t xml:space="preserve">2. Giữ vững niềm tin trong lúc khó khăn: Câu chuyện về Ittai người Gittite</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Sa-mu-ên 15:20 Dù ngươi mới đến hôm qua, nhưng hôm nay ta có nên bắt ngươi đi lên đi xuống với chúng ta không? thấy tôi đi bất cứ nơi nào tôi có thể, hãy quay lại và mang theo anh em của bạn: lòng thương xót và sự thật ở cùng bạn.</w:t>
      </w:r>
    </w:p>
    <w:p/>
    <w:p>
      <w:r xmlns:w="http://schemas.openxmlformats.org/wordprocessingml/2006/main">
        <w:t xml:space="preserve">Vua David đang thể hiện lòng tốt và lòng thương xót đối với người hầu của mình bằng cách cho phép anh ta trở về nhà với gia đình thay vì đi du lịch cùng Nhà vua và người của ông.</w:t>
      </w:r>
    </w:p>
    <w:p/>
    <w:p>
      <w:r xmlns:w="http://schemas.openxmlformats.org/wordprocessingml/2006/main">
        <w:t xml:space="preserve">1. Sức mạnh của lòng thương xót: Cách thể hiện lòng tốt với người khác.</w:t>
      </w:r>
    </w:p>
    <w:p/>
    <w:p>
      <w:r xmlns:w="http://schemas.openxmlformats.org/wordprocessingml/2006/main">
        <w:t xml:space="preserve">2. Tác động của sự thật: Làm thế nào để sống một cuộc sống liêm chính.</w:t>
      </w:r>
    </w:p>
    <w:p/>
    <w:p>
      <w:r xmlns:w="http://schemas.openxmlformats.org/wordprocessingml/2006/main">
        <w:t xml:space="preserve">1.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Thi Thiên 25:10 Mọi đường lối Chúa đều là tình yêu thương và thành tín vững bền, Dành cho những ai giữ giao ước và chứng cớ Ngài.</w:t>
      </w:r>
    </w:p>
    <w:p/>
    <w:p>
      <w:r xmlns:w="http://schemas.openxmlformats.org/wordprocessingml/2006/main">
        <w:t xml:space="preserve">2 Sa-mu-ên 15:21 Y-tai thưa với vua rằng: Thật như Đức Giê-hô-va hằng sống và như vua là chúa tôi hằng sống, chắc chắn vua là chúa tôi sẽ ở nơi nào, dù sống hay chết, thì tôi tớ vua cũng sẽ ở đó. là.</w:t>
      </w:r>
    </w:p>
    <w:p/>
    <w:p>
      <w:r xmlns:w="http://schemas.openxmlformats.org/wordprocessingml/2006/main">
        <w:t xml:space="preserve">Ittai cam kết trung thành với vua David, thề sẽ ở bên cạnh nhà vua dù sống hay chết.</w:t>
      </w:r>
    </w:p>
    <w:p/>
    <w:p>
      <w:r xmlns:w="http://schemas.openxmlformats.org/wordprocessingml/2006/main">
        <w:t xml:space="preserve">1. Sự trung thành với Chúa và các nhà lãnh đạo của chúng ta</w:t>
      </w:r>
    </w:p>
    <w:p/>
    <w:p>
      <w:r xmlns:w="http://schemas.openxmlformats.org/wordprocessingml/2006/main">
        <w:t xml:space="preserve">2. Sức mạnh của lòng trung thành</w:t>
      </w:r>
    </w:p>
    <w:p/>
    <w:p>
      <w:r xmlns:w="http://schemas.openxmlformats.org/wordprocessingml/2006/main">
        <w:t xml:space="preserve">1. Châm-ngôn 18:24 - Người có bạn bè thì mình cũng phải thân thiện, Nhưng có một người bạn thân thiết hơn anh em.</w:t>
      </w:r>
    </w:p>
    <w:p/>
    <w:p>
      <w:r xmlns:w="http://schemas.openxmlformats.org/wordprocessingml/2006/main">
        <w:t xml:space="preserve">2. Phi-líp 2:3-4 - Đừng làm điều gì vì tham vọng ích kỷ hay kiêu ngạo vô ích, nhưng hãy khiêm tốn coi người khác hơn mình. Mỗi người trong anh em đừng chỉ quan tâm đến lợi ích của mình mà còn phải quan tâm đến lợi ích của người khác.</w:t>
      </w:r>
    </w:p>
    <w:p/>
    <w:p>
      <w:r xmlns:w="http://schemas.openxmlformats.org/wordprocessingml/2006/main">
        <w:t xml:space="preserve">2 Sa-mu-ên 15:22 Đa-vít nói với Y-tai rằng: Hãy đi qua. Y-tai, người Gát, cùng tất cả người theo ông và tất cả trẻ nhỏ đi theo ông đều đi qua.</w:t>
      </w:r>
    </w:p>
    <w:p/>
    <w:p>
      <w:r xmlns:w="http://schemas.openxmlformats.org/wordprocessingml/2006/main">
        <w:t xml:space="preserve">Đa-vít hướng dẫn Ittai người Gittite vượt sông cùng với tất cả người của ông và trẻ em đi cùng họ.</w:t>
      </w:r>
    </w:p>
    <w:p/>
    <w:p>
      <w:r xmlns:w="http://schemas.openxmlformats.org/wordprocessingml/2006/main">
        <w:t xml:space="preserve">1. Biết khi nào phải vâng lời: Nghiên cứu tấm gương trung thành của Ittai.</w:t>
      </w:r>
    </w:p>
    <w:p/>
    <w:p>
      <w:r xmlns:w="http://schemas.openxmlformats.org/wordprocessingml/2006/main">
        <w:t xml:space="preserve">2. Làm theo kế hoạch của Chúa: Tầm quan trọng của sự vâng phục giữa lúc khó khăn.</w:t>
      </w:r>
    </w:p>
    <w:p/>
    <w:p>
      <w:r xmlns:w="http://schemas.openxmlformats.org/wordprocessingml/2006/main">
        <w:t xml:space="preserve">1. Giô-suê 1:9 Ta há chẳng đã truyền lệnh cho ngươi sao? Hãy mạnh mẽ và can đảm; Đừng sợ hãi, cũng đừng kinh hãi, vì Giê-hô-va Đức Chúa Trời của ngươi vẫn ở cùng ngươi mọi nơi ngươi đi.</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2 Sa-mu-ên 15:23 Cả xứ đều khóc lớn, và toàn dân đi qua. Vua cũng đi qua khe Kít-rôn, và toàn dân đi qua về hướng đồng vắng.</w:t>
      </w:r>
    </w:p>
    <w:p/>
    <w:p>
      <w:r xmlns:w="http://schemas.openxmlformats.org/wordprocessingml/2006/main">
        <w:t xml:space="preserve">Tất cả người dân trong vùng, do nhà vua dẫn đầu, băng qua suối Kidron và bắt đầu cuộc hành trình vào vùng hoang dã.</w:t>
      </w:r>
    </w:p>
    <w:p/>
    <w:p>
      <w:r xmlns:w="http://schemas.openxmlformats.org/wordprocessingml/2006/main">
        <w:t xml:space="preserve">1. Thiên Chúa ở cùng chúng ta ngay cả trong sa mạc.</w:t>
      </w:r>
    </w:p>
    <w:p/>
    <w:p>
      <w:r xmlns:w="http://schemas.openxmlformats.org/wordprocessingml/2006/main">
        <w:t xml:space="preserve">2. Sức mạnh của cộng đồng trong lúc khó khăn.</w:t>
      </w:r>
    </w:p>
    <w:p/>
    <w:p>
      <w:r xmlns:w="http://schemas.openxmlformats.org/wordprocessingml/2006/main">
        <w:t xml:space="preserve">1. Ê-sai 43:2 - "Khi ngươi băng qua các dòng nước, ta sẽ ở cùng ngươi; dù ngươi có vượt qua sông, cũng chẳng bị ngập nước; khi ngươi đi qua lửa, chẳng bị cháy, ngọn lửa cũng chẳng nhen nhóm trên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2 Sa-mu-ên 15:24 Cả Xa-đốc và hết thảy người Lê-vi đều đi theo người khiêng hòm giao ước của Đức Chúa Trời, rồi họ đặt hòm của Đức Chúa Trời xuống; và Abiathar đi lên cho đến khi toàn dân đã ra khỏi thành.</w:t>
      </w:r>
    </w:p>
    <w:p/>
    <w:p>
      <w:r xmlns:w="http://schemas.openxmlformats.org/wordprocessingml/2006/main">
        <w:t xml:space="preserve">Xa-đốc và người Lê-vi đi cùng hòm giao ước của Đức Chúa Trời và đặt nó xuống trước khi dân trong thành ra về.</w:t>
      </w:r>
    </w:p>
    <w:p/>
    <w:p>
      <w:r xmlns:w="http://schemas.openxmlformats.org/wordprocessingml/2006/main">
        <w:t xml:space="preserve">1. Giao ước của Chúa: Nền tảng đức tin của chúng ta</w:t>
      </w:r>
    </w:p>
    <w:p/>
    <w:p>
      <w:r xmlns:w="http://schemas.openxmlformats.org/wordprocessingml/2006/main">
        <w:t xml:space="preserve">2. Tầm quan trọng của Hòm Giao Ước của Đức Chúa Trời trong đời sống chúng ta</w:t>
      </w:r>
    </w:p>
    <w:p/>
    <w:p>
      <w:r xmlns:w="http://schemas.openxmlformats.org/wordprocessingml/2006/main">
        <w:t xml:space="preserve">1. Hê-bơ-rơ 9:4 - "có lư hương bằng vàng, hòm giao ước bọc vàng chung quanh, bên trong có bình vàng đựng ma-na, cây gậy đã nẩy chồi của A-rôn, và các bảng giao ước"</w:t>
      </w:r>
    </w:p>
    <w:p/>
    <w:p>
      <w:r xmlns:w="http://schemas.openxmlformats.org/wordprocessingml/2006/main">
        <w:t xml:space="preserve">2. Exodus 25:16 - "Và ngươi sẽ để vào hòm lời chứng mà ta sẽ ban cho ngươi."</w:t>
      </w:r>
    </w:p>
    <w:p/>
    <w:p>
      <w:r xmlns:w="http://schemas.openxmlformats.org/wordprocessingml/2006/main">
        <w:t xml:space="preserve">2 Sa-mu-ên 15:25 Vua nói cùng Xa-đốc rằng: Hãy khiêng hòm của Đức Chúa Trời về thành. Nếu ta được ơn trước mặt Đức Giê-hô-va, Ngài sẽ đem ta trở lại, chỉ cho ta xem hòm và nơi ở của người:</w:t>
      </w:r>
    </w:p>
    <w:p/>
    <w:p>
      <w:r xmlns:w="http://schemas.openxmlformats.org/wordprocessingml/2006/main">
        <w:t xml:space="preserve">Vua David ra lệnh cho Zadok trả Hòm bia của Chúa về Jerusalem với hy vọng Chúa sẽ phù hộ cho ông và cho phép ông trở lại.</w:t>
      </w:r>
    </w:p>
    <w:p/>
    <w:p>
      <w:r xmlns:w="http://schemas.openxmlformats.org/wordprocessingml/2006/main">
        <w:t xml:space="preserve">1. Sự thành tín của Chúa trong cơn thử thách - 2 Cô-rinh-tô 1:3-5</w:t>
      </w:r>
    </w:p>
    <w:p/>
    <w:p>
      <w:r xmlns:w="http://schemas.openxmlformats.org/wordprocessingml/2006/main">
        <w:t xml:space="preserve">2. Tầm quan trọng của việc tin cậy Chúa - Châm ngôn 3:5-6</w:t>
      </w:r>
    </w:p>
    <w:p/>
    <w:p>
      <w:r xmlns:w="http://schemas.openxmlformats.org/wordprocessingml/2006/main">
        <w:t xml:space="preserve">1. Thi Thiên 28:7 - Chúa là sức mạnh và cái khiên của tôi; lòng tôi tin cậy nơi Ngài và Ngài giúp đỡ tôi.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Sa-mu-ên 15:26 Nhưng nếu người ấy nói như vậy: Ta chẳng đẹp lòng ngươi; này, tôi đây, hãy để anh ta đối xử với tôi như thế nào anh ta thấy tốt.</w:t>
      </w:r>
    </w:p>
    <w:p/>
    <w:p>
      <w:r xmlns:w="http://schemas.openxmlformats.org/wordprocessingml/2006/main">
        <w:t xml:space="preserve">Thái độ của một người đối với Chúa phải là thái độ sẵn sàng phục vụ Ngài, bất kể Chúa chọn đối xử với họ như thế nào.</w:t>
      </w:r>
    </w:p>
    <w:p/>
    <w:p>
      <w:r xmlns:w="http://schemas.openxmlformats.org/wordprocessingml/2006/main">
        <w:t xml:space="preserve">1. Tầm quan trọng của việc sùng kính Thiên Chúa, ngay cả khi Ngài có vẻ xa cách hoặc không quan tâm.</w:t>
      </w:r>
    </w:p>
    <w:p/>
    <w:p>
      <w:r xmlns:w="http://schemas.openxmlformats.org/wordprocessingml/2006/main">
        <w:t xml:space="preserve">2. Đức tin vào Chúa được thử thách khi chúng ta sẵn sàng đặt niềm tin vào Ngài, ngay cả khi dường như Ngài không chú ý đến.</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Sa-mu-ên 15:27 Vua cũng nói với thầy tế lễ Xa-đốc rằng: Ngươi không phải là thầy tế lễ sao? hãy trở về thành bình yên, mang theo hai con trai của ông, con trai ông là A-hi-mát, và Giô-na-than, con trai của A-bia-tha.</w:t>
      </w:r>
    </w:p>
    <w:p/>
    <w:p>
      <w:r xmlns:w="http://schemas.openxmlformats.org/wordprocessingml/2006/main">
        <w:t xml:space="preserve">Vua Đa-vít ra lệnh cho thầy tế lễ Xa-đốc cùng hai con trai là A-hi-mát và Giô-na-than trở về thành.</w:t>
      </w:r>
    </w:p>
    <w:p/>
    <w:p>
      <w:r xmlns:w="http://schemas.openxmlformats.org/wordprocessingml/2006/main">
        <w:t xml:space="preserve">1. Chúa ở cùng chúng ta trong lúc đau buồn và khó khăn</w:t>
      </w:r>
    </w:p>
    <w:p/>
    <w:p>
      <w:r xmlns:w="http://schemas.openxmlformats.org/wordprocessingml/2006/main">
        <w:t xml:space="preserve">2. Tầm quan trọng của việc có niềm tin vào Chúa trong những thời điểm khó khăn</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Sa-mu-ên 15:28 Nầy, tôi sẽ ở trong đồng bằng của đồng vắng cho đến khi có lời xác nhận của ngài.</w:t>
      </w:r>
    </w:p>
    <w:p/>
    <w:p>
      <w:r xmlns:w="http://schemas.openxmlformats.org/wordprocessingml/2006/main">
        <w:t xml:space="preserve">Đa-vít dự định đợi trong đồng vắng cho đến khi nhận được tin tức từ Áp-sa-lôm về số phận của mình.</w:t>
      </w:r>
    </w:p>
    <w:p/>
    <w:p>
      <w:r xmlns:w="http://schemas.openxmlformats.org/wordprocessingml/2006/main">
        <w:t xml:space="preserve">1. Sức mạnh của sự kiên nhẫn: Học cách chờ đợi thời điểm của Chúa</w:t>
      </w:r>
    </w:p>
    <w:p/>
    <w:p>
      <w:r xmlns:w="http://schemas.openxmlformats.org/wordprocessingml/2006/main">
        <w:t xml:space="preserve">2. Trông Đợi Chúa Trong Thời Kỳ Bất ổn</w:t>
      </w:r>
    </w:p>
    <w:p/>
    <w:p>
      <w:r xmlns:w="http://schemas.openxmlformats.org/wordprocessingml/2006/main">
        <w:t xml:space="preserve">1. Thi Thiên 40:1-3 - "Tôi kiên nhẫn trông đợi Chúa; Ngài nghiêng về phía tôi và nghe tiếng kêu cầu của tôi. Ngài kéo tôi lên khỏi hố hủy diệt, khỏi vũng lầy, và đặt chân tôi trên một tảng đá, Ngài đặt trong miệng tôi một bài ca mới, một bài ca ngợi khen Đức Chúa Trời chúng ta. Nhiều người sẽ thấy thì kính sợ và để lòng tin cậy nơi Đức Giê-hô-va.</w:t>
      </w:r>
    </w:p>
    <w:p/>
    <w:p>
      <w:r xmlns:w="http://schemas.openxmlformats.org/wordprocessingml/2006/main">
        <w:t xml:space="preserve">2. Gia-cơ 5:7-8 - "Hỡi anh em, vậy hãy kiên nhẫn cho đến ngày Chúa đến. Hãy xem người làm ruộng trông đợi hoa lợi quý giá của đất, kiên nhẫn cho đến khi nhận được sớm và muộn. mưa, anh em cũng hãy kiên nhẫn, hãy vững tâm, vì ngày Chúa đến đã gần.</w:t>
      </w:r>
    </w:p>
    <w:p/>
    <w:p>
      <w:r xmlns:w="http://schemas.openxmlformats.org/wordprocessingml/2006/main">
        <w:t xml:space="preserve">2 Sa-mu-ên 15:29 Xa-đốc và A-bia-tha khiêng hòm của Đức Chúa Trời về Giê-ru-sa-lem và ở lại đó.</w:t>
      </w:r>
    </w:p>
    <w:p/>
    <w:p>
      <w:r xmlns:w="http://schemas.openxmlformats.org/wordprocessingml/2006/main">
        <w:t xml:space="preserve">Xa-đốc và A-bia-tha đem Hòm Giao Ước của Đức Chúa Trời về Giê-ru-sa-lem và ở lại đó.</w:t>
      </w:r>
    </w:p>
    <w:p/>
    <w:p>
      <w:r xmlns:w="http://schemas.openxmlformats.org/wordprocessingml/2006/main">
        <w:t xml:space="preserve">1. Hành Trình Vâng Lời - 2 Sa-mu-ên 15:29</w:t>
      </w:r>
    </w:p>
    <w:p/>
    <w:p>
      <w:r xmlns:w="http://schemas.openxmlformats.org/wordprocessingml/2006/main">
        <w:t xml:space="preserve">2. Sức mạnh của sự đoàn kết - 2 Sa-mu-ên 15:29</w:t>
      </w:r>
    </w:p>
    <w:p/>
    <w:p>
      <w:r xmlns:w="http://schemas.openxmlformats.org/wordprocessingml/2006/main">
        <w:t xml:space="preserve">1. Công vụ 2:46 - Hằng ngày, họ cứ chăm chỉ đến đền thờ, bẻ bánh từ nhà này sang nhà khác và ăn thịt mình với lòng vui vẻ và thành thật.</w:t>
      </w:r>
    </w:p>
    <w:p/>
    <w:p>
      <w:r xmlns:w="http://schemas.openxmlformats.org/wordprocessingml/2006/main">
        <w:t xml:space="preserve">2. Hê-bơ-rơ 10:25 - Không bỏ việc nhóm lại với nhau như một số người vẫn làm; nhưng hãy khuyên nhủ nhau: và còn nhiều hơn thế nữa, khi các bạn thấy ngày đó đang đến gần.</w:t>
      </w:r>
    </w:p>
    <w:p/>
    <w:p>
      <w:r xmlns:w="http://schemas.openxmlformats.org/wordprocessingml/2006/main">
        <w:t xml:space="preserve">2 Sa-mu-ên 15:30 Đa-vít đi lên núi Ô-li-ve, vừa đi vừa khóc, ông trùm đầu và đi chân trần. đi lên, vừa khóc vừa đi lên.</w:t>
      </w:r>
    </w:p>
    <w:p/>
    <w:p>
      <w:r xmlns:w="http://schemas.openxmlformats.org/wordprocessingml/2006/main">
        <w:t xml:space="preserve">David lên núi Olivet, trùm đầu và đi chân trần, theo sau là một nhóm người cũng trùm đầu và khóc.</w:t>
      </w:r>
    </w:p>
    <w:p/>
    <w:p>
      <w:r xmlns:w="http://schemas.openxmlformats.org/wordprocessingml/2006/main">
        <w:t xml:space="preserve">1. Sức mạnh của sự than thở: Nghiên cứu về 2 Sa-mu-ên 15:30</w:t>
      </w:r>
    </w:p>
    <w:p/>
    <w:p>
      <w:r xmlns:w="http://schemas.openxmlformats.org/wordprocessingml/2006/main">
        <w:t xml:space="preserve">2. Bước theo Chúa Giêsu: Suy ngẫm từ 2 Sa-mu-ên 15:30</w:t>
      </w:r>
    </w:p>
    <w:p/>
    <w:p>
      <w:r xmlns:w="http://schemas.openxmlformats.org/wordprocessingml/2006/main">
        <w:t xml:space="preserve">1. Ma-thi-ơ 26:39 - "Đức Giê-su đi xa hơn một chút, sấp mặt xuống đất và cầu nguyện rằng: Cha ơi, nếu có thể được, xin cho chén này lìa khỏi Con; tuy nhiên, không theo ý Con mà theo ý muốn Con." Bạn sẽ.</w:t>
      </w:r>
    </w:p>
    <w:p/>
    <w:p>
      <w:r xmlns:w="http://schemas.openxmlformats.org/wordprocessingml/2006/main">
        <w:t xml:space="preserve">2. Thi Thiên 137:1 - “Bên bờ sông Ba-by-lôn, chúng tôi ngồi xuống; phải, chúng tôi khóc khi nhớ đến Si-ôn.”</w:t>
      </w:r>
    </w:p>
    <w:p/>
    <w:p>
      <w:r xmlns:w="http://schemas.openxmlformats.org/wordprocessingml/2006/main">
        <w:t xml:space="preserve">2 Sa-mu-ên 15:31 Có người nói với Đa-vít rằng: A-hi-tô-phe nằm trong số những kẻ đồng mưu với Áp-sa-lôm. Đa-vít thưa rằng: Hỡi Đức Giê-hô-va, tôi cầu xin Ngài biến lời khuyên của A-hi-tô-phe ra điều điên rồ.</w:t>
      </w:r>
    </w:p>
    <w:p/>
    <w:p>
      <w:r xmlns:w="http://schemas.openxmlformats.org/wordprocessingml/2006/main">
        <w:t xml:space="preserve">David biết rằng Ahithophel đã tham gia vào âm mưu chống lại mình và anh cầu nguyện Chúa biến lời khuyên của Ahithophel thành một điều ngu ngốc.</w:t>
      </w:r>
    </w:p>
    <w:p/>
    <w:p>
      <w:r xmlns:w="http://schemas.openxmlformats.org/wordprocessingml/2006/main">
        <w:t xml:space="preserve">Tốt nhất</w:t>
      </w:r>
    </w:p>
    <w:p/>
    <w:p>
      <w:r xmlns:w="http://schemas.openxmlformats.org/wordprocessingml/2006/main">
        <w:t xml:space="preserve">1. Những thử thách trong cuộc sống: Làm thế nào chúng ta có thể tin cậy Chúa trong những thời điểm khó khăn</w:t>
      </w:r>
    </w:p>
    <w:p/>
    <w:p>
      <w:r xmlns:w="http://schemas.openxmlformats.org/wordprocessingml/2006/main">
        <w:t xml:space="preserve">2. Sức mạnh của lời cầu nguyện: Cách tìm thấy sức mạnh qua lời cầu nguyện</w:t>
      </w:r>
    </w:p>
    <w:p/>
    <w:p>
      <w:r xmlns:w="http://schemas.openxmlformats.org/wordprocessingml/2006/main">
        <w:t xml:space="preserve">Tốt nhất</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2 Sa-mu-ên 15:32 Khi Đa-vít lên đến đỉnh núi, nơi ông thờ phượng Đức Chúa Trời, kìa, Hu-sai, người Ạt-ki, đến đón ông với chiếc áo rách và đất phủ trên đầu.</w:t>
      </w:r>
    </w:p>
    <w:p/>
    <w:p>
      <w:r xmlns:w="http://schemas.openxmlformats.org/wordprocessingml/2006/main">
        <w:t xml:space="preserve">Hushai người Archite gặp Đa-vít trên đỉnh núi, mặc áo rách và đầu đầy bụi đất.</w:t>
      </w:r>
    </w:p>
    <w:p/>
    <w:p>
      <w:r xmlns:w="http://schemas.openxmlformats.org/wordprocessingml/2006/main">
        <w:t xml:space="preserve">1. Thờ phượng Chúa trong thời kỳ khủng hoảng</w:t>
      </w:r>
    </w:p>
    <w:p/>
    <w:p>
      <w:r xmlns:w="http://schemas.openxmlformats.org/wordprocessingml/2006/main">
        <w:t xml:space="preserve">2. Sức mạnh của sự khiêm nhường trong việc nhận được phước lành của Chúa</w:t>
      </w:r>
    </w:p>
    <w:p/>
    <w:p>
      <w:r xmlns:w="http://schemas.openxmlformats.org/wordprocessingml/2006/main">
        <w:t xml:space="preserve">1. Ê-sai 61:3 - Để ban cho những kẻ than khóc ở Si-ôn, ban cho chúng vẻ đẹp như tro bụi, dầu vui mừng dành cho tang chế, áo ngợi khen dành cho tâm hồn nặng nề; để được gọi là cây công chính, là cây Chúa trồng, để Ngài được tôn vinh.</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2 Sa-mu-ên 15:33 Người mà Đa-vít đã nói rằng: Nếu ngươi đi cùng ta, thì ngươi sẽ là gánh nặng cho ta;</w:t>
      </w:r>
    </w:p>
    <w:p/>
    <w:p>
      <w:r xmlns:w="http://schemas.openxmlformats.org/wordprocessingml/2006/main">
        <w:t xml:space="preserve">David nói với ai đó rằng nếu họ đi cùng anh ấy, họ sẽ trở thành gánh nặng.</w:t>
      </w:r>
    </w:p>
    <w:p/>
    <w:p>
      <w:r xmlns:w="http://schemas.openxmlformats.org/wordprocessingml/2006/main">
        <w:t xml:space="preserve">1. "Sức nặng của sự hiện diện của bạn"</w:t>
      </w:r>
    </w:p>
    <w:p/>
    <w:p>
      <w:r xmlns:w="http://schemas.openxmlformats.org/wordprocessingml/2006/main">
        <w:t xml:space="preserve">2. "Sức mạnh lời nói của bạn"</w:t>
      </w:r>
    </w:p>
    <w:p/>
    <w:p>
      <w:r xmlns:w="http://schemas.openxmlformats.org/wordprocessingml/2006/main">
        <w:t xml:space="preserve">1. Ma-thi-ơ 6:21 - "Vì của cải ngươi ở đâu, thì lòng ngươi cũng ở đó."</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2 Sa-mu-ên 15:34 Nhưng nếu vua trở lại thành và nói với Áp-sa-lôm rằng: Hỡi vua, tôi sẽ là tôi tớ của vua; Vì trước đây tôi đã là tôi tớ của cha ngài, nên bây giờ tôi cũng sẽ là tôi tớ của ngài: vậy xin ngài có thể giúp tôi đánh bại lời khuyên của Ahithophel.</w:t>
      </w:r>
    </w:p>
    <w:p/>
    <w:p>
      <w:r xmlns:w="http://schemas.openxmlformats.org/wordprocessingml/2006/main">
        <w:t xml:space="preserve">David bảo người hầu của mình quay trở lại thành phố và nói với Absalom rằng anh ta sẽ là người hầu của Absalom giống như anh ta là người hầu của cha anh ta.</w:t>
      </w:r>
    </w:p>
    <w:p/>
    <w:p>
      <w:r xmlns:w="http://schemas.openxmlformats.org/wordprocessingml/2006/main">
        <w:t xml:space="preserve">1. Chúng ta hy sinh vì lòng trung thành.</w:t>
      </w:r>
    </w:p>
    <w:p/>
    <w:p>
      <w:r xmlns:w="http://schemas.openxmlformats.org/wordprocessingml/2006/main">
        <w:t xml:space="preserve">2. Đối mặt với nỗi sợ hãi vì một mục đích lớn lao hơn.</w:t>
      </w:r>
    </w:p>
    <w:p/>
    <w:p>
      <w:r xmlns:w="http://schemas.openxmlformats.org/wordprocessingml/2006/main">
        <w:t xml:space="preserve">1. Giăng 15:13, “Không có tình yêu nào lớn hơn tình yêu của người hy sinh mạng sống vì bạn hữu mình.”</w:t>
      </w:r>
    </w:p>
    <w:p/>
    <w:p>
      <w:r xmlns:w="http://schemas.openxmlformats.org/wordprocessingml/2006/main">
        <w:t xml:space="preserve">2. Rô-ma 12:1,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2 Sa-mu-ên 15:35 Ngươi không có ở đó cùng với các thầy tế lễ Xa-đốc và A-bia-tha sao? Vậy nên mọi điều gì ngươi nghe được từ cung vua, ngươi phải kể lại cho các thầy tế lễ Xa-đốc và A-bia-tha.</w:t>
      </w:r>
    </w:p>
    <w:p/>
    <w:p>
      <w:r xmlns:w="http://schemas.openxmlformats.org/wordprocessingml/2006/main">
        <w:t xml:space="preserve">Đa-vít ra lệnh cho các thầy tế lễ Xa-đốc và A-bia-tha thông báo cho ông mọi điều họ nghe được từ cung điện.</w:t>
      </w:r>
    </w:p>
    <w:p/>
    <w:p>
      <w:r xmlns:w="http://schemas.openxmlformats.org/wordprocessingml/2006/main">
        <w:t xml:space="preserve">1. Tin cậy các sứ giả của Đức Chúa Trời: Gương mẫu của Xa-đốc và A-bia-tha</w:t>
      </w:r>
    </w:p>
    <w:p/>
    <w:p>
      <w:r xmlns:w="http://schemas.openxmlformats.org/wordprocessingml/2006/main">
        <w:t xml:space="preserve">2. Sự vâng phục trong vai trò lãnh đạo: Bài học từ câu chuyện Đa-vít, Xa-đốc và A-bia-tha</w:t>
      </w:r>
    </w:p>
    <w:p/>
    <w:p>
      <w:r xmlns:w="http://schemas.openxmlformats.org/wordprocessingml/2006/main">
        <w:t xml:space="preserve">1. Ma-thi-ơ 28:19-20 - Vậy, hãy đi dạy dỗ muôn dân, hãy nhân danh Đức Cha, Đức Con, và Đức Thánh Linh mà làm phép báp-tem cho họ. Dạy họ tuân giữ mọi điều Thầy đã truyền cho các con: và kìa, ta luôn ở cùng các con cho đến tận thế. Amen.</w:t>
      </w:r>
    </w:p>
    <w:p/>
    <w:p>
      <w:r xmlns:w="http://schemas.openxmlformats.org/wordprocessingml/2006/main">
        <w:t xml:space="preserve">2. 2 Phi-e-rơ 1:20-21 - Trước hết phải biết rằng không có lời tiên tri nào trong Kinh thánh có thể giải thích theo ý riêng được. Vì lời tiên tri thời xa xưa không đến bởi ý muốn của con người: nhưng những người thánh thiện của Đức Chúa Trời đã nói khi họ được Đức Thánh Linh cảm động.</w:t>
      </w:r>
    </w:p>
    <w:p/>
    <w:p>
      <w:r xmlns:w="http://schemas.openxmlformats.org/wordprocessingml/2006/main">
        <w:t xml:space="preserve">2 Sa-mu-ên 15:36 Ở đó, họ có hai con trai, con trai A-hi-mát Xa-đốc, và con trai Giô-na-than A-bia-tha; và qua họ các ngươi sẽ gửi cho ta mọi điều mà các ngươi có thể nghe được.</w:t>
      </w:r>
    </w:p>
    <w:p/>
    <w:p>
      <w:r xmlns:w="http://schemas.openxmlformats.org/wordprocessingml/2006/main">
        <w:t xml:space="preserve">Đa-vít cử A-hi-mát và Giô-na-than cập nhật cho ông ấy về các sự kiện ở Giê-ru-sa-lem.</w:t>
      </w:r>
    </w:p>
    <w:p/>
    <w:p>
      <w:r xmlns:w="http://schemas.openxmlformats.org/wordprocessingml/2006/main">
        <w:t xml:space="preserve">1. Thiên Chúa kêu gọi chúng ta vâng lời ngay cả trong những lúc khó khăn. 2 Cô-rinh-tô 5:20.</w:t>
      </w:r>
    </w:p>
    <w:p/>
    <w:p>
      <w:r xmlns:w="http://schemas.openxmlformats.org/wordprocessingml/2006/main">
        <w:t xml:space="preserve">2. Chúng ta có thể tin tưởng vào kế hoạch của Chúa ngay cả khi nó vô nghĩa đối với chúng ta. Giê-rê-mi 29:11</w:t>
      </w:r>
    </w:p>
    <w:p/>
    <w:p>
      <w:r xmlns:w="http://schemas.openxmlformats.org/wordprocessingml/2006/main">
        <w:t xml:space="preserve">1. 2 Sa-mu-ên 15:14: “Đa-vít nói với tất cả tôi tớ mình ở Giê-ru-sa-lem rằng: Hãy đứng dậy và chạy trốn, vì chúng ta sẽ không thoát khỏi Áp-sa-lôm được; và giáng tai họa xuống chúng tôi, và dùng lưỡi gươm tấn công thành phố.”</w:t>
      </w:r>
    </w:p>
    <w:p/>
    <w:p>
      <w:r xmlns:w="http://schemas.openxmlformats.org/wordprocessingml/2006/main">
        <w:t xml:space="preserve">2. 2 Sa-mu-ên 15:31: "Người ta tâu với Đa-vít rằng: A-hi-tô-phe ở trong số những kẻ đồng mưu với Áp-sa-lôm. Đa-vít thưa rằng: Hỡi Đức Giê-hô-va, tôi cầu xin Ngài biến lời khuyên của A-hi-tô-phe thành điều điên rồ."</w:t>
      </w:r>
    </w:p>
    <w:p/>
    <w:p>
      <w:r xmlns:w="http://schemas.openxmlformats.org/wordprocessingml/2006/main">
        <w:t xml:space="preserve">II Sa-mu-ên 15:37 Vậy, bạn của Hu-sai Đa-vít vào thành, còn Áp-sa-lôm vào Giê-ru-sa-lem.</w:t>
      </w:r>
    </w:p>
    <w:p/>
    <w:p>
      <w:r xmlns:w="http://schemas.openxmlformats.org/wordprocessingml/2006/main">
        <w:t xml:space="preserve">Khushai, bạn của Đavít, tiến vào thành Giêrusalem, theo sau là Ápsalôm.</w:t>
      </w:r>
    </w:p>
    <w:p/>
    <w:p>
      <w:r xmlns:w="http://schemas.openxmlformats.org/wordprocessingml/2006/main">
        <w:t xml:space="preserve">1. Sức mạnh của tình bạn: Lòng trung thành của Hushai đối với David đã định hình lịch sử như thế nào</w:t>
      </w:r>
    </w:p>
    <w:p/>
    <w:p>
      <w:r xmlns:w="http://schemas.openxmlformats.org/wordprocessingml/2006/main">
        <w:t xml:space="preserve">2. Tầm quan trọng của lòng trung thành: Sự phản bội của Áp-sa-lôm đối với Đa-vít đã thay đổi lịch sử như thế nào</w:t>
      </w:r>
    </w:p>
    <w:p/>
    <w:p>
      <w:r xmlns:w="http://schemas.openxmlformats.org/wordprocessingml/2006/main">
        <w:t xml:space="preserve">1. Lu-ca 16:10-13 “Kẻ nào đáng tin cậy trong việc rất nhỏ cũng có thể được tin cậy trong việc lớn, và ai bất lương trong việc rất nhỏ cũng sẽ bất lương trong việc lớn.”</w:t>
      </w:r>
    </w:p>
    <w:p/>
    <w:p>
      <w:r xmlns:w="http://schemas.openxmlformats.org/wordprocessingml/2006/main">
        <w:t xml:space="preserve">2. Châm ngôn 17:17 “Bạn bè luôn yêu thương, Anh em sinh ra trong lúc hoạn nạn.”</w:t>
      </w:r>
    </w:p>
    <w:p/>
    <w:p>
      <w:r xmlns:w="http://schemas.openxmlformats.org/wordprocessingml/2006/main">
        <w:t xml:space="preserve">2 Sa-mu-ên chương 16 mô tả cuộc gặp gỡ của Đa-vít với một số cá nhân khi ông chạy trốn khỏi Giê-ru-sa-lem do cuộc nổi loạn của Áp-sa-lôm.</w:t>
      </w:r>
    </w:p>
    <w:p/>
    <w:p>
      <w:r xmlns:w="http://schemas.openxmlformats.org/wordprocessingml/2006/main">
        <w:t xml:space="preserve">Đoạn 1: Khi David và những người trung thành của ông tiếp tục cuộc hành trình, họ gặp Ziba, một người hầu của Mephibosheth, cháu trai của Saul (2 Samuel 16: 1-4). Ziba mang lương thực đến cho Đa-vít và vu cáo Mê-phi-bô-sết là không trung thành.</w:t>
      </w:r>
    </w:p>
    <w:p/>
    <w:p>
      <w:r xmlns:w="http://schemas.openxmlformats.org/wordprocessingml/2006/main">
        <w:t xml:space="preserve">Đoạn thứ 2: Sau đó, khi Đa-vít tiếp tục trốn thoát, anh phải đối mặt với một thử thách khác khi Shimei, một thành viên trong gia đình Sau-lơ, chửi bới và ném đá vào anh (2 Sa-mu-ên 16:5-8). Mặc dù bị khiêu khích bởi những lời lăng mạ của Shimei, David vẫn kiềm chế người của mình trả đũa.</w:t>
      </w:r>
    </w:p>
    <w:p/>
    <w:p>
      <w:r xmlns:w="http://schemas.openxmlformats.org/wordprocessingml/2006/main">
        <w:t xml:space="preserve">Đoạn thứ 3: Abishai, một trong những môn đồ trung thành của Đa-vít, đề nghị giết Shimei vì đã nguyền rủa nhà vua (2 Sa-mu-ên 16:9-10). Tuy nhiên, Đa-vít tỏ ra thương xót và thừa nhận rằng Đức Chúa Trời có thể đã cho phép tình trạng này xảy ra như một hình thức trừng phạt.</w:t>
      </w:r>
    </w:p>
    <w:p/>
    <w:p>
      <w:r xmlns:w="http://schemas.openxmlformats.org/wordprocessingml/2006/main">
        <w:t xml:space="preserve">Đoạn thứ 4: Khi đang chạy trốn, David đến được nơi an nghỉ tên là Bahurim. Ở đó, anh gặp một người đàn ông tên Machir, người luôn hỗ trợ anh và những người theo anh đang mệt mỏi (2 Sa-mu-ên 16:14).</w:t>
      </w:r>
    </w:p>
    <w:p/>
    <w:p>
      <w:r xmlns:w="http://schemas.openxmlformats.org/wordprocessingml/2006/main">
        <w:t xml:space="preserve">Đoạn thứ 5: Trong khi đó, Absalom tiến vào Jerusalem cùng với Ahithophel. Họ tìm kiếm lời khuyên về cách củng cố quyền lực của Absalom và làm suy yếu mọi sự ủng hộ còn lại dành cho Đa-vít (2 Sa-mu-ên 16:15-23).</w:t>
      </w:r>
    </w:p>
    <w:p/>
    <w:p>
      <w:r xmlns:w="http://schemas.openxmlformats.org/wordprocessingml/2006/main">
        <w:t xml:space="preserve">Tóm lại, Chương mười sáu của 2 Sa-mu-ên miêu tả Đa-vít chạm trán với nhiều cá nhân khác nhau khi ông chạy trốn khỏi Giê-ru-sa-lem, Ziba buộc tội sai cho Mê-phi-bô-sết, mang theo lương thực cho Đa-vít. Shimei chửi bới và ném đá vào anh ta, nhưng David đã ngăn cản người của mình, Abishai đề nghị giết Shimei, nhưng David tỏ ra thương xót. Machir hỗ trợ họ tại nơi an nghỉ ở Bahurim. Trong khi đó, Absalom tiến vào Jerusalem và tìm kiếm lời khuyên từ Ahithophel để củng cố quyền lực của mình. Tóm lại, Chương này mô tả lòng trung thành đã được thử thách, lòng thương xót được thể hiện giữa nghịch cảnh và những thử thách liên tục mà cả hai cha con phải đối mặt.</w:t>
      </w:r>
    </w:p>
    <w:p/>
    <w:p>
      <w:r xmlns:w="http://schemas.openxmlformats.org/wordprocessingml/2006/main">
        <w:t xml:space="preserve">2 Sa-mu-ên 16:1 Khi Đa-vít vừa đi qua đỉnh đồi một chút, thì Xíp-ba, tôi tớ của Mê-phi-bô-sết, đón gặp vua, mang theo hai con lừa, trên chúng có hai trăm ổ bánh mì và một trăm bó nho khô. , và một trăm trái cây mùa hè, và một chai rượu.</w:t>
      </w:r>
    </w:p>
    <w:p/>
    <w:p>
      <w:r xmlns:w="http://schemas.openxmlformats.org/wordprocessingml/2006/main">
        <w:t xml:space="preserve">Ziba, tôi tớ của Mephibosheth, gặp Đa-vít trên đỉnh đồi với hai con lừa chở 200 ổ bánh mì, 100 chùm nho khô, 100 trái cây mùa hè và một chai rượu vang.</w:t>
      </w:r>
    </w:p>
    <w:p/>
    <w:p>
      <w:r xmlns:w="http://schemas.openxmlformats.org/wordprocessingml/2006/main">
        <w:t xml:space="preserve">1. Sức mạnh của lòng quảng đại: Làm thế nào Thiên Chúa có thể sử dụng tấm lòng quảng đại của chúng ta</w:t>
      </w:r>
    </w:p>
    <w:p/>
    <w:p>
      <w:r xmlns:w="http://schemas.openxmlformats.org/wordprocessingml/2006/main">
        <w:t xml:space="preserve">2. Thể hiện tình yêu thương của Chúa qua lòng nhân từ: Chúng ta có thể học được gì từ tấm gương của Ziba</w:t>
      </w:r>
    </w:p>
    <w:p/>
    <w:p>
      <w:r xmlns:w="http://schemas.openxmlformats.org/wordprocessingml/2006/main">
        <w:t xml:space="preserve">1. 2 Cô-rinh-tô 9:6-11</w:t>
      </w:r>
    </w:p>
    <w:p/>
    <w:p>
      <w:r xmlns:w="http://schemas.openxmlformats.org/wordprocessingml/2006/main">
        <w:t xml:space="preserve">2. Ma-thi-ơ 6:19-21</w:t>
      </w:r>
    </w:p>
    <w:p/>
    <w:p>
      <w:r xmlns:w="http://schemas.openxmlformats.org/wordprocessingml/2006/main">
        <w:t xml:space="preserve">2 Sa-mu-ên 16:2 Vua nói với Xíp-ba: “Ngươi nói những điều này là có ý gì vậy? Ziba đáp: Lừa là để cho hoàng gia cưỡi; bánh mì và trái cây mùa hè cho thanh niên ăn; và rượu cho kẻ yếu đuối trong đồng vắng có thể uống.</w:t>
      </w:r>
    </w:p>
    <w:p/>
    <w:p>
      <w:r xmlns:w="http://schemas.openxmlformats.org/wordprocessingml/2006/main">
        <w:t xml:space="preserve">Ziba giải thích với nhà vua rằng những con lừa dành cho gia đình nhà vua cưỡi, bánh mì và trái cây mùa hè dành cho các chàng trai trẻ ăn, và rượu dành cho những người yếu đuối trong vùng hoang dã uống.</w:t>
      </w:r>
    </w:p>
    <w:p/>
    <w:p>
      <w:r xmlns:w="http://schemas.openxmlformats.org/wordprocessingml/2006/main">
        <w:t xml:space="preserve">1. “Lòng Thương Xót của Thiên Chúa Trong Việc Cung Cấp Cho Những Nhu Cầu Của Chúng Ta”</w:t>
      </w:r>
    </w:p>
    <w:p/>
    <w:p>
      <w:r xmlns:w="http://schemas.openxmlformats.org/wordprocessingml/2006/main">
        <w:t xml:space="preserve">2. “Sự Quan Phòng Của Chúa Trong Lúc Có Cần”</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Thi Thiên 23:1 Chúa là Đấng chăn giữ tôi; Tôi sẽ không muốn.</w:t>
      </w:r>
    </w:p>
    <w:p/>
    <w:p>
      <w:r xmlns:w="http://schemas.openxmlformats.org/wordprocessingml/2006/main">
        <w:t xml:space="preserve">2 Sa-mu-ên 16:3 Vua hỏi: Con trai chủ ngươi ở đâu? Và Ziba nói với nhà vua: Này, ông ấy đang ở tại Jerusalem: vì ông ấy nói: Ngày nay nhà Israel sẽ khôi phục lại vương quốc của cha tôi cho tôi.</w:t>
      </w:r>
    </w:p>
    <w:p/>
    <w:p>
      <w:r xmlns:w="http://schemas.openxmlformats.org/wordprocessingml/2006/main">
        <w:t xml:space="preserve">Ziba thông báo cho vua David rằng con trai của chủ nhân ông đang ở Jerusalem, với hy vọng khôi phục lại vương quốc của cha mình.</w:t>
      </w:r>
    </w:p>
    <w:p/>
    <w:p>
      <w:r xmlns:w="http://schemas.openxmlformats.org/wordprocessingml/2006/main">
        <w:t xml:space="preserve">1. Ý Chúa sẽ được thực hiện: Hiểu kế hoạch của Chúa để khôi phục Vương quốc của Ngài</w:t>
      </w:r>
    </w:p>
    <w:p/>
    <w:p>
      <w:r xmlns:w="http://schemas.openxmlformats.org/wordprocessingml/2006/main">
        <w:t xml:space="preserve">2. Hy vọng về sự Phục hồi: Đức tin vào Chúa có thể mang lại sự thay đổi như thế nào</w:t>
      </w:r>
    </w:p>
    <w:p/>
    <w:p>
      <w:r xmlns:w="http://schemas.openxmlformats.org/wordprocessingml/2006/main">
        <w:t xml:space="preserve">1. Ma-thi-ơ 6:10 - Nước Cha được đến, Ý Cha được nên ở đất như trời.</w:t>
      </w:r>
    </w:p>
    <w:p/>
    <w:p>
      <w:r xmlns:w="http://schemas.openxmlformats.org/wordprocessingml/2006/main">
        <w:t xml:space="preserve">2. Ê-sai 61:4-5 - Họ sẽ xây dựng lại những tàn tích cổ xưa, họ sẽ xây dựng lại những nơi hoang tàn trước đây, họ sẽ sửa chữa những thành phố đổ nát, sự hoang tàn của nhiều thế hệ.</w:t>
      </w:r>
    </w:p>
    <w:p/>
    <w:p>
      <w:r xmlns:w="http://schemas.openxmlformats.org/wordprocessingml/2006/main">
        <w:t xml:space="preserve">2 Sa-mu-ên 16:4 Vua nói với Xíp-ba rằng: Nầy, mọi vật thuộc về Mê-phi-bô-sết thuộc về ngươi. Và Ziba nói: “Hỡi đức vua, tôi khiêm tốn cầu xin ngài rằng tôi có thể được ơn trước mặt ngài, thưa đức vua của tôi.”</w:t>
      </w:r>
    </w:p>
    <w:p/>
    <w:p>
      <w:r xmlns:w="http://schemas.openxmlformats.org/wordprocessingml/2006/main">
        <w:t xml:space="preserve">Vua David nói với người hầu của mình là Ziba rằng tất cả tài sản của Mephibosheth hiện là của ông, và Ziba khiêm tốn yêu cầu sự giúp đỡ của nhà vua để đáp lại.</w:t>
      </w:r>
    </w:p>
    <w:p/>
    <w:p>
      <w:r xmlns:w="http://schemas.openxmlformats.org/wordprocessingml/2006/main">
        <w:t xml:space="preserve">1. Sức mạnh của sự khiêm nhường - Ngay cả một yêu cầu đơn giản cũng có thể mang lại những phước lành lớn lao.</w:t>
      </w:r>
    </w:p>
    <w:p/>
    <w:p>
      <w:r xmlns:w="http://schemas.openxmlformats.org/wordprocessingml/2006/main">
        <w:t xml:space="preserve">2. Một cơ nghiệp mới - Làm thế nào Đức Chúa Trời có thể thay thế những gì chúng ta đã mất và ban cho những phước hạnh mới.</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Sa-mu-ên 16:5 Khi vua Đa-vít đến Ba-hu-rim, kìa, có một người thuộc dòng họ Sau-lơ đi ra, tên là Si-mê-i, con trai của Ghê-ra. Người đó bước ra và vẫn chửi rủa khi đến nơi.</w:t>
      </w:r>
    </w:p>
    <w:p/>
    <w:p>
      <w:r xmlns:w="http://schemas.openxmlformats.org/wordprocessingml/2006/main">
        <w:t xml:space="preserve">Khi vua Đa-vít đến Ba-hu-rim, một người tên là Si-mê-i, thuộc gia đình Sau-lơ, bước ra và chửi rủa khi ông ta đến gần.</w:t>
      </w:r>
    </w:p>
    <w:p/>
    <w:p>
      <w:r xmlns:w="http://schemas.openxmlformats.org/wordprocessingml/2006/main">
        <w:t xml:space="preserve">1. Quyền Tối Thượng Của Thiên Chúa: Nhận Biết Bàn Tay Của Chúa Trong Mọi Hoàn Cảnh</w:t>
      </w:r>
    </w:p>
    <w:p/>
    <w:p>
      <w:r xmlns:w="http://schemas.openxmlformats.org/wordprocessingml/2006/main">
        <w:t xml:space="preserve">2. Sức mạnh của sự tha thứ: Vượt lên trên sự phẫn nộ và trả thù</w:t>
      </w:r>
    </w:p>
    <w:p/>
    <w:p>
      <w:r xmlns:w="http://schemas.openxmlformats.org/wordprocessingml/2006/main">
        <w:t xml:space="preserve">1.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2. Châm-ngôn 24:17-18 - "Chớ vui mừng khi kẻ thù của con sa ngã, và lòng con chớ vui mừng khi nó vấp ngã, kẻo Chúa thấy điều đó và không hài lòng, và xây cơn giận khỏi nó."</w:t>
      </w:r>
    </w:p>
    <w:p/>
    <w:p>
      <w:r xmlns:w="http://schemas.openxmlformats.org/wordprocessingml/2006/main">
        <w:t xml:space="preserve">2 Sa-mu-ên 16:6 Vua ném đá vào Đa-vít và các tôi tớ của vua Đa-vít. Toàn dân và các dũng sĩ đều ở bên phải và bên trái vua.</w:t>
      </w:r>
    </w:p>
    <w:p/>
    <w:p>
      <w:r xmlns:w="http://schemas.openxmlformats.org/wordprocessingml/2006/main">
        <w:t xml:space="preserve">Shimei, con cháu của Sau-lơ, đã ném đá vào Vua Đa-vít và các tôi tớ của ông khi họ đi ngang qua. Tất cả người của Đa-vít và những người hùng mạnh đều bố trí xung quanh ông để bảo vệ.</w:t>
      </w:r>
    </w:p>
    <w:p/>
    <w:p>
      <w:r xmlns:w="http://schemas.openxmlformats.org/wordprocessingml/2006/main">
        <w:t xml:space="preserve">1. Quyền Năng Bảo Vệ: Dân Chúa quan tâm lẫn nhau như thế nào</w:t>
      </w:r>
    </w:p>
    <w:p/>
    <w:p>
      <w:r xmlns:w="http://schemas.openxmlformats.org/wordprocessingml/2006/main">
        <w:t xml:space="preserve">2. Sự trung thành của dân Chúa: Sát cánh cùng Đa-vít qua nghịch cảnh</w:t>
      </w:r>
    </w:p>
    <w:p/>
    <w:p>
      <w:r xmlns:w="http://schemas.openxmlformats.org/wordprocessingml/2006/main">
        <w:t xml:space="preserve">1. Thi Thiên 91:11 12 - Vì Ngài sẽ truyền cho thiên sứ gìn giữ bạn trên mọi đường lối; họ sẽ giơ tay đỡ bạn dậy, cho bạn khỏi vấp chân vào đá.</w:t>
      </w:r>
    </w:p>
    <w:p/>
    <w:p>
      <w:r xmlns:w="http://schemas.openxmlformats.org/wordprocessingml/2006/main">
        <w:t xml:space="preserve">2. Châm Ngôn 18:10 - Danh Chúa là ngọn tháp kiên cố; người công chính chạy vào đó và được an toàn.</w:t>
      </w:r>
    </w:p>
    <w:p/>
    <w:p>
      <w:r xmlns:w="http://schemas.openxmlformats.org/wordprocessingml/2006/main">
        <w:t xml:space="preserve">2 Sa-mu-ên 16:7 Và Shimei đã nói như vậy khi ông ta nguyền rủa, Hãy ra đi, ra đi, tên khốn kiếp, và tên Belial:</w:t>
      </w:r>
    </w:p>
    <w:p/>
    <w:p>
      <w:r xmlns:w="http://schemas.openxmlformats.org/wordprocessingml/2006/main">
        <w:t xml:space="preserve">Shimei nguyền rủa vua David, gọi ông là "kẻ đẫm máu" và "người của Belial".</w:t>
      </w:r>
    </w:p>
    <w:p/>
    <w:p>
      <w:r xmlns:w="http://schemas.openxmlformats.org/wordprocessingml/2006/main">
        <w:t xml:space="preserve">1: Chúng ta phải cẩn thận, đừng để lời nói của mình trở thành lời nguyền rủa mà hãy dùng chúng để xây dựng lẫn nhau.</w:t>
      </w:r>
    </w:p>
    <w:p/>
    <w:p>
      <w:r xmlns:w="http://schemas.openxmlformats.org/wordprocessingml/2006/main">
        <w:t xml:space="preserve">2: Chúng ta phải học cách tha thứ ngay cả khi chúng ta bị đối xử tệ bạc, như Vua Đa-vít đã làm với Shimei.</w:t>
      </w:r>
    </w:p>
    <w:p/>
    <w:p>
      <w:r xmlns:w="http://schemas.openxmlformats.org/wordprocessingml/2006/main">
        <w:t xml:space="preserve">1: Ê-phê-sô 4:29 - Đừng thốt ra lời độc ác nào, nhưng chỉ nói những lời có ích cho việc xây dựng người khác theo nhu cầu của họ, để có thể mang lại lợi ích cho người nghe.</w:t>
      </w:r>
    </w:p>
    <w:p/>
    <w:p>
      <w:r xmlns:w="http://schemas.openxmlformats.org/wordprocessingml/2006/main">
        <w:t xml:space="preserve">2: Ma-thi-ơ 6:14-15 - Vì nếu các con tha thứ cho người khác khi họ phạm tội cùng các con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Sa-mu-ên 16:8 Đức Giê-hô-va đã đổ lại trên ngươi tất cả máu của nhà Sau-lơ, người mà ngươi đã trị vì thay thế; Đức Giê-hô-va đã phó vương quyền vào tay Áp-sa-lôm, con trai ông, và kìa, ông phải chuốc lấy tai hoạ, vì ông là một kẻ đẫm máu.</w:t>
      </w:r>
    </w:p>
    <w:p/>
    <w:p>
      <w:r xmlns:w="http://schemas.openxmlformats.org/wordprocessingml/2006/main">
        <w:t xml:space="preserve">Đa-vít đã bị con trai Áp-sa-lôm bắt giam vì những hành động đổ máu trong quá khứ.</w:t>
      </w:r>
    </w:p>
    <w:p/>
    <w:p>
      <w:r xmlns:w="http://schemas.openxmlformats.org/wordprocessingml/2006/main">
        <w:t xml:space="preserve">1. Hậu quả của tội lỗi: Hành động của chúng ta ảnh hưởng đến tương lai của chúng ta như thế nào</w:t>
      </w:r>
    </w:p>
    <w:p/>
    <w:p>
      <w:r xmlns:w="http://schemas.openxmlformats.org/wordprocessingml/2006/main">
        <w:t xml:space="preserve">2. Sức mạnh của sự tha thứ: Buông bỏ quá khứ và tiến về phía trước</w:t>
      </w:r>
    </w:p>
    <w:p/>
    <w:p>
      <w:r xmlns:w="http://schemas.openxmlformats.org/wordprocessingml/2006/main">
        <w:t xml:space="preserve">1. Rô-ma 6:23 - "Vì tiền công của tội lỗi là sự chết, còn quà tặng của Đức Chúa Trời là sự sống đời đời qua Đức Chúa Giê-xu Christ, Chúa chúng ta."</w:t>
      </w:r>
    </w:p>
    <w:p/>
    <w:p>
      <w:r xmlns:w="http://schemas.openxmlformats.org/wordprocessingml/2006/main">
        <w:t xml:space="preserve">2. 2 Cô-rinh-tô 5:17 - "Vậy nếu ai ở trong Đấng Christ, thì nấy là người dựng nên mới; những sự cũ đã qua đi, nầy mọi sự đều trở nên mới."</w:t>
      </w:r>
    </w:p>
    <w:p/>
    <w:p>
      <w:r xmlns:w="http://schemas.openxmlformats.org/wordprocessingml/2006/main">
        <w:t xml:space="preserve">2 Sa-mu-ên 16:9 A-bi-sai, con trai Xê-ru-gia, nói với vua rằng: Sao con chó chết này dám nguyền rủa vua là chúa tôi? xin hãy để tôi đi qua và chặt đầu hắn.</w:t>
      </w:r>
    </w:p>
    <w:p/>
    <w:p>
      <w:r xmlns:w="http://schemas.openxmlformats.org/wordprocessingml/2006/main">
        <w:t xml:space="preserve">Abishai, con trai của Zeruiah, thách thức Vua David vì đã cho phép Shimei nguyền rủa ông, và đề nghị ông nên chặt đầu Shimei.</w:t>
      </w:r>
    </w:p>
    <w:p/>
    <w:p>
      <w:r xmlns:w="http://schemas.openxmlformats.org/wordprocessingml/2006/main">
        <w:t xml:space="preserve">1. "Sức mạnh của sự tha thứ: Gương mẫu của Vua Đa-vít"</w:t>
      </w:r>
    </w:p>
    <w:p/>
    <w:p>
      <w:r xmlns:w="http://schemas.openxmlformats.org/wordprocessingml/2006/main">
        <w:t xml:space="preserve">2. "Sức mạnh của sự thuyết phục: Abisai thách thức vua Đa-vít"</w:t>
      </w:r>
    </w:p>
    <w:p/>
    <w:p>
      <w:r xmlns:w="http://schemas.openxmlformats.org/wordprocessingml/2006/main">
        <w:t xml:space="preserve">1. Ma-thi-ơ 18:21-22 - "Phi-e-rơ đến gần Chúa Giê-su và hỏi: Lạy Chúa, con phải tha cho người có lỗi với con mấy lần? Chúa Giê-su đáp: Bảy lần? Không phải bảy lần, nhưng là bảy mươi lần bảy!"</w:t>
      </w:r>
    </w:p>
    <w:p/>
    <w:p>
      <w:r xmlns:w="http://schemas.openxmlformats.org/wordprocessingml/2006/main">
        <w:t xml:space="preserve">2. Rô-ma 12:17-18 - "Chớ lấy ác trả ác cho ai. Hãy cẩn thận làm điều thiện trước mắt mọi người. Nếu có thể được, thì hãy hết sức mình mà hòa thuận với mọi người. "</w:t>
      </w:r>
    </w:p>
    <w:p/>
    <w:p>
      <w:r xmlns:w="http://schemas.openxmlformats.org/wordprocessingml/2006/main">
        <w:t xml:space="preserve">2 Sa-mu-ên 16:10 Vua nói rằng: Hỡi các con trai của Xê-ru-gia, ta có việc gì với các ngươi? vậy nên nó hãy nguyền rủa, vì Đức Giê-hô-va đã phán với nó rằng: Hãy nguyền rủa Đa-vít. Lúc ấy ai sẽ nói: Sao ngươi làm như vậy?</w:t>
      </w:r>
    </w:p>
    <w:p/>
    <w:p>
      <w:r xmlns:w="http://schemas.openxmlformats.org/wordprocessingml/2006/main">
        <w:t xml:space="preserve">Vua David đã bị một người đàn ông nguyền rủa, và khi các con trai của ông hỏi tại sao ông lại để điều đó xảy ra, ông nói rằng đó là vì Chúa đã truyền lệnh và không ai được thắc mắc điều đó.</w:t>
      </w:r>
    </w:p>
    <w:p/>
    <w:p>
      <w:r xmlns:w="http://schemas.openxmlformats.org/wordprocessingml/2006/main">
        <w:t xml:space="preserve">1. Sức mạnh của sự vâng lời Việc tuân theo mệnh lệnh của Chúa có thể dẫn đến những hậu quả không mong đợi như thế nào.</w:t>
      </w:r>
    </w:p>
    <w:p/>
    <w:p>
      <w:r xmlns:w="http://schemas.openxmlformats.org/wordprocessingml/2006/main">
        <w:t xml:space="preserve">2. Sự khôn ngoan của sự phục tùng Tại sao tin cậy vào sự phán xét của Đức Chúa Trời và chấp nhận ý muốn của Ngài là điều đáng giá.</w:t>
      </w:r>
    </w:p>
    <w:p/>
    <w:p>
      <w:r xmlns:w="http://schemas.openxmlformats.org/wordprocessingml/2006/main">
        <w:t xml:space="preserve">1. Gia-cơ 4:6-7 - Nhưng Ngài ban thêm ân điển. Vì thế ông nói: Đức Chúa Trời chống cự kẻ kiêu ngạo, nhưng ban ơn cho kẻ khiêm nhường. Vậy hãy phục tùng Thiên Chúa. Chống lại quỷ, và nó sẽ tránh xa bạn.</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Sa-mu-ên 16:11 Đa-vít nói với A-bi-sai và hết thảy tôi tớ người rằng: Nầy, con trai ta, sanh ra từ trong lòng ta, đang tìm giết ta; bây giờ tên Bên-gia-min này còn có thể làm điều đó đến mức nào nữa? hãy để anh ta yên, và để anh ta nguyền rủa; vì Đức Giê-hô-va đã truyền lệnh cho ông.</w:t>
      </w:r>
    </w:p>
    <w:p/>
    <w:p>
      <w:r xmlns:w="http://schemas.openxmlformats.org/wordprocessingml/2006/main">
        <w:t xml:space="preserve">David biết rằng con trai mình đang cố gắng lấy đi mạng sống của mình, nhưng quyết định để anh yên vì Chúa đã ra lệnh điều đó.</w:t>
      </w:r>
    </w:p>
    <w:p/>
    <w:p>
      <w:r xmlns:w="http://schemas.openxmlformats.org/wordprocessingml/2006/main">
        <w:t xml:space="preserve">1. Vâng theo Thánh Ý Chúa: Gương Đavít</w:t>
      </w:r>
    </w:p>
    <w:p/>
    <w:p>
      <w:r xmlns:w="http://schemas.openxmlformats.org/wordprocessingml/2006/main">
        <w:t xml:space="preserve">2. Tuân phục kế hoạch của Thiên Chúa: Phản ứng của Đa-vít trước nghịch cảnh</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Sa-mu-ên 16:12 Có lẽ ngày nay Đức Giê-hô-va sẽ đoái xem sự hoạn nạn của tôi, và ngày nay Đức Giê-hô-va sẽ báo trả tôi điều tốt về sự rủa sả của Ngài.</w:t>
      </w:r>
    </w:p>
    <w:p/>
    <w:p>
      <w:r xmlns:w="http://schemas.openxmlformats.org/wordprocessingml/2006/main">
        <w:t xml:space="preserve">Đa-vít thừa nhận rằng Chúa có thể đang trừng phạt ông vì tội lỗi của ông, nhưng ông vẫn nuôi hy vọng rằng Chúa sẽ bày tỏ lòng thương xót.</w:t>
      </w:r>
    </w:p>
    <w:p/>
    <w:p>
      <w:r xmlns:w="http://schemas.openxmlformats.org/wordprocessingml/2006/main">
        <w:t xml:space="preserve">1. Khi thử thách xảy đến, chúng ta luôn có thể tìm thấy niềm hy vọng nơi lòng thương xót của Thiên Chúa.</w:t>
      </w:r>
    </w:p>
    <w:p/>
    <w:p>
      <w:r xmlns:w="http://schemas.openxmlformats.org/wordprocessingml/2006/main">
        <w:t xml:space="preserve">2. Thử thách thường là kết quả của lỗi lầm của chúng ta, nhưng tình yêu và lòng thương xót của Chúa vẫn còn.</w:t>
      </w:r>
    </w:p>
    <w:p/>
    <w:p>
      <w:r xmlns:w="http://schemas.openxmlformats.org/wordprocessingml/2006/main">
        <w:t xml:space="preserve">1. Ca thương 3:22-23 -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Sa-mu-ên 16:13 Khi Đa-vít và những người theo ông đi dọc đường, Si-mê-i đi dọc sườn đồi đối đầu với ông, vừa đi vừa chửi rủa, ném đá và ném bụi vào người.</w:t>
      </w:r>
    </w:p>
    <w:p/>
    <w:p>
      <w:r xmlns:w="http://schemas.openxmlformats.org/wordprocessingml/2006/main">
        <w:t xml:space="preserve">Shimei ném đá và chửi rủa Đa-vít cùng người của ông khi họ đi ngang qua.</w:t>
      </w:r>
    </w:p>
    <w:p/>
    <w:p>
      <w:r xmlns:w="http://schemas.openxmlformats.org/wordprocessingml/2006/main">
        <w:t xml:space="preserve">1. Sức mạnh của lòng tốt: Đáp lại sự đối xử bất công</w:t>
      </w:r>
    </w:p>
    <w:p/>
    <w:p>
      <w:r xmlns:w="http://schemas.openxmlformats.org/wordprocessingml/2006/main">
        <w:t xml:space="preserve">2. Quay má bên kia: Từ chối trả thù</w:t>
      </w:r>
    </w:p>
    <w:p/>
    <w:p>
      <w:r xmlns:w="http://schemas.openxmlformats.org/wordprocessingml/2006/main">
        <w:t xml:space="preserve">1. Ma-thi-ơ 5:38-41 Anh em đã nghe Luật dạy rằng: Mắt đền mắt, răng đền răng. Nhưng ta bảo các ngươi: Đừng chống cự kẻ ác. Nhưng nếu bị ai tát vào má bên phải, hãy đưa luôn má bên kia cho họ. Và nếu có ai kiện ngươi để lấy áo trong của ngươi, thì hãy để họ lấy luôn cả áo ngoài của ngươi. Và nếu có ai bắt bạn đi một dặm, hãy đi với họ hai dặm.</w:t>
      </w:r>
    </w:p>
    <w:p/>
    <w:p>
      <w:r xmlns:w="http://schemas.openxmlformats.org/wordprocessingml/2006/main">
        <w:t xml:space="preserve">2. Rô-ma 12:14-18 Hãy chúc phước cho kẻ bắt bớ anh em; chúc lành và đừng nguyền rủa họ. Vui với người vui, khóc với người khóc. Sống hòa thuận với nhau. Đừng kiêu ngạo mà hãy kết giao với kẻ hèn mọn. Đừng bao giờ khôn ngoan theo cách riêng của bạn. Đừng lấy ác trả ác cho ai, nhưng hãy chăm làm điều thiện trước mặt mọi người. Nếu có thể, trong chừng mực tùy thuộc vào bạn, hãy sống hòa bình với tất cả.</w:t>
      </w:r>
    </w:p>
    <w:p/>
    <w:p>
      <w:r xmlns:w="http://schemas.openxmlformats.org/wordprocessingml/2006/main">
        <w:t xml:space="preserve">2 Sa-mu-ên 16:14 Vua và toàn thể dân chúng đều mệt mỏi đến nghỉ ngơi tại đó.</w:t>
      </w:r>
    </w:p>
    <w:p/>
    <w:p>
      <w:r xmlns:w="http://schemas.openxmlformats.org/wordprocessingml/2006/main">
        <w:t xml:space="preserve">Vua Đa-vít và người của ông đến nơi mệt mỏi nhưng vẫn có thể nghỉ ngơi và lấy lại sức.</w:t>
      </w:r>
    </w:p>
    <w:p/>
    <w:p>
      <w:r xmlns:w="http://schemas.openxmlformats.org/wordprocessingml/2006/main">
        <w:t xml:space="preserve">1. Đức Chúa Trời ban sự nghỉ ngơi và sức lực cho những ai mệt mỏi.</w:t>
      </w:r>
    </w:p>
    <w:p/>
    <w:p>
      <w:r xmlns:w="http://schemas.openxmlformats.org/wordprocessingml/2006/main">
        <w:t xml:space="preserve">2. Mọi người đều có lúc cần được nghỉ ngơi và đổi mới.</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Thi Thiên 23:3 - Ngài phục hồi linh hồn tôi; Ngài dẫn tôi vào các lối công bình vì danh Ngài.</w:t>
      </w:r>
    </w:p>
    <w:p/>
    <w:p>
      <w:r xmlns:w="http://schemas.openxmlformats.org/wordprocessingml/2006/main">
        <w:t xml:space="preserve">2 Sa-mu-ên 16:15 Áp-sa-lôm và toàn dân Y-sơ-ra-ên đến Giê-ru-sa-lem, có A-hi-tô-phe đi cùng.</w:t>
      </w:r>
    </w:p>
    <w:p/>
    <w:p>
      <w:r xmlns:w="http://schemas.openxmlformats.org/wordprocessingml/2006/main">
        <w:t xml:space="preserve">Toàn thể quân Y-sơ-ra-ên, do Áp-sa-lôm và A-hi-tô-phe dẫn đầu, đã đến Giê-ru-sa-lem.</w:t>
      </w:r>
    </w:p>
    <w:p/>
    <w:p>
      <w:r xmlns:w="http://schemas.openxmlformats.org/wordprocessingml/2006/main">
        <w:t xml:space="preserve">1. Sức mạnh của cộng đồng Làm việc cùng nhau có thể định hình cuộc sống của chúng ta một cách tích cực như thế nào.</w:t>
      </w:r>
    </w:p>
    <w:p/>
    <w:p>
      <w:r xmlns:w="http://schemas.openxmlformats.org/wordprocessingml/2006/main">
        <w:t xml:space="preserve">2. Sức mạnh của tình bạn Làm thế nào việc có những mối quan hệ hỗ trợ có thể dẫn đến thành công.</w:t>
      </w:r>
    </w:p>
    <w:p/>
    <w:p>
      <w:r xmlns:w="http://schemas.openxmlformats.org/wordprocessingml/2006/main">
        <w:t xml:space="preserve">1. Truyền-đạo 4:9-12 Hai người hơn một, vì họ sẽ được công giá tốt về công sức mình: Nếu người này ngã, thì người kia đỡ dậy.</w:t>
      </w:r>
    </w:p>
    <w:p/>
    <w:p>
      <w:r xmlns:w="http://schemas.openxmlformats.org/wordprocessingml/2006/main">
        <w:t xml:space="preserve">2. Châm-ngôn 27:17 Sắt mài sắt nên người này mài người khác.</w:t>
      </w:r>
    </w:p>
    <w:p/>
    <w:p>
      <w:r xmlns:w="http://schemas.openxmlformats.org/wordprocessingml/2006/main">
        <w:t xml:space="preserve">2 Sa-mu-ên 16:16 Khi Hu-sai, người Ạt-ki, bạn của Đa-vít, đến gặp Áp-sa-lôm, thì Hu-sai nói với Áp-sa-lôm rằng: Xin Chúa cứu vua, xin Chúa cứu vua.</w:t>
      </w:r>
    </w:p>
    <w:p/>
    <w:p>
      <w:r xmlns:w="http://schemas.openxmlformats.org/wordprocessingml/2006/main">
        <w:t xml:space="preserve">Hushai the Archite, một người bạn của Đa-vít, đã chào đón Áp-sa-lôm bằng lời chúc phúc về sự bảo vệ của Chúa khi ông đến.</w:t>
      </w:r>
    </w:p>
    <w:p/>
    <w:p>
      <w:r xmlns:w="http://schemas.openxmlformats.org/wordprocessingml/2006/main">
        <w:t xml:space="preserve">1. Sức mạnh của phước lành: Làm thế nào để ban phước cho người khác bằng ân sủng của Chúa</w:t>
      </w:r>
    </w:p>
    <w:p/>
    <w:p>
      <w:r xmlns:w="http://schemas.openxmlformats.org/wordprocessingml/2006/main">
        <w:t xml:space="preserve">2. Giá trị của tình bạn: Cách vun đắp mối quan hệ trung thành và tôn trọng</w:t>
      </w:r>
    </w:p>
    <w:p/>
    <w:p>
      <w:r xmlns:w="http://schemas.openxmlformats.org/wordprocessingml/2006/main">
        <w:t xml:space="preserve">1. Châm-ngôn 18:24 Người có nhiều bạn có thể bị hủy hoại, nhưng có một người bạn thân thiết hơn anh em.</w:t>
      </w:r>
    </w:p>
    <w:p/>
    <w:p>
      <w:r xmlns:w="http://schemas.openxmlformats.org/wordprocessingml/2006/main">
        <w:t xml:space="preserve">2. Rô-ma 12:14 Hãy chúc phước cho kẻ bắt bớ anh em; chúc lành và không nguyền rủa.</w:t>
      </w:r>
    </w:p>
    <w:p/>
    <w:p>
      <w:r xmlns:w="http://schemas.openxmlformats.org/wordprocessingml/2006/main">
        <w:t xml:space="preserve">2 Sa-mu-ên 16:17 Áp-sa-lôm nói với Khu-sai: “Anh đối xử tốt với bạn bè như vậy phải không?” tại sao bạn không đi cùng với bạn của bạn?</w:t>
      </w:r>
    </w:p>
    <w:p/>
    <w:p>
      <w:r xmlns:w="http://schemas.openxmlformats.org/wordprocessingml/2006/main">
        <w:t xml:space="preserve">Absalom hỏi Hushai về lý do tại sao anh ta không đi theo anh ta và tham gia cùng anh ta trong chuyến du hành.</w:t>
      </w:r>
    </w:p>
    <w:p/>
    <w:p>
      <w:r xmlns:w="http://schemas.openxmlformats.org/wordprocessingml/2006/main">
        <w:t xml:space="preserve">1: Thiên Chúa kêu gọi chúng ta là những người bạn trung thành.</w:t>
      </w:r>
    </w:p>
    <w:p/>
    <w:p>
      <w:r xmlns:w="http://schemas.openxmlformats.org/wordprocessingml/2006/main">
        <w:t xml:space="preserve">2: Chúng ta nên sẵn sàng hy sinh cho những người chúng ta yêu thương.</w:t>
      </w:r>
    </w:p>
    <w:p/>
    <w:p>
      <w:r xmlns:w="http://schemas.openxmlformats.org/wordprocessingml/2006/main">
        <w:t xml:space="preserve">1: Châm ngôn 17:17 - Bạn bè luôn yêu thương, Anh em sinh ra trong nghịch cảnh.</w:t>
      </w:r>
    </w:p>
    <w:p/>
    <w:p>
      <w:r xmlns:w="http://schemas.openxmlformats.org/wordprocessingml/2006/main">
        <w:t xml:space="preserve">2: Lu-ca 6:31 - Hãy làm cho người khác điều mà bạn muốn họ làm cho mình.</w:t>
      </w:r>
    </w:p>
    <w:p/>
    <w:p>
      <w:r xmlns:w="http://schemas.openxmlformats.org/wordprocessingml/2006/main">
        <w:t xml:space="preserve">2 Sa-mu-ên 16:18 Khu-sai nói với Áp-sa-lôm rằng: Không; nhưng người mà Đức Giê-hô-va, dân này và toàn thể dân Y-sơ-ra-ên chọn lựa, thì tôi sẽ thuộc về người ấy, và tôi sẽ ở cùng người ấy.</w:t>
      </w:r>
    </w:p>
    <w:p/>
    <w:p>
      <w:r xmlns:w="http://schemas.openxmlformats.org/wordprocessingml/2006/main">
        <w:t xml:space="preserve">Hushai từ chối lời đề nghị gia nhập phe của Absalom và thay vào đó cam kết trung thành với bất cứ ai mà Chúa và Israel chọn.</w:t>
      </w:r>
    </w:p>
    <w:p/>
    <w:p>
      <w:r xmlns:w="http://schemas.openxmlformats.org/wordprocessingml/2006/main">
        <w:t xml:space="preserve">1. Sức mạnh của lòng trung thành: Sống chung thủy trong thời kỳ xung đột</w:t>
      </w:r>
    </w:p>
    <w:p/>
    <w:p>
      <w:r xmlns:w="http://schemas.openxmlformats.org/wordprocessingml/2006/main">
        <w:t xml:space="preserve">2. Chúa là Đấng Hướng Dẫn Chúng Ta: Tuân Phục Ý Muốn Của Ngài</w:t>
      </w:r>
    </w:p>
    <w:p/>
    <w:p>
      <w:r xmlns:w="http://schemas.openxmlformats.org/wordprocessingml/2006/main">
        <w:t xml:space="preserve">1. Phi-líp 2:3-4 - Đừng làm điều gì vì sự ganh đua hay kiêu ngạo,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2 Sa-mu-ên 16:19 Và một lần nữa, tôi sẽ phục vụ ai? tôi có nên phục vụ trước sự chứng kiến của con trai ông ấy không? Như tôi đã phục vụ trước mặt cha anh, tôi cũng sẽ ở trước mặt anh như vậy.</w:t>
      </w:r>
    </w:p>
    <w:p/>
    <w:p>
      <w:r xmlns:w="http://schemas.openxmlformats.org/wordprocessingml/2006/main">
        <w:t xml:space="preserve">Đa-vít từ chối phục vụ bất kỳ ai ngoại trừ con trai của Đức Chúa Trời, vì trước đây ông đã từng phục vụ trước sự hiện diện của Đức Chúa Trời.</w:t>
      </w:r>
    </w:p>
    <w:p/>
    <w:p>
      <w:r xmlns:w="http://schemas.openxmlformats.org/wordprocessingml/2006/main">
        <w:t xml:space="preserve">1. Sức mạnh của lòng trung thành và trung thành với Chúa</w:t>
      </w:r>
    </w:p>
    <w:p/>
    <w:p>
      <w:r xmlns:w="http://schemas.openxmlformats.org/wordprocessingml/2006/main">
        <w:t xml:space="preserve">2. Cam kết của chúng tôi là phục vụ Chúa trên hết</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Ma-thi-ơ 6:24 - "Không ai có thể làm tôi hai chủ. Hoặc là ghét chủ này mà yêu chủ kia, hoặc trọng chủ này mà khinh chủ kia. Các ngươi không thể vừa làm tôi Đức Chúa Trời vừa làm tôi tiền bạc."</w:t>
      </w:r>
    </w:p>
    <w:p/>
    <w:p>
      <w:r xmlns:w="http://schemas.openxmlformats.org/wordprocessingml/2006/main">
        <w:t xml:space="preserve">2 Sa-mu-ên 16:20 Áp-sa-lôm nói với A-hi-tô-phe rằng: Hãy bàn luận với các ngươi điều chúng ta phải làm.</w:t>
      </w:r>
    </w:p>
    <w:p/>
    <w:p>
      <w:r xmlns:w="http://schemas.openxmlformats.org/wordprocessingml/2006/main">
        <w:t xml:space="preserve">Áp-sa-lôm yêu cầu Ahithophel cho lời khuyên và lời khuyên về điều họ nên làm.</w:t>
      </w:r>
    </w:p>
    <w:p/>
    <w:p>
      <w:r xmlns:w="http://schemas.openxmlformats.org/wordprocessingml/2006/main">
        <w:t xml:space="preserve">1. Tìm kiếm lời khuyên khôn ngoan trong lúc bối rối</w:t>
      </w:r>
    </w:p>
    <w:p/>
    <w:p>
      <w:r xmlns:w="http://schemas.openxmlformats.org/wordprocessingml/2006/main">
        <w:t xml:space="preserve">2. Tầm quan trọng của việc tìm kiếm lời khuyên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2 Sa-mu-ên 16:21 A-hi-tô-phe nói với Áp-sa-lôm rằng: Hãy đi đến gặp các vợ lẽ của cha ngươi, những người mà người đã để lại giữ nhà; và cả Y-sơ-ra-ên sẽ nghe rằng ngươi bị cha ngươi gớm ghiếc: bấy giờ những bàn tay của mọi người theo ngươi sẽ trở nên mạnh mẽ.</w:t>
      </w:r>
    </w:p>
    <w:p/>
    <w:p>
      <w:r xmlns:w="http://schemas.openxmlformats.org/wordprocessingml/2006/main">
        <w:t xml:space="preserve">Ahithophel khuyên Absalom nên ngủ với các thê thiếp của cha mình để thể hiện quyền lực và nhận được sự ủng hộ của người dân Israel.</w:t>
      </w:r>
    </w:p>
    <w:p/>
    <w:p>
      <w:r xmlns:w="http://schemas.openxmlformats.org/wordprocessingml/2006/main">
        <w:t xml:space="preserve">1. Sức mạnh của nhận thức: Hành động và quyết định của chúng ta tác động đến người khác như thế nào</w:t>
      </w:r>
    </w:p>
    <w:p/>
    <w:p>
      <w:r xmlns:w="http://schemas.openxmlformats.org/wordprocessingml/2006/main">
        <w:t xml:space="preserve">2. Mối nguy hiểm của lời khuyên thiếu khôn ngoan: Phân biệt lời khuyên khôn ngoan khỏi sự ngu ngốc</w:t>
      </w:r>
    </w:p>
    <w:p/>
    <w:p>
      <w:r xmlns:w="http://schemas.openxmlformats.org/wordprocessingml/2006/main">
        <w:t xml:space="preserve">1. Châm ngôn 14:15-16: Người đơn sơ tin mọi sự, nhưng người khôn ngoan suy xét kỹ các bước đi của mình. Người khôn ngoan thận trọng và tránh xa điều ác, nhưng kẻ ngu dại liều lĩnh và bất cẩn.</w:t>
      </w:r>
    </w:p>
    <w:p/>
    <w:p>
      <w:r xmlns:w="http://schemas.openxmlformats.org/wordprocessingml/2006/main">
        <w:t xml:space="preserve">2. Châm ngôn 19:20-21: Hãy nghe lời khuyên và tiếp thu lời chỉ dẫn, để có được sự khôn ngoan trong tương lai. Trong tâm trí con người có nhiều kế hoạch, nhưng chính mục đích của Chúa mới tồn tại được.</w:t>
      </w:r>
    </w:p>
    <w:p/>
    <w:p>
      <w:r xmlns:w="http://schemas.openxmlformats.org/wordprocessingml/2006/main">
        <w:t xml:space="preserve">2 Sa-mu-ên 16:22 Họ trải cho Áp-sa-lôm một cái lều trên nóc nhà; Áp-sa-lôm đi đến với các cung phi của cha mình trước sự chứng kiến của toàn dân Y-sơ-ra-ên.</w:t>
      </w:r>
    </w:p>
    <w:p/>
    <w:p>
      <w:r xmlns:w="http://schemas.openxmlformats.org/wordprocessingml/2006/main">
        <w:t xml:space="preserve">Áp-sa-lôm công khai đi lấy vợ lẽ của cha mình trước sự chứng kiến của toàn dân Y-sơ-ra-ên.</w:t>
      </w:r>
    </w:p>
    <w:p/>
    <w:p>
      <w:r xmlns:w="http://schemas.openxmlformats.org/wordprocessingml/2006/main">
        <w:t xml:space="preserve">1. Tầm quan trọng của gia đình và ranh giới của nó</w:t>
      </w:r>
    </w:p>
    <w:p/>
    <w:p>
      <w:r xmlns:w="http://schemas.openxmlformats.org/wordprocessingml/2006/main">
        <w:t xml:space="preserve">2. Hậu quả của việc coi thường luật pháp của Chúa</w:t>
      </w:r>
    </w:p>
    <w:p/>
    <w:p>
      <w:r xmlns:w="http://schemas.openxmlformats.org/wordprocessingml/2006/main">
        <w:t xml:space="preserve">1. Ma-thi-ơ 5:27 28 Các ngươi đã nghe Luật dạy rằng: Chớ phạm tội ngoại tình. Nhưng tôi nói với bạn rằng bất cứ ai nhìn một người phụ nữ với ý định dâm ô thì trong lòng đã ngoại tình với cô ấy rồi.</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Sa-mu-ên 16:23 Và lời khuyên của A-hi-tô-phe mà ông đã khuyên dạy trong những ngày đó, giống như một người đã cầu hỏi lời sấm của Đức Chúa Trời: mọi lời khuyên của A-hi-tô-phe đối với Đa-vít và Áp-sa-lôm cũng vậy.</w:t>
      </w:r>
    </w:p>
    <w:p/>
    <w:p>
      <w:r xmlns:w="http://schemas.openxmlformats.org/wordprocessingml/2006/main">
        <w:t xml:space="preserve">Lời khuyên của Ahithophel khôn ngoan đến mức như thể ông đã cầu xin Chúa cho lời khuyên.</w:t>
      </w:r>
    </w:p>
    <w:p/>
    <w:p>
      <w:r xmlns:w="http://schemas.openxmlformats.org/wordprocessingml/2006/main">
        <w:t xml:space="preserve">1. Cách tìm kiếm lời khuyên của Chúa trong những quyết định khó khăn</w:t>
      </w:r>
    </w:p>
    <w:p/>
    <w:p>
      <w:r xmlns:w="http://schemas.openxmlformats.org/wordprocessingml/2006/main">
        <w:t xml:space="preserve">2. Lợi ích của việc tìm kiếm lời khuyên của Chúa</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 vì kẻ hay nghi ngờ giống như sóng biển bị gió cuốn đi và bị gió thổi đi.”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Sa-mu-ên chương 17 mô tả lời khuyên chiến lược do Ahithophel và Hushai đưa ra cho Áp-sa-lôm, cũng như những sự kiện tiếp theo dẫn đến sự thất bại của Áp-sa-lôm.</w:t>
      </w:r>
    </w:p>
    <w:p/>
    <w:p>
      <w:r xmlns:w="http://schemas.openxmlformats.org/wordprocessingml/2006/main">
        <w:t xml:space="preserve">Đoạn 1: Ahithophel khuyên Absalom truy đuổi David ngay lập tức cùng với một nhóm người được chọn, hy vọng bắt và giết anh ta trong khi lực lượng của anh ta vẫn còn phân tán (2 Samuel 17: 1-4). Áp-sa-lôm và các trưởng lão thấy lời khuyên này có lợi.</w:t>
      </w:r>
    </w:p>
    <w:p/>
    <w:p>
      <w:r xmlns:w="http://schemas.openxmlformats.org/wordprocessingml/2006/main">
        <w:t xml:space="preserve">Đoạn thứ 2: Tuy nhiên, Hushai, người vẫn trung thành với Đa-vít, đến và đưa ra một kế hoạch thay thế (2 Sa-mu-ên 17:5-14). Ông đề nghị tập hợp một đội quân lớn để đích thân chỉ huy cuộc truy đuổi Đa-vít. Ý định của anh ta là câu giờ để lực lượng của David tập hợp lại.</w:t>
      </w:r>
    </w:p>
    <w:p/>
    <w:p>
      <w:r xmlns:w="http://schemas.openxmlformats.org/wordprocessingml/2006/main">
        <w:t xml:space="preserve">Đoạn thứ 3: Absalom chọn kế hoạch của Hushai thay vì lời khuyên của Ahithophel vì nó có vẻ hấp dẫn hơn (2 Samuel 17:15-23). Quyết định này là một phần trong kế hoạch của Chúa nhằm ngăn cản lời khuyên của Ahithophel và mang tai họa đến cho anh ta.</w:t>
      </w:r>
    </w:p>
    <w:p/>
    <w:p>
      <w:r xmlns:w="http://schemas.openxmlformats.org/wordprocessingml/2006/main">
        <w:t xml:space="preserve">Đoạn thứ 4: Trong khi đó, David nhận được thông tin về kế hoạch của Absalom thông qua các điệp viên của hắn. Ông nhanh chóng hướng dẫn những người theo mình cách họ nên tiến hành (2 Sa-mu-ên 17:24-29).</w:t>
      </w:r>
    </w:p>
    <w:p/>
    <w:p>
      <w:r xmlns:w="http://schemas.openxmlformats.org/wordprocessingml/2006/main">
        <w:t xml:space="preserve">Đoạn thứ 5: Khi Áp-sa-lôm chuẩn bị chiến đấu chống lại Đa-vít, cả hai bên đều tập hợp quân đội của mình trong rừng Ép-ra-im (2 Sa-mu-ên 17:30-26).</w:t>
      </w:r>
    </w:p>
    <w:p/>
    <w:p>
      <w:r xmlns:w="http://schemas.openxmlformats.org/wordprocessingml/2006/main">
        <w:t xml:space="preserve">Đoạn thứ 6: Chương này kết thúc với phần mô tả cuộc đụng độ giữa lực lượng của David và những người trung thành với Absalom. Mặc dù bị áp đảo về số lượng nhưng quân của Đa-vít vẫn giành chiến thắng trong trận chiến (2 Sa-mu-ên 17:27-29).</w:t>
      </w:r>
    </w:p>
    <w:p/>
    <w:p>
      <w:r xmlns:w="http://schemas.openxmlformats.org/wordprocessingml/2006/main">
        <w:t xml:space="preserve">Tóm lại, Chương mười bảy của 2 Sa-mu-ên trình bày lời khuyên chiến lược do Ahithophel và Hushai đưa ra cho Áp-sa-lôm, Ahithophel khuyên nên truy đuổi ngay để bắt và giết Đa-vít. Hushai đề nghị tập hợp một đội quân lớn để câu giờ cho David, Absalom chọn kế hoạch của Hushai, dẫn đến việc Chúa ngăn cản Ahithophel. David nhận được thông tin về kế hoạch và cả hai bên đều chuẩn bị cho trận chiến, lực lượng của David giành chiến thắng mặc dù đông hơn. Tóm lại, Chương này nêu bật các chủ đề về chiến lược, sự can thiệp của thần thánh, lòng trung thành và cho thấy cách Chúa hoạt động ở hậu trường.</w:t>
      </w:r>
    </w:p>
    <w:p/>
    <w:p>
      <w:r xmlns:w="http://schemas.openxmlformats.org/wordprocessingml/2006/main">
        <w:t xml:space="preserve">2 Sa-mu-ên 17:1 A-hi-tô-phe lại nói cùng Áp-sa-lôm rằng: Bây giờ ta hãy chọn mười hai ngàn người, đêm nay ta sẽ chỗi dậy đuổi theo Đa-vít.</w:t>
      </w:r>
    </w:p>
    <w:p/>
    <w:p>
      <w:r xmlns:w="http://schemas.openxmlformats.org/wordprocessingml/2006/main">
        <w:t xml:space="preserve">Ahithophel đề nghị Absalom gửi 12.000 người truy đuổi David vào đêm đó.</w:t>
      </w:r>
    </w:p>
    <w:p/>
    <w:p>
      <w:r xmlns:w="http://schemas.openxmlformats.org/wordprocessingml/2006/main">
        <w:t xml:space="preserve">1. Sức mạnh của sự gợi ý: Khám phá ảnh hưởng của Ahithophel</w:t>
      </w:r>
    </w:p>
    <w:p/>
    <w:p>
      <w:r xmlns:w="http://schemas.openxmlformats.org/wordprocessingml/2006/main">
        <w:t xml:space="preserve">2. Quyền tối thượng của Chúa khi đối mặt với nghịch cảnh</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Sa-mu-ên 17:2 Ta sẽ đến tấn công nó trong lúc nó mệt mỏi và yếu đuối, làm cho nó sợ hãi; hết thảy dân theo nó sẽ chạy trốn; và tôi sẽ chỉ đánh vua:</w:t>
      </w:r>
    </w:p>
    <w:p/>
    <w:p>
      <w:r xmlns:w="http://schemas.openxmlformats.org/wordprocessingml/2006/main">
        <w:t xml:space="preserve">Absalom dự định mở một cuộc tấn công bất ngờ vào David khi anh ta mệt mỏi và yếu tay, đồng thời khiến anh ta sợ hãi, khiến tất cả những người đi cùng anh ta phải bỏ chạy. Anh ta lên kế hoạch giết David một mình.</w:t>
      </w:r>
    </w:p>
    <w:p/>
    <w:p>
      <w:r xmlns:w="http://schemas.openxmlformats.org/wordprocessingml/2006/main">
        <w:t xml:space="preserve">1. Sự quan phòng của Thiên Chúa: Ngay cả giữa cơn nguy hiểm lớn lao, Thiên Chúa vẫn nắm quyền kiểm soát.</w:t>
      </w:r>
    </w:p>
    <w:p/>
    <w:p>
      <w:r xmlns:w="http://schemas.openxmlformats.org/wordprocessingml/2006/main">
        <w:t xml:space="preserve">2. Tin tưởng vào Kế hoạch của Chúa: Chúng ta phải sẵn sàng chấp nhận ý muốn của Chúa ngay cả khi đó không phải là điều chúng ta mong đợi.</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Châm-ngôn 3:5-6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Sa-mu-ên 17:3 Ta sẽ đem cả dân sự về cùng ngươi; người mà ngươi tìm kiếm dường như đều đã trở về rồi; nên cả dân sự sẽ được bình an.</w:t>
      </w:r>
    </w:p>
    <w:p/>
    <w:p>
      <w:r xmlns:w="http://schemas.openxmlformats.org/wordprocessingml/2006/main">
        <w:t xml:space="preserve">David gợi ý với Ahithophel rằng anh ta nên dẫn đầu một cuộc tấn công chống lại Absalom để khôi phục hòa bình cho người dân.</w:t>
      </w:r>
    </w:p>
    <w:p/>
    <w:p>
      <w:r xmlns:w="http://schemas.openxmlformats.org/wordprocessingml/2006/main">
        <w:t xml:space="preserve">1. Kế hoạch của Chúa: Tìm kiếm sự bình an trong những thời điểm bấp bênh</w:t>
      </w:r>
    </w:p>
    <w:p/>
    <w:p>
      <w:r xmlns:w="http://schemas.openxmlformats.org/wordprocessingml/2006/main">
        <w:t xml:space="preserve">2. Sức mạnh của việc khôi phục các mối quan hệ</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2 Sa-mu-ên 17:4 Áp-sa-lôm và tất cả các trưởng lão trong Y-sơ-ra-ên đều hài lòng với lời nói đó.</w:t>
      </w:r>
    </w:p>
    <w:p/>
    <w:p>
      <w:r xmlns:w="http://schemas.openxmlformats.org/wordprocessingml/2006/main">
        <w:t xml:space="preserve">Kế hoạch của Absalom đã được chính ông và tất cả các trưởng lão của Israel chấp nhận.</w:t>
      </w:r>
    </w:p>
    <w:p/>
    <w:p>
      <w:r xmlns:w="http://schemas.openxmlformats.org/wordprocessingml/2006/main">
        <w:t xml:space="preserve">1. Sự chấp thuận của Đức Chúa Trời đối với kế hoạch của Áp-sa-lôm cho chúng ta thấy rằng chúng ta nên tin cậy vào ý muốn của Ngài.</w:t>
      </w:r>
    </w:p>
    <w:p/>
    <w:p>
      <w:r xmlns:w="http://schemas.openxmlformats.org/wordprocessingml/2006/main">
        <w:t xml:space="preserve">2. Chúng ta có thể học theo gương của Áp-sa-lôm và tìm kiếm sự chấp thuận cho những kế hoạch của chúng ta từ Chúa.</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Sa-mu-ên 17:5 Áp-sa-lôm nói: Bây giờ hãy gọi cả Hu-sai, người Ạt-ki, và chúng ta hãy nghe điều hắn nói.</w:t>
      </w:r>
    </w:p>
    <w:p/>
    <w:p>
      <w:r xmlns:w="http://schemas.openxmlformats.org/wordprocessingml/2006/main">
        <w:t xml:space="preserve">Absalom yêu cầu được nghe Hushai the Archite nói gì.</w:t>
      </w:r>
    </w:p>
    <w:p/>
    <w:p>
      <w:r xmlns:w="http://schemas.openxmlformats.org/wordprocessingml/2006/main">
        <w:t xml:space="preserve">1. Chúa chữa lành những mối quan hệ tan vỡ của chúng ta: Tìm kiếm sự cân bằng trong xung đột</w:t>
      </w:r>
    </w:p>
    <w:p/>
    <w:p>
      <w:r xmlns:w="http://schemas.openxmlformats.org/wordprocessingml/2006/main">
        <w:t xml:space="preserve">2. Sức mạnh của việc lắng nghe: Đón nhận tiếng nói của người khác</w:t>
      </w:r>
    </w:p>
    <w:p/>
    <w:p>
      <w:r xmlns:w="http://schemas.openxmlformats.org/wordprocessingml/2006/main">
        <w:t xml:space="preserve">1. Phi-líp 2:3-4 Đừng làm gì vì tham vọng ích kỷ hoặc kiêu ngạo vô ích. Đúng hơn, hãy khiêm tốn coi trọng người khác hơn mình, 4 không tìm lợi ích riêng của mình mà mỗi người hãy quan tâm đến lợi ích của người khác.</w:t>
      </w:r>
    </w:p>
    <w:p/>
    <w:p>
      <w:r xmlns:w="http://schemas.openxmlformats.org/wordprocessingml/2006/main">
        <w:t xml:space="preserve">2. Gia-cơ 1:19 Thưa anh chị em thân mến, anh chị em hãy lưu ý điều này: Người nào cũng phải mau nghe, chậm nói, chậm giận.</w:t>
      </w:r>
    </w:p>
    <w:p/>
    <w:p>
      <w:r xmlns:w="http://schemas.openxmlformats.org/wordprocessingml/2006/main">
        <w:t xml:space="preserve">2 Sa-mu-ên 17:6 Khi Hu-sai đến chỗ Áp-sa-lôm, Áp-sa-lôm nói với người rằng: A-hi-tô-phe đã nói như vậy; chúng ta có làm theo lời người chăng? nếu không; nói đi bạn.</w:t>
      </w:r>
    </w:p>
    <w:p/>
    <w:p>
      <w:r xmlns:w="http://schemas.openxmlformats.org/wordprocessingml/2006/main">
        <w:t xml:space="preserve">Áp-sa-lôm hỏi ý kiến của Hu-sai về một vấn đề sau khi Ahithophel đã đưa ra ý kiến của mình.</w:t>
      </w:r>
    </w:p>
    <w:p/>
    <w:p>
      <w:r xmlns:w="http://schemas.openxmlformats.org/wordprocessingml/2006/main">
        <w:t xml:space="preserve">1. Tầm quan trọng của việc lắng nghe nhiều quan điểm.</w:t>
      </w:r>
    </w:p>
    <w:p/>
    <w:p>
      <w:r xmlns:w="http://schemas.openxmlformats.org/wordprocessingml/2006/main">
        <w:t xml:space="preserve">2. Tin tưởng vào phán đoán của chính mình.</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17:7 Khu-sai nói với Áp-sa-lôm rằng: Lời khuyên của A-hi-tô-phe đưa ra vào lúc này không tốt chút nào.</w:t>
      </w:r>
    </w:p>
    <w:p/>
    <w:p>
      <w:r xmlns:w="http://schemas.openxmlformats.org/wordprocessingml/2006/main">
        <w:t xml:space="preserve">Hushai không đồng ý với lời khuyên của Ahithophel và khuyên Absalom nên thực hiện một hành động khác.</w:t>
      </w:r>
    </w:p>
    <w:p/>
    <w:p>
      <w:r xmlns:w="http://schemas.openxmlformats.org/wordprocessingml/2006/main">
        <w:t xml:space="preserve">1. "Sức mạnh của sự sáng suốt: Biết khi nào nên làm theo và khi nào nên từ chối lời khuyên"</w:t>
      </w:r>
    </w:p>
    <w:p/>
    <w:p>
      <w:r xmlns:w="http://schemas.openxmlformats.org/wordprocessingml/2006/main">
        <w:t xml:space="preserve">2. "Sức mạnh của sự thể hiện: Lên tiếng khi bạn không đồng ý"</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2 Sa-mu-ên 17:8 Vì, Hu-sai nói, anh biết cha anh và những người theo ông ấy là những người mạnh mẽ, họ có tâm trí khó chịu như gấu bị cướp mất con ngoài đồng; chiến tranh, và sẽ không ở lại với nhân dân.</w:t>
      </w:r>
    </w:p>
    <w:p/>
    <w:p>
      <w:r xmlns:w="http://schemas.openxmlformats.org/wordprocessingml/2006/main">
        <w:t xml:space="preserve">Hushai cảnh báo David rằng cha anh và người của anh là những chiến binh mạnh mẽ và sẽ không ở lại với dân chúng nếu họ cảm thấy bị phản bội.</w:t>
      </w:r>
    </w:p>
    <w:p/>
    <w:p>
      <w:r xmlns:w="http://schemas.openxmlformats.org/wordprocessingml/2006/main">
        <w:t xml:space="preserve">1. Hãy tin tưởng vào kế hoạch của Chúa, ngay cả khi điều đó có vẻ khó khăn.</w:t>
      </w:r>
    </w:p>
    <w:p/>
    <w:p>
      <w:r xmlns:w="http://schemas.openxmlformats.org/wordprocessingml/2006/main">
        <w:t xml:space="preserve">2. Hành động của chúng ta có thể gây ra những hậu quả sâu rộng.</w:t>
      </w:r>
    </w:p>
    <w:p/>
    <w:p>
      <w:r xmlns:w="http://schemas.openxmlformats.org/wordprocessingml/2006/main">
        <w:t xml:space="preserve">1. Thi Thiên 20:7 Có kẻ tin cậy xe cộ, kẻ khác tin cậy ngựa, nhưng chúng ta tin cậy danh Giê-hô-va Đức Chúa Trời chúng ta.</w:t>
      </w:r>
    </w:p>
    <w:p/>
    <w:p>
      <w:r xmlns:w="http://schemas.openxmlformats.org/wordprocessingml/2006/main">
        <w:t xml:space="preserve">2. Châm-ngôn 16:9 Trong lòng loài người hoạch định đường lối mình, nhưng Đức Giê-hô-va chỉ định các bước của họ.</w:t>
      </w:r>
    </w:p>
    <w:p/>
    <w:p>
      <w:r xmlns:w="http://schemas.openxmlformats.org/wordprocessingml/2006/main">
        <w:t xml:space="preserve">2 Sa-mu-ên 17:9 Kìa, hắn hiện đang trốn trong một cái hố nào đó, hoặc một nơi nào khác. Sẽ xảy ra khi một số người trong bọn họ bị lật đổ lúc đầu, bất cứ ai nghe được sẽ nói rằng: Có một cuộc tàn sát giữa vòng họ. những người đi theo Absalom.</w:t>
      </w:r>
    </w:p>
    <w:p/>
    <w:p>
      <w:r xmlns:w="http://schemas.openxmlformats.org/wordprocessingml/2006/main">
        <w:t xml:space="preserve">Áp-sa-lôm đang ẩn náu trong một cái hố hoặc một nơi khác, và khi một số môn đồ của hắn bị đánh bại, những người nghe thấy sẽ truyền tin rằng có một vụ thảm sát trong số những người theo hắn.</w:t>
      </w:r>
    </w:p>
    <w:p/>
    <w:p>
      <w:r xmlns:w="http://schemas.openxmlformats.org/wordprocessingml/2006/main">
        <w:t xml:space="preserve">1. Sức mạnh của tin đồn: Lời nói của chúng ta có thể tác động đến người khác như thế nào</w:t>
      </w:r>
    </w:p>
    <w:p/>
    <w:p>
      <w:r xmlns:w="http://schemas.openxmlformats.org/wordprocessingml/2006/main">
        <w:t xml:space="preserve">2. Chịu trách nhiệm về các quyết định của mình: Chúng ta phải cân nhắc điều gì trước khi hành động</w:t>
      </w:r>
    </w:p>
    <w:p/>
    <w:p>
      <w:r xmlns:w="http://schemas.openxmlformats.org/wordprocessingml/2006/main">
        <w:t xml:space="preserve">1. Châm-ngôn 21:23 - Ai gìn giữ miệng lưỡi mình, giữ linh hồn mình khỏi hoạn nạn.</w:t>
      </w:r>
    </w:p>
    <w:p/>
    <w:p>
      <w:r xmlns:w="http://schemas.openxmlformats.org/wordprocessingml/2006/main">
        <w:t xml:space="preserve">2. Gia-cơ 3:5-10 – Cũng vậy, cái lưỡi là một bộ phận nhỏ, mà khoe được những việc lớn. Một khu rừng lớn biết bao lại bị đốt cháy bởi một ngọn lửa nhỏ như vậy!</w:t>
      </w:r>
    </w:p>
    <w:p/>
    <w:p>
      <w:r xmlns:w="http://schemas.openxmlformats.org/wordprocessingml/2006/main">
        <w:t xml:space="preserve">2 Sa-mu-ên 17:10 Ngay cả kẻ dũng cảm có lòng như lòng sư tử cũng sẽ tan chảy; vì cả Y-sơ-ra-ên đều biết cha ngươi là một dũng sĩ, và những người theo người đều là những người dũng cảm.</w:t>
      </w:r>
    </w:p>
    <w:p/>
    <w:p>
      <w:r xmlns:w="http://schemas.openxmlformats.org/wordprocessingml/2006/main">
        <w:t xml:space="preserve">Người của Đa-vít tự tin rằng họ có một thủ lĩnh vĩ đại là Đa-vít và họ biết rằng đội quân của ông gồm toàn những chiến binh dũng cảm.</w:t>
      </w:r>
    </w:p>
    <w:p/>
    <w:p>
      <w:r xmlns:w="http://schemas.openxmlformats.org/wordprocessingml/2006/main">
        <w:t xml:space="preserve">1. Sự can đảm của Đa-vít và người của ông: Bài học về lòng dũng cảm và đức tin</w:t>
      </w:r>
    </w:p>
    <w:p/>
    <w:p>
      <w:r xmlns:w="http://schemas.openxmlformats.org/wordprocessingml/2006/main">
        <w:t xml:space="preserve">2. Một người đàn ông hùng mạnh và những người theo sau dũng cảm của anh ta: Học cách làm theo những người bạn tốt</w:t>
      </w:r>
    </w:p>
    <w:p/>
    <w:p>
      <w:r xmlns:w="http://schemas.openxmlformats.org/wordprocessingml/2006/main">
        <w:t xml:space="preserve">1. Châm-ngôn 28:1 - Kẻ ác chạy trốn dù không ai đuổi theo, nhưng người công bình dạn dĩ như sư tử.</w:t>
      </w:r>
    </w:p>
    <w:p/>
    <w:p>
      <w:r xmlns:w="http://schemas.openxmlformats.org/wordprocessingml/2006/main">
        <w:t xml:space="preserve">2. Rô-ma 8:31 - Nếu Đức Chúa Trời vùa giúp chúng ta, ai có thể chống lại chúng ta?</w:t>
      </w:r>
    </w:p>
    <w:p/>
    <w:p>
      <w:r xmlns:w="http://schemas.openxmlformats.org/wordprocessingml/2006/main">
        <w:t xml:space="preserve">2 Sa-mu-ên 17:11 Vậy nên ta khuyên rằng toàn dân Y-sơ-ra-ên thường nhóm lại cùng ngươi, từ Đan cho đến Bê-e-sê-ba, đông như cát bãi biển; và bạn sẽ ra trận trong chính con người mình.</w:t>
      </w:r>
    </w:p>
    <w:p/>
    <w:p>
      <w:r xmlns:w="http://schemas.openxmlformats.org/wordprocessingml/2006/main">
        <w:t xml:space="preserve">Cố vấn của David đề nghị ông tập hợp toàn bộ dân Y-sơ-ra-ên để tham chiến và đích thân lãnh đạo họ.</w:t>
      </w:r>
    </w:p>
    <w:p/>
    <w:p>
      <w:r xmlns:w="http://schemas.openxmlformats.org/wordprocessingml/2006/main">
        <w:t xml:space="preserve">1. Kêu gọi tất cả các chiến binh: Sức mạnh đoàn kết của Chúa</w:t>
      </w:r>
    </w:p>
    <w:p/>
    <w:p>
      <w:r xmlns:w="http://schemas.openxmlformats.org/wordprocessingml/2006/main">
        <w:t xml:space="preserve">2. Khả năng lãnh đạo: Tuân Theo Tiêu Chuẩn của Chúa</w:t>
      </w:r>
    </w:p>
    <w:p/>
    <w:p>
      <w:r xmlns:w="http://schemas.openxmlformats.org/wordprocessingml/2006/main">
        <w:t xml:space="preserve">1. Rô-ma 12:10 – Hãy yêu thương nhau như tình anh em. Vượt lên nhau trong việc thể hiện sự tôn trọng.</w:t>
      </w:r>
    </w:p>
    <w:p/>
    <w:p>
      <w:r xmlns:w="http://schemas.openxmlformats.org/wordprocessingml/2006/main">
        <w:t xml:space="preserve">2.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2 Sa-mu-ên 17:12 Vậy, chúng ta sẽ tấn công hắn ở một nơi nào đó, nơi hắn sẽ được tìm thấy, và chúng ta sẽ chiếu sáng hắn như sương rơi trên đất; hắn và tất cả những người đi theo hắn sẽ không còn nữa. còn lại rất nhiều như một.</w:t>
      </w:r>
    </w:p>
    <w:p/>
    <w:p>
      <w:r xmlns:w="http://schemas.openxmlformats.org/wordprocessingml/2006/main">
        <w:t xml:space="preserve">Lực lượng của David lên kế hoạch tìm Absalom và giết anh ta cùng tất cả người của anh ta.</w:t>
      </w:r>
    </w:p>
    <w:p/>
    <w:p>
      <w:r xmlns:w="http://schemas.openxmlformats.org/wordprocessingml/2006/main">
        <w:t xml:space="preserve">1. Hậu quả của việc nổi loạn chống lại những người lãnh đạo được Chúa bổ nhiệm.</w:t>
      </w:r>
    </w:p>
    <w:p/>
    <w:p>
      <w:r xmlns:w="http://schemas.openxmlformats.org/wordprocessingml/2006/main">
        <w:t xml:space="preserve">2. Quyền năng của Thiên Chúa thực hiện công lý.</w:t>
      </w:r>
    </w:p>
    <w:p/>
    <w:p>
      <w:r xmlns:w="http://schemas.openxmlformats.org/wordprocessingml/2006/main">
        <w:t xml:space="preserve">1. Phục truyền luật lệ ký 17:14-20 - Hậu quả của việc không tuân theo những chỉ dẫn và luật pháp của Đức Chúa Trời.</w:t>
      </w:r>
    </w:p>
    <w:p/>
    <w:p>
      <w:r xmlns:w="http://schemas.openxmlformats.org/wordprocessingml/2006/main">
        <w:t xml:space="preserve">2. Thi Thiên 37:9-11 – Sự bảo đảm về sự công bình và chiến thắng cuối cùng của Đức Chúa Trời.</w:t>
      </w:r>
    </w:p>
    <w:p/>
    <w:p>
      <w:r xmlns:w="http://schemas.openxmlformats.org/wordprocessingml/2006/main">
        <w:t xml:space="preserve">2 Sa-mu-ên 17:13 Hơn nữa, nếu hắn vào được một thành nào đó, thì toàn thể Y-sơ-ra-ên sẽ mang dây thừng đến thành đó, kéo nó xuống sông cho đến khi không còn sót lại một hòn đá nhỏ nào.</w:t>
      </w:r>
    </w:p>
    <w:p/>
    <w:p>
      <w:r xmlns:w="http://schemas.openxmlformats.org/wordprocessingml/2006/main">
        <w:t xml:space="preserve">Người Israel đe dọa sẽ kéo một thành phố xuống sông nếu họ không bắt được người mà họ đang tìm kiếm.</w:t>
      </w:r>
    </w:p>
    <w:p/>
    <w:p>
      <w:r xmlns:w="http://schemas.openxmlformats.org/wordprocessingml/2006/main">
        <w:t xml:space="preserve">1. Cơn thịnh nộ của Chúa là chính đáng: Hiểu 2 Sa-mu-ên 17:13</w:t>
      </w:r>
    </w:p>
    <w:p/>
    <w:p>
      <w:r xmlns:w="http://schemas.openxmlformats.org/wordprocessingml/2006/main">
        <w:t xml:space="preserve">2. Sức mạnh của lời cầu nguyện: Tìm kiếm sức mạnh trong thời điểm xung đột</w:t>
      </w:r>
    </w:p>
    <w:p/>
    <w:p>
      <w:r xmlns:w="http://schemas.openxmlformats.org/wordprocessingml/2006/main">
        <w:t xml:space="preserve">1. Rô-ma 12:19: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2 Sa-mu-ên 17:14 Áp-sa-lôm và mọi người Y-sơ-ra-ên đều nói rằng: Mưu của Hu-sai, người Ạt-ki, hay hơn mưu của A-hi-tô-phe. Vì Đức Giê-hô-va đã định làm bại hoại lời khuyên tốt của A-hi-tô-phe, với ý định giáng tai họa trên Áp-sa-lôm.</w:t>
      </w:r>
    </w:p>
    <w:p/>
    <w:p>
      <w:r xmlns:w="http://schemas.openxmlformats.org/wordprocessingml/2006/main">
        <w:t xml:space="preserve">Người Y-sơ-ra-ên ưa chuộng lời khuyên của Hu-sai hơn lời khuyên của A-hi-tô-phe, vì Đức Giê-hô-va đã quyết định giáng họa cho Áp-sa-lôm qua lời khuyên của Hu-sai.</w:t>
      </w:r>
    </w:p>
    <w:p/>
    <w:p>
      <w:r xmlns:w="http://schemas.openxmlformats.org/wordprocessingml/2006/main">
        <w:t xml:space="preserve">1. Trí tuệ của Hushai: Chúng ta nên tìm kiếm sự hướng dẫn như thế nào trong lúc khó khăn</w:t>
      </w:r>
    </w:p>
    <w:p/>
    <w:p>
      <w:r xmlns:w="http://schemas.openxmlformats.org/wordprocessingml/2006/main">
        <w:t xml:space="preserve">2. Quyền tối thượng của Đức Chúa Trời: Cách Ngài hướng các bước của chúng ta đến mục đích của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Sa-mu-ên 17:15 Khu-sai nói với Xa-đốc và các thầy tế lễ A-bia-tha rằng: A-hi-tô-phe đã khuyên Áp-sa-lôm và các trưởng lão Y-sơ-ra-ên như thế này thế kia; và tôi đã tư vấn như vậy.</w:t>
      </w:r>
    </w:p>
    <w:p/>
    <w:p>
      <w:r xmlns:w="http://schemas.openxmlformats.org/wordprocessingml/2006/main">
        <w:t xml:space="preserve">Hushai khuyên các thầy tế lễ Xa-đốc và A-bia-tha về cách chống lại lời khuyên của Ahithophel, lời khuyên đã được Áp-sa-lôm và các trưởng lão của Y-sơ-ra-ên chấp nhận.</w:t>
      </w:r>
    </w:p>
    <w:p/>
    <w:p>
      <w:r xmlns:w="http://schemas.openxmlformats.org/wordprocessingml/2006/main">
        <w:t xml:space="preserve">1. Hãy hết lòng tin cậy Chúa và đừng nương cậy nơi sự thông sáng của con. Châm ngôn 3:5-6</w:t>
      </w:r>
    </w:p>
    <w:p/>
    <w:p>
      <w:r xmlns:w="http://schemas.openxmlformats.org/wordprocessingml/2006/main">
        <w:t xml:space="preserve">2. Chúa là đồn lũy cho người bị áp bức, là đồn lũy trong lúc gian truân. Thi Thiên 9:9-10</w:t>
      </w:r>
    </w:p>
    <w:p/>
    <w:p>
      <w:r xmlns:w="http://schemas.openxmlformats.org/wordprocessingml/2006/main">
        <w:t xml:space="preserve">1. Lời khuyên của Hushai nhằm đánh lừa kế hoạch của Ahithophel. Châm ngôn 21:30</w:t>
      </w:r>
    </w:p>
    <w:p/>
    <w:p>
      <w:r xmlns:w="http://schemas.openxmlformats.org/wordprocessingml/2006/main">
        <w:t xml:space="preserve">2. Chúng ta có thể tìm thấy sự khôn ngoan trong lời khuyên của nhiều người. Châm ngôn 15:22</w:t>
      </w:r>
    </w:p>
    <w:p/>
    <w:p>
      <w:r xmlns:w="http://schemas.openxmlformats.org/wordprocessingml/2006/main">
        <w:t xml:space="preserve">2 Sa-mu-ên 17:16 Vậy bây giờ hãy mau chóng sai người đến nói với Đa-vít rằng: Đêm nay chớ nghỉ nơi đồng bằng của đồng vắng, nhưng hãy mau qua đi; kẻo vua và tất cả những người theo vua sẽ bị tiêu diệt.</w:t>
      </w:r>
    </w:p>
    <w:p/>
    <w:p>
      <w:r xmlns:w="http://schemas.openxmlformats.org/wordprocessingml/2006/main">
        <w:t xml:space="preserve">Người dân Israel kêu gọi Đa-vít nhanh chóng chạy trốn khỏi vùng đồng bằng hoang dã, cảnh báo ông rằng nhà vua và những người theo ông có thể gặp nguy hiểm.</w:t>
      </w:r>
    </w:p>
    <w:p/>
    <w:p>
      <w:r xmlns:w="http://schemas.openxmlformats.org/wordprocessingml/2006/main">
        <w:t xml:space="preserve">1. Tầm quan trọng của việc lưu ý đến những lời cảnh báo của Chúa.</w:t>
      </w:r>
    </w:p>
    <w:p/>
    <w:p>
      <w:r xmlns:w="http://schemas.openxmlformats.org/wordprocessingml/2006/main">
        <w:t xml:space="preserve">2. Sức mạnh của một tập thể đoàn kết cùng nhau làm việc.</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Sa-mu-ên 17:17 Giô-na-than và A-hi-mát ở lại Enrogel; vì có thể họ sẽ không bị nhìn thấy khi vào thành phố. Một cô gái đã đi báo tin cho họ; Họ đi báo tin cho vua Đa-vít.</w:t>
      </w:r>
    </w:p>
    <w:p/>
    <w:p>
      <w:r xmlns:w="http://schemas.openxmlformats.org/wordprocessingml/2006/main">
        <w:t xml:space="preserve">Jonathan và Ahimaaz ở lại Enrogel để ẩn náu và một người phụ nữ đã thông báo cho họ về những diễn biến trong thành phố, sau đó họ báo cáo lại cho Vua David.</w:t>
      </w:r>
    </w:p>
    <w:p/>
    <w:p>
      <w:r xmlns:w="http://schemas.openxmlformats.org/wordprocessingml/2006/main">
        <w:t xml:space="preserve">1. Hành động của chúng ta có thể tác động đến người khác như thế nào - 2 Sa-mu-ên 17:17</w:t>
      </w:r>
    </w:p>
    <w:p/>
    <w:p>
      <w:r xmlns:w="http://schemas.openxmlformats.org/wordprocessingml/2006/main">
        <w:t xml:space="preserve">2. Sức mạnh của sự vâng lời - 2 Sa-mu-ên 17:17</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1 Phi-e-rơ 4:8-11 - Trên hết, hãy yêu thương nhau thật sâu đậm, vì tình yêu che đậy vô số tội lỗi.</w:t>
      </w:r>
    </w:p>
    <w:p/>
    <w:p>
      <w:r xmlns:w="http://schemas.openxmlformats.org/wordprocessingml/2006/main">
        <w:t xml:space="preserve">2 Sa-mu-ên 17:18 Tuy nhiên, một chàng trai nhìn thấy họ và báo cáo với Áp-sa-lôm. Nhưng cả hai nhanh chóng bỏ đi và đến nhà một người đàn ông ở Bahurim, nơi có một cái giếng trong sân của ông ta; họ đã đi xuống đâu.</w:t>
      </w:r>
    </w:p>
    <w:p/>
    <w:p>
      <w:r xmlns:w="http://schemas.openxmlformats.org/wordprocessingml/2006/main">
        <w:t xml:space="preserve">Hai người đàn ông chạy trốn và trốn trong một ngôi nhà ở Bahurim có một cái giếng ở sân trong, nhưng một cậu bé đã nhìn thấy họ và báo cho Absalom.</w:t>
      </w:r>
    </w:p>
    <w:p/>
    <w:p>
      <w:r xmlns:w="http://schemas.openxmlformats.org/wordprocessingml/2006/main">
        <w:t xml:space="preserve">1. Tầm quan trọng của việc duy trì sự cảnh giác và vâng lời, ngay cả khi dường như chúng ta không bị phát hiện.</w:t>
      </w:r>
    </w:p>
    <w:p/>
    <w:p>
      <w:r xmlns:w="http://schemas.openxmlformats.org/wordprocessingml/2006/main">
        <w:t xml:space="preserve">2. Sức mạnh của một nhân chứng duy nhất có thể tạo ra ảnh hưởng lên cuộc sống của nhiều người.</w:t>
      </w:r>
    </w:p>
    <w:p/>
    <w:p>
      <w:r xmlns:w="http://schemas.openxmlformats.org/wordprocessingml/2006/main">
        <w:t xml:space="preserve">1. Lu-ca 8:17 Vì chẳng có gì giấu kín mà không bị lộ ra, chẳng có gì bí mật mà không bị lộ ra ngoài.</w:t>
      </w:r>
    </w:p>
    <w:p/>
    <w:p>
      <w:r xmlns:w="http://schemas.openxmlformats.org/wordprocessingml/2006/main">
        <w:t xml:space="preserve">2. Châm-ngôn 28:13 Ai giấu kín tội lỗi mình sẽ không được thịnh vượng, nhưng ai xưng ra và từ bỏ chúng sẽ được thương xót.</w:t>
      </w:r>
    </w:p>
    <w:p/>
    <w:p>
      <w:r xmlns:w="http://schemas.openxmlformats.org/wordprocessingml/2006/main">
        <w:t xml:space="preserve">2 Sa-mu-ên 17:19 Người đàn bà lấy tấm bạt che miệng giếng và rải ngô xay lên trên; và sự việc không được biết đến.</w:t>
      </w:r>
    </w:p>
    <w:p/>
    <w:p>
      <w:r xmlns:w="http://schemas.openxmlformats.org/wordprocessingml/2006/main">
        <w:t xml:space="preserve">Một người phụ nữ che một cái giếng và rải ngô xay lên đó để không bị phát hiện.</w:t>
      </w:r>
    </w:p>
    <w:p/>
    <w:p>
      <w:r xmlns:w="http://schemas.openxmlformats.org/wordprocessingml/2006/main">
        <w:t xml:space="preserve">1. Sự quan phòng của Chúa trong cuộc đời chúng ta có thể được nhìn thấy qua những chi tiết nhỏ.</w:t>
      </w:r>
    </w:p>
    <w:p/>
    <w:p>
      <w:r xmlns:w="http://schemas.openxmlformats.org/wordprocessingml/2006/main">
        <w:t xml:space="preserve">2. Ân sủng của Chúa có thể được tìm thấy ở những nơi khó có thể xảy ra nhất.</w:t>
      </w:r>
    </w:p>
    <w:p/>
    <w:p>
      <w:r xmlns:w="http://schemas.openxmlformats.org/wordprocessingml/2006/main">
        <w:t xml:space="preserve">1. Cô-lô-se 1:17 - Ngài có trước muôn vật, và muôn vật cốt ở trong Ngài.</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2 Sa-mu-ên 17:20 Khi các tôi tớ của Áp-sa-lôm đến nhà người đàn bà và nói: A-hi-mát và Giô-na-than đâu? Người đàn bà đáp rằng: Họ hãy đi qua suối nước. Và khi họ đã tìm kiếm mà không tìm được, họ trở về Giê-ru-sa-lem.</w:t>
      </w:r>
    </w:p>
    <w:p/>
    <w:p>
      <w:r xmlns:w="http://schemas.openxmlformats.org/wordprocessingml/2006/main">
        <w:t xml:space="preserve">Ahimaaz và Jonathan được phát hiện đã mất tích, và những người hầu của Absalom đã tìm kiếm họ nhưng vô ích.</w:t>
      </w:r>
    </w:p>
    <w:p/>
    <w:p>
      <w:r xmlns:w="http://schemas.openxmlformats.org/wordprocessingml/2006/main">
        <w:t xml:space="preserve">1. Tầm quan trọng của việc ở gần Chúa, ngay cả khi mọi việc dường như không chắc chắn.</w:t>
      </w:r>
    </w:p>
    <w:p/>
    <w:p>
      <w:r xmlns:w="http://schemas.openxmlformats.org/wordprocessingml/2006/main">
        <w:t xml:space="preserve">2. Sức mạnh của niềm tin trong lúc khó khăn.</w:t>
      </w:r>
    </w:p>
    <w:p/>
    <w:p>
      <w:r xmlns:w="http://schemas.openxmlformats.org/wordprocessingml/2006/main">
        <w:t xml:space="preserve">1. Thi Thiên 23:4 - Dù khi tôi đi trong trũng bóng chết, tôi sẽ chẳng sợ tai họa nào, vì Chúa ở cùng tôi; Cây gậy và cây gậy của bạn, chúng an ủi tôi.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Sa-mu-ên 17:21 Sau khi ra đi, họ ra khỏi giếng, đến tâu cùng vua Đa-vít rằng: Hãy đứng dậy và mau chóng vượt qua mặt nước, vì A-hi-tô-phe đã làm như vậy. tư vấn chống lại bạn.</w:t>
      </w:r>
    </w:p>
    <w:p/>
    <w:p>
      <w:r xmlns:w="http://schemas.openxmlformats.org/wordprocessingml/2006/main">
        <w:t xml:space="preserve">Ahithophel đã đưa ra một kế hoạch cho người Israel để bắt Vua Đa-vít, nhưng người Y-sơ-ra-ên từ chối và thông báo cho Vua Đa-vít về kế hoạch này.</w:t>
      </w:r>
    </w:p>
    <w:p/>
    <w:p>
      <w:r xmlns:w="http://schemas.openxmlformats.org/wordprocessingml/2006/main">
        <w:t xml:space="preserve">1. Sự Bảo Vệ Của Chúa Trong Lúc Khó Khăn</w:t>
      </w:r>
    </w:p>
    <w:p/>
    <w:p>
      <w:r xmlns:w="http://schemas.openxmlformats.org/wordprocessingml/2006/main">
        <w:t xml:space="preserve">2. Kiên Trì Trung Thành Phục Vụ</w:t>
      </w:r>
    </w:p>
    <w:p/>
    <w:p>
      <w:r xmlns:w="http://schemas.openxmlformats.org/wordprocessingml/2006/main">
        <w:t xml:space="preserve">1. Châm-ngôn 18:10 “Danh Đức Giê-hô-va là ngọn tháp kiên cố; Người công bình chạy vào đó và được an toàn.”</w:t>
      </w:r>
    </w:p>
    <w:p/>
    <w:p>
      <w:r xmlns:w="http://schemas.openxmlformats.org/wordprocessingml/2006/main">
        <w:t xml:space="preserve">2. Thi Thiên 18:2 “Đức Giê-hô-va là vầng đá, là đồn lũy và là Đấng giải cứu tôi; Đức Chúa Trời tôi, sức lực tôi, nơi tôi nhờ cậy; là khiên và sừng cứu rỗi của tôi, và tháp cao của tôi.”</w:t>
      </w:r>
    </w:p>
    <w:p/>
    <w:p>
      <w:r xmlns:w="http://schemas.openxmlformats.org/wordprocessingml/2006/main">
        <w:t xml:space="preserve">2 Sa-mu-ên 17:22 Đa-vít và toàn dân theo ông đứng dậy đi qua sông Giô-đanh; đến lúc rạng đông, không thiếu một người nào chưa qua sông Giô-đanh.</w:t>
      </w:r>
    </w:p>
    <w:p/>
    <w:p>
      <w:r xmlns:w="http://schemas.openxmlformats.org/wordprocessingml/2006/main">
        <w:t xml:space="preserve">David và người của ông đã vượt qua Jordan vào buổi sáng mà không mất tích ai.</w:t>
      </w:r>
    </w:p>
    <w:p/>
    <w:p>
      <w:r xmlns:w="http://schemas.openxmlformats.org/wordprocessingml/2006/main">
        <w:t xml:space="preserve">1. Sự thành tín của Chúa trong việc cung cấp mọi nhu cầu của chúng ta.</w:t>
      </w:r>
    </w:p>
    <w:p/>
    <w:p>
      <w:r xmlns:w="http://schemas.openxmlformats.org/wordprocessingml/2006/main">
        <w:t xml:space="preserve">2. Tầm quan trọng của sự kiên trì khi đối mặt với những nhiệm vụ khó khăn.</w:t>
      </w:r>
    </w:p>
    <w:p/>
    <w:p>
      <w:r xmlns:w="http://schemas.openxmlformats.org/wordprocessingml/2006/main">
        <w:t xml:space="preserve">1. Ê-sai 43:2 - Khi ngươi băng qua nước, ta sẽ ở cùng ngươi; và qua các dòng sông, chúng sẽ không tràn ngập ngươi.</w:t>
      </w:r>
    </w:p>
    <w:p/>
    <w:p>
      <w:r xmlns:w="http://schemas.openxmlformats.org/wordprocessingml/2006/main">
        <w:t xml:space="preserve">2. Ma-thi-ơ 19:26 - Nhưng Chúa Giê-su nhìn họ và nói với họ: Điều đó loài người không thể làm được; nhưng với Chúa mọi sự đều có thể được.</w:t>
      </w:r>
    </w:p>
    <w:p/>
    <w:p>
      <w:r xmlns:w="http://schemas.openxmlformats.org/wordprocessingml/2006/main">
        <w:t xml:space="preserve">2 Sa-mu-ên 17:23 Khi A-hi-tô-phe thấy lời khuyên của mình không được tuân theo, thì thắng lừa, đứng dậy đưa người về nhà, về thành, sắp xếp trật tự trong nhà rồi treo cổ tự tử, rồi chết. và được chôn cất trong mộ của cha mình.</w:t>
      </w:r>
    </w:p>
    <w:p/>
    <w:p>
      <w:r xmlns:w="http://schemas.openxmlformats.org/wordprocessingml/2006/main">
        <w:t xml:space="preserve">Ahithophel thất vọng vì lời khuyên của mình bị coi thường nên đã trở về nhà và tự kết liễu đời mình.</w:t>
      </w:r>
    </w:p>
    <w:p/>
    <w:p>
      <w:r xmlns:w="http://schemas.openxmlformats.org/wordprocessingml/2006/main">
        <w:t xml:space="preserve">1. Nguy cơ từ chối lời khuyên khôn ngoan - 2 Sa-mu-ên 17:23</w:t>
      </w:r>
    </w:p>
    <w:p/>
    <w:p>
      <w:r xmlns:w="http://schemas.openxmlformats.org/wordprocessingml/2006/main">
        <w:t xml:space="preserve">2. Sức mạnh của sự nản lòng - 2 Sa-mu-ên 17:23</w:t>
      </w:r>
    </w:p>
    <w:p/>
    <w:p>
      <w:r xmlns:w="http://schemas.openxmlformats.org/wordprocessingml/2006/main">
        <w:t xml:space="preserve">1. Châm-ngôn 19:20 - Hãy nghe lời khuyên và tiếp nhận sự chỉ dẫn, để có được sự khôn ngoan về sau.</w:t>
      </w:r>
    </w:p>
    <w:p/>
    <w:p>
      <w:r xmlns:w="http://schemas.openxmlformats.org/wordprocessingml/2006/main">
        <w:t xml:space="preserve">2. Ga-la-ti 6:1 - Thưa anh em, nếu có ai vướng tội lỗi nào, thì anh em là người có đức tin, hãy lấy tinh thần mềm mại mà sửa chữa người ấy. Hãy cảnh giác, kẻo chính bạn cũng bị cám dỗ.</w:t>
      </w:r>
    </w:p>
    <w:p/>
    <w:p>
      <w:r xmlns:w="http://schemas.openxmlformats.org/wordprocessingml/2006/main">
        <w:t xml:space="preserve">II Sa-mu-ên 17:24 Sau đó Đa-vít đến Ma-ha-na-im. Áp-sa-lôm đi qua sông Giô-đanh, ông và hết thảy người Y-sơ-ra-ên đi theo ông.</w:t>
      </w:r>
    </w:p>
    <w:p/>
    <w:p>
      <w:r xmlns:w="http://schemas.openxmlformats.org/wordprocessingml/2006/main">
        <w:t xml:space="preserve">Đa-vít đi đến Ma-ha-na-im trong khi Áp-sa-lôm và quân Y-sơ-ra-ên vượt sông Giô-đanh.</w:t>
      </w:r>
    </w:p>
    <w:p/>
    <w:p>
      <w:r xmlns:w="http://schemas.openxmlformats.org/wordprocessingml/2006/main">
        <w:t xml:space="preserve">1. Tầm quan trọng của việc đưa ra những quyết định khôn ngoan - 2 Sa-mu-ên 17:24</w:t>
      </w:r>
    </w:p>
    <w:p/>
    <w:p>
      <w:r xmlns:w="http://schemas.openxmlformats.org/wordprocessingml/2006/main">
        <w:t xml:space="preserve">2. Tầm quan trọng của việc làm theo kế hoạch của Chúa - 2 Sa-mu-ên 17:24</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Sa-mu-ên 17:25 Áp-sa-lôm lập A-ma-sa làm đội trưởng thay Giô-áp; A-ma-sa là con trai một người, tên là Y-tra, người Y-sơ-ra-ên, đến với A-bi-ga-in, con gái của Na-hách, em gái bà Xê-ru-gia Giô-áp.</w:t>
      </w:r>
    </w:p>
    <w:p/>
    <w:p>
      <w:r xmlns:w="http://schemas.openxmlformats.org/wordprocessingml/2006/main">
        <w:t xml:space="preserve">Áp-sa-lôm bổ nhiệm Amasa làm chỉ huy quân đội thay cho Giô-áp. Amasa là con trai của Ithra, một người Israel, và Abigail, con gái của Nahash và là em gái của Zeruiah, mẹ của Joab.</w:t>
      </w:r>
    </w:p>
    <w:p/>
    <w:p>
      <w:r xmlns:w="http://schemas.openxmlformats.org/wordprocessingml/2006/main">
        <w:t xml:space="preserve">1. Quyền năng tể trị của Chúa - Cách Chúa hành động qua cuộc đời chúng ta để thực hiện các kế hoạch thiêng liêng của Ngài.</w:t>
      </w:r>
    </w:p>
    <w:p/>
    <w:p>
      <w:r xmlns:w="http://schemas.openxmlformats.org/wordprocessingml/2006/main">
        <w:t xml:space="preserve">2. Tầm quan trọng của Gia đình - Mối quan hệ của chúng ta với gia đình có thể định hình cuộc sống và số phận của chúng ta như thế nào.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6:1-3 – Hỡi con cái, hãy vâng phục cha mẹ trong Chúa: vì điều này là phải. Hãy hiếu kính cha mẹ; (đó là điều răn thứ nhất kèm theo lời hứa;) Cầu cho ngươi được phước và sống lâu trên đất.</w:t>
      </w:r>
    </w:p>
    <w:p/>
    <w:p>
      <w:r xmlns:w="http://schemas.openxmlformats.org/wordprocessingml/2006/main">
        <w:t xml:space="preserve">2 Sa-mu-ên 17:26 Vậy Y-sơ-ra-ên và Áp-sa-lôm đóng quân ở xứ Ga-la-át.</w:t>
      </w:r>
    </w:p>
    <w:p/>
    <w:p>
      <w:r xmlns:w="http://schemas.openxmlformats.org/wordprocessingml/2006/main">
        <w:t xml:space="preserve">Y-sơ-ra-ên và Áp-sa-lôm đóng trại ở Ga-la-át.</w:t>
      </w:r>
    </w:p>
    <w:p/>
    <w:p>
      <w:r xmlns:w="http://schemas.openxmlformats.org/wordprocessingml/2006/main">
        <w:t xml:space="preserve">1. Sức mạnh của vị trí: Vị trí của chúng ta quyết định kết quả của chúng ta như thế nào</w:t>
      </w:r>
    </w:p>
    <w:p/>
    <w:p>
      <w:r xmlns:w="http://schemas.openxmlformats.org/wordprocessingml/2006/main">
        <w:t xml:space="preserve">2. Hành Trình Hòa Giải: Làm Thế Nào Để Khôi Phục Những Mối Quan Hệ Đã Tan Vỡ</w:t>
      </w:r>
    </w:p>
    <w:p/>
    <w:p>
      <w:r xmlns:w="http://schemas.openxmlformats.org/wordprocessingml/2006/main">
        <w:t xml:space="preserve">1. Thi Thiên 25:4-5 – Lạy Chúa, xin chỉ cho con đường lối Ngài, xin dạy con đường lối Ngài. Hãy hướng dẫn tôi trong lẽ thật và sự thành tín của Ngài và dạy dỗ tôi, vì Ngài là Đức Chúa Trời, Đấng Cứu Rỗi của tôi, và tôi luôn trông cậy nơi Ngài.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2 Sa-mu-ên 17:27 Khi Đa-vít đến Ma-ha-na-im thì có Sô-bi, con trai Na-hách, người Ráp-ba, thuộc dòng dõi Am-môn, Ma-ki, con trai A-mi-ên người Lô-đê-ba, và Bát-xi-lai, người Ga-la-át người Ro-gê-lim,</w:t>
      </w:r>
    </w:p>
    <w:p/>
    <w:p>
      <w:r xmlns:w="http://schemas.openxmlformats.org/wordprocessingml/2006/main">
        <w:t xml:space="preserve">Ba người đàn ông Shobi, Machir và Barzillai đến gặp David tại Mahanaim, lần lượt đến từ Ammonites, Lodebar và Rogelim.</w:t>
      </w:r>
    </w:p>
    <w:p/>
    <w:p>
      <w:r xmlns:w="http://schemas.openxmlformats.org/wordprocessingml/2006/main">
        <w:t xml:space="preserve">1. Sức mạnh của sự đoàn kết: Ngay cả khi có xung đột, chúng ta vẫn có thể đến với nhau vì một mục đích chung.</w:t>
      </w:r>
    </w:p>
    <w:p/>
    <w:p>
      <w:r xmlns:w="http://schemas.openxmlformats.org/wordprocessingml/2006/main">
        <w:t xml:space="preserve">2. Sức mạnh của sự đa dạng: Mỗi người có một điều gì đó riêng biệt để đóng góp và cùng nhau chúng ta sẽ mạnh mẽ hơn.</w:t>
      </w:r>
    </w:p>
    <w:p/>
    <w:p>
      <w:r xmlns:w="http://schemas.openxmlformats.org/wordprocessingml/2006/main">
        <w:t xml:space="preserve">1. Châm-ngôn 11:14 “Không có sự hướng dẫn, dân tộc sa ngã, nhưng có nhiều cố vấn sẽ được an toàn.”</w:t>
      </w:r>
    </w:p>
    <w:p/>
    <w:p>
      <w:r xmlns:w="http://schemas.openxmlformats.org/wordprocessingml/2006/main">
        <w:t xml:space="preserve">2. Rô-ma 12:4-5 “Vả, như trong một thân, chúng ta có nhiều chi thể, và các chi thể không có cùng một chức năng, nên chúng ta dầu nhiều, nhưng vẫn là một thân trong Đấng Christ, và mỗi người là chi thể của nhau.”</w:t>
      </w:r>
    </w:p>
    <w:p/>
    <w:p>
      <w:r xmlns:w="http://schemas.openxmlformats.org/wordprocessingml/2006/main">
        <w:t xml:space="preserve">2 Sa-mu-ên 17:28 Họ mang theo giường, chậu, đồ sành, lúa mì, lúa mạch, bột mì, bắp rang, đậu, đậu lăng, và đậu khô,</w:t>
      </w:r>
    </w:p>
    <w:p/>
    <w:p>
      <w:r xmlns:w="http://schemas.openxmlformats.org/wordprocessingml/2006/main">
        <w:t xml:space="preserve">Đa-vít cung cấp cho những người theo ông nhiều loại ngũ cốc và thực phẩm khác nhau.</w:t>
      </w:r>
    </w:p>
    <w:p/>
    <w:p>
      <w:r xmlns:w="http://schemas.openxmlformats.org/wordprocessingml/2006/main">
        <w:t xml:space="preserve">1. Làm thế nào những nguồn cung cấp của chúng ta luôn được Chúa cung cấp cho chúng ta</w:t>
      </w:r>
    </w:p>
    <w:p/>
    <w:p>
      <w:r xmlns:w="http://schemas.openxmlformats.org/wordprocessingml/2006/main">
        <w:t xml:space="preserve">2. Chúng ta được ban phước dồi dào</w:t>
      </w:r>
    </w:p>
    <w:p/>
    <w:p>
      <w:r xmlns:w="http://schemas.openxmlformats.org/wordprocessingml/2006/main">
        <w:t xml:space="preserve">1. Ma-thi-ơ 6:25-34 - Đừng lo lắng về mạng sống mình</w:t>
      </w:r>
    </w:p>
    <w:p/>
    <w:p>
      <w:r xmlns:w="http://schemas.openxmlformats.org/wordprocessingml/2006/main">
        <w:t xml:space="preserve">2. Phi-líp 4:19 - Đức Chúa Trời Sẽ Cung Cấp Mọi Nhu Cầu Của Bạn</w:t>
      </w:r>
    </w:p>
    <w:p/>
    <w:p>
      <w:r xmlns:w="http://schemas.openxmlformats.org/wordprocessingml/2006/main">
        <w:t xml:space="preserve">2 Sa-mu-ên 17:29 Và mật ong, bơ, chiên, và phó mát của loài bò sát, dành cho Đa-vít và những người theo ông ăn: vì họ nói: Dân chúng đói, mệt, và khát, trong sự hoang dã.</w:t>
      </w:r>
    </w:p>
    <w:p/>
    <w:p>
      <w:r xmlns:w="http://schemas.openxmlformats.org/wordprocessingml/2006/main">
        <w:t xml:space="preserve">Đa-vít và người của ông được cung cấp mật ong, bơ, cừu và pho mát khi ở trong vùng hoang dã do họ đói, mệt mỏi và khát.</w:t>
      </w:r>
    </w:p>
    <w:p/>
    <w:p>
      <w:r xmlns:w="http://schemas.openxmlformats.org/wordprocessingml/2006/main">
        <w:t xml:space="preserve">1. “Sự tiếp trợ của Chúa: Tìm thấy niềm hy vọng trong những lúc khó khăn”</w:t>
      </w:r>
    </w:p>
    <w:p/>
    <w:p>
      <w:r xmlns:w="http://schemas.openxmlformats.org/wordprocessingml/2006/main">
        <w:t xml:space="preserve">2. "Sức mạnh đoàn kết trong nghịch cảnh"</w:t>
      </w:r>
    </w:p>
    <w:p/>
    <w:p>
      <w:r xmlns:w="http://schemas.openxmlformats.org/wordprocessingml/2006/main">
        <w:t xml:space="preserve">1. Ma-thi-ơ 6:31-33 - "Vậy, các ngươi chớ lo lắng mà hỏi rằng: Chúng ta sẽ ăn gì, uống gì, hay mặc gì? Vì dân ngoại cũng tìm kiếm mọi điều đó, và Cha các ngươi trên trời biết điều đó bạn cần tất cả những thứ đó Nhưng trước tiên hãy tìm kiếm vương quốc của Thiên Chúa và sự công bình của Ngài, và tất cả những thứ này sẽ được thêm vào cho bạn.</w:t>
      </w:r>
    </w:p>
    <w:p/>
    <w:p>
      <w:r xmlns:w="http://schemas.openxmlformats.org/wordprocessingml/2006/main">
        <w:t xml:space="preserve">2. Thi Thiên 23:1-3 - "Đức Giê-hô-va là Đấng chăn giữ tôi; tôi chẳng thiếu thốn gì. Ngài khiến tôi an nghỉ trong đồng cỏ xanh tươi. Ngài dẫn tôi đến mé nước bình tịnh. Ngài phục hồi linh hồn tôi. Dẫn tôi vào các lối công bình. tên anh ấy là vì lợi ích."</w:t>
      </w:r>
    </w:p>
    <w:p/>
    <w:p>
      <w:r xmlns:w="http://schemas.openxmlformats.org/wordprocessingml/2006/main">
        <w:t xml:space="preserve">2 Sa-mu-ên chương 18 kể lại trận chiến giữa lực lượng của Đa-vít và quân của Áp-sa-lôm, dẫn đến cái chết của Áp-sa-lôm và hậu quả của cuộc xung đột.</w:t>
      </w:r>
    </w:p>
    <w:p/>
    <w:p>
      <w:r xmlns:w="http://schemas.openxmlformats.org/wordprocessingml/2006/main">
        <w:t xml:space="preserve">Đoạn 1: Đa-vít tổ chức quân đội của mình thành ba đạo quân dưới sự chỉ huy của Giô-áp, A-bi-sai và Y-tai (2 Sa-mu-ên 18:1-5). Tuy nhiên, anh ta chỉ thị cho các chỉ huy của mình đối xử nhẹ nhàng với Absalom vì lợi ích của anh ta.</w:t>
      </w:r>
    </w:p>
    <w:p/>
    <w:p>
      <w:r xmlns:w="http://schemas.openxmlformats.org/wordprocessingml/2006/main">
        <w:t xml:space="preserve">Đoạn thứ 2: Trận chiến diễn ra trong khu rừng Ephraim, nơi người của Đa-vít đánh bại lực lượng của Áp-sa-lôm (2 Sa-mu-ên 18:6-8). Trong cuộc chiến, nhiều binh sĩ thiệt mạng, trong đó có một số lượng đáng kể người theo phe Absalom.</w:t>
      </w:r>
    </w:p>
    <w:p/>
    <w:p>
      <w:r xmlns:w="http://schemas.openxmlformats.org/wordprocessingml/2006/main">
        <w:t xml:space="preserve">Đoạn thứ 3: Khi Áp-sa-lôm cưỡi la chạy trốn, ông bị vướng vào cành của một cây sồi lớn (2 Sa-mu-ên 18:9-10). Một trong những người của David báo cáo điều này với Joab nhưng được cảnh báo không được làm hại Absalom.</w:t>
      </w:r>
    </w:p>
    <w:p/>
    <w:p>
      <w:r xmlns:w="http://schemas.openxmlformats.org/wordprocessingml/2006/main">
        <w:t xml:space="preserve">Đoạn thứ 4: Bất chấp sự chỉ dẫn của Giô-áp, ông lấy ba ngọn giáo và đâm chúng vào tim Áp-sa-lôm trong khi ông bị treo cổ trên cây (2 Sa-mu-ên 18:11-15). Sau đó, những người lính chôn ông trong một cái hố sâu và lấp đá lại.</w:t>
      </w:r>
    </w:p>
    <w:p/>
    <w:p>
      <w:r xmlns:w="http://schemas.openxmlformats.org/wordprocessingml/2006/main">
        <w:t xml:space="preserve">Đoạn thứ 5: Ahimaaz và Cushi được chọn làm sứ giả để mang tin chiến thắng cho Đa-vít. Ahimaaz nhất quyết muốn đích thân đưa ra thông điệp nhưng thiếu thông tin quan trọng về Absalom (2 Sa-mu-ên 18:19-23).</w:t>
      </w:r>
    </w:p>
    <w:p/>
    <w:p>
      <w:r xmlns:w="http://schemas.openxmlformats.org/wordprocessingml/2006/main">
        <w:t xml:space="preserve">Đoạn thứ 6: Cuối cùng, Ahimaaz vượt qua Cushi và đến gặp David trước. Anh ta thông báo cho anh ta về chiến thắng của họ nhưng tránh đề cập đến bất cứ điều gì về Absalom (2 Samuel 18:28-32).</w:t>
      </w:r>
    </w:p>
    <w:p/>
    <w:p>
      <w:r xmlns:w="http://schemas.openxmlformats.org/wordprocessingml/2006/main">
        <w:t xml:space="preserve">Đoạn thứ 7: Ngay sau khi Ahimaaz đến, Cushi cũng mang theo tin tức. Ông tiết lộ rằng mặc dù họ thành công trong trận chiến nhưng Áp-sa-lôm vẫn chết (2 Sa-mu-ên 18:33).</w:t>
      </w:r>
    </w:p>
    <w:p/>
    <w:p>
      <w:r xmlns:w="http://schemas.openxmlformats.org/wordprocessingml/2006/main">
        <w:t xml:space="preserve">Đoạn thứ 8: Khi nghe tin đau buồn này về con trai mình, Đa-vít vô cùng thương tiếc và bày tỏ sự đau buồn trước sự mất mát của mình (2 Sa-mu-ên 19:1).</w:t>
      </w:r>
    </w:p>
    <w:p/>
    <w:p>
      <w:r xmlns:w="http://schemas.openxmlformats.org/wordprocessingml/2006/main">
        <w:t xml:space="preserve">Tóm lại, Chương mười tám của 2 Samuel miêu tả cuộc chiến giữa lực lượng của David và những người trung thành với con trai ông là Absalom, David tổ chức quân đội của mình, hướng dẫn họ đối phó nhẹ nhàng với Absalom. Trận chiến diễn ra dẫn đến nhiều thương vong, Absalom bị mắc kẹt trên cây và Joab giết anh ta theo lệnh. Tin tức được đưa đến cho David bởi những người đưa tin, những người cung cấp một phần thông tin. David vô cùng thương tiếc khi biết về cái chết của con trai mình. Tóm lại, Chương này khám phá các chủ đề về chiến tranh, hậu quả của cuộc nổi loạn và nêu bật cả chiến thắng lẫn bi kịch trong gia đình.</w:t>
      </w:r>
    </w:p>
    <w:p/>
    <w:p>
      <w:r xmlns:w="http://schemas.openxmlformats.org/wordprocessingml/2006/main">
        <w:t xml:space="preserve">2 Sa-mu-ên 18:1 Đa-vít kiểm tra dân số theo mình, lập những người chỉ huy hàng ngàn và hàng trăm người trên họ.</w:t>
      </w:r>
    </w:p>
    <w:p/>
    <w:p>
      <w:r xmlns:w="http://schemas.openxmlformats.org/wordprocessingml/2006/main">
        <w:t xml:space="preserve">Đa-vít tổ chức quân đội của mình thành các đơn vị hàng ngàn và hàng trăm, phân công các chỉ huy để lãnh đạo họ.</w:t>
      </w:r>
    </w:p>
    <w:p/>
    <w:p>
      <w:r xmlns:w="http://schemas.openxmlformats.org/wordprocessingml/2006/main">
        <w:t xml:space="preserve">1. Quyền Năng của Tổ Chức: Cách Chúa Sắp Xếp Chúng Ta Để Thực Hiện Mục Đích Của Ngài</w:t>
      </w:r>
    </w:p>
    <w:p/>
    <w:p>
      <w:r xmlns:w="http://schemas.openxmlformats.org/wordprocessingml/2006/main">
        <w:t xml:space="preserve">2. Sức mạnh của sự hiệp nhất: Cùng nhau làm việc để hoàn thành thánh ý Chúa</w:t>
      </w:r>
    </w:p>
    <w:p/>
    <w:p>
      <w:r xmlns:w="http://schemas.openxmlformats.org/wordprocessingml/2006/main">
        <w:t xml:space="preserve">1. Ê-phê-sô 4:11-12 Ngài đã giao cho các sứ đồ, tiên tri, người rao giảng Tin Mừng, người chăn chiên và giáo sư để trang bị các thánh đồ cho công việc phục vụ và xây dựng thân thể Đấng Christ.</w:t>
      </w:r>
    </w:p>
    <w:p/>
    <w:p>
      <w:r xmlns:w="http://schemas.openxmlformats.org/wordprocessingml/2006/main">
        <w:t xml:space="preserve">2. Thi Thiên 133:1 Kìa, anh em ăn ở hòa thuận nhau thật tốt đẹp thay!</w:t>
      </w:r>
    </w:p>
    <w:p/>
    <w:p>
      <w:r xmlns:w="http://schemas.openxmlformats.org/wordprocessingml/2006/main">
        <w:t xml:space="preserve">2 Sa-mu-ên 18:2 Đa-vít phái một phần ba dân chúng dưới quyền Giô-áp, một phần ba dưới tay A-bi-sai, con trai Xê-ru-gia, anh trai Giô-áp, và một phần ba dưới tay Y-tai, người Gát. Vua nói với dân chúng rằng: Chắc chắn ta cũng sẽ đi cùng các ngươi.</w:t>
      </w:r>
    </w:p>
    <w:p/>
    <w:p>
      <w:r xmlns:w="http://schemas.openxmlformats.org/wordprocessingml/2006/main">
        <w:t xml:space="preserve">David chia mọi người thành ba phần để chiến đấu và tự mình tham gia cùng họ.</w:t>
      </w:r>
    </w:p>
    <w:p/>
    <w:p>
      <w:r xmlns:w="http://schemas.openxmlformats.org/wordprocessingml/2006/main">
        <w:t xml:space="preserve">1. Sức mạnh của sự đoàn kết: Cách các nhà lãnh đạo có thể truyền cảm hứng cho người khác làm việc cùng nhau</w:t>
      </w:r>
    </w:p>
    <w:p/>
    <w:p>
      <w:r xmlns:w="http://schemas.openxmlformats.org/wordprocessingml/2006/main">
        <w:t xml:space="preserve">2. Can đảm đối mặt với thử thách: Học từ tấm gương của Đa-vít</w:t>
      </w:r>
    </w:p>
    <w:p/>
    <w:p>
      <w:r xmlns:w="http://schemas.openxmlformats.org/wordprocessingml/2006/main">
        <w:t xml:space="preserve">1. Ê-phê-sô 4:11-13, “Ngài đã ban cho các sứ đồ, các đấng tiên tri, người truyền giáo, người chăn chiên và giáo sư để trang bị các thánh đồ trong công việc phục vụ và gây dựng thân thể Đấng Christ, cho đến chừng chúng ta đều đạt đến sự hiệp nhất trong đức tin và trong sự nhận biết Con Thiên Chúa, tới mức trưởng thành, tới tầm vóc viên mãn của Chúa Kitô”</w:t>
      </w:r>
    </w:p>
    <w:p/>
    <w:p>
      <w:r xmlns:w="http://schemas.openxmlformats.org/wordprocessingml/2006/main">
        <w:t xml:space="preserve">2. 1 Cô-rinh-tô 16:13, "Hãy tỉnh thức, đứng vững trong đức tin, hành động như đàn ông, hãy mạnh mẽ. Hãy làm mọi việc trong tình yêu thương."</w:t>
      </w:r>
    </w:p>
    <w:p/>
    <w:p>
      <w:r xmlns:w="http://schemas.openxmlformats.org/wordprocessingml/2006/main">
        <w:t xml:space="preserve">2 Sa-mu-ên 18:3 Nhưng dân chúng đáp rằng: Ngươi chớ đi ra; vì nếu chúng ta chạy trốn, họ sẽ không quan tâm đến chúng ta; Nếu một nửa trong số chúng tôi chết, họ có quan tâm đến chúng tôi không: nhưng bây giờ bạn có giá trị bằng mười nghìn người trong số chúng tôi: vì vậy bây giờ tốt hơn là bạn nên giúp chúng tôi ra khỏi thành phố.</w:t>
      </w:r>
    </w:p>
    <w:p/>
    <w:p>
      <w:r xmlns:w="http://schemas.openxmlformats.org/wordprocessingml/2006/main">
        <w:t xml:space="preserve">Người dân Israel cầu xin Đa-vít đừng ra trận, giải thích rằng nếu ông chết, hậu quả sẽ lớn hơn nhiều so với việc một nửa trong số họ chết.</w:t>
      </w:r>
    </w:p>
    <w:p/>
    <w:p>
      <w:r xmlns:w="http://schemas.openxmlformats.org/wordprocessingml/2006/main">
        <w:t xml:space="preserve">1. Sức mạnh của một người: Làm thế nào một người có thể tạo nên sự khác biệt</w:t>
      </w:r>
    </w:p>
    <w:p/>
    <w:p>
      <w:r xmlns:w="http://schemas.openxmlformats.org/wordprocessingml/2006/main">
        <w:t xml:space="preserve">2. Hy sinh trong vai trò lãnh đạo: Lãnh đạo cần những gì</w:t>
      </w:r>
    </w:p>
    <w:p/>
    <w:p>
      <w:r xmlns:w="http://schemas.openxmlformats.org/wordprocessingml/2006/main">
        <w:t xml:space="preserve">1.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2. Giô-suê 1:5-7 - Trọn đời ngươi, không ai có thể đứng trước mặt ngươi được. Như Ta đã ở với Môi-se, Ta cũng sẽ ở với con như vậy. Tôi sẽ không rời bỏ bạn hoặc bỏ rơi bạn. Hãy mạnh mẽ và can đảm, vì ngươi sẽ khiến dân này thừa hưởng xứ mà ta đã thề với tổ phụ chúng là ban cho chúng. Chỉ hãy mạnh mẽ và can đảm, cẩn thận làm theo mọi luật pháp mà Môi-se, tôi tớ ta, đã truyền cho ngươi. Đừng quay qua bên phải hay bên trái, để bạn có thể đạt được thành công tốt đẹp ở bất cứ nơi nào bạn đi.</w:t>
      </w:r>
    </w:p>
    <w:p/>
    <w:p>
      <w:r xmlns:w="http://schemas.openxmlformats.org/wordprocessingml/2006/main">
        <w:t xml:space="preserve">2 Sa-mu-ên 18:4 Vua nói với họ rằng: Điều các ngươi thấy tốt nhất ta sẽ làm. Vua đứng bên cổng, và toàn thể dân chúng kéo ra hàng trăm, hàng ngàn.</w:t>
      </w:r>
    </w:p>
    <w:p/>
    <w:p>
      <w:r xmlns:w="http://schemas.openxmlformats.org/wordprocessingml/2006/main">
        <w:t xml:space="preserve">Vua Đa-vít hỏi các cố vấn của ông xem họ nghĩ ông nên làm gì, rồi đứng ở cổng khi dân chúng kéo ra rất đông.</w:t>
      </w:r>
    </w:p>
    <w:p/>
    <w:p>
      <w:r xmlns:w="http://schemas.openxmlformats.org/wordprocessingml/2006/main">
        <w:t xml:space="preserve">1. Sức mạnh của việc xin lời khuyên - Học cách tìm kiếm lời khuyên từ những người khôn ngoan trong mọi lĩnh vực của cuộc sống.</w:t>
      </w:r>
    </w:p>
    <w:p/>
    <w:p>
      <w:r xmlns:w="http://schemas.openxmlformats.org/wordprocessingml/2006/main">
        <w:t xml:space="preserve">2. Giữ vững lập trường - Hành động đứng đơn giản có thể trở thành hành động dũng cảm và sức mạnh như thế nào.</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Sa-mu-ên 18:5 Vua ra lệnh cho Giô-áp, A-bi-sai và Y-tai rằng: Vì ta, hãy xử nhẹ nhàng với chàng trai trẻ đó, ngay cả Áp-sa-lôm. Toàn dân đều nghe lời nhà vua truyền lệnh cho tất cả các quan chỉ huy về Áp-sa-lôm.</w:t>
      </w:r>
    </w:p>
    <w:p/>
    <w:p>
      <w:r xmlns:w="http://schemas.openxmlformats.org/wordprocessingml/2006/main">
        <w:t xml:space="preserve">Vua ra lệnh cho Giô-áp, A-bi-sai và Ittai bày tỏ lòng thương xót đối với Áp-sa-lôm. Toàn dân nghe lệnh của nhà vua.</w:t>
      </w:r>
    </w:p>
    <w:p/>
    <w:p>
      <w:r xmlns:w="http://schemas.openxmlformats.org/wordprocessingml/2006/main">
        <w:t xml:space="preserve">1. Sức mạnh của lòng thương xót - Cách thể hiện lòng thương xót khi đối mặt với sự chống đối.</w:t>
      </w:r>
    </w:p>
    <w:p/>
    <w:p>
      <w:r xmlns:w="http://schemas.openxmlformats.org/wordprocessingml/2006/main">
        <w:t xml:space="preserve">2. Lòng trắc ẩn trong lãnh đạo - Tầm quan trọng của việc thể hiện lòng tốt với người khác.</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12:10 - "Hãy yêu thương nhau như anh em. Hãy tôn trọng nhau hơn."</w:t>
      </w:r>
    </w:p>
    <w:p/>
    <w:p>
      <w:r xmlns:w="http://schemas.openxmlformats.org/wordprocessingml/2006/main">
        <w:t xml:space="preserve">2 Sa-mu-ên 18:6 Vậy dân chúng kéo ra đồng đánh Y-sơ-ra-ên. Trận chiến diễn ra trong rừng Ép-ra-im;</w:t>
      </w:r>
    </w:p>
    <w:p/>
    <w:p>
      <w:r xmlns:w="http://schemas.openxmlformats.org/wordprocessingml/2006/main">
        <w:t xml:space="preserve">Dân Y-sơ-ra-ên ra trận trong rừng Ép-ra-im.</w:t>
      </w:r>
    </w:p>
    <w:p/>
    <w:p>
      <w:r xmlns:w="http://schemas.openxmlformats.org/wordprocessingml/2006/main">
        <w:t xml:space="preserve">1. Trận chiến Ephraim: Sức mạnh của niềm tin khi đối mặt với nghịch cảnh</w:t>
      </w:r>
    </w:p>
    <w:p/>
    <w:p>
      <w:r xmlns:w="http://schemas.openxmlformats.org/wordprocessingml/2006/main">
        <w:t xml:space="preserve">2. Vượt qua nỗi sợ hãi và nghi ngờ trong rừng Ephraim</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Sa-mu-ên 18:7 Nơi dân Y-sơ-ra-ên bị giết trước mặt các tôi tớ của Đa-vít, và ngày đó có một cuộc tàn sát lớn hai mươi ngàn người.</w:t>
      </w:r>
    </w:p>
    <w:p/>
    <w:p>
      <w:r xmlns:w="http://schemas.openxmlformats.org/wordprocessingml/2006/main">
        <w:t xml:space="preserve">Vào một ngày chiến trận lớn, quân đội của Đa-vít đã đánh bại dân Y-sơ-ra-ên, dẫn đến một cuộc tàn sát lớn 20.000 người.</w:t>
      </w:r>
    </w:p>
    <w:p/>
    <w:p>
      <w:r xmlns:w="http://schemas.openxmlformats.org/wordprocessingml/2006/main">
        <w:t xml:space="preserve">1. Sức mạnh của đức tin: Học theo gương Đa-vít</w:t>
      </w:r>
    </w:p>
    <w:p/>
    <w:p>
      <w:r xmlns:w="http://schemas.openxmlformats.org/wordprocessingml/2006/main">
        <w:t xml:space="preserve">2. Cái giá của chiến tranh: Tìm hiểu hậu quả của trận chiến</w:t>
      </w:r>
    </w:p>
    <w:p/>
    <w:p>
      <w:r xmlns:w="http://schemas.openxmlformats.org/wordprocessingml/2006/main">
        <w:t xml:space="preserve">1. Ê-phê-sô 6:10-18 - Mặc lấy toàn bộ áo giáp của Đức Chúa Trời</w:t>
      </w:r>
    </w:p>
    <w:p/>
    <w:p>
      <w:r xmlns:w="http://schemas.openxmlformats.org/wordprocessingml/2006/main">
        <w:t xml:space="preserve">2. Ê-sai 2:4 - Biến gươm thành lưỡi cày</w:t>
      </w:r>
    </w:p>
    <w:p/>
    <w:p>
      <w:r xmlns:w="http://schemas.openxmlformats.org/wordprocessingml/2006/main">
        <w:t xml:space="preserve">2 Sa-mu-ên 18:8 Vì chiến trận đã lan ra khắp nơi, và ngày hôm đó, gỗ thiêu nuốt nhiều người hơn gươm đao nuốt chửng.</w:t>
      </w:r>
    </w:p>
    <w:p/>
    <w:p>
      <w:r xmlns:w="http://schemas.openxmlformats.org/wordprocessingml/2006/main">
        <w:t xml:space="preserve">Một trận chiến diễn ra trên một khu vực rộng lớn và gỗ đã nuốt chửng nhiều người hơn thanh kiếm.</w:t>
      </w:r>
    </w:p>
    <w:p/>
    <w:p>
      <w:r xmlns:w="http://schemas.openxmlformats.org/wordprocessingml/2006/main">
        <w:t xml:space="preserve">1. Quyền năng của Lời Chúa - 2 Ti-mô-thê 3:16</w:t>
      </w:r>
    </w:p>
    <w:p/>
    <w:p>
      <w:r xmlns:w="http://schemas.openxmlformats.org/wordprocessingml/2006/main">
        <w:t xml:space="preserve">2. Bản chất công bình của Đức Chúa Trời - Gióp 34:17-20</w:t>
      </w:r>
    </w:p>
    <w:p/>
    <w:p>
      <w:r xmlns:w="http://schemas.openxmlformats.org/wordprocessingml/2006/main">
        <w:t xml:space="preserve">1. Giê-rê-mi 5:14 - Họ đã trở nên vĩ đại và giàu có; họ đã béo lên và bóng mượt.</w:t>
      </w:r>
    </w:p>
    <w:p/>
    <w:p>
      <w:r xmlns:w="http://schemas.openxmlformats.org/wordprocessingml/2006/main">
        <w:t xml:space="preserve">2. A-mốt 4:10 - Ta đã giáng tai họa giữa các ngươi như đã giáng xuống xứ Ê-díp-tô. Tôi đã dùng gươm giết những thanh niên của các anh cùng với những con ngựa bị các anh bắt được.</w:t>
      </w:r>
    </w:p>
    <w:p/>
    <w:p>
      <w:r xmlns:w="http://schemas.openxmlformats.org/wordprocessingml/2006/main">
        <w:t xml:space="preserve">II Sa-mu-ên 18:9 Áp-sa-lôm gặp các tôi tớ của Đa-vít. Áp-sa-lôm cỡi một con la, con la đi dưới những cành rậm rạp của một cây sồi lớn, đầu ông vướng vào cây sồi, và ông được đưa lên giữa trời và đất; và con la dưới quyền anh ta đã bỏ đi.</w:t>
      </w:r>
    </w:p>
    <w:p/>
    <w:p>
      <w:r xmlns:w="http://schemas.openxmlformats.org/wordprocessingml/2006/main">
        <w:t xml:space="preserve">Absalom chạm trán với những người hầu của David khi đang cưỡi một con la, và đầu của anh ta mắc vào cành của một cây sồi lớn, khiến anh ta lơ lửng giữa trời và đất. Con la anh cưỡi đã trốn thoát.</w:t>
      </w:r>
    </w:p>
    <w:p/>
    <w:p>
      <w:r xmlns:w="http://schemas.openxmlformats.org/wordprocessingml/2006/main">
        <w:t xml:space="preserve">1. “Sự can thiệp của Chúa vào những tình huống bất ngờ”</w:t>
      </w:r>
    </w:p>
    <w:p/>
    <w:p>
      <w:r xmlns:w="http://schemas.openxmlformats.org/wordprocessingml/2006/main">
        <w:t xml:space="preserve">2. “Sự bất ngờ trong kế hoạch của Chúa”</w:t>
      </w:r>
    </w:p>
    <w:p/>
    <w:p>
      <w:r xmlns:w="http://schemas.openxmlformats.org/wordprocessingml/2006/main">
        <w:t xml:space="preserve">1. 2 Sa-mu-ên 18:9</w:t>
      </w:r>
    </w:p>
    <w:p/>
    <w:p>
      <w:r xmlns:w="http://schemas.openxmlformats.org/wordprocessingml/2006/main">
        <w:t xml:space="preserve">2.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Sa-mu-ên 18:10 Có người thấy vậy, thuật lại cho Giô-áp rằng: Tôi thấy Áp-sa-lôm bị treo cổ trên cây sồi.</w:t>
      </w:r>
    </w:p>
    <w:p/>
    <w:p>
      <w:r xmlns:w="http://schemas.openxmlformats.org/wordprocessingml/2006/main">
        <w:t xml:space="preserve">Một người đàn ông chứng kiến việc Áp-sa-lôm bị treo cổ trên cây sồi và báo cáo việc đó cho Giô-áp.</w:t>
      </w:r>
    </w:p>
    <w:p/>
    <w:p>
      <w:r xmlns:w="http://schemas.openxmlformats.org/wordprocessingml/2006/main">
        <w:t xml:space="preserve">1. Mối nguy hiểm của sự kiêu ngạo – Sự kiêu ngạo có thể dẫn đến bi kịch, như đã thấy trong câu chuyện về Áp-sa-lôm.</w:t>
      </w:r>
    </w:p>
    <w:p/>
    <w:p>
      <w:r xmlns:w="http://schemas.openxmlformats.org/wordprocessingml/2006/main">
        <w:t xml:space="preserve">2. Sức mạnh của việc làm chứng - Chúng ta có thể có tác động lớn khi chia sẻ những gì mình đã thấy với người khác.</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p>
      <w:r xmlns:w="http://schemas.openxmlformats.org/wordprocessingml/2006/main">
        <w:t xml:space="preserve">2 Sa-mu-ên 18:11 Giô-áp nói với người đã báo tin cho mình rằng: Kìa, ngươi đã thấy hắn mà sao không đánh hắn ngã xuống đất? Ta sẽ cho ngươi mười siếc-lơ bạc và một chiếc thắt lưng.</w:t>
      </w:r>
    </w:p>
    <w:p/>
    <w:p>
      <w:r xmlns:w="http://schemas.openxmlformats.org/wordprocessingml/2006/main">
        <w:t xml:space="preserve">Joab hỏi một người đàn ông tại sao anh ta không giết ai đó khi có cơ hội và đưa ra phần thưởng cho anh ta vì đã làm như vậy.</w:t>
      </w:r>
    </w:p>
    <w:p/>
    <w:p>
      <w:r xmlns:w="http://schemas.openxmlformats.org/wordprocessingml/2006/main">
        <w:t xml:space="preserve">1) Sức mạnh của sự tha thứ: Cách vượt qua cám dỗ trả thù.</w:t>
      </w:r>
    </w:p>
    <w:p/>
    <w:p>
      <w:r xmlns:w="http://schemas.openxmlformats.org/wordprocessingml/2006/main">
        <w:t xml:space="preserve">2) Sức mạnh của lòng trắc ẩn: Cách thể hiện lòng thương xót với người khác.</w:t>
      </w:r>
    </w:p>
    <w:p/>
    <w:p>
      <w:r xmlns:w="http://schemas.openxmlformats.org/wordprocessingml/2006/main">
        <w:t xml:space="preserve">1) Ma-thi-ơ 5:38-48 – Lời dạy của Chúa Giêsu về việc ngoảnh mặt bên kia và yêu thương kẻ thù.</w:t>
      </w:r>
    </w:p>
    <w:p/>
    <w:p>
      <w:r xmlns:w="http://schemas.openxmlformats.org/wordprocessingml/2006/main">
        <w:t xml:space="preserve">2) Rô-ma 12:14-21 - Lời dạy của Phao-lô về cách lấy điều thiện đáp lại điều ác.</w:t>
      </w:r>
    </w:p>
    <w:p/>
    <w:p>
      <w:r xmlns:w="http://schemas.openxmlformats.org/wordprocessingml/2006/main">
        <w:t xml:space="preserve">2 Sa-mu-ên 18:12 Người đó nói với Giô-áp rằng: Dù tôi có nhận được một ngàn siếc-lơ bạc trong tay, nhưng tôi cũng sẽ không tra tay hại hoàng tử: vì chúng tôi nghe thấy vua đã buộc tội anh, A-bi-sai và Y-tai , nói rằng: Hãy coi chừng, đừng ai đụng đến chàng trai trẻ Áp-sa-lôm.</w:t>
      </w:r>
    </w:p>
    <w:p/>
    <w:p>
      <w:r xmlns:w="http://schemas.openxmlformats.org/wordprocessingml/2006/main">
        <w:t xml:space="preserve">Một người đàn ông từ chối làm hại Áp-sa-lôm, ngay cả với một số tiền lớn, vì anh ta đã nghe Vua Đa-vít ra lệnh cho Giô-áp, A-bi-sai và Y-tai bảo vệ anh ta.</w:t>
      </w:r>
    </w:p>
    <w:p/>
    <w:p>
      <w:r xmlns:w="http://schemas.openxmlformats.org/wordprocessingml/2006/main">
        <w:t xml:space="preserve">1. Hãy dũng cảm đối mặt với cám dỗ</w:t>
      </w:r>
    </w:p>
    <w:p/>
    <w:p>
      <w:r xmlns:w="http://schemas.openxmlformats.org/wordprocessingml/2006/main">
        <w:t xml:space="preserve">2. Tuân theo mệnh lệnh của Chúa trên hết</w:t>
      </w:r>
    </w:p>
    <w:p/>
    <w:p>
      <w:r xmlns:w="http://schemas.openxmlformats.org/wordprocessingml/2006/main">
        <w:t xml:space="preserve">1. Phục Truyền Luật Lệ Kí 13:4 - "Ngươi phải bước theo Giê-hô-va Đức Chúa Trời của ngươi, kính sợ Ngài, giữ các điều răn của Ngài, vâng theo tiếng Ngài, phục sự Ngài và gắn bó với Ngài."</w:t>
      </w:r>
    </w:p>
    <w:p/>
    <w:p>
      <w:r xmlns:w="http://schemas.openxmlformats.org/wordprocessingml/2006/main">
        <w:t xml:space="preserve">2. Thi Thiên 112:1 - "Ca ngợi Chúa! Phước cho người kính sợ Chúa, là người rất vui thích các điều răn Ngài!"</w:t>
      </w:r>
    </w:p>
    <w:p/>
    <w:p>
      <w:r xmlns:w="http://schemas.openxmlformats.org/wordprocessingml/2006/main">
        <w:t xml:space="preserve">2 Sa-mu-ên 18:13 Bằng chẳng vậy, đáng lẽ tôi đã nói dối hại mạng sống mình; vì chẳng có điều gì giấu vua được, và chính vua sẽ lập mưu chống lại tôi.</w:t>
      </w:r>
    </w:p>
    <w:p/>
    <w:p>
      <w:r xmlns:w="http://schemas.openxmlformats.org/wordprocessingml/2006/main">
        <w:t xml:space="preserve">1: Tất cả hành động của chúng ta đều có hậu quả, và điều quan trọng cần nhớ là Chúa là Đấng biết tất cả và cuối cùng Ngài sẽ phán xét hành động của chúng ta.</w:t>
      </w:r>
    </w:p>
    <w:p/>
    <w:p>
      <w:r xmlns:w="http://schemas.openxmlformats.org/wordprocessingml/2006/main">
        <w:t xml:space="preserve">2: Chúng ta phải cẩn thận đừng làm bất cứ điều gì gây ô nhục cho Chúa, vì Ngài sẽ là thẩm phán của chúng ta.</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Rô-ma 14:10-12 - Nhưng sao ngươi xét đoán anh em mình? hoặc tại sao ngươi lại bỏ mặc anh em ngươi? vì tất cả chúng ta sẽ đứng trước ghế phán xét của Đấng Christ. Vì có lời chép rằng: Đức Giê-hô-va phán như ta hằng sống, mọi đầu gối sẽ quỳ trước ta, mọi lưỡi sẽ xưng nhận cùng Đức Chúa Trời. Như vậy, mỗi người trong chúng ta sẽ khai trình việc mình với Đức Chúa Trời.</w:t>
      </w:r>
    </w:p>
    <w:p/>
    <w:p>
      <w:r xmlns:w="http://schemas.openxmlformats.org/wordprocessingml/2006/main">
        <w:t xml:space="preserve">2 Sa-mu-ên 18:14 Giô-áp nói: “Tôi không thể ở lại với anh như vậy được”. Và ông lấy ba mũi tên trong tay và đâm chúng xuyên qua trái tim của Absalôm, khi ông vẫn còn sống ở giữa cây sồi.</w:t>
      </w:r>
    </w:p>
    <w:p/>
    <w:p>
      <w:r xmlns:w="http://schemas.openxmlformats.org/wordprocessingml/2006/main">
        <w:t xml:space="preserve">Giô-áp không muốn tiếp tục chiến đấu chống lại Áp-sa-lôm nên đã đâm ba mũi phi tiêu vào tim Áp-sa-lôm khi ông vẫn còn sống.</w:t>
      </w:r>
    </w:p>
    <w:p/>
    <w:p>
      <w:r xmlns:w="http://schemas.openxmlformats.org/wordprocessingml/2006/main">
        <w:t xml:space="preserve">1. Mối nguy hiểm của sự tức giận bất chính - 2 Sa-mu-ên 18:14</w:t>
      </w:r>
    </w:p>
    <w:p/>
    <w:p>
      <w:r xmlns:w="http://schemas.openxmlformats.org/wordprocessingml/2006/main">
        <w:t xml:space="preserve">2. Quyền tối thượng của Chúa ở những nơi không ngờ tới - 2 Sa-mu-ên 18:14</w:t>
      </w:r>
    </w:p>
    <w:p/>
    <w:p>
      <w:r xmlns:w="http://schemas.openxmlformats.org/wordprocessingml/2006/main">
        <w:t xml:space="preserve">1. Châm-ngôn 19:11 - “Sự khôn ngoan của người làm cho người chậm nóng giận, Và việc bỏ qua sự vi phạm là vinh quang của người.”</w:t>
      </w:r>
    </w:p>
    <w:p/>
    <w:p>
      <w:r xmlns:w="http://schemas.openxmlformats.org/wordprocessingml/2006/main">
        <w:t xml:space="preserve">2. Truyền đạo 8:4 - "Lời của vua ở đâu, có quyền lực; ai có thể nói với vua rằng: Ngài làm gì?"</w:t>
      </w:r>
    </w:p>
    <w:p/>
    <w:p>
      <w:r xmlns:w="http://schemas.openxmlformats.org/wordprocessingml/2006/main">
        <w:t xml:space="preserve">2 Sa-mu-ên 18:15 Mười thanh niên mặc áo giáp của Giô-áp vây quanh, đánh Áp-sa-lôm và giết chết ông.</w:t>
      </w:r>
    </w:p>
    <w:p/>
    <w:p>
      <w:r xmlns:w="http://schemas.openxmlformats.org/wordprocessingml/2006/main">
        <w:t xml:space="preserve">Mười thanh niên của Giô-áp đã giết Áp-sa-lôm trong trận chiến.</w:t>
      </w:r>
    </w:p>
    <w:p/>
    <w:p>
      <w:r xmlns:w="http://schemas.openxmlformats.org/wordprocessingml/2006/main">
        <w:t xml:space="preserve">1. Sức mạnh của sự đoàn kết - Làm thế nào để làm việc cùng nhau có thể dẫn đến thành công</w:t>
      </w:r>
    </w:p>
    <w:p/>
    <w:p>
      <w:r xmlns:w="http://schemas.openxmlformats.org/wordprocessingml/2006/main">
        <w:t xml:space="preserve">2. Cái giá của xung đột - Hậu quả của việc theo đuổi ham muốn của bản thân</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Gia-cơ 4:1-3 - Điều gì gây ra sự cãi vã và điều gì gây ra tranh chấp giữa anh em? Chẳng phải điều này là những đam mê đang xung đột trong bạn sao? Bạn ham muốn mà không có, nên bạn giết người. Bạn tham lam mà không thể có được nên bạn đánh nhau và cãi vã.</w:t>
      </w:r>
    </w:p>
    <w:p/>
    <w:p>
      <w:r xmlns:w="http://schemas.openxmlformats.org/wordprocessingml/2006/main">
        <w:t xml:space="preserve">2 Sa-mu-ên 18:16 Giô-áp thổi kèn, dân chúng thôi đuổi theo dân Y-sơ-ra-ên trở về vì Giô-áp đã cản trở dân chúng.</w:t>
      </w:r>
    </w:p>
    <w:p/>
    <w:p>
      <w:r xmlns:w="http://schemas.openxmlformats.org/wordprocessingml/2006/main">
        <w:t xml:space="preserve">Giô-áp thổi kèn ra hiệu cho dân chúng đừng đuổi theo dân Y-sơ-ra-ên nữa, và họ làm theo.</w:t>
      </w:r>
    </w:p>
    <w:p/>
    <w:p>
      <w:r xmlns:w="http://schemas.openxmlformats.org/wordprocessingml/2006/main">
        <w:t xml:space="preserve">1. Thời điểm của Chúa là hoàn hảo - 2 Sa-mu-ên 18:16</w:t>
      </w:r>
    </w:p>
    <w:p/>
    <w:p>
      <w:r xmlns:w="http://schemas.openxmlformats.org/wordprocessingml/2006/main">
        <w:t xml:space="preserve">2. Sức mạnh của sự vâng lời - 2 Sa-mu-ên 18:16</w:t>
      </w:r>
    </w:p>
    <w:p/>
    <w:p>
      <w:r xmlns:w="http://schemas.openxmlformats.org/wordprocessingml/2006/main">
        <w:t xml:space="preserve">1. Truyền Đạo 3:1 - “Mọi việc đều có lúc, mọi việc dưới trời đều có kỳ định.”</w:t>
      </w:r>
    </w:p>
    <w:p/>
    <w:p>
      <w:r xmlns:w="http://schemas.openxmlformats.org/wordprocessingml/2006/main">
        <w:t xml:space="preserve">2. Thi Thiên 33:11 - “Mưu kế của Đức Giê-hô-va còn đến đời đời, Ý định của lòng Ngài đến đời đời.”</w:t>
      </w:r>
    </w:p>
    <w:p/>
    <w:p>
      <w:r xmlns:w="http://schemas.openxmlformats.org/wordprocessingml/2006/main">
        <w:t xml:space="preserve">2 Sa-mu-ên 18:17 Họ bắt Áp-sa-lôm, quăng xác vào một cái hố lớn trong rừng, rồi chất một đống đá rất lớn lên người. Toàn thể Y-sơ-ra-ên ai nấy chạy trốn về lều của người.</w:t>
      </w:r>
    </w:p>
    <w:p/>
    <w:p>
      <w:r xmlns:w="http://schemas.openxmlformats.org/wordprocessingml/2006/main">
        <w:t xml:space="preserve">Sau khi Áp-sa-lôm bị giết, dân Y-sơ-ra-ên chôn ông trong một cái hố lớn và phủ một đống đá lớn lên đó.</w:t>
      </w:r>
    </w:p>
    <w:p/>
    <w:p>
      <w:r xmlns:w="http://schemas.openxmlformats.org/wordprocessingml/2006/main">
        <w:t xml:space="preserve">1. Sự công bình của Đức Chúa Trời sẽ luôn thắng thế - Rô-ma 12:19</w:t>
      </w:r>
    </w:p>
    <w:p/>
    <w:p>
      <w:r xmlns:w="http://schemas.openxmlformats.org/wordprocessingml/2006/main">
        <w:t xml:space="preserve">2. Chúng ta phải tin cậy vào kế hoạch của Chúa - Châm ngôn 3:5-6</w:t>
      </w:r>
    </w:p>
    <w:p/>
    <w:p>
      <w:r xmlns:w="http://schemas.openxmlformats.org/wordprocessingml/2006/main">
        <w:t xml:space="preserve">1. Thi Thiên 37:37-38 - Hãy ghi nhớ người trọn vẹn và hãy nhìn người ngay thẳng, vì tương lai của người công bình là hòa bình.</w:t>
      </w:r>
    </w:p>
    <w:p/>
    <w:p>
      <w:r xmlns:w="http://schemas.openxmlformats.org/wordprocessingml/2006/main">
        <w:t xml:space="preserve">2. Ê-sai 26:3 - Chúa sẽ làm cho những người có tâm trí vững vàng được bình an trọn vẹn, vì họ tin cậy nơi Chúa.</w:t>
      </w:r>
    </w:p>
    <w:p/>
    <w:p>
      <w:r xmlns:w="http://schemas.openxmlformats.org/wordprocessingml/2006/main">
        <w:t xml:space="preserve">2 Sa-mu-ên 18:18 Áp-sa-lôm khi còn sống đã lấy và dựng cho mình một cây cột ở trong thung lũng của vua. Vì người nói rằng: Ta không có con trai nào để ghi nhớ tên ta; và người gọi cây cột theo tên mình. tên: và nó vẫn được gọi cho đến ngày nay, nơi của Absalom.</w:t>
      </w:r>
    </w:p>
    <w:p/>
    <w:p>
      <w:r xmlns:w="http://schemas.openxmlformats.org/wordprocessingml/2006/main">
        <w:t xml:space="preserve">Absalom, mặc dù không có con trai nối dõi, nhưng đã dựng một cây cột trong thung lũng của nhà vua để làm vật kỷ niệm cho riêng mình. Cây cột vẫn được biết đến là nơi ở của Áp-sa-lôm cho đến ngày nay.</w:t>
      </w:r>
    </w:p>
    <w:p/>
    <w:p>
      <w:r xmlns:w="http://schemas.openxmlformats.org/wordprocessingml/2006/main">
        <w:t xml:space="preserve">1. Di sản đức tin: Tạo dấu ấn trong cuộc đời</w:t>
      </w:r>
    </w:p>
    <w:p/>
    <w:p>
      <w:r xmlns:w="http://schemas.openxmlformats.org/wordprocessingml/2006/main">
        <w:t xml:space="preserve">2. Sức mạnh của di sản: Những gì chúng ta để lại cho thế hệ tương lai</w:t>
      </w:r>
    </w:p>
    <w:p/>
    <w:p>
      <w:r xmlns:w="http://schemas.openxmlformats.org/wordprocessingml/2006/main">
        <w:t xml:space="preserve">1. Hê-bơ-rơ 11:1-2 - Đức tin là biết chắc điều chúng ta hy vọng và điều chúng ta không thấy. Đây là điều mà người xưa đã khen ngợi.</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2 Sa-mu-ên 18:19 A-hi-mát, con trai Xa-đốc, nói rằng: Hãy để tôi chạy báo tin cho vua rằng Đức Giê-hô-va đã báo thù kẻ thù của vua như thế nào.</w:t>
      </w:r>
    </w:p>
    <w:p/>
    <w:p>
      <w:r xmlns:w="http://schemas.openxmlformats.org/wordprocessingml/2006/main">
        <w:t xml:space="preserve">A-hi-mát con trai Xa-đốc tuyên bố muốn chạy đi báo cho vua biết rằng CHÚA đã trả thù cho ông khỏi kẻ thù.</w:t>
      </w:r>
    </w:p>
    <w:p/>
    <w:p>
      <w:r xmlns:w="http://schemas.openxmlformats.org/wordprocessingml/2006/main">
        <w:t xml:space="preserve">1. Sức mạnh của đức tin: Cách Chúa báo thù dân Ngài</w:t>
      </w:r>
    </w:p>
    <w:p/>
    <w:p>
      <w:r xmlns:w="http://schemas.openxmlformats.org/wordprocessingml/2006/main">
        <w:t xml:space="preserve">2. Sức mạnh của việc làm chứng: Cách chia sẻ tin mừng với người khác</w:t>
      </w:r>
    </w:p>
    <w:p/>
    <w:p>
      <w:r xmlns:w="http://schemas.openxmlformats.org/wordprocessingml/2006/main">
        <w:t xml:space="preserve">1. Rô-ma 12:19 -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Hê-bơ-rơ 10:36 - Bạn cần phải kiên trì để khi làm theo ý muốn Đức Chúa Trời, bạn sẽ nhận được điều Ngài đã hứa.</w:t>
      </w:r>
    </w:p>
    <w:p/>
    <w:p>
      <w:r xmlns:w="http://schemas.openxmlformats.org/wordprocessingml/2006/main">
        <w:t xml:space="preserve">2 Sa-mu-ên 18:20 Giô-áp đáp rằng: Hôm nay ngươi sẽ không báo tin, nhưng ngày khác ngươi sẽ báo tin; nhưng ngày nay ngươi sẽ không báo tin gì, vì hoàng tử đã chết.</w:t>
      </w:r>
    </w:p>
    <w:p/>
    <w:p>
      <w:r xmlns:w="http://schemas.openxmlformats.org/wordprocessingml/2006/main">
        <w:t xml:space="preserve">Giô-áp dặn người đưa tin rằng ông không nên báo tin dữ cho vua vào ngày hôm đó vì con trai vua đã chết.</w:t>
      </w:r>
    </w:p>
    <w:p/>
    <w:p>
      <w:r xmlns:w="http://schemas.openxmlformats.org/wordprocessingml/2006/main">
        <w:t xml:space="preserve">1. Quyền tối thượng của Chúa trong bi kịch - Chúa kiểm soát thế nào ngay cả khi chúng ta không hiểu</w:t>
      </w:r>
    </w:p>
    <w:p/>
    <w:p>
      <w:r xmlns:w="http://schemas.openxmlformats.org/wordprocessingml/2006/main">
        <w:t xml:space="preserve">2. Tìm kiếm sức mạnh trong lúc mất mát - Cách nương tựa vào Chúa để được an ủi trong lúc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Sa-mu-ên 18:21 Giô-áp nói với Cút-si rằng: Hãy đi thuật lại cho vua điều ngươi đã thấy. Cu-si cúi lạy Giô-áp rồi chạy đi.</w:t>
      </w:r>
    </w:p>
    <w:p/>
    <w:p>
      <w:r xmlns:w="http://schemas.openxmlformats.org/wordprocessingml/2006/main">
        <w:t xml:space="preserve">Giô-áp bảo Cushi báo cáo những gì mình đã thấy cho vua và Cushi tuân theo bằng cách cúi đầu và bỏ chạy.</w:t>
      </w:r>
    </w:p>
    <w:p/>
    <w:p>
      <w:r xmlns:w="http://schemas.openxmlformats.org/wordprocessingml/2006/main">
        <w:t xml:space="preserve">1. Vâng phục uy quyền: Quyền năng của sự phục tùng trong 2 Sa-mu-ên 18:21</w:t>
      </w:r>
    </w:p>
    <w:p/>
    <w:p>
      <w:r xmlns:w="http://schemas.openxmlformats.org/wordprocessingml/2006/main">
        <w:t xml:space="preserve">2. Chạy đua: Sự vâng lời của Cút trong 2 Sa-mu-ên 18:21</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p>
      <w:r xmlns:w="http://schemas.openxmlformats.org/wordprocessingml/2006/main">
        <w:t xml:space="preserve">2 Sa-mu-ên 18:22 A-hi-mát, con trai Xa-đốc, lại nói với Giô-áp rằng: Nhưng dù sao đi nữa, xin cho phép tôi cũng chạy theo Cút-si. Giô-áp nói: “Hỡi con, sao con lại chạy, vì chưa có tin tức gì sẵn sàng?”</w:t>
      </w:r>
    </w:p>
    <w:p/>
    <w:p>
      <w:r xmlns:w="http://schemas.openxmlformats.org/wordprocessingml/2006/main">
        <w:t xml:space="preserve">Ahimaaz xin phép Joab chạy theo Cushi để lấy tin tức, nhưng Joab thắc mắc tại sao anh lại làm vậy vì anh không có tin tức gì.</w:t>
      </w:r>
    </w:p>
    <w:p/>
    <w:p>
      <w:r xmlns:w="http://schemas.openxmlformats.org/wordprocessingml/2006/main">
        <w:t xml:space="preserve">1. Chủ động tiếp thu kiến thức.</w:t>
      </w:r>
    </w:p>
    <w:p/>
    <w:p>
      <w:r xmlns:w="http://schemas.openxmlformats.org/wordprocessingml/2006/main">
        <w:t xml:space="preserve">2. Hãy có niềm tin, ngay cả khi đối mặt với điều không chắc chắn.</w:t>
      </w:r>
    </w:p>
    <w:p/>
    <w:p>
      <w:r xmlns:w="http://schemas.openxmlformats.org/wordprocessingml/2006/main">
        <w:t xml:space="preserve">1. Hê-bơ-rơ 11:1 Đức tin là sự bảo đảm cho những điều ta hy vọng, là sự tin chắc cho những điều ta chưa thấy.</w:t>
      </w:r>
    </w:p>
    <w:p/>
    <w:p>
      <w:r xmlns:w="http://schemas.openxmlformats.org/wordprocessingml/2006/main">
        <w:t xml:space="preserve">2. Châm-ngôn 18:15 Lòng thông minh tiếp thu tri thức, Tai người khôn ngoan tìm kiếm tri thức.</w:t>
      </w:r>
    </w:p>
    <w:p/>
    <w:p>
      <w:r xmlns:w="http://schemas.openxmlformats.org/wordprocessingml/2006/main">
        <w:t xml:space="preserve">2 Sa-mu-ên 18:23 Dù sao đi nữa, ông nói, hãy để tôi chạy. Và anh ta nói với anh ta, Chạy đi. Sau đó, A-hi-mát chạy dọc đồng bằng và đánh chiếm Cút-si.</w:t>
      </w:r>
    </w:p>
    <w:p/>
    <w:p>
      <w:r xmlns:w="http://schemas.openxmlformats.org/wordprocessingml/2006/main">
        <w:t xml:space="preserve">Ahimaaz xin phép chạy và được chấp thuận nên chạy đến Cushi.</w:t>
      </w:r>
    </w:p>
    <w:p/>
    <w:p>
      <w:r xmlns:w="http://schemas.openxmlformats.org/wordprocessingml/2006/main">
        <w:t xml:space="preserve">1. Sức mạnh của sự cho phép: Học cách hỏi và nhận</w:t>
      </w:r>
    </w:p>
    <w:p/>
    <w:p>
      <w:r xmlns:w="http://schemas.openxmlformats.org/wordprocessingml/2006/main">
        <w:t xml:space="preserve">2. Phước Lành của Sự Vâng Lời: Làm Như Chúng Ta Được Truyền Lệnh</w:t>
      </w:r>
    </w:p>
    <w:p/>
    <w:p>
      <w:r xmlns:w="http://schemas.openxmlformats.org/wordprocessingml/2006/main">
        <w:t xml:space="preserve">1. Gia-cơ 4:17 (Vì vậy, kẻ biết điều phải làm mà không làm thì phạm tội.)</w:t>
      </w:r>
    </w:p>
    <w:p/>
    <w:p>
      <w:r xmlns:w="http://schemas.openxmlformats.org/wordprocessingml/2006/main">
        <w:t xml:space="preserve">2. 2 Cô-rinh-tô 5:14-15 (Vì tình yêu Đấng Christ thúc giục chúng tôi, vì chúng tôi xét rằng nếu một người chết vì mọi người, thì mọi người đều chết; và Ngài đã chết vì mọi người, hầu cho kẻ sống từ nay không sống nữa cho chính họ, nhưng cho Đấng đã chết vì họ và sống lại.)</w:t>
      </w:r>
    </w:p>
    <w:p/>
    <w:p>
      <w:r xmlns:w="http://schemas.openxmlformats.org/wordprocessingml/2006/main">
        <w:t xml:space="preserve">2 Sa-mu-ên 18:24 Đa-vít ngồi giữa hai cổng; người canh gác lên mái, phía trên cổng, hướng về phía tường, ngước mắt lên nhìn thì thấy một người đang chạy một mình.</w:t>
      </w:r>
    </w:p>
    <w:p/>
    <w:p>
      <w:r xmlns:w="http://schemas.openxmlformats.org/wordprocessingml/2006/main">
        <w:t xml:space="preserve">David đang ngồi giữa hai cánh cổng thì người canh gác nhận thấy có người đang chạy một mình.</w:t>
      </w:r>
    </w:p>
    <w:p/>
    <w:p>
      <w:r xmlns:w="http://schemas.openxmlformats.org/wordprocessingml/2006/main">
        <w:t xml:space="preserve">1. Tầm quan trọng của việc quan sát.</w:t>
      </w:r>
    </w:p>
    <w:p/>
    <w:p>
      <w:r xmlns:w="http://schemas.openxmlformats.org/wordprocessingml/2006/main">
        <w:t xml:space="preserve">2. Sức mạnh của một người.</w:t>
      </w:r>
    </w:p>
    <w:p/>
    <w:p>
      <w:r xmlns:w="http://schemas.openxmlformats.org/wordprocessingml/2006/main">
        <w:t xml:space="preserve">1. Ma-thi-ơ 25:13 - Vậy hãy tỉnh thức, vì các ngươi không biết ngày giờ nào Con Người sẽ đến.</w:t>
      </w:r>
    </w:p>
    <w:p/>
    <w:p>
      <w:r xmlns:w="http://schemas.openxmlformats.org/wordprocessingml/2006/main">
        <w:t xml:space="preserve">2. Châm-ngôn 22:3 - Người khôn ngoan thấy trước điều ác và ẩn mình, nhưng kẻ ngu dại bỏ qua và bị trừng phạt.</w:t>
      </w:r>
    </w:p>
    <w:p/>
    <w:p>
      <w:r xmlns:w="http://schemas.openxmlformats.org/wordprocessingml/2006/main">
        <w:t xml:space="preserve">2 Sa-mu-ên 18:25 Người lính canh kêu lên và báo cho vua biết. Vua nói: Nếu hắn ở một mình, sẽ có tin đồn trong miệng. Và anh ấy đã đến một cách nhanh chóng và đến gần.</w:t>
      </w:r>
    </w:p>
    <w:p/>
    <w:p>
      <w:r xmlns:w="http://schemas.openxmlformats.org/wordprocessingml/2006/main">
        <w:t xml:space="preserve">Một người canh gác phát hiện một người đàn ông đơn độc tiến về phía nhà vua và thông báo cho ông ta, nhà vua nhận ra người đàn ông này chắc chắn có tin tức.</w:t>
      </w:r>
    </w:p>
    <w:p/>
    <w:p>
      <w:r xmlns:w="http://schemas.openxmlformats.org/wordprocessingml/2006/main">
        <w:t xml:space="preserve">1. Sức mạnh của Giao tiếp - Làm thế nào Nhà vua có thể nhận ra tầm quan trọng của thông điệp của người đơn độc. 2. Sự khác biệt giữa Tin tức và Chuyện phiếm - Làm sao nhà vua có thể phân biệt được hai điều này.</w:t>
      </w:r>
    </w:p>
    <w:p/>
    <w:p>
      <w:r xmlns:w="http://schemas.openxmlformats.org/wordprocessingml/2006/main">
        <w:t xml:space="preserve">1. Châm-ngôn 18:13 - Kẻ trả lời trước khi nghe - đó là sự ngu dại và xấu hổ của hắn. 2. 2 Cô-rinh-tô 13:1 - Đây là lần thứ ba tôi đến với anh em. Mọi vấn đề phải được xác lập bằng lời khai của hai hoặc ba nhân chứng.</w:t>
      </w:r>
    </w:p>
    <w:p/>
    <w:p>
      <w:r xmlns:w="http://schemas.openxmlformats.org/wordprocessingml/2006/main">
        <w:t xml:space="preserve">2 Sa-mu-ên 18:26 Người canh gác thấy một người khác cũng chạy, liền gọi người canh cửa mà nói rằng: Kìa, có một người khác đang chạy một mình. Vua đáp: Ngài cũng đem tin đến.</w:t>
      </w:r>
    </w:p>
    <w:p/>
    <w:p>
      <w:r xmlns:w="http://schemas.openxmlformats.org/wordprocessingml/2006/main">
        <w:t xml:space="preserve">Người canh gác quan sát thấy có người đang chạy và thông báo cho nhà vua, người nhận ra người chạy đã mang tin tức.</w:t>
      </w:r>
    </w:p>
    <w:p/>
    <w:p>
      <w:r xmlns:w="http://schemas.openxmlformats.org/wordprocessingml/2006/main">
        <w:t xml:space="preserve">1. Thời điểm của Chúa là hoàn hảo - 2 Phi-e-rơ 3:8-9</w:t>
      </w:r>
    </w:p>
    <w:p/>
    <w:p>
      <w:r xmlns:w="http://schemas.openxmlformats.org/wordprocessingml/2006/main">
        <w:t xml:space="preserve">2. Sức mạnh của sự giao tiếp - Châm ngôn 25:11</w:t>
      </w:r>
    </w:p>
    <w:p/>
    <w:p>
      <w:r xmlns:w="http://schemas.openxmlformats.org/wordprocessingml/2006/main">
        <w:t xml:space="preserve">1. Thi Thiên 33:11 - “Mưu kế của Đức Giê-hô-va còn đến đời đời, Ý tưởng của lòng Ngài còn đến đời đời.”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Sa-mu-ên 18:27 Người lính canh nói: Tôi thấy cách chạy của người dẫn đầu giống như cách chạy của A-hi-mát, con trai Xa-đốc. Vua nói: “Ông ấy là người tốt và sẽ đến mang theo tin lành”.</w:t>
      </w:r>
    </w:p>
    <w:p/>
    <w:p>
      <w:r xmlns:w="http://schemas.openxmlformats.org/wordprocessingml/2006/main">
        <w:t xml:space="preserve">Người canh gác nhìn thấy một người chạy và xác định anh ta là A-hi-mát, con trai của Xa-đốc, người nổi tiếng là người tốt và hay đem tin lành.</w:t>
      </w:r>
    </w:p>
    <w:p/>
    <w:p>
      <w:r xmlns:w="http://schemas.openxmlformats.org/wordprocessingml/2006/main">
        <w:t xml:space="preserve">1. Giá trị của Tin Mừng: Học cách nhận ra giá trị của tin mừng mang đến cho mình.</w:t>
      </w:r>
    </w:p>
    <w:p/>
    <w:p>
      <w:r xmlns:w="http://schemas.openxmlformats.org/wordprocessingml/2006/main">
        <w:t xml:space="preserve">2. Phước lành của người tốt: Hiểu được tầm quan trọng của việc có được người tốt trong cuộc sống của chúng ta.</w:t>
      </w:r>
    </w:p>
    <w:p/>
    <w:p>
      <w:r xmlns:w="http://schemas.openxmlformats.org/wordprocessingml/2006/main">
        <w:t xml:space="preserve">1. Châm-ngôn 13:17 - Sứ giả gian ác sa vào tai họa; Song sứ giả trung tín là sức khỏe.</w:t>
      </w:r>
    </w:p>
    <w:p/>
    <w:p>
      <w:r xmlns:w="http://schemas.openxmlformats.org/wordprocessingml/2006/main">
        <w:t xml:space="preserve">2. Ê-sai 52:7 - Đẹp thay trên núi những bước chân của người mang tin mừng, công bố hòa bình; đem lại tin lành, công bố sự cứu rỗi; đã nói với Si-ôn rằng: Đức Chúa Trời ngươi trị vì!</w:t>
      </w:r>
    </w:p>
    <w:p/>
    <w:p>
      <w:r xmlns:w="http://schemas.openxmlformats.org/wordprocessingml/2006/main">
        <w:t xml:space="preserve">2 Sa-mu-ên 18:28 A-hi-mát gọi đến và thưa với vua rằng: Mọi việc đều ổn cả. Ông sấp mặt xuống đất trước mặt vua và nói: “Chúc tụng Giê-hô-va Đức Chúa Trời của ngài, Đấng đã nộp những kẻ giơ tay chống lại đức vua, chúa tôi.”</w:t>
      </w:r>
    </w:p>
    <w:p/>
    <w:p>
      <w:r xmlns:w="http://schemas.openxmlformats.org/wordprocessingml/2006/main">
        <w:t xml:space="preserve">Ahimaaz báo cáo với nhà vua rằng mọi chuyện đều ổn và ngã xuống đất để tôn kính Chúa vì đã giải cứu kẻ thù của nhà vua.</w:t>
      </w:r>
    </w:p>
    <w:p/>
    <w:p>
      <w:r xmlns:w="http://schemas.openxmlformats.org/wordprocessingml/2006/main">
        <w:t xml:space="preserve">1. Sự giải cứu của Chúa khiến chúng ta phải quỳ gối như thế nào</w:t>
      </w:r>
    </w:p>
    <w:p/>
    <w:p>
      <w:r xmlns:w="http://schemas.openxmlformats.org/wordprocessingml/2006/main">
        <w:t xml:space="preserve">2. Sức mạnh của sự thờ phượng trong lúc khó khăn</w:t>
      </w:r>
    </w:p>
    <w:p/>
    <w:p>
      <w:r xmlns:w="http://schemas.openxmlformats.org/wordprocessingml/2006/main">
        <w:t xml:space="preserve">1. 2 Sa-mu-ên 18:28</w:t>
      </w:r>
    </w:p>
    <w:p/>
    <w:p>
      <w:r xmlns:w="http://schemas.openxmlformats.org/wordprocessingml/2006/main">
        <w:t xml:space="preserve">2. Thi Thiên 34:1-3, “Tôi sẽ chúc tụng Đức Giê-hô-va luôn luôn, Miệng tôi ngợi khen Ngài không thôi. Linh hồn tôi khoe mình trong Đức Giê-hô-va; Kẻ khiêm nhường hãy nghe mà vui mừng. Ôi, hãy ngợi khen Đức Giê-hô-va với tôi và chúng ta hãy cùng tôn vinh danh Ngài.”</w:t>
      </w:r>
    </w:p>
    <w:p/>
    <w:p>
      <w:r xmlns:w="http://schemas.openxmlformats.org/wordprocessingml/2006/main">
        <w:t xml:space="preserve">2 Sa-mu-ên 18:29 Vua hỏi: Chàng trai trẻ Áp-sa-lôm có an toàn không? A-hi-mát thưa: “Khi Giô-áp sai tôi tớ vua và tôi, tôi tớ vua, tôi thấy một sự náo động lớn nhưng không biết đó là chuyện gì.</w:t>
      </w:r>
    </w:p>
    <w:p/>
    <w:p>
      <w:r xmlns:w="http://schemas.openxmlformats.org/wordprocessingml/2006/main">
        <w:t xml:space="preserve">Ahimaaz báo cáo với Vua David rằng ông đã nhìn thấy một vụ náo động lớn nhưng không biết đó là chuyện gì khi ông và người hầu của Joab đang cố gắng tìm hiểu xem Absalom có an toàn hay không.</w:t>
      </w:r>
    </w:p>
    <w:p/>
    <w:p>
      <w:r xmlns:w="http://schemas.openxmlformats.org/wordprocessingml/2006/main">
        <w:t xml:space="preserve">1. Tình yêu của Thiên Chúa dành cho dân Ngài: Tấm lòng của một người Cha tan vỡ và chữa lành như thế nào</w:t>
      </w:r>
    </w:p>
    <w:p/>
    <w:p>
      <w:r xmlns:w="http://schemas.openxmlformats.org/wordprocessingml/2006/main">
        <w:t xml:space="preserve">2. Tin Cậy Chúa Trong Những Lúc Khó Khăn: Xem xét câu chuyện của Đa-vít</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2 Sa-mu-ên 18:30 Vua bảo người rằng: Hãy lui ra và đứng đây. Và anh ta quay sang một bên và đứng yên.</w:t>
      </w:r>
    </w:p>
    <w:p/>
    <w:p>
      <w:r xmlns:w="http://schemas.openxmlformats.org/wordprocessingml/2006/main">
        <w:t xml:space="preserve">David nói chuyện với một người đàn ông sau cái chết của con trai ông ta là Absalom, ra lệnh cho anh ta đứng đợi gần đó.</w:t>
      </w:r>
    </w:p>
    <w:p/>
    <w:p>
      <w:r xmlns:w="http://schemas.openxmlformats.org/wordprocessingml/2006/main">
        <w:t xml:space="preserve">1. Học cách chờ đợi: Sự kiên nhẫn giúp chúng ta như thế nào trong lúc khó khăn</w:t>
      </w:r>
    </w:p>
    <w:p/>
    <w:p>
      <w:r xmlns:w="http://schemas.openxmlformats.org/wordprocessingml/2006/main">
        <w:t xml:space="preserve">2. Thời điểm của Chúa là hoàn hảo: Tin cậy vào kế hoạch của Ngài bất chấp hoàn cảnh</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Rô-ma 8:25 - Nhưng nếu chúng ta hy vọng điều mình không thấy, thì chúng ta kiên nhẫn chờ đợi.</w:t>
      </w:r>
    </w:p>
    <w:p/>
    <w:p>
      <w:r xmlns:w="http://schemas.openxmlformats.org/wordprocessingml/2006/main">
        <w:t xml:space="preserve">2 Sa-mu-ên 18:31 Và kìa, Cú-si đến; Cút-si thưa rằng: Hỡi đức vua, chúa tôi, có tin mừng: vì ngày nay Đức Giê-hô-va đã báo thù cho vua về mọi kẻ dấy lên nghịch cùng vua.</w:t>
      </w:r>
    </w:p>
    <w:p/>
    <w:p>
      <w:r xmlns:w="http://schemas.openxmlformats.org/wordprocessingml/2006/main">
        <w:t xml:space="preserve">CHÚA đã báo thù cho vua Đa-vít khỏi mọi kẻ thù của vua vào ngày đó.</w:t>
      </w:r>
    </w:p>
    <w:p/>
    <w:p>
      <w:r xmlns:w="http://schemas.openxmlformats.org/wordprocessingml/2006/main">
        <w:t xml:space="preserve">1. CHÚA là Đấng thành tín và Ngài đánh trận cho chúng ta - 2 Sử ký 20:15</w:t>
      </w:r>
    </w:p>
    <w:p/>
    <w:p>
      <w:r xmlns:w="http://schemas.openxmlformats.org/wordprocessingml/2006/main">
        <w:t xml:space="preserve">2. CHÚA là Đấng minh oan cho chúng ta - Ê-sai 54:17</w:t>
      </w:r>
    </w:p>
    <w:p/>
    <w:p>
      <w:r xmlns:w="http://schemas.openxmlformats.org/wordprocessingml/2006/main">
        <w:t xml:space="preserve">1. 2 Sử ký 20:15 - "Chớ sợ hãi cũng đừng kinh hãi vì đoàn quân đông đảo này, vì trận chiến không phải của các ngươi mà là của Đức Chúa Trời."</w:t>
      </w:r>
    </w:p>
    <w:p/>
    <w:p>
      <w:r xmlns:w="http://schemas.openxmlformats.org/wordprocessingml/2006/main">
        <w:t xml:space="preserve">2. Ê-sai 54:17 - "Không có vũ khí nào được tạo ra để chống lại bạn sẽ thành công, và mọi lưỡi nổi lên để phán xét bạn sẽ bị kết án. Đây là cơ nghiệp của các tôi tớ Chúa, và sự công bình của họ đến từ Ta," nói Chúa tể.</w:t>
      </w:r>
    </w:p>
    <w:p/>
    <w:p>
      <w:r xmlns:w="http://schemas.openxmlformats.org/wordprocessingml/2006/main">
        <w:t xml:space="preserve">2 Sa-mu-ên 18:32 Vua hỏi Cút-si: “Cậu thanh niên Áp-sa-lôm có an toàn không?” Cu-si đáp: Kẻ thù của đức vua là chúa tôi, và tất cả những kẻ chống lại ngài để làm hại ngài, hãy giống như chàng trai trẻ đó.</w:t>
      </w:r>
    </w:p>
    <w:p/>
    <w:p>
      <w:r xmlns:w="http://schemas.openxmlformats.org/wordprocessingml/2006/main">
        <w:t xml:space="preserve">Cushi thông báo cho Vua David rằng Absalom vẫn an toàn, nhưng kẻ thù của ông nên được đối xử như Absalom đã từng.</w:t>
      </w:r>
    </w:p>
    <w:p/>
    <w:p>
      <w:r xmlns:w="http://schemas.openxmlformats.org/wordprocessingml/2006/main">
        <w:t xml:space="preserve">1. Sức mạnh của lòng trắc ẩn: Cách thể hiện tình yêu thương với kẻ thù</w:t>
      </w:r>
    </w:p>
    <w:p/>
    <w:p>
      <w:r xmlns:w="http://schemas.openxmlformats.org/wordprocessingml/2006/main">
        <w:t xml:space="preserve">2. Lợi ích của sự tha thứ: Học cách buông bỏ mối hận thù</w:t>
      </w:r>
    </w:p>
    <w:p/>
    <w:p>
      <w:r xmlns:w="http://schemas.openxmlformats.org/wordprocessingml/2006/main">
        <w:t xml:space="preserve">1. Lc 6:27-36 – Yêu kẻ thù</w:t>
      </w:r>
    </w:p>
    <w:p/>
    <w:p>
      <w:r xmlns:w="http://schemas.openxmlformats.org/wordprocessingml/2006/main">
        <w:t xml:space="preserve">2. Ê-phê-sô 4:31-32 - Buông bỏ cay đắng và giận dữ</w:t>
      </w:r>
    </w:p>
    <w:p/>
    <w:p>
      <w:r xmlns:w="http://schemas.openxmlformats.org/wordprocessingml/2006/main">
        <w:t xml:space="preserve">2 Sa-mu-ên 18:33 Vua rất cảm động, đi lên phòng phía trên cổng và khóc. Khi đi, vua nói: Hỡi Áp-sa-lôm, con trai ta, con trai ta, Áp-sa-lôm, con trai ta! Ôi lạy Chúa, tôi đã chết vì ngươi, ôi Absalom, con trai ta, con trai ta!</w:t>
      </w:r>
    </w:p>
    <w:p/>
    <w:p>
      <w:r xmlns:w="http://schemas.openxmlformats.org/wordprocessingml/2006/main">
        <w:t xml:space="preserve">Vua Đa-vít thương tiếc cái chết của con trai ông là Áp-sa-lôm.</w:t>
      </w:r>
    </w:p>
    <w:p/>
    <w:p>
      <w:r xmlns:w="http://schemas.openxmlformats.org/wordprocessingml/2006/main">
        <w:t xml:space="preserve">1. Cái giá của tình yêu: Bài học từ sự hy sinh của vua David</w:t>
      </w:r>
    </w:p>
    <w:p/>
    <w:p>
      <w:r xmlns:w="http://schemas.openxmlformats.org/wordprocessingml/2006/main">
        <w:t xml:space="preserve">2. Mất mát, đau buồn và tang tóc: Chấp nhận Thánh Ý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Giăng 11:35 - Chúa Giêsu khóc.</w:t>
      </w:r>
    </w:p>
    <w:p/>
    <w:p>
      <w:r xmlns:w="http://schemas.openxmlformats.org/wordprocessingml/2006/main">
        <w:t xml:space="preserve">2 Sa-mu-ên chương 19 kể lại hậu quả của cái chết của Áp-sa-lôm, bao gồm việc Đa-vít trở về Giê-ru-sa-lem, việc khôi phục vương quyền và sự hòa giải với những người ủng hộ ông.</w:t>
      </w:r>
    </w:p>
    <w:p/>
    <w:p>
      <w:r xmlns:w="http://schemas.openxmlformats.org/wordprocessingml/2006/main">
        <w:t xml:space="preserve">Đoạn 1: Khi nghe tin Absalom qua đời, Đa-vít vô cùng đau buồn và vô cùng thương tiếc (2 Sa-mu-ên 19:1-4). Giô-áp khiển trách anh ta vì đã than khóc quá mức và nhắc nhở anh ta cần phải bày tỏ lòng biết ơn đối với những người theo ông trung thành.</w:t>
      </w:r>
    </w:p>
    <w:p/>
    <w:p>
      <w:r xmlns:w="http://schemas.openxmlformats.org/wordprocessingml/2006/main">
        <w:t xml:space="preserve">Đoạn thứ 2: David nghe theo lời khuyên của Joab và quay trở lại cổng thành Mahanaim. Dân Y-sơ-ra-ên bị chia rẽ giữa những người ủng hộ Áp-sa-lôm và những người vẫn trung thành với Đa-vít (2 Sa-mu-ên 19:5-8).</w:t>
      </w:r>
    </w:p>
    <w:p/>
    <w:p>
      <w:r xmlns:w="http://schemas.openxmlformats.org/wordprocessingml/2006/main">
        <w:t xml:space="preserve">Đoạn thứ 3: Người dân Giu-đa bày tỏ mong muốn Đa-vít trở lại làm vua của họ. Họ ra ngoài gặp anh ta, đi cùng với Shimei, người trước đây đã nguyền rủa Đa-vít nhưng giờ đang tìm kiếm sự tha thứ (2 Sa-mu-ên 19: 9-14).</w:t>
      </w:r>
    </w:p>
    <w:p/>
    <w:p>
      <w:r xmlns:w="http://schemas.openxmlformats.org/wordprocessingml/2006/main">
        <w:t xml:space="preserve">Đoạn thứ 4: Khi David đến gần sông Jordan, anh gặp Ziba, người hầu của Mephibosheth, người tuyên bố rằng Mephibosheth đã phản bội anh trong thời gian anh vắng mặt. Tuy nhiên, Mephibosheth giải thích rằng Ziba đã nói dối (2 Samuel 19:24-30).</w:t>
      </w:r>
    </w:p>
    <w:p/>
    <w:p>
      <w:r xmlns:w="http://schemas.openxmlformats.org/wordprocessingml/2006/main">
        <w:t xml:space="preserve">Đoạn thứ 5: Barzillai, một người đàn ông lớn tuổi đã hỗ trợ David trong thời gian ở Mahanaim, được David vinh danh. Tuy nhiên, Bát-xi-lai từ chối lời mời đến sống ở Giê-ru-sa-lem do tuổi già (2 Sa-mu-ên 19:31-39).</w:t>
      </w:r>
    </w:p>
    <w:p/>
    <w:p>
      <w:r xmlns:w="http://schemas.openxmlformats.org/wordprocessingml/2006/main">
        <w:t xml:space="preserve">Đoạn thứ 6: Chương này kết thúc với phần mô tả về sự đoàn kết giữa dân Y-sơ-ra-ên khi họ hộ tống Vua Đa-vít vượt sông Giô-đanh về phía Giê-ru-sa-lem (2 Sa-mu-ên 19:40-43).</w:t>
      </w:r>
    </w:p>
    <w:p/>
    <w:p>
      <w:r xmlns:w="http://schemas.openxmlformats.org/wordprocessingml/2006/main">
        <w:t xml:space="preserve">Tóm lại, Chương mười chín của 2 Samuel miêu tả hậu quả của cái chết của Absalom, David vô cùng thương tiếc nhưng được Joab thúc giục thừa nhận những người ủng hộ ông. Ông trở lại làm vua, với sự chia rẽ trong dân chúng. Người Giu-đa yêu cầu Đa-vít trở lại làm người cai trị họ. Shimei tìm kiếm sự tha thứ và xung đột nảy sinh vì lòng trung thành, Mephibosheth làm rõ những cáo buộc chống lại anh ta, và Barzillai được vinh danh vì sự hỗ trợ của anh ta. Cuối cùng, sự thống nhất được khôi phục khi người Israel hộ tống Vua David trở lại. Tóm lại, Chương này nêu bật các chủ đề về sự tha thứ, lòng trung thành và sự phục hồi sau một thời kỳ hỗn loạn.</w:t>
      </w:r>
    </w:p>
    <w:p/>
    <w:p>
      <w:r xmlns:w="http://schemas.openxmlformats.org/wordprocessingml/2006/main">
        <w:t xml:space="preserve">2 Sa-mu-ên 19:1 Người ta thuật lại cho Giô-áp rằng: Kìa, vua đang than khóc Áp-sa-lôm.</w:t>
      </w:r>
    </w:p>
    <w:p/>
    <w:p>
      <w:r xmlns:w="http://schemas.openxmlformats.org/wordprocessingml/2006/main">
        <w:t xml:space="preserve">Vua Đa-vít thương tiếc cái chết của con trai ông là Áp-sa-lôm.</w:t>
      </w:r>
    </w:p>
    <w:p/>
    <w:p>
      <w:r xmlns:w="http://schemas.openxmlformats.org/wordprocessingml/2006/main">
        <w:t xml:space="preserve">1. Nỗi đau của người cha</w:t>
      </w:r>
    </w:p>
    <w:p/>
    <w:p>
      <w:r xmlns:w="http://schemas.openxmlformats.org/wordprocessingml/2006/main">
        <w:t xml:space="preserve">2. Học cách tha thứ và yêu thương vô điều kiện</w:t>
      </w:r>
    </w:p>
    <w:p/>
    <w:p>
      <w:r xmlns:w="http://schemas.openxmlformats.org/wordprocessingml/2006/main">
        <w:t xml:space="preserve">1. Rô-ma 12:15, “Hãy vui với kẻ vui, than khóc với kẻ than khóc.”</w:t>
      </w:r>
    </w:p>
    <w:p/>
    <w:p>
      <w:r xmlns:w="http://schemas.openxmlformats.org/wordprocessingml/2006/main">
        <w:t xml:space="preserve">2. Ê-sai 61:2-3, để an ủi mọi kẻ than khóc, và ban cho những kẻ đau buồn ở Si-ôn mão triều thiên sắc đẹp thay vì tro bụi, dầu vui mừng thay vì than khóc, và áo ngợi khen thay vì than khóc một tâm hồn tuyệt vọng.</w:t>
      </w:r>
    </w:p>
    <w:p/>
    <w:p>
      <w:r xmlns:w="http://schemas.openxmlformats.org/wordprocessingml/2006/main">
        <w:t xml:space="preserve">2 Sa-mu-ên 19:2 Ngày thắng trận ấy trở thành nỗi tang chế cho toàn dân; vì dân chúng nghe nói ngày đó vua đau buồn về con trai mình như thế nào.</w:t>
      </w:r>
    </w:p>
    <w:p/>
    <w:p>
      <w:r xmlns:w="http://schemas.openxmlformats.org/wordprocessingml/2006/main">
        <w:t xml:space="preserve">Vào một ngày mà người dân tưởng chừng sẽ ăn mừng chiến thắng lại trở nên đau buồn khi nghe tin nhà vua đau buồn vì con trai mình.</w:t>
      </w:r>
    </w:p>
    <w:p/>
    <w:p>
      <w:r xmlns:w="http://schemas.openxmlformats.org/wordprocessingml/2006/main">
        <w:t xml:space="preserve">1. Đau buồn giữa chiến thắng: Xem xét 2 Sa-mu-ên 19:2</w:t>
      </w:r>
    </w:p>
    <w:p/>
    <w:p>
      <w:r xmlns:w="http://schemas.openxmlformats.org/wordprocessingml/2006/main">
        <w:t xml:space="preserve">2. Đức Chúa Trời ở cùng chúng ta trong lúc đau buồn: Tìm thấy niềm an ủi trong 2 Sa-mu-ên 19:2</w:t>
      </w:r>
    </w:p>
    <w:p/>
    <w:p>
      <w:r xmlns:w="http://schemas.openxmlformats.org/wordprocessingml/2006/main">
        <w:t xml:space="preserve">1. Truyền Đạo 3:4 - “Có kỳ khóc, có kỳ cười; có kỳ than khóc, có kỳ nhảy múa.”</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2 Sa-mu-ên 19:3 Ngày hôm đó, dân chúng lẻn vào thành, như người ta xấu hổ nên chạy trốn khi ra trận.</w:t>
      </w:r>
    </w:p>
    <w:p/>
    <w:p>
      <w:r xmlns:w="http://schemas.openxmlformats.org/wordprocessingml/2006/main">
        <w:t xml:space="preserve">Mọi người bí mật vào thành phố, như thể xấu hổ vì phải chạy trốn trong trận chiến.</w:t>
      </w:r>
    </w:p>
    <w:p/>
    <w:p>
      <w:r xmlns:w="http://schemas.openxmlformats.org/wordprocessingml/2006/main">
        <w:t xml:space="preserve">1: Đừng xấu hổ khi chạy trốn khỏi cuộc chiến nếu đó là điều đúng đắn.</w:t>
      </w:r>
    </w:p>
    <w:p/>
    <w:p>
      <w:r xmlns:w="http://schemas.openxmlformats.org/wordprocessingml/2006/main">
        <w:t xml:space="preserve">2: Khi phải đối mặt với những quyết định khó khăn, hãy đảm bảo chọn con đường đúng đắn ngay cả khi điều đó đồng nghĩa với việc phải đối mặt với sự xấu hổ.</w:t>
      </w:r>
    </w:p>
    <w:p/>
    <w:p>
      <w:r xmlns:w="http://schemas.openxmlformats.org/wordprocessingml/2006/main">
        <w:t xml:space="preserve">1: Châm-ngôn 28:1 – Kẻ ác chạy trốn dù không ai đuổi theo, nhưng người công bình dũng mãnh như sư tử.</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19:4 Nhưng vua che mặt lại và vua kêu lớn tiếng rằng: Hỡi Áp-sa-lôm, con trai ta, Áp-sa-lôm, con trai ta, con trai ta!</w:t>
      </w:r>
    </w:p>
    <w:p/>
    <w:p>
      <w:r xmlns:w="http://schemas.openxmlformats.org/wordprocessingml/2006/main">
        <w:t xml:space="preserve">Vua Đa-vít đau buồn trước cái chết của con trai mình là Áp-sa-lôm.</w:t>
      </w:r>
    </w:p>
    <w:p/>
    <w:p>
      <w:r xmlns:w="http://schemas.openxmlformats.org/wordprocessingml/2006/main">
        <w:t xml:space="preserve">1. Học cách tin cậy Chúa giữa nỗi đau buồn</w:t>
      </w:r>
    </w:p>
    <w:p/>
    <w:p>
      <w:r xmlns:w="http://schemas.openxmlformats.org/wordprocessingml/2006/main">
        <w:t xml:space="preserve">2. Tìm thấy niềm an ủi trong vòng tay của người cha yêu thương</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34:18- Chúa gần gũi những tấm lòng tan vỡ và cứu vớt những ai có tâm hồn thống khổ.</w:t>
      </w:r>
    </w:p>
    <w:p/>
    <w:p>
      <w:r xmlns:w="http://schemas.openxmlformats.org/wordprocessingml/2006/main">
        <w:t xml:space="preserve">2 Sa-mu-ên 19:5 Giô-áp vào cung vua và nói: “Hôm nay vua đã làm xấu hổ khuôn mặt của tất cả bề tôi của vua, những người mà ngày nay đã cứu mạng vua, mạng sống của các con trai con gái vua, và mạng sống của các bà vợ và mạng sống của các cung phi của ông;</w:t>
      </w:r>
    </w:p>
    <w:p/>
    <w:p>
      <w:r xmlns:w="http://schemas.openxmlformats.org/wordprocessingml/2006/main">
        <w:t xml:space="preserve">Giô-áp khiển trách vua Đa-vít vì đã coi thường nỗ lực của các đầy tớ trong việc cứu mạng sống ông và gia đình ông.</w:t>
      </w:r>
    </w:p>
    <w:p/>
    <w:p>
      <w:r xmlns:w="http://schemas.openxmlformats.org/wordprocessingml/2006/main">
        <w:t xml:space="preserve">1. Nói lời cảm ơn: Học cách trân trọng những phước lành trong cuộc sống</w:t>
      </w:r>
    </w:p>
    <w:p/>
    <w:p>
      <w:r xmlns:w="http://schemas.openxmlformats.org/wordprocessingml/2006/main">
        <w:t xml:space="preserve">2. Sức mạnh của lòng biết ơn: Việc cảm ơn khiến chúng ta giàu có hơn như thế nào</w:t>
      </w:r>
    </w:p>
    <w:p/>
    <w:p>
      <w:r xmlns:w="http://schemas.openxmlformats.org/wordprocessingml/2006/main">
        <w:t xml:space="preserve">1. Ê-phê-sô 4:29 - "Miệng anh em chớ nói những lời hư hoại, nhưng chỉ nói những lời có ích, tùy lúc, để mang lại ân điển cho người nghe."</w:t>
      </w:r>
    </w:p>
    <w:p/>
    <w:p>
      <w:r xmlns:w="http://schemas.openxmlformats.org/wordprocessingml/2006/main">
        <w:t xml:space="preserve">2. Phi-líp 4:6 - "Chớ lo phiền chi hết, nhưng trong mọi việc hãy dùng lời cầu nguyện, nài xin và sự tạ ơn mà trình các nhu cầu của mình cho Đức Chúa Trời."</w:t>
      </w:r>
    </w:p>
    <w:p/>
    <w:p>
      <w:r xmlns:w="http://schemas.openxmlformats.org/wordprocessingml/2006/main">
        <w:t xml:space="preserve">2 Sa-mu-ên 19:6 Ở điểm ngươi yêu kẻ thù và ghét bạn bè. Vì hôm nay ngài đã tuyên bố rằng ngài không coi trọng hoàng tử hay tôi tớ: vì ngày nay tôi nhận thấy rằng nếu Áp-sa-lôm còn sống và tất cả chúng ta đều chết trong ngày này, thì điều đó rất hài lòng với ngài.</w:t>
      </w:r>
    </w:p>
    <w:p/>
    <w:p>
      <w:r xmlns:w="http://schemas.openxmlformats.org/wordprocessingml/2006/main">
        <w:t xml:space="preserve">Đa-vít bị khiển trách vì sự vô tư của ông đối với bạn bè và kẻ thù của mình, ngay cả khi điều đó có nghĩa là con trai ông là Áp-sa-lôm vẫn còn sống nếu những người khác đều chết.</w:t>
      </w:r>
    </w:p>
    <w:p/>
    <w:p>
      <w:r xmlns:w="http://schemas.openxmlformats.org/wordprocessingml/2006/main">
        <w:t xml:space="preserve">1. Yêu Kẻ Thù: Hiểu Được Tấm Lòng Chúa</w:t>
      </w:r>
    </w:p>
    <w:p/>
    <w:p>
      <w:r xmlns:w="http://schemas.openxmlformats.org/wordprocessingml/2006/main">
        <w:t xml:space="preserve">2. Sức mạnh của tình yêu vô điều kiện: Lựa chọn yêu bất chấp hoàn cảnh</w:t>
      </w:r>
    </w:p>
    <w:p/>
    <w:p>
      <w:r xmlns:w="http://schemas.openxmlformats.org/wordprocessingml/2006/main">
        <w:t xml:space="preserve">1. Lu-ca 6:35-36 - "Nhưng các ngươi hãy yêu kẻ thù mình, làm ơn và cho vay, mà đừng mong nhận được gì nữa; thì phần thưởng của các ngươi sẽ lớn, và các ngươi sẽ là con Đấng Tối Cao: vì Ngài rất nhân từ đối với kẻ bạc ơn và kẻ ác. Vậy, hãy thương xót như Cha các ngươi là Đấng có lòng thương xót.”</w:t>
      </w:r>
    </w:p>
    <w:p/>
    <w:p>
      <w:r xmlns:w="http://schemas.openxmlformats.org/wordprocessingml/2006/main">
        <w:t xml:space="preserve">2. Ma-thi-ơ 5:44-45 - "Nhưng ta phán cùng các ngươi rằng: Hãy yêu kẻ thù nghịch mình, chúc phước cho kẻ rủa mình, làm ơn cho kẻ ghét mình, và cầu nguyện cho kẻ sỉ nhục và bắt bớ các ngươi; hầu cho các ngươi được hãy là con cái Cha các ngươi ở trên trời: vì Ngài khiến mặt trời mọc lên soi kẻ dữ cũng như kẻ lành, và ban mưa cho người công bình cũng như kẻ không công bình.”</w:t>
      </w:r>
    </w:p>
    <w:p/>
    <w:p>
      <w:r xmlns:w="http://schemas.openxmlformats.org/wordprocessingml/2006/main">
        <w:t xml:space="preserve">2 Sa-mu-ên 19:7 Vậy bây giờ hãy đứng dậy, đi ra và nói những lời an ủi với các đầy tớ của ông. Vì tôi nhân danh Đức Giê-hô-va mà thề rằng nếu ông không ra đi, đêm nay sẽ không có ai ở lại với ông; và điều đó sẽ còn tệ hơn cho ông. tất cả những điều ác đã xảy đến với ngươi từ khi còn trẻ cho đến bây giờ.</w:t>
      </w:r>
    </w:p>
    <w:p/>
    <w:p>
      <w:r xmlns:w="http://schemas.openxmlformats.org/wordprocessingml/2006/main">
        <w:t xml:space="preserve">Đa-vít ra lệnh cho Giô-áp phải nói chuyện tử tế với các đầy tớ của mình, cảnh báo rằng nếu ông không làm vậy, không một ai trong số họ sẽ ở lại với ông đêm đó.</w:t>
      </w:r>
    </w:p>
    <w:p/>
    <w:p>
      <w:r xmlns:w="http://schemas.openxmlformats.org/wordprocessingml/2006/main">
        <w:t xml:space="preserve">1. Sức mạnh của lời nói: Lời nói của chúng ta tác động như thế nào đến những người xung quanh</w:t>
      </w:r>
    </w:p>
    <w:p/>
    <w:p>
      <w:r xmlns:w="http://schemas.openxmlformats.org/wordprocessingml/2006/main">
        <w:t xml:space="preserve">2. Kiên Trì Vượt Qua Nỗi Đau: Cách Chúa đứng về phía những Người Kiên Trì</w:t>
      </w:r>
    </w:p>
    <w:p/>
    <w:p>
      <w:r xmlns:w="http://schemas.openxmlformats.org/wordprocessingml/2006/main">
        <w:t xml:space="preserve">1. Gia-cơ 3:5-10 – Quyền năng của cái lưỡi</w:t>
      </w:r>
    </w:p>
    <w:p/>
    <w:p>
      <w:r xmlns:w="http://schemas.openxmlformats.org/wordprocessingml/2006/main">
        <w:t xml:space="preserve">2. Rô-ma 8:38-39 - Không gì có thể tách chúng ta ra khỏi tình yêu của Thiên Chúa</w:t>
      </w:r>
    </w:p>
    <w:p/>
    <w:p>
      <w:r xmlns:w="http://schemas.openxmlformats.org/wordprocessingml/2006/main">
        <w:t xml:space="preserve">II Sa-mu-ên 19:8 Vua đứng dậy và ngồi ở cổng thành. Họ thuật lại cho toàn dân rằng: Kìa, vua đang ngồi ở cổng. Toàn dân đến chầu vua: vì dân Y-sơ-ra-ên ai nấy đều chạy trốn về lều mình.</w:t>
      </w:r>
    </w:p>
    <w:p/>
    <w:p>
      <w:r xmlns:w="http://schemas.openxmlformats.org/wordprocessingml/2006/main">
        <w:t xml:space="preserve">Vua David trở lại ngai vàng và người dân Israel đã đến chào đón ông sau khi chạy trốn để lấy mạng.</w:t>
      </w:r>
    </w:p>
    <w:p/>
    <w:p>
      <w:r xmlns:w="http://schemas.openxmlformats.org/wordprocessingml/2006/main">
        <w:t xml:space="preserve">1: Chúng ta luôn có thể hướng về Chúa trong lúc đau khổ và Ngài sẽ ban cho chúng ta sức mạnh để đối mặt với những thử thách.</w:t>
      </w:r>
    </w:p>
    <w:p/>
    <w:p>
      <w:r xmlns:w="http://schemas.openxmlformats.org/wordprocessingml/2006/main">
        <w:t xml:space="preserve">2: Chúng ta phải luôn có niềm tin vào Chúa và tin tưởng vào sự hướng dẫn của Ngài để giúp chúng ta vượt qua những trở ngại.</w:t>
      </w:r>
    </w:p>
    <w:p/>
    <w:p>
      <w:r xmlns:w="http://schemas.openxmlformats.org/wordprocessingml/2006/main">
        <w:t xml:space="preserve">1: Ê-sai 40:29-31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18:2 Đức Giê-hô-va là vầng đá và là đồn lũy của tôi, là Đấng giải cứu tôi, là Đức Chúa Trời tôi, là vầng đá tôi nương náu, là tấm khiên và sừng cứu rỗi của tôi, đồn lũy của tôi.</w:t>
      </w:r>
    </w:p>
    <w:p/>
    <w:p>
      <w:r xmlns:w="http://schemas.openxmlformats.org/wordprocessingml/2006/main">
        <w:t xml:space="preserve">2 Sa-mu-ên 19:9 Toàn dân xung đột khắp các chi phái Y-sơ-ra-ên mà nói rằng: Vua đã giải cứu chúng tôi khỏi tay kẻ thù, và giải cứu chúng tôi khỏi tay dân Phi-li-tin; và bây giờ anh ta phải trốn khỏi đất để tìm Absalom.</w:t>
      </w:r>
    </w:p>
    <w:p/>
    <w:p>
      <w:r xmlns:w="http://schemas.openxmlformats.org/wordprocessingml/2006/main">
        <w:t xml:space="preserve">Người dân Israel hoang mang và bất đồng vì vua Đa-vít đã trốn khỏi đất nước do cuộc nổi loạn của Áp-sa-lôm.</w:t>
      </w:r>
    </w:p>
    <w:p/>
    <w:p>
      <w:r xmlns:w="http://schemas.openxmlformats.org/wordprocessingml/2006/main">
        <w:t xml:space="preserve">1. Trong lúc xung đột, chúng ta phải nhớ đến điều tốt lành Chúa đã làm cho chúng ta.</w:t>
      </w:r>
    </w:p>
    <w:p/>
    <w:p>
      <w:r xmlns:w="http://schemas.openxmlformats.org/wordprocessingml/2006/main">
        <w:t xml:space="preserve">2. Ngay cả trong những thời điểm biến động lớn, chúng ta phải nhớ tin tưởng vào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2 Sa-mu-ên 19:10 Áp-sa-lôm, người chúng ta xức dầu, đã chết trong trận chiến. Vậy tại sao các ngươi không nói một lời nào để đưa nhà vua trở lại?</w:t>
      </w:r>
    </w:p>
    <w:p/>
    <w:p>
      <w:r xmlns:w="http://schemas.openxmlformats.org/wordprocessingml/2006/main">
        <w:t xml:space="preserve">Sau cái chết của Áp-sa-lôm trong trận chiến, dân chúng thắc mắc tại sao họ không làm gì để đưa vua của họ trở về nhà.</w:t>
      </w:r>
    </w:p>
    <w:p/>
    <w:p>
      <w:r xmlns:w="http://schemas.openxmlformats.org/wordprocessingml/2006/main">
        <w:t xml:space="preserve">1. Sức mạnh của lòng trung thành: Khi các nhà lãnh đạo của chúng ta sa ngã</w:t>
      </w:r>
    </w:p>
    <w:p/>
    <w:p>
      <w:r xmlns:w="http://schemas.openxmlformats.org/wordprocessingml/2006/main">
        <w:t xml:space="preserve">2. Khôi phục ngai vàng: Sự cung ứng của Chúa trong lúc mất mát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trên trời ta sẽ lắng nghe, và ta sẽ tha thứ tội lỗi và ý muốn của họ chữa lành đất đai của họ.</w:t>
      </w:r>
    </w:p>
    <w:p/>
    <w:p>
      <w:r xmlns:w="http://schemas.openxmlformats.org/wordprocessingml/2006/main">
        <w:t xml:space="preserve">2 Sa-mu-ên 19:11 Vua Đa-vít sai các thầy tế lễ Xa-đốc và A-bia-tha nói rằng: Hãy nói với các trưởng lão Giu-đa rằng: Tại sao các ông là những người cuối cùng đưa vua về nhà? thấy lời nói của toàn thể Y-sơ-ra-ên đều đến với vua, ngay cả trong cung điện của vua.</w:t>
      </w:r>
    </w:p>
    <w:p/>
    <w:p>
      <w:r xmlns:w="http://schemas.openxmlformats.org/wordprocessingml/2006/main">
        <w:t xml:space="preserve">Vua Đa-vít chất vấn các trưởng lão của Giu-đa, hỏi tại sao họ là người cuối cùng đưa ông trở về nhà trong khi toàn thể Y-sơ-ra-ên đã làm như vậy.</w:t>
      </w:r>
    </w:p>
    <w:p/>
    <w:p>
      <w:r xmlns:w="http://schemas.openxmlformats.org/wordprocessingml/2006/main">
        <w:t xml:space="preserve">1. Sức mạnh của sự đoàn kết: Hiểu được sức mạnh của việc cùng nhau làm việc</w:t>
      </w:r>
    </w:p>
    <w:p/>
    <w:p>
      <w:r xmlns:w="http://schemas.openxmlformats.org/wordprocessingml/2006/main">
        <w:t xml:space="preserve">2. Đưa ra những lựa chọn đúng đắn: Ưu tiên những gì quan trọng nhất</w:t>
      </w:r>
    </w:p>
    <w:p/>
    <w:p>
      <w:r xmlns:w="http://schemas.openxmlformats.org/wordprocessingml/2006/main">
        <w:t xml:space="preserve">1. Công vụ 4:32-35 - Vả, có đông người tin đến, đồng lòng một ý. Chẳng ai coi của mình là của riêng; nhưng họ có mọi thứ chung.</w:t>
      </w:r>
    </w:p>
    <w:p/>
    <w:p>
      <w:r xmlns:w="http://schemas.openxmlformats.org/wordprocessingml/2006/main">
        <w:t xml:space="preserve">2. Châm-ngôn 11:14 - Nơi nào không có lời khuyên, dân chúng thất bại; Nhưng có nhiều cố vấn thì được an toàn.</w:t>
      </w:r>
    </w:p>
    <w:p/>
    <w:p>
      <w:r xmlns:w="http://schemas.openxmlformats.org/wordprocessingml/2006/main">
        <w:t xml:space="preserve">2 Sa-mu-ên 19:12 Các ngươi là anh em ta, là cốt nhục của ta; vậy sao các ngươi là người cuối cùng đem vua về?</w:t>
      </w:r>
    </w:p>
    <w:p/>
    <w:p>
      <w:r xmlns:w="http://schemas.openxmlformats.org/wordprocessingml/2006/main">
        <w:t xml:space="preserve">Người dân Israel đặt câu hỏi tại sao họ là người cuối cùng đưa vua của họ trở về.</w:t>
      </w:r>
    </w:p>
    <w:p/>
    <w:p>
      <w:r xmlns:w="http://schemas.openxmlformats.org/wordprocessingml/2006/main">
        <w:t xml:space="preserve">1. Sức mạnh của việc đặt câu hỏi: Xem xét vai trò của việc tìm hiểu đức tin của chúng ta</w:t>
      </w:r>
    </w:p>
    <w:p/>
    <w:p>
      <w:r xmlns:w="http://schemas.openxmlformats.org/wordprocessingml/2006/main">
        <w:t xml:space="preserve">2. Đưa ra lựa chọn đúng đắn: Tầm quan trọng của lòng trung thành và sự chung thủy</w:t>
      </w:r>
    </w:p>
    <w:p/>
    <w:p>
      <w:r xmlns:w="http://schemas.openxmlformats.org/wordprocessingml/2006/main">
        <w:t xml:space="preserve">1. Lu-ca 12:13-14 - “Có người trong đám đông thưa Ngài rằng: Thưa thầy, xin biểu anh tôi chia gia tài cho tôi”. Chúa Giêsu đáp: ‘Này anh, ai đã chỉ định tôi làm thẩm phán hay trọng tài giữa các anh?’”</w:t>
      </w:r>
    </w:p>
    <w:p/>
    <w:p>
      <w:r xmlns:w="http://schemas.openxmlformats.org/wordprocessingml/2006/main">
        <w:t xml:space="preserve">2. Châm-ngôn 17:17 - “Bạn bè luôn yêu thương, Anh em sinh ra trong lúc gian truân.</w:t>
      </w:r>
    </w:p>
    <w:p/>
    <w:p>
      <w:r xmlns:w="http://schemas.openxmlformats.org/wordprocessingml/2006/main">
        <w:t xml:space="preserve">2 Sa-mu-ên 19:13 Hãy nói với A-ma-sa rằng: Ngươi không phải là xương thịt của ta sao? Đức Chúa Trời sẽ trừng phạt tôi như vậy và còn hơn thế nữa, nếu anh không phải là người chỉ huy đạo quân trước mặt tôi liên tục ở trong phòng của Giô-áp.</w:t>
      </w:r>
    </w:p>
    <w:p/>
    <w:p>
      <w:r xmlns:w="http://schemas.openxmlformats.org/wordprocessingml/2006/main">
        <w:t xml:space="preserve">Đa-vít bổ nhiệm Amasa làm chỉ huy quân đội mới thay cho Giô-áp.</w:t>
      </w:r>
    </w:p>
    <w:p/>
    <w:p>
      <w:r xmlns:w="http://schemas.openxmlformats.org/wordprocessingml/2006/main">
        <w:t xml:space="preserve">1. Đức Chúa Trời là Đấng cung cấp tối đa những nhu cầu và mong muốn của chúng ta.</w:t>
      </w:r>
    </w:p>
    <w:p/>
    <w:p>
      <w:r xmlns:w="http://schemas.openxmlformats.org/wordprocessingml/2006/main">
        <w:t xml:space="preserve">2. Hãy tin tưởng vào kế hoạch của Chúa, ngay cả khi nó vô nghĩa.</w:t>
      </w:r>
    </w:p>
    <w:p/>
    <w:p>
      <w:r xmlns:w="http://schemas.openxmlformats.org/wordprocessingml/2006/main">
        <w:t xml:space="preserve">1. Giê-rê-mi 29:11-13 - Vì ta biết các kế hoạch ta dành cho các ngươi là Đức Giê-hô-va, các kế hoạch làm cho các ngươi được thịnh vượng và không làm hại các ngươi, các kế hoạch mang lại cho các ngươi hy vọng và một tương lai.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Sa-mu-ên 19:14 Vua làm xiêu lòng mọi người Giu-đa như lòng một người; nên họ đã gửi lời này đến nhà vua: “Xin ngài và tất cả các tôi tớ của ngài hãy trở về.”</w:t>
      </w:r>
    </w:p>
    <w:p/>
    <w:p>
      <w:r xmlns:w="http://schemas.openxmlformats.org/wordprocessingml/2006/main">
        <w:t xml:space="preserve">Tất cả người dân Giu-đa đều thể hiện lòng trung thành lớn lao đối với Vua Đa-vít bằng cách thúc giục ông cùng với các tôi tớ của mình trở về với họ.</w:t>
      </w:r>
    </w:p>
    <w:p/>
    <w:p>
      <w:r xmlns:w="http://schemas.openxmlformats.org/wordprocessingml/2006/main">
        <w:t xml:space="preserve">1. Lòng trung thành: Thể hiện lòng trung thành với các nhà lãnh đạo của chúng ta</w:t>
      </w:r>
    </w:p>
    <w:p/>
    <w:p>
      <w:r xmlns:w="http://schemas.openxmlformats.org/wordprocessingml/2006/main">
        <w:t xml:space="preserve">2. Đoàn kết: Tìm kiếm sự thống nhất trong những khác biệt của chúng ta</w:t>
      </w:r>
    </w:p>
    <w:p/>
    <w:p>
      <w:r xmlns:w="http://schemas.openxmlformats.org/wordprocessingml/2006/main">
        <w:t xml:space="preserve">1. Châm ngôn 17:17- Bạn bè luôn yêu thương, Anh em sinh ra trong lúc gian truân.</w:t>
      </w:r>
    </w:p>
    <w:p/>
    <w:p>
      <w:r xmlns:w="http://schemas.openxmlformats.org/wordprocessingml/2006/main">
        <w:t xml:space="preserve">2. Rô-ma 13:1-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II Sa-mu-ên 19:15 Thế là vua trở về Giô-đanh. Giu-đa đến Ghinh-ganh để đi đón vua và đưa vua đi cai trị sông Giô-đanh.</w:t>
      </w:r>
    </w:p>
    <w:p/>
    <w:p>
      <w:r xmlns:w="http://schemas.openxmlformats.org/wordprocessingml/2006/main">
        <w:t xml:space="preserve">Vua David trở lại Jordan và người dân Giu-đa gặp ông tại Gilgal để đưa ông qua sông Jordan.</w:t>
      </w:r>
    </w:p>
    <w:p/>
    <w:p>
      <w:r xmlns:w="http://schemas.openxmlformats.org/wordprocessingml/2006/main">
        <w:t xml:space="preserve">1. Sức mạnh của lòng trung thành và sự vâng lời - Người dân Giu-đa thể hiện lòng trung thành và vâng lời như thế nào đối với Vua Đa-vít.</w:t>
      </w:r>
    </w:p>
    <w:p/>
    <w:p>
      <w:r xmlns:w="http://schemas.openxmlformats.org/wordprocessingml/2006/main">
        <w:t xml:space="preserve">2. Sức mạnh của sự đoàn kết - Cách người dân Giu-đa đoàn kết lại và đưa vua Đa-vít vượt sông Giô-đanh.</w:t>
      </w:r>
    </w:p>
    <w:p/>
    <w:p>
      <w:r xmlns:w="http://schemas.openxmlformats.org/wordprocessingml/2006/main">
        <w:t xml:space="preserve">1. Ma-thi-ơ 22:36-40 - Chúa Giêsu dạy về điều răn lớn nhất là kính mến Thiên Chúa và yêu thương người lân cận.</w:t>
      </w:r>
    </w:p>
    <w:p/>
    <w:p>
      <w:r xmlns:w="http://schemas.openxmlformats.org/wordprocessingml/2006/main">
        <w:t xml:space="preserve">2. Ê-sai 43:2 - Lời hứa của Đức Chúa Trời sẽ bảo vệ và hướng dẫn dân Ngài qua sông Giô-đanh.</w:t>
      </w:r>
    </w:p>
    <w:p/>
    <w:p>
      <w:r xmlns:w="http://schemas.openxmlformats.org/wordprocessingml/2006/main">
        <w:t xml:space="preserve">2 Sa-mu-ên 19:16 Si-mê-i, con trai Ghê-ra, người Bên-gia-min, người Ba-hu-rim, vội vàng đi cùng người Giu-đa xuống đón vua Đa-vít.</w:t>
      </w:r>
    </w:p>
    <w:p/>
    <w:p>
      <w:r xmlns:w="http://schemas.openxmlformats.org/wordprocessingml/2006/main">
        <w:t xml:space="preserve">Shimei, một người Benjamite từ Bahurim, nhanh chóng cùng với những người đàn ông của Giu-đa đến gặp Vua Đa-vít.</w:t>
      </w:r>
    </w:p>
    <w:p/>
    <w:p>
      <w:r xmlns:w="http://schemas.openxmlformats.org/wordprocessingml/2006/main">
        <w:t xml:space="preserve">1. Tầm quan trọng của sự chung thủy và trung thành với người cầm quyền.</w:t>
      </w:r>
    </w:p>
    <w:p/>
    <w:p>
      <w:r xmlns:w="http://schemas.openxmlformats.org/wordprocessingml/2006/main">
        <w:t xml:space="preserve">2. Sức mạnh của sự đoàn kết khi đối mặt với nghịch cảnh.</w:t>
      </w:r>
    </w:p>
    <w:p/>
    <w:p>
      <w:r xmlns:w="http://schemas.openxmlformats.org/wordprocessingml/2006/main">
        <w:t xml:space="preserve">1. 1 Phi-e-rơ 2:13-17 - Vì Chúa, hãy vâng phục mọi phép tắc loài người lập ra: hoặc vua, là đấng tối cao;</w:t>
      </w:r>
    </w:p>
    <w:p/>
    <w:p>
      <w:r xmlns:w="http://schemas.openxmlformats.org/wordprocessingml/2006/main">
        <w:t xml:space="preserve">2. Rô-ma 13:1-7 - Mọi linh hồn đều phải phục tùng các quyền lực cao hơn. Vì không có quyền lực nào ngoài Chúa: những quyền lực được Chúa ban cho.</w:t>
      </w:r>
    </w:p>
    <w:p/>
    <w:p>
      <w:r xmlns:w="http://schemas.openxmlformats.org/wordprocessingml/2006/main">
        <w:t xml:space="preserve">2 Sa-mu-ên 19:17 Có một ngàn người Bên-gia-min đi cùng người, có Xíp-ba, tôi tớ nhà Sau-lơ, cùng mười lăm con trai và hai mươi tôi tớ người; rồi họ đi qua sông Giô-đanh trước mặt vua.</w:t>
      </w:r>
    </w:p>
    <w:p/>
    <w:p>
      <w:r xmlns:w="http://schemas.openxmlformats.org/wordprocessingml/2006/main">
        <w:t xml:space="preserve">Đa-vít trở về Giê-ru-sa-lem cùng với một số lượng lớn người Bên-gia-min và gia đình của Xíp-ba.</w:t>
      </w:r>
    </w:p>
    <w:p/>
    <w:p>
      <w:r xmlns:w="http://schemas.openxmlformats.org/wordprocessingml/2006/main">
        <w:t xml:space="preserve">1. Tầm quan trọng của gia đình: Học từ tấm gương của Ziba và David</w:t>
      </w:r>
    </w:p>
    <w:p/>
    <w:p>
      <w:r xmlns:w="http://schemas.openxmlformats.org/wordprocessingml/2006/main">
        <w:t xml:space="preserve">2. Sức mạnh của lòng trung thành: Trung thành với vua Đa-vít</w:t>
      </w:r>
    </w:p>
    <w:p/>
    <w:p>
      <w:r xmlns:w="http://schemas.openxmlformats.org/wordprocessingml/2006/main">
        <w:t xml:space="preserve">1. Ru-tơ 1:16-17, “Ru-tơ thưa rằng: Xin đừng ép tôi phải lìa mẹ hoặc trở về, không theo mẹ nữa. Vì mẹ đi đâu tôi sẽ đi đó, và nơi mẹ ở, tôi sẽ ở đó. Dân của mẹ sẽ là của tôi.” mọi người, và Thiên Chúa của bạn Thiên Chúa của tôi.'"</w:t>
      </w:r>
    </w:p>
    <w:p/>
    <w:p>
      <w:r xmlns:w="http://schemas.openxmlformats.org/wordprocessingml/2006/main">
        <w:t xml:space="preserve">2. Châm-ngôn 27:10, “Trong ngày tai họa, chớ bỏ bạn con và bạn của cha con; trong ngày tai họa, chớ đến nhà anh em con. Thà người lân cận ở gần còn hơn anh em ở xa. "</w:t>
      </w:r>
    </w:p>
    <w:p/>
    <w:p>
      <w:r xmlns:w="http://schemas.openxmlformats.org/wordprocessingml/2006/main">
        <w:t xml:space="preserve">2 Sa-mu-ên 19:18 Có một chiếc phà đi qua để chở hoàng gia và làm điều vua cho là tốt. Si-mê-i, con trai Ghê-ra, sấp mình xuống trước mặt vua khi vua đi qua sông Giô-đanh;</w:t>
      </w:r>
    </w:p>
    <w:p/>
    <w:p>
      <w:r xmlns:w="http://schemas.openxmlformats.org/wordprocessingml/2006/main">
        <w:t xml:space="preserve">Shimei con trai của Gera cúi đầu trước nhà vua khi ông cùng gia đình vượt sông Jordan.</w:t>
      </w:r>
    </w:p>
    <w:p/>
    <w:p>
      <w:r xmlns:w="http://schemas.openxmlformats.org/wordprocessingml/2006/main">
        <w:t xml:space="preserve">1. Sự vâng lời và khiêm nhường: Tấm gương của Shimei</w:t>
      </w:r>
    </w:p>
    <w:p/>
    <w:p>
      <w:r xmlns:w="http://schemas.openxmlformats.org/wordprocessingml/2006/main">
        <w:t xml:space="preserve">2. Tôn vinh người được Chúa xức dầu: Bài học từ gương của Shimei</w:t>
      </w:r>
    </w:p>
    <w:p/>
    <w:p>
      <w:r xmlns:w="http://schemas.openxmlformats.org/wordprocessingml/2006/main">
        <w:t xml:space="preserve">1. 1 Phi-e-rơ 2:17 - "Hãy tôn trọng mọi người. Yêu thương anh em. Kính sợ Chúa. Tôn vinh vua."</w:t>
      </w:r>
    </w:p>
    <w:p/>
    <w:p>
      <w:r xmlns:w="http://schemas.openxmlformats.org/wordprocessingml/2006/main">
        <w:t xml:space="preserve">2. Rô-ma 13:1-7 - "Mọi linh hồn đều phải phục tùng các chính quyền cai trị. Vì chẳng có quyền nào không đến từ Đức Chúa Trời, và các quyền lực hiện có là do Đức Chúa Trời chỉ định."</w:t>
      </w:r>
    </w:p>
    <w:p/>
    <w:p>
      <w:r xmlns:w="http://schemas.openxmlformats.org/wordprocessingml/2006/main">
        <w:t xml:space="preserve">2 Sa-mu-ên 19:19 Người tâu vua rằng: Xin chúa tôi chớ kể tội cho tôi, và vua cũng đừng nhớ điều tôi tớ vua đã làm trái trong ngày vua chúa tôi ra khỏi Giê-ru-sa-lem, để vua phải đem việc đó về nhà vua. trái tim.</w:t>
      </w:r>
    </w:p>
    <w:p/>
    <w:p>
      <w:r xmlns:w="http://schemas.openxmlformats.org/wordprocessingml/2006/main">
        <w:t xml:space="preserve">Một người hầu cầu xin nhà vua tha thứ cho mọi sai trái mà anh ta đã làm vào ngày nhà vua rời Giê-ru-sa-lem.</w:t>
      </w:r>
    </w:p>
    <w:p/>
    <w:p>
      <w:r xmlns:w="http://schemas.openxmlformats.org/wordprocessingml/2006/main">
        <w:t xml:space="preserve">1. Thiên Chúa là Thiên Chúa ân sủng và tha thứ</w:t>
      </w:r>
    </w:p>
    <w:p/>
    <w:p>
      <w:r xmlns:w="http://schemas.openxmlformats.org/wordprocessingml/2006/main">
        <w:t xml:space="preserve">2. Chúng ta không được xấu hổ khi cầu xin sự tha thứ</w:t>
      </w:r>
    </w:p>
    <w:p/>
    <w:p>
      <w:r xmlns:w="http://schemas.openxmlformats.org/wordprocessingml/2006/main">
        <w:t xml:space="preserve">1. Ga 8:1-11: Chúa Giêsu tha thứ cho người phụ nữ bị bắt quả tang ngoại tình</w:t>
      </w:r>
    </w:p>
    <w:p/>
    <w:p>
      <w:r xmlns:w="http://schemas.openxmlformats.org/wordprocessingml/2006/main">
        <w:t xml:space="preserve">2. Lc 23:34: Chúa Giêsu cầu xin Thiên Chúa tha thứ cho những kẻ đóng đinh Người</w:t>
      </w:r>
    </w:p>
    <w:p/>
    <w:p>
      <w:r xmlns:w="http://schemas.openxmlformats.org/wordprocessingml/2006/main">
        <w:t xml:space="preserve">2 Sa-mu-ên 19:20 Vì tôi tớ ngài biết mình đã phạm tội; nên hôm nay, tôi là người đầu tiên trong nhà Giô-sép xuống đón vua, chúa tôi.</w:t>
      </w:r>
    </w:p>
    <w:p/>
    <w:p>
      <w:r xmlns:w="http://schemas.openxmlformats.org/wordprocessingml/2006/main">
        <w:t xml:space="preserve">Đa-vít cử Mê-phi-bô-sết đến gặp nhà vua trước như một dấu hiệu ăn năn về tội lỗi của mình.</w:t>
      </w:r>
    </w:p>
    <w:p/>
    <w:p>
      <w:r xmlns:w="http://schemas.openxmlformats.org/wordprocessingml/2006/main">
        <w:t xml:space="preserve">1. Sự ăn năn tội lỗi là cần thiết để được phục hồi</w:t>
      </w:r>
    </w:p>
    <w:p/>
    <w:p>
      <w:r xmlns:w="http://schemas.openxmlformats.org/wordprocessingml/2006/main">
        <w:t xml:space="preserve">2. Khiêm tốn khi xưng tội</w:t>
      </w:r>
    </w:p>
    <w:p/>
    <w:p>
      <w:r xmlns:w="http://schemas.openxmlformats.org/wordprocessingml/2006/main">
        <w:t xml:space="preserve">1. Lu-ca 13:3 - Không, tôi nói cho bạn biết; nhưng trừ khi các ngươi ăn năn, tất cả các ngươi cũng sẽ bị diệt vong.</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2 Sa-mu-ên 19:21 Nhưng A-bi-sai, con trai Xê-ru-gia, đáp rằng: Chẳng lẽ Si-mê-i không bị xử tử vì việc này sao, chỉ vì nó đã rủa sả người được Đức Giê-hô-va xức dầu sao?</w:t>
      </w:r>
    </w:p>
    <w:p/>
    <w:p>
      <w:r xmlns:w="http://schemas.openxmlformats.org/wordprocessingml/2006/main">
        <w:t xml:space="preserve">Abishai đặt câu hỏi liệu Shimei có nên bị xử tử vì đã nguyền rủa Vua Đa-vít, người được Chúa xức dầu hay không.</w:t>
      </w:r>
    </w:p>
    <w:p/>
    <w:p>
      <w:r xmlns:w="http://schemas.openxmlformats.org/wordprocessingml/2006/main">
        <w:t xml:space="preserve">1. Người Được Chúa Xức Dầu: Phước lành của một vị Vua tin kính</w:t>
      </w:r>
    </w:p>
    <w:p/>
    <w:p>
      <w:r xmlns:w="http://schemas.openxmlformats.org/wordprocessingml/2006/main">
        <w:t xml:space="preserve">2. Sức mạnh của lời nói: Nguyền rủa và chúc phúc</w:t>
      </w:r>
    </w:p>
    <w:p/>
    <w:p>
      <w:r xmlns:w="http://schemas.openxmlformats.org/wordprocessingml/2006/main">
        <w:t xml:space="preserve">1. Thi Thiên 105:15 - "Chớ chạm vào người được xức dầu của ta, và đừng làm hại các tiên tri của ta."</w:t>
      </w:r>
    </w:p>
    <w:p/>
    <w:p>
      <w:r xmlns:w="http://schemas.openxmlformats.org/wordprocessingml/2006/main">
        <w:t xml:space="preserve">2. Gia-cơ 3:6-8 - "Cái lưỡi vốn là một ngọn lửa, một thế giới gian ác; cái lưỡi cũng ở giữa các bộ phận chúng ta, đến nỗi làm ô uế toàn thân, đốt cháy đường lối của bản chất, và nó sẽ bị đốt cháy." Vì mọi loại thú, chim, rắn, và mọi vật trong biển, đều bị loài người chế ngự và đã bị loài người chế ngự: Nhưng cái lưỡi không ai có thể chế ngự được, nó là một điều ác ngang ngược, đầy chất độc chết người."</w:t>
      </w:r>
    </w:p>
    <w:p/>
    <w:p>
      <w:r xmlns:w="http://schemas.openxmlformats.org/wordprocessingml/2006/main">
        <w:t xml:space="preserve">2 Sa-mu-ên 19:22 Đa-vít nói: “Hỡi con cháu Xê-ru-gia, ta có can gì đến các ngươi mà ngày nay các ngươi trở thành đối thủ của ta?” Sẽ có người nào bị xử tử trong ngày hôm nay ở Israel sao? vì ta há chẳng biết rằng ngày nay ta là vua Y-sơ-ra-ên sao?</w:t>
      </w:r>
    </w:p>
    <w:p/>
    <w:p>
      <w:r xmlns:w="http://schemas.openxmlformats.org/wordprocessingml/2006/main">
        <w:t xml:space="preserve">David chất vấn các cháu trai của mình, hỏi tại sao họ lại chống lại ông khi ông là vua của Israel và không ai phải chết vào ngày đó.</w:t>
      </w:r>
    </w:p>
    <w:p/>
    <w:p>
      <w:r xmlns:w="http://schemas.openxmlformats.org/wordprocessingml/2006/main">
        <w:t xml:space="preserve">1. Đức Chúa Trời đã bổ nhiệm những người lãnh đạo trên chúng ta và chúng ta nên tôn trọng và vâng phục thẩm quyền của họ.</w:t>
      </w:r>
    </w:p>
    <w:p/>
    <w:p>
      <w:r xmlns:w="http://schemas.openxmlformats.org/wordprocessingml/2006/main">
        <w:t xml:space="preserve">2. Chúng ta nên ban ân sủng và sự tha thứ cho những người chống đối chúng ta, như Chúa Giêsu đã làm cho chúng ta.</w:t>
      </w:r>
    </w:p>
    <w:p/>
    <w:p>
      <w:r xmlns:w="http://schemas.openxmlformats.org/wordprocessingml/2006/main">
        <w:t xml:space="preserve">1. Rô-ma 13:1-7</w:t>
      </w:r>
    </w:p>
    <w:p/>
    <w:p>
      <w:r xmlns:w="http://schemas.openxmlformats.org/wordprocessingml/2006/main">
        <w:t xml:space="preserve">2. Ma-thi-ơ 5:43-48</w:t>
      </w:r>
    </w:p>
    <w:p/>
    <w:p>
      <w:r xmlns:w="http://schemas.openxmlformats.org/wordprocessingml/2006/main">
        <w:t xml:space="preserve">2 Sa-mu-ên 19:23 Vua nói với Si-mê-i rằng: Ngươi sẽ không chết đâu. Và nhà vua đã thề với anh ta.</w:t>
      </w:r>
    </w:p>
    <w:p/>
    <w:p>
      <w:r xmlns:w="http://schemas.openxmlformats.org/wordprocessingml/2006/main">
        <w:t xml:space="preserve">Vua David đã ân xá cho Shimei, bất chấp những lời báng bổ trước đó của Shimei đối với David, và hứa với anh rằng anh sẽ không chết.</w:t>
      </w:r>
    </w:p>
    <w:p/>
    <w:p>
      <w:r xmlns:w="http://schemas.openxmlformats.org/wordprocessingml/2006/main">
        <w:t xml:space="preserve">1. Lòng Thương Xót và Sự Tha Thứ của Chúa - Khám phá sức mạnh của lòng thương xót Chúa và tầm quan trọng của sự tha thứ trong đời sống của người Kitô hữu.</w:t>
      </w:r>
    </w:p>
    <w:p/>
    <w:p>
      <w:r xmlns:w="http://schemas.openxmlformats.org/wordprocessingml/2006/main">
        <w:t xml:space="preserve">2. Quyền năng của sự tha thứ - Khám phá sức mạnh ân xá của Nhà vua đối với Shimei và những hàm ý đối với những người theo đạo Thiên chúa.</w:t>
      </w:r>
    </w:p>
    <w:p/>
    <w:p>
      <w:r xmlns:w="http://schemas.openxmlformats.org/wordprocessingml/2006/main">
        <w:t xml:space="preserve">1. Thi Thiên 103:8-12 – Đức Giê-hô-va là Đấng nhân từ và nhân hậu, chậm giận và giàu lòng thương xót.</w:t>
      </w:r>
    </w:p>
    <w:p/>
    <w:p>
      <w:r xmlns:w="http://schemas.openxmlformats.org/wordprocessingml/2006/main">
        <w:t xml:space="preserve">2. Lu-ca 23:34 - Rồi Chúa Giêsu nói: Lạy Cha, xin tha cho họ; vì họ không biết việc họ làm.</w:t>
      </w:r>
    </w:p>
    <w:p/>
    <w:p>
      <w:r xmlns:w="http://schemas.openxmlformats.org/wordprocessingml/2006/main">
        <w:t xml:space="preserve">2 Sa-mu-ên 19:24 Mê-phi-bô-sết, con trai Sau-lơ, xuống chầu vua, không sửa chân, không tỉa râu, cũng không giặt quần áo, từ ngày vua ra đi cho đến ngày vua trở về bình an.</w:t>
      </w:r>
    </w:p>
    <w:p/>
    <w:p>
      <w:r xmlns:w="http://schemas.openxmlformats.org/wordprocessingml/2006/main">
        <w:t xml:space="preserve">Mephibosheth, con trai của Saul, đến gặp nhà vua trong bộ dạng nhếch nhác sau khi nhà vua ra đi.</w:t>
      </w:r>
    </w:p>
    <w:p/>
    <w:p>
      <w:r xmlns:w="http://schemas.openxmlformats.org/wordprocessingml/2006/main">
        <w:t xml:space="preserve">1. Lời Kêu Gọi Khiêm Nhường Trong Phục Vụ</w:t>
      </w:r>
    </w:p>
    <w:p/>
    <w:p>
      <w:r xmlns:w="http://schemas.openxmlformats.org/wordprocessingml/2006/main">
        <w:t xml:space="preserve">2. Sức mạnh của sự thừa nhận trung thực</w:t>
      </w:r>
    </w:p>
    <w:p/>
    <w:p>
      <w:r xmlns:w="http://schemas.openxmlformats.org/wordprocessingml/2006/main">
        <w:t xml:space="preserve">1. 1 Phi-e-rơ 5:5 - "Tất cả anh em hãy mặc lấy sự khiêm nhường đối với nhau, vì 'Đức Chúa Trời chống cự kẻ kiêu ngạo nhưng ban ơn cho kẻ khiêm nhường.'"</w:t>
      </w:r>
    </w:p>
    <w:p/>
    <w:p>
      <w:r xmlns:w="http://schemas.openxmlformats.org/wordprocessingml/2006/main">
        <w:t xml:space="preserve">2. Gia-cơ 2:14-17 - "Hỡi anh em, có ích gì nếu có người nói mình có đức tin mà không có việc làm? Đức tin đó có cứu được người ấy chăng? Nếu có anh chị em mình rách rưới và thiếu ăn hằng ngày, mà có kẻ nói với họ: 'Hãy đi bình an, cho ấm no, no nê' mà không cho họ những gì cần thiết cho thân xác, thì có ích gì? Đức tin cũng vậy, nếu không có việc làm, thì đức tin là đức tin chết. "</w:t>
      </w:r>
    </w:p>
    <w:p/>
    <w:p>
      <w:r xmlns:w="http://schemas.openxmlformats.org/wordprocessingml/2006/main">
        <w:t xml:space="preserve">2 Sa-mu-ên 19:25 Khi ông đến Giê-ru-sa-lem để đón vua, vua hỏi ông rằng: Mê-phi-bô-sết, sao ngươi không đi với ta?</w:t>
      </w:r>
    </w:p>
    <w:p/>
    <w:p>
      <w:r xmlns:w="http://schemas.openxmlformats.org/wordprocessingml/2006/main">
        <w:t xml:space="preserve">Mephibosheth gặp nhà vua ở Jerusalem và nhà vua hỏi tại sao ông không đi cùng ông.</w:t>
      </w:r>
    </w:p>
    <w:p/>
    <w:p>
      <w:r xmlns:w="http://schemas.openxmlformats.org/wordprocessingml/2006/main">
        <w:t xml:space="preserve">1. Sức mạnh của sự hiện diện: Sự hiện diện của chúng ta tạo nên sự khác biệt như thế nào</w:t>
      </w:r>
    </w:p>
    <w:p/>
    <w:p>
      <w:r xmlns:w="http://schemas.openxmlformats.org/wordprocessingml/2006/main">
        <w:t xml:space="preserve">2. Thần Cơ Hội Thứ Hai: Câu Chuyện Cứu Chuộc</w:t>
      </w:r>
    </w:p>
    <w:p/>
    <w:p>
      <w:r xmlns:w="http://schemas.openxmlformats.org/wordprocessingml/2006/main">
        <w:t xml:space="preserve">1. Giăng 15:13 - Không có tình yêu nào lớn hơn tình yêu của người hy sinh mạng sống vì bạn hữu.</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Sa-mu-ên 19:26 Người đáp rằng: Thưa vua, chúa tôi, tôi tớ của tôi đã lừa dối tôi; vì tôi tớ vua có thưa rằng: Tôi sẽ thắng một con lừa để cưỡi lên và đi đến gặp vua; vì tôi tớ Ngài bị què.</w:t>
      </w:r>
    </w:p>
    <w:p/>
    <w:p>
      <w:r xmlns:w="http://schemas.openxmlformats.org/wordprocessingml/2006/main">
        <w:t xml:space="preserve">David ân xá cho Barzillai, người đã mang đồ tiếp tế cho anh ta trong chuyến bay khỏi Absalom và những người theo anh ta, vì đã lừa dối anh ta bằng cách không cung cấp một con lừa cho anh ta cưỡi.</w:t>
      </w:r>
    </w:p>
    <w:p/>
    <w:p>
      <w:r xmlns:w="http://schemas.openxmlformats.org/wordprocessingml/2006/main">
        <w:t xml:space="preserve">1. Sức mạnh của sự tha thứ: Cách bước tiếp sau khi bị đối xử sai trái</w:t>
      </w:r>
    </w:p>
    <w:p/>
    <w:p>
      <w:r xmlns:w="http://schemas.openxmlformats.org/wordprocessingml/2006/main">
        <w:t xml:space="preserve">2. Bài học về sự khiêm tốn: Làm thế nào để nhận được sự tha thứ sau khi mắc lỗi lầm</w:t>
      </w:r>
    </w:p>
    <w:p/>
    <w:p>
      <w:r xmlns:w="http://schemas.openxmlformats.org/wordprocessingml/2006/main">
        <w:t xml:space="preserve">1. Ma-thi-ơ 6:14-15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Cô-lô-se 3:13 “chịu đựng nhau, nếu có oán trách nhau thì hãy tha thứ cho nhau; như Chúa đã tha thứ cho anh em, thì anh em cũng phải tha thứ thể ấy.”</w:t>
      </w:r>
    </w:p>
    <w:p/>
    <w:p>
      <w:r xmlns:w="http://schemas.openxmlformats.org/wordprocessingml/2006/main">
        <w:t xml:space="preserve">2 Sa-mu-ên 19:27 Nó đã vu khống tôi tớ Ngài trước mặt vua, là chúa tôi; nhưng vua chúa tôi giống như một thiên thần của Thiên Chúa: do đó hãy làm những gì tốt trong mắt ngài.</w:t>
      </w:r>
    </w:p>
    <w:p/>
    <w:p>
      <w:r xmlns:w="http://schemas.openxmlformats.org/wordprocessingml/2006/main">
        <w:t xml:space="preserve">David cầu xin vua David thương xót vì ông tin rằng mình đã bị buộc tội vu khống một cách oan uổng.</w:t>
      </w:r>
    </w:p>
    <w:p/>
    <w:p>
      <w:r xmlns:w="http://schemas.openxmlformats.org/wordprocessingml/2006/main">
        <w:t xml:space="preserve">1. Lòng thương xót của Chúa lớn hơn hoàn cảnh của chúng ta, 2 Sa-mu-ên 19:27.</w:t>
      </w:r>
    </w:p>
    <w:p/>
    <w:p>
      <w:r xmlns:w="http://schemas.openxmlformats.org/wordprocessingml/2006/main">
        <w:t xml:space="preserve">2. Chúng ta có thể cầu xin Chúa thương xót và ân sủng để vượt qua khó khăn.</w:t>
      </w:r>
    </w:p>
    <w:p/>
    <w:p>
      <w:r xmlns:w="http://schemas.openxmlformats.org/wordprocessingml/2006/main">
        <w:t xml:space="preserve">1. Rô-ma 5:20 "Nhưng ở đâu tội lỗi gia tăng, ở đó ân điển càng gia tăng."</w:t>
      </w:r>
    </w:p>
    <w:p/>
    <w:p>
      <w:r xmlns:w="http://schemas.openxmlformats.org/wordprocessingml/2006/main">
        <w:t xml:space="preserve">2. Gia-cơ 4:6 “Nhưng Ngài ban cho chúng ta nhiều ân điển hơn. Vì vậy, Kinh thánh có nói: Đức Chúa Trời chống lại kẻ kiêu ngạo nhưng làm ơn cho kẻ khiêm nhường.</w:t>
      </w:r>
    </w:p>
    <w:p/>
    <w:p>
      <w:r xmlns:w="http://schemas.openxmlformats.org/wordprocessingml/2006/main">
        <w:t xml:space="preserve">2 Sa-mu-ên 19:28 Vì cả nhà cha tôi đều là người chết trước mặt vua là chúa tôi; thế mà vua lại để tôi tớ vua vào số những người ăn đồng bàn của vua. Vậy tôi có quyền gì mà kêu cầu đức vua nữa?</w:t>
      </w:r>
    </w:p>
    <w:p/>
    <w:p>
      <w:r xmlns:w="http://schemas.openxmlformats.org/wordprocessingml/2006/main">
        <w:t xml:space="preserve">David bày tỏ lòng biết ơn với Vua Solomon vì đã cho phép anh ngồi ăn cùng bàn bất chấp địa vị thấp kém của gia đình anh.</w:t>
      </w:r>
    </w:p>
    <w:p/>
    <w:p>
      <w:r xmlns:w="http://schemas.openxmlformats.org/wordprocessingml/2006/main">
        <w:t xml:space="preserve">1. Sức mạnh của lòng biết ơn: Nghiên cứu trong 2 Sa-mu-ên 19:28</w:t>
      </w:r>
    </w:p>
    <w:p/>
    <w:p>
      <w:r xmlns:w="http://schemas.openxmlformats.org/wordprocessingml/2006/main">
        <w:t xml:space="preserve">2. Giá trị của sự khiêm nhường: Suy ngẫm từ 2 Sa-mu-ên 19:28</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Lc 17:11-19 - Chúa Giêsu chữa lành 10 người cùi, chỉ có một người quay lại tạ ơn.</w:t>
      </w:r>
    </w:p>
    <w:p/>
    <w:p>
      <w:r xmlns:w="http://schemas.openxmlformats.org/wordprocessingml/2006/main">
        <w:t xml:space="preserve">2 Sa-mu-ên 19:29 Vua nói với người rằng: Sao ngươi còn nói chuyện của mình nữa? Ta đã nói: Ngươi và Ziba hãy chia đất.</w:t>
      </w:r>
    </w:p>
    <w:p/>
    <w:p>
      <w:r xmlns:w="http://schemas.openxmlformats.org/wordprocessingml/2006/main">
        <w:t xml:space="preserve">Vua ban đất cho Xiba và Mê-phi-bô-sết để phân chia.</w:t>
      </w:r>
    </w:p>
    <w:p/>
    <w:p>
      <w:r xmlns:w="http://schemas.openxmlformats.org/wordprocessingml/2006/main">
        <w:t xml:space="preserve">1. Chúng ta nên sẵn sàng tha thứ và thể hiện sự ân cần với những người đã làm điều sai trái với chúng ta.</w:t>
      </w:r>
    </w:p>
    <w:p/>
    <w:p>
      <w:r xmlns:w="http://schemas.openxmlformats.org/wordprocessingml/2006/main">
        <w:t xml:space="preserve">2. Cuộc sống đầy những ngã rẽ bất ngờ và cách chúng ta phản ứng với chúng sẽ tạo nên sự khác biệt.</w:t>
      </w:r>
    </w:p>
    <w:p/>
    <w:p>
      <w:r xmlns:w="http://schemas.openxmlformats.org/wordprocessingml/2006/main">
        <w:t xml:space="preserve">1. Lu-ca 6:37 - "Đừng xét đoán thì các con sẽ không bị xét đoán; đừng kết án thì các con sẽ không bị kết án; hãy tha thứ thì các con sẽ được tha thứ."</w:t>
      </w:r>
    </w:p>
    <w:p/>
    <w:p>
      <w:r xmlns:w="http://schemas.openxmlformats.org/wordprocessingml/2006/main">
        <w:t xml:space="preserve">2.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2 Sa-mu-ên 19:30 Mê-phi-bô-sết thưa với vua rằng: Phải, vua hãy lấy hết đi, vì vua là chúa tôi đã trở về nhà mình bình an vô sự.</w:t>
      </w:r>
    </w:p>
    <w:p/>
    <w:p>
      <w:r xmlns:w="http://schemas.openxmlformats.org/wordprocessingml/2006/main">
        <w:t xml:space="preserve">Mephibosheth chào đón sự trở lại của nhà vua và khuyến khích ông lấy bất cứ thứ gì ông muốn.</w:t>
      </w:r>
    </w:p>
    <w:p/>
    <w:p>
      <w:r xmlns:w="http://schemas.openxmlformats.org/wordprocessingml/2006/main">
        <w:t xml:space="preserve">1. Phước lành của việc dang rộng vòng tay chào đón người khác</w:t>
      </w:r>
    </w:p>
    <w:p/>
    <w:p>
      <w:r xmlns:w="http://schemas.openxmlformats.org/wordprocessingml/2006/main">
        <w:t xml:space="preserve">2. Món quà của sự tha thứ</w:t>
      </w:r>
    </w:p>
    <w:p/>
    <w:p>
      <w:r xmlns:w="http://schemas.openxmlformats.org/wordprocessingml/2006/main">
        <w:t xml:space="preserve">1. Ma-thi-ơ 18:21-22 - Bấy giờ Phi-e-rơ đến gần Chúa Giê-su và hỏi: Lạy Chúa, con sẽ tha thứ cho anh chị em con có lỗi với con bao nhiêu lần? Lên đến bảy lần? Chúa Giêsu đáp: Tôi bảo cho ông biết, không phải bảy lần mà là bảy mươi bảy lần.</w:t>
      </w:r>
    </w:p>
    <w:p/>
    <w:p>
      <w:r xmlns:w="http://schemas.openxmlformats.org/wordprocessingml/2006/main">
        <w:t xml:space="preserve">2. Ê-sai 57:15 - Vì đây là điều mà Đấng rất cao và tôn vinh, Đấng sống đời đời, danh là thánh: Ta ngự trong nơi cao và thánh, nhưng cũng ở với người có tâm hồn thống hối và khiêm nhường, để làm sống lại tinh thần của những người thấp hèn và làm sống lại trái tim của những người ăn năn.</w:t>
      </w:r>
    </w:p>
    <w:p/>
    <w:p>
      <w:r xmlns:w="http://schemas.openxmlformats.org/wordprocessingml/2006/main">
        <w:t xml:space="preserve">2 Sa-mu-ên 19:31 Bát-xi-lai, người Ga-la-át, từ Rô-gê-lim đi xuống, cùng vua qua Giô-đanh để dẫn vua qua Giô-đanh.</w:t>
      </w:r>
    </w:p>
    <w:p/>
    <w:p>
      <w:r xmlns:w="http://schemas.openxmlformats.org/wordprocessingml/2006/main">
        <w:t xml:space="preserve">Bát-xi-lai người Ga-la-át đi cùng Vua Đa-vít qua sông Giô-đanh.</w:t>
      </w:r>
    </w:p>
    <w:p/>
    <w:p>
      <w:r xmlns:w="http://schemas.openxmlformats.org/wordprocessingml/2006/main">
        <w:t xml:space="preserve">1. Chúa kêu gọi chúng ta cùng Ngài đi đến những nơi mà chúng ta không bao giờ ngờ tới.</w:t>
      </w:r>
    </w:p>
    <w:p/>
    <w:p>
      <w:r xmlns:w="http://schemas.openxmlformats.org/wordprocessingml/2006/main">
        <w:t xml:space="preserve">2. Phát triển mối quan hệ với Chúa sẽ đưa chúng ta đến những nơi vui vẻ, bình an và có mục đích.</w:t>
      </w:r>
    </w:p>
    <w:p/>
    <w:p>
      <w:r xmlns:w="http://schemas.openxmlformats.org/wordprocessingml/2006/main">
        <w:t xml:space="preserve">1. Ê-sai 43:2-4 Khi con vượt qua nước, Ta sẽ ở cùng con; và qua các dòng sông, chúng sẽ không tràn ngập bạn; Khi ngươi đi qua lửa, ngươi sẽ không bị cháy, ngọn lửa sẽ không thiêu rụi ngươi. Vì ta là Giê-hô-va Đức Chúa Trời của ngươi, Đấng Thánh của Y-sơ-ra-ên, Cứu Chúa của ngươi. Ta ban Ai-cập làm giá chuộc ngươi, Cút và Sê-ba để đổi lấy ngươi.</w:t>
      </w:r>
    </w:p>
    <w:p/>
    <w:p>
      <w:r xmlns:w="http://schemas.openxmlformats.org/wordprocessingml/2006/main">
        <w:t xml:space="preserve">2. Thi Thiên 23:1-3 Chúa là Đấng chăn giữ tôi; Tôi sẽ không muốn. Anh ấy đặt tôi nằm xuống đồng cỏ xanh. Ngài dẫn tôi đến bên dòng nước tĩnh lặng. Ngài phục hồi tâm hồn tôi. Ngài dẫn tôi vào các lối công bình vì danh Ngài.</w:t>
      </w:r>
    </w:p>
    <w:p/>
    <w:p>
      <w:r xmlns:w="http://schemas.openxmlformats.org/wordprocessingml/2006/main">
        <w:t xml:space="preserve">2 Sa-mu-ên 19:32 Bấy giờ Bát-xi-lai đã rất già, khoảng sáu mươi tuổi. Ông đã cung cấp lương thực cho vua khi ông nằm ở Ma-ha-na-im; vì ông ấy là một người đàn ông rất tuyệt vời.</w:t>
      </w:r>
    </w:p>
    <w:p/>
    <w:p>
      <w:r xmlns:w="http://schemas.openxmlformats.org/wordprocessingml/2006/main">
        <w:t xml:space="preserve">Bát-xi-lai là một ông già đã tám mươi tuổi, đã cung cấp thực phẩm cho vua khi vua ở Ma-ha-na-im. Anh ấy là một người rất quan trọng.</w:t>
      </w:r>
    </w:p>
    <w:p/>
    <w:p>
      <w:r xmlns:w="http://schemas.openxmlformats.org/wordprocessingml/2006/main">
        <w:t xml:space="preserve">1. Đức Chúa Trời có thể sử dụng bất kỳ ai, bất kể tuổi tác, để trở thành nguồn phước cho người khác.</w:t>
      </w:r>
    </w:p>
    <w:p/>
    <w:p>
      <w:r xmlns:w="http://schemas.openxmlformats.org/wordprocessingml/2006/main">
        <w:t xml:space="preserve">2. Chúa ban thưởng cho những ai trung thành và quảng đại.</w:t>
      </w:r>
    </w:p>
    <w:p/>
    <w:p>
      <w:r xmlns:w="http://schemas.openxmlformats.org/wordprocessingml/2006/main">
        <w:t xml:space="preserve">1. Ma-thi-ơ 25:34-40 - Chúa Giêsu dạy về cách Thiên Chúa ban thưởng cho những ai trung thành phụng sự Ngài.</w:t>
      </w:r>
    </w:p>
    <w:p/>
    <w:p>
      <w:r xmlns:w="http://schemas.openxmlformats.org/wordprocessingml/2006/main">
        <w:t xml:space="preserve">2. Hê-bơ-rơ 11:6 - Đức Chúa Trời ban thưởng cho những ai có đức tin nơi Ngài.</w:t>
      </w:r>
    </w:p>
    <w:p/>
    <w:p>
      <w:r xmlns:w="http://schemas.openxmlformats.org/wordprocessingml/2006/main">
        <w:t xml:space="preserve">2 Sa-mu-ên 19:33 Vua nói với Bát-xi-lai rằng: Hãy đến với ta, ta sẽ nuôi ngươi với ta tại Giê-ru-sa-lem.</w:t>
      </w:r>
    </w:p>
    <w:p/>
    <w:p>
      <w:r xmlns:w="http://schemas.openxmlformats.org/wordprocessingml/2006/main">
        <w:t xml:space="preserve">Vua Đa-vít mời Bát-xi-lai đến Giê-ru-sa-lem cùng ông và thề sẽ chăm sóc ông.</w:t>
      </w:r>
    </w:p>
    <w:p/>
    <w:p>
      <w:r xmlns:w="http://schemas.openxmlformats.org/wordprocessingml/2006/main">
        <w:t xml:space="preserve">1. Lòng quảng đại của vua Đavít - Cách Thiên Chúa ban thưởng cho những người quảng đại và trung thành.</w:t>
      </w:r>
    </w:p>
    <w:p/>
    <w:p>
      <w:r xmlns:w="http://schemas.openxmlformats.org/wordprocessingml/2006/main">
        <w:t xml:space="preserve">2. Phước Lành của Sự Vâng Lời - Đức Chúa Trời ban phước cho những ai vâng phục Ngài như thế nào.</w:t>
      </w:r>
    </w:p>
    <w:p/>
    <w:p>
      <w:r xmlns:w="http://schemas.openxmlformats.org/wordprocessingml/2006/main">
        <w:t xml:space="preserve">1. Lu-ca 6:38 - Hãy cho thì các con sẽ được cho lại. Một thước tốt, được ép xuống, lắc cùng nhau và tràn qua, sẽ đổ vào lòng bạn.</w:t>
      </w:r>
    </w:p>
    <w:p/>
    <w:p>
      <w:r xmlns:w="http://schemas.openxmlformats.org/wordprocessingml/2006/main">
        <w:t xml:space="preserve">2. Ma-thi-ơ 25:21 - Chủ đáp: Được lắm, hỡi đầy tớ ngay lành và trung tín! Bạn đã trung thành với một số điều; Tôi sẽ giao cho bạn phụ trách nhiều việc. Hãy bước vào niềm vui của chủ nhân!</w:t>
      </w:r>
    </w:p>
    <w:p/>
    <w:p>
      <w:r xmlns:w="http://schemas.openxmlformats.org/wordprocessingml/2006/main">
        <w:t xml:space="preserve">2 Sa-mu-ên 19:34 Bát-xi-lai thưa cùng vua rằng: Tôi còn sống được bao lâu nữa, để cùng vua đi lên Giê-ru-sa-lem?</w:t>
      </w:r>
    </w:p>
    <w:p/>
    <w:p>
      <w:r xmlns:w="http://schemas.openxmlformats.org/wordprocessingml/2006/main">
        <w:t xml:space="preserve">Bát-xi-lai hỏi nhà vua rằng ông phải sống được bao lâu để có thể cùng ông đi đến Giê-ru-sa-lem.</w:t>
      </w:r>
    </w:p>
    <w:p/>
    <w:p>
      <w:r xmlns:w="http://schemas.openxmlformats.org/wordprocessingml/2006/main">
        <w:t xml:space="preserve">1. Tầm quan trọng của việc sống một cuộc đời có ý nghĩa</w:t>
      </w:r>
    </w:p>
    <w:p/>
    <w:p>
      <w:r xmlns:w="http://schemas.openxmlformats.org/wordprocessingml/2006/main">
        <w:t xml:space="preserve">2. Biết khi nào nên hy sinh</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Phi-líp 1:21 - Vì đối với tôi sống là Đấng Christ, còn chết là ích lợi.</w:t>
      </w:r>
    </w:p>
    <w:p/>
    <w:p>
      <w:r xmlns:w="http://schemas.openxmlformats.org/wordprocessingml/2006/main">
        <w:t xml:space="preserve">2 Sa-mu-ên 19:35 Ngày nay tôi đã sáu mươi tuổi rồi, tôi có thể phân biệt được điều thiện và điều ác không? Tôi tớ Chúa có nếm được đồ tôi ăn, đồ tôi uống không? Tôi có thể nghe thêm tiếng đàn ông hát và tiếng đàn bà hát nữa không? Vậy thì tôi tớ ngài lại là gánh nặng cho vua chúa tôi sao?</w:t>
      </w:r>
    </w:p>
    <w:p/>
    <w:p>
      <w:r xmlns:w="http://schemas.openxmlformats.org/wordprocessingml/2006/main">
        <w:t xml:space="preserve">Một ông già đang đặt câu hỏi tại sao ông vẫn phải là gánh nặng cho nhà vua ở tuổi cao khi ông không còn có thể nếm, nghe hay phân biệt giữa thiện và ác.</w:t>
      </w:r>
    </w:p>
    <w:p/>
    <w:p>
      <w:r xmlns:w="http://schemas.openxmlformats.org/wordprocessingml/2006/main">
        <w:t xml:space="preserve">1. Lão hóa một cách duyên dáng: Chấp nhận những phước lành và thách thức của việc già đi</w:t>
      </w:r>
    </w:p>
    <w:p/>
    <w:p>
      <w:r xmlns:w="http://schemas.openxmlformats.org/wordprocessingml/2006/main">
        <w:t xml:space="preserve">2. Biết khi nào nên buông bỏ và giao phó trách nhiệm</w:t>
      </w:r>
    </w:p>
    <w:p/>
    <w:p>
      <w:r xmlns:w="http://schemas.openxmlformats.org/wordprocessingml/2006/main">
        <w:t xml:space="preserve">1. Truyền đạo 12:1-7</w:t>
      </w:r>
    </w:p>
    <w:p/>
    <w:p>
      <w:r xmlns:w="http://schemas.openxmlformats.org/wordprocessingml/2006/main">
        <w:t xml:space="preserve">2. Châm ngôn 16:9</w:t>
      </w:r>
    </w:p>
    <w:p/>
    <w:p>
      <w:r xmlns:w="http://schemas.openxmlformats.org/wordprocessingml/2006/main">
        <w:t xml:space="preserve">2 Sa-mu-ên 19:36 Tôi tớ ngài sẽ cùng vua đi một đoạn qua sông Giô-đanh; tại sao vua lại thưởng cho tôi như vậy?</w:t>
      </w:r>
    </w:p>
    <w:p/>
    <w:p>
      <w:r xmlns:w="http://schemas.openxmlformats.org/wordprocessingml/2006/main">
        <w:t xml:space="preserve">Giô-áp đề nghị đi cùng Vua Đa-vít qua sông Giô-đanh và thắc mắc tại sao ông lại được khen thưởng vì điều đó.</w:t>
      </w:r>
    </w:p>
    <w:p/>
    <w:p>
      <w:r xmlns:w="http://schemas.openxmlformats.org/wordprocessingml/2006/main">
        <w:t xml:space="preserve">1. Sức mạnh của việc phục vụ Chúa một cách quảng đại - khám phá xem việc phục vụ Chúa một cách quảng đại có thể được khen thưởng như thế nào.</w:t>
      </w:r>
    </w:p>
    <w:p/>
    <w:p>
      <w:r xmlns:w="http://schemas.openxmlformats.org/wordprocessingml/2006/main">
        <w:t xml:space="preserve">2. Phần thưởng của sự phục vụ trung thành - xem xét cách Chúa tôn trọng những người trung thành phục vụ Ngài.</w:t>
      </w:r>
    </w:p>
    <w:p/>
    <w:p>
      <w:r xmlns:w="http://schemas.openxmlformats.org/wordprocessingml/2006/main">
        <w:t xml:space="preserve">1. Ma-thi-ơ 6:1-4 - thảo luận về phần thưởng của việc dâng hiến cho Đức Chúa Trời một cách kín đáo.</w:t>
      </w:r>
    </w:p>
    <w:p/>
    <w:p>
      <w:r xmlns:w="http://schemas.openxmlformats.org/wordprocessingml/2006/main">
        <w:t xml:space="preserve">2. Châm ngôn 3:9-10 - khám phá lợi ích của việc tôn vinh Chúa bằng của cải của chúng ta.</w:t>
      </w:r>
    </w:p>
    <w:p/>
    <w:p>
      <w:r xmlns:w="http://schemas.openxmlformats.org/wordprocessingml/2006/main">
        <w:t xml:space="preserve">2 Sa-mu-ên 19:37 Xin cho tôi tớ Ngài trở về, chết trong thành tôi, và được chôn bên mộ cha mẹ tôi. Nhưng hãy nhìn xem tôi tớ Chúa là Chimham; hãy để anh ta đi cùng với vua chúa tôi; và làm cho anh ta những gì bạn thấy tốt.</w:t>
      </w:r>
    </w:p>
    <w:p/>
    <w:p>
      <w:r xmlns:w="http://schemas.openxmlformats.org/wordprocessingml/2006/main">
        <w:t xml:space="preserve">Một người hầu của vua David, Barzillai, xin được trở về thành phố quê hương để chết và được chôn cất cùng cha mẹ. Ông đề nghị con trai Chimham của mình thay thế vị trí của mình và phục vụ nhà vua.</w:t>
      </w:r>
    </w:p>
    <w:p/>
    <w:p>
      <w:r xmlns:w="http://schemas.openxmlformats.org/wordprocessingml/2006/main">
        <w:t xml:space="preserve">1. Tấm lòng phục vụ: Sống một cuộc đời hy sinh</w:t>
      </w:r>
    </w:p>
    <w:p/>
    <w:p>
      <w:r xmlns:w="http://schemas.openxmlformats.org/wordprocessingml/2006/main">
        <w:t xml:space="preserve">2. Sức mạnh của lòng trung thành: Làm theo ý Chúa</w:t>
      </w:r>
    </w:p>
    <w:p/>
    <w:p>
      <w:r xmlns:w="http://schemas.openxmlformats.org/wordprocessingml/2006/main">
        <w:t xml:space="preserve">1. Phi-líp 2:3-7 Đừng làm điều gì vì tham vọng ích kỷ hay tự phụ, nhưng hãy khiêm tốn coi người khác cao trọng hơn mình. Mỗi người trong anh em đừng chỉ quan tâm đến lợi ích của mình mà còn quan tâm đến lợi ích của người khác. Hãy có đồng một tâm tình như Đấng Christ Jesus đã có, Ngài vốn có hình Đức Chúa Trời nhưng không coi sự bình đẳng với Đức Chúa Trời là điều nên nắm giữ, chính Ngài đã từ bỏ chính mình, mang lấy hình tôi tớ và sinh ra giống đàn ông.</w:t>
      </w:r>
    </w:p>
    <w:p/>
    <w:p>
      <w:r xmlns:w="http://schemas.openxmlformats.org/wordprocessingml/2006/main">
        <w:t xml:space="preserve">2. Hê-bơ-rơ 13:17 Hãy vâng lời những người lãnh đạo của bạn và phục tùng họ, vì họ đang canh chừng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2 Sa-mu-ên 19:38 Vua đáp rằng: Chimham sẽ đi cùng ta, ta sẽ làm cho nó điều ngươi thấy tốt; và bất cứ điều gì ngươi yêu cầu ta, ta sẽ làm cho ngươi.</w:t>
      </w:r>
    </w:p>
    <w:p/>
    <w:p>
      <w:r xmlns:w="http://schemas.openxmlformats.org/wordprocessingml/2006/main">
        <w:t xml:space="preserve">Vua David hứa sẽ làm bất cứ điều gì Chimham yêu cầu như một phần thưởng cho việc đi cùng ông.</w:t>
      </w:r>
    </w:p>
    <w:p/>
    <w:p>
      <w:r xmlns:w="http://schemas.openxmlformats.org/wordprocessingml/2006/main">
        <w:t xml:space="preserve">1. Sức mạnh của lời hứa: Câu chuyện về Vua Đa-vít và Chimham.</w:t>
      </w:r>
    </w:p>
    <w:p/>
    <w:p>
      <w:r xmlns:w="http://schemas.openxmlformats.org/wordprocessingml/2006/main">
        <w:t xml:space="preserve">2. Lòng biết ơn của Chúa: Cách thể hiện lòng biết ơn đối với những người giúp đỡ chúng ta.</w:t>
      </w:r>
    </w:p>
    <w:p/>
    <w:p>
      <w:r xmlns:w="http://schemas.openxmlformats.org/wordprocessingml/2006/main">
        <w:t xml:space="preserve">1. Thi Thiên 15:4 - Kẻ gian ác bị khinh thường; nhưng Ngài tôn trọng những người kính sợ Chúa. Anh ta thề với sự tổn thương của chính mình, và không thay đổi.</w:t>
      </w:r>
    </w:p>
    <w:p/>
    <w:p>
      <w:r xmlns:w="http://schemas.openxmlformats.org/wordprocessingml/2006/main">
        <w:t xml:space="preserve">2. Châm ngôn 3:3-4 - Chớ bỏ rơi lòng thương xót và lẽ thật: hãy trói chúng vào cổ con; hãy viết chúng lên bảng lòng mình: Như vậy ngươi sẽ được ơn và sự thông sáng tốt trước mặt Đức Chúa Trời và người ta.</w:t>
      </w:r>
    </w:p>
    <w:p/>
    <w:p>
      <w:r xmlns:w="http://schemas.openxmlformats.org/wordprocessingml/2006/main">
        <w:t xml:space="preserve">2 Sa-mu-ên 19:39 Toàn dân đi qua sông Giô-đanh. Khi vua đến, vua hôn Bát-xi-lai và chúc phước cho ông; và anh ta trở về chỗ cũ của mình.</w:t>
      </w:r>
    </w:p>
    <w:p/>
    <w:p>
      <w:r xmlns:w="http://schemas.openxmlformats.org/wordprocessingml/2006/main">
        <w:t xml:space="preserve">Vua Đa-vít cùng dân chúng vượt sông Giô-đanh và khi đến nơi, vua đã hôn Bát-xi-lai và chúc phước cho ông trước khi trở về nơi ở của mình.</w:t>
      </w:r>
    </w:p>
    <w:p/>
    <w:p>
      <w:r xmlns:w="http://schemas.openxmlformats.org/wordprocessingml/2006/main">
        <w:t xml:space="preserve">1. Sự thành tín của Chúa trong việc cung cấp mọi nhu cầu của chúng ta.</w:t>
      </w:r>
    </w:p>
    <w:p/>
    <w:p>
      <w:r xmlns:w="http://schemas.openxmlformats.org/wordprocessingml/2006/main">
        <w:t xml:space="preserve">2. Tầm quan trọng của việc thể hiện tình yêu thương và lòng biết ơn đối với những người đã chu cấp cho chúng ta.</w:t>
      </w:r>
    </w:p>
    <w:p/>
    <w:p>
      <w:r xmlns:w="http://schemas.openxmlformats.org/wordprocessingml/2006/main">
        <w:t xml:space="preserve">1. Thi Thiên 107:1 - "Hãy cảm tạ Chúa, vì Ngài nhân từ, tình thương Ngài còn đến đời đời."</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2 Sa-mu-ên 19:40 Sau đó, vua đi đến Ghinh-ganh, có Chim-ham đi cùng vua; toàn dân Giu-đa dẫn đầu vua và phân nửa dân Y-sơ-ra-ên.</w:t>
      </w:r>
    </w:p>
    <w:p/>
    <w:p>
      <w:r xmlns:w="http://schemas.openxmlformats.org/wordprocessingml/2006/main">
        <w:t xml:space="preserve">Vua Đa-vít trở về Ghinh-ganh cùng với một nửa dân Y-sơ-ra-ên và toàn thể dân Giu-đa đi cùng.</w:t>
      </w:r>
    </w:p>
    <w:p/>
    <w:p>
      <w:r xmlns:w="http://schemas.openxmlformats.org/wordprocessingml/2006/main">
        <w:t xml:space="preserve">1. Sức mạnh của sự đoàn kết: Câu chuyện về Vua Đa-vít và dân tộc của ông</w:t>
      </w:r>
    </w:p>
    <w:p/>
    <w:p>
      <w:r xmlns:w="http://schemas.openxmlformats.org/wordprocessingml/2006/main">
        <w:t xml:space="preserve">2. Sự vĩ đại của lòng trung thành: Vua Đa-vít và những người theo ông đã sát cánh cùng nhau như thế nào</w:t>
      </w:r>
    </w:p>
    <w:p/>
    <w:p>
      <w:r xmlns:w="http://schemas.openxmlformats.org/wordprocessingml/2006/main">
        <w:t xml:space="preserve">1. Rô-ma 12:16-18 – Sống hòa thuận với nhau; đừng kiêu ngạo mà hãy giao du với kẻ hèn mọn; đừng tự cho mình là khôn ngoan hơn bạn.</w:t>
      </w:r>
    </w:p>
    <w:p/>
    <w:p>
      <w:r xmlns:w="http://schemas.openxmlformats.org/wordprocessingml/2006/main">
        <w:t xml:space="preserve">2.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2 Sa-mu-ên 19:41 Nầy, mọi người Y-sơ-ra-ên đều đến gặp vua và thưa rằng: Tại sao anh em chúng tôi, là người Giu-đa, đã bắt cóc vua, rồi bắt vua, gia đình vua và hết thảy người của Đa-vít? có người đi cùng anh ta, qua Jordan?</w:t>
      </w:r>
    </w:p>
    <w:p/>
    <w:p>
      <w:r xmlns:w="http://schemas.openxmlformats.org/wordprocessingml/2006/main">
        <w:t xml:space="preserve">Người Y-sơ-ra-ên chất vấn nhà vua tại sao người Giu-đa lại đưa ông và gia đình ông qua sông Giô-đanh.</w:t>
      </w:r>
    </w:p>
    <w:p/>
    <w:p>
      <w:r xmlns:w="http://schemas.openxmlformats.org/wordprocessingml/2006/main">
        <w:t xml:space="preserve">1. Thời điểm của Chúa là hoàn hảo - Truyền đạo 3:1-8</w:t>
      </w:r>
    </w:p>
    <w:p/>
    <w:p>
      <w:r xmlns:w="http://schemas.openxmlformats.org/wordprocessingml/2006/main">
        <w:t xml:space="preserve">2. Cách trả lời những câu hỏi khó - Phi-líp 4:4-9</w:t>
      </w:r>
    </w:p>
    <w:p/>
    <w:p>
      <w:r xmlns:w="http://schemas.openxmlformats.org/wordprocessingml/2006/main">
        <w:t xml:space="preserve">1. Lu-ca 12:11-12</w:t>
      </w:r>
    </w:p>
    <w:p/>
    <w:p>
      <w:r xmlns:w="http://schemas.openxmlformats.org/wordprocessingml/2006/main">
        <w:t xml:space="preserve">2. Gia-cơ 1:19-20</w:t>
      </w:r>
    </w:p>
    <w:p/>
    <w:p>
      <w:r xmlns:w="http://schemas.openxmlformats.org/wordprocessingml/2006/main">
        <w:t xml:space="preserve">2 Sa-mu-ên 19:42 Hết thảy người Giu-đa đều trả lời người Y-sơ-ra-ên rằng: Vì vua rất gần gũi với chúng ta; vậy sao các ngươi lại tức giận về chuyện này? chúng ta đã ăn bằng toàn bộ chi phí của nhà vua chưa? hoặc anh ấy đã tặng chúng tôi món quà nào?</w:t>
      </w:r>
    </w:p>
    <w:p/>
    <w:p>
      <w:r xmlns:w="http://schemas.openxmlformats.org/wordprocessingml/2006/main">
        <w:t xml:space="preserve">Người Giu-đa chất vấn người Y-sơ-ra-ên về sự tức giận của họ đối với Vua Đa-vít, nhắc nhở họ rằng Vua là họ hàng gần và họ chưa nhận được bất kỳ món quà nào từ ông.</w:t>
      </w:r>
    </w:p>
    <w:p/>
    <w:p>
      <w:r xmlns:w="http://schemas.openxmlformats.org/wordprocessingml/2006/main">
        <w:t xml:space="preserve">1. Sức mạnh của gia đình: Mối liên hệ của chúng ta với những người thân yêu có thể củng cố chúng ta như thế nào</w:t>
      </w:r>
    </w:p>
    <w:p/>
    <w:p>
      <w:r xmlns:w="http://schemas.openxmlformats.org/wordprocessingml/2006/main">
        <w:t xml:space="preserve">2. Giá trị của sự hy sinh: Nhận biết món quà của sự cho đi</w:t>
      </w:r>
    </w:p>
    <w:p/>
    <w:p>
      <w:r xmlns:w="http://schemas.openxmlformats.org/wordprocessingml/2006/main">
        <w:t xml:space="preserve">1. Rô-ma 12:10 - Hãy lấy lòng yêu thương nhau như anh em, lấy lòng kính trọng nhau.</w:t>
      </w:r>
    </w:p>
    <w:p/>
    <w:p>
      <w:r xmlns:w="http://schemas.openxmlformats.org/wordprocessingml/2006/main">
        <w:t xml:space="preserve">2. Ê-phê-sô 5:2 - Hãy bước đi trong sự yêu thương, như Đấng Christ đã yêu chúng ta và vì chúng ta phó chính Ngài làm của lễ và của lễ có hương thơm dâng lên Đức Chúa Trời.</w:t>
      </w:r>
    </w:p>
    <w:p/>
    <w:p>
      <w:r xmlns:w="http://schemas.openxmlformats.org/wordprocessingml/2006/main">
        <w:t xml:space="preserve">2 Sa-mu-ên 19:43 Người Y-sơ-ra-ên đáp lại người Giu-đa rằng: Chúng tôi có mười phần nơi vua, và chúng tôi cũng có nhiều quyền nơi Đa-vít hơn các ông. là người đầu tiên đưa vua của chúng ta trở lại? Lời lẽ của người Giu-đa còn gay gắt hơn lời của người Y-sơ-ra-ên.</w:t>
      </w:r>
    </w:p>
    <w:p/>
    <w:p>
      <w:r xmlns:w="http://schemas.openxmlformats.org/wordprocessingml/2006/main">
        <w:t xml:space="preserve">Người Y-sơ-ra-ên và Giu-đa tranh cãi xem ai sẽ có ảnh hưởng lớn nhất trong việc đưa vua trở lại. Người Giu-đa có lời nói mạnh mẽ hơn người Y-sơ-ra-ên.</w:t>
      </w:r>
    </w:p>
    <w:p/>
    <w:p>
      <w:r xmlns:w="http://schemas.openxmlformats.org/wordprocessingml/2006/main">
        <w:t xml:space="preserve">1. Sức mạnh của lời nói: Lời nói tác động như thế nào đến các mối quan hệ của chúng ta</w:t>
      </w:r>
    </w:p>
    <w:p/>
    <w:p>
      <w:r xmlns:w="http://schemas.openxmlformats.org/wordprocessingml/2006/main">
        <w:t xml:space="preserve">2. Thống nhất trong đa dạng: Cùng nhau làm việc bất chấp sự khác biệt</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Ê-phê-sô 4:3 - Dùng dây hòa bình cố gắng duy trì sự hiệp một của Thánh Linh.</w:t>
      </w:r>
    </w:p>
    <w:p/>
    <w:p>
      <w:r xmlns:w="http://schemas.openxmlformats.org/wordprocessingml/2006/main">
        <w:t xml:space="preserve">2 Sa-mu-ên chương 20 mô tả cuộc nổi loạn do một người tên là Sheba cầm đầu chống lại Vua Đa-vít, nỗ lực dập tắt cuộc nổi loạn và những hành động được thực hiện để khôi phục hòa bình ở Y-sơ-ra-ên.</w:t>
      </w:r>
    </w:p>
    <w:p/>
    <w:p>
      <w:r xmlns:w="http://schemas.openxmlformats.org/wordprocessingml/2006/main">
        <w:t xml:space="preserve">Đoạn 1: Sheba, một kẻ gây rối từ bộ tộc Bên-gia-min, đã kích động một cuộc nổi loạn chống lại Đa-vít bằng cách tuyên bố độc lập khỏi sự cai trị của ông ta (2 Sa-mu-ên 20:1-2). Người dân Israel bắt đầu đi theo Sheba thay vì David.</w:t>
      </w:r>
    </w:p>
    <w:p/>
    <w:p>
      <w:r xmlns:w="http://schemas.openxmlformats.org/wordprocessingml/2006/main">
        <w:t xml:space="preserve">Đoạn thứ 2: Để đối phó với cuộc nổi loạn, Đa-vít ra lệnh cho Amasa, cựu chỉ huy của Áp-sa-lôm, tập hợp một đội quân trong vòng ba ngày (2 Sa-mu-ên 20:4-5). Tuy nhiên, Amasa mất nhiều thời gian hơn hướng dẫn.</w:t>
      </w:r>
    </w:p>
    <w:p/>
    <w:p>
      <w:r xmlns:w="http://schemas.openxmlformats.org/wordprocessingml/2006/main">
        <w:t xml:space="preserve">Đoạn thứ 3: Nhận thấy rằng thời điểm đó rất quan trọng, Đa-vít cử A-bi-sai và Giô-áp cùng quân của mình truy đuổi Sheba trước khi anh ta có thể thu thập thêm sự hỗ trợ (2 Sa-mu-ên 20: 6-7).</w:t>
      </w:r>
    </w:p>
    <w:p/>
    <w:p>
      <w:r xmlns:w="http://schemas.openxmlformats.org/wordprocessingml/2006/main">
        <w:t xml:space="preserve">Đoạn thứ 4: Khi họ đến Gibeon trên đường truy đuổi Sheba, Amasa cuối cùng cũng đến cùng quân của mình. Giô-áp đến gần anh ta như thể chào hỏi nhưng nhanh chóng giết chết anh ta bằng một vũ khí giấu kín (2 Sa-mu-ên 20:8-10).</w:t>
      </w:r>
    </w:p>
    <w:p/>
    <w:p>
      <w:r xmlns:w="http://schemas.openxmlformats.org/wordprocessingml/2006/main">
        <w:t xml:space="preserve">Đoạn thứ 5: Giô-áp và A-bi-sai tiếp tục theo đuổi Sê-ba. Họ bao vây Abel Beth Maacah và chuẩn bị phá hủy các bức tường thành để bắt Sheba (2 Samuel 20:14-15).</w:t>
      </w:r>
    </w:p>
    <w:p/>
    <w:p>
      <w:r xmlns:w="http://schemas.openxmlformats.org/wordprocessingml/2006/main">
        <w:t xml:space="preserve">Đoạn thứ 6: Một người phụ nữ khôn ngoan ở Abel Beth Maacah thương lượng với Joab và thuyết phục anh ta không phá hủy toàn bộ thành phố vì hành động của một người đàn ông. Dân chúng đồng ý giao nộp đầu Sê-ba (2 Sa-mu-ên 20:16-22).</w:t>
      </w:r>
    </w:p>
    <w:p/>
    <w:p>
      <w:r xmlns:w="http://schemas.openxmlformats.org/wordprocessingml/2006/main">
        <w:t xml:space="preserve">Đoạn thứ 7: Giô-áp thổi kèn báo hiệu cuộc truy đuổi đã kết thúc. Ông cùng quân đội của mình trở về Giê-ru-sa-lem trong khi mỗi người trở về nhà bình yên (2 Sa-mu-ên 20:23-26).</w:t>
      </w:r>
    </w:p>
    <w:p/>
    <w:p>
      <w:r xmlns:w="http://schemas.openxmlformats.org/wordprocessingml/2006/main">
        <w:t xml:space="preserve">Tóm lại, Chương 20 của 2 Samuel miêu tả cuộc nổi dậy do Sheba lãnh đạo chống lại vua David, David ra lệnh cho Amasa tập hợp quân đội nhưng gặp phải sự chậm trễ. Giô-áp và A-bi-sai được cử đi truy đuổi và dập tắt cuộc nổi loạn, Amasa bị Giô-áp giết và họ tiếp tục truy đuổi. Họ bao vây Abel Beth Maacah, nhưng một người phụ nữ khôn ngoan thương lượng hòa bình, Sheba bị giao nộp, và Joab chấm dứt cuộc truy đuổi. Tóm lại, Chương kết thúc với việc mọi người trở về nhà trong hòa bình. Tóm lại, Chương này khám phá các chủ đề về lòng trung thành, thách thức lãnh đạo và nêu bật cả chiến lược giải quyết xung đột cũng như hậu quả của cuộc nổi loạn.</w:t>
      </w:r>
    </w:p>
    <w:p/>
    <w:p>
      <w:r xmlns:w="http://schemas.openxmlformats.org/wordprocessingml/2006/main">
        <w:t xml:space="preserve">2 Sa-mu-ên 20:1 Xảy có một người Bê-li-anh tên là Sê-ba, con trai Biếc-ri, người Bên-gia-min, thổi kèn và nói rằng: Chúng ta chẳng có phần nào nơi Đa-vít, cũng chẳng có cơ nghiệp gì nơi Đa-vít. con trai của Jesse: mỗi người về lều của mình, O Israel.</w:t>
      </w:r>
    </w:p>
    <w:p/>
    <w:p>
      <w:r xmlns:w="http://schemas.openxmlformats.org/wordprocessingml/2006/main">
        <w:t xml:space="preserve">Sheba, một người ở Belial, đã kêu gọi người dân Israel quay trở lại lều của họ, tuyên bố rằng họ không có phần gì trong David hay con trai ông ấy là Jesse.</w:t>
      </w:r>
    </w:p>
    <w:p/>
    <w:p>
      <w:r xmlns:w="http://schemas.openxmlformats.org/wordprocessingml/2006/main">
        <w:t xml:space="preserve">1. Sức mạnh của việc tuyên bố quan điểm của bạn: Học hỏi từ tấm gương của Sheba</w:t>
      </w:r>
    </w:p>
    <w:p/>
    <w:p>
      <w:r xmlns:w="http://schemas.openxmlformats.org/wordprocessingml/2006/main">
        <w:t xml:space="preserve">2. Sự sáng suốt trong việc lựa chọn lòng trung thành của bạn: Xem xét hành động của Sheba</w:t>
      </w:r>
    </w:p>
    <w:p/>
    <w:p>
      <w:r xmlns:w="http://schemas.openxmlformats.org/wordprocessingml/2006/main">
        <w:t xml:space="preserve">1. Rô-ma 12:16-18 - Hãy sống hòa thuận với nhau. Đừng kiêu ngạo mà hãy kết giao với kẻ hèn mọn. Đừng bao giờ khôn ngoan theo cách riêng của bạn. Đừng lấy ác trả ác cho ai, nhưng hãy chăm làm điều thiện trước mặt mọi người. Nếu có thể, trong chừng mực tùy thuộc vào bạn, hãy sống hòa bình với tất cả.</w:t>
      </w:r>
    </w:p>
    <w:p/>
    <w:p>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2 Sa-mu-ên 20:2 Vậy, mọi người Y-sơ-ra-ên đều theo Đa-vít đi lên mà theo Sê-ba, con trai Biếc-ri; còn người Giu-đa thì bám lấy vua mình, từ Giô-đanh cho đến Giê-ru-sa-lem.</w:t>
      </w:r>
    </w:p>
    <w:p/>
    <w:p>
      <w:r xmlns:w="http://schemas.openxmlformats.org/wordprocessingml/2006/main">
        <w:t xml:space="preserve">Người dân Israel theo Sheba, con trai của Bichri, trong khi người dân Judah vẫn trung thành với vua David.</w:t>
      </w:r>
    </w:p>
    <w:p/>
    <w:p>
      <w:r xmlns:w="http://schemas.openxmlformats.org/wordprocessingml/2006/main">
        <w:t xml:space="preserve">1. Sức mạnh của lòng trung thành - Lòng trung thành với các nhà lãnh đạo và đức tin của chúng ta có thể trở thành sức mạnh như thế nào.</w:t>
      </w:r>
    </w:p>
    <w:p/>
    <w:p>
      <w:r xmlns:w="http://schemas.openxmlformats.org/wordprocessingml/2006/main">
        <w:t xml:space="preserve">2. Sức mạnh của sự chia rẽ - Sự chia rẽ có thể dẫn đến sự sụp đổ của một xã hội như thế nào.</w:t>
      </w:r>
    </w:p>
    <w:p/>
    <w:p>
      <w:r xmlns:w="http://schemas.openxmlformats.org/wordprocessingml/2006/main">
        <w:t xml:space="preserve">1. Giô-suê 1:9 - Hãy mạnh mẽ và can đảm; Đừng sợ hãi, cũng đừng kinh hãi: vì Giê-hô-va Đức Chúa Trời của ngươi luôn ở cùng ngươi bất cứ nơi nào ngươi đi.</w:t>
      </w:r>
    </w:p>
    <w:p/>
    <w:p>
      <w:r xmlns:w="http://schemas.openxmlformats.org/wordprocessingml/2006/main">
        <w:t xml:space="preserve">2.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2 Sa-mu-ên 20:3 Đa-vít đến nhà mình ở Giê-ru-sa-lem; Vua bắt mười cung nữ mà vua đã để lại trông coi, đưa vào phòng và cho họ ăn uống, nhưng không vào thăm họ. Thế là họ bị giam cầm cho đến ngày chết, sống cảnh góa bụa.</w:t>
      </w:r>
    </w:p>
    <w:p/>
    <w:p>
      <w:r xmlns:w="http://schemas.openxmlformats.org/wordprocessingml/2006/main">
        <w:t xml:space="preserve">David quay trở lại Jerusalem và đặt mười người vợ lẽ của mình ở nơi ẩn dật, không bao giờ được ông đến thăm nữa và cung cấp đồ ăn cho họ trong suốt quãng đời còn lại.</w:t>
      </w:r>
    </w:p>
    <w:p/>
    <w:p>
      <w:r xmlns:w="http://schemas.openxmlformats.org/wordprocessingml/2006/main">
        <w:t xml:space="preserve">1. "Sức mạnh để buông bỏ: Nghiên cứu về Đa-vít và các cung phi của ông"</w:t>
      </w:r>
    </w:p>
    <w:p/>
    <w:p>
      <w:r xmlns:w="http://schemas.openxmlformats.org/wordprocessingml/2006/main">
        <w:t xml:space="preserve">2. "Sống góa bụa: Câu chuyện về các phi tần của Đa-vít"</w:t>
      </w:r>
    </w:p>
    <w:p/>
    <w:p>
      <w:r xmlns:w="http://schemas.openxmlformats.org/wordprocessingml/2006/main">
        <w:t xml:space="preserve">1. 1 Cô-rinh-tô 7:8-9 - Với những người độc thân và góa bụa, tôi nói rằng họ cứ độc thân như tôi thì tốt hơn. Nhưng nếu họ không thể tự chủ được thì nên lập gia đình, vì thà lập gia đình còn hơn để lửa đam mê cháy bỏng.</w:t>
      </w:r>
    </w:p>
    <w:p/>
    <w:p>
      <w:r xmlns:w="http://schemas.openxmlformats.org/wordprocessingml/2006/main">
        <w:t xml:space="preserve">2. Truyền đạo 7:26-28 - Ta thấy một người đàn bà là một cái bẫy, lòng là một cái bẫy, tay là xiềng xích, còn đắng hơn cái chết. Người nào đẹp lòng Đức Chúa Trời sẽ thoát khỏi nó, còn kẻ có tội thì nó sẽ gài bẫy. Thầy nói, đây là điều tôi đã khám phá ra: Thêm một điều vào một điều khác để khám phá sơ đồ sự việc trong khi tôi vẫn đang tìm kiếm nhưng không tìm thấy Tôi tìm thấy một người đàn ông chính trực trong số hàng ngàn người, nhưng không có một người phụ nữ chính trực nào trong số họ tất cả.</w:t>
      </w:r>
    </w:p>
    <w:p/>
    <w:p>
      <w:r xmlns:w="http://schemas.openxmlformats.org/wordprocessingml/2006/main">
        <w:t xml:space="preserve">2 Sa-mu-ên 20:4 Vua bảo A-ma-sa rằng: Hãy tập hợp người Giu-đa cho ta trong vòng ba ngày, và ngươi hãy có mặt ở đây.</w:t>
      </w:r>
    </w:p>
    <w:p/>
    <w:p>
      <w:r xmlns:w="http://schemas.openxmlformats.org/wordprocessingml/2006/main">
        <w:t xml:space="preserve">Vua Israel bảo Amasa tập hợp những người đàn ông của Giu-đa trong vòng ba ngày và có mặt.</w:t>
      </w:r>
    </w:p>
    <w:p/>
    <w:p>
      <w:r xmlns:w="http://schemas.openxmlformats.org/wordprocessingml/2006/main">
        <w:t xml:space="preserve">1. Chấp nhận trách nhiệm: tầm quan trọng của việc có mặt khi cần thiết.</w:t>
      </w:r>
    </w:p>
    <w:p/>
    <w:p>
      <w:r xmlns:w="http://schemas.openxmlformats.org/wordprocessingml/2006/main">
        <w:t xml:space="preserve">2. Tuân theo mệnh lệnh của nhà vua và tầm quan trọng của nó.</w:t>
      </w:r>
    </w:p>
    <w:p/>
    <w:p>
      <w:r xmlns:w="http://schemas.openxmlformats.org/wordprocessingml/2006/main">
        <w:t xml:space="preserve">1. Rô-ma 13:1-7 - Mọi người phải phục tùng nhà cầm quyền.</w:t>
      </w:r>
    </w:p>
    <w:p/>
    <w:p>
      <w:r xmlns:w="http://schemas.openxmlformats.org/wordprocessingml/2006/main">
        <w:t xml:space="preserve">2. Ê-xơ-tê 4:16 - Vì nếu ngươi im lặng vào lúc này, thì sự trợ giúp và giải thoát sẽ đến cho người Do Thái từ một nơi khác, nhưng ngươi và nhà cha ngươi sẽ bị diệt vong. Tuy nhiên, ai biết được liệu bạn có đến vương quốc trong thời gian như thế này không?</w:t>
      </w:r>
    </w:p>
    <w:p/>
    <w:p>
      <w:r xmlns:w="http://schemas.openxmlformats.org/wordprocessingml/2006/main">
        <w:t xml:space="preserve">2 Sa-mu-ên 20:5 Vậy A-ma-sa đi tập hợp người Giu-đa nhưng ông ở lại lâu hơn thời gian đã định.</w:t>
      </w:r>
    </w:p>
    <w:p/>
    <w:p>
      <w:r xmlns:w="http://schemas.openxmlformats.org/wordprocessingml/2006/main">
        <w:t xml:space="preserve">Amasa định tập hợp người Giu-đa nhưng ông mất nhiều thời gian hơn thời gian đã ấn định.</w:t>
      </w:r>
    </w:p>
    <w:p/>
    <w:p>
      <w:r xmlns:w="http://schemas.openxmlformats.org/wordprocessingml/2006/main">
        <w:t xml:space="preserve">1. Sức mạnh của thời gian: Đúng giờ có nghĩa là gì?</w:t>
      </w:r>
    </w:p>
    <w:p/>
    <w:p>
      <w:r xmlns:w="http://schemas.openxmlformats.org/wordprocessingml/2006/main">
        <w:t xml:space="preserve">2. Tầm quan trọng của trách nhiệm giải trình: Dựa vào nhau để hoàn thành công việc.</w:t>
      </w:r>
    </w:p>
    <w:p/>
    <w:p>
      <w:r xmlns:w="http://schemas.openxmlformats.org/wordprocessingml/2006/main">
        <w:t xml:space="preserve">1. Truyền-đạo 3:1-8 Mọi việc đều có kỳ, mọi việc ở dưới trời đều có kỳ.</w:t>
      </w:r>
    </w:p>
    <w:p/>
    <w:p>
      <w:r xmlns:w="http://schemas.openxmlformats.org/wordprocessingml/2006/main">
        <w:t xml:space="preserve">2. Cô-lô-se 4:5-6 Hãy tận dụng mọi cơ hội trong những ngày gian ác này. Hãy khôn ngoan trong cách cư xử với người ngoài; tận dụng tối đa mọi cơ hội.</w:t>
      </w:r>
    </w:p>
    <w:p/>
    <w:p>
      <w:r xmlns:w="http://schemas.openxmlformats.org/wordprocessingml/2006/main">
        <w:t xml:space="preserve">2 Sa-mu-ên 20:6 Đa-vít nói với A-bi-sai rằng: Bây giờ Sê-ba, con trai Biếc-ri, sẽ làm hại chúng ta nhiều hơn Áp-sa-lôm. Hãy bắt các tôi tớ của chúa ngươi mà đuổi theo, kẻo hắn cướp được các thành có hàng rào và trốn thoát khỏi chúng ta.</w:t>
      </w:r>
    </w:p>
    <w:p/>
    <w:p>
      <w:r xmlns:w="http://schemas.openxmlformats.org/wordprocessingml/2006/main">
        <w:t xml:space="preserve">David cảnh báo Abishai rằng Sheba, con trai của Bichri, là mối nguy hiểm lớn hơn Absalom và họ phải truy đuổi anh ta kẻo anh ta tìm được nơi ẩn náu trong các thành phố kiên cố.</w:t>
      </w:r>
    </w:p>
    <w:p/>
    <w:p>
      <w:r xmlns:w="http://schemas.openxmlformats.org/wordprocessingml/2006/main">
        <w:t xml:space="preserve">1. Tầm quan trọng của việc cảnh giác và chủ động hành động ngay cả khi gặp nguy hiểm.</w:t>
      </w:r>
    </w:p>
    <w:p/>
    <w:p>
      <w:r xmlns:w="http://schemas.openxmlformats.org/wordprocessingml/2006/main">
        <w:t xml:space="preserve">2. Sự cần thiết phải chuẩn bị cho tương lai đồng thời giải quyết những thách thức hiện tại.</w:t>
      </w:r>
    </w:p>
    <w:p/>
    <w:p>
      <w:r xmlns:w="http://schemas.openxmlformats.org/wordprocessingml/2006/main">
        <w:t xml:space="preserve">1. Châm ngôn 21:31: “Ngựa đã sẵn sàng cho ngày chiến trận, nhưng chiến thắng thuộc về CHÚA”</w:t>
      </w:r>
    </w:p>
    <w:p/>
    <w:p>
      <w:r xmlns:w="http://schemas.openxmlformats.org/wordprocessingml/2006/main">
        <w:t xml:space="preserve">2. Ma-thi-ơ 10:16: "Nầy, ta sai các ngươi đi như chiên đi vào giữa bầy sói. Vậy hãy khôn ngoan như rắn và đơn sơ như chim bồ câu."</w:t>
      </w:r>
    </w:p>
    <w:p/>
    <w:p>
      <w:r xmlns:w="http://schemas.openxmlformats.org/wordprocessingml/2006/main">
        <w:t xml:space="preserve">2 Sa-mu-ên 20:7 Sau đó, quân của Giô-áp, người Kê-rê-thít, người Phê-lê-thít, và hết thảy các dũng sĩ đều đi ra theo sau người. Họ ra khỏi Giê-ru-sa-lem để đuổi theo Sê-ba, con trai Biếc-ri.</w:t>
      </w:r>
    </w:p>
    <w:p/>
    <w:p>
      <w:r xmlns:w="http://schemas.openxmlformats.org/wordprocessingml/2006/main">
        <w:t xml:space="preserve">Giô-áp và quân hùng mạnh của ông rời Giê-ru-sa-lem để truy đuổi Sê-ba, con trai Biếc-ri.</w:t>
      </w:r>
    </w:p>
    <w:p/>
    <w:p>
      <w:r xmlns:w="http://schemas.openxmlformats.org/wordprocessingml/2006/main">
        <w:t xml:space="preserve">1. Sức mạnh của sự theo đuổi: Cách theo đuổi mục tiêu của bạn</w:t>
      </w:r>
    </w:p>
    <w:p/>
    <w:p>
      <w:r xmlns:w="http://schemas.openxmlformats.org/wordprocessingml/2006/main">
        <w:t xml:space="preserve">2. Tấm gương lãnh đạo trung thành của Giô-áp</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2 Sa-mu-ên 20:8 Khi họ đến tảng đá lớn ở Ga-ba-ôn, A-ma-sa đi trước họ. Áo của Giô-áp đang mặc được buộc vào người, trên thắt lưng có một thanh gươm buộc trong bao ở thắt lưng; và khi anh ấy đi ra ngoài, nó rơi ra ngoài.</w:t>
      </w:r>
    </w:p>
    <w:p/>
    <w:p>
      <w:r xmlns:w="http://schemas.openxmlformats.org/wordprocessingml/2006/main">
        <w:t xml:space="preserve">Giô-áp mặc áo dài, đeo gươm ngang hông và khi ông đang bước đi thì thanh kiếm rơi ra khỏi vỏ.</w:t>
      </w:r>
    </w:p>
    <w:p/>
    <w:p>
      <w:r xmlns:w="http://schemas.openxmlformats.org/wordprocessingml/2006/main">
        <w:t xml:space="preserve">1. Lời Chúa giống như thanh gươm - Hê-bơ-rơ 4:12</w:t>
      </w:r>
    </w:p>
    <w:p/>
    <w:p>
      <w:r xmlns:w="http://schemas.openxmlformats.org/wordprocessingml/2006/main">
        <w:t xml:space="preserve">2. Gươm của Giô-áp: Bức tranh về đức tin - Gia-cơ 2:26</w:t>
      </w:r>
    </w:p>
    <w:p/>
    <w:p>
      <w:r xmlns:w="http://schemas.openxmlformats.org/wordprocessingml/2006/main">
        <w:t xml:space="preserve">1. 1 Sa-mu-ên 17:45 - "Các ngươi đến với ta bằng gươm, giáo, và lao. Nhưng ta đến với các ngươi nhân danh Đức Giê-hô-va vạn quân, Đức Chúa Trời của đạo quân Y-sơ-ra-ên, Đấng mà các ngươi đã thách thức."</w:t>
      </w:r>
    </w:p>
    <w:p/>
    <w:p>
      <w:r xmlns:w="http://schemas.openxmlformats.org/wordprocessingml/2006/main">
        <w:t xml:space="preserve">2. Rô-ma 13:4 - "Vì Ngài là đầy tớ của Đức Chúa Trời giúp ích cho bạn. Còn nếu bạn làm điều ác, hãy sợ hãi; vì Ngài chẳng cầm gươm một cách vô ích đâu; vì Ngài là đầy tớ của Đức Chúa Trời, là kẻ báo thù để thi hành cơn thịnh nộ trên Ngài người làm điều ác.”</w:t>
      </w:r>
    </w:p>
    <w:p/>
    <w:p>
      <w:r xmlns:w="http://schemas.openxmlformats.org/wordprocessingml/2006/main">
        <w:t xml:space="preserve">2 Sa-mu-ên 20:9 Giô-áp nói với A-ma-sa rằng: Hỡi anh, em có khỏe mạnh không? Giô-áp dùng tay phải nắm râu Amasa mà hôn.</w:t>
      </w:r>
    </w:p>
    <w:p/>
    <w:p>
      <w:r xmlns:w="http://schemas.openxmlformats.org/wordprocessingml/2006/main">
        <w:t xml:space="preserve">Joab hỏi Amasa xem anh có khỏe không rồi hôn lên má anh.</w:t>
      </w:r>
    </w:p>
    <w:p/>
    <w:p>
      <w:r xmlns:w="http://schemas.openxmlformats.org/wordprocessingml/2006/main">
        <w:t xml:space="preserve">1. Tình yêu thương anh chị em trong Chúa Kitô</w:t>
      </w:r>
    </w:p>
    <w:p/>
    <w:p>
      <w:r xmlns:w="http://schemas.openxmlformats.org/wordprocessingml/2006/main">
        <w:t xml:space="preserve">2. Sức mạnh của một nụ hôn</w:t>
      </w:r>
    </w:p>
    <w:p/>
    <w:p>
      <w:r xmlns:w="http://schemas.openxmlformats.org/wordprocessingml/2006/main">
        <w:t xml:space="preserve">1. 1 Giăng 4:7-12 (Hỡi kẻ yêu dấu, chúng ta hãy yêu thương nhau: vì tình yêu thương đến từ Đức Chúa Trời; ai yêu thì sinh ra bởi Đức Chúa Trời và nhận biết Đức Chúa Trời.)</w:t>
      </w:r>
    </w:p>
    <w:p/>
    <w:p>
      <w:r xmlns:w="http://schemas.openxmlformats.org/wordprocessingml/2006/main">
        <w:t xml:space="preserve">2. Rô-ma 12:10 (Hãy tử tế với nhau như tình anh em; kính trọng nhau)</w:t>
      </w:r>
    </w:p>
    <w:p/>
    <w:p>
      <w:r xmlns:w="http://schemas.openxmlformats.org/wordprocessingml/2006/main">
        <w:t xml:space="preserve">2 Sa-mu-ên 20:10 Nhưng A-ma-sa không để ý đến thanh gươm trong tay Giô-áp, nên dùng nó đánh vào xương sườn thứ năm của ông, quăng ruột ông xuống đất và không đánh ông nữa; và anh ấy đã chết. Vậy Giô-áp và A-bi-sai, em trai người, đuổi theo Sê-ba, con trai Biếc-ri.</w:t>
      </w:r>
    </w:p>
    <w:p/>
    <w:p>
      <w:r xmlns:w="http://schemas.openxmlformats.org/wordprocessingml/2006/main">
        <w:t xml:space="preserve">Giô-áp giết Amasa bằng cách đánh anh ta vào xương sườn thứ năm và Giô-áp và A-bi-sai đuổi theo Sheba.</w:t>
      </w:r>
    </w:p>
    <w:p/>
    <w:p>
      <w:r xmlns:w="http://schemas.openxmlformats.org/wordprocessingml/2006/main">
        <w:t xml:space="preserve">1. Hậu quả của việc không chú ý đến những gì trước mắt.</w:t>
      </w:r>
    </w:p>
    <w:p/>
    <w:p>
      <w:r xmlns:w="http://schemas.openxmlformats.org/wordprocessingml/2006/main">
        <w:t xml:space="preserve">2. Tầm quan trọng của việc nhận thức được môi trường xung quanh bạn.</w:t>
      </w:r>
    </w:p>
    <w:p/>
    <w:p>
      <w:r xmlns:w="http://schemas.openxmlformats.org/wordprocessingml/2006/main">
        <w:t xml:space="preserve">1. Châm-ngôn 27:12 - "Người khôn ngoan thấy trước tai họa và ẩn mình; nhưng kẻ ngu ngốc đi qua và bị trừng phạt."</w:t>
      </w:r>
    </w:p>
    <w:p/>
    <w:p>
      <w:r xmlns:w="http://schemas.openxmlformats.org/wordprocessingml/2006/main">
        <w:t xml:space="preserve">2. Châm-ngôn 4:23- "Hãy siêng năng gìn giữ tấm lòng, vì sự sống ra từ nó."</w:t>
      </w:r>
    </w:p>
    <w:p/>
    <w:p>
      <w:r xmlns:w="http://schemas.openxmlformats.org/wordprocessingml/2006/main">
        <w:t xml:space="preserve">2 Sa-mu-ên 20:11 Một người thuộc hạ của Giô-áp đứng gần ông và nói rằng: Ai yêu Giô-áp và ủng hộ Đa-vít, hãy đuổi theo Giô-áp.</w:t>
      </w:r>
    </w:p>
    <w:p/>
    <w:p>
      <w:r xmlns:w="http://schemas.openxmlformats.org/wordprocessingml/2006/main">
        <w:t xml:space="preserve">Một người trong quân đội của Giô-áp đã khuyến khích những người ủng hộ Giô-áp hoặc Đa-vít đi theo Giô-áp.</w:t>
      </w:r>
    </w:p>
    <w:p/>
    <w:p>
      <w:r xmlns:w="http://schemas.openxmlformats.org/wordprocessingml/2006/main">
        <w:t xml:space="preserve">1. Sống đoàn kết: Làm thế nào để bất đồng một cách tôn trọng</w:t>
      </w:r>
    </w:p>
    <w:p/>
    <w:p>
      <w:r xmlns:w="http://schemas.openxmlformats.org/wordprocessingml/2006/main">
        <w:t xml:space="preserve">2. Sức mạnh của tinh thần đồng đội: Cùng nhau làm việc vì một mục tiêu chung</w:t>
      </w:r>
    </w:p>
    <w:p/>
    <w:p>
      <w:r xmlns:w="http://schemas.openxmlformats.org/wordprocessingml/2006/main">
        <w:t xml:space="preserve">1. Phi-líp 2:3 “Chớ làm vì tham vọng ích kỷ hay kiêu ngạo vô ích, nhưng hãy lấy lòng khiêm nhường coi người khác hơn mình.”</w:t>
      </w:r>
    </w:p>
    <w:p/>
    <w:p>
      <w:r xmlns:w="http://schemas.openxmlformats.org/wordprocessingml/2006/main">
        <w:t xml:space="preserve">2. 1 Cô-rinh-tô 1:10-13 “Hỡi anh em, tôi nhân danh Đức Chúa Jêsus Christ chúng ta, khuyên anh em hết thảy phải đồng lòng với nhau trong lời nói, và giữa anh em chớ có sự chia rẽ, nhưng phải đồng lòng với nhau về lời nói.” rằng các bạn hoàn toàn thống nhất trong tâm trí và suy nghĩ. Thưa các anh chị em của tôi, một số người trong gia đình Chloe đã cho tôi biết rằng giữa các bạn đang có những bất hòa. Ý tôi là thế này: Một trong các bạn nói, tôi theo Paul; người khác, tôi theo Apollos , người khác, tôi theo Sêpha, người khác, tôi theo Chúa Kitô. Chúa Kitô có bị chia rẽ không?”</w:t>
      </w:r>
    </w:p>
    <w:p/>
    <w:p>
      <w:r xmlns:w="http://schemas.openxmlformats.org/wordprocessingml/2006/main">
        <w:t xml:space="preserve">2 Sa-mu-ên 20:12 A-ma-sa nằm trong vũng máu giữa đường cái. Và khi người đàn ông thấy tất cả mọi người đứng yên, anh ta kéo Amasa ra khỏi đường cái vào cánh đồng và phủ một tấm vải lên người anh ta, khi anh ta thấy mọi người đi ngang qua anh ta đều đứng yên.</w:t>
      </w:r>
    </w:p>
    <w:p/>
    <w:p>
      <w:r xmlns:w="http://schemas.openxmlformats.org/wordprocessingml/2006/main">
        <w:t xml:space="preserve">Amasa bị giết giữa đường cao tốc và một người đàn ông đã lấy xác của anh ta ra và che lại bằng một tấm vải.</w:t>
      </w:r>
    </w:p>
    <w:p/>
    <w:p>
      <w:r xmlns:w="http://schemas.openxmlformats.org/wordprocessingml/2006/main">
        <w:t xml:space="preserve">1. Quyền tối thượng của Đức Chúa Trời trong bi kịch: Cách Đức Chúa Trời sử dụng những sự kiện bất ngờ cho mục đích của Ngài</w:t>
      </w:r>
    </w:p>
    <w:p/>
    <w:p>
      <w:r xmlns:w="http://schemas.openxmlformats.org/wordprocessingml/2006/main">
        <w:t xml:space="preserve">2. Sức mạnh của lòng trắc ẩn: Làm thế nào chúng ta có thể phản ánh tình yêu của Chúa qua hành động của mình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2 Sa-mu-ên 20:13 Khi ông bị đưa ra khỏi đường cái, toàn dân tiếp tục đuổi theo Giô-áp để đuổi theo Sê-ba, con trai Biếc-ri.</w:t>
      </w:r>
    </w:p>
    <w:p/>
    <w:p>
      <w:r xmlns:w="http://schemas.openxmlformats.org/wordprocessingml/2006/main">
        <w:t xml:space="preserve">Sau khi A-ma-sa bị Giô-áp giết, toàn dân theo Giô-áp truy đuổi Sê-ba, con trai Biếc-ri.</w:t>
      </w:r>
    </w:p>
    <w:p/>
    <w:p>
      <w:r xmlns:w="http://schemas.openxmlformats.org/wordprocessingml/2006/main">
        <w:t xml:space="preserve">1. Nguy cơ báo thù - Ma-thi-ơ 5:38-42</w:t>
      </w:r>
    </w:p>
    <w:p/>
    <w:p>
      <w:r xmlns:w="http://schemas.openxmlformats.org/wordprocessingml/2006/main">
        <w:t xml:space="preserve">2. Sức mạnh của sự kiên trì - Lu-ca 13:31-35</w:t>
      </w:r>
    </w:p>
    <w:p/>
    <w:p>
      <w:r xmlns:w="http://schemas.openxmlformats.org/wordprocessingml/2006/main">
        <w:t xml:space="preserve">1. Châm ngôn 20:22 - Chớ nói: Tôi sẽ báo ác; hãy chờ đợi Chúa, Ngài sẽ giải cứu anh em.</w:t>
      </w:r>
    </w:p>
    <w:p/>
    <w:p>
      <w:r xmlns:w="http://schemas.openxmlformats.org/wordprocessingml/2006/main">
        <w:t xml:space="preserve">2. Thi Thiên 37:8-9 – Hãy kiềm chế cơn giận và từ bỏ cơn thịnh nộ! Đừng lo lắng về chính mình; nó chỉ có xu hướng xấu xa. Vì kẻ làm ác sẽ bị diệt trừ, nhưng ai trông đợi Đức Giê-hô-va sẽ được đất làm cơ nghiệp.</w:t>
      </w:r>
    </w:p>
    <w:p/>
    <w:p>
      <w:r xmlns:w="http://schemas.openxmlformats.org/wordprocessingml/2006/main">
        <w:t xml:space="preserve">2 Sa-mu-ên 20:14 Người đi khắp các chi phái Y-sơ-ra-ên cho đến A-bên, Bết-ma-ca, và hết thảy người Bê-rê; họ tập hợp lại và đi theo người.</w:t>
      </w:r>
    </w:p>
    <w:p/>
    <w:p>
      <w:r xmlns:w="http://schemas.openxmlformats.org/wordprocessingml/2006/main">
        <w:t xml:space="preserve">Toàn thể các chi tộc Ít-ra-en tập hợp lại và đi theo Sê-ba, con trai Biếc-ri, đến A-bên và Bết-ma-ca.</w:t>
      </w:r>
    </w:p>
    <w:p/>
    <w:p>
      <w:r xmlns:w="http://schemas.openxmlformats.org/wordprocessingml/2006/main">
        <w:t xml:space="preserve">1. Lãnh đạo sau đây: Xem xét bài học của Sheba, con trai của Bichri</w:t>
      </w:r>
    </w:p>
    <w:p/>
    <w:p>
      <w:r xmlns:w="http://schemas.openxmlformats.org/wordprocessingml/2006/main">
        <w:t xml:space="preserve">2. Cùng nhau làm việc: Tầm quan trọng của sự đoàn kết giữa các bộ tộc Israel</w:t>
      </w:r>
    </w:p>
    <w:p/>
    <w:p>
      <w:r xmlns:w="http://schemas.openxmlformats.org/wordprocessingml/2006/main">
        <w:t xml:space="preserve">1. Châm-ngôn 11:14: “Không có sự lãnh đạo khôn ngoan, nước sẽ suy sụp; Có nhiều cố vấn sẽ được an toàn.”</w:t>
      </w:r>
    </w:p>
    <w:p/>
    <w:p>
      <w:r xmlns:w="http://schemas.openxmlformats.org/wordprocessingml/2006/main">
        <w:t xml:space="preserve">2. Phục truyền luật lệ ký 1:13: "Hãy chọn những người khôn ngoan, thông sáng và hiểu biết trong các bộ tộc của các ngươi, rồi ta sẽ đặt họ làm người lãnh đạo các ngươi."</w:t>
      </w:r>
    </w:p>
    <w:p/>
    <w:p>
      <w:r xmlns:w="http://schemas.openxmlformats.org/wordprocessingml/2006/main">
        <w:t xml:space="preserve">2 Sa-mu-ên 20:15 Họ đến bao vây ông ở A-bên, Bết-ma-ca, dựng một bờ đê chắn ngang thành, và nó nằm trong rãnh. Toàn dân đi theo Giô-áp đập phá tường thành để phá đổ nó.</w:t>
      </w:r>
    </w:p>
    <w:p/>
    <w:p>
      <w:r xmlns:w="http://schemas.openxmlformats.org/wordprocessingml/2006/main">
        <w:t xml:space="preserve">Giô-áp và quân của ông đã bao vây thành A-bên của Bết-ma-ca và xây dựng một đồn lũy để bao vây thành. Sau đó, họ cố gắng phá bỏ bức tường của thành phố.</w:t>
      </w:r>
    </w:p>
    <w:p/>
    <w:p>
      <w:r xmlns:w="http://schemas.openxmlformats.org/wordprocessingml/2006/main">
        <w:t xml:space="preserve">1. Sức mạnh của sự kiên trì Cách Giô-áp và người của ông quyết tâm phá bỏ bức tường A-bên ở Bết-ma-ca.</w:t>
      </w:r>
    </w:p>
    <w:p/>
    <w:p>
      <w:r xmlns:w="http://schemas.openxmlformats.org/wordprocessingml/2006/main">
        <w:t xml:space="preserve">2. Sức mạnh của sự đoàn kết Cách Giô-áp và người của ông hợp tác với nhau để bao vây thành phố.</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Sa-mu-ên 20:16 Bấy giờ có một người đàn bà khôn ngoan ở trong thành kêu lên rằng: Hãy nghe, hãy nghe; Hãy nói rằng: Tôi cầu xin bạn, hãy đến với Giô-áp, Hãy lại gần đây để tôi nói chuyện với bạn.</w:t>
      </w:r>
    </w:p>
    <w:p/>
    <w:p>
      <w:r xmlns:w="http://schemas.openxmlformats.org/wordprocessingml/2006/main">
        <w:t xml:space="preserve">Một người phụ nữ khôn ngoan trong thành gọi điện cho Giô-áp và yêu cầu được nói chuyện với ông.</w:t>
      </w:r>
    </w:p>
    <w:p/>
    <w:p>
      <w:r xmlns:w="http://schemas.openxmlformats.org/wordprocessingml/2006/main">
        <w:t xml:space="preserve">1. Sẵn sàng lắng nghe những lời khuyên khôn ngoan ngay cả khi nó đến từ những nguồn không ngờ tới.</w:t>
      </w:r>
    </w:p>
    <w:p/>
    <w:p>
      <w:r xmlns:w="http://schemas.openxmlformats.org/wordprocessingml/2006/main">
        <w:t xml:space="preserve">2. Đừng ngại tìm kiếm lời khuyên từ những người có thể không phù hợp với khuôn mẫu được mong đợi.</w:t>
      </w:r>
    </w:p>
    <w:p/>
    <w:p>
      <w:r xmlns:w="http://schemas.openxmlformats.org/wordprocessingml/2006/main">
        <w:t xml:space="preserve">1. Châm-ngôn 19:20-21 “Hãy nghe lời khuyên và tiếp nhận lời khuyên dạy, hầu cho ngày sau con có được sự khôn ngoan. Trong lòng con người có nhiều kế hoạch, nhưng ý định của Đức Giê-hô-va sẽ vững bền.”</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20:17 Khi ông đến gần, người đàn bà nói: “Ông có phải là Giô-áp không?” Và anh ấy trả lời, tôi là anh ấy. Sau đó, cô nói với anh ta, Hãy nghe những lời của người hầu gái của anh. Và anh ấy trả lời, tôi có nghe thấy.</w:t>
      </w:r>
    </w:p>
    <w:p/>
    <w:p>
      <w:r xmlns:w="http://schemas.openxmlformats.org/wordprocessingml/2006/main">
        <w:t xml:space="preserve">Một người phụ nữ nói chuyện với Giô-áp và yêu cầu ông lắng nghe lời nói của cô. Giô-áp đồng ý.</w:t>
      </w:r>
    </w:p>
    <w:p/>
    <w:p>
      <w:r xmlns:w="http://schemas.openxmlformats.org/wordprocessingml/2006/main">
        <w:t xml:space="preserve">1. Khi Chúa kêu gọi chúng ta, chúng ta phải sẵn sàng đáp lại.</w:t>
      </w:r>
    </w:p>
    <w:p/>
    <w:p>
      <w:r xmlns:w="http://schemas.openxmlformats.org/wordprocessingml/2006/main">
        <w:t xml:space="preserve">2. Sức mạnh của việc lắng nghe.</w:t>
      </w:r>
    </w:p>
    <w:p/>
    <w:p>
      <w:r xmlns:w="http://schemas.openxmlformats.org/wordprocessingml/2006/main">
        <w:t xml:space="preserve">1. Ê-sai 55:3 Hãy nghiêng tai mà đến cùng ta: hãy nghe thì linh hồn ngươi sẽ được sống; và tôi sẽ lập một giao ước vĩnh cửu với bạn</w:t>
      </w:r>
    </w:p>
    <w:p/>
    <w:p>
      <w:r xmlns:w="http://schemas.openxmlformats.org/wordprocessingml/2006/main">
        <w:t xml:space="preserve">2. Gia-cơ 1:19 Vậy, hỡi anh em yêu dấu của tôi, người nào cũng phải mau nghe mà chậm nói, chậm giận</w:t>
      </w:r>
    </w:p>
    <w:p/>
    <w:p>
      <w:r xmlns:w="http://schemas.openxmlformats.org/wordprocessingml/2006/main">
        <w:t xml:space="preserve">2 Sa-mu-ên 20:18 Nàng lại nói rằng: Ngày xưa người ta thường nói rằng: Chắc chắn họ sẽ hỏi ý kiến tại A-bên; thế là họ kết thúc vấn đề.</w:t>
      </w:r>
    </w:p>
    <w:p/>
    <w:p>
      <w:r xmlns:w="http://schemas.openxmlformats.org/wordprocessingml/2006/main">
        <w:t xml:space="preserve">Trong 2 Sa-mu-ên 20:18, một người phụ nữ kể lại truyền thống xin lời khuyên từ Abel để giải quyết một vấn đề.</w:t>
      </w:r>
    </w:p>
    <w:p/>
    <w:p>
      <w:r xmlns:w="http://schemas.openxmlformats.org/wordprocessingml/2006/main">
        <w:t xml:space="preserve">1. Sự khôn ngoan của Chúa là lời khuyên tối thượng - Châm ngôn 3:5-6</w:t>
      </w:r>
    </w:p>
    <w:p/>
    <w:p>
      <w:r xmlns:w="http://schemas.openxmlformats.org/wordprocessingml/2006/main">
        <w:t xml:space="preserve">2. Hãy tìm kiếm lời khuyên và trở nên khôn ngoan - Châm ngôn 15:22</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2 Sa-mu-ên 20:19 Ta là một trong những người hiếu hòa và trung thành trong Y-sơ-ra-ên; ngươi tìm cách tiêu diệt một thành và một mẹ trong Y-sơ-ra-ên: sao ngươi lại nuốt chửng cơ nghiệp của Đức Giê-hô-va?</w:t>
      </w:r>
    </w:p>
    <w:p/>
    <w:p>
      <w:r xmlns:w="http://schemas.openxmlformats.org/wordprocessingml/2006/main">
        <w:t xml:space="preserve">Một người đàn ông đến từ Israel nói chuyện với một kẻ xâm lược, đặt câu hỏi tại sao họ lại phá hủy một thành phố và cư dân của nó, vốn là cơ nghiệp của Chúa.</w:t>
      </w:r>
    </w:p>
    <w:p/>
    <w:p>
      <w:r xmlns:w="http://schemas.openxmlformats.org/wordprocessingml/2006/main">
        <w:t xml:space="preserve">1. Sức mạnh của đức tin bình an: Bài học từ 2 Sa-mu-ên 20:19</w:t>
      </w:r>
    </w:p>
    <w:p/>
    <w:p>
      <w:r xmlns:w="http://schemas.openxmlformats.org/wordprocessingml/2006/main">
        <w:t xml:space="preserve">2. Tầm quan trọng của việc bảo vệ tài sản thừa kế của Thiên Chúa</w:t>
      </w:r>
    </w:p>
    <w:p/>
    <w:p>
      <w:r xmlns:w="http://schemas.openxmlformats.org/wordprocessingml/2006/main">
        <w:t xml:space="preserve">1. Châm-ngôn 11:29 - Kẻ quấy rối nhà mình sẽ hưởng được gió; Kẻ ngu dại sẽ làm tôi mọi người có lòng khôn ngoan.</w:t>
      </w:r>
    </w:p>
    <w:p/>
    <w:p>
      <w:r xmlns:w="http://schemas.openxmlformats.org/wordprocessingml/2006/main">
        <w:t xml:space="preserve">2. Ma-thi-ơ 5:9 - Phước cho những người xây dựng hòa bình, vì họ sẽ được gọi là con Đức Chúa Trời.</w:t>
      </w:r>
    </w:p>
    <w:p/>
    <w:p>
      <w:r xmlns:w="http://schemas.openxmlformats.org/wordprocessingml/2006/main">
        <w:t xml:space="preserve">2 Sa-mu-ên 20:20 Giô-áp đáp rằng: Ta chẳng đời nào nuốt chửng hay tiêu diệt nó.</w:t>
      </w:r>
    </w:p>
    <w:p/>
    <w:p>
      <w:r xmlns:w="http://schemas.openxmlformats.org/wordprocessingml/2006/main">
        <w:t xml:space="preserve">Giô-áp từ chối tiêu hủy những gì được trao cho ông.</w:t>
      </w:r>
    </w:p>
    <w:p/>
    <w:p>
      <w:r xmlns:w="http://schemas.openxmlformats.org/wordprocessingml/2006/main">
        <w:t xml:space="preserve">1. Thiên Chúa kêu gọi chúng ta bày tỏ lòng thương xót và nhân hậu, ngay cả khi khó khăn.</w:t>
      </w:r>
    </w:p>
    <w:p/>
    <w:p>
      <w:r xmlns:w="http://schemas.openxmlformats.org/wordprocessingml/2006/main">
        <w:t xml:space="preserve">2. Chúng ta phải luôn cố gắng chọn hòa bình thay vì hủy diệt.</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2 Sa-mu-ên 20:21 Sự việc không phải như vậy: nhưng một người ở núi Ép-ra-im, tên là Sê-ba, con trai Biếc-ri, đã giơ tay chống lại vua, ngay cả chống lại Đa-vít. Chỉ giải cứu hắn thôi, còn ta sẽ rời khỏi thành . Người đàn bà nói với Giô-áp rằng: Nầy, đầu hắn sẽ được ném qua tường cho ngươi.</w:t>
      </w:r>
    </w:p>
    <w:p/>
    <w:p>
      <w:r xmlns:w="http://schemas.openxmlformats.org/wordprocessingml/2006/main">
        <w:t xml:space="preserve">Sheba, một người đàn ông đến từ vùng núi Ephraim, đã ra tay chống lại vua David. Người phụ nữ đề nghị ném đầu Sheba qua tường cho Joab.</w:t>
      </w:r>
    </w:p>
    <w:p/>
    <w:p>
      <w:r xmlns:w="http://schemas.openxmlformats.org/wordprocessingml/2006/main">
        <w:t xml:space="preserve">1. Đức Chúa Trời đang kiểm soát và cuối cùng Ngài sẽ minh oan cho chúng ta.</w:t>
      </w:r>
    </w:p>
    <w:p/>
    <w:p>
      <w:r xmlns:w="http://schemas.openxmlformats.org/wordprocessingml/2006/main">
        <w:t xml:space="preserve">2. Chúng ta phải luôn trung thành và tin cậy Chúa ngay cả khi có vẻ như chúng ta đang gặp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37:4 - Hãy vui mừng nơi Chúa, thì Ngài sẽ ban cho bạn điều lòng bạn ao ước.</w:t>
      </w:r>
    </w:p>
    <w:p/>
    <w:p>
      <w:r xmlns:w="http://schemas.openxmlformats.org/wordprocessingml/2006/main">
        <w:t xml:space="preserve">2 Sa-mu-ên 20:22 Người đàn bà khôn ngoan đi đến gặp mọi người. Họ chặt đầu Sê-ba, con trai Biếc-ri, và ném cho Giô-áp. Và ông thổi kèn, và họ rút lui khỏi thành phố, mỗi người về lều của mình. Và Giô-áp trở về Giê-ru-sa-lem gặp vua.</w:t>
      </w:r>
    </w:p>
    <w:p/>
    <w:p>
      <w:r xmlns:w="http://schemas.openxmlformats.org/wordprocessingml/2006/main">
        <w:t xml:space="preserve">Sê-ba con trai Biếc-ri bị dân thành chặt đầu và quăng đầu cho Giô-áp. Giô-áp thổi kèn và dân chúng trở về lều của mình, còn ông trở về Giê-ru-sa-lem gặp vua.</w:t>
      </w:r>
    </w:p>
    <w:p/>
    <w:p>
      <w:r xmlns:w="http://schemas.openxmlformats.org/wordprocessingml/2006/main">
        <w:t xml:space="preserve">1. Sự khôn ngoan của Chúa có sẵn cho tất cả chúng ta.</w:t>
      </w:r>
    </w:p>
    <w:p/>
    <w:p>
      <w:r xmlns:w="http://schemas.openxmlformats.org/wordprocessingml/2006/main">
        <w:t xml:space="preserve">2. Ngay cả trong thời điểm hỗn loạn và bạo lực, chúng ta phải trông cậy vào Chúa để được giúp đỡ.</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20:23 Giô-áp cai trị toàn thể đạo quân Y-sơ-ra-ên; Bê-na-gia, con trai Giê-hô-gia-đa, cai trị người Kê-rê-thít và người Phê-lê-thít.</w:t>
      </w:r>
    </w:p>
    <w:p/>
    <w:p>
      <w:r xmlns:w="http://schemas.openxmlformats.org/wordprocessingml/2006/main">
        <w:t xml:space="preserve">Giô-áp là người chỉ huy toàn thể quân đội Y-sơ-ra-ên, còn Bê-na-gia con trai Giê-hô-gia-đa chỉ huy người Kê-rê-thít và người Phê-lê-thít.</w:t>
      </w:r>
    </w:p>
    <w:p/>
    <w:p>
      <w:r xmlns:w="http://schemas.openxmlformats.org/wordprocessingml/2006/main">
        <w:t xml:space="preserve">1. Chúa đã bổ nhiệm những người lãnh đạo để hướng dẫn và bảo vệ chúng ta.</w:t>
      </w:r>
    </w:p>
    <w:p/>
    <w:p>
      <w:r xmlns:w="http://schemas.openxmlformats.org/wordprocessingml/2006/main">
        <w:t xml:space="preserve">2. Hãy vâng lời và tôn trọng những người Chúa đã đặt quyền trên bạn.</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Ê-phê-sô 6:5-7 - Hỡi kẻ nô lệ, hãy vâng phục chủ nhân trần thế của mình với lòng kính sợ và run rẩy, với tấm lòng chân thành như Chúa Kitô, không phải bằng con mắt phục vụ, như những người làm hài lòng mọi người, nhưng như những tôi tớ của Chúa Kitô, làm theo ý Chúa từ tấm lòng.</w:t>
      </w:r>
    </w:p>
    <w:p/>
    <w:p>
      <w:r xmlns:w="http://schemas.openxmlformats.org/wordprocessingml/2006/main">
        <w:t xml:space="preserve">2 Sa-mu-ên 20:24 A-đô-ram cai quản việc triều cống; Giô-sa-phát, con trai A-hi-lút, làm người ghi chép:</w:t>
      </w:r>
    </w:p>
    <w:p/>
    <w:p>
      <w:r xmlns:w="http://schemas.openxmlformats.org/wordprocessingml/2006/main">
        <w:t xml:space="preserve">Adoram chịu trách nhiệm thu thập cống phẩm và Jehoshaphat là người ghi chép.</w:t>
      </w:r>
    </w:p>
    <w:p/>
    <w:p>
      <w:r xmlns:w="http://schemas.openxmlformats.org/wordprocessingml/2006/main">
        <w:t xml:space="preserve">1. Tầm quan trọng của việc tôn vinh chức vụ và thực hiện nhiệm vụ của bạn</w:t>
      </w:r>
    </w:p>
    <w:p/>
    <w:p>
      <w:r xmlns:w="http://schemas.openxmlformats.org/wordprocessingml/2006/main">
        <w:t xml:space="preserve">2. Sức mạnh của tinh thần đồng đội trong việc đạt được mục tiêu chung</w:t>
      </w:r>
    </w:p>
    <w:p/>
    <w:p>
      <w:r xmlns:w="http://schemas.openxmlformats.org/wordprocessingml/2006/main">
        <w:t xml:space="preserve">1. Châm ngôn 3:27 - Đừng từ chối điều tốt cho những người xứng đáng, khi bạn có khả năng hành động.</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Sa-mu-ên 20:25 Sê-va làm thư ký, Xa-đốc và A-bia-tha làm thầy tế lễ.</w:t>
      </w:r>
    </w:p>
    <w:p/>
    <w:p>
      <w:r xmlns:w="http://schemas.openxmlformats.org/wordprocessingml/2006/main">
        <w:t xml:space="preserve">Sheva làm người ghi chép trong khi Zadok và Abiathar là thầy tế lễ.</w:t>
      </w:r>
    </w:p>
    <w:p/>
    <w:p>
      <w:r xmlns:w="http://schemas.openxmlformats.org/wordprocessingml/2006/main">
        <w:t xml:space="preserve">1. Tầm quan trọng của việc phục vụ mục vụ</w:t>
      </w:r>
    </w:p>
    <w:p/>
    <w:p>
      <w:r xmlns:w="http://schemas.openxmlformats.org/wordprocessingml/2006/main">
        <w:t xml:space="preserve">2. Phước Lành của Việc Cùng Nhau Phục Vụ Chúa</w:t>
      </w:r>
    </w:p>
    <w:p/>
    <w:p>
      <w:r xmlns:w="http://schemas.openxmlformats.org/wordprocessingml/2006/main">
        <w:t xml:space="preserve">1. Thi Thiên 133:1-3 - “Ngọt ngào tốt đẹp thay dân Chúa sống hòa thuận với nhau! Như dầu quý đổ trên đầu, chảy xuống râu, chảy xuống râu của A-rôn, chảy xuống cổ áo trên áo Ngài. Như thể sương móc Hermon rơi trên Núi Si-ôn. Vì ở đó Chúa ban phước lành, thậm chí là sự sống đời đời.”</w:t>
      </w:r>
    </w:p>
    <w:p/>
    <w:p>
      <w:r xmlns:w="http://schemas.openxmlformats.org/wordprocessingml/2006/main">
        <w:t xml:space="preserve">2. 1 Cô-rinh-tô 12:12-14 - "Như thân thể tuy là một, nhưng có nhiều chi thể, nhưng tất cả các chi thể hiệp thành một thân thể, Đấng Christ cũng vậy. một thân thể, dù là người Do Thái hay người ngoại, nô lệ hay tự do, và tất cả chúng ta đều được ban cho một Thánh Thần để uống. Cũng vậy, thân xác không phải được tạo thành từ một bộ phận mà được tạo thành từ nhiều bộ phận”.</w:t>
      </w:r>
    </w:p>
    <w:p/>
    <w:p>
      <w:r xmlns:w="http://schemas.openxmlformats.org/wordprocessingml/2006/main">
        <w:t xml:space="preserve">2 Sa-mu-ên 20:26 Ira cũng là người Giai-ru, là người cai trị chính của Đa-vít.</w:t>
      </w:r>
    </w:p>
    <w:p/>
    <w:p>
      <w:r xmlns:w="http://schemas.openxmlformats.org/wordprocessingml/2006/main">
        <w:t xml:space="preserve">Ira the Jairite là người lãnh đạo trong triều đình của Vua David.</w:t>
      </w:r>
    </w:p>
    <w:p/>
    <w:p>
      <w:r xmlns:w="http://schemas.openxmlformats.org/wordprocessingml/2006/main">
        <w:t xml:space="preserve">1. Sức mạnh của sự lãnh đạo - Cách Ira phục vụ Vua David đã khuyến khích những người khác đi theo</w:t>
      </w:r>
    </w:p>
    <w:p/>
    <w:p>
      <w:r xmlns:w="http://schemas.openxmlformats.org/wordprocessingml/2006/main">
        <w:t xml:space="preserve">2. Sống một cuộc đời danh dự - Tấm gương về lòng trung thành và sự phục vụ của Ira</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12:10-13 Hãy yêu thương nhau như tình anh em. Vượt lên nhau trong việc thể hiện sự tôn trọng. Đừng lười biếng trong lòng nhiệt thành, hãy có tinh thần nhiệt thành, hầu việc Chúa. Hãy vui mừng trong hy vọng, kiên nhẫn trong hoạn nạn, kiên trì cầu nguyện. Hãy đóng góp vào nhu cầu của các thánh và tìm cách tỏ lòng hiếu khách.</w:t>
      </w:r>
    </w:p>
    <w:p/>
    <w:p>
      <w:r xmlns:w="http://schemas.openxmlformats.org/wordprocessingml/2006/main">
        <w:t xml:space="preserve">2 Sa-mu-ên chương 21 kể lại một loạt sự kiện liên quan đến nạn đói, việc hành quyết con cháu của Sau-lơ và các trận chiến chống lại quân Phi-li-tin.</w:t>
      </w:r>
    </w:p>
    <w:p/>
    <w:p>
      <w:r xmlns:w="http://schemas.openxmlformats.org/wordprocessingml/2006/main">
        <w:t xml:space="preserve">Đoạn 1: Chương này bắt đầu với nạn đói nghiêm trọng kéo dài ba năm dưới triều đại của Đa-vít. Đa-vít tìm kiếm sự hướng dẫn từ Chúa để hiểu nguyên nhân của nạn đói (2 Sa-mu-ên 21:1).</w:t>
      </w:r>
    </w:p>
    <w:p/>
    <w:p>
      <w:r xmlns:w="http://schemas.openxmlformats.org/wordprocessingml/2006/main">
        <w:t xml:space="preserve">Đoạn thứ 2: Đức Chúa Trời tiết lộ rằng nạn đói là kết quả của việc Sau-lơ trước đây ngược đãi người Gibeonites, một nhóm mà Y-sơ-ra-ên đã lập giao ước (2 Sa-mu-ên 21:2-3). Người Gibeon yêu cầu trừng phạt con cháu của Saul.</w:t>
      </w:r>
    </w:p>
    <w:p/>
    <w:p>
      <w:r xmlns:w="http://schemas.openxmlformats.org/wordprocessingml/2006/main">
        <w:t xml:space="preserve">Đoạn thứ 3: David gặp người Gibeonites và hỏi anh ấy có thể sửa đổi như thế nào. Họ yêu cầu giao bảy người trong gia đình Sau-lơ cho họ hành quyết (2 Sa-mu-ên 21:4-6).</w:t>
      </w:r>
    </w:p>
    <w:p/>
    <w:p>
      <w:r xmlns:w="http://schemas.openxmlformats.org/wordprocessingml/2006/main">
        <w:t xml:space="preserve">Đoạn thứ 4: David tha thứ cho Mephibosheth, con trai của Jonathan, do mối quan hệ thân thiết của anh ta với Jonathan. Tuy nhiên, ông giao hai con trai của Rizpah và năm cháu trai của Sau-lơ cho người Ga-ba-ôn treo cổ (2 Sa-mu-ên 21:7-9).</w:t>
      </w:r>
    </w:p>
    <w:p/>
    <w:p>
      <w:r xmlns:w="http://schemas.openxmlformats.org/wordprocessingml/2006/main">
        <w:t xml:space="preserve">Đoạn thứ 5: Rizpah thương tiếc thi thể của các con trai mình và bảo vệ chúng khỏi bị chim hoặc động vật xâm phạm cho đến khi chúng được chôn cất đàng hoàng (2 Sa-mu-ên 21:10-14).</w:t>
      </w:r>
    </w:p>
    <w:p/>
    <w:p>
      <w:r xmlns:w="http://schemas.openxmlformats.org/wordprocessingml/2006/main">
        <w:t xml:space="preserve">Đoạn thứ 6: Sau đó, có thêm những trận chiến giữa Y-sơ-ra-ên và người Phi-li-tin. Trong một lần chạm trán, Đa-vít trở nên kiệt sức và suýt bị một người khổng lồ tên là Ishbi-Benob giết chết nhưng được người của hắn cứu (2 Sa-mu-ên 21:15-17).</w:t>
      </w:r>
    </w:p>
    <w:p/>
    <w:p>
      <w:r xmlns:w="http://schemas.openxmlformats.org/wordprocessingml/2006/main">
        <w:t xml:space="preserve">Đoạn thứ 7: Một trận chiến khác diễn ra trong đó ba chiến binh dũng mãnh Abishai, Sibbecai và Elhanan thể hiện lòng dũng cảm của mình bằng cách đánh bại các chiến binh Philistine nổi tiếng (2 Samuel 21:18-22).</w:t>
      </w:r>
    </w:p>
    <w:p/>
    <w:p>
      <w:r xmlns:w="http://schemas.openxmlformats.org/wordprocessingml/2006/main">
        <w:t xml:space="preserve">Tóm lại, Chương 21 của 2 Sa-mu-ên miêu tả một nạn đói trầm trọng dưới thời trị vì của Đa-vít, Nguyên nhân được tiết lộ là do Sau-lơ ngược đãi dân Ga-ba-ôn. Người Gibeonites yêu cầu quả báo, và bảy người đàn ông trong gia đình Saul bị xử tử, Mephibosheth được tha, trong khi những người khác bị treo cổ. Rizpah thương tiếc thi thể của các con trai mình, canh giữ chúng cho đến khi được chôn cất đàng hoàng. Các trận chiến tiếp theo xảy ra giữa Israel và người Philistines. David đối mặt với nguy hiểm nhưng được cứu và các chiến binh dũng mãnh thể hiện lòng dũng cảm của họ. Tóm lại, Chương này khám phá các chủ đề về công lý, hậu quả và lòng dũng cảm trong chiến tranh.</w:t>
      </w:r>
    </w:p>
    <w:p/>
    <w:p>
      <w:r xmlns:w="http://schemas.openxmlformats.org/wordprocessingml/2006/main">
        <w:t xml:space="preserve">2 Sa-mu-ên 21:1 Trong đời Đa-vít có nạn đói ba năm, năm này qua năm khác; Đa-vít cầu vấn Đức Giê-hô-va. Đức Giê-hô-va đáp: Đó là vì Sau-lơ và dòng tộc đẫm máu của hắn, vì hắn đã giết dân Ga-ba-ôn.</w:t>
      </w:r>
    </w:p>
    <w:p/>
    <w:p>
      <w:r xmlns:w="http://schemas.openxmlformats.org/wordprocessingml/2006/main">
        <w:t xml:space="preserve">Một nạn đói xảy ra dưới thời trị vì của Vua Đa-vít, và ông đã hỏi Chúa tại sao điều này lại xảy ra. Chúa tiết lộ rằng đó là do hành động của Vua Sau-lơ và con cháu ông.</w:t>
      </w:r>
    </w:p>
    <w:p/>
    <w:p>
      <w:r xmlns:w="http://schemas.openxmlformats.org/wordprocessingml/2006/main">
        <w:t xml:space="preserve">1. Hậu quả của tội lỗi: Nghiên cứu 2 Sa-mu-ên 21:1</w:t>
      </w:r>
    </w:p>
    <w:p/>
    <w:p>
      <w:r xmlns:w="http://schemas.openxmlformats.org/wordprocessingml/2006/main">
        <w:t xml:space="preserve">2. Tìm kiếm sự hướng dẫn trong thời điểm khó khăn: Nghiên cứu 2 Sa-mu-ên 21:1</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21:2 Vua gọi dân Ga-ba-ôn đến và nói với họ rằng: (bây giờ dân Ga-ba-ôn không thuộc về dân Y-sơ-ra-ên mà là dân còn sót lại của dân A-mô-rít; và dân Y-sơ-ra-ên đã thề với họ, và Sau-lơ tìm cách giết họ vì lòng nhiệt thành đối với dân Y-sơ-ra-ên và Giu-đa.)</w:t>
      </w:r>
    </w:p>
    <w:p/>
    <w:p>
      <w:r xmlns:w="http://schemas.openxmlformats.org/wordprocessingml/2006/main">
        <w:t xml:space="preserve">Vua Y-sơ-ra-ên triệu tập người Ga-ba-ôn, những người không thuộc dân Y-sơ-ra-ên, để thảo luận một vấn đề. Trước đây Sau-lơ đã cố giết họ vì lòng trung thành của ông với dân Y-sơ-ra-ên và dân Giu-đa.</w:t>
      </w:r>
    </w:p>
    <w:p/>
    <w:p>
      <w:r xmlns:w="http://schemas.openxmlformats.org/wordprocessingml/2006/main">
        <w:t xml:space="preserve">1. Tầm quan trọng của việc giữ lời hứa - Sáng thế ký 9:15-17</w:t>
      </w:r>
    </w:p>
    <w:p/>
    <w:p>
      <w:r xmlns:w="http://schemas.openxmlformats.org/wordprocessingml/2006/main">
        <w:t xml:space="preserve">2. Sức mạnh của lòng trung thành và sự cam kết - 1 Sa-mu-ên 18:1-4</w:t>
      </w:r>
    </w:p>
    <w:p/>
    <w:p>
      <w:r xmlns:w="http://schemas.openxmlformats.org/wordprocessingml/2006/main">
        <w:t xml:space="preserve">1. Sáng Thế Ký 9:15-17 - "Ta sẽ nhớ lại sự giao ước giữa Ta với các ngươi, cùng mọi sinh vật trong mọi xác thịt, nước sẽ không còn trở thành lũ lụt hủy diệt mọi xác thịt nữa. Và cây cung sẽ là trên đám mây, nhìn lên đó để nhớ lại giao ước vĩnh cửu giữa Đức Chúa Trời và mọi sinh vật thuộc mọi loài xác thịt trên mặt đất, Đức Chúa Trời lại phán cùng Nô-ê rằng: Đây là dấu hiệu của giao ước mà ta có được thiết lập giữa tôi và mọi xác thịt trên trái đất."</w:t>
      </w:r>
    </w:p>
    <w:p/>
    <w:p>
      <w:r xmlns:w="http://schemas.openxmlformats.org/wordprocessingml/2006/main">
        <w:t xml:space="preserve">2. 1 Sa-mu-ên 18:1-4 - "Khi người đã nói xong với Sau-lơ, lòng của Giô-na-than kết hiệp với lòng Đa-vít, và Giô-na-than yêu người như chính mạng sống mình. Ngày hôm đó, Sau-lơ bắt chàng và không cho về nhà cha mình nữa. Giô-na-than và Đa-vít đã lập một giao ước, vì hai người yêu chàng như chính mạng sống mình. Giô-na-than lột chiếc áo đang mặc trên người mình ra và trao nó cho Đa-vít và quần áo của ông, thậm chí cho cả thanh kiếm, cung và thắt lưng của ông.”</w:t>
      </w:r>
    </w:p>
    <w:p/>
    <w:p>
      <w:r xmlns:w="http://schemas.openxmlformats.org/wordprocessingml/2006/main">
        <w:t xml:space="preserve">2 Sa-mu-ên 21:3 Vì vậy, Đa-vít nói với dân Ga-ba-ôn rằng: Ta phải làm gì cho các ngươi? và ta sẽ chuộc tội bằng gì, để các ngươi chúc phước cho cơ nghiệp của Đức Giê-hô-va?</w:t>
      </w:r>
    </w:p>
    <w:p/>
    <w:p>
      <w:r xmlns:w="http://schemas.openxmlformats.org/wordprocessingml/2006/main">
        <w:t xml:space="preserve">Đa-vít hỏi dân Ga-ba-ôn xem ông có thể làm gì để chuộc tội cho họ để họ có thể ban phước cho cơ nghiệp của Chúa.</w:t>
      </w:r>
    </w:p>
    <w:p/>
    <w:p>
      <w:r xmlns:w="http://schemas.openxmlformats.org/wordprocessingml/2006/main">
        <w:t xml:space="preserve">1. Sức mạnh của sự chuộc tội: Hiểu cách sửa đổi</w:t>
      </w:r>
    </w:p>
    <w:p/>
    <w:p>
      <w:r xmlns:w="http://schemas.openxmlformats.org/wordprocessingml/2006/main">
        <w:t xml:space="preserve">2. Thắc mắc về ý muốn của Chúa: Khi chúng ta không hiểu lời thỉnh cầu của Ngài</w:t>
      </w:r>
    </w:p>
    <w:p/>
    <w:p>
      <w:r xmlns:w="http://schemas.openxmlformats.org/wordprocessingml/2006/main">
        <w:t xml:space="preserve">1. Lê-vi Ký 6:7 Thầy tế lễ sẽ làm lễ chuộc tội cho người đó trước mặt Chúa, và người ấy sẽ được tha mọi điều mình đã phạm khi phạm tội đó.</w:t>
      </w:r>
    </w:p>
    <w:p/>
    <w:p>
      <w:r xmlns:w="http://schemas.openxmlformats.org/wordprocessingml/2006/main">
        <w:t xml:space="preserve">2. Ma-thi-ơ 5:24 Hãy để lễ vật của ngươi trước bàn thờ rồi đi; hãy làm hòa với anh em trước đã, rồi hãy đến dâng lễ vật.</w:t>
      </w:r>
    </w:p>
    <w:p/>
    <w:p>
      <w:r xmlns:w="http://schemas.openxmlformats.org/wordprocessingml/2006/main">
        <w:t xml:space="preserve">2 Sa-mu-ên 21:4 Dân Ga-ba-ôn thưa rằng: Chúng tôi sẽ không lấy bạc vàng của Sau-lơ và nhà người; Ngươi sẽ không giết bất kỳ người đàn ông nào ở Israel vì chúng ta. Và anh ấy nói, Những gì bạn sẽ nói, tôi sẽ làm điều đó cho bạn.</w:t>
      </w:r>
    </w:p>
    <w:p/>
    <w:p>
      <w:r xmlns:w="http://schemas.openxmlformats.org/wordprocessingml/2006/main">
        <w:t xml:space="preserve">Người Gibeonites yêu cầu David không giết bất cứ ai ở Israel vì họ và đổi lại họ sẽ không lấy bất kỳ bạc hay vàng nào từ Saul cũng như nhà ông ta. David đồng ý với bất cứ điều gì họ yêu cầu ở anh ấy.</w:t>
      </w:r>
    </w:p>
    <w:p/>
    <w:p>
      <w:r xmlns:w="http://schemas.openxmlformats.org/wordprocessingml/2006/main">
        <w:t xml:space="preserve">1. Chúa sẽ tìm lối thoát khỏi mọi tình huống khó khăn.</w:t>
      </w:r>
    </w:p>
    <w:p/>
    <w:p>
      <w:r xmlns:w="http://schemas.openxmlformats.org/wordprocessingml/2006/main">
        <w:t xml:space="preserve">2. Nhờ đức tin vào Chúa, chúng ta có thể tìm ra giải pháp cho mọi xung đột.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Sa-mu-ên 21:5 Họ thưa với vua rằng: Kẻ đã tiêu diệt chúng tôi, và đã bày mưu hại chúng tôi để tiêu diệt chúng tôi, không cho phép chúng tôi ở lại bất cứ bờ cõi nào của Y-sơ-ra-ên,</w:t>
      </w:r>
    </w:p>
    <w:p/>
    <w:p>
      <w:r xmlns:w="http://schemas.openxmlformats.org/wordprocessingml/2006/main">
        <w:t xml:space="preserve">Người dân Gia-bê Ga-la-át tâu với vua rằng có người đã âm mưu giết họ và đuổi họ ra khỏi Y-sơ-ra-ên.</w:t>
      </w:r>
    </w:p>
    <w:p/>
    <w:p>
      <w:r xmlns:w="http://schemas.openxmlformats.org/wordprocessingml/2006/main">
        <w:t xml:space="preserve">1. Kế hoạch của Thiên Chúa dành cho dân Ngài: làm thế nào để sống một cuộc sống đức tin và lòng can đảm khi đối mặt với sự chống đối.</w:t>
      </w:r>
    </w:p>
    <w:p/>
    <w:p>
      <w:r xmlns:w="http://schemas.openxmlformats.org/wordprocessingml/2006/main">
        <w:t xml:space="preserve">2. Sức mạnh của lời cầu nguyện: cách đứng vững và cầu nguyện để được giải thoát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12:9-10 - “Nhưng Ngài phán cùng tôi rằng: Ân điển ta đủ cho ngươi rồi, vì sức mạnh của ta nên trọn vẹn trong sự yếu đuối”. Vì vậy, tôi rất vui mừng khoe về sự yếu đuối của mình, để sức mạnh của Đấng Christ ở trong tôi.”</w:t>
      </w:r>
    </w:p>
    <w:p/>
    <w:p>
      <w:r xmlns:w="http://schemas.openxmlformats.org/wordprocessingml/2006/main">
        <w:t xml:space="preserve">2 Sa-mu-ên 21:6 Hãy giao bảy người con trai của vua ấy cho chúng tôi, rồi chúng tôi sẽ treo họ lên cho Đức Giê-hô-va tại Ghi-bê-a của Sau-lơ, người mà Đức Giê-hô-va đã chọn. Và nhà vua nói, tôi sẽ đưa cho họ.</w:t>
      </w:r>
    </w:p>
    <w:p/>
    <w:p>
      <w:r xmlns:w="http://schemas.openxmlformats.org/wordprocessingml/2006/main">
        <w:t xml:space="preserve">Vua Đa-vít đồng ý treo cổ bảy người con trai của Sau-lơ để trừng phạt tội lỗi của Sau-lơ.</w:t>
      </w:r>
    </w:p>
    <w:p/>
    <w:p>
      <w:r xmlns:w="http://schemas.openxmlformats.org/wordprocessingml/2006/main">
        <w:t xml:space="preserve">1. Sự công bình, nhân từ và ân điển của Đức Chúa Trời: Bài học từ 2 Sa-mu-ên 21:6</w:t>
      </w:r>
    </w:p>
    <w:p/>
    <w:p>
      <w:r xmlns:w="http://schemas.openxmlformats.org/wordprocessingml/2006/main">
        <w:t xml:space="preserve">2. Tầm quan trọng của sự ăn năn và tha thứ như được thấy trong 2 Sa-mu-ên 21:6</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 Đối với những người Thiên Chúa đã biết trước, Ngài cũng đã tiền định để nên giống hình ảnh Con Ngài, để Ngài là Con đầu lòng giữa nhiều anh chị em. Và những người ông đã định trước, ông cũng gọi tên; những người ông gọi, ông cũng biện minh; những người ông biện minh, ông cũng tôn vinh.</w:t>
      </w:r>
    </w:p>
    <w:p/>
    <w:p>
      <w:r xmlns:w="http://schemas.openxmlformats.org/wordprocessingml/2006/main">
        <w:t xml:space="preserve">2. Ê-sai 53:4-6 - Quả thật Ngài đã gánh lấy nỗi đau đớn của chúng tôi và gánh lấy sự đau khổ của chúng tôi, thế mà chúng tôi lại coi Ngài là Đức Chúa Trời trừng phạt, bị Ngài đánh đập và khốn khổ. Nhưng Người đã bị đâm vì chúng ta phạm tội, bị nghiền nát vì chúng ta gian ác;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p>
      <w:r xmlns:w="http://schemas.openxmlformats.org/wordprocessingml/2006/main">
        <w:t xml:space="preserve">2 Sa-mu-ên 21:7 Nhưng vua tha cho Mê-phi-bô-sết, con trai Giô-na-than, cháu Sau-lơ, vì lời thề của Đức Giê-hô-va đã lập giữa họ, giữa Đa-vít và Giô-na-than, con trai Sau-lơ.</w:t>
      </w:r>
    </w:p>
    <w:p/>
    <w:p>
      <w:r xmlns:w="http://schemas.openxmlformats.org/wordprocessingml/2006/main">
        <w:t xml:space="preserve">Đa-vít tha cho Mê-phi-bô-sết vì tôn trọng giao ước giữa ông và Giô-na-than.</w:t>
      </w:r>
    </w:p>
    <w:p/>
    <w:p>
      <w:r xmlns:w="http://schemas.openxmlformats.org/wordprocessingml/2006/main">
        <w:t xml:space="preserve">1. Tầm quan trọng của việc tôn trọng các giao ước được lập trong danh Chúa.</w:t>
      </w:r>
    </w:p>
    <w:p/>
    <w:p>
      <w:r xmlns:w="http://schemas.openxmlformats.org/wordprocessingml/2006/main">
        <w:t xml:space="preserve">2. Sức mạnh của lòng trung thành và tình bạn để giữ lời hứa.</w:t>
      </w:r>
    </w:p>
    <w:p/>
    <w:p>
      <w:r xmlns:w="http://schemas.openxmlformats.org/wordprocessingml/2006/main">
        <w:t xml:space="preserve">1. Ru-tơ 1:16-17 – Lòng trung thành của Ru-tơ đối với Na-ô-mi, ngay cả khi Na-ô-mi bảo nàng hãy trở về với đồng bào mình.</w:t>
      </w:r>
    </w:p>
    <w:p/>
    <w:p>
      <w:r xmlns:w="http://schemas.openxmlformats.org/wordprocessingml/2006/main">
        <w:t xml:space="preserve">2. Ma-thi-ơ 5:33-37 – Chúa Giêsu dạy về việc thề và giữ lời thề.</w:t>
      </w:r>
    </w:p>
    <w:p/>
    <w:p>
      <w:r xmlns:w="http://schemas.openxmlformats.org/wordprocessingml/2006/main">
        <w:t xml:space="preserve">2 Sa-mu-ên 21:8 Nhưng vua bắt hai con trai của Rít-pa, con gái của A-gia, mà nàng đã sinh cho Sau-lơ, là A-mô-ni và Mê-phi-bô-sết; và năm con trai của Mi-canh, con gái của Sau-lơ, mà bà đã nuôi dưỡng cho Át-ri-ên, con trai của Bát-xi-lai, người Mê-hô-la:</w:t>
      </w:r>
    </w:p>
    <w:p/>
    <w:p>
      <w:r xmlns:w="http://schemas.openxmlformats.org/wordprocessingml/2006/main">
        <w:t xml:space="preserve">Vua Đa-vít đem bảy người con trai của gia đình Sau-lơ đi chuộc khỏi Ga-ba-ôn.</w:t>
      </w:r>
    </w:p>
    <w:p/>
    <w:p>
      <w:r xmlns:w="http://schemas.openxmlformats.org/wordprocessingml/2006/main">
        <w:t xml:space="preserve">1. Sự cứu chuộc các con trai của Saul Tình yêu và lòng thương xót vô tận của Thiên Chúa</w:t>
      </w:r>
    </w:p>
    <w:p/>
    <w:p>
      <w:r xmlns:w="http://schemas.openxmlformats.org/wordprocessingml/2006/main">
        <w:t xml:space="preserve">2. Sức mạnh của sự tha thứ Buông bỏ quá khứ</w:t>
      </w:r>
    </w:p>
    <w:p/>
    <w:p>
      <w:r xmlns:w="http://schemas.openxmlformats.org/wordprocessingml/2006/main">
        <w:t xml:space="preserve">1. Ê-phê-sô 1:7 - Trong Ngài, chúng ta được cứu chuộc bởi huyết Ngài, được tha tội theo sự dư dật của ân điển Ngài.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Sa-mu-ên 21:9 Ngài giao họ vào tay dân Ga-ba-ôn, họ treo họ trên đồi trước mặt Đức Giê-hô-va; cả bảy người đều ngã chết và bị giết trong ngày mùa gặt, trong những ngày đầu tiên, vào đầu vụ thu hoạch lúa mạch.</w:t>
      </w:r>
    </w:p>
    <w:p/>
    <w:p>
      <w:r xmlns:w="http://schemas.openxmlformats.org/wordprocessingml/2006/main">
        <w:t xml:space="preserve">Người Ga-ba-ôn đã treo cổ bảy con trai của Sau-lơ trên đồi trước mặt Chúa vào những ngày đầu mùa gặt.</w:t>
      </w:r>
    </w:p>
    <w:p/>
    <w:p>
      <w:r xmlns:w="http://schemas.openxmlformats.org/wordprocessingml/2006/main">
        <w:t xml:space="preserve">1. Hậu quả của sự bất tuân – Sự bất tuân của Sau-lơ đối với Chúa đã khiến các con trai ông phải trả giá như thế nào.</w:t>
      </w:r>
    </w:p>
    <w:p/>
    <w:p>
      <w:r xmlns:w="http://schemas.openxmlformats.org/wordprocessingml/2006/main">
        <w:t xml:space="preserve">2. Quyền năng của sự tha thứ - Cách Chúa sử dụng dân Gabaôn để chứng tỏ quyền năng của sự tha thứ.</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Ma-thi-ơ 6:14-15 - Vì nếu các ngươi tha thứ cho người khác khi họ phạm tội cùng mình thì Cha các ngươi trên trời cũng sẽ tha thứ cho các ngươi. Nhưng nếu các con không tha tội cho người khác thì Cha các con cũng sẽ không tha tội cho các con.</w:t>
      </w:r>
    </w:p>
    <w:p/>
    <w:p>
      <w:r xmlns:w="http://schemas.openxmlformats.org/wordprocessingml/2006/main">
        <w:t xml:space="preserve">2 Sa-mu-ên 21:10 Rít-ba, con gái A-gia, lấy bao gai trải trên tảng đá cho mình, từ đầu mùa gặt cho đến khi nước từ trời rơi xuống, và không cho chim trời đậu trên người. ban ngày, cũng như thú đồng vào ban đêm.</w:t>
      </w:r>
    </w:p>
    <w:p/>
    <w:p>
      <w:r xmlns:w="http://schemas.openxmlformats.org/wordprocessingml/2006/main">
        <w:t xml:space="preserve">Rizpah, con gái của Aiah, đã bảo vệ những người thân đã khuất của mình bằng cách trải bao tải lên người họ từ khi thu hoạch cho đến khi mưa từ trên trời rơi xuống, và cô không cho phép bất kỳ loài chim hay động vật nào đậu trên người họ.</w:t>
      </w:r>
    </w:p>
    <w:p/>
    <w:p>
      <w:r xmlns:w="http://schemas.openxmlformats.org/wordprocessingml/2006/main">
        <w:t xml:space="preserve">1. Sự trung thành của Rizpah: Câu chuyện về lòng sùng kính và lòng trung thành</w:t>
      </w:r>
    </w:p>
    <w:p/>
    <w:p>
      <w:r xmlns:w="http://schemas.openxmlformats.org/wordprocessingml/2006/main">
        <w:t xml:space="preserve">2. Sự cung cấp của Chúa: Cách Chúa cung cấp cho người công chính trong lúc cần thiết</w:t>
      </w:r>
    </w:p>
    <w:p/>
    <w:p>
      <w:r xmlns:w="http://schemas.openxmlformats.org/wordprocessingml/2006/main">
        <w:t xml:space="preserve">1. Ê-sai 49:25b Những ai trông cậy vào ta sẽ không phải thất vọng.</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Sa-mu-ên 21:11 Người ta thuật cho Đa-vít biết việc Rít-ba, con gái A-gia, vợ lẽ của Sau-lơ, đã làm.</w:t>
      </w:r>
    </w:p>
    <w:p/>
    <w:p>
      <w:r xmlns:w="http://schemas.openxmlformats.org/wordprocessingml/2006/main">
        <w:t xml:space="preserve">Rít-ba, con gái của A-gia và vợ lẽ của Sau-lơ, đã làm một việc đáng chú ý, và tin tức đó đã đến tai Đa-vít.</w:t>
      </w:r>
    </w:p>
    <w:p/>
    <w:p>
      <w:r xmlns:w="http://schemas.openxmlformats.org/wordprocessingml/2006/main">
        <w:t xml:space="preserve">1. Những việc làm đáng chú ý của những anh hùng thầm lặng</w:t>
      </w:r>
    </w:p>
    <w:p/>
    <w:p>
      <w:r xmlns:w="http://schemas.openxmlformats.org/wordprocessingml/2006/main">
        <w:t xml:space="preserve">2. Lấy lại di sản của những người bị lãng quên</w:t>
      </w:r>
    </w:p>
    <w:p/>
    <w:p>
      <w:r xmlns:w="http://schemas.openxmlformats.org/wordprocessingml/2006/main">
        <w:t xml:space="preserve">1. Ru-tơ 4:17-22 – Niềm tin của Ru-tơ vào việc chuộc lại di sản của người chồng đã chết</w:t>
      </w:r>
    </w:p>
    <w:p/>
    <w:p>
      <w:r xmlns:w="http://schemas.openxmlformats.org/wordprocessingml/2006/main">
        <w:t xml:space="preserve">2. 2 Cô-rinh-tô 8:1-8 - Gương của người Macedonia về việc bố thí rộng rãi dù nghèo khó</w:t>
      </w:r>
    </w:p>
    <w:p/>
    <w:p>
      <w:r xmlns:w="http://schemas.openxmlformats.org/wordprocessingml/2006/main">
        <w:t xml:space="preserve">2 Sa-mu-ên 21:12 Đa-vít đi lấy hài cốt của Sau-lơ và hài cốt của Giô-na-than con trai ông từ tay người Gia-bê Ga-la-át, những người đã đánh cắp chúng trên đường phố Bết-san, nơi người Phi-li-tin đã treo cổ họ, khi người Phi-li-tin giết Sau-lơ. ở Gilboa:</w:t>
      </w:r>
    </w:p>
    <w:p/>
    <w:p>
      <w:r xmlns:w="http://schemas.openxmlformats.org/wordprocessingml/2006/main">
        <w:t xml:space="preserve">Sau khi Sau-lơ và Giô-na-than bị quân Phi-li-tin giết chết, hài cốt của họ đã bị người Gia-bê Ga-la-át đánh cắp khỏi đường Bết-san. David đã đi lấy hài cốt để chôn cất đàng hoàng.</w:t>
      </w:r>
    </w:p>
    <w:p/>
    <w:p>
      <w:r xmlns:w="http://schemas.openxmlformats.org/wordprocessingml/2006/main">
        <w:t xml:space="preserve">1. Tình yêu của Thiên Chúa cao cả đến nỗi ngay cả kẻ thù cũng có thể được yêu thương và tôn trọng đúng mức.</w:t>
      </w:r>
    </w:p>
    <w:p/>
    <w:p>
      <w:r xmlns:w="http://schemas.openxmlformats.org/wordprocessingml/2006/main">
        <w:t xml:space="preserve">2. Chúng ta nên cố gắng tôn vinh những người đi trước, ngay cả khi họ là kẻ thù của chúng ta.</w:t>
      </w:r>
    </w:p>
    <w:p/>
    <w:p>
      <w:r xmlns:w="http://schemas.openxmlformats.org/wordprocessingml/2006/main">
        <w:t xml:space="preserve">1.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2. Rô-ma 12:14-20 - Hãy chúc phước cho kẻ bắt bớ anh em: hãy chúc phước, đừng nguyền rủa. Hãy vui với người vui, khóc với người khóc.</w:t>
      </w:r>
    </w:p>
    <w:p/>
    <w:p>
      <w:r xmlns:w="http://schemas.openxmlformats.org/wordprocessingml/2006/main">
        <w:t xml:space="preserve">2 Sa-mu-ên 21:13 Người đã đem hài cốt của Sau-lơ và hài cốt của Giô-na-than con trai ông lên từ đó; và họ thu thập xương của những người bị treo cổ.</w:t>
      </w:r>
    </w:p>
    <w:p/>
    <w:p>
      <w:r xmlns:w="http://schemas.openxmlformats.org/wordprocessingml/2006/main">
        <w:t xml:space="preserve">Đa-vít đã thu thập hài cốt của Sau-lơ và Giô-na-than để chôn cất họ một cách đàng hoàng.</w:t>
      </w:r>
    </w:p>
    <w:p/>
    <w:p>
      <w:r xmlns:w="http://schemas.openxmlformats.org/wordprocessingml/2006/main">
        <w:t xml:space="preserve">1. Tôn trọng người chết một cách đúng đắn.</w:t>
      </w:r>
    </w:p>
    <w:p/>
    <w:p>
      <w:r xmlns:w="http://schemas.openxmlformats.org/wordprocessingml/2006/main">
        <w:t xml:space="preserve">2. Tôn vinh những người đi trước chúng ta.</w:t>
      </w:r>
    </w:p>
    <w:p/>
    <w:p>
      <w:r xmlns:w="http://schemas.openxmlformats.org/wordprocessingml/2006/main">
        <w:t xml:space="preserve">1. Truyền-đạo 12:7 bụi đất trở về đất, và thần linh trở về cùng Đức Chúa Trời, Đấng đã ban nó.</w:t>
      </w:r>
    </w:p>
    <w:p/>
    <w:p>
      <w:r xmlns:w="http://schemas.openxmlformats.org/wordprocessingml/2006/main">
        <w:t xml:space="preserve">2. Ê-sai 57: 1-2 Người công chính bị diệt vong, và không ai suy ngẫm về điều đó trong lòng; những người sùng đạo bị bắt đi, trong khi không ai hiểu được. Vì người công bình được thoát khỏi tai họa; họ bước vào hòa bình, những người bước đi ngay thẳng.</w:t>
      </w:r>
    </w:p>
    <w:p/>
    <w:p>
      <w:r xmlns:w="http://schemas.openxmlformats.org/wordprocessingml/2006/main">
        <w:t xml:space="preserve">2 Sa-mu-ên 21:14 Hài cốt của Sau-lơ và Giô-na-than con trai ông được chôn cất tại vùng đất Bên-gia-min ở Xê-la, trong mộ của Kích, cha ông; và họ thi hành mọi điều vua đã truyền. Và sau đó Chúa đã cầu thay cho đất đai.</w:t>
      </w:r>
    </w:p>
    <w:p/>
    <w:p>
      <w:r xmlns:w="http://schemas.openxmlformats.org/wordprocessingml/2006/main">
        <w:t xml:space="preserve">Sau-lơ và Giô-na-than được chôn cất tại quê hương của Bên-gia-min ở Xê-la trong mộ của cha họ, và sau đó Đức Chúa Trời đã đáp lại những lời cầu nguyện cho xứ sở.</w:t>
      </w:r>
    </w:p>
    <w:p/>
    <w:p>
      <w:r xmlns:w="http://schemas.openxmlformats.org/wordprocessingml/2006/main">
        <w:t xml:space="preserve">1. Sức Mạnh Lời Cầu Nguyện Của Dân Chúa</w:t>
      </w:r>
    </w:p>
    <w:p/>
    <w:p>
      <w:r xmlns:w="http://schemas.openxmlformats.org/wordprocessingml/2006/main">
        <w:t xml:space="preserve">2. Sự Thành Tín Của Đức Chúa Trời Thực Hiện Lời Hứa Của Ngài</w:t>
      </w:r>
    </w:p>
    <w:p/>
    <w:p>
      <w:r xmlns:w="http://schemas.openxmlformats.org/wordprocessingml/2006/main">
        <w:t xml:space="preserve">1. Ma-thi-ơ 7:7-11 – Hãy xin, hãy tìm và gõ</w:t>
      </w:r>
    </w:p>
    <w:p/>
    <w:p>
      <w:r xmlns:w="http://schemas.openxmlformats.org/wordprocessingml/2006/main">
        <w:t xml:space="preserve">2. Hê-bơ-rơ 11:1-3 - Đức tin là sự bảo đảm cho những điều ta hy vọng, là sự tin chắc về những điều ta chưa thấy</w:t>
      </w:r>
    </w:p>
    <w:p/>
    <w:p>
      <w:r xmlns:w="http://schemas.openxmlformats.org/wordprocessingml/2006/main">
        <w:t xml:space="preserve">2 Sa-mu-ên 21:15 Hơn nữa, quân Phi-li-tin lại gây chiến với Y-sơ-ra-ên; Đa-vít cùng các tôi tớ đi xuống giao chiến với quân Phi-li-tin, và Đa-vít bị ngất xỉu.</w:t>
      </w:r>
    </w:p>
    <w:p/>
    <w:p>
      <w:r xmlns:w="http://schemas.openxmlformats.org/wordprocessingml/2006/main">
        <w:t xml:space="preserve">Đa-vít và các tôi tớ đi xuống đánh quân Phi-li-tin, nhưng Đa-vít trở nên yếu đuối.</w:t>
      </w:r>
    </w:p>
    <w:p/>
    <w:p>
      <w:r xmlns:w="http://schemas.openxmlformats.org/wordprocessingml/2006/main">
        <w:t xml:space="preserve">1. Sức mạnh của Chúa trong sự yếu đuối (2 Cô-rinh-tô 12:9-10)</w:t>
      </w:r>
    </w:p>
    <w:p/>
    <w:p>
      <w:r xmlns:w="http://schemas.openxmlformats.org/wordprocessingml/2006/main">
        <w:t xml:space="preserve">2. Sức mạnh của sự cầu nguyện (Gia-cơ 5:16-18)</w:t>
      </w:r>
    </w:p>
    <w:p/>
    <w:p>
      <w:r xmlns:w="http://schemas.openxmlformats.org/wordprocessingml/2006/main">
        <w:t xml:space="preserve">1. Thi Thiên 18:1-2 - Lạy Chúa, con yêu mến Ngài, là sức mạnh của con. CHÚA là vầng đá, đồn lũy và Đấng giải cứu tôi; Thiên Chúa của tôi là tảng đá của tôi, nơi tôi trú ẩn.</w:t>
      </w:r>
    </w:p>
    <w:p/>
    <w:p>
      <w:r xmlns:w="http://schemas.openxmlformats.org/wordprocessingml/2006/main">
        <w:t xml:space="preserve">2. Ê-sai 40:29 - Ngài ban sức mạnh cho kẻ yếu đuối và sức mạnh cho kẻ bất lực.</w:t>
      </w:r>
    </w:p>
    <w:p/>
    <w:p>
      <w:r xmlns:w="http://schemas.openxmlformats.org/wordprocessingml/2006/main">
        <w:t xml:space="preserve">2 Sa-mu-ên 21:16 Còn Ích-bi-bê-nốp, thuộc dòng dõi người khổng lồ, có ngọn giáo nặng ba trăm siếc-lơ đồng nặng ba trăm siếc-lơ, đeo một thanh gươm mới, tưởng rằng đã giết được Đa-vít.</w:t>
      </w:r>
    </w:p>
    <w:p/>
    <w:p>
      <w:r xmlns:w="http://schemas.openxmlformats.org/wordprocessingml/2006/main">
        <w:t xml:space="preserve">Ishbibenob, hậu duệ của người khổng lồ, sử dụng một ngọn giáo nặng 300 shekel đồng thau và được trang bị một thanh kiếm mới. Anh ta đã cố giết David.</w:t>
      </w:r>
    </w:p>
    <w:p/>
    <w:p>
      <w:r xmlns:w="http://schemas.openxmlformats.org/wordprocessingml/2006/main">
        <w:t xml:space="preserve">1. Mối nguy hiểm của sự kiêu ngạo và kiêu ngạo</w:t>
      </w:r>
    </w:p>
    <w:p/>
    <w:p>
      <w:r xmlns:w="http://schemas.openxmlformats.org/wordprocessingml/2006/main">
        <w:t xml:space="preserve">2. Sức mạnh của niềm tin và lòng dũng cảm trong thời điểm khó khăn</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Ê-phê-sô 6:10-17: "Cuối cùng, thưa anh em, hãy làm mạnh mẽ trong Chúa và nhờ toàn năng toàn năng của Ngài. Hãy mang lấy toàn bộ khí giới của Đức Chúa Trời, để có thể đứng vững trước những mưu kế của ma quỷ ."</w:t>
      </w:r>
    </w:p>
    <w:p/>
    <w:p>
      <w:r xmlns:w="http://schemas.openxmlformats.org/wordprocessingml/2006/main">
        <w:t xml:space="preserve">2 Sa-mu-ên 21:17 Nhưng A-bi-sai, con trai Xê-ru-gia, đã tiếp cứu và đánh chết tên Phi-li-tin. Bấy giờ người của Đa-vít thề với ông rằng: Vua sẽ không ra trận với chúng tôi nữa, e rằng vua sẽ không dập tắt ánh sáng của Y-sơ-ra-ên.</w:t>
      </w:r>
    </w:p>
    <w:p/>
    <w:p>
      <w:r xmlns:w="http://schemas.openxmlformats.org/wordprocessingml/2006/main">
        <w:t xml:space="preserve">Abishai giải cứu David khỏi một tên Philistine và người của David thề rằng David sẽ không ra trận nữa để bảo vệ ánh sáng của Israel.</w:t>
      </w:r>
    </w:p>
    <w:p/>
    <w:p>
      <w:r xmlns:w="http://schemas.openxmlformats.org/wordprocessingml/2006/main">
        <w:t xml:space="preserve">1. Quyền năng giải cứu: Cách Chúa dùng con người để cứu chúng ta.</w:t>
      </w:r>
    </w:p>
    <w:p/>
    <w:p>
      <w:r xmlns:w="http://schemas.openxmlformats.org/wordprocessingml/2006/main">
        <w:t xml:space="preserve">2. Lòng dũng cảm và sức mạnh của cộng đồng: Cách người khác hỗ trợ chúng ta trong thời điểm khó khăn.</w:t>
      </w:r>
    </w:p>
    <w:p/>
    <w:p>
      <w:r xmlns:w="http://schemas.openxmlformats.org/wordprocessingml/2006/main">
        <w:t xml:space="preserve">1. 2 Sa-mu-ên 21:17</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Sa-mu-ên 21:18 Sau đó, lại xảy ra giao chiến với dân Phi-li-tin tại Gót. Si-bê-chai, người Hu-sa, giết Sa-ph, con cháu của người khổng lồ.</w:t>
      </w:r>
    </w:p>
    <w:p/>
    <w:p>
      <w:r xmlns:w="http://schemas.openxmlformats.org/wordprocessingml/2006/main">
        <w:t xml:space="preserve">Có một trận chiến giữa dân Y-sơ-ra-ên và người Phi-li-tin tại Gob, và Si-bê-chai, người Hu-sa, đã giết Saph, một trong những con trai của người khổng lồ.</w:t>
      </w:r>
    </w:p>
    <w:p/>
    <w:p>
      <w:r xmlns:w="http://schemas.openxmlformats.org/wordprocessingml/2006/main">
        <w:t xml:space="preserve">1. Sức mạnh của Chúa được biểu lộ trọn vẹn trong sự yếu đuối của chúng ta.</w:t>
      </w:r>
    </w:p>
    <w:p/>
    <w:p>
      <w:r xmlns:w="http://schemas.openxmlformats.org/wordprocessingml/2006/main">
        <w:t xml:space="preserve">2. Chúng ta có thể vượt qua mọi trở ngại nhờ đức tin, lòng can đảm và sự trông cậy vào Chúa.</w:t>
      </w:r>
    </w:p>
    <w:p/>
    <w:p>
      <w:r xmlns:w="http://schemas.openxmlformats.org/wordprocessingml/2006/main">
        <w:t xml:space="preserve">1. 2 Cô-rinh-tô 12:9, “Nhưng Ngài phán cùng tôi rằng: Ân điển ta đủ cho ngươi rồi, vì sức mạnh ta nên trọn vẹn trong sự yếu đuối.”</w:t>
      </w:r>
    </w:p>
    <w:p/>
    <w:p>
      <w:r xmlns:w="http://schemas.openxmlformats.org/wordprocessingml/2006/main">
        <w:t xml:space="preserve">2. Ê-sai 41:10, "Vậy đừng sợ, vì ta ở cùng ngươi; chớ kinh hãi, vì ta là Đức Chúa Trời của ngươi. Ta sẽ củng cố ngươi và giúp đỡ ngươi; Ta sẽ nâng đỡ ngươi bằng tay hữu công bình của ta."</w:t>
      </w:r>
    </w:p>
    <w:p/>
    <w:p>
      <w:r xmlns:w="http://schemas.openxmlformats.org/wordprocessingml/2006/main">
        <w:t xml:space="preserve">2 Sa-mu-ên 21:19 Tại Gô-b lại xảy ra giao chiến với quân Phi-li-tin. Ên-ha-nan, con trai Gia-a-rê-gim, người Bết-lê-hem, giết em trai của Gô-li-át, người Gát, có cán giáo giống như thanh gỗ của thợ dệt.</w:t>
      </w:r>
    </w:p>
    <w:p/>
    <w:p>
      <w:r xmlns:w="http://schemas.openxmlformats.org/wordprocessingml/2006/main">
        <w:t xml:space="preserve">Elhanan, một người Bethlehemite, đã chiến đấu chống lại quân Philistine ở Gob và giết chết anh trai của Goliath, người có ngọn giáo to như thanh xà của thợ dệt.</w:t>
      </w:r>
    </w:p>
    <w:p/>
    <w:p>
      <w:r xmlns:w="http://schemas.openxmlformats.org/wordprocessingml/2006/main">
        <w:t xml:space="preserve">1. Chúng ta có thể vượt qua thử thách và đảm nhận những nhiệm vụ khó khăn mà Chúa giao cho chúng ta.</w:t>
      </w:r>
    </w:p>
    <w:p/>
    <w:p>
      <w:r xmlns:w="http://schemas.openxmlformats.org/wordprocessingml/2006/main">
        <w:t xml:space="preserve">2. Nhờ đức tin và sự trông cậy vào Chúa, chúng ta có thể vượt qua mọi trở ngại.</w:t>
      </w:r>
    </w:p>
    <w:p/>
    <w:p>
      <w:r xmlns:w="http://schemas.openxmlformats.org/wordprocessingml/2006/main">
        <w:t xml:space="preserve">1.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Ê-sai 41:10, "Vậy đừng sợ, vì ta ở cùng ngươi; chớ kinh khiếp, vì ta là Đức Chúa Trời của ngươi. Ta sẽ củng cố ngươi và giúp đỡ ngươi; Ta sẽ nâng đỡ ngươi bằng tay phải công bình của ta."</w:t>
      </w:r>
    </w:p>
    <w:p/>
    <w:p>
      <w:r xmlns:w="http://schemas.openxmlformats.org/wordprocessingml/2006/main">
        <w:t xml:space="preserve">2 Sa-mu-ên 21:20 Lại còn có một trận chiến ở Gát, tại đó có một người vóc người to lớn, mỗi bàn tay có sáu ngón, mỗi bàn chân có sáu ngón, số bốn hai mươi; và anh ấy cũng được sinh ra từ người khổng lồ.</w:t>
      </w:r>
    </w:p>
    <w:p/>
    <w:p>
      <w:r xmlns:w="http://schemas.openxmlformats.org/wordprocessingml/2006/main">
        <w:t xml:space="preserve">Trong trận chiến Gath, người ta đã tìm thấy một người khổng lồ có sáu ngón tay và sáu ngón chân trên mỗi bàn tay và bàn chân.</w:t>
      </w:r>
    </w:p>
    <w:p/>
    <w:p>
      <w:r xmlns:w="http://schemas.openxmlformats.org/wordprocessingml/2006/main">
        <w:t xml:space="preserve">1. Thiên Chúa là Đấng tạo dựng và duy trì tất cả chúng ta, dù chúng ta lớn hay nhỏ. 2. Chúng ta không nên bị đe dọa bởi những người khác biệt với chúng ta mà thay vào đó nên tìm cách hiểu họ và câu chuyện của họ.</w:t>
      </w:r>
    </w:p>
    <w:p/>
    <w:p>
      <w:r xmlns:w="http://schemas.openxmlformats.org/wordprocessingml/2006/main">
        <w:t xml:space="preserve">1. Sáng thế ký 1:27 - "Đức Chúa Trời sáng tạo loài người theo hình ảnh Ngài, Ngài sáng tạo họ theo hình ảnh Đức Chúa Trời, Ngài sáng tạo họ có nam có nữ." 2. Rô-ma 12:18 - "Nếu có thể được thì hãy hết sức mình mà hòa thuận với mọi người."</w:t>
      </w:r>
    </w:p>
    <w:p/>
    <w:p>
      <w:r xmlns:w="http://schemas.openxmlformats.org/wordprocessingml/2006/main">
        <w:t xml:space="preserve">2 Sa-mu-ên 21:21 Khi ông thách thức dân Y-sơ-ra-ên thì Giô-na-than, con trai Si-mê-a, anh trai Đa-vít, đã giết ông.</w:t>
      </w:r>
    </w:p>
    <w:p/>
    <w:p>
      <w:r xmlns:w="http://schemas.openxmlformats.org/wordprocessingml/2006/main">
        <w:t xml:space="preserve">Giô-na-than, anh trai Đa-vít, đã giết một người thách thức dân Y-sơ-ra-ên.</w:t>
      </w:r>
    </w:p>
    <w:p/>
    <w:p>
      <w:r xmlns:w="http://schemas.openxmlformats.org/wordprocessingml/2006/main">
        <w:t xml:space="preserve">1. Chúng ta phải luôn tin tưởng vào Chúa và trung thành với Ngài.</w:t>
      </w:r>
    </w:p>
    <w:p/>
    <w:p>
      <w:r xmlns:w="http://schemas.openxmlformats.org/wordprocessingml/2006/main">
        <w:t xml:space="preserve">2. Chúng ta được mời gọi đứng lên bảo vệ dân Chúa.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2 Sử ký 20:15 "Chớ sợ hãi hay nản lòng vì đạo quân đông đảo này. Vì trận chiến không phải của các ngươi mà là của Đức Chúa Trời."</w:t>
      </w:r>
    </w:p>
    <w:p/>
    <w:p>
      <w:r xmlns:w="http://schemas.openxmlformats.org/wordprocessingml/2006/main">
        <w:t xml:space="preserve">2 Sa-mu-ên 21:22 Bốn đứa trẻ này được người khổng lồ ở Gát sinh ra, đều bị ngã bởi tay Đa-vít và bởi tay các tôi tớ vua.</w:t>
      </w:r>
    </w:p>
    <w:p/>
    <w:p>
      <w:r xmlns:w="http://schemas.openxmlformats.org/wordprocessingml/2006/main">
        <w:t xml:space="preserve">Đa-vít và các tôi tớ của ông đã giết chết bốn người khổng lồ ở Gát.</w:t>
      </w:r>
    </w:p>
    <w:p/>
    <w:p>
      <w:r xmlns:w="http://schemas.openxmlformats.org/wordprocessingml/2006/main">
        <w:t xml:space="preserve">1. Sức mạnh đức tin của chúng ta: Vượt qua những người khổng lồ</w:t>
      </w:r>
    </w:p>
    <w:p/>
    <w:p>
      <w:r xmlns:w="http://schemas.openxmlformats.org/wordprocessingml/2006/main">
        <w:t xml:space="preserve">2. Quyền năng của Chúa: Đạt được chiến thắng trước những điều không thể</w:t>
      </w:r>
    </w:p>
    <w:p/>
    <w:p>
      <w:r xmlns:w="http://schemas.openxmlformats.org/wordprocessingml/2006/main">
        <w:t xml:space="preserve">1. 1 Cô-rinh-tô 15:57-58 - Nhưng tạ ơn Đức Chúa Trời, Đấng ban cho chúng ta sự chiến thắng nhờ Chúa chúng ta là Đức Chúa Jêsus Christ.</w:t>
      </w:r>
    </w:p>
    <w:p/>
    <w:p>
      <w:r xmlns:w="http://schemas.openxmlformats.org/wordprocessingml/2006/main">
        <w:t xml:space="preserve">2. Rô-ma 8:37-39 - Không, trong tất cả những điều này, chúng ta còn hơn cả những người chiến thắng nhờ Đấng yêu thương chúng ta.</w:t>
      </w:r>
    </w:p>
    <w:p/>
    <w:p>
      <w:r xmlns:w="http://schemas.openxmlformats.org/wordprocessingml/2006/main">
        <w:t xml:space="preserve">2 Sa-mu-ên chương 22 là một thánh vịnh ca ngợi và tạ ơn mà Đa-vít sáng tác để ca ngợi sự giải cứu và thành tín của Đức Chúa Trời trong suốt cuộc đời ông.</w:t>
      </w:r>
    </w:p>
    <w:p/>
    <w:p>
      <w:r xmlns:w="http://schemas.openxmlformats.org/wordprocessingml/2006/main">
        <w:t xml:space="preserve">Đoạn 1: Đa-vít bắt đầu bằng việc tuyên bố tình yêu của ông dành cho Chúa, Đấng mà ông thừa nhận là tảng đá, pháo đài và Đấng giải cứu của mình (2 Sa-mu-ên 22:1-3). Ông ca ngợi Chúa là tấm khiên và thành trì của ông, nơi ông nương náu.</w:t>
      </w:r>
    </w:p>
    <w:p/>
    <w:p>
      <w:r xmlns:w="http://schemas.openxmlformats.org/wordprocessingml/2006/main">
        <w:t xml:space="preserve">Đoạn thứ 2: Đa-vít mô tả một cách sống động những nguy hiểm mà ông phải đối mặt trong cuộc sống, bao gồm cái chết, nỗi buồn, lũ lụt hủy diệt và những kẻ thù đe dọa ông (2 Sa-mu-ên 22:4-6). Trong lúc khốn cùng, ông kêu cầu Chúa giúp đỡ.</w:t>
      </w:r>
    </w:p>
    <w:p/>
    <w:p>
      <w:r xmlns:w="http://schemas.openxmlformats.org/wordprocessingml/2006/main">
        <w:t xml:space="preserve">Đoạn thứ 3: Đa-vít kể lại cách Đức Chúa Trời đáp lại tiếng kêu của ông bằng cách làm rung chuyển trái đất, chia cắt các tầng trời với khói và lửa (2 Sa-mu-ên 22:7-16). Chúa sấm sét từ trời và giải cứu ông khỏi kẻ thù.</w:t>
      </w:r>
    </w:p>
    <w:p/>
    <w:p>
      <w:r xmlns:w="http://schemas.openxmlformats.org/wordprocessingml/2006/main">
        <w:t xml:space="preserve">Đoạn thứ 4: Đa-vít miêu tả sự can thiệp của Đức Chúa Trời bằng cách sử dụng hình ảnh mạnh mẽ như mũi tên sét đánh tan kẻ thù của ông, các luồng biển lộ ra và Đức Chúa Trời giải cứu ông khỏi vùng nước mạnh (2 Sa-mu-ên 22:17-20).</w:t>
      </w:r>
    </w:p>
    <w:p/>
    <w:p>
      <w:r xmlns:w="http://schemas.openxmlformats.org/wordprocessingml/2006/main">
        <w:t xml:space="preserve">Đoạn thứ 5: Đa-vít ca ngợi Đức Chúa Trời vì sự công bình của Ngài đối với ông. Ông thừa nhận rằng chính vì sự công chính của ông mà Đức Chúa Trời đã ban thưởng cho ông một cách xứng đáng (2 Sa-mu-ên 22:21-25).</w:t>
      </w:r>
    </w:p>
    <w:p/>
    <w:p>
      <w:r xmlns:w="http://schemas.openxmlformats.org/wordprocessingml/2006/main">
        <w:t xml:space="preserve">Đoạn thứ 6: Đa-vít tuyên bố rằng với sự giúp đỡ của Chúa, ông có thể chiến thắng bất kỳ kẻ thù nào. Ông mô tả cách Chúa trang bị cho ông sức mạnh để chiến đấu và giúp ông truy đuổi và đánh bại những kẻ nổi lên chống lại ông (2 Sa-mu-ên 22:26-30).</w:t>
      </w:r>
    </w:p>
    <w:p/>
    <w:p>
      <w:r xmlns:w="http://schemas.openxmlformats.org/wordprocessingml/2006/main">
        <w:t xml:space="preserve">Đoạn thứ 7: Đa-vít khẳng định rằng chỉ nhờ sự hướng dẫn của Đức Chúa Trời mà ông mới có thể đạt được chiến thắng. Ông cảm tạ Chúa vì đã dạy ông kỹ năng chiến đấu và bảo vệ ông như một tấm khiên (2 Sa-mu-ên 22:31-37).</w:t>
      </w:r>
    </w:p>
    <w:p/>
    <w:p>
      <w:r xmlns:w="http://schemas.openxmlformats.org/wordprocessingml/2006/main">
        <w:t xml:space="preserve">Đoạn thứ 8: Đa-vít ca ngợi Chúa là nguồn sức mạnh giúp ông vượt qua các bức tường. Ông cho rằng mọi thành công trong trận chiến là nhờ sự hỗ trợ của Chúa (2 Sa-mu-ên 22:38-46).</w:t>
      </w:r>
    </w:p>
    <w:p/>
    <w:p>
      <w:r xmlns:w="http://schemas.openxmlformats.org/wordprocessingml/2006/main">
        <w:t xml:space="preserve">Đoạn thứ 9: Chương kết thúc với sự thừa nhận về sự báo thù của thần thánh đối với kẻ thù. Đa-vít bày tỏ lòng biết ơn Đức Chúa Trời vì đã giải cứu ông khỏi sự áp bức của ngoại bang (2 Sa-mu-ên 22:47-51).</w:t>
      </w:r>
    </w:p>
    <w:p/>
    <w:p>
      <w:r xmlns:w="http://schemas.openxmlformats.org/wordprocessingml/2006/main">
        <w:t xml:space="preserve">Tóm lại, Chương hai mươi hai của 2 Sa-mu-ên trình bày một thánh vịnh ca ngợi do vua Đa-vít sáng tác, Đa-vít ca ngợi sự giải cứu của Đức Chúa Trời trong suốt cuộc đời ông. Ông mô tả nhiều mối nguy hiểm khác nhau phải đối mặt và cách ông kêu cầu Chúa, Chúa đáp lại bằng những hành động quyền năng, làm rung chuyển trái đất, chia cắt các tầng trời và giải thoát khỏi kẻ thù, Đa-vít thừa nhận sự công bình của Đức Chúa Trời và gán chiến thắng cho Chúa. Anh ấy bày tỏ lòng biết ơn đối với sự bảo vệ và hướng dẫn trong trận chiến. Tóm lại, Chương này nêu bật các chủ đề về sự tin tưởng, lòng biết ơn, sự can thiệp của thần thánh và nhấn mạnh sự phụ thuộc vào Chúa trong những lúc khó khăn.</w:t>
      </w:r>
    </w:p>
    <w:p/>
    <w:p>
      <w:r xmlns:w="http://schemas.openxmlformats.org/wordprocessingml/2006/main">
        <w:t xml:space="preserve">2 Sa-mu-ên 22:1 Đa-vít đã thưa với Đức Giê-hô-va những lời của bài ca này vào ngày Đức Giê-hô-va đã giải cứu ông khỏi tay mọi kẻ thù nghịch và khỏi tay Sau-lơ:</w:t>
      </w:r>
    </w:p>
    <w:p/>
    <w:p>
      <w:r xmlns:w="http://schemas.openxmlformats.org/wordprocessingml/2006/main">
        <w:t xml:space="preserve">Đa-vít dâng lên một bài ca ngợi khen Chúa sau khi được giải cứu khỏi kẻ thù và Sau-lơ.</w:t>
      </w:r>
    </w:p>
    <w:p/>
    <w:p>
      <w:r xmlns:w="http://schemas.openxmlformats.org/wordprocessingml/2006/main">
        <w:t xml:space="preserve">1. Chúng ta hãy tạ ơn Chúa vì sự giải cứu của Ngài.</w:t>
      </w:r>
    </w:p>
    <w:p/>
    <w:p>
      <w:r xmlns:w="http://schemas.openxmlformats.org/wordprocessingml/2006/main">
        <w:t xml:space="preserve">2. Chúa sẽ luôn ở đó để bảo vệ chúng ta trong những lúc khó khăn.</w:t>
      </w:r>
    </w:p>
    <w:p/>
    <w:p>
      <w:r xmlns:w="http://schemas.openxmlformats.org/wordprocessingml/2006/main">
        <w:t xml:space="preserve">1. Rô-ma 8:31 Vậy thì chúng ta sẽ nói sao về những điều này? Nếu Chúa ở cùng chúng ta, ai có thể chống lại chúng ta?</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Sa-mu-ên 22:2 Người nói rằng: Đức Giê-hô-va là vầng đá, là đồn lũy và là Đấng giải cứu tôi;</w:t>
      </w:r>
    </w:p>
    <w:p/>
    <w:p>
      <w:r xmlns:w="http://schemas.openxmlformats.org/wordprocessingml/2006/main">
        <w:t xml:space="preserve">Chúa là Vầng Đá để bảo vệ chúng ta, là Pháo Đài để nâng đỡ chúng ta và là Đấng Giải Cứu để cứu chúng ta.</w:t>
      </w:r>
    </w:p>
    <w:p/>
    <w:p>
      <w:r xmlns:w="http://schemas.openxmlformats.org/wordprocessingml/2006/main">
        <w:t xml:space="preserve">1. Đức Chúa Trời là Vầng Đá của chúng tôi - Thi Thiên 18:2</w:t>
      </w:r>
    </w:p>
    <w:p/>
    <w:p>
      <w:r xmlns:w="http://schemas.openxmlformats.org/wordprocessingml/2006/main">
        <w:t xml:space="preserve">2. Đức Chúa Trời là Đấng Giải Cứu chúng ta - Thi Thiên 34:17</w:t>
      </w:r>
    </w:p>
    <w:p/>
    <w:p>
      <w:r xmlns:w="http://schemas.openxmlformats.org/wordprocessingml/2006/main">
        <w:t xml:space="preserve">1.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2. Thi Thiên 34:17 - Tiếng kêu của người công bình, Đức Giê-hô-va nhậm lời và giải cứu họ khỏi mọi cơn khốn khó.</w:t>
      </w:r>
    </w:p>
    <w:p/>
    <w:p>
      <w:r xmlns:w="http://schemas.openxmlformats.org/wordprocessingml/2006/main">
        <w:t xml:space="preserve">2 Sa-mu-ên 22:3 Đức Chúa Trời của hòn đá tôi; nơi Ngài, tôi sẽ tin cậy: Ngài là tấm khiên của tôi, là sừng cứu rỗi của tôi, là tháp cao của tôi, là nơi nương tựa của tôi, là vị cứu tinh của tôi; Ngài cứu tôi khỏi bạo lực.</w:t>
      </w:r>
    </w:p>
    <w:p/>
    <w:p>
      <w:r xmlns:w="http://schemas.openxmlformats.org/wordprocessingml/2006/main">
        <w:t xml:space="preserve">Đa-vít bày tỏ niềm tin cậy vào Thiên Chúa, Đấng là tấm khiên, sự cứu rỗi, nơi ẩn náu và vị cứu tinh của ông khỏi mọi bạo lực.</w:t>
      </w:r>
    </w:p>
    <w:p/>
    <w:p>
      <w:r xmlns:w="http://schemas.openxmlformats.org/wordprocessingml/2006/main">
        <w:t xml:space="preserve">1. Hãy tin cậy vào Chúa trong lúc khó khăn</w:t>
      </w:r>
    </w:p>
    <w:p/>
    <w:p>
      <w:r xmlns:w="http://schemas.openxmlformats.org/wordprocessingml/2006/main">
        <w:t xml:space="preserve">2. Sự Bảo Vệ Đã Được Chứng Minh Của Chúa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Ê-sai 41:10 "Vậy, đừng sợ, vì ta ở cùng ngươi; chớ kinh hãi, vì ta là Đức Chúa Trời của ngươi. Ta sẽ củng cố ngươi và giúp đỡ ngươi; Ta sẽ dùng tay phải công bình của ta nâng đỡ ngươi."</w:t>
      </w:r>
    </w:p>
    <w:p/>
    <w:p>
      <w:r xmlns:w="http://schemas.openxmlformats.org/wordprocessingml/2006/main">
        <w:t xml:space="preserve">2 Sa-mu-ên 22:4 Tôi sẽ kêu cầu Đức Giê-hô-va, là Đấng đáng ca ngợi; Thì tôi sẽ được cứu khỏi kẻ thù.</w:t>
      </w:r>
    </w:p>
    <w:p/>
    <w:p>
      <w:r xmlns:w="http://schemas.openxmlformats.org/wordprocessingml/2006/main">
        <w:t xml:space="preserve">Trong 2 Sa-mu-ên 22:4, Đa-vít khuyến khích người nghe kêu cầu Chúa, Đấng đáng ngợi khen, để được cứu khỏi kẻ thù.</w:t>
      </w:r>
    </w:p>
    <w:p/>
    <w:p>
      <w:r xmlns:w="http://schemas.openxmlformats.org/wordprocessingml/2006/main">
        <w:t xml:space="preserve">1. Sức mạnh của lời khen ngợi: Cách nhận được sự cứu rỗi từ kẻ thù</w:t>
      </w:r>
    </w:p>
    <w:p/>
    <w:p>
      <w:r xmlns:w="http://schemas.openxmlformats.org/wordprocessingml/2006/main">
        <w:t xml:space="preserve">2. Đáng khen ngợi: Tại sao chúng ta nên kêu cầu Chúa</w:t>
      </w:r>
    </w:p>
    <w:p/>
    <w:p>
      <w:r xmlns:w="http://schemas.openxmlformats.org/wordprocessingml/2006/main">
        <w:t xml:space="preserve">1. Thi Thiên 18:3 Tôi sẽ kêu cầu Đức Giê-hô-va, là Đấng đáng ngợi khen: Thì tôi sẽ được cứu khỏi kẻ thù.</w:t>
      </w:r>
    </w:p>
    <w:p/>
    <w:p>
      <w:r xmlns:w="http://schemas.openxmlformats.org/wordprocessingml/2006/main">
        <w:t xml:space="preserve">2. Rô-ma 10:13 Vì ai kêu cầu danh Chúa thì sẽ được cứu.</w:t>
      </w:r>
    </w:p>
    <w:p/>
    <w:p>
      <w:r xmlns:w="http://schemas.openxmlformats.org/wordprocessingml/2006/main">
        <w:t xml:space="preserve">2 Sa-mu-ên 22:5 Khi những làn sóng chết chóc bao phủ tôi, Lũ kẻ vô đạo làm tôi sợ hãi;</w:t>
      </w:r>
    </w:p>
    <w:p/>
    <w:p>
      <w:r xmlns:w="http://schemas.openxmlformats.org/wordprocessingml/2006/main">
        <w:t xml:space="preserve">Tác giả Thi Thiên đã trải qua nỗi sợ hãi khi đối mặt với cái chết và những kẻ vô đạo.</w:t>
      </w:r>
    </w:p>
    <w:p/>
    <w:p>
      <w:r xmlns:w="http://schemas.openxmlformats.org/wordprocessingml/2006/main">
        <w:t xml:space="preserve">1. Vượt qua nỗi sợ hãi bằng đức tin vào Chúa - 2 Ti-mô-thê 1:7</w:t>
      </w:r>
    </w:p>
    <w:p/>
    <w:p>
      <w:r xmlns:w="http://schemas.openxmlformats.org/wordprocessingml/2006/main">
        <w:t xml:space="preserve">2. Sức mạnh của sự cầu nguyện trong lúc khó khăn - Gia-cơ 1:2-4</w:t>
      </w:r>
    </w:p>
    <w:p/>
    <w:p>
      <w:r xmlns:w="http://schemas.openxmlformats.org/wordprocessingml/2006/main">
        <w:t xml:space="preserve">1. Thánh vịnh 18:4-5 – Người viết thánh vịnh tin cậy nơi Chúa và tìm được sức mạnh</w:t>
      </w:r>
    </w:p>
    <w:p/>
    <w:p>
      <w:r xmlns:w="http://schemas.openxmlformats.org/wordprocessingml/2006/main">
        <w:t xml:space="preserve">2. Thi Thiên 34:17-19 - Đức Chúa Trời nghe tiếng kêu la của người công chính và giải thoát họ khỏi nỗi sợ hãi</w:t>
      </w:r>
    </w:p>
    <w:p/>
    <w:p>
      <w:r xmlns:w="http://schemas.openxmlformats.org/wordprocessingml/2006/main">
        <w:t xml:space="preserve">2 Sa-mu-ên 22:6 Sự đau đớn của địa ngục vây quanh tôi; cạm bẫy của cái chết đã ngăn cản tôi;</w:t>
      </w:r>
    </w:p>
    <w:p/>
    <w:p>
      <w:r xmlns:w="http://schemas.openxmlformats.org/wordprocessingml/2006/main">
        <w:t xml:space="preserve">Đa-vít tuyên bố rằng ông bị bao vây bởi nỗi buồn của địa ngục và bị ngăn cản bởi cạm bẫy của cái chết.</w:t>
      </w:r>
    </w:p>
    <w:p/>
    <w:p>
      <w:r xmlns:w="http://schemas.openxmlformats.org/wordprocessingml/2006/main">
        <w:t xml:space="preserve">1. Sự nguy hiểm của tội lỗi và nó có thể khiến chúng ta phải quỳ gối như thế nào.</w:t>
      </w:r>
    </w:p>
    <w:p/>
    <w:p>
      <w:r xmlns:w="http://schemas.openxmlformats.org/wordprocessingml/2006/main">
        <w:t xml:space="preserve">2. Thiên Chúa bảo vệ và cứu chuộc chúng ta khỏi những đường lối hủy diệt của chính chúng ta.</w:t>
      </w:r>
    </w:p>
    <w:p/>
    <w:p>
      <w:r xmlns:w="http://schemas.openxmlformats.org/wordprocessingml/2006/main">
        <w:t xml:space="preserve">1. Thi Thiên 18:5, Nỗi buồn âm phủ vây quanh tôi; cạm bẫy của cái chết đang rình rập tôi.</w:t>
      </w:r>
    </w:p>
    <w:p/>
    <w:p>
      <w:r xmlns:w="http://schemas.openxmlformats.org/wordprocessingml/2006/main">
        <w:t xml:space="preserve">2.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Sa-mu-ên 22:7 Trong cơn gian truân, tôi kêu cầu Đức Giê-hô-va, kêu cầu cùng Đức Chúa Trời tôi; Ngài đã nghe tiếng tôi từ đền Ngài, tiếng kêu cầu của tôi thấu đến tai Ngài.</w:t>
      </w:r>
    </w:p>
    <w:p/>
    <w:p>
      <w:r xmlns:w="http://schemas.openxmlformats.org/wordprocessingml/2006/main">
        <w:t xml:space="preserve">Trong lúc khốn cùng, người viết Thi Thiên đã kêu cầu Chúa giúp đỡ và Chúa đã đáp lời từ đền thờ của Ngài khi nghe thấy tiếng kêu của những người viết Thi Thiên.</w:t>
      </w:r>
    </w:p>
    <w:p/>
    <w:p>
      <w:r xmlns:w="http://schemas.openxmlformats.org/wordprocessingml/2006/main">
        <w:t xml:space="preserve">1. Tiếng kêu cứu: Tìm kiếm sự an ủi và hy vọng trong lúc đau khổ</w:t>
      </w:r>
    </w:p>
    <w:p/>
    <w:p>
      <w:r xmlns:w="http://schemas.openxmlformats.org/wordprocessingml/2006/main">
        <w:t xml:space="preserve">2. Chúa nghe tiếng kêu cầu của chúng ta: Sự trấn an giữa lúc hỗn loạn</w:t>
      </w:r>
    </w:p>
    <w:p/>
    <w:p>
      <w:r xmlns:w="http://schemas.openxmlformats.org/wordprocessingml/2006/main">
        <w:t xml:space="preserve">1. Thi Thiên 18:6 - Trong lúc khốn khó, tôi kêu cầu Đức Giê-hô-va và kêu cầu cùng Đức Chúa Trời tôi: Ngài nghe tiếng tôi từ đền Ngài, tiếng kêu cầu của tôi thấu đến tai Ngài.</w:t>
      </w:r>
    </w:p>
    <w:p/>
    <w:p>
      <w:r xmlns:w="http://schemas.openxmlformats.org/wordprocessingml/2006/main">
        <w:t xml:space="preserve">2. Ê-sai 65:24 - Và nó sẽ xảy ra rằng trước khi họ gọi, tôi sẽ trả lời; và trong khi họ còn đang nói thì tôi sẽ nghe.</w:t>
      </w:r>
    </w:p>
    <w:p/>
    <w:p>
      <w:r xmlns:w="http://schemas.openxmlformats.org/wordprocessingml/2006/main">
        <w:t xml:space="preserve">2 Sa-mu-ên 22:8 Đất liền rúng động; Các nền trời rung chuyển và rúng động vì Ngài nổi giận.</w:t>
      </w:r>
    </w:p>
    <w:p/>
    <w:p>
      <w:r xmlns:w="http://schemas.openxmlformats.org/wordprocessingml/2006/main">
        <w:t xml:space="preserve">Cơn giận của Đức Chúa Trời khiến đất rung chuyển và rung chuyển, các nền trời cũng chuyển động và rung chuyển.</w:t>
      </w:r>
    </w:p>
    <w:p/>
    <w:p>
      <w:r xmlns:w="http://schemas.openxmlformats.org/wordprocessingml/2006/main">
        <w:t xml:space="preserve">1. Cơn thịnh nộ của Chúa: Hậu quả của sự bất tuân</w:t>
      </w:r>
    </w:p>
    <w:p/>
    <w:p>
      <w:r xmlns:w="http://schemas.openxmlformats.org/wordprocessingml/2006/main">
        <w:t xml:space="preserve">2. Tôn trọng thẩm quyền của Chúa</w:t>
      </w:r>
    </w:p>
    <w:p/>
    <w:p>
      <w:r xmlns:w="http://schemas.openxmlformats.org/wordprocessingml/2006/main">
        <w:t xml:space="preserve">1. Thi Thiên 18:7, “Đất rúng động rung chuyển, nền các núi rung chuyển rung chuyển vì Ngài nổi giận”.</w:t>
      </w:r>
    </w:p>
    <w:p/>
    <w:p>
      <w:r xmlns:w="http://schemas.openxmlformats.org/wordprocessingml/2006/main">
        <w:t xml:space="preserve">2. Ê-sai 13:13, “Vì vậy, ta sẽ làm cho trời rung chuyển, đất sẽ rung chuyển khỏi chỗ nó trước cơn thịnh nộ của Chúa Toàn Năng.”</w:t>
      </w:r>
    </w:p>
    <w:p/>
    <w:p>
      <w:r xmlns:w="http://schemas.openxmlformats.org/wordprocessingml/2006/main">
        <w:t xml:space="preserve">2 Sa-mu-ên 22:9 Khói bay ra từ lỗ mũi Ngài, Lửa từ miệng Ngài nuốt chửng: than đã bốc lên từ đó.</w:t>
      </w:r>
    </w:p>
    <w:p/>
    <w:p>
      <w:r xmlns:w="http://schemas.openxmlformats.org/wordprocessingml/2006/main">
        <w:t xml:space="preserve">Khói và lửa thoát ra từ mũi và miệng Chúa khiến than hồng bốc cháy.</w:t>
      </w:r>
    </w:p>
    <w:p/>
    <w:p>
      <w:r xmlns:w="http://schemas.openxmlformats.org/wordprocessingml/2006/main">
        <w:t xml:space="preserve">1. Quyền Năng Của Chúa: Hiểu Được Sức Mạnh Của Thiên Chúa Chúng Ta</w:t>
      </w:r>
    </w:p>
    <w:p/>
    <w:p>
      <w:r xmlns:w="http://schemas.openxmlformats.org/wordprocessingml/2006/main">
        <w:t xml:space="preserve">2. Sự thánh thiện của Thiên Chúa: Cảm nghiệm sự uy nghiêm của Ngài</w:t>
      </w:r>
    </w:p>
    <w:p/>
    <w:p>
      <w:r xmlns:w="http://schemas.openxmlformats.org/wordprocessingml/2006/main">
        <w:t xml:space="preserve">1. Ê-sai 66:15-16 - Vì nầy, Đức Giê-hô-va sẽ đến trong lửa, và các xe của Ngài như cơn lốc, để trút cơn giận của Ngài bằng cơn thịnh nộ, và sự quở trách của Ngài bằng ngọn lửa. Vì Đức Giê-hô-va sẽ dùng lửa và gươm mà biện hộ cho mọi xác thịt: kẻ bị giết của Đức Giê-hô-va sẽ rất nhiều.</w:t>
      </w:r>
    </w:p>
    <w:p/>
    <w:p>
      <w:r xmlns:w="http://schemas.openxmlformats.org/wordprocessingml/2006/main">
        <w:t xml:space="preserve">2. Xuất Ê-díp-tô Ký 19:18 - Núi Si-nai bốc khói hoàn toàn, vì Chúa ngự xuống trong lửa. Khói từ đó bay lên như khói lò lửa, và cả núi rung chuyển rất mạnh.</w:t>
      </w:r>
    </w:p>
    <w:p/>
    <w:p>
      <w:r xmlns:w="http://schemas.openxmlformats.org/wordprocessingml/2006/main">
        <w:t xml:space="preserve">2 Sa-mu-ên 22:10 Ngài cũng cúi lạy các từng trời và ngự xuống; và bóng tối ở dưới chân anh.</w:t>
      </w:r>
    </w:p>
    <w:p/>
    <w:p>
      <w:r xmlns:w="http://schemas.openxmlformats.org/wordprocessingml/2006/main">
        <w:t xml:space="preserve">Chúa giáng trần và bóng tối ở bên dưới Ngài.</w:t>
      </w:r>
    </w:p>
    <w:p/>
    <w:p>
      <w:r xmlns:w="http://schemas.openxmlformats.org/wordprocessingml/2006/main">
        <w:t xml:space="preserve">1. Quyền năng hiện diện của Chúa</w:t>
      </w:r>
    </w:p>
    <w:p/>
    <w:p>
      <w:r xmlns:w="http://schemas.openxmlformats.org/wordprocessingml/2006/main">
        <w:t xml:space="preserve">2. Sự kỳ diệu của Đức Chúa Trời</w:t>
      </w:r>
    </w:p>
    <w:p/>
    <w:p>
      <w:r xmlns:w="http://schemas.openxmlformats.org/wordprocessingml/2006/main">
        <w:t xml:space="preserve">1. Thi Thiên 18:9 Ngài cũng cúi lạy các từng trời và ngự xuống; và bóng tối ở dưới chân anh.</w:t>
      </w:r>
    </w:p>
    <w:p/>
    <w:p>
      <w:r xmlns:w="http://schemas.openxmlformats.org/wordprocessingml/2006/main">
        <w:t xml:space="preserve">2. Ê-sai 45:22 Hãy quay lại cùng ta để được cứu, hỡi mọi nơi tận cùng trái đất! Vì ta là Thiên Chúa và không có ai khác.</w:t>
      </w:r>
    </w:p>
    <w:p/>
    <w:p>
      <w:r xmlns:w="http://schemas.openxmlformats.org/wordprocessingml/2006/main">
        <w:t xml:space="preserve">2 Sa-mu-ên 22:11 Ngài cỡi một chê-ru-bin và bay; người ta thấy Ngài cưỡi trên cánh gió.</w:t>
      </w:r>
    </w:p>
    <w:p/>
    <w:p>
      <w:r xmlns:w="http://schemas.openxmlformats.org/wordprocessingml/2006/main">
        <w:t xml:space="preserve">Đức Chúa Trời cho phép Đa-vít bay trên một chê-ru-bin và được nhìn thấy trên cánh gió.</w:t>
      </w:r>
    </w:p>
    <w:p/>
    <w:p>
      <w:r xmlns:w="http://schemas.openxmlformats.org/wordprocessingml/2006/main">
        <w:t xml:space="preserve">1. Quyền năng của Chúa trong cuộc đời chúng ta: Chúa giúp Đa-vít bay như thế nào</w:t>
      </w:r>
    </w:p>
    <w:p/>
    <w:p>
      <w:r xmlns:w="http://schemas.openxmlformats.org/wordprocessingml/2006/main">
        <w:t xml:space="preserve">2. Trải nghiệm sự hiện diện của Chúa: Nhìn thấy Chúa trên cánh gió</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91:4, "Ngài sẽ che phủ bạn bằng lông vũ của Ngài, và bạn sẽ tin cậy dưới đôi cánh Ngài: sự chân thật của Ngài sẽ là cái khiên và chiếc khiên của bạn."</w:t>
      </w:r>
    </w:p>
    <w:p/>
    <w:p>
      <w:r xmlns:w="http://schemas.openxmlformats.org/wordprocessingml/2006/main">
        <w:t xml:space="preserve">2 Sa-mu-ên 22:12 Ngài làm những cái lều tối tăm chung quanh mình, nước đen và mây dày đặc trên bầu trời.</w:t>
      </w:r>
    </w:p>
    <w:p/>
    <w:p>
      <w:r xmlns:w="http://schemas.openxmlformats.org/wordprocessingml/2006/main">
        <w:t xml:space="preserve">Đức Chúa Trời bao quanh Ngài bằng bóng tối, vùng nước tối tăm và những đám mây dày đặc trên bầu trời.</w:t>
      </w:r>
    </w:p>
    <w:p/>
    <w:p>
      <w:r xmlns:w="http://schemas.openxmlformats.org/wordprocessingml/2006/main">
        <w:t xml:space="preserve">1. Làm thế nào bóng tối của Chúa có thể mang lại cho chúng ta sức mạnh và niềm an ủi.</w:t>
      </w:r>
    </w:p>
    <w:p/>
    <w:p>
      <w:r xmlns:w="http://schemas.openxmlformats.org/wordprocessingml/2006/main">
        <w:t xml:space="preserve">2. Quyền năng che chở của Chúa xuyên qua bóng tối.</w:t>
      </w:r>
    </w:p>
    <w:p/>
    <w:p>
      <w:r xmlns:w="http://schemas.openxmlformats.org/wordprocessingml/2006/main">
        <w:t xml:space="preserve">1. Thi Thiên 91:1 - Người nào trú ẩn dưới Đấng Chí Cao Sẽ ở dưới bóng Đấng Toàn Năng.</w:t>
      </w:r>
    </w:p>
    <w:p/>
    <w:p>
      <w:r xmlns:w="http://schemas.openxmlformats.org/wordprocessingml/2006/main">
        <w:t xml:space="preserve">2. Ê-sai 45:3 - Ta sẽ ban cho ngươi kho báu của bóng tối và của cải giấu kín ở những nơi bí mật.</w:t>
      </w:r>
    </w:p>
    <w:p/>
    <w:p>
      <w:r xmlns:w="http://schemas.openxmlformats.org/wordprocessingml/2006/main">
        <w:t xml:space="preserve">2 Sa-mu-ên 22:13 Trước mặt Ngài có những cục than lửa bừng sáng.</w:t>
      </w:r>
    </w:p>
    <w:p/>
    <w:p>
      <w:r xmlns:w="http://schemas.openxmlformats.org/wordprocessingml/2006/main">
        <w:t xml:space="preserve">Đa-vít ca ngợi Chúa vì sự bảo vệ và sức mạnh của Ngài, mô tả sự hiện diện của Chúa rực rỡ như than hồng đang nhóm lên.</w:t>
      </w:r>
    </w:p>
    <w:p/>
    <w:p>
      <w:r xmlns:w="http://schemas.openxmlformats.org/wordprocessingml/2006/main">
        <w:t xml:space="preserve">1. Sức Mạnh của Chúa: Làm Thế Nào Để Tìm Nơi Trú Ẩn Trong Nơi Trú Ẩn Của Chúa</w:t>
      </w:r>
    </w:p>
    <w:p/>
    <w:p>
      <w:r xmlns:w="http://schemas.openxmlformats.org/wordprocessingml/2006/main">
        <w:t xml:space="preserve">2. Ngọn Lửa của Chúa: Thắp lên ánh sáng của Chúa trong cuộc đời chúng ta</w:t>
      </w:r>
    </w:p>
    <w:p/>
    <w:p>
      <w:r xmlns:w="http://schemas.openxmlformats.org/wordprocessingml/2006/main">
        <w:t xml:space="preserve">1. Thi Thiên 18:12-14 Ngài khiến bóng tối che phủ Ngài, Làm tán che phủ Ngài làm mây đen bao phủ bầu trời. Từ sự hiện diện chói sáng của Ngài, những đám mây bay tới kèm theo mưa đá và tia chớp. Chúa sấm sét từ trời; giọng nói của Đấng Tối Cao vang lên. Anh ta bắn những mũi tên của mình và phân tán kẻ thù, bằng những tia sét lớn đánh tan chúng.</w:t>
      </w:r>
    </w:p>
    <w:p/>
    <w:p>
      <w:r xmlns:w="http://schemas.openxmlformats.org/wordprocessingml/2006/main">
        <w:t xml:space="preserve">2. Ê-sai 6:1-4 Về năm vua Ô-xia băng hà, tôi thấy Chúa cao trọng ngự trên ngai; và tà áo Ngài lấp đầy đền thờ. Phía trên Ngài là các seraphim, mỗi seraphim có sáu cánh: Hai cánh che mặt, hai cánh che chân và hai cánh để bay. Và họ gọi nhau: Thánh thay, thánh thay, thánh thay là Chúa Toàn năng; cả trái đất tràn đầy vinh quang của Ngài. Khi nghe tiếng nói của họ, các cột cửa và ngưỡng cửa rung chuyển và ngôi đền tràn ngập khói.</w:t>
      </w:r>
    </w:p>
    <w:p/>
    <w:p>
      <w:r xmlns:w="http://schemas.openxmlformats.org/wordprocessingml/2006/main">
        <w:t xml:space="preserve">2 Sa-mu-ên 22:14 Đức Giê-hô-va làm sấm từ trời, Đấng Tối Cao cất tiếng.</w:t>
      </w:r>
    </w:p>
    <w:p/>
    <w:p>
      <w:r xmlns:w="http://schemas.openxmlformats.org/wordprocessingml/2006/main">
        <w:t xml:space="preserve">Tiếng của Đức Chúa Trời vang lên từ trời đầy quyền năng và thẩm quyền.</w:t>
      </w:r>
    </w:p>
    <w:p/>
    <w:p>
      <w:r xmlns:w="http://schemas.openxmlformats.org/wordprocessingml/2006/main">
        <w:t xml:space="preserve">1. "Tiếng Nói của Chúa" - Xem xét sức mạnh của tiếng Chúa và tác động của nó đối với cuộc sống của chúng ta.</w:t>
      </w:r>
    </w:p>
    <w:p/>
    <w:p>
      <w:r xmlns:w="http://schemas.openxmlformats.org/wordprocessingml/2006/main">
        <w:t xml:space="preserve">2. “Tiếng nói không thể ngăn cản” - Nhìn vào 2 Sa-mu-ên 22:14 để hiểu bản chất không thể ngăn cản của tiếng nói của Đức Chúa Trời.</w:t>
      </w:r>
    </w:p>
    <w:p/>
    <w:p>
      <w:r xmlns:w="http://schemas.openxmlformats.org/wordprocessingml/2006/main">
        <w:t xml:space="preserve">1. Thánh vịnh 29:3-9 – Một thánh vịnh ca ngợi tiếng Chúa.</w:t>
      </w:r>
    </w:p>
    <w:p/>
    <w:p>
      <w:r xmlns:w="http://schemas.openxmlformats.org/wordprocessingml/2006/main">
        <w:t xml:space="preserve">2. Gióp 37:1-5 – Một đoạn văn mô tả quyền năng của tiếng nói Chúa.</w:t>
      </w:r>
    </w:p>
    <w:p/>
    <w:p>
      <w:r xmlns:w="http://schemas.openxmlformats.org/wordprocessingml/2006/main">
        <w:t xml:space="preserve">2 Sa-mu-ên 22:15 Ngài bắn tên làm chúng tan lạc; sét đánh và làm họ bối rối.</w:t>
      </w:r>
    </w:p>
    <w:p/>
    <w:p>
      <w:r xmlns:w="http://schemas.openxmlformats.org/wordprocessingml/2006/main">
        <w:t xml:space="preserve">Đức Chúa Trời đã bắn những mũi tên và tia chớp để phân tán và làm quân thù của Ngài bối rối.</w:t>
      </w:r>
    </w:p>
    <w:p/>
    <w:p>
      <w:r xmlns:w="http://schemas.openxmlformats.org/wordprocessingml/2006/main">
        <w:t xml:space="preserve">1. Cơn thịnh nộ và công lý của Chúa: Xem xét 2 Sa-mu-ên 22:15</w:t>
      </w:r>
    </w:p>
    <w:p/>
    <w:p>
      <w:r xmlns:w="http://schemas.openxmlformats.org/wordprocessingml/2006/main">
        <w:t xml:space="preserve">2. Quyền năng của Chúa: Nhìn thấy sức mạnh kỳ diệu của Ngài trong 2 Sa-mu-ên 22:15</w:t>
      </w:r>
    </w:p>
    <w:p/>
    <w:p>
      <w:r xmlns:w="http://schemas.openxmlformats.org/wordprocessingml/2006/main">
        <w:t xml:space="preserve">1. Thi Thiên 18:14 - Ngài bắn tên làm quân thù tản lạc, dùng tia chớp lớn đánh tan chúng.</w:t>
      </w:r>
    </w:p>
    <w:p/>
    <w:p>
      <w:r xmlns:w="http://schemas.openxmlformats.org/wordprocessingml/2006/main">
        <w:t xml:space="preserve">2. Xuất Ê-díp-tô ký 15:6 - Hỡi Chúa, tay hữu Ngài có quyền năng oai nghiêm. Tay phải Ngài, lạy Chúa, đã đánh tan kẻ thù.</w:t>
      </w:r>
    </w:p>
    <w:p/>
    <w:p>
      <w:r xmlns:w="http://schemas.openxmlformats.org/wordprocessingml/2006/main">
        <w:t xml:space="preserve">2 Sa-mu-ên 22:16 Các dòng biển hiện ra, Nền của thế gian được khám phá, Khi Đức Giê-hô-va quở trách, Khi hơi thở từ lỗ mũi Ngài thổi ra.</w:t>
      </w:r>
    </w:p>
    <w:p/>
    <w:p>
      <w:r xmlns:w="http://schemas.openxmlformats.org/wordprocessingml/2006/main">
        <w:t xml:space="preserve">CHÚA bày tỏ vực sâu của biển và nền tảng của thế giới, thể hiện quyền năng của Ngài bằng lời quở trách và hơi thở mạnh mẽ.</w:t>
      </w:r>
    </w:p>
    <w:p/>
    <w:p>
      <w:r xmlns:w="http://schemas.openxmlformats.org/wordprocessingml/2006/main">
        <w:t xml:space="preserve">1: Sức mạnh của Chúa: Tiết lộ độ sâu của biển</w:t>
      </w:r>
    </w:p>
    <w:p/>
    <w:p>
      <w:r xmlns:w="http://schemas.openxmlformats.org/wordprocessingml/2006/main">
        <w:t xml:space="preserve">2: CHÚA Tiết lộ: Một hơi thở của Ngài</w:t>
      </w:r>
    </w:p>
    <w:p/>
    <w:p>
      <w:r xmlns:w="http://schemas.openxmlformats.org/wordprocessingml/2006/main">
        <w:t xml:space="preserve">1: Thi Thiên 18:15-16 – Ngài bắn tên làm quân thù tản lạc, dùng những tia chớp lớn đánh tan chúng. Hỡi Đức Giê-hô-va, các thung lũng biển đã bị phơi bày, Các nền của trái đất bị phơi bày trước sự quở trách của Ngài, Hỡi Đức Giê-hô-va, Khi hơi thở từ lỗ mũi Ngài thổi ra.</w:t>
      </w:r>
    </w:p>
    <w:p/>
    <w:p>
      <w:r xmlns:w="http://schemas.openxmlformats.org/wordprocessingml/2006/main">
        <w:t xml:space="preserve">2: Gióp 26:10 – Ngài vạch ra đường chân trời trên mặt nước để phân định giữa ánh sáng và bóng tối.</w:t>
      </w:r>
    </w:p>
    <w:p/>
    <w:p>
      <w:r xmlns:w="http://schemas.openxmlformats.org/wordprocessingml/2006/main">
        <w:t xml:space="preserve">2 Sa-mu-ên 22:17 Ngài từ trên sai đến, đem tôi đi; anh ấy đã kéo tôi ra khỏi nhiều vùng nước;</w:t>
      </w:r>
    </w:p>
    <w:p/>
    <w:p>
      <w:r xmlns:w="http://schemas.openxmlformats.org/wordprocessingml/2006/main">
        <w:t xml:space="preserve">Đức Chúa Trời đã bảo vệ Đa-vít khỏi nguy hiểm và nâng ông ra khỏi những tình huống khó khăn.</w:t>
      </w:r>
    </w:p>
    <w:p/>
    <w:p>
      <w:r xmlns:w="http://schemas.openxmlformats.org/wordprocessingml/2006/main">
        <w:t xml:space="preserve">1. Đức Chúa Trời là Đấng bảo vệ, nơi nương tựa và sức mạnh của chúng ta</w:t>
      </w:r>
    </w:p>
    <w:p/>
    <w:p>
      <w:r xmlns:w="http://schemas.openxmlformats.org/wordprocessingml/2006/main">
        <w:t xml:space="preserve">2. Tìm kiếm niềm hy vọng và sự an ủi trong thời điểm khó khăn</w:t>
      </w:r>
    </w:p>
    <w:p/>
    <w:p>
      <w:r xmlns:w="http://schemas.openxmlformats.org/wordprocessingml/2006/main">
        <w:t xml:space="preserve">1. Thi Thiên 18:16-17 - Từ trên cao Ngài giơ tay ra nắm lấy tôi; anh ấy đã kéo tôi ra khỏi vùng nước sâu.</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Sa-mu-ên 22:18 Ngài giải cứu tôi khỏi kẻ thù mạnh mẽ và khỏi những kẻ ghét tôi, vì chúng mạnh hơn tôi.</w:t>
      </w:r>
    </w:p>
    <w:p/>
    <w:p>
      <w:r xmlns:w="http://schemas.openxmlformats.org/wordprocessingml/2006/main">
        <w:t xml:space="preserve">Đức Chúa Trời đã cứu Đa-vít khỏi những kẻ thù hùng mạnh, những kẻ quá mạnh để ông có thể tự mình đánh bại.</w:t>
      </w:r>
    </w:p>
    <w:p/>
    <w:p>
      <w:r xmlns:w="http://schemas.openxmlformats.org/wordprocessingml/2006/main">
        <w:t xml:space="preserve">1. Quyền Năng Giải Cứu Của Chúa</w:t>
      </w:r>
    </w:p>
    <w:p/>
    <w:p>
      <w:r xmlns:w="http://schemas.openxmlformats.org/wordprocessingml/2006/main">
        <w:t xml:space="preserve">2. Tin cậy vào sức mạnh của Chúa</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Sa-mu-ên 22:19 Chúng ngăn cản tôi trong ngày tai họa; Nhưng Đức Giê-hô-va là nơi tôi nương náu.</w:t>
      </w:r>
    </w:p>
    <w:p/>
    <w:p>
      <w:r xmlns:w="http://schemas.openxmlformats.org/wordprocessingml/2006/main">
        <w:t xml:space="preserve">CHÚA là nguồn an ủi và sức mạnh cho người viết trong lúc khó khăn.</w:t>
      </w:r>
    </w:p>
    <w:p/>
    <w:p>
      <w:r xmlns:w="http://schemas.openxmlformats.org/wordprocessingml/2006/main">
        <w:t xml:space="preserve">1. Mọi sự hiệp lại làm ích: Cách Chúa gìn giữ chúng ta trong lúc khó khăn</w:t>
      </w:r>
    </w:p>
    <w:p/>
    <w:p>
      <w:r xmlns:w="http://schemas.openxmlformats.org/wordprocessingml/2006/main">
        <w:t xml:space="preserve">2. Chúa là nơi ở của chúng ta: Tìm kiếm sức mạnh và niềm an ủi trong những lúc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2 Sa-mu-ên 22:20 Ngài cũng đem tôi vào một nơi rộng rãi, Giải cứu tôi vì Ngài hài lòng với tôi.</w:t>
      </w:r>
    </w:p>
    <w:p/>
    <w:p>
      <w:r xmlns:w="http://schemas.openxmlformats.org/wordprocessingml/2006/main">
        <w:t xml:space="preserve">Chúa đã giải cứu người nói khỏi tình huống khó khăn khi Ngài hài lòng với họ.</w:t>
      </w:r>
    </w:p>
    <w:p/>
    <w:p>
      <w:r xmlns:w="http://schemas.openxmlformats.org/wordprocessingml/2006/main">
        <w:t xml:space="preserve">1. Thiên Chúa luôn quan tâm và yêu thương chúng ta sâu sắc.</w:t>
      </w:r>
    </w:p>
    <w:p/>
    <w:p>
      <w:r xmlns:w="http://schemas.openxmlformats.org/wordprocessingml/2006/main">
        <w:t xml:space="preserve">2. Chúa là Đấng giải cứu chúng ta khi chúng ta gặp hoạn nạn.</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Sa-mu-ên 22:21 Đức Giê-hô-va đã ban thưởng tôi tùy theo sự công bình của tôi; Ngài đã báo trả tôi theo sự trong sạch của tay tôi.</w:t>
      </w:r>
    </w:p>
    <w:p/>
    <w:p>
      <w:r xmlns:w="http://schemas.openxmlformats.org/wordprocessingml/2006/main">
        <w:t xml:space="preserve">Chúa ban thưởng cho người nói theo sự công chính và sự trong sạch của bàn tay họ.</w:t>
      </w:r>
    </w:p>
    <w:p/>
    <w:p>
      <w:r xmlns:w="http://schemas.openxmlformats.org/wordprocessingml/2006/main">
        <w:t xml:space="preserve">1. Chúa ban thưởng cho chúng ta vì sự công bình và bàn tay trong sạch của chúng ta</w:t>
      </w:r>
    </w:p>
    <w:p/>
    <w:p>
      <w:r xmlns:w="http://schemas.openxmlformats.org/wordprocessingml/2006/main">
        <w:t xml:space="preserve">2. Chúa hứa thưởng cho chúng ta vì đã sống một đời sống trong sạch</w:t>
      </w:r>
    </w:p>
    <w:p/>
    <w:p>
      <w:r xmlns:w="http://schemas.openxmlformats.org/wordprocessingml/2006/main">
        <w:t xml:space="preserve">1. Thi Thiên 18:20-24 - Đức Giê-hô-va đã ban thưởng tôi tùy theo sự công bình của tôi; Ngài đã báo trả tôi theo sự trong sạch của tay tôi.</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2 Sa-mu-ên 22:22 Vì tôi đã vâng giữ đường lối của Đức Giê-hô-va, Và không hề lìa bỏ Đức Chúa Trời tôi một cách gian ác.</w:t>
      </w:r>
    </w:p>
    <w:p/>
    <w:p>
      <w:r xmlns:w="http://schemas.openxmlformats.org/wordprocessingml/2006/main">
        <w:t xml:space="preserve">Tác giả đang tuyên bố rằng họ đã giữ đường lối của Đức Chúa Trời và không hề lạc xa Ngài.</w:t>
      </w:r>
    </w:p>
    <w:p/>
    <w:p>
      <w:r xmlns:w="http://schemas.openxmlformats.org/wordprocessingml/2006/main">
        <w:t xml:space="preserve">1. Luôn cam kết với đường lối Chúa - 2 Sa-mu-ên 22:22</w:t>
      </w:r>
    </w:p>
    <w:p/>
    <w:p>
      <w:r xmlns:w="http://schemas.openxmlformats.org/wordprocessingml/2006/main">
        <w:t xml:space="preserve">2. Tại sao chúng ta phải trung thành với Chúa - 2 Sa-mu-ên 22:22</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Giô-suê 24:15 - Và nếu các ngươi coi việc phụng sự Đức Giê-hô-va là xấu, thì ngày nay hãy chọn ai mà các ngươi sẽ phục sự, hoặc là các thần mà tổ phụ các ngươi đã phục vụ ở vùng bên kia sông, hoặc các thần của dân A-mô-rít trong xứ của họ bạn ở. Nhưng ta và nhà ta sẽ phục sự Đức Giê-hô-va.</w:t>
      </w:r>
    </w:p>
    <w:p/>
    <w:p>
      <w:r xmlns:w="http://schemas.openxmlformats.org/wordprocessingml/2006/main">
        <w:t xml:space="preserve">2 Sa-mu-ên 22:23 Vì mọi mạng lịnh Ngài đều ở trước mặt tôi, và các luật lệ Ngài, tôi không hề lìa bỏ.</w:t>
      </w:r>
    </w:p>
    <w:p/>
    <w:p>
      <w:r xmlns:w="http://schemas.openxmlformats.org/wordprocessingml/2006/main">
        <w:t xml:space="preserve">Đa-vít ca ngợi Đức Chúa Trời vì sự thành tín của Ngài trong việc tuân giữ các phán quyết và luật lệ của Ngài.</w:t>
      </w:r>
    </w:p>
    <w:p/>
    <w:p>
      <w:r xmlns:w="http://schemas.openxmlformats.org/wordprocessingml/2006/main">
        <w:t xml:space="preserve">1. Sự thành tín của Đức Chúa Trời trong việc tuân giữ các luật lệ và phán quyết của Ngài.</w:t>
      </w:r>
    </w:p>
    <w:p/>
    <w:p>
      <w:r xmlns:w="http://schemas.openxmlformats.org/wordprocessingml/2006/main">
        <w:t xml:space="preserve">2. Tầm quan trọng của việc tuân theo các luật lệ và phán quyết của Chúa.</w:t>
      </w:r>
    </w:p>
    <w:p/>
    <w:p>
      <w:r xmlns:w="http://schemas.openxmlformats.org/wordprocessingml/2006/main">
        <w:t xml:space="preserve">1. Thi Thiên 119:75-76 Lạy Chúa, con biết rằng sự phán xét của Ngài là đúng, và Ngài đã làm khổ con vì sự thành tín. Nguyện xin lòng nhân từ thương xót của Ngài an ủi tôi, y như lời Ngài đã phán cùng tôi tớ Ngài.</w:t>
      </w:r>
    </w:p>
    <w:p/>
    <w:p>
      <w:r xmlns:w="http://schemas.openxmlformats.org/wordprocessingml/2006/main">
        <w:t xml:space="preserve">2. Rô-ma 8:28-29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w:t>
      </w:r>
    </w:p>
    <w:p/>
    <w:p>
      <w:r xmlns:w="http://schemas.openxmlformats.org/wordprocessingml/2006/main">
        <w:t xml:space="preserve">2 Sa-mu-ên 22:24 Tôi cũng sống ngay thẳng trước mặt Ngài và giữ mình khỏi gian ác.</w:t>
      </w:r>
    </w:p>
    <w:p/>
    <w:p>
      <w:r xmlns:w="http://schemas.openxmlformats.org/wordprocessingml/2006/main">
        <w:t xml:space="preserve">Đa-vít tuyên bố rằng ông đã giữ mình khỏi tội lỗi và sống ngay thẳng trước mặt Đức Chúa Trời.</w:t>
      </w:r>
    </w:p>
    <w:p/>
    <w:p>
      <w:r xmlns:w="http://schemas.openxmlformats.org/wordprocessingml/2006/main">
        <w:t xml:space="preserve">1. "Sống Chính Trực Trước Chúa"</w:t>
      </w:r>
    </w:p>
    <w:p/>
    <w:p>
      <w:r xmlns:w="http://schemas.openxmlformats.org/wordprocessingml/2006/main">
        <w:t xml:space="preserve">2. "Tránh Xa Tội Lỗi"</w:t>
      </w:r>
    </w:p>
    <w:p/>
    <w:p>
      <w:r xmlns:w="http://schemas.openxmlformats.org/wordprocessingml/2006/main">
        <w:t xml:space="preserve">1. Thi Thiên 119:1-2 "Phước cho những người có đường lối trọn vẹn, bước theo luật pháp của Chúa! Phước cho những ai gìn giữ chứng cớ Ngài, và hết lòng tìm kiếm Ngài."</w:t>
      </w:r>
    </w:p>
    <w:p/>
    <w:p>
      <w:r xmlns:w="http://schemas.openxmlformats.org/wordprocessingml/2006/main">
        <w:t xml:space="preserve">2. Ê-sai 33:15-16 “Người bước theo sự công bình và nói lời ngay thẳng, khinh thường lợi lộc của sự áp bức, bắt tay kẻo chúng nhận của hối lộ, bịt tai không nghe chuyện đổ máu và bịt mắt không nhìn đến kẻ ác, nó sẽ ở trên nơi cao; nơi phòng thủ của nó sẽ là đồn lũy bằng đá; bánh mì của nó sẽ được ban cho, nước của nó sẽ chắc chắn.”</w:t>
      </w:r>
    </w:p>
    <w:p/>
    <w:p>
      <w:r xmlns:w="http://schemas.openxmlformats.org/wordprocessingml/2006/main">
        <w:t xml:space="preserve">2 Sa-mu-ên 22:25 Vì vậy, Đức Giê-hô-va đã báo trả tôi tùy theo sự công bình của tôi; theo sự trong sạch của tôi trong mắt anh ấy.</w:t>
      </w:r>
    </w:p>
    <w:p/>
    <w:p>
      <w:r xmlns:w="http://schemas.openxmlformats.org/wordprocessingml/2006/main">
        <w:t xml:space="preserve">Đa-vít bày tỏ lòng biết ơn Đức Giê-hô-va vì đã ban thưởng cho ông tùy theo lòng trung thành và công bình của ông.</w:t>
      </w:r>
    </w:p>
    <w:p/>
    <w:p>
      <w:r xmlns:w="http://schemas.openxmlformats.org/wordprocessingml/2006/main">
        <w:t xml:space="preserve">1. Đức Chúa Trời luôn thành tín với những lời hứa của Ngài và sẽ ban thưởng cho sự vâng phục của chúng ta.</w:t>
      </w:r>
    </w:p>
    <w:p/>
    <w:p>
      <w:r xmlns:w="http://schemas.openxmlformats.org/wordprocessingml/2006/main">
        <w:t xml:space="preserve">2. Sự công chính của chúng ta không dựa trên công trạng của chúng ta mà dựa trên ân sủng của Thiên Chúa.</w:t>
      </w:r>
    </w:p>
    <w:p/>
    <w:p>
      <w:r xmlns:w="http://schemas.openxmlformats.org/wordprocessingml/2006/main">
        <w:t xml:space="preserve">1. 2 Cô-rinh-tô 5:21 - Vì Ngài đã làm nên tội lỗi vì chúng ta, là kẻ chẳng biết tội lỗi; để nhờ Ngài mà chúng ta được nên sự công bình của Đức Chúa Trời.</w:t>
      </w:r>
    </w:p>
    <w:p/>
    <w:p>
      <w:r xmlns:w="http://schemas.openxmlformats.org/wordprocessingml/2006/main">
        <w:t xml:space="preserve">2. Rô-ma 3:21-22 - Nhưng bây giờ sự công bình của Đức Chúa Trời không có luật pháp được bày tỏ, được luật pháp và các đấng tiên tri làm chứng; Ngay cả sự công bình của Đức Chúa Trời bởi đức tin nơi Chúa Giê-su Christ dành cho mọi người và cho tất cả những ai tin.</w:t>
      </w:r>
    </w:p>
    <w:p/>
    <w:p>
      <w:r xmlns:w="http://schemas.openxmlformats.org/wordprocessingml/2006/main">
        <w:t xml:space="preserve">2 Sa-mu-ên 22:26 Chúa sẽ tỏ lòng thương xót với người có lòng thương xót, Và với người ngay thẳng, Chúa sẽ tỏ ra ngay thẳng.</w:t>
      </w:r>
    </w:p>
    <w:p/>
    <w:p>
      <w:r xmlns:w="http://schemas.openxmlformats.org/wordprocessingml/2006/main">
        <w:t xml:space="preserve">Câu 1: Thiên Chúa tỏ lòng thương xót và công bằng đối với những ai có lòng thương xót và ngay thẳng.</w:t>
      </w:r>
    </w:p>
    <w:p/>
    <w:p>
      <w:r xmlns:w="http://schemas.openxmlformats.org/wordprocessingml/2006/main">
        <w:t xml:space="preserve">2: Chúng ta có thể tin cậy Chúa thành tín với những lời hứa của Ngài đối với những ai trung thành vâng phục Ngài.</w:t>
      </w:r>
    </w:p>
    <w:p/>
    <w:p>
      <w:r xmlns:w="http://schemas.openxmlformats.org/wordprocessingml/2006/main">
        <w:t xml:space="preserve">1: Mi-chê 6:8 Hỡi người, Ngài đã tỏ cho ngươi điều gì là tốt;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2: Gia-cơ 2:13 Vì Ngài sẽ xét xử không thương xót, kẻ không tỏ ra thương xót; và lòng thương xót vui mừng chống lại sự phán xét.</w:t>
      </w:r>
    </w:p>
    <w:p/>
    <w:p>
      <w:r xmlns:w="http://schemas.openxmlformats.org/wordprocessingml/2006/main">
        <w:t xml:space="preserve">2 Sa-mu-ên 22:27 Với người trong sạch, Chúa sẽ tỏ mình trong sạch; và với sự gian ác, bạn sẽ tỏ ra khó chịu.</w:t>
      </w:r>
    </w:p>
    <w:p/>
    <w:p>
      <w:r xmlns:w="http://schemas.openxmlformats.org/wordprocessingml/2006/main">
        <w:t xml:space="preserve">1: Chúng ta phải cố gắng giữ mình trong sạch và thánh thiện, như Thiên Chúa sẽ trong sạch và thánh thiện với chúng ta.</w:t>
      </w:r>
    </w:p>
    <w:p/>
    <w:p>
      <w:r xmlns:w="http://schemas.openxmlformats.org/wordprocessingml/2006/main">
        <w:t xml:space="preserve">2: Chúng ta phải cẩn thận trong cách cư xử của mình, vì cách chúng ta hành động phản ánh cách Chúa sẽ hành động đối với chúng ta.</w:t>
      </w:r>
    </w:p>
    <w:p/>
    <w:p>
      <w:r xmlns:w="http://schemas.openxmlformats.org/wordprocessingml/2006/main">
        <w:t xml:space="preserve">1: Gia-cơ 1:27 - Đạo trong sạch, không bị ô uế trước mặt Đức Chúa Trời và Đức Chúa Cha là thăm viếng kẻ mồ côi và người góa bụa trong cơn hoạn nạn, và giữ mình cho khỏi tì vết của thế gian.</w:t>
      </w:r>
    </w:p>
    <w:p/>
    <w:p>
      <w:r xmlns:w="http://schemas.openxmlformats.org/wordprocessingml/2006/main">
        <w:t xml:space="preserve">2:1 Giăng 3:3 - Phàm ai có niềm hy vọng ấy nơi mình, thì tự làm mình trong sạch, như mình trong sạch vậy.</w:t>
      </w:r>
    </w:p>
    <w:p/>
    <w:p>
      <w:r xmlns:w="http://schemas.openxmlformats.org/wordprocessingml/2006/main">
        <w:t xml:space="preserve">2 Sa-mu-ên 22:28 Chúa sẽ cứu những người khốn khổ, nhưng mắt Chúa để mắt đến những kẻ kiêu ngạo, để hạ chúng xuống.</w:t>
      </w:r>
    </w:p>
    <w:p/>
    <w:p>
      <w:r xmlns:w="http://schemas.openxmlformats.org/wordprocessingml/2006/main">
        <w:t xml:space="preserve">Đức Chúa Trời trông chừng người khốn khổ và hạ bệ kẻ kiêu ngạo.</w:t>
      </w:r>
    </w:p>
    <w:p/>
    <w:p>
      <w:r xmlns:w="http://schemas.openxmlformats.org/wordprocessingml/2006/main">
        <w:t xml:space="preserve">1. Đức Chúa Trời là Đấng Bảo Vệ và Bảo Vệ Chúng Ta</w:t>
      </w:r>
    </w:p>
    <w:p/>
    <w:p>
      <w:r xmlns:w="http://schemas.openxmlformats.org/wordprocessingml/2006/main">
        <w:t xml:space="preserve">2. Niềm kiêu hãnh đi trước sự sụp đổ</w:t>
      </w:r>
    </w:p>
    <w:p/>
    <w:p>
      <w:r xmlns:w="http://schemas.openxmlformats.org/wordprocessingml/2006/main">
        <w:t xml:space="preserve">1. Gia-cơ 4:6 Đức Chúa Trời chống lại kẻ kiêu ngạo nhưng ban ơn cho kẻ khiêm nhường.</w:t>
      </w:r>
    </w:p>
    <w:p/>
    <w:p>
      <w:r xmlns:w="http://schemas.openxmlformats.org/wordprocessingml/2006/main">
        <w:t xml:space="preserve">2. Thi Thiên 18:27 Chúa cứu người khiêm nhường nhưng hạ thấp kẻ có mắt kiêu ngạo.</w:t>
      </w:r>
    </w:p>
    <w:p/>
    <w:p>
      <w:r xmlns:w="http://schemas.openxmlformats.org/wordprocessingml/2006/main">
        <w:t xml:space="preserve">2 Sa-mu-ên 22:29 Hỡi Đức Giê-hô-va, Ngài là ngọn đèn của tôi; Đức Giê-hô-va sẽ soi sáng bóng tối tôi.</w:t>
      </w:r>
    </w:p>
    <w:p/>
    <w:p>
      <w:r xmlns:w="http://schemas.openxmlformats.org/wordprocessingml/2006/main">
        <w:t xml:space="preserve">Thiên Chúa là nguồn ánh sáng trong bóng tối và sẽ không bỏ rơi dân Ngài trong bóng tối.</w:t>
      </w:r>
    </w:p>
    <w:p/>
    <w:p>
      <w:r xmlns:w="http://schemas.openxmlformats.org/wordprocessingml/2006/main">
        <w:t xml:space="preserve">1. Đức Chúa Trời là ngọn đèn trong bóng tối - 2 Sa-mu-ên 22:29</w:t>
      </w:r>
    </w:p>
    <w:p/>
    <w:p>
      <w:r xmlns:w="http://schemas.openxmlformats.org/wordprocessingml/2006/main">
        <w:t xml:space="preserve">2. Chúa Sẽ Thắp Sáng Bóng Tối Chúng Ta - 2 Sa-mu-ên 22:29</w:t>
      </w:r>
    </w:p>
    <w:p/>
    <w:p>
      <w:r xmlns:w="http://schemas.openxmlformats.org/wordprocessingml/2006/main">
        <w:t xml:space="preserve">1. Thi Thiên 18:28 - Vì Chúa sẽ thắp nến tôi: Giê-hô-va Đức Chúa Trời tôi sẽ soi sáng bóng tối tôi.</w:t>
      </w:r>
    </w:p>
    <w:p/>
    <w:p>
      <w:r xmlns:w="http://schemas.openxmlformats.org/wordprocessingml/2006/main">
        <w:t xml:space="preserve">2. Ê-sai 60:19 - Mặt trời sẽ không còn là ánh sáng của ngươi ban ngày nữa; Mặt trăng cũng không chiếu sáng ngươi; nhưng Đức Giê-hô-va sẽ là sự sáng đời đời cho ngươi, Đức Chúa Trời ngươi là sự vinh hiển của ngươi.</w:t>
      </w:r>
    </w:p>
    <w:p/>
    <w:p>
      <w:r xmlns:w="http://schemas.openxmlformats.org/wordprocessingml/2006/main">
        <w:t xml:space="preserve">2 Sa-mu-ên 22:30 Vì nhờ Ngài mà tôi vượt qua một đạo quân, Nhờ Đức Chúa Trời tôi mà tôi nhảy qua tường thành.</w:t>
      </w:r>
    </w:p>
    <w:p/>
    <w:p>
      <w:r xmlns:w="http://schemas.openxmlformats.org/wordprocessingml/2006/main">
        <w:t xml:space="preserve">Đa-vít ca ngợi Chúa vì đã ban cho ông sức mạnh để vượt qua kẻ thù và trở ngại.</w:t>
      </w:r>
    </w:p>
    <w:p/>
    <w:p>
      <w:r xmlns:w="http://schemas.openxmlformats.org/wordprocessingml/2006/main">
        <w:t xml:space="preserve">1) Vượt qua trở ngại bằng sức mạnh của Chúa</w:t>
      </w:r>
    </w:p>
    <w:p/>
    <w:p>
      <w:r xmlns:w="http://schemas.openxmlformats.org/wordprocessingml/2006/main">
        <w:t xml:space="preserve">2) Ngợi khen Chúa vì những chiến thắng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Thi Thiên 18:29 - Vì nhờ Ngài, tôi có thể chống lại đạo binh, và nhờ Đức Chúa Trời tôi, tôi có thể nhảy qua tường thành.</w:t>
      </w:r>
    </w:p>
    <w:p/>
    <w:p>
      <w:r xmlns:w="http://schemas.openxmlformats.org/wordprocessingml/2006/main">
        <w:t xml:space="preserve">2 Sa-mu-ên 22:31 Đường lối Ngài là trọn vẹn; lời Đức Giê-hô-va đã được thử thách: Ngài là cái khiên cho mọi kẻ tin cậy Ngài.</w:t>
      </w:r>
    </w:p>
    <w:p/>
    <w:p>
      <w:r xmlns:w="http://schemas.openxmlformats.org/wordprocessingml/2006/main">
        <w:t xml:space="preserve">Đường lối của Chúa là hoàn hảo và đáng tin cậy và Ngài là tấm khiên cho tất cả những ai tin cậy nơi Ngài.</w:t>
      </w:r>
    </w:p>
    <w:p/>
    <w:p>
      <w:r xmlns:w="http://schemas.openxmlformats.org/wordprocessingml/2006/main">
        <w:t xml:space="preserve">1. Sự hoàn hảo của đường lối Chúa</w:t>
      </w:r>
    </w:p>
    <w:p/>
    <w:p>
      <w:r xmlns:w="http://schemas.openxmlformats.org/wordprocessingml/2006/main">
        <w:t xml:space="preserve">2. Sự Bảo Vệ của Chúa</w:t>
      </w:r>
    </w:p>
    <w:p/>
    <w:p>
      <w:r xmlns:w="http://schemas.openxmlformats.org/wordprocessingml/2006/main">
        <w:t xml:space="preserve">1. Thi Thiên 18:30 - Còn Đức Chúa Trời, đường lối Ngài là trọn vẹn: Lời Đức Giê-hô-va đã được thử thách: Ngài là cái khiên cho mọi kẻ tin cậy nơi Ngài.</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2 Sa-mu-ên 22:32 Vì Đức Chúa Trời là ai, ngoại trừ CHÚA? và ai là tảng đá, ngoại trừ Thiên Chúa của chúng ta?</w:t>
      </w:r>
    </w:p>
    <w:p/>
    <w:p>
      <w:r xmlns:w="http://schemas.openxmlformats.org/wordprocessingml/2006/main">
        <w:t xml:space="preserve">Thiên Chúa là Chúa và Rock thực sự duy nhất.</w:t>
      </w:r>
    </w:p>
    <w:p/>
    <w:p>
      <w:r xmlns:w="http://schemas.openxmlformats.org/wordprocessingml/2006/main">
        <w:t xml:space="preserve">1. Đức Chúa Trời là Đấng có thẩm quyền cao nhất - 2 Sa-mu-ên 22:32</w:t>
      </w:r>
    </w:p>
    <w:p/>
    <w:p>
      <w:r xmlns:w="http://schemas.openxmlformats.org/wordprocessingml/2006/main">
        <w:t xml:space="preserve">2. Nền tảng vững chắc của đức tin chúng ta - 2 Sa-mu-ên 22:32</w:t>
      </w:r>
    </w:p>
    <w:p/>
    <w:p>
      <w:r xmlns:w="http://schemas.openxmlformats.org/wordprocessingml/2006/main">
        <w:t xml:space="preserve">1.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2. Ê-sai 26:4 - Hãy tin cậy Đức Giê-hô-va mãi mãi: vì Đức Giê-hô-va có sức mạnh đời đời trong Đức Giê-hô-va.</w:t>
      </w:r>
    </w:p>
    <w:p/>
    <w:p>
      <w:r xmlns:w="http://schemas.openxmlformats.org/wordprocessingml/2006/main">
        <w:t xml:space="preserve">2 Sa-mu-ên 22:33 Đức Chúa Trời là sức mạnh và quyền năng của tôi, Ngài làm cho đường lối tôi trở nên hoàn hảo.</w:t>
      </w:r>
    </w:p>
    <w:p/>
    <w:p>
      <w:r xmlns:w="http://schemas.openxmlformats.org/wordprocessingml/2006/main">
        <w:t xml:space="preserve">Đức Chúa Trời là nguồn sức mạnh và quyền năng, và Ngài chỉ đường cho chúng ta ngay thẳng.</w:t>
      </w:r>
    </w:p>
    <w:p/>
    <w:p>
      <w:r xmlns:w="http://schemas.openxmlformats.org/wordprocessingml/2006/main">
        <w:t xml:space="preserve">1. Sức Mạnh và Quyền Năng của Chúa Trong Đời Sống Chúng Ta</w:t>
      </w:r>
    </w:p>
    <w:p/>
    <w:p>
      <w:r xmlns:w="http://schemas.openxmlformats.org/wordprocessingml/2006/main">
        <w:t xml:space="preserve">2. Hoàn thiện con đường của chúng ta qua Chúa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Phi-líp 4:13 - Tôi làm được mọi sự nhờ Đấng ban thêm sức cho tôi.</w:t>
      </w:r>
    </w:p>
    <w:p/>
    <w:p>
      <w:r xmlns:w="http://schemas.openxmlformats.org/wordprocessingml/2006/main">
        <w:t xml:space="preserve">2 Sa-mu-ên 22:34 Ngài làm cho chân tôi giống chân nai, Đặt tôi trên các nơi cao.</w:t>
      </w:r>
    </w:p>
    <w:p/>
    <w:p>
      <w:r xmlns:w="http://schemas.openxmlformats.org/wordprocessingml/2006/main">
        <w:t xml:space="preserve">Chúa ban sức mạnh và sự hướng dẫn cho những ai sẵn sàng tin cậy nơi Ngài, cho phép họ phát huy hết tiềm năng của mình.</w:t>
      </w:r>
    </w:p>
    <w:p/>
    <w:p>
      <w:r xmlns:w="http://schemas.openxmlformats.org/wordprocessingml/2006/main">
        <w:t xml:space="preserve">1. “Những Nơi Cao Của Thánh Ý Chúa”</w:t>
      </w:r>
    </w:p>
    <w:p/>
    <w:p>
      <w:r xmlns:w="http://schemas.openxmlformats.org/wordprocessingml/2006/main">
        <w:t xml:space="preserve">2. “Sức Mạnh Của Niềm Tin Vào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Sa-mu-ên 22:35 Ngài dạy tay tôi đánh trận; đến nỗi một cây cung thép bị gãy bởi cánh tay của tôi.</w:t>
      </w:r>
    </w:p>
    <w:p/>
    <w:p>
      <w:r xmlns:w="http://schemas.openxmlformats.org/wordprocessingml/2006/main">
        <w:t xml:space="preserve">Đức Chúa Trời ban sức mạnh cho dân Ngài để chiến đấu và chiến thắng kẻ thù.</w:t>
      </w:r>
    </w:p>
    <w:p/>
    <w:p>
      <w:r xmlns:w="http://schemas.openxmlformats.org/wordprocessingml/2006/main">
        <w:t xml:space="preserve">1. Sức mạnh của đức tin: Chúa ban cho chúng ta sức mạnh để vượt qua như thế nào</w:t>
      </w:r>
    </w:p>
    <w:p/>
    <w:p>
      <w:r xmlns:w="http://schemas.openxmlformats.org/wordprocessingml/2006/main">
        <w:t xml:space="preserve">2. Sức mạnh của cây cung: Cách Chúa sử dụng dân Ngài để chiến thắng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1 Cô-rinh-tô 1:27-28 - "Nhưng Đức Chúa Trời đã chọn những sự dại ở thế gian để làm hổ thẹn những kẻ khôn ngoan; Đức Chúa Trời đã chọn những sự yếu đuối ở thế gian để làm bối rối những sự mạnh mẽ; Và những sự hèn hạ ở thế gian , và những điều bị khinh miệt, Đức Chúa Trời đã chọn, phải, và những điều không có, để hủy diệt những điều có.”</w:t>
      </w:r>
    </w:p>
    <w:p/>
    <w:p>
      <w:r xmlns:w="http://schemas.openxmlformats.org/wordprocessingml/2006/main">
        <w:t xml:space="preserve">2 Sa-mu-ên 22:36 Chúa cũng đã ban cho tôi sự cứu rỗi làm khiên mộc; Sự nhân từ của Chúa đã làm cho tôi nên tôn trọng.</w:t>
      </w:r>
    </w:p>
    <w:p/>
    <w:p>
      <w:r xmlns:w="http://schemas.openxmlformats.org/wordprocessingml/2006/main">
        <w:t xml:space="preserve">Sự cứu rỗi và sự dịu dàng của Chúa đã làm cho diễn giả trở nên vĩ đại.</w:t>
      </w:r>
    </w:p>
    <w:p/>
    <w:p>
      <w:r xmlns:w="http://schemas.openxmlformats.org/wordprocessingml/2006/main">
        <w:t xml:space="preserve">1. “Lá chắn cứu rỗi của Chúa”</w:t>
      </w:r>
    </w:p>
    <w:p/>
    <w:p>
      <w:r xmlns:w="http://schemas.openxmlformats.org/wordprocessingml/2006/main">
        <w:t xml:space="preserve">2. "Sức mạnh của sự dịu dàng"</w:t>
      </w:r>
    </w:p>
    <w:p/>
    <w:p>
      <w:r xmlns:w="http://schemas.openxmlformats.org/wordprocessingml/2006/main">
        <w:t xml:space="preserve">1. Ê-sai 45:24-25 - "Chắc chắn, có người sẽ nói, trong Chúa tôi có sự công chính và sức mạnh: ngay cả với Ngài, mọi người sẽ đến, và tất cả những ai chống lại Ngài sẽ phải xấu hổ. Trong Chúa, tất cả các hạt giống sẽ dân Y-sơ-ra-ên sẽ được xưng công bình và được vinh hiển.”</w:t>
      </w:r>
    </w:p>
    <w:p/>
    <w:p>
      <w:r xmlns:w="http://schemas.openxmlformats.org/wordprocessingml/2006/main">
        <w:t xml:space="preserve">2. Ê-phê-sô 2:8-9 - "Vì nhờ ân điển, bởi đức tin, mà anh em được cứu, điều đó không phải đến từ anh em: đó là sự ban cho của Đức Chúa Trời: Không phải bởi việc làm, kẻo có ai khoe mình."</w:t>
      </w:r>
    </w:p>
    <w:p/>
    <w:p>
      <w:r xmlns:w="http://schemas.openxmlformats.org/wordprocessingml/2006/main">
        <w:t xml:space="preserve">2 Sa-mu-ên 22:37 Chúa đã mở rộng bước dưới chân tôi; để chân tôi không bị trượt.</w:t>
      </w:r>
    </w:p>
    <w:p/>
    <w:p>
      <w:r xmlns:w="http://schemas.openxmlformats.org/wordprocessingml/2006/main">
        <w:t xml:space="preserve">Chúa đã hỗ trợ và bảo vệ người nói, cho phép họ vững vàng và tiến bộ.</w:t>
      </w:r>
    </w:p>
    <w:p/>
    <w:p>
      <w:r xmlns:w="http://schemas.openxmlformats.org/wordprocessingml/2006/main">
        <w:t xml:space="preserve">1. Sự bảo vệ và hướng dẫn của Chúa có thể giúp chúng ta giữ vững lập trường như thế nào?</w:t>
      </w:r>
    </w:p>
    <w:p/>
    <w:p>
      <w:r xmlns:w="http://schemas.openxmlformats.org/wordprocessingml/2006/main">
        <w:t xml:space="preserve">2. Tầm quan trọng của việc nương tựa vào Chúa để có được sức mạnh và sự ổn định.</w:t>
      </w:r>
    </w:p>
    <w:p/>
    <w:p>
      <w:r xmlns:w="http://schemas.openxmlformats.org/wordprocessingml/2006/main">
        <w:t xml:space="preserve">1. Thi Thiên 18:36 - Chúa đã ban cho tôi sự cứu rỗi làm khiên, tay hữu Chúa nâng đỡ tôi, và sự nhân từ của Chúa làm cho tôi nên cao cả.</w:t>
      </w:r>
    </w:p>
    <w:p/>
    <w:p>
      <w:r xmlns:w="http://schemas.openxmlformats.org/wordprocessingml/2006/main">
        <w:t xml:space="preserve">2. Thi Thiên 37:23-24 – Đức Giê-hô-va xác lập các bước của con người Khi người vui thích đi theo đường lối mình; dù có ngã cũng không bị ngã gục, vì có Chúa nâng đỡ tay người.</w:t>
      </w:r>
    </w:p>
    <w:p/>
    <w:p>
      <w:r xmlns:w="http://schemas.openxmlformats.org/wordprocessingml/2006/main">
        <w:t xml:space="preserve">2 Sa-mu-ên 22:38 Ta đã đuổi theo kẻ thù của ta và tiêu diệt chúng; và không quay lại nữa cho đến khi tôi đã tiêu thụ hết chúng.</w:t>
      </w:r>
    </w:p>
    <w:p/>
    <w:p>
      <w:r xmlns:w="http://schemas.openxmlformats.org/wordprocessingml/2006/main">
        <w:t xml:space="preserve">Đa-vít truy đuổi và tiêu diệt kẻ thù của mình cho đến khi chúng bị tiêu diệt hoàn toàn.</w:t>
      </w:r>
    </w:p>
    <w:p/>
    <w:p>
      <w:r xmlns:w="http://schemas.openxmlformats.org/wordprocessingml/2006/main">
        <w:t xml:space="preserve">1. Đức Chúa Trời Truy Đuổi Kẻ Thù: 2 Sa-mu-ên 22:38</w:t>
      </w:r>
    </w:p>
    <w:p/>
    <w:p>
      <w:r xmlns:w="http://schemas.openxmlformats.org/wordprocessingml/2006/main">
        <w:t xml:space="preserve">2. Sức mạnh cơn thịnh nộ của Chúa: Mô hình quả báo của Đa-vít</w:t>
      </w:r>
    </w:p>
    <w:p/>
    <w:p>
      <w:r xmlns:w="http://schemas.openxmlformats.org/wordprocessingml/2006/main">
        <w:t xml:space="preserve">1. Rô-ma 12:19-21 - Sự báo thù thuộc về Ta, Ta sẽ báo trả, Chúa phán.</w:t>
      </w:r>
    </w:p>
    <w:p/>
    <w:p>
      <w:r xmlns:w="http://schemas.openxmlformats.org/wordprocessingml/2006/main">
        <w:t xml:space="preserve">2. Hê-bơ-rơ 10:30-31 - Sa vào tay Đức Chúa Trời hằng sống là điều đáng kinh khiếp thay.</w:t>
      </w:r>
    </w:p>
    <w:p/>
    <w:p>
      <w:r xmlns:w="http://schemas.openxmlformats.org/wordprocessingml/2006/main">
        <w:t xml:space="preserve">2 Sa-mu-ên 22:39 Ta đã tiêu diệt chúng và làm chúng bị thương đến nỗi chúng không thể đứng dậy được; phải, chúng ngã gục dưới chân ta.</w:t>
      </w:r>
    </w:p>
    <w:p/>
    <w:p>
      <w:r xmlns:w="http://schemas.openxmlformats.org/wordprocessingml/2006/main">
        <w:t xml:space="preserve">Chúa đã tiêu diệt và đánh bại kẻ thù của Ngài, khiến chúng bất lực và không thể đứng dậy trở lại.</w:t>
      </w:r>
    </w:p>
    <w:p/>
    <w:p>
      <w:r xmlns:w="http://schemas.openxmlformats.org/wordprocessingml/2006/main">
        <w:t xml:space="preserve">1. Quyền năng của Chúa: Lời nhắc nhở về quyền tối thượng của Chúa</w:t>
      </w:r>
    </w:p>
    <w:p/>
    <w:p>
      <w:r xmlns:w="http://schemas.openxmlformats.org/wordprocessingml/2006/main">
        <w:t xml:space="preserve">2. Kẻ thù của chúng ta đánh bại: Sự chiến thắng của Chúa</w:t>
      </w:r>
    </w:p>
    <w:p/>
    <w:p>
      <w:r xmlns:w="http://schemas.openxmlformats.org/wordprocessingml/2006/main">
        <w:t xml:space="preserve">1. Ê-sai 40:15-17 - Kìa, các dân tộc khác nào một giọt nước trong thùng, bị kể như hạt bụi nhỏ trên cân: kìa, Ngài coi các cù lao như một việc rất nhỏ.</w:t>
      </w:r>
    </w:p>
    <w:p/>
    <w:p>
      <w:r xmlns:w="http://schemas.openxmlformats.org/wordprocessingml/2006/main">
        <w:t xml:space="preserve">2. Thi Thiên 46:9 - Ngài khiến chiến tranh chấm dứt cho đến tận cùng trái đất; anh ta bẻ cung và cắt ngọn giáo ra từng mảnh; anh ta đốt chiếc xe trong lửa.</w:t>
      </w:r>
    </w:p>
    <w:p/>
    <w:p>
      <w:r xmlns:w="http://schemas.openxmlformats.org/wordprocessingml/2006/main">
        <w:t xml:space="preserve">2 Sa-mu-ên 22:40 Vì Chúa đã thắt lưng cho con bằng sức mạnh để chiến đấu: Chúa đã khuất phục những kẻ dấy lên chống lại con.</w:t>
      </w:r>
    </w:p>
    <w:p/>
    <w:p>
      <w:r xmlns:w="http://schemas.openxmlformats.org/wordprocessingml/2006/main">
        <w:t xml:space="preserve">Đức Chúa Trời đã ban sức mạnh và giúp Đa-vít chiến thắng kẻ thù của mình.</w:t>
      </w:r>
    </w:p>
    <w:p/>
    <w:p>
      <w:r xmlns:w="http://schemas.openxmlformats.org/wordprocessingml/2006/main">
        <w:t xml:space="preserve">1. Chúa ban sức mạnh cho những ai trông cậy vào Ngài.</w:t>
      </w:r>
    </w:p>
    <w:p/>
    <w:p>
      <w:r xmlns:w="http://schemas.openxmlformats.org/wordprocessingml/2006/main">
        <w:t xml:space="preserve">2. Quyền năng của Chúa lớn hơn mọi trở ngại.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2 Sa-mu-ên 22:41 Chúa cũng đã phó cho tôi cái cổ của kẻ thù nghịch tôi, để tôi diệt trừ những kẻ ghét tôi.</w:t>
      </w:r>
    </w:p>
    <w:p/>
    <w:p>
      <w:r xmlns:w="http://schemas.openxmlformats.org/wordprocessingml/2006/main">
        <w:t xml:space="preserve">Đức Chúa Trời đã ban cho Đa-vít sức mạnh để đánh bại kẻ thù, ban quyền cho ông để đánh bại những kẻ ghét ông.</w:t>
      </w:r>
    </w:p>
    <w:p/>
    <w:p>
      <w:r xmlns:w="http://schemas.openxmlformats.org/wordprocessingml/2006/main">
        <w:t xml:space="preserve">1. "Sức mạnh bảo vệ của Chúa"</w:t>
      </w:r>
    </w:p>
    <w:p/>
    <w:p>
      <w:r xmlns:w="http://schemas.openxmlformats.org/wordprocessingml/2006/main">
        <w:t xml:space="preserve">2. “Sức mạnh của lòng thương xót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18:39 - "Vì Chúa đã thắt lưng cho tôi bằng sức mạnh để chiến đấu: Chúa đã khuất phục dưới tôi những kẻ nổi lên chống lại tôi."</w:t>
      </w:r>
    </w:p>
    <w:p/>
    <w:p>
      <w:r xmlns:w="http://schemas.openxmlformats.org/wordprocessingml/2006/main">
        <w:t xml:space="preserve">2 Sa-mu-ên 22:42 Họ nhìn xem nhưng không ai cứu được; ngay cả với CHÚA, nhưng Ngài không trả lời họ.</w:t>
      </w:r>
    </w:p>
    <w:p/>
    <w:p>
      <w:r xmlns:w="http://schemas.openxmlformats.org/wordprocessingml/2006/main">
        <w:t xml:space="preserve">Mặc dù tìm kiếm sự giúp đỡ nhưng không có ai đến cứu họ và ngay cả những lời cầu nguyện của họ với Chúa cũng không được đáp lại.</w:t>
      </w:r>
    </w:p>
    <w:p/>
    <w:p>
      <w:r xmlns:w="http://schemas.openxmlformats.org/wordprocessingml/2006/main">
        <w:t xml:space="preserve">1. Đức Chúa Trời là Đấng Tối Cao - Rô-ma 8:28</w:t>
      </w:r>
    </w:p>
    <w:p/>
    <w:p>
      <w:r xmlns:w="http://schemas.openxmlformats.org/wordprocessingml/2006/main">
        <w:t xml:space="preserve">2. Sức mạnh của sự cầu nguyện - Gia-cơ 5:16</w:t>
      </w:r>
    </w:p>
    <w:p/>
    <w:p>
      <w:r xmlns:w="http://schemas.openxmlformats.org/wordprocessingml/2006/main">
        <w:t xml:space="preserve">1. Thi Thiên 18:41 - "Chúa đã ban cho tôi sự cứu rỗi làm khiên, sự nhân từ của Chúa làm tôi nên cao trọng."</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Sa-mu-ên 22:43 Ta đã đánh chúng nó nhỏ như bụi đất, giày đạp chúng nó như bùn ngoài đường, và làm cho chúng nó rải ra khắp nơi.</w:t>
      </w:r>
    </w:p>
    <w:p/>
    <w:p>
      <w:r xmlns:w="http://schemas.openxmlformats.org/wordprocessingml/2006/main">
        <w:t xml:space="preserve">Đức Chúa Trời đã đánh bại kẻ thù của Ngài và biến chúng thành cát bụi, chà đạp chúng trên đường phố.</w:t>
      </w:r>
    </w:p>
    <w:p/>
    <w:p>
      <w:r xmlns:w="http://schemas.openxmlformats.org/wordprocessingml/2006/main">
        <w:t xml:space="preserve">1. Chiến thắng trong thất bại: Chúa vượt qua những khó khăn của chúng ta như thế nào</w:t>
      </w:r>
    </w:p>
    <w:p/>
    <w:p>
      <w:r xmlns:w="http://schemas.openxmlformats.org/wordprocessingml/2006/main">
        <w:t xml:space="preserve">2. Quyền năng của Chúa trong hành động: Nhìn thấy sức mạnh của Ngài trong cuộc sống của chúng ta</w:t>
      </w:r>
    </w:p>
    <w:p/>
    <w:p>
      <w:r xmlns:w="http://schemas.openxmlformats.org/wordprocessingml/2006/main">
        <w:t xml:space="preserve">1. Ê-sai 54:17 - Không có vũ khí nào được chế tạo để chống lại bạn sẽ thành công, và mọi lưỡi nổi lên để phán xét bạn, bạn sẽ bị kết án.</w:t>
      </w:r>
    </w:p>
    <w:p/>
    <w:p>
      <w:r xmlns:w="http://schemas.openxmlformats.org/wordprocessingml/2006/main">
        <w:t xml:space="preserve">2. Rô-ma 8:37 - Tuy nhiên, trong tất cả những điều này, chúng ta còn hơn cả những kẻ chiến thắng nhờ Đấng yêu thương chúng ta.</w:t>
      </w:r>
    </w:p>
    <w:p/>
    <w:p>
      <w:r xmlns:w="http://schemas.openxmlformats.org/wordprocessingml/2006/main">
        <w:t xml:space="preserve">2 Sa-mu-ên 22:44 Chúa cũng đã giải cứu tôi khỏi sự tranh giành của dân tôi, giữ tôi làm đầu các ngoại bang: một dân mà tôi không hề quen biết sẽ hầu việc tôi.</w:t>
      </w:r>
    </w:p>
    <w:p/>
    <w:p>
      <w:r xmlns:w="http://schemas.openxmlformats.org/wordprocessingml/2006/main">
        <w:t xml:space="preserve">Đức Chúa Trời đã cứu Đa-vít khỏi những cuộc đấu tranh của dân tộc ông và đặt ông làm người đứng đầu dân ngoại, một dân tộc mà ông chưa từng biết trước đây giờ đây sẽ phục vụ ông.</w:t>
      </w:r>
    </w:p>
    <w:p/>
    <w:p>
      <w:r xmlns:w="http://schemas.openxmlformats.org/wordprocessingml/2006/main">
        <w:t xml:space="preserve">1. Sự bảo vệ và chu cấp của Chúa cho cuộc đời chúng ta.</w:t>
      </w:r>
    </w:p>
    <w:p/>
    <w:p>
      <w:r xmlns:w="http://schemas.openxmlformats.org/wordprocessingml/2006/main">
        <w:t xml:space="preserve">2. Quyền năng vĩ đại của Thiên Chúa mang lại sự hiệp nhất giữa những con người khác nhau.</w:t>
      </w:r>
    </w:p>
    <w:p/>
    <w:p>
      <w:r xmlns:w="http://schemas.openxmlformats.org/wordprocessingml/2006/main">
        <w:t xml:space="preserve">1. Ê-phê-sô 4:3-6 Dùng dây hòa bình mà cố gắng duy trì sự hiệp một của Thánh Linh. Chỉ có một thân thể và một Thánh Linh, cũng như bạn đã được kêu gọi đến cùng một niềm hy vọng khi bạn được kêu gọi; một Chúa, một đức tin, một phép rửa; một Thiên Chúa và là Cha của mọi người, Đấng ở trên mọi người, xuyên qua mọi người và trong mọi người.</w:t>
      </w:r>
    </w:p>
    <w:p/>
    <w:p>
      <w:r xmlns:w="http://schemas.openxmlformats.org/wordprocessingml/2006/main">
        <w:t xml:space="preserve">2. Rô-ma 10: 12-13 Vì không có sự khác biệt giữa người Do Thái và người ngoại.</w:t>
      </w:r>
    </w:p>
    <w:p/>
    <w:p>
      <w:r xmlns:w="http://schemas.openxmlformats.org/wordprocessingml/2006/main">
        <w:t xml:space="preserve">2 Sa-mu-ên 22:45 Những người ngoại bang sẽ phục tùng ta; vừa nghe đến, họ sẽ vâng phục ta.</w:t>
      </w:r>
    </w:p>
    <w:p/>
    <w:p>
      <w:r xmlns:w="http://schemas.openxmlformats.org/wordprocessingml/2006/main">
        <w:t xml:space="preserve">Đức Chúa Trời hứa rằng những ai nghe về sự vĩ đại của Ngài sẽ vâng phục Ngài.</w:t>
      </w:r>
    </w:p>
    <w:p/>
    <w:p>
      <w:r xmlns:w="http://schemas.openxmlformats.org/wordprocessingml/2006/main">
        <w:t xml:space="preserve">1. Vâng lời Chúa là một sự lựa chọn - 2 Sa-mu-ên 22:45</w:t>
      </w:r>
    </w:p>
    <w:p/>
    <w:p>
      <w:r xmlns:w="http://schemas.openxmlformats.org/wordprocessingml/2006/main">
        <w:t xml:space="preserve">2. Quyền năng của Lời Chúa - 2 Sa-mu-ên 22:45</w:t>
      </w:r>
    </w:p>
    <w:p/>
    <w:p>
      <w:r xmlns:w="http://schemas.openxmlformats.org/wordprocessingml/2006/main">
        <w:t xml:space="preserve">1. Phục truyền luật lệ ký 30:19-20 - Hãy chọn sự sống, để ngươi và dòng dõi ngươi được sống, kính mến Giê-hô-va Đức Chúa Trời ngươi và vâng theo tiếng Ngài.</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2 Sa-mu-ên 22:46 Những người xa lạ sẽ lụi tàn, Họ sẽ sợ hãi khi phải rời xa nơi mình ở.</w:t>
      </w:r>
    </w:p>
    <w:p/>
    <w:p>
      <w:r xmlns:w="http://schemas.openxmlformats.org/wordprocessingml/2006/main">
        <w:t xml:space="preserve">Người lạ sẽ sợ hãi rời khỏi nhà của họ.</w:t>
      </w:r>
    </w:p>
    <w:p/>
    <w:p>
      <w:r xmlns:w="http://schemas.openxmlformats.org/wordprocessingml/2006/main">
        <w:t xml:space="preserve">1. Sức mạnh của sự sợ hãi: Người lạ sẽ chạy trốn như thế nào khi Chúa hiện diện</w:t>
      </w:r>
    </w:p>
    <w:p/>
    <w:p>
      <w:r xmlns:w="http://schemas.openxmlformats.org/wordprocessingml/2006/main">
        <w:t xml:space="preserve">2. Sức mạnh trong Chúa: Vượt qua nỗi sợ hãi về điều chưa biết</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2 Sa-mu-ên 22:47 Đức Giê-hô-va hằng sống; và phước thay hòn đá của tôi; và được tôn vinh là Đức Chúa Trời của tảng đá cứu rỗi tôi.</w:t>
      </w:r>
    </w:p>
    <w:p/>
    <w:p>
      <w:r xmlns:w="http://schemas.openxmlformats.org/wordprocessingml/2006/main">
        <w:t xml:space="preserve">Đa-vít ca ngợi Đức Chúa Trời là vầng đá và sự cứu rỗi của ông.</w:t>
      </w:r>
    </w:p>
    <w:p/>
    <w:p>
      <w:r xmlns:w="http://schemas.openxmlformats.org/wordprocessingml/2006/main">
        <w:t xml:space="preserve">1. Đức Chúa Trời là Vầng đá và sự cứu rỗi của chúng ta</w:t>
      </w:r>
    </w:p>
    <w:p/>
    <w:p>
      <w:r xmlns:w="http://schemas.openxmlformats.org/wordprocessingml/2006/main">
        <w:t xml:space="preserve">2. Chúa hằng sống và đáng chúc tụng</w:t>
      </w:r>
    </w:p>
    <w:p/>
    <w:p>
      <w:r xmlns:w="http://schemas.openxmlformats.org/wordprocessingml/2006/main">
        <w:t xml:space="preserve">1. Thi Thiên 18:2 - Đức Giê-hô-va là vầng đá, đồn lũy và Đấng giải cứu tôi; Đức Chúa Trời của tôi là vầng đá của tôi, nơi tôi trú ẩn, là tấm khiên và chiếc sừng cứu rỗi của tôi.</w:t>
      </w:r>
    </w:p>
    <w:p/>
    <w:p>
      <w:r xmlns:w="http://schemas.openxmlformats.org/wordprocessingml/2006/main">
        <w:t xml:space="preserve">2. Thi Thiên 62:7 - Sự cứu rỗi và vinh dự của tôi nương cậy nơi Đức Chúa Trời; Ngài là tảng đá hùng mạnh của tôi, nơi nương tựa của tôi.</w:t>
      </w:r>
    </w:p>
    <w:p/>
    <w:p>
      <w:r xmlns:w="http://schemas.openxmlformats.org/wordprocessingml/2006/main">
        <w:t xml:space="preserve">2 Sa-mu-ên 22:48 Chính Đức Chúa Trời đã báo thù cho tôi, Khiến các dân phải phục tôi,</w:t>
      </w:r>
    </w:p>
    <w:p/>
    <w:p>
      <w:r xmlns:w="http://schemas.openxmlformats.org/wordprocessingml/2006/main">
        <w:t xml:space="preserve">Đức Chúa Trời đã báo thù và hạ bệ những kẻ chống lại Đa-vít.</w:t>
      </w:r>
    </w:p>
    <w:p/>
    <w:p>
      <w:r xmlns:w="http://schemas.openxmlformats.org/wordprocessingml/2006/main">
        <w:t xml:space="preserve">1. Công Lý Của Chúa: Hiểu Được Quyền Năng Báo Thù Của Chúa</w:t>
      </w:r>
    </w:p>
    <w:p/>
    <w:p>
      <w:r xmlns:w="http://schemas.openxmlformats.org/wordprocessingml/2006/main">
        <w:t xml:space="preserve">2. Sự thành tín của Chúa: Cảm nghiệm được sự an ủi trong sự bảo vệ của Ngài</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18:47 - Chúa hằng sống; và phước thay hòn đá của tôi; và nguyện Đức Chúa Trời cứu rỗi tôi được tôn cao.</w:t>
      </w:r>
    </w:p>
    <w:p/>
    <w:p>
      <w:r xmlns:w="http://schemas.openxmlformats.org/wordprocessingml/2006/main">
        <w:t xml:space="preserve">2 Sa-mu-ên 22:49 Điều đó đã đem tôi ra khỏi kẻ thù nghịch tôi: Chúa cũng đã nâng tôi lên cao hơn những kẻ nổi lên chống lại tôi: Chúa đã giải cứu tôi khỏi kẻ hung bạo.</w:t>
      </w:r>
    </w:p>
    <w:p/>
    <w:p>
      <w:r xmlns:w="http://schemas.openxmlformats.org/wordprocessingml/2006/main">
        <w:t xml:space="preserve">Thiên Chúa giải thoát người trung thành khỏi kẻ thù và nâng họ lên cao.</w:t>
      </w:r>
    </w:p>
    <w:p/>
    <w:p>
      <w:r xmlns:w="http://schemas.openxmlformats.org/wordprocessingml/2006/main">
        <w:t xml:space="preserve">1. Chúa sẽ nâng đỡ chúng ta trong lúc khó khăn</w:t>
      </w:r>
    </w:p>
    <w:p/>
    <w:p>
      <w:r xmlns:w="http://schemas.openxmlformats.org/wordprocessingml/2006/main">
        <w:t xml:space="preserve">2. Chúng ta có thể tin cậy vào sự bảo vệ của Chúa khỏi kẻ thù</w:t>
      </w:r>
    </w:p>
    <w:p/>
    <w:p>
      <w:r xmlns:w="http://schemas.openxmlformats.org/wordprocessingml/2006/main">
        <w:t xml:space="preserve">1. Thi Thiên 18:2-3 - "Đức Giê-hô-va là vầng đá, đồn lũy và là Đấng giải cứu tôi; Đức Chúa Trời tôi, vầng đá tôi nương náu; là khiên và sừng cứu rỗi của tôi, thành trì và nơi ẩn náu của tôi, vị cứu tinh; bạn cứu tôi khỏi bạo lực."</w:t>
      </w:r>
    </w:p>
    <w:p/>
    <w:p>
      <w:r xmlns:w="http://schemas.openxmlformats.org/wordprocessingml/2006/main">
        <w:t xml:space="preserve">2. Rô-ma 8:31-32 - "Nếu Đức Chúa Trời ở với chúng ta, thì ai có thể nghịch cùng chúng ta được? Đấng đã không tiếc chính Con mình, nhưng vì chúng ta hết thảy mà phó Con ấy, thì há chẳng ban mọi sự luôn ở với Con ấy cho chúng ta sao? ?"</w:t>
      </w:r>
    </w:p>
    <w:p/>
    <w:p>
      <w:r xmlns:w="http://schemas.openxmlformats.org/wordprocessingml/2006/main">
        <w:t xml:space="preserve">2 Sa-mu-ên 22:50 Vì vậy, lạy Đức Giê-hô-va, tôi sẽ cảm tạ Ngài giữa các ngoại, và ca ngợi danh Ngài.</w:t>
      </w:r>
    </w:p>
    <w:p/>
    <w:p>
      <w:r xmlns:w="http://schemas.openxmlformats.org/wordprocessingml/2006/main">
        <w:t xml:space="preserve">1: Chúng ta phải luôn biết ơn Chúa, bất kể chúng ta phải đối mặt với điều gì, và trên hết hãy dành lời khen ngợi cho Ngài.</w:t>
      </w:r>
    </w:p>
    <w:p/>
    <w:p>
      <w:r xmlns:w="http://schemas.openxmlformats.org/wordprocessingml/2006/main">
        <w:t xml:space="preserve">2: Tình yêu và sự tốt lành của Thiên Chúa phải được thể hiện qua lời nói và hành động của chúng ta để người khác có thể được hưởng lợi từ ân sủng của Ngài.</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Thi Thiên 95:2 - Chúng ta hãy đến trước mặt Ngài mà tạ ơn; chúng ta hãy hát mừng Ngài bằng những bài ca ngợi khen!</w:t>
      </w:r>
    </w:p>
    <w:p/>
    <w:p>
      <w:r xmlns:w="http://schemas.openxmlformats.org/wordprocessingml/2006/main">
        <w:t xml:space="preserve">2 Sa-mu-ên 22:51 Ngài là tháp cứu rỗi của vua Ngài; Ngài tỏ lòng thương xót đối với người được xức dầu của Ngài, đối với Đa-vít và dòng dõi người đến đời đời.</w:t>
      </w:r>
    </w:p>
    <w:p/>
    <w:p>
      <w:r xmlns:w="http://schemas.openxmlformats.org/wordprocessingml/2006/main">
        <w:t xml:space="preserve">Đức Chúa Trời bày tỏ lòng thương xót và sự cứu rỗi cho vua Đa-vít và dòng dõi ông mãi mãi.</w:t>
      </w:r>
    </w:p>
    <w:p/>
    <w:p>
      <w:r xmlns:w="http://schemas.openxmlformats.org/wordprocessingml/2006/main">
        <w:t xml:space="preserve">1. Bày tỏ lòng thương xót đối với những người được xức dầu: Nghiên cứu 2 Sa-mu-ên 22:51</w:t>
      </w:r>
    </w:p>
    <w:p/>
    <w:p>
      <w:r xmlns:w="http://schemas.openxmlformats.org/wordprocessingml/2006/main">
        <w:t xml:space="preserve">2. Tình yêu và sự bảo vệ không ngừng của Chúa: Nhìn vào 2 Sa-mu-ên 22:51</w:t>
      </w:r>
    </w:p>
    <w:p/>
    <w:p>
      <w:r xmlns:w="http://schemas.openxmlformats.org/wordprocessingml/2006/main">
        <w:t xml:space="preserve">1. Thi Thiên 18:2,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2. Thi Thiên 89:20, “Ta đã tìm được Đa-vít, tôi tớ ta; Ta đã xức dầu cho người bằng dầu thánh của ta.”</w:t>
      </w:r>
    </w:p>
    <w:p/>
    <w:p>
      <w:r xmlns:w="http://schemas.openxmlformats.org/wordprocessingml/2006/main">
        <w:t xml:space="preserve">2 Sa-mu-ên chương 23 ghi lại những lời cuối cùng và việc làm vĩ đại của Đa-vít, đồng thời nêu bật lòng dũng cảm của những người dũng sĩ của ông.</w:t>
      </w:r>
    </w:p>
    <w:p/>
    <w:p>
      <w:r xmlns:w="http://schemas.openxmlformats.org/wordprocessingml/2006/main">
        <w:t xml:space="preserve">Đoạn 1: Chương bắt đầu bằng phần giới thiệu cho biết đây là những lời cuối cùng của Đa-vít, con trai của Jesse, người được Đức Chúa Trời tôn làm vua xứ Y-sơ-ra-ên (2 Sa-mu-ên 23:1-2).</w:t>
      </w:r>
    </w:p>
    <w:p/>
    <w:p>
      <w:r xmlns:w="http://schemas.openxmlformats.org/wordprocessingml/2006/main">
        <w:t xml:space="preserve">Đoạn thứ 2: Đa-vít nói về mối quan hệ của ông với Đức Chúa Trời, thừa nhận rằng giao ước của Đức Chúa Trời với ông là an toàn và vĩnh cửu. Ông mô tả Đức Chúa Trời là vầng đá và nơi ẩn náu của ông (2 Sa-mu-ên 23:3-4).</w:t>
      </w:r>
    </w:p>
    <w:p/>
    <w:p>
      <w:r xmlns:w="http://schemas.openxmlformats.org/wordprocessingml/2006/main">
        <w:t xml:space="preserve">Đoạn thứ 3: Đa-vít suy ngẫm về triều đại của mình, mô tả cách một người cai trị kính sợ Đức Chúa Trời mang lại công lý và thịnh vượng. Ông đối chiếu điều này với những kẻ cai trị độc ác giống như những chiếc gai phải vứt bỏ (2 Sa-mu-ên 23:5).</w:t>
      </w:r>
    </w:p>
    <w:p/>
    <w:p>
      <w:r xmlns:w="http://schemas.openxmlformats.org/wordprocessingml/2006/main">
        <w:t xml:space="preserve">Đoạn thứ 4: Sau đó, chương này chuyển trọng tâm sang làm nổi bật chiến công của những người hùng mạnh của Đa-vít. Nó liệt kê tên của họ và đề cập đến một số chiến công phi thường của họ trong trận chiến (2 Sa-mu-ên 23:8-39).</w:t>
      </w:r>
    </w:p>
    <w:p/>
    <w:p>
      <w:r xmlns:w="http://schemas.openxmlformats.org/wordprocessingml/2006/main">
        <w:t xml:space="preserve">Đoạn thứ 5: Ba chiến binh đặc biệt Josheb-Basshebeth, Eleazar và Shammah được vinh danh vì những hành động dũng cảm đặc biệt của họ trong việc bảo vệ Israel trước những đối thủ áp đảo (2 Samuel 23:8-12).</w:t>
      </w:r>
    </w:p>
    <w:p/>
    <w:p>
      <w:r xmlns:w="http://schemas.openxmlformats.org/wordprocessingml/2006/main">
        <w:t xml:space="preserve">Đoạn thứ 6: Câu chuyện đề cập ngắn gọn đến những chiến binh nổi tiếng khác đã thể hiện lòng dũng cảm và lòng trung thành với Đa-vít. Chiến công của họ bao gồm việc đối mặt với những gã khổng lồ của kẻ thù hoặc chiến đấu chống lại người Phi-li-tin (2 Sa-mu-ên 23:13-17).</w:t>
      </w:r>
    </w:p>
    <w:p/>
    <w:p>
      <w:r xmlns:w="http://schemas.openxmlformats.org/wordprocessingml/2006/main">
        <w:t xml:space="preserve">Đoạn thứ 7: Tại một thời điểm trong trận chiến chống lại người Philistines, David bày tỏ sự khao khát nước từ một cái giếng gần Bethlehem. Ba dũng sĩ liều mạng mang nước từ giếng đó về cho Ngài (2 Sa-mu-ên 23:18-19).</w:t>
      </w:r>
    </w:p>
    <w:p/>
    <w:p>
      <w:r xmlns:w="http://schemas.openxmlformats.org/wordprocessingml/2006/main">
        <w:t xml:space="preserve">Đoạn thứ 8: Tuy nhiên, khi họ đưa nước cho Đa-vít, ông từ chối uống nó vì tôn kính Đức Chúa Trời vì nó đã khiến những người lính trung thành của ông phải chịu rủi ro lớn (2 Sa-mu-ên 23: 16-17).</w:t>
      </w:r>
    </w:p>
    <w:p/>
    <w:p>
      <w:r xmlns:w="http://schemas.openxmlformats.org/wordprocessingml/2006/main">
        <w:t xml:space="preserve">Đoạn thứ 9: Chương này kết thúc bằng việc liệt kê thêm tên của các chiến binh lỗi lạc được biết đến với những hành động dũng cảm dưới thời trị vì của Vua Đa-vít (2 Sa-mu-ên 23;20-39).</w:t>
      </w:r>
    </w:p>
    <w:p/>
    <w:p>
      <w:r xmlns:w="http://schemas.openxmlformats.org/wordprocessingml/2006/main">
        <w:t xml:space="preserve">Tóm lại, Chương hai mươi ba của 2 Sa-mu-ên trình bày những lời cuối cùng và những việc làm vĩ đại của Vua Đa-vít, Đa-vít suy ngẫm về mối quan hệ của ông với Đức Chúa Trời, thừa nhận sự thành tín trong giao ước của Ngài. Ông thảo luận về sự cai trị chính đáng và đối chiếu nó với sự gian ác. Tóm lại, Chương sau đó nêu bật những chiến công anh hùng của những người đàn ông hùng mạnh của David, bao gồm Josheb-Basshebeth, Eleazar, Shammah, Các chiến binh khác được đề cập đến và ba người liều mạng để thực hiện ước muốn khao khát. David từ chối uống nước vì tôn kính Chúa, Tóm lại, Chương kết thúc bằng cách liệt kê thêm những chiến binh dũng cảm. Nó nhấn mạnh các chủ đề như lòng trung thành, lòng dũng cảm và sự ưu ái của thần thánh trong trận chiến.</w:t>
      </w:r>
    </w:p>
    <w:p/>
    <w:p>
      <w:r xmlns:w="http://schemas.openxmlformats.org/wordprocessingml/2006/main">
        <w:t xml:space="preserve">2 Sa-mu-ên 23:1 Đây là những lời cuối cùng của Đa-vít. Đa-vít, con trai Giê-se, đã nói, và người được tôn cao, người được Đức Chúa Trời xức dầu của Gia-cốp, người viết thánh vịnh ngọt ngào của Y-sơ-ra-ên, đã nói:</w:t>
      </w:r>
    </w:p>
    <w:p/>
    <w:p>
      <w:r xmlns:w="http://schemas.openxmlformats.org/wordprocessingml/2006/main">
        <w:t xml:space="preserve">David, con trai của Jesse và được Đức Chúa Trời của Jacob xức dầu, đã đưa ra những lời cuối cùng với tư cách là người viết thánh vịnh của Israel.</w:t>
      </w:r>
    </w:p>
    <w:p/>
    <w:p>
      <w:r xmlns:w="http://schemas.openxmlformats.org/wordprocessingml/2006/main">
        <w:t xml:space="preserve">1. Việc xức dầu cho Đavít: Một gương mẫu về sự thành tín của Thiên Chúa</w:t>
      </w:r>
    </w:p>
    <w:p/>
    <w:p>
      <w:r xmlns:w="http://schemas.openxmlformats.org/wordprocessingml/2006/main">
        <w:t xml:space="preserve">2. Lên tiếng làm theo ý Chúa: Di sản của Đa-vít</w:t>
      </w:r>
    </w:p>
    <w:p/>
    <w:p>
      <w:r xmlns:w="http://schemas.openxmlformats.org/wordprocessingml/2006/main">
        <w:t xml:space="preserve">1. Thi Thiên 89:20-21 Ta đã tìm được Đa-vít, tôi tớ Ta; Ta đã xức dầu cho người bằng dầu thánh của Ta. Tay tôi sẽ luôn ở bên anh ấy; và cánh tay của tôi sẽ tăng cường sức mạnh cho anh ta.</w:t>
      </w:r>
    </w:p>
    <w:p/>
    <w:p>
      <w:r xmlns:w="http://schemas.openxmlformats.org/wordprocessingml/2006/main">
        <w:t xml:space="preserve">2. 2 Các Vua 2:9-11 Khi họ đi qua rồi, Ê-li nói cùng Ê-li-sê rằng: Hãy hỏi ta sẽ làm gì cho ngươi trước khi ta bị đem đi khỏi ngươi. Và Elisha nói, tôi cầu nguyện cho bạn, hãy để một phần tinh thần của bạn ở trên tôi. Ngài đáp rằng: Ngươi đã xin một điều khó; tuy nhiên, nếu ngươi thấy ta khi ta được đem đi khỏi ngươi, thì ngươi sẽ được như vậy; nhưng nếu không thì sẽ không như vậy.</w:t>
      </w:r>
    </w:p>
    <w:p/>
    <w:p>
      <w:r xmlns:w="http://schemas.openxmlformats.org/wordprocessingml/2006/main">
        <w:t xml:space="preserve">2 Sa-mu-ên 23:2 Thần của Đức Giê-hô-va cảm động tôi, lời Ngài ở trong lưỡi tôi.</w:t>
      </w:r>
    </w:p>
    <w:p/>
    <w:p>
      <w:r xmlns:w="http://schemas.openxmlformats.org/wordprocessingml/2006/main">
        <w:t xml:space="preserve">Thần của Chúa phán với Đa-vít và lời của ông ở trên lưỡi ông.</w:t>
      </w:r>
    </w:p>
    <w:p/>
    <w:p>
      <w:r xmlns:w="http://schemas.openxmlformats.org/wordprocessingml/2006/main">
        <w:t xml:space="preserve">1. Làm Thế Nào Để Nhận Biết Ý Muốn Của Chúa Trong Đời Sống Chúng Ta</w:t>
      </w:r>
    </w:p>
    <w:p/>
    <w:p>
      <w:r xmlns:w="http://schemas.openxmlformats.org/wordprocessingml/2006/main">
        <w:t xml:space="preserve">2. Quyền Năng Nói Lời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2 Sa-mu-ên 23:3 Đức Chúa Trời của Y-sơ-ra-ên phán, Vầng Đá của Y-sơ-ra-ên có phán cùng ta rằng: Kẻ cai trị loài người phải công bình, cai trị trong sự kính sợ Đức Chúa Trời.</w:t>
      </w:r>
    </w:p>
    <w:p/>
    <w:p>
      <w:r xmlns:w="http://schemas.openxmlformats.org/wordprocessingml/2006/main">
        <w:t xml:space="preserve">Đức Chúa Trời truyền lệnh rằng những người cầm quyền phải cai trị một cách công bằng và chính trực vì lòng kính sợ Đức Chúa Trời.</w:t>
      </w:r>
    </w:p>
    <w:p/>
    <w:p>
      <w:r xmlns:w="http://schemas.openxmlformats.org/wordprocessingml/2006/main">
        <w:t xml:space="preserve">1. Trách nhiệm của người lãnh đạo trong việc cai trị một cách chính đáng</w:t>
      </w:r>
    </w:p>
    <w:p/>
    <w:p>
      <w:r xmlns:w="http://schemas.openxmlformats.org/wordprocessingml/2006/main">
        <w:t xml:space="preserve">2. Sức nặng của quyền lực và nỗi kính sợ Chúa</w:t>
      </w:r>
    </w:p>
    <w:p/>
    <w:p>
      <w:r xmlns:w="http://schemas.openxmlformats.org/wordprocessingml/2006/main">
        <w:t xml:space="preserve">1. Thi Thiên 2:10-12 Vậy, hỡi các vua, hãy khôn ngoan; hãy cảnh giác, hỡi những người cai trị trái đất. Hầu việc Chúa với lòng kính sợ, và vui mừng trong run rẩy. Hãy hôn Con, kẻo Ngài nổi giận và các ngươi bị diệt vong trên đường đi, vì cơn thịnh nộ của Ngài nhanh chóng nổi lên. Phước cho tất cả những ai nương náu nơi Ngài.</w:t>
      </w:r>
    </w:p>
    <w:p/>
    <w:p>
      <w:r xmlns:w="http://schemas.openxmlformats.org/wordprocessingml/2006/main">
        <w:t xml:space="preserve">2. Châm-ngôn 16:12-13 Vua làm điều ác là điều gớm ghiếc, vì ngai vàng được lập trên sự công bình. Môi miệng công chính là niềm vui của vua,Người yêu mến người nói điều ngay thẳng.</w:t>
      </w:r>
    </w:p>
    <w:p/>
    <w:p>
      <w:r xmlns:w="http://schemas.openxmlformats.org/wordprocessingml/2006/main">
        <w:t xml:space="preserve">2 Sa-mu-ên 23:4 Ngài sẽ như ánh sáng ban mai khi mặt trời mọc, như một buổi sáng không mây; như ngọn cỏ non mọc lên từ mặt đất tỏa sáng trong trẻo sau cơn mưa.</w:t>
      </w:r>
    </w:p>
    <w:p/>
    <w:p>
      <w:r xmlns:w="http://schemas.openxmlformats.org/wordprocessingml/2006/main">
        <w:t xml:space="preserve">Đoạn đường Thiên Chúa sẽ giống như bình minh buổi sáng, tràn ngập ánh sáng không một đám mây, và như cỏ mọc sau một cơn mưa trong lành.</w:t>
      </w:r>
    </w:p>
    <w:p/>
    <w:p>
      <w:r xmlns:w="http://schemas.openxmlformats.org/wordprocessingml/2006/main">
        <w:t xml:space="preserve">1. Tình yêu và niềm vui của Chúa giống như ánh bình minh rực rỡ buổi sáng.</w:t>
      </w:r>
    </w:p>
    <w:p/>
    <w:p>
      <w:r xmlns:w="http://schemas.openxmlformats.org/wordprocessingml/2006/main">
        <w:t xml:space="preserve">2. Ân sủng Chúa như cỏ non sau cơn mưa trong lành.</w:t>
      </w:r>
    </w:p>
    <w:p/>
    <w:p>
      <w:r xmlns:w="http://schemas.openxmlformats.org/wordprocessingml/2006/main">
        <w:t xml:space="preserve">1. Ê-sai 9:2 - Dân bước đi trong bóng tối đã thấy ánh sáng huy hoàng; những kẻ ở trong vùng bóng tối của sự chết, được ánh sáng chiếu rọi trên họ.</w:t>
      </w:r>
    </w:p>
    <w:p/>
    <w:p>
      <w:r xmlns:w="http://schemas.openxmlformats.org/wordprocessingml/2006/main">
        <w:t xml:space="preserve">2. Thi Thiên 103:5 - Ai cho miệng ngươi no nê vật ngon, để tuổi thanh xuân của ngươi được đổi mới như chim đại bàng.</w:t>
      </w:r>
    </w:p>
    <w:p/>
    <w:p>
      <w:r xmlns:w="http://schemas.openxmlformats.org/wordprocessingml/2006/main">
        <w:t xml:space="preserve">2 Sa-mu-ên 23:5 Dù nhà tôi không được như vậy trước mặt Đức Chúa Trời; tuy nhiên, Ngài đã lập với tôi một giao ước đời đời, có trật tự trong mọi việc và chắc chắn: vì đây là tất cả sự cứu rỗi và tất cả ước muốn của tôi, mặc dù Ngài không cho nó lớn lên.</w:t>
      </w:r>
    </w:p>
    <w:p/>
    <w:p>
      <w:r xmlns:w="http://schemas.openxmlformats.org/wordprocessingml/2006/main">
        <w:t xml:space="preserve">Đức Chúa Trời đã lập một giao ước đời đời với chúng ta, một giao ước có trật tự và chắc chắn trong mọi việc, đó là sự cứu rỗi và ước muốn của chúng ta.</w:t>
      </w:r>
    </w:p>
    <w:p/>
    <w:p>
      <w:r xmlns:w="http://schemas.openxmlformats.org/wordprocessingml/2006/main">
        <w:t xml:space="preserve">1. Lời hứa chắc chắn về một giao ước vĩnh cửu</w:t>
      </w:r>
    </w:p>
    <w:p/>
    <w:p>
      <w:r xmlns:w="http://schemas.openxmlformats.org/wordprocessingml/2006/main">
        <w:t xml:space="preserve">2. Sự cứu rỗi và an ninh nhờ giao ước của Đức Chúa Trời</w:t>
      </w:r>
    </w:p>
    <w:p/>
    <w:p>
      <w:r xmlns:w="http://schemas.openxmlformats.org/wordprocessingml/2006/main">
        <w:t xml:space="preserve">1. Ê-sai 55:3 - "Hãy nghiêng tai và đến gần ta, hãy nghe để linh hồn ngươi được sống; ta sẽ lập với ngươi một giao ước đời đời, là tình yêu bền vững và chắc chắn của ta dành cho Đa-vít."</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Sa-mu-ên 23:6 Nhưng các con trai của Bê-li-an hết thảy sẽ như gai bị nhổ đi, vì tay không thể bắt được chúng.</w:t>
      </w:r>
    </w:p>
    <w:p/>
    <w:p>
      <w:r xmlns:w="http://schemas.openxmlformats.org/wordprocessingml/2006/main">
        <w:t xml:space="preserve">Các con trai của Belial được ví như những chiếc gai không thể lấy bằng tay.</w:t>
      </w:r>
    </w:p>
    <w:p/>
    <w:p>
      <w:r xmlns:w="http://schemas.openxmlformats.org/wordprocessingml/2006/main">
        <w:t xml:space="preserve">1. Một cuộc sống không có đức tin không thể được bàn tay Chúa chạm đến.</w:t>
      </w:r>
    </w:p>
    <w:p/>
    <w:p>
      <w:r xmlns:w="http://schemas.openxmlformats.org/wordprocessingml/2006/main">
        <w:t xml:space="preserve">2. Chúng ta phải bảo vệ mình khỏi ảnh hưởng của Belial bằng cách bám vào đức tin.</w:t>
      </w:r>
    </w:p>
    <w:p/>
    <w:p>
      <w:r xmlns:w="http://schemas.openxmlformats.org/wordprocessingml/2006/main">
        <w:t xml:space="preserve">1. 2 Cô-rinh-tô 5:7 - Vì chúng ta bước đi bởi đức tin, chẳng phải bởi mắt thấy.</w:t>
      </w:r>
    </w:p>
    <w:p/>
    <w:p>
      <w:r xmlns:w="http://schemas.openxmlformats.org/wordprocessingml/2006/main">
        <w:t xml:space="preserve">2. Ma-thi-ơ 11:29 - Hãy gánh lấy ách của ta và học theo ta; vì ta có lòng nhu mì và khiêm nhường; còn linh hồn các ngươi sẽ được yên nghỉ.</w:t>
      </w:r>
    </w:p>
    <w:p/>
    <w:p>
      <w:r xmlns:w="http://schemas.openxmlformats.org/wordprocessingml/2006/main">
        <w:t xml:space="preserve">2 Sa-mu-ên 23:7 Nhưng ai đụng đến chúng phải rào sắt và cầm giáo; và chúng sẽ bị thiêu hoàn toàn trong lửa cùng một chỗ.</w:t>
      </w:r>
    </w:p>
    <w:p/>
    <w:p>
      <w:r xmlns:w="http://schemas.openxmlformats.org/wordprocessingml/2006/main">
        <w:t xml:space="preserve">David kể lại một chiến binh dũng cảm đã chiến đấu dũng cảm chống lại một nhóm kẻ thù, được bảo vệ bằng sắt và giáo, và cuối cùng bị thiêu sống.</w:t>
      </w:r>
    </w:p>
    <w:p/>
    <w:p>
      <w:r xmlns:w="http://schemas.openxmlformats.org/wordprocessingml/2006/main">
        <w:t xml:space="preserve">1. Can đảm và dấn thân khi đối mặt với nghịch cảnh</w:t>
      </w:r>
    </w:p>
    <w:p/>
    <w:p>
      <w:r xmlns:w="http://schemas.openxmlformats.org/wordprocessingml/2006/main">
        <w:t xml:space="preserve">2. Vững Vàng Trong Đức Tin Dù Hoàn Cảnh Khó Khăn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Ma-thi-ơ 10:28 - Và đừng sợ kẻ giết thân xác mà không giết được linh hồn. Thà sợ Đấng có thể hủy diệt cả hồn lẫn xác trong hỏa ngục.</w:t>
      </w:r>
    </w:p>
    <w:p/>
    <w:p>
      <w:r xmlns:w="http://schemas.openxmlformats.org/wordprocessingml/2006/main">
        <w:t xml:space="preserve">2 Sa-mu-ên 23:8 Đây là tên của các dũng sĩ Đa-vít có: Người Ta-ch-môn ngồi trên ghế, đứng đầu trong số các quan chỉ huy; Adino the Eznite cũng vậy: anh ta giơ ngọn giáo của mình chống lại tám trăm người, những người mà anh ta đã giết cùng một lúc.</w:t>
      </w:r>
    </w:p>
    <w:p/>
    <w:p>
      <w:r xmlns:w="http://schemas.openxmlformats.org/wordprocessingml/2006/main">
        <w:t xml:space="preserve">Adino the Eznite là một chiến binh dũng mãnh đã giết chết 800 người trong một trận chiến.</w:t>
      </w:r>
    </w:p>
    <w:p/>
    <w:p>
      <w:r xmlns:w="http://schemas.openxmlformats.org/wordprocessingml/2006/main">
        <w:t xml:space="preserve">1. Sức mạnh của đức tin nơi Chúa - 2 Sử ký 20:15</w:t>
      </w:r>
    </w:p>
    <w:p/>
    <w:p>
      <w:r xmlns:w="http://schemas.openxmlformats.org/wordprocessingml/2006/main">
        <w:t xml:space="preserve">2. Sức mạnh của sự đoàn kết - Thi Thiên 133:1-3</w:t>
      </w:r>
    </w:p>
    <w:p/>
    <w:p>
      <w:r xmlns:w="http://schemas.openxmlformats.org/wordprocessingml/2006/main">
        <w:t xml:space="preserve">1. 2 Sử ký 20:15 - "Người phán rằng: Hỡi toàn thể Giu-đa, dân cư Giê-ru-sa-lem và vua Giô-sa-phát, hãy nghe đây, Đức Giê-hô-va phán như vầy: Chớ sợ hãi hay kinh hãi trước đám đông đông đảo này; vì trận chiến không phải của bạn mà là của Chúa."</w:t>
      </w:r>
    </w:p>
    <w:p/>
    <w:p>
      <w:r xmlns:w="http://schemas.openxmlformats.org/wordprocessingml/2006/main">
        <w:t xml:space="preserve">2. Thi Thiên 133:1-3 - "Kìa, anh em ăn ở hòa thuận nhau thật tốt đẹp thay! Giống như dầu quý giá đổ trên đầu, Chảy xuống râu, tức là râu của A-rôn: điều đó đã đi như sương móc Hẹt-môn, như sương sa xuống các núi Si-ôn: vì tại đó Đức Giê-hô-va đã ban phước lành, tức là sự sống đời đời.”</w:t>
      </w:r>
    </w:p>
    <w:p/>
    <w:p>
      <w:r xmlns:w="http://schemas.openxmlformats.org/wordprocessingml/2006/main">
        <w:t xml:space="preserve">2 Sa-mu-ên 23:9 Sau ông có Ê-lê-a-sa, con trai Đô-đô, người A-hô-hi, một trong ba dũng sĩ theo Đa-vít, khi họ thách thức quân Phi-li-tin đang tập hợp lại để giao chiến, và người Y-sơ-ra-ên đã bỏ chạy.</w:t>
      </w:r>
    </w:p>
    <w:p/>
    <w:p>
      <w:r xmlns:w="http://schemas.openxmlformats.org/wordprocessingml/2006/main">
        <w:t xml:space="preserve">Eleazar, con trai của Dodo người Ahohite, là một trong ba người đàn ông dũng mãnh đã ở bên cạnh David khi họ thách thức quân Philitin trong trận chiến.</w:t>
      </w:r>
    </w:p>
    <w:p/>
    <w:p>
      <w:r xmlns:w="http://schemas.openxmlformats.org/wordprocessingml/2006/main">
        <w:t xml:space="preserve">1. Sức mạnh của sự đoàn kết: Cách Chúa sử dụng một số ít người để hoàn thành những điều vĩ đại</w:t>
      </w:r>
    </w:p>
    <w:p/>
    <w:p>
      <w:r xmlns:w="http://schemas.openxmlformats.org/wordprocessingml/2006/main">
        <w:t xml:space="preserve">2. Lòng dũng cảm trước nghịch cảnh: Câu chuyện về Eleazar và sự trung thành phục vụ của ông</w:t>
      </w:r>
    </w:p>
    <w:p/>
    <w:p>
      <w:r xmlns:w="http://schemas.openxmlformats.org/wordprocessingml/2006/main">
        <w:t xml:space="preserve">1. 1 Sử ký 11:11-12 - Sau ông có Ê-lê-a-sa, con trai Đô-đô, người A-hô-hít, một trong ba người mạnh dạn theo Đa-vít khi họ thách thức quân Phi-li-tin tụ tập ở đó để giao chiến. Và họ tập hợp lại để chiến đấu, và David có mặt giữa dân chúng.</w:t>
      </w:r>
    </w:p>
    <w:p/>
    <w:p>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2 Sa-mu-ên 23:10 Ông đứng dậy đánh quân Phi-li-tin cho đến khi tay mỏi rã rời, tay ông nắm chặt gươm. Ngày hôm đó Đức Giê-hô-va đã làm nên một chiến thắng vĩ đại; và mọi người quay lại đuổi theo anh ta chỉ để cướp bóc.</w:t>
      </w:r>
    </w:p>
    <w:p/>
    <w:p>
      <w:r xmlns:w="http://schemas.openxmlformats.org/wordprocessingml/2006/main">
        <w:t xml:space="preserve">Đa-vít chiến đấu chống lại quân Phi-li-tin và giành chiến thắng, còn dân chúng đi theo ông chỉ để cướp chiến lợi phẩm.</w:t>
      </w:r>
    </w:p>
    <w:p/>
    <w:p>
      <w:r xmlns:w="http://schemas.openxmlformats.org/wordprocessingml/2006/main">
        <w:t xml:space="preserve">1. Chúa ban thưởng cho những ai đấu tranh cho lẽ phải.</w:t>
      </w:r>
    </w:p>
    <w:p/>
    <w:p>
      <w:r xmlns:w="http://schemas.openxmlformats.org/wordprocessingml/2006/main">
        <w:t xml:space="preserve">2. Chúng ta không được bị thúc đẩy bởi sự tham lam hay ích kỷ.</w:t>
      </w:r>
    </w:p>
    <w:p/>
    <w:p>
      <w:r xmlns:w="http://schemas.openxmlformats.org/wordprocessingml/2006/main">
        <w:t xml:space="preserve">1. 1 Sa-mu-ên 17:47 Cả hội chúng nầy sẽ biết rằng Đức Giê-hô-va chẳng giải cứu bằng gươm giáo: vì trận chiến thuộc về Đức Giê-hô-va, và Ngài sẽ phó các ngươi vào tay chúng ta.</w:t>
      </w:r>
    </w:p>
    <w:p/>
    <w:p>
      <w:r xmlns:w="http://schemas.openxmlformats.org/wordprocessingml/2006/main">
        <w:t xml:space="preserve">2. 1 Phi-e-rơ 5:8 Hãy tiết độ, tỉnh thức; vì ma quỷ, thù địch của anh em, như sư tử gầm thét, rảo quanh tìm mồi nuốt được.</w:t>
      </w:r>
    </w:p>
    <w:p/>
    <w:p>
      <w:r xmlns:w="http://schemas.openxmlformats.org/wordprocessingml/2006/main">
        <w:t xml:space="preserve">2 Sa-mu-ên 23:11 Sau ông có Sam-ma, con trai A-giê, người Ha-ra-rít. Người Phi-li-tin tập hợp lại thành một đội quân, ở đó có một mảnh đất đầy đậu lăng, và dân chúng chạy trốn khỏi quân Phi-li-tin.</w:t>
      </w:r>
    </w:p>
    <w:p/>
    <w:p>
      <w:r xmlns:w="http://schemas.openxmlformats.org/wordprocessingml/2006/main">
        <w:t xml:space="preserve">Shammah, con trai của Agee the Hararite, đã dũng cảm bảo vệ người dân của mình khi người Philistines tập hợp lại thành một đội quân để tấn công họ.</w:t>
      </w:r>
    </w:p>
    <w:p/>
    <w:p>
      <w:r xmlns:w="http://schemas.openxmlformats.org/wordprocessingml/2006/main">
        <w:t xml:space="preserve">1. Hãy dũng cảm khi đối mặt với nghịch cảnh.</w:t>
      </w:r>
    </w:p>
    <w:p/>
    <w:p>
      <w:r xmlns:w="http://schemas.openxmlformats.org/wordprocessingml/2006/main">
        <w:t xml:space="preserve">2. Dũng cảm đứng vững giữa thử thách.</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27:14 - "Hãy chờ đợi Chúa; hãy vững lòng, can đảm mà chờ đợi Chúa."</w:t>
      </w:r>
    </w:p>
    <w:p/>
    <w:p>
      <w:r xmlns:w="http://schemas.openxmlformats.org/wordprocessingml/2006/main">
        <w:t xml:space="preserve">2 Sa-mu-ên 23:12 Nhưng ông đứng giữa đất, bảo vệ nó và giết quân Phi-li-tin; và Đức Giê-hô-va đã làm nên một chiến thắng vĩ đại.</w:t>
      </w:r>
    </w:p>
    <w:p/>
    <w:p>
      <w:r xmlns:w="http://schemas.openxmlformats.org/wordprocessingml/2006/main">
        <w:t xml:space="preserve">Đa-vít đứng giữa mặt đất và chiến đấu với quân Phi-li-tin, và Chúa đã ban cho ông một chiến thắng vĩ đại.</w:t>
      </w:r>
    </w:p>
    <w:p/>
    <w:p>
      <w:r xmlns:w="http://schemas.openxmlformats.org/wordprocessingml/2006/main">
        <w:t xml:space="preserve">1. Đứng vững trong Chúa thì Ngài sẽ ban chiến thắng</w:t>
      </w:r>
    </w:p>
    <w:p/>
    <w:p>
      <w:r xmlns:w="http://schemas.openxmlformats.org/wordprocessingml/2006/main">
        <w:t xml:space="preserve">2. Biết Khi nào nên chiến đấu và khi nào nên tin cậy Chúa</w:t>
      </w:r>
    </w:p>
    <w:p/>
    <w:p>
      <w:r xmlns:w="http://schemas.openxmlformats.org/wordprocessingml/2006/main">
        <w:t xml:space="preserve">1. 1 Cô-rinh-tô 16:13 - Hãy tỉnh thức, hãy đứng vững trong đức tin, hãy hành động như đàn ông, hãy mạnh mẽ lên.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Sa-mu-ên 23:13 Ba trong số ba mươi tù trưởng đi xuống, đến gặp Đa-vít vào mùa gặt, tại hang A-đu-lam; còn đạo quân Phi-li-tin đóng quân trong trũng Rê-pha-im.</w:t>
      </w:r>
    </w:p>
    <w:p/>
    <w:p>
      <w:r xmlns:w="http://schemas.openxmlformats.org/wordprocessingml/2006/main">
        <w:t xml:space="preserve">Ba trong số ba mươi chiến binh trưởng của Đa-vít đã đến thăm ông tại hang A-đu-lam trong mùa thu hoạch, trong khi quân Phi-li-tin đóng trại trong thung lũng Rê-pha-im.</w:t>
      </w:r>
    </w:p>
    <w:p/>
    <w:p>
      <w:r xmlns:w="http://schemas.openxmlformats.org/wordprocessingml/2006/main">
        <w:t xml:space="preserve">1. Quyền năng bảo vệ của Chúa: Các chiến binh trung thành của Đa-vít đã cứu ông khỏi quân Phi-li-tin như thế nào</w:t>
      </w:r>
    </w:p>
    <w:p/>
    <w:p>
      <w:r xmlns:w="http://schemas.openxmlformats.org/wordprocessingml/2006/main">
        <w:t xml:space="preserve">2. Sức mạnh của đức tin: Sự sùng kính Chúa của Đa-vít đã cứu ông khỏi nguy hiểm như thế nào</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1 Cô-rinh-tô 10:13 - "Những sự cám dỗ đến cho anh em, chẳng có sự nào quá quá sức loài người; nhưng Đức Chúa Trời là thành tín, Ngài chẳng hề cho anh em bị cám dỗ quá sức mình; nhưng trong sự cám dỗ, Ngài cũng làm nên đường thoát, để các ngươi có thể chịu đựng được.”</w:t>
      </w:r>
    </w:p>
    <w:p/>
    <w:p>
      <w:r xmlns:w="http://schemas.openxmlformats.org/wordprocessingml/2006/main">
        <w:t xml:space="preserve">2 Sa-mu-ên 23:14 Bấy giờ Đa-vít đang bị trấn giữ, còn đồn quân Phi-li-tin thì đóng tại Bết-lê-hem.</w:t>
      </w:r>
    </w:p>
    <w:p/>
    <w:p>
      <w:r xmlns:w="http://schemas.openxmlformats.org/wordprocessingml/2006/main">
        <w:t xml:space="preserve">Đa-vít đang bị trấn giữ và quân Phi-li-tin đang ở Bết-lê-hem.</w:t>
      </w:r>
    </w:p>
    <w:p/>
    <w:p>
      <w:r xmlns:w="http://schemas.openxmlformats.org/wordprocessingml/2006/main">
        <w:t xml:space="preserve">1. Sức mạnh của sự bảo vệ của Chúa: Làm thế nào để tin cậy vào Chúa ngay cả trong những thời điểm khó khăn</w:t>
      </w:r>
    </w:p>
    <w:p/>
    <w:p>
      <w:r xmlns:w="http://schemas.openxmlformats.org/wordprocessingml/2006/main">
        <w:t xml:space="preserve">2. Quyền tối thượng của Thiên Chúa trong mọi hoàn cảnh: Làm thế nào để sống tin tưởng vào kế hoạch của Thiên Chúa</w:t>
      </w:r>
    </w:p>
    <w:p/>
    <w:p>
      <w:r xmlns:w="http://schemas.openxmlformats.org/wordprocessingml/2006/main">
        <w:t xml:space="preserve">1. Thi Thiên 91:1-2,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Sa-mu-ên 23:15 Đa-vít ước ao rằng: Ôi ước gì có người cho tôi uống nước giếng ở bên cổng thành Bết-lê-hem!</w:t>
      </w:r>
    </w:p>
    <w:p/>
    <w:p>
      <w:r xmlns:w="http://schemas.openxmlformats.org/wordprocessingml/2006/main">
        <w:t xml:space="preserve">Đa-vít bày tỏ lòng khao khát được uống nước giếng ở Bê-lem.</w:t>
      </w:r>
    </w:p>
    <w:p/>
    <w:p>
      <w:r xmlns:w="http://schemas.openxmlformats.org/wordprocessingml/2006/main">
        <w:t xml:space="preserve">1. Thỏa mãn những khao khát của chúng ta - Làm thế nào để tìm thấy sự thỏa mãn thực sự trong Chúa</w:t>
      </w:r>
    </w:p>
    <w:p/>
    <w:p>
      <w:r xmlns:w="http://schemas.openxmlformats.org/wordprocessingml/2006/main">
        <w:t xml:space="preserve">2. Giếng Bết-lê-hem - Suy ngẫm về niềm khao khát được bồi bổ tâm linh của Đa-vít</w:t>
      </w:r>
    </w:p>
    <w:p/>
    <w:p>
      <w:r xmlns:w="http://schemas.openxmlformats.org/wordprocessingml/2006/main">
        <w:t xml:space="preserve">1. Thi Thiên 42:1 - “Như nai khát khao dòng nước, linh hồn tôi khao khát Ngài, lạy Đức Chúa Trời tôi.”</w:t>
      </w:r>
    </w:p>
    <w:p/>
    <w:p>
      <w:r xmlns:w="http://schemas.openxmlformats.org/wordprocessingml/2006/main">
        <w:t xml:space="preserve">2. Giăng 4:14 - "Nhưng ai uống nước tôi cho sẽ không bao giờ khát nữa. Nước tôi ban sẽ trở thành mạch nước trong họ, vọt lên dẫn đến sự sống đời đời."</w:t>
      </w:r>
    </w:p>
    <w:p/>
    <w:p>
      <w:r xmlns:w="http://schemas.openxmlformats.org/wordprocessingml/2006/main">
        <w:t xml:space="preserve">2 Sa-mu-ên 23:16 Ba dũng sĩ xông thẳng vào đạo quân Phi-li-tin, múc nước từ giếng Bết-lê-hem, ở gần cổng, lấy nước đưa cho Đa-vít; song vua không chịu uống. , nhưng hãy đổ nó ra cho Đức Giê-hô-va.</w:t>
      </w:r>
    </w:p>
    <w:p/>
    <w:p>
      <w:r xmlns:w="http://schemas.openxmlformats.org/wordprocessingml/2006/main">
        <w:t xml:space="preserve">Ba người dũng mãnh của quân đội Đa-vít đã chiến đấu vượt qua quân Phi-li-tin và lấy được nước từ giếng ở Bết-lê-hem. Đa-vít từ chối uống nước mà đổ nó ra làm lễ vật dâng Chúa.</w:t>
      </w:r>
    </w:p>
    <w:p/>
    <w:p>
      <w:r xmlns:w="http://schemas.openxmlformats.org/wordprocessingml/2006/main">
        <w:t xml:space="preserve">1. "Sự vâng lời của Đa-vít: Một tấm gương cho tất cả chúng ta"</w:t>
      </w:r>
    </w:p>
    <w:p/>
    <w:p>
      <w:r xmlns:w="http://schemas.openxmlformats.org/wordprocessingml/2006/main">
        <w:t xml:space="preserve">2. "Sức Mạnh Của Ba Người: Cùng Làm Việc Vì Chúa"</w:t>
      </w:r>
    </w:p>
    <w:p/>
    <w:p>
      <w:r xmlns:w="http://schemas.openxmlformats.org/wordprocessingml/2006/main">
        <w:t xml:space="preserve">1. Ê-phê-sô 6:13-18 - "Vậy hãy mang lấy mọi khí giới của Đức Chúa Trời, để khi ngày tai họa đến, anh em có thể đứng vững, và sau khi đã làm xong mọi việc, vẫn đứng vững. Vậy hãy đứng vững , thắt lưng là lẽ thật, mặc áo giáp công chính, và mang giày sẵn sàng từ Tin Mừng bình an.”</w:t>
      </w:r>
    </w:p>
    <w:p/>
    <w:p>
      <w:r xmlns:w="http://schemas.openxmlformats.org/wordprocessingml/2006/main">
        <w:t xml:space="preserve">2. Ma-thi-ơ 6:5-8 - "Khi các con cầu nguyện, đừng làm như bọn đạo đức giả, vì chúng thích đứng cầu nguyện trong các hội đường và các góc phố cho người ta thấy. Quả thật Ta bảo các con, chúng đã được nhận rồi." phần thưởng cho họ sẽ đầy đủ. Nhưng khi anh em cầu nguyện, hãy vào phòng, đóng cửa lại và cầu nguyện với Cha của anh em, Đấng không thấy được. Thì Cha anh em, Đấng thấy những việc kín đáo, sẽ ban thưởng cho anh em.”</w:t>
      </w:r>
    </w:p>
    <w:p/>
    <w:p>
      <w:r xmlns:w="http://schemas.openxmlformats.org/wordprocessingml/2006/main">
        <w:t xml:space="preserve">2 Sa-mu-ên 23:17 Người thưa rằng: Hỡi Đức Giê-hô-va, xin đừng để tôi làm điều này! Đây há chẳng phải là máu của những người bị nguy hiểm đến tính mạng sao? vì vậy anh ta sẽ không uống nó. Ba người đàn ông mạnh mẽ này đã làm những điều này.</w:t>
      </w:r>
    </w:p>
    <w:p/>
    <w:p>
      <w:r xmlns:w="http://schemas.openxmlformats.org/wordprocessingml/2006/main">
        <w:t xml:space="preserve">1: Chúng ta phải học cách chấp nhận rủi ro trong cuộc sống vì lợi ích lớn hơn.</w:t>
      </w:r>
    </w:p>
    <w:p/>
    <w:p>
      <w:r xmlns:w="http://schemas.openxmlformats.org/wordprocessingml/2006/main">
        <w:t xml:space="preserve">2: Chúng ta phải sẵn sàng hy sinh vì lợi ích của người khác.</w:t>
      </w:r>
    </w:p>
    <w:p/>
    <w:p>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Mc 12:31 - Hãy yêu người lân cận như chính mình.</w:t>
      </w:r>
    </w:p>
    <w:p/>
    <w:p>
      <w:r xmlns:w="http://schemas.openxmlformats.org/wordprocessingml/2006/main">
        <w:t xml:space="preserve">2 Sa-mu-ên 23:18 A-bi-sai, em Giô-áp, con trai Xê-ru-gia, đứng đầu trong ba người đó. Và anh ta giơ giáo lên chống lại ba trăm người và giết họ, và có tên trong số ba người.</w:t>
      </w:r>
    </w:p>
    <w:p/>
    <w:p>
      <w:r xmlns:w="http://schemas.openxmlformats.org/wordprocessingml/2006/main">
        <w:t xml:space="preserve">A-bi-sai, anh trai Giô-áp, dùng giáo giết chết 300 người và nổi tiếng lớn.</w:t>
      </w:r>
    </w:p>
    <w:p/>
    <w:p>
      <w:r xmlns:w="http://schemas.openxmlformats.org/wordprocessingml/2006/main">
        <w:t xml:space="preserve">1. Hãy dũng cảm và táo bạo: Tấm gương của Abishai</w:t>
      </w:r>
    </w:p>
    <w:p/>
    <w:p>
      <w:r xmlns:w="http://schemas.openxmlformats.org/wordprocessingml/2006/main">
        <w:t xml:space="preserve">2. Sức mạnh của niềm tin: Câu chuyện của Abishai</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2 Sa-mu-ên 23:19 Chẳng phải hắn là người đáng kính nhất trong ba người sao? do đó anh ấy là đội trưởng của họ: tuy nhiên anh ấy đã không đạt được ba vị trí đầu tiên.</w:t>
      </w:r>
    </w:p>
    <w:p/>
    <w:p>
      <w:r xmlns:w="http://schemas.openxmlformats.org/wordprocessingml/2006/main">
        <w:t xml:space="preserve">Một trong ba người đáng kính nhất được phong làm đội trưởng, nhưng anh ta không được chọn trong số ba người đầu tiên.</w:t>
      </w:r>
    </w:p>
    <w:p/>
    <w:p>
      <w:r xmlns:w="http://schemas.openxmlformats.org/wordprocessingml/2006/main">
        <w:t xml:space="preserve">1. Thiên Chúa có kế hoạch cho mọi người, ngay cả khi điều đó có vẻ không như vậy vào lúc này.</w:t>
      </w:r>
    </w:p>
    <w:p/>
    <w:p>
      <w:r xmlns:w="http://schemas.openxmlformats.org/wordprocessingml/2006/main">
        <w:t xml:space="preserve">2. Chúng ta có thể tin tưởng vào kế hoạch của Chúa, ngay cả khi nó vô lý.</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Sa-mu-ên 23:20 Bê-na-gia, con trai Giê-hô-gia-đa, con trai của một người dũng cảm, người Cáp-xê-ên, người đã làm nhiều việc lớn, đã giết hai người Mô-áp giống như sư tử; ông cũng đi xuống và giết một con sư tử ở giữa một cái hố trong thời gian có tuyết:</w:t>
      </w:r>
    </w:p>
    <w:p/>
    <w:p>
      <w:r xmlns:w="http://schemas.openxmlformats.org/wordprocessingml/2006/main">
        <w:t xml:space="preserve">Bê-na-gia, con trai Giê-hô-gia-đa, đã thực hiện những hành động anh hùng bao gồm việc giết chết hai người Mô-áp giống sư tử và một con sư tử trong một cái hố giữa tuyết.</w:t>
      </w:r>
    </w:p>
    <w:p/>
    <w:p>
      <w:r xmlns:w="http://schemas.openxmlformats.org/wordprocessingml/2006/main">
        <w:t xml:space="preserve">1. Chúa ban thưởng cho những ai can đảm phục vụ Ngài.</w:t>
      </w:r>
    </w:p>
    <w:p/>
    <w:p>
      <w:r xmlns:w="http://schemas.openxmlformats.org/wordprocessingml/2006/main">
        <w:t xml:space="preserve">2. Chúng ta có thể học từ lòng can đảm và đức tin của Benaiah.</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Thi Thiên 31:24 - Hỡi tất cả những ai trông đợi Chúa, hãy mạnh mẽ và can đảm lên.</w:t>
      </w:r>
    </w:p>
    <w:p/>
    <w:p>
      <w:r xmlns:w="http://schemas.openxmlformats.org/wordprocessingml/2006/main">
        <w:t xml:space="preserve">2 Sa-mu-ên 23:21 Ngài giết một người Ê-díp-tô là một người tốt; người Ê-díp-tô cầm giáo trong tay; nhưng anh ta tiến lại gần anh ta với một cây gậy, giật ngọn giáo khỏi tay người Ai Cập và giết anh ta bằng chính ngọn giáo của mình.</w:t>
      </w:r>
    </w:p>
    <w:p/>
    <w:p>
      <w:r xmlns:w="http://schemas.openxmlformats.org/wordprocessingml/2006/main">
        <w:t xml:space="preserve">Đa-vít giết một người Ê-díp-tô trong trận chiến bằng cây gậy và ngọn giáo của chính mình.</w:t>
      </w:r>
    </w:p>
    <w:p/>
    <w:p>
      <w:r xmlns:w="http://schemas.openxmlformats.org/wordprocessingml/2006/main">
        <w:t xml:space="preserve">1. Sức mạnh của đức tin: Đa-vít đã vượt qua kẻ thù khó tin như thế nào</w:t>
      </w:r>
    </w:p>
    <w:p/>
    <w:p>
      <w:r xmlns:w="http://schemas.openxmlformats.org/wordprocessingml/2006/main">
        <w:t xml:space="preserve">2. Quyền năng của Chúa: Làm thế nào chúng ta có thể vượt qua nỗi sợ hãi của mình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1 Giăng 4:4 - Hỡi các con bé nhỏ, các ngươi thuộc về Đức Chúa Trời và đã thắng chúng rồi; vì Đấng ở trong các ngươi lớn hơn kẻ ở trong thế gian.</w:t>
      </w:r>
    </w:p>
    <w:p/>
    <w:p>
      <w:r xmlns:w="http://schemas.openxmlformats.org/wordprocessingml/2006/main">
        <w:t xml:space="preserve">2 Sa-mu-ên 23:22 Bê-na-gia, con trai Giê-hô-gia-đa, đã làm những việc đó và được kể vào hàng ba dũng sĩ.</w:t>
      </w:r>
    </w:p>
    <w:p/>
    <w:p>
      <w:r xmlns:w="http://schemas.openxmlformats.org/wordprocessingml/2006/main">
        <w:t xml:space="preserve">Bê-na-gia, con trai Giê-hô-gia-đa, nổi tiếng là một trong ba chiến binh dũng mãnh nhất.</w:t>
      </w:r>
    </w:p>
    <w:p/>
    <w:p>
      <w:r xmlns:w="http://schemas.openxmlformats.org/wordprocessingml/2006/main">
        <w:t xml:space="preserve">1. Sức mạnh của đức tin: Xem xét di sản của Benaiah.</w:t>
      </w:r>
    </w:p>
    <w:p/>
    <w:p>
      <w:r xmlns:w="http://schemas.openxmlformats.org/wordprocessingml/2006/main">
        <w:t xml:space="preserve">2. Sức mạnh của tính cách: Khám phá tấm gương của Benaiah.</w:t>
      </w:r>
    </w:p>
    <w:p/>
    <w:p>
      <w:r xmlns:w="http://schemas.openxmlformats.org/wordprocessingml/2006/main">
        <w:t xml:space="preserve">1. Châm-ngôn 11:16, “Người đàn bà duyên dáng được tôn trọng, còn người đàn ông mạnh sức giữ được tri thức.”</w:t>
      </w:r>
    </w:p>
    <w:p/>
    <w:p>
      <w:r xmlns:w="http://schemas.openxmlformats.org/wordprocessingml/2006/main">
        <w:t xml:space="preserve">2. Giu-đe 1:24, "Kính Đấng có thể gìn giữ anh em khỏi sa ngã và khiến anh em được trình diện một cách trọn vẹn trước sự vinh hiển của Ngài với niềm hân hoan tột độ."</w:t>
      </w:r>
    </w:p>
    <w:p/>
    <w:p>
      <w:r xmlns:w="http://schemas.openxmlformats.org/wordprocessingml/2006/main">
        <w:t xml:space="preserve">2 Sa-mu-ên 23:23 Người được tôn trọng hơn ba mươi người, nhưng không bằng ba người đầu. Và Đa-vít đặt anh ta canh gác.</w:t>
      </w:r>
    </w:p>
    <w:p/>
    <w:p>
      <w:r xmlns:w="http://schemas.openxmlformats.org/wordprocessingml/2006/main">
        <w:t xml:space="preserve">Đa-vít giao cho một người đàn ông danh giá, đáng kính hơn ba mươi người, chỉ huy đội cận vệ của mình.</w:t>
      </w:r>
    </w:p>
    <w:p/>
    <w:p>
      <w:r xmlns:w="http://schemas.openxmlformats.org/wordprocessingml/2006/main">
        <w:t xml:space="preserve">1. Giá trị của danh dự - Khám phá tầm quan trọng của danh dự trong các mối quan hệ và trong khả năng lãnh đạo.</w:t>
      </w:r>
    </w:p>
    <w:p/>
    <w:p>
      <w:r xmlns:w="http://schemas.openxmlformats.org/wordprocessingml/2006/main">
        <w:t xml:space="preserve">2. Sức mạnh của lòng trung thành - Nhấn mạnh tầm quan trọng của lòng trung thành và sự chung thủy với người cầm quyền.</w:t>
      </w:r>
    </w:p>
    <w:p/>
    <w:p>
      <w:r xmlns:w="http://schemas.openxmlformats.org/wordprocessingml/2006/main">
        <w:t xml:space="preserve">1. Ma-thi-ơ 28:18-20 - Chúa Giê-su truyền lệnh cho các môn đồ đi giảng dạy cho muôn dân.</w:t>
      </w:r>
    </w:p>
    <w:p/>
    <w:p>
      <w:r xmlns:w="http://schemas.openxmlformats.org/wordprocessingml/2006/main">
        <w:t xml:space="preserve">2. 1 Cô-rinh-tô 11:1 - Hãy noi gương Đấng Christ và bắt chước Ngài.</w:t>
      </w:r>
    </w:p>
    <w:p/>
    <w:p>
      <w:r xmlns:w="http://schemas.openxmlformats.org/wordprocessingml/2006/main">
        <w:t xml:space="preserve">2 Sa-mu-ên 23:24 A-sa-ên, em Giô-áp, thuộc nhóm ba mươi người; Ên-ha-nan con trai Đô-đô người Bết-lê-hem,</w:t>
      </w:r>
    </w:p>
    <w:p/>
    <w:p>
      <w:r xmlns:w="http://schemas.openxmlformats.org/wordprocessingml/2006/main">
        <w:t xml:space="preserve">Asahel ngắn gọn, anh trai của Joab là một trong số ba mươi người, cũng như Elhanan, con trai của Dodo ở Bethlehem.</w:t>
      </w:r>
    </w:p>
    <w:p/>
    <w:p>
      <w:r xmlns:w="http://schemas.openxmlformats.org/wordprocessingml/2006/main">
        <w:t xml:space="preserve">1. Lợi ích của tình anh em: Khám phá qua 2 Sa-mu-ên 23:24</w:t>
      </w:r>
    </w:p>
    <w:p/>
    <w:p>
      <w:r xmlns:w="http://schemas.openxmlformats.org/wordprocessingml/2006/main">
        <w:t xml:space="preserve">2. Sức mạnh của tình anh em: Khám phá câu chuyện về Asahel và Giô-áp trong 2 Sa-mu-ên 23:24</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2 Sa-mu-ên 23:25 Shammah người Ha-rốt, Ê-li-ca người Ha-rốt,</w:t>
      </w:r>
    </w:p>
    <w:p/>
    <w:p>
      <w:r xmlns:w="http://schemas.openxmlformats.org/wordprocessingml/2006/main">
        <w:t xml:space="preserve">Đoạn văn đề cập đến Shammah và Elika, hai người Harodite.</w:t>
      </w:r>
    </w:p>
    <w:p/>
    <w:p>
      <w:r xmlns:w="http://schemas.openxmlformats.org/wordprocessingml/2006/main">
        <w:t xml:space="preserve">1. Sức mạnh của tình bạn và lòng trung thành</w:t>
      </w:r>
    </w:p>
    <w:p/>
    <w:p>
      <w:r xmlns:w="http://schemas.openxmlformats.org/wordprocessingml/2006/main">
        <w:t xml:space="preserve">2. Sự cung cấp của Chúa qua những người không ngờ tới</w:t>
      </w:r>
    </w:p>
    <w:p/>
    <w:p>
      <w:r xmlns:w="http://schemas.openxmlformats.org/wordprocessingml/2006/main">
        <w:t xml:space="preserve">1. Châm ngôn 17:17 - Bạn bè luôn yêu thương, Anh em sinh ra trong lúc hoạn nạn.</w:t>
      </w:r>
    </w:p>
    <w:p/>
    <w:p>
      <w:r xmlns:w="http://schemas.openxmlformats.org/wordprocessingml/2006/main">
        <w:t xml:space="preserve">2. Sáng thế ký 15:2-3 - Áp-ram thưa rằng: Lạy Chúa, Ngài có thể ban cho tôi cái gì vì tôi không có con và người thừa kế gia sản của tôi là Ê-li-ê-se, người Đa-mách? Áp-ram thưa rằng: Chúa không sinh con cho tôi; nên một người hầu trong nhà tôi sẽ là người thừa kế của tôi.</w:t>
      </w:r>
    </w:p>
    <w:p/>
    <w:p>
      <w:r xmlns:w="http://schemas.openxmlformats.org/wordprocessingml/2006/main">
        <w:t xml:space="preserve">2 Sa-mu-ên 23:26 Hê-lết người Pha-tít, I-ra con trai I-kê-se người Tê-cô-it,</w:t>
      </w:r>
    </w:p>
    <w:p/>
    <w:p>
      <w:r xmlns:w="http://schemas.openxmlformats.org/wordprocessingml/2006/main">
        <w:t xml:space="preserve">Đoạn văn này đề cập đến hai người đàn ông, Helez the Paltite và Ira con trai của Ikkesh the Tekoite.</w:t>
      </w:r>
    </w:p>
    <w:p/>
    <w:p>
      <w:r xmlns:w="http://schemas.openxmlformats.org/wordprocessingml/2006/main">
        <w:t xml:space="preserve">1. Lòng Trung Thành của Dân Chúa - Nghiên cứu về Helez và Ira</w:t>
      </w:r>
    </w:p>
    <w:p/>
    <w:p>
      <w:r xmlns:w="http://schemas.openxmlformats.org/wordprocessingml/2006/main">
        <w:t xml:space="preserve">2. Sự bền bỉ của đức tin - Cuộc khảo sát của Helez và Ira</w:t>
      </w:r>
    </w:p>
    <w:p/>
    <w:p>
      <w:r xmlns:w="http://schemas.openxmlformats.org/wordprocessingml/2006/main">
        <w:t xml:space="preserve">1. Hê-bơ-rơ 11:1-3 - Đức tin là sự bảo đảm cho những điều ta hy vọng, là sự tin chắc cho những điều ta chưa thấy. Vì nhờ nó mà người xưa đã nhận được sự khen ngợi của họ. Bởi đức tin, chúng ta hiểu rằng vũ trụ được tạo nên bởi lời Đức Chúa Trời, đến nỗi những gì nhìn thấy được đều không phải từ những vật nhìn thấy được mà đến.</w:t>
      </w:r>
    </w:p>
    <w:p/>
    <w:p>
      <w:r xmlns:w="http://schemas.openxmlformats.org/wordprocessingml/2006/main">
        <w:t xml:space="preserve">2.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đổ vào lòng chúng ta qua Chúa Thánh Thần đã được ban cho chúng ta.</w:t>
      </w:r>
    </w:p>
    <w:p/>
    <w:p>
      <w:r xmlns:w="http://schemas.openxmlformats.org/wordprocessingml/2006/main">
        <w:t xml:space="preserve">2 Sa-mu-ên 23:27 A-bi-ê-xe người A-nết-thít, Mê-bu-nai người Hu-sa,</w:t>
      </w:r>
    </w:p>
    <w:p/>
    <w:p>
      <w:r xmlns:w="http://schemas.openxmlformats.org/wordprocessingml/2006/main">
        <w:t xml:space="preserve">Những người hùng mạnh của David là những người lính dũng cảm và trung thành đã chiến đấu bên cạnh anh trong trận chiến.</w:t>
      </w:r>
    </w:p>
    <w:p/>
    <w:p>
      <w:r xmlns:w="http://schemas.openxmlformats.org/wordprocessingml/2006/main">
        <w:t xml:space="preserve">1. Tầm quan trọng của lòng trung thành và lòng dũng cảm trong cuộc sống</w:t>
      </w:r>
    </w:p>
    <w:p/>
    <w:p>
      <w:r xmlns:w="http://schemas.openxmlformats.org/wordprocessingml/2006/main">
        <w:t xml:space="preserve">2. Sức mạnh của sự hiệp nhất trong việc phụng sự Chúa</w:t>
      </w:r>
    </w:p>
    <w:p/>
    <w:p>
      <w:r xmlns:w="http://schemas.openxmlformats.org/wordprocessingml/2006/main">
        <w:t xml:space="preserve">1. Châm ngôn 18:24 - "Người có nhiều bạn bè có thể bị hủy hoại, nhưng có một người bạn thân thiết hơn anh em."</w:t>
      </w:r>
    </w:p>
    <w:p/>
    <w:p>
      <w:r xmlns:w="http://schemas.openxmlformats.org/wordprocessingml/2006/main">
        <w:t xml:space="preserve">2. 2 Cô-rinh-tô 6:14-16 - "Chớ mang ách chung với kẻ chẳng tin. Vì sự công bình và sự gian ác có thông đồng nhau được chăng? Sự sáng với sự tối có thông đồng nhau được chăng? Có sự hòa hợp nào giữa Đấng Christ và kẻ Belial? Một người có đức tin có chung với người không có đức tin? Có gì hòa hợp giữa đền thờ Đức Chúa Trời và thần tượng? Vì chúng ta là đền thờ của Đức Chúa Trời hằng sống.”</w:t>
      </w:r>
    </w:p>
    <w:p/>
    <w:p>
      <w:r xmlns:w="http://schemas.openxmlformats.org/wordprocessingml/2006/main">
        <w:t xml:space="preserve">2 Sa-mu-ên 23:28 Xanh-môn người A-hô-hít, Ma-ra-rai người Nê-tô-pha-thít,</w:t>
      </w:r>
    </w:p>
    <w:p/>
    <w:p>
      <w:r xmlns:w="http://schemas.openxmlformats.org/wordprocessingml/2006/main">
        <w:t xml:space="preserve">Zalmon và Maharai là hai trong số những người đàn ông dũng mãnh của David.</w:t>
      </w:r>
    </w:p>
    <w:p/>
    <w:p>
      <w:r xmlns:w="http://schemas.openxmlformats.org/wordprocessingml/2006/main">
        <w:t xml:space="preserve">1: Những người hùng mạnh của Đa-vít là những chiến binh mạnh mẽ và dũng cảm, trung thành đi theo ông.</w:t>
      </w:r>
    </w:p>
    <w:p/>
    <w:p>
      <w:r xmlns:w="http://schemas.openxmlformats.org/wordprocessingml/2006/main">
        <w:t xml:space="preserve">2: Zalmon và Maharai thể hiện phẩm chất của lòng trung thành và lòng dũng cảm.</w:t>
      </w:r>
    </w:p>
    <w:p/>
    <w:p>
      <w:r xmlns:w="http://schemas.openxmlformats.org/wordprocessingml/2006/main">
        <w:t xml:space="preserve">1: Châm-ngôn 28:1 – Kẻ ác chạy trốn dù không ai đuổi theo, nhưng người công bình dũng mãnh như sư tử.</w:t>
      </w:r>
    </w:p>
    <w:p/>
    <w:p>
      <w:r xmlns:w="http://schemas.openxmlformats.org/wordprocessingml/2006/main">
        <w:t xml:space="preserve">2: Giô-suê 1:9 - Hãy mạnh mẽ và can đảm. Đừng sợ hãi, cũng đừng kinh hãi, vì Giê-hô-va Đức Chúa Trời của bạn vẫn ở cùng bạn mọi lúc mọi nơi.</w:t>
      </w:r>
    </w:p>
    <w:p/>
    <w:p>
      <w:r xmlns:w="http://schemas.openxmlformats.org/wordprocessingml/2006/main">
        <w:t xml:space="preserve">2 Sa-mu-ên 23:29 Hê-lép, con trai Ba-a-na, người Nê-tô-pha-thít, Y-tai, con trai Ri-bai, người Ghi-bê-a, thuộc về con cháu Bên-gia-min,</w:t>
      </w:r>
    </w:p>
    <w:p/>
    <w:p>
      <w:r xmlns:w="http://schemas.openxmlformats.org/wordprocessingml/2006/main">
        <w:t xml:space="preserve">Đoạn văn này đề cập đến hai người đàn ông thuộc chi tộc Bên-gia-min và Nê-tô-pha, Hê-lép con trai Ba-a-na và Y-tai con trai Ri-bai.</w:t>
      </w:r>
    </w:p>
    <w:p/>
    <w:p>
      <w:r xmlns:w="http://schemas.openxmlformats.org/wordprocessingml/2006/main">
        <w:t xml:space="preserve">1. Lòng Trung Tín của Dân Chúa: Câu chuyện Heleb và Ittai</w:t>
      </w:r>
    </w:p>
    <w:p/>
    <w:p>
      <w:r xmlns:w="http://schemas.openxmlformats.org/wordprocessingml/2006/main">
        <w:t xml:space="preserve">2. Sức mạnh của sự đoàn kết: Cách Chúa sử dụng sự khác biệt giữa các bộ tộc để làm điều tốt</w:t>
      </w:r>
    </w:p>
    <w:p/>
    <w:p>
      <w:r xmlns:w="http://schemas.openxmlformats.org/wordprocessingml/2006/main">
        <w:t xml:space="preserve">1. Gia-cơ 2:1-4 – Thưa anh em, thiên vị đức tin là sai lầm. Đừng có đức tin vào Chúa Giêsu Kitô, Chúa chúng ta với sự tôn trọng con người. Vì nếu một người đeo nhẫn vàng và ăn mặc lịch sự vào hội đường của anh em, và một người nghèo ăn mặc rách rưới cũng vào; và bạn chú ý đến người mặc quần áo sang trọng và nói: Hãy đến đây và ngồi xuống một chỗ tốt; và bạn nói với người đàn ông tội nghiệp, Đứng đó hoặc ngồi đây cạnh bệ chân của tôi; chẳng phải ngươi đã tỏ ra thiên vị và hành động không chung thủy sao?</w:t>
      </w:r>
    </w:p>
    <w:p/>
    <w:p>
      <w:r xmlns:w="http://schemas.openxmlformats.org/wordprocessingml/2006/main">
        <w:t xml:space="preserve">2. Rô-ma 12:3-5 - Vì tôi nói, qua ân điển đã ban cho tôi, cho mọi người ở giữa anh em, đừng có tư tưởng cao quá mức mình nên nghĩ, nhưng phải suy nghĩ chín chắn, như Đức Chúa Trời đã đối xử với mỗi người một thước đo đức tin. Vì như chúng ta có nhiều chi thể trong một thân, nhưng các chi thể không có cùng một chức năng, nên chúng ta tuy nhiều nhưng vẫn là một thân trong Đấng Christ và là chi thể của nhau.</w:t>
      </w:r>
    </w:p>
    <w:p/>
    <w:p>
      <w:r xmlns:w="http://schemas.openxmlformats.org/wordprocessingml/2006/main">
        <w:t xml:space="preserve">2 Sa-mu-ên 23:30 Bê-na-gia người Pi-ra-thôn, Hi-đai ở khe Ga-ách,</w:t>
      </w:r>
    </w:p>
    <w:p/>
    <w:p>
      <w:r xmlns:w="http://schemas.openxmlformats.org/wordprocessingml/2006/main">
        <w:t xml:space="preserve">Benaiah và Hiddai là hai chiến binh anh hùng trong Kinh thánh.</w:t>
      </w:r>
    </w:p>
    <w:p/>
    <w:p>
      <w:r xmlns:w="http://schemas.openxmlformats.org/wordprocessingml/2006/main">
        <w:t xml:space="preserve">1: Được truyền cảm hứng từ lòng dũng cảm của Benaiah và Hiddai như được thể hiện trong 2 Sa-mu-ên 23:30.</w:t>
      </w:r>
    </w:p>
    <w:p/>
    <w:p>
      <w:r xmlns:w="http://schemas.openxmlformats.org/wordprocessingml/2006/main">
        <w:t xml:space="preserve">2: Chúng ta hãy cố gắng trở thành những người dũng cảm trong Kinh thánh, được Benaiah và Hiddai nêu gương trong 2 Sa-mu-ên 23:30.</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Thánh Vịnh 27:14 – Hãy trông đợi Chúa; hãy mạnh mẽ, can đảm và chờ đợi Chúa.</w:t>
      </w:r>
    </w:p>
    <w:p/>
    <w:p>
      <w:r xmlns:w="http://schemas.openxmlformats.org/wordprocessingml/2006/main">
        <w:t xml:space="preserve">2 Sa-mu-ên 23:31 Abialbon người Arbathite, Azmaveth người Barhumite,</w:t>
      </w:r>
    </w:p>
    <w:p/>
    <w:p>
      <w:r xmlns:w="http://schemas.openxmlformats.org/wordprocessingml/2006/main">
        <w:t xml:space="preserve">Abialbon the Arbathite và Azmaveth the Barhumite được đề cập trong 2 Samuel 23:31.</w:t>
      </w:r>
    </w:p>
    <w:p/>
    <w:p>
      <w:r xmlns:w="http://schemas.openxmlformats.org/wordprocessingml/2006/main">
        <w:t xml:space="preserve">1. Sự trung thành của Abialbon và Azmaveth: Nhìn vào 2 Sa-mu-ên 23:31</w:t>
      </w:r>
    </w:p>
    <w:p/>
    <w:p>
      <w:r xmlns:w="http://schemas.openxmlformats.org/wordprocessingml/2006/main">
        <w:t xml:space="preserve">2. Sức mạnh của sự cống hiến: Ví dụ từ 2 Sa-mu-ên 23:31</w:t>
      </w:r>
    </w:p>
    <w:p/>
    <w:p>
      <w:r xmlns:w="http://schemas.openxmlformats.org/wordprocessingml/2006/main">
        <w:t xml:space="preserve">1. Cô-lô-se 3:23-24 Dù làm việc gì, hãy làm hết lòng, như làm cho Chúa, chứ không phải cho chủ loài người, vì biết rằng anh em sẽ nhận được phần thưởng là cơ nghiệp từ Chúa. Đó chính là Chúa Kitô mà bạn đang phục vụ.</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Sa-mu-ên 23:32 Ê-li-a-ba người Sa-anh-bôn, thuộc con cháu Gia-sen, Giô-na-than,</w:t>
      </w:r>
    </w:p>
    <w:p/>
    <w:p>
      <w:r xmlns:w="http://schemas.openxmlformats.org/wordprocessingml/2006/main">
        <w:t xml:space="preserve">33 Shammah người Hararit, Ahiam con trai của Sharar người Hararite, 34 Eliphelet con trai của Ahasbai, con trai của Maacathite, Eliam con trai của Ahithophel người Gilonite, 35 Hezrai người Carmelite, Paarai người Arbite, 36 Igal con trai của Nathan của Xô-ba, Ba-ni người Gát, 37 Xê-léc người Am-môn, Na-ha-rai người Bê-e-rô-tít, người mang khí giới của Giô-áp, con trai Xê-ru-gia, 38 Ira người Yít-rít, Ga-rép người Y-tít,</w:t>
      </w:r>
    </w:p>
    <w:p/>
    <w:p>
      <w:r xmlns:w="http://schemas.openxmlformats.org/wordprocessingml/2006/main">
        <w:t xml:space="preserve">Đoạn văn này liệt kê tên của ba mươi bảy người đàn ông trong Đội quân hùng mạnh của David, cùng với các chi nhánh của họ trong bộ tộc.</w:t>
      </w:r>
    </w:p>
    <w:p/>
    <w:p>
      <w:r xmlns:w="http://schemas.openxmlformats.org/wordprocessingml/2006/main">
        <w:t xml:space="preserve">1. Hãy dũng cảm và táo bạo: Lòng dũng cảm của những chiến binh dũng mãnh của Đa-vít</w:t>
      </w:r>
    </w:p>
    <w:p/>
    <w:p>
      <w:r xmlns:w="http://schemas.openxmlformats.org/wordprocessingml/2006/main">
        <w:t xml:space="preserve">2. Nắm rõ danh tính của bạn: Bộ lạc những chiến binh dũng mãnh của David</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Ê-phê-sô 2:19-20: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nền tảng.</w:t>
      </w:r>
    </w:p>
    <w:p/>
    <w:p>
      <w:r xmlns:w="http://schemas.openxmlformats.org/wordprocessingml/2006/main">
        <w:t xml:space="preserve">2 Sa-mu-ên 23:33 Sam-ma người Ha-ra-rít, A-hi-am con trai Sa-ra người Ha-ra-rít,</w:t>
      </w:r>
    </w:p>
    <w:p/>
    <w:p>
      <w:r xmlns:w="http://schemas.openxmlformats.org/wordprocessingml/2006/main">
        <w:t xml:space="preserve">34 Ê-li-phê-lết con trai A-ha-bai, cháu người Ma-a-ca-thít, Ê-li-am con trai A-hi-tô-phe người Ghi-lôn,</w:t>
      </w:r>
    </w:p>
    <w:p/>
    <w:p>
      <w:r xmlns:w="http://schemas.openxmlformats.org/wordprocessingml/2006/main">
        <w:t xml:space="preserve">Shammah người Hararite, Ahiam con trai của Sharar người Hararite, Eliphelet con trai của Ahasbai, Eliam con trai của Ahithophel người Gilonite đều được liệt kê trong 2 Samuel 23: 33-34.</w:t>
      </w:r>
    </w:p>
    <w:p/>
    <w:p>
      <w:r xmlns:w="http://schemas.openxmlformats.org/wordprocessingml/2006/main">
        <w:t xml:space="preserve">1. "Sức mạnh của tình huynh đệ: Bài học từ 2 Sa-mu-ên 23:33-34"</w:t>
      </w:r>
    </w:p>
    <w:p/>
    <w:p>
      <w:r xmlns:w="http://schemas.openxmlformats.org/wordprocessingml/2006/main">
        <w:t xml:space="preserve">2. “Cùng nhau thực hiện sứ mệnh của Chúa: Suy ngẫm từ 2 Sa-mu-ên 23:33-34”</w:t>
      </w:r>
    </w:p>
    <w:p/>
    <w:p>
      <w:r xmlns:w="http://schemas.openxmlformats.org/wordprocessingml/2006/main">
        <w:t xml:space="preserve">1. Công vụ 2:42-47 - Sứ mệnh thông công và phục vụ của hội thánh đầu tiên.</w:t>
      </w:r>
    </w:p>
    <w:p/>
    <w:p>
      <w:r xmlns:w="http://schemas.openxmlformats.org/wordprocessingml/2006/main">
        <w:t xml:space="preserve">2. Ga-la-ti 6:1-5 – Mang gánh nặng cho nhau và làm điều tốt cho nhau.</w:t>
      </w:r>
    </w:p>
    <w:p/>
    <w:p>
      <w:r xmlns:w="http://schemas.openxmlformats.org/wordprocessingml/2006/main">
        <w:t xml:space="preserve">2 Sa-mu-ên 23:34 Ê-li-phê-lết con trai A-ha-bai, cháu người Ma-a-ca, Ê-li-am con trai A-hi-tô-phe người Ghi-lôn,</w:t>
      </w:r>
    </w:p>
    <w:p/>
    <w:p>
      <w:r xmlns:w="http://schemas.openxmlformats.org/wordprocessingml/2006/main">
        <w:t xml:space="preserve">Đoạn văn liệt kê bốn người thuộc đội quân dũng mãnh của Đa-vít.</w:t>
      </w:r>
    </w:p>
    <w:p/>
    <w:p>
      <w:r xmlns:w="http://schemas.openxmlformats.org/wordprocessingml/2006/main">
        <w:t xml:space="preserve">1. Những người quyền năng của Đa-vít: Công việc của Đức Chúa Trời qua những người bình thường</w:t>
      </w:r>
    </w:p>
    <w:p/>
    <w:p>
      <w:r xmlns:w="http://schemas.openxmlformats.org/wordprocessingml/2006/main">
        <w:t xml:space="preserve">2. Dũng cảm đối mặt với nghịch cảnh</w:t>
      </w:r>
    </w:p>
    <w:p/>
    <w:p>
      <w:r xmlns:w="http://schemas.openxmlformats.org/wordprocessingml/2006/main">
        <w:t xml:space="preserve">1. 2 Ti-mô-thê 2:3, Hãy cùng chúng tôi chịu khổ như một người lính giỏi của Đức Chúa Giê-su Christ.</w:t>
      </w:r>
    </w:p>
    <w:p/>
    <w:p>
      <w:r xmlns:w="http://schemas.openxmlformats.org/wordprocessingml/2006/main">
        <w:t xml:space="preserve">2. Hê-bơ-rơ 11:32-34, Tôi còn nói gì nữa? Tôi không có thời gian để kể về Gideon, Barak, Samson, Jephthah, David, Samuel và các nhà tiên tri, những người nhờ đức tin đã chinh phục các vương quốc, thực thi công lý và đạt được những gì đã hứa; là người bịt miệng sư tử, dập tắt cơn cuồng nộ của ngọn lửa và thoát khỏi lưỡi gươm; điểm yếu của họ đã biến thành sức mạnh; và là người trở nên hùng mạnh trong trận chiến và đánh tan quân đội nước ngoài.</w:t>
      </w:r>
    </w:p>
    <w:p/>
    <w:p>
      <w:r xmlns:w="http://schemas.openxmlformats.org/wordprocessingml/2006/main">
        <w:t xml:space="preserve">2 Sa-mu-ên 23:35 Hết-rai người Cạt-mên, Pa-ra-ai người Arbite,</w:t>
      </w:r>
    </w:p>
    <w:p/>
    <w:p>
      <w:r xmlns:w="http://schemas.openxmlformats.org/wordprocessingml/2006/main">
        <w:t xml:space="preserve">Hezrai the Carmelite và Paarai the Arbite được đề cập trong 2 Samuel 23:35.</w:t>
      </w:r>
    </w:p>
    <w:p/>
    <w:p>
      <w:r xmlns:w="http://schemas.openxmlformats.org/wordprocessingml/2006/main">
        <w:t xml:space="preserve">1. Quyền Năng Của Tôi Tớ Trung Tín - 2 Sa-mu-ên 23:35</w:t>
      </w:r>
    </w:p>
    <w:p/>
    <w:p>
      <w:r xmlns:w="http://schemas.openxmlformats.org/wordprocessingml/2006/main">
        <w:t xml:space="preserve">2. Vững Vàng Trong Đức Tin - 2 Sa-mu-ên 23:35</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Sa-mu-ên 23:36 I-ganh, con trai Na-than, người Xô-ba, Ba-ni người Gát,</w:t>
      </w:r>
    </w:p>
    <w:p/>
    <w:p>
      <w:r xmlns:w="http://schemas.openxmlformats.org/wordprocessingml/2006/main">
        <w:t xml:space="preserve">Đoạn văn này đề cập đến hai người đàn ông, Igal và Bani, lần lượt là những chiến binh đến từ Zobah và Gad.</w:t>
      </w:r>
    </w:p>
    <w:p/>
    <w:p>
      <w:r xmlns:w="http://schemas.openxmlformats.org/wordprocessingml/2006/main">
        <w:t xml:space="preserve">1. Sự can đảm của Igal và Bani: Nghiên cứu về việc trung thành phụng sự Chúa</w:t>
      </w:r>
    </w:p>
    <w:p/>
    <w:p>
      <w:r xmlns:w="http://schemas.openxmlformats.org/wordprocessingml/2006/main">
        <w:t xml:space="preserve">2. Tin cậy vào sức mạnh của Chúa: Gương của Igal và Bani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2 Cô-rinh-tô 12:9-10 - "Nhưng Ngài phán cùng tôi rằng: Ân điển ta đủ cho ngươi rồi, vì sức mạnh của ta nên trọn vẹn trong sự yếu đuối. Vì vậy, ta rất vui lòng khoe về sự yếu đuối của ta, hầu cho sức mạnh của Xin Chúa Kitô ngự trên tôi. Vậy, vì Chúa Kitô, tôi cam chịu yếu đuối, bị sỉ nhục, hoạn nạn, bắt bớ, hoạn nạn. Vì khi tôi yếu đuối chính là lúc tôi mạnh mẽ”.</w:t>
      </w:r>
    </w:p>
    <w:p/>
    <w:p>
      <w:r xmlns:w="http://schemas.openxmlformats.org/wordprocessingml/2006/main">
        <w:t xml:space="preserve">2 Sa-mu-ên 23:37 Xê-léc người Am-môn, Na-ha-ri người Bê-ê-rốt, người mang áo giáp cho Giô-áp, con trai Xê-ru-gia,</w:t>
      </w:r>
    </w:p>
    <w:p/>
    <w:p>
      <w:r xmlns:w="http://schemas.openxmlformats.org/wordprocessingml/2006/main">
        <w:t xml:space="preserve">Đoạn văn này đề cập đến ba người: Zelek người Ammonite, Nahari người Beerothite, và người mang khí giới của Giô-áp.</w:t>
      </w:r>
    </w:p>
    <w:p/>
    <w:p>
      <w:r xmlns:w="http://schemas.openxmlformats.org/wordprocessingml/2006/main">
        <w:t xml:space="preserve">1. Sức mạnh của sự hợp tác: Tấm gương của Giô-áp và người mang áo giáp của ông</w:t>
      </w:r>
    </w:p>
    <w:p/>
    <w:p>
      <w:r xmlns:w="http://schemas.openxmlformats.org/wordprocessingml/2006/main">
        <w:t xml:space="preserve">2. Sự thành tín của Chúa trong việc hỗ trợ trong lúc khó khăn</w:t>
      </w:r>
    </w:p>
    <w:p/>
    <w:p>
      <w:r xmlns:w="http://schemas.openxmlformats.org/wordprocessingml/2006/main">
        <w:t xml:space="preserve">1. Ê-phê-sô 4:2-3, "Hãy hết sức khiêm nhường và mềm mại; hãy kiên nhẫn, chịu đựng lẫn nhau trong tình yêu thương. Hãy cố gắng duy trì sự hiệp nhất của Thánh Linh bằng dây hòa bình."</w:t>
      </w:r>
    </w:p>
    <w:p/>
    <w:p>
      <w:r xmlns:w="http://schemas.openxmlformats.org/wordprocessingml/2006/main">
        <w:t xml:space="preserve">2. Hê-bơ-rơ 13:6, “Nên chúng ta nói cách dạn dĩ rằng: Chúa là Đấng giúp đỡ tôi, tôi sẽ không sợ hãi. Phàm nhân nào có thể làm gì được tôi?</w:t>
      </w:r>
    </w:p>
    <w:p/>
    <w:p>
      <w:r xmlns:w="http://schemas.openxmlformats.org/wordprocessingml/2006/main">
        <w:t xml:space="preserve">2 Sa-mu-ên 23:38 Ira và Yít-rít, Ga-rép và Y-tít,</w:t>
      </w:r>
    </w:p>
    <w:p/>
    <w:p>
      <w:r xmlns:w="http://schemas.openxmlformats.org/wordprocessingml/2006/main">
        <w:t xml:space="preserve">Ira và Gareb, cả hai đều là người Ithrite, đều là những chiến binh dũng mãnh của David.</w:t>
      </w:r>
    </w:p>
    <w:p/>
    <w:p>
      <w:r xmlns:w="http://schemas.openxmlformats.org/wordprocessingml/2006/main">
        <w:t xml:space="preserve">1. Sức mạnh của sự đoàn kết: Cách Ira và Gareb thể hiện sức mạnh của sự đoàn kết</w:t>
      </w:r>
    </w:p>
    <w:p/>
    <w:p>
      <w:r xmlns:w="http://schemas.openxmlformats.org/wordprocessingml/2006/main">
        <w:t xml:space="preserve">2. Sức mạnh của một chiến binh: Tại sao Ira và Gareb nằm trong số những người dũng mãnh của Đa-vít</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Thi Thiên 144:1 - “Chúc tụng Chúa là Vầng Đá của tôi, Đấng rèn luyện đôi tay tôi cho chiến tranh, và ngón tay tôi cho chiến trận.”</w:t>
      </w:r>
    </w:p>
    <w:p/>
    <w:p>
      <w:r xmlns:w="http://schemas.openxmlformats.org/wordprocessingml/2006/main">
        <w:t xml:space="preserve">2 Sa-mu-ên 23:39 U-ri người Hếch: tất cả là ba mươi bảy người.</w:t>
      </w:r>
    </w:p>
    <w:p/>
    <w:p>
      <w:r xmlns:w="http://schemas.openxmlformats.org/wordprocessingml/2006/main">
        <w:t xml:space="preserve">Đoạn văn này nói rằng Uriah the Hittite là một phần của ba mươi bảy chiến binh dũng mãnh.</w:t>
      </w:r>
    </w:p>
    <w:p/>
    <w:p>
      <w:r xmlns:w="http://schemas.openxmlformats.org/wordprocessingml/2006/main">
        <w:t xml:space="preserve">1. Sức mạnh thông qua sự đoàn kết: Sức mạnh của việc cùng nhau làm việc</w:t>
      </w:r>
    </w:p>
    <w:p/>
    <w:p>
      <w:r xmlns:w="http://schemas.openxmlformats.org/wordprocessingml/2006/main">
        <w:t xml:space="preserve">2. Những tấm gương về sự trung thành và cam kết trong Kinh thánh</w:t>
      </w:r>
    </w:p>
    <w:p/>
    <w:p>
      <w:r xmlns:w="http://schemas.openxmlformats.org/wordprocessingml/2006/main">
        <w:t xml:space="preserve">1. Ê-phê-sô 4:1-6 - Sự hiệp nhất trong Thân Thể Đấng Christ</w:t>
      </w:r>
    </w:p>
    <w:p/>
    <w:p>
      <w:r xmlns:w="http://schemas.openxmlformats.org/wordprocessingml/2006/main">
        <w:t xml:space="preserve">2. 1 Sử ký 11:41-47 - Những dũng sĩ của Đa-vít</w:t>
      </w:r>
    </w:p>
    <w:p/>
    <w:p>
      <w:r xmlns:w="http://schemas.openxmlformats.org/wordprocessingml/2006/main">
        <w:t xml:space="preserve">2 Sa-mu-ên chương 24 kể lại quyết định của Đa-vít tiến hành một cuộc điều tra dân số Y-sơ-ra-ên, hậu quả của hành động của ông cũng như sự ăn năn và can thiệp sau đó của Đức Chúa Trời.</w:t>
      </w:r>
    </w:p>
    <w:p/>
    <w:p>
      <w:r xmlns:w="http://schemas.openxmlformats.org/wordprocessingml/2006/main">
        <w:t xml:space="preserve">Đoạn 1: Chương này bắt đầu bằng việc nói rằng cơn giận của Chúa đã nổi lên chống lại Y-sơ-ra-ên. Đa-vít, bị ảnh hưởng bởi Sa-tan, quyết định đếm số người trong vương quốc của mình (2 Sa-mu-ên 24:1-2).</w:t>
      </w:r>
    </w:p>
    <w:p/>
    <w:p>
      <w:r xmlns:w="http://schemas.openxmlformats.org/wordprocessingml/2006/main">
        <w:t xml:space="preserve">Đoạn thứ 2: Giô-áp, người chỉ huy của Đa-vít, khuyên không nên tiến hành điều tra dân số nhưng cuối cùng lại thực hiện mệnh lệnh của Đa-vít (2 Sa-mu-ên 24:3-4).</w:t>
      </w:r>
    </w:p>
    <w:p/>
    <w:p>
      <w:r xmlns:w="http://schemas.openxmlformats.org/wordprocessingml/2006/main">
        <w:t xml:space="preserve">Đoạn thứ 3: Sau chín tháng hai mươi ngày, Giô-áp trở lại với kết quả điều tra dân số. Tổng số người chiến đấu ở Y-sơ-ra-ên được ghi nhận là 800.000 người có khả năng mang vũ khí và 500.000 người ở Giu-đa (2 Sa-mu-ên 24:8).</w:t>
      </w:r>
    </w:p>
    <w:p/>
    <w:p>
      <w:r xmlns:w="http://schemas.openxmlformats.org/wordprocessingml/2006/main">
        <w:t xml:space="preserve">Đoạn thứ 4: Ngay sau khi nhận được báo cáo điều tra dân số, David cảm thấy tội lỗi vì hành động của mình. Ông thú nhận với Chúa rằng mình đã phạm tội rất nặng và cầu xin sự tha thứ (2 Sa-mu-ên 24:10).</w:t>
      </w:r>
    </w:p>
    <w:p/>
    <w:p>
      <w:r xmlns:w="http://schemas.openxmlformats.org/wordprocessingml/2006/main">
        <w:t xml:space="preserve">Đoạn thứ 5: Đức Chúa Trời sai nhà tiên tri Gát đến chuyển một thông điệp cho Đa-vít. Gad đưa ra cho anh ta ba lựa chọn để trừng phạt ba năm đói kém, ba tháng chạy trốn kẻ thù hoặc ba ngày dịch bệnh trong xứ (2 Sa-mu-ên 24:11-13).</w:t>
      </w:r>
    </w:p>
    <w:p/>
    <w:p>
      <w:r xmlns:w="http://schemas.openxmlformats.org/wordprocessingml/2006/main">
        <w:t xml:space="preserve">Đoạn thứ 6: Đa-vít chọn ba ngày ôn dịch vì ông tin rằng thà rơi vào tay Chúa còn hơn vào tay loài người (2 Sa-mu-ên 24:14).</w:t>
      </w:r>
    </w:p>
    <w:p/>
    <w:p>
      <w:r xmlns:w="http://schemas.openxmlformats.org/wordprocessingml/2006/main">
        <w:t xml:space="preserve">Đoạn thứ 7: Chúa gửi một bệnh dịch đến Israel từ sáng cho đến thời điểm đã định. Nó tàn sát bảy mươi ngàn người khắp xứ (2 Sa-mu-ên 24:15).</w:t>
      </w:r>
    </w:p>
    <w:p/>
    <w:p>
      <w:r xmlns:w="http://schemas.openxmlformats.org/wordprocessingml/2006/main">
        <w:t xml:space="preserve">Đoạn thứ 8: Khi thiên thần đến Giê-ru-sa-lem để phá hủy nó, Đức Chúa Trời ra lệnh cho ông dừng lại và bảo Đa-vít thông qua Gad xây một bàn thờ trên sân đập lúa của Araunah để làm lễ chuộc tội (2 Sa-mu-ên 24;16-18).</w:t>
      </w:r>
    </w:p>
    <w:p/>
    <w:p>
      <w:r xmlns:w="http://schemas.openxmlformats.org/wordprocessingml/2006/main">
        <w:t xml:space="preserve">Đoạn thứ 9: Người chủ Araunah dâng sân đập lúa và con bò của mình miễn phí làm vật hiến tế. Tuy nhiên, Đa-vít nhất quyết trả đủ giá để có thể dâng lễ thiêu miễn phí (2 Sa-mu-ên 24;19-25).</w:t>
      </w:r>
    </w:p>
    <w:p/>
    <w:p>
      <w:r xmlns:w="http://schemas.openxmlformats.org/wordprocessingml/2006/main">
        <w:t xml:space="preserve">Tóm lại, Chương 24 của 2 Sa-mu-ên trình bày quyết định của Đa-vít tiến hành một cuộc điều tra dân số, Giô-áp khuyên chống lại điều đó, nhưng cuối cùng vẫn thực hiện mệnh lệnh của mình. Sau khi nhận được kết quả, Đa-vít cảm thấy tội lỗi và thú nhận tội lỗi của mình, Đức Chúa Trời sai Gát đưa ra ba lựa chọn để trừng phạt. Đa-vít chọn ba ngày dịch bệnh khiến bảy mươi ngàn người chết. Khi Giê-ru-sa-lem sắp bị phá hủy, Đức Chúa Trời ra lệnh cho họ phải dừng lại. David xây một bàn thờ trên sân đập lúa của Araunah để làm lễ chuộc tội, Araunah dâng nó miễn phí, nhưng David nhất quyết trả tiền. Tóm lại, Chương kết thúc bằng lễ thiêu được dâng trên bàn thờ đó. Tóm lại, Chương này khám phá các chủ đề như tính kiêu ngạo, sự ăn năn, sự phán xét thiêng liêng và nhấn mạnh việc tìm kiếm sự tha thứ từ Chúa khi chúng ta phạm tội.</w:t>
      </w:r>
    </w:p>
    <w:p/>
    <w:p>
      <w:r xmlns:w="http://schemas.openxmlformats.org/wordprocessingml/2006/main">
        <w:t xml:space="preserve">2 Sa-mu-ên 24:1 Cơn giận của Đức Giê-hô-va lại nổi lên cùng Y-sơ-ra-ên, nên Ngài xui giục Đa-vít nghịch cùng họ mà rằng: Hãy đi kiểm tra dân Y-sơ-ra-ên và Giu-đa.</w:t>
      </w:r>
    </w:p>
    <w:p/>
    <w:p>
      <w:r xmlns:w="http://schemas.openxmlformats.org/wordprocessingml/2006/main">
        <w:t xml:space="preserve">Cơn giận của Chúa nhắm vào Y-sơ-ra-ên, khiến Ngài phải chỉ thị cho Đa-vít kiểm kê dân Y-sơ-ra-ên và Giu-đa.</w:t>
      </w:r>
    </w:p>
    <w:p/>
    <w:p>
      <w:r xmlns:w="http://schemas.openxmlformats.org/wordprocessingml/2006/main">
        <w:t xml:space="preserve">1. Hiểu được cơn giận của Chúa và hậu quả của nó</w:t>
      </w:r>
    </w:p>
    <w:p/>
    <w:p>
      <w:r xmlns:w="http://schemas.openxmlformats.org/wordprocessingml/2006/main">
        <w:t xml:space="preserve">2. Tầm quan trọng của việc tuân theo mệnh lệnh của Chúa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Phục Truyền Luật Lệ Kí 4:10 - Hãy nhớ ngày ngươi đứng trước mặt Giê-hô-va Đức Chúa Trời của ngươi tại Hô-rếp, khi Ngài phán cùng ta rằng: Hãy tập hợp dân chúng trước mặt ta để nghe lời ta, hầu cho họ học cách tôn kính ta trong suốt thời gian họ sống trong đất và có thể dạy chúng cho con cái của họ.</w:t>
      </w:r>
    </w:p>
    <w:p/>
    <w:p>
      <w:r xmlns:w="http://schemas.openxmlformats.org/wordprocessingml/2006/main">
        <w:t xml:space="preserve">2 Sa-mu-ên 24:2 Vua bảo Giô-áp, người chỉ huy quân đội đi cùng ông: “Hãy đi khắp các chi tộc Y-sơ-ra-ên, từ Đan đến Bê-e-sê-ba, và đếm dân số, để ta biết số người người dân.</w:t>
      </w:r>
    </w:p>
    <w:p/>
    <w:p>
      <w:r xmlns:w="http://schemas.openxmlformats.org/wordprocessingml/2006/main">
        <w:t xml:space="preserve">Vua Đa-vít ra lệnh cho Giô-áp đếm dân Y-sơ-ra-ên từ Đan đến Bê-e-sê-ba.</w:t>
      </w:r>
    </w:p>
    <w:p/>
    <w:p>
      <w:r xmlns:w="http://schemas.openxmlformats.org/wordprocessingml/2006/main">
        <w:t xml:space="preserve">1. Tầm quan trọng của việc tính toán và hiểu quy mô cộng đồng của chúng ta.</w:t>
      </w:r>
    </w:p>
    <w:p/>
    <w:p>
      <w:r xmlns:w="http://schemas.openxmlformats.org/wordprocessingml/2006/main">
        <w:t xml:space="preserve">2. Tầm quan trọng của việc thực hiện mệnh lệnh của lãnh đạo.</w:t>
      </w:r>
    </w:p>
    <w:p/>
    <w:p>
      <w:r xmlns:w="http://schemas.openxmlformats.org/wordprocessingml/2006/main">
        <w:t xml:space="preserve">1. Dân số ký 1:2-3 - Hãy thống kê toàn thể hội chúng dân Y-sơ-ra-ên, theo gia đình, theo dòng tộc của họ, tính số tên, từng người nam theo phiếu thăm dò của họ; từ hai mươi tuổi trở lên, tất cả những người có thể ra trận trong Y-sơ-ra-ên: ngươi và A-rôn sẽ kiểm kê họ theo quân đội của họ.</w:t>
      </w:r>
    </w:p>
    <w:p/>
    <w:p>
      <w:r xmlns:w="http://schemas.openxmlformats.org/wordprocessingml/2006/main">
        <w:t xml:space="preserve">2. Rô-ma 13: 1 - Mọi linh hồn đều phải phục tùng các quyền lực cao hơn. Vì không có quyền lực nào ngoài Chúa: những quyền lực được Chúa ban cho.</w:t>
      </w:r>
    </w:p>
    <w:p/>
    <w:p>
      <w:r xmlns:w="http://schemas.openxmlformats.org/wordprocessingml/2006/main">
        <w:t xml:space="preserve">2 Sa-mu-ên 24:3 Giô-áp thưa cùng vua rằng: Bây giờ, Giê-hô-va Đức Chúa Trời của vua thêm vào dân sự, số người nhiều lắm, gấp trăm lần, và để mắt vua chúa tôi có thể nhìn thấy điều đó; nhưng tại sao chúa tôi lại Vua có thích thú với việc này không?</w:t>
      </w:r>
    </w:p>
    <w:p/>
    <w:p>
      <w:r xmlns:w="http://schemas.openxmlformats.org/wordprocessingml/2006/main">
        <w:t xml:space="preserve">Giô-áp đặt câu hỏi về quyết định của Vua Đa-vít tiến hành điều tra dân số dân Y-sơ-ra-ên.</w:t>
      </w:r>
    </w:p>
    <w:p/>
    <w:p>
      <w:r xmlns:w="http://schemas.openxmlformats.org/wordprocessingml/2006/main">
        <w:t xml:space="preserve">1. Sự chu cấp của Chúa: Cách Chúa chu cấp cho dân Ngài</w:t>
      </w:r>
    </w:p>
    <w:p/>
    <w:p>
      <w:r xmlns:w="http://schemas.openxmlformats.org/wordprocessingml/2006/main">
        <w:t xml:space="preserve">2. Tìm kiếm sự hướng dẫn của Chúa trong việc đưa ra quyết định</w:t>
      </w:r>
    </w:p>
    <w:p/>
    <w:p>
      <w:r xmlns:w="http://schemas.openxmlformats.org/wordprocessingml/2006/main">
        <w:t xml:space="preserve">1. Phục truyền luật lệ ký 7: 7-8 Chúa không đặt tình yêu của Ngài đối với bạn, cũng không chọn bạn, bởi vì bạn đông hơn bất kỳ dân tộc nào; vì anh em là những người nhỏ bé nhất trong mọi người: Nhưng vì Chúa yêu thương anh em.</w:t>
      </w:r>
    </w:p>
    <w:p/>
    <w:p>
      <w:r xmlns:w="http://schemas.openxmlformats.org/wordprocessingml/2006/main">
        <w:t xml:space="preserve">2. Ê-phê-sô 5:10 Chứng minh điều gì đẹp lòng Chúa.</w:t>
      </w:r>
    </w:p>
    <w:p/>
    <w:p>
      <w:r xmlns:w="http://schemas.openxmlformats.org/wordprocessingml/2006/main">
        <w:t xml:space="preserve">2 Sa-mu-ên 24:4 Tuy nhiên, lời của vua đã thắng thế Giô-áp và các quan tướng quân đội. Giô-áp và các quan chỉ huy quân đội rời khỏi nhà vua đi ra để kiểm tra dân Y-sơ-ra-ên.</w:t>
      </w:r>
    </w:p>
    <w:p/>
    <w:p>
      <w:r xmlns:w="http://schemas.openxmlformats.org/wordprocessingml/2006/main">
        <w:t xml:space="preserve">Vua Đa-vít ra lệnh cho Giô-áp điều tra dân số Y-sơ-ra-ên, nhưng Giô-áp và các quan chỉ huy quân đội miễn cưỡng tuân theo.</w:t>
      </w:r>
    </w:p>
    <w:p/>
    <w:p>
      <w:r xmlns:w="http://schemas.openxmlformats.org/wordprocessingml/2006/main">
        <w:t xml:space="preserve">1. Phải tuân theo mệnh lệnh của Chúa, ngay cả khi khó khăn.</w:t>
      </w:r>
    </w:p>
    <w:p/>
    <w:p>
      <w:r xmlns:w="http://schemas.openxmlformats.org/wordprocessingml/2006/main">
        <w:t xml:space="preserve">2. Ngay cả những người có thẩm quyền cũng phải vâng lời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1 Phi-e-rơ 2:13-17 - Hãy phục tùng mọi thể chế của con người, dù đó là vua, người có quyền tối cao, hay các thống đốc, như được vua sai đến để trừng phạt kẻ làm sai và khen ngợi người làm đúng.</w:t>
      </w:r>
    </w:p>
    <w:p/>
    <w:p>
      <w:r xmlns:w="http://schemas.openxmlformats.org/wordprocessingml/2006/main">
        <w:t xml:space="preserve">2 Sa-mu-ên 24:5 Họ qua sông Giô-đanh và đóng trại ở A-rô-e, bên phải thành nằm giữa lòng sông Gát, về phía Gia-xe.</w:t>
      </w:r>
    </w:p>
    <w:p/>
    <w:p>
      <w:r xmlns:w="http://schemas.openxmlformats.org/wordprocessingml/2006/main">
        <w:t xml:space="preserve">Dân Y-sơ-ra-ên đi qua sông Giô-đanh và dựng lều ở A-rô-e, nằm bên phải Gát và gần Gia-xe.</w:t>
      </w:r>
    </w:p>
    <w:p/>
    <w:p>
      <w:r xmlns:w="http://schemas.openxmlformats.org/wordprocessingml/2006/main">
        <w:t xml:space="preserve">1. Sự Thành Tín Của Chúa Trong Cuộc Hành Trình Của Chúng Ta - Chúa ở cùng chúng ta như thế nào khi chúng ta bước từ cuộc sống cũ sang cuộc sống mới trong Ngài.</w:t>
      </w:r>
    </w:p>
    <w:p/>
    <w:p>
      <w:r xmlns:w="http://schemas.openxmlformats.org/wordprocessingml/2006/main">
        <w:t xml:space="preserve">2. Sức mạnh đức tin của chúng ta - Đức tin có thể thúc đẩy chúng ta tiến về phía trước như thế nào, ngay cả khi chúng ta ở những nơi xa lạ.</w:t>
      </w:r>
    </w:p>
    <w:p/>
    <w:p>
      <w:r xmlns:w="http://schemas.openxmlformats.org/wordprocessingml/2006/main">
        <w:t xml:space="preserve">1. Rô-ma 5:1-2 -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Sa-mu-ên 24:6 Rồi họ đến Ga-la-át và xứ Ta-tim-hodshi; và họ đã đến Đan-gia-an và sắp đến Si-đôn,</w:t>
      </w:r>
    </w:p>
    <w:p/>
    <w:p>
      <w:r xmlns:w="http://schemas.openxmlformats.org/wordprocessingml/2006/main">
        <w:t xml:space="preserve">Dân Y-sơ-ra-ên đi đến một số nơi bao gồm Ga-la-át, vùng đất Tahtimhodshi, Danjaan và Zidon.</w:t>
      </w:r>
    </w:p>
    <w:p/>
    <w:p>
      <w:r xmlns:w="http://schemas.openxmlformats.org/wordprocessingml/2006/main">
        <w:t xml:space="preserve">1. Kế hoạch của Chúa lớn hơn những vấn đề của chúng ta</w:t>
      </w:r>
    </w:p>
    <w:p/>
    <w:p>
      <w:r xmlns:w="http://schemas.openxmlformats.org/wordprocessingml/2006/main">
        <w:t xml:space="preserve">2. Đi Nơi Chúa Dẫn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Sa-mu-ên 24:7 Chúng tiến đến đồn lũy Ty-rơ và tất cả các thành của người Khi-vi và người Ca-na-an; rồi họ đi về phía nam Giu-đa, đến tận Bê-e-sê-ba.</w:t>
      </w:r>
    </w:p>
    <w:p/>
    <w:p>
      <w:r xmlns:w="http://schemas.openxmlformats.org/wordprocessingml/2006/main">
        <w:t xml:space="preserve">Đoạn văn này mô tả cuộc hành trình của Đa-vít và quân đội của ông đến thành trì Ty-rơ và các thành phố của người Hivite và người Ca-na-an, cuối cùng đến Beersheba ở phía nam Giu-đa.</w:t>
      </w:r>
    </w:p>
    <w:p/>
    <w:p>
      <w:r xmlns:w="http://schemas.openxmlformats.org/wordprocessingml/2006/main">
        <w:t xml:space="preserve">1. Sức mạnh của đức tin: Đức tin của Đa-vít dẫn đến chiến thắng của ông trước dân Hivite và dân Ca-na-an như thế nào</w:t>
      </w:r>
    </w:p>
    <w:p/>
    <w:p>
      <w:r xmlns:w="http://schemas.openxmlformats.org/wordprocessingml/2006/main">
        <w:t xml:space="preserve">2. Sức mạnh của sự kiên trì: Sự cam kết của Đa-vít với chính nghĩa đã đưa ông đến với Bê-e-Sê-ba như thế nào</w:t>
      </w:r>
    </w:p>
    <w:p/>
    <w:p>
      <w:r xmlns:w="http://schemas.openxmlformats.org/wordprocessingml/2006/main">
        <w:t xml:space="preserve">1. 1 Cô-rinh-tô 16:13-14 - Hãy cảnh giác; đứng vững trong đức tin; hãy dũng cảm lên; hãy mạnh mẽ. Làm mọi thứ trong tình yêu.</w:t>
      </w:r>
    </w:p>
    <w:p/>
    <w:p>
      <w:r xmlns:w="http://schemas.openxmlformats.org/wordprocessingml/2006/main">
        <w:t xml:space="preserve">2. Phi-líp 4:13 - Tôi làm được mọi sự nhờ Đấng ban thêm sức cho tôi.</w:t>
      </w:r>
    </w:p>
    <w:p/>
    <w:p>
      <w:r xmlns:w="http://schemas.openxmlformats.org/wordprocessingml/2006/main">
        <w:t xml:space="preserve">2 Sa-mu-ên 24:8 Sau khi đi khắp xứ, họ đến Giê-ru-sa-lem sau chín tháng hai mươi ngày.</w:t>
      </w:r>
    </w:p>
    <w:p/>
    <w:p>
      <w:r xmlns:w="http://schemas.openxmlformats.org/wordprocessingml/2006/main">
        <w:t xml:space="preserve">Sau chín tháng hai mươi ngày, dân Y-sơ-ra-ên đã hoàn tất việc khảo sát toàn bộ xứ và đến Giê-ru-sa-lem.</w:t>
      </w:r>
    </w:p>
    <w:p/>
    <w:p>
      <w:r xmlns:w="http://schemas.openxmlformats.org/wordprocessingml/2006/main">
        <w:t xml:space="preserve">1. Sự thành tín của Thiên Chúa được thể hiện qua việc Người cung cấp quê hương cho tuyển dân của Người.</w:t>
      </w:r>
    </w:p>
    <w:p/>
    <w:p>
      <w:r xmlns:w="http://schemas.openxmlformats.org/wordprocessingml/2006/main">
        <w:t xml:space="preserve">2. Chúng ta phải tin tưởng vào thời điểm hoàn hảo của Chúa và không bao giờ từ bỏ hy vọng.</w:t>
      </w:r>
    </w:p>
    <w:p/>
    <w:p>
      <w:r xmlns:w="http://schemas.openxmlformats.org/wordprocessingml/2006/main">
        <w:t xml:space="preserve">1. Phục truyền luật lệ ký 11:24 - Mọi nơi bạn đặt chân sẽ là của bạn: từ đồng vắng và Liban, từ sông, sông Euphrates, cho đến Biển Tây, sẽ là lãnh thổ của bạn.</w:t>
      </w:r>
    </w:p>
    <w:p/>
    <w:p>
      <w:r xmlns:w="http://schemas.openxmlformats.org/wordprocessingml/2006/main">
        <w:t xml:space="preserve">2. Thi Thiên 105:44 - Ngài ban cho họ đất đai của các dân tộc, Và họ thừa hưởng công lao của các dân tộc,</w:t>
      </w:r>
    </w:p>
    <w:p/>
    <w:p>
      <w:r xmlns:w="http://schemas.openxmlformats.org/wordprocessingml/2006/main">
        <w:t xml:space="preserve">2 Sa-mu-ên 24:9 Giô-áp dâng số dân cho vua. Trong Y-sơ-ra-ên có tám trăm ngàn dũng sĩ đã tuốt gươm; và quân Giu-đa có năm trăm ngàn người.</w:t>
      </w:r>
    </w:p>
    <w:p/>
    <w:p>
      <w:r xmlns:w="http://schemas.openxmlformats.org/wordprocessingml/2006/main">
        <w:t xml:space="preserve">Giô-áp báo cáo với Vua Đa-vít rằng có tổng cộng 800.000 người dũng cảm ở Y-sơ-ra-ên có thể chiến đấu, và 500.000 trong số đó đến từ chi phái Giu-đa.</w:t>
      </w:r>
    </w:p>
    <w:p/>
    <w:p>
      <w:r xmlns:w="http://schemas.openxmlformats.org/wordprocessingml/2006/main">
        <w:t xml:space="preserve">1. Sự thành tín của Chúa trong mọi hoàn cảnh - 2 Cô-rinh-tô 1:3-4</w:t>
      </w:r>
    </w:p>
    <w:p/>
    <w:p>
      <w:r xmlns:w="http://schemas.openxmlformats.org/wordprocessingml/2006/main">
        <w:t xml:space="preserve">2. Sức mạnh của sự hiệp nhất trong Thân thể Đấng Christ - Ê-phê-sô 4:1-3</w:t>
      </w:r>
    </w:p>
    <w:p/>
    <w:p>
      <w:r xmlns:w="http://schemas.openxmlformats.org/wordprocessingml/2006/main">
        <w:t xml:space="preserve">1. Dân số ký 2:1-2 – Đức Chúa Trời truyền lệnh cho dân Y-sơ-ra-ên phải tổ chức theo chi phái và gia đình khi đi du hành.</w:t>
      </w:r>
    </w:p>
    <w:p/>
    <w:p>
      <w:r xmlns:w="http://schemas.openxmlformats.org/wordprocessingml/2006/main">
        <w:t xml:space="preserve">2. Công vụ 2:44-45 - Hội thánh đầu tiên chia sẻ tài nguyên và của cải của họ với nhau.</w:t>
      </w:r>
    </w:p>
    <w:p/>
    <w:p>
      <w:r xmlns:w="http://schemas.openxmlformats.org/wordprocessingml/2006/main">
        <w:t xml:space="preserve">2 Sa-mu-ên 24:10 Đa-vít đau lòng sau khi ông kiểm kê dân số. Đa-vít thưa cùng Đức Giê-hô-va rằng: Tôi đã phạm tội rất nặng về việc mình làm. Bây giờ, lạy Đức Giê-hô-va, tôi cầu xin Ngài xóa tội cho tôi tớ Ngài; vì tôi đã làm một việc rất dại dột.</w:t>
      </w:r>
    </w:p>
    <w:p/>
    <w:p>
      <w:r xmlns:w="http://schemas.openxmlformats.org/wordprocessingml/2006/main">
        <w:t xml:space="preserve">Sự ăn năn của Đa-vít sau khi đếm dân số.</w:t>
      </w:r>
    </w:p>
    <w:p/>
    <w:p>
      <w:r xmlns:w="http://schemas.openxmlformats.org/wordprocessingml/2006/main">
        <w:t xml:space="preserve">1: Khi chúng ta phạm lỗi lầm, Chúa sẵn sàng tha thứ cho chúng ta nếu chúng ta ăn năn đến với Ngài.</w:t>
      </w:r>
    </w:p>
    <w:p/>
    <w:p>
      <w:r xmlns:w="http://schemas.openxmlformats.org/wordprocessingml/2006/main">
        <w:t xml:space="preserve">2: Để đưa ra những quyết định sáng suốt, chúng ta phải luôn nghe theo lời khuyên và sự hướng dẫn của Chúa.</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32:5 - Tôi thừa nhận tội lỗi tôi với Chúa, và gian ác tôi không giấu giếm. Tôi thưa rằng: Tôi sẽ thú nhận các vi phạm tôi với Đức Giê-hô-va; Chúa đã tha thứ gian ác tội lỗi tôi.</w:t>
      </w:r>
    </w:p>
    <w:p/>
    <w:p>
      <w:r xmlns:w="http://schemas.openxmlformats.org/wordprocessingml/2006/main">
        <w:t xml:space="preserve">2 Sa-mu-ên 24:11 Vì khi Đa-vít thức dậy vào buổi sáng, có lời của Đức Giê-hô-va phán với đấng tiên tri Gát, người thấy trước của Đa-vít rằng:</w:t>
      </w:r>
    </w:p>
    <w:p/>
    <w:p>
      <w:r xmlns:w="http://schemas.openxmlformats.org/wordprocessingml/2006/main">
        <w:t xml:space="preserve">Lời Chúa đến với tiên tri Gát vào buổi sáng, bảo ông hãy nói với Đa-vít một điều gì đó.</w:t>
      </w:r>
    </w:p>
    <w:p/>
    <w:p>
      <w:r xmlns:w="http://schemas.openxmlformats.org/wordprocessingml/2006/main">
        <w:t xml:space="preserve">1. "Thời điểm của Chúa là hoàn hảo"</w:t>
      </w:r>
    </w:p>
    <w:p/>
    <w:p>
      <w:r xmlns:w="http://schemas.openxmlformats.org/wordprocessingml/2006/main">
        <w:t xml:space="preserve">2. "Lời Chúa phải luôn được chú ý"</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Sa-mu-ên 24:12 Hãy đi nói cùng Đa-vít rằng: Đức Giê-hô-va phán như vầy: Ta ban cho ngươi ba điều; Hãy chọn một trong số đó để tôi làm điều đó cho bạn.</w:t>
      </w:r>
    </w:p>
    <w:p/>
    <w:p>
      <w:r xmlns:w="http://schemas.openxmlformats.org/wordprocessingml/2006/main">
        <w:t xml:space="preserve">Đức Chúa Trời ban cho Đa-vít ba điều và bảo ông hãy chọn một trong ba điều đó để Ngài có thể làm điều đó cho ông.</w:t>
      </w:r>
    </w:p>
    <w:p/>
    <w:p>
      <w:r xmlns:w="http://schemas.openxmlformats.org/wordprocessingml/2006/main">
        <w:t xml:space="preserve">1. Của lễ Chúa ban: Cách Chúa ban cho chúng ta những lựa chọn trong cuộc sống.</w:t>
      </w:r>
    </w:p>
    <w:p/>
    <w:p>
      <w:r xmlns:w="http://schemas.openxmlformats.org/wordprocessingml/2006/main">
        <w:t xml:space="preserve">2. Sức mạnh của sự lựa chọn: Làm thế nào chúng ta có thể kiểm soát cuộc sống của mình thông qua những quyết định sáng suốt.</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Sa-mu-ên 24:13 Gát đến gặp Đa-vít, nói với ông rằng: Có phải bảy năm đói kém sẽ xảy đến trong xứ ngươi chăng? Hay bạn sẽ chạy trốn ba tháng trước kẻ thù của bạn, trong khi chúng đang truy đuổi bạn? hoặc rằng có ba ngày dịch bệnh trong đất của bạn? bây giờ hãy khuyên tôi, và xem tôi sẽ trả lời thế nào với người đã sai tôi đến.</w:t>
      </w:r>
    </w:p>
    <w:p/>
    <w:p>
      <w:r xmlns:w="http://schemas.openxmlformats.org/wordprocessingml/2006/main">
        <w:t xml:space="preserve">Gad đến gặp David và hỏi anh một loạt câu hỏi về hậu quả tiềm tàng từ hành động của anh, đồng thời tìm kiếm lời khuyên từ David về cách ứng phó.</w:t>
      </w:r>
    </w:p>
    <w:p/>
    <w:p>
      <w:r xmlns:w="http://schemas.openxmlformats.org/wordprocessingml/2006/main">
        <w:t xml:space="preserve">1: Đừng bao giờ đưa ra quyết định mà không hỏi ý kiến Chúa trước.</w:t>
      </w:r>
    </w:p>
    <w:p/>
    <w:p>
      <w:r xmlns:w="http://schemas.openxmlformats.org/wordprocessingml/2006/main">
        <w:t xml:space="preserve">2: Hãy tìm kiếm lời khuyên của Chúa trong mọi vấn đề, vì Ngài biết hậu quả hành động của chúng ta.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Sa-mu-ên 24:14 Đa-vít nói với Gát rằng: Tôi đang gặp khó khăn lớn. Bây giờ chúng ta hãy phó mình vào tay Đức Giê-hô-va; vì lòng thương xót của Ngài rất lớn: và chớ để tôi rơi vào tay loài người.</w:t>
      </w:r>
    </w:p>
    <w:p/>
    <w:p>
      <w:r xmlns:w="http://schemas.openxmlformats.org/wordprocessingml/2006/main">
        <w:t xml:space="preserve">Đa-vít nhận ra lòng thương xót lớn lao của Chúa và quyết định đặt niềm tin cậy vào Chúa hơn là vào con người.</w:t>
      </w:r>
    </w:p>
    <w:p/>
    <w:p>
      <w:r xmlns:w="http://schemas.openxmlformats.org/wordprocessingml/2006/main">
        <w:t xml:space="preserve">1. Tin cậy Chúa chứ không phải loài người - 2 Sa-mu-ên 24:14</w:t>
      </w:r>
    </w:p>
    <w:p/>
    <w:p>
      <w:r xmlns:w="http://schemas.openxmlformats.org/wordprocessingml/2006/main">
        <w:t xml:space="preserve">2. Lòng Thương Xót Chúa Cao Cả - 2 Sa-mu-ên 24:14</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Ca thương 3:22-23 - "Ấy là nhờ lòng thương xót của Đức Giê-hô-va mà chúng tôi không bị hao mòn, vì lòng thương xót của Ngài chẳng hề cạn. Mỗi buổi sáng đều mới mẻ: sự thành tín Chúa lớn thay.</w:t>
      </w:r>
    </w:p>
    <w:p/>
    <w:p>
      <w:r xmlns:w="http://schemas.openxmlformats.org/wordprocessingml/2006/main">
        <w:t xml:space="preserve">2 Sa-mu-ên 24:15 Đức Giê-hô-va giáng dịch bệnh xuống dân Y-sơ-ra-ên từ sáng cho đến giờ đã ấn định; và có bảy mươi ngàn người từ Đan đến Bê-e-sê-ba chết.</w:t>
      </w:r>
    </w:p>
    <w:p/>
    <w:p>
      <w:r xmlns:w="http://schemas.openxmlformats.org/wordprocessingml/2006/main">
        <w:t xml:space="preserve">Đức Giê-hô-va giáng tai vạ trên Y-sơ-ra-ên từ sáng đến tối, khiến 70.000 người chết.</w:t>
      </w:r>
    </w:p>
    <w:p/>
    <w:p>
      <w:r xmlns:w="http://schemas.openxmlformats.org/wordprocessingml/2006/main">
        <w:t xml:space="preserve">1. Chúng ta phải luôn khiêm nhường và vâng phục CHÚA ngay cả trong lúc khốn khó.</w:t>
      </w:r>
    </w:p>
    <w:p/>
    <w:p>
      <w:r xmlns:w="http://schemas.openxmlformats.org/wordprocessingml/2006/main">
        <w:t xml:space="preserve">2. Lòng thương xót và sự công bằng của Thiên Chúa đều được thể hiện rõ ràng trong việc Người trừng phạt dân Israel.</w:t>
      </w:r>
    </w:p>
    <w:p/>
    <w:p>
      <w:r xmlns:w="http://schemas.openxmlformats.org/wordprocessingml/2006/main">
        <w:t xml:space="preserve">1. Mi-chê 6:8 Hỡi người, Ngài đã tỏ cho ngươi điều gì là tốt; và điều Đức Giê-hô-va đòi hỏi các ngươi há chẳng phải là làm sự công bình, ưa sự nhân từ và bước đi cách khiêm nhường với Đức Chúa Trời của các ngươi sao?</w:t>
      </w:r>
    </w:p>
    <w:p/>
    <w:p>
      <w:r xmlns:w="http://schemas.openxmlformats.org/wordprocessingml/2006/main">
        <w:t xml:space="preserve">2. Phục truyền luật lệ ký 5:29 Ôi, ước gì họ có tấm lòng như vậy đến nỗi kính sợ Ta và luôn tuân giữ mọi điều răn của Ta, để họ và con cháu họ được hạnh phúc mãi mãi!</w:t>
      </w:r>
    </w:p>
    <w:p/>
    <w:p>
      <w:r xmlns:w="http://schemas.openxmlformats.org/wordprocessingml/2006/main">
        <w:t xml:space="preserve">2 Sa-mu-ên 24:16 Khi thiên sứ giơ tay ra định hủy diệt Giê-ru-sa-lem, thì Đức Giê-hô-va ăn năn về tai họa ấy, và phán với thiên sứ đã hủy diệt dân đó rằng: Đủ rồi; bây giờ hãy dừng tay ngươi lại. Thiên sứ của Đức Giê-hô-va có mặt ở nơi đập lúa của A-rau-na người Giê-bu-sít.</w:t>
      </w:r>
    </w:p>
    <w:p/>
    <w:p>
      <w:r xmlns:w="http://schemas.openxmlformats.org/wordprocessingml/2006/main">
        <w:t xml:space="preserve">Khi thiên sứ của Đức Giê-hô-va chuẩn bị hủy diệt Giê-ru-sa-lem thì Đức Giê-hô-va đã can thiệp và ngăn chặn sự tàn phá.</w:t>
      </w:r>
    </w:p>
    <w:p/>
    <w:p>
      <w:r xmlns:w="http://schemas.openxmlformats.org/wordprocessingml/2006/main">
        <w:t xml:space="preserve">1. Lòng thương xót và trắc ẩn của Thiên Chúa đối với chúng ta ngay cả trong những thời khắc đen tối nhất.</w:t>
      </w:r>
    </w:p>
    <w:p/>
    <w:p>
      <w:r xmlns:w="http://schemas.openxmlformats.org/wordprocessingml/2006/main">
        <w:t xml:space="preserve">2. Quyền năng của Thiên Chúa cứu chúng ta khỏi những khuynh hướng hủy diệt của chính chúng ta.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Thi Thiên 103:8-14 Đức Giê-hô-va là Đấng nhân từ và nhân hậu, Ngài chậm giận và giàu tình thương. Ngài không bắt nạt luôn, cũng không giữ cơn giận mãi mãi. Ngài không đãi chúng tôi theo tội lỗi chúng tôi, cũng không báo trả chúng tôi tùy sự gian ác của chúng tôi. Vì trời cao hơn đất bao nhiêu, thì tình yêu thương kiên định của Ngài đối với những người kính sợ Ngài cũng lớn lao bấy nhiêu; Phương đông cách xa phương tây bao nhiêu thì Ngài đem sự vi phạm chúng tôi khỏi xa chúng tôi bấy nhiêu. Như người cha thương xót con cái mình, CHÚA cũng thương xót những người kính sợ Ngài. Vì anh ấy biết khung hình của chúng tôi; anh ấy nhớ rằng chúng ta là cát bụi.</w:t>
      </w:r>
    </w:p>
    <w:p/>
    <w:p>
      <w:r xmlns:w="http://schemas.openxmlformats.org/wordprocessingml/2006/main">
        <w:t xml:space="preserve">2 Sa-mu-ên 24:17 Khi thấy thiên sứ đánh dân, Đa-vít thưa cùng Đức Giê-hô-va rằng: Nầy, tôi đã phạm tội và đã làm điều ác; còn những chiên nầy, chúng đã làm gì vậy? Xin Chúa hãy để tay Chúa giáng trên tôi và nhà cha tôi.</w:t>
      </w:r>
    </w:p>
    <w:p/>
    <w:p>
      <w:r xmlns:w="http://schemas.openxmlformats.org/wordprocessingml/2006/main">
        <w:t xml:space="preserve">1: Chúng ta không được quên rằng hành động của chúng ta đều có hậu quả và tội lỗi là một vấn đề nghiêm trọng.</w:t>
      </w:r>
    </w:p>
    <w:p/>
    <w:p>
      <w:r xmlns:w="http://schemas.openxmlformats.org/wordprocessingml/2006/main">
        <w:t xml:space="preserve">2: Điều quan trọng là phải chịu trách nhiệm về tội lỗi của mình và không đổ lỗi cho người khác về lỗi lầm của mình.</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Châm ngôn 28:13 - "Ai che giấu tội lỗi mình sẽ không được thịnh vượng, nhưng ai xưng thú và từ bỏ chúng sẽ được thương xót."</w:t>
      </w:r>
    </w:p>
    <w:p/>
    <w:p>
      <w:r xmlns:w="http://schemas.openxmlformats.org/wordprocessingml/2006/main">
        <w:t xml:space="preserve">2 Sa-mu-ên 24:18 Ngày hôm đó Gát đến gặp Đa-vít và nói với ông rằng: Hãy lên dựng một bàn thờ cho Đức Giê-hô-va tại sân đập lúa của A-rau-na, người Giê-bu-sít.</w:t>
      </w:r>
    </w:p>
    <w:p/>
    <w:p>
      <w:r xmlns:w="http://schemas.openxmlformats.org/wordprocessingml/2006/main">
        <w:t xml:space="preserve">Gát truyền cho Đa-vít xây một bàn thờ cho Đức Giê-hô-va trên sân đập lúa của A-rau-na người Giê-bu-sít.</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Sức mạnh của sự hy sinh: Ý nghĩa của việc từ bỏ những gì chúng ta quý trọng nhất</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Ê-phê-sô 5:2 - Hãy bước đi trong sự yêu thương, như Đấng Christ đã yêu chúng ta và phó chính Ngài vì chúng ta làm của lễ và của lễ có hương thơm dâng lên Đức Chúa Trời.</w:t>
      </w:r>
    </w:p>
    <w:p/>
    <w:p>
      <w:r xmlns:w="http://schemas.openxmlformats.org/wordprocessingml/2006/main">
        <w:t xml:space="preserve">2 Sa-mu-ên 24:19 Đa-vít, theo lời Gát, đã lên đường như CHÚA đã truyền dặn.</w:t>
      </w:r>
    </w:p>
    <w:p/>
    <w:p>
      <w:r xmlns:w="http://schemas.openxmlformats.org/wordprocessingml/2006/main">
        <w:t xml:space="preserve">Đa-vít đã làm theo sự chỉ dẫn của Đức Chúa Trời, như Gad đã nói với ông.</w:t>
      </w:r>
    </w:p>
    <w:p/>
    <w:p>
      <w:r xmlns:w="http://schemas.openxmlformats.org/wordprocessingml/2006/main">
        <w:t xml:space="preserve">1. Sự vâng phục Đức Chúa Trời mang lại phước lành.</w:t>
      </w:r>
    </w:p>
    <w:p/>
    <w:p>
      <w:r xmlns:w="http://schemas.openxmlformats.org/wordprocessingml/2006/main">
        <w:t xml:space="preserve">2. Nghe theo lời khuyên của những người cố vấn khôn ngoan là điều khôn ngoan.</w:t>
      </w:r>
    </w:p>
    <w:p/>
    <w:p>
      <w:r xmlns:w="http://schemas.openxmlformats.org/wordprocessingml/2006/main">
        <w:t xml:space="preserve">1. Phục truyền luật lệ ký 28:1-14 – Phước lành cho sự vâng theo các điều răn của Đức Chúa Trời.</w:t>
      </w:r>
    </w:p>
    <w:p/>
    <w:p>
      <w:r xmlns:w="http://schemas.openxmlformats.org/wordprocessingml/2006/main">
        <w:t xml:space="preserve">2. Châm-ngôn 11:14 - Nơi nào không có sự hướng dẫn, dân tộc sẽ sa ngã, nhưng có nhiều cố vấn thì sẽ được an toàn.</w:t>
      </w:r>
    </w:p>
    <w:p/>
    <w:p>
      <w:r xmlns:w="http://schemas.openxmlformats.org/wordprocessingml/2006/main">
        <w:t xml:space="preserve">2 Sa-mu-ên 24:20 A-ra-u-na nhìn thì thấy vua và các quần thần đang tiến về phía mình, thì A-rau-na đi ra và sấp mình xuống đất trước mặt vua.</w:t>
      </w:r>
    </w:p>
    <w:p/>
    <w:p>
      <w:r xmlns:w="http://schemas.openxmlformats.org/wordprocessingml/2006/main">
        <w:t xml:space="preserve">Araunah nhìn thấy vua Đa-vít và các tôi tớ của ông đến và cúi lạy dưới đất trước họ.</w:t>
      </w:r>
    </w:p>
    <w:p/>
    <w:p>
      <w:r xmlns:w="http://schemas.openxmlformats.org/wordprocessingml/2006/main">
        <w:t xml:space="preserve">1. Tầm quan trọng của sự khiêm nhường và tôn trọng người cầm quyền.</w:t>
      </w:r>
    </w:p>
    <w:p/>
    <w:p>
      <w:r xmlns:w="http://schemas.openxmlformats.org/wordprocessingml/2006/main">
        <w:t xml:space="preserve">2. Sự thành tín của Chúa trong việc đáp ứng nhu cầu của chúng ta.</w:t>
      </w:r>
    </w:p>
    <w:p/>
    <w:p>
      <w:r xmlns:w="http://schemas.openxmlformats.org/wordprocessingml/2006/main">
        <w:t xml:space="preserve">1. 1 Phi-e-rơ 2:17 Hãy tôn trọng mọi người, yêu thương anh em, kính sợ Đức Chúa Trời, tôn kính vua.</w:t>
      </w:r>
    </w:p>
    <w:p/>
    <w:p>
      <w:r xmlns:w="http://schemas.openxmlformats.org/wordprocessingml/2006/main">
        <w:t xml:space="preserve">2. Thi Thiên 37:25 Trước tôi trẻ, bây giờ đã già, nhưng tôi chưa từng thấy người công chính bị bỏ rơi hay con cái người ăn xin.</w:t>
      </w:r>
    </w:p>
    <w:p/>
    <w:p>
      <w:r xmlns:w="http://schemas.openxmlformats.org/wordprocessingml/2006/main">
        <w:t xml:space="preserve">2 Sa-mu-ên 24:21 A-rau-na thưa rằng: Sao vua là chúa tôi lại đến gặp tôi tớ mình? Đa-vít đáp: Hãy mua sân đập lúa của ngươi để xây một bàn thờ cho Đức Giê-hô-va, hầu cho dân tránh được tai họa.</w:t>
      </w:r>
    </w:p>
    <w:p/>
    <w:p>
      <w:r xmlns:w="http://schemas.openxmlformats.org/wordprocessingml/2006/main">
        <w:t xml:space="preserve">Đa-vít đến thăm Araunah để mua sân đập lúa nhằm xây bàn thờ cho Đức Giê-hô-va nhằm ngăn chặn bệnh dịch đang hoành hành trong dân chúng.</w:t>
      </w:r>
    </w:p>
    <w:p/>
    <w:p>
      <w:r xmlns:w="http://schemas.openxmlformats.org/wordprocessingml/2006/main">
        <w:t xml:space="preserve">1. Lòng thương xót của Đức Chúa Trời đã ngăn chặn bệnh dịch như thế nào - Xem xét 2 Sa-mu-ên 24:21 và tại sao Đa-vít tìm cách xây một bàn thờ cho Đức Giê-hô-va.</w:t>
      </w:r>
    </w:p>
    <w:p/>
    <w:p>
      <w:r xmlns:w="http://schemas.openxmlformats.org/wordprocessingml/2006/main">
        <w:t xml:space="preserve">2. Sự hy sinh và sự cứu chuộc - Khám phá sức mạnh của sự hy sinh và cách nó mang lại sự cứu chuộc, dựa trên 2 Sa-mu-ên 24:21.</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2 Sa-mu-ên 24:22 A-rau-na thưa cùng Đa-vít rằng: Xin vua, chúa tôi, hãy lấy và dâng những gì vua thấy đẹp lòng; kìa, đây có bò dùng làm của lễ thiêu, dụng cụ đập lúa và các dụng cụ khác bằng bò dùng làm củi.</w:t>
      </w:r>
    </w:p>
    <w:p/>
    <w:p>
      <w:r xmlns:w="http://schemas.openxmlformats.org/wordprocessingml/2006/main">
        <w:t xml:space="preserve">Araunah đề nghị dâng con bò, dụng cụ đập lúa và các dụng cụ khác của mình cho Vua Đa-vít để làm lễ thiêu.</w:t>
      </w:r>
    </w:p>
    <w:p/>
    <w:p>
      <w:r xmlns:w="http://schemas.openxmlformats.org/wordprocessingml/2006/main">
        <w:t xml:space="preserve">1. Sức mạnh của sự hy sinh: Cách dâng điều tốt nhất của bạn cho Chúa</w:t>
      </w:r>
    </w:p>
    <w:p/>
    <w:p>
      <w:r xmlns:w="http://schemas.openxmlformats.org/wordprocessingml/2006/main">
        <w:t xml:space="preserve">2. Đa-vít và Araunah: Một tấm gương về lòng rộng lượng và vâng lời</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Sa-mu-ên 24:23 A-rau-na, với tư cách là vua, đã dâng tất cả những vật đó cho vua. Và Araunah nói với nhà vua, Chúa, Thiên Chúa của bạn chấp nhận bạn.</w:t>
      </w:r>
    </w:p>
    <w:p/>
    <w:p>
      <w:r xmlns:w="http://schemas.openxmlformats.org/wordprocessingml/2006/main">
        <w:t xml:space="preserve">Araunah, một vị vua, đã hào phóng dâng hiến cho vua Israel và mong Chúa chấp nhận ông.</w:t>
      </w:r>
    </w:p>
    <w:p/>
    <w:p>
      <w:r xmlns:w="http://schemas.openxmlformats.org/wordprocessingml/2006/main">
        <w:t xml:space="preserve">1. Bố thí rộng rãi: Tấm gương của Araunah</w:t>
      </w:r>
    </w:p>
    <w:p/>
    <w:p>
      <w:r xmlns:w="http://schemas.openxmlformats.org/wordprocessingml/2006/main">
        <w:t xml:space="preserve">2. Phước lành của sự chấp nhận: Điều ước của Araunah</w:t>
      </w:r>
    </w:p>
    <w:p/>
    <w:p>
      <w:r xmlns:w="http://schemas.openxmlformats.org/wordprocessingml/2006/main">
        <w:t xml:space="preserve">1. 2 Sa-mu-ên 24:23</w:t>
      </w:r>
    </w:p>
    <w:p/>
    <w:p>
      <w:r xmlns:w="http://schemas.openxmlformats.org/wordprocessingml/2006/main">
        <w:t xml:space="preserve">2. 2 Cô-rinh-tô 9:6-7 -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p>
      <w:r xmlns:w="http://schemas.openxmlformats.org/wordprocessingml/2006/main">
        <w:t xml:space="preserve">2 Sa-mu-ên 24:24 Vua nói với Araunah rằng: Không; nhưng tôi chắc chắn sẽ mua nó với giá cao. Tôi cũng sẽ không dâng của lễ thiêu cho Giê-hô-va Đức Chúa Trời của tôi mà tôi không phải tốn kém gì. Vậy Đa-vít mua sân đập lúa và bò với giá năm mươi siếc-lơ bạc.</w:t>
      </w:r>
    </w:p>
    <w:p/>
    <w:p>
      <w:r xmlns:w="http://schemas.openxmlformats.org/wordprocessingml/2006/main">
        <w:t xml:space="preserve">Vua Đa-vít mua sân đập lúa và bò của A-rau-na với giá năm mươi siếc-lơ bạc, từ chối dâng của lễ thiêu cho Đức Giê-hô-va mà không trả tiền.</w:t>
      </w:r>
    </w:p>
    <w:p/>
    <w:p>
      <w:r xmlns:w="http://schemas.openxmlformats.org/wordprocessingml/2006/main">
        <w:t xml:space="preserve">1. Thái độ thờ phượng – Thái độ thờ phượng của chúng ta phải phản ánh thái độ của Vua Đa-vít, dâng lễ vật cho Chúa và không mong đợi điều gì mà không được.</w:t>
      </w:r>
    </w:p>
    <w:p/>
    <w:p>
      <w:r xmlns:w="http://schemas.openxmlformats.org/wordprocessingml/2006/main">
        <w:t xml:space="preserve">2. Cái giá phải trả của sự vâng lời – Vua Đa-vít sẵn sàng trả giá để vâng lời Chúa, dù lớn hay nhỏ.</w:t>
      </w:r>
    </w:p>
    <w:p/>
    <w:p>
      <w:r xmlns:w="http://schemas.openxmlformats.org/wordprocessingml/2006/main">
        <w:t xml:space="preserve">1. Ma-thi-ơ 6:24 -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1 Sa-mu-ên 15:22 - Sa-mu-ên nói: Đức Giê-hô-va há đẹp lòng của-lễ thiêu và của-lễ hy sinh bằng sự vâng theo tiếng Đức Giê-hô-va sao? Này, vâng lời tốt hơn tế lễ, nghe theo tốt hơn mỡ chiên đực.</w:t>
      </w:r>
    </w:p>
    <w:p/>
    <w:p>
      <w:r xmlns:w="http://schemas.openxmlformats.org/wordprocessingml/2006/main">
        <w:t xml:space="preserve">2 Sa-mu-ên 24:25 Tại đó, Đa-vít xây một bàn thờ cho Đức Giê-hô-va, rồi dâng của lễ thiêu và của lễ bình an. Thế là Đức Giê-hô-va đã cầu thay cho xứ, và dịch lệ đã tránh khỏi Y-sơ-ra-ên.</w:t>
      </w:r>
    </w:p>
    <w:p/>
    <w:p>
      <w:r xmlns:w="http://schemas.openxmlformats.org/wordprocessingml/2006/main">
        <w:t xml:space="preserve">Đa-vít xây một bàn thờ cho Đức Giê-hô-va và dâng các sinh tế làm đẹp lòng Đức Giê-hô-va và khiến dịch bệnh trên Y-sơ-ra-ên chấm dứt.</w:t>
      </w:r>
    </w:p>
    <w:p/>
    <w:p>
      <w:r xmlns:w="http://schemas.openxmlformats.org/wordprocessingml/2006/main">
        <w:t xml:space="preserve">1. Sức mạnh của việc thờ cúng hiến tế</w:t>
      </w:r>
    </w:p>
    <w:p/>
    <w:p>
      <w:r xmlns:w="http://schemas.openxmlformats.org/wordprocessingml/2006/main">
        <w:t xml:space="preserve">2. Lòng Thương Xót của Chúa Để Đáp Lại Sự Vâng Phục</w:t>
      </w:r>
    </w:p>
    <w:p/>
    <w:p>
      <w:r xmlns:w="http://schemas.openxmlformats.org/wordprocessingml/2006/main">
        <w:t xml:space="preserve">1. Thi Thiên 50:14-15 Hãy dâng của lễ tạ ơn cho Đức Chúa Trời, hãy thực hiện lời thề nguyện với Đấng Chí Cao, và kêu cầu ta trong ngày gian truân; Tôi sẽ giải cứu bạn, và bạn sẽ tôn vinh tôi.</w:t>
      </w:r>
    </w:p>
    <w:p/>
    <w:p>
      <w:r xmlns:w="http://schemas.openxmlformats.org/wordprocessingml/2006/main">
        <w:t xml:space="preserve">2. Giê-rê-mi 33:10-11 Đức Giê-hô-va phán như vầy: Tại nơi mà các ngươi nói rằng: Thật là một nơi hoang tàn không có người hay thú vật, trong các thành của Giu-đa và các đường phố của Giê-ru-sa-lem hoang tàn, không có người, không cư dân hay thú vật , sẽ lại nghe thấy tiếng vui mừng vui mừng, tiếng của chú rể và cô dâu, tiếng của những người ca hát khi họ dâng của lễ tạ ơn vào nhà Chúa: Hãy tạ ơn Đức Giê-hô-va. Chúa các đạo binh, vì Chúa thật tốt lành, vì tình yêu thương của Ngài còn đến đời đời!</w:t>
      </w:r>
    </w:p>
    <w:p/>
    <w:p>
      <w:r xmlns:w="http://schemas.openxmlformats.org/wordprocessingml/2006/main">
        <w:t xml:space="preserve">1 Các Vua chương 1 thuật lại những sự kiện xung quanh sự kết thúc triều đại của Vua Đa-vít và sự bắt đầu triều đại của Sa-lô-môn với tư cách là người kế vị ông.</w:t>
      </w:r>
    </w:p>
    <w:p/>
    <w:p>
      <w:r xmlns:w="http://schemas.openxmlformats.org/wordprocessingml/2006/main">
        <w:t xml:space="preserve">Đoạn 1: Chương này bắt đầu bằng việc giới thiệu vị vua David đã già, giờ đã yếu và không thể giữ ấm. Những người hầu của ông quyết định tìm một phụ nữ trẻ tên là A-bi-sác để chăm sóc ông (1 Các Vua 1:1-4).</w:t>
      </w:r>
    </w:p>
    <w:p/>
    <w:p>
      <w:r xmlns:w="http://schemas.openxmlformats.org/wordprocessingml/2006/main">
        <w:t xml:space="preserve">Đoạn thứ 2: Adonijah, một trong những con trai của David, quyết định tự xưng là vua mà cha mình không hề hay biết. Ông tập hợp những người ủng hộ, bao gồm cả quan chỉ huy Giô-áp và thầy tế lễ A-bia-tha (1 Các Vua 1:5-10).</w:t>
      </w:r>
    </w:p>
    <w:p/>
    <w:p>
      <w:r xmlns:w="http://schemas.openxmlformats.org/wordprocessingml/2006/main">
        <w:t xml:space="preserve">Đoạn thứ 3: Nhà tiên tri Nathan biết về hành động của Adonijah và nhận ra rằng đây không phải là người kế vị được Chúa chọn. Ông khuyên Bát-sê-ba, mẹ của Sa-lô-môn, thông báo cho Đa-vít và bảo vệ vương quyền của Sa-lô-môn (1 Các vua 1:11-14).</w:t>
      </w:r>
    </w:p>
    <w:p/>
    <w:p>
      <w:r xmlns:w="http://schemas.openxmlformats.org/wordprocessingml/2006/main">
        <w:t xml:space="preserve">Đoạn thứ 4: Bathsheba bước vào phòng của David và kể cho anh ấy nghe về việc Adonijah tự xưng là vua. Cô nhắc nhở anh về lời hứa rằng Sa-lô-môn sẽ là người kế vị anh (1 Các Vua 1:15-21).</w:t>
      </w:r>
    </w:p>
    <w:p/>
    <w:p>
      <w:r xmlns:w="http://schemas.openxmlformats.org/wordprocessingml/2006/main">
        <w:t xml:space="preserve">Đoạn thứ 5: Nathan xác nhận lời của Bát-sê-ba với Đa-vít và thúc giục ông hành động nhanh chóng trong việc bổ nhiệm Sa-lô-môn làm vua trước khi A-đô-ni-gia củng cố quyền lực (1 Các vua 1:22-27).</w:t>
      </w:r>
    </w:p>
    <w:p/>
    <w:p>
      <w:r xmlns:w="http://schemas.openxmlformats.org/wordprocessingml/2006/main">
        <w:t xml:space="preserve">Đoạn thứ 6: David công khai tuyên bố Solomon là người kế vị được chọn trước toàn thể Israel. Dân chúng vui mừng, thổi kèn và reo hò ăn mừng (1 Các vua 28-40).</w:t>
      </w:r>
    </w:p>
    <w:p/>
    <w:p>
      <w:r xmlns:w="http://schemas.openxmlformats.org/wordprocessingml/2006/main">
        <w:t xml:space="preserve">Đoạn thứ 7: Adonijah và những vị khách của ông nghe thấy tiếng ăn mừng nhưng được thông báo về việc Sa-lô-môn được xức dầu làm vua. Lo sợ cho mạng sống của mình, họ giải tán (41-53).</w:t>
      </w:r>
    </w:p>
    <w:p/>
    <w:p>
      <w:r xmlns:w="http://schemas.openxmlformats.org/wordprocessingml/2006/main">
        <w:t xml:space="preserve">Tóm lại, Chương một trong 1 Các vị vua miêu tả quá trình chuyển đổi từ Vua Đa-vít sang Sa-lô-môn, Đa-vít đã già yếu và A-bi-sác chăm sóc ông. Adonijah tự xưng là vua, nhưng Nathan khuyên Bathsheba, Bathsheba thông báo cho David, và ông công khai tuyên bố Solomon là người kế vị được ông chọn. Mọi người ăn mừng, Adonijah nghe về điều đó và lo sợ cho tính mạng của mình. Tóm lại, Chương kết thúc với sự không chắc chắn xung quanh Adonijah. Tóm lại, Chương này khám phá các chủ đề như sự kế vị, sự lựa chọn thiêng liêng, lòng trung thành và nêu bật tầm quan trọng của việc tuân theo những người lãnh đạo do Chúa bổ nhiệm.</w:t>
      </w:r>
    </w:p>
    <w:p/>
    <w:p>
      <w:r xmlns:w="http://schemas.openxmlformats.org/wordprocessingml/2006/main">
        <w:t xml:space="preserve">1 Các Vua 1:1 Vua Đa-vít đã già và tuổi cao; Họ lấy quần áo che cho anh ta nhưng anh ta không thấy nóng.</w:t>
      </w:r>
    </w:p>
    <w:p/>
    <w:p>
      <w:r xmlns:w="http://schemas.openxmlformats.org/wordprocessingml/2006/main">
        <w:t xml:space="preserve">Vua David đã già và cảm nhận được ảnh hưởng của tuổi già nhưng vẫn được những người xung quanh quan tâm.</w:t>
      </w:r>
    </w:p>
    <w:p/>
    <w:p>
      <w:r xmlns:w="http://schemas.openxmlformats.org/wordprocessingml/2006/main">
        <w:t xml:space="preserve">1. Chăm sóc người cao tuổi: Một bằng chứng về lòng sùng kính</w:t>
      </w:r>
    </w:p>
    <w:p/>
    <w:p>
      <w:r xmlns:w="http://schemas.openxmlformats.org/wordprocessingml/2006/main">
        <w:t xml:space="preserve">2. Tuổi tác chỉ là con số: Sức mạnh của người có đức tin</w:t>
      </w:r>
    </w:p>
    <w:p/>
    <w:p>
      <w:r xmlns:w="http://schemas.openxmlformats.org/wordprocessingml/2006/main">
        <w:t xml:space="preserve">1. Thi Thiên 71:9 - Xin đừng bỏ rơi tôi trong tuổi già; xin đừng bỏ rơi tôi khi sức lực tôi suy sụp.</w:t>
      </w:r>
    </w:p>
    <w:p/>
    <w:p>
      <w:r xmlns:w="http://schemas.openxmlformats.org/wordprocessingml/2006/main">
        <w:t xml:space="preserve">2. Truyền Đạo 12:1 - Trong buổi còn thơ ấu, hãy tưởng nhớ Đấng Tạo Hóa của con, trước khi những ngày khó khăn và những năm tháng cận kề mà con nói rằng: Ta chẳng vui lòng gì về chúng.</w:t>
      </w:r>
    </w:p>
    <w:p/>
    <w:p>
      <w:r xmlns:w="http://schemas.openxmlformats.org/wordprocessingml/2006/main">
        <w:t xml:space="preserve">1 Các Vua 1:2 Vì vậy, các tôi tớ của vua tâu vua rằng: Xin vua chúa tôi hãy tìm cho vua chúa tôi một trinh nữ trẻ; nàng hãy đứng trước mặt vua, yêu mến vua và để nàng nằm trong lòng vua, rằng chúa tôi sẽ nhà vua có thể bị nóng.</w:t>
      </w:r>
    </w:p>
    <w:p/>
    <w:p>
      <w:r xmlns:w="http://schemas.openxmlformats.org/wordprocessingml/2006/main">
        <w:t xml:space="preserve">Những người hầu của Vua David khuyên ông nên tìm một trinh nữ trẻ để đứng trước mặt ông và mang đến cho ông sự an ủi về thể xác.</w:t>
      </w:r>
    </w:p>
    <w:p/>
    <w:p>
      <w:r xmlns:w="http://schemas.openxmlformats.org/wordprocessingml/2006/main">
        <w:t xml:space="preserve">1. Tầm quan trọng của sự thoải mái và hỗ trợ về thể chất trong cuộc sống của chúng ta</w:t>
      </w:r>
    </w:p>
    <w:p/>
    <w:p>
      <w:r xmlns:w="http://schemas.openxmlformats.org/wordprocessingml/2006/main">
        <w:t xml:space="preserve">2. Sức mạnh của tình bạn và tình yêu trong lúc khó khăn</w:t>
      </w:r>
    </w:p>
    <w:p/>
    <w:p>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 Và ai dò thấu tâm hồn thì biết ý định của Thánh Thần là gì, bởi vì Thánh Thần cầu thay cho các thánh theo ý muốn của Thiên Chúa.</w:t>
      </w:r>
    </w:p>
    <w:p/>
    <w:p>
      <w:r xmlns:w="http://schemas.openxmlformats.org/wordprocessingml/2006/main">
        <w:t xml:space="preserve">1 Các Vua 1:3 Thế là họ đi khắp bờ cõi Y-sơ-ra-ên tìm một cô gái xinh đẹp và gặp được A-bi-sác, người Su-nem, rồi dẫn cô đến gặp vua.</w:t>
      </w:r>
    </w:p>
    <w:p/>
    <w:p>
      <w:r xmlns:w="http://schemas.openxmlformats.org/wordprocessingml/2006/main">
        <w:t xml:space="preserve">Triều đình của vua Đa-vít tìm kiếm một thiếu nữ xinh đẹp khắp Y-sơ-ra-ên và tìm thấy A-bi-sác người Su-nem để đưa đến cho vua.</w:t>
      </w:r>
    </w:p>
    <w:p/>
    <w:p>
      <w:r xmlns:w="http://schemas.openxmlformats.org/wordprocessingml/2006/main">
        <w:t xml:space="preserve">1. Sức mạnh của sắc đẹp: Xem xét hành trình của A-bi-sác đến triều đình vua Đa-vít</w:t>
      </w:r>
    </w:p>
    <w:p/>
    <w:p>
      <w:r xmlns:w="http://schemas.openxmlformats.org/wordprocessingml/2006/main">
        <w:t xml:space="preserve">2. Tìm kiếm sức mạnh trong nghịch cảnh: Câu chuyện của Abishag như lời hướng dẫn dành cho phụ nữ</w:t>
      </w:r>
    </w:p>
    <w:p/>
    <w:p>
      <w:r xmlns:w="http://schemas.openxmlformats.org/wordprocessingml/2006/main">
        <w:t xml:space="preserve">1. Châm ngôn 31:10-31 - Gương mẫu về người phụ nữ đức hạnh.</w:t>
      </w:r>
    </w:p>
    <w:p/>
    <w:p>
      <w:r xmlns:w="http://schemas.openxmlformats.org/wordprocessingml/2006/main">
        <w:t xml:space="preserve">2. Ru-tơ 1:16-18 - Gương của người phụ nữ trung thành với gia đình và thể hiện đức tin nơi Đức Chúa Trời.</w:t>
      </w:r>
    </w:p>
    <w:p/>
    <w:p>
      <w:r xmlns:w="http://schemas.openxmlformats.org/wordprocessingml/2006/main">
        <w:t xml:space="preserve">1 Các Vua 1:4 Cô gái ấy rất xinh đẹp, rất yêu quý và hầu hạ vua; nhưng vua không hề quen biết cô ấy.</w:t>
      </w:r>
    </w:p>
    <w:p/>
    <w:p>
      <w:r xmlns:w="http://schemas.openxmlformats.org/wordprocessingml/2006/main">
        <w:t xml:space="preserve">Cô gái xinh đẹp và trung thành phục vụ nhà vua nhưng nhà vua không nhận ra cô.</w:t>
      </w:r>
    </w:p>
    <w:p/>
    <w:p>
      <w:r xmlns:w="http://schemas.openxmlformats.org/wordprocessingml/2006/main">
        <w:t xml:space="preserve">1. Nhận biết tôi tớ Chúa - 1 Các Vua 1:4</w:t>
      </w:r>
    </w:p>
    <w:p/>
    <w:p>
      <w:r xmlns:w="http://schemas.openxmlformats.org/wordprocessingml/2006/main">
        <w:t xml:space="preserve">2. Phục vụ trung thành dù không được thừa nhận - 1 Các Vua 1:4</w:t>
      </w:r>
    </w:p>
    <w:p/>
    <w:p>
      <w:r xmlns:w="http://schemas.openxmlformats.org/wordprocessingml/2006/main">
        <w:t xml:space="preserve">1. Ma-thi-ơ 25:21 - Ông chủ nói với anh ta: 'Khá lắm, hỡi đầy tớ ngay lành và trung thành. Bạn đã chung thủy một chút; Tôi sẽ giao cho bạn nhiều việc.</w:t>
      </w:r>
    </w:p>
    <w:p/>
    <w:p>
      <w:r xmlns:w="http://schemas.openxmlformats.org/wordprocessingml/2006/main">
        <w:t xml:space="preserve">2. Hê-bơ-rơ 11:24-26 - Bởi đức tin, Môi-se, khi đã trưởng thành, đã từ chối danh hiệu con trai của công chúa Pha-ra-ôn, thà chịu ngược đãi với dân Đức Chúa Trời còn hơn hưởng thụ những thú vui phù du của tội lỗi. Ông coi sự sỉ nhục về Đấng Christ là quý giá hơn châu báu của Ai Cập, vì ông đang tìm kiếm phần thưởng.</w:t>
      </w:r>
    </w:p>
    <w:p/>
    <w:p>
      <w:r xmlns:w="http://schemas.openxmlformats.org/wordprocessingml/2006/main">
        <w:t xml:space="preserve">1 Các Vua 1:5 Bấy giờ A-đô-ni-gia, con trai Ha-gít, tự tôn mình lên mà nói rằng: Ta sẽ làm vua; người chuẩn bị xe và lính kỵ, cùng năm mươi người chạy trước mặt mình.</w:t>
      </w:r>
    </w:p>
    <w:p/>
    <w:p>
      <w:r xmlns:w="http://schemas.openxmlformats.org/wordprocessingml/2006/main">
        <w:t xml:space="preserve">Adonijah tự xưng là Vua và tập hợp một đoàn tùy tùng đông đảo.</w:t>
      </w:r>
    </w:p>
    <w:p/>
    <w:p>
      <w:r xmlns:w="http://schemas.openxmlformats.org/wordprocessingml/2006/main">
        <w:t xml:space="preserve">1. Mối nguy hiểm của tính kiêu ngạo và tầm quan trọng của sự khiêm tốn.</w:t>
      </w:r>
    </w:p>
    <w:p/>
    <w:p>
      <w:r xmlns:w="http://schemas.openxmlformats.org/wordprocessingml/2006/main">
        <w:t xml:space="preserve">2. Mối nguy hiểm của tham vọng ích kỷ và tầm quan trọng của việc phục vụ người khác.</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Phi-líp 2:3-4 - Đừng làm điều gì vì tham vọng ích kỷ hay tự phụ, nhưng hãy khiêm tốn coi người khác cao trọng hơn mình.</w:t>
      </w:r>
    </w:p>
    <w:p/>
    <w:p>
      <w:r xmlns:w="http://schemas.openxmlformats.org/wordprocessingml/2006/main">
        <w:t xml:space="preserve">1 Các Vua 1:6 Cha người không hề làm phật lòng người mà nói rằng: Sao con làm thế? và anh ấy cũng là một người đàn ông rất tốt; và mẹ anh sinh ra anh sau Absalom.</w:t>
      </w:r>
    </w:p>
    <w:p/>
    <w:p>
      <w:r xmlns:w="http://schemas.openxmlformats.org/wordprocessingml/2006/main">
        <w:t xml:space="preserve">Con trai của David, Absalom là một người đàn ông đẹp trai và được sinh ra sau khi David hỏi tại sao mẹ anh lại làm như vậy.</w:t>
      </w:r>
    </w:p>
    <w:p/>
    <w:p>
      <w:r xmlns:w="http://schemas.openxmlformats.org/wordprocessingml/2006/main">
        <w:t xml:space="preserve">1. Tầm quan trọng của việc đặt câu hỏi và tìm kiếm sự hiểu biết.</w:t>
      </w:r>
    </w:p>
    <w:p/>
    <w:p>
      <w:r xmlns:w="http://schemas.openxmlformats.org/wordprocessingml/2006/main">
        <w:t xml:space="preserve">2. Ân sủng và lòng thương xót của Thiên Chúa, ngay cả giữa những thiếu sót của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1 Các Vua 1:7 Ông bàn luận với Giô-áp, con trai Xê-ru-gia, và với thầy tế lễ A-bia-tha; và những người đi theo A-đô-ni-gia đã giúp đỡ ông.</w:t>
      </w:r>
    </w:p>
    <w:p/>
    <w:p>
      <w:r xmlns:w="http://schemas.openxmlformats.org/wordprocessingml/2006/main">
        <w:t xml:space="preserve">Adonijah nhận được sự giúp đỡ từ Joab và Abiathar trong kế hoạch của mình.</w:t>
      </w:r>
    </w:p>
    <w:p/>
    <w:p>
      <w:r xmlns:w="http://schemas.openxmlformats.org/wordprocessingml/2006/main">
        <w:t xml:space="preserve">1. Chúng ta cần nhận thức được những ảnh hưởng xung quanh mình và đảm bảo rằng chúng ta có những người tin kính trong cuộc sống của mình.</w:t>
      </w:r>
    </w:p>
    <w:p/>
    <w:p>
      <w:r xmlns:w="http://schemas.openxmlformats.org/wordprocessingml/2006/main">
        <w:t xml:space="preserve">2. Chúng ta phải cẩn thận để không bị ảnh hưởng bởi những người tiêu cực trong cuộc sống.</w:t>
      </w:r>
    </w:p>
    <w:p/>
    <w:p>
      <w:r xmlns:w="http://schemas.openxmlformats.org/wordprocessingml/2006/main">
        <w:t xml:space="preserve">1. Châm-ngôn 13:20 Ai đi với người khôn ngoan sẽ là người khôn ngoan; Nhưng kết bạn với kẻ ngu dại sẽ bị diệt vong.</w:t>
      </w:r>
    </w:p>
    <w:p/>
    <w:p>
      <w:r xmlns:w="http://schemas.openxmlformats.org/wordprocessingml/2006/main">
        <w:t xml:space="preserve">2. Gia-cơ 1:5-6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w:t>
      </w:r>
    </w:p>
    <w:p/>
    <w:p>
      <w:r xmlns:w="http://schemas.openxmlformats.org/wordprocessingml/2006/main">
        <w:t xml:space="preserve">1 Các Vua 1:8 Nhưng thầy tế lễ Xa-đốc, Bê-na-gia, con trai Giê-hô-gia-đa, tiên tri Na-than, Si-mê-i, Rê-i, và các dũng sĩ của Đa-vít, không ở cùng A-đô-ni-gia.</w:t>
      </w:r>
    </w:p>
    <w:p/>
    <w:p>
      <w:r xmlns:w="http://schemas.openxmlformats.org/wordprocessingml/2006/main">
        <w:t xml:space="preserve">Adonijah cố gắng chiếm lấy ngai vàng của Israel, nhưng linh mục Zadok, Benaiah, nhà tiên tri Nathan, Shimei, Rei và những người hùng mạnh của David từ chối ủng hộ anh ta.</w:t>
      </w:r>
    </w:p>
    <w:p/>
    <w:p>
      <w:r xmlns:w="http://schemas.openxmlformats.org/wordprocessingml/2006/main">
        <w:t xml:space="preserve">1. Đức Chúa Trời sẽ dấy lên con người chống lại cái ác, ngay cả khi nó đang cầm quyền.</w:t>
      </w:r>
    </w:p>
    <w:p/>
    <w:p>
      <w:r xmlns:w="http://schemas.openxmlformats.org/wordprocessingml/2006/main">
        <w:t xml:space="preserve">2. Đứng vững trong đức tin của chúng ta có thể khó khăn, nhưng điều đó đáng giá.</w:t>
      </w:r>
    </w:p>
    <w:p/>
    <w:p>
      <w:r xmlns:w="http://schemas.openxmlformats.org/wordprocessingml/2006/main">
        <w:t xml:space="preserve">1. Châm-ngôn 28:1: “Kẻ ác chạy trốn dù không ai đuổi theo, nhưng người công bình dũng mãnh như sư tử”.</w:t>
      </w:r>
    </w:p>
    <w:p/>
    <w:p>
      <w:r xmlns:w="http://schemas.openxmlformats.org/wordprocessingml/2006/main">
        <w:t xml:space="preserve">2. 1 Phi-e-rơ 5:8-9: "Hãy tiết độ, tỉnh thức. Ma quỉ, thù nghịch của anh em, như sư tử rống, rình rập chung quanh, tìm mồi cắn xé. Hãy chống cự nó, hãy vững vàng trong đức tin, biết rằng cùng một loại đau khổ đang được trải nghiệm bởi tình anh em của các bạn trên khắp thế giới."</w:t>
      </w:r>
    </w:p>
    <w:p/>
    <w:p>
      <w:r xmlns:w="http://schemas.openxmlformats.org/wordprocessingml/2006/main">
        <w:t xml:space="preserve">1 Các Vua 1:9 A-đô-ni-gia giết chiên, bò và bò béo bằng hòn đá Xô-hê-lết, thuộc địa phận Enrogel, và gọi tất cả anh em ông là hoàng tử, và tất cả người Giu-đa đầy tớ của vua.</w:t>
      </w:r>
    </w:p>
    <w:p/>
    <w:p>
      <w:r xmlns:w="http://schemas.openxmlformats.org/wordprocessingml/2006/main">
        <w:t xml:space="preserve">A-đô-ni-gia sát tế các con vật và mời tất cả các hoàng tử cùng toàn thể người Giu-đa đến dự tiệc.</w:t>
      </w:r>
    </w:p>
    <w:p/>
    <w:p>
      <w:r xmlns:w="http://schemas.openxmlformats.org/wordprocessingml/2006/main">
        <w:t xml:space="preserve">1. “Sự Phước Lành và Sự Quan Phòng Của Đức Chúa Trời Trong Sự Hy Sinh Của A-đô-ni-gia”</w:t>
      </w:r>
    </w:p>
    <w:p/>
    <w:p>
      <w:r xmlns:w="http://schemas.openxmlformats.org/wordprocessingml/2006/main">
        <w:t xml:space="preserve">2. "Sức mạnh của lời mời và tình bằng hữu"</w:t>
      </w:r>
    </w:p>
    <w:p/>
    <w:p>
      <w:r xmlns:w="http://schemas.openxmlformats.org/wordprocessingml/2006/main">
        <w:t xml:space="preserve">1. Thi Thiên 34:8 - "Hãy nếm thử xem Chúa tốt lành dường bao: Phước thay cho người nào tin cậy nơi Ngài."</w:t>
      </w:r>
    </w:p>
    <w:p/>
    <w:p>
      <w:r xmlns:w="http://schemas.openxmlformats.org/wordprocessingml/2006/main">
        <w:t xml:space="preserve">2. Ma-thi-ơ 5:23-24 - "Vậy nếu ngươi đem của lễ đến bàn thờ mà nhớ lại anh em mình có điều nghịch cùng mình, thì hãy để của lễ đó trước bàn thờ, đi làm hòa với anh em trước đã." , rồi hãy đến và tặng quà của bạn."</w:t>
      </w:r>
    </w:p>
    <w:p/>
    <w:p>
      <w:r xmlns:w="http://schemas.openxmlformats.org/wordprocessingml/2006/main">
        <w:t xml:space="preserve">1 Các Vua 1:10 Nhưng nhà tiên tri Na-than, Bê-na-gia, các dũng sĩ và em trai ông là Sa-lô-môn đều không triệu tập.</w:t>
      </w:r>
    </w:p>
    <w:p/>
    <w:p>
      <w:r xmlns:w="http://schemas.openxmlformats.org/wordprocessingml/2006/main">
        <w:t xml:space="preserve">Vua Đa-vít không gọi nhà tiên tri Na-than, Bê-na-gia, anh em Sa-lô-môn hay những người quyền thế khi đưa ra một quyết định quan trọng.</w:t>
      </w:r>
    </w:p>
    <w:p/>
    <w:p>
      <w:r xmlns:w="http://schemas.openxmlformats.org/wordprocessingml/2006/main">
        <w:t xml:space="preserve">1. Tầm quan trọng của việc tham khảo lời khuyên khôn ngoan khi đưa ra quyết định.</w:t>
      </w:r>
    </w:p>
    <w:p/>
    <w:p>
      <w:r xmlns:w="http://schemas.openxmlformats.org/wordprocessingml/2006/main">
        <w:t xml:space="preserve">2. Lắng nghe tiếng Chúa và không dựa vào sự hiểu biết của mình.</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Gia-cơ 1:5 - Ví bằng trong anh em có kẻ kém khôn ngoan, hãy cầu xin Đức Chúa Trời, là Đấng ban cho mọi người cách rộng rãi, không trách móc ai.</w:t>
      </w:r>
    </w:p>
    <w:p/>
    <w:p>
      <w:r xmlns:w="http://schemas.openxmlformats.org/wordprocessingml/2006/main">
        <w:t xml:space="preserve">1 Các Vua 1:11 Na-than nói với Bát-Sê-ba, mẹ Sa-lô-môn, rằng: Bà há chẳng nghe rằng A-đô-ni-gia, con trai Ha-gít sẽ trị vì, và Đa-vít, chúa chúng ta, không biết điều đó sao?</w:t>
      </w:r>
    </w:p>
    <w:p/>
    <w:p>
      <w:r xmlns:w="http://schemas.openxmlformats.org/wordprocessingml/2006/main">
        <w:t xml:space="preserve">Nathan thông báo cho Bathsheba rằng Adonijah, con trai của Haggith, đang âm mưu chiếm lấy ngai vàng mà Vua David không hề hay biết.</w:t>
      </w:r>
    </w:p>
    <w:p/>
    <w:p>
      <w:r xmlns:w="http://schemas.openxmlformats.org/wordprocessingml/2006/main">
        <w:t xml:space="preserve">1. Tầm quan trọng của sự vâng lời: Nghiên cứu về 1 Các Vua 1:11</w:t>
      </w:r>
    </w:p>
    <w:p/>
    <w:p>
      <w:r xmlns:w="http://schemas.openxmlformats.org/wordprocessingml/2006/main">
        <w:t xml:space="preserve">2. Sức mạnh của sự sáng suốt: Nghiên cứu về 1 Các Vua 1:11</w:t>
      </w:r>
    </w:p>
    <w:p/>
    <w:p>
      <w:r xmlns:w="http://schemas.openxmlformats.org/wordprocessingml/2006/main">
        <w:t xml:space="preserve">1. Sáng Thế Ký 17:1 - Khi Áp-ram được chín mươi chín tuổi, Chúa hiện ra với Áp-ram và phán rằng: Ta là Đức Chúa Trời Toàn Năng; hãy bước đi trước mặt tôi và không chỗ trách được.</w:t>
      </w:r>
    </w:p>
    <w:p/>
    <w:p>
      <w:r xmlns:w="http://schemas.openxmlformats.org/wordprocessingml/2006/main">
        <w:t xml:space="preserve">2. Châm-ngôn 2:1-5 - Con ơi, nếu con tiếp nhận lời ta và tích trữ các điều răn của ta trong con, lắng nghe sự khôn ngoan, chuyên tâm vào sự hiểu biết, và nếu con cầu xin sự sáng suốt và kêu cầu sự hiểu biết, và nếu ngươi tìm nó như tìm bạc, tìm nó như tìm kho báu giấu kín, thì ngươi sẽ hiểu được sự kính sợ Đức Giê-hô-va và tìm được sự hiểu biết về Đức Chúa Trời.</w:t>
      </w:r>
    </w:p>
    <w:p/>
    <w:p>
      <w:r xmlns:w="http://schemas.openxmlformats.org/wordprocessingml/2006/main">
        <w:t xml:space="preserve">1 Các Vua 1:12 Bây giờ, xin hãy đến, xin tôi khuyên ông một lời, để ông có thể cứu mạng mình và mạng Sa-lô-môn, con trai ông.</w:t>
      </w:r>
    </w:p>
    <w:p/>
    <w:p>
      <w:r xmlns:w="http://schemas.openxmlformats.org/wordprocessingml/2006/main">
        <w:t xml:space="preserve">Đa-vít đang thúc giục A-đô-ni-gia cứu mạng sống của chính mình và của Sa-lô-môn.</w:t>
      </w:r>
    </w:p>
    <w:p/>
    <w:p>
      <w:r xmlns:w="http://schemas.openxmlformats.org/wordprocessingml/2006/main">
        <w:t xml:space="preserve">1. Tầm quan trọng của việc nghe theo lời khuyên khôn ngoan.</w:t>
      </w:r>
    </w:p>
    <w:p/>
    <w:p>
      <w:r xmlns:w="http://schemas.openxmlformats.org/wordprocessingml/2006/main">
        <w:t xml:space="preserve">2. Sức mạnh của sự khiêm tốn trong việc bảo vệ cuộc sống của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15:33 - Sự kính sợ Đức Giê-hô-va là sự dạy dỗ khôn ngoan, sự khiêm nhường đi trước sự vinh hiển.</w:t>
      </w:r>
    </w:p>
    <w:p/>
    <w:p>
      <w:r xmlns:w="http://schemas.openxmlformats.org/wordprocessingml/2006/main">
        <w:t xml:space="preserve">1 Các Vua 1:13 Hãy đi đến gặp vua Đa-vít và nói với vua rằng: Hỡi vua, chúa tôi, há chẳng thề với con đòi của vua rằng: Chắc chắn Sa-lô-môn, con trai vua sẽ trị vì kế vị tôi, và nó sẽ ngồi trên ngai vàng của tôi? vậy thì tại sao A-đô-ni-gia lại trị vì?</w:t>
      </w:r>
    </w:p>
    <w:p/>
    <w:p>
      <w:r xmlns:w="http://schemas.openxmlformats.org/wordprocessingml/2006/main">
        <w:t xml:space="preserve">Adonijah đang trị vì thay cho con trai của Đa-vít là Sa-lô-môn, bất chấp lời hứa của Đa-vít rằng Sa-lô-môn sẽ kế vị ông trên ngai vàng.</w:t>
      </w:r>
    </w:p>
    <w:p/>
    <w:p>
      <w:r xmlns:w="http://schemas.openxmlformats.org/wordprocessingml/2006/main">
        <w:t xml:space="preserve">1. Lời hứa của Chúa luôn được thực hiện</w:t>
      </w:r>
    </w:p>
    <w:p/>
    <w:p>
      <w:r xmlns:w="http://schemas.openxmlformats.org/wordprocessingml/2006/main">
        <w:t xml:space="preserve">2. Tin tưởng vào kế hoạch của Chúa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1 Các Vua 1:14 Nầy, trong lúc vua còn đang tâu chuyện với vua ở đó, tôi cũng sẽ vào theo sau vua và xác nhận lời nói của vua.</w:t>
      </w:r>
    </w:p>
    <w:p/>
    <w:p>
      <w:r xmlns:w="http://schemas.openxmlformats.org/wordprocessingml/2006/main">
        <w:t xml:space="preserve">Adonijah đang tìm kiếm quyền lực từ Vua David để trở thành vị vua tiếp theo và đang nhờ sự giúp đỡ của Bathsheba. Bathsheba đồng ý giúp anh ta, nhưng cảnh báo anh ta rằng cô sẽ đến gặp nhà vua để xác nhận yêu cầu của anh ta.</w:t>
      </w:r>
    </w:p>
    <w:p/>
    <w:p>
      <w:r xmlns:w="http://schemas.openxmlformats.org/wordprocessingml/2006/main">
        <w:t xml:space="preserve">1. Đức Chúa Trời có thể sử dụng bất cứ ai, bất kể tuổi tác hay kinh nghiệm, để thực hiện kế hoạch của Ngài.</w:t>
      </w:r>
    </w:p>
    <w:p/>
    <w:p>
      <w:r xmlns:w="http://schemas.openxmlformats.org/wordprocessingml/2006/main">
        <w:t xml:space="preserve">2. Chúng ta phải có niềm tin vào kế hoạch của Chúa và tin tưởng rằng Ngài sẽ cung cấp những gì cần thiết để chúng ta thành công.</w:t>
      </w:r>
    </w:p>
    <w:p/>
    <w:p>
      <w:r xmlns:w="http://schemas.openxmlformats.org/wordprocessingml/2006/main">
        <w:t xml:space="preserve">1. 1 Các Vua 1:14 - Nầy, trong khi vua chưa thưa chuyện với vua ở đó, tôi cũng sẽ vào theo sau vua và xác nhận lời nói của vua.</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Các Vua 1:15 Bát-sê-ba vào cung vua; vua đã già lắm rồi; và A-bi-sác, người Su-nem hầu việc vua.</w:t>
      </w:r>
    </w:p>
    <w:p/>
    <w:p>
      <w:r xmlns:w="http://schemas.openxmlformats.org/wordprocessingml/2006/main">
        <w:t xml:space="preserve">Bathsheba bước vào phòng của vị vua già, nơi Abishag người Shunammite phục vụ ông.</w:t>
      </w:r>
    </w:p>
    <w:p/>
    <w:p>
      <w:r xmlns:w="http://schemas.openxmlformats.org/wordprocessingml/2006/main">
        <w:t xml:space="preserve">1. Tầm quan trọng của việc phục vụ người cao tuổi với tình yêu thương và sự quan tâm.</w:t>
      </w:r>
    </w:p>
    <w:p/>
    <w:p>
      <w:r xmlns:w="http://schemas.openxmlformats.org/wordprocessingml/2006/main">
        <w:t xml:space="preserve">2. Sự quan phòng của Chúa trong việc chăm sóc những người cần giúp đỡ.</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Thi Thiên 71:9 - Xin đừng bỏ rơi tôi khi tôi già; xin đừng bỏ rơi tôi khi sức lực tôi kiệt sức.</w:t>
      </w:r>
    </w:p>
    <w:p/>
    <w:p>
      <w:r xmlns:w="http://schemas.openxmlformats.org/wordprocessingml/2006/main">
        <w:t xml:space="preserve">1 Các Vua 1:16 Bát-sê-ba cúi đầu lạy vua. Và nhà vua nói: Ngươi muốn gì?</w:t>
      </w:r>
    </w:p>
    <w:p/>
    <w:p>
      <w:r xmlns:w="http://schemas.openxmlformats.org/wordprocessingml/2006/main">
        <w:t xml:space="preserve">Passage Bathsheba cúi đầu trước nhà vua và ông hỏi cô ấy muốn gì.</w:t>
      </w:r>
    </w:p>
    <w:p/>
    <w:p>
      <w:r xmlns:w="http://schemas.openxmlformats.org/wordprocessingml/2006/main">
        <w:t xml:space="preserve">1. Sức mạnh của sự vâng lời: Sự phục tùng thẩm quyền có thể dẫn đến phước lành như thế nào</w:t>
      </w:r>
    </w:p>
    <w:p/>
    <w:p>
      <w:r xmlns:w="http://schemas.openxmlformats.org/wordprocessingml/2006/main">
        <w:t xml:space="preserve">2. Kế hoạch của Chúa cho cuộc đời chúng ta: Học cách tìm kiếm ý muốn của Ngài</w:t>
      </w:r>
    </w:p>
    <w:p/>
    <w:p>
      <w:r xmlns:w="http://schemas.openxmlformats.org/wordprocessingml/2006/main">
        <w:t xml:space="preserve">1. Ê-phê-sô 5:21-24 - Phục tùng nhau vì kính sợ Đấng Christ.</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1 Các Vua 1:17 Người thưa rằng: Thưa chúa, chúa đã nhân danh Giê-hô-va Đức Chúa Trời của chúa mà thề với con đòi của chúa rằng: Chắc chắn là Sa-lô-môn, con trai chúa sẽ trị vì kế vị tôi, và nó sẽ ngồi trên ngai của tôi.</w:t>
      </w:r>
    </w:p>
    <w:p/>
    <w:p>
      <w:r xmlns:w="http://schemas.openxmlformats.org/wordprocessingml/2006/main">
        <w:t xml:space="preserve">Bathsheba nhắc nhở David về lời hứa của ông rằng Solomon sẽ trở thành vua kế vị ông và sẽ ngồi trên ngai vàng của ông.</w:t>
      </w:r>
    </w:p>
    <w:p/>
    <w:p>
      <w:r xmlns:w="http://schemas.openxmlformats.org/wordprocessingml/2006/main">
        <w:t xml:space="preserve">1. Sự thành tín của Chúa trong việc thực hiện lời hứa của Ngài.</w:t>
      </w:r>
    </w:p>
    <w:p/>
    <w:p>
      <w:r xmlns:w="http://schemas.openxmlformats.org/wordprocessingml/2006/main">
        <w:t xml:space="preserve">2. Tầm quan trọng của việc tôn trọng các cam kết của chúng ta.</w:t>
      </w:r>
    </w:p>
    <w:p/>
    <w:p>
      <w:r xmlns:w="http://schemas.openxmlformats.org/wordprocessingml/2006/main">
        <w:t xml:space="preserve">1. Ga-la-ti 4:4-5 - “Nhưng khi thời điểm viên mãn, Đức Chúa Trời đã sai Con Ngài, sanh bởi người nữ, sinh dưới luật pháp, để cứu chuộc những kẻ ở dưới luật pháp, hầu cho chúng ta được nhận làm con nuôi như các con trai.”</w:t>
      </w:r>
    </w:p>
    <w:p/>
    <w:p>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1 Các Vua 1:18 Và bây giờ, kìa, A-đô-ni-gia đang trị vì; và bây giờ, thưa đức vua, chúa tôi, ngài không biết điều đó:</w:t>
      </w:r>
    </w:p>
    <w:p/>
    <w:p>
      <w:r xmlns:w="http://schemas.openxmlformats.org/wordprocessingml/2006/main">
        <w:t xml:space="preserve">Adonijah đã lên ngôi mà nhà vua không hề hay biết.</w:t>
      </w:r>
    </w:p>
    <w:p/>
    <w:p>
      <w:r xmlns:w="http://schemas.openxmlformats.org/wordprocessingml/2006/main">
        <w:t xml:space="preserve">1. Chúa vẫn nắm quyền kiểm soát – Ngay cả khi cuộc sống của chúng ta dường như đang vượt khỏi tầm kiểm soát, Chúa vẫn nắm quyền kiểm soát và có thể sử dụng mọi tình huống để mang lại lợi ích cho chúng ta.</w:t>
      </w:r>
    </w:p>
    <w:p/>
    <w:p>
      <w:r xmlns:w="http://schemas.openxmlformats.org/wordprocessingml/2006/main">
        <w:t xml:space="preserve">2. Nương Cậy Nơi Chúa - Trong những lúc bối rối và hỗn loạn, điều quan trọng là phải tin cậy Chúa và trông cậy nơi Ngài để được hướng dẫn và hướng dẫn.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1 Các Vua 1:19 Người đã giết rất nhiều bò, bò mập và chiên, và đã triệu tập tất cả các hoàng tử, thầy tế lễ Abiathar, và Giô-áp, quan chỉ huy quân đội; nhưng tôi tớ vua Sa-lô-môn thì ông ấy không gọi.</w:t>
      </w:r>
    </w:p>
    <w:p/>
    <w:p>
      <w:r xmlns:w="http://schemas.openxmlformats.org/wordprocessingml/2006/main">
        <w:t xml:space="preserve">Vua Đa-vít tổ chức một bữa tiệc xa hoa và mời mọi người trừ Sa-lô-môn, con trai ông.</w:t>
      </w:r>
    </w:p>
    <w:p/>
    <w:p>
      <w:r xmlns:w="http://schemas.openxmlformats.org/wordprocessingml/2006/main">
        <w:t xml:space="preserve">1. Tầm quan trọng của sự khiêm tốn và vâng lời khi đối mặt với nghịch cảnh.</w:t>
      </w:r>
    </w:p>
    <w:p/>
    <w:p>
      <w:r xmlns:w="http://schemas.openxmlformats.org/wordprocessingml/2006/main">
        <w:t xml:space="preserve">2. Giá trị của sự khôn ngoan và sáng suốt trong việc tôn vinh người Chúa chọn.</w:t>
      </w:r>
    </w:p>
    <w:p/>
    <w:p>
      <w:r xmlns:w="http://schemas.openxmlformats.org/wordprocessingml/2006/main">
        <w:t xml:space="preserve">1. Châm-ngôn 15:33 - "Kính sợ Đức Giê-hô-va là lời dạy dỗ khôn ngoan; Sự khiêm nhường đi trước sự tôn trọng."</w:t>
      </w:r>
    </w:p>
    <w:p/>
    <w:p>
      <w:r xmlns:w="http://schemas.openxmlformats.org/wordprocessingml/2006/main">
        <w:t xml:space="preserve">2. Công vụ 13:22 - "Sau khi phế bỏ Đa-vít, rồi lập Đa-vít làm vua của họ; người cũng làm chứng cho người rằng: Ta đã tìm được Đa-vít, con trai Gie-sê, một người giống như vua ta. trái tim sẽ thực hiện mọi ý muốn của tôi."</w:t>
      </w:r>
    </w:p>
    <w:p/>
    <w:p>
      <w:r xmlns:w="http://schemas.openxmlformats.org/wordprocessingml/2006/main">
        <w:t xml:space="preserve">1 Các Vua 1:20 Hỡi vua, chúa tôi, cả dân Y-sơ-ra-ên đều để mắt đến vua, xin vua chỉ cho họ biết ai sẽ ngồi trên ngai của vua, chúa tôi, sau người.</w:t>
      </w:r>
    </w:p>
    <w:p/>
    <w:p>
      <w:r xmlns:w="http://schemas.openxmlformats.org/wordprocessingml/2006/main">
        <w:t xml:space="preserve">Vua David sắp qua đời và con trai ông là Adonijah đang cố gắng chiếm lấy ngai vàng, nhưng người dân Israel quay sang David và yêu cầu ông quyết định ai sẽ kế vị mình.</w:t>
      </w:r>
    </w:p>
    <w:p/>
    <w:p>
      <w:r xmlns:w="http://schemas.openxmlformats.org/wordprocessingml/2006/main">
        <w:t xml:space="preserve">1. Chúa cho chúng ta cơ hội để quyết định số phận của mình, vì vậy đừng coi đó là điều hiển nhiên.</w:t>
      </w:r>
    </w:p>
    <w:p/>
    <w:p>
      <w:r xmlns:w="http://schemas.openxmlformats.org/wordprocessingml/2006/main">
        <w:t xml:space="preserve">2. Chúng ta có trách nhiệm đảm bảo di sản của mình để lại tác động lâu dài.</w:t>
      </w:r>
    </w:p>
    <w:p/>
    <w:p>
      <w:r xmlns:w="http://schemas.openxmlformats.org/wordprocessingml/2006/main">
        <w:t xml:space="preserve">1. Truyền Đạo 7:17 - "Chớ quá gian ác, cũng đừng ngu dại. Tại sao ngươi phải chết trước thời hạn?"</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1 Các Vua 1:21 Bằng không, khi vua chúa tôi ngủ với tổ phụ người, tôi và Sa-lô-môn, con trai tôi, sẽ bị coi là kẻ có tội.</w:t>
      </w:r>
    </w:p>
    <w:p/>
    <w:p>
      <w:r xmlns:w="http://schemas.openxmlformats.org/wordprocessingml/2006/main">
        <w:t xml:space="preserve">Adonijah, con trai của Vua David, lo sợ rằng nếu nhà vua chết, ông và con trai Solomon sẽ bị coi là kẻ phạm tội.</w:t>
      </w:r>
    </w:p>
    <w:p/>
    <w:p>
      <w:r xmlns:w="http://schemas.openxmlformats.org/wordprocessingml/2006/main">
        <w:t xml:space="preserve">1. Kế hoạch của Chúa dành cho cuộc đời chúng ta lớn lao hơn kế hoạch của chúng ta.</w:t>
      </w:r>
    </w:p>
    <w:p/>
    <w:p>
      <w:r xmlns:w="http://schemas.openxmlformats.org/wordprocessingml/2006/main">
        <w:t xml:space="preserve">2. Chúng ta phải khiêm tốn và chấp nhận ý muốn của Chúa ngay cả khi nó không phù hợp với ý muốn của chúng ta.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1 Các Vua 1:22 Trong khi bà còn đang tâu chuyện với vua thì tiên tri Na-than cũng bước vào.</w:t>
      </w:r>
    </w:p>
    <w:p/>
    <w:p>
      <w:r xmlns:w="http://schemas.openxmlformats.org/wordprocessingml/2006/main">
        <w:t xml:space="preserve">Nhà tiên tri Nathan đến trong lúc Hoàng hậu Bát-sê-ba vẫn đang nói chuyện với Vua Đa-vít.</w:t>
      </w:r>
    </w:p>
    <w:p/>
    <w:p>
      <w:r xmlns:w="http://schemas.openxmlformats.org/wordprocessingml/2006/main">
        <w:t xml:space="preserve">1. Chúng ta có thể trông cậy vào Chúa sẽ đáp lời kịp thời cho những lời cầu nguyện của chúng ta.</w:t>
      </w:r>
    </w:p>
    <w:p/>
    <w:p>
      <w:r xmlns:w="http://schemas.openxmlformats.org/wordprocessingml/2006/main">
        <w:t xml:space="preserve">2. Chúa sẽ luôn gửi đến cho chúng ta sự giúp đỡ khi chúng ta cần.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1 Các Vua 1:23 Họ tâu với vua rằng: Kìa, đấng tiên tri Na-than. Khi vào chầu vua, ông cúi mặt sát đất trước mặt vua.</w:t>
      </w:r>
    </w:p>
    <w:p/>
    <w:p>
      <w:r xmlns:w="http://schemas.openxmlformats.org/wordprocessingml/2006/main">
        <w:t xml:space="preserve">Nhà tiên tri Nathan được triệu đến trình diện trước vua Đa-vít và thể hiện sự khiêm nhường bằng cách cúi mặt sát đất trước ông.</w:t>
      </w:r>
    </w:p>
    <w:p/>
    <w:p>
      <w:r xmlns:w="http://schemas.openxmlformats.org/wordprocessingml/2006/main">
        <w:t xml:space="preserve">1. Tỏ lòng kính trọng: Câu chuyện về Na-than và Vua Đa-vít</w:t>
      </w:r>
    </w:p>
    <w:p/>
    <w:p>
      <w:r xmlns:w="http://schemas.openxmlformats.org/wordprocessingml/2006/main">
        <w:t xml:space="preserve">2. Sự khiêm nhường: Bài học từ Na-than và Vua Đa-vít</w:t>
      </w:r>
    </w:p>
    <w:p/>
    <w:p>
      <w:r xmlns:w="http://schemas.openxmlformats.org/wordprocessingml/2006/main">
        <w:t xml:space="preserve">1. Phi-líp 2:3-8 - Đừng làm gì vì tham vọng ích kỷ hoặc kiêu ngạo vô ích. Đúng hơn, hãy khiêm tốn coi trọng người khác hơn chính mình.</w:t>
      </w:r>
    </w:p>
    <w:p/>
    <w:p>
      <w:r xmlns:w="http://schemas.openxmlformats.org/wordprocessingml/2006/main">
        <w:t xml:space="preserve">2. Châm-ngôn 15:33 - Sự kính sợ Đức Giê-hô-va là sự dạy dỗ khôn ngoan, sự khiêm nhường đi trước sự vinh hiển.</w:t>
      </w:r>
    </w:p>
    <w:p/>
    <w:p>
      <w:r xmlns:w="http://schemas.openxmlformats.org/wordprocessingml/2006/main">
        <w:t xml:space="preserve">1 Các Vua 1:24 Na-than thưa rằng: Hỡi vua, chúa tôi, có phải vua nói rằng: A-đô-ni-gia sẽ trị vì kế ta, và người sẽ ngồi trên ngai ta chăng?</w:t>
      </w:r>
    </w:p>
    <w:p/>
    <w:p>
      <w:r xmlns:w="http://schemas.openxmlformats.org/wordprocessingml/2006/main">
        <w:t xml:space="preserve">Nathan đặt câu hỏi về quyết định của Vua David để Adonijah trở thành người kế vị và cai trị sau khi ông qua đời.</w:t>
      </w:r>
    </w:p>
    <w:p/>
    <w:p>
      <w:r xmlns:w="http://schemas.openxmlformats.org/wordprocessingml/2006/main">
        <w:t xml:space="preserve">1. Ý muốn của Thiên Chúa là tối cao và điều quan trọng là phải tuân theo và chấp nhận nó với lòng khiêm nhường.</w:t>
      </w:r>
    </w:p>
    <w:p/>
    <w:p>
      <w:r xmlns:w="http://schemas.openxmlformats.org/wordprocessingml/2006/main">
        <w:t xml:space="preserve">2. Kế hoạch của Chúa dành cho cuộc đời chúng ta lớn hơn kế hoạch của chúng ta và chúng ta cần tin cậy Ngài bằng cả tấm lòng.</w:t>
      </w:r>
    </w:p>
    <w:p/>
    <w:p>
      <w:r xmlns:w="http://schemas.openxmlformats.org/wordprocessingml/2006/main">
        <w:t xml:space="preserve">1. Châm-ngôn 19:21 - “Lòng người có nhiều kế hoạch, Nhưng ý định của Đức Giê-hô-va sẽ thành tựu.”</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1 Các Vua 1:25 Vì ngày nay người đã đi xuống, giết rất nhiều bò, bò béo, và chiên, rồi mời hết thảy các hoàng tử, các quan tướng quân, và thầy tế lễ A-bia-tha đến; Kìa, họ ăn uống trước mặt vua và nói rằng: Xin Chúa giải cứu vua A-đô-ni-gia.</w:t>
      </w:r>
    </w:p>
    <w:p/>
    <w:p>
      <w:r xmlns:w="http://schemas.openxmlformats.org/wordprocessingml/2006/main">
        <w:t xml:space="preserve">A-đô-ni-gia tổ chức một bữa tiệc hoàng gia và mời các con trai của vua, các quan chỉ huy quân đội, và thầy tế lễ A-bia-tha đến dự tiệc mừng vương quyền của mình.</w:t>
      </w:r>
    </w:p>
    <w:p/>
    <w:p>
      <w:r xmlns:w="http://schemas.openxmlformats.org/wordprocessingml/2006/main">
        <w:t xml:space="preserve">1. Quyền tối thượng của Đức Chúa Trời giữa sự kiêu ngạo và kiêu ngạo của chúng ta</w:t>
      </w:r>
    </w:p>
    <w:p/>
    <w:p>
      <w:r xmlns:w="http://schemas.openxmlformats.org/wordprocessingml/2006/main">
        <w:t xml:space="preserve">2. Sự nguy hiểm khi tin rằng chúng ta đang kiểm soát vận mệnh của chính mình</w:t>
      </w:r>
    </w:p>
    <w:p/>
    <w:p>
      <w:r xmlns:w="http://schemas.openxmlformats.org/wordprocessingml/2006/main">
        <w:t xml:space="preserve">1. Châm-ngôn 16:18-19 – Sự kiêu ngạo đi trước sự hủy diệt, lòng kiêu ngạo đi trước sự sa ngã. Thà khiêm tốn và khôn ngoan còn hơn kiêu ngạo và kiêu ngạo.</w:t>
      </w:r>
    </w:p>
    <w:p/>
    <w:p>
      <w:r xmlns:w="http://schemas.openxmlformats.org/wordprocessingml/2006/main">
        <w:t xml:space="preserve">2. Gia-cơ 4:13-16 -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1 Các Vua 1:26 Nhưng tôi, tôi tớ ngài, thầy tế lễ Xa-đốc, Bê-na-gia, con trai Giê-hô-gia-đa, và Sa-lô-môn, tôi tớ ngài, không được triệu đến.</w:t>
      </w:r>
    </w:p>
    <w:p/>
    <w:p>
      <w:r xmlns:w="http://schemas.openxmlformats.org/wordprocessingml/2006/main">
        <w:t xml:space="preserve">Các tôi tớ của Vua Đa-vít, trong đó có thầy tế lễ Xa-đốc, Bê-na-gia và Sa-lô-môn, được triệu tập để ở bên ông khi ông về già.</w:t>
      </w:r>
    </w:p>
    <w:p/>
    <w:p>
      <w:r xmlns:w="http://schemas.openxmlformats.org/wordprocessingml/2006/main">
        <w:t xml:space="preserve">1. Tầm quan trọng của sự chung thủy và chung thủy trong các mối quan hệ.</w:t>
      </w:r>
    </w:p>
    <w:p/>
    <w:p>
      <w:r xmlns:w="http://schemas.openxmlformats.org/wordprocessingml/2006/main">
        <w:t xml:space="preserve">2. Tầm quan trọng của việc tôn vinh người lớn tuổi.</w:t>
      </w:r>
    </w:p>
    <w:p/>
    <w:p>
      <w:r xmlns:w="http://schemas.openxmlformats.org/wordprocessingml/2006/main">
        <w:t xml:space="preserve">1. Thi Thiên 71:18 "Dầu khi tôi già và tóc bạc, xin đừng bỏ rơi tôi, Đức Chúa Trời của tôi, Cho đến khi tôi tuyên bố quyền năng của Chúa cho thế hệ mai sau, Sức mạnh của Chúa cho tất cả những người sẽ đến."</w:t>
      </w:r>
    </w:p>
    <w:p/>
    <w:p>
      <w:r xmlns:w="http://schemas.openxmlformats.org/wordprocessingml/2006/main">
        <w:t xml:space="preserve">2. Châm-ngôn 16:31 "Tóc bạc là mão triều thiên vinh hiển; nó có được nhờ đời sống công bình."</w:t>
      </w:r>
    </w:p>
    <w:p/>
    <w:p>
      <w:r xmlns:w="http://schemas.openxmlformats.org/wordprocessingml/2006/main">
        <w:t xml:space="preserve">1 Các Vua 1:27 Việc này có phải là do vua chúa tôi làm, mà vua lại không tỏ ra cho tôi tớ vua, người sẽ ngồi trên ngai của vua chúa tôi sau vua?</w:t>
      </w:r>
    </w:p>
    <w:p/>
    <w:p>
      <w:r xmlns:w="http://schemas.openxmlformats.org/wordprocessingml/2006/main">
        <w:t xml:space="preserve">Vua Đa-vít sắp phong con trai mình là Sa-lô-môn làm vua mới của Y-sơ-ra-ên. Anh ta đã không thông báo cho người hầu của mình, Adonijah, về quyết định của mình, điều này khiến Adonijah phải chất vấn nhà vua.</w:t>
      </w:r>
    </w:p>
    <w:p/>
    <w:p>
      <w:r xmlns:w="http://schemas.openxmlformats.org/wordprocessingml/2006/main">
        <w:t xml:space="preserve">1. Kế hoạch của Chúa không phải lúc nào cũng như chúng ta mong đợi; hãy tin cậy vào ý muốn của Ngài.</w:t>
      </w:r>
    </w:p>
    <w:p/>
    <w:p>
      <w:r xmlns:w="http://schemas.openxmlformats.org/wordprocessingml/2006/main">
        <w:t xml:space="preserve">2. Điều quan trọng là phải tuân theo mệnh lệnh của Chúa, ngay cả khi chúng ta không hiểu lý do.</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4:13-14 - “Hỡi những kẻ nói rằng: Hôm nay hoặc ngày mai, chúng ta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1 Các Vua 1:28 Vua Đa-vít đáp rằng: Hãy gọi ta là Bát-sê-ba. Và cô ấy đã đến trước mặt nhà vua và đứng trước mặt nhà vua.</w:t>
      </w:r>
    </w:p>
    <w:p/>
    <w:p>
      <w:r xmlns:w="http://schemas.openxmlformats.org/wordprocessingml/2006/main">
        <w:t xml:space="preserve">Vua David gọi Bathsheba và cô ấy đến trước mặt ông.</w:t>
      </w:r>
    </w:p>
    <w:p/>
    <w:p>
      <w:r xmlns:w="http://schemas.openxmlformats.org/wordprocessingml/2006/main">
        <w:t xml:space="preserve">1. Kế hoạch của Chúa lớn hơn kế hoạch của chúng ta.</w:t>
      </w:r>
    </w:p>
    <w:p/>
    <w:p>
      <w:r xmlns:w="http://schemas.openxmlformats.org/wordprocessingml/2006/main">
        <w:t xml:space="preserve">2. Chúng ta phải luôn vâng phục thánh ý Chúa.</w:t>
      </w:r>
    </w:p>
    <w:p/>
    <w:p>
      <w:r xmlns:w="http://schemas.openxmlformats.org/wordprocessingml/2006/main">
        <w:t xml:space="preserve">1. Rô-ma 12:2 "Đừng làm theo đời nầy, nhưng hãy biến hóa bởi sự đổi mới của tâm thần mình. Bấy giờ bạn sẽ có thể thử nghiệm và chấp nhận ý muốn tốt lành, đẹp lòng và trọn vẹn của Đức Chúa Trời là gì."</w:t>
      </w:r>
    </w:p>
    <w:p/>
    <w:p>
      <w:r xmlns:w="http://schemas.openxmlformats.org/wordprocessingml/2006/main">
        <w:t xml:space="preserve">2. Phi-líp 4:5 "Hãy tỏ ra sự mềm mại của anh em cho mọi người biết. Chúa đã đến gần."</w:t>
      </w:r>
    </w:p>
    <w:p/>
    <w:p>
      <w:r xmlns:w="http://schemas.openxmlformats.org/wordprocessingml/2006/main">
        <w:t xml:space="preserve">1 Các Vua 1:29 Vua thề rằng: Thật như Đức Giê-hô-va hằng sống, đã cứu chuộc linh hồn tôi khỏi mọi điều khốn cùng,</w:t>
      </w:r>
    </w:p>
    <w:p/>
    <w:p>
      <w:r xmlns:w="http://schemas.openxmlformats.org/wordprocessingml/2006/main">
        <w:t xml:space="preserve">Vua Đa-vít thề với Chúa, cảm ơn Ngài đã giải cứu ông khỏi cơn khốn cùng.</w:t>
      </w:r>
    </w:p>
    <w:p/>
    <w:p>
      <w:r xmlns:w="http://schemas.openxmlformats.org/wordprocessingml/2006/main">
        <w:t xml:space="preserve">1. Chúng ta nên tạ ơn Chúa, ngay cả trong lúc khốn cùng.</w:t>
      </w:r>
    </w:p>
    <w:p/>
    <w:p>
      <w:r xmlns:w="http://schemas.openxmlformats.org/wordprocessingml/2006/main">
        <w:t xml:space="preserve">2. Chúa có quyền cứu chuộc chúng ta khỏi mọi rắc rối.</w:t>
      </w:r>
    </w:p>
    <w:p/>
    <w:p>
      <w:r xmlns:w="http://schemas.openxmlformats.org/wordprocessingml/2006/main">
        <w:t xml:space="preserve">1. Thi Thiên 34:17-19 – Khi người công bình kêu cầu, Chúa nhậm lời và giải cứu họ khỏi mọi khốn khó.</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1 Các Vua 1:30 Như ta nhân danh Giê-hô-va Đức Chúa Trời của Y-sơ-ra-ên mà thề rằng: Chắc chắn Sa-lô-môn, con trai ngươi sẽ trị vì kế ta, và nó sẽ ngồi trên ngai ta thay cho ta; dù vậy chắc chắn tôi cũng sẽ làm như vậy vào ngày này.</w:t>
      </w:r>
    </w:p>
    <w:p/>
    <w:p>
      <w:r xmlns:w="http://schemas.openxmlformats.org/wordprocessingml/2006/main">
        <w:t xml:space="preserve">Vua Đa-vít hứa rằng con trai ông là Sa-lô-môn sẽ kế vị ông làm vua và ông đã giữ lời hứa.</w:t>
      </w:r>
    </w:p>
    <w:p/>
    <w:p>
      <w:r xmlns:w="http://schemas.openxmlformats.org/wordprocessingml/2006/main">
        <w:t xml:space="preserve">1. Sức mạnh của lời hứa: Giữ lời hứa</w:t>
      </w:r>
    </w:p>
    <w:p/>
    <w:p>
      <w:r xmlns:w="http://schemas.openxmlformats.org/wordprocessingml/2006/main">
        <w:t xml:space="preserve">2. Sự Thành Tín Và Giao Ước Của Đức Chúa Trời</w:t>
      </w:r>
    </w:p>
    <w:p/>
    <w:p>
      <w:r xmlns:w="http://schemas.openxmlformats.org/wordprocessingml/2006/main">
        <w:t xml:space="preserve">1. Phục Truyền Luật Lệ Kí 7:9, “Vậy hãy biết rằng Giê-hô-va Đức Chúa Trời của ngươi, là Đức Chúa Trời, là Đức Chúa Trời thành tín, giữ giao ước và nhân từ với những ai yêu mến Ngài, và giữ các điều răn Ngài cho đến ngàn đời.”</w:t>
      </w:r>
    </w:p>
    <w:p/>
    <w:p>
      <w:r xmlns:w="http://schemas.openxmlformats.org/wordprocessingml/2006/main">
        <w:t xml:space="preserve">2. Truyền-đạo 5:4-5, "Khi ngươi khấn nguyện cùng Đức Chúa Trời, thì đừng trì hoãn thực hiện; vì Ngài không ưa kẻ ngu dại; hãy trả điều ngươi đã thề. Thà đừng thề còn hơn là không làm điều đó." ngươi nên thề nguyện mà không trả tiền."</w:t>
      </w:r>
    </w:p>
    <w:p/>
    <w:p>
      <w:r xmlns:w="http://schemas.openxmlformats.org/wordprocessingml/2006/main">
        <w:t xml:space="preserve">1 Các Vua 1:31 Bấy giờ Bát-Sê-ba sấp mặt xuống đất và lạy vua mà nói rằng: Nguyện vua Đa-vít, chúa tôi, sống đời đời!</w:t>
      </w:r>
    </w:p>
    <w:p/>
    <w:p>
      <w:r xmlns:w="http://schemas.openxmlformats.org/wordprocessingml/2006/main">
        <w:t xml:space="preserve">Bathsheba cúi đầu trước vua David và cầu xin ông được sống mãi mãi.</w:t>
      </w:r>
    </w:p>
    <w:p/>
    <w:p>
      <w:r xmlns:w="http://schemas.openxmlformats.org/wordprocessingml/2006/main">
        <w:t xml:space="preserve">1. Tầm quan trọng của việc tôn vinh những người có thẩm quyền.</w:t>
      </w:r>
    </w:p>
    <w:p/>
    <w:p>
      <w:r xmlns:w="http://schemas.openxmlformats.org/wordprocessingml/2006/main">
        <w:t xml:space="preserve">2. Sự thành tín của Chúa với những lời hứa của Ngài.</w:t>
      </w:r>
    </w:p>
    <w:p/>
    <w:p>
      <w:r xmlns:w="http://schemas.openxmlformats.org/wordprocessingml/2006/main">
        <w:t xml:space="preserve">1. Rô-ma 13:1-7 – Mọi linh hồn đều phải phục tùng chính quyền.</w:t>
      </w:r>
    </w:p>
    <w:p/>
    <w:p>
      <w:r xmlns:w="http://schemas.openxmlformats.org/wordprocessingml/2006/main">
        <w:t xml:space="preserve">2. Thi Thiên 89:30-33 - Nếu con cái nó bỏ luật pháp ta, Không bước theo các phán quyết ta; Nếu chúng vi phạm luật lệ ta, không tuân giữ các điều răn ta; Bấy giờ Ta sẽ dùng roi trừng phạt sự vi phạm của chúng, và trừng phạt tội lỗi của chúng bằng roi. Tuy nhiên, lòng nhân từ của tôi, tôi sẽ không hoàn toàn tước đoạt khỏi anh ấy, cũng như không để lòng chung thủy của tôi thất bại.</w:t>
      </w:r>
    </w:p>
    <w:p/>
    <w:p>
      <w:r xmlns:w="http://schemas.openxmlformats.org/wordprocessingml/2006/main">
        <w:t xml:space="preserve">1 Các Vua 1:32 Vua Đa-vít nói: Hãy gọi ta là thầy tế lễ Xa-đốc, nhà tiên tri Na-than, và Bê-na-gia, con trai Giê-hô-gia-đa. Và họ đến trước mặt nhà vua.</w:t>
      </w:r>
    </w:p>
    <w:p/>
    <w:p>
      <w:r xmlns:w="http://schemas.openxmlformats.org/wordprocessingml/2006/main">
        <w:t xml:space="preserve">Vua Đa-vít triệu thầy tế lễ Xa-đốc, nhà tiên tri Na-than và Bê-na-gia, con trai Giê-hô-gia-đa đến trình diện.</w:t>
      </w:r>
    </w:p>
    <w:p/>
    <w:p>
      <w:r xmlns:w="http://schemas.openxmlformats.org/wordprocessingml/2006/main">
        <w:t xml:space="preserve">1. Sức mạnh của sự cầu nguyện: Cách Chúa đáp lại lời cầu nguyện của chúng ta</w:t>
      </w:r>
    </w:p>
    <w:p/>
    <w:p>
      <w:r xmlns:w="http://schemas.openxmlformats.org/wordprocessingml/2006/main">
        <w:t xml:space="preserve">2. Tầm Quan Trọng Của Việc Trung Thành Với Chúa</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2 Tê-sa-lô-ni-ca 3:3 - Nhưng Chúa là thành tín. Ngài sẽ củng cố bạn và bảo vệ bạn khỏi kẻ ác.</w:t>
      </w:r>
    </w:p>
    <w:p/>
    <w:p>
      <w:r xmlns:w="http://schemas.openxmlformats.org/wordprocessingml/2006/main">
        <w:t xml:space="preserve">1 Các Vua 1:33 Vua lại nói với họ rằng: Hãy đem theo các tôi tớ của chúa các ngươi, và bảo Sa-lô-môn, con trai ta, cỡi con la của ta, rồi dẫn nó xuống Ghi-hôn.</w:t>
      </w:r>
    </w:p>
    <w:p/>
    <w:p>
      <w:r xmlns:w="http://schemas.openxmlformats.org/wordprocessingml/2006/main">
        <w:t xml:space="preserve">Vua Đa-vít ra lệnh cho các tôi tớ đem con trai của ông là Sa-lô-môn cưỡi con la của ông đến Ghi-hôn.</w:t>
      </w:r>
    </w:p>
    <w:p/>
    <w:p>
      <w:r xmlns:w="http://schemas.openxmlformats.org/wordprocessingml/2006/main">
        <w:t xml:space="preserve">1. Đức Chúa Trời sử dụng ngay cả những hành động tầm thường nhất để thực hiện mục đích của Ngài.</w:t>
      </w:r>
    </w:p>
    <w:p/>
    <w:p>
      <w:r xmlns:w="http://schemas.openxmlformats.org/wordprocessingml/2006/main">
        <w:t xml:space="preserve">2. Tầm quan trọng của việc hiếu kính cha mẹ.</w:t>
      </w:r>
    </w:p>
    <w:p/>
    <w:p>
      <w:r xmlns:w="http://schemas.openxmlformats.org/wordprocessingml/2006/main">
        <w:t xml:space="preserve">1. Ê-phê-sô 6:1-2 - "Hỡi kẻ làm con, hãy vâng phục cha mẹ trong Chúa, vì điều đó là lẽ phải. Hãy hiếu kính cha mẹ" là điều răn thứ nhất kèm theo một lời hứa.</w:t>
      </w:r>
    </w:p>
    <w:p/>
    <w:p>
      <w:r xmlns:w="http://schemas.openxmlformats.org/wordprocessingml/2006/main">
        <w:t xml:space="preserve">2. Giô-suê 1:9 - Ta há chẳng đã truyền lệnh cho ngươi sao? Hãy mạnh mẽ và can đảm. Đừng sợ hãi; đừng nản lòng, vì Giê-hô-va Đức Chúa Trời của bạn sẽ ở cùng bạn mọi lúc mọi nơi.</w:t>
      </w:r>
    </w:p>
    <w:p/>
    <w:p>
      <w:r xmlns:w="http://schemas.openxmlformats.org/wordprocessingml/2006/main">
        <w:t xml:space="preserve">1 Các Vua 1:34 Ở đó, thầy tế lễ Xa-đốc và tiên tri Na-than phải xức dầu cho người làm vua Y-sơ-ra-ên; rồi hãy thổi kèn và nói: Xin Chúa cứu vua Sa-lô-môn.</w:t>
      </w:r>
    </w:p>
    <w:p/>
    <w:p>
      <w:r xmlns:w="http://schemas.openxmlformats.org/wordprocessingml/2006/main">
        <w:t xml:space="preserve">Vua Đa-vít sắp băng hà nên ông truyền lệnh cho thầy tế lễ Xa-đốc và nhà tiên tri Na-than xức dầu cho con trai ông là Sa-lô-môn làm vua tiếp theo của Y-sơ-ra-ên và công bố điều đó bằng tiếng kèn thổi.</w:t>
      </w:r>
    </w:p>
    <w:p/>
    <w:p>
      <w:r xmlns:w="http://schemas.openxmlformats.org/wordprocessingml/2006/main">
        <w:t xml:space="preserve">1. Sự thành tín của Thiên Chúa được thể hiện qua sự kế vị vững vàng của các vị vua ở Israel.</w:t>
      </w:r>
    </w:p>
    <w:p/>
    <w:p>
      <w:r xmlns:w="http://schemas.openxmlformats.org/wordprocessingml/2006/main">
        <w:t xml:space="preserve">2. Ngay cả trong những giây phút cuối cùng của Đa-vít, ông vẫn hết lòng vì Chúa và vương quốc của Ngài.</w:t>
      </w:r>
    </w:p>
    <w:p/>
    <w:p>
      <w:r xmlns:w="http://schemas.openxmlformats.org/wordprocessingml/2006/main">
        <w:t xml:space="preserve">1. 2 Sa-mu-ên 7:12-15 - Giao ước của Đức Chúa Trời với Đa-vít.</w:t>
      </w:r>
    </w:p>
    <w:p/>
    <w:p>
      <w:r xmlns:w="http://schemas.openxmlformats.org/wordprocessingml/2006/main">
        <w:t xml:space="preserve">2. Ma-thi-ơ 22:15-22 - Lời dạy của Chúa Giêsu về việc trả cho Sê-sa.</w:t>
      </w:r>
    </w:p>
    <w:p/>
    <w:p>
      <w:r xmlns:w="http://schemas.openxmlformats.org/wordprocessingml/2006/main">
        <w:t xml:space="preserve">1 Các Vua 1:35 Rồi các ngươi sẽ theo sau người, để người đến ngồi trên ngai ta; vì người sẽ làm vua thay ta; ta đã lập người cai trị Y-sơ-ra-ên và Giu-đa.</w:t>
      </w:r>
    </w:p>
    <w:p/>
    <w:p>
      <w:r xmlns:w="http://schemas.openxmlformats.org/wordprocessingml/2006/main">
        <w:t xml:space="preserve">Vua Đa-vít bổ nhiệm Sa-lô-môn làm vua Y-sơ-ra-ên và Giu-đa và lên ngôi thay ông.</w:t>
      </w:r>
    </w:p>
    <w:p/>
    <w:p>
      <w:r xmlns:w="http://schemas.openxmlformats.org/wordprocessingml/2006/main">
        <w:t xml:space="preserve">1. Tầm quan trọng của việc làm theo ý Chúa trong vai trò lãnh đạo</w:t>
      </w:r>
    </w:p>
    <w:p/>
    <w:p>
      <w:r xmlns:w="http://schemas.openxmlformats.org/wordprocessingml/2006/main">
        <w:t xml:space="preserve">2. Sự thành tín của Đức Chúa Trời cung cấp người lãnh đạo cho dân Ngài</w:t>
      </w:r>
    </w:p>
    <w:p/>
    <w:p>
      <w:r xmlns:w="http://schemas.openxmlformats.org/wordprocessingml/2006/main">
        <w:t xml:space="preserve">1. Công vụ 13:22 - Khi phế bỏ Đa-vít, Ngài lập Đa-vít làm vua của họ; Người cũng làm chứng cho người đó rằng: Ta đã tìm được Đa-vít, con trai Gie-sê, là người vừa lòng ta, người sẽ làm trọn mọi ý muốn ta.</w:t>
      </w:r>
    </w:p>
    <w:p/>
    <w:p>
      <w:r xmlns:w="http://schemas.openxmlformats.org/wordprocessingml/2006/main">
        <w:t xml:space="preserve">2. 2 Sa-mu-ên 5:2 - Cũng xưa, khi Sau-lơ còn làm vua trên chúng ta, chính ngươi là người đã dẫn ra và đem vào Y-sơ-ra-ên. Đức Giê-hô-va có phán cùng ngươi rằng: Ngươi sẽ chăn dắt dân Y-sơ-ra-ên của ta, và ngươi sẽ là một thuyền trưởng của Israel.</w:t>
      </w:r>
    </w:p>
    <w:p/>
    <w:p>
      <w:r xmlns:w="http://schemas.openxmlformats.org/wordprocessingml/2006/main">
        <w:t xml:space="preserve">1 Các Vua 1:36 Bê-na-gia, con trai Giê-hô-gia-đa thưa với vua rằng: A-men! Giê-hô-va Đức Chúa Trời của vua chúa tôi cũng phán như vậy.</w:t>
      </w:r>
    </w:p>
    <w:p/>
    <w:p>
      <w:r xmlns:w="http://schemas.openxmlformats.org/wordprocessingml/2006/main">
        <w:t xml:space="preserve">Bê-na-gia tuyên bố A-men, đồng ý với vua, nói rằng Giê-hô-va Đức Chúa Trời của vua cũng đồng ý.</w:t>
      </w:r>
    </w:p>
    <w:p/>
    <w:p>
      <w:r xmlns:w="http://schemas.openxmlformats.org/wordprocessingml/2006/main">
        <w:t xml:space="preserve">1. Biết Ý Chúa và Trung Thành Tuân Theo Ý Chúa</w:t>
      </w:r>
    </w:p>
    <w:p/>
    <w:p>
      <w:r xmlns:w="http://schemas.openxmlformats.org/wordprocessingml/2006/main">
        <w:t xml:space="preserve">2. Vâng theo Lời Chúa và vâng phục những người có thẩm quyền</w:t>
      </w:r>
    </w:p>
    <w:p/>
    <w:p>
      <w:r xmlns:w="http://schemas.openxmlformats.org/wordprocessingml/2006/main">
        <w:t xml:space="preserve">1. 1 Các Vua 1:36</w:t>
      </w:r>
    </w:p>
    <w:p/>
    <w:p>
      <w:r xmlns:w="http://schemas.openxmlformats.org/wordprocessingml/2006/main">
        <w:t xml:space="preserve">2. Ê-phê-sô 6:1-3 “Hỡi kẻ làm con, hãy vâng phục cha mẹ trong Chúa, vì điều đó là phải. Hãy hiếu kính cha mẹ, đó là điều răn thứ nhất kèm theo lời hứa”</w:t>
      </w:r>
    </w:p>
    <w:p/>
    <w:p>
      <w:r xmlns:w="http://schemas.openxmlformats.org/wordprocessingml/2006/main">
        <w:t xml:space="preserve">1 Các Vua 1:37 Như Đức Giê-hô-va đã ở cùng vua, chúa tôi, thể nào, thì Ngài cũng vậy với Sa-lô-môn, làm cho ngai của người cao hơn ngai của vua Đa-vít, chúa tôi.</w:t>
      </w:r>
    </w:p>
    <w:p/>
    <w:p>
      <w:r xmlns:w="http://schemas.openxmlformats.org/wordprocessingml/2006/main">
        <w:t xml:space="preserve">Đoạn văn nhấn mạnh lời hứa của Đức Chúa Trời sẽ làm cho ngai của Sa-lô-môn vĩ đại hơn ngai của Đa-vít.</w:t>
      </w:r>
    </w:p>
    <w:p/>
    <w:p>
      <w:r xmlns:w="http://schemas.openxmlformats.org/wordprocessingml/2006/main">
        <w:t xml:space="preserve">1. Nhận biết sự thành tín của Chúa và tin cậy vào lời hứa của Ngài.</w:t>
      </w:r>
    </w:p>
    <w:p/>
    <w:p>
      <w:r xmlns:w="http://schemas.openxmlformats.org/wordprocessingml/2006/main">
        <w:t xml:space="preserve">2. Học cách chấp nhận sự thay đổi và tin tưởng vào kế hoạch của Chúa dành cho cuộc đời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1 Các Vua 1:38 Thế là thầy tế lễ Xa-đốc, tiên tri Na-than, Bê-na-gia, con trai Giê-hô-gia-đa, những người Kê-rê-thít và Phê-lê-thít đi xuống, bảo Sa-lô-môn cỡi con la của vua Đa-vít và đưa ông đến Ghi-hôn.</w:t>
      </w:r>
    </w:p>
    <w:p/>
    <w:p>
      <w:r xmlns:w="http://schemas.openxmlformats.org/wordprocessingml/2006/main">
        <w:t xml:space="preserve">Sa-lô-môn được thầy tế lễ Xa-đốc, nhà tiên tri Na-than, Bê-na-gia, con trai Giê-hô-gia-đa, cùng những người Kê-rê-thít và Phê-lê-thít dẫn đến Ghi-hôn, những người đã giúp ông cưỡi con la của Vua Đa-vít.</w:t>
      </w:r>
    </w:p>
    <w:p/>
    <w:p>
      <w:r xmlns:w="http://schemas.openxmlformats.org/wordprocessingml/2006/main">
        <w:t xml:space="preserve">1. Sức mạnh của tình bạn chung thủy - 1 Các Vua 1:38</w:t>
      </w:r>
    </w:p>
    <w:p/>
    <w:p>
      <w:r xmlns:w="http://schemas.openxmlformats.org/wordprocessingml/2006/main">
        <w:t xml:space="preserve">2. Tầm quan trọng của việc tôn vinh tiền nhân - 1 Các Vua 1:38</w:t>
      </w:r>
    </w:p>
    <w:p/>
    <w:p>
      <w:r xmlns:w="http://schemas.openxmlformats.org/wordprocessingml/2006/main">
        <w:t xml:space="preserve">1. Hê-bơ-rơ 13:7 - Hãy nhớ những người lãnh đạo mình, là những người đã truyền đạo Đức Chúa Trời cho mình. Hãy xem xét kết quả lối sống của họ và noi gương đức tin của họ.</w:t>
      </w:r>
    </w:p>
    <w:p/>
    <w:p>
      <w:r xmlns:w="http://schemas.openxmlformats.org/wordprocessingml/2006/main">
        <w:t xml:space="preserve">2. Rô-ma 13: 7 - Hãy trả cho mọi người những gì bạn nợ họ: Nếu bạn nợ thuế, hãy nộp thuế; nếu là doanh thu thì là doanh thu; nếu tôn trọng thì tôn trọng; nếu danh dự thì hãy tôn vinh.</w:t>
      </w:r>
    </w:p>
    <w:p/>
    <w:p>
      <w:r xmlns:w="http://schemas.openxmlformats.org/wordprocessingml/2006/main">
        <w:t xml:space="preserve">1 Các Vua 1:39 Thầy tế lễ Xa-đốc lấy sừng dầu ra khỏi đền tạm và xức cho Sa-lô-môn. Và họ thổi kèn; và toàn dân nói: Xin Chúa cứu vua Sa-lô-môn.</w:t>
      </w:r>
    </w:p>
    <w:p/>
    <w:p>
      <w:r xmlns:w="http://schemas.openxmlformats.org/wordprocessingml/2006/main">
        <w:t xml:space="preserve">Thầy tế lễ Xa-đốc đã xức dầu cho Sa-lô-môn làm vua, và dân chúng reo hò ăn mừng.</w:t>
      </w:r>
    </w:p>
    <w:p/>
    <w:p>
      <w:r xmlns:w="http://schemas.openxmlformats.org/wordprocessingml/2006/main">
        <w:t xml:space="preserve">1. Quyền năng xức dầu và niềm vui cử hành</w:t>
      </w:r>
    </w:p>
    <w:p/>
    <w:p>
      <w:r xmlns:w="http://schemas.openxmlformats.org/wordprocessingml/2006/main">
        <w:t xml:space="preserve">2. Ý nghĩa của chức linh mục và vương quyền</w:t>
      </w:r>
    </w:p>
    <w:p/>
    <w:p>
      <w:r xmlns:w="http://schemas.openxmlformats.org/wordprocessingml/2006/main">
        <w:t xml:space="preserve">1. Mác 5:15 - Họ đến cùng Đức Chúa Jêsus, thấy Ngài là người bị quỉ ám, có đoàn quân đông, ngồi, mặc quần áo và có tâm trí tỉnh táo: thì sợ hãi.</w:t>
      </w:r>
    </w:p>
    <w:p/>
    <w:p>
      <w:r xmlns:w="http://schemas.openxmlformats.org/wordprocessingml/2006/main">
        <w:t xml:space="preserve">2. Thi Thiên 2:6-7 - Tuy nhiên, tôi đã đặt vua của tôi trên ngọn đồi thánh Si-ôn của tôi. Tôi sẽ tuyên bố sắc lệnh: Chúa đã phán với tôi: Con là Con của Cha; ngày này ta đã sinh ra ngươi.</w:t>
      </w:r>
    </w:p>
    <w:p/>
    <w:p>
      <w:r xmlns:w="http://schemas.openxmlformats.org/wordprocessingml/2006/main">
        <w:t xml:space="preserve">1 Các Vua 1:40 Hết thảy dân chúng đều theo sau người, thổi sáo và vui mừng khôn xiết, đến nỗi đất rúng động vì tiếng của họ.</w:t>
      </w:r>
    </w:p>
    <w:p/>
    <w:p>
      <w:r xmlns:w="http://schemas.openxmlformats.org/wordprocessingml/2006/main">
        <w:t xml:space="preserve">Toàn dân theo vua Đa-vít ăn mừng bằng cách thổi sáo và reo hò ầm ĩ, khiến mặt đất rung chuyển theo âm thanh.</w:t>
      </w:r>
    </w:p>
    <w:p/>
    <w:p>
      <w:r xmlns:w="http://schemas.openxmlformats.org/wordprocessingml/2006/main">
        <w:t xml:space="preserve">1. Bao quanh mình với những người vui vẻ - 1 Các Vua 1:40</w:t>
      </w:r>
    </w:p>
    <w:p/>
    <w:p>
      <w:r xmlns:w="http://schemas.openxmlformats.org/wordprocessingml/2006/main">
        <w:t xml:space="preserve">2. Hãy để Đức Chúa Trời thúc đẩy bạn ăn mừng - 1 Các Vua 1:40</w:t>
      </w:r>
    </w:p>
    <w:p/>
    <w:p>
      <w:r xmlns:w="http://schemas.openxmlformats.org/wordprocessingml/2006/main">
        <w:t xml:space="preserve">1. Thi Thiên 100:1-2 - "Hỡi toàn thể địa cầu, hãy reo mừng Chúa. Hãy vui vẻ thờ phượng Chúa; Hãy ca hát vui vẻ mà đến trước mặt Ngài."</w:t>
      </w:r>
    </w:p>
    <w:p/>
    <w:p>
      <w:r xmlns:w="http://schemas.openxmlformats.org/wordprocessingml/2006/main">
        <w:t xml:space="preserve">2. Thi Thiên 150:3-6 - "Hãy dùng kèn thổi mà ca ngợi Ngài, hãy dùng đàn luýt và đàn hạc mà ca ngợi Ngài. Hãy dùng trống cơm và điệu múa mà ca ngợi Ngài, hãy dùng đàn dây và ống sáo mà ca ngợi Ngài. Hãy dùng tiếng chập chỏa mà ca ngợi Ngài; hãy ca ngợi Ngài bằng tiếng vang vang." chũm chọe. Phàm vật nào có hơi thở hãy ca ngợi Chúa. Hãy ca ngợi Chúa!</w:t>
      </w:r>
    </w:p>
    <w:p/>
    <w:p>
      <w:r xmlns:w="http://schemas.openxmlformats.org/wordprocessingml/2006/main">
        <w:t xml:space="preserve">1 Các Vua 1:41 A-đô-ni-gia và tất cả khách dự tiệc đều nghe thấy sau khi dùng bữa xong. Khi Giô-áp nghe tiếng kèn thì nói rằng: Vì sao trong thành ồn ào náo động như vậy?</w:t>
      </w:r>
    </w:p>
    <w:p/>
    <w:p>
      <w:r xmlns:w="http://schemas.openxmlformats.org/wordprocessingml/2006/main">
        <w:t xml:space="preserve">Adonijah và những người khách của ông vừa ăn xong thì nghe thấy tiếng kèn và Giô-áp hỏi tại sao trong thành lại náo động đến vậy.</w:t>
      </w:r>
    </w:p>
    <w:p/>
    <w:p>
      <w:r xmlns:w="http://schemas.openxmlformats.org/wordprocessingml/2006/main">
        <w:t xml:space="preserve">1. Chúng ta nên chú ý đến những âm thanh xung quanh mình và xem xét ý nghĩa của chúng.</w:t>
      </w:r>
    </w:p>
    <w:p/>
    <w:p>
      <w:r xmlns:w="http://schemas.openxmlformats.org/wordprocessingml/2006/main">
        <w:t xml:space="preserve">2. Đức Chúa Trời có thể sử dụng những điều bất ngờ để hoàn thành mục đích của Ngài.</w:t>
      </w:r>
    </w:p>
    <w:p/>
    <w:p>
      <w:r xmlns:w="http://schemas.openxmlformats.org/wordprocessingml/2006/main">
        <w:t xml:space="preserve">1. Ê-phê-sô 5:15-16 - Vậy hãy coi chừng cách ăn ở của mình, không phải là ngu dại mà là khôn ngoan, tận dụng thì giờ, vì ngày nay là ngày xấu.</w:t>
      </w:r>
    </w:p>
    <w:p/>
    <w:p>
      <w:r xmlns:w="http://schemas.openxmlformats.org/wordprocessingml/2006/main">
        <w:t xml:space="preserve">16Vậy, chớ dại dột, nhưng hãy hiểu ý muốn Chúa là thể nào.</w:t>
      </w:r>
    </w:p>
    <w:p/>
    <w:p>
      <w:r xmlns:w="http://schemas.openxmlformats.org/wordprocessingml/2006/main">
        <w:t xml:space="preserve">2. Thi Thiên 19:14 - Nguyện lời nói của miệng tôi và sự suy ngẫm của lòng tôi được đẹp lòng Chúa, lạy Chúa, là vầng đá tôi và Đấng cứu chuộc tôi.</w:t>
      </w:r>
    </w:p>
    <w:p/>
    <w:p>
      <w:r xmlns:w="http://schemas.openxmlformats.org/wordprocessingml/2006/main">
        <w:t xml:space="preserve">1 Các Vua 1:42 Người còn đang nói thì kìa, Giô-na-than, con trai thầy tế lễ A-bia-tha, đã đến; A-đô-ni-gia nói với người rằng: Hãy vào đi; vì ngài là người dũng cảm và mang lại nhiều tin lành.</w:t>
      </w:r>
    </w:p>
    <w:p/>
    <w:p>
      <w:r xmlns:w="http://schemas.openxmlformats.org/wordprocessingml/2006/main">
        <w:t xml:space="preserve">Adonijah chào đón linh mục Jonathan với lời khen ngợi vì là một người dũng cảm và mang lại tin tốt.</w:t>
      </w:r>
    </w:p>
    <w:p/>
    <w:p>
      <w:r xmlns:w="http://schemas.openxmlformats.org/wordprocessingml/2006/main">
        <w:t xml:space="preserve">1. Hãy dũng cảm và mang lại tin tốt</w:t>
      </w:r>
    </w:p>
    <w:p/>
    <w:p>
      <w:r xmlns:w="http://schemas.openxmlformats.org/wordprocessingml/2006/main">
        <w:t xml:space="preserve">2. Lòng dũng cảm đích thực là trở thành người đưa tin tốt</w:t>
      </w:r>
    </w:p>
    <w:p/>
    <w:p>
      <w:r xmlns:w="http://schemas.openxmlformats.org/wordprocessingml/2006/main">
        <w:t xml:space="preserve">1. Cô-lô-se 3:12-14 -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w:t>
      </w:r>
    </w:p>
    <w:p/>
    <w:p>
      <w:r xmlns:w="http://schemas.openxmlformats.org/wordprocessingml/2006/main">
        <w:t xml:space="preserve">2. 1 Tê-sa-lô-ni-ca 5:15-17 - Đừng lấy ác trả ác cho ai, nhưng luôn tìm cách làm điều thiện cho nhau và cho mọi người. Hãy vui mừng luôn mãi, cầu nguyện không ngừng, tạ ơn trong mọi hoàn cảnh; vì đây là ý muốn của Đức Chúa Trời trong Chúa Giê-su Christ dành cho anh em.</w:t>
      </w:r>
    </w:p>
    <w:p/>
    <w:p>
      <w:r xmlns:w="http://schemas.openxmlformats.org/wordprocessingml/2006/main">
        <w:t xml:space="preserve">1 Các Vua 1:43 Giô-na-than đáp cùng A-đô-ni-gia rằng: Quả thật, vua Đa-vít, chúa chúng tôi, đã tôn Sa-lô-môn làm vua.</w:t>
      </w:r>
    </w:p>
    <w:p/>
    <w:p>
      <w:r xmlns:w="http://schemas.openxmlformats.org/wordprocessingml/2006/main">
        <w:t xml:space="preserve">Adonijah hỏi Jonathan về vua là ai và Jonathan trả lời rằng Vua David đã phong Solomon làm vua.</w:t>
      </w:r>
    </w:p>
    <w:p/>
    <w:p>
      <w:r xmlns:w="http://schemas.openxmlformats.org/wordprocessingml/2006/main">
        <w:t xml:space="preserve">1. Vâng lời những người lãnh đạo được Chúa bổ nhiệm</w:t>
      </w:r>
    </w:p>
    <w:p/>
    <w:p>
      <w:r xmlns:w="http://schemas.openxmlformats.org/wordprocessingml/2006/main">
        <w:t xml:space="preserve">2. Quyền tối thượng của Thiên Chúa trên con người</w:t>
      </w:r>
    </w:p>
    <w:p/>
    <w:p>
      <w:r xmlns:w="http://schemas.openxmlformats.org/wordprocessingml/2006/main">
        <w:t xml:space="preserve">1. Rô-ma 13:1-5</w:t>
      </w:r>
    </w:p>
    <w:p/>
    <w:p>
      <w:r xmlns:w="http://schemas.openxmlformats.org/wordprocessingml/2006/main">
        <w:t xml:space="preserve">2. 1 Phi-e-rơ 2:13-17</w:t>
      </w:r>
    </w:p>
    <w:p/>
    <w:p>
      <w:r xmlns:w="http://schemas.openxmlformats.org/wordprocessingml/2006/main">
        <w:t xml:space="preserve">1 Các Vua 1:44 Vua đã sai thầy tế lễ Xa-đốc, tiên tri Na-than, Bê-na-gia, con trai Giê-hô-gia-đa, những người Kê-rê-thít, và Phê-lê-thít đi cùng người, và họ đã bắt người cưỡi la của vua.</w:t>
      </w:r>
    </w:p>
    <w:p/>
    <w:p>
      <w:r xmlns:w="http://schemas.openxmlformats.org/wordprocessingml/2006/main">
        <w:t xml:space="preserve">Vua Đa-vít đã sai thầy tế lễ Xa-đốc, tiên tri Na-than, Bê-na-gia, con trai Giê-hô-gia-đa, cùng người Kê-rê-thít và Phê-lê-thít đến xức dầu cho Sa-lô-môn làm vua Y-sơ-ra-ên và bảo ông cưỡi la của vua.</w:t>
      </w:r>
    </w:p>
    <w:p/>
    <w:p>
      <w:r xmlns:w="http://schemas.openxmlformats.org/wordprocessingml/2006/main">
        <w:t xml:space="preserve">1. Tầm quan trọng của việc tôn vinh những người lãnh đạo được Chúa chọn.</w:t>
      </w:r>
    </w:p>
    <w:p/>
    <w:p>
      <w:r xmlns:w="http://schemas.openxmlformats.org/wordprocessingml/2006/main">
        <w:t xml:space="preserve">2. Tầm quan trọng của lòng trung thành và tuân theo mệnh lệnh của Chúa.</w:t>
      </w:r>
    </w:p>
    <w:p/>
    <w:p>
      <w:r xmlns:w="http://schemas.openxmlformats.org/wordprocessingml/2006/main">
        <w:t xml:space="preserve">1. 1 Sử ký 28:20 - "Đa-vít nói với Sa-lô-môn, con trai ông: Hãy mạnh dạn, can đảm và làm điều đó; đừng sợ hãi, cũng đừng kinh hãi: vì Giê-hô-va Đức Chúa Trời, tức là Đức Chúa Trời của ta, sẽ ở cùng ngươi; Ngài sẽ không bỏ rơi ngươi, cũng không bỏ rơi ngươi, cho đến khi ngươi làm xong mọi công việc phục vụ nhà Đức Giê-hô-va.</w:t>
      </w:r>
    </w:p>
    <w:p/>
    <w:p>
      <w:r xmlns:w="http://schemas.openxmlformats.org/wordprocessingml/2006/main">
        <w:t xml:space="preserve">2. Giô-suê 1:9 - "Ta há chẳng đã truyền dạy ngươi sao? Hãy mạnh mẽ và can đảm, đừng sợ hãi, đừng kinh hãi: vì Giê-hô-va Đức Chúa Trời ngươi ở cùng ngươi mọi nơi ngươi đi.</w:t>
      </w:r>
    </w:p>
    <w:p/>
    <w:p>
      <w:r xmlns:w="http://schemas.openxmlformats.org/wordprocessingml/2006/main">
        <w:t xml:space="preserve">1 Các Vua 1:45 Thầy tế lễ Xa-đốc và tiên tri Na-than đã xức dầu cho người làm vua ở Ghi-hôn. Họ từ đó đi lên vui mừng đến nỗi cả thành lại reo hò. Đây là tiếng ồn mà bạn đã nghe thấy.</w:t>
      </w:r>
    </w:p>
    <w:p/>
    <w:p>
      <w:r xmlns:w="http://schemas.openxmlformats.org/wordprocessingml/2006/main">
        <w:t xml:space="preserve">Thầy tế lễ Xa-đốc và tiên tri Na-than xức dầu cho Sa-lô-môn làm vua ở Ghi-hôn và thành phố reo hò ầm ĩ.</w:t>
      </w:r>
    </w:p>
    <w:p/>
    <w:p>
      <w:r xmlns:w="http://schemas.openxmlformats.org/wordprocessingml/2006/main">
        <w:t xml:space="preserve">1. Người được Thiên Chúa chọn: Việc xức dầu cho Sa-lô-môn làm Vua</w:t>
      </w:r>
    </w:p>
    <w:p/>
    <w:p>
      <w:r xmlns:w="http://schemas.openxmlformats.org/wordprocessingml/2006/main">
        <w:t xml:space="preserve">2. Vui mừng trong kế hoạch của Thiên Chúa: Mừng lễ xức dầu cho Salômôn</w:t>
      </w:r>
    </w:p>
    <w:p/>
    <w:p>
      <w:r xmlns:w="http://schemas.openxmlformats.org/wordprocessingml/2006/main">
        <w:t xml:space="preserve">1. Ê-sai 61:1-3 - Sự xức dầu của Chúa Giêsu</w:t>
      </w:r>
    </w:p>
    <w:p/>
    <w:p>
      <w:r xmlns:w="http://schemas.openxmlformats.org/wordprocessingml/2006/main">
        <w:t xml:space="preserve">2. Thánh Vịnh 2 – Vị Vua Được Thiên Chúa Xức Dầu</w:t>
      </w:r>
    </w:p>
    <w:p/>
    <w:p>
      <w:r xmlns:w="http://schemas.openxmlformats.org/wordprocessingml/2006/main">
        <w:t xml:space="preserve">1 Các Vua 1:46 Và Sa-lô-môn cũng ngồi trên ngai vương quốc.</w:t>
      </w:r>
    </w:p>
    <w:p/>
    <w:p>
      <w:r xmlns:w="http://schemas.openxmlformats.org/wordprocessingml/2006/main">
        <w:t xml:space="preserve">Sa-lô-môn đã được phong làm vua Y-sơ-ra-ên và lên ngôi.</w:t>
      </w:r>
    </w:p>
    <w:p/>
    <w:p>
      <w:r xmlns:w="http://schemas.openxmlformats.org/wordprocessingml/2006/main">
        <w:t xml:space="preserve">1. Sự thành tín của Chúa: Lễ đăng quang của Sa-lô-môn nhắc nhở chúng ta về sự thành tín của Chúa đối với những lời hứa của Ngài.</w:t>
      </w:r>
    </w:p>
    <w:p/>
    <w:p>
      <w:r xmlns:w="http://schemas.openxmlformats.org/wordprocessingml/2006/main">
        <w:t xml:space="preserve">2. Tầm quan trọng của sự khiêm nhường: Sự khiêm nhường và vâng phục ý muốn của cha mình của Sa-lô-môn cho chúng ta thấy tầm quan trọng của sự khiêm nhường.</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Châm ngôn 22:4: “Bởi sự khiêm nhường và kính sợ Đức Giê-hô-va mà được giàu có, tôn trọng và sự sống.”</w:t>
      </w:r>
    </w:p>
    <w:p/>
    <w:p>
      <w:r xmlns:w="http://schemas.openxmlformats.org/wordprocessingml/2006/main">
        <w:t xml:space="preserve">1 Các Vua 1:47 Các tôi tớ của vua cũng đến chúc phước cho vua Đa-vít, chúa chúng ta, rằng: Đức Chúa Trời làm cho danh Sa-lô-môn nổi hơn danh vua, và làm cho ngai người cao trọng hơn ngai vua. Và nhà vua cúi mình xuống giường.</w:t>
      </w:r>
    </w:p>
    <w:p/>
    <w:p>
      <w:r xmlns:w="http://schemas.openxmlformats.org/wordprocessingml/2006/main">
        <w:t xml:space="preserve">Vua Đa-vít quỳ lạy trên giường và các tôi tớ chúc phúc cho ông bằng cách cầu mong tên tuổi và ngai vàng của Sa-lô-môn sẽ vĩ đại hơn Đa-vít.</w:t>
      </w:r>
    </w:p>
    <w:p/>
    <w:p>
      <w:r xmlns:w="http://schemas.openxmlformats.org/wordprocessingml/2006/main">
        <w:t xml:space="preserve">1. Tầm quan trọng của việc chúc phúc cho người khác</w:t>
      </w:r>
    </w:p>
    <w:p/>
    <w:p>
      <w:r xmlns:w="http://schemas.openxmlformats.org/wordprocessingml/2006/main">
        <w:t xml:space="preserve">2. Sức mạnh của sự khiêm tốn</w:t>
      </w:r>
    </w:p>
    <w:p/>
    <w:p>
      <w:r xmlns:w="http://schemas.openxmlformats.org/wordprocessingml/2006/main">
        <w:t xml:space="preserve">1. Ma-thi-ơ 5:3-12 - Phúc thay ai có tâm hồn nghèo khó, vì Nước Trời là của họ.</w:t>
      </w:r>
    </w:p>
    <w:p/>
    <w:p>
      <w:r xmlns:w="http://schemas.openxmlformats.org/wordprocessingml/2006/main">
        <w:t xml:space="preserve">2. Châm-ngôn 16:18-19 – Sự kiêu ngạo đi trước sự hủy diệt, lòng kiêu ngạo đi trước sự sa ngã. Thà khiêm nhường với người nghèo còn hơn chia chiến lợi phẩm cho kẻ kiêu ngạo.</w:t>
      </w:r>
    </w:p>
    <w:p/>
    <w:p>
      <w:r xmlns:w="http://schemas.openxmlformats.org/wordprocessingml/2006/main">
        <w:t xml:space="preserve">1 Các Vua 1:48 Vua lại nói như vầy: Đáng ngợi khen Giê-hô-va Đức Chúa Trời của Y-sơ-ra-ên, vì ngày nay đã ban cho một người ngồi trên ngai ta, chính mắt ta đã thấy điều đó.</w:t>
      </w:r>
    </w:p>
    <w:p/>
    <w:p>
      <w:r xmlns:w="http://schemas.openxmlformats.org/wordprocessingml/2006/main">
        <w:t xml:space="preserve">Giê-hô-va Đức Chúa Trời của Y-sơ-ra-ên đã chúc phước cho ngai của vua Đa-vít và mắt người đã thấy điều đó.</w:t>
      </w:r>
    </w:p>
    <w:p/>
    <w:p>
      <w:r xmlns:w="http://schemas.openxmlformats.org/wordprocessingml/2006/main">
        <w:t xml:space="preserve">1. Thiên Chúa có thể ban cho chúng ta những ơn lành bất ngờ ngay cả trong những lúc khó khăn.</w:t>
      </w:r>
    </w:p>
    <w:p/>
    <w:p>
      <w:r xmlns:w="http://schemas.openxmlformats.org/wordprocessingml/2006/main">
        <w:t xml:space="preserve">2. Chúng ta nên trung thành với Chúa ngay cả khi khó khăn.</w:t>
      </w:r>
    </w:p>
    <w:p/>
    <w:p>
      <w:r xmlns:w="http://schemas.openxmlformats.org/wordprocessingml/2006/main">
        <w:t xml:space="preserve">1. Gia-cơ 1:17 - "Mọi ân tứ tốt lành và mọi ân tứ hoàn hảo đều từ trên cao mà xuống từ Cha sáng láng, là Đấng không có sự thay đổi, cũng không có bóng xoay."</w:t>
      </w:r>
    </w:p>
    <w:p/>
    <w:p>
      <w:r xmlns:w="http://schemas.openxmlformats.org/wordprocessingml/2006/main">
        <w:t xml:space="preserve">2. Thi Thiên 37:5 - "Hãy ký thác đường lối mình cho Đức Giê-hô-va, Hãy tin cậy nơi Ngài, Ngài sẽ thành tựu."</w:t>
      </w:r>
    </w:p>
    <w:p/>
    <w:p>
      <w:r xmlns:w="http://schemas.openxmlformats.org/wordprocessingml/2006/main">
        <w:t xml:space="preserve">1 Các Vua 1:49 Hết thảy khách dự tiệc cùng A-đô-ni-gia đều sợ hãi, đứng dậy, mỗi người đi đường mình.</w:t>
      </w:r>
    </w:p>
    <w:p/>
    <w:p>
      <w:r xmlns:w="http://schemas.openxmlformats.org/wordprocessingml/2006/main">
        <w:t xml:space="preserve">Những vị khách của Adonijah sợ hãi và rời khỏi cuộc tụ họp.</w:t>
      </w:r>
    </w:p>
    <w:p/>
    <w:p>
      <w:r xmlns:w="http://schemas.openxmlformats.org/wordprocessingml/2006/main">
        <w:t xml:space="preserve">1. Đừng sợ hãi, vì Chúa ở cùng chúng ta.</w:t>
      </w:r>
    </w:p>
    <w:p/>
    <w:p>
      <w:r xmlns:w="http://schemas.openxmlformats.org/wordprocessingml/2006/main">
        <w:t xml:space="preserve">2. Can đảm trước nghịch cảnh.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1 Giăng 4:18 - "Không có sự sợ hãi trong tình yêu thương. Nhưng tình yêu trọn vẹn xua tan nỗi sợ hãi, vì sợ hãi gắn liền với hình phạt. Ai sợ hãi thì không được trọn vẹn trong tình yêu thương."</w:t>
      </w:r>
    </w:p>
    <w:p/>
    <w:p>
      <w:r xmlns:w="http://schemas.openxmlformats.org/wordprocessingml/2006/main">
        <w:t xml:space="preserve">1 Các Vua 1:50 A-đô-ni-gia vì cớ Sa-lô-môn mà sợ hãi, đứng dậy đi nắm lấy sừng bàn thờ.</w:t>
      </w:r>
    </w:p>
    <w:p/>
    <w:p>
      <w:r xmlns:w="http://schemas.openxmlformats.org/wordprocessingml/2006/main">
        <w:t xml:space="preserve">Adonijah sợ Solomon và nắm lấy sừng bàn thờ để bảo vệ.</w:t>
      </w:r>
    </w:p>
    <w:p/>
    <w:p>
      <w:r xmlns:w="http://schemas.openxmlformats.org/wordprocessingml/2006/main">
        <w:t xml:space="preserve">1. Sức mạnh của sự sợ hãi: Điều gì xảy ra khi chúng ta sợ ai đó?</w:t>
      </w:r>
    </w:p>
    <w:p/>
    <w:p>
      <w:r xmlns:w="http://schemas.openxmlformats.org/wordprocessingml/2006/main">
        <w:t xml:space="preserve">2. Việc ẩn náu nơi bàn thờ có nghĩa là gì?</w:t>
      </w:r>
    </w:p>
    <w:p/>
    <w:p>
      <w:r xmlns:w="http://schemas.openxmlformats.org/wordprocessingml/2006/main">
        <w:t xml:space="preserve">1. Thi Thiên 34:4-7 - Tôi đã tìm kiếm Chúa, Ngài đã nhậm lời tôi, giải cứu tôi khỏi mọi nỗi sợ hãi.</w:t>
      </w:r>
    </w:p>
    <w:p/>
    <w:p>
      <w:r xmlns:w="http://schemas.openxmlformats.org/wordprocessingml/2006/main">
        <w:t xml:space="preserve">2. Rô-ma 15:13 - Bây giờ, Đức Chúa Trời của niềm hy vọng làm cho anh chị em tràn ngập niềm vui và bình an trong đức tin, để anh chị em có thể tràn đầy hy vọng nhờ quyền năng của Đức Thánh Linh.</w:t>
      </w:r>
    </w:p>
    <w:p/>
    <w:p>
      <w:r xmlns:w="http://schemas.openxmlformats.org/wordprocessingml/2006/main">
        <w:t xml:space="preserve">1 Các Vua 1:51 Người ta thuật lại cho Sa-lô-môn rằng: Nầy, A-đô-ni-gia sợ vua Sa-lô-môn; vì kìa, vua đã nắm lấy sừng bàn thờ mà nói rằng: Hôm nay vua Sa-lô-môn hãy thề với ta rằng vua sẽ không giết vua Sa-lô-môn. người hầu với thanh kiếm.</w:t>
      </w:r>
    </w:p>
    <w:p/>
    <w:p>
      <w:r xmlns:w="http://schemas.openxmlformats.org/wordprocessingml/2006/main">
        <w:t xml:space="preserve">Adonijah sợ vua Sa-lô-môn nên đã nắm lấy sừng bàn thờ, xin hứa rằng mình sẽ không bị gươm giết.</w:t>
      </w:r>
    </w:p>
    <w:p/>
    <w:p>
      <w:r xmlns:w="http://schemas.openxmlformats.org/wordprocessingml/2006/main">
        <w:t xml:space="preserve">1. Quyền năng của Chúa và sự bảo vệ của Ngài trong lúc sợ hãi và nguy hiểm.</w:t>
      </w:r>
    </w:p>
    <w:p/>
    <w:p>
      <w:r xmlns:w="http://schemas.openxmlformats.org/wordprocessingml/2006/main">
        <w:t xml:space="preserve">2. Tầm quan trọng của việc tìm nơi trú ẩn nơi Chúa trong những lúc khó khăn.</w:t>
      </w:r>
    </w:p>
    <w:p/>
    <w:p>
      <w:r xmlns:w="http://schemas.openxmlformats.org/wordprocessingml/2006/main">
        <w:t xml:space="preserve">1. Thi Thiên 91:2: Tôi sẽ thưa cùng Chúa rằng Ngài là nơi nương náu và đồn lũy của tôi: Đức Chúa Trời của tôi; tôi sẽ tin tưởng vào anh ấy.</w:t>
      </w:r>
    </w:p>
    <w:p/>
    <w:p>
      <w:r xmlns:w="http://schemas.openxmlformats.org/wordprocessingml/2006/main">
        <w:t xml:space="preserve">2. Ê-sai 25:4: Vì Chúa là sức mạnh cho kẻ nghèo, là sức mạnh cho kẻ thiếu thốn trong lúc khốn khó, nơi ẩn náu khỏi giông bão, bóng mát cho khỏi nắng nóng, khi luồng gió của kẻ hung bạo như cơn bão chống lại bức tường.</w:t>
      </w:r>
    </w:p>
    <w:p/>
    <w:p>
      <w:r xmlns:w="http://schemas.openxmlformats.org/wordprocessingml/2006/main">
        <w:t xml:space="preserve">1 Các Vua 1:52 Sa-lô-môn nói: Nếu người tỏ ra mình là người xứng đáng, thì một sợi tóc người cũng sẽ không rơi xuống đất; nhưng nếu thấy sự gian ác nơi người, thì người sẽ chết.</w:t>
      </w:r>
    </w:p>
    <w:p/>
    <w:p>
      <w:r xmlns:w="http://schemas.openxmlformats.org/wordprocessingml/2006/main">
        <w:t xml:space="preserve">Sa-lô-môn tuyên bố rằng nếu một người được coi là xứng đáng thì sẽ được tha, nhưng nếu bị coi là gian ác thì sẽ bị xử tử.</w:t>
      </w:r>
    </w:p>
    <w:p/>
    <w:p>
      <w:r xmlns:w="http://schemas.openxmlformats.org/wordprocessingml/2006/main">
        <w:t xml:space="preserve">1. Tất cả chúng ta đều có khả năng cứu chuộc, bất kể chúng ta đã sa ngã đến mức nào.</w:t>
      </w:r>
    </w:p>
    <w:p/>
    <w:p>
      <w:r xmlns:w="http://schemas.openxmlformats.org/wordprocessingml/2006/main">
        <w:t xml:space="preserve">2. Sự công bằng của Chúa là vô tư và sẽ không bị từ chối.</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2:13 - Vì sự phán xét không thương xót kẻ không tỏ ra thương xót. Lòng thương xót chiến thắng sự phán xét.</w:t>
      </w:r>
    </w:p>
    <w:p/>
    <w:p>
      <w:r xmlns:w="http://schemas.openxmlformats.org/wordprocessingml/2006/main">
        <w:t xml:space="preserve">1 Các Vua 1:53 Vua Sa-lô-môn sai người đem ông xuống khỏi bàn thờ. Ông đến chầu vua Sa-lô-môn. Vua Sa-lô-môn đáp rằng: Hãy về nhà vua.</w:t>
      </w:r>
    </w:p>
    <w:p/>
    <w:p>
      <w:r xmlns:w="http://schemas.openxmlformats.org/wordprocessingml/2006/main">
        <w:t xml:space="preserve">Vua Sa-lô-môn ra lệnh cho thầy tế lễ thượng phẩm mới được bổ nhiệm Adonijah rời khỏi bàn thờ và trở về nhà của mình.</w:t>
      </w:r>
    </w:p>
    <w:p/>
    <w:p>
      <w:r xmlns:w="http://schemas.openxmlformats.org/wordprocessingml/2006/main">
        <w:t xml:space="preserve">1. Phải luôn tuân theo mệnh lệnh của Chúa, ngay cả khi khó khăn.</w:t>
      </w:r>
    </w:p>
    <w:p/>
    <w:p>
      <w:r xmlns:w="http://schemas.openxmlformats.org/wordprocessingml/2006/main">
        <w:t xml:space="preserve">2. Ý muốn của Chúa là toàn năng, ngay cả khi nó không phải lúc nào cũng rõ ràng đối với chúng ta.</w:t>
      </w:r>
    </w:p>
    <w:p/>
    <w:p>
      <w:r xmlns:w="http://schemas.openxmlformats.org/wordprocessingml/2006/main">
        <w:t xml:space="preserve">1. Lu-ca 6:46-49 - Sao các ngươi gọi ta là 'Chúa, Chúa' mà không làm theo lời ta dặn?</w:t>
      </w:r>
    </w:p>
    <w:p/>
    <w:p>
      <w:r xmlns:w="http://schemas.openxmlformats.org/wordprocessingml/2006/main">
        <w:t xml:space="preserve">2. Rô-ma 13:1-7 - Mọi người phải phục tùng nhà cầm quyền.</w:t>
      </w:r>
    </w:p>
    <w:p/>
    <w:p>
      <w:r xmlns:w="http://schemas.openxmlformats.org/wordprocessingml/2006/main">
        <w:t xml:space="preserve">1 Các Vua chương 2 tiếp tục tường thuật về những chỉ dẫn cuối cùng của Vua Đa-vít dành cho Sa-lô-môn và những hành động tiếp theo mà Sa-lô-môn thực hiện khi ông củng cố triều đại của mình.</w:t>
      </w:r>
    </w:p>
    <w:p/>
    <w:p>
      <w:r xmlns:w="http://schemas.openxmlformats.org/wordprocessingml/2006/main">
        <w:t xml:space="preserve">Đoạn 1: Khi cái chết của David đến gần, ông hướng dẫn Solomon phải mạnh mẽ, tuân theo các điều răn của Chúa và hành động một cách khôn ngoan. Ông nhắc nhở Sa-lô-môn về những cá nhân cụ thể đã đối xử sai trái với ông và khuyên ông cách đối phó với họ (1 Các vua 2:1-9).</w:t>
      </w:r>
    </w:p>
    <w:p/>
    <w:p>
      <w:r xmlns:w="http://schemas.openxmlformats.org/wordprocessingml/2006/main">
        <w:t xml:space="preserve">Đoạn thứ 2: Sau cái chết của David, Adonijah tìm kiếm sự giúp đỡ của Bathsheba trong việc yêu cầu Abishag làm vợ. Tuy nhiên, Sa-lô-môn coi đây là mối đe dọa đối với triều đại của mình và ra lệnh xử tử Adonijah (1 Các Vua 2:10-25).</w:t>
      </w:r>
    </w:p>
    <w:p/>
    <w:p>
      <w:r xmlns:w="http://schemas.openxmlformats.org/wordprocessingml/2006/main">
        <w:t xml:space="preserve">Đoạn thứ 3: Tiếp theo, Sa-lô-môn đề cập đến Giô-áp, người đã ủng hộ A-đô-ni-gia. Do Giô-áp từng phản bội và giết người trong thời bình nên Sa-lô-môn ra lệnh xử tử ông (1 Các Vua 2:28-35).</w:t>
      </w:r>
    </w:p>
    <w:p/>
    <w:p>
      <w:r xmlns:w="http://schemas.openxmlformats.org/wordprocessingml/2006/main">
        <w:t xml:space="preserve">Đoạn thứ 4: Shimei, người trước đây đã nguyền rủa David trong cuộc nổi loạn của Absalom nhưng sau đó được David tha thứ, được Solomon triệu tập. Shimei vi phạm các điều khoản trả tự do khi rời Jerusalem mà không được phép. Hậu quả là ông bị xử tử (1 Các vua 2:36-46).</w:t>
      </w:r>
    </w:p>
    <w:p/>
    <w:p>
      <w:r xmlns:w="http://schemas.openxmlformats.org/wordprocessingml/2006/main">
        <w:t xml:space="preserve">Đoạn thứ 5: Chương này kết thúc bằng phần tóm tắt về vương quốc dưới sự cai trị của Solomon. Ngai vàng của Ngài đã được thiết lập vững chắc; Các quan chức của ông bao gồm Bê-na-gia là chỉ huy quân đội và Xa-đốc là thầy tế lễ thượng phẩm (1 Các Vua 2:46).</w:t>
      </w:r>
    </w:p>
    <w:p/>
    <w:p>
      <w:r xmlns:w="http://schemas.openxmlformats.org/wordprocessingml/2006/main">
        <w:t xml:space="preserve">Tóm lại, Chương hai của 1 Các vị vua mô tả những chỉ dẫn cuối cùng của Đa-vít dành cho Sa-lô-môn, Đa-vít khuyên ông về khả năng lãnh đạo, đưa ra hướng dẫn cách đối xử với các cá nhân cụ thể. Sau cái chết của David, Solomon xử tử Adonijah, Solomon cũng xử lý Joab do sự phản bội trong quá khứ. Shimei bị xử tử vì vi phạm các điều khoản trả tự do. Tóm lại, Chương kết thúc bằng phần tóm tắt về triều đại của Solomon. Ngai vàng của ông được thiết lập, và các quan chức chủ chốt được bổ nhiệm. Tóm lại, Chương này khám phá các chủ đề như kế vị, công lý và thiết lập quyền lực trong một triều đại mới.</w:t>
      </w:r>
    </w:p>
    <w:p/>
    <w:p>
      <w:r xmlns:w="http://schemas.openxmlformats.org/wordprocessingml/2006/main">
        <w:t xml:space="preserve">1 Các Vua 2:1 Ngày của Đa-vít sắp qua đời; và ông buộc tội Sa-lô-môn, con trai ông, rằng:</w:t>
      </w:r>
    </w:p>
    <w:p/>
    <w:p>
      <w:r xmlns:w="http://schemas.openxmlformats.org/wordprocessingml/2006/main">
        <w:t xml:space="preserve">Đa-vít, lúc gần cuối đời, giao cho con trai mình là Sa-lô-môn những chỉ dẫn quan trọng.</w:t>
      </w:r>
    </w:p>
    <w:p/>
    <w:p>
      <w:r xmlns:w="http://schemas.openxmlformats.org/wordprocessingml/2006/main">
        <w:t xml:space="preserve">1. "Di sản của đức tin: Làm thế nào chúng ta có thể học được từ lời buộc tội của Đa-vít đối với Sa-lô-môn"</w:t>
      </w:r>
    </w:p>
    <w:p/>
    <w:p>
      <w:r xmlns:w="http://schemas.openxmlformats.org/wordprocessingml/2006/main">
        <w:t xml:space="preserve">2. "Chuẩn bị trái tim và khối óc cho hành trình phía trước"</w:t>
      </w:r>
    </w:p>
    <w:p/>
    <w:p>
      <w:r xmlns:w="http://schemas.openxmlformats.org/wordprocessingml/2006/main">
        <w:t xml:space="preserve">1. Ê-phê-sô 6:1-4 – Hỡi con cái, hãy vâng phục cha mẹ trong Chúa, vì điều đó là phải.</w:t>
      </w:r>
    </w:p>
    <w:p/>
    <w:p>
      <w:r xmlns:w="http://schemas.openxmlformats.org/wordprocessingml/2006/main">
        <w:t xml:space="preserve">2. Châm ngôn 2:1-5 - Hỡi con, nếu con tiếp nhận lời ta và trân trọng các điều răn của ta, chăm chú lắng nghe sự khôn ngoan và hướng lòng về sự hiểu biết.</w:t>
      </w:r>
    </w:p>
    <w:p/>
    <w:p>
      <w:r xmlns:w="http://schemas.openxmlformats.org/wordprocessingml/2006/main">
        <w:t xml:space="preserve">1 Các Vua 2:2 Ta đi khắp thế gian. Vậy ngươi hãy mạnh mẽ và tỏ ra là một người nam;</w:t>
      </w:r>
    </w:p>
    <w:p/>
    <w:p>
      <w:r xmlns:w="http://schemas.openxmlformats.org/wordprocessingml/2006/main">
        <w:t xml:space="preserve">Solomon, trên bờ vực của cái chết, khuyến khích con trai mình mạnh mẽ và hành động như một người đàn ông có trách nhiệm.</w:t>
      </w:r>
    </w:p>
    <w:p/>
    <w:p>
      <w:r xmlns:w="http://schemas.openxmlformats.org/wordprocessingml/2006/main">
        <w:t xml:space="preserve">1. Sức mạnh của sự khích lệ: Phát huy sức mạnh bên trong</w:t>
      </w:r>
    </w:p>
    <w:p/>
    <w:p>
      <w:r xmlns:w="http://schemas.openxmlformats.org/wordprocessingml/2006/main">
        <w:t xml:space="preserve">2. Trưởng thành trong trí tuệ và trưởng thành: Con đường trở thành người có trách nhiệm</w:t>
      </w:r>
    </w:p>
    <w:p/>
    <w:p>
      <w:r xmlns:w="http://schemas.openxmlformats.org/wordprocessingml/2006/main">
        <w:t xml:space="preserve">1. Châm-ngôn 3:3-4 “Chớ bỏ con lòng nhân từ và lẽ thật; hãy buộc chúng vào cổ con, ghi chúng vào bảng lòng con: Như vậy con sẽ được ơn và sự thông sáng tốt trước mặt Đức Chúa Trời và người ta.”</w:t>
      </w:r>
    </w:p>
    <w:p/>
    <w:p>
      <w:r xmlns:w="http://schemas.openxmlformats.org/wordprocessingml/2006/main">
        <w:t xml:space="preserve">2. Rô-ma 12:1-2 "Vậy, hỡi anh em, tôi lấy sự thương xót của Đức Chúa Trời khuyên anh em dâng thân thể mình làm của lễ sống và thánh, đẹp lòng Đức Chúa Trời, đó là sự thờ phượng phải lẽ của anh em. Đừng làm theo đời nầy :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1 Các Vua 2:3 Hãy tuân giữ lời răn của Giê-hô-va Đức Chúa Trời ngươi, đi theo đường lối Ngài, giữ các luật lệ, điều răn, phán quyết và chứng cớ của Ngài, như đã chép trong luật pháp Môi-se rằng ngươi bạn có thể thành công trong mọi việc bạn làm và bất cứ nơi nào bạn hướng tới:</w:t>
      </w:r>
    </w:p>
    <w:p/>
    <w:p>
      <w:r xmlns:w="http://schemas.openxmlformats.org/wordprocessingml/2006/main">
        <w:t xml:space="preserve">Sa-lô-môn được hướng dẫn phải tuân giữ luật pháp của Đức Chúa Trời để được thịnh vượng trong mọi việc mình làm.</w:t>
      </w:r>
    </w:p>
    <w:p/>
    <w:p>
      <w:r xmlns:w="http://schemas.openxmlformats.org/wordprocessingml/2006/main">
        <w:t xml:space="preserve">1. Bước đi trong đường lối Chúa và được phước.</w:t>
      </w:r>
    </w:p>
    <w:p/>
    <w:p>
      <w:r xmlns:w="http://schemas.openxmlformats.org/wordprocessingml/2006/main">
        <w:t xml:space="preserve">2. Tuân theo các điều răn của Chúa và trải nghiệm niềm vui của Ngài.</w:t>
      </w:r>
    </w:p>
    <w:p/>
    <w:p>
      <w:r xmlns:w="http://schemas.openxmlformats.org/wordprocessingml/2006/main">
        <w:t xml:space="preserve">1. Phục truyền luật lệ ký 28:1-2 - "Nếu ngươi chăm chỉ nghe tiếng Giê-hô-va Đức Chúa Trời ngươi, tuân giữ và làm theo mọi điều răn của Ngài mà ta truyền cho ngươi ngày nay, thì Giê-hô-va của ngươi sẽ Đức Chúa Trời sẽ đặt ngươi lên trên hết mọi dân tộc trên trái đất.</w:t>
      </w:r>
    </w:p>
    <w:p/>
    <w:p>
      <w:r xmlns:w="http://schemas.openxmlformats.org/wordprocessingml/2006/main">
        <w:t xml:space="preserve">2. Rô-ma 2:7-8 - Dành cho những ai kiên nhẫn tiếp tục làm điều tốt để tìm kiếm vinh quang, danh dự và sự bất tử, sự sống đời đời. Nhưng dành cho những kẻ hay tranh chấp, không tuân theo lẽ thật, mà tuân theo sự bất chính, phẫn nộ và thịnh nộ.</w:t>
      </w:r>
    </w:p>
    <w:p/>
    <w:p>
      <w:r xmlns:w="http://schemas.openxmlformats.org/wordprocessingml/2006/main">
        <w:t xml:space="preserve">1 Các Vua 2:4 Nguyện Đức Giê-hô-va tiếp tục lời Ngài đã phán về ta rằng: Nếu con cái ngươi chú ý đến đường lối mình, hết lòng và hết linh hồn mà bước đi trong lẽ thật trước mặt ta, thì ngươi sẽ không thất vọng (ông nói) một người đàn ông trên ngai vàng của Israel.</w:t>
      </w:r>
    </w:p>
    <w:p/>
    <w:p>
      <w:r xmlns:w="http://schemas.openxmlformats.org/wordprocessingml/2006/main">
        <w:t xml:space="preserve">Sa-lô-môn yêu cầu Chúa tiếp tục lời hứa của Ngài về một người ngồi trên ngai vàng của Y-sơ-ra-ên nếu con cái của ông chú ý đến đường lối của mình và bước đi trước mặt Chúa bằng cả trái tim và linh hồn trong sự chân thật.</w:t>
      </w:r>
    </w:p>
    <w:p/>
    <w:p>
      <w:r xmlns:w="http://schemas.openxmlformats.org/wordprocessingml/2006/main">
        <w:t xml:space="preserve">Câu 1: Tất cả chúng ta phải cố gắng sống một cuộc sống đẹp lòng Thiên Chúa.</w:t>
      </w:r>
    </w:p>
    <w:p/>
    <w:p>
      <w:r xmlns:w="http://schemas.openxmlformats.org/wordprocessingml/2006/main">
        <w:t xml:space="preserve">2: Chúng ta phải luôn nhớ rằng Thiên Chúa là thành tín và Ngài sẽ giữ lời hứa của Ngài.</w:t>
      </w:r>
    </w:p>
    <w:p/>
    <w:p>
      <w:r xmlns:w="http://schemas.openxmlformats.org/wordprocessingml/2006/main">
        <w:t xml:space="preserve">1: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1 Các Vua 2:5 Hơn nữa, ngài cũng biết điều Giô-áp, con trai Xê-ru-gia đã làm với tôi, và điều ông ấy đã làm với hai quan chỉ huy quân đội Y-sơ-ra-ên, Áp-ne, con trai Nê-rơ, và với A-ma-sa, con trai Giê-the, người mà ông ấy đã làm. giết và đổ máu chiến tranh trong hòa bình, đổ máu chiến tranh trên thắt lưng và giày dưới chân hắn.</w:t>
      </w:r>
    </w:p>
    <w:p/>
    <w:p>
      <w:r xmlns:w="http://schemas.openxmlformats.org/wordprocessingml/2006/main">
        <w:t xml:space="preserve">Giô-áp, con trai của Xê-ru-gia, đã giết hai vị chỉ huy quân đội Y-sơ-ra-ên là Áp-ne và A-ma-sa trong một khung cảnh yên bình và bôi máu của họ trên thắt lưng và giày của ông.</w:t>
      </w:r>
    </w:p>
    <w:p/>
    <w:p>
      <w:r xmlns:w="http://schemas.openxmlformats.org/wordprocessingml/2006/main">
        <w:t xml:space="preserve">1. Công lý của Chúa sẽ thắng thế trong mọi tình huống</w:t>
      </w:r>
    </w:p>
    <w:p/>
    <w:p>
      <w:r xmlns:w="http://schemas.openxmlformats.org/wordprocessingml/2006/main">
        <w:t xml:space="preserve">2. Chúng ta phải khiêm nhường và vâng phục thánh ý Chúa</w:t>
      </w:r>
    </w:p>
    <w:p/>
    <w:p>
      <w:r xmlns:w="http://schemas.openxmlformats.org/wordprocessingml/2006/main">
        <w:t xml:space="preserve">1. Ma-thi-ơ 5:7 - Phúc thay ai có lòng thương xót, vì sẽ được thương xót.</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1 Các Vua 2:6 Vậy hãy làm theo sự khôn ngoan của con, chớ để đầu bạc của nó xuống âm phủ bình yên.</w:t>
      </w:r>
    </w:p>
    <w:p/>
    <w:p>
      <w:r xmlns:w="http://schemas.openxmlformats.org/wordprocessingml/2006/main">
        <w:t xml:space="preserve">Solomon khuyên con trai mình là Rehoboam nên sáng suốt trong các quyết định của mình để cha ông, Vua David, có thể qua đời thanh thản.</w:t>
      </w:r>
    </w:p>
    <w:p/>
    <w:p>
      <w:r xmlns:w="http://schemas.openxmlformats.org/wordprocessingml/2006/main">
        <w:t xml:space="preserve">1. Chúa kêu gọi chúng ta đưa ra những quyết định khôn ngoan.</w:t>
      </w:r>
    </w:p>
    <w:p/>
    <w:p>
      <w:r xmlns:w="http://schemas.openxmlformats.org/wordprocessingml/2006/main">
        <w:t xml:space="preserve">2. Hãy hiếu kính cha mẹ.</w:t>
      </w:r>
    </w:p>
    <w:p/>
    <w:p>
      <w:r xmlns:w="http://schemas.openxmlformats.org/wordprocessingml/2006/main">
        <w:t xml:space="preserve">1. Châm ngôn 1:5 - "Người khôn ngoan hãy nghe và gia tăng học thức, người hiểu biết sẽ được hướng dẫn."</w:t>
      </w:r>
    </w:p>
    <w:p/>
    <w:p>
      <w:r xmlns:w="http://schemas.openxmlformats.org/wordprocessingml/2006/main">
        <w:t xml:space="preserve">2. Ê-phê-sô 6:1-2 - "Hỡi kẻ làm con, hãy vâng phục cha mẹ trong Chúa, vì điều đó là lẽ phải. Hãy hiếu kính cha mẹ, đó là điều răn thứ nhất kèm theo lời hứa."</w:t>
      </w:r>
    </w:p>
    <w:p/>
    <w:p>
      <w:r xmlns:w="http://schemas.openxmlformats.org/wordprocessingml/2006/main">
        <w:t xml:space="preserve">1 Các Vua 2:7 Nhưng hãy tỏ lòng nhân từ đối với các con trai của Bát-xi-lai, người Ga-la-át, và hãy để họ là những người ăn cùng bàn với bạn; vì họ đã đến với tôi như vậy khi tôi chạy trốn vì Áp-sa-lôm, anh trai của bạn.</w:t>
      </w:r>
    </w:p>
    <w:p/>
    <w:p>
      <w:r xmlns:w="http://schemas.openxmlformats.org/wordprocessingml/2006/main">
        <w:t xml:space="preserve">Vua David hướng dẫn Solomon thể hiện lòng tốt với các con trai của Barzillai the Gileadite và cho phép họ dùng bữa tại bàn của ông khi họ hỗ trợ ông khi ông bị lưu đày do cuộc nổi loạn của Absalom.</w:t>
      </w:r>
    </w:p>
    <w:p/>
    <w:p>
      <w:r xmlns:w="http://schemas.openxmlformats.org/wordprocessingml/2006/main">
        <w:t xml:space="preserve">1. Thiên Chúa kêu gọi chúng ta hãy quảng đại và tỏ lòng hiếu khách với những người đã giúp đỡ chúng ta.</w:t>
      </w:r>
    </w:p>
    <w:p/>
    <w:p>
      <w:r xmlns:w="http://schemas.openxmlformats.org/wordprocessingml/2006/main">
        <w:t xml:space="preserve">2. Chúng ta có thể học từ tấm gương của Vua Đa-vít về lòng biết ơn đối với những người đã giúp đỡ ông trong lúc ông cần.</w:t>
      </w:r>
    </w:p>
    <w:p/>
    <w:p>
      <w:r xmlns:w="http://schemas.openxmlformats.org/wordprocessingml/2006/main">
        <w:t xml:space="preserve">1. Lc 14:12-14 – Chúa Giêsu dạy các môn đệ phải tỏ lòng hiếu khách với người nghèo, người tàn tật, kẻ què và người mù.</w:t>
      </w:r>
    </w:p>
    <w:p/>
    <w:p>
      <w:r xmlns:w="http://schemas.openxmlformats.org/wordprocessingml/2006/main">
        <w:t xml:space="preserve">2. Rô-ma 12:13 - Chúng ta nên chia sẻ với dân Chúa đang cần giúp đỡ. Hãy hiếu khách.</w:t>
      </w:r>
    </w:p>
    <w:p/>
    <w:p>
      <w:r xmlns:w="http://schemas.openxmlformats.org/wordprocessingml/2006/main">
        <w:t xml:space="preserve">1 Các Vua 2:8 Nầy, ngươi có Si-mê-i, con trai Ghê-ra, người Bên-gia-min ở Ba-hu-rim, đi cùng ngươi, kẻ đã nguyền rủa ta bằng một lời nguyền rủa nặng nề vào ngày ta đến Ma-ha-na-im; nhưng hắn đã xuống đón ta ở Giô-đanh, và tôi nhân danh Đức Giê-hô-va mà thề rằng: Ta sẽ không giết ngươi bằng gươm.</w:t>
      </w:r>
    </w:p>
    <w:p/>
    <w:p>
      <w:r xmlns:w="http://schemas.openxmlformats.org/wordprocessingml/2006/main">
        <w:t xml:space="preserve">Vua Đa-vít đang cảnh báo con trai ông là Sa-lô-môn về Shimei, một người Benjamite của Bahurim, người đã nguyền rủa Đa-vít khi ông đến Mahanaim nhưng lại xuống gặp ông ở sông Giô-đanh. Đa-vít nhân danh Chúa mà thề với Si-mê-i rằng sẽ không giết ông bằng gươm.</w:t>
      </w:r>
    </w:p>
    <w:p/>
    <w:p>
      <w:r xmlns:w="http://schemas.openxmlformats.org/wordprocessingml/2006/main">
        <w:t xml:space="preserve">1. Sức mạnh của sự tha thứ: Đavít đã chọn cách tha thứ cho lời nguyền đau thương của Shimei như thế nào.</w:t>
      </w:r>
    </w:p>
    <w:p/>
    <w:p>
      <w:r xmlns:w="http://schemas.openxmlformats.org/wordprocessingml/2006/main">
        <w:t xml:space="preserve">2. Tầm quan trọng của việc giữ lời hứa: Đa-vít đã giữ lời hứa với Shimei như thế nào bất chấp hoàn cảnh.</w:t>
      </w:r>
    </w:p>
    <w:p/>
    <w:p>
      <w:r xmlns:w="http://schemas.openxmlformats.org/wordprocessingml/2006/main">
        <w:t xml:space="preserve">1. Ma-thi-ơ 6:14-15 - Vì nếu các ngươi tha thứ cho người khác khi họ phạm tội cùng mình thì Cha các ngươi trên trời cũng sẽ tha thứ cho các ngươi. Nhưng nếu các con không tha tội cho người khác thì Cha các con cũng sẽ không tha tội cho các con.</w:t>
      </w:r>
    </w:p>
    <w:p/>
    <w:p>
      <w:r xmlns:w="http://schemas.openxmlformats.org/wordprocessingml/2006/main">
        <w:t xml:space="preserve">2. Lu-ca 6:37 - Đừng phán xét, và bạn sẽ không bị phán xét. Đừng chỉ trích người khác, và bạn sẽ không bị ai chỉ trích. Hãy tha thứ, và bạn sẽ được tha thứ.</w:t>
      </w:r>
    </w:p>
    <w:p/>
    <w:p>
      <w:r xmlns:w="http://schemas.openxmlformats.org/wordprocessingml/2006/main">
        <w:t xml:space="preserve">1 Các Vua 2:9 Vậy bây giờ, đừng bắt hắn vô tội; vì ngươi là người khôn ngoan, biết điều phải làm với hắn; nhưng cái đầu bạc của hắn sẽ mang ngươi xuống mồ cùng với máu.</w:t>
      </w:r>
    </w:p>
    <w:p/>
    <w:p>
      <w:r xmlns:w="http://schemas.openxmlformats.org/wordprocessingml/2006/main">
        <w:t xml:space="preserve">Vua Solomon ra lệnh cho triều đình xử tử một người đàn ông vì một tội danh chưa xác định.</w:t>
      </w:r>
    </w:p>
    <w:p/>
    <w:p>
      <w:r xmlns:w="http://schemas.openxmlformats.org/wordprocessingml/2006/main">
        <w:t xml:space="preserve">1. Đức Chúa Trời là quan án công bằng: Rô-ma 2:2-4</w:t>
      </w:r>
    </w:p>
    <w:p/>
    <w:p>
      <w:r xmlns:w="http://schemas.openxmlformats.org/wordprocessingml/2006/main">
        <w:t xml:space="preserve">2. Tội giết người: Xuất Ê-díp-tô Ký 20:13</w:t>
      </w:r>
    </w:p>
    <w:p/>
    <w:p>
      <w:r xmlns:w="http://schemas.openxmlformats.org/wordprocessingml/2006/main">
        <w:t xml:space="preserve">1. Truyền Đạo 8:12 - Dù kẻ có tội làm ác trăm lần vẫn được trường thọ, nhưng ta biết rằng kẻ kính sợ Đức Chúa Trời và kính sợ trước mặt Ngài sẽ được phước.</w:t>
      </w:r>
    </w:p>
    <w:p/>
    <w:p>
      <w:r xmlns:w="http://schemas.openxmlformats.org/wordprocessingml/2006/main">
        <w:t xml:space="preserve">2. Thi Thiên 106:38 - Làm đổ máu vô tội, tức là máu của con trai con gái họ, mà họ đã tế cho thần tượng của Ca-na-an: và xứ bị ô uế bởi máu.</w:t>
      </w:r>
    </w:p>
    <w:p/>
    <w:p>
      <w:r xmlns:w="http://schemas.openxmlformats.org/wordprocessingml/2006/main">
        <w:t xml:space="preserve">1 Các Vua 2:10 Đa-vít ngủ với tổ phụ mình và được chôn cất trong thành Đa-vít.</w:t>
      </w:r>
    </w:p>
    <w:p/>
    <w:p>
      <w:r xmlns:w="http://schemas.openxmlformats.org/wordprocessingml/2006/main">
        <w:t xml:space="preserve">Đa-vít qua đời và được chôn cất tại thành Đa-vít.</w:t>
      </w:r>
    </w:p>
    <w:p/>
    <w:p>
      <w:r xmlns:w="http://schemas.openxmlformats.org/wordprocessingml/2006/main">
        <w:t xml:space="preserve">1. Tầm quan trọng của việc sống một cuộc đời sẽ được ghi nhớ sau khi chúng ta qua đời.</w:t>
      </w:r>
    </w:p>
    <w:p/>
    <w:p>
      <w:r xmlns:w="http://schemas.openxmlformats.org/wordprocessingml/2006/main">
        <w:t xml:space="preserve">2. Sự thành tín của Đức Chúa Trời đối với Đa-vít trong việc cung cấp một nơi chôn cất trong thành Đa-vít.</w:t>
      </w:r>
    </w:p>
    <w:p/>
    <w:p>
      <w:r xmlns:w="http://schemas.openxmlformats.org/wordprocessingml/2006/main">
        <w:t xml:space="preserve">1. 2 Sa-mu-ên 7:12-17 - Lời hứa của Đức Chúa Trời sẽ thiết lập một vương quốc cho Đa-vít và dòng dõi ông.</w:t>
      </w:r>
    </w:p>
    <w:p/>
    <w:p>
      <w:r xmlns:w="http://schemas.openxmlformats.org/wordprocessingml/2006/main">
        <w:t xml:space="preserve">2. Thi Thiên 116:15 – Trước mặt Chúa, cái chết của các thánh đồ Ngài thật quý giá.</w:t>
      </w:r>
    </w:p>
    <w:p/>
    <w:p>
      <w:r xmlns:w="http://schemas.openxmlformats.org/wordprocessingml/2006/main">
        <w:t xml:space="preserve">1 Các Vua 2:11 Đa-vít trị vì trên Y-sơ-ra-ên là bốn mươi năm: người trị vì bảy năm tại Hếp-rôn, và ba mươi ba năm tại Giê-ru-sa-lem.</w:t>
      </w:r>
    </w:p>
    <w:p/>
    <w:p>
      <w:r xmlns:w="http://schemas.openxmlformats.org/wordprocessingml/2006/main">
        <w:t xml:space="preserve">Đa-vít trị vì làm Vua Y-sơ-ra-ên trong 40 năm, bảy năm trong số đó ở Hếp-rôn và 33 năm ở Giê-ru-sa-lem.</w:t>
      </w:r>
    </w:p>
    <w:p/>
    <w:p>
      <w:r xmlns:w="http://schemas.openxmlformats.org/wordprocessingml/2006/main">
        <w:t xml:space="preserve">1. Sức mạnh của đức tin: Câu chuyện về triều đại lâu dài của Đa-vít</w:t>
      </w:r>
    </w:p>
    <w:p/>
    <w:p>
      <w:r xmlns:w="http://schemas.openxmlformats.org/wordprocessingml/2006/main">
        <w:t xml:space="preserve">2. Sự Thành Tín Của Thiên Chúa Trong Cuộc Đời Đa-vít</w:t>
      </w:r>
    </w:p>
    <w:p/>
    <w:p>
      <w:r xmlns:w="http://schemas.openxmlformats.org/wordprocessingml/2006/main">
        <w:t xml:space="preserve">1. 2 Sa-mu-ên 5:4-5 - Đa-vít được xức dầu làm Vua Y-sơ-ra-ên tại Hếp-rôn</w:t>
      </w:r>
    </w:p>
    <w:p/>
    <w:p>
      <w:r xmlns:w="http://schemas.openxmlformats.org/wordprocessingml/2006/main">
        <w:t xml:space="preserve">2. Thi Thiên 89:20-24 – Đức Chúa Trời hứa cho Đa-vít lập ngôi vua mãi mãi</w:t>
      </w:r>
    </w:p>
    <w:p/>
    <w:p>
      <w:r xmlns:w="http://schemas.openxmlformats.org/wordprocessingml/2006/main">
        <w:t xml:space="preserve">1 Các Vua 2:12 Bấy giờ Sa-lô-môn ngồi trên ngai của Đa-vít, cha ông; và vương quốc của ông đã được thành lập rất lớn.</w:t>
      </w:r>
    </w:p>
    <w:p/>
    <w:p>
      <w:r xmlns:w="http://schemas.openxmlformats.org/wordprocessingml/2006/main">
        <w:t xml:space="preserve">Sa-lô-môn kế vị cha mình là Đa-vít và vương quốc của ông được củng cố vững chắc.</w:t>
      </w:r>
    </w:p>
    <w:p/>
    <w:p>
      <w:r xmlns:w="http://schemas.openxmlformats.org/wordprocessingml/2006/main">
        <w:t xml:space="preserve">1. Tầm quan trọng của việc hiếu kính cha mẹ.</w:t>
      </w:r>
    </w:p>
    <w:p/>
    <w:p>
      <w:r xmlns:w="http://schemas.openxmlformats.org/wordprocessingml/2006/main">
        <w:t xml:space="preserve">2. Sức mạnh của một vương quốc đã được thành lập.</w:t>
      </w:r>
    </w:p>
    <w:p/>
    <w:p>
      <w:r xmlns:w="http://schemas.openxmlformats.org/wordprocessingml/2006/main">
        <w:t xml:space="preserve">1. Châm-ngôn 1:8-9, “Hỡi con, hãy nghe lời cha dạy, Chớ bỏ lời mẹ dạy; vì đó là vòng hoa duyên dáng đội trên đầu con, là vòng đeo cổ cho cổ con.”</w:t>
      </w:r>
    </w:p>
    <w:p/>
    <w:p>
      <w:r xmlns:w="http://schemas.openxmlformats.org/wordprocessingml/2006/main">
        <w:t xml:space="preserve">2. Thi Thiên 47:8, “Đức Chúa Trời cai trị các dân tộc; Đức Chúa Trời ngồi trên ngai thánh Ngài”.</w:t>
      </w:r>
    </w:p>
    <w:p/>
    <w:p>
      <w:r xmlns:w="http://schemas.openxmlformats.org/wordprocessingml/2006/main">
        <w:t xml:space="preserve">1 Các Vua 2:13 A-đô-ni-gia, con trai Ha-ghit, đến gặp Bát-sê-ba, mẹ Sa-lô-môn. Và cô ấy nói, Bạn đến bình yên chứ? Và anh ấy nói, Bình yên nhé.</w:t>
      </w:r>
    </w:p>
    <w:p/>
    <w:p>
      <w:r xmlns:w="http://schemas.openxmlformats.org/wordprocessingml/2006/main">
        <w:t xml:space="preserve">Adonijah, con trai của Haggith, đến thăm Bathsheba, mẹ của Solomon, và hỏi liệu ông có thể vào trong hòa bình không.</w:t>
      </w:r>
    </w:p>
    <w:p/>
    <w:p>
      <w:r xmlns:w="http://schemas.openxmlformats.org/wordprocessingml/2006/main">
        <w:t xml:space="preserve">1. Sức mạnh của sự hiện diện hòa bình</w:t>
      </w:r>
    </w:p>
    <w:p/>
    <w:p>
      <w:r xmlns:w="http://schemas.openxmlformats.org/wordprocessingml/2006/main">
        <w:t xml:space="preserve">2. Tầm quan trọng của việc xin phép</w:t>
      </w:r>
    </w:p>
    <w:p/>
    <w:p>
      <w:r xmlns:w="http://schemas.openxmlformats.org/wordprocessingml/2006/main">
        <w:t xml:space="preserve">1. Ê-sai 2: 4 - Họ sẽ lấy gươm rèn lưỡi cày, lấy giáo rèn lưỡi liềm: nước này sẽ không vung gươm lên chống lại nước khác, họ sẽ không tập chiến tranh nữa.</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1 Các Vua 2:14 Người còn nói: Ta có điều muốn nói với ngươi. Và cô ấy nói, Nói tiếp đi.</w:t>
      </w:r>
    </w:p>
    <w:p/>
    <w:p>
      <w:r xmlns:w="http://schemas.openxmlformats.org/wordprocessingml/2006/main">
        <w:t xml:space="preserve">Đoạn văn: Vua Đa-vít sắp qua đời và ông đã gọi con trai mình là Sa-lô-môn đến. Ông bảo Sa-lô-môn hãy mạnh mẽ, can đảm và cẩn thận tuân theo luật pháp của Đức Chúa Trời. Ông cũng nói với Sa-lô-môn: “Tôi có điều muốn nói với ông”.</w:t>
      </w:r>
    </w:p>
    <w:p/>
    <w:p>
      <w:r xmlns:w="http://schemas.openxmlformats.org/wordprocessingml/2006/main">
        <w:t xml:space="preserve">Vua David gọi con trai mình là Solomon đến với mình trước khi ông qua đời và khuyến khích cậu hãy mạnh mẽ và tuân theo luật pháp của Chúa. Sau đó anh ta nói với Solomon rằng anh ta có điều gì đó muốn nói.</w:t>
      </w:r>
    </w:p>
    <w:p/>
    <w:p>
      <w:r xmlns:w="http://schemas.openxmlformats.org/wordprocessingml/2006/main">
        <w:t xml:space="preserve">1. Sống một cuộc đời vâng phục - Thảo luận về tầm quan trọng của việc tuân theo luật pháp của Chúa như Vua Đa-vít đã khuyến khích con trai mình là Sa-lô-môn làm.</w:t>
      </w:r>
    </w:p>
    <w:p/>
    <w:p>
      <w:r xmlns:w="http://schemas.openxmlformats.org/wordprocessingml/2006/main">
        <w:t xml:space="preserve">2. Đức tin và Sức mạnh - Khám phá xem đức tin nơi Chúa có thể cho chúng ta sức mạnh để làm điều đúng như thế nào.</w:t>
      </w:r>
    </w:p>
    <w:p/>
    <w:p>
      <w:r xmlns:w="http://schemas.openxmlformats.org/wordprocessingml/2006/main">
        <w:t xml:space="preserve">1. Phục truyền luật lệ ký 6:5-7 - Hãy yêu mến Chúa là Thiên Chúa của bạn hết lòng, hết linh hồn và hết sức lực của bạn.</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1 Các Vua 2:15 Người lại nói rằng: Chúa biết rằng nước vốn thuộc về ta, và cả Y-sơ-ra-ên đều mong đợi ta trị vì; Chúa.</w:t>
      </w:r>
    </w:p>
    <w:p/>
    <w:p>
      <w:r xmlns:w="http://schemas.openxmlformats.org/wordprocessingml/2006/main">
        <w:t xml:space="preserve">Sa-lô-môn thừa nhận rằng vương quốc đã bị tước đoạt khỏi ông và trao cho anh trai ông, vì đó là ý muốn của Đức Chúa Trời.</w:t>
      </w:r>
    </w:p>
    <w:p/>
    <w:p>
      <w:r xmlns:w="http://schemas.openxmlformats.org/wordprocessingml/2006/main">
        <w:t xml:space="preserve">1. Nhận Biết Quyền Tối Thượng Của Chúa Trong Cuộc Sống</w:t>
      </w:r>
    </w:p>
    <w:p/>
    <w:p>
      <w:r xmlns:w="http://schemas.openxmlformats.org/wordprocessingml/2006/main">
        <w:t xml:space="preserve">2. Tin tưởng vào kế hoạch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1 Các Vua 2:16 Bây giờ tôi cầu xin ngài một điều, đừng từ chối tôi. Và cô ấy nói với anh ấy, Nói tiếp đi.</w:t>
      </w:r>
    </w:p>
    <w:p/>
    <w:p>
      <w:r xmlns:w="http://schemas.openxmlformats.org/wordprocessingml/2006/main">
        <w:t xml:space="preserve">Vua David yêu cầu Bathsheba một ân huệ, người đồng ý lắng nghe ông.</w:t>
      </w:r>
    </w:p>
    <w:p/>
    <w:p>
      <w:r xmlns:w="http://schemas.openxmlformats.org/wordprocessingml/2006/main">
        <w:t xml:space="preserve">1. Chúa luôn ở đó để lắng nghe chúng ta</w:t>
      </w:r>
    </w:p>
    <w:p/>
    <w:p>
      <w:r xmlns:w="http://schemas.openxmlformats.org/wordprocessingml/2006/main">
        <w:t xml:space="preserve">2. Đừng ngại yêu cầu giúp đỡ</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2. Gia-cơ 4:2-3 - Bạn không có vì bạn không cầu xin Chúa. Khi bạn cầu xin, bạn không nhận được, bởi vì bạn cầu xin với những động cơ sai lầm, nên bạn có thể tiêu xài những gì bạn có được vào thú vui của mình.</w:t>
      </w:r>
    </w:p>
    <w:p/>
    <w:p>
      <w:r xmlns:w="http://schemas.openxmlformats.org/wordprocessingml/2006/main">
        <w:t xml:space="preserve">1 Các Vua 2:17 Vua nói: Xin hãy nói với vua Sa-lô-môn (vì vua sẽ không đồng ý) để vua gả A-bi-sác, người Su-nem, làm vợ cho tôi.</w:t>
      </w:r>
    </w:p>
    <w:p/>
    <w:p>
      <w:r xmlns:w="http://schemas.openxmlformats.org/wordprocessingml/2006/main">
        <w:t xml:space="preserve">A-đô-ni-gia yêu cầu vua Sa-lô-môn gả A-bi-sác người Su-nem làm vợ.</w:t>
      </w:r>
    </w:p>
    <w:p/>
    <w:p>
      <w:r xmlns:w="http://schemas.openxmlformats.org/wordprocessingml/2006/main">
        <w:t xml:space="preserve">1. Kế hoạch của Chúa là hoàn hảo và toàn diện.</w:t>
      </w:r>
    </w:p>
    <w:p/>
    <w:p>
      <w:r xmlns:w="http://schemas.openxmlformats.org/wordprocessingml/2006/main">
        <w:t xml:space="preserve">2. Tuân theo ý Chúa sẽ dẫn đến sự thịnh vượng thực sự.</w:t>
      </w:r>
    </w:p>
    <w:p/>
    <w:p>
      <w:r xmlns:w="http://schemas.openxmlformats.org/wordprocessingml/2006/main">
        <w:t xml:space="preserve">1. Châm-ngôn 19:21 - Lòng người có nhiều dự tính, nhưng ý định của Chúa mới thành tựu.</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1 Các Vua 2:18 Bát-sê-ba nói: Được; Tôi sẽ thay mặt bạn nói chuyện với nhà vua.</w:t>
      </w:r>
    </w:p>
    <w:p/>
    <w:p>
      <w:r xmlns:w="http://schemas.openxmlformats.org/wordprocessingml/2006/main">
        <w:t xml:space="preserve">Bathsheba đồng ý thay mặt ai đó nói chuyện với nhà vua.</w:t>
      </w:r>
    </w:p>
    <w:p/>
    <w:p>
      <w:r xmlns:w="http://schemas.openxmlformats.org/wordprocessingml/2006/main">
        <w:t xml:space="preserve">1. Hãy lên tiếng cho chính mình, ngay cả khi điều đó đáng sợ.</w:t>
      </w:r>
    </w:p>
    <w:p/>
    <w:p>
      <w:r xmlns:w="http://schemas.openxmlformats.org/wordprocessingml/2006/main">
        <w:t xml:space="preserve">2. Hãy có niềm tin rằng bạn sẽ được lắng nghe.</w:t>
      </w:r>
    </w:p>
    <w:p/>
    <w:p>
      <w:r xmlns:w="http://schemas.openxmlformats.org/wordprocessingml/2006/main">
        <w:t xml:space="preserve">1. Châm-ngôn 31:8 Hãy lên tiếng thay những người không thể tự mình lên tiếng; đảm bảo công lý cho những người bị nghiền nát.</w:t>
      </w:r>
    </w:p>
    <w:p/>
    <w:p>
      <w:r xmlns:w="http://schemas.openxmlformats.org/wordprocessingml/2006/main">
        <w:t xml:space="preserve">2. Phi-líp 4:6-7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Các Vua 2:19 Bát-sê-ba đến gặp vua Sa-lô-môn để thưa chuyện với vua về việc A-đô-ni-gia. Vua đứng lên đón bà, cúi lạy bà rồi ngồi lên ngai, rồi dọn chỗ cho mẹ vua; và cô ấy ngồi bên tay phải của anh ấy.</w:t>
      </w:r>
    </w:p>
    <w:p/>
    <w:p>
      <w:r xmlns:w="http://schemas.openxmlformats.org/wordprocessingml/2006/main">
        <w:t xml:space="preserve">Bát-sê-ba đến gặp vua Sa-lô-môn để thay mặt A-đô-ni-gia nói chuyện, vua đã chào đón bà và ban cho bà một ghế danh dự.</w:t>
      </w:r>
    </w:p>
    <w:p/>
    <w:p>
      <w:r xmlns:w="http://schemas.openxmlformats.org/wordprocessingml/2006/main">
        <w:t xml:space="preserve">1. Tầm quan trọng của việc tôn vinh người lớn tuổi</w:t>
      </w:r>
    </w:p>
    <w:p/>
    <w:p>
      <w:r xmlns:w="http://schemas.openxmlformats.org/wordprocessingml/2006/main">
        <w:t xml:space="preserve">2. Là tiếng nói của những người không thể tự nói lên tiếng nói của mình</w:t>
      </w:r>
    </w:p>
    <w:p/>
    <w:p>
      <w:r xmlns:w="http://schemas.openxmlformats.org/wordprocessingml/2006/main">
        <w:t xml:space="preserve">1. Ê-phê-sô 6:2 - Hãy hiếu kính cha mẹ</w:t>
      </w:r>
    </w:p>
    <w:p/>
    <w:p>
      <w:r xmlns:w="http://schemas.openxmlformats.org/wordprocessingml/2006/main">
        <w:t xml:space="preserve">2. Châm Ngôn 31:8 - Lên tiếng cho những người không thể tự mình lên tiếng</w:t>
      </w:r>
    </w:p>
    <w:p/>
    <w:p>
      <w:r xmlns:w="http://schemas.openxmlformats.org/wordprocessingml/2006/main">
        <w:t xml:space="preserve">1 Các Vua 2:20 Nàng lại nói rằng: Tôi xin ngươi một lời cầu xin nhỏ; Tôi cầu nguyện cho bạn, nói với tôi không phải vậy. Nhà vua nói với bà: “Mẹ ơi, hãy hỏi đi, vì con sẽ không nói không”.</w:t>
      </w:r>
    </w:p>
    <w:p/>
    <w:p>
      <w:r xmlns:w="http://schemas.openxmlformats.org/wordprocessingml/2006/main">
        <w:t xml:space="preserve">Một người mẹ xin nhà vua một yêu cầu nhỏ và ông đã đồng ý thực hiện.</w:t>
      </w:r>
    </w:p>
    <w:p/>
    <w:p>
      <w:r xmlns:w="http://schemas.openxmlformats.org/wordprocessingml/2006/main">
        <w:t xml:space="preserve">1. Chúa sẽ luôn đáp ứng những yêu cầu của chúng ta nếu chúng phù hợp với ý muốn của Ngài.</w:t>
      </w:r>
    </w:p>
    <w:p/>
    <w:p>
      <w:r xmlns:w="http://schemas.openxmlformats.org/wordprocessingml/2006/main">
        <w:t xml:space="preserve">2. Mọi yêu cầu chúng ta đưa ra phải được thực hiện với sự khiêm tốn và tôn trọng.</w:t>
      </w:r>
    </w:p>
    <w:p/>
    <w:p>
      <w:r xmlns:w="http://schemas.openxmlformats.org/wordprocessingml/2006/main">
        <w:t xml:space="preserve">1. Gia-cơ 4:3 - Các ngươi cầu xin mà không nhận được, vì cầu xin sai trái, để tiêu xài vào dục vọng của mình.</w:t>
      </w:r>
    </w:p>
    <w:p/>
    <w:p>
      <w:r xmlns:w="http://schemas.openxmlformats.org/wordprocessingml/2006/main">
        <w:t xml:space="preserve">2. Phi-líp 4:6 - Đừng lo lắng gì cả, nhưng trong mọi việc hãy dùng lời cầu nguyện, nài xin và sự tạ ơn mà trình các nhu cầu của mình cho Đức Chúa Trời.</w:t>
      </w:r>
    </w:p>
    <w:p/>
    <w:p>
      <w:r xmlns:w="http://schemas.openxmlformats.org/wordprocessingml/2006/main">
        <w:t xml:space="preserve">1 Các Vua 2:21 Nàng lại nói rằng: Hãy gả A-bi-sác, người Su-nem, làm vợ A-đô-ni-gia, anh ngươi.</w:t>
      </w:r>
    </w:p>
    <w:p/>
    <w:p>
      <w:r xmlns:w="http://schemas.openxmlformats.org/wordprocessingml/2006/main">
        <w:t xml:space="preserve">Sa-lô-môn chấp nhận yêu cầu của mẹ ông là Bát-sê-ba để gả A-bi-sác, người Su-nem, cho A-đô-ni-gia làm vợ.</w:t>
      </w:r>
    </w:p>
    <w:p/>
    <w:p>
      <w:r xmlns:w="http://schemas.openxmlformats.org/wordprocessingml/2006/main">
        <w:t xml:space="preserve">1. Quyền năng của lời thỉnh cầu của người mẹ: Nghiên cứu về 1 Các Vua 2:21</w:t>
      </w:r>
    </w:p>
    <w:p/>
    <w:p>
      <w:r xmlns:w="http://schemas.openxmlformats.org/wordprocessingml/2006/main">
        <w:t xml:space="preserve">2. Đức Chúa Trời tôn trọng lời cầu xin của người mẹ như thế nào: Nhìn vào 1 Các Vua 2:21</w:t>
      </w:r>
    </w:p>
    <w:p/>
    <w:p>
      <w:r xmlns:w="http://schemas.openxmlformats.org/wordprocessingml/2006/main">
        <w:t xml:space="preserve">1. Châm ngôn 31:28-31 - Con cái nàng đứng dậy khen nàng có phúc; chồng cô cũng vậy, và anh khen cô: Nhiều phụ nữ làm được việc cao thượng, nhưng em vượt trội hơn tất cả. Duyên là giả dối, sắc đẹp là phù du; nhưng người đàn bà nào kính sợ Chúa sẽ được khen ngợi. Hãy tôn vinh nàng vì mọi việc tay nàng đã làm, và để việc làm của nàng mang lại lời khen ngợi ở cổng thành.</w:t>
      </w:r>
    </w:p>
    <w:p/>
    <w:p>
      <w:r xmlns:w="http://schemas.openxmlformats.org/wordprocessingml/2006/main">
        <w:t xml:space="preserve">2. Lu-ca 1:46-48 - Đức Maria thưa: Linh hồn tôi tôn vinh Chúa, thần trí tôi mừng rỡ trong Thiên Chúa, Đấng cứu độ tôi, vì Người đã đoái đến phận hèn tôi tớ Người. Từ nay về sau, mọi thế hệ sẽ khen tôi có phúc, vì Đấng Toàn Năng đã làm cho tôi biết bao điều cao cả, danh Ngài là thánh.</w:t>
      </w:r>
    </w:p>
    <w:p/>
    <w:p>
      <w:r xmlns:w="http://schemas.openxmlformats.org/wordprocessingml/2006/main">
        <w:t xml:space="preserve">1 Các Vua 2:22 Vua Sa-lô-môn đáp lại cùng mẹ mình rằng: Sao mẹ lại cầu xin A-bi-sác, người Su-nem, cho A-đô-ni-gia? xin cả vương quốc cho anh ta nữa; vì anh ấy là anh trai của tôi; ngay cả cho ông, cho thầy tế lễ Abiathar, và cho Giô-áp, con trai của Xê-ru-gia.</w:t>
      </w:r>
    </w:p>
    <w:p/>
    <w:p>
      <w:r xmlns:w="http://schemas.openxmlformats.org/wordprocessingml/2006/main">
        <w:t xml:space="preserve">Vua Solomon đáp lại yêu cầu của mẹ mình đối với Adonijah, hỏi tại sao bà không yêu cầu Vương quốc, vì Adonijah là anh trai của ông.</w:t>
      </w:r>
    </w:p>
    <w:p/>
    <w:p>
      <w:r xmlns:w="http://schemas.openxmlformats.org/wordprocessingml/2006/main">
        <w:t xml:space="preserve">1. Tầm quan trọng của việc hiểu vị trí của bạn trong gia đình</w:t>
      </w:r>
    </w:p>
    <w:p/>
    <w:p>
      <w:r xmlns:w="http://schemas.openxmlformats.org/wordprocessingml/2006/main">
        <w:t xml:space="preserve">2. Sự cần thiết của sự khiêm tốn trong lãnh đạo</w:t>
      </w:r>
    </w:p>
    <w:p/>
    <w:p>
      <w:r xmlns:w="http://schemas.openxmlformats.org/wordprocessingml/2006/main">
        <w:t xml:space="preserve">1. Ma-thi-ơ 20:25-28 - Chúa Giêsu dạy tầm quan trọng của việc không thống trị người khác, nhưng phải phục vụ.</w:t>
      </w:r>
    </w:p>
    <w:p/>
    <w:p>
      <w:r xmlns:w="http://schemas.openxmlformats.org/wordprocessingml/2006/main">
        <w:t xml:space="preserve">2. Châm-ngôn 16:18 - Sự kiêu ngạo dẫn đến sự hủy diệt, tinh thần kiêu ngạo dẫn đến sự sa ngã.</w:t>
      </w:r>
    </w:p>
    <w:p/>
    <w:p>
      <w:r xmlns:w="http://schemas.openxmlformats.org/wordprocessingml/2006/main">
        <w:t xml:space="preserve">1 Các Vua 2:23 Vua Sa-lô-môn nhân danh Đức Giê-hô-va mà thề rằng: Đức Chúa Trời sẽ trừng phạt tôi như vậy và còn hơn thế nữa, nếu A-đô-ni-gia không nói lời này phạm đến mạng sống mình.</w:t>
      </w:r>
    </w:p>
    <w:p/>
    <w:p>
      <w:r xmlns:w="http://schemas.openxmlformats.org/wordprocessingml/2006/main">
        <w:t xml:space="preserve">Vua Sa-lô-môn nhân danh Chúa mà thề trước lời của A-đô-ni-gia.</w:t>
      </w:r>
    </w:p>
    <w:p/>
    <w:p>
      <w:r xmlns:w="http://schemas.openxmlformats.org/wordprocessingml/2006/main">
        <w:t xml:space="preserve">1. Sức mạnh của lời thề - Chúng ta nên nghiêm túc xem xét lời nói của mình như thế nào và lời nói của chúng ta có thể gây ra hậu quả như thế nào.</w:t>
      </w:r>
    </w:p>
    <w:p/>
    <w:p>
      <w:r xmlns:w="http://schemas.openxmlformats.org/wordprocessingml/2006/main">
        <w:t xml:space="preserve">2. Tầm quan trọng của việc giữ lời hứa - Tầm quan trọng của việc tôn trọng các cam kết của chúng ta và không xem nhẹ chúng.</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 Thà đừng khấn hứa, hơn là khấn hứa mà không trả.</w:t>
      </w:r>
    </w:p>
    <w:p/>
    <w:p>
      <w:r xmlns:w="http://schemas.openxmlformats.org/wordprocessingml/2006/main">
        <w:t xml:space="preserve">2. Ma-thi-ơ 5:33-37 - Lại nữa, anh em còn nghe người xưa dạy rằng: Chớ bội thề, nhưng phải giữ lời thề với Chúa. Nhưng ta nói cùng các ngươi, chớ thề chi cả. ;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1 Các Vua 2:24 Vậy bây giờ, như Đức Giê-hô-va hằng sống, là Đấng đã lập tôi và đặt tôi lên ngôi Đa-vít, cha tôi, và là Đấng đã lập cho tôi một cung điện, như Ngài đã hứa, A-đô-ni-gia sẽ bị xử tử ngày nay.</w:t>
      </w:r>
    </w:p>
    <w:p/>
    <w:p>
      <w:r xmlns:w="http://schemas.openxmlformats.org/wordprocessingml/2006/main">
        <w:t xml:space="preserve">Solomon ra lệnh tử hình Adonijah vì âm mưu chiếm đoạt ngai vàng.</w:t>
      </w:r>
    </w:p>
    <w:p/>
    <w:p>
      <w:r xmlns:w="http://schemas.openxmlformats.org/wordprocessingml/2006/main">
        <w:t xml:space="preserve">1. Hậu quả của thói nịnh nọt và tham vọng ích kỷ.</w:t>
      </w:r>
    </w:p>
    <w:p/>
    <w:p>
      <w:r xmlns:w="http://schemas.openxmlformats.org/wordprocessingml/2006/main">
        <w:t xml:space="preserve">2. Quyền năng của Đức Chúa Trời trong việc thiết lập những người lãnh đạo Ngài đã chọn.</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Thi Thiên 89:20 - Ta đã tìm được Đa-vít, tôi tớ ta; Ta đã xức dầu cho người bằng dầu thánh của Ta.</w:t>
      </w:r>
    </w:p>
    <w:p/>
    <w:p>
      <w:r xmlns:w="http://schemas.openxmlformats.org/wordprocessingml/2006/main">
        <w:t xml:space="preserve">1 Các Vua 2:25 Vua Sa-lô-môn sai Bê-na-gia, con trai Giê-hô-gia-đa, sai đến; và anh ta rơi vào người anh ta và anh ta chết.</w:t>
      </w:r>
    </w:p>
    <w:p/>
    <w:p>
      <w:r xmlns:w="http://schemas.openxmlformats.org/wordprocessingml/2006/main">
        <w:t xml:space="preserve">Đoạn Vua Sa-lô-môn sai Bê-na-gia đi xử tử một người và người này đã chết.</w:t>
      </w:r>
    </w:p>
    <w:p/>
    <w:p>
      <w:r xmlns:w="http://schemas.openxmlformats.org/wordprocessingml/2006/main">
        <w:t xml:space="preserve">1. Quyền lực của uy quyền: Khám phá thông điệp của 1 Các Vua 2:25</w:t>
      </w:r>
    </w:p>
    <w:p/>
    <w:p>
      <w:r xmlns:w="http://schemas.openxmlformats.org/wordprocessingml/2006/main">
        <w:t xml:space="preserve">2. Lựa chọn sự vâng lời: Tác động của 1 Các Vua 2:25</w:t>
      </w:r>
    </w:p>
    <w:p/>
    <w:p>
      <w:r xmlns:w="http://schemas.openxmlformats.org/wordprocessingml/2006/main">
        <w:t xml:space="preserve">1. Ma-thi-ơ 28:18-20 - Bấy giờ Đức Giêsu đến gần các ông và nói: “Thầy đã được trao toàn quyền trên trời và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p>
      <w:r xmlns:w="http://schemas.openxmlformats.org/wordprocessingml/2006/main">
        <w:t xml:space="preserve">2. Công vụ 5:29 - Phi-e-rơ và các sứ đồ khác đáp: Phải vâng lời Đức Chúa Trời hơn là vâng lời loài người!</w:t>
      </w:r>
    </w:p>
    <w:p/>
    <w:p>
      <w:r xmlns:w="http://schemas.openxmlformats.org/wordprocessingml/2006/main">
        <w:t xml:space="preserve">1 Các Vua 2:26 Thầy tế lễ nói với A-bia-tha rằng: Hãy đi đến A-na-tốt, nơi ruộng của ngươi; vì ngươi đáng chết; nhưng ta sẽ không xử tử ngươi vào lúc này, vì ngươi đã khiêng hòm của Giê-hô-va Đức Chúa Trời trước mặt Đa-vít, cha tôi, và vì ngươi đã chịu khốn khổ về mọi điều mà cha tôi đã phải chịu.</w:t>
      </w:r>
    </w:p>
    <w:p/>
    <w:p>
      <w:r xmlns:w="http://schemas.openxmlformats.org/wordprocessingml/2006/main">
        <w:t xml:space="preserve">Vua Solomon ra lệnh cho thầy tế lễ Abiathar đi đến cánh đồng của mình ở Anathoth và thông báo với ông rằng ông đáng chết nhưng sẽ không bị xử tử vào lúc này vì đã phục vụ Vua David.</w:t>
      </w:r>
    </w:p>
    <w:p/>
    <w:p>
      <w:r xmlns:w="http://schemas.openxmlformats.org/wordprocessingml/2006/main">
        <w:t xml:space="preserve">1. Sức mạnh của sự tha thứ: Kiểm tra lòng thương xót của vua Solomon</w:t>
      </w:r>
    </w:p>
    <w:p/>
    <w:p>
      <w:r xmlns:w="http://schemas.openxmlformats.org/wordprocessingml/2006/main">
        <w:t xml:space="preserve">2. Giá trị của sự phục vụ: Hiểu được sự vâng lời và hy sinh của Abiathar</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p>
      <w:r xmlns:w="http://schemas.openxmlformats.org/wordprocessingml/2006/main">
        <w:t xml:space="preserve">1 Các Vua 2:27 Vậy, Sa-lô-môn đuổi A-bia-tha khỏi vị trí thầy tế lễ của CHÚA; để ông có thể làm ứng nghiệm lời Đức Giê-hô-va đã phán về nhà Hê-li ở Si-lô.</w:t>
      </w:r>
    </w:p>
    <w:p/>
    <w:p>
      <w:r xmlns:w="http://schemas.openxmlformats.org/wordprocessingml/2006/main">
        <w:t xml:space="preserve">Sa-lô-môn loại bỏ A-bia-tha làm thầy tế lễ của Đức Giê-hô-va để ứng nghiệm lời Đức Giê-hô-va đã phán về nhà Ê-li ở Si-lô.</w:t>
      </w:r>
    </w:p>
    <w:p/>
    <w:p>
      <w:r xmlns:w="http://schemas.openxmlformats.org/wordprocessingml/2006/main">
        <w:t xml:space="preserve">1. Tầm quan trọng của việc làm theo Lời Chúa</w:t>
      </w:r>
    </w:p>
    <w:p/>
    <w:p>
      <w:r xmlns:w="http://schemas.openxmlformats.org/wordprocessingml/2006/main">
        <w:t xml:space="preserve">2. Sức mạnh của lời hứa của Chúa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Thi Thiên 119:89 - "Hỡi Đức Giê-hô-va, lời Ngài được lập trên trời mãi mãi."</w:t>
      </w:r>
    </w:p>
    <w:p/>
    <w:p>
      <w:r xmlns:w="http://schemas.openxmlformats.org/wordprocessingml/2006/main">
        <w:t xml:space="preserve">1 Các Vua 2:28 Có tin đến Giô-áp: Giô-áp đã theo A-đô-ni-gia, nhưng không theo Áp-sa-lôm. Giô-áp chạy trốn đến đền tạm của Đức Giê-hô-va và nắm lấy sừng bàn thờ.</w:t>
      </w:r>
    </w:p>
    <w:p/>
    <w:p>
      <w:r xmlns:w="http://schemas.openxmlformats.org/wordprocessingml/2006/main">
        <w:t xml:space="preserve">Giô-áp nghe tin liền chạy trốn đến Đền Tạm của Đức Giê-hô-va và nắm lấy sừng bàn thờ.</w:t>
      </w:r>
    </w:p>
    <w:p/>
    <w:p>
      <w:r xmlns:w="http://schemas.openxmlformats.org/wordprocessingml/2006/main">
        <w:t xml:space="preserve">1. Sức mạnh của sự nương náu nơi Chúa: Tìm kiếm sức mạnh trong thời điểm khó khăn</w:t>
      </w:r>
    </w:p>
    <w:p/>
    <w:p>
      <w:r xmlns:w="http://schemas.openxmlformats.org/wordprocessingml/2006/main">
        <w:t xml:space="preserve">2. Sức mạnh của sự ăn năn: Từ bỏ điều sai trái và tìm kiếm sự cứu chuộc</w:t>
      </w:r>
    </w:p>
    <w:p/>
    <w:p>
      <w:r xmlns:w="http://schemas.openxmlformats.org/wordprocessingml/2006/main">
        <w:t xml:space="preserve">1. Thi Thiên 34:17-20 - "Khi người công bình kêu cầu, Đức Giê-hô-va nhậm lời và giải cứu họ khỏi mọi cơn khốn khó. Đức Giê-hô-va ở gần những tấm lòng tan nát và cứu những kẻ có tâm hồn thống khổ. Người công bình bị nhiều hoạn nạn , nhưng Đức Giê-hô-va giải cứu người khỏi hết thảy, Ngài giữ lại hết xương cốt người, không một cái nào bị gãy cả.”</w:t>
      </w:r>
    </w:p>
    <w:p/>
    <w:p>
      <w:r xmlns:w="http://schemas.openxmlformats.org/wordprocessingml/2006/main">
        <w:t xml:space="preserve">2. Ê-sai 40:29-31 - "Ngài ban sức mạnh cho kẻ yếu đuối, thêm sức mạnh cho kẻ chẳng có sức. Ngay cả những kẻ trai trẻ cũng phải mòn mỏi và mệt nhọc, những kẻ trai trẻ cũng sẽ kiệt sức; song những kẻ trông đợi Đức Giê-hô-va sẽ được sức mới, cất cánh bay cao như chim ưng; chạy mà không mệt nhọc, đi mà không mòn mỏi.”</w:t>
      </w:r>
    </w:p>
    <w:p/>
    <w:p>
      <w:r xmlns:w="http://schemas.openxmlformats.org/wordprocessingml/2006/main">
        <w:t xml:space="preserve">1 Các Vua 2:29 Người ta thuật cho vua Sa-lô-môn hay rằng Giô-áp đã trốn vào đền tạm của Đức Giê-hô-va; và kìa, hắn đang ở cạnh bàn thờ. Sa-lô-môn sai Bê-na-gia, con trai Giê-hô-gia-đa, đến nói rằng: Hãy đi xông vào đánh nó.</w:t>
      </w:r>
    </w:p>
    <w:p/>
    <w:p>
      <w:r xmlns:w="http://schemas.openxmlformats.org/wordprocessingml/2006/main">
        <w:t xml:space="preserve">Vua Sa-lô-môn nghe tin Giô-áp đã trốn vào đền tạm của CHÚA và đang ở gần bàn thờ. Sau đó ông cử Benaiah đi bắt anh ta.</w:t>
      </w:r>
    </w:p>
    <w:p/>
    <w:p>
      <w:r xmlns:w="http://schemas.openxmlformats.org/wordprocessingml/2006/main">
        <w:t xml:space="preserve">1. Sự bảo vệ của Chúa không phải là lá chắn chống lại hậu quả của hành động của chúng ta.</w:t>
      </w:r>
    </w:p>
    <w:p/>
    <w:p>
      <w:r xmlns:w="http://schemas.openxmlformats.org/wordprocessingml/2006/main">
        <w:t xml:space="preserve">2. Khi tìm kiếm sự bảo vệ của Chúa, chúng ta cũng phải sẵn sàng chấp nhận ý muốn của Ngài.</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Châm-ngôn 26:27 - Ai đào hố sẽ rơi xuống đó, và kẻ lăn đá sẽ bị đá đè lại.</w:t>
      </w:r>
    </w:p>
    <w:p/>
    <w:p>
      <w:r xmlns:w="http://schemas.openxmlformats.org/wordprocessingml/2006/main">
        <w:t xml:space="preserve">1 Các Vua 2:30 Bê-na-gia đến đền tạm của Đức Giê-hô-va và thưa rằng: Vua phán như vầy: Hãy ra đây. Và anh ấy nói, Không; nhưng tôi sẽ chết ở đây. Bê-na-gia thuật lại lời vua rằng: Giô-áp đã nói như vậy, và ông ấy đã trả lời tôi như vậy.</w:t>
      </w:r>
    </w:p>
    <w:p/>
    <w:p>
      <w:r xmlns:w="http://schemas.openxmlformats.org/wordprocessingml/2006/main">
        <w:t xml:space="preserve">Bê-na-gia được vua sai đi đưa Giô-áp đến đền tạm của CHÚA nhưng Giô-áp từ chối và nói rằng ông sẽ chết ở đó.</w:t>
      </w:r>
    </w:p>
    <w:p/>
    <w:p>
      <w:r xmlns:w="http://schemas.openxmlformats.org/wordprocessingml/2006/main">
        <w:t xml:space="preserve">1. Sức mạnh của sự lựa chọn của chúng ta; khám phá hậu quả của các quyết định, như được thấy trong phản ứng của Joab với Benaiah.</w:t>
      </w:r>
    </w:p>
    <w:p/>
    <w:p>
      <w:r xmlns:w="http://schemas.openxmlformats.org/wordprocessingml/2006/main">
        <w:t xml:space="preserve">2. Vượt qua nỗi sợ hãi; làm thế nào để nhận biết khi nào nỗi sợ hãi đang ngăn cản chúng ta đứng vững trong đức tin của mình, như được thấy qua phản ứng của Giô-áp trước mệnh lệnh của nhà vua.</w:t>
      </w:r>
    </w:p>
    <w:p/>
    <w:p>
      <w:r xmlns:w="http://schemas.openxmlformats.org/wordprocessingml/2006/main">
        <w:t xml:space="preserve">1. 1 Các Vua 2:30 - Bê-na-gia đến đền tạm của Đức Giê-hô-va và nói rằng: Vua phán như vầy: Hãy ra đi. Và anh ấy nói, Không; nhưng tôi sẽ chết ở đây.</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1 Các Vua 2:31 Vua nói với người rằng: Hãy làm như lời hắn đã nói, xông vào người và chôn hắn; xin Chúa cất đi máu vô tội mà Giô-áp đã đổ ra khỏi tôi và khỏi nhà cha tôi.</w:t>
      </w:r>
    </w:p>
    <w:p/>
    <w:p>
      <w:r xmlns:w="http://schemas.openxmlformats.org/wordprocessingml/2006/main">
        <w:t xml:space="preserve">Vua Đa-vít ra lệnh cho con trai mình là Sa-lô-môn xử tử Giô-áp vì tội làm đổ máu người vô tội.</w:t>
      </w:r>
    </w:p>
    <w:p/>
    <w:p>
      <w:r xmlns:w="http://schemas.openxmlformats.org/wordprocessingml/2006/main">
        <w:t xml:space="preserve">1. Sự công bình của Đức Chúa Trời: Hậu quả của tội lỗi</w:t>
      </w:r>
    </w:p>
    <w:p/>
    <w:p>
      <w:r xmlns:w="http://schemas.openxmlformats.org/wordprocessingml/2006/main">
        <w:t xml:space="preserve">2. Tầm quan trọng của sự tha thứ và hòa giải</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2:13 - Vì Ngài sẽ xét xử không thương xót, kẻ không tỏ ra thương xót; và lòng thương xót vui mừng chống lại sự phán xét.</w:t>
      </w:r>
    </w:p>
    <w:p/>
    <w:p>
      <w:r xmlns:w="http://schemas.openxmlformats.org/wordprocessingml/2006/main">
        <w:t xml:space="preserve">1 Các Vua 2:32 Đức Giê-hô-va sẽ đổ máu nó lại trên đầu nó, kẻ đã giết hai người công bình hơn và tốt hơn nó, và dùng gươm giết họ, mà Đa-vít, cha tôi, không hề hay biết, nghĩa là Áp-ne, con trai của Ner, chỉ huy đạo quân Y-sơ-ra-ên, và Amasa con trai Giê-the, chỉ huy đạo quân Giu-đa.</w:t>
      </w:r>
    </w:p>
    <w:p/>
    <w:p>
      <w:r xmlns:w="http://schemas.openxmlformats.org/wordprocessingml/2006/main">
        <w:t xml:space="preserve">Con trai của Vua David là Solomon ra lệnh giết hai người đàn ông vô tội, Abner và Amasa mà cha anh không hề hay biết.</w:t>
      </w:r>
    </w:p>
    <w:p/>
    <w:p>
      <w:r xmlns:w="http://schemas.openxmlformats.org/wordprocessingml/2006/main">
        <w:t xml:space="preserve">1. Tầm quan trọng của việc biện phân công lý trong những hoàn cảnh khó khăn.</w:t>
      </w:r>
    </w:p>
    <w:p/>
    <w:p>
      <w:r xmlns:w="http://schemas.openxmlformats.org/wordprocessingml/2006/main">
        <w:t xml:space="preserve">2. Hậu quả của việc đưa ra những quyết định vội vàng thiếu khôn ngoan.</w:t>
      </w:r>
    </w:p>
    <w:p/>
    <w:p>
      <w:r xmlns:w="http://schemas.openxmlformats.org/wordprocessingml/2006/main">
        <w:t xml:space="preserve">1. Châm-ngôn 16:9 “Lòng người toan tính đường lối mình, nhưng Đức Giê-hô-va quyết định các bước người.”</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2:33 Vì vậy, máu của chúng sẽ đổ lại trên đầu Giô-áp và trên đầu dòng dõi người mãi mãi; nhưng trên Đa-vít và dòng dõi người, trên nhà và trên ngai của người, sẽ có hòa bình cho luôn đến từ CHÚA.</w:t>
      </w:r>
    </w:p>
    <w:p/>
    <w:p>
      <w:r xmlns:w="http://schemas.openxmlformats.org/wordprocessingml/2006/main">
        <w:t xml:space="preserve">Đức Chúa Trời đã hứa với Đa-vít rằng nhà và ngai của ông sẽ được bình an mãi mãi từ Chúa.</w:t>
      </w:r>
    </w:p>
    <w:p/>
    <w:p>
      <w:r xmlns:w="http://schemas.openxmlformats.org/wordprocessingml/2006/main">
        <w:t xml:space="preserve">1. Sự bình an được hứa cho Đa-vít: Lời nhắc nhở về sự thành tín của Chúa</w:t>
      </w:r>
    </w:p>
    <w:p/>
    <w:p>
      <w:r xmlns:w="http://schemas.openxmlformats.org/wordprocessingml/2006/main">
        <w:t xml:space="preserve">2. Sự trừng phạt của Giô-áp: Hậu quả của sự bất tuân</w:t>
      </w:r>
    </w:p>
    <w:p/>
    <w:p>
      <w:r xmlns:w="http://schemas.openxmlformats.org/wordprocessingml/2006/main">
        <w:t xml:space="preserve">1. Thi Thiên 132:11 - Đức Giê-hô-va đã thề cùng Đa-vít, lời thề chắc chắn Ngài sẽ không rút lại: Ta sẽ đặt một trong những dòng dõi ngươi lên ngôi ngươi.</w:t>
      </w:r>
    </w:p>
    <w:p/>
    <w:p>
      <w:r xmlns:w="http://schemas.openxmlformats.org/wordprocessingml/2006/main">
        <w:t xml:space="preserve">2. 2 Sa-mu-ên 7:16 - Nhà và vương quốc của ngươi sẽ tồn tại mãi mãi trước mặt ta; ngai vàng của bạn sẽ được thiết lập mãi mãi.</w:t>
      </w:r>
    </w:p>
    <w:p/>
    <w:p>
      <w:r xmlns:w="http://schemas.openxmlformats.org/wordprocessingml/2006/main">
        <w:t xml:space="preserve">1 Các Vua 2:34 Bê-na-gia, con trai Giê-hô-gia-đa, đi lên, xông vào giết người, rồi người ta chôn người tại nhà mình trong đồng vắng.</w:t>
      </w:r>
    </w:p>
    <w:p/>
    <w:p>
      <w:r xmlns:w="http://schemas.openxmlformats.org/wordprocessingml/2006/main">
        <w:t xml:space="preserve">Bê-na-gia, con trai Giê-hô-gia-đa, đã giết người kế vị Sa-lô-môn và chôn ông tại nhà riêng của ông trong vùng hoang dã.</w:t>
      </w:r>
    </w:p>
    <w:p/>
    <w:p>
      <w:r xmlns:w="http://schemas.openxmlformats.org/wordprocessingml/2006/main">
        <w:t xml:space="preserve">1. Tầm quan trọng của việc vâng theo ý Chúa ngay cả khi nó liên quan đến những nhiệm vụ khó khăn.</w:t>
      </w:r>
    </w:p>
    <w:p/>
    <w:p>
      <w:r xmlns:w="http://schemas.openxmlformats.org/wordprocessingml/2006/main">
        <w:t xml:space="preserve">2. Hậu quả của sự bất tuân và tội lỗi.</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1 Các Vua 2:35 Vua đặt Bê-na-gia, con trai Giê-hô-gia-đa, vào phòng ông, cai quản đoàn quân; còn thầy tế lễ Xa-đốc thì cho vua đặt vào phòng của A-bia-tha.</w:t>
      </w:r>
    </w:p>
    <w:p/>
    <w:p>
      <w:r xmlns:w="http://schemas.openxmlformats.org/wordprocessingml/2006/main">
        <w:t xml:space="preserve">Đoạn Vua Sa-lô-môn bổ nhiệm Bê-na-gia làm chỉ huy quân đội và Xa-đốc làm thầy tế lễ thượng phẩm, thay thế A-bia-tha.</w:t>
      </w:r>
    </w:p>
    <w:p/>
    <w:p>
      <w:r xmlns:w="http://schemas.openxmlformats.org/wordprocessingml/2006/main">
        <w:t xml:space="preserve">1. Tầm quan trọng của sự khiêm tốn và khôn ngoan trong lãnh đạo.</w:t>
      </w:r>
    </w:p>
    <w:p/>
    <w:p>
      <w:r xmlns:w="http://schemas.openxmlformats.org/wordprocessingml/2006/main">
        <w:t xml:space="preserve">2. Quyền năng của Chúa đáp ứng vai trò và nhu cầu của chúng ta.</w:t>
      </w:r>
    </w:p>
    <w:p/>
    <w:p>
      <w:r xmlns:w="http://schemas.openxmlformats.org/wordprocessingml/2006/main">
        <w:t xml:space="preserve">1. Châm-ngôn 15:33 - Sự kính sợ Đức Giê-hô-va là lời dạy dỗ khôn ngoan; và trước danh dự là sự khiêm nhường.</w:t>
      </w:r>
    </w:p>
    <w:p/>
    <w:p>
      <w:r xmlns:w="http://schemas.openxmlformats.org/wordprocessingml/2006/main">
        <w:t xml:space="preserve">2. 1 Phi-e-rơ 5:5-6 - Cũng vậy, hỡi những người trẻ tuổi, hãy vâng phục các trưởng lão. Phải, hết thảy anh em hãy phục tùng nhau và mặc lấy sự khiêm nhường; vì Đức Chúa Trời chống cự kẻ kiêu ngạo và ban ơn cho kẻ khiêm nhường.</w:t>
      </w:r>
    </w:p>
    <w:p/>
    <w:p>
      <w:r xmlns:w="http://schemas.openxmlformats.org/wordprocessingml/2006/main">
        <w:t xml:space="preserve">1 Các Vua 2:36 Vua sai người gọi Si-mê-i đến và nói với người rằng: Hãy xây một ngôi nhà ở Giê-ru-sa-lem và ở đó, đừng đi đâu cả.</w:t>
      </w:r>
    </w:p>
    <w:p/>
    <w:p>
      <w:r xmlns:w="http://schemas.openxmlformats.org/wordprocessingml/2006/main">
        <w:t xml:space="preserve">Vua Đa-vít truyền cho Si-mê-i xây một ngôi nhà ở Giê-ru-sa-lem và ở đó, không được đi nơi khác.</w:t>
      </w:r>
    </w:p>
    <w:p/>
    <w:p>
      <w:r xmlns:w="http://schemas.openxmlformats.org/wordprocessingml/2006/main">
        <w:t xml:space="preserve">1. Một cuộc đời phục vụ phải được thực hiện ở thành phố quê hương của mình.</w:t>
      </w:r>
    </w:p>
    <w:p/>
    <w:p>
      <w:r xmlns:w="http://schemas.openxmlformats.org/wordprocessingml/2006/main">
        <w:t xml:space="preserve">2. Việc tuân theo mệnh lệnh của Chúa mang lại phước lành ngay cả trong những thời điểm khó khăn.</w:t>
      </w:r>
    </w:p>
    <w:p/>
    <w:p>
      <w:r xmlns:w="http://schemas.openxmlformats.org/wordprocessingml/2006/main">
        <w:t xml:space="preserve">1. Hê-bơ-rơ 13:14 - Vì ở đây chúng ta không có thành nào còn tồn tại, nhưng chúng ta đang tìm kiếm một thành hầu đến.</w:t>
      </w:r>
    </w:p>
    <w:p/>
    <w:p>
      <w:r xmlns:w="http://schemas.openxmlformats.org/wordprocessingml/2006/main">
        <w:t xml:space="preserve">2. Thi Thiên 46:4 - Có một con sông, các dòng nước nó sẽ làm vui thành Đức Chúa Trời.</w:t>
      </w:r>
    </w:p>
    <w:p/>
    <w:p>
      <w:r xmlns:w="http://schemas.openxmlformats.org/wordprocessingml/2006/main">
        <w:t xml:space="preserve">1 Các Vua 2:37 Vì sẽ xảy ra vào ngày ngươi ra đi và vượt qua khe Kít-rôn, ngươi sẽ biết chắc rằng mình chắc chắn sẽ chết: máu ngươi sẽ đổ trên đầu ngươi.</w:t>
      </w:r>
    </w:p>
    <w:p/>
    <w:p>
      <w:r xmlns:w="http://schemas.openxmlformats.org/wordprocessingml/2006/main">
        <w:t xml:space="preserve">Solomon cảnh báo con trai mình, Rehoboam, rằng nếu vượt qua Brook Kidron, anh ta sẽ chết và phải chịu trách nhiệm về cái chết của chính mình.</w:t>
      </w:r>
    </w:p>
    <w:p/>
    <w:p>
      <w:r xmlns:w="http://schemas.openxmlformats.org/wordprocessingml/2006/main">
        <w:t xml:space="preserve">1. The Power of Choice - Hậu quả của việc đưa ra những quyết định sai lầm</w:t>
      </w:r>
    </w:p>
    <w:p/>
    <w:p>
      <w:r xmlns:w="http://schemas.openxmlformats.org/wordprocessingml/2006/main">
        <w:t xml:space="preserve">2. Chịu trách nhiệm về hành động của mình - Nhận lỗi về mình</w:t>
      </w:r>
    </w:p>
    <w:p/>
    <w:p>
      <w:r xmlns:w="http://schemas.openxmlformats.org/wordprocessingml/2006/main">
        <w:t xml:space="preserve">1. Châm Ngôn 16:25 - Có một con đường dường như đúng đối với loài người, nhưng cuối cùng lại là con đường dẫn đến cái chết.</w:t>
      </w:r>
    </w:p>
    <w:p/>
    <w:p>
      <w:r xmlns:w="http://schemas.openxmlformats.org/wordprocessingml/2006/main">
        <w:t xml:space="preserve">2. Gia-cơ 4:17 - Vậy ai biết điều phải làm mà không làm thì phạm tội.</w:t>
      </w:r>
    </w:p>
    <w:p/>
    <w:p>
      <w:r xmlns:w="http://schemas.openxmlformats.org/wordprocessingml/2006/main">
        <w:t xml:space="preserve">1 Các Vua 2:38 Si-mê-i thưa cùng vua rằng: Lời ấy hay lắm; đức vua là chúa tôi đã nói, thì tôi tớ ngài cũng sẽ làm như vậy. Và Shimei cư ngụ ở Jerusalem nhiều ngày.</w:t>
      </w:r>
    </w:p>
    <w:p/>
    <w:p>
      <w:r xmlns:w="http://schemas.openxmlformats.org/wordprocessingml/2006/main">
        <w:t xml:space="preserve">Shimei đồng ý tuân theo những gì Vua Solomon đã nói và sống ở Jerusalem trong một thời gian dài.</w:t>
      </w:r>
    </w:p>
    <w:p/>
    <w:p>
      <w:r xmlns:w="http://schemas.openxmlformats.org/wordprocessingml/2006/main">
        <w:t xml:space="preserve">1. Tầm quan trọng của việc giữ lời hứa và cam kết.</w:t>
      </w:r>
    </w:p>
    <w:p/>
    <w:p>
      <w:r xmlns:w="http://schemas.openxmlformats.org/wordprocessingml/2006/main">
        <w:t xml:space="preserve">2. Thực hiện ý Chúa trong đời sống chúng ta.</w:t>
      </w:r>
    </w:p>
    <w:p/>
    <w:p>
      <w:r xmlns:w="http://schemas.openxmlformats.org/wordprocessingml/2006/main">
        <w:t xml:space="preserve">1. Ma-thi-ơ 5:33-37, “Một lần nữa, anh em còn nghe người xưa đã dạy dân rằng: ‘Chớ bội lời thề, nhưng hãy giữ trọn lời thề với Chúa.’ Nhưng ta bảo các ngươi, đừng thề thốt gì cả: hoặc chỉ trời, vì đó là ngai của Đức Chúa Trời, hoặc chỉ đất, vì đó là bệ chân Ngài, hoặc chỉ Giê-ru-sa-lem, vì đó là thành phố của Vua vĩ đại. Đừng lấy đầu mà chửi thề, vì dù một sợi tóc cũng không thể trắng hay đen, bạn chỉ cần nói “Có” hoặc “Không”, còn điều gì hơn thế là do ma quỷ mà ra.</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tốt lành, đẹp lòng và hoàn hảo của Chúa là gì.</w:t>
      </w:r>
    </w:p>
    <w:p/>
    <w:p>
      <w:r xmlns:w="http://schemas.openxmlformats.org/wordprocessingml/2006/main">
        <w:t xml:space="preserve">1 Các Vua 2:39 Cuối ba năm, có hai tôi tớ của Si-mê-i chạy đến gặp A-kích, con trai Ma-a-ca, vua Gát. Họ thuật lại cho Si-mê-i rằng: Kìa, tôi tớ của ngươi đang ở Gát.</w:t>
      </w:r>
    </w:p>
    <w:p/>
    <w:p>
      <w:r xmlns:w="http://schemas.openxmlformats.org/wordprocessingml/2006/main">
        <w:t xml:space="preserve">Đoạn văn Hai người hầu của Shimei bỏ chạy và nói với anh rằng họ đã đến Gath sau ba năm.</w:t>
      </w:r>
    </w:p>
    <w:p/>
    <w:p>
      <w:r xmlns:w="http://schemas.openxmlformats.org/wordprocessingml/2006/main">
        <w:t xml:space="preserve">1. Tầm quan trọng của sự chung thủy, ngay cả trong thời điểm khó khăn</w:t>
      </w:r>
    </w:p>
    <w:p/>
    <w:p>
      <w:r xmlns:w="http://schemas.openxmlformats.org/wordprocessingml/2006/main">
        <w:t xml:space="preserve">2. Sức mạnh của sự kiên trì theo đuổi mục tiêu</w:t>
      </w:r>
    </w:p>
    <w:p/>
    <w:p>
      <w:r xmlns:w="http://schemas.openxmlformats.org/wordprocessingml/2006/main">
        <w:t xml:space="preserve">1. Ma-thi-ơ 25:21 - Chủ đáp rằng: Hỡi đầy tớ ngay lành trung tín kia, được lắm! Ngươi đã trung tín trong việc nhỏ, ta sẽ lập ngươi quản trị nhiều việc.</w:t>
      </w:r>
    </w:p>
    <w:p/>
    <w:p>
      <w:r xmlns:w="http://schemas.openxmlformats.org/wordprocessingml/2006/main">
        <w:t xml:space="preserve">2. Phi-líp 4:13 - Tôi làm được mọi sự nhờ Đấng ban thêm sức cho tôi.</w:t>
      </w:r>
    </w:p>
    <w:p/>
    <w:p>
      <w:r xmlns:w="http://schemas.openxmlformats.org/wordprocessingml/2006/main">
        <w:t xml:space="preserve">1 Các Vua 2:40 Si-mê-i đứng dậy thắng lừa đi đến Gath, đến A-kích để tìm các tôi tớ mình. Si-mê-i đi và đem các đầy tớ mình từ Gát đến.</w:t>
      </w:r>
    </w:p>
    <w:p/>
    <w:p>
      <w:r xmlns:w="http://schemas.openxmlformats.org/wordprocessingml/2006/main">
        <w:t xml:space="preserve">Shimei thắng lừa và đi đến Gath để tìm những người hầu của mình và đã thành công trong việc đưa họ trở về cùng mình.</w:t>
      </w:r>
    </w:p>
    <w:p/>
    <w:p>
      <w:r xmlns:w="http://schemas.openxmlformats.org/wordprocessingml/2006/main">
        <w:t xml:space="preserve">1. Chúa sẽ luôn dẫn chúng ta đến định mệnh của mình nếu chúng ta tìm kiếm Ngài.</w:t>
      </w:r>
    </w:p>
    <w:p/>
    <w:p>
      <w:r xmlns:w="http://schemas.openxmlformats.org/wordprocessingml/2006/main">
        <w:t xml:space="preserve">2. Niềm tin vào Chúa sẽ giúp chúng ta vượt qua mọi trở ngại.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Ma-thi-ơ 7:7-8 - "Hãy xin thì sẽ được; hãy tìm thì sẽ thấy; hãy gõ cửa thì sẽ mở cho. Vì hễ ai xin thì nhận được, ai tìm thì sẽ thấy, và ai gõ cửa thì sẽ mở cho."</w:t>
      </w:r>
    </w:p>
    <w:p/>
    <w:p>
      <w:r xmlns:w="http://schemas.openxmlformats.org/wordprocessingml/2006/main">
        <w:t xml:space="preserve">1 Các Vua 2:41 Người ta báo cho Sa-lô-môn hay rằng Si-mê-i đã từ Giê-ru-sa-lem đi Gát và đã trở lại.</w:t>
      </w:r>
    </w:p>
    <w:p/>
    <w:p>
      <w:r xmlns:w="http://schemas.openxmlformats.org/wordprocessingml/2006/main">
        <w:t xml:space="preserve">Solomon được thông báo rằng Shimei đã đến Gath và trở lại Jerusalem.</w:t>
      </w:r>
    </w:p>
    <w:p/>
    <w:p>
      <w:r xmlns:w="http://schemas.openxmlformats.org/wordprocessingml/2006/main">
        <w:t xml:space="preserve">1. Tầm quan trọng của lòng trung thành và trung thành với Chúa.</w:t>
      </w:r>
    </w:p>
    <w:p/>
    <w:p>
      <w:r xmlns:w="http://schemas.openxmlformats.org/wordprocessingml/2006/main">
        <w:t xml:space="preserve">2. Giá trị của việc giữ lời hứa.</w:t>
      </w:r>
    </w:p>
    <w:p/>
    <w:p>
      <w:r xmlns:w="http://schemas.openxmlformats.org/wordprocessingml/2006/main">
        <w:t xml:space="preserve">1. Hê-bơ-rơ 10:23-25 – Chúng ta hãy giữ vững lời tuyên xưng niềm hy vọng của mình, vì Đấng đã hứa là Đấng thành tín.</w:t>
      </w:r>
    </w:p>
    <w:p/>
    <w:p>
      <w:r xmlns:w="http://schemas.openxmlformats.org/wordprocessingml/2006/main">
        <w:t xml:space="preserve">2. Gia-cơ 5:12 - Hỡi anh em, trước hết, đừng chỉ trời, chỉ đất, hay bất cứ lời thề nào khác, nhưng có thì có, không thì không, để khỏi bị kết án .</w:t>
      </w:r>
    </w:p>
    <w:p/>
    <w:p>
      <w:r xmlns:w="http://schemas.openxmlformats.org/wordprocessingml/2006/main">
        <w:t xml:space="preserve">1 Các Vua 2:42 Vua sai gọi Si-mê-i đến và nói rằng: Chẳng phải ta đã bắt ngươi nhân danh Đức Giê-hô-va mà thề, và phản đối rằng: Hãy biết chắc chắn về ngày ngươi ra đi, và đi đâu xa mà chắc chắn sẽ chết? và ngươi đã nói với ta rằng: Lời ta vừa nghe thật là tốt lành.</w:t>
      </w:r>
    </w:p>
    <w:p/>
    <w:p>
      <w:r xmlns:w="http://schemas.openxmlformats.org/wordprocessingml/2006/main">
        <w:t xml:space="preserve">Đoạn Vua Solomon gọi điện cho Shimei và nhắc nhở anh ta về lời thề mà anh ta đã lập là không rời khỏi thành phố và cảnh báo rằng nếu làm vậy, anh ta sẽ bị giết.</w:t>
      </w:r>
    </w:p>
    <w:p/>
    <w:p>
      <w:r xmlns:w="http://schemas.openxmlformats.org/wordprocessingml/2006/main">
        <w:t xml:space="preserve">1. Chúng ta nên giữ lời hứa như thế nào?</w:t>
      </w:r>
    </w:p>
    <w:p/>
    <w:p>
      <w:r xmlns:w="http://schemas.openxmlformats.org/wordprocessingml/2006/main">
        <w:t xml:space="preserve">2. Sự nghiêm túc của lời thề.</w:t>
      </w:r>
    </w:p>
    <w:p/>
    <w:p>
      <w:r xmlns:w="http://schemas.openxmlformats.org/wordprocessingml/2006/main">
        <w:t xml:space="preserve">1. Ma-thi-ơ 5:33-37 - "Anh em còn nghe Luật dạy người xưa rằng: Chớ bội thề, nhưng hãy giữ điều mình đã thề với Chúa. Còn ta, ta nói cùng các ngươi, chớ lấy một lời thề nào cả, hoặc chỉ trời, vì đó là ngai của Đức Chúa Trời, hoặc chỉ đất, vì đó là bệ chân Ngài, hoặc trước Giê-ru-sa-lem, vì đây là thành phố của Vua vĩ đại. đầu, vì bạn không thể làm cho một sợi tóc trở nên trắng hay đen. Hãy nói Có hoặc Không, bất cứ điều gì hơn thế đều đến từ ác quỷ.</w:t>
      </w:r>
    </w:p>
    <w:p/>
    <w:p>
      <w:r xmlns:w="http://schemas.openxmlformats.org/wordprocessingml/2006/main">
        <w:t xml:space="preserve">2. Truyền đạo 5:4-5 - Khi bạn khấn nguyện với Đức Chúa Trời, đừng trì hoãn việc thực hiện, vì Ngài không thích kẻ ngu dại. Trả những gì bạn thề. Thà đừng khấn hứa còn hơn khấn hứa mà không trả.</w:t>
      </w:r>
    </w:p>
    <w:p/>
    <w:p>
      <w:r xmlns:w="http://schemas.openxmlformats.org/wordprocessingml/2006/main">
        <w:t xml:space="preserve">1 Các Vua 2:43 Vậy sao vua không giữ lời thề của Đức Giê-hô-va và điều răn ta truyền cho vua?</w:t>
      </w:r>
    </w:p>
    <w:p/>
    <w:p>
      <w:r xmlns:w="http://schemas.openxmlformats.org/wordprocessingml/2006/main">
        <w:t xml:space="preserve">Vua Sa-lô-môn hỏi tại sao cố vấn của ông, Giô-áp, đã không giữ lời thề với Chúa và điều răn ông đã được ban.</w:t>
      </w:r>
    </w:p>
    <w:p/>
    <w:p>
      <w:r xmlns:w="http://schemas.openxmlformats.org/wordprocessingml/2006/main">
        <w:t xml:space="preserve">1. Lời thề vâng phục Đức Chúa Trời: Kinh Thánh dạy gì?</w:t>
      </w:r>
    </w:p>
    <w:p/>
    <w:p>
      <w:r xmlns:w="http://schemas.openxmlformats.org/wordprocessingml/2006/main">
        <w:t xml:space="preserve">2. Sự đáng tin cậy trong sự hầu việc Chúa: Một quan điểm Kinh Thánh</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Gia-cơ 5:12 - Thưa anh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1 Các Vua 2:44 Vua còn nói với Si-mê-i rằng: Ngươi biết mọi điều ác mà lòng ngươi đã giấu kín, mà ngươi đã làm với Đa-vít, cha ta; vậy nên Đức Giê-hô-va sẽ giáng sự gian ác của ngươi lên đầu ngươi;</w:t>
      </w:r>
    </w:p>
    <w:p/>
    <w:p>
      <w:r xmlns:w="http://schemas.openxmlformats.org/wordprocessingml/2006/main">
        <w:t xml:space="preserve">Vua Solomon cảnh báo Shimei rằng Chúa sẽ trừng phạt ông vì những tội ác mà ông đã phạm đối với Vua Đa-vít.</w:t>
      </w:r>
    </w:p>
    <w:p/>
    <w:p>
      <w:r xmlns:w="http://schemas.openxmlformats.org/wordprocessingml/2006/main">
        <w:t xml:space="preserve">1. Chúng ta phải luôn nhớ rằng Chúa đang kiểm soát và cuối cùng sẽ phán xét chúng ta về sự gian ác của chúng ta.</w:t>
      </w:r>
    </w:p>
    <w:p/>
    <w:p>
      <w:r xmlns:w="http://schemas.openxmlformats.org/wordprocessingml/2006/main">
        <w:t xml:space="preserve">2. Chúng ta phải nhận thức rằng hành động của mình sẽ có hậu quả, cả ở đời này và đời sau.</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Ma-thi-ơ 7:2 - Vì các ngươi xét đoán thể nào, thì sẽ bị đoán xét; các ngươi đo lường bằng thước nào, thì người ta sẽ đo lại cho các ngươi.</w:t>
      </w:r>
    </w:p>
    <w:p/>
    <w:p>
      <w:r xmlns:w="http://schemas.openxmlformats.org/wordprocessingml/2006/main">
        <w:t xml:space="preserve">1 Các Vua 2:45 Vua Sa-lô-môn sẽ được ban phước, và ngôi Đa-vít sẽ được vững lập trước mặt Đức Giê-hô-va mãi mãi.</w:t>
      </w:r>
    </w:p>
    <w:p/>
    <w:p>
      <w:r xmlns:w="http://schemas.openxmlformats.org/wordprocessingml/2006/main">
        <w:t xml:space="preserve">Vua Sa-lô-môn được phước và ngai Đa-vít sẽ được vững lập trước mặt Chúa mãi mãi.</w:t>
      </w:r>
    </w:p>
    <w:p/>
    <w:p>
      <w:r xmlns:w="http://schemas.openxmlformats.org/wordprocessingml/2006/main">
        <w:t xml:space="preserve">1. Đức Vua Phước Hạnh: Nhìn Lại Di Sản Của Vua Sa-lô-môn</w:t>
      </w:r>
    </w:p>
    <w:p/>
    <w:p>
      <w:r xmlns:w="http://schemas.openxmlformats.org/wordprocessingml/2006/main">
        <w:t xml:space="preserve">2. Lập ngai Đa-vít: Giao ước đời đời của Đức Chúa Trời</w:t>
      </w:r>
    </w:p>
    <w:p/>
    <w:p>
      <w:r xmlns:w="http://schemas.openxmlformats.org/wordprocessingml/2006/main">
        <w:t xml:space="preserve">1. 2 Sa-mu-ên 7:16 - Ngôi nhà và vương quốc của ngươi sẽ được vững lập mãi mãi trước mặt ngươi: ngai vàng của ngươi sẽ được vững lập mãi mãi.</w:t>
      </w:r>
    </w:p>
    <w:p/>
    <w:p>
      <w:r xmlns:w="http://schemas.openxmlformats.org/wordprocessingml/2006/main">
        <w:t xml:space="preserve">2. Thi Thiên 89:3-4 - Tôi đã lập giao ước với những người tôi chọn, Tôi đã thề với Đa-vít, tôi tớ tôi, rằng Dòng dõi Chúa tôi sẽ lập đến đời đời, Và lập ngôi Chúa cho đến đời đời.</w:t>
      </w:r>
    </w:p>
    <w:p/>
    <w:p>
      <w:r xmlns:w="http://schemas.openxmlformats.org/wordprocessingml/2006/main">
        <w:t xml:space="preserve">1 Các Vua 2:46 Vua truyền lệnh cho Bê-na-gia, con trai Giê-hô-gia-đa; nó bay ra và rơi trúng người ông, khiến ông chết. Và vương quốc được thành lập trong tay của Solomon.</w:t>
      </w:r>
    </w:p>
    <w:p/>
    <w:p>
      <w:r xmlns:w="http://schemas.openxmlformats.org/wordprocessingml/2006/main">
        <w:t xml:space="preserve">Vua Solomon ra lệnh cho Benaiah giết một ai đó, và khi làm như vậy, vương quốc của Solomon đã được thành lập.</w:t>
      </w:r>
    </w:p>
    <w:p/>
    <w:p>
      <w:r xmlns:w="http://schemas.openxmlformats.org/wordprocessingml/2006/main">
        <w:t xml:space="preserve">1. "Cái giá thành lập một vương quốc"</w:t>
      </w:r>
    </w:p>
    <w:p/>
    <w:p>
      <w:r xmlns:w="http://schemas.openxmlformats.org/wordprocessingml/2006/main">
        <w:t xml:space="preserve">2. “Cái giá của lòng trung thành”</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Công vụ 5:29 - "Phi-e-rơ và các sứ đồ khác trả lời rằng: Chúng ta phải vâng lời Đức Chúa Trời hơn là vâng lời người ta."</w:t>
      </w:r>
    </w:p>
    <w:p/>
    <w:p>
      <w:r xmlns:w="http://schemas.openxmlformats.org/wordprocessingml/2006/main">
        <w:t xml:space="preserve">1 Các Vua chương 3 nêu bật sự khôn ngoan của Sa-lô-môn và cuộc gặp gỡ nổi tiếng của ông với Đức Chúa Trời, nơi ông cầu xin sự khôn ngoan để cai trị dân Y-sơ-ra-ên.</w:t>
      </w:r>
    </w:p>
    <w:p/>
    <w:p>
      <w:r xmlns:w="http://schemas.openxmlformats.org/wordprocessingml/2006/main">
        <w:t xml:space="preserve">Đoạn 1: Sa-lô-môn kết hôn với Pha-ra-ôn, vua Ai Cập, bằng cách cưới con gái của ông ta. Điều này thiết lập mối quan hệ chính trị giữa Israel và Ai Cập (1 Các Vua 3:1).</w:t>
      </w:r>
    </w:p>
    <w:p/>
    <w:p>
      <w:r xmlns:w="http://schemas.openxmlformats.org/wordprocessingml/2006/main">
        <w:t xml:space="preserve">Đoạn thứ 2: Chương sau đề cập rằng không có nơi nào thích hợp để dâng lễ vật vì chùa chưa được xây dựng. Kết quả là dân chúng dâng của lễ trên các nơi cao (1 Các Vua 3:2-4).</w:t>
      </w:r>
    </w:p>
    <w:p/>
    <w:p>
      <w:r xmlns:w="http://schemas.openxmlformats.org/wordprocessingml/2006/main">
        <w:t xml:space="preserve">Đoạn thứ 3: Sa-lô-môn đi đến Ga-ba-ôn, nơi có một nơi cao nổi bật dùng để thờ phượng. Ở đó ông dâng một ngàn của lễ thiêu cho Đức Chúa Trời (1 Các Vua 3:4-5).</w:t>
      </w:r>
    </w:p>
    <w:p/>
    <w:p>
      <w:r xmlns:w="http://schemas.openxmlformats.org/wordprocessingml/2006/main">
        <w:t xml:space="preserve">Đoạn thứ 4: Đêm đó, Chúa hiện ra với Sa-lô-môn trong giấc mơ và bảo ông hãy cầu xin bất cứ điều gì ông mong muốn. Sa-lô-môn khiêm nhường thừa nhận tuổi trẻ và sự thiếu kinh nghiệm của mình trong việc lãnh đạo tuyển dân của Đức Chúa Trời (1 Các vua 3:5-7).</w:t>
      </w:r>
    </w:p>
    <w:p/>
    <w:p>
      <w:r xmlns:w="http://schemas.openxmlformats.org/wordprocessingml/2006/main">
        <w:t xml:space="preserve">Đoạn thứ 5: Mặc dù còn trẻ nhưng Sa-lô-môn nhận thức được trách nhiệm nặng nề đặt lên vai ông với tư cách là một vị vua. Ngài xin một tấm lòng hiểu biết hoặc sự khôn ngoan để phân biệt điều thiện và điều ác để cai trị một cách công bằng (1 Các Vua 3:9).</w:t>
      </w:r>
    </w:p>
    <w:p/>
    <w:p>
      <w:r xmlns:w="http://schemas.openxmlformats.org/wordprocessingml/2006/main">
        <w:t xml:space="preserve">Đoạn thứ 6: Đức Chúa Trời hài lòng với lời cầu xin của Sa-lô-môn về sự khôn ngoan hơn là lợi ích hay quyền lực cá nhân. Ngài ban cho ông sự khôn ngoan đặc biệt hơn bất kỳ người nào sống trước hoặc sau ông (1 Các vua 3:10-14).</w:t>
      </w:r>
    </w:p>
    <w:p/>
    <w:p>
      <w:r xmlns:w="http://schemas.openxmlformats.org/wordprocessingml/2006/main">
        <w:t xml:space="preserve">Đoạn thứ 7: Chương này kết thúc bằng một ví dụ về phán đoán sáng suốt của Solomon khi hai người phụ nữ đến trước mặt ông để đòi quyền sở hữu một đứa bé. Bằng cái nhìn sâu sắc, ông xác định được người mẹ thật bằng cách đề nghị chia đôi đứa trẻ nhưng nhìn thấy tình yêu thương vị tha của người mẹ thật (1 Vua 3; 16-28).</w:t>
      </w:r>
    </w:p>
    <w:p/>
    <w:p>
      <w:r xmlns:w="http://schemas.openxmlformats.org/wordprocessingml/2006/main">
        <w:t xml:space="preserve">Tóm lại, Chương ba của 1 Các vị vua miêu tả cuộc gặp gỡ của Sa-lô-môn với Đức Chúa Trời, Sa-lô-môn hình thành các liên minh và việc thờ phượng diễn ra trên các nơi cao. Anh ta dâng lễ vật tại Gibeon, và Chúa hiện ra với anh ta trong một giấc mơ, Chúa mời gọi Solomon cầu xin bất cứ điều gì. Solomon yêu cầu sự khôn ngoan để cai trị một cách công bằng, Chúa hài lòng với yêu cầu này và ban cho sự khôn ngoan đặc biệt. Tóm lại, Chương này kết thúc bằng một ví dụ về sự phán đoán sáng suốt của Solomon. Tóm lại, Chương này khám phá các chủ đề như sự khiêm nhường, sự khôn ngoan, sự hướng dẫn thiêng liêng và nêu bật tầm quan trọng của việc tìm kiếm sự sáng suốt theo ý Chúa trong vai trò lãnh đạo.</w:t>
      </w:r>
    </w:p>
    <w:p/>
    <w:p>
      <w:r xmlns:w="http://schemas.openxmlformats.org/wordprocessingml/2006/main">
        <w:t xml:space="preserve">1 Các Vua 3:1 Sa-lô-môn kết thân với Pha-ra-ôn, vua xứ Ê-díp-tô, đem con gái của Pha-ra-ôn mà đưa vào thành Đa-vít, cho đến khi vua xây xong cung điện của mình, đền của Đức Giê-hô-va và các đền thờ. tường thành Giê-ru-sa-lem bao quanh.</w:t>
      </w:r>
    </w:p>
    <w:p/>
    <w:p>
      <w:r xmlns:w="http://schemas.openxmlformats.org/wordprocessingml/2006/main">
        <w:t xml:space="preserve">Solomon thành lập liên minh với Pharaoh, Vua Ai Cập và lấy con gái của Pharaoh làm vợ. Ông đưa cô đến Jerusalem, nơi ông xây một ngôi nhà cho cô và hoàn thành việc xây dựng Nhà Chúa và các bức tường thành Jerusalem.</w:t>
      </w:r>
    </w:p>
    <w:p/>
    <w:p>
      <w:r xmlns:w="http://schemas.openxmlformats.org/wordprocessingml/2006/main">
        <w:t xml:space="preserve">1. Sức mạnh của liên minh thần thánh</w:t>
      </w:r>
    </w:p>
    <w:p/>
    <w:p>
      <w:r xmlns:w="http://schemas.openxmlformats.org/wordprocessingml/2006/main">
        <w:t xml:space="preserve">2. Sự khôn ngoan của vua Solomon</w:t>
      </w:r>
    </w:p>
    <w:p/>
    <w:p>
      <w:r xmlns:w="http://schemas.openxmlformats.org/wordprocessingml/2006/main">
        <w:t xml:space="preserve">1. Châm-ngôn 11:14 &amp; 14:1 - Nơi nào không có sự hướng dẫn, dân tộc sa ngã, nhưng có nhiều cố vấn, nơi đó được an toàn. Mọi người đàn bà khôn ngoan đều xây nhà mình, nhưng kẻ ngu dại tự tay phá hủy nó.</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1 Các Vua 3:2 Chỉ có dân chúng tế lễ trên các nơi cao, vì cho đến những ngày đó, chưa có nhà nào được xây dựng cho danh Đức Giê-hô-va.</w:t>
      </w:r>
    </w:p>
    <w:p/>
    <w:p>
      <w:r xmlns:w="http://schemas.openxmlformats.org/wordprocessingml/2006/main">
        <w:t xml:space="preserve">Vào thời vua Sa-lô-môn, chưa có đền thờ nào được xây dựng để tôn vinh Chúa nên dân chúng tế lễ ở những nơi cao.</w:t>
      </w:r>
    </w:p>
    <w:p/>
    <w:p>
      <w:r xmlns:w="http://schemas.openxmlformats.org/wordprocessingml/2006/main">
        <w:t xml:space="preserve">1. Tầm quan trọng của việc xây dựng nhà thờ</w:t>
      </w:r>
    </w:p>
    <w:p/>
    <w:p>
      <w:r xmlns:w="http://schemas.openxmlformats.org/wordprocessingml/2006/main">
        <w:t xml:space="preserve">2. Trọng tâm của sự thờ phượng: Chúng ta thờ phượng ở đâu và như thế nào</w:t>
      </w:r>
    </w:p>
    <w:p/>
    <w:p>
      <w:r xmlns:w="http://schemas.openxmlformats.org/wordprocessingml/2006/main">
        <w:t xml:space="preserve">1. Phục Truyền Luật Lệ Kí 12:5-7 - Ngươi hãy tìm nơi mà Giê-hô-va Đức Chúa Trời ngươi sẽ chọn trong các chi phái ngươi để đặt danh Ngài và lập nơi ở ở đó.</w:t>
      </w:r>
    </w:p>
    <w:p/>
    <w:p>
      <w:r xmlns:w="http://schemas.openxmlformats.org/wordprocessingml/2006/main">
        <w:t xml:space="preserve">2. Thi Thiên 27:4 - Tôi đã cầu xin Đức Giê-hô-va một điều, mà tôi sẽ tìm kiếm: Rằng suốt đời tôi được ở trong nhà Đức Giê-hô-va, Để chiêm ngưỡng vẻ đẹp của Đức Giê-hô-va và cầu hỏi trong ngôi đền của mình.</w:t>
      </w:r>
    </w:p>
    <w:p/>
    <w:p>
      <w:r xmlns:w="http://schemas.openxmlformats.org/wordprocessingml/2006/main">
        <w:t xml:space="preserve">1 Các Vua 3:3 Sa-lô-môn yêu mến Đức Giê-hô-va, noi theo các luật lệ của Đa-vít, tổ phụ ông; chỉ dâng tế lễ và xông hương trên các nơi cao.</w:t>
      </w:r>
    </w:p>
    <w:p/>
    <w:p>
      <w:r xmlns:w="http://schemas.openxmlformats.org/wordprocessingml/2006/main">
        <w:t xml:space="preserve">Sa-lô-môn yêu mến Đức Giê-hô-va và vâng theo các luật lệ của Đa-vít, cha mình, nhưng dâng tế lễ và xông hương trên các nơi cao.</w:t>
      </w:r>
    </w:p>
    <w:p/>
    <w:p>
      <w:r xmlns:w="http://schemas.openxmlformats.org/wordprocessingml/2006/main">
        <w:t xml:space="preserve">1. Tầm quan trọng của việc tuân theo các quy luật của Chúa</w:t>
      </w:r>
    </w:p>
    <w:p/>
    <w:p>
      <w:r xmlns:w="http://schemas.openxmlformats.org/wordprocessingml/2006/main">
        <w:t xml:space="preserve">2. Cám dỗ thỏa hiệp đức tin của chúng ta</w:t>
      </w:r>
    </w:p>
    <w:p/>
    <w:p>
      <w:r xmlns:w="http://schemas.openxmlformats.org/wordprocessingml/2006/main">
        <w:t xml:space="preserve">1. Thi Thiên 119:1-3: Phước cho người có đường lối trọn vẹn, bước theo luật pháp của Đức Giê-hô-va! Phước cho những người giữ lời chứng của Ngài, những người hết lòng tìm kiếm Ngài, những người cũng không làm điều gì sai trái nhưng đi theo đường lối của Ngài!</w:t>
      </w:r>
    </w:p>
    <w:p/>
    <w:p>
      <w:r xmlns:w="http://schemas.openxmlformats.org/wordprocessingml/2006/main">
        <w:t xml:space="preserve">2. Rô-ma 12:2: Đừng làm theo đời này, nhưng hãy biến đổi bởi sự đổi mới của tâm trí mình, để qua thử thách, anh em có thể nhận ra đâu là ý muốn Đức Chúa Trời, đâu là điều tốt lành, vừa lòng và hoàn hảo.</w:t>
      </w:r>
    </w:p>
    <w:p/>
    <w:p>
      <w:r xmlns:w="http://schemas.openxmlformats.org/wordprocessingml/2006/main">
        <w:t xml:space="preserve">1 Các Vua 3:4 Vua đi đến Ga-ba-ôn để tế lễ; vì đó là nơi cao lớn: Sa-lô-môn đã dâng một ngàn của lễ thiêu trên bàn thờ đó.</w:t>
      </w:r>
    </w:p>
    <w:p/>
    <w:p>
      <w:r xmlns:w="http://schemas.openxmlformats.org/wordprocessingml/2006/main">
        <w:t xml:space="preserve">Đoạn văn Sa-lô-môn dâng một ngàn lễ vật thiêu tại nơi cao lớn ở Ga-ba-ôn.</w:t>
      </w:r>
    </w:p>
    <w:p/>
    <w:p>
      <w:r xmlns:w="http://schemas.openxmlformats.org/wordprocessingml/2006/main">
        <w:t xml:space="preserve">1. Tầm quan trọng của lễ vật hiến tế trong việc thờ cúng</w:t>
      </w:r>
    </w:p>
    <w:p/>
    <w:p>
      <w:r xmlns:w="http://schemas.openxmlformats.org/wordprocessingml/2006/main">
        <w:t xml:space="preserve">2. Ý nghĩa của Gibeon như một nơi thờ cúng</w:t>
      </w:r>
    </w:p>
    <w:p/>
    <w:p>
      <w:r xmlns:w="http://schemas.openxmlformats.org/wordprocessingml/2006/main">
        <w:t xml:space="preserve">1. Ma-thi-ơ 5:23-24 “Vậy, nếu khi ngươi sắp dâng của lễ trước bàn thờ mà nhớ lại có anh chị em nào có điều gì nghịch cùng mình, thì hãy để của lễ trước bàn thờ. Trước hết hãy đi làm hòa với họ.” ; vậy thì hãy đến và tặng quà của bạn."</w:t>
      </w:r>
    </w:p>
    <w:p/>
    <w:p>
      <w:r xmlns:w="http://schemas.openxmlformats.org/wordprocessingml/2006/main">
        <w:t xml:space="preserve">2. Ê-sai 1:11-15 Đối với tôi sự hy sinh vô số của Chúa là gì? Chúa phán vậy; Tôi đã chán của lễ thiêu bằng chiên đực và mỡ của thú no nê rồi; Tôi không thích máu của bò đực, cừu non hay dê.</w:t>
      </w:r>
    </w:p>
    <w:p/>
    <w:p>
      <w:r xmlns:w="http://schemas.openxmlformats.org/wordprocessingml/2006/main">
        <w:t xml:space="preserve">1 Các Vua 3:5 Tại Ga-ba-ôn, Đức Giê-hô-va hiện ra với Sa-lô-môn trong giấc mộng ban đêm. Đức Chúa Trời phán: Hãy cầu điều ta sẽ ban cho ngươi.</w:t>
      </w:r>
    </w:p>
    <w:p/>
    <w:p>
      <w:r xmlns:w="http://schemas.openxmlformats.org/wordprocessingml/2006/main">
        <w:t xml:space="preserve">Đức Chúa Trời hiện ra với Sa-lô-môn trong giấc mơ và hỏi ông muốn được ban cho điều gì.</w:t>
      </w:r>
    </w:p>
    <w:p/>
    <w:p>
      <w:r xmlns:w="http://schemas.openxmlformats.org/wordprocessingml/2006/main">
        <w:t xml:space="preserve">1. Đức Chúa Trời là thành tín và sẵn lòng chu cấp cho những nhu cầu của chúng ta.</w:t>
      </w:r>
    </w:p>
    <w:p/>
    <w:p>
      <w:r xmlns:w="http://schemas.openxmlformats.org/wordprocessingml/2006/main">
        <w:t xml:space="preserve">2. Lời hứa của Chúa là chắc chắn và đáng tin cậy.</w:t>
      </w:r>
    </w:p>
    <w:p/>
    <w:p>
      <w:r xmlns:w="http://schemas.openxmlformats.org/wordprocessingml/2006/main">
        <w:t xml:space="preserve">1. Giăng 14:13-14 - "Bất cứ điều gì các ngươi nhân danh Ta mà xin, Ta sẽ làm, để Cha được tôn vinh nơi Con. Nếu các ngươi nhân danh Ta mà xin điều gì, Ta sẽ làm cho."</w:t>
      </w:r>
    </w:p>
    <w:p/>
    <w:p>
      <w:r xmlns:w="http://schemas.openxmlformats.org/wordprocessingml/2006/main">
        <w:t xml:space="preserve">2. Thi Thiên 37:4 - "Hãy vui mừng nơi Chúa, và Ngài sẽ ban cho bạn điều lòng bạn ao ước."</w:t>
      </w:r>
    </w:p>
    <w:p/>
    <w:p>
      <w:r xmlns:w="http://schemas.openxmlformats.org/wordprocessingml/2006/main">
        <w:t xml:space="preserve">1 Các Vua 3:6 Sa-lô-môn thưa rằng: Chúa đã tỏ lòng nhân từ lớn lao cho tôi tớ Chúa là Đa-vít, cha tôi, theo như người lấy lòng chân thật, công bình và có lòng ngay thẳng mà đi trước mặt Chúa; Chúa đã giữ ơn lớn cho người, đến nỗi ban cho người một con trai ngồi trên ngai mình, y như ngày nay.</w:t>
      </w:r>
    </w:p>
    <w:p/>
    <w:p>
      <w:r xmlns:w="http://schemas.openxmlformats.org/wordprocessingml/2006/main">
        <w:t xml:space="preserve">Đức Chúa Trời tỏ lòng nhân từ lớn lao đối với vua Đa-vít và giữ lời hứa ban cho ông một con trai để ngồi trên ngai vàng.</w:t>
      </w:r>
    </w:p>
    <w:p/>
    <w:p>
      <w:r xmlns:w="http://schemas.openxmlformats.org/wordprocessingml/2006/main">
        <w:t xml:space="preserve">1. Lời hứa về lòng thương xót của Chúa luôn đúng</w:t>
      </w:r>
    </w:p>
    <w:p/>
    <w:p>
      <w:r xmlns:w="http://schemas.openxmlformats.org/wordprocessingml/2006/main">
        <w:t xml:space="preserve">2. Sức mạnh của việc giữ lời hứa</w:t>
      </w:r>
    </w:p>
    <w:p/>
    <w:p>
      <w:r xmlns:w="http://schemas.openxmlformats.org/wordprocessingml/2006/main">
        <w:t xml:space="preserve">1. Thi Thiên 25:10 - Mọi đường lối Chúa đều là tình yêu thương và thành tín vững bền, Dành cho những ai giữ giao ước và chứng cớ Ngài.</w:t>
      </w:r>
    </w:p>
    <w:p/>
    <w:p>
      <w:r xmlns:w="http://schemas.openxmlformats.org/wordprocessingml/2006/main">
        <w:t xml:space="preserve">2. Gia-cơ 5:12 - Hỡi anh em, trước hết, đừng chỉ trời, chỉ đất, hay bất cứ lời thề nào khác, nhưng có thì có, không thì không, để khỏi bị kết án .</w:t>
      </w:r>
    </w:p>
    <w:p/>
    <w:p>
      <w:r xmlns:w="http://schemas.openxmlformats.org/wordprocessingml/2006/main">
        <w:t xml:space="preserve">1 Các Vua 3:7 Lạy CHÚA, Đức Chúa Trời của con, bây giờ Ngài đã lập tôi tớ Ngài làm vua kế vị Đa-vít, cha con; con chỉ là một đứa trẻ nhỏ, không biết đi ra đi vào.</w:t>
      </w:r>
    </w:p>
    <w:p/>
    <w:p>
      <w:r xmlns:w="http://schemas.openxmlformats.org/wordprocessingml/2006/main">
        <w:t xml:space="preserve">Solomon, con trai của Vua David, được phong làm vua và thể hiện sự khiêm nhường và thiếu hiểu biết của mình.</w:t>
      </w:r>
    </w:p>
    <w:p/>
    <w:p>
      <w:r xmlns:w="http://schemas.openxmlformats.org/wordprocessingml/2006/main">
        <w:t xml:space="preserve">1. Sức mạnh của sự khiêm nhường - Sức mạnh lớn nhất của chúng ta là ở sự khiêm nhường trước Chúa.</w:t>
      </w:r>
    </w:p>
    <w:p/>
    <w:p>
      <w:r xmlns:w="http://schemas.openxmlformats.org/wordprocessingml/2006/main">
        <w:t xml:space="preserve">2. Nhận biết những giới hạn của mình - Chúng ta phải nhận ra những giới hạn của mình trước mặt Chúa mà Ngài có thể ban cho.</w:t>
      </w:r>
    </w:p>
    <w:p/>
    <w:p>
      <w:r xmlns:w="http://schemas.openxmlformats.org/wordprocessingml/2006/main">
        <w:t xml:space="preserve">1. 1 Cô-rinh-tô 1:25 - Vì sự ngu dại của Đức Chúa Trời còn khôn ngoan hơn loài người; và sự yếu đuối của Thiên Chúa mạnh hơn loài người.</w:t>
      </w:r>
    </w:p>
    <w:p/>
    <w:p>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1 Các Vua 3:8 Tôi tớ Ngài ở giữa dân mà Ngài đã chọn, một dân đông đảo, không thể đếm được, không thể đếm được.</w:t>
      </w:r>
    </w:p>
    <w:p/>
    <w:p>
      <w:r xmlns:w="http://schemas.openxmlformats.org/wordprocessingml/2006/main">
        <w:t xml:space="preserve">Sa-lô-môn cầu xin Đức Chúa Trời ban sự khôn ngoan để lãnh đạo dân Y-sơ-ra-ên, một dân tộc đông đảo và đông đảo.</w:t>
      </w:r>
    </w:p>
    <w:p/>
    <w:p>
      <w:r xmlns:w="http://schemas.openxmlformats.org/wordprocessingml/2006/main">
        <w:t xml:space="preserve">1. "Sống khôn ngoan: Lãnh đạo khôn ngoan có nghĩa là gì?"</w:t>
      </w:r>
    </w:p>
    <w:p/>
    <w:p>
      <w:r xmlns:w="http://schemas.openxmlformats.org/wordprocessingml/2006/main">
        <w:t xml:space="preserve">2. "Giá trị của nhiều người: Tôn vinh nhiều người mà chúng tôi lãnh đạo"</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1 Các Vua 3:9 Vậy xin ban cho kẻ tôi tớ Chúa tấm lòng thông sáng, đặng xét đoán dân sự Chúa, hầu cho tôi có thể phân biệt điều lành điều dữ; vì ai có thể đoán xét dân rất lớn nầy của Chúa?</w:t>
      </w:r>
    </w:p>
    <w:p/>
    <w:p>
      <w:r xmlns:w="http://schemas.openxmlformats.org/wordprocessingml/2006/main">
        <w:t xml:space="preserve">Sa-lô-môn cầu xin Đức Chúa Trời có tấm lòng hiểu biết để phán xét dân sự của Đức Chúa Trời, vì chính ông không thể phán xét họ.</w:t>
      </w:r>
    </w:p>
    <w:p/>
    <w:p>
      <w:r xmlns:w="http://schemas.openxmlformats.org/wordprocessingml/2006/main">
        <w:t xml:space="preserve">1. "Sự khôn ngoan của Sa-lô-môn: Tìm kiếm sự sáng suốt từ Chúa"</w:t>
      </w:r>
    </w:p>
    <w:p/>
    <w:p>
      <w:r xmlns:w="http://schemas.openxmlformats.org/wordprocessingml/2006/main">
        <w:t xml:space="preserve">2. "Quà tặng phân biệt của Thiên Chúa: Làm thế nào để phân biệt giữa tốt và xấu"</w:t>
      </w:r>
    </w:p>
    <w:p/>
    <w:p>
      <w:r xmlns:w="http://schemas.openxmlformats.org/wordprocessingml/2006/main">
        <w:t xml:space="preserve">1. Ma-thi-ơ 7:1-5 "Đừng phán xét để khỏi bị phán xét"</w:t>
      </w:r>
    </w:p>
    <w:p/>
    <w:p>
      <w:r xmlns:w="http://schemas.openxmlformats.org/wordprocessingml/2006/main">
        <w:t xml:space="preserve">2. Châm ngôn 3:5-6 “Hãy hết lòng tin cậy Đức Giê-hô-va, Chớ nương cậy nơi sự thông sáng của con”</w:t>
      </w:r>
    </w:p>
    <w:p/>
    <w:p>
      <w:r xmlns:w="http://schemas.openxmlformats.org/wordprocessingml/2006/main">
        <w:t xml:space="preserve">1 Các Vua 3:10 Lời này đẹp lòng Đức Giê-hô-va vì Sa-lô-môn đã cầu xin điều đó.</w:t>
      </w:r>
    </w:p>
    <w:p/>
    <w:p>
      <w:r xmlns:w="http://schemas.openxmlformats.org/wordprocessingml/2006/main">
        <w:t xml:space="preserve">Đoạn Solomon cầu xin Chúa ban cho sự khôn ngoan và Chúa hài lòng.</w:t>
      </w:r>
    </w:p>
    <w:p/>
    <w:p>
      <w:r xmlns:w="http://schemas.openxmlformats.org/wordprocessingml/2006/main">
        <w:t xml:space="preserve">1. Sức mạnh của việc cầu nguyện để có được trí tuệ.</w:t>
      </w:r>
    </w:p>
    <w:p/>
    <w:p>
      <w:r xmlns:w="http://schemas.openxmlformats.org/wordprocessingml/2006/main">
        <w:t xml:space="preserve">2. Phước lành của Chúa cho một tấm lòng khôn ngoan.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2:10-11 - "Vì sự khôn ngoan sẽ vào lòng con, Tri thức sẽ làm vui lòng con; sự khôn ngoan sẽ gìn giữ con, sự thông sáng sẽ gìn giữ con."</w:t>
      </w:r>
    </w:p>
    <w:p/>
    <w:p>
      <w:r xmlns:w="http://schemas.openxmlformats.org/wordprocessingml/2006/main">
        <w:t xml:space="preserve">1 Các Vua 3:11 Đức Chúa Trời phán cùng người rằng: Bởi vì ngươi đã cầu xin điều đó, chứ không cầu xin cho mình được sống lâu; không đòi hỏi sự giàu có cho mình, cũng không đòi hỏi mạng sống của kẻ thù; nhưng hãy cầu xin sự hiểu biết để phân biệt sự phán xét;</w:t>
      </w:r>
    </w:p>
    <w:p/>
    <w:p>
      <w:r xmlns:w="http://schemas.openxmlformats.org/wordprocessingml/2006/main">
        <w:t xml:space="preserve">Sa-lô-môn cầu xin sự khôn ngoan để cai trị vương quốc của mình và Đức Chúa Trời đã ban điều đó.</w:t>
      </w:r>
    </w:p>
    <w:p/>
    <w:p>
      <w:r xmlns:w="http://schemas.openxmlformats.org/wordprocessingml/2006/main">
        <w:t xml:space="preserve">1. Sự khôn ngoan để lãnh đạo: Nghiên cứu 1 Các Vua 3:11</w:t>
      </w:r>
    </w:p>
    <w:p/>
    <w:p>
      <w:r xmlns:w="http://schemas.openxmlformats.org/wordprocessingml/2006/main">
        <w:t xml:space="preserve">2. Tìm kiếm sự hướng dẫn của Chúa: Suy ngẫm về 1 Các Vua 3:11</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2:6 - "Vì Đức Giê-hô-va ban sự khôn ngoan: Tri thức và sự hiểu biết ra từ miệng Ngài."</w:t>
      </w:r>
    </w:p>
    <w:p/>
    <w:p>
      <w:r xmlns:w="http://schemas.openxmlformats.org/wordprocessingml/2006/main">
        <w:t xml:space="preserve">1 Các Vua 3:12 Này, ta đã làm theo lời ngươi: Này, ta đã ban cho ngươi một tấm lòng khôn ngoan và thông sáng; đến nỗi trước ngươi chẳng có ai sánh bằng, và sau ngươi chẳng có ai sánh bằng.</w:t>
      </w:r>
    </w:p>
    <w:p/>
    <w:p>
      <w:r xmlns:w="http://schemas.openxmlformats.org/wordprocessingml/2006/main">
        <w:t xml:space="preserve">Đức Chúa Trời ban cho Sa-lô-môn một trái tim khôn ngoan và hiểu biết, khiến ông không giống bất kỳ vị vua nào trước hoặc sau ông.</w:t>
      </w:r>
    </w:p>
    <w:p/>
    <w:p>
      <w:r xmlns:w="http://schemas.openxmlformats.org/wordprocessingml/2006/main">
        <w:t xml:space="preserve">1. Quyền năng của sự ban phước của Chúa: Những món quà của Chúa khiến chúng ta trở nên độc đáo như thế nào</w:t>
      </w:r>
    </w:p>
    <w:p/>
    <w:p>
      <w:r xmlns:w="http://schemas.openxmlformats.org/wordprocessingml/2006/main">
        <w:t xml:space="preserve">2. Sự khôn ngoan và hiểu biết từ trên cao: Dựa vào sự hướng dẫn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2 Ti-mô-thê 3:16 - Cả Kinh thánh đều là bởi Đức Chúa Trời soi dẫn, có ích cho sự dạy dỗ, bẻ trách, sửa trị, dạy người trong sự công bình.</w:t>
      </w:r>
    </w:p>
    <w:p/>
    <w:p>
      <w:r xmlns:w="http://schemas.openxmlformats.org/wordprocessingml/2006/main">
        <w:t xml:space="preserve">1 Các Vua 3:13 Ta cũng ban cho ngươi điều ngươi không xin, của cải và vinh dự, đến nỗi trong vòng các vua sẽ không có vua nào sánh bằng ngươi trong suốt đời ngươi.</w:t>
      </w:r>
    </w:p>
    <w:p/>
    <w:p>
      <w:r xmlns:w="http://schemas.openxmlformats.org/wordprocessingml/2006/main">
        <w:t xml:space="preserve">Đức Chúa Trời ban cho Vua Sa-lô-môn sự giàu có và danh dự, khiến ông trở nên vĩ đại hơn tất cả các vị vua khác.</w:t>
      </w:r>
    </w:p>
    <w:p/>
    <w:p>
      <w:r xmlns:w="http://schemas.openxmlformats.org/wordprocessingml/2006/main">
        <w:t xml:space="preserve">1. Lòng Quảng Đại Của Chúa - Nhận Biết Và Trân Trọng Những Phước Lành Của Chúa</w:t>
      </w:r>
    </w:p>
    <w:p/>
    <w:p>
      <w:r xmlns:w="http://schemas.openxmlformats.org/wordprocessingml/2006/main">
        <w:t xml:space="preserve">2. Trí Tuệ Tâm Linh - Sức Mạnh Tìm Kiếm Sự Khôn Ngoan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w:t>
      </w:r>
    </w:p>
    <w:p/>
    <w:p>
      <w:r xmlns:w="http://schemas.openxmlformats.org/wordprocessingml/2006/main">
        <w:t xml:space="preserve">2. Thi Thiên 37:4 - Cũng hãy vui mừng nơi Chúa; Ngài sẽ ban cho ngươi điều lòng ngươi ao ước.</w:t>
      </w:r>
    </w:p>
    <w:p/>
    <w:p>
      <w:r xmlns:w="http://schemas.openxmlformats.org/wordprocessingml/2006/main">
        <w:t xml:space="preserve">1 Các Vua 3:14 Nếu ngươi đi theo đường lối ta, giữ các luật lệ và điều răn ta, như Đa-vít, cha ngươi, đã làm, thì ta sẽ kéo dài ngày sống của ngươi.</w:t>
      </w:r>
    </w:p>
    <w:p/>
    <w:p>
      <w:r xmlns:w="http://schemas.openxmlformats.org/wordprocessingml/2006/main">
        <w:t xml:space="preserve">Đức Chúa Trời đã hứa với Vua Sa-lô-môn rằng nếu ông tuân theo các luật lệ và điều răn của Đức Chúa Trời giống như Đa-vít, cha ông đã làm, thì ông sẽ được ban phước sống lâu hơn.</w:t>
      </w:r>
    </w:p>
    <w:p/>
    <w:p>
      <w:r xmlns:w="http://schemas.openxmlformats.org/wordprocessingml/2006/main">
        <w:t xml:space="preserve">1. Phước lành đích thực đến từ việc làm theo lời Chúa.</w:t>
      </w:r>
    </w:p>
    <w:p/>
    <w:p>
      <w:r xmlns:w="http://schemas.openxmlformats.org/wordprocessingml/2006/main">
        <w:t xml:space="preserve">2. Việc tuân theo các điều răn của Chúa mang lại sự sống và niềm vui.</w:t>
      </w:r>
    </w:p>
    <w:p/>
    <w:p>
      <w:r xmlns:w="http://schemas.openxmlformats.org/wordprocessingml/2006/main">
        <w:t xml:space="preserve">1. Phục truyền luật lệ ký 5:33 - "Ngươi phải đi theo con đường mà Giê-hô-va Đức Chúa Trời ngươi đã truyền cho ngươi, để ngươi được sống và được phước, và sống lâu trên đất mà ngươi sẽ chiếm hữu." .</w:t>
      </w:r>
    </w:p>
    <w:p/>
    <w:p>
      <w:r xmlns:w="http://schemas.openxmlformats.org/wordprocessingml/2006/main">
        <w:t xml:space="preserve">2. Thi Thiên 119:32 - Tôi sẽ chạy theo đường lối điều răn của Chúa Khi Chúa mở rộng lòng tôi.</w:t>
      </w:r>
    </w:p>
    <w:p/>
    <w:p>
      <w:r xmlns:w="http://schemas.openxmlformats.org/wordprocessingml/2006/main">
        <w:t xml:space="preserve">1 Các Vua 3:15 Sa-lô-môn thức dậy; và kìa, đó là một giấc mơ. Ông đến Giê-ru-sa-lem, đứng trước Hòm Giao Ước của Đức Giê-hô-va, dâng của lễ thiêu, của lễ bình an, và đãi tiệc đãi hết thảy tôi tớ mình.</w:t>
      </w:r>
    </w:p>
    <w:p/>
    <w:p>
      <w:r xmlns:w="http://schemas.openxmlformats.org/wordprocessingml/2006/main">
        <w:t xml:space="preserve">Sa-lô-môn có một giấc mơ và khi tỉnh dậy, ông đến Hòm Giao ước ở Giê-ru-sa-lem để dâng lễ thiêu và lễ cầu an, đồng thời dự tiệc với tất cả tôi tớ của mình.</w:t>
      </w:r>
    </w:p>
    <w:p/>
    <w:p>
      <w:r xmlns:w="http://schemas.openxmlformats.org/wordprocessingml/2006/main">
        <w:t xml:space="preserve">1. Sức mạnh của những giấc mơ: Cách diễn giải và hành động theo chúng</w:t>
      </w:r>
    </w:p>
    <w:p/>
    <w:p>
      <w:r xmlns:w="http://schemas.openxmlformats.org/wordprocessingml/2006/main">
        <w:t xml:space="preserve">2. Giao Ước của Chúa: Hiểu Tầm Quan Trọng của Giao Ước và Trách Nhiệm của Chúng Ta</w:t>
      </w:r>
    </w:p>
    <w:p/>
    <w:p>
      <w:r xmlns:w="http://schemas.openxmlformats.org/wordprocessingml/2006/main">
        <w:t xml:space="preserve">1. 1 Các Vua 3:15 - Và Sa-lô-môn thức dậy; và kìa, đó là một giấc mơ. Ông đến Giê-ru-sa-lem, đứng trước Hòm Giao Ước của Đức Giê-hô-va, dâng của lễ thiêu, của lễ bình an, và đãi tiệc đãi hết thảy tôi tớ mình.</w:t>
      </w:r>
    </w:p>
    <w:p/>
    <w:p>
      <w:r xmlns:w="http://schemas.openxmlformats.org/wordprocessingml/2006/main">
        <w:t xml:space="preserve">2. Hê-bơ-rơ 9:15 - Vì vậy, Ngài là Đấng trung bảo của giao ước mới, để nhờ sự chết mà chuộc những tội phạm theo giao ước thứ nhất, mà những kẻ được kêu gọi có thể nhận được lời hứa về cơ nghiệp đời đời .</w:t>
      </w:r>
    </w:p>
    <w:p/>
    <w:p>
      <w:r xmlns:w="http://schemas.openxmlformats.org/wordprocessingml/2006/main">
        <w:t xml:space="preserve">1 Các Vua 3:16 Bấy giờ có hai người đàn bà là gái điếm đến chầu vua và đứng trước mặt vua.</w:t>
      </w:r>
    </w:p>
    <w:p/>
    <w:p>
      <w:r xmlns:w="http://schemas.openxmlformats.org/wordprocessingml/2006/main">
        <w:t xml:space="preserve">Hai người đàn bà làm gái điếm đến gặp vua Sa-lô-môn để xin phán xét.</w:t>
      </w:r>
    </w:p>
    <w:p/>
    <w:p>
      <w:r xmlns:w="http://schemas.openxmlformats.org/wordprocessingml/2006/main">
        <w:t xml:space="preserve">1. Sức mạnh của sự phán xét khôn ngoan: Suy ngẫm về 1 Các Vua 3:16</w:t>
      </w:r>
    </w:p>
    <w:p/>
    <w:p>
      <w:r xmlns:w="http://schemas.openxmlformats.org/wordprocessingml/2006/main">
        <w:t xml:space="preserve">2. Phước lành của sự khôn ngoan: 1 Các Vua 3:16 dạy chúng ta tìm kiếm ý muốn Chúa như thế nào</w:t>
      </w:r>
    </w:p>
    <w:p/>
    <w:p>
      <w:r xmlns:w="http://schemas.openxmlformats.org/wordprocessingml/2006/main">
        <w:t xml:space="preserve">1. Châm-ngôn 2:6-8, Vì Đức Giê-hô-va ban sự khôn ngoan; từ miệng Ngài có tri thức và hiểu biết; Ngài tích lũy sự khôn ngoan cho người ngay thẳng; Ngài là cái khiên cho những người bước đi trong sự chính trực, gìn giữ các lối công bình và trông chừng đường lối các thánh đồ của Ngài.</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3:17 Một người đàn bà thưa rằng: Thưa chúa tôi, tôi và người đàn bà này ở cùng một nhà; và tôi đã sinh một đứa con với cô ấy trong nhà.</w:t>
      </w:r>
    </w:p>
    <w:p/>
    <w:p>
      <w:r xmlns:w="http://schemas.openxmlformats.org/wordprocessingml/2006/main">
        <w:t xml:space="preserve">Hai người đàn bà sống chung một nhà sinh con cùng một nhà.</w:t>
      </w:r>
    </w:p>
    <w:p/>
    <w:p>
      <w:r xmlns:w="http://schemas.openxmlformats.org/wordprocessingml/2006/main">
        <w:t xml:space="preserve">1. Chúa mang mọi người đến với nhau theo những cách không ngờ tới.</w:t>
      </w:r>
    </w:p>
    <w:p/>
    <w:p>
      <w:r xmlns:w="http://schemas.openxmlformats.org/wordprocessingml/2006/main">
        <w:t xml:space="preserve">2. Kế hoạch của Chúa lớn hơn kế hoạch của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33:11 - Ý định của Đức Giê-hô-va còn đến đời đời, Ý tưởng của lòng Ngài còn đến đời đời.</w:t>
      </w:r>
    </w:p>
    <w:p/>
    <w:p>
      <w:r xmlns:w="http://schemas.openxmlformats.org/wordprocessingml/2006/main">
        <w:t xml:space="preserve">1 Các Vua 3:18 Đến ngày thứ ba sau khi tôi được sinh, người đàn bà này cũng được sinh. Chúng tôi ở cùng nhau; không có người lạ nào ở cùng chúng tôi trong nhà, ngoại trừ hai chúng tôi ở trong nhà.</w:t>
      </w:r>
    </w:p>
    <w:p/>
    <w:p>
      <w:r xmlns:w="http://schemas.openxmlformats.org/wordprocessingml/2006/main">
        <w:t xml:space="preserve">Hai người ở cùng một nhà, không có ai khác ở đó.</w:t>
      </w:r>
    </w:p>
    <w:p/>
    <w:p>
      <w:r xmlns:w="http://schemas.openxmlformats.org/wordprocessingml/2006/main">
        <w:t xml:space="preserve">1. Sự bảo vệ của Chúa luôn ở bên chúng ta, ngay cả ở những nơi xa xôi nhất.</w:t>
      </w:r>
    </w:p>
    <w:p/>
    <w:p>
      <w:r xmlns:w="http://schemas.openxmlformats.org/wordprocessingml/2006/main">
        <w:t xml:space="preserve">2. Chúng ta luôn có thể quay về với Chúa khi cần thiết, ngay cả khi chúng ta cảm thấy cô đơn.</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Các Vua 3:19 Con của người đàn bà này chết ngay trong đêm; bởi vì cô ấy đã che phủ nó.</w:t>
      </w:r>
    </w:p>
    <w:p/>
    <w:p>
      <w:r xmlns:w="http://schemas.openxmlformats.org/wordprocessingml/2006/main">
        <w:t xml:space="preserve">Một người phụ nữ vô tình giết chết đứa con của mình bằng cách đặt nó vào giấc ngủ.</w:t>
      </w:r>
    </w:p>
    <w:p/>
    <w:p>
      <w:r xmlns:w="http://schemas.openxmlformats.org/wordprocessingml/2006/main">
        <w:t xml:space="preserve">1. Bi kịch của sự bất cẩn: Bài học từ 1 Các Vua 3:19</w:t>
      </w:r>
    </w:p>
    <w:p/>
    <w:p>
      <w:r xmlns:w="http://schemas.openxmlformats.org/wordprocessingml/2006/main">
        <w:t xml:space="preserve">2. Tầm quan trọng của sự quan tâm trong việc nuôi dạy con cái: Chúng ta học được gì từ 1 Các Vua 3:19</w:t>
      </w:r>
    </w:p>
    <w:p/>
    <w:p>
      <w:r xmlns:w="http://schemas.openxmlformats.org/wordprocessingml/2006/main">
        <w:t xml:space="preserve">1. Châm ngôn 6:6-8 - Hỡi kẻ lười biếng, hãy đi đến con kiến; hãy xem xét đường lối nó và hãy khôn ngoan! Nó không có người chỉ huy, không có người giám sát hay người cai trị, nhưng nó dự trữ lương thực vào mùa hè và thu thập lương thực khi thu hoạch.</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1 Các Vua 3:20 Nửa đêm, nàng thức dậy, ôm con trai tôi từ bên cạnh tôi, trong khi con đòi của ngài đang ngủ, rồi đặt nó vào lòng nàng, rồi đặt đứa con đã chết của nàng vào lòng tôi.</w:t>
      </w:r>
    </w:p>
    <w:p/>
    <w:p>
      <w:r xmlns:w="http://schemas.openxmlformats.org/wordprocessingml/2006/main">
        <w:t xml:space="preserve">Một người phụ nữ đã đánh tráo đứa con đã chết của mình với con trai của Vua Solomon vào lúc nửa đêm khi người phụ nữ đó đang ngủ.</w:t>
      </w:r>
    </w:p>
    <w:p/>
    <w:p>
      <w:r xmlns:w="http://schemas.openxmlformats.org/wordprocessingml/2006/main">
        <w:t xml:space="preserve">1. Sự quan phòng của Chúa ở trong những thời điểm đen tối nhất của chúng ta.</w:t>
      </w:r>
    </w:p>
    <w:p/>
    <w:p>
      <w:r xmlns:w="http://schemas.openxmlformats.org/wordprocessingml/2006/main">
        <w:t xml:space="preserve">2. Chúng ta có thể tin cậy vào quyền tể trị của Chúa trong cuộc đời chúng ta và con cái chúng ta.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1 Các Vua 3:21 Sáng hôm sau, tôi dậy để cho con tôi bú, thì kìa, nó đã chết; nhưng sáng hôm sau, khi tôi xem xét nó, thì kìa, đứa con mà tôi đã sinh ra không phải là con tôi.</w:t>
      </w:r>
    </w:p>
    <w:p/>
    <w:p>
      <w:r xmlns:w="http://schemas.openxmlformats.org/wordprocessingml/2006/main">
        <w:t xml:space="preserve">Con trai của một người phụ nữ đã chết trong đêm nhưng khi kiểm tra kỹ hơn vào buổi sáng, bà nhận ra đó không phải là con của mình.</w:t>
      </w:r>
    </w:p>
    <w:p/>
    <w:p>
      <w:r xmlns:w="http://schemas.openxmlformats.org/wordprocessingml/2006/main">
        <w:t xml:space="preserve">1. Sự An Ủi Của Chúa Trong Lúc Đau Khổ</w:t>
      </w:r>
    </w:p>
    <w:p/>
    <w:p>
      <w:r xmlns:w="http://schemas.openxmlformats.org/wordprocessingml/2006/main">
        <w:t xml:space="preserve">2. Tìm kiếm sức mạnh trong thời điểm khó khăn</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Gióp 14:1 “Người đàn ông do đàn bà sinh ra thì ít ngày và đầy rẫy khó khăn.”</w:t>
      </w:r>
    </w:p>
    <w:p/>
    <w:p>
      <w:r xmlns:w="http://schemas.openxmlformats.org/wordprocessingml/2006/main">
        <w:t xml:space="preserve">1 Các Vua 3:22 Người đàn bà kia đáp: Không; nhưng kẻ sống là con trai tôi, kẻ chết là con trai ngươi. Và điều này nói, Không; nhưng kẻ chết là con ngươi, kẻ sống là con ta. Họ đã nói như vậy trước mặt nhà vua.</w:t>
      </w:r>
    </w:p>
    <w:p/>
    <w:p>
      <w:r xmlns:w="http://schemas.openxmlformats.org/wordprocessingml/2006/main">
        <w:t xml:space="preserve">Hai người phụ nữ đến gặp vua Solomon để tranh chấp một đứa con trai còn sống và một đứa con trai đã chết.</w:t>
      </w:r>
    </w:p>
    <w:p/>
    <w:p>
      <w:r xmlns:w="http://schemas.openxmlformats.org/wordprocessingml/2006/main">
        <w:t xml:space="preserve">1. Tìm hiểu tầm quan trọng của sự khiêm nhường và tin tưởng vào Chúa, như Vua Sa-lô-môn nêu gương, trong việc giải quyết những tranh chấp khó khăn.</w:t>
      </w:r>
    </w:p>
    <w:p/>
    <w:p>
      <w:r xmlns:w="http://schemas.openxmlformats.org/wordprocessingml/2006/main">
        <w:t xml:space="preserve">2. Hiểu được sức mạnh của sự phán đoán sáng suốt trong việc giải quyết tranh chấp giữa các cá nhân.</w:t>
      </w:r>
    </w:p>
    <w:p/>
    <w:p>
      <w:r xmlns:w="http://schemas.openxmlformats.org/wordprocessingml/2006/main">
        <w:t xml:space="preserve">1. Châm-ngôn 16:32 - Người chậm nóng giận thắng hơn người mạnh mẽ, Người cai trị lòng mình hơn kẻ chiếm thành.</w:t>
      </w:r>
    </w:p>
    <w:p/>
    <w:p>
      <w:r xmlns:w="http://schemas.openxmlformats.org/wordprocessingml/2006/main">
        <w:t xml:space="preserve">2. Gia-cơ 1:19-20 - Vậy, hỡi anh em yêu dấu của tôi, người nào cũng phải mau nghe mà chậm nói, chậm giận; vì cơn thạnh nộ của loài người không tạo nên sự công chính của Đức Chúa Trời.</w:t>
      </w:r>
    </w:p>
    <w:p/>
    <w:p>
      <w:r xmlns:w="http://schemas.openxmlformats.org/wordprocessingml/2006/main">
        <w:t xml:space="preserve">1 Các Vua 3:23 Vua nói: Người này nói: Con trai ta sống, còn con trai ngươi là kẻ chết; người kia nói: Không; nhưng con trai ông là kẻ chết, còn con trai tôi là kẻ sống.</w:t>
      </w:r>
    </w:p>
    <w:p/>
    <w:p>
      <w:r xmlns:w="http://schemas.openxmlformats.org/wordprocessingml/2006/main">
        <w:t xml:space="preserve">Solomon gặp hai người phụ nữ, cả hai đều tự nhận là mẹ của một đứa con trai còn sống, còn người kia khẳng định con trai cô đã chết.</w:t>
      </w:r>
    </w:p>
    <w:p/>
    <w:p>
      <w:r xmlns:w="http://schemas.openxmlformats.org/wordprocessingml/2006/main">
        <w:t xml:space="preserve">1. Sự khôn ngoan của Sa-lô-môn: Đức Chúa Trời đã ban cho chúng ta ân tứ phân biệt như thế nào</w:t>
      </w:r>
    </w:p>
    <w:p/>
    <w:p>
      <w:r xmlns:w="http://schemas.openxmlformats.org/wordprocessingml/2006/main">
        <w:t xml:space="preserve">2. Sức mạnh của đức tin: Cách Chúa ban sức mạnh cho chúng ta trong những hoàn cảnh khó khăn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Rô-ma 15:13 - "Cầu xin Đức Chúa Trời của niềm hy vọng làm cho anh em được vui mừng và bình an trong đức tin, để nhờ quyền năng của Đức Thánh Linh, anh em có thể được tràn đầy hy vọng."</w:t>
      </w:r>
    </w:p>
    <w:p/>
    <w:p>
      <w:r xmlns:w="http://schemas.openxmlformats.org/wordprocessingml/2006/main">
        <w:t xml:space="preserve">1 Các Vua 3:24 Vua bảo: Hãy mang cho ta một thanh gươm. Và họ mang một thanh gươm đến trước mặt nhà vua.</w:t>
      </w:r>
    </w:p>
    <w:p/>
    <w:p>
      <w:r xmlns:w="http://schemas.openxmlformats.org/wordprocessingml/2006/main">
        <w:t xml:space="preserve">Nhà vua yêu cầu mang một thanh kiếm đến cho ông.</w:t>
      </w:r>
    </w:p>
    <w:p/>
    <w:p>
      <w:r xmlns:w="http://schemas.openxmlformats.org/wordprocessingml/2006/main">
        <w:t xml:space="preserve">1. Làm thế nào chúng ta có thể học theo gương của Vua Sa-lô-môn</w:t>
      </w:r>
    </w:p>
    <w:p/>
    <w:p>
      <w:r xmlns:w="http://schemas.openxmlformats.org/wordprocessingml/2006/main">
        <w:t xml:space="preserve">2. Tầm quan trọng của việc chuẩn bị cho những điều chưa biết</w:t>
      </w:r>
    </w:p>
    <w:p/>
    <w:p>
      <w:r xmlns:w="http://schemas.openxmlformats.org/wordprocessingml/2006/main">
        <w:t xml:space="preserve">1. Châm-ngôn 21:20 - "Trong nhà người khôn ngoan có kho thực phẩm và dầu hảo hạng, nhưng kẻ ngu dại nuốt chửng tất cả những gì mình có."</w:t>
      </w:r>
    </w:p>
    <w:p/>
    <w:p>
      <w:r xmlns:w="http://schemas.openxmlformats.org/wordprocessingml/2006/main">
        <w:t xml:space="preserve">2. Ê-sai 33:6 - "Ngài sẽ là nền tảng vững chắc cho thời đại của bạn, một kho tàng cứu rỗi, khôn ngoan và hiểu biết dồi dào; sự kính sợ Chúa là chìa khóa của kho báu này."</w:t>
      </w:r>
    </w:p>
    <w:p/>
    <w:p>
      <w:r xmlns:w="http://schemas.openxmlformats.org/wordprocessingml/2006/main">
        <w:t xml:space="preserve">1 Các Vua 3:25 Vua truyền rằng: Hãy chia đứa trẻ còn sống làm hai, cho đứa này một nửa, đứa kia một nửa.</w:t>
      </w:r>
    </w:p>
    <w:p/>
    <w:p>
      <w:r xmlns:w="http://schemas.openxmlformats.org/wordprocessingml/2006/main">
        <w:t xml:space="preserve">Vua ra lệnh chia đứa trẻ còn sống làm đôi rưỡi để trao cho mỗi người.</w:t>
      </w:r>
    </w:p>
    <w:p/>
    <w:p>
      <w:r xmlns:w="http://schemas.openxmlformats.org/wordprocessingml/2006/main">
        <w:t xml:space="preserve">1. Thiên Chúa hành động một cách huyền bí và thử thách chúng ta trong lúc khốn cùng.</w:t>
      </w:r>
    </w:p>
    <w:p/>
    <w:p>
      <w:r xmlns:w="http://schemas.openxmlformats.org/wordprocessingml/2006/main">
        <w:t xml:space="preserve">2. Chúng ta không được phép đưa ra những quyết định hấp tấp khi gặp những tình huống khó khăn.</w:t>
      </w:r>
    </w:p>
    <w:p/>
    <w:p>
      <w:r xmlns:w="http://schemas.openxmlformats.org/wordprocessingml/2006/main">
        <w:t xml:space="preserve">1. Gia-cơ 1:12-15 -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Các Vua 3:26 Bấy giờ, người đàn bà có đứa con còn sống tâu với vua, vì lòng bà khao khát con trai mình, rằng: Hỡi chúa, xin hãy ban cho nàng đứa con còn sống, chớ đừng giết nó. Nhưng người kia nói: Đừng để của tôi hay của anh, nhưng hãy chia nó ra.</w:t>
      </w:r>
    </w:p>
    <w:p/>
    <w:p>
      <w:r xmlns:w="http://schemas.openxmlformats.org/wordprocessingml/2006/main">
        <w:t xml:space="preserve">Một người phụ nữ có một đứa con còn sống cầu xin nhà vua đừng giết con trai mình, trong khi người phụ nữ kia đề nghị chia đứa trẻ cho họ.</w:t>
      </w:r>
    </w:p>
    <w:p/>
    <w:p>
      <w:r xmlns:w="http://schemas.openxmlformats.org/wordprocessingml/2006/main">
        <w:t xml:space="preserve">1. Sức mạnh tình mẹ</w:t>
      </w:r>
    </w:p>
    <w:p/>
    <w:p>
      <w:r xmlns:w="http://schemas.openxmlformats.org/wordprocessingml/2006/main">
        <w:t xml:space="preserve">2. Châm ngôn 3:5-6: Tin cậy vào sự khôn ngoan của Chúa</w:t>
      </w:r>
    </w:p>
    <w:p/>
    <w:p>
      <w:r xmlns:w="http://schemas.openxmlformats.org/wordprocessingml/2006/main">
        <w:t xml:space="preserve">1. Rô-ma 12:15 - Vui mừng trong niềm vui của người khác</w:t>
      </w:r>
    </w:p>
    <w:p/>
    <w:p>
      <w:r xmlns:w="http://schemas.openxmlformats.org/wordprocessingml/2006/main">
        <w:t xml:space="preserve">2. Thi Thiên 62:5 - Hãy hết lòng tin cậy Chúa</w:t>
      </w:r>
    </w:p>
    <w:p/>
    <w:p>
      <w:r xmlns:w="http://schemas.openxmlformats.org/wordprocessingml/2006/main">
        <w:t xml:space="preserve">1 Các Vua 3:27 Vua đáp rằng: Hãy giao đứa con còn sống cho nó, chớ giết nó đi: nó là mẹ nó.</w:t>
      </w:r>
    </w:p>
    <w:p/>
    <w:p>
      <w:r xmlns:w="http://schemas.openxmlformats.org/wordprocessingml/2006/main">
        <w:t xml:space="preserve">Vua truyền lệnh trao đứa con còn sống cho mẹ và không được giết nó.</w:t>
      </w:r>
    </w:p>
    <w:p/>
    <w:p>
      <w:r xmlns:w="http://schemas.openxmlformats.org/wordprocessingml/2006/main">
        <w:t xml:space="preserve">1. Sức mạnh của tình yêu: tầm quan trọng của việc yêu thương con cái.</w:t>
      </w:r>
    </w:p>
    <w:p/>
    <w:p>
      <w:r xmlns:w="http://schemas.openxmlformats.org/wordprocessingml/2006/main">
        <w:t xml:space="preserve">2. Lòng trắc ẩn và lòng thương xót: tại sao việc thể hiện lòng thương xót lại quan trọng.</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1 Các Vua 3:28 Toàn thể Y-sơ-ra-ên đều nghe về sự phán xét mà vua đã phán xét; Họ kính sợ vua, vì họ thấy trong vua có sự khôn ngoan của Đức Chúa Trời để xét xử.</w:t>
      </w:r>
    </w:p>
    <w:p/>
    <w:p>
      <w:r xmlns:w="http://schemas.openxmlformats.org/wordprocessingml/2006/main">
        <w:t xml:space="preserve">Vua Solomon nổi tiếng là người khôn ngoan trong mắt người dân Israel, điều này được thể hiện qua sự phán xét của ông.</w:t>
      </w:r>
    </w:p>
    <w:p/>
    <w:p>
      <w:r xmlns:w="http://schemas.openxmlformats.org/wordprocessingml/2006/main">
        <w:t xml:space="preserve">1. Sự khôn ngoan của Chúa: Học cách tin tưởng vào sự phán xét của Ngài</w:t>
      </w:r>
    </w:p>
    <w:p/>
    <w:p>
      <w:r xmlns:w="http://schemas.openxmlformats.org/wordprocessingml/2006/main">
        <w:t xml:space="preserve">2. Sức mạnh của sự sợ hãi: Tôn trọng và kính sợ sự khôn ngoan của Thiên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1 Các Vua chương 4 mô tả cách tổ chức và điều hành vương quốc của Sa-lô-môn, thể hiện sự khôn ngoan của ông và sự thịnh vượng của Y-sơ-ra-ên trong thời trị vì của ông.</w:t>
      </w:r>
    </w:p>
    <w:p/>
    <w:p>
      <w:r xmlns:w="http://schemas.openxmlformats.org/wordprocessingml/2006/main">
        <w:t xml:space="preserve">Đoạn 1: Chương này bắt đầu bằng việc liệt kê các quan chức của Sa-lô-môn và vai trò tương ứng của họ. Nó đề cập đến những nhân vật chủ chốt như Azariah là thầy tế lễ, Zabud là quan tể tướng và Ahishar là người quản lý cung điện (1 Các Vua 4:1-6).</w:t>
      </w:r>
    </w:p>
    <w:p/>
    <w:p>
      <w:r xmlns:w="http://schemas.openxmlformats.org/wordprocessingml/2006/main">
        <w:t xml:space="preserve">Đoạn thứ 2: Câu chuyện nêu bật sự khôn ngoan của Sa-lô-môn bằng cách nói rằng ông vượt trội hơn tất cả các vị vua khác về kiến thức và sự hiểu biết. Nó đề cập rằng ông đã nói những câu tục ngữ và viết những bài hát (1 Các Vua 4:29-34).</w:t>
      </w:r>
    </w:p>
    <w:p/>
    <w:p>
      <w:r xmlns:w="http://schemas.openxmlformats.org/wordprocessingml/2006/main">
        <w:t xml:space="preserve">Đoạn thứ 3: Chương này cung cấp thông tin chi tiết về mức độ cai trị của Sa-lô-môn, nói rằng ông trị vì toàn bộ Y-sơ-ra-ên từ Đan đến Beersheba. Nó cũng liệt kê một số trong số 12 thống đốc quận đã cung cấp lương thực cho gia đình ông (1 Các vua 4:7-19).</w:t>
      </w:r>
    </w:p>
    <w:p/>
    <w:p>
      <w:r xmlns:w="http://schemas.openxmlformats.org/wordprocessingml/2006/main">
        <w:t xml:space="preserve">Đoạn thứ 4: Văn bản nhấn mạnh sự phong phú và thịnh vượng dưới thời trị vì của Sa-lô-môn. Nó mô tả cách người dân khắp Y-sơ-ra-ên được hưởng sự an toàn, mỗi người dưới cây nho và cây vả của mình, với lương thực dồi dào (1 Các Vua 4:20-28).</w:t>
      </w:r>
    </w:p>
    <w:p/>
    <w:p>
      <w:r xmlns:w="http://schemas.openxmlformats.org/wordprocessingml/2006/main">
        <w:t xml:space="preserve">Đoạn thứ 5: Câu chuyện còn nhấn mạnh thêm sự khôn ngoan của Sa-lô-môn bằng cách mô tả cách những người từ những vùng đất xa xôi đến để tận mắt nghe sự khôn ngoan của ông. Nữ hoàng Sheba được đề cập cụ thể là người kiểm tra anh ta bằng những câu hỏi khó (1 Các Vua 4; 29-34).</w:t>
      </w:r>
    </w:p>
    <w:p/>
    <w:p>
      <w:r xmlns:w="http://schemas.openxmlformats.org/wordprocessingml/2006/main">
        <w:t xml:space="preserve">Tóm lại, Chương 4 của 1 Các Vua mô tả cách tổ chức và điều hành vương quốc của Sa-lô-môn, liệt kê các quan chức chủ chốt và vai trò của họ. Sa-lô-môn được ca ngợi vì sự khôn ngoan vượt trội của ông, và nó đề cập đến những câu tục ngữ và bài hát của ông. Mức độ cai trị của Sa-lô-môn được mô tả, với các thống đốc quận cung cấp các điều khoản. Tóm lại, Chương nhấn mạnh đến sự phong phú và thịnh vượng ở Israel, danh tiếng của Solomon thu hút du khách, trong đó có Nữ hoàng Sheba, người kiểm tra ông bằng những câu hỏi khó. Tóm lại, Chương này khám phá các chủ đề như quản trị khôn ngoan, thịnh vượng và sự công nhận quốc tế về trí tuệ của Solomon.</w:t>
      </w:r>
    </w:p>
    <w:p/>
    <w:p>
      <w:r xmlns:w="http://schemas.openxmlformats.org/wordprocessingml/2006/main">
        <w:t xml:space="preserve">1 Các Vua 4:1 Vua Sa-lô-môn làm vua trên toàn thể Y-sơ-ra-ên.</w:t>
      </w:r>
    </w:p>
    <w:p/>
    <w:p>
      <w:r xmlns:w="http://schemas.openxmlformats.org/wordprocessingml/2006/main">
        <w:t xml:space="preserve">Vua Sa-lô-môn được phong làm vua Y-sơ-ra-ên.</w:t>
      </w:r>
    </w:p>
    <w:p/>
    <w:p>
      <w:r xmlns:w="http://schemas.openxmlformats.org/wordprocessingml/2006/main">
        <w:t xml:space="preserve">1. Tầm quan trọng của vai trò lãnh đạo trong vương quốc của Đức Chúa Trời.</w:t>
      </w:r>
    </w:p>
    <w:p/>
    <w:p>
      <w:r xmlns:w="http://schemas.openxmlformats.org/wordprocessingml/2006/main">
        <w:t xml:space="preserve">2. Sự thành tín của Đức Chúa Trời trong việc thực hiện lời hứa của Ngài.</w:t>
      </w:r>
    </w:p>
    <w:p/>
    <w:p>
      <w:r xmlns:w="http://schemas.openxmlformats.org/wordprocessingml/2006/main">
        <w:t xml:space="preserve">1. Thi Thiên 72:11 - "Nguyện tất cả các vua đều cúi lạy Ngài và mọi dân tộc đều phục vụ Ngài."</w:t>
      </w:r>
    </w:p>
    <w:p/>
    <w:p>
      <w:r xmlns:w="http://schemas.openxmlformats.org/wordprocessingml/2006/main">
        <w:t xml:space="preserve">2. 1 Sa-mu-ên 8:4-20 - Đức Chúa Trời truyền cho Sa-mu-ên cảnh báo dân Y-sơ-ra-ên về hậu quả của việc có vua.</w:t>
      </w:r>
    </w:p>
    <w:p/>
    <w:p>
      <w:r xmlns:w="http://schemas.openxmlformats.org/wordprocessingml/2006/main">
        <w:t xml:space="preserve">1 Các Vua 4:2 Đây là các quan trưởng mà vua có; A-xa-ria, con trai thầy tế lễ Xa-đốc,</w:t>
      </w:r>
    </w:p>
    <w:p/>
    <w:p>
      <w:r xmlns:w="http://schemas.openxmlformats.org/wordprocessingml/2006/main">
        <w:t xml:space="preserve">Đoạn văn mô tả các hoàng tử của Vua Solomon và lưu ý rằng Azariah là con trai của thầy tế lễ Zadok.</w:t>
      </w:r>
    </w:p>
    <w:p/>
    <w:p>
      <w:r xmlns:w="http://schemas.openxmlformats.org/wordprocessingml/2006/main">
        <w:t xml:space="preserve">1. Quyền Năng của Chức Tư Tế: Làm Thế Nào Chúng Ta Có Thể Theo Dấu Chân của Azariah và Zadok</w:t>
      </w:r>
    </w:p>
    <w:p/>
    <w:p>
      <w:r xmlns:w="http://schemas.openxmlformats.org/wordprocessingml/2006/main">
        <w:t xml:space="preserve">2. Sự liên quan của Kinh Thánh trong cuộc sống chúng ta ngày nay</w:t>
      </w:r>
    </w:p>
    <w:p/>
    <w:p>
      <w:r xmlns:w="http://schemas.openxmlformats.org/wordprocessingml/2006/main">
        <w:t xml:space="preserve">1. Xuất Ê-díp-tô Ký 28:1-4 Giải thích tầm quan trọng của Chức Tư Tế trong Kinh Thánh</w:t>
      </w:r>
    </w:p>
    <w:p/>
    <w:p>
      <w:r xmlns:w="http://schemas.openxmlformats.org/wordprocessingml/2006/main">
        <w:t xml:space="preserve">2. 2 Cô-rinh-tô 5:17 Giải thích cái chết của Đấng Christ đã thay đổi chúng ta và mối quan hệ của chúng ta với Đức Chúa Trời như thế nào</w:t>
      </w:r>
    </w:p>
    <w:p/>
    <w:p>
      <w:r xmlns:w="http://schemas.openxmlformats.org/wordprocessingml/2006/main">
        <w:t xml:space="preserve">1 Các Vua 4:3 Ê-li-hô-rếp và A-hi-gia, con trai Si-sa, là các thầy thông giáo; Giô-sa-phát con trai A-hi-lút, người ghi chép.</w:t>
      </w:r>
    </w:p>
    <w:p/>
    <w:p>
      <w:r xmlns:w="http://schemas.openxmlformats.org/wordprocessingml/2006/main">
        <w:t xml:space="preserve">Đoạn văn này thảo luận về những người hầu và các thầy thông giáo được vua Sa-lô-môn bổ nhiệm.</w:t>
      </w:r>
    </w:p>
    <w:p/>
    <w:p>
      <w:r xmlns:w="http://schemas.openxmlformats.org/wordprocessingml/2006/main">
        <w:t xml:space="preserve">1: Sự khôn ngoan của Chúa được thể hiện khi chúng ta nhìn vào những người mà Ngài đã chỉ định để phục vụ Ngài.</w:t>
      </w:r>
    </w:p>
    <w:p/>
    <w:p>
      <w:r xmlns:w="http://schemas.openxmlformats.org/wordprocessingml/2006/main">
        <w:t xml:space="preserve">2: Chúng ta cũng có thể phục vụ Đức Chúa Trời và dân Ngài giống như cách Vua Sa-lô-môn đã làm, bằng cách bổ nhiệm những cá nhân có đủ năng lực và đáng tin cậy.</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2:1 Cô-rinh-tô 12:12-14 – Vì như thân là một mà có nhiều chi thể, và các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w:t>
      </w:r>
    </w:p>
    <w:p/>
    <w:p>
      <w:r xmlns:w="http://schemas.openxmlformats.org/wordprocessingml/2006/main">
        <w:t xml:space="preserve">1 Các Vua 4:4 Bê-na-gia, con trai Giê-hô-gia-đa, cai đạo quân đội; Xa-đốc và A-bia-tha làm thầy tế lễ;</w:t>
      </w:r>
    </w:p>
    <w:p/>
    <w:p>
      <w:r xmlns:w="http://schemas.openxmlformats.org/wordprocessingml/2006/main">
        <w:t xml:space="preserve">Sa-lô-môn bổ nhiệm Bê-na-gia làm tư lệnh quân đội, Xa-đốc và A-bia-tha làm thầy tế lễ.</w:t>
      </w:r>
    </w:p>
    <w:p/>
    <w:p>
      <w:r xmlns:w="http://schemas.openxmlformats.org/wordprocessingml/2006/main">
        <w:t xml:space="preserve">1. Tầm quan trọng của việc bổ nhiệm người lãnh đạo bằng trí tuệ</w:t>
      </w:r>
    </w:p>
    <w:p/>
    <w:p>
      <w:r xmlns:w="http://schemas.openxmlformats.org/wordprocessingml/2006/main">
        <w:t xml:space="preserve">2. Vai trò của các thầy tế lễ ở Y-sơ-ra-ên cổ đại</w:t>
      </w:r>
    </w:p>
    <w:p/>
    <w:p>
      <w:r xmlns:w="http://schemas.openxmlformats.org/wordprocessingml/2006/main">
        <w:t xml:space="preserve">1. Châm-ngôn 14:15-16 – Người đơn sơ tin mọi điều, nhưng người khôn ngoan suy xét kỹ các bước mình. Người khôn ngoan thận trọng và tránh xa điều ác, nhưng kẻ ngu dại liều lĩnh và bất cẩn.</w:t>
      </w:r>
    </w:p>
    <w:p/>
    <w:p>
      <w:r xmlns:w="http://schemas.openxmlformats.org/wordprocessingml/2006/main">
        <w:t xml:space="preserve">2. Phục truyền luật lệ ký 17:18-20 - Và khi ngồi trên ngai vàng của vương quốc mình, ông ấy sẽ viết cho mình một cuốn sách một bản sao của luật này, được các thầy tế lễ Lê-vi chấp thuận. Nó sẽ ở bên người, và người sẽ đọc trong đó suốt đời, để người học biết kính sợ Giê-hô-va Đức Chúa Trời mình, bằng cách tuân giữ mọi lời của luật pháp này và các luật lệ này, và làm theo chúng, để lòng người có thể không được vượt lên trên anh em mình, và không được rời xa điều răn, sang bên hữu hay bên trái, để ông và con cháu ông có thể trị vì lâu dài tại Y-sơ-ra-ên.</w:t>
      </w:r>
    </w:p>
    <w:p/>
    <w:p>
      <w:r xmlns:w="http://schemas.openxmlformats.org/wordprocessingml/2006/main">
        <w:t xml:space="preserve">1 Các Vua 4:5 A-xa-ria, con trai Na-than, làm quan chỉ huy; Xa-bút, con trai Na-than, làm quan đại thần và là bạn của vua.</w:t>
      </w:r>
    </w:p>
    <w:p/>
    <w:p>
      <w:r xmlns:w="http://schemas.openxmlformats.org/wordprocessingml/2006/main">
        <w:t xml:space="preserve">Azariah và Zabud được trao những chức vụ quan trọng trong triều đình của Vua Solomon.</w:t>
      </w:r>
    </w:p>
    <w:p/>
    <w:p>
      <w:r xmlns:w="http://schemas.openxmlformats.org/wordprocessingml/2006/main">
        <w:t xml:space="preserve">1. Đức Chúa Trời ban thưởng cho những người trung thành với Ngài những chức vụ quyền lực và trách nhiệm.</w:t>
      </w:r>
    </w:p>
    <w:p/>
    <w:p>
      <w:r xmlns:w="http://schemas.openxmlformats.org/wordprocessingml/2006/main">
        <w:t xml:space="preserve">2. Khi chúng ta chọn phục vụ Chúa, Ngài sẽ sử dụng chúng ta một cách mạnh mẽ.</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Các Vua 4:6 A-hi-sa cai quản triều đình và A-đô-ni-ram con trai Áp-đa cai quản triều cống.</w:t>
      </w:r>
    </w:p>
    <w:p/>
    <w:p>
      <w:r xmlns:w="http://schemas.openxmlformats.org/wordprocessingml/2006/main">
        <w:t xml:space="preserve">Ahishar được bổ nhiệm để quản lý gia đình của Vua Solomon, và Adoniram được bổ nhiệm để giám sát việc cống nạp.</w:t>
      </w:r>
    </w:p>
    <w:p/>
    <w:p>
      <w:r xmlns:w="http://schemas.openxmlformats.org/wordprocessingml/2006/main">
        <w:t xml:space="preserve">1. Tầm quan trọng của việc quản lý tốt</w:t>
      </w:r>
    </w:p>
    <w:p/>
    <w:p>
      <w:r xmlns:w="http://schemas.openxmlformats.org/wordprocessingml/2006/main">
        <w:t xml:space="preserve">2. Tìm kiếm sự cân bằng trong việc phục vụ người khác</w:t>
      </w:r>
    </w:p>
    <w:p/>
    <w:p>
      <w:r xmlns:w="http://schemas.openxmlformats.org/wordprocessingml/2006/main">
        <w:t xml:space="preserve">1. Ma-thi-ơ 25:14-30 - Dụ ngôn về ta-lâng</w:t>
      </w:r>
    </w:p>
    <w:p/>
    <w:p>
      <w:r xmlns:w="http://schemas.openxmlformats.org/wordprocessingml/2006/main">
        <w:t xml:space="preserve">2. Châm ngôn 27:23-24 - Biết tình trạng đàn chiên của bạn</w:t>
      </w:r>
    </w:p>
    <w:p/>
    <w:p>
      <w:r xmlns:w="http://schemas.openxmlformats.org/wordprocessingml/2006/main">
        <w:t xml:space="preserve">1 Các Vua 4:7 Sa-lô-môn có mười hai quan cai trị toàn thể Y-sơ-ra-ên, cung cấp thực phẩm cho vua và hoàng gia: mỗi tháng trong một năm đều cung cấp lương thực.</w:t>
      </w:r>
    </w:p>
    <w:p/>
    <w:p>
      <w:r xmlns:w="http://schemas.openxmlformats.org/wordprocessingml/2006/main">
        <w:t xml:space="preserve">Solomon bổ nhiệm mười hai quan chức để cung cấp lương thực cho ông và gia đình trong suốt cả năm.</w:t>
      </w:r>
    </w:p>
    <w:p/>
    <w:p>
      <w:r xmlns:w="http://schemas.openxmlformats.org/wordprocessingml/2006/main">
        <w:t xml:space="preserve">1. Tầm quan trọng của việc lập kế hoạch trước</w:t>
      </w:r>
    </w:p>
    <w:p/>
    <w:p>
      <w:r xmlns:w="http://schemas.openxmlformats.org/wordprocessingml/2006/main">
        <w:t xml:space="preserve">2. Sự Cung Cấp Của Đức Chúa Trời</w:t>
      </w:r>
    </w:p>
    <w:p/>
    <w:p>
      <w:r xmlns:w="http://schemas.openxmlformats.org/wordprocessingml/2006/main">
        <w:t xml:space="preserve">1. Châm-ngôn 6:6-8, “Hỡi kẻ lười biếng, hãy đến gần loài kiến; hãy xem xét đường lối của nó và hãy khôn ngoan! Nó không có người chỉ huy, không người giám sát hay người cai trị, nhưng nó dự trữ lương thực trong mùa hè và thu thập thức ăn trong mùa thu hoạch.”</w:t>
      </w:r>
    </w:p>
    <w:p/>
    <w:p>
      <w:r xmlns:w="http://schemas.openxmlformats.org/wordprocessingml/2006/main">
        <w:t xml:space="preserve">2. Ma-thi-ơ 6:25-34,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w:t>
      </w:r>
    </w:p>
    <w:p/>
    <w:p>
      <w:r xmlns:w="http://schemas.openxmlformats.org/wordprocessingml/2006/main">
        <w:t xml:space="preserve">1 Các Vua 4:8 Đây là tên của họ: Con trai của Hu-rơ, ở núi Ép-ra-im:</w:t>
      </w:r>
    </w:p>
    <w:p/>
    <w:p>
      <w:r xmlns:w="http://schemas.openxmlformats.org/wordprocessingml/2006/main">
        <w:t xml:space="preserve">Sự thành công của Sa-lô-môn trong việc cai trị Y-sơ-ra-ên: Sa-lô-môn có nhiều nhà lãnh đạo tài ba giúp ông thực thi công lý và duy trì hòa bình.</w:t>
      </w:r>
    </w:p>
    <w:p/>
    <w:p>
      <w:r xmlns:w="http://schemas.openxmlformats.org/wordprocessingml/2006/main">
        <w:t xml:space="preserve">Solomon có một số nhà lãnh đạo tài năng và có năng lực đã hỗ trợ ông cai trị Israel và đảm bảo công lý và hòa bình.</w:t>
      </w:r>
    </w:p>
    <w:p/>
    <w:p>
      <w:r xmlns:w="http://schemas.openxmlformats.org/wordprocessingml/2006/main">
        <w:t xml:space="preserve">1. Sức mạnh của việc cùng nhau làm việc: Tầm quan trọng của sự hợp tác và hợp tác để đạt được thành công.</w:t>
      </w:r>
    </w:p>
    <w:p/>
    <w:p>
      <w:r xmlns:w="http://schemas.openxmlformats.org/wordprocessingml/2006/main">
        <w:t xml:space="preserve">2. Lợi ích của khả năng lãnh đạo tốt: Tác động tích cực mà khả năng lãnh đạo mạnh mẽ có thể mang lại cho xã hội.</w:t>
      </w:r>
    </w:p>
    <w:p/>
    <w:p>
      <w:r xmlns:w="http://schemas.openxmlformats.org/wordprocessingml/2006/main">
        <w:t xml:space="preserve">1. Châm-ngôn 15:22 - Không có lời khuyên, kế hoạch thất bại, nhưng có nhiều cố vấn thì thành công.</w:t>
      </w:r>
    </w:p>
    <w:p/>
    <w:p>
      <w:r xmlns:w="http://schemas.openxmlformats.org/wordprocessingml/2006/main">
        <w:t xml:space="preserve">2. Ma-thi-ơ 10:16 - Nầy, ta sai các ngươi đi như chiên đi giữa bầy sói, các ngươi hãy khôn ngoan như rắn và đơn sơ như bồ câu.</w:t>
      </w:r>
    </w:p>
    <w:p/>
    <w:p>
      <w:r xmlns:w="http://schemas.openxmlformats.org/wordprocessingml/2006/main">
        <w:t xml:space="preserve">1 Các Vua 4:9 Con trai của Đê-ca, ở Ma-kát, Sa-anh-bim, Bết-sê-mết, và Ê-lôn-bê-tha-nan:</w:t>
      </w:r>
    </w:p>
    <w:p/>
    <w:p>
      <w:r xmlns:w="http://schemas.openxmlformats.org/wordprocessingml/2006/main">
        <w:t xml:space="preserve">Sa-lô-môn bổ nhiệm các quan chức để giám sát nhiều thành phố khác nhau ở Israel, bao gồm Makaz, Shaalbim, Bethshemesh và Elonbethhanan.</w:t>
      </w:r>
    </w:p>
    <w:p/>
    <w:p>
      <w:r xmlns:w="http://schemas.openxmlformats.org/wordprocessingml/2006/main">
        <w:t xml:space="preserve">1. Sự Cung Cấp Của Đức Chúa Trời Qua Việc Bổ Nhiệm Người Lãnh Đạo: Câu Chuyện Về Sa-lô-môn Trong 1 Các Vua 4:9</w:t>
      </w:r>
    </w:p>
    <w:p/>
    <w:p>
      <w:r xmlns:w="http://schemas.openxmlformats.org/wordprocessingml/2006/main">
        <w:t xml:space="preserve">2. Quyền bổ nhiệm người lãnh đạo: Ví dụ từ Cựu Ước</w:t>
      </w:r>
    </w:p>
    <w:p/>
    <w:p>
      <w:r xmlns:w="http://schemas.openxmlformats.org/wordprocessingml/2006/main">
        <w:t xml:space="preserve">1. 2 Sử ký 1:11-13 - Đức Chúa Trời ban cho Sa-lô-môn sự khôn ngoan, hiểu biết rất cao, lòng rộng rãi như cát trên bờ biển. Và sự khôn ngoan của Sa-lô-môn vượt trội hơn sự khôn ngoan của tất cả con cái xứ phía đông và tất cả sự khôn ngoan của Ai Cập. Vì ông khôn ngoan hơn mọi người; hơn Ethan người Ezrahite, Heman, Chalcol, và Darda, các con trai của Mahol: và danh tiếng của ông đã vang khắp các quốc gia xung quanh.</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1 Các Vua 4:10 Con trai của Hesed, ở Aruboth; đối với anh ta là Sochoh và toàn bộ vùng đất Hepher:</w:t>
      </w:r>
    </w:p>
    <w:p/>
    <w:p>
      <w:r xmlns:w="http://schemas.openxmlformats.org/wordprocessingml/2006/main">
        <w:t xml:space="preserve">Solomon bổ nhiệm con trai của Hesed cai trị vùng đất Aruboth, Sochoh và Hepher.</w:t>
      </w:r>
    </w:p>
    <w:p/>
    <w:p>
      <w:r xmlns:w="http://schemas.openxmlformats.org/wordprocessingml/2006/main">
        <w:t xml:space="preserve">1. Quyền năng của sự bổ nhiệm: Cách Chúa dùng chúng ta để dẫn dắt người khác</w:t>
      </w:r>
    </w:p>
    <w:p/>
    <w:p>
      <w:r xmlns:w="http://schemas.openxmlformats.org/wordprocessingml/2006/main">
        <w:t xml:space="preserve">2. Tầm quan trọng của việc nhận biết và phục vụ những người lãnh đạo được Chúa bổ nhiệm</w:t>
      </w:r>
    </w:p>
    <w:p/>
    <w:p>
      <w:r xmlns:w="http://schemas.openxmlformats.org/wordprocessingml/2006/main">
        <w:t xml:space="preserve">1. Ma-thi-ơ 28:18-20 - "Đức Chúa Giê-xu đến gần họ và phán rằng: Mọi quyền phép trên trời và dưới đất đã giao cho ta. Vậy các ngươi hãy đi giảng dạy muôn dân, làm phép báp-têm cho họ nhân danh Cha và các Con và Đức Thánh Linh, dạy họ vâng giữ mọi điều ta đã truyền cho các ngươi, và chắc chắn ta luôn ở cùng các ngươi cho đến tận thế.</w:t>
      </w:r>
    </w:p>
    <w:p/>
    <w:p>
      <w:r xmlns:w="http://schemas.openxmlformats.org/wordprocessingml/2006/main">
        <w:t xml:space="preserve">2. Rô-ma 13:1-2 - Mọi người phải phục tùng các nhà cầm quyền, vì chẳng có thẩm quyền nào mà không do Đức Chúa Trời thiết lập. Các quyền lực tồn tại đã được thiết lập bởi Thiên Chúa. Do đó, ai chống lại chính quyền là chống lại những gì Đức Chúa Trời đã thiết lập, và những người làm như vậy sẽ tự chuốc lấy sự phán xét.</w:t>
      </w:r>
    </w:p>
    <w:p/>
    <w:p>
      <w:r xmlns:w="http://schemas.openxmlformats.org/wordprocessingml/2006/main">
        <w:t xml:space="preserve">1 Các Vua 4:11 Con trai A-bi-na-đáp, ở khắp vùng Đô-rơ; Taphath, con gái của Sa-lô-môn, làm vợ:</w:t>
      </w:r>
    </w:p>
    <w:p/>
    <w:p>
      <w:r xmlns:w="http://schemas.openxmlformats.org/wordprocessingml/2006/main">
        <w:t xml:space="preserve">Sa-lô-môn bổ nhiệm con gái mình là Ta-phat làm người cai trị Đô-rơ và vùng lân cận, và cô kết hôn với con trai của A-bi-na-đáp.</w:t>
      </w:r>
    </w:p>
    <w:p/>
    <w:p>
      <w:r xmlns:w="http://schemas.openxmlformats.org/wordprocessingml/2006/main">
        <w:t xml:space="preserve">1. Quyền lực của việc bổ nhiệm: Việc lựa chọn đúng người, đúng vai trò có thể tác động đến cuộc sống của bạn như thế nào</w:t>
      </w:r>
    </w:p>
    <w:p/>
    <w:p>
      <w:r xmlns:w="http://schemas.openxmlformats.org/wordprocessingml/2006/main">
        <w:t xml:space="preserve">2. Tận dụng tối đa các cơ hội của bạn: Cách tận dụng nguồn lực của bạn và tận dụng tối đa cuộc sống của bạn</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Ma-thi-ơ 25:14-30 – Dụ ngôn về nén bạc.</w:t>
      </w:r>
    </w:p>
    <w:p/>
    <w:p>
      <w:r xmlns:w="http://schemas.openxmlformats.org/wordprocessingml/2006/main">
        <w:t xml:space="preserve">1 Các Vua 4:12 Ba-a-na con trai A-hi-lút; thuộc về ông, Taanach và Megiddo, và tất cả Bethshean, gần Zartanah, bên dưới Jizreel, từ Bethshean đến Abelmeholah, thậm chí cho đến nơi ở bên kia Jokneam:</w:t>
      </w:r>
    </w:p>
    <w:p/>
    <w:p>
      <w:r xmlns:w="http://schemas.openxmlformats.org/wordprocessingml/2006/main">
        <w:t xml:space="preserve">Sa-lô-môn bổ nhiệm Ba-a-na, con trai A-hi-lút, cai trị Ta-a-nach, Mê-ghi-đô, Bết-sê-an và các thành khác từ Bết-sê-an đến A-bên-mê-hô-la gần Giốc-nê-am.</w:t>
      </w:r>
    </w:p>
    <w:p/>
    <w:p>
      <w:r xmlns:w="http://schemas.openxmlformats.org/wordprocessingml/2006/main">
        <w:t xml:space="preserve">1. Quyền bổ nhiệm người lãnh đạo: Cách Chúa sử dụng con người để đạt được mục đích của Ngài</w:t>
      </w:r>
    </w:p>
    <w:p/>
    <w:p>
      <w:r xmlns:w="http://schemas.openxmlformats.org/wordprocessingml/2006/main">
        <w:t xml:space="preserve">2. Sự khôn ngoan trong quản trị: Chúng ta có thể học được gì từ sự lãnh đạo của Sa-lô-môn</w:t>
      </w:r>
    </w:p>
    <w:p/>
    <w:p>
      <w:r xmlns:w="http://schemas.openxmlformats.org/wordprocessingml/2006/main">
        <w:t xml:space="preserve">1. Lu-ca 10:2 - Ngài phán cùng môn đồ rằng: Lúa chín đầy đồng mà thợ gặt thì ít. Vì vậy, hãy tha thiết cầu xin Chủ mùa gặt sai thợ gặt đến trong mùa của Ngài.</w:t>
      </w:r>
    </w:p>
    <w:p/>
    <w:p>
      <w:r xmlns:w="http://schemas.openxmlformats.org/wordprocessingml/2006/main">
        <w:t xml:space="preserve">2. Châm-ngôn 29:2 - Khi người công bình nắm quyền, dân chúng vui mừng; nhưng khi kẻ ác cai trị, dân chúng than thở.</w:t>
      </w:r>
    </w:p>
    <w:p/>
    <w:p>
      <w:r xmlns:w="http://schemas.openxmlformats.org/wordprocessingml/2006/main">
        <w:t xml:space="preserve">1 Các Vua 4:13 Con trai của Ghê-be ở Ra-mốt Ga-la-át; thuộc về ông các thành Giai-rơ, con trai Ma-na-se, ở Ga-la-át; đối với ông cũng liên quan đến vùng Argob, nằm ở Bashan, có ba mươi thành phố lớn có tường thành và các thanh đồng thau:</w:t>
      </w:r>
    </w:p>
    <w:p/>
    <w:p>
      <w:r xmlns:w="http://schemas.openxmlformats.org/wordprocessingml/2006/main">
        <w:t xml:space="preserve">Sa-lô-môn bổ nhiệm Ghê-be cai trị các thành Giai-rơ ở Ga-la-át, vùng Argob ở Ba-san, và sáu mươi thành phố lớn có tường thành và song sắt.</w:t>
      </w:r>
    </w:p>
    <w:p/>
    <w:p>
      <w:r xmlns:w="http://schemas.openxmlformats.org/wordprocessingml/2006/main">
        <w:t xml:space="preserve">1. Làm thế nào để trở thành Người quản lý tốt các quà tặng của Chúa</w:t>
      </w:r>
    </w:p>
    <w:p/>
    <w:p>
      <w:r xmlns:w="http://schemas.openxmlformats.org/wordprocessingml/2006/main">
        <w:t xml:space="preserve">2. Quyền năng của một người lãnh đạo tin kính</w:t>
      </w:r>
    </w:p>
    <w:p/>
    <w:p>
      <w:r xmlns:w="http://schemas.openxmlformats.org/wordprocessingml/2006/main">
        <w:t xml:space="preserve">1. Thi Thiên 24:1 - “Trái đất và mọi vật của nó đều thuộc về Đức Giê-hô-va, thế gian và dân cư ở đó.”</w:t>
      </w:r>
    </w:p>
    <w:p/>
    <w:p>
      <w:r xmlns:w="http://schemas.openxmlformats.org/wordprocessingml/2006/main">
        <w:t xml:space="preserve">2. Châm-ngôn 24:3-4 - "Nhờ khôn ngoan, nhà được xây dựng, nhờ sự hiểu biết, nhà được vững bền. Nhờ tri thức, căn phòng sẽ chứa đầy mọi của cải quý giá và vui thú."</w:t>
      </w:r>
    </w:p>
    <w:p/>
    <w:p>
      <w:r xmlns:w="http://schemas.openxmlformats.org/wordprocessingml/2006/main">
        <w:t xml:space="preserve">1 Các Vua 4:14 A-hi-na-đáp, con trai Y-đô, có Ma-ha-na-im:</w:t>
      </w:r>
    </w:p>
    <w:p/>
    <w:p>
      <w:r xmlns:w="http://schemas.openxmlformats.org/wordprocessingml/2006/main">
        <w:t xml:space="preserve">Ahinadab, con trai của Iddo, có thành phố Mahanaim.</w:t>
      </w:r>
    </w:p>
    <w:p/>
    <w:p>
      <w:r xmlns:w="http://schemas.openxmlformats.org/wordprocessingml/2006/main">
        <w:t xml:space="preserve">1. Thiên Chúa có kế hoạch cho mỗi người chúng ta, và ngay cả khi chúng ta sinh ra trong hoàn cảnh khiêm nhường, Ngài vẫn có thể ban phước cho chúng ta bằng những công việc vĩ đại.</w:t>
      </w:r>
    </w:p>
    <w:p/>
    <w:p>
      <w:r xmlns:w="http://schemas.openxmlformats.org/wordprocessingml/2006/main">
        <w:t xml:space="preserve">2. Dù chúng ta đến từ đâu, chúng ta luôn có thể tin cậy vào Chúa và các kế hoạch của Ngài dành cho cuộc đời chúng ta.</w:t>
      </w:r>
    </w:p>
    <w:p/>
    <w:p>
      <w:r xmlns:w="http://schemas.openxmlformats.org/wordprocessingml/2006/main">
        <w:t xml:space="preserve">1. Ê-sai 55:8-11 -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I Các Vua 4:15 A-hi-mát ở Nép-ta-li; ông cũng lấy Basmath con gái của Solomon làm vợ:</w:t>
      </w:r>
    </w:p>
    <w:p/>
    <w:p>
      <w:r xmlns:w="http://schemas.openxmlformats.org/wordprocessingml/2006/main">
        <w:t xml:space="preserve">Ahimaaz kết hôn với Basmath, con gái của Solomon.</w:t>
      </w:r>
    </w:p>
    <w:p/>
    <w:p>
      <w:r xmlns:w="http://schemas.openxmlformats.org/wordprocessingml/2006/main">
        <w:t xml:space="preserve">1. Giá trị của hôn nhân: Học từ Ahimaaz và Basmath</w:t>
      </w:r>
    </w:p>
    <w:p/>
    <w:p>
      <w:r xmlns:w="http://schemas.openxmlformats.org/wordprocessingml/2006/main">
        <w:t xml:space="preserve">2. Vẻ đẹp của Giao ước: Nghiên cứu về sự kết hợp giữa Ahimaaz và Basmath</w:t>
      </w:r>
    </w:p>
    <w:p/>
    <w:p>
      <w:r xmlns:w="http://schemas.openxmlformats.org/wordprocessingml/2006/main">
        <w:t xml:space="preserve">1. Ma-thi-ơ 19:4-6 Ngài đáp rằng: Các ngươi chưa đọc rằng: Lúc ban đầu, Đấng đã tạo dựng nên con người có nam có nữ, Và phán rằng: Vì cớ đó, người ta sẽ lìa cha mẹ, và sẽ gắn bó với vợ mình và cả hai sẽ nên một xương một thịt? Vì thế họ không còn là hai thân xác nữa mà chỉ là một thịt.</w:t>
      </w:r>
    </w:p>
    <w:p/>
    <w:p>
      <w:r xmlns:w="http://schemas.openxmlformats.org/wordprocessingml/2006/main">
        <w:t xml:space="preserve">2. Ê-phê-sô 5:25-31 Hỡi người làm chồng, hãy yêu vợ mình như Đấng Christ đã yêu Hội thánh, phó chính mình Ngài vì Hội thánh; Rằng Ngài có thể thánh hóa và tẩy sạch nó bằng việc rửa bằng nước bằng lời nói, để Ngài có thể trình bày trước chính Ngài một Hội thánh vinh hiển, không có vết, không có nếp nhăn, hay bất cứ điều gì giống như vậy; nhưng nó phải thánh khiết và không tì vết. Vậy đàn ông phải yêu vợ như chính thân mình. Ai yêu vợ là yêu chính mình. Vì chưa hề có người nào ghét chính xác thịt mình; nhưng nuôi dưỡng và nâng niu nó, như Chúa là Hội thánh: Vì chúng ta là chi thể của thân, thịt và xương Ngài. Vì thế, người đàn ông sẽ lìa cha mẹ mà gắn bó với vợ mình, và cả hai sẽ nên một thịt.</w:t>
      </w:r>
    </w:p>
    <w:p/>
    <w:p>
      <w:r xmlns:w="http://schemas.openxmlformats.org/wordprocessingml/2006/main">
        <w:t xml:space="preserve">1 Các Vua 4:16 Ba-a-na con trai Hu-sai ở tại A-se và A-lốt:</w:t>
      </w:r>
    </w:p>
    <w:p/>
    <w:p>
      <w:r xmlns:w="http://schemas.openxmlformats.org/wordprocessingml/2006/main">
        <w:t xml:space="preserve">Đoạn văn đề cập đến Baanah con trai của Hushai sống ở Asher và Aloth.</w:t>
      </w:r>
    </w:p>
    <w:p/>
    <w:p>
      <w:r xmlns:w="http://schemas.openxmlformats.org/wordprocessingml/2006/main">
        <w:t xml:space="preserve">1. Tầm quan trọng của việc có được di sản Đức Chúa Trời</w:t>
      </w:r>
    </w:p>
    <w:p/>
    <w:p>
      <w:r xmlns:w="http://schemas.openxmlformats.org/wordprocessingml/2006/main">
        <w:t xml:space="preserve">2. Học cách trân trọng cội nguồn của chúng ta</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1 Các Vua 4:17 Giô-sa-phát, con trai Pha-ru-a, ở Y-sa-ca:</w:t>
      </w:r>
    </w:p>
    <w:p/>
    <w:p>
      <w:r xmlns:w="http://schemas.openxmlformats.org/wordprocessingml/2006/main">
        <w:t xml:space="preserve">Đoạn văn Giô-sa-phát con trai của Paruah xuất thân từ chi tộc Y-sa-ca.</w:t>
      </w:r>
    </w:p>
    <w:p/>
    <w:p>
      <w:r xmlns:w="http://schemas.openxmlformats.org/wordprocessingml/2006/main">
        <w:t xml:space="preserve">1. Lời kêu gọi khiêm nhường: Cuộc đời của Giô-sa-phát</w:t>
      </w:r>
    </w:p>
    <w:p/>
    <w:p>
      <w:r xmlns:w="http://schemas.openxmlformats.org/wordprocessingml/2006/main">
        <w:t xml:space="preserve">2. Quyền Năng Lựa Chọn Của Đức Chúa Trời: Kiểm Tra Chi Tộc Y-sa-ca</w:t>
      </w:r>
    </w:p>
    <w:p/>
    <w:p>
      <w:r xmlns:w="http://schemas.openxmlformats.org/wordprocessingml/2006/main">
        <w:t xml:space="preserve">1. 1 Các Vua 2:3, “Hãy vâng giữ lời Giê-hô-va Đức Chúa Trời của anh em truyền dạy, đi theo đường lối Ngài, giữ các luật lệ, điều răn, luật lệ và lời chứng của Ngài, y như đã chép trong Luật pháp Môi-se rằng: bạn có thể thành công trong mọi việc bạn làm và bất cứ nơi nào bạn đến"</w:t>
      </w:r>
    </w:p>
    <w:p/>
    <w:p>
      <w:r xmlns:w="http://schemas.openxmlformats.org/wordprocessingml/2006/main">
        <w:t xml:space="preserve">2. Gia-cơ 4:10, “Hãy hạ mình xuống trước mặt Chúa thì Ngài sẽ nhắc anh em lên.”</w:t>
      </w:r>
    </w:p>
    <w:p/>
    <w:p>
      <w:r xmlns:w="http://schemas.openxmlformats.org/wordprocessingml/2006/main">
        <w:t xml:space="preserve">1 Các Vua 4:18 Si-mê-i, con trai Ê-la, người Bên-gia-min:</w:t>
      </w:r>
    </w:p>
    <w:p/>
    <w:p>
      <w:r xmlns:w="http://schemas.openxmlformats.org/wordprocessingml/2006/main">
        <w:t xml:space="preserve">Solomon có 12 thống đốc quận trên toàn Israel. Si-mê-i, con trai Ê-la, là một người trong số họ, cai quản vùng Bên-gia-min.</w:t>
      </w:r>
    </w:p>
    <w:p/>
    <w:p>
      <w:r xmlns:w="http://schemas.openxmlformats.org/wordprocessingml/2006/main">
        <w:t xml:space="preserve">Solomon bổ nhiệm 12 thống đốc quận để cai trị Israel, một trong số họ là Shimei con trai của Elah, người được bổ nhiệm cai trị quận Benjamin.</w:t>
      </w:r>
    </w:p>
    <w:p/>
    <w:p>
      <w:r xmlns:w="http://schemas.openxmlformats.org/wordprocessingml/2006/main">
        <w:t xml:space="preserve">1. Đức Chúa Trời đã ban cho chúng ta tất cả những ân tứ và tài năng đặc biệt để sử dụng cho sự vinh hiển của Ngài.</w:t>
      </w:r>
    </w:p>
    <w:p/>
    <w:p>
      <w:r xmlns:w="http://schemas.openxmlformats.org/wordprocessingml/2006/main">
        <w:t xml:space="preserve">2. Tầm quan trọng của khả năng lãnh đạo và trách nhiệm đi kèm với nó.</w:t>
      </w:r>
    </w:p>
    <w:p/>
    <w:p>
      <w:r xmlns:w="http://schemas.openxmlformats.org/wordprocessingml/2006/main">
        <w:t xml:space="preserve">1. Thi Thiên 78:72 - Vì vậy, Ngài chăn dắt họ theo sự thanh liêm của lòng mình, Và dẫn dắt họ bằng sự khéo léo của đôi tay mình.</w:t>
      </w:r>
    </w:p>
    <w:p/>
    <w:p>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1 Các Vua 4:19 Ghê-be, con trai U-ri, ở trong xứ Ga-la-át, trong xứ của Si-hôn, vua dân A-mô-rít, và của Óc, vua Ba-san; và anh ta là sĩ quan duy nhất có mặt trên đất liền.</w:t>
      </w:r>
    </w:p>
    <w:p/>
    <w:p>
      <w:r xmlns:w="http://schemas.openxmlformats.org/wordprocessingml/2006/main">
        <w:t xml:space="preserve">Geber là sĩ quan duy nhất ở đất nước Gilead được cai trị bởi Sihon và Og, hai vị vua Amorite.</w:t>
      </w:r>
    </w:p>
    <w:p/>
    <w:p>
      <w:r xmlns:w="http://schemas.openxmlformats.org/wordprocessingml/2006/main">
        <w:t xml:space="preserve">1. Sức mạnh của quyền lực: Cái nhìn về khả năng lãnh đạo của Geber</w:t>
      </w:r>
    </w:p>
    <w:p/>
    <w:p>
      <w:r xmlns:w="http://schemas.openxmlformats.org/wordprocessingml/2006/main">
        <w:t xml:space="preserve">2. Tầm quan trọng của việc trở thành sĩ quan duy nhất: Nghiên cứu về vai trò của Geber</w:t>
      </w:r>
    </w:p>
    <w:p/>
    <w:p>
      <w:r xmlns:w="http://schemas.openxmlformats.org/wordprocessingml/2006/main">
        <w:t xml:space="preserve">1. Ma-thi-ơ 28:18-20 - Đức Chúa Jêsus đến gần và phán cùng môn đồ rằng: Mọi quyền năng trên trời và dưới đất đã giao cho ta. Vậy, hãy đi dạy dỗ muôn dân, hãy nhân danh Đức Cha, Đức Con và Đức Thánh Linh mà làm phép báp-tem cho họ; dạy họ giữ hết mọi điều ta đã truyền cho các ngươi; và nầy, ta luôn ở cùng các ngươi , thậm chí cho đến ngày tận thế. Amen.</w:t>
      </w:r>
    </w:p>
    <w:p/>
    <w:p>
      <w:r xmlns:w="http://schemas.openxmlformats.org/wordprocessingml/2006/main">
        <w:t xml:space="preserve">2. 1 Cô-rinh-tô 12:28 - Đức Chúa Trời đã lập một số người trong hội thánh, thứ nhất là sứ đồ, thứ hai là tiên tri, thứ ba là giáo sư, sau đó làm phép lạ, rồi ân tứ chữa lành, giúp đỡ, quản trị, nói nhiều thứ tiếng.</w:t>
      </w:r>
    </w:p>
    <w:p/>
    <w:p>
      <w:r xmlns:w="http://schemas.openxmlformats.org/wordprocessingml/2006/main">
        <w:t xml:space="preserve">1 Các Vua 4:20 Giu-đa và Y-sơ-ra-ên đông như cát bãi biển, ăn uống vui vẻ.</w:t>
      </w:r>
    </w:p>
    <w:p/>
    <w:p>
      <w:r xmlns:w="http://schemas.openxmlformats.org/wordprocessingml/2006/main">
        <w:t xml:space="preserve">Giu-đa và Y-sơ-ra-ên rất dồi dào và cùng nhau vui hưởng cuộc sống.</w:t>
      </w:r>
    </w:p>
    <w:p/>
    <w:p>
      <w:r xmlns:w="http://schemas.openxmlformats.org/wordprocessingml/2006/main">
        <w:t xml:space="preserve">1. Sống sung túc: Cách tận hưởng cuộc sống trong cộng đồng</w:t>
      </w:r>
    </w:p>
    <w:p/>
    <w:p>
      <w:r xmlns:w="http://schemas.openxmlformats.org/wordprocessingml/2006/main">
        <w:t xml:space="preserve">2. Niềm Vui Bên Nhau: Kỷ Niệm Cuộc Sống Thông Qua Tình Bằng Hữu</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1 Các Vua 4:21 Sa-lô-môn cai trị mọi vương quốc từ sông cho đến đất Phi-li-tin và cho đến biên giới Ai Cập. Họ mang lễ vật và hầu việc Sa-lô-môn trọn đời.</w:t>
      </w:r>
    </w:p>
    <w:p/>
    <w:p>
      <w:r xmlns:w="http://schemas.openxmlformats.org/wordprocessingml/2006/main">
        <w:t xml:space="preserve">Solomon trị vì một vương quốc rộng lớn từ sông đến vùng đất của người Philistines và biên giới Ai Cập. Những quốc gia này đã tặng quà cho ông và phục vụ ông suốt cuộc đời.</w:t>
      </w:r>
    </w:p>
    <w:p/>
    <w:p>
      <w:r xmlns:w="http://schemas.openxmlformats.org/wordprocessingml/2006/main">
        <w:t xml:space="preserve">1. Mức độ cung cấp của Đức Chúa Trời dành cho Sa-lô-môn</w:t>
      </w:r>
    </w:p>
    <w:p/>
    <w:p>
      <w:r xmlns:w="http://schemas.openxmlformats.org/wordprocessingml/2006/main">
        <w:t xml:space="preserve">2. Phần thưởng của việc trung thành phụng sự Chúa</w:t>
      </w:r>
    </w:p>
    <w:p/>
    <w:p>
      <w:r xmlns:w="http://schemas.openxmlformats.org/wordprocessingml/2006/main">
        <w:t xml:space="preserve">1. Thi Thiên 72:8-11 - Ngài sẽ thống trị từ biển này đến biển khác, Từ sông ngòi cho đến tận cùng trái đất.</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1 Các Vua 4:22 Lương thực của Sa-lô-môn trong một ngày là ba mươi đấu bột mì mịn và ba mươi đấu bột bột.</w:t>
      </w:r>
    </w:p>
    <w:p/>
    <w:p>
      <w:r xmlns:w="http://schemas.openxmlformats.org/wordprocessingml/2006/main">
        <w:t xml:space="preserve">Sa-lô-môn có một nguồn cung cấp thực phẩm lớn hàng ngày.</w:t>
      </w:r>
    </w:p>
    <w:p/>
    <w:p>
      <w:r xmlns:w="http://schemas.openxmlformats.org/wordprocessingml/2006/main">
        <w:t xml:space="preserve">1. Chúa chu cấp dồi dào cho chúng ta.</w:t>
      </w:r>
    </w:p>
    <w:p/>
    <w:p>
      <w:r xmlns:w="http://schemas.openxmlformats.org/wordprocessingml/2006/main">
        <w:t xml:space="preserve">2. Chúng ta nên biết ơn sự chu cấp rộng rãi của Chúa.</w:t>
      </w:r>
    </w:p>
    <w:p/>
    <w:p>
      <w:r xmlns:w="http://schemas.openxmlformats.org/wordprocessingml/2006/main">
        <w:t xml:space="preserve">1. Ma-thi-ơ 6:25-34 – Chúa Giêsu dạy chúng ta tin cậy vào sự cung cấp của Thiên Chúa.</w:t>
      </w:r>
    </w:p>
    <w:p/>
    <w:p>
      <w:r xmlns:w="http://schemas.openxmlformats.org/wordprocessingml/2006/main">
        <w:t xml:space="preserve">2. Phi-líp 4:19 - Đức Chúa Trời của chúng ta là Đấng cung cấp tối thượng.</w:t>
      </w:r>
    </w:p>
    <w:p/>
    <w:p>
      <w:r xmlns:w="http://schemas.openxmlformats.org/wordprocessingml/2006/main">
        <w:t xml:space="preserve">1 Các Vua 4:23 Mười con bò béo tốt, hai mươi con bò ngoài đồng cỏ, và một trăm con cừu, không kể hươu đực, nai sừng tấm, hươu hoang và gà béo.</w:t>
      </w:r>
    </w:p>
    <w:p/>
    <w:p>
      <w:r xmlns:w="http://schemas.openxmlformats.org/wordprocessingml/2006/main">
        <w:t xml:space="preserve">Tóm tắt đoạn văn: Sa-lô-môn có rất nhiều gia súc, bao gồm 10 con bò béo, 20 con bò từ đồng cỏ, 100 con cừu, hươu đực, nai sừng tấm, hươu hoang và gà được vỗ béo.</w:t>
      </w:r>
    </w:p>
    <w:p/>
    <w:p>
      <w:r xmlns:w="http://schemas.openxmlformats.org/wordprocessingml/2006/main">
        <w:t xml:space="preserve">1. Sự dồi dào trong Chúa Kitô: Học cách vui mừng trước sự quan phòng của Chúa</w:t>
      </w:r>
    </w:p>
    <w:p/>
    <w:p>
      <w:r xmlns:w="http://schemas.openxmlformats.org/wordprocessingml/2006/main">
        <w:t xml:space="preserve">2. Sự thỏa lòng: Tìm thấy sự hài lòng trong những phước lành của Chúa</w:t>
      </w:r>
    </w:p>
    <w:p/>
    <w:p>
      <w:r xmlns:w="http://schemas.openxmlformats.org/wordprocessingml/2006/main">
        <w:t xml:space="preserve">1. Phi-líp 4:11-13 - Không phải tôi nói về sự thiếu thốn: vì tôi đã tập sống trong cảnh ngộ nào, thỏa lòng ở đó.</w:t>
      </w:r>
    </w:p>
    <w:p/>
    <w:p>
      <w:r xmlns:w="http://schemas.openxmlformats.org/wordprocessingml/2006/main">
        <w:t xml:space="preserve">2. Thi Thiên 37:3-4 – Hãy tin cậy Chúa và làm điều lành; thì ngươi sẽ ở trong xứ như vậy, và quả thật ngươi sẽ được no nê.</w:t>
      </w:r>
    </w:p>
    <w:p/>
    <w:p>
      <w:r xmlns:w="http://schemas.openxmlformats.org/wordprocessingml/2006/main">
        <w:t xml:space="preserve">1 Các Vua 4:24 Vì ông có quyền cai trị khắp vùng bên này sông, từ Típ-sa cho đến A-xa, trên tất cả các vua ở bên này sông; và chung quanh ông được bình an.</w:t>
      </w:r>
    </w:p>
    <w:p/>
    <w:p>
      <w:r xmlns:w="http://schemas.openxmlformats.org/wordprocessingml/2006/main">
        <w:t xml:space="preserve">Sa-lô-môn có quyền thống trị toàn vùng từ Tiphsah đến Azzah và có hòa bình mọi phía.</w:t>
      </w:r>
    </w:p>
    <w:p/>
    <w:p>
      <w:r xmlns:w="http://schemas.openxmlformats.org/wordprocessingml/2006/main">
        <w:t xml:space="preserve">1. Sức mạnh của hòa bình: Làm thế nào để giữ hòa bình với mọi người</w:t>
      </w:r>
    </w:p>
    <w:p/>
    <w:p>
      <w:r xmlns:w="http://schemas.openxmlformats.org/wordprocessingml/2006/main">
        <w:t xml:space="preserve">2. Sức mạnh thống trị: Làm thế nào để đạt được vị trí lãnh đạo</w:t>
      </w:r>
    </w:p>
    <w:p/>
    <w:p>
      <w:r xmlns:w="http://schemas.openxmlformats.org/wordprocessingml/2006/main">
        <w:t xml:space="preserve">1. Thi Thiên 34:14 - Hãy tránh điều ác và làm điều thiện; tìm kiếm hòa bình và theo đuổi nó.</w:t>
      </w:r>
    </w:p>
    <w:p/>
    <w:p>
      <w:r xmlns:w="http://schemas.openxmlformats.org/wordprocessingml/2006/main">
        <w:t xml:space="preserve">2. Châm-ngôn 16:7 - Khi đường lối của một người đẹp lòng Chúa, Ngài khiến ngay cả kẻ thù của người cũng sống hòa thuận với người.</w:t>
      </w:r>
    </w:p>
    <w:p/>
    <w:p>
      <w:r xmlns:w="http://schemas.openxmlformats.org/wordprocessingml/2006/main">
        <w:t xml:space="preserve">1 Các Vua 4:25 Giu-đa và Y-sơ-ra-ên được sống bình yên, mỗi người dưới cây nho và cây vả của mình, từ Đan cho đến Bê-e-sê-ba, suốt đời Sa-lô-môn.</w:t>
      </w:r>
    </w:p>
    <w:p/>
    <w:p>
      <w:r xmlns:w="http://schemas.openxmlformats.org/wordprocessingml/2006/main">
        <w:t xml:space="preserve">Trong thời trị vì của Sa-lô-môn, Giu-đa và Y-sơ-ra-ên sống hòa bình và an toàn, từ Đan đến Bê-e-Sê-ba.</w:t>
      </w:r>
    </w:p>
    <w:p/>
    <w:p>
      <w:r xmlns:w="http://schemas.openxmlformats.org/wordprocessingml/2006/main">
        <w:t xml:space="preserve">1. Tìm được sự bình an và an toàn trong sự che chở của Chúa</w:t>
      </w:r>
    </w:p>
    <w:p/>
    <w:p>
      <w:r xmlns:w="http://schemas.openxmlformats.org/wordprocessingml/2006/main">
        <w:t xml:space="preserve">2. Sống hòa thuận với hàng xóm</w:t>
      </w:r>
    </w:p>
    <w:p/>
    <w:p>
      <w:r xmlns:w="http://schemas.openxmlformats.org/wordprocessingml/2006/main">
        <w:t xml:space="preserve">1. Phi-líp 4:7 - Và sự bình an của Đức Chúa Trời, vượt quá mọi sự hiểu biết, sẽ bảo vệ lòng và trí anh em trong Đức Chúa Giê-su Christ.</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1 Các Vua 4:26 Sa-lô-môn có bốn mươi ngàn ngựa kéo xe, và mười hai ngàn kỵ binh.</w:t>
      </w:r>
    </w:p>
    <w:p/>
    <w:p>
      <w:r xmlns:w="http://schemas.openxmlformats.org/wordprocessingml/2006/main">
        <w:t xml:space="preserve">Sa-lô-môn có một đội quân đông đảo với 40.000 ngựa kéo xe và 12.000 kỵ binh.</w:t>
      </w:r>
    </w:p>
    <w:p/>
    <w:p>
      <w:r xmlns:w="http://schemas.openxmlformats.org/wordprocessingml/2006/main">
        <w:t xml:space="preserve">1. Sức mạnh của sự chuẩn bị: Sự sẵn sàng là điều cần thiết để chiến thắng</w:t>
      </w:r>
    </w:p>
    <w:p/>
    <w:p>
      <w:r xmlns:w="http://schemas.openxmlformats.org/wordprocessingml/2006/main">
        <w:t xml:space="preserve">2. Phước Lành của Sự Vâng Lời: Cách Đức Chúa Trời ban thưởng cho những người trung thành theo Ngài</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Giô-suê 1:9 - Hãy mạnh mẽ và can đảm; Đừng kinh hãi hay kinh hãi, vì Giê-hô-va Đức Chúa Trời của bạn vẫn ở cùng bạn mọi lúc mọi nơi.</w:t>
      </w:r>
    </w:p>
    <w:p/>
    <w:p>
      <w:r xmlns:w="http://schemas.openxmlformats.org/wordprocessingml/2006/main">
        <w:t xml:space="preserve">1 Các Vua 4:27 Những quan chức đó cung cấp lương thực cho vua Sa-lô-môn và cho mọi người đến dự bàn của vua Sa-lô-môn, mỗi người trong tháng của vua; họ chẳng thiếu thốn gì.</w:t>
      </w:r>
    </w:p>
    <w:p/>
    <w:p>
      <w:r xmlns:w="http://schemas.openxmlformats.org/wordprocessingml/2006/main">
        <w:t xml:space="preserve">Vua Solomon được cung cấp đầy đủ thực phẩm cần thiết cho bản thân và tất cả những người đến ăn hàng tháng.</w:t>
      </w:r>
    </w:p>
    <w:p/>
    <w:p>
      <w:r xmlns:w="http://schemas.openxmlformats.org/wordprocessingml/2006/main">
        <w:t xml:space="preserve">1. Sự cung cấp của Chúa đủ cho mọi nhu cầu của chúng ta.</w:t>
      </w:r>
    </w:p>
    <w:p/>
    <w:p>
      <w:r xmlns:w="http://schemas.openxmlformats.org/wordprocessingml/2006/main">
        <w:t xml:space="preserve">2. Chúng ta có thể tin cậy rằng Chúa sẽ lo liệu cho chúng ta.</w:t>
      </w:r>
    </w:p>
    <w:p/>
    <w:p>
      <w:r xmlns:w="http://schemas.openxmlformats.org/wordprocessingml/2006/main">
        <w:t xml:space="preserve">1. Ma-thi-ơ 6:25-34 - Lời dạy của Chúa Giêsu về việc tin cậy Chúa đáp ứng mọi nhu cầu của chúng ta.</w:t>
      </w:r>
    </w:p>
    <w:p/>
    <w:p>
      <w:r xmlns:w="http://schemas.openxmlformats.org/wordprocessingml/2006/main">
        <w:t xml:space="preserve">2. Thi Thiên 23:1-6 – Sự cung cấp và chăm sóc của Chúa dành cho chúng ta.</w:t>
      </w:r>
    </w:p>
    <w:p/>
    <w:p>
      <w:r xmlns:w="http://schemas.openxmlformats.org/wordprocessingml/2006/main">
        <w:t xml:space="preserve">1 Các Vua 4:28 Lúa mạch và rơm dùng cho ngựa và lạc đà được mang đến nơi có quan chỉ huy, mỗi người tùy theo nhiệm vụ của mình.</w:t>
      </w:r>
    </w:p>
    <w:p/>
    <w:p>
      <w:r xmlns:w="http://schemas.openxmlformats.org/wordprocessingml/2006/main">
        <w:t xml:space="preserve">Lúa mạch và rơm rạ được mang đến nơi đóng quân của các sĩ quan, mỗi người tự lo việc cung cấp của mình.</w:t>
      </w:r>
    </w:p>
    <w:p/>
    <w:p>
      <w:r xmlns:w="http://schemas.openxmlformats.org/wordprocessingml/2006/main">
        <w:t xml:space="preserve">1. Đức Chúa Trời chu cấp mọi nhu cầu của chúng ta, dù nhỏ đến đâu.</w:t>
      </w:r>
    </w:p>
    <w:p/>
    <w:p>
      <w:r xmlns:w="http://schemas.openxmlformats.org/wordprocessingml/2006/main">
        <w:t xml:space="preserve">2. Chúa truyền lệnh cho chúng ta phải làm việc siêng năng, ngay cả trong những công việc nhỏ nhất.</w:t>
      </w:r>
    </w:p>
    <w:p/>
    <w:p>
      <w:r xmlns:w="http://schemas.openxmlformats.org/wordprocessingml/2006/main">
        <w:t xml:space="preserve">1. Ma-thi-ơ 6:25-34 - Chúa Giê-su dạy về việc đừng lo lắng và tin cậy Chúa đáp ứng mọi nhu cầu của chúng ta.</w:t>
      </w:r>
    </w:p>
    <w:p/>
    <w:p>
      <w:r xmlns:w="http://schemas.openxmlformats.org/wordprocessingml/2006/main">
        <w:t xml:space="preserve">2. Phi-líp 4:10-13 - Phao-lô dạy về sự thỏa lòng trong mọi hoàn cảnh.</w:t>
      </w:r>
    </w:p>
    <w:p/>
    <w:p>
      <w:r xmlns:w="http://schemas.openxmlformats.org/wordprocessingml/2006/main">
        <w:t xml:space="preserve">1 Các Vua 4:29 Đức Chúa Trời ban cho Sa-lô-môn sự khôn ngoan, hiểu biết rất cao, lòng rộng rãi như cát trên bờ biển.</w:t>
      </w:r>
    </w:p>
    <w:p/>
    <w:p>
      <w:r xmlns:w="http://schemas.openxmlformats.org/wordprocessingml/2006/main">
        <w:t xml:space="preserve">Đức Chúa Trời đã ban cho Sa-lô-môn sự khôn ngoan, hiểu biết và tấm lòng rộng rãi như cát bờ biển.</w:t>
      </w:r>
    </w:p>
    <w:p/>
    <w:p>
      <w:r xmlns:w="http://schemas.openxmlformats.org/wordprocessingml/2006/main">
        <w:t xml:space="preserve">1. Sức mạnh của trí tuệ: Khám phá trí tuệ của Solomon</w:t>
      </w:r>
    </w:p>
    <w:p/>
    <w:p>
      <w:r xmlns:w="http://schemas.openxmlformats.org/wordprocessingml/2006/main">
        <w:t xml:space="preserve">2. Tấm lòng của một nhà lãnh đạo: Khám phá tấm lòng rộng lớn của Sa-lô-môn</w:t>
      </w:r>
    </w:p>
    <w:p/>
    <w:p>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p>
      <w:r xmlns:w="http://schemas.openxmlformats.org/wordprocessingml/2006/main">
        <w:t xml:space="preserve">2. 1 Sử ký 22:12 - Chỉ có Đức Giê-hô-va mới ban cho ngươi sự khôn ngoan, thông sáng, và truyền lịnh cho ngươi về Y-sơ-ra-ên, để ngươi vâng giữ luật pháp của Giê-hô-va Đức Chúa Trời ngươi.</w:t>
      </w:r>
    </w:p>
    <w:p/>
    <w:p>
      <w:r xmlns:w="http://schemas.openxmlformats.org/wordprocessingml/2006/main">
        <w:t xml:space="preserve">1 Các Vua 4:30 Sự khôn ngoan của Sa-lô-môn vượt trội hơn sự khôn ngoan của tất cả con cái xứ phía đông và tất cả sự khôn ngoan của người Ai Cập.</w:t>
      </w:r>
    </w:p>
    <w:p/>
    <w:p>
      <w:r xmlns:w="http://schemas.openxmlformats.org/wordprocessingml/2006/main">
        <w:t xml:space="preserve">Sự khôn ngoan của Sa-lô-môn lớn hơn sự khôn ngoan của những người sống ở phía đông và từ Ai Cập.</w:t>
      </w:r>
    </w:p>
    <w:p/>
    <w:p>
      <w:r xmlns:w="http://schemas.openxmlformats.org/wordprocessingml/2006/main">
        <w:t xml:space="preserve">1. Sự khôn ngoan được tìm thấy trong việc tin cậy Chúa</w:t>
      </w:r>
    </w:p>
    <w:p/>
    <w:p>
      <w:r xmlns:w="http://schemas.openxmlformats.org/wordprocessingml/2006/main">
        <w:t xml:space="preserve">2. Sức mạnh của trí tuệ trong cuộc sống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1 Các Vua 4:31 Vì người khôn ngoan hơn mọi người; hơn Ethan người Ezrahite, Heman, Chalcol, và Darda, các con trai của Mahol: và danh tiếng của ông đã vang khắp các quốc gia xung quanh.</w:t>
      </w:r>
    </w:p>
    <w:p/>
    <w:p>
      <w:r xmlns:w="http://schemas.openxmlformats.org/wordprocessingml/2006/main">
        <w:t xml:space="preserve">Solomon nổi tiếng về sự khôn ngoan, khôn ngoan hơn tất cả đàn ông kể cả Ethan the Ezrahite, Heman, Chalcol và Darda, các con trai của Mahol.</w:t>
      </w:r>
    </w:p>
    <w:p/>
    <w:p>
      <w:r xmlns:w="http://schemas.openxmlformats.org/wordprocessingml/2006/main">
        <w:t xml:space="preserve">1. Sự khôn ngoan đích thực được tìm thấy khi tìm kiếm Chúa</w:t>
      </w:r>
    </w:p>
    <w:p/>
    <w:p>
      <w:r xmlns:w="http://schemas.openxmlformats.org/wordprocessingml/2006/main">
        <w:t xml:space="preserve">2. Sự khôn ngoan của Chúa vượt quá con người</w:t>
      </w:r>
    </w:p>
    <w:p/>
    <w:p>
      <w:r xmlns:w="http://schemas.openxmlformats.org/wordprocessingml/2006/main">
        <w:t xml:space="preserve">1. Châm-ngôn 2:6-8 - "Vì Đức Giê-hô-va ban cho sự khôn ngoan; Sự hiểu biết và thông sáng từ miệng Ngài mà ra; Ngài tích lũy sự khôn ngoan cho người ngay thẳng; Ngài là cái khiên cho người bước theo sự ngay thẳng, gìn giữ các lối công bình và dõi theo đường lối của các thánh đồ Ngài.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4:32 Người nói ba ngàn câu châm ngôn, và có một ngàn lẻ năm bài ca.</w:t>
      </w:r>
    </w:p>
    <w:p/>
    <w:p>
      <w:r xmlns:w="http://schemas.openxmlformats.org/wordprocessingml/2006/main">
        <w:t xml:space="preserve">Sa-lô-môn đã nói ba ngàn câu châm ngôn và một ngàn lẻ năm bài ca.</w:t>
      </w:r>
    </w:p>
    <w:p/>
    <w:p>
      <w:r xmlns:w="http://schemas.openxmlformats.org/wordprocessingml/2006/main">
        <w:t xml:space="preserve">1. Sự khôn ngoan của Sa-lô-môn: Châm ngôn và bài hát</w:t>
      </w:r>
    </w:p>
    <w:p/>
    <w:p>
      <w:r xmlns:w="http://schemas.openxmlformats.org/wordprocessingml/2006/main">
        <w:t xml:space="preserve">2. Bài học cuộc sống từ câu châm ngôn của Solomon</w:t>
      </w:r>
    </w:p>
    <w:p/>
    <w:p>
      <w:r xmlns:w="http://schemas.openxmlformats.org/wordprocessingml/2006/main">
        <w:t xml:space="preserve">1. Châm-ngôn 1:7, “Kính sợ Đức Giê-hô-va là khởi đầu của tri thức, nhưng kẻ ngu dại khinh thường sự khôn ngoan và lời khuyên dạy.”</w:t>
      </w:r>
    </w:p>
    <w:p/>
    <w:p>
      <w:r xmlns:w="http://schemas.openxmlformats.org/wordprocessingml/2006/main">
        <w:t xml:space="preserve">2. Thi Thiên 37:30, “Miệng người công bình nói ra sự khôn ngoan, lưỡi người ấy nói ra sự công bình.”</w:t>
      </w:r>
    </w:p>
    <w:p/>
    <w:p>
      <w:r xmlns:w="http://schemas.openxmlformats.org/wordprocessingml/2006/main">
        <w:t xml:space="preserve">1 Các Vua 4:33 Người phán về cây cối, từ cây bá hương ở Li-ban cho đến chùm bài hương mọc ra từ vách; người cũng nói về các loài thú, loài chim, loài bò sát và các loài cá.</w:t>
      </w:r>
    </w:p>
    <w:p/>
    <w:p>
      <w:r xmlns:w="http://schemas.openxmlformats.org/wordprocessingml/2006/main">
        <w:t xml:space="preserve">Sa-lô-môn nói về mọi khía cạnh của sự sáng tạo, từ cây tuyết tùng ở Li-băng đến các loài thực vật và động vật sống trên đất.</w:t>
      </w:r>
    </w:p>
    <w:p/>
    <w:p>
      <w:r xmlns:w="http://schemas.openxmlformats.org/wordprocessingml/2006/main">
        <w:t xml:space="preserve">1. Sự vĩ đại của sự sáng tạo: Suy ngẫm về sự khôn ngoan của Sa-lô-môn</w:t>
      </w:r>
    </w:p>
    <w:p/>
    <w:p>
      <w:r xmlns:w="http://schemas.openxmlformats.org/wordprocessingml/2006/main">
        <w:t xml:space="preserve">2. Lời kêu gọi quản lý: Làm thế nào chúng ta có thể quan tâm đến thế giới xung quanh mình</w:t>
      </w:r>
    </w:p>
    <w:p/>
    <w:p>
      <w:r xmlns:w="http://schemas.openxmlformats.org/wordprocessingml/2006/main">
        <w:t xml:space="preserve">1. Sáng Thế Ký 1:28 - Đức Chúa Trời ban phước cho loài người và phán cùng họ rằng: Hãy sinh sôi nảy nở thêm nhiều, làm cho đầy dẫy đất, hãy thống trị nó; hãy thống trị cá biển và chim trời và trên mọi sinh vật sống di chuyển trên trái đất.</w:t>
      </w:r>
    </w:p>
    <w:p/>
    <w:p>
      <w:r xmlns:w="http://schemas.openxmlformats.org/wordprocessingml/2006/main">
        <w:t xml:space="preserve">2. Truyền Đạo 3:19-20 - Vì việc xảy đến cho loài người là việc xảy đến cho loài thú; thậm chí có một điều xảy ra với họ: người này chết thì người kia cũng chết; vâng, tất cả đều có một hơi thở; đến nỗi loài người không hơn loài thú nào: vì tất cả chỉ là hư không. Tất cả đều đi về một nơi; tất cả đều thuộc về cát bụi và tất cả lại trở về cát bụi.</w:t>
      </w:r>
    </w:p>
    <w:p/>
    <w:p>
      <w:r xmlns:w="http://schemas.openxmlformats.org/wordprocessingml/2006/main">
        <w:t xml:space="preserve">1 Các Vua 4:34 Mọi người đều đến để nghe sự khôn ngoan của Sa-lô-môn, từ mọi vua trên đất đã nghe nói về sự khôn ngoan của ông.</w:t>
      </w:r>
    </w:p>
    <w:p/>
    <w:p>
      <w:r xmlns:w="http://schemas.openxmlformats.org/wordprocessingml/2006/main">
        <w:t xml:space="preserve">Mọi người từ khắp nơi trên thế giới đi du lịch để nghe sự khôn ngoan của Vua Solomon.</w:t>
      </w:r>
    </w:p>
    <w:p/>
    <w:p>
      <w:r xmlns:w="http://schemas.openxmlformats.org/wordprocessingml/2006/main">
        <w:t xml:space="preserve">1. Sức mạnh của Trí tuệ: Trí tuệ có thể ảnh hưởng và thu hút mọi người từ khắp nơi trên thế giới như thế nào.</w:t>
      </w:r>
    </w:p>
    <w:p/>
    <w:p>
      <w:r xmlns:w="http://schemas.openxmlformats.org/wordprocessingml/2006/main">
        <w:t xml:space="preserve">2. Theo bước chân của Sa-lô-môn: Làm thế nào để giữ được sự khiêm tốn và khôn ngoan giữa thành công.</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Gia-cơ 3:17 - "Nhưng sự khôn ngoan từ trên mà xuống thì trước hết là thanh khiết, sau lại hòa thuận, mềm mại, thông sáng, đầy dẫy lòng thương xót và bông trái lành, không thiên vị và thành thật."</w:t>
      </w:r>
    </w:p>
    <w:p/>
    <w:p>
      <w:r xmlns:w="http://schemas.openxmlformats.org/wordprocessingml/2006/main">
        <w:t xml:space="preserve">1 Các Vua chương 5 tập trung vào việc Sa-lô-môn chuẩn bị xây dựng đền thờ và sự liên minh của ông với Vua Hi-ram xứ Ty-rơ.</w:t>
      </w:r>
    </w:p>
    <w:p/>
    <w:p>
      <w:r xmlns:w="http://schemas.openxmlformats.org/wordprocessingml/2006/main">
        <w:t xml:space="preserve">Đoạn 1: Chương này bắt đầu bằng việc mô tả Hiram, vua Ty-rơ, đã cử sứ giả đến gặp Sa-lô-môn sau khi nghe tin về triều đại của ông. Sa-lô-môn gửi lại một thông điệp bày tỏ mong muốn xây dựng một ngôi đền cho Đức Chúa Trời (1 Các vua 5:1-6).</w:t>
      </w:r>
    </w:p>
    <w:p/>
    <w:p>
      <w:r xmlns:w="http://schemas.openxmlformats.org/wordprocessingml/2006/main">
        <w:t xml:space="preserve">Đoạn thứ 2: Hiram đáp lại yêu cầu của Sa-lô-môn một cách thuận lợi và ca ngợi Đức Chúa Trời vì đã chọn ông làm vua Y-sơ-ra-ên. Ông đồng ý cung cấp gỗ tuyết tùng và gỗ bách từ Liban để xây dựng đền thờ (1 Các vua 5:7-9).</w:t>
      </w:r>
    </w:p>
    <w:p/>
    <w:p>
      <w:r xmlns:w="http://schemas.openxmlformats.org/wordprocessingml/2006/main">
        <w:t xml:space="preserve">Đoạn thứ 3: Solomon sắp xếp một thỏa thuận với Hiram, cung cấp cho anh ta nguồn cung cấp thực phẩm để đổi lấy gỗ cần thiết cho việc xây dựng ngôi đền. Thỏa thuận này đã được thống nhất và cả hai vị vua đều hài lòng (1 Các Vua 5:10-12).</w:t>
      </w:r>
    </w:p>
    <w:p/>
    <w:p>
      <w:r xmlns:w="http://schemas.openxmlformats.org/wordprocessingml/2006/main">
        <w:t xml:space="preserve">Đoạn thứ 4: Câu chuyện đề cập rằng Solomon có một lực lượng lao động khổng lồ bao gồm ba mươi nghìn lao động từ Israel và tám mươi nghìn thợ đá từ những người không phải là người Israel. Họ chịu trách nhiệm khai thác đá và chuẩn bị để xây dựng (1 Các Vua 5:13-18).</w:t>
      </w:r>
    </w:p>
    <w:p/>
    <w:p>
      <w:r xmlns:w="http://schemas.openxmlformats.org/wordprocessingml/2006/main">
        <w:t xml:space="preserve">Đoạn thứ 5: Chương này kết thúc bằng cách nhấn mạnh rằng tất cả những công nhân này không phải là nô lệ mà là những thợ thủ công lành nghề, làm việc dưới sự giám sát cẩn thận. Họ đóng vai trò quan trọng trong việc xây dựng cả cấu trúc đền thờ lẫn đồ đạc trong đó (1 Các Vua 5;17-18).</w:t>
      </w:r>
    </w:p>
    <w:p/>
    <w:p>
      <w:r xmlns:w="http://schemas.openxmlformats.org/wordprocessingml/2006/main">
        <w:t xml:space="preserve">Tóm lại, Chương năm của 1 Các vị vua mô tả sự chuẩn bị của Sa-lô-môn cho việc xây dựng đền thờ, Hiram xứ Ty-rơ đáp lại một cách thuận lợi, cung cấp gỗ từ Lebanon. Solomon sắp xếp một thỏa thuận, đổi lương thực lấy gỗ, Một lực lượng lao động lớn được tập hợp, bao gồm cả thợ làm công và thợ đá. Họ làm việc dưới sự giám sát cẩn thận để xây dựng cả cấu trúc và đồ đạc của ngôi đền. Tóm lại, Chương này khám phá các chủ đề như hợp tác giữa các quốc gia, cung cấp nguồn lực và lập kế hoạch tỉ mỉ trong việc thực hiện các chỉ dẫn của Chúa.</w:t>
      </w:r>
    </w:p>
    <w:p/>
    <w:p>
      <w:r xmlns:w="http://schemas.openxmlformats.org/wordprocessingml/2006/main">
        <w:t xml:space="preserve">1 Các Vua 5:1 Hi-ram, vua Ty-rơ, sai đầy tớ mình đến gặp Sa-lô-môn; vì ông đã nghe nói rằng họ đã xức dầu cho ông làm vua trong phòng của cha ông: vì Hiram luôn là người tình của Đa-vít.</w:t>
      </w:r>
    </w:p>
    <w:p/>
    <w:p>
      <w:r xmlns:w="http://schemas.openxmlformats.org/wordprocessingml/2006/main">
        <w:t xml:space="preserve">Hiram, vua Ty-rơ, nghe tin Sa-lô-môn lên ngôi đã sai các đầy tớ đến chúc mừng ông vì ông là một người rất ngưỡng mộ Đa-vít.</w:t>
      </w:r>
    </w:p>
    <w:p/>
    <w:p>
      <w:r xmlns:w="http://schemas.openxmlformats.org/wordprocessingml/2006/main">
        <w:t xml:space="preserve">1. Tầm quan trọng của việc ăn mừng thành công của người khác.</w:t>
      </w:r>
    </w:p>
    <w:p/>
    <w:p>
      <w:r xmlns:w="http://schemas.openxmlformats.org/wordprocessingml/2006/main">
        <w:t xml:space="preserve">2. Sức mạnh của sự ngưỡng mộ và tình bạn.</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Rô-ma 12:10 - Hãy yêu thương nhau như tình anh em; trong danh dự ưu tiên lẫn nhau.</w:t>
      </w:r>
    </w:p>
    <w:p/>
    <w:p>
      <w:r xmlns:w="http://schemas.openxmlformats.org/wordprocessingml/2006/main">
        <w:t xml:space="preserve">1 Các Vua 5:2 Sa-lô-môn sai người đến nói với Hi-ram:</w:t>
      </w:r>
    </w:p>
    <w:p/>
    <w:p>
      <w:r xmlns:w="http://schemas.openxmlformats.org/wordprocessingml/2006/main">
        <w:t xml:space="preserve">Solomon gửi tin nhắn cho Hiram.</w:t>
      </w:r>
    </w:p>
    <w:p/>
    <w:p>
      <w:r xmlns:w="http://schemas.openxmlformats.org/wordprocessingml/2006/main">
        <w:t xml:space="preserve">1. Sức mạnh của giao tiếp: Tấm gương của Solomon</w:t>
      </w:r>
    </w:p>
    <w:p/>
    <w:p>
      <w:r xmlns:w="http://schemas.openxmlformats.org/wordprocessingml/2006/main">
        <w:t xml:space="preserve">2. Tầm quan trọng của tình bạn: Mối quan hệ của Sa-lô-môn và Hi-ram</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1 Các Vua 5:3 Ngài biết rằng Đa-vít, cha tôi, không thể cất đền cho danh Giê-hô-va Đức Chúa Trời của ông, trong những cuộc chiến tranh tứ phía vây quanh ông, cho đến khi CHÚA đặt chúng dưới lòng bàn chân ông.</w:t>
      </w:r>
    </w:p>
    <w:p/>
    <w:p>
      <w:r xmlns:w="http://schemas.openxmlformats.org/wordprocessingml/2006/main">
        <w:t xml:space="preserve">Đa-vít, cha của Vua Sa-lô-môn, không thể xây dựng đền thờ cho Chúa do chiến tranh xung quanh ông, cho đến khi Chúa ban cho ông chiến thắng chúng.</w:t>
      </w:r>
    </w:p>
    <w:p/>
    <w:p>
      <w:r xmlns:w="http://schemas.openxmlformats.org/wordprocessingml/2006/main">
        <w:t xml:space="preserve">1. Hãy tin cậy Chúa và Ngài sẽ ban cho bạn chiến thắng trong trận chiến.</w:t>
      </w:r>
    </w:p>
    <w:p/>
    <w:p>
      <w:r xmlns:w="http://schemas.openxmlformats.org/wordprocessingml/2006/main">
        <w:t xml:space="preserve">2. Chúa sẽ ban sức mạnh và sự hướng dẫn trong lúc nghịch cảnh.</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28:7, "Đức Giê-hô-va là sức mạnh và là cái khiên của tôi; Lòng tôi tin cậy nơi Ngài, và tôi được giúp đỡ; Lòng tôi hân hoan, và tôi lấy bài hát mà tạ ơn Ngài."</w:t>
      </w:r>
    </w:p>
    <w:p/>
    <w:p>
      <w:r xmlns:w="http://schemas.openxmlformats.org/wordprocessingml/2006/main">
        <w:t xml:space="preserve">1 Các Vua 5:4 Nhưng bây giờ Giê-hô-va Đức Chúa Trời tôi đã ban cho tôi được bình an tứ bề, không còn kẻ thù hay tai họa nào xảy ra nữa.</w:t>
      </w:r>
    </w:p>
    <w:p/>
    <w:p>
      <w:r xmlns:w="http://schemas.openxmlformats.org/wordprocessingml/2006/main">
        <w:t xml:space="preserve">Sa-lô-môn đã tìm được sự bình an và an ninh trước kẻ thù mình, và Đức Giê-hô-va đã ban cho ông được bình yên tứ bề.</w:t>
      </w:r>
    </w:p>
    <w:p/>
    <w:p>
      <w:r xmlns:w="http://schemas.openxmlformats.org/wordprocessingml/2006/main">
        <w:t xml:space="preserve">1. Đức Chúa Trời ban sự nghỉ ngơi và bình an cho những ai tin cậy nơi Ngài.</w:t>
      </w:r>
    </w:p>
    <w:p/>
    <w:p>
      <w:r xmlns:w="http://schemas.openxmlformats.org/wordprocessingml/2006/main">
        <w:t xml:space="preserve">2. Chúa có thể mang lại sự an toàn và ổn định cho cuộc sống của chúng ta, ngay cả khi mọi thứ dường như không chắc chắn.</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Thi Thiên 4:8 - Con sẽ nằm và ngủ bình an, lạy Chúa, chỉ một mình Ngài, khiến con được ở bình yên.</w:t>
      </w:r>
    </w:p>
    <w:p/>
    <w:p>
      <w:r xmlns:w="http://schemas.openxmlformats.org/wordprocessingml/2006/main">
        <w:t xml:space="preserve">1 Các Vua 5:5 Nầy, tôi định xây một ngôi đền cho danh Giê-hô-va Đức Chúa Trời của tôi, như Đức Giê-hô-va đã phán cùng Đa-vít, cha tôi, rằng: Con trai ngươi, mà ta sẽ đặt ngồi trên ngai trong phòng ngươi, nó sẽ xây dựng một ngôi nhà mang tên tôi.</w:t>
      </w:r>
    </w:p>
    <w:p/>
    <w:p>
      <w:r xmlns:w="http://schemas.openxmlformats.org/wordprocessingml/2006/main">
        <w:t xml:space="preserve">Sa-lô-môn bày tỏ ý định xây dựng một ngôi đền cho Chúa, như Chúa đã nói với cha ông là Đa-vít rằng ông sẽ làm.</w:t>
      </w:r>
    </w:p>
    <w:p/>
    <w:p>
      <w:r xmlns:w="http://schemas.openxmlformats.org/wordprocessingml/2006/main">
        <w:t xml:space="preserve">1. Kế hoạch của Chúa cho Nhà thờ phượng</w:t>
      </w:r>
    </w:p>
    <w:p/>
    <w:p>
      <w:r xmlns:w="http://schemas.openxmlformats.org/wordprocessingml/2006/main">
        <w:t xml:space="preserve">2. Vâng theo mệnh lệnh của Chúa</w:t>
      </w:r>
    </w:p>
    <w:p/>
    <w:p>
      <w:r xmlns:w="http://schemas.openxmlformats.org/wordprocessingml/2006/main">
        <w:t xml:space="preserve">1. 2 Sử ký 6:1-6</w:t>
      </w:r>
    </w:p>
    <w:p/>
    <w:p>
      <w:r xmlns:w="http://schemas.openxmlformats.org/wordprocessingml/2006/main">
        <w:t xml:space="preserve">2. 1 Sử ký 22:1-19</w:t>
      </w:r>
    </w:p>
    <w:p/>
    <w:p>
      <w:r xmlns:w="http://schemas.openxmlformats.org/wordprocessingml/2006/main">
        <w:t xml:space="preserve">1 Các Vua 5:6 Vậy bây giờ xin ngài hãy ra lệnh cho họ đốn cho tôi những cây bá hương ở Li-băng; và tôi tớ của tôi sẽ ở với tôi tớ của ngài. Tôi sẽ trả tiền thuê cho tôi tớ của ngài theo đúng mệnh lệnh của ngài: vì ngài biết rằng giữa chúng tôi không có ai có tài đẽo gỗ như người Si-đôn.</w:t>
      </w:r>
    </w:p>
    <w:p/>
    <w:p>
      <w:r xmlns:w="http://schemas.openxmlformats.org/wordprocessingml/2006/main">
        <w:t xml:space="preserve">Vua Solomon yêu cầu chặt cây tuyết tùng ở Lebanon và thuê người Sidonians làm công việc này.</w:t>
      </w:r>
    </w:p>
    <w:p/>
    <w:p>
      <w:r xmlns:w="http://schemas.openxmlformats.org/wordprocessingml/2006/main">
        <w:t xml:space="preserve">1. Đức Chúa Trời cung cấp cho chúng ta nguồn lực để thực hiện công việc của Ngài.</w:t>
      </w:r>
    </w:p>
    <w:p/>
    <w:p>
      <w:r xmlns:w="http://schemas.openxmlformats.org/wordprocessingml/2006/main">
        <w:t xml:space="preserve">2. Khả năng và tài năng của chúng ta là những món quà từ Chúa để sử dụng cho sự vinh hiển của Ngài.</w:t>
      </w:r>
    </w:p>
    <w:p/>
    <w:p>
      <w:r xmlns:w="http://schemas.openxmlformats.org/wordprocessingml/2006/main">
        <w:t xml:space="preserve">1. Rô-ma 12:6-8 - Có những ân tứ khác nhau tùy theo ân điển đã ban cho chúng ta, chúng ta hãy sử dụng chúng.</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1 Các Vua 5:7 Khi Hi-ram nghe những lời của Sa-lô-môn, thì vui mừng lắm mà nói rằng: Ngợi khen Đức Giê-hô-va ngày nay, Ngài đã ban cho Đa-vít một con trai khôn ngoan cai trị dân đông đảo này!</w:t>
      </w:r>
    </w:p>
    <w:p/>
    <w:p>
      <w:r xmlns:w="http://schemas.openxmlformats.org/wordprocessingml/2006/main">
        <w:t xml:space="preserve">Đức Chúa Trời đã ban cho Sa-lô-môn sự khôn ngoan để lãnh đạo dân chúng.</w:t>
      </w:r>
    </w:p>
    <w:p/>
    <w:p>
      <w:r xmlns:w="http://schemas.openxmlformats.org/wordprocessingml/2006/main">
        <w:t xml:space="preserve">1: Phước lành của Chúa ở trên chúng ta và chúng ta phải sử dụng nó để lãnh đạo người khác và phục vụ Ngài một cách trung thành.</w:t>
      </w:r>
    </w:p>
    <w:p/>
    <w:p>
      <w:r xmlns:w="http://schemas.openxmlformats.org/wordprocessingml/2006/main">
        <w:t xml:space="preserve">2: Sự khôn ngoan của Chúa là món quà vô giá mà chúng ta phải sử dụng để tôn vinh Ngài.</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3:13-14 “Phước cho người tìm được sự khôn ngoan, và người có được sự thông sáng! Vì của cải nó quý hơn của bạc, và lợi tức của nó quý hơn vàng ròng.”</w:t>
      </w:r>
    </w:p>
    <w:p/>
    <w:p>
      <w:r xmlns:w="http://schemas.openxmlformats.org/wordprocessingml/2006/main">
        <w:t xml:space="preserve">1 Các Vua 5:8 Hi-ram sai sứ đến nói với Sa-lô-môn rằng: Tôi đã xem xét việc vua sai tôi đến; tôi sẽ làm theo mọi điều vua muốn về gỗ bá hương và gỗ linh sam.</w:t>
      </w:r>
    </w:p>
    <w:p/>
    <w:p>
      <w:r xmlns:w="http://schemas.openxmlformats.org/wordprocessingml/2006/main">
        <w:t xml:space="preserve">Vua Solomon gửi yêu cầu tới Vua Hiram của Tyre, và Hiram đồng ý thực hiện yêu cầu của Solomon về gỗ tuyết tùng và gỗ linh sam.</w:t>
      </w:r>
    </w:p>
    <w:p/>
    <w:p>
      <w:r xmlns:w="http://schemas.openxmlformats.org/wordprocessingml/2006/main">
        <w:t xml:space="preserve">1. Quyền Năng Của Thẩm Quyền Được Đức Chúa Trời Ban Cho: Cách Đức Chúa Trời sử dụng thẩm quyền của các vị vua và những người cai trị để hoàn thành mục đích của Ngài.</w:t>
      </w:r>
    </w:p>
    <w:p/>
    <w:p>
      <w:r xmlns:w="http://schemas.openxmlformats.org/wordprocessingml/2006/main">
        <w:t xml:space="preserve">2. Giá trị của tình bạn: Việc nuôi dưỡng tình bạn bền chặt và tôn vinh những mối quan hệ đó quan trọng biết bao.</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1 Các Vua 5:9 Các tôi tớ của tôi sẽ đưa chúng từ Li-băng xuống biển. Tôi sẽ dùng phao chở chúng bằng đường biển đến nơi ngài chỉ định cho tôi, rồi thả chúng ở đó và ngài sẽ nhận chúng. và bạn sẽ hoàn thành mong muốn của tôi, là cung cấp thực phẩm cho gia đình tôi.</w:t>
      </w:r>
    </w:p>
    <w:p/>
    <w:p>
      <w:r xmlns:w="http://schemas.openxmlformats.org/wordprocessingml/2006/main">
        <w:t xml:space="preserve">Solomon yêu cầu đưa cây tuyết tùng và cây linh sam từ Lebanon và vận chuyển ra biển, nơi chúng sẽ được đưa đến địa điểm do ông chọn.</w:t>
      </w:r>
    </w:p>
    <w:p/>
    <w:p>
      <w:r xmlns:w="http://schemas.openxmlformats.org/wordprocessingml/2006/main">
        <w:t xml:space="preserve">1. Đức Chúa Trời đã ban cho chúng ta mọi nguồn lực và khả năng để đạt được những mong muốn của Ngài.</w:t>
      </w:r>
    </w:p>
    <w:p/>
    <w:p>
      <w:r xmlns:w="http://schemas.openxmlformats.org/wordprocessingml/2006/main">
        <w:t xml:space="preserve">2. Chúng ta phải tin cậy vào Chúa và sự cung cấp của Ngài để hoàn thành ý muốn của Ngài.</w:t>
      </w:r>
    </w:p>
    <w:p/>
    <w:p>
      <w:r xmlns:w="http://schemas.openxmlformats.org/wordprocessingml/2006/main">
        <w:t xml:space="preserve">1. Ma-thi-ơ 6:31-33 - Vậy các con đừng lo lắng mà hỏi: Chúng ta sẽ ăn gì? hoặc Chúng ta sẽ uống gì? hoặc Chúng ta sẽ mặc gì? Vì dân ngoại tìm kiếm tất cả những thứ đó, và Cha trên trời của bạn biết rằng bạn cần tất cả những thứ đó.</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1 Các Vua 5:10 Hi-ram tặng Sa-lô-môn cây tuyết tùng và cây thông theo ý muốn của ông.</w:t>
      </w:r>
    </w:p>
    <w:p/>
    <w:p>
      <w:r xmlns:w="http://schemas.openxmlformats.org/wordprocessingml/2006/main">
        <w:t xml:space="preserve">Sa-lô-môn muốn có cây tuyết tùng và cây linh sam từ Hi-ram, và Hi-ram đã làm theo yêu cầu của ông.</w:t>
      </w:r>
    </w:p>
    <w:p/>
    <w:p>
      <w:r xmlns:w="http://schemas.openxmlformats.org/wordprocessingml/2006/main">
        <w:t xml:space="preserve">1: Chúa sẽ cung cấp cho chúng ta ngay cả khi những yêu cầu của chúng ta dường như không thể thực hiện được.</w:t>
      </w:r>
    </w:p>
    <w:p/>
    <w:p>
      <w:r xmlns:w="http://schemas.openxmlformats.org/wordprocessingml/2006/main">
        <w:t xml:space="preserve">2: Chúng ta nên cố gắng đáp ứng nhu cầu của người khác, ngay cả khi điều đó đòi hỏi sự hy sinh.</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Gia-cơ 2:15-17 - Nếu có anh chị em nào thiếu quần áo, thiếu ăn hằng ngày, và một người trong anh em nói với họ rằng: Hãy đi bình an, cho ấm no và không cần cho họ những thứ cần thiết cho thân thể, cái gì tốt vậy?</w:t>
      </w:r>
    </w:p>
    <w:p/>
    <w:p>
      <w:r xmlns:w="http://schemas.openxmlformats.org/wordprocessingml/2006/main">
        <w:t xml:space="preserve">1 Các Vua 5:11 Sa-lô-môn cấp cho Hi-ram hai mươi ngàn cô-rơ lúa mì dùng làm lương thực cho gia đình ông, và hai mươi cô-rơ dầu nguyên chất; mỗi năm đều cấp cho Sa-lô-môn cho Hi-ram.</w:t>
      </w:r>
    </w:p>
    <w:p/>
    <w:p>
      <w:r xmlns:w="http://schemas.openxmlformats.org/wordprocessingml/2006/main">
        <w:t xml:space="preserve">Sa-lô-môn cung cấp cho Hi-ram hai mươi ngàn cô-rơ lúa mì và hai mươi cô-rơ dầu mỗi năm.</w:t>
      </w:r>
    </w:p>
    <w:p/>
    <w:p>
      <w:r xmlns:w="http://schemas.openxmlformats.org/wordprocessingml/2006/main">
        <w:t xml:space="preserve">1. Sức mạnh của sự hào phóng: Làm thế nào việc cho đi có thể mang lại phước lành</w:t>
      </w:r>
    </w:p>
    <w:p/>
    <w:p>
      <w:r xmlns:w="http://schemas.openxmlformats.org/wordprocessingml/2006/main">
        <w:t xml:space="preserve">2. Lợi ích của dịch vụ: Làm đúng sẽ mang lại phần thưởng như thế nào</w:t>
      </w:r>
    </w:p>
    <w:p/>
    <w:p>
      <w:r xmlns:w="http://schemas.openxmlformats.org/wordprocessingml/2006/main">
        <w:t xml:space="preserve">1. Rô-ma 12:8 - Ai có, sẽ được cho thêm, và người ấy sẽ có dư dật. Ai không có thì ngay cả cái mình có cũng sẽ bị lấy đi.</w:t>
      </w:r>
    </w:p>
    <w:p/>
    <w:p>
      <w:r xmlns:w="http://schemas.openxmlformats.org/wordprocessingml/2006/main">
        <w:t xml:space="preserve">2. Châm ngôn 11:24 25 - Người cho đi cách hào phóng, càng ngày càng giàu có; người khác giữ lại những gì anh ta nên cho và chỉ chịu đựng sự thiếu thốn. Ai ban phước sẽ được giàu có, ai tưới nước sẽ được tưới nước.</w:t>
      </w:r>
    </w:p>
    <w:p/>
    <w:p>
      <w:r xmlns:w="http://schemas.openxmlformats.org/wordprocessingml/2006/main">
        <w:t xml:space="preserve">1 Các Vua 5:12 Đức Giê-hô-va đã ban cho Sa-lô-môn sự khôn ngoan như Ngài đã hứa với ông. Hi-ram và Sa-lô-môn có hòa bình; và cả hai đã cùng nhau tạo nên một liên minh.</w:t>
      </w:r>
    </w:p>
    <w:p/>
    <w:p>
      <w:r xmlns:w="http://schemas.openxmlformats.org/wordprocessingml/2006/main">
        <w:t xml:space="preserve">Đức Chúa Trời đã thực hiện lời hứa với Sa-lô-môn bằng cách ban phước cho ông sự khôn ngoan và tạo dựng nền hòa bình lâu dài giữa ông và Hi-ram.</w:t>
      </w:r>
    </w:p>
    <w:p/>
    <w:p>
      <w:r xmlns:w="http://schemas.openxmlformats.org/wordprocessingml/2006/main">
        <w:t xml:space="preserve">1. Thiên Chúa luôn thành tín và giữ lời hứa</w:t>
      </w:r>
    </w:p>
    <w:p/>
    <w:p>
      <w:r xmlns:w="http://schemas.openxmlformats.org/wordprocessingml/2006/main">
        <w:t xml:space="preserve">2. Sức mạnh của hòa bình và đoàn kết</w:t>
      </w:r>
    </w:p>
    <w:p/>
    <w:p>
      <w:r xmlns:w="http://schemas.openxmlformats.org/wordprocessingml/2006/main">
        <w:t xml:space="preserve">1.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1 Các Vua 5:13 Vua Sa-lô-môn đã thu thuế trên toàn thể Y-sơ-ra-ên; và số tiền thuế là ba mươi nghìn người.</w:t>
      </w:r>
    </w:p>
    <w:p/>
    <w:p>
      <w:r xmlns:w="http://schemas.openxmlformats.org/wordprocessingml/2006/main">
        <w:t xml:space="preserve">Vua Solomon đã huy động 30.000 người từ khắp Israel.</w:t>
      </w:r>
    </w:p>
    <w:p/>
    <w:p>
      <w:r xmlns:w="http://schemas.openxmlformats.org/wordprocessingml/2006/main">
        <w:t xml:space="preserve">1. Sức mạnh của sự đoàn kết - Làm thế nào chúng ta có thể đạt được những điều vĩ đại khi chúng ta đoàn kết trong mục đích.</w:t>
      </w:r>
    </w:p>
    <w:p/>
    <w:p>
      <w:r xmlns:w="http://schemas.openxmlformats.org/wordprocessingml/2006/main">
        <w:t xml:space="preserve">2. Tiếng Gọi Của Chúa - Làm sao chúng ta có thể nghe và bước theo tiếng gọi của Chúa.</w:t>
      </w:r>
    </w:p>
    <w:p/>
    <w:p>
      <w:r xmlns:w="http://schemas.openxmlformats.org/wordprocessingml/2006/main">
        <w:t xml:space="preserve">1. Ê-phê-sô 4:3 - Hãy cố gắng duy trì sự hiệp một của Thánh Linh bằng dây hòa bình.</w:t>
      </w:r>
    </w:p>
    <w:p/>
    <w:p>
      <w:r xmlns:w="http://schemas.openxmlformats.org/wordprocessingml/2006/main">
        <w:t xml:space="preserve">2. Ê-sai 6:8 - Bấy giờ tôi nghe tiếng Chúa phán rằng: Ta sẽ sai ai đến? Và ai sẽ đi cho chúng ta? Và tôi nói, Tôi đây. Hãy gửi cho tôi!</w:t>
      </w:r>
    </w:p>
    <w:p/>
    <w:p>
      <w:r xmlns:w="http://schemas.openxmlformats.org/wordprocessingml/2006/main">
        <w:t xml:space="preserve">1 Các Vua 5:14 Vua sai họ đi Li-băng, mỗi tháng mười ngàn người, họ ở Li-băng một tháng và ở nhà hai tháng.</w:t>
      </w:r>
    </w:p>
    <w:p/>
    <w:p>
      <w:r xmlns:w="http://schemas.openxmlformats.org/wordprocessingml/2006/main">
        <w:t xml:space="preserve">Sa-lô-môn lần lượt cử 10.000 người đến Li-băng mỗi tháng, do A-đô-ni-ram phụ trách công việc.</w:t>
      </w:r>
    </w:p>
    <w:p/>
    <w:p>
      <w:r xmlns:w="http://schemas.openxmlformats.org/wordprocessingml/2006/main">
        <w:t xml:space="preserve">1. Tầm quan trọng của công việc: Nghiên cứu về 1 Các Vua 5:14</w:t>
      </w:r>
    </w:p>
    <w:p/>
    <w:p>
      <w:r xmlns:w="http://schemas.openxmlformats.org/wordprocessingml/2006/main">
        <w:t xml:space="preserve">2. Sự lãnh đạo của Adoniram: Nghiên cứu về 1 Các Vua 5:14</w:t>
      </w:r>
    </w:p>
    <w:p/>
    <w:p>
      <w:r xmlns:w="http://schemas.openxmlformats.org/wordprocessingml/2006/main">
        <w:t xml:space="preserve">1. Châm ngôn 12:24 - Siêng năng là con đường dẫn đến thành công.</w:t>
      </w:r>
    </w:p>
    <w:p/>
    <w:p>
      <w:r xmlns:w="http://schemas.openxmlformats.org/wordprocessingml/2006/main">
        <w:t xml:space="preserve">2. Phi-líp 2:12-13 – Làm việc chăm chỉ và vui vẻ.</w:t>
      </w:r>
    </w:p>
    <w:p/>
    <w:p>
      <w:r xmlns:w="http://schemas.openxmlformats.org/wordprocessingml/2006/main">
        <w:t xml:space="preserve">1 Các Vua 5:15 Sa-lô-môn có sáu mươi ngàn người khiêng gánh nặng và bốn mươi ngàn thợ đẽo trên núi;</w:t>
      </w:r>
    </w:p>
    <w:p/>
    <w:p>
      <w:r xmlns:w="http://schemas.openxmlformats.org/wordprocessingml/2006/main">
        <w:t xml:space="preserve">Solomon có một lực lượng lao động lớn gồm 150.000 người lao động chân tay.</w:t>
      </w:r>
    </w:p>
    <w:p/>
    <w:p>
      <w:r xmlns:w="http://schemas.openxmlformats.org/wordprocessingml/2006/main">
        <w:t xml:space="preserve">1. Sức mạnh của việc lập kế hoạch chiến lược - sử dụng ví dụ về lực lượng lao động của Solomon để minh họa tầm quan trọng của việc có sẵn kế hoạch để thành công.</w:t>
      </w:r>
    </w:p>
    <w:p/>
    <w:p>
      <w:r xmlns:w="http://schemas.openxmlformats.org/wordprocessingml/2006/main">
        <w:t xml:space="preserve">2. Phước lành của sự chăm chỉ - cho thấy Solomon đã thành công như thế nào nhờ đạo đức làm việc mạnh mẽ và sự cống hiến của lực lượng lao động của mình.</w:t>
      </w:r>
    </w:p>
    <w:p/>
    <w:p>
      <w:r xmlns:w="http://schemas.openxmlformats.org/wordprocessingml/2006/main">
        <w:t xml:space="preserve">1. Châm-ngôn 21:5 - Kế hoạch của người siêng năng dẫn đến lợi nhuận chắc chắn như sự vội vàng dẫn đến nghèo đói.</w:t>
      </w:r>
    </w:p>
    <w:p/>
    <w:p>
      <w:r xmlns:w="http://schemas.openxmlformats.org/wordprocessingml/2006/main">
        <w:t xml:space="preserve">2. Truyền đạo 9:10 - Việc gì tay con làm được, hãy làm hết sức mình.</w:t>
      </w:r>
    </w:p>
    <w:p/>
    <w:p>
      <w:r xmlns:w="http://schemas.openxmlformats.org/wordprocessingml/2006/main">
        <w:t xml:space="preserve">1 Các Vua 5:16 Ngoài các quan trưởng của Sa-lô-môn, có ba ngàn ba trăm quan cai trị những người làm công việc đó.</w:t>
      </w:r>
    </w:p>
    <w:p/>
    <w:p>
      <w:r xmlns:w="http://schemas.openxmlformats.org/wordprocessingml/2006/main">
        <w:t xml:space="preserve">Solomon có 3300 sĩ quan để giám sát những người làm việc trong nhiều dự án khác nhau.</w:t>
      </w:r>
    </w:p>
    <w:p/>
    <w:p>
      <w:r xmlns:w="http://schemas.openxmlformats.org/wordprocessingml/2006/main">
        <w:t xml:space="preserve">1. Quyền lực của sự ủy quyền - Cách Solomon tận dụng sự giúp đỡ của người khác để hoàn thành những công việc vĩ đại.</w:t>
      </w:r>
    </w:p>
    <w:p/>
    <w:p>
      <w:r xmlns:w="http://schemas.openxmlformats.org/wordprocessingml/2006/main">
        <w:t xml:space="preserve">2. Giá trị của các mối quan hệ giữa con người với nhau - Tầm quan trọng của việc ghi nhận công sức, đóng góp của những người xung quanh.</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1 Các Vua 5:17 Vua truyền lệnh đem những khối đá lớn, đá quý và đá đẽo gọt để đặt nền nhà.</w:t>
      </w:r>
    </w:p>
    <w:p/>
    <w:p>
      <w:r xmlns:w="http://schemas.openxmlformats.org/wordprocessingml/2006/main">
        <w:t xml:space="preserve">Vua Sa-lô-môn truyền lệnh dùng những viên đá lớn và đắt tiền để đặt nền móng cho đền thờ của Đức Giê-hô-va.</w:t>
      </w:r>
    </w:p>
    <w:p/>
    <w:p>
      <w:r xmlns:w="http://schemas.openxmlformats.org/wordprocessingml/2006/main">
        <w:t xml:space="preserve">1. Nền tảng đức tin của chúng ta: Học từ tấm gương của Vua Solomon</w:t>
      </w:r>
    </w:p>
    <w:p/>
    <w:p>
      <w:r xmlns:w="http://schemas.openxmlformats.org/wordprocessingml/2006/main">
        <w:t xml:space="preserve">2. Xây dựng trên đá: Thiết lập nền tảng vững chắc cho cuộc sống của chúng ta</w:t>
      </w:r>
    </w:p>
    <w:p/>
    <w:p>
      <w:r xmlns:w="http://schemas.openxmlformats.org/wordprocessingml/2006/main">
        <w:t xml:space="preserve">1. Ma-thi-ơ 7:24-27 Vậy nên, ai nghe những lời Ta nói đây mà làm theo, thì giống như người khôn ngoan xây nhà mình trên đá; rồi mưa sa, nước chảy, gió thổi và đánh vào ngôi nhà đó; và nó không sụp đổ, vì nó đã được lập trên đá.</w:t>
      </w:r>
    </w:p>
    <w:p/>
    <w:p>
      <w:r xmlns:w="http://schemas.openxmlformats.org/wordprocessingml/2006/main">
        <w:t xml:space="preserve">2. Thi Thiên 118:22-24 Tảng đá bị thợ xây nhà loại bỏ Đã trở thành đá tảng góc tường. Đây là việc Chúa làm; Nó thật tuyệt vời trong mắt chúng tôi. Đây là ngày Chúa đã làm ra; Chúng tôi sẽ vui mừng và hân hoan trong đó.</w:t>
      </w:r>
    </w:p>
    <w:p/>
    <w:p>
      <w:r xmlns:w="http://schemas.openxmlformats.org/wordprocessingml/2006/main">
        <w:t xml:space="preserve">1 Các Vua 5:18 Các thợ xây của Sa-lô-môn, thợ xây của Hi-ram, và thợ đẽo đá, đều đã đẽo gọt chúng, nên họ chuẩn bị gỗ và đá để xây nhà.</w:t>
      </w:r>
    </w:p>
    <w:p/>
    <w:p>
      <w:r xmlns:w="http://schemas.openxmlformats.org/wordprocessingml/2006/main">
        <w:t xml:space="preserve">Những người thợ xây của Sa-lô-môn và Hi-ram cùng nhau chuẩn bị gỗ và đá để xây dựng đền thờ.</w:t>
      </w:r>
    </w:p>
    <w:p/>
    <w:p>
      <w:r xmlns:w="http://schemas.openxmlformats.org/wordprocessingml/2006/main">
        <w:t xml:space="preserve">1. Làm việc cùng nhau, chúng ta có thể đạt được những điều tuyệt vời.</w:t>
      </w:r>
    </w:p>
    <w:p/>
    <w:p>
      <w:r xmlns:w="http://schemas.openxmlformats.org/wordprocessingml/2006/main">
        <w:t xml:space="preserve">2. Đức Chúa Trời sẽ cung cấp nguồn lực để xây dựng nhà thờ phượng.</w:t>
      </w:r>
    </w:p>
    <w:p/>
    <w:p>
      <w:r xmlns:w="http://schemas.openxmlformats.org/wordprocessingml/2006/main">
        <w:t xml:space="preserve">1. Công vụ 4:32-35 - Vả, tất cả những người tin đều đồng lòng một lòng, và không ai coi của mình là của riêng, nhưng coi mọi thứ là của chung. Và với quyền năng lớn lao, các sứ đồ đã làm chứng về sự phục sinh của Chúa Giê-su, và tất cả đều được ân sủng lớn lao. Trong số họ không có một người thiếu thốn nào, vì bao nhiêu người có ruộng đất, nhà cửa đều bán đi, bán được bao nhiêu tiền thì đặt dưới chân các sứ đồ, rồi phân phát cho mỗi người tùy theo nhu cầu.</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1 Các Vua chương 6 mô tả việc xây dựng đền thờ dưới triều đại của Sa-lô-môn, nêu bật kích thước, vật liệu được sử dụng và những chi tiết phức tạp bên trong đền thờ.</w:t>
      </w:r>
    </w:p>
    <w:p/>
    <w:p>
      <w:r xmlns:w="http://schemas.openxmlformats.org/wordprocessingml/2006/main">
        <w:t xml:space="preserve">Đoạn 1: Chương này bắt đầu bằng việc nói rằng việc xây dựng ngôi đền bắt đầu vào năm thứ tư dưới triều đại của Sa-lô-môn, tức là 480 năm sau khi dân Y-sơ-ra-ên ra khỏi Ai Cập. Nó đề cập rằng đó là vào tháng Ziv (1 Các Vua 6:1).</w:t>
      </w:r>
    </w:p>
    <w:p/>
    <w:p>
      <w:r xmlns:w="http://schemas.openxmlformats.org/wordprocessingml/2006/main">
        <w:t xml:space="preserve">Đoạn thứ 2: Văn bản cung cấp chi tiết cụ thể về kích thước và cấu trúc của ngôi đền. Nó nói rằng nó được xây dựng bằng đá và gỗ tuyết tùng từ Lebanon. Chiều dài sáu mươi cu-bít, chiều rộng hai mươi cu-bít và chiều cao ba mươi cu-bít (1 Các Vua 6:2-3).</w:t>
      </w:r>
    </w:p>
    <w:p/>
    <w:p>
      <w:r xmlns:w="http://schemas.openxmlformats.org/wordprocessingml/2006/main">
        <w:t xml:space="preserve">Đoạn thứ 3: Câu chuyện nêu bật cách những người thợ thủ công lành nghề chạm khắc chê-ru-bim, cây cọ và hoa trên tường và cửa ra vào. Ngoài ra, họ còn dát vàng các bức tường bên trong (1 Các Vua 6:4-10).</w:t>
      </w:r>
    </w:p>
    <w:p/>
    <w:p>
      <w:r xmlns:w="http://schemas.openxmlformats.org/wordprocessingml/2006/main">
        <w:t xml:space="preserve">Đoạn thứ 4: Chương này đề cập đến một căn phòng nhỏ hơn gọi là "Nơi Thánh Nhất" được xây dựng trong đền thờ. Căn phòng này có hai chê-ru-bim lớn làm bằng gỗ ô-liu dát vàng (1 Các Vua 6:16-20).</w:t>
      </w:r>
    </w:p>
    <w:p/>
    <w:p>
      <w:r xmlns:w="http://schemas.openxmlformats.org/wordprocessingml/2006/main">
        <w:t xml:space="preserve">Đoạn thứ 5: Câu chuyện tiếp tục bằng cách mô tả cách sử dụng ván tuyết tùng để xây dựng các phòng xung quanh khu phức hợp đền thờ cho nhiều mục đích khác nhau. Những căn phòng này bao gồm một hành lang được gọi là "gian giữa" (1 Các Vua 6;15-22).</w:t>
      </w:r>
    </w:p>
    <w:p/>
    <w:p>
      <w:r xmlns:w="http://schemas.openxmlformats.org/wordprocessingml/2006/main">
        <w:t xml:space="preserve">Đoạn thứ 6: Chương này kết thúc bằng cách nói rằng phải mất bảy năm để hoàn thành việc xây dựng cả cung điện và đền thờ của Sa-lô-môn. Nó nhấn mạnh cách mọi thứ được chế tạo tỉ mỉ theo hướng dẫn của Chúa (1 Các Vua 6;37-38).</w:t>
      </w:r>
    </w:p>
    <w:p/>
    <w:p>
      <w:r xmlns:w="http://schemas.openxmlformats.org/wordprocessingml/2006/main">
        <w:t xml:space="preserve">Tóm lại, Chương sáu của 1 Các vị vua mô tả việc xây dựng đền thờ của Sa-lô-môn. Nó bắt đầu vào năm ông làm vua thứ tư, sử dụng đá và gỗ tuyết tùng từ Liban. Các kích thước được cung cấp và những người thợ thủ công lành nghề tạo ra những thiết kế phức tạp, Cherubim, cây cọ và hoa tô điểm cho các bức tường của nó. Một căn phòng nhỏ hơn được gọi là "Nơi Chí Thánh" chứa các chê-ru-bim bằng vàng. Các phòng được xây dựng xung quanh quần thể chùa, bao gồm cả hành lang trung tâm. Việc xây dựng mất bảy năm và mọi thứ đều được thực hiện theo chỉ dẫn của Chúa. Tóm lại, Chương này khám phá các chủ đề như sự tôn kính nơi ngự của Chúa, chú ý đến từng chi tiết trong không gian thờ cúng và sự tuân thủ tỉ mỉ các kế hoạch thiêng liêng.</w:t>
      </w:r>
    </w:p>
    <w:p/>
    <w:p>
      <w:r xmlns:w="http://schemas.openxmlformats.org/wordprocessingml/2006/main">
        <w:t xml:space="preserve">1 Các Vua 6:1 Chuyện xảy ra là năm thứ bốn trăm tám mươi sau khi dân Y-sơ-ra-ên ra khỏi xứ Ê-díp-tô, năm thứ tư đời Sa-lô-môn trị vì trên Y-sơ-ra-ên, vào tháng Zif, tức là ngày thứ hai. tháng đó ông khởi công xây dựng nhà Đức Giê-hô-va.</w:t>
      </w:r>
    </w:p>
    <w:p/>
    <w:p>
      <w:r xmlns:w="http://schemas.openxmlformats.org/wordprocessingml/2006/main">
        <w:t xml:space="preserve">Vào năm thứ 480 kể từ khi dân Y-sơ-ra-ên rời khỏi Ai Cập, vào năm thứ tư dưới triều đại của Sa-lô-môn, ông bắt đầu xây dựng đền thờ Đức Giê-hô-va vào tháng thứ hai, Zif.</w:t>
      </w:r>
    </w:p>
    <w:p/>
    <w:p>
      <w:r xmlns:w="http://schemas.openxmlformats.org/wordprocessingml/2006/main">
        <w:t xml:space="preserve">1. Sự thành tín của Thiên Chúa: Xây dựng Nhà Chúa vào năm thứ 480 sau cuộc Xuất hành</w:t>
      </w:r>
    </w:p>
    <w:p/>
    <w:p>
      <w:r xmlns:w="http://schemas.openxmlformats.org/wordprocessingml/2006/main">
        <w:t xml:space="preserve">2. Sự Quan Phòng Của Đức Chúa Trời: Xây dựng Đền Thờ Chúa vào Năm Thứ Tư Triều Đại Sa-lô-môn</w:t>
      </w:r>
    </w:p>
    <w:p/>
    <w:p>
      <w:r xmlns:w="http://schemas.openxmlformats.org/wordprocessingml/2006/main">
        <w:t xml:space="preserve">1. Xuất Ê-díp-tô Ký 12:40-41 - Thời gian dân Y-sơ-ra-ên ở tại xứ Ê-díp-tô là bốn trăm ba mươi năm. Và chuyện rằng, vào cuối năm thứ bốn trăm ba mươi, đúng vào ngày đó, tất cả đạo quân của Chúa đều rút ra khỏi đất Ai Cập.</w:t>
      </w:r>
    </w:p>
    <w:p/>
    <w:p>
      <w:r xmlns:w="http://schemas.openxmlformats.org/wordprocessingml/2006/main">
        <w:t xml:space="preserve">2. 2 Sử ký 3:1-2 - Sa-lô-môn bắt đầu xây dựng đền thờ của Đức Giê-hô-va tại Giê-ru-sa-lem trên núi Mô-ri-a, nơi Đức Giê-hô-va hiện ra cùng Đa-vít, cha ông, tại nơi mà Đa-vít đã chuẩn bị trong sân đập lúa của Ọt-nan người Giê-bu-sít. Và ông bắt đầu xây dựng vào ngày hai tháng hai, năm thứ tư triều đại ông.</w:t>
      </w:r>
    </w:p>
    <w:p/>
    <w:p>
      <w:r xmlns:w="http://schemas.openxmlformats.org/wordprocessingml/2006/main">
        <w:t xml:space="preserve">1 Các Vua 6:2 Cái đền mà vua Sa-lô-môn xây cho Đức Giê-hô-va, bề dài sáu mươi thước, bề ngang hai mươi thước, và chiều cao ba mươi thước.</w:t>
      </w:r>
    </w:p>
    <w:p/>
    <w:p>
      <w:r xmlns:w="http://schemas.openxmlformats.org/wordprocessingml/2006/main">
        <w:t xml:space="preserve">Vua Sa-lô-môn xây cho Chúa một cái đền dài 60 cu-bít, rộng 20 cu-bít và cao 30 cu-bít.</w:t>
      </w:r>
    </w:p>
    <w:p/>
    <w:p>
      <w:r xmlns:w="http://schemas.openxmlformats.org/wordprocessingml/2006/main">
        <w:t xml:space="preserve">1. Kế hoạch của Chúa luôn lớn lao hơn chúng ta có thể tưởng tượng.</w:t>
      </w:r>
    </w:p>
    <w:p/>
    <w:p>
      <w:r xmlns:w="http://schemas.openxmlformats.org/wordprocessingml/2006/main">
        <w:t xml:space="preserve">2. Công việc của Chúa vĩ đại hơn bất cứ điều gì chúng ta có thể làm.</w:t>
      </w:r>
    </w:p>
    <w:p/>
    <w:p>
      <w:r xmlns:w="http://schemas.openxmlformats.org/wordprocessingml/2006/main">
        <w:t xml:space="preserve">1. Thi Thiên 127:1 (Nếu Chúa chẳng xây nhà, thì thợ xây có vất vả uổng công.)</w:t>
      </w:r>
    </w:p>
    <w:p/>
    <w:p>
      <w:r xmlns:w="http://schemas.openxmlformats.org/wordprocessingml/2006/main">
        <w:t xml:space="preserve">2. Ê-phê-sô 2:20-21 (được xây dựng trên nền của các sứ đồ và các đấng tiên tri, chính Đức Chúa Giê-su Christ là đá góc nhà...)</w:t>
      </w:r>
    </w:p>
    <w:p/>
    <w:p>
      <w:r xmlns:w="http://schemas.openxmlformats.org/wordprocessingml/2006/main">
        <w:t xml:space="preserve">1 Các Vua 6:3 Hành lang trước đền thờ có chiều dài hai mươi cu-bít, tùy theo chiều rộng của nhà; bề ngang trước nhà là mười thước.</w:t>
      </w:r>
    </w:p>
    <w:p/>
    <w:p>
      <w:r xmlns:w="http://schemas.openxmlformats.org/wordprocessingml/2006/main">
        <w:t xml:space="preserve">Hành lang của đền thờ dài 20 cu-bít và rộng 10 cu-bít.</w:t>
      </w:r>
    </w:p>
    <w:p/>
    <w:p>
      <w:r xmlns:w="http://schemas.openxmlformats.org/wordprocessingml/2006/main">
        <w:t xml:space="preserve">1. Đức Chúa Trời mong muốn có một nơi tôn vinh Ngài.</w:t>
      </w:r>
    </w:p>
    <w:p/>
    <w:p>
      <w:r xmlns:w="http://schemas.openxmlformats.org/wordprocessingml/2006/main">
        <w:t xml:space="preserve">2. Tầm quan trọng của việc đo lường theo tiêu chuẩn của Chúa.</w:t>
      </w:r>
    </w:p>
    <w:p/>
    <w:p>
      <w:r xmlns:w="http://schemas.openxmlformats.org/wordprocessingml/2006/main">
        <w:t xml:space="preserve">1. Exodus 25:8 - Hãy để họ làm cho tôi một nơi thánh; để tôi có thể ở giữa họ.</w:t>
      </w:r>
    </w:p>
    <w:p/>
    <w:p>
      <w:r xmlns:w="http://schemas.openxmlformats.org/wordprocessingml/2006/main">
        <w:t xml:space="preserve">2. 1 Sử ký 28:2 - Bấy giờ, vua Đa-vít đứng dậy và nói rằng: Hỡi các anh em và dân sự ta, hãy nghe ta: Còn ta, ta đã định xây một ngôi đền yên nghỉ cho hòm của Đức Chúa Trời. giao ước của Đức Giê-hô-va, và bệ chân của Đức Chúa Trời chúng ta, và đã chuẩn bị xong cho việc xây cất.</w:t>
      </w:r>
    </w:p>
    <w:p/>
    <w:p>
      <w:r xmlns:w="http://schemas.openxmlformats.org/wordprocessingml/2006/main">
        <w:t xml:space="preserve">1 Các Vua 6:4 Ông làm những cửa sổ có đèn hẹp cho ngôi nhà.</w:t>
      </w:r>
    </w:p>
    <w:p/>
    <w:p>
      <w:r xmlns:w="http://schemas.openxmlformats.org/wordprocessingml/2006/main">
        <w:t xml:space="preserve">Vua Solomon đã xây dựng một ngôi đền có cửa sổ nhỏ và hẹp.</w:t>
      </w:r>
    </w:p>
    <w:p/>
    <w:p>
      <w:r xmlns:w="http://schemas.openxmlformats.org/wordprocessingml/2006/main">
        <w:t xml:space="preserve">1. Con đường hẹp: Tầm quan trọng của việc tập trung vào kế hoạch của Chúa.</w:t>
      </w:r>
    </w:p>
    <w:p/>
    <w:p>
      <w:r xmlns:w="http://schemas.openxmlformats.org/wordprocessingml/2006/main">
        <w:t xml:space="preserve">2. Hãy để ánh sáng của bạn tỏa sáng: Nắm bắt những cơ hội hẹp hòi để tôn vinh Chúa.</w:t>
      </w:r>
    </w:p>
    <w:p/>
    <w:p>
      <w:r xmlns:w="http://schemas.openxmlformats.org/wordprocessingml/2006/main">
        <w:t xml:space="preserve">1. Mt 7:13-14: Hãy vào bằng cửa hẹp. Vì cổng rộng và đường dễ dẫn đến sự hư mất, kẻ vào đó thì nhiều. 14 Vì cửa hẹp và đường chật dẫn đến sự sống, kẻ kiếm được thì ít.</w:t>
      </w:r>
    </w:p>
    <w:p/>
    <w:p>
      <w:r xmlns:w="http://schemas.openxmlformats.org/wordprocessingml/2006/main">
        <w:t xml:space="preserve">2. Khải Huyền 3:7-8: Hãy viết cho thiên sứ của Hội Thánh Phi-la-đen-phi: Đây là lời của Đấng Thánh, Đấng Chân Thật, Đấng có chìa khóa của Đa-vít, Đấng mở thì không ai đóng được, Đấng đóng thì không ai đóng được. một cái mở ra. 8 Tôi biết công việc của bạn. Này, Ta đã đặt trước mặt các ngươi một cái cửa mở, không ai có thể đóng được. Tôi biết rằng bạn có rất ít quyền lực, nhưng bạn đã giữ lời tôi và không chối bỏ tên tôi.</w:t>
      </w:r>
    </w:p>
    <w:p/>
    <w:p>
      <w:r xmlns:w="http://schemas.openxmlformats.org/wordprocessingml/2006/main">
        <w:t xml:space="preserve">1 Các Vua 6:5 Người xây các phòng chung quanh tường nhà, đối diện với các tường chung quanh nhà, cả đền thờ và nơi thánh;</w:t>
      </w:r>
    </w:p>
    <w:p/>
    <w:p>
      <w:r xmlns:w="http://schemas.openxmlformats.org/wordprocessingml/2006/main">
        <w:t xml:space="preserve">Sa-lô-môn xây những căn phòng xung quanh tường của đền thờ và nhà thờ.</w:t>
      </w:r>
    </w:p>
    <w:p/>
    <w:p>
      <w:r xmlns:w="http://schemas.openxmlformats.org/wordprocessingml/2006/main">
        <w:t xml:space="preserve">1. Tầm quan trọng của việc chuẩn bị thờ phượng</w:t>
      </w:r>
    </w:p>
    <w:p/>
    <w:p>
      <w:r xmlns:w="http://schemas.openxmlformats.org/wordprocessingml/2006/main">
        <w:t xml:space="preserve">2. Vẻ đẹp của việc chuẩn bị không gian cho Chúa</w:t>
      </w:r>
    </w:p>
    <w:p/>
    <w:p>
      <w:r xmlns:w="http://schemas.openxmlformats.org/wordprocessingml/2006/main">
        <w:t xml:space="preserve">1. Exodus 25: 8-9,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Ma-thi-ơ 4:23 Đức Chúa Jêsus đi khắp xứ Ga-li-lê, dạy dỗ trong các hội đường, rao giảng Tin lành nước Đức Chúa Trời, và chữa lành mọi kẻ tật bịnh trong dân.</w:t>
      </w:r>
    </w:p>
    <w:p/>
    <w:p>
      <w:r xmlns:w="http://schemas.openxmlformats.org/wordprocessingml/2006/main">
        <w:t xml:space="preserve">1 Các Vua 6:6 Phòng sâu nhất rộng năm cu-đê, gian giữa rộng sáu cu-bít, và phòng thứ ba rộng bảy cu-bít; gắn chặt vào các bức tường của ngôi nhà.</w:t>
      </w:r>
    </w:p>
    <w:p/>
    <w:p>
      <w:r xmlns:w="http://schemas.openxmlformats.org/wordprocessingml/2006/main">
        <w:t xml:space="preserve">Ngôi nhà của Vua Solomon được xây dựng với những bức tường có ba căn phòng khác nhau, mỗi căn phòng có kích thước ngày càng tăng. Những phần còn lại bị thu hẹp đã được thêm vào các bức tường nên không thể gắn chặt các dầm.</w:t>
      </w:r>
    </w:p>
    <w:p/>
    <w:p>
      <w:r xmlns:w="http://schemas.openxmlformats.org/wordprocessingml/2006/main">
        <w:t xml:space="preserve">1. “Xây dựng trên nền tảng vững chắc”</w:t>
      </w:r>
    </w:p>
    <w:p/>
    <w:p>
      <w:r xmlns:w="http://schemas.openxmlformats.org/wordprocessingml/2006/main">
        <w:t xml:space="preserve">2. "Sức mạnh của sự chuẩn bị"</w:t>
      </w:r>
    </w:p>
    <w:p/>
    <w:p>
      <w:r xmlns:w="http://schemas.openxmlformats.org/wordprocessingml/2006/main">
        <w:t xml:space="preserve">1. Ma-thi-ơ 7:24-25 - “Vậy ai nghe và làm theo những lời ta nói đây, ta sẽ ví người ấy như người khôn ngoan, xây nhà mình trên đá. Gió thổi, xô vào nhà ấy, nhưng không sập, vì đã xây trên đá.”</w:t>
      </w:r>
    </w:p>
    <w:p/>
    <w:p>
      <w:r xmlns:w="http://schemas.openxmlformats.org/wordprocessingml/2006/main">
        <w:t xml:space="preserve">2. Châm-ngôn 24:3-4 - "Nhờ khôn ngoan, nhà được xây dựng, nhờ sự hiểu biết, nhà được vững bền. Nhờ tri thức, căn phòng sẽ chứa đầy mọi của cải quý giá và vui thú."</w:t>
      </w:r>
    </w:p>
    <w:p/>
    <w:p>
      <w:r xmlns:w="http://schemas.openxmlformats.org/wordprocessingml/2006/main">
        <w:t xml:space="preserve">1 Các Vua 6:7 Ngôi nhà khi còn đang xây cất đã được xây bằng đá đã làm sẵn trước khi người ta đem đến đó, đến nỗi không hề nghe thấy búa, rìu hay bất cứ dụng cụ bằng sắt nào trong nhà khi đang xây dựng. .</w:t>
      </w:r>
    </w:p>
    <w:p/>
    <w:p>
      <w:r xmlns:w="http://schemas.openxmlformats.org/wordprocessingml/2006/main">
        <w:t xml:space="preserve">Đền thờ của Thiên Chúa mà vua Solomon xây dựng được xây dựng mà không sử dụng búa, rìu hay bất kỳ công cụ nào khác, chỉ có những viên đá đã được chuẩn bị sẵn.</w:t>
      </w:r>
    </w:p>
    <w:p/>
    <w:p>
      <w:r xmlns:w="http://schemas.openxmlformats.org/wordprocessingml/2006/main">
        <w:t xml:space="preserve">1. Quyền năng của Chúa là vô hạn và có thể thực hiện được mọi việc mà không cần sử dụng công cụ.</w:t>
      </w:r>
    </w:p>
    <w:p/>
    <w:p>
      <w:r xmlns:w="http://schemas.openxmlformats.org/wordprocessingml/2006/main">
        <w:t xml:space="preserve">2. Đền thờ Thiên Chúa là nơi tôn kính và thánh thiện.</w:t>
      </w:r>
    </w:p>
    <w:p/>
    <w:p>
      <w:r xmlns:w="http://schemas.openxmlformats.org/wordprocessingml/2006/main">
        <w:t xml:space="preserve">1. Ê-sai 28:16-17 - Vì vậy, Chúa Giê-hô-va phán như vầy: Này, ta đặt tại Si-ôn một hòn đá, một hòn đá đã được thử nghiệm, một hòn đá góc nhà quý giá làm nền, được đặt vững chắc. Ai tin vào nó sẽ không bị quấy rầy.</w:t>
      </w:r>
    </w:p>
    <w:p/>
    <w:p>
      <w:r xmlns:w="http://schemas.openxmlformats.org/wordprocessingml/2006/main">
        <w:t xml:space="preserve">2. Ma-thi-ơ 21:42-44 - Đức Chúa Giê-xu phán cùng họ rằng: Các ngươi há chưa hề đọc Kinh Thánh sao: Tảng đá bị thợ xây nhà loại ra, lại trở nên đá góc nhà; điều này đến từ Chúa, và nó thật kỳ diệu trước mắt chúng ta? Vì vậy, tôi nói với bạn, vương quốc của Thiên Chúa sẽ được lấy từ bạn và trao cho một dân tộc, tạo ra kết quả của nó.</w:t>
      </w:r>
    </w:p>
    <w:p/>
    <w:p>
      <w:r xmlns:w="http://schemas.openxmlformats.org/wordprocessingml/2006/main">
        <w:t xml:space="preserve">1 Các Vua 6:8 Cửa vào phòng giữa nằm ở phía bên phải của ngôi nhà; họ đi lên bằng cầu thang xoắn ốc vào phòng giữa, rồi từ giữa đi vào phòng thứ ba.</w:t>
      </w:r>
    </w:p>
    <w:p/>
    <w:p>
      <w:r xmlns:w="http://schemas.openxmlformats.org/wordprocessingml/2006/main">
        <w:t xml:space="preserve">Sa-lô-môn xây một ngôi đền thờ Đức Chúa Trời và đặt một cầu thang uốn lượn bên trong, dẫn từ gian chính đến gian giữa rồi ra gian thứ ba.</w:t>
      </w:r>
    </w:p>
    <w:p/>
    <w:p>
      <w:r xmlns:w="http://schemas.openxmlformats.org/wordprocessingml/2006/main">
        <w:t xml:space="preserve">1) Tầm quan trọng của việc dâng hiến cuộc đời chúng ta cho Chúa và xây dựng cho Ngài một ngôi nhà thánh.</w:t>
      </w:r>
    </w:p>
    <w:p/>
    <w:p>
      <w:r xmlns:w="http://schemas.openxmlformats.org/wordprocessingml/2006/main">
        <w:t xml:space="preserve">2) Biểu tượng của chiếc cầu thang quanh co và nó liên quan thế nào đến hành trình tâm linh của chúng ta.</w:t>
      </w:r>
    </w:p>
    <w:p/>
    <w:p>
      <w:r xmlns:w="http://schemas.openxmlformats.org/wordprocessingml/2006/main">
        <w:t xml:space="preserve">1) Giăng 14:2-3 - "Trong nhà Cha Thầy có nhiều chỗ ở. Nếu không phải vậy, Thầy có nói với anh em rằng Thầy đi dọn chỗ cho anh em không? Và nếu Thầy đi dọn chỗ cho anh em, Tôi sẽ trở lại và đưa bạn về với tôi, để tôi ở đâu thì bạn cũng ở đó.</w:t>
      </w:r>
    </w:p>
    <w:p/>
    <w:p>
      <w:r xmlns:w="http://schemas.openxmlformats.org/wordprocessingml/2006/main">
        <w:t xml:space="preserve">2) Thi Thiên 127:1 – Nếu Chúa chẳng xây nhà, thì thợ xây có vất vả uổng công.</w:t>
      </w:r>
    </w:p>
    <w:p/>
    <w:p>
      <w:r xmlns:w="http://schemas.openxmlformats.org/wordprocessingml/2006/main">
        <w:t xml:space="preserve">1 Các Vua 6:9 Vậy, ông xây nhà và hoàn tất; và bao phủ ngôi nhà bằng xà và ván bá hương.</w:t>
      </w:r>
    </w:p>
    <w:p/>
    <w:p>
      <w:r xmlns:w="http://schemas.openxmlformats.org/wordprocessingml/2006/main">
        <w:t xml:space="preserve">Sa-lô-môn đã xây dựng một ngôi đền cho Đức Chúa Trời và hoàn thiện nó, bao phủ công trình bằng xà và ván bằng gỗ bá hương.</w:t>
      </w:r>
    </w:p>
    <w:p/>
    <w:p>
      <w:r xmlns:w="http://schemas.openxmlformats.org/wordprocessingml/2006/main">
        <w:t xml:space="preserve">1. Tầm quan trọng của việc dâng hiến công việc của chúng ta cho Chúa</w:t>
      </w:r>
    </w:p>
    <w:p/>
    <w:p>
      <w:r xmlns:w="http://schemas.openxmlformats.org/wordprocessingml/2006/main">
        <w:t xml:space="preserve">2. Các Phước Lành của Việc Tuân Theo Các Điều Răn của Chúa</w:t>
      </w:r>
    </w:p>
    <w:p/>
    <w:p>
      <w:r xmlns:w="http://schemas.openxmlformats.org/wordprocessingml/2006/main">
        <w:t xml:space="preserve">1. Cô-lô-se 3:23-24 - "Bất cứ làm việc gì,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2. Châm-ngôn 16:3 - "Hãy giao phó mọi việc bạn làm cho Đức Giê-hô-va, Ngài sẽ thực hiện các kế hoạch của bạn."</w:t>
      </w:r>
    </w:p>
    <w:p/>
    <w:p>
      <w:r xmlns:w="http://schemas.openxmlformats.org/wordprocessingml/2006/main">
        <w:t xml:space="preserve">1 Các Vua 6:10 Người xây các phòng đối diện cả nhà, cao năm thước; các phòng ấy đặt trên nhà bằng gỗ bá hương.</w:t>
      </w:r>
    </w:p>
    <w:p/>
    <w:p>
      <w:r xmlns:w="http://schemas.openxmlformats.org/wordprocessingml/2006/main">
        <w:t xml:space="preserve">Sa-lô-môn xây một loạt phòng trên đền thờ cao 5 cu-bít, được nối với đền thờ bằng gỗ tuyết tùng.</w:t>
      </w:r>
    </w:p>
    <w:p/>
    <w:p>
      <w:r xmlns:w="http://schemas.openxmlformats.org/wordprocessingml/2006/main">
        <w:t xml:space="preserve">1. Tầm quan trọng của việc xây dựng nền tảng vững chắc trong đức tin</w:t>
      </w:r>
    </w:p>
    <w:p/>
    <w:p>
      <w:r xmlns:w="http://schemas.openxmlformats.org/wordprocessingml/2006/main">
        <w:t xml:space="preserve">2. Áp dụng sự khôn ngoan của Sa-lô-môn vào cuộc sống của chúng ta</w:t>
      </w:r>
    </w:p>
    <w:p/>
    <w:p>
      <w:r xmlns:w="http://schemas.openxmlformats.org/wordprocessingml/2006/main">
        <w:t xml:space="preserve">1. Ê-phê-sô 2:20-22 - Anh em được xây dựng trên nền của các sứ đồ và các đấng tiên tri, chính Đức Chúa Giê-xu Christ là đá góc nhà; Trong Ngài, mọi tòa nhà được xây dựng phù hợp sẽ phát triển thành đền thờ thánh trong Chúa: Trong Ngài, anh em cũng được xây dựng cùng nhau để làm nơi ở của Đức Chúa Trời nhờ Thánh Linh.</w:t>
      </w:r>
    </w:p>
    <w:p/>
    <w:p>
      <w:r xmlns:w="http://schemas.openxmlformats.org/wordprocessingml/2006/main">
        <w:t xml:space="preserve">2. Châm-ngôn 9:10 - Sự kính sợ Đức Giê-hô-va là khởi đầu của sự khôn ngoan; Nhận biết đấng thánh là sự hiểu biết.</w:t>
      </w:r>
    </w:p>
    <w:p/>
    <w:p>
      <w:r xmlns:w="http://schemas.openxmlformats.org/wordprocessingml/2006/main">
        <w:t xml:space="preserve">1 Các Vua 6:11 Có lời Đức Giê-hô-va phán với Sa-lô-môn rằng:</w:t>
      </w:r>
    </w:p>
    <w:p/>
    <w:p>
      <w:r xmlns:w="http://schemas.openxmlformats.org/wordprocessingml/2006/main">
        <w:t xml:space="preserve">Đoạn văn Thiên Chúa đã hướng dẫn cho Solomon.</w:t>
      </w:r>
    </w:p>
    <w:p/>
    <w:p>
      <w:r xmlns:w="http://schemas.openxmlformats.org/wordprocessingml/2006/main">
        <w:t xml:space="preserve">1. Quyền năng của Lời Chúa</w:t>
      </w:r>
    </w:p>
    <w:p/>
    <w:p>
      <w:r xmlns:w="http://schemas.openxmlformats.org/wordprocessingml/2006/main">
        <w:t xml:space="preserve">2. Lắng nghe Tiếng Chúa</w:t>
      </w:r>
    </w:p>
    <w:p/>
    <w:p>
      <w:r xmlns:w="http://schemas.openxmlformats.org/wordprocessingml/2006/main">
        <w:t xml:space="preserve">1. Cô-lô-se 3:16 - Nguyện lời của Đấng Christ ở trong anh em một cách dồi dào với mọi sự khôn ngoan</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1 Các Vua 6:12 Về ngôi nhà này mà ngươi đang xây, nếu ngươi bước theo các luật lệ ta, thi hành các phán quyết của ta, và giữ mọi điều răn của ta để làm theo; thì ta sẽ thực hiện lời ta đã phán cùng Đa-vít, cha ngươi:</w:t>
      </w:r>
    </w:p>
    <w:p/>
    <w:p>
      <w:r xmlns:w="http://schemas.openxmlformats.org/wordprocessingml/2006/main">
        <w:t xml:space="preserve">Đức Chúa Trời hứa rằng nếu Sa-lô-môn tuân theo các luật lệ, phán quyết và điều răn của Ngài thì ông sẽ thực hiện những lời ông đã nói với Đa-vít, cha của Sa-lô-môn.</w:t>
      </w:r>
    </w:p>
    <w:p/>
    <w:p>
      <w:r xmlns:w="http://schemas.openxmlformats.org/wordprocessingml/2006/main">
        <w:t xml:space="preserve">1. Lời hứa của Đức Chúa Trời với Sa-lô-môn: Sự vâng lời mang lại phước hạnh</w:t>
      </w:r>
    </w:p>
    <w:p/>
    <w:p>
      <w:r xmlns:w="http://schemas.openxmlformats.org/wordprocessingml/2006/main">
        <w:t xml:space="preserve">2. Việc Tuân Theo Điều Răn của Chúa Có Ý Nghĩa Gì?</w:t>
      </w:r>
    </w:p>
    <w:p/>
    <w:p>
      <w:r xmlns:w="http://schemas.openxmlformats.org/wordprocessingml/2006/main">
        <w:t xml:space="preserve">1. Phục truyền luật lệ ký 28:1-14 - Giao ước của Đức Chúa Trời với dân Ngài</w:t>
      </w:r>
    </w:p>
    <w:p/>
    <w:p>
      <w:r xmlns:w="http://schemas.openxmlformats.org/wordprocessingml/2006/main">
        <w:t xml:space="preserve">2. Thi Thiên 119:105 - Lời Chúa là ngọn đèn cho chân chúng ta</w:t>
      </w:r>
    </w:p>
    <w:p/>
    <w:p>
      <w:r xmlns:w="http://schemas.openxmlformats.org/wordprocessingml/2006/main">
        <w:t xml:space="preserve">1 Các Vua 6:13 Ta sẽ ngự giữa dân Y-sơ-ra-ên, và sẽ không bỏ dân Y-sơ-ra-ên của ta.</w:t>
      </w:r>
    </w:p>
    <w:p/>
    <w:p>
      <w:r xmlns:w="http://schemas.openxmlformats.org/wordprocessingml/2006/main">
        <w:t xml:space="preserve">Đức Chúa Trời hứa ở lại với dân Y-sơ-ra-ên và không bao giờ bỏ rơi họ.</w:t>
      </w:r>
    </w:p>
    <w:p/>
    <w:p>
      <w:r xmlns:w="http://schemas.openxmlformats.org/wordprocessingml/2006/main">
        <w:t xml:space="preserve">1. Tình yêu bất diệt của Đức Chúa Trời: Nghiên cứu về 1 Các Vua 6:13</w:t>
      </w:r>
    </w:p>
    <w:p/>
    <w:p>
      <w:r xmlns:w="http://schemas.openxmlformats.org/wordprocessingml/2006/main">
        <w:t xml:space="preserve">2. Sự cung cấp sự thành tín của Chúa: Trải nghiệm sự hiện diện của Chúa trong lúc cần thiết</w:t>
      </w:r>
    </w:p>
    <w:p/>
    <w:p>
      <w:r xmlns:w="http://schemas.openxmlformats.org/wordprocessingml/2006/main">
        <w:t xml:space="preserve">1. Phục Truyền Luật Lệ Kí 31:8 - "Chính Chúa đi trước ngươi và ở với ngươi; Ngài sẽ không lìa ngươi, chẳng bỏ ngươi đâu. Đừng sợ hãi, đừng nản lòng."</w:t>
      </w:r>
    </w:p>
    <w:p/>
    <w:p>
      <w:r xmlns:w="http://schemas.openxmlformats.org/wordprocessingml/2006/main">
        <w:t xml:space="preserve">2. Hê-bơ-rơ 13:5 - “Hãy giữ nếp sống không tham tiền và thỏa lòng với những gì mình có, vì Đức Chúa Trời có phán rằng: Ta sẽ chẳng lìa ngươi, chẳng bỏ ngươi đâu.</w:t>
      </w:r>
    </w:p>
    <w:p/>
    <w:p>
      <w:r xmlns:w="http://schemas.openxmlformats.org/wordprocessingml/2006/main">
        <w:t xml:space="preserve">1 Các Vua 6:14 Sa-lô-môn xây cất ngôi nhà và hoàn tất.</w:t>
      </w:r>
    </w:p>
    <w:p/>
    <w:p>
      <w:r xmlns:w="http://schemas.openxmlformats.org/wordprocessingml/2006/main">
        <w:t xml:space="preserve">Sa-lô-môn đã xây dựng đền thờ của Chúa và hoàn thành nó.</w:t>
      </w:r>
    </w:p>
    <w:p/>
    <w:p>
      <w:r xmlns:w="http://schemas.openxmlformats.org/wordprocessingml/2006/main">
        <w:t xml:space="preserve">1. Sự trung thành của Sa-lô-môn: Làm việc chăm chỉ để thực hiện các điều răn của Chúa</w:t>
      </w:r>
    </w:p>
    <w:p/>
    <w:p>
      <w:r xmlns:w="http://schemas.openxmlformats.org/wordprocessingml/2006/main">
        <w:t xml:space="preserve">2. Việc hoàn thành các mục tiêu của chúng ta: Giữ vững đức tin và kiên trì đến cùng</w:t>
      </w:r>
    </w:p>
    <w:p/>
    <w:p>
      <w:r xmlns:w="http://schemas.openxmlformats.org/wordprocessingml/2006/main">
        <w:t xml:space="preserve">1. Cô-lô-se 3:23-24: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Hê-bơ-rơ 10:36: “Vì anh em cần có lòng nhịn nhục, để khi làm theo ý muốn Đức Chúa Trời, anh em nhận được điều đã hứa”.</w:t>
      </w:r>
    </w:p>
    <w:p/>
    <w:p>
      <w:r xmlns:w="http://schemas.openxmlformats.org/wordprocessingml/2006/main">
        <w:t xml:space="preserve">1 Các Vua 6:15 Ông xây tường bên trong bằng ván bá hương, cả sàn nhà lẫn tường trần; ông dùng gỗ ốp mặt trong và phủ sàn nhà. với những tấm ván linh sam.</w:t>
      </w:r>
    </w:p>
    <w:p/>
    <w:p>
      <w:r xmlns:w="http://schemas.openxmlformats.org/wordprocessingml/2006/main">
        <w:t xml:space="preserve">Sa-lô-môn xây các bức tường của đền thờ bằng ván bá hương và phủ gỗ lên trên. Sàn nhà được phủ bằng ván linh sam.</w:t>
      </w:r>
    </w:p>
    <w:p/>
    <w:p>
      <w:r xmlns:w="http://schemas.openxmlformats.org/wordprocessingml/2006/main">
        <w:t xml:space="preserve">1. Quyền năng và vinh quang của Đức Chúa Trời có thể được nhìn thấy trong đền thờ vật chất.</w:t>
      </w:r>
    </w:p>
    <w:p/>
    <w:p>
      <w:r xmlns:w="http://schemas.openxmlformats.org/wordprocessingml/2006/main">
        <w:t xml:space="preserve">2. Chúng ta có thể học được những bài học quý giá từ việc xây dựng đền thờ của Sa-lô-môn.</w:t>
      </w:r>
    </w:p>
    <w:p/>
    <w:p>
      <w:r xmlns:w="http://schemas.openxmlformats.org/wordprocessingml/2006/main">
        <w:t xml:space="preserve">1. Thi Thiên 96:6-9 – Sự vinh hiển và uy nghiêm ở trước mặt Ngài; sức mạnh và vẻ đẹp ở trong nơi tôn nghiêm của mình.</w:t>
      </w:r>
    </w:p>
    <w:p/>
    <w:p>
      <w:r xmlns:w="http://schemas.openxmlformats.org/wordprocessingml/2006/main">
        <w:t xml:space="preserve">2. 1 Sử ký 28:19 - Tất cả những điều này, do tay CHÚA viết ra, Ngài đã khiến tôi hiểu rõ về mọi công việc theo kiểu mẫu.</w:t>
      </w:r>
    </w:p>
    <w:p/>
    <w:p>
      <w:r xmlns:w="http://schemas.openxmlformats.org/wordprocessingml/2006/main">
        <w:t xml:space="preserve">1 Các Vua 6:16 Ông xây hai mươi cu-bít xung quanh nhà, cả sàn và tường bằng ván bá hương; ông còn đóng chúng cho bên trong, cho điện thờ, cho nơi chí thánh.</w:t>
      </w:r>
    </w:p>
    <w:p/>
    <w:p>
      <w:r xmlns:w="http://schemas.openxmlformats.org/wordprocessingml/2006/main">
        <w:t xml:space="preserve">Sa-lô-môn xây một ngôi nhà dành cho nơi thánh và nơi thánh nhất, với các mặt và tường làm bằng ván bá hương.</w:t>
      </w:r>
    </w:p>
    <w:p/>
    <w:p>
      <w:r xmlns:w="http://schemas.openxmlformats.org/wordprocessingml/2006/main">
        <w:t xml:space="preserve">1. Đức Chúa Trời có những kế hoạch vĩ đại dành cho chúng ta, ngay cả khi chúng ta không biết - 1 Các Vua 6:16</w:t>
      </w:r>
    </w:p>
    <w:p/>
    <w:p>
      <w:r xmlns:w="http://schemas.openxmlformats.org/wordprocessingml/2006/main">
        <w:t xml:space="preserve">2. Sức mạnh của đức tin và sự vâng lời - 1 Các Vua 6:16</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Ma-thi-ơ 7:24-27 - "Vậy ai nghe những lời ta nói đây mà làm theo, thì ta ví người ấy như người khôn ngoan, xây nhà mình trên đá."</w:t>
      </w:r>
    </w:p>
    <w:p/>
    <w:p>
      <w:r xmlns:w="http://schemas.openxmlformats.org/wordprocessingml/2006/main">
        <w:t xml:space="preserve">1 Các Vua 6:17 Ngôi nhà, tức là đền thờ phía trước, dài bốn mươi thước.</w:t>
      </w:r>
    </w:p>
    <w:p/>
    <w:p>
      <w:r xmlns:w="http://schemas.openxmlformats.org/wordprocessingml/2006/main">
        <w:t xml:space="preserve">Ngôi đền trong 1 Các Vua 6:17 dài 40 cu-bít.</w:t>
      </w:r>
    </w:p>
    <w:p/>
    <w:p>
      <w:r xmlns:w="http://schemas.openxmlformats.org/wordprocessingml/2006/main">
        <w:t xml:space="preserve">1. Tầm quan trọng của việc xây dựng nhà thờ</w:t>
      </w:r>
    </w:p>
    <w:p/>
    <w:p>
      <w:r xmlns:w="http://schemas.openxmlformats.org/wordprocessingml/2006/main">
        <w:t xml:space="preserve">2. Nhà thờ phượng: Dấu hiệu của đức tin và sự dấn thân</w:t>
      </w:r>
    </w:p>
    <w:p/>
    <w:p>
      <w:r xmlns:w="http://schemas.openxmlformats.org/wordprocessingml/2006/main">
        <w:t xml:space="preserve">1. Ê-sai 56:7 - “Vì nhà ta sẽ gọi là nhà cầu nguyện cho muôn dân.”</w:t>
      </w:r>
    </w:p>
    <w:p/>
    <w:p>
      <w:r xmlns:w="http://schemas.openxmlformats.org/wordprocessingml/2006/main">
        <w:t xml:space="preserve">2. 1 Sử ký 22:19 - "Bây giờ hãy hết lòng và linh hồn để tìm kiếm Chúa là Đức Chúa Trời của bạn."</w:t>
      </w:r>
    </w:p>
    <w:p/>
    <w:p>
      <w:r xmlns:w="http://schemas.openxmlformats.org/wordprocessingml/2006/main">
        <w:t xml:space="preserve">1 Các Vua 6:18 Gỗ tuyết tùng của ngôi nhà bên trong được chạm khắc bằng núm và hoa mới nở: tất cả đều là gỗ tuyết tùng; không thấy hòn đá nào cả.</w:t>
      </w:r>
    </w:p>
    <w:p/>
    <w:p>
      <w:r xmlns:w="http://schemas.openxmlformats.org/wordprocessingml/2006/main">
        <w:t xml:space="preserve">Cây tuyết tùng của ngôi nhà của Chúa được chạm khắc bằng những nút bấm và những bông hoa mới nở và được làm hoàn toàn bằng gỗ tuyết tùng và không nhìn thấy đá nào.</w:t>
      </w:r>
    </w:p>
    <w:p/>
    <w:p>
      <w:r xmlns:w="http://schemas.openxmlformats.org/wordprocessingml/2006/main">
        <w:t xml:space="preserve">1. Vẻ đẹp và sự uy nghi của Nhà Chúa</w:t>
      </w:r>
    </w:p>
    <w:p/>
    <w:p>
      <w:r xmlns:w="http://schemas.openxmlformats.org/wordprocessingml/2006/main">
        <w:t xml:space="preserve">2. Tính độc đáo của Nhà Chúa</w:t>
      </w:r>
    </w:p>
    <w:p/>
    <w:p>
      <w:r xmlns:w="http://schemas.openxmlformats.org/wordprocessingml/2006/main">
        <w:t xml:space="preserve">1. 1 Sử ký 28:19 - "Đa-vít nói tất cả những điều này, Đức Giê-hô-va đã khiến tôi hiểu bằng chữ viết bởi tay Ngài trên tôi, tức là mọi công việc theo kiểu mẫu này."</w:t>
      </w:r>
    </w:p>
    <w:p/>
    <w:p>
      <w:r xmlns:w="http://schemas.openxmlformats.org/wordprocessingml/2006/main">
        <w:t xml:space="preserve">2. Xuất Ê-díp-tô Ký 25:9 - "Theo mọi điều ta chỉ cho ngươi, theo kiểu mẫu của đền tạm và kiểu dáng của mọi dụng cụ trong đó, thì ngươi hãy làm y như vậy."</w:t>
      </w:r>
    </w:p>
    <w:p/>
    <w:p>
      <w:r xmlns:w="http://schemas.openxmlformats.org/wordprocessingml/2006/main">
        <w:t xml:space="preserve">1 Các Vua 6:19 Người đã làm lời sấm trong nhà về việc đặt hòm giao ước của Đức Giê-hô-va tại đó.</w:t>
      </w:r>
    </w:p>
    <w:p/>
    <w:p>
      <w:r xmlns:w="http://schemas.openxmlformats.org/wordprocessingml/2006/main">
        <w:t xml:space="preserve">Sa-lô-môn xây đền thờ và chuẩn bị phòng trong cho hòm giao ước của Đức Giê-hô-va.</w:t>
      </w:r>
    </w:p>
    <w:p/>
    <w:p>
      <w:r xmlns:w="http://schemas.openxmlformats.org/wordprocessingml/2006/main">
        <w:t xml:space="preserve">1. Sự thánh khiết của Chúa: Hiểu ý nghĩa của Hòm Giao Ước.</w:t>
      </w:r>
    </w:p>
    <w:p/>
    <w:p>
      <w:r xmlns:w="http://schemas.openxmlformats.org/wordprocessingml/2006/main">
        <w:t xml:space="preserve">2. Xây dựng đền thờ cho Đức Chúa Trời: Mẫu mực về sự cống hiến và sùng kính của Sa-lô-môn.</w:t>
      </w:r>
    </w:p>
    <w:p/>
    <w:p>
      <w:r xmlns:w="http://schemas.openxmlformats.org/wordprocessingml/2006/main">
        <w:t xml:space="preserve">1. Xuất Ê-díp-tô Ký 25:10-22 – Đức Chúa Trời hướng dẫn Môi-se cách đóng hòm giao ước.</w:t>
      </w:r>
    </w:p>
    <w:p/>
    <w:p>
      <w:r xmlns:w="http://schemas.openxmlformats.org/wordprocessingml/2006/main">
        <w:t xml:space="preserve">2. 2 Sử ký 6:1-11 - Sa-lô-môn cầu xin Đức Chúa Trời ban phước lành cho Đền thờ.</w:t>
      </w:r>
    </w:p>
    <w:p/>
    <w:p>
      <w:r xmlns:w="http://schemas.openxmlformats.org/wordprocessingml/2006/main">
        <w:t xml:space="preserve">1 Các Vua 6:20 Phần trước của thánh điện dài hai mươi thước, rộng hai mươi thước, cao hai mươi thước. Người dát vàng ròng; và che phủ bàn thờ bằng gỗ bá hương.</w:t>
      </w:r>
    </w:p>
    <w:p/>
    <w:p>
      <w:r xmlns:w="http://schemas.openxmlformats.org/wordprocessingml/2006/main">
        <w:t xml:space="preserve">Sa-lô-môn xây dựng một ngôi đền và bọc bàn thờ bên trong bằng vàng ròng.</w:t>
      </w:r>
    </w:p>
    <w:p/>
    <w:p>
      <w:r xmlns:w="http://schemas.openxmlformats.org/wordprocessingml/2006/main">
        <w:t xml:space="preserve">1. Tầm quan trọng của việc thờ phượng Chúa trong không gian đẹp và thánh thiện.</w:t>
      </w:r>
    </w:p>
    <w:p/>
    <w:p>
      <w:r xmlns:w="http://schemas.openxmlformats.org/wordprocessingml/2006/main">
        <w:t xml:space="preserve">2. Sức mạnh của vàng ròng trong việc tôn vinh và tôn vinh Thiên Chúa.</w:t>
      </w:r>
    </w:p>
    <w:p/>
    <w:p>
      <w:r xmlns:w="http://schemas.openxmlformats.org/wordprocessingml/2006/main">
        <w:t xml:space="preserve">1. Xuất Ê-díp-tô ký 25:17-22 - Hướng dẫn xây dựng Đền tạm và đồ đạc trong đó.</w:t>
      </w:r>
    </w:p>
    <w:p/>
    <w:p>
      <w:r xmlns:w="http://schemas.openxmlformats.org/wordprocessingml/2006/main">
        <w:t xml:space="preserve">2. Thi Thiên 29:2 - Hãy dâng Chúa vinh quang xứng đáng với danh Ngài; thờ phượng Chúa trong vẻ đẹp thánh thiện.</w:t>
      </w:r>
    </w:p>
    <w:p/>
    <w:p>
      <w:r xmlns:w="http://schemas.openxmlformats.org/wordprocessingml/2006/main">
        <w:t xml:space="preserve">1 Các Vua 6:21 Sa-lô-môn dát vàng ròng bên trong ngôi nhà và dùng dây chuyền vàng làm vách ngăn phía trước nơi thánh; và ông dát vàng lên nó.</w:t>
      </w:r>
    </w:p>
    <w:p/>
    <w:p>
      <w:r xmlns:w="http://schemas.openxmlformats.org/wordprocessingml/2006/main">
        <w:t xml:space="preserve">Sa-lô-môn trang hoàng ngôi đền bằng vàng cả bên trong lẫn bên ngoài, kể cả một vách ngăn bằng vàng phía trước điện thờ.</w:t>
      </w:r>
    </w:p>
    <w:p/>
    <w:p>
      <w:r xmlns:w="http://schemas.openxmlformats.org/wordprocessingml/2006/main">
        <w:t xml:space="preserve">1. Vẻ đẹp của đức tin và giá trị của việc trang sức mình trong Chúa Giêsu.</w:t>
      </w:r>
    </w:p>
    <w:p/>
    <w:p>
      <w:r xmlns:w="http://schemas.openxmlformats.org/wordprocessingml/2006/main">
        <w:t xml:space="preserve">2. Cái giá của sự cam kết và tầm quan trọng của việc tuân theo mệnh lệnh của Chúa.</w:t>
      </w:r>
    </w:p>
    <w:p/>
    <w:p>
      <w:r xmlns:w="http://schemas.openxmlformats.org/wordprocessingml/2006/main">
        <w:t xml:space="preserve">1. Ê-sai 61:10, tôi sẽ rất vui mừng trong Đức Giê-hô-va, linh hồn tôi sẽ vui mừng trong Đức Chúa Trời tôi; vì Ngài đã mặc áo cứu rỗi cho tôi, khoác cho tôi áo choàng công chính.</w:t>
      </w:r>
    </w:p>
    <w:p/>
    <w:p>
      <w:r xmlns:w="http://schemas.openxmlformats.org/wordprocessingml/2006/main">
        <w:t xml:space="preserve">2. Thi Thiên 96:9, Ôi, hãy thờ phượng Đức Giê-hô-va trong vẻ đẹp thánh khiết: Cả trái đất đều kính sợ Ngài.</w:t>
      </w:r>
    </w:p>
    <w:p/>
    <w:p>
      <w:r xmlns:w="http://schemas.openxmlformats.org/wordprocessingml/2006/main">
        <w:t xml:space="preserve">1 Các Vua 6:22 Ông dát vàng toàn bộ ngôi nhà cho đến khi hoàn thành toàn bộ ngôi nhà: ông cũng dát vàng toàn bộ bàn thờ gần nơi có điện.</w:t>
      </w:r>
    </w:p>
    <w:p/>
    <w:p>
      <w:r xmlns:w="http://schemas.openxmlformats.org/wordprocessingml/2006/main">
        <w:t xml:space="preserve">Sa-lô-môn dát vàng toàn bộ đền thờ và bàn thờ.</w:t>
      </w:r>
    </w:p>
    <w:p/>
    <w:p>
      <w:r xmlns:w="http://schemas.openxmlformats.org/wordprocessingml/2006/main">
        <w:t xml:space="preserve">1. Tầm quan trọng của việc cống hiến hết mình - 1 Các Vua 6:22</w:t>
      </w:r>
    </w:p>
    <w:p/>
    <w:p>
      <w:r xmlns:w="http://schemas.openxmlformats.org/wordprocessingml/2006/main">
        <w:t xml:space="preserve">2. Chiếu sáng cho Chúa - 1 Các Vua 6:22</w:t>
      </w:r>
    </w:p>
    <w:p/>
    <w:p>
      <w:r xmlns:w="http://schemas.openxmlformats.org/wordprocessingml/2006/main">
        <w:t xml:space="preserve">1. Cô-lô-se 3:17 - Dù làm gì, dù bằng lời nói hay việc làm, hãy nhân danh Chúa Giê-su và nhờ Ngài mà tạ ơn Đức Chúa Cha.</w:t>
      </w:r>
    </w:p>
    <w:p/>
    <w:p>
      <w:r xmlns:w="http://schemas.openxmlformats.org/wordprocessingml/2006/main">
        <w:t xml:space="preserve">2. Exodus 25:8 - Hãy để họ làm cho tôi một nơi thánh; để tôi có thể ở giữa họ.</w:t>
      </w:r>
    </w:p>
    <w:p/>
    <w:p>
      <w:r xmlns:w="http://schemas.openxmlformats.org/wordprocessingml/2006/main">
        <w:t xml:space="preserve">1 Các Vua 6:23 Bên trong nơi thánh, ông làm hai chê-ru-bim bằng cây ô-liu, cao mười thước.</w:t>
      </w:r>
    </w:p>
    <w:p/>
    <w:p>
      <w:r xmlns:w="http://schemas.openxmlformats.org/wordprocessingml/2006/main">
        <w:t xml:space="preserve">Trong lời tiên tri của Đền thờ, hai chê-ru-bim được làm từ cây ô-liu và mỗi chê-ru-bim cao 10 cu-bít.</w:t>
      </w:r>
    </w:p>
    <w:p/>
    <w:p>
      <w:r xmlns:w="http://schemas.openxmlformats.org/wordprocessingml/2006/main">
        <w:t xml:space="preserve">1. Vẻ đẹp của Đền thờ Chúa: Sự hùng vĩ của Đền thờ Solomon phản ánh vinh quang của Chúa như thế nào.</w:t>
      </w:r>
    </w:p>
    <w:p/>
    <w:p>
      <w:r xmlns:w="http://schemas.openxmlformats.org/wordprocessingml/2006/main">
        <w:t xml:space="preserve">2. Cherubim: Khám phá ý nghĩa của những sinh vật có cánh này trong Kinh thánh.</w:t>
      </w:r>
    </w:p>
    <w:p/>
    <w:p>
      <w:r xmlns:w="http://schemas.openxmlformats.org/wordprocessingml/2006/main">
        <w:t xml:space="preserve">1. Ê-xê-chi-ên 10:1-22 – Mô tả về chê-ru-bim và ý nghĩa của chúng trước sự hiện diện của Đức Chúa Trời.</w:t>
      </w:r>
    </w:p>
    <w:p/>
    <w:p>
      <w:r xmlns:w="http://schemas.openxmlformats.org/wordprocessingml/2006/main">
        <w:t xml:space="preserve">2. 1 Các Vua 6:1-38 - Lời tường thuật về Đền thờ của Sa-lô-môn và các chê-ru-bim trong đó.</w:t>
      </w:r>
    </w:p>
    <w:p/>
    <w:p>
      <w:r xmlns:w="http://schemas.openxmlformats.org/wordprocessingml/2006/main">
        <w:t xml:space="preserve">1 Các Vua 6:24 Một cánh của chê-ru-bin là năm cu-bít, và cánh kia của chê-ru-bin là năm cu-bít; từ đầu ngoài cùng của cánh này cho đến đầu ngoài cùng của cánh kia là mười cu-bít.</w:t>
      </w:r>
    </w:p>
    <w:p/>
    <w:p>
      <w:r xmlns:w="http://schemas.openxmlformats.org/wordprocessingml/2006/main">
        <w:t xml:space="preserve">Sải cánh của chê-ru-bim dài 10 cu-bít.</w:t>
      </w:r>
    </w:p>
    <w:p/>
    <w:p>
      <w:r xmlns:w="http://schemas.openxmlformats.org/wordprocessingml/2006/main">
        <w:t xml:space="preserve">1. Quyền năng của Chúa được thể hiện qua sự khéo léo của Ngài.</w:t>
      </w:r>
    </w:p>
    <w:p/>
    <w:p>
      <w:r xmlns:w="http://schemas.openxmlformats.org/wordprocessingml/2006/main">
        <w:t xml:space="preserve">2. Cherubim là bằng chứng cho sự vĩ đại của Chúa.</w:t>
      </w:r>
    </w:p>
    <w:p/>
    <w:p>
      <w:r xmlns:w="http://schemas.openxmlformats.org/wordprocessingml/2006/main">
        <w:t xml:space="preserve">1. Genesis 3:24 - Vì vậy, ông đuổi người đàn ông; và ông đặt ở phía đông khu vườn Eden Cherubims, và một thanh kiếm rực lửa quay mọi hướng, để giữ đường cho cây sự sống.</w:t>
      </w:r>
    </w:p>
    <w:p/>
    <w:p>
      <w:r xmlns:w="http://schemas.openxmlformats.org/wordprocessingml/2006/main">
        <w:t xml:space="preserve">2. Ê-xê-chi-ên 10:1-2 - Tôi nhìn xem, kìa, trên bầu trời phía trên đầu các chê-ru-bim, có vẻ như ở trên chúng như một viên đá sapphire, trông giống như một cái ngai. Ngài phán với người mặc vải lanh rằng: Hãy đi vào giữa các bánh xe, ngay dưới chê-ru-bin, lấy than lửa giữa các chê-ru-bim đổ đầy tay ngươi rồi rải chúng ra khắp thành.</w:t>
      </w:r>
    </w:p>
    <w:p/>
    <w:p>
      <w:r xmlns:w="http://schemas.openxmlformats.org/wordprocessingml/2006/main">
        <w:t xml:space="preserve">1 Các Vua 6:25 Còn chê-ru-bim kia dài mười cu-bít; cả hai chê-ru-bim đều có cùng kích thước và kích thước.</w:t>
      </w:r>
    </w:p>
    <w:p/>
    <w:p>
      <w:r xmlns:w="http://schemas.openxmlformats.org/wordprocessingml/2006/main">
        <w:t xml:space="preserve">Hai chê-ru-bim có kích thước và kích thước bằng nhau.</w:t>
      </w:r>
    </w:p>
    <w:p/>
    <w:p>
      <w:r xmlns:w="http://schemas.openxmlformats.org/wordprocessingml/2006/main">
        <w:t xml:space="preserve">1. Sự hoàn hảo và cân bằng của Chúa trong sự sáng tạo</w:t>
      </w:r>
    </w:p>
    <w:p/>
    <w:p>
      <w:r xmlns:w="http://schemas.openxmlformats.org/wordprocessingml/2006/main">
        <w:t xml:space="preserve">2. Tầm quan trọng của sự đoàn kết trong cuộc sống</w:t>
      </w:r>
    </w:p>
    <w:p/>
    <w:p>
      <w:r xmlns:w="http://schemas.openxmlformats.org/wordprocessingml/2006/main">
        <w:t xml:space="preserve">1. Ê-sai 40:25-26 - "Vậy thì các ngươi sẽ so sánh ta với ai, hay ta ngang hàng với ai? Đức Thánh Linh phán vậy. Hãy ngước mắt lên cao mà xem ai đã tạo nên những vật này, đem đạo binh của chúng ra bằng cách số: Ngài gọi tên tất cả chúng bằng sức mạnh vĩ đại của Ngài, vì Ngài có quyền năng mạnh mẽ, không một con nào thất bại.”</w:t>
      </w:r>
    </w:p>
    <w:p/>
    <w:p>
      <w:r xmlns:w="http://schemas.openxmlformats.org/wordprocessingml/2006/main">
        <w:t xml:space="preserve">2. Ê-phê-sô 4:1-6 - “Vậy, tôi là tù nhân của Chúa, nài xin anh em hãy bước đi xứng đáng với ơn gọi mình được kêu gọi, với tất cả sự khiêm nhường và nhu mì, nhịn nhục, nhịn nhục lẫn nhau trong tình yêu thương; Hãy duy trì sự hiệp nhất của Thánh Linh bằng dây hòa bình. Chỉ có một thân thể, một Thánh Linh, như anh em được kêu gọi trong sự kêu gọi duy nhất một niềm hy vọng: Một Chúa, một đức tin, một phép báp-têm, Một Đức Chúa Trời, là Cha của mọi người, là Đấng là trên hết, xuyên qua tất cả, và ở trong tất cả các bạn.”</w:t>
      </w:r>
    </w:p>
    <w:p/>
    <w:p>
      <w:r xmlns:w="http://schemas.openxmlformats.org/wordprocessingml/2006/main">
        <w:t xml:space="preserve">1 Các Vua 6:26 Chiều cao của chê-ru-bin này là mười thước, và chê-ru-bin kia cũng vậy.</w:t>
      </w:r>
    </w:p>
    <w:p/>
    <w:p>
      <w:r xmlns:w="http://schemas.openxmlformats.org/wordprocessingml/2006/main">
        <w:t xml:space="preserve">Hai chê-ru-bin có cùng chiều cao là 10 cu-bít.</w:t>
      </w:r>
    </w:p>
    <w:p/>
    <w:p>
      <w:r xmlns:w="http://schemas.openxmlformats.org/wordprocessingml/2006/main">
        <w:t xml:space="preserve">1. Cuộc sống của chúng ta phải được xây dựng trên nền tảng đức tin chung.</w:t>
      </w:r>
    </w:p>
    <w:p/>
    <w:p>
      <w:r xmlns:w="http://schemas.openxmlformats.org/wordprocessingml/2006/main">
        <w:t xml:space="preserve">2. Chúng ta có thể học cách trân trọng vẻ đẹp khi thấy rằng tất cả chúng ta đều bình đẳng trước mắt Chúa.</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Thi Thiên 133:1 - "Kìa, anh em ăn ở hòa thuận nhau thật tốt đẹp thay!"</w:t>
      </w:r>
    </w:p>
    <w:p/>
    <w:p>
      <w:r xmlns:w="http://schemas.openxmlformats.org/wordprocessingml/2006/main">
        <w:t xml:space="preserve">1 Các Vua 6:27 Người đặt các chê-ru-bim ở bên trong nhà; chúng xòe cánh ra, đến nỗi cánh của con này chạm vào vách này, cánh của chê-ru-bin kia chạm vào tường kia; và cánh của chúng chạm vào nhau ở giữa nhà.</w:t>
      </w:r>
    </w:p>
    <w:p/>
    <w:p>
      <w:r xmlns:w="http://schemas.openxmlformats.org/wordprocessingml/2006/main">
        <w:t xml:space="preserve">Cánh của hai chê-ru-bim trải dài khắp nhà trong, cánh của người này chạm vào bức tường này, cánh kia chạm vào bức tường kia, tạo thành hình chữ thập ở giữa nhà.</w:t>
      </w:r>
    </w:p>
    <w:p/>
    <w:p>
      <w:r xmlns:w="http://schemas.openxmlformats.org/wordprocessingml/2006/main">
        <w:t xml:space="preserve">1. Ý nghĩa của Thập Giá trong Nhà Thiên Chúa</w:t>
      </w:r>
    </w:p>
    <w:p/>
    <w:p>
      <w:r xmlns:w="http://schemas.openxmlformats.org/wordprocessingml/2006/main">
        <w:t xml:space="preserve">2. Hiểu biểu tượng của Cherubim</w:t>
      </w:r>
    </w:p>
    <w:p/>
    <w:p>
      <w:r xmlns:w="http://schemas.openxmlformats.org/wordprocessingml/2006/main">
        <w:t xml:space="preserve">1. Ê-phê-sô 2:14-16 - Vì chính Ngài là sự bình an của chúng ta, Ngài đã làm cho cả hai chúng ta nên một và đã phá bỏ trong xác thịt Ngài bức tường ngăn cách thù nghịch</w:t>
      </w:r>
    </w:p>
    <w:p/>
    <w:p>
      <w:r xmlns:w="http://schemas.openxmlformats.org/wordprocessingml/2006/main">
        <w:t xml:space="preserve">2. Xuất Ê-díp-tô ký 25:18-20 - Ngươi hãy làm hai tượng chê-ru-bim bằng vàng, bằng đá dát, ở hai đầu của nắp thi ân.</w:t>
      </w:r>
    </w:p>
    <w:p/>
    <w:p>
      <w:r xmlns:w="http://schemas.openxmlformats.org/wordprocessingml/2006/main">
        <w:t xml:space="preserve">1 Các Vua 6:28 Ông dát vàng các chê-ru-bim.</w:t>
      </w:r>
    </w:p>
    <w:p/>
    <w:p>
      <w:r xmlns:w="http://schemas.openxmlformats.org/wordprocessingml/2006/main">
        <w:t xml:space="preserve">Sa-lô-môn đã xây dựng một ngôi đền cho Chúa và trang trí nó bằng các tác phẩm điêu khắc hình chê-ru-bim được dát vàng.</w:t>
      </w:r>
    </w:p>
    <w:p/>
    <w:p>
      <w:r xmlns:w="http://schemas.openxmlformats.org/wordprocessingml/2006/main">
        <w:t xml:space="preserve">1. Tầm quan trọng của việc đưa chân tốt nhất của bạn về phía trước cho Chúa</w:t>
      </w:r>
    </w:p>
    <w:p/>
    <w:p>
      <w:r xmlns:w="http://schemas.openxmlformats.org/wordprocessingml/2006/main">
        <w:t xml:space="preserve">2. Một Tấm Gương Về Sự Phục Vụ Trung Thành: Việc Xây Đền Thờ của Sa-lô-môn</w:t>
      </w:r>
    </w:p>
    <w:p/>
    <w:p>
      <w:r xmlns:w="http://schemas.openxmlformats.org/wordprocessingml/2006/main">
        <w:t xml:space="preserve">1. Xuất Ê-díp-tô ký 25:18-20 - Ngươi hãy làm hai tượng chê-ru-bim bằng vàng, bằng đá dát, ở hai đầu của nắp thi ân.</w:t>
      </w:r>
    </w:p>
    <w:p/>
    <w:p>
      <w:r xmlns:w="http://schemas.openxmlformats.org/wordprocessingml/2006/main">
        <w:t xml:space="preserve">19 Làm một tượng chê-ru-bim ở một đầu này, và tượng chê-ru-bin kia ở đầu kia; ngay cả nắp thi ân, các ngươi cũng làm các tượng chê-ru-bim ở hai đầu.</w:t>
      </w:r>
    </w:p>
    <w:p/>
    <w:p>
      <w:r xmlns:w="http://schemas.openxmlformats.org/wordprocessingml/2006/main">
        <w:t xml:space="preserve">20 Các chê-ru-bim sẽ sải cánh trên cao, lấy cánh che phủ nắp thi ân, mặt chúng nhìn nhau; khuôn mặt của các chê-ru-bim sẽ hướng về phía ngai thương xót.</w:t>
      </w:r>
    </w:p>
    <w:p/>
    <w:p>
      <w:r xmlns:w="http://schemas.openxmlformats.org/wordprocessingml/2006/main">
        <w:t xml:space="preserve">2. Thi Thiên 127:1 - Nếu Đức Giê-hô-va không xây nhà, thì những kẻ xây cất vất vả cũng uổng công: nếu Đức Giê-hô-va không giữ thành, người canh thức canh chừng cũng uổng công.</w:t>
      </w:r>
    </w:p>
    <w:p/>
    <w:p>
      <w:r xmlns:w="http://schemas.openxmlformats.org/wordprocessingml/2006/main">
        <w:t xml:space="preserve">1 Các Vua 6:29 Chung quanh các bức tường của ngôi nhà, ông đều chạm khắc các hình chê-ru-bim, cây chà là và hoa mới nở, bên trong và bên ngoài.</w:t>
      </w:r>
    </w:p>
    <w:p/>
    <w:p>
      <w:r xmlns:w="http://schemas.openxmlformats.org/wordprocessingml/2006/main">
        <w:t xml:space="preserve">Các bức tường của ngôi nhà do Vua Solomon xây dựng được trang trí bằng các hình chạm khắc hình thiên thần, cây cọ và hoa nở từ trong ra ngoài.</w:t>
      </w:r>
    </w:p>
    <w:p/>
    <w:p>
      <w:r xmlns:w="http://schemas.openxmlformats.org/wordprocessingml/2006/main">
        <w:t xml:space="preserve">1. Vẻ đẹp và sự uy nghiêm của Chúa có thể được nhìn thấy trong mọi việc chúng ta làm như thế nào.</w:t>
      </w:r>
    </w:p>
    <w:p/>
    <w:p>
      <w:r xmlns:w="http://schemas.openxmlformats.org/wordprocessingml/2006/main">
        <w:t xml:space="preserve">2. Tầm quan trọng của việc tôn vinh Chúa trong cuộc sống qua công việc của chúng ta.</w:t>
      </w:r>
    </w:p>
    <w:p/>
    <w:p>
      <w:r xmlns:w="http://schemas.openxmlformats.org/wordprocessingml/2006/main">
        <w:t xml:space="preserve">1. Thi Thiên 27:4 - Tôi đã cầu xin Chúa một điều, mà tôi sẽ tìm kiếm: đó là suốt đời tôi được ở trong nhà Chúa, để tôi được ở trong nhà Chúa trọn đời, để chiêm ngưỡng vẻ đẹp của Chúa và cầu hỏi trong ngôi đền của mình.</w:t>
      </w:r>
    </w:p>
    <w:p/>
    <w:p>
      <w:r xmlns:w="http://schemas.openxmlformats.org/wordprocessingml/2006/main">
        <w:t xml:space="preserve">2. Thi Thiên 19:1 – Các tầng trời tường thuật sự vinh hiển của Đức Chúa Trời, bầu trời phía trên tường thuật công việc tay Ngài làm.</w:t>
      </w:r>
    </w:p>
    <w:p/>
    <w:p>
      <w:r xmlns:w="http://schemas.openxmlformats.org/wordprocessingml/2006/main">
        <w:t xml:space="preserve">1 Các Vua 6:30 Người cũng dát vàng nền nhà từ trong ra ngoài.</w:t>
      </w:r>
    </w:p>
    <w:p/>
    <w:p>
      <w:r xmlns:w="http://schemas.openxmlformats.org/wordprocessingml/2006/main">
        <w:t xml:space="preserve">Nền của ngôi đền mà Sa-lô-môn xây dựng được dát vàng từ trong ra ngoài.</w:t>
      </w:r>
    </w:p>
    <w:p/>
    <w:p>
      <w:r xmlns:w="http://schemas.openxmlformats.org/wordprocessingml/2006/main">
        <w:t xml:space="preserve">1. Vẻ Đẹp Vinh Quang của Nhà Chúa: Làm thế nào chúng ta có thể tạo ra một nơi thờ phượng phản ánh sự uy nghiêm của Ngài</w:t>
      </w:r>
    </w:p>
    <w:p/>
    <w:p>
      <w:r xmlns:w="http://schemas.openxmlformats.org/wordprocessingml/2006/main">
        <w:t xml:space="preserve">2. Cái giá của sự dâng mình: Chúng ta sẵn sàng từ bỏ điều gì để cam kết với Chúa?</w:t>
      </w:r>
    </w:p>
    <w:p/>
    <w:p>
      <w:r xmlns:w="http://schemas.openxmlformats.org/wordprocessingml/2006/main">
        <w:t xml:space="preserve">1. Xuất Ê-díp-tô Ký 39:3-4 - Họ đã dát vàng thành những tấm mỏng, cắt thành dây, để chế tác nó thành màu xanh lam, màu tía, màu đỏ tươi, vải lanh mịn, một cách khéo léo. công việc.</w:t>
      </w:r>
    </w:p>
    <w:p/>
    <w:p>
      <w:r xmlns:w="http://schemas.openxmlformats.org/wordprocessingml/2006/main">
        <w:t xml:space="preserve">2. 2 Sử ký 3:3-4 - Đây là những điều mà Sa-lô-môn đã được chỉ thị xây dựng nhà của Đức Chúa Trời. Chiều dài một cu-bít sau lần đo thứ nhất là ba mươi cu-bít, và chiều rộng là hai mươi cu-bít.</w:t>
      </w:r>
    </w:p>
    <w:p/>
    <w:p>
      <w:r xmlns:w="http://schemas.openxmlformats.org/wordprocessingml/2006/main">
        <w:t xml:space="preserve">1 Các Vua 6:31 Để vào nơi thánh, ông làm những cánh cửa bằng cây ô-liu; mày và cột dọc là phần thứ năm của bức tường.</w:t>
      </w:r>
    </w:p>
    <w:p/>
    <w:p>
      <w:r xmlns:w="http://schemas.openxmlformats.org/wordprocessingml/2006/main">
        <w:t xml:space="preserve">Sa-lô-môn đã xây dựng một ngôi đền cho Chúa và có một lối vào đặc biệt với cửa gỗ ô-liu.</w:t>
      </w:r>
    </w:p>
    <w:p/>
    <w:p>
      <w:r xmlns:w="http://schemas.openxmlformats.org/wordprocessingml/2006/main">
        <w:t xml:space="preserve">1. Ý nghĩa của Đền thờ: Đền thờ của Sa-lô-môn tiết lộ kế hoạch của Đức Chúa Trời dành cho dân Ngài như thế nào</w:t>
      </w:r>
    </w:p>
    <w:p/>
    <w:p>
      <w:r xmlns:w="http://schemas.openxmlformats.org/wordprocessingml/2006/main">
        <w:t xml:space="preserve">2. Tầm Quan Trọng Của Việc Thờ Phượng: Hiểu Ý Nghĩa Tâm Linh Của Đền Thờ</w:t>
      </w:r>
    </w:p>
    <w:p/>
    <w:p>
      <w:r xmlns:w="http://schemas.openxmlformats.org/wordprocessingml/2006/main">
        <w:t xml:space="preserve">1. 1 Các Vua 6:31 - Và để vào nơi có lời sấm, ông làm những cánh cửa bằng cây ô-liu: rầm và cột bên là phần thứ năm của bức tường.</w:t>
      </w:r>
    </w:p>
    <w:p/>
    <w:p>
      <w:r xmlns:w="http://schemas.openxmlformats.org/wordprocessingml/2006/main">
        <w:t xml:space="preserve">2. Ê-xê-chi-ên 47:12 - Và bên bờ sông, bên này và bên kia, sẽ mọc lên mọi cây ăn thịt, lá không tàn, trái cũng không tàn: nó sẽ sinh ra những cây mới sinh trái theo tháng, vì nước nó chảy ra từ nơi thánh; trái nó dùng để ăn, còn lá dùng làm thuốc.</w:t>
      </w:r>
    </w:p>
    <w:p/>
    <w:p>
      <w:r xmlns:w="http://schemas.openxmlformats.org/wordprocessingml/2006/main">
        <w:t xml:space="preserve">1 Các Vua 6:32 Hai cửa cũng làm bằng cây ô-liu; và trên đó ông chạm khắc hình các chê-ru-bim, cây chà là và những bông hoa mới nở, rồi dát vàng lên chúng và dát vàng lên các chê-ru-bim và trên các cây chà là.</w:t>
      </w:r>
    </w:p>
    <w:p/>
    <w:p>
      <w:r xmlns:w="http://schemas.openxmlformats.org/wordprocessingml/2006/main">
        <w:t xml:space="preserve">Đoạn văn này mô tả hai cánh cửa làm từ cây ô liu được chạm khắc hình thiên thần, cây cọ và những bông hoa đang nở và được dát vàng.</w:t>
      </w:r>
    </w:p>
    <w:p/>
    <w:p>
      <w:r xmlns:w="http://schemas.openxmlformats.org/wordprocessingml/2006/main">
        <w:t xml:space="preserve">1. “Vẻ đẹp của công trình sáng tạo: Ý nghĩa nghệ thuật của Thiên Chúa”</w:t>
      </w:r>
    </w:p>
    <w:p/>
    <w:p>
      <w:r xmlns:w="http://schemas.openxmlformats.org/wordprocessingml/2006/main">
        <w:t xml:space="preserve">2. "Tầm quan trọng của việc đầu tư vào những điều của Chúa"</w:t>
      </w:r>
    </w:p>
    <w:p/>
    <w:p>
      <w:r xmlns:w="http://schemas.openxmlformats.org/wordprocessingml/2006/main">
        <w:t xml:space="preserve">1. Thi Thiên 19:1 “Các tầng trời rao truyền sự vinh hiển của Đức Chúa Trời, và bầu trời thể hiện công việc Ngài làm.”</w:t>
      </w:r>
    </w:p>
    <w:p/>
    <w:p>
      <w:r xmlns:w="http://schemas.openxmlformats.org/wordprocessingml/2006/main">
        <w:t xml:space="preserve">2. Thi Thiên 104:1-2 "Hỡi linh hồn tôi, hãy ca ngợi Chúa. Ôi Chúa là Đức Chúa Trời tôi, Ngài thật vĩ đại, Ngài mặc sự tôn trọng và oai nghi. Đấng bao phủ mình bằng ánh sáng như áo choàng: Đấng giăng các tầng trời ra giống như một tấm màn.”</w:t>
      </w:r>
    </w:p>
    <w:p/>
    <w:p>
      <w:r xmlns:w="http://schemas.openxmlformats.org/wordprocessingml/2006/main">
        <w:t xml:space="preserve">1 Các Vua 6:33 Người cũng làm cửa của cột đền thờ bằng cây ô-liu, phần thứ tư của bức tường.</w:t>
      </w:r>
    </w:p>
    <w:p/>
    <w:p>
      <w:r xmlns:w="http://schemas.openxmlformats.org/wordprocessingml/2006/main">
        <w:t xml:space="preserve">Vua Sa-lô-môn xây cửa đền thờ bằng cột cây ô-liu, chiếm một phần tư bức tường.</w:t>
      </w:r>
    </w:p>
    <w:p/>
    <w:p>
      <w:r xmlns:w="http://schemas.openxmlformats.org/wordprocessingml/2006/main">
        <w:t xml:space="preserve">1. Nhà Đức Chúa Trời Nên Được Xây Dựng Bằng Những Vật Liệu Bền Đẹp</w:t>
      </w:r>
    </w:p>
    <w:p/>
    <w:p>
      <w:r xmlns:w="http://schemas.openxmlformats.org/wordprocessingml/2006/main">
        <w:t xml:space="preserve">2. Tầm quan trọng của việc cẩn thận với tài nguyên của chúng ta</w:t>
      </w:r>
    </w:p>
    <w:p/>
    <w:p>
      <w:r xmlns:w="http://schemas.openxmlformats.org/wordprocessingml/2006/main">
        <w:t xml:space="preserve">1. 1 Các Vua 6:33</w:t>
      </w:r>
    </w:p>
    <w:p/>
    <w:p>
      <w:r xmlns:w="http://schemas.openxmlformats.org/wordprocessingml/2006/main">
        <w:t xml:space="preserve">2. 1 Cô-rinh-tô 3:10-15 - "Theo ân điển Đức Chúa Trời đã ban cho tôi, tôi đã đặt nền như một thợ lành nghề, và có người khác xây lên trên đó. Mỗi người phải cẩn thận về cách mình xây dựng trên đó, vì không ai có thể lập một nền khác ngoài nền đã lập là Đức Chúa Giê-xu Christ.”</w:t>
      </w:r>
    </w:p>
    <w:p/>
    <w:p>
      <w:r xmlns:w="http://schemas.openxmlformats.org/wordprocessingml/2006/main">
        <w:t xml:space="preserve">1 Các Vua 6:34 Hai cánh cửa làm bằng gỗ thông: hai cánh cửa này gập lại, và hai cánh cửa kia gập lại.</w:t>
      </w:r>
    </w:p>
    <w:p/>
    <w:p>
      <w:r xmlns:w="http://schemas.openxmlformats.org/wordprocessingml/2006/main">
        <w:t xml:space="preserve">Cửa của Đền Thờ Chúa được làm bằng gỗ linh sam, mỗi cửa có hai cánh có thể xếp lại được.</w:t>
      </w:r>
    </w:p>
    <w:p/>
    <w:p>
      <w:r xmlns:w="http://schemas.openxmlformats.org/wordprocessingml/2006/main">
        <w:t xml:space="preserve">1. Ngắm Đền Thờ Thiên Chúa: Suy Nghĩ Về Vinh Quang Bất Diệt Của Chúa</w:t>
      </w:r>
    </w:p>
    <w:p/>
    <w:p>
      <w:r xmlns:w="http://schemas.openxmlformats.org/wordprocessingml/2006/main">
        <w:t xml:space="preserve">2. Cánh cửa đức tin: Học cách bước đi trong cuộc sống với sự giúp đỡ của Chúa</w:t>
      </w:r>
    </w:p>
    <w:p/>
    <w:p>
      <w:r xmlns:w="http://schemas.openxmlformats.org/wordprocessingml/2006/main">
        <w:t xml:space="preserve">1. 2 Cô-rinh-tô 3:7-18 - Vinh quang không hề phai nhạt của Chúa</w:t>
      </w:r>
    </w:p>
    <w:p/>
    <w:p>
      <w:r xmlns:w="http://schemas.openxmlformats.org/wordprocessingml/2006/main">
        <w:t xml:space="preserve">2. Ê-phê-sô 2:18-22 - Bước đi trong cuộc sống với sự giúp đỡ của Chúa</w:t>
      </w:r>
    </w:p>
    <w:p/>
    <w:p>
      <w:r xmlns:w="http://schemas.openxmlformats.org/wordprocessingml/2006/main">
        <w:t xml:space="preserve">1 Các Vua 6:35 Trên đó, ông chạm khắc các chê-ru-bim, cây chà là và hoa mới nở, rồi dát vàng trên tác phẩm chạm khắc đó.</w:t>
      </w:r>
    </w:p>
    <w:p/>
    <w:p>
      <w:r xmlns:w="http://schemas.openxmlformats.org/wordprocessingml/2006/main">
        <w:t xml:space="preserve">Đoạn văn mô tả cách trang trí ngôi đền của Solomon, với các hình chạm khắc cherubim, cây cọ và hoa nở phủ vàng.</w:t>
      </w:r>
    </w:p>
    <w:p/>
    <w:p>
      <w:r xmlns:w="http://schemas.openxmlformats.org/wordprocessingml/2006/main">
        <w:t xml:space="preserve">1. Vẻ đẹp của sự dâng mình: Việc thờ phượng Chúa đòi hỏi chúng ta phải nỗ lực hết mình như thế nào</w:t>
      </w:r>
    </w:p>
    <w:p/>
    <w:p>
      <w:r xmlns:w="http://schemas.openxmlformats.org/wordprocessingml/2006/main">
        <w:t xml:space="preserve">2. Ý nghĩa của việc trang trí: Cách trang trí phản ánh lòng sùng kính của chúng ta</w:t>
      </w:r>
    </w:p>
    <w:p/>
    <w:p>
      <w:r xmlns:w="http://schemas.openxmlformats.org/wordprocessingml/2006/main">
        <w:t xml:space="preserve">1. Xuất Ê-díp-tô ký 25:18-20 Ngươi hãy làm hai tượng chê-ru-bim bằng vàng, bằng đá dát, ở hai đầu của nắp thi ân.</w:t>
      </w:r>
    </w:p>
    <w:p/>
    <w:p>
      <w:r xmlns:w="http://schemas.openxmlformats.org/wordprocessingml/2006/main">
        <w:t xml:space="preserve">2. Thi Thiên 92:12-13 Người công bình sẽ hưng thịnh như cây chà là; Người sẽ mọc lên như cây bá hương ở Li-ban.</w:t>
      </w:r>
    </w:p>
    <w:p/>
    <w:p>
      <w:r xmlns:w="http://schemas.openxmlformats.org/wordprocessingml/2006/main">
        <w:t xml:space="preserve">I Các Vua 6:36 Ông xây sân trong bằng ba dãy đá đẽo và một dãy xà bằng gỗ bá hương.</w:t>
      </w:r>
    </w:p>
    <w:p/>
    <w:p>
      <w:r xmlns:w="http://schemas.openxmlformats.org/wordprocessingml/2006/main">
        <w:t xml:space="preserve">Sa-lô-môn xây sân trong của đền thờ bằng đá đẽo và xà bằng gỗ bá hương.</w:t>
      </w:r>
    </w:p>
    <w:p/>
    <w:p>
      <w:r xmlns:w="http://schemas.openxmlformats.org/wordprocessingml/2006/main">
        <w:t xml:space="preserve">1. “Sức mạnh của nhà Chúa”</w:t>
      </w:r>
    </w:p>
    <w:p/>
    <w:p>
      <w:r xmlns:w="http://schemas.openxmlformats.org/wordprocessingml/2006/main">
        <w:t xml:space="preserve">2. “Vẻ đẹp của ngôi chùa”</w:t>
      </w:r>
    </w:p>
    <w:p/>
    <w:p>
      <w:r xmlns:w="http://schemas.openxmlformats.org/wordprocessingml/2006/main">
        <w:t xml:space="preserve">1. 1 Sử ký 28:11-12 - Đa-vít trao cho Sa-lô-môn, con trai ông sơ đồ cổng của đền thờ, các tòa nhà, phòng kho, phần trên, các phòng bên trong và nơi chuộc tội.</w:t>
      </w:r>
    </w:p>
    <w:p/>
    <w:p>
      <w:r xmlns:w="http://schemas.openxmlformats.org/wordprocessingml/2006/main">
        <w:t xml:space="preserve">12 Ông trao cho ông bản đồ tất cả những gì Thánh Linh đã toan tính cho ông về các hành lang trong đền thờ Chúa Giê-hô-va và các phòng xung quanh, về các kho tàng của đền thờ Đức Chúa Trời và các kho chứa những vật thánh.</w:t>
      </w:r>
    </w:p>
    <w:p/>
    <w:p>
      <w:r xmlns:w="http://schemas.openxmlformats.org/wordprocessingml/2006/main">
        <w:t xml:space="preserve">2. Thi Thiên 127:1 – Trừ khi Chúa xây nhà, thợ nề vất vả cũng uổng công.</w:t>
      </w:r>
    </w:p>
    <w:p/>
    <w:p>
      <w:r xmlns:w="http://schemas.openxmlformats.org/wordprocessingml/2006/main">
        <w:t xml:space="preserve">1 Các Vua 6:37 Vào năm thứ tư, người ta đặt nền móng cho nhà Đức Giê-hô-va vào tháng Zif:</w:t>
      </w:r>
    </w:p>
    <w:p/>
    <w:p>
      <w:r xmlns:w="http://schemas.openxmlformats.org/wordprocessingml/2006/main">
        <w:t xml:space="preserve">Nền tảng của nhà Chúa được đặt vào năm thứ tư trong tháng Zif.</w:t>
      </w:r>
    </w:p>
    <w:p/>
    <w:p>
      <w:r xmlns:w="http://schemas.openxmlformats.org/wordprocessingml/2006/main">
        <w:t xml:space="preserve">1. Nhà của Chúa: Biểu Tượng Của Sự Cam Kết Của Chúng Ta Với Thiên Chúa</w:t>
      </w:r>
    </w:p>
    <w:p/>
    <w:p>
      <w:r xmlns:w="http://schemas.openxmlformats.org/wordprocessingml/2006/main">
        <w:t xml:space="preserve">2. Sức mạnh của sự thành toàn trung thành</w:t>
      </w:r>
    </w:p>
    <w:p/>
    <w:p>
      <w:r xmlns:w="http://schemas.openxmlformats.org/wordprocessingml/2006/main">
        <w:t xml:space="preserve">1. Truyền Đạo 3:1 - "Việc gì cũng có lúc, việc gì cũng có lúc dưới trời"</w:t>
      </w:r>
    </w:p>
    <w:p/>
    <w:p>
      <w:r xmlns:w="http://schemas.openxmlformats.org/wordprocessingml/2006/main">
        <w:t xml:space="preserve">2. Thi Thiên 127:1 - "Nếu Chúa không xây nhà, thì những kẻ xây cất vất vả cũng uổng công; nếu Chúa không gìn giữ thành, thì người canh gác cũng uổng công."</w:t>
      </w:r>
    </w:p>
    <w:p/>
    <w:p>
      <w:r xmlns:w="http://schemas.openxmlformats.org/wordprocessingml/2006/main">
        <w:t xml:space="preserve">1 Các Vua 6:38 Năm thứ mười một, tháng Bul, tức tháng tám, ngôi nhà được hoàn tất khắp mọi phần và theo mọi kiểu dáng của nó. Anh ấy đã mất bảy năm để xây dựng nó.</w:t>
      </w:r>
    </w:p>
    <w:p/>
    <w:p>
      <w:r xmlns:w="http://schemas.openxmlformats.org/wordprocessingml/2006/main">
        <w:t xml:space="preserve">Việc xây dựng đền thờ trong 1 Các Vua 6:38 phải mất bảy năm mới hoàn thành.</w:t>
      </w:r>
    </w:p>
    <w:p/>
    <w:p>
      <w:r xmlns:w="http://schemas.openxmlformats.org/wordprocessingml/2006/main">
        <w:t xml:space="preserve">1. Thời điểm của Chúa: Kiên nhẫn và tin tưởng vào Chúa</w:t>
      </w:r>
    </w:p>
    <w:p/>
    <w:p>
      <w:r xmlns:w="http://schemas.openxmlformats.org/wordprocessingml/2006/main">
        <w:t xml:space="preserve">2. Sức mạnh của sự kiên trì: Nghiên cứu về việc xây dựng ngôi đền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1 Các Vua chương 7 mô tả việc xây dựng cung điện của Sa-lô-môn và những công trình kiến trúc đáng chú ý khác, cũng như công việc của những thợ thủ công lành nghề trong triều đại của ông.</w:t>
      </w:r>
    </w:p>
    <w:p/>
    <w:p>
      <w:r xmlns:w="http://schemas.openxmlformats.org/wordprocessingml/2006/main">
        <w:t xml:space="preserve">Đoạn 1: Chương này bắt đầu bằng việc mô tả việc xây dựng cung điện của Sa-lô-môn. Nó đề cập rằng phải mất mười ba năm để hoàn thành và nó được xây dựng bằng gỗ tuyết tùng từ Lebanon. Cung điện có thiết kế hoành tráng với nhiều phòng khác nhau và một chiếc ngai được làm bằng ngà voi (1 Các Vua 7:1-12).</w:t>
      </w:r>
    </w:p>
    <w:p/>
    <w:p>
      <w:r xmlns:w="http://schemas.openxmlformats.org/wordprocessingml/2006/main">
        <w:t xml:space="preserve">Đoạn thứ 2: Câu chuyện chuyển sang tập trung vào Hiram, một thợ thủ công lành nghề đến từ Tyre, người đã làm đồ nội thất bằng đồng cho cả ngôi đền và cung điện của Sa-lô-môn. Ông làm hai cây cột đồng tên là Gia-kin và Bô-át đứng ở lối vào đền thờ (1 Các Vua 7:13-22).</w:t>
      </w:r>
    </w:p>
    <w:p/>
    <w:p>
      <w:r xmlns:w="http://schemas.openxmlformats.org/wordprocessingml/2006/main">
        <w:t xml:space="preserve">Đoạn thứ 3: Chương này cung cấp thông tin chi tiết về các công trình kiến trúc khác trong khu phức hợp của Solomon, chẳng hạn như Sảnh Trụ cột, Sảnh Phán xét và một ngôi nhà riêng dành cho con gái của Pharaoh (vợ của Solomon). Những tòa nhà này cũng được trang trí bằng những hình chạm khắc và đồ trang trí tinh xảo (1 Các Vua 7:23-39).</w:t>
      </w:r>
    </w:p>
    <w:p/>
    <w:p>
      <w:r xmlns:w="http://schemas.openxmlformats.org/wordprocessingml/2006/main">
        <w:t xml:space="preserve">Đoạn thứ 4: Câu chuyện nêu bật sự khéo léo của Hiram trong việc tạo ra nhiều đồ vật bằng đồng khác nhau như chậu, xẻng, chậu và chân đèn để sử dụng trong đền thờ. Nó cũng đề cập đến cách những món đồ này được đúc bằng khuôn đất sét gần sông Jordan (1 Các Vua 7;40-47).</w:t>
      </w:r>
    </w:p>
    <w:p/>
    <w:p>
      <w:r xmlns:w="http://schemas.openxmlformats.org/wordprocessingml/2006/main">
        <w:t xml:space="preserve">Đoạn thứ 5: Chương này kết thúc bằng việc đề cập rằng mọi thứ đều được thực hiện theo các phép đo chính xác dưới sự giám sát của Hiram. Người ta nhấn mạnh vào sự phong phú của các vật liệu được sử dụng trong triều đại của Sa-lô-môn (1 Các Vua 7;48-51).</w:t>
      </w:r>
    </w:p>
    <w:p/>
    <w:p>
      <w:r xmlns:w="http://schemas.openxmlformats.org/wordprocessingml/2006/main">
        <w:t xml:space="preserve">Tóm lại, Chương bảy của 1 Các Vua mô tả các dự án xây dựng dưới triều đại của Sa-lô-môn. Nó bắt đầu với cung điện của ông, được xây dựng trong hơn mười ba năm. Hiram tạo ra những cây cột bằng đồng, tên là Jachin và Boaz. Các cấu trúc khác được mô tả, bao gồm các sảnh được trang trí bằng các hình chạm khắc. Hiram chế tạo nhiều đồ vật bằng đồng khác nhau để sử dụng trong đền thờ. Mọi thứ đều được làm một cách chính xác với nguồn nguyên liệu dồi dào. Tóm lại, Chương này khám phá các chủ đề như sự lộng lẫy của kiến trúc, sự đóng góp của những người thợ thủ công lành nghề và sự chú ý đến từng chi tiết trong việc xây dựng các tòa nhà hoàng gia.</w:t>
      </w:r>
    </w:p>
    <w:p/>
    <w:p>
      <w:r xmlns:w="http://schemas.openxmlformats.org/wordprocessingml/2006/main">
        <w:t xml:space="preserve">1 Các Vua 7:1 Sa-lô-môn đã xây dựng nhà riêng của mình được mười ba năm và hoàn thành toàn bộ ngôi nhà của mình.</w:t>
      </w:r>
    </w:p>
    <w:p/>
    <w:p>
      <w:r xmlns:w="http://schemas.openxmlformats.org/wordprocessingml/2006/main">
        <w:t xml:space="preserve">Solomon đã dành mười ba năm để xây dựng ngôi nhà của riêng mình và hoàn thành nó.</w:t>
      </w:r>
    </w:p>
    <w:p/>
    <w:p>
      <w:r xmlns:w="http://schemas.openxmlformats.org/wordprocessingml/2006/main">
        <w:t xml:space="preserve">1. Thời gian dành cho một dự án là xứng đáng, bất kể mất bao lâu.</w:t>
      </w:r>
    </w:p>
    <w:p/>
    <w:p>
      <w:r xmlns:w="http://schemas.openxmlformats.org/wordprocessingml/2006/main">
        <w:t xml:space="preserve">2. Dành thời gian để xây dựng thứ gì đó sẽ tồn tại lâu dài.</w:t>
      </w:r>
    </w:p>
    <w:p/>
    <w:p>
      <w:r xmlns:w="http://schemas.openxmlformats.org/wordprocessingml/2006/main">
        <w:t xml:space="preserve">1. Truyền đạo 3:1-13 (Vì dưới trời có kỳ cho mọi mục đích)</w:t>
      </w:r>
    </w:p>
    <w:p/>
    <w:p>
      <w:r xmlns:w="http://schemas.openxmlformats.org/wordprocessingml/2006/main">
        <w:t xml:space="preserve">2. Cô-lô-se 3:23 (Bất cứ làm việc gì, hãy làm hết lòng, như làm việc cho Chúa)</w:t>
      </w:r>
    </w:p>
    <w:p/>
    <w:p>
      <w:r xmlns:w="http://schemas.openxmlformats.org/wordprocessingml/2006/main">
        <w:t xml:space="preserve">1 Các Vua 7:2 Người cũng xây cung điện trong rừng Li-ban; Chiều dài của nó là một trăm cu-đê, chiều rộng là năm mươi cu-bít, và chiều cao ba mươi cu-bít, đặt trên bốn hàng cột bằng gỗ bá hương và các xà ngang bằng gỗ bá hương trên các cột.</w:t>
      </w:r>
    </w:p>
    <w:p/>
    <w:p>
      <w:r xmlns:w="http://schemas.openxmlformats.org/wordprocessingml/2006/main">
        <w:t xml:space="preserve">Sa-lô-môn xây Cung Rừng Li-băng dài 100 cu-bít, rộng 50 cu-bít và cao 30 cu-bít, được đỡ bởi bốn hàng cột và xà bằng gỗ bá hương.</w:t>
      </w:r>
    </w:p>
    <w:p/>
    <w:p>
      <w:r xmlns:w="http://schemas.openxmlformats.org/wordprocessingml/2006/main">
        <w:t xml:space="preserve">1. Tầm quan trọng của việc xây dựng nền tảng vững chắc cho cuộc sống của chúng ta.</w:t>
      </w:r>
    </w:p>
    <w:p/>
    <w:p>
      <w:r xmlns:w="http://schemas.openxmlformats.org/wordprocessingml/2006/main">
        <w:t xml:space="preserve">2. Cách Chúa cung cấp nguồn lực để chúng ta xây dựng.</w:t>
      </w:r>
    </w:p>
    <w:p/>
    <w:p>
      <w:r xmlns:w="http://schemas.openxmlformats.org/wordprocessingml/2006/main">
        <w:t xml:space="preserve">1. Thi Thiên 127:1 - Trừ khi Chúa xây nhà, thì thợ xây cất vất vả cũng uổng công.</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1 Các Vua 7:3 Nó được bao phủ bằng gỗ bá hương, phía trên các xà, đặt trên bốn mươi lăm cây cột, mười lăm cây cột liên tiếp.</w:t>
      </w:r>
    </w:p>
    <w:p/>
    <w:p>
      <w:r xmlns:w="http://schemas.openxmlformats.org/wordprocessingml/2006/main">
        <w:t xml:space="preserve">Đền thờ Solomon được xây dựng với 45 cây cột, mỗi hàng có 15 cây cột, các xà ngang được bao phủ bằng gỗ tuyết tùng.</w:t>
      </w:r>
    </w:p>
    <w:p/>
    <w:p>
      <w:r xmlns:w="http://schemas.openxmlformats.org/wordprocessingml/2006/main">
        <w:t xml:space="preserve">1. Sức mạnh của Đền thờ Thiên Chúa: Nghiên cứu vẻ đẹp của sự hiệp nhất</w:t>
      </w:r>
    </w:p>
    <w:p/>
    <w:p>
      <w:r xmlns:w="http://schemas.openxmlformats.org/wordprocessingml/2006/main">
        <w:t xml:space="preserve">2. Vẻ đẹp của Nhà Chúa: Nghiên cứu về sự vĩ đại của Vương quốc Ngài</w:t>
      </w:r>
    </w:p>
    <w:p/>
    <w:p>
      <w:r xmlns:w="http://schemas.openxmlformats.org/wordprocessingml/2006/main">
        <w:t xml:space="preserve">1. Thi Thiên 127:1 “Ví như Chúa chẳng xây nhà, thì những kẻ xây dựng có vất vả uổng công.”</w:t>
      </w:r>
    </w:p>
    <w:p/>
    <w:p>
      <w:r xmlns:w="http://schemas.openxmlformats.org/wordprocessingml/2006/main">
        <w:t xml:space="preserve">2. Ê-phê-sô 2:19-22 “Vậy, anh em không còn là người xa lạ và người ngoại quốc nữa, nhưng là đồng bào với các thánh đồ và là người nhà Đức Chúa Trời, được xây dựng trên nền là các sứ đồ và các đấng tiên tri, chính Đấng Christ Giê-su là Đấng đá tảng góc tường, trong đó toàn thể công trình được kết hợp với nhau sẽ phát triển thành đền thánh trong Chúa. Trong Ngài, anh em cũng được Thánh Linh xây dựng thành nơi ở cho Đức Chúa Trời”.</w:t>
      </w:r>
    </w:p>
    <w:p/>
    <w:p>
      <w:r xmlns:w="http://schemas.openxmlformats.org/wordprocessingml/2006/main">
        <w:t xml:space="preserve">1 Các Vua 7:4 Có những cửa sổ xếp thành ba dãy, và ánh sáng phân thành ba dãy.</w:t>
      </w:r>
    </w:p>
    <w:p/>
    <w:p>
      <w:r xmlns:w="http://schemas.openxmlformats.org/wordprocessingml/2006/main">
        <w:t xml:space="preserve">Đền thờ của Solomon có ba dãy cửa sổ và ánh sáng chiếu qua mỗi cửa sổ.</w:t>
      </w:r>
    </w:p>
    <w:p/>
    <w:p>
      <w:r xmlns:w="http://schemas.openxmlformats.org/wordprocessingml/2006/main">
        <w:t xml:space="preserve">1. Ánh sáng của Đức Chúa Trời chiếu soi - Dùng 1 Các Vua 7:4 làm cơ sở để thảo luận về cách ánh sáng của Đức Chúa Trời soi sáng qua chúng ta và có thể hướng dẫn chúng ta.</w:t>
      </w:r>
    </w:p>
    <w:p/>
    <w:p>
      <w:r xmlns:w="http://schemas.openxmlformats.org/wordprocessingml/2006/main">
        <w:t xml:space="preserve">2. Soi sáng cuộc đời chúng ta - Sử dụng 1 Các Vua 7:4 làm cơ sở để thảo luận về cách chúng ta có thể sử dụng ánh sáng của Đức Chúa Trời để mang lại sự rõ ràng và hiểu biết cho cuộc sống của mình.</w:t>
      </w:r>
    </w:p>
    <w:p/>
    <w:p>
      <w:r xmlns:w="http://schemas.openxmlformats.org/wordprocessingml/2006/main">
        <w:t xml:space="preserve">1. Giăng 8:12 - "Đức Chúa Giê-su lại phán cùng dân chúng rằng: Ta là sự sáng của thế gian. Ai theo ta, sẽ không bao giờ đi trong bóng tối, nhưng có ánh sáng của sự sống.</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1 Các Vua 7:5 Tất cả các cửa ra vào và cột đều hình vuông, có cửa sổ. Ánh sáng phân thành ba dãy đối lập nhau.</w:t>
      </w:r>
    </w:p>
    <w:p/>
    <w:p>
      <w:r xmlns:w="http://schemas.openxmlformats.org/wordprocessingml/2006/main">
        <w:t xml:space="preserve">Sa-lô-môn xây dựng đền thờ của Đức Giê-hô-va với các cửa sổ và cửa ra vào xếp thành ba bậc và có ánh sáng đối lập với ánh sáng.</w:t>
      </w:r>
    </w:p>
    <w:p/>
    <w:p>
      <w:r xmlns:w="http://schemas.openxmlformats.org/wordprocessingml/2006/main">
        <w:t xml:space="preserve">1. Cuộc sống hằng ngày của chúng ta phải phản ánh ánh sáng của Thiên Chúa như thế nào?</w:t>
      </w:r>
    </w:p>
    <w:p/>
    <w:p>
      <w:r xmlns:w="http://schemas.openxmlformats.org/wordprocessingml/2006/main">
        <w:t xml:space="preserve">2. Tầm quan trọng của việc xây dựng một ngôi đền thờ dành riêng cho Chúa.</w:t>
      </w:r>
    </w:p>
    <w:p/>
    <w:p>
      <w:r xmlns:w="http://schemas.openxmlformats.org/wordprocessingml/2006/main">
        <w:t xml:space="preserve">1. Ê-phê-sô 5:8-10 - Vì trước kia anh em là bóng tối, nhưng bây giờ trong Chúa, anh em là ánh sáng. Hãy bước đi như những đứa con của ánh sáng.</w:t>
      </w:r>
    </w:p>
    <w:p/>
    <w:p>
      <w:r xmlns:w="http://schemas.openxmlformats.org/wordprocessingml/2006/main">
        <w:t xml:space="preserve">2. 2 Sử ký 6:1-2 - Sa-lô-môn nói rằng: Đức Giê-hô-va đã phán rằng Ngài sẽ ngự trong đám mây đen; ta đã xây cho ngươi một đền thờ nguy nga, một nơi để ngươi ở đời đời.</w:t>
      </w:r>
    </w:p>
    <w:p/>
    <w:p>
      <w:r xmlns:w="http://schemas.openxmlformats.org/wordprocessingml/2006/main">
        <w:t xml:space="preserve">1 Các Vua 7:6 Ông làm một hiên nhà bằng cột; Chiều dài của nó là năm mươi cu-bít, và chiều rộng của nó là ba mươi cu-bít. Hành lang ở phía trước các ngôi nhà, các cây cột khác và xà dày ở phía trước.</w:t>
      </w:r>
    </w:p>
    <w:p/>
    <w:p>
      <w:r xmlns:w="http://schemas.openxmlformats.org/wordprocessingml/2006/main">
        <w:t xml:space="preserve">Sa-lô-môn xây một hiên nhà bằng trụ trong đền thờ, dài năm mươi cu-bít và rộng ba mươi cu-bít.</w:t>
      </w:r>
    </w:p>
    <w:p/>
    <w:p>
      <w:r xmlns:w="http://schemas.openxmlformats.org/wordprocessingml/2006/main">
        <w:t xml:space="preserve">1. Tầm quan trọng của cấu trúc trong cuộc sống của chúng ta</w:t>
      </w:r>
    </w:p>
    <w:p/>
    <w:p>
      <w:r xmlns:w="http://schemas.openxmlformats.org/wordprocessingml/2006/main">
        <w:t xml:space="preserve">2. Vẻ đẹp của kiến trúc khôn ngoan</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 Châm-ngôn 24:3-4 - Nhờ khôn ngoan, nhà được xây dựng, nhờ hiểu biết mà xây vững bền; thông qua kiến thức, những căn phòng của nó chứa đầy những kho báu quý hiếm.</w:t>
      </w:r>
    </w:p>
    <w:p/>
    <w:p>
      <w:r xmlns:w="http://schemas.openxmlformats.org/wordprocessingml/2006/main">
        <w:t xml:space="preserve">1 Các Vua 7:7 Sau đó, ông làm một hiên cho ngai để xét xử, tức là hiên xét xử; nó được phủ bằng gỗ bá hương từ bên này đến bên kia sàn.</w:t>
      </w:r>
    </w:p>
    <w:p/>
    <w:p>
      <w:r xmlns:w="http://schemas.openxmlformats.org/wordprocessingml/2006/main">
        <w:t xml:space="preserve">Sa-lô-môn xây một mái hiên cho ngai dùng làm nơi xét xử, được làm bằng gỗ tuyết tùng từ bên này đến bên kia sàn.</w:t>
      </w:r>
    </w:p>
    <w:p/>
    <w:p>
      <w:r xmlns:w="http://schemas.openxmlformats.org/wordprocessingml/2006/main">
        <w:t xml:space="preserve">1. Tầm quan trọng của công lý: Bài học từ Sa-lô-môn</w:t>
      </w:r>
    </w:p>
    <w:p/>
    <w:p>
      <w:r xmlns:w="http://schemas.openxmlformats.org/wordprocessingml/2006/main">
        <w:t xml:space="preserve">2. Tôn vinh Chúa qua sự phán xét công bình</w:t>
      </w:r>
    </w:p>
    <w:p/>
    <w:p>
      <w:r xmlns:w="http://schemas.openxmlformats.org/wordprocessingml/2006/main">
        <w:t xml:space="preserve">1. Thi Thiên 101:2 Tôi sẽ cư xử khôn ngoan một cách hoàn hảo. Ôi, khi nào Ngài sẽ đến với tôi? Tôi sẽ bước vào nhà mình với một trái tim hoàn hảo.</w:t>
      </w:r>
    </w:p>
    <w:p/>
    <w:p>
      <w:r xmlns:w="http://schemas.openxmlformats.org/wordprocessingml/2006/main">
        <w:t xml:space="preserve">2. Gia-cơ 1:19-20 Vậy, hỡi anh em yêu dấu của tôi, người nào cũng phải mau nghe mà chậm nói, chậm giận; vì cơn thạnh nộ của loài người không tạo nên sự công chính của Đức Chúa Trời.</w:t>
      </w:r>
    </w:p>
    <w:p/>
    <w:p>
      <w:r xmlns:w="http://schemas.openxmlformats.org/wordprocessingml/2006/main">
        <w:t xml:space="preserve">1 Các Vua 7:8 Ngôi nhà nơi ông ở có một cái sân khác ở phía trong hành lang, cũng có công trình tương tự. Sa-lô-môn cũng xây một ngôi nhà cho con gái của Pha-ra-ôn mà ông đã lấy làm vợ, giống như hiên nhà này.</w:t>
      </w:r>
    </w:p>
    <w:p/>
    <w:p>
      <w:r xmlns:w="http://schemas.openxmlformats.org/wordprocessingml/2006/main">
        <w:t xml:space="preserve">Sa-lô-môn đã xây một ngôi nhà cho vợ mình, con gái của Pha-ra-ôn, có cấu trúc tương tự như ngôi nhà của chính ông.</w:t>
      </w:r>
    </w:p>
    <w:p/>
    <w:p>
      <w:r xmlns:w="http://schemas.openxmlformats.org/wordprocessingml/2006/main">
        <w:t xml:space="preserve">1. Tầm quan trọng của việc tôn vinh Chúa trong các mối quan hệ của chúng ta</w:t>
      </w:r>
    </w:p>
    <w:p/>
    <w:p>
      <w:r xmlns:w="http://schemas.openxmlformats.org/wordprocessingml/2006/main">
        <w:t xml:space="preserve">2. Xây dựng mối quan hệ với nền tảng giống như Chúa</w:t>
      </w:r>
    </w:p>
    <w:p/>
    <w:p>
      <w:r xmlns:w="http://schemas.openxmlformats.org/wordprocessingml/2006/main">
        <w:t xml:space="preserve">1. Ê-phê-sô 5:21-33 - Hãy vâng phục nhau vì kính sợ Đấng Christ</w:t>
      </w:r>
    </w:p>
    <w:p/>
    <w:p>
      <w:r xmlns:w="http://schemas.openxmlformats.org/wordprocessingml/2006/main">
        <w:t xml:space="preserve">2. 1 Phi-e-rơ 3:7 - Hỡi người làm chồng, hãy sống với vợ mình một cách thông cảm</w:t>
      </w:r>
    </w:p>
    <w:p/>
    <w:p>
      <w:r xmlns:w="http://schemas.openxmlformats.org/wordprocessingml/2006/main">
        <w:t xml:space="preserve">1 Các Vua 7:9 Tất cả đều làm bằng đá quý, theo kích thước bằng đá đẽo, được cưa bằng cưa, bên trong và bên ngoài, từ nền đến cột, v.v. từ bên ngoài cho đến sân lớn.</w:t>
      </w:r>
    </w:p>
    <w:p/>
    <w:p>
      <w:r xmlns:w="http://schemas.openxmlformats.org/wordprocessingml/2006/main">
        <w:t xml:space="preserve">Ngôi đền của Solomon được xây dựng bằng những viên đá đắt tiền, được cắt theo những thước đo chính xác từ nền đến phần đối diện.</w:t>
      </w:r>
    </w:p>
    <w:p/>
    <w:p>
      <w:r xmlns:w="http://schemas.openxmlformats.org/wordprocessingml/2006/main">
        <w:t xml:space="preserve">1. Sự hoàn hảo trong công trình sáng tạo của Chúa: Đền thờ Solomon</w:t>
      </w:r>
    </w:p>
    <w:p/>
    <w:p>
      <w:r xmlns:w="http://schemas.openxmlformats.org/wordprocessingml/2006/main">
        <w:t xml:space="preserve">2. Vẻ đẹp của sự khéo léo trong việc phục vụ Chúa</w:t>
      </w:r>
    </w:p>
    <w:p/>
    <w:p>
      <w:r xmlns:w="http://schemas.openxmlformats.org/wordprocessingml/2006/main">
        <w:t xml:space="preserve">1. 1 Các Vua 7:9</w:t>
      </w:r>
    </w:p>
    <w:p/>
    <w:p>
      <w:r xmlns:w="http://schemas.openxmlformats.org/wordprocessingml/2006/main">
        <w:t xml:space="preserve">2. Thi Thiên 19:1-2 - "Các tầng trời rao truyền sự vinh hiển của Đức Chúa Trời, các tầng trời rao truyền công việc của tay Ngài. Ngày nầy qua ngày khác họ nói ra lời, đêm này qua đêm khác họ tỏ ra tri thức."</w:t>
      </w:r>
    </w:p>
    <w:p/>
    <w:p>
      <w:r xmlns:w="http://schemas.openxmlformats.org/wordprocessingml/2006/main">
        <w:t xml:space="preserve">1 Các Vua 7:10 Nền móng bằng đá quý, thậm chí là đá lớn, đá mười cu-bít và đá tám cu-bít.</w:t>
      </w:r>
    </w:p>
    <w:p/>
    <w:p>
      <w:r xmlns:w="http://schemas.openxmlformats.org/wordprocessingml/2006/main">
        <w:t xml:space="preserve">Nền móng của ngôi đền của Sa-lô-môn được làm bằng những tảng đá lớn, mỗi tảng có kích thước từ 8 đến 10 cu-bít.</w:t>
      </w:r>
    </w:p>
    <w:p/>
    <w:p>
      <w:r xmlns:w="http://schemas.openxmlformats.org/wordprocessingml/2006/main">
        <w:t xml:space="preserve">1. Đức Chúa Trời ở trong những chi tiết - nhìn vào sự khéo léo của đền thờ Sa-lô-môn để hiểu sự cam kết của Đức Chúa Trời đối với sự xuất sắc và sự chú ý đến từng chi tiết.</w:t>
      </w:r>
    </w:p>
    <w:p/>
    <w:p>
      <w:r xmlns:w="http://schemas.openxmlformats.org/wordprocessingml/2006/main">
        <w:t xml:space="preserve">2. Xây dựng đời sống đức tin - học từ tấm gương đền thờ Sa-lô-môn để xây dựng đời sống đức tin, sức mạnh và tác động lâu dài.</w:t>
      </w:r>
    </w:p>
    <w:p/>
    <w:p>
      <w:r xmlns:w="http://schemas.openxmlformats.org/wordprocessingml/2006/main">
        <w:t xml:space="preserve">1. Ma-thi-ơ 7:24-27 – xây dựng trên nền tảng vững chắc.</w:t>
      </w:r>
    </w:p>
    <w:p/>
    <w:p>
      <w:r xmlns:w="http://schemas.openxmlformats.org/wordprocessingml/2006/main">
        <w:t xml:space="preserve">2. 1 Cô-rinh-tô 3:10-15 - xây dựng trên nền tảng của Chúa Giêsu Kitô.</w:t>
      </w:r>
    </w:p>
    <w:p/>
    <w:p>
      <w:r xmlns:w="http://schemas.openxmlformats.org/wordprocessingml/2006/main">
        <w:t xml:space="preserve">1 Các Vua 7:11 Phía trên là những khối đá quý, theo thước đo bằng đá đẽo và gỗ bá hương.</w:t>
      </w:r>
    </w:p>
    <w:p/>
    <w:p>
      <w:r xmlns:w="http://schemas.openxmlformats.org/wordprocessingml/2006/main">
        <w:t xml:space="preserve">Sa-lô-môn xây dựng cung điện của mình bằng đá quý và gỗ tuyết tùng.</w:t>
      </w:r>
    </w:p>
    <w:p/>
    <w:p>
      <w:r xmlns:w="http://schemas.openxmlformats.org/wordprocessingml/2006/main">
        <w:t xml:space="preserve">1. Xây dựng cuộc sống của bạn trên một nền tảng vững chắc: Học theo gương của Sa-lô-môn</w:t>
      </w:r>
    </w:p>
    <w:p/>
    <w:p>
      <w:r xmlns:w="http://schemas.openxmlformats.org/wordprocessingml/2006/main">
        <w:t xml:space="preserve">2. Giá trị của việc đầu tư vào chất lượng: Chúng ta có thể học được gì từ Vua Solomon</w:t>
      </w:r>
    </w:p>
    <w:p/>
    <w:p>
      <w:r xmlns:w="http://schemas.openxmlformats.org/wordprocessingml/2006/main">
        <w:t xml:space="preserve">1. Ma-thi-ơ 7:24-27 - Vì vậy, ai nghe và làm theo những lời Ta nói đây, Ta sẽ ví người ấy như người khôn ngoan, xây nhà mình trên đá:</w:t>
      </w:r>
    </w:p>
    <w:p/>
    <w:p>
      <w:r xmlns:w="http://schemas.openxmlformats.org/wordprocessingml/2006/main">
        <w:t xml:space="preserve">2. Châm-ngôn 3:13-14 - Hạnh phúc thay người tìm được sự khôn ngoan, Và người có được sự hiểu biết. Vì sản phẩm nó quý hơn sản phẩm bạc, và lợi tức nó quý hơn vàng ròng.</w:t>
      </w:r>
    </w:p>
    <w:p/>
    <w:p>
      <w:r xmlns:w="http://schemas.openxmlformats.org/wordprocessingml/2006/main">
        <w:t xml:space="preserve">1 Các Vua 7:12 Chung quanh có hành lang lớn có ba hàng đá đẽo và một hàng xà bằng gỗ bá hương, dùng cho hành lang trong của nhà Đức Giê-hô-va và hành lang của nhà Đức Giê-hô-va.</w:t>
      </w:r>
    </w:p>
    <w:p/>
    <w:p>
      <w:r xmlns:w="http://schemas.openxmlformats.org/wordprocessingml/2006/main">
        <w:t xml:space="preserve">Sân lớn chung quanh nhà Chúa được xây bằng ba hàng đá đẽo và một hàng xà bằng gỗ bá hương.</w:t>
      </w:r>
    </w:p>
    <w:p/>
    <w:p>
      <w:r xmlns:w="http://schemas.openxmlformats.org/wordprocessingml/2006/main">
        <w:t xml:space="preserve">1. Tầm quan trọng của việc xây dựng nền tảng vững chắc cho công việc Chúa.</w:t>
      </w:r>
    </w:p>
    <w:p/>
    <w:p>
      <w:r xmlns:w="http://schemas.openxmlformats.org/wordprocessingml/2006/main">
        <w:t xml:space="preserve">2. Vẻ đẹp và sức mạnh của một cộng đồng tận tâm xây dựng thánh địa.</w:t>
      </w:r>
    </w:p>
    <w:p/>
    <w:p>
      <w:r xmlns:w="http://schemas.openxmlformats.org/wordprocessingml/2006/main">
        <w:t xml:space="preserve">1. Thi Thiên 127:1 - “Ví như Chúa chẳng xây nhà,thì thợ nề vất vả cũng uổng công.”</w:t>
      </w:r>
    </w:p>
    <w:p/>
    <w:p>
      <w:r xmlns:w="http://schemas.openxmlformats.org/wordprocessingml/2006/main">
        <w:t xml:space="preserve">2. 2 Cô-rinh-tô 5:1 - "Chúng ta biết rằng nếu túp lều dưới đất mà chúng ta ở bị phá hủy, thì chúng ta có một ngôi nhà vĩnh cửu trên trời do Đức Chúa Trời xây dựng, không phải do tay người ta làm ra."</w:t>
      </w:r>
    </w:p>
    <w:p/>
    <w:p>
      <w:r xmlns:w="http://schemas.openxmlformats.org/wordprocessingml/2006/main">
        <w:t xml:space="preserve">1 Các Vua 7:13 Vua Sa-lô-môn sai người đem Hi-ram ra khỏi Ty-rơ.</w:t>
      </w:r>
    </w:p>
    <w:p/>
    <w:p>
      <w:r xmlns:w="http://schemas.openxmlformats.org/wordprocessingml/2006/main">
        <w:t xml:space="preserve">Vua Sa-lô-môn sai người từ Ty-rơ mời Hi-ram.</w:t>
      </w:r>
    </w:p>
    <w:p/>
    <w:p>
      <w:r xmlns:w="http://schemas.openxmlformats.org/wordprocessingml/2006/main">
        <w:t xml:space="preserve">1. Chúa sẽ cung cấp những người phù hợp trong cuộc đời chúng ta để giúp chúng ta đạt được mục tiêu của mình.</w:t>
      </w:r>
    </w:p>
    <w:p/>
    <w:p>
      <w:r xmlns:w="http://schemas.openxmlformats.org/wordprocessingml/2006/main">
        <w:t xml:space="preserve">2. Chúng ta phải luôn sẵn lòng giúp đỡ người khác khi họ cần.</w:t>
      </w:r>
    </w:p>
    <w:p/>
    <w:p>
      <w:r xmlns:w="http://schemas.openxmlformats.org/wordprocessingml/2006/main">
        <w:t xml:space="preserve">1. Ê-phê-sô 4:16 - nhờ Ngài mà toàn bộ cơ thể được kết nối và gắn kết với nhau bằng các khớp nối được trang bị, khi mỗi bộ phận hoạt động tốt, làm cho cơ thể phát triển để tự xây dựng chính mình trong tình yêu thương.</w:t>
      </w:r>
    </w:p>
    <w:p/>
    <w:p>
      <w:r xmlns:w="http://schemas.openxmlformats.org/wordprocessingml/2006/main">
        <w:t xml:space="preserve">2. Hê-bơ-rơ 10:24-25 - Chúng ta hãy xem xét làm sao để khuyến khích nhau về tình yêu thương và việc lành, không bỏ việc nhóm họp như một số người vẫn làm, nhưng luôn khuyến khích lẫn nhau và hơn thế nữa như bạn thấy Ngày đang đến gần.</w:t>
      </w:r>
    </w:p>
    <w:p/>
    <w:p>
      <w:r xmlns:w="http://schemas.openxmlformats.org/wordprocessingml/2006/main">
        <w:t xml:space="preserve">1 Các Vua 7:14 Ông là con trai một góa phụ thuộc bộ tộc Nép-ta-li, cha ông là người Ty-rơ, làm thợ đồng. Ông có đầy sự khôn ngoan, hiểu biết và khéo léo khi làm mọi công việc bằng đồng. Và ông đã đến gặp vua Solomon và thực hiện tất cả công việc của mình.</w:t>
      </w:r>
    </w:p>
    <w:p/>
    <w:p>
      <w:r xmlns:w="http://schemas.openxmlformats.org/wordprocessingml/2006/main">
        <w:t xml:space="preserve">Hi-ram, con trai của một góa phụ thuộc bộ tộc Nép-ta-li và một người đàn ông đến từ Ty-rơ, là một thợ đồng lành nghề. Anh ta khôn ngoan và đến gặp Sa-lô-môn để làm việc cho ông ta.</w:t>
      </w:r>
    </w:p>
    <w:p/>
    <w:p>
      <w:r xmlns:w="http://schemas.openxmlformats.org/wordprocessingml/2006/main">
        <w:t xml:space="preserve">1. Giá trị của trí tuệ - Trí tuệ có thể giúp chúng ta trong công việc như thế nào</w:t>
      </w:r>
    </w:p>
    <w:p/>
    <w:p>
      <w:r xmlns:w="http://schemas.openxmlformats.org/wordprocessingml/2006/main">
        <w:t xml:space="preserve">2. Sự Cung Cấp Của Chúa Trong Những Lúc Khó Khăn - Cách Chúa Cung Cấp Cho Nhu Cầu Của Hi-ram</w:t>
      </w:r>
    </w:p>
    <w:p/>
    <w:p>
      <w:r xmlns:w="http://schemas.openxmlformats.org/wordprocessingml/2006/main">
        <w:t xml:space="preserve">1. Châm ngôn 2:1-6 -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7:15 Người đã đúc hai cây cột bằng đồng, mỗi trụ cao mười tám cu-bít, và một sợi dây dài mười hai cu-đê bao quanh một trong hai trụ đó.</w:t>
      </w:r>
    </w:p>
    <w:p/>
    <w:p>
      <w:r xmlns:w="http://schemas.openxmlformats.org/wordprocessingml/2006/main">
        <w:t xml:space="preserve">Sa-lô-môn xây hai cây cột bằng đồng cao mười tám cu-bít và có dây dài mười hai cu-bít bao quanh.</w:t>
      </w:r>
    </w:p>
    <w:p/>
    <w:p>
      <w:r xmlns:w="http://schemas.openxmlformats.org/wordprocessingml/2006/main">
        <w:t xml:space="preserve">1. Sức mạnh của sự cầu nguyện: Cách Chúa đáp lại lời cầu xin của Sa-lô-môn</w:t>
      </w:r>
    </w:p>
    <w:p/>
    <w:p>
      <w:r xmlns:w="http://schemas.openxmlformats.org/wordprocessingml/2006/main">
        <w:t xml:space="preserve">2. Sức mạnh đức tin của chúng ta: Xây dựng trên nền tảng vững chắc</w:t>
      </w:r>
    </w:p>
    <w:p/>
    <w:p>
      <w:r xmlns:w="http://schemas.openxmlformats.org/wordprocessingml/2006/main">
        <w:t xml:space="preserve">1. 1 Các Vua 7:15</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Các Vua 7:16 Người làm hai cái hộp bằng đồng thau nóng chảy, để đặt trên đầu các cột: cột này cao năm cu-bít, và lầu kia cao năm cu-bít.</w:t>
      </w:r>
    </w:p>
    <w:p/>
    <w:p>
      <w:r xmlns:w="http://schemas.openxmlformats.org/wordprocessingml/2006/main">
        <w:t xml:space="preserve">Vua Sa-lô-môn đã xây dựng hai cột trụ bằng đồng thau nóng chảy, mỗi cột cao 5 cu-bít.</w:t>
      </w:r>
    </w:p>
    <w:p/>
    <w:p>
      <w:r xmlns:w="http://schemas.openxmlformats.org/wordprocessingml/2006/main">
        <w:t xml:space="preserve">1. Tầm quan trọng của việc xây dựng nền tảng vững chắc</w:t>
      </w:r>
    </w:p>
    <w:p/>
    <w:p>
      <w:r xmlns:w="http://schemas.openxmlformats.org/wordprocessingml/2006/main">
        <w:t xml:space="preserve">2. Lợi ích của việc làm việc với các vật liệu khác nhau</w:t>
      </w:r>
    </w:p>
    <w:p/>
    <w:p>
      <w:r xmlns:w="http://schemas.openxmlformats.org/wordprocessingml/2006/main">
        <w:t xml:space="preserve">1. Ma-thi-ơ 7:24-25 - “Vậy ai nghe và làm theo những lời ta nói đây, ta sẽ ví người ấy như người khôn ngoan, xây nhà mình trên đá. Gió thổi, xô vào nhà ấy, nhưng không sập, vì đã xây trên đá.”</w:t>
      </w:r>
    </w:p>
    <w:p/>
    <w:p>
      <w:r xmlns:w="http://schemas.openxmlformats.org/wordprocessingml/2006/main">
        <w:t xml:space="preserve">2. 2 Cô-rinh-tô 5:1-2 - "Vì chúng ta biết rằng nếu ngôi nhà tạm bợ trên đất của chúng ta bị tiêu hủy, thì chúng ta có một ngôi nhà của Đức Chúa Trời, một ngôi nhà không phải do tay người làm ra, vĩnh cửu trên trời. Vì trong điều này, chúng ta rên rỉ, tha thiết mong muốn được mặc lấy ngôi nhà từ trên trời của chúng ta.”</w:t>
      </w:r>
    </w:p>
    <w:p/>
    <w:p>
      <w:r xmlns:w="http://schemas.openxmlformats.org/wordprocessingml/2006/main">
        <w:t xml:space="preserve">1 Các Vua 7:17 Lưới ca-rô, vòng hoa bằng dây xích dùng cho các thánh giá ở trên đầu trụ; bảy cho một chương, và bảy cho một chương khác.</w:t>
      </w:r>
    </w:p>
    <w:p/>
    <w:p>
      <w:r xmlns:w="http://schemas.openxmlformats.org/wordprocessingml/2006/main">
        <w:t xml:space="preserve">Đoạn văn này mô tả cách có những tấm lưới caro và những vòng hoa làm bằng dây chuyền dành cho những người đứng trên đỉnh các cây cột.</w:t>
      </w:r>
    </w:p>
    <w:p/>
    <w:p>
      <w:r xmlns:w="http://schemas.openxmlformats.org/wordprocessingml/2006/main">
        <w:t xml:space="preserve">1. Sự chú ý của Chúa đến từng chi tiết - Mọi khía cạnh của cuộc sống đều quan trọng đối với Chúa.</w:t>
      </w:r>
    </w:p>
    <w:p/>
    <w:p>
      <w:r xmlns:w="http://schemas.openxmlformats.org/wordprocessingml/2006/main">
        <w:t xml:space="preserve">2. Vẻ đẹp trong từng chi tiết - Cách Chúa tạo ra vẻ đẹp ngay cả trong những chi tiết nhỏ nhất.</w:t>
      </w:r>
    </w:p>
    <w:p/>
    <w:p>
      <w:r xmlns:w="http://schemas.openxmlformats.org/wordprocessingml/2006/main">
        <w:t xml:space="preserve">1. Thi Thiên 19:1 - “Trời xanh tường thuật vinh quang Đức Chúa Trời, bầu trời tường thuật công việc tay Ngài làm.”</w:t>
      </w:r>
    </w:p>
    <w:p/>
    <w:p>
      <w:r xmlns:w="http://schemas.openxmlformats.org/wordprocessingml/2006/main">
        <w:t xml:space="preserve">2. Ma-thi-ơ 6:25-34 - Lời dạy của Chúa Giêsu về việc lo lắng cho nhu cầu của chúng ta và tin cậy vào Thiên Chúa.</w:t>
      </w:r>
    </w:p>
    <w:p/>
    <w:p>
      <w:r xmlns:w="http://schemas.openxmlformats.org/wordprocessingml/2006/main">
        <w:t xml:space="preserve">1 Các Vua 7:18 Ông làm những cây cột và hai hàng xung quanh một tấm lưới để che những cây cột ở trên cùng bằng những quả lựu; ông cũng làm như vậy đối với chiếc cột kia.</w:t>
      </w:r>
    </w:p>
    <w:p/>
    <w:p>
      <w:r xmlns:w="http://schemas.openxmlformats.org/wordprocessingml/2006/main">
        <w:t xml:space="preserve">Sa-lô-môn xây hai cây cột có lưới bằng trái lựu để trang trí.</w:t>
      </w:r>
    </w:p>
    <w:p/>
    <w:p>
      <w:r xmlns:w="http://schemas.openxmlformats.org/wordprocessingml/2006/main">
        <w:t xml:space="preserve">1. Những cột trụ của đền thờ: Nhà Chúa có thể dạy chúng ta điều gì</w:t>
      </w:r>
    </w:p>
    <w:p/>
    <w:p>
      <w:r xmlns:w="http://schemas.openxmlformats.org/wordprocessingml/2006/main">
        <w:t xml:space="preserve">2. Vẻ Đẹp của Nhà Chúa: Trân Trọng Những Chi Tiết Công Việc Của Chúa</w:t>
      </w:r>
    </w:p>
    <w:p/>
    <w:p>
      <w:r xmlns:w="http://schemas.openxmlformats.org/wordprocessingml/2006/main">
        <w:t xml:space="preserve">1. 1 Sử ký 28:18 - "Và bàn thờ xông hương bằng vàng ròng theo cân, và vàng để làm mẫu xe có hình chê-ru-bim xòe cánh ra che Hòm Giao Ước của Đức Giê-hô-va."</w:t>
      </w:r>
    </w:p>
    <w:p/>
    <w:p>
      <w:r xmlns:w="http://schemas.openxmlformats.org/wordprocessingml/2006/main">
        <w:t xml:space="preserve">2. Xuất Ê-díp-tô Ký 36:35-36 - "Người làm một cái màn bằng vải gai mịn, đỏ tía, đỏ sặm, và vải gai mịn. Ông làm nó bằng những hình chê-ru-bim khéo léo. Rồi ông làm bốn cây cột bằng gỗ si-tim và bọc trên đó chúng bằng vàng; các móc của chúng cũng bằng vàng, và ông đúc cho chúng bốn đế bạc.”</w:t>
      </w:r>
    </w:p>
    <w:p/>
    <w:p>
      <w:r xmlns:w="http://schemas.openxmlformats.org/wordprocessingml/2006/main">
        <w:t xml:space="preserve">1 Các Vua 7:19 Các nhà thờ trên đầu trụ làm bằng hoa huệ ở hành lang, dài bốn cu-đê.</w:t>
      </w:r>
    </w:p>
    <w:p/>
    <w:p>
      <w:r xmlns:w="http://schemas.openxmlformats.org/wordprocessingml/2006/main">
        <w:t xml:space="preserve">Sa-lô-môn xây hai cây cột ở lối vào đền thờ, trên mỗi cây cột có một chương hoa huệ cao bốn thước.</w:t>
      </w:r>
    </w:p>
    <w:p/>
    <w:p>
      <w:r xmlns:w="http://schemas.openxmlformats.org/wordprocessingml/2006/main">
        <w:t xml:space="preserve">1. Vẻ đẹp của Đền thờ: Đánh giá cao sự khéo léo và vẻ đẹp của ngôi đền như một lời nhắc nhở về vinh quang của Chúa.</w:t>
      </w:r>
    </w:p>
    <w:p/>
    <w:p>
      <w:r xmlns:w="http://schemas.openxmlformats.org/wordprocessingml/2006/main">
        <w:t xml:space="preserve">2. Ý nghĩa của những cây cột: Nhận thức được tầm quan trọng của những cây cột như biểu tượng của sức mạnh và sự ổn định trong Vương quốc của Chúa.</w:t>
      </w:r>
    </w:p>
    <w:p/>
    <w:p>
      <w:r xmlns:w="http://schemas.openxmlformats.org/wordprocessingml/2006/main">
        <w:t xml:space="preserve">1. Exodus 25:31-32 - Và ngươi sẽ làm một chân đèn bằng vàng ròng: chân nến sẽ được làm bằng vật liệu đúc: thân nến, cành, bát, núm và hoa của nó đều giống nhau . Và sáu nhánh sẽ mọc ra từ các cạnh của nó; ba nhánh nến ở một bên và ba nhánh nến ở phía bên kia.</w:t>
      </w:r>
    </w:p>
    <w:p/>
    <w:p>
      <w:r xmlns:w="http://schemas.openxmlformats.org/wordprocessingml/2006/main">
        <w:t xml:space="preserve">2. Xuất Ê-díp-tô Ký 37:17-18 - Người làm chân đèn bằng vàng ròng: người làm chân đèn bằng vật liệu đúc; Thân và cành, bầu, núm và hoa của nó đều giống nhau: Và sáu nhánh mọc ra từ hai bên; ba nhánh của chân nến ở một bên và ba nhánh của chân nến ở phía bên kia.</w:t>
      </w:r>
    </w:p>
    <w:p/>
    <w:p>
      <w:r xmlns:w="http://schemas.openxmlformats.org/wordprocessingml/2006/main">
        <w:t xml:space="preserve">1 Các Vua 7:20 Trên hai cây trụ, những quả lựu cũng có những quả lựu phía trên, phía trên bụng ở gần lưới; và có hai trăm trái lựu xếp thành hàng xung quanh cây cột kia.</w:t>
      </w:r>
    </w:p>
    <w:p/>
    <w:p>
      <w:r xmlns:w="http://schemas.openxmlformats.org/wordprocessingml/2006/main">
        <w:t xml:space="preserve">Hai cây cột của đền thờ Sa-lô-môn có các tháp có quả lựu ở trên, hai trăm hàng xung quanh tháp.</w:t>
      </w:r>
    </w:p>
    <w:p/>
    <w:p>
      <w:r xmlns:w="http://schemas.openxmlformats.org/wordprocessingml/2006/main">
        <w:t xml:space="preserve">1. Vẻ đẹp của đền thờ Chúa là lời nhắc nhở về tình yêu thương bao la mà Ngài dành cho chúng ta.</w:t>
      </w:r>
    </w:p>
    <w:p/>
    <w:p>
      <w:r xmlns:w="http://schemas.openxmlformats.org/wordprocessingml/2006/main">
        <w:t xml:space="preserve">2. Tầm quan trọng của việc được bao quanh bởi vẻ đẹp của Chúa trong cuộc đời chúng ta.</w:t>
      </w:r>
    </w:p>
    <w:p/>
    <w:p>
      <w:r xmlns:w="http://schemas.openxmlformats.org/wordprocessingml/2006/main">
        <w:t xml:space="preserve">1. Thi Thiên 84:10 - Vì một ngày trong hành lang Chúa tốt hơn một ngàn. Thà tôi làm người giữ cửa trong nhà Đức Chúa Trời tôi còn hơn là ở trong lều kẻ ác.</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1 Các Vua 7:21 Người dựng các cột nơi tiền đình của đền thờ; dựng cột bên phải và đặt tên là Gia-kin; dựng cột bên trái và đặt tên là Bô-ô.</w:t>
      </w:r>
    </w:p>
    <w:p/>
    <w:p>
      <w:r xmlns:w="http://schemas.openxmlformats.org/wordprocessingml/2006/main">
        <w:t xml:space="preserve">Đoạn văn: Sa-lô-môn xây các cột tiền sảnh đền thờ, đặt tên cột bên phải là Gia-kin và cột bên trái là Bô-ô.</w:t>
      </w:r>
    </w:p>
    <w:p/>
    <w:p>
      <w:r xmlns:w="http://schemas.openxmlformats.org/wordprocessingml/2006/main">
        <w:t xml:space="preserve">1. Tầm quan trọng của việc đứng vững trong đức tin và sức mạnh chúng ta có thể tìm thấy từ những lời hứa của Chúa.</w:t>
      </w:r>
    </w:p>
    <w:p/>
    <w:p>
      <w:r xmlns:w="http://schemas.openxmlformats.org/wordprocessingml/2006/main">
        <w:t xml:space="preserve">2. Ý nghĩa của việc Sa-lô-môn xây dựng đền thờ và nó nói với chúng ta ngày nay như thế nào.</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Thi Thiên 118:6 - Chúa ở bên tôi; Tôi sẽ không sợ hãi. Con người có thể làm gì được tôi?</w:t>
      </w:r>
    </w:p>
    <w:p/>
    <w:p>
      <w:r xmlns:w="http://schemas.openxmlformats.org/wordprocessingml/2006/main">
        <w:t xml:space="preserve">1 Các Vua 7:22 Trên đỉnh các cột có hình hoa huệ; công việc của các cột đã hoàn tất.</w:t>
      </w:r>
    </w:p>
    <w:p/>
    <w:p>
      <w:r xmlns:w="http://schemas.openxmlformats.org/wordprocessingml/2006/main">
        <w:t xml:space="preserve">Công việc xây dựng các cột đã hoàn tất và chúng được trang trí bằng hoa huệ.</w:t>
      </w:r>
    </w:p>
    <w:p/>
    <w:p>
      <w:r xmlns:w="http://schemas.openxmlformats.org/wordprocessingml/2006/main">
        <w:t xml:space="preserve">1. Công Việc của Chúa Không Bao Giờ Hoàn Thành Cho Đến Khi Nó Được Hoàn Thiện</w:t>
      </w:r>
    </w:p>
    <w:p/>
    <w:p>
      <w:r xmlns:w="http://schemas.openxmlformats.org/wordprocessingml/2006/main">
        <w:t xml:space="preserve">2. Khi chúng ta theo đuổi sự hoàn hảo, công việc của chúng ta được ban phước</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1 Các Vua 7:23 Người làm một cái biển nóng chảy, từ mép này đến mép kia mười cu-bít; nó tròn bốn bề, cao năm cu-bít và có một dây ba mươi cu-bít bao quanh biển.</w:t>
      </w:r>
    </w:p>
    <w:p/>
    <w:p>
      <w:r xmlns:w="http://schemas.openxmlformats.org/wordprocessingml/2006/main">
        <w:t xml:space="preserve">Sa-lô-môn làm một biển nóng chảy trong đền thờ, có đường kính 10 cu-bít, cao 5 cu-bít và chu vi 30 cu-bít.</w:t>
      </w:r>
    </w:p>
    <w:p/>
    <w:p>
      <w:r xmlns:w="http://schemas.openxmlformats.org/wordprocessingml/2006/main">
        <w:t xml:space="preserve">1. Tầm quan trọng của việc làm cho nhà Chúa đẹp đẽ và thánh thiện.</w:t>
      </w:r>
    </w:p>
    <w:p/>
    <w:p>
      <w:r xmlns:w="http://schemas.openxmlformats.org/wordprocessingml/2006/main">
        <w:t xml:space="preserve">2. Nhà Chúa phản ánh vinh quang của Chúa như thế nào.</w:t>
      </w:r>
    </w:p>
    <w:p/>
    <w:p>
      <w:r xmlns:w="http://schemas.openxmlformats.org/wordprocessingml/2006/main">
        <w:t xml:space="preserve">1. Xuất Ê-díp-tô ký 25:17-22 – Hướng dẫn làm đền tạm và đồ đạc trong đền tạm.</w:t>
      </w:r>
    </w:p>
    <w:p/>
    <w:p>
      <w:r xmlns:w="http://schemas.openxmlformats.org/wordprocessingml/2006/main">
        <w:t xml:space="preserve">2. 2 Sử ký 5:1-14 - Việc đem Rương Giao Ước vào đền thờ.</w:t>
      </w:r>
    </w:p>
    <w:p/>
    <w:p>
      <w:r xmlns:w="http://schemas.openxmlformats.org/wordprocessingml/2006/main">
        <w:t xml:space="preserve">1 Các Vua 7:24 Dưới mép của nó có những đỉnh bao quanh nó, mười cu-đê, bao quanh biển; các đỉnh được đúc thành hai hàng, khi nó được đúc.</w:t>
      </w:r>
    </w:p>
    <w:p/>
    <w:p>
      <w:r xmlns:w="http://schemas.openxmlformats.org/wordprocessingml/2006/main">
        <w:t xml:space="preserve">Biển Đồng được trang trí bằng các núm quanh vành, và mỗi núm được đúc thành hai hàng mười chiếc.</w:t>
      </w:r>
    </w:p>
    <w:p/>
    <w:p>
      <w:r xmlns:w="http://schemas.openxmlformats.org/wordprocessingml/2006/main">
        <w:t xml:space="preserve">1. Vinh quang của Thiên Chúa trong công trình sáng tạo: Đánh giá cao vẻ đẹp của thế giới xung quanh chúng ta</w:t>
      </w:r>
    </w:p>
    <w:p/>
    <w:p>
      <w:r xmlns:w="http://schemas.openxmlformats.org/wordprocessingml/2006/main">
        <w:t xml:space="preserve">2. Nghề thủ công: Tìm hiểu quá trình hình thành nghệ thuật</w:t>
      </w:r>
    </w:p>
    <w:p/>
    <w:p>
      <w:r xmlns:w="http://schemas.openxmlformats.org/wordprocessingml/2006/main">
        <w:t xml:space="preserve">1. Xuất Ê-díp-tô Ký 25:31-38 - Hướng dẫn làm Biển Đồng</w:t>
      </w:r>
    </w:p>
    <w:p/>
    <w:p>
      <w:r xmlns:w="http://schemas.openxmlformats.org/wordprocessingml/2006/main">
        <w:t xml:space="preserve">2. Thánh Vịnh 8:3-4 – Nhận Biết Uy Quyền Của Thiên Chúa Trong Sự Sáng Tạo</w:t>
      </w:r>
    </w:p>
    <w:p/>
    <w:p>
      <w:r xmlns:w="http://schemas.openxmlformats.org/wordprocessingml/2006/main">
        <w:t xml:space="preserve">1 Các Vua 7:25 Nó đứng trên mười hai con bò, ba con nhìn về phía bắc, ba con nhìn về phía tây, ba con nhìn về phía nam, và ba con nhìn về phía đông. các bộ phận cản trở đã hướng vào trong.</w:t>
      </w:r>
    </w:p>
    <w:p/>
    <w:p>
      <w:r xmlns:w="http://schemas.openxmlformats.org/wordprocessingml/2006/main">
        <w:t xml:space="preserve">Biển Đồng được hỗ trợ bởi mười hai con bò, ba con quay mặt về mỗi hướng.</w:t>
      </w:r>
    </w:p>
    <w:p/>
    <w:p>
      <w:r xmlns:w="http://schemas.openxmlformats.org/wordprocessingml/2006/main">
        <w:t xml:space="preserve">1. Sức Mạnh của Chúa: Cách Chúa Cung Cấp cho Những Nhu Cầu Của Chúng Ta</w:t>
      </w:r>
    </w:p>
    <w:p/>
    <w:p>
      <w:r xmlns:w="http://schemas.openxmlformats.org/wordprocessingml/2006/main">
        <w:t xml:space="preserve">2. Hình ảnh về sự thành tín của Thiên Chúa: Tin tưởng vào kế hoạch của Ngài</w:t>
      </w:r>
    </w:p>
    <w:p/>
    <w:p>
      <w:r xmlns:w="http://schemas.openxmlformats.org/wordprocessingml/2006/main">
        <w:t xml:space="preserve">1. 2 Sử ký 4:3 - Dưới nó có hình dạng con bò đực bao quanh nó: mười cubit trong một cu-đê, bao quanh biển cả.</w:t>
      </w:r>
    </w:p>
    <w:p/>
    <w:p>
      <w:r xmlns:w="http://schemas.openxmlformats.org/wordprocessingml/2006/main">
        <w:t xml:space="preserve">2. Thi Thiên 66:11 - Chúa đã khiến người ta cỡi trên đầu chúng tôi; chúng tôi đã đi qua lửa và qua nước, nhưng Chúa đã đem chúng tôi ra nơi giàu có.</w:t>
      </w:r>
    </w:p>
    <w:p/>
    <w:p>
      <w:r xmlns:w="http://schemas.openxmlformats.org/wordprocessingml/2006/main">
        <w:t xml:space="preserve">1 Các Vua 7:26 Nó dày bằng một bàn tay, mép làm giống như mép cái chén, có hoa huệ: nó chứa hai ngàn bát.</w:t>
      </w:r>
    </w:p>
    <w:p/>
    <w:p>
      <w:r xmlns:w="http://schemas.openxmlformats.org/wordprocessingml/2006/main">
        <w:t xml:space="preserve">Đoạn văn này mô tả một cái chậu lớn được làm bằng tay và trang trí bằng hoa huệ. Nó chứa được hai nghìn Bath.</w:t>
      </w:r>
    </w:p>
    <w:p/>
    <w:p>
      <w:r xmlns:w="http://schemas.openxmlformats.org/wordprocessingml/2006/main">
        <w:t xml:space="preserve">1. Vẻ đẹp của công trình sáng tạo của Thiên Chúa: A về sự phức tạp và vẻ đẹp của công trình thủ công của Thiên Chúa.</w:t>
      </w:r>
    </w:p>
    <w:p/>
    <w:p>
      <w:r xmlns:w="http://schemas.openxmlformats.org/wordprocessingml/2006/main">
        <w:t xml:space="preserve">2. Quản lý nguồn tài nguyên của Chúa: A về việc sử dụng có trách nhiệm những ân tứ Chúa đã giao phó cho chúng ta.</w:t>
      </w:r>
    </w:p>
    <w:p/>
    <w:p>
      <w:r xmlns:w="http://schemas.openxmlformats.org/wordprocessingml/2006/main">
        <w:t xml:space="preserve">1. Thi Thiên 139:14 - Tôi ca ngợi Chúa vì tôi được tạo nên một cách đáng sợ và kỳ diệu; tác phẩm của bạn thật tuyệt vời, tôi biết rõ điều đó.</w:t>
      </w:r>
    </w:p>
    <w:p/>
    <w:p>
      <w:r xmlns:w="http://schemas.openxmlformats.org/wordprocessingml/2006/main">
        <w:t xml:space="preserve">2. Lu-ca 16:10 - Ai đáng tin cậy trong việc rất nhỏ, cũng có thể đáng tin cậy trong việc lớn, và ai bất lương trong việc rất ít, cũng sẽ bất lương trong việc lớn.</w:t>
      </w:r>
    </w:p>
    <w:p/>
    <w:p>
      <w:r xmlns:w="http://schemas.openxmlformats.org/wordprocessingml/2006/main">
        <w:t xml:space="preserve">1 Các Vua 7:27 Người làm mười đế bằng đồng; Bốn cu-bít là chiều dài của một đế, bốn cu-bít chiều rộng và ba cu-bít chiều cao.</w:t>
      </w:r>
    </w:p>
    <w:p/>
    <w:p>
      <w:r xmlns:w="http://schemas.openxmlformats.org/wordprocessingml/2006/main">
        <w:t xml:space="preserve">Sa-lô-môn xây 10 đế bằng đồng cho đền thờ, mỗi đế có kích thước 4 cu-bít x 4 cu-bít và cao 3 cu-bít.</w:t>
      </w:r>
    </w:p>
    <w:p/>
    <w:p>
      <w:r xmlns:w="http://schemas.openxmlformats.org/wordprocessingml/2006/main">
        <w:t xml:space="preserve">1. Sự hoàn hảo trong thiết kế của Chúa: Nghiên cứu về đền thờ của Solomon</w:t>
      </w:r>
    </w:p>
    <w:p/>
    <w:p>
      <w:r xmlns:w="http://schemas.openxmlformats.org/wordprocessingml/2006/main">
        <w:t xml:space="preserve">2. Hiến dâng cuộc đời chúng ta cho mục đích của Chúa: Suy ngẫm về Đền thờ của Sa-lô-môn</w:t>
      </w:r>
    </w:p>
    <w:p/>
    <w:p>
      <w:r xmlns:w="http://schemas.openxmlformats.org/wordprocessingml/2006/main">
        <w:t xml:space="preserve">1. Thi Thiên 127:1 - Trừ khi Chúa xây nhà, thợ nề vất vả cũng uổng công</w:t>
      </w:r>
    </w:p>
    <w:p/>
    <w:p>
      <w:r xmlns:w="http://schemas.openxmlformats.org/wordprocessingml/2006/main">
        <w:t xml:space="preserve">2. Ê-phê-sô 2:19-22 - Chúng ta là người đồng bào với dân Đức Chúa Trời và là người nhà của Đức Chúa Trời, được xây dựng trên nền của các sứ đồ và các đấng tiên tri, có chính Đức Chúa Giê-su Christ là đá góc nhà.</w:t>
      </w:r>
    </w:p>
    <w:p/>
    <w:p>
      <w:r xmlns:w="http://schemas.openxmlformats.org/wordprocessingml/2006/main">
        <w:t xml:space="preserve">1 Các Vua 7:28 Công việc của các căn cứ là như thế này: chúng có ranh giới và ranh giới nằm giữa các gờ:</w:t>
      </w:r>
    </w:p>
    <w:p/>
    <w:p>
      <w:r xmlns:w="http://schemas.openxmlformats.org/wordprocessingml/2006/main">
        <w:t xml:space="preserve">Sa-lô-môn có hai cây cột có gờ ở giữa, và công việc làm các đế cũng được thực hiện theo cách tương tự.</w:t>
      </w:r>
    </w:p>
    <w:p/>
    <w:p>
      <w:r xmlns:w="http://schemas.openxmlformats.org/wordprocessingml/2006/main">
        <w:t xml:space="preserve">1. Công Việc của Chúa Là Gương Mẫu Cho Cuộc Sống Chúng Ta</w:t>
      </w:r>
    </w:p>
    <w:p/>
    <w:p>
      <w:r xmlns:w="http://schemas.openxmlformats.org/wordprocessingml/2006/main">
        <w:t xml:space="preserve">2. Vẻ Đẹp Của Việc Làm Theo Ý Chúa</w:t>
      </w:r>
    </w:p>
    <w:p/>
    <w:p>
      <w:r xmlns:w="http://schemas.openxmlformats.org/wordprocessingml/2006/main">
        <w:t xml:space="preserve">1. Ê-sai 28:16 - Vì vậy, Chúa Giê-hô-va phán như vầy: Nầy, ta là Đấng đã lập nền ở Si-ôn, một hòn đá, một hòn đá đã được thử nghiệm, một hòn đá góc nhà quý giá, có nền tảng chắc chắn: ai tin sẽ không được một cách vội vàng.</w:t>
      </w:r>
    </w:p>
    <w:p/>
    <w:p>
      <w:r xmlns:w="http://schemas.openxmlformats.org/wordprocessingml/2006/main">
        <w:t xml:space="preserve">2. Ma-thi-ơ 7:24-25 - Vậy ai nghe những lời Thầy nói đây mà đem ra thực hành, sẽ giống như người khôn xây nhà trên đá. Có mưa sa, nước chảy, gió thổi, xô động vào nhà ấy, nhưng không sập, vì đã cất trên đá.</w:t>
      </w:r>
    </w:p>
    <w:p/>
    <w:p>
      <w:r xmlns:w="http://schemas.openxmlformats.org/wordprocessingml/2006/main">
        <w:t xml:space="preserve">1 Các Vua 7:29 Trên các ranh giới giữa các gờ có sư tử, bò và chê-ru-bim; trên các gờ có một cái đế phía trên và bên dưới các sư tử và bò có một số chi tiết bổ sung bằng vải mỏng.</w:t>
      </w:r>
    </w:p>
    <w:p/>
    <w:p>
      <w:r xmlns:w="http://schemas.openxmlformats.org/wordprocessingml/2006/main">
        <w:t xml:space="preserve">Đoạn văn này mô tả các đồ trang trí trên các đường viền của ngôi đền do Vua Sa-lô-môn xây dựng, bao gồm sư tử, bò và chê-ru-bim, với phần đế bên trên và phần mỏng bên dưới.</w:t>
      </w:r>
    </w:p>
    <w:p/>
    <w:p>
      <w:r xmlns:w="http://schemas.openxmlformats.org/wordprocessingml/2006/main">
        <w:t xml:space="preserve">1. Tầm quan trọng của việc trang hoàng nhà Chúa bằng vinh quang và huy hoàng.</w:t>
      </w:r>
    </w:p>
    <w:p/>
    <w:p>
      <w:r xmlns:w="http://schemas.openxmlformats.org/wordprocessingml/2006/main">
        <w:t xml:space="preserve">2. Vẻ đẹp của ngôi đền được vua Solomon xây dựng và ý nghĩa của nó đối với các tín đồ ngày nay.</w:t>
      </w:r>
    </w:p>
    <w:p/>
    <w:p>
      <w:r xmlns:w="http://schemas.openxmlformats.org/wordprocessingml/2006/main">
        <w:t xml:space="preserve">1. Thi Thiên 96:8 - Hãy tôn vinh Chúa xứng đáng với danh Ngài; hãy đem lễ vật đến và vào sân của mình.</w:t>
      </w:r>
    </w:p>
    <w:p/>
    <w:p>
      <w:r xmlns:w="http://schemas.openxmlformats.org/wordprocessingml/2006/main">
        <w:t xml:space="preserve">2. Ê-sai 60:7 - Tất cả các đàn của Kê-đa sẽ được tập hợp lại cho bạn, những con chiên đực của Nê-bai-ốt sẽ phục vụ bạn; họ sẽ chấp nhận trên bàn thờ của tôi, và tôi sẽ tôn vinh ngôi nhà xinh đẹp của mình.</w:t>
      </w:r>
    </w:p>
    <w:p/>
    <w:p>
      <w:r xmlns:w="http://schemas.openxmlformats.org/wordprocessingml/2006/main">
        <w:t xml:space="preserve">1 Các Vua 7:30 Mỗi đế có bốn bánh xe bằng đồng và các tấm bằng đồng; bốn góc có các thanh định vị dưới: dưới cái thùng có các thanh định hình được nấu chảy ở bên cạnh mỗi phần bổ sung.</w:t>
      </w:r>
    </w:p>
    <w:p/>
    <w:p>
      <w:r xmlns:w="http://schemas.openxmlformats.org/wordprocessingml/2006/main">
        <w:t xml:space="preserve">Sa-lô-môn đã chế tạo một chiếc chậu lớn bằng đồng để dùng cho nghi lễ tẩy rửa trong đền thờ Giê-ru-sa-lem.</w:t>
      </w:r>
    </w:p>
    <w:p/>
    <w:p>
      <w:r xmlns:w="http://schemas.openxmlformats.org/wordprocessingml/2006/main">
        <w:t xml:space="preserve">1. Tầm quan trọng mang tính biểu tượng của nghi lễ tẩy rửa trong Kinh thánh.</w:t>
      </w:r>
    </w:p>
    <w:p/>
    <w:p>
      <w:r xmlns:w="http://schemas.openxmlformats.org/wordprocessingml/2006/main">
        <w:t xml:space="preserve">2. Tầm quan trọng của việc tuân theo sự hướng dẫn của Chúa với đức tin và sự chính xác.</w:t>
      </w:r>
    </w:p>
    <w:p/>
    <w:p>
      <w:r xmlns:w="http://schemas.openxmlformats.org/wordprocessingml/2006/main">
        <w:t xml:space="preserve">1. Xuất Ê-díp-tô Ký 30:17-21 – Đức Chúa Trời hướng dẫn Môi-se về nghi thức tẩy sạch.</w:t>
      </w:r>
    </w:p>
    <w:p/>
    <w:p>
      <w:r xmlns:w="http://schemas.openxmlformats.org/wordprocessingml/2006/main">
        <w:t xml:space="preserve">2. Giăng 13:1-17 - Chúa Giêsu rửa chân cho các môn đệ như một tấm gương phục vụ.</w:t>
      </w:r>
    </w:p>
    <w:p/>
    <w:p>
      <w:r xmlns:w="http://schemas.openxmlformats.org/wordprocessingml/2006/main">
        <w:t xml:space="preserve">1 Các Vua 7:31 Miệng của nó ở phía trong chỏm trở lên dài một cu-đê. , bốn hình vuông, không tròn.</w:t>
      </w:r>
    </w:p>
    <w:p/>
    <w:p>
      <w:r xmlns:w="http://schemas.openxmlformats.org/wordprocessingml/2006/main">
        <w:t xml:space="preserve">Miệng của đáy biển nóng chảy có đường kính một cubit rưỡi, có khắc bốn hình vuông ở viền.</w:t>
      </w:r>
    </w:p>
    <w:p/>
    <w:p>
      <w:r xmlns:w="http://schemas.openxmlformats.org/wordprocessingml/2006/main">
        <w:t xml:space="preserve">1. Sự sáng tạo của Chúa hoàn hảo đến từng chi tiết.</w:t>
      </w:r>
    </w:p>
    <w:p/>
    <w:p>
      <w:r xmlns:w="http://schemas.openxmlformats.org/wordprocessingml/2006/main">
        <w:t xml:space="preserve">2. Tầm quan trọng của việc chú ý đến những điều nhỏ nhặt mà Chúa đã tạo ra.</w:t>
      </w:r>
    </w:p>
    <w:p/>
    <w:p>
      <w:r xmlns:w="http://schemas.openxmlformats.org/wordprocessingml/2006/main">
        <w:t xml:space="preserve">1. Truyền đạo 3:11 - Ngài đã làm cho mọi thứ trở nên đẹp đẽ vào đúng thời điểm của nó.</w:t>
      </w:r>
    </w:p>
    <w:p/>
    <w:p>
      <w:r xmlns:w="http://schemas.openxmlformats.org/wordprocessingml/2006/main">
        <w:t xml:space="preserve">2. Cô-lô-se 1:17 - Ngài có trước muôn vật, và muôn vật đứng vững trong Ngài.</w:t>
      </w:r>
    </w:p>
    <w:p/>
    <w:p>
      <w:r xmlns:w="http://schemas.openxmlformats.org/wordprocessingml/2006/main">
        <w:t xml:space="preserve">1 Các Vua 7:32 Dưới ranh giới có bốn bánh xe; và các trục của bánh xe được nối với đế: và chiều cao của bánh xe là một cu-đê rưỡi.</w:t>
      </w:r>
    </w:p>
    <w:p/>
    <w:p>
      <w:r xmlns:w="http://schemas.openxmlformats.org/wordprocessingml/2006/main">
        <w:t xml:space="preserve">Đoạn Kinh thánh của 1 Các Vua 7:32 mô tả số đo của các bánh xe được nối với đế của một vật thể.</w:t>
      </w:r>
    </w:p>
    <w:p/>
    <w:p>
      <w:r xmlns:w="http://schemas.openxmlformats.org/wordprocessingml/2006/main">
        <w:t xml:space="preserve">1. Sự chú ý của Chúa đến từng chi tiết: Đánh giá cao tay nghề sáng tạo</w:t>
      </w:r>
    </w:p>
    <w:p/>
    <w:p>
      <w:r xmlns:w="http://schemas.openxmlformats.org/wordprocessingml/2006/main">
        <w:t xml:space="preserve">2. Ý nghĩa của biểu tượng: Tìm hiểu ý nghĩa ẩn dụ của sự vật</w:t>
      </w:r>
    </w:p>
    <w:p/>
    <w:p>
      <w:r xmlns:w="http://schemas.openxmlformats.org/wordprocessingml/2006/main">
        <w:t xml:space="preserve">1. Ê-sai 40:12-14 - Đấng đã lấy lòng bàn tay mà đo nước, lấy sải tay mà đo trời, lấy thước mà đo bụi đất, lấy cân mà cân núi, cân đồi trong một sự cân bằng?</w:t>
      </w:r>
    </w:p>
    <w:p/>
    <w:p>
      <w:r xmlns:w="http://schemas.openxmlformats.org/wordprocessingml/2006/main">
        <w:t xml:space="preserve">2. Thi Thiên 19:1 - Các tầng trời tường thuật vinh quang của Đức Chúa Trời; và bầu trời thể hiện sự khéo léo của mình.</w:t>
      </w:r>
    </w:p>
    <w:p/>
    <w:p>
      <w:r xmlns:w="http://schemas.openxmlformats.org/wordprocessingml/2006/main">
        <w:t xml:space="preserve">1 Các Vua 7:33 Công việc của các bánh xe giống như công việc của một bánh xe ngựa: trục, trục, thân và nan hoa của chúng đều được nấu chảy.</w:t>
      </w:r>
    </w:p>
    <w:p/>
    <w:p>
      <w:r xmlns:w="http://schemas.openxmlformats.org/wordprocessingml/2006/main">
        <w:t xml:space="preserve">Công việc chế tạo các bánh xe của các thợ thủ công của Sa-lô-môn được làm bằng kim loại nóng chảy.</w:t>
      </w:r>
    </w:p>
    <w:p/>
    <w:p>
      <w:r xmlns:w="http://schemas.openxmlformats.org/wordprocessingml/2006/main">
        <w:t xml:space="preserve">1. Tay nghề làm bánh xe ngựa: Bài học về sự cống hiến</w:t>
      </w:r>
    </w:p>
    <w:p/>
    <w:p>
      <w:r xmlns:w="http://schemas.openxmlformats.org/wordprocessingml/2006/main">
        <w:t xml:space="preserve">2. Kim loại nóng chảy của bánh xe ngựa: Biểu tượng của sự cam kết</w:t>
      </w:r>
    </w:p>
    <w:p/>
    <w:p>
      <w:r xmlns:w="http://schemas.openxmlformats.org/wordprocessingml/2006/main">
        <w:t xml:space="preserve">1. Xuất Ê-díp-tô Ký 39:3 - Họ đã dát vàng thành từng tấm mỏng, cắt thành dây, để chế tác nó trên vải xanh, đỏ tía, đỏ tươi, và vải lanh mịn, một cách khéo léo.</w:t>
      </w:r>
    </w:p>
    <w:p/>
    <w:p>
      <w:r xmlns:w="http://schemas.openxmlformats.org/wordprocessingml/2006/main">
        <w:t xml:space="preserve">2. Thi Thiên 119:73 - Tay Chúa đã tạo nên tôi và nắn hình tôi; Xin ban cho tôi sự hiểu biết để tôi học được các điều răn của Ngài.</w:t>
      </w:r>
    </w:p>
    <w:p/>
    <w:p>
      <w:r xmlns:w="http://schemas.openxmlformats.org/wordprocessingml/2006/main">
        <w:t xml:space="preserve">1 Các Vua 7:34 Có bốn thanh định vị ở bốn góc của một đế: và các thanh định vị dưới chính là đế đó.</w:t>
      </w:r>
    </w:p>
    <w:p/>
    <w:p>
      <w:r xmlns:w="http://schemas.openxmlformats.org/wordprocessingml/2006/main">
        <w:t xml:space="preserve">Phần đế của cấu trúc trong 1 Các Vua 7:34 có bốn tấm lót ở mỗi góc được làm bằng cùng chất liệu với phần đế.</w:t>
      </w:r>
    </w:p>
    <w:p/>
    <w:p>
      <w:r xmlns:w="http://schemas.openxmlformats.org/wordprocessingml/2006/main">
        <w:t xml:space="preserve">1. Trung Tín Trong Mọi Khía Cạnh Của Cuộc Sống</w:t>
      </w:r>
    </w:p>
    <w:p/>
    <w:p>
      <w:r xmlns:w="http://schemas.openxmlformats.org/wordprocessingml/2006/main">
        <w:t xml:space="preserve">2. Xây dựng cuộc sống của chúng ta trên nền tảng vững chắc</w:t>
      </w:r>
    </w:p>
    <w:p/>
    <w:p>
      <w:r xmlns:w="http://schemas.openxmlformats.org/wordprocessingml/2006/main">
        <w:t xml:space="preserve">1. Ma-thi-ơ 7:24-27 - Vậy ai nghe những lời Thầy nói đây mà đem ra thực hành, thì ví được như người khôn xây nhà trên đá.</w:t>
      </w:r>
    </w:p>
    <w:p/>
    <w:p>
      <w:r xmlns:w="http://schemas.openxmlformats.org/wordprocessingml/2006/main">
        <w:t xml:space="preserve">25 Có mưa sa, nước chảy, gió lay, xô động nhà ấy; song nó không hề sụp đổ, vì đã đặt nền trên đá.</w:t>
      </w:r>
    </w:p>
    <w:p/>
    <w:p>
      <w:r xmlns:w="http://schemas.openxmlformats.org/wordprocessingml/2006/main">
        <w:t xml:space="preserve">2. 1 Cô-rinh-tô 3:9-11 - Vì chúng tôi là bạn cùng làm việc với Đức Chúa Trời; bạn là cánh đồng của Chúa, là toà nhà của Chúa. 10 Bởi ân điển Đức Chúa Trời đã ban cho tôi, tôi đã đặt nền móng như một thợ xây khôn ngoan, còn người khác đang xây dựng trên đó. Nhưng mỗi người nên xây dựng một cách cẩn thận. 11 Vì không ai có thể đặt nền móng nào khác ngoài nền đã lập sẵn là Chúa Giêsu Kitô.</w:t>
      </w:r>
    </w:p>
    <w:p/>
    <w:p>
      <w:r xmlns:w="http://schemas.openxmlformats.org/wordprocessingml/2006/main">
        <w:t xml:space="preserve">1 Các Vua 7:35 Trên đỉnh đế có một la bàn hình tròn cao nửa cu-đê; trên mặt đế có các gờ và đường viền giống nhau.</w:t>
      </w:r>
    </w:p>
    <w:p/>
    <w:p>
      <w:r xmlns:w="http://schemas.openxmlformats.org/wordprocessingml/2006/main">
        <w:t xml:space="preserve">Đoạn văn này mô tả việc xây dựng nền móng cho một ngôi đền, bao gồm một la bàn tròn cao nửa cubit và có các gờ và đường viền có cùng kiểu dáng.</w:t>
      </w:r>
    </w:p>
    <w:p/>
    <w:p>
      <w:r xmlns:w="http://schemas.openxmlformats.org/wordprocessingml/2006/main">
        <w:t xml:space="preserve">1. "Sự hoàn hảo trong sự sáng tạo của Chúa: Nghiên cứu về 1 Các Vua 7:35"</w:t>
      </w:r>
    </w:p>
    <w:p/>
    <w:p>
      <w:r xmlns:w="http://schemas.openxmlformats.org/wordprocessingml/2006/main">
        <w:t xml:space="preserve">2. "Sự chú ý của Chúa đến từng chi tiết: Suy ngẫm về 1 Các Vua 7:35"</w:t>
      </w:r>
    </w:p>
    <w:p/>
    <w:p>
      <w:r xmlns:w="http://schemas.openxmlformats.org/wordprocessingml/2006/main">
        <w:t xml:space="preserve">1. Thi Thiên 19:1 – Các tầng trời tường thuật sự vinh hiển của Đức Chúa Trời, bầu trời phía trên tường thuật công việc tay Ngài làm.</w:t>
      </w:r>
    </w:p>
    <w:p/>
    <w:p>
      <w:r xmlns:w="http://schemas.openxmlformats.org/wordprocessingml/2006/main">
        <w:t xml:space="preserve">2. Ê-sai 40:25-26 - Vậy các ngươi sẽ so sánh ta với ai, để ta giống như người? Đức Thánh nói. Hãy ngước mắt lên cao và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1 Các Vua 7:36 Vì trên các tấm của gờ và ranh giới, người ta chạm khắc các chê-ru-bim, sư tử và cây chà là, tùy theo tỷ lệ của mỗi thứ và những hình khác chung quanh.</w:t>
      </w:r>
    </w:p>
    <w:p/>
    <w:p>
      <w:r xmlns:w="http://schemas.openxmlformats.org/wordprocessingml/2006/main">
        <w:t xml:space="preserve">Các gờ và đường viền của công trình do Vua Solomon xây dựng được trang trí bằng các hình chạm khắc hình thiên thần, sư tử và cây cọ theo một tỷ lệ cụ thể.</w:t>
      </w:r>
    </w:p>
    <w:p/>
    <w:p>
      <w:r xmlns:w="http://schemas.openxmlformats.org/wordprocessingml/2006/main">
        <w:t xml:space="preserve">1. Tiêu chuẩn cái đẹp của Chúa cao hơn chúng ta</w:t>
      </w:r>
    </w:p>
    <w:p/>
    <w:p>
      <w:r xmlns:w="http://schemas.openxmlformats.org/wordprocessingml/2006/main">
        <w:t xml:space="preserve">2. Nỗ lực nhiều hơn để làm điều gì đó tốt đẹp cho Chúa</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của một tâm hồn hiền lành và trầm lặng, điều đó rất quý giá trước mắt Chúa.</w:t>
      </w:r>
    </w:p>
    <w:p/>
    <w:p>
      <w:r xmlns:w="http://schemas.openxmlformats.org/wordprocessingml/2006/main">
        <w:t xml:space="preserve">1 Các Vua 7:37 Ông làm mười cái đế theo cách này: tất cả đều có một khuôn đúc, một thước đo và một kích cỡ.</w:t>
      </w:r>
    </w:p>
    <w:p/>
    <w:p>
      <w:r xmlns:w="http://schemas.openxmlformats.org/wordprocessingml/2006/main">
        <w:t xml:space="preserve">Sa-lô-môn đã xây dựng mười bệ đồng cho ngôi đền, tất cả đều có cùng kích thước và hình dạng.</w:t>
      </w:r>
    </w:p>
    <w:p/>
    <w:p>
      <w:r xmlns:w="http://schemas.openxmlformats.org/wordprocessingml/2006/main">
        <w:t xml:space="preserve">1. Tầm quan trọng của sự hiệp nhất trong thân thể Chúa Kitô.</w:t>
      </w:r>
    </w:p>
    <w:p/>
    <w:p>
      <w:r xmlns:w="http://schemas.openxmlformats.org/wordprocessingml/2006/main">
        <w:t xml:space="preserve">2. Sức mạnh của sự nhất quán và cam kết vì một mục đích.</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Châm-ngôn 22:1 - "Danh tiếng tốt quý hơn của cải nhiều; được quý trọng còn quý hơn bạc vàng."</w:t>
      </w:r>
    </w:p>
    <w:p/>
    <w:p>
      <w:r xmlns:w="http://schemas.openxmlformats.org/wordprocessingml/2006/main">
        <w:t xml:space="preserve">1 Các Vua 7:38 Người làm mười cái thùng bằng đồng: một cái thùng chứa bốn mươi cái chậu, mỗi cái thùng dài bốn cu-bít, và trên mỗi cái thùng trong mười đế có một cái thùng.</w:t>
      </w:r>
    </w:p>
    <w:p/>
    <w:p>
      <w:r xmlns:w="http://schemas.openxmlformats.org/wordprocessingml/2006/main">
        <w:t xml:space="preserve">Sa-lô-môn làm 10 cái chậu bằng đồng, mỗi cái chứa 40 bồn tắm và có kích thước 4 cu-bít, rồi đặt chúng trên 10 đế.</w:t>
      </w:r>
    </w:p>
    <w:p/>
    <w:p>
      <w:r xmlns:w="http://schemas.openxmlformats.org/wordprocessingml/2006/main">
        <w:t xml:space="preserve">1. "Sức mạnh của số mười: Bài học từ Solomon"</w:t>
      </w:r>
    </w:p>
    <w:p/>
    <w:p>
      <w:r xmlns:w="http://schemas.openxmlformats.org/wordprocessingml/2006/main">
        <w:t xml:space="preserve">2. "Thước đo sự cống hiến: Việc xây dựng những cái chậu của Solomon"</w:t>
      </w:r>
    </w:p>
    <w:p/>
    <w:p>
      <w:r xmlns:w="http://schemas.openxmlformats.org/wordprocessingml/2006/main">
        <w:t xml:space="preserve">1. Ma-thi-ơ 18:22 Đức Chúa Jêsus phán rằng: Ngươi đã xét đoán đúng; vì ngươi đã làm cho một trong những kẻ rất hèn mọn nầy trong anh em ta, là ngươi đã làm cho ta vậy.</w:t>
      </w:r>
    </w:p>
    <w:p/>
    <w:p>
      <w:r xmlns:w="http://schemas.openxmlformats.org/wordprocessingml/2006/main">
        <w:t xml:space="preserve">2. 2 Phi-e-rơ 1:5-8 Ngoài ra, hãy siêng năng hết sức, hãy thêm nhân đức đức tin vào; và đức tri thức; Và để tiết độ kiến thức; và rèn luyện tính kiên nhẫn; và kiên nhẫn tin kính; Và đối với sự tin kính lòng nhân từ anh em; và từ thiện tình anh em. Vì nếu những điều đó có đủ trong anh em và đầy dẫy, thì chúng sẽ khiến anh em không bị cằn cỗi hoặc không kết quả trong sự nhận biết Chúa chúng ta là Đức Chúa Jêsus Christ.</w:t>
      </w:r>
    </w:p>
    <w:p/>
    <w:p>
      <w:r xmlns:w="http://schemas.openxmlformats.org/wordprocessingml/2006/main">
        <w:t xml:space="preserve">1 Các Vua 7:39 Ông đặt năm cái đế ở bên phải nhà, và năm cái ở bên trái nhà; ông đặt biển ở phía bên phải nhà, hướng về phía đông, đối diện với phía nam.</w:t>
      </w:r>
    </w:p>
    <w:p/>
    <w:p>
      <w:r xmlns:w="http://schemas.openxmlformats.org/wordprocessingml/2006/main">
        <w:t xml:space="preserve">Sa-lô-môn xây năm căn nhà ở bên phải và năm căn ở bên trái nhà, đồng thời đặt biển ở phía bên phải hướng về phía nam.</w:t>
      </w:r>
    </w:p>
    <w:p/>
    <w:p>
      <w:r xmlns:w="http://schemas.openxmlformats.org/wordprocessingml/2006/main">
        <w:t xml:space="preserve">1. Kế hoạch của Chúa thật hoàn hảo: Ví dụ về đền thờ của Sa-lô-môn trong 1 Các Vua 7:39</w:t>
      </w:r>
    </w:p>
    <w:p/>
    <w:p>
      <w:r xmlns:w="http://schemas.openxmlformats.org/wordprocessingml/2006/main">
        <w:t xml:space="preserve">2. Cùng nhau làm việc trong đức tin: Sự khôn ngoan của Sa-lô-môn trong 1 Các Vua 7:39</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1 Các Vua 7:40 Hi-ram làm các cái thùng, xẻng và chậu. Vậy Hi-ram hoàn tất mọi công việc ông đã giao cho Sa-lô-môn làm vua cho nhà Đức Giê-hô-va:</w:t>
      </w:r>
    </w:p>
    <w:p/>
    <w:p>
      <w:r xmlns:w="http://schemas.openxmlformats.org/wordprocessingml/2006/main">
        <w:t xml:space="preserve">Hi-ram hoàn thành mọi công việc vua Sa-lô-môn giao phó cho Nhà CHÚA.</w:t>
      </w:r>
    </w:p>
    <w:p/>
    <w:p>
      <w:r xmlns:w="http://schemas.openxmlformats.org/wordprocessingml/2006/main">
        <w:t xml:space="preserve">1. Làm Công Việc Chúa: Trách Nhiệm Hầu Việc Đức Chúa Trời</w:t>
      </w:r>
    </w:p>
    <w:p/>
    <w:p>
      <w:r xmlns:w="http://schemas.openxmlformats.org/wordprocessingml/2006/main">
        <w:t xml:space="preserve">2. Sức Mạnh của Sự Siêng Năng: Hoàn Thành Nhiệm Vụ Chúa Giao Cho Chúng Ta</w:t>
      </w:r>
    </w:p>
    <w:p/>
    <w:p>
      <w:r xmlns:w="http://schemas.openxmlformats.org/wordprocessingml/2006/main">
        <w:t xml:space="preserve">1. Rô-ma 12:11-13 - "Đừng bao giờ thiếu lòng nhiệt thành, nhưng hãy giữ lấy lòng nhiệt thành thiêng liêng, hầu việc Chúa. Hãy vui mừng trong hy vọng, nhịn nhục trong hoạn nạn, trung tín cầu nguyện. Hãy chia sẻ với dân Chúa đang thiếu thốn. Hãy thực hành lòng hiếu khách."</w:t>
      </w:r>
    </w:p>
    <w:p/>
    <w:p>
      <w:r xmlns:w="http://schemas.openxmlformats.org/wordprocessingml/2006/main">
        <w:t xml:space="preserve">2.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1 Các Vua 7:41 Hai cây trụ và hai cái bát đựng thánh giá ở trên đầu hai cây trụ; và hai tấm lưới để che hai cái bát của đỉnh cột;</w:t>
      </w:r>
    </w:p>
    <w:p/>
    <w:p>
      <w:r xmlns:w="http://schemas.openxmlformats.org/wordprocessingml/2006/main">
        <w:t xml:space="preserve">Đoạn văn này mô tả hai cây cột và hai cái bát đặt phía trên cùng với hai tấm lưới che chúng.</w:t>
      </w:r>
    </w:p>
    <w:p/>
    <w:p>
      <w:r xmlns:w="http://schemas.openxmlformats.org/wordprocessingml/2006/main">
        <w:t xml:space="preserve">1. Tầm quan trọng của Trụ cột trong cuộc sống của chúng ta</w:t>
      </w:r>
    </w:p>
    <w:p/>
    <w:p>
      <w:r xmlns:w="http://schemas.openxmlformats.org/wordprocessingml/2006/main">
        <w:t xml:space="preserve">2. Ý nghĩa tượng trưng của bát và mạng lưới</w:t>
      </w:r>
    </w:p>
    <w:p/>
    <w:p>
      <w:r xmlns:w="http://schemas.openxmlformats.org/wordprocessingml/2006/main">
        <w:t xml:space="preserve">1. Châm-ngôn 9:1 - Sự khôn ngoan đã xây dựng nhà mình; cô ấy đã thiết lập bảy trụ cột của nó</w:t>
      </w:r>
    </w:p>
    <w:p/>
    <w:p>
      <w:r xmlns:w="http://schemas.openxmlformats.org/wordprocessingml/2006/main">
        <w:t xml:space="preserve">2. 1 Cô-rinh-tô 3:11 - Vì không ai có thể đặt nền móng nào khác ngoài nền đã lập sẵn là Chúa Giê-su Christ.</w:t>
      </w:r>
    </w:p>
    <w:p/>
    <w:p>
      <w:r xmlns:w="http://schemas.openxmlformats.org/wordprocessingml/2006/main">
        <w:t xml:space="preserve">1 Các Vua 7:42 Bốn trăm trái lựu cho hai tấm lưới, cũng có hai hàng lựu cho một tấm lưới, để che hai cái bát của những chiếc hộp ở trên các trụ;</w:t>
      </w:r>
    </w:p>
    <w:p/>
    <w:p>
      <w:r xmlns:w="http://schemas.openxmlformats.org/wordprocessingml/2006/main">
        <w:t xml:space="preserve">Hai cây cột của ngôi đền được trang trí bằng hai hàng, mỗi hàng có bốn trăm quả lựu.</w:t>
      </w:r>
    </w:p>
    <w:p/>
    <w:p>
      <w:r xmlns:w="http://schemas.openxmlformats.org/wordprocessingml/2006/main">
        <w:t xml:space="preserve">1. Đền Thờ Chúa Là Dấu Hiệu Của Bệ Hạ</w:t>
      </w:r>
    </w:p>
    <w:p/>
    <w:p>
      <w:r xmlns:w="http://schemas.openxmlformats.org/wordprocessingml/2006/main">
        <w:t xml:space="preserve">2. Vẻ đẹp của sự thánh thiện</w:t>
      </w:r>
    </w:p>
    <w:p/>
    <w:p>
      <w:r xmlns:w="http://schemas.openxmlformats.org/wordprocessingml/2006/main">
        <w:t xml:space="preserve">1. 1 Các Vua 7:42</w:t>
      </w:r>
    </w:p>
    <w:p/>
    <w:p>
      <w:r xmlns:w="http://schemas.openxmlformats.org/wordprocessingml/2006/main">
        <w:t xml:space="preserve">2. Xuất Ê-díp-tô Ký 28:33-34 - "Ở dưới mép áo, ngươi sẽ làm những quả lựu màu xanh, tím, đỏ điều, chung quanh viền và những chiếc chuông vàng ở giữa: Một chiếc chuông vàng chung quanh viền áo có một quả lựu, một cái chuông vàng và một quả lựu.</w:t>
      </w:r>
    </w:p>
    <w:p/>
    <w:p>
      <w:r xmlns:w="http://schemas.openxmlformats.org/wordprocessingml/2006/main">
        <w:t xml:space="preserve">1 Các Vua 7:43 Và mười cái đế, và mười cái chậu trên đế;</w:t>
      </w:r>
    </w:p>
    <w:p/>
    <w:p>
      <w:r xmlns:w="http://schemas.openxmlformats.org/wordprocessingml/2006/main">
        <w:t xml:space="preserve">Sa-lô-môn xây dựng mười đế bằng đồng với mười cái chậu bằng đồng trên các đế.</w:t>
      </w:r>
    </w:p>
    <w:p/>
    <w:p>
      <w:r xmlns:w="http://schemas.openxmlformats.org/wordprocessingml/2006/main">
        <w:t xml:space="preserve">1. Giá trị của chất lượng: Quyết định của Solomon xây dựng đế và chậu bằng đồng cho thấy giá trị của chất lượng và cách nó có thể được sử dụng để thể hiện sự cống hiến và cam kết.</w:t>
      </w:r>
    </w:p>
    <w:p/>
    <w:p>
      <w:r xmlns:w="http://schemas.openxmlformats.org/wordprocessingml/2006/main">
        <w:t xml:space="preserve">2. Tầm quan trọng của sự kiên trì: Bất chấp chi phí và sự phức tạp của dự án, Solomon vẫn kiên trì và tạo ra một thứ gì đó đẹp đẽ và lâu dài.</w:t>
      </w:r>
    </w:p>
    <w:p/>
    <w:p>
      <w:r xmlns:w="http://schemas.openxmlformats.org/wordprocessingml/2006/main">
        <w:t xml:space="preserve">1. 2 Cô-rinh-tô 4:17-18 - Vì những hoạn nạn nhẹ và tạm thời sẽ đem lại cho chúng ta vinh quang đời đời vượt xa tất cả. Vì vậy, chúng ta không chú ý đến những gì được thấy, mà vào những gì không thấy được, vì những gì được thấy là tạm thời, nhưng những gì không thấy được là vĩnh cửu.</w:t>
      </w:r>
    </w:p>
    <w:p/>
    <w:p>
      <w:r xmlns:w="http://schemas.openxmlformats.org/wordprocessingml/2006/main">
        <w:t xml:space="preserve">2. Truyền đạo 3:11 - Ngài đã làm cho mọi thứ trở nên đẹp đẽ vào đúng thời điểm của nó. Ngài cũng đã đặt sự vĩnh cửu trong trái tim con người; tuy nhiên không ai có thể hiểu được những gì Đức Chúa Trời đã làm từ đầu đến cuối.</w:t>
      </w:r>
    </w:p>
    <w:p/>
    <w:p>
      <w:r xmlns:w="http://schemas.openxmlformats.org/wordprocessingml/2006/main">
        <w:t xml:space="preserve">1 Các Vua 7:44 Một biển, và mười hai con bò dưới biển;</w:t>
      </w:r>
    </w:p>
    <w:p/>
    <w:p>
      <w:r xmlns:w="http://schemas.openxmlformats.org/wordprocessingml/2006/main">
        <w:t xml:space="preserve">Đoạn văn mô tả một vùng biển có mười hai con bò bên dưới.</w:t>
      </w:r>
    </w:p>
    <w:p/>
    <w:p>
      <w:r xmlns:w="http://schemas.openxmlformats.org/wordprocessingml/2006/main">
        <w:t xml:space="preserve">1. Cùng nhau làm việc: Sức mạnh của sự hợp tác - Làm thế nào công việc của Chúa có thể được hoàn thành thông qua sự hợp tác và đoàn kết.</w:t>
      </w:r>
    </w:p>
    <w:p/>
    <w:p>
      <w:r xmlns:w="http://schemas.openxmlformats.org/wordprocessingml/2006/main">
        <w:t xml:space="preserve">2. Sức mạnh của Chúa: Nguồn sức mạnh thực sự của chúng ta - Xem xét quyền năng của Chúa và nó lớn hơn bất kỳ sức mạnh nào của con người.</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Phi-líp 4:13 - "Tôi làm được mọi sự nhờ Đấng ban thêm sức cho tôi."</w:t>
      </w:r>
    </w:p>
    <w:p/>
    <w:p>
      <w:r xmlns:w="http://schemas.openxmlformats.org/wordprocessingml/2006/main">
        <w:t xml:space="preserve">1 Các Vua 7:45 Các nồi, xẻng, bình và tất cả các đồ dùng mà Hi-ram làm cho vua Sa-lô-môn để dùng trong đền Đức Giê-hô-va đều bằng đồng sáng.</w:t>
      </w:r>
    </w:p>
    <w:p/>
    <w:p>
      <w:r xmlns:w="http://schemas.openxmlformats.org/wordprocessingml/2006/main">
        <w:t xml:space="preserve">Hi-ram làm nhiều loại bình bằng đồng thau sáng bóng để vua Sa-lô-môn sử dụng trong Nhà Đức Giê-hô-va.</w:t>
      </w:r>
    </w:p>
    <w:p/>
    <w:p>
      <w:r xmlns:w="http://schemas.openxmlformats.org/wordprocessingml/2006/main">
        <w:t xml:space="preserve">1. Công việc của Chúa thật đẹp đẽ và có mục đích - 1 Các Vua 7:45</w:t>
      </w:r>
    </w:p>
    <w:p/>
    <w:p>
      <w:r xmlns:w="http://schemas.openxmlformats.org/wordprocessingml/2006/main">
        <w:t xml:space="preserve">2. Hãy tin cậy nơi Chúa để hoàn thành kế hoạch của Ngài - 1 Các Vua 7:45</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Các Vua 7:46 Vua đã đúc chúng ở đồng bằng Giô-đanh, trên vùng đất sét giữa Su-cốt và Xa-than.</w:t>
      </w:r>
    </w:p>
    <w:p/>
    <w:p>
      <w:r xmlns:w="http://schemas.openxmlformats.org/wordprocessingml/2006/main">
        <w:t xml:space="preserve">Vua Solomon đúc các đồ vật bằng kim loại ở đồng bằng Jordan, giữa thị trấn Succoth và Zarthan.</w:t>
      </w:r>
    </w:p>
    <w:p/>
    <w:p>
      <w:r xmlns:w="http://schemas.openxmlformats.org/wordprocessingml/2006/main">
        <w:t xml:space="preserve">1. Chúa Cung Cấp: Đức Chúa Trời đã cung cấp cho vua Sa-lô-môn một vị trí hoàn hảo để đúc các vật bằng kim loại ở đồng bằng sông Giô-đanh.</w:t>
      </w:r>
    </w:p>
    <w:p/>
    <w:p>
      <w:r xmlns:w="http://schemas.openxmlformats.org/wordprocessingml/2006/main">
        <w:t xml:space="preserve">2. Sức mạnh của niềm tin: Sức mạnh của niềm tin có thể dời núi, và Vua Solomon có niềm tin rằng Chúa sẽ cung cấp cho ông một vị trí hoàn hảo để đúc các vật thể bằng kim loại.</w:t>
      </w:r>
    </w:p>
    <w:p/>
    <w:p>
      <w:r xmlns:w="http://schemas.openxmlformats.org/wordprocessingml/2006/main">
        <w:t xml:space="preserve">1. 2 Cô-rinh-tô 12:9 - Nhưng Ngài phán với tôi rằng: Ân điển ta đủ cho ngươi rồi, vì sức mạnh của ta nên trọn vẹn trong sự yếu đuối.</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1 Các Vua 7:47 Sa-lô-môn không cân tất cả các đồ vật vì số lượng rất nhiều và trọng lượng của đồng cũng không được xác định.</w:t>
      </w:r>
    </w:p>
    <w:p/>
    <w:p>
      <w:r xmlns:w="http://schemas.openxmlformats.org/wordprocessingml/2006/main">
        <w:t xml:space="preserve">Sa-lô-môn không cân những chiếc bình do ông làm vì có quá nhiều và không thể xác định được trọng lượng của đồng.</w:t>
      </w:r>
    </w:p>
    <w:p/>
    <w:p>
      <w:r xmlns:w="http://schemas.openxmlformats.org/wordprocessingml/2006/main">
        <w:t xml:space="preserve">1. Phước lành của Chúa thường dồi dào đến mức chúng ta không thể đo lường được.</w:t>
      </w:r>
    </w:p>
    <w:p/>
    <w:p>
      <w:r xmlns:w="http://schemas.openxmlformats.org/wordprocessingml/2006/main">
        <w:t xml:space="preserve">2. Chúng ta phải nhớ dành thời gian để trân trọng những phước lành Chúa ban cho chúng ta, dù lớn hay nhỏ.</w:t>
      </w:r>
    </w:p>
    <w:p/>
    <w:p>
      <w:r xmlns:w="http://schemas.openxmlformats.org/wordprocessingml/2006/main">
        <w:t xml:space="preserve">1. Thi Thiên 103:2 - Hồn ta ơi, hãy chúc tụng Đức Giê-hô-va, Chớ quên mọi ân huệ của Ngài:</w:t>
      </w:r>
    </w:p>
    <w:p/>
    <w:p>
      <w:r xmlns:w="http://schemas.openxmlformats.org/wordprocessingml/2006/main">
        <w:t xml:space="preserve">2. Phục truyền luật lệ ký 8:17-18 - Và ngươi nói trong lòng rằng: Quyền năng và sức mạnh của bàn tay ta đã mang lại cho ta sự giàu có này. Nhưng ngươi phải nhớ đến Giê-hô-va Đức Chúa Trời ngươi, vì chính Ngài ban cho ngươi sức mạnh để chiếm đoạt của cải, hầu lập giao ước Ngài đã thề với tổ phụ ngươi, y như Ngài đã làm ngày nay.</w:t>
      </w:r>
    </w:p>
    <w:p/>
    <w:p>
      <w:r xmlns:w="http://schemas.openxmlformats.org/wordprocessingml/2006/main">
        <w:t xml:space="preserve">1 Các Vua 7:48 Sa-lô-môn làm các đồ dùng trong nhà Đức Giê-hô-va: bàn thờ bằng vàng, bàn bằng vàng, trên có bánh trần thiết,</w:t>
      </w:r>
    </w:p>
    <w:p/>
    <w:p>
      <w:r xmlns:w="http://schemas.openxmlformats.org/wordprocessingml/2006/main">
        <w:t xml:space="preserve">Sa-lô-môn đã xây dựng tất cả các dụng cụ cần thiết cho Nhà của Chúa, bao gồm bàn thờ bằng vàng và bàn vàng để bày bánh trần thiết.</w:t>
      </w:r>
    </w:p>
    <w:p/>
    <w:p>
      <w:r xmlns:w="http://schemas.openxmlformats.org/wordprocessingml/2006/main">
        <w:t xml:space="preserve">1. Tầm quan trọng của việc tôn vinh Chúa bằng lễ vật của chúng ta.</w:t>
      </w:r>
    </w:p>
    <w:p/>
    <w:p>
      <w:r xmlns:w="http://schemas.openxmlformats.org/wordprocessingml/2006/main">
        <w:t xml:space="preserve">2. Giá trị đầu tư vào Nhà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1 Các Vua 7:49 Trước điện thờ, có năm chân đèn bằng vàng ròng, năm chân bên phải, năm chân bên trái, cùng hoa, đèn và kẹp bằng vàng.</w:t>
      </w:r>
    </w:p>
    <w:p/>
    <w:p>
      <w:r xmlns:w="http://schemas.openxmlformats.org/wordprocessingml/2006/main">
        <w:t xml:space="preserve">Sa-lô-môn đã xây dựng một ngôi đền cho Chúa bao gồm những chân nến bằng vàng với năm chân đèn bên phải và năm chân đèn bên trái.</w:t>
      </w:r>
    </w:p>
    <w:p/>
    <w:p>
      <w:r xmlns:w="http://schemas.openxmlformats.org/wordprocessingml/2006/main">
        <w:t xml:space="preserve">1. Vẻ đẹp của đền thờ Chúa - 1 Các Vua 7:49</w:t>
      </w:r>
    </w:p>
    <w:p/>
    <w:p>
      <w:r xmlns:w="http://schemas.openxmlformats.org/wordprocessingml/2006/main">
        <w:t xml:space="preserve">2. Tận tâm phụng sự Đức Chúa Trời - 1 Các Vua 7:49</w:t>
      </w:r>
    </w:p>
    <w:p/>
    <w:p>
      <w:r xmlns:w="http://schemas.openxmlformats.org/wordprocessingml/2006/main">
        <w:t xml:space="preserve">1. Xuất Ê-díp-tô Ký 25:31-40 – Những chỉ dẫn của Đức Chúa Trời về việc xây dựng đền tạm và đồ đạc trong đền tạm</w:t>
      </w:r>
    </w:p>
    <w:p/>
    <w:p>
      <w:r xmlns:w="http://schemas.openxmlformats.org/wordprocessingml/2006/main">
        <w:t xml:space="preserve">2. I Sử ký 28:11-19 – Sa-lô-môn truyền lệnh xây dựng đền thờ Đức Giê-hô-va</w:t>
      </w:r>
    </w:p>
    <w:p/>
    <w:p>
      <w:r xmlns:w="http://schemas.openxmlformats.org/wordprocessingml/2006/main">
        <w:t xml:space="preserve">1 Các Vua 7:50 Các cái bát, thìa, thìa và lư hương bằng vàng ròng; và các bản lề bằng vàng, cho cả các cửa vào trong nhà, nơi chí thánh, và cho các cửa vào trong nhà, nghĩa là, của đền thờ.</w:t>
      </w:r>
    </w:p>
    <w:p/>
    <w:p>
      <w:r xmlns:w="http://schemas.openxmlformats.org/wordprocessingml/2006/main">
        <w:t xml:space="preserve">Những vật dụng dùng để trang trí nội thất và đền thờ của Chúa đều được làm bằng vàng ròng.</w:t>
      </w:r>
    </w:p>
    <w:p/>
    <w:p>
      <w:r xmlns:w="http://schemas.openxmlformats.org/wordprocessingml/2006/main">
        <w:t xml:space="preserve">1. Giá trị của sự thờ phượng: Vàng có thể dạy chúng ta điều gì về lòng sùng kính Chúa</w:t>
      </w:r>
    </w:p>
    <w:p/>
    <w:p>
      <w:r xmlns:w="http://schemas.openxmlformats.org/wordprocessingml/2006/main">
        <w:t xml:space="preserve">2. Đầu tư vào nhà Chúa: Tại sao chúng ta dâng của lễ tốt nhất để phục vụ Chúa</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2. Thi Thiên 132:13-14 - Vì Chúa đã chọn Si-ôn; Ngài đã mong muốn nó làm nơi ở của Ngài: “Đây là nơi an nghỉ của Ta mãi mãi; Tại đây Ta sẽ ngự, vì Ta đã mong muốn nó.</w:t>
      </w:r>
    </w:p>
    <w:p/>
    <w:p>
      <w:r xmlns:w="http://schemas.openxmlformats.org/wordprocessingml/2006/main">
        <w:t xml:space="preserve">1 Các Vua 7:51 Mọi công việc vua Sa-lô-môn làm cho nhà Đức Giê-hô-va đều hoàn tất. Sa-lô-môn mang vào những đồ vật mà Đa-vít, cha người, đã dâng hiến; ngay cả bạc, vàng và các đồ vật, ông cũng để vào kho tàng của nhà Đức Giê-hô-va.</w:t>
      </w:r>
    </w:p>
    <w:p/>
    <w:p>
      <w:r xmlns:w="http://schemas.openxmlformats.org/wordprocessingml/2006/main">
        <w:t xml:space="preserve">Sa-lô-môn đã hoàn thành mọi công việc ông đã làm cho Nhà Đức Giê-hô-va và ông cũng mang về những đồ vật mà Đa-vít, cha ông đã dâng hiến.</w:t>
      </w:r>
    </w:p>
    <w:p/>
    <w:p>
      <w:r xmlns:w="http://schemas.openxmlformats.org/wordprocessingml/2006/main">
        <w:t xml:space="preserve">1. Tầm quan trọng của việc hoàn thành công việc của bạn một cách trung thực.</w:t>
      </w:r>
    </w:p>
    <w:p/>
    <w:p>
      <w:r xmlns:w="http://schemas.openxmlformats.org/wordprocessingml/2006/main">
        <w:t xml:space="preserve">2. Ý nghĩa của việc hiếu kính cha mẹ và sự cống hiến của họ.</w:t>
      </w:r>
    </w:p>
    <w:p/>
    <w:p>
      <w:r xmlns:w="http://schemas.openxmlformats.org/wordprocessingml/2006/main">
        <w:t xml:space="preserve">1. Cô-lô-se 3:23-24 - "Bất cứ làm việc gì,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2. Ê-phê-sô 6:1-2 - "Hỡi kẻ làm con, hãy vâng phục cha mẹ trong Chúa, vì điều đó là lẽ phải. Hãy hiếu kính cha mẹ, đó là điều răn thứ nhất kèm theo lời hứa."</w:t>
      </w:r>
    </w:p>
    <w:p/>
    <w:p>
      <w:r xmlns:w="http://schemas.openxmlformats.org/wordprocessingml/2006/main">
        <w:t xml:space="preserve">1 Các Vua chương 8 miêu tả lễ cung hiến đền thờ, lời cầu nguyện cung hiến của Sa-lô-môn và sự biểu lộ vinh quang của Đức Chúa Trời để đáp lại lời cầu nguyện của Sa-lô-môn.</w:t>
      </w:r>
    </w:p>
    <w:p/>
    <w:p>
      <w:r xmlns:w="http://schemas.openxmlformats.org/wordprocessingml/2006/main">
        <w:t xml:space="preserve">Đoạn 1: Chương bắt đầu bằng việc chuyển Hòm Giao ước từ Zion (Thành phố của Đa-vít) đến ngôi đền mới hoàn thành. Các thầy tế lễ mang nó vào Nơi Chí Thánh, nơi họ đặt nó dưới cánh chê-ru-bim (1 Các Vua 8:1-9).</w:t>
      </w:r>
    </w:p>
    <w:p/>
    <w:p>
      <w:r xmlns:w="http://schemas.openxmlformats.org/wordprocessingml/2006/main">
        <w:t xml:space="preserve">Đoạn thứ 2: Sa-lô-môn tập hợp tất cả các trưởng lão, các nhà lãnh đạo và người dân Israel để tổ chức một buổi lễ hoành tráng cung hiến đền thờ. Họ dâng nhiều của lễ trước mặt Đức Chúa Trời như một hành động thờ phượng (1 Các Vua 8:10-13).</w:t>
      </w:r>
    </w:p>
    <w:p/>
    <w:p>
      <w:r xmlns:w="http://schemas.openxmlformats.org/wordprocessingml/2006/main">
        <w:t xml:space="preserve">Đoạn thứ 3: Sa-lô-môn phát biểu trước hội chúng và dâng lời cầu nguyện lên Đức Chúa Trời. Ông thừa nhận sự thành tín của Đức Chúa Trời trong việc thực hiện những lời hứa của Ngài và cầu nguyện xin Ngài tiếp tục hiện diện giữa dân Ngài trong những lời cầu nguyện và nài xin của họ (1 Các Vua 8:14-53).</w:t>
      </w:r>
    </w:p>
    <w:p/>
    <w:p>
      <w:r xmlns:w="http://schemas.openxmlformats.org/wordprocessingml/2006/main">
        <w:t xml:space="preserve">Đoạn thứ 4: Câu chuyện nêu bật cách Sa-lô-môn chúc phước cho toàn dân Y-sơ-ra-ên và ca ngợi Đức Chúa Trời vì đã giữ lời Ngài. Ông nhấn mạnh rằng không có vị thần nào khác như Đức Giê-hô-va giữ giao ước với dân Ngài (1 Các Vua 8;54-61).</w:t>
      </w:r>
    </w:p>
    <w:p/>
    <w:p>
      <w:r xmlns:w="http://schemas.openxmlformats.org/wordprocessingml/2006/main">
        <w:t xml:space="preserve">Đoạn thứ 5: Chương này mô tả thế nào sau khi Sa-lô-môn cầu nguyện xong, lửa từ trời giáng xuống thiêu rụi của lễ thiêu và của lễ trên bàn thờ. Vinh quang của Thiên Chúa tràn ngập đền thờ, biểu thị sự chấp nhận và hiện diện của Ngài giữa họ (1 Các Vua 8;62-66).</w:t>
      </w:r>
    </w:p>
    <w:p/>
    <w:p>
      <w:r xmlns:w="http://schemas.openxmlformats.org/wordprocessingml/2006/main">
        <w:t xml:space="preserve">Tóm lại, Chương 8 của 1 Các Vua mô tả nghi lễ cung hiến đền thờ của Sa-lô-môn, Hòm Giao Ước được đưa vào đúng vị trí và lễ vật được dâng lên. Sa-lô-môn cầu nguyện một lời cầu nguyện tận hiến, thừa nhận sự thành tín của Đức Chúa Trời, Ngài ban phước cho toàn dân Y-sơ-ra-ên và ca ngợi giao ước của Đức Giê-hô-va. Lửa từ trời giáng xuống thiêu rụi lễ vật trên bàn thờ, vinh quang Thiên Chúa tràn ngập đền thờ mới được cung hiến. Tóm lại, Chương này khám phá các chủ đề như sự dâng mình thờ phượng, sự thành tín của Đức Chúa Trời đối với những lời hứa của Ngài và sự hiện diện của Đức Chúa Trời được thể hiện qua lửa và vinh quang.</w:t>
      </w:r>
    </w:p>
    <w:p/>
    <w:p>
      <w:r xmlns:w="http://schemas.openxmlformats.org/wordprocessingml/2006/main">
        <w:t xml:space="preserve">1 Các Vua 8:1 Sa-lô-môn triệu tập các trưởng lão của Y-sơ-ra-ên, và tất cả các trưởng tộc, các trưởng tộc của dân Y-sơ-ra-ên, đến gặp vua Sa-lô-môn tại Giê-ru-sa-lem, để rước Hòm Giao Ước của Đức Chúa Trời về. CHÚA ra khỏi thành Đa-vít, tức là Si-ôn.</w:t>
      </w:r>
    </w:p>
    <w:p/>
    <w:p>
      <w:r xmlns:w="http://schemas.openxmlformats.org/wordprocessingml/2006/main">
        <w:t xml:space="preserve">Sa-lô-môn triệu tập các trưởng lão Y-sơ-ra-ên và các trưởng tộc để mang hòm giao ước của Đức Giê-hô-va từ Si-ôn về Giê-ru-sa-lem.</w:t>
      </w:r>
    </w:p>
    <w:p/>
    <w:p>
      <w:r xmlns:w="http://schemas.openxmlformats.org/wordprocessingml/2006/main">
        <w:t xml:space="preserve">1. Sức mạnh của sự hiệp nhất trong dân Chúa</w:t>
      </w:r>
    </w:p>
    <w:p/>
    <w:p>
      <w:r xmlns:w="http://schemas.openxmlformats.org/wordprocessingml/2006/main">
        <w:t xml:space="preserve">2. Tầm quan trọng của hòm giao ước như một lời nhắc nhở về những lời hứa của Chúa</w:t>
      </w:r>
    </w:p>
    <w:p/>
    <w:p>
      <w:r xmlns:w="http://schemas.openxmlformats.org/wordprocessingml/2006/main">
        <w:t xml:space="preserve">1. Thi Thiên 133:1 - "Kìa, anh em ăn ở hòa thuận nhau thật tốt đẹp thay!"</w:t>
      </w:r>
    </w:p>
    <w:p/>
    <w:p>
      <w:r xmlns:w="http://schemas.openxmlformats.org/wordprocessingml/2006/main">
        <w:t xml:space="preserve">2. Exodus 25:16 - "Và ngươi sẽ để vào hòm lời chứng mà ta sẽ ban cho ngươi."</w:t>
      </w:r>
    </w:p>
    <w:p/>
    <w:p>
      <w:r xmlns:w="http://schemas.openxmlformats.org/wordprocessingml/2006/main">
        <w:t xml:space="preserve">1 Các Vua 8:2 Toàn dân Y-sơ-ra-ên tập hợp lại bên vua Sa-lô-môn nhân dịp lễ vào tháng Ê-ta-nim, tức là tháng bảy.</w:t>
      </w:r>
    </w:p>
    <w:p/>
    <w:p>
      <w:r xmlns:w="http://schemas.openxmlformats.org/wordprocessingml/2006/main">
        <w:t xml:space="preserve">Dân Y-sơ-ra-ên nhóm lại để dự Lễ Lều vào tháng bảy với vua Sa-lô-môn.</w:t>
      </w:r>
    </w:p>
    <w:p/>
    <w:p>
      <w:r xmlns:w="http://schemas.openxmlformats.org/wordprocessingml/2006/main">
        <w:t xml:space="preserve">1. Chúa Giêsu là vị Vua tối cao mà chúng ta nên tụ tập xung quanh.</w:t>
      </w:r>
    </w:p>
    <w:p/>
    <w:p>
      <w:r xmlns:w="http://schemas.openxmlformats.org/wordprocessingml/2006/main">
        <w:t xml:space="preserve">2. Cử hành Lễ Nhà Tạm là thời gian để tưởng nhớ sự thành tín của Thiên Chúa.</w:t>
      </w:r>
    </w:p>
    <w:p/>
    <w:p>
      <w:r xmlns:w="http://schemas.openxmlformats.org/wordprocessingml/2006/main">
        <w:t xml:space="preserve">1. Giăng 12:12-13 – Đám đông tụ tập quanh Chúa Giêsu khi Ngài vào thành Giêrusalem.</w:t>
      </w:r>
    </w:p>
    <w:p/>
    <w:p>
      <w:r xmlns:w="http://schemas.openxmlformats.org/wordprocessingml/2006/main">
        <w:t xml:space="preserve">2. Lê-vi Ký 23:33-43 – Những quy định và hướng dẫn về Lễ Lều.</w:t>
      </w:r>
    </w:p>
    <w:p/>
    <w:p>
      <w:r xmlns:w="http://schemas.openxmlformats.org/wordprocessingml/2006/main">
        <w:t xml:space="preserve">1 Các Vua 8:3 Hết thảy trưởng lão Y-sơ-ra-ên đều đến, và các thầy tế lễ khiêng hòm.</w:t>
      </w:r>
    </w:p>
    <w:p/>
    <w:p>
      <w:r xmlns:w="http://schemas.openxmlformats.org/wordprocessingml/2006/main">
        <w:t xml:space="preserve">Các trưởng lão và thầy tế lễ của Y-sơ-ra-ên tập hợp lại để khiêng Hòm Giao Ước.</w:t>
      </w:r>
    </w:p>
    <w:p/>
    <w:p>
      <w:r xmlns:w="http://schemas.openxmlformats.org/wordprocessingml/2006/main">
        <w:t xml:space="preserve">1. Sức mạnh của Giao ước: Ý nghĩa của việc Giữ Lời hứa</w:t>
      </w:r>
    </w:p>
    <w:p/>
    <w:p>
      <w:r xmlns:w="http://schemas.openxmlformats.org/wordprocessingml/2006/main">
        <w:t xml:space="preserve">2. Ý nghĩa của sự đoàn kết: Cùng nhau làm việc để hoàn thành mục đích</w:t>
      </w:r>
    </w:p>
    <w:p/>
    <w:p>
      <w:r xmlns:w="http://schemas.openxmlformats.org/wordprocessingml/2006/main">
        <w:t xml:space="preserve">1. Phục truyền luật lệ ký 31:9,25-26 – Môi-se truyền dạy dân Y-sơ-ra-ên giữ giao ước.</w:t>
      </w:r>
    </w:p>
    <w:p/>
    <w:p>
      <w:r xmlns:w="http://schemas.openxmlformats.org/wordprocessingml/2006/main">
        <w:t xml:space="preserve">2. Công vụ 2:42-47 - Giáo hội sơ khai ở Giêrusalem chứng tỏ sức mạnh của tình bằng hữu và sự hiệp nhất.</w:t>
      </w:r>
    </w:p>
    <w:p/>
    <w:p>
      <w:r xmlns:w="http://schemas.openxmlformats.org/wordprocessingml/2006/main">
        <w:t xml:space="preserve">1 Các Vua 8:4 Họ đem hòm của Đức Giê-hô-va, hội mạc, và mọi vật dụng thánh trong đền tạm lên, ngay cả những vật mà các thầy tế lễ và người Lê-vi đã đem lên.</w:t>
      </w:r>
    </w:p>
    <w:p/>
    <w:p>
      <w:r xmlns:w="http://schemas.openxmlformats.org/wordprocessingml/2006/main">
        <w:t xml:space="preserve">Các thầy tế lễ và người Lê-vi mang Hòm Giao Ước của Chúa, đền tạm và mọi vật dụng thánh liên quan đến chúng lên.</w:t>
      </w:r>
    </w:p>
    <w:p/>
    <w:p>
      <w:r xmlns:w="http://schemas.openxmlformats.org/wordprocessingml/2006/main">
        <w:t xml:space="preserve">1. Sự thánh khiết của Nhà Chúa</w:t>
      </w:r>
    </w:p>
    <w:p/>
    <w:p>
      <w:r xmlns:w="http://schemas.openxmlformats.org/wordprocessingml/2006/main">
        <w:t xml:space="preserve">2. Tầm quan trọng của việc thờ phượng</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1 Sử ký 15:12-15 - Người nói với họ rằng: Các ngươi là tổ phụ của người Lê-vi. Hãy giữ mình và anh em mình nên thánh, đặng rước hòm của Giê-hô-va Đức Chúa Trời của Y-sơ-ra-ên lên nơi mà tôi đã chuẩn bị cho nó. Bởi vì lúc đầu anh em đã không làm điều đó, nên Giê-hô-va Đức Chúa Trời chúng tôi đã trừng phạt chúng tôi, vì chúng tôi không tìm kiếm Ngài theo đúng luật định. Thế là các thầy tế lễ và người Lê-vi dọn mình ra thánh để rước hòm của Giê-hô-va Đức Chúa Trời của Y-sơ-ra-ên.</w:t>
      </w:r>
    </w:p>
    <w:p/>
    <w:p>
      <w:r xmlns:w="http://schemas.openxmlformats.org/wordprocessingml/2006/main">
        <w:t xml:space="preserve">1 Các Vua 8:5 Vua Sa-lô-môn và cả hội chúng Y-sơ-ra-ên nhóm lại cùng vua trước hòm giao ước, dâng chiên và bò vô số, không thể đếm được và không thể đếm được.</w:t>
      </w:r>
    </w:p>
    <w:p/>
    <w:p>
      <w:r xmlns:w="http://schemas.openxmlformats.org/wordprocessingml/2006/main">
        <w:t xml:space="preserve">Vua Sa-lô-môn và toàn thể hội chúng Y-sơ-ra-ên đều có mặt trước Hòm Bia của Đức Giê-hô-va để sát tế nhiều con vật làm lễ vật.</w:t>
      </w:r>
    </w:p>
    <w:p/>
    <w:p>
      <w:r xmlns:w="http://schemas.openxmlformats.org/wordprocessingml/2006/main">
        <w:t xml:space="preserve">1. Sự phong phú của Thiên Chúa: Nhận Biết Những Ân Sủng Chúng Ta Đã Được Ban Cho</w:t>
      </w:r>
    </w:p>
    <w:p/>
    <w:p>
      <w:r xmlns:w="http://schemas.openxmlformats.org/wordprocessingml/2006/main">
        <w:t xml:space="preserve">2. Cùng nhau tôn vinh: Sức mạnh của cộng đồng</w:t>
      </w:r>
    </w:p>
    <w:p/>
    <w:p>
      <w:r xmlns:w="http://schemas.openxmlformats.org/wordprocessingml/2006/main">
        <w:t xml:space="preserve">1. Ma-thi-ơ 6:25-34 – Tin Vào Ý Chúa</w:t>
      </w:r>
    </w:p>
    <w:p/>
    <w:p>
      <w:r xmlns:w="http://schemas.openxmlformats.org/wordprocessingml/2006/main">
        <w:t xml:space="preserve">2. Thi Thiên 107:23-24 – Tạ Ơn Sự Quan Phòng Của Chúa</w:t>
      </w:r>
    </w:p>
    <w:p/>
    <w:p>
      <w:r xmlns:w="http://schemas.openxmlformats.org/wordprocessingml/2006/main">
        <w:t xml:space="preserve">1 Các Vua 8:6 Các thầy tế lễ đem hòm giao ước của Đức Giê-hô-va đến nơi ở của hòm, tức là nơi trong nhà, nơi chí thánh, dưới cánh chê-ru-bim.</w:t>
      </w:r>
    </w:p>
    <w:p/>
    <w:p>
      <w:r xmlns:w="http://schemas.openxmlformats.org/wordprocessingml/2006/main">
        <w:t xml:space="preserve">Các thầy tế lễ đem Hòm Giao Ước của Đức Giê-hô-va đến nơi đã định, là nơi chí thánh trong đền thờ, dưới cánh chê-ru-bim.</w:t>
      </w:r>
    </w:p>
    <w:p/>
    <w:p>
      <w:r xmlns:w="http://schemas.openxmlformats.org/wordprocessingml/2006/main">
        <w:t xml:space="preserve">1. Ý nghĩa của Hòm Giao Ước</w:t>
      </w:r>
    </w:p>
    <w:p/>
    <w:p>
      <w:r xmlns:w="http://schemas.openxmlformats.org/wordprocessingml/2006/main">
        <w:t xml:space="preserve">2. Nơi Chí Thánh tượng trưng cho điều gì?</w:t>
      </w:r>
    </w:p>
    <w:p/>
    <w:p>
      <w:r xmlns:w="http://schemas.openxmlformats.org/wordprocessingml/2006/main">
        <w:t xml:space="preserve">1. Xuất Ê-díp-tô Ký 37:7-9 - Những chỉ dẫn của Đức Chúa Trời về việc đóng Rương Giao Ước</w:t>
      </w:r>
    </w:p>
    <w:p/>
    <w:p>
      <w:r xmlns:w="http://schemas.openxmlformats.org/wordprocessingml/2006/main">
        <w:t xml:space="preserve">2. Ê-xê-chi-ên 10:1-5 - Mô tả về chê-ru-bim có cánh xòe phía trên Hòm Giao Ước</w:t>
      </w:r>
    </w:p>
    <w:p/>
    <w:p>
      <w:r xmlns:w="http://schemas.openxmlformats.org/wordprocessingml/2006/main">
        <w:t xml:space="preserve">1 Các Vua 8:7 Vì các chê-ru-bin sè hai cánh ra trên chỗ để hòm, che hòm và các đòn ở phía trên.</w:t>
      </w:r>
    </w:p>
    <w:p/>
    <w:p>
      <w:r xmlns:w="http://schemas.openxmlformats.org/wordprocessingml/2006/main">
        <w:t xml:space="preserve">Sa-lô-môn cung hiến ngôi đền mới xây ở Giê-ru-sa-lem, và các thiên thần chê-ru-bim sải cánh che phủ Hòm Giao ước và các cột của nó.</w:t>
      </w:r>
    </w:p>
    <w:p/>
    <w:p>
      <w:r xmlns:w="http://schemas.openxmlformats.org/wordprocessingml/2006/main">
        <w:t xml:space="preserve">1. Chúng ta có thể học được gì từ Lễ Cung hiến Đền thờ Giêrusalem</w:t>
      </w:r>
    </w:p>
    <w:p/>
    <w:p>
      <w:r xmlns:w="http://schemas.openxmlformats.org/wordprocessingml/2006/main">
        <w:t xml:space="preserve">2. Ý nghĩa của Hòm Giao Ước</w:t>
      </w:r>
    </w:p>
    <w:p/>
    <w:p>
      <w:r xmlns:w="http://schemas.openxmlformats.org/wordprocessingml/2006/main">
        <w:t xml:space="preserve">1. 1 Các Vua 8:7 - Vì các chê-ru-bim xòe hai cánh ra trên chỗ để hòm, che hòm và các đòn ở phía trên.</w:t>
      </w:r>
    </w:p>
    <w:p/>
    <w:p>
      <w:r xmlns:w="http://schemas.openxmlformats.org/wordprocessingml/2006/main">
        <w:t xml:space="preserve">2. Xuất Ê-díp-tô Ký 25:10-22 - Người ta sẽ đóng một hòm bằng gỗ si-tim: bề dài hai thước rưỡi, bề rộng một thước rưỡi và chiều cao một thước rưỡi.</w:t>
      </w:r>
    </w:p>
    <w:p/>
    <w:p>
      <w:r xmlns:w="http://schemas.openxmlformats.org/wordprocessingml/2006/main">
        <w:t xml:space="preserve">1 Các Vua 8:8 Người ta kéo các đòn khiêng ra, đến nỗi các đầu đòn lộ ra trong nơi thánh, trước nơi chí thánh, và ở bên ngoài không thấy được; chúng vẫn còn ở đó cho đến ngày nay.</w:t>
      </w:r>
    </w:p>
    <w:p/>
    <w:p>
      <w:r xmlns:w="http://schemas.openxmlformats.org/wordprocessingml/2006/main">
        <w:t xml:space="preserve">Những cây gậy được đặt ở thánh địa của ngôi đền theo cách mà phần cuối của chúng có thể nhìn thấy được trong lời tiên tri, và chúng vẫn ở đó cho đến ngày nay.</w:t>
      </w:r>
    </w:p>
    <w:p/>
    <w:p>
      <w:r xmlns:w="http://schemas.openxmlformats.org/wordprocessingml/2006/main">
        <w:t xml:space="preserve">1. Sự thành tín của Chúa trong việc giữ lời hứa của Ngài</w:t>
      </w:r>
    </w:p>
    <w:p/>
    <w:p>
      <w:r xmlns:w="http://schemas.openxmlformats.org/wordprocessingml/2006/main">
        <w:t xml:space="preserve">2. Tầm quan trọng của việc thờ cúng chùa</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Ê-sai 66:1 - Đức Giê-hô-va phán như vầy: Trời là ngai ta, đất là bệ chơn ta; Ngôi nhà mà bạn sẽ xây cho tôi là gì, và nơi an nghỉ của tôi là gì?</w:t>
      </w:r>
    </w:p>
    <w:p/>
    <w:p>
      <w:r xmlns:w="http://schemas.openxmlformats.org/wordprocessingml/2006/main">
        <w:t xml:space="preserve">1 Các Vua 8:9 Trong hòm chẳng có gì ngoài hai bảng đá mà Môi-se đã đặt ở đó tại Hô-rếp, khi Đức Giê-hô-va lập giao ước với dân Y-sơ-ra-ên khi họ ra khỏi xứ Ê-díp-tô.</w:t>
      </w:r>
    </w:p>
    <w:p/>
    <w:p>
      <w:r xmlns:w="http://schemas.openxmlformats.org/wordprocessingml/2006/main">
        <w:t xml:space="preserve">Hòm Giao Ước chỉ chứa hai tấm bia đá mà trên đó Chúa đã thiết lập một giao ước với dân Y-sơ-ra-ên khi họ rời Ai Cập.</w:t>
      </w:r>
    </w:p>
    <w:p/>
    <w:p>
      <w:r xmlns:w="http://schemas.openxmlformats.org/wordprocessingml/2006/main">
        <w:t xml:space="preserve">1. Sức mạnh của một Giao ước: Lời hứa của Chúa vượt thời gian như thế nào</w:t>
      </w:r>
    </w:p>
    <w:p/>
    <w:p>
      <w:r xmlns:w="http://schemas.openxmlformats.org/wordprocessingml/2006/main">
        <w:t xml:space="preserve">2. Tái khẳng định cam kết của chúng ta với Chúa: Giữ vững giao ước</w:t>
      </w:r>
    </w:p>
    <w:p/>
    <w:p>
      <w:r xmlns:w="http://schemas.openxmlformats.org/wordprocessingml/2006/main">
        <w:t xml:space="preserve">1. Giê-rê-mi 31:31-33 Giao Ước Mới</w:t>
      </w:r>
    </w:p>
    <w:p/>
    <w:p>
      <w:r xmlns:w="http://schemas.openxmlformats.org/wordprocessingml/2006/main">
        <w:t xml:space="preserve">2. Hê-bơ-rơ 8:7-13 Giao ước mới trong Đấng Christ</w:t>
      </w:r>
    </w:p>
    <w:p/>
    <w:p>
      <w:r xmlns:w="http://schemas.openxmlformats.org/wordprocessingml/2006/main">
        <w:t xml:space="preserve">1 Các Vua 8:10 Khi các thầy tế lễ vừa ra khỏi nơi thánh, thì mây che phủ nhà Đức Giê-hô-va.</w:t>
      </w:r>
    </w:p>
    <w:p/>
    <w:p>
      <w:r xmlns:w="http://schemas.openxmlformats.org/wordprocessingml/2006/main">
        <w:t xml:space="preserve">Các thầy tế lễ ra khỏi nơi thánh và một đám mây tràn ngập Nhà Chúa.</w:t>
      </w:r>
    </w:p>
    <w:p/>
    <w:p>
      <w:r xmlns:w="http://schemas.openxmlformats.org/wordprocessingml/2006/main">
        <w:t xml:space="preserve">1. Một Trái Tim Thánh Thiện: Quyền Năng của Chức Linh Mục.</w:t>
      </w:r>
    </w:p>
    <w:p/>
    <w:p>
      <w:r xmlns:w="http://schemas.openxmlformats.org/wordprocessingml/2006/main">
        <w:t xml:space="preserve">2. Đám mây của Chúa: Dấu chỉ sự hiện diện của Ngài.</w:t>
      </w:r>
    </w:p>
    <w:p/>
    <w:p>
      <w:r xmlns:w="http://schemas.openxmlformats.org/wordprocessingml/2006/main">
        <w:t xml:space="preserve">1. 1 Ti-mô-thê 3:1-7 – Phẩm chất của một giám mục.</w:t>
      </w:r>
    </w:p>
    <w:p/>
    <w:p>
      <w:r xmlns:w="http://schemas.openxmlformats.org/wordprocessingml/2006/main">
        <w:t xml:space="preserve">2. Xuất Ê-díp-tô ký 40:34-35 – Vinh quang Chúa tràn ngập đền tạm.</w:t>
      </w:r>
    </w:p>
    <w:p/>
    <w:p>
      <w:r xmlns:w="http://schemas.openxmlformats.org/wordprocessingml/2006/main">
        <w:t xml:space="preserve">1 Các Vua 8:11 Đến nỗi các thầy tế lễ không thể đứng hầu việc vì đám mây dày đặc; vì vinh quang của Đức Giê-hô-va tràn ngập nhà Đức Giê-hô-va.</w:t>
      </w:r>
    </w:p>
    <w:p/>
    <w:p>
      <w:r xmlns:w="http://schemas.openxmlformats.org/wordprocessingml/2006/main">
        <w:t xml:space="preserve">Vinh quang của Chúa tràn ngập nhà Chúa đến nỗi các thầy tế lễ không thể tiếp tục chức vụ của mình.</w:t>
      </w:r>
    </w:p>
    <w:p/>
    <w:p>
      <w:r xmlns:w="http://schemas.openxmlformats.org/wordprocessingml/2006/main">
        <w:t xml:space="preserve">1. Sự Hiện Diện Trọn Vẹn của Thiên Chúa: Học cách sống trong vinh quang của Ngài</w:t>
      </w:r>
    </w:p>
    <w:p/>
    <w:p>
      <w:r xmlns:w="http://schemas.openxmlformats.org/wordprocessingml/2006/main">
        <w:t xml:space="preserve">2. Đón Nhận Món Quà Vinh Quang Của Thiên Chúa: Tôn Vinh Sự Phong Phú Của Ngài</w:t>
      </w:r>
    </w:p>
    <w:p/>
    <w:p>
      <w:r xmlns:w="http://schemas.openxmlformats.org/wordprocessingml/2006/main">
        <w:t xml:space="preserve">1. Ê-sai 6:1-3 – Về năm vua Ô-xia băng hà, tôi cũng thấy Chúa ngồi trên ngôi cao sang, vạt áo Ngài đầy dẫy đền thờ.</w:t>
      </w:r>
    </w:p>
    <w:p/>
    <w:p>
      <w:r xmlns:w="http://schemas.openxmlformats.org/wordprocessingml/2006/main">
        <w:t xml:space="preserve">2. Khải Huyền 21:22-23 - Và tôi không thấy đền thờ nào ở đó: vì Chúa là Đức Chúa Trời Toàn Năng và Chiên Con là đền thờ của thành đó. Và thành phố không cần mặt trời, mặt trăng để chiếu sáng: vì vinh quang của Đức Chúa Trời đã soi sáng thành, và Chiên Con là ánh sáng của thành.</w:t>
      </w:r>
    </w:p>
    <w:p/>
    <w:p>
      <w:r xmlns:w="http://schemas.openxmlformats.org/wordprocessingml/2006/main">
        <w:t xml:space="preserve">1 Các Vua 8:12 Sa-lô-môn nói: Đức Giê-hô-va đã phán rằng Ngài sẽ ngự trong bóng tối dày đặc.</w:t>
      </w:r>
    </w:p>
    <w:p/>
    <w:p>
      <w:r xmlns:w="http://schemas.openxmlformats.org/wordprocessingml/2006/main">
        <w:t xml:space="preserve">Sa-lô-môn tuyên bố rằng Chúa phán Ngài sẽ ngự trong bóng tối dày đặc.</w:t>
      </w:r>
    </w:p>
    <w:p/>
    <w:p>
      <w:r xmlns:w="http://schemas.openxmlformats.org/wordprocessingml/2006/main">
        <w:t xml:space="preserve">1. Sự Hiện Diện của Chúa Trong Thời Kỳ Đen Tối Nhất</w:t>
      </w:r>
    </w:p>
    <w:p/>
    <w:p>
      <w:r xmlns:w="http://schemas.openxmlformats.org/wordprocessingml/2006/main">
        <w:t xml:space="preserve">2. Sự an ủi của Chúa trong những hoàn cảnh xa lạ</w:t>
      </w:r>
    </w:p>
    <w:p/>
    <w:p>
      <w:r xmlns:w="http://schemas.openxmlformats.org/wordprocessingml/2006/main">
        <w:t xml:space="preserve">1. Ê-sai 45: 3 - "Ta sẽ ban cho ngươi kho báu của bóng tối và của cải giấu kín ở những nơi bí mật, để ngươi có thể biết rằng ta, Chúa, người gọi đích danh ngươi, là Đức Chúa Trời của Y-sơ-ra-ên."</w:t>
      </w:r>
    </w:p>
    <w:p/>
    <w:p>
      <w:r xmlns:w="http://schemas.openxmlformats.org/wordprocessingml/2006/main">
        <w:t xml:space="preserve">2. Thi Thiên 139:11-12 - "Nếu tôi nói: Chắc chắn bóng tối sẽ che phủ tôi, và ánh sáng chung quanh tôi là ban đêm, ngay cả bóng tối cũng không tối đối với bạn; đêm sáng như ban ngày, vì bóng tối cũng như ban ngày." nhẹ nhàng với bạn."</w:t>
      </w:r>
    </w:p>
    <w:p/>
    <w:p>
      <w:r xmlns:w="http://schemas.openxmlformats.org/wordprocessingml/2006/main">
        <w:t xml:space="preserve">1 Các Vua 8:13 Ta chắc chắn đã xây cho ngươi một ngôi nhà để ở, một nơi định cư để ngươi ở đời đời.</w:t>
      </w:r>
    </w:p>
    <w:p/>
    <w:p>
      <w:r xmlns:w="http://schemas.openxmlformats.org/wordprocessingml/2006/main">
        <w:t xml:space="preserve">Sa-lô-môn xây một ngôi nhà cho Đức Chúa Trời để Ngài có một nơi ở vĩnh viễn.</w:t>
      </w:r>
    </w:p>
    <w:p/>
    <w:p>
      <w:r xmlns:w="http://schemas.openxmlformats.org/wordprocessingml/2006/main">
        <w:t xml:space="preserve">1. Giao ước đời đời của Đức Chúa Trời: Sự thành tín của Đức Chúa Trời được trường tồn như thế nào</w:t>
      </w:r>
    </w:p>
    <w:p/>
    <w:p>
      <w:r xmlns:w="http://schemas.openxmlformats.org/wordprocessingml/2006/main">
        <w:t xml:space="preserve">2. Sự khôn ngoan của Sa-lô-môn: Hiểu biết về những ân tứ của Đức Chúa Trời</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Ma-thi-ơ 7:24-25 - Vậy ai nghe những lời Thầy nói đây mà đem ra thực hành, thì ví được như người khôn xây nhà trên đá. Có mưa sa, nước chảy, gió thổi xô vào nhà ấy; song nó không hề sụp đổ, vì đã đặt nền trên đá.</w:t>
      </w:r>
    </w:p>
    <w:p/>
    <w:p>
      <w:r xmlns:w="http://schemas.openxmlformats.org/wordprocessingml/2006/main">
        <w:t xml:space="preserve">1 Các Vua 8:14 Vua quay mặt lại và chúc phước cho cả hội chúng Y-sơ-ra-ên; (và toàn thể hội chúng Y-sơ-ra-ên đứng dậy;)</w:t>
      </w:r>
    </w:p>
    <w:p/>
    <w:p>
      <w:r xmlns:w="http://schemas.openxmlformats.org/wordprocessingml/2006/main">
        <w:t xml:space="preserve">Vua Sa-lô-môn quay mặt lại chúc phước cho hội chúng Y-sơ-ra-ên và toàn dân đứng dậy.</w:t>
      </w:r>
    </w:p>
    <w:p/>
    <w:p>
      <w:r xmlns:w="http://schemas.openxmlformats.org/wordprocessingml/2006/main">
        <w:t xml:space="preserve">1. Chúng ta được Chúa ban phước: Tầm quan trọng của việc đứng vững</w:t>
      </w:r>
    </w:p>
    <w:p/>
    <w:p>
      <w:r xmlns:w="http://schemas.openxmlformats.org/wordprocessingml/2006/main">
        <w:t xml:space="preserve">2. Tìm kiếm phước lành của Chúa: Sức mạnh của sự thờ phượng</w:t>
      </w:r>
    </w:p>
    <w:p/>
    <w:p>
      <w:r xmlns:w="http://schemas.openxmlformats.org/wordprocessingml/2006/main">
        <w:t xml:space="preserve">1. Ê-phê-sô 6:11-13 Hãy mang lấy toàn bộ khí giới của Đức Chúa Trời, để có thể đứng vững chống lại âm mưu của ma quỷ.</w:t>
      </w:r>
    </w:p>
    <w:p/>
    <w:p>
      <w:r xmlns:w="http://schemas.openxmlformats.org/wordprocessingml/2006/main">
        <w:t xml:space="preserve">2. Lc 4:16-21 Chúa Giêsu đứng trong hội đường và rao giảng Tin Mừng.</w:t>
      </w:r>
    </w:p>
    <w:p/>
    <w:p>
      <w:r xmlns:w="http://schemas.openxmlformats.org/wordprocessingml/2006/main">
        <w:t xml:space="preserve">1 Các Vua 8:15 Người lại nói rằng: Ngợi khen Giê-hô-va Đức Chúa Trời của Y-sơ-ra-ên, vì miệng Ngài đã phán cùng Đa-vít, cha tôi, và đã chính tay Ngài làm ứng nghiệm điều đó rằng:</w:t>
      </w:r>
    </w:p>
    <w:p/>
    <w:p>
      <w:r xmlns:w="http://schemas.openxmlformats.org/wordprocessingml/2006/main">
        <w:t xml:space="preserve">Đoạn văn: Vua Sa-lô-môn chúc tụng Giê-hô-va Đức Chúa Trời của Y-sơ-ra-ên vì đã thực hiện lời hứa với Đa-vít, cha ông.</w:t>
      </w:r>
    </w:p>
    <w:p/>
    <w:p>
      <w:r xmlns:w="http://schemas.openxmlformats.org/wordprocessingml/2006/main">
        <w:t xml:space="preserve">Vua Sa-lô-môn ca ngợi Đức Chúa Trời đã tôn trọng lời hứa của Ngài với Đa-vít.</w:t>
      </w:r>
    </w:p>
    <w:p/>
    <w:p>
      <w:r xmlns:w="http://schemas.openxmlformats.org/wordprocessingml/2006/main">
        <w:t xml:space="preserve">1. Thiên Chúa là Đấng Thành Tín và Chân Thật</w:t>
      </w:r>
    </w:p>
    <w:p/>
    <w:p>
      <w:r xmlns:w="http://schemas.openxmlformats.org/wordprocessingml/2006/main">
        <w:t xml:space="preserve">2. Phước Lành của Việc Làm Theo Lời Hứa Của Chúa</w:t>
      </w:r>
    </w:p>
    <w:p/>
    <w:p>
      <w:r xmlns:w="http://schemas.openxmlformats.org/wordprocessingml/2006/main">
        <w:t xml:space="preserve">1. Thi Thiên 33:4 - Vì lời Chúa là ngay thẳng và chân thật; anh ấy trung thành trong mọi việc anh ấy làm.</w:t>
      </w:r>
    </w:p>
    <w:p/>
    <w:p>
      <w:r xmlns:w="http://schemas.openxmlformats.org/wordprocessingml/2006/main">
        <w:t xml:space="preserve">2. 2 Cô-rinh-tô 1:20 - Vì mọi lời hứa của Đức Chúa Trời đều được đáp ứng trong Ngài. Đó là lý do tại sao nhờ Người mà chúng ta thốt lên lời Amen của mình với Thiên Chúa vì vinh quang của Người.</w:t>
      </w:r>
    </w:p>
    <w:p/>
    <w:p>
      <w:r xmlns:w="http://schemas.openxmlformats.org/wordprocessingml/2006/main">
        <w:t xml:space="preserve">1 Các Vua 8:16 Từ ngày ta đem dân Y-sơ-ra-ên của ta ra khỏi xứ Ê-díp-tô, ta không chọn một thành nào trong các chi phái Y-sơ-ra-ên để xây một ngôi nhà hầu danh ta ngự ở đó; nhưng ta đã chọn Đa-vít cai trị dân Y-sơ-ra-ên của ta.</w:t>
      </w:r>
    </w:p>
    <w:p/>
    <w:p>
      <w:r xmlns:w="http://schemas.openxmlformats.org/wordprocessingml/2006/main">
        <w:t xml:space="preserve">Đức Chúa Trời đã chọn Vua Đa-vít làm người cai trị dân Y-sơ-ra-ên của Ngài và không chọn thành phố nào trong số các chi phái Y-sơ-ra-ên để xây dựng một ngôi nhà cho danh Ngài.</w:t>
      </w:r>
    </w:p>
    <w:p/>
    <w:p>
      <w:r xmlns:w="http://schemas.openxmlformats.org/wordprocessingml/2006/main">
        <w:t xml:space="preserve">1. Tầm quan trọng của việc vâng phục người lãnh đạo được Chúa chọn.</w:t>
      </w:r>
    </w:p>
    <w:p/>
    <w:p>
      <w:r xmlns:w="http://schemas.openxmlformats.org/wordprocessingml/2006/main">
        <w:t xml:space="preserve">2. Đức Chúa Trời đặc biệt chọn Đa-vít làm vua.</w:t>
      </w:r>
    </w:p>
    <w:p/>
    <w:p>
      <w:r xmlns:w="http://schemas.openxmlformats.org/wordprocessingml/2006/main">
        <w:t xml:space="preserve">1. Ê-phê-sô 5:21-33 - Cơ đốc nhân phải phục tùng nhau vì lòng tôn kính Đấng Christ.</w:t>
      </w:r>
    </w:p>
    <w:p/>
    <w:p>
      <w:r xmlns:w="http://schemas.openxmlformats.org/wordprocessingml/2006/main">
        <w:t xml:space="preserve">2. Rô-ma 13:1-7 – Cơ đốc nhân phải phục tùng nhà cầm quyền.</w:t>
      </w:r>
    </w:p>
    <w:p/>
    <w:p>
      <w:r xmlns:w="http://schemas.openxmlformats.org/wordprocessingml/2006/main">
        <w:t xml:space="preserve">1 Các Vua 8:17 Đa-vít, cha tôi, có ý xây một ngôi đền cho danh Giê-hô-va Đức Chúa Trời của Y-sơ-ra-ên.</w:t>
      </w:r>
    </w:p>
    <w:p/>
    <w:p>
      <w:r xmlns:w="http://schemas.openxmlformats.org/wordprocessingml/2006/main">
        <w:t xml:space="preserve">Đa-vít mong muốn xây một ngôi nhà cho Giê-hô-va Đức Chúa Trời của Y-sơ-ra-ên.</w:t>
      </w:r>
    </w:p>
    <w:p/>
    <w:p>
      <w:r xmlns:w="http://schemas.openxmlformats.org/wordprocessingml/2006/main">
        <w:t xml:space="preserve">1. Tấm lòng của Đa-vít: Làm thế nào chúng ta có thể noi gương ông về việc dâng mình cho Đức Chúa Trời</w:t>
      </w:r>
    </w:p>
    <w:p/>
    <w:p>
      <w:r xmlns:w="http://schemas.openxmlformats.org/wordprocessingml/2006/main">
        <w:t xml:space="preserve">2. Nhà của Đức Chúa Trời: Nhìn vào tầm quan trọng của việc xây nhà cho Đức Giê-hô-va</w:t>
      </w:r>
    </w:p>
    <w:p/>
    <w:p>
      <w:r xmlns:w="http://schemas.openxmlformats.org/wordprocessingml/2006/main">
        <w:t xml:space="preserve">1. Thi Thiên 51:10-12 "Hỡi Đức Chúa Trời, xin tạo cho tôi một tấm lòng trong sạch, và đổi mới một thần trí ngay thẳng trong tôi. Xin đừng đuổi tôi ra khỏi sự hiện diện của Ngài, và đừng cất lấy thánh linh của Ngài khỏi tôi. Xin ban lại cho tôi niềm vui của sự cứu rỗi của Ngài; và nâng đỡ tôi bằng tinh thần tự do của Ngài.”</w:t>
      </w:r>
    </w:p>
    <w:p/>
    <w:p>
      <w:r xmlns:w="http://schemas.openxmlformats.org/wordprocessingml/2006/main">
        <w:t xml:space="preserve">2. Thi Thiên 122:1 "Tôi vui mừng khi người ta nói với tôi: Chúng ta hãy vào nhà Đức Giê-hô-va."</w:t>
      </w:r>
    </w:p>
    <w:p/>
    <w:p>
      <w:r xmlns:w="http://schemas.openxmlformats.org/wordprocessingml/2006/main">
        <w:t xml:space="preserve">1 Các Vua 8:18 Đức Giê-hô-va phán cùng Đa-vít, cha tôi, rằng: Dù lòng ngươi có ý xây một đền cho danh ta, nhưng ngươi đã làm đúng như điều đó có trong lòng ngươi.</w:t>
      </w:r>
    </w:p>
    <w:p/>
    <w:p>
      <w:r xmlns:w="http://schemas.openxmlformats.org/wordprocessingml/2006/main">
        <w:t xml:space="preserve">Đức Chúa Trời khen ngợi vua Đa-vít đã có ý muốn xây dựng một ngôi nhà cho tên tuổi của mình.</w:t>
      </w:r>
    </w:p>
    <w:p/>
    <w:p>
      <w:r xmlns:w="http://schemas.openxmlformats.org/wordprocessingml/2006/main">
        <w:t xml:space="preserve">1. Đức Chúa Trời đánh giá cao tấm lòng mong muốn phục vụ Ngài của chúng ta.</w:t>
      </w:r>
    </w:p>
    <w:p/>
    <w:p>
      <w:r xmlns:w="http://schemas.openxmlformats.org/wordprocessingml/2006/main">
        <w:t xml:space="preserve">2. Chúa ban thưởng cho chúng ta khi chúng ta có tấm lòng phục vụ Ngài.</w:t>
      </w:r>
    </w:p>
    <w:p/>
    <w:p>
      <w:r xmlns:w="http://schemas.openxmlformats.org/wordprocessingml/2006/main">
        <w:t xml:space="preserve">1. Hê-bơ-rơ 13:16 - Đừng quên làm việc lành và bố thí, vì của lễ như vậy đẹp lòng Đức Chúa Trời.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1 Các Vua 8:19 Tuy nhiên, ngươi không được xây nhà; nhưng con trai ngươi sẽ ra khỏi lòng ngươi, nó sẽ cất nhà cho danh ta.</w:t>
      </w:r>
    </w:p>
    <w:p/>
    <w:p>
      <w:r xmlns:w="http://schemas.openxmlformats.org/wordprocessingml/2006/main">
        <w:t xml:space="preserve">Đức Chúa Trời ra lệnh cho Sa-lô-môn không được xây đền thờ mà thay vào đó để con trai ông xây đền thờ ở vị trí của mình.</w:t>
      </w:r>
    </w:p>
    <w:p/>
    <w:p>
      <w:r xmlns:w="http://schemas.openxmlformats.org/wordprocessingml/2006/main">
        <w:t xml:space="preserve">1. Kế hoạch của Chúa không phải lúc nào cũng là kế hoạch của chúng ta: Làm thế nào để chờ đợi thời điểm của Chúa</w:t>
      </w:r>
    </w:p>
    <w:p/>
    <w:p>
      <w:r xmlns:w="http://schemas.openxmlformats.org/wordprocessingml/2006/main">
        <w:t xml:space="preserve">2. Sức mạnh của sự chúc phúc của cha mẹ: Làm thế nào để truyền đạt đức tin của bạn</w:t>
      </w:r>
    </w:p>
    <w:p/>
    <w:p>
      <w:r xmlns:w="http://schemas.openxmlformats.org/wordprocessingml/2006/main">
        <w:t xml:space="preserve">1. Ma-thi-ơ 6:33-34 - Nhưng trước hết hãy tìm kiếm nước Đức Chúa Trời và sự công bình của Ngài, còn mọi điều ấy sẽ thêm cho các ngươi. Vậy nên, đừng lo lắng về ngày mai, vì ngày mai sẽ lo lắng cho ngày mai.</w:t>
      </w:r>
    </w:p>
    <w:p/>
    <w:p>
      <w:r xmlns:w="http://schemas.openxmlformats.org/wordprocessingml/2006/main">
        <w:t xml:space="preserve">2. Ê-phê-sô 6:4 - Hỡi những người làm cha, đừng chọc giận con cái mình; thay vào đó, hãy nuôi dạy chúng trong sự huấn luyện và hướng dẫn của Chúa.</w:t>
      </w:r>
    </w:p>
    <w:p/>
    <w:p>
      <w:r xmlns:w="http://schemas.openxmlformats.org/wordprocessingml/2006/main">
        <w:t xml:space="preserve">1 Các Vua 8:20 Đức Giê-hô-va đã thực hiện lời Ngài đã phán. Tôi được trỗi dậy kế vị Đa-vít, cha tôi, ngồi trên ngai Y-sơ-ra-ên, như Đức Giê-hô-va đã hứa, và đã xây một đền cho danh Ngài. của Giê-hô-va Đức Chúa Trời của Y-sơ-ra-ên.</w:t>
      </w:r>
    </w:p>
    <w:p/>
    <w:p>
      <w:r xmlns:w="http://schemas.openxmlformats.org/wordprocessingml/2006/main">
        <w:t xml:space="preserve">Sa-lô-môn lên ngôi vua Y-sơ-ra-ên thay thế cha mình là Đa-vít, và giữ lời hứa của Đức Chúa Trời bằng cách xây dựng một đền thờ cho Đức Giê-hô-va.</w:t>
      </w:r>
    </w:p>
    <w:p/>
    <w:p>
      <w:r xmlns:w="http://schemas.openxmlformats.org/wordprocessingml/2006/main">
        <w:t xml:space="preserve">1. Giữ Lời Hứa với Chúa</w:t>
      </w:r>
    </w:p>
    <w:p/>
    <w:p>
      <w:r xmlns:w="http://schemas.openxmlformats.org/wordprocessingml/2006/main">
        <w:t xml:space="preserve">2. Tin cậy Chúa thực hiện lời hứa của Ngài</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1 Các Vua 8:21 Tại đó ta đã đặt một chỗ cho hòm giao ước, trong đó có giao ước của Đức Giê-hô-va đã lập với tổ phụ chúng ta khi đem họ ra khỏi xứ Ê-díp-tô.</w:t>
      </w:r>
    </w:p>
    <w:p/>
    <w:p>
      <w:r xmlns:w="http://schemas.openxmlformats.org/wordprocessingml/2006/main">
        <w:t xml:space="preserve">Sa-lô-môn cung hiến Đền Thờ cho Chúa và dành một nơi cho Hòm Giao Ước, đây là lời nhắc nhở về giao ước của Chúa với dân Y-sơ-ra-ên khi Ngài đưa họ ra khỏi Ai Cập.</w:t>
      </w:r>
    </w:p>
    <w:p/>
    <w:p>
      <w:r xmlns:w="http://schemas.openxmlformats.org/wordprocessingml/2006/main">
        <w:t xml:space="preserve">1. Sự Thành Tín Của Chúa Qua Các Giao Ước</w:t>
      </w:r>
    </w:p>
    <w:p/>
    <w:p>
      <w:r xmlns:w="http://schemas.openxmlformats.org/wordprocessingml/2006/main">
        <w:t xml:space="preserve">2. Giao Ước Cứu Chuộc của Thiên Chúa</w:t>
      </w:r>
    </w:p>
    <w:p/>
    <w:p>
      <w:r xmlns:w="http://schemas.openxmlformats.org/wordprocessingml/2006/main">
        <w:t xml:space="preserve">1. Rô-ma 11:29 - Vì những ân tứ và sự kêu gọi của Đức Chúa Trời không có sự ăn năn.</w:t>
      </w:r>
    </w:p>
    <w:p/>
    <w:p>
      <w:r xmlns:w="http://schemas.openxmlformats.org/wordprocessingml/2006/main">
        <w:t xml:space="preserve">2. Giê-rê-mi 31:31-33 - Đức Giê-hô-va phán: Nầy, sẽ đến những ngày ta lập một giao ước mới với nhà Y-sơ-ra-ên và nhà Giu-đa, không giống như giao ước ta đã lập với tổ phụ chúng nó vào ngày vào ngày Ta nắm tay họ để đưa họ ra khỏi đất Ai Cập, giao ước của Ta mà họ đã vi phạm, dù Ta là chồng của họ, Chúa phán vậy. Nhưng đây là giao ước mà Ta sẽ lập với nhà Israel sau những ngày đó, Chúa phán: Ta sẽ đặt luật pháp của Ta trong lòng chúng, và Ta sẽ khắc nó vào lòng chúng. Và tôi sẽ là Thiên Chúa của họ, và họ sẽ là dân của tôi.</w:t>
      </w:r>
    </w:p>
    <w:p/>
    <w:p>
      <w:r xmlns:w="http://schemas.openxmlformats.org/wordprocessingml/2006/main">
        <w:t xml:space="preserve">1 Các Vua 8:22 Sa-lô-môn đứng trước bàn thờ của Đức Giê-hô-va, trước mặt cả hội chúng Y-sơ-ra-ên, giơ tay lên trời:</w:t>
      </w:r>
    </w:p>
    <w:p/>
    <w:p>
      <w:r xmlns:w="http://schemas.openxmlformats.org/wordprocessingml/2006/main">
        <w:t xml:space="preserve">Sa-lô-môn dang tay lên trời trước sự chứng kiến của hội chúng Y-sơ-ra-ên.</w:t>
      </w:r>
    </w:p>
    <w:p/>
    <w:p>
      <w:r xmlns:w="http://schemas.openxmlformats.org/wordprocessingml/2006/main">
        <w:t xml:space="preserve">1. Sức mạnh của sự thờ phượng: Học cách thờ phượng Chúa với bàn tay rộng mở</w:t>
      </w:r>
    </w:p>
    <w:p/>
    <w:p>
      <w:r xmlns:w="http://schemas.openxmlformats.org/wordprocessingml/2006/main">
        <w:t xml:space="preserve">2. Tác động của tư thế: Hiểu được ý nghĩa của tư thế trong việc thờ cúng</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134:2 - "Hãy giơ tay lên trong nơi thánh và ca ngợi Chúa."</w:t>
      </w:r>
    </w:p>
    <w:p/>
    <w:p>
      <w:r xmlns:w="http://schemas.openxmlformats.org/wordprocessingml/2006/main">
        <w:t xml:space="preserve">1 Các Vua 8:23 Người thưa rằng: Giê-hô-va Đức Chúa Trời của Y-sơ-ra-ên!</w:t>
      </w:r>
    </w:p>
    <w:p/>
    <w:p>
      <w:r xmlns:w="http://schemas.openxmlformats.org/wordprocessingml/2006/main">
        <w:t xml:space="preserve">Sa-lô-môn ca ngợi Chúa vì giao ước và lòng thương xót của Ngài đối với những ai trung thành phụng sự Ngài.</w:t>
      </w:r>
    </w:p>
    <w:p/>
    <w:p>
      <w:r xmlns:w="http://schemas.openxmlformats.org/wordprocessingml/2006/main">
        <w:t xml:space="preserve">1. Đức Chúa Trời Thành Tín Với Những Ai Yêu mến Ngài.</w:t>
      </w:r>
    </w:p>
    <w:p/>
    <w:p>
      <w:r xmlns:w="http://schemas.openxmlformats.org/wordprocessingml/2006/main">
        <w:t xml:space="preserve">2. Phước Lành Khi Hết Tâm Phục Vụ Chúa.</w:t>
      </w:r>
    </w:p>
    <w:p/>
    <w:p>
      <w:r xmlns:w="http://schemas.openxmlformats.org/wordprocessingml/2006/main">
        <w:t xml:space="preserve">1. Phục truyền luật lệ ký 4:31 - Vì Giê-hô-va Đức Chúa Trời của ngươi là Đức Chúa Trời nhân từ; Ngài sẽ không bỏ rơi ngươi, không tiêu diệt ngươi, cũng không quên giao ước mà Ngài đã thề với tổ phụ ngươi.</w:t>
      </w:r>
    </w:p>
    <w:p/>
    <w:p>
      <w:r xmlns:w="http://schemas.openxmlformats.org/wordprocessingml/2006/main">
        <w:t xml:space="preserve">2. Thi Thiên 119:2 - Phước thay cho những người gìn giữ chứng cớ Ngài, Và hết lòng tìm kiếm Ngài.</w:t>
      </w:r>
    </w:p>
    <w:p/>
    <w:p>
      <w:r xmlns:w="http://schemas.openxmlformats.org/wordprocessingml/2006/main">
        <w:t xml:space="preserve">1 Các Vua 8:24 Ai đã vâng giữ lời hứa của tôi tớ Chúa là Đa-vít, cha tôi;</w:t>
      </w:r>
    </w:p>
    <w:p/>
    <w:p>
      <w:r xmlns:w="http://schemas.openxmlformats.org/wordprocessingml/2006/main">
        <w:t xml:space="preserve">Đoạn văn này mô tả sự thành tín của Đức Chúa Trời đối với Vua Đa-vít và cách Đức Chúa Trời đã giữ lời hứa mà Ngài đã lập với ông.</w:t>
      </w:r>
    </w:p>
    <w:p/>
    <w:p>
      <w:r xmlns:w="http://schemas.openxmlformats.org/wordprocessingml/2006/main">
        <w:t xml:space="preserve">1. Sự thành tín của Đức Chúa Trời đối với những người theo Ngài và cách Ngài sẽ thực hiện lời hứa của Ngài.</w:t>
      </w:r>
    </w:p>
    <w:p/>
    <w:p>
      <w:r xmlns:w="http://schemas.openxmlformats.org/wordprocessingml/2006/main">
        <w:t xml:space="preserve">2. Vua Đa-vít là tấm gương về đức tin và sự vâng phục.</w:t>
      </w:r>
    </w:p>
    <w:p/>
    <w:p>
      <w:r xmlns:w="http://schemas.openxmlformats.org/wordprocessingml/2006/main">
        <w:t xml:space="preserve">1. Thi Thiên 89:1-2 - Tôi sẽ ca ngợi lòng thương xót của Chúa mãi mãi: Miệng tôi sẽ tỏ ra sự thành tín của Ngài cho đến đời đời. Vì tôi đã nói, Lòng thương xót sẽ được xây dựng mãi mãi; sự chung thủy của bạn sẽ được thiết lập trên các tầng trời.</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1 Các Vua 8:25 Vậy nên, lạy Giê-hô-va Đức Chúa Trời của Y-sơ-ra-ên, xin hãy giữ lời tôi tớ Ngài là Đa-vít, cha tôi, mà Ngài đã hứa với người rằng: Trước mắt ta, sẽ chẳng có một người nào ngồi trên ngai của Y-sơ-ra-ên; để con cái ngươi chú ý đến đường lối chúng, hầu chúng đi trước mặt ta như ngươi đã đi trước mặt ta.</w:t>
      </w:r>
    </w:p>
    <w:p/>
    <w:p>
      <w:r xmlns:w="http://schemas.openxmlformats.org/wordprocessingml/2006/main">
        <w:t xml:space="preserve">Sa-lô-môn cầu xin Đức Chúa Trời giữ lời hứa rằng dòng dõi Đa-vít sẽ luôn ngự trên ngai Y-sơ-ra-ên và con cháu ông sẽ sống một cuộc đời công chính.</w:t>
      </w:r>
    </w:p>
    <w:p/>
    <w:p>
      <w:r xmlns:w="http://schemas.openxmlformats.org/wordprocessingml/2006/main">
        <w:t xml:space="preserve">1. Lời hứa của Chúa: Thực hiện giao ước của Ngài với Đa-vít</w:t>
      </w:r>
    </w:p>
    <w:p/>
    <w:p>
      <w:r xmlns:w="http://schemas.openxmlformats.org/wordprocessingml/2006/main">
        <w:t xml:space="preserve">2. Đi theo đường lối Chúa: Gương mẫu về sự công bình</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1 Các Vua 8:26 Bây giờ, lạy Đức Chúa Trời của Y-sơ-ra-ên, xin cho ứng nghiệm lời Ngài đã phán cùng tôi tớ Ngài là Đa-vít, cha tôi.</w:t>
      </w:r>
    </w:p>
    <w:p/>
    <w:p>
      <w:r xmlns:w="http://schemas.openxmlformats.org/wordprocessingml/2006/main">
        <w:t xml:space="preserve">Sa-lô-môn cầu nguyện với Đức Chúa Trời xin Ngài thực hiện những lời hứa với cha ông là Đa-vít.</w:t>
      </w:r>
    </w:p>
    <w:p/>
    <w:p>
      <w:r xmlns:w="http://schemas.openxmlformats.org/wordprocessingml/2006/main">
        <w:t xml:space="preserve">1. Đức Chúa Trời là thành tín và luôn giữ lời hứa của Ngài.</w:t>
      </w:r>
    </w:p>
    <w:p/>
    <w:p>
      <w:r xmlns:w="http://schemas.openxmlformats.org/wordprocessingml/2006/main">
        <w:t xml:space="preserve">2. Chúng ta phải tin cậy Lời Chúa và sự thành tín của Ngài.</w:t>
      </w:r>
    </w:p>
    <w:p/>
    <w:p>
      <w:r xmlns:w="http://schemas.openxmlformats.org/wordprocessingml/2006/main">
        <w:t xml:space="preserve">1. Rô-ma 4:20-21 - “Không có sự vô tín nào khiến ông nao núng về lời hứa của Đức Chúa Trời, nhưng ông ngày càng mạnh mẽ trong đức tin khi tôn vinh Đức Chúa Trời, hoàn toàn tin chắc rằng Đức Chúa Trời có thể thực hiện điều Ngài đã hứa.”</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1 Các Vua 8:27 Nhưng có thật Đức Chúa Trời ngự trên đất không? kìa, trời đất không thể chứa được ngươi; ngôi nhà này tôi đã xây ít hơn bao nhiêu?</w:t>
      </w:r>
    </w:p>
    <w:p/>
    <w:p>
      <w:r xmlns:w="http://schemas.openxmlformats.org/wordprocessingml/2006/main">
        <w:t xml:space="preserve">Sa-lô-môn thừa nhận rằng ngôi đền mà ông đã xây không thể chứa được Đức Chúa Trời, cũng như các tầng trời và các từng trời không thể chứa được Ngài.</w:t>
      </w:r>
    </w:p>
    <w:p/>
    <w:p>
      <w:r xmlns:w="http://schemas.openxmlformats.org/wordprocessingml/2006/main">
        <w:t xml:space="preserve">1. Thiên Chúa vĩ đại hơn bất cứ điều gì chúng ta có thể tưởng tượng.</w:t>
      </w:r>
    </w:p>
    <w:p/>
    <w:p>
      <w:r xmlns:w="http://schemas.openxmlformats.org/wordprocessingml/2006/main">
        <w:t xml:space="preserve">2. Những nỗ lực hữu hạn của chúng ta nhằm kiềm chế Chúa sẽ luôn thất bại.</w:t>
      </w:r>
    </w:p>
    <w:p/>
    <w:p>
      <w:r xmlns:w="http://schemas.openxmlformats.org/wordprocessingml/2006/main">
        <w:t xml:space="preserve">1. Ê-sai 66:1 - Đức Giê-hô-va phán như vầy: Trời là ngai ta, đất là bệ chơn ta: Nhà mà các ngươi xây cho ta ở đâu? và nơi nghỉ ngơi của tôi là ở đâu?</w:t>
      </w:r>
    </w:p>
    <w:p/>
    <w:p>
      <w:r xmlns:w="http://schemas.openxmlformats.org/wordprocessingml/2006/main">
        <w:t xml:space="preserve">2. Jeremiah 23:24 - Có ai có thể ẩn mình trong những nơi bí mật mà tôi sẽ không nhìn thấy anh ta? Chúa phán vậy. Tôi há chẳng lấp đầy trời đất sao? Chúa phán vậy.</w:t>
      </w:r>
    </w:p>
    <w:p/>
    <w:p>
      <w:r xmlns:w="http://schemas.openxmlformats.org/wordprocessingml/2006/main">
        <w:t xml:space="preserve">1 Các Vua 8:28 Hỡi Giê-hô-va Đức Chúa Trời của tôi, xin Chúa nhậm lời cầu nguyện và lời cầu nguyện của tôi tớ Chúa, đặng nhậm lời kêu cầu và lời cầu nguyện mà tôi tớ Chúa hôm nay cầu nguyện trước mặt Chúa.</w:t>
      </w:r>
    </w:p>
    <w:p/>
    <w:p>
      <w:r xmlns:w="http://schemas.openxmlformats.org/wordprocessingml/2006/main">
        <w:t xml:space="preserve">Sa-lô-môn cầu xin Đức Chúa Trời nhậm lời cầu nguyện và nài xin của ông.</w:t>
      </w:r>
    </w:p>
    <w:p/>
    <w:p>
      <w:r xmlns:w="http://schemas.openxmlformats.org/wordprocessingml/2006/main">
        <w:t xml:space="preserve">1. Sức mạnh của sự cầu nguyện: Việc cầu xin có thể dẫn đến những lời cầu nguyện được đáp lại như thế nào</w:t>
      </w:r>
    </w:p>
    <w:p/>
    <w:p>
      <w:r xmlns:w="http://schemas.openxmlformats.org/wordprocessingml/2006/main">
        <w:t xml:space="preserve">2. Tìm kiếm khuôn mặt của Chúa: Sự thân mật qua lời cầu nguyện</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1 Các Vua 8:29 Nguyện Chúa ngày đêm mở mắt nhìn về nhà này, ngay cả nơi mà Chúa đã cầu nguyện rằng: Danh Ta sẽ ở đó, để Chúa nghe lời cầu nguyện của tôi tớ Ngài hướng về nơi này.</w:t>
      </w:r>
    </w:p>
    <w:p/>
    <w:p>
      <w:r xmlns:w="http://schemas.openxmlformats.org/wordprocessingml/2006/main">
        <w:t xml:space="preserve">Sa-lô-môn cầu nguyện với Đức Chúa Trời để ông được mở mắt nhìn vào Đền thờ và xin Ngài có thể nghe thấy lời cầu nguyện của các tôi tớ Ngài dâng lên Đền thờ.</w:t>
      </w:r>
    </w:p>
    <w:p/>
    <w:p>
      <w:r xmlns:w="http://schemas.openxmlformats.org/wordprocessingml/2006/main">
        <w:t xml:space="preserve">1. Sức mạnh của sự cầu nguyện: Làm thế nào chúng ta có thể trình bày những lời cầu xin của mình với Chúa</w:t>
      </w:r>
    </w:p>
    <w:p/>
    <w:p>
      <w:r xmlns:w="http://schemas.openxmlformats.org/wordprocessingml/2006/main">
        <w:t xml:space="preserve">2. Tầm quan trọng của sự hiện diện của Chúa: Làm thế nào chúng ta có thể trông cậy vào sự giúp đỡ của Ngài</w:t>
      </w:r>
    </w:p>
    <w:p/>
    <w:p>
      <w:r xmlns:w="http://schemas.openxmlformats.org/wordprocessingml/2006/main">
        <w:t xml:space="preserve">1. Giê-rê-mi 29:12-13 "Rồi ngươi sẽ kêu cầu ta, đến cầu nguyện ta, ta sẽ nghe lời ngươi. Khi ngươi hết lòng tìm kiếm ta, thì sẽ gặp được."</w:t>
      </w:r>
    </w:p>
    <w:p/>
    <w:p>
      <w:r xmlns:w="http://schemas.openxmlformats.org/wordprocessingml/2006/main">
        <w:t xml:space="preserve">2. Gia-cơ 5:16 "Vậy, hãy xưng tội cùng nhau và cầu nguyện cho nhau để anh em được lành bệnh. Lời cầu nguyện của người công chính rất mạnh mẽ và hữu hiệu."</w:t>
      </w:r>
    </w:p>
    <w:p/>
    <w:p>
      <w:r xmlns:w="http://schemas.openxmlformats.org/wordprocessingml/2006/main">
        <w:t xml:space="preserve">1 Các Vua 8:30 Xin Chúa nhậm lời tôi tớ Ngài và dân Y-sơ-ra-ên của Ngài khi họ cầu nguyện hướng về nơi này;</w:t>
      </w:r>
    </w:p>
    <w:p/>
    <w:p>
      <w:r xmlns:w="http://schemas.openxmlformats.org/wordprocessingml/2006/main">
        <w:t xml:space="preserve">Sa-lô-môn cầu nguyện xin Đức Chúa Trời nghe lời cầu xin của dân Ngài và tha thứ cho họ khi họ cầu nguyện.</w:t>
      </w:r>
    </w:p>
    <w:p/>
    <w:p>
      <w:r xmlns:w="http://schemas.openxmlformats.org/wordprocessingml/2006/main">
        <w:t xml:space="preserve">1. Chúa nghe lời cầu nguyện của chúng ta</w:t>
      </w:r>
    </w:p>
    <w:p/>
    <w:p>
      <w:r xmlns:w="http://schemas.openxmlformats.org/wordprocessingml/2006/main">
        <w:t xml:space="preserve">2. Sự tha thứ của Chúa</w:t>
      </w:r>
    </w:p>
    <w:p/>
    <w:p>
      <w:r xmlns:w="http://schemas.openxmlformats.org/wordprocessingml/2006/main">
        <w:t xml:space="preserve">1. Ma-thi-ơ 6:12 - Xin tha nợ chúng tôi như chúng tôi cũng tha kẻ có nợ chúng tôi.</w:t>
      </w:r>
    </w:p>
    <w:p/>
    <w:p>
      <w:r xmlns:w="http://schemas.openxmlformats.org/wordprocessingml/2006/main">
        <w:t xml:space="preserve">2. Thi Thiên 51:1-2 - Hỡi Đức Chúa Trời, xin thương xót tôi theo lòng nhân từ của Ngài: Theo lòng nhân từ vô số của Chúa, hãy xóa đi những vi phạm của tôi. Hãy rửa sạch tội ác của tôi và tẩy sạch tội lỗi của tôi.</w:t>
      </w:r>
    </w:p>
    <w:p/>
    <w:p>
      <w:r xmlns:w="http://schemas.openxmlformats.org/wordprocessingml/2006/main">
        <w:t xml:space="preserve">1 Các Vua 8:31 Nếu có ai phạm tội cùng người lân cận mình, và có lời thề buộc người ấy phải thề, và lời thề đó phải đến trước bàn thờ của ngươi trong nhà này,</w:t>
      </w:r>
    </w:p>
    <w:p/>
    <w:p>
      <w:r xmlns:w="http://schemas.openxmlformats.org/wordprocessingml/2006/main">
        <w:t xml:space="preserve">Sa-lô-môn nhắc nhở dân chúng rằng nếu ai làm hại người lân cận và tuyên thệ trước bàn thờ của Đền thờ thì Chúa sẽ nghe và phán xét tương ứng.</w:t>
      </w:r>
    </w:p>
    <w:p/>
    <w:p>
      <w:r xmlns:w="http://schemas.openxmlformats.org/wordprocessingml/2006/main">
        <w:t xml:space="preserve">1. Thiên Chúa sẽ không bao giờ quên những lỗi lầm đã gây ra cho chúng ta; Anh ấy luôn sẵn sàng lắng nghe và phán xét.</w:t>
      </w:r>
    </w:p>
    <w:p/>
    <w:p>
      <w:r xmlns:w="http://schemas.openxmlformats.org/wordprocessingml/2006/main">
        <w:t xml:space="preserve">2. Chúng ta hãy luôn tìm kiếm công lý cho những người bị đối xử bất công và tin tưởng vào sự phán xét công bình của Chúa.</w:t>
      </w:r>
    </w:p>
    <w:p/>
    <w:p>
      <w:r xmlns:w="http://schemas.openxmlformats.org/wordprocessingml/2006/main">
        <w:t xml:space="preserve">1. Thi Thiên 103:6 - Chúa thi hành sự công bình và chính trực cho mọi người bị áp bức.</w:t>
      </w:r>
    </w:p>
    <w:p/>
    <w:p>
      <w:r xmlns:w="http://schemas.openxmlformats.org/wordprocessingml/2006/main">
        <w:t xml:space="preserve">2. Ê-sai 30:18 - Vì vậy, Chúa chờ đợi để làm ơn cho bạn, và do đó Ngài tự tôn lên để tỏ lòng thương xót với bạn. Vì Chúa là Đức Chúa Trời công bằng; Phước cho tất cả những ai chờ đợi Ngài.</w:t>
      </w:r>
    </w:p>
    <w:p/>
    <w:p>
      <w:r xmlns:w="http://schemas.openxmlformats.org/wordprocessingml/2006/main">
        <w:t xml:space="preserve">1 Các Vua 8:32 Xin Chúa ở trên trời lắng nghe, làm theo, xét đoán tôi tớ Chúa, kết án kẻ ác, và trừng phạt đường lối nó; và xưng công bình cho người công bình, thưởng cho người tùy theo sự công bình mình.</w:t>
      </w:r>
    </w:p>
    <w:p/>
    <w:p>
      <w:r xmlns:w="http://schemas.openxmlformats.org/wordprocessingml/2006/main">
        <w:t xml:space="preserve">Sa-lô-môn cầu nguyện Đức Chúa Trời ban công lý, xin Ngài trừng phạt kẻ ác và ban thưởng cho người công bình.</w:t>
      </w:r>
    </w:p>
    <w:p/>
    <w:p>
      <w:r xmlns:w="http://schemas.openxmlformats.org/wordprocessingml/2006/main">
        <w:t xml:space="preserve">1. "Sức mạnh của lời cầu nguyện: Làm thế nào chúng ta có thể kêu cầu Chúa đòi công lý"</w:t>
      </w:r>
    </w:p>
    <w:p/>
    <w:p>
      <w:r xmlns:w="http://schemas.openxmlformats.org/wordprocessingml/2006/main">
        <w:t xml:space="preserve">2. “Sự phán xét của Chúa: Gieo gì gặt nấy”</w:t>
      </w:r>
    </w:p>
    <w:p/>
    <w:p>
      <w:r xmlns:w="http://schemas.openxmlformats.org/wordprocessingml/2006/main">
        <w:t xml:space="preserve">1. Ê-sai 61:8 "Vì ta là Đức Giê-hô-va yêu sự công bình, ghét trộm cướp và điều ác. Ta lấy sự thành tín mà thưởng cho dân ta và lập giao ước đời đời với họ."</w:t>
      </w:r>
    </w:p>
    <w:p/>
    <w:p>
      <w:r xmlns:w="http://schemas.openxmlformats.org/wordprocessingml/2006/main">
        <w:t xml:space="preserve">2. Gia-cơ 2:13 "Vì sự phán xét không có lòng thương xót đối với kẻ không tỏ ra thương xót. Sự thương xót chiến thắng sự phán xét."</w:t>
      </w:r>
    </w:p>
    <w:p/>
    <w:p>
      <w:r xmlns:w="http://schemas.openxmlformats.org/wordprocessingml/2006/main">
        <w:t xml:space="preserve">1 Các Vua 8:33 Khi dân Y-sơ-ra-ên của Ngài bị kẻ thù đánh bại vì đã phạm tội cùng Ngài, sẽ trở lại cùng Ngài, xưng danh Ngài, cầu nguyện và nài xin Ngài trong nhà này.</w:t>
      </w:r>
    </w:p>
    <w:p/>
    <w:p>
      <w:r xmlns:w="http://schemas.openxmlformats.org/wordprocessingml/2006/main">
        <w:t xml:space="preserve">Khi dân Y-sơ-ra-ên bị kẻ thù đánh bại vì tội lỗi của mình, họ sẽ hướng về Đức Chúa Trời và xưng nhận danh Ngài, cầu nguyện và nài xin trong đền thờ.</w:t>
      </w:r>
    </w:p>
    <w:p/>
    <w:p>
      <w:r xmlns:w="http://schemas.openxmlformats.org/wordprocessingml/2006/main">
        <w:t xml:space="preserve">1. Sự cứu rỗi qua sự xưng tội - Quay về với Chúa và xưng nhận danh Ngài là cách duy nhất để tìm được sự giải cứu.</w:t>
      </w:r>
    </w:p>
    <w:p/>
    <w:p>
      <w:r xmlns:w="http://schemas.openxmlformats.org/wordprocessingml/2006/main">
        <w:t xml:space="preserve">2. Sức mạnh của sự cầu nguyện - Cầu nguyện và cầu xin Chúa trong đền thờ là một cách hữu hiệu để tìm kiếm sự cứu chuộc.</w:t>
      </w:r>
    </w:p>
    <w:p/>
    <w:p>
      <w:r xmlns:w="http://schemas.openxmlformats.org/wordprocessingml/2006/main">
        <w:t xml:space="preserve">1. Thi Thiên 51:1-2 Lạy Chúa, xin thương xót con theo tình yêu thương kiên định của Ngài; theo lòng thương xót dồi dào của bạn, hãy xóa bỏ sự vi phạm của tôi. Hãy rửa sạch tội ác của tôi và tẩy sạch tội lỗi của tôi!</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1 Các Vua 8:34 Xin Chúa từ trên trời lắng nghe, tha tội cho dân Y-sơ-ra-ên của Ngài, và đem họ trở về xứ mà Chúa đã ban cho tổ phụ họ.</w:t>
      </w:r>
    </w:p>
    <w:p/>
    <w:p>
      <w:r xmlns:w="http://schemas.openxmlformats.org/wordprocessingml/2006/main">
        <w:t xml:space="preserve">Đức Chúa Trời hứa sẽ tha tội cho dân Y-sơ-ra-ên và phục hồi họ về quê hương tổ tiên.</w:t>
      </w:r>
    </w:p>
    <w:p/>
    <w:p>
      <w:r xmlns:w="http://schemas.openxmlformats.org/wordprocessingml/2006/main">
        <w:t xml:space="preserve">1. Lòng Thương Xót của Chúa: Học cách tha thứ và tìm kiếm sự tha thứ.</w:t>
      </w:r>
    </w:p>
    <w:p/>
    <w:p>
      <w:r xmlns:w="http://schemas.openxmlformats.org/wordprocessingml/2006/main">
        <w:t xml:space="preserve">2. Sự Phục Hồi Nhờ Sự Hối Cải: Quyền Năng Tình Yêu Của Thượng Đế.</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51:1-2 - Hỡi Đức Chúa Trời, xin thương xót tôi theo lòng nhân từ của Ngài: Theo lòng nhân từ vô số của Chúa, hãy xóa đi những vi phạm của tôi. Hãy rửa sạch tội ác của tôi và tẩy sạch tội lỗi của tôi.</w:t>
      </w:r>
    </w:p>
    <w:p/>
    <w:p>
      <w:r xmlns:w="http://schemas.openxmlformats.org/wordprocessingml/2006/main">
        <w:t xml:space="preserve">1 Các Vua 8:35 Khi trời đóng kín, không có mưa, Vì chúng đã phạm tội cùng Chúa; nếu họ hướng về nơi này cầu nguyện, xưng danh Chúa và từ bỏ tội lỗi mình khi Chúa làm khổ họ:</w:t>
      </w:r>
    </w:p>
    <w:p/>
    <w:p>
      <w:r xmlns:w="http://schemas.openxmlformats.org/wordprocessingml/2006/main">
        <w:t xml:space="preserve">Đức Chúa Trời hứa sẽ đáp lại lời cầu nguyện của dân Ngài nếu họ ăn năn tội lỗi và cầu nguyện với Ngài từ nơi này.</w:t>
      </w:r>
    </w:p>
    <w:p/>
    <w:p>
      <w:r xmlns:w="http://schemas.openxmlformats.org/wordprocessingml/2006/main">
        <w:t xml:space="preserve">1. Sức mạnh của sự ăn năn: Cách Chúa đáp lại sự thay đổi của chúng ta</w:t>
      </w:r>
    </w:p>
    <w:p/>
    <w:p>
      <w:r xmlns:w="http://schemas.openxmlformats.org/wordprocessingml/2006/main">
        <w:t xml:space="preserve">2. Lời hứa của Chúa: Những lời cầu nguyện được đáp lại thông qua việc thừa nhận hành vi sai trái của chúng ta</w:t>
      </w:r>
    </w:p>
    <w:p/>
    <w:p>
      <w:r xmlns:w="http://schemas.openxmlformats.org/wordprocessingml/2006/main">
        <w:t xml:space="preserve">1. Giô-ên 2:12-13 - "Tuy nhiên, Đức Giê-hô-va phán: Ngay bây giờ, hãy hết lòng trở về cùng ta, kiêng ăn, khóc lóc, than van, và hãy xé lòng chứ đừng xé áo.</w:t>
      </w:r>
    </w:p>
    <w:p/>
    <w:p>
      <w:r xmlns:w="http://schemas.openxmlformats.org/wordprocessingml/2006/main">
        <w:t xml:space="preserve">2. Thi Thiên 50:15 - Và kêu cầu tôi trong ngày gian truân; Tôi sẽ giải cứu bạn, và bạn sẽ tôn vinh tôi.</w:t>
      </w:r>
    </w:p>
    <w:p/>
    <w:p>
      <w:r xmlns:w="http://schemas.openxmlformats.org/wordprocessingml/2006/main">
        <w:t xml:space="preserve">1 Các Vua 8:36 Xin Chúa ở trên trời lắng nghe, tha tội cho tôi tớ Chúa và dân Y-sơ-ra-ên của Chúa, dạy họ con đường tốt phải đi, và ban mưa xuống xứ Chúa đã ban cho Ngài. người dân để được thừa kế.</w:t>
      </w:r>
    </w:p>
    <w:p/>
    <w:p>
      <w:r xmlns:w="http://schemas.openxmlformats.org/wordprocessingml/2006/main">
        <w:t xml:space="preserve">Sa-lô-môn cầu nguyện xin Đức Chúa Trời tha thứ tội lỗi cho dân Y-sơ-ra-ên và ban cho họ sự hướng dẫn và lượng mưa dồi dào.</w:t>
      </w:r>
    </w:p>
    <w:p/>
    <w:p>
      <w:r xmlns:w="http://schemas.openxmlformats.org/wordprocessingml/2006/main">
        <w:t xml:space="preserve">1. Sự tha thứ và hướng dẫn của Chúa: Sự cần thiết của sự khiêm nhường và ăn năn</w:t>
      </w:r>
    </w:p>
    <w:p/>
    <w:p>
      <w:r xmlns:w="http://schemas.openxmlformats.org/wordprocessingml/2006/main">
        <w:t xml:space="preserve">2. Sự quan phòng của Chúa: Dựa vào sự dồi dào và lòng quảng đại của Ngài</w:t>
      </w:r>
    </w:p>
    <w:p/>
    <w:p>
      <w:r xmlns:w="http://schemas.openxmlformats.org/wordprocessingml/2006/main">
        <w:t xml:space="preserve">1. Thi Thiên 51:1-2 "Hỡi Đức Chúa Trời, xin thương xót tôi theo tình yêu thương không hề thay đổi của Ngài; Theo lòng thương xót lớn lao của Ngài, hãy xóa bỏ các vi phạm của tôi. Hãy rửa sạch mọi gian ác của tôi và tẩy sạch tội lỗi tôi."</w:t>
      </w:r>
    </w:p>
    <w:p/>
    <w:p>
      <w:r xmlns:w="http://schemas.openxmlformats.org/wordprocessingml/2006/main">
        <w:t xml:space="preserve">2. Phục truyền luật lệ ký 11:13-15 “Vậy nếu các ngươi trung thành vâng theo các điều răn ta truyền cho các ngươi hôm nay, yêu mến Giê-hô-va Đức Chúa Trời của các ngươi và hầu việc Ngài hết lòng, hết linh hồn, thì ta sẽ ban mưa xuống trên đất các ngươi trong mưa mùa thu và mùa xuân, để các ngươi có thể thu hoạch ngũ cốc, rượu mới và dầu ô-liu.”</w:t>
      </w:r>
    </w:p>
    <w:p/>
    <w:p>
      <w:r xmlns:w="http://schemas.openxmlformats.org/wordprocessingml/2006/main">
        <w:t xml:space="preserve">1 Các Vua 8:37 Nếu trong xứ có nạn đói kém, ôn dịch, cháy rừng, nấm mốc, châu chấu, hoặc có sâu bọ; nếu kẻ thù của họ bao vây họ trên đất của thành phố của họ; bất cứ bệnh dịch nào, bất cứ bệnh tật nào có;</w:t>
      </w:r>
    </w:p>
    <w:p/>
    <w:p>
      <w:r xmlns:w="http://schemas.openxmlformats.org/wordprocessingml/2006/main">
        <w:t xml:space="preserve">Sa-lô-môn cầu xin Đức Chúa Trời bảo vệ khỏi nhiều bệnh dịch và thảm họa.</w:t>
      </w:r>
    </w:p>
    <w:p/>
    <w:p>
      <w:r xmlns:w="http://schemas.openxmlformats.org/wordprocessingml/2006/main">
        <w:t xml:space="preserve">1. Chúa là Đấng bảo vệ chúng ta trong lúc khó khăn</w:t>
      </w:r>
    </w:p>
    <w:p/>
    <w:p>
      <w:r xmlns:w="http://schemas.openxmlformats.org/wordprocessingml/2006/main">
        <w:t xml:space="preserve">2. Tin cậy Chúa qua những lúc khó khăn</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Các Vua 8:38 Phàm người nào hoặc toàn dân Y-sơ-ra-ên của Ngài hãy cầu nguyện và nài xin. Ai nấy sẽ nhận biết bệnh tật trong lòng mình và dang tay hướng về nhà này:</w:t>
      </w:r>
    </w:p>
    <w:p/>
    <w:p>
      <w:r xmlns:w="http://schemas.openxmlformats.org/wordprocessingml/2006/main">
        <w:t xml:space="preserve">Mọi người được khuyến khích cầu nguyện và cầu xin Chúa cho nhu cầu cá nhân của họ và của người khác.</w:t>
      </w:r>
    </w:p>
    <w:p/>
    <w:p>
      <w:r xmlns:w="http://schemas.openxmlformats.org/wordprocessingml/2006/main">
        <w:t xml:space="preserve">1. Cách cầu nguyện và cầu xin Chúa</w:t>
      </w:r>
    </w:p>
    <w:p/>
    <w:p>
      <w:r xmlns:w="http://schemas.openxmlformats.org/wordprocessingml/2006/main">
        <w:t xml:space="preserve">2. Bệnh dịch trong lòng chúng ta và cách vượt qua nó</w:t>
      </w:r>
    </w:p>
    <w:p/>
    <w:p>
      <w:r xmlns:w="http://schemas.openxmlformats.org/wordprocessingml/2006/main">
        <w:t xml:space="preserve">1. Thi Thiên 62:8 – Luôn luôn tin cậy nơi Ngài; Hỡi mọi người, hãy trút bầu tâm sự trước Người: Thiên Chúa là nơi nương tựa cho chúng ta.</w:t>
      </w:r>
    </w:p>
    <w:p/>
    <w:p>
      <w:r xmlns:w="http://schemas.openxmlformats.org/wordprocessingml/2006/main">
        <w:t xml:space="preserve">2. 1 Tê-sa-lô-ni-ca 5:17 - Hãy cầu nguyện không ngừng.</w:t>
      </w:r>
    </w:p>
    <w:p/>
    <w:p>
      <w:r xmlns:w="http://schemas.openxmlformats.org/wordprocessingml/2006/main">
        <w:t xml:space="preserve">1 Các Vua 8:39 Vậy thì ở trên trời, ngươi hãy nghe nơi ngươi ở, hãy tha thứ, làm và ban cho mỗi người tùy theo đường lối của họ, mà ngươi biết lòng mình; (vì chỉ có bạn thôi, biết rõ trái tim của tất cả con cái loài người;)</w:t>
      </w:r>
    </w:p>
    <w:p/>
    <w:p>
      <w:r xmlns:w="http://schemas.openxmlformats.org/wordprocessingml/2006/main">
        <w:t xml:space="preserve">Đức Chúa Trời nghe những lời cầu nguyện trên trời và có thể tha thứ, làm và ban cho mọi người tùy theo đường lối của họ vì Ngài biết tấm lòng của họ.</w:t>
      </w:r>
    </w:p>
    <w:p/>
    <w:p>
      <w:r xmlns:w="http://schemas.openxmlformats.org/wordprocessingml/2006/main">
        <w:t xml:space="preserve">1. Chúa biết chúng ta hơn chúng ta biết chính mình</w:t>
      </w:r>
    </w:p>
    <w:p/>
    <w:p>
      <w:r xmlns:w="http://schemas.openxmlformats.org/wordprocessingml/2006/main">
        <w:t xml:space="preserve">2. Lòng thương xót Chúa lớn hơn tội lỗi chúng ta</w:t>
      </w:r>
    </w:p>
    <w:p/>
    <w:p>
      <w:r xmlns:w="http://schemas.openxmlformats.org/wordprocessingml/2006/main">
        <w:t xml:space="preserve">1. Giê-rê-mi 17:10 Ta, Đức Giê-hô-va, dò xét tấm lòng, thử dây cương, ban cho mỗi người tùy đường họ đi, tùy kết quả việc làm của họ.</w:t>
      </w:r>
    </w:p>
    <w:p/>
    <w:p>
      <w:r xmlns:w="http://schemas.openxmlformats.org/wordprocessingml/2006/main">
        <w:t xml:space="preserve">2. Thi Thiên 139:1-2 Lạy Chúa, Ngài đã dò xét con và biết con! Bạn biết khi tôi ngồi và khi tôi đứng dậy; bạn nhận ra suy nghĩ của tôi từ xa.</w:t>
      </w:r>
    </w:p>
    <w:p/>
    <w:p>
      <w:r xmlns:w="http://schemas.openxmlformats.org/wordprocessingml/2006/main">
        <w:t xml:space="preserve">1 Các Vua 8:40 Hầu cho chúng kính sợ Chúa trọn đời chúng sống trên đất mà Chúa đã ban cho tổ phụ chúng con.</w:t>
      </w:r>
    </w:p>
    <w:p/>
    <w:p>
      <w:r xmlns:w="http://schemas.openxmlformats.org/wordprocessingml/2006/main">
        <w:t xml:space="preserve">Sa-lô-môn cầu nguyện rằng mọi cư dân Y-sơ-ra-ên sẽ không ngừng tôn kính và vâng phục Đức Chúa Trời trong suốt cuộc đời của họ trên đất hứa.</w:t>
      </w:r>
    </w:p>
    <w:p/>
    <w:p>
      <w:r xmlns:w="http://schemas.openxmlformats.org/wordprocessingml/2006/main">
        <w:t xml:space="preserve">1. Sức mạnh của sự sợ hãi trong đức tin của chúng ta</w:t>
      </w:r>
    </w:p>
    <w:p/>
    <w:p>
      <w:r xmlns:w="http://schemas.openxmlformats.org/wordprocessingml/2006/main">
        <w:t xml:space="preserve">2. Vâng theo ý Chúa: Bổn phận của chúng ta đối với mảnh đất Ngài đã ban cho chúng ta</w:t>
      </w:r>
    </w:p>
    <w:p/>
    <w:p>
      <w:r xmlns:w="http://schemas.openxmlformats.org/wordprocessingml/2006/main">
        <w:t xml:space="preserve">1. Phục Truyền Luật Lệ Kí 6:2 hầu cho ngươi và con trai ngươi, cháu ngươi kính sợ Giê-hô-va Đức Chúa Trời ngươi, bằng cách tuân giữ mọi luật lệ và điều răn của Ngài mà ta truyền cho ngươi trong suốt cuộc đời ngươi</w:t>
      </w:r>
    </w:p>
    <w:p/>
    <w:p>
      <w:r xmlns:w="http://schemas.openxmlformats.org/wordprocessingml/2006/main">
        <w:t xml:space="preserve">2. Phục truyền luật lệ ký 11:1 Vì vậy, ngươi phải yêu mến Chúa là Đức Chúa Trời của ngươi và luôn luôn tuân giữ mệnh lệnh, luật lệ, luật lệ và điều răn của Ngài.</w:t>
      </w:r>
    </w:p>
    <w:p/>
    <w:p>
      <w:r xmlns:w="http://schemas.openxmlformats.org/wordprocessingml/2006/main">
        <w:t xml:space="preserve">1 Các Vua 8:41 Hơn nữa, về một người khách lạ, không phải dân Y-sơ-ra-ên của Chúa, nhưng vì danh Chúa mà từ phương xa đến;</w:t>
      </w:r>
    </w:p>
    <w:p/>
    <w:p>
      <w:r xmlns:w="http://schemas.openxmlformats.org/wordprocessingml/2006/main">
        <w:t xml:space="preserve">Đoạn văn nhấn mạnh tầm quan trọng của việc chào đón người lạ vì danh Chúa.</w:t>
      </w:r>
    </w:p>
    <w:p/>
    <w:p>
      <w:r xmlns:w="http://schemas.openxmlformats.org/wordprocessingml/2006/main">
        <w:t xml:space="preserve">1. "Chúa kêu gọi chúng ta chào đón người lạ: Nhìn vào 1 Các Vua 8:41"</w:t>
      </w:r>
    </w:p>
    <w:p/>
    <w:p>
      <w:r xmlns:w="http://schemas.openxmlformats.org/wordprocessingml/2006/main">
        <w:t xml:space="preserve">2. "Sức mạnh của lòng hiếu khách: Làm thế nào chúng ta có thể tôn vinh danh Chúa"</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 Ta là Giê-hô-va Đức Chúa Trời của các ngươi.”</w:t>
      </w:r>
    </w:p>
    <w:p/>
    <w:p>
      <w:r xmlns:w="http://schemas.openxmlformats.org/wordprocessingml/2006/main">
        <w:t xml:space="preserve">2. Ma-thi-ơ 25:35-36 - "Vì Ta đói, các ngươi đã cho ăn, Ta khát, các ngươi đã cho uống, Ta là khách lạ, các ngươi đã tiếp rước."</w:t>
      </w:r>
    </w:p>
    <w:p/>
    <w:p>
      <w:r xmlns:w="http://schemas.openxmlformats.org/wordprocessingml/2006/main">
        <w:t xml:space="preserve">1 Các Vua 8:42 (Vì họ sẽ nghe về danh lớn, cánh tay mạnh mẽ và cánh tay giơ ra của Chúa;) khi người đến cầu nguyện trong nhà này;</w:t>
      </w:r>
    </w:p>
    <w:p/>
    <w:p>
      <w:r xmlns:w="http://schemas.openxmlformats.org/wordprocessingml/2006/main">
        <w:t xml:space="preserve">Sa-lô-môn cầu nguyện Đức Chúa Trời cho dân Y-sơ-ra-ên, xin cho họ được nghe về danh và quyền năng vĩ đại của Ngài.</w:t>
      </w:r>
    </w:p>
    <w:p/>
    <w:p>
      <w:r xmlns:w="http://schemas.openxmlformats.org/wordprocessingml/2006/main">
        <w:t xml:space="preserve">1. Sức mạnh của sự cầu nguyện: Lời cầu nguyện của Sa-lô-môn với Đức Chúa Trời đã thay đổi lịch sử như thế nào</w:t>
      </w:r>
    </w:p>
    <w:p/>
    <w:p>
      <w:r xmlns:w="http://schemas.openxmlformats.org/wordprocessingml/2006/main">
        <w:t xml:space="preserve">2. Tái khám phá sức mạnh của Chúa: Hiểu được danh vĩ đại và bàn tay mạnh mẽ của Ngài</w:t>
      </w:r>
    </w:p>
    <w:p/>
    <w:p>
      <w:r xmlns:w="http://schemas.openxmlformats.org/wordprocessingml/2006/main">
        <w:t xml:space="preserve">1. Thi Thiên 145:13 - "Vương quốc Chúa là vương quốc đời đời, quyền thống trị của Ngài tồn tại đến mọi thế hệ."</w:t>
      </w:r>
    </w:p>
    <w:p/>
    <w:p>
      <w:r xmlns:w="http://schemas.openxmlformats.org/wordprocessingml/2006/main">
        <w:t xml:space="preserve">2. Ê-sai 40:26 - "Hãy ngước mắt lên cao và xem: ai đã tạo ra những thứ này? Đấng dẫn quân ra từng số, gọi tên tất cả chúng; bởi sức mạnh vĩ đại của Ngài và bởi quyền năng mạnh mẽ của Ngài, không thiếu một ai."</w:t>
      </w:r>
    </w:p>
    <w:p/>
    <w:p>
      <w:r xmlns:w="http://schemas.openxmlformats.org/wordprocessingml/2006/main">
        <w:t xml:space="preserve">1 Các Vua 8:43 Trên trời, ngươi hãy nghe nơi ngươi ở, và hãy làm theo mọi điều mà người lạ kêu cầu ngươi: để mọi dân trên đất có thể biết đến tên ngươi và kính sợ ngươi, cũng như dân Y-sơ-ra-ên của ngươi; và để họ biết rằng ngôi nhà này mà tôi đã xây dựng được gọi bằng tên của bạn.</w:t>
      </w:r>
    </w:p>
    <w:p/>
    <w:p>
      <w:r xmlns:w="http://schemas.openxmlformats.org/wordprocessingml/2006/main">
        <w:t xml:space="preserve">Trong 1 Các Vua 8:43, Đức Chúa Trời hướng dẫn dân Y-sơ-ra-ên tuân theo mọi yêu cầu của người lạ để mọi dân trên đất biết danh Ngài và kính sợ Ngài, cũng như biết rằng đền thờ được xây dựng nhân danh Ngài.</w:t>
      </w:r>
    </w:p>
    <w:p/>
    <w:p>
      <w:r xmlns:w="http://schemas.openxmlformats.org/wordprocessingml/2006/main">
        <w:t xml:space="preserve">1. Quyền năng của danh Chúa: Hiểu tầm quan trọng của danh Chúa và ý nghĩa của nó đối với chúng ta</w:t>
      </w:r>
    </w:p>
    <w:p/>
    <w:p>
      <w:r xmlns:w="http://schemas.openxmlformats.org/wordprocessingml/2006/main">
        <w:t xml:space="preserve">2. Nhà của Chúa: Ý nghĩa của đền thờ Đức Chúa Trời và nó kết nối chúng ta với Ngài như thế nào</w:t>
      </w:r>
    </w:p>
    <w:p/>
    <w:p>
      <w:r xmlns:w="http://schemas.openxmlformats.org/wordprocessingml/2006/main">
        <w:t xml:space="preserve">1. Thi Thiên 111:9 - Ngài sai sự cứu chuộc đến dân Ngài: Ngài đã truyền lệnh giao ước Ngài đến đời đời: Danh Ngài là thánh và đáng tôn kính.</w:t>
      </w:r>
    </w:p>
    <w:p/>
    <w:p>
      <w:r xmlns:w="http://schemas.openxmlformats.org/wordprocessingml/2006/main">
        <w:t xml:space="preserve">2. Phục truyền luật lệ ký 6:13 - Ngươi phải kính sợ Giê-hô-va Đức Chúa Trời ngươi, phục sự Ngài và lấy danh Ngài mà thề.</w:t>
      </w:r>
    </w:p>
    <w:p/>
    <w:p>
      <w:r xmlns:w="http://schemas.openxmlformats.org/wordprocessingml/2006/main">
        <w:t xml:space="preserve">1 Các Vua 8:44 Nếu dân Chúa ra trận đánh kẻ thù nghịch mình, dù Chúa sai họ đi đâu, và cầu nguyện Đức Giê-hô-va hướng về thành Chúa đã chọn, và về đền mà tôi đã xây cho danh Chúa:</w:t>
      </w:r>
    </w:p>
    <w:p/>
    <w:p>
      <w:r xmlns:w="http://schemas.openxmlformats.org/wordprocessingml/2006/main">
        <w:t xml:space="preserve">Sa-lô-môn cầu nguyện Đức Chúa Trời cho dân tộc của ông được chiến thắng trong trận chiến khi họ ra trận chiến đấu với kẻ thù.</w:t>
      </w:r>
    </w:p>
    <w:p/>
    <w:p>
      <w:r xmlns:w="http://schemas.openxmlformats.org/wordprocessingml/2006/main">
        <w:t xml:space="preserve">1. Sức mạnh của lời cầu nguyện: Nương tựa vào Chúa trong thời chiến</w:t>
      </w:r>
    </w:p>
    <w:p/>
    <w:p>
      <w:r xmlns:w="http://schemas.openxmlformats.org/wordprocessingml/2006/main">
        <w:t xml:space="preserve">2. Sức mạnh của sự đoàn kết: Cùng nhau giành chiến thắng trên chiến trường</w:t>
      </w:r>
    </w:p>
    <w:p/>
    <w:p>
      <w:r xmlns:w="http://schemas.openxmlformats.org/wordprocessingml/2006/main">
        <w:t xml:space="preserve">1. Thi Thiên 20:7 Kẻ thì tin cậy xe cộ, kẻ thì cậy ngựa; Nhưng chúng ta sẽ nhớ đến danh Giê-hô-va Đức Chúa Trời chúng ta.</w:t>
      </w:r>
    </w:p>
    <w:p/>
    <w:p>
      <w:r xmlns:w="http://schemas.openxmlformats.org/wordprocessingml/2006/main">
        <w:t xml:space="preserve">2. 2 Sử ký 20:15b Đừng sợ hãi cũng đừng kinh hãi trước đám đông đông đảo này; vì trận chiến không phải của bạn mà là của Chúa.</w:t>
      </w:r>
    </w:p>
    <w:p/>
    <w:p>
      <w:r xmlns:w="http://schemas.openxmlformats.org/wordprocessingml/2006/main">
        <w:t xml:space="preserve">1 Các Vua 8:45 Xin Chúa ở trên trời hãy nghe lời cầu nguyện nài xin của họ, và binh vực duyên cớ của họ.</w:t>
      </w:r>
    </w:p>
    <w:p/>
    <w:p>
      <w:r xmlns:w="http://schemas.openxmlformats.org/wordprocessingml/2006/main">
        <w:t xml:space="preserve">Chúa đang yêu cầu chúng ta cầu nguyện cho người khác và giúp duy trì chính nghĩa của họ.</w:t>
      </w:r>
    </w:p>
    <w:p/>
    <w:p>
      <w:r xmlns:w="http://schemas.openxmlformats.org/wordprocessingml/2006/main">
        <w:t xml:space="preserve">1. Lời cầu nguyện rất mạnh mẽ và có thể được sử dụng để tạo nên sự khác biệt trên thế giới.</w:t>
      </w:r>
    </w:p>
    <w:p/>
    <w:p>
      <w:r xmlns:w="http://schemas.openxmlformats.org/wordprocessingml/2006/main">
        <w:t xml:space="preserve">2. Chúng ta nên dùng năng lực của mình để giúp đỡ anh chị em đồng loại.</w:t>
      </w:r>
    </w:p>
    <w:p/>
    <w:p>
      <w:r xmlns:w="http://schemas.openxmlformats.org/wordprocessingml/2006/main">
        <w:t xml:space="preserve">1. Gia-cơ 5:16b - Lời cầu nguyện của người công bình có sức mạnh lớn lao khi nó có tác dụng.</w:t>
      </w:r>
    </w:p>
    <w:p/>
    <w:p>
      <w:r xmlns:w="http://schemas.openxmlformats.org/wordprocessingml/2006/main">
        <w:t xml:space="preserve">2. Phi-líp 2:4 - Mỗi người trong anh em đừng chỉ quan tâm đến lợi ích riêng của mình, nhưng cũng phải quan tâm đến lợi ích của người khác.</w:t>
      </w:r>
    </w:p>
    <w:p/>
    <w:p>
      <w:r xmlns:w="http://schemas.openxmlformats.org/wordprocessingml/2006/main">
        <w:t xml:space="preserve">1 Các Vua 8:46 Nếu họ phạm tội cùng Chúa (vì chẳng có người nào mà không phạm tội), và Chúa nổi giận với họ, phó họ cho kẻ thù, để họ bắt làm tù binh sang đất của kẻ thù, xa hay gần;</w:t>
      </w:r>
    </w:p>
    <w:p/>
    <w:p>
      <w:r xmlns:w="http://schemas.openxmlformats.org/wordprocessingml/2006/main">
        <w:t xml:space="preserve">Sa-lô-môn thừa nhận rằng tất cả mọi người đều phạm tội và nếu họ phạm tội, Đức Chúa Trời có thể nổi giận và cho phép họ bị bắt làm phu tù.</w:t>
      </w:r>
    </w:p>
    <w:p/>
    <w:p>
      <w:r xmlns:w="http://schemas.openxmlformats.org/wordprocessingml/2006/main">
        <w:t xml:space="preserve">1. Tình yêu và sự tha thứ của Chúa bất chấp tội lỗi của chúng ta</w:t>
      </w:r>
    </w:p>
    <w:p/>
    <w:p>
      <w:r xmlns:w="http://schemas.openxmlformats.org/wordprocessingml/2006/main">
        <w:t xml:space="preserve">2. Hậu Quả Của Tội Lỗi Chúng Ta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Thi Thiên 103:8-12 -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 Vì trời cao hơn đất bao nhiêu, tình thương của Ngài dành cho những ai kính sợ Ngài cũng lớn lao bấy nhiêu; Phương đông cách xa phương tây bao nhiêu, Ngài đã đem sự vi phạm chúng tôi khỏi xa chúng tôi bấy nhiêu.</w:t>
      </w:r>
    </w:p>
    <w:p/>
    <w:p>
      <w:r xmlns:w="http://schemas.openxmlformats.org/wordprocessingml/2006/main">
        <w:t xml:space="preserve">1 Các Vua 8:47 Tuy nhiên, nếu họ tưởng nhớ về xứ mình đã bị giam cầm, ăn năn và cầu xin Ngài trong xứ của những kẻ đã giam giữ họ mà rằng: Chúng tôi đã phạm tội và đã làm điều trái ngược, chúng tôi đã phạm tội ác;</w:t>
      </w:r>
    </w:p>
    <w:p/>
    <w:p>
      <w:r xmlns:w="http://schemas.openxmlformats.org/wordprocessingml/2006/main">
        <w:t xml:space="preserve">Đức Chúa Trời sẽ tha thứ tội lỗi cho dân Ngài nếu họ ăn năn và cầu xin lòng thương xót.</w:t>
      </w:r>
    </w:p>
    <w:p/>
    <w:p>
      <w:r xmlns:w="http://schemas.openxmlformats.org/wordprocessingml/2006/main">
        <w:t xml:space="preserve">Số 1: Sám hối là chìa khóa để được tha thứ và hòa giải với Thiên Chúa.</w:t>
      </w:r>
    </w:p>
    <w:p/>
    <w:p>
      <w:r xmlns:w="http://schemas.openxmlformats.org/wordprocessingml/2006/main">
        <w:t xml:space="preserve">Số 2: Xưng tội và đón nhận lòng thương xót của Thiên Chúa mang lại tự do và niềm vui.</w:t>
      </w:r>
    </w:p>
    <w:p/>
    <w:p>
      <w:r xmlns:w="http://schemas.openxmlformats.org/wordprocessingml/2006/main">
        <w:t xml:space="preserve">1: Ê-sai 55:7 - "Kẻ ác khá bỏ đường mình, kẻ bất nghĩa khá bỏ các ý tưởng; hãy trở lại cùng Đức Giê-hô-va, để Ngài thương xót, và đến cùng Đức Chúa Trời chúng ta, vì Ngài tha thứ dồi dào."</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1 Các Vua 8:48 Hãy hết lòng và hết linh hồn trở về với Chúa trong xứ của kẻ thù nghịch đã dẫn họ đi làm phu tù, và cầu nguyện Chúa về xứ mà Chúa đã ban cho tổ phụ họ, tức là thành Chúa đã chọn, và ngôi nhà tôi đã xây cho danh Chúa:</w:t>
      </w:r>
    </w:p>
    <w:p/>
    <w:p>
      <w:r xmlns:w="http://schemas.openxmlformats.org/wordprocessingml/2006/main">
        <w:t xml:space="preserve">Sa-lô-môn cầu nguyện cho dân Y-sơ-ra-ên được trở về đất đã ban cho tổ phụ họ cũng như về thành và nhà đã được xây dựng cho danh Đức Chúa Trời.</w:t>
      </w:r>
    </w:p>
    <w:p/>
    <w:p>
      <w:r xmlns:w="http://schemas.openxmlformats.org/wordprocessingml/2006/main">
        <w:t xml:space="preserve">1. Tầm quan trọng của việc ghi nhớ chúng ta đến từ đâu và chúng ta mang ơn ai.</w:t>
      </w:r>
    </w:p>
    <w:p/>
    <w:p>
      <w:r xmlns:w="http://schemas.openxmlformats.org/wordprocessingml/2006/main">
        <w:t xml:space="preserve">2. Sức mạnh của lời cầu nguyện và khả năng đưa chúng ta đến gần Chúa hơn.</w:t>
      </w:r>
    </w:p>
    <w:p/>
    <w:p>
      <w:r xmlns:w="http://schemas.openxmlformats.org/wordprocessingml/2006/main">
        <w:t xml:space="preserve">1. Phục truyền luật lệ ký 6:4-9 – Hãy yêu mến Chúa là Thiên Chúa của bạn hết lòng, hết linh hồn và hết sức lực.</w:t>
      </w:r>
    </w:p>
    <w:p/>
    <w:p>
      <w:r xmlns:w="http://schemas.openxmlformats.org/wordprocessingml/2006/main">
        <w:t xml:space="preserve">2. Thi Thiên 122:6 - Hãy cầu nguyện cho hòa bình của Giê-ru-sa-lem.</w:t>
      </w:r>
    </w:p>
    <w:p/>
    <w:p>
      <w:r xmlns:w="http://schemas.openxmlformats.org/wordprocessingml/2006/main">
        <w:t xml:space="preserve">1 Các Vua 8:49 Xin hãy nghe lời cầu nguyện nài xin của chúng ở trên trời, nơi Ngài ngự, và binh vực duyên cớ của chúng,</w:t>
      </w:r>
    </w:p>
    <w:p/>
    <w:p>
      <w:r xmlns:w="http://schemas.openxmlformats.org/wordprocessingml/2006/main">
        <w:t xml:space="preserve">Đoạn văn nói về việc Chúa nghe và duy trì chính nghĩa của những người cầu nguyện và cầu xin Ngài.</w:t>
      </w:r>
    </w:p>
    <w:p/>
    <w:p>
      <w:r xmlns:w="http://schemas.openxmlformats.org/wordprocessingml/2006/main">
        <w:t xml:space="preserve">1. Sức mạnh của sự cầu nguyện: Chúa luôn thành tín đáp lại những lời cầu nguyện của chúng ta đúng thời điểm của Ngài.</w:t>
      </w:r>
    </w:p>
    <w:p/>
    <w:p>
      <w:r xmlns:w="http://schemas.openxmlformats.org/wordprocessingml/2006/main">
        <w:t xml:space="preserve">2. Duy trì chính nghĩa của chúng ta: Chúng ta phải tin tưởng vào Chúa rằng Ngài sẽ luôn ủng hộ và duy trì chính nghĩa của chúng ta.</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1 Các Vua 8:50 Xin hãy tha thứ cho dân Chúa đã phạm tội cùng Chúa, và mọi sự vi phạm mà họ đã phạm đến Ngài, và hãy thương xót những kẻ đã bắt họ làm phu tù, để họ có lòng thương xót chúng.</w:t>
      </w:r>
    </w:p>
    <w:p/>
    <w:p>
      <w:r xmlns:w="http://schemas.openxmlformats.org/wordprocessingml/2006/main">
        <w:t xml:space="preserve">Sa-lô-môn cầu nguyện Đức Chúa Trời tha thứ tội lỗi cho dân Y-sơ-ra-ên và bày tỏ lòng thương xót đối với họ cũng như những kẻ đã bắt họ đi làm phu tù.</w:t>
      </w:r>
    </w:p>
    <w:p/>
    <w:p>
      <w:r xmlns:w="http://schemas.openxmlformats.org/wordprocessingml/2006/main">
        <w:t xml:space="preserve">1. Lòng Thương Xót và Lòng Thương Xót của Chúa - Khám phá xem lòng thương xót và lòng trắc ẩn của Chúa có thể biến đổi chúng ta và các mối quan hệ của chúng ta như thế nào.</w:t>
      </w:r>
    </w:p>
    <w:p/>
    <w:p>
      <w:r xmlns:w="http://schemas.openxmlformats.org/wordprocessingml/2006/main">
        <w:t xml:space="preserve">2. Tha thứ và cứu chuộc - Hiểu được sức mạnh của sự tha thứ và nó có thể dẫn đến sự cứu chuộc như thế nào.</w:t>
      </w:r>
    </w:p>
    <w:p/>
    <w:p>
      <w:r xmlns:w="http://schemas.openxmlformats.org/wordprocessingml/2006/main">
        <w:t xml:space="preserve">1. Ê-sai 55:7 -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Lu-ca 6:36 - "Vậy các ngươi hãy thương xót, như Cha các ngươi là Đấng có lòng thương xót."</w:t>
      </w:r>
    </w:p>
    <w:p/>
    <w:p>
      <w:r xmlns:w="http://schemas.openxmlformats.org/wordprocessingml/2006/main">
        <w:t xml:space="preserve">1 Các Vua 8:51 Vì họ là dân và là cơ nghiệp của Chúa, mà Chúa đã đem ra khỏi Ai Cập, từ giữa lò lửa sắt:</w:t>
      </w:r>
    </w:p>
    <w:p/>
    <w:p>
      <w:r xmlns:w="http://schemas.openxmlformats.org/wordprocessingml/2006/main">
        <w:t xml:space="preserve">Đức Chúa Trời nhắc nhở Sa-lô-môn rằng dân Y-sơ-ra-ên là dân Ngài và là cơ nghiệp của Ngài, là dân mà Ngài đã giải phóng khỏi ách nô lệ ở Ai Cập.</w:t>
      </w:r>
    </w:p>
    <w:p/>
    <w:p>
      <w:r xmlns:w="http://schemas.openxmlformats.org/wordprocessingml/2006/main">
        <w:t xml:space="preserve">1. Sự Cứu Chuộc của Thiên Chúa: Chúa đã giải thoát dân Ngài khỏi cảnh nô lệ như thế nào</w:t>
      </w:r>
    </w:p>
    <w:p/>
    <w:p>
      <w:r xmlns:w="http://schemas.openxmlformats.org/wordprocessingml/2006/main">
        <w:t xml:space="preserve">2. Sự thành tín của Thiên Chúa: Sự cam kết của Ngài đối với dân Ngài</w:t>
      </w:r>
    </w:p>
    <w:p/>
    <w:p>
      <w:r xmlns:w="http://schemas.openxmlformats.org/wordprocessingml/2006/main">
        <w:t xml:space="preserve">1. Phục truyền luật lệ ký 7:8 - "Nhưng vì Đức Giê-hô-va yêu thương các ngươi và giữ lời thề mà Ngài đã thề với tổ phụ các ngươi, nên Ngài dùng tay quyền năng rút các ngươi ra và chuộc các ngươi khỏi cảnh nô lệ, khỏi quyền lực của Pha-ra-ôn, vua xứ Ê-díp-tô ."</w:t>
      </w:r>
    </w:p>
    <w:p/>
    <w:p>
      <w:r xmlns:w="http://schemas.openxmlformats.org/wordprocessingml/2006/main">
        <w:t xml:space="preserve">2. Ê-sai 43:1 - "Nhưng bây giờ Chúa phán như vầy: Hỡi Gia-cốp, Đấng đã tạo nên ngươi, Hỡi Y-sơ-ra-ên, Đức Giê-hô-va phán như vầy: Đừng sợ, vì ta đã chuộc ngươi; ta đã gọi đích danh ngươi, ngươi là của ta ."</w:t>
      </w:r>
    </w:p>
    <w:p/>
    <w:p>
      <w:r xmlns:w="http://schemas.openxmlformats.org/wordprocessingml/2006/main">
        <w:t xml:space="preserve">1 Các Vua 8:52 Nguyện Chúa mở mắt nhìn tôi tớ Chúa và dân Y-sơ-ra-ên của Chúa nài xin Ngài, và nhậm mọi điều họ cầu xin Ngài.</w:t>
      </w:r>
    </w:p>
    <w:p/>
    <w:p>
      <w:r xmlns:w="http://schemas.openxmlformats.org/wordprocessingml/2006/main">
        <w:t xml:space="preserve">Sa-lô-môn cầu nguyện rằng Đức Chúa Trời sẽ lắng nghe lời cầu xin của dân Y-sơ-ra-ên.</w:t>
      </w:r>
    </w:p>
    <w:p/>
    <w:p>
      <w:r xmlns:w="http://schemas.openxmlformats.org/wordprocessingml/2006/main">
        <w:t xml:space="preserve">1. Sức mạnh của việc cầu nguyện: Học cách cầu nguyện cho người khác.</w:t>
      </w:r>
    </w:p>
    <w:p/>
    <w:p>
      <w:r xmlns:w="http://schemas.openxmlformats.org/wordprocessingml/2006/main">
        <w:t xml:space="preserve">2. Sự thành tín của Chúa: Cách Chúa nghe và đáp lại những lời cầu nguyện.</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1 Giăng 5:14-15 - "Đây là sự tin cậy mà chúng ta có khi đến gần Đức Chúa Trời: rằng nếu chúng ta cầu xin điều gì theo ý muốn Ngài thì Ngài nghe chúng ta. Và nếu chúng ta biết rằng Ngài nghe chúng ta - bất cứ điều gì chúng ta cầu xin - chúng ta biết rằng chúng tôi có những gì chúng tôi yêu cầu ở anh ấy."</w:t>
      </w:r>
    </w:p>
    <w:p/>
    <w:p>
      <w:r xmlns:w="http://schemas.openxmlformats.org/wordprocessingml/2006/main">
        <w:t xml:space="preserve">1 Các Vua 8:53 Vì Chúa đã tách họ ra khỏi mọi dân tộc trên đất để làm cơ nghiệp của Ngài, như Ngài đã cậy Môi-se, tôi tớ Ngài, khi Ngài đem tổ phụ chúng tôi ra khỏi Ai-cập, lạy CHÚA là Đức Chúa Trời.</w:t>
      </w:r>
    </w:p>
    <w:p/>
    <w:p>
      <w:r xmlns:w="http://schemas.openxmlformats.org/wordprocessingml/2006/main">
        <w:t xml:space="preserve">Chúa đã tách dân Y-sơ-ra-ên ra khỏi mọi dân tộc trên đất để làm cơ nghiệp của ông, như đã hứa qua Môi-se khi họ được giải phóng khỏi Ai Cập.</w:t>
      </w:r>
    </w:p>
    <w:p/>
    <w:p>
      <w:r xmlns:w="http://schemas.openxmlformats.org/wordprocessingml/2006/main">
        <w:t xml:space="preserve">1. Lời hứa và sự chu cấp của Chúa: Nghiên cứu 1 Các Vua 8:53</w:t>
      </w:r>
    </w:p>
    <w:p/>
    <w:p>
      <w:r xmlns:w="http://schemas.openxmlformats.org/wordprocessingml/2006/main">
        <w:t xml:space="preserve">2. Sự Bảo Vệ Thành Tín Của Chúa: Nghiên cứu về 1 Các Vua 8:53</w:t>
      </w:r>
    </w:p>
    <w:p/>
    <w:p>
      <w:r xmlns:w="http://schemas.openxmlformats.org/wordprocessingml/2006/main">
        <w:t xml:space="preserve">1. Exodus 19:5-6 - "Vậy bây giờ, nếu các ngươi thực sự vâng theo tiếng nói của ta và giữ giao ước của ta, thì các ngươi sẽ là một báu vật đặc biệt đối với ta trên hết mọi người: vì cả trái đất là của ta: Và các ngươi sẽ là Ta sẽ được một vương quốc tư tế và một dân thánh. Đó là những lời ngươi sẽ nói với con cái Israel.”</w:t>
      </w:r>
    </w:p>
    <w:p/>
    <w:p>
      <w:r xmlns:w="http://schemas.openxmlformats.org/wordprocessingml/2006/main">
        <w:t xml:space="preserve">2. Phục truyền luật lệ ký 7:6-8 - “Vì ngươi là dân thánh của Giê-hô-va Đức Chúa Trời ngươi: Giê-hô-va Đức Chúa Trời ngươi đã chọn ngươi làm dân đặc biệt của Ngài, trên hết mọi dân tộc trên mặt đất. Đức Giê-hô-va không dành tình yêu của Ngài cho bạn, cũng không chọn bạn, bởi vì bạn đông hơn bất kỳ dân tộc nào; vì bạn là người ít nhất trong tất cả mọi người: Nhưng vì Đức Giê-hô-va yêu thương bạn, và vì Ngài sẽ giữ lời thề mà Ngài đã thề Đối với tổ phụ các ngươi, Đức Giê-hô-va đã dùng tay quyền năng rút các ngươi ra, chuộc các ngươi khỏi nhà nô lệ, khỏi tay Pha-ra-ôn, vua xứ Ê-díp-tô.</w:t>
      </w:r>
    </w:p>
    <w:p/>
    <w:p>
      <w:r xmlns:w="http://schemas.openxmlformats.org/wordprocessingml/2006/main">
        <w:t xml:space="preserve">1 Các Vua 8:54 Sau khi Sa-lô-môn cầu nguyện xong những lời cầu nguyện nài xin Đức Giê-hô-va này, ông đứng dậy khỏi bàn thờ Đức Giê-hô-va, quỳ gối và giơ tay lên trời. .</w:t>
      </w:r>
    </w:p>
    <w:p/>
    <w:p>
      <w:r xmlns:w="http://schemas.openxmlformats.org/wordprocessingml/2006/main">
        <w:t xml:space="preserve">Sa-lô-môn kết thúc lời cầu nguyện với Chúa bằng cách quỳ gối và giơ tay lên trời.</w:t>
      </w:r>
    </w:p>
    <w:p/>
    <w:p>
      <w:r xmlns:w="http://schemas.openxmlformats.org/wordprocessingml/2006/main">
        <w:t xml:space="preserve">1. Học cách cầu nguyện với Chúa với lòng khiêm tốn và tôn trọng</w:t>
      </w:r>
    </w:p>
    <w:p/>
    <w:p>
      <w:r xmlns:w="http://schemas.openxmlformats.org/wordprocessingml/2006/main">
        <w:t xml:space="preserve">2. Sức mạnh của lời cầu nguyện để kết nối với Chúa</w:t>
      </w:r>
    </w:p>
    <w:p/>
    <w:p>
      <w:r xmlns:w="http://schemas.openxmlformats.org/wordprocessingml/2006/main">
        <w:t xml:space="preserve">1. Ma-thi-ơ 6:5-15 - Lời dạy của Chúa Giêsu về cách cầu nguyện</w:t>
      </w:r>
    </w:p>
    <w:p/>
    <w:p>
      <w:r xmlns:w="http://schemas.openxmlformats.org/wordprocessingml/2006/main">
        <w:t xml:space="preserve">2. Gia-cơ 5:13-18 - Sức mạnh của lời cầu nguyện trong đời sống tín hữu</w:t>
      </w:r>
    </w:p>
    <w:p/>
    <w:p>
      <w:r xmlns:w="http://schemas.openxmlformats.org/wordprocessingml/2006/main">
        <w:t xml:space="preserve">1 Các Vua 8:55 Người đứng dậy lớn tiếng chúc phước cho cả hội chúng Y-sơ-ra-ên rằng:</w:t>
      </w:r>
    </w:p>
    <w:p/>
    <w:p>
      <w:r xmlns:w="http://schemas.openxmlformats.org/wordprocessingml/2006/main">
        <w:t xml:space="preserve">Sa-lô-môn chúc phước cho dân Y-sơ-ra-ên bằng một lời công bố lớn tiếng.</w:t>
      </w:r>
    </w:p>
    <w:p/>
    <w:p>
      <w:r xmlns:w="http://schemas.openxmlformats.org/wordprocessingml/2006/main">
        <w:t xml:space="preserve">1. Tầm quan trọng của việc công bố các ơn lành của Chúa.</w:t>
      </w:r>
    </w:p>
    <w:p/>
    <w:p>
      <w:r xmlns:w="http://schemas.openxmlformats.org/wordprocessingml/2006/main">
        <w:t xml:space="preserve">2. Sức mạnh của tiếng nói thống nhất giữa đức tin và thờ phượng.</w:t>
      </w:r>
    </w:p>
    <w:p/>
    <w:p>
      <w:r xmlns:w="http://schemas.openxmlformats.org/wordprocessingml/2006/main">
        <w:t xml:space="preserve">1. Thi Thiên 29:2 - "Hãy tôn Đức Giê-hô-va vinh hiển xứng đáng cho danh Ngài; Hãy lấy sự thánh khiết mà thờ phượng Đức Giê-hô-va."</w:t>
      </w:r>
    </w:p>
    <w:p/>
    <w:p>
      <w:r xmlns:w="http://schemas.openxmlformats.org/wordprocessingml/2006/main">
        <w:t xml:space="preserve">2. Ê-phê-sô 5:19-20 - "Hãy dùng những bài thánh vịnh, thánh ca và những bài hát thiêng liêng, hát và ca ngợi Chúa trong lòng mình; Hãy luôn nhân danh Đức Chúa Giê-su, Chúa chúng ta, mà tạ ơn Đức Chúa Trời và Cha về mọi sự Đấng Christ."</w:t>
      </w:r>
    </w:p>
    <w:p/>
    <w:p>
      <w:r xmlns:w="http://schemas.openxmlformats.org/wordprocessingml/2006/main">
        <w:t xml:space="preserve">1 Các Vua 8:56 Đáng ngợi khen Đức Giê-hô-va, Đấng đã ban sự bình yên cho dân Y-sơ-ra-ên của Ngài, y như mọi lời Ngài đã hứa! Trong mọi lời hứa tốt lành mà Ngài đã cậy Môi-se, tôi tớ Ngài, không hề thất hứa.</w:t>
      </w:r>
    </w:p>
    <w:p/>
    <w:p>
      <w:r xmlns:w="http://schemas.openxmlformats.org/wordprocessingml/2006/main">
        <w:t xml:space="preserve">Đức Chúa Trời đã thực hiện mọi lời hứa của Ngài với dân Y-sơ-ra-ên của Ngài, như đã được ban qua Môi-se.</w:t>
      </w:r>
    </w:p>
    <w:p/>
    <w:p>
      <w:r xmlns:w="http://schemas.openxmlformats.org/wordprocessingml/2006/main">
        <w:t xml:space="preserve">1. Tầm quan trọng của việc tin cậy vào lời hứa của Chúa</w:t>
      </w:r>
    </w:p>
    <w:p/>
    <w:p>
      <w:r xmlns:w="http://schemas.openxmlformats.org/wordprocessingml/2006/main">
        <w:t xml:space="preserve">2. Sức mạnh của đức tin trong việc thực hiện ý Chúa</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Hê-bơ-rơ 11:11 - Bởi đức tin, chính Sara cũng nhận được sức mạnh để thụ thai và sinh con khi đã già, vì bà tin rằng Đấng đã hứa là thành tín.</w:t>
      </w:r>
    </w:p>
    <w:p/>
    <w:p>
      <w:r xmlns:w="http://schemas.openxmlformats.org/wordprocessingml/2006/main">
        <w:t xml:space="preserve">1 Các Vua 8:57 Nguyện Giê-hô-va Đức Chúa Trời chúng tôi ở cùng chúng tôi như Ngài đã ở cùng tổ phụ chúng tôi! Nguyện Ngài chớ lìa, cũng đừng bỏ chúng tôi!</w:t>
      </w:r>
    </w:p>
    <w:p/>
    <w:p>
      <w:r xmlns:w="http://schemas.openxmlformats.org/wordprocessingml/2006/main">
        <w:t xml:space="preserve">Sự hiện diện của Chúa đã ở với chúng ta trong quá khứ và bây giờ Ngài sẽ không rời xa hay bỏ rơi chúng ta.</w:t>
      </w:r>
    </w:p>
    <w:p/>
    <w:p>
      <w:r xmlns:w="http://schemas.openxmlformats.org/wordprocessingml/2006/main">
        <w:t xml:space="preserve">1. Sự thành tín của Chúa: Sự hiện diện của Ngài qua mọi thế hệ</w:t>
      </w:r>
    </w:p>
    <w:p/>
    <w:p>
      <w:r xmlns:w="http://schemas.openxmlformats.org/wordprocessingml/2006/main">
        <w:t xml:space="preserve">2. Nhận Biết Sự Phụ Thuộc Vào Sự Thành Tín Của Chúa</w:t>
      </w:r>
    </w:p>
    <w:p/>
    <w:p>
      <w:r xmlns:w="http://schemas.openxmlformats.org/wordprocessingml/2006/main">
        <w:t xml:space="preserve">1.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2. Phục Truyền Luật Lệ Kí 31:6 - Hãy mạnh dạn và can đảm, đừng sợ cũng đừng sợ chúng: vì Chúa, Đức Chúa Trời của ngươi, chính Ngài sẽ đi cùng ngươi; Ngài sẽ không thất bại, cũng không bỏ rơi bạn.</w:t>
      </w:r>
    </w:p>
    <w:p/>
    <w:p>
      <w:r xmlns:w="http://schemas.openxmlformats.org/wordprocessingml/2006/main">
        <w:t xml:space="preserve">1 Các Vua 8:58 Nguyện Ngài khiến lòng chúng tôi hướng về Ngài, Đi theo mọi đường lối Ngài, giữ các điều răn, luật lệ và mạng lịnh Ngài đã truyền cho tổ phụ chúng ta.</w:t>
      </w:r>
    </w:p>
    <w:p/>
    <w:p>
      <w:r xmlns:w="http://schemas.openxmlformats.org/wordprocessingml/2006/main">
        <w:t xml:space="preserve">Sa-lô-môn cầu xin Đức Chúa Trời hướng dẫn và bảo vệ dân Y-sơ-ra-ên tuân theo luật pháp của Ngài.</w:t>
      </w:r>
    </w:p>
    <w:p/>
    <w:p>
      <w:r xmlns:w="http://schemas.openxmlformats.org/wordprocessingml/2006/main">
        <w:t xml:space="preserve">1. Thiên Chúa kêu gọi chúng ta tuân theo các điều răn của Ngài và sống theo các quy chế và phán quyết của Ngài.</w:t>
      </w:r>
    </w:p>
    <w:p/>
    <w:p>
      <w:r xmlns:w="http://schemas.openxmlformats.org/wordprocessingml/2006/main">
        <w:t xml:space="preserve">2. Đức Chúa Trời tìm cách hướng lòng chúng ta về với Ngài và bước đi trong đường lối Ngài.</w:t>
      </w:r>
    </w:p>
    <w:p/>
    <w:p>
      <w:r xmlns:w="http://schemas.openxmlformats.org/wordprocessingml/2006/main">
        <w:t xml:space="preserve">1. Phục truyền luật lệ ký 6:5-6 - "Hãy yêu mến Chúa là Thiên Chúa của ngươi hết lòng, hết linh hồn và hết sức lực. Những điều răn mà tôi truyền cho các ngươi hôm nay, hãy ở trong lòng các ngươi.</w:t>
      </w:r>
    </w:p>
    <w:p/>
    <w:p>
      <w:r xmlns:w="http://schemas.openxmlformats.org/wordprocessingml/2006/main">
        <w:t xml:space="preserve">2. Thi Thiên 119:33-34 – Lạy Chúa, xin dạy con đường lối của các điều răn Chúa, để con tuân theo cho đến cùng. Xin ban cho con sự hiểu biết để con có thể tuân giữ luật pháp Chúa và hết lòng vâng theo.</w:t>
      </w:r>
    </w:p>
    <w:p/>
    <w:p>
      <w:r xmlns:w="http://schemas.openxmlformats.org/wordprocessingml/2006/main">
        <w:t xml:space="preserve">1 Các Vua 8:59 Nguyện những lời tôi đã cầu nguyện trước mặt Đức Giê-hô-va nguyện ở gần Giê-hô-va Đức Chúa Trời chúng ta ngày và đêm, để Ngài luôn bênh vực lẽ phải của tôi tớ Ngài và dân Y-sơ-ra-ên của Ngài luôn luôn. , như vấn đề sẽ yêu cầu:</w:t>
      </w:r>
    </w:p>
    <w:p/>
    <w:p>
      <w:r xmlns:w="http://schemas.openxmlformats.org/wordprocessingml/2006/main">
        <w:t xml:space="preserve">Sa-lô-môn cầu nguyện với Đức Chúa Trời rằng ông sẽ luôn bảo vệ được chính nghĩa của mình và dân tộc mình.</w:t>
      </w:r>
    </w:p>
    <w:p/>
    <w:p>
      <w:r xmlns:w="http://schemas.openxmlformats.org/wordprocessingml/2006/main">
        <w:t xml:space="preserve">1. Đức Chúa Trời Sẽ Luôn Cung Cấp Cho Dân Ngài</w:t>
      </w:r>
    </w:p>
    <w:p/>
    <w:p>
      <w:r xmlns:w="http://schemas.openxmlformats.org/wordprocessingml/2006/main">
        <w:t xml:space="preserve">2. Lợi ích của việc cầu nguyện</w:t>
      </w:r>
    </w:p>
    <w:p/>
    <w:p>
      <w:r xmlns:w="http://schemas.openxmlformats.org/wordprocessingml/2006/main">
        <w:t xml:space="preserve">1.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37:5 - Hãy phó thác đường lối mình cho CHÚA; hãy tin tưởng vào anh ấy, và anh ấy sẽ hành động.</w:t>
      </w:r>
    </w:p>
    <w:p/>
    <w:p>
      <w:r xmlns:w="http://schemas.openxmlformats.org/wordprocessingml/2006/main">
        <w:t xml:space="preserve">1 Các Vua 8:60 Hầu cho mọi dân trên đất biết rằng Giê-hô-va là Đức Chúa Trời, và không có ai khác.</w:t>
      </w:r>
    </w:p>
    <w:p/>
    <w:p>
      <w:r xmlns:w="http://schemas.openxmlformats.org/wordprocessingml/2006/main">
        <w:t xml:space="preserve">Sa-lô-môn cung hiến ngôi đền mới xây cho Chúa và cầu nguyện rằng tất cả mọi người trên trái đất có thể biết rằng Chúa là Đức Chúa Trời chân thật duy nhất.</w:t>
      </w:r>
    </w:p>
    <w:p/>
    <w:p>
      <w:r xmlns:w="http://schemas.openxmlformats.org/wordprocessingml/2006/main">
        <w:t xml:space="preserve">1. "Chúa là Thiên Chúa thật duy nhất"</w:t>
      </w:r>
    </w:p>
    <w:p/>
    <w:p>
      <w:r xmlns:w="http://schemas.openxmlformats.org/wordprocessingml/2006/main">
        <w:t xml:space="preserve">2. "Sức mạnh của sự cống hiến"</w:t>
      </w:r>
    </w:p>
    <w:p/>
    <w:p>
      <w:r xmlns:w="http://schemas.openxmlformats.org/wordprocessingml/2006/main">
        <w:t xml:space="preserve">1. Ê-sai 45:5-7 Ta là Đức Giê-hô-va, không có ai khác; ngoài tôi không có Chúa.</w:t>
      </w:r>
    </w:p>
    <w:p/>
    <w:p>
      <w:r xmlns:w="http://schemas.openxmlformats.org/wordprocessingml/2006/main">
        <w:t xml:space="preserve">2. Thi Thiên 24:1 Trái đất và mọi vật trên đó, thế giới và mọi người sống trên đó đều thuộc về Đức Giê-hô-va.</w:t>
      </w:r>
    </w:p>
    <w:p/>
    <w:p>
      <w:r xmlns:w="http://schemas.openxmlformats.org/wordprocessingml/2006/main">
        <w:t xml:space="preserve">1 Các Vua 8:61 Vậy, lòng anh em khá trọn vẹn với Giê-hô-va Đức Chúa Trời chúng ta, để bước theo các luật lệ và vâng giữ các điều răn của Ngài, như ngày nay.</w:t>
      </w:r>
    </w:p>
    <w:p/>
    <w:p>
      <w:r xmlns:w="http://schemas.openxmlformats.org/wordprocessingml/2006/main">
        <w:t xml:space="preserve">Sa-lô-môn cầu nguyện xin Đức Chúa Trời giúp đỡ dân Y-sơ-ra-ên tuân theo luật pháp và điều răn của Ngài.</w:t>
      </w:r>
    </w:p>
    <w:p/>
    <w:p>
      <w:r xmlns:w="http://schemas.openxmlformats.org/wordprocessingml/2006/main">
        <w:t xml:space="preserve">1. Sự vâng lời mang lại phước lành – Nhìn vào những phước lành có được nhờ việc tuân theo luật pháp của Đức Chúa Trời.</w:t>
      </w:r>
    </w:p>
    <w:p/>
    <w:p>
      <w:r xmlns:w="http://schemas.openxmlformats.org/wordprocessingml/2006/main">
        <w:t xml:space="preserve">2. Sự hoàn hảo trong Chúa - Thảo luận về cách cố gắng đạt được sự thánh thiện và hoàn hảo trong mối quan hệ của chúng ta với Chúa.</w:t>
      </w:r>
    </w:p>
    <w:p/>
    <w:p>
      <w:r xmlns:w="http://schemas.openxmlformats.org/wordprocessingml/2006/main">
        <w:t xml:space="preserve">1. Ê-xê-chi-ên 36:26-27 - Lời hứa của Đức Chúa Trời ban cho dân Ngài một trái tim mới và một tinh thần mới, đặt Thánh Linh Ngài vào trong họ và khiến họ bước đi trong các luật lệ của Ngài.</w:t>
      </w:r>
    </w:p>
    <w:p/>
    <w:p>
      <w:r xmlns:w="http://schemas.openxmlformats.org/wordprocessingml/2006/main">
        <w:t xml:space="preserve">2. Phi-líp 4:13 - Lời đảm bảo của Phao-lô rằng ông có thể làm được mọi sự nhờ Đấng ban thêm sức cho ông, và lời nhắc nhở của ông cho độc giả hãy luôn ở trong Chúa.</w:t>
      </w:r>
    </w:p>
    <w:p/>
    <w:p>
      <w:r xmlns:w="http://schemas.openxmlformats.org/wordprocessingml/2006/main">
        <w:t xml:space="preserve">1 Các Vua 8:62 Vua và toàn thể Y-sơ-ra-ên theo vua đều dâng tế lễ trước mặt Đức Giê-hô-va.</w:t>
      </w:r>
    </w:p>
    <w:p/>
    <w:p>
      <w:r xmlns:w="http://schemas.openxmlformats.org/wordprocessingml/2006/main">
        <w:t xml:space="preserve">Vua Sa-lô-môn và toàn dân Y-sơ-ra-ên dâng tế lễ lên Đức Giê-hô-va.</w:t>
      </w:r>
    </w:p>
    <w:p/>
    <w:p>
      <w:r xmlns:w="http://schemas.openxmlformats.org/wordprocessingml/2006/main">
        <w:t xml:space="preserve">1. Lễ tạ ơn: Tạ ơn Chúa ban phước lành</w:t>
      </w:r>
    </w:p>
    <w:p/>
    <w:p>
      <w:r xmlns:w="http://schemas.openxmlformats.org/wordprocessingml/2006/main">
        <w:t xml:space="preserve">2. Trung Thành Vâng Phục: Sống Một Cuộc Sống Làm Đẹp Lòng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1 Các Vua 8:63 Sa-lô-môn dâng của lễ bình an lên Đức Giê-hô-va, hai vạn hai ngàn con bò đực và một trăm hai mươi ngàn con chiên. Vậy vua và toàn thể dân Y-sơ-ra-ên cung hiến nhà Đức Giê-hô-va.</w:t>
      </w:r>
    </w:p>
    <w:p/>
    <w:p>
      <w:r xmlns:w="http://schemas.openxmlformats.org/wordprocessingml/2006/main">
        <w:t xml:space="preserve">Sa-lô-môn dâng một của lễ bình an lớn cho Đức Giê-hô-va và cung hiến đền thờ Đức Giê-hô-va với sự giúp đỡ của dân Y-sơ-ra-ên.</w:t>
      </w:r>
    </w:p>
    <w:p/>
    <w:p>
      <w:r xmlns:w="http://schemas.openxmlformats.org/wordprocessingml/2006/main">
        <w:t xml:space="preserve">1. Sức mạnh của sự dâng hiến: Sự dâng hiến đền thờ của Sa-lô-môn đã định hình lịch sử như thế nào</w:t>
      </w:r>
    </w:p>
    <w:p/>
    <w:p>
      <w:r xmlns:w="http://schemas.openxmlformats.org/wordprocessingml/2006/main">
        <w:t xml:space="preserve">2. Của lễ bình an: Một cái nhìn cận cảnh hơn về lễ vật của Sa-lô-môn</w:t>
      </w:r>
    </w:p>
    <w:p/>
    <w:p>
      <w:r xmlns:w="http://schemas.openxmlformats.org/wordprocessingml/2006/main">
        <w:t xml:space="preserve">1. 1 Các Vua 8:63 - Sa-lô-môn dâng của lễ bình an lên Đức Giê-hô-va, hai mươi vạn con bò và một trăm hai mươi ngàn con chiên. Vậy vua và toàn thể dân Y-sơ-ra-ên cung hiến nhà Đức Giê-hô-va.</w:t>
      </w:r>
    </w:p>
    <w:p/>
    <w:p>
      <w:r xmlns:w="http://schemas.openxmlformats.org/wordprocessingml/2006/main">
        <w:t xml:space="preserve">2. 2 Sử ký 5:13b - ...vì khi kẻ thổi kèn và kẻ ca hát hòa làm một, cùng một âm thanh để ngợi khen và cảm tạ Đức Giê-hô-va; và khi họ cất tiếng kèn, chập chỏa và nhạc cụ lên, và ca ngợi Đức Giê-hô-va rằng: Vì Ngài là thiện; vì lòng nhân từ Ngài còn đến đời đời: bấy giờ, trong nhà đầy mây, tức là nhà của Đức Giê-hô-va.</w:t>
      </w:r>
    </w:p>
    <w:p/>
    <w:p>
      <w:r xmlns:w="http://schemas.openxmlformats.org/wordprocessingml/2006/main">
        <w:t xml:space="preserve">1 Các Vua 8:64 Trong ngày đó, vua biệt riêng ra thánh giữa hành lang, trước nhà Đức Giê-hô-va; vì tại đó vua dâng của lễ thiêu, của lễ chay, và mỡ của của lễ bình an: vì bàn thờ bằng đồng đã trước mặt Đức Giê-hô-va có quá ít người nên không nhận được của lễ thiêu, của lễ chay, và mỡ của của lễ bình an.</w:t>
      </w:r>
    </w:p>
    <w:p/>
    <w:p>
      <w:r xmlns:w="http://schemas.openxmlformats.org/wordprocessingml/2006/main">
        <w:t xml:space="preserve">Đoạn văn Cùng ngày đó, vua Sa-lô-môn dành sân rộng trước nhà Chúa để dâng lễ thiêu, lễ chay và lễ bình an vì bàn thờ bằng đồng ở đó quá nhỏ.</w:t>
      </w:r>
    </w:p>
    <w:p/>
    <w:p>
      <w:r xmlns:w="http://schemas.openxmlformats.org/wordprocessingml/2006/main">
        <w:t xml:space="preserve">1. Sức mạnh của đức tin thể hiện - Vua Sa-lô-môn thể hiện sự cam kết của mình với Chúa bằng cách dâng sân rộng mở cho Ngài và dâng lễ vật.</w:t>
      </w:r>
    </w:p>
    <w:p/>
    <w:p>
      <w:r xmlns:w="http://schemas.openxmlformats.org/wordprocessingml/2006/main">
        <w:t xml:space="preserve">2. Ý nghĩa của của lễ hy sinh - Việc dâng của lễ thể hiện sự vâng phục Chúa và bày tỏ lòng tôn kính đối với nhà Ngài như thế nào.</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1 Các Vua 8:65 Lúc bấy giờ, Sa-lô-môn tổ chức một bữa tiệc với toàn thể Y-sơ-ra-ên theo ông, một hội chúng đông đảo, từ lối vào Ha-mát cho đến sông Ê-díp-tô, trước mặt Giê-hô-va Đức Chúa Trời chúng ta, bảy ngày bảy ngày, thậm chí mười bốn ngày. ngày.</w:t>
      </w:r>
    </w:p>
    <w:p/>
    <w:p>
      <w:r xmlns:w="http://schemas.openxmlformats.org/wordprocessingml/2006/main">
        <w:t xml:space="preserve">Sa-lô-môn tổ chức một bữa tiệc lớn cho toàn dân Y-sơ-ra-ên trong mười bốn ngày từ lối vào Ha-mát đến sông Ai Cập trước mặt Chúa.</w:t>
      </w:r>
    </w:p>
    <w:p/>
    <w:p>
      <w:r xmlns:w="http://schemas.openxmlformats.org/wordprocessingml/2006/main">
        <w:t xml:space="preserve">1. Chào mừng sự hiện diện của Chúa: Nhìn lại Lễ Sa-lô-môn</w:t>
      </w:r>
    </w:p>
    <w:p/>
    <w:p>
      <w:r xmlns:w="http://schemas.openxmlformats.org/wordprocessingml/2006/main">
        <w:t xml:space="preserve">2. Sự chu cấp đầy ân điển của Đức Chúa Trời: Chúa quan tâm đến dân Ngài như thế nào</w:t>
      </w:r>
    </w:p>
    <w:p/>
    <w:p>
      <w:r xmlns:w="http://schemas.openxmlformats.org/wordprocessingml/2006/main">
        <w:t xml:space="preserve">1. Phục truyền luật lệ ký 16:16 - Ba lần trong một năm, tất cả đàn ông của ngươi sẽ ra mắt Giê-hô-va Đức Chúa Trời ngươi tại nơi Ngài sẽ chọn; trong lễ bánh không men, lễ Tuần, và lễ lều tạm; họ sẽ không ra tay trống không trước mặt Đức Giê-hô-va.</w:t>
      </w:r>
    </w:p>
    <w:p/>
    <w:p>
      <w:r xmlns:w="http://schemas.openxmlformats.org/wordprocessingml/2006/main">
        <w:t xml:space="preserve">2. Nê-hê-mi 8:17 - Toàn thể hội chúng từ nơi lưu đày trở về dựng lều và ngồi dưới lều; vì từ thời Giê-sua, con trai của Nun, cho đến ngày đó, dân Y-sơ-ra-ên chưa làm điều đó Vì thế. Và có một niềm vui rất lớn.</w:t>
      </w:r>
    </w:p>
    <w:p/>
    <w:p>
      <w:r xmlns:w="http://schemas.openxmlformats.org/wordprocessingml/2006/main">
        <w:t xml:space="preserve">1 Các Vua 8:66 Đến ngày thứ tám, vua cho dân sự ra đi. Họ chúc phước cho vua rồi trở về lều mình, vui mừng, lòng vui mừng vì mọi điều tốt lành mà Đức Giê-hô-va đã làm cho Đa-vít, tôi tớ Ngài, và cho dân Y-sơ-ra-ên của Ngài. .</w:t>
      </w:r>
    </w:p>
    <w:p/>
    <w:p>
      <w:r xmlns:w="http://schemas.openxmlformats.org/wordprocessingml/2006/main">
        <w:t xml:space="preserve">Vào ngày thứ tám, dân chúng chúc tụng vua Sa-lô-môn về mọi điều tốt lành mà Đức Giê-hô-va đã làm cho Đa-vít và Y-sơ-ra-ên, rồi họ trở về nhà vui vẻ và lòng vui mừng.</w:t>
      </w:r>
    </w:p>
    <w:p/>
    <w:p>
      <w:r xmlns:w="http://schemas.openxmlformats.org/wordprocessingml/2006/main">
        <w:t xml:space="preserve">1. Phước lành của Chúa mang lại niềm vui và sự hân hoan cho tâm hồn chúng ta.</w:t>
      </w:r>
    </w:p>
    <w:p/>
    <w:p>
      <w:r xmlns:w="http://schemas.openxmlformats.org/wordprocessingml/2006/main">
        <w:t xml:space="preserve">2. Chúng ta có thể tạ ơn và bày tỏ lòng biết ơn về lòng nhân từ của CHÚA.</w:t>
      </w:r>
    </w:p>
    <w:p/>
    <w:p>
      <w:r xmlns:w="http://schemas.openxmlformats.org/wordprocessingml/2006/main">
        <w:t xml:space="preserve">1. Thi Thiên 28:7 - CHÚA là sức mạnh và cái khiên của tôi; lòng tôi tin cậy nơi Ngài và Ngài giúp đỡ tôi. Lòng tôi vui mừng hân hoan, và tôi ca ngợi Ngài bằng bài hát của mình.</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1 Các Vua chương 9 mô tả sự đáp ứng của Đức Chúa Trời đối với lời cầu nguyện dâng hiến của Sa-lô-môn và việc thiết lập giao ước giữa Đức Chúa Trời và Sa-lô-môn.</w:t>
      </w:r>
    </w:p>
    <w:p/>
    <w:p>
      <w:r xmlns:w="http://schemas.openxmlformats.org/wordprocessingml/2006/main">
        <w:t xml:space="preserve">Đoạn 1: Chương này bắt đầu bằng việc nói rằng sau khi Sa-lô-môn hoàn thành việc xây dựng đền thờ, cung điện của riêng mình và tất cả các công trình kiến trúc mong muốn khác, Chúa hiện ra với ông lần thứ hai. Chúa nhắc lại lời hứa của Ngài là thiết lập sự hiện diện của Ngài trong đền thờ nếu Sa-lô-môn vẫn trung thành (1 Các Vua 9:1-5).</w:t>
      </w:r>
    </w:p>
    <w:p/>
    <w:p>
      <w:r xmlns:w="http://schemas.openxmlformats.org/wordprocessingml/2006/main">
        <w:t xml:space="preserve">Đoạn thứ 2: Đức Chúa Trời cảnh báo Sa-lô-môn về hậu quả của việc quay lưng lại với Ngài và thờ phượng các vị thần khác. Ngài cảnh báo rằng nếu Y-sơ-ra-ên từ bỏ Ngài, đền thờ sẽ bị phá hủy và Y-sơ-ra-ên sẽ trở thành trò cười giữa các dân tộc (1 Các vua 9:6-9).</w:t>
      </w:r>
    </w:p>
    <w:p/>
    <w:p>
      <w:r xmlns:w="http://schemas.openxmlformats.org/wordprocessingml/2006/main">
        <w:t xml:space="preserve">Đoạn thứ 3: Câu chuyện nêu bật cách Hiram, Vua xứ Ty-rơ, gửi các con tàu chở vàng đến Sa-lô-môn, cùng với các khúc gỗ tuyết tùng và cây bách theo yêu cầu. Đổi lại, Sa-lô-môn trao cho Hi-ram hai mươi thị trấn ở Ga-li-lê (1 Các vua 9:10-14).</w:t>
      </w:r>
    </w:p>
    <w:p/>
    <w:p>
      <w:r xmlns:w="http://schemas.openxmlformats.org/wordprocessingml/2006/main">
        <w:t xml:space="preserve">Đoạn thứ 4: Chương này đề cập đến các thành phố mà Sa-lô-môn đã xây dựng hoặc khôi phục trong thời trị vì của ông. Chúng bao gồm các thành phố để lưu trữ và xe ngựa cũng như các tiền đồn quân sự. Nó nhấn mạnh sự thịnh vượng và ảnh hưởng của Sa-lô-môn trong thời gian này (1 Các Vua 9;15-19).</w:t>
      </w:r>
    </w:p>
    <w:p/>
    <w:p>
      <w:r xmlns:w="http://schemas.openxmlformats.org/wordprocessingml/2006/main">
        <w:t xml:space="preserve">Đoạn thứ 5: Câu chuyện chuyển trọng tâm sang con gái của Pharaoh mà Solomon đã kết hôn. Cô chuyển từ Thành phố David đến cung điện của riêng mình trong khi việc xây dựng ngôi nhà của cô vẫn tiếp tục. Tiếp theo là đề cập đến ba lễ vật hàng năm do Sa-lô-môn dâng tại đền thờ (1 Các Vua 9;24-25).</w:t>
      </w:r>
    </w:p>
    <w:p/>
    <w:p>
      <w:r xmlns:w="http://schemas.openxmlformats.org/wordprocessingml/2006/main">
        <w:t xml:space="preserve">Đoạn thứ 6: Chương này kết thúc bằng cách nói rằng Vua Solomon vượt trội hơn tất cả các vị vua khác về sự giàu có và trí tuệ. Ông trị vì bốn mươi năm trước khi qua đời, con trai ông là Rô-bô-am kế vị (1 Các Vua 9;26-28).</w:t>
      </w:r>
    </w:p>
    <w:p/>
    <w:p>
      <w:r xmlns:w="http://schemas.openxmlformats.org/wordprocessingml/2006/main">
        <w:t xml:space="preserve">Tóm lại, Chương chín của I Các Vua mô tả sự đáp ứng của Đức Chúa Trời đối với lời cầu nguyện của Sa-lô-môn, Chúa hứa sẽ hiện diện nếu Ngài giữ vững lòng thành tín. Những lời cảnh báo được đưa ra về việc quay lưng lại với Chúa, Hiram cung cấp vật liệu và các thành phố được xây dựng hoặc phục hồi. Vợ của Solomon chuyển đến cung điện của mình và lễ cúng hàng năm được thực hiện. Triều đại của Solomon được đánh dấu bằng sự giàu có và khôn ngoan. Ông cai trị bốn mươi năm, và con trai ông là Rô-bô-am kế vị ông. Tóm lại, Chương này khám phá các chủ đề như phước lành thiêng liêng tùy thuộc vào sự trung thành, hậu quả của việc thờ hình tượng và sự thịnh vượng gắn liền với việc tuân theo các mệnh lệnh của Chúa.</w:t>
      </w:r>
    </w:p>
    <w:p/>
    <w:p>
      <w:r xmlns:w="http://schemas.openxmlformats.org/wordprocessingml/2006/main">
        <w:t xml:space="preserve">1 Các Vua 9:1 Khi Sa-lô-môn đã hoàn tất việc xây dựng đền Đức Giê-hô-va, cung vua và mọi điều Sa-lô-môn muốn thực hiện,</w:t>
      </w:r>
    </w:p>
    <w:p/>
    <w:p>
      <w:r xmlns:w="http://schemas.openxmlformats.org/wordprocessingml/2006/main">
        <w:t xml:space="preserve">Sa-lô-môn đã hoàn thành việc xây dựng nhà Chúa và nhà riêng của mình theo ý muốn của mình.</w:t>
      </w:r>
    </w:p>
    <w:p/>
    <w:p>
      <w:r xmlns:w="http://schemas.openxmlformats.org/wordprocessingml/2006/main">
        <w:t xml:space="preserve">1. Đức Chúa Trời Sẽ Khen Thưởng Sự Phục Vụ Trung Tín Của Chúng Ta</w:t>
      </w:r>
    </w:p>
    <w:p/>
    <w:p>
      <w:r xmlns:w="http://schemas.openxmlformats.org/wordprocessingml/2006/main">
        <w:t xml:space="preserve">2. Đầu tư vào Nước Thiên Chúa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Lu-ca 12:33 - Hãy bán của cải mà bố thí cho người nghèo. Hãy trang bị cho mình những túi tiền không bao giờ cũ đi, một kho báu không hề hư hỏng trên trời, nơi kẻ trộm không đến gần và mối mọt không phá hoại.</w:t>
      </w:r>
    </w:p>
    <w:p/>
    <w:p>
      <w:r xmlns:w="http://schemas.openxmlformats.org/wordprocessingml/2006/main">
        <w:t xml:space="preserve">1 Các Vua 9:2 Đức Giê-hô-va hiện ra với Sa-lô-môn lần thứ hai, như Ngài đã hiện ra với ông tại Ga-ba-ôn.</w:t>
      </w:r>
    </w:p>
    <w:p/>
    <w:p>
      <w:r xmlns:w="http://schemas.openxmlformats.org/wordprocessingml/2006/main">
        <w:t xml:space="preserve">Chúa hiện ra với Sa-lô-môn lần thứ hai tại Ga-ba-ôn.</w:t>
      </w:r>
    </w:p>
    <w:p/>
    <w:p>
      <w:r xmlns:w="http://schemas.openxmlformats.org/wordprocessingml/2006/main">
        <w:t xml:space="preserve">1. Thiên Chúa luôn hiện diện, sẵn sàng hướng dẫn chúng ta khi cần thiết.</w:t>
      </w:r>
    </w:p>
    <w:p/>
    <w:p>
      <w:r xmlns:w="http://schemas.openxmlformats.org/wordprocessingml/2006/main">
        <w:t xml:space="preserve">2. Chúa là người bạn đồng hành trung thành, không bao giờ rời xa chúng ta.</w:t>
      </w:r>
    </w:p>
    <w:p/>
    <w:p>
      <w:r xmlns:w="http://schemas.openxmlformats.org/wordprocessingml/2006/main">
        <w:t xml:space="preserve">1. Hê-bơ-rơ 13:5 - “Hãy giữ nếp sống không tham tiền và thỏa lòng với những gì mình có, vì Đức Chúa Trời có phán rằng: Ta sẽ chẳng lìa ngươi, chẳng bỏ ngươi đâu.</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Các Vua 9:3 Đức Giê-hô-va phán cùng người rằng: Ta đã nghe lời cầu nguyện nài xin ngươi dâng trước mặt ta. Ta đã biệt riêng ngôi nhà này mà ngươi đã xây dựng ra thánh, để danh ta ở đó mãi mãi; và đôi mắt và trái tim tôi sẽ ở đó mãi mãi.</w:t>
      </w:r>
    </w:p>
    <w:p/>
    <w:p>
      <w:r xmlns:w="http://schemas.openxmlformats.org/wordprocessingml/2006/main">
        <w:t xml:space="preserve">Đức Chúa Trời đã hứa với Vua Sa-lô-môn rằng Đền thờ được xây dựng ở Giê-ru-sa-lem sẽ là nơi Ngài luôn hiện diện và đôi mắt cũng như trái tim Ngài sẽ ở đó mãi mãi.</w:t>
      </w:r>
    </w:p>
    <w:p/>
    <w:p>
      <w:r xmlns:w="http://schemas.openxmlformats.org/wordprocessingml/2006/main">
        <w:t xml:space="preserve">1. Sự Thành Tín Của Đức Chúa Trời Với Những Lời Hứa Trong Giao Ước Của Ngài</w:t>
      </w:r>
    </w:p>
    <w:p/>
    <w:p>
      <w:r xmlns:w="http://schemas.openxmlformats.org/wordprocessingml/2006/main">
        <w:t xml:space="preserve">2. Tình Yêu và Lòng Thương Xót Vô Điều Kiện của Thiên Chúa</w:t>
      </w:r>
    </w:p>
    <w:p/>
    <w:p>
      <w:r xmlns:w="http://schemas.openxmlformats.org/wordprocessingml/2006/main">
        <w:t xml:space="preserve">1. Giê-rê-mi 29:11-13</w:t>
      </w:r>
    </w:p>
    <w:p/>
    <w:p>
      <w:r xmlns:w="http://schemas.openxmlformats.org/wordprocessingml/2006/main">
        <w:t xml:space="preserve">2. Ê-sai 55:3-5</w:t>
      </w:r>
    </w:p>
    <w:p/>
    <w:p>
      <w:r xmlns:w="http://schemas.openxmlformats.org/wordprocessingml/2006/main">
        <w:t xml:space="preserve">1 Các Vua 9:4 Nếu ngươi bước đi trước mặt ta như Đa-vít, cha ngươi đã đi, với tấm lòng liêm chính và ngay thẳng, làm theo mọi điều ta đã truyền cho ngươi, và vâng giữ các luật lệ và mạng lịnh của ta,</w:t>
      </w:r>
    </w:p>
    <w:p/>
    <w:p>
      <w:r xmlns:w="http://schemas.openxmlformats.org/wordprocessingml/2006/main">
        <w:t xml:space="preserve">Đức Chúa Trời truyền lệnh cho Sa-lô-môn phải bước đi trước mặt Ngài một cách liêm chính và tuân giữ các luật lệ và phán quyết của Ngài.</w:t>
      </w:r>
    </w:p>
    <w:p/>
    <w:p>
      <w:r xmlns:w="http://schemas.openxmlformats.org/wordprocessingml/2006/main">
        <w:t xml:space="preserve">1. Lời kêu gọi đến sự công chính: Bước đi trong sự chính trực trước mặt Chúa</w:t>
      </w:r>
    </w:p>
    <w:p/>
    <w:p>
      <w:r xmlns:w="http://schemas.openxmlformats.org/wordprocessingml/2006/main">
        <w:t xml:space="preserve">2. Sống Chính Trực: Những Điều Răn Của Chúa Trong Đời Sống Chúng Ta</w:t>
      </w:r>
    </w:p>
    <w:p/>
    <w:p>
      <w:r xmlns:w="http://schemas.openxmlformats.org/wordprocessingml/2006/main">
        <w:t xml:space="preserve">1. Thi Thiên 101:2- Tôi sẽ cư xử khôn ngoan một cách hoàn hảo. Ôi khi nào em sẽ đến với anh? Tôi sẽ bước vào nhà mình với một trái tim hoàn hảo.</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1 Các Vua 9:5 Ta sẽ lập ngai nước ngươi trên Y-sơ-ra-ên mãi mãi, như ta đã hứa với Đa-vít, cha ngươi, rằng: Ngươi sẽ không thiếu một người nào trên ngai Y-sơ-ra-ên.</w:t>
      </w:r>
    </w:p>
    <w:p/>
    <w:p>
      <w:r xmlns:w="http://schemas.openxmlformats.org/wordprocessingml/2006/main">
        <w:t xml:space="preserve">Đức Chúa Trời đã hứa với Đa-vít rằng sẽ luôn có một người ngồi trên ngai của Y-sơ-ra-ên.</w:t>
      </w:r>
    </w:p>
    <w:p/>
    <w:p>
      <w:r xmlns:w="http://schemas.openxmlformats.org/wordprocessingml/2006/main">
        <w:t xml:space="preserve">1. Lời hứa của Chúa: Tin cậy vào Lời Ngài</w:t>
      </w:r>
    </w:p>
    <w:p/>
    <w:p>
      <w:r xmlns:w="http://schemas.openxmlformats.org/wordprocessingml/2006/main">
        <w:t xml:space="preserve">2. Sự thành tín của Đức Chúa Trời: Đứng trên giao ước của Ngài</w:t>
      </w:r>
    </w:p>
    <w:p/>
    <w:p>
      <w:r xmlns:w="http://schemas.openxmlformats.org/wordprocessingml/2006/main">
        <w:t xml:space="preserve">1. Ê-sai 54:10 - Vì núi sẽ dời, đồi sẽ chuyển; nhưng lòng nhân từ của ta sẽ không rời khỏi ngươi, giao ước bình an của ta cũng sẽ không bị hủy bỏ, Đức Giê-hô-va, Đấng thương xót ngươi, phán vậy.</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1 Các Vua 9:6 Nhưng nếu các ngươi và con cháu các ngươi không theo ta, không vâng giữ các điều răn và luật lệ ta đã đặt trước mặt các ngươi, mà đi hầu việc các thần khác và thờ lạy chúng,</w:t>
      </w:r>
    </w:p>
    <w:p/>
    <w:p>
      <w:r xmlns:w="http://schemas.openxmlformats.org/wordprocessingml/2006/main">
        <w:t xml:space="preserve">Đức Chúa Trời truyền lệnh cho dân Ngài phải trung thành và tuân giữ các điều răn và luật lệ của Ngài.</w:t>
      </w:r>
    </w:p>
    <w:p/>
    <w:p>
      <w:r xmlns:w="http://schemas.openxmlformats.org/wordprocessingml/2006/main">
        <w:t xml:space="preserve">1. Tầm quan trọng của sự trung thành với Chúa</w:t>
      </w:r>
    </w:p>
    <w:p/>
    <w:p>
      <w:r xmlns:w="http://schemas.openxmlformats.org/wordprocessingml/2006/main">
        <w:t xml:space="preserve">2. Ý nghĩa đích thực của việc thờ phượng</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Ma-thi-ơ 4:10 - Bấy giờ Chúa Giê-su nói với hắn: Hỡi Sa-tan, hãy biến đi! Vì có lời chép rằng: Ngươi phải thờ lạy Chúa là Đức Chúa Trời ngươi và chỉ hầu việc một mình Ngài mà thôi.</w:t>
      </w:r>
    </w:p>
    <w:p/>
    <w:p>
      <w:r xmlns:w="http://schemas.openxmlformats.org/wordprocessingml/2006/main">
        <w:t xml:space="preserve">1 Các Vua 9:7 Bấy giờ ta sẽ diệt Y-sơ-ra-ên khỏi xứ ta đã ban cho chúng nó; và ngôi nhà này, mà ta đã thánh hóa cho danh ta, ta sẽ ném ra khỏi tầm mắt ta; và Y-sơ-ra-ên sẽ là một câu tục ngữ và một câu nói tục tĩu giữa mọi dân tộc:</w:t>
      </w:r>
    </w:p>
    <w:p/>
    <w:p>
      <w:r xmlns:w="http://schemas.openxmlformats.org/wordprocessingml/2006/main">
        <w:t xml:space="preserve">Thiên Chúa sẽ loại bỏ Israel khỏi vùng đất mà Ngài đã ban cho họ và sẽ không còn coi trọng đền thờ mà Ngài đã thánh hiến nhân danh Ngài nữa. Y-sơ-ra-ên sẽ trở thành một câu tục ngữ và một câu nói tục ngữ giữa mọi dân tộc.</w:t>
      </w:r>
    </w:p>
    <w:p/>
    <w:p>
      <w:r xmlns:w="http://schemas.openxmlformats.org/wordprocessingml/2006/main">
        <w:t xml:space="preserve">1. Đức Chúa Trời Thành Tín Ngay Cả Khi Đối Mặt Với Sự Vô Tín</w:t>
      </w:r>
    </w:p>
    <w:p/>
    <w:p>
      <w:r xmlns:w="http://schemas.openxmlformats.org/wordprocessingml/2006/main">
        <w:t xml:space="preserve">2. Hậu quả của việc không vâng lời</w:t>
      </w:r>
    </w:p>
    <w:p/>
    <w:p>
      <w:r xmlns:w="http://schemas.openxmlformats.org/wordprocessingml/2006/main">
        <w:t xml:space="preserve">1. Hê-bơ-rơ 10:23-25 – Chúng ta hãy giữ vững niềm hy vọng mà chúng ta tuyên xưng, vì Đấng đã hứa là Đấng thành tín. Và chúng ta hãy xem xét làm thế nào chúng ta có thể khuyến khích nhau hướng tới tình yêu thương và việc làm tốt.</w:t>
      </w:r>
    </w:p>
    <w:p/>
    <w:p>
      <w:r xmlns:w="http://schemas.openxmlformats.org/wordprocessingml/2006/main">
        <w:t xml:space="preserve">2. Giê-rê-mi 22:8-9 - Nhưng nếu các ngươi không vâng phục ta, không tuân giữ các điều răn này, khinh thường các sắc lệnh ta, gớm ghiếc luật pháp ta, không vâng giữ mọi điều răn ta, và vi phạm giao ước ta, thì Tôi sẽ làm điều này với bạn.</w:t>
      </w:r>
    </w:p>
    <w:p/>
    <w:p>
      <w:r xmlns:w="http://schemas.openxmlformats.org/wordprocessingml/2006/main">
        <w:t xml:space="preserve">1 Các Vua 9:8 Tại ngôi nhà cao này, ai đi qua cũng sẽ ngạc nhiên và rít lên; và họ sẽ nói: Tại sao Đức Giê-hô-va lại làm như vậy với xứ và nhà này?</w:t>
      </w:r>
    </w:p>
    <w:p/>
    <w:p>
      <w:r xmlns:w="http://schemas.openxmlformats.org/wordprocessingml/2006/main">
        <w:t xml:space="preserve">Những người đi ngang qua ngôi nhà cao của Chúa trong 1 Các Vua 9:8 đều kinh ngạc và rít lên, tự hỏi tại sao Chúa lại làm như vậy với đất và nhà.</w:t>
      </w:r>
    </w:p>
    <w:p/>
    <w:p>
      <w:r xmlns:w="http://schemas.openxmlformats.org/wordprocessingml/2006/main">
        <w:t xml:space="preserve">1. Quyền năng hiện diện của Chúa - sự hiện diện của Chúa có thể có tác động lâu dài như thế nào đối với thế giới xung quanh chúng ta.</w:t>
      </w:r>
    </w:p>
    <w:p/>
    <w:p>
      <w:r xmlns:w="http://schemas.openxmlformats.org/wordprocessingml/2006/main">
        <w:t xml:space="preserve">2. Bí ẩn về đường lối của Chúa - khám phá lý do tại sao Chúa làm việc theo những cách bí ẩn và thường không thể giải thích được.</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p>
      <w:r xmlns:w="http://schemas.openxmlformats.org/wordprocessingml/2006/main">
        <w:t xml:space="preserve">1 Các Vua 9:9 Chúng sẽ trả lời rằng: Vì chúng đã lìa bỏ Giê-hô-va Đức Chúa Trời của chúng, Đấng đã đem tổ phụ chúng ra khỏi xứ Ê-díp-tô, mà theo các thần khác, thờ lạy và hầu việc các thần đó; Đức Giê-hô-va đã giáng trên họ mọi điều ác nầy.</w:t>
      </w:r>
    </w:p>
    <w:p/>
    <w:p>
      <w:r xmlns:w="http://schemas.openxmlformats.org/wordprocessingml/2006/main">
        <w:t xml:space="preserve">Dân Y-sơ-ra-ên đã lìa bỏ Đức Giê-hô-va và thờ lạy các thần khác, và hậu quả là Đức Giê-hô-va đã làm khổ họ.</w:t>
      </w:r>
    </w:p>
    <w:p/>
    <w:p>
      <w:r xmlns:w="http://schemas.openxmlformats.org/wordprocessingml/2006/main">
        <w:t xml:space="preserve">1. Sự thành tín của Thiên Chúa là một món quà chúng ta không được coi thường.</w:t>
      </w:r>
    </w:p>
    <w:p/>
    <w:p>
      <w:r xmlns:w="http://schemas.openxmlformats.org/wordprocessingml/2006/main">
        <w:t xml:space="preserve">2. Chúng ta phải trung thành với Chúa và không bị các thần ngoại cám dỗ.</w:t>
      </w:r>
    </w:p>
    <w:p/>
    <w:p>
      <w:r xmlns:w="http://schemas.openxmlformats.org/wordprocessingml/2006/main">
        <w:t xml:space="preserve">1. Phục Truyền Luật Lệ Kí 6:14-15 - “Ngươi chớ theo các thần khác, tức là thần của các dân tộc ở chung quanh ngươi, vì Giê-hô-va Đức Chúa Trời của ngươi ở giữa ngươi là Đức Chúa Trời ghen tương, kẻo cơn giận của Giê-hô-va Đức Chúa Trời ngươi nổi lên nghịch cùng bạn, và Ngài sẽ tiêu diệt bạn khỏi mặt đất.”</w:t>
      </w:r>
    </w:p>
    <w:p/>
    <w:p>
      <w:r xmlns:w="http://schemas.openxmlformats.org/wordprocessingml/2006/main">
        <w:t xml:space="preserve">2. Phục truyền luật lệ ký 11:16-17 - "Hãy cẩn thận, kẻo lòng các ngươi bị lừa dối mà quay sang hầu việc các thần khác và thờ lạy chúng, e rằng cơn giận của Đức Giê-hô-va nổi lên nghịch cùng các ngươi, và Ngài đóng các từng trời lại". rằng sẽ không có mưa, đất không sinh sản hoa màu và các ngươi sẽ nhanh chóng bị diệt vong khỏi xứ tốt đẹp mà Đức Giê-hô-va ban cho các ngươi.”</w:t>
      </w:r>
    </w:p>
    <w:p/>
    <w:p>
      <w:r xmlns:w="http://schemas.openxmlformats.org/wordprocessingml/2006/main">
        <w:t xml:space="preserve">1 Các Vua 9:10 Cuối hai mươi năm, Sa-lô-môn đã xây xong hai ngôi nhà, nhà của CHÚA và cung điện của vua.</w:t>
      </w:r>
    </w:p>
    <w:p/>
    <w:p>
      <w:r xmlns:w="http://schemas.openxmlformats.org/wordprocessingml/2006/main">
        <w:t xml:space="preserve">Sau hai mươi năm xây dựng, Sa-lô-môn đã hoàn thành Đền Thờ Đức Giê-hô-va và cung điện riêng của mình.</w:t>
      </w:r>
    </w:p>
    <w:p/>
    <w:p>
      <w:r xmlns:w="http://schemas.openxmlformats.org/wordprocessingml/2006/main">
        <w:t xml:space="preserve">1. Tin cậy vào thời điểm của Chúa trong việc xây dựng cuộc sống của chúng ta</w:t>
      </w:r>
    </w:p>
    <w:p/>
    <w:p>
      <w:r xmlns:w="http://schemas.openxmlformats.org/wordprocessingml/2006/main">
        <w:t xml:space="preserve">2. Xây dựng đời sống đức tin vào sức mạnh của Chúa</w:t>
      </w:r>
    </w:p>
    <w:p/>
    <w:p>
      <w:r xmlns:w="http://schemas.openxmlformats.org/wordprocessingml/2006/main">
        <w:t xml:space="preserve">1. Thi Thiên 127:1 - Nếu Đức Giê-hô-va không xây nhà, thì thợ xây có vất vả uổng công.</w:t>
      </w:r>
    </w:p>
    <w:p/>
    <w:p>
      <w:r xmlns:w="http://schemas.openxmlformats.org/wordprocessingml/2006/main">
        <w:t xml:space="preserve">2. Truyền đạo 3:1-8 - Mọi việc đều có thời điểm, mọi việc dưới bầu trời đều có thời điểm.</w:t>
      </w:r>
    </w:p>
    <w:p/>
    <w:p>
      <w:r xmlns:w="http://schemas.openxmlformats.org/wordprocessingml/2006/main">
        <w:t xml:space="preserve">1 Các Vua 9:11 (Hê-ram, vua Ty-rơ, đã trang bị cho Sa-lô-môn cây tuyết tùng, cây linh sam và vàng theo mọi sở thích của ông), nên vua Sa-lô-môn ban cho Hi-ram hai mươi thành trong xứ Ga-li-lê.</w:t>
      </w:r>
    </w:p>
    <w:p/>
    <w:p>
      <w:r xmlns:w="http://schemas.openxmlformats.org/wordprocessingml/2006/main">
        <w:t xml:space="preserve">Vua Sa-lô-môn ban cho Hi-ram hai mươi thành trong xứ Ga-li-lê để đổi lấy cây tuyết tùng, cây linh sam và vàng mà Hi-ram cung cấp cho ông.</w:t>
      </w:r>
    </w:p>
    <w:p/>
    <w:p>
      <w:r xmlns:w="http://schemas.openxmlformats.org/wordprocessingml/2006/main">
        <w:t xml:space="preserve">1. Tầm quan trọng của lòng biết ơn được thể hiện trong câu chuyện về Vua Solomon và Hiram.</w:t>
      </w:r>
    </w:p>
    <w:p/>
    <w:p>
      <w:r xmlns:w="http://schemas.openxmlformats.org/wordprocessingml/2006/main">
        <w:t xml:space="preserve">2. Tầm quan trọng của sự hào phóng và làm thế nào nó có thể là một phước lành cho cả người nhận lẫn người cho.</w:t>
      </w:r>
    </w:p>
    <w:p/>
    <w:p>
      <w:r xmlns:w="http://schemas.openxmlformats.org/wordprocessingml/2006/main">
        <w:t xml:space="preserve">1. Châm-ngôn 19:17 - Ai tử tế với người nghèo là cho Chúa vay mượn, và Ngài sẽ báo đáp việc mình đã làm.</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1 Các Vua 9:12 Hi-ram từ Ty-rơ đến xem các thành mà Sa-lô-môn đã ban cho ông; và họ không làm anh hài lòng.</w:t>
      </w:r>
    </w:p>
    <w:p/>
    <w:p>
      <w:r xmlns:w="http://schemas.openxmlformats.org/wordprocessingml/2006/main">
        <w:t xml:space="preserve">Hiram đến thăm các thành phố được Solomon trao cho anh, nhưng anh không hài lòng với những gì mình tìm thấy.</w:t>
      </w:r>
    </w:p>
    <w:p/>
    <w:p>
      <w:r xmlns:w="http://schemas.openxmlformats.org/wordprocessingml/2006/main">
        <w:t xml:space="preserve">1. Chúa luôn làm điều tốt nhất cho chúng ta ngay cả khi hoàn cảnh trước mắt của chúng ta không phản ánh điều đó.</w:t>
      </w:r>
    </w:p>
    <w:p/>
    <w:p>
      <w:r xmlns:w="http://schemas.openxmlformats.org/wordprocessingml/2006/main">
        <w:t xml:space="preserve">2. Chúng ta nên hài lòng với những món quà Chúa đã ban cho mình.</w:t>
      </w:r>
    </w:p>
    <w:p/>
    <w:p>
      <w:r xmlns:w="http://schemas.openxmlformats.org/wordprocessingml/2006/main">
        <w:t xml:space="preserve">1. Phi-líp 4:11-13 – Không phải tôi muốn nói đến sự thiếu thốn, vì tôi đã tập sống thỏa lòng trong mọi hoàn cảnh.</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1 Các Vua 9:13 Người thưa rằng: Hỡi anh, những thành mà anh đã ban cho tôi là gì? Và ông gọi chúng là vùng đất Cabul cho đến ngày nay.</w:t>
      </w:r>
    </w:p>
    <w:p/>
    <w:p>
      <w:r xmlns:w="http://schemas.openxmlformats.org/wordprocessingml/2006/main">
        <w:t xml:space="preserve">Đức Chúa Trời đã ban cho Vua Sa-lô-môn các thành phố Ca-bul, kể từ đó người ta biết đến với cái tên này.</w:t>
      </w:r>
    </w:p>
    <w:p/>
    <w:p>
      <w:r xmlns:w="http://schemas.openxmlformats.org/wordprocessingml/2006/main">
        <w:t xml:space="preserve">1. Những món quà của Chúa luôn ý nghĩa và đặc biệt.</w:t>
      </w:r>
    </w:p>
    <w:p/>
    <w:p>
      <w:r xmlns:w="http://schemas.openxmlformats.org/wordprocessingml/2006/main">
        <w:t xml:space="preserve">2. Chúng ta có thể tin cậy vào sự cung cấp của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34:8 - Hãy nếm thử xem Chúa tốt lành dường bao; Phước thay cho người nương náu mình nơi Ngài.</w:t>
      </w:r>
    </w:p>
    <w:p/>
    <w:p>
      <w:r xmlns:w="http://schemas.openxmlformats.org/wordprocessingml/2006/main">
        <w:t xml:space="preserve">I Các Vua 9:14 Hi-ram gửi cho vua sáu mươi ta lâng vàng.</w:t>
      </w:r>
    </w:p>
    <w:p/>
    <w:p>
      <w:r xmlns:w="http://schemas.openxmlformats.org/wordprocessingml/2006/main">
        <w:t xml:space="preserve">Vua Hiram gửi cho vua Israel 60 ta lâng vàng.</w:t>
      </w:r>
    </w:p>
    <w:p/>
    <w:p>
      <w:r xmlns:w="http://schemas.openxmlformats.org/wordprocessingml/2006/main">
        <w:t xml:space="preserve">1. Sự rộng lượng của Vua Hiram: Bài học về lòng nhân từ</w:t>
      </w:r>
    </w:p>
    <w:p/>
    <w:p>
      <w:r xmlns:w="http://schemas.openxmlformats.org/wordprocessingml/2006/main">
        <w:t xml:space="preserve">2. Tầm quan trọng của quà tặng vật chất: Nghiên cứu về 1 Các Vua 9:14</w:t>
      </w:r>
    </w:p>
    <w:p/>
    <w:p>
      <w:r xmlns:w="http://schemas.openxmlformats.org/wordprocessingml/2006/main">
        <w:t xml:space="preserve">1. Châm-ngôn 19:17 - Ai rộng lượng với người nghèo là cho Chúa vay mượn, và Ngài sẽ báo trả việc mình đã làm.</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1 Các Vua 9:15 Đó là lý do vua Sa-lô-môn thu thuế; để xây cất nhà Đức Giê-hô-va, và nhà riêng Ngài, Mi-lô, tường thành Giê-ru-sa-lem, Hát-xo, Mê-ghi-đô, và Ghê-xe.</w:t>
      </w:r>
    </w:p>
    <w:p/>
    <w:p>
      <w:r xmlns:w="http://schemas.openxmlformats.org/wordprocessingml/2006/main">
        <w:t xml:space="preserve">Đoạn văn Vua Solomon đã quyên tiền để xây dựng Nhà của Chúa, ngôi nhà riêng của ông, Millo, bức tường thành Jerusalem, Hazor, Megiddo và Gezer.</w:t>
      </w:r>
    </w:p>
    <w:p/>
    <w:p>
      <w:r xmlns:w="http://schemas.openxmlformats.org/wordprocessingml/2006/main">
        <w:t xml:space="preserve">1. Sức mạnh của lòng hào phóng: Học từ tấm gương của Vua Solomon</w:t>
      </w:r>
    </w:p>
    <w:p/>
    <w:p>
      <w:r xmlns:w="http://schemas.openxmlformats.org/wordprocessingml/2006/main">
        <w:t xml:space="preserve">2. Tầm quan trọng của việc xây dựng nhà Chúa: Nghiên cứu về 1 Các Vua 9:15</w:t>
      </w:r>
    </w:p>
    <w:p/>
    <w:p>
      <w:r xmlns:w="http://schemas.openxmlformats.org/wordprocessingml/2006/main">
        <w:t xml:space="preserve">1. Ma-thi-ơ 6:19-21 - Đừng tích trữ của cải cho mình dưới đất, nơi sâu mối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dù một người có thể thắng kẻ ở một mình, thì hai người sẽ chống lại anh ta; và sợi dây ba lần không dễ bị đứt.</w:t>
      </w:r>
    </w:p>
    <w:p/>
    <w:p>
      <w:r xmlns:w="http://schemas.openxmlformats.org/wordprocessingml/2006/main">
        <w:t xml:space="preserve">1 Các Vua 9:16 Vì Pha-ra-ôn, vua Ê-díp-tô, đã đi lên chiếm Ghê-xe, đốt thành và giết dân Ca-na-an ở trong thành, rồi đem làm quà cho con gái ông, vợ Sa-lô-môn.</w:t>
      </w:r>
    </w:p>
    <w:p/>
    <w:p>
      <w:r xmlns:w="http://schemas.openxmlformats.org/wordprocessingml/2006/main">
        <w:t xml:space="preserve">Pharaoh, Vua Ai Cập đã tấn công và phá hủy thành phố Gezer và giết chết cư dân của nó, tặng thành phố này cho con gái ông, người đã kết hôn với Solomon.</w:t>
      </w:r>
    </w:p>
    <w:p/>
    <w:p>
      <w:r xmlns:w="http://schemas.openxmlformats.org/wordprocessingml/2006/main">
        <w:t xml:space="preserve">1. Chúng ta có thể học được những bài học quý giá từ câu chuyện về Vua Pharaoh của Ai Cập và thành phố Gezer.</w:t>
      </w:r>
    </w:p>
    <w:p/>
    <w:p>
      <w:r xmlns:w="http://schemas.openxmlformats.org/wordprocessingml/2006/main">
        <w:t xml:space="preserve">2. Chúng ta nên cố gắng sống tôn vinh Chúa, ngay cả khi khó thực hiện được điều đó.</w:t>
      </w:r>
    </w:p>
    <w:p/>
    <w:p>
      <w:r xmlns:w="http://schemas.openxmlformats.org/wordprocessingml/2006/main">
        <w:t xml:space="preserve">1. 1 Các Vua 9:16 - Vì Pha-ra-ôn, vua Ê-díp-tô, đã đi lên chiếm Ghê-xe, đốt thành và giết dân Ca-na-an ở trong thành, rồi ban thành làm quà cho con gái ông, vợ của Sa-lô-môn.</w:t>
      </w:r>
    </w:p>
    <w:p/>
    <w:p>
      <w:r xmlns:w="http://schemas.openxmlformats.org/wordprocessingml/2006/main">
        <w:t xml:space="preserve">2. Ma-thi-ơ 5:43-44 - Các ngươi đã nghe Luật dạy rằng: Hãy yêu người lân cận và hãy ghét kẻ thù mình. Nhưng tôi bảo các bạn: Hãy yêu kẻ thù và cầu nguyện cho những kẻ bắt bớ các bạn.</w:t>
      </w:r>
    </w:p>
    <w:p/>
    <w:p>
      <w:r xmlns:w="http://schemas.openxmlformats.org/wordprocessingml/2006/main">
        <w:t xml:space="preserve">1 Các Vua 9:17 Sa-lô-môn xây dựng Ghê-xe và Bết-hô-rôn xứ Hà Lan,</w:t>
      </w:r>
    </w:p>
    <w:p/>
    <w:p>
      <w:r xmlns:w="http://schemas.openxmlformats.org/wordprocessingml/2006/main">
        <w:t xml:space="preserve">Đoạn văn nói về việc Salômôn xây dựng Gezer và Bethhoron the nether.</w:t>
      </w:r>
    </w:p>
    <w:p/>
    <w:p>
      <w:r xmlns:w="http://schemas.openxmlformats.org/wordprocessingml/2006/main">
        <w:t xml:space="preserve">1. Sức mạnh của sự làm việc chăm chỉ: Tấm gương của Solomon về việc xây dựng Gezer và Bethhoron the nether dạy chúng ta sức mạnh của sự làm việc chăm chỉ và sự cống hiến.</w:t>
      </w:r>
    </w:p>
    <w:p/>
    <w:p>
      <w:r xmlns:w="http://schemas.openxmlformats.org/wordprocessingml/2006/main">
        <w:t xml:space="preserve">2. Phước lành của sự vâng lời: Việc Sa-lô-môn vâng theo mệnh lệnh của Đức Chúa Trời đã được tưởng thưởng bằng sự thành công trong việc xây dựng Ghê-xe và Bết-ho-rôn ở xứ Nether.</w:t>
      </w:r>
    </w:p>
    <w:p/>
    <w:p>
      <w:r xmlns:w="http://schemas.openxmlformats.org/wordprocessingml/2006/main">
        <w:t xml:space="preserve">1. Châm ngôn 16:3 - Hãy giao phó công việc của bạn cho Chúa, và các kế hoạch của bạn sẽ được thành lập.</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1 Các Vua 9:18 Ba-anh và Ta-mô trong đồng vắng, trong xứ,</w:t>
      </w:r>
    </w:p>
    <w:p/>
    <w:p>
      <w:r xmlns:w="http://schemas.openxmlformats.org/wordprocessingml/2006/main">
        <w:t xml:space="preserve">Đoạn văn nói về hai địa điểm được đề cập trong 1 Các Vua 9:18: Baalath và Tadmor.</w:t>
      </w:r>
    </w:p>
    <w:p/>
    <w:p>
      <w:r xmlns:w="http://schemas.openxmlformats.org/wordprocessingml/2006/main">
        <w:t xml:space="preserve">1. Giá trị của sự vâng lời: Nghiên cứu về 1 Các Vua 9:18</w:t>
      </w:r>
    </w:p>
    <w:p/>
    <w:p>
      <w:r xmlns:w="http://schemas.openxmlformats.org/wordprocessingml/2006/main">
        <w:t xml:space="preserve">2. Sức mạnh của đức tin: Suy ngẫm về Baalath và Tadmor</w:t>
      </w:r>
    </w:p>
    <w:p/>
    <w:p>
      <w:r xmlns:w="http://schemas.openxmlformats.org/wordprocessingml/2006/main">
        <w:t xml:space="preserve">1. Ê-sai 35:1-2 - Đồng vắng và đất khô sẽ vui mừng; sa mạc sẽ vui mừng và nở hoa như bông hồng. Nó sẽ nở rộ và vui mừng, cùng với niềm vui và tiếng hát.</w:t>
      </w:r>
    </w:p>
    <w:p/>
    <w:p>
      <w:r xmlns:w="http://schemas.openxmlformats.org/wordprocessingml/2006/main">
        <w:t xml:space="preserve">2. Thi Thiên 23:3 - Ngài dẫn tôi vào các lối công bình vì danh Ngài.</w:t>
      </w:r>
    </w:p>
    <w:p/>
    <w:p>
      <w:r xmlns:w="http://schemas.openxmlformats.org/wordprocessingml/2006/main">
        <w:t xml:space="preserve">1 Các Vua 9:19 Và tất cả các thành chứa kho của Sa-lô-môn, các thành dành cho xe ngựa, các thành dành cho kỵ binh, và tất cả những thành mà Sa-lô-môn muốn xây dựng ở Giê-ru-sa-lem, ở Li-ban, và trong toàn lãnh thổ thuộc quyền cai trị của ông.</w:t>
      </w:r>
    </w:p>
    <w:p/>
    <w:p>
      <w:r xmlns:w="http://schemas.openxmlformats.org/wordprocessingml/2006/main">
        <w:t xml:space="preserve">Sa-lô-môn đã xây dựng các thành phố cho xe ngựa, kỵ binh và những ham muốn khác của mình ở Giê-ru-sa-lem, Li-băng và những nơi khác trong quyền thống trị của ông.</w:t>
      </w:r>
    </w:p>
    <w:p/>
    <w:p>
      <w:r xmlns:w="http://schemas.openxmlformats.org/wordprocessingml/2006/main">
        <w:t xml:space="preserve">1. Cuộc đời chúng ta phải cống hiến cho việc xây dựng vinh quang cho Chúa.</w:t>
      </w:r>
    </w:p>
    <w:p/>
    <w:p>
      <w:r xmlns:w="http://schemas.openxmlformats.org/wordprocessingml/2006/main">
        <w:t xml:space="preserve">2. Tìm kiếm phước lành của Chúa ở mọi nơi, ngay cả trong những công việc trần tục của cuộc sống.</w:t>
      </w:r>
    </w:p>
    <w:p/>
    <w:p>
      <w:r xmlns:w="http://schemas.openxmlformats.org/wordprocessingml/2006/main">
        <w:t xml:space="preserve">1. Châm-ngôn 16:3 - Hãy phó thác mọi việc bạn làm cho Đức Giê-hô-va, Ngài sẽ lập các kế hoạch của bạn.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Các Vua 9:20 Và tất cả những người còn sót lại của người A-mô-rít, người Hê-tít, người Phê-rê-sít, người Khi-vi và người Giê-bu-sít, không phải là dân Y-sơ-ra-ên,</w:t>
      </w:r>
    </w:p>
    <w:p/>
    <w:p>
      <w:r xmlns:w="http://schemas.openxmlformats.org/wordprocessingml/2006/main">
        <w:t xml:space="preserve">Đoạn văn này mô tả các nhóm sắc tộc còn sót lại ở Y-sơ-ra-ên sau khi con cái Y-sơ-ra-ên chiếm lấy xứ này.</w:t>
      </w:r>
    </w:p>
    <w:p/>
    <w:p>
      <w:r xmlns:w="http://schemas.openxmlformats.org/wordprocessingml/2006/main">
        <w:t xml:space="preserve">1. Sự thành tín và chu cấp của Đức Chúa Trời dành cho con cái Israel.</w:t>
      </w:r>
    </w:p>
    <w:p/>
    <w:p>
      <w:r xmlns:w="http://schemas.openxmlformats.org/wordprocessingml/2006/main">
        <w:t xml:space="preserve">2. Tầm quan trọng của việc tuân theo mệnh lệnh của Chúa.</w:t>
      </w:r>
    </w:p>
    <w:p/>
    <w:p>
      <w:r xmlns:w="http://schemas.openxmlformats.org/wordprocessingml/2006/main">
        <w:t xml:space="preserve">1. Phục truyền luật lệ ký 7:1-2 - "Khi Giê-hô-va Đức Chúa Trời của anh em đem anh em vào xứ mà anh em sắp chiếm hữu và đuổi khỏi trước mặt anh em nhiều dân tộc như dân Hittite, dân Ghi-ga-sít, dân A-mô-rít, dân Ca-na-an, dân Phê-ri-sít, dân Hi-vi và dân Giê-bu-sít, lớn hơn bảy dân tộc và mạnh mẽ hơn bạn</w:t>
      </w:r>
    </w:p>
    <w:p/>
    <w:p>
      <w:r xmlns:w="http://schemas.openxmlformats.org/wordprocessingml/2006/main">
        <w:t xml:space="preserve">2. Giô-suê 24:11-13 – Bạn băng qua sông Giô-đanh và đến Giê-ri-cô. Người dân Giê-ri-cô đã chiến đấu chống lại bạn, cũng như người A-mô-rít, người Phê-rê-sít, người Ca-na-an, người Hê-tít, người Ghi-ga-sít, người Hi-vi và người Giê-bu-sít, nhưng ta đã phó chúng vào tay ngươi. Ta đã sai ong bắp cày đi trước các ngươi để đuổi chúng và cả hai vua Amorite đi trước các ngươi nữa. Bạn đã không làm điều đó bằng thanh kiếm và cây cung của riêng bạn.</w:t>
      </w:r>
    </w:p>
    <w:p/>
    <w:p>
      <w:r xmlns:w="http://schemas.openxmlformats.org/wordprocessingml/2006/main">
        <w:t xml:space="preserve">1 Các Vua 9:21 Con cháu của họ còn sót lại trong xứ, mà dân Y-sơ-ra-ên cũng không thể tiêu diệt hết được, thì Sa-lô-môn bắt họ nộp thuế cho tôi tớ cho đến ngày nay.</w:t>
      </w:r>
    </w:p>
    <w:p/>
    <w:p>
      <w:r xmlns:w="http://schemas.openxmlformats.org/wordprocessingml/2006/main">
        <w:t xml:space="preserve">Sa-lô-môn đánh thuế cống nạp cho số dân còn lại trên đất còn sót lại sau khi dân Y-sơ-ra-ên cố gắng tiêu diệt họ.</w:t>
      </w:r>
    </w:p>
    <w:p/>
    <w:p>
      <w:r xmlns:w="http://schemas.openxmlformats.org/wordprocessingml/2006/main">
        <w:t xml:space="preserve">1: Tình yêu và lòng thương xót của Thiên Chúa lớn lao đến nỗi ngay cả những người làm hại chúng ta cũng có cơ hội được cứu chuộc.</w:t>
      </w:r>
    </w:p>
    <w:p/>
    <w:p>
      <w:r xmlns:w="http://schemas.openxmlformats.org/wordprocessingml/2006/main">
        <w:t xml:space="preserve">2: Chúng ta có thể học từ tấm gương của Sa-lô-môn về cách đối xử với những người đã làm hại chúng ta bằng ân sủng, tình yêu và lòng thương xót.</w:t>
      </w:r>
    </w:p>
    <w:p/>
    <w:p>
      <w:r xmlns:w="http://schemas.openxmlformats.org/wordprocessingml/2006/main">
        <w:t xml:space="preserve">1: Rô-ma 12:19-21 19 Bạn thân mến, đừng trả thù, nhưng hãy nhường chỗ cho cơn thịnh nộ: vì có lời chép rằng: Sự báo thù là của ta; Ta sẽ báo trả, Chúa phán vậy. 20Vậy nếu kẻ thù của con có đói, hãy cho nó ăn; nếu nó khát, hãy cho nó uống; vì làm như vậy, ngươi sẽ chất than lửa lên đầu nó. 21Đừng để điều ác thắng mình, nhưng hãy lấy điều thiện thắng điều ác.</w:t>
      </w:r>
    </w:p>
    <w:p/>
    <w:p>
      <w:r xmlns:w="http://schemas.openxmlformats.org/wordprocessingml/2006/main">
        <w:t xml:space="preserve">2: Lu-ca 6:27-36 27 Nhưng ta bảo các ngươi là kẻ nghe rằng: Hãy yêu kẻ thù mình, làm ơn cho kẻ ghét mình, 28 chúc phước cho kẻ rủa sả mình và cầu nguyện cho kẻ sỉ nhục mình. 29Ai tát ngươi hãy đưa má bên này ra; và người lấy áo choàng của bạn cũng cấm lấy áo khoác của bạn. 30Ai xin ngươi hãy cho; và người nào lấy đi của cải của bạn thì đừng hỏi họ nữa. 31Các ngươi muốn người ta làm gì với các ngươi, thì các ngươi cũng hãy làm như vậy với họ. 32Vì nếu các ngươi yêu kẻ yêu mình thì có ơn gì? vì kẻ tội lỗi cũng yêu kẻ yêu mình. 33Nếu các ngươi làm ơn cho kẻ làm ơn mình, thì có ơn gì? vì tội nhân cũng làm như vậy. 34 Nếu các ngươi cho vay mà hy vọng lấy lại được thì có lời tạ ơn nào? vì kẻ có tội cũng cho kẻ có tội vay, để nhận lại nhiều như vậy. 35Nhưng các ngươi hãy yêu kẻ thù mình, làm ơn và cho vay, đừng mong đợi gì nữa; phần thưởng của các ngươi sẽ rất lớn, và các ngươi sẽ là con cái của Đấng Tối Cao: vì Ngài nhân từ với kẻ vô ơn và kẻ ác. 36Vậy, hãy thương xót như Cha các ngươi là Đấng có lòng thương xót.</w:t>
      </w:r>
    </w:p>
    <w:p/>
    <w:p>
      <w:r xmlns:w="http://schemas.openxmlformats.org/wordprocessingml/2006/main">
        <w:t xml:space="preserve">1 Các Vua 9:22 Nhưng trong dân Y-sơ-ra-ên, Sa-lô-môn không bắt tôi tớ nào cả; họ đều là lính chiến, tôi tớ, quan trưởng, quan tướng, quan cai xe và kỵ binh của người.</w:t>
      </w:r>
    </w:p>
    <w:p/>
    <w:p>
      <w:r xmlns:w="http://schemas.openxmlformats.org/wordprocessingml/2006/main">
        <w:t xml:space="preserve">Sa-lô-môn không biến bất kỳ người Y-sơ-ra-ên nào thành nô lệ, thay vào đó ông sử dụng họ làm chiến binh, người hầu, hoàng tử, chỉ huy, người cai trị xe ngựa và kỵ binh.</w:t>
      </w:r>
    </w:p>
    <w:p/>
    <w:p>
      <w:r xmlns:w="http://schemas.openxmlformats.org/wordprocessingml/2006/main">
        <w:t xml:space="preserve">1. Chúa kêu gọi chúng ta phục vụ Ngài bằng nhiều cách khác nhau.</w:t>
      </w:r>
    </w:p>
    <w:p/>
    <w:p>
      <w:r xmlns:w="http://schemas.openxmlformats.org/wordprocessingml/2006/main">
        <w:t xml:space="preserve">2. Đức Chúa Trời mong muốn chúng ta sử dụng những ân tứ của mình để phục vụ Ngài và người khác.</w:t>
      </w:r>
    </w:p>
    <w:p/>
    <w:p>
      <w:r xmlns:w="http://schemas.openxmlformats.org/wordprocessingml/2006/main">
        <w:t xml:space="preserve">1. Mt 25:14-30 – Dụ ngôn về nén bạc.</w:t>
      </w:r>
    </w:p>
    <w:p/>
    <w:p>
      <w:r xmlns:w="http://schemas.openxmlformats.org/wordprocessingml/2006/main">
        <w:t xml:space="preserve">2. Công vụ 6:2-4 – Lựa chọn các phó tế đầu tiên.</w:t>
      </w:r>
    </w:p>
    <w:p/>
    <w:p>
      <w:r xmlns:w="http://schemas.openxmlformats.org/wordprocessingml/2006/main">
        <w:t xml:space="preserve">1 Các Vua 9:23 Đó là năm trăm năm mươi quan trưởng cai trị công việc của Sa-lô-môn, có quyền cai trị những người thực hiện công việc.</w:t>
      </w:r>
    </w:p>
    <w:p/>
    <w:p>
      <w:r xmlns:w="http://schemas.openxmlformats.org/wordprocessingml/2006/main">
        <w:t xml:space="preserve">Solomon có 550 quan chức đứng đầu giám sát những người làm việc trong các dự án của ông.</w:t>
      </w:r>
    </w:p>
    <w:p/>
    <w:p>
      <w:r xmlns:w="http://schemas.openxmlformats.org/wordprocessingml/2006/main">
        <w:t xml:space="preserve">1. Giá trị của khả năng lãnh đạo giỏi: Bài học từ Sa-lô-môn</w:t>
      </w:r>
    </w:p>
    <w:p/>
    <w:p>
      <w:r xmlns:w="http://schemas.openxmlformats.org/wordprocessingml/2006/main">
        <w:t xml:space="preserve">2. Vun trồng tấm lòng đầy tớ: Nghiên cứu về 1 Các Vua 9</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Ê-phê-sô 6:7-8 - Với thiện ý phục vụ, như phục vụ Chúa, chứ không phải phục vụ loài người: Biết rằng hễ ai làm việc lành, thì sẽ nhận lãnh điều đó từ Chúa, dù là nô lệ hay tự do.</w:t>
      </w:r>
    </w:p>
    <w:p/>
    <w:p>
      <w:r xmlns:w="http://schemas.openxmlformats.org/wordprocessingml/2006/main">
        <w:t xml:space="preserve">1 Các Vua 9:24 Nhưng công chúa của Pha-ra-ôn ở thành Đa-vít đi lên cung mà Sa-lô-môn đã xây cho nàng; rồi vua xây Mi-lô.</w:t>
      </w:r>
    </w:p>
    <w:p/>
    <w:p>
      <w:r xmlns:w="http://schemas.openxmlformats.org/wordprocessingml/2006/main">
        <w:t xml:space="preserve">Solomon đã xây dựng một ngôi nhà cho con gái Pharaoh ở thành phố David và cũng xây dựng một công trình kiến trúc tên là Millo.</w:t>
      </w:r>
    </w:p>
    <w:p/>
    <w:p>
      <w:r xmlns:w="http://schemas.openxmlformats.org/wordprocessingml/2006/main">
        <w:t xml:space="preserve">1. Sự thành tín của Đức Chúa Trời được thể hiện qua cuộc đời của Sa-lô-môn khi ông vâng lời Chúa và xây một ngôi nhà cho con gái Pha-ra-ôn.</w:t>
      </w:r>
    </w:p>
    <w:p/>
    <w:p>
      <w:r xmlns:w="http://schemas.openxmlformats.org/wordprocessingml/2006/main">
        <w:t xml:space="preserve">2. Sự cung cấp của Đức Chúa Trời được thể hiện rõ ràng trong cuộc đời của Sa-lô-môn khi ông xây dựng Millo để tôn vinh Đức Chúa Trời.</w:t>
      </w:r>
    </w:p>
    <w:p/>
    <w:p>
      <w:r xmlns:w="http://schemas.openxmlformats.org/wordprocessingml/2006/main">
        <w:t xml:space="preserve">1. Ma-thi-ơ 6:33-34 - Trước hết hãy tìm kiếm Nước Đức Chúa Trời, rồi mọi điều đó sẽ được thêm cho ngươi.</w:t>
      </w:r>
    </w:p>
    <w:p/>
    <w:p>
      <w:r xmlns:w="http://schemas.openxmlformats.org/wordprocessingml/2006/main">
        <w:t xml:space="preserve">2. 2 Cô-rinh-tô 8:9 - Vì anh em biết ân điển của Chúa chúng ta là Đức Chúa Jêsus Christ, rằng Ngài vốn giàu, vì anh em mà trở nên nghèo, để bởi sự nghèo khó của Ngài, anh em trở nên giàu có.</w:t>
      </w:r>
    </w:p>
    <w:p/>
    <w:p>
      <w:r xmlns:w="http://schemas.openxmlformats.org/wordprocessingml/2006/main">
        <w:t xml:space="preserve">1 Các Vua 9:25 Mỗi năm ba lần, Sa-lô-môn dâng của lễ thiêu và của lễ bình an trên bàn thờ ông đã xây cho Đức Giê-hô-va, và đốt hương trên bàn thờ trước mặt Đức Giê-hô-va. Vậy là anh đã hoàn thành xong ngôi nhà.</w:t>
      </w:r>
    </w:p>
    <w:p/>
    <w:p>
      <w:r xmlns:w="http://schemas.openxmlformats.org/wordprocessingml/2006/main">
        <w:t xml:space="preserve">Sa-lô-môn xây một bàn thờ trong nhà Đức Giê-hô-va và dâng tế lễ thiêu và tế lễ bình an mỗi năm ba lần cùng với việc xông hương.</w:t>
      </w:r>
    </w:p>
    <w:p/>
    <w:p>
      <w:r xmlns:w="http://schemas.openxmlformats.org/wordprocessingml/2006/main">
        <w:t xml:space="preserve">1. Tầm quan trọng của việc dâng hy lễ cho Thiên Chúa như một hành vi thờ phượng.</w:t>
      </w:r>
    </w:p>
    <w:p/>
    <w:p>
      <w:r xmlns:w="http://schemas.openxmlformats.org/wordprocessingml/2006/main">
        <w:t xml:space="preserve">2. Xây bàn thờ và dâng mình cho Chúa.</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1 Sử ký 16:29 - "Hãy tôn vinh Chúa xứng đáng với danh Ngài; Hãy mang lễ vật đến trước mặt Ngài. Hãy thờ phượng Chúa trong vẻ đẹp thánh khiết!"</w:t>
      </w:r>
    </w:p>
    <w:p/>
    <w:p>
      <w:r xmlns:w="http://schemas.openxmlformats.org/wordprocessingml/2006/main">
        <w:t xml:space="preserve">1 Các Vua 9:26 Vua Sa-lô-môn lập một đội tàu chiến ở Ê-xi-ông-ge-be, cạnh Ê-lốt, trên bờ Biển Đỏ, trong xứ Ê-đôm.</w:t>
      </w:r>
    </w:p>
    <w:p/>
    <w:p>
      <w:r xmlns:w="http://schemas.openxmlformats.org/wordprocessingml/2006/main">
        <w:t xml:space="preserve">Vua Solomon đã xây dựng một đội tàu ở Eziongeber, nằm gần Eloth trên bờ Biển Đỏ ở Edom.</w:t>
      </w:r>
    </w:p>
    <w:p/>
    <w:p>
      <w:r xmlns:w="http://schemas.openxmlformats.org/wordprocessingml/2006/main">
        <w:t xml:space="preserve">1. Sự thành tín của Đức Chúa Trời: Sa-lô-môn đã làm theo điều răn của Đức Chúa Trời như thế nào</w:t>
      </w:r>
    </w:p>
    <w:p/>
    <w:p>
      <w:r xmlns:w="http://schemas.openxmlformats.org/wordprocessingml/2006/main">
        <w:t xml:space="preserve">2. Xây dựng đức tin: Sức mạnh của sự vâng lời và thành tựu</w:t>
      </w:r>
    </w:p>
    <w:p/>
    <w:p>
      <w:r xmlns:w="http://schemas.openxmlformats.org/wordprocessingml/2006/main">
        <w:t xml:space="preserve">1.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2. Thi Thiên 33:12 - Phước thay dân tộc nào có Đức Chúa Trời là Chúa, dân tộc được Ngài chọn làm cơ nghiệp!</w:t>
      </w:r>
    </w:p>
    <w:p/>
    <w:p>
      <w:r xmlns:w="http://schemas.openxmlformats.org/wordprocessingml/2006/main">
        <w:t xml:space="preserve">1 Các Vua 9:27 Hi-ram sai đầy tớ mình, là những thủy thủ am hiểu về biển, cùng với các tôi tớ của Sa-lô-môn đến trong hải quân.</w:t>
      </w:r>
    </w:p>
    <w:p/>
    <w:p>
      <w:r xmlns:w="http://schemas.openxmlformats.org/wordprocessingml/2006/main">
        <w:t xml:space="preserve">Hiram cử những người lái tàu giàu kinh nghiệm của mình đến giúp đỡ Solomon trong nỗ lực hải quân của ông.</w:t>
      </w:r>
    </w:p>
    <w:p/>
    <w:p>
      <w:r xmlns:w="http://schemas.openxmlformats.org/wordprocessingml/2006/main">
        <w:t xml:space="preserve">1. Sự Vâng Lời Mang Lại Phước Lành – Đức Chúa Trời ban phước cho những ai vâng lời Ngài.</w:t>
      </w:r>
    </w:p>
    <w:p/>
    <w:p>
      <w:r xmlns:w="http://schemas.openxmlformats.org/wordprocessingml/2006/main">
        <w:t xml:space="preserve">2. Giá trị của kinh nghiệm - Những người có kinh nghiệm có thể cung cấp những hiểu biết sâu sắc hữu ích.</w:t>
      </w:r>
    </w:p>
    <w:p/>
    <w:p>
      <w:r xmlns:w="http://schemas.openxmlformats.org/wordprocessingml/2006/main">
        <w:t xml:space="preserve">1. Ê-phê-sô 6:1 - Hỡi con cái, hãy vâng phục cha mẹ trong Chúa, vì điều đó là phải.</w:t>
      </w:r>
    </w:p>
    <w:p/>
    <w:p>
      <w:r xmlns:w="http://schemas.openxmlformats.org/wordprocessingml/2006/main">
        <w:t xml:space="preserve">2. Châm-ngôn 1:5 - Hãy để người khôn ngoan nghe và học hỏi thêm, và người hiểu biết được hướng dẫn.</w:t>
      </w:r>
    </w:p>
    <w:p/>
    <w:p>
      <w:r xmlns:w="http://schemas.openxmlformats.org/wordprocessingml/2006/main">
        <w:t xml:space="preserve">1 Các Vua 9:28 Họ đến Ô-phia và lấy từ đó bốn trăm hai mươi ta lâng vàng, đem về cho vua Sa-lô-môn.</w:t>
      </w:r>
    </w:p>
    <w:p/>
    <w:p>
      <w:r xmlns:w="http://schemas.openxmlformats.org/wordprocessingml/2006/main">
        <w:t xml:space="preserve">Sa-lô-môn nhận được 420 ta lâng vàng từ Ô-phia.</w:t>
      </w:r>
    </w:p>
    <w:p/>
    <w:p>
      <w:r xmlns:w="http://schemas.openxmlformats.org/wordprocessingml/2006/main">
        <w:t xml:space="preserve">1. Của cải của dân Chúa: Sa-lô-môn sử dụng tài nguyên của mình để phục vụ Chúa như thế nào</w:t>
      </w:r>
    </w:p>
    <w:p/>
    <w:p>
      <w:r xmlns:w="http://schemas.openxmlformats.org/wordprocessingml/2006/main">
        <w:t xml:space="preserve">2. Sự cung ứng dư dật của Đức Chúa Trời: Ngài đáp ứng nhu cầu của chúng ta như thế nào</w:t>
      </w:r>
    </w:p>
    <w:p/>
    <w:p>
      <w:r xmlns:w="http://schemas.openxmlformats.org/wordprocessingml/2006/main">
        <w:t xml:space="preserve">1. Ma-thi-ơ 6:19-21 - Đừng tích trữ của cải dưới đất cho mình, nhưng hãy tích trữ của cải trên trời.</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1 Các Vua chương 10 mô tả chuyến viếng thăm của Nữ hoàng Sheba tới Sa-lô-môn, nêu bật sự ngưỡng mộ của bà đối với sự khôn ngoan, sự giàu có và sự huy hoàng của vương quốc của ông.</w:t>
      </w:r>
    </w:p>
    <w:p/>
    <w:p>
      <w:r xmlns:w="http://schemas.openxmlformats.org/wordprocessingml/2006/main">
        <w:t xml:space="preserve">Đoạn 1: Chương này bắt đầu bằng việc giới thiệu Nữ hoàng Sheba, người đã nghe về danh tiếng và trí tuệ của Solomon. Bị hấp dẫn, cô dấn thân vào cuộc hành trình để kiểm tra Sa-lô-môn bằng những câu hỏi khó (1 Các vua 10:1-2).</w:t>
      </w:r>
    </w:p>
    <w:p/>
    <w:p>
      <w:r xmlns:w="http://schemas.openxmlformats.org/wordprocessingml/2006/main">
        <w:t xml:space="preserve">Đoạn thứ 2: Câu chuyện mô tả sự xuất hiện của Nữ hoàng Sheba ở Jerusalem với một đoàn tùy tùng đông đảo. Cô bắt chuyện với Sa-lô-môn, tra hỏi ông về nhiều chủ đề khác nhau và tận mắt chứng kiến sự khôn ngoan của ông (1 Các Vua 10:3-5).</w:t>
      </w:r>
    </w:p>
    <w:p/>
    <w:p>
      <w:r xmlns:w="http://schemas.openxmlformats.org/wordprocessingml/2006/main">
        <w:t xml:space="preserve">Đoạn thứ 3: Nữ hoàng ngạc nhiên trước sự thông thái và giàu có của Solomon. Cô ca ngợi cả Chúa và Sa-lô-môn vì sự vĩ đại của họ và thừa nhận rằng những gì cô đã nghe về ông là sự thật (1 Các Vua 10:6-7).</w:t>
      </w:r>
    </w:p>
    <w:p/>
    <w:p>
      <w:r xmlns:w="http://schemas.openxmlformats.org/wordprocessingml/2006/main">
        <w:t xml:space="preserve">Đoạn thứ 4: Chương này nêu bật cách Nữ hoàng tặng những món quà xa hoa cho Solomon, bao gồm vàng, gia vị, đá quý và một lượng lớn gỗ almag. Ngoài ra, trước đây chưa bao giờ có nhiều gia vị được mang đến Israel như vậy (1 Các Vua 10;10-12).</w:t>
      </w:r>
    </w:p>
    <w:p/>
    <w:p>
      <w:r xmlns:w="http://schemas.openxmlformats.org/wordprocessingml/2006/main">
        <w:t xml:space="preserve">Đoạn thứ 5: Câu chuyện mô tả cách Solomon đáp lại bằng cách tặng những món quà vượt quá sự mong đợi của bà. Anh ta ban cho cô mọi mong muốn và gửi cô trở về quê hương của mình trong niềm vinh dự lớn lao (1 Các Vua 10; 13-13).</w:t>
      </w:r>
    </w:p>
    <w:p/>
    <w:p>
      <w:r xmlns:w="http://schemas.openxmlformats.org/wordprocessingml/2006/main">
        <w:t xml:space="preserve">Đoạn thứ 6: Chương này kết thúc bằng cách nhấn mạnh sự giàu có to lớn của Sa-lô-môn, thu nhập hàng năm chỉ bằng vàng và mô tả bộ sưu tập xe ngựa và xe ngựa phong phú của ông (1 Các Vua 10;14-29).</w:t>
      </w:r>
    </w:p>
    <w:p/>
    <w:p>
      <w:r xmlns:w="http://schemas.openxmlformats.org/wordprocessingml/2006/main">
        <w:t xml:space="preserve">Tóm lại, Chương 10 của 1 Các Vua mô tả chuyến viếng thăm của Nữ hoàng Sheba, Bà kiểm tra sự khôn ngoan của Solomon, ngạc nhiên trước những câu trả lời của ông. Cô ca ngợi Chúa và tặng những món quà xa hoa, Solomon đáp lại một cách hào phóng, vượt quá sự mong đợi của cô. Sự giàu có của ông được nêu bật, bao gồm thu nhập từ vàng và bộ sưu tập xe ngựa và xe ngựa ấn tượng. Tóm lại, Chương này khám phá các chủ đề như ngưỡng mộ trí tuệ, tác động của danh tiếng đối với du khách và sự thể hiện sự sang trọng gắn liền với quyền cai trị của hoàng gia.</w:t>
      </w:r>
    </w:p>
    <w:p/>
    <w:p>
      <w:r xmlns:w="http://schemas.openxmlformats.org/wordprocessingml/2006/main">
        <w:t xml:space="preserve">1 Các Vua 10:1 Khi nữ hoàng Sê-ba nghe nói Sa-lô-môn nổi tiếng về danh Đức Giê-hô-va, bà đến dùng những câu hỏi hóc búa để tra hỏi vua.</w:t>
      </w:r>
    </w:p>
    <w:p/>
    <w:p>
      <w:r xmlns:w="http://schemas.openxmlformats.org/wordprocessingml/2006/main">
        <w:t xml:space="preserve">Nữ hoàng Sê-ba nghe nói Sa-lô-môn nổi tiếng về danh Đức Giê-hô-va nên đến thử ông.</w:t>
      </w:r>
    </w:p>
    <w:p/>
    <w:p>
      <w:r xmlns:w="http://schemas.openxmlformats.org/wordprocessingml/2006/main">
        <w:t xml:space="preserve">1. Tìm kiếm trí tuệ: Hành trình của Nữ hoàng Sheba đến với Vua Solomon</w:t>
      </w:r>
    </w:p>
    <w:p/>
    <w:p>
      <w:r xmlns:w="http://schemas.openxmlformats.org/wordprocessingml/2006/main">
        <w:t xml:space="preserve">2. Học cách tìm kiếm Chúa: Gương mẫu của Nữ hoàng Sheba</w:t>
      </w:r>
    </w:p>
    <w:p/>
    <w:p>
      <w:r xmlns:w="http://schemas.openxmlformats.org/wordprocessingml/2006/main">
        <w:t xml:space="preserve">1. Châm-ngôn 2:1-5 - Con ơi, nếu con tiếp nhận lời ta và tích trữ các điều răn của ta trong con, lắng tai nghe sự khôn ngoan, chuyên tâm vào sự hiểu biết, và nếu con cầu xin sự sáng suốt và kêu cầu sự hiểu biết, và nếu ngươi tìm nó như tìm bạc, tìm nó như tìm kho báu giấu kín, thì ngươi sẽ hiểu được sự kính sợ Đức Giê-hô-va và tìm được sự hiểu biết về Đức Chúa Trời.</w:t>
      </w:r>
    </w:p>
    <w:p/>
    <w:p>
      <w:r xmlns:w="http://schemas.openxmlformats.org/wordprocessingml/2006/main">
        <w:t xml:space="preserve">2.1 Cô-rinh-tô 1:20-21 - Người khôn ngoan ở đâu? Học giả ở đâu? Triết gia của thời đại này ở đâu? Chẳng phải Thiên Chúa đã làm cho sự khôn ngoan của thế gian trở nên ngu ngốc sao? Vì trong sự khôn ngoan của Đức Chúa Trời mà thế gian nhờ sự khôn ngoan của mình mà không nhận biết Ngài, nên Đức Chúa Trời hài lòng về sự giảng dạy điên rồ của Ngài để cứu những ai tin.</w:t>
      </w:r>
    </w:p>
    <w:p/>
    <w:p>
      <w:r xmlns:w="http://schemas.openxmlformats.org/wordprocessingml/2006/main">
        <w:t xml:space="preserve">1 Các Vua 10:2 Bà đến Giê-ru-sa-lem với một đoàn xe rất lớn, với lạc đà chở hương liệu, rất nhiều vàng và đá quý. Khi đến gặp Sa-lô-môn, bà bày tỏ mọi điều trong lòng mình với vua. .</w:t>
      </w:r>
    </w:p>
    <w:p/>
    <w:p>
      <w:r xmlns:w="http://schemas.openxmlformats.org/wordprocessingml/2006/main">
        <w:t xml:space="preserve">Nữ hoàng Sheba đến thăm Vua Solomon với một đoàn tùy tùng đông đảo gồm lạc đà, vàng và đá quý và chia sẻ tấm lòng của mình với ông.</w:t>
      </w:r>
    </w:p>
    <w:p/>
    <w:p>
      <w:r xmlns:w="http://schemas.openxmlformats.org/wordprocessingml/2006/main">
        <w:t xml:space="preserve">1. Làm theo ý Chúa: Câu chuyện Nữ hoàng Sheba</w:t>
      </w:r>
    </w:p>
    <w:p/>
    <w:p>
      <w:r xmlns:w="http://schemas.openxmlformats.org/wordprocessingml/2006/main">
        <w:t xml:space="preserve">2. Trí tuệ cuộc sống: Học từ tấm gương của Vua Solomon</w:t>
      </w:r>
    </w:p>
    <w:p/>
    <w:p>
      <w:r xmlns:w="http://schemas.openxmlformats.org/wordprocessingml/2006/main">
        <w:t xml:space="preserve">1. Châm-ngôn 2:6-7, “Vì Đức Giê-hô-va ban cho sự khôn ngoan; Sự hiểu biết và thông sáng ra từ miệng Ngài. Ngài trang bị sự khôn ngoan cho người công bình; Ngài là cái khiên cho người bước đi ngay thẳng.”</w:t>
      </w:r>
    </w:p>
    <w:p/>
    <w:p>
      <w:r xmlns:w="http://schemas.openxmlformats.org/wordprocessingml/2006/main">
        <w:t xml:space="preserve">2. 1 Sử ký 22:12-13, "Chỉ có Đức Giê-hô-va mới ban cho ngươi sự khôn ngoan, thông sáng, và truyền lịnh cho ngươi về Y-sơ-ra-ên, hầu cho ngươi vâng giữ luật pháp của Giê-hô-va Đức Chúa Trời ngươi. Khi ấy ngươi sẽ thịnh vượng nếu chú ý làm trọn." những luật điều và phán quyết mà Đức Giê-hô-va đã truyền cho Môi-se về Y-sơ-ra-ên: hãy vững lòng bền chí, chớ sợ hãi, chớ kinh hãi.”</w:t>
      </w:r>
    </w:p>
    <w:p/>
    <w:p>
      <w:r xmlns:w="http://schemas.openxmlformats.org/wordprocessingml/2006/main">
        <w:t xml:space="preserve">1 Các Vua 10:3 Sa-lô-môn kể cho nàng nghe mọi thắc mắc của nàng: chẳng có điều gì vua giấu nàng mà vua không nói cho nàng biết.</w:t>
      </w:r>
    </w:p>
    <w:p/>
    <w:p>
      <w:r xmlns:w="http://schemas.openxmlformats.org/wordprocessingml/2006/main">
        <w:t xml:space="preserve">Vua Solomon đã trả lời mọi câu hỏi của Nữ hoàng Sheba, thể hiện trí tuệ tuyệt vời của ông.</w:t>
      </w:r>
    </w:p>
    <w:p/>
    <w:p>
      <w:r xmlns:w="http://schemas.openxmlformats.org/wordprocessingml/2006/main">
        <w:t xml:space="preserve">1. Chúa ban thưởng cho những người tìm kiếm sự khôn ngoan.</w:t>
      </w:r>
    </w:p>
    <w:p/>
    <w:p>
      <w:r xmlns:w="http://schemas.openxmlformats.org/wordprocessingml/2006/main">
        <w:t xml:space="preserve">2. Ngay cả người khôn ngoan cũng phải học hỏi nhiều.</w:t>
      </w:r>
    </w:p>
    <w:p/>
    <w:p>
      <w:r xmlns:w="http://schemas.openxmlformats.org/wordprocessingml/2006/main">
        <w:t xml:space="preserve">1. Châm-ngôn 2:3-5 Đúng vậy, nếu con cầu xin sự thông sáng và cất tiếng cầu xin sự thông sáng, nếu con tìm nó như tìm bạc và tìm nó như tìm của báu giấu kín, thì con sẽ hiểu được sự kính sợ Đức Giê-hô-va và tìm được kiến thức về Thiên Chúa.</w:t>
      </w:r>
    </w:p>
    <w:p/>
    <w:p>
      <w:r xmlns:w="http://schemas.openxmlformats.org/wordprocessingml/2006/main">
        <w:t xml:space="preserve">2. Gia-cơ 1:5 Ví bằng trong anh em có ai kém khôn ngoan, hãy cầu xin Đức Chúa Trời, là Đấng ban cho mọi người cách rộng rãi mà không trách móc ai, thì Ngài sẽ ban cho anh em.</w:t>
      </w:r>
    </w:p>
    <w:p/>
    <w:p>
      <w:r xmlns:w="http://schemas.openxmlformats.org/wordprocessingml/2006/main">
        <w:t xml:space="preserve">1 Các Vua 10:4 Khi nữ hoàng Sê-ba đã thấy hết sự khôn ngoan của Sa-lô-môn và ngôi nhà ông đã xây,</w:t>
      </w:r>
    </w:p>
    <w:p/>
    <w:p>
      <w:r xmlns:w="http://schemas.openxmlformats.org/wordprocessingml/2006/main">
        <w:t xml:space="preserve">Nữ hoàng Sheba vô cùng ngạc nhiên trước trí tuệ của Vua Solomon và ngôi nhà mà ông đã xây dựng.</w:t>
      </w:r>
    </w:p>
    <w:p/>
    <w:p>
      <w:r xmlns:w="http://schemas.openxmlformats.org/wordprocessingml/2006/main">
        <w:t xml:space="preserve">1. Sức mạnh của Trí tuệ: Lấy cảm hứng từ Câu chuyện Vua Solomon</w:t>
      </w:r>
    </w:p>
    <w:p/>
    <w:p>
      <w:r xmlns:w="http://schemas.openxmlformats.org/wordprocessingml/2006/main">
        <w:t xml:space="preserve">2. Xây dựng nền tảng sức mạnh: Cái nhìn về triều đình của vua Solomon</w:t>
      </w:r>
    </w:p>
    <w:p/>
    <w:p>
      <w:r xmlns:w="http://schemas.openxmlformats.org/wordprocessingml/2006/main">
        <w:t xml:space="preserve">1. Châm Ngôn 3:13-18 - Tầm quan trọng của sự khôn ngoan và hiểu biết</w:t>
      </w:r>
    </w:p>
    <w:p/>
    <w:p>
      <w:r xmlns:w="http://schemas.openxmlformats.org/wordprocessingml/2006/main">
        <w:t xml:space="preserve">2. 1 Sử ký 28:2-10 - Đa-vít chỉ dẫn Sa-lô-môn xây dựng Đền thờ</w:t>
      </w:r>
    </w:p>
    <w:p/>
    <w:p>
      <w:r xmlns:w="http://schemas.openxmlformats.org/wordprocessingml/2006/main">
        <w:t xml:space="preserve">1 Các Vua 10:5 Các món ăn trên bàn vua, chỗ ngồi của các tôi tớ vua, sự tham dự của các quan đại thần, y phục của họ, các quan tửu chánh, và việc vua lên nhà Đức Giê-hô-va bằng cách nào; trong cô ấy không còn chút tinh thần nào nữa.</w:t>
      </w:r>
    </w:p>
    <w:p/>
    <w:p>
      <w:r xmlns:w="http://schemas.openxmlformats.org/wordprocessingml/2006/main">
        <w:t xml:space="preserve">Nữ hoàng Sheba đã rất ngạc nhiên trước sự giàu có của Vua Solomon, bao gồm những người hầu, bộ trưởng và những người quản lý rượu cũng như việc ông lên Nhà của Chúa.</w:t>
      </w:r>
    </w:p>
    <w:p/>
    <w:p>
      <w:r xmlns:w="http://schemas.openxmlformats.org/wordprocessingml/2006/main">
        <w:t xml:space="preserve">1. “Tìm sự khôn ngoan trong sự giàu có”</w:t>
      </w:r>
    </w:p>
    <w:p/>
    <w:p>
      <w:r xmlns:w="http://schemas.openxmlformats.org/wordprocessingml/2006/main">
        <w:t xml:space="preserve">2. “Của cải của Chúa trong Nhà Chúa”</w:t>
      </w:r>
    </w:p>
    <w:p/>
    <w:p>
      <w:r xmlns:w="http://schemas.openxmlformats.org/wordprocessingml/2006/main">
        <w:t xml:space="preserve">1. Châm-ngôn 8:10-11 – “Hãy lấy sự dạy dỗ của ta thay vì bạc, tri thức thay vì vàng ròng; vì sự khôn ngoan quý hơn châu báu, và mọi điều con ao ước cũng không thể so sánh được với nó.</w:t>
      </w:r>
    </w:p>
    <w:p/>
    <w:p>
      <w:r xmlns:w="http://schemas.openxmlformats.org/wordprocessingml/2006/main">
        <w:t xml:space="preserve">2. Ma-thi-ơ 6:19-21 - "Các con đừng tích trữ của cải dưới đất, nơi mối mọt làm hư nát, nơi kẻ trộm đột nhập lấy trộm, nhưng hãy tích trữ của cải trên trời, nơi không có mối mọt, rỉ sét làm hư hại và là nơi Kẻ trộm không khoét vách mà lấy trộm. Vì của cải bạn ở đâu thì lòng bạn cũng ở đó.</w:t>
      </w:r>
    </w:p>
    <w:p/>
    <w:p>
      <w:r xmlns:w="http://schemas.openxmlformats.org/wordprocessingml/2006/main">
        <w:t xml:space="preserve">1 Các Vua 10:6 Bà tâu với vua rằng: Tôi đã nghe tin đồn thật về hành động và sự khôn ngoan của ngài trong xứ tôi.</w:t>
      </w:r>
    </w:p>
    <w:p/>
    <w:p>
      <w:r xmlns:w="http://schemas.openxmlformats.org/wordprocessingml/2006/main">
        <w:t xml:space="preserve">Nữ hoàng Sheba rất ấn tượng với trí tuệ và thành tựu của Vua Solomon.</w:t>
      </w:r>
    </w:p>
    <w:p/>
    <w:p>
      <w:r xmlns:w="http://schemas.openxmlformats.org/wordprocessingml/2006/main">
        <w:t xml:space="preserve">1. Nhận biết những ân tứ từ Chúa và sử dụng chúng để làm vinh hiển Ngài</w:t>
      </w:r>
    </w:p>
    <w:p/>
    <w:p>
      <w:r xmlns:w="http://schemas.openxmlformats.org/wordprocessingml/2006/main">
        <w:t xml:space="preserve">2. Phước lành của trí tuệ</w:t>
      </w:r>
    </w:p>
    <w:p/>
    <w:p>
      <w:r xmlns:w="http://schemas.openxmlformats.org/wordprocessingml/2006/main">
        <w:t xml:space="preserve">1. Châm ngôn 4:7-9 - Khôn ngoan là điều chính yếu; do đó hãy có được sự khôn ngoan: và với tất cả những gì bạn có được, hãy có được sự hiểu biết. Hãy tôn vinh cô ấy, và cô ấy sẽ thăng chức cho bạn: cô ấy sẽ tôn vinh bạn khi bạn ôm lấy cô ấy. Cô ấy sẽ trao cho đầu bạn một vật trang trí ân sủng: một vương miện vinh quang mà cô ấy sẽ trao cho bạn.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Các Vua 10:7 Song tôi chẳng tin lời ấy cho đến khi tôi đến, và mắt tôi đã thấy điều đó; kìa, một nửa chẳng được kể cho tôi nghe: sự khôn ngoan và thịnh vượng của ngươi vượt quá danh tiếng mà tôi đã nghe.</w:t>
      </w:r>
    </w:p>
    <w:p/>
    <w:p>
      <w:r xmlns:w="http://schemas.openxmlformats.org/wordprocessingml/2006/main">
        <w:t xml:space="preserve">Danh tiếng về sự khôn ngoan và thịnh vượng của Sa-lô-môn vượt xa những câu chuyện được kể về họ.</w:t>
      </w:r>
    </w:p>
    <w:p/>
    <w:p>
      <w:r xmlns:w="http://schemas.openxmlformats.org/wordprocessingml/2006/main">
        <w:t xml:space="preserve">1. Đức Chúa Trời ban thưởng cho sự trung tín và vâng lời bằng những phước lành vượt quá sự mong đợi của chúng ta.</w:t>
      </w:r>
    </w:p>
    <w:p/>
    <w:p>
      <w:r xmlns:w="http://schemas.openxmlformats.org/wordprocessingml/2006/main">
        <w:t xml:space="preserve">2. Cuộc sống của chúng ta có thể là nhân chứng cho người khác về sự vĩ đại của Thiên Chúa.</w:t>
      </w:r>
    </w:p>
    <w:p/>
    <w:p>
      <w:r xmlns:w="http://schemas.openxmlformats.org/wordprocessingml/2006/main">
        <w:t xml:space="preserve">1. Thi Thiên 37:4 - "Cũng hãy vui mừng nơi Chúa, và Ngài sẽ ban cho ngươi điều lòng ngươi ao ước."</w:t>
      </w:r>
    </w:p>
    <w:p/>
    <w:p>
      <w:r xmlns:w="http://schemas.openxmlformats.org/wordprocessingml/2006/main">
        <w:t xml:space="preserve">2. Phi-líp 4:19 - "Nhưng Đức Chúa Trời của tôi sẽ cung cấp mọi nhu cầu của anh em theo sự giàu có của Ngài trong vinh quang qua Đấng Christ Jesus."</w:t>
      </w:r>
    </w:p>
    <w:p/>
    <w:p>
      <w:r xmlns:w="http://schemas.openxmlformats.org/wordprocessingml/2006/main">
        <w:t xml:space="preserve">1 Các Vua 10:8 Hạnh phúc thay những người theo Ngài, Hạnh phúc thay những tôi tớ của Ngài, những người hằng đứng trước mặt Ngài và nghe sự khôn ngoan của Ngài.</w:t>
      </w:r>
    </w:p>
    <w:p/>
    <w:p>
      <w:r xmlns:w="http://schemas.openxmlformats.org/wordprocessingml/2006/main">
        <w:t xml:space="preserve">Sa-lô-môn được khen ngợi vì có sự khôn ngoan dồi dào và có rất nhiều tôi tớ đứng trước mặt ông và lắng nghe sự khôn ngoan của ông.</w:t>
      </w:r>
    </w:p>
    <w:p/>
    <w:p>
      <w:r xmlns:w="http://schemas.openxmlformats.org/wordprocessingml/2006/main">
        <w:t xml:space="preserve">1. Giá Trị Của Sự Khôn Ngoan Và Sự Vâng Lời</w:t>
      </w:r>
    </w:p>
    <w:p/>
    <w:p>
      <w:r xmlns:w="http://schemas.openxmlformats.org/wordprocessingml/2006/main">
        <w:t xml:space="preserve">2. Phước Lành Của Việc Phục Vụ Chúa</w:t>
      </w:r>
    </w:p>
    <w:p/>
    <w:p>
      <w:r xmlns:w="http://schemas.openxmlformats.org/wordprocessingml/2006/main">
        <w:t xml:space="preserve">1. Châm ngôn 4:7-9 - Khôn ngoan là điều chính yếu; do đó hãy có được sự khôn ngoan: và với tất cả những gì bạn có được, hãy có được sự hiểu biết. Hãy tôn vinh cô ấy, và cô ấy sẽ thăng chức cho bạn: cô ấy sẽ tôn vinh bạn khi bạn ôm lấy cô ấy. Cô ấy sẽ trao cho đầu bạn một vật trang trí ân sủng: một vương miện vinh quang mà cô ấy sẽ trao cho bạn.</w:t>
      </w:r>
    </w:p>
    <w:p/>
    <w:p>
      <w:r xmlns:w="http://schemas.openxmlformats.org/wordprocessingml/2006/main">
        <w:t xml:space="preserve">2. Thi Thiên 128:1-2 - Phước thay cho người kính sợ Đức Giê-hô-va; đi theo đường lối của mình. Vì ngươi sẽ hưởng công lao của tay mình: ngươi sẽ được hạnh phúc và mọi sự sẽ tốt đẹp với ngươi.</w:t>
      </w:r>
    </w:p>
    <w:p/>
    <w:p>
      <w:r xmlns:w="http://schemas.openxmlformats.org/wordprocessingml/2006/main">
        <w:t xml:space="preserve">1 Các Vua 10:9 Đáng ngợi khen Giê-hô-va Đức Chúa Trời của ngươi, Đấng đã vui lòng đặt ngươi lên ngôi của Y-sơ-ra-ên;</w:t>
      </w:r>
    </w:p>
    <w:p/>
    <w:p>
      <w:r xmlns:w="http://schemas.openxmlformats.org/wordprocessingml/2006/main">
        <w:t xml:space="preserve">Đức Giê-hô-va ban phước cho vua Sa-lô-môn, hài lòng về ông và yêu thương Y-sơ-ra-ên mãi mãi nên lập ông làm vua để thi hành công lý và phán xét.</w:t>
      </w:r>
    </w:p>
    <w:p/>
    <w:p>
      <w:r xmlns:w="http://schemas.openxmlformats.org/wordprocessingml/2006/main">
        <w:t xml:space="preserve">1. Tình Yêu và Phước Lành của Chúa: Tình yêu của Chúa dành cho chúng ta có thể dẫn đến những phước lành của Ngài trong cuộc sống của chúng ta như thế nào.</w:t>
      </w:r>
    </w:p>
    <w:p/>
    <w:p>
      <w:r xmlns:w="http://schemas.openxmlformats.org/wordprocessingml/2006/main">
        <w:t xml:space="preserve">2. Công lý và lẽ phải: Hiểu được tầm quan trọng của công lý và lẽ phải trong cuộc sống của chúng ta.</w:t>
      </w:r>
    </w:p>
    <w:p/>
    <w:p>
      <w:r xmlns:w="http://schemas.openxmlformats.org/wordprocessingml/2006/main">
        <w:t xml:space="preserve">1. Rô-ma 8:38-39: Vì tôi tin chắc rằng cả sự chết lẫn sự sống, thiên thần hay ma quỷ, hiện tại hay tương lai, bất kỳ quyền lực nào, dù chiều cao hay chiều sâu, hay bất cứ điều gì khác trong mọi loài thọ tạo, sẽ không thể làm được. để tách chúng ta ra khỏi tình yêu của Thiên Chúa thể hiện trong Đức Giêsu Kitô, Chúa chúng ta.</w:t>
      </w:r>
    </w:p>
    <w:p/>
    <w:p>
      <w:r xmlns:w="http://schemas.openxmlformats.org/wordprocessingml/2006/main">
        <w:t xml:space="preserve">2. Thi Thiên 37:3: Hãy tin cậy Đức Giê-hô-va và làm điều lành; sống trong đất và tận hưởng đồng cỏ an toàn.</w:t>
      </w:r>
    </w:p>
    <w:p/>
    <w:p>
      <w:r xmlns:w="http://schemas.openxmlformats.org/wordprocessingml/2006/main">
        <w:t xml:space="preserve">1 Các Vua 10:10 Bà dâng cho vua một trăm hai mươi ta lâng vàng, rất nhiều hương liệu và đá quý. Không có nhiều hương liệu như những thứ mà nữ hoàng Sê-ba đã dâng cho vua Sa-lô-môn.</w:t>
      </w:r>
    </w:p>
    <w:p/>
    <w:p>
      <w:r xmlns:w="http://schemas.openxmlformats.org/wordprocessingml/2006/main">
        <w:t xml:space="preserve">Nữ hoàng Sheba đã tặng vua Solomon rất nhiều vàng, gia vị và đá quý.</w:t>
      </w:r>
    </w:p>
    <w:p/>
    <w:p>
      <w:r xmlns:w="http://schemas.openxmlformats.org/wordprocessingml/2006/main">
        <w:t xml:space="preserve">1. Đức Chúa Trời ban phước cho chúng ta bằng những món quà vật chất để sử dụng cho sự vinh hiển của Ngài.</w:t>
      </w:r>
    </w:p>
    <w:p/>
    <w:p>
      <w:r xmlns:w="http://schemas.openxmlformats.org/wordprocessingml/2006/main">
        <w:t xml:space="preserve">2. Món quà hào phóng và hy sinh của Nữ hoàng Sheba dành cho Vua Solomon cho chúng ta thấy tầm quan trọng của việc cho đi với lòng biết ơn và niềm tin.</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Châm-ngôn 22:9 – Người rộng lượng sẽ được phước, vì họ chia sẻ đồ ăn của mình với người nghèo.</w:t>
      </w:r>
    </w:p>
    <w:p/>
    <w:p>
      <w:r xmlns:w="http://schemas.openxmlformats.org/wordprocessingml/2006/main">
        <w:t xml:space="preserve">1 Các Vua 10:11 Lực lượng hải quân của Hi-ram cũng mang vàng từ Ô-phia về, mang về từ Ô-phia rất nhiều cây bạch đàn và đá quý.</w:t>
      </w:r>
    </w:p>
    <w:p/>
    <w:p>
      <w:r xmlns:w="http://schemas.openxmlformats.org/wordprocessingml/2006/main">
        <w:t xml:space="preserve">Vua Solomon đã nhận được rất nhiều cây bạch đàn và đá quý từ hải quân của Vua Hiram, lực lượng đã mang vàng từ Ophir.</w:t>
      </w:r>
    </w:p>
    <w:p/>
    <w:p>
      <w:r xmlns:w="http://schemas.openxmlformats.org/wordprocessingml/2006/main">
        <w:t xml:space="preserve">1. Sự vĩ đại của lòng quảng đại của Thiên Chúa</w:t>
      </w:r>
    </w:p>
    <w:p/>
    <w:p>
      <w:r xmlns:w="http://schemas.openxmlformats.org/wordprocessingml/2006/main">
        <w:t xml:space="preserve">2. Tìm thấy sự dồi dào trong sự vâng phục Chúa</w:t>
      </w:r>
    </w:p>
    <w:p/>
    <w:p>
      <w:r xmlns:w="http://schemas.openxmlformats.org/wordprocessingml/2006/main">
        <w:t xml:space="preserve">1. Thi Thiên 37:4, "Hãy vui mừng trong Chúa, và Ngài sẽ ban cho bạn điều lòng bạn ao ước"</w:t>
      </w:r>
    </w:p>
    <w:p/>
    <w:p>
      <w:r xmlns:w="http://schemas.openxmlformats.org/wordprocessingml/2006/main">
        <w:t xml:space="preserve">2. Gia-cơ 1:17, "Mọi ân tứ tốt lành và mọi ân tứ hoàn hảo đều đến từ trên cao, từ Cha sáng láng mà xuống, không có sự thay đổi hay bóng tối do thay đổi"</w:t>
      </w:r>
    </w:p>
    <w:p/>
    <w:p>
      <w:r xmlns:w="http://schemas.openxmlformats.org/wordprocessingml/2006/main">
        <w:t xml:space="preserve">1 Các Vua 10:12 Vua làm những cây cột bằng cây bạch đàn cho đền thờ Đức Giê-hô-va, và cho cung vua, đàn hạc và đàn hạc cho ca sĩ; cho đến ngày nay không hề có những cây bạch đàn như vậy.</w:t>
      </w:r>
    </w:p>
    <w:p/>
    <w:p>
      <w:r xmlns:w="http://schemas.openxmlformats.org/wordprocessingml/2006/main">
        <w:t xml:space="preserve">Vua Sa-lô-môn làm những cây cột và nhạc cụ bằng cây trầm hương cho nhà Chúa và nhà riêng của mình. Những cây này chưa bao giờ được nhìn thấy trước đây và cũng chưa từng được nhìn thấy kể từ đó.</w:t>
      </w:r>
    </w:p>
    <w:p/>
    <w:p>
      <w:r xmlns:w="http://schemas.openxmlformats.org/wordprocessingml/2006/main">
        <w:t xml:space="preserve">1. Tầm quan trọng của việc quản lý trung thành trong nhà của Chúa</w:t>
      </w:r>
    </w:p>
    <w:p/>
    <w:p>
      <w:r xmlns:w="http://schemas.openxmlformats.org/wordprocessingml/2006/main">
        <w:t xml:space="preserve">2. Điều kỳ diệu về sự quan phòng của Chúa dành cho dân Ngài</w:t>
      </w:r>
    </w:p>
    <w:p/>
    <w:p>
      <w:r xmlns:w="http://schemas.openxmlformats.org/wordprocessingml/2006/main">
        <w:t xml:space="preserve">1. Thi Thiên 150:3-5 - "Hãy dùng tiếng kèn mà ca ngợi Ngài; hãy dùng đàn sắt và đàn cầm mà ca ngợi Ngài. Hãy ca ngợi Ngài bằng trống cơm và điệu múa; hãy ca ngợi Ngài bằng đàn dây và đàn organ. Hãy ca ngợi Ngài bằng tiếng chũm chọe ồn ào: ca ngợi anh ấy bằng những tiếng chũm chọe cao."</w:t>
      </w:r>
    </w:p>
    <w:p/>
    <w:p>
      <w:r xmlns:w="http://schemas.openxmlformats.org/wordprocessingml/2006/main">
        <w:t xml:space="preserve">2. 1 Sử ký 22:5 - "Đa-vít cũng truyền cho tất cả các quan trưởng của Y-sơ-ra-ên phải giúp đỡ Sa-lô-môn, con trai ông, rằng: Chẳng phải Giê-hô-va Đức Chúa Trời của ngươi ở cùng ngươi sao? dân cư xứ này vào tay ta; xứ này phải khuất phục trước mặt Đức Giê-hô-va và trước mặt dân Ngài.”</w:t>
      </w:r>
    </w:p>
    <w:p/>
    <w:p>
      <w:r xmlns:w="http://schemas.openxmlformats.org/wordprocessingml/2006/main">
        <w:t xml:space="preserve">1 Các Vua 10:13 Vua Sa-lô-môn dâng cho nữ hoàng Sê-ba mọi điều bà ước ao, bất cứ điều gì bà xin, ngoại trừ những gì Sa-lô-môn đã ban cho bà theo số tiền hào phóng của hoàng gia. Vậy bà cùng các đầy tớ của mình quay về quê hương.</w:t>
      </w:r>
    </w:p>
    <w:p/>
    <w:p>
      <w:r xmlns:w="http://schemas.openxmlformats.org/wordprocessingml/2006/main">
        <w:t xml:space="preserve">Vua Solomon đã tặng cho Nữ hoàng Sheba tất cả những gì bà mong muốn, ngoài những món quà từ tiền thưởng hoàng gia của ông. Sau khi nhận được những món quà này, Nữ hoàng trở về quê hương cùng với những người hầu của mình.</w:t>
      </w:r>
    </w:p>
    <w:p/>
    <w:p>
      <w:r xmlns:w="http://schemas.openxmlformats.org/wordprocessingml/2006/main">
        <w:t xml:space="preserve">1. Sức mạnh của sự hào phóng: Việc cho đi có thể tạo nên sự khác biệt như thế nào</w:t>
      </w:r>
    </w:p>
    <w:p/>
    <w:p>
      <w:r xmlns:w="http://schemas.openxmlformats.org/wordprocessingml/2006/main">
        <w:t xml:space="preserve">2. Ân Sủng của Thiên Chúa: Lòng quảng đại của Thiên Chúa là vô điều kiện như thế nào</w:t>
      </w:r>
    </w:p>
    <w:p/>
    <w:p>
      <w:r xmlns:w="http://schemas.openxmlformats.org/wordprocessingml/2006/main">
        <w:t xml:space="preserve">1. Lu-ca 6:38 - Hãy cho thì các con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2. Thi Thiên 37:21 - Kẻ ác mượn mà không trả lại, Còn người công bình có lòng rộng rãi và cho đi.</w:t>
      </w:r>
    </w:p>
    <w:p/>
    <w:p>
      <w:r xmlns:w="http://schemas.openxmlformats.org/wordprocessingml/2006/main">
        <w:t xml:space="preserve">1 Các Vua 10:14 Số vàng mà Sa-lô-môn nhận được trong một năm là sáu trăm sáu mươi ta lâng vàng,</w:t>
      </w:r>
    </w:p>
    <w:p/>
    <w:p>
      <w:r xmlns:w="http://schemas.openxmlformats.org/wordprocessingml/2006/main">
        <w:t xml:space="preserve">Số vàng mà Salômôn nhận được trong một năm là 666 ta lâng.</w:t>
      </w:r>
    </w:p>
    <w:p/>
    <w:p>
      <w:r xmlns:w="http://schemas.openxmlformats.org/wordprocessingml/2006/main">
        <w:t xml:space="preserve">1. Con số 666 và ý nghĩa của nó trong Kinh thánh</w:t>
      </w:r>
    </w:p>
    <w:p/>
    <w:p>
      <w:r xmlns:w="http://schemas.openxmlformats.org/wordprocessingml/2006/main">
        <w:t xml:space="preserve">2. Sự giàu có của vua Solomon</w:t>
      </w:r>
    </w:p>
    <w:p/>
    <w:p>
      <w:r xmlns:w="http://schemas.openxmlformats.org/wordprocessingml/2006/main">
        <w:t xml:space="preserve">1. Khải Huyền 13:18 - Đây là sự khôn ngoan. Người thông sáng hãy đếm số con thú, vì đó là số người; và số của anh ấy là Sáu trăm ba mươi sáu.</w:t>
      </w:r>
    </w:p>
    <w:p/>
    <w:p>
      <w:r xmlns:w="http://schemas.openxmlformats.org/wordprocessingml/2006/main">
        <w:t xml:space="preserve">2. 1 Sử ký 29:1-5 - Vua Đa-vít còn nói cùng cả hội chúng rằng: Sa-lô-môn, con trai ta, người mà Đức Chúa Trời đã chọn, còn trẻ, non nớt, và công việc thì lớn lao: vì cung điện không dành cho loài người, nhưng vì Giê-hô-va Đức Chúa Trời. Bây giờ tôi đã dốc lòng chuẩn bị cho nhà Đức Chúa Trời của tôi vàng để làm đồ bằng vàng, bạc để làm đồ bằng bạc, đồng để làm đồ bằng đồng, sắt để làm đồ bằng sắt và gỗ để làm đồ bằng đồng. đồ vật bằng gỗ; đủ loại đá quý và đá cẩm thạch, đủ loại đá lấp lánh, đủ loại màu sắc.</w:t>
      </w:r>
    </w:p>
    <w:p/>
    <w:p>
      <w:r xmlns:w="http://schemas.openxmlformats.org/wordprocessingml/2006/main">
        <w:t xml:space="preserve">1 Các Vua 10:15 Ngoài ra, ông còn có các thương nhân và việc buôn bán của những người buôn bán gia vị, và của tất cả các vị vua của Ả Rập và các thống đốc của đất nước.</w:t>
      </w:r>
    </w:p>
    <w:p/>
    <w:p>
      <w:r xmlns:w="http://schemas.openxmlformats.org/wordprocessingml/2006/main">
        <w:t xml:space="preserve">Vua Solomon nổi tiếng về sự giàu có mà ông có được từ các thương gia, người buôn gia vị, các vị vua Ả Rập và các thống đốc của vùng đất.</w:t>
      </w:r>
    </w:p>
    <w:p/>
    <w:p>
      <w:r xmlns:w="http://schemas.openxmlformats.org/wordprocessingml/2006/main">
        <w:t xml:space="preserve">1. Của cải đích thực đến từ Chúa, và sự chu cấp của Ngài có giá trị hơn của cải trần gian.</w:t>
      </w:r>
    </w:p>
    <w:p/>
    <w:p>
      <w:r xmlns:w="http://schemas.openxmlformats.org/wordprocessingml/2006/main">
        <w:t xml:space="preserve">2. Chúng ta nên sử dụng nguồn lực của mình một cách khôn ngoan và vì sự vinh hiển của Chúa.</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1 Các Vua 10:16 Vua Sa-lô-môn làm hai trăm tấm bia vàng dát mỏng: sáu trăm siếc-lơ vàng dùng cho một tấm bia.</w:t>
      </w:r>
    </w:p>
    <w:p/>
    <w:p>
      <w:r xmlns:w="http://schemas.openxmlformats.org/wordprocessingml/2006/main">
        <w:t xml:space="preserve">Vua Sa-lô-môn làm hai trăm tấm bia vàng dát mỏng, mỗi tấm chứa sáu trăm siếc-lơ vàng.</w:t>
      </w:r>
    </w:p>
    <w:p/>
    <w:p>
      <w:r xmlns:w="http://schemas.openxmlformats.org/wordprocessingml/2006/main">
        <w:t xml:space="preserve">1. Sức mạnh của lòng rộng lượng: Vua Solomon dạy chúng ta điều gì về việc cho đi</w:t>
      </w:r>
    </w:p>
    <w:p/>
    <w:p>
      <w:r xmlns:w="http://schemas.openxmlformats.org/wordprocessingml/2006/main">
        <w:t xml:space="preserve">2. Sự cung cấp của Đức Chúa Trời: Chúng ta có thể học được gì từ sự giàu có của Vua Sa-lô-môn</w:t>
      </w:r>
    </w:p>
    <w:p/>
    <w:p>
      <w:r xmlns:w="http://schemas.openxmlformats.org/wordprocessingml/2006/main">
        <w:t xml:space="preserve">1. Châm-ngôn 11:24-25 “Có người cho đi cách rộng rãi, nhưng lại được nhiều hơn; kẻ khác giữ quá đáng, nhưng lại trở nên nghèo khó. Người rộng lượng sẽ thịnh vượng; Ai làm cho người khác sảng khoái, sẽ được sảng khoái.”</w:t>
      </w:r>
    </w:p>
    <w:p/>
    <w:p>
      <w:r xmlns:w="http://schemas.openxmlformats.org/wordprocessingml/2006/main">
        <w:t xml:space="preserve">2. Truyền đạo 5:18-20 “Ta thấy điều tốt lành và xứng đáng là ăn, uống và vui vẻ làm mọi công việc mình làm dưới ánh mặt trời trong mấy năm cuộc đời mà Đức Chúa Trời đã ban cho được ban cho anh ta, vì đây là phần thưởng của anh ta. Hơn nữa, đối với mọi người mà Chúa đã ban cho sự giàu có và giàu có, Ngài cũng cho phép họ ăn những thứ đó và nhận phần thưởng và vui mừng về công việc khó nhọc của mình; đây là món quà của Chúa ."</w:t>
      </w:r>
    </w:p>
    <w:p/>
    <w:p>
      <w:r xmlns:w="http://schemas.openxmlformats.org/wordprocessingml/2006/main">
        <w:t xml:space="preserve">1 Các Vua 10:17 Người làm ba trăm cái khiên bằng vàng dát mỏng; ba cân vàng dùng làm một tấm khiên: và nhà vua đặt chúng trong cung điện rừng Li-băng.</w:t>
      </w:r>
    </w:p>
    <w:p/>
    <w:p>
      <w:r xmlns:w="http://schemas.openxmlformats.org/wordprocessingml/2006/main">
        <w:t xml:space="preserve">Đoạn văn mô tả việc Vua Solomon tạo ra ba trăm chiếc khiên làm bằng vàng dát mỏng, mỗi chiếc chứa ba pound vàng.</w:t>
      </w:r>
    </w:p>
    <w:p/>
    <w:p>
      <w:r xmlns:w="http://schemas.openxmlformats.org/wordprocessingml/2006/main">
        <w:t xml:space="preserve">1. Chúa ban cho chúng ta sự khôn ngoan và nguồn lực để tạo ra những điều tươi đẹp.</w:t>
      </w:r>
    </w:p>
    <w:p/>
    <w:p>
      <w:r xmlns:w="http://schemas.openxmlformats.org/wordprocessingml/2006/main">
        <w:t xml:space="preserve">2. Sự cung cấp của Chúa thật dồi dào và hào phóng.</w:t>
      </w:r>
    </w:p>
    <w:p/>
    <w:p>
      <w:r xmlns:w="http://schemas.openxmlformats.org/wordprocessingml/2006/main">
        <w:t xml:space="preserve">1. Châm ngôn 2:6-8 - Vì Chúa ban cho sự khôn ngoan; từ miệng Ngài có tri thức và hiểu biết; Ngài tích lũy sự khôn ngoan cho người ngay thẳng; Ngài là cái khiên cho người bước đi trong sự ngay thẳng.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10:18 Vua còn làm một cái ngai lớn bằng ngà và dát vàng ròng.</w:t>
      </w:r>
    </w:p>
    <w:p/>
    <w:p>
      <w:r xmlns:w="http://schemas.openxmlformats.org/wordprocessingml/2006/main">
        <w:t xml:space="preserve">Vua Sa-lô-môn đã làm một chiếc ngai lớn bằng ngà voi và dát vàng tốt nhất trên đó.</w:t>
      </w:r>
    </w:p>
    <w:p/>
    <w:p>
      <w:r xmlns:w="http://schemas.openxmlformats.org/wordprocessingml/2006/main">
        <w:t xml:space="preserve">1. Vẻ đẹp của sự hào phóng: Ngai vàng và ngà voi của vua Solomon chứng tỏ sự giàu có thực sự như thế nào</w:t>
      </w:r>
    </w:p>
    <w:p/>
    <w:p>
      <w:r xmlns:w="http://schemas.openxmlformats.org/wordprocessingml/2006/main">
        <w:t xml:space="preserve">2. Tấm lòng cho đi: Ngai vàng và ngà voi của Vua Solomon truyền cảm hứng cho chúng ta noi gương ông như thế nào</w:t>
      </w:r>
    </w:p>
    <w:p/>
    <w:p>
      <w:r xmlns:w="http://schemas.openxmlformats.org/wordprocessingml/2006/main">
        <w:t xml:space="preserve">1. Châm-ngôn 19:17 - "Ai rộng lượng đối với người nghèo là cho Chúa vay mượn, Ngài sẽ báo trả việc mình đã làm."</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1 Các Vua 10:19 Ngai có sáu bậc, phía sau có đỉnh ngai tròn, chỗ ngồi có các thanh đỡ ở mỗi bên, và hai con sư tử đứng bên cạnh các thanh.</w:t>
      </w:r>
    </w:p>
    <w:p/>
    <w:p>
      <w:r xmlns:w="http://schemas.openxmlformats.org/wordprocessingml/2006/main">
        <w:t xml:space="preserve">Đoạn đường Ngai vàng của vua Solomon có sáu bậc, phía sau có hai tượng sư tử đứng.</w:t>
      </w:r>
    </w:p>
    <w:p/>
    <w:p>
      <w:r xmlns:w="http://schemas.openxmlformats.org/wordprocessingml/2006/main">
        <w:t xml:space="preserve">1. Tầm quan trọng của trật tự trong cuộc sống của chúng ta, được thể hiện bằng sáu bậc trên ngai vàng của Vua Solomon.</w:t>
      </w:r>
    </w:p>
    <w:p/>
    <w:p>
      <w:r xmlns:w="http://schemas.openxmlformats.org/wordprocessingml/2006/main">
        <w:t xml:space="preserve">2. Sự bảo vệ của Đức Chúa Trời đối với dân Ngài, được thể hiện qua những bức tượng sư tử đứng hai bên ngai của Sa-lô-môn.</w:t>
      </w:r>
    </w:p>
    <w:p/>
    <w:p>
      <w:r xmlns:w="http://schemas.openxmlformats.org/wordprocessingml/2006/main">
        <w:t xml:space="preserve">1. Thi Thiên 93:1 - "Chúa hiển trị, Ngài mặc uy nghiêm; Chúa mặc uy nghi và được trang bị bằng sức mạnh."</w:t>
      </w:r>
    </w:p>
    <w:p/>
    <w:p>
      <w:r xmlns:w="http://schemas.openxmlformats.org/wordprocessingml/2006/main">
        <w:t xml:space="preserve">2. Ê-phê-sô 6:10-18 - "Cuối cùng, hãy làm mạnh mẽ trong Chúa và trong quyền năng toàn năng của Ngài. Hãy mang lấy toàn bộ khí giới của Đức Chúa Trời, để có thể đứng vững chống lại âm mưu của ma quỷ."</w:t>
      </w:r>
    </w:p>
    <w:p/>
    <w:p>
      <w:r xmlns:w="http://schemas.openxmlformats.org/wordprocessingml/2006/main">
        <w:t xml:space="preserve">1 Các Vua 10:20 Có mười hai con sư tử đứng trên sáu bậc bên này và bên kia. Chẳng có nước nào làm được giống như vậy.</w:t>
      </w:r>
    </w:p>
    <w:p/>
    <w:p>
      <w:r xmlns:w="http://schemas.openxmlformats.org/wordprocessingml/2006/main">
        <w:t xml:space="preserve">Vương quốc của Solomon hùng vĩ và thịnh vượng đến mức có 12 con sư tử được đặt ở hai bên ngai vàng của ông, một cảnh tượng chưa từng thấy ở bất kỳ vương quốc nào khác.</w:t>
      </w:r>
    </w:p>
    <w:p/>
    <w:p>
      <w:r xmlns:w="http://schemas.openxmlformats.org/wordprocessingml/2006/main">
        <w:t xml:space="preserve">1. Vương quốc của Đức Chúa Trời: Vương quốc Sa-lô-môn dạy chúng ta điều gì</w:t>
      </w:r>
    </w:p>
    <w:p/>
    <w:p>
      <w:r xmlns:w="http://schemas.openxmlformats.org/wordprocessingml/2006/main">
        <w:t xml:space="preserve">2. Trung thành với Chúa: Phước lành thịnh vượng</w:t>
      </w:r>
    </w:p>
    <w:p/>
    <w:p>
      <w:r xmlns:w="http://schemas.openxmlformats.org/wordprocessingml/2006/main">
        <w:t xml:space="preserve">1. Lu-ca 12:32, “Hỡi bầy nhỏ, đừng sợ chi; vì Cha các ngươi đã vui lòng ban vương quốc cho các ngươi.”</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1 Các Vua 10:21 Tất cả các đồ uống của vua Sa-lô-môn đều bằng vàng, và mọi đồ dùng trong cung rừng Li-ban đều bằng vàng ròng; không có gì bằng bạc: nó không được tính đến vào thời Sa-lô-môn.</w:t>
      </w:r>
    </w:p>
    <w:p/>
    <w:p>
      <w:r xmlns:w="http://schemas.openxmlformats.org/wordprocessingml/2006/main">
        <w:t xml:space="preserve">Vua Sa-lô-môn cho dùng tất cả các đồ uống bằng vàng, và tất cả các đồ dùng trong cung rừng Li-băng đều làm bằng vàng ròng nhưng không có gì làm bằng bạc.</w:t>
      </w:r>
    </w:p>
    <w:p/>
    <w:p>
      <w:r xmlns:w="http://schemas.openxmlformats.org/wordprocessingml/2006/main">
        <w:t xml:space="preserve">1. Trọng tâm của sự thờ phượng: Làm thế nào dâng cho Chúa những gì tốt nhất của chúng ta dẫn đến sự thỏa lòng thực sự</w:t>
      </w:r>
    </w:p>
    <w:p/>
    <w:p>
      <w:r xmlns:w="http://schemas.openxmlformats.org/wordprocessingml/2006/main">
        <w:t xml:space="preserve">2. Giá trị của sự giàu có: Học cách đầu tư khôn ngoan vào những điều quan trọng nhất</w:t>
      </w:r>
    </w:p>
    <w:p/>
    <w:p>
      <w:r xmlns:w="http://schemas.openxmlformats.org/wordprocessingml/2006/main">
        <w:t xml:space="preserve">1. Truyền Đạo 5:10-11 "Ai tham tiền thì không bao giờ thấy đủ; ai tham của cải thì không bao giờ hài lòng với thu nhập của mình. Điều đó cũng vô nghĩa. Của cải càng nhiều thì người tiêu dùng cũng vậy. Và họ có ích gì cho người dân? chủ sở hữu ngoại trừ việc để mắt đến họ?"</w:t>
      </w:r>
    </w:p>
    <w:p/>
    <w:p>
      <w:r xmlns:w="http://schemas.openxmlformats.org/wordprocessingml/2006/main">
        <w:t xml:space="preserve">2. 1 Ti-mô-thê 6:17-19 “Hãy răn bảo kẻ giàu ở thế gian này đừng kiêu ngạo và đừng đặt hy vọng vào của cải không chắc chắn, nhưng hãy đặt hy vọng vào Đức Chúa Trời, Đấng cung cấp dồi dào mọi thứ cho chúng ta chúng ta hãy răn bảo họ làm điều lành, làm nhiều việc lành, có lòng rộng rãi và sẵn lòng chia sẻ, như vậy họ sẽ tích lũy của cải cho mình, làm nền vững chắc cho đời sau, để họ có thể chiếm lấy nắm giữ sự sống thực sự là sự sống.”</w:t>
      </w:r>
    </w:p>
    <w:p/>
    <w:p>
      <w:r xmlns:w="http://schemas.openxmlformats.org/wordprocessingml/2006/main">
        <w:t xml:space="preserve">1 Các Vua 10:22 Vì vua có hải quân Tharshish cùng với hải quân Hiram trên biển: cứ ba năm một lần hải quân Tharshish đến mang theo vàng, bạc, ngà voi, khỉ và công.</w:t>
      </w:r>
    </w:p>
    <w:p/>
    <w:p>
      <w:r xmlns:w="http://schemas.openxmlformats.org/wordprocessingml/2006/main">
        <w:t xml:space="preserve">Đoạn văn này mô tả mối quan hệ thương mại giữa Vua Solomon và Vua Hiram của Tyre, nơi hải quân của Solomon đến thăm Tyre ba năm một lần để mang theo vàng, bạc, ngà voi, khỉ và công.</w:t>
      </w:r>
    </w:p>
    <w:p/>
    <w:p>
      <w:r xmlns:w="http://schemas.openxmlformats.org/wordprocessingml/2006/main">
        <w:t xml:space="preserve">1. Học hỏi từ sự khôn ngoan của Vua Solomon: phát triển mối quan hệ tin cậy và cùng có lợi của chúng ta.</w:t>
      </w:r>
    </w:p>
    <w:p/>
    <w:p>
      <w:r xmlns:w="http://schemas.openxmlformats.org/wordprocessingml/2006/main">
        <w:t xml:space="preserve">2. Tìm kiếm sự cung cấp của Chúa: tin cậy Ngài để đạt được kết quả tốt nhất trong mọi nỗ lực của chúng ta.</w:t>
      </w:r>
    </w:p>
    <w:p/>
    <w:p>
      <w:r xmlns:w="http://schemas.openxmlformats.org/wordprocessingml/2006/main">
        <w:t xml:space="preserve">1. Châm-ngôn 16:3 - Hãy phó thác mọi việc bạn làm cho Chúa, Ngài sẽ lập kế hoạch của bạn.</w:t>
      </w:r>
    </w:p>
    <w:p/>
    <w:p>
      <w:r xmlns:w="http://schemas.openxmlformats.org/wordprocessingml/2006/main">
        <w:t xml:space="preserve">2. 1 Sử ký 22:13 - Rồi bạn sẽ thành công nếu bạn cẩn thận tuân theo các sắc lệnh và luật lệ mà Chúa đã ban cho Môi-se cho dân Y-sơ-ra-ên.</w:t>
      </w:r>
    </w:p>
    <w:p/>
    <w:p>
      <w:r xmlns:w="http://schemas.openxmlformats.org/wordprocessingml/2006/main">
        <w:t xml:space="preserve">1 Các Vua 10:23 Vua Sa-lô-môn vượt trội hơn tất cả các vua trên đất về sự giàu có và khôn ngoan.</w:t>
      </w:r>
    </w:p>
    <w:p/>
    <w:p>
      <w:r xmlns:w="http://schemas.openxmlformats.org/wordprocessingml/2006/main">
        <w:t xml:space="preserve">Vua Solomon là vị vua giàu có và khôn ngoan nhất trong tất cả các vị vua trên thế giới.</w:t>
      </w:r>
    </w:p>
    <w:p/>
    <w:p>
      <w:r xmlns:w="http://schemas.openxmlformats.org/wordprocessingml/2006/main">
        <w:t xml:space="preserve">1. Sự khôn ngoan và giàu có của vua Sa-lô-môn - Đức Chúa Trời ban phước cho ông như thế nào</w:t>
      </w:r>
    </w:p>
    <w:p/>
    <w:p>
      <w:r xmlns:w="http://schemas.openxmlformats.org/wordprocessingml/2006/main">
        <w:t xml:space="preserve">2. Tìm kiếm sự giàu có và trí tuệ đích thực - Vượt qua quyền lực và sở hữu trần thế</w:t>
      </w:r>
    </w:p>
    <w:p/>
    <w:p>
      <w:r xmlns:w="http://schemas.openxmlformats.org/wordprocessingml/2006/main">
        <w:t xml:space="preserve">1. Châm-ngôn 3:13-14 - Phước cho người tìm được sự khôn ngoan, kẻ có được sự hiểu biết, vì nó quý hơn bạc và sinh lợi hơn vàng.</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1 Các Vua 10:24 Cả thế giới đều tìm đến Sa-lô-môn để nghe sự khôn ngoan của ông, điều mà Đức Chúa Trời đã đặt vào lòng ông.</w:t>
      </w:r>
    </w:p>
    <w:p/>
    <w:p>
      <w:r xmlns:w="http://schemas.openxmlformats.org/wordprocessingml/2006/main">
        <w:t xml:space="preserve">Sự khôn ngoan của Sa-lô-môn nổi tiếng khắp thế giới và mọi người tìm đến ông để nghe điều đó.</w:t>
      </w:r>
    </w:p>
    <w:p/>
    <w:p>
      <w:r xmlns:w="http://schemas.openxmlformats.org/wordprocessingml/2006/main">
        <w:t xml:space="preserve">1. Sức mạnh của sự khôn ngoan: Chúa có thể làm việc qua chúng ta như thế nào</w:t>
      </w:r>
    </w:p>
    <w:p/>
    <w:p>
      <w:r xmlns:w="http://schemas.openxmlformats.org/wordprocessingml/2006/main">
        <w:t xml:space="preserve">2. Tìm kiếm sự khôn ngoan: Tầm quan trọng của việc lắng nghe Chúa</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Châm ngôn 2:1-5 - Hỡi con, nếu con tiếp nhận lời ta và giấu kín các điều răn của ta; Vì vậy, con hãy nghiêng tai về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Đức Giê-hô-va, Và tìm được sự hiểu biết về Đức Chúa Trời.</w:t>
      </w:r>
    </w:p>
    <w:p/>
    <w:p>
      <w:r xmlns:w="http://schemas.openxmlformats.org/wordprocessingml/2006/main">
        <w:t xml:space="preserve">1 Các Vua 10:25 Mỗi năm, họ đều mang đến lễ vật cho mỗi người, các đồ bằng bạc, bằng vàng, quần áo, áo giáp, thuốc thơm, ngựa và la.</w:t>
      </w:r>
    </w:p>
    <w:p/>
    <w:p>
      <w:r xmlns:w="http://schemas.openxmlformats.org/wordprocessingml/2006/main">
        <w:t xml:space="preserve">Hàng năm, Sa-lô-môn nhận được quà tặng từ những người cai trị khác, bao gồm các bình bạc và vàng, quần áo, gia vị, ngựa và la.</w:t>
      </w:r>
    </w:p>
    <w:p/>
    <w:p>
      <w:r xmlns:w="http://schemas.openxmlformats.org/wordprocessingml/2006/main">
        <w:t xml:space="preserve">1. Tầm quan trọng của lòng hào phóng</w:t>
      </w:r>
    </w:p>
    <w:p/>
    <w:p>
      <w:r xmlns:w="http://schemas.openxmlformats.org/wordprocessingml/2006/main">
        <w:t xml:space="preserve">2. Làm thế nào để sống một cuộc sống giàu có thực sự</w:t>
      </w:r>
    </w:p>
    <w:p/>
    <w:p>
      <w:r xmlns:w="http://schemas.openxmlformats.org/wordprocessingml/2006/main">
        <w:t xml:space="preserve">1. Lu-ca 6:38 - Hãy cho thì các con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2. Châm ngôn 11:24-25 - Người cho đi cách hào phóng, nhưng càng trở nên giàu có hơn; người khác giữ lại những gì anh ta nên cho và chỉ chịu đựng sự thiếu thốn. Ai ban phước sẽ được giàu có, ai tưới nước sẽ được tưới nước.</w:t>
      </w:r>
    </w:p>
    <w:p/>
    <w:p>
      <w:r xmlns:w="http://schemas.openxmlformats.org/wordprocessingml/2006/main">
        <w:t xml:space="preserve">1 Các Vua 10:26 Sa-lô-môn tập hợp xe và kỵ binh; người có một ngàn bốn trăm xe và mười hai ngàn kỵ binh, người ban cho họ trong các thành dành cho xe ngựa, và ở cùng với vua tại Giê-ru-sa-lem.</w:t>
      </w:r>
    </w:p>
    <w:p/>
    <w:p>
      <w:r xmlns:w="http://schemas.openxmlformats.org/wordprocessingml/2006/main">
        <w:t xml:space="preserve">Sa-lô-môn tập hợp một đội quân lớn gồm xe và kỵ binh, với 1.400 xe và 12.000 kỵ binh, rồi dàn trải chúng ra khắp các thành và với vua ở Giê-ru-sa-lem.</w:t>
      </w:r>
    </w:p>
    <w:p/>
    <w:p>
      <w:r xmlns:w="http://schemas.openxmlformats.org/wordprocessingml/2006/main">
        <w:t xml:space="preserve">1. Tầm quan trọng của một quân đội hùng mạnh và khả năng chuẩn bị tốt.</w:t>
      </w:r>
    </w:p>
    <w:p/>
    <w:p>
      <w:r xmlns:w="http://schemas.openxmlformats.org/wordprocessingml/2006/main">
        <w:t xml:space="preserve">2. Sự bảo vệ và chu cấp mà Chúa ban cho chúng ta khi chúng ta tin cậy nơi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20:7 - Kẻ thì tin cậy xe cộ, kẻ thì cậy ngựa; nhưng chúng ta sẽ nhớ đến danh Giê-hô-va Đức Chúa Trời chúng ta.</w:t>
      </w:r>
    </w:p>
    <w:p/>
    <w:p>
      <w:r xmlns:w="http://schemas.openxmlformats.org/wordprocessingml/2006/main">
        <w:t xml:space="preserve">1 Các Vua 10:27 Vua làm cho bạc ở Giê-ru-sa-lem giống như đá, và cây bá hương giống như cây sung trong thung lũng, để có nhiều cây cối.</w:t>
      </w:r>
    </w:p>
    <w:p/>
    <w:p>
      <w:r xmlns:w="http://schemas.openxmlformats.org/wordprocessingml/2006/main">
        <w:t xml:space="preserve">Vua Sa-lô-môn làm cho bạc ở Giê-ru-sa-lem nhiều như đá và cây tuyết tùng nhiều như cây sung.</w:t>
      </w:r>
    </w:p>
    <w:p/>
    <w:p>
      <w:r xmlns:w="http://schemas.openxmlformats.org/wordprocessingml/2006/main">
        <w:t xml:space="preserve">1. Sự Cung Cấp Đầy Đủ Của Đức Chúa Trời</w:t>
      </w:r>
    </w:p>
    <w:p/>
    <w:p>
      <w:r xmlns:w="http://schemas.openxmlformats.org/wordprocessingml/2006/main">
        <w:t xml:space="preserve">2. Sống dồi dào bất chấp nghịch cảnh</w:t>
      </w:r>
    </w:p>
    <w:p/>
    <w:p>
      <w:r xmlns:w="http://schemas.openxmlformats.org/wordprocessingml/2006/main">
        <w:t xml:space="preserve">1. Thi Thiên 37:25 - Trước tôi trẻ, nay đã già; thế nhưng tôi chưa từng thấy người công chính bị bỏ rơi, hay dòng dõi người ấy đi ăn xin.</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1 Các Vua 10:28 Sa-lô-môn mang ngựa và sợi lanh ra khỏi Ai-cập; các thương gia của vua nhận sợi vải lanh theo giá đã định.</w:t>
      </w:r>
    </w:p>
    <w:p/>
    <w:p>
      <w:r xmlns:w="http://schemas.openxmlformats.org/wordprocessingml/2006/main">
        <w:t xml:space="preserve">Vua Solomon đã nhập khẩu ngựa và sợi vải lanh từ Ai Cập để sử dụng cho riêng mình.</w:t>
      </w:r>
    </w:p>
    <w:p/>
    <w:p>
      <w:r xmlns:w="http://schemas.openxmlformats.org/wordprocessingml/2006/main">
        <w:t xml:space="preserve">1. Tầm quan trọng của việc có được và sử dụng những nguồn tài nguyên Chúa ban</w:t>
      </w:r>
    </w:p>
    <w:p/>
    <w:p>
      <w:r xmlns:w="http://schemas.openxmlformats.org/wordprocessingml/2006/main">
        <w:t xml:space="preserve">2. Cách sử dụng tài chính một cách khôn ngoan</w:t>
      </w:r>
    </w:p>
    <w:p/>
    <w:p>
      <w:r xmlns:w="http://schemas.openxmlformats.org/wordprocessingml/2006/main">
        <w:t xml:space="preserve">1. Châm-ngôn 21:20 - "Trong nhà người khôn ngoan có kho thực phẩm và dầu hảo hạng, nhưng kẻ ngu dại nuốt chửng tất cả những gì mình có."</w:t>
      </w:r>
    </w:p>
    <w:p/>
    <w:p>
      <w:r xmlns:w="http://schemas.openxmlformats.org/wordprocessingml/2006/main">
        <w:t xml:space="preserve">2. Ma-thi-ơ 6:21 - "Vì của cải ngươi ở đâu, thì lòng ngươi cũng ở đó."</w:t>
      </w:r>
    </w:p>
    <w:p/>
    <w:p>
      <w:r xmlns:w="http://schemas.openxmlformats.org/wordprocessingml/2006/main">
        <w:t xml:space="preserve">1 Các Vua 10:29 Có một cỗ xe đi ra khỏi xứ Ê-díp-tô giá sáu trăm siếc-lơ bạc và một con ngựa giá một trăm năm mươi. Tất cả các vua Hê-tít và các vua Sy-ri cũng làm như vậy. mang chúng ra ngoài bằng phương tiện của chúng.</w:t>
      </w:r>
    </w:p>
    <w:p/>
    <w:p>
      <w:r xmlns:w="http://schemas.openxmlformats.org/wordprocessingml/2006/main">
        <w:t xml:space="preserve">Các vị vua của người Hittite và Syria đã nhận được xe ngựa và ngựa từ Ai Cập để đổi lấy bạc.</w:t>
      </w:r>
    </w:p>
    <w:p/>
    <w:p>
      <w:r xmlns:w="http://schemas.openxmlformats.org/wordprocessingml/2006/main">
        <w:t xml:space="preserve">1. Tầm quan trọng của việc cho và nhận trong Nước Thiên Chúa.</w:t>
      </w:r>
    </w:p>
    <w:p/>
    <w:p>
      <w:r xmlns:w="http://schemas.openxmlformats.org/wordprocessingml/2006/main">
        <w:t xml:space="preserve">2. Sức mạnh của sự chung thủy và trung thành với nhau.</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Châm ngôn 3:3-4 - Nguyện tình yêu thương và sự chung thủy không bao giờ rời xa bạn; buộc chúng quanh cổ, viết chúng lên tấm lòng của bạn.</w:t>
      </w:r>
    </w:p>
    <w:p/>
    <w:p>
      <w:r xmlns:w="http://schemas.openxmlformats.org/wordprocessingml/2006/main">
        <w:t xml:space="preserve">1 Các Vua chương 11 miêu tả sự suy sụp của Sa-lô-môn do ông có nhiều vợ ngoại và ảnh hưởng của họ, dẫn đến việc ông quay lưng lại với Đức Chúa Trời.</w:t>
      </w:r>
    </w:p>
    <w:p/>
    <w:p>
      <w:r xmlns:w="http://schemas.openxmlformats.org/wordprocessingml/2006/main">
        <w:t xml:space="preserve">Đoạn 1: Chương này bắt đầu bằng cách nêu bật việc Sa-lô-môn yêu nhiều phụ nữ ngoại quốc như thế nào, bao gồm cả con gái của Pha-ra-ôn và những phụ nữ từ Mô-áp, Am-môn, Ê-đôm, Si-đôn và người Hittite. Đức Chúa Trời đã cảnh cáo cụ thể về việc kết hôn với những dân tộc này (1 Các Vua 11:1-4).</w:t>
      </w:r>
    </w:p>
    <w:p/>
    <w:p>
      <w:r xmlns:w="http://schemas.openxmlformats.org/wordprocessingml/2006/main">
        <w:t xml:space="preserve">Đoạn thứ 2: Câu chuyện tiết lộ rằng những người vợ của Sa-lô-môn đã khiến lòng ông rời xa Chúa mà hướng về các thần ngoại bang của họ. Ông bắt đầu xây dựng những nơi cao để thờ cúng các vị thần này, điều này trái với mệnh lệnh của Đức Chúa Trời (1 Các Vua 11:5-8).</w:t>
      </w:r>
    </w:p>
    <w:p/>
    <w:p>
      <w:r xmlns:w="http://schemas.openxmlformats.org/wordprocessingml/2006/main">
        <w:t xml:space="preserve">Đoạn thứ 3: Chương này đề cập rằng vì sự bất tuân của Sa-lô-môn, Chúa trở nên tức giận với ông và dấy lên những kẻ thù chống lại ông. Những kẻ thù này bao gồm Ha-đát người Ê-đôm, Rê-xôn con trai Ê-li-a-đa, và Giê-rô-bô-am con trai Nê-bát (1 Các Vua 11:9-14).</w:t>
      </w:r>
    </w:p>
    <w:p/>
    <w:p>
      <w:r xmlns:w="http://schemas.openxmlformats.org/wordprocessingml/2006/main">
        <w:t xml:space="preserve">Đoạn thứ 4: Câu chuyện tập trung vào Giê-rô-bô-am, người được Đức Chúa Trời bổ nhiệm làm vua cai trị mười chi phái Y-sơ-ra-ên sau khi xé nát vương quốc khỏi tay con cháu của Sa-lô-môn. Điều này được thực hiện do hậu quả của việc thờ thần tượng của Sa-lô-môn (1 Các Vua 11;26-40).</w:t>
      </w:r>
    </w:p>
    <w:p/>
    <w:p>
      <w:r xmlns:w="http://schemas.openxmlformats.org/wordprocessingml/2006/main">
        <w:t xml:space="preserve">Đoạn thứ 5: Chương này mô tả cách Sa-lô-môn tìm cách giết Giê-rô-bô-am nhưng ông ta chạy trốn sang Ai Cập cho đến khi Sa-lô-môn qua đời. Nó cũng đề cập rằng trong thời gian trị vì của mình, Sa-lô-môn đã trị vì Y-sơ-ra-ên trong bốn mươi năm trước khi qua đời và được con trai là Rô-bô-am kế vị (1 Các vua 11;40-43).</w:t>
      </w:r>
    </w:p>
    <w:p/>
    <w:p>
      <w:r xmlns:w="http://schemas.openxmlformats.org/wordprocessingml/2006/main">
        <w:t xml:space="preserve">Tóm lại, Chương 11 của 1 Các Vua mô tả sự suy sụp của Sa-lô-môn vì lấy vợ ngoại, Ông yêu nhiều đàn bà, trái với lời răn của Đức Chúa Trời. Chúng khiến lòng ông lầm lạc, dẫn ông vào việc thờ hình tượng, Đức Chúa Trời dấy lên những kẻ thù nghịch, trong đó có Giê-rô-bô-am. Giê-rô-bô-am trở thành vua của mười chi phái, Sa-lô-môn tìm cách giết ông nhưng ông bỏ trốn. Sa-lô-môn trị vì bốn mươi năm rồi băng hà. Tóm lại, Chương này khám phá các chủ đề như nguy cơ thỏa hiệp trong các mối quan hệ, hậu quả của việc không vâng lời và sự phán xét của Đức Chúa Trời đối với sự không chung thủy.</w:t>
      </w:r>
    </w:p>
    <w:p/>
    <w:p>
      <w:r xmlns:w="http://schemas.openxmlformats.org/wordprocessingml/2006/main">
        <w:t xml:space="preserve">1 Các Vua 11:1 Nhưng vua Sa-lô-môn yêu nhiều phụ nữ lạ, kể cả con gái của Pha-ra-ôn, phụ nữ Mô-áp, Am-môn, Ê-đôm, Si-đôn và Hê-tít;</w:t>
      </w:r>
    </w:p>
    <w:p/>
    <w:p>
      <w:r xmlns:w="http://schemas.openxmlformats.org/wordprocessingml/2006/main">
        <w:t xml:space="preserve">Vua Sa-lô-môn yêu nhiều phụ nữ ngoại quốc, trong đó có con gái của Pha-ra-ôn và phụ nữ từ các dân tộc Mô-áp, Am-môn, Ê-đôm, Si-đôn và Hittite.</w:t>
      </w:r>
    </w:p>
    <w:p/>
    <w:p>
      <w:r xmlns:w="http://schemas.openxmlformats.org/wordprocessingml/2006/main">
        <w:t xml:space="preserve">1. Mối nguy hiểm của tình yêu trần thế: A trong 1 Các Vua 11:1</w:t>
      </w:r>
    </w:p>
    <w:p/>
    <w:p>
      <w:r xmlns:w="http://schemas.openxmlformats.org/wordprocessingml/2006/main">
        <w:t xml:space="preserve">2. Lựa chọn khôn ngoan: Gương mẫu của Vua Sa-lô-môn trong 1 Các Vua 11:1</w:t>
      </w:r>
    </w:p>
    <w:p/>
    <w:p>
      <w:r xmlns:w="http://schemas.openxmlformats.org/wordprocessingml/2006/main">
        <w:t xml:space="preserve">1. Châm-ngôn 6:27-28 - Có ai để lửa trong lòng mà quần áo mình lại không bị cháy chăng? Hay có ai đi trên than hồng mà chân không bị bỏng?</w:t>
      </w:r>
    </w:p>
    <w:p/>
    <w:p>
      <w:r xmlns:w="http://schemas.openxmlformats.org/wordprocessingml/2006/main">
        <w:t xml:space="preserve">2. 1 Cô-rinh-tô 10:13 - Chẳng có sự cám dỗ nào đến với anh em, ngoại trừ những việc quá sức loài người; nhưng Đức Chúa Trời là thành tín, Ngài chẳng hề để anh em bị cám dỗ quá sức mình, nhưng khi bị cám dỗ, Ngài mở đường thoát khỏi, để anh em có thể chịu đựng được.</w:t>
      </w:r>
    </w:p>
    <w:p/>
    <w:p>
      <w:r xmlns:w="http://schemas.openxmlformats.org/wordprocessingml/2006/main">
        <w:t xml:space="preserve">1 Các Vua 11:2 Trong số các dân tộc mà Đức Giê-hô-va đã phán cùng dân Y-sơ-ra-ên rằng: Các ngươi chớ vào cùng chúng nó, chúng nó cũng chẳng vào cùng các ngươi; vì chắc chắn chúng sẽ khiến lòng các ngươi quay đi theo các thần của chúng: những người này đang yêu.</w:t>
      </w:r>
    </w:p>
    <w:p/>
    <w:p>
      <w:r xmlns:w="http://schemas.openxmlformats.org/wordprocessingml/2006/main">
        <w:t xml:space="preserve">Sa-lô-môn bất tuân mệnh lệnh của Đức Giê-hô-va và yêu mến các thần ngoại của các dân tộc chung quanh Y-sơ-ra-ên.</w:t>
      </w:r>
    </w:p>
    <w:p/>
    <w:p>
      <w:r xmlns:w="http://schemas.openxmlformats.org/wordprocessingml/2006/main">
        <w:t xml:space="preserve">1. Học cách yêu Chúa trên hết mọi sự</w:t>
      </w:r>
    </w:p>
    <w:p/>
    <w:p>
      <w:r xmlns:w="http://schemas.openxmlformats.org/wordprocessingml/2006/main">
        <w:t xml:space="preserve">2. Sự nguy hiểm của việc thờ hình tượng</w:t>
      </w:r>
    </w:p>
    <w:p/>
    <w:p>
      <w:r xmlns:w="http://schemas.openxmlformats.org/wordprocessingml/2006/main">
        <w:t xml:space="preserve">1. Phục truyền luật lệ ký 7:4 - "Vì chúng sẽ từ bỏ con trai ngươi, không theo ta mà hầu việc các thần khác."</w:t>
      </w:r>
    </w:p>
    <w:p/>
    <w:p>
      <w:r xmlns:w="http://schemas.openxmlformats.org/wordprocessingml/2006/main">
        <w:t xml:space="preserve">2. Ma-thi-ơ 6:24 - "Không ai có thể làm tôi hai chủ; vì sẽ ghét chủ này mà yêu chủ kia, hoặc trọng chủ này mà khinh thường chủ kia."</w:t>
      </w:r>
    </w:p>
    <w:p/>
    <w:p>
      <w:r xmlns:w="http://schemas.openxmlformats.org/wordprocessingml/2006/main">
        <w:t xml:space="preserve">1 Các Vua 11:3 Ông có bảy trăm vợ, các công chúa và ba trăm cung phi; nhưng các bà vợ của ông đã làm trái lòng ông.</w:t>
      </w:r>
    </w:p>
    <w:p/>
    <w:p>
      <w:r xmlns:w="http://schemas.openxmlformats.org/wordprocessingml/2006/main">
        <w:t xml:space="preserve">Vua Sa-lô-môn có bảy trăm vợ và ba trăm cung phi, nhưng việc có quá nhiều vợ đã dẫn ông rời xa Đức Chúa Trời.</w:t>
      </w:r>
    </w:p>
    <w:p/>
    <w:p>
      <w:r xmlns:w="http://schemas.openxmlformats.org/wordprocessingml/2006/main">
        <w:t xml:space="preserve">1. Hãy cẩn thận đừng để những ham muốn trần tục lấn át đức tin của bạn nơi Chúa.</w:t>
      </w:r>
    </w:p>
    <w:p/>
    <w:p>
      <w:r xmlns:w="http://schemas.openxmlformats.org/wordprocessingml/2006/main">
        <w:t xml:space="preserve">2. Duy trì đời sống tâm linh mạnh mẽ đòi hỏi chúng ta phải tập trung vào Chúa chứ không phải thế gian.</w:t>
      </w:r>
    </w:p>
    <w:p/>
    <w:p>
      <w:r xmlns:w="http://schemas.openxmlformats.org/wordprocessingml/2006/main">
        <w:t xml:space="preserve">1. Ma-thi-ơ 6:24, "Không ai có thể làm tôi hai chủ. Hoặc là ghét chủ này mà yêu chủ kia, hoặc trọng chủ này mà khinh chủ kia. Các ngươi không thể vừa làm tôi Đức Chúa Trời vừa làm tôi tiền bạc."</w:t>
      </w:r>
    </w:p>
    <w:p/>
    <w:p>
      <w:r xmlns:w="http://schemas.openxmlformats.org/wordprocessingml/2006/main">
        <w:t xml:space="preserve">2. 1 Giăng 2:15-17, "Chớ yêu thế gian cùng bất cứ vật gì ở thế gian. Nếu ai yêu thế gian thì không có lòng kính mến Cha. của mắt, và sự kiêu ngạo về sự sống không đến từ Cha mà đến từ thế gian. Thế gian và những dục vọng nó đều qua đi, nhưng ai làm theo ý muốn Đức Chúa Trời thì còn lại đời đời.”</w:t>
      </w:r>
    </w:p>
    <w:p/>
    <w:p>
      <w:r xmlns:w="http://schemas.openxmlformats.org/wordprocessingml/2006/main">
        <w:t xml:space="preserve">1 Các Vua 11:4 Vì xảy ra khi Sa-lô-môn đã già, các vợ vua khiến lòng vua không theo các thần khác; lòng vua không trọn vẹn với Giê-hô-va Đức Chúa Trời của vua, như lòng Đa-vít, cha vua.</w:t>
      </w:r>
    </w:p>
    <w:p/>
    <w:p>
      <w:r xmlns:w="http://schemas.openxmlformats.org/wordprocessingml/2006/main">
        <w:t xml:space="preserve">Sa-lô-môn đã không chung thủy với Đức Chúa Trời khi về già, tấm lòng của ông không giống tấm lòng của cha ông, Đa-vít, người luôn trung thành với Đức Chúa Trời.</w:t>
      </w:r>
    </w:p>
    <w:p/>
    <w:p>
      <w:r xmlns:w="http://schemas.openxmlformats.org/wordprocessingml/2006/main">
        <w:t xml:space="preserve">1. Tầm quan trọng của việc trung thành với Chúa trong những lúc khó khăn.</w:t>
      </w:r>
    </w:p>
    <w:p/>
    <w:p>
      <w:r xmlns:w="http://schemas.openxmlformats.org/wordprocessingml/2006/main">
        <w:t xml:space="preserve">2. Hậu quả của việc làm theo đam mê của chính mình thay vì ý Chúa.</w:t>
      </w:r>
    </w:p>
    <w:p/>
    <w:p>
      <w:r xmlns:w="http://schemas.openxmlformats.org/wordprocessingml/2006/main">
        <w:t xml:space="preserve">1. Phục Truyền Luật Lệ Kí 6:5 - "Hãy yêu mến Chúa là Thiên Chúa của ngươi hết lòng, hết linh hồn và hết sức lực ngươi."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1 Các Vua 11:5 Vì Sa-lô-môn theo đuổi nữ thần Át-tạt-tê của dân Si-đôn, và theo Minh-côm, nữ thần gớm ghiếc của dân Am-môn.</w:t>
      </w:r>
    </w:p>
    <w:p/>
    <w:p>
      <w:r xmlns:w="http://schemas.openxmlformats.org/wordprocessingml/2006/main">
        <w:t xml:space="preserve">Sa-lô-môn, vua Y-sơ-ra-ên, đã theo đuổi Át-tạt-tê, nữ thần của người Si-đôn, và Minh-côm, kẻ gớm ghiếc của dân Am-môn.</w:t>
      </w:r>
    </w:p>
    <w:p/>
    <w:p>
      <w:r xmlns:w="http://schemas.openxmlformats.org/wordprocessingml/2006/main">
        <w:t xml:space="preserve">1. Mối nguy hiểm của việc thờ hình tượng: 1 Các Vua 11:5</w:t>
      </w:r>
    </w:p>
    <w:p/>
    <w:p>
      <w:r xmlns:w="http://schemas.openxmlformats.org/wordprocessingml/2006/main">
        <w:t xml:space="preserve">2. Sự cám dỗ của quyền lực: 1 Các Vua 11:5</w:t>
      </w:r>
    </w:p>
    <w:p/>
    <w:p>
      <w:r xmlns:w="http://schemas.openxmlformats.org/wordprocessingml/2006/main">
        <w:t xml:space="preserve">1. Phục truyền luật lệ ký 7:25-26 - Hậu quả của việc thờ hình tượng</w:t>
      </w:r>
    </w:p>
    <w:p/>
    <w:p>
      <w:r xmlns:w="http://schemas.openxmlformats.org/wordprocessingml/2006/main">
        <w:t xml:space="preserve">2. Rô-ma 12:2 - Đổi mới tâm trí và không tuân theo tiêu chuẩn thế gian</w:t>
      </w:r>
    </w:p>
    <w:p/>
    <w:p>
      <w:r xmlns:w="http://schemas.openxmlformats.org/wordprocessingml/2006/main">
        <w:t xml:space="preserve">1 Các Vua 11:6 Sa-lô-môn làm điều ác trước mặt Đức Giê-hô-va, không theo Đức Giê-hô-va trọn vẹn như Đa-vít, cha người, đã làm.</w:t>
      </w:r>
    </w:p>
    <w:p/>
    <w:p>
      <w:r xmlns:w="http://schemas.openxmlformats.org/wordprocessingml/2006/main">
        <w:t xml:space="preserve">Sa-lô-môn đã không theo Chúa như Đa-vít, cha ông đã làm.</w:t>
      </w:r>
    </w:p>
    <w:p/>
    <w:p>
      <w:r xmlns:w="http://schemas.openxmlformats.org/wordprocessingml/2006/main">
        <w:t xml:space="preserve">1. Tầm quan trọng của việc luôn theo Chúa.</w:t>
      </w:r>
    </w:p>
    <w:p/>
    <w:p>
      <w:r xmlns:w="http://schemas.openxmlformats.org/wordprocessingml/2006/main">
        <w:t xml:space="preserve">2. Hậu quả của việc không theo Chúa.</w:t>
      </w:r>
    </w:p>
    <w:p/>
    <w:p>
      <w:r xmlns:w="http://schemas.openxmlformats.org/wordprocessingml/2006/main">
        <w:t xml:space="preserve">1. Phục truyền luật lệ ký 8:11 14 Hãy coi chừng, kẻo ngươi quên Giê-hô-va Đức Chúa Trời ngươi, không vâng giữ các điều răn, phán quyết và luật lệ của Ngài mà ta truyền cho ngươi ngày nay: Kẻo khi ngươi đã ăn no rồi và đã xây cất những ngôi nhà tốt đẹp và ở trong đó; Và khi đàn bò và đàn chiên của bạn gia tăng, bạc và vàng của bạn tăng lên nhiều lần, và tất cả những gì bạn có đều tăng lên gấp bội; Khi ấy lòng ngươi sẽ tự cao và ngươi quên Giê-hô-va Đức Chúa Trời ngươi, Đấng đã đem ngươi ra khỏi xứ Ê-díp-tô, ra khỏi nhà nô lệ.</w:t>
      </w:r>
    </w:p>
    <w:p/>
    <w:p>
      <w:r xmlns:w="http://schemas.openxmlformats.org/wordprocessingml/2006/main">
        <w:t xml:space="preserve">2. Ma-thi-ơ 6:33 Nhưng trước hết hãy tìm kiếm nước Đức Chúa Trời và sự công bình của Ngài; và tất cả những điều này sẽ được thêm vào cho bạn.</w:t>
      </w:r>
    </w:p>
    <w:p/>
    <w:p>
      <w:r xmlns:w="http://schemas.openxmlformats.org/wordprocessingml/2006/main">
        <w:t xml:space="preserve">1 Các Vua 11:7 Sa-lô-môn xây một nơi cao cho Kê-mốt, đồ gớm ghiếc của Mô-áp, trên ngọn đồi đối diện Giê-ru-sa-lem, và cho Mô-lóc, đồ gớm ghiếc của dân Am-môn.</w:t>
      </w:r>
    </w:p>
    <w:p/>
    <w:p>
      <w:r xmlns:w="http://schemas.openxmlformats.org/wordprocessingml/2006/main">
        <w:t xml:space="preserve">Solomon đã xây dựng hai nơi cao cho các vị thần Chemosh và Molech, những vị thần bị người Israel coi là ghê tởm.</w:t>
      </w:r>
    </w:p>
    <w:p/>
    <w:p>
      <w:r xmlns:w="http://schemas.openxmlformats.org/wordprocessingml/2006/main">
        <w:t xml:space="preserve">1. Thiên Chúa mời gọi chúng ta sống đời thánh thiện, thoát khỏi việc thờ ngẫu tượng sai lầm.</w:t>
      </w:r>
    </w:p>
    <w:p/>
    <w:p>
      <w:r xmlns:w="http://schemas.openxmlformats.org/wordprocessingml/2006/main">
        <w:t xml:space="preserve">2. Hành động của chúng ta đều có hậu quả và chúng ta phải cân nhắc cẩn thận những lựa chọn của mình.</w:t>
      </w:r>
    </w:p>
    <w:p/>
    <w:p>
      <w:r xmlns:w="http://schemas.openxmlformats.org/wordprocessingml/2006/main">
        <w:t xml:space="preserve">1. Xuất Ê-díp-tô ký 20:3-5 - "Trước mặt ta, ngươi không được có thần nào khác. Ngươi không được làm tượng chạm theo hình dạng của bất cứ vật gì ở trên trời cao hoặc trên đất bên dưới hoặc trong nước bên dưới. Ngươi không được cúi lạy." xuống dưới họ hoặc tôn thờ họ."</w:t>
      </w:r>
    </w:p>
    <w:p/>
    <w:p>
      <w:r xmlns:w="http://schemas.openxmlformats.org/wordprocessingml/2006/main">
        <w:t xml:space="preserve">2. Phục Truyền Luật Lệ Kí 7:25-26 - “Các ngươi sẽ đốt các tượng chạm của các thần của chúng nó; ngươi không được ham muốn bạc hay vàng ở trên đó, cũng đừng lấy về cho mình, kẻo ngươi mắc bẫy trong đó: vì nó là một sự gớm ghiếc đối với Chúa, Đức Chúa Trời của ngươi.”</w:t>
      </w:r>
    </w:p>
    <w:p/>
    <w:p>
      <w:r xmlns:w="http://schemas.openxmlformats.org/wordprocessingml/2006/main">
        <w:t xml:space="preserve">1 Các Vua 11:8 Vua cũng làm như vậy đối với tất cả những người vợ ngoại của mình, xông hương và tế lễ cho các thần của họ.</w:t>
      </w:r>
    </w:p>
    <w:p/>
    <w:p>
      <w:r xmlns:w="http://schemas.openxmlformats.org/wordprocessingml/2006/main">
        <w:t xml:space="preserve">Sa-lô-môn có những người vợ kỳ lạ đốt hương và tế lễ cho các thần của họ.</w:t>
      </w:r>
    </w:p>
    <w:p/>
    <w:p>
      <w:r xmlns:w="http://schemas.openxmlformats.org/wordprocessingml/2006/main">
        <w:t xml:space="preserve">1. "Mến Chúa trọn vẹn: Gương mẫu về lòng trung thành sùng kính của Sa-lô-môn"</w:t>
      </w:r>
    </w:p>
    <w:p/>
    <w:p>
      <w:r xmlns:w="http://schemas.openxmlformats.org/wordprocessingml/2006/main">
        <w:t xml:space="preserve">2. "Mối nguy hiểm của sự bất tuân: Sự bội đạo của Sa-lô-môn và hậu quả của nó"</w:t>
      </w:r>
    </w:p>
    <w:p/>
    <w:p>
      <w:r xmlns:w="http://schemas.openxmlformats.org/wordprocessingml/2006/main">
        <w:t xml:space="preserve">1. Ma-thi-ơ 6:24 Chẳng ai có thể làm tôi hai chủ; vì sẽ ghét người nầy mà yêu người kia, hoặc trọng người nầy mà khinh người kia.</w:t>
      </w:r>
    </w:p>
    <w:p/>
    <w:p>
      <w:r xmlns:w="http://schemas.openxmlformats.org/wordprocessingml/2006/main">
        <w:t xml:space="preserve">2. 1 Cô-rinh-tô 10:12-13 Vậy nên, ai tưởng mình đứng, hãy giữ kẻo ngã. Không có sự cám dỗ nào đến với bạn mà con người không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1 Các Vua 11:9 Đức Giê-hô-va nổi giận cùng Sa-lô-môn, vì lòng người đã xây khỏi Giê-hô-va Đức Chúa Trời của Y-sơ-ra-ên, là Đấng đã hiện ra cùng người hai lần.</w:t>
      </w:r>
    </w:p>
    <w:p/>
    <w:p>
      <w:r xmlns:w="http://schemas.openxmlformats.org/wordprocessingml/2006/main">
        <w:t xml:space="preserve">Đức Giê-hô-va không hài lòng với Sa-lô-môn vì đã quay lưng lại với Ngài dù đã hai lần được Ngài hiện diện.</w:t>
      </w:r>
    </w:p>
    <w:p/>
    <w:p>
      <w:r xmlns:w="http://schemas.openxmlformats.org/wordprocessingml/2006/main">
        <w:t xml:space="preserve">1) Hiểu được hậu quả của việc quay lưng lại với Chúa</w:t>
      </w:r>
    </w:p>
    <w:p/>
    <w:p>
      <w:r xmlns:w="http://schemas.openxmlformats.org/wordprocessingml/2006/main">
        <w:t xml:space="preserve">2) Quyền Năng Hiện Diện Của Thiên Chúa Trong Đời Sống Chúng Ta</w:t>
      </w:r>
    </w:p>
    <w:p/>
    <w:p>
      <w:r xmlns:w="http://schemas.openxmlformats.org/wordprocessingml/2006/main">
        <w:t xml:space="preserve">1) Phục Truyền Luật Lệ Kí 4:25-31 - Khi các ngươi sinh con cháu và đã già ở xứ này, mà hành động đồi bại, làm tượng chạm theo hình bất cứ vật gì, và làm điều ác trước mặt Giê-hô-va Đức Chúa Trời của các ngươi, chọc giận Ngài,</w:t>
      </w:r>
    </w:p>
    <w:p/>
    <w:p>
      <w:r xmlns:w="http://schemas.openxmlformats.org/wordprocessingml/2006/main">
        <w:t xml:space="preserve">2) Giê-rê-mi 29:11-13 - Đức Giê-hô-va phán: Vì ta biết các kế hoạch ta dành cho các ngươi, các kế hoạch đem lại thịnh vượng chứ không phải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w:t>
      </w:r>
    </w:p>
    <w:p/>
    <w:p>
      <w:r xmlns:w="http://schemas.openxmlformats.org/wordprocessingml/2006/main">
        <w:t xml:space="preserve">1 Các Vua 11:10 Về việc này, Đức Giê-hô-va đã truyền dặn người không được theo các thần khác; nhưng người không giữ điều Đức Giê-hô-va đã truyền dặn.</w:t>
      </w:r>
    </w:p>
    <w:p/>
    <w:p>
      <w:r xmlns:w="http://schemas.openxmlformats.org/wordprocessingml/2006/main">
        <w:t xml:space="preserve">Sa-lô-môn không vâng theo mệnh lệnh của Chúa và đi theo các thần khác.</w:t>
      </w:r>
    </w:p>
    <w:p/>
    <w:p>
      <w:r xmlns:w="http://schemas.openxmlformats.org/wordprocessingml/2006/main">
        <w:t xml:space="preserve">1. Tầm quan trọng của việc trung thành với điều răn của Chúa</w:t>
      </w:r>
    </w:p>
    <w:p/>
    <w:p>
      <w:r xmlns:w="http://schemas.openxmlformats.org/wordprocessingml/2006/main">
        <w:t xml:space="preserve">2. Hậu quả của việc không vâng lời</w:t>
      </w:r>
    </w:p>
    <w:p/>
    <w:p>
      <w:r xmlns:w="http://schemas.openxmlformats.org/wordprocessingml/2006/main">
        <w:t xml:space="preserve">1. Phục truyền luật lệ ký 6:14-15 - "Ngươi chớ theo các thần khác, tức là thần của các dân tộc chung quanh ngươi"</w:t>
      </w:r>
    </w:p>
    <w:p/>
    <w:p>
      <w:r xmlns:w="http://schemas.openxmlformats.org/wordprocessingml/2006/main">
        <w:t xml:space="preserve">2. Rô-ma 6:16 - "Anh em há chẳng biết rằng nếu anh em nộp mình như nô lệ vâng phục ai thì anh em là nô lệ của người mình vâng phục, hoặc của tội lỗi dẫn đến sự chết hoặc của sự vâng phục để được nên công bình sao?"</w:t>
      </w:r>
    </w:p>
    <w:p/>
    <w:p>
      <w:r xmlns:w="http://schemas.openxmlformats.org/wordprocessingml/2006/main">
        <w:t xml:space="preserve">1 Các Vua 11:11 Đức Giê-hô-va phán cùng Sa-lô-môn rằng: Vì ngươi đã làm điều nầy, không giữ giao ước và luật lệ ta mà ta đã truyền cho ngươi, nên chắc chắn ta sẽ đoạt vương quốc khỏi ngươi và trao nó cho ngươi. cho người hầu của bạn.</w:t>
      </w:r>
    </w:p>
    <w:p/>
    <w:p>
      <w:r xmlns:w="http://schemas.openxmlformats.org/wordprocessingml/2006/main">
        <w:t xml:space="preserve">Đức Giê-hô-va cảnh cáo Sa-lô-môn rằng nếu ông không giữ giao ước và luật lệ Ngài đã truyền thì Đức Giê-hô-va sẽ cất vương quốc khỏi ông và giao cho một tôi tớ.</w:t>
      </w:r>
    </w:p>
    <w:p/>
    <w:p>
      <w:r xmlns:w="http://schemas.openxmlformats.org/wordprocessingml/2006/main">
        <w:t xml:space="preserve">1. Tầm quan trọng của việc tuân giữ giao ước của Chúa</w:t>
      </w:r>
    </w:p>
    <w:p/>
    <w:p>
      <w:r xmlns:w="http://schemas.openxmlformats.org/wordprocessingml/2006/main">
        <w:t xml:space="preserve">2. Hậu quả của việc bất tuân Lời Chúa</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Hê-bơ-rơ 10:26-31 - Nếu chúng ta vẫn cố tình phạm tội sau khi đã nhận biết lẽ thật, thì không còn của-lễ chuộc tội nào cả, ngoại trừ sự kinh hãi chờ đợi sự phán xét và lửa hừng sẽ thiêu đốt kẻ thù của Đức Chúa Trời .</w:t>
      </w:r>
    </w:p>
    <w:p/>
    <w:p>
      <w:r xmlns:w="http://schemas.openxmlformats.org/wordprocessingml/2006/main">
        <w:t xml:space="preserve">1 Các Vua 11:12 Dù ở đời ngươi, ta sẽ không làm điều đó vì Đa-vít, cha ngươi; nhưng ta sẽ giật nó khỏi tay con trai ngươi.</w:t>
      </w:r>
    </w:p>
    <w:p/>
    <w:p>
      <w:r xmlns:w="http://schemas.openxmlformats.org/wordprocessingml/2006/main">
        <w:t xml:space="preserve">Đức Chúa Trời hứa sẽ không cất vương quốc Y-sơ-ra-ên khỏi tay con cháu Vua Đa-vít, mà thay vào đó sẽ tước nó khỏi tay con trai Sa-lô-môn.</w:t>
      </w:r>
    </w:p>
    <w:p/>
    <w:p>
      <w:r xmlns:w="http://schemas.openxmlformats.org/wordprocessingml/2006/main">
        <w:t xml:space="preserve">1. Sự thành tín của Đức Chúa Trời đối với những lời hứa của Ngài và tầm quan trọng của việc tin cậy và tôn vinh Ngài.</w:t>
      </w:r>
    </w:p>
    <w:p/>
    <w:p>
      <w:r xmlns:w="http://schemas.openxmlformats.org/wordprocessingml/2006/main">
        <w:t xml:space="preserve">2. Hậu quả của tội lỗi và nó ảnh hưởng thế nào đến thế hệ tương lai.</w:t>
      </w:r>
    </w:p>
    <w:p/>
    <w:p>
      <w:r xmlns:w="http://schemas.openxmlformats.org/wordprocessingml/2006/main">
        <w:t xml:space="preserve">1. Phục truyền luật lệ ký 7:9 - "Vậy hãy biết rằng Chúa,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Xuất Ê-díp-tô Ký 20:5-6 - “Ngươi chớ quỳ lạy chúng và cũng không phục vụ chúng nó: vì ta là Giê-hô-va Đức Chúa Trời ngươi, là Đức Chúa Trời ghen tương, nhân tội tổ phụ giáng trên con cái đến ba bốn đời.” những kẻ ghét tôi."</w:t>
      </w:r>
    </w:p>
    <w:p/>
    <w:p>
      <w:r xmlns:w="http://schemas.openxmlformats.org/wordprocessingml/2006/main">
        <w:t xml:space="preserve">1 Các Vua 11:13 Tuy nhiên, ta sẽ không xé nát toàn bộ vương quốc; nhưng sẽ ban cho con trai ngươi một chi phái vì Đa-vít, tôi tớ ta, và vì Giê-ru-sa-lem mà ta đã chọn.</w:t>
      </w:r>
    </w:p>
    <w:p/>
    <w:p>
      <w:r xmlns:w="http://schemas.openxmlformats.org/wordprocessingml/2006/main">
        <w:t xml:space="preserve">Đức Chúa Trời, với lòng thương xót của Ngài, đã tha thứ cho một trong các chi phái của Sa-lô-môn để giữ giao ước của Ngài với Đa-vít và Giê-ru-sa-lem.</w:t>
      </w:r>
    </w:p>
    <w:p/>
    <w:p>
      <w:r xmlns:w="http://schemas.openxmlformats.org/wordprocessingml/2006/main">
        <w:t xml:space="preserve">1. Lòng Thương Xót của Thiên Chúa: Cách Thiên Chúa thể hiện tình yêu của Người đối với dân Người</w:t>
      </w:r>
    </w:p>
    <w:p/>
    <w:p>
      <w:r xmlns:w="http://schemas.openxmlformats.org/wordprocessingml/2006/main">
        <w:t xml:space="preserve">2. Sự thành tín của Chúa: Giữ lời hứa của Ngài bất kể điều gì</w:t>
      </w:r>
    </w:p>
    <w:p/>
    <w:p>
      <w:r xmlns:w="http://schemas.openxmlformats.org/wordprocessingml/2006/main">
        <w:t xml:space="preserve">1. Rô-ma 8:28: Và chúng ta biết rằng mọi sự hiệp lại làm ích cho những người yêu mến Đức Chúa Trời, tức là cho những người được kêu gọi theo mục đích Ngài đã định.</w:t>
      </w:r>
    </w:p>
    <w:p/>
    <w:p>
      <w:r xmlns:w="http://schemas.openxmlformats.org/wordprocessingml/2006/main">
        <w:t xml:space="preserve">2. Hê-bơ-rơ 13:5: Cuộc trò chuyện của bạn không nên có tính tham lam; và hãy bằng lòng với những gì mình có: vì Ngài đã phán rằng: Ta sẽ chẳng lìa ngươi, chẳng bỏ ngươi đâu.</w:t>
      </w:r>
    </w:p>
    <w:p/>
    <w:p>
      <w:r xmlns:w="http://schemas.openxmlformats.org/wordprocessingml/2006/main">
        <w:t xml:space="preserve">1 Các Vua 11:14 Đức Giê-hô-va đã dấy lên một kẻ thù nghịch Sa-lô-môn, Ha-đát, người Ê-đôm: người thuộc dòng dõi vua Ê-đôm.</w:t>
      </w:r>
    </w:p>
    <w:p/>
    <w:p>
      <w:r xmlns:w="http://schemas.openxmlformats.org/wordprocessingml/2006/main">
        <w:t xml:space="preserve">Đức Giê-hô-va đã dấy lên một kẻ thù nghịch cho Sa-lô-môn, Ha-đát người Ê-đôm, thuộc dòng dõi vua Ê-đôm.</w:t>
      </w:r>
    </w:p>
    <w:p/>
    <w:p>
      <w:r xmlns:w="http://schemas.openxmlformats.org/wordprocessingml/2006/main">
        <w:t xml:space="preserve">1. Quyền Tối Thượng Của Chúa Trên Các Vấn Đề Con Người</w:t>
      </w:r>
    </w:p>
    <w:p/>
    <w:p>
      <w:r xmlns:w="http://schemas.openxmlformats.org/wordprocessingml/2006/main">
        <w:t xml:space="preserve">2. Sức Mạnh Bảo Vệ của Chúa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1 Các Vua 11:15 Xảy ra khi Đa-vít đang ở Ê-đôm, thì Giô-áp, quan chỉ huy quân đội, lên chôn cất những kẻ bị giết, sau khi ông đã đánh giết mọi đàn ông ở Ê-đôm;</w:t>
      </w:r>
    </w:p>
    <w:p/>
    <w:p>
      <w:r xmlns:w="http://schemas.openxmlformats.org/wordprocessingml/2006/main">
        <w:t xml:space="preserve">Sự bất tuân của Sa-lô-môn đối với Đức Chúa Trời đã khiến Ngài tước đoạt vương quốc khỏi ông.</w:t>
      </w:r>
    </w:p>
    <w:p/>
    <w:p>
      <w:r xmlns:w="http://schemas.openxmlformats.org/wordprocessingml/2006/main">
        <w:t xml:space="preserve">1: Chúng ta nên vâng phục Chúa và không bao giờ là quá muộn để quay về với Ngài.</w:t>
      </w:r>
    </w:p>
    <w:p/>
    <w:p>
      <w:r xmlns:w="http://schemas.openxmlformats.org/wordprocessingml/2006/main">
        <w:t xml:space="preserve">2: Sự bất tuân với Thiên Chúa dẫn đến những hậu quả có thể tránh được bằng cách tìm kiếm Ngài.</w:t>
      </w:r>
    </w:p>
    <w:p/>
    <w:p>
      <w:r xmlns:w="http://schemas.openxmlformats.org/wordprocessingml/2006/main">
        <w:t xml:space="preserve">1: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p>
      <w:r xmlns:w="http://schemas.openxmlformats.org/wordprocessingml/2006/main">
        <w:t xml:space="preserve">2: Hê-bơ-rơ 4:11-13 - Vậy chúng ta hãy siêng năng vào nơi yên nghỉ kẻo có ai sa vào cùng một gương bất tuân. Vì lời của Đức Chúa Trời là lời sống và linh nghiệm, sắc hơn gươm hai lưỡi, xuyên thấu đến đỗi chia hồn, linh, cốt, tủy, xem xét tư tưởng và ý định trong lòng. Và không có tạo vật nào ẩn khỏi tầm nhìn của Ngài, nhưng tất cả mọi thứ đều trần trụi và mở ra trước mắt Ngài mà chúng ta phải khai trình.</w:t>
      </w:r>
    </w:p>
    <w:p/>
    <w:p>
      <w:r xmlns:w="http://schemas.openxmlformats.org/wordprocessingml/2006/main">
        <w:t xml:space="preserve">1 Các Vua 11:16 (Giô-áp ở đó sáu tháng với toàn dân Y-sơ-ra-ên, cho đến khi ông diệt trừ mọi đàn ông ở Ê-đôm :)</w:t>
      </w:r>
    </w:p>
    <w:p/>
    <w:p>
      <w:r xmlns:w="http://schemas.openxmlformats.org/wordprocessingml/2006/main">
        <w:t xml:space="preserve">Giô-áp ở lại Ê-đôm sáu tháng cùng với toàn dân Y-sơ-ra-ên để tiêu diệt mọi đàn ông trong xứ.</w:t>
      </w:r>
    </w:p>
    <w:p/>
    <w:p>
      <w:r xmlns:w="http://schemas.openxmlformats.org/wordprocessingml/2006/main">
        <w:t xml:space="preserve">1. Sức mạnh của sự kiên trì: Bài học từ Giô-áp</w:t>
      </w:r>
    </w:p>
    <w:p/>
    <w:p>
      <w:r xmlns:w="http://schemas.openxmlformats.org/wordprocessingml/2006/main">
        <w:t xml:space="preserve">2. Sự trung tín của Giô-áp: Hầu việc Chúa trong lúc khó khăn</w:t>
      </w:r>
    </w:p>
    <w:p/>
    <w:p>
      <w:r xmlns:w="http://schemas.openxmlformats.org/wordprocessingml/2006/main">
        <w:t xml:space="preserve">1. 1 Sa-mu-ên 18:14 - Đa-vít cư xử khôn ngoan hơn tất cả tôi tớ của Sau-lơ; nên tên tuổi của ông trở nên rất vĩ đại.</w:t>
      </w:r>
    </w:p>
    <w:p/>
    <w:p>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1 Các Vua 11:17 Khi Ha-đát chạy trốn, ông cùng với một số người Ê-đôm trong số tôi tớ của cha ông đi đến Ai Cập; Hadad vẫn còn là một đứa trẻ.</w:t>
      </w:r>
    </w:p>
    <w:p/>
    <w:p>
      <w:r xmlns:w="http://schemas.openxmlformats.org/wordprocessingml/2006/main">
        <w:t xml:space="preserve">Đoạn văn mô tả Hadad, khi còn là một đứa trẻ, đã trốn sang Ai Cập cùng với một số người hầu của cha mình.</w:t>
      </w:r>
    </w:p>
    <w:p/>
    <w:p>
      <w:r xmlns:w="http://schemas.openxmlformats.org/wordprocessingml/2006/main">
        <w:t xml:space="preserve">1. Thiên Chúa luôn có kế hoạch cho chúng ta, ngay cả khi chúng ta còn quá nhỏ để hiểu được kế hoạch đó.</w:t>
      </w:r>
    </w:p>
    <w:p/>
    <w:p>
      <w:r xmlns:w="http://schemas.openxmlformats.org/wordprocessingml/2006/main">
        <w:t xml:space="preserve">2. Ngay cả trong những lúc khó khăn, Thiên Chúa vẫn ban cho chúng ta sức mạnh và lòng can đảm để tiến về phía trước.</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1 Các Vua 11:18 Họ từ Ma-đi-an đi đến Pha-ran. Họ đem theo những người ở Pha-ran, đến xứ Ê-díp-tô, đến gặp Pha-ra-ôn, vua xứ Ê-díp-tô; đã cho anh ta một ngôi nhà, cung cấp thực phẩm cho anh ta và cho anh ta đất đai.</w:t>
      </w:r>
    </w:p>
    <w:p/>
    <w:p>
      <w:r xmlns:w="http://schemas.openxmlformats.org/wordprocessingml/2006/main">
        <w:t xml:space="preserve">Người Midianites hành trình đến Ai Cập và được chào đón bởi Pharaoh, người đã ban cho họ nhà cửa, đất đai và lương thực.</w:t>
      </w:r>
    </w:p>
    <w:p/>
    <w:p>
      <w:r xmlns:w="http://schemas.openxmlformats.org/wordprocessingml/2006/main">
        <w:t xml:space="preserve">1. Chấp nhận rủi ro cho ước mơ của mình sẽ được đền đáp!</w:t>
      </w:r>
    </w:p>
    <w:p/>
    <w:p>
      <w:r xmlns:w="http://schemas.openxmlformats.org/wordprocessingml/2006/main">
        <w:t xml:space="preserve">2. Chúa chu cấp cho chúng ta ngay cả khi chúng ta đang ở giữa tình trạng bấp bênh.</w:t>
      </w:r>
    </w:p>
    <w:p/>
    <w:p>
      <w:r xmlns:w="http://schemas.openxmlformats.org/wordprocessingml/2006/main">
        <w:t xml:space="preserve">1. Xuất Ê-díp-tô ký 3:7-10 - Đức Giê-hô-va phán rằng: Ta chắc đã thấy nỗi khốn khổ của dân ta ở xứ Ê-díp-tô, và đã nghe tiếng kêu la của họ vì cớ những người cai đốc họ; vì tôi biết nỗi buồn của họ;</w:t>
      </w:r>
    </w:p>
    <w:p/>
    <w:p>
      <w:r xmlns:w="http://schemas.openxmlformats.org/wordprocessingml/2006/main">
        <w:t xml:space="preserve">2. 1 Phi-e-rơ 5:7 - Trao mọi sự quan tâm của bạn cho anh ấy; vì anh ấy quan tâm đến bạn.</w:t>
      </w:r>
    </w:p>
    <w:p/>
    <w:p>
      <w:r xmlns:w="http://schemas.openxmlformats.org/wordprocessingml/2006/main">
        <w:t xml:space="preserve">1 Các Vua 11:19 Ha-đát được lòng Pha-ra-ôn, nên gả ông ta làm vợ em gái của chính vợ ông, em gái của hoàng hậu Tác-bê-ne.</w:t>
      </w:r>
    </w:p>
    <w:p/>
    <w:p>
      <w:r xmlns:w="http://schemas.openxmlformats.org/wordprocessingml/2006/main">
        <w:t xml:space="preserve">Pha-ra-ôn đã gả chị dâu của ông là hoàng hậu Tahpenes cho Hadad làm vợ.</w:t>
      </w:r>
    </w:p>
    <w:p/>
    <w:p>
      <w:r xmlns:w="http://schemas.openxmlformats.org/wordprocessingml/2006/main">
        <w:t xml:space="preserve">1. Chúa sử dụng các mối quan hệ của chúng ta để mang lại cho chúng ta ân huệ và phước lành.</w:t>
      </w:r>
    </w:p>
    <w:p/>
    <w:p>
      <w:r xmlns:w="http://schemas.openxmlformats.org/wordprocessingml/2006/main">
        <w:t xml:space="preserve">2. Đừng bao giờ đánh giá thấp sức mạnh của các mối quan hệ trong việc thực hiện ý muốn của Chúa.</w:t>
      </w:r>
    </w:p>
    <w:p/>
    <w:p>
      <w:r xmlns:w="http://schemas.openxmlformats.org/wordprocessingml/2006/main">
        <w:t xml:space="preserve">1. Ru-tơ 2:10 - Nàng sấp mặt xuống đất, lạy đất và nói với người rằng: Vì tôi là người ngoại quốc, sao tôi được ơn trước mặt anh, khiến anh phải chú ý đến tôi?</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1 Các Vua 11:20 Em gái của Tác-bê-ne sinh cho ông Ghê-nu-bát, con trai ông, mà Tác-bê-ne cai sữa trong cung điện của Pha-ra-ôn. Genu-bát ở trong cung điện của Pha-ra-ôn giữa các con trai của Pha-ra-ôn.</w:t>
      </w:r>
    </w:p>
    <w:p/>
    <w:p>
      <w:r xmlns:w="http://schemas.openxmlformats.org/wordprocessingml/2006/main">
        <w:t xml:space="preserve">Tahpenes có một cậu con trai tên là Genubath, được cô cai sữa trong nhà Pharaoh và cậu bé là một thành viên trong gia đình Pharaoh.</w:t>
      </w:r>
    </w:p>
    <w:p/>
    <w:p>
      <w:r xmlns:w="http://schemas.openxmlformats.org/wordprocessingml/2006/main">
        <w:t xml:space="preserve">1. Sức mạnh của sự giáo dục trong Kinh thánh</w:t>
      </w:r>
    </w:p>
    <w:p/>
    <w:p>
      <w:r xmlns:w="http://schemas.openxmlformats.org/wordprocessingml/2006/main">
        <w:t xml:space="preserve">2. Tác động của gia đình đến cuộc sống của chúng ta</w:t>
      </w:r>
    </w:p>
    <w:p/>
    <w:p>
      <w:r xmlns:w="http://schemas.openxmlformats.org/wordprocessingml/2006/main">
        <w:t xml:space="preserve">1. 1 Các Vua 11:20</w:t>
      </w:r>
    </w:p>
    <w:p/>
    <w:p>
      <w:r xmlns:w="http://schemas.openxmlformats.org/wordprocessingml/2006/main">
        <w:t xml:space="preserve">2. Châm-ngôn 22:6 “Hãy dạy dỗ trẻ thơ theo con đường nó phải theo; Khi nó về già, nó cũng không lìa khỏi đó”.</w:t>
      </w:r>
    </w:p>
    <w:p/>
    <w:p>
      <w:r xmlns:w="http://schemas.openxmlformats.org/wordprocessingml/2006/main">
        <w:t xml:space="preserve">1 Các Vua 11:21 Khi Ha-đát ở xứ Ê-díp-tô hay tin Đa-vít đã ngủ với tổ phụ người, và Giô-áp, quan chỉ huy quân đội đã chết, thì Ha-đát thưa với Pha-ra-ôn rằng: Xin cho phép tôi ra đi để trở về xứ sở của tôi.</w:t>
      </w:r>
    </w:p>
    <w:p/>
    <w:p>
      <w:r xmlns:w="http://schemas.openxmlformats.org/wordprocessingml/2006/main">
        <w:t xml:space="preserve">Hadad nghe tin Vua David và Giô-áp qua đời, liền xin phép Pharaoh rời Ai Cập để trở về quê hương.</w:t>
      </w:r>
    </w:p>
    <w:p/>
    <w:p>
      <w:r xmlns:w="http://schemas.openxmlformats.org/wordprocessingml/2006/main">
        <w:t xml:space="preserve">1. Tầm quan trọng của việc có quê hương và trở về quê hương.</w:t>
      </w:r>
    </w:p>
    <w:p/>
    <w:p>
      <w:r xmlns:w="http://schemas.openxmlformats.org/wordprocessingml/2006/main">
        <w:t xml:space="preserve">2. Sự mong manh của sự sống và cái chết, và sự sống của chúng ta có thể bị lấy đi nhanh chóng biết bao.</w:t>
      </w:r>
    </w:p>
    <w:p/>
    <w:p>
      <w:r xmlns:w="http://schemas.openxmlformats.org/wordprocessingml/2006/main">
        <w:t xml:space="preserve">1. Thi Thiên 39:4-5 “Lạy Chúa, xin cho con biết số phận của con, số đo của đời con, để con biết con yếu đuối biết bao. Nầy, Chúa đã làm cho các ngày của con dài bằng bàn tay; và tuổi của tôi chẳng là gì trước mặt bạn cả."</w:t>
      </w:r>
    </w:p>
    <w:p/>
    <w:p>
      <w:r xmlns:w="http://schemas.openxmlformats.org/wordprocessingml/2006/main">
        <w:t xml:space="preserve">2. Phục truyền luật lệ ký 30:19-20 “Ta bắt trời và đất ghi lại ngày này nghịch cùng ngươi rằng ta đã đặt trước mặt ngươi sự sống và sự chết, phước lành và rủa sả. Vậy hãy chọn sự sống, hầu cho ngươi và dòng dõi ngươi đều được sống: hầu cho ngươi hãy yêu mến Chúa, Đức Chúa Trời của bạn, và bạn có thể vâng theo tiếng nói của Ngài, và bạn có thể gắn bó với Ngài: vì Ngài là cuộc sống của bạn và là độ dài của các ngày của bạn.</w:t>
      </w:r>
    </w:p>
    <w:p/>
    <w:p>
      <w:r xmlns:w="http://schemas.openxmlformats.org/wordprocessingml/2006/main">
        <w:t xml:space="preserve">1 Các Vua 11:22 Pha-ra-ôn nói với người rằng: Nhưng ngươi có điều gì thiếu sót nơi ta mà ngươi tìm cách về quê hương mình? Và anh ta trả lời, Không có gì cả: tuy nhiên hãy để tôi đi theo cách khôn ngoan nhất.</w:t>
      </w:r>
    </w:p>
    <w:p/>
    <w:p>
      <w:r xmlns:w="http://schemas.openxmlformats.org/wordprocessingml/2006/main">
        <w:t xml:space="preserve">Pharaoh hỏi Solomon tại sao ông muốn trở về quê hương của mình, và Solomon trả lời rằng ông không thiếu thứ gì ở Ai Cập.</w:t>
      </w:r>
    </w:p>
    <w:p/>
    <w:p>
      <w:r xmlns:w="http://schemas.openxmlformats.org/wordprocessingml/2006/main">
        <w:t xml:space="preserve">1. Chúa sẽ luôn chu cấp cho chúng ta, ngay cả khi chúng ta tưởng như chẳng có gì.</w:t>
      </w:r>
    </w:p>
    <w:p/>
    <w:p>
      <w:r xmlns:w="http://schemas.openxmlformats.org/wordprocessingml/2006/main">
        <w:t xml:space="preserve">2. Ngay cả khi chúng ta xa nhà, Chúa vẫn sẽ cung cấp cho chúng ta mọi thứ chúng ta cần.</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Ma-thi-ơ 6:26 -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1 Các Vua 11:23 Đức Chúa Trời xui giục vua một kẻ thù khác là Rê-xôn, con trai Ê-li-a-đa, kẻ chạy trốn khỏi chúa mình là Ha-đa-đê-xe, vua Xô-ba.</w:t>
      </w:r>
    </w:p>
    <w:p/>
    <w:p>
      <w:r xmlns:w="http://schemas.openxmlformats.org/wordprocessingml/2006/main">
        <w:t xml:space="preserve">Đức Chúa Trời sai một kẻ thù đến với vua Sa-lô-môn, Rê-xôn, con trai Ê-li-a-đa, người đã chạy trốn khỏi chúa mình là Ha-đa-đê-xe, vua Xô-ba.</w:t>
      </w:r>
    </w:p>
    <w:p/>
    <w:p>
      <w:r xmlns:w="http://schemas.openxmlformats.org/wordprocessingml/2006/main">
        <w:t xml:space="preserve">1. Cách vượt qua nghịch cảnh bằng đức tin</w:t>
      </w:r>
    </w:p>
    <w:p/>
    <w:p>
      <w:r xmlns:w="http://schemas.openxmlformats.org/wordprocessingml/2006/main">
        <w:t xml:space="preserve">2. Tìm Kiếm Sức Mạnh Trong Sự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Sử ký 32:7-8 - Hãy mạnh mẽ và can đảm. Đừng sợ hãi hay nản lòng vì vua A-si-ri và đạo quân đông đảo của vua ấy, vì chúng ta có quyền năng lớn hơn vua ấy. Với Ngài chỉ có cánh tay xác thịt, nhưng với chúng ta có Chúa là Đức Chúa Trời giúp đỡ chúng ta và chiến đấu cho chúng ta.</w:t>
      </w:r>
    </w:p>
    <w:p/>
    <w:p>
      <w:r xmlns:w="http://schemas.openxmlformats.org/wordprocessingml/2006/main">
        <w:t xml:space="preserve">1 Các Vua 11:24 Đa-vít đã tập hợp quân lính lại cho mình và trở thành người chỉ huy một toán quân khi Đa-vít giết họ ở Xô-ba. Họ đi đến Đa-mách, ở tại đó và cai trị ở Đa-mách.</w:t>
      </w:r>
    </w:p>
    <w:p/>
    <w:p>
      <w:r xmlns:w="http://schemas.openxmlformats.org/wordprocessingml/2006/main">
        <w:t xml:space="preserve">Hadad hợp lực với những người từ vùng Zobah và họ chuyển đến Damas nơi họ trị vì.</w:t>
      </w:r>
    </w:p>
    <w:p/>
    <w:p>
      <w:r xmlns:w="http://schemas.openxmlformats.org/wordprocessingml/2006/main">
        <w:t xml:space="preserve">1. Đức Chúa Trời có thể sử dụng mọi tình huống cho mục đích của Ngài.</w:t>
      </w:r>
    </w:p>
    <w:p/>
    <w:p>
      <w:r xmlns:w="http://schemas.openxmlformats.org/wordprocessingml/2006/main">
        <w:t xml:space="preserve">2. Trong lúc nghịch cảnh, chúng ta phải tìm kiếm sự hướng dẫn của Chúa.</w:t>
      </w:r>
    </w:p>
    <w:p/>
    <w:p>
      <w:r xmlns:w="http://schemas.openxmlformats.org/wordprocessingml/2006/main">
        <w:t xml:space="preserve">1. Thi Thiên 91:2 "Tôi sẽ thưa về Chúa rằng Ngài là nơi nương náu và đồn lũy của tôi: Đức Chúa Trời của tôi; tôi sẽ tin cậy nơi Ngài."</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1 Các Vua 11:25 Suốt đời Sa-lô-môn, người là kẻ thù của Y-sơ-ra-ên, ngoại trừ sự tai hại mà Ha-đát đã làm; người gớm ghiếc Y-sơ-ra-ên và cai trị xứ Sy-ri.</w:t>
      </w:r>
    </w:p>
    <w:p/>
    <w:p>
      <w:r xmlns:w="http://schemas.openxmlformats.org/wordprocessingml/2006/main">
        <w:t xml:space="preserve">Triều đại của Solomon bị đe dọa bởi Hadad, một hoàng tử nước ngoài ghê tởm Israel và cai trị Syria.</w:t>
      </w:r>
    </w:p>
    <w:p/>
    <w:p>
      <w:r xmlns:w="http://schemas.openxmlformats.org/wordprocessingml/2006/main">
        <w:t xml:space="preserve">1. Chúng ta phải luôn cảnh giác và lưu tâm đến những cám dỗ của kẻ thù nước ngoài.</w:t>
      </w:r>
    </w:p>
    <w:p/>
    <w:p>
      <w:r xmlns:w="http://schemas.openxmlformats.org/wordprocessingml/2006/main">
        <w:t xml:space="preserve">2. Thiên Chúa luôn quan sát và bảo vệ chúng ta khỏi những kẻ tìm cách làm hại chúng ta.</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Thi Thiên 91:9-11 - Bởi vì ngươi đã lấy Đức Giê-hô-va làm nơi ở của ngươi, là Đấng Chí Cao, là nơi nương náu của ta, nên chẳng có tai họa nào xảy đến cho ngươi, chẳng có tai vạ nào đến gần lều ngươi. Vì Ngài sẽ truyền lệnh cho các thiên sứ của Ngài bảo vệ bạn trên mọi nẻo đường.</w:t>
      </w:r>
    </w:p>
    <w:p/>
    <w:p>
      <w:r xmlns:w="http://schemas.openxmlformats.org/wordprocessingml/2006/main">
        <w:t xml:space="preserve">1 Các Vua 11:26 Giê-rô-bô-am, con trai Nê-bát, người Ép-ra-thít ở Xê-rê-đa, tôi tớ của Sa-lô-môn, mẹ tên là Xê-ru-a, một góa phụ, thậm chí ông còn giơ tay chống lại vua.</w:t>
      </w:r>
    </w:p>
    <w:p/>
    <w:p>
      <w:r xmlns:w="http://schemas.openxmlformats.org/wordprocessingml/2006/main">
        <w:t xml:space="preserve">Giê-rô-bô-am, tôi tớ của Vua Sa-lô-môn, đã âm mưu lật đổ Vua.</w:t>
      </w:r>
    </w:p>
    <w:p/>
    <w:p>
      <w:r xmlns:w="http://schemas.openxmlformats.org/wordprocessingml/2006/main">
        <w:t xml:space="preserve">1. Quyền Tối Thượng Của Thiên Chúa: Quyền Tối Thượng Của Chúa Trong Đời Sống Chúng Ta</w:t>
      </w:r>
    </w:p>
    <w:p/>
    <w:p>
      <w:r xmlns:w="http://schemas.openxmlformats.org/wordprocessingml/2006/main">
        <w:t xml:space="preserve">2. Sự Thành Tín Của Chúa: Tin Cậy Chúa Trong Mọi Hoàn Cảnh</w:t>
      </w:r>
    </w:p>
    <w:p/>
    <w:p>
      <w:r xmlns:w="http://schemas.openxmlformats.org/wordprocessingml/2006/main">
        <w:t xml:space="preserve">1. Exodus 15:2 - Chúa là sức mạnh và bài hát của tôi; anh ấy đã mang lại cho tôi chiến thắng.</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1 Các Vua 11:27 Chính vì thế mà vua đã giơ tay chống lại vua: Sa-lô-môn xây dựng Mi-lô và sửa chữa những hư hỏng của thành Đa-vít, cha ông.</w:t>
      </w:r>
    </w:p>
    <w:p/>
    <w:p>
      <w:r xmlns:w="http://schemas.openxmlformats.org/wordprocessingml/2006/main">
        <w:t xml:space="preserve">Sa-lô-môn đã xây dựng Mi-lô và sửa chữa những hư hỏng trong thành Đa-vít của cha ông, đó là nguyên nhân khiến ông giơ tay chống lại nhà vua.</w:t>
      </w:r>
    </w:p>
    <w:p/>
    <w:p>
      <w:r xmlns:w="http://schemas.openxmlformats.org/wordprocessingml/2006/main">
        <w:t xml:space="preserve">1. Thiên Chúa là nguồn công lý tối cao và sẽ mang lại hậu quả cho những ai coi thường chính quyền.</w:t>
      </w:r>
    </w:p>
    <w:p/>
    <w:p>
      <w:r xmlns:w="http://schemas.openxmlformats.org/wordprocessingml/2006/main">
        <w:t xml:space="preserve">2. Tuân theo chính quyền là điều cần thiết cho sức khỏe của một quốc gia.</w:t>
      </w:r>
    </w:p>
    <w:p/>
    <w:p>
      <w:r xmlns:w="http://schemas.openxmlformats.org/wordprocessingml/2006/main">
        <w:t xml:space="preserve">1. Rm 13:1-2: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Truyền Đạo 8:2-4: Ta nói: Hãy vâng giữ mệnh lệnh của vua, vì lời thề của Đức Chúa Trời với vua. Đừng vội rời xa sự hiện diện của Ngài. Đừng đứng về phía chính nghĩa xấu xa, vì hắn làm bất cứ điều gì hắn muốn. Vì lời của vua là tối cao, và ai có thể nói với vua rằng: Ngài đang làm gì vậy?</w:t>
      </w:r>
    </w:p>
    <w:p/>
    <w:p>
      <w:r xmlns:w="http://schemas.openxmlformats.org/wordprocessingml/2006/main">
        <w:t xml:space="preserve">1 Các Vua 11:28 Giê-rô-bô-am là một người dũng mãnh và dũng cảm. Sa-lô-môn thấy chàng trai trẻ này có tính siêng năng nên đã phong cho chàng cai trị mọi trách nhiệm của nhà Giô-sép.</w:t>
      </w:r>
    </w:p>
    <w:p/>
    <w:p>
      <w:r xmlns:w="http://schemas.openxmlformats.org/wordprocessingml/2006/main">
        <w:t xml:space="preserve">Giê-rô-bô-am là một người cần cù, dũng cảm được Sa-lô-môn để ý và bổ nhiệm ông trông coi nhà Giô-sép.</w:t>
      </w:r>
    </w:p>
    <w:p/>
    <w:p>
      <w:r xmlns:w="http://schemas.openxmlformats.org/wordprocessingml/2006/main">
        <w:t xml:space="preserve">1. Đức Chúa Trời ban thưởng cho sự chăm chỉ và lòng can đảm 1 Các Vua 11:28.</w:t>
      </w:r>
    </w:p>
    <w:p/>
    <w:p>
      <w:r xmlns:w="http://schemas.openxmlformats.org/wordprocessingml/2006/main">
        <w:t xml:space="preserve">2. Đức Chúa Trời để ý và khen thưởng những người siêng năng và dũng cảm 1 Các Vua 11:28.</w:t>
      </w:r>
    </w:p>
    <w:p/>
    <w:p>
      <w:r xmlns:w="http://schemas.openxmlformats.org/wordprocessingml/2006/main">
        <w:t xml:space="preserve">1. Châm-ngôn 12:24 - "Tay người siêng năng sẽ cai trị, còn kẻ lười biếng sẽ bị bắt làm lao động cưỡng bức."</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1 Các Vua 11:29 Khi Giê-rô-bô-am ra khỏi Giê-ru-sa-lem, nhà tiên tri A-hi-gia, người Si-lô, gặp ông trên đường; và anh ta đã mặc cho mình một bộ quần áo mới; và hai người họ ở một mình trên cánh đồng:</w:t>
      </w:r>
    </w:p>
    <w:p/>
    <w:p>
      <w:r xmlns:w="http://schemas.openxmlformats.org/wordprocessingml/2006/main">
        <w:t xml:space="preserve">A-hi-gia người Si-lô-ni tìm thấy Giê-rô-bô-am ngoài đồng khi ông đang hành trình từ Giê-ru-sa-lem.</w:t>
      </w:r>
    </w:p>
    <w:p/>
    <w:p>
      <w:r xmlns:w="http://schemas.openxmlformats.org/wordprocessingml/2006/main">
        <w:t xml:space="preserve">1. Sự quan phòng của Thiên Chúa trong cuộc đời chúng ta: Thiên Chúa hướng dẫn chúng ta trên hành trình như thế nào</w:t>
      </w:r>
    </w:p>
    <w:p/>
    <w:p>
      <w:r xmlns:w="http://schemas.openxmlformats.org/wordprocessingml/2006/main">
        <w:t xml:space="preserve">2. Sức mạnh của sự trùng hợp ngẫu nhiên: Làm thế nào điều bất ngờ có thể dẫn chúng ta đến ý Chúa</w:t>
      </w:r>
    </w:p>
    <w:p/>
    <w:p>
      <w:r xmlns:w="http://schemas.openxmlformats.org/wordprocessingml/2006/main">
        <w:t xml:space="preserve">1. Ma-thi-ơ 6:25-34 - Đừng lo lắng</w:t>
      </w:r>
    </w:p>
    <w:p/>
    <w:p>
      <w:r xmlns:w="http://schemas.openxmlformats.org/wordprocessingml/2006/main">
        <w:t xml:space="preserve">2. Châm ngôn 3:5-6 - Hãy hết lòng tin cậy Chúa</w:t>
      </w:r>
    </w:p>
    <w:p/>
    <w:p>
      <w:r xmlns:w="http://schemas.openxmlformats.org/wordprocessingml/2006/main">
        <w:t xml:space="preserve">1 Các Vua 11:30 A-hi-gia lấy áo mới mặc mình, xé ra làm mười hai mảnh.</w:t>
      </w:r>
    </w:p>
    <w:p/>
    <w:p>
      <w:r xmlns:w="http://schemas.openxmlformats.org/wordprocessingml/2006/main">
        <w:t xml:space="preserve">A-hi-gia xé áo ra làm mười hai mảnh.</w:t>
      </w:r>
    </w:p>
    <w:p/>
    <w:p>
      <w:r xmlns:w="http://schemas.openxmlformats.org/wordprocessingml/2006/main">
        <w:t xml:space="preserve">1. Sức mạnh của sự vâng lời: Làm thế nào để sống một cuộc đời trung thành</w:t>
      </w:r>
    </w:p>
    <w:p/>
    <w:p>
      <w:r xmlns:w="http://schemas.openxmlformats.org/wordprocessingml/2006/main">
        <w:t xml:space="preserve">2. Sự quan phòng của Chúa: Làm sao chúng ta có thể tin cậy vào kế hoạch của Ngài</w:t>
      </w:r>
    </w:p>
    <w:p/>
    <w:p>
      <w:r xmlns:w="http://schemas.openxmlformats.org/wordprocessingml/2006/main">
        <w:t xml:space="preserve">1. Hê-bơ-rơ 11:8 - Bởi đức tin, Áp-ra-ham vâng lời khi được kêu gọi đi đến xứ ông sẽ nhận làm cơ nghiệp. Và anh ta đi ra ngoài mà không biết mình sẽ đi đâu.</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Các Vua 11:31 Người nói với Giê-rô-bô-am rằng: Hãy lấy lấy mười mảnh; vì Giê-hô-va Đức Chúa Trời của Y-sơ-ra-ên phán như vầy: Nầy, ta sẽ xé vương quốc khỏi tay Sa-lô-môn và ban cho ngươi mười chi phái.</w:t>
      </w:r>
    </w:p>
    <w:p/>
    <w:p>
      <w:r xmlns:w="http://schemas.openxmlformats.org/wordprocessingml/2006/main">
        <w:t xml:space="preserve">Giê-hô-va Đức Chúa Trời của Y-sơ-ra-ên nói với Giê-rô-bô-am rằng Ngài sẽ cất vương quốc khỏi Sa-lô-môn và trao cho ông mười chi phái.</w:t>
      </w:r>
    </w:p>
    <w:p/>
    <w:p>
      <w:r xmlns:w="http://schemas.openxmlformats.org/wordprocessingml/2006/main">
        <w:t xml:space="preserve">1. Tin cậy vào lời hứa của Chúa</w:t>
      </w:r>
    </w:p>
    <w:p/>
    <w:p>
      <w:r xmlns:w="http://schemas.openxmlformats.org/wordprocessingml/2006/main">
        <w:t xml:space="preserve">2. Quyền năng của Chúa để hoàn thành mục đích của Ngài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33:11 - Ý định của Đức Giê-hô-va còn đến đời đời, Ý tưởng của lòng Ngài còn đến đời đời.</w:t>
      </w:r>
    </w:p>
    <w:p/>
    <w:p>
      <w:r xmlns:w="http://schemas.openxmlformats.org/wordprocessingml/2006/main">
        <w:t xml:space="preserve">1 Các Vua 11:32 (Nhưng người sẽ có một chi phái vì tôi tớ ta là Đa-vít, và vì Giê-ru-sa-lem, thành mà ta đã chọn giữa các chi phái Y-sơ-ra-ên:)</w:t>
      </w:r>
    </w:p>
    <w:p/>
    <w:p>
      <w:r xmlns:w="http://schemas.openxmlformats.org/wordprocessingml/2006/main">
        <w:t xml:space="preserve">Đức Chúa Trời đã chọn một trong 12 chi tộc Y-sơ-ra-ên để trung thành với Ngài và với thành phố Ngài đã chọn, Giê-ru-sa-lem.</w:t>
      </w:r>
    </w:p>
    <w:p/>
    <w:p>
      <w:r xmlns:w="http://schemas.openxmlformats.org/wordprocessingml/2006/main">
        <w:t xml:space="preserve">1. Tình Yêu Vô Điều Kiện Của Thiên Chúa Dành Cho Dân Được Chọn</w:t>
      </w:r>
    </w:p>
    <w:p/>
    <w:p>
      <w:r xmlns:w="http://schemas.openxmlformats.org/wordprocessingml/2006/main">
        <w:t xml:space="preserve">2. Sự Thành Tín Của Đức Chúa Trời Với Giao Ước Của Ngài</w:t>
      </w:r>
    </w:p>
    <w:p/>
    <w:p>
      <w:r xmlns:w="http://schemas.openxmlformats.org/wordprocessingml/2006/main">
        <w:t xml:space="preserve">1. Giê-rê-mi 7:23 (Nhưng điều này đã truyền cho chúng ta rằng: Hãy vâng theo tiếng ta thì ta sẽ làm Đức Chúa Trời của các ngươi, các ngươi sẽ làm dân ta: hãy đi theo mọi đường lối ta đã truyền cho các ngươi, để có thể chúc bạn tốt lành.)</w:t>
      </w:r>
    </w:p>
    <w:p/>
    <w:p>
      <w:r xmlns:w="http://schemas.openxmlformats.org/wordprocessingml/2006/main">
        <w:t xml:space="preserve">2. Phục truyền luật lệ ký 7:9 (Vậy hãy biết rằng Giê-hô-va Đức Chúa Trời của ngươi là Đức Chúa Trời, là Đức Chúa Trời thành tín, giữ giao ước và nhân từ với những ai yêu mến Ngài và giữ các điều răn của Ngài cho đến ngàn đời;)</w:t>
      </w:r>
    </w:p>
    <w:p/>
    <w:p>
      <w:r xmlns:w="http://schemas.openxmlformats.org/wordprocessingml/2006/main">
        <w:t xml:space="preserve">1 Các Vua 11:33 Bởi vì chúng đã lìa bỏ ta mà thờ lạy Át-tạt-tê, nữ thần của dân Si-đôn, Kê-mốt, thần của dân Mô-áp, và Minh-côm, thần của con cái Am-môn, và không đi theo đường lối ta để làm điều đó là điều ngay thẳng trước mắt ta, là tuân giữ các luật lệ và phán quyết của ta, như Đa-vít, cha người, đã làm.</w:t>
      </w:r>
    </w:p>
    <w:p/>
    <w:p>
      <w:r xmlns:w="http://schemas.openxmlformats.org/wordprocessingml/2006/main">
        <w:t xml:space="preserve">Sa-lô-môn đã từ bỏ Đức Chúa Trời và thờ các thần giả, không tuân theo mệnh lệnh của Đức Chúa Trời trong hành động của mình.</w:t>
      </w:r>
    </w:p>
    <w:p/>
    <w:p>
      <w:r xmlns:w="http://schemas.openxmlformats.org/wordprocessingml/2006/main">
        <w:t xml:space="preserve">1. Giao ước của Chúa: Làm theo đường lối của Chúa để đạt được ý muốn của Ngài</w:t>
      </w:r>
    </w:p>
    <w:p/>
    <w:p>
      <w:r xmlns:w="http://schemas.openxmlformats.org/wordprocessingml/2006/main">
        <w:t xml:space="preserve">2. Tác động của sự bất trung: Quay lưng lại với Chúa và thu hút cơn thịnh nộ của Ngài</w:t>
      </w:r>
    </w:p>
    <w:p/>
    <w:p>
      <w:r xmlns:w="http://schemas.openxmlformats.org/wordprocessingml/2006/main">
        <w:t xml:space="preserve">1. Phục truyền luật lệ ký 28:15-68 - Cảnh báo về phước lành và sự nguyền rủa khi làm theo hoặc không tuân theo mệnh lệnh của Chúa</w:t>
      </w:r>
    </w:p>
    <w:p/>
    <w:p>
      <w:r xmlns:w="http://schemas.openxmlformats.org/wordprocessingml/2006/main">
        <w:t xml:space="preserve">2. Giê-rê-mi 7:23 - Hình phạt cho việc không vâng lời Đức Chúa Trời và không đi theo đường lối Ngài</w:t>
      </w:r>
    </w:p>
    <w:p/>
    <w:p>
      <w:r xmlns:w="http://schemas.openxmlformats.org/wordprocessingml/2006/main">
        <w:t xml:space="preserve">1 Các Vua 11:34 Tuy nhiên, ta sẽ không tước cả vương quốc khỏi tay nó, nhưng ta sẽ lập nó làm hoàng tử trọn đời vì Đa-vít, tôi tớ ta, người mà ta đã chọn, vì người đã tuân giữ các điều răn và luật lệ của ta:</w:t>
      </w:r>
    </w:p>
    <w:p/>
    <w:p>
      <w:r xmlns:w="http://schemas.openxmlformats.org/wordprocessingml/2006/main">
        <w:t xml:space="preserve">Đức Chúa Trời chọn Đa-vít làm vua và hứa sẽ duy trì triều đại của ông miễn là ông tuân giữ các điều răn và luật lệ của Ngài.</w:t>
      </w:r>
    </w:p>
    <w:p/>
    <w:p>
      <w:r xmlns:w="http://schemas.openxmlformats.org/wordprocessingml/2006/main">
        <w:t xml:space="preserve">1. Đức Chúa Trời ban thưởng cho những ai vâng phục Ngài.</w:t>
      </w:r>
    </w:p>
    <w:p/>
    <w:p>
      <w:r xmlns:w="http://schemas.openxmlformats.org/wordprocessingml/2006/main">
        <w:t xml:space="preserve">2. Phần thưởng của Chúa là vĩnh cửu.</w:t>
      </w:r>
    </w:p>
    <w:p/>
    <w:p>
      <w:r xmlns:w="http://schemas.openxmlformats.org/wordprocessingml/2006/main">
        <w:t xml:space="preserve">1. Rô-ma 2:7 - Dành cho những ai kiên nhẫn làm điều lành để tìm kiếm vinh quang, danh dự và sự bất tử, sự sống đời đời.</w:t>
      </w:r>
    </w:p>
    <w:p/>
    <w:p>
      <w:r xmlns:w="http://schemas.openxmlformats.org/wordprocessingml/2006/main">
        <w:t xml:space="preserve">2. Thi Thiên 25:10 - Mọi đường lối của Chúa đều là sự thương xót và chân thật cho những ai giữ giao ước và lời chứng của Ngài.</w:t>
      </w:r>
    </w:p>
    <w:p/>
    <w:p>
      <w:r xmlns:w="http://schemas.openxmlformats.org/wordprocessingml/2006/main">
        <w:t xml:space="preserve">1 Các Vua 11:35 Nhưng ta sẽ đoạt vương quốc khỏi tay con trai nó và trao cho ngươi mười chi phái.</w:t>
      </w:r>
    </w:p>
    <w:p/>
    <w:p>
      <w:r xmlns:w="http://schemas.openxmlformats.org/wordprocessingml/2006/main">
        <w:t xml:space="preserve">Đức Chúa Trời hứa ban vương quốc Y-sơ-ra-ên cho tôi tớ của Sa-lô-môn là Giê-rô-bô-am, tước đoạt nó khỏi tay con trai Sa-lô-môn.</w:t>
      </w:r>
    </w:p>
    <w:p/>
    <w:p>
      <w:r xmlns:w="http://schemas.openxmlformats.org/wordprocessingml/2006/main">
        <w:t xml:space="preserve">1. Đức Chúa Trời thành tín giữ lời hứa của Ngài.</w:t>
      </w:r>
    </w:p>
    <w:p/>
    <w:p>
      <w:r xmlns:w="http://schemas.openxmlformats.org/wordprocessingml/2006/main">
        <w:t xml:space="preserve">2. Đức Chúa Trời sử dụng những chiếc bình bất ngờ để thực hiện ý muốn Ngài.</w:t>
      </w:r>
    </w:p>
    <w:p/>
    <w:p>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1 Các Vua 11:36 Ta sẽ ban cho con trai nó một chi tộc, để Đa-vít, tôi tớ ta, luôn luôn có ánh sáng trước mặt ta tại Giê-ru-sa-lem, thành mà ta đã chọn để đặt tên ta ở đó.</w:t>
      </w:r>
    </w:p>
    <w:p/>
    <w:p>
      <w:r xmlns:w="http://schemas.openxmlformats.org/wordprocessingml/2006/main">
        <w:t xml:space="preserve">Đức Chúa Trời hứa ban cho con trai Đa-vít một bộ tộc, để ông có được ánh sáng trước mặt Đức Chúa Trời ở Giê-ru-sa-lem, thành phố được Đức Chúa Trời chọn để đặt tên ông.</w:t>
      </w:r>
    </w:p>
    <w:p/>
    <w:p>
      <w:r xmlns:w="http://schemas.openxmlformats.org/wordprocessingml/2006/main">
        <w:t xml:space="preserve">1. Lời hứa của Chúa với Đa-vít: Ghi nhớ sự thành tín của Chúa</w:t>
      </w:r>
    </w:p>
    <w:p/>
    <w:p>
      <w:r xmlns:w="http://schemas.openxmlformats.org/wordprocessingml/2006/main">
        <w:t xml:space="preserve">2. Phước lành của ánh sáng: Sự hướng dẫn của Chúa trong thành phố được Ngài chọn</w:t>
      </w:r>
    </w:p>
    <w:p/>
    <w:p>
      <w:r xmlns:w="http://schemas.openxmlformats.org/wordprocessingml/2006/main">
        <w:t xml:space="preserve">1. 2 Sa-mu-ên 7:12-16</w:t>
      </w:r>
    </w:p>
    <w:p/>
    <w:p>
      <w:r xmlns:w="http://schemas.openxmlformats.org/wordprocessingml/2006/main">
        <w:t xml:space="preserve">2. Ê-sai 9:2-7</w:t>
      </w:r>
    </w:p>
    <w:p/>
    <w:p>
      <w:r xmlns:w="http://schemas.openxmlformats.org/wordprocessingml/2006/main">
        <w:t xml:space="preserve">1 Các Vua 11:37 Ta sẽ chọn ngươi, ngươi sẽ trị vì theo ý mình muốn, và làm vua Y-sơ-ra-ên.</w:t>
      </w:r>
    </w:p>
    <w:p/>
    <w:p>
      <w:r xmlns:w="http://schemas.openxmlformats.org/wordprocessingml/2006/main">
        <w:t xml:space="preserve">Đức Chúa Trời đã hứa với Sa-lô-môn rằng ông sẽ làm vua Y-sơ-ra-ên và sẽ nhận được mọi điều mà tâm hồn ông mong muốn.</w:t>
      </w:r>
    </w:p>
    <w:p/>
    <w:p>
      <w:r xmlns:w="http://schemas.openxmlformats.org/wordprocessingml/2006/main">
        <w:t xml:space="preserve">1. Sức mạnh của lời cầu nguyện trung thành: Cách Chúa đáp lại lời cầu xin của Sa-lô-môn</w:t>
      </w:r>
    </w:p>
    <w:p/>
    <w:p>
      <w:r xmlns:w="http://schemas.openxmlformats.org/wordprocessingml/2006/main">
        <w:t xml:space="preserve">2. Lời hứa của Chúa về sự chu cấp dồi dào: Nhận được tất cả những gì tâm hồn bạn mong muốn</w:t>
      </w:r>
    </w:p>
    <w:p/>
    <w:p>
      <w:r xmlns:w="http://schemas.openxmlformats.org/wordprocessingml/2006/main">
        <w:t xml:space="preserve">1. Thi Thiên 37:4 - Cũng hãy vui mừng trong Chúa; Ngài sẽ ban cho ngươi điều lòng ngươi ao ước.</w:t>
      </w:r>
    </w:p>
    <w:p/>
    <w:p>
      <w:r xmlns:w="http://schemas.openxmlformats.org/wordprocessingml/2006/main">
        <w:t xml:space="preserve">2. Gia-cơ 4: 3 - Các ngươi cầu xin mà không nhận được, vì các ngươi cầu xin trái lẽ, để các ngươi tiêu xài theo tư dục mình.</w:t>
      </w:r>
    </w:p>
    <w:p/>
    <w:p>
      <w:r xmlns:w="http://schemas.openxmlformats.org/wordprocessingml/2006/main">
        <w:t xml:space="preserve">1 Các Vua 11:38 Nếu ngươi nghe theo mọi điều ta truyền cho ngươi, đi trong đường lối ta, làm điều ngay trước mặt ta, giữ các luật lệ và điều răn ta, như Đa-vít tôi tớ ta đã làm ; rằng ta sẽ ở cùng ngươi, xây cho ngươi một ngôi nhà vững chắc, như ta đã xây cho Đa-vít, và sẽ ban Y-sơ-ra-ên cho ngươi.</w:t>
      </w:r>
    </w:p>
    <w:p/>
    <w:p>
      <w:r xmlns:w="http://schemas.openxmlformats.org/wordprocessingml/2006/main">
        <w:t xml:space="preserve">Đức Chúa Trời hứa sẽ ở cùng Sa-lô-môn và xây cho ông một ngôi nhà vững chắc nếu ông tuân theo các điều răn của Đức Chúa Trời như Đa-vít đã làm.</w:t>
      </w:r>
    </w:p>
    <w:p/>
    <w:p>
      <w:r xmlns:w="http://schemas.openxmlformats.org/wordprocessingml/2006/main">
        <w:t xml:space="preserve">1. Thiên Chúa Thực Hiện Lời Hứa: Tin Cậy Vào Sự Thành Tín Của Thiên Chúa</w:t>
      </w:r>
    </w:p>
    <w:p/>
    <w:p>
      <w:r xmlns:w="http://schemas.openxmlformats.org/wordprocessingml/2006/main">
        <w:t xml:space="preserve">2. Sự vâng lời được khen thưởng: Một cái nhìn về cuộc đời của Đa-vít</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37:4 - Cũng hãy vui mừng nơi Chúa; Ngài sẽ ban cho ngươi điều lòng ngươi ao ước.</w:t>
      </w:r>
    </w:p>
    <w:p/>
    <w:p>
      <w:r xmlns:w="http://schemas.openxmlformats.org/wordprocessingml/2006/main">
        <w:t xml:space="preserve">1 Các Vua 11:39 Vì điều này, ta sẽ làm khổ dòng dõi Đa-vít, nhưng không phải mãi mãi.</w:t>
      </w:r>
    </w:p>
    <w:p/>
    <w:p>
      <w:r xmlns:w="http://schemas.openxmlformats.org/wordprocessingml/2006/main">
        <w:t xml:space="preserve">Đức Chúa Trời sẽ trừng phạt dòng dõi Đa-vít, nhưng không phải mãi mãi.</w:t>
      </w:r>
    </w:p>
    <w:p/>
    <w:p>
      <w:r xmlns:w="http://schemas.openxmlformats.org/wordprocessingml/2006/main">
        <w:t xml:space="preserve">1. Thiên Chúa Công Bình và Nhân Hậu - suy ngẫm về tình yêu và lòng thương xót của Thiên Chúa ngay cả khi đối mặt với sự phán xét.</w:t>
      </w:r>
    </w:p>
    <w:p/>
    <w:p>
      <w:r xmlns:w="http://schemas.openxmlformats.org/wordprocessingml/2006/main">
        <w:t xml:space="preserve">2. Sự Phục Hồi và Cứu Chuộc – suy ngẫm về niềm hy vọng và lời hứa phục hồi nhờ ân sủng của Thiên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Tê-sa-lô-ni-ca 5:9-10 - Vì Đức Chúa Trời không định cho chúng ta phải chịu cơn thạnh nộ nhưng để nhận được sự cứu rỗi qua Chúa chúng ta là Đức Chúa Jêsus Christ. Ngài đã chết vì chúng ta để dù thức hay ngủ chúng ta đều có thể cùng sống với Ngài.</w:t>
      </w:r>
    </w:p>
    <w:p/>
    <w:p>
      <w:r xmlns:w="http://schemas.openxmlformats.org/wordprocessingml/2006/main">
        <w:t xml:space="preserve">I Các Vua 11:40 Vì vậy, Sa-lô-môn tìm cách giết Giê-rô-bô-am. Giê-rô-bô-am đứng dậy trốn sang Ai Cập, đến gặp vua Si-sắc của Ai Cập, và ở đó cho đến khi Sa-lô-môn băng hà.</w:t>
      </w:r>
    </w:p>
    <w:p/>
    <w:p>
      <w:r xmlns:w="http://schemas.openxmlformats.org/wordprocessingml/2006/main">
        <w:t xml:space="preserve">Giê-rô-bô-am trốn sang Ai Cập để thoát khỏi âm mưu giết ông của Sa-lô-môn, và ở đó cho đến khi Sa-lô-môn qua đời.</w:t>
      </w:r>
    </w:p>
    <w:p/>
    <w:p>
      <w:r xmlns:w="http://schemas.openxmlformats.org/wordprocessingml/2006/main">
        <w:t xml:space="preserve">1. Sự che chở của Chúa là nơi nương náu trong lúc nguy hiểm.</w:t>
      </w:r>
    </w:p>
    <w:p/>
    <w:p>
      <w:r xmlns:w="http://schemas.openxmlformats.org/wordprocessingml/2006/main">
        <w:t xml:space="preserve">2. Kế hoạch của Chúa lớn hơn kế hoạch của chúng ta.</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Rô-ma 8:28 - Và chúng ta biết rằng mọi việc Đức Chúa Trời làm đều có ích cho những ai yêu mến Ngài.</w:t>
      </w:r>
    </w:p>
    <w:p/>
    <w:p>
      <w:r xmlns:w="http://schemas.openxmlformats.org/wordprocessingml/2006/main">
        <w:t xml:space="preserve">1 Các Vua 11:41 Các việc khác của Sa-lô-môn, mọi việc ông làm, sự khôn ngoan của ông há chẳng được chép trong sách Công vụ của Sa-lô-môn sao?</w:t>
      </w:r>
    </w:p>
    <w:p/>
    <w:p>
      <w:r xmlns:w="http://schemas.openxmlformats.org/wordprocessingml/2006/main">
        <w:t xml:space="preserve">Sách I Các Vua ghi lại những hành động và sự khôn ngoan của Sa-lô-môn.</w:t>
      </w:r>
    </w:p>
    <w:p/>
    <w:p>
      <w:r xmlns:w="http://schemas.openxmlformats.org/wordprocessingml/2006/main">
        <w:t xml:space="preserve">1. Sự khôn ngoan của Sa-lô-môn: Bài học từ vị vua vĩ đại nhất của Y-sơ-ra-ên</w:t>
      </w:r>
    </w:p>
    <w:p/>
    <w:p>
      <w:r xmlns:w="http://schemas.openxmlformats.org/wordprocessingml/2006/main">
        <w:t xml:space="preserve">2. Cuộc đời và di sản của Sa-lô-môn: Làm gương cho cuộc sống của chúng ta theo gương ông</w:t>
      </w:r>
    </w:p>
    <w:p/>
    <w:p>
      <w:r xmlns:w="http://schemas.openxmlformats.org/wordprocessingml/2006/main">
        <w:t xml:space="preserve">1. Châm ngôn 4:5-7 - Được khôn ngoan, được hiểu biết: chớ quên; cũng không từ chối lời nói của miệng tôi. Đừng bỏ rơi cô ấy thì cô ấy sẽ bảo vệ bạn: hãy yêu cô ấy thì cô ấy sẽ giữ bạn. Trí tuệ là điều chính yếu; do đó hãy có được sự khôn ngoan: và với tất cả những gì bạn có được, hãy có được sự hiểu biết.</w:t>
      </w:r>
    </w:p>
    <w:p/>
    <w:p>
      <w:r xmlns:w="http://schemas.openxmlformats.org/wordprocessingml/2006/main">
        <w:t xml:space="preserve">2. Truyền Đạo 12:13-14 - Chúng ta hãy nghe phần kết của toàn bộ vấn đề: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1 Các Vua 11:42 Thời gian Sa-lô-môn trị vì trên toàn thể Y-sơ-ra-ên tại Giê-ru-sa-lem là bốn mươi năm.</w:t>
      </w:r>
    </w:p>
    <w:p/>
    <w:p>
      <w:r xmlns:w="http://schemas.openxmlformats.org/wordprocessingml/2006/main">
        <w:t xml:space="preserve">Sa-lô-môn trị vì Y-sơ-ra-ên ở Giê-ru-sa-lem trong bốn mươi năm.</w:t>
      </w:r>
    </w:p>
    <w:p/>
    <w:p>
      <w:r xmlns:w="http://schemas.openxmlformats.org/wordprocessingml/2006/main">
        <w:t xml:space="preserve">1. Kế hoạch của Chúa: Ngay cả những người khó tin nhất cũng có thể được Chúa sử dụng</w:t>
      </w:r>
    </w:p>
    <w:p/>
    <w:p>
      <w:r xmlns:w="http://schemas.openxmlformats.org/wordprocessingml/2006/main">
        <w:t xml:space="preserve">2. Vâng lời Chúa mang lại phước lành</w:t>
      </w:r>
    </w:p>
    <w:p/>
    <w:p>
      <w:r xmlns:w="http://schemas.openxmlformats.org/wordprocessingml/2006/main">
        <w:t xml:space="preserve">1. Rô-ma 8:28 (Và chúng ta biết rằng đối với những người yêu mến Đức Chúa Trời thì mọi sự hiệp lại làm ích, cho những người được kêu gọi theo mục đích của Ngài.)</w:t>
      </w:r>
    </w:p>
    <w:p/>
    <w:p>
      <w:r xmlns:w="http://schemas.openxmlformats.org/wordprocessingml/2006/main">
        <w:t xml:space="preserve">2. 1 Sa-mu-ên 15:22 (Sa-mu-ên nói rằng: Đức Giê-hô-va há ưa thích của lễ thiêu và của lễ hy sinh bằng sự vâng theo tiếng phán của Đức Giê-hô-va sao? Này, vâng phục tốt hơn tế lễ, lắng nghe tốt hơn mỡ chiên đực .)</w:t>
      </w:r>
    </w:p>
    <w:p/>
    <w:p>
      <w:r xmlns:w="http://schemas.openxmlformats.org/wordprocessingml/2006/main">
        <w:t xml:space="preserve">1 Các Vua 11:43 Sa-lô-môn yên nghỉ với tổ phụ mình và được chôn cất trong thành Đa-vít, cha người, và Rô-bô-am, con trai người, lên ngôi kế vị.</w:t>
      </w:r>
    </w:p>
    <w:p/>
    <w:p>
      <w:r xmlns:w="http://schemas.openxmlformats.org/wordprocessingml/2006/main">
        <w:t xml:space="preserve">Sa-lô-môn, con trai Đa-vít, qua đời và được chôn cất trong thành Đa-vít, con trai ông là Rô-bô-am lên kế vị.</w:t>
      </w:r>
    </w:p>
    <w:p/>
    <w:p>
      <w:r xmlns:w="http://schemas.openxmlformats.org/wordprocessingml/2006/main">
        <w:t xml:space="preserve">1. Cái chết của một vị vua: Chúng ta có thể học được gì từ Sa-lô-môn?</w:t>
      </w:r>
    </w:p>
    <w:p/>
    <w:p>
      <w:r xmlns:w="http://schemas.openxmlformats.org/wordprocessingml/2006/main">
        <w:t xml:space="preserve">2. Di sản Lãnh đạo: Cha truyền con nối.</w:t>
      </w:r>
    </w:p>
    <w:p/>
    <w:p>
      <w:r xmlns:w="http://schemas.openxmlformats.org/wordprocessingml/2006/main">
        <w:t xml:space="preserve">1. 2 Sa-mu-ên 7:12-13 - Khi các ngày của ngươi đã mãn và ngươi đã nằm cùng cha mình, thì ta sẽ lập dòng dõi ngươi kế vị ngươi, là dòng dõi từ thân xác ngươi mà ra, và ta sẽ lập vương quốc nó.</w:t>
      </w:r>
    </w:p>
    <w:p/>
    <w:p>
      <w:r xmlns:w="http://schemas.openxmlformats.org/wordprocessingml/2006/main">
        <w:t xml:space="preserve">2. Thi Thiên 132:11 - Đức Giê-hô-va đã thề cùng Đa-vít một lời thề chắc chắn, người sẽ không rút lui: Ta sẽ đặt một trong những con trai của thân thể ngươi lên ngôi ngươi.</w:t>
      </w:r>
    </w:p>
    <w:p/>
    <w:p>
      <w:r xmlns:w="http://schemas.openxmlformats.org/wordprocessingml/2006/main">
        <w:t xml:space="preserve">1 Các Vua chương 12 mô tả sự phân chia vương quốc Y-sơ-ra-ên sau cái chết của Sa-lô-môn, với việc Rô-bô-am trở thành vua và đối mặt với cuộc nổi loạn do Giê-rô-bô-am lãnh đạo.</w:t>
      </w:r>
    </w:p>
    <w:p/>
    <w:p>
      <w:r xmlns:w="http://schemas.openxmlformats.org/wordprocessingml/2006/main">
        <w:t xml:space="preserve">Đoạn 1: Chương bắt đầu với việc Rehoboam, con trai của Solomon, du hành đến Shechem để lên ngôi vua. Giê-rô-bô-am, người đã trốn sang Ai Cập, trở về từ nơi lưu đày và dẫn đầu một phái đoàn dân Y-sơ-ra-ên trình bày những bất bình và yêu cầu gánh nặng nhẹ hơn (1 Các Vua 12:1-4).</w:t>
      </w:r>
    </w:p>
    <w:p/>
    <w:p>
      <w:r xmlns:w="http://schemas.openxmlformats.org/wordprocessingml/2006/main">
        <w:t xml:space="preserve">Đoạn thứ 2: Rehoboam tìm kiếm lời khuyên từ các cố vấn của cha mình về cách đáp ứng yêu cầu của người dân. Các cố vấn lớn tuổi khuyên ông nên lắng nghe và ăn nói tử tế, trong khi các cố vấn trẻ tuổi đề nghị nên có quyền lực lớn hơn đối với dân chúng (1 Các Vua 12:5-7).</w:t>
      </w:r>
    </w:p>
    <w:p/>
    <w:p>
      <w:r xmlns:w="http://schemas.openxmlformats.org/wordprocessingml/2006/main">
        <w:t xml:space="preserve">Đoạn thứ 3: Rehoboam từ chối lời khuyên của những người lớn tuổi và thay vào đó làm theo lời khuyên của những người đồng trang lứa. Ông đáp lại dân chúng một cách gay gắt, đe dọa gánh nặng hơn là đáp ứng yêu cầu của họ (1 Các Vua 12:8-11).</w:t>
      </w:r>
    </w:p>
    <w:p/>
    <w:p>
      <w:r xmlns:w="http://schemas.openxmlformats.org/wordprocessingml/2006/main">
        <w:t xml:space="preserve">Đoạn thứ 4: Câu chuyện tiết lộ rằng do phản ứng của Rehoboam, mười bộ tộc do Jeroboam lãnh đạo đã nổi dậy chống lại ông. Họ từ chối trung thành với triều đại của Đa-vít và tuyên bố Giê-rô-bô-am là vua của họ (1 Các Vua 12;16-20).</w:t>
      </w:r>
    </w:p>
    <w:p/>
    <w:p>
      <w:r xmlns:w="http://schemas.openxmlformats.org/wordprocessingml/2006/main">
        <w:t xml:space="preserve">Đoạn thứ 5: Chương này đề cập rằng chỉ có Giu-đa vẫn trung thành với Rô-bô-am trong khi Y-sơ-ra-ên bị chia rẽ giữa ông ở Giu-đa và Giê-rô-bô-am ở Y-sơ-ra-ên. Rô-bô-am tập hợp một đội quân có ý định khôi phục quyền cai trị của mình trên Y-sơ-ra-ên nhưng được Đức Chúa Trời chỉ thị không được chiến đấu chống lại chính anh em mình (1 Các Vua 12;21-24).</w:t>
      </w:r>
    </w:p>
    <w:p/>
    <w:p>
      <w:r xmlns:w="http://schemas.openxmlformats.org/wordprocessingml/2006/main">
        <w:t xml:space="preserve">Đoạn thứ 6: Chương này kết thúc bằng cách mô tả cách cả hai vị vua củng cố lãnh thổ tương ứng của họ là Jerusalem cho Rehoboam và Shechem cho Jeroboam và sự phân chia này vẫn tồn tại cho đến ngày nay (1 Các Vua 12;25-33).</w:t>
      </w:r>
    </w:p>
    <w:p/>
    <w:p>
      <w:r xmlns:w="http://schemas.openxmlformats.org/wordprocessingml/2006/main">
        <w:t xml:space="preserve">Tóm lại, Chương 12 của 1 Các Vua mô tả sự phân chia vương quốc của Y-sơ-ra-ên, Rô-bô-am trở thành vua nhưng phải đối mặt với cuộc nổi loạn. Giê-rô-bô-am lãnh đạo mười chi phái, xưng làm vua, Rô-bô-am bác bỏ lời khuyên, đáp trả một cách gay gắt. Vương quốc chia cắt, Giu-đa vẫn trung thành, Cả hai vị vua đều củng cố đất đai của mình, và sự chia rẽ vẫn tiếp diễn. Tóm lại, Chương này khám phá các chủ đề như các quyết định lãnh đạo ảnh hưởng đến sự đoàn kết dân tộc, hậu quả của những hành động kiêu ngạo và quyền tối thượng của Chúa trong việc định hình các sự kiện lịch sử.</w:t>
      </w:r>
    </w:p>
    <w:p/>
    <w:p>
      <w:r xmlns:w="http://schemas.openxmlformats.org/wordprocessingml/2006/main">
        <w:t xml:space="preserve">1 Các Vua 12:1 Rô-bô-am đi đến Si-chem, vì toàn dân Y-sơ-ra-ên đã đến Si-chem để tôn ông làm vua.</w:t>
      </w:r>
    </w:p>
    <w:p/>
    <w:p>
      <w:r xmlns:w="http://schemas.openxmlformats.org/wordprocessingml/2006/main">
        <w:t xml:space="preserve">Toàn dân Y-sơ-ra-ên tập trung tại Si-chem để tôn Rô-bô-am làm vua của họ.</w:t>
      </w:r>
    </w:p>
    <w:p/>
    <w:p>
      <w:r xmlns:w="http://schemas.openxmlformats.org/wordprocessingml/2006/main">
        <w:t xml:space="preserve">1. Lễ đăng quang của Rô-bô-am: Bài học về sự khiêm nhường và vâng lời.</w:t>
      </w:r>
    </w:p>
    <w:p/>
    <w:p>
      <w:r xmlns:w="http://schemas.openxmlformats.org/wordprocessingml/2006/main">
        <w:t xml:space="preserve">2. Tầm quan trọng của việc đoàn kết với nhau.</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1 Cô-rinh-tô 1:10 - "Hỡi anh em, tôi nhân danh Chúa chúng ta là Đức Chúa Jêsus Christ mà nài xin anh em thảy đều đồng nói một lời, giữa anh em chớ có sự chia rẽ nào hết, nhưng phải hiệp một trọn vẹn với nhau." trong cùng một tâm trí và trong cùng một phán đoán."</w:t>
      </w:r>
    </w:p>
    <w:p/>
    <w:p>
      <w:r xmlns:w="http://schemas.openxmlformats.org/wordprocessingml/2006/main">
        <w:t xml:space="preserve">1 Các Vua 12:2 Xảy ra khi Giê-rô-bô-am, con trai Nê-bát, lúc còn ở xứ Ê-díp-tô, nghe được tin đó, (vì ông đã chạy trốn khỏi mặt vua Sa-lô-môn, còn Giê-rô-bô-am thì ở tại Ê-díp-tô).</w:t>
      </w:r>
    </w:p>
    <w:p/>
    <w:p>
      <w:r xmlns:w="http://schemas.openxmlformats.org/wordprocessingml/2006/main">
        <w:t xml:space="preserve">Giê-rô-bô-am chạy trốn khỏi sự hiện diện của Vua Sa-lô-môn và đang sống ở Ai Cập thì nghe tin Sa-lô-môn qua đời.</w:t>
      </w:r>
    </w:p>
    <w:p/>
    <w:p>
      <w:r xmlns:w="http://schemas.openxmlformats.org/wordprocessingml/2006/main">
        <w:t xml:space="preserve">1. Chúng ta có thể học từ gương của Giê-rô-bô-am về việc chạy trốn khỏi sự hiện diện của Đức Chúa Trời.</w:t>
      </w:r>
    </w:p>
    <w:p/>
    <w:p>
      <w:r xmlns:w="http://schemas.openxmlformats.org/wordprocessingml/2006/main">
        <w:t xml:space="preserve">2. Đức Chúa Trời là Đấng tể trị và Ngài sẽ hoàn thành các mục đích của Ngài bất chấp những nỗ lực ngăn cản Ngài của chúng ta.</w:t>
      </w:r>
    </w:p>
    <w:p/>
    <w:p>
      <w:r xmlns:w="http://schemas.openxmlformats.org/wordprocessingml/2006/main">
        <w:t xml:space="preserve">1. Xuất Ê-díp-tô ký 14:13-14 - "Mô-se nói với dân chúng rằng: Chớ sợ, đứng yên mà xem sự cứu rỗi của Đức Giê-hô-va mà ngày nay Ngài sẽ tỏ ra cho các ngươi: vì dân Ê-díp-tô mà các ngươi đã thấy ngày nay , các ngươi sẽ không bao giờ gặp lại chúng nữa. 14 Chúa sẽ chiến đấu cho các ngươi, và các ngươi sẽ được bình an.”</w:t>
      </w:r>
    </w:p>
    <w:p/>
    <w:p>
      <w:r xmlns:w="http://schemas.openxmlformats.org/wordprocessingml/2006/main">
        <w:t xml:space="preserve">2. Châm-ngôn 19:21 - “Lòng người có nhiều mưu kế; Song lời khuyên của Đức Giê-hô-va sẽ có hiệu lực.”</w:t>
      </w:r>
    </w:p>
    <w:p/>
    <w:p>
      <w:r xmlns:w="http://schemas.openxmlformats.org/wordprocessingml/2006/main">
        <w:t xml:space="preserve">1 Các Vua 12:3 Người ta sai người đi gọi Ngài. Giê-rô-bô-am và toàn thể hội chúng Y-sơ-ra-ên đến nói với Rô-bô-am rằng:</w:t>
      </w:r>
    </w:p>
    <w:p/>
    <w:p>
      <w:r xmlns:w="http://schemas.openxmlformats.org/wordprocessingml/2006/main">
        <w:t xml:space="preserve">Quyết định của Rehoboam tìm kiếm lời khuyên từ các cố vấn lớn tuổi thay vì những người trẻ tuổi đã dẫn đến sự chia rẽ của Israel.</w:t>
      </w:r>
    </w:p>
    <w:p/>
    <w:p>
      <w:r xmlns:w="http://schemas.openxmlformats.org/wordprocessingml/2006/main">
        <w:t xml:space="preserve">1. Tất cả chúng ta cần phải cẩn thận với người mà chúng ta tìm kiếm lời khuyên và cách chúng ta hành động theo lời khuyên đó.</w:t>
      </w:r>
    </w:p>
    <w:p/>
    <w:p>
      <w:r xmlns:w="http://schemas.openxmlformats.org/wordprocessingml/2006/main">
        <w:t xml:space="preserve">2. Chúng ta cần lưu tâm đến những quyết định của mình và cách chúng có thể ảnh hưởng đến cuộc sống của chúng ta và những người xung quanh.</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Các Vua 12:4 Cha ngươi đã làm cho ách chúng tôi trở nên nặng nề; vậy bây giờ ngươi hãy làm sự hầu việc khó nhọc của cha ngươi, và cái ách nặng nề mà người đã đặt trên chúng ta trở nên nhẹ nhàng hơn, thì chúng ta sẽ phục sự ngươi.</w:t>
      </w:r>
    </w:p>
    <w:p/>
    <w:p>
      <w:r xmlns:w="http://schemas.openxmlformats.org/wordprocessingml/2006/main">
        <w:t xml:space="preserve">Người dân Israel yêu cầu Vua Rehoboam giảm bớt ách lao động nặng nề do cha ông, Vua Solomon, áp đặt lên họ.</w:t>
      </w:r>
    </w:p>
    <w:p/>
    <w:p>
      <w:r xmlns:w="http://schemas.openxmlformats.org/wordprocessingml/2006/main">
        <w:t xml:space="preserve">1. “Chúa Kêu Gọi Chúng Ta Phục Vụ Người Khác”</w:t>
      </w:r>
    </w:p>
    <w:p/>
    <w:p>
      <w:r xmlns:w="http://schemas.openxmlformats.org/wordprocessingml/2006/main">
        <w:t xml:space="preserve">2. “Quyền năng của Chúa làm nhẹ gánh nặng”</w:t>
      </w:r>
    </w:p>
    <w:p/>
    <w:p>
      <w:r xmlns:w="http://schemas.openxmlformats.org/wordprocessingml/2006/main">
        <w:t xml:space="preserve">1. Ma-thi-ơ 11:28-30 - "Hỡi những kẻ khó nhọc và gánh nặng, hãy đến cùng ta, ta sẽ cho các ngươi được yên nghỉ. Hãy gánh lấy ách của ta và học theo ta, vì ta có lòng nhu mì và khiêm nhường; và tâm hồn các ngươi sẽ được bình an, vì ách ta dễ chịu và gánh ta nhẹ nhàng.”</w:t>
      </w:r>
    </w:p>
    <w:p/>
    <w:p>
      <w:r xmlns:w="http://schemas.openxmlformats.org/wordprocessingml/2006/main">
        <w:t xml:space="preserve">2. Ga-la-ti 5:13 - "Hỡi anh em, vì anh em đã được gọi đến sự tự do; chớ lấy sự tự do làm dịp cho xác thịt, nhưng hãy lấy lòng yêu thương mà phục vụ lẫn nhau."</w:t>
      </w:r>
    </w:p>
    <w:p/>
    <w:p>
      <w:r xmlns:w="http://schemas.openxmlformats.org/wordprocessingml/2006/main">
        <w:t xml:space="preserve">1 Các Vua 12:5 Người bảo họ: Hãy đi trong ba ngày rồi hãy trở lại với ta. Và mọi người rời đi.</w:t>
      </w:r>
    </w:p>
    <w:p/>
    <w:p>
      <w:r xmlns:w="http://schemas.openxmlformats.org/wordprocessingml/2006/main">
        <w:t xml:space="preserve">Vua Rô-bô-am yêu cầu dân chúng ra đi và trở lại sau ba ngày để quyết định.</w:t>
      </w:r>
    </w:p>
    <w:p/>
    <w:p>
      <w:r xmlns:w="http://schemas.openxmlformats.org/wordprocessingml/2006/main">
        <w:t xml:space="preserve">1. Dành thời gian để đưa ra quyết định sáng suốt</w:t>
      </w:r>
    </w:p>
    <w:p/>
    <w:p>
      <w:r xmlns:w="http://schemas.openxmlformats.org/wordprocessingml/2006/main">
        <w:t xml:space="preserve">2. Tầm quan trọng của việc lắng nghe lời khuyên</w:t>
      </w:r>
    </w:p>
    <w:p/>
    <w:p>
      <w:r xmlns:w="http://schemas.openxmlformats.org/wordprocessingml/2006/main">
        <w:t xml:space="preserve">1. Châm ngôn 3:5-7 -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6 Đừng khôn ngoan theo mắt mình; hãy kính sợ Chúa và lánh khỏi điều ác.</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1 Các Vua 12:6 Vua Rô-bô-am hỏi ý kiến các trưởng lão, những người đứng trước mặt Sa-lô-môn, cha ông khi ông còn sống, rằng: Các ông khuyên tôi thế nào để tôi có thể trả lời dân này?</w:t>
      </w:r>
    </w:p>
    <w:p/>
    <w:p>
      <w:r xmlns:w="http://schemas.openxmlformats.org/wordprocessingml/2006/main">
        <w:t xml:space="preserve">Rehoboam tìm kiếm lời khuyên từ những ông già có mặt dưới triều đại của cha ông về cách trả lời câu hỏi của người dân.</w:t>
      </w:r>
    </w:p>
    <w:p/>
    <w:p>
      <w:r xmlns:w="http://schemas.openxmlformats.org/wordprocessingml/2006/main">
        <w:t xml:space="preserve">1. Sức mạnh của việc tìm kiếm lời khuyên khôn ngoan</w:t>
      </w:r>
    </w:p>
    <w:p/>
    <w:p>
      <w:r xmlns:w="http://schemas.openxmlformats.org/wordprocessingml/2006/main">
        <w:t xml:space="preserve">2. Tầm quan trọng của việc lắng nghe lời khuyên</w:t>
      </w:r>
    </w:p>
    <w:p/>
    <w:p>
      <w:r xmlns:w="http://schemas.openxmlformats.org/wordprocessingml/2006/main">
        <w:t xml:space="preserve">1. Châm Ngôn 11:14 - Nơi nào không có lời khuyên, dân chúng sa ngã; nhưng trong vô số cố vấn có sự an toàn.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12:7 Chúng tâu cùng vua rằng: Nếu ngày nay vua làm tôi mọi cho dân nầy, phục sự, đáp lời và nói lời tử tế với họ, thì họ sẽ làm tôi mọi vua mãi mãi.</w:t>
      </w:r>
    </w:p>
    <w:p/>
    <w:p>
      <w:r xmlns:w="http://schemas.openxmlformats.org/wordprocessingml/2006/main">
        <w:t xml:space="preserve">Người dân yêu cầu Rehoboam làm người hầu của họ và hứa sẽ phục vụ anh ta nếu anh ta trả lời họ và nói chuyện tử tế với họ.</w:t>
      </w:r>
    </w:p>
    <w:p/>
    <w:p>
      <w:r xmlns:w="http://schemas.openxmlformats.org/wordprocessingml/2006/main">
        <w:t xml:space="preserve">1. Sức mạnh của những lời nói tử tế: Làm thế nào sự tử tế có thể tạo ra mối liên kết lâu dài với những người xung quanh chúng ta.</w:t>
      </w:r>
    </w:p>
    <w:p/>
    <w:p>
      <w:r xmlns:w="http://schemas.openxmlformats.org/wordprocessingml/2006/main">
        <w:t xml:space="preserve">2. Phục vụ người khác: Đặt nhu cầu của người khác lên trước nhu cầu của mình nghĩa là gì.</w:t>
      </w:r>
    </w:p>
    <w:p/>
    <w:p>
      <w:r xmlns:w="http://schemas.openxmlformats.org/wordprocessingml/2006/main">
        <w:t xml:space="preserve">1. Ma-thi-ơ 7:12 - "Vì vậy, trong mọi việc, hãy làm cho người khác những gì bạn muốn họ làm cho mình, vì điều này tóm tắt Luật pháp và các lời tiên tri."</w:t>
      </w:r>
    </w:p>
    <w:p/>
    <w:p>
      <w:r xmlns:w="http://schemas.openxmlformats.org/wordprocessingml/2006/main">
        <w:t xml:space="preserve">2. Phi-líp 2:3-4 - "Đừng làm điều gì vì tham vọng ích kỷ hoặc kiêu ngạo vô ích. Trái lại, hãy lấy lòng khiêm nhường coi trọng người khác hơn mình, không tìm lợi riêng mình, nhưng mỗi người trong anh em hãy quan tâm đến lợi ích của người khác."</w:t>
      </w:r>
    </w:p>
    <w:p/>
    <w:p>
      <w:r xmlns:w="http://schemas.openxmlformats.org/wordprocessingml/2006/main">
        <w:t xml:space="preserve">1 Các Vua 12:8 Nhưng ông bỏ lời khuyên của các ông lão mà họ đã chỉ cho ông, mà tham khảo ý kiến của những thanh niên đã cùng lớn lên với ông và những người đứng trước mặt ông:</w:t>
      </w:r>
    </w:p>
    <w:p/>
    <w:p>
      <w:r xmlns:w="http://schemas.openxmlformats.org/wordprocessingml/2006/main">
        <w:t xml:space="preserve">Vua Rehoboam phớt lờ lời khuyên của những người lớn tuổi mà thay vào đó tìm kiếm lời khuyên từ những người trẻ tuổi đã lớn lên cùng ông.</w:t>
      </w:r>
    </w:p>
    <w:p/>
    <w:p>
      <w:r xmlns:w="http://schemas.openxmlformats.org/wordprocessingml/2006/main">
        <w:t xml:space="preserve">1. Làm thế nào để ghi nhớ trí tuệ của những người đi trước chúng ta</w:t>
      </w:r>
    </w:p>
    <w:p/>
    <w:p>
      <w:r xmlns:w="http://schemas.openxmlformats.org/wordprocessingml/2006/main">
        <w:t xml:space="preserve">2. Nguy cơ không tìm kiếm và chú ý đến lời khuyên khôn ngoan</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Châm ngôn 20:18 - "Kế hoạch được thiết lập bởi lời khuyên, bởi sự hướng dẫn khôn ngoan tiến hành chiến tranh."</w:t>
      </w:r>
    </w:p>
    <w:p/>
    <w:p>
      <w:r xmlns:w="http://schemas.openxmlformats.org/wordprocessingml/2006/main">
        <w:t xml:space="preserve">1 Các Vua 12:9 Ngài phán cùng họ rằng: Các ngươi có lời khuyên nào để chúng ta có thể trả lời dân nầy, là kẻ đã nói cùng ta rằng: Hãy làm nhẹ cái ách mà cha ngươi đã đặt cho chúng ta?</w:t>
      </w:r>
    </w:p>
    <w:p/>
    <w:p>
      <w:r xmlns:w="http://schemas.openxmlformats.org/wordprocessingml/2006/main">
        <w:t xml:space="preserve">Vua Rehoboam xin lời khuyên của các trưởng lão Israel về cách đáp ứng yêu cầu của người dân nhằm giảm bớt gánh nặng thuế má.</w:t>
      </w:r>
    </w:p>
    <w:p/>
    <w:p>
      <w:r xmlns:w="http://schemas.openxmlformats.org/wordprocessingml/2006/main">
        <w:t xml:space="preserve">1. “Sức Mạnh Trí Tuệ” - vận dụng trí tuệ của người lớn tuổi để đưa ra những quyết định sáng suốt và có lợi.</w:t>
      </w:r>
    </w:p>
    <w:p/>
    <w:p>
      <w:r xmlns:w="http://schemas.openxmlformats.org/wordprocessingml/2006/main">
        <w:t xml:space="preserve">2. "Sức mạnh của sự đoàn kết" - hiểu tầm quan trọng của việc cùng nhau làm việc vì lợi ích lớn hơn.</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Gia-cơ 3:17-18 - "Nhưng sự khôn ngoan từ trên mà xuống thì trước hết là thanh khiết, sau lại hòa thuận, mềm mại, thông sáng, đầy dẫy lòng thương xót và bông trái lành, không thiên vị và thành thật."</w:t>
      </w:r>
    </w:p>
    <w:p/>
    <w:p>
      <w:r xmlns:w="http://schemas.openxmlformats.org/wordprocessingml/2006/main">
        <w:t xml:space="preserve">1 Các Vua 12:10 Những người trẻ tuổi ở cùng người nói với người rằng: Ngươi hãy nói với dân đã nói với ngươi như vầy: Cha ngươi đã làm cho ách chúng ta nặng nề, nhưng ngươi hãy làm cho nó nhẹ nhàng hơn cho chúng ta; ngươi hãy nói với chúng như vầy: Ngón tay út của tôi sẽ to hơn thắt lưng của cha tôi.</w:t>
      </w:r>
    </w:p>
    <w:p/>
    <w:p>
      <w:r xmlns:w="http://schemas.openxmlformats.org/wordprocessingml/2006/main">
        <w:t xml:space="preserve">Những thanh niên lớn lên cùng nhà vua đã yêu cầu ông làm cho ách của họ nhẹ hơn ách của cha ông. Nhà vua trả lời rằng ngay cả “ngón tay út” của ông cũng sẽ dày hơn cả thắt lưng của cha ông.</w:t>
      </w:r>
    </w:p>
    <w:p/>
    <w:p>
      <w:r xmlns:w="http://schemas.openxmlformats.org/wordprocessingml/2006/main">
        <w:t xml:space="preserve">1. Sức mạnh chúng ta nhận được từ tổ tiên - Di sản đã mang lại cho chúng ta sức mạnh như thế nào để tiếp tục trong thời kỳ khó khăn.</w:t>
      </w:r>
    </w:p>
    <w:p/>
    <w:p>
      <w:r xmlns:w="http://schemas.openxmlformats.org/wordprocessingml/2006/main">
        <w:t xml:space="preserve">2. Sức mạnh của những điều nhỏ nhặt - Làm thế nào ngay cả những hành động nhỏ cũng có thể có tác động sâu sắc.</w:t>
      </w:r>
    </w:p>
    <w:p/>
    <w:p>
      <w:r xmlns:w="http://schemas.openxmlformats.org/wordprocessingml/2006/main">
        <w:t xml:space="preserve">1. Rô-ma 8:15-17 - Vì anh em chưa nhận lại tinh thần nô lệ để sợ hãi nữa; nhưng các con đã nhận được Thánh Linh của sự nhận làm con nuôi, nhờ đó chúng con kêu lên, Abba, Cha ơi.</w:t>
      </w:r>
    </w:p>
    <w:p/>
    <w:p>
      <w:r xmlns:w="http://schemas.openxmlformats.org/wordprocessingml/2006/main">
        <w:t xml:space="preserve">2. Phi-líp 4:13 - Tôi làm được mọi sự nhờ Đấng ban thêm sức cho tôi.</w:t>
      </w:r>
    </w:p>
    <w:p/>
    <w:p>
      <w:r xmlns:w="http://schemas.openxmlformats.org/wordprocessingml/2006/main">
        <w:t xml:space="preserve">1 Các Vua 12:11 Bây giờ, cha ta đã mang ách nặng nề cho ngươi, thì ta sẽ thêm ách của ngươi nữa; cha ta đã sửa phạt ngươi bằng roi, còn ta sẽ sửa phạt ngươi bằng bọ cạp.</w:t>
      </w:r>
    </w:p>
    <w:p/>
    <w:p>
      <w:r xmlns:w="http://schemas.openxmlformats.org/wordprocessingml/2006/main">
        <w:t xml:space="preserve">Vua Rô-bô-am, con trai Vua Sa-lô-môn, có kế hoạch trao cho dân Y-sơ-ra-ên một gánh nặng nặng nề hơn cha ông đã đặt ra.</w:t>
      </w:r>
    </w:p>
    <w:p/>
    <w:p>
      <w:r xmlns:w="http://schemas.openxmlformats.org/wordprocessingml/2006/main">
        <w:t xml:space="preserve">1. Chúa có thể biến những thử thách của chúng ta thành thử thách đức tin của chúng ta.</w:t>
      </w:r>
    </w:p>
    <w:p/>
    <w:p>
      <w:r xmlns:w="http://schemas.openxmlformats.org/wordprocessingml/2006/main">
        <w:t xml:space="preserve">2. Khi cuộc sống trở nên khó khăn, chúng ta có thể tin cậy Chúa là sức mạnh của mình.</w:t>
      </w:r>
    </w:p>
    <w:p/>
    <w:p>
      <w:r xmlns:w="http://schemas.openxmlformats.org/wordprocessingml/2006/main">
        <w:t xml:space="preserve">1. Phục Truyền Luật Lệ Kí 8:2-3 - Và ngươi hãy nhớ lại tất cả con đường mà Chúa là Đức Chúa Trời của ngươi đã dẫn ngươi trong bốn mươi năm qua trong đồng vắng, để hạ ngươi xuống và để thử ngươi, để biết những gì trong lòng ngươi, liệu ngươi có muốn không. giữ các điều răn của mình, hoặc không.</w:t>
      </w:r>
    </w:p>
    <w:p/>
    <w:p>
      <w:r xmlns:w="http://schemas.openxmlformats.org/wordprocessingml/2006/main">
        <w:t xml:space="preserve">2.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1 Các Vua 12:12 Vậy, ngày thứ ba, Giê-rô-bô-am và toàn dân đến gặp Rô-bô-am như vua đã chỉ định và nói rằng: Ngày thứ ba hãy đến gặp ta lần nữa.</w:t>
      </w:r>
    </w:p>
    <w:p/>
    <w:p>
      <w:r xmlns:w="http://schemas.openxmlformats.org/wordprocessingml/2006/main">
        <w:t xml:space="preserve">Giê-rô-bô-am và dân chúng đến gặp Rô-bô-am vào ngày thứ ba theo yêu cầu của nhà vua.</w:t>
      </w:r>
    </w:p>
    <w:p/>
    <w:p>
      <w:r xmlns:w="http://schemas.openxmlformats.org/wordprocessingml/2006/main">
        <w:t xml:space="preserve">1. Vâng phục uy quyền: Gương mẫu của Rô-bô-am</w:t>
      </w:r>
    </w:p>
    <w:p/>
    <w:p>
      <w:r xmlns:w="http://schemas.openxmlformats.org/wordprocessingml/2006/main">
        <w:t xml:space="preserve">2. Sức mạnh của việc đi theo: Giê-rô-bô-am và dân chúng</w:t>
      </w:r>
    </w:p>
    <w:p/>
    <w:p>
      <w:r xmlns:w="http://schemas.openxmlformats.org/wordprocessingml/2006/main">
        <w:t xml:space="preserve">1. Ê-phê-sô 5:21 - "Hãy phục tùng nhau vì kính sợ Đấng Christ."</w:t>
      </w:r>
    </w:p>
    <w:p/>
    <w:p>
      <w:r xmlns:w="http://schemas.openxmlformats.org/wordprocessingml/2006/main">
        <w:t xml:space="preserve">2. Châm ngôn 19:20 - "Hãy lắng nghe lời khuyên và chấp nhận sự hướng dẫn, để bạn có thể có được sự khôn ngoan trong tương lai."</w:t>
      </w:r>
    </w:p>
    <w:p/>
    <w:p>
      <w:r xmlns:w="http://schemas.openxmlformats.org/wordprocessingml/2006/main">
        <w:t xml:space="preserve">1 Các Vua 12:13 Vua trả lời dân chúng một cách thô bạo và bỏ qua lời khuyên của các ông lão mà họ đã đưa ra cho ông;</w:t>
      </w:r>
    </w:p>
    <w:p/>
    <w:p>
      <w:r xmlns:w="http://schemas.openxmlformats.org/wordprocessingml/2006/main">
        <w:t xml:space="preserve">Người dân Y-sơ-ra-ên xin lời khuyên của Vua Rô-bô-am nhưng ông bác bỏ lời khuyên của các trưởng lão và đáp lại một cách gay gắt.</w:t>
      </w:r>
    </w:p>
    <w:p/>
    <w:p>
      <w:r xmlns:w="http://schemas.openxmlformats.org/wordprocessingml/2006/main">
        <w:t xml:space="preserve">1. Từ chối lời khuyên khôn ngoan: Học từ những sai lầm của Rehoboam</w:t>
      </w:r>
    </w:p>
    <w:p/>
    <w:p>
      <w:r xmlns:w="http://schemas.openxmlformats.org/wordprocessingml/2006/main">
        <w:t xml:space="preserve">2. Làm theo lời khuyên của Đức Chúa Trời: Một ví dụ từ 1 Các Vua 12</w:t>
      </w:r>
    </w:p>
    <w:p/>
    <w:p>
      <w:r xmlns:w="http://schemas.openxmlformats.org/wordprocessingml/2006/main">
        <w:t xml:space="preserve">1. Châm-ngôn 11:14 - Nơi nào không có sự hướng dẫn, dân tộc sẽ sa ngã, nhưng có nhiều cố vấn thì sẽ được an toàn.</w:t>
      </w:r>
    </w:p>
    <w:p/>
    <w:p>
      <w:r xmlns:w="http://schemas.openxmlformats.org/wordprocessingml/2006/main">
        <w:t xml:space="preserve">2. Châm-ngôn 15:22 - Không có lời khuyên thì kế hoạch thất bại, nhưng có nhiều cố vấn thì thành công.</w:t>
      </w:r>
    </w:p>
    <w:p/>
    <w:p>
      <w:r xmlns:w="http://schemas.openxmlformats.org/wordprocessingml/2006/main">
        <w:t xml:space="preserve">1 Các Vua 12:14 Và nói với họ theo lời khuyên của những người trẻ tuổi rằng: Cha ta đã đặt ách các ngươi nặng nề, và ta sẽ thêm ách cho các ngươi; cha ta cũng đã trừng phạt các ngươi bằng roi, nhưng ta sẽ trừng phạt các ngươi bằng bọ cạp.</w:t>
      </w:r>
    </w:p>
    <w:p/>
    <w:p>
      <w:r xmlns:w="http://schemas.openxmlformats.org/wordprocessingml/2006/main">
        <w:t xml:space="preserve">Các thanh niên khuyên dân rằng ách của cha đã nặng nề, hình phạt bằng roi sẽ được thay thế bằng hình phạt bằng bọ cạp.</w:t>
      </w:r>
    </w:p>
    <w:p/>
    <w:p>
      <w:r xmlns:w="http://schemas.openxmlformats.org/wordprocessingml/2006/main">
        <w:t xml:space="preserve">1. Tầm quan trọng của việc chú ý đến lời khuyên từ những người cố vấn khôn ngoan</w:t>
      </w:r>
    </w:p>
    <w:p/>
    <w:p>
      <w:r xmlns:w="http://schemas.openxmlformats.org/wordprocessingml/2006/main">
        <w:t xml:space="preserve">2. Sự trừng phạt và sự cần thiết của kỷ luật</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Hê-bơ-rơ 12:11 - Vả, sự sửa phạt hiện tại chẳng có vẻ vui vẻ mà là đáng buồn; dầu vậy, về sau nó sinh bông trái bình an, là công bình cho kẻ chịu sửa phạt.</w:t>
      </w:r>
    </w:p>
    <w:p/>
    <w:p>
      <w:r xmlns:w="http://schemas.openxmlformats.org/wordprocessingml/2006/main">
        <w:t xml:space="preserve">1 Các Vua 12:15 Vì vậy, vua không nghe lời dân chúng; vì cớ đó đến từ Đức Giê-hô-va, để ông có thể thực hiện lời Ngài đã cậy A-hi-gia người Si-lôn mà phán với Giê-rô-bô-am, con trai Nê-bát.</w:t>
      </w:r>
    </w:p>
    <w:p/>
    <w:p>
      <w:r xmlns:w="http://schemas.openxmlformats.org/wordprocessingml/2006/main">
        <w:t xml:space="preserve">Vua không nghe lời dân vì đó là ý Chúa.</w:t>
      </w:r>
    </w:p>
    <w:p/>
    <w:p>
      <w:r xmlns:w="http://schemas.openxmlformats.org/wordprocessingml/2006/main">
        <w:t xml:space="preserve">1. Làm sao ý Chúa có thể lớn hơn kế hoạch của chúng ta.</w:t>
      </w:r>
    </w:p>
    <w:p/>
    <w:p>
      <w:r xmlns:w="http://schemas.openxmlformats.org/wordprocessingml/2006/main">
        <w:t xml:space="preserve">2. Hiểu khi nào nên tuân theo ý Chúa.</w:t>
      </w:r>
    </w:p>
    <w:p/>
    <w:p>
      <w:r xmlns:w="http://schemas.openxmlformats.org/wordprocessingml/2006/main">
        <w:t xml:space="preserve">1. Châm-ngôn 19:21 - “Trong lòng con người có nhiều kế hoạch, Nhưng ý định của Đức Giê-hô-va sẽ thành tựu.”</w:t>
      </w:r>
    </w:p>
    <w:p/>
    <w:p>
      <w:r xmlns:w="http://schemas.openxmlformats.org/wordprocessingml/2006/main">
        <w:t xml:space="preserve">2. Ê-sai 46:10 - "Mục đích của ta sẽ đứng vững, và ta sẽ làm mọi điều ta muốn."</w:t>
      </w:r>
    </w:p>
    <w:p/>
    <w:p>
      <w:r xmlns:w="http://schemas.openxmlformats.org/wordprocessingml/2006/main">
        <w:t xml:space="preserve">1 Các Vua 12:16 Khi cả Y-sơ-ra-ên thấy vua không khứng nghe lời mình, thì đáp cùng vua rằng: Chúng ta có phần gì nơi Đa-vít? Chúng tôi cũng không có cơ nghiệp nơi con trai của Jesse: đối với lều của bạn, hỡi Israel: bây giờ hãy xem nhà của bạn, David. Thế là Y-sơ-ra-ên đi về lều của mình.</w:t>
      </w:r>
    </w:p>
    <w:p/>
    <w:p>
      <w:r xmlns:w="http://schemas.openxmlformats.org/wordprocessingml/2006/main">
        <w:t xml:space="preserve">Người dân Israel phản đối việc Vua Rehoboam không nghe lời họ, và sau đó tuyên bố rằng họ không có phần gì trong David hoặc dòng dõi của ông. Sau đó họ rời đi để về lều của mình.</w:t>
      </w:r>
    </w:p>
    <w:p/>
    <w:p>
      <w:r xmlns:w="http://schemas.openxmlformats.org/wordprocessingml/2006/main">
        <w:t xml:space="preserve">1. Tầm quan trọng của việc lắng nghe người khác</w:t>
      </w:r>
    </w:p>
    <w:p/>
    <w:p>
      <w:r xmlns:w="http://schemas.openxmlformats.org/wordprocessingml/2006/main">
        <w:t xml:space="preserve">2. Hiểu biết về giá trị di sản của chúng ta</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Thi Thiên 78:1-7 – Hỡi dân ta, hãy lắng nghe lời dạy của ta; hãy nghiêng tai nghe lời miệng ta! Tôi sẽ mở miệng kể chuyện ngụ ngôn; Tôi sẽ thốt ra những câu nói đen tối từ xưa, những điều chúng ta đã nghe và biết, mà cha ông chúng ta đã kể lại cho chúng ta. Chúng ta sẽ không giấu họ với con cháu họ, nhưng sẽ thuật lại cho thế hệ mai sau những việc vinh quang của Chúa, quyền năng và những điều kỳ diệu mà Ngài đã làm. Ngài đã lập chứng cớ nơi Gia-cốp, và ấn định luật pháp trong Y-sơ-ra-ên, truyền cho tổ phụ chúng ta phải dạy cho con cháu họ, để thế hệ sau biết đến họ, những đứa trẻ chưa chào đời, rồi chỗi dậy và kể lại cho con cháu họ, để họ biết. hãy đặt hy vọng vào Thiên Chúa và đừng quên công việc của Thiên Chúa, nhưng tuân giữ các điều răn của Ngài.</w:t>
      </w:r>
    </w:p>
    <w:p/>
    <w:p>
      <w:r xmlns:w="http://schemas.openxmlformats.org/wordprocessingml/2006/main">
        <w:t xml:space="preserve">1 Các Vua 12:17 Còn dân Y-sơ-ra-ên ở trong các thành Giu-đa thì Rô-bô-am cai trị họ.</w:t>
      </w:r>
    </w:p>
    <w:p/>
    <w:p>
      <w:r xmlns:w="http://schemas.openxmlformats.org/wordprocessingml/2006/main">
        <w:t xml:space="preserve">Rô-bô-am cai trị dân Y-sơ-ra-ên sống trong các thành của Giu-đa.</w:t>
      </w:r>
    </w:p>
    <w:p/>
    <w:p>
      <w:r xmlns:w="http://schemas.openxmlformats.org/wordprocessingml/2006/main">
        <w:t xml:space="preserve">1. Tầm quan trọng của việc tôn trọng thẩm quyền</w:t>
      </w:r>
    </w:p>
    <w:p/>
    <w:p>
      <w:r xmlns:w="http://schemas.openxmlformats.org/wordprocessingml/2006/main">
        <w:t xml:space="preserve">2. Kế hoạch của Chúa dành cho dân Ngài</w:t>
      </w:r>
    </w:p>
    <w:p/>
    <w:p>
      <w:r xmlns:w="http://schemas.openxmlformats.org/wordprocessingml/2006/main">
        <w:t xml:space="preserve">1. Rô-ma 13:1-7 - Mọi linh hồn đều phải phục tùng các quyền lực cao hơn. Vì không có quyền lực nào ngoài Chúa: những quyền lực được Chúa ban cho.</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1 Các Vua 12:18 Vua Rô-bô-am sai A-đô-ram, người cai quản triều cống; và toàn thể Israel ném đá ông, ông chết. Vì thế, vua Rô-bô-am vội vàng đưa ông lên xe chạy trốn về Giê-ru-sa-lem.</w:t>
      </w:r>
    </w:p>
    <w:p/>
    <w:p>
      <w:r xmlns:w="http://schemas.openxmlformats.org/wordprocessingml/2006/main">
        <w:t xml:space="preserve">Vua Rô-bô-am sai A-đô-ram đi thu đồ cống nạp của Y-sơ-ra-ên nhưng dân chúng đã ném đá ông và giết chết ông. Vua Rehoboam nhanh chóng chạy trốn đến Jerusalem trên cỗ xe của mình.</w:t>
      </w:r>
    </w:p>
    <w:p/>
    <w:p>
      <w:r xmlns:w="http://schemas.openxmlformats.org/wordprocessingml/2006/main">
        <w:t xml:space="preserve">1. Đức Chúa Trời kiểm soát mọi sự và có thể thông qua chúng ta trong những thời điểm khó khăn.</w:t>
      </w:r>
    </w:p>
    <w:p/>
    <w:p>
      <w:r xmlns:w="http://schemas.openxmlformats.org/wordprocessingml/2006/main">
        <w:t xml:space="preserve">2. Chúng ta phải cẩn thận và khiêm tốn lắng nghe ý muốn của nhân dân.</w:t>
      </w:r>
    </w:p>
    <w:p/>
    <w:p>
      <w:r xmlns:w="http://schemas.openxmlformats.org/wordprocessingml/2006/main">
        <w:t xml:space="preserve">1. 1 Phi-e-rơ 5:5-6 "Cũng vậy, hỡi những người trẻ tuổi, hãy phục tùng người lớn tuổi hơn. Phải, tất cả đều phải phục tùng nhau và mặc lấy sự khiêm nhường: vì Đức Chúa Trời chống cự kẻ kiêu ngạo và ban ơn cho kẻ khiêm nhường." . Vậy hãy hạ mình xuống dưới bàn tay quyền năng của Đức Chúa Trời, để đến kỳ Ngài sẽ nhắc anh em lên.”</w:t>
      </w:r>
    </w:p>
    <w:p/>
    <w:p>
      <w:r xmlns:w="http://schemas.openxmlformats.org/wordprocessingml/2006/main">
        <w:t xml:space="preserve">2. Đa-ni-ên 6:1-3 "Đa-ri-út vui lòng đặt một trăm hai mươi quan trưởng cai trị vương quốc, tức là cai trị cả vương quốc, và cai trị ba tổng thống này, mà Đa-ni-ên là người đầu tiên: để các quan trưởng phải khai trình họ, và nhà vua sẽ không bị thiệt hại gì. Khi đó, Daniel này được ưa chuộng hơn các tổng thống và hoàng tử, bởi vì anh ta có một tinh thần tuyệt vời, và nhà vua nghĩ đến việc đặt anh ta lên trên toàn bộ vương quốc.</w:t>
      </w:r>
    </w:p>
    <w:p/>
    <w:p>
      <w:r xmlns:w="http://schemas.openxmlformats.org/wordprocessingml/2006/main">
        <w:t xml:space="preserve">1 Các Vua 12:19 Thế là Y-sơ-ra-ên phản nghịch nhà Đa-vít cho đến ngày nay.</w:t>
      </w:r>
    </w:p>
    <w:p/>
    <w:p>
      <w:r xmlns:w="http://schemas.openxmlformats.org/wordprocessingml/2006/main">
        <w:t xml:space="preserve">Y-sơ-ra-ên nổi dậy chống lại nhà Đa-vít, và cuộc nổi loạn này vẫn tiếp tục cho đến ngày nay.</w:t>
      </w:r>
    </w:p>
    <w:p/>
    <w:p>
      <w:r xmlns:w="http://schemas.openxmlformats.org/wordprocessingml/2006/main">
        <w:t xml:space="preserve">1. Quyền tối thượng của Đức Chúa Trời: Sự thành tín bất tận của Đức Chúa Trời trước cuộc nổi loạn của Y-sơ-ra-ên</w:t>
      </w:r>
    </w:p>
    <w:p/>
    <w:p>
      <w:r xmlns:w="http://schemas.openxmlformats.org/wordprocessingml/2006/main">
        <w:t xml:space="preserve">2. Hậu quả của sự bất tuân: Di sản của cuộc nổi loạn của Y-sơ-ra-ên</w:t>
      </w:r>
    </w:p>
    <w:p/>
    <w:p>
      <w:r xmlns:w="http://schemas.openxmlformats.org/wordprocessingml/2006/main">
        <w:t xml:space="preserve">1. Ê-sai 9:7 - "Sự gia tăng của chính phủ và hòa bình của Ngài sẽ không bao giờ cạn kiệt, trên ngai Đa-vít và trên vương quốc của Ngài, để thiết lập và duy trì nó một cách công bằng và chính trực từ nay trở đi và mãi mãi"</w:t>
      </w:r>
    </w:p>
    <w:p/>
    <w:p>
      <w:r xmlns:w="http://schemas.openxmlformats.org/wordprocessingml/2006/main">
        <w:t xml:space="preserve">2. 2 Sa-mu-ên 7:14 - "Ta sẽ làm cha nó, nó sẽ làm con ta. Khi nó phạm tội, ta sẽ sửa phạt nó bằng roi của loài người, bằng roi của loài người"</w:t>
      </w:r>
    </w:p>
    <w:p/>
    <w:p>
      <w:r xmlns:w="http://schemas.openxmlformats.org/wordprocessingml/2006/main">
        <w:t xml:space="preserve">1 Các Vua 12:20 Khi toàn thể Y-sơ-ra-ên nghe tin Giê-rô-bô-am đã trở lại, liền sai người đi triệu ông đến hội chúng và tôn ông làm vua trên toàn thể Y-sơ-ra-ên. chỉ chi phái Giu-đa mà thôi.</w:t>
      </w:r>
    </w:p>
    <w:p/>
    <w:p>
      <w:r xmlns:w="http://schemas.openxmlformats.org/wordprocessingml/2006/main">
        <w:t xml:space="preserve">Giê-rô-bô-am được phong làm vua toàn dân Y-sơ-ra-ên, ngoại trừ chi phái Giu-đa.</w:t>
      </w:r>
    </w:p>
    <w:p/>
    <w:p>
      <w:r xmlns:w="http://schemas.openxmlformats.org/wordprocessingml/2006/main">
        <w:t xml:space="preserve">1. Tầm quan trọng của lòng trung thành với nhà Đa-vít</w:t>
      </w:r>
    </w:p>
    <w:p/>
    <w:p>
      <w:r xmlns:w="http://schemas.openxmlformats.org/wordprocessingml/2006/main">
        <w:t xml:space="preserve">2. Sức mạnh của sự đoàn kết giữa toàn dân Israel</w:t>
      </w:r>
    </w:p>
    <w:p/>
    <w:p>
      <w:r xmlns:w="http://schemas.openxmlformats.org/wordprocessingml/2006/main">
        <w:t xml:space="preserve">1. 2 Sử ký 10:19 - Thế là Y-sơ-ra-ên nổi loạn chống lại nhà Đa-vít cho đến ngày nay.</w:t>
      </w:r>
    </w:p>
    <w:p/>
    <w:p>
      <w:r xmlns:w="http://schemas.openxmlformats.org/wordprocessingml/2006/main">
        <w:t xml:space="preserve">2.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1 Các Vua 12:21 Khi Rô-bô-am đến Giê-ru-sa-lem, ông tập hợp toàn thể nhà Giu-đa và chi tộc Bên-gia-min, một trăm sáu mươi ngàn người được chọn, là những chiến binh, để chiến đấu chống lại nhà Y-sơ-ra-ên, nhằm đem quân đến. lại vương quốc cho Rô-bô-am con trai Sa-lô-môn.</w:t>
      </w:r>
    </w:p>
    <w:p/>
    <w:p>
      <w:r xmlns:w="http://schemas.openxmlformats.org/wordprocessingml/2006/main">
        <w:t xml:space="preserve">Rô-bô-am tập hợp một đội quân gồm 180.000 người để chiến đấu với nhà Y-sơ-ra-ên.</w:t>
      </w:r>
    </w:p>
    <w:p/>
    <w:p>
      <w:r xmlns:w="http://schemas.openxmlformats.org/wordprocessingml/2006/main">
        <w:t xml:space="preserve">1. Đức Chúa Trời sử dụng chúng ta để thực hiện các kế hoạch và mục đích của Ngài.</w:t>
      </w:r>
    </w:p>
    <w:p/>
    <w:p>
      <w:r xmlns:w="http://schemas.openxmlformats.org/wordprocessingml/2006/main">
        <w:t xml:space="preserve">2. Chúng ta phải trung thành và tuân theo mệnh lệnh của Chúa.</w:t>
      </w:r>
    </w:p>
    <w:p/>
    <w:p>
      <w:r xmlns:w="http://schemas.openxmlformats.org/wordprocessingml/2006/main">
        <w:t xml:space="preserve">1. Ê-sai 55:8-11 - Đức Giê-hô-va phán: Ý tưởng ta chẳng phải ý tưởng các ngươi, đường lối các ngươi chẳng phải đường lối ta.</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1 Các Vua 12:22 Nhưng có lời Đức Chúa Trời phán với Sê-ma-gia, người của Đức Chúa Trời, rằng:</w:t>
      </w:r>
    </w:p>
    <w:p/>
    <w:p>
      <w:r xmlns:w="http://schemas.openxmlformats.org/wordprocessingml/2006/main">
        <w:t xml:space="preserve">Đoạn văn kể về lời Chúa đến với Sê-ma-gia, người của Chúa.</w:t>
      </w:r>
    </w:p>
    <w:p/>
    <w:p>
      <w:r xmlns:w="http://schemas.openxmlformats.org/wordprocessingml/2006/main">
        <w:t xml:space="preserve">1. “Sự hướng dẫn của Chúa trong thời điểm bấp bênh”</w:t>
      </w:r>
    </w:p>
    <w:p/>
    <w:p>
      <w:r xmlns:w="http://schemas.openxmlformats.org/wordprocessingml/2006/main">
        <w:t xml:space="preserve">2. “Tầm quan trọng của việc lắng nghe tiếng Chúa”</w:t>
      </w:r>
    </w:p>
    <w:p/>
    <w:p>
      <w:r xmlns:w="http://schemas.openxmlformats.org/wordprocessingml/2006/main">
        <w:t xml:space="preserve">1. Giăng 14:26 - "Nhưng Đấng Bảo Trợ, tức là Đức Thánh Linh mà Cha sẽ nhân danh ta sai đến, sẽ dạy các ngươi mọi sự và sẽ nhắc nhở các ngươi mọi điều ta đã phán cùng các ngươi."</w:t>
      </w:r>
    </w:p>
    <w:p/>
    <w:p>
      <w:r xmlns:w="http://schemas.openxmlformats.org/wordprocessingml/2006/main">
        <w:t xml:space="preserve">2. Ê-sai 30:21 - "Dù ngươi quay bên phải hay bên trái, tai ngươi sẽ nghe có tiếng đằng sau ngươi rằng: Đây là đường, hãy đi trong đó.</w:t>
      </w:r>
    </w:p>
    <w:p/>
    <w:p>
      <w:r xmlns:w="http://schemas.openxmlformats.org/wordprocessingml/2006/main">
        <w:t xml:space="preserve">1 Các Vua 12:23 Hãy nói cùng Rô-bô-am, con trai Sa-lô-môn, vua Giu-đa, cùng cả nhà Giu-đa, Bên-gia-min, và những kẻ còn sót lại trong dân mà rằng:</w:t>
      </w:r>
    </w:p>
    <w:p/>
    <w:p>
      <w:r xmlns:w="http://schemas.openxmlformats.org/wordprocessingml/2006/main">
        <w:t xml:space="preserve">Đoạn văn này từ 1 Các Vua 12:23 hướng dẫn người dân Giu-đa và Bên-gia-min nói chuyện với Rô-bô-am, con trai của Sa-lô-môn, vua Giu-đa.</w:t>
      </w:r>
    </w:p>
    <w:p/>
    <w:p>
      <w:r xmlns:w="http://schemas.openxmlformats.org/wordprocessingml/2006/main">
        <w:t xml:space="preserve">1. Sức mạnh của sự vâng lời: Làm theo chỉ dẫn của Chúa đối với Rô-bô-am</w:t>
      </w:r>
    </w:p>
    <w:p/>
    <w:p>
      <w:r xmlns:w="http://schemas.openxmlformats.org/wordprocessingml/2006/main">
        <w:t xml:space="preserve">2. Quyền tối thượng của Đức Chúa Trời: Vương quyền của Đức Chúa Trời và sự cai trị của Rô-bô-am</w:t>
      </w:r>
    </w:p>
    <w:p/>
    <w:p>
      <w:r xmlns:w="http://schemas.openxmlformats.org/wordprocessingml/2006/main">
        <w:t xml:space="preserve">1. 2 Sử ký 10:16-17 - "Khi toàn thể Y-sơ-ra-ên thấy vua không khứng nghe lời mình, thì thưa cùng vua rằng: Chúng ta có phần gì nơi Đa-vít? Chúng ta cũng chẳng có phần cơ nghiệp nơi con trai Gie-sê; Hỡi Y-sơ-ra-ên, hãy lo cho lều của mình; bây giờ, hỡi Đa-vít, hãy lo cho nhà mình. Vậy, Y-sơ-ra-ên đã trở về lều của mình. Còn con cái Y-sơ-ra-ên ở trong các thành của Giu-đa thì Rô-bô-am cai trị họ.”</w:t>
      </w:r>
    </w:p>
    <w:p/>
    <w:p>
      <w:r xmlns:w="http://schemas.openxmlformats.org/wordprocessingml/2006/main">
        <w:t xml:space="preserve">2. Thi Thiên 72:11 - "Phải, mọi vua sẽ sấp mình trước mặt Ngài; mọi dân tộc sẽ phục sự Ngài."</w:t>
      </w:r>
    </w:p>
    <w:p/>
    <w:p>
      <w:r xmlns:w="http://schemas.openxmlformats.org/wordprocessingml/2006/main">
        <w:t xml:space="preserve">1 Các Vua 12:24 Đức Giê-hô-va phán như vầy: Các ngươi chớ đi lên đánh anh em mình là dân Y-sơ-ra-ên; mỗi người hãy trở về nhà mình; vì thứ này là của tôi. Vậy họ vâng theo lời Đức Giê-hô-va và trở về ra đi, y như lời Đức Giê-hô-va đã phán.</w:t>
      </w:r>
    </w:p>
    <w:p/>
    <w:p>
      <w:r xmlns:w="http://schemas.openxmlformats.org/wordprocessingml/2006/main">
        <w:t xml:space="preserve">Chúa truyền lệnh cho dân Y-sơ-ra-ên không được chiến đấu chống lại anh em mình, và dân chúng đã nghe theo lời Chúa và trở về nhà.</w:t>
      </w:r>
    </w:p>
    <w:p/>
    <w:p>
      <w:r xmlns:w="http://schemas.openxmlformats.org/wordprocessingml/2006/main">
        <w:t xml:space="preserve">1. Chúng ta phải luôn tuân theo mệnh lệnh của Chúa, bất kể giá nào.</w:t>
      </w:r>
    </w:p>
    <w:p/>
    <w:p>
      <w:r xmlns:w="http://schemas.openxmlformats.org/wordprocessingml/2006/main">
        <w:t xml:space="preserve">2. Chúng ta không nên đứng về bên nào trong các tranh chấp giữa người dân của mình mà thay vào đó hãy giữ thái độ trung lập.</w:t>
      </w:r>
    </w:p>
    <w:p/>
    <w:p>
      <w:r xmlns:w="http://schemas.openxmlformats.org/wordprocessingml/2006/main">
        <w:t xml:space="preserve">1. Phục Truyền Luật Lệ Kí 5:32-33 - Vậy ngươi phải cẩn thận làm theo điều Giê-hô-va Đức Chúa Trời ngươi đã truyền dặn ngươi. Bạn không được quay sang bên phải hoặc bên trái. Anh em phải đi theo con đường mà Giê-hô-va Đức Chúa Trời của anh em đã truyền cho anh em, để anh em được sống và được mọi điều tốt lành, và sống lâu trên đất mà anh em sẽ chiếm hữu.</w:t>
      </w:r>
    </w:p>
    <w:p/>
    <w:p>
      <w:r xmlns:w="http://schemas.openxmlformats.org/wordprocessingml/2006/main">
        <w:t xml:space="preserve">2. Rô-ma 12:18 - Nếu có thể được, hãy hết sức mình mà sống hòa thuận với mọi người.</w:t>
      </w:r>
    </w:p>
    <w:p/>
    <w:p>
      <w:r xmlns:w="http://schemas.openxmlformats.org/wordprocessingml/2006/main">
        <w:t xml:space="preserve">1 Các Vua 12:25 Giê-rô-bô-am xây dựng Si-chem trên núi Ép-ra-im và ở tại đó; rồi từ đó đi ra xây dựng Phê-nu-ên.</w:t>
      </w:r>
    </w:p>
    <w:p/>
    <w:p>
      <w:r xmlns:w="http://schemas.openxmlformats.org/wordprocessingml/2006/main">
        <w:t xml:space="preserve">Giê-rô-bô-am xây dựng các thành phố Si-chem và Phê-nu-ên trong vùng núi Ép-ra-im.</w:t>
      </w:r>
    </w:p>
    <w:p/>
    <w:p>
      <w:r xmlns:w="http://schemas.openxmlformats.org/wordprocessingml/2006/main">
        <w:t xml:space="preserve">1. Giá trị của việc xây dựng: Hiểu quyết định của Giê-rô-bô-am xây dựng hai thành phố trong 1 Các Vua 12:25.</w:t>
      </w:r>
    </w:p>
    <w:p/>
    <w:p>
      <w:r xmlns:w="http://schemas.openxmlformats.org/wordprocessingml/2006/main">
        <w:t xml:space="preserve">2. Cùng nhau làm việc: Ví dụ của Jeroboam về việc xây dựng hai thành phố trong 1 Các Vua 12:25 có thể mang lại sự hợp tác như thế nào.</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A-ghê 1:4-7 - Hãy xem xét đường lối mình và xây dựng nhà Chúa.</w:t>
      </w:r>
    </w:p>
    <w:p/>
    <w:p>
      <w:r xmlns:w="http://schemas.openxmlformats.org/wordprocessingml/2006/main">
        <w:t xml:space="preserve">1 Các Vua 12:26 Giê-rô-bô-am tự nhủ trong lòng rằng: Bây giờ nước sẽ trở về nhà Đa-vít!</w:t>
      </w:r>
    </w:p>
    <w:p/>
    <w:p>
      <w:r xmlns:w="http://schemas.openxmlformats.org/wordprocessingml/2006/main">
        <w:t xml:space="preserve">Giê-rô-bô-am lo sợ vương quốc Y-sơ-ra-ên sẽ được thống nhất dưới triều đại Đa-vít.</w:t>
      </w:r>
    </w:p>
    <w:p/>
    <w:p>
      <w:r xmlns:w="http://schemas.openxmlformats.org/wordprocessingml/2006/main">
        <w:t xml:space="preserve">1: Kế hoạch của Chúa luôn được thực hiện và chúng ta phải tin tưởng vào Ngài.</w:t>
      </w:r>
    </w:p>
    <w:p/>
    <w:p>
      <w:r xmlns:w="http://schemas.openxmlformats.org/wordprocessingml/2006/main">
        <w:t xml:space="preserve">2: Nỗi sợ hãi về những điều chưa biết có thể được khắc phục bằng niềm tin vào Chúa.</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Các Vua 12:27 Nếu dân này lên dâng tế lễ trong nhà Đức Giê-hô-va tại Giê-ru-sa-lem, lòng dân này sẽ trở lại cùng chúa mình, tức là Rô-bô-am, vua Giu-đa, chúng sẽ giết ta rồi đi. lại cho Rô-bô-am vua Giu-đa.</w:t>
      </w:r>
    </w:p>
    <w:p/>
    <w:p>
      <w:r xmlns:w="http://schemas.openxmlformats.org/wordprocessingml/2006/main">
        <w:t xml:space="preserve">Đoạn văn này nói về nỗi sợ hãi của Rô-bô-am rằng dân Y-sơ-ra-ên sẽ quay lại với ông nếu họ đến Giê-ru-sa-lem để tế lễ trong nhà Chúa.</w:t>
      </w:r>
    </w:p>
    <w:p/>
    <w:p>
      <w:r xmlns:w="http://schemas.openxmlformats.org/wordprocessingml/2006/main">
        <w:t xml:space="preserve">1. Sức mạnh của đức tin: Sự sợ hãi của Rô-bô-am đối với niềm tin của dân chúng nơi Đức Chúa Trời</w:t>
      </w:r>
    </w:p>
    <w:p/>
    <w:p>
      <w:r xmlns:w="http://schemas.openxmlformats.org/wordprocessingml/2006/main">
        <w:t xml:space="preserve">2. Quyền tối thượng của Đức Chúa Trời: Sự công nhận của Rô-bô-am về thẩm quyền của Đức Chúa Trời</w:t>
      </w:r>
    </w:p>
    <w:p/>
    <w:p>
      <w:r xmlns:w="http://schemas.openxmlformats.org/wordprocessingml/2006/main">
        <w:t xml:space="preserve">1. Phục Truyền Luật Lệ Kí 6:5-6 “Hãy yêu mến Chúa là Thiên Chúa của ngươi hết lòng, hết linh hồn và hết sức lực ngươi. Các điều răn mà tôi truyền cho các ngươi hôm nay hãy ở trong lòng các ngươi.</w:t>
      </w:r>
    </w:p>
    <w:p/>
    <w:p>
      <w:r xmlns:w="http://schemas.openxmlformats.org/wordprocessingml/2006/main">
        <w:t xml:space="preserve">2. Thi Thiên 62:11-12 Một khi Đức Chúa Trời đã phán; Tôi đã nghe điều này hai lần rồi: Lạy Chúa, quyền năng thuộc về Thiên Chúa và tình yêu kiên vững thuộc về Ngài.</w:t>
      </w:r>
    </w:p>
    <w:p/>
    <w:p>
      <w:r xmlns:w="http://schemas.openxmlformats.org/wordprocessingml/2006/main">
        <w:t xml:space="preserve">1 Các Vua 12:28 Vua bàn mưu làm hai con bò con bằng vàng và nói với họ rằng: Các ngươi đi lên Giê-ru-sa-lem thật là quá đáng! của Ai Cập.</w:t>
      </w:r>
    </w:p>
    <w:p/>
    <w:p>
      <w:r xmlns:w="http://schemas.openxmlformats.org/wordprocessingml/2006/main">
        <w:t xml:space="preserve">Vua Rehoboam quyết định tạo ra hai con bê vàng để thờ cúng như những vị thần thay vì lên Giêrusalem.</w:t>
      </w:r>
    </w:p>
    <w:p/>
    <w:p>
      <w:r xmlns:w="http://schemas.openxmlformats.org/wordprocessingml/2006/main">
        <w:t xml:space="preserve">1. Tầm quan trọng của việc tin cậy vào Chúa thay vì thần tượng.</w:t>
      </w:r>
    </w:p>
    <w:p/>
    <w:p>
      <w:r xmlns:w="http://schemas.openxmlformats.org/wordprocessingml/2006/main">
        <w:t xml:space="preserve">2. Hậu quả của việc khước từ ý Chúa.</w:t>
      </w:r>
    </w:p>
    <w:p/>
    <w:p>
      <w:r xmlns:w="http://schemas.openxmlformats.org/wordprocessingml/2006/main">
        <w:t xml:space="preserve">1. Xuất Ê-díp-tô Ký 20:4-5 -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Rô-ma 1:22-23 - Tự cho mình là khôn ngoan, họ trở nên ngu dại, đổi sự vinh hiển của Đức Chúa Trời bất tử để lấy những hình tượng giống như loài người hay chết, loài chim, loài thú và loài bò sát.</w:t>
      </w:r>
    </w:p>
    <w:p/>
    <w:p>
      <w:r xmlns:w="http://schemas.openxmlformats.org/wordprocessingml/2006/main">
        <w:t xml:space="preserve">1 Các Vua 12:29 Người đặt một người ở Bê-tên, còn người kia ở Đan.</w:t>
      </w:r>
    </w:p>
    <w:p/>
    <w:p>
      <w:r xmlns:w="http://schemas.openxmlformats.org/wordprocessingml/2006/main">
        <w:t xml:space="preserve">Vua Giê-rô-bô-am II đã dựng hai con bò con bằng vàng để làm thần tượng tôn giáo, một ở Bê-tên và một ở Đan.</w:t>
      </w:r>
    </w:p>
    <w:p/>
    <w:p>
      <w:r xmlns:w="http://schemas.openxmlformats.org/wordprocessingml/2006/main">
        <w:t xml:space="preserve">1. Đừng tin cậy vào thần tượng, nhưng vào Chúa.</w:t>
      </w:r>
    </w:p>
    <w:p/>
    <w:p>
      <w:r xmlns:w="http://schemas.openxmlformats.org/wordprocessingml/2006/main">
        <w:t xml:space="preserve">2. Thờ hình tượng là một thực hành nguy hiểm dẫn đến sự hủy diệt và thờ phượng sai lầm.</w:t>
      </w:r>
    </w:p>
    <w:p/>
    <w:p>
      <w:r xmlns:w="http://schemas.openxmlformats.org/wordprocessingml/2006/main">
        <w:t xml:space="preserve">1. Ê-sai 44:15-20</w:t>
      </w:r>
    </w:p>
    <w:p/>
    <w:p>
      <w:r xmlns:w="http://schemas.openxmlformats.org/wordprocessingml/2006/main">
        <w:t xml:space="preserve">2. Xuất Ai Cập 20:3-5</w:t>
      </w:r>
    </w:p>
    <w:p/>
    <w:p>
      <w:r xmlns:w="http://schemas.openxmlformats.org/wordprocessingml/2006/main">
        <w:t xml:space="preserve">1 Các Vua 12:30 Việc đó trở thành tội lỗi vì dân chúng đã đến Đan để thờ lạy một vị ấy.</w:t>
      </w:r>
    </w:p>
    <w:p/>
    <w:p>
      <w:r xmlns:w="http://schemas.openxmlformats.org/wordprocessingml/2006/main">
        <w:t xml:space="preserve">Dân Y-sơ-ra-ên đã phạm tội thờ thần tượng tại đền thờ Đan.</w:t>
      </w:r>
    </w:p>
    <w:p/>
    <w:p>
      <w:r xmlns:w="http://schemas.openxmlformats.org/wordprocessingml/2006/main">
        <w:t xml:space="preserve">1. Mối nguy hiểm của việc thờ hình tượng: Tại sao chúng ta không nên theo thần giả</w:t>
      </w:r>
    </w:p>
    <w:p/>
    <w:p>
      <w:r xmlns:w="http://schemas.openxmlformats.org/wordprocessingml/2006/main">
        <w:t xml:space="preserve">2. Sức Mạnh của Sự Hối Cải: Làm Thế Nào Chúng Ta Có Thể Chiến Thắng Tội Lỗi</w:t>
      </w:r>
    </w:p>
    <w:p/>
    <w:p>
      <w:r xmlns:w="http://schemas.openxmlformats.org/wordprocessingml/2006/main">
        <w:t xml:space="preserve">1. Exodus 20:3-4 - Trước mặt ta, ngươi không được có thần nào khác. Ngươi không được làm cho mình một hình tượng theo hình dạng của bất cứ vật gì ở trên trời cao hoặc trên đất bên dưới hoặc trong vùng nước bên dưới.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1 Các Vua 12:31 Ông đã xây dựng những nơi cao và lập những thầy tế lễ cho những người thấp hèn nhất trong dân, không thuộc về con cháu Lê-vi.</w:t>
      </w:r>
    </w:p>
    <w:p/>
    <w:p>
      <w:r xmlns:w="http://schemas.openxmlformats.org/wordprocessingml/2006/main">
        <w:t xml:space="preserve">Giê-rô-bô-am thiết lập một chức tế lễ mới, bao gồm những người không phải là con cháu của Lê-vi.</w:t>
      </w:r>
    </w:p>
    <w:p/>
    <w:p>
      <w:r xmlns:w="http://schemas.openxmlformats.org/wordprocessingml/2006/main">
        <w:t xml:space="preserve">1. Chúa kêu gọi chúng ta phục vụ, bất kể hoàn cảnh xuất thân của chúng ta</w:t>
      </w:r>
    </w:p>
    <w:p/>
    <w:p>
      <w:r xmlns:w="http://schemas.openxmlformats.org/wordprocessingml/2006/main">
        <w:t xml:space="preserve">2. Đánh giá cao năng khiếu và tài năng của mọi người</w:t>
      </w:r>
    </w:p>
    <w:p/>
    <w:p>
      <w:r xmlns:w="http://schemas.openxmlformats.org/wordprocessingml/2006/main">
        <w:t xml:space="preserve">1. 1 Cô-rinh-tô 12:4-7 - Có nhiều loại ân tứ khác nhau, nhưng cùng một Thánh Linh phân phát chúng.</w:t>
      </w:r>
    </w:p>
    <w:p/>
    <w:p>
      <w:r xmlns:w="http://schemas.openxmlformats.org/wordprocessingml/2006/main">
        <w:t xml:space="preserve">2. Ga-la-ti 3:28 - Không còn phân biệt Do Thái hay Hy Lạp, nô lệ hay tự do, đàn ông hay đàn bà, vì tất cả anh em đều là một trong Đức Chúa Giê-su Christ.</w:t>
      </w:r>
    </w:p>
    <w:p/>
    <w:p>
      <w:r xmlns:w="http://schemas.openxmlformats.org/wordprocessingml/2006/main">
        <w:t xml:space="preserve">1 Các Vua 12:32 Vào tháng tám, ngày mười lăm, Giê-rô-bô-am lập lễ giống như lễ ở Giu-đa, rồi dâng lễ trên bàn thờ. Người cũng làm như vậy tại Bê-tên, dâng tế lễ cho những con bò con mình đã làm và đặt tại Bê-tên những thầy tế lễ của các nơi cao mà người đã dựng lên.</w:t>
      </w:r>
    </w:p>
    <w:p/>
    <w:p>
      <w:r xmlns:w="http://schemas.openxmlformats.org/wordprocessingml/2006/main">
        <w:t xml:space="preserve">Giê-rô-bô-am tổ chức một bữa tiệc tương tự như tiệc ở Giu-đa và dâng tế lễ cho những con bê vàng mà ông đã làm ở Bê-tên, đồng thời bổ nhiệm các thầy tế lễ lên các nơi cao.</w:t>
      </w:r>
    </w:p>
    <w:p/>
    <w:p>
      <w:r xmlns:w="http://schemas.openxmlformats.org/wordprocessingml/2006/main">
        <w:t xml:space="preserve">1. Chúa luôn có một kế hoạch cho chúng ta và chúng ta có trách nhiệm đảm bảo tìm kiếm và làm theo kế hoạch đó.</w:t>
      </w:r>
    </w:p>
    <w:p/>
    <w:p>
      <w:r xmlns:w="http://schemas.openxmlformats.org/wordprocessingml/2006/main">
        <w:t xml:space="preserve">2. Tầm quan trọng của việc trung thành chấp nhận kế hoạch của Chúa và tuân theo nó mà không thắc mắc.</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1 Các Vua 12:33 Vậy, ông dâng lễ trên bàn thờ ông đã lập ở Bê-tên vào ngày mười lăm tháng tám, tức là tháng mà ông đã tự lòng mình nghĩ ra; Người lập một bữa tiệc cho dân Y-sơ-ra-ên; người dâng lễ vật trên bàn thờ và xông hương.</w:t>
      </w:r>
    </w:p>
    <w:p/>
    <w:p>
      <w:r xmlns:w="http://schemas.openxmlformats.org/wordprocessingml/2006/main">
        <w:t xml:space="preserve">Vua Giê-rô-bô-am của Y-sơ-ra-ên bày tiệc và dâng hương trên bàn thờ ông đã lập ở Bê-tên vào ngày mười lăm tháng tám.</w:t>
      </w:r>
    </w:p>
    <w:p/>
    <w:p>
      <w:r xmlns:w="http://schemas.openxmlformats.org/wordprocessingml/2006/main">
        <w:t xml:space="preserve">1. Sự thành tín của Thiên Chúa bất chấp sự bất trung của chúng ta.</w:t>
      </w:r>
    </w:p>
    <w:p/>
    <w:p>
      <w:r xmlns:w="http://schemas.openxmlformats.org/wordprocessingml/2006/main">
        <w:t xml:space="preserve">2. Quyền năng của Thiên Chúa có thể biến đổi tâm hồn chúng ta.</w:t>
      </w:r>
    </w:p>
    <w:p/>
    <w:p>
      <w:r xmlns:w="http://schemas.openxmlformats.org/wordprocessingml/2006/main">
        <w:t xml:space="preserve">1. Rô-ma 3:3-4 - "Điều gì sẽ xảy ra nếu một số người không chung thủy? Sự bất trung của họ có làm mất đi sự thành tín của Đức Chúa Trời không? Không hề! Nguyện Đức Chúa Trời là chân thật, còn loài người là kẻ nói dối."</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1 Các Vua chương 13 kể câu chuyện về một nhà tiên tri được Đức Chúa Trời sai đến để truyền thông điệp cho Vua Giê-rô-bô-am, cũng như những hậu quả bi thảm xảy ra do sự bất tuân và lừa dối.</w:t>
      </w:r>
    </w:p>
    <w:p/>
    <w:p>
      <w:r xmlns:w="http://schemas.openxmlformats.org/wordprocessingml/2006/main">
        <w:t xml:space="preserve">Đoạn 1: Chương này giới thiệu một nhà tiên tri giấu tên đến từ Giu-đa, người được Đức Chúa Trời sai đến mang một thông điệp cụ thể cho Vua Giê-rô-bô-am. Nhà tiên tri đi đến Bê-tên, nơi Giê-rô-bô-am đang dâng lễ vật tại bàn thờ mà ông đã dựng lên (1 Các vua 13:1-3).</w:t>
      </w:r>
    </w:p>
    <w:p/>
    <w:p>
      <w:r xmlns:w="http://schemas.openxmlformats.org/wordprocessingml/2006/main">
        <w:t xml:space="preserve">Đoạn thứ 2: Câu chuyện tiết lộ rằng nhà tiên tri đã mạnh dạn đối đầu với Giê-rô-bô-am, công bố một lời tiên tri từ Đức Chúa Trời. Ông báo trước bàn thờ sẽ bị phá hủy và tiên đoán rằng Giô-si-a, vị vua tương lai của Giu-đa, sẽ dâng các thầy tế lễ ngoại giáo lên đó làm của lễ (1 Các Vua 13:4-5).</w:t>
      </w:r>
    </w:p>
    <w:p/>
    <w:p>
      <w:r xmlns:w="http://schemas.openxmlformats.org/wordprocessingml/2006/main">
        <w:t xml:space="preserve">Đoạn thứ 3: Đáp lại lời của nhà tiên tri, Vua Jeroboam đưa tay ra lệnh cho các quan lại bắt giữ ông. Tuy nhiên, bàn tay của ông bị teo và bị liệt cho đến khi nhà tiên tri cầu thay cho ông (1 Các Vua 13:6-7).</w:t>
      </w:r>
    </w:p>
    <w:p/>
    <w:p>
      <w:r xmlns:w="http://schemas.openxmlformats.org/wordprocessingml/2006/main">
        <w:t xml:space="preserve">Đoạn thứ 4: Chương này đề cập đến cách Vua Giê-rô-bô-am mời nhà tiên tri vào nhà để dùng bữa và trao phần thưởng cho ông. Tuy nhiên, nhà tiên tri từ chối những lời đề nghị này để tuân theo mệnh lệnh của Đức Chúa Trời là không được ăn uống bất cứ thứ gì ở Bê-tên (1 Các Vua 13;8-10).</w:t>
      </w:r>
    </w:p>
    <w:p/>
    <w:p>
      <w:r xmlns:w="http://schemas.openxmlformats.org/wordprocessingml/2006/main">
        <w:t xml:space="preserve">Đoạn thứ 5: Câu chuyện tập trung vào một nhà tiên tri già sống ở Bê-tên, người đã nghe về những gì đã xảy ra giữa Giê-rô-bô-am và nhà tiên tri giấu tên. Anh ta tìm kiếm chàng trai trẻ và nói dối anh ta bằng cách cho rằng một thiên thần đã nói với anh ta rằng anh ta có thể đến ăn tại nhà mình (1 Các Vua 13;11-19).</w:t>
      </w:r>
    </w:p>
    <w:p/>
    <w:p>
      <w:r xmlns:w="http://schemas.openxmlformats.org/wordprocessingml/2006/main">
        <w:t xml:space="preserve">Đoạn thứ 6:Chương này mô tả việc mặc dù đã được Đức Chúa Trời cảnh báo qua sứ giả thực sự của Ngài về việc ăn uống bất cứ thứ gì ở Bê-tên, nhưng nhà tiên tri trẻ vẫn bị lời nói dối của nhà tiên tri già lừa dối và đi theo ông ta. Khi họ cùng ăn, có một lời tiên tri giáng xuống cả hai người (1 Các Vua 13;20-32).</w:t>
      </w:r>
    </w:p>
    <w:p/>
    <w:p>
      <w:r xmlns:w="http://schemas.openxmlformats.org/wordprocessingml/2006/main">
        <w:t xml:space="preserve">Tóm lại, Chương mười ba của 1 Các Vua mô tả cuộc gặp gỡ mang tính tiên tri giữa một sứ giả giấu tên và Vua Giê-rô-bô-am, Sứ giả đưa ra lời tiên tri về sự phán xét. Giê-rô-bô-am cố gắng bắt giữ anh ta nhưng không thành công, Nhà tiên tri già nói dối đã lừa dối sứ giả trẻ, khiến cả hai đều lạc lối. Tiếp theo là những hậu quả bi thảm. Tóm lại, Chương này khám phá các chủ đề như sự vâng lời và sự lừa dối, mối nguy hiểm của các tiên tri giả và sự phán xét của Đức Chúa Trời đối với sự bất tuân.</w:t>
      </w:r>
    </w:p>
    <w:p/>
    <w:p>
      <w:r xmlns:w="http://schemas.openxmlformats.org/wordprocessingml/2006/main">
        <w:t xml:space="preserve">1 Các Vua 13:1 Nầy, theo lệnh của Đức Giê-hô-va, có một người của Đức Chúa Trời từ Giu-đa đến Bê-tên; Giê-rô-bô-am đứng bên bàn thờ mà xông hương.</w:t>
      </w:r>
    </w:p>
    <w:p/>
    <w:p>
      <w:r xmlns:w="http://schemas.openxmlformats.org/wordprocessingml/2006/main">
        <w:t xml:space="preserve">Một người của Đức Chúa Trời từ Giu-đa đến Bê-tên theo lệnh Đức Giê-hô-va và Giê-rô-bô-am đang đứng bên bàn thờ sẵn sàng xông hương.</w:t>
      </w:r>
    </w:p>
    <w:p/>
    <w:p>
      <w:r xmlns:w="http://schemas.openxmlformats.org/wordprocessingml/2006/main">
        <w:t xml:space="preserve">1. Sức Mạnh Của Sự Vâng Lời Chúa</w:t>
      </w:r>
    </w:p>
    <w:p/>
    <w:p>
      <w:r xmlns:w="http://schemas.openxmlformats.org/wordprocessingml/2006/main">
        <w:t xml:space="preserve">2. Tầm quan trọng của việc làm theo Lời Chúa</w:t>
      </w:r>
    </w:p>
    <w:p/>
    <w:p>
      <w:r xmlns:w="http://schemas.openxmlformats.org/wordprocessingml/2006/main">
        <w:t xml:space="preserve">1. Phục truyền luật lệ ký 11:26-28 - Nầy, ngày nay ta đặt trước mặt các ngươi sự phước lành và sự rủa sả;</w:t>
      </w:r>
    </w:p>
    <w:p/>
    <w:p>
      <w:r xmlns:w="http://schemas.openxmlformats.org/wordprocessingml/2006/main">
        <w:t xml:space="preserve">2. Ê-xê-chi-ên 2:3-5 - Và Ngài phán với tôi rằng: Hỡi con người, ta sai ngươi đến dân Y-sơ-ra-ên, đến một dân phản nghịch đã nổi loạn chống lại ta: chúng và tổ phụ chúng đã phạm tội chống lại ta, đến nỗi nầy rất ngày.</w:t>
      </w:r>
    </w:p>
    <w:p/>
    <w:p>
      <w:r xmlns:w="http://schemas.openxmlformats.org/wordprocessingml/2006/main">
        <w:t xml:space="preserve">1 Các Vua 13:2 Người theo lời Đức Giê-hô-va mà kêu la trên bàn thờ rằng: Hỡi bàn thờ, bàn thờ, Đức Giê-hô-va phán như vậy; Này đây, một đứa trẻ sẽ được sinh ra cho nhà Đa-vít, tên là Giô-si-a; và các thầy tế lễ của các nơi cao sẽ dâng hương cho ngươi, và xương người ta sẽ được thiêu trên ngươi.</w:t>
      </w:r>
    </w:p>
    <w:p/>
    <w:p>
      <w:r xmlns:w="http://schemas.openxmlformats.org/wordprocessingml/2006/main">
        <w:t xml:space="preserve">Có người đã tiên tri trên bàn thờ rằng một đứa trẻ tên là Giô-si-a sẽ sinh ra và nó sẽ dâng các thầy tế lễ ở nơi cao lên bàn thờ và hài cốt của mọi người sẽ được thiêu trên đó.</w:t>
      </w:r>
    </w:p>
    <w:p/>
    <w:p>
      <w:r xmlns:w="http://schemas.openxmlformats.org/wordprocessingml/2006/main">
        <w:t xml:space="preserve">1. Sức mạnh của lời tiên tri: Lời Chúa có thể thay đổi cuộc đời chúng ta như thế nào</w:t>
      </w:r>
    </w:p>
    <w:p/>
    <w:p>
      <w:r xmlns:w="http://schemas.openxmlformats.org/wordprocessingml/2006/main">
        <w:t xml:space="preserve">2. Câu chuyện Giô-si-a: Học từ đức tin của người lãnh đạo trẻ</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1 Cô-rinh-tô 2:4-5 - Lời nói và sự giảng dạy của tôi không phải bằng những lời lẽ lôi cuốn khôn ngoan loài người, nhưng thể hiện Thánh Linh và quyền năng. sức mạnh của Chúa.</w:t>
      </w:r>
    </w:p>
    <w:p/>
    <w:p>
      <w:r xmlns:w="http://schemas.openxmlformats.org/wordprocessingml/2006/main">
        <w:t xml:space="preserve">1 Các Vua 13:3 Trong ngày đó, người cho một dấu lạ rằng: Đây là dấu Đức Giê-hô-va đã phán; Nầy, bàn thờ sẽ nứt ra, tro trên đó sẽ đổ ra.</w:t>
      </w:r>
    </w:p>
    <w:p/>
    <w:p>
      <w:r xmlns:w="http://schemas.openxmlformats.org/wordprocessingml/2006/main">
        <w:t xml:space="preserve">Một nhà tiên tri đã đưa ra một dấu hiệu từ Chúa để chỉ ra rằng bàn thờ phải bị phá hủy và tro phải đổ ra ngoài.</w:t>
      </w:r>
    </w:p>
    <w:p/>
    <w:p>
      <w:r xmlns:w="http://schemas.openxmlformats.org/wordprocessingml/2006/main">
        <w:t xml:space="preserve">1. Cần nghiêm túc xem xét các dấu hiệu của Chúa</w:t>
      </w:r>
    </w:p>
    <w:p/>
    <w:p>
      <w:r xmlns:w="http://schemas.openxmlformats.org/wordprocessingml/2006/main">
        <w:t xml:space="preserve">2. Điều răn của Chúa phải được tuân theo</w:t>
      </w:r>
    </w:p>
    <w:p/>
    <w:p>
      <w:r xmlns:w="http://schemas.openxmlformats.org/wordprocessingml/2006/main">
        <w:t xml:space="preserve">1. Giê-rê-mi 1:11-12 – Chúa ban cho Giê-rê-mi một dấu hiệu chứng tỏ lời ông sẽ thành hiện thực.</w:t>
      </w:r>
    </w:p>
    <w:p/>
    <w:p>
      <w:r xmlns:w="http://schemas.openxmlformats.org/wordprocessingml/2006/main">
        <w:t xml:space="preserve">2. Hê-bơ-rơ 11:17-19 - Áp-ra-ham vâng lời Chúa và sẵn lòng dâng Y-sác để bày tỏ đức tin của mình.</w:t>
      </w:r>
    </w:p>
    <w:p/>
    <w:p>
      <w:r xmlns:w="http://schemas.openxmlformats.org/wordprocessingml/2006/main">
        <w:t xml:space="preserve">1 Các Vua 13:4 Khi vua Giê-rô-bô-am nghe lời người của Đức Chúa Trời kêu la nghịch cùng bàn thờ ở Bê-tên, thì vua giơ tay ra khỏi bàn thờ và nói rằng: Hãy bắt hắn đi. Và bàn tay anh đưa ra chống lại anh đã khô đi, đến nỗi anh không thể kéo nó vào trong anh nữa.</w:t>
      </w:r>
    </w:p>
    <w:p/>
    <w:p>
      <w:r xmlns:w="http://schemas.openxmlformats.org/wordprocessingml/2006/main">
        <w:t xml:space="preserve">Một người của Đức Chúa Trời đã tiên tri chống lại bàn thờ ở Bê-tên, và khi Vua Giê-rô-bô-am nghe lời tiên tri, ông đã định bắt người đàn ông đó nhưng tay ông ta bị tê liệt.</w:t>
      </w:r>
    </w:p>
    <w:p/>
    <w:p>
      <w:r xmlns:w="http://schemas.openxmlformats.org/wordprocessingml/2006/main">
        <w:t xml:space="preserve">1. Niềm tin vào Chúa mạnh hơn bất kỳ quyền lực nào trên trần thế.</w:t>
      </w:r>
    </w:p>
    <w:p/>
    <w:p>
      <w:r xmlns:w="http://schemas.openxmlformats.org/wordprocessingml/2006/main">
        <w:t xml:space="preserve">2. Quyền năng của Chúa mạnh mẽ hơn bất kỳ quyền năng nào của con người.</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Thi Thiên 33:10-11 - "Đức Giê-hô-va làm bại mưu các nước, làm bại hoại ý định của các dân. Nhưng kế hoạch của Đức Giê-hô-va vững bền đời đời, Ý định của lòng Ngài trải qua các thế hệ."</w:t>
      </w:r>
    </w:p>
    <w:p/>
    <w:p>
      <w:r xmlns:w="http://schemas.openxmlformats.org/wordprocessingml/2006/main">
        <w:t xml:space="preserve">1 Các Vua 13:5 Bàn thờ cũng bị xé ra, tro trên bàn thờ đổ ra, đúng như dấu lạ mà người của Đức Chúa Trời đã cậy lời Đức Giê-hô-va mà ra.</w:t>
      </w:r>
    </w:p>
    <w:p/>
    <w:p>
      <w:r xmlns:w="http://schemas.openxmlformats.org/wordprocessingml/2006/main">
        <w:t xml:space="preserve">Một người của Đức Chúa Trời đã ban dấu hiệu của Chúa cho bàn thờ trong 1 Các Vua 13:5, bàn thờ bị nứt và tro đổ ra từ đó.</w:t>
      </w:r>
    </w:p>
    <w:p/>
    <w:p>
      <w:r xmlns:w="http://schemas.openxmlformats.org/wordprocessingml/2006/main">
        <w:t xml:space="preserve">1. Quyền năng và thẩm quyền của Chúa được biểu lộ qua các dấu hiệu</w:t>
      </w:r>
    </w:p>
    <w:p/>
    <w:p>
      <w:r xmlns:w="http://schemas.openxmlformats.org/wordprocessingml/2006/main">
        <w:t xml:space="preserve">2. Tầm quan trọng của việc lắng nghe Lời Chúa</w:t>
      </w:r>
    </w:p>
    <w:p/>
    <w:p>
      <w:r xmlns:w="http://schemas.openxmlformats.org/wordprocessingml/2006/main">
        <w:t xml:space="preserve">1. Ê-xê-chi-ên 3:17-19 - Hỡi con người, ta đã lập ngươi làm người canh gác cho dân Y-sơ-ra-ên; vì vậy hãy nghe lời tôi nói và đưa ra lời cảnh báo từ tôi. 18 Khi ta phán cùng kẻ ác rằng: Hỡi kẻ ác, ngươi chắc chắn sẽ chết, nếu ngươi không lên tiếng khuyên can chúng, thì kẻ ác đó sẽ chết vì tội lỗi chúng, và ta sẽ bắt ngươi phải chịu trách nhiệm về máu của chúng. 19 Nhưng nếu ngươi cảnh cáo kẻ ác hãy từ bỏ đường lối mình mà chúng không làm theo thì chúng sẽ chết vì tội lỗi mình, còn ngươi thì sẽ được cứu.</w:t>
      </w:r>
    </w:p>
    <w:p/>
    <w:p>
      <w:r xmlns:w="http://schemas.openxmlformats.org/wordprocessingml/2006/main">
        <w:t xml:space="preserve">2. Gia-cơ 1:22-25 - Đừng chỉ nghe lời mà lừa dối mình. Hãy làm những gì nó nói. 23 Ai nghe lời mà không làm theo thì giống như người soi mặt mình trong gương, 24 rồi nhìn mình rồi bỏ đi và quên ngay mặt mình như thế nào. 25 Nhưng ai chăm chú xem xét luật pháp trọn vẹn ban sự tự do và tiếp tục ở trong đó, không quên những điều mình đã nghe, nhưng làm theo thì sẽ được phước trong việc mình làm.</w:t>
      </w:r>
    </w:p>
    <w:p/>
    <w:p>
      <w:r xmlns:w="http://schemas.openxmlformats.org/wordprocessingml/2006/main">
        <w:t xml:space="preserve">1 Các Vua 13:6 Vua trả lời và nói với người của Đức Chúa Trời rằng: Bây giờ hãy cầu vấn trước mặt Giê-hô-va Đức Chúa Trời ngươi và cầu nguyện cho ta, để tay ta được lành lại. Người của Đức Chúa Trời cầu xin Đức Giê-hô-va, tay vua được phục hồi như cũ.</w:t>
      </w:r>
    </w:p>
    <w:p/>
    <w:p>
      <w:r xmlns:w="http://schemas.openxmlformats.org/wordprocessingml/2006/main">
        <w:t xml:space="preserve">Người của Chúa đã cầu thay cho nhà vua và bàn tay của nhà vua đã được phục hồi cho ông ta.</w:t>
      </w:r>
    </w:p>
    <w:p/>
    <w:p>
      <w:r xmlns:w="http://schemas.openxmlformats.org/wordprocessingml/2006/main">
        <w:t xml:space="preserve">1. Đức Chúa Trời luôn sẵn lòng đáp lời cầu nguyện của chúng ta khi chúng ta tìm kiếm Ngài.</w:t>
      </w:r>
    </w:p>
    <w:p/>
    <w:p>
      <w:r xmlns:w="http://schemas.openxmlformats.org/wordprocessingml/2006/main">
        <w:t xml:space="preserve">2. Ngay cả những lời cầu nguyện nhỏ nhất cũng có thể nhận được sự đáp lại kỳ diệu.</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Gia-cơ 5:16 - Lời cầu nguyện nhiệt thành và hiệu quả của người công chính có rất nhiều tác dụng.</w:t>
      </w:r>
    </w:p>
    <w:p/>
    <w:p>
      <w:r xmlns:w="http://schemas.openxmlformats.org/wordprocessingml/2006/main">
        <w:t xml:space="preserve">1 Các Vua 13:7 Vua nói với người của Đức Chúa Trời rằng: Hãy về nhà với ta, nghỉ ngơi cho khỏe, rồi ta sẽ thưởng cho ngươi.</w:t>
      </w:r>
    </w:p>
    <w:p/>
    <w:p>
      <w:r xmlns:w="http://schemas.openxmlformats.org/wordprocessingml/2006/main">
        <w:t xml:space="preserve">Nhà vua mời người của Chúa đến ở lại với ông để ban thưởng cho ông.</w:t>
      </w:r>
    </w:p>
    <w:p/>
    <w:p>
      <w:r xmlns:w="http://schemas.openxmlformats.org/wordprocessingml/2006/main">
        <w:t xml:space="preserve">1. Sức mạnh của lòng hiếu khách - Làm thế nào sự hào phóng của chúng ta có thể mang lại phước lành cho người khác.</w:t>
      </w:r>
    </w:p>
    <w:p/>
    <w:p>
      <w:r xmlns:w="http://schemas.openxmlformats.org/wordprocessingml/2006/main">
        <w:t xml:space="preserve">2. Phần thưởng của sự trung thành - Làm theo ý Chúa sẽ mang lại phần thưởng đích thực như thế nào.</w:t>
      </w:r>
    </w:p>
    <w:p/>
    <w:p>
      <w:r xmlns:w="http://schemas.openxmlformats.org/wordprocessingml/2006/main">
        <w:t xml:space="preserve">1. Lu-ca 6:38 -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2. Hê-bơ-rơ 6:10 - Vì Đức Chúa Trời không phải là không công bình mà quên công việc và sự yêu thương của anh em đã tỏ ra vì danh Ngài, khi hầu việc các thánh đồ và đang hầu việc.</w:t>
      </w:r>
    </w:p>
    <w:p/>
    <w:p>
      <w:r xmlns:w="http://schemas.openxmlformats.org/wordprocessingml/2006/main">
        <w:t xml:space="preserve">1 Các Vua 13:8 Người của Đức Chúa Trời thưa cùng vua rằng: Nếu vua cho tôi một nửa căn nhà của vua, tôi sẽ không vào với vua, và tôi sẽ không ăn bánh hay uống nước ở nơi này:</w:t>
      </w:r>
    </w:p>
    <w:p/>
    <w:p>
      <w:r xmlns:w="http://schemas.openxmlformats.org/wordprocessingml/2006/main">
        <w:t xml:space="preserve">Một người của Đức Chúa Trời nói với nhà vua rằng ông sẽ không vào cung điện của vua, ăn bánh hay uống nước ở đó trừ khi nhà vua chia cho ông một nửa ngôi nhà của mình.</w:t>
      </w:r>
    </w:p>
    <w:p/>
    <w:p>
      <w:r xmlns:w="http://schemas.openxmlformats.org/wordprocessingml/2006/main">
        <w:t xml:space="preserve">1. Sức mạnh của sự vâng lời: Làm theo ý Chúa bất kể giá nào</w:t>
      </w:r>
    </w:p>
    <w:p/>
    <w:p>
      <w:r xmlns:w="http://schemas.openxmlformats.org/wordprocessingml/2006/main">
        <w:t xml:space="preserve">2. Chọn Chúa thay vì giàu sang và tiện nghi</w:t>
      </w:r>
    </w:p>
    <w:p/>
    <w:p>
      <w:r xmlns:w="http://schemas.openxmlformats.org/wordprocessingml/2006/main">
        <w:t xml:space="preserve">1. Ma-thi-ơ 6:24 - Chẳng ai có thể làm tôi hai chủ; vì sẽ ghét người nầy mà yêu người kia, hoặc trọng người nầy mà khinh người kia.</w:t>
      </w:r>
    </w:p>
    <w:p/>
    <w:p>
      <w:r xmlns:w="http://schemas.openxmlformats.org/wordprocessingml/2006/main">
        <w:t xml:space="preserve">2. Phi-líp 3:7-8 - Nhưng bất cứ điều gì tôi được, tôi đều coi là lỗ vì cớ Đấng Christ. Thật vậy, tôi coi mọi sự là mất mát vì giá trị vượt trội của việc được biết Chúa Giêsu Kitô, Chúa tôi. Vì Ngài, tôi đành chịu lỗ mọi sự, coi những điều ấy như rác rưởi, để được Đấng Christ.</w:t>
      </w:r>
    </w:p>
    <w:p/>
    <w:p>
      <w:r xmlns:w="http://schemas.openxmlformats.org/wordprocessingml/2006/main">
        <w:t xml:space="preserve">1 Các Vua 13:9 Vì có lời Đức Giê-hô-va truyền cho tôi như vầy: Chớ ăn bánh, đừng uống nước, và đừng quay trở lại con đường ngươi đã đi.</w:t>
      </w:r>
    </w:p>
    <w:p/>
    <w:p>
      <w:r xmlns:w="http://schemas.openxmlformats.org/wordprocessingml/2006/main">
        <w:t xml:space="preserve">Một người của Đức Chúa Trời đã nhận được lệnh từ Chúa là không được ăn bánh, không uống nước và cũng không được trở về theo con đường mà mình đã đến.</w:t>
      </w:r>
    </w:p>
    <w:p/>
    <w:p>
      <w:r xmlns:w="http://schemas.openxmlformats.org/wordprocessingml/2006/main">
        <w:t xml:space="preserve">1: Khi Chúa phán, hãy lắng nghe và vâng theo.</w:t>
      </w:r>
    </w:p>
    <w:p/>
    <w:p>
      <w:r xmlns:w="http://schemas.openxmlformats.org/wordprocessingml/2006/main">
        <w:t xml:space="preserve">2: Kế hoạch của Thiên Chúa lớn hơn kế hoạch của chúng ta.</w:t>
      </w:r>
    </w:p>
    <w:p/>
    <w:p>
      <w:r xmlns:w="http://schemas.openxmlformats.org/wordprocessingml/2006/main">
        <w:t xml:space="preserve">1: Công vụ 5:29 - Bấy giờ Phi-e-rơ và các sứ đồ khác trả lời rằng: Chúng ta phải vâng lời Đức Chúa Trời hơn là vâng lời người ta.</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Các Vua 13:10 Vậy, ông đi đường khác, không trở về bằng đường đến Bê-tên.</w:t>
      </w:r>
    </w:p>
    <w:p/>
    <w:p>
      <w:r xmlns:w="http://schemas.openxmlformats.org/wordprocessingml/2006/main">
        <w:t xml:space="preserve">Một người đàn ông đã không vâng theo sự chỉ dẫn của Chúa và đi một con đường khác với những gì anh ta được chỉ dẫn.</w:t>
      </w:r>
    </w:p>
    <w:p/>
    <w:p>
      <w:r xmlns:w="http://schemas.openxmlformats.org/wordprocessingml/2006/main">
        <w:t xml:space="preserve">1. Bất tuân dẫn đến rắc rối</w:t>
      </w:r>
    </w:p>
    <w:p/>
    <w:p>
      <w:r xmlns:w="http://schemas.openxmlformats.org/wordprocessingml/2006/main">
        <w:t xml:space="preserve">2. Lắng nghe và vâng theo sự hướng dẫn của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Ê-xê-chi-ên 33:33 - Khi tất cả những điều này trở thành sự thật và chắc chắn là như vậy thì họ sẽ biết rằng có một nhà tiên tri đã ở giữa họ.</w:t>
      </w:r>
    </w:p>
    <w:p/>
    <w:p>
      <w:r xmlns:w="http://schemas.openxmlformats.org/wordprocessingml/2006/main">
        <w:t xml:space="preserve">1 Các Vua 13:11 Bấy giờ có một đấng tiên tri già ở tại Bê-tên; Các con trai ông đến thuật lại cho ông mọi việc người của Đức Chúa Trời đã làm ngày hôm đó tại Bê-tên: những lời ông đã nói với vua, họ cũng thuật lại cho cha họ.</w:t>
      </w:r>
    </w:p>
    <w:p/>
    <w:p>
      <w:r xmlns:w="http://schemas.openxmlformats.org/wordprocessingml/2006/main">
        <w:t xml:space="preserve">Một nhà tiên tri già ở Bê-tên đã nghe các con trai ông kể lại những lời người của Đức Chúa Trời đã nói với vua.</w:t>
      </w:r>
    </w:p>
    <w:p/>
    <w:p>
      <w:r xmlns:w="http://schemas.openxmlformats.org/wordprocessingml/2006/main">
        <w:t xml:space="preserve">1. Lời nói của chúng ta có thể có tác động lâu dài như thế nào</w:t>
      </w:r>
    </w:p>
    <w:p/>
    <w:p>
      <w:r xmlns:w="http://schemas.openxmlformats.org/wordprocessingml/2006/main">
        <w:t xml:space="preserve">2. Tầm quan trọng của việc lắng nghe lời khuyên khôn ngoan</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Gia-cơ 3:2-5 - Vì tất cả chúng ta đều vấp ngã nhiều cách. Và nếu có ai không vấp phạm trong lời nói mình, thì người ấy là người trọn vẹn, có khả năng kiềm chế toàn thân mình. Nếu chúng ta nhét bit vào miệng ngựa để chúng vâng lời thì chúng ta cũng hướng dẫn toàn bộ cơ thể chúng. Hãy nhìn vào những con tàu nữa: mặc dù chúng rất lớn và được điều khiển bởi những cơn gió mạnh, chúng được dẫn dắt bởi một bánh lái rất nhỏ bất cứ nơi nào ý muốn của người hoa tiêu hướng dẫn. Cũng vậy, cái lưỡi là một bộ phận nhỏ nhưng lại khoe khoang những việc lớn.</w:t>
      </w:r>
    </w:p>
    <w:p/>
    <w:p>
      <w:r xmlns:w="http://schemas.openxmlformats.org/wordprocessingml/2006/main">
        <w:t xml:space="preserve">1 Các Vua 13:12 Cha họ hỏi: Người ấy đi đường nào? Vì các con trai ông đã nhìn thấy con đường người của Đức Chúa Trời đi từ Giu-đa đến.</w:t>
      </w:r>
    </w:p>
    <w:p/>
    <w:p>
      <w:r xmlns:w="http://schemas.openxmlformats.org/wordprocessingml/2006/main">
        <w:t xml:space="preserve">Cha của hai thanh niên hỏi họ người của Đức Chúa Trời đã đi đường nào vì họ đã thấy ông từ Giu-đa đến.</w:t>
      </w:r>
    </w:p>
    <w:p/>
    <w:p>
      <w:r xmlns:w="http://schemas.openxmlformats.org/wordprocessingml/2006/main">
        <w:t xml:space="preserve">1. Sức mạnh của sự quan sát: Học hỏi từ Cha của Hai Thanh niên.</w:t>
      </w:r>
    </w:p>
    <w:p/>
    <w:p>
      <w:r xmlns:w="http://schemas.openxmlformats.org/wordprocessingml/2006/main">
        <w:t xml:space="preserve">2. Theo Dấu Chân Người Của Chúa: Tìm kiếm sức mạnh trong đức tin.</w:t>
      </w:r>
    </w:p>
    <w:p/>
    <w:p>
      <w:r xmlns:w="http://schemas.openxmlformats.org/wordprocessingml/2006/main">
        <w:t xml:space="preserve">1. Châm-ngôn 22:3: Người khôn ngoan thấy trước tai họa và ẩn mình; nhưng kẻ ngu dại cứ đi qua và bị trừng phạt.</w:t>
      </w:r>
    </w:p>
    <w:p/>
    <w:p>
      <w:r xmlns:w="http://schemas.openxmlformats.org/wordprocessingml/2006/main">
        <w:t xml:space="preserve">2. Ma-thi-ơ 6:33: Nhưng trước hết hãy tìm kiếm nước Đức Chúa Trời và sự công bình của Ngài; và tất cả những điều này sẽ được thêm vào cho bạn.</w:t>
      </w:r>
    </w:p>
    <w:p/>
    <w:p>
      <w:r xmlns:w="http://schemas.openxmlformats.org/wordprocessingml/2006/main">
        <w:t xml:space="preserve">1 Các Vua 13:13 Người bảo các con trai mình rằng: Hãy yên lừa cho ta. Thế là họ thắng lừa cho anh ta: và anh ta cưỡi lên đó,</w:t>
      </w:r>
    </w:p>
    <w:p/>
    <w:p>
      <w:r xmlns:w="http://schemas.openxmlformats.org/wordprocessingml/2006/main">
        <w:t xml:space="preserve">Nhà tiên tri của Đức Chúa Trời đã cưỡi lừa đến nơi thực hiện sứ mệnh tiên tri của mình.</w:t>
      </w:r>
    </w:p>
    <w:p/>
    <w:p>
      <w:r xmlns:w="http://schemas.openxmlformats.org/wordprocessingml/2006/main">
        <w:t xml:space="preserve">1. Sức mạnh của sự vâng lời: Tuân theo mệnh lệnh của Chúa bất chấp những nghi ngờ và sợ hãi của chúng ta.</w:t>
      </w:r>
    </w:p>
    <w:p/>
    <w:p>
      <w:r xmlns:w="http://schemas.openxmlformats.org/wordprocessingml/2006/main">
        <w:t xml:space="preserve">2. Nhận Biết Ý Muốn Chúa: Làm thế nào để nhận ra sự dẫn dắt của Chúa trong cuộc đời chúng ta.</w:t>
      </w:r>
    </w:p>
    <w:p/>
    <w:p>
      <w:r xmlns:w="http://schemas.openxmlformats.org/wordprocessingml/2006/main">
        <w:t xml:space="preserve">1. Phục truyền luật lệ ký 6:4-6 "Hỡi Y-sơ-ra-ên, hãy nghe đây: Giê-hô-va Đức Chúa Trời chúng ta, là Đức Giê-hô-va duy nhất. Ngươi phải yêu mến Giê-hô-va Đức Chúa Trời ngươi hết lòng, hết linh hồn và hết sức lực ngươi. Và những lời này rằng Tôi ra lệnh cho bạn ngày hôm nay sẽ ở trong trái tim của bạn.</w:t>
      </w:r>
    </w:p>
    <w:p/>
    <w:p>
      <w:r xmlns:w="http://schemas.openxmlformats.org/wordprocessingml/2006/main">
        <w:t xml:space="preserve">2. Ê-sai 6:8 "Tôi nghe tiếng Chúa phán rằng: Ta sẽ sai ai, ai sẽ đi cho chúng ta? Bấy giờ tôi nói: Có tôi đây! Hãy sai tôi đi!</w:t>
      </w:r>
    </w:p>
    <w:p/>
    <w:p>
      <w:r xmlns:w="http://schemas.openxmlformats.org/wordprocessingml/2006/main">
        <w:t xml:space="preserve">1 Các Vua 13:14 Đi theo người của Đức Chúa Trời, thấy người ngồi dưới gốc cây sồi, thì nói rằng: Ngươi có phải là người của Đức Chúa Trời từ Giu-đa đến không? Và anh ấy nói, tôi là vậy.</w:t>
      </w:r>
    </w:p>
    <w:p/>
    <w:p>
      <w:r xmlns:w="http://schemas.openxmlformats.org/wordprocessingml/2006/main">
        <w:t xml:space="preserve">Người ta tìm thấy một người của Chúa đến từ Giu-đa đang ngồi dưới gốc cây sồi và được hỏi liệu ông có phải là người của Chúa đến từ Giu-đa không. Anh ấy đã trả lời khẳng định.</w:t>
      </w:r>
    </w:p>
    <w:p/>
    <w:p>
      <w:r xmlns:w="http://schemas.openxmlformats.org/wordprocessingml/2006/main">
        <w:t xml:space="preserve">1. Kế hoạch của Chúa thường được tìm thấy ở những nơi không ngờ tới.</w:t>
      </w:r>
    </w:p>
    <w:p/>
    <w:p>
      <w:r xmlns:w="http://schemas.openxmlformats.org/wordprocessingml/2006/main">
        <w:t xml:space="preserve">2. Sự hiện diện của Thiên Chúa có thể được tìm thấy ngay cả ở những nơi khiêm nhường nhất.</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Thi Thiên 139:7-8 "Tôi sẽ đi đâu xa thần linh Chúa? Hay tôi sẽ trốn đi đâu khỏi sự hiện diện của Chúa? Nếu tôi lên trời, Chúa ở đó; Nếu tôi nằm trong âm phủ, kìa, Chúa cũng ở đó ."</w:t>
      </w:r>
    </w:p>
    <w:p/>
    <w:p>
      <w:r xmlns:w="http://schemas.openxmlformats.org/wordprocessingml/2006/main">
        <w:t xml:space="preserve">1 Các Vua 13:15 Người bảo người ấy rằng: Hãy về nhà với ta và ăn bánh.</w:t>
      </w:r>
    </w:p>
    <w:p/>
    <w:p>
      <w:r xmlns:w="http://schemas.openxmlformats.org/wordprocessingml/2006/main">
        <w:t xml:space="preserve">Một người đàn ông mời ai đó dùng bữa cùng mình.</w:t>
      </w:r>
    </w:p>
    <w:p/>
    <w:p>
      <w:r xmlns:w="http://schemas.openxmlformats.org/wordprocessingml/2006/main">
        <w:t xml:space="preserve">1. Sức mạnh của lời mời: Mở rộng trái tim của chúng ta với người khác</w:t>
      </w:r>
    </w:p>
    <w:p/>
    <w:p>
      <w:r xmlns:w="http://schemas.openxmlformats.org/wordprocessingml/2006/main">
        <w:t xml:space="preserve">2. Trau dồi lòng hiếu khách: Chào đón người khác bước vào cuộc sống của chúng ta</w:t>
      </w:r>
    </w:p>
    <w:p/>
    <w:p>
      <w:r xmlns:w="http://schemas.openxmlformats.org/wordprocessingml/2006/main">
        <w:t xml:space="preserve">1. Hê-bơ-rơ 13: 2 - Đừng quên tỏ lòng hiếu khách với người lạ, vì nhờ đó mà một số người đã vô tình tiếp đãi các thiên sứ.</w:t>
      </w:r>
    </w:p>
    <w:p/>
    <w:p>
      <w:r xmlns:w="http://schemas.openxmlformats.org/wordprocessingml/2006/main">
        <w:t xml:space="preserve">2. Lu-ca 14:12-14 - Đức Chúa Giê-xu phán cùng chủ nhà rằng: Khi đãi bữa trưa hoặc bữa tối, đừng mời bạn bè, anh em, chị em, họ hàng và láng giềng giàu có của mình; nếu bạn làm vậy, họ có thể mời bạn quay lại và bạn sẽ được hoàn trả. Nhưng khi ngươi đãi tiệc, hãy mời những người nghèo khó, tàn tật, què, đui, thì ngươi sẽ được phước. Dù họ không thể trả ơn cho bạn, nhưng bạn sẽ được đền đáp khi người công chính sống lại.</w:t>
      </w:r>
    </w:p>
    <w:p/>
    <w:p>
      <w:r xmlns:w="http://schemas.openxmlformats.org/wordprocessingml/2006/main">
        <w:t xml:space="preserve">1 Các Vua 13:16 Người nói: “Ta không thể trở lại cũng không đi vào với ngươi; ta sẽ không ăn bánh hay uống nước với ngươi ở nơi này:</w:t>
      </w:r>
    </w:p>
    <w:p/>
    <w:p>
      <w:r xmlns:w="http://schemas.openxmlformats.org/wordprocessingml/2006/main">
        <w:t xml:space="preserve">Một tiên tri của Đức Chúa Trời từ chối đi cùng một người của Đức Chúa Trời và từ chối ăn uống với người đó ở nơi đó.</w:t>
      </w:r>
    </w:p>
    <w:p/>
    <w:p>
      <w:r xmlns:w="http://schemas.openxmlformats.org/wordprocessingml/2006/main">
        <w:t xml:space="preserve">1. Sự vâng phục của đấng tiên tri của Đức Chúa Trời: Làm thế nào chúng ta nên tuân theo mệnh lệnh của Đức Chúa Trời mà không thắc mắc</w:t>
      </w:r>
    </w:p>
    <w:p/>
    <w:p>
      <w:r xmlns:w="http://schemas.openxmlformats.org/wordprocessingml/2006/main">
        <w:t xml:space="preserve">2. Sự cung cấp của Chúa: Làm thế nào chúng ta nên nương cậy vào Chúa cho mọi nhu cầu của mình</w:t>
      </w:r>
    </w:p>
    <w:p/>
    <w:p>
      <w:r xmlns:w="http://schemas.openxmlformats.org/wordprocessingml/2006/main">
        <w:t xml:space="preserve">1. Giăng 14:15 Nếu các ngươi yêu mến ta, thì sẽ giữ các điều răn của ta.</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1 Các Vua 13:17 Vì có lời Đức Giê-hô-va phán với tôi rằng: Ở đó ngươi không được ăn bánh, không uống nước, cũng đừng quay trở lại con đường ngươi đã đi đến.</w:t>
      </w:r>
    </w:p>
    <w:p/>
    <w:p>
      <w:r xmlns:w="http://schemas.openxmlformats.org/wordprocessingml/2006/main">
        <w:t xml:space="preserve">Nhà tiên tri đã được Chúa hướng dẫn không được ăn, uống hay trở về theo cách ông đã đến khi hành trình đến Bê-tên.</w:t>
      </w:r>
    </w:p>
    <w:p/>
    <w:p>
      <w:r xmlns:w="http://schemas.openxmlformats.org/wordprocessingml/2006/main">
        <w:t xml:space="preserve">1. Tin cậy Lời Chúa trên hết</w:t>
      </w:r>
    </w:p>
    <w:p/>
    <w:p>
      <w:r xmlns:w="http://schemas.openxmlformats.org/wordprocessingml/2006/main">
        <w:t xml:space="preserve">2. Tuân theo mệnh lệnh của Chúa mà không thắc mắc</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Phục truyền luật lệ ký 8: 3 - Ngài đã hạ ngươi xuống, làm cho ngươi đói, và cho ngươi ăn ma-na mà ngươi và tổ phụ ngươi chưa hề biết; hầu cho ngươi biết rằng loài người sống chẳng phải chỉ nhờ bánh mà thôi, song nhờ mọi lời nói ra từ miệng Đức Giê-hô-va.</w:t>
      </w:r>
    </w:p>
    <w:p/>
    <w:p>
      <w:r xmlns:w="http://schemas.openxmlformats.org/wordprocessingml/2006/main">
        <w:t xml:space="preserve">1 Các Vua 13:18 Người đáp rằng: Ta cũng là đấng tiên tri giống như ngươi; Bấy giờ, một thiên sứ đã nói với tôi theo lời của Đức Giê-hô-va rằng: Hãy đem người theo ngươi vào nhà, để người ăn bánh và uống nước. Nhưng anh đã nói dối anh.</w:t>
      </w:r>
    </w:p>
    <w:p/>
    <w:p>
      <w:r xmlns:w="http://schemas.openxmlformats.org/wordprocessingml/2006/main">
        <w:t xml:space="preserve">Một nhà tiên tri đã nói dối một nhà tiên tri khác khi ông nói với ông rằng một thiên thần đã nói với ông từ CHÚA và hướng dẫn ông đưa nhà tiên tri kia trở về nhà mình.</w:t>
      </w:r>
    </w:p>
    <w:p/>
    <w:p>
      <w:r xmlns:w="http://schemas.openxmlformats.org/wordprocessingml/2006/main">
        <w:t xml:space="preserve">1. Tầm quan trọng của việc nói thật và hậu quả của việc nói dối.</w:t>
      </w:r>
    </w:p>
    <w:p/>
    <w:p>
      <w:r xmlns:w="http://schemas.openxmlformats.org/wordprocessingml/2006/main">
        <w:t xml:space="preserve">2. Quyền năng của lời Chúa và những cách chúng ta có thể nhận ra ý muốn của Ngài.</w:t>
      </w:r>
    </w:p>
    <w:p/>
    <w:p>
      <w:r xmlns:w="http://schemas.openxmlformats.org/wordprocessingml/2006/main">
        <w:t xml:space="preserve">1. 1 Các Vua 13:18 - Người đáp rằng: Ta cũng là đấng tiên tri giống như ngươi; Bấy giờ, một thiên sứ đã nói với tôi theo lời của Đức Giê-hô-va rằng: Hãy đem người theo ngươi vào nhà, để người ăn bánh và uống nước. Nhưng anh đã nói dối anh.</w:t>
      </w:r>
    </w:p>
    <w:p/>
    <w:p>
      <w:r xmlns:w="http://schemas.openxmlformats.org/wordprocessingml/2006/main">
        <w:t xml:space="preserve">2. Châm-ngôn 12:22 - Môi dối trá lấy làm gớm ghiếc cho Đức Giê-hô-va; Song kẻ làm điều chân thật được đẹp lòng Ngài.</w:t>
      </w:r>
    </w:p>
    <w:p/>
    <w:p>
      <w:r xmlns:w="http://schemas.openxmlformats.org/wordprocessingml/2006/main">
        <w:t xml:space="preserve">1 Các Vua 13:19 Thế là ông cùng trở về, ăn bánh và uống nước tại nhà mình.</w:t>
      </w:r>
    </w:p>
    <w:p/>
    <w:p>
      <w:r xmlns:w="http://schemas.openxmlformats.org/wordprocessingml/2006/main">
        <w:t xml:space="preserve">Một người của Đức Chúa Trời đi cùng với một nhà tiên tri và ăn bánh và uống nước tại nhà ông ta.</w:t>
      </w:r>
    </w:p>
    <w:p/>
    <w:p>
      <w:r xmlns:w="http://schemas.openxmlformats.org/wordprocessingml/2006/main">
        <w:t xml:space="preserve">1. Sự thành tín của Chúa là không thay đổi, ngay cả trong những hoàn cảnh khó khăn.</w:t>
      </w:r>
    </w:p>
    <w:p/>
    <w:p>
      <w:r xmlns:w="http://schemas.openxmlformats.org/wordprocessingml/2006/main">
        <w:t xml:space="preserve">2. Chúng ta phải luôn tìm kiếm sự hướng dẫn từ Chúa trong mọi quyết định.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1 Các Vua 13:20 Khi họ đang ngồi vào bàn, có lời của Đức Giê-hô-va phán với đấng tiên tri đã đem người trở về:</w:t>
      </w:r>
    </w:p>
    <w:p/>
    <w:p>
      <w:r xmlns:w="http://schemas.openxmlformats.org/wordprocessingml/2006/main">
        <w:t xml:space="preserve">Một nhà tiên tri được đưa trở lại thành phố của mình và khi ông đang ngồi tại bàn thì có lời Chúa đến với ông.</w:t>
      </w:r>
    </w:p>
    <w:p/>
    <w:p>
      <w:r xmlns:w="http://schemas.openxmlformats.org/wordprocessingml/2006/main">
        <w:t xml:space="preserve">1. Quyền năng của Chúa theo những cách không ngờ tới</w:t>
      </w:r>
    </w:p>
    <w:p/>
    <w:p>
      <w:r xmlns:w="http://schemas.openxmlformats.org/wordprocessingml/2006/main">
        <w:t xml:space="preserve">2. Thời điểm của Chúa là hoàn hảo</w:t>
      </w:r>
    </w:p>
    <w:p/>
    <w:p>
      <w:r xmlns:w="http://schemas.openxmlformats.org/wordprocessingml/2006/main">
        <w:t xml:space="preserve">1.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Ê-sai 55:8-9 Vì ý tưởng ta không phải ý tưởng các ngươi, đường lối các ngươi không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1 Các Vua 13:21 Người kêu cầu người của Đức Chúa Trời đến từ Giu-đa rằng: Đức Giê-hô-va phán như vầy: Vì ngươi đã không vâng theo lời Đức Giê-hô-va, và không giữ điều răn mà Giê-hô-va Đức Chúa Trời ngươi đã truyền cho ngươi,</w:t>
      </w:r>
    </w:p>
    <w:p/>
    <w:p>
      <w:r xmlns:w="http://schemas.openxmlformats.org/wordprocessingml/2006/main">
        <w:t xml:space="preserve">Một người của Đức Chúa Trời ở Giu-đa đã không vâng theo điều răn của Đức Chúa Trời và bị quở trách vì điều đó.</w:t>
      </w:r>
    </w:p>
    <w:p/>
    <w:p>
      <w:r xmlns:w="http://schemas.openxmlformats.org/wordprocessingml/2006/main">
        <w:t xml:space="preserve">1. "Lời kêu gọi vâng lời: Hậu quả của việc bất tuân các điều răn của Chúa"</w:t>
      </w:r>
    </w:p>
    <w:p/>
    <w:p>
      <w:r xmlns:w="http://schemas.openxmlformats.org/wordprocessingml/2006/main">
        <w:t xml:space="preserve">2. "Sức mạnh của Lời Chúa: Học cách lắng nghe và vâng phục"</w:t>
      </w:r>
    </w:p>
    <w:p/>
    <w:p>
      <w:r xmlns:w="http://schemas.openxmlformats.org/wordprocessingml/2006/main">
        <w:t xml:space="preserve">1. Phục truyền luật lệ ký 30:11-14 - Vì điều răn mà ta truyền cho ngươi ngày nay, nó không giấu ngươi, cũng không xa lắm.</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1 Các Vua 13:22 Nhưng Ngài trở lại, ăn bánh và uống nước tại chỗ mà Chúa đã phán cùng ngươi rằng: Chớ ăn bánh và nước uống; xác của ngươi sẽ không được đưa đến mộ của tổ phụ ngươi.</w:t>
      </w:r>
    </w:p>
    <w:p/>
    <w:p>
      <w:r xmlns:w="http://schemas.openxmlformats.org/wordprocessingml/2006/main">
        <w:t xml:space="preserve">Một người đàn ông không vâng theo mệnh lệnh của Chúa và ăn bánh mì và uống nước từ một nơi mà anh ta không được phép làm.</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Ghi Nhớ Những Hậu Quả Của Sự Bất Tuân: Tại Sao Chúng Ta Nên Lưu Ý Đến Những Lời Cảnh Báo của Chúa</w:t>
      </w:r>
    </w:p>
    <w:p/>
    <w:p>
      <w:r xmlns:w="http://schemas.openxmlformats.org/wordprocessingml/2006/main">
        <w:t xml:space="preserve">1. Lu-ca 11:28 - Nhưng Ngài phán: Đúng hơn, phước cho những ai nghe và vâng giữ lời Đức Chúa Trời.</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1 Các Vua 13:23 Sau khi ăn bánh và uống xong, người thắng lừa cho đấng tiên tri mà người đã đem về.</w:t>
      </w:r>
    </w:p>
    <w:p/>
    <w:p>
      <w:r xmlns:w="http://schemas.openxmlformats.org/wordprocessingml/2006/main">
        <w:t xml:space="preserve">Sau khi nhà tiên tri được đưa về, ông được cung cấp đồ ăn thức uống và được cho một con lừa để cỡi.</w:t>
      </w:r>
    </w:p>
    <w:p/>
    <w:p>
      <w:r xmlns:w="http://schemas.openxmlformats.org/wordprocessingml/2006/main">
        <w:t xml:space="preserve">1. Đức Chúa Trời chu cấp cho những nhu cầu của chúng ta.</w:t>
      </w:r>
    </w:p>
    <w:p/>
    <w:p>
      <w:r xmlns:w="http://schemas.openxmlformats.org/wordprocessingml/2006/main">
        <w:t xml:space="preserve">2. Chúng ta nên thể hiện lòng tốt với những người gặp khó khăn.</w:t>
      </w:r>
    </w:p>
    <w:p/>
    <w:p>
      <w:r xmlns:w="http://schemas.openxmlformats.org/wordprocessingml/2006/main">
        <w:t xml:space="preserve">1. Ma-thi-ơ 6:25-34 - Đừng lo lắng về mạng sống mình: mình sẽ ăn gì, uống gì; hoặc về cơ thể của bạn, bạn sẽ mặc gì.</w:t>
      </w:r>
    </w:p>
    <w:p/>
    <w:p>
      <w:r xmlns:w="http://schemas.openxmlformats.org/wordprocessingml/2006/main">
        <w:t xml:space="preserve">2. Lc 10:25-37 – Dụ ngôn người Samari nhân hậu.</w:t>
      </w:r>
    </w:p>
    <w:p/>
    <w:p>
      <w:r xmlns:w="http://schemas.openxmlformats.org/wordprocessingml/2006/main">
        <w:t xml:space="preserve">1 Các Vua 13:24 Khi người đi rồi, có một con sư tử dọc đường gặp và giết chết người; xác người bị quăng ra giữa đường, con lừa đứng bên cạnh, con sư tử cũng đứng bên cạnh.</w:t>
      </w:r>
    </w:p>
    <w:p/>
    <w:p>
      <w:r xmlns:w="http://schemas.openxmlformats.org/wordprocessingml/2006/main">
        <w:t xml:space="preserve">Một người đàn ông đang đi du lịch và bị một con sư tử giết chết. Thi thể của anh ta bị bỏ lại trên đường và con lừa anh ta đang cưỡi đứng gần đó.</w:t>
      </w:r>
    </w:p>
    <w:p/>
    <w:p>
      <w:r xmlns:w="http://schemas.openxmlformats.org/wordprocessingml/2006/main">
        <w:t xml:space="preserve">1. Kế hoạch của Chúa lớn hơn kế hoạch của chúng ta.</w:t>
      </w:r>
    </w:p>
    <w:p/>
    <w:p>
      <w:r xmlns:w="http://schemas.openxmlformats.org/wordprocessingml/2006/main">
        <w:t xml:space="preserve">2. Tất cả chúng ta đều được giao sứ mệnh phục vụ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Lu-ca 4:18-19 - Thánh Linh Chúa ngự trên tôi, vì Ngài đã xức dầu cho tôi để rao giảng Tin Mừng cho người nghèo. Ngài đã sai tôi đi công bố sự tự do cho những người bị giam cầm và phục hồi thị lực cho những người mù, giải phóng những người bị áp bức, công bố năm hồng ân của Chúa.</w:t>
      </w:r>
    </w:p>
    <w:p/>
    <w:p>
      <w:r xmlns:w="http://schemas.openxmlformats.org/wordprocessingml/2006/main">
        <w:t xml:space="preserve">1 Các Vua 13:25 Nầy, có người đi ngang qua, thấy cái xác nằm trên đường, và con sư tử đứng cạnh xác, thì đến trong thành mà đấng tiên tri già ở, thuật lại chuyện đó.</w:t>
      </w:r>
    </w:p>
    <w:p/>
    <w:p>
      <w:r xmlns:w="http://schemas.openxmlformats.org/wordprocessingml/2006/main">
        <w:t xml:space="preserve">Một nhà tiên tri già sống trong một thành phố và những người đi ngang qua nhìn thấy một xác chết với một con sư tử đứng bên cạnh và báo cáo điều đó.</w:t>
      </w:r>
    </w:p>
    <w:p/>
    <w:p>
      <w:r xmlns:w="http://schemas.openxmlformats.org/wordprocessingml/2006/main">
        <w:t xml:space="preserve">1. Sự quan phòng của Chúa ở những nơi không ngờ tới</w:t>
      </w:r>
    </w:p>
    <w:p/>
    <w:p>
      <w:r xmlns:w="http://schemas.openxmlformats.org/wordprocessingml/2006/main">
        <w:t xml:space="preserve">2. Cảnh báo về sự bất tuân</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1 Các Vua 13:26 Khi đấng tiên tri đã nghe nói về người, đã đem người ra khỏi đường, thì nói rằng: Ấy là người của Đức Chúa Trời, là kẻ không vâng theo lời Đức Giê-hô-va; nên Đức Giê-hô-va đã phó người cho sư tử, đã xé xác và giết đi, y như lời Đức Giê-hô-va đã phán cùng người.</w:t>
      </w:r>
    </w:p>
    <w:p/>
    <w:p>
      <w:r xmlns:w="http://schemas.openxmlformats.org/wordprocessingml/2006/main">
        <w:t xml:space="preserve">Một nhà tiên tri đưa một người của Đức Chúa Trời trở về sau cuộc hành trình của mình, chỉ để biết rằng ông đã không vâng phục Lời Chúa và đã bị sư tử giết chết.</w:t>
      </w:r>
    </w:p>
    <w:p/>
    <w:p>
      <w:r xmlns:w="http://schemas.openxmlformats.org/wordprocessingml/2006/main">
        <w:t xml:space="preserve">1. Vâng theo Lời Chúa mang lại phước lành, nhưng sự bất tuân mang lại hậu quả.</w:t>
      </w:r>
    </w:p>
    <w:p/>
    <w:p>
      <w:r xmlns:w="http://schemas.openxmlformats.org/wordprocessingml/2006/main">
        <w:t xml:space="preserve">2. Hãy khiêm nhường và vâng phục thánh ý Chúa, Ngài sẽ thành tín bảo vệ bạn.</w:t>
      </w:r>
    </w:p>
    <w:p/>
    <w:p>
      <w:r xmlns:w="http://schemas.openxmlformats.org/wordprocessingml/2006/main">
        <w:t xml:space="preserve">1. Châm-ngôn 28:14 Phước cho người luôn kính sợ Chúa, nhưng ai cứng lòng sẽ sa vào tai họa.</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1 Các Vua 13:27 Người bảo các con trai mình rằng: Hãy yên lừa cho ta. Và họ đã làm yên lòng anh ta.</w:t>
      </w:r>
    </w:p>
    <w:p/>
    <w:p>
      <w:r xmlns:w="http://schemas.openxmlformats.org/wordprocessingml/2006/main">
        <w:t xml:space="preserve">Một người đàn ông ra lệnh cho các con trai của mình yên lừa cho ông ta.</w:t>
      </w:r>
    </w:p>
    <w:p/>
    <w:p>
      <w:r xmlns:w="http://schemas.openxmlformats.org/wordprocessingml/2006/main">
        <w:t xml:space="preserve">1. Làm thế nào để đạt được ý muốn của Chúa nhờ sự vâng lời</w:t>
      </w:r>
    </w:p>
    <w:p/>
    <w:p>
      <w:r xmlns:w="http://schemas.openxmlformats.org/wordprocessingml/2006/main">
        <w:t xml:space="preserve">2. Sức Mạnh Của Việc Phục Vụ Chúa Bằng Hành Động Trung Tín</w:t>
      </w:r>
    </w:p>
    <w:p/>
    <w:p>
      <w:r xmlns:w="http://schemas.openxmlformats.org/wordprocessingml/2006/main">
        <w:t xml:space="preserve">1. Sáng thế ký 22:3-4 - Sự vâng phục của Áp-ra-ham đối với Đức Chúa Trời trong việc chuẩn bị hiến tế con trai mình</w:t>
      </w:r>
    </w:p>
    <w:p/>
    <w:p>
      <w:r xmlns:w="http://schemas.openxmlformats.org/wordprocessingml/2006/main">
        <w:t xml:space="preserve">2. Giăng 2:5 - Mẹ Chúa Giêsu dạy đầy tớ phải làm theo những gì Người bảo</w:t>
      </w:r>
    </w:p>
    <w:p/>
    <w:p>
      <w:r xmlns:w="http://schemas.openxmlformats.org/wordprocessingml/2006/main">
        <w:t xml:space="preserve">1 Các Vua 13:28 Người đi và thấy xác mình nằm la liệt trên đường, con lừa và con sư tử đứng cạnh; sư tử chưa hề ăn thịt con lừa, cũng không xé xác con lừa.</w:t>
      </w:r>
    </w:p>
    <w:p/>
    <w:p>
      <w:r xmlns:w="http://schemas.openxmlformats.org/wordprocessingml/2006/main">
        <w:t xml:space="preserve">Người ta tìm thấy một người đàn ông chết trên đường với một con lừa và một con sư tử đứng bên cạnh. Con sư tử chưa chạm vào người hay con lừa.</w:t>
      </w:r>
    </w:p>
    <w:p/>
    <w:p>
      <w:r xmlns:w="http://schemas.openxmlformats.org/wordprocessingml/2006/main">
        <w:t xml:space="preserve">1. "Sức mạnh của đức tin: Niềm tin vào Chúa đã bảo vệ con người như thế nào"</w:t>
      </w:r>
    </w:p>
    <w:p/>
    <w:p>
      <w:r xmlns:w="http://schemas.openxmlformats.org/wordprocessingml/2006/main">
        <w:t xml:space="preserve">2. "Sự thành tín của Chúa: Sự bảo vệ của Chúa mở rộng đến tất cả mọi người"</w:t>
      </w:r>
    </w:p>
    <w:p/>
    <w:p>
      <w:r xmlns:w="http://schemas.openxmlformats.org/wordprocessingml/2006/main">
        <w:t xml:space="preserve">1. Thi Thiên 91:11 "Vì Ngài sẽ truyền lệnh cho thiên sứ Ngài gìn giữ bạn trong mọi đường lối của bạn."</w:t>
      </w:r>
    </w:p>
    <w:p/>
    <w:p>
      <w:r xmlns:w="http://schemas.openxmlformats.org/wordprocessingml/2006/main">
        <w:t xml:space="preserve">2. Châm-ngôn 18:10 "Danh Đức Giê-hô-va là một ngọn tháp kiên cố: Người công bình chạy vào đó và được an toàn."</w:t>
      </w:r>
    </w:p>
    <w:p/>
    <w:p>
      <w:r xmlns:w="http://schemas.openxmlformats.org/wordprocessingml/2006/main">
        <w:t xml:space="preserve">1 Các Vua 13:29 Nhà tiên tri già lấy xác của người của Đức Chúa Trời, chất lên con lừa rồi đem về; nhà tiên tri già vào thành để than khóc và chôn cất người.</w:t>
      </w:r>
    </w:p>
    <w:p/>
    <w:p>
      <w:r xmlns:w="http://schemas.openxmlformats.org/wordprocessingml/2006/main">
        <w:t xml:space="preserve">Một nhà tiên tri lấy xác của một người của Đức Chúa Trời và mang về thành phố để tang và chôn cất.</w:t>
      </w:r>
    </w:p>
    <w:p/>
    <w:p>
      <w:r xmlns:w="http://schemas.openxmlformats.org/wordprocessingml/2006/main">
        <w:t xml:space="preserve">1. Sức mạnh của một tấm gương tốt - Sự chung thủy của một người có thể tác động đến nhiều người như thế nào.</w:t>
      </w:r>
    </w:p>
    <w:p/>
    <w:p>
      <w:r xmlns:w="http://schemas.openxmlformats.org/wordprocessingml/2006/main">
        <w:t xml:space="preserve">2. Cái giá phải trả để đứng về phía Chúa - Những hy sinh mà chúng ta thực hiện để làm theo ý muốn của Ngài.</w:t>
      </w:r>
    </w:p>
    <w:p/>
    <w:p>
      <w:r xmlns:w="http://schemas.openxmlformats.org/wordprocessingml/2006/main">
        <w:t xml:space="preserve">1. Mt 16:24-26 - Lời Chúa Giêsu nói với các môn đệ về việc từ bỏ chính mình và vác thập giá của mình.</w:t>
      </w:r>
    </w:p>
    <w:p/>
    <w:p>
      <w:r xmlns:w="http://schemas.openxmlformats.org/wordprocessingml/2006/main">
        <w:t xml:space="preserve">2. 1 Phi-e-rơ 2:21-24 - Gương chịu khổ vì sự công bình của Chúa Giê-su.</w:t>
      </w:r>
    </w:p>
    <w:p/>
    <w:p>
      <w:r xmlns:w="http://schemas.openxmlformats.org/wordprocessingml/2006/main">
        <w:t xml:space="preserve">1 Các Vua 13:30 Người đặt xác mình trong mộ của chính mình; và họ than khóc anh rằng: Than ôi, anh tôi!</w:t>
      </w:r>
    </w:p>
    <w:p/>
    <w:p>
      <w:r xmlns:w="http://schemas.openxmlformats.org/wordprocessingml/2006/main">
        <w:t xml:space="preserve">Một người đàn ông đã chết và những người thương tiếc anh ta bày tỏ sự đau buồn của họ.</w:t>
      </w:r>
    </w:p>
    <w:p/>
    <w:p>
      <w:r xmlns:w="http://schemas.openxmlformats.org/wordprocessingml/2006/main">
        <w:t xml:space="preserve">1. Sức mạnh của nỗi đau buồn: Học cách bày tỏ cảm xúc của chúng ta một cách lành mạnh</w:t>
      </w:r>
    </w:p>
    <w:p/>
    <w:p>
      <w:r xmlns:w="http://schemas.openxmlformats.org/wordprocessingml/2006/main">
        <w:t xml:space="preserve">2. Niềm an ủi của cộng đồng: Trải nghiệm niềm an ủi trong những lúc mất mát</w:t>
      </w:r>
    </w:p>
    <w:p/>
    <w:p>
      <w:r xmlns:w="http://schemas.openxmlformats.org/wordprocessingml/2006/main">
        <w:t xml:space="preserve">1. Gia-cơ 4:14 - Cuộc sống của bạn là gì? Vì bạn là một làn sương mù xuất hiện trong chốc lát rồi tan biến.</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1 Các Vua 13:31 Sau khi chôn cất ông, vua nói với các con trai mình rằng: Khi cha chết, hãy chôn cha trong mộ, nơi chôn người của Đức Chúa Trời; đặt xương của tôi bên cạnh xương của anh ấy:</w:t>
      </w:r>
    </w:p>
    <w:p/>
    <w:p>
      <w:r xmlns:w="http://schemas.openxmlformats.org/wordprocessingml/2006/main">
        <w:t xml:space="preserve">Sau khi chôn cất người của Chúa, người đàn ông nói chuyện với các con trai của mình, hướng dẫn họ chôn ông trong cùng một ngôi mộ với người của Chúa và đặt xương của ông bên cạnh xương của ông.</w:t>
      </w:r>
    </w:p>
    <w:p/>
    <w:p>
      <w:r xmlns:w="http://schemas.openxmlformats.org/wordprocessingml/2006/main">
        <w:t xml:space="preserve">1. Tìm kiếm người công chính: Một ví dụ từ 1 Các Vua 13:31</w:t>
      </w:r>
    </w:p>
    <w:p/>
    <w:p>
      <w:r xmlns:w="http://schemas.openxmlformats.org/wordprocessingml/2006/main">
        <w:t xml:space="preserve">2. Tôn vinh những người trung thành: Bài học từ 1 Các Vua 13:31</w:t>
      </w:r>
    </w:p>
    <w:p/>
    <w:p>
      <w:r xmlns:w="http://schemas.openxmlformats.org/wordprocessingml/2006/main">
        <w:t xml:space="preserve">1. Châm-ngôn 13:20 - Ai đi với người khôn ngoan sẽ là người khôn ngoan, Nhưng làm bạn với kẻ ngu dại sẽ bị tai hại.</w:t>
      </w:r>
    </w:p>
    <w:p/>
    <w:p>
      <w:r xmlns:w="http://schemas.openxmlformats.org/wordprocessingml/2006/main">
        <w:t xml:space="preserve">2. Hê-bơ-rơ 11:4 - Bởi đức tin, A-bên dâng cho Đức Chúa Trời một của lễ tốt hơn Ca-in, nhờ đó ông nhận được lời chứng mình là người công bình, Đức Chúa Trời làm chứng về các ân tứ của ông, và bởi đức tin, dù ông đã chết, ông vẫn nói được.</w:t>
      </w:r>
    </w:p>
    <w:p/>
    <w:p>
      <w:r xmlns:w="http://schemas.openxmlformats.org/wordprocessingml/2006/main">
        <w:t xml:space="preserve">1 Các Vua 13:32 Vì lời mà ông đã lấy lời Đức Giê-hô-va mà kêu lên nghịch cùng bàn thờ ở Bê-tên, và nghịch cùng mọi nhà trên các nơi cao trong các thành Sa-ma-ri, chắc chắn sẽ ứng nghiệm.</w:t>
      </w:r>
    </w:p>
    <w:p/>
    <w:p>
      <w:r xmlns:w="http://schemas.openxmlformats.org/wordprocessingml/2006/main">
        <w:t xml:space="preserve">Một lời tiên tri của Đức Chúa Trời sẽ ứng nghiệm, kết án các bàn thờ ở Bê-tên và mọi nơi cao khác trong thành phố Sa-ma-ri.</w:t>
      </w:r>
    </w:p>
    <w:p/>
    <w:p>
      <w:r xmlns:w="http://schemas.openxmlformats.org/wordprocessingml/2006/main">
        <w:t xml:space="preserve">1. Chúa là Đấng Thành Tín Chân Thật: Nghiên cứu những lời hứa của Đức Chúa Trời trong 1 Các Vua 13:32</w:t>
      </w:r>
    </w:p>
    <w:p/>
    <w:p>
      <w:r xmlns:w="http://schemas.openxmlformats.org/wordprocessingml/2006/main">
        <w:t xml:space="preserve">2. Sức mạnh của lời tiên tri: Lời Chúa có thể biến đổi cuộc đời chúng ta như thế nào</w:t>
      </w:r>
    </w:p>
    <w:p/>
    <w:p>
      <w:r xmlns:w="http://schemas.openxmlformats.org/wordprocessingml/2006/main">
        <w:t xml:space="preserve">1. Giê-rê-mi 1:12 - "Đức Giê-hô-va phán cùng tôi rằng: Ngươi đã thấy rõ: vì ta sẽ vội vàng thực hiện lời ta."</w:t>
      </w:r>
    </w:p>
    <w:p/>
    <w:p>
      <w:r xmlns:w="http://schemas.openxmlformats.org/wordprocessingml/2006/main">
        <w:t xml:space="preserve">2. Ma-thi-ơ 24:35 - "Trời đất sẽ qua đi, nhưng lời ta nói sẽ chẳng qua đâu."</w:t>
      </w:r>
    </w:p>
    <w:p/>
    <w:p>
      <w:r xmlns:w="http://schemas.openxmlformats.org/wordprocessingml/2006/main">
        <w:t xml:space="preserve">1 Các Vua 13:33 Sau việc đó, Giê-rô-bô-am không từ bỏ con đường gian ác của mình, nhưng lại được chọn làm thầy tế lễ ở những nơi cao, từ những người thấp hèn nhất trong dân chúng. Phàm ai muốn, ông ấy đã biệt riêng người ra thánh, và người ấy trở thành một trong những thầy tế lễ của các nơi cao.</w:t>
      </w:r>
    </w:p>
    <w:p/>
    <w:p>
      <w:r xmlns:w="http://schemas.openxmlformats.org/wordprocessingml/2006/main">
        <w:t xml:space="preserve">Giê-rô-bô-am tiếp tục làm điều ác và phong bất cứ ai mà ông muốn làm thầy tế lễ ở những nơi cao, bất kể trình độ của họ.</w:t>
      </w:r>
    </w:p>
    <w:p/>
    <w:p>
      <w:r xmlns:w="http://schemas.openxmlformats.org/wordprocessingml/2006/main">
        <w:t xml:space="preserve">1. Mối nguy hiểm của việc chọn điều ác: Hậu quả của những lựa chọn sai lầm của Giê-rô-bô-am</w:t>
      </w:r>
    </w:p>
    <w:p/>
    <w:p>
      <w:r xmlns:w="http://schemas.openxmlformats.org/wordprocessingml/2006/main">
        <w:t xml:space="preserve">2. Sức mạnh của đức tin: Tin cậy Chúa bất chấp hoàn cảnh</w:t>
      </w:r>
    </w:p>
    <w:p/>
    <w:p>
      <w:r xmlns:w="http://schemas.openxmlformats.org/wordprocessingml/2006/main">
        <w:t xml:space="preserve">1. Giê-rê-mi 17:9-10 – Lòng là giả dối hơn mọi vật, và bệnh hoạn lắm; ai có thể hiểu được nó? Ta là Chúa dò xét tấm lòng và thử tâm trí, để ban cho mỗi người tùy theo đường lối mình, tùy kết quả việc làm của mình.</w:t>
      </w:r>
    </w:p>
    <w:p/>
    <w:p>
      <w:r xmlns:w="http://schemas.openxmlformats.org/wordprocessingml/2006/main">
        <w:t xml:space="preserve">2. Châm-ngôn 21:4 - Con mắt kiêu ngạo và lòng kiêu ngạo, ngọn đèn của kẻ ác, là tội lỗi.</w:t>
      </w:r>
    </w:p>
    <w:p/>
    <w:p>
      <w:r xmlns:w="http://schemas.openxmlformats.org/wordprocessingml/2006/main">
        <w:t xml:space="preserve">1 Các Vua 13:34 Điều này đã trở thành tội lỗi đối với nhà Giê-rô-bô-am, đến nỗi phải diệt trừ và hủy diệt nó khỏi mặt đất.</w:t>
      </w:r>
    </w:p>
    <w:p/>
    <w:p>
      <w:r xmlns:w="http://schemas.openxmlformats.org/wordprocessingml/2006/main">
        <w:t xml:space="preserve">Gia tộc Giê-rô-bô-am đã phạm một tội lỗi khiến nó bị hủy diệt khỏi mặt đất.</w:t>
      </w:r>
    </w:p>
    <w:p/>
    <w:p>
      <w:r xmlns:w="http://schemas.openxmlformats.org/wordprocessingml/2006/main">
        <w:t xml:space="preserve">1. Hậu quả của tội lỗi</w:t>
      </w:r>
    </w:p>
    <w:p/>
    <w:p>
      <w:r xmlns:w="http://schemas.openxmlformats.org/wordprocessingml/2006/main">
        <w:t xml:space="preserve">2. Sức mạnh của sự vâng lời</w:t>
      </w:r>
    </w:p>
    <w:p/>
    <w:p>
      <w:r xmlns:w="http://schemas.openxmlformats.org/wordprocessingml/2006/main">
        <w:t xml:space="preserve">Đi qua-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Phi-e-rơ 2:16 - Hãy sống như những người tự do, nhưng đừng dùng sự tự do của mình để che đậy cho cái ác; sống như nô lệ của Chúa.</w:t>
      </w:r>
    </w:p>
    <w:p/>
    <w:p>
      <w:r xmlns:w="http://schemas.openxmlformats.org/wordprocessingml/2006/main">
        <w:t xml:space="preserve">1 Các Vua chương 14 miêu tả sự phán xét của Đức Chúa Trời trên nhà Giê-rô-bô-am, cũng như sự trị vì và cái chết của Rô-bô-am.</w:t>
      </w:r>
    </w:p>
    <w:p/>
    <w:p>
      <w:r xmlns:w="http://schemas.openxmlformats.org/wordprocessingml/2006/main">
        <w:t xml:space="preserve">Đoạn 1: Chương này bắt đầu bằng việc kể rằng A-bi-gia, con trai của Giê-rô-bô-am, bị bệnh. Giê-rô-bô-am sai vợ cải trang đến hỏi ý kiến nhà tiên tri A-hi-gia về số phận con trai họ (1 Các Vua 14:1-4).</w:t>
      </w:r>
    </w:p>
    <w:p/>
    <w:p>
      <w:r xmlns:w="http://schemas.openxmlformats.org/wordprocessingml/2006/main">
        <w:t xml:space="preserve">Đoạn thứ 2: A-hi-gia tiết lộ thông điệp của Đức Chúa Trời cho vợ của Giê-rô-bô-am. Ông báo trước sự diệt vong của toàn bộ gia đình Giê-rô-bô-am do họ thờ hình tượng và bất tuân. Hài nhi sẽ chết khi bà trở về nhà, nhưng nó sẽ được chôn cất trong danh dự vì nó là “người duy nhất mà Chúa, Thiên Chúa của Israel, đã tìm thấy điều gì tốt lành” (1 Các Vua 14:5-13).</w:t>
      </w:r>
    </w:p>
    <w:p/>
    <w:p>
      <w:r xmlns:w="http://schemas.openxmlformats.org/wordprocessingml/2006/main">
        <w:t xml:space="preserve">Đoạn thứ 3: Câu chuyện chuyển trọng tâm sang Rehoboam, người kế vị Sa-lô-môn làm vua xứ Giu-đa. Nó đề cập đến việc Rô-bô-am trị vì mười bảy năm ở Giê-ru-sa-lem và tiếp tục dẫn dân mình vào việc thờ hình tượng (1 Các Vua 14:21-24).</w:t>
      </w:r>
    </w:p>
    <w:p/>
    <w:p>
      <w:r xmlns:w="http://schemas.openxmlformats.org/wordprocessingml/2006/main">
        <w:t xml:space="preserve">Đoạn thứ 4: Chương này mô tả sự thù địch liên tục giữa Rô-bô-am và Giê-rô-bô-am trong suốt triều đại của họ. Nó đề cập rằng khi Rehoboam qua đời, con trai ông là Abijah (còn được gọi là Abijam) kế vị (1 Kings 14;29-31).</w:t>
      </w:r>
    </w:p>
    <w:p/>
    <w:p>
      <w:r xmlns:w="http://schemas.openxmlformats.org/wordprocessingml/2006/main">
        <w:t xml:space="preserve">Tóm lại, Chương mười bốn của 1 Các Vua mô tả sự phán xét của Đức Chúa Trời đối với nhà Giê-rô-bô-am, vợ Giê-rô-bô-am tìm kiếm một nhà tiên tri, ông ta báo trước về thảm họa. Triều đại của Rehoboam vẫn tiếp tục, được đánh dấu bằng sự thờ thần tượng, Sự thù địch vẫn tồn tại giữa hai vương quốc. Rehobaom qua đời, con trai ông kế vị. Tóm lại, Chương này khám phá các chủ đề như sự phán xét của Đức Chúa Trời đối với sự bất tuân, hậu quả của việc thờ hình tượng và sự kế vị trong các triều đại cầm quyền.</w:t>
      </w:r>
    </w:p>
    <w:p/>
    <w:p>
      <w:r xmlns:w="http://schemas.openxmlformats.org/wordprocessingml/2006/main">
        <w:t xml:space="preserve">I Các Vua 14:1 Lúc đó A-bi-gia con trai Giê-rô-bô-am lâm bệnh.</w:t>
      </w:r>
    </w:p>
    <w:p/>
    <w:p>
      <w:r xmlns:w="http://schemas.openxmlformats.org/wordprocessingml/2006/main">
        <w:t xml:space="preserve">A-bi-gia, con trai Giê-rô-bô-am, bị bệnh.</w:t>
      </w:r>
    </w:p>
    <w:p/>
    <w:p>
      <w:r xmlns:w="http://schemas.openxmlformats.org/wordprocessingml/2006/main">
        <w:t xml:space="preserve">1. Đức Chúa Trời kiểm soát mọi sự, kể cả bệnh tật.</w:t>
      </w:r>
    </w:p>
    <w:p/>
    <w:p>
      <w:r xmlns:w="http://schemas.openxmlformats.org/wordprocessingml/2006/main">
        <w:t xml:space="preserve">2. Hãy tìm kiếm sự giúp đỡ của Chúa trong lúc đau ốm và thử thách.</w:t>
      </w:r>
    </w:p>
    <w:p/>
    <w:p>
      <w:r xmlns:w="http://schemas.openxmlformats.org/wordprocessingml/2006/main">
        <w:t xml:space="preserve">1. Thi Thiên 34:19 "Người công bình bị nhiều hoạn nạn, nhưng Đức Giê-hô-va giải cứu người khỏi hết."</w:t>
      </w:r>
    </w:p>
    <w:p/>
    <w:p>
      <w:r xmlns:w="http://schemas.openxmlformats.org/wordprocessingml/2006/main">
        <w:t xml:space="preserve">2. Gia-cơ 5:14-15 “Trong anh em có ai đau ốm không? Hãy mời các trưởng lão trong Hội thánh đến, để họ cầu nguyện cho người ấy, nhân danh Chúa xức dầu cho người ấy. Lời cầu nguyện bởi đức tin sẽ cứu được kẻ đau ốm, Chúa sẽ đỡ kẻ ấy dậy”.</w:t>
      </w:r>
    </w:p>
    <w:p/>
    <w:p>
      <w:r xmlns:w="http://schemas.openxmlformats.org/wordprocessingml/2006/main">
        <w:t xml:space="preserve">1 Các Vua 14:2 Giê-rô-bô-am nói với vợ mình rằng: Hãy đứng dậy, anh xin em hãy cải trang để em không bị phát hiện là vợ của Giê-rô-bô-am; và hãy đi đến Si-lô. Kìa, có đấng tiên tri A-hi-gia đã bảo ta rằng ta sẽ làm vua dân nầy.</w:t>
      </w:r>
    </w:p>
    <w:p/>
    <w:p>
      <w:r xmlns:w="http://schemas.openxmlformats.org/wordprocessingml/2006/main">
        <w:t xml:space="preserve">Giê-rô-bô-am bảo vợ cải trang và đến Si-lô để gặp nhà tiên tri A-hi-gia, người đã nói với ông rằng ông sẽ là vua của Y-sơ-ra-ên.</w:t>
      </w:r>
    </w:p>
    <w:p/>
    <w:p>
      <w:r xmlns:w="http://schemas.openxmlformats.org/wordprocessingml/2006/main">
        <w:t xml:space="preserve">1. Lời tiên tri của Đức Chúa Trời đã được ứng nghiệm: Câu chuyện về Giê-rô-bô-am</w:t>
      </w:r>
    </w:p>
    <w:p/>
    <w:p>
      <w:r xmlns:w="http://schemas.openxmlformats.org/wordprocessingml/2006/main">
        <w:t xml:space="preserve">2. Cách đáp lại tiếng gọi của Chúa: Gương mẫu của Giê-rô-bô-am</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1:5 - Trước khi hình thành ngươi trong bụng ta, ta đã biết ngươi; Trước khi ngươi lọt lòng mẹ, ta đã biệt riêng ngươi ra thánh, và lập ngươi làm đấng tiên tri cho dân ngoại.</w:t>
      </w:r>
    </w:p>
    <w:p/>
    <w:p>
      <w:r xmlns:w="http://schemas.openxmlformats.org/wordprocessingml/2006/main">
        <w:t xml:space="preserve">1 Các Vua 14:3 Hãy mang theo mười chiếc bánh mì, bánh quy giòn và một hũ mật ong đến gặp người, người sẽ nói cho ngươi biết đứa trẻ sẽ ra sao.</w:t>
      </w:r>
    </w:p>
    <w:p/>
    <w:p>
      <w:r xmlns:w="http://schemas.openxmlformats.org/wordprocessingml/2006/main">
        <w:t xml:space="preserve">Chúa bảo nhà tiên tri hãy mang mười chiếc bánh mì, bánh quy giòn và một lọ mật ong cho một người đàn ông sẽ nói cho ông biết điều gì sẽ xảy ra với đứa trẻ.</w:t>
      </w:r>
    </w:p>
    <w:p/>
    <w:p>
      <w:r xmlns:w="http://schemas.openxmlformats.org/wordprocessingml/2006/main">
        <w:t xml:space="preserve">1. Sự khôn ngoan và hướng dẫn của Chúa trong lúc khó khăn</w:t>
      </w:r>
    </w:p>
    <w:p/>
    <w:p>
      <w:r xmlns:w="http://schemas.openxmlformats.org/wordprocessingml/2006/main">
        <w:t xml:space="preserve">2. Quyền năng của lời tiên tri và sự can thiệp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Các Vua 14:4 Vợ Giê-rô-bô-am làm theo, đứng dậy đi đến Si-lô và đến nhà A-hi-gia. Nhưng A-hi-gia không thấy được; vì đôi mắt của anh ấy đã bị lão hóa do tuổi tác.</w:t>
      </w:r>
    </w:p>
    <w:p/>
    <w:p>
      <w:r xmlns:w="http://schemas.openxmlformats.org/wordprocessingml/2006/main">
        <w:t xml:space="preserve">Vợ của Giê-rô-bô-am đến thăm nhà tiên tri A-hi-gia, nhưng ông không thể nhìn thấy vì tuổi già.</w:t>
      </w:r>
    </w:p>
    <w:p/>
    <w:p>
      <w:r xmlns:w="http://schemas.openxmlformats.org/wordprocessingml/2006/main">
        <w:t xml:space="preserve">1. Chúng ta luôn có thể trông cậy vào sự hướng dẫn của Chúa, ngay cả khi mọi việc không như ý muốn.</w:t>
      </w:r>
    </w:p>
    <w:p/>
    <w:p>
      <w:r xmlns:w="http://schemas.openxmlformats.org/wordprocessingml/2006/main">
        <w:t xml:space="preserve">2. Hãy đặt niềm tin vào Chúa ngay cả khi cuộc sống không còn ý nghĩa.</w:t>
      </w:r>
    </w:p>
    <w:p/>
    <w:p>
      <w:r xmlns:w="http://schemas.openxmlformats.org/wordprocessingml/2006/main">
        <w:t xml:space="preserve">1. Thi Thiên 73:26 Thịt và lòng tôi có thể hao mòn, nhưng Đức Chúa Trời là sức mạnh của lòng tôi và là phần của tôi mãi mãi.</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Các Vua 14:5 Đức Giê-hô-va phán cùng A-hi-gia rằng: Nầy, vợ của Giê-rô-bô-am đến xin ngươi một điều cho con trai bà ấy; vì anh ấy bị bệnh: hãy nói với cô ấy thế này và thế này: vì khi cô ấy bước vào, cô ấy sẽ giả vờ là một người phụ nữ khác.</w:t>
      </w:r>
    </w:p>
    <w:p/>
    <w:p>
      <w:r xmlns:w="http://schemas.openxmlformats.org/wordprocessingml/2006/main">
        <w:t xml:space="preserve">Đức Chúa Trời truyền lệnh cho nhà tiên tri A-hi-gia gửi một thông điệp cho vợ của Giê-rô-bô-am, người sẽ đến cầu cứu con trai bà đang bị bệnh.</w:t>
      </w:r>
    </w:p>
    <w:p/>
    <w:p>
      <w:r xmlns:w="http://schemas.openxmlformats.org/wordprocessingml/2006/main">
        <w:t xml:space="preserve">1. Lời hứa của Chúa: Khi chúng ta đối mặt với khó khăn</w:t>
      </w:r>
    </w:p>
    <w:p/>
    <w:p>
      <w:r xmlns:w="http://schemas.openxmlformats.org/wordprocessingml/2006/main">
        <w:t xml:space="preserve">2. Sự Hướng Dẫn Của Chúa Ở Những Nơi Không ngờ tới</w:t>
      </w:r>
    </w:p>
    <w:p/>
    <w:p>
      <w:r xmlns:w="http://schemas.openxmlformats.org/wordprocessingml/2006/main">
        <w:t xml:space="preserve">1. Ma-thi-ơ 6:26-33 - Hãy cẩn thận, đừng lo lắng về những nhu cầu của cuộc sống, vì Chúa sẽ chu cấp</w:t>
      </w:r>
    </w:p>
    <w:p/>
    <w:p>
      <w:r xmlns:w="http://schemas.openxmlformats.org/wordprocessingml/2006/main">
        <w:t xml:space="preserve">2. Ê-phê-sô 4:29 - Miệng anh em chớ nói những lời hư hoại, nhưng chỉ nói những lời có ích, tùy lúc, có ích, để mang lại ân điển cho người nghe.</w:t>
      </w:r>
    </w:p>
    <w:p/>
    <w:p>
      <w:r xmlns:w="http://schemas.openxmlformats.org/wordprocessingml/2006/main">
        <w:t xml:space="preserve">1 Các Vua 14:6 Khi A-hi-gia nghe tiếng chân nàng bước vào cửa thì nói rằng: Hỡi vợ của Giê-rô-bô-am, hãy vào; tại sao bạn lại giả vờ là một người khác? vì tôi được phái đến với bạn với một tin tức nặng nề.</w:t>
      </w:r>
    </w:p>
    <w:p/>
    <w:p>
      <w:r xmlns:w="http://schemas.openxmlformats.org/wordprocessingml/2006/main">
        <w:t xml:space="preserve">Đoạn Ahijah nghe thấy tiếng chân của một người phụ nữ khi cô ấy bước vào cửa và gọi cô ấy là vợ của Jeroboam, nói với cô ấy rằng anh ấy đã được gửi đến cho cô ấy một tin xấu.</w:t>
      </w:r>
    </w:p>
    <w:p/>
    <w:p>
      <w:r xmlns:w="http://schemas.openxmlformats.org/wordprocessingml/2006/main">
        <w:t xml:space="preserve">1. Thiên Chúa biết tấm lòng và danh tính thực sự của chúng ta.</w:t>
      </w:r>
    </w:p>
    <w:p/>
    <w:p>
      <w:r xmlns:w="http://schemas.openxmlformats.org/wordprocessingml/2006/main">
        <w:t xml:space="preserve">2. Chúng ta phải chuẩn bị cho hậu quả của hành động của mình.</w:t>
      </w:r>
    </w:p>
    <w:p/>
    <w:p>
      <w:r xmlns:w="http://schemas.openxmlformats.org/wordprocessingml/2006/main">
        <w:t xml:space="preserve">1. Thi Thiên 139:1-3 – Lạy Chúa, Ngài đã dò xét con và biết con! Bạn biết khi tôi ngồi và khi tôi đứng dậy; Bạn nhận ra suy nghĩ của tôi từ xa. Chúa dò xét đường đi và chỗ nằm của tôi, quen thuộc với mọi đường lối tôi.</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1 Các Vua 14:7 Hãy đi nói với Giê-rô-bô-am rằng Giê-hô-va Đức Chúa Trời của Y-sơ-ra-ên phán như vầy: Vì ta đã tôn ngươi lên giữa dân sự và lập ngươi làm vua trên dân Y-sơ-ra-ên của ta,</w:t>
      </w:r>
    </w:p>
    <w:p/>
    <w:p>
      <w:r xmlns:w="http://schemas.openxmlformats.org/wordprocessingml/2006/main">
        <w:t xml:space="preserve">Đoạn văn Đức Chúa Trời đã tôn vinh Giê-rô-bô-am khỏi dân chúng và phong ông làm vua Y-sơ-ra-ên.</w:t>
      </w:r>
    </w:p>
    <w:p/>
    <w:p>
      <w:r xmlns:w="http://schemas.openxmlformats.org/wordprocessingml/2006/main">
        <w:t xml:space="preserve">1. Đức Chúa Trời có quyền tôn cao chúng ta và chúng ta phải sử dụng quyền năng đó vì sự vinh hiển của Ngài.</w:t>
      </w:r>
    </w:p>
    <w:p/>
    <w:p>
      <w:r xmlns:w="http://schemas.openxmlformats.org/wordprocessingml/2006/main">
        <w:t xml:space="preserve">2. Chúng ta được kêu gọi trở thành những người quản lý trung thành với quyền năng Chúa ban cho chúng ta.</w:t>
      </w:r>
    </w:p>
    <w:p/>
    <w:p>
      <w:r xmlns:w="http://schemas.openxmlformats.org/wordprocessingml/2006/main">
        <w:t xml:space="preserve">1. Phi-líp 2:3 - "Đừng làm gì vì tham vọng ích kỷ hoặc kiêu ngạo vô ích. Trái lại, hãy lấy lòng khiêm tốn mà coi trọng người khác hơn mình."</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1 Các Vua 14:8 Hãy giật lấy vương quyền khỏi nhà Đa-vít và trao cho ngươi. Tuy nhiên, ngươi không giống như Đa-vít, tôi tớ ta, là người đã vâng giữ các điều răn của ta, và đã hết lòng theo ta, chỉ để làm điều đó mà thôi. điều đó đúng trong mắt tôi;</w:t>
      </w:r>
    </w:p>
    <w:p/>
    <w:p>
      <w:r xmlns:w="http://schemas.openxmlformats.org/wordprocessingml/2006/main">
        <w:t xml:space="preserve">Giê-rô-bô-am được trao vương quốc Y-sơ-ra-ên, nhưng ông không tuân theo các điều răn của Đức Chúa Trời như Đa-vít đã làm.</w:t>
      </w:r>
    </w:p>
    <w:p/>
    <w:p>
      <w:r xmlns:w="http://schemas.openxmlformats.org/wordprocessingml/2006/main">
        <w:t xml:space="preserve">1. Đức Chúa Trời ban thưởng cho những ai trung thành vâng lời Ngài.</w:t>
      </w:r>
    </w:p>
    <w:p/>
    <w:p>
      <w:r xmlns:w="http://schemas.openxmlformats.org/wordprocessingml/2006/main">
        <w:t xml:space="preserve">2. Tội lỗi gây ra hậu quả và có thể dẫn đến mất đi phước lành.</w:t>
      </w:r>
    </w:p>
    <w:p/>
    <w:p>
      <w:r xmlns:w="http://schemas.openxmlformats.org/wordprocessingml/2006/main">
        <w:t xml:space="preserve">1. Phục truyền luật lệ ký 28: 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2. Gia-cơ 4:17 - Vậy ai biết điều phải làm mà không làm thì phạm tội.</w:t>
      </w:r>
    </w:p>
    <w:p/>
    <w:p>
      <w:r xmlns:w="http://schemas.openxmlformats.org/wordprocessingml/2006/main">
        <w:t xml:space="preserve">1 Các Vua 14:9 Nhưng ngươi đã làm điều ác hơn mọi điều trước ngươi: vì ngươi đã đi làm các thần khác và tượng đúc, để chọc giận ta, và bỏ ta sau lưng ngươi.</w:t>
      </w:r>
    </w:p>
    <w:p/>
    <w:p>
      <w:r xmlns:w="http://schemas.openxmlformats.org/wordprocessingml/2006/main">
        <w:t xml:space="preserve">Vua Giê-rô-bô-am I của Y-sơ-ra-ên đã phạm nhiều tội ác hơn bất kỳ người tiền nhiệm nào, đến mức tạo ra các vị thần khác và các hình tượng nóng chảy, đồng thời chọc giận Đức Chúa Trời.</w:t>
      </w:r>
    </w:p>
    <w:p/>
    <w:p>
      <w:r xmlns:w="http://schemas.openxmlformats.org/wordprocessingml/2006/main">
        <w:t xml:space="preserve">1. Quay lưng lại với Chúa: Hậu quả của việc thờ hình tượng</w:t>
      </w:r>
    </w:p>
    <w:p/>
    <w:p>
      <w:r xmlns:w="http://schemas.openxmlformats.org/wordprocessingml/2006/main">
        <w:t xml:space="preserve">2. Sám Hối: Nghe Theo Tiếng Gọi Của Chúa</w:t>
      </w:r>
    </w:p>
    <w:p/>
    <w:p>
      <w:r xmlns:w="http://schemas.openxmlformats.org/wordprocessingml/2006/main">
        <w:t xml:space="preserve">1. Giê-rê-mi 7:9-10 “Các ngươi há trộm cắp, giết người, phạm tội ngoại tình, thề dối, đốt hương cho Ba-anh, đi theo các thần khác mà các ngươi không biết; rồi đến đứng trước mặt ta trong nhà này, là đền mà các ngươi không biết”. được gọi bằng tên của tôi và nói: Chúng tôi được giao để làm tất cả những điều ghê tởm này?</w:t>
      </w:r>
    </w:p>
    <w:p/>
    <w:p>
      <w:r xmlns:w="http://schemas.openxmlformats.org/wordprocessingml/2006/main">
        <w:t xml:space="preserve">2. Công vụ 17:22-23 Phao-lô đứng giữa đồi Mars và nói: Hỡi người A-thên, tôi thấy các bạn quá mê tín trong mọi việc. Vì khi tôi đi ngang qua và nhìn thấy sự sùng kính của các bạn, tôi đã tìm thấy một bàn thờ có dòng chữ này, ĐẾN THIÊN CHÚA KHÔNG BIẾT. Vậy nên các ngươi thờ phượng một cách ngu dốt, Ta sẽ tuyên bố cho các ngươi biết.</w:t>
      </w:r>
    </w:p>
    <w:p/>
    <w:p>
      <w:r xmlns:w="http://schemas.openxmlformats.org/wordprocessingml/2006/main">
        <w:t xml:space="preserve">1 Các Vua 14:10 Vì thế, này, ta sẽ giáng tai họa trên nhà Giê-rô-bô-am, sẽ diệt trừ Giê-rô-bô-am kẻ tè vào tường, kẻ bị nhốt và bị bỏ lại trong Y-sơ-ra-ên, và sẽ diệt những kẻ còn sót lại của Y-sơ-ra-ên. nhà Giê-rô-bô-am, như người ta lấy phân, cho đến chừng nào hết sạch.</w:t>
      </w:r>
    </w:p>
    <w:p/>
    <w:p>
      <w:r xmlns:w="http://schemas.openxmlformats.org/wordprocessingml/2006/main">
        <w:t xml:space="preserve">Đức Chúa Trời sẽ trừng phạt nhà Giê-rô-bô-am bằng cách lấy đi tất cả các thành viên trong đó, dù nhỏ bé đến đâu.</w:t>
      </w:r>
    </w:p>
    <w:p/>
    <w:p>
      <w:r xmlns:w="http://schemas.openxmlformats.org/wordprocessingml/2006/main">
        <w:t xml:space="preserve">1. Thiên Chúa không có sự yêu thích: Tất cả đều bị buộc tội</w:t>
      </w:r>
    </w:p>
    <w:p/>
    <w:p>
      <w:r xmlns:w="http://schemas.openxmlformats.org/wordprocessingml/2006/main">
        <w:t xml:space="preserve">2. Dung hay vàng, trời nhìn thấu tâm</w:t>
      </w:r>
    </w:p>
    <w:p/>
    <w:p>
      <w:r xmlns:w="http://schemas.openxmlformats.org/wordprocessingml/2006/main">
        <w:t xml:space="preserve">1. Ma-thi-ơ 10:29-31 - Hai con chim sẻ há chẳng từng bị bán một đồng tiền sao? Tuy nhiên, không một con nào rơi xuống đất ngoài sự chăm sóc của Cha các con. Và ngay cả từng sợi tóc trên đầu bạn cũng đã được đánh số. Vì thế đừng sợ hãi; bạn có giá trị hơn nhiều chim sẻ.</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1 Các Vua 14:11 Kẻ nào Giê-rô-bô-am chết trong thành sẽ bị chó ăn thịt; Kẻ nào chết ngoài đồng sẽ bị chim trời ăn thịt, vì Đức Giê-hô-va đã phán vậy.</w:t>
      </w:r>
    </w:p>
    <w:p/>
    <w:p>
      <w:r xmlns:w="http://schemas.openxmlformats.org/wordprocessingml/2006/main">
        <w:t xml:space="preserve">Sự trừng phạt của Thiên Chúa là tuyệt đối và công bằng.</w:t>
      </w:r>
    </w:p>
    <w:p/>
    <w:p>
      <w:r xmlns:w="http://schemas.openxmlformats.org/wordprocessingml/2006/main">
        <w:t xml:space="preserve">1: Công lý của Chúa là chắc chắn, bất kể hoàn cảnh nào.</w:t>
      </w:r>
    </w:p>
    <w:p/>
    <w:p>
      <w:r xmlns:w="http://schemas.openxmlformats.org/wordprocessingml/2006/main">
        <w:t xml:space="preserve">2: Sự trừng phạt của Chúa luôn xứng đáng và công bằng.</w:t>
      </w:r>
    </w:p>
    <w:p/>
    <w:p>
      <w:r xmlns:w="http://schemas.openxmlformats.org/wordprocessingml/2006/main">
        <w:t xml:space="preserve">1: Giê-rê-mi 17:10 - "Ta là Đức Giê-hô-va dò xét tấm lòng và thử lòng, ban cho mỗi người tùy theo đường lối mình, tùy kết quả việc làm của mình."</w:t>
      </w:r>
    </w:p>
    <w:p/>
    <w:p>
      <w:r xmlns:w="http://schemas.openxmlformats.org/wordprocessingml/2006/main">
        <w:t xml:space="preserve">2: Ê-xê-chi-ên 18:20 - "Linh hồn nào phạm tội thì sẽ chết. Con sẽ không gánh sự gian ác của cha, cha cũng không mang sự gian ác của con; sự công bình của người công bình sẽ ở trên người, và Sự gian ác của kẻ ác sẽ ở trên hắn.”</w:t>
      </w:r>
    </w:p>
    <w:p/>
    <w:p>
      <w:r xmlns:w="http://schemas.openxmlformats.org/wordprocessingml/2006/main">
        <w:t xml:space="preserve">1 Các Vua 14:12 Vậy, ngươi hãy đứng dậy đi về nhà mình; khi chân ngươi vào thành, đứa trẻ sẽ chết.</w:t>
      </w:r>
    </w:p>
    <w:p/>
    <w:p>
      <w:r xmlns:w="http://schemas.openxmlformats.org/wordprocessingml/2006/main">
        <w:t xml:space="preserve">Đức Chúa Trời bảo nhà tiên tri trở về nhà, và khi đến thành phố, đứa trẻ sẽ chết.</w:t>
      </w:r>
    </w:p>
    <w:p/>
    <w:p>
      <w:r xmlns:w="http://schemas.openxmlformats.org/wordprocessingml/2006/main">
        <w:t xml:space="preserve">1. Quyền tối thượng của Đức Chúa Trời - Dù chúng ta làm gì, Đức Chúa Trời vẫn kiểm soát.</w:t>
      </w:r>
    </w:p>
    <w:p/>
    <w:p>
      <w:r xmlns:w="http://schemas.openxmlformats.org/wordprocessingml/2006/main">
        <w:t xml:space="preserve">2. Sức mạnh của sự cầu nguyện - Ngay cả khi câu trả lời của Chúa không như chúng ta mong đợi, Ngài vẫn nghe thấy chúng ta.</w:t>
      </w:r>
    </w:p>
    <w:p/>
    <w:p>
      <w:r xmlns:w="http://schemas.openxmlformats.org/wordprocessingml/2006/main">
        <w:t xml:space="preserve">1. Ê-sai 55:8-9 - Đức Giê-hô-va phán: Ý tưởng ta chẳng phải ý tưởng các ngươi, đường lối các ngươi chẳng phải đường lối ta.</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1 Các Vua 14:13 Toàn dân Y-sơ-ra-ên sẽ than khóc và chôn cất ông; vì chỉ có ông thuộc dòng tộc Giê-rô-bô-am mới được xuống mồ, vì trong nhà Giê-rô-bô-am có điều tốt lành hướng về Giê-hô-va Đức Chúa Trời của Y-sơ-ra-ên.</w:t>
      </w:r>
    </w:p>
    <w:p/>
    <w:p>
      <w:r xmlns:w="http://schemas.openxmlformats.org/wordprocessingml/2006/main">
        <w:t xml:space="preserve">Giê-rô-bô-am là người duy nhất trong gia đình ông được người dân Y-sơ-ra-ên nhớ đến một cách trìu mến vì ông đã làm điều tốt trước mắt Chúa.</w:t>
      </w:r>
    </w:p>
    <w:p/>
    <w:p>
      <w:r xmlns:w="http://schemas.openxmlformats.org/wordprocessingml/2006/main">
        <w:t xml:space="preserve">1. Làm điều tốt có thể mang lại phước lành cho cuộc sống của chúng ta như thế nào</w:t>
      </w:r>
    </w:p>
    <w:p/>
    <w:p>
      <w:r xmlns:w="http://schemas.openxmlformats.org/wordprocessingml/2006/main">
        <w:t xml:space="preserve">2. Tầm quan trọng của việc sống một cuộc sống làm hài lòng Chúa</w:t>
      </w:r>
    </w:p>
    <w:p/>
    <w:p>
      <w:r xmlns:w="http://schemas.openxmlformats.org/wordprocessingml/2006/main">
        <w:t xml:space="preserve">1. Truyền đạo 12:13-14 - "Chúng ta hãy nghe lời kết luận của toàn bộ sự việc: Hãy kính sợ Đức Chúa Trời và giữ các điều răn Ngài, vì đó là toàn bộ bổn phận của con người. Vì Đức Chúa Trời sẽ xét xử mọi việc làm, kể cả việc kín nhiệm nhất, dù tốt hay xấu."</w:t>
      </w:r>
    </w:p>
    <w:p/>
    <w:p>
      <w:r xmlns:w="http://schemas.openxmlformats.org/wordprocessingml/2006/main">
        <w:t xml:space="preserve">2. Ma-thi-ơ 5:16 - "Sự sáng các ngươi hãy soi trước mặt người ta như vậy, để họ thấy những việc lành của các ngươi mà ngợi khen Cha các ngươi ở trên trời."</w:t>
      </w:r>
    </w:p>
    <w:p/>
    <w:p>
      <w:r xmlns:w="http://schemas.openxmlformats.org/wordprocessingml/2006/main">
        <w:t xml:space="preserve">1 Các Vua 14:14 Hơn nữa, Đức Giê-hô-va sẽ lập người lên làm vua trên Y-sơ-ra-ên, người sẽ tiêu diệt nhà Giê-rô-bô-am trong ngày đó: nhưng sao? ngay cả bây giờ.</w:t>
      </w:r>
    </w:p>
    <w:p/>
    <w:p>
      <w:r xmlns:w="http://schemas.openxmlformats.org/wordprocessingml/2006/main">
        <w:t xml:space="preserve">Đức Chúa Trời sẽ dấy lên một vị vua để tiêu diệt nhà Giê-rô-bô-am, và điều đó sẽ sớm xảy ra.</w:t>
      </w:r>
    </w:p>
    <w:p/>
    <w:p>
      <w:r xmlns:w="http://schemas.openxmlformats.org/wordprocessingml/2006/main">
        <w:t xml:space="preserve">1. Chúa có quyền mang lại sự thay đổi.</w:t>
      </w:r>
    </w:p>
    <w:p/>
    <w:p>
      <w:r xmlns:w="http://schemas.openxmlformats.org/wordprocessingml/2006/main">
        <w:t xml:space="preserve">2. Khi Chúa hứa, Ngài sẽ giữ lời hứa đó.</w:t>
      </w:r>
    </w:p>
    <w:p/>
    <w:p>
      <w:r xmlns:w="http://schemas.openxmlformats.org/wordprocessingml/2006/main">
        <w:t xml:space="preserve">1. Ê-sai 46:9-10 “Hãy nhớ lại những việc xưa, những việc xưa; Ta là Đức Chúa Trời, không có đấng nào khác; Ta là Đức Chúa Trời, chẳng có ai giống như ta. Ta tỏ sự cuối cùng từ đầu, từ thời xa xưa, điều gì còn phải đến.”</w:t>
      </w:r>
    </w:p>
    <w:p/>
    <w:p>
      <w:r xmlns:w="http://schemas.openxmlformats.org/wordprocessingml/2006/main">
        <w:t xml:space="preserve">2. Ê-sai 55:11 "Lời đã ra khỏi miệng Ta cũng vậy: Nó sẽ chẳng trở về luống công nhưng sẽ hoàn thành điều Ta mong muốn và hoàn thành mục đích Ta đã sai phái."</w:t>
      </w:r>
    </w:p>
    <w:p/>
    <w:p>
      <w:r xmlns:w="http://schemas.openxmlformats.org/wordprocessingml/2006/main">
        <w:t xml:space="preserve">1 Các Vua 14:15 Vì Đức Giê-hô-va sẽ đánh Y-sơ-ra-ên như cây sậy bị rung trong nước, đuổi Y-sơ-ra-ên ra khỏi xứ tốt đẹp nầy mà Ngài đã ban cho tổ phụ họ, và sẽ làm tản lạc họ ở bên kia sông, vì họ đã xây dựng các khu rừng chọc giận CHÚA.</w:t>
      </w:r>
    </w:p>
    <w:p/>
    <w:p>
      <w:r xmlns:w="http://schemas.openxmlformats.org/wordprocessingml/2006/main">
        <w:t xml:space="preserve">Đức Giê-hô-va sẽ trừng phạt Y-sơ-ra-ên bằng cách nhổ họ ra khỏi xứ tốt đẹp mà Ngài đã ban cho tổ phụ họ và phân tán họ qua bên kia sông vì họ thờ thần tượng.</w:t>
      </w:r>
    </w:p>
    <w:p/>
    <w:p>
      <w:r xmlns:w="http://schemas.openxmlformats.org/wordprocessingml/2006/main">
        <w:t xml:space="preserve">1. Sự phán xét của Đức Chúa Trời về việc thờ hình tượng: Lời cảnh báo từ 1 Các Vua 14:15</w:t>
      </w:r>
    </w:p>
    <w:p/>
    <w:p>
      <w:r xmlns:w="http://schemas.openxmlformats.org/wordprocessingml/2006/main">
        <w:t xml:space="preserve">2. Hậu quả của sự bất tuân và nổi loạn: Nhìn vào 1 Các Vua 14:15</w:t>
      </w:r>
    </w:p>
    <w:p/>
    <w:p>
      <w:r xmlns:w="http://schemas.openxmlformats.org/wordprocessingml/2006/main">
        <w:t xml:space="preserve">1. Giê-rê-mi 9:14 - Nhưng họ đã bước đi theo trí tưởng tượng của lòng mình, và theo Ba-anh mà tổ tiên họ đã dạy họ.</w:t>
      </w:r>
    </w:p>
    <w:p/>
    <w:p>
      <w:r xmlns:w="http://schemas.openxmlformats.org/wordprocessingml/2006/main">
        <w:t xml:space="preserve">2. Ê-sai 17:10 - Vì ngươi đã quên Đức Chúa Trời của sự cứu rỗi mình, không nhớ đến vầng đá sức mạnh mình, nên ngươi trồng cây đẹp, và trồng những cành lạ.</w:t>
      </w:r>
    </w:p>
    <w:p/>
    <w:p>
      <w:r xmlns:w="http://schemas.openxmlformats.org/wordprocessingml/2006/main">
        <w:t xml:space="preserve">1 Các Vua 14:16 Người sẽ phó dân Y-sơ-ra-ên vì tội Giê-rô-bô-am, kẻ đã phạm tội và đã làm cho Y-sơ-ra-ên phạm tội.</w:t>
      </w:r>
    </w:p>
    <w:p/>
    <w:p>
      <w:r xmlns:w="http://schemas.openxmlformats.org/wordprocessingml/2006/main">
        <w:t xml:space="preserve">Tội lỗi của Giê-rô-bô-am đã dẫn đến sự sụp đổ của Y-sơ-ra-ên.</w:t>
      </w:r>
    </w:p>
    <w:p/>
    <w:p>
      <w:r xmlns:w="http://schemas.openxmlformats.org/wordprocessingml/2006/main">
        <w:t xml:space="preserve">1. Hậu quả của tội lỗi: Nghiên cứu về sự suy sụp của Y-sơ-ra-ên.</w:t>
      </w:r>
    </w:p>
    <w:p/>
    <w:p>
      <w:r xmlns:w="http://schemas.openxmlformats.org/wordprocessingml/2006/main">
        <w:t xml:space="preserve">2. Sức mạnh của Tội lỗi: Suy ngẫm về di sản của Giê-rô-bô-am.</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1 Các Vua 14:17 Vợ của Giê-rô-bô-am đứng dậy đi đến Tiệt-sa. Khi bà đến ngưỡng cửa thì đứa trẻ chết;</w:t>
      </w:r>
    </w:p>
    <w:p/>
    <w:p>
      <w:r xmlns:w="http://schemas.openxmlformats.org/wordprocessingml/2006/main">
        <w:t xml:space="preserve">Vợ Giê-rô-bô-am đi thăm Tiệt-sa, khi đến trước cửa thì con bà chết.</w:t>
      </w:r>
    </w:p>
    <w:p/>
    <w:p>
      <w:r xmlns:w="http://schemas.openxmlformats.org/wordprocessingml/2006/main">
        <w:t xml:space="preserve">1. Sức mạnh của đức tin: Niềm tin của vợ Giê-rô-bô-am nơi Đức Chúa Trời vẫn mạnh mẽ ngay cả khi đối mặt với bi kịch.</w:t>
      </w:r>
    </w:p>
    <w:p/>
    <w:p>
      <w:r xmlns:w="http://schemas.openxmlformats.org/wordprocessingml/2006/main">
        <w:t xml:space="preserve">2. Tầm quan trọng của Gia đình: Cái chết của một đứa trẻ là một bi kịch không thể tưởng tượng được, tuy nhiên vợ của Giê-rô-bô-am vẫn tiếp tục tiến bước với đức tin và gia đình.</w:t>
      </w:r>
    </w:p>
    <w:p/>
    <w:p>
      <w:r xmlns:w="http://schemas.openxmlformats.org/wordprocessingml/2006/main">
        <w:t xml:space="preserve">1. 1 Các Vua 14:17</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1 Các Vua 14:18 Người ta đã chôn ông; và toàn thể Y-sơ-ra-ên than khóc ông, đúng như lời Đức Giê-hô-va đã cậy miệng tôi tớ Ngài là A-hi-gia, đấng tiên tri.</w:t>
      </w:r>
    </w:p>
    <w:p/>
    <w:p>
      <w:r xmlns:w="http://schemas.openxmlformats.org/wordprocessingml/2006/main">
        <w:t xml:space="preserve">Cái chết của Vua Giê-rô-bô-am được cả dân Y-sơ-ra-ên thương tiếc theo lời của Đức Giê-hô-va qua nhà tiên tri A-hi-gia của Ngài.</w:t>
      </w:r>
    </w:p>
    <w:p/>
    <w:p>
      <w:r xmlns:w="http://schemas.openxmlformats.org/wordprocessingml/2006/main">
        <w:t xml:space="preserve">1. Sức mạnh của lời tiên tri: Lời Chúa có thể thay đổi cuộc đời như thế nào</w:t>
      </w:r>
    </w:p>
    <w:p/>
    <w:p>
      <w:r xmlns:w="http://schemas.openxmlformats.org/wordprocessingml/2006/main">
        <w:t xml:space="preserve">2. Sống một cuộc đời vâng lời: Di sản của Vua Giê-rô-bô-am</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Giăng 14:15 - Nếu các ngươi yêu mến ta, hãy giữ các điều răn của ta.</w:t>
      </w:r>
    </w:p>
    <w:p/>
    <w:p>
      <w:r xmlns:w="http://schemas.openxmlformats.org/wordprocessingml/2006/main">
        <w:t xml:space="preserve">1 Các Vua 14:19 Các chuyện khác của Giê-rô-bô-am, việc ông giao chiến và cai trị, nầy, đều chép trong sách sử ký về các vua Y-sơ-ra-ên.</w:t>
      </w:r>
    </w:p>
    <w:p/>
    <w:p>
      <w:r xmlns:w="http://schemas.openxmlformats.org/wordprocessingml/2006/main">
        <w:t xml:space="preserve">Cuộc chiến và triều đại của Giê-rô-bô-am được ghi trong sách sử ký các vua Y-sơ-ra-ên.</w:t>
      </w:r>
    </w:p>
    <w:p/>
    <w:p>
      <w:r xmlns:w="http://schemas.openxmlformats.org/wordprocessingml/2006/main">
        <w:t xml:space="preserve">1. Sức mạnh của sự tha thứ: 1 Giăng 1:9</w:t>
      </w:r>
    </w:p>
    <w:p/>
    <w:p>
      <w:r xmlns:w="http://schemas.openxmlformats.org/wordprocessingml/2006/main">
        <w:t xml:space="preserve">2. Giá trị của việc làm việc chăm chỉ: Châm ngôn 13:4</w:t>
      </w:r>
    </w:p>
    <w:p/>
    <w:p>
      <w:r xmlns:w="http://schemas.openxmlformats.org/wordprocessingml/2006/main">
        <w:t xml:space="preserve">1. Giăng 12:48 và Ê-sai 55:11</w:t>
      </w:r>
    </w:p>
    <w:p/>
    <w:p>
      <w:r xmlns:w="http://schemas.openxmlformats.org/wordprocessingml/2006/main">
        <w:t xml:space="preserve">2. Ê-phê-sô 4:32 và Cô-lô-se 3:13</w:t>
      </w:r>
    </w:p>
    <w:p/>
    <w:p>
      <w:r xmlns:w="http://schemas.openxmlformats.org/wordprocessingml/2006/main">
        <w:t xml:space="preserve">1 Các Vua 14:20 Giê-rô-bô-am trị vì được hai mươi năm, ông ngủ với tổ phụ mình, và Na-đáp, con trai ông, lên ngôi kế vị.</w:t>
      </w:r>
    </w:p>
    <w:p/>
    <w:p>
      <w:r xmlns:w="http://schemas.openxmlformats.org/wordprocessingml/2006/main">
        <w:t xml:space="preserve">Giê-rô-bô-am làm vua trị vì 22 năm trước khi qua đời và con trai ông là Na-đáp lên kế vị.</w:t>
      </w:r>
    </w:p>
    <w:p/>
    <w:p>
      <w:r xmlns:w="http://schemas.openxmlformats.org/wordprocessingml/2006/main">
        <w:t xml:space="preserve">1. Kế hoạch kế thừa của Chúa: Hiểu tầm quan trọng của việc truyền lại sự khôn ngoan và kiến thức cho thế hệ tiếp theo của chúng ta.</w:t>
      </w:r>
    </w:p>
    <w:p/>
    <w:p>
      <w:r xmlns:w="http://schemas.openxmlformats.org/wordprocessingml/2006/main">
        <w:t xml:space="preserve">2. Sống một cuộc đời có di sản: Tác động của việc đầu tư vào cuộc sống của chúng ta và để lại một di sản lâu dài.</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Châm-ngôn 4:7 - "Sự khôn ngoan là điều chính yếu; vậy nên hãy có sự khôn ngoan, và hãy lấy hết sự hiểu biết của mình."</w:t>
      </w:r>
    </w:p>
    <w:p/>
    <w:p>
      <w:r xmlns:w="http://schemas.openxmlformats.org/wordprocessingml/2006/main">
        <w:t xml:space="preserve">1 Các Vua 14:21 Rô-bô-am con trai Sa-lô-môn trị vì ở Giu-đa. Rô-bô-am được bốn mươi mốt tuổi khi lên ngôi trị vì, và ông trị vì mười bảy năm tại Giê-ru-sa-lem, thành mà Đức Giê-hô-va đã chọn giữa các chi tộc Y-sơ-ra-ên để đặt danh ông ở đó. Và mẹ ông tên là Naamah người Ammonites.</w:t>
      </w:r>
    </w:p>
    <w:p/>
    <w:p>
      <w:r xmlns:w="http://schemas.openxmlformats.org/wordprocessingml/2006/main">
        <w:t xml:space="preserve">Rehoboam, con trai của Solomon, bắt đầu trị vì Giu-đa ở tuổi bốn mươi mốt và cai trị mười bảy năm ở Giê-ru-sa-lem. Mẹ anh tên là Naamah, một người Ammonites.</w:t>
      </w:r>
    </w:p>
    <w:p/>
    <w:p>
      <w:r xmlns:w="http://schemas.openxmlformats.org/wordprocessingml/2006/main">
        <w:t xml:space="preserve">1) Triều đại của Rô-bô-am: Tìm kiếm sức mạnh trong thời điểm bấp bênh</w:t>
      </w:r>
    </w:p>
    <w:p/>
    <w:p>
      <w:r xmlns:w="http://schemas.openxmlformats.org/wordprocessingml/2006/main">
        <w:t xml:space="preserve">2) Sự thành tín của Thiên Chúa: Câu chuyện về Rô-bô-am</w:t>
      </w:r>
    </w:p>
    <w:p/>
    <w:p>
      <w:r xmlns:w="http://schemas.openxmlformats.org/wordprocessingml/2006/main">
        <w:t xml:space="preserve">1) 2 Sử ký 12:13 - Vậy, vua Rô-bô-am củng cố mình ở Giê-ru-sa-lem và trị vì: vì Rô-bô-am được một bốn mươi tuổi khi lên ngôi trị vì, và ông trị vì mười bảy năm tại Giê-ru-sa-lem, thành phố mà Đức Giê-hô-va đã chọn từ đó tất cả các chi tộc Israel, để đặt tên ông ở đó.</w:t>
      </w:r>
    </w:p>
    <w:p/>
    <w:p>
      <w:r xmlns:w="http://schemas.openxmlformats.org/wordprocessingml/2006/main">
        <w:t xml:space="preserve">2) 1 Sử ký 28:5 - Và trong số tất cả các con trai của ta, (vì Chúa đã ban cho ta nhiều con trai), Ngài đã chọn Sa-lô-môn, con trai ta, ngồi trên ngai vương quốc của Chúa trên Y-sơ-ra-ên.</w:t>
      </w:r>
    </w:p>
    <w:p/>
    <w:p>
      <w:r xmlns:w="http://schemas.openxmlformats.org/wordprocessingml/2006/main">
        <w:t xml:space="preserve">1 Các Vua 14:22 Giu-đa làm điều ác trước mặt Đức Giê-hô-va, và chúng chọc Ngài ghen tị vì những tội lỗi chúng đã phạm, nhất là các tội tổ phụ chúng đã làm.</w:t>
      </w:r>
    </w:p>
    <w:p/>
    <w:p>
      <w:r xmlns:w="http://schemas.openxmlformats.org/wordprocessingml/2006/main">
        <w:t xml:space="preserve">Giu-đa đã phạm tội chống lại Đức Chúa Trời và phạm nhiều tội hơn tổ phụ họ.</w:t>
      </w:r>
    </w:p>
    <w:p/>
    <w:p>
      <w:r xmlns:w="http://schemas.openxmlformats.org/wordprocessingml/2006/main">
        <w:t xml:space="preserve">1. Lưu tâm đến quá khứ và những sai lầm mà tổ tiên đã mắc phải sẽ giúp chúng ta đưa ra những quyết định tốt hơn trong hiện tại.</w:t>
      </w:r>
    </w:p>
    <w:p/>
    <w:p>
      <w:r xmlns:w="http://schemas.openxmlformats.org/wordprocessingml/2006/main">
        <w:t xml:space="preserve">2. Không tôn vinh Chúa sẽ gây ra nhiều hậu quả trong đời sống chúng ta.</w:t>
      </w:r>
    </w:p>
    <w:p/>
    <w:p>
      <w:r xmlns:w="http://schemas.openxmlformats.org/wordprocessingml/2006/main">
        <w:t xml:space="preserve">1. Giê-rê-mi 17:10 Ta, Đức Giê-hô-va, dò xét tấm lòng và thử nghiệm tâm trí, để báo cho mỗi người tùy theo đường lối mình, tùy kết quả việc làm của mình.</w:t>
      </w:r>
    </w:p>
    <w:p/>
    <w:p>
      <w:r xmlns:w="http://schemas.openxmlformats.org/wordprocessingml/2006/main">
        <w:t xml:space="preserve">2. Châm-ngôn 14:34 Sự công bình tôn cao một dân tộc, Nhưng tội lỗi là sự sỉ nhục cho mọi dân tộc.</w:t>
      </w:r>
    </w:p>
    <w:p/>
    <w:p>
      <w:r xmlns:w="http://schemas.openxmlformats.org/wordprocessingml/2006/main">
        <w:t xml:space="preserve">1 Các Vua 14:23 Vì người ta cũng xây dựng những nơi cao, tượng và rừng cây trên mọi đồi cao và dưới mọi cây xanh.</w:t>
      </w:r>
    </w:p>
    <w:p/>
    <w:p>
      <w:r xmlns:w="http://schemas.openxmlformats.org/wordprocessingml/2006/main">
        <w:t xml:space="preserve">Dân Y-sơ-ra-ên đã xây dựng những nơi cao, tượng và rừng cây trên mọi đồi cao và dưới mọi cây xanh.</w:t>
      </w:r>
    </w:p>
    <w:p/>
    <w:p>
      <w:r xmlns:w="http://schemas.openxmlformats.org/wordprocessingml/2006/main">
        <w:t xml:space="preserve">1. Mối nguy hiểm của việc thờ ngẫu tượng và nó có thể khiến chúng ta xa rời Thiên Chúa như thế nào.</w:t>
      </w:r>
    </w:p>
    <w:p/>
    <w:p>
      <w:r xmlns:w="http://schemas.openxmlformats.org/wordprocessingml/2006/main">
        <w:t xml:space="preserve">2. Làm thế nào chúng ta có thể học hỏi từ những sai lầm của dân tộc Israel và tin tưởng vào Thiên Chúa là nguồn hy vọng và sức mạnh duy nhất của chúng ta.</w:t>
      </w:r>
    </w:p>
    <w:p/>
    <w:p>
      <w:r xmlns:w="http://schemas.openxmlformats.org/wordprocessingml/2006/main">
        <w:t xml:space="preserve">1. 2 Sử ký 33:7 - Người đặt một tượng chạm, tức thần tượng mình đã làm, trong nhà Đức Chúa Trời, mà Đức Chúa Trời đã phán cùng Đa-vít và cùng Sa-lô-môn, con trai người, rằng: Tại nhà này và tại Giê-ru-sa-lem, nơi ta đã chọn từ tất cả các chi tộc của Israel, tôi sẽ đặt tên tôi mãi mãi.</w:t>
      </w:r>
    </w:p>
    <w:p/>
    <w:p>
      <w:r xmlns:w="http://schemas.openxmlformats.org/wordprocessingml/2006/main">
        <w:t xml:space="preserve">2. Phục truyền luật lệ ký 4:19 - E ngươi ngước mắt lên trời, khi thấy mặt trời, mặt trăng và các ngôi sao, tức là cả cơ binh trên trời, mà phải thờ lạy và hầu việc chúng nó, mà Chúa là Thiên Chúa của bạn đã chia cho tất cả các quốc gia dưới toàn bộ bầu trời.</w:t>
      </w:r>
    </w:p>
    <w:p/>
    <w:p>
      <w:r xmlns:w="http://schemas.openxmlformats.org/wordprocessingml/2006/main">
        <w:t xml:space="preserve">1 Các Vua 14:24 Trong xứ cũng có những kẻ kê gian; họ làm theo mọi điều gớm ghiếc của các dân tộc mà Đức Giê-hô-va đã đuổi ra trước mặt dân Y-sơ-ra-ên.</w:t>
      </w:r>
    </w:p>
    <w:p/>
    <w:p>
      <w:r xmlns:w="http://schemas.openxmlformats.org/wordprocessingml/2006/main">
        <w:t xml:space="preserve">Đoạn văn này từ 1 Các Vua mô tả sự hiện diện của những kẻ kê gian trong xứ và những điều ghê tởm mà chúng đã phạm theo những dân tộc mà Chúa đã đuổi ra khỏi dân Y-sơ-ra-ên.</w:t>
      </w:r>
    </w:p>
    <w:p/>
    <w:p>
      <w:r xmlns:w="http://schemas.openxmlformats.org/wordprocessingml/2006/main">
        <w:t xml:space="preserve">1. "Sống Một Đời Sống Trong Sạch: Nghiên Cứu Về Những Điều Ghê Tởm Trong Kinh Thánh"</w:t>
      </w:r>
    </w:p>
    <w:p/>
    <w:p>
      <w:r xmlns:w="http://schemas.openxmlformats.org/wordprocessingml/2006/main">
        <w:t xml:space="preserve">2. "Hãy yêu người lân cận: Suy ngẫm về lòng thương xót và sự phán xét từ 1 Các Vua 14"</w:t>
      </w:r>
    </w:p>
    <w:p/>
    <w:p>
      <w:r xmlns:w="http://schemas.openxmlformats.org/wordprocessingml/2006/main">
        <w:t xml:space="preserve">1. Lê-vi Ký 18:22-23 - "Ngươi không được nằm với đàn ông như nằm với đàn bà; đó là một điều gớm ghiếc. Ngươi không được giao hợp với bất kỳ loài vật nào để làm ô uế mình. Cũng không có người phụ nữ nào đứng trước một con vật để kết bạn với nó. Đó là sự đồi trụy."</w:t>
      </w:r>
    </w:p>
    <w:p/>
    <w:p>
      <w:r xmlns:w="http://schemas.openxmlformats.org/wordprocessingml/2006/main">
        <w:t xml:space="preserve">2. Rô-ma 1:26-28 - "Vì lý do đó, Đức Chúa Trời đã phó mặc họ cho những đam mê xấu xa. Ngay cả đàn bà của họ cũng đổi cách sử dụng tự nhiên lấy điều trái với tự nhiên. Đàn ông cũng vậy, bỏ cách sử dụng tự nhiên của phụ nữ mà đốt cháy lòng tham dục lẫn nhau, đàn ông với đàn ông làm điều đáng xấu hổ, và tự mình chuốc lấy hình phạt xứng đáng cho lỗi lầm của mình”.</w:t>
      </w:r>
    </w:p>
    <w:p/>
    <w:p>
      <w:r xmlns:w="http://schemas.openxmlformats.org/wordprocessingml/2006/main">
        <w:t xml:space="preserve">1 Các Vua 14:25 Vào năm thứ năm đời vua Rô-bô-am, Si-sắc, vua Ê-díp-tô, lên đánh Giê-ru-sa-lem.</w:t>
      </w:r>
    </w:p>
    <w:p/>
    <w:p>
      <w:r xmlns:w="http://schemas.openxmlformats.org/wordprocessingml/2006/main">
        <w:t xml:space="preserve">Shishak, vua Ai Cập, tấn công Jerusalem vào năm thứ năm của vua Rehoboam.</w:t>
      </w:r>
    </w:p>
    <w:p/>
    <w:p>
      <w:r xmlns:w="http://schemas.openxmlformats.org/wordprocessingml/2006/main">
        <w:t xml:space="preserve">1. Chúa dùng thử thách để tinh luyện và củng cố chúng ta.</w:t>
      </w:r>
    </w:p>
    <w:p/>
    <w:p>
      <w:r xmlns:w="http://schemas.openxmlformats.org/wordprocessingml/2006/main">
        <w:t xml:space="preserve">2. Khi đối mặt với thử thách, chúng ta phải nương cậy vào sức mạnh và sự khôn ngoan của Chúa.</w:t>
      </w:r>
    </w:p>
    <w:p/>
    <w:p>
      <w:r xmlns:w="http://schemas.openxmlformats.org/wordprocessingml/2006/main">
        <w:t xml:space="preserve">1.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2. Ê-sai 41:10 - "Đừng sợ, vì ta [ở cùng ngươi]; đừng kinh hãi; vì ta [là] Đức Chúa Trời của ngươi: Ta sẽ củng cố ngươi; phải, ta sẽ giúp đỡ ngươi; phải, ta sẽ nâng đỡ ngươi với bàn tay phải của sự công chính của tôi."</w:t>
      </w:r>
    </w:p>
    <w:p/>
    <w:p>
      <w:r xmlns:w="http://schemas.openxmlformats.org/wordprocessingml/2006/main">
        <w:t xml:space="preserve">1 Các Vua 14:26 Vua lấy đi của cải của đền Đức Giê-hô-va và của cải của cung vua; thậm chí ông còn lấy đi tất cả và lấy đi tất cả các khiên bằng vàng mà Sa-lô-môn đã làm.</w:t>
      </w:r>
    </w:p>
    <w:p/>
    <w:p>
      <w:r xmlns:w="http://schemas.openxmlformats.org/wordprocessingml/2006/main">
        <w:t xml:space="preserve">Giê-rô-bô-am lấy đi tất cả của cải trong Nhà Đức Giê-hô-va và cung điện, kể cả những khiên bằng vàng mà Sa-lô-môn đã làm.</w:t>
      </w:r>
    </w:p>
    <w:p/>
    <w:p>
      <w:r xmlns:w="http://schemas.openxmlformats.org/wordprocessingml/2006/main">
        <w:t xml:space="preserve">1. Sức mạnh của lòng tham: Sự tham lam của Giê-rô-bô-am đã dẫn đến sự sụp đổ của ông như thế nào</w:t>
      </w:r>
    </w:p>
    <w:p/>
    <w:p>
      <w:r xmlns:w="http://schemas.openxmlformats.org/wordprocessingml/2006/main">
        <w:t xml:space="preserve">2. Giá trị của sự hài lòng: Tìm kiếm niềm vui trong những gì chúng ta có</w:t>
      </w:r>
    </w:p>
    <w:p/>
    <w:p>
      <w:r xmlns:w="http://schemas.openxmlformats.org/wordprocessingml/2006/main">
        <w:t xml:space="preserve">1. Châm-ngôn 15:16 - Thà kính sợ Đức Giê-hô-va một ít còn hơn của cải nhiều mà rắc rối kèm theo.</w:t>
      </w:r>
    </w:p>
    <w:p/>
    <w:p>
      <w:r xmlns:w="http://schemas.openxmlformats.org/wordprocessingml/2006/main">
        <w:t xml:space="preserve">2. Truyền Đạo 5:10-11 - Kẻ yêu bạc sẽ chẳng chán bạc; cũng không phải là người yêu thích sự phong phú với sự gia tăng: đây cũng là sự phù phiếm. Khi hàng hóa tăng lên, người ta ăn chúng nhiều hơn: và những người sở hữu nó có ích lợi gì nếu tận mắt nhìn thấy chúng?</w:t>
      </w:r>
    </w:p>
    <w:p/>
    <w:p>
      <w:r xmlns:w="http://schemas.openxmlformats.org/wordprocessingml/2006/main">
        <w:t xml:space="preserve">1 Các Vua 14:27 Vua Rô-bô-am làm những tấm khiên bằng đồng thay cho chúng và giao chúng cho quan chỉ huy thị vệ canh giữ cửa hoàng cung.</w:t>
      </w:r>
    </w:p>
    <w:p/>
    <w:p>
      <w:r xmlns:w="http://schemas.openxmlformats.org/wordprocessingml/2006/main">
        <w:t xml:space="preserve">Vua Rô-bô-am thay khiên vàng bằng khiên đồng và giao chúng cho người chỉ huy thị vệ trông coi cung điện.</w:t>
      </w:r>
    </w:p>
    <w:p/>
    <w:p>
      <w:r xmlns:w="http://schemas.openxmlformats.org/wordprocessingml/2006/main">
        <w:t xml:space="preserve">1. Tầm quan trọng của niềm tin vào khả năng lãnh đạo.</w:t>
      </w:r>
    </w:p>
    <w:p/>
    <w:p>
      <w:r xmlns:w="http://schemas.openxmlformats.org/wordprocessingml/2006/main">
        <w:t xml:space="preserve">2. Sức mạnh của sự cam kết thực hiện nhiệm vụ, dù nhỏ đến đâu.</w:t>
      </w:r>
    </w:p>
    <w:p/>
    <w:p>
      <w:r xmlns:w="http://schemas.openxmlformats.org/wordprocessingml/2006/main">
        <w:t xml:space="preserve">1. Ma-thi-ơ 25:21 - Chủ đáp rằng: Hỡi đầy tớ ngay lành trung tín kia, được lắm! Ngươi đã trung tín trong việc nhỏ, ta sẽ lập ngươi quản trị nhiều việc.</w:t>
      </w:r>
    </w:p>
    <w:p/>
    <w:p>
      <w:r xmlns:w="http://schemas.openxmlformats.org/wordprocessingml/2006/main">
        <w:t xml:space="preserve">2. Châm-ngôn 22:29 - Con có thấy là người siêng năng trong công việc mình không? anh ta sẽ đứng trước các vị vua; anh ta sẽ không đứng trước những kẻ hèn hạ.</w:t>
      </w:r>
    </w:p>
    <w:p/>
    <w:p>
      <w:r xmlns:w="http://schemas.openxmlformats.org/wordprocessingml/2006/main">
        <w:t xml:space="preserve">1 Các Vua 14:28 Khi vua vào đền thờ Đức Giê-hô-va, lính canh lột trần họ rồi đem vào phòng lính canh.</w:t>
      </w:r>
    </w:p>
    <w:p/>
    <w:p>
      <w:r xmlns:w="http://schemas.openxmlformats.org/wordprocessingml/2006/main">
        <w:t xml:space="preserve">Vua vào đền thờ CHÚA và có lính canh hộ tống.</w:t>
      </w:r>
    </w:p>
    <w:p/>
    <w:p>
      <w:r xmlns:w="http://schemas.openxmlformats.org/wordprocessingml/2006/main">
        <w:t xml:space="preserve">1. Sự Bảo Vệ Của Chúa - Cách Chúa Mang Lại Sự An Toàn Cho Dân Ngài</w:t>
      </w:r>
    </w:p>
    <w:p/>
    <w:p>
      <w:r xmlns:w="http://schemas.openxmlformats.org/wordprocessingml/2006/main">
        <w:t xml:space="preserve">2. Nhà Chúa – Ý Nghĩa Nhà Chúa</w:t>
      </w:r>
    </w:p>
    <w:p/>
    <w:p>
      <w:r xmlns:w="http://schemas.openxmlformats.org/wordprocessingml/2006/main">
        <w:t xml:space="preserve">1. Thi Thiên 91:1-2 - Người nào trú ẩn dưới Đấng Chí Cao Sẽ ở dưới bóng Đấng Toàn Năng. Tôi sẽ thưa cùng Đức Giê-hô-va rằng: Nơi nương náu và đồn lũy của tôi, Đức Chúa Trời tôi, Đấng tôi tin cậy.</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1 Các Vua 14:29 Các việc khác của Rô-bô-am và mọi việc vua làm há chẳng được chép trong sách sử ký của các vua Giu-đa sao?</w:t>
      </w:r>
    </w:p>
    <w:p/>
    <w:p>
      <w:r xmlns:w="http://schemas.openxmlformats.org/wordprocessingml/2006/main">
        <w:t xml:space="preserve">Những việc làm của Rô-bô-am được ghi trong sách sử ký của các vua Giu-đa.</w:t>
      </w:r>
    </w:p>
    <w:p/>
    <w:p>
      <w:r xmlns:w="http://schemas.openxmlformats.org/wordprocessingml/2006/main">
        <w:t xml:space="preserve">1. Quyền tối thượng của Thiên Chúa: Cách Thiên Chúa hoạt động thông qua quyền lực của con người trong lịch sử</w:t>
      </w:r>
    </w:p>
    <w:p/>
    <w:p>
      <w:r xmlns:w="http://schemas.openxmlformats.org/wordprocessingml/2006/main">
        <w:t xml:space="preserve">2. Tầm quan trọng của việc ghi lại công tác của Chúa: Tại sao chúng ta phải ghi lại cuộc đời mình để tôn vinh Ngài</w:t>
      </w:r>
    </w:p>
    <w:p/>
    <w:p>
      <w:r xmlns:w="http://schemas.openxmlformats.org/wordprocessingml/2006/main">
        <w:t xml:space="preserve">1. 1 Phi-e-rơ 5:6-7 - Vậy, hãy hạ mình xuống dưới bàn tay toàn năng của Đức Chúa Trời, để đến thời điểm thích hợp, Ngài sẽ nâng anh em lên, trút mọi lo lắng của anh em cho Ngài, vì Ngài quan tâm đến anh em.</w:t>
      </w:r>
    </w:p>
    <w:p/>
    <w:p>
      <w:r xmlns:w="http://schemas.openxmlformats.org/wordprocessingml/2006/main">
        <w:t xml:space="preserve">2. Truyền đạo 12:13-14 - Sự việc đã kết thúc; tất cả đã được nghe. Hãy kính sợ Chúa và tuân giữ các điều răn của Ngài, vì đây là toàn bộ nghĩa vụ của con người. Vì Đức Chúa Trời sẽ xét xử mọi việc, kể cả việc kín nhiệm, dù thiện hay ác.</w:t>
      </w:r>
    </w:p>
    <w:p/>
    <w:p>
      <w:r xmlns:w="http://schemas.openxmlformats.org/wordprocessingml/2006/main">
        <w:t xml:space="preserve">1 Các Vua 14:30 Suốt đời Rô-bô-am và Giê-rô-bô-am luôn có chiến tranh.</w:t>
      </w:r>
    </w:p>
    <w:p/>
    <w:p>
      <w:r xmlns:w="http://schemas.openxmlformats.org/wordprocessingml/2006/main">
        <w:t xml:space="preserve">Rô-bô-am và Giê-rô-bô-am thường xuyên tranh chiến với nhau.</w:t>
      </w:r>
    </w:p>
    <w:p/>
    <w:p>
      <w:r xmlns:w="http://schemas.openxmlformats.org/wordprocessingml/2006/main">
        <w:t xml:space="preserve">1. Tầm quan trọng của hòa bình giữa anh em.</w:t>
      </w:r>
    </w:p>
    <w:p/>
    <w:p>
      <w:r xmlns:w="http://schemas.openxmlformats.org/wordprocessingml/2006/main">
        <w:t xml:space="preserve">2. Hậu quả của xung đột.</w:t>
      </w:r>
    </w:p>
    <w:p/>
    <w:p>
      <w:r xmlns:w="http://schemas.openxmlformats.org/wordprocessingml/2006/main">
        <w:t xml:space="preserve">1. Rô-ma 12:18 "Nếu có thể được thì hãy hết sức mình mà hòa thuận với mọi người."</w:t>
      </w:r>
    </w:p>
    <w:p/>
    <w:p>
      <w:r xmlns:w="http://schemas.openxmlformats.org/wordprocessingml/2006/main">
        <w:t xml:space="preserve">2. Châm ngôn 17:14 “Gây cãi vã cũng như mở cửa xả lũ, nên hãy dừng lại trước khi tranh cãi nổ ra.”</w:t>
      </w:r>
    </w:p>
    <w:p/>
    <w:p>
      <w:r xmlns:w="http://schemas.openxmlformats.org/wordprocessingml/2006/main">
        <w:t xml:space="preserve">1 Các Vua 14:31 Rô-bô-am an nghỉ với tổ tiên mình và được chôn cùng tổ phụ mình trong thành Đa-vít. Và mẹ ông tên là Naamah người Ammonites. Và Abijam con trai ông lên nối ngôi.</w:t>
      </w:r>
    </w:p>
    <w:p/>
    <w:p>
      <w:r xmlns:w="http://schemas.openxmlformats.org/wordprocessingml/2006/main">
        <w:t xml:space="preserve">Rô-bô-am qua đời và được chôn cất cùng tổ tiên tại thành Đa-vít. Mẹ ông là Naamah người Ammonites, và con trai ông là Abijam kế vị ông.</w:t>
      </w:r>
    </w:p>
    <w:p/>
    <w:p>
      <w:r xmlns:w="http://schemas.openxmlformats.org/wordprocessingml/2006/main">
        <w:t xml:space="preserve">1. Quyền tối thượng của Chúa trước cái chết: Làm thế nào để chấp nhận ý Chúa khi sự sống và cái chết nằm ngoài tầm kiểm soát của chúng ta.</w:t>
      </w:r>
    </w:p>
    <w:p/>
    <w:p>
      <w:r xmlns:w="http://schemas.openxmlformats.org/wordprocessingml/2006/main">
        <w:t xml:space="preserve">2. Di sản của cha mẹ: Làm thế nào để sống một cuộc đời được thế hệ mai sau ghi nhớ.</w:t>
      </w:r>
    </w:p>
    <w:p/>
    <w:p>
      <w:r xmlns:w="http://schemas.openxmlformats.org/wordprocessingml/2006/main">
        <w:t xml:space="preserve">1. Truyền Đạo 7:2 - Đến nhà tang chế hơn là đến nhà yến tiệc, vì ai cũng phải chết; người sống nên ghi nhớ điều này.</w:t>
      </w:r>
    </w:p>
    <w:p/>
    <w:p>
      <w:r xmlns:w="http://schemas.openxmlformats.org/wordprocessingml/2006/main">
        <w:t xml:space="preserve">2. Châm-ngôn 22:6 - Hãy bắt trẻ thơ đi theo con đường chúng phải theo, dầu khi về già, chúng cũng không từ bỏ con đường đó.</w:t>
      </w:r>
    </w:p>
    <w:p/>
    <w:p>
      <w:r xmlns:w="http://schemas.openxmlformats.org/wordprocessingml/2006/main">
        <w:t xml:space="preserve">1 Các Vua chương 15 tập trung vào sự trị vì của A-bi-giam (còn gọi là A-bi-gia) ở Giu-đa và A-sa ở Giu-đa, nêu bật hành động của họ và tình trạng của vương quốc bị chia cắt.</w:t>
      </w:r>
    </w:p>
    <w:p/>
    <w:p>
      <w:r xmlns:w="http://schemas.openxmlformats.org/wordprocessingml/2006/main">
        <w:t xml:space="preserve">Đoạn 1: Chương này bắt đầu bằng việc giới thiệu A-bi-giam, con trai của Rô-bô-am, người sẽ trở thành vua Giu-đa. Nó đề cập rằng triều đại của ông được đánh dấu bằng việc tiếp tục thờ thần tượng và chiến tranh giữa ông và Giê-rô-bô-am (1 Các Vua 15:1-8).</w:t>
      </w:r>
    </w:p>
    <w:p/>
    <w:p>
      <w:r xmlns:w="http://schemas.openxmlformats.org/wordprocessingml/2006/main">
        <w:t xml:space="preserve">Đoạn thứ 2: Câu chuyện chuyển sang Asa, người kế vị cha mình là Abijam làm vua của Giu-đa. Nó nhấn mạnh cách Asa làm những điều đúng đắn trước mắt Chúa, loại bỏ các thần tượng khỏi đất và đổi mới sự thờ phượng Đức Chúa Trời (1 Các Vua 15:9-15).</w:t>
      </w:r>
    </w:p>
    <w:p/>
    <w:p>
      <w:r xmlns:w="http://schemas.openxmlformats.org/wordprocessingml/2006/main">
        <w:t xml:space="preserve">Đoạn thứ 3: Chương này đề cập đến cuộc xung đột giữa Baasha, vua Israel và Asa. Baasha bắt đầu xây dựng Ramah để ngăn cản người dân đi đến Jerusalem. Đáp lại, Asa lấy bạc và vàng từ kho bạc của đền thờ Đức Chúa Trời để thuê Ben-Hadad, vua Aram, phá vỡ liên minh của ông với Baasha (1 Các vua 15:16-22).</w:t>
      </w:r>
    </w:p>
    <w:p/>
    <w:p>
      <w:r xmlns:w="http://schemas.openxmlformats.org/wordprocessingml/2006/main">
        <w:t xml:space="preserve">Đoạn thứ 4: Câu chuyện mô tả cách nhà tiên tri Hanani đối mặt với Asa vì đã dựa vào một vị vua ngoại bang thay vì tin tưởng vào một mình Chúa. Hanani đưa ra lời quở trách, cảnh báo rằng vì hành động này, sẽ có chiến tranh xảy ra dưới thời trị vì của Asa (1 Các Vua 15;23-24).</w:t>
      </w:r>
    </w:p>
    <w:p/>
    <w:p>
      <w:r xmlns:w="http://schemas.openxmlformats.org/wordprocessingml/2006/main">
        <w:t xml:space="preserve">Đoạn thứ 5: Chương kết thúc bằng cách đề cập đến các chi tiết khác về những việc làm tốt của ông trong triều đại Asa trong việc loại bỏ gái mại dâm nam ra khỏi đất và ghi lại gia phả của ông và lưu ý rằng ông qua đời sau khi trị vì được 41 năm (1 Các Vua 15; 25-24).</w:t>
      </w:r>
    </w:p>
    <w:p/>
    <w:p>
      <w:r xmlns:w="http://schemas.openxmlformats.org/wordprocessingml/2006/main">
        <w:t xml:space="preserve">Tóm lại, Chương 15 của 1 Các Vua mô tả triều đại của A-bi-giam và A-sa, A-bi-giam tiếp tục thờ thần tượng, gây chiến với Giê-rô-bô-am. Asa đi theo đường lối của Chúa, loại bỏ các thần tượng, Ngài thuê sự giúp đỡ từ nước ngoài, bị một nhà tiên tri quở trách. Asa cai trị trong bốn mươi mốt năm, để lại một kỷ lục. Tóm lại, Chương này khám phá các chủ đề như lòng trung thành và thờ hình tượng, hậu quả của việc tìm kiếm liên minh ngoài sự hướng dẫn của Chúa và lời quở trách mang tính tiên tri đối với sự không chung thủy.</w:t>
      </w:r>
    </w:p>
    <w:p/>
    <w:p>
      <w:r xmlns:w="http://schemas.openxmlformats.org/wordprocessingml/2006/main">
        <w:t xml:space="preserve">1 Các Vua 15:1 Vào năm thứ mười tám triều đại Giê-rô-bô-am, con trai Nê-bát, cai trị A-bi-giam trên Giu-đa.</w:t>
      </w:r>
    </w:p>
    <w:p/>
    <w:p>
      <w:r xmlns:w="http://schemas.openxmlformats.org/wordprocessingml/2006/main">
        <w:t xml:space="preserve">Vua A-bi-giam kế vị cha mình là Giê-rô-bô-am làm người cai trị Giu-đa vào năm thứ mười tám triều đại của ông.</w:t>
      </w:r>
    </w:p>
    <w:p/>
    <w:p>
      <w:r xmlns:w="http://schemas.openxmlformats.org/wordprocessingml/2006/main">
        <w:t xml:space="preserve">1. Tầm quan trọng của sự kế vị theo ý Chúa</w:t>
      </w:r>
    </w:p>
    <w:p/>
    <w:p>
      <w:r xmlns:w="http://schemas.openxmlformats.org/wordprocessingml/2006/main">
        <w:t xml:space="preserve">2. Bản chất không thay đổi của giao ước của Đức Chúa Trời</w:t>
      </w:r>
    </w:p>
    <w:p/>
    <w:p>
      <w:r xmlns:w="http://schemas.openxmlformats.org/wordprocessingml/2006/main">
        <w:t xml:space="preserve">1. Phục truyền luật lệ ký 28:1-14 - Lời hứa của Đức Chúa Trời dành cho dân Y-sơ-ra-ên về việc vâng theo giao ước của Ngài</w:t>
      </w:r>
    </w:p>
    <w:p/>
    <w:p>
      <w:r xmlns:w="http://schemas.openxmlformats.org/wordprocessingml/2006/main">
        <w:t xml:space="preserve">2. 2 Sử ký 13:3-4 - A-bi-giam thành công với tư cách là Vua Giu-đa nhờ sự giúp đỡ của Đức Chúa Trời</w:t>
      </w:r>
    </w:p>
    <w:p/>
    <w:p>
      <w:r xmlns:w="http://schemas.openxmlformats.org/wordprocessingml/2006/main">
        <w:t xml:space="preserve">1 Các Vua 15:2 Ông trị vì ba năm ở Giê-ru-sa-lem. Và mẹ ông tên là Ma-a-ca, con gái của A-bi-sa-lôm.</w:t>
      </w:r>
    </w:p>
    <w:p/>
    <w:p>
      <w:r xmlns:w="http://schemas.openxmlformats.org/wordprocessingml/2006/main">
        <w:t xml:space="preserve">Triều đại của vua Abijam kéo dài ba năm ở Jerusalem.</w:t>
      </w:r>
    </w:p>
    <w:p/>
    <w:p>
      <w:r xmlns:w="http://schemas.openxmlformats.org/wordprocessingml/2006/main">
        <w:t xml:space="preserve">1. Dòng thời gian của Chúa là hoàn hảo và duy nhất cho mỗi cá nhân.</w:t>
      </w:r>
    </w:p>
    <w:p/>
    <w:p>
      <w:r xmlns:w="http://schemas.openxmlformats.org/wordprocessingml/2006/main">
        <w:t xml:space="preserve">2. Học cách tận dụng tối đa thời gian bạn có.</w:t>
      </w:r>
    </w:p>
    <w:p/>
    <w:p>
      <w:r xmlns:w="http://schemas.openxmlformats.org/wordprocessingml/2006/main">
        <w:t xml:space="preserve">1. Truyền đạo 3:1-8</w:t>
      </w:r>
    </w:p>
    <w:p/>
    <w:p>
      <w:r xmlns:w="http://schemas.openxmlformats.org/wordprocessingml/2006/main">
        <w:t xml:space="preserve">2. Thi thiên 90:12</w:t>
      </w:r>
    </w:p>
    <w:p/>
    <w:p>
      <w:r xmlns:w="http://schemas.openxmlformats.org/wordprocessingml/2006/main">
        <w:t xml:space="preserve">1 Các Vua 15:3 Người bước vào mọi tội lỗi mà cha mình đã phạm trước mình; lòng người không trọn vẹn với Giê-hô-va Đức Chúa Trời mình, như lòng Đa-vít, cha người.</w:t>
      </w:r>
    </w:p>
    <w:p/>
    <w:p>
      <w:r xmlns:w="http://schemas.openxmlformats.org/wordprocessingml/2006/main">
        <w:t xml:space="preserve">A-sa, con vua A-bi-gia, nối bước cha mình và không trung thành với Đức Giê-hô-va như Đa-vít, cha mình.</w:t>
      </w:r>
    </w:p>
    <w:p/>
    <w:p>
      <w:r xmlns:w="http://schemas.openxmlformats.org/wordprocessingml/2006/main">
        <w:t xml:space="preserve">1. Mối nguy hiểm của việc noi theo gương xấu</w:t>
      </w:r>
    </w:p>
    <w:p/>
    <w:p>
      <w:r xmlns:w="http://schemas.openxmlformats.org/wordprocessingml/2006/main">
        <w:t xml:space="preserve">2. Sức mạnh của một tấm gương tốt</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Thi Thiên 78:5-8 - Vì Ngài đã lập chứng cớ nơi Gia-cốp, Và ấn định luật pháp trong Y-sơ-ra-ên, mà Ngài đã truyền cho tổ phụ chúng ta, phải dạy cho con cháu họ: Hầu cho thế hệ mai sau cũng biết những điều đó. những đứa trẻ đáng được sinh ra; Ai sẽ đứng dậy rao truyền những điều đó cho con cái mình: Để chúng đặt hy vọng nơi Đức Chúa Trời, không quên các công việc của Đức Chúa Trời, và tuân giữ các điều răn của Ngài.</w:t>
      </w:r>
    </w:p>
    <w:p/>
    <w:p>
      <w:r xmlns:w="http://schemas.openxmlformats.org/wordprocessingml/2006/main">
        <w:t xml:space="preserve">1 Các Vua 15:4 Tuy nhiên, vì Đa-vít, Giê-hô-va Đức Chúa Trời của người đã ban cho người một ngọn đèn ở Giê-ru-sa-lem, để lập con người kế vị và củng cố Giê-ru-sa-lem.</w:t>
      </w:r>
    </w:p>
    <w:p/>
    <w:p>
      <w:r xmlns:w="http://schemas.openxmlformats.org/wordprocessingml/2006/main">
        <w:t xml:space="preserve">Đức Giê-hô-va ban cho Đa-vít một ngọn đèn ở Giê-ru-sa-lem để đặt con trai ông kế vị và xây dựng Giê-ru-sa-lem.</w:t>
      </w:r>
    </w:p>
    <w:p/>
    <w:p>
      <w:r xmlns:w="http://schemas.openxmlformats.org/wordprocessingml/2006/main">
        <w:t xml:space="preserve">1: Thiên Chúa ban thưởng cho những ai trung thành và tận hiến cho Ngài.</w:t>
      </w:r>
    </w:p>
    <w:p/>
    <w:p>
      <w:r xmlns:w="http://schemas.openxmlformats.org/wordprocessingml/2006/main">
        <w:t xml:space="preserve">2: Thiên Chúa là người bảo vệ và cung cấp trung thành.</w:t>
      </w:r>
    </w:p>
    <w:p/>
    <w:p>
      <w:r xmlns:w="http://schemas.openxmlformats.org/wordprocessingml/2006/main">
        <w:t xml:space="preserve">1: Thi Thiên 33:18-19 Kìa, mắt Chúa để mắt đến những người kính sợ Ngài, những ai trông cậy vào tình yêu thương kiên định của Ngài, rằng Ngài có thể giải thoát linh hồn họ khỏi cái chết và giữ họ sống trong cơn đói kém.</w:t>
      </w:r>
    </w:p>
    <w:p/>
    <w:p>
      <w:r xmlns:w="http://schemas.openxmlformats.org/wordprocessingml/2006/main">
        <w:t xml:space="preserve">2: Thi Thiên 37:28 Vì Chúa yêu chuộng sự công bình; anh ấy sẽ không từ bỏ các vị thánh của mình. Chúng được bảo tồn mãi mãi, nhưng con cái kẻ ác sẽ bị diệt trừ.</w:t>
      </w:r>
    </w:p>
    <w:p/>
    <w:p>
      <w:r xmlns:w="http://schemas.openxmlformats.org/wordprocessingml/2006/main">
        <w:t xml:space="preserve">1 Các Vua 15:5 Bởi vì Đa-vít đã làm điều ngay chính trước mắt Đức Giê-hô-va, suốt đời mình không hề lìa bỏ bất cứ điều gì Ngài đã truyền cho mình, ngoại trừ việc U-ri-a, người Hếch.</w:t>
      </w:r>
    </w:p>
    <w:p/>
    <w:p>
      <w:r xmlns:w="http://schemas.openxmlformats.org/wordprocessingml/2006/main">
        <w:t xml:space="preserve">Đa-vít vâng lời Chúa và làm điều đúng trong suốt cuộc đời mình, ngoại trừ việc ông dính líu đến cái chết của U-ri người Hittite.</w:t>
      </w:r>
    </w:p>
    <w:p/>
    <w:p>
      <w:r xmlns:w="http://schemas.openxmlformats.org/wordprocessingml/2006/main">
        <w:t xml:space="preserve">1. Sức mạnh của sự vâng lời - Việc tuân theo các điều răn của Chúa dẫn đến phước lành như thế nào</w:t>
      </w:r>
    </w:p>
    <w:p/>
    <w:p>
      <w:r xmlns:w="http://schemas.openxmlformats.org/wordprocessingml/2006/main">
        <w:t xml:space="preserve">2. Hậu quả của tội lỗi - Việc bất tuân các điều răn của Chúa dẫn đến sự phán xét như thế nào</w:t>
      </w:r>
    </w:p>
    <w:p/>
    <w:p>
      <w:r xmlns:w="http://schemas.openxmlformats.org/wordprocessingml/2006/main">
        <w:t xml:space="preserve">1. Ê-phê-sô 6:1-3 - Con cái vâng phục cha mẹ trong Chúa vì điều này là đúng.</w:t>
      </w:r>
    </w:p>
    <w:p/>
    <w:p>
      <w:r xmlns:w="http://schemas.openxmlformats.org/wordprocessingml/2006/main">
        <w:t xml:space="preserve">2. Châm ngôn 3:1-2 - Con ơi, đừng quên luật pháp của ta; nhưng hãy để lòng ngươi tuân giữ các điều răn của ta.</w:t>
      </w:r>
    </w:p>
    <w:p/>
    <w:p>
      <w:r xmlns:w="http://schemas.openxmlformats.org/wordprocessingml/2006/main">
        <w:t xml:space="preserve">1 Các Vua 15:6 Suốt đời vua Rô-bô-am và Giê-rô-bô-am luôn có chiến tranh.</w:t>
      </w:r>
    </w:p>
    <w:p/>
    <w:p>
      <w:r xmlns:w="http://schemas.openxmlformats.org/wordprocessingml/2006/main">
        <w:t xml:space="preserve">Rô-bô-am và Giê-rô-bô-am ở trong tình trạng chiến tranh liên tục trong suốt cuộc đời của Rô-bô-am.</w:t>
      </w:r>
    </w:p>
    <w:p/>
    <w:p>
      <w:r xmlns:w="http://schemas.openxmlformats.org/wordprocessingml/2006/main">
        <w:t xml:space="preserve">1. Nguy cơ xung đột: Cách giải quyết tranh chấp theo Kinh thánh.</w:t>
      </w:r>
    </w:p>
    <w:p/>
    <w:p>
      <w:r xmlns:w="http://schemas.openxmlformats.org/wordprocessingml/2006/main">
        <w:t xml:space="preserve">2. Kết quả của sự bất tuân: Học hỏi từ những sai lầm của Rô-bô-am.</w:t>
      </w:r>
    </w:p>
    <w:p/>
    <w:p>
      <w:r xmlns:w="http://schemas.openxmlformats.org/wordprocessingml/2006/main">
        <w:t xml:space="preserve">1. Châm-ngôn 15:1, Lời đáp êm nhẹ làm nguôi cơn giận, còn lời xẳng xớm trêu thêm cơn giận.</w:t>
      </w:r>
    </w:p>
    <w:p/>
    <w:p>
      <w:r xmlns:w="http://schemas.openxmlformats.org/wordprocessingml/2006/main">
        <w:t xml:space="preserve">2. Gia-cơ 4:1-3, Điều gì gây ra sự cãi vã và điều gì gây ra tranh chấp giữa anh em? Chẳng phải điều này là những đam mê đang xung đột trong bạn sao? Bạn ham muốn mà không có, nên bạn giết người. Bạn tham lam mà không thể có được nên bạn đánh nhau và cãi vã. Bạn không có, bởi vì bạn không hỏi.</w:t>
      </w:r>
    </w:p>
    <w:p/>
    <w:p>
      <w:r xmlns:w="http://schemas.openxmlformats.org/wordprocessingml/2006/main">
        <w:t xml:space="preserve">1 Các Vua 15:7 Các việc khác của A-bi-giam và mọi việc ông làm há chẳng đều được chép trong sách sử ký của các vua Giu-đa sao? Và có chiến tranh giữa A-bi-giam và Giê-rô-bô-am.</w:t>
      </w:r>
    </w:p>
    <w:p/>
    <w:p>
      <w:r xmlns:w="http://schemas.openxmlformats.org/wordprocessingml/2006/main">
        <w:t xml:space="preserve">Việc làm của A-bi-giam được ghi trong sách sử ký của các vua Giu-đa, và ông đã tiến hành chiến tranh chống lại Giê-rô-bô-am.</w:t>
      </w:r>
    </w:p>
    <w:p/>
    <w:p>
      <w:r xmlns:w="http://schemas.openxmlformats.org/wordprocessingml/2006/main">
        <w:t xml:space="preserve">1. Sức mạnh của di sản: Cách Chúa sử dụng việc làm của chúng ta để tác động đến thế hệ tương lai</w:t>
      </w:r>
    </w:p>
    <w:p/>
    <w:p>
      <w:r xmlns:w="http://schemas.openxmlformats.org/wordprocessingml/2006/main">
        <w:t xml:space="preserve">2. Cái giá của chiến tranh: Hiểu xung đột dưới ánh sáng Kinh thánh</w:t>
      </w:r>
    </w:p>
    <w:p/>
    <w:p>
      <w:r xmlns:w="http://schemas.openxmlformats.org/wordprocessingml/2006/main">
        <w:t xml:space="preserve">1. Truyền đạo 12:13-14 - "Chúng ta hãy nghe lời kết luận của toàn bộ sự việc: Hãy kính sợ Đức Chúa Trời và giữ các điều răn Ngài, vì đó là toàn bộ bổn phận của con người. Vì Đức Chúa Trời sẽ xét xử mọi việc làm, kể cả việc kín nhiệm nhất, dù tốt hay xấu."</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1 Các Vua 15:8 A-bi-giam ngủ với tổ phụ mình; rồi người ta chôn cất ông trong thành Đa-vít, và con trai ông là A-sa lên ngôi kế vị.</w:t>
      </w:r>
    </w:p>
    <w:p/>
    <w:p>
      <w:r xmlns:w="http://schemas.openxmlformats.org/wordprocessingml/2006/main">
        <w:t xml:space="preserve">A-bi-giam qua đời và được chôn cất trong thành Đa-vít, rồi A-sa kế vị ông.</w:t>
      </w:r>
    </w:p>
    <w:p/>
    <w:p>
      <w:r xmlns:w="http://schemas.openxmlformats.org/wordprocessingml/2006/main">
        <w:t xml:space="preserve">1. Tầm quan trọng của việc tưởng nhớ tổ tiên và phát huy truyền thống.</w:t>
      </w:r>
    </w:p>
    <w:p/>
    <w:p>
      <w:r xmlns:w="http://schemas.openxmlformats.org/wordprocessingml/2006/main">
        <w:t xml:space="preserve">2. Tầm quan trọng của sự kế nhiệm trong lãnh đạo và sự cần thiết của trật tự.</w:t>
      </w:r>
    </w:p>
    <w:p/>
    <w:p>
      <w:r xmlns:w="http://schemas.openxmlformats.org/wordprocessingml/2006/main">
        <w:t xml:space="preserve">1. Thi Thiên 122:5 - Vì có nhà của Chúa, tức là nhà của Đức Chúa Trời của Gia-cốp.</w:t>
      </w:r>
    </w:p>
    <w:p/>
    <w:p>
      <w:r xmlns:w="http://schemas.openxmlformats.org/wordprocessingml/2006/main">
        <w:t xml:space="preserve">2. Rô-ma 13:1-2 - Mọi linh hồn đều phải phục tùng các quyền lực cao hơn. Vì không có quyền lực nào ngoài Chúa: những quyền lực được Chúa ban cho.</w:t>
      </w:r>
    </w:p>
    <w:p/>
    <w:p>
      <w:r xmlns:w="http://schemas.openxmlformats.org/wordprocessingml/2006/main">
        <w:t xml:space="preserve">I Các Vua 15:9 Vào năm thứ hai mươi triều đại Giê-rô-bô-am, vua Y-sơ-ra-ên, cai trị A-sa trên Giu-đa.</w:t>
      </w:r>
    </w:p>
    <w:p/>
    <w:p>
      <w:r xmlns:w="http://schemas.openxmlformats.org/wordprocessingml/2006/main">
        <w:t xml:space="preserve">A-sa lên làm vua Giu-đa vào năm thứ hai mươi triều đại Giê-rô-bô-am cai trị Y-sơ-ra-ên.</w:t>
      </w:r>
    </w:p>
    <w:p/>
    <w:p>
      <w:r xmlns:w="http://schemas.openxmlformats.org/wordprocessingml/2006/main">
        <w:t xml:space="preserve">1. Tầm quan trọng của việc vâng phục Thiên Chúa và hậu quả của việc bất tuân.</w:t>
      </w:r>
    </w:p>
    <w:p/>
    <w:p>
      <w:r xmlns:w="http://schemas.openxmlformats.org/wordprocessingml/2006/main">
        <w:t xml:space="preserve">2. Tầm quan trọng của việc nhận ra và chấp nhận thời điểm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Ê-phê-sô 5:15-17 - Vậy, hãy hết sức cẩn thận, đừng sống dại dột mà sống khôn ngoan, tận dụng mọi cơ hội, vì ngày nay là ngày xấu. Vì vậy, đừng dại dột nhưng hãy hiểu ý muốn của Chúa là gì.</w:t>
      </w:r>
    </w:p>
    <w:p/>
    <w:p>
      <w:r xmlns:w="http://schemas.openxmlformats.org/wordprocessingml/2006/main">
        <w:t xml:space="preserve">1 Các Vua 15:10 Ông trị vì bốn mươi mốt năm tại Giê-ru-sa-lem. Và mẹ ông tên là Ma-a-ca, con gái của A-bi-sa-lôm.</w:t>
      </w:r>
    </w:p>
    <w:p/>
    <w:p>
      <w:r xmlns:w="http://schemas.openxmlformats.org/wordprocessingml/2006/main">
        <w:t xml:space="preserve">Vua Rô-bô-am trị vì ở Giê-ru-sa-lem được 41 năm. Mẹ ông tên là Ma-a-ca, con gái của A-bi-sa-lôm.</w:t>
      </w:r>
    </w:p>
    <w:p/>
    <w:p>
      <w:r xmlns:w="http://schemas.openxmlformats.org/wordprocessingml/2006/main">
        <w:t xml:space="preserve">1. Sự thành tín của Đức Chúa Trời trong việc thực hiện lời hứa của Ngài ngay cả trong những thời điểm khó khăn - 1 Các Vua 15:10</w:t>
      </w:r>
    </w:p>
    <w:p/>
    <w:p>
      <w:r xmlns:w="http://schemas.openxmlformats.org/wordprocessingml/2006/main">
        <w:t xml:space="preserve">2. Học lắng nghe lời khuyên khôn ngoan - 1 Các Vua 12:8-15</w:t>
      </w:r>
    </w:p>
    <w:p/>
    <w:p>
      <w:r xmlns:w="http://schemas.openxmlformats.org/wordprocessingml/2006/main">
        <w:t xml:space="preserve">1. Thi Thiên 146:6 - “Ngài là Đấng dựng nên trời đất, biển cả và mọi vật ở trong đó, Ngài thành tín đến đời đời.”</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1 Các Vua 15:11 A-sa đã làm điều đúng trước mắt Đức Giê-hô-va, giống như Đa-vít, cha người, vậy.</w:t>
      </w:r>
    </w:p>
    <w:p/>
    <w:p>
      <w:r xmlns:w="http://schemas.openxmlformats.org/wordprocessingml/2006/main">
        <w:t xml:space="preserve">Vua A-sa noi gương cha mình, Vua Đa-vít, bằng cách làm điều đúng trước mắt Chúa.</w:t>
      </w:r>
    </w:p>
    <w:p/>
    <w:p>
      <w:r xmlns:w="http://schemas.openxmlformats.org/wordprocessingml/2006/main">
        <w:t xml:space="preserve">1. Di Sản Đức Tin: Theo Gương Vua Đa-vít và Vua A-sa</w:t>
      </w:r>
    </w:p>
    <w:p/>
    <w:p>
      <w:r xmlns:w="http://schemas.openxmlformats.org/wordprocessingml/2006/main">
        <w:t xml:space="preserve">2. Tuân giữ luật pháp Đức Chúa Trời: Theo gương vua A-sa</w:t>
      </w:r>
    </w:p>
    <w:p/>
    <w:p>
      <w:r xmlns:w="http://schemas.openxmlformats.org/wordprocessingml/2006/main">
        <w:t xml:space="preserve">1. Thi Thiên 119:1-2: “Phước cho người có đường lối trọn vẹn, bước theo luật pháp của Chúa! Phước cho người gìn giữ chứng cớ Ngài, và hết lòng tìm kiếm Ngài.”</w:t>
      </w:r>
    </w:p>
    <w:p/>
    <w:p>
      <w:r xmlns:w="http://schemas.openxmlformats.org/wordprocessingml/2006/main">
        <w:t xml:space="preserve">2. 1 Giăng 2:3-4: "Bởi điều này chúng ta biết mình đã biết Ngài là tại chúng ta giữ các điều răn của Ngài. Ai nói tôi biết Ngài mà không giữ các điều răn của Ngài là kẻ nói dối, và sự thật không phải là trong anh ấy."</w:t>
      </w:r>
    </w:p>
    <w:p/>
    <w:p>
      <w:r xmlns:w="http://schemas.openxmlformats.org/wordprocessingml/2006/main">
        <w:t xml:space="preserve">1 Các Vua 15:12 Vua đuổi những kẻ kê gian ra khỏi xứ và loại bỏ mọi thần tượng mà tổ tiên ông đã làm.</w:t>
      </w:r>
    </w:p>
    <w:p/>
    <w:p>
      <w:r xmlns:w="http://schemas.openxmlformats.org/wordprocessingml/2006/main">
        <w:t xml:space="preserve">Vua A-sa của Giu-đa đã loại bỏ tất cả các vật kê gian và thần tượng do tổ tiên ông đã tạo ra khỏi Giu-đa.</w:t>
      </w:r>
    </w:p>
    <w:p/>
    <w:p>
      <w:r xmlns:w="http://schemas.openxmlformats.org/wordprocessingml/2006/main">
        <w:t xml:space="preserve">1. Tầm quan trọng của việc vâng phục Chúa và các mệnh lệnh của Ngài.</w:t>
      </w:r>
    </w:p>
    <w:p/>
    <w:p>
      <w:r xmlns:w="http://schemas.openxmlformats.org/wordprocessingml/2006/main">
        <w:t xml:space="preserve">2. Hậu quả của việc thờ ngẫu tượng và tại sao chúng ta phải tránh nó.</w:t>
      </w:r>
    </w:p>
    <w:p/>
    <w:p>
      <w:r xmlns:w="http://schemas.openxmlformats.org/wordprocessingml/2006/main">
        <w:t xml:space="preserve">1. Xuất Ê-díp-tô ký 20:4-5 - "Ngươi không được làm tượng chạm theo hình dạng của bất cứ vật gì ở trên trời cao hoặc trên đất bên dưới hoặc trong nước bên dưới. Ngươi không được cúi lạy và thờ lạy chúng; vì ta , Giê-hô-va Đức Chúa Trời của ngươi, là Đức Chúa Trời ghen tương.”</w:t>
      </w:r>
    </w:p>
    <w:p/>
    <w:p>
      <w:r xmlns:w="http://schemas.openxmlformats.org/wordprocessingml/2006/main">
        <w:t xml:space="preserve">2. 1 Cô-rinh-tô 10:14 - "Vậy, hỡi bạn yêu dấu của tôi, hãy tránh xa việc thờ hình tượng."</w:t>
      </w:r>
    </w:p>
    <w:p/>
    <w:p>
      <w:r xmlns:w="http://schemas.openxmlformats.org/wordprocessingml/2006/main">
        <w:t xml:space="preserve">1 Các Vua 15:13 Và cả Ma-a-ca, mẹ người, cũng bị phế truất khỏi ngôi hoàng hậu, vì bà đã làm tượng trong rừng; và Asa đã phá hủy thần tượng của mình và đốt nó bên dòng suối Kidron.</w:t>
      </w:r>
    </w:p>
    <w:p/>
    <w:p>
      <w:r xmlns:w="http://schemas.openxmlformats.org/wordprocessingml/2006/main">
        <w:t xml:space="preserve">Asa, vua của Giu-đa, đã loại mẹ mình là Ma-a-ca khỏi vị trí hoàng hậu vì bà đã làm một thần tượng trong một khu rừng. Sau đó anh ta phá hủy thần tượng và đốt nó bên dòng suối Kidron.</w:t>
      </w:r>
    </w:p>
    <w:p/>
    <w:p>
      <w:r xmlns:w="http://schemas.openxmlformats.org/wordprocessingml/2006/main">
        <w:t xml:space="preserve">1. Tầm quan trọng của việc vâng phục Thiên Chúa hơn là trung thành với gia đình.</w:t>
      </w:r>
    </w:p>
    <w:p/>
    <w:p>
      <w:r xmlns:w="http://schemas.openxmlformats.org/wordprocessingml/2006/main">
        <w:t xml:space="preserve">2. Mối nguy hiểm của việc cho phép thần tượng đi vào cuộc sống của chúng ta.</w:t>
      </w:r>
    </w:p>
    <w:p/>
    <w:p>
      <w:r xmlns:w="http://schemas.openxmlformats.org/wordprocessingml/2006/main">
        <w:t xml:space="preserve">1. Phục truyền luật lệ ký 5:8-9 - "Ngươi không được làm tượng chạm cho mình, cũng không được làm tượng nào giống bất cứ vật gì trên trời cao kia, hoặc nơi đất thấp này, hoặc trong nước phía dưới đất. Ngươi không được cúi lạy hay phục vụ chúng, vì ta là Giê-hô-va Đức Chúa Trời của các ngươi là Đức Chúa Trời ghen tương.</w:t>
      </w:r>
    </w:p>
    <w:p/>
    <w:p>
      <w:r xmlns:w="http://schemas.openxmlformats.org/wordprocessingml/2006/main">
        <w:t xml:space="preserve">2. Xuất Ê-díp-tô Ký 20:4-5 - Ngươi chớ làm tượng chạm cho mình, cũng chớ làm tượng nào giống những vật trên trời cao kia, hoặc nơi đất thấp nầy, hoặc trong nước phía dưới đất. Bạn không được cúi đầu trước họ hoặc phục vụ họ.</w:t>
      </w:r>
    </w:p>
    <w:p/>
    <w:p>
      <w:r xmlns:w="http://schemas.openxmlformats.org/wordprocessingml/2006/main">
        <w:t xml:space="preserve">1 Các Vua 15:14 Nhưng các nơi cao vẫn không bị dỡ bỏ; tuy nhiên, lòng A-sa luôn trọn thành với Đức Giê-hô-va suốt đời ông.</w:t>
      </w:r>
    </w:p>
    <w:p/>
    <w:p>
      <w:r xmlns:w="http://schemas.openxmlformats.org/wordprocessingml/2006/main">
        <w:t xml:space="preserve">A-sa, Vua Giu-đa, suốt đời mình giữ tấm lòng trọn vẹn đối với Đức Giê-hô-va, dù không dỡ bỏ các nơi cao.</w:t>
      </w:r>
    </w:p>
    <w:p/>
    <w:p>
      <w:r xmlns:w="http://schemas.openxmlformats.org/wordprocessingml/2006/main">
        <w:t xml:space="preserve">1. “Trái tim hoàn hảo: Ôm lấy tình yêu Chúa”</w:t>
      </w:r>
    </w:p>
    <w:p/>
    <w:p>
      <w:r xmlns:w="http://schemas.openxmlformats.org/wordprocessingml/2006/main">
        <w:t xml:space="preserve">2. "Khi chúng ta sa ngã: Học cách tin cậy vào lòng thương xót của Chúa"</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Thi Thiên 37:3-4: "Hãy tin cậy Đức Giê-hô-va, và làm điều lành; Ở trong xứ và kết bạn với những người thành tín. Hãy vui mừng nơi Chúa, thì Ngài sẽ ban cho bạn điều lòng bạn ao ước."</w:t>
      </w:r>
    </w:p>
    <w:p/>
    <w:p>
      <w:r xmlns:w="http://schemas.openxmlformats.org/wordprocessingml/2006/main">
        <w:t xml:space="preserve">1 Các Vua 15:15 Người đem vào nhà Đức Giê-hô-va những vật mà cha người đã dâng hiến và những vật mà chính người đã dâng hiến, gồm bạc, vàng và các vật dụng.</w:t>
      </w:r>
    </w:p>
    <w:p/>
    <w:p>
      <w:r xmlns:w="http://schemas.openxmlformats.org/wordprocessingml/2006/main">
        <w:t xml:space="preserve">A-sa, vua Giu-đa, mang đến đền thờ Đức Giê-hô-va những vật dụng mà cha ông đã dâng hiến cũng như những vật dụng mà chính ông đã dâng hiến, gồm có bạc, vàng và các đồ vật.</w:t>
      </w:r>
    </w:p>
    <w:p/>
    <w:p>
      <w:r xmlns:w="http://schemas.openxmlformats.org/wordprocessingml/2006/main">
        <w:t xml:space="preserve">1. Dâng mình và của cải của chúng ta cho Đức Chúa Trời</w:t>
      </w:r>
    </w:p>
    <w:p/>
    <w:p>
      <w:r xmlns:w="http://schemas.openxmlformats.org/wordprocessingml/2006/main">
        <w:t xml:space="preserve">2. Hiến dâng cuộc đời mình để phục vụ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2 Cô-rinh-tô 9:6-7 -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1 Các Vua 15:16 Suốt đời A-sa và Ba-ê-sa, vua Y-sơ-ra-ên, luôn có chiến tranh.</w:t>
      </w:r>
    </w:p>
    <w:p/>
    <w:p>
      <w:r xmlns:w="http://schemas.openxmlformats.org/wordprocessingml/2006/main">
        <w:t xml:space="preserve">Có chiến tranh liên miên giữa Vua A-sa của Giu-đa và Vua Ba-ê-sa của Y-sơ-ra-ên.</w:t>
      </w:r>
    </w:p>
    <w:p/>
    <w:p>
      <w:r xmlns:w="http://schemas.openxmlformats.org/wordprocessingml/2006/main">
        <w:t xml:space="preserve">1. Cái giá của chiến tranh: Xem xét cuộc xung đột giữa Asa và Baasha.</w:t>
      </w:r>
    </w:p>
    <w:p/>
    <w:p>
      <w:r xmlns:w="http://schemas.openxmlformats.org/wordprocessingml/2006/main">
        <w:t xml:space="preserve">2. Sức mạnh của tình yêu: Hãy nhìn xem hòa bình có thể chiến thắng chiến tranh như thế nào.</w:t>
      </w:r>
    </w:p>
    <w:p/>
    <w:p>
      <w:r xmlns:w="http://schemas.openxmlformats.org/wordprocessingml/2006/main">
        <w:t xml:space="preserve">1. Lu-ca 6:27-28 “Nhưng ta bảo những kẻ nghe rằng: Hãy yêu kẻ thù mình, làm ơn cho kẻ ghét mình, chúc phước cho kẻ rủa mình, cầu nguyện cho kẻ sỉ nhục mình”.</w:t>
      </w:r>
    </w:p>
    <w:p/>
    <w:p>
      <w:r xmlns:w="http://schemas.openxmlformats.org/wordprocessingml/2006/main">
        <w:t xml:space="preserve">2. Rô-ma 12:18-19 "Nếu có thể được, thì hãy hết sức mình mà hòa thuận với mọi người. Anh em yêu dấu, đừng trả thù chính mình, nhưng hãy để cơn thịnh nộ của Đức Chúa Trời, vì có lời chép rằng: Sự báo thù là của tôi, tôi sẽ báo trả, Chúa phán vậy.</w:t>
      </w:r>
    </w:p>
    <w:p/>
    <w:p>
      <w:r xmlns:w="http://schemas.openxmlformats.org/wordprocessingml/2006/main">
        <w:t xml:space="preserve">1 Các Vua 15:17 Ba-a-sa, vua Y-sơ-ra-ên, tiến đánh Giu-đa và xây dựng Ra-ma, để không cho ai ra vào với A-sa, vua Giu-đa.</w:t>
      </w:r>
    </w:p>
    <w:p/>
    <w:p>
      <w:r xmlns:w="http://schemas.openxmlformats.org/wordprocessingml/2006/main">
        <w:t xml:space="preserve">Ba-a-sa vua Y-sơ-ra-ên tấn công Giu-đa và xây thành Ra-ma để ngăn chặn kẻ thù của vua A-sa của Giu-đa.</w:t>
      </w:r>
    </w:p>
    <w:p/>
    <w:p>
      <w:r xmlns:w="http://schemas.openxmlformats.org/wordprocessingml/2006/main">
        <w:t xml:space="preserve">1. Đức Chúa Trời sẽ luôn chuẩn bị đường lối để dân Ngài đứng vững trước kẻ thù.</w:t>
      </w:r>
    </w:p>
    <w:p/>
    <w:p>
      <w:r xmlns:w="http://schemas.openxmlformats.org/wordprocessingml/2006/main">
        <w:t xml:space="preserve">2. Chúng ta phải nương cậy nơi Chúa là nguồn sức mạnh của chúng ta trong những lúc nghịch cảnh.</w:t>
      </w:r>
    </w:p>
    <w:p/>
    <w:p>
      <w:r xmlns:w="http://schemas.openxmlformats.org/wordprocessingml/2006/main">
        <w:t xml:space="preserve">1. Phục truyền luật lệ ký 31:6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Các Vua 15:18 A-sa lấy hết bạc và vàng còn lại trong kho của đền Đức Giê-hô-va và kho tàng của cung vua, giao chúng vào tay các tôi tớ vua, rồi vua A-sa sai họ đi gửi cho Bên-ha-đát, con trai của Ta-ri-môn, cháu của Hê-xi-ôn, vua xứ Sy-ri, ở tại Đa-mách, rằng:</w:t>
      </w:r>
    </w:p>
    <w:p/>
    <w:p>
      <w:r xmlns:w="http://schemas.openxmlformats.org/wordprocessingml/2006/main">
        <w:t xml:space="preserve">Vua A-sa lấy bạc và vàng còn lại trong nhà Đức Giê-hô-va và vua gửi đến cho Bên-Ha-đát, vua Sy-ri.</w:t>
      </w:r>
    </w:p>
    <w:p/>
    <w:p>
      <w:r xmlns:w="http://schemas.openxmlformats.org/wordprocessingml/2006/main">
        <w:t xml:space="preserve">1. Tầm quan trọng của việc dâng hiến cho Chúa.</w:t>
      </w:r>
    </w:p>
    <w:p/>
    <w:p>
      <w:r xmlns:w="http://schemas.openxmlformats.org/wordprocessingml/2006/main">
        <w:t xml:space="preserve">2. Sức mạnh của sự hào phóng trong một vương quốc.</w:t>
      </w:r>
    </w:p>
    <w:p/>
    <w:p>
      <w:r xmlns:w="http://schemas.openxmlformats.org/wordprocessingml/2006/main">
        <w:t xml:space="preserve">1. Lu-ca 6:38 - "Hãy cho, thì người ta sẽ cho lại. Người ta sẽ lấy đấu lớn, ép, lắc, lắc đầy tràn. Người ta sẽ đặt vào ngực các ngươi. Vì các ngươi dùng thước đo nào, thì cũng sẽ đo lường được." quay lại với bạn."</w:t>
      </w:r>
    </w:p>
    <w:p/>
    <w:p>
      <w:r xmlns:w="http://schemas.openxmlformats.org/wordprocessingml/2006/main">
        <w:t xml:space="preserve">2. Châm ngôn 11:25 - "Tâm hồn rộng rãi sẽ được giàu có, ai tưới nước cũng sẽ được tưới nước."</w:t>
      </w:r>
    </w:p>
    <w:p/>
    <w:p>
      <w:r xmlns:w="http://schemas.openxmlformats.org/wordprocessingml/2006/main">
        <w:t xml:space="preserve">1 Các Vua 15:19 Có mối liên minh giữa ta với ngươi, giữa cha ta và cha ngươi. Nầy, ta đã gửi cho ngươi một món quà bằng bạc và vàng; hãy đến phá vỡ liên minh của ngươi với Ba-a-sa, vua Y-sơ-ra-ên, để hắn lìa xa ta.</w:t>
      </w:r>
    </w:p>
    <w:p/>
    <w:p>
      <w:r xmlns:w="http://schemas.openxmlformats.org/wordprocessingml/2006/main">
        <w:t xml:space="preserve">Vua A-sa của Giu-đa đã liên minh với Bên-Ha-đát, vua Sy-ri, và gửi cho ông ta một món quà bạc và vàng để cắt đứt liên minh với Ba-a-sa, Vua Y-sơ-ra-ên.</w:t>
      </w:r>
    </w:p>
    <w:p/>
    <w:p>
      <w:r xmlns:w="http://schemas.openxmlformats.org/wordprocessingml/2006/main">
        <w:t xml:space="preserve">1. Sức mạnh của hòa giải: Asa sử dụng ngoại giao như thế nào để giải quyết xung đột</w:t>
      </w:r>
    </w:p>
    <w:p/>
    <w:p>
      <w:r xmlns:w="http://schemas.openxmlformats.org/wordprocessingml/2006/main">
        <w:t xml:space="preserve">2. Chúng ta có thể học được gì từ khả năng lãnh đạo của Asa?</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Châm-ngôn 15:1 - “Lời đáp êm nhẹ làm nguôi cơn giận, còn lời xẳng xớm trêu giận thêm.”</w:t>
      </w:r>
    </w:p>
    <w:p/>
    <w:p>
      <w:r xmlns:w="http://schemas.openxmlformats.org/wordprocessingml/2006/main">
        <w:t xml:space="preserve">1 Các Vua 15:20 Bên-Ha-đát nghe lời vua A-sa, sai các quan tướng quân đội mình có đến đánh các thành của Y-sơ-ra-ên, đánh giết Y-giôn, Đan, A-bết-ma-ca, và toàn cõi Ghi-nê-rốt, cùng toàn xứ Nép-ta-li.</w:t>
      </w:r>
    </w:p>
    <w:p/>
    <w:p>
      <w:r xmlns:w="http://schemas.openxmlformats.org/wordprocessingml/2006/main">
        <w:t xml:space="preserve">Vua A-sa yêu cầu Bên-Ha-đát sai quân đi tấn công các thành của Y-sơ-ra-ên, Bên-Ha-đát làm theo, tấn công Y-giôn, Đan, A-bê-bết-ma-ca, và toàn cõi Xin-nê-rốt, cùng toàn bộ xứ Nép-ta-li.</w:t>
      </w:r>
    </w:p>
    <w:p/>
    <w:p>
      <w:r xmlns:w="http://schemas.openxmlformats.org/wordprocessingml/2006/main">
        <w:t xml:space="preserve">1. Tầm quan trọng của sự vâng phục trong việc đáp lại mệnh lệnh của Chúa.</w:t>
      </w:r>
    </w:p>
    <w:p/>
    <w:p>
      <w:r xmlns:w="http://schemas.openxmlformats.org/wordprocessingml/2006/main">
        <w:t xml:space="preserve">2. Hậu quả của việc không vâng theo mệnh lệnh của Chúa.</w:t>
      </w:r>
    </w:p>
    <w:p/>
    <w:p>
      <w:r xmlns:w="http://schemas.openxmlformats.org/wordprocessingml/2006/main">
        <w:t xml:space="preserve">1. Giô-suê 1:8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2. Ê-sai 55:7 Kẻ ác khá bỏ đường mình, kẻ bất nghĩa khá bỏ các ý tưởng; hãy trở lại cùng Chúa, để Ngài thương xót, hãy đến cùng Đức Chúa Trời chúng ta, vì Ngài tha thứ dồi dào.</w:t>
      </w:r>
    </w:p>
    <w:p/>
    <w:p>
      <w:r xmlns:w="http://schemas.openxmlformats.org/wordprocessingml/2006/main">
        <w:t xml:space="preserve">1 Các Vua 15:21 Khi Ba-a-sa nghe tin, ông rời bỏ việc xây dựng Ra-ma và ở tại Tiệt-sa.</w:t>
      </w:r>
    </w:p>
    <w:p/>
    <w:p>
      <w:r xmlns:w="http://schemas.openxmlformats.org/wordprocessingml/2006/main">
        <w:t xml:space="preserve">Khi Baasha nghe tin về việc xây dựng Ramah, ông đã ngừng xây dựng và chuyển đến Tirzah.</w:t>
      </w:r>
    </w:p>
    <w:p/>
    <w:p>
      <w:r xmlns:w="http://schemas.openxmlformats.org/wordprocessingml/2006/main">
        <w:t xml:space="preserve">1. Thay đổi kế hoạch: Học cách thích ứng với ý Chúa</w:t>
      </w:r>
    </w:p>
    <w:p/>
    <w:p>
      <w:r xmlns:w="http://schemas.openxmlformats.org/wordprocessingml/2006/main">
        <w:t xml:space="preserve">2. Hài lòng trong hoàn cảnh mới</w:t>
      </w:r>
    </w:p>
    <w:p/>
    <w:p>
      <w:r xmlns:w="http://schemas.openxmlformats.org/wordprocessingml/2006/main">
        <w:t xml:space="preserve">1. Phi-líp 4:11-13 (Không phải tôi muốn nói đến sự cần giúp đỡ của tôi, vì tôi đã tập sống thỏa lòng trong mọi hoàn cảnh).</w:t>
      </w:r>
    </w:p>
    <w:p/>
    <w:p>
      <w:r xmlns:w="http://schemas.openxmlformats.org/wordprocessingml/2006/main">
        <w:t xml:space="preserve">2. Gia-cơ 4:13-15 (Nào, hỡi những người nói rằng: Hôm nay hoặc ngày mai chúng ta sẽ đến thành kia, ở đó một năm, buôn bán và kiếm lời, nhưng không biết ngày mai sẽ ra sao. là cuộc sống của bạn? Vì bạn là một đám sương mù xuất hiện trong chốc lát rồi tan biến.)</w:t>
      </w:r>
    </w:p>
    <w:p/>
    <w:p>
      <w:r xmlns:w="http://schemas.openxmlformats.org/wordprocessingml/2006/main">
        <w:t xml:space="preserve">1 Các Vua 15:22 Vua A-sa tuyên bố khắp xứ Giu-đa; không ai được miễn trừ: và họ đã lấy đi những viên đá và gỗ của Ramah mà Baasha đã xây dựng; vua A-sa cũng xây dựng Ghê-ba thuộc Bên-gia-min và Mích-ba ở giữa họ.</w:t>
      </w:r>
    </w:p>
    <w:p/>
    <w:p>
      <w:r xmlns:w="http://schemas.openxmlformats.org/wordprocessingml/2006/main">
        <w:t xml:space="preserve">Vua A-sa ra sắc lệnh khắp Giu-đa yêu cầu phá hủy đá và gỗ mà Ba-a-sa đã xây và thay vào đó xây dựng Ghê-ba của Bên-gia-min và Mích-pa.</w:t>
      </w:r>
    </w:p>
    <w:p/>
    <w:p>
      <w:r xmlns:w="http://schemas.openxmlformats.org/wordprocessingml/2006/main">
        <w:t xml:space="preserve">1. Công bố kế hoạch của Chúa: Đi theo sự hướng dẫn của Chúa, ngay cả khi điều đó có vẻ khó khăn.</w:t>
      </w:r>
    </w:p>
    <w:p/>
    <w:p>
      <w:r xmlns:w="http://schemas.openxmlformats.org/wordprocessingml/2006/main">
        <w:t xml:space="preserve">2. Xây dựng vương quốc Chúa: Cùng nhau làm theo ý Chúa.</w:t>
      </w:r>
    </w:p>
    <w:p/>
    <w:p>
      <w:r xmlns:w="http://schemas.openxmlformats.org/wordprocessingml/2006/main">
        <w:t xml:space="preserve">1. Ê-sai 28:16 Vậy nên Chúa Giê-hô-va phán như vầy: Nầy, ta đặt tại Si-ôn một hòn đá, một hòn đá đã được thử nghiệm, Một hòn đá góc nhà quý giá làm nền, được đặt vững chắc. Ai tin vào nó sẽ không bị quấy rầy.</w:t>
      </w:r>
    </w:p>
    <w:p/>
    <w:p>
      <w:r xmlns:w="http://schemas.openxmlformats.org/wordprocessingml/2006/main">
        <w:t xml:space="preserve">2. Ma-thi-ơ 16:18 Và ta cũng nói với ngươi rằng ngươi là Phi-e-rơ, và trên đá này, ta sẽ xây Hội thánh của ta; và các cửa âm phủ sẽ không chế ngự được nó.</w:t>
      </w:r>
    </w:p>
    <w:p/>
    <w:p>
      <w:r xmlns:w="http://schemas.openxmlformats.org/wordprocessingml/2006/main">
        <w:t xml:space="preserve">1 Các Vua 15:23 Những chuyện khác của A-sa, mọi quyền năng của vua, mọi việc vua làm, và các thành vua xây dựng, há chẳng được chép trong sách sử ký của các vua Giu-đa sao? Tuy nhiên, vào thời điểm về già, ông bị bệnh ở chân.</w:t>
      </w:r>
    </w:p>
    <w:p/>
    <w:p>
      <w:r xmlns:w="http://schemas.openxmlformats.org/wordprocessingml/2006/main">
        <w:t xml:space="preserve">Asa là một vị vua hùng mạnh của Giu-đa, người đã xây dựng nhiều thành phố nhưng trong những năm cuối đời, ông bị bệnh ở chân.</w:t>
      </w:r>
    </w:p>
    <w:p/>
    <w:p>
      <w:r xmlns:w="http://schemas.openxmlformats.org/wordprocessingml/2006/main">
        <w:t xml:space="preserve">1. Quyền năng và sức mạnh của Chúa thường được bộc lộ qua những lúc khó khăn.</w:t>
      </w:r>
    </w:p>
    <w:p/>
    <w:p>
      <w:r xmlns:w="http://schemas.openxmlformats.org/wordprocessingml/2006/main">
        <w:t xml:space="preserve">2. Chúng ta vẫn có thể trung thành với Chúa ngay cả khi thể chất yếu đuối.</w:t>
      </w:r>
    </w:p>
    <w:p/>
    <w:p>
      <w:r xmlns:w="http://schemas.openxmlformats.org/wordprocessingml/2006/main">
        <w:t xml:space="preserve">1. Ê-sai 40:28-31 - Đức Chúa Trời là sức mạnh đời đời của những ai tin cậy Ngài.</w:t>
      </w:r>
    </w:p>
    <w:p/>
    <w:p>
      <w:r xmlns:w="http://schemas.openxmlformats.org/wordprocessingml/2006/main">
        <w:t xml:space="preserve">2. Gia-cơ 1:2-4 – Tìm thấy niềm vui trong thử thách và tin cậy vào sức mạnh của Chúa.</w:t>
      </w:r>
    </w:p>
    <w:p/>
    <w:p>
      <w:r xmlns:w="http://schemas.openxmlformats.org/wordprocessingml/2006/main">
        <w:t xml:space="preserve">1 Các Vua 15:24 A-sa an nghỉ với tổ phụ mình và được chôn cùng tổ tiên trong thành Đa-vít, cha người; Giô-sa-phát, con trai người, lên ngôi kế vị.</w:t>
      </w:r>
    </w:p>
    <w:p/>
    <w:p>
      <w:r xmlns:w="http://schemas.openxmlformats.org/wordprocessingml/2006/main">
        <w:t xml:space="preserve">A-sa, vua Giu-đa, qua đời và được chôn cất trong thành Đa-vít. Con trai ông, Giô-sa-phát, sau đó trở thành vua thay thế ông.</w:t>
      </w:r>
    </w:p>
    <w:p/>
    <w:p>
      <w:r xmlns:w="http://schemas.openxmlformats.org/wordprocessingml/2006/main">
        <w:t xml:space="preserve">1. Quyền tối thượng của Chúa: Hiểu biết kế hoạch của Chúa dành cho cuộc đời chúng ta.</w:t>
      </w:r>
    </w:p>
    <w:p/>
    <w:p>
      <w:r xmlns:w="http://schemas.openxmlformats.org/wordprocessingml/2006/main">
        <w:t xml:space="preserve">2. Đức tin và lòng can đảm: Lớn lên trong đức tin và lòng can đảm để đối mặt với những thử thách của cuộc sống.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11:1 - Đức tin là sự tin chắc vào điều chúng ta hy vọng và sự bảo đảm về điều chúng ta không thấy.</w:t>
      </w:r>
    </w:p>
    <w:p/>
    <w:p>
      <w:r xmlns:w="http://schemas.openxmlformats.org/wordprocessingml/2006/main">
        <w:t xml:space="preserve">1 Các Vua 15:25 Na-đáp, con trai Giê-rô-bô-am, lên ngôi trị vì Y-sơ-ra-ên vào năm thứ hai đời A-sa, vua Giu-đa, và cai trị Y-sơ-ra-ên hai năm.</w:t>
      </w:r>
    </w:p>
    <w:p/>
    <w:p>
      <w:r xmlns:w="http://schemas.openxmlformats.org/wordprocessingml/2006/main">
        <w:t xml:space="preserve">Na-đáp, con trai Giê-rô-bô-am, lên ngôi vua Y-sơ-ra-ên vào năm thứ hai triều đại A-sa cai trị Giu-đa. Ông cai trị Israel trong hai năm.</w:t>
      </w:r>
    </w:p>
    <w:p/>
    <w:p>
      <w:r xmlns:w="http://schemas.openxmlformats.org/wordprocessingml/2006/main">
        <w:t xml:space="preserve">1. Tầm quan trọng của việc sống một cuộc đời vâng phục Chúa</w:t>
      </w:r>
    </w:p>
    <w:p/>
    <w:p>
      <w:r xmlns:w="http://schemas.openxmlformats.org/wordprocessingml/2006/main">
        <w:t xml:space="preserve">2. Sức mạnh của di sản và sự kế thừa</w:t>
      </w:r>
    </w:p>
    <w:p/>
    <w:p>
      <w:r xmlns:w="http://schemas.openxmlformats.org/wordprocessingml/2006/main">
        <w:t xml:space="preserve">1. Phục truyền luật lệ ký 6:4-5, “Hỡi Y-sơ-ra-ên, hãy nghe đây: Giê-hô-va Đức Chúa Trời chúng ta, là Đức Giê-hô-va duy nhất. Ngươi phải yêu mến Giê-hô-va Đức Chúa Trời ngươi hết lòng, hết linh hồn và hết sức lực ngươi.</w:t>
      </w:r>
    </w:p>
    <w:p/>
    <w:p>
      <w:r xmlns:w="http://schemas.openxmlformats.org/wordprocessingml/2006/main">
        <w:t xml:space="preserve">2. Châm-ngôn 13:22, “Người lành để lại gia tài cho con cháu mình, nhưng của cải của kẻ có tội để dành cho người công bình.”</w:t>
      </w:r>
    </w:p>
    <w:p/>
    <w:p>
      <w:r xmlns:w="http://schemas.openxmlformats.org/wordprocessingml/2006/main">
        <w:t xml:space="preserve">1 Các Vua 15:26 Người làm điều ác trước mặt Đức Giê-hô-va, đi theo đường lối của cha mình, và phạm tội mình đã làm cho Y-sơ-ra-ên phạm tội.</w:t>
      </w:r>
    </w:p>
    <w:p/>
    <w:p>
      <w:r xmlns:w="http://schemas.openxmlformats.org/wordprocessingml/2006/main">
        <w:t xml:space="preserve">Vua Ba-ê-sa của Y-sơ-ra-ên làm điều ác trước mặt Đức Giê-hô-va và đi theo đường lối của cha mình, khiến dân Y-sơ-ra-ên phạm tội.</w:t>
      </w:r>
    </w:p>
    <w:p/>
    <w:p>
      <w:r xmlns:w="http://schemas.openxmlformats.org/wordprocessingml/2006/main">
        <w:t xml:space="preserve">1. "Chọn Theo Chúa Hay Theo Đường Người Khác"</w:t>
      </w:r>
    </w:p>
    <w:p/>
    <w:p>
      <w:r xmlns:w="http://schemas.openxmlformats.org/wordprocessingml/2006/main">
        <w:t xml:space="preserve">2. “Những mối nguy hiểm khi đi theo con đường tội lỗi”</w:t>
      </w:r>
    </w:p>
    <w:p/>
    <w:p>
      <w:r xmlns:w="http://schemas.openxmlformats.org/wordprocessingml/2006/main">
        <w:t xml:space="preserve">1. Rô-ma 3:23 "Vì mọi người đều đã phạm tội, thiếu mất sự vinh hiển của Đức Chúa Trời"</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1 Các Vua 15:27 Ba-ê-sa, con trai A-hi-gia, thuộc nhà Y-sa-ca, âm mưu chống lại ông; Ba-a-sa đánh ông ở Ghi-bê-thôn, thuộc về người Phi-li-tin; vì Nadab và toàn thể Israel đã bao vây Gibbethon.</w:t>
      </w:r>
    </w:p>
    <w:p/>
    <w:p>
      <w:r xmlns:w="http://schemas.openxmlformats.org/wordprocessingml/2006/main">
        <w:t xml:space="preserve">Vua Nadab của Israel đã bị Baasha, người nhà Issachar, giết chết khi ông ta bao vây thành phố Gibbethon của người Philistine.</w:t>
      </w:r>
    </w:p>
    <w:p/>
    <w:p>
      <w:r xmlns:w="http://schemas.openxmlformats.org/wordprocessingml/2006/main">
        <w:t xml:space="preserve">1. Nguy cơ âm mưu chống lại người được Đức Chúa Trời xức dầu</w:t>
      </w:r>
    </w:p>
    <w:p/>
    <w:p>
      <w:r xmlns:w="http://schemas.openxmlformats.org/wordprocessingml/2006/main">
        <w:t xml:space="preserve">2. Hậu quả của việc không vâng lời</w:t>
      </w:r>
    </w:p>
    <w:p/>
    <w:p>
      <w:r xmlns:w="http://schemas.openxmlformats.org/wordprocessingml/2006/main">
        <w:t xml:space="preserve">1. Thi Thiên 118:8-9 – Thà nương náu mình nơi Chúa còn hơn tin cậy loài người. Thà nương náu mình nơi Chúa còn hơn tin cậy vua chúa.</w:t>
      </w:r>
    </w:p>
    <w:p/>
    <w:p>
      <w:r xmlns:w="http://schemas.openxmlformats.org/wordprocessingml/2006/main">
        <w:t xml:space="preserve">2. 2 Sa-mu-ên 11:14-15 - Sáng hôm sau, Đa-vít viết một lá thư cho Giô-áp và gửi cùng với U-ri. Trong thư, ông viết: "Hãy đưa Uriah ra phía trước nơi giao tranh ác liệt nhất. Sau đó rút lui để anh ta bị đánh gục và chết."</w:t>
      </w:r>
    </w:p>
    <w:p/>
    <w:p>
      <w:r xmlns:w="http://schemas.openxmlformats.org/wordprocessingml/2006/main">
        <w:t xml:space="preserve">1 Các Vua 15:28 Vào năm thứ ba đời A-sa, vua Giu-đa, Ba-ê-sa giết ông rồi lên ngôi thay ông.</w:t>
      </w:r>
    </w:p>
    <w:p/>
    <w:p>
      <w:r xmlns:w="http://schemas.openxmlformats.org/wordprocessingml/2006/main">
        <w:t xml:space="preserve">Vua A-sa của Giu-đa bị Ba-a-sa giết vào năm thứ ba trong triều đại của ông và Ba-a-sa lên kế vị.</w:t>
      </w:r>
    </w:p>
    <w:p/>
    <w:p>
      <w:r xmlns:w="http://schemas.openxmlformats.org/wordprocessingml/2006/main">
        <w:t xml:space="preserve">1. Chúng ta phải chuẩn bị đối mặt với hậu quả do hành động của mình gây ra.</w:t>
      </w:r>
    </w:p>
    <w:p/>
    <w:p>
      <w:r xmlns:w="http://schemas.openxmlformats.org/wordprocessingml/2006/main">
        <w:t xml:space="preserve">2. Chúa sẽ luôn ở đó để làm ánh sáng dẫn đường cho chúng ta.</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Thi Thiên 37:23 – Đức Giê-hô-va xác lập các bước của con người Khi người vui thích trong đường lối mình.</w:t>
      </w:r>
    </w:p>
    <w:p/>
    <w:p>
      <w:r xmlns:w="http://schemas.openxmlformats.org/wordprocessingml/2006/main">
        <w:t xml:space="preserve">1 Các Vua 15:29 Khi lên ngôi, người đã đánh giết cả nhà Giê-rô-bô-am; Ông không để lại cho Giê-rô-bô-am bất kỳ sinh vật nào có hơi thở cho đến khi tiêu diệt ông ta, đúng như lời Đức Giê-hô-va đã phán qua tôi tớ ông là A-hi-gia, người Si-lôn:</w:t>
      </w:r>
    </w:p>
    <w:p/>
    <w:p>
      <w:r xmlns:w="http://schemas.openxmlformats.org/wordprocessingml/2006/main">
        <w:t xml:space="preserve">Vua A-sa của Giu-đa đã tiêu diệt nhà Giê-rô-bô-am theo như lời Đức Giê-hô-va đã phán qua đấng tiên tri A-hi-gia.</w:t>
      </w:r>
    </w:p>
    <w:p/>
    <w:p>
      <w:r xmlns:w="http://schemas.openxmlformats.org/wordprocessingml/2006/main">
        <w:t xml:space="preserve">1. Lời Chúa là tuyệt đối - 1 Các Vua 15:29</w:t>
      </w:r>
    </w:p>
    <w:p/>
    <w:p>
      <w:r xmlns:w="http://schemas.openxmlformats.org/wordprocessingml/2006/main">
        <w:t xml:space="preserve">2. Sự vâng lời mang lại phước lành - 1 Các Vua 15:29</w:t>
      </w:r>
    </w:p>
    <w:p/>
    <w:p>
      <w:r xmlns:w="http://schemas.openxmlformats.org/wordprocessingml/2006/main">
        <w:t xml:space="preserve">1. Kính sợ Chúa là khởi đầu của khôn ngoan; tất cả những người thực hành nó đều có sự hiểu biết tốt. - Thi Thiên 111:10</w:t>
      </w:r>
    </w:p>
    <w:p/>
    <w:p>
      <w:r xmlns:w="http://schemas.openxmlformats.org/wordprocessingml/2006/main">
        <w:t xml:space="preserve">2. Nếu các ngươi yêu mến ta, thì sẽ giữ các điều răn của ta. - Giăng 14:15</w:t>
      </w:r>
    </w:p>
    <w:p/>
    <w:p>
      <w:r xmlns:w="http://schemas.openxmlformats.org/wordprocessingml/2006/main">
        <w:t xml:space="preserve">1 Các Vua 15:30 Vì Giê-rô-bô-am đã phạm tội và làm cho dân Y-sơ-ra-ên phạm tội, chọc giận Giê-hô-va Đức Chúa Trời của Y-sơ-ra-ên.</w:t>
      </w:r>
    </w:p>
    <w:p/>
    <w:p>
      <w:r xmlns:w="http://schemas.openxmlformats.org/wordprocessingml/2006/main">
        <w:t xml:space="preserve">Giê-rô-bô-am đã phạm tội và khiến dân Y-sơ-ra-ên phạm tội, chọc giận Đức Chúa Trời.</w:t>
      </w:r>
    </w:p>
    <w:p/>
    <w:p>
      <w:r xmlns:w="http://schemas.openxmlformats.org/wordprocessingml/2006/main">
        <w:t xml:space="preserve">1. Hậu quả của tội lỗi: Nghiên cứu về triều đại của Giê-rô-bô-am</w:t>
      </w:r>
    </w:p>
    <w:p/>
    <w:p>
      <w:r xmlns:w="http://schemas.openxmlformats.org/wordprocessingml/2006/main">
        <w:t xml:space="preserve">2. Nguy cơ chọc giận Chúa</w:t>
      </w:r>
    </w:p>
    <w:p/>
    <w:p>
      <w:r xmlns:w="http://schemas.openxmlformats.org/wordprocessingml/2006/main">
        <w:t xml:space="preserve">1. Ê-sai 59:2 "Nhưng tội lỗi các ngươi đã phân cách giữa ngươi và Đức Chúa Trời ngươi, tội lỗi ngươi đã khiến Ngài giấu mặt khỏi ngươi, đến nỗi Ngài không nghe."</w:t>
      </w:r>
    </w:p>
    <w:p/>
    <w:p>
      <w:r xmlns:w="http://schemas.openxmlformats.org/wordprocessingml/2006/main">
        <w:t xml:space="preserve">2. Rô-ma 6:23 "Vì tiền công của tội lỗi là sự chết, còn quà tặng của Đức Chúa Trời là sự sống đời đời qua Đức Chúa Giê-su Christ, Chúa chúng ta."</w:t>
      </w:r>
    </w:p>
    <w:p/>
    <w:p>
      <w:r xmlns:w="http://schemas.openxmlformats.org/wordprocessingml/2006/main">
        <w:t xml:space="preserve">1 Các Vua 15:31 Chẳng phải những việc khác của Na-đáp và mọi việc ông làm đều được chép trong sách sử ký của các vua Y-sơ-ra-ên sao?</w:t>
      </w:r>
    </w:p>
    <w:p/>
    <w:p>
      <w:r xmlns:w="http://schemas.openxmlformats.org/wordprocessingml/2006/main">
        <w:t xml:space="preserve">Đoạn văn này đề cập rằng các hành động của Nadab, vua Israel, đã được ghi lại trong một cuốn sử ký.</w:t>
      </w:r>
    </w:p>
    <w:p/>
    <w:p>
      <w:r xmlns:w="http://schemas.openxmlformats.org/wordprocessingml/2006/main">
        <w:t xml:space="preserve">1. Sức mạnh của di sản: Hành động hôm nay của chúng ta định hình ngày mai của chúng ta như thế nào</w:t>
      </w:r>
    </w:p>
    <w:p/>
    <w:p>
      <w:r xmlns:w="http://schemas.openxmlformats.org/wordprocessingml/2006/main">
        <w:t xml:space="preserve">2. Tầm quan trọng của việc ghi lại lịch sử: Làm thế nào chúng ta có thể học hỏi từ quá khứ</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Châm-ngôn 10:7 - Kỷ niệm của người công bình được khen ngợi, nhưng tên kẻ ác sẽ mục nát.</w:t>
      </w:r>
    </w:p>
    <w:p/>
    <w:p>
      <w:r xmlns:w="http://schemas.openxmlformats.org/wordprocessingml/2006/main">
        <w:t xml:space="preserve">1 Các Vua 15:32 Suốt đời A-sa và Ba-ê-sa, vua Y-sơ-ra-ên, luôn có chiến tranh.</w:t>
      </w:r>
    </w:p>
    <w:p/>
    <w:p>
      <w:r xmlns:w="http://schemas.openxmlformats.org/wordprocessingml/2006/main">
        <w:t xml:space="preserve">Asa và Baasha, các vua của Giu-đa và Y-sơ-ra-ên, luôn ở trong tình trạng chiến tranh trong suốt triều đại của họ.</w:t>
      </w:r>
    </w:p>
    <w:p/>
    <w:p>
      <w:r xmlns:w="http://schemas.openxmlformats.org/wordprocessingml/2006/main">
        <w:t xml:space="preserve">1. Mối nguy hiểm của xung đột: Làm thế nào để tránh chiến tranh và sống trong hòa bình.</w:t>
      </w:r>
    </w:p>
    <w:p/>
    <w:p>
      <w:r xmlns:w="http://schemas.openxmlformats.org/wordprocessingml/2006/main">
        <w:t xml:space="preserve">2. Sức mạnh của sự tha thứ: Cách vượt qua thù hận và giải quyết xung đột.</w:t>
      </w:r>
    </w:p>
    <w:p/>
    <w:p>
      <w:r xmlns:w="http://schemas.openxmlformats.org/wordprocessingml/2006/main">
        <w:t xml:space="preserve">1. Ma-thi-ơ 5:43-45 - Anh em đã nghe Luật dạy rằng: Hãy yêu người lân cận và hãy ghét kẻ thù mình. Nhưng tôi bảo các bạn: Hãy yêu kẻ thù và cầu nguyện cho những kẻ bắt bớ các bạn.</w:t>
      </w:r>
    </w:p>
    <w:p/>
    <w:p>
      <w:r xmlns:w="http://schemas.openxmlformats.org/wordprocessingml/2006/main">
        <w:t xml:space="preserve">2. Rô-ma 12:18 - Nếu có thể được, hãy hết sức mình mà sống hòa thuận với mọi người.</w:t>
      </w:r>
    </w:p>
    <w:p/>
    <w:p>
      <w:r xmlns:w="http://schemas.openxmlformats.org/wordprocessingml/2006/main">
        <w:t xml:space="preserve">1 Các Vua 15:33 Vào năm thứ ba đời A-sa, vua Giu-đa, Ba-ê-sa, con trai A-hi-gia, lên ngôi cai trị toàn thể Y-sơ-ra-ên tại Tiệt-sa, được hai mươi bốn năm.</w:t>
      </w:r>
    </w:p>
    <w:p/>
    <w:p>
      <w:r xmlns:w="http://schemas.openxmlformats.org/wordprocessingml/2006/main">
        <w:t xml:space="preserve">Ba-a-sa, con trai A-hi-gia, bắt đầu trị vì toàn thể Y-sơ-ra-ên tại Tiệt-sa vào năm thứ ba dưới triều đại của A-sa, vua Giu-đa.</w:t>
      </w:r>
    </w:p>
    <w:p/>
    <w:p>
      <w:r xmlns:w="http://schemas.openxmlformats.org/wordprocessingml/2006/main">
        <w:t xml:space="preserve">1. Vượt qua nghịch cảnh: Câu chuyện về Baasha</w:t>
      </w:r>
    </w:p>
    <w:p/>
    <w:p>
      <w:r xmlns:w="http://schemas.openxmlformats.org/wordprocessingml/2006/main">
        <w:t xml:space="preserve">2. Cách lãnh đạo như một vị vua: Bài học từ Asa</w:t>
      </w:r>
    </w:p>
    <w:p/>
    <w:p>
      <w:r xmlns:w="http://schemas.openxmlformats.org/wordprocessingml/2006/main">
        <w:t xml:space="preserve">1. 1 Các Vua 15:33</w:t>
      </w:r>
    </w:p>
    <w:p/>
    <w:p>
      <w:r xmlns:w="http://schemas.openxmlformats.org/wordprocessingml/2006/main">
        <w:t xml:space="preserve">2. 1 Phi-e-rơ 5:6-7 - "Vậy, hãy hạ mình xuống dưới bàn tay toàn năng của Đức Chúa Trời, để đến thời điểm thích hợp, Ngài sẽ nâng anh em lên, trao mọi lo lắng cho anh em, vì Ngài quan tâm đến anh em."</w:t>
      </w:r>
    </w:p>
    <w:p/>
    <w:p>
      <w:r xmlns:w="http://schemas.openxmlformats.org/wordprocessingml/2006/main">
        <w:t xml:space="preserve">1 Các Vua 15:34 Vua làm điều ác trước mặt Đức Giê-hô-va, đi theo đường lối của Giê-rô-bô-am, và phạm tội vua đã làm cho Y-sơ-ra-ên phạm tội.</w:t>
      </w:r>
    </w:p>
    <w:p/>
    <w:p>
      <w:r xmlns:w="http://schemas.openxmlformats.org/wordprocessingml/2006/main">
        <w:t xml:space="preserve">Vua A-sa của Giu-đa đã không vâng lời Đức Chúa Trời bằng cách đi theo đường lối của Giê-rô-bô-am và khiến Y-sơ-ra-ên phạm tội.</w:t>
      </w:r>
    </w:p>
    <w:p/>
    <w:p>
      <w:r xmlns:w="http://schemas.openxmlformats.org/wordprocessingml/2006/main">
        <w:t xml:space="preserve">1. Mối nguy hiểm của sự bất tuân: Nghiên cứu về 1 Các Vua 15:34</w:t>
      </w:r>
    </w:p>
    <w:p/>
    <w:p>
      <w:r xmlns:w="http://schemas.openxmlformats.org/wordprocessingml/2006/main">
        <w:t xml:space="preserve">2. Giữ Đức Tin: Sống Công Bình Và Vâng Lời Chúa</w:t>
      </w:r>
    </w:p>
    <w:p/>
    <w:p>
      <w:r xmlns:w="http://schemas.openxmlformats.org/wordprocessingml/2006/main">
        <w:t xml:space="preserve">1. Thi Thiên 18:21 - Vì tôi đã gìn giữ đường lối Đức Giê-hô-va, Chẳng hề lìa bỏ Đức Chúa Trời tôi một cách gian ác.</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1 Các Vua chương 16 miêu tả một loạt các vị vua độc ác cai trị Y-sơ-ra-ên, những hành động tội lỗi của họ và những lời tiên tri chống lại họ.</w:t>
      </w:r>
    </w:p>
    <w:p/>
    <w:p>
      <w:r xmlns:w="http://schemas.openxmlformats.org/wordprocessingml/2006/main">
        <w:t xml:space="preserve">Đoạn 1: Chương bắt đầu bằng việc đề cập đến việc Baasha, vua Israel, qua đời và con trai ông là Elah lên kế vị. Tuy nhiên, triều đại của Elah chỉ tồn tại trong thời gian ngắn khi ông bị Zimri, một trong những quan chức của ông ám sát (1 Các Vua 16:1-14).</w:t>
      </w:r>
    </w:p>
    <w:p/>
    <w:p>
      <w:r xmlns:w="http://schemas.openxmlformats.org/wordprocessingml/2006/main">
        <w:t xml:space="preserve">Đoạn thứ 2: Câu chuyện chuyển sang thời kỳ trị vì ngắn ngủi của Zimri với tư cách là vua Y-sơ-ra-ên. Ông chỉ cai trị được bảy ngày trước khi người dân nổi dậy chống lại ông. Để đối phó với cuộc nổi loạn, Zimri phóng hỏa cung điện hoàng gia và chết trong biển lửa (1 Các Vua 16:15-20).</w:t>
      </w:r>
    </w:p>
    <w:p/>
    <w:p>
      <w:r xmlns:w="http://schemas.openxmlformats.org/wordprocessingml/2006/main">
        <w:t xml:space="preserve">Đoạn thứ 3: Chương giới thiệu Omri là vị vua tiếp theo của Israel. Nó mô tả cách Omri trở nên hùng mạnh hơn những người tiền nhiệm và chuyển thủ đô từ Tirzah đến Samaria (1 Các Vua 16:21-28).</w:t>
      </w:r>
    </w:p>
    <w:p/>
    <w:p>
      <w:r xmlns:w="http://schemas.openxmlformats.org/wordprocessingml/2006/main">
        <w:t xml:space="preserve">Đoạn thứ 4: Câu chuyện đề cập rằng dưới thời trị vì của Omri, A-háp trở thành vua kế vị ông. Nó nêu bật sự gian ác của A-háp khi ông vượt qua tất cả các vị vua trước đây về những hành động xấu xa và đặc biệt đề cập đến cuộc hôn nhân của ông với Jezebel, một công chúa Sidonian, người đã dẫn ông vào việc thờ thần tượng (1 Các Vua 16; 29-34).</w:t>
      </w:r>
    </w:p>
    <w:p/>
    <w:p>
      <w:r xmlns:w="http://schemas.openxmlformats.org/wordprocessingml/2006/main">
        <w:t xml:space="preserve">Đoạn thứ 5: Chương này kết thúc với lời tiên tri do Ê-li đưa ra chống lại A-háp. Ê-li tiên đoán rằng hành động của A-háp sẽ gây ra hậu quả nghiêm trọng, con cháu của ông sẽ bị xóa sổ và chó sẽ ăn thịt Giê-sa-bên tại Gít-rê-ên (1 Các Vua 16;35-34).</w:t>
      </w:r>
    </w:p>
    <w:p/>
    <w:p>
      <w:r xmlns:w="http://schemas.openxmlformats.org/wordprocessingml/2006/main">
        <w:t xml:space="preserve">Tóm lại, Chương 16 của 1 Các Vua mô tả sự kế vị của các vị vua độc ác, Baasha được kế vị bởi Elah, người bị ám sát. Zimri nắm quyền trong một thời gian ngắn nhưng gặp phải kết cục nảy lửa. Omri lên nắm quyền, dời đô về Samaria. Ahab đi theo anh ta, kết hôn với Jezebel, Những việc làm xấu xa của họ ngày càng gia tăng, dẫn đến sự phán xét của thần thánh. Tóm lại, Chương này khám phá các chủ đề như hậu quả của sự lãnh đạo gian ác, ảnh hưởng xấu xa của các liên minh và hôn nhân, cũng như những lời cảnh báo mang tính tiên tri chống lại sự bất chính.</w:t>
      </w:r>
    </w:p>
    <w:p/>
    <w:p>
      <w:r xmlns:w="http://schemas.openxmlformats.org/wordprocessingml/2006/main">
        <w:t xml:space="preserve">1 Các Vua 16:1 Bấy giờ có lời Đức Giê-hô-va phán với Giê-hu, con trai Ha-na-ni, nghịch cùng Ba-a-sa rằng:</w:t>
      </w:r>
    </w:p>
    <w:p/>
    <w:p>
      <w:r xmlns:w="http://schemas.openxmlformats.org/wordprocessingml/2006/main">
        <w:t xml:space="preserve">Đoạn văn: Ba-a-sa, vua Y-sơ-ra-ên, được Đức Chúa Trời cảnh cáo phải ăn năn về sự gian ác của mình qua nhà tiên tri Giê-hu.</w:t>
      </w:r>
    </w:p>
    <w:p/>
    <w:p>
      <w:r xmlns:w="http://schemas.openxmlformats.org/wordprocessingml/2006/main">
        <w:t xml:space="preserve">1: Hãy ăn năn tội lỗi của mình ngay bây giờ, trước khi quá muộn.</w:t>
      </w:r>
    </w:p>
    <w:p/>
    <w:p>
      <w:r xmlns:w="http://schemas.openxmlformats.org/wordprocessingml/2006/main">
        <w:t xml:space="preserve">2: Tất cả chúng ta phải vâng phục Lời Chúa.</w:t>
      </w:r>
    </w:p>
    <w:p/>
    <w:p>
      <w:r xmlns:w="http://schemas.openxmlformats.org/wordprocessingml/2006/main">
        <w:t xml:space="preserve">1: Công vụ 3:19 - Vậy anh em hãy ăn năn và quay về cùng Đức Chúa Trời, hầu cho tội lỗi mình được xóa sạch, hầu cho thời kỳ nghỉ ngơi đến từ Chúa.</w:t>
      </w:r>
    </w:p>
    <w:p/>
    <w:p>
      <w:r xmlns:w="http://schemas.openxmlformats.org/wordprocessingml/2006/main">
        <w:t xml:space="preserve">2: Ê-xê-chi-ên 18:30-32 - Vì vậy, hỡi dân Y-sơ-ra-ên, ta sẽ xét xử mỗi người theo đường lối riêng của các ngươi, Chúa Giê-hô-va phán vậy. Ăn năn! Hãy tránh xa mọi tội lỗi của bạn; thì tội lỗi sẽ không làm bạn sa ngã. Hãy loại bỏ mọi tội lỗi bạn đã phạm và có được một trái tim mới và một tinh thần mới. Tại sao các ngươi phải chết, hỡi dân Y-sơ-ra-ên?</w:t>
      </w:r>
    </w:p>
    <w:p/>
    <w:p>
      <w:r xmlns:w="http://schemas.openxmlformats.org/wordprocessingml/2006/main">
        <w:t xml:space="preserve">1 Các Vua 16:2 Vì ta đã nhắc ngươi lên khỏi bụi đất và lập ngươi làm vua dân Y-sơ-ra-ên của ta; ngươi đã đi theo đường lối của Giê-rô-bô-am, và đã làm cho dân Y-sơ-ra-ên của ta phạm tội, chọc giận ta bằng tội lỗi của họ;</w:t>
      </w:r>
    </w:p>
    <w:p/>
    <w:p>
      <w:r xmlns:w="http://schemas.openxmlformats.org/wordprocessingml/2006/main">
        <w:t xml:space="preserve">Đức Chúa Trời đã khiến một người từ bụi đất trở thành hoàng tử của dân Y-sơ-ra-ên của Ngài, nhưng người này đã đi theo đường lối của Giê-rô-bô-am và khiến dân Ngài phạm tội, khiến Đức Chúa Trời tức giận.</w:t>
      </w:r>
    </w:p>
    <w:p/>
    <w:p>
      <w:r xmlns:w="http://schemas.openxmlformats.org/wordprocessingml/2006/main">
        <w:t xml:space="preserve">1. Ân Điển và Lòng Thương Xót của Chúa Bất chấp sự vi phạm của chúng ta</w:t>
      </w:r>
    </w:p>
    <w:p/>
    <w:p>
      <w:r xmlns:w="http://schemas.openxmlformats.org/wordprocessingml/2006/main">
        <w:t xml:space="preserve">2. Đi theo con đường của Chúa để đến với phước lành đích thực</w:t>
      </w:r>
    </w:p>
    <w:p/>
    <w:p>
      <w:r xmlns:w="http://schemas.openxmlformats.org/wordprocessingml/2006/main">
        <w:t xml:space="preserve">1. 2 Sử ký 7:14 - "Nếu dân ta, là dân được gọi bằng danh ta, hạ mình xuống, cầu nguyện, tìm kiếm mặt ta, và từ bỏ đường lối gian ác của mình, thì từ trên trời ta sẽ nghe và sẽ tha thứ cho họ." phạm tội và sẽ chữa lành xứ sở của họ.”</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1 Các Vua 16:3 Nầy, ta sẽ diệt dòng dõi Ba-a-sa và dòng dõi nó; và sẽ làm cho nhà ngươi giống như nhà của Giê-rô-bô-am con trai Nê-bát.</w:t>
      </w:r>
    </w:p>
    <w:p/>
    <w:p>
      <w:r xmlns:w="http://schemas.openxmlformats.org/wordprocessingml/2006/main">
        <w:t xml:space="preserve">Đức Chúa Trời tuyên bố rằng Ngài sẽ loại bỏ con cháu của Vua Ba-a-sa và thay thế họ bằng con cháu của Giê-rô-bô-am.</w:t>
      </w:r>
    </w:p>
    <w:p/>
    <w:p>
      <w:r xmlns:w="http://schemas.openxmlformats.org/wordprocessingml/2006/main">
        <w:t xml:space="preserve">1. Chúa đang kiểm soát và có thể phục hồi vận mệnh của những người trung thành.</w:t>
      </w:r>
    </w:p>
    <w:p/>
    <w:p>
      <w:r xmlns:w="http://schemas.openxmlformats.org/wordprocessingml/2006/main">
        <w:t xml:space="preserve">2. Hành động của chúng ta có hậu quả và Chúa là thẩm phán cuối cùng.</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Ma-thi-ơ 7:1-2 - Đừng phán xét để khỏi bị phán xét. Vì các ngươi xét đoán thế nào thì các ngươi sẽ bị xét xử như vậy; các ngươi đo lường bằng thước nào, thì người ta sẽ đo lại cho các ngươi.</w:t>
      </w:r>
    </w:p>
    <w:p/>
    <w:p>
      <w:r xmlns:w="http://schemas.openxmlformats.org/wordprocessingml/2006/main">
        <w:t xml:space="preserve">1 Các Vua 16:4 Người nào Ba-a-sa chết trong thành sẽ bị chó ăn thịt; và người nào chết ngoài đồng sẽ bị chim trời ăn thịt.</w:t>
      </w:r>
    </w:p>
    <w:p/>
    <w:p>
      <w:r xmlns:w="http://schemas.openxmlformats.org/wordprocessingml/2006/main">
        <w:t xml:space="preserve">Passage Baasha và người dân của ông sẽ bị trừng phạt bằng cái chết, và xác của họ sẽ bị chó và chim ăn thịt.</w:t>
      </w:r>
    </w:p>
    <w:p/>
    <w:p>
      <w:r xmlns:w="http://schemas.openxmlformats.org/wordprocessingml/2006/main">
        <w:t xml:space="preserve">1. Sự công bằng của Chúa là chắc chắn và sự trừng phạt của Ngài rất nghiêm khắc.</w:t>
      </w:r>
    </w:p>
    <w:p/>
    <w:p>
      <w:r xmlns:w="http://schemas.openxmlformats.org/wordprocessingml/2006/main">
        <w:t xml:space="preserve">2. Chúng ta phải luôn vâng phục và khiêm nhường trước mặt Chúa.</w:t>
      </w:r>
    </w:p>
    <w:p/>
    <w:p>
      <w:r xmlns:w="http://schemas.openxmlformats.org/wordprocessingml/2006/main">
        <w:t xml:space="preserve">1. Giê-rê-mi 15:3 - “Trong cơn hoạn nạn, ngươi sẽ ở cùng ta; ta sẽ giải cứu ngươi và tôn vinh ngươi.”</w:t>
      </w:r>
    </w:p>
    <w:p/>
    <w:p>
      <w:r xmlns:w="http://schemas.openxmlformats.org/wordprocessingml/2006/main">
        <w:t xml:space="preserve">2. Thi Thiên 18:6 - "Trong lúc gian truân, tôi kêu cầu Đức Giê-hô-va, và kêu cầu cùng Đức Chúa Trời tôi; Ngài nghe tiếng tôi từ đền Ngài, tiếng kêu cầu của tôi thấu đến tai Ngài."</w:t>
      </w:r>
    </w:p>
    <w:p/>
    <w:p>
      <w:r xmlns:w="http://schemas.openxmlformats.org/wordprocessingml/2006/main">
        <w:t xml:space="preserve">1 Các Vua 16:5 Các việc khác của Ba-ê-sa, những việc ông làm, quyền năng của ông há chẳng được chép trong sách sử ký của các vua Y-sơ-ra-ên sao?</w:t>
      </w:r>
    </w:p>
    <w:p/>
    <w:p>
      <w:r xmlns:w="http://schemas.openxmlformats.org/wordprocessingml/2006/main">
        <w:t xml:space="preserve">Baasha là một vị vua của Israel, người có những chiến công và thành tích được ghi lại trong sách biên niên sử của các vị vua Israel.</w:t>
      </w:r>
    </w:p>
    <w:p/>
    <w:p>
      <w:r xmlns:w="http://schemas.openxmlformats.org/wordprocessingml/2006/main">
        <w:t xml:space="preserve">1. Sức mạnh của việc ghi chép trung thực: Nghiên cứu 1 Các Vua 16:5</w:t>
      </w:r>
    </w:p>
    <w:p/>
    <w:p>
      <w:r xmlns:w="http://schemas.openxmlformats.org/wordprocessingml/2006/main">
        <w:t xml:space="preserve">2. Di sản văn hóa của Baasha: Tạo ảnh hưởng lâu dài cho Vương quốc Israel</w:t>
      </w:r>
    </w:p>
    <w:p/>
    <w:p>
      <w:r xmlns:w="http://schemas.openxmlformats.org/wordprocessingml/2006/main">
        <w:t xml:space="preserve">1. Thi Thiên 78:4 -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2. 2 Ti-mô-thê 2:2 - Những điều con đã nghe ta ở trước mặt nhiều người chứng, hãy giao phó cho mấy người trung thành, cũng có tài dạy dỗ kẻ khác.</w:t>
      </w:r>
    </w:p>
    <w:p/>
    <w:p>
      <w:r xmlns:w="http://schemas.openxmlformats.org/wordprocessingml/2006/main">
        <w:t xml:space="preserve">1 Các Vua 16:6 Thế là Ba-a-sa an giấc với tổ phụ mình và được chôn ở Tiệt-sa; Ê-la, con trai ông, lên ngôi kế vị.</w:t>
      </w:r>
    </w:p>
    <w:p/>
    <w:p>
      <w:r xmlns:w="http://schemas.openxmlformats.org/wordprocessingml/2006/main">
        <w:t xml:space="preserve">Baasha, Vua Israel qua đời và con trai ông là Elah lên kế vị.</w:t>
      </w:r>
    </w:p>
    <w:p/>
    <w:p>
      <w:r xmlns:w="http://schemas.openxmlformats.org/wordprocessingml/2006/main">
        <w:t xml:space="preserve">1: Chúng ta có thể học được từ Vua Baasha rằng cái chết là điều không thể tránh khỏi và chúng ta nên sẵn sàng đón nhận nó.</w:t>
      </w:r>
    </w:p>
    <w:p/>
    <w:p>
      <w:r xmlns:w="http://schemas.openxmlformats.org/wordprocessingml/2006/main">
        <w:t xml:space="preserve">2: Chúng ta nên biết ơn những người đã là một phần trong cuộc sống của chúng ta và tưởng nhớ họ một cách trìu mến.</w:t>
      </w:r>
    </w:p>
    <w:p/>
    <w:p>
      <w:r xmlns:w="http://schemas.openxmlformats.org/wordprocessingml/2006/main">
        <w:t xml:space="preserve">1: Truyền Đạo 8:8 - Không ai có quyền trên linh hồn để giữ lại hơi thở, và không ai có quyền trên ngày chết.</w:t>
      </w:r>
    </w:p>
    <w:p/>
    <w:p>
      <w:r xmlns:w="http://schemas.openxmlformats.org/wordprocessingml/2006/main">
        <w:t xml:space="preserve">2: Thi Thiên 90:12 – Xin dạy chúng tôi biết đếm các ngày mình, Để chúng tôi được lòng khôn ngoan.</w:t>
      </w:r>
    </w:p>
    <w:p/>
    <w:p>
      <w:r xmlns:w="http://schemas.openxmlformats.org/wordprocessingml/2006/main">
        <w:t xml:space="preserve">1 Các Vua 16:7 Cũng bởi đấng tiên tri Giê-hu, con trai Ha-na-ni, có lời Đức Giê-hô-va nghịch cùng Ba-ê-sa và nhà người, về mọi điều ác người đã làm trước mặt Đức Giê-hô-va, khi chọc giận vua. nổi giận vì việc tay mình làm, giống như nhà Giê-rô-bô-am; và bởi vì anh ta đã giết anh ta.</w:t>
      </w:r>
    </w:p>
    <w:p/>
    <w:p>
      <w:r xmlns:w="http://schemas.openxmlformats.org/wordprocessingml/2006/main">
        <w:t xml:space="preserve">Nhà tiên tri Giê-hu đã đưa ra thông điệp từ Chúa chống lại Ba-a-sa và nhà ông vì tội ác mà ông đã làm chọc giận Chúa bằng cách đi theo bước chân của Giê-rô-bô-am.</w:t>
      </w:r>
    </w:p>
    <w:p/>
    <w:p>
      <w:r xmlns:w="http://schemas.openxmlformats.org/wordprocessingml/2006/main">
        <w:t xml:space="preserve">1. Mối nguy hiểm khi đi theo dấu chân người tội lỗi</w:t>
      </w:r>
    </w:p>
    <w:p/>
    <w:p>
      <w:r xmlns:w="http://schemas.openxmlformats.org/wordprocessingml/2006/main">
        <w:t xml:space="preserve">2. Hậu Quả Của Việc Không Tuân Theo Điều Răn Của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1 Các Vua 16:8 Vào năm thứ hai mươi sáu đời A-sa, vua Giu-đa, Ê-la, con trai Ba-ê-sa, lên ngôi trị vì Y-sơ-ra-ên tại Tiệt-sa, kéo dài hai năm.</w:t>
      </w:r>
    </w:p>
    <w:p/>
    <w:p>
      <w:r xmlns:w="http://schemas.openxmlformats.org/wordprocessingml/2006/main">
        <w:t xml:space="preserve">Ê-la, con trai Ba-a-sa, bắt đầu trị vì Y-sơ-ra-ên vào năm thứ 26 dưới triều đại của A-sa, vua Giu-đa ở Tir-sa.</w:t>
      </w:r>
    </w:p>
    <w:p/>
    <w:p>
      <w:r xmlns:w="http://schemas.openxmlformats.org/wordprocessingml/2006/main">
        <w:t xml:space="preserve">1. Sức mạnh của sự kế thừa: hiểu tầm quan trọng của vai trò lãnh đạo trong vương quốc của Chúa.</w:t>
      </w:r>
    </w:p>
    <w:p/>
    <w:p>
      <w:r xmlns:w="http://schemas.openxmlformats.org/wordprocessingml/2006/main">
        <w:t xml:space="preserve">2. Sự quan phòng của Thiên Chúa: cách Thiên Chúa hành động qua các thế hệ để thực hiện ý muốn của Ngài.</w:t>
      </w:r>
    </w:p>
    <w:p/>
    <w:p>
      <w:r xmlns:w="http://schemas.openxmlformats.org/wordprocessingml/2006/main">
        <w:t xml:space="preserve">1. 2 Sử ký 15:17 - "Nhưng các nơi cao chưa bị cất đi khỏi Y-sơ-ra-ên; song lòng A-sa trọn vẹn trọn đời người."</w:t>
      </w:r>
    </w:p>
    <w:p/>
    <w:p>
      <w:r xmlns:w="http://schemas.openxmlformats.org/wordprocessingml/2006/main">
        <w:t xml:space="preserve">2. 1 Sử ký 22:13 - "Rồi ngươi sẽ được thịnh vượng, nếu ngươi cẩn thận làm theo các luật lệ và phán quyết mà Đức Giê-hô-va đã truyền cho Môi-se về Y-sơ-ra-ên. Hãy vững lòng bền chí; chớ sợ hãi, đừng kinh hãi."</w:t>
      </w:r>
    </w:p>
    <w:p/>
    <w:p>
      <w:r xmlns:w="http://schemas.openxmlformats.org/wordprocessingml/2006/main">
        <w:t xml:space="preserve">1 Các Vua 16:9 Zimri, tôi tớ vua, cai phân nửa xe ngựa, đã âm mưu chống lại vua khi ông đang ở Tir-sa, uống rượu say trong nhà của Ar-sa, quản gia của nhà ông ở Tir-sa.</w:t>
      </w:r>
    </w:p>
    <w:p/>
    <w:p>
      <w:r xmlns:w="http://schemas.openxmlformats.org/wordprocessingml/2006/main">
        <w:t xml:space="preserve">Zimri, một người hầu của Vua Elah, đã âm mưu chống lại nhà vua khi ông đang uống rượu trong nhà của Arza ở Tirzah.</w:t>
      </w:r>
    </w:p>
    <w:p/>
    <w:p>
      <w:r xmlns:w="http://schemas.openxmlformats.org/wordprocessingml/2006/main">
        <w:t xml:space="preserve">1. Nguy cơ phạm tội khi say rượu</w:t>
      </w:r>
    </w:p>
    <w:p/>
    <w:p>
      <w:r xmlns:w="http://schemas.openxmlformats.org/wordprocessingml/2006/main">
        <w:t xml:space="preserve">2. Cạm bẫy của việc đặt quá nhiều niềm tin vào người khác</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Rô-ma 13:13 - "Chúng ta hãy ăn ở lương thiện như người đi giữa ban ngày, không chè chén say sưa, chè chén phóng đãng, cũng không cãi vã và ghen tị."</w:t>
      </w:r>
    </w:p>
    <w:p/>
    <w:p>
      <w:r xmlns:w="http://schemas.openxmlformats.org/wordprocessingml/2006/main">
        <w:t xml:space="preserve">1 Các Vua 16:10 Xim-ri vào đánh và giết ông ấy vào năm thứ hai mươi bảy đời A-sa, vua Giu-đa, rồi lên ngôi thay ông.</w:t>
      </w:r>
    </w:p>
    <w:p/>
    <w:p>
      <w:r xmlns:w="http://schemas.openxmlformats.org/wordprocessingml/2006/main">
        <w:t xml:space="preserve">Zimri ám sát Elah, vua của Israel, và ông trở thành vị vua mới vào năm thứ 27 dưới triều đại của Asa ở Judah.</w:t>
      </w:r>
    </w:p>
    <w:p/>
    <w:p>
      <w:r xmlns:w="http://schemas.openxmlformats.org/wordprocessingml/2006/main">
        <w:t xml:space="preserve">1. Hậu Quả Của Tội Lỗi Và Sự Bất Chính</w:t>
      </w:r>
    </w:p>
    <w:p/>
    <w:p>
      <w:r xmlns:w="http://schemas.openxmlformats.org/wordprocessingml/2006/main">
        <w:t xml:space="preserve">2. Sức mạnh của tham vọng và khát khao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Giăng 1:8-9 - Nếu chúng ta nói mình không có tội chi hết, ấy là chúng ta tự lừa dối mình, và lẽ thật không ở trong chúng ta. Nếu chúng ta xưng tội mình thì Ngài là thành tín công bình sẽ tha tội cho chúng ta và làm cho chúng ta sạch mọi điều gian ác.</w:t>
      </w:r>
    </w:p>
    <w:p/>
    <w:p>
      <w:r xmlns:w="http://schemas.openxmlformats.org/wordprocessingml/2006/main">
        <w:t xml:space="preserve">1 Các Vua 16:11 Khi vừa lên ngôi, vua đã giết cả nhà Ba-ê-sa, không chừa một kẻ nào đập vào tường, cũng không để lại một người nào trong họ hàng mình. , cũng như của bạn bè anh ấy.</w:t>
      </w:r>
    </w:p>
    <w:p/>
    <w:p>
      <w:r xmlns:w="http://schemas.openxmlformats.org/wordprocessingml/2006/main">
        <w:t xml:space="preserve">Vua Asa của Giu-đa bắt đầu triều đại của mình bằng việc tàn sát nhà Ba-a-sa, không để lại ai sống sót.</w:t>
      </w:r>
    </w:p>
    <w:p/>
    <w:p>
      <w:r xmlns:w="http://schemas.openxmlformats.org/wordprocessingml/2006/main">
        <w:t xml:space="preserve">1. Công lý của Chúa nhanh chóng và không lay chuyển.</w:t>
      </w:r>
    </w:p>
    <w:p/>
    <w:p>
      <w:r xmlns:w="http://schemas.openxmlformats.org/wordprocessingml/2006/main">
        <w:t xml:space="preserve">2. Chúng ta phải cẩn thận quản lý các vị trí quyền lực của mình một cách chính đáng.</w:t>
      </w:r>
    </w:p>
    <w:p/>
    <w:p>
      <w:r xmlns:w="http://schemas.openxmlformats.org/wordprocessingml/2006/main">
        <w:t xml:space="preserve">1. 2 Sử ký 19:6-7 - Người nói với các quan xét rằng: Hãy xem xét việc các ngươi làm, vì các ngươi xét đoán không phải vì loài người mà vì Chúa. Ngài ở cùng bạn trong việc đưa ra sự phán xét. Bây giờ, hãy kính sợ Chúa. Hãy cẩn thận trong việc làm, vì Giê-hô-va Đức Chúa Trời chúng ta không hề có sự bất công, thiên vị hay nhận hối lộ.</w:t>
      </w:r>
    </w:p>
    <w:p/>
    <w:p>
      <w:r xmlns:w="http://schemas.openxmlformats.org/wordprocessingml/2006/main">
        <w:t xml:space="preserve">2. Châm-ngôn 31:5 - Kẻo họ uống rượu, quên luật pháp, Và làm hư sự xét đoán của kẻ khốn cùng.</w:t>
      </w:r>
    </w:p>
    <w:p/>
    <w:p>
      <w:r xmlns:w="http://schemas.openxmlformats.org/wordprocessingml/2006/main">
        <w:t xml:space="preserve">1 Các Vua 16:12 Zimri đã tiêu diệt cả nhà Ba-a-sa như vậy, đúng như lời Đức Giê-hô-va đã dùng đấng tiên tri Giê-hu phán nghịch cùng Ba-a-sa.</w:t>
      </w:r>
    </w:p>
    <w:p/>
    <w:p>
      <w:r xmlns:w="http://schemas.openxmlformats.org/wordprocessingml/2006/main">
        <w:t xml:space="preserve">Zimri đã phá hủy nhà Baasha theo lời Chúa.</w:t>
      </w:r>
    </w:p>
    <w:p/>
    <w:p>
      <w:r xmlns:w="http://schemas.openxmlformats.org/wordprocessingml/2006/main">
        <w:t xml:space="preserve">1: Chúng ta phải vâng theo lời Chúa, vì lời đó sẽ được ứng nghiệm dù thế nào đi nữa.</w:t>
      </w:r>
    </w:p>
    <w:p/>
    <w:p>
      <w:r xmlns:w="http://schemas.openxmlformats.org/wordprocessingml/2006/main">
        <w:t xml:space="preserve">2: Chúng ta phải cẩn thận với hành động của mình vì chúng ta sẽ phải chịu trách nhiệm về chúng.</w:t>
      </w:r>
    </w:p>
    <w:p/>
    <w:p>
      <w:r xmlns:w="http://schemas.openxmlformats.org/wordprocessingml/2006/main">
        <w:t xml:space="preserve">1: Phục truyền luật lệ ký 6:3-4 Vậy, hỡi Y-sơ-ra-ên, hãy nghe và chú ý thực hiện; để ngươi được phước và gia tăng mạnh mẽ, như Giê-hô-va Đức Chúa Trời của tổ phụ ngươi đã hứa với ngươi trên đất đượm sữa và mật. Hỡi Y-sơ-ra-ên, hãy nghe đây: Giê-hô-va Đức Chúa Trời chúng ta là Giê-hô-va duy nhất.</w:t>
      </w:r>
    </w:p>
    <w:p/>
    <w:p>
      <w:r xmlns:w="http://schemas.openxmlformats.org/wordprocessingml/2006/main">
        <w:t xml:space="preserve">2: Tít 1:16 Họ xưng mình biết Đức Chúa Trời; nhưng chúng nó trong các việc làm đều chối bỏ Ngài, là những kẻ đáng gớm ghiếc, không vâng phục và làm mọi việc lành đáng bị chê bai.</w:t>
      </w:r>
    </w:p>
    <w:p/>
    <w:p>
      <w:r xmlns:w="http://schemas.openxmlformats.org/wordprocessingml/2006/main">
        <w:t xml:space="preserve">1 Các Vua 16:13 Vì mọi tội lỗi của Ba-ê-sa, và tội lỗi của Ê-la, con trai người, mà chúng đã phạm, và đã làm cho Y-sơ-ra-ên phạm tội, chọc giận Giê-hô-va Đức Chúa Trời của Y-sơ-ra-ên vì sự phù phiếm của chúng.</w:t>
      </w:r>
    </w:p>
    <w:p/>
    <w:p>
      <w:r xmlns:w="http://schemas.openxmlformats.org/wordprocessingml/2006/main">
        <w:t xml:space="preserve">Ba-a-sa và Ê-la đã phạm tội khiến dân Y-sơ-ra-ên phạm tội và chọc giận Đức Chúa Trời.</w:t>
      </w:r>
    </w:p>
    <w:p/>
    <w:p>
      <w:r xmlns:w="http://schemas.openxmlformats.org/wordprocessingml/2006/main">
        <w:t xml:space="preserve">1. Đức Chúa Trời coi trọng tội lỗi và chúng ta nên cẩn thận để không chọc tức Ngài.</w:t>
      </w:r>
    </w:p>
    <w:p/>
    <w:p>
      <w:r xmlns:w="http://schemas.openxmlformats.org/wordprocessingml/2006/main">
        <w:t xml:space="preserve">2. Sự ăn năn và sự trung tín là điều cần thiết để làm hài lòng Chúa.</w:t>
      </w:r>
    </w:p>
    <w:p/>
    <w:p>
      <w:r xmlns:w="http://schemas.openxmlformats.org/wordprocessingml/2006/main">
        <w:t xml:space="preserve">1. Hê-bơ-rơ 10:26-31 - Nếu chúng ta cố ý phạm tội sau khi đã nhận biết lẽ thật, thì không còn của lễ chuộc tội nữa.</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1 Các Vua 16:14 Các việc khác của Ê-la và mọi việc ông làm há chẳng đều được chép trong sách sử ký của các vua Y-sơ-ra-ên sao?</w:t>
      </w:r>
    </w:p>
    <w:p/>
    <w:p>
      <w:r xmlns:w="http://schemas.openxmlformats.org/wordprocessingml/2006/main">
        <w:t xml:space="preserve">Việc làm của Ê-la được ghi vào sách sử ký của các vua Y-sơ-ra-ên.</w:t>
      </w:r>
    </w:p>
    <w:p/>
    <w:p>
      <w:r xmlns:w="http://schemas.openxmlformats.org/wordprocessingml/2006/main">
        <w:t xml:space="preserve">1. Tưởng nhớ những việc lành của Elah</w:t>
      </w:r>
    </w:p>
    <w:p/>
    <w:p>
      <w:r xmlns:w="http://schemas.openxmlformats.org/wordprocessingml/2006/main">
        <w:t xml:space="preserve">2. Đạt được ý nghĩa lâu dài nhờ những việc làm chân chính</w:t>
      </w:r>
    </w:p>
    <w:p/>
    <w:p>
      <w:r xmlns:w="http://schemas.openxmlformats.org/wordprocessingml/2006/main">
        <w:t xml:space="preserve">1. Thi Thiên 112:3 - Sự giàu sang phú quý ở trong nhà họ, và sự công bình của họ còn đến đời đời.</w:t>
      </w:r>
    </w:p>
    <w:p/>
    <w:p>
      <w:r xmlns:w="http://schemas.openxmlformats.org/wordprocessingml/2006/main">
        <w:t xml:space="preserve">2. Hê-bơ-rơ 11:4 - Bởi đức tin, A-bên đã dâng cho Đức Chúa Trời một của lễ đẹp lòng Đức Chúa Trời hơn Ca-in, nhờ đó ông được khen là công bình, Đức Chúa Trời khen ngợi ông bằng cách nhận các lễ vật của ông.</w:t>
      </w:r>
    </w:p>
    <w:p/>
    <w:p>
      <w:r xmlns:w="http://schemas.openxmlformats.org/wordprocessingml/2006/main">
        <w:t xml:space="preserve">1 Các Vua 16:15 Vào năm thứ hai mươi bảy đời A-sa, vua Giu-đa, Xim-ri trị vì bảy ngày ở Tiệt-sa. Và dân chúng đã đóng trại chống lại Gibbethon, thuộc về người Philitin.</w:t>
      </w:r>
    </w:p>
    <w:p/>
    <w:p>
      <w:r xmlns:w="http://schemas.openxmlformats.org/wordprocessingml/2006/main">
        <w:t xml:space="preserve">Vào năm thứ 27 dưới triều đại của Asa, Zimri lên ngôi được 7 ngày trước khi dân chúng đóng quân chống lại Gibbethon, một thành phố thuộc về người Philitin.</w:t>
      </w:r>
    </w:p>
    <w:p/>
    <w:p>
      <w:r xmlns:w="http://schemas.openxmlformats.org/wordprocessingml/2006/main">
        <w:t xml:space="preserve">1. Sức mạnh của Nhân dân: Khám phá Kế hoạch của Chúa cho một Quốc gia</w:t>
      </w:r>
    </w:p>
    <w:p/>
    <w:p>
      <w:r xmlns:w="http://schemas.openxmlformats.org/wordprocessingml/2006/main">
        <w:t xml:space="preserve">2. Từ Asa đến Zimri: Giá trị của sự lãnh đạo chính trực</w:t>
      </w:r>
    </w:p>
    <w:p/>
    <w:p>
      <w:r xmlns:w="http://schemas.openxmlformats.org/wordprocessingml/2006/main">
        <w:t xml:space="preserve">1. Thi Thiên 33:12 “Phước thay dân nào được Đức Chúa Trời làm Chúa, là dân được Ngài chọn làm cơ nghiệp.”</w:t>
      </w:r>
    </w:p>
    <w:p/>
    <w:p>
      <w:r xmlns:w="http://schemas.openxmlformats.org/wordprocessingml/2006/main">
        <w:t xml:space="preserve">2. Châm-ngôn 29:2 “Khi người công bình nắm quyền, dân chúng vui mừng; nhưng khi kẻ ác cai trị, dân chúng than khóc.”</w:t>
      </w:r>
    </w:p>
    <w:p/>
    <w:p>
      <w:r xmlns:w="http://schemas.openxmlformats.org/wordprocessingml/2006/main">
        <w:t xml:space="preserve">1 Các Vua 16:16 Dân đóng trại nghe rằng: Xim-ri đã âm mưu và đã giết cả vua nữa; nên ngày ấy toàn dân Y-sơ-ra-ên lập Ôm-ri, quan tướng quân, làm vua Y-sơ-ra-ên tại trại.</w:t>
      </w:r>
    </w:p>
    <w:p/>
    <w:p>
      <w:r xmlns:w="http://schemas.openxmlformats.org/wordprocessingml/2006/main">
        <w:t xml:space="preserve">Zimri ám sát vua Elah và người dân Israel tôn Omri, đội trưởng của quân chủ, lên làm vua mới.</w:t>
      </w:r>
    </w:p>
    <w:p/>
    <w:p>
      <w:r xmlns:w="http://schemas.openxmlformats.org/wordprocessingml/2006/main">
        <w:t xml:space="preserve">1. Đức Chúa Trời là Đấng tể trị và ý muốn của Ngài không bao giờ bị cản trở.</w:t>
      </w:r>
    </w:p>
    <w:p/>
    <w:p>
      <w:r xmlns:w="http://schemas.openxmlformats.org/wordprocessingml/2006/main">
        <w:t xml:space="preserve">2. Đức Chúa Trời có thể sử dụng bất kỳ ai, thậm chí là người ít có khả năng nhất, để thực hiện ý muốn của Ngài.</w:t>
      </w:r>
    </w:p>
    <w:p/>
    <w:p>
      <w:r xmlns:w="http://schemas.openxmlformats.org/wordprocessingml/2006/main">
        <w:t xml:space="preserve">1. Ê-sai 46:10-11 Ý định của ta sẽ đứng vững và ta sẽ làm mọi điều ta muốn. Từ phương đông tôi triệu tập một con chim săn mồi; từ một vùng đất xa xôi, một người đàn ông để thực hiện mục đích của tôi. Những gì tôi đã nói, tôi sẽ thực hiện; những gì tôi đã lên kế hoạch, tôi sẽ làm điều đó.</w:t>
      </w:r>
    </w:p>
    <w:p/>
    <w:p>
      <w:r xmlns:w="http://schemas.openxmlformats.org/wordprocessingml/2006/main">
        <w:t xml:space="preserve">2. Ê-xơ-tê 4:14 Vì nếu con im lặng vào lúc này, sự trợ giúp và giải thoát cho người Do Thái sẽ đến từ một nơi khác, nhưng con và gia đình cha con sẽ bị diệt vong. Và ai biết được rằng bạn đã lên đến vị trí hoàng gia của mình trong một thời điểm như thế này?</w:t>
      </w:r>
    </w:p>
    <w:p/>
    <w:p>
      <w:r xmlns:w="http://schemas.openxmlformats.org/wordprocessingml/2006/main">
        <w:t xml:space="preserve">1 Các Vua 16:17 Ôm-ri từ Ghi-bê-thôn tiến lên cùng toàn thể Y-sơ-ra-ên và vây Tiệt-sa.</w:t>
      </w:r>
    </w:p>
    <w:p/>
    <w:p>
      <w:r xmlns:w="http://schemas.openxmlformats.org/wordprocessingml/2006/main">
        <w:t xml:space="preserve">Ôm-ri và quân Y-sơ-ra-ên bao vây Tir-sa.</w:t>
      </w:r>
    </w:p>
    <w:p/>
    <w:p>
      <w:r xmlns:w="http://schemas.openxmlformats.org/wordprocessingml/2006/main">
        <w:t xml:space="preserve">1. Dân Chúa: Giữ vững công lý của Ngài - Nghiên cứu về Omri và dân Y-sơ-ra-ên</w:t>
      </w:r>
    </w:p>
    <w:p/>
    <w:p>
      <w:r xmlns:w="http://schemas.openxmlformats.org/wordprocessingml/2006/main">
        <w:t xml:space="preserve">2. Trung Thành Vâng Phục - Nghiên cứu về Ôm-ri và dân Y-sơ-ra-ên</w:t>
      </w:r>
    </w:p>
    <w:p/>
    <w:p>
      <w:r xmlns:w="http://schemas.openxmlformats.org/wordprocessingml/2006/main">
        <w:t xml:space="preserve">1. Giô-suê 6:1-27 – Sự trung thành của dân Y-sơ-ra-ên trong việc chiếm thành Giê-ri-cô</w:t>
      </w:r>
    </w:p>
    <w:p/>
    <w:p>
      <w:r xmlns:w="http://schemas.openxmlformats.org/wordprocessingml/2006/main">
        <w:t xml:space="preserve">2. Ê-sai 1:17 - Lời kêu gọi của Chúa cho công lý được tôn trọng nhân danh Ngài</w:t>
      </w:r>
    </w:p>
    <w:p/>
    <w:p>
      <w:r xmlns:w="http://schemas.openxmlformats.org/wordprocessingml/2006/main">
        <w:t xml:space="preserve">1 Các Vua 16:18 Khi Xim-ri thấy thành đã bị chiếm, thì vào cung điện của vua, dùng lửa đốt cung vua rồi chết.</w:t>
      </w:r>
    </w:p>
    <w:p/>
    <w:p>
      <w:r xmlns:w="http://schemas.openxmlformats.org/wordprocessingml/2006/main">
        <w:t xml:space="preserve">Zimri đốt cung điện khi chứng kiến thành phố bị chiếm và chết trong trận hỏa hoạn.</w:t>
      </w:r>
    </w:p>
    <w:p/>
    <w:p>
      <w:r xmlns:w="http://schemas.openxmlformats.org/wordprocessingml/2006/main">
        <w:t xml:space="preserve">1. Mối nguy hiểm của sự kiêu ngạo: Nghiên cứu trong 1 Các Vua 16:18</w:t>
      </w:r>
    </w:p>
    <w:p/>
    <w:p>
      <w:r xmlns:w="http://schemas.openxmlformats.org/wordprocessingml/2006/main">
        <w:t xml:space="preserve">2. Hậu quả của sự phản loạn: Bài học từ 1 Các Vua 16:18</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1 Các Vua 16:19 Vì tội vua đã phạm, làm điều ác trước mặt Đức Giê-hô-va, đi theo đường lối của Giê-rô-bô-am, và tội vua đã làm, khiến dân Y-sơ-ra-ên phạm tội.</w:t>
      </w:r>
    </w:p>
    <w:p/>
    <w:p>
      <w:r xmlns:w="http://schemas.openxmlformats.org/wordprocessingml/2006/main">
        <w:t xml:space="preserve">Đoạn văn này từ 1 Các Vua 16:19 thảo luận về tội lỗi của Vua Ba-a-sa và ông đã đi theo con đường tội lỗi của Giê-rô-bô-am, khiến Y-sơ-ra-ên lạc lối như thế nào.</w:t>
      </w:r>
    </w:p>
    <w:p/>
    <w:p>
      <w:r xmlns:w="http://schemas.openxmlformats.org/wordprocessingml/2006/main">
        <w:t xml:space="preserve">1. Mối nguy hiểm khi đi theo những con đường sai lầm: Nghiên cứu về Vua Ba-a-sa và Giê-rô-bô-am</w:t>
      </w:r>
    </w:p>
    <w:p/>
    <w:p>
      <w:r xmlns:w="http://schemas.openxmlformats.org/wordprocessingml/2006/main">
        <w:t xml:space="preserve">2. Học từ những sai lầm của Vua Baasha: Giá trị của sự công bình và chính trực</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1 Các Vua 16:20 Các việc khác của Zimri và tội phản quốc hắn đã làm, há chẳng đều được chép trong sách sử ký của các vua Y-sơ-ra-ên sao?</w:t>
      </w:r>
    </w:p>
    <w:p/>
    <w:p>
      <w:r xmlns:w="http://schemas.openxmlformats.org/wordprocessingml/2006/main">
        <w:t xml:space="preserve">Zimri là một vị vua độc ác của Israel đã phạm tội phản quốc.</w:t>
      </w:r>
    </w:p>
    <w:p/>
    <w:p>
      <w:r xmlns:w="http://schemas.openxmlformats.org/wordprocessingml/2006/main">
        <w:t xml:space="preserve">1. Làm ác không được đền đáp; Chúa sẽ phán xét mọi tội ác.</w:t>
      </w:r>
    </w:p>
    <w:p/>
    <w:p>
      <w:r xmlns:w="http://schemas.openxmlformats.org/wordprocessingml/2006/main">
        <w:t xml:space="preserve">2. Chúng ta phải cẩn thận để tránh mọi hình thức phản bội hoặc phản bội.</w:t>
      </w:r>
    </w:p>
    <w:p/>
    <w:p>
      <w:r xmlns:w="http://schemas.openxmlformats.org/wordprocessingml/2006/main">
        <w:t xml:space="preserve">1. Rom. 6:23 Vì tiền công của tội lỗi là sự chết; nhưng quà tặng của Thiên Chúa là sự sống đời đời qua Chúa Giêsu Kitô, Chúa chúng ta.</w:t>
      </w:r>
    </w:p>
    <w:p/>
    <w:p>
      <w:r xmlns:w="http://schemas.openxmlformats.org/wordprocessingml/2006/main">
        <w:t xml:space="preserve">2. Tỉnh. 10:9 Người nào theo sự ngay thẳng bước đi chắc chắn; Song kẻ làm cong vẹo đường lối mình sẽ bị người ta biết đến.</w:t>
      </w:r>
    </w:p>
    <w:p/>
    <w:p>
      <w:r xmlns:w="http://schemas.openxmlformats.org/wordprocessingml/2006/main">
        <w:t xml:space="preserve">1 Các Vua 16:21 Bấy giờ dân Y-sơ-ra-ên chia làm hai phần: một nửa dân chúng theo Típ-ni, con trai Ghi-nát, tôn ông làm vua; và một nửa theo Omri.</w:t>
      </w:r>
    </w:p>
    <w:p/>
    <w:p>
      <w:r xmlns:w="http://schemas.openxmlformats.org/wordprocessingml/2006/main">
        <w:t xml:space="preserve">Dân Y-sơ-ra-ên bị chia làm hai, một nửa dân theo Tibni con trai Ghi-nát lên làm vua và nửa còn lại theo Ôm-ri.</w:t>
      </w:r>
    </w:p>
    <w:p/>
    <w:p>
      <w:r xmlns:w="http://schemas.openxmlformats.org/wordprocessingml/2006/main">
        <w:t xml:space="preserve">1. Sức mạnh của sự chia rẽ: Làm thế nào một dân tộc mất đoàn kết có thể dẫn đến sự hủy diệt.</w:t>
      </w:r>
    </w:p>
    <w:p/>
    <w:p>
      <w:r xmlns:w="http://schemas.openxmlformats.org/wordprocessingml/2006/main">
        <w:t xml:space="preserve">2. Đoàn kết bất chấp sự khác biệt: Làm thế nào để đến với nhau dù có những ý tưởng khác nhau.</w:t>
      </w:r>
    </w:p>
    <w:p/>
    <w:p>
      <w:r xmlns:w="http://schemas.openxmlformats.org/wordprocessingml/2006/main">
        <w:t xml:space="preserve">1. Rô-ma 12:16-18 - "Hãy sống hòa thuận với nhau. Đừng kiêu ngạo, nhưng hãy kết bạn với những người thấp hèn. Đừng khôn ngoan theo ý mình. Đừng lấy ác trả ác cho ai, nhưng hãy chú ý làm điều phải làm." đáng kính trọng trước mặt mọi người. Nếu có thể được, hãy hết sức mình mà sống hòa thuận với mọi người."</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1 Các Vua 16:22 Nhưng phe theo Ôm-ri chiếm ưu thế hơn phe theo Típ-ni, con trai Ghi-nát, nên Típ-ni chết, Ôm-ri lên ngôi.</w:t>
      </w:r>
    </w:p>
    <w:p/>
    <w:p>
      <w:r xmlns:w="http://schemas.openxmlformats.org/wordprocessingml/2006/main">
        <w:t xml:space="preserve">Omri đã chiến thắng Tibni trong cuộc tranh giành quyền lực, đưa Omri lên ngôi Vua.</w:t>
      </w:r>
    </w:p>
    <w:p/>
    <w:p>
      <w:r xmlns:w="http://schemas.openxmlformats.org/wordprocessingml/2006/main">
        <w:t xml:space="preserve">1. Quyền tối thượng của Đức Chúa Trời được thể hiện rõ ràng trong các biến cố trong đời sống chúng ta, cho dù chúng có vẻ hỗn loạn đến đâu.</w:t>
      </w:r>
    </w:p>
    <w:p/>
    <w:p>
      <w:r xmlns:w="http://schemas.openxmlformats.org/wordprocessingml/2006/main">
        <w:t xml:space="preserve">2. Chúng ta phải tin tưởng vào kế hoạch của Chúa dành cho cuộc đời mình và phải kiên nhẫn giữa những lúc bấp bênh.</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1 Các Vua 16:23 Năm thứ ba mươi mốt triều đại A-sa, vua Giu-đa, Ôm-ri lên ngôi trị vì Y-sơ-ra-ên, được mười hai năm: ông trị vì sáu năm ở Tiệt-sa.</w:t>
      </w:r>
    </w:p>
    <w:p/>
    <w:p>
      <w:r xmlns:w="http://schemas.openxmlformats.org/wordprocessingml/2006/main">
        <w:t xml:space="preserve">Ôm-ri bắt đầu trị vì Y-sơ-ra-ên vào năm thứ ba mươi mốt dưới triều đại của A-sa, vua Giu-đa, và ông trị vì mười hai năm, trong đó có sáu năm ở Tiệt-sa.</w:t>
      </w:r>
    </w:p>
    <w:p/>
    <w:p>
      <w:r xmlns:w="http://schemas.openxmlformats.org/wordprocessingml/2006/main">
        <w:t xml:space="preserve">1. Tầm quan trọng của sự lãnh đạo trung thành - 1 Các Vua 16:23</w:t>
      </w:r>
    </w:p>
    <w:p/>
    <w:p>
      <w:r xmlns:w="http://schemas.openxmlformats.org/wordprocessingml/2006/main">
        <w:t xml:space="preserve">2. Đức Chúa Trời hành động qua các vua - 1 Các vua 16:23</w:t>
      </w:r>
    </w:p>
    <w:p/>
    <w:p>
      <w:r xmlns:w="http://schemas.openxmlformats.org/wordprocessingml/2006/main">
        <w:t xml:space="preserve">1. 1 Sử ký 22:10 - Hãy mạnh mẽ và can đảm mà làm việc. Đừng sợ hãi hay nản lòng, vì Chúa là Thiên Chúa của tôi ở cùng bạn.</w:t>
      </w:r>
    </w:p>
    <w:p/>
    <w:p>
      <w:r xmlns:w="http://schemas.openxmlformats.org/wordprocessingml/2006/main">
        <w:t xml:space="preserve">2. 2 Ti-mô-thê 2:2 - Những điều con đã nghe ta ở trước mặt nhiều người chứng, hãy giao phó cho mấy người trung thành, cũng có tài dạy dỗ kẻ khác.</w:t>
      </w:r>
    </w:p>
    <w:p/>
    <w:p>
      <w:r xmlns:w="http://schemas.openxmlformats.org/wordprocessingml/2006/main">
        <w:t xml:space="preserve">1 Các Vua 16:24 Ông mua ngọn đồi Sa-ma-ri của Sê-me với giá hai ta-lâng bạc, rồi xây trên đồi và đặt tên thành ông xây, theo tên của Sê-me, chủ đồi, là Sa-ma-ri.</w:t>
      </w:r>
    </w:p>
    <w:p/>
    <w:p>
      <w:r xmlns:w="http://schemas.openxmlformats.org/wordprocessingml/2006/main">
        <w:t xml:space="preserve">Vua Omri của Israel đã mua ngọn đồi Samaria từ Shemer với giá hai ta lâng bạc và thành lập thành phố Samaria.</w:t>
      </w:r>
    </w:p>
    <w:p/>
    <w:p>
      <w:r xmlns:w="http://schemas.openxmlformats.org/wordprocessingml/2006/main">
        <w:t xml:space="preserve">1. Kế hoạch của Chúa dành cho chúng ta lớn lao hơn những gì chúng ta có thể tưởng tượng.</w:t>
      </w:r>
    </w:p>
    <w:p/>
    <w:p>
      <w:r xmlns:w="http://schemas.openxmlformats.org/wordprocessingml/2006/main">
        <w:t xml:space="preserve">2. Sức mạnh của một cái tên - nó có thể ảnh hưởng đến thế giới xung quanh chúng ta như thế nào.</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Châm-ngôn 22:1 “Danh tiếng tốt còn hơn của cải nhiều, và ân huệ quý hơn bạc vàng.”</w:t>
      </w:r>
    </w:p>
    <w:p/>
    <w:p>
      <w:r xmlns:w="http://schemas.openxmlformats.org/wordprocessingml/2006/main">
        <w:t xml:space="preserve">1 Các Vua 16:25 Nhưng Ôm-ri làm điều ác trước mặt Đức Giê-hô-va, và làm điều tệ hại hơn mọi người trước mình.</w:t>
      </w:r>
    </w:p>
    <w:p/>
    <w:p>
      <w:r xmlns:w="http://schemas.openxmlformats.org/wordprocessingml/2006/main">
        <w:t xml:space="preserve">Omri là một kẻ cai trị độc ác, làm nhiều điều ác hơn bất kỳ người tiền nhiệm nào.</w:t>
      </w:r>
    </w:p>
    <w:p/>
    <w:p>
      <w:r xmlns:w="http://schemas.openxmlformats.org/wordprocessingml/2006/main">
        <w:t xml:space="preserve">1. Tiêu chuẩn của Chúa dành cho hành vi của chúng ta là tuyệt đối và không thay đổi.</w:t>
      </w:r>
    </w:p>
    <w:p/>
    <w:p>
      <w:r xmlns:w="http://schemas.openxmlformats.org/wordprocessingml/2006/main">
        <w:t xml:space="preserve">2. Chúng ta chịu trách nhiệm trước Chúa về hành động của mình.</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1 Các Vua 16:26 Vua đã đi theo đường lối của Giê-rô-bô-am, con trai Nê-bát, và phạm tội vua đã làm cho Y-sơ-ra-ên phạm tội, chọc giận Giê-hô-va Đức Chúa Trời của Y-sơ-ra-ên vì sự phù phiếm của họ.</w:t>
      </w:r>
    </w:p>
    <w:p/>
    <w:p>
      <w:r xmlns:w="http://schemas.openxmlformats.org/wordprocessingml/2006/main">
        <w:t xml:space="preserve">Đoạn Vua Omri phạm tội, nối gót Giê-rô-bô-am và dẫn dắt dân Y-sơ-ra-ên làm điều tương tự.</w:t>
      </w:r>
    </w:p>
    <w:p/>
    <w:p>
      <w:r xmlns:w="http://schemas.openxmlformats.org/wordprocessingml/2006/main">
        <w:t xml:space="preserve">1. Mối nguy hiểm khi theo dấu chân tội nhân</w:t>
      </w:r>
    </w:p>
    <w:p/>
    <w:p>
      <w:r xmlns:w="http://schemas.openxmlformats.org/wordprocessingml/2006/main">
        <w:t xml:space="preserve">2.Theo Chúa, không theo thế gian</w:t>
      </w:r>
    </w:p>
    <w:p/>
    <w:p>
      <w:r xmlns:w="http://schemas.openxmlformats.org/wordprocessingml/2006/main">
        <w:t xml:space="preserve">1.2 Sử ký 7:14 - "Nếu dân ta, là dân được gọi bằng danh ta, hạ mình xuống, cầu nguyện, tìm kiếm mặt ta, và từ bỏ con đường gian ác mình, thì từ trên trời ta sẽ nghe và tha tội họ, và sẽ chữa lành xứ sở của họ.”</w:t>
      </w:r>
    </w:p>
    <w:p/>
    <w:p>
      <w:r xmlns:w="http://schemas.openxmlformats.org/wordprocessingml/2006/main">
        <w:t xml:space="preserve">2.Ê-phê-sô 5:15-17 - "Vậy hãy coi chừng, anh em bước đi cách thận trọng, không phải như kẻ ngu dại, mà là người khôn ngoan. Cứu chuộc thì giờ, vì ngày nay là ác độc. Vậy thì, chớ dại dột, nhưng hãy hiểu ý muốn Chúa là gì? ."</w:t>
      </w:r>
    </w:p>
    <w:p/>
    <w:p>
      <w:r xmlns:w="http://schemas.openxmlformats.org/wordprocessingml/2006/main">
        <w:t xml:space="preserve">1 Các Vua 16:27 Các việc khác của Ôm-ri đã làm, và quyền năng ông đã biểu dương, há chẳng phải đều được chép trong sách sử ký của các vua Y-sơ-ra-ên sao?</w:t>
      </w:r>
    </w:p>
    <w:p/>
    <w:p>
      <w:r xmlns:w="http://schemas.openxmlformats.org/wordprocessingml/2006/main">
        <w:t xml:space="preserve">Omri, một vị vua của Israel, được biết đến với những hành động mạnh mẽ và quyền năng, được ghi lại trong sách biên niên sử của các vị vua Israel.</w:t>
      </w:r>
    </w:p>
    <w:p/>
    <w:p>
      <w:r xmlns:w="http://schemas.openxmlformats.org/wordprocessingml/2006/main">
        <w:t xml:space="preserve">1. Sức mạnh của sự lãnh đạo chính trực: Nghiên cứu về Omri</w:t>
      </w:r>
    </w:p>
    <w:p/>
    <w:p>
      <w:r xmlns:w="http://schemas.openxmlformats.org/wordprocessingml/2006/main">
        <w:t xml:space="preserve">2. Sống một cuộc đời mạnh mẽ và can đảm: Tấm gương của Omri</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Thi Thiên 37:39 - Sự cứu rỗi của người công chính đến từ Chúa; Ngài là thành trì của họ trong lúc khó khăn.</w:t>
      </w:r>
    </w:p>
    <w:p/>
    <w:p>
      <w:r xmlns:w="http://schemas.openxmlformats.org/wordprocessingml/2006/main">
        <w:t xml:space="preserve">1 Các Vua 16:28 Ôm-ri ngủ với tổ phụ mình và được chôn ở Sa-ma-ri; A-háp, con trai ông, lên ngôi kế vị.</w:t>
      </w:r>
    </w:p>
    <w:p/>
    <w:p>
      <w:r xmlns:w="http://schemas.openxmlformats.org/wordprocessingml/2006/main">
        <w:t xml:space="preserve">Ôm-ri qua đời và được chôn cất tại Sa-ma-ri, con trai ông là A-háp lên nối ngôi.</w:t>
      </w:r>
    </w:p>
    <w:p/>
    <w:p>
      <w:r xmlns:w="http://schemas.openxmlformats.org/wordprocessingml/2006/main">
        <w:t xml:space="preserve">1. Đức Chúa Trời tể trị mọi sự và làm mọi sự theo ý muốn Ngài.</w:t>
      </w:r>
    </w:p>
    <w:p/>
    <w:p>
      <w:r xmlns:w="http://schemas.openxmlformats.org/wordprocessingml/2006/main">
        <w:t xml:space="preserve">2. Chúng ta có thể tin tưởng vào kế hoạch của Chúa dành cho cuộc đời mình, ngay cả khi điều đó vô nghĩa đối với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Các Vua 16:29 Vào năm thứ ba mươi tám triều đại A-sa, vua Giu-đa, A-háp, con trai Ôm-ri, lên ngôi trị vì Y-sơ-ra-ên; A-háp, con trai Ôm-ri, trị vì Y-sơ-ra-ên hai mươi hai năm tại Sa-ma-ri.</w:t>
      </w:r>
    </w:p>
    <w:p/>
    <w:p>
      <w:r xmlns:w="http://schemas.openxmlformats.org/wordprocessingml/2006/main">
        <w:t xml:space="preserve">A-háp bắt đầu cai trị Y-sơ-ra-ên vào năm thứ ba mươi tám triều đại của A-sa ở Giu-đa.</w:t>
      </w:r>
    </w:p>
    <w:p/>
    <w:p>
      <w:r xmlns:w="http://schemas.openxmlformats.org/wordprocessingml/2006/main">
        <w:t xml:space="preserve">1. Đức Chúa Trời là Đấng tể trị và không ai cai trị ngoài ý muốn của Ngài.</w:t>
      </w:r>
    </w:p>
    <w:p/>
    <w:p>
      <w:r xmlns:w="http://schemas.openxmlformats.org/wordprocessingml/2006/main">
        <w:t xml:space="preserve">2. Chúng ta phải lưu tâm đến việc hành động của mình ảnh hưởng đến vương quốc của Đức Chúa Trời như thế nào.</w:t>
      </w:r>
    </w:p>
    <w:p/>
    <w:p>
      <w:r xmlns:w="http://schemas.openxmlformats.org/wordprocessingml/2006/main">
        <w:t xml:space="preserve">1. Thi Thiên 103:19 - Chúa đã lập sẵn ngai Ngài trên các từng trời; và vương quốc của ông cai trị trên tất cả.</w:t>
      </w:r>
    </w:p>
    <w:p/>
    <w:p>
      <w:r xmlns:w="http://schemas.openxmlformats.org/wordprocessingml/2006/main">
        <w:t xml:space="preserve">2. Rô-ma 13:1 -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1 Các Vua 16:30 A-háp, con trai Ôm-ri, làm điều ác trước mặt Đức Giê-hô-va hơn mọi người trước mặt ông.</w:t>
      </w:r>
    </w:p>
    <w:p/>
    <w:p>
      <w:r xmlns:w="http://schemas.openxmlformats.org/wordprocessingml/2006/main">
        <w:t xml:space="preserve">A-háp, con trai Ôm-ri, là vị vua độc ác nhất trước ông.</w:t>
      </w:r>
    </w:p>
    <w:p/>
    <w:p>
      <w:r xmlns:w="http://schemas.openxmlformats.org/wordprocessingml/2006/main">
        <w:t xml:space="preserve">1. Mối nguy hiểm của tội lỗi: Câu chuyện của A-háp</w:t>
      </w:r>
    </w:p>
    <w:p/>
    <w:p>
      <w:r xmlns:w="http://schemas.openxmlformats.org/wordprocessingml/2006/main">
        <w:t xml:space="preserve">2. Hậu quả của sự bất tuân: Lời cảnh báo từ triều đại A-háp</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Cô-rinh-tô 10:12 - Vậy thì, ai tưởng mình đứng, hãy giữ kẻo ngã.</w:t>
      </w:r>
    </w:p>
    <w:p/>
    <w:p>
      <w:r xmlns:w="http://schemas.openxmlformats.org/wordprocessingml/2006/main">
        <w:t xml:space="preserve">1 Các Vua 16:31 Và chuyện rằng, dường như việc phạm tội của Giê-rô-bô-am, con trai Nê-bát, là một việc quá nhẹ nhàng đối với ông, nên ông cưới Giê-sa-bên, con gái của Ết-ba-anh, vua dân Si-đôn, rồi đi. và hầu việc Ba-anh và thờ lạy hắn.</w:t>
      </w:r>
    </w:p>
    <w:p/>
    <w:p>
      <w:r xmlns:w="http://schemas.openxmlformats.org/wordprocessingml/2006/main">
        <w:t xml:space="preserve">Vua A-háp kết hôn với Giê-sa-bên, con gái của Vua Ethbaal và bắt đầu thờ thần Ba-anh.</w:t>
      </w:r>
    </w:p>
    <w:p/>
    <w:p>
      <w:r xmlns:w="http://schemas.openxmlformats.org/wordprocessingml/2006/main">
        <w:t xml:space="preserve">1. Mối nguy hiểm khi đi theo dấu chân người khác</w:t>
      </w:r>
    </w:p>
    <w:p/>
    <w:p>
      <w:r xmlns:w="http://schemas.openxmlformats.org/wordprocessingml/2006/main">
        <w:t xml:space="preserve">2. Làm thế nào để tránh những vướng mắc tội lỗi</w:t>
      </w:r>
    </w:p>
    <w:p/>
    <w:p>
      <w:r xmlns:w="http://schemas.openxmlformats.org/wordprocessingml/2006/main">
        <w:t xml:space="preserve">1. Ê-phê-sô 5:25-26 - Hỡi người làm chồng, hãy yêu vợ mình như Đấng Christ đã yêu Hội thánh và phó chính mình Ngài vì Hội thánh.</w:t>
      </w:r>
    </w:p>
    <w:p/>
    <w:p>
      <w:r xmlns:w="http://schemas.openxmlformats.org/wordprocessingml/2006/main">
        <w:t xml:space="preserve">2. Rô-ma 12:2 - Đừng làm theo đời nầy, nhưng hãy biến hóa bởi sự đổi mới của tâm trí mình.</w:t>
      </w:r>
    </w:p>
    <w:p/>
    <w:p>
      <w:r xmlns:w="http://schemas.openxmlformats.org/wordprocessingml/2006/main">
        <w:t xml:space="preserve">1 Các Vua 16:32 Ông lập một bàn thờ cho Ba-anh trong nhà Ba-anh mà ông đã xây ở Sa-ma-ri.</w:t>
      </w:r>
    </w:p>
    <w:p/>
    <w:p>
      <w:r xmlns:w="http://schemas.openxmlformats.org/wordprocessingml/2006/main">
        <w:t xml:space="preserve">Vua A-háp của Y-sơ-ra-ên đã xây dựng một ngôi đền thờ thần Ba-anh của người Ca-na-an ở Sa-ma-ri.</w:t>
      </w:r>
    </w:p>
    <w:p/>
    <w:p>
      <w:r xmlns:w="http://schemas.openxmlformats.org/wordprocessingml/2006/main">
        <w:t xml:space="preserve">1. Mối nguy hiểm của việc thờ hình tượng: Lời cảnh báo từ câu chuyện của A-háp</w:t>
      </w:r>
    </w:p>
    <w:p/>
    <w:p>
      <w:r xmlns:w="http://schemas.openxmlformats.org/wordprocessingml/2006/main">
        <w:t xml:space="preserve">2. Sức mạnh của sự ảnh hưởng: Hành động của A-háp đã ảnh hưởng đến cả một quốc gia như thế nào</w:t>
      </w:r>
    </w:p>
    <w:p/>
    <w:p>
      <w:r xmlns:w="http://schemas.openxmlformats.org/wordprocessingml/2006/main">
        <w:t xml:space="preserve">1. Xuất Ê-díp-tô ký 20:4-6 - "Ngươi không được làm tượng chạm theo hình dạng của bất cứ vật gì ở trên trời cao hoặc trên đất bên dưới hoặc trong nước bên dưới. Ngươi không được cúi lạy và thờ lạy chúng; vì ta Hỡi Giê-hô-va Đức Chúa Trời của các ngươi, là Đức Chúa Trời ghen tương, trừng phạt con cái vì tội lỗi của cha mẹ đến đời thứ ba, thứ tư cho những kẻ ghét ta, nhưng tỏ lòng yêu thương đến ngàn đời cho những ai yêu mến ta và giữ các điều răn của ta.”</w:t>
      </w:r>
    </w:p>
    <w:p/>
    <w:p>
      <w:r xmlns:w="http://schemas.openxmlformats.org/wordprocessingml/2006/main">
        <w:t xml:space="preserve">2. Thi Thiên 115:4-8 – “Các thần tượng của chúng nó bằng bạc và vàng, do tay người ta làm ra. Chúng có miệng mà không nói được, có mắt mà không thấy, có tai mà không nghe, có mũi mà không ngửi. Chúng có tay nhưng không cảm giác, có chân nhưng không thể đi, cổ họng chúng không thể phát ra âm thanh. Những người làm ra chúng sẽ giống như chúng, và tất cả những ai tin tưởng vào chúng cũng vậy.”</w:t>
      </w:r>
    </w:p>
    <w:p/>
    <w:p>
      <w:r xmlns:w="http://schemas.openxmlformats.org/wordprocessingml/2006/main">
        <w:t xml:space="preserve">1 Các Vua 16:33 A-háp xây một khu rừng; A-háp đã làm nhiều điều chọc giận Giê-hô-va Đức Chúa Trời của Y-sơ-ra-ên hơn tất cả các vua Y-sơ-ra-ên trước mình.</w:t>
      </w:r>
    </w:p>
    <w:p/>
    <w:p>
      <w:r xmlns:w="http://schemas.openxmlformats.org/wordprocessingml/2006/main">
        <w:t xml:space="preserve">A-háp là vua của Y-sơ-ra-ên và ông đã làm nhiều điều để chọc tức Chúa hơn bất kỳ vị vua nào khác trước ông.</w:t>
      </w:r>
    </w:p>
    <w:p/>
    <w:p>
      <w:r xmlns:w="http://schemas.openxmlformats.org/wordprocessingml/2006/main">
        <w:t xml:space="preserve">1. Nguy cơ chọc giận Chúa</w:t>
      </w:r>
    </w:p>
    <w:p/>
    <w:p>
      <w:r xmlns:w="http://schemas.openxmlformats.org/wordprocessingml/2006/main">
        <w:t xml:space="preserve">2. Học từ tấm gương của A-háp</w:t>
      </w:r>
    </w:p>
    <w:p/>
    <w:p>
      <w:r xmlns:w="http://schemas.openxmlformats.org/wordprocessingml/2006/main">
        <w:t xml:space="preserve">1. Phục Truyền Luật Lệ Kí 4:25-31 - Khi các ngươi sinh con cháu, ở lâu ngày trong xứ, làm bại hoại mình, làm tượng chạm hoặc hình tượng gì, và làm điều ác trước mắt của Giê-hô-va Đức Chúa Trời ngươi, để chọc giận Ngài:</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1 Các Vua 16:34 Vào thời ông, Hiel, người Bê-tên, đã xây dựng Giê-ri-cô: ông đặt nền ở A-bi-ram, con đầu lòng của ông, và dựng các cổng thành ở nơi con trai út Segub của ông, đúng như lời Đức Giê-hô-va đã phán qua Giô-suê. con trai của Nun.</w:t>
      </w:r>
    </w:p>
    <w:p/>
    <w:p>
      <w:r xmlns:w="http://schemas.openxmlformats.org/wordprocessingml/2006/main">
        <w:t xml:space="preserve">Hiel, người Bê-tên, đã xây dựng Giê-ri-cô theo lời Đức Giê-hô-va đã phán bởi Giô-suê con trai của Nun.</w:t>
      </w:r>
    </w:p>
    <w:p/>
    <w:p>
      <w:r xmlns:w="http://schemas.openxmlformats.org/wordprocessingml/2006/main">
        <w:t xml:space="preserve">1. Sức mạnh của sự vâng lời: Học từ câu chuyện của Hiel</w:t>
      </w:r>
    </w:p>
    <w:p/>
    <w:p>
      <w:r xmlns:w="http://schemas.openxmlformats.org/wordprocessingml/2006/main">
        <w:t xml:space="preserve">2. Từ đức tin đến hành động: Theo bước chân Hiel</w:t>
      </w:r>
    </w:p>
    <w:p/>
    <w:p>
      <w:r xmlns:w="http://schemas.openxmlformats.org/wordprocessingml/2006/main">
        <w:t xml:space="preserve">1. Giô-suê 6:26 - "Lúc bấy giờ, Giô-suê đã răn bảo họ rằng: Đáng nguyền rủa trước mặt Đức Giê-hô-va, kẻ dấy lên và xây dựng thành Giê-ri-cô này! Nó sẽ đặt nền của nó nơi con trưởng nam và con út của nó Ngài sẽ dựng các cổng của nó.”</w:t>
      </w:r>
    </w:p>
    <w:p/>
    <w:p>
      <w:r xmlns:w="http://schemas.openxmlformats.org/wordprocessingml/2006/main">
        <w:t xml:space="preserve">2. Hê-bơ-rơ 11:30 - “Bởi đức tin, các tường thành Giê-ri-cô sụp đổ sau khi chúng được bao bọc khoảng bảy ngày.”</w:t>
      </w:r>
    </w:p>
    <w:p/>
    <w:p>
      <w:r xmlns:w="http://schemas.openxmlformats.org/wordprocessingml/2006/main">
        <w:t xml:space="preserve">1 Các Vua chương 17 nêu bật nhà tiên tri Ê-li và những cuộc gặp gỡ của ông trong thời kỳ hạn hán và đói kém ở Y-sơ-ra-ên.</w:t>
      </w:r>
    </w:p>
    <w:p/>
    <w:p>
      <w:r xmlns:w="http://schemas.openxmlformats.org/wordprocessingml/2006/main">
        <w:t xml:space="preserve">Đoạn 1: Chương này giới thiệu Ê-li, một nhà tiên tri đến từ Tishbe. Ông tuyên bố với Vua A-háp rằng sẽ không có mưa hay sương trong xứ cho đến khi ông tuyên bố điều đó (1 Các Vua 17:1).</w:t>
      </w:r>
    </w:p>
    <w:p/>
    <w:p>
      <w:r xmlns:w="http://schemas.openxmlformats.org/wordprocessingml/2006/main">
        <w:t xml:space="preserve">Đoạn thứ 2: Theo lệnh của Chúa, Elijah đi trốn ở Brook Cherith. Ở đó, ông được cho ăn bởi những con quạ mang bánh và thịt cho ông vào mỗi buổi sáng và buổi tối (1 Các Vua 17:2-7).</w:t>
      </w:r>
    </w:p>
    <w:p/>
    <w:p>
      <w:r xmlns:w="http://schemas.openxmlformats.org/wordprocessingml/2006/main">
        <w:t xml:space="preserve">Đoạn thứ 3: Cuối cùng, dòng suối cạn dần do hạn hán kéo dài. Đức Chúa Trời bảo Ê-li đi đến Sa-rép-ta, nơi một góa phụ sẽ chu cấp cho ông (1 Các Vua 17:8-10).</w:t>
      </w:r>
    </w:p>
    <w:p/>
    <w:p>
      <w:r xmlns:w="http://schemas.openxmlformats.org/wordprocessingml/2006/main">
        <w:t xml:space="preserve">Đoạn thứ 4: Câu chuyện mô tả cách Ê-li gặp một bà góa đang nhặt củi bên ngoài cổng thành Sa-rép-ta. Anh ấy xin cô ấy một ít nước và bánh mì. Người góa phụ giải thích rằng bà chỉ còn lại một nắm bột và dầu mà bà định dùng cho bữa ăn cuối cùng trước khi bà và con trai chết đói (1 Các Vua 17;11-12).</w:t>
      </w:r>
    </w:p>
    <w:p/>
    <w:p>
      <w:r xmlns:w="http://schemas.openxmlformats.org/wordprocessingml/2006/main">
        <w:t xml:space="preserve">Đoạn thứ 5:Ê-li đảm bảo với bà góa rằng nếu bà làm theo chỉ dẫn của ông là làm cho ông một chiếc bánh nhỏ trước, thì lọ bột và lọ dầu của bà sẽ không cạn cho đến khi hạn hán kết thúc. Bà góa tin cậy lời ông, chuẩn bị đồ ăn cho Ê-li, bà và con trai bà. Thật kỳ diệu, nguồn cung cấp của họ không bao giờ cạn kiệt như đã hứa (1 Các Vua 17;13-16).</w:t>
      </w:r>
    </w:p>
    <w:p/>
    <w:p>
      <w:r xmlns:w="http://schemas.openxmlformats.org/wordprocessingml/2006/main">
        <w:t xml:space="preserve">Đoạn thứ 6: Chương này có một bước ngoặt bi thảm khi con trai của bà góa bị bệnh và tắt thở. Đau buồn tột cùng, bà đổ lỗi cho Ê-li vì đã đem sự phán xét của Đức Chúa Trời giáng xuống gia đình bà vì tội lỗi của bà (1 Các Vua 17;17-18).</w:t>
      </w:r>
    </w:p>
    <w:p/>
    <w:p>
      <w:r xmlns:w="http://schemas.openxmlformats.org/wordprocessingml/2006/main">
        <w:t xml:space="preserve">Đoạn thứ 7:Ê-li hành động bằng cách bế cậu bé từ vòng tay của mẹ cậu lên một căn phòng trên lầu, nơi cậu cầu nguyện nhiệt thành với Chúa ba lần để được phục hồi cuộc sống. Đáp lại lời cầu nguyện của ông, Đức Chúa Trời đã làm đứa trẻ sống lại (1 Các Vua 17;19-24).</w:t>
      </w:r>
    </w:p>
    <w:p/>
    <w:p>
      <w:r xmlns:w="http://schemas.openxmlformats.org/wordprocessingml/2006/main">
        <w:t xml:space="preserve">Tóm lại, Chương 17 của 1 Các Vua mô tả lời tuyên bố về hạn hán của Ê-li. Ông được quạ cho ăn, sau đó được sai đến Zarephath. Một góa phụ cung cấp thức ăn cho anh ta, nguồn cung cấp của cô ấy được duy trì một cách kỳ diệu. Con trai của bà góa chết, nhưng được sống lại nhờ lời cầu nguyện. Tóm lại, Chương này khám phá các chủ đề như sự cung cấp của Chúa trong thời điểm khan hiếm, sức mạnh của đức tin trong những hoàn cảnh đầy thử thách và những can thiệp kỳ diệu thông qua lời cầu nguyện.</w:t>
      </w:r>
    </w:p>
    <w:p/>
    <w:p>
      <w:r xmlns:w="http://schemas.openxmlformats.org/wordprocessingml/2006/main">
        <w:t xml:space="preserve">1 Các Vua 17:1 Ê-li, người Tishbit, thuộc dân Ga-la-át, nói với A-háp rằng: Như Giê-hô-va Đức Chúa Trời của Y-sơ-ra-ên hằng sống, là Đấng ta đứng trước mặt, trong những năm này sẽ không có sương và mưa, nhưng đúng như lời ta nói. .</w:t>
      </w:r>
    </w:p>
    <w:p/>
    <w:p>
      <w:r xmlns:w="http://schemas.openxmlformats.org/wordprocessingml/2006/main">
        <w:t xml:space="preserve">Ê-li, một cư dân Ga-la-át, nói với Vua A-háp rằng sẽ không có mưa hay sương trong xứ trong những năm tới, như Đức Chúa Trời đã truyền lệnh.</w:t>
      </w:r>
    </w:p>
    <w:p/>
    <w:p>
      <w:r xmlns:w="http://schemas.openxmlformats.org/wordprocessingml/2006/main">
        <w:t xml:space="preserve">1. Đức Chúa Trời nắm quyền kiểm soát: Quyền năng lời tiên tri của Ê-li</w:t>
      </w:r>
    </w:p>
    <w:p/>
    <w:p>
      <w:r xmlns:w="http://schemas.openxmlformats.org/wordprocessingml/2006/main">
        <w:t xml:space="preserve">2. Sự Vâng Phục Trung Thành: Niềm Tin Vào Thiên Chúa của Ê-li</w:t>
      </w:r>
    </w:p>
    <w:p/>
    <w:p>
      <w:r xmlns:w="http://schemas.openxmlformats.org/wordprocessingml/2006/main">
        <w:t xml:space="preserve">1. Gia-cơ 5:17-18 - Ê-li cũng là một người giống như chúng ta, nhưng ông đã cầu nguyện và Đức Chúa Trời đã nhậm lời cầu nguyện của ông.</w:t>
      </w:r>
    </w:p>
    <w:p/>
    <w:p>
      <w:r xmlns:w="http://schemas.openxmlformats.org/wordprocessingml/2006/main">
        <w:t xml:space="preserve">2. Hê-bơ-rơ 11:6 - Không có đức tin thì không thể làm đẹp lòng Đức Chúa Trời, vì ai đến gần Đức Chúa Trời phải tin rằng Ngài hiện hữu và Ngài ban thưởng cho những ai tìm kiếm Ngài.</w:t>
      </w:r>
    </w:p>
    <w:p/>
    <w:p>
      <w:r xmlns:w="http://schemas.openxmlformats.org/wordprocessingml/2006/main">
        <w:t xml:space="preserve">1 Các Vua 17:2 Có lời Đức Giê-hô-va phán với người rằng:</w:t>
      </w:r>
    </w:p>
    <w:p/>
    <w:p>
      <w:r xmlns:w="http://schemas.openxmlformats.org/wordprocessingml/2006/main">
        <w:t xml:space="preserve">Chúa phán với Ê-li và ban cho ông những chỉ dẫn.</w:t>
      </w:r>
    </w:p>
    <w:p/>
    <w:p>
      <w:r xmlns:w="http://schemas.openxmlformats.org/wordprocessingml/2006/main">
        <w:t xml:space="preserve">1. Đức tin vào Chúa: Học cách tin cậy và vâng lời Chúa</w:t>
      </w:r>
    </w:p>
    <w:p/>
    <w:p>
      <w:r xmlns:w="http://schemas.openxmlformats.org/wordprocessingml/2006/main">
        <w:t xml:space="preserve">2. Quyền Năng và Sự Hiện Diện của Chúa: Trải nghiệm và Đáp lại Lời Ngài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Gia-cơ 1:22 - Hãy làm theo lời, chớ lấy nghe làm đủ mà lừa dối mình.</w:t>
      </w:r>
    </w:p>
    <w:p/>
    <w:p>
      <w:r xmlns:w="http://schemas.openxmlformats.org/wordprocessingml/2006/main">
        <w:t xml:space="preserve">1 Các Vua 17:3 Hãy ra khỏi đây, quay về phía đông và ẩn mình bên khe Kê-rít, đối diện Giô-đanh.</w:t>
      </w:r>
    </w:p>
    <w:p/>
    <w:p>
      <w:r xmlns:w="http://schemas.openxmlformats.org/wordprocessingml/2006/main">
        <w:t xml:space="preserve">Đoạn văn hướng dẫn Ê-li rời đi và ẩn náu bên dòng suối Kê-rít đối diện sông Giô-đanh.</w:t>
      </w:r>
    </w:p>
    <w:p/>
    <w:p>
      <w:r xmlns:w="http://schemas.openxmlformats.org/wordprocessingml/2006/main">
        <w:t xml:space="preserve">1. Tầm quan trọng của việc làm theo những chỉ dẫn của Chúa cho dù chúng có vẻ khó khăn đến đâu.</w:t>
      </w:r>
    </w:p>
    <w:p/>
    <w:p>
      <w:r xmlns:w="http://schemas.openxmlformats.org/wordprocessingml/2006/main">
        <w:t xml:space="preserve">2. Biết khi nào là lúc phải bước ra khỏi vùng an toàn của mình và tin cậy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1 Các Vua 17:4 Ngươi sẽ uống nước của khe; và ta đã ra lệnh cho quạ nuôi ngươi ở đó.</w:t>
      </w:r>
    </w:p>
    <w:p/>
    <w:p>
      <w:r xmlns:w="http://schemas.openxmlformats.org/wordprocessingml/2006/main">
        <w:t xml:space="preserve">Đức Chúa Trời ra lệnh cho loài quạ mang thức ăn từ một dòng suối đến cho Ê-li.</w:t>
      </w:r>
    </w:p>
    <w:p/>
    <w:p>
      <w:r xmlns:w="http://schemas.openxmlformats.org/wordprocessingml/2006/main">
        <w:t xml:space="preserve">1. Sự cung cấp của Đức Chúa Trời dành cho dân Ngài thật kỳ diệu, ngay cả theo những cách không ngờ tới nhất.</w:t>
      </w:r>
    </w:p>
    <w:p/>
    <w:p>
      <w:r xmlns:w="http://schemas.openxmlformats.org/wordprocessingml/2006/main">
        <w:t xml:space="preserve">2. Chúng ta có thể tin cậy rằng Chúa sẽ chu cấp cho chúng ta, bất kể chúng ta đang ở trong hoàn cảnh nào.</w:t>
      </w:r>
    </w:p>
    <w:p/>
    <w:p>
      <w:r xmlns:w="http://schemas.openxmlformats.org/wordprocessingml/2006/main">
        <w:t xml:space="preserve">1. Ma-thi-ơ 6:25-34 - Đừng lo lắng về mạng sống mình: mình sẽ ăn gì, uống gì; hoặc về cơ thể của bạn, bạn sẽ mặc gì.</w:t>
      </w:r>
    </w:p>
    <w:p/>
    <w:p>
      <w:r xmlns:w="http://schemas.openxmlformats.org/wordprocessingml/2006/main">
        <w:t xml:space="preserve">2. Thi Thiên 23:1-6 – Chúa là Đấng chăn dắt tôi, tôi chẳng thiếu thốn gì. Anh ấy đặt tôi nằm xuống đồng cỏ xanh; Anh dẫn tôi đến bên dòng nước tĩnh lặng. Ngài phục hồi tâm hồn tôi.</w:t>
      </w:r>
    </w:p>
    <w:p/>
    <w:p>
      <w:r xmlns:w="http://schemas.openxmlformats.org/wordprocessingml/2006/main">
        <w:t xml:space="preserve">1 Các Vua 17:5 Vậy, ông đi và làm theo lời Đức Giê-hô-va; ông đến và ở bên khe Kê-rít, đối diện Giô-đanh.</w:t>
      </w:r>
    </w:p>
    <w:p/>
    <w:p>
      <w:r xmlns:w="http://schemas.openxmlformats.org/wordprocessingml/2006/main">
        <w:t xml:space="preserve">Ê-li vâng theo sự chỉ dẫn của Đức Chúa Trời để đến sống ở khe Kê-rít, nằm ở phía đông sông Giô-đanh.</w:t>
      </w:r>
    </w:p>
    <w:p/>
    <w:p>
      <w:r xmlns:w="http://schemas.openxmlformats.org/wordprocessingml/2006/main">
        <w:t xml:space="preserve">1. Tầm quan trọng của việc vâng theo lời Chúa, ngay cả khi điều đó khó khăn.</w:t>
      </w:r>
    </w:p>
    <w:p/>
    <w:p>
      <w:r xmlns:w="http://schemas.openxmlformats.org/wordprocessingml/2006/main">
        <w:t xml:space="preserve">2. Tin cậy vào sự cung cấp của Chúa, ngay cả khi hoàn cảnh của chúng ta thay đổi.</w:t>
      </w:r>
    </w:p>
    <w:p/>
    <w:p>
      <w:r xmlns:w="http://schemas.openxmlformats.org/wordprocessingml/2006/main">
        <w:t xml:space="preserve">1. Phục truyền luật lệ ký 11:26-28 - "Nầy, ngày nay ta đặt trước mặt các ngươi sự phước lành và sự rủa sả; 27 phước lành nếu các ngươi vâng theo các điều răn của Giê-hô-va Đức Chúa Trời các ngươi, mà ta truyền cho các ngươi ngày nay: 28 và một sự rủa sả , nếu các ngươi không vâng theo các điều răn của Giê-hô-va Đức Chúa Trời các ngươi, mà lìa bỏ con đường ta truyền cho các ngươi ngày nay mà đi theo các thần khác mà các ngươi chưa hề biết.”</w:t>
      </w:r>
    </w:p>
    <w:p/>
    <w:p>
      <w:r xmlns:w="http://schemas.openxmlformats.org/wordprocessingml/2006/main">
        <w:t xml:space="preserve">2. Ê-sai 55:8-9 - Đức Giê-hô-va phán: “Đức Giê-hô-va phán: Ý tưởng ta chẳng phải ý tưởng các ngươi, đường lối các ngươi chẳng phải đường lối ta. 9 Vì trời cao hơn đất bao nhiêu, thì đường lối ta cao hơn đường lối các ngươi bấy nhiêu”. suy nghĩ của tôi hơn là suy nghĩ của bạn."</w:t>
      </w:r>
    </w:p>
    <w:p/>
    <w:p>
      <w:r xmlns:w="http://schemas.openxmlformats.org/wordprocessingml/2006/main">
        <w:t xml:space="preserve">1 Các Vua 17:6 Buổi sáng và buổi chiều chim quạ mang bánh và thịt cho người; và anh ấy đã uống nước của dòng suối.</w:t>
      </w:r>
    </w:p>
    <w:p/>
    <w:p>
      <w:r xmlns:w="http://schemas.openxmlformats.org/wordprocessingml/2006/main">
        <w:t xml:space="preserve">Ê-li được bầy quạ cung cấp thức ăn một cách kỳ diệu và ông đã uống nước từ dòng suối.</w:t>
      </w:r>
    </w:p>
    <w:p/>
    <w:p>
      <w:r xmlns:w="http://schemas.openxmlformats.org/wordprocessingml/2006/main">
        <w:t xml:space="preserve">1. Đức Chúa Trời là Đấng Cung Cấp của chúng ta: Chúng ta có thể tin cậy rằng Đức Chúa Trời sẽ chu cấp cho những nhu cầu của chúng ta.</w:t>
      </w:r>
    </w:p>
    <w:p/>
    <w:p>
      <w:r xmlns:w="http://schemas.openxmlformats.org/wordprocessingml/2006/main">
        <w:t xml:space="preserve">2. Phép lạ vẫn xảy ra: Ngay cả trong thế giới khoa học và lý trí, Chúa vẫn có thể thực hiện những phép lạ.</w:t>
      </w:r>
    </w:p>
    <w:p/>
    <w:p>
      <w:r xmlns:w="http://schemas.openxmlformats.org/wordprocessingml/2006/main">
        <w:t xml:space="preserve">1. Lu-ca 12:22-34 - Dụ ngôn người giàu có ngốc nghếch</w:t>
      </w:r>
    </w:p>
    <w:p/>
    <w:p>
      <w:r xmlns:w="http://schemas.openxmlformats.org/wordprocessingml/2006/main">
        <w:t xml:space="preserve">2. Thi Thiên 23:1 - Chúa là Đấng chăn giữ tôi</w:t>
      </w:r>
    </w:p>
    <w:p/>
    <w:p>
      <w:r xmlns:w="http://schemas.openxmlformats.org/wordprocessingml/2006/main">
        <w:t xml:space="preserve">1 Các Vua 17:7 Ít lâu sau, suối cạn vì không có mưa trong xứ.</w:t>
      </w:r>
    </w:p>
    <w:p/>
    <w:p>
      <w:r xmlns:w="http://schemas.openxmlformats.org/wordprocessingml/2006/main">
        <w:t xml:space="preserve">Sau một thời gian, con suối mà Ê-li dùng làm nguồn thức ăn đã cạn kiệt vì trong xứ không có mưa.</w:t>
      </w:r>
    </w:p>
    <w:p/>
    <w:p>
      <w:r xmlns:w="http://schemas.openxmlformats.org/wordprocessingml/2006/main">
        <w:t xml:space="preserve">1. Cách Chúa cung cấp khi có cần</w:t>
      </w:r>
    </w:p>
    <w:p/>
    <w:p>
      <w:r xmlns:w="http://schemas.openxmlformats.org/wordprocessingml/2006/main">
        <w:t xml:space="preserve">2. Kiên Trì Trong Niềm Tin Trong Lúc Khó Khăn</w:t>
      </w:r>
    </w:p>
    <w:p/>
    <w:p>
      <w:r xmlns:w="http://schemas.openxmlformats.org/wordprocessingml/2006/main">
        <w:t xml:space="preserve">1. Ma-thi-ơ 6:25-34 - Đừng lo lắng, trước hết hãy tìm kiếm Nước Thiên Chúa</w:t>
      </w:r>
    </w:p>
    <w:p/>
    <w:p>
      <w:r xmlns:w="http://schemas.openxmlformats.org/wordprocessingml/2006/main">
        <w:t xml:space="preserve">2. Gia-cơ 1:2-4 - Hãy coi đó là niềm vui thuần khiết khi bạn đối mặt với nhiều thử thách</w:t>
      </w:r>
    </w:p>
    <w:p/>
    <w:p>
      <w:r xmlns:w="http://schemas.openxmlformats.org/wordprocessingml/2006/main">
        <w:t xml:space="preserve">1 Các Vua 17:8 Có lời Đức Giê-hô-va phán với người rằng:</w:t>
      </w:r>
    </w:p>
    <w:p/>
    <w:p>
      <w:r xmlns:w="http://schemas.openxmlformats.org/wordprocessingml/2006/main">
        <w:t xml:space="preserve">Đoạn văn mô tả cách Chúa nói chuyện với Ê-li và ban cho ông những chỉ dẫn.</w:t>
      </w:r>
    </w:p>
    <w:p/>
    <w:p>
      <w:r xmlns:w="http://schemas.openxmlformats.org/wordprocessingml/2006/main">
        <w:t xml:space="preserve">1: Thiên Chúa nói với chúng ta bằng nhiều cách, và điều quan trọng là phải cởi mở với tiếng nói của Ngài.</w:t>
      </w:r>
    </w:p>
    <w:p/>
    <w:p>
      <w:r xmlns:w="http://schemas.openxmlformats.org/wordprocessingml/2006/main">
        <w:t xml:space="preserve">Số 2: Tất cả chúng ta đều có thể học hỏi từ tấm gương đức tin và sự vâng phục lời Chúa của Ê-li.</w:t>
      </w:r>
    </w:p>
    <w:p/>
    <w:p>
      <w:r xmlns:w="http://schemas.openxmlformats.org/wordprocessingml/2006/main">
        <w:t xml:space="preserve">1: Ê-sai 30:21 - Dù bạn quay bên phải hay bên trái, tai bạn sẽ nghe thấy một tiếng nói phía sau bạn rằng: “Đây là đường, hãy đi trong đó”.</w:t>
      </w:r>
    </w:p>
    <w:p/>
    <w:p>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1 Các Vua 17:9 Hãy trỗi dậy, đi đến Sa-rép-ta, thuộc về Si-đôn, và ở đó. Nầy, ta đã truyền cho một góa phụ ở đó chăm sóc ngươi.</w:t>
      </w:r>
    </w:p>
    <w:p/>
    <w:p>
      <w:r xmlns:w="http://schemas.openxmlformats.org/wordprocessingml/2006/main">
        <w:t xml:space="preserve">Đức Chúa Trời truyền lệnh cho Ê-li đi đến Sa-rép-ta và được một bà góa đỡ nâng.</w:t>
      </w:r>
    </w:p>
    <w:p/>
    <w:p>
      <w:r xmlns:w="http://schemas.openxmlformats.org/wordprocessingml/2006/main">
        <w:t xml:space="preserve">1: Sự thành tín và chu cấp của Thiên Chúa trong những lúc cực kỳ cần thiết.</w:t>
      </w:r>
    </w:p>
    <w:p/>
    <w:p>
      <w:r xmlns:w="http://schemas.openxmlformats.org/wordprocessingml/2006/main">
        <w:t xml:space="preserve">2: Khả năng của Chúa trong việc sử dụng những người bị coi là thấp kém nhất trong xã hội.</w:t>
      </w:r>
    </w:p>
    <w:p/>
    <w:p>
      <w:r xmlns:w="http://schemas.openxmlformats.org/wordprocessingml/2006/main">
        <w:t xml:space="preserve">1: Ma-thi-ơ 6:25-34 - Đừng lo lắng, vì Chúa sẽ lo liệu.</w:t>
      </w:r>
    </w:p>
    <w:p/>
    <w:p>
      <w:r xmlns:w="http://schemas.openxmlformats.org/wordprocessingml/2006/main">
        <w:t xml:space="preserve">2: Gia-cơ 1:2-4 - Hãy coi đó là niềm vui khi bạn gặp thử thách, vì Chúa sẽ chu cấp.</w:t>
      </w:r>
    </w:p>
    <w:p/>
    <w:p>
      <w:r xmlns:w="http://schemas.openxmlformats.org/wordprocessingml/2006/main">
        <w:t xml:space="preserve">1 Các Vua 17:10 Thế là ông đứng dậy và đi đến Sa-rép-ta. Khi Ngài đến cổng thành, kìa người đàn bà góa đang nhặt củi ở đó, Ngài gọi bà và nói: Tôi xin bà lấy cho tôi một ít nước trong bình để tôi uống.</w:t>
      </w:r>
    </w:p>
    <w:p/>
    <w:p>
      <w:r xmlns:w="http://schemas.openxmlformats.org/wordprocessingml/2006/main">
        <w:t xml:space="preserve">Ê-li gặp một góa phụ ở cổng thành Sa-rép-ta và xin bà một ít nước đựng trong bình.</w:t>
      </w:r>
    </w:p>
    <w:p/>
    <w:p>
      <w:r xmlns:w="http://schemas.openxmlformats.org/wordprocessingml/2006/main">
        <w:t xml:space="preserve">1. "Chúa cung cấp thông qua người khác"</w:t>
      </w:r>
    </w:p>
    <w:p/>
    <w:p>
      <w:r xmlns:w="http://schemas.openxmlformats.org/wordprocessingml/2006/main">
        <w:t xml:space="preserve">2. "Sức mạnh của những cử chỉ nhỏ"</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1 Các Vua 17:11 Khi nàng đang định lấy bánh, thì vua gọi nàng mà nói rằng: Ta xin ngươi hãy mang cho ta một miếng bánh trong tay.</w:t>
      </w:r>
    </w:p>
    <w:p/>
    <w:p>
      <w:r xmlns:w="http://schemas.openxmlformats.org/wordprocessingml/2006/main">
        <w:t xml:space="preserve">Một nhà tiên tri của Đức Chúa Trời xin một người đàn bà một mẩu bánh mì.</w:t>
      </w:r>
    </w:p>
    <w:p/>
    <w:p>
      <w:r xmlns:w="http://schemas.openxmlformats.org/wordprocessingml/2006/main">
        <w:t xml:space="preserve">1. Lòng nhân từ và sự chu cấp của Chúa qua những phương tiện bất ngờ.</w:t>
      </w:r>
    </w:p>
    <w:p/>
    <w:p>
      <w:r xmlns:w="http://schemas.openxmlformats.org/wordprocessingml/2006/main">
        <w:t xml:space="preserve">2. Làm thế nào để đáp lại tiếng gọi của Chúa trong cuộc đời chúng ta.</w:t>
      </w:r>
    </w:p>
    <w:p/>
    <w:p>
      <w:r xmlns:w="http://schemas.openxmlformats.org/wordprocessingml/2006/main">
        <w:t xml:space="preserve">1. Ma-thi-ơ 6:26 - Hãy xem loài chim trời: chúng không gieo, không gặt, không thu tích vào kho; thế mà Cha các con trên trời vẫn nuôi họ. Chẳng phải bạn có giá trị hơn họ sao?</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1 Các Vua 17:12 Nàng thưa rằng: Có Giê-hô-va Đức Chúa Trời hằng sống của ngươi, tôi chỉ có một cái bánh, nhưng có một nắm bột trong thùng, và một ít dầu trong bình. Tôi có thể vào trong và may nó cho tôi và con trai tôi, để chúng tôi ăn nó và chết.</w:t>
      </w:r>
    </w:p>
    <w:p/>
    <w:p>
      <w:r xmlns:w="http://schemas.openxmlformats.org/wordprocessingml/2006/main">
        <w:t xml:space="preserve">Một bà góa nói với Ê-li rằng bà chỉ có một nắm bột và một ít dầu, bà đang gom hai que củi để làm bữa ăn cho bà và con trai bà ăn rồi chết.</w:t>
      </w:r>
    </w:p>
    <w:p/>
    <w:p>
      <w:r xmlns:w="http://schemas.openxmlformats.org/wordprocessingml/2006/main">
        <w:t xml:space="preserve">1. Sự Quan Phòng Của Chúa Trong Lúc Có Cần</w:t>
      </w:r>
    </w:p>
    <w:p/>
    <w:p>
      <w:r xmlns:w="http://schemas.openxmlformats.org/wordprocessingml/2006/main">
        <w:t xml:space="preserve">2. Sức mạnh của niềm tin trong hoàn cảnh khó khăn</w:t>
      </w:r>
    </w:p>
    <w:p/>
    <w:p>
      <w:r xmlns:w="http://schemas.openxmlformats.org/wordprocessingml/2006/main">
        <w:t xml:space="preserve">1. Ma-thi-ơ 6:25-34 - Lời dạy của Chúa Giêsu về sự lo lắng và tin tưởng vào sự cung cấp của Thiên Chúa</w:t>
      </w:r>
    </w:p>
    <w:p/>
    <w:p>
      <w:r xmlns:w="http://schemas.openxmlformats.org/wordprocessingml/2006/main">
        <w:t xml:space="preserve">2. Gia-cơ 1:2-4 – Sự thử thách đức tin và sự kiên trì khi đối mặt với thử thách</w:t>
      </w:r>
    </w:p>
    <w:p/>
    <w:p>
      <w:r xmlns:w="http://schemas.openxmlformats.org/wordprocessingml/2006/main">
        <w:t xml:space="preserve">1 Các Vua 17:13 Ê-li nói với nàng rằng: Đừng sợ; Hãy đi và làm như lời con đã nói; nhưng trước tiên hãy làm cho cha một cái bánh nhỏ, rồi mang đến cho cha, sau đó hãy làm cho con và con trai con.</w:t>
      </w:r>
    </w:p>
    <w:p/>
    <w:p>
      <w:r xmlns:w="http://schemas.openxmlformats.org/wordprocessingml/2006/main">
        <w:t xml:space="preserve">Ê-li yêu cầu bà góa làm cho ông một chiếc bánh nhỏ trước khi bà chuẩn bị thức ăn cho bà và con trai.</w:t>
      </w:r>
    </w:p>
    <w:p/>
    <w:p>
      <w:r xmlns:w="http://schemas.openxmlformats.org/wordprocessingml/2006/main">
        <w:t xml:space="preserve">1) Chúa thường chu cấp cho chúng ta theo những cách không ngờ tới.</w:t>
      </w:r>
    </w:p>
    <w:p/>
    <w:p>
      <w:r xmlns:w="http://schemas.openxmlformats.org/wordprocessingml/2006/main">
        <w:t xml:space="preserve">2) Chúng ta phải luôn tin cậy Chúa và tuân theo mệnh lệnh của Ngài.</w:t>
      </w:r>
    </w:p>
    <w:p/>
    <w:p>
      <w:r xmlns:w="http://schemas.openxmlformats.org/wordprocessingml/2006/main">
        <w:t xml:space="preserve">1) Ma-thi-ơ 6:25-34 - Đừng lo lắng về việc mình sẽ ăn gì.</w:t>
      </w:r>
    </w:p>
    <w:p/>
    <w:p>
      <w:r xmlns:w="http://schemas.openxmlformats.org/wordprocessingml/2006/main">
        <w:t xml:space="preserve">2) Gia-cơ 1:2-4 - Hãy coi đó là niềm vui khi bạn đối mặt với nhiều thử thách.</w:t>
      </w:r>
    </w:p>
    <w:p/>
    <w:p>
      <w:r xmlns:w="http://schemas.openxmlformats.org/wordprocessingml/2006/main">
        <w:t xml:space="preserve">1 Các Vua 17:14 Vì Giê-hô-va Đức Chúa Trời của Y-sơ-ra-ên phán như vầy: Bột bột sẽ không thiếu, vò dầu sẽ không thiếu, cho đến ngày Đức Giê-hô-va ban mưa xuống đất.</w:t>
      </w:r>
    </w:p>
    <w:p/>
    <w:p>
      <w:r xmlns:w="http://schemas.openxmlformats.org/wordprocessingml/2006/main">
        <w:t xml:space="preserve">Chúa hứa rằng thùng bột và bình dầu của bà góa sẽ không cạn cho đến khi Ngài ban mưa xuống đất.</w:t>
      </w:r>
    </w:p>
    <w:p/>
    <w:p>
      <w:r xmlns:w="http://schemas.openxmlformats.org/wordprocessingml/2006/main">
        <w:t xml:space="preserve">1. Sự thành tín và chu cấp của Chúa khi có cần.</w:t>
      </w:r>
    </w:p>
    <w:p/>
    <w:p>
      <w:r xmlns:w="http://schemas.openxmlformats.org/wordprocessingml/2006/main">
        <w:t xml:space="preserve">2. Quyền năng của lời hứa của Chúa.</w:t>
      </w:r>
    </w:p>
    <w:p/>
    <w:p>
      <w:r xmlns:w="http://schemas.openxmlformats.org/wordprocessingml/2006/main">
        <w:t xml:space="preserve">1. Phục truyền luật lệ ký 28:12 - Chúa sẽ mở kho báu tốt lành của Ngài cho bạn, thiên đàng để ban mưa xuống đất đúng mùa và ban phước cho mọi công việc của tay bạn.</w:t>
      </w:r>
    </w:p>
    <w:p/>
    <w:p>
      <w:r xmlns:w="http://schemas.openxmlformats.org/wordprocessingml/2006/main">
        <w:t xml:space="preserve">2. Giê-rê-mi 33:25-26 - Đức Giê-hô-va phán như vậy; Nếu ta không lập giao ước với ngày và đêm, Và nếu ta không định các mệnh lệnh của trời và đất; Bấy giờ ta sẽ loại bỏ dòng dõi Gia-cốp và Đa-vít, tôi tớ ta, để không lấy dòng dõi nào của nó làm người cai trị dòng dõi Áp-ra-ham, Y-sác và Gia-cốp.</w:t>
      </w:r>
    </w:p>
    <w:p/>
    <w:p>
      <w:r xmlns:w="http://schemas.openxmlformats.org/wordprocessingml/2006/main">
        <w:t xml:space="preserve">1 Các Vua 17:15 Bà đi và làm y như lời Ê-li dạy. Bà, ông và cả nhà bà ăn uống nhiều ngày.</w:t>
      </w:r>
    </w:p>
    <w:p/>
    <w:p>
      <w:r xmlns:w="http://schemas.openxmlformats.org/wordprocessingml/2006/main">
        <w:t xml:space="preserve">Ê-li giúp đỡ một góa phụ và con trai bà bằng cách cung cấp thực phẩm trong thời kỳ hạn hán.</w:t>
      </w:r>
    </w:p>
    <w:p/>
    <w:p>
      <w:r xmlns:w="http://schemas.openxmlformats.org/wordprocessingml/2006/main">
        <w:t xml:space="preserve">1. Chúa chu cấp cho chúng ta khi cần thiết.</w:t>
      </w:r>
    </w:p>
    <w:p/>
    <w:p>
      <w:r xmlns:w="http://schemas.openxmlformats.org/wordprocessingml/2006/main">
        <w:t xml:space="preserve">2. Trách nhiệm của chúng ta là giúp đỡ những người gặp khó khăn.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Gia-cơ 2:15-16 - Nếu có một anh chị em nào thiếu quần áo, thiếu thốn đồ ăn hằng ngày, và có người trong anh em nói với họ rằng: Hãy đi bình an, được sưởi ấm và no nê, nhưng các ngươi lại không cho họ điều gì. cần thiết cho cơ thể họ, vậy thì có ích gì?</w:t>
      </w:r>
    </w:p>
    <w:p/>
    <w:p>
      <w:r xmlns:w="http://schemas.openxmlformats.org/wordprocessingml/2006/main">
        <w:t xml:space="preserve">1 Các Vua 17:16 Bột bột không hề thiếu, bình dầu không thiếu, y như lời Đức Giê-hô-va đã cậy Ê-li mà phán.</w:t>
      </w:r>
    </w:p>
    <w:p/>
    <w:p>
      <w:r xmlns:w="http://schemas.openxmlformats.org/wordprocessingml/2006/main">
        <w:t xml:space="preserve">Chúa cung cấp cho Ê-li nguồn cung cấp bột và dầu vô tận qua lời Ngài.</w:t>
      </w:r>
    </w:p>
    <w:p/>
    <w:p>
      <w:r xmlns:w="http://schemas.openxmlformats.org/wordprocessingml/2006/main">
        <w:t xml:space="preserve">1. Đức Chúa Trời luôn thành tín và đáp ứng mọi nhu cầu của chúng ta.</w:t>
      </w:r>
    </w:p>
    <w:p/>
    <w:p>
      <w:r xmlns:w="http://schemas.openxmlformats.org/wordprocessingml/2006/main">
        <w:t xml:space="preserve">2. Tin cậy vào Chúa là nguồn duy nhất của sự dồi dào đích thực.</w:t>
      </w:r>
    </w:p>
    <w:p/>
    <w:p>
      <w:r xmlns:w="http://schemas.openxmlformats.org/wordprocessingml/2006/main">
        <w:t xml:space="preserve">1. Ma-thi-ơ 6:25-34; Đừng lo lắng, trước tiên hãy tìm kiếm vương quốc của Thiên Chúa.</w:t>
      </w:r>
    </w:p>
    <w:p/>
    <w:p>
      <w:r xmlns:w="http://schemas.openxmlformats.org/wordprocessingml/2006/main">
        <w:t xml:space="preserve">2. Phi-líp 4:19; Đức Chúa Trời của tôi sẽ cung cấp mọi nhu cầu của bạn theo sự giàu có vinh quang của Ngài qua Chúa Giê-su Christ.</w:t>
      </w:r>
    </w:p>
    <w:p/>
    <w:p>
      <w:r xmlns:w="http://schemas.openxmlformats.org/wordprocessingml/2006/main">
        <w:t xml:space="preserve">1 Các Vua 17:17 Sau những việc đó, con trai của người đàn bà đó, bà chủ nhà lâm bệnh; bệnh của ông nặng đến nỗi không còn hơi thở.</w:t>
      </w:r>
    </w:p>
    <w:p/>
    <w:p>
      <w:r xmlns:w="http://schemas.openxmlformats.org/wordprocessingml/2006/main">
        <w:t xml:space="preserve">Một người phụ nữ và con trai của bà gặp bất hạnh khi đứa con trai bị bệnh nặng và cuối cùng qua đời.</w:t>
      </w:r>
    </w:p>
    <w:p/>
    <w:p>
      <w:r xmlns:w="http://schemas.openxmlformats.org/wordprocessingml/2006/main">
        <w:t xml:space="preserve">1. Thực tế khôn lường của cái chết</w:t>
      </w:r>
    </w:p>
    <w:p/>
    <w:p>
      <w:r xmlns:w="http://schemas.openxmlformats.org/wordprocessingml/2006/main">
        <w:t xml:space="preserve">2. Học cách sống với những câu hỏi chưa được giải đáp</w:t>
      </w:r>
    </w:p>
    <w:p/>
    <w:p>
      <w:r xmlns:w="http://schemas.openxmlformats.org/wordprocessingml/2006/main">
        <w:t xml:space="preserve">1.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2. Truyền Đạo 3:1-8 - Phàm việc gì cũng có lúc, việc gì cũng có lúc dưới trời: có kỳ sinh ra, có kỳ chết đi; có kỳ trồng, và có kỳ nhổ vật đã trồng.</w:t>
      </w:r>
    </w:p>
    <w:p/>
    <w:p>
      <w:r xmlns:w="http://schemas.openxmlformats.org/wordprocessingml/2006/main">
        <w:t xml:space="preserve">1 Các Vua 17:18 Bà nói với Ê-li: Hỡi người của Đức Chúa Trời, chuyện của tôi với ông là gì? Có phải ông đến với tôi để gợi lại tội lỗi của tôi và giết con trai tôi không?</w:t>
      </w:r>
    </w:p>
    <w:p/>
    <w:p>
      <w:r xmlns:w="http://schemas.openxmlformats.org/wordprocessingml/2006/main">
        <w:t xml:space="preserve">Người góa phụ ở Zarephath chất vấn Ê-li, hỏi tại sao ông lại đến gặp bà để nhắc nhở bà về tội lỗi và giết con trai bà.</w:t>
      </w:r>
    </w:p>
    <w:p/>
    <w:p>
      <w:r xmlns:w="http://schemas.openxmlformats.org/wordprocessingml/2006/main">
        <w:t xml:space="preserve">1. Thiên Chúa sử dụng con người để thực hiện ý muốn và lòng thương xót của Ngài, ngay cả khi chúng ta không hiểu.</w:t>
      </w:r>
    </w:p>
    <w:p/>
    <w:p>
      <w:r xmlns:w="http://schemas.openxmlformats.org/wordprocessingml/2006/main">
        <w:t xml:space="preserve">2. Tình yêu của Chúa dành cho chúng ta lớn hơn những gì chúng ta có thể hiểu được và Ngài luôn quan tâm đến chúng ta.</w:t>
      </w:r>
    </w:p>
    <w:p/>
    <w:p>
      <w:r xmlns:w="http://schemas.openxmlformats.org/wordprocessingml/2006/main">
        <w:t xml:space="preserve">1. Rô-ma 8:31-39 - "Vậy thì chúng ta sẽ nói làm sao? Nếu Đức Chúa Trời bênh vực chúng ta, thì ai có thể nghịch cùng chúng ta được? Đấng đã không tiếc Con mình, nhưng vì chúng ta hết thảy, thì làm sao Ngài có thể Chẳng phải cùng với Ngài, Ngài cũng ban cho chúng ta mọi sự sao? Ai sẽ buộc tội những kẻ được Đức Chúa Trời chọn? Chính Đức Chúa Trời là Đấng xưng công bình. Ai sẽ lên án? Chúa Giê-xu Christ là Đấng đã chết hơn thế nữa, Đấng đã sống lại, Đấng ở bên hữu của Đức Chúa Trời, Đấng thật sự đang cầu thay cho chúng ta. Ai sẽ tách chúng ta ra khỏi tình yêu thương của Đấng Christ? Có phải hoạn nạn, khốn cùng, bắt bớ, đói khát, trần truồng, nguy hiểm, hay gươm giáo? Như có lời chép: Vì Chúa, chúng tôi chúng tôi bị giết suốt ngày, chúng tôi bị coi như những con cừu bị giết thịt. Không, trong tất cả những điều này, chúng tôi còn hơn cả những người chiến thắng nhờ Đấng yêu thương chúng tôi.”</w:t>
      </w:r>
    </w:p>
    <w:p/>
    <w:p>
      <w:r xmlns:w="http://schemas.openxmlformats.org/wordprocessingml/2006/main">
        <w:t xml:space="preserve">2. Thi Thiên 33:4-5 - "Vì lời Chúa là ngay thẳng, mọi việc Ngài làm đều thành tín. Ngài yêu chuộng sự công bình và chánh trực; trái đất đầy dẫy tình yêu thương thành tín của Chúa."</w:t>
      </w:r>
    </w:p>
    <w:p/>
    <w:p>
      <w:r xmlns:w="http://schemas.openxmlformats.org/wordprocessingml/2006/main">
        <w:t xml:space="preserve">1 Các Vua 17:19 Người nói với nàng rằng: Hãy giao con trai ngươi cho ta. Rồi anh bế cậu ra khỏi lòng cô, bế cậu lên gác xép, nơi cậu ở, rồi đặt cậu lên giường của chính mình.</w:t>
      </w:r>
    </w:p>
    <w:p/>
    <w:p>
      <w:r xmlns:w="http://schemas.openxmlformats.org/wordprocessingml/2006/main">
        <w:t xml:space="preserve">Nhà tiên tri Ê-li đã yêu cầu một góa phụ cho con trai của mình, và bà góa đã giao cậu bé cho Ê-li, người đã đưa cậu lên gác xép và đặt cậu vào giường riêng của mình.</w:t>
      </w:r>
    </w:p>
    <w:p/>
    <w:p>
      <w:r xmlns:w="http://schemas.openxmlformats.org/wordprocessingml/2006/main">
        <w:t xml:space="preserve">1. Tầm quan trọng của đức tin trong lúc cần thiết.</w:t>
      </w:r>
    </w:p>
    <w:p/>
    <w:p>
      <w:r xmlns:w="http://schemas.openxmlformats.org/wordprocessingml/2006/main">
        <w:t xml:space="preserve">2. Sự cung ứng của Chúa cho đời sống chúng ta.</w:t>
      </w:r>
    </w:p>
    <w:p/>
    <w:p>
      <w:r xmlns:w="http://schemas.openxmlformats.org/wordprocessingml/2006/main">
        <w:t xml:space="preserve">1. Ma-thi-ơ 17:20 - "Ngài phán rằng: Tại các ngươi kém đức tin. Quả thật, ta nói cùng các ngươi, nếu các ngươi có đức tin bằng hạt cải, thì các ngươi sẽ bảo núi nầy rằng: Hãy dời từ đây qua đó." , và nó sẽ chuyển động, và không có gì là không thể đối với bạn.</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1 Các Vua 17:20 Người kêu cầu cùng Đức Giê-hô-va rằng: Hỡi Giê-hô-va Đức Chúa Trời của tôi, Ngài cũng giáng tai họa trên góa phụ mà tôi đang trọ, bằng cách giết con trai bà ấy sao?</w:t>
      </w:r>
    </w:p>
    <w:p/>
    <w:p>
      <w:r xmlns:w="http://schemas.openxmlformats.org/wordprocessingml/2006/main">
        <w:t xml:space="preserve">Ê-li cầu nguyện với Chúa, hỏi tại sao Ngài đã làm cho con trai của bà góa phải chết.</w:t>
      </w:r>
    </w:p>
    <w:p/>
    <w:p>
      <w:r xmlns:w="http://schemas.openxmlformats.org/wordprocessingml/2006/main">
        <w:t xml:space="preserve">1. Tình yêu của Chúa không phải lúc nào cũng được nhìn nhận theo cách chúng ta nghĩ.</w:t>
      </w:r>
    </w:p>
    <w:p/>
    <w:p>
      <w:r xmlns:w="http://schemas.openxmlformats.org/wordprocessingml/2006/main">
        <w:t xml:space="preserve">2. Chúng ta phải có niềm tin vào Chúa, ngay cả khi mọi việc có vẻ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1 Các Vua 17:21 Người nằm trên đứa trẻ ba lần, rồi kêu cầu Đức Giê-hô-va rằng: Hỡi Giê-hô-va Đức Chúa Trời của tôi, tôi cầu xin Ngài cho linh hồn đứa trẻ này nhập lại với nó.</w:t>
      </w:r>
    </w:p>
    <w:p/>
    <w:p>
      <w:r xmlns:w="http://schemas.openxmlformats.org/wordprocessingml/2006/main">
        <w:t xml:space="preserve">Ê-li cầu nguyện Chúa làm sống lại một đứa trẻ đã chết.</w:t>
      </w:r>
    </w:p>
    <w:p/>
    <w:p>
      <w:r xmlns:w="http://schemas.openxmlformats.org/wordprocessingml/2006/main">
        <w:t xml:space="preserve">1. Sức mạnh của sự cầu nguyện: Đức tin của Ê-li đã phục hồi cuộc sống của một đứa trẻ như thế nào</w:t>
      </w:r>
    </w:p>
    <w:p/>
    <w:p>
      <w:r xmlns:w="http://schemas.openxmlformats.org/wordprocessingml/2006/main">
        <w:t xml:space="preserve">2. Bản chất kỳ diệu của tình yêu Chúa: Chúa đáp lại lời cầu nguyện của Ê-li</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Mác 10:27 - Chúa Giêsu nhìn họ và nói: Với loài người thì không thể được, nhưng với Thiên Chúa thì không. Vì mọi việc đều có thể xảy ra với Chúa.</w:t>
      </w:r>
    </w:p>
    <w:p/>
    <w:p>
      <w:r xmlns:w="http://schemas.openxmlformats.org/wordprocessingml/2006/main">
        <w:t xml:space="preserve">1 Các Vua 17:22 Đức Giê-hô-va đã nghe tiếng Ê-li; và linh hồn của đứa trẻ lại nhập vào anh ta, và anh ta hồi sinh.</w:t>
      </w:r>
    </w:p>
    <w:p/>
    <w:p>
      <w:r xmlns:w="http://schemas.openxmlformats.org/wordprocessingml/2006/main">
        <w:t xml:space="preserve">Ê-li đã cầu nguyện với Chúa và đã có thể hồi sinh một đứa trẻ.</w:t>
      </w:r>
    </w:p>
    <w:p/>
    <w:p>
      <w:r xmlns:w="http://schemas.openxmlformats.org/wordprocessingml/2006/main">
        <w:t xml:space="preserve">1. Phép lạ có thể xảy ra nhờ lời cầu nguyện</w:t>
      </w:r>
    </w:p>
    <w:p/>
    <w:p>
      <w:r xmlns:w="http://schemas.openxmlformats.org/wordprocessingml/2006/main">
        <w:t xml:space="preserve">2. Sức mạnh của niềm tin</w:t>
      </w:r>
    </w:p>
    <w:p/>
    <w:p>
      <w:r xmlns:w="http://schemas.openxmlformats.org/wordprocessingml/2006/main">
        <w:t xml:space="preserve">1. Mác 11:23-24 - Quả thật, Ta bảo các con, nếu có ai bảo ngọn núi này rằng: Hãy đi lao mình xuống biển, mà trong lòng không nghi ngờ nhưng tin rằng điều mình nói sẽ xảy ra thì sẽ được như vậy. họ.</w:t>
      </w:r>
    </w:p>
    <w:p/>
    <w:p>
      <w:r xmlns:w="http://schemas.openxmlformats.org/wordprocessingml/2006/main">
        <w:t xml:space="preserve">2. Gia-cơ 5:16-18 - Vậy, hãy xưng tội cùng nhau và cầu nguyện cho nhau để anh em được lành bệnh. Lời cầu nguyện của người công chính có sức mạnh to lớn vì nó đang có tác dụng. Ê-li cũng là một con người, giống như chúng ta. Ông tha thiết cầu nguyện xin đừng mưa, và trong ba năm sáu tháng trời không mưa trên mặt đất. Rồi ông lại cầu nguyện, trời liền mưa và đất sinh hoa lợi.</w:t>
      </w:r>
    </w:p>
    <w:p/>
    <w:p>
      <w:r xmlns:w="http://schemas.openxmlformats.org/wordprocessingml/2006/main">
        <w:t xml:space="preserve">1 Các Vua 17:23 Ê-li đem đứa trẻ ra khỏi phòng vào nhà, rồi giao cho mẹ nó. Ê-li nói rằng: Kìa, con trai bà sống rồi.</w:t>
      </w:r>
    </w:p>
    <w:p/>
    <w:p>
      <w:r xmlns:w="http://schemas.openxmlformats.org/wordprocessingml/2006/main">
        <w:t xml:space="preserve">Nhà tiên tri Ê-li làm sống lại một đứa trẻ đã chết.</w:t>
      </w:r>
    </w:p>
    <w:p/>
    <w:p>
      <w:r xmlns:w="http://schemas.openxmlformats.org/wordprocessingml/2006/main">
        <w:t xml:space="preserve">1: Thiên Chúa có khả năng làm phép lạ và có quyền làm cho sự sống sống lại từ cõi chết.</w:t>
      </w:r>
    </w:p>
    <w:p/>
    <w:p>
      <w:r xmlns:w="http://schemas.openxmlformats.org/wordprocessingml/2006/main">
        <w:t xml:space="preserve">Số 2: Ngay cả khi đối diện với cái chết, chúng ta có thể tin tưởng rằng Thiên Chúa sẽ ban cho chúng ta niềm hy vọng và mang lại sự sống.</w:t>
      </w:r>
    </w:p>
    <w:p/>
    <w:p>
      <w:r xmlns:w="http://schemas.openxmlformats.org/wordprocessingml/2006/main">
        <w:t xml:space="preserve">1: John 11:25-26 - Chúa Giêsu nói với cô, tôi là sự sống lại và sự sống. Ai tin vào tôi thì dù có chết cũng sẽ sống, còn ai sống và tin vào tôi sẽ không bao giờ chết.</w:t>
      </w:r>
    </w:p>
    <w:p/>
    <w:p>
      <w:r xmlns:w="http://schemas.openxmlformats.org/wordprocessingml/2006/main">
        <w:t xml:space="preserve">2: Ma-thi-ơ 9:18-19 - Khi Ngài đang nói những điều ấy, thì có một quan trưởng đến quỳ trước mặt Ngài và nói rằng: Con gái tôi vừa chết, xin Ngài đến đặt tay trên nó thì nó sẽ sống. . Và Chúa Giêsu đã đứng dậy và đi theo ông, cùng với các môn đệ.</w:t>
      </w:r>
    </w:p>
    <w:p/>
    <w:p>
      <w:r xmlns:w="http://schemas.openxmlformats.org/wordprocessingml/2006/main">
        <w:t xml:space="preserve">1 Các Vua 17:24 Người đàn bà nói với Ê-li rằng: Bây giờ tôi biết ông là người của Đức Chúa Trời, và lời Đức Giê-hô-va ở miệng ông là chân thật.</w:t>
      </w:r>
    </w:p>
    <w:p/>
    <w:p>
      <w:r xmlns:w="http://schemas.openxmlformats.org/wordprocessingml/2006/main">
        <w:t xml:space="preserve">Một người phụ nữ thừa nhận Ê-li là người của Đức Chúa Trời khi bà thấy lẽ thật của lời Đức Giê-hô-va qua ông trở thành hiện thực.</w:t>
      </w:r>
    </w:p>
    <w:p/>
    <w:p>
      <w:r xmlns:w="http://schemas.openxmlformats.org/wordprocessingml/2006/main">
        <w:t xml:space="preserve">1. Quyền năng của Lời Chúa: Ê-li cho chúng ta thấy sức mạnh lẽ thật của Chúa như thế nào</w:t>
      </w:r>
    </w:p>
    <w:p/>
    <w:p>
      <w:r xmlns:w="http://schemas.openxmlformats.org/wordprocessingml/2006/main">
        <w:t xml:space="preserve">2. Tin cậy vào sự thành tín của Chúa: Ê-li thể hiện sự trung thực trong lời hứa của Chúa như thế nào</w:t>
      </w:r>
    </w:p>
    <w:p/>
    <w:p>
      <w:r xmlns:w="http://schemas.openxmlformats.org/wordprocessingml/2006/main">
        <w:t xml:space="preserve">1. Lu-ca 17:5-6 - "Các sứ đồ thưa Chúa rằng: Hãy thêm đức tin cho chúng tôi! Ngài đáp: Nếu các ngươi có đức tin nhỏ bằng hạt cải, thì có thể khiến cây dâu này rằng: Hãy nhổ đi mà trồng dưới biển." , và nó sẽ vâng lời bạn."</w:t>
      </w:r>
    </w:p>
    <w:p/>
    <w:p>
      <w:r xmlns:w="http://schemas.openxmlformats.org/wordprocessingml/2006/main">
        <w:t xml:space="preserve">2. 2 Ti-mô-thê 3:16 - "Cả Kinh thánh đều là bởi Đức Chúa Trời soi dẫn, có ích cho sự dạy dỗ, khiển trách, sửa trị, dạy người trong sự công bình."</w:t>
      </w:r>
    </w:p>
    <w:p/>
    <w:p>
      <w:r xmlns:w="http://schemas.openxmlformats.org/wordprocessingml/2006/main">
        <w:t xml:space="preserve">1 Các Vua chương 18 kể lại cuộc đối đầu đầy kịch tính giữa tiên tri Ê-li và các tiên tri của Ba-anh trên Núi Cạt-mên, thể hiện quyền năng của Đức Chúa Trời và vạch trần sự giả dối của việc thờ hình tượng.</w:t>
      </w:r>
    </w:p>
    <w:p/>
    <w:p>
      <w:r xmlns:w="http://schemas.openxmlformats.org/wordprocessingml/2006/main">
        <w:t xml:space="preserve">Đoạn 1: Chương này bắt đầu bằng việc mô tả một trận hạn hán nghiêm trọng đã tàn phá xứ này trong ba năm. Ê-li gặp Áp-đia, một tôi tớ sùng đạo của Đức Chúa Trời, người đã bí mật ẩn náu và cung cấp cho các nhà tiên tri trong thời gian này (1 Các vua 18:1-6).</w:t>
      </w:r>
    </w:p>
    <w:p/>
    <w:p>
      <w:r xmlns:w="http://schemas.openxmlformats.org/wordprocessingml/2006/main">
        <w:t xml:space="preserve">Đoạn thứ 2: Ê-li thách thức Áp-đia đem vua A-háp đến với ông. Khi A-háp đến, Ê-li cáo buộc ông ta gây rắc rối ở Y-sơ-ra-ên bằng cách thờ Ba-anh thay vì Đức Chúa Trời (1 Các Vua 18:16-18).</w:t>
      </w:r>
    </w:p>
    <w:p/>
    <w:p>
      <w:r xmlns:w="http://schemas.openxmlformats.org/wordprocessingml/2006/main">
        <w:t xml:space="preserve">Đoạn thứ 3: Ê-li đề xuất một cuộc tranh tài trên Núi Carmel giữa ông với tư cách là người đại diện của Đức Chúa Trời và các tiên tri của Ba-anh. Dân chúng tụ tập lại để chứng kiến cuộc đọ sức này (1 Các Vua 18:19-20).</w:t>
      </w:r>
    </w:p>
    <w:p/>
    <w:p>
      <w:r xmlns:w="http://schemas.openxmlformats.org/wordprocessingml/2006/main">
        <w:t xml:space="preserve">Đoạn thứ 4: Câu chuyện mô tả cách Ê-li thách thức các nhà tiên tri của Ba-anh chuẩn bị lễ vật và kêu gọi thần của họ gửi lửa đến cho nó. Bất chấp những nỗ lực nhiệt thành của họ, không có gì xảy ra (1 Các Vua 18;21-29).</w:t>
      </w:r>
    </w:p>
    <w:p/>
    <w:p>
      <w:r xmlns:w="http://schemas.openxmlformats.org/wordprocessingml/2006/main">
        <w:t xml:space="preserve">Đoạn thứ 5: Sau đó, Ê-li xây dựng lại một bàn thờ đã bị phá hủy dành riêng cho Đức Chúa Trời. Anh ta đặt lễ vật của mình lên đó, ngâm nước ba lần và cầu nguyện lửa từ thiên đường. Để đáp lại, Đức Chúa Trời giáng một ngọn lửa thiêu đốt không chỉ của lễ mà còn liếm hết nước để phô trương quyền năng của Ngài (1 Các vua 18;30-39).</w:t>
      </w:r>
    </w:p>
    <w:p/>
    <w:p>
      <w:r xmlns:w="http://schemas.openxmlformats.org/wordprocessingml/2006/main">
        <w:t xml:space="preserve">Đoạn thứ 6: Chương kết thúc với việc Ê-li ra lệnh cho dân chúng bắt giữ tất cả các tiên tri giả có mặt tại Núi Carmel. Họ bị đưa xuống Thung lũng Kishon nơi họ bị hành quyết (1 Các Vua 18;40).</w:t>
      </w:r>
    </w:p>
    <w:p/>
    <w:p>
      <w:r xmlns:w="http://schemas.openxmlformats.org/wordprocessingml/2006/main">
        <w:t xml:space="preserve">Đoạn thứ 7: Ê-li báo cho A-háp rằng mưa sẽ đến sau nhiều năm hạn hán, khiến ông phải ăn uống trước khi lên núi Cạt-mên cầu nguyện. Trong khi đó, Ê-li leo lên Núi Carmel, nơi ông cúi đầu cầu nguyện bảy lần trước khi nhìn thấy một đám mây nhỏ báo hiệu mưa sắp xảy ra (1 Các Vua 18;41-46).</w:t>
      </w:r>
    </w:p>
    <w:p/>
    <w:p>
      <w:r xmlns:w="http://schemas.openxmlformats.org/wordprocessingml/2006/main">
        <w:t xml:space="preserve">Tóm lại, Chương mười tám của 1 Các Vua mô tả cuộc đối đầu của Ê-li với các tiên tri của Ba-anh, Một đợt hạn hán nghiêm trọng kéo dài, Ê-li buộc tội A-háp. Một cuộc tranh tài được đề xuất, các nhà tiên tri của Ba-anh thất bại, Ê-li kêu cầu Đức Chúa Trời, lửa thiêu rụi lễ vật của ông. Các tiên tri giả bị xử tử, mưa cuối cùng cũng quay trở lại. Tóm lại, Chương này khám phá các chủ đề như sự can thiệp của thần thánh chống lại các vị thần giả, sự bất lực của các thần tượng và lòng trung thành được khen thưởng thông qua các dấu hiệu kỳ diệu.</w:t>
      </w:r>
    </w:p>
    <w:p/>
    <w:p>
      <w:r xmlns:w="http://schemas.openxmlformats.org/wordprocessingml/2006/main">
        <w:t xml:space="preserve">1 Các Vua 18:1 Sau nhiều ngày, có lời Đức Giê-hô-va phán với Ê-li rằng: Hãy đi trình diện với A-háp; và ta sẽ ban mưa xuống đất.</w:t>
      </w:r>
    </w:p>
    <w:p/>
    <w:p>
      <w:r xmlns:w="http://schemas.openxmlformats.org/wordprocessingml/2006/main">
        <w:t xml:space="preserve">Sau nhiều ngày, lời của Đức Chúa Trời đến với Ê-li và bảo ông hãy đi trình diện với A-háp, vì Đức Chúa Trời sẽ ban mưa xuống đất.</w:t>
      </w:r>
    </w:p>
    <w:p/>
    <w:p>
      <w:r xmlns:w="http://schemas.openxmlformats.org/wordprocessingml/2006/main">
        <w:t xml:space="preserve">1. Lời Chúa có quyền năng và thành tín</w:t>
      </w:r>
    </w:p>
    <w:p/>
    <w:p>
      <w:r xmlns:w="http://schemas.openxmlformats.org/wordprocessingml/2006/main">
        <w:t xml:space="preserve">2. Sự Vâng Lời Mang Lại Phước Lành</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1 Các Vua 18:2 Ê-li đi trình diện A-háp. Và có một nạn đói khủng khiếp ở Sa-ma-ri.</w:t>
      </w:r>
    </w:p>
    <w:p/>
    <w:p>
      <w:r xmlns:w="http://schemas.openxmlformats.org/wordprocessingml/2006/main">
        <w:t xml:space="preserve">Ê-li đến gặp A-háp trong thời kỳ có nạn đói trầm trọng ở Sa-ma-ri.</w:t>
      </w:r>
    </w:p>
    <w:p/>
    <w:p>
      <w:r xmlns:w="http://schemas.openxmlformats.org/wordprocessingml/2006/main">
        <w:t xml:space="preserve">1. Sức mạnh của niềm tin trong thời điểm khó khăn</w:t>
      </w:r>
    </w:p>
    <w:p/>
    <w:p>
      <w:r xmlns:w="http://schemas.openxmlformats.org/wordprocessingml/2006/main">
        <w:t xml:space="preserve">2. Chúa Sẽ Cung Cấp Khi Có Cần</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I Các Vua 18:3 A-háp gọi Áp-đia, quan cai trị nhà ông, đến. (Áp-đia rất kính sợ Đức Giê-hô-va:</w:t>
      </w:r>
    </w:p>
    <w:p/>
    <w:p>
      <w:r xmlns:w="http://schemas.openxmlformats.org/wordprocessingml/2006/main">
        <w:t xml:space="preserve">)</w:t>
      </w:r>
    </w:p>
    <w:p/>
    <w:p>
      <w:r xmlns:w="http://schemas.openxmlformats.org/wordprocessingml/2006/main">
        <w:t xml:space="preserve">A-háp gọi Áp-đia, quan cai trị nhà ông, đến phục vụ ông vì Áp-đia rất kính sợ Đức Giê-hô-va.</w:t>
      </w:r>
    </w:p>
    <w:p/>
    <w:p>
      <w:r xmlns:w="http://schemas.openxmlformats.org/wordprocessingml/2006/main">
        <w:t xml:space="preserve">1. Sống trong sự kính sợ Chúa: Gương Áp-đia</w:t>
      </w:r>
    </w:p>
    <w:p/>
    <w:p>
      <w:r xmlns:w="http://schemas.openxmlformats.org/wordprocessingml/2006/main">
        <w:t xml:space="preserve">2. Sức mạnh của nỗi sợ hãi: Vượt qua nỗi sợ hãi bằng niềm tin</w:t>
      </w:r>
    </w:p>
    <w:p/>
    <w:p>
      <w:r xmlns:w="http://schemas.openxmlformats.org/wordprocessingml/2006/main">
        <w:t xml:space="preserve">1. Ma-thi-ơ 10:28 - "Đừng sợ kẻ giết được thân xác mà không giết được linh hồn. Thà sợ Đấng có thể tiêu diệt cả hồn lẫn xác trong địa ngục."</w:t>
      </w:r>
    </w:p>
    <w:p/>
    <w:p>
      <w:r xmlns:w="http://schemas.openxmlformats.org/wordprocessingml/2006/main">
        <w:t xml:space="preserve">2. Châm-ngôn 19:23 - "Sự kính sợ Đức Giê-hô-va dẫn đến sự sống, ai có lòng kính sợ ấy thì được thỏa lòng, sẽ không bị tai họa thăm viếng."</w:t>
      </w:r>
    </w:p>
    <w:p/>
    <w:p>
      <w:r xmlns:w="http://schemas.openxmlformats.org/wordprocessingml/2006/main">
        <w:t xml:space="preserve">1 Các Vua 18:4 Khi Giê-sa-bên tiêu diệt các tiên tri của Đức Giê-hô-va, thì Áp-đia đem một trăm tiên tri giấu năm mươi người trong một hang đá, rồi cho họ ăn bánh và nước.)</w:t>
      </w:r>
    </w:p>
    <w:p/>
    <w:p>
      <w:r xmlns:w="http://schemas.openxmlformats.org/wordprocessingml/2006/main">
        <w:t xml:space="preserve">Áp-đia đã giấu 100 nhà tiên tri khỏi cơn thịnh nộ của Giê-sa-bên và cung cấp thức ăn và nước uống cho họ.</w:t>
      </w:r>
    </w:p>
    <w:p/>
    <w:p>
      <w:r xmlns:w="http://schemas.openxmlformats.org/wordprocessingml/2006/main">
        <w:t xml:space="preserve">1. Sức mạnh của sự che chở: Câu chuyện về đức tin và lòng trắc ẩn của Ápđia</w:t>
      </w:r>
    </w:p>
    <w:p/>
    <w:p>
      <w:r xmlns:w="http://schemas.openxmlformats.org/wordprocessingml/2006/main">
        <w:t xml:space="preserve">2. Sự can đảm của Ápđia khi đối mặt với nghịch cảnh</w:t>
      </w:r>
    </w:p>
    <w:p/>
    <w:p>
      <w:r xmlns:w="http://schemas.openxmlformats.org/wordprocessingml/2006/main">
        <w:t xml:space="preserve">1. Thi thiên 91: 4 - Ngài sẽ che chở bạn bằng lông vũ và dưới đôi cánh Ngài, bạn sẽ tìm được nơi nương tựa; lòng thành tín của Ngài sẽ là lá chắn và thành lũy của bạn.</w:t>
      </w:r>
    </w:p>
    <w:p/>
    <w:p>
      <w:r xmlns:w="http://schemas.openxmlformats.org/wordprocessingml/2006/main">
        <w:t xml:space="preserve">2. Hê-bơ-rơ 13:6 - Vì vậy, chúng ta nói cách dạn dĩ rằng: Chúa là Đấng giúp đỡ tôi; Tôi sẽ không sợ hãi. Người phàm có thể làm gì được tôi?</w:t>
      </w:r>
    </w:p>
    <w:p/>
    <w:p>
      <w:r xmlns:w="http://schemas.openxmlformats.org/wordprocessingml/2006/main">
        <w:t xml:space="preserve">1 Các Vua 18:5 A-háp nói cùng Áp-đia rằng: Hãy đi vào xứ, đến mọi nguồn nước và mọi khe suối; may ra chúng ta tìm được cỏ cứu sống ngựa và la, kẻo chúng ta mất hết súc vật.</w:t>
      </w:r>
    </w:p>
    <w:p/>
    <w:p>
      <w:r xmlns:w="http://schemas.openxmlformats.org/wordprocessingml/2006/main">
        <w:t xml:space="preserve">A-háp hướng dẫn Áp-đia đi tìm cỏ để cứu ngựa, la và các loài thú khác khỏi nạn đói.</w:t>
      </w:r>
    </w:p>
    <w:p/>
    <w:p>
      <w:r xmlns:w="http://schemas.openxmlformats.org/wordprocessingml/2006/main">
        <w:t xml:space="preserve">1. Tầm quan trọng của việc đáp ứng nhu cầu của người khác.</w:t>
      </w:r>
    </w:p>
    <w:p/>
    <w:p>
      <w:r xmlns:w="http://schemas.openxmlformats.org/wordprocessingml/2006/main">
        <w:t xml:space="preserve">2. Tầm quan trọng của việc chuẩn bị cho tương lai.</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 Châm-ngôn 27:12 Người khôn ngoan thấy trước tai họa và ẩn mình; nhưng việc vượt qua đơn giản và bị trừng phạt.</w:t>
      </w:r>
    </w:p>
    <w:p/>
    <w:p>
      <w:r xmlns:w="http://schemas.openxmlformats.org/wordprocessingml/2006/main">
        <w:t xml:space="preserve">1 Các Vua 18:6 Thế là họ chia đất để đi khắp xứ: A-háp đi một mình, còn Áp-đia một mình đi đường khác.</w:t>
      </w:r>
    </w:p>
    <w:p/>
    <w:p>
      <w:r xmlns:w="http://schemas.openxmlformats.org/wordprocessingml/2006/main">
        <w:t xml:space="preserve">A-háp và Áp-đia quyết định chia nhau đi tìm nước theo những hướng khác nhau.</w:t>
      </w:r>
    </w:p>
    <w:p/>
    <w:p>
      <w:r xmlns:w="http://schemas.openxmlformats.org/wordprocessingml/2006/main">
        <w:t xml:space="preserve">1. Chúa có thể làm những điều kỳ diệu khi chúng ta đặt niềm tin nơi Ngài và cùng nhau làm việc.</w:t>
      </w:r>
    </w:p>
    <w:p/>
    <w:p>
      <w:r xmlns:w="http://schemas.openxmlformats.org/wordprocessingml/2006/main">
        <w:t xml:space="preserve">2. Đức Chúa Trời sẽ chu cấp cho chúng ta khi chúng ta tha thiết tìm kiếm Ngài.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1 Các Vua 18:7 Khi Áp-đia đang đi đường, kìa, Ê-li gặp người, người nhận biết người, sấp mặt xuống mà nói rằng: Có phải ông là Ê-li, chúa tôi chăng?</w:t>
      </w:r>
    </w:p>
    <w:p/>
    <w:p>
      <w:r xmlns:w="http://schemas.openxmlformats.org/wordprocessingml/2006/main">
        <w:t xml:space="preserve">Áp-đia gặp Ê-li trong một chuyến hành trình và chào ông một cách tôn kính.</w:t>
      </w:r>
    </w:p>
    <w:p/>
    <w:p>
      <w:r xmlns:w="http://schemas.openxmlformats.org/wordprocessingml/2006/main">
        <w:t xml:space="preserve">1. Sự hiện diện của Chúa có thể bất ngờ và choáng ngợp.</w:t>
      </w:r>
    </w:p>
    <w:p/>
    <w:p>
      <w:r xmlns:w="http://schemas.openxmlformats.org/wordprocessingml/2006/main">
        <w:t xml:space="preserve">2. Chúng ta nên thể hiện sự tôn trọng và kính trọng đối với những người phụng sự Chúa.</w:t>
      </w:r>
    </w:p>
    <w:p/>
    <w:p>
      <w:r xmlns:w="http://schemas.openxmlformats.org/wordprocessingml/2006/main">
        <w:t xml:space="preserve">1. Ê-sai 6:5 - "Rồi tôi nói: Khốn nạn cho tôi! Tôi chết rồi, vì tôi là người có môi ô uế, ở giữa một dân có môi ô uế; vì mắt tôi đã thấy Vua , Đức Giê-hô-va vạn quân.”</w:t>
      </w:r>
    </w:p>
    <w:p/>
    <w:p>
      <w:r xmlns:w="http://schemas.openxmlformats.org/wordprocessingml/2006/main">
        <w:t xml:space="preserve">2. Ma-thi-ơ 17:5-6 - "Người còn đang nói, thì có đám mây sáng ngời bao phủ các ông, và có tiếng từ trong đám mây phán rằng: Đây là Con yêu dấu của ta, đẹp lòng ta mọi đường; hãy nghe đây." anh ta."</w:t>
      </w:r>
    </w:p>
    <w:p/>
    <w:p>
      <w:r xmlns:w="http://schemas.openxmlformats.org/wordprocessingml/2006/main">
        <w:t xml:space="preserve">1 Các Vua 18:8 Người đáp rằng: Có tôi đây; hãy đi nói với chúa ngươi rằng: Kìa, Ê-li đang ở đây.</w:t>
      </w:r>
    </w:p>
    <w:p/>
    <w:p>
      <w:r xmlns:w="http://schemas.openxmlformats.org/wordprocessingml/2006/main">
        <w:t xml:space="preserve">Ê-li mạnh dạn đối đầu với Vua A-háp và tiết lộ danh tính ông là sứ giả của Đức Chúa Trời.</w:t>
      </w:r>
    </w:p>
    <w:p/>
    <w:p>
      <w:r xmlns:w="http://schemas.openxmlformats.org/wordprocessingml/2006/main">
        <w:t xml:space="preserve">1. Các sứ giả của Thiên Chúa can đảm và mạnh dạn rao truyền sự thật.</w:t>
      </w:r>
    </w:p>
    <w:p/>
    <w:p>
      <w:r xmlns:w="http://schemas.openxmlformats.org/wordprocessingml/2006/main">
        <w:t xml:space="preserve">2. Tin tưởng vào quyền năng của Chúa mang lại cho chúng ta lòng can đảm để đối mặt với mọi thử thách.</w:t>
      </w:r>
    </w:p>
    <w:p/>
    <w:p>
      <w:r xmlns:w="http://schemas.openxmlformats.org/wordprocessingml/2006/main">
        <w:t xml:space="preserve">1. 1 Các Vua 18:8 - “Kìa, Ê-li ở đây.”</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Các Vua 18:9 Người thưa rằng: Tôi đã phạm tội gì mà vua lại phó tôi tớ vua vào tay A-háp để giết tôi?</w:t>
      </w:r>
    </w:p>
    <w:p/>
    <w:p>
      <w:r xmlns:w="http://schemas.openxmlformats.org/wordprocessingml/2006/main">
        <w:t xml:space="preserve">Đoạn văn Ê-li bày tỏ sự bối rối và thất vọng khi bị giao vào tay A-háp để bị giết.</w:t>
      </w:r>
    </w:p>
    <w:p/>
    <w:p>
      <w:r xmlns:w="http://schemas.openxmlformats.org/wordprocessingml/2006/main">
        <w:t xml:space="preserve">1. Sức mạnh của niềm tin khi đối mặt với nỗi sợ hãi</w:t>
      </w:r>
    </w:p>
    <w:p/>
    <w:p>
      <w:r xmlns:w="http://schemas.openxmlformats.org/wordprocessingml/2006/main">
        <w:t xml:space="preserve">2. Học cách tin cậy Chúa trong những lúc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1 Các Vua 18:10 Thật như Giê-hô-va Đức Chúa Trời hằng sống của ngài, chẳng có dân tộc hay vương quốc nào mà chúa tôi không sai đến tìm kiếm ngài: và khi người ta nói rằng: Ngài không có ở đó; ông đã thề với vương quốc và quốc gia rằng họ không tìm thấy ngươi.</w:t>
      </w:r>
    </w:p>
    <w:p/>
    <w:p>
      <w:r xmlns:w="http://schemas.openxmlformats.org/wordprocessingml/2006/main">
        <w:t xml:space="preserve">CHÚA sai người đi tìm Ê-li đến nhiều quốc gia và vương quốc nhưng không bao giờ tìm thấy ông.</w:t>
      </w:r>
    </w:p>
    <w:p/>
    <w:p>
      <w:r xmlns:w="http://schemas.openxmlformats.org/wordprocessingml/2006/main">
        <w:t xml:space="preserve">1. Thiên Chúa luôn tìm kiếm chúng ta, ngay cả khi chúng ta cảm thấy lạc lối.</w:t>
      </w:r>
    </w:p>
    <w:p/>
    <w:p>
      <w:r xmlns:w="http://schemas.openxmlformats.org/wordprocessingml/2006/main">
        <w:t xml:space="preserve">2. Sự thành tín của Thiên Chúa được thể hiện ngay cả khi đức tin của chúng ta bị lung lay.</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139:7-10 - "Tôi sẽ đi đâu xa Thần Chúa? Hoặc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1 Các Vua 18:11 Bây giờ vua bảo: Hãy đi nói với chúa ngươi rằng: Kìa, Ê-li đang ở đây.</w:t>
      </w:r>
    </w:p>
    <w:p/>
    <w:p>
      <w:r xmlns:w="http://schemas.openxmlformats.org/wordprocessingml/2006/main">
        <w:t xml:space="preserve">Ê-li có mặt và được yêu cầu đi trình báo với nhà vua.</w:t>
      </w:r>
    </w:p>
    <w:p/>
    <w:p>
      <w:r xmlns:w="http://schemas.openxmlformats.org/wordprocessingml/2006/main">
        <w:t xml:space="preserve">1. Chúa sẽ chu cấp khi chúng ta tin cậy nơi Ngài.</w:t>
      </w:r>
    </w:p>
    <w:p/>
    <w:p>
      <w:r xmlns:w="http://schemas.openxmlformats.org/wordprocessingml/2006/main">
        <w:t xml:space="preserve">2. Tin cậy vào Chúa có thể giúp chúng ta trong những lúc cần thiết.</w:t>
      </w:r>
    </w:p>
    <w:p/>
    <w:p>
      <w:r xmlns:w="http://schemas.openxmlformats.org/wordprocessingml/2006/main">
        <w:t xml:space="preserve">1. Ma-thi-ơ 6:25-34 - Đừng lo lắng và hãy tin cậy vào sự chu cấp của Chúa.</w:t>
      </w:r>
    </w:p>
    <w:p/>
    <w:p>
      <w:r xmlns:w="http://schemas.openxmlformats.org/wordprocessingml/2006/main">
        <w:t xml:space="preserve">2. Thi Thiên 37:3-5 – Hãy tin cậy nơi Chúa, Ngài sẽ cung ứng.</w:t>
      </w:r>
    </w:p>
    <w:p/>
    <w:p>
      <w:r xmlns:w="http://schemas.openxmlformats.org/wordprocessingml/2006/main">
        <w:t xml:space="preserve">1 Các Vua 18:12 Khi tôi vừa đi khỏi bệ hạ, Thần của Đức Giê-hô-va sẽ đem bệ hạ đi đến nơi mà tôi không biết; Vậy khi tôi đến thuật lại cho A-háp, nhưng ông ấy không tìm được ông, ông ấy sẽ giết tôi. Nhưng tôi, tôi tớ của ông, kính sợ Đức Giê-hô-va từ khi còn trẻ.</w:t>
      </w:r>
    </w:p>
    <w:p/>
    <w:p>
      <w:r xmlns:w="http://schemas.openxmlformats.org/wordprocessingml/2006/main">
        <w:t xml:space="preserve">Ê-li báo trước cho Áp-đia rằng Thánh Linh của Đức Giê-hô-va sẽ đem ông đi, và nếu A-háp không tìm được ông thì Ê-li sẽ bị giết.</w:t>
      </w:r>
    </w:p>
    <w:p/>
    <w:p>
      <w:r xmlns:w="http://schemas.openxmlformats.org/wordprocessingml/2006/main">
        <w:t xml:space="preserve">1. Sự vâng phục trung thành của Ê-li bất chấp nỗi sợ hãi của ông</w:t>
      </w:r>
    </w:p>
    <w:p/>
    <w:p>
      <w:r xmlns:w="http://schemas.openxmlformats.org/wordprocessingml/2006/main">
        <w:t xml:space="preserve">2. Phước lành của việc kính sợ CHÚA từ tuổi trẻ</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Thi Thiên 25:14 - Bí mật của Chúa ở với người kính sợ Ngài; và Ngài sẽ cho họ thấy giao ước của Ngài.</w:t>
      </w:r>
    </w:p>
    <w:p/>
    <w:p>
      <w:r xmlns:w="http://schemas.openxmlformats.org/wordprocessingml/2006/main">
        <w:t xml:space="preserve">1 Các Vua 18:13 Há chẳng phải chúa tôi đã biết việc tôi đã làm khi Giê-sa-bên giết các tiên tri của Đức Giê-hô-va, rằng tôi giấu một trăm người trong số năm mươi tiên tri của Đức Giê-hô-va trong một cái hang, rồi cho họ ăn bánh và nước sao?</w:t>
      </w:r>
    </w:p>
    <w:p/>
    <w:p>
      <w:r xmlns:w="http://schemas.openxmlformats.org/wordprocessingml/2006/main">
        <w:t xml:space="preserve">Ê-li nhắc nhở Vua A-háp về những hành động của ông dưới thời cai trị của Giê-sa-bên, khi ông ẩn náu và cung cấp thức ăn cho 100 nhà tiên tri của Chúa.</w:t>
      </w:r>
    </w:p>
    <w:p/>
    <w:p>
      <w:r xmlns:w="http://schemas.openxmlformats.org/wordprocessingml/2006/main">
        <w:t xml:space="preserve">1. Đức Chúa Trời ban thưởng cho những người thể hiện đức tin và sự vâng phục.</w:t>
      </w:r>
    </w:p>
    <w:p/>
    <w:p>
      <w:r xmlns:w="http://schemas.openxmlformats.org/wordprocessingml/2006/main">
        <w:t xml:space="preserve">2. Làm theo ý Chúa có thể mang lại sự bảo vệ và chu cấp trong lúc khó khăn.</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Thi Thiên 23:1-3 - "Đức Giê-hô-va là Đấng chăn giữ tôi; tôi chẳng thiếu thốn gì. Ngài khiến tôi an nghỉ nơi đồng cỏ xanh tươi. Ngài dẫn tôi đến mé nước bình tịnh. Ngài phục hồi linh hồn tôi."</w:t>
      </w:r>
    </w:p>
    <w:p/>
    <w:p>
      <w:r xmlns:w="http://schemas.openxmlformats.org/wordprocessingml/2006/main">
        <w:t xml:space="preserve">1 Các Vua 18:14 Bây giờ vua nói: Hãy đi thuật lại với chúa ông rằng: Kìa, Ê-li đang ở đây, và hắn sẽ giết tôi.</w:t>
      </w:r>
    </w:p>
    <w:p/>
    <w:p>
      <w:r xmlns:w="http://schemas.openxmlformats.org/wordprocessingml/2006/main">
        <w:t xml:space="preserve">A-háp, Vua của Y-sơ-ra-ên, đối mặt với Ê-li và buộc tội ông muốn giết ông.</w:t>
      </w:r>
    </w:p>
    <w:p/>
    <w:p>
      <w:r xmlns:w="http://schemas.openxmlformats.org/wordprocessingml/2006/main">
        <w:t xml:space="preserve">1. Đừng bao giờ sợ hãi sự hiện diện của Thiên Chúa nhưng hãy đón nhận.</w:t>
      </w:r>
    </w:p>
    <w:p/>
    <w:p>
      <w:r xmlns:w="http://schemas.openxmlformats.org/wordprocessingml/2006/main">
        <w:t xml:space="preserve">2. Sức mạnh của đức tin có thể đưa chúng ta vượt qua những thời điểm khó khăn.</w:t>
      </w:r>
    </w:p>
    <w:p/>
    <w:p>
      <w:r xmlns:w="http://schemas.openxmlformats.org/wordprocessingml/2006/main">
        <w:t xml:space="preserve">1. Hê-bơ-rơ 13:5-6 “Hãy giữ nếp sống không tham tiền và thỏa lòng với những gì mình có, vì Đức Chúa Trời có phán rằng: Ta sẽ chẳng lìa ngươi, chẳng bỏ ngươi đâu.</w:t>
      </w:r>
    </w:p>
    <w:p/>
    <w:p>
      <w:r xmlns:w="http://schemas.openxmlformats.org/wordprocessingml/2006/main">
        <w:t xml:space="preserve">2. Thi Thiên 27:1 "Chúa là ánh sáng và sự cứu rỗi của tôi, tôi sẽ sợ ai? Chúa là đồn lũy của mạng sống tôi, tôi sẽ sợ ai?"</w:t>
      </w:r>
    </w:p>
    <w:p/>
    <w:p>
      <w:r xmlns:w="http://schemas.openxmlformats.org/wordprocessingml/2006/main">
        <w:t xml:space="preserve">1 Các Vua 18:15 Ê-li thưa rằng: Có Đức Giê-hô-va vạn quân hằng sống, là Đấng mà ta đứng trước mặt, chắc chắn ngày nay ta sẽ ra mắt Ngài.</w:t>
      </w:r>
    </w:p>
    <w:p/>
    <w:p>
      <w:r xmlns:w="http://schemas.openxmlformats.org/wordprocessingml/2006/main">
        <w:t xml:space="preserve">Ê-li nói chuyện với dân Y-sơ-ra-ên và tuyên bố rằng ông sẽ trình diện Đức Giê-hô-va vạn quân.</w:t>
      </w:r>
    </w:p>
    <w:p/>
    <w:p>
      <w:r xmlns:w="http://schemas.openxmlformats.org/wordprocessingml/2006/main">
        <w:t xml:space="preserve">1. Thiên Chúa luôn thành tín và luôn hiện diện trong cuộc đời chúng ta.</w:t>
      </w:r>
    </w:p>
    <w:p/>
    <w:p>
      <w:r xmlns:w="http://schemas.openxmlformats.org/wordprocessingml/2006/main">
        <w:t xml:space="preserve">2. Chúng ta phải luôn tận tâm với Chúa và tin cậy vào sự hiện diện của Ngài.</w:t>
      </w:r>
    </w:p>
    <w:p/>
    <w:p>
      <w:r xmlns:w="http://schemas.openxmlformats.org/wordprocessingml/2006/main">
        <w:t xml:space="preserve">1. Phục truyền luật lệ ký 31:6 - Hãy mạnh mẽ và can đảm. Đừng sợ hãi hay kinh hãi vì chúng, vì Giê-hô-va Đức Chúa Trời của anh em đi cùng anh em; Anh sẽ không bao giờ để lại cho bạn cũng không lìa bỏ bạn.</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1 Các Vua 18:16 Áp-đia đến gặp A-háp và báo cho ông biết. A-háp đi gặp Ê-li.</w:t>
      </w:r>
    </w:p>
    <w:p/>
    <w:p>
      <w:r xmlns:w="http://schemas.openxmlformats.org/wordprocessingml/2006/main">
        <w:t xml:space="preserve">A-háp và Ê-li gặp nhau sau khi Áp-đia thông báo cho A-háp về sự hiện diện của Ê-li.</w:t>
      </w:r>
    </w:p>
    <w:p/>
    <w:p>
      <w:r xmlns:w="http://schemas.openxmlformats.org/wordprocessingml/2006/main">
        <w:t xml:space="preserve">1. Trong những lúc thử thách và nghịch cảnh, điều quan trọng là tìm kiếm lời khuyên từ những người bạn và đồng minh đáng tin cậy.</w:t>
      </w:r>
    </w:p>
    <w:p/>
    <w:p>
      <w:r xmlns:w="http://schemas.openxmlformats.org/wordprocessingml/2006/main">
        <w:t xml:space="preserve">2. Đức Chúa Trời có thể tác động thông qua những nguồn không chắc chắn để thực hiện ý muốn của Ngài.</w:t>
      </w:r>
    </w:p>
    <w:p/>
    <w:p>
      <w:r xmlns:w="http://schemas.openxmlformats.org/wordprocessingml/2006/main">
        <w:t xml:space="preserve">1. Châm-ngôn 15:22 Không có lời khuyên, kế hoạch sẽ thất bại, Nhưng nhờ có nhiều người cố vấn, chúng sẽ được thành lập.</w:t>
      </w:r>
    </w:p>
    <w:p/>
    <w:p>
      <w:r xmlns:w="http://schemas.openxmlformats.org/wordprocessingml/2006/main">
        <w:t xml:space="preserve">2. 1 Cô-rinh-tô 3:5-9 Rốt cuộc thì A-bô-lô là gì? Và Phaolô là gì? Chỉ những tôi tớ mà qua đó bạn đã tin rằng Chúa đã giao cho mỗi người nhiệm vụ của mình. Tôi gieo hạt, A-bô-lô tưới nước, nhưng Đức Chúa Trời cứ làm cho lớn lên. Vì vậy, người trồng hay người tưới đều không là gì cả, chỉ có Thiên Chúa là Đấng làm cho lớn lên mà thôi. Người trồng và người tưới đều có một mục đích, mỗi người sẽ được khen thưởng tùy theo công sức mình bỏ ra.</w:t>
      </w:r>
    </w:p>
    <w:p/>
    <w:p>
      <w:r xmlns:w="http://schemas.openxmlformats.org/wordprocessingml/2006/main">
        <w:t xml:space="preserve">1 Các Vua 18:17 Khi A-háp thấy Ê-li, A-háp nói với người rằng: Có phải ngươi là kẻ gây rối cho Y-sơ-ra-ên chăng?</w:t>
      </w:r>
    </w:p>
    <w:p/>
    <w:p>
      <w:r xmlns:w="http://schemas.openxmlformats.org/wordprocessingml/2006/main">
        <w:t xml:space="preserve">A-háp nhìn thấy Ê-li và hỏi ông có phải là người đang gây rắc rối cho Y-sơ-ra-ên không.</w:t>
      </w:r>
    </w:p>
    <w:p/>
    <w:p>
      <w:r xmlns:w="http://schemas.openxmlformats.org/wordprocessingml/2006/main">
        <w:t xml:space="preserve">1. Đức Chúa Trời luôn sai các đấng tiên tri đến nói sự thật trước quyền lực.</w:t>
      </w:r>
    </w:p>
    <w:p/>
    <w:p>
      <w:r xmlns:w="http://schemas.openxmlformats.org/wordprocessingml/2006/main">
        <w:t xml:space="preserve">2. Ngay cả khi đối mặt với sự chống đối, lẽ thật của Chúa sẽ chiến thắng.</w:t>
      </w:r>
    </w:p>
    <w:p/>
    <w:p>
      <w:r xmlns:w="http://schemas.openxmlformats.org/wordprocessingml/2006/main">
        <w:t xml:space="preserve">1. Giê-rê-mi 23:22 - Nhưng nếu họ đứng trong hội đồng của ta, thì họ đã rao truyền lời ta cho dân ta, và khiến họ từ bỏ đường lối gian ác và việc làm gian ác của mình.</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1 Các Vua 18:18 Người đáp rằng: Ta không gây rắc rối cho Y-sơ-ra-ên; nhưng ngươi và nhà cha ngươi đã bỏ các điều răn của Đức Giê-hô-va mà đi theo Ba-anh.</w:t>
      </w:r>
    </w:p>
    <w:p/>
    <w:p>
      <w:r xmlns:w="http://schemas.openxmlformats.org/wordprocessingml/2006/main">
        <w:t xml:space="preserve">Ê-li đối mặt với A-háp và buộc tội ông đi theo các thần giả và từ bỏ các điều răn của Chúa.</w:t>
      </w:r>
    </w:p>
    <w:p/>
    <w:p>
      <w:r xmlns:w="http://schemas.openxmlformats.org/wordprocessingml/2006/main">
        <w:t xml:space="preserve">1. Lời Chúa rất rõ ràng - Chúng ta phải tuân theo</w:t>
      </w:r>
    </w:p>
    <w:p/>
    <w:p>
      <w:r xmlns:w="http://schemas.openxmlformats.org/wordprocessingml/2006/main">
        <w:t xml:space="preserve">2. Thờ hình tượng là có hại cho mối quan hệ của chúng ta với Chúa</w:t>
      </w:r>
    </w:p>
    <w:p/>
    <w:p>
      <w:r xmlns:w="http://schemas.openxmlformats.org/wordprocessingml/2006/main">
        <w:t xml:space="preserve">1. Phục truyền luật lệ ký 6:4-9</w:t>
      </w:r>
    </w:p>
    <w:p/>
    <w:p>
      <w:r xmlns:w="http://schemas.openxmlformats.org/wordprocessingml/2006/main">
        <w:t xml:space="preserve">2. Rô-ma 1:18-25</w:t>
      </w:r>
    </w:p>
    <w:p/>
    <w:p>
      <w:r xmlns:w="http://schemas.openxmlformats.org/wordprocessingml/2006/main">
        <w:t xml:space="preserve">1 Các Vua 18:19 Vậy bây giờ hãy sai người đi tập hợp toàn dân Y-sơ-ra-ên đến núi Cạt-mên, cùng bốn trăm năm mươi tiên tri của Ba-anh, và bốn trăm tiên tri của Rừng Rừng, đang ăn tại bàn Giê-sa-bên.</w:t>
      </w:r>
    </w:p>
    <w:p/>
    <w:p>
      <w:r xmlns:w="http://schemas.openxmlformats.org/wordprocessingml/2006/main">
        <w:t xml:space="preserve">Ê-li đưa ra lời thách thức dân Y-sơ-ra-ên tập trung tại Núi Carmel để quyết định giữa Đức Chúa Trời của Y-sơ-ra-ên và Ba-anh. Ông kêu gọi 400 nhà tiên tri của Ba-anh và 450 nhà tiên tri của rừng cây đến tham dự.</w:t>
      </w:r>
    </w:p>
    <w:p/>
    <w:p>
      <w:r xmlns:w="http://schemas.openxmlformats.org/wordprocessingml/2006/main">
        <w:t xml:space="preserve">1. Lời thách thức của Ê-li đối với dân Y-sơ-ra-ên như một lời nhắc nhở chúng ta hãy luôn trung thành với Đức Chúa Trời, cho dù thế nào đi chăng nữa.</w:t>
      </w:r>
    </w:p>
    <w:p/>
    <w:p>
      <w:r xmlns:w="http://schemas.openxmlformats.org/wordprocessingml/2006/main">
        <w:t xml:space="preserve">2. Chúng ta có thể noi gương lòng can đảm và đức tin nơi Chúa của Ê-li để được hướng dẫn và soi dẫn trong đời sống chúng ta.</w:t>
      </w:r>
    </w:p>
    <w:p/>
    <w:p>
      <w:r xmlns:w="http://schemas.openxmlformats.org/wordprocessingml/2006/main">
        <w:t xml:space="preserve">1. 1 Các Vua 18:19 - "Vậy bây giờ hãy sai người đi tập hợp cả dân Y-sơ-ra-ên đến núi Cạt-mên, cùng bốn trăm năm mươi tiên tri của Ba-anh, và bốn trăm tiên tri của Rừng Rừng, ăn tại bàn Giê-sa-bên."</w:t>
      </w:r>
    </w:p>
    <w:p/>
    <w:p>
      <w:r xmlns:w="http://schemas.openxmlformats.org/wordprocessingml/2006/main">
        <w:t xml:space="preserve">2. Gia-cơ 5:17-18 - "Ê-li vốn là người có tính tình như chúng ta, ông cầu nguyện tha thiết để đừng mưa, và trong ba năm sáu tháng trời không mưa trên đất. Rồi ông cầu nguyện lần nữa, trời cho mưa, đất sinh hoa lợi.</w:t>
      </w:r>
    </w:p>
    <w:p/>
    <w:p>
      <w:r xmlns:w="http://schemas.openxmlformats.org/wordprocessingml/2006/main">
        <w:t xml:space="preserve">1 Các Vua 18:20 A-háp sai người đi triệu tập toàn dân Y-sơ-ra-ên và tập hợp các nhà tiên tri đến núi Cạt-mên.</w:t>
      </w:r>
    </w:p>
    <w:p/>
    <w:p>
      <w:r xmlns:w="http://schemas.openxmlformats.org/wordprocessingml/2006/main">
        <w:t xml:space="preserve">A-háp triệu tập tất cả các nhà tiên tri đến Núi Carmel.</w:t>
      </w:r>
    </w:p>
    <w:p/>
    <w:p>
      <w:r xmlns:w="http://schemas.openxmlformats.org/wordprocessingml/2006/main">
        <w:t xml:space="preserve">1. Chúa Muốn Chúng Ta Tập Hợp Lại Với Nhau</w:t>
      </w:r>
    </w:p>
    <w:p/>
    <w:p>
      <w:r xmlns:w="http://schemas.openxmlformats.org/wordprocessingml/2006/main">
        <w:t xml:space="preserve">2. Tầm quan trọng của việc vâng lời Chúa</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1 Sa-mu-ên 15:22 - "Sa-mu-ên nói rằng: Đức Giê-hô-va há ưa thích của lễ thiêu và của lễ hy sinh bằng sự vâng theo tiếng Chúa sao? Này, vâng phục tốt hơn tế lễ, lắng nghe tốt hơn mỡ của ram."</w:t>
      </w:r>
    </w:p>
    <w:p/>
    <w:p>
      <w:r xmlns:w="http://schemas.openxmlformats.org/wordprocessingml/2006/main">
        <w:t xml:space="preserve">1 Các Vua 18:21 Ê-li đến nói với toàn dân rằng: Các ngươi còn lưỡng lự giữa hai ý kiến nữa? nếu Giê-hô-va là Đức Chúa Trời thì hãy theo Ngài; còn nếu là Ba-anh thì hãy theo hắn. Và mọi người không trả lời anh ta một lời.</w:t>
      </w:r>
    </w:p>
    <w:p/>
    <w:p>
      <w:r xmlns:w="http://schemas.openxmlformats.org/wordprocessingml/2006/main">
        <w:t xml:space="preserve">Ê-li yêu cầu dân chúng lựa chọn giữa việc theo CHÚA hoặc theo Ba-anh, nhưng dân chúng không đáp lại.</w:t>
      </w:r>
    </w:p>
    <w:p/>
    <w:p>
      <w:r xmlns:w="http://schemas.openxmlformats.org/wordprocessingml/2006/main">
        <w:t xml:space="preserve">1. "Sự lựa chọn giữa hai ý kiến: Theo Chúa hoặc theo Ba-anh"</w:t>
      </w:r>
    </w:p>
    <w:p/>
    <w:p>
      <w:r xmlns:w="http://schemas.openxmlformats.org/wordprocessingml/2006/main">
        <w:t xml:space="preserve">2. "Sức mạnh của một câu hỏi: Bạn có theo Chúa không?"</w:t>
      </w:r>
    </w:p>
    <w:p/>
    <w:p>
      <w:r xmlns:w="http://schemas.openxmlformats.org/wordprocessingml/2006/main">
        <w:t xml:space="preserve">1. Ma-thi-ơ 6:24 - "Không ai có thể làm tôi hai chủ; vì sẽ ghét chủ này mà yêu chủ kia, hoặc trọng chủ này mà khinh thường chủ kia. Các ngươi không thể vừa làm tôi Đức Chúa Trời vừa làm tôi ma-môn."</w:t>
      </w:r>
    </w:p>
    <w:p/>
    <w:p>
      <w:r xmlns:w="http://schemas.openxmlformats.org/wordprocessingml/2006/main">
        <w:t xml:space="preserve">2. Phục Truyền Luật Lệ Kí 30:19-20 - “Ta bắt trời và đất ghi lại ngày này nghịch cùng ngươi rằng ta đã đặt trước mặt ngươi sự sống và sự chết, phước lành và rủa sả. Vậy hãy chọn sự sống, hầu cho ngươi và dòng dõi ngươi đều được sống: để ngươi có thể yêu mến Giê-hô-va Đức Chúa Trời của ngươi, vâng theo tiếng Ngài và gắn bó với Ngài: vì Ngài là sự sống của ngươi và là sự trường tồn của ngươi: để ngươi được ở trong đất mà Đức Giê-hô-va đã thề với ngươi. tổ phụ Áp-ra-ham, Y-sác và Gia-cốp để ban cho họ.”</w:t>
      </w:r>
    </w:p>
    <w:p/>
    <w:p>
      <w:r xmlns:w="http://schemas.openxmlformats.org/wordprocessingml/2006/main">
        <w:t xml:space="preserve">1 Các Vua 18:22 Ê-li nói cùng dân sự rằng: Chỉ một mình ta, còn là đấng tiên tri của Đức Giê-hô-va; nhưng số tiên tri của Ba-anh là bốn trăm năm mươi người.</w:t>
      </w:r>
    </w:p>
    <w:p/>
    <w:p>
      <w:r xmlns:w="http://schemas.openxmlformats.org/wordprocessingml/2006/main">
        <w:t xml:space="preserve">Ê-li tuyên bố rằng ông là tiên tri duy nhất còn lại của Chúa, nhưng số tiên tri của Ba-anh là 450.</w:t>
      </w:r>
    </w:p>
    <w:p/>
    <w:p>
      <w:r xmlns:w="http://schemas.openxmlformats.org/wordprocessingml/2006/main">
        <w:t xml:space="preserve">1. Nhìn vào sự thành tín của Thiên Chúa khi so sánh với việc thờ ngẫu tượng của thế gian.</w:t>
      </w:r>
    </w:p>
    <w:p/>
    <w:p>
      <w:r xmlns:w="http://schemas.openxmlformats.org/wordprocessingml/2006/main">
        <w:t xml:space="preserve">2. Sức mạnh của một cá nhân trung thành theo Chúa.</w:t>
      </w:r>
    </w:p>
    <w:p/>
    <w:p>
      <w:r xmlns:w="http://schemas.openxmlformats.org/wordprocessingml/2006/main">
        <w:t xml:space="preserve">1. Ê-sai 40:28-31,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1 Giăng 5:4-5, Vì ai sinh bởi Thiên Chúa thì thắng được thế gian. Đây là chiến thắng đã chiến thắng thế gian, ngay cả đức tin của chúng ta. Ai là người chiến thắng thế giới? Chỉ có người tin Chúa Giêsu là Con Thiên Chúa.</w:t>
      </w:r>
    </w:p>
    <w:p/>
    <w:p>
      <w:r xmlns:w="http://schemas.openxmlformats.org/wordprocessingml/2006/main">
        <w:t xml:space="preserve">1 Các Vua 18:23 Vậy xin họ cho chúng tôi hai con bò đực; Họ phải chọn một con bò đực cho mình, chặt ra từng miếng, đặt trên củi, không châm lửa.</w:t>
      </w:r>
    </w:p>
    <w:p/>
    <w:p>
      <w:r xmlns:w="http://schemas.openxmlformats.org/wordprocessingml/2006/main">
        <w:t xml:space="preserve">Ê-li thách thức các tiên tri của Ba-anh trong một cuộc thử thách về sự thờ phượng, trong đó mỗi người sẽ hiến tế một con bò đực và cầu nguyện với các vị thần tương ứng của mình.</w:t>
      </w:r>
    </w:p>
    <w:p/>
    <w:p>
      <w:r xmlns:w="http://schemas.openxmlformats.org/wordprocessingml/2006/main">
        <w:t xml:space="preserve">1. Sức mạnh của đức tin: Niềm tin tưởng của Ê-li vào Chúa</w:t>
      </w:r>
    </w:p>
    <w:p/>
    <w:p>
      <w:r xmlns:w="http://schemas.openxmlformats.org/wordprocessingml/2006/main">
        <w:t xml:space="preserve">2. Sự cần thiết phải tin chắc: Đứng vững trong niềm tin của chúng ta</w:t>
      </w:r>
    </w:p>
    <w:p/>
    <w:p>
      <w:r xmlns:w="http://schemas.openxmlformats.org/wordprocessingml/2006/main">
        <w:t xml:space="preserve">1. 1 Các Vua 18:21-24 - Thử thách của Ê-li</w:t>
      </w:r>
    </w:p>
    <w:p/>
    <w:p>
      <w:r xmlns:w="http://schemas.openxmlformats.org/wordprocessingml/2006/main">
        <w:t xml:space="preserve">2. Gia-cơ 1:2-4 – Thử lòng trung tín của chúng ta</w:t>
      </w:r>
    </w:p>
    <w:p/>
    <w:p>
      <w:r xmlns:w="http://schemas.openxmlformats.org/wordprocessingml/2006/main">
        <w:t xml:space="preserve">1 Các Vua 18:24 Hãy kêu cầu danh các thần của mình, còn ta sẽ kêu cầu danh CHÚA: và Đức Chúa Trời đáp lại bằng lửa, hãy là Đức Chúa Trời. Và tất cả mọi người đã trả lời và nói: Nó nói rất hay.</w:t>
      </w:r>
    </w:p>
    <w:p/>
    <w:p>
      <w:r xmlns:w="http://schemas.openxmlformats.org/wordprocessingml/2006/main">
        <w:t xml:space="preserve">Tất cả mọi người đều đồng ý với lời thách thức của Ê-li là kêu cầu các vị thần của họ và Đức Chúa Trời trả lời bằng lửa sẽ được tuyên bố là Đức Chúa Trời thật.</w:t>
      </w:r>
    </w:p>
    <w:p/>
    <w:p>
      <w:r xmlns:w="http://schemas.openxmlformats.org/wordprocessingml/2006/main">
        <w:t xml:space="preserve">1. Đức Chúa Trời là Đấng Toàn Năng, quyền năng và vinh quang của Ngài được thể hiện qua những phép lạ của Ngài.</w:t>
      </w:r>
    </w:p>
    <w:p/>
    <w:p>
      <w:r xmlns:w="http://schemas.openxmlformats.org/wordprocessingml/2006/main">
        <w:t xml:space="preserve">2. Chúa sẽ luôn đáp lời cầu nguyện của chúng ta khi chúng ta kêu cầu Ngài.</w:t>
      </w:r>
    </w:p>
    <w:p/>
    <w:p>
      <w:r xmlns:w="http://schemas.openxmlformats.org/wordprocessingml/2006/main">
        <w:t xml:space="preserve">1. 1 Các Vua 18:24 - Hãy kêu cầu danh các thần của mình, còn ta sẽ kêu cầu danh CHÚA: và Đức Chúa Trời đáp lại bằng lửa, hãy là Đức Chúa Trời. Và tất cả mọi người đã trả lời và nói: Nó nói rất hay.</w:t>
      </w:r>
    </w:p>
    <w:p/>
    <w:p>
      <w:r xmlns:w="http://schemas.openxmlformats.org/wordprocessingml/2006/main">
        <w:t xml:space="preserve">2. Thi Thiên 46:10 - Ngài phán: "Hãy yên lặng và biết rằng ta là Đức Chúa Trời; ta sẽ được tôn cao giữa các dân tộc, ta sẽ được tôn cao trên đất."</w:t>
      </w:r>
    </w:p>
    <w:p/>
    <w:p>
      <w:r xmlns:w="http://schemas.openxmlformats.org/wordprocessingml/2006/main">
        <w:t xml:space="preserve">1 Các Vua 18:25 Ê-li nói với các tiên tri của Ba-anh rằng: Các ngươi hãy chọn một con bò đực và làm thịt nó trước; vì các ngươi rất đông; và kêu cầu tên các vị thần của bạn, nhưng không đặt lửa.</w:t>
      </w:r>
    </w:p>
    <w:p/>
    <w:p>
      <w:r xmlns:w="http://schemas.openxmlformats.org/wordprocessingml/2006/main">
        <w:t xml:space="preserve">Ê-li thách thức các tiên tri của Ba-anh dâng của lễ trên bàn thờ mà không dùng lửa.</w:t>
      </w:r>
    </w:p>
    <w:p/>
    <w:p>
      <w:r xmlns:w="http://schemas.openxmlformats.org/wordprocessingml/2006/main">
        <w:t xml:space="preserve">1. Sức mạnh của niềm tin: Cách vượt qua thử thách mà không cần sử dụng nguồn lực vật chất</w:t>
      </w:r>
    </w:p>
    <w:p/>
    <w:p>
      <w:r xmlns:w="http://schemas.openxmlformats.org/wordprocessingml/2006/main">
        <w:t xml:space="preserve">2. Thử thách sự vâng phục: Nghiêm túc xem xét Lời Chúa</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Gia-cơ 1:22 - "Hãy làm theo lời, chớ lấy nghe làm đủ mà lừa dối mình."</w:t>
      </w:r>
    </w:p>
    <w:p/>
    <w:p>
      <w:r xmlns:w="http://schemas.openxmlformats.org/wordprocessingml/2006/main">
        <w:t xml:space="preserve">1 Các Vua 18:26 Họ lấy con bò đực được ban cho, xẻ thịt nó, rồi kêu cầu danh Ba-anh từ sáng cho đến trưa mà rằng: Hỡi Ba-anh, hãy nghe chúng tôi. Nhưng không có tiếng nói nào, cũng không có ai trả lời. Và họ nhảy lên bàn thờ đã được lập.</w:t>
      </w:r>
    </w:p>
    <w:p/>
    <w:p>
      <w:r xmlns:w="http://schemas.openxmlformats.org/wordprocessingml/2006/main">
        <w:t xml:space="preserve">Đoạn văn này mô tả các tiên tri giả của Ba-anh cố gắng kêu cầu thần Ba-anh của họ mà không được đáp lại.</w:t>
      </w:r>
    </w:p>
    <w:p/>
    <w:p>
      <w:r xmlns:w="http://schemas.openxmlformats.org/wordprocessingml/2006/main">
        <w:t xml:space="preserve">1. Chúng ta không được dựa vào các thần giả để có câu trả lời, nhưng thay vào đó hãy tin vào một Thiên Chúa chân thật, Đấng sẽ luôn trả lời chúng ta.</w:t>
      </w:r>
    </w:p>
    <w:p/>
    <w:p>
      <w:r xmlns:w="http://schemas.openxmlformats.org/wordprocessingml/2006/main">
        <w:t xml:space="preserve">2. Chúng ta không được bị ảnh hưởng bởi hành động của người khác, mà thay vào đó hãy trung thành với đức tin của mình vào Chúa.</w:t>
      </w:r>
    </w:p>
    <w:p/>
    <w:p>
      <w:r xmlns:w="http://schemas.openxmlformats.org/wordprocessingml/2006/main">
        <w:t xml:space="preserve">1. 1 Tê-sa-lô-ni-ca 5:17 - Hãy cầu nguyện không ngừng.</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1 Các Vua 18:27 Đến trưa, Ê-li nhạo họ mà nói rằng: Hãy kêu lớn lên đi, vì hắn là thần; hoặc anh ta đang nói, hoặc anh ta đang theo đuổi, hoặc anh ta đang đi du lịch, hoặc có lẽ anh ta đang ngủ và phải thức dậy.</w:t>
      </w:r>
    </w:p>
    <w:p/>
    <w:p>
      <w:r xmlns:w="http://schemas.openxmlformats.org/wordprocessingml/2006/main">
        <w:t xml:space="preserve">Ê-li chế nhạo các tiên tri của Ba-anh bằng cách gợi ý rằng thần của họ đang nói chuyện, đang đuổi theo, đang hành trình hoặc đang ngủ và phải thức dậy.</w:t>
      </w:r>
    </w:p>
    <w:p/>
    <w:p>
      <w:r xmlns:w="http://schemas.openxmlformats.org/wordprocessingml/2006/main">
        <w:t xml:space="preserve">1. Sức mạnh của sự nhạo báng: Việc chế nhạo nỗi sợ hãi có thể giúp chúng ta vượt qua như thế nào</w:t>
      </w:r>
    </w:p>
    <w:p/>
    <w:p>
      <w:r xmlns:w="http://schemas.openxmlformats.org/wordprocessingml/2006/main">
        <w:t xml:space="preserve">2. Sức mạnh của đức tin: Việc tin vào Chúa có thể giúp chúng ta vượt qua khó khăn như thế nào</w:t>
      </w:r>
    </w:p>
    <w:p/>
    <w:p>
      <w:r xmlns:w="http://schemas.openxmlformats.org/wordprocessingml/2006/main">
        <w:t xml:space="preserve">1. Ma-thi-ơ 17:20 - "Ngài đáp rằng: Bởi vì các ngươi kém đức tin. Quả thật, ta nói cùng các ngươi, nếu các ngươi có đức tin nhỏ bằng hạt cải, thì có thể bảo núi này rằng: Hãy dời từ đây qua đó, thì nó sẽ di chuyển đi. Không có gì là không thể đối với bạn.</w:t>
      </w:r>
    </w:p>
    <w:p/>
    <w:p>
      <w:r xmlns:w="http://schemas.openxmlformats.org/wordprocessingml/2006/main">
        <w:t xml:space="preserve">2. Rô-ma 10:17 - "Vậy thì đức tin đến từ việc nghe lời rao giảng, và lời rao giảng được nghe qua lời nói về Đấng Christ."</w:t>
      </w:r>
    </w:p>
    <w:p/>
    <w:p>
      <w:r xmlns:w="http://schemas.openxmlformats.org/wordprocessingml/2006/main">
        <w:t xml:space="preserve">1 Các Vua 18:28 Chúng kêu la lớn tiếng, lấy dao và giáo cứa vào mình theo cách của chúng, cho đến khi máu chảy ra trên mình.</w:t>
      </w:r>
    </w:p>
    <w:p/>
    <w:p>
      <w:r xmlns:w="http://schemas.openxmlformats.org/wordprocessingml/2006/main">
        <w:t xml:space="preserve">Dân Y-sơ-ra-ên kêu la và dùng dao tự rạch mình cho đến khi máu chảy ra để thờ thần giả Ba-anh.</w:t>
      </w:r>
    </w:p>
    <w:p/>
    <w:p>
      <w:r xmlns:w="http://schemas.openxmlformats.org/wordprocessingml/2006/main">
        <w:t xml:space="preserve">1. Mối nguy hiểm của việc thờ hình tượng - Sự thờ phượng sai lầm có thể dẫn đến những hành động tai hại như thế nào</w:t>
      </w:r>
    </w:p>
    <w:p/>
    <w:p>
      <w:r xmlns:w="http://schemas.openxmlformats.org/wordprocessingml/2006/main">
        <w:t xml:space="preserve">2. Sức mạnh của niềm tin - Niềm tin định hình hành động của chúng ta như thế nào</w:t>
      </w:r>
    </w:p>
    <w:p/>
    <w:p>
      <w:r xmlns:w="http://schemas.openxmlformats.org/wordprocessingml/2006/main">
        <w:t xml:space="preserve">1. Giê-rê-mi 10:2-5 - Đừng học theo đường lối của các dân tộc, cũng đừng kinh hãi trước các dấu hiệu trên trời, dù các dân tộc cũng kinh hãi trước chúng.</w:t>
      </w:r>
    </w:p>
    <w:p/>
    <w:p>
      <w:r xmlns:w="http://schemas.openxmlformats.org/wordprocessingml/2006/main">
        <w:t xml:space="preserve">2. Rô-ma 1:18-32 - Vì tuy biết Đức Chúa Trời, nhưng họ không tôn vinh và cảm tạ Ngài là Đức Chúa Trời, nhưng họ trở nên suy nghĩ hư không, và lòng dạ ngu dại của họ trở nên tối tăm.</w:t>
      </w:r>
    </w:p>
    <w:p/>
    <w:p>
      <w:r xmlns:w="http://schemas.openxmlformats.org/wordprocessingml/2006/main">
        <w:t xml:space="preserve">1 Các Vua 18:29 Xảy ra khi đã quá trưa, họ nói tiên tri cho đến giờ dâng của lễ buổi chiều, mà chẳng có tiếng nói, chẳng có ai đáp lại, chẳng có ai để ý đến.</w:t>
      </w:r>
    </w:p>
    <w:p/>
    <w:p>
      <w:r xmlns:w="http://schemas.openxmlformats.org/wordprocessingml/2006/main">
        <w:t xml:space="preserve">Trong thời gian cầu nguyện và tiên tri, không có sự đáp lại, cũng không có ai để ý.</w:t>
      </w:r>
    </w:p>
    <w:p/>
    <w:p>
      <w:r xmlns:w="http://schemas.openxmlformats.org/wordprocessingml/2006/main">
        <w:t xml:space="preserve">1) Sức mạnh của sự im lặng: Học cách lắng nghe Chúa</w:t>
      </w:r>
    </w:p>
    <w:p/>
    <w:p>
      <w:r xmlns:w="http://schemas.openxmlformats.org/wordprocessingml/2006/main">
        <w:t xml:space="preserve">2) Nuôi dưỡng tấm lòng thờ phượng: Tìm kiếm Chúa trong lời cầu nguyện</w:t>
      </w:r>
    </w:p>
    <w:p/>
    <w:p>
      <w:r xmlns:w="http://schemas.openxmlformats.org/wordprocessingml/2006/main">
        <w:t xml:space="preserve">1) Thi Thiên 46:10 Hãy yên lặng và biết rằng ta là Đức Chúa Trời.</w:t>
      </w:r>
    </w:p>
    <w:p/>
    <w:p>
      <w:r xmlns:w="http://schemas.openxmlformats.org/wordprocessingml/2006/main">
        <w:t xml:space="preserve">2) 1 Sử ký 16:11 Hãy tìm kiếm Chúa và sức mạnh của Ngài; liên tục tìm kiếm sự hiện diện của anh ấy!</w:t>
      </w:r>
    </w:p>
    <w:p/>
    <w:p>
      <w:r xmlns:w="http://schemas.openxmlformats.org/wordprocessingml/2006/main">
        <w:t xml:space="preserve">1 Các Vua 18:30 Ê-li nói với toàn dân rằng: Hãy đến gần ta. Và tất cả mọi người đã đến gần anh ta. Ông sửa lại bàn thờ của Đức Giê-hô-va đã bị hư hỏng.</w:t>
      </w:r>
    </w:p>
    <w:p/>
    <w:p>
      <w:r xmlns:w="http://schemas.openxmlformats.org/wordprocessingml/2006/main">
        <w:t xml:space="preserve">Ê-li kêu gọi mọi người đến với ông và sau đó ông khôi phục lại bàn thờ của Chúa đã bị phá hủy.</w:t>
      </w:r>
    </w:p>
    <w:p/>
    <w:p>
      <w:r xmlns:w="http://schemas.openxmlformats.org/wordprocessingml/2006/main">
        <w:t xml:space="preserve">1. Sức mạnh của sự phục hồi: Học cách xây dựng lại những gì đã đổ vỡ.</w:t>
      </w:r>
    </w:p>
    <w:p/>
    <w:p>
      <w:r xmlns:w="http://schemas.openxmlformats.org/wordprocessingml/2006/main">
        <w:t xml:space="preserve">2. Niềm Vui Vâng Phục: Đi theo tiếng gọi của Chúa.</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Ê-xê-chi-ên 36:26 - Ta sẽ ban cho ngươi một tấm lòng mới, đặt thần mới vào trong ngươi; ta sẽ cất tấm lòng bằng đá ra khỏi xác thịt ngươi, và sẽ ban cho ngươi tấm lòng bằng thịt.</w:t>
      </w:r>
    </w:p>
    <w:p/>
    <w:p>
      <w:r xmlns:w="http://schemas.openxmlformats.org/wordprocessingml/2006/main">
        <w:t xml:space="preserve">1 Các Vua 18:31 Ê-li lấy mười hai viên đá, tùy theo số chi tộc của con cháu Gia-cốp, người được lời Đức Giê-hô-va phán rằng: Tên ngươi sẽ là Y-sơ-ra-ên.</w:t>
      </w:r>
    </w:p>
    <w:p/>
    <w:p>
      <w:r xmlns:w="http://schemas.openxmlformats.org/wordprocessingml/2006/main">
        <w:t xml:space="preserve">Ê-li lấy mười hai viên đá tượng trưng cho mười hai chi tộc Y-sơ-ra-ên, như Chúa đã chỉ dẫn.</w:t>
      </w:r>
    </w:p>
    <w:p/>
    <w:p>
      <w:r xmlns:w="http://schemas.openxmlformats.org/wordprocessingml/2006/main">
        <w:t xml:space="preserve">1. Sức mạnh của sự vâng lời: Làm theo chỉ dẫn của Chúa</w:t>
      </w:r>
    </w:p>
    <w:p/>
    <w:p>
      <w:r xmlns:w="http://schemas.openxmlformats.org/wordprocessingml/2006/main">
        <w:t xml:space="preserve">2. Sự Thành Tín Của Thiên Chúa Với Dân Ngài: Mối Liên Kết Đời Đời</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Rô-ma 10:12-13 - Vì không có sự phân biệt giữa người Do Thái và người Hy Lạp; vì cùng một Chúa là Chúa của mọi người, ban sự giàu có của Ngài cho tất cả những ai kêu cầu Ngài. Vì ai kêu cầu danh Chúa sẽ được cứu.</w:t>
      </w:r>
    </w:p>
    <w:p/>
    <w:p>
      <w:r xmlns:w="http://schemas.openxmlformats.org/wordprocessingml/2006/main">
        <w:t xml:space="preserve">1 Các Vua 18:32 Dùng đá đó, ông xây một bàn thờ kính danh Đức Giê-hô-va; chung quanh bàn thờ ông đào một cái mương rộng bằng hai đấu hạt giống.</w:t>
      </w:r>
    </w:p>
    <w:p/>
    <w:p>
      <w:r xmlns:w="http://schemas.openxmlformats.org/wordprocessingml/2006/main">
        <w:t xml:space="preserve">Ê-li xây một bàn thờ cho Chúa và đào một cái mương xung quanh bàn thờ đủ rộng để chứa được hai đấu hạt giống.</w:t>
      </w:r>
    </w:p>
    <w:p/>
    <w:p>
      <w:r xmlns:w="http://schemas.openxmlformats.org/wordprocessingml/2006/main">
        <w:t xml:space="preserve">1. Sức mạnh của sự hy sinh: Cách nương tựa vào Chúa trong lúc nghịch cảnh</w:t>
      </w:r>
    </w:p>
    <w:p/>
    <w:p>
      <w:r xmlns:w="http://schemas.openxmlformats.org/wordprocessingml/2006/main">
        <w:t xml:space="preserve">2. Tình yêu và sự vâng lời: Ý nghĩa của sự thờ phượng đích thực</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2 Sử ký 7:14 Nếu dân ta, tức là danh ta, hạ mình xuống, cầu nguyện, tìm kiếm mặt ta và từ bỏ con đường gian ác, thì từ trên trời ta sẽ nghe, ta sẽ tha tội họ và chữa lành vùng đất của họ.</w:t>
      </w:r>
    </w:p>
    <w:p/>
    <w:p>
      <w:r xmlns:w="http://schemas.openxmlformats.org/wordprocessingml/2006/main">
        <w:t xml:space="preserve">1 Các Vua 18:33 Người sắp củi, chặt con bò thành từng miếng, đặt nó trên củi và nói: “Hãy đổ đầy nước vào bốn thùng, đổ lên của lễ thiêu và trên củi”.</w:t>
      </w:r>
    </w:p>
    <w:p/>
    <w:p>
      <w:r xmlns:w="http://schemas.openxmlformats.org/wordprocessingml/2006/main">
        <w:t xml:space="preserve">Ê-li ra lệnh cho dân chúng đổ nước vào bốn thùng rồi đổ lên củi và vật hiến tế đã cháy.</w:t>
      </w:r>
    </w:p>
    <w:p/>
    <w:p>
      <w:r xmlns:w="http://schemas.openxmlformats.org/wordprocessingml/2006/main">
        <w:t xml:space="preserve">1. Sự hy sinh của sự vâng lời: Sự vâng lời mang lại phước lành như thế nào</w:t>
      </w:r>
    </w:p>
    <w:p/>
    <w:p>
      <w:r xmlns:w="http://schemas.openxmlformats.org/wordprocessingml/2006/main">
        <w:t xml:space="preserve">2. Sức mạnh của niềm tin: Niềm tin mang lại điều kỳ diệu như thế nào</w:t>
      </w:r>
    </w:p>
    <w:p/>
    <w:p>
      <w:r xmlns:w="http://schemas.openxmlformats.org/wordprocessingml/2006/main">
        <w:t xml:space="preserve">1. Giê-rê-mi 33:3 - "Hãy gọi cho tôi, tôi sẽ trả lời bạn và nói cho bạn biết những điều vĩ đại và khó dò mà bạn chưa biết."</w:t>
      </w:r>
    </w:p>
    <w:p/>
    <w:p>
      <w:r xmlns:w="http://schemas.openxmlformats.org/wordprocessingml/2006/main">
        <w:t xml:space="preserve">2. Phi-líp 2:13 - "Vì chính Đức Chúa Trời cảm động lòng anh em muốn và làm theo ý tốt Ngài."</w:t>
      </w:r>
    </w:p>
    <w:p/>
    <w:p>
      <w:r xmlns:w="http://schemas.openxmlformats.org/wordprocessingml/2006/main">
        <w:t xml:space="preserve">1 Các Vua 18:34 Người bảo: Hãy làm lần thứ hai. Và họ đã làm điều đó lần thứ hai. Và anh ấy nói, Hãy làm điều đó lần thứ ba. Và họ đã làm điều đó lần thứ ba.</w:t>
      </w:r>
    </w:p>
    <w:p/>
    <w:p>
      <w:r xmlns:w="http://schemas.openxmlformats.org/wordprocessingml/2006/main">
        <w:t xml:space="preserve">Ê-li truyền lệnh cho dân Y-sơ-ra-ên dâng của lễ cho Đức Chúa Trời ba lần.</w:t>
      </w:r>
    </w:p>
    <w:p/>
    <w:p>
      <w:r xmlns:w="http://schemas.openxmlformats.org/wordprocessingml/2006/main">
        <w:t xml:space="preserve">1. Chúa ban thưởng cho những ai kiên trì trong đức tin.</w:t>
      </w:r>
    </w:p>
    <w:p/>
    <w:p>
      <w:r xmlns:w="http://schemas.openxmlformats.org/wordprocessingml/2006/main">
        <w:t xml:space="preserve">2. Sự vâng lời Chúa mang lại nhiều phước lành.</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1 Các Vua 18:35 Nước chảy quanh bàn thờ; và anh ta cũng đổ đầy nước vào rãnh.</w:t>
      </w:r>
    </w:p>
    <w:p/>
    <w:p>
      <w:r xmlns:w="http://schemas.openxmlformats.org/wordprocessingml/2006/main">
        <w:t xml:space="preserve">Ê-li đổ đầy nước vào rãnh chung quanh bàn thờ trước khi dâng của lễ.</w:t>
      </w:r>
    </w:p>
    <w:p/>
    <w:p>
      <w:r xmlns:w="http://schemas.openxmlformats.org/wordprocessingml/2006/main">
        <w:t xml:space="preserve">1. Sự thành tín của Chúa trong việc đáp ứng nhu cầu của chúng ta</w:t>
      </w:r>
    </w:p>
    <w:p/>
    <w:p>
      <w:r xmlns:w="http://schemas.openxmlformats.org/wordprocessingml/2006/main">
        <w:t xml:space="preserve">2. Sức mạnh của lời cầu nguyện</w:t>
      </w:r>
    </w:p>
    <w:p/>
    <w:p>
      <w:r xmlns:w="http://schemas.openxmlformats.org/wordprocessingml/2006/main">
        <w:t xml:space="preserve">1. Gia-cơ 5:16-18 – Lời cầu nguyện của người công bình có sức mạnh lớn lao khi nó có tác dụng.</w:t>
      </w:r>
    </w:p>
    <w:p/>
    <w:p>
      <w:r xmlns:w="http://schemas.openxmlformats.org/wordprocessingml/2006/main">
        <w:t xml:space="preserve">2. Thi Thiên 136:1-3 – Hãy cảm tạ Chúa vì Ngài nhân từ, vì tình thương Ngài còn đến đời đời.</w:t>
      </w:r>
    </w:p>
    <w:p/>
    <w:p>
      <w:r xmlns:w="http://schemas.openxmlformats.org/wordprocessingml/2006/main">
        <w:t xml:space="preserve">1 Các Vua 18:36 Xảy khi đến giờ dâng của lễ ban chiều, đấng tiên tri Ê-li đến gần và thưa rằng: Lạy Giê-hô-va Đức Chúa Trời của Áp-ra-ham, Y-sác và của Y-sơ-ra-ên, xin cho biết rằng ngày nay Ngài là Thiên Chúa ở Israel, và tôi là tôi tớ của ngài, và tôi đã làm tất cả những điều này theo lời ngài.</w:t>
      </w:r>
    </w:p>
    <w:p/>
    <w:p>
      <w:r xmlns:w="http://schemas.openxmlformats.org/wordprocessingml/2006/main">
        <w:t xml:space="preserve">Nhà tiên tri Ê-li tuyên bố rằng Đức Chúa Trời là Đức Chúa Trời của Áp-ra-ham, Y-sác và Y-sơ-ra-ên, và Ê-li là tôi tớ của Ngài.</w:t>
      </w:r>
    </w:p>
    <w:p/>
    <w:p>
      <w:r xmlns:w="http://schemas.openxmlformats.org/wordprocessingml/2006/main">
        <w:t xml:space="preserve">1. Quyền năng của Lời Chúa: Làm thế nào để sống một cuộc đời vâng phục</w:t>
      </w:r>
    </w:p>
    <w:p/>
    <w:p>
      <w:r xmlns:w="http://schemas.openxmlformats.org/wordprocessingml/2006/main">
        <w:t xml:space="preserve">2. Sự thành tín không lay chuyển của Đức Chúa Trời chúng ta: Làm thế nào để luôn vững vàng trong ý muốn Ngài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Gia-cơ 1:22 - Hãy làm theo lời, chớ lấy nghe làm đủ mà lừa dối mình.</w:t>
      </w:r>
    </w:p>
    <w:p/>
    <w:p>
      <w:r xmlns:w="http://schemas.openxmlformats.org/wordprocessingml/2006/main">
        <w:t xml:space="preserve">1 Các Vua 18:37 Hỡi Đức Giê-hô-va, xin hãy nghe tôi, để dân nầy biết rằng Ngài là Giê-hô-va Đức Chúa Trời, và Ngài đã khiến lòng họ quay trở lại.</w:t>
      </w:r>
    </w:p>
    <w:p/>
    <w:p>
      <w:r xmlns:w="http://schemas.openxmlformats.org/wordprocessingml/2006/main">
        <w:t xml:space="preserve">Ê-li cầu nguyện với Đức Chúa Trời để dân của ông có thể nhận ra Ngài và Ngài đã khiến lòng họ quay trở lại.</w:t>
      </w:r>
    </w:p>
    <w:p/>
    <w:p>
      <w:r xmlns:w="http://schemas.openxmlformats.org/wordprocessingml/2006/main">
        <w:t xml:space="preserve">1) Sức mạnh của việc cầu nguyện: Cầu nguyện cho sự hiện diện của Chúa</w:t>
      </w:r>
    </w:p>
    <w:p/>
    <w:p>
      <w:r xmlns:w="http://schemas.openxmlformats.org/wordprocessingml/2006/main">
        <w:t xml:space="preserve">2) Hướng Tâm Hồn Về Với Chúa</w:t>
      </w:r>
    </w:p>
    <w:p/>
    <w:p>
      <w:r xmlns:w="http://schemas.openxmlformats.org/wordprocessingml/2006/main">
        <w:t xml:space="preserve">1) Giê-rê-mi 29:13: "Bạn sẽ tìm kiếm tôi và tìm thấy tôi khi bạn hết lòng tìm kiếm tôi."</w:t>
      </w:r>
    </w:p>
    <w:p/>
    <w:p>
      <w:r xmlns:w="http://schemas.openxmlformats.org/wordprocessingml/2006/main">
        <w:t xml:space="preserve">2) Thánh Vịnh 51:10: “Lạy Chúa, xin tạo cho con một trái tim trong sạch và đổi mới tinh thần ngay thẳng trong con”.</w:t>
      </w:r>
    </w:p>
    <w:p/>
    <w:p>
      <w:r xmlns:w="http://schemas.openxmlformats.org/wordprocessingml/2006/main">
        <w:t xml:space="preserve">1 Các Vua 18:38 Lửa của Đức Giê-hô-va giáng xuống, thiêu rụi của lễ thiêu, củi, đá, bụi đất, và rút hết nước trong mương.</w:t>
      </w:r>
    </w:p>
    <w:p/>
    <w:p>
      <w:r xmlns:w="http://schemas.openxmlformats.org/wordprocessingml/2006/main">
        <w:t xml:space="preserve">Lửa từ Chúa giáng xuống đốt cháy của lễ, gỗ, đá, bụi và hút hết nước trong mương.</w:t>
      </w:r>
    </w:p>
    <w:p/>
    <w:p>
      <w:r xmlns:w="http://schemas.openxmlformats.org/wordprocessingml/2006/main">
        <w:t xml:space="preserve">1. Chúa toàn năng và có thể làm được những điều kỳ diệu.</w:t>
      </w:r>
    </w:p>
    <w:p/>
    <w:p>
      <w:r xmlns:w="http://schemas.openxmlformats.org/wordprocessingml/2006/main">
        <w:t xml:space="preserve">2. Khi chúng ta đặt niềm tin vào Chúa, Ngài sẽ giúp đỡ chúng ta.</w:t>
      </w:r>
    </w:p>
    <w:p/>
    <w:p>
      <w:r xmlns:w="http://schemas.openxmlformats.org/wordprocessingml/2006/main">
        <w:t xml:space="preserve">1. Thi Thiên 33:4 - Vì lời Đức Giê-hô-va là ngay thẳng và chân thật; anh ấy trung thành trong mọi việc anh ấy làm.</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1 Các Vua 18:39 Toàn dân thấy vậy liền sấp mặt xuống đất và nói rằng: Giê-hô-va, Ngài là Đức Chúa Trời; CHÚA, Ngài là Đức Chúa Trời.</w:t>
      </w:r>
    </w:p>
    <w:p/>
    <w:p>
      <w:r xmlns:w="http://schemas.openxmlformats.org/wordprocessingml/2006/main">
        <w:t xml:space="preserve">Dân Y-sơ-ra-ên chứng kiến việc Ê-li biểu dương quyền năng của Đức Chúa Trời và quỳ gối kinh ngạc, tuyên bố rằng Chúa là Đức Chúa Trời duy nhất.</w:t>
      </w:r>
    </w:p>
    <w:p/>
    <w:p>
      <w:r xmlns:w="http://schemas.openxmlformats.org/wordprocessingml/2006/main">
        <w:t xml:space="preserve">1. Tính độc nhất của Thiên Chúa: Khám phá quyền năng và uy nghi của Chúa</w:t>
      </w:r>
    </w:p>
    <w:p/>
    <w:p>
      <w:r xmlns:w="http://schemas.openxmlformats.org/wordprocessingml/2006/main">
        <w:t xml:space="preserve">2. Sự Thành Tín Của Thiên Chúa: Tôn Vinh Sự Thành Tín Của Chúa Và Tác Động Của Sự Thành Tín Trên Đời Sống Chúng Ta</w:t>
      </w:r>
    </w:p>
    <w:p/>
    <w:p>
      <w:r xmlns:w="http://schemas.openxmlformats.org/wordprocessingml/2006/main">
        <w:t xml:space="preserve">1. Ê-sai 40:28-31 - Bạn chưa biết sao? Bạn chưa nghe nói à? CHÚA là Đức Chúa Trời đời đời, Đấng dựng nên tận cùng trái đất. Anh ta không ngất xỉu hay mệt mỏi; hiểu biết của ông ấy là không thể dò được.</w:t>
      </w:r>
    </w:p>
    <w:p/>
    <w:p>
      <w:r xmlns:w="http://schemas.openxmlformats.org/wordprocessingml/2006/main">
        <w:t xml:space="preserve">2. Thi Thiên 62:11 - Một khi Chúa đã phán; Tôi đã nghe điều này hai lần: quyền lực đó thuộc về Chúa.</w:t>
      </w:r>
    </w:p>
    <w:p/>
    <w:p>
      <w:r xmlns:w="http://schemas.openxmlformats.org/wordprocessingml/2006/main">
        <w:t xml:space="preserve">1 Các Vua 18:40 Ê-li nói với họ rằng: Hãy bắt các tiên tri của Ba-anh; đừng để một ai trong số họ trốn thoát. Ê-li dẫn chúng xuống khe Ki-sôn và giết chúng tại đó.</w:t>
      </w:r>
    </w:p>
    <w:p/>
    <w:p>
      <w:r xmlns:w="http://schemas.openxmlformats.org/wordprocessingml/2006/main">
        <w:t xml:space="preserve">Ê-li ra lệnh cho dân chúng bắt tất cả các tiên tri của Ba-anh rồi đem họ đến khe Ki-sôn và giết họ.</w:t>
      </w:r>
    </w:p>
    <w:p/>
    <w:p>
      <w:r xmlns:w="http://schemas.openxmlformats.org/wordprocessingml/2006/main">
        <w:t xml:space="preserve">1. Đức Chúa Trời kêu gọi chúng ta hãy dạn dĩ trong đức tin và đứng lên vì lẽ phải.</w:t>
      </w:r>
    </w:p>
    <w:p/>
    <w:p>
      <w:r xmlns:w="http://schemas.openxmlformats.org/wordprocessingml/2006/main">
        <w:t xml:space="preserve">2. Chúng ta phải trung thành với Chúa bất chấp sự phản đối của những người không có cùng niềm tin.</w:t>
      </w:r>
    </w:p>
    <w:p/>
    <w:p>
      <w:r xmlns:w="http://schemas.openxmlformats.org/wordprocessingml/2006/main">
        <w:t xml:space="preserve">1. Ma-thi-ơ 10:28, "Đừng sợ kẻ giết được thân xác mà không giết được linh hồn; nhưng thà sợ Đấng có thể tiêu diệt được cả linh hồn lẫn thể xác trong địa ngục."</w:t>
      </w:r>
    </w:p>
    <w:p/>
    <w:p>
      <w:r xmlns:w="http://schemas.openxmlformats.org/wordprocessingml/2006/main">
        <w:t xml:space="preserve">2. Giô-suê 1:9,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1 Các Vua 18:41 Ê-li nói cùng A-háp rằng: Hãy dậy ăn uống; vì có tiếng mưa lớn.</w:t>
      </w:r>
    </w:p>
    <w:p/>
    <w:p>
      <w:r xmlns:w="http://schemas.openxmlformats.org/wordprocessingml/2006/main">
        <w:t xml:space="preserve">Ê-li nói với A-háp rằng ông sẽ sớm nghe thấy tiếng mưa lớn.</w:t>
      </w:r>
    </w:p>
    <w:p/>
    <w:p>
      <w:r xmlns:w="http://schemas.openxmlformats.org/wordprocessingml/2006/main">
        <w:t xml:space="preserve">1. Sức mạnh của đức tin: Học cách tin tưởng vào Chúa trong những thời điểm khó khăn</w:t>
      </w:r>
    </w:p>
    <w:p/>
    <w:p>
      <w:r xmlns:w="http://schemas.openxmlformats.org/wordprocessingml/2006/main">
        <w:t xml:space="preserve">2. Đáp Lại Đức Chúa Trời Bằng Sự Vâng Phục: Gương Mẫu Của A-háp</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Ma-thi-ơ 7:7-8 - Hãy xin thì sẽ được; Tìm kiếm và bạn sẽ tìm thấy; hãy gõ cửa và cửa sẽ mở cho bạn. Vì ai xin thì nhận được; người tìm kiếm sẽ thấy; ai gõ cửa thì sẽ mở cho.</w:t>
      </w:r>
    </w:p>
    <w:p/>
    <w:p>
      <w:r xmlns:w="http://schemas.openxmlformats.org/wordprocessingml/2006/main">
        <w:t xml:space="preserve">I Các Vua 18:42 A-háp đi lên ăn uống. Và Ê-li đi lên đỉnh Cạt-mên; rồi anh ta sấp mình xuống đất, úp mặt vào giữa hai đầu gối,</w:t>
      </w:r>
    </w:p>
    <w:p/>
    <w:p>
      <w:r xmlns:w="http://schemas.openxmlformats.org/wordprocessingml/2006/main">
        <w:t xml:space="preserve">Ê-li lên đỉnh Carmel và cầu nguyện trong khi A-háp đi ăn uống.</w:t>
      </w:r>
    </w:p>
    <w:p/>
    <w:p>
      <w:r xmlns:w="http://schemas.openxmlformats.org/wordprocessingml/2006/main">
        <w:t xml:space="preserve">1. Gương cầu nguyện của Êlia có thể giúp chúng ta đào sâu mối quan hệ với Thiên Chúa như thế nào?</w:t>
      </w:r>
    </w:p>
    <w:p/>
    <w:p>
      <w:r xmlns:w="http://schemas.openxmlformats.org/wordprocessingml/2006/main">
        <w:t xml:space="preserve">2. Sức mạnh của việc hạ mình trước mặt Thiên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Ma-thi-ơ 6:6 - Còn ngươi, khi cầu nguyện, hãy vào phòng, đóng cửa lại, rồi cầu nguyện Cha ngươi ở nơi kín nhiệm; và Cha của anh, Đấng thấu suốt những gì kín đáo, sẽ trả công cho anh một cách công khai.</w:t>
      </w:r>
    </w:p>
    <w:p/>
    <w:p>
      <w:r xmlns:w="http://schemas.openxmlformats.org/wordprocessingml/2006/main">
        <w:t xml:space="preserve">1 Các Vua 18:43 Người bảo đầy tớ rằng: Hãy lên nhìn về phía biển. Và anh ta đi lên, nhìn và nói, Không có gì cả. Và anh ấy nói, Hãy quay lại bảy lần.</w:t>
      </w:r>
    </w:p>
    <w:p/>
    <w:p>
      <w:r xmlns:w="http://schemas.openxmlformats.org/wordprocessingml/2006/main">
        <w:t xml:space="preserve">Ê-li ra lệnh cho người hầu của mình nhìn về phía biển và báo cáo lại cho ông bảy lần.</w:t>
      </w:r>
    </w:p>
    <w:p/>
    <w:p>
      <w:r xmlns:w="http://schemas.openxmlformats.org/wordprocessingml/2006/main">
        <w:t xml:space="preserve">1. Sự thành tín của Đức Chúa Trời được thể hiện qua sự tin cậy và vâng phục mệnh lệnh của Đức Chúa Trời của Ê-li.</w:t>
      </w:r>
    </w:p>
    <w:p/>
    <w:p>
      <w:r xmlns:w="http://schemas.openxmlformats.org/wordprocessingml/2006/main">
        <w:t xml:space="preserve">2. Hãy kiên trì cầu nguyện và tin cậy Chúa ngay cả khi câu trả lời không như bạn mong đợi.</w:t>
      </w:r>
    </w:p>
    <w:p/>
    <w:p>
      <w:r xmlns:w="http://schemas.openxmlformats.org/wordprocessingml/2006/main">
        <w:t xml:space="preserve">1. Thi Thiên 33:4 Vì lời Chúa là ngay thẳng, Mọi việc Ngài làm đều thành tín.</w:t>
      </w:r>
    </w:p>
    <w:p/>
    <w:p>
      <w:r xmlns:w="http://schemas.openxmlformats.org/wordprocessingml/2006/main">
        <w:t xml:space="preserve">2. Ma-thi-ơ 7:7-8 "Hãy xin thì sẽ được; hãy tìm thì sẽ thấy; hãy gõ cửa thì sẽ mở cho. Vì hễ ai xin thì nhận được, ai tìm thì sẽ thấy, và ai gõ sẽ mở cho.</w:t>
      </w:r>
    </w:p>
    <w:p/>
    <w:p>
      <w:r xmlns:w="http://schemas.openxmlformats.org/wordprocessingml/2006/main">
        <w:t xml:space="preserve">1 Các Vua 18:44 Đến lần thứ bảy, Đức Giê-su phán rằng: Kìa, từ biển hiện lên một đám mây nhỏ, giống như bàn tay người. Người đáp: “Hãy lên nói với A-háp rằng: Hãy chuẩn bị xe và xuống xe, kẻo mưa ngăn cản ngươi.”</w:t>
      </w:r>
    </w:p>
    <w:p/>
    <w:p>
      <w:r xmlns:w="http://schemas.openxmlformats.org/wordprocessingml/2006/main">
        <w:t xml:space="preserve">Đoạn văn A-háp được yêu cầu chuẩn bị xe ngựa vì một đám mây nhỏ đã xuất hiện trên biển lần thứ bảy, giống như bàn tay của một người đàn ông.</w:t>
      </w:r>
    </w:p>
    <w:p/>
    <w:p>
      <w:r xmlns:w="http://schemas.openxmlformats.org/wordprocessingml/2006/main">
        <w:t xml:space="preserve">1. Một chút niềm tin: Sức mạnh của một hành động niềm tin nhỏ</w:t>
      </w:r>
    </w:p>
    <w:p/>
    <w:p>
      <w:r xmlns:w="http://schemas.openxmlformats.org/wordprocessingml/2006/main">
        <w:t xml:space="preserve">2. Lần thứ bảy: Tìm kiếm những dấu chỉ của Chúa trong đời sống chúng ta</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1 Các Vua 18:45 Trong lúc đó, trời tối đen, mây gió và có mưa lớn. A-háp cưỡi ngựa đi tới Gít-rê-ên.</w:t>
      </w:r>
    </w:p>
    <w:p/>
    <w:p>
      <w:r xmlns:w="http://schemas.openxmlformats.org/wordprocessingml/2006/main">
        <w:t xml:space="preserve">A-háp cưỡi ngựa giữa giông bão mưa gió và mây đen mà đi đến Gít-rê-ên.</w:t>
      </w:r>
    </w:p>
    <w:p/>
    <w:p>
      <w:r xmlns:w="http://schemas.openxmlformats.org/wordprocessingml/2006/main">
        <w:t xml:space="preserve">1. Quyền tối thượng của Đức Chúa Trời trong mọi sự - Châm ngôn 16:9</w:t>
      </w:r>
    </w:p>
    <w:p/>
    <w:p>
      <w:r xmlns:w="http://schemas.openxmlformats.org/wordprocessingml/2006/main">
        <w:t xml:space="preserve">2. Chúng ta cần đáp ứng ý muốn Chúa - Lu-ca 12:47-48</w:t>
      </w:r>
    </w:p>
    <w:p/>
    <w:p>
      <w:r xmlns:w="http://schemas.openxmlformats.org/wordprocessingml/2006/main">
        <w:t xml:space="preserve">1. Ê-phê-sô 5:15-17 - Vậy, hãy hết sức cẩn thận, đừng sống dại dột mà sống khôn ngoan, tận dụng mọi cơ hội, vì ngày nay là ngày xấu.</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1 Các Vua 18:46 Tay Đức Giê-hô-va đặt trên Ê-li; Ông thắt lưng và chạy trước A-háp đến lối vào Gít-rê-ên.</w:t>
      </w:r>
    </w:p>
    <w:p/>
    <w:p>
      <w:r xmlns:w="http://schemas.openxmlformats.org/wordprocessingml/2006/main">
        <w:t xml:space="preserve">Ê-li được Đức Chúa Trời ban quyền năng để chạy trước A-háp đến lối vào Gít-rê-ên.</w:t>
      </w:r>
    </w:p>
    <w:p/>
    <w:p>
      <w:r xmlns:w="http://schemas.openxmlformats.org/wordprocessingml/2006/main">
        <w:t xml:space="preserve">1. Quyền Năng của Chúa trong Đời Sống Chúng Ta</w:t>
      </w:r>
    </w:p>
    <w:p/>
    <w:p>
      <w:r xmlns:w="http://schemas.openxmlformats.org/wordprocessingml/2006/main">
        <w:t xml:space="preserve">2. Phấn đấu cho lẽ phải khi đối mặt với nghịch cảnh</w:t>
      </w:r>
    </w:p>
    <w:p/>
    <w:p>
      <w:r xmlns:w="http://schemas.openxmlformats.org/wordprocessingml/2006/main">
        <w:t xml:space="preserve">1. Rô-ma 8:37 Không, trong tất cả những điều này, chúng ta còn hơn cả những người chiến thắng nhờ Đấng yêu thương chúng ta.</w:t>
      </w:r>
    </w:p>
    <w:p/>
    <w:p>
      <w:r xmlns:w="http://schemas.openxmlformats.org/wordprocessingml/2006/main">
        <w:t xml:space="preserve">2. Hê-bơ-rơ 12:1-2 Vậy, vì chúng ta được nhiều người chứng kiến như đám mây rất lớn vây quanh, chúng ta hãy vứt bỏ mọi điều cản trở và tội lỗi dễ vấn vương. Và chúng ta hãy kiên trì chạy trong cuộc đua mà Chúa đã bày ra trước mắt chúng ta.</w:t>
      </w:r>
    </w:p>
    <w:p/>
    <w:p>
      <w:r xmlns:w="http://schemas.openxmlformats.org/wordprocessingml/2006/main">
        <w:t xml:space="preserve">1 Các Vua chương 19 miêu tả hậu quả của chiến thắng của Ê-li trên Núi Cạt-mên và cuộc gặp gỡ sau đó của ông với Đức Chúa Trời.</w:t>
      </w:r>
    </w:p>
    <w:p/>
    <w:p>
      <w:r xmlns:w="http://schemas.openxmlformats.org/wordprocessingml/2006/main">
        <w:t xml:space="preserve">Đoạn 1: Chương này bắt đầu bằng việc mô tả việc Nữ hoàng Jezebel đe dọa giết Ê-li sau khi nghe về chiến thắng của ông trước các tiên tri của Ba-anh. Lo sợ cho tính mạng của mình, Ê-li chạy trốn đến Bê-e-sê-ba ở Giu-đa và để đầy tớ của mình ở đó (1 Các vua 19:1-3).</w:t>
      </w:r>
    </w:p>
    <w:p/>
    <w:p>
      <w:r xmlns:w="http://schemas.openxmlformats.org/wordprocessingml/2006/main">
        <w:t xml:space="preserve">Đoạn thứ 2: Ê-li tiếp tục cuộc hành trình vào vùng hoang dã, nơi ông ngồi dưới gốc cây chổi và xin Chúa lấy đi mạng sống của ông. Ông cảm thấy chán nản, cô đơn và tin rằng mình là nhà tiên tri trung thành duy nhất còn sót lại (1 Các Vua 19:4-10).</w:t>
      </w:r>
    </w:p>
    <w:p/>
    <w:p>
      <w:r xmlns:w="http://schemas.openxmlformats.org/wordprocessingml/2006/main">
        <w:t xml:space="preserve">Đoạn thứ 3: Đức Chúa Trời sai một thiên thần đến cung cấp thức ăn và nước uống cho Ê-li, khuyến khích ông ăn uống. Được củng cố bởi nguồn nuôi dưỡng này, Ê-li đi bốn mươi ngày đêm cho đến khi đến được Hô-rếp, còn được gọi là Núi Si-nai (1 Các Vua 19:5-8).</w:t>
      </w:r>
    </w:p>
    <w:p/>
    <w:p>
      <w:r xmlns:w="http://schemas.openxmlformats.org/wordprocessingml/2006/main">
        <w:t xml:space="preserve">Đoạn thứ 4: Câu chuyện mô tả cách Chúa nói chuyện với Ê-li tại Hô-rếp. Đầu tiên, có một cơn gió mạnh làm vỡ đá; tuy nhiên, Chúa không ở trong gió. Rồi có một trận động đất, theo sau là lửa, nhưng Đức Chúa Trời cũng không biểu hiện chính Ngài trong đó. Cuối cùng, có một lời thì thầm nhẹ nhàng hoặc một giọng nói nhỏ nhẹ qua đó Thiên Chúa giao tiếp với Ê-li (1 Các Vua 19;11-13).</w:t>
      </w:r>
    </w:p>
    <w:p/>
    <w:p>
      <w:r xmlns:w="http://schemas.openxmlformats.org/wordprocessingml/2006/main">
        <w:t xml:space="preserve">Đoạn thứ 5: Ê-li đáp lại bằng cách che mặt mình bằng một chiếc áo choàng khi nhận ra rằng ông đang ở trước sự hiện diện của Đức Chúa Trời. Trong cuộc trò chuyện của họ, Đức Chúa Trời trấn an ông rằng ông không đơn độc, vẫn còn bảy nghìn người Y-sơ-ra-ên trung thành và ban cho ông những chỉ dẫn về việc xức dầu cho Hazael làm vua Aram và Giê-hu làm vua Y-sơ-ra-ên (1 Các vua 19;14-18).</w:t>
      </w:r>
    </w:p>
    <w:p/>
    <w:p>
      <w:r xmlns:w="http://schemas.openxmlformats.org/wordprocessingml/2006/main">
        <w:t xml:space="preserve">Đoạn thứ 6: Chương này kết thúc với câu chuyện về việc Elisha trở thành người kế vị Ê-li với tư cách là nhà tiên tri khi Ê-li thấy ông đang cày với mười hai đôi bò. Ông khoác áo choàng của mình cho Ê-li-sê như một biểu tượng của việc truyền lại quyền tiên tri (1 Các Vua 19;19-21).</w:t>
      </w:r>
    </w:p>
    <w:p/>
    <w:p>
      <w:r xmlns:w="http://schemas.openxmlformats.org/wordprocessingml/2006/main">
        <w:t xml:space="preserve">Tóm lại, Chương mười chín của 1 Các Vua mô tả chuyến bay của Ê-li và cuộc gặp gỡ với Đức Chúa Trời, Giê-sa-bên đe dọa ông, ông tìm nơi ẩn náu. Đức Chúa Trời cung cấp lương thực, Ê-li hành trình đến Hô-rếp. Chúa phán bằng những lời thì thầm, khích lệ tôi tớ Ngài. Ê-li xức dầu cho những người kế vị, trong đó có Ê-li-sê. Tóm lại, Chương này khám phá các chủ đề như khả năng phục hồi trong thời điểm chán nản, sự cung cấp của Chúa dành cho các tôi tớ trung thành của Ngài và việc chuyển giao trách nhiệm tiên tri.</w:t>
      </w:r>
    </w:p>
    <w:p/>
    <w:p>
      <w:r xmlns:w="http://schemas.openxmlformats.org/wordprocessingml/2006/main">
        <w:t xml:space="preserve">1 Các Vua 19:1 A-háp thuật lại cho Giê-sa-bên mọi điều Ê-li đã làm và việc ông đã dùng gươm giết tất cả các nhà tiên tri như thế nào.</w:t>
      </w:r>
    </w:p>
    <w:p/>
    <w:p>
      <w:r xmlns:w="http://schemas.openxmlformats.org/wordprocessingml/2006/main">
        <w:t xml:space="preserve">A-háp đã thông báo cho Giê-sa-bên về hành động của Ê-li, bao gồm cả việc ông ta đã dùng gươm giết tất cả các nhà tiên tri như thế nào.</w:t>
      </w:r>
    </w:p>
    <w:p/>
    <w:p>
      <w:r xmlns:w="http://schemas.openxmlformats.org/wordprocessingml/2006/main">
        <w:t xml:space="preserve">1. Sức mạnh của đức tin: Ê-li đã đứng vững trong đức tin như thế nào khi đối mặt với nghịch cảnh.</w:t>
      </w:r>
    </w:p>
    <w:p/>
    <w:p>
      <w:r xmlns:w="http://schemas.openxmlformats.org/wordprocessingml/2006/main">
        <w:t xml:space="preserve">2. Trận chiến giữa Thiện và Ác: Khám phá cuộc đụng độ giữa Ê-li và Giê-sa-bên.</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1 Các Vua 19:2 Giê-sa-bên sai sứ giả đến nói với Ê-li rằng: Nguyện các thần đối xử với tôi như vậy và còn hơn thế nữa, nếu tôi không coi mạng sống của ông giống như mạng sống của một trong số họ vào ngày mai.</w:t>
      </w:r>
    </w:p>
    <w:p/>
    <w:p>
      <w:r xmlns:w="http://schemas.openxmlformats.org/wordprocessingml/2006/main">
        <w:t xml:space="preserve">Jezebel gửi sứ giả đến Elijah với một tin nhắn đe dọa.</w:t>
      </w:r>
    </w:p>
    <w:p/>
    <w:p>
      <w:r xmlns:w="http://schemas.openxmlformats.org/wordprocessingml/2006/main">
        <w:t xml:space="preserve">1. Sức mạnh của lời nói: Cách chúng ta nói chuyện với người khác rất quan trọng</w:t>
      </w:r>
    </w:p>
    <w:p/>
    <w:p>
      <w:r xmlns:w="http://schemas.openxmlformats.org/wordprocessingml/2006/main">
        <w:t xml:space="preserve">2. Vượt qua nỗi sợ hãi khi đối mặt với nghịch cảnh</w:t>
      </w:r>
    </w:p>
    <w:p/>
    <w:p>
      <w:r xmlns:w="http://schemas.openxmlformats.org/wordprocessingml/2006/main">
        <w:t xml:space="preserve">1. Châm-ngôn 12:18 - "Lời liều lĩnh đâm thấu như gươm, nhưng lưỡi người khôn ngoan vốn là liều thuốc chữa lành."</w:t>
      </w:r>
    </w:p>
    <w:p/>
    <w:p>
      <w:r xmlns:w="http://schemas.openxmlformats.org/wordprocessingml/2006/main">
        <w:t xml:space="preserve">2. 2 Ti-mô-thê 1:7 - "Vì Đức Chúa Trời chẳng ban cho chúng ta tâm thần sợ hãi, nhưng tâm thần mạnh mẽ, yêu thương và tự chủ."</w:t>
      </w:r>
    </w:p>
    <w:p/>
    <w:p>
      <w:r xmlns:w="http://schemas.openxmlformats.org/wordprocessingml/2006/main">
        <w:t xml:space="preserve">1 Các Vua 19:3 Thấy vậy, ông đứng dậy, đi đến Bê-e-sê-ba, thuộc về Giu-đa, và để đầy tớ mình ở đó.</w:t>
      </w:r>
    </w:p>
    <w:p/>
    <w:p>
      <w:r xmlns:w="http://schemas.openxmlformats.org/wordprocessingml/2006/main">
        <w:t xml:space="preserve">Ê-li lo sợ cho mạng sống của mình nên đã chạy trốn khỏi Giê-sa-bên và đến Bê-e-sê-ba ở Giu-đa, bỏ lại người hầu của mình.</w:t>
      </w:r>
    </w:p>
    <w:p/>
    <w:p>
      <w:r xmlns:w="http://schemas.openxmlformats.org/wordprocessingml/2006/main">
        <w:t xml:space="preserve">1. Chúa ở cùng chúng ta ngay cả trong giờ phút đen tối nhất</w:t>
      </w:r>
    </w:p>
    <w:p/>
    <w:p>
      <w:r xmlns:w="http://schemas.openxmlformats.org/wordprocessingml/2006/main">
        <w:t xml:space="preserve">2. Dũng cảm đối mặt với nỗi sợ hãi</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Các Vua 19:4 Nhưng vua đi một ngày đường vào đồng vắng, đến ngồi dưới gốc cây bách xù và xin được chết; và nói: Đủ rồi; bây giờ, lạy CHÚA, xin lấy đi mạng sống tôi; vì tôi chẳng hơn gì cha tôi.</w:t>
      </w:r>
    </w:p>
    <w:p/>
    <w:p>
      <w:r xmlns:w="http://schemas.openxmlformats.org/wordprocessingml/2006/main">
        <w:t xml:space="preserve">Ê-li, vị tiên tri của Đức Chúa Trời, đã nản lòng sau chiến thắng vĩ đại và cầu xin Đức Chúa Trời lấy đi mạng sống của ông.</w:t>
      </w:r>
    </w:p>
    <w:p/>
    <w:p>
      <w:r xmlns:w="http://schemas.openxmlformats.org/wordprocessingml/2006/main">
        <w:t xml:space="preserve">1. Đừng nản lòng - 1 Các Vua 19:4</w:t>
      </w:r>
    </w:p>
    <w:p/>
    <w:p>
      <w:r xmlns:w="http://schemas.openxmlformats.org/wordprocessingml/2006/main">
        <w:t xml:space="preserve">2. Vượt qua sự nản lòng - 1 Các Vua 19:4</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Các Vua 19:5 Khi ông đang nằm ngủ dưới gốc cây bách xù, thì có một thiên thần chạm vào ông và bảo ông: “Dậy mà ăn”.</w:t>
      </w:r>
    </w:p>
    <w:p/>
    <w:p>
      <w:r xmlns:w="http://schemas.openxmlformats.org/wordprocessingml/2006/main">
        <w:t xml:space="preserve">Elijah đang ngủ dưới gốc cây bách xù thì một thiên thần xuất hiện và bảo anh dậy và ăn.</w:t>
      </w:r>
    </w:p>
    <w:p/>
    <w:p>
      <w:r xmlns:w="http://schemas.openxmlformats.org/wordprocessingml/2006/main">
        <w:t xml:space="preserve">1. "Chúa Sẽ Cung Cấp: Câu Chuyện Về Ê-li"</w:t>
      </w:r>
    </w:p>
    <w:p/>
    <w:p>
      <w:r xmlns:w="http://schemas.openxmlformats.org/wordprocessingml/2006/main">
        <w:t xml:space="preserve">2. “Sự Quan Phòng Của Đức Chúa Trời Cho Dân Ngài”</w:t>
      </w:r>
    </w:p>
    <w:p/>
    <w:p>
      <w:r xmlns:w="http://schemas.openxmlformats.org/wordprocessingml/2006/main">
        <w:t xml:space="preserve">1. Hê-bơ-rơ 13:5-6 “Hãy giữ nếp sống không tham tiền, và hài lòng với những gì bạn có, vì Ngài đã phán: Ta sẽ không bao giờ lìa con, chẳng bỏ con đâu.</w:t>
      </w:r>
    </w:p>
    <w:p/>
    <w:p>
      <w:r xmlns:w="http://schemas.openxmlformats.org/wordprocessingml/2006/main">
        <w:t xml:space="preserve">2. Thi Thiên 23:1-3 "Chúa là Đấng chăn giữ tôi; tôi chẳng thiếu thốn gì. Ngài khiến tôi an nghỉ trên đồng cỏ xanh tươi. Ngài dẫn tôi đến mé nước bình tịnh. Ngài phục hồi linh hồn tôi."</w:t>
      </w:r>
    </w:p>
    <w:p/>
    <w:p>
      <w:r xmlns:w="http://schemas.openxmlformats.org/wordprocessingml/2006/main">
        <w:t xml:space="preserve">1 Các Vua 19:6 Người nhìn xem, kìa có một cái bánh nướng trên than, và một vò nước ở trên đầu người. Người ấy ăn uống rồi lại nằm xuống.</w:t>
      </w:r>
    </w:p>
    <w:p/>
    <w:p>
      <w:r xmlns:w="http://schemas.openxmlformats.org/wordprocessingml/2006/main">
        <w:t xml:space="preserve">Elijah được cung cấp thức ăn dưới dạng một chiếc bánh nướng trên than và một bình nước, ông ăn uống trước khi nằm xuống lần nữa.</w:t>
      </w:r>
    </w:p>
    <w:p/>
    <w:p>
      <w:r xmlns:w="http://schemas.openxmlformats.org/wordprocessingml/2006/main">
        <w:t xml:space="preserve">1. Đức Chúa Trời chu cấp cho con cái Ngài theo những cách không ngờ tới.</w:t>
      </w:r>
    </w:p>
    <w:p/>
    <w:p>
      <w:r xmlns:w="http://schemas.openxmlformats.org/wordprocessingml/2006/main">
        <w:t xml:space="preserve">2. Ngay cả trong những thời khắc đen tối nhất, Chúa vẫn ở bên chúng ta.</w:t>
      </w:r>
    </w:p>
    <w:p/>
    <w:p>
      <w:r xmlns:w="http://schemas.openxmlformats.org/wordprocessingml/2006/main">
        <w:t xml:space="preserve">1. Ma-thi-ơ 6:25-34,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w:t>
      </w:r>
    </w:p>
    <w:p/>
    <w:p>
      <w:r xmlns:w="http://schemas.openxmlformats.org/wordprocessingml/2006/main">
        <w:t xml:space="preserve">2. Tv 23:1-4, Chúa là mục tử chăn dắt tôi, tôi chẳng thiếu thốn gì. Anh ấy đặt tôi nằm xuống đồng cỏ xanh; Ngài dẫn tôi đến bên dòng nước tĩnh lặng. Ngài phục hồi tâm hồn tôi; Ngài dẫn tôi vào các lối công bình vì danh Ngài. Dầu khi tôi đi trong trũng bóng chết, tôi sẽ chẳng sợ tai họa nào, vì Chúa ở cùng tôi; Cây trượng và cây trượng của Ngài an ủi tôi.</w:t>
      </w:r>
    </w:p>
    <w:p/>
    <w:p>
      <w:r xmlns:w="http://schemas.openxmlformats.org/wordprocessingml/2006/main">
        <w:t xml:space="preserve">1 Các Vua 19:7 Thiên sứ của Đức Giê-hô-va lại đến lần thứ hai, chạm vào người và nói rằng: Hãy đứng dậy ăn; bởi vì cuộc hành trình quá tuyệt vời đối với bạn.</w:t>
      </w:r>
    </w:p>
    <w:p/>
    <w:p>
      <w:r xmlns:w="http://schemas.openxmlformats.org/wordprocessingml/2006/main">
        <w:t xml:space="preserve">Thiên sứ của Đức Giê-hô-va đến thăm Ê-li lần thứ hai và khuyến khích ông ăn uống vì chặng đường phía trước còn quá dài.</w:t>
      </w:r>
    </w:p>
    <w:p/>
    <w:p>
      <w:r xmlns:w="http://schemas.openxmlformats.org/wordprocessingml/2006/main">
        <w:t xml:space="preserve">1. Đừng nản lòng - Bạn không đơn độc</w:t>
      </w:r>
    </w:p>
    <w:p/>
    <w:p>
      <w:r xmlns:w="http://schemas.openxmlformats.org/wordprocessingml/2006/main">
        <w:t xml:space="preserve">2. Sức Mạnh Lên Đường - Đón Nhận Sự Quan Phòng Của Chúa</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Tv 23:1-3 – Chúa là mục tử chăn dắt tôi, tôi chẳng thiếu thốn gì. Ngài khiến tôi nằm nghỉ trên đồng cỏ xanh tươi, Dẫn tôi đến mé nước yên tĩnh.</w:t>
      </w:r>
    </w:p>
    <w:p/>
    <w:p>
      <w:r xmlns:w="http://schemas.openxmlformats.org/wordprocessingml/2006/main">
        <w:t xml:space="preserve">1 Các Vua 19:8 Người đứng dậy ăn uống, rồi nhờ sức của món đó mà đi bốn mươi ngày bốn mươi đêm đến Hô-rếp, ngọn núi của Đức Chúa Trời.</w:t>
      </w:r>
    </w:p>
    <w:p/>
    <w:p>
      <w:r xmlns:w="http://schemas.openxmlformats.org/wordprocessingml/2006/main">
        <w:t xml:space="preserve">Sau khi ăn uống, Ê-li đi đến Hô-rếp, ngọn núi của Đức Chúa Trời và ở đó bốn mươi ngày đêm.</w:t>
      </w:r>
    </w:p>
    <w:p/>
    <w:p>
      <w:r xmlns:w="http://schemas.openxmlformats.org/wordprocessingml/2006/main">
        <w:t xml:space="preserve">1. Sức mạnh nâng đỡ của sức mạnh Chúa</w:t>
      </w:r>
    </w:p>
    <w:p/>
    <w:p>
      <w:r xmlns:w="http://schemas.openxmlformats.org/wordprocessingml/2006/main">
        <w:t xml:space="preserve">2. Sức mạnh của đức tin và sự vâng lời</w:t>
      </w:r>
    </w:p>
    <w:p/>
    <w:p>
      <w:r xmlns:w="http://schemas.openxmlformats.org/wordprocessingml/2006/main">
        <w:t xml:space="preserve">1. Thi Thiên 121:2 - “Sự giúp đỡ tôi đến từ Chúa, Đấng dựng nên trời và đất.”</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1 Các Vua 19:9 Người đến một cái hang và trú ngụ tại đó; Nầy, có lời Đức Giê-hô-va phán với người, người nói rằng: Hỡi Ê-li, ngươi làm gì ở đây?</w:t>
      </w:r>
    </w:p>
    <w:p/>
    <w:p>
      <w:r xmlns:w="http://schemas.openxmlformats.org/wordprocessingml/2006/main">
        <w:t xml:space="preserve">Ê-li đi vào một hang động và có lời của Chúa đến với ông, hỏi ông đang làm gì ở đó.</w:t>
      </w:r>
    </w:p>
    <w:p/>
    <w:p>
      <w:r xmlns:w="http://schemas.openxmlformats.org/wordprocessingml/2006/main">
        <w:t xml:space="preserve">1. Thiên Chúa luôn dõi theo - dù chúng ta đi đâu hay làm gì, Thiên Chúa luôn nhận thức và hiện diện.</w:t>
      </w:r>
    </w:p>
    <w:p/>
    <w:p>
      <w:r xmlns:w="http://schemas.openxmlformats.org/wordprocessingml/2006/main">
        <w:t xml:space="preserve">2. Hãy lắng nghe Chúa - hãy chú ý và cởi mở với ý muốn của Chúa trong cuộc sống của chúng ta.</w:t>
      </w:r>
    </w:p>
    <w:p/>
    <w:p>
      <w:r xmlns:w="http://schemas.openxmlformats.org/wordprocessingml/2006/main">
        <w:t xml:space="preserve">1. Ê-sai 30:21- Tai ngươi sẽ nghe có tiếng đằng sau ngươi rằng: Đây là đường, hãy đi theo đó, khi nào ngươi rẽ bên hữu và khi nào ngươi rẽ bên trái.</w:t>
      </w:r>
    </w:p>
    <w:p/>
    <w:p>
      <w:r xmlns:w="http://schemas.openxmlformats.org/wordprocessingml/2006/main">
        <w:t xml:space="preserve">2. Thi Thiên 46:10- Hãy yên lặng và biết rằng ta là Đức Chúa Trời: Ta sẽ được tôn cao giữa các dân, Ta sẽ được tôn cao trên đất.</w:t>
      </w:r>
    </w:p>
    <w:p/>
    <w:p>
      <w:r xmlns:w="http://schemas.openxmlformats.org/wordprocessingml/2006/main">
        <w:t xml:space="preserve">1 Các Vua 19:10 Người thưa rằng: Tôi rất ghen ghét Giê-hô-va Đức Chúa Trời vạn quân; vì dân Y-sơ-ra-ên đã bỏ giao ước Ngài, phá đổ bàn thờ Ngài và dùng gươm giết các tiên tri của Ngài; và tôi, chỉ mình tôi thôi, còn lại; và họ tìm kiếm mạng sống của tôi, để lấy nó đi.</w:t>
      </w:r>
    </w:p>
    <w:p/>
    <w:p>
      <w:r xmlns:w="http://schemas.openxmlformats.org/wordprocessingml/2006/main">
        <w:t xml:space="preserve">Ê-li cảm thấy bị bỏ rơi và cô đơn sau khi dân Y-sơ-ra-ên từ bỏ giao ước của Đức Chúa Trời, phá hủy các bàn thờ và giết chết các tiên tri của Ngài.</w:t>
      </w:r>
    </w:p>
    <w:p/>
    <w:p>
      <w:r xmlns:w="http://schemas.openxmlformats.org/wordprocessingml/2006/main">
        <w:t xml:space="preserve">1. Sức mạnh của sự kiên trì: Vượt qua sự tuyệt vọng và cô đơn trong một thế giới đã bỏ rơi Chúa</w:t>
      </w:r>
    </w:p>
    <w:p/>
    <w:p>
      <w:r xmlns:w="http://schemas.openxmlformats.org/wordprocessingml/2006/main">
        <w:t xml:space="preserve">2. Sự thành tín không lay chuyển của Chúa: Làm thế nào để kiên trì dù cảm thấy cô đơn và bị bỏ rơi</w:t>
      </w:r>
    </w:p>
    <w:p/>
    <w:p>
      <w:r xmlns:w="http://schemas.openxmlformats.org/wordprocessingml/2006/main">
        <w:t xml:space="preserve">1. Ê-phê-sô 6:10-20 - Mang lấy áo giáp của Chúa để đứng vững trước kẻ thù</w:t>
      </w:r>
    </w:p>
    <w:p/>
    <w:p>
      <w:r xmlns:w="http://schemas.openxmlformats.org/wordprocessingml/2006/main">
        <w:t xml:space="preserve">2. Ê-sai 40:28-31 - Dựa vào sức mạnh của Chúa trong lúc tuyệt vọng và cô đơn</w:t>
      </w:r>
    </w:p>
    <w:p/>
    <w:p>
      <w:r xmlns:w="http://schemas.openxmlformats.org/wordprocessingml/2006/main">
        <w:t xml:space="preserve">1 Các Vua 19:11 Người nói: Hãy ra đứng trên núi trước mặt Đức Giê-hô-va. Nầy, Đức Giê-hô-va đi ngang qua, một cơn gió lớn xé núi, đập vỡ đá ra từng mảnh trước mặt Đức Giê-hô-va; nhưng Đức Giê-hô-va không ở trong cơn gió; sau cơn gió là một trận động đất; nhưng Đức Giê-hô-va không có trong trận động đất:</w:t>
      </w:r>
    </w:p>
    <w:p/>
    <w:p>
      <w:r xmlns:w="http://schemas.openxmlformats.org/wordprocessingml/2006/main">
        <w:t xml:space="preserve">Ê-li nghe tiếng Đức Chúa Trời sau một cơn gió lớn xé núi và đập vỡ đá trước mặt Đức Giê-hô-va.</w:t>
      </w:r>
    </w:p>
    <w:p/>
    <w:p>
      <w:r xmlns:w="http://schemas.openxmlformats.org/wordprocessingml/2006/main">
        <w:t xml:space="preserve">1. Đức Chúa Trời vĩ đại hơn thiên nhiên: Xem xét quyền năng của Đức Chúa Trời trong 1 Các Vua 19:11</w:t>
      </w:r>
    </w:p>
    <w:p/>
    <w:p>
      <w:r xmlns:w="http://schemas.openxmlformats.org/wordprocessingml/2006/main">
        <w:t xml:space="preserve">2. Tiếng Nói Vẫn Nhỏ Gọn của Chúa: Nhận Ra Chúa Ở Những Nơi Không ngờ tới</w:t>
      </w:r>
    </w:p>
    <w:p/>
    <w:p>
      <w:r xmlns:w="http://schemas.openxmlformats.org/wordprocessingml/2006/main">
        <w:t xml:space="preserve">1. Tv 29:3-9 – Tiếng Chúa uy lực, tiếng Chúa đầy uy nghiêm.</w:t>
      </w:r>
    </w:p>
    <w:p/>
    <w:p>
      <w:r xmlns:w="http://schemas.openxmlformats.org/wordprocessingml/2006/main">
        <w:t xml:space="preserve">2. Giăng 3:8 - Gió muốn thổi đâu thì thổi, ngươi nghe tiếng gió nhưng không biết gió từ đâu đến và đi đâu. Ai được sinh bởi Thánh Linh cũng vậy.</w:t>
      </w:r>
    </w:p>
    <w:p/>
    <w:p>
      <w:r xmlns:w="http://schemas.openxmlformats.org/wordprocessingml/2006/main">
        <w:t xml:space="preserve">1 Các Vua 19:12 Sau trận động đất là đám lửa; nhưng Đức Giê-hô-va không có trong lửa: và sau lửa có một tiếng nhỏ nhẹ.</w:t>
      </w:r>
    </w:p>
    <w:p/>
    <w:p>
      <w:r xmlns:w="http://schemas.openxmlformats.org/wordprocessingml/2006/main">
        <w:t xml:space="preserve">Đức Chúa Trời phán với Ê-li bằng một giọng nhỏ nhẹ êm dịu sau một trận động đất và một trận hỏa hoạn.</w:t>
      </w:r>
    </w:p>
    <w:p/>
    <w:p>
      <w:r xmlns:w="http://schemas.openxmlformats.org/wordprocessingml/2006/main">
        <w:t xml:space="preserve">1. Sức mạnh của tiếng nói nhỏ: Nghiên cứu về 1 Các Vua 19:12</w:t>
      </w:r>
    </w:p>
    <w:p/>
    <w:p>
      <w:r xmlns:w="http://schemas.openxmlformats.org/wordprocessingml/2006/main">
        <w:t xml:space="preserve">2. Hành trình nghe tiếng Chúa của Ê-li</w:t>
      </w:r>
    </w:p>
    <w:p/>
    <w:p>
      <w:r xmlns:w="http://schemas.openxmlformats.org/wordprocessingml/2006/main">
        <w:t xml:space="preserve">1. 1 Các Vua 19:11-13</w:t>
      </w:r>
    </w:p>
    <w:p/>
    <w:p>
      <w:r xmlns:w="http://schemas.openxmlformats.org/wordprocessingml/2006/main">
        <w:t xml:space="preserve">2. Ma-thi-ơ 4:4-7, 11</w:t>
      </w:r>
    </w:p>
    <w:p/>
    <w:p>
      <w:r xmlns:w="http://schemas.openxmlformats.org/wordprocessingml/2006/main">
        <w:t xml:space="preserve">1 Các Vua 19:13 Nghe vậy, Ê-li lấy áo choàng che mặt, đi ra và đứng ở cửa hang. Và kìa, có một tiếng nói đến với ông và nói: “Hỡi Ê-li, ngươi làm gì ở đây?</w:t>
      </w:r>
    </w:p>
    <w:p/>
    <w:p>
      <w:r xmlns:w="http://schemas.openxmlformats.org/wordprocessingml/2006/main">
        <w:t xml:space="preserve">Sau khi nghe thấy một cơn gió lớn, Elijah lấy áo choàng che mặt và đi vào một hang động, nơi anh nghe thấy một giọng nói hỏi "Anh làm gì ở đây, Elijah?".</w:t>
      </w:r>
    </w:p>
    <w:p/>
    <w:p>
      <w:r xmlns:w="http://schemas.openxmlformats.org/wordprocessingml/2006/main">
        <w:t xml:space="preserve">1. Mục đích cuộc hành trình của chúng ta là gì?</w:t>
      </w:r>
    </w:p>
    <w:p/>
    <w:p>
      <w:r xmlns:w="http://schemas.openxmlformats.org/wordprocessingml/2006/main">
        <w:t xml:space="preserve">2. Mục đích cuộc sống của chúng ta là gì?</w:t>
      </w:r>
    </w:p>
    <w:p/>
    <w:p>
      <w:r xmlns:w="http://schemas.openxmlformats.org/wordprocessingml/2006/main">
        <w:t xml:space="preserve">1. Lc 15:11-32 - Dụ ngôn đứa con hoang đàng</w:t>
      </w:r>
    </w:p>
    <w:p/>
    <w:p>
      <w:r xmlns:w="http://schemas.openxmlformats.org/wordprocessingml/2006/main">
        <w:t xml:space="preserve">2. Thi Thiên 139:7-12 – Đức Chúa Trời Biết Chúng Ta Và Nơi Ngài Dẫn Chúng Ta</w:t>
      </w:r>
    </w:p>
    <w:p/>
    <w:p>
      <w:r xmlns:w="http://schemas.openxmlformats.org/wordprocessingml/2006/main">
        <w:t xml:space="preserve">1 Các Vua 19:14 Người thưa rằng: Tôi rất ghen ghét Giê-hô-va Đức Chúa Trời vạn quân, vì dân Y-sơ-ra-ên đã bỏ giao ước Ngài, phá đổ bàn thờ Ngài và dùng gươm giết các tiên tri của Ngài; và tôi, chỉ mình tôi thôi, còn lại; và họ tìm kiếm mạng sống của tôi, để lấy nó đi.</w:t>
      </w:r>
    </w:p>
    <w:p/>
    <w:p>
      <w:r xmlns:w="http://schemas.openxmlformats.org/wordprocessingml/2006/main">
        <w:t xml:space="preserve">Ê-li cảm thấy cô đơn sau khi dân Y-sơ-ra-ên bỏ rơi Đức Chúa Trời và giết chết các tiên tri của Ngài.</w:t>
      </w:r>
    </w:p>
    <w:p/>
    <w:p>
      <w:r xmlns:w="http://schemas.openxmlformats.org/wordprocessingml/2006/main">
        <w:t xml:space="preserve">1. Chúa luôn ở bên chúng ta, ngay cả khi chúng ta cảm thấy cô đơn.</w:t>
      </w:r>
    </w:p>
    <w:p/>
    <w:p>
      <w:r xmlns:w="http://schemas.openxmlformats.org/wordprocessingml/2006/main">
        <w:t xml:space="preserve">2. Lòng trung thành với Chúa mang lại cho chúng ta sức mạnh và lòng can đảm trong những lúc khó khăn.</w:t>
      </w:r>
    </w:p>
    <w:p/>
    <w:p>
      <w:r xmlns:w="http://schemas.openxmlformats.org/wordprocessingml/2006/main">
        <w:t xml:space="preserve">1. Ê-sai 43:1-3 - Đừng sợ: vì ta đã chuộc ngươi, đã gọi đích danh ngươi; bạn là của tôi.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Vì Ta là Giê-hô-va Đức Chúa Trời của ngươi, Đấng Thánh của Y-sơ-ra-ên, Đấng Cứu Rỗi của ngươi.</w:t>
      </w:r>
    </w:p>
    <w:p/>
    <w:p>
      <w:r xmlns:w="http://schemas.openxmlformats.org/wordprocessingml/2006/main">
        <w:t xml:space="preserve">2. 1 Cô-rinh-tô 10:13 - Chẳng có sự cám dỗ nào đến cho anh em ngoại trừ những việc quá sức loài người. Nhưng Đức Chúa Trời là thành tín, chẳng hề cho anh em bị cám dỗ quá sức mình; nhưng khi bị cám dỗ, các ngươi cũng tìm cách trốn thoát, để các ngươi có thể chịu đựng được.</w:t>
      </w:r>
    </w:p>
    <w:p/>
    <w:p>
      <w:r xmlns:w="http://schemas.openxmlformats.org/wordprocessingml/2006/main">
        <w:t xml:space="preserve">1 Các Vua 19:15 Đức Giê-hô-va phán cùng người rằng: Hãy đi, trở về đồng vắng Đa-mách; khi đến nơi, hãy xức dầu cho Ha-xa-ên làm vua Sy-ri.</w:t>
      </w:r>
    </w:p>
    <w:p/>
    <w:p>
      <w:r xmlns:w="http://schemas.openxmlformats.org/wordprocessingml/2006/main">
        <w:t xml:space="preserve">Đoạn văn Đức Chúa Trời hướng dẫn Ê-li đi đến đồng vắng Đa-mách và xức dầu cho Ha-xa-ên làm vua xứ Sy-ri.</w:t>
      </w:r>
    </w:p>
    <w:p/>
    <w:p>
      <w:r xmlns:w="http://schemas.openxmlformats.org/wordprocessingml/2006/main">
        <w:t xml:space="preserve">1. Lời kêu gọi của Chúa: Cách đáp lại điều chưa biết</w:t>
      </w:r>
    </w:p>
    <w:p/>
    <w:p>
      <w:r xmlns:w="http://schemas.openxmlformats.org/wordprocessingml/2006/main">
        <w:t xml:space="preserve">2. Sức mạnh của sự vâng lời: Việc tuân theo mệnh lệnh của Chúa dẫn đến phước lành như thế nào</w:t>
      </w:r>
    </w:p>
    <w:p/>
    <w:p>
      <w:r xmlns:w="http://schemas.openxmlformats.org/wordprocessingml/2006/main">
        <w:t xml:space="preserve">Đi qua-</w:t>
      </w:r>
    </w:p>
    <w:p/>
    <w:p>
      <w:r xmlns:w="http://schemas.openxmlformats.org/wordprocessingml/2006/main">
        <w:t xml:space="preserve">1. 1 Sa-mu-ên 3:10 - "Đức Giê-hô-va đến đứng, và gọi như những lần khác: Sa-mu-ên, Sa-mu-ên. Sa-mu-ên đáp rằng: Hãy nói đi, kẻ tôi tớ Chúa đang nghe."</w:t>
      </w:r>
    </w:p>
    <w:p/>
    <w:p>
      <w:r xmlns:w="http://schemas.openxmlformats.org/wordprocessingml/2006/main">
        <w:t xml:space="preserve">2. Thi Thiên 27:14 - "Hãy chờ đợi Chúa: hãy can đảm, và Ngài sẽ củng cố trái tim bạn: tôi nói, hãy chờ đợi Chúa."</w:t>
      </w:r>
    </w:p>
    <w:p/>
    <w:p>
      <w:r xmlns:w="http://schemas.openxmlformats.org/wordprocessingml/2006/main">
        <w:t xml:space="preserve">1 Các Vua 19:16 Ngươi sẽ xức dầu cho Giê-hu, con trai Nim-si, làm vua Y-sơ-ra-ên; và xức dầu cho Ê-li-sê, con trai Sa-phát, người A-bên-mê-hô-la, làm tiên tri trong phòng ngươi.</w:t>
      </w:r>
    </w:p>
    <w:p/>
    <w:p>
      <w:r xmlns:w="http://schemas.openxmlformats.org/wordprocessingml/2006/main">
        <w:t xml:space="preserve">Đức Chúa Trời hướng dẫn Ê-li xức dầu cho Giê-hu làm vua Y-sơ-ra-ên và Ê-li-sê làm tiên tri thay thế ông.</w:t>
      </w:r>
    </w:p>
    <w:p/>
    <w:p>
      <w:r xmlns:w="http://schemas.openxmlformats.org/wordprocessingml/2006/main">
        <w:t xml:space="preserve">1. Tầm quan trọng của việc truyền ngọn đuốc: Kế hoạch của Chúa cho sự lãnh đạo liên tục.</w:t>
      </w:r>
    </w:p>
    <w:p/>
    <w:p>
      <w:r xmlns:w="http://schemas.openxmlformats.org/wordprocessingml/2006/main">
        <w:t xml:space="preserve">2. Đáp lại tiếng gọi của Chúa: Hoàn thành vai trò của bạn trong kế hoạch của Ngài.</w:t>
      </w:r>
    </w:p>
    <w:p/>
    <w:p>
      <w:r xmlns:w="http://schemas.openxmlformats.org/wordprocessingml/2006/main">
        <w:t xml:space="preserve">1. Ê-sai 6:8, "Tôi lại nghe tiếng Chúa phán rằng: Ta sẽ sai ai đi, ai sẽ đi cho chúng ta? Ta phán rằng: Có ta đây; hãy sai ta đi."</w:t>
      </w:r>
    </w:p>
    <w:p/>
    <w:p>
      <w:r xmlns:w="http://schemas.openxmlformats.org/wordprocessingml/2006/main">
        <w:t xml:space="preserve">2. Giê-rê-mi 1:5, “Trước khi ngươi hình thành trong bụng mẹ, ta đã biết ngươi; trước khi ngươi lọt lòng mẹ, ta đã biệt riêng ngươi ra thánh, lập ngươi làm đấng tiên tri cho dân ngoại.”</w:t>
      </w:r>
    </w:p>
    <w:p/>
    <w:p>
      <w:r xmlns:w="http://schemas.openxmlformats.org/wordprocessingml/2006/main">
        <w:t xml:space="preserve">1 Các Vua 19:17 Sẽ xảy ra rằng ai thoát khỏi gươm của Ha-xa-ên sẽ bị Giê-hu giết; còn ai thoát khỏi gươm của Giê-hu sẽ bị Ê-li-sê giết.</w:t>
      </w:r>
    </w:p>
    <w:p/>
    <w:p>
      <w:r xmlns:w="http://schemas.openxmlformats.org/wordprocessingml/2006/main">
        <w:t xml:space="preserve">Đoạn Hazael và Jehu được chỉ định tiêu diệt vương quốc Israel, và Elisha sẽ giết bất cứ ai thoát khỏi sự hủy diệt của họ.</w:t>
      </w:r>
    </w:p>
    <w:p/>
    <w:p>
      <w:r xmlns:w="http://schemas.openxmlformats.org/wordprocessingml/2006/main">
        <w:t xml:space="preserve">1. Kế hoạch của Chúa lớn hơn kế hoạch của chúng ta</w:t>
      </w:r>
    </w:p>
    <w:p/>
    <w:p>
      <w:r xmlns:w="http://schemas.openxmlformats.org/wordprocessingml/2006/main">
        <w:t xml:space="preserve">2. Đức Chúa Trời Sử dụng những người khác thường để hoàn thành công tác của Ngài</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Thẩm phán 7: 2 - Chúa nói với Gideon, Bạn có quá nhiều người đàn ông để tôi có thể giao Ma-đi-an vào tay họ. Để dân Y-sơ-ra-ên khỏi khoe mình rằng sức mình đã cứu được mình,</w:t>
      </w:r>
    </w:p>
    <w:p/>
    <w:p>
      <w:r xmlns:w="http://schemas.openxmlformats.org/wordprocessingml/2006/main">
        <w:t xml:space="preserve">1 Các Vua 19:18 Tuy nhiên, ta đã để lại cho ta bảy ngàn người trong Y-sơ-ra-ên, tất cả những đầu gối không bái lạy Ba-anh, và mọi miệng chưa hôn nó.</w:t>
      </w:r>
    </w:p>
    <w:p/>
    <w:p>
      <w:r xmlns:w="http://schemas.openxmlformats.org/wordprocessingml/2006/main">
        <w:t xml:space="preserve">Đức Chúa Trời đã tha cho bảy ngàn người Y-sơ-ra-ên không cúi lạy và hôn Ba-anh.</w:t>
      </w:r>
    </w:p>
    <w:p/>
    <w:p>
      <w:r xmlns:w="http://schemas.openxmlformats.org/wordprocessingml/2006/main">
        <w:t xml:space="preserve">1. Lòng Thương Xót và Tình Yêu Của Thiên Chúa: Cách Thiên Chúa Bảo Vệ và Cung Cấp Cho Dân Ngài</w:t>
      </w:r>
    </w:p>
    <w:p/>
    <w:p>
      <w:r xmlns:w="http://schemas.openxmlformats.org/wordprocessingml/2006/main">
        <w:t xml:space="preserve">2. Sức mạnh của niềm tin: Làm thế nào để luôn mạnh mẽ khi đối mặt với nghịch cảnh</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Các Vua 19:19 Từ đó, ông ra đi và gặp Ê-li-sê, con trai Sa-phát, đang cày với mười hai đôi bò trước mặt ông, và chính ông cầm đôi thứ mười hai. Ê-li đi ngang qua ông và khoác áo choàng cho ông.</w:t>
      </w:r>
    </w:p>
    <w:p/>
    <w:p>
      <w:r xmlns:w="http://schemas.openxmlformats.org/wordprocessingml/2006/main">
        <w:t xml:space="preserve">Ê-li đi ngang qua Ê-li-sê, một nông dân đang cày với mười hai đôi bò, và khoác áo choàng cho ông.</w:t>
      </w:r>
    </w:p>
    <w:p/>
    <w:p>
      <w:r xmlns:w="http://schemas.openxmlformats.org/wordprocessingml/2006/main">
        <w:t xml:space="preserve">1. Chúa kêu gọi chúng ta phục vụ Ngài theo những cách không ngờ tới.</w:t>
      </w:r>
    </w:p>
    <w:p/>
    <w:p>
      <w:r xmlns:w="http://schemas.openxmlformats.org/wordprocessingml/2006/main">
        <w:t xml:space="preserve">2. Chúa trang bị cho chúng ta những điều cần thiết cho sự kêu gọi của chúng ta.</w:t>
      </w:r>
    </w:p>
    <w:p/>
    <w:p>
      <w:r xmlns:w="http://schemas.openxmlformats.org/wordprocessingml/2006/main">
        <w:t xml:space="preserve">1. Ma-thi-ơ 4:19 Ngài phán cùng họ rằng: Hãy theo ta, ta sẽ khiến các ngươi trở thành tay đánh lưới người.</w:t>
      </w:r>
    </w:p>
    <w:p/>
    <w:p>
      <w:r xmlns:w="http://schemas.openxmlformats.org/wordprocessingml/2006/main">
        <w:t xml:space="preserve">2. 1 Cô-rinh-tô 1:27-29 Nhưng Đức Chúa Trời đã chọn sự dại ở thế gian để làm hổ thẹn những kẻ khôn ngoan; Đức Chúa Trời đã chọn kẻ yếu ở thế gian để làm hổ thẹn kẻ mạnh; Thiên Chúa đã chọn những gì thấp hèn và bị khinh miệt ở thế gian, ngay cả những gì không có, để hủy diệt những gì có, để không ai có thể tự hào trước mặt Thiên Chúa.</w:t>
      </w:r>
    </w:p>
    <w:p/>
    <w:p>
      <w:r xmlns:w="http://schemas.openxmlformats.org/wordprocessingml/2006/main">
        <w:t xml:space="preserve">1 Các Vua 19:20 Người liền bỏ bò, chạy theo Ê-li mà nói rằng: Xin cho phép tôi hôn cha mẹ tôi, rồi tôi sẽ theo ông. Người bảo anh ta: Hãy quay lại đi! Tôi đã làm gì cho anh vậy?</w:t>
      </w:r>
    </w:p>
    <w:p/>
    <w:p>
      <w:r xmlns:w="http://schemas.openxmlformats.org/wordprocessingml/2006/main">
        <w:t xml:space="preserve">Một chàng trai trẻ xin phép Ê-li để đến hôn cha mẹ anh trước khi đến gặp anh, nhưng Ê-li bảo anh hãy quay lại và xem xét những gì mình đã làm với Ê-li.</w:t>
      </w:r>
    </w:p>
    <w:p/>
    <w:p>
      <w:r xmlns:w="http://schemas.openxmlformats.org/wordprocessingml/2006/main">
        <w:t xml:space="preserve">1. Thiên Chúa kêu gọi chúng ta hết lòng theo Ngài và Ngài mong đợi chúng ta sẵn sàng hy sinh để làm như vậy.</w:t>
      </w:r>
    </w:p>
    <w:p/>
    <w:p>
      <w:r xmlns:w="http://schemas.openxmlformats.org/wordprocessingml/2006/main">
        <w:t xml:space="preserve">2. Chúng ta phải tôn trọng và tuân theo mệnh lệnh của Chúa, ngay cả khi chúng ta khó hiểu.</w:t>
      </w:r>
    </w:p>
    <w:p/>
    <w:p>
      <w:r xmlns:w="http://schemas.openxmlformats.org/wordprocessingml/2006/main">
        <w:t xml:space="preserve">1. Ma-thi-ơ 8:22 - "Nhưng Đức Chúa Jêsus phán rằng: Hãy theo ta, để kẻ chết chôn kẻ chết."</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1 Các Vua 19:21 Người trở về, lấy một cặp bò, giết đi, luộc thịt bằng dụng cụ của bò, rồi đưa cho dân chúng ăn. Sau đó, ông đứng dậy đi theo Ê-li và phục vụ ông.</w:t>
      </w:r>
    </w:p>
    <w:p/>
    <w:p>
      <w:r xmlns:w="http://schemas.openxmlformats.org/wordprocessingml/2006/main">
        <w:t xml:space="preserve">Ê-li gặp một nhóm người đang phải chịu nạn đói. Ông bắt một cặp bò và chuẩn bị bữa ăn cho dân chúng. Sau đó, anh tiếp tục chuyến du hành với Elijah.</w:t>
      </w:r>
    </w:p>
    <w:p/>
    <w:p>
      <w:r xmlns:w="http://schemas.openxmlformats.org/wordprocessingml/2006/main">
        <w:t xml:space="preserve">1. Đức Chúa Trời ban cho chúng ta sự an ủi và nâng đỡ trong lúc khó khăn.</w:t>
      </w:r>
    </w:p>
    <w:p/>
    <w:p>
      <w:r xmlns:w="http://schemas.openxmlformats.org/wordprocessingml/2006/main">
        <w:t xml:space="preserve">2. Chúng ta nên sẵn sàng phục vụ lẫn nhau khi cần thiết.</w:t>
      </w:r>
    </w:p>
    <w:p/>
    <w:p>
      <w:r xmlns:w="http://schemas.openxmlformats.org/wordprocessingml/2006/main">
        <w:t xml:space="preserve">1. Ma-thi-ơ 25:35-40 - Vì xưa ta đói, các ngươi đã cho ăn; Ta khát, các ngươi đã cho uống; Ta là khách lạ, các ngươi đã tiếp rước:</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1 Các Vua chương 20 thuật lại những xung đột giữa Vua A-háp của Y-sơ-ra-ên và Bên-Ha-đát, vua A-ram (Syria), và sự can thiệp của Đức Chúa Trời vào những trận chiến này.</w:t>
      </w:r>
    </w:p>
    <w:p/>
    <w:p>
      <w:r xmlns:w="http://schemas.openxmlformats.org/wordprocessingml/2006/main">
        <w:t xml:space="preserve">Đoạn 1: Chương này bắt đầu bằng việc giới thiệu Ben-Hadad, người tập hợp một đội quân lớn và bao vây Samaria, yêu cầu A-háp giao nộp bạc, vàng, vợ và con của ông ta. Ban đầu A-háp đồng ý nhưng sau đó từ chối sau khi tham khảo ý kiến các cố vấn của mình (1 Các Vua 20:1-11).</w:t>
      </w:r>
    </w:p>
    <w:p/>
    <w:p>
      <w:r xmlns:w="http://schemas.openxmlformats.org/wordprocessingml/2006/main">
        <w:t xml:space="preserve">Đoạn thứ 2: Đáp lại sự từ chối của A-háp, Bên-Ha-đát đe dọa sẽ tiêu diệt hoàn toàn Sa-ma-ri. Tuy nhiên, một nhà tiên tri đưa ra thông điệp từ Đức Chúa Trời để đảm bảo với A-háp rằng Ngài sẽ mang lại chiến thắng trước quân A-ram (1 Các Vua 20:12-14).</w:t>
      </w:r>
    </w:p>
    <w:p/>
    <w:p>
      <w:r xmlns:w="http://schemas.openxmlformats.org/wordprocessingml/2006/main">
        <w:t xml:space="preserve">Đoạn thứ 3: Trận chiến bắt đầu giữa Israel và Aram. Mặc dù bị quân địch áp đảo hai lần, nhưng Y-sơ-ra-ên vẫn giành chiến thắng dưới sự lãnh đạo của A-háp và các tướng lĩnh của ông (1 Các Vua 20:15-21).</w:t>
      </w:r>
    </w:p>
    <w:p/>
    <w:p>
      <w:r xmlns:w="http://schemas.openxmlformats.org/wordprocessingml/2006/main">
        <w:t xml:space="preserve">Đoạn thứ 4: Câu chuyện tiếp tục với một cuộc gặp gỡ khác giữa Bên-Ha-đát và A-háp. Sau khi bị thất bại trong trận chiến, Bên-Ha-đát tìm kiếm sự thương xót từ A-háp. Với sự hướng dẫn của Chúa thông qua một nhà tiên tri khác, A-háp ban lòng thương xót cho ông và lập giao ước với ông (1 Các Vua 20;22-34).</w:t>
      </w:r>
    </w:p>
    <w:p/>
    <w:p>
      <w:r xmlns:w="http://schemas.openxmlformats.org/wordprocessingml/2006/main">
        <w:t xml:space="preserve">Đoạn thứ 5: Một nhà tiên tri cải trang thành người lính bị thương để truyền tải thông điệp từ Chúa. Anh ta bảo một người đàn ông khác đánh anh ta nhưng từ chối hai lần trước khi cuối cùng làm như vậy. Nhà tiên tri tiết lộ mình là người được Đức Chúa Trời sai đến để phán xét ông vì không vâng theo mệnh lệnh của Ngài (1 Các vua 20;35-43).</w:t>
      </w:r>
    </w:p>
    <w:p/>
    <w:p>
      <w:r xmlns:w="http://schemas.openxmlformats.org/wordprocessingml/2006/main">
        <w:t xml:space="preserve">Tóm lại, Chương 20 của 1 Các Vua mô tả xung đột giữa Aram và Israel, Bên-Ha-đát bao vây Sa-ma-ri nhưng bị đánh bại. Cuộc gặp gỡ thứ hai xảy ra, lòng thương xót được ban cho. Một nhà tiên tri cải trang đưa ra phán quyết chống lại sự bất tuân. Tóm lại, Chương này khám phá các chủ đề như sự can thiệp của Thiên Chúa vào các trận chiến, hậu quả của sự bất tuân và sự căng thẳng giữa lòng thương xót và công lý trong các quyết định chính trị.</w:t>
      </w:r>
    </w:p>
    <w:p/>
    <w:p>
      <w:r xmlns:w="http://schemas.openxmlformats.org/wordprocessingml/2006/main">
        <w:t xml:space="preserve">1 Các Vua 20:1 Bên-Ha-đát, vua Sy-ri, tập hợp cả đạo binh của mình lại; có ba mươi hai vua đi cùng người, cùng ngựa và xe; Ông tiến lên bao vây Sa-ma-ri và giao chiến với nó.</w:t>
      </w:r>
    </w:p>
    <w:p/>
    <w:p>
      <w:r xmlns:w="http://schemas.openxmlformats.org/wordprocessingml/2006/main">
        <w:t xml:space="preserve">Benhadad vua Syria tập hợp một đội quân gồm 32 vị vua, ngựa và xe để tấn công và bao vây thành phố Samaria.</w:t>
      </w:r>
    </w:p>
    <w:p/>
    <w:p>
      <w:r xmlns:w="http://schemas.openxmlformats.org/wordprocessingml/2006/main">
        <w:t xml:space="preserve">1. Sức mạnh của sự đoàn kết: Việc đoàn kết như một đội quân có thể giúp đạt được mục tiêu chung như thế nào.</w:t>
      </w:r>
    </w:p>
    <w:p/>
    <w:p>
      <w:r xmlns:w="http://schemas.openxmlformats.org/wordprocessingml/2006/main">
        <w:t xml:space="preserve">2. Tầm quan trọng của việc chuẩn bị cho trận chiến: Việc sẵn sàng chiến đấu là điều cần thiết để thành công như thế nào.</w:t>
      </w:r>
    </w:p>
    <w:p/>
    <w:p>
      <w:r xmlns:w="http://schemas.openxmlformats.org/wordprocessingml/2006/main">
        <w:t xml:space="preserve">1. Ê-phê-sô 6:10-18: Hãy mang lấy toàn bộ khí giới của Chúa để có thể đứng vững trước những âm mưu của ma quỷ.</w:t>
      </w:r>
    </w:p>
    <w:p/>
    <w:p>
      <w:r xmlns:w="http://schemas.openxmlformats.org/wordprocessingml/2006/main">
        <w:t xml:space="preserve">2. Rô-ma 12:21: Đừng để điều ác thắng mình, nhưng hãy lấy điều thiện thắng điều ác.</w:t>
      </w:r>
    </w:p>
    <w:p/>
    <w:p>
      <w:r xmlns:w="http://schemas.openxmlformats.org/wordprocessingml/2006/main">
        <w:t xml:space="preserve">1 Các Vua 20:2 Người sai sứ giả đến gặp A-háp, vua Y-sơ-ra-ên, trong thành và nói với người rằng: Bên-Ha-đát nói như vầy:</w:t>
      </w:r>
    </w:p>
    <w:p/>
    <w:p>
      <w:r xmlns:w="http://schemas.openxmlformats.org/wordprocessingml/2006/main">
        <w:t xml:space="preserve">A-háp nhận được tin nhắn từ Benhadad thách thức chủ quyền của Israel.</w:t>
      </w:r>
    </w:p>
    <w:p/>
    <w:p>
      <w:r xmlns:w="http://schemas.openxmlformats.org/wordprocessingml/2006/main">
        <w:t xml:space="preserve">1. Quyền tối thượng của Đức Chúa Trời: Làm thế nào đứng vững trước sự chống đối</w:t>
      </w:r>
    </w:p>
    <w:p/>
    <w:p>
      <w:r xmlns:w="http://schemas.openxmlformats.org/wordprocessingml/2006/main">
        <w:t xml:space="preserve">2. Tìm kiếm sự hướng dẫn của Chúa: Cách đưa ra quyết định khôn ngoan trong hoàn cảnh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Gia-cơ 1:5-6 - "Ví bằng trong anh em có kẻ kém khôn ngoan, hãy cầu xin Đức Chúa Trời, là Đấng ban cho mọi người cách rộng rãi, không trách móc ai, thì Ngài sẽ ban cho anh em. Nhưng khi anh em cầu xin, phải tin, chớ nghi ngờ." , vì kẻ hay nghi ngờ giống như sóng biển, bị gió cuốn đi và bị gió cuốn đi.”</w:t>
      </w:r>
    </w:p>
    <w:p/>
    <w:p>
      <w:r xmlns:w="http://schemas.openxmlformats.org/wordprocessingml/2006/main">
        <w:t xml:space="preserve">1 Các Vua 20:3 Bạc và vàng của ngươi là của ta; Vợ anh và con cái anh, ngay cả những người tốt nhất cũng là của tôi.</w:t>
      </w:r>
    </w:p>
    <w:p/>
    <w:p>
      <w:r xmlns:w="http://schemas.openxmlformats.org/wordprocessingml/2006/main">
        <w:t xml:space="preserve">Vua Syria đòi bạc, vàng, vợ và thậm chí cả những đứa con tốt nhất từ vua Israel.</w:t>
      </w:r>
    </w:p>
    <w:p/>
    <w:p>
      <w:r xmlns:w="http://schemas.openxmlformats.org/wordprocessingml/2006/main">
        <w:t xml:space="preserve">1. “Cái giá của sự kiêu ngạo: Hậu quả của việc từ chối lời Chúa”</w:t>
      </w:r>
    </w:p>
    <w:p/>
    <w:p>
      <w:r xmlns:w="http://schemas.openxmlformats.org/wordprocessingml/2006/main">
        <w:t xml:space="preserve">2. "Sức Mạnh Của Sự Khiêm Nhường: Tuân Phục Thánh Ý Chúa"</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Thi Thiên 25:9 - "Ngài dẫn dắt kẻ khiêm nhường trong sự công bình, dạy dỗ kẻ khiêm nhường đường lối mình."</w:t>
      </w:r>
    </w:p>
    <w:p/>
    <w:p>
      <w:r xmlns:w="http://schemas.openxmlformats.org/wordprocessingml/2006/main">
        <w:t xml:space="preserve">1 Các Vua 20:4 Vua Y-sơ-ra-ên đáp rằng: Hỡi vua, chúa tôi, như lời vua nói: Tôi và mọi vật tôi có đều thuộc về vua.</w:t>
      </w:r>
    </w:p>
    <w:p/>
    <w:p>
      <w:r xmlns:w="http://schemas.openxmlformats.org/wordprocessingml/2006/main">
        <w:t xml:space="preserve">Vua Israel đáp lại yêu cầu phục tùng của Vua Aram bằng cách tuyên bố bản thân và tất cả những gì ông có là của Vua Aram.</w:t>
      </w:r>
    </w:p>
    <w:p/>
    <w:p>
      <w:r xmlns:w="http://schemas.openxmlformats.org/wordprocessingml/2006/main">
        <w:t xml:space="preserve">1. Niềm tin của Vua Y-sơ-ra-ên vào sự chu cấp và quyền tối thượng của Đức Chúa Trời.</w:t>
      </w:r>
    </w:p>
    <w:p/>
    <w:p>
      <w:r xmlns:w="http://schemas.openxmlformats.org/wordprocessingml/2006/main">
        <w:t xml:space="preserve">2. Làm thế nào để trung thành vâng phục ý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Ma-thi-ơ 6:33- Nhưng trước hết hãy tìm kiếm nước Đức Chúa Trời và sự công bình của Ngài; và tất cả những điều này sẽ được thêm vào cho bạn.</w:t>
      </w:r>
    </w:p>
    <w:p/>
    <w:p>
      <w:r xmlns:w="http://schemas.openxmlformats.org/wordprocessingml/2006/main">
        <w:t xml:space="preserve">1 Các Vua 20:5 Sứ giả lại đến và nói rằng: Bên-Ha-đát nói như vầy: Dù ta đã sai người đến nói rằng: Ngươi hãy giao bạc, vàng, vợ con ngươi cho ta;</w:t>
      </w:r>
    </w:p>
    <w:p/>
    <w:p>
      <w:r xmlns:w="http://schemas.openxmlformats.org/wordprocessingml/2006/main">
        <w:t xml:space="preserve">Các sứ giả từ Benhadad đòi bạc, vàng, vợ và con từ Vua A-háp của Israel.</w:t>
      </w:r>
    </w:p>
    <w:p/>
    <w:p>
      <w:r xmlns:w="http://schemas.openxmlformats.org/wordprocessingml/2006/main">
        <w:t xml:space="preserve">1. Tầm quan trọng của việc tin cậy vào Chúa trong lúc thử thách.</w:t>
      </w:r>
    </w:p>
    <w:p/>
    <w:p>
      <w:r xmlns:w="http://schemas.openxmlformats.org/wordprocessingml/2006/main">
        <w:t xml:space="preserve">2. Hậu quả của việc không tuân theo mệnh lệnh của Chúa.</w:t>
      </w:r>
    </w:p>
    <w:p/>
    <w:p>
      <w:r xmlns:w="http://schemas.openxmlformats.org/wordprocessingml/2006/main">
        <w:t xml:space="preserve">1. Phục Truyền Luật Lệ Kí 6:16-17 - Ngươi chớ thử thách Chúa, Đức Chúa Trời ngươi, như ngươi đã thử Ngài tại Ma-sa. Anh em phải siêng năng tuân giữ các điều răn của Giê-hô-va Đức Chúa Trời của anh em, những lời chứng và luật lệ của Ngài mà Ngài đã truyền cho anh em.</w:t>
      </w:r>
    </w:p>
    <w:p/>
    <w:p>
      <w:r xmlns:w="http://schemas.openxmlformats.org/wordprocessingml/2006/main">
        <w:t xml:space="preserve">2. 1 Giăng 2:15-17 - Đừng yêu thế gian cùng những gì ở thế gian. Nếu ai yêu thế gian thì tình yêu của Cha không ở trong người ấy. Vì mọi sự ở thế gian, những ham muốn xác thịt, những ham muốn của mắt và sự kiêu ngạo của đời đều không đến từ Chúa Cha mà đến từ thế gian. Và thế gian sẽ qua đi cùng với những dục vọng của nó, nhưng ai làm theo ý muốn Đức Chúa Trời thì còn lại đời đời.</w:t>
      </w:r>
    </w:p>
    <w:p/>
    <w:p>
      <w:r xmlns:w="http://schemas.openxmlformats.org/wordprocessingml/2006/main">
        <w:t xml:space="preserve">1 Các Vua 20:6 Nhưng ngày mai, vào giờ này, ta sẽ sai các đầy tớ ta đến khám xét nhà ngươi và nhà của tôi tớ ngươi; và sẽ xảy ra bất cứ điều gì đẹp mắt ngươi, họ sẽ đưa vào tay và lấy đi.</w:t>
      </w:r>
    </w:p>
    <w:p/>
    <w:p>
      <w:r xmlns:w="http://schemas.openxmlformats.org/wordprocessingml/2006/main">
        <w:t xml:space="preserve">Đức Chúa Trời bảo vua A-háp rằng ông sẽ sai đầy tớ lục soát nhà ông và lấy đi bất cứ thứ gì ông hài lòng.</w:t>
      </w:r>
    </w:p>
    <w:p/>
    <w:p>
      <w:r xmlns:w="http://schemas.openxmlformats.org/wordprocessingml/2006/main">
        <w:t xml:space="preserve">1. Lời hứa của Chúa đã được ứng nghiệm - Sự thành tín của Chúa trong việc giữ lời hứa của Ngài có thể mang lại cho chúng ta sự bình an và niềm vui như thế nào</w:t>
      </w:r>
    </w:p>
    <w:p/>
    <w:p>
      <w:r xmlns:w="http://schemas.openxmlformats.org/wordprocessingml/2006/main">
        <w:t xml:space="preserve">2. Quyền tối thượng của Đức Chúa Trời - Đức Chúa Trời cuối cùng kiểm soát mọi sự như thế nào</w:t>
      </w:r>
    </w:p>
    <w:p/>
    <w:p>
      <w:r xmlns:w="http://schemas.openxmlformats.org/wordprocessingml/2006/main">
        <w:t xml:space="preserve">1. Phi-líp 4:7 - Sự bình an của Đức Chúa Trời vượt quá mọi sự hiểu biết, sẽ giữ gìn lòng và trí anh em trong Đức Chúa Giê-su Christ.</w:t>
      </w:r>
    </w:p>
    <w:p/>
    <w:p>
      <w:r xmlns:w="http://schemas.openxmlformats.org/wordprocessingml/2006/main">
        <w:t xml:space="preserve">2. Thi Thiên 103:19 - Đức Giê-hô-va đã lập sẵn ngai Ngài trên các từng trời; và vương quốc của ông cai trị trên tất cả.</w:t>
      </w:r>
    </w:p>
    <w:p/>
    <w:p>
      <w:r xmlns:w="http://schemas.openxmlformats.org/wordprocessingml/2006/main">
        <w:t xml:space="preserve">1 Các Vua 20:7 Vua Y-sơ-ra-ên triệu tập tất cả các trưởng lão trong xứ và nói: “Mark ơi, xin hãy xem người này tìm cách phá hoại như thế nào: vì hắn đã sai người đến mời vợ tôi, các con tôi và vì bạc và vàng của tôi; và tôi đã không phủ nhận anh ta.</w:t>
      </w:r>
    </w:p>
    <w:p/>
    <w:p>
      <w:r xmlns:w="http://schemas.openxmlformats.org/wordprocessingml/2006/main">
        <w:t xml:space="preserve">Vua Israel đã tham khảo ý kiến các trưởng lão trong xứ để điều tra lý do tại sao Vua Ben-hadad của Syria lại đòi vợ, con, bạc và vàng.</w:t>
      </w:r>
    </w:p>
    <w:p/>
    <w:p>
      <w:r xmlns:w="http://schemas.openxmlformats.org/wordprocessingml/2006/main">
        <w:t xml:space="preserve">1. Chúa luôn nắm quyền kiểm soát - ngay cả trong lúc khốn cùng.</w:t>
      </w:r>
    </w:p>
    <w:p/>
    <w:p>
      <w:r xmlns:w="http://schemas.openxmlformats.org/wordprocessingml/2006/main">
        <w:t xml:space="preserve">2. Cần tìm kiếm lời khuyên và sự khôn ngoan trong thời kỳ khủng hoảng.</w:t>
      </w:r>
    </w:p>
    <w:p/>
    <w:p>
      <w:r xmlns:w="http://schemas.openxmlformats.org/wordprocessingml/2006/main">
        <w:t xml:space="preserve">1. Châm-ngôn 11:14 - Không có lời khuyên thì mục đích sẽ thất vọng: Nhưng nhờ có nhiều cố vấn mà họ được vững lập.</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Các Vua 20:8 Hết thảy các trưởng lão và toàn dân đều nói với ông rằng: Chớ nghe và cũng đừng đồng ý.</w:t>
      </w:r>
    </w:p>
    <w:p/>
    <w:p>
      <w:r xmlns:w="http://schemas.openxmlformats.org/wordprocessingml/2006/main">
        <w:t xml:space="preserve">Các trưởng lão và dân Y-sơ-ra-ên cảnh cáo A-háp đừng nghe theo những yêu cầu của Bên-Ha-đát.</w:t>
      </w:r>
    </w:p>
    <w:p/>
    <w:p>
      <w:r xmlns:w="http://schemas.openxmlformats.org/wordprocessingml/2006/main">
        <w:t xml:space="preserve">1. "Hãy dũng cảm và đứng lên vì những gì bạn tin tưởng"</w:t>
      </w:r>
    </w:p>
    <w:p/>
    <w:p>
      <w:r xmlns:w="http://schemas.openxmlformats.org/wordprocessingml/2006/main">
        <w:t xml:space="preserve">2. "Sức mạnh của sự đoàn kết vì mục tiêu chung"</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1 Các Vua 20:9 Người nói cùng sứ giả Bên-Ha-đát rằng: Hãy nói với vua là chúa tôi rằng: Mọi điều vua sai tôi tớ vua lúc đầu tôi sẽ làm; nhưng điều này tôi không thể làm. Và các sứ giả rời đi, và báo cáo lại cho anh ta.</w:t>
      </w:r>
    </w:p>
    <w:p/>
    <w:p>
      <w:r xmlns:w="http://schemas.openxmlformats.org/wordprocessingml/2006/main">
        <w:t xml:space="preserve">Các sứ giả của Vua Bên-Ha-đát yêu cầu Vua A-háp làm một điều gì đó nhưng A-háp từ chối. Các sứ giả sau đó quay trở lại Benhadad với phản hồi của A-háp.</w:t>
      </w:r>
    </w:p>
    <w:p/>
    <w:p>
      <w:r xmlns:w="http://schemas.openxmlformats.org/wordprocessingml/2006/main">
        <w:t xml:space="preserve">1. Chúng ta có thể học từ A-háp để trở nên khôn ngoan và sáng suốt trong các quyết định của mình.</w:t>
      </w:r>
    </w:p>
    <w:p/>
    <w:p>
      <w:r xmlns:w="http://schemas.openxmlformats.org/wordprocessingml/2006/main">
        <w:t xml:space="preserve">2. Chúng ta nên sẵn sàng thỏa hiệp và xem xét các quan điểm khác.</w:t>
      </w:r>
    </w:p>
    <w:p/>
    <w:p>
      <w:r xmlns:w="http://schemas.openxmlformats.org/wordprocessingml/2006/main">
        <w:t xml:space="preserve">1. Ma-thi-ơ 5:41: Và ai bắt ngươi đi một dặm, hãy đi với người đó hai người.</w:t>
      </w:r>
    </w:p>
    <w:p/>
    <w:p>
      <w:r xmlns:w="http://schemas.openxmlformats.org/wordprocessingml/2006/main">
        <w:t xml:space="preserve">2. Châm-ngôn 14:15: Người đơn sơ tin từng lời; Song người khôn ngoan cẩn thận trong đường lối mình.</w:t>
      </w:r>
    </w:p>
    <w:p/>
    <w:p>
      <w:r xmlns:w="http://schemas.openxmlformats.org/wordprocessingml/2006/main">
        <w:t xml:space="preserve">1 Các Vua 20:10 Bên-ha-đát sai sứ đến nói rằng: Nếu bụi cát ở Sa-ma-ri đủ cho một nắm tay cho toàn dân theo ta.</w:t>
      </w:r>
    </w:p>
    <w:p/>
    <w:p>
      <w:r xmlns:w="http://schemas.openxmlformats.org/wordprocessingml/2006/main">
        <w:t xml:space="preserve">Benhadad gửi một thông điệp tới Vua A-háp của Sa-ma-ri rằng nếu bụi đất ở Sa-ma-ri đủ cho tất cả những người theo ông ta nắm trong tay thì các vị thần cũng sẽ làm như vậy và còn hơn thế nữa.</w:t>
      </w:r>
    </w:p>
    <w:p/>
    <w:p>
      <w:r xmlns:w="http://schemas.openxmlformats.org/wordprocessingml/2006/main">
        <w:t xml:space="preserve">1. Sự cung cấp của Chúa là quá đủ cho chúng ta.</w:t>
      </w:r>
    </w:p>
    <w:p/>
    <w:p>
      <w:r xmlns:w="http://schemas.openxmlformats.org/wordprocessingml/2006/main">
        <w:t xml:space="preserve">2. Sự thành tín của Chúa lớn hơn mọi trở ngại chúng ta có thể gặp phải.</w:t>
      </w:r>
    </w:p>
    <w:p/>
    <w:p>
      <w:r xmlns:w="http://schemas.openxmlformats.org/wordprocessingml/2006/main">
        <w:t xml:space="preserve">1. Ma-thi-ơ 6:25-34 - Chúa Giêsu dạy chúng ta đừng lo lắng, vì Thiên Chúa sẽ lo liệu cho chúng ta.</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1 Các Vua 20:11 Vua Y-sơ-ra-ên đáp rằng: Hãy nói với vua rằng: Kẻ thắt lưng chớ khoe mình như người cởi nó ra.</w:t>
      </w:r>
    </w:p>
    <w:p/>
    <w:p>
      <w:r xmlns:w="http://schemas.openxmlformats.org/wordprocessingml/2006/main">
        <w:t xml:space="preserve">Đoạn văn này là một câu tục ngữ của Vua A-háp của Y-sơ-ra-ên, cảnh cáo sự kiêu ngạo và khoe khoang.</w:t>
      </w:r>
    </w:p>
    <w:p/>
    <w:p>
      <w:r xmlns:w="http://schemas.openxmlformats.org/wordprocessingml/2006/main">
        <w:t xml:space="preserve">1. Kiêu ngạo và khoe khoang: Lời cảnh báo từ Vua A-háp</w:t>
      </w:r>
    </w:p>
    <w:p/>
    <w:p>
      <w:r xmlns:w="http://schemas.openxmlformats.org/wordprocessingml/2006/main">
        <w:t xml:space="preserve">2. Sự nguy hiểm của sự tự tin thái quá</w:t>
      </w:r>
    </w:p>
    <w:p/>
    <w:p>
      <w:r xmlns:w="http://schemas.openxmlformats.org/wordprocessingml/2006/main">
        <w:t xml:space="preserve">1. Châm-ngôn 27:1 - "Chớ khoe khoang về ngày mai, vì con chẳng biết ngày mai sẽ ra sao."</w:t>
      </w:r>
    </w:p>
    <w:p/>
    <w:p>
      <w:r xmlns:w="http://schemas.openxmlformats.org/wordprocessingml/2006/main">
        <w:t xml:space="preserve">2. Gia-cơ 4:13-14 - “Hỡi những kẻ nói rằng: Hôm nay hoặc ngày mai, chúng ta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1 Các Vua 20:12 Khi Bên-Ha-đát nghe sứ điệp này, trong lúc đang uống rượu, ông và các vua ở trong lều, thì nói với các tôi tớ mình rằng: Hãy dàn trận. Và họ dàn trận chống lại thành phố.</w:t>
      </w:r>
    </w:p>
    <w:p/>
    <w:p>
      <w:r xmlns:w="http://schemas.openxmlformats.org/wordprocessingml/2006/main">
        <w:t xml:space="preserve">Ben-hadad nghe được tin nhắn khi đang uống rượu với các vị vua khác và ra lệnh cho đầy tớ của mình chuẩn bị cho trận chiến chống lại một thành phố.</w:t>
      </w:r>
    </w:p>
    <w:p/>
    <w:p>
      <w:r xmlns:w="http://schemas.openxmlformats.org/wordprocessingml/2006/main">
        <w:t xml:space="preserve">1. Đức Chúa Trời thử thách chúng ta bằng nhiều cách, và chúng ta phải luôn siêng năng và trung thành ngay cả khi gặp hoàn cảnh khó khăn.</w:t>
      </w:r>
    </w:p>
    <w:p/>
    <w:p>
      <w:r xmlns:w="http://schemas.openxmlformats.org/wordprocessingml/2006/main">
        <w:t xml:space="preserve">2. Hành động của chúng ta trong lúc nghịch cảnh có thể phản ánh rõ ràng đức tin và sự trông cậy của chúng ta nơi Chúa.</w:t>
      </w:r>
    </w:p>
    <w:p/>
    <w:p>
      <w:r xmlns:w="http://schemas.openxmlformats.org/wordprocessingml/2006/main">
        <w:t xml:space="preserve">1.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1 Các Vua 20:13 Nầy, có một đấng tiên tri đến gặp A-háp, vua Y-sơ-ra-ên, mà nói rằng: Đức Giê-hô-va phán như vầy: Ngươi có thấy đoàn quân đông đảo nầy chăng? này, hôm nay ta sẽ trao nó vào tay ngươi; và ngươi sẽ biết rằng ta là CHÚA.</w:t>
      </w:r>
    </w:p>
    <w:p/>
    <w:p>
      <w:r xmlns:w="http://schemas.openxmlformats.org/wordprocessingml/2006/main">
        <w:t xml:space="preserve">Một nhà tiên tri đến gặp A-háp, vua Y-sơ-ra-ên, và nói với ông rằng Đức Giê-hô-va sẽ phó một đạo quân đông đảo vào tay ông.</w:t>
      </w:r>
    </w:p>
    <w:p/>
    <w:p>
      <w:r xmlns:w="http://schemas.openxmlformats.org/wordprocessingml/2006/main">
        <w:t xml:space="preserve">1. Quyền năng của lời hứa của Chúa</w:t>
      </w:r>
    </w:p>
    <w:p/>
    <w:p>
      <w:r xmlns:w="http://schemas.openxmlformats.org/wordprocessingml/2006/main">
        <w:t xml:space="preserve">2. Sự thành tín của Chúa trong việc thực hiện lời hứa của Ngài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Giô-suê 21:45 - Chẳng có điều tốt lành nào mà Đức Giê-hô-va đã phán cùng nhà Y-sơ-ra-ên; tất cả đều đã thành hiện thực.</w:t>
      </w:r>
    </w:p>
    <w:p/>
    <w:p>
      <w:r xmlns:w="http://schemas.openxmlformats.org/wordprocessingml/2006/main">
        <w:t xml:space="preserve">I Các Vua 20:14 A-háp đáp: Bởi ai? Người thưa rằng: Đức Giê-hô-va phán như vầy: Ngay cả bởi những kẻ trai trẻ của các quan trưởng các tỉnh. Rồi ông nói, Ai sẽ ra lệnh chiến đấu? Và anh ấy trả lời: Anh.</w:t>
      </w:r>
    </w:p>
    <w:p/>
    <w:p>
      <w:r xmlns:w="http://schemas.openxmlformats.org/wordprocessingml/2006/main">
        <w:t xml:space="preserve">A-háp hỏi ai sẽ chỉ huy trận chiến và được cho biết rằng đó sẽ là ông ta theo lệnh của Chúa.</w:t>
      </w:r>
    </w:p>
    <w:p/>
    <w:p>
      <w:r xmlns:w="http://schemas.openxmlformats.org/wordprocessingml/2006/main">
        <w:t xml:space="preserve">1. Thiên Chúa kêu gọi chúng ta làm những điều vĩ đại và dẫn chúng ta đi qua những con đường bất ngờ.</w:t>
      </w:r>
    </w:p>
    <w:p/>
    <w:p>
      <w:r xmlns:w="http://schemas.openxmlformats.org/wordprocessingml/2006/main">
        <w:t xml:space="preserve">2. Chúng ta có thể tin tưởng vào Chúa sẽ hướng dẫn con đường của chúng ta và ban cho chúng ta sức mạnh.</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Thi Thiên 37:23 “Đức Giê-hô-va chỉ dẫn các bước của người nhân lành, Ngài vui thích trong đường lối mình.”</w:t>
      </w:r>
    </w:p>
    <w:p/>
    <w:p>
      <w:r xmlns:w="http://schemas.openxmlformats.org/wordprocessingml/2006/main">
        <w:t xml:space="preserve">1 Các Vua 20:15 Sau đó, ông kiểm tra các thanh niên của các quan trưởng các tỉnh, số là hai trăm ba mươi hai người; sau họ, ông kiểm kê toàn dân, kể cả con cái Ít-ra-en, tổng cộng là bảy ngàn.</w:t>
      </w:r>
    </w:p>
    <w:p/>
    <w:p>
      <w:r xmlns:w="http://schemas.openxmlformats.org/wordprocessingml/2006/main">
        <w:t xml:space="preserve">Vua Bên-Ha-đát của Sy-ri sai một đạo quân đông đảo đến đánh Y-sơ-ra-ên, nhưng Đức Chúa Trời đã ban cho Y-sơ-ra-ên chiến thắng họ. Sau đó, ông đếm số người của các quan trưởng các tỉnh là 232 người, và dân Y-sơ-ra-ên là 7000 người.</w:t>
      </w:r>
    </w:p>
    <w:p/>
    <w:p>
      <w:r xmlns:w="http://schemas.openxmlformats.org/wordprocessingml/2006/main">
        <w:t xml:space="preserve">1: Thiên Chúa luôn ở bên chúng ta và sẽ chiến đấu cho chúng ta khi chúng ta cần.</w:t>
      </w:r>
    </w:p>
    <w:p/>
    <w:p>
      <w:r xmlns:w="http://schemas.openxmlformats.org/wordprocessingml/2006/main">
        <w:t xml:space="preserve">2: Chúng tôi đã được ban cho sức mạnh và lòng can đảm để đối đầu với bất kỳ gã khổng lồ nào cản đường chúng tôi.</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Các Vua 20:16 Họ ra đi vào buổi trưa. Nhưng Bên-Ha-đát đang uống rượu say trong các dinh thự, ông và các vua, ba mươi hai vị vua đã giúp đỡ ông.</w:t>
      </w:r>
    </w:p>
    <w:p/>
    <w:p>
      <w:r xmlns:w="http://schemas.openxmlformats.org/wordprocessingml/2006/main">
        <w:t xml:space="preserve">Bên-ha-đát và ba mươi hai vị vua cùng nhau uống rượu trong lều vào buổi trưa.</w:t>
      </w:r>
    </w:p>
    <w:p/>
    <w:p>
      <w:r xmlns:w="http://schemas.openxmlformats.org/wordprocessingml/2006/main">
        <w:t xml:space="preserve">1. Mối nguy hiểm của việc quá mức: Bài học về việc Benhadad uống rượu.</w:t>
      </w:r>
    </w:p>
    <w:p/>
    <w:p>
      <w:r xmlns:w="http://schemas.openxmlformats.org/wordprocessingml/2006/main">
        <w:t xml:space="preserve">2. Sức mạnh của cộng đồng: Sức mạnh của sự đoàn kết.</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Truyền đạo 4:9-10 - "Hai người hơn một, vì họ sẽ được công giá tốt về công sức mình. Vì nếu họ sa ngã, thì người này sẽ đỡ bạn mình lên; nhưng khốn thay cho kẻ ở một mình mà sa ngã; vì anh ta không có ai khác đỡ anh ta lên.”</w:t>
      </w:r>
    </w:p>
    <w:p/>
    <w:p>
      <w:r xmlns:w="http://schemas.openxmlformats.org/wordprocessingml/2006/main">
        <w:t xml:space="preserve">1 Các Vua 20:17 Các thanh niên của các quan trưởng các tỉnh đi ra trước; Bên-Ha-đát sai người đi và người ta báo tin cho ông rằng: Có người từ Sa-ma-ri đi ra.</w:t>
      </w:r>
    </w:p>
    <w:p/>
    <w:p>
      <w:r xmlns:w="http://schemas.openxmlformats.org/wordprocessingml/2006/main">
        <w:t xml:space="preserve">Bên-ha-đát cử một nhóm thanh niên từ các quan cai trị các tỉnh đi điều tra tin tức về những người đến từ Sa-ma-ri.</w:t>
      </w:r>
    </w:p>
    <w:p/>
    <w:p>
      <w:r xmlns:w="http://schemas.openxmlformats.org/wordprocessingml/2006/main">
        <w:t xml:space="preserve">1. Chúa có mục đích trong mọi hoàn cảnh của chúng ta, ngay cả khi dường như chẳng có chuyện gì xảy ra.</w:t>
      </w:r>
    </w:p>
    <w:p/>
    <w:p>
      <w:r xmlns:w="http://schemas.openxmlformats.org/wordprocessingml/2006/main">
        <w:t xml:space="preserve">2. Đức Chúa Trời có thể sử dụng ngay cả những người khó có thể hoàn thành ý muốn của Ngài nhất.</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15:5 - Ta là cây nho, các ngươi là cành: Ai ở trong ta và ta trong người ấy thì sinh nhiều trái; vì ngoài ta, các ngươi chẳng làm chi được.</w:t>
      </w:r>
    </w:p>
    <w:p/>
    <w:p>
      <w:r xmlns:w="http://schemas.openxmlformats.org/wordprocessingml/2006/main">
        <w:t xml:space="preserve">1 Các Vua 20:18 Người lại phán rằng: Nếu chúng nó ra đi cầu hòa, hãy bắt sống chúng; hoặc liệu họ có ra trận hay không, bắt sống họ.</w:t>
      </w:r>
    </w:p>
    <w:p/>
    <w:p>
      <w:r xmlns:w="http://schemas.openxmlformats.org/wordprocessingml/2006/main">
        <w:t xml:space="preserve">Chúa hướng dẫn dân Y-sơ-ra-ên bắt giữ kẻ thù của họ, dù chúng đến vì hòa bình hay chiến tranh.</w:t>
      </w:r>
    </w:p>
    <w:p/>
    <w:p>
      <w:r xmlns:w="http://schemas.openxmlformats.org/wordprocessingml/2006/main">
        <w:t xml:space="preserve">1. Chúng ta phải luôn sẵn sàng đối mặt với kẻ thù, ngay cả khi chúng đến trong hòa bình.</w:t>
      </w:r>
    </w:p>
    <w:p/>
    <w:p>
      <w:r xmlns:w="http://schemas.openxmlformats.org/wordprocessingml/2006/main">
        <w:t xml:space="preserve">2. Chúa sẽ ban cho chúng ta sức mạnh để vượt qua mọi trở ngại cản đường chúng ta.</w:t>
      </w:r>
    </w:p>
    <w:p/>
    <w:p>
      <w:r xmlns:w="http://schemas.openxmlformats.org/wordprocessingml/2006/main">
        <w:t xml:space="preserve">1. Ê-phê-sô 6:10-12 - Cuối cùng, hãy làm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Các Vua 20:19 Các thanh niên của các quan cai các tỉnh đều từ thành đi ra, cùng với đạo quân đi theo họ.</w:t>
      </w:r>
    </w:p>
    <w:p/>
    <w:p>
      <w:r xmlns:w="http://schemas.openxmlformats.org/wordprocessingml/2006/main">
        <w:t xml:space="preserve">Một nhóm thanh niên từ các hoàng tử của các tỉnh rời thành phố với một đội quân đi theo.</w:t>
      </w:r>
    </w:p>
    <w:p/>
    <w:p>
      <w:r xmlns:w="http://schemas.openxmlformats.org/wordprocessingml/2006/main">
        <w:t xml:space="preserve">1. Sức mạnh của sự vâng lời: Việc tuân theo mệnh lệnh của Chúa dẫn đến chiến thắng như thế nào</w:t>
      </w:r>
    </w:p>
    <w:p/>
    <w:p>
      <w:r xmlns:w="http://schemas.openxmlformats.org/wordprocessingml/2006/main">
        <w:t xml:space="preserve">2. Giá trị của sự đoàn kết: Làm việc cùng nhau mang lại sức mạnh như thế nào</w:t>
      </w:r>
    </w:p>
    <w:p/>
    <w:p>
      <w:r xmlns:w="http://schemas.openxmlformats.org/wordprocessingml/2006/main">
        <w:t xml:space="preserve">1. Ê-phê-sô 6:13-17 - Hãy mang lấy toàn bộ khí giới của Đức Chúa Trời, để anh em có thể đứng vững trước mưu kế của ma quỷ.</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1 Các Vua 20:20 Mỗi người đều giết người của mình; quân Sy-ri bỏ chạy; Y-sơ-ra-ên đuổi theo chúng, còn Bên-ha-đát, vua Sy-ri, cưỡi ngựa trốn thoát cùng với các kỵ binh.</w:t>
      </w:r>
    </w:p>
    <w:p/>
    <w:p>
      <w:r xmlns:w="http://schemas.openxmlformats.org/wordprocessingml/2006/main">
        <w:t xml:space="preserve">Dân Y-sơ-ra-ên đã đánh bại quân Sy-ri trong trận chiến, giết chết từng người trong số họ và quân Sy-ri bỏ chạy. Vua Bên-Ha-đát của Sy-ri cưỡi ngựa trốn thoát cùng với các kỵ binh.</w:t>
      </w:r>
    </w:p>
    <w:p/>
    <w:p>
      <w:r xmlns:w="http://schemas.openxmlformats.org/wordprocessingml/2006/main">
        <w:t xml:space="preserve">1. Chúa ban cho chúng ta sức mạnh để chiến thắng kẻ thù.</w:t>
      </w:r>
    </w:p>
    <w:p/>
    <w:p>
      <w:r xmlns:w="http://schemas.openxmlformats.org/wordprocessingml/2006/main">
        <w:t xml:space="preserve">2. Chúng ta có thể tin cậy vào Chúa sẽ bảo vệ chúng ta trong lúc nguy hiểm.</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1 Các Vua 20:21 Vua Y-sơ-ra-ên đi ra đánh giết ngựa và xe, và tàn sát dân Sy-ri một cách thảm khốc.</w:t>
      </w:r>
    </w:p>
    <w:p/>
    <w:p>
      <w:r xmlns:w="http://schemas.openxmlformats.org/wordprocessingml/2006/main">
        <w:t xml:space="preserve">Vua Israel đã ra trận và đánh bại quân đội Syria trong một trận chiến lớn.</w:t>
      </w:r>
    </w:p>
    <w:p/>
    <w:p>
      <w:r xmlns:w="http://schemas.openxmlformats.org/wordprocessingml/2006/main">
        <w:t xml:space="preserve">1. Làm thế nào Chúa có thể giúp chúng ta vượt qua những khó khăn dường như không thể thực hiện được</w:t>
      </w:r>
    </w:p>
    <w:p/>
    <w:p>
      <w:r xmlns:w="http://schemas.openxmlformats.org/wordprocessingml/2006/main">
        <w:t xml:space="preserve">2. Sức mạnh của niềm tin trong lúc nghịch cảnh</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1 Các Vua 20:22 Nhà tiên tri đến gặp vua Y-sơ-ra-ên và nói với vua rằng: Hãy đi, mạnh mẽ lên, đánh dấu và xem ngươi sẽ làm gì: vì đến năm mới, vua Sy-ri sẽ đến đánh ngươi. .</w:t>
      </w:r>
    </w:p>
    <w:p/>
    <w:p>
      <w:r xmlns:w="http://schemas.openxmlformats.org/wordprocessingml/2006/main">
        <w:t xml:space="preserve">Nhà tiên tri cảnh báo vua Y-sơ-ra-ên rằng vua Sy-ri sẽ tấn công ông vào năm sau.</w:t>
      </w:r>
    </w:p>
    <w:p/>
    <w:p>
      <w:r xmlns:w="http://schemas.openxmlformats.org/wordprocessingml/2006/main">
        <w:t xml:space="preserve">1. Tin cậy vào sự tiếp trợ của Chúa trong những lúc khó khăn</w:t>
      </w:r>
    </w:p>
    <w:p/>
    <w:p>
      <w:r xmlns:w="http://schemas.openxmlformats.org/wordprocessingml/2006/main">
        <w:t xml:space="preserve">2. Bước đi theo tiếng gọi của Chúa</w:t>
      </w:r>
    </w:p>
    <w:p/>
    <w:p>
      <w:r xmlns:w="http://schemas.openxmlformats.org/wordprocessingml/2006/main">
        <w:t xml:space="preserve">1. 1 Các Vua 20:22</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1 Các Vua 20:23 Các tôi tớ của vua Sy-ri thưa rằng: Thần của chúng nó là thần núi; do đó họ mạnh hơn chúng tôi; nhưng chúng ta hãy chiến đấu chống lại chúng ở đồng bằng, và chắc chắn chúng ta sẽ mạnh hơn chúng.</w:t>
      </w:r>
    </w:p>
    <w:p/>
    <w:p>
      <w:r xmlns:w="http://schemas.openxmlformats.org/wordprocessingml/2006/main">
        <w:t xml:space="preserve">Những người hầu của vua Syria gợi ý rằng họ nên chiến đấu chống lại kẻ thù của mình ở vùng đồng bằng, vì họ tin rằng điều đó sẽ mang lại lợi thế cho họ.</w:t>
      </w:r>
    </w:p>
    <w:p/>
    <w:p>
      <w:r xmlns:w="http://schemas.openxmlformats.org/wordprocessingml/2006/main">
        <w:t xml:space="preserve">1. Chúa vĩ đại hơn kẻ thù của chúng ta</w:t>
      </w:r>
    </w:p>
    <w:p/>
    <w:p>
      <w:r xmlns:w="http://schemas.openxmlformats.org/wordprocessingml/2006/main">
        <w:t xml:space="preserve">2. Sức Mạnh Niềm Tin Trong Lúc Khó Khăn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1 Các Vua 20:24 Hãy làm điều này: Hãy đem các vua ra khỏi chỗ mình, và đặt các quan chỉ huy vào phòng họ:</w:t>
      </w:r>
    </w:p>
    <w:p/>
    <w:p>
      <w:r xmlns:w="http://schemas.openxmlformats.org/wordprocessingml/2006/main">
        <w:t xml:space="preserve">Các vị vua bị cách chức và thay thế bằng các thuyền trưởng.</w:t>
      </w:r>
    </w:p>
    <w:p/>
    <w:p>
      <w:r xmlns:w="http://schemas.openxmlformats.org/wordprocessingml/2006/main">
        <w:t xml:space="preserve">1. Chúa đang kiểm soát và sẽ luôn đặt đúng người vào đúng chỗ.</w:t>
      </w:r>
    </w:p>
    <w:p/>
    <w:p>
      <w:r xmlns:w="http://schemas.openxmlformats.org/wordprocessingml/2006/main">
        <w:t xml:space="preserve">2. Chúa cho chúng ta thấy rằng sự thay đổi là cần thiết cho sự tăng trưởng.</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1 Các Vua 20:25 Hãy thống kê một đạo quân như đạo quân mà ngươi đã mất, ngựa đối ngựa, xe đối xe. Chúng ta sẽ chiến đấu chống lại chúng ở đồng bằng, và chắc chắn chúng ta sẽ mạnh hơn chúng. Và anh ấy đã nghe theo tiếng nói của họ và đã làm như vậy.</w:t>
      </w:r>
    </w:p>
    <w:p/>
    <w:p>
      <w:r xmlns:w="http://schemas.openxmlformats.org/wordprocessingml/2006/main">
        <w:t xml:space="preserve">Vua Israel nghe theo lời khuyên của dân tộc mình và đồng ý phương án xây dựng quân đội để chống lại quân Syria ở vùng đồng bằng, giúp dân Israel có lợi thế về sức mạnh.</w:t>
      </w:r>
    </w:p>
    <w:p/>
    <w:p>
      <w:r xmlns:w="http://schemas.openxmlformats.org/wordprocessingml/2006/main">
        <w:t xml:space="preserve">1. Ân huệ của Chúa có thể mang đến cho chúng ta những cơ hội bất ngờ.</w:t>
      </w:r>
    </w:p>
    <w:p/>
    <w:p>
      <w:r xmlns:w="http://schemas.openxmlformats.org/wordprocessingml/2006/main">
        <w:t xml:space="preserve">2. Có đức tin nơi Chúa ngay cả khi chúng ta gặp khó khăn sẽ dẫn đến những phước lành lớn lao.</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Thánh vịnh 121 - Tôi ngước mắt nhìn lên đồi. Sự giúp đỡ của tôi đến từ đâu? Sự giúp đỡ của tôi đến từ Chúa, Đấng tạo nên trời và đất.</w:t>
      </w:r>
    </w:p>
    <w:p/>
    <w:p>
      <w:r xmlns:w="http://schemas.openxmlformats.org/wordprocessingml/2006/main">
        <w:t xml:space="preserve">1 Các Vua 20:26 Đến cuối năm, Bên-Ha-đát kiểm tra quân Sy-ri, rồi đi lên A-phéc để đánh dân Y-sơ-ra-ên.</w:t>
      </w:r>
    </w:p>
    <w:p/>
    <w:p>
      <w:r xmlns:w="http://schemas.openxmlformats.org/wordprocessingml/2006/main">
        <w:t xml:space="preserve">Người Syria dưới quyền Benhadad đe dọa Israel bằng cách quay trở lại Aphek để chiến đấu.</w:t>
      </w:r>
    </w:p>
    <w:p/>
    <w:p>
      <w:r xmlns:w="http://schemas.openxmlformats.org/wordprocessingml/2006/main">
        <w:t xml:space="preserve">1: Đức Chúa Trời sẽ bảo vệ dân Ngài khỏi kẻ thù của họ.</w:t>
      </w:r>
    </w:p>
    <w:p/>
    <w:p>
      <w:r xmlns:w="http://schemas.openxmlformats.org/wordprocessingml/2006/main">
        <w:t xml:space="preserve">Số 2: Chúng ta phải tin cậy Chúa với những nỗi sợ hãi và lo lắng của mình.</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56:3 - "Khi tôi sợ hãi, tôi đặt niềm tin cậy nơi Chúa."</w:t>
      </w:r>
    </w:p>
    <w:p/>
    <w:p>
      <w:r xmlns:w="http://schemas.openxmlformats.org/wordprocessingml/2006/main">
        <w:t xml:space="preserve">1 Các Vua 20:27 Con cái Israel đã được kiểm kê, tất cả đều có mặt và tiến đánh chúng. Con cái Israel đứng chầu trước chúng như hai bầy trẻ; nhưng người Syria đã tràn ngập đất nước.</w:t>
      </w:r>
    </w:p>
    <w:p/>
    <w:p>
      <w:r xmlns:w="http://schemas.openxmlformats.org/wordprocessingml/2006/main">
        <w:t xml:space="preserve">Người Israel thua kém về số lượng so với người Syria, nhưng họ đã dũng cảm đối mặt với họ, được đại diện bởi "hai đàn con nhỏ" của họ.</w:t>
      </w:r>
    </w:p>
    <w:p/>
    <w:p>
      <w:r xmlns:w="http://schemas.openxmlformats.org/wordprocessingml/2006/main">
        <w:t xml:space="preserve">1. Thiên Chúa không kêu gọi chúng ta mạnh mẽ bằng sức riêng của mình, nhưng mạnh mẽ bằng sức của Ngài.</w:t>
      </w:r>
    </w:p>
    <w:p/>
    <w:p>
      <w:r xmlns:w="http://schemas.openxmlformats.org/wordprocessingml/2006/main">
        <w:t xml:space="preserve">2. Lòng can đảm được tìm thấy khi đối mặt với những khó khăn không thể vượt qua khi có Chúa ở giữa.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12:9 - "Nhưng Ngài phán cùng tôi rằng: Ân điển ta đủ cho ngươi rồi, vì sức mạnh của ta được biểu lộ trọn vẹn trong sự yếu đuối. Vì vậy, tôi rất vui mừng khoe về sự yếu đuối của mình, để sức mạnh của Đấng Christ được thể hiện." hãy dựa vào tôi."</w:t>
      </w:r>
    </w:p>
    <w:p/>
    <w:p>
      <w:r xmlns:w="http://schemas.openxmlformats.org/wordprocessingml/2006/main">
        <w:t xml:space="preserve">1 Các Vua 20:28 Người của Đức Chúa Trời đến nói với vua Y-sơ-ra-ên rằng: Đức Giê-hô-va phán như vầy: Bởi vì dân Sy-ri đã nói rằng: Đức Giê-hô-va là Đức Chúa Trời của núi, chớ không phải là Đức Chúa Trời của núi. thung lũng, nên ta sẽ phó cả đoàn quân đông đảo này vào tay các ngươi, và các ngươi sẽ biết ta là Đức Giê-hô-va.</w:t>
      </w:r>
    </w:p>
    <w:p/>
    <w:p>
      <w:r xmlns:w="http://schemas.openxmlformats.org/wordprocessingml/2006/main">
        <w:t xml:space="preserve">Một người của Đức Chúa Trời nói với vua Y-sơ-ra-ên rằng Đức Giê-hô-va sẽ phó vô số người Sy-ri vào tay vua, như một cách chứng tỏ Ngài là Đức Chúa Trời của cả đồi núi và thung lũng.</w:t>
      </w:r>
    </w:p>
    <w:p/>
    <w:p>
      <w:r xmlns:w="http://schemas.openxmlformats.org/wordprocessingml/2006/main">
        <w:t xml:space="preserve">1. Đức Chúa Trời kiểm soát mọi sự - 1 Các Vua 20:28</w:t>
      </w:r>
    </w:p>
    <w:p/>
    <w:p>
      <w:r xmlns:w="http://schemas.openxmlformats.org/wordprocessingml/2006/main">
        <w:t xml:space="preserve">2. Đức Chúa Trời là Vua của các vua - Khải Huyền 19:16</w:t>
      </w:r>
    </w:p>
    <w:p/>
    <w:p>
      <w:r xmlns:w="http://schemas.openxmlformats.org/wordprocessingml/2006/main">
        <w:t xml:space="preserve">1. Ê-sai 45:5-6 - Ta là Đức Giê-hô-va, không có ai khác, chẳng có Đức Chúa Trời nào ngoài ta: Ta thắt lưng cho ngươi, dù ngươi chưa biết ta: Để chúng nó có thể biết từ khi mặt trời mọc, và từ phía tây, rằng không có ai bên cạnh tôi. Ta là CHÚA, và không có ai khác.</w:t>
      </w:r>
    </w:p>
    <w:p/>
    <w:p>
      <w:r xmlns:w="http://schemas.openxmlformats.org/wordprocessingml/2006/main">
        <w:t xml:space="preserve">2. Thi Thiên 95:3-4 - Vì CHÚA là Đức Chúa Trời vĩ đại, là Vua vĩ đại trên hết các thần. Trong tay Ngài là những nơi sâu thẳm của trái đất: Sức mạnh của những ngọn đồi cũng là của Ngài.</w:t>
      </w:r>
    </w:p>
    <w:p/>
    <w:p>
      <w:r xmlns:w="http://schemas.openxmlformats.org/wordprocessingml/2006/main">
        <w:t xml:space="preserve">1 Các Vua 20:29 Người này đánh nhau trong bảy ngày. Và như vậy, vào ngày thứ bảy, trận chiến bắt đầu: và dân Y-sơ-ra-ên đã giết chết một trăm ngàn bộ binh của quân Sy-ri trong một ngày.</w:t>
      </w:r>
    </w:p>
    <w:p/>
    <w:p>
      <w:r xmlns:w="http://schemas.openxmlformats.org/wordprocessingml/2006/main">
        <w:t xml:space="preserve">Người Israel và người Syria đã giao chiến trong bảy ngày, và vào ngày thứ bảy, người Israel đã giết chết 100.000 người Syria.</w:t>
      </w:r>
    </w:p>
    <w:p/>
    <w:p>
      <w:r xmlns:w="http://schemas.openxmlformats.org/wordprocessingml/2006/main">
        <w:t xml:space="preserve">1. Công lý của Chúa: Hậu quả hành động của chúng ta</w:t>
      </w:r>
    </w:p>
    <w:p/>
    <w:p>
      <w:r xmlns:w="http://schemas.openxmlformats.org/wordprocessingml/2006/main">
        <w:t xml:space="preserve">2. Sức mạnh của niềm tin: Đứng vững trước nghịch cảnh</w:t>
      </w:r>
    </w:p>
    <w:p/>
    <w:p>
      <w:r xmlns:w="http://schemas.openxmlformats.org/wordprocessingml/2006/main">
        <w:t xml:space="preserve">1. Phục Truyền Luật Lệ Kí 32:4 - Ngài là Vầng Đá, công việc Ngài là trọn vẹn: vì mọi đường lối Ngài đều là sự phán xét: Đức Chúa Trời là lẽ thật và không có gian ác, Ngài là công bình và công bình.</w:t>
      </w:r>
    </w:p>
    <w:p/>
    <w:p>
      <w:r xmlns:w="http://schemas.openxmlformats.org/wordprocessingml/2006/main">
        <w:t xml:space="preserve">2. Thi Thiên 20:8 - Họ đã kêu cầu Chúa và được thêm sức mạnh: Họ đã tin cậy nơi Chúa và được giúp đỡ.</w:t>
      </w:r>
    </w:p>
    <w:p/>
    <w:p>
      <w:r xmlns:w="http://schemas.openxmlformats.org/wordprocessingml/2006/main">
        <w:t xml:space="preserve">1 Các Vua 20:30 Phần còn lại chạy trốn đến A-phéc, vào thành; và ở đó một bức tường đổ xuống đè lên hai mươi bảy ngàn người còn sót lại. Bên-Ha-đát chạy trốn và vào trong một căn phòng trong thành.</w:t>
      </w:r>
    </w:p>
    <w:p/>
    <w:p>
      <w:r xmlns:w="http://schemas.openxmlformats.org/wordprocessingml/2006/main">
        <w:t xml:space="preserve">Một bức tường đổ xuống 27.000 người trong khi số còn lại chạy trốn đến Aphek, còn Benhadad thì chạy trốn vào một căn phòng bên trong thành phố.</w:t>
      </w:r>
    </w:p>
    <w:p/>
    <w:p>
      <w:r xmlns:w="http://schemas.openxmlformats.org/wordprocessingml/2006/main">
        <w:t xml:space="preserve">1. Chúa có thể mang đến sự hủy diệt bất ngờ ngay lập tức.</w:t>
      </w:r>
    </w:p>
    <w:p/>
    <w:p>
      <w:r xmlns:w="http://schemas.openxmlformats.org/wordprocessingml/2006/main">
        <w:t xml:space="preserve">2. Ngay cả người vĩ đại nhất trong chúng ta cũng có thể bị hạ thấp ngay lập tức.</w:t>
      </w:r>
    </w:p>
    <w:p/>
    <w:p>
      <w:r xmlns:w="http://schemas.openxmlformats.org/wordprocessingml/2006/main">
        <w:t xml:space="preserve">1. Lc 12:49-53 – Chúa Giêsu nói về quyền phán xét của Thiên Chúa.</w:t>
      </w:r>
    </w:p>
    <w:p/>
    <w:p>
      <w:r xmlns:w="http://schemas.openxmlformats.org/wordprocessingml/2006/main">
        <w:t xml:space="preserve">2. 2 Sử ký 7:14 - Lời hứa của Đức Chúa Trời sẽ lắng nghe và tha thứ khi con người khiêm nhường tìm kiếm Ngài.</w:t>
      </w:r>
    </w:p>
    <w:p/>
    <w:p>
      <w:r xmlns:w="http://schemas.openxmlformats.org/wordprocessingml/2006/main">
        <w:t xml:space="preserve">1 Các Vua 20:31 Các tôi tớ vua thưa rằng: Bây giờ chúng tôi nghe nói rằng các vua của nhà Y-sơ-ra-ên đều là những vị vua nhân từ. Xin chúng tôi hãy lấy vải bao quấn vào lưng, quấn dây trên đầu, và hãy đi đến gặp vua Y-sơ-ra-ên: có thể vua sẽ cứu mạng ngươi.</w:t>
      </w:r>
    </w:p>
    <w:p/>
    <w:p>
      <w:r xmlns:w="http://schemas.openxmlformats.org/wordprocessingml/2006/main">
        <w:t xml:space="preserve">Các tôi tớ của Bên-Ha-đát đề nghị ông mặc vải sô và quấn dây thừng rồi đến gặp Vua Y-sơ-ra-ên với hy vọng được cứu.</w:t>
      </w:r>
    </w:p>
    <w:p/>
    <w:p>
      <w:r xmlns:w="http://schemas.openxmlformats.org/wordprocessingml/2006/main">
        <w:t xml:space="preserve">1. Sức mạnh của lòng thương xót</w:t>
      </w:r>
    </w:p>
    <w:p/>
    <w:p>
      <w:r xmlns:w="http://schemas.openxmlformats.org/wordprocessingml/2006/main">
        <w:t xml:space="preserve">2. Giá trị của sự khiêm tốn</w:t>
      </w:r>
    </w:p>
    <w:p/>
    <w:p>
      <w:r xmlns:w="http://schemas.openxmlformats.org/wordprocessingml/2006/main">
        <w:t xml:space="preserve">1. Lu-ca 6:36 - Hãy thương xót như Cha các ngươi là Đấng thương xót.</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1 Các Vua 20:32 Vậy, họ thắt bao vải ngang lưng, quấn dây trên đầu, rồi đến gặp vua Y-sơ-ra-ên mà thưa rằng: Bên-Ha-đát, tôi tớ vua, có cầu rằng: Xin vua hãy để tôi sống. Và anh ấy nói, Anh ấy vẫn còn sống à? anh ấy là anh trai tôi.</w:t>
      </w:r>
    </w:p>
    <w:p/>
    <w:p>
      <w:r xmlns:w="http://schemas.openxmlformats.org/wordprocessingml/2006/main">
        <w:t xml:space="preserve">Bên-ha-đát cử đại diện đến gặp Vua Y-sơ-ra-ên để cầu xin tha mạng cho ông. Nhà vua rất ngạc nhiên khi biết Benhadad còn sống.</w:t>
      </w:r>
    </w:p>
    <w:p/>
    <w:p>
      <w:r xmlns:w="http://schemas.openxmlformats.org/wordprocessingml/2006/main">
        <w:t xml:space="preserve">1. Đức Chúa Trời tể trị và hành động một cách huyền nhiệm - 1 Các Vua 20:32</w:t>
      </w:r>
    </w:p>
    <w:p/>
    <w:p>
      <w:r xmlns:w="http://schemas.openxmlformats.org/wordprocessingml/2006/main">
        <w:t xml:space="preserve">2. Chúng ta phải luôn khiêm tốn và sẵn sàng tha thứ - 1 Các Vua 20:32</w:t>
      </w:r>
    </w:p>
    <w:p/>
    <w:p>
      <w:r xmlns:w="http://schemas.openxmlformats.org/wordprocessingml/2006/main">
        <w:t xml:space="preserve">1. Ma-thi-ơ 6:14-15 - Vì nếu các con tha lỗi cho người khác thì Cha các con trên trời cũng sẽ tha thứ cho các con.</w:t>
      </w:r>
    </w:p>
    <w:p/>
    <w:p>
      <w:r xmlns:w="http://schemas.openxmlformats.org/wordprocessingml/2006/main">
        <w:t xml:space="preserve">2. Lu-ca 6:37 - Đừng phán xét, thì bạn sẽ không bị phán xét; đừng lên án, và bạn sẽ không bị lên án; Hãy tha thứ, và bạn sẽ được tha thứ.</w:t>
      </w:r>
    </w:p>
    <w:p/>
    <w:p>
      <w:r xmlns:w="http://schemas.openxmlformats.org/wordprocessingml/2006/main">
        <w:t xml:space="preserve">1 Các Vua 20:33 Người ta cẩn thận quan sát xem có vật gì từ người ấy không, liền vội bắt lấy. Họ nói rằng: Bên-Ha-đát, anh ngươi. Rồi anh ấy nói, Đi đi, mang anh ấy đi. Bấy giờ Bên-ha-đát đến gặp ông; và anh ta đã khiến anh ta lên xe.</w:t>
      </w:r>
    </w:p>
    <w:p/>
    <w:p>
      <w:r xmlns:w="http://schemas.openxmlformats.org/wordprocessingml/2006/main">
        <w:t xml:space="preserve">Những người đàn ông quan sát những dấu hiệu của nhà vua, và họ nhanh chóng nhận ra rằng ông đang ám chỉ em trai mình là Benhadad. Sau đó, nhà vua ra lệnh cho họ đưa Bên-ha-đát đến cho ông, và ông được đưa lên xe.</w:t>
      </w:r>
    </w:p>
    <w:p/>
    <w:p>
      <w:r xmlns:w="http://schemas.openxmlformats.org/wordprocessingml/2006/main">
        <w:t xml:space="preserve">1. Tầm quan trọng của việc tuân theo các dấu hiệu Chúa ban cho chúng ta.</w:t>
      </w:r>
    </w:p>
    <w:p/>
    <w:p>
      <w:r xmlns:w="http://schemas.openxmlformats.org/wordprocessingml/2006/main">
        <w:t xml:space="preserve">2. Làm thế nào Chúa có thể sử dụng những người trong gia đình để đưa chúng ta đến gần Ngài hơn.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1 Các Vua 20:34 Bên-Ha-đát nói với người rằng: Ta sẽ khôi phục lại những thành mà cha ta đã lấy của cha ngươi; Ngươi hãy làm đường cho ngươi ở Đa-mách, như cha ta đã làm ở Sa-ma-ri. Sau đó A-háp nói: Ta sẽ đuổi ngươi đi cùng với giao ước này. Thế là Ngài lập giao ước với anh ta và đuổi anh ta đi.</w:t>
      </w:r>
    </w:p>
    <w:p/>
    <w:p>
      <w:r xmlns:w="http://schemas.openxmlformats.org/wordprocessingml/2006/main">
        <w:t xml:space="preserve">Vua Ben-hadad đồng ý trả lại các thành phố đã lấy từ cha của A-háp và đổi lại A-háp hứa sẽ xây dựng đường phố ở Damascus.</w:t>
      </w:r>
    </w:p>
    <w:p/>
    <w:p>
      <w:r xmlns:w="http://schemas.openxmlformats.org/wordprocessingml/2006/main">
        <w:t xml:space="preserve">1. Lợi ích của việc làm hòa với kẻ thù</w:t>
      </w:r>
    </w:p>
    <w:p/>
    <w:p>
      <w:r xmlns:w="http://schemas.openxmlformats.org/wordprocessingml/2006/main">
        <w:t xml:space="preserve">2. Sức mạnh của đàm phán</w:t>
      </w:r>
    </w:p>
    <w:p/>
    <w:p>
      <w:r xmlns:w="http://schemas.openxmlformats.org/wordprocessingml/2006/main">
        <w:t xml:space="preserve">1. Cô-lô-se 3:13-14 – Chịu đựng nhau, nếu có lời phàn nàn với nhau thì tha thứ cho nhau; Chúa đã tha thứ cho anh em thế nào thì anh em cũng phải tha thứ như vậy.</w:t>
      </w:r>
    </w:p>
    <w:p/>
    <w:p>
      <w:r xmlns:w="http://schemas.openxmlformats.org/wordprocessingml/2006/main">
        <w:t xml:space="preserve">2. Ma-thi-ơ 5:23-24 - Vậy nếu khi nào ngươi đang dâng của lễ trước bàn thờ mà sực nhớ có người anh em có điều gì nghịch cùng mình, thì hãy để của lễ trước bàn thờ mà đi. Trước hết hãy làm hòa với anh em mình, rồi hãy đến dâng lễ vật.</w:t>
      </w:r>
    </w:p>
    <w:p/>
    <w:p>
      <w:r xmlns:w="http://schemas.openxmlformats.org/wordprocessingml/2006/main">
        <w:t xml:space="preserve">1 Các Vua 20:35 Có một người trong số các con trai của đấng tiên tri, theo lời của Đức Giê-hô-va, nói với người lân cận mình rằng: Tôi xin ngươi hãy đánh tôi đi. Và người đàn ông từ chối đánh anh ta.</w:t>
      </w:r>
    </w:p>
    <w:p/>
    <w:p>
      <w:r xmlns:w="http://schemas.openxmlformats.org/wordprocessingml/2006/main">
        <w:t xml:space="preserve">Một người trong số các con trai của các nhà tiên tri đã yêu cầu người hàng xóm đánh mình như một cách tuân theo mệnh lệnh của Chúa, nhưng người hàng xóm của anh ta từ chối làm như vậy.</w:t>
      </w:r>
    </w:p>
    <w:p/>
    <w:p>
      <w:r xmlns:w="http://schemas.openxmlformats.org/wordprocessingml/2006/main">
        <w:t xml:space="preserve">1. Vâng theo các điều răn của Chúa: Học cách làm theo ý Chúa dù gặp khó khăn</w:t>
      </w:r>
    </w:p>
    <w:p/>
    <w:p>
      <w:r xmlns:w="http://schemas.openxmlformats.org/wordprocessingml/2006/main">
        <w:t xml:space="preserve">2. Cách đáp ứng khi Chúa hỏi điều không thể tưởng tượng được</w:t>
      </w:r>
    </w:p>
    <w:p/>
    <w:p>
      <w:r xmlns:w="http://schemas.openxmlformats.org/wordprocessingml/2006/main">
        <w:t xml:space="preserve">1. Lu-ca 6:27-30 - "Nhưng ta bảo các ngươi là kẻ nghe rằng: Hãy yêu kẻ thù mình, làm ơn cho kẻ ghét mình, chúc phước cho kẻ rủa mình, cầu nguyện cho kẻ sỉ nhục mình."</w:t>
      </w:r>
    </w:p>
    <w:p/>
    <w:p>
      <w:r xmlns:w="http://schemas.openxmlformats.org/wordprocessingml/2006/main">
        <w:t xml:space="preserve">2. Ma-thi-ơ 4:1-11 - Chúa Giêsu chống lại những cám dỗ của ma quỷ và làm theo ý muốn của Thiên Chúa.</w:t>
      </w:r>
    </w:p>
    <w:p/>
    <w:p>
      <w:r xmlns:w="http://schemas.openxmlformats.org/wordprocessingml/2006/main">
        <w:t xml:space="preserve">1 Các Vua 20:36 Vua lại nói rằng: Vì ngươi không vâng theo tiếng Đức Giê-hô-va, nên ngay khi ngươi lìa khỏi ta, sư tử sẽ giết ngươi. Và ngay khi anh ta rời khỏi anh ta, một con sư tử đã tìm thấy anh ta và giết chết anh ta.</w:t>
      </w:r>
    </w:p>
    <w:p/>
    <w:p>
      <w:r xmlns:w="http://schemas.openxmlformats.org/wordprocessingml/2006/main">
        <w:t xml:space="preserve">Đoạn văn này nhấn mạnh tầm quan trọng của việc tuân theo những chỉ dẫn của Chúa, vì những ai không tuân theo sẽ phải gánh chịu hậu quả từ hành động của mình.</w:t>
      </w:r>
    </w:p>
    <w:p/>
    <w:p>
      <w:r xmlns:w="http://schemas.openxmlformats.org/wordprocessingml/2006/main">
        <w:t xml:space="preserve">1. Vâng lời là con đường dẫn đến phước lành của Chúa</w:t>
      </w:r>
    </w:p>
    <w:p/>
    <w:p>
      <w:r xmlns:w="http://schemas.openxmlformats.org/wordprocessingml/2006/main">
        <w:t xml:space="preserve">2. Hậu Quả Của Việc Không Tuân Theo Điều Răn Của Chúa</w:t>
      </w:r>
    </w:p>
    <w:p/>
    <w:p>
      <w:r xmlns:w="http://schemas.openxmlformats.org/wordprocessingml/2006/main">
        <w:t xml:space="preserve">1. Phục truyền luật lệ ký 28:1-14 – Phước lành của Đức Chúa Trời cho sự vâng phục</w:t>
      </w:r>
    </w:p>
    <w:p/>
    <w:p>
      <w:r xmlns:w="http://schemas.openxmlformats.org/wordprocessingml/2006/main">
        <w:t xml:space="preserve">2. Rô-ma 6:23 - Tiền công của tội lỗi là sự chết</w:t>
      </w:r>
    </w:p>
    <w:p/>
    <w:p>
      <w:r xmlns:w="http://schemas.openxmlformats.org/wordprocessingml/2006/main">
        <w:t xml:space="preserve">1 Các Vua 20:37 Sau đó, ông gặp một người khác và nói: Xin hãy đánh tôi đi. Và người đàn ông đã đánh anh ta, đến nỗi khi đánh anh ta đã làm anh ta bị thương.</w:t>
      </w:r>
    </w:p>
    <w:p/>
    <w:p>
      <w:r xmlns:w="http://schemas.openxmlformats.org/wordprocessingml/2006/main">
        <w:t xml:space="preserve">Một người đàn ông yêu cầu người khác đánh anh ta, và người đàn ông làm theo, khiến anh ta bị thương trong quá trình này.</w:t>
      </w:r>
    </w:p>
    <w:p/>
    <w:p>
      <w:r xmlns:w="http://schemas.openxmlformats.org/wordprocessingml/2006/main">
        <w:t xml:space="preserve">1. Sức mạnh của sự hy sinh bản thân</w:t>
      </w:r>
    </w:p>
    <w:p/>
    <w:p>
      <w:r xmlns:w="http://schemas.openxmlformats.org/wordprocessingml/2006/main">
        <w:t xml:space="preserve">2. Vẻ đẹp của sự khiêm tốn</w:t>
      </w:r>
    </w:p>
    <w:p/>
    <w:p>
      <w:r xmlns:w="http://schemas.openxmlformats.org/wordprocessingml/2006/main">
        <w:t xml:space="preserve">1. Phi-líp 2:7-8 (Nhưng chính Ngài đã tự bỏ mình đi, lấy hình tôi tớ và trở nên giống như loài người. Ngài đã hiện ra như một người, tự hạ mình xuống, trở nên vâng phục cho đến chết, thậm chí chết trên cây thập tự.)</w:t>
      </w:r>
    </w:p>
    <w:p/>
    <w:p>
      <w:r xmlns:w="http://schemas.openxmlformats.org/wordprocessingml/2006/main">
        <w:t xml:space="preserve">2. Ma-thi-ơ 16:24-25 (Chúa Giê-su phán cùng môn đồ rằng: Nếu ai muốn theo ta, phải liều mình, vác thập tự giá mình mà theo ta. Vì ai muốn cứu mạng sống mình thì sẽ mất nó: và bất cứ ai mất mạng vì ta sẽ tìm lại được nó.)</w:t>
      </w:r>
    </w:p>
    <w:p/>
    <w:p>
      <w:r xmlns:w="http://schemas.openxmlformats.org/wordprocessingml/2006/main">
        <w:t xml:space="preserve">1 Các Vua 20:38 Thế là nhà tiên tri ra đi, đợi vua dọc đường, rồi cải trang bằng tro trên mặt.</w:t>
      </w:r>
    </w:p>
    <w:p/>
    <w:p>
      <w:r xmlns:w="http://schemas.openxmlformats.org/wordprocessingml/2006/main">
        <w:t xml:space="preserve">Một nhà tiên tri đã cải trang với tro trên mặt và chờ đợi nhà vua bên đường.</w:t>
      </w:r>
    </w:p>
    <w:p/>
    <w:p>
      <w:r xmlns:w="http://schemas.openxmlformats.org/wordprocessingml/2006/main">
        <w:t xml:space="preserve">1. Những người được Chúa chọn luôn sẵn sàng làm bất cứ điều gì cần thiết để vâng theo ý muốn của Ngài.</w:t>
      </w:r>
    </w:p>
    <w:p/>
    <w:p>
      <w:r xmlns:w="http://schemas.openxmlformats.org/wordprocessingml/2006/main">
        <w:t xml:space="preserve">2. Chúng ta phải sẵn sàng hạ mình trước Chúa và sẵn sàng làm bất cứ điều gì Ngài yêu cầu chúng ta.</w:t>
      </w:r>
    </w:p>
    <w:p/>
    <w:p>
      <w:r xmlns:w="http://schemas.openxmlformats.org/wordprocessingml/2006/main">
        <w:t xml:space="preserve">1. Ma-thi-ơ 16:24-25 - "Đức Chúa Giê-su phán cùng môn đồ rằng: Ai muốn làm môn đồ ta, phải từ bỏ chính mình, vác thập tự giá mình mà theo ta. Vì ai muốn cứu mạng sống mình thì sẽ mất, còn ai mất mạng sống mình. cuộc sống đối với tôi sẽ tìm thấy nó."</w:t>
      </w:r>
    </w:p>
    <w:p/>
    <w:p>
      <w:r xmlns:w="http://schemas.openxmlformats.org/wordprocessingml/2006/main">
        <w:t xml:space="preserve">2. Phi-líp 2:7-8 - "Nhưng Ngài đã tự bỏ mình đi, mặc lấy bản chất tôi tớ và trở nên giống như loài người. Ngài đã hiện ra như một người, tự hạ mình xuống, vâng phục cho đến chết." trên thập tự giá!”</w:t>
      </w:r>
    </w:p>
    <w:p/>
    <w:p>
      <w:r xmlns:w="http://schemas.openxmlformats.org/wordprocessingml/2006/main">
        <w:t xml:space="preserve">1 Các Vua 20:39 Khi vua đi ngang qua, người kêu cầu vua rằng: Tôi tớ vua đã ra trận; Nầy, có một người đi ngang qua, đem đến cho tôi một người và nói rằng: Hãy giữ lấy người nầy; nếu hắn mất tích, thì mạng sống của ngươi sẽ đền mạng hắn, nếu không ngươi sẽ phải trả một ta-lâng bạc.</w:t>
      </w:r>
    </w:p>
    <w:p/>
    <w:p>
      <w:r xmlns:w="http://schemas.openxmlformats.org/wordprocessingml/2006/main">
        <w:t xml:space="preserve">Một người đàn ông bước ra giữa trận chiến và được yêu cầu phải giữ an toàn cho một người đàn ông. Nếu người đàn ông mất tích, mạng sống của thủ môn sẽ bị lấy đi.</w:t>
      </w:r>
    </w:p>
    <w:p/>
    <w:p>
      <w:r xmlns:w="http://schemas.openxmlformats.org/wordprocessingml/2006/main">
        <w:t xml:space="preserve">1. “Cuộc sống giữa chiến trận”</w:t>
      </w:r>
    </w:p>
    <w:p/>
    <w:p>
      <w:r xmlns:w="http://schemas.openxmlformats.org/wordprocessingml/2006/main">
        <w:t xml:space="preserve">2. "Sự vâng phục trong thời kỳ khủng hoảng"</w:t>
      </w:r>
    </w:p>
    <w:p/>
    <w:p>
      <w:r xmlns:w="http://schemas.openxmlformats.org/wordprocessingml/2006/main">
        <w:t xml:space="preserve">1. 1 Phi-e-rơ 5:8-9 - Hãy tiết độ, tỉnh thức; vì ma quỷ, thù địch của anh em, như sư tử gầm thét, rảo quanh tìm mồi nuốt được.</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Các Vua 20:40 Tôi tớ vua bận việc đây đó nên đã đi vắng. Vua Y-sơ-ra-ên nói với người rằng: Sự phán xét của ngươi sẽ như vậy; chính bạn đã quyết định điều đó.</w:t>
      </w:r>
    </w:p>
    <w:p/>
    <w:p>
      <w:r xmlns:w="http://schemas.openxmlformats.org/wordprocessingml/2006/main">
        <w:t xml:space="preserve">Vua Y-sơ-ra-ên yêu cầu người hầu của mình đưa ra phán quyết và người hầu đã nhận trách nhiệm.</w:t>
      </w:r>
    </w:p>
    <w:p/>
    <w:p>
      <w:r xmlns:w="http://schemas.openxmlformats.org/wordprocessingml/2006/main">
        <w:t xml:space="preserve">1. Chúa buộc chúng ta phải chịu trách nhiệm về những quyết định của mình và những hậu quả xảy ra sau đó.</w:t>
      </w:r>
    </w:p>
    <w:p/>
    <w:p>
      <w:r xmlns:w="http://schemas.openxmlformats.org/wordprocessingml/2006/main">
        <w:t xml:space="preserve">2. Chúng ta phải cân nhắc cẩn thận những quyết định mình đưa ra và những hậu quả có thể xảy ra sau đó.</w:t>
      </w:r>
    </w:p>
    <w:p/>
    <w:p>
      <w:r xmlns:w="http://schemas.openxmlformats.org/wordprocessingml/2006/main">
        <w:t xml:space="preserve">Tham chiếu chéo:</w:t>
      </w:r>
    </w:p>
    <w:p/>
    <w:p>
      <w:r xmlns:w="http://schemas.openxmlformats.org/wordprocessingml/2006/main">
        <w:t xml:space="preserve">1. Gia-cơ 4:13-15 “Nào, hỡi những người nói rằng: Hôm nay hoặc ngày mai chúng ta sẽ đến thành kia, ở đó một năm, buôn bán và kiếm lời, song chẳng biết ngày mai sẽ ra thế nào. là cuộc sống của bạn? Vì bạn là một đám sương mù xuất hiện trong chốc lát rồi tan biến. Thay vào đó, bạn nên nói, Nếu Chúa muốn, chúng ta sẽ sống và làm việc này việc kia.</w:t>
      </w:r>
    </w:p>
    <w:p/>
    <w:p>
      <w:r xmlns:w="http://schemas.openxmlformats.org/wordprocessingml/2006/main">
        <w:t xml:space="preserve">2. Châm-ngôn 16:9 Lòng người hoạch định đường lối mình, Nhưng Đức Giê-hô-va chỉ dẫn các bước của người.</w:t>
      </w:r>
    </w:p>
    <w:p/>
    <w:p>
      <w:r xmlns:w="http://schemas.openxmlformats.org/wordprocessingml/2006/main">
        <w:t xml:space="preserve">1 Các Vua 20:41 Người vội vàng lấy tro trên mặt mình; Vua Y-sơ-ra-ên nhận biết rằng ông thuộc về các đấng tiên tri.</w:t>
      </w:r>
    </w:p>
    <w:p/>
    <w:p>
      <w:r xmlns:w="http://schemas.openxmlformats.org/wordprocessingml/2006/main">
        <w:t xml:space="preserve">Một nhà tiên tri đã cải trang thành người đưa tang để đến gặp vua Y-sơ-ra-ên và cảnh báo ông về mối nguy hiểm sắp xảy ra.</w:t>
      </w:r>
    </w:p>
    <w:p/>
    <w:p>
      <w:r xmlns:w="http://schemas.openxmlformats.org/wordprocessingml/2006/main">
        <w:t xml:space="preserve">1. Đức Chúa Trời sai sứ giả đến cảnh báo chúng ta về mối nguy hiểm - 1 Các Vua 20:41</w:t>
      </w:r>
    </w:p>
    <w:p/>
    <w:p>
      <w:r xmlns:w="http://schemas.openxmlformats.org/wordprocessingml/2006/main">
        <w:t xml:space="preserve">2. Đức Chúa Trời dùng thử thách để củng cố chúng ta - 1 Các Vua 20:13</w:t>
      </w:r>
    </w:p>
    <w:p/>
    <w:p>
      <w:r xmlns:w="http://schemas.openxmlformats.org/wordprocessingml/2006/main">
        <w:t xml:space="preserve">1. Ê-sai 30:20-21 - Dù Chúa có ban bánh hoạn nạn và nước hoạn nạn cho các ngươi, các thầy giáo của ngươi sẽ không bị dồn vào xó xỉnh nữa, nhưng mắt ngươi sẽ thấy các thầy dạy ngươi:</w:t>
      </w:r>
    </w:p>
    <w:p/>
    <w:p>
      <w:r xmlns:w="http://schemas.openxmlformats.org/wordprocessingml/2006/main">
        <w:t xml:space="preserve">21 Tai ngươi sẽ nghe có tiếng ở đằng sau ngươi rằng: Đây là đường, hãy đi theo đó, khi nào ngươi rẽ bên phải và khi nào ngươi rẽ bên trái.</w:t>
      </w:r>
    </w:p>
    <w:p/>
    <w:p>
      <w:r xmlns:w="http://schemas.openxmlformats.org/wordprocessingml/2006/main">
        <w:t xml:space="preserve">2. Giê-rê-mi 6:16-19 - Đức Giê-hô-va phán như vầy: Các ngươi hãy đứng trong các nẻo đường mà xem, và hỏi xem con đường cũ ở đâu là con đường tốt, và hãy đi trong đó, thì linh hồn các ngươi sẽ tìm được sự yên nghỉ. Nhưng họ nói, Chúng tôi sẽ không bước vào đó.</w:t>
      </w:r>
    </w:p>
    <w:p/>
    <w:p>
      <w:r xmlns:w="http://schemas.openxmlformats.org/wordprocessingml/2006/main">
        <w:t xml:space="preserve">18 Ta cũng đặt người canh gác các ngươi và dặn rằng: Hãy nghe tiếng kèn. Nhưng họ nói, Chúng tôi sẽ không nghe.</w:t>
      </w:r>
    </w:p>
    <w:p/>
    <w:p>
      <w:r xmlns:w="http://schemas.openxmlformats.org/wordprocessingml/2006/main">
        <w:t xml:space="preserve">19 Vậy nên, hỡi các nước, hãy nghe, và hãy biết, hỡi hội chúng, giữa chúng nó có gì.</w:t>
      </w:r>
    </w:p>
    <w:p/>
    <w:p>
      <w:r xmlns:w="http://schemas.openxmlformats.org/wordprocessingml/2006/main">
        <w:t xml:space="preserve">1 Các Vua 20:42 Người đáp rằng: Đức Giê-hô-va phán như vầy: Bởi vì ngươi đã buông tay kẻ mà ta đã lập đặng hủy diệt, nên mạng ngươi thay mạng nó, dân ngươi thay dân nó.</w:t>
      </w:r>
    </w:p>
    <w:p/>
    <w:p>
      <w:r xmlns:w="http://schemas.openxmlformats.org/wordprocessingml/2006/main">
        <w:t xml:space="preserve">Đức Giê-hô-va cảnh báo A-háp rằng vì Ngài đã thả một người bị chỉ định để hủy diệt nên mạng sống của ông và dân của ông giờ đây sẽ bị lấy đi.</w:t>
      </w:r>
    </w:p>
    <w:p/>
    <w:p>
      <w:r xmlns:w="http://schemas.openxmlformats.org/wordprocessingml/2006/main">
        <w:t xml:space="preserve">1. Khi Chúa đã phán, chúng ta phải vâng phục không chút do dự.</w:t>
      </w:r>
    </w:p>
    <w:p/>
    <w:p>
      <w:r xmlns:w="http://schemas.openxmlformats.org/wordprocessingml/2006/main">
        <w:t xml:space="preserve">2. Các quyết định của chúng ta đều có hậu quả, ngay cả khi chúng ta nghĩ rằng mình đang làm điều đúng đắn.</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Ma-thi-ơ 7:21: “Không phải ai nói với Ta: ‘Lạy Chúa, Lạy Chúa’ sẽ được vào Nước Trời, nhưng chỉ những ai làm theo ý Cha Ta, Đấng ngự trên trời.”</w:t>
      </w:r>
    </w:p>
    <w:p/>
    <w:p>
      <w:r xmlns:w="http://schemas.openxmlformats.org/wordprocessingml/2006/main">
        <w:t xml:space="preserve">1 Các Vua 20:43 Vua Y-sơ-ra-ên đi về nhà với tâm trạng buồn bực và đi đến Sa-ma-ri.</w:t>
      </w:r>
    </w:p>
    <w:p/>
    <w:p>
      <w:r xmlns:w="http://schemas.openxmlformats.org/wordprocessingml/2006/main">
        <w:t xml:space="preserve">Vua Israel trở về nhà với tâm trạng không hài lòng và không vui.</w:t>
      </w:r>
    </w:p>
    <w:p/>
    <w:p>
      <w:r xmlns:w="http://schemas.openxmlformats.org/wordprocessingml/2006/main">
        <w:t xml:space="preserve">1. Chúng ta có thể học theo gương của Vua Israel bằng cách không để những hoàn cảnh khó khăn đè nặng và cản trở chúng ta tiến lên.</w:t>
      </w:r>
    </w:p>
    <w:p/>
    <w:p>
      <w:r xmlns:w="http://schemas.openxmlformats.org/wordprocessingml/2006/main">
        <w:t xml:space="preserve">2. Dù lòng chúng ta có nặng nề đến đâu, chúng ta vẫn nên tiếp tục đặt niềm tin vào Chúa và Ngài sẽ dẫn chúng ta đi đúng hướng.</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40:31 - "Nhưng ai tin cậy nơi Đức Giê-hô-va thì chắc được sức mới. Họ sẽ tung cánh bay cao như chim ưng. Chạy mà không mệt nhọc, đi mà không mòn mỏi."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v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